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5.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0.xml" ContentType="application/vnd.openxmlformats-officedocument.wordprocessingml.header+xml"/>
  <Override PartName="/word/footer11.xml" ContentType="application/vnd.openxmlformats-officedocument.wordprocessingml.footer+xml"/>
  <Override PartName="/word/footer1.xml" ContentType="application/vnd.openxmlformats-officedocument.wordprocessingml.footer+xml"/>
  <Override PartName="/word/header11.xml" ContentType="application/vnd.openxmlformats-officedocument.wordprocessingml.head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13.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oter17.xml" ContentType="application/vnd.openxmlformats-officedocument.wordprocessingml.footer+xml"/>
  <Override PartName="/word/header17.xml" ContentType="application/vnd.openxmlformats-officedocument.wordprocessingml.header+xml"/>
  <Override PartName="/word/footer18.xml" ContentType="application/vnd.openxmlformats-officedocument.wordprocessingml.footer+xml"/>
  <Override PartName="/word/header16.xml" ContentType="application/vnd.openxmlformats-officedocument.wordprocessingml.header+xml"/>
  <Override PartName="/word/footer19.xml" ContentType="application/vnd.openxmlformats-officedocument.wordprocessingml.footer+xml"/>
  <Override PartName="/word/header19.xml" ContentType="application/vnd.openxmlformats-officedocument.wordprocessingml.header+xml"/>
  <Override PartName="/word/footer20.xml" ContentType="application/vnd.openxmlformats-officedocument.wordprocessingml.footer+xml"/>
  <Override PartName="/word/header20.xml" ContentType="application/vnd.openxmlformats-officedocument.wordprocessingml.header+xml"/>
  <Override PartName="/word/footer21.xml" ContentType="application/vnd.openxmlformats-officedocument.wordprocessingml.footer+xml"/>
  <Override PartName="/word/header18.xml" ContentType="application/vnd.openxmlformats-officedocument.wordprocessingml.header+xml"/>
  <Override PartName="/word/footer22.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16.xml" ContentType="application/vnd.openxmlformats-officedocument.wordprocessingml.footer+xml"/>
  <Override PartName="/word/header15.xml" ContentType="application/vnd.openxmlformats-officedocument.wordprocessingml.header+xml"/>
  <Override PartName="/word/header2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1.sigs"/><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1F6E0C" w:rsidRPr="00E11978" w14:paraId="620D7C94" w14:textId="77777777" w:rsidTr="001F6E0C">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65364885" w14:textId="77777777" w:rsidR="001F6E0C" w:rsidRPr="001054AD" w:rsidRDefault="001F6E0C" w:rsidP="001F6E0C">
            <w:pPr>
              <w:tabs>
                <w:tab w:val="left" w:pos="1118"/>
              </w:tabs>
              <w:spacing w:after="0"/>
              <w:rPr>
                <w:noProof/>
                <w:color w:val="808080" w:themeColor="background1" w:themeShade="80"/>
                <w:sz w:val="18"/>
                <w:lang w:val="en-GB"/>
              </w:rPr>
            </w:pPr>
            <w:r w:rsidRPr="001054AD">
              <w:rPr>
                <w:noProof/>
                <w:lang w:val="en-GB"/>
              </w:rPr>
              <w:t xml:space="preserve">DG H&amp;WB – LDPBW 8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E89025C" w14:textId="77777777" w:rsidR="001F6E0C" w:rsidRPr="00934171" w:rsidRDefault="001F6E0C" w:rsidP="001F6E0C">
            <w:pPr>
              <w:tabs>
                <w:tab w:val="center" w:pos="1561"/>
                <w:tab w:val="right" w:pos="2730"/>
                <w:tab w:val="right" w:pos="3123"/>
              </w:tabs>
              <w:spacing w:after="0"/>
              <w:jc w:val="center"/>
              <w:rPr>
                <w:b/>
                <w:noProof/>
                <w:color w:val="00B050"/>
                <w:u w:val="single"/>
                <w:lang w:val="en-GB"/>
              </w:rPr>
            </w:pPr>
            <w:bookmarkStart w:id="0" w:name="sensitivity"/>
            <w:r w:rsidRPr="00934171">
              <w:rPr>
                <w:b/>
                <w:noProof/>
                <w:color w:val="00B050"/>
                <w:u w:val="single"/>
                <w:lang w:val="en-GB"/>
              </w:rPr>
              <w:t>INTERN GEBRUIK</w:t>
            </w:r>
            <w:bookmarkEnd w:id="0"/>
          </w:p>
          <w:p w14:paraId="192C80C8" w14:textId="68B6D556" w:rsidR="001F6E0C" w:rsidRPr="00934171" w:rsidRDefault="001F6E0C" w:rsidP="001F6E0C">
            <w:pPr>
              <w:tabs>
                <w:tab w:val="right" w:pos="2730"/>
              </w:tabs>
              <w:spacing w:after="0"/>
              <w:jc w:val="right"/>
              <w:rPr>
                <w:noProof/>
                <w:color w:val="00B050"/>
                <w:sz w:val="20"/>
                <w:szCs w:val="20"/>
                <w:lang w:val="en-GB"/>
              </w:rPr>
            </w:pPr>
            <w:r w:rsidRPr="00934171">
              <w:rPr>
                <w:noProof/>
                <w:color w:val="00B050"/>
                <w:szCs w:val="20"/>
                <w:lang w:val="nl-BE"/>
              </w:rPr>
              <w:sym w:font="Webdings" w:char="F069"/>
            </w:r>
            <w:r w:rsidRPr="00934171">
              <w:rPr>
                <w:noProof/>
                <w:color w:val="00B050"/>
                <w:sz w:val="20"/>
                <w:szCs w:val="20"/>
                <w:lang w:val="en-GB"/>
              </w:rPr>
              <w:tab/>
            </w:r>
            <w:r w:rsidR="00934171" w:rsidRPr="00934171">
              <w:rPr>
                <w:noProof/>
                <w:color w:val="00B050"/>
                <w:sz w:val="20"/>
                <w:szCs w:val="20"/>
                <w:lang w:val="en-GB"/>
              </w:rPr>
              <w:t>24-00018418</w:t>
            </w:r>
          </w:p>
          <w:p w14:paraId="5B5527C9" w14:textId="4C7A1069" w:rsidR="001F6E0C" w:rsidRPr="001054AD" w:rsidRDefault="001F6E0C" w:rsidP="001F6E0C">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Pr="00E3236A">
              <w:rPr>
                <w:noProof/>
                <w:sz w:val="20"/>
                <w:szCs w:val="20"/>
                <w:lang w:val="nl-BE"/>
              </w:rPr>
              <w:fldChar w:fldCharType="begin"/>
            </w:r>
            <w:r w:rsidRPr="00E3236A">
              <w:rPr>
                <w:noProof/>
                <w:sz w:val="20"/>
                <w:szCs w:val="20"/>
                <w:lang w:val="nl-BE"/>
              </w:rPr>
              <w:instrText xml:space="preserve"> TIME  \@ "yyyy-MM-dd"  \* MERGEFORMAT </w:instrText>
            </w:r>
            <w:r w:rsidRPr="00E3236A">
              <w:rPr>
                <w:noProof/>
                <w:sz w:val="20"/>
                <w:szCs w:val="20"/>
                <w:lang w:val="nl-BE"/>
              </w:rPr>
              <w:fldChar w:fldCharType="separate"/>
            </w:r>
            <w:r w:rsidR="00BB4A07">
              <w:rPr>
                <w:noProof/>
                <w:sz w:val="20"/>
                <w:szCs w:val="20"/>
                <w:lang w:val="nl-BE"/>
              </w:rPr>
              <w:t>2024-03-31</w:t>
            </w:r>
            <w:r w:rsidRPr="00E3236A">
              <w:rPr>
                <w:noProof/>
                <w:sz w:val="20"/>
                <w:szCs w:val="20"/>
                <w:lang w:val="nl-BE"/>
              </w:rPr>
              <w:fldChar w:fldCharType="end"/>
            </w:r>
          </w:p>
          <w:p w14:paraId="6CE42D86" w14:textId="77777777" w:rsidR="001F6E0C" w:rsidRPr="001054AD" w:rsidRDefault="001F6E0C" w:rsidP="001F6E0C">
            <w:pPr>
              <w:tabs>
                <w:tab w:val="right" w:pos="2730"/>
              </w:tabs>
              <w:spacing w:after="0"/>
              <w:jc w:val="right"/>
              <w:rPr>
                <w:noProof/>
                <w:sz w:val="20"/>
                <w:szCs w:val="20"/>
                <w:lang w:val="en-GB"/>
              </w:rPr>
            </w:pPr>
            <w:r w:rsidRPr="00E3236A">
              <w:rPr>
                <w:noProof/>
                <w:szCs w:val="20"/>
                <w:lang w:val="nl-BE"/>
              </w:rPr>
              <w:sym w:font="Wingdings" w:char="F030"/>
            </w:r>
            <w:r w:rsidRPr="001054AD">
              <w:rPr>
                <w:noProof/>
                <w:sz w:val="20"/>
                <w:szCs w:val="20"/>
                <w:lang w:val="en-GB"/>
              </w:rPr>
              <w:tab/>
              <w:t>154</w:t>
            </w:r>
          </w:p>
          <w:p w14:paraId="08B34FEA" w14:textId="77777777" w:rsidR="001F6E0C" w:rsidRPr="001054AD" w:rsidRDefault="000D0A27" w:rsidP="001F6E0C">
            <w:pPr>
              <w:tabs>
                <w:tab w:val="right" w:pos="2730"/>
              </w:tabs>
              <w:spacing w:after="0"/>
              <w:jc w:val="left"/>
              <w:rPr>
                <w:noProof/>
                <w:color w:val="808080" w:themeColor="background1" w:themeShade="80"/>
                <w:sz w:val="18"/>
                <w:lang w:val="en-GB"/>
              </w:rPr>
            </w:pPr>
            <w:hyperlink w:anchor="Annexes" w:history="1">
              <w:r w:rsidR="001F6E0C" w:rsidRPr="001054AD">
                <w:rPr>
                  <w:rStyle w:val="Hyperlink"/>
                  <w:noProof/>
                  <w:sz w:val="20"/>
                  <w:szCs w:val="20"/>
                  <w:lang w:val="en-GB"/>
                </w:rPr>
                <w:t>Bijlage(n)</w:t>
              </w:r>
            </w:hyperlink>
          </w:p>
        </w:tc>
      </w:tr>
      <w:tr w:rsidR="001F6E0C" w:rsidRPr="00BE7117" w14:paraId="452A5DBB" w14:textId="77777777" w:rsidTr="001F6E0C">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3A7118ED" w14:textId="77777777" w:rsidR="001F6E0C" w:rsidRPr="00135D4C" w:rsidRDefault="001F6E0C" w:rsidP="001F6E0C">
            <w:pPr>
              <w:tabs>
                <w:tab w:val="left" w:pos="1107"/>
              </w:tabs>
              <w:spacing w:after="0"/>
              <w:jc w:val="center"/>
              <w:rPr>
                <w:noProof/>
                <w:lang w:val="en-US"/>
              </w:rPr>
            </w:pPr>
            <w:bookmarkStart w:id="1" w:name="image1"/>
            <w:r w:rsidRPr="000C0FD4">
              <w:rPr>
                <w:noProof/>
                <w:lang w:val="nl-BE" w:eastAsia="nl-BE"/>
              </w:rPr>
              <w:drawing>
                <wp:inline distT="0" distB="0" distL="0" distR="0" wp14:anchorId="4A29976A" wp14:editId="38A28836">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1FD609CD" w14:textId="77777777" w:rsidR="001F6E0C" w:rsidRPr="001054AD" w:rsidRDefault="001F6E0C" w:rsidP="001F6E0C">
            <w:pPr>
              <w:tabs>
                <w:tab w:val="left" w:pos="461"/>
              </w:tabs>
              <w:spacing w:after="0"/>
              <w:jc w:val="left"/>
              <w:rPr>
                <w:noProof/>
                <w:lang w:val="en-US"/>
              </w:rPr>
            </w:pPr>
            <w:r w:rsidRPr="00E3236A">
              <w:rPr>
                <w:noProof/>
                <w:lang w:val="nl-BE"/>
              </w:rPr>
              <w:sym w:font="Wingdings" w:char="F0FC"/>
            </w:r>
            <w:r w:rsidRPr="001054AD">
              <w:rPr>
                <w:noProof/>
                <w:lang w:val="en-US"/>
              </w:rPr>
              <w:tab/>
            </w:r>
            <w:bookmarkStart w:id="2" w:name="signer"/>
            <w:r w:rsidRPr="001054AD">
              <w:rPr>
                <w:noProof/>
                <w:lang w:val="en-US"/>
              </w:rPr>
              <w:t>Adjt CHOUBANE Housene</w:t>
            </w:r>
            <w:bookmarkEnd w:id="2"/>
          </w:p>
          <w:p w14:paraId="7142BECF" w14:textId="77777777" w:rsidR="001F6E0C" w:rsidRPr="0029541C" w:rsidRDefault="001F6E0C" w:rsidP="001F6E0C">
            <w:pPr>
              <w:tabs>
                <w:tab w:val="left" w:pos="461"/>
              </w:tabs>
              <w:spacing w:after="0"/>
              <w:jc w:val="left"/>
              <w:rPr>
                <w:noProof/>
                <w:sz w:val="20"/>
                <w:szCs w:val="20"/>
                <w:lang w:val="en-US"/>
              </w:rPr>
            </w:pPr>
            <w:r w:rsidRPr="001054AD">
              <w:rPr>
                <w:noProof/>
                <w:lang w:val="en-US"/>
              </w:rPr>
              <w:tab/>
            </w:r>
            <w:hyperlink r:id="rId9" w:history="1">
              <w:r w:rsidRPr="00821BDE">
                <w:rPr>
                  <w:rStyle w:val="Hyperlink"/>
                  <w:bCs/>
                  <w:noProof/>
                  <w:sz w:val="20"/>
                  <w:szCs w:val="20"/>
                  <w:lang w:val="en-GB"/>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289EF407" w14:textId="77777777" w:rsidR="001F6E0C" w:rsidRPr="00E3236A" w:rsidRDefault="00BB4A07" w:rsidP="001F6E0C">
            <w:pPr>
              <w:spacing w:after="0"/>
              <w:jc w:val="center"/>
              <w:rPr>
                <w:noProof/>
                <w:sz w:val="18"/>
                <w:lang w:val="nl-BE"/>
              </w:rPr>
            </w:pPr>
            <w:r>
              <w:rPr>
                <w:noProof/>
                <w:sz w:val="18"/>
                <w:lang w:val="nl-BE"/>
              </w:rPr>
              <w:pict w14:anchorId="4E505D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25pt;height:64.65pt">
                  <v:imagedata r:id="rId10"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75046883" w14:textId="77777777" w:rsidR="001F6E0C" w:rsidRPr="00BE7117" w:rsidRDefault="001F6E0C" w:rsidP="001F6E0C">
            <w:pPr>
              <w:tabs>
                <w:tab w:val="right" w:pos="2730"/>
              </w:tabs>
              <w:spacing w:after="0"/>
              <w:rPr>
                <w:sz w:val="18"/>
                <w:lang w:val="fr-BE"/>
              </w:rPr>
            </w:pPr>
          </w:p>
        </w:tc>
      </w:tr>
      <w:tr w:rsidR="001F6E0C" w:rsidRPr="00BB4A07" w14:paraId="346963E8" w14:textId="77777777" w:rsidTr="001F6E0C">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055A9765" w14:textId="77777777" w:rsidR="001F6E0C" w:rsidRPr="007B7BD8" w:rsidRDefault="001F6E0C" w:rsidP="001F6E0C">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7F6EA39A" w14:textId="77777777" w:rsidR="001F6E0C" w:rsidRPr="00821BDE" w:rsidRDefault="001F6E0C" w:rsidP="001F6E0C">
            <w:pPr>
              <w:tabs>
                <w:tab w:val="left" w:pos="461"/>
              </w:tabs>
              <w:spacing w:after="0"/>
              <w:jc w:val="left"/>
              <w:rPr>
                <w:noProof/>
                <w:lang w:val="en-GB"/>
              </w:rPr>
            </w:pPr>
            <w:r w:rsidRPr="00E3236A">
              <w:rPr>
                <w:lang w:val="nl-BE"/>
              </w:rPr>
              <w:sym w:font="Wingdings" w:char="F021"/>
            </w:r>
            <w:r w:rsidRPr="00821BDE">
              <w:rPr>
                <w:noProof/>
                <w:lang w:val="en-GB"/>
              </w:rPr>
              <w:tab/>
              <w:t>Adjt CHOUBANE Housene</w:t>
            </w:r>
          </w:p>
          <w:p w14:paraId="528747B3" w14:textId="77777777" w:rsidR="001F6E0C" w:rsidRPr="00821BDE" w:rsidRDefault="001F6E0C" w:rsidP="001F6E0C">
            <w:pPr>
              <w:tabs>
                <w:tab w:val="left" w:pos="461"/>
              </w:tabs>
              <w:spacing w:after="0"/>
              <w:jc w:val="left"/>
              <w:rPr>
                <w:color w:val="808080" w:themeColor="background1" w:themeShade="80"/>
                <w:sz w:val="20"/>
                <w:szCs w:val="20"/>
                <w:lang w:val="en-GB"/>
              </w:rPr>
            </w:pPr>
            <w:r w:rsidRPr="00821BDE">
              <w:rPr>
                <w:noProof/>
                <w:lang w:val="en-GB"/>
              </w:rPr>
              <w:tab/>
            </w:r>
            <w:hyperlink r:id="rId11" w:history="1">
              <w:r w:rsidRPr="00821BDE">
                <w:rPr>
                  <w:rStyle w:val="Hyperlink"/>
                  <w:noProof/>
                  <w:sz w:val="20"/>
                  <w:szCs w:val="20"/>
                  <w:lang w:val="en-GB"/>
                </w:rPr>
                <w:t>Housene.Choubane@mil.be</w:t>
              </w:r>
            </w:hyperlink>
          </w:p>
        </w:tc>
        <w:tc>
          <w:tcPr>
            <w:tcW w:w="1018" w:type="pct"/>
            <w:vMerge/>
            <w:tcBorders>
              <w:left w:val="single" w:sz="6" w:space="0" w:color="auto"/>
              <w:bottom w:val="single" w:sz="6" w:space="0" w:color="auto"/>
              <w:right w:val="single" w:sz="6" w:space="0" w:color="auto"/>
            </w:tcBorders>
          </w:tcPr>
          <w:p w14:paraId="2AD68881" w14:textId="77777777" w:rsidR="001F6E0C" w:rsidRPr="00EF282D" w:rsidRDefault="001F6E0C" w:rsidP="001F6E0C">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033F749D" w14:textId="77777777" w:rsidR="001F6E0C" w:rsidRPr="00EF282D" w:rsidRDefault="001F6E0C" w:rsidP="001F6E0C">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placeholder>
            <w:docPart w:val="0D91B604E827465BB6A4A5C56B0ECEBD"/>
          </w:placeholder>
        </w:sdtPr>
        <w:sdtEndPr/>
        <w:sdtContent>
          <w:tr w:rsidR="001F6E0C" w:rsidRPr="00821BDE" w14:paraId="5DE157DC" w14:textId="77777777" w:rsidTr="001F6E0C">
            <w:tc>
              <w:tcPr>
                <w:tcW w:w="5000" w:type="pct"/>
                <w:gridSpan w:val="4"/>
                <w:tcBorders>
                  <w:left w:val="single" w:sz="6" w:space="0" w:color="auto"/>
                  <w:bottom w:val="single" w:sz="6" w:space="0" w:color="auto"/>
                  <w:right w:val="single" w:sz="6" w:space="0" w:color="auto"/>
                </w:tcBorders>
                <w:shd w:val="clear" w:color="auto" w:fill="auto"/>
              </w:tcPr>
              <w:p w14:paraId="4A2A8FF4" w14:textId="77777777" w:rsidR="001F6E0C" w:rsidRPr="00517C46" w:rsidRDefault="001F6E0C" w:rsidP="001F6E0C">
                <w:pPr>
                  <w:tabs>
                    <w:tab w:val="right" w:pos="2730"/>
                  </w:tabs>
                  <w:spacing w:after="0"/>
                  <w:jc w:val="left"/>
                  <w:rPr>
                    <w:lang w:val="nl-BE"/>
                  </w:rPr>
                </w:pPr>
                <w:r>
                  <w:rPr>
                    <w:lang w:val="nl-BE"/>
                  </w:rPr>
                  <w:t xml:space="preserve">Zie </w:t>
                </w:r>
                <w:hyperlink w:anchor="Annexe_Z" w:history="1">
                  <w:r>
                    <w:rPr>
                      <w:rStyle w:val="Hyperlink"/>
                      <w:sz w:val="20"/>
                      <w:szCs w:val="20"/>
                      <w:lang w:val="nl-BE"/>
                    </w:rPr>
                    <w:t>Bijl Z</w:t>
                  </w:r>
                </w:hyperlink>
              </w:p>
            </w:tc>
          </w:tr>
        </w:sdtContent>
      </w:sdt>
      <w:bookmarkEnd w:id="3" w:displacedByCustomXml="prev"/>
      <w:tr w:rsidR="001F6E0C" w:rsidRPr="00821BDE" w14:paraId="44EEBBA6" w14:textId="77777777" w:rsidTr="001F6E0C">
        <w:sdt>
          <w:sdtPr>
            <w:rPr>
              <w:sz w:val="24"/>
              <w:szCs w:val="24"/>
              <w:lang w:val="nl-BE"/>
            </w:rPr>
            <w:alias w:val="Title"/>
            <w:tag w:val="Onderwerp van de nota (korte titel)"/>
            <w:id w:val="-1637020799"/>
            <w:placeholder>
              <w:docPart w:val="D229F229C9B04614B5C0B24B8CDFFA5A"/>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28F4730E" w14:textId="668D64B8" w:rsidR="001F6E0C" w:rsidRPr="00821BDE" w:rsidRDefault="000A4703" w:rsidP="000A4703">
                <w:pPr>
                  <w:tabs>
                    <w:tab w:val="left" w:pos="1126"/>
                  </w:tabs>
                  <w:spacing w:after="0"/>
                  <w:rPr>
                    <w:sz w:val="24"/>
                    <w:szCs w:val="24"/>
                    <w:lang w:val="nl-BE"/>
                  </w:rPr>
                </w:pPr>
                <w:r>
                  <w:rPr>
                    <w:sz w:val="24"/>
                    <w:szCs w:val="24"/>
                    <w:lang w:val="nl-BE"/>
                  </w:rPr>
                  <w:t>Jaarverslag LDPBW 08 – 202</w:t>
                </w:r>
                <w:r w:rsidR="00934171">
                  <w:rPr>
                    <w:sz w:val="24"/>
                    <w:szCs w:val="24"/>
                    <w:lang w:val="nl-BE"/>
                  </w:rPr>
                  <w:t>3</w:t>
                </w:r>
                <w:r>
                  <w:rPr>
                    <w:sz w:val="24"/>
                    <w:szCs w:val="24"/>
                    <w:lang w:val="nl-BE"/>
                  </w:rPr>
                  <w:t>.</w:t>
                </w:r>
              </w:p>
            </w:tc>
          </w:sdtContent>
        </w:sdt>
      </w:tr>
      <w:tr w:rsidR="001F6E0C" w:rsidRPr="00821BDE" w14:paraId="75AF0470" w14:textId="77777777" w:rsidTr="001F6E0C">
        <w:trPr>
          <w:trHeight w:val="178"/>
        </w:trPr>
        <w:bookmarkStart w:id="4" w:name="Reference" w:displacedByCustomXml="next"/>
        <w:sdt>
          <w:sdtPr>
            <w:rPr>
              <w:color w:val="808080" w:themeColor="background1" w:themeShade="80"/>
              <w:lang w:val="fr-BE"/>
            </w:rPr>
            <w:alias w:val="Reference"/>
            <w:tag w:val="Reference"/>
            <w:id w:val="-642272659"/>
            <w:placeholder>
              <w:docPart w:val="716CE748A55A4C1CB4462CB659BF9662"/>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15A1A7CC" w14:textId="77777777" w:rsidR="001F6E0C" w:rsidRPr="00517C46" w:rsidRDefault="000D0A27" w:rsidP="001F6E0C">
                <w:pPr>
                  <w:tabs>
                    <w:tab w:val="left" w:pos="741"/>
                  </w:tabs>
                  <w:spacing w:after="0" w:line="240" w:lineRule="auto"/>
                  <w:rPr>
                    <w:color w:val="808080" w:themeColor="background1" w:themeShade="80"/>
                    <w:lang w:val="nl-BE"/>
                  </w:rPr>
                </w:pPr>
                <w:hyperlink w:anchor="Annexe_Y" w:history="1">
                  <w:r w:rsidR="001F6E0C">
                    <w:rPr>
                      <w:rStyle w:val="Hyperlink"/>
                      <w:lang w:val="nl-BE"/>
                    </w:rPr>
                    <w:t>Bijl Y</w:t>
                  </w:r>
                </w:hyperlink>
              </w:p>
            </w:tc>
          </w:sdtContent>
        </w:sdt>
        <w:bookmarkEnd w:id="4" w:displacedByCustomXml="prev"/>
      </w:tr>
      <w:tr w:rsidR="001F6E0C" w:rsidRPr="00BB4A07" w14:paraId="789BCDBF" w14:textId="77777777" w:rsidTr="001F6E0C">
        <w:trPr>
          <w:trHeight w:val="177"/>
        </w:trPr>
        <w:sdt>
          <w:sdtPr>
            <w:rPr>
              <w:lang w:val="nl-BE"/>
            </w:rPr>
            <w:alias w:val="Subject"/>
            <w:tag w:val="Summary"/>
            <w:id w:val="1839653368"/>
            <w:placeholder>
              <w:docPart w:val="411279A8A3B44D4AAC0E7F1D32FD2EE9"/>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64A39E4" w14:textId="7E9E7542" w:rsidR="001F6E0C" w:rsidRPr="00224AB6" w:rsidRDefault="000A4703" w:rsidP="000A4703">
                <w:pPr>
                  <w:tabs>
                    <w:tab w:val="left" w:pos="1723"/>
                  </w:tabs>
                  <w:spacing w:after="120" w:line="240" w:lineRule="auto"/>
                  <w:rPr>
                    <w:lang w:val="nl-BE"/>
                  </w:rPr>
                </w:pPr>
                <w:r>
                  <w:rPr>
                    <w:lang w:val="nl-BE"/>
                  </w:rPr>
                  <w:t>Jaarverslag van de lokale dienst voor preventie en bescherming op het werk</w:t>
                </w:r>
                <w:r w:rsidRPr="0083413B">
                  <w:rPr>
                    <w:lang w:val="nl-BE"/>
                  </w:rPr>
                  <w:t xml:space="preserve"> voor het jaar 202</w:t>
                </w:r>
                <w:r w:rsidR="00934171">
                  <w:rPr>
                    <w:lang w:val="nl-BE"/>
                  </w:rPr>
                  <w:t>3</w:t>
                </w:r>
                <w:r>
                  <w:rPr>
                    <w:lang w:val="nl-BE"/>
                  </w:rPr>
                  <w:t>.</w:t>
                </w:r>
              </w:p>
            </w:tc>
          </w:sdtContent>
        </w:sdt>
      </w:tr>
    </w:tbl>
    <w:p w14:paraId="0C310423" w14:textId="77777777" w:rsidR="001F6E0C" w:rsidRPr="00E3236A" w:rsidRDefault="001F6E0C" w:rsidP="001F6E0C">
      <w:pPr>
        <w:pStyle w:val="Body1"/>
        <w:ind w:left="0" w:firstLine="0"/>
        <w:rPr>
          <w:lang w:val="nl-BE"/>
        </w:rPr>
      </w:pPr>
    </w:p>
    <w:p w14:paraId="4F786DFC" w14:textId="0874F991" w:rsidR="001F6E0C" w:rsidRPr="00E94621" w:rsidRDefault="001F6E0C" w:rsidP="001F6E0C">
      <w:pPr>
        <w:pStyle w:val="Body1"/>
        <w:numPr>
          <w:ilvl w:val="0"/>
          <w:numId w:val="1"/>
        </w:numPr>
        <w:rPr>
          <w:lang w:val="nl-BE"/>
        </w:rPr>
      </w:pPr>
      <w:r w:rsidRPr="00E94621">
        <w:rPr>
          <w:lang w:val="nl-BE"/>
        </w:rPr>
        <w:t>Gelieve in Bijl A het jaarverslag 202</w:t>
      </w:r>
      <w:r w:rsidR="00934171" w:rsidRPr="00E94621">
        <w:rPr>
          <w:lang w:val="nl-BE"/>
        </w:rPr>
        <w:t>3</w:t>
      </w:r>
      <w:r w:rsidRPr="00E94621">
        <w:rPr>
          <w:lang w:val="nl-BE"/>
        </w:rPr>
        <w:t xml:space="preserve"> van de Lokale Dienst Preventie en Bescherming op het werk van de kwartiergroepering Nr 8 (LDPBW 08) te willen vinden.</w:t>
      </w:r>
      <w:r w:rsidRPr="00E94621">
        <w:rPr>
          <w:b/>
          <w:szCs w:val="20"/>
          <w:lang w:val="nl-BE"/>
        </w:rPr>
        <w:t xml:space="preserve"> </w:t>
      </w:r>
    </w:p>
    <w:p w14:paraId="5A202A05" w14:textId="77777777" w:rsidR="001F6E0C" w:rsidRPr="00E94621" w:rsidRDefault="001F6E0C" w:rsidP="001F6E0C">
      <w:pPr>
        <w:pStyle w:val="Body2"/>
        <w:numPr>
          <w:ilvl w:val="0"/>
          <w:numId w:val="0"/>
        </w:numPr>
        <w:ind w:left="851"/>
        <w:rPr>
          <w:lang w:val="nl-BE"/>
        </w:rPr>
      </w:pPr>
    </w:p>
    <w:p w14:paraId="1EF8FAFA" w14:textId="65B0B0B5" w:rsidR="001F6E0C" w:rsidRPr="00E94621" w:rsidRDefault="001F6E0C" w:rsidP="001F6E0C">
      <w:pPr>
        <w:pStyle w:val="Body1"/>
        <w:numPr>
          <w:ilvl w:val="0"/>
          <w:numId w:val="1"/>
        </w:numPr>
        <w:rPr>
          <w:lang w:val="nl-BE"/>
        </w:rPr>
      </w:pPr>
      <w:r w:rsidRPr="00E94621">
        <w:rPr>
          <w:lang w:val="nl-BE"/>
        </w:rPr>
        <w:t xml:space="preserve">Het jaarverslag werd opgesteld aan de hand van de beschikbare </w:t>
      </w:r>
      <w:r w:rsidR="00E94621" w:rsidRPr="00E94621">
        <w:rPr>
          <w:lang w:val="nl-BE"/>
        </w:rPr>
        <w:t>gegevens</w:t>
      </w:r>
      <w:r w:rsidR="00E94621" w:rsidRPr="00E94621">
        <w:rPr>
          <w:lang w:val="nl-BE"/>
        </w:rPr>
        <w:t xml:space="preserve"> </w:t>
      </w:r>
      <w:r w:rsidRPr="00E94621">
        <w:rPr>
          <w:lang w:val="nl-BE"/>
        </w:rPr>
        <w:t>(aan onze dienst overgemaakte</w:t>
      </w:r>
      <w:r w:rsidR="00BB4A07" w:rsidRPr="00E94621">
        <w:rPr>
          <w:lang w:val="nl-BE"/>
        </w:rPr>
        <w:t xml:space="preserve"> driemaandelijkse verslagen</w:t>
      </w:r>
      <w:r w:rsidRPr="00E94621">
        <w:rPr>
          <w:lang w:val="nl-BE"/>
        </w:rPr>
        <w:t>).</w:t>
      </w:r>
    </w:p>
    <w:p w14:paraId="182AD80C" w14:textId="77777777" w:rsidR="00BB4A07" w:rsidRPr="00E94621" w:rsidRDefault="00BB4A07" w:rsidP="001F6E0C">
      <w:pPr>
        <w:pStyle w:val="Body1"/>
        <w:ind w:firstLine="0"/>
        <w:rPr>
          <w:lang w:val="nl-BE"/>
        </w:rPr>
      </w:pPr>
      <w:r w:rsidRPr="00E94621">
        <w:rPr>
          <w:lang w:val="nl-BE"/>
        </w:rPr>
        <w:t>Daar de meeste driemaandelijkse verslagen onvolledig worden ingevuld en soms zelfs niet worden worden overgemaakt zijn niet alle rubieken ingevuld.</w:t>
      </w:r>
    </w:p>
    <w:p w14:paraId="50C117A5" w14:textId="37C1908D" w:rsidR="001F6E0C" w:rsidRPr="00E94621" w:rsidRDefault="00BB4A07" w:rsidP="001F6E0C">
      <w:pPr>
        <w:pStyle w:val="Body1"/>
        <w:ind w:firstLine="0"/>
        <w:rPr>
          <w:lang w:val="nl-BE"/>
        </w:rPr>
      </w:pPr>
      <w:r w:rsidRPr="00E94621">
        <w:rPr>
          <w:lang w:val="nl-BE"/>
        </w:rPr>
        <w:t xml:space="preserve">Er wordt aan de eenheden gevraagd om de driemaandelijkse verslagen volledig in te vullen en deze niet later dan 1 maand na een trimester aan onze dienst over te maken. Ook wordt gevraagd om de voorziene </w:t>
      </w:r>
      <w:hyperlink r:id="rId12" w:history="1">
        <w:r w:rsidRPr="00E94621">
          <w:rPr>
            <w:rStyle w:val="Hyperlink"/>
            <w:color w:val="auto"/>
            <w:lang w:val="nl-BE"/>
          </w:rPr>
          <w:t>template van de LDPBW 08</w:t>
        </w:r>
      </w:hyperlink>
      <w:r w:rsidRPr="00E94621">
        <w:rPr>
          <w:lang w:val="nl-BE"/>
        </w:rPr>
        <w:t xml:space="preserve"> te gebruiken. Hierin worden alle punten aangehaald die minstens nodig zijn voor een driemaandelijks- en een jaarverslag. </w:t>
      </w:r>
      <w:r w:rsidR="001F6E0C" w:rsidRPr="00E94621">
        <w:rPr>
          <w:lang w:val="nl-BE"/>
        </w:rPr>
        <w:t xml:space="preserve"> </w:t>
      </w:r>
    </w:p>
    <w:p w14:paraId="1AB4F214" w14:textId="77777777" w:rsidR="001F6E0C" w:rsidRPr="00E94621" w:rsidRDefault="001F6E0C" w:rsidP="001F6E0C">
      <w:pPr>
        <w:pStyle w:val="Body2"/>
        <w:numPr>
          <w:ilvl w:val="0"/>
          <w:numId w:val="0"/>
        </w:numPr>
        <w:ind w:left="851"/>
        <w:rPr>
          <w:lang w:val="nl-BE"/>
        </w:rPr>
      </w:pPr>
    </w:p>
    <w:p w14:paraId="5DE66897" w14:textId="2521EE7C" w:rsidR="00E94621" w:rsidRDefault="00ED003F" w:rsidP="001F6E0C">
      <w:pPr>
        <w:pStyle w:val="Body1"/>
        <w:numPr>
          <w:ilvl w:val="0"/>
          <w:numId w:val="1"/>
        </w:numPr>
        <w:rPr>
          <w:lang w:val="nl-BE"/>
        </w:rPr>
      </w:pPr>
      <w:r>
        <w:rPr>
          <w:lang w:val="nl-BE"/>
        </w:rPr>
        <w:t>Voor 2023 werden er geen samenvattingen van de uitgevoerde keuringen</w:t>
      </w:r>
      <w:r w:rsidR="00BB4A07">
        <w:rPr>
          <w:lang w:val="nl-BE"/>
        </w:rPr>
        <w:t>/inspecties</w:t>
      </w:r>
      <w:r w:rsidR="00E94621">
        <w:rPr>
          <w:lang w:val="nl-BE"/>
        </w:rPr>
        <w:t xml:space="preserve"> door erkende organismen aan</w:t>
      </w:r>
      <w:r>
        <w:rPr>
          <w:lang w:val="nl-BE"/>
        </w:rPr>
        <w:t xml:space="preserve"> </w:t>
      </w:r>
      <w:r w:rsidR="00E94621">
        <w:rPr>
          <w:lang w:val="nl-BE"/>
        </w:rPr>
        <w:t>onze dienst</w:t>
      </w:r>
      <w:r>
        <w:rPr>
          <w:lang w:val="nl-BE"/>
        </w:rPr>
        <w:t xml:space="preserve"> overgemaakt</w:t>
      </w:r>
      <w:r w:rsidR="00E94621">
        <w:rPr>
          <w:lang w:val="nl-BE"/>
        </w:rPr>
        <w:t xml:space="preserve">, waardoor deze rubriek niet kon </w:t>
      </w:r>
      <w:r w:rsidR="00E94621">
        <w:rPr>
          <w:lang w:val="nl-BE"/>
        </w:rPr>
        <w:t>worden</w:t>
      </w:r>
      <w:r w:rsidR="00E94621">
        <w:rPr>
          <w:lang w:val="nl-BE"/>
        </w:rPr>
        <w:t xml:space="preserve"> ingevuld. Aan het Bn HK Def Staf KKE wordt gevraagd om na ieder trimester een samenvatting van alle uitgevoerde keuringen, inspecties, controles, verslagen van goede werking en analyses </w:t>
      </w:r>
      <w:r w:rsidR="005F624C">
        <w:rPr>
          <w:lang w:val="nl-BE"/>
        </w:rPr>
        <w:t xml:space="preserve">aan onze dienst </w:t>
      </w:r>
      <w:r w:rsidR="00E94621">
        <w:rPr>
          <w:lang w:val="nl-BE"/>
        </w:rPr>
        <w:t xml:space="preserve">over te maken. </w:t>
      </w:r>
    </w:p>
    <w:p w14:paraId="2AB7BAA4" w14:textId="237ECBA8" w:rsidR="001F6E0C" w:rsidRDefault="001F6E0C" w:rsidP="00E94621">
      <w:pPr>
        <w:pStyle w:val="Body1"/>
        <w:ind w:firstLine="0"/>
        <w:rPr>
          <w:lang w:val="nl-BE"/>
        </w:rPr>
      </w:pPr>
    </w:p>
    <w:p w14:paraId="657FE318" w14:textId="77777777" w:rsidR="001F6E0C" w:rsidRPr="00782793" w:rsidRDefault="001F6E0C" w:rsidP="001F6E0C">
      <w:pPr>
        <w:pStyle w:val="Body1"/>
        <w:ind w:firstLine="0"/>
        <w:rPr>
          <w:lang w:val="nl-BE"/>
        </w:rPr>
      </w:pPr>
    </w:p>
    <w:p w14:paraId="7637EE6D" w14:textId="2BC6890A" w:rsidR="001F6E0C" w:rsidRPr="00E3236A" w:rsidRDefault="001F6E0C" w:rsidP="001F6E0C">
      <w:pPr>
        <w:pStyle w:val="Body1"/>
        <w:numPr>
          <w:ilvl w:val="0"/>
          <w:numId w:val="1"/>
        </w:numPr>
        <w:tabs>
          <w:tab w:val="right" w:pos="10466"/>
        </w:tabs>
        <w:rPr>
          <w:lang w:val="nl-BE"/>
        </w:rPr>
      </w:pPr>
      <w:bookmarkStart w:id="5" w:name="Annexes"/>
      <w:r w:rsidRPr="00E3236A">
        <w:rPr>
          <w:lang w:val="nl-BE"/>
        </w:rPr>
        <w:t>Lijst met bijlagen</w:t>
      </w:r>
      <w:bookmarkEnd w:id="5"/>
      <w:r w:rsidRPr="00E3236A">
        <w:rPr>
          <w:lang w:val="nl-BE"/>
        </w:rPr>
        <w:t>:</w:t>
      </w:r>
      <w:r w:rsidRPr="00E3236A">
        <w:rPr>
          <w:lang w:val="nl-BE"/>
        </w:rPr>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1F6E0C" w:rsidRPr="00E3236A" w14:paraId="5EFCC071" w14:textId="77777777" w:rsidTr="001F6E0C">
        <w:tc>
          <w:tcPr>
            <w:tcW w:w="7504" w:type="dxa"/>
            <w:tcMar>
              <w:left w:w="0" w:type="dxa"/>
            </w:tcMar>
          </w:tcPr>
          <w:p w14:paraId="5AC2BC37" w14:textId="37ED75A2" w:rsidR="001F6E0C" w:rsidRPr="00E3236A" w:rsidRDefault="005F624C" w:rsidP="0021524A">
            <w:pPr>
              <w:pStyle w:val="zAnnList"/>
              <w:rPr>
                <w:lang w:val="nl-BE"/>
              </w:rPr>
            </w:pPr>
            <w:hyperlink w:anchor="Jaarverslag1" w:history="1">
              <w:r w:rsidR="0021524A" w:rsidRPr="005F624C">
                <w:rPr>
                  <w:rStyle w:val="Hyperlink"/>
                  <w:lang w:val="nl-BE"/>
                </w:rPr>
                <w:t xml:space="preserve">Jaarverslag LDPBW 08 - </w:t>
              </w:r>
              <w:r w:rsidR="0021524A" w:rsidRPr="005F624C">
                <w:rPr>
                  <w:rStyle w:val="Hyperlink"/>
                  <w:lang w:val="nl-BE"/>
                </w:rPr>
                <w:t>2</w:t>
              </w:r>
              <w:r w:rsidR="0021524A" w:rsidRPr="005F624C">
                <w:rPr>
                  <w:rStyle w:val="Hyperlink"/>
                  <w:lang w:val="nl-BE"/>
                </w:rPr>
                <w:t>02</w:t>
              </w:r>
              <w:r w:rsidR="00934171" w:rsidRPr="005F624C">
                <w:rPr>
                  <w:rStyle w:val="Hyperlink"/>
                  <w:lang w:val="nl-BE"/>
                </w:rPr>
                <w:t>3</w:t>
              </w:r>
            </w:hyperlink>
          </w:p>
        </w:tc>
        <w:tc>
          <w:tcPr>
            <w:tcW w:w="1276" w:type="dxa"/>
          </w:tcPr>
          <w:p w14:paraId="7BBB641E" w14:textId="77777777" w:rsidR="001F6E0C" w:rsidRPr="00E3236A" w:rsidRDefault="001F6E0C" w:rsidP="001F6E0C">
            <w:pPr>
              <w:rPr>
                <w:lang w:val="nl-BE"/>
              </w:rPr>
            </w:pPr>
          </w:p>
        </w:tc>
      </w:tr>
      <w:tr w:rsidR="001F6E0C" w:rsidRPr="00E3236A" w14:paraId="13CA7C67" w14:textId="77777777" w:rsidTr="001F6E0C">
        <w:tc>
          <w:tcPr>
            <w:tcW w:w="7504" w:type="dxa"/>
            <w:tcMar>
              <w:left w:w="0" w:type="dxa"/>
            </w:tcMar>
          </w:tcPr>
          <w:p w14:paraId="216F9E79" w14:textId="77777777" w:rsidR="001F6E0C" w:rsidRPr="00E3236A" w:rsidRDefault="000D0A27" w:rsidP="00AE63A4">
            <w:pPr>
              <w:pStyle w:val="zAnnList"/>
              <w:numPr>
                <w:ilvl w:val="0"/>
                <w:numId w:val="179"/>
              </w:numPr>
              <w:ind w:left="983" w:hanging="983"/>
              <w:rPr>
                <w:lang w:val="nl-BE"/>
              </w:rPr>
            </w:pPr>
            <w:hyperlink w:anchor="Annexe_Y" w:history="1">
              <w:r w:rsidR="001F6E0C" w:rsidRPr="00E3236A">
                <w:rPr>
                  <w:rStyle w:val="Hyperlink"/>
                  <w:lang w:val="nl-BE"/>
                </w:rPr>
                <w:t>Lijst met refere</w:t>
              </w:r>
              <w:r w:rsidR="001F6E0C" w:rsidRPr="00E3236A">
                <w:rPr>
                  <w:rStyle w:val="Hyperlink"/>
                  <w:lang w:val="nl-BE"/>
                </w:rPr>
                <w:t>n</w:t>
              </w:r>
              <w:r w:rsidR="001F6E0C" w:rsidRPr="00E3236A">
                <w:rPr>
                  <w:rStyle w:val="Hyperlink"/>
                  <w:lang w:val="nl-BE"/>
                </w:rPr>
                <w:t>ties</w:t>
              </w:r>
            </w:hyperlink>
          </w:p>
        </w:tc>
        <w:tc>
          <w:tcPr>
            <w:tcW w:w="1276" w:type="dxa"/>
          </w:tcPr>
          <w:p w14:paraId="521F3F41" w14:textId="77777777" w:rsidR="001F6E0C" w:rsidRPr="00E3236A" w:rsidRDefault="001F6E0C" w:rsidP="001F6E0C">
            <w:pPr>
              <w:rPr>
                <w:lang w:val="nl-BE"/>
              </w:rPr>
            </w:pPr>
          </w:p>
        </w:tc>
      </w:tr>
      <w:tr w:rsidR="001F6E0C" w:rsidRPr="00E3236A" w14:paraId="1C286524" w14:textId="77777777" w:rsidTr="001F6E0C">
        <w:tc>
          <w:tcPr>
            <w:tcW w:w="7504" w:type="dxa"/>
            <w:tcMar>
              <w:left w:w="0" w:type="dxa"/>
            </w:tcMar>
          </w:tcPr>
          <w:p w14:paraId="5A134273" w14:textId="77777777" w:rsidR="001F6E0C" w:rsidRPr="00E3236A" w:rsidRDefault="000D0A27" w:rsidP="001F6E0C">
            <w:pPr>
              <w:pStyle w:val="zAnnList"/>
              <w:rPr>
                <w:lang w:val="nl-BE"/>
              </w:rPr>
            </w:pPr>
            <w:hyperlink w:anchor="Annexe_Z" w:history="1">
              <w:r w:rsidR="001F6E0C" w:rsidRPr="00E3236A">
                <w:rPr>
                  <w:rStyle w:val="Hyperlink"/>
                  <w:lang w:val="nl-BE"/>
                </w:rPr>
                <w:t>Lijst van bestemmelingen</w:t>
              </w:r>
            </w:hyperlink>
          </w:p>
        </w:tc>
        <w:tc>
          <w:tcPr>
            <w:tcW w:w="1276" w:type="dxa"/>
          </w:tcPr>
          <w:p w14:paraId="2FE9171C" w14:textId="77777777" w:rsidR="001F6E0C" w:rsidRPr="00E3236A" w:rsidRDefault="001F6E0C" w:rsidP="001F6E0C">
            <w:pPr>
              <w:rPr>
                <w:lang w:val="nl-BE"/>
              </w:rPr>
            </w:pPr>
          </w:p>
        </w:tc>
      </w:tr>
    </w:tbl>
    <w:p w14:paraId="54BCD2FE" w14:textId="77777777" w:rsidR="001F6E0C" w:rsidRPr="00E3236A" w:rsidRDefault="001F6E0C" w:rsidP="001F6E0C">
      <w:pPr>
        <w:rPr>
          <w:lang w:val="nl-BE"/>
        </w:rPr>
      </w:pPr>
      <w:r w:rsidRPr="00E3236A">
        <w:rPr>
          <w:lang w:val="nl-BE"/>
        </w:rPr>
        <w:t> </w:t>
      </w:r>
    </w:p>
    <w:p w14:paraId="6AF74DF6" w14:textId="77777777" w:rsidR="001F6E0C" w:rsidRPr="00E3236A" w:rsidRDefault="001F6E0C" w:rsidP="001F6E0C">
      <w:pPr>
        <w:pStyle w:val="SignatureLines"/>
        <w:ind w:firstLine="0"/>
        <w:rPr>
          <w:lang w:val="nl-BE"/>
        </w:rPr>
      </w:pPr>
    </w:p>
    <w:p w14:paraId="2C76C197" w14:textId="77777777" w:rsidR="001F6E0C" w:rsidRPr="00821BDE" w:rsidRDefault="001F6E0C" w:rsidP="001F6E0C">
      <w:pPr>
        <w:pStyle w:val="SignatureLines"/>
        <w:ind w:firstLine="0"/>
        <w:rPr>
          <w:lang w:val="en-GB"/>
        </w:rPr>
      </w:pPr>
      <w:r w:rsidRPr="00821BDE">
        <w:rPr>
          <w:rFonts w:asciiTheme="minorHAnsi" w:hAnsiTheme="minorHAnsi" w:cstheme="minorHAnsi"/>
          <w:noProof/>
          <w:sz w:val="22"/>
          <w:szCs w:val="22"/>
          <w:lang w:val="en-GB"/>
        </w:rPr>
        <w:t>Housene CHOUBANE</w:t>
      </w:r>
      <w:r w:rsidRPr="00821BDE">
        <w:rPr>
          <w:rFonts w:asciiTheme="minorHAnsi" w:hAnsiTheme="minorHAnsi" w:cstheme="minorHAnsi"/>
          <w:noProof/>
          <w:sz w:val="22"/>
          <w:szCs w:val="22"/>
          <w:lang w:val="en-GB"/>
        </w:rPr>
        <w:br/>
        <w:t>A</w:t>
      </w:r>
      <w:r>
        <w:rPr>
          <w:rFonts w:asciiTheme="minorHAnsi" w:hAnsiTheme="minorHAnsi" w:cstheme="minorHAnsi"/>
          <w:noProof/>
          <w:sz w:val="22"/>
          <w:szCs w:val="22"/>
          <w:lang w:val="en-GB"/>
        </w:rPr>
        <w:t>djt</w:t>
      </w:r>
      <w:r w:rsidRPr="00821BDE">
        <w:rPr>
          <w:rFonts w:asciiTheme="minorHAnsi" w:hAnsiTheme="minorHAnsi" w:cstheme="minorHAnsi"/>
          <w:noProof/>
          <w:sz w:val="22"/>
          <w:szCs w:val="22"/>
          <w:lang w:val="en-GB"/>
        </w:rPr>
        <w:br/>
        <w:t>Preventieadiviseur</w:t>
      </w:r>
      <w:r w:rsidRPr="00821BDE">
        <w:rPr>
          <w:rFonts w:asciiTheme="minorHAnsi" w:hAnsiTheme="minorHAnsi" w:cstheme="minorHAnsi"/>
          <w:noProof/>
          <w:sz w:val="22"/>
          <w:szCs w:val="22"/>
          <w:lang w:val="en-GB"/>
        </w:rPr>
        <w:br/>
        <w:t>LDPBW 08</w:t>
      </w:r>
    </w:p>
    <w:p w14:paraId="62ED94FF" w14:textId="77777777" w:rsidR="001F6E0C" w:rsidRDefault="001F6E0C" w:rsidP="00160891">
      <w:pPr>
        <w:rPr>
          <w:lang w:val="nl-BE"/>
        </w:rPr>
        <w:sectPr w:rsidR="001F6E0C" w:rsidSect="0030557E">
          <w:footerReference w:type="default" r:id="rId13"/>
          <w:pgSz w:w="11906" w:h="16838" w:code="9"/>
          <w:pgMar w:top="720" w:right="720" w:bottom="720" w:left="720" w:header="708" w:footer="708" w:gutter="0"/>
          <w:cols w:space="708"/>
          <w:docGrid w:linePitch="360"/>
        </w:sectPr>
      </w:pPr>
    </w:p>
    <w:p w14:paraId="4F79DDFE" w14:textId="31908EFA" w:rsidR="00160891" w:rsidRPr="00FA2530" w:rsidRDefault="00A571F9" w:rsidP="00160891">
      <w:pPr>
        <w:rPr>
          <w:lang w:val="nl-BE"/>
        </w:rPr>
      </w:pPr>
      <w:r>
        <w:rPr>
          <w:noProof/>
        </w:rPr>
        <w:lastRenderedPageBreak/>
        <mc:AlternateContent>
          <mc:Choice Requires="wpg">
            <w:drawing>
              <wp:anchor distT="0" distB="0" distL="114300" distR="114300" simplePos="0" relativeHeight="251663360" behindDoc="0" locked="0" layoutInCell="1" allowOverlap="1" wp14:anchorId="3B9D337B" wp14:editId="767CECAD">
                <wp:simplePos x="0" y="0"/>
                <wp:positionH relativeFrom="margin">
                  <wp:align>left</wp:align>
                </wp:positionH>
                <wp:positionV relativeFrom="paragraph">
                  <wp:posOffset>-2540</wp:posOffset>
                </wp:positionV>
                <wp:extent cx="1243965" cy="1682115"/>
                <wp:effectExtent l="0" t="0" r="0" b="0"/>
                <wp:wrapNone/>
                <wp:docPr id="47"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43965" cy="1682115"/>
                          <a:chOff x="0" y="0"/>
                          <a:chExt cx="1244599" cy="1691838"/>
                        </a:xfrm>
                      </wpg:grpSpPr>
                      <wps:wsp>
                        <wps:cNvPr id="48" name="Text Box 2"/>
                        <wps:cNvSpPr txBox="1">
                          <a:spLocks noChangeArrowheads="1"/>
                        </wps:cNvSpPr>
                        <wps:spPr bwMode="auto">
                          <a:xfrm>
                            <a:off x="0" y="1041599"/>
                            <a:ext cx="1244599" cy="650239"/>
                          </a:xfrm>
                          <a:prstGeom prst="rect">
                            <a:avLst/>
                          </a:prstGeom>
                          <a:noFill/>
                          <a:ln w="9525">
                            <a:noFill/>
                            <a:miter lim="800000"/>
                            <a:headEnd/>
                            <a:tailEnd/>
                          </a:ln>
                        </wps:spPr>
                        <wps:txbx>
                          <w:txbxContent>
                            <w:p w14:paraId="1E387A6F" w14:textId="77777777" w:rsidR="0021524A" w:rsidRPr="007A1539" w:rsidRDefault="0021524A" w:rsidP="00160891">
                              <w:pPr>
                                <w:jc w:val="center"/>
                                <w:rPr>
                                  <w:rFonts w:ascii="Arial Black" w:hAnsi="Arial Black"/>
                                </w:rPr>
                              </w:pPr>
                              <w:r w:rsidRPr="007A1539">
                                <w:rPr>
                                  <w:rFonts w:ascii="Arial Black" w:hAnsi="Arial Black"/>
                                </w:rPr>
                                <w:t>DG H&amp;WB</w:t>
                              </w:r>
                            </w:p>
                            <w:p w14:paraId="77BDA519" w14:textId="77777777" w:rsidR="0021524A" w:rsidRPr="007A1539" w:rsidRDefault="0021524A" w:rsidP="00160891">
                              <w:pPr>
                                <w:jc w:val="center"/>
                                <w:rPr>
                                  <w:rFonts w:ascii="Arial Black" w:hAnsi="Arial Black"/>
                                  <w:lang w:val="en-US"/>
                                </w:rPr>
                              </w:pPr>
                              <w:r w:rsidRPr="007A1539">
                                <w:rPr>
                                  <w:rFonts w:ascii="Arial Black" w:hAnsi="Arial Black"/>
                                </w:rPr>
                                <w:t xml:space="preserve">LDPBW </w:t>
                              </w:r>
                              <w:bookmarkStart w:id="6" w:name="Jaarverslag"/>
                              <w:bookmarkEnd w:id="6"/>
                              <w:r w:rsidRPr="007A1539">
                                <w:rPr>
                                  <w:rFonts w:ascii="Arial Black" w:hAnsi="Arial Black"/>
                                </w:rPr>
                                <w:t>08</w:t>
                              </w:r>
                            </w:p>
                          </w:txbxContent>
                        </wps:txbx>
                        <wps:bodyPr rot="0" vert="horz" wrap="square" lIns="91440" tIns="45720" rIns="91440" bIns="45720" anchor="t" anchorCtr="0">
                          <a:spAutoFit/>
                        </wps:bodyPr>
                      </wps:wsp>
                      <pic:pic xmlns:pic="http://schemas.openxmlformats.org/drawingml/2006/picture">
                        <pic:nvPicPr>
                          <pic:cNvPr id="52" name="Picture 12"/>
                          <pic:cNvPicPr>
                            <a:picLocks noChangeAspect="1"/>
                          </pic:cNvPicPr>
                        </pic:nvPicPr>
                        <pic:blipFill>
                          <a:blip r:embed="rId14" cstate="print"/>
                          <a:stretch>
                            <a:fillRect/>
                          </a:stretch>
                        </pic:blipFill>
                        <pic:spPr>
                          <a:xfrm>
                            <a:off x="116958" y="0"/>
                            <a:ext cx="988695" cy="988695"/>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3B9D337B" id="Group 47" o:spid="_x0000_s1026" style="position:absolute;left:0;text-align:left;margin-left:0;margin-top:-.2pt;width:97.95pt;height:132.45pt;z-index:251663360;mso-position-horizontal:left;mso-position-horizontal-relative:margin" coordsize="12445,16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c4j2QwMAAIcHAAAOAAAAZHJzL2Uyb0RvYy54bWykVW1v2yAQ/j5p/wHx&#10;vXXsxllixam6vqlSt1Vr9wMwxjaqDQxInOzX74AkTptKq7pIscDH3T33+Lljfr7uWrRi2nApchyf&#10;jjBigsqSizrHv55uTqYYGUtESVopWI43zODzxedP815lLJGNbEumEQQRJutVjhtrVRZFhjasI+ZU&#10;KibAWEndEQtbXUelJj1E79ooGY0mUS91qbSkzBh4exWMeOHjVxWj9kdVGWZRm2PAZv1T+2fhntFi&#10;TrJaE9VwuoVBPoCiI1xA0n2oK2IJWmp+FKrjVEsjK3tKZRfJquKU+Rqgmnj0qppbLZfK11Jnfa32&#10;NAG1r3j6cFj6fXWr1aN60AE9LO8lfTbAS9SrOju0u309HF5XunNOUARae0Y3e0bZ2iIKL+NkfDab&#10;pBhRsMWTaRLHaeCcNvBhjvxocz14jtPZbOc5i6dnU+cZkSwk9vD2cHoF+jEDReb/KHpsiGKeeeMo&#10;eNCIlzkeg5gF6UDGT67Ar3KNEofJJYdTjkVk1/AaavVqMIFMJORlQ0TNLrSWfcNICfBiX82Ba4hj&#10;XJCi/yZLSEOWVvpAb3Idj8axo8hr+IDxgbdJOkrO/IE9bSRT2thbJjvkFjnW0CM+B1ndGxsY3h1x&#10;n1fIG962PkcrUJ/jWZqk3uHA0nELbdzyLsfTkfsFUK7Ua1F6Z0t4G9aApRVeXyZz5YbC7bpYw0FH&#10;SCHLDbCgZWhXGC+waKT+g1EPrZpj83tJNMOovRPA5Cwej11v+804/ZLARh9aikMLERRC5dhiFJaX&#10;1s8DV6tRF8D4Dfc0DEi2WEFfi7niNIP/thdhdSS0f88s8LJLhz/Mve5dMTqin5fqBMaGIpYXvOV2&#10;40cgfAsHSqweOHVkus2g2TTZaRbMLiuKvWZ3p4IPqIJT3/iDVo0CZex0+vJ45LYvEhYtV04njkW3&#10;3pYGzL6aVG+wE6bglaTLjgkbxrpmLVQphWm4MvA5M9YVrAS13pUxzAS4Uiz0h9Jc2CA1YzWztHH5&#10;K8DxE7AHLe8NHvSA05UQ1LebKPtRFseTWQq9fjzPZtMpmMJQ2q5Dll2D7jrnXc3lEQUMfgmQtmMX&#10;pr0fddubyV0nh3t/arg/F38BAAD//wMAUEsDBAoAAAAAAAAAIQDfRPTwDQUBAA0FAQAUAAAAZHJz&#10;L21lZGlhL2ltYWdlMS5wbmeJUE5HDQoaCgAAAA1JSERSAAAA7gAAAO4IBgAAAUnpC7QAAAABc1JH&#10;QgCuzhzpAAAABGdBTUEAALGPC/xhBQAAAAlwSFlzAAAh1QAAIdUBBJy0nQAA/6VJREFUeF7sXQV4&#10;FdfWTSC19/raUlxCFHd3d4fS0hbqQqFAseLuHncjjsSVhBgkxN0TgjulxaUF2vXvfebOleQCoYWW&#10;9u/5vpW5d+ZmZs6s2XZkHx38jnLq9kO4lV2Ffc55hB6/iruK/U9TqnXhB7/+BovS67hQqwnONWr+&#10;SJyvawSrsuuK/3p8eeyFf/sNsDh6SzpxLX145FxCF/M50PmqCXRmNobO143Q3Xo+XE48xPEWXTRu&#10;wqz8luIs2ssjL2xR8CMu1DbAppxT0JlrDN15pmI70H4V7EpuwKboJ8JV8fmr0GDofE/HlzTHtqxT&#10;ONfAVFy8vEM/3PzloeKMmkXrha3ohLalN6GzoBl0FjaHLp1UulD1sD3rJGwKr+Is30B9EwSfqPr4&#10;q1zYuvgqaq3uB91FXINmcCi9pfXk1YVl2U1x8ZSLtxVXkIrGhc3zf4TOIiPUWGaKGsu5lj9WOdHv&#10;xYW3miiuIhXlhR/Sm1trbXfovt0CL60yhi09bm0nkGGf6gK7yIGwyjis9bg2BFq4K66mdmE+UH91&#10;M/x32ky8PMIa3oXJxPVNWBKs6ZhrXgYOJvZEVEIXDNpmiAE7TAhGGLLTCMN3GlS5yKMQcEziW1z4&#10;wa+/ov0mQ/RY1xXGa6UXqbTwI/TdZoy+dPJB240weKcJXcQQI3caYxRhjHlT4IwOxls0wURLfXy1&#10;5zt6oX6CNaHyxSpDeeHtWcfRf4sBuq7qjmG7Wil/EBLfF6PNmmI8YYK5ASZaGGKSVVO8Z2mAKVZG&#10;eN9GHx9aN8U0GwN8ZKePj+2b4nM7A3zh0ASf2zfWuJg6fn74q3ThUfSouCYM60LNF8ossDPetzLA&#10;B3SRaTZ0Edsm+NiuKT6x16cLNBUX+cpJH187NcU3zk0w06URZrsY4FvXhpi/Z4DGuZTn5JeYL8w1&#10;aPjhYlED9R8s82iJz+gifHLG13SBb5wa08n1CU0w260xvnNtjPDYnjic1AdRcR3gkH1I4xyPgs7V&#10;nwHdWs2pVibicckH+IWaKWqgT3ffSFyAMW93I8z3bIRF7gSPeijLHY2sNO01exx09lZcg+ln81Cz&#10;1wrMcm2iPJCcMhQL3BtioUcDukBDLPGqj6We9bDMuz5Wedch1MMa79rIyvlU44TVhY5d0UUs9GwI&#10;3brtxFY+sJJOvFJxkTW+dbHepy427q2jQC1s2fc2/A620TjZ00An7txNcfc1O0zHarqITdE1cYAv&#10;sGlfXWze/za20kW27a+N7X51sMO/LnYG1INFQH3kZo/XOFl1wWpZ5/6vECefY9dabHfErYZ5oqO4&#10;wC7/ejCnC1gGNBSwCmwKG4JtkAEcggxhfWir1hM/Ch6x08S7w5/FW12j5YfY5VcX9oEGsPRvTBdo&#10;AuugpnjFvjvsFRexDTOBU4gxnENN4BJmit1hzeBO28onfxSsi64TbuBcPWPxXVzYPsBAnJQv4BRs&#10;hJ4eHTB+Txu40cUcwlrBI7w5fCJM0d2zE4b4dMbmsI7wiWqNvQdaV7nAoxBOqpZre7JZR7iUKi5s&#10;fcQdNbsvxhvjzOEd0QxekS3RwKkb3tnTBZFxBtgb1QYT93WkN7EbgmLaQde2G2rR8aCYjlovUhkx&#10;h7siPHGMcBCsSm/wJaULc3mZTqrXfzN06KR8geCodoiLN8BvJ3QQcpAuat0Nbzv1EMfD4juL30TF&#10;d4VHxj6tF5NxMHkSko70hWMaeSbklXCtuSgv7J7wFSIiWqLjlytRnllXXFBG5KEudOGu2BDeV1ww&#10;7nBP6NrQDdp2xSH6rO2CjPSU/shIIdNJJpYvap99Hr+yI0dFeWEu94/poIbpeOh1X6Rx4UE+PdHX&#10;qxccY6QLcw184vqJ2qcmV9VabE5zMoYiN30o/PO8JAewYTPhx8lF48J3HvwqLmTmOFh5UZzUERdL&#10;O9IfJrt7YsS+PshMHQSvQwPFhcUFMgbQI/wR6ZkfozBzuEBx9kgE5u8RF+QLc63Vi8aFuUScvqe8&#10;KCM7dQhq2HQVF+AbKFCcmB99UfYIcYFS0tcyjuWOFbDmx6u46O7YQsXZVaXKhbmkXrqHh8dq4AFB&#10;hy5alDUCJYS0DOkiZdmjxYXlixzPG4cT+eNxsmACzhSMI4fgivR4Cft8YxRn1SxaLyyXvLz3cSxH&#10;Onknr77i5Ax+xKcKJ+JswUScL3oH5wsn03Y8LIhbjibki5o/xql/7IW5BJFPHFy0h04+EeeKJmK0&#10;/wBcKJmAiyUTcbl4IlKLdyHAKVB5MUaIpbfivx9dnnhhuTwgKXCJysexll1x8W19UgYmQiGcr2uI&#10;M01bI9AtDC5l1xS/fnKp9oXl8svD3xBN74Bt7iXY5VxE8Y0HiiNPV6p1Ybeyn5D2wUyNx6kNJb1G&#10;4Oyt+4r/enx57IVZ4E8bthVicWTOGnx+IAqvL+gJnW8oUpzRCG8t6Yvp0bEI3+6G8xSmyDdQ0b4P&#10;Lt7+RXEW7eWRF+bHmDvqA9ScZQLduRRHUbSo910bmOVdhG2x5CzY0daBgrsW2z+kaNEQLy1uCY+Y&#10;fOUNWJLBf1SpcuEbPz/ASZN2eHlhWxEp6iwkVZd/uYpafBT4pt7Y0AW2+T+Ii1uXaL+4xoV/IUfb&#10;Lvci3b2JiBR1FlQ/NHkUKihg5xexctG4sD0F2bpLm4tIsd6mgVpP9HtgefQWLCoeEabyDxqsM0aN&#10;1cTlMk3HvgoKLsAtegpsoz+n7xLf1UH+T/cUV1Nc+Brxqr/WEDVbfYh6FDF6FyXTD38gi3JDmDi7&#10;gtMITltBkWIn7A7vjF5bpWiRg7mhFMhZpIZVucijIBdx4XXJWWj82Qy8Pn4rJrt9I37QY7MR+m43&#10;xUCOFEU4KkWKjNG79DFqhwF+JeslAjmKFvl/hAepeOMfhYTzkv4WF+63zQRvTV4taiH/gGs7ZpcJ&#10;xlI4qowULQ01IkXGVI4WbZuKSFFEi/ZStGiec1zjguoQF9537CY6fz8KAzaQZ0nhqPoP3IpK8L61&#10;AUERKVI4Ki5AMdanBDmY42hxOgVzXzs2xmxXA8ygGGs2Qf1c6hAX/sxtPKZYNhV3/55FA+VB66LL&#10;IlL8XHHyLx2lSFEVLTbEHHGBRkhJ7i/8sMC4IcIBUL+INtz65SF0ptk1xBvjt4lIcZbvJOXBFe5G&#10;ikjRALMU4eg8N33Mo0BuAUeK7o2xiII49kic87I1TvwkcHOkDtegZtf5dIHGWLJ/mvLgfDrxQo8m&#10;dAGOFhtgCcVXHCku81FFi8fy2MWpeuLqQGce3f2Q5eNFpLjUS4oMQkpj6cR8AQpFKVJcR5Hiet/a&#10;2LhHihblQM6x8GSVE1YXOiu96kFvmC2FpHWxxudtsXO915t0gdoULdYSF5AjRTla5GDOIkD1PjwN&#10;WHc7FNOFN+55U9SAsY3AB+WTSxeQokWrwEawokBOPVqsfNLq4GyTVvCvuAad7SFD8fJQC3ywYSRs&#10;AvRhXXBFXMA+qBEcKHpss7sDXEMomKOgzinEBM4UIboR3CmQ03biRyHoYAfxPlhX3BGNeTrl1x+I&#10;u2/+8Uo4BhuKCJG9SBe6SE37rhSKkpWyonCFQhZPCuZ4632gFfZQpGiXna71IpXhnBUN3+SVok2T&#10;vws55j+uocZo/ekquES0hld4K+yLbCGcd58DLXGj9CVxI3si24l9AQfbi20gbYNjWla5SGVYkxFh&#10;GefG1POK2Fh5YSeK1F/+ZBn0dg0QJ61J8I9pLyKJ8/n/FbUMppCUj4XHdUIvr+7i88H4blUupA5+&#10;tBxnhaatFk6BTcEPFLSJ60oX5nKjTA9hB9tQbTtTFKEKYbKSye2hi8QmSBeLTOiBuEO9xOeEpN6i&#10;RtoualV0XUSKGSkDcMqoveSN0H65KC/sWlAkLqQ3xFJ5UUZcIsXEdJHDib3FNiWxn6gFf85L7U+h&#10;aK8qF03PmCBirTyC7954cVEretTqRXlhLmlJ7cTF5myaorxwWgqFo9ZdkEl3zxfjWmSlDRaf+eQM&#10;i6I78M6Lo2BuiDJSZDinnhAXvVDPCLFnNcMZjQtzuVL4lvKiDA7actIHIz9jMAbu6SeFoVnDxIXl&#10;C1SOFivyhiFih6u4qHjEhaq4WC5VLswlLXOiuGhBxjBEpw0TJ+cbKFFEii/Zdcfx3DFVIsXTFMQ5&#10;F1XgQh1D6aLkj9uTltJWtF6Yy66CG4hPGy5OfiJ3FG0VF8gfg5KCSSJSPEtbES0Wj0dK0TZEbbBX&#10;1vJs4+a4w41ojyiPvLBcLOntPFs4miLFd3C6aBJFieNxsXSiFC2WjsLOY7/iwttNlRe8+FZjODzC&#10;l1YvT7ywXLyPXUf6e1/hQu2muMAxMEf7pIn4okV9RsGi8CdcvlO9uIlLtS/8NOU6PWL3o9dhTrFX&#10;woINFJl0FJ1nckeYNrBWY+QOGA/37DMo+Z1R6JPKH67wDXKfuKXflmg9adpJsyLMBlXyQh0DXKyl&#10;LzreThm1wymuIH3nhyCCTEUbzaNwhmBOrlz65d/TbatZfleF487eFi3OqdNmSzfUuAX89h/GF6GB&#10;0JlpDJ3ZpN3nUJwpQJ8VXaK688jg0mcB/ryAjjFETMowRc15LfFNRCicKu4id9w0jaYcAXo4e31i&#10;RLvS7ynVrvA9il+tSF5il+1A/rB3sCnrOHS+MxTRugpUCcLcqIQn9g8+Hlfp/6/hfT8XvLaqE8XL&#10;jbAp/SjFRldxipsnFJVnEWAjn3bpjuIun1yeWGF+ZdmGhm93xXTunJ5PlWI2OHBfyDDCgoMJWm76&#10;+cCu5LrY8j3t846S9AKJhTXpi6ATT27qemyFuW+SmzN0FxKT3CqhhrdWVbX9fyX27omhipM7R4bw&#10;0t1Ha22tFY46c1OcRGdRU+guJxZlrDDBK6t+f/fWnwFm/miHvkL8tJUqFeYBAe/72eHNNYaov9ZY&#10;tMTUX2uC+ivaiR5pbRd5FESQXHgR3odnw59c1/3RbeES2hJr97TEdEdDfOnQlCJEfZgF1YdFxhGt&#10;5/gjsHqSr2VJcmC6zhSdN5ugRutpMFprilfGb0a9tYZwKL1DXsgN8qnGIy2dHbtRKM8diZKs4cgj&#10;rzIzZTCSkgYhJLYflni1wqidphiwxRD9t3GjjYnAENHNb4zhu4wxbJsxhu4wot8ZYfQuE9EjP8qc&#10;AsFi6e16VmCxVC/KCnuVX0WnDfqiwadmj6Vi+9Jwa/TZZkiKQnUT3Ily6MgAqoB0w8O5AopKSDdv&#10;KDDWzIhAW3MDZWPRRMummGRpgHcIkywMMNnKAO9ZGWKKFTe9GAh8QJ8/sCaI0QD6Ah8RptrUw9fu&#10;Q+ke5FE+1Yf66y0qfOv+Q4ww6yqaz+pMWYH+G1uh/1ZjDN5uhCVR/lpPwmxnpQ/FeAuqBGEyVYLx&#10;LldCtIARrKUWMFEB+jyVKjFVroRdUwFutPqUtozPHHgMBbctSQ1Y3L70pXNj0YA13amJGPIwgwcN&#10;ODeie6h+AyZjr/qok42pxZhAbDALnReOgW6T/phAnyebc+OGdnt6OG873rVsrBj4oRr8od6sJzft&#10;KW+e8JVTU4KBaCTjmxcVEI1lPI6jAeyDWiMuoQ/CE7qKeNiP5N6LgnTXUH04hLSDefTn2JUaAKuC&#10;qvf0JHBfpg4PhXvPvBH0+qyFbu3WMPhkvrh5xleuvbX+47H8iVJFHKXxIF/T05/uLA864ZvnFr/G&#10;+Na1CWYpxogw5hDmujUSmLe7MeYT5u5uQEHgEBF1plM0mpTUC645CaTwJHv7LBF9+iZ0ki7+rGTh&#10;peH2+My6heIVaowF+6sO6zhSZIVv6ZXipkuGNA6loQR3afu9e2MJHvWwyL0elng2IEWmgHddLPOs&#10;K0Z37D3QQQSf2ZnvkIg83Sv6eyCa1GyLLmMGsfAtMTJoxRh8SyxwM+kcevpL9o7S+AdzivUXuUnj&#10;XpQVEJWoj1Ve9Qjc8KjCat86AnJD5EbfBqKNUIwq2VOHQvanH5zzR6HjWXYFiz0aCnblG10uKlQf&#10;Sz3+p/HjhJSRWEs3vta3tsB6qsyGPepjb97Gpn21sZmwRWzfxlbRNqlq/JQbQLPT+wknQf38fwZ0&#10;Tt16SE+/DtYxI7RVB1eCoxL+oVXxHWxRDCaq3IIrV4Jh5l9PCYtAcihEo2tjJawC9QXCMtdUuZln&#10;Ceu8E8rPYdvdxMN1Kb0qaenNe/4nKrDMjdzHNww0KrLLTxpZZbbvDenmqRKWgQ1Ey/HKvU3EzfMw&#10;IIYlN/IGEAKlVmQZjsFGisZeFRzCOitv6FnDJcUGdplR4rNzynFEbnERn8/evi9V2DUniSrQSIxh&#10;cqSbcQ6Rxi3Z0M1zE7hdQBNx4zyuabR3a7xq34WOU0VCDVHPuTOZDCP6H2NsCWqB0b4dMd63g2jB&#10;7uHZEV/sbSeGJHlGtBDgUUMM7whuybyrcaPPAoGxAxAWI3VouCRVSJEUfbZQuJlKT2uzX2OM8W6H&#10;ml3m4SO6ye7Wg/CyXRfRMM1o69YZe8OaiZu3Dmst9n2xvzM8yUaezf+vqASPOuJxVaa76f/suuFb&#10;/07iuwn9L39vSfvZn2ZwG7Rv/NQqN/x7wU3G0Yc642BCdxK/2/B3DRYxs3tUrjh+9qbUXa+s8MW7&#10;v8Ej0kTc+OjFX+OlAZvFZ58DreByoA0aOHUVN81YFtIZ+/imo1uI9s0rxa+ICnDb5uuOihZ7qjz/&#10;1mi31KAeFttB+f+DfHogNK4zoZPQDZVv/mkRm9hPNGEfSuoh+j+L+40VlS3tMlgc9ya3WS7KCnMp&#10;u/4b9kW1Rp2Ju9DCtQdpbjvo1u+CAd7d4BfVHoEHOyMgth1+PlpDoxW5PLMewuIUb4NNN0QkdMMY&#10;X6ktncHfow91RwJt5X36u7sj7nAPHDzcvUoFqgN+TeNSxyD1SD+kJvdHSkovWJby6B4DqUWksdQh&#10;pD5qi4tGhbn89PNvOBhnoqyM3lBb/HpcVTltOJzYEeGHpY4B7hyKO9QTHnFSDwUjmo4dIgaYhe+C&#10;pc4EfjiZyX2QdKQPvLP3V6nQo+BYUIHs1L5i9Bh7Z4zdedlI/nqRsumHGw35t57lVWPiKhWWi3/i&#10;J8oK1ez0rUYFK+MQV5aY5YqkJffDEcK3If2kill1oadPDKQOQHryABw4InVicIULUgeKG8+krQNV&#10;pHLlGHaF55Ge8Y7oFmDIQ+EYIXm2cE46ptHqmTXpC/F/t59mPoRcCn96iDO59USlVuwaX6WijJ9K&#10;auHT4D6iEvaxfPP85IcoZTgvczA5GUOknhmKrj4KlN6E7j59NG6eUUBxNY+KkztTSnJGCcgdKmU5&#10;vB2G3flFcI/O1WzeZW1MYaBjcdWgX708tsJyiThzByfzDKtU9n7FSwhJGkpsdUWxuGEJaw9QhYnx&#10;kswRVBFVBcpyR4nKmu7uKTpuuBLl2aNxNHsMKrh3iMB9LBLGKftZTuSPQ37+DFJw11Hca4SqkgoE&#10;uoRQ9PT4isqlWhWWy4/3HmBv3gEUZUt9ZgeSR8CXIDNQmjMGvkeGY2HUULUbl+CSOFK8xscK5EpI&#10;OFk4UYCHGGoOM5yImCI30ROZM3ZalUoyo47pZxB9RrOD8EnlqSqsXkqu3hUdT6V5H9GNj8Vxuvl3&#10;gwfjFG1PKbrWTlMYealonJDjyyVUCa5I0QTCeAExpLF0Ii4QfiwajYjiQJgd+xmJs5aLwdaVK3m+&#10;jiH2+CVhz7HqjzysXH53hdULB9bJZ67AgYy8Q8oJ7Dz+K/YdTULOUXMUlSxGecl8FJd9j/RjOxF0&#10;4jCcE48iyGY/TrTpIVVMS1cLd5YV9x0N2+KrpG2v0TUUvdp/sDyTCj+q8D3effAQCedui/GgdmXX&#10;YVWqCbvSa3Aip97/2HVcvPNAOcT6eZXnWmEuPNyAR2ZnXf0F+0/fFuMTeXAlz2r0LrmM5Et3QMYA&#10;1e/w/P3lmVeWh6zEnbsFm5JrcIkrQWmP4WLUL/cBVX5lleDexdoGONaiK8I32mHvsRtiAO+zLs+s&#10;simXbsOMIhH3mCKcNO7w2D7g6uA8VT7QwhN+J55O+z6u/OHK8sRKK/JmDi7ZLjSnxk2TAmJGWenw&#10;sZMGbUWfMHd78nhvZlwoKS2KSgb//6Hv1sCeZJs0gXTR31l+d2WTL94WLlvkdlelyeAKlZAmDfKI&#10;xPq8sxjlYQaDtROg860pdKY3hs7MJtCZQdvpjVBjdnOYbJyM8T7W2FB4EXsicpE29VsxRuJco6qV&#10;P1/PCD5+h+FajfETjypPXVnWmDwZ1THrnGCMnfKM96djR+lPaLvtS6qYoVrHN0HZ8c19xYqOb2Xn&#10;N4+JJsid33OboqvVbFiQ9xRot58eYqWOb8Jp/VawLL+FUzceP/RcW3mqymb/cEeEX1mTPhUs7o3K&#10;x2j3nVQpQzFkXR62LjC7MZquG49ZB6LhUHITdlQB9c5wtqO8j4+tTy3FUJf1qL22P1W+vtT1usgQ&#10;E30tYVfxMzImf66p4BqYkIdWDmd6wE9Tql3Z3WVXxeSqC7X04Z56Bm22f6FgSK2Ccw1gsGEC7P5g&#10;OzI/lJ05Z2G4fZLolm1j9inZ6VuIWa6pF6LWW4lOvuqWalXWlrSsy+FyRG5yxNehQdCZT5VUf/0W&#10;mKCP9WLROa7t5v8oeAjZcM+NmBq4G9Z0jZRP5wlfmSucM/ID0e1ZHU/riZXlcCrE0gs2JCc1v2+p&#10;qCCxqBjOwJMgeIqAtpt8HrAqkJqELctu4BRpd65waecB1WL4sZV1KPoRTkHJMM+7TOyR4pEnWhB0&#10;l5jikyCfKjfzZ8MrPFPYdO7Nf1KFH1nZSMVQhrkHE6CzWKqgsqJLTUimTle58F8Fy/KbON2kBYr6&#10;jqvSLqVetFb2yt374iRfhwSIGSy6S1uIWSwMnaWm4tWufMEXAVFrrXD4m2XYX6E9HNRaWe79XhKf&#10;Ct3lpIjUBqforDDFztyzWi/0osA+6yz2eh/Umq+jSmWdS1j7/YRaa4zx31XE5qpmIqHEq6tJRoPd&#10;tF6gOrAuvk03cghOCUvgfGAQ7CKHwTrRgo4927EZDM6oYpl9UVEjVdGo7F0KxdjGvbq8sRiBw7N0&#10;a7afDr1+m9BkbfVnW8uwKroFp5xEBEd3gP/BttgX1R4W/i3xnVtzfOrQFLNcjLBlXwPs8uN24Gdv&#10;tiJPP2aMN9ur1jsGoRFVVLdJP9RZ1BO69TrhrZnjybzcRk7BTDgWnhLtRJy5Q56Txd9tyb91LDgK&#10;nyxfRCWOQ+yh7jhwuCuCYztjjlsL9N1qhP47OKsHYbuxmFLFc7Y4w8eQHYZY5F2PbvCPDDesispj&#10;rZSVvf7zA2zPOoZ2G43R5Ps+aPDdMHLiTVGfKj7Z83vxz2WFk7HMqyPys0ahNIeHG3Eb7zDkpA9B&#10;+pEBiD3cB3bBHfGhjSkGb29GFTSUMooohxuZYOguY4zYKY3eGbmD54yZCHCWkRm+06vc8B9F6Clp&#10;Sj0XZWXZuW+3Xh/dN5HmbT0NA3nYEb3GLdcZCFb5HzmUsw3ugT7bTNCX0I9uuL9gyJhgqEiTwjDE&#10;cGJLngTHGLWriajQOLOm8D/wX+CEDr3Sb0vDkMRQJH1MtuTxVdeFzhBQ3vQfe8XloqzsuiPp6Eav&#10;Wou5k6A31BqG0z8WFRpq2V/jHwMKw9B/m4F4/dTHVokKKcZWjRFjqxhUOQvVuCoGj6uabKEvxljx&#10;2CoxJEkeW2VtIIYk8biqDxVjqz6yVYyxsqmPjYmxGvdSXRT8JI2NFpWNPXsTPTY1Fq9cja7z0Gru&#10;ePx33DYM3GlKXsnFKv+cUGCO4dv1qWJSkhspB41qdqFUOSOqUFNpsBhVTJ5tqD7j8AOqiJh1SBWV&#10;89SoD1cSc/jsDfGFQ2PlQJkvHFQ5cKqLXfTWKitrVXxLKIlhxIzhV1+KsRlc8WHbebCWdqURn7cB&#10;H1obC7aUA8gUmMIj4bQNIKPv8ig4eQDZJ/IAMnt9glwheRAZj7+SBpAxZjjrizFYC/a9p/WeHgeO&#10;E0RlP/eeDb2BO1Gj3RfidaxJW05N9K7do7scWRNnZgzDu1QJeeomJ/pRJvsRUEzjZFCFOPGPKvmP&#10;KkfPV47S1E6RDMhFGlg2nfP2ODYi86SPWa6GmOVGFXVtJNLr8LCmJ014rYwzt+5D56efH2LMtgbi&#10;1ZuwywB6vVeLkXL8fVGEndZ/tCKFERnfS1mhyq8fsyWNlpOZ0hwtJ7GkOVKOExEtcW+KqMM9cYDM&#10;Fndqc0c4z5HzDDeFY3AjWEcMh0XcZphnFz61y8oN7jr+x2+KV49lquuCCUp5YlgXan965fnv4VOS&#10;N5apz6iS8txY+fWTKiTNkRVDAJUVYjRUsiMlQGqE+e6NkJE6QEwOi0/shZiE7giP6QCvwwsVlfrj&#10;9lekhLItOI9O896FboMu0Ou/BVMsTJUssRmo/E92Recx381YsCQPCRQgZlRM8bBAHojGQwJVwwK5&#10;cvKQQAbP2bUPbiW6OnlCWlJKb4Qnf0gV/KHKdf8o2MHQmR+4DroNe5Jb+BU6zJmqfCVZtrS1PJQX&#10;fogZxJaKKZ58LKWqkicgy5OQ5yomIs/3IMipqxgeDbDYsx427dEX/bXcp5uYNoXs6rMf96gOnem7&#10;B4hXr8vc90lRSPO/BRx53rfm68Muon1wa+XYR+lVVBv7SFCOfSTw2EfN8Y/1sdi7LpZ71sUKr3oo&#10;zx2DIvLAnPKLNa7zvKAz07WteO0mbO5L7PCIVAJ9n8M5v4o1K+tZlEd+bgN6/fgVlHKAfc95wMTs&#10;7oYi4RjP8F5CrC2lyvBM7xVipjeDZ3sr8oP51oVHeEuU5Yyg1+vZ+sOPg84sN0NM3t5NDPAcsWa4&#10;eBX587zdDaqo98LCj0VFKg/0XLyHB3kSFOMmGat9GygHeSpzk/nWAw/03LC3DspzRsO9MF/j/M8b&#10;OvN2NxHT4hnsTMifv/eoT5VVyRD7qfYhpqIiUoI1FVtcGR78qZxCzwM+FdPoZciT0Xm85MZ9tXCm&#10;QHPE7J8Bne89DaGjo4NZDs0UFSC5IrZW0OtmnnNM+UMevruGKiaPaF1HldlAzKkqJY1m3UTMbdlX&#10;RwwE5RGtPI6y8mBQ/u5T+OxnkjwJOst9W1AF6dX0aAydt1uKHAQMHs26KWKm8oehJSFUIWaNK1RX&#10;gJnaomBLHuGqXjF5hCtntmOYi5QCDWC+vwG9KVKT6J8BxwNpYquzen9fjF4+jhirrTFsl5nbvE+V&#10;1cM5srNgi6GNLVGpykN3lZn15GG70shXS6owa3b53M8HPyo/B7hJCV10tsZuoNdPkidGnUmbJdmi&#10;ymzdxwOzJSW1bd/rUoX8VIkfzKgy0lBeaRivMglEYGNpKK9a6kAbRUIIaTQsZ3d8fg3r9hmhtJXu&#10;2zM4BWYn7gmdo+NZdkHJ1FrvJtDrt17JFr96NvmnYZWVJiqlrJhAE6qMNMCaE1Bw5bhiPD5ZfYwy&#10;j0+uOkbZiG5EahB49riKgCgpLSJX8MJb9OBpyxOmdY7fuE+VYrbqUhCwBv8ZZQEbeuVE3kXaWgR3&#10;okpyhaSB17YBTTF7b3OYBxnDjisUyEw1hRP9fppvMzG+mSvE45XFNsxUQORnDJWybriTY2+Tk1Hp&#10;Jp8NvA99g32xPIGKZDX9NM7UldKLuHKaRR7gYe33BlbvbkOvm6FyILYd3bwYiE3MOfA22AAudFzX&#10;rht2BDWj35jAIcQQQ706imSTw73awCPUSIx28wptBi+qVF2HbvCObKF1MLbbwSkaN/ksYF14BSEU&#10;LTlnxgk2uVskxMpXHMu4fEeKZ83D3xVMciUdg4xQs9dKkdSSXz/OibLYvyVFDN3FiDUPBUvLAtqI&#10;dJC7w5qLymwkN9Ihog0m+khJPfZSJf0ipQHbTZy7UKjWQqQ18aGQjQdn76PvlW/2j4AnUIbHd0R4&#10;Qif6fI0edoaorPnxe+I4d6KLygYeu4Rp+9pgjF1ffLavLSb5toOpa2flKFS+4dVBbcQryBUzce1C&#10;x7oSay3pewvsJtfPO6otajl1p0pIFeQxjvx5b3Qbxfdu2BPVTow49zvYjmLVds9kALaMoKSPRGgY&#10;dogCCnJzxfx9qiwf4/COi6jsw18BtzBi0H4gdN9uBdfIVjD6aK143Tz49aMKedF2XYjixukh7Isi&#10;liLbiLRZnsRoEFWAj/lRpV+j15cfUgs3TufSDtYHpCH2DN+YjgiM7YCg2I5wyOacYNpv/mnglhOO&#10;2MPdEXeIR5zfRML8DaIrM27pdnE87qzUWC4qy8UubgVVrgVeHroLNYxGKmVrf3RrLAnqJFWSbrYG&#10;wT+KX8O2+Pmorhixuje6I4Lp5vl4wMEOWBGiqlzYwU5ieH1jVyl1DJ+HXzduiQg4NLHKjT8t7PJP&#10;ikHdjAPJ74u0b6JnviGnYZXcXbmbWlnZo1T5vt5d8LptDzR07gFdg+HEoOIGGcTmJ/uIuZj28Itu&#10;h4eKobmMAKqQ0wFpwoTnwS4IjVHNG5i6X2piOZAgHWe87dQN0XFdCX9siox14WUxB5BbOI7Q1qr4&#10;Js4qxl6caC6dm+fcy0VZWS674yejZpfvMCOwC2p2mIGa5n3wX8du2BLWhRji/poO9ASNlZVkcGM3&#10;d3HMCpQmVmyjSouKKd6Et0iOoxK6iRkcXTwVQ+3p2OHEHmIeAfcHVa5EdcAtLKnJfcUcgtSUAXDL&#10;TcaheeskVgm2eVIqxIe/qnK/aFT21K3fEHiwDa6WvAy9weZkc63xweovcCjJGNdKX9GopLKyJ3UQ&#10;ltAVHd2lyjnF9BUVYwUmKkbgSnHepgR6+vK+7Qf6iFcvNEXlf1cXHrlRIjMSN+Uw4lM/Ebl05Yqe&#10;qyPZVttKmXU0Kstld7KjYIsrotdvIzZYjhYVr1xJGfzbGJ75YS1VLpYqEM/pnBTD6V8iZSVPlkg6&#10;3FvJeCcf+i5eP86vXL0Ann93JP19ZKapJkvkpPWDxdHbGkOH7PIuCTv7W6URcVUqy5o5PKGtqMie&#10;vV2g27i3+Fxvwk6NSsr45WhNHCLmRCUIhxJ7UcX6KCtv7NpDVEoCJyGW9uu79aDXj1/BvnAoKNNa&#10;OXV450UgN6M/cjKGiDkInKw4N2OQCCjO11ZlETrWTMonXXkJBS5VKssl4cJ9XCx4U1mhGs3fE9uX&#10;tDB8oaA2DjJjVAE9u65UoT44QnIkv8bu8QORTJVKSx6AdHr15P3D9vdWzAqRZoZUrhyDKxKQ642C&#10;tAFVZoUUZgwVDfUnjVTZT9iuWlTc0VBK6kVrZbk45eWIV9Tkgw2iUjr/bViloozU5J5o7CJp7d1x&#10;A0Rm58xUKW0aIzNVylMtvXaDlMz6HJLyd8nwyD8icnk5E8sROTYoyuC0W6oKyhMtGKVZg6mi14lF&#10;zWRBe3wOVumTVS+PrCwX9wx3USG9flKFtSErZbAwS5yULF0xhyeOwBXq5t1HNf2FUECvnvy6V6hV&#10;hFGQNVS0ND5uCozoE84ZRybmBk7pt9SoaHGvEaJB/ecHvzPzFo8aC8jYpbWSjHsVL8GNGOKKRabI&#10;lRoGQ5JH3leUJWVbkxGZPELsr0PmSJ0pjQqpQX06zPGcsTiUv0WZiU+9omcbmBDTP+Hqvcfnrnps&#10;ZblwhX2z9+A3LVPYstOGQJdey04ePVBArPA8nxLaslyuODCIvquxRHjNXgomynNVleN5Po+a66Oc&#10;HlMwGo5FJ+CQdU4MxVWvKI9ltCy+hh8ek7NGLk+srFzs88twIV/lUBzL6YiolOF42b4birNGKl+/&#10;gCPDoGfbhdgaISrDs68481xh7hjB6vwDQzQZyxunzESnqtwECUVjUVAwlypzA2kfVk1LfZacfauS&#10;6yJnanVKtSvLxYYuWpg1SmKKKshzd8pyVbn6ykmmeN/xPFWGd1EhArNt6tYTx/OrN6npQhEvO3GZ&#10;2LygkaBORnFXNjtS6Fbd8lSV5ZL/4z34FCYhNnkgjhFjqkqNw8qDQ3G2cIIGU8cLxqGBSy80dO1J&#10;bEmV4fR+yplaMooniHR/F4tGwqWoAlbkrPMQ+8qV5CH2fl4H4F726GF7jypPXVm5WBVcRVDBfpzK&#10;HyEqdZ4qeb6YWJJnbhFOFYxHn70D8VHIMDrO+QsZ0swtrpw8e+sSfT5aOp2Yuga3xKNC4WirZHmn&#10;AdhJ3tKjVpt6UvndleVy+/6v2JXP7b+XUVA4m149zpfIFeIM+5OEl3S2VJqSJleM8ydeoodyuWQM&#10;TpV8Ac+SXNhlX0TWO5VGi6tVsqTLQJgdvYPMH/5Ykrw/VFm58KJDLjG5cAlLg2X5PThUXMDOLC/k&#10;lK1BScl8lJQtQH7ZWsSd8IF7URk8g9KQ8sV8MSpd68wP2sctDQc22GEXyWX5tT+eCZDLM6msXFhV&#10;FFz7BfZ0gxGb7FHadTBON2mJi281ERMnBHPk0okK0pa/c+LK83TsWJseOPLlQthTaGZGDn/EqRvP&#10;fLraM61s5cLJfkqv/QzfiutwKrsO20pz8awJjqXX4Fp2FRmX7jyXWVrq5blW9nmV+/RQLt25j6SL&#10;d+B7/Cacy6/DvuAHOKWcxD7XEByavRIFgyagrH1fHG/RFadMOuB00zY427iFSA7AOENv3KmmrUW2&#10;4Ar6TVn7PsgdPBEJ361GgO9BeOecRfDxqyi4fh+3SB8+Zx6eS3lhyeX2e3Z3I0/fEDNPzTjqK76K&#10;/RTc5I6fJki7IGa5KXLVVtZzzwqsL3nuJHmm5Z36I2bOWjimnYRnxU1kXLkrpPVFLS8MuewuhJ8i&#10;9VX4I7kYV8VUh/Bdu1HSfai0vKdiNs+LBJ4Me8q0I2IXbBTTMdzKryHvx7tiAOGLUP4ycnmsftjJ&#10;G8IV41YyawpjYpduJ3XZoqpLxZIpJMhIeCQnDNsif8S7SPp2JQ7scEeAdyz2ROfDO+OcSGe9s+gH&#10;bCq4gNU5p5TYWHQJO0p+ggP5ne55P8I34Sj8/I4g1HY/4pbtQsb7M3C0ywCc5czV7ATUp3t4So3A&#10;/3OK1H3UWmuYUwBuT9crpKDiryp/Krnnb/8iktBxUwp3WezxO4yjHfurgnN6mBcptDtt0AZp02Yh&#10;1CUMzqU3MDcxDWM8zGG6cQp0ZjST5uXOagKd2fR5zqOh+x1hLi9gRJgnTXGtDDF5kn6n850BdL5t&#10;Ar25rdFq+zRM8rXD4qQs2J16CPcjJ8g7dEDu6A9xll8wtYmQjwObjYwPZ5CHeBFmJNkHztwUi5j+&#10;WeW5k/vD3QewL/5RSCcTGuAcJBJtCyJJCkt6jkDkLg/Ylt/GtwcOotWmT6HzjT4RZ0IENZegmG+s&#10;y9Agh34z11AiekYTvDy3Leqs6A+jzePResdn6GQxE71sF6Ofw1LCMvS1X4weVvPQwWI6Wuz4GAYb&#10;J6LOqoF4ZXFHKSf2nEZ0vqbSpFJOGc1TEQX4Ox2fZ4AOll9hXkw8bMvukGReR+RGO5T2ZNPxiBhH&#10;AdYGSdMXCa/ZouAnJJy7iV+fs71+LuRy/BJOcQy36lqS5HkHJuKMfivhlGRM/AxuWRewPu0oOu2c&#10;TiQaCcnSmUvSI0tSFdDDnd0U/1nUCe22f4H50QligWlpHO3zGA15lc7NuEYE3sTqpHyM9doJo22T&#10;8L+VXYhoepkWkqQvpvumbTebOdiQWgL78juwJa89gbx1XmutSkZ3Br0AnA6fHUNLItqczNLvmeRe&#10;nfJMyeX0I3ZFkpTysLaigWNxtG0v+EZkkVr6Af3tVkvqr9Kcct0FimnXMuYZocaCFuhuORu7cs9r&#10;TKB/cSBlqef+lzUpBeht/z3+t6YHEa6P7vZzYEb3bUMvNucrj1m8WWQrqOJL0PfUT+cKknlCME/N&#10;eZbO2DMh9+bPD8iO/ggretv37IsX2YCcsi9gZ/5FGKwbL8jiNfQ0CNQAS60RjDZNxo6sUwqJ1PZA&#10;/x5g0jmN+saMUkzxssSunHNivzWnpkk6iuI+ozRDuAYmYolGHprI0ULA8WeTRekPkXvz/kNRCb5p&#10;L6u9cDuYD/ujd9HFajaRRaqL1+QXeQIk8HL6OrzKPWMxb43QzuwzWJDD8XzU64sLFgTbvEs48vX3&#10;UqYKJprCvaMd+sAm/5LI6hZ26o+l3Pmd5P4Gz6OkkugmeR0xWyJ31ZF8vLykhWSH1FIFaIPekpZY&#10;lZwr8pNoq/j/N/BztCGJTZy5XDSYMMllXYeIxb3YJpdc+1nx3J+uPDW5+T/dhYXoJuC1UG/gyxA/&#10;kk7yMCvlf2DUWNZCCd1lRmiwfpgy68a/0A5Joi8gd9QU0UiSM+4jWFGUYVt45albw6pNLnvAnA2B&#10;b4Bt4syoCOE81FhGMeQyUrlK0PflalhmjDfWdiOH4dlPS/ung8Omvf6HSZKNEbnJSfSmZPzwDJcP&#10;4nLxzn3RvMYGf1N6BRFK3q6c04MJXEn2k6DcrpI+11xuhDVH8qrc9J8LsuWkYTidhnXxPfrMuEvg&#10;eRt/HztvfvSmWDvbNa4YHuXVy8v5RHLTLt4RbjrHe63MPiLiDFFnpYFI76FrPAavTJ0Fnf82wBur&#10;DfEW4e01xgJ97L74U22qdRGprvyTcEz3h2fse/CLaIk9kc3hJdBCjJV3C2eYiJU4nYIN4CimfvB8&#10;FyNYHLImk/HiaxfZPrMj+/MTuqoeSy6np+WGiM3pZai12gD11pLdJFJl6I0wg86rtfDfj2ZAt0E3&#10;1FnYR6y/Mz86hGwELzF9XbqZPwieICClRrlFlboAh/wS7M70w/7k6QiL74bQ2I4IjmmLsJhO8D/Y&#10;Dg7B7TDbrTmGbTMUCTh6bzVFn63S5760j9Gf06dsM8IA2g6g70O3NcW3bk3Aq0qYHeEZFy++sycG&#10;iv386PEZjyRXrPtFkvfxfks0WdcERuuN0JgIfWmENeos6o66yzqJZXZeGmaN2t/3hG6jXqjZfTEW&#10;J0iJNtyKCnA6byRO5I0Qo23KcichL2caMnJm4EjuPBzKXYj4nAU4lPMdkjJnIDn9M6Skv0cYjeS0&#10;wUhNHo7k5H5ISepN6IWUI72RRJ9jOWFAfHf4RvfAhv3tMNWmBQbvMCXCjNBnO5HGWVQIA0QmFU4N&#10;YwxehUoJ8V1amYozqwzdZSQWdxqpBKeNMcAs18awyP39CzL/WeClOH94xFKcWsmNP3cLdiW3MNrp&#10;c7ReZyhSXnTZbAqTtaYwXNEWuvr9iFQLNFtnAmPaZ0xquN1GfWzLUs1a5VWyQor24WzReIwxM6T/&#10;NyQJMcVIs2YYb26Kd62M8aFNc7xPeNfaFBMsjTHejB4uYciuZmJhqn4kUb23GKAfLya/jZMTGQuy&#10;JMJU+XxEthgiRRBFn6VsMZoQ+X12GcAj9HWcLXgJp/NfxhynRhhrZqBIuiKt0iVjooURxuysj81p&#10;WRoP80UEz9bj3EmVSxVyuT+S120bbjcZnTYZoDersu1S9qfu6zqhhul4kUKr79bmYl/nzUboRb/Z&#10;ml5S5aKskl2L8lCSO4YelDH6K7JHqWMw7VcRZigwlBPGkBSOIII5CZMEiTQVcZzqp6lYA24Mp/mh&#10;z+OIKAlSTqPxTJSFgjALQ0yxNMSufW9gO6nerx0aiNRA7zLUEsyoQ2TSsTLCVMfu+Ni5J6Y5dcFU&#10;hw6YZt8BH9u1k2DfEZ8598GXu4fj2z1fYeVBb/JRLlD9/1xnzYJCzModERrkclp6Xp7tPffp6LnV&#10;QKg1kYLIcIRQczWaTSSCTPD2e8sFsYy+W5tgeUyYaGjXdlGGWOmkwBEBsX0weLs+hpkRaawCZZJk&#10;kOSNpn1jSHol8Lp3RB6nNBLpjCQoUxpx3iYibhKRJu/jz+9YGWhApDoSaCpyOb1vbagBOUsQ53RS&#10;T93yIed1Ukuw85ECH9upJdvhvDQCnAFFAQd9fGLXhH73NmZ6jSOyq6Zseh7wO35do21ag9zdZdfx&#10;td8GDNxmQFIlpTNjvDTEQiySVPv9ZUTwZMV+kqydTfGuwwQitnozpHlyxKGCbUhIGkiSxupQXQ2q&#10;CBIQuaiIOKumAu8SMXJOKiVZYkFDCe/bMFTEqIPzVcmQ81YxYXKmFhnqhAnSRN4d1fJ7nFToc3v1&#10;vFYqyEmG5ERDDE5hI+fmme7YEtaFz9dJY+c3+wfVjBkluUco5FlzKAlDttZTZDozgl7fDdAbZiuy&#10;pOnU0EOvVd0xlIjlbGijdxoIx8My/+nfSkFy3jrkZw/GN67N8I5lE6UalMjSV0JKVUWSxStRCnA+&#10;LpIqIkcCkSeypkn4yJakS4lK0kVESeDUO01Eri4Jcoor3kqJk1SE0Wc511AlfOOsj+nOagtDKtP1&#10;cOqeRgJyUphZtG+WY21sS0/X+kyeFSwpTOIc+lwEuRwucRw7yaozqUB9DFzXHXoDt0On5it4eYQN&#10;hm7shP+M2YU3JmxWk66m+NR9Gp3w6XpwOKSJKbRDeFxXTLFoQARKqpAJU6lAdQmToC5RSlSSts8J&#10;XzjwApcMFUnqkHOSqeNLhaTJUiYRxGQ1wXQiZTo5XvPcm2LtHiNYB7SEW1hbMVfVP7YdAqLbY9+B&#10;VvCleNozojXF0S3hHNocdqGmMA80wJb9jbDO522sdH8TC3f/FzPs34R5drnWZ/MswNJ78OwtFbkZ&#10;P/yMbwO3YIJZEyJNn1SiPiYrHjqHN5zBTgO0/x3zeticmqn1AtrAMw/3F0WA18r50KYJptmSTVIj&#10;RoaUgkyViuwzu0ZaSaoMWRXKBFWGSqoqo6ESnIlohksDrPI2RkR8Txw50g+Hk/qIFGY81ZSnoEbG&#10;dxWTisUqpzFt4Eek7jnQGR4HR8I5YSFs08NhI2wsq2D2Q2Rofy7PAzxonNuhdViAOUn7VPL8+q4Y&#10;gsFr+yht0MBVg/AhORzT6LMMVoGMj+xbk62tng3hxoz4Igt6MD3wsU1jkjBZ/alDVoNNSZIak9pT&#10;pTKUweqPVaG2pHkqNdhEYBZhNoHzY6kn/ZISf3GatiaYu7uRAOfK2ry3GTJTByM7TZrbyzNJ5Vmm&#10;8Yk9EJ/QGeGHh2JPyjrY5ZeI/mt2FLXV968GNxWXX70HHW7gWBMfjg8t65E0KZwMkU9SH8PX90G9&#10;91ZDr9dKJeEM9ghneoyoVqc6z4QJK9yL+MN9yLY1UqhCJlCVDHAmEyVDoQ41pUtfSNUsNyKPIH1W&#10;ESVjLuf/ItIYTB6nzZIztzEWeDaSwCnpiNQFuxvCLqgVikmb5KdL8yx5YimTyxNPw9O+gUNeqSDx&#10;WbS0/ZnwOnoNOmXXH2Km51RSf+wJSqrtY5tm6LnwPfxv3A7U7PgNDD+djy9IogRIyr4kKZq394Nq&#10;keteVIj8rOGCRCknIEuWlGeTCZITHmqAiJEhCFMjaB4RM99DgiBJpNmToS+y0gl41sdiNagndePV&#10;e5e61UZe6hAxca8wg5da47XkBiMg24s0zd+PzMpwKbkKndCTtzBzdxd87SjlNOy7eAJeGbodL5GX&#10;zN/Z5lZWg9/S50V+n9BJHm9LrAqv4Wj+JMxXEsVqsKEAkyRjPn1fSFsVODeilJiOschdhcWenARS&#10;nai6Aou8pDWjl3vVw3IiT8YKBdST2K3wqk2eujQDszBnONKzP4NNoZRlQFs9/o6wI+h4lv1E9qk5&#10;kUZ2iqTkG5Jc3dqtUMNgCPQGmYnM2LIaZMjStcRvIh6X3ZbV8aESL5j7N8c8jwZEWEMiR4acrbOe&#10;QqoITBovJa2BBtKWyFvmw6RxCkU5lWJdBaR9qxXbNSKlYlWs9a2LdQyf2khLG4SK3DHIpxfPuuif&#10;28+sY02e3XfsdJBE6g3cBp3/NUWNlh/gtZHm+Ni8E9koslUeCijJIXJ9e4uOBW0nZTgWncKRlD5Y&#10;TJKnkjIpkedKIochZ1TUhtU+UuJBhpz/Uj0P5gaGb31CbWzYo0ghqRVSgsJN+2rR57dgG9QEZwvG&#10;IT5/Bywo3tZ27/8U6LiWXCb71VSkiGXy2n0zAzW7LYTOa3Xx2mhLfGrVViJYkcOTscSrDpaQinxU&#10;jMtNmIlF27DUozYRJWdfZaKYMAlrSeo4t6cASdY6TonJi7xzWkw1bNRY8J3BRNYSuQpFvkJF4kUZ&#10;vAC8OuQ0f4ytRHBSYjekFi0lYp9XKr4XBzohJ69imZcJlpJ6ZBU4YNFkvDrKCrqN+4guPb0hliLx&#10;qgxZBa70/B+2JvJyxFXt7u7iE/AJNyIJI6kiydu4h7PNqhHEpClymapSgMo5TVV5TWWIVKDqIKLU&#10;s2fK2OFXl7YSOJsmJ57cqQ46d37WMNIqx6vc8z8Dmlzo5Pz4M1bv7UTSVA96w+xEElq9PmvRgSRY&#10;PV2pOljCNux5GxsCeMEGzRNyTOufvABr970hVCFDzq5bGepSpY0shpzPVYac15XBKVCl/K5Sgs2q&#10;iTY5kyijiYC5fyOkZU8lqf19Cb1eZFiV3cSB1eZKp9CJveXb94HVQe+R7XpbSJSs7hgsUeoqkm2b&#10;pApZyljaXoNVjma6KMfS09hJ+x9HmgZZBDm9qzo41at5ZcJEytdGGrAiGyrntBUpYAlWwVK2VJsA&#10;FeyCDGAb2BA2qV50ny9m48MTUXILrvGzq+znJZDKO/SFfe4l5T53Xq2AB2nYZxzA5r2vKvPtMl4b&#10;ZUkSvIa2Vugx+wuNY1tlkvyIwCDO36V4WMU3sTOkD0lVHewiyWLI2ZNlSCRJCYctAitJGT18ljB1&#10;ohg2Cqjv45S39mr5ex8FKd2tAqFNYB9FIVzx309yeYyYb3QXuBxZT99V2pInBOSPeA8Z738j8jbx&#10;Pu48yLh8V2pb5rFSWwJMsY0I06nXATVMxuDtiVtFy1TfuZ+KBUjWetObH6AvYEOw9G8ACyaMJNni&#10;iIcg1izqPYkwIVWSKlSB/i+oMR03RCf3dkLarIP4fE1JoogsInS5vzEc6LNMjKMaScp9VfIUPx6c&#10;QFYdzuEtYJN/Svlw/hYoOIP9B1vDnxPZFkq5HBlWRGzO2I/FbEn3iEylSubmx18e/CqRyzlwdkYv&#10;IlVYWzRa8MoUNYxG4JWhO6DzpqGIec1IfVoQofJDZjJUEkbbiFGw9WuseAGknMt2dMyJSLQkQtq5&#10;dYCebVdsCSQCZbJovwMRYODcCasCJDKcad/8/a2xO8QAO0Kao6ZNFywOaAV3PhZqApdQU3yzpwWW&#10;+7WBa3gzuIUaY3dYMw1I+ZqlhLnqkFIcm8IhmReL+Tuo5qtwyIpCSHQLBB/sAK+kRWIfH+MxzVnj&#10;PxGTy3Imfgrzoyrvf2/FdaZV1Z8bfuo2rAKMRKZvtlf84CtLAUsNq8LKmb8loqTvLsH0OdQQY7za&#10;4SX7biJ3nqFLZ9gHNydiFAQSdga3xJuOXVHXuSvciCQmzZWlK9wUs/zaooN7V3jSftuwFlICQdtu&#10;6O3ZEd4RElF7I5tjmE8ncf7/2XfFV/vbixTOntz1psihqw7OhuzDXXOMiJbS8FDlQ3zxwO3ZexLn&#10;ISyuveiFContBl6zio9xSon84e9KaYHqGsEtXrV6yS6SWs5awEVJLg/PsE5yJFXYiKRHUomMl4bs&#10;gu5bpjD4YL0gxTXECLuJPI8wQ+wiyfp2b2v0ce+Ml+kBi8SGdhKhzV27YGtQa5IuU7gTcZwB3ZfI&#10;e2dPezoupcpb5d+eztMMnkTg3khTkipJupwiWouEp+N8OojE4rbh9J3Py6D/G0Gkcr5trwMtsTeq&#10;FXp7qV+7K97d0wX+tH/vgTbYR+CU1RqgY85prvQwqoZxLwJsSQ2HJfRF+CHOTdwVB+PbwjFPGqhn&#10;RcSWdR8iJo5x4qrYZWYkxdJIGFbLPHtfLkpyuRRefQD7yHfgFmICq9DWeN+X7K/RSPxn7STUnLwJ&#10;urWaoWbvNVKmWQJngK/j1BXtd3fG53vbEZGtRLZ3zhfOhHGKbU6APn1fB5EnUSZ+yt6uJEXNSQo5&#10;t3gr5KS+hZvleqRKJcnijnBBFv3WOrIdEdQSW8M6iu/qJDtFtsc+ImtfdBv4RLXD65ymWyaZUNex&#10;G7yiO4qU3bxuloyAg+0QQNexLvrzViauDniRJJ80c0Qf6oyYwz0Qe6gH4g51we7sSDr+o+hm5Hwg&#10;YkYg4YRJB6Ge5f/nlBTqUz81yOVy8PQNsmPN8b3NMDHAfJHtMNj5t1ParXfXfIyaHb6uovZYFbLK&#10;3EsPbWtoezRzU5MmBhEzzb+zkBqWOkZAVAs8PCblj7xWokfEthOSFUQEyP9r7NoV/ryPbE673Wrn&#10;U5xzXRgveCaRF0ykTfWT9qv/rolrd4TFdkJIDA9elxAa1wnuqWb0UF4M6XXMyxW53OOJ1ISk3gKH&#10;ErvDLTtazC7YHVsocmwoJ243JOcwqUL5/7zm4I/3NMcvVyGXC69X5BDajNAaLiHtxHBWXf0B8I1s&#10;LRLcW+ztLZwu27DWWBDYGS3du6MmP0h1Mhn0kOu5dINzZEf4RbUR2fz3R5MNiWmGe0drKBODMi7l&#10;v4q9nIWcSNpLD1/OQ81LJ4QwcbRvfwzZWPXzM6y7wDemB9mkjoROZKM6wSGqC+1XaAoZdC+WUT0R&#10;Gd8F4QldBSLiWpMnysNQqz7sPwc/kgq+hNgjY5GY2AeJSX0UAwTo85EecM7PEwuvH9hgL03tVBDL&#10;CVcC3UJI0hXOVQHnE6w6zVMruTy+yjEnlQhpDpuIzmi1uyv0Ru+Czqtvo8b078TD0nt3A3TrdVYR&#10;ylt6gHq0Hbe3G8VkHRBIpDBZgVEdyJXvgPKstzUIlcFZnI/nvCVy5jOJG8Okc8mkmEUSGbGdBXHN&#10;K0svwZQk80BCDyJMIu5AHKnjgz3pfysT3BU7InsiNqG7WN4hhn4bcOQ7oQ6rPvjnBxGyUEgTnfI+&#10;klN6Izm5v0i3zTiS0o9IHi1WE+bpnAV9R0tqWEEskxw/d60gnc/FM/HlZVErF63kcmGCXfJzSdpI&#10;4mI6kB3siCCyhS8Pt0O36UuhN9gCU9d/ihrtPhcqL5wl5yD/htFJbNNTGuJ2eU2thKqDyS1K00co&#10;SxMRNMZXjRQid0e0tD5AFB2bGdxDRbwCLzl0p//rIQhjOyVAn9eF967y2xr08u2P7y7GRcUf7oVD&#10;hzrCNTdcKQXPE0yqQ0EpElNGICW5H1JTOXe6NKyHkZncByGZ24nUG/AOS8WFSglT2IFKn/qtBrFF&#10;Pz16YvYjyeXCBHuVnkXgwS44my8lhee1CxbvnIT6k3YAp3RQd+IOsb9mz+W4VfqyOC6TVl3w/yQf&#10;bi+WCYg93BVvOZPUyYSQeg0/3FuQFZvQE/bRdExW2QqwY3cgvqcYxCZI4wFtBJ5j1M2rl8ZvWcNM&#10;C+T5R70VarAPEuihWj/HNQJ5AltI9hZk0HV4DQZV8nvFMgWpg5GZNhJ2hWdhVXYDRX3HiDm56sRy&#10;2JP86TzRcMHn5JmXp28+PgvOY8mVS8y5u9gfNx5n82ppkKJbt53Y1uy7gSTaFv8dZaVxvLp4cEyX&#10;CCFpInKEtKmR19ClOw6RhCWwlBHJ7vF9q9hTXsHnUGJfIksmTLF8QlJfWEaqllAQIHIN3HqRh94P&#10;R0h6jpAqZCmK4XVLn6H08iI3wdmWRFx/Io4T/g8ROfFlSGnkhyA3YyB88g7AsuQmQs3cNWyrilgT&#10;RC1liZbuj73muw8ePbtPLtUil8uFOw/hnmKL3JQmWgli1Oz0Ld4aa6b12ONwu/xVQVwikdvARcqZ&#10;L0A2cmukRJJM1qaoSqqWPk/c30ssD8FECdvFNoyQQgg7PFCcR/l7IreFew8yAyp1KKEfojJmiF6t&#10;ykQ9CaxurYpuwyvvII5kfIw8Onde+jAijtfTkJCXJaXKV60DMBghuU5igP7ugzki07u6bZXByVD8&#10;3CMkO01wL3/0ig2VS7XJ5cIhlGf5RUQnDMYvFSpvt0bHmXhzrAUsnQeiRov3xT7dBt3x8YrPlL95&#10;FFglF2caI5kk7+tg1ZoejF4+vZBxpJ/C0RhABPbDUF9Ss0SQ/Jv/ktRmpkgjFiuD7VlwkuY5WYoX&#10;kzTnCGmqjEGIy/qOiNIe//LAOe7kty84B5/8cMRnL0J+xgAUZA0isiqtHaIFvDxASfZgRBKp/BI5&#10;pZ7ASdOOWknlfZw22DHjjLg2pxcsvfp0eSSfily5nL31EG5ZkShKN6hClm7djpi9USK4OrhXoUdS&#10;1hdRSap1Spg8U/eeyE2T1jERRJHzkZE8CP9zVJNstsdHhmkssaOO3LSh5IzxeRW/J7xE10ilY3np&#10;JE0K5JNkyYtQFJKqzMoajsTM+cjOeEcs8FKYOYgI5NU3iMCswYQRgigZ8kIVMuRlRdSXFynPHo79&#10;+ZGCVOekozhh3F47qQxypBK/XiyaGTlPplf5VY0JXtUtv4tcuSRd/AV+qZb4ofBN4fFqI+9xkKS2&#10;DUnkULyhWASOiejs3RvF6ZpE5RCBC8N4nRfFC0DE7knipYSGKeyXSgXmZBJpGcNwLHuYWFZBJpb/&#10;d38SkVNJomRUJqky5PUqlMjRRBntk1GRN4ZA95b3BewLz4gmwr17YkVqwEeSSuDE37zQFathHsF4&#10;4zEz559U/hC5XLi5K+TEbfhlWuJS0RvVJpl/dzbfFPmZQ9DaQ6FqyX4uPjBASJJMWA5JSz4RmJY6&#10;BDXspNWKdK27ID59BElVVVWolCiSlC9CVKsZ6dh0gVPCMBwlqVSXqMdBkJRDJCmgvvCINnAGgYr8&#10;MTiaPxb7C6KFlHLYwgk9Ky8bUxnsSO3zjaH/uSpCHE4y80fLHyZXvcScu4fdOYkozeqG+xWPj29L&#10;c7qijIgbsZcIIGLfoFg1I30kqUZWg5UJG443HCWSWrj3wtEcVoWa6lCpBnNH4Wj2WMyNIHWscLx0&#10;idiEzDEop+Pl2aPp/3ktHwWeQJq8HI76QiuVcbJgDI4XjkNEgbewyyLFkE8UTuu3lnputJCpBJHu&#10;7xQshThEKs+RflblmZIrl2M3foZ5/mXEZi1HUUZ/VGT1wsncjjie24UkapBY+qqcCBnj1x81iICg&#10;xGEoI2krEUteKUjKZskahZP5o2Hkxr1IXeGdOJLIIPXIKlCowTEC5WoEnSR1OHxfH0kT0P/08e2D&#10;0yRJFXna1y2qDOU6RgrIy/6cVlsC6HTRRJwtpN8Xvgu/ojjyeK+L5Jx+e2JwvGU3kbBTK5EySC2f&#10;0m8FjwNZFAJdg/fRa/iFl9R7xuW5kCuXBw9/Q9DJWxScn8bh3OVEymBB2LG8Uejr0wchyUSm2tpL&#10;DCFVTBZJ36mCsWJZzrF+fXCK1J26RElQSdVxIiaTfvMSq2Aitr5LT5TkEVn52smScUaxxNG5wkka&#10;0FjqSLGQDq8ilFSyE05Fp8hrvgHLshuIXbABZ9mGNni0HRWg35x/uymSviFHiewvj5Z4Wu/3actz&#10;JVe98EpdPuXXYFZ4A6GFAUT0ZCJnOEEmbZzYsvQcJ5Iys8aipUdPnC0iSRPSNkFDwpgYsaBWwXgi&#10;Yxw6+nD825Wcsb44ySsaMWl0/FyhiiTVZyKrWLGMk2IpJxkXSnjVowm4XDxWrIKUWOQgBthblNyG&#10;Vdl1HFxtIcIXXitHK4nqIEIvvNUE6R9+AzteT4cI5QWn/6zyp5GrXnju6MEzt6iyP4lhpnsLk0jq&#10;lpLqGyVmA3gnjMAFUnunSNLkdbbOVpYq2l4unoRuewaKBbY9k0bjB0EYLzA2EReKFVBfqkoNFwi8&#10;JhcvXXWlhK5b9gGSSyzgXlyCXeUPhP0LsdmDgiH02zcbPdbDVYKlkxdIatVdrB5uVnEHjiXae2z+&#10;jPKXkKteOH679csDBJ7grOE/Cm/RsviW8DT9ihKQUmSG0sIZROY7ROYoImMUErNGogup9fhMkjBB&#10;VmXy+DtjHC6XjMaP9D8/0AtxovhrZJWuR+jRCNic+Am2eT/BO+AIotdYoKTXMLFQv7CXgsgnkyma&#10;Cun3uaOnYZ//YewsvwXH0qtCOp9FvuQ/Wv5ycrUVTiJ6/NZ9+BdcQvCO3UgZOw3FQyYjd8xUpL8/&#10;AwnfrcXBVVYI2+GGCDNvhJv7INRsNyI3OiJq2S4kf7MMGZO/FAmqT/BiUXWNiAgKRbiJT44zqyOJ&#10;9Hu2k9wEWNGmB3Lo+kE2e8GLK+8qvCrWO4o8dQO3Hjx8IcisXF5Ich9VOJHHxbsPEHP+LtyO3oB9&#10;6TWYF1yBZd4PsMu+APfYIuz1jMKBra6I/36zaOXJmjIdueM/Qt7YD5FLyBs7VRCf+ukcJMxZg+h1&#10;VvBzDoJXRA4cs87BJv8H0eNiLjTINTjTNfYeu4acK3dxjxzEZ73+3PMsfytyH1WY9HsUSnAexLyr&#10;vyD5p18Qcu4ufI7fJE/9CqnfH2CbexH2ORcI52FHW8fcSwiq+BEHTt9Azk/3cIbMIqcJYev45y0O&#10;83zL345cJvLu/Yco/ukuwskpc6m4CUdSk3bZ5+EWmYUD622RPuUrlHQbgqNteuJks05ihVZeHeWc&#10;Yi0/XtOPv58ybIsT5PlWtOqBwq5DkDbla5J6F+yNL4RP8Q84fPE2Lv7yG37+m7L9tyD3PhFafv0X&#10;7D92HY4UjliQvbMmyQtwCETmxE9R0a43EdZSWslLtq3Vsanq4N+zjSX7er62AU43bY3SDv1w+KPv&#10;4BuUCI/Sn3Dwwl1c+eVXZZ6nF728sOTyyll5V+7A+yjZvqKfhA10yDyD+MVbUdp9iGg44DTxT2ze&#10;+4PgJdx4usYp4/bIGv4efNxC4VR2DcGnb+Gnnx+I0SovannhyL1w+z6CTtyAddGPFAOThBZfRcQW&#10;N5T2Gi7IFJKphYQ/BfQi8fDSkyYdxHJ0dknlcCHHLvHCnT91GbfqlheCXHZAC368B/eyqyK9LK89&#10;73q4FKlTZ4sO62q1Bv3ZUBBdMOQdeAQmw5zuOfjkjT/URfesy19Obt4Pd0UrDpPKUxC9QlKRP/J9&#10;nOe18R6lcuU4lSCWziY7yVJ9kR62WFO3nhFOkQ1mR0qA7Cf3o7It5eO8zn+VZbgZ2q5VDfCy3sX9&#10;xmLP/gTsIJIDSPM8y96d31v+MnKLKfxwIlI5puQRB94hKSgYOlk8qCoPkEkkZ4cdpnNEzNEu/ZE2&#10;dQbiV5gj1D4AfoGp8E48ht15rMp/xPaiS1ibe0a5vOq6vLPYWkIaoewGXEpuwjPtHPZH5CKAYuLI&#10;bS5InrkChcPew0mjNqItWKj+30E4L9aYP2IK3OKKsbPoGkJOXBdL4P1V5U8n9/KdX+BVfk30inC/&#10;p0tSBbInfiakTuNhsdqjB83Ljme+Nx3RW1yw/0C+WGd3XnIu3vVzxwCH1Wi15RPUWzYML33XHjrf&#10;NIXOV02kJVhn0HYmbRkzGhEaSvtnNsUr8zqi4arhYtHHwc5r8WHgHixKLoD1yV/gnn0ZAe4HELNw&#10;s1ganU2CcNyegmjWDodnLFOMffoJh8/f+ksaP/40ch+SwxF37qZQv1xpdpQOz14tqV/Fg2PpPF+L&#10;VFzf0Yhbboa9CUexofA8Pgn1Rw/L+XhrcX/ofM2kEWYbKdfJldBc47vudy0IptVcP5cwS5/Oq486&#10;qwbRS7McX4UHY2vRZTgfv499PgeRNH2pCLlYs/B9Via0CujlPGncDgFuYbA4elsMmTnxnFbbfFT5&#10;U8g9e/sXsTonk2pZcRv7PSJxyqCd0t7xsuXl3Ycieo2lWJV6EUnmaLcdeHNRb/HAdWYZK8jTAuXa&#10;upUJNCHiCIrjSoj9ROYCddB5Ki8cOd+QXiB91CcJn+hjjRVH8uBwCvAglRs/dw2OdWCiGz/aL1CA&#10;pT516kzY5F8WLzavwf9nxcnPlVxWRUkXbsOi8EchqRynZk34VBnSnCanh0OKPYfKsTbrOEbvNsOr&#10;czsToQb0YGVpVBGkSR6RwuvqziHyvyVJnmWC/y3uhibrRsF023tov+trdLeej962i9HfYSn62i9F&#10;b7vF6Gw5E23Nv4DJ1iloRL99c0Uv6M5vSeehc3xHansekcqE84LIysWRSUvM08f/lvfAO/tssSn9&#10;GOxOPoR3RAbSPpyhXBtYG7kC9AIfN+kI36BkWJJZsaPncYHM0/Muz43c2/cfitCG175hh4ml9WyT&#10;FsK2nmjRGTErzGBffhtzDsbBYO0kSULn0EOcS8TJUJKohjlkV2c1Qa0l/dCWbOa7e5yw+kghHEpv&#10;iYTgvFCVXfE1SGsuVJ1BwGvxckJS/g3/lv+H/5eHBS2KS8VkX3t6Ab6F/sYx+M9yetEWkK0WaxUS&#10;ybxGIW+/bwrTre9hQWwC7ErvwJoctQMbbHG0Yz/hiT/SPtMLfWCDjXge7EimX1alrH8e5bmQyw0R&#10;fPM8PJMlNu2T2UKFHWvJndg+sCZSvwgJwH/mdlIQShJamUQFBLm8oDLZWHaCJniYY2f2WUXG2Oc1&#10;v+eqknyL/B/wdWgQutp+i/obhkJvMattkvBFJNmLjfD6ii74KsxPjC+2onrt3ReHQvIZJCesqsrm&#10;8It7priRhrOaBxy//tQLMFa3PHNyc6/cVTREXINbQgmOm3YWHm/0VifYkIR8ERaIl+e1JcJY1ZEU&#10;VCJTBXp4ZPNeX9YVQ503wjzv4iOl8c+AkHgCv7CL41PQy2E+am8gB09IcxO8vKIlvgzljHrXqZ7X&#10;4RGdh8IB4yV1Xdku0/fjrbrDMe2k0GxOxT8p81g8y/JMyU0gl9+S3+DSG/B3DhLzXw7PWg57koDF&#10;hzPwv0U9qpCqO58eTmVnZp4Raq/oi28jOF2A9GArP+y/Gry6Nd+XZf4lfBK0B/qbx6DGslZ4dXlr&#10;zI+NF2vq8wvuEZ2L4p7DyMcgktXVNX0+TVvPyGxpWVWyw7zY9LMsz4RcDuGizhCxJLE8VPPwnNUo&#10;6TEcLumnsT3vHJpv+oC8T1KtC4g4GRqEqkh9a1kfLIxNFA9P20N9UcFmwrLgMubExsBg+wQY75xI&#10;jlc5bMmB4mey1+8wKlp21RyczmTXNaZQK4YI5v+/gqtaVvb6veUPk8vDS8JPXhdT9/kNzJnwEcLN&#10;vCQVHLQfNTjMYO+zCplqmG+Cmota4YvgfX87UrWBF402zz1PmicUc8LDhTkRMwFLriJyqytOk2Mp&#10;uiUVJJ+v3RTBNnuEpLOAPGptvqctf5jc8FP0ZtIN8fCUlGnfwjntNCypMkYb3yFJJLupTqIytCAs&#10;VGCeATqZfyNsKjsx2h7W3xWCVDJT6vtYiu2yziFz8peSqlYQzG3dwTvdhIDwdJKrz6Bt+g+RG3OG&#10;XHq6EbusC9hvQdJKKmhJQipeXtSapJXiRUEiSe33CiySQfuXmAppnXswhsKRf14W1SeBwyGfkBSc&#10;MO2gdLi4YyN8s72IhfmluPYHe5h+N7k5l++Ixgnb7HNwjMqFbdktvLPHWmrZYQKJWF3aMtTXsddZ&#10;QhJMsWLjDSOwM+e8wgPW/gD+6WBP2abwChJmrRaSKwgm7zp8u6tQ0dzY8Uc6Hn4XuSdv/iLGGPMN&#10;WpM6Zs+wu+1sklIK9jWI1ILvjdHLbq6wS5Ur+/8VLMVeIek4adROOFmsrkNs9wsJdi7VTBz2NOWp&#10;yb1276Ho0ZFujCSXwoEW26cRseQNayNTAd2lJLGLGmOSjzUcS//5KeifFnJahEzyWziLDatof+8o&#10;IcGBJ24onv7Tlacm17FEanliYnmNd/31Y0kaKXbVQmiNZS0UYFWsj0+DfMm+/iuxj4Pl0VsIdNiH&#10;s/WNSUUbwTs0XQhT2qWnb6p8KnK581n2/tija7xxJHSXkG0lqdRdyiQSoctNNUH7dJYY47OQff8S&#10;W01wk61rYjnKOvYXzpZT0jHR6nfh1tN1NlSbXM5SZpZ/RVycVXHTLWOgs9yIyCOnSR3LiWw16Cw1&#10;wAcBzv/a2N8BHnaU9tFMssXtYUe+DSfufJruwmqRe/v+rySxkp11LL2FVjs+JmINVQSqY4Ualutj&#10;pMeGf4n9A2A1HbHdBSU9R8C8/DZCT1Xf/laLXJ75zXbWgRyh3k4LBbEqMinUWUUSu1KC+EzQWWmE&#10;DhafELF/bl7FqrgmUvRbF9+h7T0F+PPf54XjvBpeAYlI/HoRdpEHffZW9Vqwnkhu+bV7ZNCvCFX8&#10;gb8jSWpTNFhjjLprjaE3fhP0Ru1CjdWm0FtlgpdWGePl1Sb4z+pmaLCxB8Wwfz6xnEPZuvgWbHOL&#10;4JARBKfELXCO/RJuB0bBMXIQbCMHwv7ARNjELoZVyn5Y5VYQ0S++987C5XKoBB57YsSyMtXpJnws&#10;uRw/2yocqJVJWeQYGeC1FQZosM4Yb3w5FXrDdkBvwFa8PHkZ3lptiFqrjVB7rQlqrzTEutSCKjf4&#10;vCAtgXoDDtnpcEtchz0HumN/ZHP4HOBc0NzzQghrBtcwE7iGGkvp+IMMYBfYBBYBdWAWMRGWmelE&#10;Mq/uIYd5LyaYZG4V5EF3TyqPJTf+3G3RbmxFklt3fXe8sdqAyDMS5OoNNkedRT3w9ryBeHnsFrz2&#10;7lK8Mm4r6q9uig/2mglJ13ZzzwqcRpcJtcsvw+703fA/OBCBB9vCP4aXHJeWHfc+0Bb2QS2wdV9r&#10;LPZqgVnOpvjMoSk+J0x3NMT83YZYu6cxdvjVFwt07IrmNXv+Hi1mHLXc4JVHHlMeSS4Pk+ETsM3s&#10;af0Raq3RF6TKqEeqV7dJP7Hu3yuknl8ZvxF6/Taiw6ZRcCi5TeReBqft0XZjTwNOtsmz7DnzKX+2&#10;KzgBp9w0+KRuQ3DCcITEdUZobDuRpzkktgM8I9pjC5E5xdoYfbYaos82U9rS520mBEP0ZdD+/tuN&#10;MGArYZsxBm41wGQrQ6z2qY2twT1hTS+ztnt5kcCjOIKOS6uQPKo8ktww8sqY3IWx0SSN+mhKNpZJ&#10;fXn0dui8YYiXR+4U32uYjEPNFu9Jn1t9iLWJabAsuo2swtmILHCHc+FR2BVeUJB0QySy5IUc+bOE&#10;mwrw/CB+GX4gU3AODkxifiHcc2Phn2GJ8CNfICppIOITeiL6UAdEHeqGA4e6iMzn+6M6Y7t/R0yw&#10;MES/rSbovc2ACDXBgB3GBN4StpvSlsgkDCJiGYPp85CdCmw3xNAdhphm2whbgvrSvfzVjuCTwQT/&#10;ePfRvUdayb3x8wNSxz/BPO8Cmm1oDYP1JjBeb4T6RGDNjjPE9pWx26BbvwtqL+xNpE6FruFwGM6f&#10;B8eyu4LAtPxVOJE/AiezR+Fo3ngU5nyA7JzPkJw7G0m5C5GQuwDxOQuRlD0LRzKmIyV9GpLTJyAl&#10;dRhhCFJThuBISl+kJvUUuZGPJPXCIdpGJ3RHcGx32Id1xVz3Nhi9k4hj6SRy+hFZ/RlE3EAFgUN2&#10;GqtAZEufTQh8zBDDdhljBGGkgBFGEMHvmDXG+qgV5BC+2B4121//Y4+WXq3kRp++CbuSm3jH/XuY&#10;rG2KnltM0HydCRE7EzVaTIHR2mYEUzRc3hYvjdqJekS26bqm2JZRobjwVfgVRRC5o5GUNhrekf2R&#10;lzkKRTmjUJY7EmWcKCx7BEo4VR+BUwTmZfJ68YOQkTIYqUcGID5pAA4m9IHXgR7Ysr8DZjo3x7hd&#10;phi2kySQVGz/LQZCxUoSaEwwUUIiT4aRRCBtR2w3xlDCMPr9UHoJRtG+UUT26F0mBNqaGWKMeVOM&#10;Jow3b4Tt6fkaD/NFBDdNPmpeUhVy79x/IJq6NmcUo/U6QxjOGyyWe2tGZJoQXmWJrdcJzRb3Ed8N&#10;15ii9QZ9TPFcAnuNNfIuoyJ/Io6kjkb79U3J3hlj+M7mGGNhiklmJphiZYqpti3xnk0zvGNpgnEW&#10;JvRgTTDMjCWsGalRQ/QmW9h3C9lHso0DiRSJRAkq8ogokjjGMJY8BWGVwZI5074uctJexsWilxAV&#10;+ybdjwHGmRGRhAnmBkpMJPXO2089KU5/wfuaWXrV1xJSL1XITbl0Gw6ldzDM+j2032BADhKpu23N&#10;oFOrGV4ZaYaBJBl9t7QUK5boL+4uCO5Cv9mWUVrpolexvzBKpKIdtJ2dGQl9FehH52E12pcgq1B5&#10;O4iIHUzEMWTpYxUq1CipzeH0PyOZMC0YtcuQ0ERIIGMsgQl837Ix7h+n6p4knNDB9fIa9Dt9IlIi&#10;U0JTTLSkfYR3Lel/d9XFjqyTVB/2oBWjKgj8QAX4s0ifz2B/4a8ZScLdr9pGT2qQyzMEuJlx3ZF0&#10;dNjYBN22GKMvEdOfiGCn5D9jyZl6pRYafzZTfO9NXmgPkqzxTlNhTx5y5Yuy45RWsARO4X3Qm841&#10;QEGgjEEshUSIJImVCCSCR9AxGRoEsnQSiaOJNMbYXRKB48wkSZQxgYgTUEjkQte6sPV/C8s8apO2&#10;0CcYEIna8R5hihXBtg0+cemDj5y7Y6pjJ0x1aI9pdu3wsUB7fOzQDV+4DMDXHhOxIGg9tqZkUt1l&#10;wjWfx/MCv2ipWga4a5DLCTltiKQx9lPReTPbNMnbZLVcs/dqdFw2QHx/aZilkL4+9Lkn2b4NyRla&#10;LypQeAWl+R9jhlNLQe5gImYog6SPbd9wIksJUp0MSZUakR0kAhUYQxhrZkTgLYNIZRKJvPFq6lRI&#10;IkmdjElEEpP4Dh17lyRzAhE2mb5P5i2TRyHQFKumAu9bE2wMlPiAjn9grS/BhuJ3BaYSptnqK/GR&#10;bVN8ZNcE02zq0//Vw6eOrTEv4HtYKTpa/gzwdNjKRUkud/YHnbiOLelF6LKxPhFhLFTkq6N3ocXc&#10;8Xh9/BZ0XtGLVLOFIFjGkF2dhbRruyCD3yqHwrM4Svb3SztTDGYCiSS2gYJEspOjmUgZtH8M2V0B&#10;Wa0SJiigUqFMJhOprlbJ0yWy3iFSZLzLBAopJAKJ7PetDTXwgQCTp0/EMLm81ceHdgoSBQzwkRo+&#10;tmc0VeITAX36LIE/f2LfEJ/ZU+wc50Mx//MPq1g1X6o0alJJLnclWRRewzTvhejHMSE7MduM8NJw&#10;G/TZ2Bo1238tVKkuxbQysQO3NcX0/Zuf2IbMBDsWHkNZwUTMsG9NxBoQiQoP1VxfkMgEsmNT2blR&#10;SaQKkyyNhEROIsImWavUqIwpliyNRkpIkiiRpg4hhSStjGl0HiZRAksiSaQC6kQqCSXyPyN8TgRK&#10;aIIvHKriM9s6WBK24U8Jq3gdZPWiJLfwJ+4g+Al9NjcmEqUQQ4ZOzVfEevYvDbeC3qCdYt9g+s3Q&#10;bY2xM/uY1gtVBhPsUniUJHgClnu2JWKNVOSZa5KnIpDIIwLfoa06eYJAoU5V0EYe48NHEqgiT0BI&#10;nSaBgjw7AyKOwUQ21krgl476GvjKqSnBAN84NRb42q42Vh6woufwfO0wj5JRL4Jc7l8IOnkTC8I9&#10;iNjG5OCwc2OEAZvb4OUR1hi8tRnqTV2I2lOWCGJZgofT8fFW3cVQG20X0gZBcEEZjuWPgmVAd7Kj&#10;TZS2ke2isIUKKJ0bVq20VRJJKpShTuAH9ALItpFVqRJqdlHYRiJLHTKJn9JnFfTxGRHGYGlUSaS+&#10;FkKb4ktnIo8InC7QRIlvnPUxw7mJAkSyYwPsyizS+lyeFXgwxWW1FitBLnvJjqU38Z7jeEEaOzds&#10;E3WbTSRptRerYesN3IGhRCpjOHmzY8hD/cj986dWN0ywc2ExKnKHwye6OxHbRDg2Gh6qFRHIYAeH&#10;pI0dHUGggCSNEvgzESdDODdkF2WoESjsIn2X0ASfEmmfKcAdCV8IMIESibIUfkFEfeXYhAisCiZw&#10;ugtvJRJnuugTeNtIiW9dG+Nb2jfLuREW+AyhZ/D8wiVujow5q+otEuReufcQ23MvYeiWuqR+bfCf&#10;MTsxYocpXqfQRw4/WB0P2NBBfB5D4cronXWxIi6YTvr0N8vNkwmFOxAc25vefGMikQkkELECCgdH&#10;xlTyRiXHRobKNk6zbaIk8GMmU4BULEFybPSJSH2hViUCZRJVUijIJHzlxCpVE1+7SFLJ6nUGE8n7&#10;iNjpjo2ERM6k47OI1FmuBpjtaog5boaC0BmEma4N6TMT3AjfCZLrYGemtMjx84L30etCE3MR5B46&#10;dxfzw5yJsHoi5HhjwmbRIaDzytt4e/JajN7WGrpvmWjYxHE7G8Ii7+mWJ2WpdSqsQH7Oe1jqYUSS&#10;2kQQKdtG7QRW9U4lSJ6p/J1V6hcOBgrwZ03yBIHCHlbFl84GSgIl6WNIZH7l1JDIa4KlXkbYuq8Z&#10;nENawzuiLQIOtkdATHv4HWiHvQd42fQWYnFnl7AWcAppDusQQ+z0pzDRtx7WeL2FJbtfx2zn/2K+&#10;z5jnOwqEIhd5nJUOh0A+FTfwqdsUTKAQRfZOJ5CTM2pbS+Et69Zpg1dGWIpeF8Ykwoe2nbWf/BGQ&#10;iD2Ok3mjMc+tuSBVnUDJDqocHE0iJUiOjYyq0seQ1akMybmRIDs4Kluork5VmE4SOdulITb6msI/&#10;ugviE/vgYEJPsXxrWHwX0b0YFCOt9bsvqo1YC9+LyN0dbgiXkMZwDDaBXVhvWB6YAIuDC7EryQlm&#10;GUmwyjv93If3cKr9c4pRkjrMsnPpDbJ9rYlUqfltEts9kiZ2piaZmSqdGBnvET53HUsnq773x82R&#10;RflfYLt/e3J22D6qqVMF5PBChcaERlpJVIfsnQpHRkGgOiqTpwIT21CAVedMN1Kfu5vAKbAtDvMS&#10;c0f6IiGxt1jdk1cBjYonchNkcklqD7bEfiLV50A/uMZOhf0R8ohz8qi+HBrKzZF/XksVg+dHJ16Q&#10;Wqt0fn74GzanFWHCrtqqMIO8V4ZuLZIwIqIKrOnt3zuDTla94JxT20cUuuBI4gB8SP+rSSBBODUS&#10;tJHHUBGosoHqmKGVPAY7NhKBs9xIIsn2zVGA7aAEsosudbFzf3OkpPZDWjIRmywtDimTy2vzHozr&#10;gojYdgiN7YF98e/CNdUJtvknhVbil/fPJvJR4AGNgtyTNx9gbuguvGdRHyZfziR1q1KNtd9dh2m0&#10;VQeHFx/a1Mfi8J10ouo5U3ZFF3AibyLmuhkJdSqpVHVUUqdElnpYIeMb56aPUKdqnqlrE4FZhNmE&#10;OQJVCZ1LRM/d3YjQkL43REhcL2SLlTl5weIBYvlVJvdQUh/EH+qC6EM9EZj4AVyygmBTcJnqxeO2&#10;XgwyK8O17KpICK6TcukevvB8X9jA10aZi5WsdV7+H2o0n4w3J2xFr8VjNWwhY5otOQlxnP/hyZXj&#10;oTaxhfZks3rgY9tGgrwvBIkcTrDnKXmfMqZTePF1FQJ5K3mmDCWBtJ8x241BUqkGJlIQSKpWYHdj&#10;zFPDfIZ7Qyx0b0RE9kdOOvcnq1bzTE7pS2q5O+KSBmNv+jbYFZwSZL6ohKrDlvALaWSdgGPX8Zlz&#10;H4VTQ+QpJPcDayN0+u4Dim+3Y8zmzkpi2UP9yLo2Nh1J1HriyrAtuoSj+e9g0W4jkkjJwfmSwKQK&#10;dcoEqkMQyZClksIMN0YjgW/FViJQpVYlzCOSGXMVmEeSOY8IZMz3aIgFnhRrMmj/IvfG+J6kNiVl&#10;EAoyhiOXyOVFi3k1al5LN/HIUHhm7yHv8zIR+uIPuVEH98dzF6DO7rIr+NShJRp+uAw6r9VBDYOh&#10;YqCbwSfzMWTNACWp6vjE5m1sr0ZrC7/l+woTkZY2CF87kOpUSmJVfEtxoiSREomPJlBfYC5vyfmR&#10;yRMEEnECJI3fExYp0ZjQBIs86gks8axPElsHB8gD5kUdeb3A3IxhRC4vNT4YgVnkGAlSn1+Dw/ME&#10;j844c/MX6LgUX8anNo3IqTEgVSmFDGM39YHJZ/Og138TahiNIjVKcaMMspGf270F85wTWk+sDsui&#10;Wygu+hYbfExEzPita1NBngwmsDJ5AiR1Mua6qcibR0TN91BASZoaSDplAhcTgTKWeDXQwGKvunAL&#10;aomK7NHSip1EbF76ACRlToVjQRmZkr+XpFYGD0fOvHwXOpaZWfjUtrZwahjclvryCBs0+mAFptN3&#10;lirZQ5Xxuc1bsCq4qPXE6nAqOomS3DHk2DTVcGrUwWSyUzNPHerSSN+/J+I00QDfM4nuKizx1CRQ&#10;wLuuwGLCcs+6WOFVDyu964vPhYqVO4tZcjMGISzb9m+nfh8FboaMOHkTOlsPh+BL+9pkAyXidJv0&#10;R7e5H0JvqJWwh3qDzCo5N0S2fS06wSWtJ5bBKjm4MAZBFDZ8S56ssINElAyWQhkLiER2bGR8Tyr0&#10;e4/6Sixyl7CYCJQhEUhSqSBvGRHGWM7kqWGFAqu86xHqYKVXHew92BHl9NKVMrnZ5DDlhYhRI9rq&#10;8XcEh2Z7jl6HzrqD9iShdYQ95FCihsEwIrAx9IbZ0pbIHbhD7Je8U7KDbBcdasMi97TWE8swJ5Vc&#10;VLQIy73YsWlMBDLIqVFgoUdjQgMBlsRFMoRqldSrJH1MIKlZwlJPCctonwxBog+Tx6grCFSBvzOp&#10;jLpY61MXq31rI5/UsFiiNWcw9ueH/O3VsDY4l16FzqqIDZjhVFfYP4beUBvU7Dpf9N/WpLBo3Ib+&#10;ymPcAMAB/2ynN2GWVaL1pDIcCs+T6htFnik7L0SWErKTIxPINlG2jfWxVIkGEogUAV8FSaRaZbI0&#10;yauH1T4UovnWqYK1vkQsYb1PHZj7NxKreFbkjkRoods/klgZOktDFpFU1kXv798lCSaPlUicSSQO&#10;WDpeOEEysbyftxxefOfyBranJms9oYz9xUnwj+lMarWOkkCtdlGBpUTMMoIgTxAoS6MmVvs2JLAE&#10;1hFYQ59lSATWJQeuHjb6NiDUxsa9jDoC6/a8jQOHuuJk7igcKVwseqe03fs/BTrLgr7AXJcGqDVx&#10;K2qYjIfOfxtBr88a9Jj7sQg3FnB8yGBVKkueW21sTgygE2gP6FkaEstssdqzsRqBZDdJ+oRTo4A2&#10;8mSsJimToU7gOiJPEEjn2kDfN+ypLSATWBmb9tUlUFy+rxZ9fwt5GUNxLH+E6MTQdu//JOisCP6S&#10;pLEeBfdEngJM5lsTtqFmp28xYcNA5X4JZBd318KGGEs6gXZyeU3c9Kx3sIxCDm3ESWByVfaxMoEy&#10;iaxK1wsJVBC2RwE1AlV4G5v3a2LrPglbCJv838bR7GGIy7f4RzlQj4LO6tA5JJH1SH02wBc2raE3&#10;xAI6r5Nj1WE6mny4QpCuTvz37NCQV7o2dBadQHuQ71JcjvDYTiSdKgdnNRElYw1hHalOQSKTSeQx&#10;mMT1RNwGNVQlkiWwFkkikcWkEaFMnIytTKgatu2vrYS5X12cyhsGl6Jirff9T4POuoiF5NjUhd6A&#10;LdCp1wFvT9yMZeTZVpa0xaRaGUtJ4law1AWNpxNUJZfd8PDSKGzf20B4pxLYqaktsI7IYmwge8nY&#10;uKduJfJYSpk4VqUK0L4t++ooQBKpBnXyGNv96lTBDv+6AlYB9VBW+KHQLJXv+58Ina0H12Opx1vC&#10;Q11M6viNcTtRs+9G6Oj9BzX7bcaUzQNE4C+D1elK8lLX7OsqiKx8Qkuyt1HZa7HW621ybFj6iDx1&#10;AoUkqgjkz0zeZiV5mgTy520aeASBJJXb1bDLv57ATjU4BDbE4eJd/3iVzLzwQlw6uw47YIXnm4I0&#10;QRyR3Pnbr6E3mNRzjZfR5qs5gkwZkoND8GkA68KqI+p5bm5QfH9sIPIkElUQzs3eegqJrFXFLqrj&#10;SdLIkCWSsZOkUh1mRKY5wSKgPqEBLPwbwCXYAKFFEeTwvfg9O08L24zTcDgstfdzC1XoqZvQsUkP&#10;x2qvN1H/3fXQbfGumAv00nA7IlrlrVbGBgop1nu/jl2ZVaeReJYch7U/28S3lARu0UKgOnm/h0CW&#10;SiZPRaAEy8AGmghoRGgi4BxkAK/iF39a5uNR9cUUpnCjnUhrxN+5bTnx4m3oOOUXYY3n6xi1fDxt&#10;G5CTU5sIZGgnlr1ZoV59/4cdMevpZJp21yd3Hzb5vCbUqQxthGojkqFOJhPIElgZ5mpkCkIFgY2r&#10;wCpIH1aBEqzps2OQETl7PGtP8+H8fXAV1jlVE8lYEKnZ734Fy3IVubycno5n6UWs86bQhlStpC4l&#10;L5Sh7rUKz5XtpNI7rYWtQQPpZKoWHu4is4v7isiTiHwSeTKB2mAeWF+DREuylxKJKlgFEoGBTRRg&#10;ApsKWBFsAjRhR/tsg5vBprD6g+hfNDhkhBMO0WeV9LLU7tsdjpRP5ookoLyP+3N5iXedyFPXsH6v&#10;oSBWtoHq0Ou/pco+QR4RvN3fENbqvUPFt7E9oKUmiWrOTWWYaZDHKpTBJGrCKlBFpEyedSCRpgED&#10;2JLaZdgQ7IMM4VAJjsHNYZ1/RnW/fyNY07P1iuxJ939WYz8vR1swaCJCeekBxT6W3J8f/gqdAhLf&#10;jQFdyS6+qSSPpVav10q8NsoSOm8aaRDLkDzSOkTw/2CeeYROKL1Jlinh2On3mmQTFZDtIkNlBxmP&#10;to/qEshbGwWU+4Ol75XJqwxWw04hxgoYwSHUGDa5f88Y1zHdC/sOtFdM9pb2sdR6RuXj8mt1sPug&#10;ypdwLJaSkOlc++U3rA+ZoFSlAn61scrDEK+OtEYNw+FY4mqqVKvq2On/Nswiv1CMxb0G87BR5JWq&#10;pFEpkWqw9m9EYVRTUrssiQqbqEacDEuCLalTe5JIGVoJDDZSQkWkdriE0Dkzqzc86EUCT5HdF90V&#10;vnGabQvWpIazx32EM41bwOL4XeV+9/JrYtaBzv1fAbOE7UTq62j1+QLoNugOnbdbYNOe+tCp31mQ&#10;qNdzhVCPtkSEbQDZNv8mJIl1BZGWpIateUhKXgVJam36zhIoeafqYDXqQOp1ik9rfLGX1GOQJKH2&#10;gsCmWLTXmAjVp89VCVSHNtIeBecwU7ioI9QI9olb6QH8neLca3BPWomAg63geWi++C4fc0o5IRaG&#10;znrnM6UzxdIceELKcKPDMw9c83NJnf4HekOtyRutiy17GkFHRxerdptiF6lg3XodhVpVlyLJI2WS&#10;68OapGFXzFewlj1UIk2pUtmZoZfCjghs49YRIzzbwYnUKpPIdtGR8N3e1pjh14z2G8CRzu1M+7bT&#10;9pM9reEaYqBJWKgJnNW/E2kyZBJdCW6hpthNcA9vrgYTOEaPJk1zR/mAXnTY5xYgMLoVQg62hFOG&#10;jyCP9/Paw5mTPhfLx0VsdVLu5/FTbGoFufwn6OQdcnAaUQhjKHJL6dRqju4zvyEJbgYdvddg+vEy&#10;QToTxNJjR7AUKpUIZPUaMRB2AS2EVLMqZdgJp0aKLb/a3wYv23bDAI/2cGZiaZ+kRg0x2681DFw6&#10;kcok1Upk7QwyxmZ/IoikrI9nJ3Tc3ZGOEVkhJnAiYu2DTfGuT1siubkgUJAY1kwJdTI9KsEzoiU8&#10;w1vDpuC8xgN8UcHpD/fEj0fQwQ4IjZY0pHzMKfmYWKr9HJHrGa5qb9iV/yNuKVYWE+QWXb0Ps9BB&#10;JIkNSRIbY+d+A6FGWbKc6aHKYElxJBKYPJZIyTslIumzPUksE8/E2dLWlfavIpL0XTpCx7obRnu1&#10;J4KYUCbRiD4b4rN9bVCDSLck8pyJTCbPjaSrl0cHuIcZwzqkGXRtuuFtpy6wCW4B13CSRCJwc0hL&#10;6Nl1R1f3zrAIawUvQV4zIq+FBrwiObGnJjwjmsEum5OSaD7IFw9XsTvFGaGxbQidEZAwBZxlj49Z&#10;ld1EzpipYuGpM42bw7JC1VbOuTF+lSeC8R8menvsWiKMHB62q0SQrPbUIchTU82yHWQ4sjSSd+oe&#10;aohFfi3QnKRRx4bsN+HzfS2xW/FysEp1JxLH+HYQpM8NbEtSaiJUKYNVZy2nrtgZ2gbeRNhYXzoP&#10;vQAv2XXDjmCWvJbwIIKsSAJfoX18/i4enWAb0Qq+RKg3SadHJUK9FeAJW76RLeCc4koPomqnx4sE&#10;u/wKhMZ1RFhcZ4TFtodHmq3Yz+rXPbZAWouIkPbJHFiUqwYdqC92Ichlot0K8mBPzpMgTqk2JVIX&#10;2vRHTXKqtnq3lYjkYwoPVSLLiCS/OT7wbYN6RAyTwajr2ImkrDkR20xhD03gEdYC7T1Imkkih3l3&#10;glcYqdDQZkrV6UWEtnbrgr5enYjI5rCn8+rZ0jmJyBq03RLWFj6CxBawDusgSOdjOjZdMWFvJ+yJ&#10;ag5vIpGJFNuo1vA90Bp7FdgXRS9I7EcibpQfyIsGHlzof3gCwhM6i5mFEfHtyJRILWsstYUDxgpi&#10;eXn1/R4HlPaW49u8K3cFsVwEuVwOXXgA2+AOwplxCpYcnc1EQo0mfVGzy3eYsWsU2T5jcnCM4BlK&#10;kk1ErfJviXe928HQhR4+kSWTqmffDR/4tId7BNlF2RaSbdxF6rSOA9l0+o2pazfsof1CnZI0ekeY&#10;SqqUpLIX2VomjQnaG9kcvX0ULwzt0yPYRrSBF8+JPdACu8I7kuqWyOff1HPuRqS3gx8TeaCNwP7o&#10;tmqgfVHtyH5VfagvAlj1+qbtJFI7ISquG6ISuiHgyDe0/6Yg0Xf/IeU6gGcbmsIhQ9WoYZ5/heJb&#10;VbIxJbk/3fsVO2PmYs7+5pjg0w7veLcXIzHedeqDT/e2xQd72mGkb3t0cO+Euk6dhaQIQvmhMujz&#10;G47dMJnUrTsR5hHeQpJGksw9RNgXfiStCvJrOXQldUkEkar0IEKj4xohOMZAqUKHe/P5u2G6fxch&#10;oeZElvI6hDqO3bE3qo2QxP2ENWGKcyvvpSu+D+pEjogmsTyfluFHYYVD9uPHgP0VYIl1yklGNEns&#10;QSKVZxbGxHeGa3asOG5Vdh3H2vSQVu8kyc0fOhkWFSrP37dCmt0nFyW5PAnbJecIOUINhO1b7NcW&#10;9T9aBb2RlnhpzSTU7EoxcF16yOtHCVvJD/9Vh24wcO2KwV4dsT6YbCRJKqtST1K9LIVsAy1DW6OF&#10;uyStjDfsu8MxvC0RSSqYiPSl/7l/XBchMYZCjfoSxvsSuURSG1LP+0hCeYJzHUeFdCrQ37sLhQgS&#10;eQFE4md+0vmVvyGCeV8I2SuZVBn8e7cUR3ogL1bXn23+GcTE9cDBQ90Qe6gH4ggHDo2GFYVuvIBj&#10;2HZXpdTyUq1+HhEqlVz4I7J/UKlkLkpyuRy59Ct5rPSmhBoLr9Vk2lrovt0SNXutxDKHoXCKaIsa&#10;zd+FfXgbkkpWpeywNCNVSuqUJFVyYCRSd9OxSWQDldJND/51UteOJLE+kUxia3gSLhS8LPIxhsYY&#10;i31M5OQ99DLQ/7xCL88+zn4e1RZf+tE+DU3RFVvDukiEiQzpHUmrkAOnQXA3fOrfVUyUDojpQFue&#10;NN2RtEQH7EmY9kLZXZ7tEJb4DmISuyHuMBF7uCeBuMg5II47ZJ2jsEe19u5pfdI+Gap2crOCK/jl&#10;oWb+Rw1yb9//DVaHzIg4U9Ro87Egl1WrS3ArsXUniazZ/kvs9OmhIFINJIE+tHUje/gJqWA9O4kg&#10;AXrgtUiVurINJQIZPpFtUZxRSyTZZITFNlOqz3f2SJLLGsIysiMCottjdxR51+rEEVhrMHESwYxO&#10;eJVeIPXf8EuwJrQXgkmCeUa8lFG9E31nu/tiZERnexqQskCQGk+kJiT1JvRCdNIYYYO5Sy/jg28k&#10;dczkkvRmTfxU2X/LCDlZNe+yBrlc/CvOkFo1EOqVpZCJY4fq5aFm0HmjKfp/N0eD1L1RJIXRrWFG&#10;dnG0D3m0dirnR4A+t9jdRdhIJm4fqdK9RGxeWh1B6m8KciPiWkoqkzBOoZaF5AV0RiAF8X5EXm1y&#10;lpTnVRzfFtkVIXRckEb/uyaih9iv/jt2wnxiuorQIpRDC0I4keucLUnFXwkmb1/6NhxO7E7orURC&#10;Uje45kp+wX6vKFx4u6lSanmlTs+ILKVK5lapUzerrhZWhdzjN3+DQ+x0cmJawTWCYskR1tD5bwM0&#10;m7aOVGYrgXqTtqPuxG3YEdoR4/Z2weukPgWhlUhlTNnXldRqKyKHPFiSwD3R7VCSXkuQqsRxHYTH&#10;tRDkBtLvBrF3rDhHXy8iJbYDwoi8nh5q51egi3tXknpJGpm4cEJ7D037zDBw64bIuC4itBCI74q9&#10;Kavp4fx18S6r4j2ZrkhK7IlEktbEpD5IOsLojajkL8jO3oJ16XUcb9FVJbWEY217Umik0jrOWpJ6&#10;cqlCLrdtOORmYlNoG7xFTswrlr1Rx7k7Gjr0Ra0FX0HntbrQG7+TJJQeGkuIOqEyaH8TF3rzIruR&#10;qpSyvuwn0gLJdp7N/49SYmX8SuQeiGstpI9J7OZJtlNxrmZuRF5MF7LJHcgD7llFKl8jBy0sTiJW&#10;kEvEeVMIIZw+td/xfW4L70EOSxfyzruSR9qN4sdRJDkq1fZngjMO+GZ5E6HdFIRKOTiSkvriCBFt&#10;T3Etd76nfPwdqWFjJbEXahsgcpO9smOex0vxqAttpQq5XI7e+A27Y94hKW2LLwK74aVd/VGj9UfQ&#10;G7RDelBWvShMmgW90RbKByeT3NCJHZ1OIk+TZAs7wo/s5YHYlrhdXkODVBkPhOS2kcglKTV1I9Wq&#10;IIVfkjChUjvBM4b2W1eSSvrucbAPIhQBPyOWSO7lRS9CpRevNr2scQk9KcygEIMQG98e9nmPn/P0&#10;PMAjVryz/ZGU0gvJyf2QnNJfiZQjPbA/w4uk9gZ89sZqqGPGKaP2sMlVzbC0Ir9B0dpYpWgll3/s&#10;kJctPNd9Ee1Rw3g01gf2wlCyqa9MWykSfb60fApeHrsLNaetgKFbd3we0BVuBzohjO0fIZCcG7af&#10;7LiczX9dK6kyHhzTRWR8O7GMTHR8J7zppJLcRi6sQrsJ0iJjO0OPJFWdMJbk70J7kiSSNB7qLsDE&#10;OR3sRccqvQhEttPB3hRmsEfK3iip5nRzeth/XkjEnQH7styQktwDqURs6pH+tCWkDCD0R0zaVEG+&#10;LRF4yrCtBrHcSZDy+QLRI8Tn4vAnR61FqnLRSi6XY2R7veOniDAjgFVrNJFGDpHum9yE2FWERxNW&#10;fIOa3b4naSOpIQkNju5IsSeBPkfEtMb5gtfxkKRSG6HquF9RA5EJnSQCKbbTsVF52k1cu+EAkRVJ&#10;xw4QalV2qoiw8Xt7IT6+p4gNZRwhO9bIWaUBlL/dT7Ytkb1S+h9CZNI7wvZVJuF5wKrwOoIzNxOJ&#10;3QWRaalSchUGZ9BJSxkGm8KLQuUWDByHcw2kmFZFrhHss1U9WrZELuftfFR5JLn8L84F5cIRSk9p&#10;gjtHa5AE/lfkXXba1xuu+/vg1ZE2JKXt8NpIK0QeboHMFH1cLPwv7tJvK9vVx+GXCj2Szi4IIzvo&#10;FE3SpmZXjUhFcyYclsZoUqlNXKsSNsCnFxIOd1dIo4T4Qz3xZWDvKqr5P/ZdceRIP5Ff6vBh9kxJ&#10;Nec/30lh7NVaF/6AmPSvkJHcl8jkpCoqYhmZJMnueYdEp3vs8m04X1cV0wo0MEXq1Nli9AWfk21t&#10;6TXttlYujySXy6V7v8IjaQlJZgv8qiCCGxx47i5O6eCb9VOFp/v9tneg12etOFaZuOrg7tGXERXH&#10;iby6YlYIEaKmTrlhIl4hjXGkTk3IBKiTxeQN9O6FQ0xoIkmjAnEkua4H+1ZRzRyqhR3uIzxTxpGk&#10;ntiftUmowsqkPCs4FRSJVVo4Sw5ny5HBqZGyUglp/RGSYwnL4pvYE3gY5yoTSzhfuykcss5LLwrB&#10;peTqE9fSfSy5/K/7Kq6Ro9MDFwr+p0HIsbTa0G02CTXJ0eLvPFFb/fjT4FrJa2Rr2Vb2QH9vNckk&#10;4t7Z3w0Jh4gslkgirCW3QqmRJVQtaZLExD44RNLIkGPFVJJQ3coOmG1XeMWreafkqcYmj38uHQmi&#10;cSLbAdmpJK1paoSqIZv2x2fMF7/lDnjRlacW9gjQ9yMzlik9ZI5rf6iU8l5beSy5XO49+A0uWZGI&#10;jm2jQYi502C8s+gbhAS2x6vDzKDzylsax58Gp3Lr4CCp0QQisLGrGnlEzKZIIoxsYwLhMElkS/dK&#10;apkkc0Eohw+9lNIoE5dDDou+KzlW6qqZyHWK7ScyxEkg20ceqmt+ipCIygT9HrAWcC7IR1L6NOSk&#10;MbFDRI4rdeRkDEV2xmAkZX5KjhHZfPJ6j7XuXpVYwqmGLeicP4r7Y3UcXs0Fkp9ILpf8K7/A5/A3&#10;KMupq0EKO1N6PRZBh5ys0tS62OU4WKzzp/6b6qAwwwixRF4sSZsGEURu3KGBSmlMJAJNd1ci17oL&#10;vOI4Cae6NErIIvL6+VY6J312iulL3ip7qLKn2pe81K9E7KmNrOqC/9+26Byis1YhN72PSFyWkyER&#10;yRnq+LsAfWekZr1HThE5UBW3kT94klZiuakxbIeb6Djga9gT7ldqQ35UqRa5XPYdvUahykDcKXtZ&#10;K0ErzcdC5+2WuFuup/X445CW3AGJJLVrIvpoxLH65DwdoaBeSRip3saVbC43LSaS+k0ieyZiRSJL&#10;Qj9yXgZi0v5+Vcj1oJehskOTntIH9gUVVQirDrgJ0a7oNCKzdiCPVG1u+iANEnMzhyIvc7hIZlaQ&#10;OYy2JLVZE2BfeBaWx+4g7YPpyt4eDRDZZd0Gw1LRrcczCU7c+FnByJNLtcnl7K4uuYeRdLglfqvk&#10;OC3bNZ5i39fw0YrPlPt6fL0EsRHNNX6nDQ8JKUndkUxS2dmTpFImgrYf+PVEsoJYkWgzeQDecNKU&#10;XBOSZJZA0QCQyrHiAKTT7xhZaQMxxZ9eGHVyyaEKPjRAEKpybtix6YfYjIWCqMrkaQPHxjyj0b0g&#10;FbEkqfnkFBVmDERBxjABJlI7hiErcxIRe0p4xgmzV4pWpyrEEni/R3Q++QM/CnV88PRN0TVb3VJt&#10;crkcu/EAbqn2KM9orCSHieW1/e6V10TNzrPx2apP0Gf6ItQwHaf8zePw81E9JHG7Kknlfx3ViCMJ&#10;Dj08AEcUEsnbQ0SerjpRZG9nhPSnEKyqJDJy6IGP9tNUyzXJ5qaQE1PZsZGcmyFkK7WnPZTIlJaD&#10;dcvPRXCePZH0DvKz+grCtBOpieLs4cjLeoc0xDlYlt1E/Pebcb5SC5QSFOPGL91KL4A0Psq19KfH&#10;xrTaylORy+XwxYfwPzIPlwukxn8L50EUp6qaFWu0/wo1Wn6g/P4kXC15g+zlALglDBD2UyahvUcv&#10;ZAtnRyIukyRyb+JQjd8wuUfYC6VjMqHqZBVlDEInL01ym7r1RGnWMMkOVgI7OKkZH4uZ9xZFd4jM&#10;WyRhZ+CRnwn/XH/EZa0QSUCLMgYQWUMJVUktzh6pHVnDkZUzTSQ6ZcJil1IsW+dRxJqipNsgVfsx&#10;qeObT1jlWlt5anJFeHTsOqKPvIs75Zr2t+sXy4jY9zX2PQnHso2RRuR081LzaklqrWKZVFWwn02Y&#10;EzZQI27t492HpPMRUkgeaQWR+D9HNRtt0w3zwgcROYORRzZRBttBASKOl3s9kjkTKVmfIz+DUwcO&#10;RkHWYCKOyaTP9DuRL1INlYnktIMqjEZ5zhCk5nxH0v+DkNjY7zeKbjutxBLOkq11TD9BHrQU9px8&#10;CjurXp6aXC48yci15AIOJw/D/QpdQVLSQWPUaKuyudUBt2KlkaeaSPbxFQcVCS3ceyE/fTDZQpVd&#10;zCUpbM82WSaKJNg3iTOtaoYXMtihOZI6VDPOpZfnQPIQFKU/To0S2Vn0G/pcRNKmjbyqBI5Cae5o&#10;DZRl83YkjmYPRlzeduFJ88jFpOlLqrY+qYFJ3+8VLbxjJjb7yh3FU3/68rvI5XL7/q9wKjiFVIrj&#10;HlZoJ+9JuF3+KknkAGw+SCpZlkgizTuhqjSmEcFvqNnk7iS1BUSEBqEK8GeWMMsYUuOKYbGMxi7d&#10;UUaEaSP1USTK0EZgKUmlEkyoAuV5Y1DB2/zhCMnfR8RehzWRlT3hY9H4r41UBjtQCSTV3DHADlT8&#10;uVtCU/7e8rvJ5XLt51/hWHAC6WSDfj2mncBHgaX2eG5zIWH1nFVSOy6gL0nNYIoLNSUx6MgIlb0l&#10;aQw+wqtlP1oC2a4O29tfQ9U7Hh6KkuxHk1iFvMeASTyWO7YKKsSWpDnvHXgUZJMqvi4a+8u7DtQe&#10;7ihwgaQ57f1vhJ1lYkNO3Hgqz1hb+UPkcrl67yHs804iPXOg6LrTRqQ23D+mh8z0gfBnJ0lBwH/s&#10;uyEtcyRJn4rYPFKhJSShY/wV0k2S+G7wAJRpIVbdDubTA66h5nw1cO6BwpyhROKjVWllHM0hCVSD&#10;NjJlHM8bh2OE43kjkZ4/X6zrwBOjPaJzpK47blbUQqoAkZ4//F0x6oK78fyOXyVi/yCzVP4wuVx+&#10;+vkBeZUXkZQxGXfLX9NKpjpYas/kNUcxkdbHp6+kOgl7SLIKidACIkoGk5ZDBL+usMm8zacXQDrG&#10;Wc61ODSE+WGDNKTWj+xzGRGuQSCp06NkG49mjxEQJBJRMqqSSASqgROEqkDHC8YipNBPsq9EbOgO&#10;NzELT2vLkwwitqT/WPF7Jjb4xPVnQiyXZ0Iul5s/kwQX/4i4zHm4UthQK6kyrpfWIukchkhybsRs&#10;AcKSqMEULmiRRpJQ5wSSbiG1XeCeSJJcyT7KksgoI5zIG49XZC+Z/q//3j7ksZINJCIZFblMogKP&#10;kUiWRnVokqnCqcLRyC+cDqeiCmFfbfIvI2PiZ491nASI2IL+48geXxPEhp+qOoLxj5RnRi6Xu/cf&#10;wonewMBsG3JcuuN22etifJSSWPp8o6QWSd1QlBNBYxWqdoxff/IuR5I6ZWgSdzxnJBpTbMq/+yp4&#10;ID30ESipJIHsmco4mjcKn4eQ1PLLQOS+5dRDZGvXLokSqkPgyYIJSpwqnIgztD1dOIY+T0JE4X6l&#10;tPoGJOF4s86Pta8CJNHZY6aK/lme43P4vGqBxWdVnim5XLhRe2/FLbjnH0Z+GjkpWf1xIqcTPbjO&#10;ZMN6kdpliRyG2FRykKy6og/Ft0fZySEvVl0CS8g2lhGx+5Lpd0RU8929yAGj8wnpZIdmjASSPLaN&#10;MlGp9LmGPJKDbO6BNHJ8yHt9WgJlEivjdOEEnKHtmcJxSC1aD4eiMyIjnW3hD0j/4BsKZbQ3JaqD&#10;VXXS19+TV3wDFvlXUPKIAW5/tDxzcrmwyYg7fwfWhWeRmL2AiGNHRiWRx0lCB5En292H1CU5IJUl&#10;UYBIOpU/CkZE6hv2XZGfRXbwMSqUwcQZ7iYpV9hZy/hhdA7tRDIEiUSUjMpEnimYiLOE80XvSKB9&#10;54nUo4Vfw6MoR5DKrU1Btvtwyrj9Y8McAbK9Z+k34dvdRGOGdcEVXL6jWu/2WZfnQq5cuAfDrOAG&#10;9uVHoYgIK2GVSmT6HRmFgT69UJHHRKoRSxKp9Ezps/3h4XiJHK1D5DQdfwSZDPZSTxeOx/uktoU6&#10;JqyOGkbSVUkaK5HHYPIY50i9yjhfqCBTDRdIYitKPsH+onhBKseiHuEZKOo9Chff1tdOpjqI2JP0&#10;AniFpMCC1Pf+Y9fw84Pqdd393vJcyeVyjyrgdZQeBnnTB/N3ERmD4RQ7kLxlKdSoTJiM8vwxeNWu&#10;O/yTR5KDxN7pWK3Sd5xwjqRpR/xIyesmlbzm4HBcKJ4kyDutRqAGmMRKBEqg/cXjJZSMx4Wi0ThR&#10;9BGCiqJEmzNLnGt8MfLGTsP5Wk0e7wkz6Dh3DmRM+Qp2eZdgUfATMn+QFlJ83uW5kyuXvB/uYlfB&#10;dTgXViC1YAVOZA8nyR1OpEnEyWDCzlFIMTmgH9yPjMApIlYicoKSUIYkhROIpHHwSx4tSGUb63B4&#10;JC4TcRKBLJGVyCucTMRNoM9EHoM/q+FiyQRcIPxQMgJHi+bCryhOLMZhXnEHXmGpyJ7wES68VQ1S&#10;GeRUcYzr5xEOs6O34V56Fdcoqvizyp9GLpc75E0HHr+OnaSqnYuKkZy/DifzhxNZRKqCRJZEx6TR&#10;cDo8ishjEiXVeprIUiKft+NxlsgJSxsv7Otrjt2QkDURF1nylGSyvVQjUkAiT8bFUvofAn++UjwO&#10;l0hi00q2wLOoCLtK7sHi2F2E2O1HUb/RRGpj7SRWRgNTIdWH56wib5jj158eO774eZU/lVy5nLjx&#10;i1gp0qzwOux5WEqhMzkp00hiR6IgZywOpoyQQg0FmWfU7SGRdoEIvExq1z91EnQsOmOI3wAi5x2c&#10;E2RKuFDM0CRQSSRv6fglwmUi9HLZaBSVLEBYcbgYgbjrxAN4ROfi0JzVIoHXE+NVGQpS06bOhFP6&#10;Kewouoqo07eqTK38s8pfQq5ccn+8J8YE8fARi6LbJC1ZOFS4FceKpuBS4UgiaSwRxoSSKqUtf2Zc&#10;KZkMi0PsbHUh1T0KV0rHKiVRhpLMEjXQC3GZCL9SMop+M4kIXYbIkv2wphdt17EH8AzLQOzyHTjW&#10;uodCSquhegnneS5PXUMkfzQLLiknsJNiV0709WeqYG3lLyWXCze15V+5I1LsmOX/KFp4zIvuwLm4&#10;AjGFPsgrXE7q+UNcIpV6qWQ4kTMW30YOxKehA3C15D0NiVSByaXfE+lM5I/0P+eLP0Rx8UIcLrWH&#10;17EcWFT8AueEcgQ4BiL5kzmiD5XHBmsdWqoN9Bt+AY617Y34RVvEsqZmJKkBZHZ+vHf/Dzf6P4vy&#10;l5MrFyb55M2fEZh1FLZROXAOS4dzbD5sSKrNTjyE+TGS7IoSbM/0R1SZE7LLtiK/dJlQp2WEklKK&#10;p8sWoKhsGbKObkbyMTtEnAzF3opcuGRWwCWqEHu9YxG9ygL5I6eIgd/naxuIjDCCzOoQSjEqE3qi&#10;ZVekk+r1jsjEznJpdn7kmesU2jx8IUiVywtDrlz42bCNijt/FwFhaYidvhi5QyajaMQU8lQ/QdKX&#10;ixC/eBvCNzsifJcnIiz2INTcQ+SLiFplhYR5G5H2yXfIGTUFFW164BSpTLaZ3CokiJQl80lksv2s&#10;Yyg841NNW6OkxzBhgz1iC2BOMa4FEcrLhxf/9PNTj236s8oLR6564dkSP/7yKyLP3oZL2TXYZp6D&#10;7+4wHJ69EvmDJ6CiQ1+pZYhIu0COzEXCBVKtnOzyQj0iVCZTnVDxnfbTMUF6HQMxTfJ8LX2Rbu+k&#10;aSeUdR6ArDFTEbvaCh5xxeRkkcolj9em+Cq8Kq4hh8K6B/QCvqCcKssLTa56Yeng4bX5V+9i34mb&#10;cCq/LkbgW+T/AOvcS3BKPYk9AUcQZr0P0URKAoUhqSTB2RM/R97Yqcgd+6EAS3/G+zNE227M4u0I&#10;3emOfXvisDupAjZ5l0WTIEulOQ8wJ8doN71UUWdv4fydB2J40d+p/G3IrVyYbO6kuHz3PjIv3UEo&#10;Ee5WfhXORLoDwZZUJ3d+iyErWsDH+Dd2pdfgSAS6kMfsSdtYIrL82s+4TTE5k/n3olOz/G3J/bsW&#10;fln4xeQX5z6BX6Jzt++j/PrPyKHQMPbCHfifugWv47fgevS6GK/sUngFrvmX4JJ7Hrszz1D4Vw4f&#10;cub2+0QjxNYXBzfZIW75TsQt2IBD3y5H8qfzkPHht8ieMh3Z736BnHc/p+3npLGmi2mgqXQ8eeZi&#10;JC5Yg6Rl2xG/2R6RdnsQ4X0AgZEZ8Ek5Cu/sM/AtvITgo1cQf+YGMskUld18gPO//IYbFLb/THhA&#10;leG6/J0F4O9a/hXc51D4Zeaps+wiXLpzn8L4e4g+c4uisuvYTcLoVH5Dshrko1mSy2CTdQG7YyhS&#10;cwnFwZXmSP9oDvIGTUJp54EiG+Ap8vFOG7TBWXLi2QfkQZIC5AuyQy8gAgIjqdeR/UjhS6r5kwx5&#10;P4ODBwb/X13pHHw++dy8j693iq57rFkXlLfphcIug5E5/H0c+moxQrY6YW/gYXhlnIBnyRX4UuBw&#10;gPzenJ9+wbm7D3GP6s7KiZ/Fv+XZl38F93cWbnIRlpNe0J/uPUDulbsIP3VTRL6u5KLZUtBkXkQg&#10;4TQn39sp6yx8AxMRud4WqR/MRHGfUaho2xunjNoJQeJAjIM4FhghWNVpUvkr0JAUAAs8CzoHkHTP&#10;Zxq1wIkWXYSiyRr1AQ7OX489u8PhnHZKclOP30AYKa5s8igu36WYg9xgYan/FerfXf4V3GoUWUhv&#10;P3hIMdI9xJy9AZ+jFHOVSLmCzAp+FEJqUXYDDgU/YK9fAmKXbEfO2Gko7zIIp43bSy0ltZqIF15Y&#10;whdVMP8oqF7CKyBFxEJ9qmkblHfqj+zRHyJ68TZ4+ifChrwM+4pb8D52EwfP3ULJtbu49cvDf4X5&#10;Kcq/glup8HvDL8/9B7+KhoyYszeFG2jHLVbcLVlAwkrW1LLiLuzyLmOv1wEcnrUS+UPewfFWPURn&#10;hFJA/6nC+XvAz4JceW6nZxe9om1P5IwhYV5pBteoXOwsodCBFB8Px4qmmJoV5J373LzLwqwg59+i&#10;LP/vBVcW1Os/P0DOlTsIOk4xKFlSXirAXHQtk6DyCNTyW/CKzkX0Gktkjf8IJ1p1V1hRfcm11fay&#10;Vgv0QvNL/SSoxarnyWJzf4hWqP1OQNu5tEHrvT1n0HWFdX6zMU43bonC/mNJCa6G775DMC++hh0l&#10;5MFQ2MHd45mX7+AqhST/CrJU/t8KLs8szqOYK+QECSp35pGg8jRnIajlN2FFguoTnIKE77egYMgk&#10;nNJvJbro+UV76hedX1AWOH5JaxvgIlmdi282kkDfT5l0QBm51EUDxyNn3DSkTf0GqV8uFEPr4pZs&#10;RQwpi5hNDojZ5oIDuzwRbrkXYTZ+CLf114TNfoRb+IjfRG9zRfQGWxxcaYG4RVvoXCuR/MUCZL0/&#10;HQWjPkRxv7HkwvajGLutpIDk+6F7k2NtVgR/qlDzcyJrzFaZO16LBoxDDLvX4ekwJz52kFW2Ja5Y&#10;kLN/uIPrvyOJxD+l/L8RXG7hPHnjF3J9b8G59Cp2kaDyzCuRjo0t6tGbcI/OExY1f8R7ONu4heTW&#10;8ai3x728/LLRb/hlv0iW49IbDcX/lnYdgLyxH+IICWDssp2IMPNCiEcU/MOy4ZN8Cp6F12FXdhcb&#10;ye1eml2B75LS8eXBGHwYHIBJ+90x2scGw9y2YYD9OvS0WoZuVvPR1eI7dNz5Ldrv+BrttldF+x3f&#10;oJPZLPrdHHS3WIDeNssx0GEthrttxTg637t+HvgoLBjTY+Iw/0gWVmafwBYe/XD6V7ifeAiv/Gvw&#10;TTwBv+AMBO6OQJiZO2Lo3nnYC4++L+s+FKebtiUhJ8VD9RSNUyRoz024FYLMyoQHfmdO/hLB1r5i&#10;FQ+zo3ewk8IWbmfgjnYOa/6q4aV/RflHCy73kRb+eJc09DVY8wA7FtRCKdspZ2xzzLmIIAd/pH40&#10;CyeadZYaVB7xIvL+82/r48L/GlCsZoKjZCGzJ3yGw7PXIGqHB4L3JWLPkTNwKb1NwvgDFqTk4PPI&#10;CEza44xBjmvReecsGK9/D28v7Qe9Oa2hM10fOl83oG1D6MxoAp2Z9P1bA+jMMoTObCMFTB+NOQxj&#10;Av1OxneEubSvMr6TQef/rin9tjGdoxFdj7Yz+foNoDvLBK8t6I76K0eg1eaP0MNyLoa7bsKUfa74&#10;5kAklqTkY3vJNTic/xXOJ+/DI/U09vklItTCE/ELNyHjgxlkxUcLAbvwBltv9k64IY7c9UrP8neB&#10;OaFzcZfVWfJcCsg7iVpvDdfDpSKznhm51pzKad+xa8ghzm/8w63xP05wb//yq+ia2XP0mnB9LUkr&#10;i/5SngJLBLscKkMkuZ2Fg8bjHLuEopVXEQvyC8JxInfNkNt4wqANCvuORsrHcxCzzhZBexPhlfsj&#10;LEjbL00vw9eRkZjka4+e1gthuO4d/Gd+F0kgZ5BQzCQB+ZYEaRZBKXDNSGhkoWtO4O8mVfEdHX8M&#10;dOc2I/CWMK/60HnEPmk/nZOgM5++z+ct3d8C3tL9zKO6zCXlMrsxdElB/G9ZL7TYPhUDnFbg/X3O&#10;mB0Vi7XpFSRA9+B09iFcSm7CKzIbIVa+OPTdWlJwn6K88wCcJc/kIgm1SJb3RwVaYY3ZKyrvOggx&#10;K3eJeXkWpJBFNxxx71F2FRkiNv7nCfE/QnDvPvgVRVfvwadCIaxsVVlYy26QG3wD7lF5SFi8FUfp&#10;5eGXRraqHMOJFmDaxwMdcsdMRcKCTQjziIZXzg8wIzdyaWoBPg8JxBCnDTDd8D5em9sRut/I1pEF&#10;k15sxmyF0AnQyy/Agqkdut81J8FjsMBUEqa5fA4WeLoOCYuwjrPr03XqkUIgKy1AlvJbEqZvWUEQ&#10;ZtP9zCHMJos9i++N9jGEVWVFQv8zi/7nO/ouQP/7HZ1/Lv1mHv3PfLoeC+lCuj8lSHirgPfTPS6Q&#10;Qf+zgM/RiOrUFK8v7Yo2Oz/DOC9zzIgIxWqy1Kw0HU49gP3xe/CIL0KotTeSvlmKwmGTcaJ5Z8mT&#10;4UY+5kWbkD4JrHTZIyJrXNJjKCI2O8Ap6Risjt6CVeFVERKxEOf+cFdMQfwnlL+t4N5/+BtOXL8n&#10;5oGyi2TFlpXjVR6vSjErJ32KX0LC2r6P1NjCxPKoIHpJePR6weBJODRnDVnRQ9hdcA07i6/g+8OZ&#10;mEZxYDez2XhzYS/UmEkv80x2XR8hjI8RPhVMlBDWbS4LOws+u6pNhAC/vrgbGqwZBuNNk9F++5fo&#10;a7sIIykunbLHCV8G+WNeVDyWHcrEuiMl2JF5FhaKQdV2ReS6lt6CI7nnjmXk+qvBqew2HbsJO3Ih&#10;OY+vZf5l7Mo+h02pR7E6MR+L49Pw3YEYfBnsjw/9XDHO2wyDnVajp81ctDf/Gs23T4H+xrGovXow&#10;/rO0G2ouJPd+DgnoHBL+uXTv80j4F1A9vqf6LCI3fJEJaiym57CI6riYQN91FtGx75uixveGqLt2&#10;KHrbL8ZnIb5YlpglWu0dKn6BzfGf4Uj35ecZgQSyznnD38NxFmbiTCykxA1k2oT1UWCFTK40K+X8&#10;Ye/CzzUYdhQSiQZHVuZ0XV7Pgbubnnc6g+dZ/naCe/XnB4g/z+lxJcvKZHBaIBZW14RiRK2zQVmn&#10;/qquGiKR5wllTfwEUVuc4J18Etbk6q4jV3d6eCh62yzBm0v6ooawcCSkHCd+Ry8dxYS6ZPm0C2NV&#10;yC6nJJz0IrP1m0VWjazffxZ1RsM1w9FyyzQMsl+LT/z2YmlCBszzLsCB3Eq7Ym4t5bT50ogrW3L1&#10;/vz1fKXraoDuiQXfjp6vPd8j3d/2rFNYkpCKr8ICMMnHmoRxEVrvmoamW0aj9rp+eHVlBxJWqv98&#10;Eu6FVH8SXCHAi2mfEGjakiDXXGCAOqsHYJDzanx7IAIbiQ8buobD0XuwLr8N54zTCHbwQ+qnc1Ha&#10;azhON20tudhP06rPQkyhEI9OO/LNIniFpQkPzFKRdtG26EccPHMTl+4++NsNzfxbCO4vZF2PXvuZ&#10;4tarottGZIKnF5yF1THzHALt/JA3aBzOkbByMpmTLbogb8w0ROzyxO6M86Ifdl16Ob4IDUT7bd/g&#10;lTnk7s5m4TIii0dbNQHVEMBqgQWdXtA5jfHKwlaou2oI2u34AhO8LLEo7ghZx0vi5VcXCO2C83eE&#10;XCfN+rHnwwK+IPYwpux3Qj+nJWi2833U2zQU/1vdHTWWtpQEeiFZ7EWk4JaQtf7eBK8ubUfW/jOy&#10;ynuwLrVYhDv25XdgTa62TdEVeIelImHhRtFNxF4TK+dqDXTh42y5CSW9RoiWafucC1IoRffK6b+8&#10;yq+i6Kd74Jw8f4fyQgsutwqnXiTtW8I5wqW4lfOs8eTJPQFJSJv6LU43MMEZIqe0z0jErdgFz0Pl&#10;sCMXcWvOOXwbGY1Ou2bi1QUdJAH9jiyqaGlVuK3VATfUKOM92nI8OLcxWQwTvLWiD8Vzn2Oavwc2&#10;0ItmRe6r8kWme9T+sv//gngeCm+Cv0vLb/yAbVkn8F1MLCaS1e5o9Q0abiGhXtcFNZfRM1/Elrox&#10;Xl3Wio59jZkRYdiSeZzOcwN2ZbdEEkVWDtx9F7N8JwoHjMVJgzZS3/PjBJn3NzQVYdMpow5ImLcO&#10;bvHEGwsw8cWxsGPxT0g8f/t3LTTwZ5YXUnBv/PwQsWfJhSRyRF8rW1cSWEdynyI22qOsY3+cNOmA&#10;zMlfINDjABzzrtCDv4a1aSWY6GWDemT1anILqRBUsohyfMlYQAJYGVUaYNQwnwR9njH0FrRGnZWD&#10;KP5civkx8eTmnheKRLi59HJWfmH/RfXAAi2HCqz4zPMvYlPGUcw4EIbBbqtgvH0S3lzXHa+uaY+3&#10;1/bFUI+1WJpILm/BD+TC3xBzb1mQbQsuwzs0DYe+W42yLgNxpklLqTvqUTEyCzEJMA/0SH/3K3iR&#10;IRDtI8KN/pHu6ydEnr6JH1/QFukXRnB5KBvHr2H0sHgVDn544iESPMPSkfzJXBxt2wspn82DT0gq&#10;7ElYWJiXJ2ajn8MyvLGkh2gkklpISVCfJJBa0YL+j/53PrlvC4zx36Wd0Nl8BuYciMKu3PPCivJL&#10;pu0F/BfPGtKzFs+b3gWLvAvYnFWBWVHhGOq+Gs13vYvBLiuwLCGZjl0UQs9rPQnhIyXgkE4xsnMQ&#10;8sZ/Qkq+o9TqTNDaDSXypBijcNAEBDgFietzHMxGg9/DoBPX8cNdzkj04sTBf7ngygIbSg/Hmtxh&#10;WWBtiQg/l2BkTvwESV8thndIGgkOkVh2BysSc9DffjkJaxfJ9WWryH2OVQSR91UD3K1BVrUGnaPe&#10;yoEY47kTa1IKBIGSoP5rUV8kMCf2JTdJsC5TLH0Cm9OOYkfW2Sq/E+0gJMicqH53VDbiKD4u7dAX&#10;Z0h4xdzlykJM1pl7HrhfOGKHm1gIVaxGoBBg/2NXcfnOiyHAf5ngcuWvk0vM7ghrVG7lEy5PzkUE&#10;mnkihh7yXu9o2OWT23L0DjZRjDPWYyfFlb0li8pW8XvaCuGrLLAMEkY+Xgm63G3BXRbcXfG9EXQX&#10;GKHe6oGY7GuPjalloouFW1ErvwT/4u8NMVqO3WqKYV0OlyFiizOK+4wUrjJbXA0hZveaYmWejhi5&#10;xZGMyA/if8U7Su9q6KkbuHJXmvDwV5W/RHB5gP+Ri7fF0iVisARpRvvMc/DcHQn3PXFwSDtBlpU0&#10;Kj3sr0L8Ybx5MmqwIM7XJ4GkmJW7G0gIWQC531DqOyQBrowlWsDdEgsN8ObK3hi5eyvWpRaSBpfi&#10;LG2E/4t/HkR/P3chkjA6pR5HiLUXCoZOJCHmGVZqQswWmAW4Qx9JgPMui//hOdh8nrizt0R7zF8h&#10;vn+q4P76628ovXoPLqT1eIQTP0AeSGCdcRq2KcfFw7AtvSVcn2Fu6/Hf5eQKL+R+QBK26gqmNixi&#10;GEOXBLat2SeiccmStCj3oaoT+i/+f0K0pZTfhGPaKYRa+KBo0Ds4RzGvsLyKriTueuIUkSF03Daf&#10;LDAJPr/DjmR8cq/c+dMnOPwpgssaiROi8QBwc0W3jvqDE90FZPG+j01Ge/OvUJPdWu7jW0KWVJsg&#10;Vgt0jsWGJLD6eG15WwzfvRabM46SsN6ia/4bs/4L7WAhtjh6G46pJxFOcW5R31FSF5OiYUseVhng&#10;EiJ1bdHveVy0d/lVnLrxM7nP0jv/vMtzF1weR3zkwm0R6MsuBsO66EfYk9ayJSGeERYGwy3vQofi&#10;TZ3vuUOeBO8JFlV3aXOt0Fmq+M3ipqizbgA+8NstOtgdSqT01v/iX1QXYoAGWeLdCUWIWrUDFe17&#10;CsEVw2dJmIuGToKv3yGRsogHcvDQ25gzt0TbzfMuz01wOXA/eeM+vI5eE9PpVA/kR6n/jYT4i1B/&#10;NNw4gqwrWcYlJLSy0C2RhLDGMkazaoB/14L+ny10EzTaMAyfh/iJ67E7zEpCdf1/8S+eHjxRgoXY&#10;OzAJyV99L01fFNNAjZDxwUy4HywQs894ZJ9b2U8ou3ZPhIbPqzwXwf2Z/P1D53jBQW58UgmNXTEL&#10;7E/4KiIIjVhgyY3VXWaqEDx1tFBsWSjp+HKTx0J3KcXA5BrXWt8XHwd7CaVgT9diJaH+8P/Fv/ij&#10;EK3TZGE5zg1wCELesMli4sqZJq0Qs2Qb7DPOkgW+Kaxv9OmboiH2ebjPz1xwL965jz2KWFauLI8s&#10;ciArO+9gAoy3TiY3tgkJrLGm8BF0nhYrCEsN8J/V7TFpnxm5xDwumAVW82H/i3/xvGBVcYtc6ULE&#10;Ldwghl1ywsBgWz8h3LvISHlS7Hvm5i8kGc9Wep+Z4D749Vdk/nBHjPXkYF2umEPpbaxOzhNjTsWA&#10;8uXkEmsTQgYLYhWQ+7uKYloZK8mVZixripfoWF+nhdiaefzf7px/8ZeCXWkeQ+/nFoK8QROQPWYa&#10;vELSYVZ+Cw60P/3SHZFP+lmVZyK47Brz9ChpIIUktDyyxSz3PEZ4bMUrK9uSVdXHq6tM8OpqE7xM&#10;2xorTcnKNofeMFvojTQXQqmzhoSUoEu/0V1lLKDDW/peg6C32hR69L+6K5rAYMdIzD8Y+/+wS+ca&#10;rDnkKL5DuEdhAb0wBRdgk3cctjn5sMtKg11mAmwzY2FDsFbAJvMQbLJSYZ2TB2v6LXNlU3yXcIfw&#10;r5fyLMFpkdyjchE7fx0OrLeCXepJWJHXGXHqBu4+o4n8f1hwOWWmH7nGYjK76ObhMaY3xBzLRpuH&#10;kyvbiATWGPVWG6LBOmOBhmuN8dKYbdCt3xU6NV6CruEQvEQC/MoqU7yy2hivrTLCfwj/pc+vk8D+&#10;j4T5jTXN8PpyQ7y1qgVGe60TsfI/t1vnKgnlTUk4WTDzTsAuOx1OGUFwO2IO9/g58IweA8/IDvCI&#10;MIFneFOCPrwInmGG8AgzghttXUMN4EJwCtEnNIJTUEM4BjSEQ0AD2Pg3gGVgc1iEDYFFzEJYJnvB&#10;MisLVvlXFML8rwfzR8F5om0zz8AlLA02GedEe49vxTVc4XHPf9B1/t2CywH35bsP4V4mD8aWZnrs&#10;yDmNfk6L8drKltBb0RQvk8C+yUK71kgS3PXGeHmUGfT6b8Pr33dALRLMN+f3Q43Oc6A3aBdqrzZC&#10;HRJYGfXWmKAeCXrtlQ3RdvtQzI0O/4d17fD8VW75viW6zGzzSuGUGQ335C3YE/8u9kV3gX90K/gd&#10;aIX9ka2xL6oV9tHnPZGt4ENbn8iW8I1sgT0HaEvwDm8O97DmcAptBocQU9gGGcMqwFAJS38DWBFs&#10;AgxgG9iUjjcWsPavD8uAN2FG2x1h42GW5AarvHK6P+73lqbk/YunhxhkpPgsUv+SrLiUXsXZW39s&#10;GeXfJbh8wVMUcHPicNYi0vS2a5gfEw3TbUPw+opGJICGJHRGqE/CypCtLePVd1ZA57XaeGmoFV6Z&#10;uJa21qjR8n28NWsMXhpuA903DFCj07fQqfkqudI2aLiyKYY5z8Km9GLYie6dv4+ltWbXtoj7+W4J&#10;cNeUbcEp2OWXwCnnMHZn7IZ38gIEJAxDcGxHBMW0R/DBdgiJbo/AmHbwJwTGtkcQwZ/2e4S3I4Fs&#10;h13+bbDGtxVmubbEh3YtMNbMFAO2GaPnFiN022aCnltN0GuLMXptpX0MOtabvvfdbIK+W03Rj/b1&#10;3WpA/6OPUbua4ANbfUx30cdiL31s3NMIu/bVp2vUw86wkTBPCRYt9TZF/1rhPwrRKs3yQtuSq79/&#10;wMZTCy6n+Dh+4xeyelKHM1tZi/yLeM93G5qub4c6qxqTcLKFNSGohPXNbybif59MR53F3cX3+nTs&#10;7QX9oDfYAnp9VuOlkVbQ1e8vYt76ZGX5N3qDzaE3YBs+2rtNuHDWxbfgVliM/YVRcCuieK7oAgkD&#10;WXyyWLyYPX9moZY13LOCdE4+N4Ovoy6IFG+yIim8BLvCc7AvOA7HfLKaedlwzYmGd6YL/FLXIvjI&#10;l4g4PBQHEnogKqE7Ig51QXh8Z4GwuI4C4XGdEMGfD3Ykq9oBzqHtsHlvG8xwao3xu0jghGCyABqh&#10;DwleHxLQvgKmCpig33YT9N/e7P/aOw+wqM60DWNJ2c2mWGMXe6+giGLv3Wiq6TGbnjXdaIwm9k5R&#10;pEkHRYqCiCioIE16B7F3jdHYY/o+//N+ZwaG4YAlZjfZ33Nd93WGmTMFOPc87/udhgHLW5IWpQxc&#10;pjG4Ai1N0O4bpOZNMNGhEd71aoC5QY9hcbg17JM2aL3xPYF/N9pY0AUUfPfDHZ0257bEle3JJfyW&#10;MB4vKztSLEorxgDnl9D061Zo/FVzWH7dAi1IE4Ow/3j1JVSr0xE1By1HTSZsjb5zYVHzIdTsPx9/&#10;f/YjTeDpQ/DAhPmobjkcDz33Ph55/TmW0otRo9/XeCrAVQ10ybGwjoXXEVCYipz893AsbyQO543H&#10;vtxnkZHzAeJzl2Brvi9C8rciID8ZPgW58Mwvwrr8/XArOESOkKNwVRwxzIXDcOfj7gUH4c5lPfKL&#10;+ZwCeOVlwDsvGb55uxCQE46gbH+EZrkiIn0VtqXNReze97Bz7zOISxyD+MRh2JM4CAmJ/ZGQZIf4&#10;PX2IDeL29MbuPb3UPI4/xyb0RkyCDaL589a4noigoKHbe8Az0goLN3bDux4dMGlVK4rTnBIasYQd&#10;RRL6L7OklJZKQE0ubV4ZgynvkBUG5HYpLYglhq4oYxh/FoYbGLGiBUbyeSPIKN5+ghJ/5FkXCyKf&#10;hkOGHGIpJbT+SnmPmyPhIg45ELmihlyW9XamWxZXvhQOXPoBLvyWMJ75YXZCEnosG4QWcy3RmrK2&#10;m9cK7dnDtiUtKPLfpsxi6euCGjYzS5O3oUBZH3njacq7UJXDNaw/VgI/8toL7HNXoOYIezSZaYu3&#10;owLgYrKCSKq6FB5HbP4aHMsdhcP5Y3Aodyz2Z49BTuZI7M8ZgeO5o3EkewQOkf05I1GSPQrFpChr&#10;pKKQFGSOQH7GcDICBRnDkJ8+FLlpQ5CjGEQGIyd1ELJTByArbQAyOc/Ya4eMFDtkpQxS87S9fZCW&#10;0g8pyQOQnNyX0toiLqEvdsX3YaL2YYL2RVCMLdwo5dLgzvjctyNeZ0k7ZWVLCtGcMrFMlTRcSpZQ&#10;yCVMRN7WE1BQEuowlGKVymegVD5KLoykeCP4vkZGqs8gYmpyjjJhtKKFNl/ZnDTFmFXNFKOJpPCr&#10;67phQfxGfnF/X25lvMftI/KuLjiPvPM3VDDe6nRL4oq0BymtK99EGmxJvw93bEb3RT3Qhinbfl4L&#10;tJk+Dn3md0HnBa3R8qvWlLkN6rz2IsvgebC472HU7PMFHn32A7Sa21pDliFN5lJoQ2ksJXaTec1g&#10;vdQKn+/axqStOAjlwPLUpyAfafmf4Uj+CJwomIydKaO5wooEzfGMc1t84tsdK0Ns4B1lx95wIGIS&#10;hyI+eQRSUkciLZ2kkdQRSCV700jqcCTtlWUGY2fCQJa0A9lvUrxoW3hH9oFzeG/YB1thUWA3zPLr&#10;hPe8OuEVl/Z42rElJlKCsSxjR5MRK1orkUQ0kbG/gklJlJgiIMvdIWQQpTOiJWALPrciw3i/MJyv&#10;K+lXKUYhV7bAqJWWGLW8FUZR2vH8gnjCoTFeWNMQ05wbYapTQ0ywb4wxfM4YijlmZTN+fkv2yHo0&#10;J81KGW/fjM/lffZNMMGhLT6NcuP/5F7y/h605OWcbsnJ6m5V3lsS9+jVH+GzX95EzgZwHu9u9UH3&#10;hZ3Q8etm6DzfEs0/GIkafWai5lBH2PL+hyYsRruPxqAvey4jbd5/guUvE/b+h5mwH+Lhpz9VgovA&#10;LSlyawrcfUFT9F7cBTNitzHRK98+Kz2td0EhUvNm4UTRKGSnDcWbHh1hs6gleitaoJeB3ouaK2wW&#10;cL6gGXotbMb3aM5esRn6LOFt0kvm/Lkvl5P7bHm7H/tI2yXN2Us2Q38uLwM5MldCqpKVMrIvlF5S&#10;S0OjfMYU1GfYilY6yP2Uk+KZYpRxFGUczSQ1MobLmqOlJOHyYyndTN862JdxH74/aIF/H+G/+XgZ&#10;vx6tDu8ttbh8UyXkBAo6kVIKkxwsTWiug/H+xpjo2BGfbPOAawnbp9IBQ5mbIiPSVWG6bMX/9f8X&#10;JHnlEMF9DMhbmW4q7rkbP6lr7zgWyGafc3hjkwu6zWuNrvObUN4W6EE5BBm5lIER24Vd8NiTc1Cj&#10;5/uweKAWqnd/B49NmQu7xW1ZGsrACcvpDyaiybRp6MTSujXF7cGU7kmpbJd2waexm9S30M3OkuhY&#10;eEWVzTsKnHGoYBwSmZYvOHWCLT+L3bLW/CxCmwpoAzf8HJTMfPBGlaRkCIWsWJa20uYUbWiliLgs&#10;V5lgwyibEa1fZBJSUK0UvRmtmISty1jFdFwlJSuxb4qxFMyUcWSCEpA/r6B8TMTFG2rheN59+JnS&#10;/kJ+PmyBqyXVkJnyIFYE1cEzqxur5SfZm4qq8YQje1oF09qpWTmmkKd4/5NkssPjeGqtLV4PWYhZ&#10;u7ZiXvxOzI2Lwpy4cMzeFYzPY7wxY8c64o4Z0W6YEeWCmcI2V8za5oaZvG/mDh/M3hmGr+K2YUFi&#10;ApalF8I+5wQT6FuVQmXb642SV1wX/leQ43tlO++Jaz/ddCtvleLK6VF3nLyKVfkX1Qjy2xFulLQV&#10;hW0O68XaqKbIaEq/xe1I+9Kfu3w6AvcNX4VqTQeiWq12uG+YPWwXdFby2FEEW4qi0m55W7y3xUWd&#10;+EudW0rnFzNH9kaR0n1Dfjzy8t5ETsYozPbtwvLTkglpkJBSVpRQQ18+uZ8CViLfSL7eKDJaqCBc&#10;ecawfC6P4b5VTEkd+cYb5JtAQSdyPpFlaWXoCVeKLMMSePzyJvyZwq1uztKWwrNflfeaINLxvslO&#10;moAioh5PO1riaafKeWZ1C8JlnRqQunytunxePd42QrENPO34OJ5xbIDnWKor5LbicQNyuz6ecajH&#10;5fjz6mZ4wbkdXnK3wqs+o/FO0MsU3wlLUtK5Lp7n/1/29vrfE1muIrn5yBWc/+Fng4X6U6XiyihX&#10;0plr/CNJ+l3D+5GesF7YiuVnM9iwXLSTQRXDYEqvOb1Qw+oDVO/wLGoOXIIaPd6DxYN18PCkBWZS&#10;t2cf3JXJ14q0pryyCaMp523w0vrPsSr7uNpOa/7L3AxHfhvLpqHovPUoyXsa0XH98KprW/aTlhi6&#10;vDlFlMEbCkiGU7gRBpSEFOxWkBTUMArLkpVyiYBGRL5xIoxQKqFAccph8phIRtnMKS8jRWXS6aGl&#10;oCZgKVzeePspRyYkH3+KEirkdjkoIQV8eg1FXdO0HM9USjMK24wCGljd1IRmmMrXMud5wbkZaVqR&#10;tU3xggtFVcht7ecXOX9xrczJ2sZcjkI718PzLi3wuvcgfBQ+C0tT07Uv+v+hPb1W5V3ArlNXqzyr&#10;hq64ciytXJ7So/ginIu/x0dRgRStm+r5+rIkHmiyzU+4b4Sz2twzcAnFnmOFGiyP/z5umSqLpUSW&#10;0eP7RzmVk1ghvSLlmuQ6BcsySvgPuPN9ZlWTzx7crfAwduavRknOZGzZZYPX3dqy9JXBHYoqo6Sl&#10;Mhp6QpaWo2WAhkKZMo7LmjKe95VHk9PIBCagMFGS0BxzCZmCk5iApVCuyZRsMh+bYo5RxpugEpLp&#10;9zTlKYeIRpkqheI9q2haihKQolVE7m+Kqc5NNNY0oZBlKMnICzqUCqgkbIaXK6UpaYyXXRrjFZcm&#10;Zbhq81cVjfCaayPOG+CltXXxT09rzIqyh33WMa5D8sV/ocL68VdCdmpyLfpOXaSsshPS6Yp74cYv&#10;CD0kOxncwIydERjhNJilZ1MlrOoFmbQirMwHMn3/MWGR2tvp/hGrUMPmc7XjhFHqf0xYqMpkyzde&#10;1DZtMOWEoSxnBy9pgDGOvTA7LtbQy/x+RGDpfz0KD2B3/iqU5E5BbJwdPvbsoKUky95x7BmrGjVV&#10;KahDRfkq8gSpIJ/AtCtDfi6PUcCnmYJPUx5dRDRJO1MMAprLp1ACMhHLYZTPAG8/bw7vf4HpqAvl&#10;Evle4rxympImpLGinIAGNAGFppTQnCYVmObW1Iwm+KdbY8K5e2NMc6nD220xc8vX7JGPcF2Qnlh/&#10;HfkrIKm78dBlnL2uXzJXEFcMjzt9XaXfguQMPL1uKuwW1WVqNaeIlpSPwlG8UkRGYregAx6dPBfV&#10;O70Ei4caql0aLR5tgRp956DbZ4NLRRaG8nkjljfFqJXt8PqGWXDMPc0Pe3dLHU3gq/AsKMTOvMU4&#10;mDcee1P6Y8EGK6ZbG1XmSi+oSVieJ6pgshKvRZl0FK0Ug3zmveJTlMqIiCl9oS6lj0lKlvEsZaqM&#10;55SALEEpZQXk/kooTT+TFNSXUKCIFMwUScZXDLzK57/mao6+gGUYJKV8goj4untTSngrNMMb7k3w&#10;JoU15S2PxnjDpTbe9+X/OT78d1Vw/20kyOzZy0efuKIOmTWfyokru14dvPQT/A5cwYqcs3ht/acY&#10;tKSRoUc0btKQQZqWaPPmS6jR9Z/sZWvDwsIC1R5rQ2lfxD/GL0Wf2TaqPDVKbYrsnTOaqTd8WSM8&#10;6TISS1IL+Qf+Y78dZdfEdQX5iM2bh/0UOC9jGDwirbniMHkNpeoTlEaYwtsiYAX5pFc0h8tXGLAR&#10;1KCNEUlEg4QUrTIkDady2XKIfJyr/rACIiCTkeKY8qIBddtcTgpXGS/z8VdcmlNCPW5FRKYieZ1p&#10;WCUUT6OZmk+jbNPWMTkp3hvlJGxSKW+vM9LU5HYZb7nVx7vr2uLLqIVqL7+/6i6a2gEJLJnVzhnl&#10;S+Zy4spV8bYevwqnouuYvnkNS8vOGLWsGYYs7IJhizqq/lDo/1UvVG85Fg+Mcii9T7Cd3Q8PjlwJ&#10;i/sf5WP2fK4M5hgfb4Gx7BVlQGbsiscxwaE93t20FHIBqP/UH9aRAvvmZyEp5xMczB2G/bkj4Luj&#10;D15ylaRsjKcpqBpJJTJoI2jyca4jmzmqBGWq6qIroMjH/pC8wNLSyPMG9OWrnJeI9ImvkFfXUrhy&#10;yH2NKaGGnngVoGjmTHMT4Yw0V3MRT18+PZiUSr6meEsPDyMGUUuFbEQa4m1Pwvk7MvdsxLnsT924&#10;lPfJvzwb4z0PyuvVGp9HsaLLP8v//19T3pUsmWWU2fwqgqXiyh4bRRdlR4urmJOYhGc9JmDEsjoY&#10;Y99E7fhfrdU4la7VWo5BDbv56hC8moNXUc62FFKk1JCfZbfFGn1mYcTi9qX3S085gUiPOI7iTvUY&#10;hSVpufxwf3wvIj2va8ExhOVHIy53LqKTx8E+rCv+6dICkx2aUNAmpfJJXyhMZY9YHvaHlQqo8QIT&#10;0CidObcj4U3lMwioK1uVSGqWIb2iUcJpgocmoql8SkAzRLw3Waqqnw0SCnK/PPcNlr5vuDfiY5SI&#10;0n3s3Ryf+rTATF9LzAmwxLxASyxcb4klQS2wbGMLLA1qiWXCxlZYGtIGi0PaYlFwOyze2A4Lg9pi&#10;Afl6fRvMDWyFWYF8ncDm+MyvKT71a4yPfBviA59GmO7dANM9G/D9eJtiT/dqiH951caH/q0xL2YF&#10;nPK/4brw1+t7ZV9mOQov/dz35VK3VFy5wvvmI9dgn/cd3mSJPE52l1vVhDTFBHvZR1X6P028Hh9N&#10;QK3J89SBANUet2I/Ww81uryOGj3eRvXWk/Dw+CUYv7JV6fJGpEecYs8S2aE13gmeyT5URv/+mG1x&#10;xkEqz/xi7MlfguLc8YjYbc1/riXfX3b90yRUJaoZWh+oDdKYYz5aako5Aflz+dFSU5oo1EANhTJH&#10;Bm0qk628iHqDNhSQcxm0URKVIj9XzptMuTeVfGaJVyqmcd4Yb3s05HMep7wNmHCN8HlAcyzc0BqO&#10;IR2wLrILNuzoic38W0fF98K2eM53W2Hrrp6IjO2OCBIe200drigE7+iMoOhO2LCtIwKJf1R7BBD/&#10;qHbw3toWnlvb8DVbwSPCEu4RzeCyuRGcN9fH6k214RhWGw5hdeEQ0hD2IS2xcnMXLA+3weItQzAv&#10;YjQ+D3kKH6x/BTPCv8TKzBKuF3+97b6yHsupoEIPX8a1n38x2GoQV/W2l39i2l7B5zGb8azLQIxf&#10;0YCymY2aspSUvWlk75knHZti4Fe2GETkvvErWqP1tDfx0NiVaPHq29peNyZMZk8oz5u8qj5edBuA&#10;Obsj+KHkD3l3/5jaZiG5HutpbM9zw+Gcp7E3aQBm+3fAk06N8JyhNH3eWRKSwpmhbbZoruST0rMU&#10;3l9hwIbyGUdOX6Zs5qgRUz63/ICNvoD6EkrPKCWojJzenDconBFJv4rymWMsQc1pzBKUj3k2wztc&#10;7i3+/KZHI1WCfkFJHUI7IDjaGrF77LAn2Q7xif2wK9EWu/b0wa74vogxHLq4LU6ktUYkxd1CccOV&#10;tHLMcTeEUFoFxQ3e3onydsCGqNYIjGoG/62W8N3aHt5RVlgXPRSu2yfBJfZFOO+agdV7HOGUEgKn&#10;jBSszqWMBZKkUgbLQJQgtyVZiRo7+evvpCF7VHkydeUQQONRRErcX/jD9hPX1eVAXl0/jSnbQNuu&#10;yF5PzZ0M8LY2ctoM45d1RA3b2bh/uJPaXmja61WGLDfFvj7+6TdV7dZ2t0sXkVa+DNYVFCMt91Mc&#10;yR0Nv229ufJbqiR9ibIqMXX5I0ZONWTQRhu40UZO9Sl7TEZNKx851ZNQ7mMSlkPu03hHh3e9mhoo&#10;6w9LYd/4FnvI91h6zvZrAtfNHbAjzg6pSYPVyHxCSj8kJPdDYhLFpbRyVNTuBIO4JJbSxpDtu6yx&#10;bZeVJu7OnkzbroiI6YTNckaPmG7YGNMf62NHw3/Xi/Da8yXcUn3gnLUHq/OOGv6fBgFLuftf9H8F&#10;5CAE2Zc58ugVNQ5VKu6FH36D3/5LmBkbzjS0wxSmorZLm5HmaqO89HDG0ctGz81A9WZDYf3xRF1J&#10;zXmWcjzn3JClqSWmb/rCMFR/98TVpP0OPoWZyMt7Rx3S5xjaBa8yXV9ikkrPKLzm2rwS5DF98Uwx&#10;bra4NZpTQKafmXxVC2iO+TJlvONplE9E1BOwMeVrjPeJpGXlSJo2xLtMW1l+VkBT+ER1RnJyf+Ts&#10;lcMYByCdpCYPUIcxJvF+kdaIJK4SN14S14biMo1398COXd0RtcsWm+NGICR+KgKSvoRnWhBccwqZ&#10;lOfUJg/5n2kyGsWs+L+9x3fqogK+dPQbw3ZdC4newos/qQtxvRX8EZ51aklpG6LOk1+xd62L6m0n&#10;q4Pe5UwV9Z6ai34zRmPyio4U2bJU4ltl6pr6eMW9J2Zt96C4UtLcnX+UdoaKi/ArzEJBwTRKOxTL&#10;gzuw3G3EPlLKVT0BzcvSMowDNhomI6ceWr9oKl9l6IlWFVKaygipKXoyvkduJuJ0ilwZH3gLjfGB&#10;jwzqNMR08r5XQ3zo3YglcFvEJdohK30ostKGIjN1iCI9ZVApqUzcZKLJy9RN7Etxe2N3ImWlwNEJ&#10;YxGW9AG8MwLgklugStmysYx7ct4pcrob2Zsq9Zvr+IWpa/HTb0D08WtYlpaDV7yG4ynHx6FtwKds&#10;hoSVQZleH07GIxOW4m+jHXDfkFWobjkCFg88Covq98OicT+1o0WfT8dXkNWI9IwvrK6LN70GYd6e&#10;rXdNXK2nvQjvgnzk57+L/dkjYR/SlqVpI7zKUtZURDVySiQFTQWsCj3JKkeWlx5R22RhiqmItyLf&#10;zZjO1/iAshkFvBkfehMK+rFXI3zK533s0xgfeTfAJ8QlohPSUoehMH0E8tKGIYdkpw8rlbdM3MFI&#10;S+qPFAqbwN52Z/JwRCa/jvUZHnDPy6GkZ9T/Qw7/1MYv9P9n97h95O8qvW7wwUvqdMgWkrx+JRfw&#10;WZQbXnbrzlRsgEFfDkXNYWvw2KTFsP7gSTzl0EYlsRpxpYTm6IlqyotqBLUxS9ZaeDtwnGHH8LtT&#10;Jjuo3RsPI6twJg5kj4JraGe8xbJ3mlujUvlKk5ByCfrSmSOpWV5E8xQ0CmhET7Cq0BLwZvLJ4wa4&#10;rCTjR+QTgfLp8alPE3zq24DUL8dnPvXxCecf+z7O16nPhG3F1ByIfVmjUKDOBiJnBhmBnPThmrip&#10;TN69g5G5l6Xy3v5M28HYmfoaNmb6wi2vmF+Y57lCaef50vvf3OPuIqPLPiyX5ZTIFiev/wbP4m/x&#10;ftD7avDmJedGeHFNc/T99AnUnfI1Hhi5RjuIoP88VG81Hhb3PQSLatU5/weqNR+BGlJGD1uNpi98&#10;rCutoMRlefrK2lqYvuEZrMo6eFfElc09bgUnEV/gjpKcsQjY1p19nYyqGgdnjAKajphqaKUpe0Py&#10;ngnvV6C8nOZo/aFsR6yccvKZCPgxS1ZJvo95nzmfUL5PfBuSxyvwaSV85tfQhAZE7tOY4d8AM+Q+&#10;78fxJeUN29EdRVmjySgUZo5EAdNWEldO6ZPDUjknbSCy09jXpo5EdOZM+ObtgXPBaYOod29s4h63&#10;jvHUrkXf/QiL7As/wyXvKN70GYuX2YNqI6XNDKOolW+2kL7x1dVN8Ib0hS4tTEZNTftDwThQIzsO&#10;PIYPgqfCIec4P8jv++drJdkFhBfswKG8JxGzxw4f+VgyYUVMGTk1HbiRpDSnLDW1BNQErIwPuJw+&#10;IifLUKajOR/5Mh3Lwfsolcw/4eOf6sJSVsHkNEvNz/zqU0CRkIiM5hge+7wcDRQzAvgaAXWweEMj&#10;tcnmYPY4lIi4mUZxh1PcYZzL+bZGIiZ9FnxyE+Gc/w2T9YraxKb3f7jHfw4R1634O8SdvgaL2JPX&#10;sXJvHN7wssHLzrXLyWnkb6PtYfFYa1jUIv9opPaMEilfXiN7Sa3EoxOXlpalpeWpYDJY85Y7X5Ov&#10;/3Hwq4bdHH9feeVQeB1+hTkoKnobGVzRvvBrSWFlFFVEKytHzTEfrCmjoRJQv1wllO1DylcBSvaR&#10;UbSboolomoTmqGS8JbhsQD3MCBT4mga+8K+P2Qa+5DJfBjyO2QJ/XrnREnsSBuJg7jjsyxmD4mxJ&#10;3JGUl2QMQVrGCwjJDYJL/gkl670S+M+FbBZyKfoO4UeuwCLi6FUsjFuPtzx74J+udSsI2Oz5T1Gt&#10;kS2GfjGKPzdhybxAlcZGIWv2+0qd+7h8f2hOM7zL+VsutfFZyEtwUvuO3vlK4Vh4mSXyMSQWuqEg&#10;awwcwtpjOqWU0nU6U1YbOZWytKKAHyoBK0oo8mn9YVWwd+RrmKegxp1IaJBPCaiJ92kF+QjFuz3k&#10;OfUwJ7AOvgysy9t1sSSoIRKS+uNAniatguIWZw1GatZrCMrdATldjBzTLNWM3t/9Hv9d5P8iJ1L3&#10;Z59r4VdyEXOjV7DX64A33epTMun7ygZgrN5/EdUeboqHx69gT9gYNTq/gprD16rbHf75ljrYoOYw&#10;59LlS+Hjxm2I7zMFZf6u62OYEfwU7LMPGvZq0f+AVSEfXnrbsMI47M97GqEx1uwJG+J97wZa36gr&#10;nFZ+fqJg7yhzSifo9YpGNAGlVzTHVEwT+RQUkHxOmb8wRUSkVLdCmYD1lHSVMYdpWxlz19fDV5x/&#10;FVAHXwfWxvZ4GxzIGYtDOeM4H42SnMHIzH0Roflh/JuKsPdK4b8SFp7F5zFryyyK1gpvu9ejuGXy&#10;vcPbIug0l9Z4eNwy1LD9EtUa94VFg16o3nQwatrNV/LKMuWkNWIQd7rqAymvx6MUdxxWpmfesbjq&#10;9KyFhcjaNw/JKUPwBUX82KeeYdCmAaXk3IzygzaVDNyYpiAlk/ST+SwdvuAy5aCoRkS8LwLNBRS0&#10;FKwooL54wlwi8n1tyvr6BuoSSmnCvA11S5lP5L75XM5vW3s1WnyEJfKBvGEoyR2DnXkrWLUc5pfg&#10;/7erHf5vYLG64Bt8Hv4O07Ep3ltXH88ss0L1Lq+jWrMh6vxRj01agnbT3sfzq3qUjpKa8i8iO5qb&#10;8y8iwn7kLdsLBZannhR3w2AsTYq5I3G1tL2IbfvCkZcxEqvDWlFMSkhpNeFM5aOUlEyQ9DNnFh/X&#10;RcQjsyifzG9NPqYfHzNFW1a7/RVf6yt+EagELEddUgdfUTAjmpBlzDNhPlN0wYb6BuR2XSwIMqBu&#10;1yG1FPPJ1xtqYXlwPaSmDsSxvPE4msNeNvdJhORHqKrlXg/718ViNfvNmZunsUdsQh7X+j2mkvSK&#10;Lzl0x6AZU1DniUXqSKDqVh+oflfOcFG9xSh1WF9tPvbeOkt8zOfown5SSlkZRf3EqzZ7OSssjPcz&#10;nNzr9lYcOZ7WvzAPaQWfImJnd8z0oYQsd2dSuApQtJnrSYX0M0olAupRJp0pIuBcyjeXaSdlqKSh&#10;Rl0NimXkKzPm8XEjVcpXARGxtmGuz8KNdbEomBjnwbUVCzZSYOIT1Rr70kfgJHvbgtxXsCE/TqXs&#10;vT72r42Fe9E3+CLiDXzAkvNDimAU11zAt1xbo+tb/0QtJnCN3jNQrV5XWPy9Pmr0eBfPLLepsHx5&#10;pDSlYD61MdO3Ob6OnmMQ99ZTV/aOcmYvtntfIBKT+zJNJB3rUUo90UxFrcgcCjiHEumhpNRBytR5&#10;ZsynxBpSmrIsNVBRvqrQllu4sZ4OtUmtUhnNWUyWcBk9FvF5y0LrYntcdxzOGY79BU8hqDBG7bBy&#10;T9q/PhZ++87jq8iPKKuloT9sjFYvf4wHhq1C9TaT1OafavW7oYb1B7hvxFrYfvg8XnPsaugTK/KJ&#10;QVa1vdJw+xMpT1lOzpTS1ecxzIl4Hqvzb+/MF7L5Z2NxGhKy34TXltb4wo/SUp7bke8rUrmA5eXT&#10;l/DmVJRPUrFWKbcjn7A0uE6VLAupq4u8rn1IPaTxS+5w3mhEFgTwi+/svUGo/xEsgg6ex4LoGez7&#10;mmOGH0tZ9oh1Jy9EzX5zUb3zy6jW0EadyFz2mpL7ajNxO7/+HiZ8NRIzfBqpMrQqzNNulu8jmBsy&#10;GCtSE/gBbq1Ull5M2FHopw7KnuNfC1/51zETsD7hfetrV0BPsNtDBH5McSfyVUVV8t0uK8Lql8Gy&#10;eW3Y48jJHIjswg/hVVigBvb0/r73+ItRRHG3Hr+MpbvsMSuwNaV6FLOYjjJSqifhR+ta4OlFA9Dt&#10;zbfUVfhq2n0Ni5p/Q/PnZ+kuL0jfqEZImXZzhIBHMXdDWyzatQLaxZJvLq/0ZMEladia8hKcmGJf&#10;U0aVhtIfVtkjGijtJUVibfDGXD4lIEUS9AS7FfRkuhPKCWiGXGx61c0IeRyrNtaH2+YmyM0cjZhC&#10;f7gUnlLbaPX+vvf4kyGX38k6hTUZsodh2f3G7bjrD1yCReKZ63BMXo/ZGzphtt+jFE16RBmkqYtn&#10;FvVHJ6arnHNKnXaVyVutVhvU6Po6Hhxhj57vvI7X7HtUKFX1mKtGT2tTOs4DHsGCiElwyjvJD3Sz&#10;0u0i1vIX2ZK1Fuuj2vAL4BE1YmoUUGTUylGNRUxHI4uZZoqNLB35mPazlpB6iHzmpag5eqJVxvLQ&#10;epWygqwUEW+BVUxOI/YGHExw3NSQNCqHQ2gDrItojuzsJxBSmGTYseLeKPKfHccD1+G9IRbr3ULg&#10;knO23HiE7DkluzzGnLwKi/2Xf4ZLZhLmbOzNEpRlLPs9uepetQbWqGE1HbUmLkX/j6ZiumsrpqW+&#10;lDdDRl1l26KWfiTwYSwM6YblSUH8QJK6lcvrxLTdwN7Wf/dkLF7/dwopaVlJYhLzFDTnduWrCiUg&#10;xbodlIyGZLQ3wXFTAwMi4W0QJjQmTUpx2tQUDpTXfXMLxGW9Be+ikntl8n8JdbIAtYuv/uOmOO67&#10;DO/YfCS+MxvRC1zgQIlNxTUeZJD57Q1YnP8B8Co6iS9DR7JvfFjrE9WAjZSXjxsQ4WQDv6SmtsnD&#10;fOBHH+OydTFfba6opyF9IgVctvV5rMk/xw9V2YmrmbbF1+GVvBBrNtXH4qBHKF+tUgn1ZLoT7khA&#10;HfkELQGNEt4iYQKT0kRAkW/15mb6bKoCtQyfy7/X2s0t4ZPqzjJZvrnvDUr9R5EzvOQewNq9G7E2&#10;bTvvq7otdGJV6Z5xCunPvY3csVPhtz1HiWwqrhyP611yCSev/QyLH38DQg5dwILo6ZgX1JCCyiCM&#10;jI6y3DRLtMqY6dMUX/o30n1M0OsbFwc9iCWbOmBVSngVvS5/+aw4rIwagaVBf9OVzhTTUtQUPfGM&#10;VCZfVejKVw7TJGyqJNSjgpBV4BROOHcmazc1h0sluG62VLhsagKX8HZwSnLl3/cM/5b3+tv/HFfh&#10;nHsUXvGfw2/nE1ibVfVpiFdTWqeSK4h/70ucrN0U0bNWwP7wDxWWkysbyCmmbvzyGyzk3FNyVT77&#10;xHWYH9IBCzf8g7Lpl6JGRFKjqE8uGAaLOh3x2IRlFZYzRfrL8qLVwlJ+OSzdOgWOuXKtF/PUvYjV&#10;uaexfMebWBL8DwpYq1IJ9eS7mYD6wplSvgwtE05uV0RPNnOUfGQNk3Et0RPPiFHAm+EW3kKfiCZw&#10;3dISzjs/xpqcg/x73iuV/zNc5XpbBK+EjxG8tTV8d7+HNQVyWVB9cUXaNcWXsHPGEpxo0h7FfUch&#10;KDAGDge/L7ec9LfOnO84IVfx+7d2srgjV37BurwczN9sR3EfYCLWKh1hNbKIyA4BNe3moXr3t1HD&#10;+iNUb05pLSxQw2YmXl3eF0spZBmUshRTYTVWUKzlIY9ieVhLrExwN/QBxl+Ov0zRJdjHfoGVwU1g&#10;H1KbItbTRkzNMB+oMUUJSPlWh4p8jXhfQzVoIzI6qfvKoyRkmSlIuamJStlM0lFSTxD5nMMooAG5&#10;bY4LxdKgjGboSWiOJmHLSnGPqIrmcOfz10YNx5rsLP49y68I97j7rC66irXZufCNewMh0U2xIcYO&#10;7mlct9V6XbGilPLYqeQqdny9BkfbWuGbh+pjz/R5cMn9Fqsps+my6hSt7G+LL/6oLl6gxJXzTsm5&#10;bBZFvYPFIfUo2qNKriUb66H9Kx+rgwnk0L1e77yh7pPHhn32DKo17I0adl+jxfMzUb3pIDw0eoV6&#10;TESVUVP70MeVXCv48zITiSU5NfE455eEfVg/rM7K0foC9Qtehn38Sqza1Jai1aJUknzSA94CFNJp&#10;U2OK1ZCCyVzj7Q0t8Yx/W8wNagFnExGNkomIGvJYIywObY5VYZaqLHUmaymbObcnoD760t0aHlta&#10;VYqcRHzdlmZw39oBzqnB/NaXFUCvHbnH3WA1KxqXjFj4x01G6I522LS9NQLjX8BaOaOlTtoqaTmP&#10;Wu6Fwx374JtHGqGk12AEe2+Bw6Eb5XpbQa7eF8gy+arIykmJK+Vy+rkbcN4bgqWbrSjZQ1hGqWoO&#10;dUJ1y2GwefefTNR+eGCkE6o1tlObh9T1gUY6KlGFJs/MQbUmdpi6cDicKFplpaCIoYlokDGkAcVt&#10;Cvvtr7PEYMlc/APskwOwKqIXE7IOHCmR0yZBhDSmoFl/aCKdM5dds7kJ378xFoa2whC/rmjg3hOT&#10;AtvDgSnqymVkuTUsWZ1LBaRcnDtvssQ7oa3xRGAbfB3WimI14/2CCNpMEzHcEivDWvDLR7tPHnPj&#10;fVVJ6GFA9zEd6Yysi2ytz5bW8DQS2QZeWyujFWkNt93vsFwu5hfjvXL57iM7B12DR1owgmOHISyG&#10;0sZ2pLzd4Z24mClccTOcE6tJdfaW1RtwsFMfnKnVBGcfa4xE9rhu6SeZtuXHI+QMj7L9Nv70dXUO&#10;9FJx5ealH/+NgP3nsCzyGSwPfoglbF10fn06qjFJu3L+lW8rWE6drQ4ukPvkmrdyXO7E2ZNQa8Jy&#10;VGs2FDV7z8Ac7zaqrHUMbcgka6orroPJyKkqRbmsE6Vw2LMKTslBWL2FCRxaVxNMoCBGyglrQEpV&#10;N76Xe3hzLNjUEmP9uuBxylrd2QqDfLtg+eaWWEe5tIQsS0klLO8XGd/f2BatPXpgoF9nrGQZ6rmF&#10;QkZojzsyeR03t1KirZP7Ii3x6sYOaLauF0YEdMXi8LbwFAlLhdSWVVDANZuZ8hGadF5bWvC15fU1&#10;ARXmYprhFdW2FG/is7UtfG9KG4UPk9czqifWpkdxJZBD+O6l7t2D0hacg1fKcoTG9EZETEd1eZUt&#10;MW0RuOcFOOekc5nyaStJuyb/PMKdN2rS1m6GU4+3woGufZm2kbA/8mO55QU5p7IMSp269jOMlw9S&#10;4sokIsef/QGOSZ5ccbtyZX1U9YhPfT0e949YjRodpqp9lftPn8bytSHlbIiOr3yGR8evorgrMeTD&#10;aUyvpiZQJq70xhXYlYkkCSf9YUX5RNDGFL0J1rDXXEtZzYV3NZlr8jWHR3gTvkczfBLaDv2ZrHXc&#10;rWGxphdqOltjhH9nrAhvzeQqS0SFfB7OvYgrZfpnWEc08rDC31yt8GpIZ7htsTRcp4Z9pOGzr6V8&#10;o/y74YX1HSlCC5WGPltb4KOQ9qjL58l7NvfsgVeC+XzK4qfSkKkp5SrF8yBzw9phIF+jxTor2Pl0&#10;x9shXbE6siMC+ZgvU1Nfvsrxi2pXKf7b2hvoAH+K7hfVBh7xn3JFKlHpYL5i3ONOoJB5BxGQ8IEm&#10;684u6oi1CM43x9rBN8WVkpb/WztJ35r/LSKcAnGIPe3pOs1xqkFrnK7XArs/WQDXjBPaMqbPUduB&#10;L2DH8aullx+RqVRcmc7/8BuCSk5hadRUOAU/itWqnJV0ZDJSLpFsDVPN9aYDIxoiihqMoWxSOksy&#10;uhgwpl7VUC4RTEpWSurJuUdEC3wd0hZPUMw267rjvrWUdXUvWDj3Qi3XnniKCegY3oZJJvIZBGTK&#10;qc+kkrQFE70Nng3qROl6Kunae/fEwvD2TEMmqiHlymC5GdWKy3dEQ4+eeCGoC4VoDW8+5r+1PWZs&#10;6oj6vF/eX17rwbW9MNy/OxwjOvJxSimiRbZTcsqeXw6RnTA4oBtqOPM5/NyPuFmjp09PvLKxGxwj&#10;OyBgWzsEiJiclwl4B0RrrN/Gb38RepsNXNK3s3S7UW7FuMftoe03fxnuWXEI2zUFkSyLI3Z1Iz3U&#10;ZVa2xrRHUNKHFPQYly+rbmSbrHPet4h0DMCRNj1wuq6lkvbU4y1R0nsoNmyMg/3hiv8bSVv/A5dx&#10;TNLW4KlM5cQVoZO++QlOKRvhEGGHtaH1KZsM0Bg2X0jSGVOUK7lRUFNE1jVhrfGVp3VFCYmbYW68&#10;Xa43lNFSyuZB6Xw49+F72DM13w3uiGFMq2ZMK4u1vZUgmijWuH+tFax9u+PTULlSHMtKlqlKOFWC&#10;UmDe9mb6+bPfWxTBZA7ojgdcNNkfcrXG80HdKCFLUOkVKbQ3n+fDn6UcNeLPFJ0V1gnN11nj7y69&#10;MC24OzZQLB/eH0iJZ2/uhHruPbTPZEIfJuuyLe0RIBKJiBRXEjCYP7tEdsWogJ6o6cLfyfgc/l61&#10;+Jn6U/zP+H6+UR2xQeTjc+T5ciYLTUwmKecB0RR9e0eN6I5Yb2CDgaDS220RJJ83fi5T9xDlrWyH&#10;l3tUDdOQpbF3mjO27B6AqN1dERlnReTCZpR2VyeEJjxFqWMgF1M3Pk+kXZv7DaIXu+F40444xYQ9&#10;1agtTrNEPlXHEtHz18KZ5bMqo03eT9LWkWkbe/Iafq3qwtby0NWf/o2ww1ewasdHlLYBZZWLPpkK&#10;WIZRwklfTNX2Z+4yDRYW1dSRRPePcMbXTDKjmJKU0md6MLHXsXz1imgOHz4WQFl9KIvDpnaYEdIB&#10;Uzd0QT+/7iw9ezKVpPQlslIzybSV2xr3Ubzuvj3xTkgnuERRNAouwnmz9JUS1Ytzbwrsz7R03dIW&#10;7zDNWnoYXsMgfQ8fK6wK78R008pUP6aiH4U19oamZakkpwMft/KlnE690Yi97Sebu1CGNghgmonE&#10;c8O7oJaU6kYJjZ+X9PXryTQVkUQ+KV9F4vZKKqetXTAgwIr9uPnvqd3u5muNf23qCt/ozgijqCLg&#10;ermyXamUBknlindkoxlyGcvgHZxvb4/A7bZwZa+7+t6modtCS9lLWJtXhI2J72qSxnVD1C4rbJML&#10;m8X1wg7+vDVuAHzS/Cnt9dLnOpRchUvmKeyavQInKeup+i2VtCptSe7Y5+GzLbvCdlthZd55BB26&#10;jPM3fintbY1TOXGNU+HFX+CVkwSHqIlYFtIA80JaYNnmVnCmDCKGD1PMl7I8OGo1LKrVQI2hjrB9&#10;Z7qSxTeSEqnerhVTpRVWRbTB/E1tmVhtMT20LV4Oao8JgV0pZw+08eqJR90kcURQwwprXHlNVuDq&#10;vN2SCT6JabkwrDMCmGL+0kdSME+KJddR1QZsKBIRKSQFbbn8fZJoBglk/jgF/iCsB9Zv7QA/CinC&#10;ipzekXJd1naI39OYK3lLpl1ZqRpIfKK7YJC/Vt4Knb0p/tZuqrRdzy8PP77n+5t64H4mcrnfwfB7&#10;/J2f46mgnvCigBuVRB0IpWeiBm/vjGV8ra78MlHP1fkb3MfbNn7WmBfZHWEUUdCkvBVEXKYB8U2c&#10;gzW5B7li3EvdW0FdTqXgIrwyQxEVPxzRcd0RHW9NelNW7aqEOyju9l09EZC6hsvK87TkdDxwDa5p&#10;xxD/3mycEGFZFitpDWl7tGVXBPttg+P+q/wyrZi2rpxnnPveYGX5SVfcX38D4s78BMc9a5iYnbGC&#10;qfoWy9Xhfl3QgUlY390K9zsMQM1By1HD5nNUc7JFNefepciKVuPlz3DfSGd13iqLJUPLr5DG24aV&#10;shT+/LBrL7SipP0p9ivBXbEyohMCt7YjkoIyKCRzTTYN9o4UUKSbx886PLAH/s7XKH0vw/vJ6z63&#10;sSc8WX4GcVlj2SlzH/4cut0Sx3P/hqv7amJLbDN+GRjLUgpN1u/ogtHrDV8C6rP3xlB/K0rYEYFM&#10;QJHRa1snPBtsxVKcj8tyxvc3wvtaedpgfkQPbObz5LnGZAyhXEEU+OPNPVBPqgPTz29E7mPF0di9&#10;F94JtUbQjq4Ij+mCEB1CY7ua0QVhsR0QHNMH7unhLMt+Krei3KMiUu665BYjNPFjCmuFnUzaHfG9&#10;lKxyKVHtcqK9eH8PbExZyh72JAWUcvoCE/Q61u0qRNqzb7E0NvSzpdJS4IZtsOuTRRT7OBxLKn6J&#10;rsy7gO3Hr+KHX341WFl+0hVXUlkuvbn58Hk47vwc61gue0oZKgM1TFpfQ7Kui26FJs/MR42+c1G9&#10;1QRUbz5cXQSsetfX1TbgZp+/hE5ufdBgxovozHTtQnqwfO7LknNoYE88GdSd5W5nfEnhXGSElam1&#10;kTIGsN/041xKSvMRU0H6PSkZRcLPw7pRcms8YFyxTVd4JvlDlOjJICt4sCQNipLBH0NvSPwF3rc7&#10;riGulVTDv49Y4HLJfYjY2QK+coV0YxlKNlHcyRsMg1Dy2pTwcZbM08P5TzMIGCaJxmS2Znlb+hnM&#10;4fMfcuuFl0KsKWt3YipcJ2yK6Qz/HT0xMqgXvwS5vN4XgLrfGo/wy+iFkF5YH9MdmyhniAgaUyZr&#10;2M5upWyKFTpjcwz/romz1Ijovf2X9Vktuy0WnIVfhheiEoYiNr4HscbOeJvSawALO/dQ2nh+ee+d&#10;xzL6YOnYgcOh7xEYmoj8oVPKBqEM0paWyMOnwGtnARx1SmS5RlDwoUs4/b1s/jGrkQ2TrrjG6dDV&#10;3xBQkA2XHS9T2Caqj5zpOggPjXFC9dYTYFHzQVRv/4w6DPCZuc/DlWWsMQn9mITCmuBuqGG3ADUH&#10;LMTakK4UTzZPaKhejwJqlCWcOVKqhhBfsjS8I17ia7ZgqVrd2P8aZSpdqWW0VhPWPaozQiiocaBG&#10;zSmlf1QXStISh7Iewm+H+WegtMIVJm5kbCsmuFwlvawcDacIT7LUNX+vXuzH/WOZmEzLUEUXLI20&#10;Qj2+v650hufV5HzC+p6abGZsiumG8O3d8FWEDftpVjCm72mK+l2tUZcJ/G54L2ze2YNfOnyu4crv&#10;FZHHuiB410B4pIfc63UrIL3sFbhnJ2Jz8huUtTcF7VVOVg25FrAN4pi+QakL4Jx/SJOdryFJG+Ya&#10;iv3d+6vNPJKspdJK2vK+Qx17I3jDTrWPsvkeUlIiu6urz98wWKg/VSmujDJnf/cb1mTswLptY9gP&#10;Moko4z+XToJzaDdNUCVfe7VL5MNjHUple+7rqUpw2S2yWr1ueHzKUi5bUUpzJBGDt7WhXB3gGtkF&#10;88O7YepGK/a4srKbiGq+Mhvua8wy841QK0ouErGEpagbKV4IhQphf7mBhLK3LEitg18OabJK0gpy&#10;+0LR/RS3LdYzOU37xM07u2KiJK6pjLxdn+83I6InE5nC7WCqMfECyNPB1vibXr9rhPfXXNsbY9f3&#10;RshOKyXUZsolSDpGUN4tMT3gs8Oava0hfat4LRG4k7c1nKJ7IXJ3V2yN1TZPbGHvZSRSzXsgcmcn&#10;bEj6iKVdEVeWe6kriLBr8/cjJHUu4vfYYA+JT+hbyh4D8Ym2/LkX4hJtEJK+iEl7iG3HVTUi7Fz0&#10;HWK/dMCJZp20EWNzaZm+xyy7YNsiNzjnnK2wzVYklrSVa+D+ZrLNVm+qUlyZfmG/m3LuV6xODmLf&#10;15NytVY9YtA2rtxMSklDEa7vux/AQs78WL8HLB5ppi6GLfetDetuKE21XnDuuiHwoozB0e0QrPrD&#10;TvAg9lFdMTuiG56hpB29e+FBF2ttVNm4wuqttIb7/8aSsa+/NRZv7ab6REm/jWpApjP7wC7YECNp&#10;K6VsB+SmPo4f99coJ6wp3xY8iK27+ftRQmMChlHETRRhVCB7XBmcMnn/Gq69MZ7JLmJvZtptVtJ1&#10;hfs2azRnKV1ueXMovnz2Z1k2i2Sm6ag25u+ivLv5M/uoJzf2xn0uhk1heq8l8LGH+Xne2tSHz7fG&#10;tl3dsVWE3W2l2CrzONlsIa9tA59UT65w/79TVxP2NDakrWHpO1IJuydB0ERNSOxXSqKiF+KT7LAx&#10;04VJe4p/vyuqR3VPOYrklz/QSmOR1kRYJW39ljjRtCNSpn2i+lqnfRVPRG/PvlYu6CWH7d1suqm4&#10;Mn3/y78Rf+Y6HJJ8MJNpNiqwO0YGWuO5Dd3xdmgPPDh6tbqGUJPnFqB6h+fw8Dh7OLAUFZZGdEfX&#10;12eiRq+PYHHfw6hh/SFqvzILnbx6oY6b1ptK2ahWPKOggvE+cwyP/423u/vYYNYWawSotGOiqpHW&#10;Tkq2EMoTTPlC+Fj0zlY4kv2PCglbAZbMZ/Mo7i722uwbw1Rf2FWloR9lsgvgF4m5iJSli481l+2O&#10;KBGOz4lUz+uMZ4J740GKVOXvs9paVQlfb+nNROyuErFCSu7uiajd1nhnsxVqySj8TeS9j0k/eqMN&#10;gnb2RswuK3WCPXm+sC2O8/ie2L67IzYnTGNZmKpWXvOV6H8d2bwjVyIMzAjAjpTxSEzqqa6un5ho&#10;p0E5TUlK6kdYJieNhH92KNYYrrMkx9EGhcSjYMgTOFO7SYWUVYjIJGvccxT8sHpO+c+iSbvt+FVc&#10;+uEXg3VVT7ckrkyXfpIr11+ER5IzNkSxjGXKvhvWE+28uHIaR1EFrqTVZj2NmqNXqRK5GhO45hDe&#10;/vKJUumqzXoK941Yg+rTPtRf+YwYlhdkc0h9D2uMCeqNJVHWTFSmG8tJJSzn0isKwSKsSsgOSE1q&#10;qErf3/QkNUOEll73ZO5DTKqOTNkepekXxfRz3GaFLr46iUeRm7OMd9lhQ+F7aeUpe81ICmi/1QZN&#10;pEetSjQDtn69Eb6rN7ZRrkiFISXjBGtE83Yc59M32VDem7wm/16yCW34+j4I3smyjokdu9uAbHOU&#10;gRYmbiy/FIJSF3HFkU0R5TdH/C8igqgT5uV/i4CsIMQkP0lJrZHEZE1M6E9BmahGUZP7m2CHZD62&#10;O2kqvHL3YnUBhS0SLmLbV6txuL01k7Z5RWEFiny6TjMU2I2BT0yuKo9N+1rZfCSH7G05dgUXblFa&#10;mW5ZXJku/fRvRB67gLUpLiw9KQpL3zD2gut5u/3rs1Cj5/uweLA2qvd4F/e/8AVqOPYrFa/ajOdQ&#10;cxgFfrSlSuXqVv9CjW5voMbEZVz5DalkWOFkc8qjLCE7+dri1ZDeFKA71m+XVJXNH1K6GjZ3qBFT&#10;KWfZF/KxqJj2SE9qjG8L/8Z0rVZ1upohy/5CcQ/l1GZJKeL3ZLkpgz09EMUknLGlFxp56gjDnxt7&#10;WmMpxd4S24vyasJtI5vieqOPryzDpDZ9jjmUvyFfe1G0LZ/XC1FSzlKuqHjeNrB9d2+KZk0Je+Nt&#10;yvsQ/z7qb6b3egLbDBkTmBxqi1BKulttuuitRkY1emFXHNM9cTK8srZidZHsNPC/Ka9R2LUsbTdm&#10;+mNX8mQkJ9sghTKmJA9Ackp/InM9KDXlDU/9Ul1HWl0ruPgyvOKKkPHEKzgpm3aMO1XocLZ2UxT3&#10;GYH1IQnqC7KctESkDT10Cd9+/7PBslubbktcmS7+CEQe/Q4eIi9TL3hHe9IFz8x5DZ+umcQUlJW+&#10;C0vNzvCJ7o6n5r+Mas2Honq7p3D/SGc17/3lS3idJfa0ECt1fd2atnOwKqoX3JikPtu7I0hGVclW&#10;vtYWEs6yVdgsmz129CA91cjr1p0d+U3ZHEezH8O1/TVLR4f1xLwZ8ryfD1XHvrRGlEd2GKeIkngk&#10;hqn3fDBLer3BJhGXvezSaEnFXmovGi0heyKaqft8iA3+frNyma/xd6boC6F9KC3lIto2wjKM2w13&#10;7bbBrvh+eD60L6rd7AuB8j5Aeb+MtMOOxD7YvYfPjzeMjHK+U0ZN4ztjc8p7XKkPckUqP1jyV0fE&#10;kDbANe8INqU5Iy5lHBJT+iCFoqakDCQDWJUJA5GaXEY6SRP22iJ+7xNYnxWszo0m/awc2bPJORgH&#10;evTHGUlZvdLYgByut996MDZ5RaqkNd2lUUaPheDD2p5RtzvdtrgyXeP7xBy/jHV7/bExluVYTCeW&#10;qd34rd4KOSn1kLSnMbbGtmEytkeHl75iudwdoz5+n0J3wyLvUajZd452ovV6XVQp3faFeao0DWOK&#10;SoLKfBPn4bwvYgf7Pv68YzfTNKURDmc/ivNM1BsHqmuiHtUX8XaR1/npYA1k722hylPZ/1QEjIq3&#10;QgjTrr8/RWA/WkEOpmVTlspOMbbqUpYil+xJIxvqd8TZ4PNIW7W996alrUtvDF3fl31ob+zmF4CS&#10;qsJmCMqW0BtxCTYI3GmHQVxepXmVydsLbVjie8bYIDnRFnHs4+JkdJTIPI4y70zoh6D05VzJ/zdO&#10;4SpfQIJXbiqi0z/B3uSRFLEf0lLsCIVUDOL6VBlclikbk/qJOjOMStmSq1iXfBCpU9/GyUatq0xZ&#10;4QyTdr8VpXUNgZPZSd+UtJxvOnyJQXj70sp0R+LKdONXYPfpa/DIiERw7CCE7+jAFaEFruy/Dzhu&#10;EIpi/XSwGl6d8yKqd3xe7WU19YvX8G3BQyxnH8I3nEtPeSr3ETw+aRlkH+ca/efDK9AWl0vux/cH&#10;aqrnSxrK6ynMhLtbyGv/cLAmUhM7MCltsJ3ybWe5GkPmRdnC0tNGv+SlzO28bBC8q29pUqq0lNKW&#10;AjpE26CFKrGrSEeDeAMD+iA6jt/yOsKWIolJkpP64Ouofuz7+6hkrfCaRgwl84eR/HwUNNEgrRox&#10;FShyUgKrCpaPvtmRqn/7K8qrlcNX4Fx4Ahuy/bB773OUsz/Tk1BUPUEz9g5WZKYIQ5CROohz/j1S&#10;JyEoR/Y55mvuu6YOAAhfE4RDnfto22ZNd6gwhwl8ppZIOwib1lJaCl9e2gvqbCRRx67i6k/6e0Xd&#10;ysQ19s6nn/8tm4p+gFvOXgTtfIIJ2YmJ1Rg3ZHOLiKsjiJFPlk5G9dYTVRqPmf5e6f3D3v2AadwH&#10;dSasKLf8H418IVwreQAJe7qzn9QGcVSJuscGT260Ub13RSkEawwIoOQUIF5tmNcE2x1vi90JfeCx&#10;0xZtvCluVZuFJHE5H84E3RGnSWVMRXNUSpLEPX0puR2eDrZFNb1KwIj6UrDG0KB+CN7djyty2QCM&#10;kCADMmozR09Epr7OslKO2ZVe7M8vryar7Et8Hn45MdiZNp3l7TBkpNiSAZRzsBI0M3VIFVBakpU6&#10;kAxGdObXcCs4qL4EHA5cg+/2HGRPfEkbGb5JygpyYLwcphfmvkmd3Nz088qRPs6UNuH0dfwop535&#10;HdPvElcmef/ii7/Ak79sQNxbTF4rZKU0xXX2nJXJO89pDKo90hytnl2Ay0UP4P5Bi1T5HBfdGofS&#10;6qB6+2fVSLTec/8ofmV18E3Bw5TDitJSQJVwNvDa2Q8dfZi2enKw/H1E9hsO78OSk2UoZS0vri38&#10;KGIHGY2uSi6msQw2vRzWDzGyzZDCG7cjGjGVTZFoh2ymybytdnxuFT20+nLphXa+tvxd+iMruew1&#10;tBHTAWqenMyk4X2Re7/gyiWXK/lz9rtGWWVk2D8nFjHpM5GWOhpZe/tpiakkHMq5UFHU7PRhBoYi&#10;O20YstJ5X5od4jLehm9uAr8ELsFx/3W4ZZzEri9W4ljLLpqwDatIWYFJe5Y9bUH/sdggZ2k89D1f&#10;S047rH1uB6a2W9EF5F64UXr6md8z/W5xjdO5G79h/YFz8EpegfCdA5CW1BSXi+/Xlfd6SU3UHLRM&#10;bdP1C+yNMzkPo8UzC1BNzhpZ7T48MGgxzuf/XS1r7zaEy65AZHjnCq9zN/n5YHUczGiMXQnsTdn3&#10;7aa0IuNLoX3xYGWbXyhjW+8+CNw10LBHjalsIqAtPGP7cZlKxDfCxxqu641l2yhSAjHZLFEVGUxP&#10;jxg7dPOzo5x8fT15lbjWaOJlC3eKm5NqNmoqo6qKvkhJtkEiEyss05Hl3Pk/jbzyOeT6UW75RxGS&#10;HYSdme8jk+LlptohK20IGVo2FyFL5awKkXgAUtKfRXCObJeVwaerasQ4xGsLimyHa2eoqGLwqRRD&#10;eZw57gX4RqarKxAYP7t80cjIse/+izhx9SeDLb9/umviyiTxv/3kDXhlRiEkfgpLx9b4Jv9hXVGE&#10;jcFWaP2cnEFyCf4+ejVenP2KSj55zMljEGr0eB8WDzdF86cXqfLb/Pl3kx/YT2eldWBKaiVpIqUL&#10;3DUAHSuTjkL8zaU3Xg7tp2ST3rF0DxtKlUCSWD477LCDJXvgSntcEYuPWfn3Ybk9kD32ACRKKqo0&#10;1CgnmkIScgDFHYSw+IEYFVzFIJUStxeas1z3pLgFe7VRU/N+r4y+fP2xCMoKYGLITgb/eXmVqAXX&#10;1B5NkqpRmcuQmPEcctLtkJs2QCWlvowkYxiXG448km9GQcYIInP2s5lTsCnXhz3xafWl4HjwOqVL&#10;Q8aEF7XR4qr6WFO43GmWx8kvT4fHnn1M62tKVvV7qJHjC4g4egWX2c9WcrzAHU13VVyZpArI/+4X&#10;eBeydE76FDHxXXAosz5+PlxdVxhz5q8ehRrd/gmLR1qizdR5TELtqB1TZBvtubx/VLj/93Cx+BGk&#10;JFohPr4fkhNsKKAtngq1xf2yvbSStO3tZ4OIeEqkErJ8SiYl9udrDMSMqH6op3bCqERcvk5t9974&#10;JNKOMtqpTRTmosq2xr0ktRwDkbF3EKKTBuGpkH43EdcavQJsEbR7IPL5HH1hBa0nzNjbB8l7x2J9&#10;jlxlQpL3j+t3ZfTXsfAaucxELcH63C3sMxcjJe1FSjqIwvVHHtM0P5UyUti8NIOUFFAPkTNfCVqG&#10;+jld5oORkTEBW3LXwqXghCYs+1gRLnHaBzjRqI02+KQnqDmSxJT2RON22DnbHi5ZZ+G0r2yPKNnn&#10;2LXoO6SdKzsz492c7rq4xunCD79i89Hv4Zkeisi4SezHWuBayYOV9r0L14xE9a4U9uHmaPDEcnXB&#10;sertnsa7858tXUaE7f36DFRrNkSNQE+b+0K517gTZFDqp0PVcTS7sdpckpTAno/9o+uOfmgio8F6&#10;aSulrVdvLNjeF5mUNFknHUW2PXsH4PkQOzwo+xhLKWv+OiIVheu/3hZ7kodSGgqZwtQ1QTZbVLbp&#10;Iotlb1TSQEyuUlxrVF9rjamb7RDLZfMMI6mlI6oV+kDeR7kzU/sjPXUCNuSEGeS98+SVgS55vgz4&#10;OKqzQ3yDdfl5CMqNxNacVdiT/QZyMkaiiGlaSFlzM4Yij8lZwLmpgLdLYaYwDEUZg/j6kxGZ42EQ&#10;VvYvls07hxH3wXx1QLvs3aQrqB6UVh3l07kPwtZFqF0YjSkrczlP1MZDl3Dm+u3tVHE70x8mrkwy&#10;cJV14Td4FB5CQPI89nxWOJFTF78eKhPn2r77ULP/Alg81gqdX5yjts0aH1uydjgF/pc6dLDuhJWa&#10;sB2m4slP3yhd5vciXyTX9z9ACboyKfsz2fphB2XszYQyppW5CCLiG5v7I0Pk4nNSkjRRZaP+XgV7&#10;fBKbPAzd/fpQdKvyr2HEiT2yTx94xrF0o+Qirp6gpqIZSadceamDEMwvmoEbqyiVeb/s1+20i8tT&#10;Bq0f1Me87MxJY6qnj8Km7HXsAc+qFd5USG1FFSkvl0opOBVcoiCnKWchAvISEJq9CduyHLEn42Ok&#10;ZU6imINRmDGQDGESSkqKpEJlAo6skqKsUQbkttzH25nDUZzF3yn7WWzJYUlccEZ9ThHWbe8xxMxc&#10;iiNtuqsyV1fOypA9pSht5pTX4L2rUCW2yCrI1fTWFl74w1LWdPpDxTVOkr6Rx3+AR2Y8tia8ipzk&#10;9ri072+6IpkiA0aWTy9EtUa2ajvwS7Nf1l3u9yBfImfy6zEtbbGXAiaQN8P7ayO1IoOpBBSjJu97&#10;MawfUlm+ZehIJhv3s0gmS9mlsYPx+LpKemTeV2ddH8yKHoRsCpjB3jOjQvpVThYpoWzuOwexfzVs&#10;yzUXlz/LZqZhG/tjW/JgJo+MoFJKHXJE1HIMp7gjWJZqwm/Png2fvGSsyyvkPJVC7saG3ChsylmP&#10;qGwnxGZ9jeTMd5CZMYXl7QgUpQ+mlENZng6ifLwtkqoENfaa5SmT7/Ypzh6NfTljsC97FBmBEsqb&#10;mf0aQvND+OUifbqWsO7Jh7D7s8U42qqbNvCkJ2ZlSM9bvyUOt+6BbYtdsTb7jDoJnDFlZQBKztX2&#10;zW3uunin039EXJmkMT90+Vf47P8W3hnB2JU8HgeymqkdLMxl+pklceMpS9T23Brd38I/v36+wjJ3&#10;A23b7d9ZPvZQu7hJaeq2awjqsee0WGOWklJyUtrnN9khgeVkukrIiuJKGuakDUYKlxnHEraG4bnl&#10;XouvI6n9XgR7TgoiEpaT0iwJzVGikSKWgp9GDUQ1JreetPI+cpaMdbuHoliSjc8xH7AxRU8orT/k&#10;Y6SQMhamD2FSDuVc4H1KRO25emloRE84PURCPZSY5ZD7DGSPREn2cM7HIynncwQU7GHyy0EAhpI4&#10;rhi7p8/FEctOLHEt9cWsAimLhbxRz8Inuuzyl5qw57Gu+DsUqWv6/LEpazr9x8Q1Tj/++hsyvv0F&#10;7gXHEZS2mv3gEJwpeEwln+leUV85jcWnyyaXE+1uIu8lPfPJvMYUdgCy9g7BloTB6Owr6WVY8Y0C&#10;kPso3xvhLIG58suGelPRzJHtiT67B2tHBpmXyXwd2X/4nS0DkMuVLUdEZMLdjEwpcznP5fsLJZQl&#10;bM9Q9As0lMmm7yGoLwdrfBTFKiCNZaOJjL8XPeFuFX0Jb06xYb4/ewwOZo2hqKNRkjMC+3OGoTD7&#10;ScTkOrElO6Cla7EmrP+WVKQ+/y5OiHy3sPNEBZiyZ+pa4lDHPohc7qn2U9aO7rkAB7UH1AWknL2O&#10;72/h+Nm7Pf3HxTVOV3/+DdtP/ACX/OMISV2JtL12OFfw6M2Pmb1LSC99obAehR2AgtRhiE0ahtHB&#10;tkxISmA6ikwB5PzLs7ZJEjIdmaba3jaapCoBlVzD1TyfSZSYOhIjNg6omLZ8LTkL5EdbByE/a3ip&#10;hNpoaRmVpZ8inQnG95G0/SBysPZZjV8yJu8j7/3EpgFI4muVMPHMX0dPqtvhTgVUUL79lO9AJRzM&#10;HotDOePKcThbmx/IHYWDufyd8sYgI+89BBfIRaO1zVaOcnB60QVs8tiEwkHjWNq20D2o/VaQhD3O&#10;ecprH2sHvhsOx5Pr+Mgui7Enft8ui793+q+Ja5yu8JePOnEDrhQ4LH0lS80hOF9Q6w8X+FJxbZac&#10;tqqsTWDqvxUxWBPNmF4iA/vQlt594RY3XIkie9tI6gmlaUjRpGwV8kl26lAs2j4ED7uZ9LYiL28/&#10;5mGDBTFDudKKgFzeTKabI0IP44o9AvY7h6ARe2T1eU3FZYkvv8fY4AFIzBxOEUaxVNUXryp0hTNF&#10;5KuCA5TvYE7lmItZGWr53NE4nDOSc/bcuc8jMt8HroXaIXaOxdrB7G7pJxAzexUOt7NS0t3ydlgz&#10;JJml/80ZNxUBkalqhwzpY2V3RdkmG3LkMs7fxnGzf9T0XxdXJjmT3ZUff8XWY9fhmn8SwZnuSM4Y&#10;g1P5DdQA1d0UWEaRr5Q8xpXZhuINRipl/HL7UO38UCbS1uDtJ0PtsD15KIooSy5FKx20MYUy5aVT&#10;Kj62L3MYtqQMQzMZLDJNQr5WR5/e8I4byhV6FIVlsppJqdcXCmWy8TZ/PpA1GkGJo2AVYAcLp4pl&#10;uFQMT4b1RyaTeT9X9mI+b19VIlKyEh3U/Xy8hOJUxu0IaM7h3PFVMAFH8sbjSO5YzvnZc5/BnvxF&#10;8CrIY+oZRrEplOxSGBqwA3ljnsOJxymcJOwdCqvKYgqbP+QJbPTbrl5fDsOTnShktDjs8CWcu175&#10;WRf/09OfQlzjJH8TKT+iT3yPtSx/AjO3YU/a6ziY2QnX9j2sjjbSk/FWkS+A80WNmYwDkcNkzKV0&#10;S2NGaJckMZa0lKw+k9F+11DkMbFEWtl4byqZHvuZyLv2DseAQDvtgASVhITziZsGIjZFpDMKqaWg&#10;KaZpqMc+lpCHKVJEyhjYrO+vpXm5pLXGw642mB41hGX4KBwyyKcrqxE+bixZD7IUNeeQoCPdraEJ&#10;WBlH8syhqIqxOJrLz5P3FJIKvoJ/fiYT75zaFGU864Tn7mLsefdLHG7fS9uPWMrhW9k1UY8GrdR5&#10;oor7jcZmt03qEpeasBeUsOHHLqtD7/4swhqnP5W4ptONX39D4hmW0EWXsC4nEzsyvmSyDcCxnNa4&#10;WvIQfj1ccTS6Ki7vfwT7c7sjO0sTspiyrNo5DA8bd47gii9n3ng1fAAS2PPuo2CasOX7TfNEFETI&#10;1LQReC58ICzkS0BJK2fxsMbimCHIyx5OQYap9NMrS41UJte+HPZ1fDx87xgtac0HvPhzS6a8Z8Io&#10;9oDsAynOfqahKlcN/B4J9VNRJNMTsGqO5k/UYQJOUtrDeU8joXARAgoy4Vz4jWFk+JI6ntUt9Qi2&#10;f+WIfb0G4yRFVYNNd5quAoWVHjhv6BQE+0SrJHdkHyuyOlPa2JNXVRv3ZxPWOP1pxTVOP1Dg3PM/&#10;wFP2Ac07gaDcUPZur1Kifky5njiR0x6XC+vhhwMPqP2c5fxSgoh9veRRrhDtKaEtl2cSsbQtpIxS&#10;Qi5noqo+lJLJZp4h6/shKkkSaASllrKUSWiWenocoFBp6aPxr62Dcb9KPrkOUC8MWs8ye+8IHMob&#10;ybKS5SollJFR4+ioOVKemg/YqJ95/xH2eO7xw9HC27Z80nIuZ8KcHDoIqVnjKMZoQw+pL2Bl3KmE&#10;ehwtmIRjOhwX8ifhJDlOWY8UjsGJgtE4lP8SdheshW9hLmU1JKvsZcW+1X3vMUQvdEVx39E4adhb&#10;6XfJKqlM6Y+TzCenITAsUX0pyMCTbIf1Kr6IzHPf39JZFv/b059eXOMk33xyYd/wY9/DPv8S3PML&#10;sSXHBVnpT7NnZKpRyPy0kZRzJG+PVhRQvgJDb1iUwbTLYHJxxV4cQ2llBwsmVe+AfghJHq0GVIqz&#10;Ka1BSG0boY5klElBYQ9RyCym8HQ1ussUpFSy37EDy+/9FOkwl5GetOKgjQy6mGAsT3nbVKgjkp55&#10;Y/Bx1GD8w/B5TVO2k18/+CaMxnHVD8ryklp3T0Jz+URKBcU7Rk5QwnLwMVNOGpDbpwom4pv88fx5&#10;InKKPsTWgmCsK9xPSZl0lFUu3SHX0PGM34ddM5Zin81QyirXjrW88zLYCGUX6Y+16om4GUuwju8h&#10;p1R1ZElsn3ee/etlHLv60x++t9PdnP4y4ppO3//8K7LP34B3yTV+U7Lnyc9DdI4z8rKeZboyVaWX&#10;pDAioFaGSokqmxFGYda2geqauv2YsBspbEmuDLQYRTWTlaKVUFI9jvI5aZT2tchBqO5khftZIr+y&#10;ZQAyM8fxMRHvDgdvJP3I0bxxiM0Yi34bBqCaDHRJ+a0S3RoNPW0xP3Yk+8AJTC+RVUTTF7ZiWVoe&#10;ScFbRZPxiXKcMuF04WTCeQHn5GQhRS0aj4OFL7MEXo2gwmSm6hk4yGiw7H64T4T9Dus37kbiqx/h&#10;YJe+StQ72UlCD5H1JKXNHvMMNvpsVdthHZiwDgXa1QL2fnP9v7pJ5/dMf0lxjZOk8PkbP6szCjgX&#10;XsWqAvbDBfmIzPNCeu7rqkQtyWG/SmGz0sfg88gheHnTQOxIGYEjFFPKXJWEvC09oR5lUo3X5lz+&#10;BEvSOCb6yBAm7eqeGLihH7alj8WRfCk7x5Qmp3lPaI5RLhHvkBJwHJNrHPblTcRH0UPxkDoOWEpj&#10;rW+u62GDmTEsu/MmUQyWm3yOyKdKUR3RquIERRP05TOhYIomY5E8xvfVZSLOUNIzhaN4exQOF76I&#10;5MJlCCncBY/CwypR5UgcNRLMVPXfkY+Y2fbIHTYFx5t1UmeNuKMdJPSQ/reuJUqsB2PHgrVYl7Bf&#10;7U9sT1mdCy8g/vQ1nP3+55teKeDPPv2lxTWdZHezk9d/QuyJa/wHXcKq/CtwKTyKjQXbkZg3j+k4&#10;CYWZA9kTc8XKksEa6QdHmYhZNYeVxGNxhmIFJo5EG18bdfrYwOSx7N/G4xjFPqoj5a1wOH8CTlHC&#10;Y8QzcQRayd5bIqzA8ru1tx2W7JKEnYhzlFTKVCWr3CYqCSmjKaYylkceE9lExFtBBOa8iM9hep4u&#10;mlA6P1c8Ft8UscQveg2JhSuxqXAny98yUR1kXIIlqXcMK6L5zsia+BKOtO6hduy/KyWwIL0vpRf5&#10;9/UagpgvV8E7Nk+V3avkiKaCC4g6dgVHr/6In3/78/eutzr9z4hrOv3Kf5CcbWDXyassiS5iBSV2&#10;KmBJXVCCzXkhSMr7AsW5k1nSDlElr/SH2maKMvHMBTzGNDxEwb7YPhSDN9jBg73l0UKWqnlMWpPl&#10;zEtRc7R+UeYsU8mpAopAoUL3TkDfQJbFMvjE/rWGsxWGBg/Axr1jcbqYkohw+RVFrJCQepSm5kSD&#10;eOU5U8zE1GPfRJxVTMA3+8bgHDm57znkFX+B2CJ/bChM5ZfjGdgXMdFKvofD4RtwyTmDDetjsHPG&#10;YuSOfgbHLTurU7qogaW7Iapg2OZ6ksIWDpqE7fPXsjcuYrJexUrK6lL4HbafuIojV35k3/q/I6vp&#10;9D8prvkk5XTS2evwPXAR9vlyvORltRF/XcEhhBVsRVzBcuTnvY1DFO9E7nDKOIqSaRIepljHWA7u&#10;3DsOX20fBt+k0TjG9DlB6Y4qAcsGbyQBZZCmQvqJcELeZMVJvvZZvvaZoikISx2P/kF2qOYkF822&#10;Qlum7Zexw5GX+yTOFT3J8lNHRIVIayYiBa8MEfHsvkk3QZYZh2+KR+F88TgcZ5LmFc5FXKE3Qori&#10;WPYeUZKu3P8jHA/9AJfsMwgM3cM0dUH6c/z7sUc9VacZpWr2+0Z/zZFUZfl7unZTHOraFymvfogw&#10;j81wyzqNlQeus0W6qEaE95y5hjOsuv6TO/v/t6b/F+KaTrJD+L5LPyLq+FW4FWuX65cBLgeWdrIv&#10;qk9BATYXRCC+YAVy8j/Cgbxn1fmNcjIGU0z2cCyLRcYKI6rkFIUS9EWTxybhHIU7SfF9ksdo54py&#10;7AFLbxu8v20o4rMnUJhJLD8pW2lZKnJqnCFn+Xg5dAXU5wyXlxSV1z9fNBbfkfOU+njx8ygs/gR7&#10;i1dhe3Ew1hdlYE3xOUrxE1Ye/kVt1/TekYNQ903YNWMJsp54BYfa91LlqUh6WiS9W2kqSKJKOc3X&#10;lgEruTj0lpW+8Eg8iFUsv1cUMVWLLmLTkcvIu/ADrv/8v5mqVU3/78Q1ny7/+Cuyzt1AxFEmMEVe&#10;pUS+oG2Ql5FPCr228Cz8C9OxtTAYewqckFEwG8VFbzKJn2UiShk7FmcVlI0JfcYwYHOKgpzi4yLh&#10;RSZeQe5EfLZ9BFr62KKbfz/MiR2JrLxJ+K5kMsvQ8ZRqPGV8gvMndMXTxSDwN/wyEM4VPUE0Mb8l&#10;F4pG8362BcUvo7j4PaQXz8fuYk9ElGyH9/4SJudV2B/6GWvyvoPH7n1YH7QbW+z91ZkhcsdNxRHD&#10;dXFKpT1EhgAABPFJREFUB5CMkt7Fslf2DT7zWGMcb94JRQPGI/GNzxCybjNc049T1KtYwf/FWiZq&#10;2JEryPr2e3wnezKpy6///53+34trOsmqIJsH8i7cwLZjV+C3/xLW5n0Dp7TjWJ1yFGtyzmK1OmTs&#10;Ohz232Bfd4M/X6TwBxFUHIcoih1X4I7UouXILWIfXTwdB4rfQnLWa5gZMwmvbB2GDamjcZo946US&#10;SbwxFGw0BRutBDtfzATkfd/uG0uRBSlZeb8sU8wek4+fYyl7js8/ve8pHN83FYeKp2F/8ftMzJnI&#10;2rcIyfvXYsfBEIQeSoLv4YNw2f8tnLPPwT3+EHwjsxAUsBNbHQOwe+ZSpL7wDors2KO37KpKXFWO&#10;GuW8m4LKa4ig7HOl3z1TrzmOtLNG/pBJSHrtY0Q4rIdX/H447LvCNL0Me1Y+3vzby9Xr5HSmag8m&#10;7V90bzJM98S9yfTbb7/hwo2fkHH6MrYmFSMscDs2rA5A4BJXhCxzR/hKb0Ta+2HL6g3suyKw0T8G&#10;AaFJ8InKgmdsITziD8At+Rhc007CLfMsXIWcU3DPPwHPgiPwKTwA/6J8BBblYENhJoIKMrGhIAMb&#10;ctOxISsVgem8nZKBgMQc+MbnqRFTr2jeDk+Df0gCQnx3INwlBFGLPbD7s4VIfu1DZE94ESW2I3Ck&#10;jRVO1KeAFEbtgE8p1QWXBVM5G90FOUVMeX2mp5KTXwTHmKAHuvVH/uCJ2Pvi+4he6IKAiL1wzvsW&#10;9pR0JXtTR6apZ8llhDBNE85cx+lrP6sBpXuiVj3dE/c2J+mm5KCuSz/9hoLvfkQ0UyHwwEX45p+F&#10;d0wOgtgH7pi9Ckkvf4Cs0c+hsO8o7O/eXx1udqJ5R67grdQgi1wQSs7Fe7p2c5yqS6nqaTvLn5R9&#10;aI1SNdCSqhxG8YhIqEQs9xwDvzct+dzT8llFRhGf5bJceU6uiXOqniVONGmPo22tcLD7ABT2G4uM&#10;CS9h93tzEO7gB78te/kldUpJaU9k8Eh23Hffdwn+By5hC9uSnPM3cPGHX5Wkf/FNqv+V6Z64d2mS&#10;lY8u48rP/0bxlZ8R980PCD5yFd4HrsC95JIa4HHK/Rars7+B695j8NnOhF3PtHTyR8wceyS8Mxt7&#10;n3sL2WOeQ97A8Si2GYYDPQbiQNd+ONzRRpWWR1v3wDGWtccsO+N4s45KHiUZBZcBIiWaDqUiN26L&#10;E03b4wSfK69xtGU3ytdTHWVzsHNfSthf7bhQxC+brJFPYu8zbyDh7dmI/dIe4WsCsT4kDt7x++CW&#10;fYY98bdwkj2RCr5TctoXXVJtgxt/V58Dl7Hx8GXEnryG4os/4jwFlTOf/HrP0Ls23RP3PzDJCvvz&#10;r//G9z//hrPXf+bK/APSvr2BqJNX4H/wMjy5orvvv8J+9AqcS66oHd8dZD9akSL/AhzzzsOJoqzO&#10;PYfVOefYa3+DNdln2buewdos4TRcMk8z5YRTFZDH5ORmatmcM3Bmr74ml68hr0ec5PXlffh+DgYJ&#10;V0mvSRx5e03xJbgwLT2IF8X0Z/8ZztSU0raIv4ucIE12Q5Xf8Z6c/5npnrh/kknWd9nJ/Seu/JJO&#10;coSKHAcqu+cdvvITCr/7AcnfXFc7Fmw5dlVdV3VdyZ2dqFx2UPDmc+U15Ero8popZ79X5es+JuRp&#10;frnIyK1sZpGjs+QzyWe75+SfZQL+D9V529k2cbRXAAAAAElFTkSuQmCCUEsDBBQABgAIAAAAIQCg&#10;wuvo3QAAAAYBAAAPAAAAZHJzL2Rvd25yZXYueG1sTI9Ba8JAFITvhf6H5RV6002skZrmRUTanqRQ&#10;LYi3Z/aZBLO7Ibsm8d93PbXHYYaZb7LVqBvRc+dqaxDiaQSCTWFVbUqEn/3H5BWE82QUNdYwwo0d&#10;rPLHh4xSZQfzzf3OlyKUGJcSQuV9m0rpioo1ualt2QTvbDtNPsiulKqjIZTrRs6iaCE11SYsVNTy&#10;puLisrtqhM+BhvVL/N5vL+fN7bhPvg7bmBGfn8b1GwjPo/8Lwx0/oEMemE72apQTDUI44hEmcxB3&#10;c5ksQZwQZot5AjLP5H/8/Bc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Bcc4j2QwMAAIcHAAAOAAAAAAAAAAAAAAAAADoCAABkcnMvZTJvRG9jLnhtbFBLAQItAAoA&#10;AAAAAAAAIQDfRPTwDQUBAA0FAQAUAAAAAAAAAAAAAAAAAKkFAABkcnMvbWVkaWEvaW1hZ2UxLnBu&#10;Z1BLAQItABQABgAIAAAAIQCgwuvo3QAAAAYBAAAPAAAAAAAAAAAAAAAAAOgKAQBkcnMvZG93bnJl&#10;di54bWxQSwECLQAUAAYACAAAACEAqiYOvrwAAAAhAQAAGQAAAAAAAAAAAAAAAADyCwEAZHJzL19y&#10;ZWxzL2Uyb0RvYy54bWwucmVsc1BLBQYAAAAABgAGAHwBAADlDAEAAAA=&#10;">
                <v:shapetype id="_x0000_t202" coordsize="21600,21600" o:spt="202" path="m,l,21600r21600,l21600,xe">
                  <v:stroke joinstyle="miter"/>
                  <v:path gradientshapeok="t" o:connecttype="rect"/>
                </v:shapetype>
                <v:shape id="_x0000_s1027" type="#_x0000_t202" style="position:absolute;top:10415;width:12445;height:6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kQjvgAAANsAAAAPAAAAZHJzL2Rvd25yZXYueG1sRE9Na8JA&#10;EL0X/A/LCL3VjcUWia4iVsFDL2q8D9kxG8zOhuxo4r/vHgoeH+97uR58ox7UxTqwgekkA0VcBltz&#10;ZaA47z/moKIgW2wCk4EnRVivRm9LzG3o+UiPk1QqhXDM0YATaXOtY+nIY5yEljhx19B5lAS7StsO&#10;+xTuG/2ZZd/aY82pwWFLW0fl7XT3BkTsZvosdj4eLsPvT++y8gsLY97Hw2YBSmiQl/jffbAGZmls&#10;+pJ+gF79AQAA//8DAFBLAQItABQABgAIAAAAIQDb4fbL7gAAAIUBAAATAAAAAAAAAAAAAAAAAAAA&#10;AABbQ29udGVudF9UeXBlc10ueG1sUEsBAi0AFAAGAAgAAAAhAFr0LFu/AAAAFQEAAAsAAAAAAAAA&#10;AAAAAAAAHwEAAF9yZWxzLy5yZWxzUEsBAi0AFAAGAAgAAAAhACdGRCO+AAAA2wAAAA8AAAAAAAAA&#10;AAAAAAAABwIAAGRycy9kb3ducmV2LnhtbFBLBQYAAAAAAwADALcAAADyAgAAAAA=&#10;" filled="f" stroked="f">
                  <v:textbox style="mso-fit-shape-to-text:t">
                    <w:txbxContent>
                      <w:p w14:paraId="1E387A6F" w14:textId="77777777" w:rsidR="0021524A" w:rsidRPr="007A1539" w:rsidRDefault="0021524A" w:rsidP="00160891">
                        <w:pPr>
                          <w:jc w:val="center"/>
                          <w:rPr>
                            <w:rFonts w:ascii="Arial Black" w:hAnsi="Arial Black"/>
                          </w:rPr>
                        </w:pPr>
                        <w:r w:rsidRPr="007A1539">
                          <w:rPr>
                            <w:rFonts w:ascii="Arial Black" w:hAnsi="Arial Black"/>
                          </w:rPr>
                          <w:t>DG H&amp;WB</w:t>
                        </w:r>
                      </w:p>
                      <w:p w14:paraId="77BDA519" w14:textId="77777777" w:rsidR="0021524A" w:rsidRPr="007A1539" w:rsidRDefault="0021524A" w:rsidP="00160891">
                        <w:pPr>
                          <w:jc w:val="center"/>
                          <w:rPr>
                            <w:rFonts w:ascii="Arial Black" w:hAnsi="Arial Black"/>
                            <w:lang w:val="en-US"/>
                          </w:rPr>
                        </w:pPr>
                        <w:r w:rsidRPr="007A1539">
                          <w:rPr>
                            <w:rFonts w:ascii="Arial Black" w:hAnsi="Arial Black"/>
                          </w:rPr>
                          <w:t xml:space="preserve">LDPBW </w:t>
                        </w:r>
                        <w:bookmarkStart w:id="7" w:name="Jaarverslag"/>
                        <w:bookmarkEnd w:id="7"/>
                        <w:r w:rsidRPr="007A1539">
                          <w:rPr>
                            <w:rFonts w:ascii="Arial Black" w:hAnsi="Arial Black"/>
                          </w:rPr>
                          <w:t>08</w:t>
                        </w:r>
                      </w:p>
                    </w:txbxContent>
                  </v:textbox>
                </v:shape>
                <v:shape id="Picture 12" o:spid="_x0000_s1028" type="#_x0000_t75" style="position:absolute;left:1169;width:9887;height:98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3/GxgAAANsAAAAPAAAAZHJzL2Rvd25yZXYueG1sRI9Ba8JA&#10;FITvhf6H5RV6Ed0otNrUVWxLRQ8eEovg7ZF9TYLZtyG7rvHfu0Khx2FmvmHmy940IlDnassKxqME&#10;BHFhdc2lgp/993AGwnlkjY1lUnAlB8vF48McU20vnFHIfSkihF2KCirv21RKV1Rk0I1sSxy9X9sZ&#10;9FF2pdQdXiLcNHKSJK/SYM1xocKWPisqTvnZKAjrwWC7D6fsaA9fs03YfUzfzplSz0/96h2Ep97/&#10;h//aG63gZQL3L/EHyMUNAAD//wMAUEsBAi0AFAAGAAgAAAAhANvh9svuAAAAhQEAABMAAAAAAAAA&#10;AAAAAAAAAAAAAFtDb250ZW50X1R5cGVzXS54bWxQSwECLQAUAAYACAAAACEAWvQsW78AAAAVAQAA&#10;CwAAAAAAAAAAAAAAAAAfAQAAX3JlbHMvLnJlbHNQSwECLQAUAAYACAAAACEAwUN/xsYAAADbAAAA&#10;DwAAAAAAAAAAAAAAAAAHAgAAZHJzL2Rvd25yZXYueG1sUEsFBgAAAAADAAMAtwAAAPoCAAAAAA==&#10;">
                  <v:imagedata r:id="rId15" o:title=""/>
                </v:shape>
                <w10:wrap anchorx="margin"/>
              </v:group>
            </w:pict>
          </mc:Fallback>
        </mc:AlternateContent>
      </w:r>
    </w:p>
    <w:p w14:paraId="11462D92" w14:textId="77777777" w:rsidR="00160891" w:rsidRPr="004A3674" w:rsidRDefault="00160891" w:rsidP="00160891">
      <w:pPr>
        <w:rPr>
          <w:lang w:val="en-GB"/>
        </w:rPr>
      </w:pP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4A3674">
        <w:rPr>
          <w:lang w:val="en-GB"/>
        </w:rPr>
        <w:t>(</w:t>
      </w:r>
      <w:hyperlink w:anchor="_top" w:history="1">
        <w:r w:rsidRPr="004A3674">
          <w:rPr>
            <w:rStyle w:val="Hyperlink"/>
            <w:lang w:val="en-GB"/>
          </w:rPr>
          <w:t>top</w:t>
        </w:r>
      </w:hyperlink>
      <w:r w:rsidRPr="004A3674">
        <w:rPr>
          <w:lang w:val="en-GB"/>
        </w:rPr>
        <w:t>)</w:t>
      </w:r>
    </w:p>
    <w:p w14:paraId="4C4EFAC7" w14:textId="77777777" w:rsidR="00160891" w:rsidRPr="004A3674" w:rsidRDefault="00160891" w:rsidP="00160891">
      <w:pPr>
        <w:rPr>
          <w:lang w:val="en-GB"/>
        </w:rPr>
      </w:pPr>
    </w:p>
    <w:p w14:paraId="0CF77BBD" w14:textId="77777777" w:rsidR="00160891" w:rsidRPr="004A3674" w:rsidRDefault="00160891" w:rsidP="00160891">
      <w:pPr>
        <w:rPr>
          <w:lang w:val="en-GB"/>
        </w:rPr>
      </w:pPr>
    </w:p>
    <w:p w14:paraId="0D52B42A" w14:textId="77777777" w:rsidR="00160891" w:rsidRPr="004A3674" w:rsidRDefault="00160891" w:rsidP="00160891">
      <w:pPr>
        <w:rPr>
          <w:lang w:val="en-GB"/>
        </w:rPr>
      </w:pPr>
    </w:p>
    <w:p w14:paraId="38D67312" w14:textId="16E119B2" w:rsidR="00160891" w:rsidRPr="004A3674" w:rsidRDefault="00A571F9" w:rsidP="00160891">
      <w:pPr>
        <w:tabs>
          <w:tab w:val="left" w:pos="4523"/>
        </w:tabs>
        <w:rPr>
          <w:lang w:val="en-GB"/>
        </w:rPr>
        <w:sectPr w:rsidR="00160891" w:rsidRPr="004A3674" w:rsidSect="0030557E">
          <w:pgSz w:w="11906" w:h="16838" w:code="9"/>
          <w:pgMar w:top="720" w:right="720" w:bottom="720" w:left="720" w:header="708" w:footer="708" w:gutter="0"/>
          <w:cols w:space="708"/>
          <w:docGrid w:linePitch="360"/>
        </w:sectPr>
      </w:pPr>
      <w:bookmarkStart w:id="8" w:name="BijlA"/>
      <w:r>
        <w:rPr>
          <w:noProof/>
        </w:rPr>
        <mc:AlternateContent>
          <mc:Choice Requires="wps">
            <w:drawing>
              <wp:anchor distT="0" distB="0" distL="114300" distR="114300" simplePos="0" relativeHeight="251659264" behindDoc="0" locked="0" layoutInCell="1" allowOverlap="1" wp14:anchorId="0F2B2C33" wp14:editId="5C612BFB">
                <wp:simplePos x="0" y="0"/>
                <wp:positionH relativeFrom="margin">
                  <wp:posOffset>-429260</wp:posOffset>
                </wp:positionH>
                <wp:positionV relativeFrom="paragraph">
                  <wp:posOffset>6902450</wp:posOffset>
                </wp:positionV>
                <wp:extent cx="7505065" cy="1573530"/>
                <wp:effectExtent l="0" t="0" r="0" b="0"/>
                <wp:wrapNone/>
                <wp:docPr id="4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05065" cy="1573530"/>
                        </a:xfrm>
                        <a:prstGeom prst="rect">
                          <a:avLst/>
                        </a:prstGeom>
                        <a:noFill/>
                        <a:ln w="9525">
                          <a:noFill/>
                          <a:miter lim="800000"/>
                          <a:headEnd/>
                          <a:tailEnd/>
                        </a:ln>
                      </wps:spPr>
                      <wps:txbx>
                        <w:txbxContent>
                          <w:p w14:paraId="0FABC1EC" w14:textId="3907B757" w:rsidR="0021524A" w:rsidRPr="00BD10F8" w:rsidRDefault="0021524A" w:rsidP="00160891">
                            <w:pPr>
                              <w:jc w:val="center"/>
                              <w:rPr>
                                <w:rFonts w:ascii="Cooper Black" w:hAnsi="Cooper Black"/>
                                <w:color w:val="000000" w:themeColor="text1"/>
                                <w:sz w:val="56"/>
                                <w:szCs w:val="56"/>
                                <w:lang w:val="en-US"/>
                              </w:rPr>
                            </w:pPr>
                            <w:bookmarkStart w:id="9" w:name="Jaarverslag1"/>
                            <w:r w:rsidRPr="00BD10F8">
                              <w:rPr>
                                <w:rFonts w:ascii="Cooper Black" w:hAnsi="Cooper Black"/>
                                <w:color w:val="000000" w:themeColor="text1"/>
                                <w:sz w:val="56"/>
                                <w:szCs w:val="56"/>
                              </w:rPr>
                              <w:t xml:space="preserve">Jaarverslag LDPBW </w:t>
                            </w:r>
                            <w:bookmarkEnd w:id="9"/>
                            <w:r w:rsidRPr="00BD10F8">
                              <w:rPr>
                                <w:rFonts w:ascii="Cooper Black" w:hAnsi="Cooper Black"/>
                                <w:color w:val="000000" w:themeColor="text1"/>
                                <w:sz w:val="56"/>
                                <w:szCs w:val="56"/>
                              </w:rPr>
                              <w:br/>
                              <w:t>Kwartiergroepering 08</w:t>
                            </w:r>
                            <w:r w:rsidRPr="00BD10F8">
                              <w:rPr>
                                <w:rFonts w:ascii="Cooper Black" w:hAnsi="Cooper Black"/>
                                <w:color w:val="000000" w:themeColor="text1"/>
                                <w:sz w:val="56"/>
                                <w:szCs w:val="56"/>
                              </w:rPr>
                              <w:br/>
                              <w:t>Jaar 202</w:t>
                            </w:r>
                            <w:r w:rsidR="002064F8" w:rsidRPr="00BD10F8">
                              <w:rPr>
                                <w:rFonts w:ascii="Cooper Black" w:hAnsi="Cooper Black"/>
                                <w:color w:val="000000" w:themeColor="text1"/>
                                <w:sz w:val="56"/>
                                <w:szCs w:val="56"/>
                              </w:rPr>
                              <w:t>3</w:t>
                            </w:r>
                          </w:p>
                        </w:txbxContent>
                      </wps:txbx>
                      <wps:bodyPr rot="0" vert="horz" wrap="square" lIns="91440" tIns="45720" rIns="91440" bIns="45720" anchor="t" anchorCtr="0">
                        <a:noAutofit/>
                      </wps:bodyPr>
                    </wps:wsp>
                  </a:graphicData>
                </a:graphic>
                <wp14:sizeRelH relativeFrom="margin">
                  <wp14:pctWidth>0</wp14:pctWidth>
                </wp14:sizeRelH>
                <wp14:sizeRelV relativeFrom="page">
                  <wp14:pctHeight>0</wp14:pctHeight>
                </wp14:sizeRelV>
              </wp:anchor>
            </w:drawing>
          </mc:Choice>
          <mc:Fallback>
            <w:pict>
              <v:shape w14:anchorId="0F2B2C33" id="Text Box 45" o:spid="_x0000_s1029" type="#_x0000_t202" style="position:absolute;left:0;text-align:left;margin-left:-33.8pt;margin-top:543.5pt;width:590.95pt;height:123.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1m0c/AEAANUDAAAOAAAAZHJzL2Uyb0RvYy54bWysU11v2yAUfZ+0/4B4X2yncdNacaquXadJ&#10;3YfU7QdgjGM04DIgsbNf3wt202h7m+YHdOH6Hu4597C5GbUiB+G8BFPTYpFTIgyHVppdTX98f3h3&#10;RYkPzLRMgRE1PQpPb7Zv32wGW4kl9KBa4QiCGF8NtqZ9CLbKMs97oZlfgBUGkx04zQJu3S5rHRsQ&#10;XatsmeeX2QCutQ648B5P76ck3Sb8rhM8fO06LwJRNcXeQlpdWpu4ZtsNq3aO2V7yuQ32D11oJg1e&#10;eoK6Z4GRvZN/QWnJHXjowoKDzqDrJBeJA7Ip8j/YPPXMisQFxfH2JJP/f7D8y+HJfnMkjO9hxAEm&#10;Et4+Av/piYG7npmduHUOhl6wFi8uomTZYH01l0apfeUjSDN8hhaHzPYBEtDYOR1VQZ4E0XEAx5Po&#10;YgyE4+G6zMv8sqSEY64o1xflRRpLxqqXcut8+ChAkxjU1OFUEzw7PPoQ22HVyy/xNgMPUqk0WWXI&#10;UNPrclmmgrOMlgGNp6Su6VUev8kKkeUH06biwKSaYrxAmZl2ZDpxDmMzEtnOmkQVGmiPqIODyWf4&#10;LjDowf2mZECP1dT/2jMnKFGfDGp5XaxW0ZRpsyrXS9y480xznmGGI1RNAyVTeBeSkSfKt6h5J5Ma&#10;r53MLaN3kkizz6M5z/fpr9fXuH0GAAD//wMAUEsDBBQABgAIAAAAIQBPTPvJ4QAAAA4BAAAPAAAA&#10;ZHJzL2Rvd25yZXYueG1sTI9BT4NAEIXvJv6HzZh4a3cRpIgsjdF41bRqk962MAUiO0vYbcF/7/Sk&#10;t3l5X968V6xn24szjr5zpCFaKhBIlas7ajR8frwuMhA+GKpN7wg1/KCHdXl9VZi8dhNt8LwNjeAQ&#10;8rnR0IYw5FL6qkVr/NINSOwd3WhNYDk2sh7NxOG2l3dKpdKajvhDawZ8brH63p6shq+3436XqPfm&#10;xd4Pk5uVJPsgtb69mZ8eQQScwx8Ml/pcHUrudHAnqr3oNSzSVcooGypb8aoLEkVJDOLAVxwnGciy&#10;kP9nlL8AAAD//wMAUEsBAi0AFAAGAAgAAAAhALaDOJL+AAAA4QEAABMAAAAAAAAAAAAAAAAAAAAA&#10;AFtDb250ZW50X1R5cGVzXS54bWxQSwECLQAUAAYACAAAACEAOP0h/9YAAACUAQAACwAAAAAAAAAA&#10;AAAAAAAvAQAAX3JlbHMvLnJlbHNQSwECLQAUAAYACAAAACEANNZtHPwBAADVAwAADgAAAAAAAAAA&#10;AAAAAAAuAgAAZHJzL2Uyb0RvYy54bWxQSwECLQAUAAYACAAAACEAT0z7yeEAAAAOAQAADwAAAAAA&#10;AAAAAAAAAABWBAAAZHJzL2Rvd25yZXYueG1sUEsFBgAAAAAEAAQA8wAAAGQFAAAAAA==&#10;" filled="f" stroked="f">
                <v:textbox>
                  <w:txbxContent>
                    <w:p w14:paraId="0FABC1EC" w14:textId="3907B757" w:rsidR="0021524A" w:rsidRPr="00BD10F8" w:rsidRDefault="0021524A" w:rsidP="00160891">
                      <w:pPr>
                        <w:jc w:val="center"/>
                        <w:rPr>
                          <w:rFonts w:ascii="Cooper Black" w:hAnsi="Cooper Black"/>
                          <w:color w:val="000000" w:themeColor="text1"/>
                          <w:sz w:val="56"/>
                          <w:szCs w:val="56"/>
                          <w:lang w:val="en-US"/>
                        </w:rPr>
                      </w:pPr>
                      <w:bookmarkStart w:id="10" w:name="Jaarverslag1"/>
                      <w:r w:rsidRPr="00BD10F8">
                        <w:rPr>
                          <w:rFonts w:ascii="Cooper Black" w:hAnsi="Cooper Black"/>
                          <w:color w:val="000000" w:themeColor="text1"/>
                          <w:sz w:val="56"/>
                          <w:szCs w:val="56"/>
                        </w:rPr>
                        <w:t xml:space="preserve">Jaarverslag LDPBW </w:t>
                      </w:r>
                      <w:bookmarkEnd w:id="10"/>
                      <w:r w:rsidRPr="00BD10F8">
                        <w:rPr>
                          <w:rFonts w:ascii="Cooper Black" w:hAnsi="Cooper Black"/>
                          <w:color w:val="000000" w:themeColor="text1"/>
                          <w:sz w:val="56"/>
                          <w:szCs w:val="56"/>
                        </w:rPr>
                        <w:br/>
                        <w:t>Kwartiergroepering 08</w:t>
                      </w:r>
                      <w:r w:rsidRPr="00BD10F8">
                        <w:rPr>
                          <w:rFonts w:ascii="Cooper Black" w:hAnsi="Cooper Black"/>
                          <w:color w:val="000000" w:themeColor="text1"/>
                          <w:sz w:val="56"/>
                          <w:szCs w:val="56"/>
                        </w:rPr>
                        <w:br/>
                        <w:t>Jaar 202</w:t>
                      </w:r>
                      <w:r w:rsidR="002064F8" w:rsidRPr="00BD10F8">
                        <w:rPr>
                          <w:rFonts w:ascii="Cooper Black" w:hAnsi="Cooper Black"/>
                          <w:color w:val="000000" w:themeColor="text1"/>
                          <w:sz w:val="56"/>
                          <w:szCs w:val="56"/>
                        </w:rPr>
                        <w:t>3</w:t>
                      </w:r>
                    </w:p>
                  </w:txbxContent>
                </v:textbox>
                <w10:wrap anchorx="margin"/>
              </v:shape>
            </w:pict>
          </mc:Fallback>
        </mc:AlternateContent>
      </w:r>
      <w:r>
        <w:rPr>
          <w:noProof/>
        </w:rPr>
        <mc:AlternateContent>
          <mc:Choice Requires="wpg">
            <w:drawing>
              <wp:anchor distT="0" distB="0" distL="114300" distR="114300" simplePos="0" relativeHeight="251660288" behindDoc="0" locked="0" layoutInCell="1" allowOverlap="1" wp14:anchorId="2CD3FB6E" wp14:editId="7FFF2797">
                <wp:simplePos x="0" y="0"/>
                <wp:positionH relativeFrom="column">
                  <wp:posOffset>-85725</wp:posOffset>
                </wp:positionH>
                <wp:positionV relativeFrom="paragraph">
                  <wp:posOffset>697230</wp:posOffset>
                </wp:positionV>
                <wp:extent cx="6644005" cy="6149340"/>
                <wp:effectExtent l="0" t="0" r="0" b="0"/>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44005" cy="6149340"/>
                          <a:chOff x="0" y="0"/>
                          <a:chExt cx="6644367" cy="6149757"/>
                        </a:xfrm>
                      </wpg:grpSpPr>
                      <pic:pic xmlns:pic="http://schemas.openxmlformats.org/drawingml/2006/picture">
                        <pic:nvPicPr>
                          <pic:cNvPr id="12" name="Picture 5"/>
                          <pic:cNvPicPr>
                            <a:picLocks noChangeAspect="1"/>
                          </pic:cNvPicPr>
                        </pic:nvPicPr>
                        <pic:blipFill>
                          <a:blip r:embed="rId16"/>
                          <a:stretch>
                            <a:fillRect/>
                          </a:stretch>
                        </pic:blipFill>
                        <pic:spPr>
                          <a:xfrm>
                            <a:off x="908790" y="1329526"/>
                            <a:ext cx="4803775" cy="2939415"/>
                          </a:xfrm>
                          <a:prstGeom prst="rect">
                            <a:avLst/>
                          </a:prstGeom>
                        </pic:spPr>
                      </pic:pic>
                      <pic:pic xmlns:pic="http://schemas.openxmlformats.org/drawingml/2006/picture">
                        <pic:nvPicPr>
                          <pic:cNvPr id="24" name="Picture 24" descr="Picture">
                            <a:hlinkClick r:id="rId17"/>
                          </pic:cNvPr>
                          <pic:cNvPicPr>
                            <a:picLocks noChangeAspect="1"/>
                          </pic:cNvPicPr>
                        </pic:nvPicPr>
                        <pic:blipFill>
                          <a:blip r:embed="rId18"/>
                          <a:srcRect/>
                          <a:stretch>
                            <a:fillRect/>
                          </a:stretch>
                        </pic:blipFill>
                        <pic:spPr bwMode="auto">
                          <a:xfrm>
                            <a:off x="2720760" y="207563"/>
                            <a:ext cx="991235" cy="882650"/>
                          </a:xfrm>
                          <a:prstGeom prst="rect">
                            <a:avLst/>
                          </a:prstGeom>
                          <a:noFill/>
                          <a:ln>
                            <a:noFill/>
                          </a:ln>
                        </pic:spPr>
                      </pic:pic>
                      <pic:pic xmlns:pic="http://schemas.openxmlformats.org/drawingml/2006/picture">
                        <pic:nvPicPr>
                          <pic:cNvPr id="23" name="Picture 23" descr="Picture">
                            <a:hlinkClick r:id="rId19"/>
                          </pic:cNvPr>
                          <pic:cNvPicPr>
                            <a:picLocks noChangeAspect="1"/>
                          </pic:cNvPicPr>
                        </pic:nvPicPr>
                        <pic:blipFill>
                          <a:blip r:embed="rId20"/>
                          <a:srcRect/>
                          <a:stretch>
                            <a:fillRect/>
                          </a:stretch>
                        </pic:blipFill>
                        <pic:spPr bwMode="auto">
                          <a:xfrm>
                            <a:off x="3932481" y="263661"/>
                            <a:ext cx="719455" cy="719455"/>
                          </a:xfrm>
                          <a:prstGeom prst="rect">
                            <a:avLst/>
                          </a:prstGeom>
                          <a:noFill/>
                          <a:ln>
                            <a:noFill/>
                          </a:ln>
                        </pic:spPr>
                      </pic:pic>
                      <pic:pic xmlns:pic="http://schemas.openxmlformats.org/drawingml/2006/picture">
                        <pic:nvPicPr>
                          <pic:cNvPr id="22" name="Picture 22" descr="Picture">
                            <a:hlinkClick r:id="rId21"/>
                          </pic:cNvPr>
                          <pic:cNvPicPr>
                            <a:picLocks noChangeAspect="1"/>
                          </pic:cNvPicPr>
                        </pic:nvPicPr>
                        <pic:blipFill>
                          <a:blip r:embed="rId22"/>
                          <a:srcRect/>
                          <a:stretch>
                            <a:fillRect/>
                          </a:stretch>
                        </pic:blipFill>
                        <pic:spPr bwMode="auto">
                          <a:xfrm>
                            <a:off x="4762733" y="117806"/>
                            <a:ext cx="1050290" cy="887095"/>
                          </a:xfrm>
                          <a:prstGeom prst="rect">
                            <a:avLst/>
                          </a:prstGeom>
                          <a:noFill/>
                          <a:ln>
                            <a:noFill/>
                          </a:ln>
                        </pic:spPr>
                      </pic:pic>
                      <pic:pic xmlns:pic="http://schemas.openxmlformats.org/drawingml/2006/picture">
                        <pic:nvPicPr>
                          <pic:cNvPr id="25" name="Picture 25"/>
                          <pic:cNvPicPr>
                            <a:picLocks noChangeAspect="1"/>
                          </pic:cNvPicPr>
                        </pic:nvPicPr>
                        <pic:blipFill>
                          <a:blip r:embed="rId23" cstate="print"/>
                          <a:stretch>
                            <a:fillRect/>
                          </a:stretch>
                        </pic:blipFill>
                        <pic:spPr>
                          <a:xfrm>
                            <a:off x="5862257" y="1105134"/>
                            <a:ext cx="719455" cy="719455"/>
                          </a:xfrm>
                          <a:prstGeom prst="rect">
                            <a:avLst/>
                          </a:prstGeom>
                        </pic:spPr>
                      </pic:pic>
                      <pic:pic xmlns:pic="http://schemas.openxmlformats.org/drawingml/2006/picture">
                        <pic:nvPicPr>
                          <pic:cNvPr id="27" name="Picture 27"/>
                          <pic:cNvPicPr>
                            <a:picLocks noChangeAspect="1"/>
                          </pic:cNvPicPr>
                        </pic:nvPicPr>
                        <pic:blipFill>
                          <a:blip r:embed="rId24" cstate="print"/>
                          <a:stretch>
                            <a:fillRect/>
                          </a:stretch>
                        </pic:blipFill>
                        <pic:spPr>
                          <a:xfrm>
                            <a:off x="179514" y="1026596"/>
                            <a:ext cx="457835" cy="920115"/>
                          </a:xfrm>
                          <a:prstGeom prst="rect">
                            <a:avLst/>
                          </a:prstGeom>
                        </pic:spPr>
                      </pic:pic>
                      <pic:pic xmlns:pic="http://schemas.openxmlformats.org/drawingml/2006/picture">
                        <pic:nvPicPr>
                          <pic:cNvPr id="19" name="Picture 19" descr="Picture">
                            <a:hlinkClick r:id="rId25"/>
                          </pic:cNvPr>
                          <pic:cNvPicPr>
                            <a:picLocks noChangeAspect="1"/>
                          </pic:cNvPicPr>
                        </pic:nvPicPr>
                        <pic:blipFill>
                          <a:blip r:embed="rId26"/>
                          <a:srcRect/>
                          <a:stretch>
                            <a:fillRect/>
                          </a:stretch>
                        </pic:blipFill>
                        <pic:spPr bwMode="auto">
                          <a:xfrm>
                            <a:off x="1985874" y="5424692"/>
                            <a:ext cx="632460" cy="719455"/>
                          </a:xfrm>
                          <a:prstGeom prst="rect">
                            <a:avLst/>
                          </a:prstGeom>
                          <a:noFill/>
                          <a:ln>
                            <a:noFill/>
                          </a:ln>
                        </pic:spPr>
                      </pic:pic>
                      <pic:pic xmlns:pic="http://schemas.openxmlformats.org/drawingml/2006/picture">
                        <pic:nvPicPr>
                          <pic:cNvPr id="13" name="Picture 7"/>
                          <pic:cNvPicPr>
                            <a:picLocks noChangeAspect="1"/>
                          </pic:cNvPicPr>
                        </pic:nvPicPr>
                        <pic:blipFill>
                          <a:blip r:embed="rId27" cstate="print"/>
                          <a:stretch>
                            <a:fillRect/>
                          </a:stretch>
                        </pic:blipFill>
                        <pic:spPr>
                          <a:xfrm>
                            <a:off x="920009" y="258052"/>
                            <a:ext cx="868045" cy="719455"/>
                          </a:xfrm>
                          <a:prstGeom prst="rect">
                            <a:avLst/>
                          </a:prstGeom>
                        </pic:spPr>
                      </pic:pic>
                      <pic:pic xmlns:pic="http://schemas.openxmlformats.org/drawingml/2006/picture">
                        <pic:nvPicPr>
                          <pic:cNvPr id="41" name="Picture 41"/>
                          <pic:cNvPicPr>
                            <a:picLocks noChangeAspect="1"/>
                          </pic:cNvPicPr>
                        </pic:nvPicPr>
                        <pic:blipFill>
                          <a:blip r:embed="rId28" cstate="print"/>
                          <a:stretch>
                            <a:fillRect/>
                          </a:stretch>
                        </pic:blipFill>
                        <pic:spPr>
                          <a:xfrm>
                            <a:off x="3046130" y="5424692"/>
                            <a:ext cx="556895" cy="719455"/>
                          </a:xfrm>
                          <a:prstGeom prst="rect">
                            <a:avLst/>
                          </a:prstGeom>
                        </pic:spPr>
                      </pic:pic>
                      <pic:pic xmlns:pic="http://schemas.openxmlformats.org/drawingml/2006/picture">
                        <pic:nvPicPr>
                          <pic:cNvPr id="14" name="Picture 13"/>
                          <pic:cNvPicPr>
                            <a:picLocks noChangeAspect="1"/>
                          </pic:cNvPicPr>
                        </pic:nvPicPr>
                        <pic:blipFill>
                          <a:blip r:embed="rId29" cstate="print"/>
                          <a:stretch>
                            <a:fillRect/>
                          </a:stretch>
                        </pic:blipFill>
                        <pic:spPr>
                          <a:xfrm>
                            <a:off x="0" y="2047583"/>
                            <a:ext cx="635635" cy="719455"/>
                          </a:xfrm>
                          <a:prstGeom prst="rect">
                            <a:avLst/>
                          </a:prstGeom>
                        </pic:spPr>
                      </pic:pic>
                      <pic:pic xmlns:pic="http://schemas.openxmlformats.org/drawingml/2006/picture">
                        <pic:nvPicPr>
                          <pic:cNvPr id="15" name="Picture 14"/>
                          <pic:cNvPicPr>
                            <a:picLocks noChangeAspect="1"/>
                          </pic:cNvPicPr>
                        </pic:nvPicPr>
                        <pic:blipFill>
                          <a:blip r:embed="rId30" cstate="print"/>
                          <a:stretch>
                            <a:fillRect/>
                          </a:stretch>
                        </pic:blipFill>
                        <pic:spPr>
                          <a:xfrm>
                            <a:off x="151465" y="5424692"/>
                            <a:ext cx="784225" cy="719455"/>
                          </a:xfrm>
                          <a:prstGeom prst="rect">
                            <a:avLst/>
                          </a:prstGeom>
                        </pic:spPr>
                      </pic:pic>
                      <pic:pic xmlns:pic="http://schemas.openxmlformats.org/drawingml/2006/picture">
                        <pic:nvPicPr>
                          <pic:cNvPr id="16" name="Picture 15"/>
                          <pic:cNvPicPr>
                            <a:picLocks noChangeAspect="1"/>
                          </pic:cNvPicPr>
                        </pic:nvPicPr>
                        <pic:blipFill>
                          <a:blip r:embed="rId31" cstate="print"/>
                          <a:stretch>
                            <a:fillRect/>
                          </a:stretch>
                        </pic:blipFill>
                        <pic:spPr>
                          <a:xfrm>
                            <a:off x="5873477" y="5362984"/>
                            <a:ext cx="770890" cy="719455"/>
                          </a:xfrm>
                          <a:prstGeom prst="rect">
                            <a:avLst/>
                          </a:prstGeom>
                        </pic:spPr>
                      </pic:pic>
                      <pic:pic xmlns:pic="http://schemas.openxmlformats.org/drawingml/2006/picture">
                        <pic:nvPicPr>
                          <pic:cNvPr id="17" name="Picture 16"/>
                          <pic:cNvPicPr>
                            <a:picLocks noChangeAspect="1"/>
                          </pic:cNvPicPr>
                        </pic:nvPicPr>
                        <pic:blipFill>
                          <a:blip r:embed="rId32" cstate="print"/>
                          <a:stretch>
                            <a:fillRect/>
                          </a:stretch>
                        </pic:blipFill>
                        <pic:spPr>
                          <a:xfrm>
                            <a:off x="5811769" y="162685"/>
                            <a:ext cx="784225" cy="784225"/>
                          </a:xfrm>
                          <a:prstGeom prst="rect">
                            <a:avLst/>
                          </a:prstGeom>
                        </pic:spPr>
                      </pic:pic>
                      <pic:pic xmlns:pic="http://schemas.openxmlformats.org/drawingml/2006/picture">
                        <pic:nvPicPr>
                          <pic:cNvPr id="21" name="Picture 17" descr="Picture">
                            <a:hlinkClick r:id="rId33"/>
                          </pic:cNvPr>
                          <pic:cNvPicPr>
                            <a:picLocks noChangeAspect="1"/>
                          </pic:cNvPicPr>
                        </pic:nvPicPr>
                        <pic:blipFill>
                          <a:blip r:embed="rId34" cstate="print"/>
                          <a:srcRect/>
                          <a:stretch>
                            <a:fillRect/>
                          </a:stretch>
                        </pic:blipFill>
                        <pic:spPr bwMode="auto">
                          <a:xfrm>
                            <a:off x="145855" y="4476633"/>
                            <a:ext cx="586105" cy="719455"/>
                          </a:xfrm>
                          <a:prstGeom prst="rect">
                            <a:avLst/>
                          </a:prstGeom>
                          <a:noFill/>
                          <a:ln>
                            <a:noFill/>
                          </a:ln>
                        </pic:spPr>
                      </pic:pic>
                      <pic:pic xmlns:pic="http://schemas.openxmlformats.org/drawingml/2006/picture">
                        <pic:nvPicPr>
                          <pic:cNvPr id="26" name="Picture 26" descr="https://units.mil.intra/sites/ILE/PublishingImages/LOGO%20ILE.png"/>
                          <pic:cNvPicPr>
                            <a:picLocks noChangeAspect="1"/>
                          </pic:cNvPicPr>
                        </pic:nvPicPr>
                        <pic:blipFill>
                          <a:blip r:embed="rId35"/>
                          <a:srcRect/>
                          <a:stretch>
                            <a:fillRect/>
                          </a:stretch>
                        </pic:blipFill>
                        <pic:spPr bwMode="auto">
                          <a:xfrm>
                            <a:off x="4667366" y="4543951"/>
                            <a:ext cx="1202690" cy="719455"/>
                          </a:xfrm>
                          <a:prstGeom prst="rect">
                            <a:avLst/>
                          </a:prstGeom>
                          <a:noFill/>
                          <a:ln>
                            <a:noFill/>
                          </a:ln>
                        </pic:spPr>
                      </pic:pic>
                      <pic:pic xmlns:pic="http://schemas.openxmlformats.org/drawingml/2006/picture">
                        <pic:nvPicPr>
                          <pic:cNvPr id="28" name="Picture 21"/>
                          <pic:cNvPicPr>
                            <a:picLocks noChangeAspect="1"/>
                          </pic:cNvPicPr>
                        </pic:nvPicPr>
                        <pic:blipFill>
                          <a:blip r:embed="rId36" cstate="print"/>
                          <a:stretch>
                            <a:fillRect/>
                          </a:stretch>
                        </pic:blipFill>
                        <pic:spPr>
                          <a:xfrm>
                            <a:off x="179514" y="2866616"/>
                            <a:ext cx="485775" cy="719455"/>
                          </a:xfrm>
                          <a:prstGeom prst="rect">
                            <a:avLst/>
                          </a:prstGeom>
                        </pic:spPr>
                      </pic:pic>
                      <pic:pic xmlns:pic="http://schemas.openxmlformats.org/drawingml/2006/picture">
                        <pic:nvPicPr>
                          <pic:cNvPr id="29" name="Picture 28" descr="https://units.mil.intra/sites/UBDef-BUDef/PublishingImages/logo.jpg"/>
                          <pic:cNvPicPr>
                            <a:picLocks noChangeAspect="1"/>
                          </pic:cNvPicPr>
                        </pic:nvPicPr>
                        <pic:blipFill>
                          <a:blip r:embed="rId37" cstate="print"/>
                          <a:srcRect/>
                          <a:stretch>
                            <a:fillRect/>
                          </a:stretch>
                        </pic:blipFill>
                        <pic:spPr bwMode="auto">
                          <a:xfrm>
                            <a:off x="4117604" y="4459804"/>
                            <a:ext cx="444500" cy="731520"/>
                          </a:xfrm>
                          <a:prstGeom prst="rect">
                            <a:avLst/>
                          </a:prstGeom>
                          <a:noFill/>
                          <a:ln>
                            <a:noFill/>
                          </a:ln>
                        </pic:spPr>
                      </pic:pic>
                      <pic:pic xmlns:pic="http://schemas.openxmlformats.org/drawingml/2006/picture">
                        <pic:nvPicPr>
                          <pic:cNvPr id="30" name="Picture 29" descr="https://intranet.mil.intra/sites/CHOD/PublishingImages/Logo%20CHOD.jpg"/>
                          <pic:cNvPicPr>
                            <a:picLocks noChangeAspect="1"/>
                          </pic:cNvPicPr>
                        </pic:nvPicPr>
                        <pic:blipFill>
                          <a:blip r:embed="rId38" cstate="print"/>
                          <a:srcRect/>
                          <a:stretch>
                            <a:fillRect/>
                          </a:stretch>
                        </pic:blipFill>
                        <pic:spPr bwMode="auto">
                          <a:xfrm>
                            <a:off x="2098071" y="4476633"/>
                            <a:ext cx="376555" cy="719455"/>
                          </a:xfrm>
                          <a:prstGeom prst="rect">
                            <a:avLst/>
                          </a:prstGeom>
                          <a:noFill/>
                          <a:ln>
                            <a:noFill/>
                          </a:ln>
                        </pic:spPr>
                      </pic:pic>
                      <pic:pic xmlns:pic="http://schemas.openxmlformats.org/drawingml/2006/picture">
                        <pic:nvPicPr>
                          <pic:cNvPr id="31" name="Picture 30" descr="Picture">
                            <a:hlinkClick r:id="rId39"/>
                          </pic:cNvPr>
                          <pic:cNvPicPr>
                            <a:picLocks noChangeAspect="1"/>
                          </pic:cNvPicPr>
                        </pic:nvPicPr>
                        <pic:blipFill>
                          <a:blip r:embed="rId40"/>
                          <a:srcRect/>
                          <a:stretch>
                            <a:fillRect/>
                          </a:stretch>
                        </pic:blipFill>
                        <pic:spPr bwMode="auto">
                          <a:xfrm>
                            <a:off x="1980265" y="0"/>
                            <a:ext cx="499110" cy="1022985"/>
                          </a:xfrm>
                          <a:prstGeom prst="rect">
                            <a:avLst/>
                          </a:prstGeom>
                          <a:noFill/>
                          <a:ln>
                            <a:noFill/>
                          </a:ln>
                        </pic:spPr>
                      </pic:pic>
                      <pic:pic xmlns:pic="http://schemas.openxmlformats.org/drawingml/2006/picture">
                        <pic:nvPicPr>
                          <pic:cNvPr id="32" name="Picture 31" descr="Picture">
                            <a:hlinkClick r:id="rId41"/>
                          </pic:cNvPr>
                          <pic:cNvPicPr>
                            <a:picLocks noChangeAspect="1"/>
                          </pic:cNvPicPr>
                        </pic:nvPicPr>
                        <pic:blipFill>
                          <a:blip r:embed="rId42" cstate="print"/>
                          <a:srcRect/>
                          <a:stretch>
                            <a:fillRect/>
                          </a:stretch>
                        </pic:blipFill>
                        <pic:spPr bwMode="auto">
                          <a:xfrm>
                            <a:off x="1121963" y="4476633"/>
                            <a:ext cx="525145" cy="719455"/>
                          </a:xfrm>
                          <a:prstGeom prst="rect">
                            <a:avLst/>
                          </a:prstGeom>
                          <a:noFill/>
                          <a:ln>
                            <a:noFill/>
                          </a:ln>
                        </pic:spPr>
                      </pic:pic>
                      <pic:pic xmlns:pic="http://schemas.openxmlformats.org/drawingml/2006/picture">
                        <pic:nvPicPr>
                          <pic:cNvPr id="33" name="Picture 33" descr="https://intranet.mil.intra/sites/Portal/PublishingImages/CPA-(club-Prince-Albert).png"/>
                          <pic:cNvPicPr>
                            <a:picLocks noChangeAspect="1"/>
                          </pic:cNvPicPr>
                        </pic:nvPicPr>
                        <pic:blipFill>
                          <a:blip r:embed="rId43"/>
                          <a:srcRect/>
                          <a:stretch>
                            <a:fillRect/>
                          </a:stretch>
                        </pic:blipFill>
                        <pic:spPr bwMode="auto">
                          <a:xfrm>
                            <a:off x="5867867" y="3702479"/>
                            <a:ext cx="719455" cy="719455"/>
                          </a:xfrm>
                          <a:prstGeom prst="rect">
                            <a:avLst/>
                          </a:prstGeom>
                          <a:noFill/>
                          <a:ln>
                            <a:noFill/>
                          </a:ln>
                        </pic:spPr>
                      </pic:pic>
                      <pic:pic xmlns:pic="http://schemas.openxmlformats.org/drawingml/2006/picture">
                        <pic:nvPicPr>
                          <pic:cNvPr id="34" name="Picture 32" descr="COMOPSNAV"/>
                          <pic:cNvPicPr>
                            <a:picLocks noChangeAspect="1"/>
                          </pic:cNvPicPr>
                        </pic:nvPicPr>
                        <pic:blipFill>
                          <a:blip r:embed="rId44" cstate="print"/>
                          <a:srcRect/>
                          <a:stretch>
                            <a:fillRect/>
                          </a:stretch>
                        </pic:blipFill>
                        <pic:spPr bwMode="auto">
                          <a:xfrm>
                            <a:off x="5811769" y="2849787"/>
                            <a:ext cx="797560" cy="797560"/>
                          </a:xfrm>
                          <a:prstGeom prst="rect">
                            <a:avLst/>
                          </a:prstGeom>
                          <a:noFill/>
                          <a:ln>
                            <a:noFill/>
                          </a:ln>
                        </pic:spPr>
                      </pic:pic>
                      <pic:pic xmlns:pic="http://schemas.openxmlformats.org/drawingml/2006/picture">
                        <pic:nvPicPr>
                          <pic:cNvPr id="35" name="Picture 34" descr="C:\Users\choubane.h\AppData\Local\Microsoft\Windows\INetCache\Content.MSO\D84DF6DE.tmp"/>
                          <pic:cNvPicPr>
                            <a:picLocks noChangeAspect="1"/>
                          </pic:cNvPicPr>
                        </pic:nvPicPr>
                        <pic:blipFill>
                          <a:blip r:embed="rId45" cstate="print"/>
                          <a:srcRect/>
                          <a:stretch>
                            <a:fillRect/>
                          </a:stretch>
                        </pic:blipFill>
                        <pic:spPr bwMode="auto">
                          <a:xfrm>
                            <a:off x="16829" y="3618331"/>
                            <a:ext cx="805180" cy="805180"/>
                          </a:xfrm>
                          <a:prstGeom prst="rect">
                            <a:avLst/>
                          </a:prstGeom>
                          <a:noFill/>
                          <a:ln>
                            <a:noFill/>
                          </a:ln>
                        </pic:spPr>
                      </pic:pic>
                      <pic:pic xmlns:pic="http://schemas.openxmlformats.org/drawingml/2006/picture">
                        <pic:nvPicPr>
                          <pic:cNvPr id="36" name="Picture 35"/>
                          <pic:cNvPicPr>
                            <a:picLocks noChangeAspect="1"/>
                          </pic:cNvPicPr>
                        </pic:nvPicPr>
                        <pic:blipFill>
                          <a:blip r:embed="rId46" cstate="print"/>
                          <a:stretch>
                            <a:fillRect/>
                          </a:stretch>
                        </pic:blipFill>
                        <pic:spPr>
                          <a:xfrm>
                            <a:off x="2950763" y="4566390"/>
                            <a:ext cx="737870" cy="719455"/>
                          </a:xfrm>
                          <a:prstGeom prst="rect">
                            <a:avLst/>
                          </a:prstGeom>
                        </pic:spPr>
                      </pic:pic>
                      <pic:pic xmlns:pic="http://schemas.openxmlformats.org/drawingml/2006/picture">
                        <pic:nvPicPr>
                          <pic:cNvPr id="37" name="Picture 36"/>
                          <pic:cNvPicPr>
                            <a:picLocks noChangeAspect="1"/>
                          </pic:cNvPicPr>
                        </pic:nvPicPr>
                        <pic:blipFill>
                          <a:blip r:embed="rId47" cstate="print"/>
                          <a:stretch>
                            <a:fillRect/>
                          </a:stretch>
                        </pic:blipFill>
                        <pic:spPr>
                          <a:xfrm>
                            <a:off x="39268" y="207563"/>
                            <a:ext cx="730885" cy="719455"/>
                          </a:xfrm>
                          <a:prstGeom prst="rect">
                            <a:avLst/>
                          </a:prstGeom>
                        </pic:spPr>
                      </pic:pic>
                      <pic:pic xmlns:pic="http://schemas.openxmlformats.org/drawingml/2006/picture">
                        <pic:nvPicPr>
                          <pic:cNvPr id="38" name="Picture 37" descr="https://units.mil.intra/sites/DGMR/SiteCollectionImages/Logo/LOGODGMR200X200.png"/>
                          <pic:cNvPicPr>
                            <a:picLocks noChangeAspect="1"/>
                          </pic:cNvPicPr>
                        </pic:nvPicPr>
                        <pic:blipFill>
                          <a:blip r:embed="rId48" cstate="print"/>
                          <a:srcRect/>
                          <a:stretch>
                            <a:fillRect/>
                          </a:stretch>
                        </pic:blipFill>
                        <pic:spPr bwMode="auto">
                          <a:xfrm>
                            <a:off x="1049035" y="5430302"/>
                            <a:ext cx="719455" cy="719455"/>
                          </a:xfrm>
                          <a:prstGeom prst="rect">
                            <a:avLst/>
                          </a:prstGeom>
                          <a:noFill/>
                          <a:ln>
                            <a:noFill/>
                          </a:ln>
                        </pic:spPr>
                      </pic:pic>
                      <pic:pic xmlns:pic="http://schemas.openxmlformats.org/drawingml/2006/picture">
                        <pic:nvPicPr>
                          <pic:cNvPr id="39" name="Picture 38"/>
                          <pic:cNvPicPr>
                            <a:picLocks noChangeAspect="1"/>
                          </pic:cNvPicPr>
                        </pic:nvPicPr>
                        <pic:blipFill>
                          <a:blip r:embed="rId49" cstate="print"/>
                          <a:stretch>
                            <a:fillRect/>
                          </a:stretch>
                        </pic:blipFill>
                        <pic:spPr>
                          <a:xfrm>
                            <a:off x="5834208" y="1985875"/>
                            <a:ext cx="742950" cy="719455"/>
                          </a:xfrm>
                          <a:prstGeom prst="rect">
                            <a:avLst/>
                          </a:prstGeom>
                        </pic:spPr>
                      </pic:pic>
                      <pic:pic xmlns:pic="http://schemas.openxmlformats.org/drawingml/2006/picture">
                        <pic:nvPicPr>
                          <pic:cNvPr id="40" name="Picture 39"/>
                          <pic:cNvPicPr>
                            <a:picLocks noChangeAspect="1"/>
                          </pic:cNvPicPr>
                        </pic:nvPicPr>
                        <pic:blipFill>
                          <a:blip r:embed="rId50" cstate="print"/>
                          <a:stretch>
                            <a:fillRect/>
                          </a:stretch>
                        </pic:blipFill>
                        <pic:spPr>
                          <a:xfrm>
                            <a:off x="5867867" y="4476633"/>
                            <a:ext cx="737870" cy="719455"/>
                          </a:xfrm>
                          <a:prstGeom prst="rect">
                            <a:avLst/>
                          </a:prstGeom>
                        </pic:spPr>
                      </pic:pic>
                      <pic:pic xmlns:pic="http://schemas.openxmlformats.org/drawingml/2006/picture">
                        <pic:nvPicPr>
                          <pic:cNvPr id="42" name="Picture 40"/>
                          <pic:cNvPicPr>
                            <a:picLocks noChangeAspect="1"/>
                          </pic:cNvPicPr>
                        </pic:nvPicPr>
                        <pic:blipFill>
                          <a:blip r:embed="rId51" cstate="print"/>
                          <a:stretch>
                            <a:fillRect/>
                          </a:stretch>
                        </pic:blipFill>
                        <pic:spPr>
                          <a:xfrm>
                            <a:off x="3994189" y="5362984"/>
                            <a:ext cx="737870" cy="719455"/>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5CF1B83B" id="Group 11" o:spid="_x0000_s1026" style="position:absolute;margin-left:-6.75pt;margin-top:54.9pt;width:523.15pt;height:484.2pt;z-index:251660288" coordsize="66443,6149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KAAAAAAAAACEAsplO2E0GAABNBgAAFQAAAGRycy9tZWRpYS9pbWFnZTIu&#10;anBlZ//Y/+AAEEpGSUYAAQEBAGAAYAAA/9sAQwADAgIDAgIDAwMDBAMDBAUIBQUEBAUKBwcGCAwK&#10;DAwLCgsLDQ4SEA0OEQ4LCxAWEBETFBUVFQwPFxgWFBgSFBUU/9sAQwEDBAQFBAUJBQUJFA0LDRQU&#10;FBQUFBQUFBQUFBQUFBQUFBQUFBQUFBQUFBQUFBQUFBQUFBQUFBQUFBQUFBQUFBQU/8AAEQgAMgA4&#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S2T4j+GoLczy6xbwQiTyd8uUHmb/L2cj7275dvXPahviF4fWN5DqalUIV9sbkoSwTDALwdzAYPf&#10;6GvDb79nTWo7qeK3nfUIG1ubXHuL6O3VnuLizmtLlo1TbtJEwkQvuYPGNxbPHbeGfhbfaL4qt9Ql&#10;hvH8m/vLoNHcxJFcR3DiUR3Ccs5ikZnVgfv7iMBsUAd1N8SvDdvNHFNqiQSyyiCJJY5EMsh6IgK/&#10;M3+yMmny/ETw1A0wfWbVTFN9ncFuRLz+7x3fg/KOfauBb4dax9r8LXFvb6kt3pF88v8Aal/qwu71&#10;IZZEM0KlztaN1QKQwJUcphlU1z918D9dXw/omnrcTXUGi3UjWMIaJXaIRtCftMjEmZpgxeRwQ3Py&#10;7SMkA9ZuPGlrq2i6+fD11Bfarp0LAwlSfJnMZaNZFJUjsSCQcelfNnijxF8R9A8G6T8LIviatr4x&#10;1x5rRviN4i09IJLi5YFzDptlEAWRdwU3T4iiDxhGmdgqeg+K/g1a6h8O/Hlhr1vfQeGdT1C31ZvD&#10;2mwNqBcRXK3U6iNQzyfaXBjkiBKFfuhd7Zx/HHwRb45eLtD8aeIvDGtaEdPSOIaO2sW6vdwLJ5qx&#10;3EaB0U7zyEl5/vCple3ulx5b+9seT/sSfBTxR+zR8XPEuifErX5Zdf8AE2ZNLvI41uLPX9imSQ/b&#10;pV+0G5QK7G3YoNm5180KxjK+r/FXhd/HPh+e1mgZUS4i1CzmuDi4tbqI+ZEyDGFKSJGOpBG/OQ3J&#10;VEne0UUUCCiikPIxQB81+LvGEscLfEHxnJqV9pcl4bXwd4B0p2QXzBsR3NyAA00khXeqvmKJCmEa&#10;X5j2Xgbw94x1PUbXxX8R9QC6qdx0zwfpEhWx04MBgynObmcDrI52JzsUH5m3f+EVgvPim+s3cKyQ&#10;aFp0dvpsJHyxPISXdR2JChc+laHiW8vrOyig05gNf1Zvs9vOyhhbLjLS4PUIPmx3OBXj47E1ItUM&#10;PpJq7e/Kttusm9Ira+rulZ9WHo+2ko/18/JbvyNDW/FMOj6Lc3Adbm8SZLNIYznNzIyrHF+br9By&#10;aK5/w34Zgk16zhhEjaN4eDC281izXF44PmXEh/if5n+Y8kyMe9FaU6dStG/O4pad793d+f8Amd9S&#10;VDCNQUFNvV3urdlZPtq+17dLv0aiiivUPGCiiigCrcW6MJG2/O4Clu5AJx/M1RaxDeIBckZMdsUj&#10;Ppk81sU0oCwbuKwdKLnz9dPwv/maRqON7GZoNmLGxMYGG3sW9Sc9aK0lULkjjNFaRjyxUSaknOTk&#10;+o+iiirJCiiigAooooAKKKKAP//ZUEsDBAoAAAAAAAAAIQAOoqTNCwcAAAsHAAAVAAAAZHJzL21l&#10;ZGlhL2ltYWdlMy5qcGVn/9j/4AAQSkZJRgABAQEAYABgAAD/2wBDAAgGBgcGBQgHBwcJCQgKDBQN&#10;DAsLDBkSEw8UHRofHh0aHBwgJC4nICIsIxwcKDcpLDAxNDQ0Hyc5PTgyPC4zNDL/2wBDAQkJCQwL&#10;DBgNDRgyIRwhMjIyMjIyMjIyMjIyMjIyMjIyMjIyMjIyMjIyMjIyMjIyMjIyMjIyMjIyMjIyMjIy&#10;MjL/wAARCAAyADI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36vPPFfxQs9Hum03SYkv9R3bGJbEUbdME9z7D86X4peLpNB0qPTrKQx318DmR&#10;esUfdh7noPxryzTdJm1GefR9PuraWxUrcT37REeUPr16kgL3Nb06ezfX+v6XUiUrGnd+LfFd/rct&#10;jqPiH+yzHnd5IAVenA28k4561De+KNe0sxXNn4quZtzYNvK+8p9d2QR0/Ou10zwloWkR/Npy3U6K&#10;pkkvF8xhu+6Cn3VJ7LyeeSK0tS8P6Pd6kdHk0TSxdNai4iVYvK8wZwyh15Vgcc88HpVNSVWMr+6l&#10;tZWZlCrGSaRj6R8VLzT7uKw8V2sal0VhdW+DtDDgsoz+n5V6lbXEN5bR3FtKksMihkkQ5DA9xXgW&#10;seHm0myv73SQ8lrn7NfW92gaexJPXPdehDCtj4beJ10TxEfDrXq3em3LYt5gCoSUjoM9m6fWlOnf&#10;18uv+X3mqke20UUVzlngPjPULi48d6zfxSWu3T1W3WK4AO5cYO1T1OSxpfBz+JLXSc2Hh+zSGLdf&#10;yXV/dbVnHIjIRVLYAVsD15qp4x07Z4v8TQmxM0+Rcxy+ZtESkBicfxdcV3Phya21TQbcWXyRSWbR&#10;Isjk/NFx5bc9Pm3fQ1tWqTpr3IN3ttba3r6mE0nG1/zH6Va+IZLzR7e+vNNVpy+oSiK1diWxxuJf&#10;n73oMYFbF9bXN58RtGaIlxp9tLJcyquAA/Cr9Tjp6Cs+11HS21HRXmvrcJPbMJUaVQUcAceoHXir&#10;c1xDZeN7CyRUm0/VoW2852SoOoPoRilGdZy1ilo+v/AM6dNRjrfddLdhLm2WXWtc1fyt1g6QWz5+&#10;7OASJPqArYz6r7V4/qdrdaY17axy2qLot4wjbhZn+b5T/tdB9K9pvLuQ3+oeGmO8NFFLbMeojZ9r&#10;Kf8AdwTn0+leM+I5Ir691vVPsEksV1eslpdhsKuCRjHfIFbwTaTttb9P0uVHSbXT9dT6N0+6F7pt&#10;rd4x58KSY/3gD/WiodItGtNFsLZ1+eK3jjb6hQKK5Wlc3OB+JmkS2l7Z+K7WJnW2Hk3qJ1aMng/T&#10;nB+orzuO30/S9TD3iSXOhXHzQyxsSImPQlM89MbTyR719GSRJPE8UqK8bqVZGGQw7g15Tr3w91HR&#10;Zp7jw5Cl9p8ufM06bkpnrsPcfr9a6qNSMo8kxqU6b5qbszZ0y2svsqXOkwWogMizxPaqCiSDrhhz&#10;tYcFThlz0PbQ1IGbxVZ6u9tPLHYWreRCi/NJLJ156KoXqSQMn2rxW7uV0vWEe0t9Q0ZsN50W9kO7&#10;JwAT2xgUa9qVzdFLYare3fQGNpWYHjrjdzz7Ct/q92rM5lF6yk7nY6r4gla71CC0uorjW9TxFc3E&#10;GXhsIOcRo38TYzkjv05qr4U0NPEfiizs7dUbRtHIeWVF+WZ+wz/ESR+Wfxd4f8Ja/r1rHbQ2C6Hp&#10;rLia4ZCssqnG5QDywyM/N+dev6FoVj4d0yPT9Pi2RJyzHlnbuxPc1nVqxpx5Y7mkIdTVooorgNgo&#10;oooAgmtoLmIrPDHKvpIoYfrUVvp9lauWt7O3hPrHEq/yFFFar4SS5RRRWRQUUUUAf//ZUEsDBAoA&#10;AAAAAAAAIQCAzA1fTAYAAEwGAAAVAAAAZHJzL21lZGlhL2ltYWdlNC5qcGVn/9j/4AAQSkZJRgAB&#10;AQEAYABgAAD/2wBDAAMCAgMCAgMDAwMEAwMEBQgFBQQEBQoHBwYIDAoMDAsKCwsNDhIQDQ4RDgsL&#10;EBYQERMUFRUVDA8XGBYUGBIUFRT/2wBDAQMEBAUEBQkFBQkUDQsNFBQUFBQUFBQUFBQUFBQUFBQU&#10;FBQUFBQUFBQUFBQUFBQUFBQUFBQUFBQUFBQUFBQUFBT/wAARCAAyADs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KKKACisrVPEWmaMype&#10;30FvIRlYmcb2+ijk/gK52++I8aqRY2Es/X95csIV+uMFvzAr5/NOIMqyWN8wxEafk3q/SKu38kb0&#10;6FWt/Di2dvRXkuoePfF2o2+NAsILqYjho4GkTP8Avlgo/GuKvLT9pa9vEk0+98KWFuTlotSTdgen&#10;7tWP60YPO8PmFONXCwnKEtU+SST/APAkj2KGTzq39pWp0/8AFOz+5XZ9H0V5N4VvPjRYyRL4n03w&#10;Xq1uTh5dHvbq2lA9Qkkbqx9ty16zXuxlzK9rHk4ig8PPk5lLzi7o8e/aC8N/GXWNKhufhB4v0PQd&#10;SjQrLYa/ponhnOchlmGWjYdMFGB9u/xBrvw7/bv1/WJP+Ep8XRabo+djT6bq9rZW7AnGFECiU57D&#10;Ga/UCub8ZahBp+lKLnTZdTt5pVRoYgD0+bJHtt49+uOtY4mq6NCc00mk97tfO2tvQxgrySPlz4Wf&#10;BXWfg7YWOpeLfEVjf6hqciw2yWBlvbi7kZSQAzbd3ygtu5AHNd1d/FTwh4Z1v7DqE1rq16r7Ggac&#10;SIkmR+7JGE3jIzw2PWvAv24brxJf/Hvwl4d0ee8tYIdJiNnb2shTYXkkEjgggfdjCkk4wlSfBr4J&#10;eD4LfTJrqSz1zWYJDMlxZ3c0gdwMsHXCqqg4IUjPqTXq4fgbIaXLnOLoqdeavfl5mu1ru0dt1Z76&#10;nxmJ4mxrxUsBQSSi7au19r7LXX9O595aJrNtrFufJVopI8CSBwA0RIyAQK1K8k+G95MnizyS5LTW&#10;7tIhbkgFcMQeeCcZ969W86MTCLePNI3bMjO3OM49MmsasPZysj6fD1XWhzMlooorE6Qqjqq3jabc&#10;ixaNLwxnymkGVDY4z7VeoqZR5k4geN/EPwLdao3h7WotT0uy8f6fHLbWst6pNveRP96CXbhgp2oQ&#10;64w3QfMVPE+I4tT07S45bPwR/Z/jnUi1s6IkKws5BDO9wcCROAw53E44zmvoi+0Wz1K4tri5gEk1&#10;s2+FiTlDkHPHuo60zUtBstYmtZrqHzXtW3xHcRtOQeQDzyo4NdGGx2LwlP2cVGajZR5m720upNb6&#10;3fXpqtTxcZk+Hxk3NycW97W37q60dtL/AIbHkHwe+H5+C62f/CTapP4g8W61+4e8+Z0t4g5YQxlu&#10;SoeXJPU5zgKoxt3Hww8Rv8aofFMfiu+TSEsWh8gxwkjdIC1uq7APLO1W3EM+V+9zXqzxq5BZQSOh&#10;Izin1FWtXxFadavJPmemlrKy0++72W9vM9HDYajg6MaFBWjH+rhRRRUHSFFFFABRRRQAUUUUAFFF&#10;FAH/2VBLAwQKAAAAAAAAACEAnjxEKVlsAABZbAAAFAAAAGRycy9tZWRpYS9pbWFnZTUucG5niVBO&#10;Rw0KGgoAAAANSUhEUgAAAJEAAACRCAYAAAG032q1AAAAAXNSR0IArs4c6QAAAARnQU1BAACxjwv8&#10;YQUAAAAJcEhZcwAAIdUAACHVAQSctJ0AAGvuSURBVHhe7X0FfFRX8/YGqPet4RBPcCchuLtTb2nf&#10;ulDa4lKgUNwJcXcjIUJcCfGEuAvu0tIWr7fPN3Pu3rVssFLavv/v/HjYze7de++Z89yZOTajwG3K&#10;/ku/ICQiG7nnris/abroPZlD9Xc426EzTpr2REB6DfxyjuCERV/xGcO++lvlkdql0ckuPGsEgwWW&#10;UBDc62/AqeY7FdwbbkKx3AKJm1zESXWL1skGuSyigztpneBWON/aTPlLqahO9uyaoVCsstD7o1vB&#10;of6K8gzKk9lWfou268zx3ygnVJe9juziT5GbPwwhKYMwYocZxu4wx6Rd5npPxrCrkmQoTjZquxl6&#10;LRsnvoipCsNUWxNMtzXGLDsTvGRvglccjfCagxHecDLE2y7GeMfVsNEJVSebpfyh/MUbTib4r6sR&#10;3nU1wQfuRvjIoyM+8TJETJo1ItJ6wS26J5zrbjY+Wdl3f0BhNArvurUTH35IP/zM2xCfe3fEAr8O&#10;WOLfBssC2qKqeLzWj3WRfZ5aeufBbDw0zh5LfaWTLQ9si9VBbbAmpBU2hLTBxlB6DXu20Y/1QVH8&#10;zU9YE0w/2NMKDrU3sDXsOWwPb4VdEW1gF9UW9pEdYR/eWu+PNZF1/oYkM8UzFnCNMoFjlBHm7umC&#10;1eGW6OpjDe84M3jHd4J/vKXeEzCiUnvj/DOGksz4v7dC+kLhOACB8Z2hcBqAgryWGOxvhUdcBkBB&#10;iEjrrfdEDJfq43AtO68+mWf6W2gxayteDBuIC9WPA8cV4iSMhEx6dbTWe6K8/BHisbKr0qAGlz/o&#10;BM2HrhOvPx9pTndoLU6WmzdcvBYSieWTZBKpKwrH4Xin/iie8abyDBon48InYpQUjEHJwTFQOFuj&#10;rGgcFA5WqC6egNrSSagvnyJwaMDYRg+71sm4VBePQXHRJBwqm4hD5VOxMmUcjlVMx/HKGThVPQtV&#10;1Z+pVJFuaXQyLnbVl3GmaibO187CubqZuFA/C951R3G2rYU4iQNVVV/RezLNUvD1D0JO2RduKj9p&#10;utzyZDd++Q3+xSexJzofV35TfthE0XuiY52tcI6qk/v5V3AvPI2sVXY418ZcklM7S+VR2kXrRI5U&#10;jfkH8oSqNl43U0UBGeN9N+KThHhJXrXfK38lFdWJnEvOQbHEgtC04tMEX5QhF3Eir/rvoVhJJ1lp&#10;rPdHt4JHnXRn4kRm683QemVPnK4Yj8yKZcg7OBk5OUNI23bCGFLPY3eaYfLOpi8iTuRDd9N/5VDM&#10;9v1EfDiZfjRtlwlm7TbFC0r1/KqjMV4nLfsmqea3XUhBBr+mdSK+K8VMWzMYtB+o+vB1R0P818UI&#10;bxHeczPEBx5GmONpiDmkmuMzrBGYRIY2x1frRAzF2y4W4ofyB594dRAqeb5vBywmtbzUvy22h3Qk&#10;VXJO64e6ULR9eS0WB7QXf+xJ7IbVgW1IJbfFVyGtSR23xKaw1nAkU6/7Q10o+n48R6hjp5rvsYVU&#10;8ba9LbEjojVsSR3bR3aAA2lVfT+U4VhxDBE+8VD0/nAeFrn0gT392HGfMdz2mcAlyhQeMebwirOE&#10;X9yduQAKn/IiNH/tK7TxJEEmdIFfYheEJHUT6jgipQdCUvvA++AevT9OyxooNINHHZ1IcOCRZ6Uf&#10;kt5mRZeY3hfxB6ywMHaI0Jj7M9WtKiM/byiplauoHzhe4hH/51dzBM26vKTSmI/Sj7NzhsEhdQQi&#10;MkagIHeE1klYixaVPC+eOfdaHT1+urKl6kQK5wGIzh4tfjAwaKhQu5qqd3+5nfTg1ul4MXJJLLVF&#10;bckk1JVNhn/WJBwum4o3940SKvcEaU5Wu25Fp8VJ7A9dU/5KKlonkktJ5Qc4V/MCjtdMF+r2Yu0M&#10;pH65S9JHpJf0Fb0nksvVn38TMnEh8PtblVueSF/xpoc82ikU51uZSnd4C5yhu3c7fnt9r1tue1Oe&#10;1MKJG93ETQRnH8UTi2yg+JxcCMZ8c8mRpleBRfR+MX1OeGblcLidBs60k6yZAJ3DtUa/l65Zmrwp&#10;h4ZrcD78AxQLSRErL/RWlP4H5k7gUPUN7CovoPSlD8QNavrTuqXRTTlSf+TR5X1g8EVnNFvRBYpl&#10;d28Z7hQZC9fpvTnVTf1BWJ5ZgHbk/Lf6oi/afHX73oRzxWlSO50RktgVu8I7Y0OwCXZH/EfvsbfD&#10;H3wDyqK6qV7rTWAx9zWM3GGB7uslX9We1M+wbeaEThhJHYzR29nkWRBMyYqZSyBLNnW3MaoLH0ba&#10;gSeo32CKWfZGWJDgj62FpdhaUEQG+nKjm9AHuYibejvgEwz6cggMOgwiW2sKZzINmgfHV7jhBbrQ&#10;Kw6m1Lsxpt6NCV5zMqbOihHedOYOizFZRgL1dN5zMxYW8n13Q+qDGOIjT8lSfuLVEXPJ8NlX3trQ&#10;iZu6+cvvaGYynmw0XYAw26mD1kEnqiaIi7xHPaQPPIzxsTDFRnQRAl3kU5+OmEev86gDtMC3I4KS&#10;+qEofxQycwfBnayN5rnuBFdIhyl8qo+IWszcNFTU5DNPqXPE2FedhEV+HbHYvyP1tNqRWW9PnaZ2&#10;WB7QBivISq8K5g5UK9GJ+iq4NRrKpghfSvMidwt3cuwUPpWlaD5oBbq8sxBf0oXYJZAPWEcXXB/y&#10;nOitydi89znRAZM7YSqEPqd18nsG6UXFTdL4m+kCzSymiQtup97d7rIy2Ma/IHp9u9nViGpP7gbD&#10;kDpypCIIkhdhKsBehEdsR/0XuQM4Vn8P+/qrpB6uChMkiO4c0ZZOag73aDO6iJm4yMZ9pKPIJHvF&#10;WmJqSC/4ktsSRL1IPwI7EuyR8GtIQmcEJXfHnqTucKy9qveiTaL6G8SRI2LfcBUX/yM5cYLo4n8q&#10;QXTyFmMdEEieXVhKNzzuKnUao1J6IowuyH4DezR8I37J/cR3seQWrYgfKN4nsJezv+meqi6ysgeS&#10;MzMQXjmHhYbnz+SipTwv1T6OZjbL8dsRyXnRBE4o4LtfuoG0A9JrD9+BSM8ahN7+kruVlT2EfNsj&#10;jW5ABuurovyRKC4YjejS3TjXykTcED8cepWnXNLIg2pBPePm/edp3VR5ITmOdOESOmmBspdcUjBC&#10;PP4xOcq/qePL3pcj6Tm+Abfqk6hQemGyJ1ZR8iJKp78hGej2ncQN6ZZGNyWXo2Vm6ps6poAB9bKr&#10;i8ajik7OYwC1yosw+IaOlE8Wrt/h0qn0fhqOCkid6OOV08g5vaySDMOeDH5Tpcmbkot77WWcKB+n&#10;vMg0WAUOUV5oBs5Wz8DYsJE4SS7k2WpyZun1XM3zOFc7EydqZ8PuyE26EbXfdb6lyZ9zXZoq+5KK&#10;UTXhJWQs2ICUr+yR//YSnKJm4G6zfHHGhac7ImGLu+iH3m2565vSLMev/Yywc7/AN6kMe8IzkZBX&#10;h8O/KL+8x3JXN3T2+s/YTV2E412ttSSiF+0skbZwA05d/0n56zsrd3RDB85eh2vpeXERvti51mY4&#10;0m8kEnzi4FFwEh6FpxARnoWa0cQvneZjNNCxKaevKs9263LbG3Iko8hdltpRM/FBfAwUc02Vfnkn&#10;4ZMbLCAXmX1yfpX98gUm+Cg+Gklr7cWjLt+YS+lZ5VmbLk3eUObZa4hyDEFYcBoMPpdG1SWYYG1u&#10;lV5lKMOl9gq+yquAwTIzGCwn/5ufOuX4UP3gCUg7fZePvxud9FDf4XiOeh9yB0GxwAjOJC19N3A7&#10;8O967H5NdFFZ2udIDbjc6TxD6JHLdAJyE5aSNJYRlnfCvOQ0vRe6V0Q7h4qbCjjUWC1o3dCVn34n&#10;cV8VNyH3WFzrruk96Z8Fj8SdpYfj4k1tPaF1Q3ygYiVJZaUFDFaT3aHulO6J7jeqRkxXXl0qqhvi&#10;eZPHVpug+YDF1HWi3onz23pPIIMN6t70lxCa3APBiT2wNlhy6mzzwvUefyvwteWiuqG+O0aJiZxm&#10;ZlPQrPf71G26hmNlU1FY9inSy5cir/ANsvoTkJ8zGKkZA6n30R1Dt5uKOZux1IXiLtW4XWaYRNiW&#10;l6z3wreCXMQN7ar8Dn02maK5zVJy3uyxJjtLHFRROJr6cZZiZmm0Rl9uPHWtpL6chejHzdhlBJxW&#10;YBa9n2VnjJfsjbGz5Ai25Bdie3E9XOquN7oBXchSEjc0eLM5Hp5kLzqWDM0D33HtJIZDpdkqE8zY&#10;TZ1H7kDaGeFF1cyVNDz6qoM0RDrbmUc9jUX/Tp7Jes+Nu2K3HmcUN3Tu+i8YT7V9aIIrxpAUJu1o&#10;PA7gnzxAurCDEV2YOpX0+hp1KrU7lkZ4W9mxfJ/6e9yplDqW3KnkPh91LD21+4e6OHn1Jyi2l5wW&#10;U21d5ryFmVTzRbG2WgeVlc8T0288MMwXlqfhREeTx3zFxamz6dFR2aM1xhf+JsjIHIbotL6C9L5x&#10;JnBImwu7smqtc+tiNzWb4g23gegwe7mql+tQ9bXqAH6SeHRa7uHydB73cqUacy9XGkfmXu58H+rl&#10;+rUnt3Y0cvNHIDVrJP3+7nQYu7eKt5zbo8V4Zxi07KEctFYPJhytfpsubEg9X55TlOYVeRCb5xYX&#10;U893iZ+hGMxeFtBezDOya1tWOEKcWPNCdwPFxx4dSNwmaGY5C5/SRZ3IdZW//My7HXW521OXm7rb&#10;fsouN3Wvv1B2ubknLHe5namvl1O2WOvk9wIFDyYYPNtZjMQvoQs6Vl8SX/DwjejvB/OovDQyvyaE&#10;+vohrbGO+vsbQ9Rd8E17W+Js1YxGJ78XKHhm1sB0vKrvvz03VnyRXOOH9XQz2v3/Z1R9fx71l/v+&#10;OyPbIKQ6s9HJ7wWKdUEtSe23FFMMjE2hUh9+U/BjqukG+cLytAPDLlI5E0zgKQi7Gu0VCHcLu6PS&#10;JLliU+jjYjBC8VgrbNn7HHbQhfkL9UBEO2kgIoqak2wVD0Q4aQxEyIMRTnXS9OHdImj/SPF6qcVT&#10;0lO2I8NJXPi1DZPgQhfjERCHzF3i4i6RxrDx6w1XuqhLrBm8o03hQxd3iTaDZ6ylmFfhAQr/eHJP&#10;870aXex24N5u+P4RYtA0YaOLpIfO3YS4Ea6lVGO+mBked7XGF1HdxEUfcbGGH0+ROw/A0279qdvT&#10;DVb+VngztLcYtAhJ6o7QxDubSNREfEZf8RCxs8b+kdDUbD+8YixIF9lD8TQ56y42+Di8FwLiumBL&#10;dHdpWCaxK0ISO6EF3VhYUlfRjQ5P6YGH6JVnyXm0JCL1zkdEGHGZbyI900ZIhzsC/JmwZfyf0/4V&#10;4qKPjN2JILrgsihpGKY5ITSlp+jrR6T1RDMnK8TzUA19bsBTPfv7Su/ppmPT+4slELoX1gefsmxp&#10;9KTqhOhaZc9ZqW3tuYQl90IzZxvhgnDNo1J6IzK1r2rwIXo/3SRdOCjVSkiFbyQ+0xrOydJwTSbV&#10;NiJvgd4b0IR3eZlYpJCfPwhVY2aJnojmiIjqhnyzVksXP6FAC6v5qhuRkXJgkLhwVtZgdPG1Ee95&#10;vIjB7yeHDUJO7lC9NyEjqWiBGM7hNQwODdRUdDNHeg3R7zFyOV35NE6XPI03V77b6IYOZA+WJEE3&#10;1NVPuomc3GGqFRZPew7AQboYG2TdG3GouYKyotFk58ahoni88EblziN/r1m0bujbn/5Q3UAzHSkF&#10;HRgqnrK8vBFirKg5vefaMviGPokdLgaw2Mvki/BF40o8UF0yWjWAVUPG14E6kfLN+KdU3LrXwSXk&#10;yBWtG2H8fkyaryw6OF5aLkI3UF0yVoye8VoT/rtOeVF55EyGvIykoWwy7OvVkjlj1BX+t+uXycWD&#10;epiaN8QXbeZsLUbSGkjkLejmqosniguG50ija2LtSukUHKGOge5o2uHKF+FedEZ1M3fVc5VLFmnM&#10;qsLxqC4dL26mtnQi6kon0xNmJUb2eR0MX5Slc7Rimmo9DE/OyhO07AEwf85oDDicNu6OtDNNrwNs&#10;8obkElG9j2o8UVz8bNU0nFSNIc4Qj/9JuviZKmloTwzriaG96fCqOY68D5aoboQRGHtQedamy21v&#10;iAuPD7lXH8eZmmk4Iy78AjWbNV14hphtljATR+o+gmPFtzht1E3rRsqmvo7kW4x4aJY7uiG5XPz5&#10;D+Q+/x4KX/kIaasdsH/JdlSOeR7nWxprjQPxmGP9gDHYdeQGTl27uzG+u7oh3XLi6s/Ye+yKSt/w&#10;+6NXflZ+e2/lT93Q3ZST135GxNEr2HHoBoLCs3Fw9qc409pMLV0NCaug/JwHuy483QG1QyYhcpsP&#10;ws79iOMkjAdV/hIh7acnmxeSOtZ9j6qR0yVB6ArgPoGXJdRZjxHXS7mFRvkz5b4I6fT1X8QKZsf6&#10;q6gbNFHFivPPGtEzNxYJrvuwuewM3ouJgtG6WdJ47qfkEn5mRrCQ8Dl9No9Bn82j7+aZ0OfmMN/4&#10;Oj6M24et5afhl3scJS+8g9N0btVSO120s0D60s1iVP3E9fvDtnsW0sWbv2I3tR7PX/JNn3/OCAlb&#10;PfFV2Um0XUmWmAUwzxKK+TyUy+PKPLjNlTdFi3ndMNx1BebEx2FDfoMYT/Y6/BPhZ/HqVncN24tP&#10;YXlGPt6KDMIQlyV4fDl5hwsMoVhqDoNlnejVDG3Xj8f6Avp95TcoeeVDnGutLTgWZPxmd9hVXsLZ&#10;G/c++XHXQuJhXUdqpfrBE5G01QMbS0+gGY/oy4JYSBVYROBx7oUW+CAmUghBVqT3F9+LEeRNhQ0w&#10;2ToTBl+Y4cucEjg2XEPiZhecbWOmEtip9tLcnX+9tnN4J+WOheRR8y212NcI94rBl9klJAB6HORB&#10;f7Hek7DUAqYbn4dr3V1OZP8F0JyEcGi4ihMWfYSwzrcygRN915R7pq/cVkhZ56TeF7Oh5Vcjxbh/&#10;Iyw1Ip10+6WU/wTwioJTxt1w7jljONZeRtrpe9xGIhc76kS50IkeWUVd2RWdYCBAjxTPR/BC3+Wm&#10;cPmLJkgeBDxzjuB0xy6wozr+rrHAQLfoFdIZ8mn4JANc54r5kKfWWKDFjPVovtoCD602x+NrOmFV&#10;TkGji94LHGuuw7msBm652+Cd8jw8E2zgHD8ITqkfweHgATrmr3902fgEBCbjWBNOZyMh5Zy/LpTh&#10;c6s7ijV3rVf2RtuvLNFivAsenrodiv/wpOMNqtw3okfd1Ogwfy6Bjqkm/VD9DQKLgxCXORPxB3oh&#10;Lr0fYtP6YqFvD4zcZobBWy0wfLuFmHIZIaZcpGkX/m62cztsT56j9zr3GylnGvdTtISUf/4GthTV&#10;oct6c/TcYIlWH7yKFsPWwXKtBTqsNUeXjTyGJume0qpPsSSwL1WgK1xjBiEqfSSi949EeNoweBIT&#10;NoT2xxyPrhi/3URUVMZYqvho5ZJ5xngSysSd5gKTdlpgIh3zhX8rvOfaAVN3GYvpIAnGmGrLMyl3&#10;tobwzyDj7A2lRKSiEtKFm79gTVYOrLZQZXbQ4zXaFsO3EYNG78CwbRYYuIXnJbTHYgKqDmKuVzdp&#10;nwBhHIGnnsZT5Sfs4krz3gHCLjNMIUyzlSAm4ajSM3ebiJkhGc8TXtxtiJn2JnjBQZobe9nBGK/Q&#10;+1cdTZUwJhjhVScjzKb3b4j1kARnQ/q7Dd7zHigm8zTv815w/Kp6yYZKSLYV5zFqm4mS5uQIGjRH&#10;814fiPcTdpjcYtL4WyRW+WCVf1dRaani8kSgKZ63N8bzVNGXucI8L2dvKi36JHBFNcGVlipuIs3X&#10;KWexpKkzCe+4GIsptHddO6qm0Rg8j8eQZrYMxZTawj2v67nfOwP3IOQihBR/6gdM2N4aBq37iAnI&#10;qTznu72TeJ1ua4qXXQbrPZEmEquCsdjHUlT2NWrp2Q5GeJ2EI1WY4GIo0KjCLlRhF+0KS5AqLBas&#10;8hyixpSe2Obn2RHL/E2xPtgEW0LNsGVvJ2zc0xmrg8yxNMAQ833bY75XeywO6af3fu8EoUcvq4W0&#10;NNFZUFvQW0llNQxhW3Zc70kYAdV5WBvcXUwLSzAS08PviplaaZMMQ8zYunekChoqwZWWlwTzXCa/&#10;dhD4zKujAE8tfu7dAUt8O+Jg/mhk5w1FZvYQMUackm6NOFL8YWmj4FEYSUz/mpzE+2sJ+ekRQjp3&#10;43dq8bZ405mno43wih1bMmcV1d905qWc+h3FwOpCfBlgSa1NVPc0ES3+CVdaVFyuvIRPfTpgLkG9&#10;bJkndTtigQ+1unJyl7EooAMW8qYhv46IShuAysJxKC0cKxZQpua/QjfOVrXxvfxV4PEpRfTx78Xz&#10;zS3dYvAa/Gf6TrR7ZY1qmvwj3pCqp+/FE3zBCX2psh1Us9gSpMoyFvpThQlcYRWUG1kZYspVRnBr&#10;Mf/7ZWAbrApsjSMV08TAbHbpXOFG6F7/QSHsyGUo7ItLMNe7PVmpjjB+Yzma9/lItLaM+d6t9bZc&#10;Te3HWOLfWppZJywP0KgwVXaVqCxVOqitagp4TXA71ewrzz/Lc9DrQ9pg/Z6W5DZIe3F5PL+m4gWx&#10;uFT3un8HFA7F+VhMrb2YKtlixBY07/oa3nfuRrQnpUdYEdAKDjrbBzxqj2OZX0uqOM/0t6ZKt8FX&#10;JJi1VGkJrbBuT2tsoPcb6FU9F/4sNoXxtrmWpGhlPCfAU9SMzaHPoKb6Xa3r/d1QRB85QRRvTZVt&#10;g7YvrYeixWMwf3M5tT5/xq1NlYvWXl3AuoL3CMrgvYKbwp4Ta/O5wpqLAmTIc/TyPD2DFwow5Pl6&#10;u8h22B3WHs7VF7Wu93fAa5+0gCH82BUozv4AMp1PiwrK2EAVl99zZbeEPU6PnJL6lfW3rDBP10sV&#10;liDWDCjXDfBiBQZP32vCJcpE7FJnuEW1ve9W6raougSX0hLV3/HbvLH72I/iPY+lCxdgS5QVvvCm&#10;3r3RKCxy7441AcZCAI6RHWEb3lZq6eiRdPM3qeKtxOoM1SqNSCO47jPCvDBLUWHnKGNspM9ExTUW&#10;T8gLKJoCLy+QYAGniqZdjvuOyiOITOaZWokEewNTcMh6lHivcgH4v+ijZ+AQ0Q5bQyyokibwjLEQ&#10;4JvndRPO+0wI1OL7DEVlnQku+8zwmJsVRgX0oeNM4R5riiUR3TA+qK/YgeIfZ45Vkd3gENtZrAwI&#10;iu0kNsx29e0vjuFwBLzIIyChiwCvPJDhmzRWXYm/EAG528SKBb8Cf/F3WFCqGJ+3PyqNoe3RdCa5&#10;OCTMEEutfKiCioeeFK/uBPtoc8wJ740nXaUVCLwiwdKrP3xjLcWiksCEznjO3Up8FxTPO4e7IjjR&#10;EkFUWQMna/gm9oJtQk/pt84DsCe5O0KSu8DMu7/4rBl9Fp7cA3tTeqpBfzvdZq/ZnwGrjqSM/kjN&#10;sEFcptQg8du9xchl0Yvvi78bdUu4cPQBn9gOaEYuwHMzd4pW5tYev/gjaml6r9HSXgnd8IS7WmjB&#10;id0RmtQdYUmdxWx4WFI3UdmHXOgY+j6C3o8IlLYOMdbH9hULYaKTewvBSeexRsz+/mLJIoOXA2lW&#10;7H4hqMidPPaBYoHF/kxeCPg9akZMkyYOWvJopeSTsRMpF5WQuOR//QdeDO2Ltnaj8PC03ei6+g00&#10;6/5ftHC1EZWVK8kVezV0ICJTe4vKJu0311oysI8+571S8m8SqfLJab3U56Df703rJ6iekEEsdFR+&#10;Tnhtrw2S062QnGENt4qaRpW8V3hWlCMnd6BYacJIzf+vWEwvT03xHhveus3HZpzVHtLVEhKX7Au/&#10;ISK1K+L290B4Si8R4+Tp6bvRYpwjYlL7IiqFB8t64kTFE1qCkcFRSuIOWCE1SxIGVzw03QaJJIxW&#10;Xmph2AQNRhrRnbfQ8wYyzUZwTKWWzhqMzEwrauk/Z+mCyqNRkDcEBwukVS+F1L1xr6zFnvB09axx&#10;O0th4fj4VD2bRxoJicvJa78JgcgVNzAcjuZWC9Djv19pCUQfeCXM/sxB+HiftF6IK59HFT6QORi9&#10;A6SFTIyJoUPEsi0Gt+y2pGGq79p58+ImXls0Amm5bzSq+O3gXHUBpQXDUHpwrPDexT426gNmFb9N&#10;bLmBc61NJeEwg4hJco/i8GX92370CokLj4sH5y3Gb1RpWQDNB3+peu8fbKN6r4lLNU+jKGeQikUv&#10;hg2mCg8lDEcrT6WQ6LtM+puXkxVQyxbmjURanrS2idHFf5Bodd4RWEwMiCnZ2UgQMqTh4a+RWfwZ&#10;qgpHoqpovGopkozSkqkiuEPlSEn3aAqIx7c5PtZdTwRolsxzP6DiYCeVEJr3m6slFF3k5w2DoZe0&#10;/q4tvRbljxYVrqYKy2v0NiarW5jBvXzn/dL6K0Z6/lixFIrBEZ2qiiaguHQqikpmo6ZoDKpKxlLl&#10;qX9XMlFAc10Wh41g8DKporKPxUKx0smvagmHUfjyh0LId7J+4LZCkotn3WVcrGirVzAyjpV3xZZU&#10;aXHZsJChVHlpuyZTfUSI9DhtS6VK6rR0fel4sf6Lv1+UMBI11PvXrLi8IE2gTMIhXitGUK8TY/Dy&#10;rfHwqyoXoRXOdOzSSDgXnjWkR473Z9zHyUndEnzkGkqKJuLXY81VwmFlXVEyEhG5EwVbuPW58nIl&#10;vTNJcPR5DVVAt7KHyyeRgMjCOVsjrUi30mrIS8Y0wevWTlbPxKmq6YiqToA9WavM+Wv07ujjTU68&#10;99q/4S+c5tYtX//wKxyrTou1j1xp14zxKKRHQhbCEV4RSPDKGo93Yobrqfh0VFVNE8KzDh6mVXne&#10;Dss4zWvnVJCWskl4HkdqZ8Ol5oJYeF488y21pdIBr0LZTY7h6T+xwuSehaRZzt38hW7kKmIqI3Gy&#10;cjKOV0zHMarsG7FjqbLKUDJUURnnaqYLb3xXxnScF4sHueIzNDAT55UBu84TLtXORHH9ejjzXB85&#10;e5Vj6XONvcNaIHNe8PZ87KbH7di1v3npza1K2plrcCi7QBW6IqxHQt0eNNR+jtrKNxF6cDK+rZ2G&#10;S3VT8XU9vdZOodcZOF33OuobliD6cCZcS89h794MVJMnLPYyN8EStk6njLohcYs3bMnKpf6TF3Hd&#10;STlFrRp++iZ2HPkB3vsrEW0XiKzPVqNy6htosBmDU5b9xMrg04STZr1wpM9QVI99AXkfLEXMTl/4&#10;ppbB7vhP2EnCCKeOp+a82F9dHpiQNMuv5JRcuPELSr//GfGXfkPQoe/he6AWATEFCAnPRHBkNmIP&#10;lCG99ixKqU957lfgt9+VP37A5YEI6Lc//kD+hRvkr1yGHemT5PXOOGw1RoQAUD1K+h4n/oz0C6+3&#10;PEPHZb67CL7Jpcj+7lf8/NstPL/7WP5SAfHmedvKS3Ct+x7Fz78j4ls2pVfuBuefM0bt0Elwz6hD&#10;8l+kf+Ry3wV085ff4VHL2yO+xz7PfWLNjxyh4L6DhU3MinQKhVv9ZXHt+13um4B++PU36jNdIgft&#10;ChK3+2g7cFQRDt/AmxKOd7ZC+fS3kbTNC6FxhfDLOyqCVTJ8Ck4hOK0GCc7hyHtvIRp6DhHL9jmS&#10;7+2EzJYtPDBJ7Pa6+cttwmfeRbkvAvJt+F7cWOiedKqM5Kuca2uOM4ZdUTj7c/gVncMX2aUY5bYO&#10;LT7rKS1F/pSXIluKJceKzxmmUMyXlyNLS5MfXtAH4zw2YWVOGdyO/IiEHd441H+kWOasKyAZp6lh&#10;3ErPwqtOOxTOvZY/JaDDV36CQxWHvP2W/JLu0k2SM5e6ejc2VV/AUMflUMwxFHE2VHHwlLHw5Hh4&#10;UnBpC9Vn4j1/xit1NWLkKRazMI0w3H0VtldcgF9GPaomviz0ka6QGFmfrKDuyGXUffej8m7vrdyz&#10;gIIOXRZjLfu/2Cro3TBgLPyLLmC812YoPjYiBlAF57EA6FW5RFnBa7XnGsFkwyy8uscTy9Lzsav0&#10;PDwabijXaf9M72/CgRT7uvxafJqciOlBu2G6+SUSLAl6kQkUyyxgwAtWF3XERN8NcDn2KyK8Y4k5&#10;9BjqGADuxPIj70cMv9dy1wL6nXjL4yu8ofKkeW/UDZsqomtYrnuNWpgqoCUQSSjN5lvizfAA6st9&#10;C2eN/d53h+9JEV+Hbfl5fJaShI4bqeO7lAS+xBjmW2fCue4qPEifnejUX0tf8bCrN1k7u6pL5Evd&#10;/TN3VwL64dffYU+V9MpqwAmTHnCjlu61/SNJZ8gCEY8GYaE52n45ArvKz4rK6a/0nwMvibajx+21&#10;CF88vLIHTFlQ9JlL2XkcJ+9cxSgSWLxdkGhYDoV8N+WOBXSdTChPn8ST9QkLO4Al6TmkM0hfqHSE&#10;jE54ZuVg6mQ++EUMfM23ooMwPylJdHA984+rt/PRa9bcL8U68ss/3bmQ7khAV+mEfOL0RdS7PvYz&#10;2q4eryEQYs0S0gtLWdF2wJfZZXpv/u8C68mktY6qKGJ5r88hd+RbfP8T9V/uoNxWQL9QJ8iOTuiz&#10;54BYd6RYYKwUCAlGY5X/0ysHkIK9tz39DwIOh6/hSBeO7dUJRa98KFQFq4zblVsKiFXabjLjfIH1&#10;eXUkGLJOGkKRYA5rp48b3dA/EcymOLtA8bhlz1kBWxLS7XylWwpIXs63IC2dLIaZiAklg2NDGXzR&#10;icywndZN/BvgXP2NiNSVvMGFmHRJWVv9pUkBpZ+VAhItzSBlvIKEI+8PUe4NYUzw39Do4v8WOJAT&#10;WTNiOoIjcpF4tzHW2GIxHbcWHyXhkAnnzTJKcCAvg9WW6GE/W++F/03gOiZscRNuwbUmYnvrFdBu&#10;HqKovUosMRZ7Q5p1fRUGayzFxplH6PU/q7v8CYdPB7XX4H5wLzwPfA6fhJFwjR8Al4QpcMiyhVP1&#10;g1mI5Z9QKAb69ZVGAqqivgs7YI+sssQza83Qdq05Wn1lhhZjduOZhaPQZo2JcMb0XehOwK3mWHMT&#10;vvmuiEjtLpbHhCT3RGhSV3jEdMXmPbzw3Bg7w0zhHNkeO6Js6HcPxjoWf9M4QLuWgP4glc7O4FTf&#10;L4RgmD1t11rgoUn2aDF6l/hsTqwf/KvL4UDeMVdW34UYkiD4GGlnkVtFOSLyFyM+cxji0nsjLq0P&#10;tVxvTLfrhEFbzDGUA7lt7yR2FnEUOd5iMWq7OcbtMMG60KfonH89m/ieWQaaRUtAuedvYFfZGRiv&#10;N4PxOjM06/IynvlsKpoP/AIPjd6JFoNXiX5XSpU3jldMwKGKmSgrewu55QtwoHwJskvnIbfwA8Lz&#10;yDs4Fvl5o5GfMwh5OYORQa/x6TbYEtEbk3dZYMg2MwwnYUhRyuWwetLGGzliudh0IzbemGKOezti&#10;7l8vpMST2qtAtATErd1tnQXazF4Ms6+oJ244DBaru8OUWNSRBLY+TwoK7lz9tZjkG7DJGGtCrBCU&#10;PFxsuYraPwJBSYPgwOsl/frgJcfOGLHFBCO2mWMUCUQwgwQwhgTDW67GaWy5EtuudpniLecO+Cqg&#10;FaaQUDS3XM3cbYplSXcfy+luwWsaNTmkEhCP7azLLUbfjWYYStQ2aG+DfquGoevC6TBfa4k+66kF&#10;NfpXedVrMJIeDY5xKMU5lDbeSbuRzAUkJkhsEIxQxT6UYUFsMlRtwZq12xA4oxArTqbTe2lHkpmI&#10;b8+h52ftbotdpSexvbgWWw8Wi1j3Ww+WwrbsJFzreVXr/ekUV3z3g1IqGgJyIb+gHwlnOFXM8N2P&#10;8eTMLRiyqTsemWgrBLYkJUzrJPYkrENlMzB8G1eedYW8H81cuR9NKYRd0r60abbm0n40EsQ0WSBC&#10;AOr9aAz+7EUHY7En7WUB3oOm3I/GW7QcDVUbeFT70ZRx+l91aoNF0av+9N5d1kVyEQLicZJtJYcx&#10;ZCu3vBlavboczWyWiRX8IhAlCcFVJ2MZw77mCqqLxwnhSBv0ePehicjXo/t4cP4eSSBGYo8aB6yU&#10;g1aK3Uu8V83RCK9wRcXGPE5SYITX6TMOZPk6fT7byVDayONiLMDbtVS7l1w7KncvdcTbzq1gX3Gh&#10;0f3eKbhj/oty7EgIKPXMDYyz7UM6wlQIiPfCPjTBBY9M2k1/m2KSbV+9J2JwhKC68kmYSvqj8WY9&#10;AjFAFoAQgmqznomKCQztzXoc41K5g8lVvWFPvVmPt2+p96/Jm/XkDXu8secj1zZ6N/XcKWJOSkk7&#10;hIA4S8zY7YZiu6bi0ZYibcCgVUNE1NDJO02wLCVI70lkMJOOVIwnPUHMUAmC01UwGziqKIMYQY+C&#10;BCnC6BvOxARndcDPtxj0/i0XQxFxVI46Ku9nYwG8p0xroY5CaqQRl5Nz9UmY62WIT73uPh6eDGaR&#10;EBAz6Yu0KBi+9TmamY4nnWMvdjEatO0vXpkJDsqFkE2COn/JedPxgh3pB+VOxtm32cnIcV+lnYxS&#10;Pg9taLNB3s0oQIL4yKMDFvoYYXWgtJNxa5g5NoV1wfo9nfFFkCkW+fOWr/Ziq5dd+TH993wbsIB4&#10;eFnxzQ+/4mWnAarHg0O7thi5HVN2dBLvX7Rtc+tIutUXkJY5FK8TE4QwOO4sPRoCQhj8yqFg5cdD&#10;WxgcFlbAQzs8rLTDUcJcEsqHHmRF9/VAeu4QJGcOFCtu9/H669ReCE7qhoB4S3hEd6BuyjTYZW7G&#10;7sIUaljWQ/f+mPGiC0X8yeukQNuplGUzs0lauuFF+k7fjxmsf46XT8F/SXHKypIVpRQJWGICv8r6&#10;QXerp1oQ/HhI2zw/9Za3eUpRZD/xbou9Kf1wMH+EWB3L2zx5mXHCgf6ITu0Jv+wv4FxeTvqGuyP3&#10;d+w78thlKHwbLpOu6IAWY+0wccMgtXIkvEF4z3uM3h8z9tRkYqGvOkgwx+uVY/a+T5UUjwcJQCtD&#10;jQxvacvnZwR52ydnrBFQbvucR48Ir3vkBaKygA5k22BPwRo4VZ0Tjq2++7pf8OS8al9lJGpZjeEr&#10;JuBRsl78nh+N+aHSSlFd8M7Cw+UThNJkgchbvfXtg+U9sBKkDcCyQFR7YH05jylvCZX2wS727YBF&#10;vu1RVzxRCKi4YAwKc0fApzzpLxeKJjhGk+Lz0M/IbzCG1bw3RMAChUELTFg3TOgQtibLYlbq/bFb&#10;9WlsIcUoCYEfDzlpqzrIsiSMDiLYshxweaEyeyBjiX9bAd4iqhmAmbeLNpROQXXRBJQXjUJ88ToS&#10;zIOfJeEQZIqP/YaLx4MVKAcreJ38IZXlICZ8mbhV749Lar8kM6pmg7xJWN4gvIDYIDYJK3dFS1AK&#10;QHeDcFAbEZ+ZNwjzPlmXqC5iYWhdyRgRn1Df9R8EeGRD8YlPH/FINO/7sdhi/p6LhUgyxRuGmRFr&#10;4tc1+iF3M4qLJopHg5NPSdGwiRVyRGxlVGzeMb2cKryMBCBHx2asVIK3jcr7Z6Xg1a2xJqilWBXb&#10;UD5GTM/oXvtBQ/Gpj6XQDWw9mlvNx9Mztkt/ExbQ4/BlzKeNfsTLcVf7G2Gp8nEQu6dVO6jbki/S&#10;ePe0tIOaNxKrd0+vlXdPh7RS7aDeHMpbzCfAs/pQo+v+HVDM96bO47pxJJx5Ineazfw3xa7pxcSA&#10;JfR4rAhvHHI8qS5UEgwLhFOUKR8NiQXyew5l3kpAFsh6EsjGkLbKDcW8m1p+5YDfbbB577PCnymp&#10;/Fx0GHWv+3dAsdDfRGwt7zP3AyieNsOT02xVW8uXEEM4lr/mD/jGC4tmkQD40eD99G0E1hITVFvL&#10;CWJrOWGjnu3lm0kwmlvLtxLkHdaFeQPpGrfx3B8gFF8EmuHxKXYweK4bHptiTwJpr/VorPR/SmsM&#10;modad1BrMxvWB7dslGtOjWfErmvNreYyNHdda4J3XddSn+7vsFhNQbFyTw8ShPRo8Lhz80Erxb57&#10;htAXwc/Bue4n1Q9cai4SQ55RCkG57570xqawZ1Xb0GXcat+9vBV9l2orejvYRbRDRcWbf//jVfG1&#10;2IgnrNiavaPw6EQHEW5CDkEhg/UGC8KuqFD14/ASW1F5TgzQlBA0BSEnC5Ch2o+vuS19n7wf3whJ&#10;5Zu1b/aBgBmrdkAzFm+GY91lyQ/amLRICEEORKAJWQjb09Tx2HdEWjYSgmZQAs3ABKqgBCIwgWGT&#10;gQlUQQn2mcKhYK/qWg8KAfs54bb0WLNg6voMF+9tiUUKj5JMEgTpCxIED5S1GLRCS0gsiK1hT4gT&#10;8D7TXZFPiUwO6keD2cBpJZWvIs2klFKCKy+yOzBkYeyTBKEJzg4pBScwg2vqXHFzDwo8JRWcpu5v&#10;RvkmINZJGl724szkcSeu0SPyDJqZT8Xklc9D8fBTULS1FtEa7MLbYSfn2iSW8Gj/rtSPlMJQPx7O&#10;UR3wQnAnejUU2SZcSTA7IxtHbGBoRmnQhGeshSpqg3uilepmHwT27B8En3wX8Z77ebzgyqVE2ufP&#10;+0IU3/34Oz0mT4nePM+e2sz9GIr/mAiFybR3jDQiQRjCPmMDvZdSl8vwjDYW2S28RX5QEgDB0rsv&#10;3GNM4LLPHBujzLFlX2eVILzJx/HSEAbDh3OHKlN0MPzieBTwwVgx95JEsaffqVJySkMic8T6bg6r&#10;yn9z9HIxomgX1Y2EwMneOWSFmTKchQVV1AxOxAoOaeFCzGAhuNB7TxLOlMAeYm88H+dJlfcloXBa&#10;EF+qoAcJYaBfT/H+EVdrTAvpLYTjEdcFT7sOgGNctybDWQQlcJazv76L4Vh7HbH7uyEurTscaq8J&#10;y3mmnSWOd5LiqYkRRRKOGJO2z/EQgUzcotWPQYeXNguBuJPAGOJRIAzxl5JsPOveDz6xnUQmWf84&#10;C7HTeUd0d1WYi3nhvbEtpgfc6T3vUbX26yMSvwZzaAs69gkSXGBSD0koSd1U2WYZnvm3HgO/H4jI&#10;nIG4DGuE5UiLv6Jd9oolenvCONqoJCAxJs3/7eeNcBFGVFlzPEFO46OTHeBN752iLbAlujMGk1A4&#10;/QlXzIAquzmqBzGCH4lOWMc5XOjzl/f0I0F1RnSKmai0U0JvwaigxM5oRr9hIU0P7ofg5G4I4BAW&#10;yoAD74b3x94U7XgfofsnalXmfsO3OB6JmTZIySA2V58TgXc5JjevhuUdA3xM9AlpCloI6Fd6zDxj&#10;LGEf24O8aRKQw1A07/EWDJbOFo/RY9TafXys4JHAj4b0WOxJ6gJz+owrOchfyj3sF9cdv59QCEYE&#10;KuN4cACUdbFS/hmGe2JvIYSt/BkLnT7r42eDqLReUiIcAoe6+csGxqouIiXTWkSGSM3k7C3fIvvD&#10;ZYI9pzp2EY9ao3kxLu75AfCJ6QyDZ8zhGtFTsIMH0EQgFA09wctU/humDmIyJMhaBEIJSeyBK3XN&#10;8dtRBcKSeyCM43zQ97uTOA8OvVcez6+RLIjU3hgepI7W0D/QhhRmHykYyv4+4kb1VvBPwLHmCtJI&#10;MOnZgwmc0KcOjvXqWB/hAUnK4/REizl85RcEJFrQI9FVpDtWPE5+TRjpCfo7mBCS2gPDAqToL3Kl&#10;PozsL4QRSiy5UP2Y2Db+42EDwYKQFIk1w0KssS+1l3g05d+tT7AWgojbr37UWHDr4gYiLr2/QGDB&#10;/fWoWTjpWSNUITNSc6XE6CfNpSDgvLHP/rA0e1N+Sc/cPBfHlP+itYcVTO3GYmDgADTr9DweW/2S&#10;VAmZAQROFhOa1EdMuXCglOsN6n311+qbi+kYW/Jn+Ngn3AYIZkwLHaz6fTtPG8Ry5GEShEuK+rx8&#10;jRSOEpNujaQDo+8bi/hxTcubJgb9RdyQHBsxph5rGyCEwyid/qZ0bFOrO7hwCJkIYsNTM3bioak7&#10;JaE88gxaDN8k3j/nbgPPxD6IIsFEUuun7O8k8lbLwmFcqn0MMfv74f0o6fF5hMw6z2E5pagfJ9Zr&#10;HConIXMA0kgYshJnvL2PU3LaID2jH1Xs9pktbwcWxAESTn6eFEuEEVbsTN99K1a6CgGRc+hcJs3l&#10;33J9EC+uCsz4QFKWxAzOgPjQuN14aOQWRHGwJGUYnYwMSxEJRlMwMs5WPIt4qnwvX4lBLKAkshZh&#10;+zUERMLOzhooFCVjfrSUJp3xkKsNMrIGiTA6AaXBWpW9W3DXKDd/LApIKDx1xCggYXE4C8383Ud7&#10;DFIef5sVZlyqL/9COqOHqCwLoeOLW1GX1wb/mWrXSBj6cKjYiKyDNZ70kIKf/IceMZ7oSzygZgkL&#10;qCBbygfGyMqhx4/Zyt/R45ydPRTZOUORkXvvMdBcqk6jKG+ISjBSkJVhxKirKJ+kEQiF2ONWfEb8&#10;pujr26xRlIv7wSh8S4+KXOmD6SY4QP7Mo5MctYShD6UFnaj1ObCSFMRkyt6BOJA5CPtziCUqIVhT&#10;Sw5WxRfKyR6u/o5es3KHS7qCKuhAHq9u5W8FfqTiS7aj+OBoVeQZDrxSWjSKhHYW8bb+auEQeHOw&#10;E5l13i6lr+gV0A/kGO3LGAaQT8OVbtZxKJn/TsKEtxi4rJFQNJGVa4UD1PqisoTI9BGCDenECvkz&#10;hYMVDmYrFSbpBg629JSHOvYQxyI6mD9SzKbGF63WKwhd8OPhU1WI8sIRUiQaZfozgeLx8K4qhU96&#10;tXqLFIHNu/1hKVLelSZ2AOkVEJcD535Ceb6JVuVbDJWiVP10uJnW5zI4MkxG5nC8GK60WFRZjjXE&#10;QoglEysLqJv/ICmXX4EUfKmQHoHWGsGZCvPk4EujUVYwiFjRNIvYQgVUZqHs4CRUkTAqdQMw0d8B&#10;VTlw45RrslJWIm3VbnGOxFN3udJeLm6VZeT8SY9a8xFb8PMRA7R9fgdZtY2NhMNgxmXnDENzDiBH&#10;lW3vNRD5uZzUcCR8DqiDK/mkSwGZZBQWjMLTMoPo8eN4RJqPR3LpWpVAeMEEs8W3shy5JW+QADgQ&#10;k4ZAlJDC9YyDP7HKhZPn6wjnlDF1Uuk897xXgwvr84AiX/x2zEAI4OcjzfDQqC2NBCPjSt0TVKnR&#10;kj4hpNCjIwlgJCaFKRnkaE2trdYPjPKD46Tf0PdPkStRWagTnap4HLKLF4koVVKaQumzW0WnOlw2&#10;Bh7VDXAtPqtlsRi8Edj+yHUx965jtBqVWwqIy8+//Y6o/LXi8Tla2EqvYGTUFvfAC3slXdOGHhkW&#10;FguglF4NnCWz/2mMWkfIqKXHQFbqrsQ0fYxgaAqCIccuklFHOFzKEavGETu+JaZWNRIOd0j9kspg&#10;Tw7hn94vJpcrP/+GmKKVeoUigx+vMhKGwoEq6myNcmphIQDBhLESQ0gI1cW6j8R4rE2h75ld9Lt6&#10;HSFoCUIZyUozdJdmECdO+Vhe8R5V/hqiXUIbPVaMpM1u4hH9/sf7tONQLtd++R2RxY7kG0mPmy7O&#10;VFjCJV3SM3ZpY5WPhiSETSn0OQkoIX8CfTaRPlM/FnUEDnHKv9u9f6xggSyQw6VTBTiUV+NwXtMF&#10;1CG8pmBvNUdeuIzyya83Egxbr5xPpT2r39/vPaty+YkeN//yA/i6pp145GThXD/8pGACxycbFzqU&#10;FCcLQXokmBHMDJvAwSSMidpsoMchKIe+J+HwkMqRCq60riDUOTh1IYX2momjlbOJFd/CpeIbnGmn&#10;J6YZCSdj0Uax6/n6X7XrWS68sNGu6htSmKQ7Cllh0isJIzBzPCx8BqGuZII6jB8JIb5gsujJHyVB&#10;yQlID9GjwBU/UzGVhNpfPHrHKyVB6BOGZnJSGadJMGdrpiKotkikcM1auE5/fA/qpUe57hVzXDyE&#10;erflrgUkl8DDV5FevoNYMYFafiI6+diI9dIyO0TQN3rluGUndBghWEEVt/Aj75q+r62YqRKGHPCN&#10;IRKmKqEO+PYCLpBw0mq9hMkP3JfbZD5H/ty98BT86h9g5AXNwuE/HaovoajkVWKIxAqVAIgpc+NH&#10;41BlY1Ycq5qBj+JHCZN/lCrPjGBhyBlktbLIyqidgW/qpiCtxg/25Dj6pNeIOGb6BMPgZNK7D11H&#10;7ffqsZ17KX9KQHLxqb8M1+rTqK18mwQgxUFsqJyJGsIJEoYqGl4lMYP+Xp82Ec1drHCxVmYFM0Qd&#10;EY+j4ckR8S7wKx23pzYfu+uuI9YlHKc7dNHqMmihtSm8MxvgeQ+pAvWV+yIgLj9y/CB6zllZxlbv&#10;xfEKzjU8g1jBDJAF8Tw+ThiDhUljiA0kDII61a8aF+umk/BeRnLdHpEW1Sv7EA5ZjRIxiPQKhYTF&#10;yTAD44rEZt27DT9xq3LfBCQXjgLlSZVyJPfevuE6fOsaUFy9CSfq/otZ0aPwbcM0fFM7hQQ0FV/T&#10;I/N13TScq3+Bvn8PeYed4N5wFp6Zh7B/5Xac6kAs0ad4lbhAOqZm8EQ4V1yE+z89ApW+knruJuJX&#10;7EDNpNdQMf4l5H64DClf2iJtrSuSV9viwOfrUPr8uzjSewjOPWckBZJs6tEhnG9pIib3il98H77E&#10;qp3kDSfojADe7/KXCkguvN0q98JN6v/8AMfKbxAWnILkNXYoeOMz1I6YLhLhnzbpIeIocjzFE12s&#10;RGLdohffQ/rSLdjrlwhnMga7SOnyrGvehRuiC/QgygMRkG7hsIEcG7by2x+QeOqqSD0v99Zl8GdJ&#10;J6/RMT/iws1f7yn2z/0of4uAHkRhgf5MndFzN35Bwdc3EUPC9jlyjazbZZGr1r3gJAJD9yNltT0K&#10;Xp+DmmFT0NB3FI50HySCNJ0w741Txj1w1rArznIkv46dcZrec8b8E2Y9ccKyHw53I9+v30iU02/z&#10;X5uDlHWOCN+Xg5CKs4g48h3yv/kBZ3/8HfSPSKG8sf/B8q8nEY9anLn+C+JOXYNz7bdwaLgCO7L2&#10;bvnHEBmYiPw3P8cxy/44w+4TRy9sS5187rLdwh78afC56VocDJANMZPvUJ8RSFu2BX4p5XCruICY&#10;8z/hxI1fcfMORl3+6eVfRaIb5O3UfPejUOPcBbXjsP711CuLPYjM+RtxwrQ3zrUykTyov5IkfwZ8&#10;X4w25jhDzk3JrDcRFpIC+8pLcD9yXZivux13+LvLP5pEV378Felnr4kBHY4XxnnZXSq+RsI2L+qD&#10;jMb5Zzre0uVWNRiDjuP5HiYZh/TkkMQX/9Oe0A4X6DxnyBs9TRqKB5YEqHN37llDOq49LtAxF5+i&#10;VzqOFxTxeK4IZ9xO4/z6rn83oHNwfQ73H4k42wDY134P21rOFn4Nl37gxP3/XHv4jyIRD8wVXrwB&#10;t1pp559IYkTmKW6Hj+i4Ngq9rGxAblBOesQNfKj/cBS+NQ9JmzwQGZyG4PR6+FRfxtaa77Egvxz/&#10;TYzD1GAPjPLaCBv7Jei1Yw66b3sXnTbNRqeNr6vQefOb6LHtHfTaPgcD7BdhtOcGzNjjgbfp94vz&#10;KrCl4TK8jv+KgKLz2BNfiiivaKSutEUZdaOOdbEhohqKHPvChCrvU4s0twP9jutTPuV1BCSWwLbu&#10;KlzJXHOPgp3uf1L520nEw97J1Puwr+KVcATyZ7xyj6B41luSluGJCm4Afk+C5b5r3fCpSNrqCf+k&#10;CriXf43lBZWY6L8LJmtfwNPLh6DZp12k8LKfGEvRVEXsXYalGiL0rBoG8zsT6HWBFI/3dlAFIuWg&#10;pHyNz4zRbGEXPLtqMCw2vYJpQXZYWVgDxyM34VF8DoEJpUje6IK6IZNxpr1Ul7sxu0zII72HIiIo&#10;GXYNV0kz87LKK/jhLxjQuNvyt5CII9Sn8lpbJg2D/Br/xFLUDZ4khsnEKkLCCYu+yP9gCYJTq2BX&#10;egbz0rPRe8fHeGxBHyg+pQacq4xSLUhhLmDAmE8NrQlubA60yg3Okaw/NUMzItVDC7vi0SU98cTy&#10;Pnhq+SA8t3I42qyegPZfTUSHtZPodRLarpmAlqtG4+kVg/HkykF4/Iv+eHRZHzy0pAeaLSayioDP&#10;HPaXzruI3ougz4Ql9J6xmO5xEZGZXh9f3g/9dn+MhRnZsK35Fm41l+GXdQgHlm3G4V6DJULxMOGt&#10;iMXftTFDHZnz4Jh84RPytCgvBfvh17/Hl3qgJKr9/kexQIeJw/6Nb0oFqkbPVKVCqBo1AzGeMXAk&#10;h3lp5kH02TUHzYkEis+pIeZZECEISk2gC5VmECQxwqOL+8Bw3RSMcduAhamZdM1vwPugnDXw58I3&#10;KM9DfosUJlB9vm0lx/FJYjwm+W1Dlx2vovX6kXh4ZS8ikyGRiTTkUqrPMiLYUlM0J3L1s/8ISw/k&#10;gHcwOh+6Ad/sBuR9uBTHug0gM63sKDRBKPbPCt/4BK4lZ4UfxYNolZd+EK7Bgyp/OYl4rGbfiasq&#10;H8el/AJyP1qGi4+3Qf3gCYhx2QvX479gQVomOm2eTZqFo5yTkOWQ7rfCQiZMe7RcPRJjvdbjq5xq&#10;Een8vsV+/AvgWntF3OOOktN4Py4cw7yWw3DbNBgs60zEag/F8rYw2ToDnyYlwK3uOhzpYeOQq8nr&#10;HHGo73Dha+kjFPuFHBg9NHS/eEA5yG/Y0cu4+QC0019GIo4K6tegNlfcjT1u2gt5by+AT+5xsuvX&#10;MNlnK1os6kamhsggE2MRCVMTWnG+CfONYLxuFj6Ki4ZL7VUBfY31b4QrOc+eDT9iU+EhvBO7B31d&#10;PkKzL7pigPtc7Cg7DZc6Ml0kN7ei00hftlXsqtC3uIWnDVNW7YbDYWl4n+O33OlCl3sp951EvIhG&#10;zJpxl/zQNaR//hVyPlkF17LzYvXySNdVIkUAR8RvRBB9YB+DNNMk/y2wLT8Ht/o/F//u3wgO/ela&#10;ew1rc8uxMV8dr4L3LfHWwKDIbNQMIX9SZykZD2ccfPNTOFA78P4CV+r1fvfj/ddM941EnE9GpHCh&#10;m3ViVbrFA17kNLocuok3wv3JESUnlBNnLCFSyOC48ASDpdRDWibBYBl/ZoFmS7tgiv9W2FV+Q77H&#10;P9c8/ZPAhPLKOSQGMNn5ln0p9quKXnyXtNgV0T78kF/7J83f8/6H+BOSDXZix44cPBd63VZ8AhZb&#10;nidCkMZpFCu/CSwxhcnmKdheckrp+OoX1v/H7eFIfqFHwQki1Luq4QSe3i94a4H4jgdwo45dEQnz&#10;/mz5UyRqoN4Wr52Ub5yDnS8/UIAnVwwgUpBzrI8oOjD4gjTUMhOM9d4A93pp98D/x/0Fayi/9GpU&#10;jp4uesLnnjNG5tLNsDt0XbSf5j7Deyn3RCJeVhXIeaTYdNFNss1eRL2rR1f0hsFyMk8aSSiarbBE&#10;s5V6sIL8nS/MMSNkN/k5TJ6/P3DX/wXwBtUIn1gc69RfZI0L94wWZPKp/w43m0iRcLty1yQ6evVH&#10;2ClTu7DJWZtXjSdXWxEhzIgc5Mto5KNoEitMMdxrkdBcupX8/3gwEMMtlReR+8FSnLToC4+8Y7Al&#10;rVRH1uVuyx2TiH0fTm3Ms+esNRzI4TXdPksQwmAVOcOrOLsLaZdl/aFYTaZqNWmk1UQYgsEaItca&#10;+vtLM3TcPAY7qbv65wb6/iqoBw158aqIOaKJRsdp/vbfC45UERaYgsxPvxTty/vtdPf63qrcEYnY&#10;+Qo6Iu19c669glf2uosUQY+sMkHbr8xEyg6OX9BinBOa9XoXD010wn/WmOJpwjNfmeOZtRZ4eqUR&#10;3trnSabvz+8O/7PguASO1RfhXF4Dr7ytCE4eh7DE3ghO7IbABEsBjnDoH2cpwp4wPGM4YpAx3KKM&#10;4MLhlvZ1xO59fWCX7UnnOk/n/ff3IEWoE1IOjlWXEEDuyk+/39m83G1J9BP5Py78VNJFdpWfgfmW&#10;kXhuDRFHme9FhkE7Kykw2MhtePz1z9F8yFdobkWvQ9fCfF0vbC5qEI2n7+bvNzg4IUcScqi9KUKg&#10;uFZUw6d4L0JyPkTM/r6ITuuFmNQ+iKTXfem9RdId9+ie2BzaDZ94d8FMe0sM22IG663m4Fwzg7aa&#10;YSC9H7LZHEO3WmDoFlOM2mqMlx2NMN/PGJv2dIRtREvsSF9JhPrf0VAOpJWu/Xz7QcpbkugGncCN&#10;CMQjpUvSUtDuKxOYrDODkZI4TBjFkx2geLYzHntlqfTZ8E0weKK9eP/IzPV4ZLIz3cw3sK+5gZzq&#10;9aitfAtJVT4IqcqGZ/Vh8qv4u2vie7uam/Sqhurv2hsEKbyUc/U5uFcdgldlKQLKDiC4LFzEqIg5&#10;uBIpeW8iPWs4oQ8yMvohLas/kjnAUBbH0emP+AMD4BXTF18G9cIrjuYYvNkEQ4gsw7abYPg2c5F/&#10;hxMRaYM+20GvIhWNlI5GSkkjZWEZv0MC59yYTH/P922NnelfUSM8mAfmr4Qk79sTqUkS8SpCTozN&#10;5ufNsO0wXt0evTZYoM9GC1iutURz60Vo1vsDGJOpMiHw68NTd6DFWHtBoFZLrDHa9XV4NPxMN8T+&#10;xPfwqynF8aoJOFY1HXtTR6G4cBJOVEzD4YqphMloKJuA+tLxqC0eK1BTNBaVhWNQXjQGFfR3Gb8v&#10;pNeDowhjUXRwJIoLRmB/9jA63wA47+uNtcG98KlXD7zh3BlTdnXCiE3GGLzFmDQIaQ8iBKfRGEPk&#10;YDROz8Pgv80wjjCRyDKBjp9ImMDZagicv0grbY+MXaaYYmskUvhMptd3vEeQ38hmTn8D/ZvA2+Uu&#10;/9y0adNLIl6q4VXPzuVlzPCZgx7rTdBldS+Rz2TI5q4w/uRVUvEWApw6yOBZSzzzxmewIHKZf2WJ&#10;3htMMNX9TdIy2r0vPl9EVRJO1U6CQ5Q1BpB5sNlMZmMTwwTWG41htdGIPjfGQGp46y383ggD6e9B&#10;jC2kOeh1yFbSHGRShnEGLyLBSKWGkAigjXHUwGqYY/wuNSZyCiORuogIQKSRwamMBGzN4BvzH1w7&#10;RGI6RTitwE9Hm4v0I9NERh85vRFDSnEkgZPcGOIFl4Fw0jsZLDnvauh+/88D57b5sYntNY1IxD55&#10;wCFOXf0jJru+ij6bDIU/MHy7BUYQOJ0Svz45YzMUj7fBQ+N2kv/QRXzOx3HjT3aZ2aQDzSrSveao&#10;MGtO0YPIpJjSb6XsZZoQmcyo0SUTImkH2YSMYxOy3VRoCM5jpYb23xIZzEkjGZOWkDCN3k9n0Htd&#10;zCQCCOxW4zV7I6z0ew4r/NvibZe29L0RnncwwUt0nJzNRB/kTEgvO5njddduAq+5dCF0IljgdScL&#10;zHYk8KuTJd507oq3XHvhLXdrfOA3A4v3bcTmvFzYVXC2bTaNfy/ZuN286r+DvgHuRiTKOU/+BzmH&#10;r/p/BhvSBCOUjTrgSxsYmE1Cp89fRLMeb6P/qiHovXyMII8g1g5Lkclt/G5r7Cy9fToEzj4QVZmE&#10;urKJeMu5C5kXY4wjrTCBGn4ik4GIpTYb2piyy4KgfKXGZxPCYCJw8jOGJhFkqLWGGs9TY3MaLE3I&#10;6bA0IafG0oRumixNvOYspczShCphkkiGwnnE1JliVImTdPCmiyGhI703w8oke+Ff6pPngwBPbXES&#10;X10eaZHo3M1fYVd9E+/s+Yoczo5EIPIZyGSMJH+i49tzRIKBFkPWoueiSSKfmYHRSHJGJXMymhp3&#10;1Na2+CozSzji+m5CH9ipjqsORm3ZZMxz7yK0yVRbcwK9MjmIEJwZbzpBkyBqIqjNyPNMCg284GBG&#10;4FcTFWQt8bI9k0XCK/S5KpueI79ncDI5IgSB04Zp4nUiwGytLHvaBOH0YlpkoOMlcHIpzrZlRFpH&#10;wjv0GeM9N04lpE45pg/vC7TFpwETYF8pRT5+0NhV+S1OXOONA+qiItEvv/8O/0PXsDwlSiS4k8wH&#10;aQZ64getGYSHJrii+7xZGLW5Mx6dYguLOa8JIjHGsgO6gyoYvJAudG9q1578p4RKDxypnIDdkTZk&#10;dgypq00+B2mGWXZSwjxdqDQFEeVlewmvOpoRWEs01g6M1+l8IsMgkYRftRuf88tJ+aNk3EpLcO65&#10;d1xMNGCMd4kE71JjM7jh1ZnHmBzaEPmmPEzwvqchPvDkJFzK3FMi5ZIa6mRcMugY97ZYm+Ytxu30&#10;yfOvAps1j7rvtNZ2q0jEk3C7ys+SGelCvgZ1f1cNFaajxThHtH19qcqUtHp5FQyMR6v+Zr9DaAh7&#10;S2zKL6EL3bvt5hvkoIAHyteLBIN2MVZ4SSQW1DAhtyCItvnQIIeKIGwabm9CGJyYUOTjEynoGJyO&#10;Tq0VdCFnZJPz9EkwIXLQd0qCiHx99DdDlaSM4SXDiP5mSH9/4m2Iud4dtOGjTmD2qVc7rEhcQUR6&#10;sAO4PKpdrBGgUZCItxy7kyP9tu975HS2p56HkXAw+y+aThrIEYpnO6FZtzfw5LQdwh9q+9oKpSlh&#10;n4LMBfVW3vZ7A24NnF1W/4VvBSaPS/V5lFQvQPT+fnjDoQNetTck55O0hRJsIlSagiB8CpGVUgk2&#10;F0wAepXT70kZKpVZKunJV4HMSGPN0JgMghDucoo+bcgZLRkyMRhSoraO+MSjPZGkPT7xaY+lPibY&#10;FtEF3hx7OrUf9qX2JfRBTJo04MmhlsOSuiM0sTuCE7oikOAb31nEy/eMMYNLjCEc9rUnDd0Wu0Jb&#10;Y2tYe6wP7Yhlgcb40LUrNuekNdEL/GvA7cXTQLxTR0Wi8ks/YU1WOpHCUpgOTkfM4Cy8/IRzkgGr&#10;RbOk5LO6oO9f2N0G6zLT7km1clyh1Gp7EQrsHSLB60ptoasZGEwINhna6EjooCLB7aCpKdTmozG0&#10;zYc+EEGU+JQ0xCekHTjV4apAM4SnWCGTA3MSMrOHqMK8chjY5APWIn4uh6AWiTHTeiAiuRuRqBtC&#10;EgfAL3kMvNI/gmueN5zKyuHEyTF5k4FYMcFEYRn//XN3vMOk4OINiUTcZQs6fBUfBb+PF3eTBlA6&#10;mLOJHNyYr9hbCO2j61zK4EZ/g7qmUiZQ/RdsGt+grHIhEjKG4S2njkJ7SA6mJvSld5XwgQcTQh/U&#10;aV8ZkoaQG1/WFjLUxJjrzWkeGVLaNgEyG58R5AR/2miPuUSinRGWKCgYgdKCkSjKH4n8vBHIyZPC&#10;3GblDpVIlDmQSNQPyelWiMx6CYF5G+BemkNPNeeJ+fu78HcL1kaBhy+LeVXFpR9/g0P5SXJUO+A1&#10;0iwT1g9Gm1dWiwlVA8MRUDzWCs06v4zHp9rC8v1PBLG04Ex2OuhlMbqt72JNgR3pquqFiE3tT+Tp&#10;KPU8SEuIBKc6iZA18TGbEGp8lT+hRRApC6wMkeSQwFkeOSusAPkZTApNyKkw5xNpOG+wCpwSUwML&#10;fTgvqJQac75PW0SlWYswemWFY0WoziI5qKsIDcxhgq2RlPc6gkp84Vx1igTPvsu/iyy3Aq8n46gr&#10;isNX/8Di2J2Y7dyefJ6dUDxliuYDFuPxKbth9N9FmLGtj6qXogvurr7j0g4L93GvTP+F9IHHiLKr&#10;tyMrZyTZdNYWHYgMygSwGppBC97GwtH8hJ5+hqwptLPkqjGfjpUhsuYqE8Vqpghd4E/kICwiUnDi&#10;WHWqUBmGyvypbQSWERb7t4ZXXDfUl00WgSg5UieHMy09OBZlpI3yCqYipGyvMEHcSdBX//8V8DYw&#10;7pApMs7/io/9Zyp7HtpOJkM4mM5sEiQNoWk2WDPwuMWKhLV3vNeL1XdkdQY1wCiRUl1Oh/oZNTQT&#10;QhMSIfip14amdpDBRJAhpUztKL0GtMMSOXWqEsuIQMvou2X0nXZOWX7fRoUVKlAviL5bEdSSiD9c&#10;BOSsLZlEdRiP6qIxKC6cBf/KDKVp0l/v/0Xwov/YE1egCG44i098bfCReweVD9FinAOMZi8XSzu6&#10;ffgR3nOxFGk89GoI93ZYnbSJege3d6pZwG7VZ3Go/CWs22OJz4lAC3xZSxARNLWEAH/G2ZWpd9NI&#10;QzBIcyg1hAR11mU1KTQQxHl3W0sIbI1VARLknJqauTXV4PSSnHC0JVYGPIv8wtGqcLdVZWORXbqU&#10;6nXh/xRxNMH19qu/DIV7eTU5j92IEIYqE/HU9O1oPvhLMUY0bcMItBi1S5g6+XuGnE77c08SdBwL&#10;8/a2nqPcH6yzh398bzIxbYXW4JS6ghACMkGIOGw+lNmnZeglB0MmSHAbfEGagzNTy9mpdVPwakLO&#10;T6xOralOzSuDU3CuDXqOnH9rEej1cPkkFFTOgXPN+f+z5NGFYmdhHpkOEzIpHdCsy6tEmB2wWfAG&#10;PnY3wzzSEIzPCZ+RGZHxOZsV+mwh+RkLfeiJjnyLBPqt3gvIEKytraVu72AsI5MimQ7pdZmAlJlb&#10;gE2HLqjRpUzdMpgYnK1bwhr6myGTZm1wW5G0Wo1WWBvSUgl+30pKZk2QUhe3ISiz9YpXzuf8HDYQ&#10;7CLa4zhHBy4fj/CqWLFnXl8d/69CYVuULZkUevrlfNIy/mvXFw9PdELz3u+j7cvrtL6TwP5Ga3wR&#10;Moi6+F/rvYAMu5prKKmej617O2KVaGg1IRqbEjmlu5y7WltDsHaQIaVvZjJwCmd1Im9BBJkUTULK&#10;ZKwJOY+tnNh3XdgzpIX64mzVBOypyqBOwYOdZvg3QOFeVkLkMRdmpPnAL0R2rmb958HwtVWY69oF&#10;K0kLaILT2DPZGEvZ6SQTssz/Kewua9B7AQY7nFH1OQhO7k1mhrQGPf0S+H1j8yERozVpiLbYSJ9J&#10;WkGGPjJI2LS3jRKtCc8R1CTRlwN8W1hLbN/bShvKpMcyNhGJqopHIqna4/9roCagCK6rI1PRGSvI&#10;yWSSrCJNwJjn3gnd358nzJuB+VQ8MdVWywFlSD4FaY3A/2BT2iY4N7GGyJlMXdLBT7A55FkiBpsP&#10;anR9WkJ8Ro0fxpnw+VUCJ3beQg2uhqQlZKhIoUwF3lRKcE3ImbFliITQughvi510X9XlL8KrmteI&#10;N67b/zlUXFS9Z3n41BGJ0k9fwppQayJDGzxJRGne630oFAZoPsYeHV9dQ2TRdj51sW5PS2zY8xzW&#10;h/elLl9jk8ZaaE9NHpyi6JjQp5UEkTSEPu2gS4at90AIOWW6DM4dL6dP5/knTdhpplEXqdSldOoy&#10;doe3R2HFJ2TG/v5dKn83vDIbELPTR2zD5r95fRFHWVc0XAVWR83ChmByIllDhJIpECAfgwiyjrTD&#10;2j3kmOqAycPYHNaKtAGr/adgmxNCJ9dW+S711+GePIHI8YyKGPqIIEOLEOGNNcRODeySiaCERALO&#10;ot4YDlEy9Ofb51TzjhqQU887RT4Lr+IYehj+132hK3AtToVrYUKj4RrWOG4l53CsxyB45R5TaWQe&#10;bORA7IpvfwJ2ZTmTNiGTRFpAmA+lH6GJFsM2YOBn7zX6XCbGNvI/tkb11RH297DND6fvnlESpI0K&#10;u8I1tIMeyMRoTBB1mn1NyMSQIBHDQQln+ttFB5yKXxdySn4tRLeDU6YtCfZ/WRNdhktJAkLjO8FJ&#10;7KHT/p53yzZYj8HBN+Zh97Ef1J9Xf4fzPO0hJmAbzpMGepYaW00KNiPv7RqEpZ5dxOCjQbsBMJn9&#10;ZSPNIUOYjohnYbt/DZzq+EKXYV9SBFsiZWNCKEmhCSKII5FhdaghmRi1tmBoagwZ9gRBkEgiRJSJ&#10;FvSSgeAebaYFOXH9reAVYwbXxPFEopsq4f0vgR96r3wXRCR3gX/WZ/SZtiXh2EacbYAjtPlkqWMj&#10;sTYKOHxZbOpQLQXZnvQukeEZtH5hk9jJOtfBCgYm49Csy4vo8Mo6QZTmNsvwxqbx9GQbajWaYxRr&#10;A9ISER3JvFDjFhfAvrweu/f1psbuQERQawoVEUgbONHfLvs6wpZ+09unLyYGdhc7TNmMOO8zoe9M&#10;4EFYHmGJ2Xs6wSPaBO70txt9zyTYHG5GWoWPkQii2fieSqj+5rU5OvCKs1Qjlne7EuI6wYeeSG10&#10;g3NJJgnvwa3ZeRBwJO0alLkAkandEJXSA+5FiUQONYk4km/JrLdEUsqi1+YIjSR/x0tBOByyWArC&#10;//HaIsfCVGrMDqQF2qJ57w+geKI9WhBp1lH3v1n/z9GMNNHT03fALoK0RkR7UvNSw7kRWCOotURH&#10;OEZ3JqJ1h0sEmQ4iiAzJbBjDe58htkRZwMq/n8iBNsi3D1ximBwEOq8gQKw5vozsiifdrLEwnAhE&#10;n7kT3KLN8UZIL/gSoTxjzTA5uA8edrbG/PAe8NcghmdsJ4zz74H39vTG7tiu8I8zhx+RxC++sxb8&#10;b4EAOdd/PJEuY55KgP8TILMVmj4d0Wk9EZ3aB6EZs4kkam3rUH8Z5eNfwjllCouAuEI4Eqnk7+0r&#10;dRalcan87g/siJ9F5qGtSmO4UoPKT7IumECa2qix+ZA+86Rz+MUaY0eUOV4J6olHXTkp5wA0J7wc&#10;0oPIYAmPWOk6TBIfauj39/ZGMyKGsY81PEgzeMWpyeFPDfpCSG/08LWCT2InBFNjz9rTV8qGSucc&#10;EdCPKtyJjiP1TN8xCZis4ppOAzA1hHqRcd0RlkgEUZIkgInSBIJ4sVhSV4TQdZ0qeCzs3z1WxJrG&#10;szQDsfv7Iza9n4S0vnCuPKY6hsMich49EQ66pTHyP1gKuyNqgvHy2MKLOstjuXD0Ne/qI6Q9OqgI&#10;IEBkYcKs9hqAh3mpbLOH0GLUdvEdfy5MBmkFb0IA/e1L2uCryC6YFdwbJt6catJKNKAEawyjRnYg&#10;E8HH+cawGbEgDWIOl7jOsPKl45XHLg7vg6AE1ghEBvrOn34jSEGvG6K7Q+E4AONC+iM0oRORoTNm&#10;EDnEbzlzLJFlUGA/hCYxUYgMhKDEnujtJxFNPsbMZwC2xPVEBJNEkKW7hOTu2MPLVZUIS+6B8OSu&#10;8Mn4kJ5WtWP5b4Nj7VUE53+J+IxeSEi3QkLGACRl9IVf4V4il6RlOAF1g804VaD2491sREYm1TkI&#10;vFD/R30L9blc+OF32GZuw9pIc8zY0wu9fPpggB9pBbNJsNo+BaMD+2A4kcDavw867R6DDp5WwtyI&#10;hqFGkQkg/23gYoUhAf2xKrIHEcICAUQIlQkhYgTFd8ULof3QjBtV+ZtRwVYIVWqBANYWRJozlY8i&#10;ONFSpR28klhTSb/5OLw/NXhXscS0p78GSZREWRjZnwhAREjqIdYxu6f0QhsPJbE1jhsZZIW9yT2x&#10;N4WQ2gvhSkSk9VYhPK0/3EvzhSBlof4bwARxqWxA0oHhSMm0Est0GfsP9MWe/B1wIN/IsfY7uBee&#10;FCm6RMB1jvXY1gKxO31F6Bn5XLxl6PAV6tJrFC0Sccm58Ctc4ydIIVXIjwiIN8NG/0FoMXonaaEW&#10;5FwvxZBFn1Dj9KPPbDE/oje+iOqF9dG9YBvTFR5kIoIJe4gkKp9CmA7SBvS3R2J3jAu0QgslCUQj&#10;0qt1gDURpQehK4KpsQMJCenG+OWoAr8dUxBRuggtwVphT0pvPKQkQEvPAfBN6iUIEJjQG608lOeU&#10;Qee28h+A0FSZDJIP8FkMEYmJr3ksmcRufjYIou/52EheSL+/D6L29xWISeuG4OwFqqf23wDH2msI&#10;K/gCaVl9sT9roGq99/6s/vT5BlEXns4JiinAGSaPTCAOFvrKh1pmjAcX95+5duvNi1z4gID60/CO&#10;txEmZNyiOZIZocblKRB+dY3sg8cm2Iqls0udJyqJoo1gMjEc78c1tjdeC7PGU+5KLSETh2BA7yeF&#10;DBCmg7UEEyE0iTQBmY5vax9Rpbj++YgBfdZD0hKEPdS4zck0Sg0/AB9GWSOaiLUvrRfm71OaRJkY&#10;DPqbkxvH7O9Hx/QR4NAye1JZk0rf6x7//J4BiDvQG3Fp7Dew/yAhbn8PuJYXkFD/2YOP3HX3KUtA&#10;BhEnM3uw2DCQRcjMGYzs7H7YW7RFaCCOMZ6y3kVKhaEMXcxE4mxHbgdPqrQuv3J8Bh4S0i2NSMSF&#10;c6B7VRykHlM3bIvpCc+E7nhqGpHmyQ4wMB4D57CBZCK6UYN2w6C5i9Gs43Ds2NcLi6P6YQSZoyfc&#10;bQRBGjUOgxq9g/cAbIvrL0xQOJkXNht7BQm64FLNw1r50Rk3GwwQkUq+i9AOveCdIvXqxPnoGkbe&#10;pJ7Te5Om6Ivk9L5kZm0aX5dINyHYBvHkSDKZGOxUxhAx+rMZ1D2e8AxptfD9Nkg4YCV2aAgcsMa+&#10;7FfgVHV3a8ofFFizeJSXIT13IpFlCLJzGEPFpoGcXH4lrVziR8ddE4HVy6a9SQTSSTvcyhQBKeVE&#10;MrXG5RjYPzWRPlIvibjwTlm3klyEJ5ljW2w/9A6ghuGG2z4KLYauhUFr0gbvL5QEvmU8mvf5WHyn&#10;2xDsALegV/Y5HJKsSQOQSSHChJMm2Mv7rVL6oDC/PX4ls6VJHBlMqO/rWggTxNts4kmLrI6l+9Aw&#10;RY9Qjy88baDoccQd6IcV0YNEBnDVPcig+/dIHiQWmKlIQcggJ3NkMP1GJqYMIuiTdO7I9AFIO2CD&#10;VPIjUuj4dDJxfiVR1BD/nJ4ab71yr6hBWt4s5OYMJEi7TRh5+SOQy8gdDe9KJscVeGQ14IRZr8Z5&#10;Q9qaY69fPJlBjfGiewktI5cbRCTPsnTyQ1jr9BSxhwJj2GfojQ3kUzQftg7N+81FizG2GEl+zn9e&#10;2IYWEx0wP9IGuxLZdPRFAmmOmNS+RALyK1JJ+9BrYnoXHC5rKYijq3V0wd9frHqKtAb5JKQ1Ug/0&#10;xyQyNZpa7mFq6OA01hYDhNYISLbCY24DtQnBIOJNDxuEA1kDBCFkSI7mYHTx1fMbuk470mz7yQyk&#10;Z9oot//Q8QTnqr9nP7wmeDOAX1keMvInIT9vKPKJLAdzCXkSCvNG4mD+UKQcfF+siXaov4a0lbuo&#10;+26qTR4ChydO2uIBu8PSFA+bMI5befmnewxyJRceUHIrKyXN0Y9MQTdcqW+B7+oewdGyp9Gs7yeY&#10;unQuYpN748kpdmgx3hn7SMs8Nc2OGrwnMnLMUVXYARern8D1Q80lUpzQT5amwMefKGuLWNIAcYR9&#10;GVYw8pIaV25oHnuKzhgqyJBKjRudPhQm3voJ0Z06CXnZA7A/U+1kMg7Q33GZwxprIwZ99lkM+RVk&#10;FjLYryCwrxGbP1eYD92GfRBgZziy1I60+DAUEVnk7Uq6KMkbiMCyJLrPK/DMO4qjPQapnGdNMKkS&#10;NntoDygSge4kc/5tScTlF/Kmgg59TT4J3Wyukd7GnrLgUygeehImr2wSfz803gntnt/e6Li7BWui&#10;qkJz0hjWQmvsSBys3dBEjE6+1sgn2y+RYTBS6bWnvz6/aAD6BQ6mJ1XamaqLnKyh+ChqiF6z1t2f&#10;HFK6hmwissm/yM3pj6DSCGFKNBv4r4DQCkRY34pcFBTMQlHBMBQXjBbgPW+aKD04GmUHRyC9ZB79&#10;Rsr/kf3JCjF4qEseBqczTdjhI3KxyNe6r4E/5cIRafef5bmWOTiYY4HfdHyY5tYLsTe8n3jPk7U8&#10;KOnqM0Ic5xs4SOvYu8GvRw2Qn9uLiGFDjuJgWNO5tLrm5Pt8GU+NSg3MvY+s7KFkrgajB2kcTW0l&#10;QOSYs28YCnPZX5CdTW14pw7Hw246BKTzPOU5CNn0xLN/ISDeDxObFL0r8ohI918j8TnZnARVJKOg&#10;cAYRhAkzGqUccpA3TerFSBQUvQrPqnrYk+naE5qOk+2JLHq0D+M0fR7mHSfmyfiaPBrNa4Tuewhi&#10;zXKUPG7vwkjyTfrgh0Mt9DY8g8d2eMfIQ0PW6P3+TnHz8MPIJFLkZg+EXcpQda9M2bhmZLb2ZxEB&#10;cpREoNcU0iimvo2J8BCbPTo2lwjAjqaKDALDyacYiYSsUWjpoWMK6betvWzIx9BnMkYgv2AsXKsO&#10;iSdYlwh3AyYNw6eyCKklK1FOhCkvZIzXIkpF8XjCBOXmyfHitZpjWpZMg39VATnO1+CRdwSH+gyV&#10;8nroIQ871CdNesIno15137w+qPrbu0/RcNck4sJdvaBD3yAm83WcKW/ZyM9pMeRL0YPjtdqtZu4S&#10;n/10uJkIksUhiTWPvRXYlJ0o70gaaCRpl2HozI6vpnahbrtj6hAUiG3Lw1WkCM8aQX6SLomsMTty&#10;GEoK2NFUo1CTEAWjkJw7Ei09dUhExB0bOkTstW9sQujvg+R7FEyEW3WdMB+65NAHdoh5K7lPVRli&#10;y1yQXzobNYUjUVU0GpXF46SNkUqiNIWaEsZYItI0BFTlifO5lZ5H+YRXRJoqveQhcJe+dtgU4f9I&#10;ZvI7eHNahnvMPHRPJJJL7eXf4V2ajPzsfvj5iOQ4V2R3xO+khWQiXK97CAYdBuOhkZtVn90pfjtG&#10;pixvEDmOw/FZ7HAoHKzUDetohdUJI1FKxOEeCIOJUEZ/r0geo30sEcjEdxDKqJGK6RiZCI39idHY&#10;kzkKj/AApPxbAk/L2KeNRoWGNtAFm5hKMiUBlbwj5IZoUA6/4l1VibDyBCSU2SGnZAEKi19HDR1X&#10;WzyMiMBkkUkxkQihjdrSSfpRNhn1pRNQVvYyfKorBCE5n1zZtNm3JA+D/aKETa7CTxJkpnusuPQ3&#10;JIjRLDz+FHvyJkIKbXG0pAP+0CBQc+sFeHjMTi1i3ClYC52pNCICjYbXgRFiVl+TFHNjRlDDjVZr&#10;ESYHEaG6ZDRaaWoS0lwdvMjhJpNTclAKvMBoRIRCMhOEBXEjtMeY6Pc2wUOobtTQdJymJmgE+r6K&#10;zEo1aZMaIkgNaZMa+lxNAG1i1BEZZMifyTtstVDGr/zdJDSUjUdu+Wq41pwms3UV7gXHUTl6RqOE&#10;eY1A5qvBajTcDp4S5OGeV+TxK6LT9GfLnyaRXG7+8jt8iN0x+V/gXCWZOB1S3C1+OPwIaYoxOJA7&#10;Hm3IH1GZMScr2KZxTGu1FmEtUEoEqCoai+WJYwXJZAI852GDEmpIJogm2JfQRHXReJQUTSSyaphB&#10;+r0habBS+k6TLHeiMTQJIkMfQRpKp+CQBg6XTcWRck1Mw+HKiairnIl9VZHC9LAWCYnMxvHO/Zv2&#10;eTTAaeAjfch5ruWMmN/Bt/77ezZd+sp9I5Fcrv38O9zrriGmaDXOVLXU0kx3ih8PPYLyomHkG0yA&#10;mY/SDyK/5GkyM+lFRAhNDUIop0auJGJk54/Bo/IgIxGpX9AQlFMjV+mQQB8Zquhp78k9OhWBrNGK&#10;HOwy0h719H0jMrB20IQOORiCEBrgbdi3w7GK6ThOOFo5ld5PRGbVJinCCC+eJwKkL9ssVhrqI0sj&#10;tDbFgWXbxPogJh9PXXz7T07fqVuu//wrfA7dRFhxBOqLrakn9/httRN/f6XuGeqNcLiWMRgeQqaF&#10;tQr5P+/EjBLR9vWRgXGEGlsMMPLxTgOwJGksDlHj305L1JdOxqmKaRgZpmHGiLADQ8hnIXI00Pes&#10;LTgSyCHSDDKYIPpIoAkmhC6OV85oAtNxomoqYQIKq1bCvfqY6KnZH76BkJBUHOsyoMlxHl2wX5Q9&#10;Z4VYH80+j0ftt/juNqPOf6b8ZSSSy0+//o6oEzfgUlGHzJK5aCjuh6+rTai39oiKPL8fa4aLNabk&#10;bA4ns0KEINs/MFgaPe7hN5jMETV+ySTU6CGEIAU19IQwcrzp+FZkvvLp2IZy0h56tIMwGUocImLU&#10;lk9Gj4AhkrZTEmh7+kScqJgsTIk+csjQTwb9OFE9Cyc1cKpqFk4TjtdMwVkiT071DnjVHCGH/IqY&#10;dgiKykPdkEki5aY+ojRC+044Q35RyloHIs9VMd4TeezKvzuluW7hsaua736kp+sKAiuyUFpCvZSS&#10;8UQCTceTGp+0hw0RyNh7EHLo70NEqDpqaF0yyCbkZOVkDAwaCoV9f6xJm0BaZcptG59xnBBXMFW1&#10;Lom10PjQYThaxdriVhqDCFE1U5BCE5oEkcEkOUM4W/08ztW8IIE+P1dNWqf6TUTXxJKT+7VwkHlJ&#10;RqRXNA71G3FXxOElHA09ByEwtlAsHrOvuiT2gv1+F4OFf7Y8MBJplp9/+x0pp6XI/X5VB1FcMYc0&#10;B/k2pEE+ihyJatIsh4kkbDIOU2NrQiIB+QyCTJNh6jsU46jxj1XPpM8kE3OsYoYG1IQ4xqiahtPV&#10;MzCWzRdpHXbU+wUNR13V86QdZqgaXwZrDF2cITKcqX6ByKEkhooghFoiSe1MNWpm4HztZJyofRkZ&#10;tS7UqzorkabuMnwyG1A4ey5OGXbTn9++CTBxThl3R+p6R3oovyXt9R0ST19VLZx/0OVvIZFmYXOX&#10;cOoa7DhPWPXXiK8MQHX5G6QpxhIBpggS6PoUJ4gI+/ImYeSeYWggQpwkn0alIXQga4VTdNwFItqa&#10;5AnSGBKR562YMUSI6WROnhfaQktj6EIQhIlB3WklztfN1MKF+pm4WD8FX9fNwOG6OUipiYBz7UXY&#10;NVyHY9338I8vQuF/P8OZDp2kXlUTUxH6wH7OSfO+SF5nL3pZdkScfdRFv0ny+7vL304izcIqmMPa&#10;utd9B1siFc9UR1SlobBiJY5RQ56tnkiaZAZ80ifgOBGJicGa4aQSsvlgqBqeXi/VPo+VadOg2N0P&#10;3QOHIqN4Oi4SIc7WMGk0wVpEIsiF+lmNcJ5f69T4pm6y+LymbiFS6/bAveY0dh3+hUzTVQRF5yN9&#10;yRYc62ZDvSkj1cJ3fQTRC3aiSeMUz3wbwbEHsYt6WC7Uu+K9Xr89QFN1J+UfRSLd8v0PvyLzrJRz&#10;nzfLsdPJgRV8a6oRVx2FgpoNOFnzJi5WTyMtM5VIw+aDyCGIQGaLSDE2bCSG7xmOrNKZuNLwPBFh&#10;GmmN5xsRRAUix0UySYyv6Tzf1E7Ft7VTcLz2fRys3YzYugR4HTqOncd/h1PFdwjzjUfWp1+iduhk&#10;nGtpJGbE75owdCz/7rRRN+R9/AVprELsOnoTu0nbpJy+hu9+/BV/NFrZ/M8p/2gS6ZYfSXUfvXQV&#10;IQcPw8svCSG7vBDiFQWf/TVwrb6CXYd+JufyBtwOXcTOqnr41Fchqr4A++pSEV8XjZT6QByoD0BG&#10;XQDS6TWtPhjJ9dGIOJSFkEPF8D9cD7+G4/A7eAghEVmI3h6ArDlfomzS62gYMBanTHvh/DMdJaLc&#10;hQ8jCMVgcrGGIce5dvAkJG1whn9CiZjD2kUmj9cwV337A67fY2rxv6v8q0ikr/xAD+jJn/5Awvkf&#10;4VF2Ft7krAZG5CB+ozOKX/kQDf2G43SHLmLZJ08NsGm58KwhLjxDIDLwar7z/HkbM5yjY1RapCnw&#10;97wrlH0aAju5YpE7fX6GCHPaqCuOm/VCDXXPCz76AlHU4/I+UAvnojOwqyNNSj0oZyJNwslrOHnt&#10;Z/zwD/Bp/mz515OoqcL5SjjYwNnrv6D00o+IPH4VvoevkJa6CifqTtuRc7qbTKQddYk5PbtjxTdk&#10;nr6Gc8VFuJRdgFu5Buhv5/KL9N3X4hhHOt6h8pKYf7Ijv2137WXYElijuNdfht+hywg/egX55N9x&#10;sHDuNfH9/G8W4P8B10bKecyGq1gAAAAASUVORK5CYIJQSwMECgAAAAAAAAAhAN/3kV+gNQAAoDUA&#10;ABUAAABkcnMvbWVkaWEvaW1hZ2U2LmpwZWf/2P/gABBKRklGAAEBAQDcANwAAP/bAEMAAgEBAQEB&#10;AgEBAQICAgICBAMCAgICBQQEAwQGBQYGBgUGBgYHCQgGBwkHBgYICwgJCgoKCgoGCAsMCwoMCQoK&#10;Cv/bAEMBAgICAgICBQMDBQoHBgcKCgoKCgoKCgoKCgoKCgoKCgoKCgoKCgoKCgoKCgoKCgoKCgoK&#10;CgoKCgoKCgoKCgoKCv/AABEIAN0Ab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38ooooAKKRnVRkmkMkZGN4oAdmobknYSp7VR17xLonhqzS&#10;+1nUoreNplhjMsmN8jHCoPUnsP8AA1zuk/GnwDr2qTaPZa8scwhMlu11GYo7lRwTEzYEgBIzt6Zp&#10;OSju7Br0PnX9pb4v/G+W90nR9T0jVNF05tcmit9R02+utLfUogCNjbXDxD/aLc9QORXuPwG8Z/Ev&#10;xU95a/EDwi2iw2ccS6bA0M0pljx/rDdOxWXPoBu7knNfgn+1h+39D8Pv26/iF4i/a4/aH+IHia+R&#10;Nc0HTPA/h3w5Jb6ZoFvOhht5UW8lh3SquG8xEYMeQ+CMfoT/AMG+X7Sfi3xZ+zd4ki8f/tH3njjw&#10;XoN9FF4V8QeKtPmsr62j8sb7WQzZE2w9GR5AOm7jFfY5t4O55wnlb4ixOMlOjUUOVOEoxfMtoycU&#10;ny7dL7q4LNKOKth400pK93fXQ/TIHiiuR8MfF/wN4nVVs9VMcnmBWtbuJoZVyRglGAODuGD3zXUx&#10;zKT/AKz9a+PAlopokQnAanZHrQAUUUUAFI7BVyaWqut3NxZ6RdXlpbedNFbu8cI/jYKSF/E8UAee&#10;/E7466N4QsJL/TdY037Pbxzfa57x2VVdV4AI685z39M18x/Ff9r/AMSaP4YsfiBb+DfF/iDw7GWg&#10;u51vBawtcuMRtGxCmQBfM5z0I4yKxP2sPiN4Z+EnhvSda+LPiuX/AIRP+1BqGuaHZ2ay3FmineYg&#10;UwWBd9p3nnPXivEfE/8AwVJ+HX7dXxD8KfCX4WfDl/Ddj4Z1j7VHHrGoIkV/EHjEQ2ooEY8xY1YE&#10;n5ZGxnmvi8/4gngak6NOooyXLZPVyb7eSPsck4OzzOMrq5lh8NKph6WtSaXuwXm+7PoX4l+Oviv4&#10;31P4d+G/DGlWOseNtWv49R0+6stWlmt9NWC2W3nlc8KS8U8q/MoUqZSMMBXba3/wThn1/QLrXvFX&#10;xf1LUPFWzzrG43bbSCbksoQ5+VmPXgj3xXyn+3Rrn7Y3wG+JXhf4ifs96posXjDV2itYNM8N2mEn&#10;s4zIJFkhmJyu6S3JbIBCseAhNfOP7Q3/AAWC/wCCmlpDefAv4h6vaeGtWlt41um0/S44rpkkUYKO&#10;pIG7P3l75FeNjs6yx1q9HM+eVtIpXtay10a1fnsfc8E+EfEHG2FpV8pxFCKk3zKc1GcUnq3F6tJd&#10;j32L9kj9nL9pnx1r2q/tFfCjw34i8QeH9NuLX7ZrF2Q0c0bELKHVx5gBBUKxIAHQV6X+x3+yX4H+&#10;ON1eeCY9Xt9H8L+FY0ij0nRWSOQzkbt6qMhUJ+bOMHoOa8X/AGHX8R/AT4ZRzfGXw9Zx3esWccMk&#10;fiiZcpuaR3kzu9GUtuwRnkV4N+0t8Vf2mP2OP2gbH46/CHXbrw9DqloYLa6gkWS1vFTnayAlWXBV&#10;gDzjFfNPiSvisHgsHmGIq1aFJzvTc5NRTfu6N20W1joyHw8lxFxdi8jwWIpwq2ap1JK0Zyjuk+nN&#10;Z6n6X/GP4CfHD9lXwb/wlHw88Ur4o8OwLEPFC6hE63wsxMHl2yK2Qoj8xVOcr5jEkADGf44/ad8b&#10;eHfD2h6joEI1iy8WXMY8J22l6uVvNMkkhT95MJCPMAcZ2/wk4PWvz58Vft5/8FYf2pPhH/aF94pe&#10;18G6250q81TTbGC0hkSVlhfew+by8ttJx/Ew719WeKNJ8RfD39i7Q/Emu3fhltHubxNX0+7+yyx6&#10;hBHc3LXgRmdiNyq5VgANu3kAA19HT4kpqeIlgJS9nCF1za2aaWl9dV37Hi8WeG+YcJVsPhcbWpVa&#10;9WcouNKXM42srSsrXbeh9RfDn9pm4i8R3Wjzy6jpM8NijTaLq9mzTOwIBdCx5Azj5c5zntX0B4J8&#10;f6T4xaSGzjuIZrdcyQ3UJQ4zjI9Rmvyx1H/gsl8Gf2uLPRPBFr8HPEWj+PLS+s/+Ee1SC4jkNxNu&#10;AkV2ULsUjJ5DAZ6V96fs/eIb3UPFFs8WqzXGoTWSLrli2GFpxkqSoCqVY4OPvYr6/JM3hmXPBTU+&#10;Wz5l530a6PQ+P4o4TzzhLFRoZph5UJySajLe3Rrume+ZopiAg9KfX0B8uFNmVmjIWjzEPAahiNtA&#10;Hx/+1v8ACLxF8QNO8Q/AnSfh/Z+IINU02S8udYkmaSa0mY5VZIVQZZlyA3mKSvQE1+VunfsFeKPC&#10;nxDXxX8Cvivo1xeWutW9rb6NrWn3EJT7RKIfJkKq+4Fn25Cjjc2V2HH9BTQsDvA5P3scV8Ff8FCP&#10;2Zz8K/F1z8cfhbpV1Hb+Iv3erW9janybO4BVVdmAZUWR3znbkNuxnIA/MePsoqOn/aSTmofFFaPl&#10;7p+R+neH3iBn/CftsDgaiVOurThJc0JdPeieWeJvAnx88E+BLvwF4y0bSF8QW9rHqkOtaTrxmkXN&#10;wTtXzYEK/u4Zv3jFccAEuS4wvhp8OvCnxI8Gx2H7R3iO10jS9UkW803xTqt5E13E6rHJEH8+N06I&#10;+C7EqQIymTgcj4nfxr4i8vxN4xN1JHFZtPql1qiyTBFVRt2s5iZArBkAKPLh/lMYYGuE8A/GP4ff&#10;ELxvdaT4E+0iWzVrpZl0149PCjosjTQExjI+UEMAOUfNfkbzig8x9vRoycF9mUr6ebM/b1cPLSr7&#10;OpJu3JdfJW6eR6x8UtM8HeLbbTUn+LSX1xpcsunXl7caWryTReaQksnl4QYUJ3+bP8JOK7Q+Bvgd&#10;8U9Kgn8Y/FK3WTwvCp0TQbuSKGC/uliIxmRDJknGGADoQDyBg/PPxV17x58HdXtRpvgjxL4gbV2V&#10;ZJNH0e4kt4VYYMa/6W2P93ainFdlB4cn8M+EbjxDrer3FvBNa+fNYyaWz3cMYIygjMl0f+AxBcdq&#10;xw+bSo4t15UIyUr6Xfy89DrqYHG4XDwxEajhf4ZJ63W+2qub+p6b8Xk+J9lpPh/R7OS2jSO8/sW8&#10;1Qrpc9uskZmnbYgG8OCwfyv9YFbBUE1jftSfs+ftU/HLwvFrWlNoPhXwbrXiKTTrgXGoO11Akcr2&#10;7OqGFFZZnjkkUh13pLGvyhnJ4Lwj8aPhb8S5tQ8OfD7xTbXmrWcc0sVk1vcLdSwxp0SKdbfdhecI&#10;dw2j58HB9O0e8+I99NpPgHTbnVJ7G8bydOsXupJonkld9rxRtEyb3By3zM+SDnB52wuZU4SqU61G&#10;blPSKTsr30uuqLyjNcRl+YUsxwrjOUHdOS5tVfWz6p9zA/4J/f8ABPDw/B4lufFHguK88ca5pN4U&#10;uLs2a29jBCzSLGQskiOSQgLEMSQcKCMsf1N/Z/8AD3i68kbxf4t8I2WhyrGYIbCC686brhjIdiiM&#10;8cKC/BB3dqufss/s5+Hf2aPhJY/D7RzDPdDMupXyQlWuJmJOSWJYhQQoyTwO3QekwpsO4j9K/f8A&#10;hXI3k+DTn8c0nJdL9PuR8pxlxhnXGmcSx+Z1nUqbXemnRJbJdkTDpRRketGQehr6s+SPzt1P/g5q&#10;/wCCZGla3qGhyav48nk0zUbiyuJLXwDfyR+bDK0T7WWPDAOpGab/AMRPH/BModLz4if+G51D/wCN&#10;1+OvwYz/AGBrQx/zO/iDP/g1uf8ACuwIAHSv3LJvCLC5tlVHFyxLXPFSsoqyukz+f8+8asVkuc4j&#10;AxwkZeznKN3J3dna+x+rDf8ABzx/wTHI2td/ETH/AGTnUf8A41Xhf7df/BaH/gk3+2j8JZvBniLx&#10;d8ZrOay3XOm2+i+F9TtIbm4UZSOdfKKSISADuGQCdrKea+GyAOcVPomla34l1SbSfDOhXmoXFvAs&#10;1xFZQNI0aMWCsfQEqwH0NGbeDWQ0MvnLH47kpWs3JRiknpu2ZZT49Z9LHQeX4C9Varlbb030szTT&#10;/gsP8P8AwH4ZtPB/w3+FnjW8hsZDHPJqOiPGt4MHM290mlBJ52ZVTuO4EqmPPNV/4Kw+PLuwudD0&#10;vwBNaWMjt9jifwzeTNbLnI/1jFGYZ+8U/AV6IPhf8UAM/wDCtdc/8F7Un/CsPih1Hw41v/wXN/hX&#10;5NHwD8HVp/bUX61IP9T9Tyn6R3iBlTUnwzTqy3vUpTlqeM3H/BSr4uXcnmz6hrrttwWbwWhJ9+YK&#10;t6P/AMFPfippt7BdXtnqOox27bktbzwWfL3f3v3casCPYivRtQ0/UtG1GTR9b0q4sbyNFaS2uoij&#10;hWztOD2OD+VT6F4a8UeJzMfDPhXUNQW3kCTyWdqZFRiMgEjvjmvYrfRp8NqOXxx1XMeWjLablBRd&#10;+0r2f3nsR+mhxxiq8sAuGcJKa3gqL5l8tzD8E/8ABX3VvDl5daj4j+C11qNxOxCzQ6HcIojb74eO&#10;aOZZS2TkkDI4bIr1D4a/8FKv2DPid8afD/jL9ozwX8UtKs9DXP27StJvra6knVcpPvsyeQUCnaI2&#10;ywIbC4rm/wDhWHxQP/NNdb/8F7UH4YfFA8D4aa5/4L2rz8L4F+EOGxkK8M6heLuv3kLX81fY+bzD&#10;6QXiHjJe0ocPKg3/AM+4Tja/ZWaP0y0b/g5j/wCCYOhaTa6Na6h8SpI7S3jhja48A6nNIVVdoLO8&#10;ZZ245ZiSTySatj/g55/4Jj/8/nxE/wDDc6h/8ar8qLq1vNPu5NO1Owmtbm3k2T29wpV42wDgjtwR&#10;+dJtDcV+u4fway3EYeNWljXKMkmmkmmvJ9Ufllbx2zGjWlCtgVGSdmnJpp9mraH6sN/wc8f8EyMZ&#10;+2/ET/w3Oof/ABut34Xf8HG3/BOD4seLpPBPhvxB4xgvk02S+2al4KvbdWhSSNGILoASGlTj3r8i&#10;duBnFc1YAD9pfRcD/mRdWH/k7pteDxV4X4bh3JZ46GIcnFxVml1dj6Pg7xbxHFGeQy+eGUFJSd1J&#10;v4VcrfBj/kA61/2PHiD/ANOl1XYVx/wY/wCQDrX/AGPHiD/06XVdga/dOD/+SXwn/XuP5I/nnjr/&#10;AJLHHf8AX2f/AKUI3zDKitr4bfE7xx8ItT1/VvA0tvDc6/pdtYyXcykyWqwySvvjHTcRKy89Oo5F&#10;YpI9KD61159w/lPE2WywGY0vaUpNNxezs9NjzMlzrMuH8fHGYGbhUSaT7X0Z2Z/aS+Ph4/4Wrq3T&#10;vIv/AMTTZf2kfj4iZHxU1Qcdd68f+O1zfgN/h3oniPVNa+JHwp0jxfDd2dpDYWuqqcWTRtcGR05/&#10;5aCVAf8ArktdTJ4v/Zk25P7HHhH6bGr8G4g4YyXLcdVw+D4QjXpx2qJ00mrbpPVH7LkvEGZY/CUq&#10;+K4nlSnLem1Nta7XWjD9o/ULzVfihZ6rqNw01xceC9Ilnmbq7mNySfqeaPAfxF8b/D/4R6jceCvE&#10;E2my3PipVmmt8biotUOOQeMmnftKT6fdfFO1uNH0uOxtZPBmkvb2cP3IEMb7Yx7AcfhT/h7rvw/0&#10;b4PapF8Qvhbpviq3uPFUfk2uqfchYWq/OMd+cV5GKpRqeEOS03g/bL20F7G697Wfua6aba6aHp4a&#10;pKn4n5rNYr2X7qf72z00j71lqV1/aR+PZ/5qrqv/AH8X/wCJqaw/ac+Pen30Oof8LKvrjyZFc29w&#10;ymOXBztYY6HoaaPF37MoGP8Ahjjwj/3y1cTqEGhHxTrGq+E/DVroul6hdxzWOi2I/dWSiCKNkXP9&#10;543kPvIa+l4d4N4dzzGPDZjwnDC0+V+/J05a6aWjrrd6+R4OecUZzk+FWIwHEksRPmXuJTWnV3lp&#10;ZdjS8ceL9U+IPjbVPHWsWcFvc6rcLNNBbkmOMiNEwCeei1m57YoBIGSOaAQTnNfuuWZfhMqwNPB4&#10;WPLTpxUYq97RWiX3H43mGOxOZ4ypi8Q7zm3KT7t7v5gelczY/wDJzGi/9iLq3/pZptdMa5mx/wCT&#10;mNF/7EXVv/SzTa+O8T/+SPq/4o/mj9C8If8AktqP+Gf/AKSyr8GP+QDrX/Y8eIP/AE6XVdgelcf8&#10;GCBoOtZ/6HfxB/6dbmuwJHrXtcITjHhfCXf/AC7j+SPn+OKdT/XDH6P+LP8ANnofwI/Zhvvj7oeu&#10;aloPjpdE1HT9QgiWa9sXvLd4WiyV8oSx4bPO4MPfNdp/w7f+K2cf8NA+H/8Awh5//k+vnu50PRLu&#10;dru60m2klbG6SS3VmPtkjNMHhnw4D/yAbH/wFT/CvyXOeAfFbEZviK+W8R+xoVJuUabpqfIn05m7&#10;2/A+/wAs4z8OqOW0aWPyP2tWEVGU1Nx5mutkj6IP/BNv4qYz/wANAeHv/CIn/wDk+myf8E2viqQV&#10;P7QHh/n/AKkmf/5Pr56/4Rrw5/0A7H/wET/Cg+GfDh4OhWP/AICp/hXmS8PPGyUWnxSrP/pzH/M7&#10;lxx4Uxd1w6//AAZL/I9N/ak0Kbwz8Zl8Mz3i3Emn+EdKtpLiOLYsjIkilgpLFQSCcZOPU1rfAf4A&#10;a58fvhdrWkeH/GlrodxY+Jo5RcXmltdo6m2QFdqzREH0O4/SvI7LTLDTgy2FlFAG5ZYYwufyqO50&#10;LR7uY3F5pVrNIwAaSWFWY/ia+px3hzndTgDB5HhMwVPFYeUZqtyprmV23yt21ufP4PjrKafGmKzb&#10;E4Fzw9eLj7Lmto7ac1tbWPoMf8E3Piqfm/4aB8P/APhEz/8AyfS/8O3PiooyP2gvD/8A4RM//wAn&#10;187/APCN+Hv+gDY/+Aqf4Uf8I14czg6DY/8AgKn+FfMf8Q78bP8AoqV/4Jh/mfQf67+FH/ROv/wb&#10;L/I+hj/wTe+Kp6ftA+H/APwh5/8A5Pry340/Cqz+DHxOuvAtpq9xfeTptnLcXU7EeZM6NvZUyRGp&#10;I4UcAepyTxZ8MeHD/wAwGx/8BU/wqay0vTNMZjp9jDD5jZk8mILuPTJxX0fCXBXiRlnEFLG55n31&#10;qjBS/dqCgm2rJtp6231PD4k4s4GzDI6uEynJ/q9WdvfcnJpJptK60v5FquZsf+TmNF/7EXVv/SzT&#10;a6bcMZzXMWJA/aX0XJ/5kXVv/SzTa+s8TpxlwhVs/tR/NHn+EVOceNqLafwz/wDSWeu/sbf8E7vg&#10;h8efhFffFPxj4o8bW+o6l488TLcQ6T4pltrceXrV5Gu2NRhflQZ9Tk969X/4dGfs1Dr41+JH/hcT&#10;f/E10f8AwTM3f8MsL/2P3iv/ANP99X0GABX+V/EnHXGGB4gxWHw+OqQhGclGKm0kk9kj/QbB8N5D&#10;iMLCpUw0G2k23FNt927Hy1/w6M/Zo/6HX4kf+FxN/wDE0f8ADoz9mr/odfiR/wCFxN/8TX1NQele&#10;J/xEPjj/AKGNb/wOX+Z1f6rcPf8AQLT/APAF/kfLJ/4JHfs0gZPjT4j/APhcTf8AxNJ/w6Q/ZoBx&#10;/wAJr8R//C4m/wDia+gfi18U/B/wY8BXvxH8d3slvpmnmMTNFEXctJIsSKqjqS7qAPevnjxH/wAF&#10;QPh0fAniDXvBehj+1dLvLSHS9N1i48ttRjmkIMgCAlQgBJB5rvw/GXiNi481PHVmu/PJL8z2cs8N&#10;cLnFPnwmWxnHmUbqCa5nsm7HIftF/wDBMT4B/D34I+JPGvhvx38RFvtN01prZpPGszKGBHUY5r4Z&#10;X4ToRkfEvxl/4VE/+NfWXxD/AOCkHxF+L/hG9+Emu/DXRbCPxEIbJ7yzvZZGgWSeNC4DKASAc4NX&#10;vHP/AATc8X6VofiDxb4P+I1jcWOhfbS0GoWkgnmFupbA2ZGWA/M19Bh+LuOMJRX1jMal5PT94+y8&#10;/M/o3w/4G8JeAKNTA8fZVRVerK9PmpKfu7PVJ21XU+Px8KFz/wAlK8af+FRcf/FUo+Ey/wDRTfGn&#10;/hUXH/xVeu+Hf2e/jJ4o+HmsfFDTfBkh0vQpmj1FZG8uePbAszP5TYbYEIOa42MhlDL3Ga6J8acY&#10;R3x1X/wN/wCZ/R2QeFn0deJpVI5blODquk7SUacG4t99Otmcp/wqYf8ARTPGf/hUXH/xVH/Cpl7/&#10;ABM8Z/8AhUXH/wAVXW0VP+vXGH/QfV/8Df8AmfSf8S/+C3/Qhw3/AIKj/kcl/wAKmT/opfjP1/5G&#10;if8A+Krof2c/Bw8M/tIQsPEutaj5ngnUP+Qxqklz5f8Aplh93eTtz3x1wKuD6Ve+DXH7R9rj/oSd&#10;R/8ASywr6PhbiriPMs4hQxWLqTg07qUm1ou1z8T+kF4Q+GfC3hniMwynKaFCtGdNKcIRjJJySaul&#10;1R+gX/BMv/k1df8AsoHiv/0/31fQnevnv/gmX/yauv8A2UDxX/6f76voTvX4xxh/yU+M/wCvkvzZ&#10;/EeW/wDIvp/4V+SCg9KKG6V82dx84/8ABT34aeKPiL+zbHd+G54fL8M62utapbz3Bj+1W8VndRmJ&#10;ccM/mSxsqnglR0ODX5nytbG7W7SyvII1fZIY2yGcEbeh55zX6Rf8FVPHb+G/2bbbwzBNEF8SeJLW&#10;2vNsh85LeEPd+aiqckCaCBWJBULLg8sufzntlmnaW00zWYJgsizNI6hicnOPlIHb9a/ROHfaLLIX&#10;7u339em5/YHgHQxH+qNWVX+G6r5dFe6WvVN/IdpN3bSa9phlfUjMuq2YbZnOPtKcfXiv1H1u60DN&#10;5ottN4zj0lvtcniVo5mDRbkVic54BXdnHavzG0GHU5Ne02/82HM2sWI2tGeMXCc9a/VPxjoHxIjv&#10;dS8OaDr2ixT+LYpQLi80yaRLZUhVD8izKWyGyDkY75qs4vKlSXm+um0fLofnv0j48vEGEf8A07fS&#10;11zuzer3ODvtW8K/D/4cap4m1X4K694iv9I08atqUms3yrJcwY8sylizBlWGPow+4mMV+dfh6xuN&#10;M0Ox0+7k3ywWsUcjZzuYIAT+Yr9JNT/4Rjxd4p8UfD/4vfFqyUw6OPDuseF9DVFk1W3ns1kd1izJ&#10;dq/7+UDym4VcnO0mvzqudM1LQ7640LW1hF9Y3EltfLb7tiTxsUkUbgGGHUjDAN6gHIrlw/8Ausn3&#10;abWummlr9N9vI+4+iRWwP9oZjB39q4wa105bu+ndO2o2iiig/uYO/wCNXvg1/wAnHWv/AGJOo/8A&#10;pXYVR7/jV74Nf8nHWv8A2JOo/wDpXYV9fwP/AMlBT9Jfkfzx9KL/AJNDi/8AHS/9LR+gX/BMv/k1&#10;df8AsoHiv/0/31fQnevnz/gmXx+yuv8A2UDxX/6f76voPPzV+ccYf8lRjP8Ar5L82f5uZb/uFP8A&#10;wr8kFNkPyUobPakYFxivm/Q7j4A/4KxeLp/EXxi8P/DyxvrMx6F4fe5Z1QySRy3kuHjfD4yEtoGX&#10;jIEjHnIx8lJYzXRtoZ9BSZbJvLkkjdGBwnYNj1r0v9rfx1bfE79o7xb43aFZ7N9aaCxvbVt263t0&#10;EEci9ThljVsrnru4zgebQz6XFfKLLWZI4ZovNdfN3fNkAffBwcV+o4Km8Pg4QXSK2/Hb1P8AQrw2&#10;ymOT8FYLDVI2k4qUrtK7n7yspK26V2meqeE/2Nfib4k+DVx+0p/YGi2Ph/Tdl7bWOqzbZ79IZ1Lb&#10;URHVVJUrliD7Edfqn9mL4/fBH42anqHhu1/ZhVdcMkl4LO2tbCaFYiQMJLK0OcHGRtXr3q/4Y2f8&#10;OsMLIXX/AIRS4+Y85/0l68N/4Jw6pp2kftATXep+IV02P+wbgec3l8/MnHzqR+VeNWxEsZGpCotI&#10;N8tr32X37H4TnmCj4hcF5vxDmlvrGDqclPlsoqDkvdaWj33PrrTdE8U6nc6L4L8NeCtP8JSeGxHq&#10;XnagiT53wXVsqeRauqsMkk/vlwABg818M/tm+Bf+EA/aZ8Tacs1iy6jNFqv+goUV5LmJZJ5CuTs3&#10;3P2hwu5iFZcsxyT9reCfFPwk8Qa5deJfH/i681nWH8Saho8Nna3k7faLOO6uDFE1nbFY5lEKsctG&#10;xZdxJOSa+d/+Cl/w/l0PxD4V8b6f4Cs9B02a1n0tIbdoxIWjcyxKyRLsQbTMy4diQxyFIIOWF5o1&#10;ZU5PdaX8teuvR29T5L6OeerJvErDwk7RrxlTfq1eP4pHzHRRmiuk/wBMw7/jV74Nf8nHWv8A2JOo&#10;/wDpXYVRJxzV74NH/jI61H/Uk6j/AOldhX2HA/8AyUFP0l+R/PX0ov8Ak0GL/wAdL/0tH6Bf8Ey2&#10;B/ZYUD/ofvFX/p/vq+hO9eM/sm+HT8MfEPxm+AH9k/YofAPx78U6fptuzHebG5vDqVqxzzzDepg9&#10;wAa9lJ71+c8ZQlT4pxikrXqSfybuvwP82sqall9Nrsv0A4x0rkPjz4/T4XfBvxL4/MsayaZo88tt&#10;50mxXn2FYkJ7bpCi/wDAq65mIGMV8xf8FSfiInh74C2fw+tdVihuvEmsRrJBJEGMttB+8faegIl8&#10;jnuMivHy3D/WMdTh5pv0R9dwvldTOuIsLgoK7nOK+V9fwR+dwaJJmtoJJLVHh/1EgOwEnGBnp+Bp&#10;EF3d2wsVt4ZDZtEGYN98DB4qVpNTutOj32sc6tIrMV4yA3/1u1V5DpklzFcR2M0cfnN5zMhAOFI7&#10;H1r9KjLm/rr+Z/pQ8PTwlGNOKaikkk01pptvFW3dj9C/DBJ/4JY4aPb/AMUnP8vXH+kvXz/+wXZ6&#10;xq3xc1XR9F0SO+mvPCt7bqJJlVY9+1d5Leme2TXtPhjx98Pk/wCCZK+HovGukLfN4YmiXT/7Ui8/&#10;eblsJ5Zbdu9sZryX9gPQ9PsfjtJ/wnmk3lvbvoVx5Jkt50y25OmwZr52nSqU5V2017z6eh/KuV16&#10;OF8J+JMPWkoznWbim0nJcy1Ser+R9l+IoPFeqvZ2s+u6HoS+F7zzWv5maRVkNi6RkI20MoNwMgsu&#10;duB1ryb9t/whZ+N/2ffEWsQJqWsaloOsSXsN9cKxjs7eK4cyKMYRQsUsqg4LMqgFmxmu8v8AT/D9&#10;34Fv/AGhfC/VP7c8RaDdJG2oW/7p5VjVA7PI7bcFo+cenet7x1YeMfGun/8ACA+K1sdJ0jWtJuYr&#10;63hk8ybyxEQ0bSHCgfMPmA7H1rzqdaVGtBpJK/zst/PV38j+b+Hcyq5LnuGx8H71KcZfcz8uFI2j&#10;HpS1JfaVqGgaldeHtW2/bNPupLa72dBLGxRse2Qceo5qPJ717UouMmj/AF/yvHUcxwFLE0neM4pp&#10;+TVwNXPgyR/w0faj/qSdR/8ASywqmea+qv8Aghl+yv4O/a0/b48WWHxL8NS6h4b8K/COVriSGQp5&#10;V/eanaeQpYesVpckDvgntX1/AsZS4gg10T/I/APpUYqjh/CHEKbtzVKSXn71z7A/a28Iz/s8/wDB&#10;XzxUt2rR6L8ffA2n+INHuJG+V9Z0hBY3lugHc2jWcxzydrYPGK6jqf8AGvpb/gqh+xbrn7YP7PEb&#10;fCq9t9P+JfgTVE8Q/DfVZhxHfwg7rZz/AM8riMvC45GHBwSBXxP+zp8edJ+PXgmTV/7Mm0nXtHvH&#10;03xj4ZvQVutE1KM7ZraVT0wwO1ujLyPbi8VuHa1HMP7UpR9yaSlbpJWSv5Nfij/MvhvHRnh3h5vV&#10;benY7bxFqsOh6Dfa5cyBI7O0kmkZudqopYn8hX5F/F/4y+Nfi54sm8U/EzWG1Ka5maK1kiX93HHy&#10;VVYxwo2jnHpX6iftO6+/hr9nzxhrMT7WTQZ0Rm6BpF2D/wBCr8ibiFkmjE0UkMkLLJ5ka+ZEzYK5&#10;IHPOT6fWvjuGKMJU5yktb2v1P7E+jrl1OM8bmbgnOnyxi2rpX1f4J9V6lq2cSzNHo10iRxLjy3XI&#10;3HGBjqAB+p9qS0l1O0nbTWto522tK0nmbB8zE4xg1Bbzvq1la31xpMFwHbe5hcZTjpg47471e8M+&#10;G77xj4mtvDXha2u01HULtLWKS4uCIxIxwoY5bA564J5719NyxV+a3zt07s/qytjqeFo/WXKUYRXM&#10;5LmtytXajFqUdF2ZX0QXtnrOl2C6NbvJ/bFrIP3wAbN0nBO33xX6sJe/ErWPFNn4p0P4WaPGujy3&#10;1nPH/wAJF5bOzFBkEWx4BU/nXwn47/4J6/tF/C7w/N8UPEh0s2ehyQXl2LTW2aUxRzIxCqYgC2Bw&#10;MjmvZoP2/wDwhfTW/hvwHpXjm01DV9ct0WSS4tHUvNcxq+QWzypYexPGOtebmHLjKMPY2k7u+umq&#10;j5n8g+L2GxXHGKp43h2Mq+HoU2pzgvdjZuVpWS15dXc+ltNb4o+MdYsPE4sNG0KbS7i8sb7T7iR7&#10;1pIGkiy6SIYwrkRZXcpHzDIqnZ3nhiDXbnSPihq39ta3o1zutZI7cyMIZTKYpTDCu2F9u6JiQA3l&#10;KxwGAqCw0/weviq5WT4e+NtQvplju9T0641cPBdq6mENJFJdiBsiIjaeBszgHkp4q8YXvgO90Hwd&#10;p+jaD4ZtdWuJbe3s7ZWvLtLVLeWTdHBEq9HRIxgSD5l6k4r5trmfJG3orKy33V21ufzRrF3Pnf8A&#10;4KHfC/StZ8Eab+0JoPhe10dZbiGOXbhZ7uGYfumkUHaDk9AGb/axkV8lbs19zftJeEbTxT+zD4ss&#10;PD+iXix+E1iS71bxHcb7yX7MkEwjjjXIRGUocZTDE/u85r4YUALx2717GGlzYZXeza+WjX5n+hP0&#10;Xc7xWZcG18NXm5eyqWV3e0WtEvLRg5Ea5J4HWv14/wCDWr4A33h/9nP4j/tb6zZtHJ8UfGCWWhsH&#10;BSbSNJWS3ilAxlS1zLfdeqhCODX5a/sy/sr/ABL/AG9/2idH/ZN+Ev2iFtS2z+MvEEMRKaBo+f3s&#10;7NgqJHGUiU53M2cbQxH9OnwX+Evgb4EfCnw78GPhrokWm6B4X0e303SLGFcLFBCgRB+Qr9k8P8nq&#10;YeEsdVVuZWj6d/mfg30wPEzA5tiqHCuAmpKi+eq07rntZR9Vu+zOmeMHg/yr4P8A+CkP/BMjx14x&#10;+Ib/ALb/AOwhNY6T8Wre1WHxV4XvJPK0vx7ZJ92C57RXaDiK4+ivkbSv3h5y7sDH1zQQhwd1foWK&#10;w+FxlGVCulKLVmn1P4gpznSmpwdmtmfjj8NfjR8Lv2o9F1z4T+P/AATLpPiLSybPxt8N/F1mEvtN&#10;mB5SSNh86bgGSZMqcKykHp4P8bP+CWO/VJvEXwC8VRwxSIS2h65M2I/mJ2xT7WZhzgCQEjAJkOeP&#10;13/bn/4Jk/AH9tuG18YapLe+DfiJo6/8U98SvCe2DVLTjiKVsYurcnGYZcqccbetfA3xIf8Aa+/Y&#10;P1GTQv20vhjceIPCsU3l2Hxe8D6c9xYyR8bWvrZMyWch78FPQ4r8Nz/gPMsnlKvk0vaUm7unu16d&#10;16an63wL4oZ5wrilVwld0p6N9Yyt3i7r+tD85viB+zD8bvh3rv8AxWvwf1a0WCzlklv7e2MkCKNv&#10;InhLR5Cg8BsqDzjOKg/Z20+I/GTwzLpdxcMg8QW5k2Hfk+YMgkgn071+qPw8+Knw3+LWjQ+Ifhr4&#10;30vWrOaPfHNp14sgAzjnByOeOe9bc+nafdyLJd2MMzIwZWliDFWB4PPQ18DWz3EUYulWouMrWtfT&#10;7mv1P6J/4mJzHHZVWw+LwVOcqsZLng3F+8rba/dc85/a/wBv/DMfjX+L/iSv/wChLX5o/DkA/Erw&#10;uBctD/xU2nfvlAyn+lR88gj9MV+mH7Yn/JsfjQFv+YK//oS1+Wroky7JYwV9GFY5HLlouT/mv+R+&#10;ofRvwH9scB5tgubl9rJwvvbmha9vK5+pnjfxb+z74V8b2eu/Ef4w2em61Z2KQbbvxg1is0GXYCWC&#10;OWOKb/WNgujdeOgx4zp37dH7MfwG8JXHhbwLog1S6j1rUWjs/DNjHHaqjXkzQsJvljKFGGDGXIXj&#10;A6V8MpHDGMKir+Heq/8AakV1qtv4d0S1uNS1S8k2Wek6VbtcXU7lgu1YowWJyR2r0sLk8sV+6ipz&#10;8k9PuX+Zw/8AEuHBPC8XjuI81/dR1atGmvvbb/A9U+Mf7VvxY+Mb61pz6hJomga5qDXd54e0+6LL&#10;KzQxRFJpgqNOuIh8pCodxypIBHP/ALOP7Ovx3/bS+LsXwF/Zd8KNq+uFlOratMCNP8P25ODc3cuC&#10;Bj+GIHe54Ar7D/Ya/wCDfj9pf9pe3t/HX7XGp3/wo8JzMkieH7PY2vX8R5KsTlbHI4yQzj+6Otfs&#10;r+zF+yh+z/8AsefDC1+En7Pfw8sPD+k26qbhreIG4vpe89zMfnnlY5JdyTzxgYFfrHD3BEVKNbHN&#10;JLaCt+P9erPy3jv6QXDfCWUVOHvDmgoRd1OvbV9G431b/vPbojzn/gm9/wAE5fg//wAE6PgsPh54&#10;Fzq3iLVGW68ZeMbyFRdazebcFjj7kS/dSIcKvqSSfoxflOM0hKxjdvzSrJGP4sfjX6lTlTjFKNtN&#10;D+LcRWxGKrSrV5OUpO7b1bb1bbep4T8Y/wBlnWb57jxJ8KvFOqW0z+ZLNo8msXHlyyMxZmRjJ8hJ&#10;Jwv3RnsABXz3fX3irS9WuNB1XX9bt720YC5tZtWuFePPQkb+noehr7g8a+PfC/gHRJNe8T6tHa26&#10;L/y0PzOf7qr1Y+wr5P8Ajp8Zh8YdTMdn4atrCzgmie3vFX/TJwm7h2H8Bz9z6561+X8eYXLcNTde&#10;GIdOrvypv3vlfT1PayepWnLkcFKPey0PH/iD8dL3wJfx6St/4hv7p1DvHDrUyhFPQks/X2rn1/ao&#10;15X8+30vX/MTJh+1a40ke7BA3KWIYc8gg/Stf4t/Bnwp8XbCGz17VdW02SN8reaHqTWs5H90uvVf&#10;auCH7Cvw6J2n4rfEj/ws5v8ACvznBY1uMZVK000/7z/LQ9+pRpq6UV+B9H6j/wAEgP2K/wBqr4de&#10;GPjmvgi7+HfjrWdDsdQvvFHwuvm0eSeZoQ+2SGPMMke9txUpyQMk4ry/xB/wSR/4KOfDySKD4M/t&#10;x+F/GGnxtveP4jeEmhvJuc7POtDtxjAB25pmhfDbx74Z0S08PaD+1j8YLWxsrVILO1h8eTbYo0AV&#10;UA29ABj6VdPhD4qdP+GwfjJ/4X0v/wATX6JiuLODswpqOLoObta7hd/fueJTy/NKEn7KpbrueRfH&#10;L9iX/gs54x+Hut/C7/hmv4Y6pDq+nyW8eqaZ8QDD5bbhtJSZAccc968L+Hf/AAbu/wDBUHxjEF8d&#10;T/DjwezRndJca1Lf7Gz6QrzxX2g3hL4pdT+2F8ZP/C9l/P7tDeEvinHwf2wPjJ/4Xsv/AMTXnUcx&#10;8PcNL3MLJa9nb8z7zh/jzxK4VwE8JlWPdKFR3ko8t27W3abPOPgj/wAGuegSTQ3n7VX7WWtaxG0L&#10;R3Wh+B7FNOhk+bcrfaJN0gIwM4UdK+oPHP7F/wCyl/wTa/Zs1HWv2VfgVpGh6lcXdvbahrSKZNUu&#10;o5XWOU/a5CZFZlHO0quecDrXkw8IfFUnn9sD4ycevj6Uf+y1k+Mvg54l+IeiP4Z8c/tQfFzU9Pkd&#10;Xa1u/HMzKWVsqfu9QRXp1OMeHKeBnRwtOUHJNJqNrab6anzea4/iziLFRq5rjJ1rO/vzcvuT0RTX&#10;9qXWYd0cel+JnC8bv+Eik+b3/wBZXYeAfitd/ECxkudP17XoZLcgXEM2rT/KxGcA7/m/CvKT+wt8&#10;Os4X4p/Ej0H/ABWU36cV6d4J+Gvhn4e6M+j+H1uA0kKJcXlxcGS4nKrtDu56sAetfmeMx3LD91Wm&#10;/nJfmbRow5tYL8DuvBGifEH4ieIF8N+E9U1q7uFK+ew1i48uAertvwPp1NfSHwi/Zk0zwdarqvjT&#10;xNq2r6tNYxxXSSa1cm1ibqxiUtnk/wAR5wAMDnPmv7Ov7R2ieBIF8FeLvD1ta2jSgxatYwhWLYxm&#10;ZR1PH3x27V9MaRreka3p0OsaNqMN1aXESvb3NvIHjkQjIKsOCD6iv17grB5XLCqvDEOrUtrdv3fJ&#10;I+VzSpiPackocsemn6nh/jT9iHVfiB4jn8U+Jv2lPF81xNlY1NjpuyGPJKxIPs3CjP1PU5JJrL/4&#10;d32gGT+0P4s9f+Qfpv8A8i19Jbflzmk2hlya+oxHDuS4us6taipSe7dzhp4zFU42jNpeR+UX/BYX&#10;4NWvwo/Zc8XeD28RXuvtANLube61JYopA7X0C7f3CIo4ZlzjOGPWvijxz4bs9S+KX7YFh4g8KwWa&#10;6J8C9GvNHsY7szR2Fx/ZtzIJozhdjlkRsgDkDriv2j/bZ/YK8Lfth21x4d8Z+MJLbRdQhhTUdOWG&#10;4DStE4eNlmtrmCRAGCkjJyQOnSvHPEf/AARR+EHii/8AGWp6x44Zrj4gaBaaL4uuIYNRhkv7G2Up&#10;FCWTUQUGwlWKbS4YhywJr4WeWxy3EVaUIWi5NxStom4Nde0WexDGRqU4ub1sr/K58U/s/wAWj/HH&#10;9uD4y/Bj4jaZb3Xhv4W+BvCGjeC9DZisFrb6jYSXV5IEz/rHZIUL9dkSL9an/BVqyuPDz/s62nhq&#10;zkvJI/jNptjHayXDf6XD9kn/AHMjHO4MUTIIOSASM199L/wSS8KReIJPGNn8W7u11abwhF4YuNSt&#10;Y9Rinn06NmaISOuogvMjO5S4bMyGR9rjc2bnxS/4JVeE/jVf+F9W+JHxAtdQuPBfiCHXPDci6LdQ&#10;/ZL+JGVJv3V+u/AdhtfK88jpXj/2dX/tqni4wSgo2cbrR8rV16vV+p0/XaH1dwUtW+z7n5h/t8/C&#10;7wT4V/Yo8C/EDRdL+x+ILrxd4RstS8u4dWtBNeRzXFrtz+7BeZtyY6EDGMV7z+2/+y1B8VP2ctF+&#10;CXwy12Tw1qlnrkMvhXVLWdozZXcUc00XKnOwuqg9RjnHAFfVfjb/AII5fC/4g/DuP4XeM/GkGoaL&#10;B4gi13yZtNvvNk1CObzkneYagJHIcDhmIwqrjaAB22vf8E9r7xO+nz6t8YIS2l6gt5Z+ToM8QEwR&#10;kBYJejzBtdvlbKnrjIBGFXAZnGjQjTfvU5Tldtdbcvr2GsZhJOXM3aVl1PyD+Nnxh079oH4A/AX4&#10;h6t4SbQ/Gkn7VHhXw38TLM28sMkl5EZYLiCTdgtG6RxnBzldoOCCK9M/a2/Z+8Y/Eq+8Ya18AtVm&#10;0Xx54X+J3/CQeGZ7acxi5u4NA0uZraTsY5d0gIPG5w2Div0H+JH/AASI+G3xY0TUfDvjTxbYyQ6p&#10;4gtdduJrLRLq0uItTtvL8m8hmgv0kt5l8pMPEyHrnO5s9ZL/AME/r2fUbXV5fizZ/aLTe0Lr4ZlH&#10;LJsYkC8w2VAHOeldFTDY6MaUqFNJwc/dbTTTaaV+26t2JjjMO7qUrp26dtP+Cflf8Nvj7Z/tQ/FD&#10;4D6dongyfTPBPxLute8R+KtNMUkayapZW6gQTHgMBMsjbT97ygccGv0U/Zk/Y/8ADXjZNT0bwz49&#10;1rwzZWtw1z9l02O3mQySEZx9ojk2LxwqkKOeOa29V/4JVeC9Tj0+J/GGl27aTrUmr6bNp/hqa2kt&#10;rx2LSSo8V6pXeWbeoO1w7BgQxz7z+y5+zvZ/s/eHbjS08V3WsTXUpLXNz5uVXJO3Mssrnk/xOcDA&#10;GAAK7cpyGONzak6tJKklK8W731bT9VdL5GOIx0Y4VqEvedtdeyOEb/gnbZHr+0N4u59LHTf/AJFr&#10;f8C/sgeNfhrL/wAUh+1V40t7fyTH9haw0x7cZK/MI2tSoYBQNwGccdK9zC8UbPQ1+kYXI8qwNTno&#10;UlF+Wh4lTGYmrG05N+p//9lQSwMECgAAAAAAAAAhAM9eRYNZCgAAWQoAABUAAABkcnMvbWVkaWEv&#10;aW1hZ2U3LmpwZWf/2P/gABBKRklGAAEBAQBgAGAAAP/bAEMAAwICAwICAwMDAwQDAwQFCAUFBAQF&#10;CgcHBggMCgwMCwoLCw0OEhANDhEOCwsQFhARExQVFRUMDxcYFhQYEhQVFP/bAEMBAwQEBQQFCQUF&#10;CRQNCw0UFBQUFBQUFBQUFBQUFBQUFBQUFBQUFBQUFBQUFBQUFBQUFBQUFBQUFBQUFBQUFBQUFP/A&#10;ABEIADkAMg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Fv2qPFuu2v7SHxHhg1jXnLeJbi0trOwvmjUABSAq9O9eND4r6keRrniY/9xZv8K9o+&#10;PlzBY/tmeJbm7G6yi8eO10eyQfIJHPsqFmP0rxH4meCrnwT/AGPZXUXkz2y3el3Axj/SLa8lRwfc&#10;o8TfRxVUqCqqU5Se76tH0+IzH6jKhhqdKGsIvWEW23dvVpt7E/8AwtXU/wDoN+Jv/Bu3+FJ/wtbU&#10;/wDoNeJv/Bu3+Fb/AOzJ4D0b4hfEmPT9bQ3FukTyR2iuqG4kCsyxqX+UO7KsalvlDSA10/7SXw90&#10;nw94V8K69H4WuvAOuanG5vfDF/OJbizxI6KXYKpIdUDruUMBntivBrZpg6OaU8plz+0mr35tNVJr&#10;7V9ovVJpaJu7V/WpyxFTCfWuWls5JeyjqotRbvy2Tvsm7v1cU/OT8VtSVcnXPEwH/YXb/CrL+PNf&#10;uNOvJE1zxJaSJaG6iabUmZXXdtyAMcZz+Vc/8OrCO/8AGVl54U2lrHPfXOfuiGCF5XJ9sJiur+IG&#10;iS+GFtdFniaK507wjaQ3WRjFw5FzLGf9pPtCqfQ17tagqdP2kZPddX3R5+AzJYvGLB1aVO0oTelO&#10;CekJNWaV000mfvL8MLr7f8NfCdyZGkM2kWkm9jy2YUOT+dFVvg1/ySDwN/2ArH/0nSioe58nc/Gz&#10;9pO+GnftZ+M5ns/7RhPjO4imsg4Q3EUiBJIgxIALI7Ae5r0vxX8OtK8ZaPZx63IdQuopLdpbqMBH&#10;1GJ4jbQX0W7AD3ECpGyn7t5aRo2PMzXi/wC2ojL+0B8UFYYP/CU3J544MakH8q9f+F/iqS/8KyeJ&#10;JNIn8UW2i6Xe6xa3D7ZrX7clqzPDexAh7eVnRHdCGhnaNJkCPkn0MC01KPmzLimM4PDVqbs/ZxX4&#10;fr/wdkfL/jbwBrvwh1yK4ivUudOnZv7L12xOIb+Larb1U8jh1DKwyrZRuVrP06y8WfFzX4NPs1ud&#10;e1UrujgyqkLuVS3YAAsuW7Dk8Ctz4m/HzxP8YNA0zTfEsGkyyWF5NexX1jYJaykyqoZGEeFK/KDn&#10;G71JrL+FvxU1X4Ra3qGr6Laadc6hd6fJp6vqNuLhIFdlLOqE7S2Ex8wK89K0dOk6inb521saU8Rj&#10;44N0XL3nry3fK30bWi28j6b+GnwX8O+D03QmHxhceRDaslnj/idTyTGVbaEnpFPJEqBj/wAu1rcS&#10;nCTLXifxsv5rnxt4jgnu01GaDTHefUo/uX1zLN5txcIOojaSRhHnrEkZ6EV7zofj3UviF8I9E8a6&#10;jokUGtTLf6Tqer2qJpuli0jaINPdyrgQhk/dMsK+dMsZjRkGRXyhqWqnXNa8ZagZ5rn7TFK6zTwi&#10;JmHmIFyg4j4AAQfdGF7VGOsqNo94/miOE41Z5pKdZ3ajVT9eSa/Tsv8AL+gD4Nf8kg8Df9gKx/8A&#10;SdKKd8IoJbX4T+CoJVMcseiWSOh6qRAgIorznuaWPyN/4KQ+Brjwx+0t41kdD5Osw2Ov2px95PK+&#10;zS9PR4jn2rA/Za8e6RqF9b2HiddA+2aUB9h1bVLS5iuIoCCvlPdW6sJY/mZfKuF27TtV+w/R39un&#10;9l+b9oLwDa6p4dhjbxz4d8yXT0lIVL6BwBPaO3QbwoKk9GUdAzGvx6B8T/CjxPcX+hXmr+GdWsHa&#10;CdYne2vLJ84aGZeCB9RtNb4esqNRqW0np2vZK34XXe77Hq43CPOstiqP8SlFprry3clNaO6tJxlZ&#10;e6km9Hp678Qvhj8O/BHiC00fQtIt/GEmoQyX1pI2vyQCQee6C2iaP5HMargMdrN3AbIqOL4W+E5v&#10;GmleFtQ8Jw6JJqVu5m1GPXZ5X02QwyurtGxCyKDGGOSAR6UusfEhfiQmh+OryS/kg0e0fTtb+0zt&#10;fXcMnmmSKbzVRXSOTzGVWwMGMoz8gl/h3xVZSavp3xUJkt7LT43l1aGGYBnuVtpIoIoHbcqu7y8K&#10;Vyo3uylRW06lRYqMIr3H5fqfM06bWBcpyftUmvie+ttL210tpr2Ox+NOteDfhX4D0e08JSeGtY1L&#10;TrRLDTL+SOfU57b5mcyqCi2kUzM8khkzI24/KMKCPm/4f+Gb7xrqsGk2wludR8QajbaXCTl3keSU&#10;FmOTk44JNXPHXxD8U/GPV5L7Xtd1W50i1kY266tfNcpZIf4VJChnI7hQT9K+9f8AgnF+yXf/ANt6&#10;f8WPFGmyadpVlC6+GdPugVmkd8h7yRe2RkLnrnPTaazxdVVZKnDo035Wd0vVtLTtd9r/AEmS4OeT&#10;4OeNxL9+cZRim7uTmnFtbPlinLXbnslfVr9HtK0+PSdMs7GEYhtoUhQf7KqAP0FFW6KwPLCvnz9o&#10;z9jHwL+0Sx1S8Sbw74wjj2Q+IdLAWZgBhVmU8TIPRuccBhX0HRQ0mrM0p1J0pqpTk1JaprRr0Z+L&#10;fxW/Yn+L37Peqvrtnp93eWsG7b4k8G7pAE7+fbD50Uj7wAKHvmuS8AfAj4qftM6nZ/2dpOoeJLSA&#10;7Ir69i/s7RLIH72wBVHuVjTJ75r90apaN/yCrT/rkv8AKo5XblUmo9r6f5r5NLyPW/tNuXtZ0acq&#10;v87gm/mvgb85Qb63vqfH37Pn/BNzwh8Nr2w17x1dR+OfEFrteCzNv5WmWbg5Bjh/5aEf3pPrtBr7&#10;LVRGoVRhRwAOgFPoqklFWSsjzK9eriajq1pOUn1erCiiimYH/9lQSwMECgAAAAAAAAAhAB6D/Qsc&#10;0wAAHNMAABQAAABkcnMvbWVkaWEvaW1hZ2U4LnBuZ4lQTkcNChoKAAAADUlIRFIAAADRAAAArQgG&#10;AAABWd2qwwAAAAFzUkdCAK7OHOkAAAAEZ0FNQQAAsY8L/GEFAAAACXBIWXMAACHVAAAh1QEEnLSd&#10;AADSsUlEQVR4Xuy9BZxX55X/P5Xfave/2+AzQIxxiFuztdQ1Tbvd7ta3TS0OIbg7abRJKmmSNknb&#10;OG7x4O4OgRDcnRFmBs7/8z7n3u98B2YIpGSX/b1+D5y593vlkePnsZtj9aQjVmV2tMqOHhEcPWoH&#10;Kqutx91vWuP8PjZt4V6rqam0IzVH9WCN1Vh18tY7p/oLUyYHKsyaFfUTDLLmRQMFA6x58QBrKuC8&#10;aXE/a17Y1apVoZNNtYUdPSLQf9W4eUlvz7gW+qsAMu+vQgZakxJVIOt+69Iu/p6BkROkrMLMDgsj&#10;zQopSBlTQJJZs/xe1u6qDnZzl+es6OIu0aqswmh9i+Ih1DTJrP6UKUyYsxYlSQFCWzMVNvSBVxyl&#10;R48cpS6RaL3oeFQZtyiqi4EmBb31gDDUQMqp1s2amiprmr6oWjYr7KfMjnimb27dYcOnLqgDo6bM&#10;saoaWlFjL09cbi3yeS8KvKHjn1Wb+tGZQ0037ajKqmE/qm5WfdRGTp3rGQ+fOt9G6jhyylwbpuOo&#10;KQts2LR5tmP/QW/x9bc97pXk/WalAxtkGhV2xJqIpdPC7v3tG0JpjY2evlCFzLMJU+d4CzNJp5U1&#10;R3R/gY2YNMcqnDGO2GNPzrTfPzHLHnlihi1ZuSGePSblHD1aHeydFFajjOatXqfaz7ZXZi1w2tQS&#10;TIlzAagfNm2BjZw2x+katBLqhdqjDchezt6Dh0N24DAIrIxGCk0jhbojR3g5cj9qhx27NUcrdDws&#10;JodJ/K8wUanz6kR6YKgoNt7ldVWmpsJybugxL1pV1N/yL7pZN6DVPG9Zdiq6oqsyOGKNJWeD7n/V&#10;muhYcmUvl68j1TWWV3S73u/qnJtX3NlyS3pSMxWtgt/M1XOHLadZUd8Ehf3tC/92d7TMC5sTpSSJ&#10;wpStKtXbcguCxoUf6WeD7n7eDivHpgW9hKH+Tu/mRbpfeLtj5opLLrWXrvlbb23OrKV7xfbQrJ+d&#10;V3KHoz4Km5cUA06OWm5pP8sr6KFMe+pFtaSwr5Vc3cMzARvNS39qI8bOtQ27K2zsK/OtTJU+eKja&#10;/r+/z7HHW1ykVh4Rg4hNKaiZoGnJQDX7iI1I5AkyO8UgljLlEL/jxtTFS23KkiWOuvQZ2APkeR10&#10;XTiO53UhRy1VIbWqCS1erbvDVNhItQ60eAlZiYznrlzjrR81aSZX9F+ZkqP+1xGVrCQ5q7bcoo6Z&#10;wpqLhrw7VWw/XJmB0nnK+IgyIItq1XbYpBm6N8dGzJ3v146KG5uKwXi/hd6vOEy7jk85tITWpoU1&#10;lcb/xBcGUj3bdajcRkhrjJJgU2iANIhg2JSZjp6jRyQ6RT2dDLyPWaIC9aWMIv7qt+/Tg0P9hdxC&#10;mY2S2+BcF5EqHV+evVgom2PL1q53NHNNSLEmKiitaOPi3t7yhkqr1frQTuyLCOQKFU1lMhpLId/7&#10;m4lqeUK3aIofWpZ0kRLo79bBC5Mi3iuD63RzOD5lClNdlYlYuriTXq5rr1pgcrDaxX1lt/pZi0JZ&#10;7qz7zdWiHbvKPY8TpVrjmZV2HpCmkByhVbDQoc5SGOhMwLUWft7HqiVDIXAnTvUW5nIiFVQlouW2&#10;661W0ZJUPHSeP8jOu7CT5+/kaYBGx6Z6C+Nl6HJENabSS9ZKyxT2sU/9259tu9CF6FVXgTaE+ORS&#10;/QXRmuI71ALQJ9qJM2lRswSNTUtClw64a4wqdHJNqi2IFshUtO/6hPRf6MjIFMbQuUN4VYHGBHT9&#10;sKx5cGiSVz0pUxCF5LXtqhcHKwNoEka0ibju7OKO9p8/+Y1d9JHbdV/P1Cmov94bLKGvjMIaSJmC&#10;WmVlEI7nQMka2gQdlyQ/EbtIJN7etEct7S+fMRyjZiWDo2UNypSoWSHwh4WWZnrxoo90k8KqEiMc&#10;dRuGI5N6UWj/Dbv2qrgw901cvlL7J7WUcuMxKYcKNMto937WqkCsq3+L3lpnw1XASGU8TN7UyMmz&#10;bfjkxKNynThfLQZdMpzFtY7ROcU/r1e0csqE12YJV0F4nJoDFVUyIbPdPXNspLjXoUa6a/zkGWrZ&#10;PBshhwYGR+bwnoCHn5TpcSenbsrJK+6RYduvfXuwMjtsz0uhDpu6yM224yHFRXKO0RstM4K9WrNp&#10;Z8LiNANc8AAP1005jWXCIT7cJTG0/YcrHTUr1m/Rb+gAR+p1nVCuZycOPaLCuEchThf3ongAJ036&#10;jweT+3b0kOXAyt4i+RdcG5PYpNDKkSgoVw5MpTDSQhp8/oJN/mwzaYvD4sDGMh+gtIWwQ8a5Yijn&#10;Vj3zvpwcG/dPuZbTpCDhGIU4VHF0UpCbiiT5yyqoQverVOPSK8X6qneuophB9zwvL7mb07lSTZu/&#10;aKcd0nOXfqy76FtjE/5cYuXT51lOC3lBKEucF6owa+UKJ3T4qEKdGvbtH95lZ7UlI4VJKqhV8U1W&#10;caTC8vJpgVleaSc7LOvYQqajyXny/9S6JtLuhysO2ZFpJTKcR0UjgrWSUDflGDIJKbIzavIsb6H+&#10;c1FHfsQR+cGbnb5ohc1asMzPKZFCXb78ucN6Sv9UUVHUci79eHs3chTUAvSpNqMkM3i2y97eqpco&#10;KujlhapFR5TRcD0zTChxFyAtwOGwHjreZ8/h5eZFQ4JOMs/lahHUeX6a5GiqYPJcbzoMUSOYtniF&#10;u2kI7Nr1O5z7WhTfFu8LzlJUw7PHJtcMeQWJnpMFbaZWVVaVee1Gg0JnDmkG94zCU6LF5ZJk2rly&#10;3S69hyKOgspo0PHlhFIFPdlqpKk0Nxqhxird01m25m33il6dvUTsrBeEXvB/W49nxK3hTfF+S7WG&#10;6CSqUDdltDduFfIEYNhy5RE1Lu4pbgKRehF08F/HzbvKPPMw8zgw6MqBHol4IQ21iAQbV8pXaJIY&#10;vAxIO2P48IbINGWcFJoVDlGBQ7wC1KWhlCkoO7UqlEea4L2ZGCTVhZnM1YKmKpBK3fPr8clbJ071&#10;FkTVwPWFCsywNfh1UYhaVHyXNZKqgRmqnZVB7QmakqT6C6ovCbUhKcpY+Soota/85wBrWdTdafrP&#10;+TqWDpVtE+d6MJDG0/2skXzFJsJCnshQePFNtk9mLIRI8gbfQLfTmE6qUbBTucptWdpNlRskJZJW&#10;HDIO1m81gN9J30j4N3E/NRA4UC10H1fDqSA+QiW2kBEYPmGuhCZh8DrpnalSXzq+UeQjJX9ELFFT&#10;Uy193VkNgbHBfC324xiAVGE+G3vD5OYUSCgkjd5w6ZsWalgL/c5+51hoWtLLGuf3tn2HZDpFORyL&#10;d+qDaygd16jqmsNyvqUxC4lpagt1yU0qDdbpHyC8+PI3+1qZ2CmCK+QjAOxwwJZUV1fJkzGbsXi9&#10;tVQjYVHkJ1QSeUK92rKaKIArwwRJD9ZNJ8emdRpFFj+77XfOYtnaGWgmTDbT9bw2d1iF1FZ1dUgF&#10;VKWvolqmZsPmrTZzySp7WS7Zy9Pn2MxlK+ztXbtkpSWLyI37FAi9Qjnlcd337hNiYOfachzkyxBv&#10;t5SFgSsdR55OtlFUSmQ+KkuAy9dCPmVkHnKCZ0YnGl5z1ZH93nBac7Ci0s0X3RfD1QjcDtw+t5EJ&#10;pL9HuIkj4J/vpg3DQT6oHbhixryNahwsiJdRa72Axuf3ULlpw06yUWg03mhR0slyC9LM4P8kqhW7&#10;lSlXdxPVmHmrV8vgJ32cMv4RCsy2MVOmy1eCIkmFdeT8sJDFvRE4C1MW+jvY7WenzbJNO/Z5w5Ah&#10;2LdFsWz/MWE63SpnSdYwycezY/0pBxtxzZfpvVBmSRyZybCAwImeJ/1T2fhlNAKsj5AnM2f5m6p8&#10;KHqweGyR3jg/i2fof5g4d0lQUY0bNnWhjVVeeEKh1QlZat8DcLJgWNB6skMUObhRqN0mxE7Oy2gt&#10;PNp+Vq4ykJsjR6rUoGjMqCmLbMSUWd6dk2EHrwFP0n2qUwCWztzjubTX7KiVHa2w1+YttdcFr81b&#10;oiMRjQpTadhBqk9u5BNlCDj3i1yrL4G0eCRn3tI9YrPBzmpNkuC8iUjeuqijHtJTym+ePLEIDCUX&#10;k2a7B0zm5O/g50fs+z+823LRanJHWp3byw6phFaFgxU693LPbv6yDdZSbA1Czr+su1hN9qqkm5DZ&#10;x+Yu2SpO6ejneHV5bXvar377iufL/xkLtsh4D7Cv/nv06iZ/PN100002qHcrm/W1f7E999xPUCMD&#10;mBmrQbUKpHa/8M3kZcFoglD3YwUS9GC34xNIoLuYAIhnMNj4xU8Mm648e9vsJetV8QG6V21FV0sB&#10;SXUXX9FNQVJnj8yaS6aaKW4pk/jmSvPlnd/VPX8URePiXrZhe6W8ln5+33Wv7lXX1NjfflBKfEGp&#10;jfiXQquR7cj57s0vSlX3dptBw7D49BPkt7s5KCXWQWMRWaPhRk6aJVY5tnMiEjJTeHk3qWJFAiqU&#10;Pm+oUaM8lr+9V3nLG1VZUKroSuRXjde5M5sq3ry0u9yu9lZBMKb3vv6du5VHleWV3Kxne1qTwh6i&#10;lpzStv0ZQ3At+oGc91vNqrPt5X88X60vd6nL2bu/0hpjJ9yoBrXw01q3629VVZIRFXbw8GEpCDQX&#10;qnuuvbV9T6KJEiWh/6qWY4/ALHAhI65nDusHz7iw63qVjpiPI/Ie9ZquV/lbkITG0p2EZ4liADFH&#10;Jac8Rw50kZP5ETXJ42gVSn4mz+dotYIWPeKNotIt5NbQq4Zvlq39fnLrH1x+qODkxVLl2J3EHk1b&#10;tFwZoxUp8p2TN4wKiV3GTZ3lCKLzZpRs14I3N3jjqDeN55hCKBw/UTq5snwAohwNKAXhPXhZjWpe&#10;MtiefG66GkamNbarrEKVkCpWRVy+1LiXZy3wmB4WO77QqBn3YJVxHtQGYkaAILH1IfwnJ62aI2q9&#10;Pnu1TZuzMgOT56yyybq2YeseITByfackO8Wh0uYu3yftV9eahwEebGcX3q4yYQti/6M2fdFSNW6u&#10;vTAtxgFp5HOStRHexyDjigwK8DiIzIepATzjGlQmASqt27hNCiBhQbHSw39ZlGjeusb3wzLGBe1u&#10;FeL03EmObnt3QSCU7jZpHTImQ5xMH6+S4hBbNm3byz735aHCZmIgxd/VKmjB6rfdbg0XBdy7cE8j&#10;hbjmrtLkObZs42YRk9qFdwBrzV3ythSAOMR9TY4qi6NMQVO5bZ/8Qi+xeVDTWfMk0jFeukRT0tay&#10;sLOHD9kYa1I8VAVGjI1CGfXycnGk2KpG4aIqWF2VFohMAKiO4JfQokHlqsNltmM/mq6z3CI1RI1I&#10;B31SyFVZzfIHYMr1Hhl4NjpEfu+U6o2nXL/o/eaF3eR7DVHBdQs9FtwJFbZLLu9un/1yR3tx4tsy&#10;lnvttm4P2yUf62DN2vS0xskQZ/2gyFgeTZ4a2UjstnZzuWvOk1UMx6bjKBUyFryLpmIo5hvf/d0J&#10;G4YnQn8Qg1fIBd01ACzsnRn+zAkQIy+iVXF32SSV740Rqzlyofapp+Mp1UBCmFHvc5butBb5XUUd&#10;gkYaQWg/ODHedYXcw3s10jstk7A/QntRX/HSd390v3e7VsvvI9KOguLw16STblSwJf9oIAA25YBK&#10;8GHVrTsP2TNj11n+JX1U6V6O/eYFPazv3VNt3da9VqlnEh0R7/IvyJHkSkIhJKd/RTp5SsHfrgDE&#10;nIeZ4MAgn6qD8OvW5t0H7cXJe+3qrzxuTcV6eW0H2v2PvW1vbtgrzwS2plufhoGIZKKEdxGf3nRK&#10;VPJYRjWpVCMOiA/Pv7CTKt/bGst5bSwhP0sCzhwJ1D+sxzmDi8hTozbyuuWg3vfbcZKboJKw8W71&#10;QIPppBt0RMYIefryt4Z6yB2TO0L43VeU33isJ4Kd83uurhkDDjcMu3f+hfLIhRyGck9nqqdBxzMy&#10;Vzr3e05CLuEvwBCnfX2EJgg9DYiKRmPShtFnXNuo6OvDBaP3SYYdD+HS231okaj5+HTqjT2mQco0&#10;EVY0GxN/yuUqtyxS4Oah/THaLK0sDaOS7nWoMYqZXMs5BekDDC137Lsp5MmwvzJ1rctkGOvaepxq&#10;qtsgz0gNOco0xRpFpTucRWIoGuynFKgFurOgVmNpNiYBNk28DqiBPaLTsjkjaTTymHdrQdSSiv/M&#10;14YKkcybSBr211MoUFItdfSHpyZb0zawUTrUQIWOrxQ9sMwNzC3oYhf/ax+76F/b2y1dn7Ov/sc9&#10;dvFVPRSy3yHWom+w7nt1wJ1VUTK/p53frr1iraDQuyBQ3QbRiUJej/9lqoLDuq6LD3OIEu6Liff/&#10;v/MUxRZ1to3bD/lYcbAIshAAcuIQAeD+SoXzl9xmLdsOFTVBFJ5EfUjqb+e2vVl1kcIg8MskVewk&#10;Ul0K6Z2DKripwuZj+9fAoLOeKpMnZ5O+vvCkGZKMyhOH1kneoGggjcJprVIlP/mZoHw0CupnlVMw&#10;wM4S+33qywrlPZQ4uYakqU6DKsRquYrvmySecXZBQZkB9senZntBNTKQMRtUBlNUKK+qsMXL1tkb&#10;cxZ6d/KkuYsVra62Q8qT3grXYmoQDa/W83sOHfY+htxjKOTDeAWDVId+NnvB206pSCdLIT1XzSiS&#10;jnlte4jfA2PNivtIsIlV1Dg664W5PQfpWRAlwLoaVC5VSCcj0yaHTZ1fZ2JGNhC9vjhtrrtAeBiM&#10;x0fDasS2t4sFB1meymiCr+eIFPK8gb2NSMUd1rRd75B8eiyweccBowssMpI2SxxQWAI7c0A+ZI13&#10;ZiiOUkXo2B/m0yXmeP84wd1oBXfeN5GA948nQeDwqXNt9LQFNmf5KmEd5lQ+0qSVYt1zSzorjIAF&#10;j5Unsd5XhjpxQMDJJEWyYPuIqNDhmMwA1O0Q27SrLFhG/w/LYxg+aaaH3FSUMJ0OkRcIw6n45Fk2&#10;mtksCs+Hiyo+y0UUjHnDc+wF3ps4W0hB4EUp/a1SA121ZyhTC0S5VSob/+9kkhpUaZu2lIvcRKlp&#10;RqhqMDZEarizGowMwGo1qtwcsRCVpLOSStKwmba7LLqbXEEoY45Yke0Hy/x+TNnh2dkK02eLmgtA&#10;pZ5Qo6Qldx6qEnuLQsfJbl/7+JfvkrI8yb4GEcdaF91mzG7Kzojp4E3b9JW/JZeUfjw9PPL1aS4P&#10;dE5SQeRn96FK8TktgS8i00zylokCqvC2Awe9QyUaNtcnf46dyJxM3oUBK+0Pf5xuv38iJltn4Mkp&#10;9vAfpwmZJ0mhClU4V/5YfYazz93DVU/XUbZ49VuqRFRmxPT5NmLSbKtwh5VaqzFK9bUn2EqgfBiu&#10;GS3qjpqm94UUZnRt3bffGxQzUIIFU4DCAJ0s3lV8Eiln1Vv7rXnb4xuD84iGQSXT6eiyQk8PMqDz&#10;SkIAISMwrJxSyE5+rZZyNKpM3rX32Qk59NaOFGIii1STgRwgXqIHyLMhn5NIOV/7/m9cLaeuPy4K&#10;vtl5F3Z0W8Mo3coNWxP+n+/dWEvWrpOQphVNKuK1SgqnEnESIHZigIWLyOG8FQy/xBDMa/MW2V7J&#10;GctgkBLeO6z3/XFeTRMESttZ50YkupH5m5OrkJkOdzQanR6u2XS8+zej/QGoM3ryQqcM/D9GVMIT&#10;hzrcd3aiAqqJV0h/48x7u/U+KpoGMoWfeqk2rmRCJfAXQ+2EhOoY0oT9/FSOMnknufh5OK6RPB+/&#10;VqbLNZbTTG4GE6LQbIyT+kxgsR+jDIwgUOCwN2a5TRkhO/LazPnKJcnM/1AYhVdZnpRIs+Lu1lII&#10;2Vdhdk7RzyxPeb40abNXuHl+V7vz/pdVbrWMuAx3cU85tj1UZm/JFxMdGSeWMS/sYq1K7hA1aYAC&#10;dSHjPLrOzu8bs4u8AZFozAc+kGNVbzW10f9QZDmxuCXYLZ0XT6SZ+mk0bLSPUMBy82zTjl1JVmni&#10;uSiAcdRmCiMWrogpgy1LbvEQvEm7vqqc3KqS7jbw7tfFruYquhxkQEEpFzRhC5kOGsbQS/PSAfbU&#10;iCmqQaXXAT+yWWl/e/UNprAxSghVj9r6NW9ai3/IsX1PXWSjLvks6yRoRDiiEU5H9xModWUqMjKK&#10;QGOwP0zIayjhd9GgRUmD8kpusuIrpGBK+9p3rn/Ickt72IB7X/UGMV+i8MpuVnLFHdb2ip9LAR2R&#10;p9JTvp/ZwpVl1kihywZ5L8rGrvvhr6yVqFl0WQch6Q6nMDdAeM773297l5XY8y0+JKO3XxTC5VBD&#10;6jaovws9DaqoZhIg47KSIbk2p9KgVqU3WOkVfW3tpkPWhLhK5qH/va953nQN97tnuA256zkbeM8T&#10;pmLkqA6RJ99dvl1fe+aldRgw4bVaz/ax//zx47ZPzzQu7uYdoVCnRmz+gZz3mS1pZa/+fbFoWW05&#10;zOFxV14swNzZlPWk4FQlGVW9OHwi7k2M9m3ZtccZLNMusY2fi6KwlbPcSjVIgt2q+DYrvpK8quTC&#10;dPDx3n6iEPqEsphYhTqmA6ZSfh19EpiK84raW56U02FVgmnTjSXXuUVynPM7WmNxz++enOZUHvHC&#10;KPvyR3Nsx6OF9sq3fu755jTBq/aRPijDkfif2d5eVyfsKPlkUAg/bJLUbG1rgoooWrXbcvN7S/56&#10;2oclwHsOVymY+4lYqqsKqjImnzbN72F97pzg3nazgv5qkGfh+WHgmxT1cg5A0BmTzc3va9d+7wE7&#10;Ww2qOlJuNWp4K2nl1oqOMScf/Lu/tcMrLrKxH25sdgh/Uw1qUdxZWgbvGuqgthlW6W8P/eE1xx6F&#10;j3gjGhQL0eRYCpveAmoD6XUGuD2nQngXqiAOKDM6KYlKpkOTR33MiKHJcoGQQjk1cqHIEoAzdBIm&#10;gCcoJzBMdtgsnyAiRLnnLhb0GWJ6LOdTX3tAPIrqhjoY1pCpcy+4IwrWc7NXrHI7xJgQVn7Vho2e&#10;MYVTGa+DKkpjsBEg3S9SKOd+JahZLblYsmqtT7qdKpi2aJnt3rM3WFx5hQ3i3QrlxKneE9LC3hCP&#10;8Zus+Y1QREPgQcrPmbN0iy8ncyolysHlqJDpLGBPeFKGjNK5ly1KjZJywI+LSiYpc3JM8uuqltei&#10;xtXyiGRawahpC+2F12ckiOApmV7OM5CV/0mmHCZYt1DIe2wXFTO4Hnj0ZdVZZFej5iowY7KTD0mK&#10;SkyjZTkiWIpSKZxG1ia/nFQOlkAJjPJBZUWyim6HKZTYsGO3qCO2URm87hTJAv3Ru+U6em7vmHLg&#10;xXNKbnPDld0glyWF4xg1MFWjyo9V8DYisUnAiIkzbJ+0R4phr1GdFL+JLnaVlwsJ0RgPDOV1jNb7&#10;3hD+i8WmzlxuU7MGlDmfPFfns1e6zJxMUoB3xJYs22pN29baIwdplqYlPe2z1w124SM7nNWRE8Fs&#10;VAoYgcOqipUJyzhKFJwCxvKQDIyvBXB2jVB8BBHsxIV6OuQF6h2sqLFGdDVn1wF5zh9sl35ykETr&#10;pCNWNES6YrluCIGhRWFsOxi8DXvRMzRamKbzw+fbiWKMfscgcizRJVbyGfliTV9swjOiKO8Qjo8Q&#10;23lHCyhQvixmyJNmZcpndvkOJUN9kgdG9GRSjmslCf2aDXtElawGSePRoEayF01lD8qQF9hPCX0w&#10;btJ0yYPYj4on1EpZsRbiHuDRqpTBK7MXuA2BGTkyo/Kc0s7WSD5lTNrNaozg4o92S5AZZb9T8l4f&#10;twkqgYWxzeWSxNzUwFYT76vuYy0LB0kJ6CHPHJdEVkQNHI2QO3WiyyrOA4aLGsRPo6Dc1BnuDVAQ&#10;clNTTd/eETun3R1SQFJCdJVh1OkWRuOqXK4zCYq2QM+TSXU6GitlI5jtm+t9ZHX7GOh0byJb9fq0&#10;1YQdQgGmDyMpgyoK79x3yGYvXq54aa5gno1TmD1n6SrbW16BpZAAMgDAeyDjqJVLtlrIjWHRYnY5&#10;aUcJHszLU1aq0bA7Gu/kUt2+bRm19ZuqfTo+fXJ1C2JEgSBwoJ1zQawRPXIYl0eFqYKZ5IYRtHo4&#10;FolnRY0aYQIW69L3Bdk58qfyddmMfm9isks/2TsGw8hEEEz6zqlOg1g/j1vTa+hzyhyNQ+d8FOSd&#10;jlwrGiwBHmxN2vZXENbe9h+M2VleYFK4M7wfuaZ7OpSrndd8CWr0tRZtB8mzTvrKE88kIOS1RWkH&#10;R1LGU0jzPolUp0FRCVjosA345UtO+vDx6lIrG5r53KHB1lqsesWnOlnvwc/azIV77KnhC+3KT//C&#10;zm3HxNrwD+t730H3fKgyv5+1Lr1V5VOZUOmnmuo0KHASZOb8+TFzFDmymURdPs8GX7bHSAVHPRcy&#10;wZCljkloQr/4iRrUrHCoZLePXXBVD7dfrjS8NdTn1FJdCqXk5S9D7xKUA/IEWmetlz4WwGwMDg+R&#10;7A3OzChhPTaOrgeNiq98Nn7We3VAsc5v/jhFMpPInf64h/0u0jENqj+BsW9+/x5hOdbuBBtSYSoj&#10;dklsVl15SAG54x3UMA1k9onOS3l/kKLaWw0nwAe33gWLHZtOqkEktBTD8Fd8srsqBc/LVsk2xVgq&#10;c36ofF0HN2ZRqhHYlsIYKklnLZ9d0tUXBVaKE9KFKP+tDXJtg2WvqVA0e9jmLKi2s9vJupf2kfFN&#10;hvm9B6m2Qa5M2BKgQI1ppzC6bVf73Ff7+3SaKhagwFZCkjfEG/PXt+ikG0RZKGfK93P3g+Rj6Lz8&#10;8FFb+dZe++Etw9SInqJI9Lld/um77JUp22z3fgVr1N0zSt4lo4yYJJmGCf6r0sk36GQTlQRUv1rk&#10;463LxsndoXcHJFTIbSgXxTfvqrR7fzPKfvDzR63wom7WMr+XtfQugT4yCV3EAb1jFN21Z0whoKeK&#10;kcZG8iZ87l4pvb9drUX+7fL9hsp0jLA/D5tsB6T/K2QEKc9tpeoV85vpIog6+sVEs5+p6bQTCTeP&#10;YD+hjht93NI9+47afb+fLH1wk7WW74tmZ4VQE9ndRm6q8LiY/4T3IxFELPGNdeSaT4nVO0AozwG+&#10;IMfzEdGaFvSxXOXH8mr0TmN3dLAkAuXTquB2u+zjPW302KUet3rM6PUTiejXSTjeY84zLJ12IjFr&#10;B67dsuugffVbd8dsIUfaQGukUBIzzJJXd0/ZIUHQVERrKr0YRiEsW0zMSdxY15vHgBMSiQuCYSRa&#10;6Hm6/32Jrd8LwOx7niUqo3Sg3GC28qCX7w77w59mSrVJtryTOdKZRqgTEimqijrA+nGMxHXvmBMc&#10;UfTHxAOs70GFZS1KOko6ugfSfLmMEOaIbdgHchfCz0GqECqIfdl4B0Kh6nTuhAHiPCSMe0icrrtU&#10;cT3yPSWQn/fxL/W1SjFZtQyuL1SUCgBSFzP+JJ6A2qvwjgvveToBkVLiqEZeqVqIfjkpNbkw+8uP&#10;2iVX9Va81E9qa5AIJCdV3jrqy0PrDCJAZhZSssC3D/HzlCgQQUTyge2ECMcChHKPn2d5L73HABy/&#10;jy/nRODdAcqPmS0tRLDrb/ytj1nF3lHCA+hwVETU7kwLPv4b0juruwxh6C+XTymfFdfskccnW16b&#10;TlIhPa1RKcEtgxgNx4UnArovcAhSp6BFSYySNnb1yFxDIhbK0G/UY0k/H1JqIolhmJi1Ik0IqkVU&#10;Fgpkbx93aqCyIZbK/LCO9BddcGV3KxOdWDxaTXdlgo9ACsf3Pp2QSIxpq24hTPI3GQB55M+Txbm3&#10;S7fDeWqYpKd2LAO9z6Zu/JYUOIdjZwg4sDH0L6WeGsSRT446LOhmuUW32M86PmVPPj/dtu2t9pEj&#10;/DDsQ6hWqRy6YvxId6l4WnWj+6ZSjL5g2S677zcv25e+MVR53ipCJ7GAbBBl+zJmGMAlj2tyWkRs&#10;7wzgvtcpCBSqU791ZNgOlV1wcSfbr4LSbiJWw8deIvUlxA44PenEkiS9zBgjYy3zlm63VoVdRJjw&#10;tOpyYC0w8c7H8Gm0c3RiUzDg+TovGGitJX297nrODslYM7ZJg5kzykjXUfqzaB+M4R6XThpM3BOF&#10;fFixUnkReImI3qcQw+2bdlTYt374kDw82Uk5DEi8E0aEcoLJhYdYx3ZOZkOeJLiZ7CvPXHFNd9/c&#10;j45H9xAzBDl9RDk2nViShATmc1/6EZaWKi4plaQ48uGu+hsUobfUjzwpJs82aTNQHl4Pu/pzvWy/&#10;GI8Oe2abuE7Xf8yvj3a7xOh3ch+igQQkheZzTM9rfyNNPONxttXQL8YzAvLiHHmkQ5S8kLyXJ6+y&#10;/HZ3uD1rKtvJ7h/h8qtd9bQHiInFOkfFIpEi6sC7R6uOMFdItg/fvkcpa9ke//kXCUSs23zUWpZ0&#10;kwqD+9Ke41jeEEY+uzH8jvlR7LlH/NKy+EbbUy4bhockzIE4vMGksPitfxWSoDJdf332kpgkOXmm&#10;DZ82215gIpdPvZtvw6fEaKlP8tJvZh8Mm8yQ8AIbNXm+jZk0y2YvWemjMq6mVQpo44yJKs4YunBU&#10;3tvhqir3Ru/67RuqbyfZPtRwqOsgRtqepG20CSeI9ivIbirGyxWhcotuVHvULniDAj2BQX5kLvzV&#10;KQckRb46k86vVqRXJYR16P6MNc5n6pEQX2fcDQcBwKZAtLA5SJp3egnyL/6Zov3g9uBxHTlXS+A8&#10;FBQjr+OnzrKx05m/ki71zRp5ghgpZF/Puu/DbVn3GTv0ESumH06abS8p732VVT69w9dee8kxVhn1&#10;ibYuW7tL0s5SfdkxEYzZS7Q11GLDWgM1fnZpR1u9rgz0KcMEl8BpTLFPCBV2XS7EiuM/JtXEYFHd&#10;DmvsSwoQjQYgYQPsLLbQLOhvrUtvtn3oa2XsE+nQO7CzWuDb/G3f6YRhUy8m56WTvmM+59zk2nx7&#10;YUocmRbJEYlJ78UK4fjtK4V1jL1d43lf0U/+DCmKWF7GZCbAzrCd+w95W3E6nFiMgzpC1XpJ87DR&#10;S9UmeauSHB86kUTh7NQlTF1gHyr6uufLZjNK6EPR4NM1xulJMbdb6oCcsdmf+7fBMSaaeDf1ViyB&#10;IJQkSkb5iWfmuqHOVE35MY2GDabnrlwrNcYwppDGhPZkWNOhjjRwjaXbkrDJM+z1OQts6VvrbcXb&#10;G2zt1u22YeduW7N5qy3X7yVr37ZXZ86zcVNmSqJmKo+Y8MHUbKYnxKC2fuv6iOmJqpRaHD1toa3d&#10;tkWoDAJBo4ROTjS2+/nkF++U3aFbPBixNiA/HliK5N6qAvjXZq5Vexn5xOaS6elJOXRr+/wi5dr3&#10;rgmqVF87q5DZlVSu/oqxYUzTfDiN/rI7rAwp9/lGgAiFehGBVm/ZZsMnJnM6JqOKGPkPyRkpLn+B&#10;+R4iGrMJZi9dZeWy7NUS51CR/Gs4pchNoUpcvL/ysL0xh3FsEUxEGT4pZvx4eQlTUJcXVOaIKTNk&#10;L+UR0n5xp/diYzdVNq7/oLvHWMs2qD/aHC768aB7wlOz0m5i2oHWqqSLrdywR4RiW4vTKElHaip8&#10;sHDzvnJrKZVF7NJUsU9m+LceIsE5DHe1Lu3phrqqqsy7T9wbq5L0qLFjJ01zwqTTN0AcyHK1JNXG&#10;1PWp85fJXugdYTl6qQGsO1RPaniilFIIooopfEdVXcBTLFc9Xp4BwSgzmZzgExGQOBFKwGqOqQuW&#10;WYVCAdZHux7wPCGawgNJlatsUlpWQ6BXxae8GtXn2mlKOYgmEfX5F3aRhCC6SFB4cfURyEEcdE5b&#10;ReJwPY1AtcF/OuKljZOKYSZTSpCUm0fNEKJkGybIe2NH+nC7g4tDeqK92dBQqvsc76ZAkm2oPux2&#10;kNmKL8oOxrQXbJSkylUstk8ShTS/OtmfSz3QOuA5CusNAPfFZjqHogLwwS1eO01JklRlQx4c4eLL&#10;BNzYNQOAWBhQ7A+qbaD3bzEmm1vUzdas3+mchnpCXZiCSebqsRWI63+QgYrDTXZOlv0QcfZJJdH7&#10;5a0AMYGJBNDlsa689hotTgx8Co4EkAJyfONuJZ7RDZ0jmemkd65BgF0Vh8UgC91pic14BdhHr+Nc&#10;Gz9NNpWYRyrX6yQ7jefrxasoTpxg3KJsyoM4SWXjL8Bz3GMuOrNw+Z3c449nRqb1pyS75JFg3hz2&#10;gTm7XScZSmIAvDVUHlKEsQRQebV9a6i6H974mDsEsWEziIZY4thpi2Ww04n72AAkSXEMUiRHgG4l&#10;nB6CwKhF2gAQ7ie1wD2OPJZcCwQEQmov6gEgzTK5XPs7JtS47RGQZy2QF5EU7WBAMtxzeI53IztY&#10;KvFYHfjLdE7ly31e4K1MpsnFtF5OMNoXb3P7RIkayWBEvgJImrNx+z4nAns5EeOEyxmRdbih8lx0&#10;jU5NZjG0aNPV9hwiu6RA6qLqrti00T0qV2vuWaFeOM73CaFlsUgyIHMSKE/VFA4sicBz9Lgp9uAj&#10;4wWv2K9+/7I9wPGRl+zXD0/w4QQG7h78/UjBi/bA714SjDf2dKB7CLu2Zcc+u//34+3+R1+0qbNX&#10;OTPRs/HbP7+i6xPsVw+/rHxfEryo3zrq9wO/m2Bbdx/0FVUPPjJOeev6Iy/bfb/nnRftwUdfsqdf&#10;mGEHD7NfVcSVwWCqjPBABzT2+MGHx9kD1Pnhl2zy9GW67kjy52htdgqVf9QWLlxo1//4ehvY83o7&#10;vK27VS2+32be1Mkm3XyH5Yx8aYfv2Nq06E5Xed45KvDORwHXmot4DNrRE114cRdHEJT2HV6FENTw&#10;eAWOMW+TIzAniWnm2MLVbwUjUaljIFIowJi3riyV5+C7n7d///lvrWXb3nJikO5+9uVv/8q+f/2D&#10;Vlkl+yfc5BXfoPoqZOAZ1bngoq5yGKjPYd+SjdnDucX32sB7XxIOcSzMCi5XoKpglc2yL/7k3XbJ&#10;NYMFg+yia4bo9xBbuUpqXMzfNL+b8uynPHrZ575xn3322l8rSO/lHchNCu6Rk9XR3tq0NxDBoieV&#10;QKfwD274tZidrU37WeM2v7TWxbfJi1S7eMz/JGqSpJ9p19L73/9++9v35djBFZ+2o8vOsb80+z82&#10;7J/y7fBbmyznqi8+LhXGLJJkJklCJCAIRo8CHaexFLrdVbcL4crd/weHVEqPs/xglHtQSE8tYLDL&#10;0PM8ewoJ7sLjY288FpewPx4rZiIfFo6wse3PrHnpYDv/0r7u+LC/UMuiDrb3QLUtWLJRjHeHI3rA&#10;PbFkAiIVfURaopD5gn2tHCTBcAIWaQGoY2lHd6uZX9G85LbEqZAXrOOlH+9mzdtSn7721EhWiCJR&#10;ap9gyty10fteNNh63/mqmEHMI1t+5cd7uqpnyh+zsgN3AF5ljf393/yTvV8EevW5z1n1yhY27esf&#10;tpf/8WybNvRB/1aRr6cK4uAoZMdGqVRBpAhaGcO59rv3e4WioDiyRGnkJAWUbO5ZD5F8wcppJpLv&#10;PlzcwZ2ZkssG+6dnWhX/QlI3UBLW0V6fvdnbxW+I5NGP3in8CCqcSZdoCiRwiGsMVPzZJTf74EO1&#10;YpI8lZdbIu1S2tfySttbbuHtQnoPXesv6Godezwih4meFGFRyEeb55Xe4Rqo5JJuvqLihvaPyunq&#10;JUL3tuFj3/JnwxPUO6ovjspDD/zacj6QY9/8ciurWdXMdj5eaBM+3Np+V/SvdoRBR6nUnIKr7lVj&#10;xF0FyfhLFsQSq5AknArGVi79ePfjJIk9cn3+vTy5+ojErKDTTSS23W9VeqPq18uKr+zjCMMJ+tp3&#10;H7J/0bWm+SJCgQjWtp/1v+f1eEtUKroKwgxSfn2UhzKBs5mti7JVPSkTx6F5u57OmHkKUJe+td2+&#10;d/2T1iy/o1TZEGt3dXff9a/G956qEoFq7BNfUJk8r7zPbdfPzr2os7Uq6u6bMZwlJj/7gj52QFqR&#10;dkEnFjft3rvX/ibng/aPIlLFilI7uvBiG9bon+2psy60owfZhZa6SZJekE1ipyK8uzxF17ULYiFS&#10;GlnLJumZZkJUQbs7HBluiMkBY6hyx0+T0zBJhJL77ZG9CEQAybrTJWve1pNhMlPIJP8ROjuGpVEt&#10;Ivr4WfbQI6/b2RfzBYge4uIh1v3O8fa7P74qmyQ1Ic5t3fZm7wAuuZKg2nHtzsGXvslu9Uz5wiEa&#10;aH3vfVElyFbpnaKrJEWyY3Rlxbo76oDPJtefWqpJrPlqrvtBzFt9rx+cmm27j+h3e11XOKL7j/6Z&#10;XW+P2HOj5vh4VYuCofZfNz9tMxdusFkLNtmMRRvsiRd0r6iXNZYUXvGZnt77zhRu+vY+9A//n31Q&#10;BNq79It2ZEVLG3vZ39rYDxXa1pcmOzGFZh3lgq/fsk8coAoxrlIgwhAfiSN8NDWRJGIk39lTHNGq&#10;uIvvROjdKDRQjcKJXbF+nUfwEdnj5YXjQF8d3+ZgLbk/D/BSAo4Y7zvkevQhiqGtS5/H7NPX/dK+&#10;cO299rlrZbivu8c+d91d9pXr7rZDh2WTpJe+eN0g+/x1v7dvfvcBHw4hViOIZcusX//+Vfv81+62&#10;z197j/3hiRmu6pASdrT+9Nce1L37nEj4WwG8z0Py3PTwF772S/v8139tX/j6EO8Vqa5hLdRhK1e5&#10;N7X/g+4Nts997X77yr/f5f2dn/3GUF0bYL5+hgaIsBCiQtJ2c+fH7FPfGKw877G5Cza6mnvm6aft&#10;pl/cZM/8qaO8uc624bWONvOWvrbowUfRt85sJNgnh4D0HMVJPtzgXUHRJ+V6WgRjONln87h+x9vp&#10;Yzd2esYN7FHEXQ1UG1TwEXtpxkIFsrVxEt1B3i2kAHLMxBni5jDMThAnCgcQw4mkQwekM+VursEA&#10;/gwBJPof1Oq+73ygzKKXIMlQ7zj/kR/SKcnEneejb0w1I17y3mmQiAomWwFaAd3PnGDnPc8T6VZ5&#10;POsUDqmLotJrOk/AHQgfIY5LEJ7a175Du3iGhylEoP+01zcSEeGqdC0Nf5Frz0iQQ0B65wMjE+mh&#10;d4GRSqQJYxq26VhoUdzd3tq61wun68WXSsl4ssIvOlLnZ5bXZ3q4dWTH4wOSqHS5ou+Dq1PqQjsy&#10;KfnhB//DE8c8U09SLWr/USeICM30+p7Kanmfs3wwkbr4WuzJC5OYbp6HEEhMEFWZeaVUov/nH6iL&#10;OqTnXqvMRf3y52E1zhPIJJhMB8DfD+Ccv5lbyUnmt1IOdpO9rFuzlTNDytgnCAGhjiFOCsxxaHH+&#10;bb7iCs7xHl9lhEbbI33ga+Qmsg1NrJOLjk0cizk2auIsm7tirfdQMPPIMULjSGnNsn42lLIeq/2R&#10;uRD5MqaFDWC5NSEC3VVpwO32UpJOnUa/McM9UG+GmLY2u5DGyK8+QFai5wHwdzJ/INbpSTk+OilM&#10;L1q1XzEGc6tjN41YOlA/+FCFbFQbeTDp+lhMgns7IhbXxkyc6k7EMPrHvJNV4FwrN905eW4MT4jQ&#10;aBQGG537vYFCgCA4rf7kuIhTP/GgUO8CxDN4bq/Pmm9jfW18CpQru6nyh3F9ykx7fc58fx4CRYYo&#10;KlQq3UkJI9WWVDdxObmNmvWAmXq7zmvgnXeRXN3BEcylu7HjU1JzEAq7RL9d/URiQLCxnAyCx3MK&#10;24fHQuUwliBLgOpY9OZalyo6WEOiEtUnhMHVMQA41wfulq5d5wY/5chaDDSU0vuoIvEthBGDzFm6&#10;VGp1pvduE7eNYOt/VJuXOyeZN7HAxkgtb917QJ6q3sdWOR4iSxjm2RFzrGUhE1ZQ+wynE6LUD6h/&#10;lkOeo+cXLt/oJuBEDHaqyReURoahrj75FdxtJr1Tubo9EMeCu6IK1PIKOtmE11aIMIg47k2gLpBn&#10;Nn3xEpccdt0CWf4xTx29C4nfeIXicM6HycEYM3mmTZg62+atWmOrN221jbv32Z6KKmPjkN1Sp+t3&#10;7LaVGzb7d0p4bgy9HUmew5Be9mdjA279HsWCVkkOvfDAGIUJK97aEZLrrKW6Ul/9YUYuG9t//du/&#10;dk+XEWr2AKmv7Skwe4rZRHwe7elRc10ruF1DjZ+mlOOuJ1XF4KkAIuULruQ7bA1Lkg9lyMEI1ThE&#10;MZaicKm/VsU/9/08WDfqHpKrCsY5UQRmK9dvtLFwuRCJdDlwLohe81BJbjOyEF0fpM+khHZAnaJK&#10;fV34PHte8AJSLIkdM2mabdq1N4jiKk2g9rJula1I+VrP5NnrFQB3914D93IlRdHrUj8uYNLGHlf2&#10;sRdfX+34c02goxqvP6cniUhKbgQpQHpYla6UMPzHj+9X4Q1Jkq77PG2dlyjYVFSNM8EwRhPFXNd9&#10;50EPNmODMBGLSsO1IhrBH6Z46dq37cUZQrQ4G0QTVwXUIj31vOoFERbpSZeCRx4B7JnHJhdI5Lpt&#10;O2qDb04Cg/FPzMRsoc27DklybvTwgjbEHHaC92T1h2uVY3EQ0Pj8TjaFuQ3VsCIpyVv/TldqcHIk&#10;4cSrU7dZXlEPBbJCvrjLv8pFP98JnIrmrKSAWG262TmlN9p+uvUZ80fv8w8pE6J8vpragcphodfW&#10;A+U2jgG512e4BwjyQTRG/rmJMao6ejqflBERvPsJKQxi8a2PsVNm2YRps2x3BSOy4Qi4NHuQS7yU&#10;eG1c03225ntzY7Xl5fOdK7q+GlbtsSwnmSAJc9L3V9LDWpZ2kZMU88R9a/KE2b2dCclOR2qQSO5p&#10;qRw2NMy/sKuMIx+mg9NiyKK+xjioAahKtqr0gLhwkLWWdH3je3faIUVqEN/HYQT0ALgOd4w6uydI&#10;9La6g+Qjv/oFit1t1xEgavdBRAF+oNeXPATuRosw3qnK3SQzytm00+zyjzHFWIxUKgeI7i6CdQ/k&#10;62mPwAnkzkM6zjbIvveTX8n7I29pH+ZHEPhSjkAl6d9/B5FUyOEjZWoc7vURe2HcXGvOF9Yd6m8M&#10;wHzpmJZLbzNqgob1dWT8iwjIvDYWl4+ZsMy3kaqWmqALBII5LiFYVgOTdtcL2SmIxDFlhDiyHUHH&#10;Hs9Yy+LbxTR97CxJA6swWMnBjNzMjJ8TxoWSJGkQ3ilS2LFjb0UQiEKoSAqeVKhXJPl5GtKJJ+xn&#10;FVhztNyYx91nwEi5pj1cPbCOh69pMwnevyaHgUUdug4Xd3ojE6PryIhGY4zDIPOcvMPC7lZyaXcb&#10;9KuxNmPReqkQeZqyjZg0JCWkhziE3o0ApJxdSZmlVCnJ2adodOSLi61D12GWV3KHENpDecdM1DqQ&#10;1OFYiDVSTKXWbxGxKWt10R70WUrq8gpuss07Jf0JJzgzJFh6r9MJiaR6KGH8xTWujVA7clMl2p36&#10;Pu777TV2qSH4hSshSEKUUwAfAZWkQTiG8VEpcUQNQXw4HeInO/NQJtcUmzTOl8oSIhsJuY31fmPl&#10;9U6zTusH1B3DGPFus3wRjKGO0g62ZbfsDrEEjIJ9TXDi8N+Q3pFIcExQC58MnR+/3XHTzzc3HrZz&#10;L4mJLM3OV2OdUMci4MQQxNERoigfR5hzNBIa9+oCczHYAkMAsYRY7ApSXHd14clDbN4wWGqZQbq+&#10;9skv9faPwGZUWqKC+aumCxN+8b8lnYBIVCcmDIbZTqrldcabARjtFLjKMZs8b7/lSvd7JO5qBRXC&#10;EbVWFyl1QLYrNlsBgkjuUYloqWqsBakiVKvyZ/FauoAtVWNR3vFQe/1YIka5dCyf3fY221+G4xHE&#10;IYxAxeJ8eHIEwKyQSelMkKRTSe5Wy+jTzYJbumjldiu57FbvD2ThmC+zBKmuqkCOJI9gGMmBSIxn&#10;4VhwXfdZuRFqLRuh2VBr+2pdaBEAB0Dv+XZY3HM1TDcXwLRolUlZJUMVgHe162/5ve08IDsnfNNP&#10;V1VTIeZjEJ1GJfA/nE4bkdKUcT2ROLnJTLyAaHMWb7Dv3fiE4q7b/BuCHm/JpuA1NREiG0n63At0&#10;KRJyRVRftFwvgQRIkhMEydCzEFveG3MKkEB2LsWu8RE7nIEWRd2sdbvb7TdPTrL98t2rcZmpqgCV&#10;HtLCj6j7mUCcNJ12InlbIZCrSOIIPCFAiqNK3lFNtbwzBviO2CEx7KuT3rb+Q0fZxR9hTkAHEZEt&#10;maTmRLj4wF5DhAqp83MnAt9g6Oi7FF337fvtzvtG2ap1B1wNy8t3l5my6aVn8C9iNeoX9XV7GxVP&#10;LiRqzX//z6bTSiTsFgFkNByuVEMTRBwhrtDvAFxoEc6viXiMmupxJiXuPFBhazfvtVlL9toTw/fY&#10;v//8ZXmRQRgWs7FA+aovPmHte82wMa/vswUr9trmHfvtkILuWB3BEIMIgT0R3iOeocMT2ymuoFzV&#10;ByZiBSA1hjxnajq9UgRhUilKQc2PIWwcDLmxohlDGHQDMRdgzMsLre8vh9vVn+7vi6Zz2ygeQQ0y&#10;AbGIfYWwNzLqusb4FUcmnjD/r7HUIz3wrCNqWdzVt577+veesKG/et5WbdhnZSqH4Re2zBLNRJtg&#10;INQaxPMKQh4OZ2h6TwhEu8XD+oeqg0oikfDA8pgy/X527BKfXJlX1EkxTk9r1IagWHbE58CJGG0H&#10;+/fV2FqGDePTrb8y+wlJmlCDEMq/uaZ7zBRlTW8zvZMrZ6OVfp/ftrNc6E62dU9ZqDuVT8duVLTW&#10;FgWhzsx0WgkEZ8YEc6ik/+JgpAb3lf04mVVzdnFna9GGPX8U48izolvGN5NDOuQc8P04Yhzf6MI3&#10;RAWQHNRbBK78ztVvNn0in1w9H91OAA4HkzeVTyEbPg1Smb3t3JJbre/g8bZ5G7NvVFdXrzoKYKUg&#10;GrQ6s4h1em2QGuejsd7LWeXu9x+fmW2lV3W3pgXy4NzoE2Bi4IlF6DkgECX+QY3hMgtwzfHmHOlh&#10;f44FgtjseCkTG+kdHIwY28IVpxzyQrL6ys3ubJ/56hBbu6lM6g+bJbXnk9mTRpxh6TQTSNyIvhdb&#10;jn9tiZ1d0t6atOnuXTSsIwWRjcXVmUVpbj96C5l0vYDQbKRDtMRTqw/c1eYIQHipPKnJ6IqKbqmA&#10;6IGAYN6thBot6iUG6GGXfbSnvbV+n9c3pU/qeZ4p6SQIhJI+caJ5NIlurKnz19qFH+0h1dXbGolr&#10;fYdg35+O4QxsSYpk1BL3Fa8UDhEknZhwe3Kvbi8A15N76fvJtQhya4kbAWqoP1/9kQBdPM3y6SqS&#10;Cy/7RTzVsrCj3dj5aSurDE8SV/xk2hzPvPeEbJBAUbSjXQdVJqsuVYppUA30RqPD6VQ9cPioffEb&#10;zGuQOhNxYn+HsBe1SK0ffMyGcyHM+9z8yG8IgBTxfgJub3gHVZmqLwC1qHfckThV6G8tS++wBSt3&#10;y+OTbWLCJHGTJMlXRfDP21+LCw8X+P0epxNIEDWiMglxsoDuET5tE42gi2enFV/ayZrLzqA+Guez&#10;iRMNTwkEorMRUheYrgznp0QINcUxRX4CKTFwIPRc9NPxLgONbIUzyKG+Mk4IEL2gtxyKXvaN7z9o&#10;+8rk7IhQQAwUQhi1Hc/PiVSLi/c6nYBA9RMHgHuqqytlZKtj7KhNN9/D7iy67oVsjH1uKWP/J0eg&#10;2D0lkZDU7rj9QAoTwhwL3GMiTB0PDjiB3ToRMFJcAPS3wks72/Y9YkR6HdTGGINR2/UnJkJmEek9&#10;Tu9AIB0cEHHcZ+YFEJEf9aWOP73tz2ocfWlwM95YqtayAQSAuGMQkg0g2qUh4iDGiXCTfWQU8Hwl&#10;UW43RFDvy0O9QVAdJXF53Pd+vHcoq0GgDLw/+vRkm0q72otvrPa56/5pM3CAunBKQSTgvafQOzsJ&#10;Xgc4iQn31e4IVIiB/vWTQn6hPDQ1qLHsTfQsvzvuZXCOHSQ59x3DhXwC0aalEKlfeIBynRsVSYW6&#10;N0asA5Eol7VQAnmHvn+qz9qpv5wTA8yg+ksifXettr/0T7cN+OUo/9JGZTU9IWo8+MiG9zi9gw2K&#10;A3qYjz4wx+BQebW1/dfu4lYhMB+vTB4R6kYQO0GmqiqFaPzxCAlw70uur3+QGSjsZa2Lu8imdbGL&#10;ru5ql3+8s2+ge1PnZ6x9r+H2o5sft6s/3c0u/khXu/DKHnZOSUdrWcLCsR724fyeclIaLuuEgEQy&#10;ZEFdkV7yoo1t+lqn3n/ylYJhj0AI3Vf8e+9TgwRicyPvv6Ji4hxiBfrOLvjI7UImX64W8hmZzPKc&#10;IjjEnU7iENSPGox0NXNHICTBEaJ3/DPfBX2tVdsu9pHPDbDBD4y3GQs2+0R4X4uKB+XqlYCSbqPw&#10;HumpgJmRZrqQ9h40n+J7e7fn7fy2v7AWpd1UhqRM+bvaxEYJ3P1WudQpRmtRh3E94xk6sUJdsjga&#10;B6aFiN+l/zM+/92/NSOIHnsVflxCBQKnJzVIoJjedNj9hOrqal98deGVXdRoJmoEQY4Fd5dpqBv4&#10;2ka7+pOdacJiM9kRts5k8e65pT+3ES8tsgNlyl/SyeQQN8jOpRCmLuhiBvgZXUowEpsRRrcSC5c3&#10;7CyzH930W2vR5g5r1gY1yUAh9UCFxeBgECiRcHc0jm8P4ATTc61Ke9rtvZ7wKWEUy5okX4pzXKJ+&#10;9V1/d6lhFafCGXhjQiLrVr/+7QesJRznknF8Qxx0z7mUmTKZ50AKBAmDz+T0z/3bfTZ35TZj+QtD&#10;Db49p5wPbzltc+SLCPVyaHbiYeIRtudkuJ7eagjM0AOrzI/ag4++am2vFFHaKHgWot2+iBgErdQN&#10;iWYX4nBwstqSAbVZardpiWxSSRf78/PxGUPXLM401CGF058aJlBSZrUQ+B8/vEuN6i3D3MM/vNIQ&#10;t/l1iOFSg0oLNRfE6mltP9Ldlry53dd81kg3EbUTDLp3WJN4Sk4c3BIABDSQuOUQL8QAXLwfcRqE&#10;CtvJaotnXphnLfM7qh7hCKRSg1Q1KWX7UdXz2PYAeoYNfRuh7ugpL+xkew6JDVBzlPE/RSAVL6eg&#10;yp4dNttaSpczlAy4vq6vIYKwN8zOgVP7WiM5Ea1KB0vy2ttfhi3xTaLYiBaX3dsDQvXPp3mpwf7b&#10;78deBdgZLvMox+xzkUCElszoHV8lyHXmUusB0KZL+sPT8r70gzMM/Se/yGrunlK3g+wsOQHNkSjv&#10;mD2+PSmEyo6+PFR0i4JbbZ+I5PPSpZZT5ngvUoMEYqBrw4591rqogyqHUU1cWJeQBhqCg8AgGudq&#10;VEtx6VWf6GObdhyMXgfZMrgbRRRLKQG4nDWiOuo3ExZ37dtrK9ZssHlL1vgWZa/MmOtf2n95+hz/&#10;4vG0Rctt9vLltmLDettZXu4f+mUBl8/ddq5Ogkt+Q0S/oiBB6hpDP37iKu/aYW8Guosi4K2/TWgA&#10;bGiLAoY65OTI4yQe+9LXh7jd9BlBok0tgWAF4PSkIBAFJP/ShBfVpt0tqhyqLRqAGxyqIDGuGeB3&#10;qA3GcVowDiPP58bOT/roKUPRLAb2hoTy9jKRAojFpwnXbdtjYybPMd/Yduose2H6bF/IzGo+37Yz&#10;s6wlrj0/iW/Nxz2Wp7Br1+5D5b5ZB/ICiiBMDQuEfSW6rlC06sPA3QGJYcvin6nObBOdThcTQCjU&#10;X9Zv78SlbahH91oHW15pLxvz0nKrEqLIOhL440fmwl+dctwTUktoxGEmioNQXbr7d9NVqZjE4Wog&#10;rbCLOfPg2N6f8RxJFp4Z13BhxY258vR+9/hE5amMVGdG/6uQDuXtdkcAx7MN2szlq431p6wDii3S&#10;FviiLYepLNSKayeCWJtUu3xl6bpNCgkiqPa9WykbVURDVS5opMumQpr2c1+To1AIkQZZXsmd/rVE&#10;Jxpz0KWu61fpaJF+llfcwfYyvV2SFEMWODontJynnIJA4mDnZbo0VNCOvTWuAmJHEwWRilVqK0aX&#10;DuLONeIe7A73JPoFQxU0drHXZ653CQxUoJ8pAiThcYV0Tpu/1EZOmiGkiji+2CtW7MU6oSxIrx0D&#10;vs4o6xnfGDDJZ7TOx+o4Y+FSl0722vH4yT2+BIFeJzxUwocOUlt9rGVbpD+IEHP3EicnQ5i60CS/&#10;i33xuiHO0J5hohlOZ/Jlk0F1cbfEHsP7w188piBS+pZIWga0lkBwF4D00AD6zWQ8kSBJUsvC7vbE&#10;s7PFuXSLsOUE9Q0JhRHoXGVLaNb8+Pqf6YskKfON5fXDZWN8a+cE6aN9uSOLubIIkQW1BELtxUKx&#10;lEDPT2b7T92bPNsmSF1u27tfTghxHYxInfgrwkn14o0h3Z+/dpA8NJZJxoQUt7XJyOyxhEmB7yrl&#10;6Z3pC9gtLBwfpw+EOk0p1rU65YVKiWqZ9EJeMWM6GFDGXFJ9DDelQAMISqXixHXNFUew4+M9v3kV&#10;WiAzjgwqDHvRC1ApTp66aKkQO8ttR2zpnK6gq7sldNieWMiVvQ00UHvOguY48ptvBGcINi0IxBfT&#10;yZ/N1xesXCsHwdusxAnrfnAm9EteI+rugiu6S61FLwMxG5ohlk8eTxwA95v+v3Yf6eyERnX7MLqY&#10;PCj116fYEtp1EJ7bESu87HoVKk8s21DWC6HiIBKTN6791l2u87GYLjWcswuUKl4u/e+EmcTO9qGO&#10;IIp/tldSwrJ6CAKyMf6+3JHnUH84DhNn2WhJGs+z+wmSMWomBAqpw1Zhh9jgAslym6Z75AMRPe+J&#10;s+31WYulXrGx5apXOg/deVPXDtshNeDcdt3EfNhUgm26rOpre4C73XTy5nezlevYEFjxHQEzXHqa&#10;kgiE14O/aLb67d3WrKRbEOcE3fapzXG7I6fggqu620HfsgefTMklUi6CiHPgcJWNA+FwO3ulJirJ&#10;wTk+ASHZr7H9zJSZNn7ydJu9YrWtWLfBVm3YZOt37vaN2Tlf9tZ6m7lkpZ6Z6WtWU4IgLUiTE9zz&#10;hICzndiUO3zyAqnO6fLrsEUwZvCRN15cz15xk2dvljbomKg22aQT9I7ThUSvO8MdbS7u4Ntio9qT&#10;TE9LymEIwbtLlPn1Nz1pjfgUjjjHv1SSqQznQRDA564ltihXdmfN5gpxIIYYEyz2gUpqcLnyHjdD&#10;yJNUgCC4ewQI9e2Ys3a/d4LNttFTpttbIgKfMo+4BlqDymizQ/KbwJZlkoeqqmzuyjeV9wzlgy1j&#10;/esi5YfkwAxsYqjyJKnDFEex+cXLUxe5tIcEUVkxqQ6EAMyf+8/rHxQT0lacBlR6XcKk4D3fMKls&#10;cK7s1ZzFuyQ94WidrpTD9FvEe+ehwzJ4kh4FYjHOT+ENVUyVxqWWO/2tnzzk06uYXkvEzlRbOhLL&#10;ZYBfmsUmTaimUDNuV1BHIpZztYB7EyQBb23Z7jFT/EtUT9Sx3pTeTwGCLl+33sZPZfMLVKHy5jsS&#10;LpkhTWk9IOSkhUvcIXLCoJM40W9Cg0OyR2cX3CqvdIjayvB79KAcB3wvkBXxCjGwWd/56W/dQ/WJ&#10;J1TqNKQcD9z0b/RL60SgPj5Dky9uNax78XKwUQOtVfHttrdC3E6/mgjiXpLyOywizVi83CXGvSm8&#10;MVc/oYLcZrD3wRszbN7Kdca2M0iEb9kSGIsGnqiR6X2B742gdwhA2UKNvX3GsP/2JFRcOBEuTfLu&#10;INoLYgg+fbD8rU3u1PBNvbRMXHEm+M9fuNl+/9gM+/3j0+z3T8yqFx55XPDkVPv9k9Pt4cfn2SNP&#10;vOI9FdGbcXpSDpmxI2Lr/FuSGADVlXSB1Esg5rbJ/SzuY/f+9mWvjH/sCQasZov/I7ZLEf1o2ZLw&#10;1EBOQiB3EPRbEjRW9/eWJ0vrBRDWl9ajchLEv2Py5/Q+7idSl+TFB7Le3LTVRkzkexJZnp4IA+Da&#10;wyR4d7sP8oFd7HDEaORXU60QIakKQy2Z+pwAMkKoozfjNKWcankze2XgW0q91RkicDieOAGD7OwL&#10;uvoSEquhczNUA/8r5MuistwoO2JCvbAzlTsIOo4V7D4kr8enb6XqTC87RErb3lCqvc/feJc8PB9J&#10;AJtZrN+5x0axx5A8uHASwpmgXuw5NEz36N/LqFZeVVuYsZTO5NFPDvUCbAEt4jcEZmI+M9IhOFf/&#10;+pSDce9/9xgZOUZJhXwnUngw9RNHIAm6/pZHpVJUvaRRbIpHZecr3mC/Od8Q0I00Htw8BY8YagLH&#10;2XJn5dJXR88C+jpFbHbjU2go1T7Dv7rvI1Hke6C8wtbv2CWGEIGk3tK4i02Z4rMEc23CjPm2efch&#10;SZ7e18uA6JVFGP4GAxwPadlquRNU13iZW6cpiUBmX/3Wr6xRG774JcLIM/OR0foI48A+Pp3c2/G1&#10;N2qJc5wqWSaPis8QjJy20L+q4ttAS1qGT13oBBspu7Nlz0FXQQwGOiJrMVE/NJQyz+iPs37tNbqV&#10;0k9/0s3DZ3RGS7261Ahww7GPEIjdJceJeDJdyoa2hC2NvMB0CmkB2de4grTAZJzzj4z81mlJOQwr&#10;5Ja0F2FiDIcZMqmDEPOjOZdNKkCi+vtsmouuvMPdVGy6j8Uw40WR+YxlK8WdwaWoFPZDHUGvswgE&#10;4eYsXx0b79ECEEuDMgSiwbFtZvxOQGqjDgF4LFE/dpSYI+Fcf07/Baie1DPjX5kusjMWgSw2KP1O&#10;BN6eOw5SdWs2b9PjyseJhLpigEJJ2ThQ67QOlOXlpRcgTHpG6eh+PtIL8bjmLY4H/H79KfMMgCSq&#10;4Jwlq3f6J/VZ6pHp2kh6EXzVdYncaSfYwAjMFCc9M2yucz7q0WMVZcb031E0GK8tcQpwsUdPXez2&#10;Z9zkaU4cYhffbcQbl6aE6xypyW8fIkguA36OvUsaS8rcBGg4vQPwcEI0L0aRnvI9UFkm726hvT5v&#10;qcNrGVhir89fZLOXrU4kmjyCOO42QGQd2JoZsni1yZdzQSSeBpID1edY96HkPHmuvuRto+zwKvmV&#10;M/aVxYqGe4goIobUmw8leJCWOgwEpUGwIFQ3W7/lQEY9OeIEm2SQR06SajuGQPQejJRLC4fSF+aM&#10;4TWNigbvgVD/EZCeZDdSEOqEY3LDf5CpjtnPZn7D9ahSOkaJ92rrCyBdkScDiREqoPLJMu6TGWTi&#10;ybQIpIONoOOaP8KZZ5r8JgO/BqUgay3F/PGGkm5CHpwMzsFVTvf+Y3zGC4NRTQt/mSFQTKIAYpDO&#10;I+vCwXb+JV0kNejcUCkIQ7W4d+rCZTb8DXZFxAgHgdxRkGrh+0XRT6f/aojviqiKUF0uxzmghtAu&#10;1YwnhDJdk9RwdO5CgvSM8kBy4WlUKw0JZonhch8y153wq6ij8kMgVW5mdyzqwtHL0FE2q3YGKc8m&#10;R6RSjfRhet7xa0hV1J37MeGFm7qjA7u0gGg9qvu6wEXu6yp/j01hxymPu6hGAV1GMh05l3y0i4JT&#10;EYLhg8I7RSCGrZlIKGnRddbc4DDwuYFcSdjXvnOXyguj6H9UCz7sNpZuFnejk2GChEA4CgtWvhX1&#10;SyE5iX8kGsM5rVegKG7+zSNj7IFHXrIHH3nZ7k++sPLA71+0VycudklYs3GXPfj7CfaAfxnlRXtz&#10;/X41Pyb0M6fvqeGT7N5HJtivHhnrzgtDCwuWrVNeY+1+vUOefDWFr6w88Hvl/buX7aHfj/LO1NEv&#10;TrcHH9U95XvfI6/a/Sqbr7U88uREm7d4m2+SyErxCEhFHKqt9xhmGf/SHP/iy/0Pj7ffPDrBA1fu&#10;BQJwQLzBmRRzGo5ax44d7WfX/8Q2rexlNet62IzuP7IZN3WznLNLb5LdGZqs4WGhU3T1YItiXnQf&#10;2Z7B+i0116a//azDrzxDSOTcrP/7RWk+sxZqLQiEozBc3tzY6XNt626+QqLaJJVLTzOXlB/c5kQ6&#10;InJL3Fqff4flqfymhT0k4d3FHAOtZX4/69DlWSGxxiZMXGWtC3pas2TR8Xltb/ZJIUg0C+Y+/w1p&#10;g/w+1qqwo39Tlu+D/+Hp6b7vUPNCaQWFCi2Ur0Nxb9/lq3XxLU6gH974oJyhbh56MCWZcbHctr30&#10;XDfhpKsVXdzeyqTpfCowCEgIxJ6vV3y8u+UJT61kq88p6mbL39onQvIADaWVdRPv7d27N76u8jc5&#10;tmdNsR2dd4GNPquJPdq0xHLySm6ysxghdS8NVRYrDYJAzEOAQEON7cZa5Pe1V6au8cIQVtfHwsjm&#10;PfvkEaHecFsTAulId//oKbPc9qQpJYrX1xNnoRD8nxrNfLbv/vS3ds2/3yck9Rcy+ysw7mXf/tlD&#10;9sgfXzS+fjx+4mofBf2w6spH6NlK7aGHXxchKl2dfuYbd1rjgrssL7+Xd0cxWvzHp2apTT0UJgy0&#10;1kLgJdcM8U/fXHzNULvoU0OE3G7ua/zo57+xZqXMnetrl15zn33+6/fa1Z+5T/jpLE3CfIu77Ts/&#10;vldSSf0JMZi3brZ172Exy+3CmRirLQOAQ6zXkGcz6j0cGZSufsR/1euIPf30U/a+nPfZNz76ATuy&#10;qpVt+N25NuFDbWzi9260HN+hI1n9lh2c4tHRIZhxuRkbEbG27VBVhETndrcHZm/v3CuC4MHRrYOT&#10;AIRLy8cFvYInTBCbf5HQ78C4VxaKCLE7ycUf6+8ETEq2F9940yfTswKiqYjQSAzVqm1321cuVSMC&#10;f+7ae6xJIX2GfeyQrmFDnnhmpuWqDY0Fl39ykDxKsZkQhJVDwnxQVCrnBzf+Vu2Hafvan4bzNRQQ&#10;Kal9daWQ38vOKuht57S9wQnkNhB2FVoeeuxVn+LMzKY81adxUW9r0+42k9ZVe8I24samttbbo+M/&#10;/8Pf2d++P8f2L/+UHVl5jj1f+jc2+kPFtuP1qZKgdtFlnhImBSdQcp1zRlgZxKrw7toEnYnoLnt7&#10;swiC/ckmkNSdvLfJ85e4OjyVhNgD40Wg5iV8qlQE+nh/5aLyaJT+vThxpdRxD1c/V3/+HtURpAyw&#10;wfe94fO1P3ed1Lb3zPfIEOiPIlATSRrDBFdeM9gl27W0jkwZRjWiIn9446/1HBvFd7M/j1qnZtYo&#10;zwO25M1trhIbKY/zL7ojYjqvKyOpZu3+lU81DLFWwtN/Xv+oJHiwVF0vqfhDHi9WK27TwYGCISxf&#10;Y8nJ+aA1+sccO/RmOzsyrcRG/9O/2J+alxqflM6JTlHmTccxCMTMUKbqJvEQqk+S1FQ6tdIDGVBE&#10;SbTQbM6yN82/hyepqUMgSdAUEYhe5lNJ2QTKSNAxBJowaZWkp5+v3H7k6TmWf7mQky8iFXXyT2V/&#10;6mtD1CZphpJudrCC/GSDnpktpDMjiQmVPa3ois5WIijleNUd9sLYGIL40Q2/lu1hfl9ve2z4Zice&#10;+w599yd/cXXbuu1Q++EvGFoICQAHuw8dtualHYSvQXbdf95pY19drHJire4tnZ9wJkDN8p2HhEL6&#10;V2Pf+MY3/btEAzudazWrG9uS7oU2/h/b2KvfvcmlLQcCxIR3iJPGPvUTqFlx99jwLptA+j9r6SoR&#10;hCHsYwg0ebZPMkRFnEpqiEB0RKYEGv/Gandq+LbQE8/NsZmL9+mcpZf9pA7vsE9d95CcgSHuYASB&#10;Ku2xp2cJwQxlS52XMCMpCSd0nitn5M/DVjin/9fPJUFtmDQj9Smb0rKkg7VWPjgXjP+cU3qblUuT&#10;MCwB4Y9IZIfe/5o8XzkS+QNt3KuLvCsst+g2H77hM2wMweD0+4emhDfQWC3v8l/+5Sx7nwi0bsZH&#10;zFY2s5Hn/ION+JciO7p2u56VdNGguh90T1UcBEpVHKqChvRUQccTiOFnn6zhu/ZmgewSEnS6VFwd&#10;AsmLYwuYPCHlSakuPKjL/5XFXEyH6moXfPQBIRSGSwgkS/PHZ2YJ6ZIMSUHRpX1swN3P25C7nvPv&#10;8fW/52mbt2SDc/qPbnpY74pJWdLp38Rgjwcmk/S34qvvsv1q/xF5rr4fhIjEWtZWhfKGha88qb8D&#10;yuOgqlp82a3OIHmSxLc28kETpCfaVyVCzZs9y96fk2MFLf/GDq8pterJV9mL/5RnTzZpK6JXuCOW&#10;kzoIxxLpOBukxjYTh7IM5VgVt2jNBhGkPhs0220QauNU0skTSB6ZCIDxr6o6bMtX75Ca6WbN8aBk&#10;5Jvks1Sme/LtpGp74tmZkoheQmR/u+ITA8TFeAXRI4I00L96RBT6/g0P6Tm+JDbA7n54sU2ft813&#10;42rKPMGCATZzGZ8iUG1k9KurK2z7nhrhSuWWDLFcufatL+xs517U3c5vO1j2qq+cioF2w+1/EPGF&#10;L8oQ3solTbfdeIt9QAT6Zdc8O/JmC5v3X01twt8X2ta7f6f64lSY5bBPtPcUULhURqz7RMXhxYlY&#10;agznNIoVDjt3ewmJmw1HHLW3tu/24eSYnUM8FEMMjF6+MnNeRoL4m4KnzA8nd3IKcVAdR6XHRaDi&#10;nlI/cok/OtD7+9xVVfmoOAiXq/tPPjvLn2fg7csKpL09qCcZa9zq/YosidKf+MsMMWLM5bvyUwPV&#10;BuWlQpn56nPHiRqEvO/d8EBoDXmHfxn+pu4dtQd+85JLB15vXkFnW71+jwisN/V+++6PijgqU04K&#10;cRJ2sUVpd6lFxWnyGM9SqHD+xT19mCXmn+MwHLUP5rzf/g7vbdU1Zkvz7dkWH7CRH7rAKtat814E&#10;+Foq7nZftZAn3dxM8Q4Vi3iIwpJAVZ5JY/R0m942c95Wb2yGQPJwNisQRZ35ZELvh4vBulHTFng3&#10;D46f4z4LPPmPyMe7+DmSd/UR+52i91u6vaBGd3PpLbjsTnvgj6/YG1OWOcLGvC4CSfUQTP7xmWkh&#10;zHp376Eaa4VakkpiTjlLKtkUHcl4QjaIsSxCh6s/0ycI5EqA+dtIk9fA/usmxUGSQD4r8MTzK8X5&#10;Va7a/+O/HpRkscxysLW7SpKpAJgvPZdejJQPkIPS3V6d/rbNXbjZZi/eaLMWb5I7rzq0ZXlnb5u9&#10;dJ2II8TLpd+8brPlvP991vyfcqzmzbPt0HNtbcI/nWUjL/ysHZU2OMz+evqX06pteyFBnIjhLEwI&#10;JF0KgfDqvI9OMRA7IubKK+rY4w9CBGomQbAadfDwYRFnmsVXUEK9+fC27BIfy9h18GA8m0nJiwI8&#10;M5DiXf1IhxCJu9uyTUeXEL6H10ju8oeZbaTjrd2ftgrFHqPkZrcs7SH93lMEmuoSRF+aaGs/uf03&#10;7qUh8XltutsuXDAR4/FnZ6iNQqak66pP9HRDTTWcN0g60oXzXzf+Sm3vY3ntutpjzy90t52AskIv&#10;FF98uyRE+JEqayfvb8mGndZSeKE3o/TSzsGMqE25z7jxv3zoRUlXH7neQ+zWDs/Bz06gD/7NB+Qc&#10;vM9efe6rdnRZnk37xodlfwps8uD7rbKa/kVlJFzksC1YLYFYaYZaC7sTBJKos4Jax1wR7tpvD/Gg&#10;zZFMwwR0TY6ZMjXmvTmB5jiBvC9O54vf2oCgBF2A9EWBSw89Eo4lNUycynzpz399oH32unvt8/4t&#10;vPvsc1+/yz7/tbvs3l+N9kB0yqy37bNffcA+85Vf2diXFuo96ewjFarbUQWrh+1L192p5++xL3/1&#10;Htt/SPIhLI+eMN8+/40HlN9D9r3r73e5iRpQBxXqRD5ivQc8aZ/+6q/ss9fea6NeXCMCYQ/Y17Ta&#10;Vq/da19QjPVZ5f/Zr95lP+3wuH1WdfvsNwYrUJ2AZ4wYikDYtmpbv+OgffabA1T/e+1LX+3vfXPY&#10;vptvuMVuvvGntmPDQKvZ1MOm9Pi5zby1n9me3WoL9QFVIlDHns95R2j0GtRO0os5X4AIJFXnn3YR&#10;4c65UAGa2BQ74UwvYMXclAVLpOYWZwiEFPnX7QXj9NsXW3mPsYp2aqUE0pF8ol0O3EH9+BiMbqSv&#10;gCTvcdYF/+SmLtJ3xicG4gHyw37pfQF93dgJXGE8qBo7pCuQReXoNzP3gjyBTK+HmI/8KJcj76bD&#10;BuSNvdKTepQ8a8eOUPlpTwcS5NpAFaEu1DXmK2BX6HbiBcbSaCM40dswfRVLOaP7DNtGu3OGj1ks&#10;5MuTQzc7cSAIq53Dq8Pg+m8Be7k1K+xuW3Ywe0dclVQOrlu3dYcNm4gEEQtBIBFHToKv4Zk0yzbs&#10;3O1Io1C9GJBpED8dTVTXf9NA7BL/QA7IjxFXEMo7ArUi9fgcE7oe+XEeCHUk6jcAg3jLHSJLZzLK&#10;UXk+hO/XyQebRBlky4NRhBfDn+SaX/dTiKyacUuX3fHQDX9HyPdX9A8HIVR5PAvJUwIxyqRSHQce&#10;3KvsnHmLNsvoQZxwqWsJlHhz8ky41lg6F0KytdjzI+cpQzXas6QCzhveteMEwmEQgbBJLxAbyRaN&#10;nzjZKkASFfWXBH4AwSAkueQYgjuRkuS37lDpuA8EVryt6aWoiV8L4oAU/VaBqL1y1iItWW5Tlyyz&#10;6YtW2rTFK2zKYv1evMSmL1xhC3Wd5yLrIFgt8amTsvUiqA+TNEGul6h/wUyOE97Rg55PIq0Qj/f8&#10;mv7E9gJBIMZ90ARxLwAEgU+u5fj3tovbC/kMKTBYx3xkpCd6EY6H/vaJrwxNpIGihQpWtQmpk+cv&#10;czsUE9ghTDgM8c272TbvzbdCR3vhvCMm8YboN5dJnCTg16hl/HzHFMiK3BxZqiT4xLi/OpcZpTBQ&#10;zE0YNWWhjZ4aI8Aw0ur1W0VSVJA0g/NEUgE/eI7JT85Drh2ZDil2OfKyNyqOnjim18gn8vCfOnpx&#10;nMYFP3IK5ICwz1yr2MEJxOgp7nXtxJH6CJRX0smYHuvDxHo/pjlV2wG5hj4uNJlhB+KhhEAQTEcm&#10;Z+wul3pU0a5WxClpRTKpzo+TSHUyiIaTImoXb+vnWqlfht3TECCdhjxsEnWdZ+NmLPD+tlCwcDs5&#10;cI4kJoitB9L7/MwQwH/EldORcpCEO/o87eNBeGreNwVxGiRQ9DB06zdCopqKaagkenSnLVrhM3hQ&#10;dUxxyswsFdHGyrMbL/XHZ0VZT+PchnEkj2xIUtbpcSlzr573XJ0IMPLbDx2yMZP4jFvMjXOJ8XrR&#10;0zFH3uccW/L2NkyCEshOJYV/ECCxf/UAEsdrAQmzeT24kl2hd59y4JNt+47a2bjZxDxOoBNJkFxw&#10;qcA2F3Zxd9hXljGWIkrzUT/Who6ZNEMIkZs9baEjwqc5JchhKtZ4cfH+ykTHM1iitoSup0pqfAKp&#10;NNSXMs3nhFfhFP6Tp5DHqrntB8sk0bHMkl4NV7leL3mY05inPcdemjrbe6q9eL0T7+sHRUOIjJQc&#10;D36fg7+DAwMxqdRpJBCVYlyjdcFNQj5L/ujSOTGBUIOt2vW3Bx97xfdSADkYfirIpMS1W7bHx3Kl&#10;5nyeAmoF5LjKk3oRsV6cPt/3tcb9JijjI1COGG8YiEmQ0EDKNF8nvIeHFn1qao+kc6O8xnGyOSw/&#10;CbUWxKG/EAKNEHFGTJpmO/bt1/uRT2RHzEMfG2qbuuEKNJCSqiKtSBoW2TdXx7CeppTjg1GqyG8e&#10;m65AtJckiAVJEKJhJ4Hu+saFg+z8Czra/nK8EtWTVsoOwVW4iK/Pnu9EAjE+q9SJE5CZoy3krd66&#10;M4llgiS1KYjUcKq9TyckM0gplwHo+WvXx+c+vWcj7E0amzEVDEIxmWXOitXOIPE9PL3oAIGqbdOW&#10;vTZp1kqbOFse35z6YcqcVTZ57kqbrPOps1cLllllFbY1ux1/XcohAmeWzLa95ZZXyAbjDFSJEA1J&#10;EPEQky5K77RcxU7dez+VrKQWsnBp1VikAVX3Et/enjRbtihRdRkCEcAmjoQQ9casubb7UFm4m6pU&#10;NO/kCMSzMAfLNzft3GkvT09WjpP3ZIgBcSiXKcisXdU1SfDLM+a528+7HiSSE/91jW3Xzm/7M8sr&#10;wqul3RzrA/rYusup6mWtCnrbtd+807URAejpSjkeEOof+P36tx6QiqM7HkKkg3f1gPd6swRFFWxz&#10;h+04yECUAsJEtEEaUClijWdlgfQ/i4MxzuHdoXYAECeVI04fLeRNkF04UFXlqw2wIU4CIbA+gPPp&#10;8oE5mLQycuI0GzNDBJBDEOo0CZZhBmeKBfa8ymQN7EuT6F+j1eHqUxCf5GQzWTZ3+tFND1hjtInv&#10;Yh8Be31APyWzjRqdzwq7njb65dUicNjW05Vkg0Cm9KeYaPait6XeeqpyjBGlgWt9EDtzRP9cH7v6&#10;mr5uaNMpqyRvvhhpr9zqUZOnO6IYksAmHfttVT7q/gJzp2UbmAXEriET5y6y5es321tykXccLLf9&#10;QtwBwdZ9B32W6tK3NtprMxfIK5yld5AYiMFMonACPH9UmUsR11Gz8iQnzrUyuZv0UGMzRGfnJvoX&#10;qxQ0Ll29w1rmd1MbmRvYkJpPgaCe7XH62XntOvg6K+bkHWHcgkxPQ3ICERnDRfQi5198gzVheaN7&#10;dfVVKsDHXIrZPpmPYvS2Ln3GRr8CrrPnWW3lFdFftl8640UZ5ZHJKu9hECRxdZ1AOqfHIVZro/r0&#10;LAQFJF18mtonQ7pdYS0rvyEAKnK+CLswVofr3PPxPRdYsEUgukigfKVuUbmVknIfnJPEuxtCXVVH&#10;Psd5UMfzL2LuW3QS460yZF1f+wE83kbMdiroaROnbZUtxf4qu9NKIFxCdKYyl9mwNVsqLTef6UoN&#10;qzjf2LWE3eIZBpYKKOxnLQt72YhXVkl/17hHBZ0gEtLJKfr+DTkOdAfxje5U3YXKC3WUels+VAEk&#10;BKwP0mfqXEdiBKNFTD6a+4Js3wsiFL+nL1ziQwFOD6+XiKM6hUqqdO6/7BPSHuy0SOdxIaqNr0Qy&#10;3ax+PDA1i+9EFFzcJVSm8vBmc0JBpyH5Mnw3QMqQCkOkL379lyJCwxLkBCJmKulrjXwADDFnzKOX&#10;TZi4QoiQy+uuHUXwR/ZElYZIi9e8ZaMnypATzDpx6GWQZIhAQC2xjkH+cVD7bPquA5L2OnGY8pyu&#10;56bMtDVbt4UbH82MKEUnNdVyp2vK3d794BcPq/7smhJOknd3STuc6PMEsStxJxv90hLhLewZ+Z8u&#10;4pCk4sgVOUIvS+xlLJe9ud34Tml9lQIYSIvvfuPJ9Lcm+YPsrDZMo2V7lI62et0uSVGou6g0UiWd&#10;L0Yguj94uErqRsgUkbzLRYgNuxQEywBqLPt3Frj6gxiZd8PuuJqcjgqcbVPmLfLeDRiPUVrXZ6oQ&#10;/6gVMSAfyr3h9j9JY/Rwtd6YjmKptXSbgWhj/XjILR1s//rZnh6muJNBvpn8T09K9upxHtcBadJf&#10;/b6l69NyALpbswKpMdkkDKZzVjHTlpJgNsuI0gPeRJ4M5y3P7+oTPnxIGQnyMpQ/HqOD7J1ubd6z&#10;315J1F7YHQw5nZq45Rwx8FwPQmSDr9qTGosNMrBFcZ183li8xHaWlQeTAGIM7zzVqdcDtaa6sZ72&#10;Oz95yFqW0oOCVlBbXLXRJ5kE64LMPewNS+/l4TUvVTuLO9qGbfL8kjalzO5mwxv916cGN/QrEwLP&#10;Lb7VXUnfbJxKqrIn6un2XXNZKS4OPLukq/15+Eo3nDVsu0LFHTmSVedk2hKDZWzIN2PxCv8o++iJ&#10;s9wxSJFNh6Z3asoRGCGI4QscAI6A3hGBx0ycbkve2iBbgm2BJhCEQtQQH76AQUQv6fBqBaM81+6K&#10;261ZPvscnCCkcGcoJd4QY6fiFswFL+5pDz0224e1YzetpJvHmwYnnJ7UIIGqq6tszcbdQnYXBaWM&#10;uPaR4RwsvTs0KlsPsIyfVRJIU9PiO9WgHvbNH97j054wSfIfXDpjkz1cciFN15jCRKDLvXKpirWb&#10;ttnCFW/6lK3x0+WJKZYaI3s1mnhJ8OLMxTZ1wXJbtHKNvb1tp08SjBFQvDL9YDBR+XqZQhdMAIFg&#10;bEY3F6zc6rNs+AIKgTnLbmpn1R4PsXZX7VLsx0bu7Czy0c8M8tDCZ+nIPXfPTeUFgTg5PanhPUvF&#10;fXDHgHtGCfG9E9XGxysQ/wbiAzUit0SGs4RN/uCy2OW35LLOUgUgCwQJYeJgEAmDg0CP5EEgjUsA&#10;5DL6SC+XK6Tk3H/rWfFr8gxKFOnUHVRXor4Y1+Ep3fb8ECtsxfd/8qDlsWep6spsJu97bKg9DgNd&#10;gmKdFPuWqn2FXWz7rjI5GUgmkkN/JJJKYfxXW05TapBAHieoQXD9Z77cy6fCYjhbemdq/Q2KD7Kz&#10;UyESB8B17EwiFaJGffO/HrStu5jYoUbgivswhY5gUGU5IuskWgvxAMgLEgDIVJtCffJsEAoC+liT&#10;kIbE0Nc3ZfY6a3PxrbIdvcVEfGQqvDRsDDFdfe1JwT8UItvEQupWcoQWrZXdiSULKpMKZIEf/hsI&#10;VEXXjbgQtVAu/VFyeSc1jO/FJcaznobAaZmNZx2QNtRCPztLRhVbllvU2W647S+2/5CyVgN9k1k/&#10;YjtoWG3jjm17NmSnlEAJjZSXC4x/Y2LOwo32sS8Msty2Pe0sGKatVDSEYQGXfseuKnhr9bcJwLvj&#10;e3stzu9pQ+8bKeaFASgsrUBy9KSCqcRpSieQILosVJwIRIUOiFZnt+O73YnBdLUQkNokpManb6EK&#10;UB8EeWo8O2c1PV/IEQeyUg+CtWzb3dpd1d7e2ljmfWoEejHCCoESoJ0ZSE6yf7tarEsc8La/ssqe&#10;G73UWhVJYgq7SwIGKAxgFR2E4cv6zK0I1RXSc2ysU9u2Wk+ur33th4OdkagaBHLV6n9rISqi+p2m&#10;1CCBspGEnkWi9pWZnV94a6KT1ajCns6NbMjqs4Bcsmgwqi1tbHI909CAuC+ulDfUUurvJ+2fsadG&#10;TbcdzGFzW6LGiznABzGa5Cz+iSjYJlQ+o7J4UOWCRau32z0PjbePXMPso25hM49VXWk9/LfqlbkH&#10;M4UU4aWyF1FjeqllR2MH4272oxse82FxagNOEuy856lhAsEFGYA3qr1Lf8feamtV3FkI6G2NCo4l&#10;zLGceDIAgXsJKZI+SRxDGOe07WaXf6KbfeRT7e3ntz5kz45abDMW7LWFq8rttWlbbPA9I+3a7/aw&#10;Sz7+C2v3EZY0dlNMQv+Z1FUpnF9fOScCJspIwkSczNLPNtIC8khZxfcf/3WfDwLKJxAuIAt2MMHN&#10;e5waJFCUTWXwUKJeTE5nJfWug0et4PLb5QkJuagw6fLQ5yeKJxoGPk3jm2RALLnqRPNNhGjWJPEF&#10;+3TdUizoRe2gOpEA2RbdZyqYLzuR+nznHuj6gHeYesYQin4rv5bFd1luQXf74S0PywYjyZJoudL0&#10;LeJLBlLeewqdgEDoVHEKDq3q4YzDUdeYoHdA8v6JL0mVyQVv5JIDgd6NBKFW2J8aENIJdEWEWPoC&#10;gDxUJnkHoFZdxSo2i3L1jL+nvLwnoG7+7wgibrNCZjYRF8W6V+K+ux980T9tzYwlV7lS9d4l5ggC&#10;IX72nqYTSpAziDMJsg2hnELuOEA7tsb/xvd/KU7v7oaXVc31IuAEgC2KDwQKOR47gXikBO8Kt50e&#10;c55BQpKjJAeb4TujeB4QUICqdck6vpwTApJaMFSEwePsY63bdrVFqw64jfPeCE8QyJst0HlcfM/T&#10;CZyEMIZBEwiU6F39YUCKpfB8zIJgduRLy611QRdxHYa5HgScAJxA0vuBfDwrJuqD+HDXcwvlmqcg&#10;NZorKQEyRNH77njwPp6joL5yTgxIJKshutuVn+xvW3YdVNtiAogPnXizHRGu9LHH7rH9N6QTEIhB&#10;p6hI6N3gIGrpfZASd4/Wa+ThSQ8cOMyWzjerod3VYCQh3NhQU8ciJAvgXn8mhZAipCnm6dV6fgFI&#10;D+oQdYZ6jDxcTZFfPZC+G7+zJSxVn5TbzR7981IfbqFHn+GS8CAhkBpM23ErnVnT346Q9zSdgECn&#10;nhiR/dPz0+2c4vbichwIjLakA/uA6gGR2UbcHQtACAR0rRaZKcGSZ+sFkJ2A3k+dFe+01bs4HSlB&#10;Q9r6WyOpYrp3Guk5Oj4JnD/99Ttt85ZD7qXhtjv2nQC06r9HUhpKfzWB0iieIBOOo7+LnvBB902Q&#10;q3qbNZe7Sg+3czsGHA/MEZhKidQLUToOhjsZIJLn6LE4kVeYEjAliK45E4gYKiOuRXdTADEXg4sC&#10;vqpfMMDOa3erzVy40dU0WsGnbnnPe6j3/y4pOVE6LQRKEz3G6O7Dh4mZWIh11H508/3W5oLOjqzY&#10;f05HEC+HgoG/IEx8aSS1J0EAiIN0pL/rgqs4l8hQUTHhEvebPb8F3HOpTBwKjqziKOxhl/5rLxs1&#10;drF/Fto7ZI/K3rBH0BH2/5bapgslQyBv2v9YOq0qzu0ULUoaRmclE/nYeOgvo2dbwWW3W16RnIkC&#10;ECXE4taKu+khx3s6i6lObuR1j401nAD1Q8YtR1KQjlIRic/pKB+2hWmka3xVGKkiqG5e1NG++B+/&#10;spenLbMKFgwzZRntJcDKemyTVfczJb0HBEqNqs6ZBivu9CXleH6SKnYK/vfvPiSpUryR380+XNBZ&#10;Nkren5BKD3OAbAPS5nFO/QQKZwICDJEKHSpbojgmH6INtrNYXV3aXfm3t5JLOtqwMW96x6kcMneb&#10;GYuKvea80oJjiOME8j//4+m0EsjbRKul6ghomd9cLbeIOWcsitKJvCMRChSJgBu3HbH7H3rRvvuT&#10;39v57W6zvEI+2I6rjoMREyPrJw4Q9sqdA/1uUdRNjsmtVnR5R+szaIQNHzfPyquZ0I/HqSqpTr72&#10;UwRyVUzwmaEBBHJyJYnfeGu86Bf+x9LpJ5BDyJL/SxuY3AsDjGQBuLIRZWGo9+47bBu37LNJs3fY&#10;gF9Nt49/6SERrItsTC95gzFBxWMtEbFlcVf71vV/tr+MXGsLV+2xzYpdDlbGpkYJL3jZAdQjeptT&#10;p4brmTrpkP6NBIGAzM3/sXR6CXSaUxAxwDEKsjIABQKRqVpNoaaK/kPJKbZGUhPf9iF+U4ip30CM&#10;7OptAYOSTGIpl/p9e+MBmzZ7rb30xjL783MLbMg9L9vPb/uTfearg63oklvtnLY3WsuSG8QgN1pe&#10;29vFPN0S25dINPZTthXAyfFuKQXRjdr00vP8RkN0k83srOt3iOFuU343WcHFt9hV13S17//0N9Z3&#10;yGh77MmZ9uJrS2zKjLW2YvVeO1TJ/HPVU8DUALzl2BCDNsF4MKWOqHDaR7jguENT0F687GDMAHBG&#10;nAtwXnvv/6VTS2e0EImuYR1SgMh+CtklLMnfYIIUYCjMDNOt46NYmLxDYjQmkO6XoKx4u8Ie/tMM&#10;++ENv7avfOuXdvkne9nZbW+zVu06WsvSTjJrXUObFvbxEe+mbBXBxpPyQRrLgfQhsLb0LinMQ3g4&#10;eoc4giPnVE4qAtSUXin5Pfx2p1VHZkvT6d5IZpZ5n+wREhGIogIBIy98M57YnYFc/wy6/Kiz23a1&#10;loW32AVXdrUv//u99h8/us/uf/h1m714h+2riIlYqYA5SDsQQRw2vj1VUQc3gCshx6seTkH/Hf5f&#10;OqV0RgtRiAkd/TjGiA7/amnt9OaPM0MAvMFM7H1yG97cuNcmztxu3/3xw3Z20Y12XklnMWJny5WD&#10;37iNnPx8eg/TqEwM71NK+K3oCsYmCGgHI7Puo6edVcCxn7Voq1Aa4ZIPybN87JMjPma6Ax8QAhjX&#10;XIAEhNF5upZXEEBXsPenCPgMPUEGAyrs18X+XFguPlznQ4rFTH6jnwXflQ819LVWKrt1QTdrld/B&#10;ziu6wT71hV427tVN/k21nXurfNwBa+sD9W6dhEdZqgzOdM8tkP4Fjrn4/9KppDNbiERdrAnErWIy&#10;mvecieKAeyssizvq0ei23ZX2p2enWfsuz9plnxjkwVULxkIKJSgF3S2vVNZBDJf20sLwLNOo7VVN&#10;OgCdSQUMcikS5nNbtUB/Etv6xtiHf3gpyasukFd9oHt6ngGvmAR+Ioj+qwDqyYyc3m79sGQIFZ2P&#10;0RFJ5I6AstldL0FPh7OLutiFl/e0n970Z7v/d+N8k3HG8FkbhCtYhatLkCpg4VQ6R9slK0lpfPL/&#10;UsPpDHfnRDzcDAlKVbnckSrpSTFBhQIYegwef/o1u+jqG+zctrf6d2CJORju8IE8MexZ+f30W0zm&#10;FiZlcCxGbfziQiCASb1TNxt0H4jnjoH0ekZwTg5isDIg3DjVV/nE0Eh2voDqiYXz8nAZa8Hr5u8n&#10;eXg+iWKQELKdHMM+bOfGxllY21alslolHazwkp9Z596Py8U9KksVighLdTRZTFUb2NcKz/8TpobT&#10;GW6J8O0j6N97yGzc64vtZx3+aOdcIKFhU14xF996b87sLeZM+rk0NJN1pJUJ6FOGalE8VO4U92Hm&#10;WkHKMK9rc93zY3rO+wwzwaAB7pqlz+j3sUKSxkXHQ3Lf88V6ZEPiBuq5tD7HAs9kOvTdUqXHFBAe&#10;2k49E0GTpWycL7dPyqWxXNMWbSVwLpDKq2CQXNvecgNvs//4wUP2l2HTbeueiKvo404FJhWe/ydE&#10;Dad3JUSgshadnOECiNvdn04hTdzP/q1fyU9o4sC5/nkgLLeCtQ18bXufrM9v/jTPrvxcHwX9t0so&#10;2J1U7oziCJ+6D+O4mySGwr2C0ZhJV4d5o6cMqGX0Woauda3id0zo0m8fDw5gzDdcv1SIgulDsMSY&#10;fuR3Culvjum7AVGnVIizAebOAjF7C4+Xkjp5/fSuH7Ohtp0ZyDzH2gzawnWEEYtEWQir7qs+vlG3&#10;Yi7GB/JKO9tFH+1u3QeMtHVbDsVafty9mkqdCBh/9p0DcbCjU4eziFZTOgZN/UR3PEjNvqk/sn0C&#10;tleEb/73p7/CEoERpCGB45BVN2FVAEYcKg8f1OPyv+VO0EvNdfbRr9C1jTv329MjFljpJbdZ66I7&#10;JDjdrUWpiCxXBAsD0aO3CyZAgDimkDJh9rWTg1r3KATBBTOFTGySQlgEH8cXY8b6GwCGTCCZkenH&#10;rGswN/EX1tEn+/mEv3QeQC2gHGKNT0BD05hOL1C/3oqnuljLgtvtnKKb7a4HJimW2mnlVTE0wPw7&#10;kUn0k9KTGxgWCgXKRR0ztOfER5cEXHfiJ8A5AsSP//3pXQhRKjggoR7haQDoVvUvegl5TNxgPSvB&#10;LGMczIke/8pKu+4/7rdzS5jLIELCSDCc+/NZ7pkECDelTrCegb9GiABZCxei0NwBEo6MoLDWCIjf&#10;ER/p/YaAvI+7Rt7ZFgjXq67r5lPYVI9s+G8RoqSOPitL7l64wgOtZds+dvXnh9p9v3vF9h1ir2/Z&#10;HpGdSa0+r9C3mkvAtWVCd+eRhgQpgf8L0ru0RGCpPuHRH9dMqXZCaLJByBdUCen43ht3VNsvFOO0&#10;LmpvuQViqMLB8uFxj3B9pKGTRQ9NuCciIzwpnG4hCouDe1N7LWKUBGR1vCdPFoTFHqyzju7mKDPc&#10;JI4heA4lguS+x28OaHvK4l0dxbBYKOaA4r75zGeElDEqHWOrc3oVyTO7vu8RePsDrx5f+aJJ4cU/&#10;+9FbcVR7+8y1vW3Nxkorq8IFF5V93hAD3AgSPJCyggQMmkuY8EBqBSoRKmea//3p3QtRgqy6gJDQ&#10;TcoELKYIVhpborPzKR0E7I3F8cVXV9nXv/2AtSy6XUzVU5q3jzWmF0nuVEyvB9DYAMQ7EWQzQcKw&#10;da6dJMA8Es4WDKTq3JndrVJYBj7/20iuDoOjrNNgQQ7MFZ0VEnQEm9+J0Pm7EogUiKs8tlK+jcnP&#10;e9R4JiDuca53PR4TI3s8I9fRlxlk1fU9B9oEHpnGw+dG2NFI9KEN7X5pjZjRWNjZPva5gfbw41N8&#10;oRJfT/J5uxIkPA7/IF347xnecHfPrRNHFDE3/venvyImSlIGSfwAOYw3HLbKKoQI5JqVKyY9KOXz&#10;wCMvW9sr8Le7WysxC5+AbFLcw5qU9pIAMf5Btyz+P8IDAYFTFYpjBetkQFZAQowws8aSLwNj/RAm&#10;X7dZPNSaFYSbk1ugeouJWuTr2YJeHq/xvbVctaEF3wj1zg/mknXRte7xu6irhI3rCt7VzjyVWWes&#10;yVc/6yjL5PFRCVZYuBA0LR1ijWSl6u0YeU+AcoRztd17AxFkF3K5lToybNCineJCPdNMbndLWcg2&#10;7brZDbc/YrvLzQ5JNiolPHxryD2S1L1LQSmsVMD/Den0uXMcpGmYoO5TbqSZmLB4oOyI/eGJV634&#10;slvEGJ3tw4V0FIgoBfK1S9gbVYRyBk0Yyt0cAmusQHTVhnuEMNUHKXPhgiBAqRBxPRtSJjkGYBAx&#10;qA9gyjLQFYxgw/gtijta8VU97RNfHmrfvv4h+9FN99mt3X5nf3h6oi16c5/t3E/7zMqkJOhN9J2x&#10;xBlsgVZ1RCAc8W0iPt7IfhQcGZfhnb0HzVas2W9PvTDNOvd+1H5y86/sez9/yD799bus7dW97byL&#10;2C+1q4SL7xcxpQhI23uC9qSgdtWBrHsIRArZ1+s+j/sKTjjGNTpHmuX3DgWo326xZbmxtHwn8Ny2&#10;t1mPgc/axl2HfNaID9xKmDLxEuCundy/5N//DeldCRHmmk/vMIEAReOzSFyu9IMBUZ2z8GHgPcOs&#10;6MqOlteuu5CNQCSuTn1ESyG9J/ABUGl4Vpf4rIKiO/UMQA8Zz0Re0ZuFFsdNStwnCYRbFgXFHy7o&#10;Zrn+WVnewUUaIAFWLFIgBi3o7G4lX4nu3n+CjX91ic2cv842bC9XG0IgartzIX4KMbpfN+arC65o&#10;jgG0rytnh2SQM4EI0gOfh4XHXbsqbemyjfbSa4vsV3+YZSVX36F23yQFxLeo2PtJbWR+nfDAYnog&#10;lI6shSBWlgLCkxRT4CnprMDygisXzIC0F/FYOmQgm07JMwgiebJ/SBMvp5edf0EHa9/9MStTO9iC&#10;Ahceb4620UZwV11zSG0nNjqZdCwez6z0roQomATNwro1fF963sRaal+5zM/YlxbbRz/V31rld5Lr&#10;IsJImxEjHEeUdwInFpYJAUBg0l4yMYrf03V3c8JaQUzGfHBDPJag+7gACzXEWjBhtKCLnX1hF7vs&#10;k73sZ+0ftXnLDvjCGSaoxqY1MDGMrvbRBZ8KQzb9xPwB6cmpJt7JzhDtDDMxdiJghbBwy94rWLVU&#10;bzNNx2cX6BU+3rDqrcM24M6X7apr+lnhxYpb2nS2puyShyWVIDSScPkOE8SZAh+wzeBUAMM7TkOx&#10;YYmjO53YTfdPCSSMzEOUxeQzxE3yRQspLlaO3f2bsbZPGtUVrZoZSoLYiVZlkFkPHJu4luLszErv&#10;zp0LNZpoUOlnIYU9ZTZsP2zf++kfzD8fz7dCFYjjKjVjfxkYu14CnABE7BihhwGIj+ilIj6IXjKs&#10;T627J4ZwCwXomUI+BN7LWhbebl/6t1/ZQ49OsTmLt1iZCAkj+lfZBexo4evyJSw1NXzUTlKFCyIi&#10;I1BozpSuyA2nztTJv2CEU0hJXgH64yDOcmEKgaq1cgTp9G4BKq0ahSVQ0E59uSe58t0P12zYZ08+&#10;N8u+e/3DPr7TShaWcSz/iJTjCQuDpaEXENc5xSvKR4xPTOrWOyxLvfRoCJQn+/2g3BgAb1Qy1Boh&#10;kMqzRVFH++SXBtj0OZskOGoZU4ywRrQL85QRjGPhf096d0KUMAFuG0DnwS23/9HORniKengPViO5&#10;UWw32ZSvgEG0VAPWR4SGQARhkmVshgHgikBsAdpPzMF0Hv+wvNyWPAlSC1w3MdF3fv4bW7W5yvbL&#10;MuKfxwRLBETMibVJlIC7VGoObOr/+J2CbsDjvk5HJ0mz/XlkK5WvU0nkB2QyS36n4GWqXpmCkjpE&#10;eWGRMjVB+NwTYKE01ov7Eiq5gjt3V9vAu4db4aW3SKl1sObs4uy9fXTRIyjgT8om06MoV5BF2cJt&#10;uHf10KMhcMs2WIoLl1E0QpiyhZIpRwW3SZh6egcT26WiDFJL79ZeDfUtelAMdOP+L0qnLESQD/2L&#10;5akUzFq40b76b/dY68Iu0kaJfyzkNVLA2RjGTyxDaL1jkP8OgJsRwS3dyRAFl0NlYInoKeNz2ywp&#10;yO9mba/obtff8mtbsmand7cyO9k7N+SQ4x75RipiOBgyowD5oda4BUCz6x3uRa8SgqOWwqA15bpX&#10;rt+p+4rVYmpSje0rr7Q9h8ptx74DtnX3Xtu8c7dt2rHLgfPNu/bYtj37bOeBQ7a3rML2V1b6zIxK&#10;AZsoA5XKj8XqHMEtApz2bGWA3y44AHUPCCYU88GE+heRGy2KeA467Tpw1HoNfMau/swAa4WHIFeu&#10;iRge943OFLdSutb0/AFSQLFrT330OBFEBwR0jh49eAHBZOY5i/4b6x7b/l10dTcbOW6JlRNvsj15&#10;0iQPCQSk9Pi/Jb0rIaInigVuv//TDDuv3c3+kWdmFCBAMDg7h8acNCH4VK1PHUAz8h38WC+eiY9w&#10;S2RxWua3t499pqfNW7JFzExPmJhQzMm8FL6ifaRKzC/mZHqK5MnlBosjXae/aDskBuBalZi4XExX&#10;ochE7qmeYF/9t7ZstekLF9mU+QvttVnz7KWpc2z85Lk2bvJ8GzNpnn9ukU+NcORTVHxJry6wG/hs&#10;vx+gZ6fMsNFTZ9jYaTNtwsw59uq8hTZ54TKbv+ot27L/kJVLaCpVpwq1p1IuXHzKl9oL8QlEtORi&#10;FUwoSK2jixKKA4urCwgZ30wuE3MuX7dbyuZRa1V4mywUCw8VL0mAcLvZcLQp65rqpcWJgJhLlsyV&#10;JctFWDbC9XDB6ejhOXftz+9tZ5d0tPbdnkr2W4YEap3qiezQluNTUK4WzqyUA1Oh5bLrGPpMROCf&#10;mMy1oB4B8MF37K+xz339l7EhAgvXhPxGQlAMlII8IVNITQFNl3ZXe++cC0MqEHoet8399nAr/D3l&#10;5xNKua+Yik3smHncqrCHlV7Rye566GXbua+SzkBfc4RGJrahez2YCaJAHOof9xGYtB0wHe/i6h04&#10;fNi2HTjoTDxOjD9WQsIHi0ZNXWh8BpPvGwybOtdemDbbngOmz7YXpvOFQz4yoXtT5meAZ/17CP5l&#10;xrr3MvenLdIRWKhrPL/QRgI6H637YyZTh/gAE5+aeXPLdlmTg/5NHkQI8YcOAbSXDgm+Kid3FQED&#10;H+4hiW60nyPtJXbF4gkPLIN4dvRCu+pT3SVMHYVvrIW8CEFMfcIayYvw+AmAbik9o6fPOyCcftxL&#10;zwGEhmel7KCpvIVYn6V34Bfm55V0swuuvME2bivzGJUePFU7hEpVV431D4aEbgnt/PqZl3IQFQ/w&#10;kvoCcjDEjNLIHmhzQZocAqoFr0xbZpd/uq+0lpicXh/83wI6EDg/1mWDEHQohIDQ/YywgGgC3BT5&#10;tTGPEI5fLu3lmkx+NohvLu3YougOK7m8vQi/yLeXhpFUqwTBafUTd0YqDcFPF5y5m5b8ZoOog3LD&#10;Vm7Y7J+a5iOJo8Sw/lkdCVDth0DiSywNwpR6rp0MZL5XEef15cM3l+K7S3xJJqkP38KYONNembnA&#10;5q1aa5t275PllFstYfBYSBzobqDaX1VNjIT1AkuIHUokGNBpLcC9ZfoVX455Y8Zau+ZL/aUU+VoO&#10;rrOUIXQpEJ0L2JARN0+0dfoyKB1udSwKRNkdS/eTgX4SpO52TumN3iHCkEhYJdESofc6JxeSynv9&#10;BWdakjtHJXXmgBThKiTMl2gxGsdg4Yjx863kMvYf6Ond1kBj/9iXkCqE57UVUjNIQngScKszNAEJ&#10;EELipj4skxPFu2MhDELGAOxgEVAWKF+W5/Lb7Y1Zq93FqVKMUs1nkoTcTLW9DQKq73IlhlLgytST&#10;6Crmk0fVNm/FWhuPyyX3arhcKz53hIUJmCMLoet8nS2B9HNI6afN4+Nggsnz3FrEJ5Dq3j8Z8Dzq&#10;XEuE5QQwjI9xqtzR0xfZML77iGsooXp15nxb+fYmK/PdTREoaCdXzwN3cBSCFUfhJkEabl61lIlI&#10;LJcxxnN27a+wKz56m/doshoYq8E2Sr6myjsJUIQhAAGpd/EuhUh80Kqoh51bcodituf804RqgvhO&#10;gq96pWR1GcpUnhtnVvIPfQZ2qSPaSw0A+VQephRBKkSgp4bNtrNL24vJpakQBGkr93ET4Het5akH&#10;Mi4c3ay4awgMVqi2x40eo1jbg3brbkWXdLBfP/a67S0PfYpff0QWkt6o0KhR78CyfjsFxByqOEH6&#10;zoMHbeGqNYphZtg4CcTwifEpqtD2Wa6WfocQZUPtl/Zw6QD/qquYHoD50/Psb4u9I/g7kRcfH63P&#10;CnHMWKFUiCS0Lux6391CBz0v4HtlY+T6vTZzrr25YZMdksIQyRwdoIcUQpTQV8AHjND4xIvEIyy/&#10;PyKXsEzvvjpppX3ic32tpeJOFyLRj46B2PYX7yE6H5hTx0A4tKtfUN4BZOGaMltFXkgrBGnoC7Z7&#10;vxRkthDFoVaIUrqfQUlCRMWS+umC6yv+C8GOXJ0P/dXzdl679m5B2FoeIaoXKQ6J0NQBhIt7qQYT&#10;SFh8Jxxd/7CsGRM/GRhtJWK1KrzVftrhUQlPxGVB/ESTUmv+IOCS/7A+qqssJ2M/ckRt2YaN9vq8&#10;JXJ/+LQx37yOT0uGwBDfxHdGw9IkjIo1cIGYr+sR16TAt0kzoDzS74ryjTeYmiNfBOYbcTD181gN&#10;PfOCBJb7fHc0BX9fMddzAj4QO3z6Qnued/y5KC8V2FF6NgBBoZ58ODAsJPUfpjLJw+uiZ8aoft7B&#10;IZi+aKVtkct3mPU/Iq7Hh3S6SICOyE0Pj4POibDoJD+XAqIj40DFEbvvt1OkODu5RQqPIYl5XQmi&#10;PNNhBwmW0/fUACXK1prp5zrPLu1i19/0a1cAuKfVqqfUgeiKqypQ4ARfZip8hqTki8YgMhDKfz8I&#10;WNk49MHxds7FMu8l0QOHAGB5PIA8BiknAoLQTDBK0OnaKwECzvx+3mlwzRcG2/S5G3xjW3x9R5gD&#10;dQxwiRcyvedJR5aP7688bIvWrrOxcslG8ClR1+YwN8wZTBfH+KIyzJh+kTKgVoiywZ/HjUJI9Nzw&#10;STMUP8HM9MrNkGs308ZIUFMYJyv24ox59pJiF45jdW108hxHnhk+cbqNpnwEgg81CsjbP9iY1Ns/&#10;3JgBXcvUE4GP+g8XDJsmYVQbX9AzfCfQYy4J4agpC1XefHtlxiLbuHuPHfYeunK3NtHJEmjMoBdI&#10;/tTUhMtM9/uWPWX2hX+7y1oWySrRm1fcU64dQhWKMF2kWB/N3wmIgXER2QMiZq/LvSu+w77309/4&#10;F6zpnYxZ4XzKTvWG9PDnGZZy0PGqqv7Su4MrJ0yqovSWPPz4K1ZweWeZcnaZGWpN8gfKxMvV8p6a&#10;+hCDRsqyNlngPXS4A3qGhV617h1dov3t3HZdZH0esU27Ktz60VPjA2/6J90YBAaBWB4ESMitFmPw&#10;3faZS5fbBDHSyEliLr7+mWHCYL7a78RnQ+LWuRZHWBCyYEwgfW7UVDG/3MEJEs6Zy1bami3bbfOu&#10;3bZLriJd4BGHJAbxBJD2pjHFaH95he3ct19t3WPL12/0T6CPmTxdVkQCKiGjXATd64Jr6cKPdYoe&#10;vBB2AMHj2bSuOiZCxifYEbAXZoCPWfaSztdu3Ob1DWEJUsdpopyEa7jUmdXjSlkBuVb7y2vsgUde&#10;syLi4WIG0JMxoUQB0qX9bsaWmJ7keRUQHye8I+WaW3qH/bzTH22fWLKK2I4l6XScUC8qfIalHHfb&#10;hKwaH1DkQ8wM/h210a8us9Ir1cjCntbiQgbl0BYEgzC+kHCqlkjPNxXCm+bH8oKm+WHVmhZ2s1al&#10;t9qfn1/kPU3+fUm0D0gTaf37XXRyCOhhwy1h+ki56rn4rfUSHGl6LIaEB4vhsQoM5yBBSpiNGANN&#10;D0MSW/hXxRWk45rhZsVn4WVNBBPEyDMXL7Mte6MHLLxGlE0A7Jbw4Smn9L0UMkImQHnQAbJUFvX1&#10;WXNs3JTpsqwz1K4ZNmziTK/vC64kiKdCkOLj3SnQzlpAMbh1Sp7na7cvz5xvm/cf9K59hD8EBsER&#10;nolFuEADE6COnNJ5PmfJbrvoo3dYbkEX4zsAzZgtItryNamIY08FWIyI8MmSYdlKenh8hYvI1mSt&#10;ijpb36EjfVfaqKfqVgVv8EOVOYNSDi5RDHTBIFWyR0f9i7lXXtPdBzTpCGgmC9KYyYVqvO+uc4oC&#10;hJbxwVgsERpLecT+A13tqs8OsHmr9vngLTg6WiMBquGbowhSCE8qQExaZAR+29799vocuSv0kEkA&#10;sCTBVGIk/+B4rSC5hcGlE7jw0FWso3/dHWbT82PFiFMWrLAVb29xJvaZx6oPg7f0AtblqtNMRPIi&#10;yyRb/4qwftAVT4/b9gMHbNm6DTZhuuopq8QArvfMqb3DJmK1sKLRQRHtTvDgbVM7+Sy0Kxm9p/eJ&#10;EUfL6s1dvsb3xWanVMpN5w96t3JikagUHRE+5CExYpxqxx6zL107xM5t097OLexurdp0lgvWxfJK&#10;Op8idI1tzop1LO1guW1vsxaltwu6Wm5JF2tderMVXPoDG/7yTCsTLiokRMRqPuRyhiXFRDEBE2kv&#10;lyU6oJNPfn6AtWYdCwvT5Go1FsRXtGp75OoXloaA9xGi3taoENM9yM5uN8Q+fe0vbfaidVZWVZ0Z&#10;k/Ig2IUaiaKrVsIt35JxKqzC0rVv21hiC5gFRkrAGccFI4TIXTWEJ2EytzaAmJDviY9WXDJBccp6&#10;ccUhMat/wlpQIcbKTLsRTvieeDAUIIwdC6ea6ssjgejMkdIAaLcAoUJxlIlGZdVYqbdtzBtT3WKO&#10;QRnIhU07JI4XJgHxIYInRREWWCA8jdY1XLyNO3Z5/rSZ2R4+vkRdMvXiD/aXYQW8FTomVC+ZzSoh&#10;rELHSuGPiaXVOj9ZqAH0DhufZED51T6jdosoVXom8IJLFxbzTEsSophThpYpU/2GPjDWWuXfYXkF&#10;MrOyGAiR96558KjzTIfAqQlSCF7Su1Pcwz71tV/aguU7JLwQJeak+bcBxaygCRdOFHPeVdVsX1mF&#10;vT6T8ZmZckuwKAhP9ExFXBMuDNbFtS5CBJMhOPRiSWuP1m9mJNBzta8SzUrgGu6iu4pilXAZJUi6&#10;J7Oo8tHMqkCWEDmTxekpp/Q9hzon5B9lcu5jPID+gRPO6frFMkIrYrNXZsx3y4RVwpWlraE0QqnQ&#10;YRFKJfDxgvD0PDhD4HheFm2cLNPydetdSCskpGLfAC+ztn5hpeRbAU6bqDICBZNnHj1JSF5Xe2rB&#10;8eplqWyVgQcCbVAmoojjwWnlOZw5yYWoWhaIqSCzF++2wkvaW15Rj3DZXHAAGD8RnncpROTHR6BZ&#10;pVl4SQfFM3td+zsR5MLFhE8QjNaDiCBTjoWe2Sxr8doMCZDiAjRvdASk2jesTrgwAWjcF9DAWBzd&#10;Y74aHQ+T5i62feVVVi7L5l2/lCkhCQahXAiUQva/WuIfC6ea6ssjysgu+9g66Jx64tJIkGAm3D3w&#10;t2HXXntttoRJbSU+dIGS1XGBShSLC5TwkOIMIYr4ShZJ1miUrPL0Rcs8TmINEzRw68O5yoGp+a27&#10;upfVNa7nM+D/suudfazvWiJEWRDXoUco1ABdox4pJP/OpJQDYdhPbH+F2Xeuf0gC1EVWo6eCRiaU&#10;poOfCNK7FJ4UCCYLutvZRT+zxasOehCd3WEQyEoQ6ITSX11nesvLsxbI+tDzJAGRAEVXbvj9mS5f&#10;MU+t6ybQ/VFinrF67zUF0wfkHnhPmrtKITTV1QzaSsepDqec/lo68n4mD05SVmo4VfsnfcVqolfU&#10;X6642sJs+tUbNtmLsjpMdh0p/GCdfQwpwUeMOwFSOAIfw3IBk3srGCtcvSKLXabAVEVIeGoB9KQg&#10;kkR1ve7Z9X43AJUTwclAWOJaCIH2gjPlnlkphx453P7Hn3rDSq8g2KMXjvhFR++RY1B0iASBEers&#10;sZ6TA56lO5RdNlsV3WajXl4iLSqGUJmEPRAs0IbgpJMoY6LkzkNlNn56CAlCM9wHFxGkID4j9aMF&#10;cR8BWqj7i+S+LXQrxCyF5W9vkgB5J7nKQlBVuBgQ8M4L/U7duQyRHHgOOPZ6PZAh+DulNE+der7U&#10;49hr2b9rATzFoCl1BXEIFEonBkdROHsqKm3KohUSIuFjMpYorE4IUfRcZqYbCX/ERnSlj8Jay0Ue&#10;M2muzVi0yg7IWvtWwmJqH1eCNvJYUHDR6ZDWW5VKQT8z9T3Z5M9CfVzmcJvTLGohEbRsHCUcE/BO&#10;6WSfO8mUVqz2xHJwD/aUHbXOA0dbi5LOYnwYXgIgy+Hdl8yZKuFarIqMsR0EhD7+BFxYGCeg122w&#10;nosePP+Qvu7zfl7x7da55zDbzcxrmSEPZEUM/0iVc4iqJCvBoNrhoxV2SMwyFldDWjV7XCRA51gj&#10;ZlpPWSSXZLGuwSy4dnNs3OQZ9uLkqbJiuIzR0+UM6AQQcIz21ya/llx3guH/l+sHzJPc0p/QlHQF&#10;x7NxQIPCaMlvh3jWgXOy5I8zC4l8EqVBj5jeiYdg1PR6ZMaBHrvQ0zAazwlgdF1HEYjdqakd0u/V&#10;m3fYeAnE6EmzhR+EJDpcakHXZLEQnFrQb3rupsy02ctX2yHFjHRuHCWw9+Ae2lBPeutQeY6FwCn0&#10;45bXh5owuse/uMUjYcbi/fA0wE16M03+YAJJcpyk7wLgRfgBT35d/1Pg8RTSE6+F14Qfp5Qy9RM4&#10;DTknG9qiPFNq5DCo+saMVXbBx3r4lk/sNtqkDRNEB7kVismhfb1LOly5NEYKC5NZIQlIyHwNEUKF&#10;EPKbSaUlve3Kz/S1N6at8h4wn9LBOhkdfcmC6kaPDHXmGjHL67OXKJYJF6ReIcJ1cwFjAHK+BCq5&#10;LyZ4bcZsuaeHw8dXeeSPBg+3TeDI10Ul/oIsWDSEI3PxGOAPz2ApIaQQp0tcrhccybA1R1DNNSA5&#10;i4fqQlI9B/KnPC8HAiqPlKG8QTzHUffBo3cBx8B0RXWlHawss73l5ba3osr2CdJjnB/WvcO2p7xS&#10;R6BC53pWsKes3HYfKrdKOhkokxxd2bkt93pSdGALceKMNkYrQ5hTQFVQd9oQEMolqb4ANPgFT+Sf&#10;gi6m93gQdKTAb8CfSZ6vvZhApLq/TjF5XeWpqFVMKOOTaZn6CqgKrc+pkG/128dnynp0ltCw5zVr&#10;QCQYBRKSojtDUCQEbKXr1sd72CRgGWFCsCJeinVDAX6PLvHC3taytIv1++UwH0ytqGSFqFAtwodr&#10;4nUViFzy9dFu81e8KR9d1mWSwIXkeCGKnigJGet2JEAMJDJXbuLchT5dhFWTzmMgAoDZIGQG2UCK&#10;D/4lFPIL/NF9r1jmoQxwWU1JaMdzMDvAOc9wIzRulJOgm/J5BOB9/YhnEF7dJy8eT8Ef4uEEsu9z&#10;S/fdoqsyMTdOQBMAnbvmrC3sGOAPGVG3WoDhfT2ST/KlDSgf3Umal5Zfmy2iIotNwZSZXs8Af8ib&#10;dqJUEL3ANllxFsomtb66o1eOB55LXEvPIetmWhgE93NyVoU973jyXSWy0gEVAXhuXEjAi1Jdcrbv&#10;KbNv/+h3xkaECEaMPgt8Lc8vdU3CxD4JGSHBAoUgxcRShC4VIlxAuXC65ovsCgdZrizbv35+oE2f&#10;v1nFgbrQzJ6yKoQFqtK/rfv32Wtz5JpNJM5hwBRrk/jxSSzENZ/BjK8vYWIshBWkL02bY7sPHvJS&#10;svN28DLrQhAD4JH0WpynFsSTMyRBvDSSOAqjiaNXqfvUuVrA3LRKXcf6BSiuExNiCX1PAd2Hsemu&#10;h+0YvqzU/bIjZTrqXa7znh/RfBUS1DJZgDIxMUMAzF6PNV5o+TLloTsCWR6dU161XJ3onlf9RWGs&#10;E0tHDtcA1J26JKCyjgUUg28movfTT3Xibqd7N/h9AXvq0c3O3hrUu0LgOxN5HQIf8bF8oS4LvIta&#10;z2TGA5VXsLhuwvj676B70clEHuQbK6krdM40r3I9yzn4ws113CpP3vPsOKoWAPnzq6HkCpY8lC9K&#10;nM6affv22a5du2z3zt22f+8Gq6pcpsovVSOXyItcYUd2v2lHtoqft221mq0bLefNt/fYOaW/8K2O&#10;fE+EEraaYjaBLEwhXyxAiMIKIUQRI3EtLI0/W9wnYiB3//Qc21MVyhqxQWNBZ7vuuwN98VfEBNEo&#10;bxh/EsTBsMzZXbxuvQ+G+iAinQlYnWOEKLpr5/u4xwvy+8codho3aaat3bRVBFamaQEpNJDqPpbU&#10;TT84w9tFlLhOUM1OQIflZv7o+kFWcsEt1qa0o51T0sXOLe1lZ5d0t3PbdbNzLuhmrUt1bKtrxV2t&#10;TduuVigr3LnHU977WSlCw3AvT1plxRf+wvJLOll+2x52vt4/v203O6+4s97pYNff+Fs7KElFWGA8&#10;eb7BY4IFS9fbl/9toLW5oJPPNzynLe/cakPuHWd7DwZjw6CsYn3i+Wl2wSe6Wct27a31hZ2tterY&#10;ul0Pa9W2u7W+oItA1xw472Znt+tp5wjObytQvc8t/rEtXLnNylVwmSToxzffa+ddeKudfcEdvnTh&#10;vAu6Wuu2nezsC7tbq3a9lXcv5dNd9zvrnup1YRfvrPrUVwfb9352l81esl1eAgKpNkmwWRgYlowY&#10;h4rrVOAKQMLION5eaYsvXtvTziu6RbjqJnyrroqvC9p1t5KLOtptHX/vC/pQbJBeGSaQZMYPfp8g&#10;hUcUgvTwww/b3/3d39n7cnLsg+/Lsc9efZZtXXqNla0osppFV1nlY1+yp87+kD33L0X2eOMLbMQl&#10;n7KcOYv3CiE3urU5y+cx/dKas1WshIPOhbA84baFEAXQoRDLt0OI2JyCjd4blwz075rybIv8vtam&#10;XWd76LGXXCN7ewToB/cvpbGcM6RqaOf2gwfttXly4eSeDZ9YO/MgW4gAfjOHbNj06K0jIJ65ZIUH&#10;w+SfnfjZENQmfqHJQCaox2amYqTLIijak9H57//4fmudf7ssbHfFfT2lfLpbC+GuSXEvB5RNk/xe&#10;llssZpWLfM75naxTt6ftQDkaVQ6Jinlx8ioJ3g2WV9jXGp8v3Lb9pU+rYo/uXCmnlnqPL4lv34MF&#10;EUMJqiXAaOQ5EqLPfP1OKThmk0jJtUFRdbUB94xXrIOQVkR9hdc/vzDfiq7qL/r00PNskD/Q5y36&#10;mq5iFlZS964JsHYo2c+ihCXcvaRcb7N5i6VtVS5Tsn7w84f8HWJk/wJffk8J6KBYmFnYU3krT4ZH&#10;HDfdxSPd1C7hhs6owjvFD73soiu72F9emOVfApGMgFz9QcO6lnUA63TbH5TJ7DXkaQnjHdbsPPbW&#10;Y0ehmDXTouguy8vvbxd+pKs9NWKaLFV0rnh2GaAALySB41O2JZo1a5Z9+MMftve97332gffnWIuz&#10;PmDzJ15jFevOtZo3G9vRWVfYX85+n435h5Y25kOl9rs2l9qBObMtZ9ADKy2XNSMwggSAjdmbsRxb&#10;BIUhvJPAhYgjQkWMBKRCRI8dAidhE7KYGsS6E18FWdDbCi5qb8vX7E8QRqVDiGiyC5GrWDGJDht3&#10;71UshNDQ6yZXzTsLEpDg+JofCY27cLrmlkpWa/y02bZqPfuaRf7ZKUVffVCb+BUI5wzhiX+J1UwQ&#10;Tf57DxyxbXuO2ub9Zk+NWWwFl7MWqq/xyRd2zMF9bfevA2zS3C22fd9RCcIRO3Ao3A3mKTKcMOGN&#10;1WK4mzM4P0s4PEtM6/Ek+Bd+2cP7018bavOXybpKKNhHgc9CLliy0T533d0StmDORgVM2OxjA+9+&#10;1dcAUeeYd2j2xDOzrORKCQ/LF+Siu2ITtLtqsI18bbWNeXW5jXNYZmMFo19bYaNeW26jX1lu419e&#10;aePGL7KD+6WYEGIpkB/e8FvVr4fqybAH+16wpLyrDfrVfJuzeIfNW7Td5i/aba9OWme/f2KqXfPl&#10;e6ylBAncNC5ka7Mh+t1TjN/BRkyY5cMcuLhyDgU4p7itaoHqjkWlTldcE0qA+ZtNWNfEzq3wm39U&#10;Wkqn6Hb70jcH25KVm2LupStC3EXFTvTkeawGbZMewSCwQ3JwXNVUVdjnPvMpe//73m8fyHmffUhC&#10;9Mofi61mdVurWZ6rQP1KG3nt39mIRmfZ2L/Pt6eaFNtbj/zFjh44ZDnX/NuzXjnfpdSJGB/SOtGg&#10;arh4rEisfc6tlQsVCOZT9UKwGpx/0c12iACC2ieuFqwJ6hxbzqUy6CLUmi27fOCPKTyjfGwjhKVB&#10;SOaAvT57oWIhogOyAi3vTUqFKTTXURv/ykIrkrvSQoxBryYKJVea9+KP97dFK7Z4XaI+AbQaSzTh&#10;9dVyqW60RkXdXOHEZ0t6+ITMs0v7+qf5zxJe0e5XfbqvTZu71q3YIQUG8xdJiL4mIZJrw9fFwTsr&#10;TAfe84aVydoFE2GJzB5/ZoYVX6l4toSBc75ni6D3tis+OUCaG8uYeAI+3uR6XMIKAzKbP4Q+Eyvo&#10;sR/c+GtZTTE0A/FSkHnKN7eovT32HL2uWEy961uLEcsdtRVrttnFH+0ivugsftB73mnVW65eR3vy&#10;uSkuKM7w8kqY4AqTwxNUacOWvfbjW/6o/HtKURCDY0H72kUfe8AKLxnqFgnPh4WdrQo72513T7ZD&#10;ZaqnAjG8hmpWQNMVrnrRRa+CHP86ODlCeNU27uv33UPuceFBiP5WblyvW4ts/4or7OjaXDuy8Dxb&#10;2bmFjWv9IZvw97n2/IdLbHaHvnZ06z4plxrLcfdD8VA6qdQ1KgJxAoiOhXDlaoUorBTz7fwbQlir&#10;wm720c/3swpFgFT6hEIkd2XBqnWyQLhxuGhMFj2xEPlitsmzbfL8Je5ZY0eCad+b1JAQsa3XyQoR&#10;Cx1fnLRSDPgz4QvXCaXT24qvGmA973zdvvrtu4TPLhIsKaI2YlQJ19nFN9qMeRt9++B5S9bbZ7+O&#10;291Z+JUbJfo1k7YfcO+rdtCFCG0bQvQHWaKiq6GvNLjcbZRcrt5pJxdv+EtSUi/Os9GCsRPmOozR&#10;+SjByJd1/eWZtm7TXt9/gZneTDb94Q0PSeF2sjzFfM0QCrlszUskRC+86YE+DIzbyRokYp9pczdL&#10;icrLKZClhjfgF7l0l3+ij417Y5F3xDhbqK4A7MBvlrk89uwsa1F6o5QM+7gLR1Iol368n414abV1&#10;7P24YrEOar/q0Y5hFWKlW1TeRu9swCIxdka3Dx0qqkqGzyJFQIE3RIfWpEmTLed9/8dy3v8B+6As&#10;0Gc+8re2etpH7PCac+zIsnNt6xNFNv6iv7dX/ukcG/8P59i4j33V9s9czIxtH67KibEdGF7EwJJA&#10;PMVEtUu7swUIgaGHLhUifqdCxHU0HcI0wH385kLAV/7z3iTYTzDk//mXYI2G6cDkx1lLV/kMBB9B&#10;x6Xz3rfjhQfw+WEInIRo6sJlThC03/+EEJ2KJRLebfzE1RIOltvLx+dTLbI8xZcNtMefnWs7D1XZ&#10;p65Dy7MdmWIM8Cxho/Pn6VFLbObiTfbpb9yn8mSFUFiimQvRPRIiWSp3kzNCNMcKP6L7vuGIaCNN&#10;zg5NbsFYv8MeCU47mJx4LmKhXCm/s0tutj8PC7zSO8es6v9STNRc9xi28L0XiMtU9pe+94h16P1n&#10;u73nH+0Hv7jPrv3WQPv4F+601sJJrvjKd0BV+Xk6XnRlD/uTLCQzx+nHoxcPfAZ/HPH1Q+u3V9g5&#10;F/IVka4SInqLB9u5xV2tk/IXemz73sN2+cfY511xl/LFmhPjFV5yi23bJYWMgcWyggepVnCCO5fy&#10;mxfn9Dhi69/eYMXFpZbzwRzL+UCOtWqeYyMeKbLq1a3s6JtnWflLRTblK43lxjWyUf9UYM+0uszW&#10;/+bPZmWquywvPbayRLVChNDEV+hi9kHAsUKEkLyzEPmGFiLUtd95wIXIp7C/gxDNXLLSWBhH7PNO&#10;liidO4c7N2XB0iA2uUoTv1fpVIUIAno7E6DVdNUiRK1KbhHeeIfvFfW2tpcPsielfdGkB0Xz9j2e&#10;8g6DFmIgtv1t2bavnduus/3nT/5sn7j2UblTcgPzZZFwc8RM/e99LUuIWI911P74zGwJkeghS5QL&#10;vaCVC0APa0UPW7uO1rpdJztbx7PbdbBz2t0u0PGCW+38C35sz45eEnhV9YlffvSL36k+EjQJrw+B&#10;FPFF9t7W8kIsEx0TUpx4If7FclmPUsV7+Xyzqbtd/pmB1qX/U7ZP1pKOEnpJ8E6q2O+hGsD1khDp&#10;UHLJTcq3q3gIxd7HWovf2l3WyfapMixb4WsTY199U27hTcK9npPwNxMNWhZ1tS98Ta6q6gof+O61&#10;sjRulSRQYaVxY0OAyw4etB//4EeyPrJCcuX+8e9zrPMN57sbd2RVrh2dd75t6HOujTrrX+zFvz3H&#10;nv6XAhv9w5sVB5XLXZTL6DxxRJYILaSKxs6X/WX6CZSPFZ66ENoLoiB4qRAF+PIJCSP+dzMR6+Nf&#10;GuifCcG3blCIBBVyA+YsX2NjGAdyITqmY+EYcEvkU1UkRLhzygONGUz73qSGhKghd65hIVqlmOgX&#10;ek/vigHYQbb0yj725DMzRRzikqN2oLza7n/oNcst6CBN28ualPa3xsQhEriYljXEckUnYlgXontS&#10;IaIUmOeIYqKZVngVrrqgeIjelzWQ0F7xycHmH+MSMyIcDKQCuEGM+7C/hY/JcI17ug784Be/FmNL&#10;+0twULjEv7mlsgBX9LTLrulpxVd0S/ZikJuXdAYg5Odfepfd/chU2688yyUErA1SJC92wFpUy8rF&#10;ADx80qnHM7JYHcWTepfNa/L7WJ7cwW9f/4L1vW+U9b9vpNo61vrd/ZK1vVIKSELtX/IrJe4bYAWX&#10;9rQHfjch08ngfKdzOF5olfDEP8bQ/vTHx+1Df/d3ioVyPA769GX/bLsWX2WHV8kKLS2xw3/5mD3V&#10;+m/spX8830b8XZE9d8ln7OiefcqzUhjGigrXyj7n0//+rCpBgAqyY9A0CAMC6gpPCi4wdCzQUKyR&#10;iJoRIu+hY0aD3AgxVMll7RXwqQEIkICGBKH114VIF/Sf+W2rNu2IOVwsppuYCBK9cvUIEcA0fqb/&#10;vzFnoe0pY3BSeTO/6z1J1D3qnArRuGMtEb1zYrCLP9bfFkqI6CYPIYKioQUZJxr/xpuyRO2FK/An&#10;l0eMWXzlAFmi2cqX5wjQ2Suvxu579CVredEd1rhdHwmTvIYCvAW5L8I/HyKLbZZDiA5IiOCX9P0n&#10;6Fi4iriJra1i+ha7j172if5WoZqxRwW4hxOoJ5ECA6k1kqyYM0e1o92s8v3+jQ9ak7Zofrlxonme&#10;8swtbG9/eHaVDxJXSDZem/SWfVxWpzUz9lHGEoCW4i2sRH67W23NhirFWSrbNTmLMVWyKk3HxbhX&#10;F9qFH+2svHv5Tqz+eRi+RigctZJVw1tizJKNUs65cIg1O0/C3AZ3tr81Ku1rZ+nYuLCHffIrv7QZ&#10;8zf6sEplZaXzHqzmS0jUxnLRYd6CJdb0n5vYB3M+6ONBH/67HFv0ysdkgc6zIyub2pE5V9ifzs2x&#10;cf+YZ2P+vp39ruUltnfGbDXygCqLEnC0YVAtp/c9C0SEztZIBPKP3BbJLCJA0lrM3g7XDYFCwEKw&#10;QohiomrtYCvP8YlENR6BFOQV9LH8tu1txZqDjiTvEVEDIJbk2P8GpdAYZpt37zU2RYwZCul2URIm&#10;WSdfyj217rqYGD+aaxMkTG9u2KIGhXCSnDfqgTopc0N/xHiBGX6ST/zz/04EuQNyDyA+PTrMEBj9&#10;6mLLvyyYmFnqbDbZKn+gXXb1UFuwcoviH+k8tc33BycCFcOghCe8sUouys3SojFMgItVcnlve+LZ&#10;GU6UqA5uj5hMiHny2UmKmRQjKShvIXrg3jUSDRpLUzdBoPR+33tesj0yHWyEAgoo8om/zJKQ08tH&#10;9zaf+ccN62lXfqpvCBGU0OPeRgE9ZADOjis4pxnVlvDroe/f8KDqyzeQGKth7IfPTba3Pz232q2I&#10;r0AWbohruvcdZnltOuh5KWUEWLyDMJ9zQSfFTn+xjTv2i8mxRmwFfcRWvX3AvvmD38rt7ORKPHre&#10;+tu5l/SxT3z1frvmK/fYZ7/6K/v0tffZNdfdbdd8bah96tq77KpPDxa/4glQRuwcBD/e1nuUbdpf&#10;aeW0BiuHcnA6qqEixWc+8Wl7//tz7P0SoH8UjHusjVWtaWc1q1qbzbncxl77Dza6yYds/N+fb881&#10;vsjW/PoJOyr3z6rAjXOKczCQM3HuXstr29EaSdrjY1Awv9wGEFUon9etSv1CVHfGArMV5DLoGb6/&#10;ipuYK1NceGFnH1xLhQgGTSvAuddIDaRtO/YfsNfnMVeOxXfERrI4bolipsJxi8uS3X3GTp5pc5au&#10;tEPyPRDSU0o8rndCtLEy/FRlfRRd3IBwwU864Npc/7O77IJLOslv72nnKhZoKgFqrKC3SWkPa1w6&#10;yD6sGKaRcHPOFX0t/8quVnjR7da1359VNwmeMqFjYdyU1bI+v1Cs0s0tUXO9X3JVN59hgFvq/Ctp&#10;Yt0QyoVvKs1YtM/OaXujlJuYTPTxbaboJJCiypVgDLz/ZR9sRTnxHu7ZH56abkUfQfBil1oElm3J&#10;PvLJnozISDj0EE11iIKDLQSOCP0XcAVm/P4Nv5LgdLEWamcjtg4o7qbY5xZ7YvhyxU7gUGXrL4Bb&#10;OHfpevvo57r5Hgy5KGkpGZRzK/FLyWW9bMrMLR5z7RWa7//9RDtHdWsFP50vN63NQDunqKM9NXym&#10;z5bwsTI1KrqvJXiqL++uWr/ffnTTkxJmKTLRoklhbO3VuugGe33q8nBHJax8hPuoXEhi86FDf2k5&#10;7/ug5bz//fbBD+TY7dcX2aEVH7eja1ra0SXn2+ruTW10nty4f2hpL3y41Cb+pJPVbN4h15eu/zAE&#10;KtrzUsaWs/ytPfKzfy7J7ynCqAFigPgEPBoyFaLUdZPppPPBhQjXjtgJIcJNiPEhekoQJLpec0Xg&#10;1kV3SMMMdu3khTqhgji1BIRQR4SUGlu0bo2sy1S5ahKWZJk3EC4cQsS6IhaV6Tdb6k6KNUUvTp1l&#10;b23bEZrYCzgG/E9WgQkEyWEThEhHv8wfhEgUAGEiGDxGF/N3fnyXf9Ugt4hvqfZwLchCxuYCepOa&#10;lhIQd1P7u8vd6an2d7Pbu//F9h/GSlR7F/e4SSutdclPrGVhZ+OTlzxzoQTuyWenusb0MZvqMh1l&#10;FSQQrMUjmF6xYa9d9rE7JAi3+WyI1hK+VgVd7Jz8zjb03ldtv4J2tHrMOZM79+x0K/mImErlEKvl&#10;ScPn5XeSEHX3+XbKNmQnAZ/PJiw4i9ReFDqY21djP7rhPpXZXvlJeNz63m4tS35mT46gYydcwSNi&#10;qlgywTq1Ktuz32zAkAlWcEFH1fkO4YR3hBtZsdZFHey67z1gz0yYZwWXd5CAsYEJAtfRWhZ0tB/f&#10;+Jit23pAbVJFUWb0cMhHOwqoXsSPLJl5atR8u+BqxYpMGhBO2AL57MKudtGlt9uuvYpfsJK0Q0I0&#10;fdok+9u/+T8SovfZ+97/Prvy4g/ZrBe/LCv0KatecpVtePZSe+qj/2x/anSu/emsUnvy6q/IjZsj&#10;N479JWTVBAgSKHI+EeRs33PIrvvOvTKhYoS2uAoy/7IguZhrN6kSDgkNApSxQoJ0/VB0LGChsFwS&#10;ILrKPV5CGAUFXX0/haVv7pPmQ8PhQnCMOsC0gE96FBNv3rXLlzuPZCuryfFlhVohQqiSuXMuSCFU&#10;vkHJpJn26qz5trus3BvpFk8M6OtgQL4zhY5ZAgRkhAgieWX4zz+up2ein65jJd5cv13xzkabv2KT&#10;zV++2RYu32ILl9XCIv1erOuLlwUsE2zctEt1wkKoJPHXHrkZi5br/WXbbMHy7cpnmy1eudV27D4k&#10;noVBYELqhOuAyyNXxMHEFOUqZ5MtUL4LFHcRey1WmVu3HRCzYLn0HBpbrufOvQds0aotem6rytgi&#10;2OrvLFu9Rbimf6pCbYtuYJQYE0cB7xJ2XKhAhEJ1qZY2X/v2dpW7xeYtI79tqj9t3mg79kRvoCui&#10;owi/FJCfM+kVxuNLfruEq422aOUm1XmTd7xQ78XCwyLhc7FfFz5X0q6NOt9gm7bvkXuLl6I6QEPh&#10;0BEITQHVi143hOmt9TuU/3q50cKN8oQGS1Te1u3wXQgRdTl0oMwO7j1oB/but/37dylmelv5LFN1&#10;F4rAi6StVpht36TYQtK/cZcQvke6NKwY5SobBzXW6YHqzamUanzg4Uli+A4+tsPnAptJY+FHx4Z8&#10;iZBghSQUuHYhQOkYUipEHEPQeI4j3+7E1ctjKcTdI7y3J3o0FN4BiTBRJ6HE7zEbeO6yVTZ68nwb&#10;NlFu2xQ+b1IrRCmwunXE9GQ5uM4ZL2Li6uQFSxWshragkTSY/DMnKXii1IDAji7BuEKNqiqAnWAx&#10;XeYdv68/egYrxd34J+T6zbgez8j0+lxvQdJOf517lKXKxYwAgTMDx6RiHJICXcCpgddPAEOpHOa8&#10;+3QZZnezeJDyROTo+FLelIkw6lrmXQCk0CD/zT3PUs8n76htTDHyOukZry749FggGBqMxKx01cXz&#10;Iy+UEO0HqDPP4VzCZnqO9ui/P5epl4C6eH1qwZ9X+yjPX3OIPIIitD3uR54pwOiUz3XK1bO8QwaK&#10;9RygD4KIotF9OhpwbaF6lCGh1DOsHqIUIkQgLYJcaG52vXNwFyZOXWFtr4oeOrbHir2WI/4JAZHL&#10;xpwuhMjjJp5JBEaAa+cj53onFSCOPhPCe5H62Se+fJfNnPcWcVk03quP5gMxSbuFVIJwdhZ9aQZC&#10;I0szBUuUDrqmHQwxNQh3jz22YzssOiBY4jzLpi1YZAcq5U4oXwJ1+CUlhooLSFLmUnLiz+mUOkFK&#10;0Oc1jAomIOzpwTTPeCfeqL2e5hIMxS/amyGk5+MXj0m8o/sOvMc/JX+Wa+ThLfOLzvwws4PETcGn&#10;d3yIrvGk24cMzYE0l4StMuDPql58csWtuPI+ovy8ueIcyqitW+DAq1sfpG3LQPJecj9wxC3+0U4A&#10;XNUKCbjn8Tp11zuhB1yU69zzYtN8BZGj8tA5N9Pr6QtOAqcFSkgYQcCzmscBPHm+5KN/3u3Ci1xM&#10;Cs1B8rbvrrGbuowWs8uXL2HwToKR6eY+RogQlowQcU63YwNCpFjJ3T+5hC2LO9ngu1+zvQeEKNdw&#10;kIzeoEAE+73RWvaBptfmgBrEzp8RE0VXt/fUSXjSnjqEiE+NvOAbFKbPzPF96SbOnmv75d4wLkP3&#10;qzME2ASJKWROQTb/0JyBm8wjfqIrrmFBK6RJ8MeJYxhCcE8H/XPC+Zl++5/joZ5LdSCTMhdSJsv6&#10;l9wLfKp9usAapS1799oEWWVc3OGKFUewb7gvAZ8f4APZUkpYcN1jFjyD3KMnzbPxE2fbwqWrRQ+s&#10;kdohpeZuEyigHJVRH9SKYsKBVAzcOM655que/Ce/UnD0OXBGIcl7jmCdON6T6+Tjlox7sDc2JOgR&#10;R9xIBILnknwAx1tYRSAElCP3eRaFG297C3iVTNP3/VwnAmgbNiyqxP0cfGiY7OEnXrSiS5nnRF/7&#10;IO9CbVLKGAO9cvTsDBHEWiMfG9L9kwfFWcU9rVXb9mLuTR5bwNC+p5hqAr7QnvjyyD4bBHJ94679&#10;vuUVXdm+qbwvwCMGQphgggRSd89/s2xcVkoM9NKsBfb2zt0e9BJTOKGE4Nh+CuYQA4CMeqBOqvfi&#10;aUz1FEzNgjECQix1nTonBA1G0V0diDvo+Zu76i3hZqYLxwi+t4TV9rgR3KBogIVSRItsxCQESpZe&#10;uPWpVoLX5y213QdxZmA9sZa7drjfKtsZm0rwA/ypTtRH5UfdTh7iBfIBuJh1zQtJ7yXX/U9678xK&#10;cudC8vZWHLF//+H91rxNN2vV7pcSJBbfYWWwPoqBvKMBIeK8PkE5ESiPQlmzop7W5oKbbdch6RD5&#10;2fjdxIvwgxME6yStAPKqVS8mMb61fbeNSwZVESA+H8JSibqfLEmFKNYbxUaNErw3ptuEaXNs2qLl&#10;YrDwfX2zRhUa5WEVVVBCLKcViZP6ICvVc+mkUr3ZZV/MQJxk/lHHhIncMkgJ8MUE4j+U0vodu3zQ&#10;ecREvloRlnqEj7mF0vHOGOLHBF7we8IZSknn46bxBYvZtleuNLh3mnh5aHEgq2rUwXV3LQQOU9BT&#10;dY71X0NIAxJFKtAd/eJf8mgC8Ye7wJmVXIjQ0hUizMtT1lnJZZ3947RYHty1mJ1NR4KEQcKDNTp1&#10;IcLdGywXb6C1yO9hl3y0i23bW+kLrxi8DM0q3UdUrN/ph4rpZGAsYO3W7faStKp/QFiEJw56QRp0&#10;2LRFyZZQCJGYgZ1sfFLqXBv2RrKRodyTUZN07fUZtnDNJttXSVez8kZzQCrKZQQadZ5cOg4yxKuF&#10;1EKcaqqTbZqyL9YHnlSWaOQCJHrJDvjI+45D5TZj6QobPWWGrO90GyWFw+b+sYkL7m0cwRGfYBk2&#10;PYBOmWGy1rhx44SzN2YtdEVTIbw440IXlUXKVIXrmR+CBBchaLU4OSUgT5qW5B0ChKumsuNCAvyh&#10;Pu5ICc6clONrQFQppt0QP3To8UdrXdBZzE4sxIAecQ3uW2qJJBTvQoj8k4V0g2PJCjvb1759t63f&#10;Xil04RbgLsjTZCKX6uB7PVfz3VjFTCImy7K37TtgL0+XIPH5ERhC2jX24Q5L5NsI09XtghSME24e&#10;/n8y80Ead4KYZ+Ga9cbArK8alQDHVBuRVOfhniSAxUK4hKFjIWWCU03klkImJRfS2MbjG69XbX38&#10;t44MMkKnrQcO2tRFS23MVAkCMY/aHYAyod1pjBh4yBaiF2SdcfWIOcfr3QUr1/rX9VBcXq+kPpHA&#10;DTQCpOC8izmtKwpP9p245VRx4WXoT6Az+Y2QkB/7SsQ4GRbYx54EdIL5O2dY8h1Q+Uy9cCINLe2m&#10;k0uvvsNaFnSyXGbseucAFonBVGYo0KlwqjERICEq6uu9f+y/0Kywm/341idt7aYD7s9DQPFJxiC4&#10;xnEkhtvCWABfB5i+cInPUPAlE4m7wpchnFF0DgQTZQP34+sRPM+7fLv11RlzbHfFYTGl2i0CEYfB&#10;qK5Xk3MYOBLHlOLZcKqJfI6FSCEoITj0kB32bcUiiPXOcrV/zdYdqvtMMf8cn6xL7Hd8e8EBEAqE&#10;dsfuSLqXKBuGA8ZPnWEr3uaDaklsyvB+Wp1M9YKxTYxdWblf9RMtdAl6QbcyvUJMzflfA3gHDpwL&#10;fAMUytE1Vx50sSNDun6mJReicBHERMIaEySXrtlpRZfcFkJUhABhkXDJsiadHickJwI9X9jHmPV9&#10;VhvlV3qnLNNgyyvoal/+xl22btNBtwrEST7qLWZx3nXJCszBYMQzFbrGzIRXZio+EiN4rCSm8G1z&#10;EzieqWohZn/Tq6dzuYcjxIQTZsyz+avXysXcFwyhwrHMLlRZTB4JKmbDqSbyy36/Nv9UcJkeBB6o&#10;w6HDh239tu02ccESG8NusLQ5cWtHek9b+uEvAdbH26nnkg6F+K4rOOEZCZbeHad7r6rNOw5KMBIB&#10;is4WcQDurX6HAAHQIq7T+VMmefrFzQ/ZOQXft3NKbvQlHXklN1ur0husdekvThp4vmXpTYIbrWXb&#10;nzq0KtG9olvtnKJb7Pzin1pRu2/ZcyMnJnUkTsaJrcXXmZL80yqYY9gliEjQf9SGj5lvRRd0UyN7&#10;WZOSHj4D2LcQzg+LVL+wNAC4f7JALQqjU4K8mhT31rV+1rKwp7Vpe5tcisN2SIX7FMjqcvMlveIx&#10;dxuckMFgTDJ1zSzNNHfREpsgIRg3eYGEgS2E59tzclM4xndXOaYCFBrYOx/S88w9BCr5XKTg1dnz&#10;bcm6jba7nI3+JVQqL/HSE97iL5VDwIPBgvnit0NGSOqCuycSED3k4EKjU7pW6WKlI3jbgTKbvmS5&#10;An0srtxXuV3pOivvJPAeStXbBQTFEO5apq1YHl3DbXt2+iy5cBIg4WjMG/PsFb27Yesu70xyFAtU&#10;BcczJxzRXf4boRIvMM2GpQWbd5td/YXultu2ixRrHylC6Bubh9RL93cABvV9oWChwL2cIVK0cvkL&#10;evkuUd36Pm3lMklMbI3BX9S86nWGpRzq5EwKgZ3Q+iuEsTrwzvtH2LkXdrJGBT2taVu5YkUsl2AM&#10;6N0hLZ3l4GNLDnSf97ZWxb3svLa325D7xtv+cgazfEhL9VAlsN/Uj3p67QKgMZNaWZ8yfeFid/HY&#10;tOQFad/anjtmMyTWBzcm0dC1cUMt8LxPI9Lz3GcCLFZqjBh57MTpNm3hUlu5YYsYaY/v50BMRdd5&#10;6oakgvZOwLNsbXygotJ27T9gG3futcVr3vYpS2MmzvBPx7i1kZBTZ6+7YpkYL6uFEJbjId3UMu21&#10;fG4igrjIXpyy2Ja/uVXKJ7Q6qijA0ZtBLF4AU7D8W0U1FTpWiJGP2vMjF9nlH+8va8GSDClBNgxJ&#10;Bt6bMc/yOFq/E+DRSDHjodCJJc8EAcJrySvuYt/+ya8VBwtXom98E4ldjBAkePTMSokQgT8Qiz5U&#10;HCIhIoY7KKq37/EXa92ua0xPV8ObsMtMIYuy3k1cFBCb3PPlaWkdd/X6CXF9rWV+R/v6f95tC30Z&#10;AbEA3d2qhAuSqga4PRCBRWzwyeRCmHJXWZnNWLJMwgTzB7jbg0tDQC2mSr+SkNnkPWVGAYLnPX6p&#10;WzhZDKlro6ah1bFguFA6wuD+jSQJmM4nSChfkmv46uxFNnHeMpu8cIVNXbxKlmS1TVuyyiYvWG6v&#10;z1liL89YoGeZcc6gpkDH2A87ie0EPuEWoaGeqgNfv0i7pL1TQEBbuB/uGV/LWBjgLl0I2DBZoOFT&#10;Z/vsjRcnzbE163dKeBLhkOdRE539orh+C5uwpaNWf4NRWfNTJte+ynYdqrSfd3hMblZXy83vb03b&#10;IDR9ZI2YJ6nfJbFFWn10fifwhZttB1ujQkHBAMuVUOaJBz75xZ62S8znXoAqh7WOybjYavyQqO2Z&#10;knIQHf45KlXR2Cwc6Y8G0BN0ffuHZC1YqjwoetneRe+cu3T+nrSP7z4jSyTt05QlxrJQxEu5Qmor&#10;CejZRbfb02PftAOiMNNQ3Cd3RKZAXQWqt+9OoyM6lXiG+s5cuMxeng7DzrDRYiZiIP+aBJ/Q9y9H&#10;wJQwpwQsESLiBz41gjA5IzrE/QwkTByTX5P5e2696kK2cGZDej/tAAHC8oX75VYT4ZimOuoc4BxB&#10;jg4B4hzqgpAh8LQl2hPlylVFSGU9GRJYw2aW8tmw2qgkt+4C7zrRNQfdzLhyiWuPmPHBt9fn7PJl&#10;4+ypgPfBalOWmueJnr65pxQgM1KaJLNcTgVQoGz5xYahDsqvVXEPu/ITt7qH4d34oi0ig6BD58ys&#10;ESp+BqWcmCCYVBXGTBDqMwrkDzMNnfUs9/76ZWmjjtaigEHTiG3qQ06DoOe9ezwVIgZyEyLQaeGr&#10;NuUWeN6+HVM3u+wTPW3UhCUqH2tTLaSKCYRE1tqEDOkPhHfG4J9+ChB+epw27txjUxfI1SOumMQH&#10;hLEoYjbGUMSIYWUSxodJvYs4dfnqQsweB/Q8ApFAfcJyIoj3s/OrvzyP3bJh4iwpBV1XGxC+F5TX&#10;8zoOZ9zH35FFk9u5ZO1627nvkDOixzYJTlA0RBSONn4T62CZqpmBLbdNcWiNFCg9tHOWbLCv/ec9&#10;1orlHRKgcN9YaCnBIXZRDNRC3gN7RNQZRzwl0DulQ2WFdC5+yBNv/bz9X2zLzjKrJljjv4D6ep2p&#10;dApnWJIQhR53M4n5ccSj4cWsbpmOWKWi3TI583/4yzQ7r90tYnRWc56iOycLFt3juHO4cRyl4Vha&#10;LSLllg6RECmwZBvjEgWabJNU0N+3tv3cv91ps5ZuihgEN08c4kLk2E3AEzqLesuS6lm6xX1cxQVq&#10;t02aM88/u8LI/LDXpvnsB3q5GJwM5q1PiLh3LEggsBJAloCcHPD+sWVkw7FlBcSnI0OgcC3Zn2+U&#10;lAOf7p+1dKUvAcGtrfQZ3AKUIbQEdAqKHGWcA6kAicb0etITuPtQlf3g57+11sUdZW16udXJVSzc&#10;op2skNw2n72fDra7IsUCERfh3p+6S9dY9G3Vtr/Ku9Xad3vc9h6iV5I6hkIkcUzPz9SU45VMa5oA&#10;nd0+b4pQ+IjE7LBA/En393Pj5tgFH+0pJNApkHR3Z1mlEI5sZCFsIBgLRg/dUMVAAr9HHjE3j12G&#10;2EKKY24pBGOdfVe5Cmzm0cNaF3azr173oM2atdYHX32loo+eKIbzf9ntgJH0TE1VAG3QNVQFfva2&#10;/Ydszsq37FXFKnz0it6ucOek2RnxF7MHRJAeXcfHgMcgJ+5OrxdS4cuG5F64atlA+XLdcCFnzrfn&#10;+ODzzHk2ceFyW7F+sx2U/0q3szSeS8cRerEkHOGiOTcKF4gOLRctU2UJdavKpYxqjA0Ul6zaaj+/&#10;7Y+yPLfJA2A7LXkJ8g5igH2o6EavGXQNesVHsOkM4D70PwkBcsELXvDOCF1rVtDH9xLvP3SUVah6&#10;rED1mIwmqZZBVdXfhYp/2FLqz/UzJ+UkxzoprbJXFs6M/w64CSvW7bN2V3awloUdLM83kmCtf6xq&#10;TT8Kli7c88V5EgiWKJ+a9SIPiCmiSevlFUvw2vSxs0u62BWf6GRPj5htB2Qo3TK5upX1YRxBvzPz&#10;zPCfRRif2sM1LiVeK+3AUpVXVyt4PmQrNm6y1+dKqGSp+MIE409MGRojgWEw1wd0+YyLfqdM7i6d&#10;u1tsmhLAbApisOH+bVnuxWBw7KUnAZXA0mFAPON5Jd3RuJjkQ0cD+0yMlaWhy338tDm+Rmr9rt22&#10;u6JCikxRDW1OBMa1G+1LwRuo5ivRzqpKcCJq6tlqBeZsJM9UfgYzZy/cYl/65lA794JuYvA+oiE7&#10;CgWDN0SThmiYroBmrmVYLLY3lqBJYTbLHyL6iRfkdTQv7WZniWfYuei8tj/zxYl87IB4Nga7aVt4&#10;QBmm8/bwB9EK8TqTUr1CdKKERoeIbKl0Q4c/KBjsICQKKezQUsJmgNJWbnFAImNKdEYMlYCxUcbx&#10;yD8hMP5QEIKIa9H6AiyV/PP8vtZSGvPsklvs7t9MtFVv8xl5MQxTmJwQqqd++xFQvXXHAec17YHy&#10;QFVHutK9TXqXmIA+ID5RuX77Hpu+cJlNW7DM3pi90CZIKMbJGuASjsmM3WCNFim+WuhHLJR/+nKi&#10;gB6+yYnFcmDG9FwJhwSEWRd0aSu/l2bMtYlzF9vEOQttwao1PgjKllbMysZyMm7HOiEGdjyuRl6Q&#10;FW8b+pl/dAekEzpxZyEWoD90FshtK9dLG3aV2R+eX2DntLvVl7XnSVGxJx2dRWxAUrvY8lQgUXZu&#10;peRFJNYJYSJmasbwSGFP3wCfrQdYFvONHz5kazftdUsI7VBovtBP9cTLOFaI4sA/GnVmpVMWovC3&#10;Iy5h842RL6+wKz9H71oPZ3B262S2NtschRBhoZKOg+OQ/w6AmyCTTxBLfNSihN2HyG+QAlLl58La&#10;S3FaF/vEF/rZ7x6fatv2SFsjG8I6gLJmgNa7dkUgllX5uRgKJoRWzmd60C2ZCxgAwZI8EiDeBdgj&#10;70B5pe06cMi27D1gG3busXXbdvpn8QN21J5v3mZv6fj29l3+Eeeten7PoXI7WMlWuzEDWzIhCGcl&#10;LSvqQB1xz3TXJ+cyDSrpXNF1nqfjh/dhLY8l1Bifma53sFSqqu0vYzuqt+zab99v517IBvO4ysJt&#10;24HWqIjttPo6LptJYUWcUw8t3gHoYY05lvI42HzFhUjWrbSPb1wDD+SqzMKLutu9D7Llseom5OJu&#10;+06luOdHK6UsKlR/FBzMVgtx+L9EiLwpYrTYvBztH713X/+PQdaajSsKRRS22xLS0kFZrAj7nZ2a&#10;OwdhED52EQpXIXxyFguSF+eJL57xt/uIUJ3s7KKf2IO/f9X2S81hWVjk58zH4C1SIc5yxnTBkg4X&#10;QzKIF8F4gAtV6jI1mCAtJqEBqOceTBAMcXzK7sbXH4FLt04BBEaMp2PEeLRBQuXMl8wxVF1jXdZR&#10;KxOTjn55mV38yTtkbW6zlgyUszOpFJF3Vyf4BQKPEe9kcHqKgBA1QQjpbfOtBRiYR9FJ6RUMtpal&#10;va1UIcDGXYpqHLdqG7j2NmYD10BGAkkKvAWcaenULZEawbfZqo6y+4mEie4U8UeFpGnekk12zZeG&#10;WCu5Wk34XKUjtJ93izeXJcnugDgZCAG6U8BYEp0NdE4I6IQgX5axi/B0mTOVqFGJNGvJYDtLzzWj&#10;S1buSpuLOln7bi/YqAnzbddeCY0Eo0Z1TeOEsD64EBzVOl1PB3LdGkHUE6aU8NnH5LzOvfTau0kI&#10;OYIj3KO8hG/cO+9hU0XpgdxXYTZp9lrrf89LdsG/dhFe2gsncqFK+WxLbN4Ybla4x+AuQLjG+hSl&#10;ewweT4eTATaTZDsA3MEm+VgdxUM6olQvvrqv/WnYXJ9Ay7xAt7A6DyFKmsgxG+okLgh/GTiz0rsS&#10;IsZrKmrKdI52FyHl46DJcUP4wO6v//CaFV7K1kXyuUXEpkKmf5WgHuSfCGJcQgLohMbViDzcyrlV&#10;A9LfWD8Eii7ZwfbhfBhH1+madaEbKF+8l5Ve0UOC3sOGjVtuuw8Qb8gnFzA2USnnPGir9iQA0zZE&#10;vJTepwoNpdQKBfA7gDoJzd4Zwlca2PCFeGnavF321W8NsEs+1s1al7DBO8pLjFyq9uMNlApfwkXj&#10;fHCgGFW4yCz7d4ECrxxRRhzpcRNImLLpcDLgyk35gW9mtORKgPOK2ttNHR+1HXvK3TpWs+2U80q0&#10;50S4iLt6yAFEJJdO/NL/SHoX7pwQkPjkvqMOCBGfBbEjgCXy2FN+1Dp0f8rHHPjKgO+EKWSH34wm&#10;xG+GoEFA7vlnLHVMY6dsjRmEjuDVpx95Xrh5aFFADOPCMsDyJLAtcF0keOTVWO+gkRuV9NM5sZlA&#10;cUGr0u7WsuQ2Cfwt9rNbHrVR4xfZ1Flv2sZt5XZAsS09WIBaq7bhUmGtaKwuQltBLbMnzK+Lwkpd&#10;8Hu67g8m7znoOlpZzwibiWspZtMzhxEWeZ/bd1Xa7IVv28tTllunfs/bhR9tL2VwgwfnuR5/hCIB&#10;mrChIviie1rXaX9z4YEt0FKFw25OTYSfoEXQAwWUunShjAJvnq8LWgBK6v9v7/x/q67OOP4vzAiV&#10;wlp02nv7TTbHNGYJcRoXv2TM6BLDJlli5Ae3NWIboN/QoYAUCHMxy4KKy0jclgynCYkuOuO+ZCFO&#10;w5xjccaETXSCLNTJBFtayrP363nOuffT5kpGLaS2fsibz5d7P72fzznP+/lyznPOmSuXmVgH+D1J&#10;QXmCMQqv3Ccyd9pNy7fZwaN6B72P57u5dtI7u8xEQ7VKVe9+eniBUWZFTLNtUiSKl0lvlAXDD3E5&#10;hiUEQ4pFRj3oPTw4Zhs2PWMXtnSpkFXgciuYRgsSxUoFqjBVeFiTjWkfFRrESZV5VkHrn1xCVjBg&#10;ycSWHmnSLmu9st+uWbrZvnnHdutY/VMbePBpe+63B2zw/TG3YExI6a1LAl4t13jnifDWJ+2dHHxP&#10;YCJIxstA1j+8dMgeeuQFW7X2F3b7935i193yoC2+an1SQKskpL0qI4S21rNPLcL6qz4goLt3qatB&#10;dccQf+bGzjGpJyPT6kojT7lbxO6w21Zst7/+/X0vCxo1Qjg4gBAQI4lMwkzYJkWiagHwH4WjQvKL&#10;OpOmGRlFq9ILrmBXF+lJf/c/p2zNul/aJZd1qTJ6nCxzFOvMaVbM0zyginvAmz999lW0a6rEWhU9&#10;9UBQpGVpRWItUte4aGnyu/ScEhLyxpzcCpDnsvJbebUUQo+0bq9btHpm95R1mFfulHWT4Dd36py1&#10;XZktdZW+0+OoFykWtDAT6BoJHtakXwSGuLIccsPmtQ7o75NLhmWOfrfz9du0btZ+9qkEv6Hyl1sI&#10;URjukFtWIdI8xbkN5c02v4m6YkUIXEZ9v22NfX3ZgL19OFxNFErFMmOFnETYHplW9m6Gdegy9Mnf&#10;JkciB4VDoWTILaFsVEbiThxDKvphDOv0oUh1wo7rgx/u+LV9YQlzJ/e4cJLU6q4FxMElUIUFkWpV&#10;9NkB2hTi1tGUDnklxK6RESDyxDwwp+M3PS/PR7zlzxj7aI0Kl6oIhDM+B/m7aHaElnO9L/Gb9k5U&#10;7iNrgL3OHfxejeeeakTfjp7Jz6kLnp9nSJ/p+b0PUJa7bfG91r9hl/2bjGtiHrmmTAIzJniLomeV&#10;gGpuo/+XBQXXeAZskyQRZhlfPhcNwBpROBnpspss3aFCdnJhqUZOSmON2cuvHrYbv7HVGhQUn3dx&#10;t9WxxkxqRWpoUyWWcBuoyPEVfVbgBC7EVwkxTRiCE/EW2cvRMhhkR0M70XyfOxwRfu3pf6lcC0LG&#10;++CaZeC2htJwd5ffI6arIDqtz4lCgdzlAf3eD/QcW5zoF8jy+qp6vtDyfXb+53qtdFmn7dr9Nzsm&#10;s0NL4Sl8VpSqx4s6TnWPbGRJUdU7oE0oYI7Yf/K3j2GJBAqqiAmWqVqg7FVgOcDUR2MqeFr1iAuO&#10;fGi2Zv3jdvk1LELVbY3S8A0Is9yHcyE8aFnPJK/gfgEXKpOkqok9bnOiRe5YWB99Nm6fjt0CYWky&#10;yN6IxpAAx9Lu+k2fmsxz1qq/CfGikzpQ69mnFHpuBx3cbkWlxHDXWvoUH661FSu321vvHvdBej7f&#10;90nRg7WMaCChmoUgE/UdO6o7E0hOvv+Lb8+cbRIkQnsooiY5RsSo8ERFFGYbUFBRiH6g/3IvO61c&#10;TI4evdR0FtJMHpNfsEjUa/sHFcTvtIWXdvgc3qGta1T4FMPdqISKC1VBVZAj0Aa4n7o3C95pgZXL&#10;qPU55CvAnyd+51ySiN+IGEhQ3Lqg9S776tfW2Ut7/2X/PTZqI3QBSBGOag9xaGWjG4BxP7QvelWz&#10;5Xp3y4RcZNlgr39VoZkR26QsURApI28Tz0+3Fe9XSaLJgAqXcqUVa0iW6q3Dx+y7XTts0ZUKzAnU&#10;m1jGRFZALg4D+ljmH2sxRxrTh64nQQshR5NzHAhB4XMRJQlujOsPhMWrEqd6L9ZBfy9ZCT7LZAtU&#10;hfCMwO/JKjlkkSJjuopw7XDxMtI9fn/8doXMbtEiHcqBZdN1koLrvOGG65RVDPHnPXxZ0TaR02d0&#10;Wuv9OnWlHit9cbV969ub7eW9+43Jf2hqp48n0pBUX1n4KyjW5YTNtWj+jOOZuU2SRFO7uWZKe0Bl&#10;OXSZlj1y9F7/x6A99rM9dvUNmzx7vL6JdWxEHFJMvINPAiVi+ZgkjyNSHOOEKWpxAudEDo9bEKro&#10;b4n+jqIw53vQ0uF64dJFqyGofv7xkMg9DrhRgRzcB5knEJrYLBPMQXyl+0QWchgZRsLAuvr2yDes&#10;Y3U9ygDlUVon5dRnl1+1zjZse9b2vPKmylrEEej7G1HcSopRLJKF95GI4uTJ0H9OpNm7TSsSTdy4&#10;7q09qkjS+MmBY8QqFf3OEbPbv/OwNZTutKZF/dZI4mupX8TKLVoIfsQhHo9w7oRC6JJgcuwCjDVC&#10;2xc+KyBbpxB4rBYESw0QFSL8n6j8TgH+t5O7CEn0vWrcBRiDtVlgz3X+DvcWn4/7eecMzkU2WZzP&#10;ttMgIkVRWisF1GuN5ZW25No+2/fGkA+nP664hnQc7wR1MFBv2GKJFVKihJPkH9YiUcIs3qYFiT5q&#10;885bEcc1nSrK61B7rBSTG5I4ypC8o5KE3794wO7f8qRdf/NWXz6TcSsXtPZK4/ZZvayNNxvTbJ2t&#10;jQ+xELl8uiYEUtZJgHi5b4RlYWiRigYGyAYJEWCIxF7Qd88IuidctUD8DUgEGbJlxDXNBEkk4Vn1&#10;XW9eL3Ou+7Aquh5zVdBQsUnfZQ+B9M6sOte20r509b3Wv/FX9sTuP9t7RxWbUpwiS84h9PQmlSW9&#10;ej6UwskTMQzWZ1y2xUdhFm/Tm0QerpJ0Ey06brASPIaSNIBYGe6kDY+cMCZ4/0BB1TtHjtmf/nLQ&#10;1m99xtoXd9hFLZ22EEJdLDeHtUNFJPppSGOZ205MpZiAVTDa6XSlkzF1vsoyMJsNa6Qi7GRcZCtA&#10;B2lNopwORfI4GbNVY65ykaJJxPUhCRtlVRUbuTW9z1OWPiO38zxWyebZdP+CSxXvXPJ9m8+cFKVV&#10;trC1w+Y3Lbc7FUc+v+eAvXnoqH0wHJbbJ6SUNWesDlbGyxGllFDlSCpgUDgch0+3cdu0JtH4iss1&#10;LmddcPfCVaquikScj44MaT9sp0YExqmIUCSQRqZzpNn889Bx+/lTr0jQHrOlt/7IrvjKgF3U3i8h&#10;7LWFLRJGVuhuYlVsCbDIRnwF4RjL5JagnHLHWu8JbX/GRBIZRU7f+70QJly3uiZGgQ6IFIrrRKQF&#10;spyNugeSzMNVbe62hrZOW7Skx268dcCWrdhoP975G3tt/3sxOlTvRz7jCXHEM9GlTOjTpNi8ZTRZ&#10;GvIbUU+UpBetlzFlyZfTDXnL5V/5YpR/QOeVz2bvNv1JRH0CryyaUbFKCIScDfoppEJdi/oe6wR0&#10;Th2zl4UicZRBXz63t/x7XJUImCEjTe7mQvjG24P2/B/32e7n9tqOx1+0u/uesKXLHrLPf/kea2zv&#10;EpnuFpm6RZ4eWQImWEmdpRXglmVkchWvAb7HfQT9ZG30yeKw4C+Tg9xlzVestmtv2WJ3dO60bY/+&#10;znY9y6SOr9q+1w/akF6BFjOeV/rB3TIaAPQaUVS6AHCDYw4KuhVwienLUTnoJp/RNJWN35RROfS/&#10;lM6KG+cQTGbNwbGuxU2zeDP7H5RDl/+MM9v5AAAAAElFTkSuQmCCUEsDBAoAAAAAAAAAIQC8i6vW&#10;NywAADcsAAAUAAAAZHJzL21lZGlhL2ltYWdlOS5wbmeJUE5HDQoaCgAAAA1JSERSAAAAygAAAQUI&#10;BgAAAKKseH0AAAABc1JHQgCuzhzpAAAABGdBTUEAALGPC/xhBQAAAAlwSFlzAAAOwwAADsMBx2+o&#10;ZAAAK8xJREFUeF7tnVmPHcd1gEmK4iJSJGfjkCKpxfISwAlgOU4ABwgQ5CFInoMkQJ4S5C3/JAiQ&#10;H5AnI8lDXgzkyQESWLZkZ7Mdx/IiWZFs0ZIjWpZEUVxmv9Op031rpu65dZaqrurl3hqgOcN7q6ur&#10;Tp3vLFXV3Seq8lMkUCQgSuCEWKIUKBIoEqgKKD0rweFhVR3W/+RpyORg0tRP/OzubFXbj7bYMnla&#10;NrxaQU57u3vehrUGhRqEyWQ6QJkUYHhijmtRG1BA9hwE0CIYeK7Mx3d/Ub1/5z2xnvnewcAu1uBO&#10;JofVg48f5AGFUo/tR9vVobnwgskyjgbprEidm0wOIhRcaoz2+8hGa6sfWLnWHmVg/RlncyJ17shr&#10;99LryEb30tb2Fy2gtJdhbzVoQq98jRsTKO3bWkDJp0ml5sFIYNI6nyqgDGYw+2tIsL0NPqG/vjVX&#10;bt/gAkrsGCaY8ElQRWzrZ84LVqOM09lJOqSuRD8CBRS1UGcLHpgZPZhOrA+jOHBAzmB/N/kDrJHg&#10;oynXlK3q8zVl7Tk5fjftb9Zz5tri2OPjvkz75n4n/C2JuW2/XPnb8bC/D6bjAmO2f2DWSszaEvwd&#10;MiUrgnLixImqHEUGi6oD0jqUBbw1KI89fqaqjzPOb/P3aecAIT9+9mx9nKmPc8fHuXMFxGKMetMB&#10;8Oian9agLKqlKf1aDi/ahGDyTwGlWPPerPkQjFE2UKo3DVvlKDIYqQ5gOAsoIx3IYoTyGuICSgGj&#10;eDmFDmBQYLpY8xOco7gW769MfF+OIoOh64CrsxiUvQJKUeChK3BX7SugFI9WPLpCBwooCiF1ZbXK&#10;dYbrwTlQ9vdLjjIqa+tbUyjwpYEvCBSCm5LMD8QrASh4QAso+UHZ20NkFFDSCD2X8hZQ8o0Pm6Ps&#10;FlAGH3rhcIsb0FyALkO9bOiFPQqxqFJCrx5DL+xFqFV5KLcMCp2rjywocJew4qeA0qMSWlDe/9aJ&#10;Cg53QN3PCijtDEV+UEz4xoUHuSzAstRbPEo7ALR6kh0UuPWzgJJvMEuOkk+2LkQFlB7DJq0105Yr&#10;s175oOFAMbfPq37YHAUmzopHyTeALkQFlHxyzg4KoFZAyTeABZRuZJsflJKjdDYtWzxKPmjYHOVA&#10;FXkJ70cpoHQCivXavgHV5jilHA1aAWVBknlqmviZBelf3xBnB6VMD+cLB6zyfHH6FBjfqjwABN/3&#10;rWhjv372HKWAkl9JpUXHsirffgwKKAtgbQso7UGQPB4Hivb5w/w6Sknms4c9BZQCSnYlkyzJGL6/&#10;JeQo8P0Y+jHkNrKhl+5OYGJ6ePp8/5KjdKOk4FX2Xps/Sn6SRv6qHEUAxh96FVA6teIAxM1r80cB&#10;pYDSqSIOOSyAtlF5SgGlA1DsyrywObJ4lJ5zgD8QQIHvhw760NvHhl4WlKjQa7r9peQo+ZW0zHrl&#10;l7EKFGHLV5ke7tliF1AKKCVkUEBYQOkZlCQ3bpUFx1awr1w+UVGHjetDQIGyvvpK0s/DppoeLqFX&#10;fouFk1lXmX2bHU+ePFldNEoPhwYUqSzUYcsMPbHuo30cKJMUHqXc4RgGmQVEUn7q+V1tP4frftoc&#10;j5061coT9qHMOa/JgQITVpqf8lwvRR6hHUQApa2ypzi/gDJr4FiPUkAJ8wZaGKhy1pukUPS2dQAo&#10;BZbj8c8OyjKvo/yO8TSaw4LDeROuHg0UMee7oFhwuN9tDcWQzy/JfMKwyR1oq5iSEmMFpspDOZ8i&#10;wefSNeD7mPMxFNx1bFmAfcgKH9u2Dm4FPlyqxxW5iq9RYK4MhogCRYLF1sOdrwVb6pMNH2MVcqjn&#10;scl8ilmvQxN7wUyKe7gXHapgYtslKa2kaO73lBfAbeOUnIPEV09I+6iyiwhLASVx6CWBEmK5taCA&#10;wvvqDYHE1qEBRTPpsGghGAdK1WbWC86tjyXyKBrLHpKThIDiU/SY8znQqR0CPrj+6NZ6vQMg1jMP&#10;7TzWo2gWUeCJqb5yx6AszyNVKSWjLLsEVqiy4OuHgsJ5FSqc4rzLnz1xoYDiwFFAIUIfa4U4heXg&#10;Ghoo3PqPz6vcWF1bGK+SzaNYkJZlHSXUm1ilo7xKaH6RM/SSknPOqyxK+MXmKG1CrwLKcYIteQYO&#10;FulcvHYTM2vmQos9gwSJu1jqWzAtoBxTtPQ3bqVQdJ9HCs0x2uYovjaEKDoFSkgdIYahy7LFoySY&#10;Hk6RZywqKKBgBZTGqxSPQmwjCfEIFCjaOtquo1BeMUTJqb1qIXV06SVCrsVuipzoFlIKKJlA4fZo&#10;afeVaScFKK8YouTLCsrBfgJQYNXxxIJvYUmVo8SGX9wiYQhssYm8m9C3rSPEyndZlvMoBRRl/pIC&#10;FGqxTxN65QQlRBmXddZrcpDAoyzzOopGybnpXesNpHragpIiP4F+LCso9a3AClaWPkfJvSmxC1B8&#10;K+uh+QkGRbsGE+K1+irLJvMFFP2mvhQr7LEhHHVeG48UouTUynwIaH0BoL1uPlCmrmhZQi/Kq2iV&#10;lVsd18xcxU4Ptw27OEgKKLN7W4iHdNuHDy/+rBfet9VmTYRbvORCsBhQOE+kUfJlgQTGl90UqchP&#10;6AXH6cmwFrPo08PYfbcJw2LCqNTnaMKuZYIkLyhTh7KMoLQJwzild8M4W04qH3OOBMqyQVJAUa6T&#10;aBO+tp5Fo/TSrbqu95bKct9TsCwjJCIoZZu9ftaLgkkbhqWGxAKTEpZlhaQTUMqzh/0PfvCFRFip&#10;Qdm1io7zwBjP4ruehWOZISmgZA69NBsXfZ7Ep/QcMBwkGs8iXW/ZIZFAUUZe/Db74lFOVH/75Ln6&#10;IQua8CrWM3R9npTwx+Z1Qz0v3z3zzrL+sk0Pc4PNWfhYZbeDKHkGyiuFXnfZIJE8inIZhfAoBRTy&#10;UT2+XCBUWTVKr81voFzI9TWLkUP1DLHtKh6lwzzFDlKIVwlR9rZlOc+PvVaswo31vHyguA/+WvAb&#10;t2IGP2RGS7L4mmQ+xGNIEwcx/R37OQWUHjwKKE0IKJqZq1hvElo3lB+70se0nwOlzHplVApKQSnL&#10;HwuC5jztNW25GEUb+zkFlIwwSMqhVVCNsqcuQ7VN6tOifp8dlP2D5ds9rFWW0LAnNQwh9S1ryGXH&#10;suQoPXqU0FwlRLFTly2gHG8nwt623TpKmfVSJb1j8CrLnJsUj9KzJ7ED8CfPb7A3tmk9Q+p8B9en&#10;DScXtVwJvQYCDF6MDN2OEgOKtP4Sq/RSvWP0UFpQ4A1zcPh+2McVLeKmyD5mhLTKF1ouFgZpP5vk&#10;CXHO84kr69Vzl9er5y+vqULWHO3m6tSCMplMqsn+fhgowNWeOYfbGtF1h9tez/bl9tfPVG+/dKb6&#10;2ctn6ntG+kp2NWC07XPo+ZrFVCwve05fcpT6WEBRhl5c0t1nKDFUUDAsWH5UaDl+UA4r8CpBodci&#10;eBR3QLkdu5JFyvW9BpQ+lM8ntxhPk0tuofVqFxwhPSFSFP7GrT3zAOOxhl6cF+l7Ny2ZvMMLa9Am&#10;1D5AcScnsKw4YPpsa2yOkmSv1555d8QYQdF4kh//yxO95CZz8mRGCpcNtaRty/ugkMJY95q/9uxm&#10;9dlPbFbP3bzaa5Kv9SgcNOys1xhB0XgSd+t7W2UKOT8EEjto7jkh10pRlvIelIxdj+KWgb9fWFnt&#10;DZbsoOyO0KNoYunDN7qf6YqBpG9YpDALf89FH32GZQUUNOs1Fm+ijYvdcrZvn+twrUIKYbXy7nMK&#10;HjxrdlC2d4eXo3ChiMab9DFov/fkylGuFwPJEDwLF25p5B7iUVKHm0sHCo573Thca91suRQxvLaO&#10;GcvchhRnVkx77ZTl2sCiBYUb49i+dADKZDCzXniQsOC1Vk07YLGD4jtv0UGxXprb+qKVuzuO2nOk&#10;scoKCiw4bu8NAxSfJcOeQZN4phK8NDD4+6P2t/AmOFFOHZ5IfZI8tub70GukGq8OQBlGjkJB4ArS&#10;lvn5N89Wt80erp+8eGbGG0qDlOv7EG/CwcDJIDc0EgR4UdLnWSSlp4xhinFZGFCwd9DmHhiUrR+c&#10;nAsVUwi6TR1ab6JVRim84WQZ2w9NWCvBwoGC+26vl6ovCwGKKxQqvpf2aWFLHKsQOc7TgJICEqwM&#10;KftCebq/+KNnvE/s94ElgUKBJnkiTT+zggLh9KMOpocpUGZCFrMVnnPnKYSpEXhMGQkUnzXV9L0P&#10;zxLi6TEs1Bj93YWzM89J054XMhbZQXmwc5Bt1sunIHggOGVwt6GMERQfDNhyS/2Xvs8tFy4kC1F4&#10;tyz+O0UfsoPyMDMoXLigiYtTCDHEMsWU9XkUX6iVGpIu9rNJoGClp+THgRIjc3xOXlCmtw5zAxjb&#10;CUpRtK7ddvyptf422mn7ToEieQMq1AwFKqcxkYyZBArlVd18RStnrpwMivP6BmIKn949nBkUrAi+&#10;AZUG4uba/D3aWJFyKoodHN81pc+0OcYcGJ57VqS6UigbNdHiM3o4MbdlfPLy6QE+v237daD472w8&#10;2j5EroFlAoUSbAwotxAoXEjTVtja8zlAfHu2qPLsvRHTm7teZN40kFrZuP77+oABuLGxcbTNXgrZ&#10;KMXWjkF46DVAj0IJKRSUmxvrlQ+UnVdPzsyQwf/78CrYerZYlJ871SomgGIPSflilSzmPF9IpQFF&#10;8k4xbYFzdB6Ff2Zkp48rsoL4+b+dnZvuDQZlbX3uRqAQCGOFzoUg3HepQHGVsC9QKC+I++8q/lPG&#10;sLnGg8rBuNwsdsxkUOTRYUG5v5NurxdnLewMjU/QVPx9c+3YlWsGIFbIbc+bsa7yeIglfN7EhmCU&#10;rHCO0KZPXHhLGTv4fHP1eOKFC799OUvbiCA7KPd204AiQRIDChaez913MUUqKV2XoOQMvyj5urnQ&#10;tZW1anNlxXvL7/WV2QjA11b8WSrA84OSyKNwA8glnVwohYVowfGFBZIy5/7+yFCI/oIvQIVdufMU&#10;jaGDcby22oDi8wA3VmcfMEFBkWMSIjsoH22nWZnXgOLzKpTVoaDIrfCx9afyKhwonDK3tcza8btm&#10;ZiE3zUMk3Othw0WFyT5wYuUdPuslWzA2R7n7aC/JFhatRfKFU5r1llQCzVVPalB+d+3q0WxXbm8C&#10;MtGCcn1j9cijuH22cn1hGpZhffDph88r2bbY8jdXN1Uzmtk8ip1V/uBBGlC0wpZAaWsZc4Ggqbct&#10;LH16Ez0oKzOgULNgbn2UEeVA8Sk+NwbZQXkvESghHsUVUE53rFHulGVwCCI7++MSHCSaGa82/dBC&#10;AsroehRqqpxbiZfyk1CobBvygWJcysQcv0gICjV16X7+5osXZlypz/K0GfS+z42BRQMJp8yUZdbK&#10;IsTIXTc5yjXmQXfakMvXZvjss89fn1l/u7G+oXobQXZQUnoUDSg4ocegaAfXTRiHFq6FwJICkrag&#10;4LyAWxC8bqaHpTHCY4q9CAWJz2jeNNtiqKUFtx3ZQKmmT/X+5cM0OUqI+7aCwgoVMuDuuRpBSoOb&#10;+ntf33wPu7Pl3BV4zf6uXOtHvna7n2nk5HoVqxeSMcP64/t/LzlKDYrZTPnho/1OZ71cpQ4Bw+dB&#10;pHhXM6g5y0hK54MEGwDKS0uKl7NfmrpDjKAUrmn6mtejGFDubaUBRTvrFQPKXCiDbhuOAU4z2CnK&#10;SLBg7yF55lDrnqIPbcJcjZJz3kRzPrQvGyj1Sx8NKHcf9g+KpEyuILd/eGpGKA++f0o1z55SYWLq&#10;kvqoye+0ShPTPukcHE5pgaWMGGX8KO8itY8DpdV75idTUCBu5iw21UCfACRr6Evq7LXvfe9Udd8c&#10;D43iP3jlsbmdx49+MP9ZrjhdGpSY732gaOBw+9in56TG9lOfeqr6jNnW8itX12dW610v5JMXVZ/P&#10;u2j6nQ2U/cq4kxY3bvmsG7YG3OyJFipcx7vfOH8EUZ8WNgQWKXSU5KRRlJD2xJS14yWNGx4Taowo&#10;XfHVr+l/NlB2W4CCB94VvASLJOhQKxsz6F2eI8nDtzg3RAPggiKNIVZsStEpKCiZxM56tQq9tqqD&#10;erbyzv3wHMXtYKhnkYSsAWWIiuQzFlpIOMPTJdTctXxjzs3I+eSB69eCopn+z5bMPwJQDGp37ofv&#10;HsYd9FkMSghtQRkLJBrgx5ZjYWWk+vjF37wxl69YHcFGwec9qFA01qNotxJ5dw8/mILyiwdpQPG5&#10;2xArpFGsIUPiKkBIXzTx9xC8is84wmc/+dpxzsiFTFBWs2eNMqSSnLJ5lI+r/ehk3hdScF5FG4JI&#10;i2uSsPpSKG3/xhBicbOcFAicYfB5Em6cY3O2bKDcawGKb3GRy1VcK7H/uv8Zw1xHb61vivuLhgoJ&#10;hmOosEvyg3bvvz779Ju9H8v3sbj9lcJuymtJbcu64Hi32jsK3bi4UWth7vzn8btKfEmbJKSQ9YLf&#10;uHRlEOBInuToe+fZXJ+/PIy2a5SPmqDQ5io4CdfIC9etbWc2j/JBC1CoDr/yldkt9FjQbUMrF2it&#10;AHOV0wx6bRymB/zdPJhB3n2bq80p6qWsfugMmCaM80UpVB+ygfLLlqCEKj2lWFphuOf3Hb6EQgKw&#10;wDmbVxYDFB8skj5IRpOKOLRjnQ2U96rdVsm8NLPj66ArjBDvgBVTK7wUFtRXBxdGuuGW9SbHoKzX&#10;sORqV1f1xngVnKv4dCFmWtj2ORsod6qd7KBghbbC0XgRFySfULtSitB8yw23vKBcHjcoXGTw3X96&#10;wvsyKN96ER5TbejWeej1bmZQKOFIkLiAcPPyQwSF8ibWo1w13uTq5fnHxPbVl5jrciESfHf764/P&#10;wPLed8559+Zhowljfec/Hq/e/sZpci8fF4Vk8yg/B1CmP5T1houHhh7SohMVknGAHEynlPsOuXzT&#10;4nMzQE4Cjz1KDcrIQy9N2Llvpo2pZQA7hhqD6ItInl6/6r2tggOl1V6vdzoC5ZffPj33MAnftONH&#10;3z1dfWwOzeJVjCVMdY6kKC4cywbKe99qxtoNzz763qyHoXIVbKy5qWmfwcwGys+qbbvLPvh+FCpO&#10;1cx8+AT11tfo2NbWKYVsqUCQ6mkFyuVVE3r5n9srXXco33PRB4zVa//abGnx6QgeQw4O672perA8&#10;soFyG0BpeT+KNPNFNd4VgraOIYRdUrulHGXTJPJD6Udb8P70wpPi0yUlJY8JwymDmQ2UtzoGxbUy&#10;bTxS2wFOcX6MV4Fzrl1p7gJM0Ya+6/jL883ismTocCiGcxTbDy5nwRD4+p4tmf9ptRXtUUIV3Zfg&#10;SwIeWsiFY2YpzMS5iqsIfSt5qutrQMHj6JODpE/udWI8Sqtt9m8aUGJvBbYNf/PF+bdqaQDQCvid&#10;b54fpAVWDSya/VpUUHCe4Rvb2y81U8SxkOA6fV45m0d5o3rU2qNAg+GBEBo4sGXRnENZj1QWsU09&#10;UviF85VFBIVaOrj/inlAiHlICPzGINk8zw25RO88fTwVJ8NsoPxvC1BwXKlRehcUbfkhx/OSV/Hl&#10;ZEMGP8Ro+JTfl2tQ/XXHlZIj/lySXTZQXk8AijQL5ANCG3ZJggkZ2FxlNbBwMfqQDQEnM5wzhMiX&#10;Cr98iq5J4u21s4HyWvUwOvTCgglVGM6jjC1EwdZVCiOsknFWOUTx+ijbFhRpBtRnTCXDmQ2UVw0o&#10;E/Nor9gH4MXCoont+xj8FNfkDIYLhm8WcEzeBYMSYtykiEIjw06nh2FTZEpQbBj20t9fFLehxFiM&#10;FIrcRR1SzE0pimQxu2i79hqaPlLga0CRIo5OQQFPAs8eTuVR3HwFhPGjf+afzuGL3aW4WDuQfZfD&#10;YVVMeNZ3H6TraxQ+NOrwAeiTZeegTJpn4AXv9cJQYOthO/fBd2Y3Od7972aDHI7TJUDGZG0p5eBC&#10;rzGGYjEhkibs9uUaErTwfbYchXupjXtRt5GUZfQpskaQUlzu1iGV1QizzzLQfri7MdS79Nlm6dpc&#10;GOk7VwrZfAZDaoP9fnCgcLM6GlfrKookBHcgFgGUq2b3cN0n54ETGisryanr733e0TdWvrHG/dUY&#10;VE3/Rg2KG6K5OYmm41aAr3/1guodfpo6+ywzo1weWDjrPDQj4Wsr9v5UNICB4gyFDdM14zY4UELd&#10;rZTPaF300JRFM3hU2Oq7uUuyrKHXy1me0wFqkdm2BwOkWXfS9GVQoFilp4ShCaskhefiWI3AhlqG&#10;8ij4LkjKWg+pX21A8RlOSslD+jxIUCg361oNqpMcKJJVlSALEWzXZaHtG0+uzOQolGdpk9R20S/O&#10;mGln8OxYWugoI+t+zo3/4EDBLtTXeM6zSKDELDZ1oRxtr3Hd3N24KKBQkYUd959/88zMk1Sw7Gw5&#10;7F3IUBXtHvaNxWBB0SgOBZE2Lxm6ZdXIwJa5Ze5u3DDPTN64tHI060Xd3DWGfmvCr93XTs7dT+RC&#10;wkUdUA7O13qo0YOCBcN5oHv/43+hqbuJLkQ5h1T2lllD0YCiVYw++yaFyHjXBY5CJEAoCLmZ01GD&#10;4gvTMChW6Ldf4p/EMub8BORwA0Kv2qOsej0KF/d/6cmzg7rPHtr6FvECIVfJNUbS1ZGNK9N1pmmo&#10;Jc2IucBlBWUS+RQWbYLFxaaugP7ry1fEuyQXBxTTV+I24TF4Eyo/ca09Vto/vnCxBl3KT7Wg+NZX&#10;soJyELkpkrMaUkjg8yhcAr8IYRfI5CnwKObdKOBVtFPCQzUOXGiEPSNO3Ln8dN0884wL66iQDurM&#10;C0rkpkhKGNxsFxWnSvGoz3pIMA7x++vTh9/BNhYA5atrzeN+fP3XJLx99lFSZtwnC/yf31glH9EL&#10;ZdaNIVk3kx1SDuQzIIMEReN+ucF2OyqBMnSl0Srsb1+8VP2WeWjc05sbc48d9Q2ytt6+yuHwG0cZ&#10;2kVEtx7wKC4oVyGfc/IVThdGCQp2kdjTWFA0lkmKa8cCElYsKh8ZarglAcmBQs1WYZmsG2/rggLf&#10;w45rTfidFZQ2T7OXPAE0fPvVU9X2j05VWz86WT38fjOnLikM7rA0lTiG0Mztsy8fGwvsmrHYebUZ&#10;Z83EhB+UZubLHtecWxM4WAcLipSA+77/2TeOH5gngSYpD7ZgksXr63tNvD10L4IjAt9s5tsvz67G&#10;a0ImDArkb9fM+2OumZBLuiZuw2BBkRRdAkkTdnHKPWRQJK8ZqgR9Qe5OwMB43nrK/24SrAt4bHyG&#10;wBdd4M9C+j1IUGwynwIWCijJyg4VlEXwID6PQeUZPl1wZcBBEgKCVHawoEgzX5JHcRM0n0UKBUUq&#10;Lwm67fd/s/aEalqz73aG9hODT1l9rpwPPG49xZWR1vsOHpS2XsUFxrVav3/pErttwwdXqBKkLK/1&#10;JGMERev1JU/ieh8fPHZMfaGrJLdBg2I7/u6/86+U03oXzr27gvUppSTIlFBwg0wN2ItmJueqWZ3f&#10;NAlrzrakrhuHuNKsJOUBJM8gGVxpfEcBitRJLSiuRdEm8i5ckjBTKxGVq7lK8VUDCEACB3w+JlB8&#10;4dThGycqOKRpeXsu50XcyQI79lA39kxuXdQYZgUl1ZMiXcXQQOEr8655dbJkdfAsjG+uPgcMVJ2U&#10;Z4PPv3z+9BEgM6CYqc8u29jmWr7wVjPtiwHwGTBfeEWF4Zo+ZAUldlOkr+FfWj3nXWgKBUfjFSgP&#10;pjlXI3RtGZ8iwWcWDPwbvoNtGdr6+y4ngeIqNpeca0NVW19MlDAaUKgwJDUoPiuuzW1SKp4vLOEg&#10;saHXooFChWBUuESNny8qCTF8owLFhYVTaA4eKR6lvIkUM6eExPYTDw7lSdzQK2TwU7dZWx8VSms9&#10;eQgkXNgeIqsQUA7t67DRyx1N5uX/SRl6ca43NIcJEbQ0C6NVjtByoWGX9Sghgx/aplTlOSB8eaHb&#10;J87Q4Xp/+JWLc+E6zl20fQoBZWLvWFSDEnk/irbxbjksAN9gvI32gvliW8kbxbQt5hyfx4TP/uHs&#10;42yOskigYCgkSNwxv/3y8eRNTE6Cx2xhQKESOp+3sTtQQ0CRQrYYGKRzQr1KH23kjBXVP61HwdD7&#10;jKEUWqWKCEJACQ+9OvQoGqWT3C41gF3nJ7YvlFeBz335Sp+g4LaGWH/X4lOKjeu//8pj1cffe6z6&#10;8Dunqg+/PfvmaAqeNvIZFSjXzLOrfFZFgkQztehTylTWKKZ9GlgwMG0UIXUbNVO7vnyEWkfhjBgO&#10;rXIYvBBQqJydTOZjb9wKcdmSO+bAchVLGog+Y3/Os7iw9AGKxsD4ZOeTN/UZfP7cjU3ySTpc+OWD&#10;McYojA4USaGldRU8aPb/khXSguIOWsyAcEaCU6Rc15X6oBkPn8y1oNjxfO7pa15QtKC2lc+oQIFB&#10;kwSjAYXyQtS5EiS4vlw5DWc52yqCBAQXvmplzo2fNK63bmyQt/92MVM5OlBSwCLFxu73t18+Lz5Y&#10;jbP0MQoonUMBg4GV6mn7vcabuPmDHTss/zdfbO614RT+6evrMw/mlsDC123bVw6UQ1g3mT7skcpP&#10;6neZcl/GvuxU6phWUJK1s9af8yacR5FCNqkfbb7nZNCFh5GU+/4rx7dHcCGuNJbPPbNWffLmJvkY&#10;Jpj9euBcCyf3bWRsz+VBgVdgSxT0BEpKz9JG2ducm2IArZI9e+1K9ey12edUuTNPUvgY0xYJFN+s&#10;oQ8KqZ6nNppHCvkiASkcff7qepJNollB2Zq+P9sXw9sLxwyQe45kjbQehRosScG486Rz2/Ydn29f&#10;dkopY+rraWVvy7lT3ljxJI+OdchXp69Mqj5nDb0edgDKXz9+pnWC//nP3PLWgQeDSmgpa5dqkLT1&#10;WFDcfV+pY3WfkZK8KqXUbts4b6Htf85yLCjEJkgcjJE5yv3DZmk+p0dxrZTWwuFB+fQz14+ehu4L&#10;F6gB8Ln9LnIDqj0uKBgWDfShikZZecn646TeB1rX3ljqe1ZQ7k32OwMFA6MJuWyZZ29cDQbFVTys&#10;GJLQc32/ae6Zh7a421tcJUytfLbfNzbWzaNJV809+6vmiforzVP14aHhV+DvFXN7cvNgbOyNJI+S&#10;S04x9fKgyIk8O+t1d7LXOShuko+VhAoRbm0eg6JVrNRKxw2e1kttXmq2+GBQbJ9St9m2C24Wg1fi&#10;wbEOLzN6snlqfAPMFXPXJQ0KjgJy5hkxgKhmvRQzXiwoH/QEii8c8w3A51dWqy+srFW/bn7DOV9Y&#10;mb5V13n5JRd2tRF8yLmuonMh1OYlv0fJDUoNyfTdLOsAyfRo3gDWgPLChStzHoWCJCT8DZFjm7JZ&#10;Pcp7PYMSIxh38DgLnNo6azyKtD6An6nrU8QYmWjaZqHAoFBgP7XaTGVjIyBNAXOGInXf3Pr8oDQP&#10;DFfm8vSC450Bg/I5E1O/sLJujrW5eXbo/NNrG9X1tfk5eG0YlHrQKOtrr/OPJ0+pniSZul1uqAuw&#10;1KBMf1NK/TkTqj1j3uOC13m0eWUfsGT1KEMAxRdyYa/hU358nhvO5VA2TZ2aeJ4bUM01YsvYtgEk&#10;nDHBfdDC4Xof+3dsW2PO88l15dlPpPEo/3ew00syj3MU7WBQ4ZRrwboMuXwDqlG0Pr0e5Cucxbeh&#10;VsiYuP2Rws8YCDTnZPUo7wwAFO2AuGEApaA2zNAINmcZzkv2EZa4feWeVKmBHIdjHFhdGoSsoNwe&#10;ACjawcGWCnuOLgclFjJYx4g9N8V5W187UcFB1aVV+hivk6L9XB0cKLpVFGZT5FsH272GXm4IFuJZ&#10;sFVzBdi3xeYGs++H33GgUAbLF1ZpxorKIXMBkxWUnw4IlFDPwsXCN9auVp+8ca22nFY53N+5Bkuq&#10;d/PJYXoUn+xjANky7+vsy7NnBeUnAwGljWfxxczYmg0Flj5B8RkKG4a5oZQru/v1fSSPsTdsSSGx&#10;ZDxSfZ8VlDcGCEpo/MuFATiP6RuYzZ4e0O3rt/3MN/GgCa18C4+plD6mnqygvH6wNYgcxZdjxAyW&#10;ZvA4pYkZoJBzugYl1DBI4S+GCitniCxSl80Kyo8HCIqd4m3rWaSkvg9gYK9XagWh6guFRAp/sTzx&#10;+GDv3VU/7XWygvLawaPBeRR3wGJhkSDBg0hBk3qwc4OSoh9UEs9Nx4fKO7Vcob6soNyeDGN6mJvX&#10;D4WlzaClUDROCXKAwnlGbs1EUlY3DGsjU+k6qb7PCgq4E9hBzMWeqToSW49mmjL1nH0u5fvViyvJ&#10;Qq8uQse+pnpjdGXpQQGh3bq64X2mce6BlICJzQNCFUHTjtA6F618AQXdotrnAGsUFpfRtDem3jZh&#10;laZNYyvTOSjnrz01kxiNTWB9tTc2FNJC0le/xnLdzkHByfNYBDXEdmohKN6B3qipHVcOFHsnr7Q5&#10;kn2k6tCTea2ghlpOC8tQ2z+WdhVQBpSjUEqjhUFbbizKOaR29g4KNGBIAum7LVpl1yb1mvr67vPQ&#10;r+/buuTOiKYNvZyHHyx7nqJR3hxTwyHXHbrydtk+0ptMdRrnJtuPmoV29SNV7YIjzlMeO39+bmt1&#10;lx3v61pDU9SQ9tiyfcmur+tibwK6O7eAjoio35eSAhS40NnV2Uf59yWILq6be+tKyj5o4Ul5zSHX&#10;5YICOoshASeQLPSylXFbWRY1V8kRQvWhWIvSjxDZSbkJ6HMnoCx7rhIyaKVs95M+3EyXC0lSj/LR&#10;o31xg+SiepWi5N0reVuZa7yJ1ekkoNicZt8kOO/e265jvIvXbpLv4yuwjE+p2irl0M7nILG6C7oM&#10;Oh3yI77sFCqDKqFiOwP2+PnmTbDufQluA4cmvNKe5QCYg8TVWdDlMEwULzu1oEzMY793DybeLe2n&#10;Th+/QdY2tijncijnUMYZQwI6iSeg4P+gw6DLWUBxYalfquJ4E/v3GfOODdzYoQixtGOxocV6B7ro&#10;01HQ3RhIap0PidOAwp39SfX+wy3yZinfE1JAUf8QvYymKO9iK2/u8fXpGXzmA6SeoZ3qbqgnsXwE&#10;gVJ7FnOlAxPjPdjdD4KF6tgifZ5bOXz1L5L82vaFggR0FXSWe2nQ7s4u6zOCQTkKw8yF37n7kL0N&#10;t23Hx3h+l7CMUT452kwBAp+Djk4Uyfvd9++mB8WdNt7aPTiCBe6AhMbZ39SsWA5hDanOLmAZUn/7&#10;aosLiE/3QDe108Dv3/kgHyhuzbjRF8xr485dvlydvXRJfPgDZxHG8l2XExmaBbVguZ007zQc6uGZ&#10;PKr3HBrdAh0DXcPGedfk0hBqad/RuLfXvC6e+okKvWxltiGH5g+YTcAzYrjxwYNHCCiqHlCC2Prs&#10;ue5vT31dwOKFxFVw28ehKr1t1wkYj+lRy9L5G7edGbe56MXObMEUcAAooMPZQHErhstALLizd1B9&#10;9GhnRikHBUwsLMrzcsKSxZNAv3ygKfsbbXwS1w86B7qnyUdCZnrDZr0OJ8aHgWviqWsINt7F2R4w&#10;FEF22Y4csIiQDN2DZGqfVeQakKkX4UEAJTW6DDod8KMKvSb7j6rdhz81lfNTaLMepmm4DckC2jSq&#10;ouS8vZnTT7WtR4QE1gnAhoUeo5L0cWPrRcN6dT1gVcToLugw6HLMjwqU/Z2Pq/vvfdsMxH3Rqxw3&#10;ohm1o7Ezf4CjgU4C/TCvvX8Ax8T8bQ7ze9/8hgP+PjDfHZiE7OhvKAvnmMMUMZ83oR7UA3835Zv/&#10;75nfe+bcpn7zt6mv+QxCw8aSwOdwji3T/G3Kme/3Tbl9cz4khLvm//B7y/ze3jmodnfNb3Ns7Uyq&#10;HTOrsrWtX0+KmQ3LBokLVYzmdHhOrTPTfMM2+9gqaBoCJ9+vdRh0OeZHB8reVvXggzenoIS5rJBG&#10;HQvBsY5QARYSNiQzJzYzHXVuNi1n87RmsXS2Re6ptQc0wNSRpjnqwZn+Bjjro4ayOervpvXl8Cwa&#10;SOD6h9AWp1t1vgiGZCqHuq3T9la2b7XBaRTwSAmn/z+epGnkBcfRZ1A3nFOXnR72b/ht5FcbsNqw&#10;NYvTcNTlrYEEg2bOrQ3j1CjWt+A641x3qIWqNWFYc0iLiRodVYFyTK+RdgVHix+k1C1qkk8N8Mxu&#10;ZdJsSf29HUTnGilh0UBit2aIgpjK3DUeM+fMWItZI2WVjb5Go+D1z5GXOlZ6q/z2fBfCum67Yu7W&#10;IXaIL+BC0uTMLYibXkoJSsuWz2hhO0sR1JIYUELPQeVTwJIUkiCBzReOU7RQIbZspOV0GjpgUFLU&#10;XkDBUgwdY0/5NrAMCZLaSRjlO9gPjSJChZhClSEcbDzH4oCSUI5yaBA4CDZO1raRKBcDy9AgcZUu&#10;UIodFj8egL3dZlZ2xKAA6e3jRJ/0a4sH2ar4E5Yd+qbZ/au3e+SVQ2CRIDl97onq9MWLYi8XvwC2&#10;TMf/n0z1wDWe0oq7Vl4dhV6gyLGgwHk7ZH/A3T4inu43exLU07zpWPqhdjNYoR8vqNLtstfQwuKC&#10;wt1TwbU9lVJI8un0+7nBwEZx3qW7ckglk45AASXVxjJ4GEAwtILXoJgbyeQfaEPcYpNcN0zHTqdG&#10;zW/8EwKLCMnRzNK8SGE9auF+5kDhNy/m6r8ISk1krI4naXWq+WRXw5I07KiSh2bRUfrRwOItY7Z+&#10;HP1gSNC47B1Mw8Bex0uSROD3c6AEGoNEshBBqWcSEl0sUERN8eTXTl5hvSC3t2cWtuAwq/Y75vD9&#10;1JsPPZsByVtYLSTTJr/94YPqg4d71YPtg3rnwQHic+9g+oDp9F2MGrpBnJRIFgWUFKPpGQxYmd7e&#10;PjRbXA6qO/eO98hRsMwANN1AaJv29od3q/uPds0qNjw2qtkN4Fs8PIrHEylHCtH0XkciWYig9B56&#10;JerobPySePhwVDf9v7vdxb0vSIRl6kk+fLBTPdxttoPUm7e1P8llpr3wAMslkoUISu9dT9TRrP2g&#10;QEH7w2AD5scmn3nrffOsAepGsikk90yItWXur4Bz6i3kgaF51v4uYeXDB2UMg0LAPLuvqQmXwDvA&#10;ruOPHpqb2zAsU0jev//Q7HhuNhM2dfQ9oTKGQcjbxgJKCvkGeL1mZzJMJU+qD11YppDAXXqwzd/u&#10;6E3RvFJHewkUUNrLMGxmbhqmASywxXzbgAGeBX7A09Q3JfU80ZhCJItWx/8DT7MGeMUzArEAAAAA&#10;SUVORK5CYIJQSwMECgAAAAAAAAAhAFtW6zMPGgAADxoAABUAAABkcnMvbWVkaWEvaW1hZ2UxMC5w&#10;bmeJUE5HDQoaCgAAAA1JSERSAAABJwAAAU4IAwAAAPN/K+EAAAABc1JHQgCuzhzpAAAABGdBTUEA&#10;ALGPC/xhBQAAACBjSFJNAAB6JgAAgIQAAPoAAACA6AAAdTAAAOpgAAA6mAAAF3CculE8AAADAFBM&#10;VEU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wD/AAADAwMICAgV&#10;FRUeHh4oKChAQEBNTU1bW1tpaWl4eHiHh4eWlpakpKSysrK/v7/X19fh4eHq6ur39/f8/PwEBAQG&#10;BgYKCgoODg4YGBgfHx8lJSUtLS01NTU9PT1GRkZPT09YWFhiYmJsbGx1dXV/f3+KioqTk5OdnZ2n&#10;p6ewsLC5ubnCwsLKysrS0tLa2trg4ODn5+fx8fH19fX5+fn7+/v+/v79/f36+vr29vby8vLs7Ozl&#10;5eXe3t7V1dXMzMzDw8O4uLiurq6ioqKXl5eLi4uAgIB0dHRoaGhdXV1RUVFHR0c8PDwzMzMqKioh&#10;ISEaGhoTExMNDQ0JCQkFBQUCAgIBAQEAAAD////pyGydAAAWgUlEQVR4Xu2deZ8kRRGG5/t/kOES&#10;QUDkdAVBQBAEQVhEELlEENwVQXD5aVXlFREZkRl5VVdXdf2zs9N5PvnGm5HV3TVX/zvL6+rqyo17&#10;+tH/PG4uK3TRbfCAiMRpGLPz4GSmP3Oy4w08ll8y4upMbPOclvkCTmbAF04hSo1SIk4LKCisK/w/&#10;Ky5Uot3BtqonAMljmadugwwHIGGCSOKGqr1y05yQtqyIPCgXf8a5TFFLEigucrZKUhvmBGdEos+T&#10;8WoBtuXKWusPBC3KKlKb5+QF4WRjLMsoKGBynFyQel9zE3SxWbkPbpWTCyHkR3DbkzmB6INQAtkQ&#10;p3ppbZlT2O9CYhBUZOWEbQrSQ+nDUg/uCIVb4AY42b2frK1LCaC9gNhxiaetBaPThWPEyds7WACt&#10;ok7PyQ6aDpj4CDByLyQbk05iJKtCNu5a97YFYKpQnZwTBhDGDCBAHUD9wCIxR8LJ2xOQGa9kltt5&#10;cVItfdAXOd7gvdAam7LJTXBy7oLGjAOveJxwe/Mn6JAtIBtXeHpx/0r+6mLenmhiQwJP3SAuGDIs&#10;H70+68Kmle7g5Jy8oY7h5HNRG2bu5gPcTjUrsgFOIauu1Iy6Gtjt/KaJbmvJLZ2AE+1yFpKQHDDj&#10;DoEEf9Khoj4IDz8ZW1+dUyxynyNm9M8Tin6bRGbCDk0aLhGNfZCm6FaiVykuYwGchG6UhHAxachU&#10;ulbOweZPnz/xeZ2bHje+KkK5gEQdLqtkdSTLaTkbrnTxlKyhMkNsZuQbiCYISDlOgdZp9ZRSDcib&#10;7SD7MZL6tTYVgh6+ORGjWktPZlgJYYOh9YdEPSlsbiDikoNbi5MJcLuIqUAfBokNe8cGmDk/uDU4&#10;gT4yoMZCMq0TDub/7Euw5AqcyJFT7nENSsJmcnpOZGCioFaDxJPKOcJoPUWjYge0LiROPCfmxBlC&#10;bBF6TNe5S98UHUZaMUP1FMSUsHLdzHJ80Ou6JpN5AN31RnLymLCquFNoamZFiHxhJSvtWWQgJ09H&#10;jv3sZOoYFcHSkRrIKfpsSaTlNKZGRq56di1UCFSFdMjZ0yZIwUlXq0CysHKs8hMcyQndpSSumRx5&#10;JyXhZtKscqSGcoJiQia1PqWZWbLXDKgxnBwUZOW+q/6bm1qAqa6TpEZwsoMJNwhCHhXOnOyI1fNt&#10;KCijSt7GyAVm+etmIPMh3BzE8d0UeZilc78LXEV1a0h11xPNmjw1A1wco3amkA73s64daRiiKnpz&#10;8tua46Pz7+zscnjI69n2RFMXSA3i5NbLRp/tXFrF5KwKCemjURjNOvczrTMt/yApiSE3CpIFlmq+&#10;gNQYPQVaoX1+UKlpNCgJV5U74QfFSGoMJ+Zdg9I8oBsk05CISklqECe7tfmFOTGlFCkdqAGcbJPQ&#10;nbixyMHQWUqhOaFLDanenPxbmRlMJ6CUEBVLCrlUN04ucQJdJrIBEdMwLbmGSzQFSPXiZPGAlNt1&#10;UhBzZZDALMoqsqgykurDKXRiDydhDkz/wpLmJ6s4a+YbEcOPIxU2IkXf2SLWi0heKZ3nWEzZ+WUH&#10;AQtkW+PzBIaUj4qi/oWcHnxNMH9zl8OUmVfdGDONcuOQQXWIO+fg9i4KNL+432JKdYxcrSQrZiwi&#10;qHZONAEotabEVNoYKVipSBn/aB0LNiWgLe5WEzMuGVPryDT7oRpUMyd6tzLsEJGGSyh1hLQ0JS5H&#10;PKg49nroCd8+wU+mwD0WYOpNKUVKB6pdT/CLD10wjYCU1JSCVKM/gSOve9PAzFKz0fGhMIxSQlMK&#10;UE168h6+YCHfCswFHYtpKCVZVFlQbXoyeIB+7DQVDn4iSqKoIlJ4Dm2c/Pck8ZezKjGN11Iqo0qC&#10;as+fvKRC5lSHaT1KkqYoKXS4b/InH3IwY81jYmJuXUoCKVFSffIn/G2MGkzrU1KSMpOBKmgZavKw&#10;Ei1SpKaWrpvqMrrmYs9ETWVPqF6BN8VjqxxAl2rxaBhQLZyk0y+NOtrttjCxxz4yZJdK161LyJxM&#10;9iQkTllMdb13rJWNPTezyj4hKB92GTVtTUxm6pnYa+TEnX7PElMGlJNRrY8v0eZOdfA4HGCRoNvO&#10;PkdDKKEoX7SBE31OCZHT2WDiYs8Nvo0T8m2vzOQNgu2qiTcpAyoor0ZPICkQP96UUVPl7jGwGl1I&#10;jKkmzwzJPBx2kZoGzre6aQYUaKtcTwAIbAdxOjs1cQkCiLqKc4tJliyVYHPnjymyc6TMYj1BTII7&#10;naWaYjtv4uTlZETlstUCOVUbyBoVgUnh7gr1BDEFTiUevsZsG/oIoLpwWhrh5ZSOuoYprFPVgSK9&#10;lenJCwdxSsmJ7LbrzLWlFztg2kQZJ/INTdPYrjC5Y3EjJ5ARCHdTUNidnZpcHhUpslBPQT/enRJy&#10;OktMi6J6cCJPAUqkBJhTi2usWzfGVHO+c5rKutO5YuIWpSLuLJ9DYarVk0cuR92e1FRxDiZpqsjp&#10;TD1cMsLquGPCLpESrOvDA3pr43SUqGuMOzl12pc5zYeOFo0qzamli63UbeGklNNWpto0jm6coInv&#10;Luqa4k6U0w4xtfiTzp2a1L6dyvVxp5PTdmbaNpJOnER3ahvddmpXczqWnOr96VDu1LDfSZzQZred&#10;uGkdSW3cHSzsquPuYHKq5aSSU6vWt1S/Mu6OJqcuegLJE3TxLcmheSx1ejqcnCr1pOHUvISbaqBK&#10;TxpMzHuFm5p44WDClH/88cc7d+78d7p++OGH77///j/T9d1333377bf/nq5vvvnmX9N1+/btW7du&#10;aTh9+sl0ffzxxx999NFfp+vDDz/8y3R98MEH77///p+nC45z+tV77733p+l69913b968OVd45513&#10;3n777T9O11tvvfXmm2/+YbreeOON119//ffT9dprr7366qu/m65XXnnl5Zdf/u10vfTSSy+++OIL&#10;L7zwm+l6/vnnn3vuuV9P17PPPvvMM8/8arqmCd24ceOX0/X0008/9dRT03TvhM+6pcFVcfrndH39&#10;9ddfffXVP6bryy+//OKLL/4+XZ9//vnfpuuzzz779NMLp1u3dsVJF4AXPV04qfxJhwl8GK7Ax3cU&#10;d0pMF05KUAf3JyUl+CHUI8adGtPB4+7CSZWP6zEdWk8FmC6clLAOvN8pCZlix+VUhOnCSYnrsHpS&#10;8nHFjsqpENNh4+7CSXXftxTTQfVUjOnCSYnskD6uZAOLHZFTBaZDxt2Fk+p9zhpMB9RTFaYLJyW2&#10;Fh9f6p7b++ZKLrQY/bwK/kBh+HsHUfOgIL9/2gJV4zJ18X0fNDLwUlUHxZVynARSGCfolXLWfh4E&#10;D3zznJhpMp+Qikr5WXL1E6IUlnV7mOjn6dh5RrEal4pv00RhUiD1M+VEFJXSHK+n0g/t7YJTMrQE&#10;ToWgNs9JMc2kYqT6ZZw2iIn4U55TKEF27cV+jsbJeC5mgn8VGTd6mX9V6+SxnrQ1x5XDEWHJRNu8&#10;PG/PEnIKw3UvF00g4lRUe0xhxCmaFaYQFMYkllCAbZy2KCfsT/Hq499w6oC/y9XXLfXZc6LqiiyJ&#10;hi1+DjB+NdCAQR1UCfTJ4QWN+R/j7nULoynFxZ0QVfT59djs2XkhgSU5gTVQ2RPDiV1GDQNNGciJ&#10;CSsuqsRkSAw7Zi8kcgpbawyA6y+FqSxZ00CaylRwElumuscLnJJThAndU2E6ZGiCNpRzLyk2gBOr&#10;DfrIcqSnGBPkpLMn2EYJAGVZhhOsqYsCW4OZ7vwr/Cr6H7Y4OlW2PVQFJiNjQQFOSnvKhR2dHYEI&#10;5ynzlQDEf+YyAVMpFVWxYk6+VTzA2eqSQ5btCdgYcrRCOUG0qqkXFYo5MWE3F4rUpuSkDjtVQNnW&#10;mO0O7qlFBHSFqzlFmKSbBTl74oQmv4Ug0Yx+r5u+ulTgxNgTfNw4fVkrJ+woSA/c3MI+mAhjSU7R&#10;nwFRY8gWTHKCbPCyUzcS7cntd6I9kXYznNJycn8aLDvr8gIRJ8aeuNAnq80ZGLK0DCeyO4jbncDJ&#10;VQ+Uy0mka2g5ZcOO0bwsx0g1eKLF2TjrgV1ReU6MPTHzFN56YeUE9YRbB8tOFBCHHTPbE9hTON/J&#10;nGDY1XACQYTWHbSbCDsNp/FhF3ECw0LkuN0wYUDU0pT2FCtFdbNgE5yQdbK304VDq2hPYtwweQhn&#10;MlH98fbk9RTrhbMU/FEBv+cl7QnuXZC5vIvGNRCtU9iTzImAg0zI5sT/BTM5KGEMcvFYu9sNzJ7C&#10;fTo23Zt+yTHBkYg+pxQWnnO3KPshyYQckFBQpwi7SE9eNwQcPL2BMFtKwTih9Q1oRkLyC8X36Faw&#10;J8cpmh7FJL8ljsKOx5TLpGbWoeYW7SnDickSYqIpOeGlhnVp8NZzWkNOaU7cNlPEKXI3TIO/t0cD&#10;laQGJ7GnJCc8QCk0E/bkG2DqqvREEFGvM82uqCeWAR1k7D1+nLn6vAj5gN2kPVk9cfOM15KUslEj&#10;2JMkRpLlJMN4O3ISOXFDRHuex8NxkhmTPwoHHGrDh5aQ2VxdTY/rsc87nB53aJ93OD3uED/v8LZb&#10;/vkxfvY5ftNj/PBz/KbH+Nnn+E2POwzPO5yqzo87tM87tCTnJx/ObT7xxPSYw5uPP/74Y4899ovp&#10;mp4D+Oijj/58uh555JGHH374oYce+tl0Pfjggw888MBPp+v++++fHsH4k+m677777r333ulBhjfu&#10;ueeeu+++e54Iu8pNv/S613Eyz4U0jzss5DQ/F5Ll9OSTTz5x4YSen7kSpybl8JX3qKcBmII17yju&#10;LpxUPj4C0w71NATThZMS6+58XDnv0mJ741Q6f235CycdqZ1x0k26otS+OFUAUFa5cNKB2hUn3ZSr&#10;Su2JUxUAZaUdcVLOuK7YhZOO23446eZbW2o3nGoBKOtdOOlA7YWTbrb1pXbCqR6AsuaFkw7UPjjp&#10;5tpSahecWgAo61446UDtgZNupm2ldsCpDYCyNvd5/2xV9GEc8Fdxr8Gfxc02cl4FhnHa298xrVrW&#10;4wmqSk/4Q9JC4O1LUB04XV3+brcYlJrA25Wg6vREvp1wAEFVcjqcQ3XhJDnUjiKvOyeYa144kW+m&#10;SKnBfkDV6kl28n0KajCn3QiqmtPBBDWC0x4jr56TUlA7ibwhnJCg9gGqgVNCUPuLvBU47UJQLZy0&#10;gtoDqFGc9mZRTZzUgjp/RbVxOg6ocZz2FXmNnA4jqFZORwFVzYk8rsO+sQBvRF3jyDtvL6/kNGOx&#10;b8agt17gHWDK6WxAcQOt4mTR7BTU9CGJ+P24Ck6G0mRMeU4k8s5CUfNnSTpwspSWG+R5UOADLMuP&#10;VZ9mWLWSGXHUZaGevBlNDe0SlF3YRk4+5Ga8Eqekl29cUV7/FFS5nuYWDCLmqZELyFRysO3Qkz/n&#10;1sAJ5AapbJN6+YYVBd2UCKqQkws251OuNZxEnami8KaDQZVyssGGMygTifA6x9Aje3MzpwUtTKCW&#10;FpOgziGPoinMNQJVrCcTeWCvY5MoaubbBxVhukagyjnB5+0BXhlBbdzNKaW7ZuOAgqrgZGIsBJvK&#10;y6ND8aa2PRYTAlXFCT3FNVBPW9SGFcXE3LIRAUHVcQLODdsqBLUVSUmYIKh6TuauAd4UzhKUjAkI&#10;qpoTgyl+/DNOo2KP2oCiBGuyI/cyaOIU3/AggiKJ+dR5NKxVb5pEnUXDWTa6cHXhxEyRcto4qBym&#10;ay+jBj2h9IK/ZxfdPOAUdbLgy1K6jtPpYvlDE4delVdUHHsnIRVTIjF3PWNyW1WDnoIm0c5XBWp1&#10;UgwlHpOdZTUnf2SJNr46UKuS4igJmNzJozjg4DEFPXUd60u+yzLvJuxAq4dSWFFFyQSdF0G9nsDB&#10;16XnwkmPc/PTkWIpRWICmMw97sK1YPJv5hAThV6cH/CghkcfTymNqZlTuK2yODnYAutBjSQlQIop&#10;ITUt02rSU8hWTVuFoARJjSKlp0QxzRpoiTts6fAuJ/eXfuhhT/TzIe8bt1DqoyeYjYE7CHHoMSYl&#10;Sar323wFlGIxtfvTLCiUP8E7LTpQMql+8VdCicfUHnc4zUR3pJSgBpOSIN3F2Lc9quCBm/282Z+A&#10;eWOHclrDvXIulSDVFoAyI56SIKYunEg6kL7DyaacKUN3My1fzhQjgZKMqYOeYDqAtAXyTyQpVlHC&#10;USb1VraMLo1oepUfAuMT7ffpwCh93hRj4v8SYD2phUBCW1lCcwGh+xSmHnpCLOI5MN1H7xa7kaum&#10;6QuFvkrq6SlB7273cZ8bOFmBU7YUeiKopKOX0ChKBSZ03GrCNe/DCd5f8T2GbkokpTKqSmKClPKU&#10;euQFJNIAk1pQg0RVRInqp5ee6FGPpFKsorhzjJ1MpWDKckrbVy7kOuWZUcIEkJFNUXO3pc7Sk1xF&#10;Ic0vsCvI7EblCVyyBkwNcJrASyqhqS5OlWSkptTfn2RO9ANSnlt6Kg0RmGEkUOKdaIA/Lec6my1k&#10;TzELreyESmFlG5QCjn6ypGs+jvIMhyjQypqUhpQ2CDWERFvizhN29GP0ZHe75QaXyqV0qBYInLa0&#10;dFw5wSsTMHpz8l9ScHiWIWkkpQi/Uhzq4y49Qozf7/ztTYvHrZyOVN6pmlFJUhKdyYy8u57w258L&#10;LSopcedTeXoLKRlSBtMATv72gTsgxybF321xk2gBUZ5S5kNukJ78PQLEh7jUCUiltJSPqnyJqoTd&#10;ercZGySn9KnOpp5klAu5kXoy8ezMSbLCzPD7wMp2ohLCID2R4HNDiZYuO4mCxIrxJkXzKkoj9rvQ&#10;cRxykUulfQpMs9TcFYSYwcjQBuopjAP/FN0CU85JF4bqxtwq6gQ1kBPMm0I3UTJlt0X9/OriK25f&#10;B2jQ+Q53zkkb7IEoRPWgupQsojTWn7gEM+TiZKBdJq9upJDScE7R/QL/dVAma1HPsq1gMaMx5zs6&#10;DBx77n98ctcGQFO7CtIcGLUVC+qR2yrpmprJVpbhO9alB2twImeVLOFKDOlqQq+2Un5M2RJdC6iT&#10;lq6sEumj6yc3y3X1pNN4OOX0oJUioP9SxuqcuGFzuafL75pQZVSiulNg2liVkyCnvEdUwMrtFia5&#10;C6uRQ5oLzL6vs8uy4FOtrYZXfsBOvmbZdA61qp7kPSf6BKxytrpJosZCkBPqyS43winhUHliBSVw&#10;PyDgcxvxhjgVTLeyaHq/2LqepNhROVYRMbCPkMZzclp3v2MnZTAxL4kvFLGhb5Mtm7zv0fYsjAB0&#10;dPK4M3ud2XgwAG+zhVyEVvyHHbArgf+l+tkEJ/LGjM3swKZdvh06iYJ/QQ7gZ62ktHKeyS0YzGHI&#10;/g2TQF9MkT/a0AL/zLG2VIwDLOtMdtWaRN2jsgu8OOxg6wEnUJubuisInM5MP8ICqRTtEyePOzEh&#10;xnPUc/LCMZzIUsI4LJl7Sdke6lFvedjFgzzC2/BeWPCY5uj6CqFDpzDtUQW7wLDJlzXMRYhD5YWB&#10;dyqRk404oieIGgSocpib0JP1GWLjy9AsPzRJaNDW3WxV8GGroJ7A0zVY5Exb8XFhQbG1hDAy4Lz8&#10;7P88J/+pNLpBBmNSKggX246eyLjwmoNZU04wvIDbAwVaWTZNtaly1croKpGdygFwkYi2reBt9tfY&#10;x4DN6frmSp0HJ7R7AQrSs3BMEWt7sHw1qK1y4qIQTx1TgFkTiTMizTpU58gpnPc9AoAQb291VOJa&#10;584JbHQwXSg/OGeAngcnr5GAJSSTLgAxp15Ccj12bm+t5pg0cmjX/wc9IInh8fG9ngAAAABJRU5E&#10;rkJgglBLAwQKAAAAAAAAACEAi616mnV9AAB1fQAAFQAAAGRycy9tZWRpYS9pbWFnZTExLnBuZ4lQ&#10;TkcNChoKAAAADUlIRFIAAAC9AAAArQgCAAABHWTZagAAAAFzUkdCAK7OHOkAAAAEZ0FNQQAAsY8L&#10;/GEFAAAACXBIWXMAACHVAAAh1QEEnLSdAAB9CklEQVR4Xu19BWBUR9f2xjaejQcIxLMbgwBRXOIJ&#10;BPdCcadIi7a4W7FCKYUCpUAppbhDkeLF3V0SJEJcdvM/Z+buZrNsSEJD5fvfh8ly79y5M2fOnDlz&#10;Ru6MqKCc8L6I3HzqG1vJVK6iS2BBgUJ49g60R2RoJVu9blPrWRPwnn5UKJxeZIhxk/o7dh00tJRp&#10;jU4zoiHDJ1o5+Ag3DHLh/4LE5CREpxcZ6i6rFRbTXvBVokhE/iGx2Tm5wk0RKELqxoXUjqOrggKD&#10;yFC5XG7p4M+fcahHJJ84ZaFw+Q4MJVI9oyq6hk5gltjM9ft9u47+cVJ4xlAYEYIKV5Qs54ImLxT0&#10;AJ4KQ0upTgN/xi8BQkSZmVn8ZfyJPKxE7hKRm6XI1ULkJlFFZu4eUdGvqYNfXAW/Jq17jDGy9ETw&#10;jIxM/lSICATzaPAmS5jAoxa5wqcI4I8HNl7Rg79baKQkqjAiunG3/GnXZlwg2cZtPsNvRd+meM00&#10;vuG6o4dF7WJwPf/QPpEHUSovUOiAZZKiEVlVpCJg5BSAfuZH9Nj7xeJ/cVTo3YTnoo5NnOdMQ0TP&#10;k5IQEi7tbUZFtxAeWIgoIDiabopGBNj7IKICRIRfUfsm+qHSWXu3qyLqO3ruJ90+YwGVERmYutIN&#10;Y62tT5xzzRbcH7lDdvSUERnWliGiJ8k8IrNbt++JxI48ZFEe4bGLOS4QFysgYpDIjXxUGLtoBoIN&#10;mDBixjdr8vPz+YuAEJGRlSyga2u6d5XA8VIDd7gQCHcFCgdfEFiQB0p9Y3GhGx4q1ogIqBkYwS+8&#10;4+uj+CgKD8sdB3ZzT6BBi4F2fk0r+DUdPmkxIgWxnbsPZUVCKIwIYtp2/HDhRguUVKIQLakOWDep&#10;Z/yuZHNAWK88vCvcFAV4AYeM6IkrI0rUWyMrqSpuoEhEgNjKQ9ywSLXWAPii07AmeIqsCV4MmhEB&#10;qL35EFvhrgAKCMWvdCFyuQKkKYjjRaAlIgCxILSRpTRfoax3CoWRRMqi0A7tEWlDcTEIKH1EJeB9&#10;ESEjkAn8cpebq8kXdWiJyKdmOOMFiZxXn0/0o0L0I0N0okLlCkiQrLKyumtAMyIUWV5evjo/VNcW&#10;bWNQcIkpSYZKHaSOIhGBkMv3tQjk9z+sr+wWvHjZT7gGmYgODR9/pEJhREhn+b6dwk1R/Lp5F9Iw&#10;tfaGYjW0IlWtGx4E4RAeMwgRPX2WoNTUPC/EII0C5z74TUh8mZefj7ufft4iPFNFRNxl70H7kFZC&#10;++EKBWIucjJlzwmkoXzj7NCK+DZBLH/euamlOUpKTqEbaA9qMwpJ0dBqAD1TFHQdPK1Ow5aoLqrA&#10;FNGK1b9ETfkKHmjOcAvFaO8X5xLQyp5pSJP4+rN/WaMXHnQl4VnzRXMO3rxOqsrNwkoWGTCoe++B&#10;Y1g8LCLk69HrlyJ3M5GDPhpuB2o5CKhf0NkGUaFQ/joRwaJh/XSlNvuvX2XNp+RVcpJ1mygVy4WI&#10;UjLS8azPpFFfzV1h6RnFnwHgCyLSqc8aq2H9QMg+RMT4GP5Js8ZDe+FdHpIisqxQrdaXQ/WcTUUu&#10;0NaKCj7x/Jmdb5yJa0TRiMwoIhQCtTcKUYPqKiUpMBu+dMPaNVw7+DQBLcYuYexhIYiP1DqYIUxu&#10;Xl52Tk52dg5/JERkYO6B3yeJCYirQnVnLgojF8xkKQtAqX/9/QZcRLcbZuEe9uO638QWhTIpRGRs&#10;JZ28biUuhDSZHOCXP2UgMmGH2PuQuYVqgJpsbOXFnwFCRIChebHaj8Uv4NWbJDA47quhhmZonAv9&#10;CyPaseNAcRoHqh4vc4eXDWPrgEcjx84UHjMURgSg+FJS3wo32gACoJjwa0xVtwiKRARQI2EpW7Dt&#10;V+GeWpEQaj8iQyCWXb79GtS9TUsXnqlBMyIOcxsfRNeh+2AVDwZ/MRE6xMRaUw2poD0iFQqZWRJK&#10;iEgrlCZ86VMpA8pGkE3lGmAdF4OQhm1gZzHvQsry8+XRLTrzAGCpmY238KDUKJkg6CRDiRcSePs2&#10;c9fpExBE5gTgQpepK3WHvhQ0hkFkyKytGyHikBcQl5OntY+jifcRZFu5OupkQsJLt3YxgldZAFrh&#10;ROEBoAxqKzc319jKw8iysJJrhXaCTp69gHY7Kys7JT1D8CoJSBuGIC8s7sQSKXgjMqjCnzu0iQbn&#10;wF34z573PfPUAi0EQV8ZSDx6zZ2kKpe/CJiQaGdQaqCm67IFFdtEik1dwS3cCiHUoEkQrGfvqg3X&#10;/75fuGfYfewgVD2z35n+ZX0ZkbtFWkb6u1EqCvIr+beAakfDwdr3WDS09dsMYSHJBMUFxC6uVXdw&#10;kXG2CIoQhBAGFu4NBnTlt3l5ucq0LQ0KeyYEXMuigljLBjuDWi91IOsVfJva+sYeP31Z8FEUDB2/&#10;EA22pTRKIS+Yt2i5bkSwvrkHo6kIihAE+ws6Bg7pobVl1JhzOvCL7CLfiBSNEa6tZdQjRXGgR8qe&#10;058qMAcuKoUHkLHhboFc2dQmid69/1R6ZmYOhDwPFVCak1OkpVERpJBUrIbuY+TEUbgxdhGsLCSJ&#10;SNH2g5S68X14UAD+Nt6x8DR3jcQtehSo7WgXYPmiwos6NBEN7V9l7tSua1eh6wsr4XnSG8FyoxKn&#10;aB88fCpq4C8SV9ZgkkAQUsWDmsFRqRnUwFAr7Sbp8uUQXH8++Rvww9ZbMJXUYcdYhQtuOYka1sA1&#10;oiKChvXTb1QDNgt6viDoqdD5FUSwdtuYPiPnhA3r3anbYO0EAXhgVcn//qsEXJPJhpftYbURuGzy&#10;a3VwyQUFnCBuOwHohIuG9UeHHszgBFG3nplS3GVkZWZmZktaRTi6BaP28bc4Cgla+v0a0FR30mgk&#10;gGxyJl24dZ3dQUiboLJAgKylMTC67H1iYR7b+pJZA5mTdmoq7RTv2YqKD69L+38qmzjmdsJzWJjD&#10;163+8cjBkzevqQhCGCtZlK6Rk1+/T6Ane/QbAR8Vigq1xCs55S3ZywzcYGVdfU4kfpXP2DXkS+Rs&#10;IvLQrGVAZlaWcFUUdZv1t/eLr1qjcZsZExQKuUZ5AUUISkvPYCEKm6r0jAxilYcVUSboIc52pTaC&#10;hKpCM+DO0isKRanuUDFt/OJGTl6Mp4aW0u1nTyER9DlSUjQNsCIEATdv3+eFqpGMCs8TE+SFY4il&#10;BSK7dv0WWkYar2pYg8iSSL9bsVZ4rAZNgjjApwVLVg5c/k0xVGnH1JlL8CKcnombnpGzngnaB5mx&#10;BD6eptYySAIihD48d/EKLwfhtaLQThAgq9YIWitfLt968mjpGKI4ffZi63Z9atVr2rJd7xOnzgm+&#10;5KjXCxWFbjnYb+ngyx9pRbEEcXzSnfREJefg1PQMboy9i3dzevrWddVADJqt28+eBARHouWvHkoj&#10;hkKgYlACQSpUcQ+BDMIQ2Ln3EOTApWcHuZwY59g+FuYOt8u4AxE6kSG5+Xmnz5zjppl1JT9GRQmk&#10;cJSWIHWga2frWEOstGUhnmgEkTC/hTOz9Xn7Fhq/VBRo4EMI+qj4dxFU/tR8SCEpUTZqeErLV/6s&#10;EhQ4SA8XHS5DsFNnzl3CAgJlo60M1KA2qQRWZFD5yrWbUOLqqaFJe/joiUi/sljCSZSmpWvpJL8H&#10;paIGdAhssKAxuCX7dx67RvaoUssF0ygk64LhQjcscO72TXhoakU9ONT2NG0dd60ogRpk3dBKip6K&#10;rrgSrudu3qjecsHnRVKSutbhjhQgTYsF56Op0q+ANktcUv+L433UIDFj1rECD2ImDGfGRakwYcvP&#10;OmEBIAus0mkUgLdQxNCiipLa4GKpYZ1lqaHEHRcEwbsMQMobjh/RZ0ySK+QGFlTW7ydIOzWMKzID&#10;E5d7L8lyLRFgHiyYjl0+c/eu4y6r06HzwDdvaNCUPSpoP3M8ym7j8aNiEzcwu6joF4EWahDaUOJp&#10;IPG8+/yZ4FUK6IkrQT6QB3WHarVn32FiNJvcOHLpvL6pu2qG7l1oocYI9RNdMGody1Q+ZDyAAj0z&#10;VwNTd30zd0qYawRL2ctXr4igiBB0t+CjPgKtDk1q8vLy0FkGe8pECIfWIoBXZZcg2Or6pm4IoB8Z&#10;ClsA5ZWQ8FIIoQYNasiGNbP0iBz7ueChBEuHJ1ZGkVYG1jUBz0BQgV6jwOoBkWCk8EANRah59PQF&#10;lNW7qYns9AvNdeVYgnmAi9bq8fhpgr13NHpC3G538Im1lMWhewW6Fi5ZbWIt+3TJXFQx6LAf120u&#10;JJahCDUoUSsHvwkb1wj36DfVraqkAM6cT2zzMWVyrpIfd0DtasJO2YWgCQufJui2gjg29alYsnR1&#10;YuJrvfAgn2oN32WPOjUkhmrEKkSVTZT9GIv9Rw8J3gzoJbHuN/qsqjnXQrTo9iUocKzRTC02uZVP&#10;DIjLzs1B8/LHtSvwerccCqn5pNtQPO6xcDa/1atiyrliLLMX3ijyImHL4b1aqdEA3uMOsKG+vWLa&#10;zMWOfbsg844eIerxFlKDWm1lKzt87RKuQTJjicRQOQ0R1mawwHwmEOgmX7h6B48Onz9VGBm7Uv3g&#10;LysnW+RqKpSvmxn6ptDFdn5xofWa6oUH1w9vg8pf+Lo6NRCarJwcRIK0RS78fWG4yUIaSVMNfrGm&#10;7hFteo+1lsXi1sGvyeBxi/BU0qyBaXxD02YN8CLZ6jG1RX064kX3QK8vd25e9+fJMYvnouPMI6wY&#10;4olgwJOE51lZOUgUtywRgpIaBVHDS5GoIQm1WLZxDe4PHDlVgc3PMEIF5OXns7mtGHjyMR50IfQj&#10;a+FaFFtH1LuTaOyIsO8Wjd6+ae2Zk+cePbIP9mBVAZ1ryd2njyzcw2kGkBRPEUFW8QYPhEY/jU1e&#10;sREnQGHPZvGePYcyLexd4ZFn7fYg0bNuR04NHNrtZ69eicAbUDN+ROVOzRqPGAhqLj16hG6eQA05&#10;y6OnL1YNomkxiI423rBRWRQzLg6cOErvsMk9ADxAqoVvKAEf+Nt6x6jGv3gYFTW0esRVAmoucGoE&#10;UsjhbQNxxRfJbzQqeRG5yWTU7Dyyn1Fjxf3BG1ZMmkA7RtR4xQrUsNUeAMkNp4bqvwRyA96oqgVz&#10;VA0NxJUS3rwurqSY3DCmJb1NZe+YcX97X6Lm/JVb/FaFClWJZyExPcpMjbvlwWPnAurQaBrxRo3t&#10;RajhF3hK77hKNh6mUeanzxNpzMuXpJgHAJ4+S0RVt/NtggyAGpCihRqmOVlJPSykxkOSlJpiKY1+&#10;kfAKgd/Hm9ycPJaigsa22cv8kSWqtG8TB98miMXRv5mtL7U+8Nm57xiqmbR9rLRTPBwnV9qlhXTk&#10;AL+506N7t0MMC3Zv23H29JW7t3mE4Z1IQSPcrcePc3LIuuBJcKhJMfrx9r67L9LABxQPf9mxhjt/&#10;OnvxWhu2moc7e58mb9No4iIx5Q0PoBUkvPYGpP2QvQoGaCzhiQZLVrWRbnhIZFxHJh6FKKSm7ScD&#10;0TJ8On8qrhFCVNmQCHK3DCS1xoH/Ve/Sxf0XT0Wu6lOyhVCFUwPpVXsafFV8u2K9fY+2hpZe9k41&#10;hYcMhdQAsInUaj/KC+0ib7RNs7IyiySATOOph5XIQws1/uGfgn+2vk0YVfRecnKajVe0vU9svlyO&#10;VnPn2TNgnKGVF9e3KqhTQ6aWQ+UaPb+dI3gUyEVOxqS1VIoLtgR3jG1oxsM/bSmEVQMkTFWm3KEe&#10;2HnHgLBhoyanpKbqRQQFhEYZFl2mARThzb2Hj99t5WGbKlsZ0maspliI3M1FFcRFwinxNi0dwk7J&#10;+8XZ++C3iYlbJJ+y/LT3cIfK1QLGDuOd12+WruKvqFCEGgAWq4WNLKBPJ+G+CBRvUpLTMzO0CkVJ&#10;UOiZuuiZuOJVvfDA2g1aaGhhDk1qsnNymZwTf8qaqFLmNN8zt6QhsAqO1YgUakCosXzy9LnwWA2a&#10;1ADG7GW00mXqwiAkG55lnRgjZzh0ynCNqNAe5+bmIoROVEhGZiakEyHVqkshtFBD8VrKxBae525f&#10;Z++UiiQ+BaTmhJ7eoydCbxXKev2R/WxYGcaC9ji1UIOgIEJsST3fyw9oQVQpyCGiJ0xd0CCsFdz4&#10;yfP50CmDIqB/F92o0MW7txmZoeernSscWqlBcJjhcjYqIIUCLRVztOGTRbNoVCAqNDc/38DcHR1h&#10;jQqrAe3UADBgQRMXBcQg60brNLUiJ6/IpCG40nXmBP0INsQUGaLbsDrFw0qtxFwVSw0Dvc4XFuqK&#10;HcGuqAlFZpqA0zdv8AacGxWoMgZqt2in9I2qQMu9v4BUeD81AqAAwWTEaG7ng170tI1rFrGlcYie&#10;J6zu9CKCR/34PR7aVwmALsVbia9e84yViFJRw6DIy8s3ZENdSEOk5/iaj9AoU8H/cBnZWSI9BzEb&#10;hUDIJy8ShcelQ+mp4aBEp878BpoU6TGGeUGjcB4IzlI2ZPj4QjLLgrJS8x58SPIaKEdqygH/Lmr+&#10;bfjbuMPlSpCuqzfu9Bo4MrBufEWXQBNrNuhO62iEGQs4O6eA6qFxnbsPO3P+Et5i2or//q34iNxB&#10;s4SWYvH3a8XQ6BKuFdhSJ6ZMxRIPmApic3expdTM2svS3tfa3s/K3tcUakNC/gbmHoxZnmgQcIG3&#10;xKypglIZN2Xeu2vgPgbKnztJKSmV3WlFKVsC5iW29BRbSCtLQ0+eOsfa4wK0MHO2/RL61RfDV32v&#10;FxaiGx6oHx5EbS0a2ohg3Ygg+MAZxtYN6Ntp5m+/5MBeIyguX71ZIyjawJxMOe6geyUVqz5+8pwx&#10;ieSLhSw3/FXuEEXMdFm4ZBWTCBBNRW3pUDU5+S0eXLx/p2a/TloXDPKs6IQF8NWoxTkyEZROF33/&#10;hjWP0PoYRU5unhOtrPEytvQAm4wksn5Dx7Eoy41Hf4U7RMTFqzd5TQFH0ItctfpX+O4+f3b1/h24&#10;KA2Z4G3ryaPBIL3IYJ361UT1q+lHBouia+lF1RI1qC6qVxXSRE+JOyEGwgVzuA4P/Gb7ZuijQ4dP&#10;GJi7qart8lU/s6RLSUKx+BDu8IRrhMSQmJB4ew4eOh6eX61clqbRdS9vUOSKgldvU6p2ba0bDq4R&#10;m0i+IkMjJ4wAm5asWG/AS8vKC3biX2NOmbmD1BQVXQNQStCmBmaufMZ5+V7tX3CUHTz7yqtiUeTh&#10;gQvndFE9o0LRl9QLD7r/4ll2To6evhOsc0i0VQU/Fuq98RWD0nIHxQL3ae/PqRGx8hCbuaFze+bG&#10;1dRSL9UtJb5bsZ70lyWt+CzOofroGlYa/MX4lFRSbaCON/ZvMzMNiE3oSYX+eHAfGgEjiTvCG1p6&#10;Vwuh7wLLitJwBwkrMrOy0LKiM4q2+WXiG1Bz8f5tevBBZVIceGz45eth1R2ZBUV9WH9BUDT6Fu5L&#10;lv2ojKSg95J5XFVde/zo7dt0sRXFhrr25OkL9ry0NJdKdoaOmgK+iK2kDk41QbqsXRyMDdZSfRQg&#10;CcTtKqvTok3vJ0+0DP0IOVQUXL1+p3F0BwM2AGEMlWzliT5Vj97DOXXf7tsJBkE94bpmUDhYCZvL&#10;pwb/3qZU5JfMnYruwayspCdPXMjMyUmneTBO3ccFi7/kRDgr2QWt8HbzrkMdUFiPFh4KOT2q2rM9&#10;5Oj+60QIDssIfaDJLa8S8T7uIGFzOz9EB/WG3vnSfWik6d97kJOTPX3ZfJMaTqKKhiInMzZDa0HT&#10;Ik7GIkfDwJYR+88cLw1ZxeFNUuq6LQd7fjGjfsuBQTG9I9sP+3zCN/uOnIEaZs8RN0WPv7rhbQ0l&#10;Mj0TZ1CclZOtGxnSY/70fBqjJWOSf4/NXnkf3scdVFRijUQGa3XqhtXFRXbx9nUdZzNhFpsPeQuj&#10;3uyCRuLZol04Goi2pI8A3WnS3VrqUAoKybZu1XOcrW8cTcKwhQDqI+Z8Dt7Br4mDb5y9H62Wtq8a&#10;ixYDTMGL27fvg8KqE9YK6eiGBTb8vG9ePo3mIV/o37Ho30dBcdxRdOmF5onk8Oy5S78cOYhINKKh&#10;ORxHI2H5PDKsyj8kxdnUpGql+F5tx65YvGLbrws3/tRr8ki/sGBRFWMKr2Icd+4WkcUP8amQ+CrJ&#10;zjdanS/EGp84S2m0lTTaxivW0iPS1psYB37Zg5V+caZu4bnsw9WQus31jZ0QCdr79l9Pz1fIeS/H&#10;wSmIR14ctHMnKysHIoP3w6I6ou6msE8B1CGqYkIZU86Bk3MxufOAZvPfX/fwDA59SEOvCvS6C3FH&#10;5KZ90qko6FUbr5hqjbrkUheU0tFIi26YB/yfJryy8Ii094ux8UJbrsjNzRNbeOBC1CjgVWrK1BmL&#10;eGN3+/5DeqEYaOeOhZ0vDSZbeCKt+mOEjQAAKLOxi2YRL1Q1yMPSMUT48pyNZ+NSkZ2T+0m/8RZu&#10;4XaQeR/6ygQlaesTayWLXr5+BwtDYeUF8luP7rHJ2pIXa7wfb1KSdp44/MOuLduO/f4y6TV8+LQF&#10;KtfmXUdR7/qMmgOW6Zu60mKLxjSFp2foRA2xsKyL50AT2rnDxjy9JkyZl5mdpWr68H+tZg2F+T5S&#10;JeYiF1N48ucIhu6opSzKTrlSqAKbVSO9oPwMR+Vv7xPX7fNZrOTp7TaDe9I1j0g9QnYBCD7sF8AF&#10;nnb6chARg9rqYkxaT13l0bWlyMU8ti9NfiF8cEwv99B2iS9fBdZp6vp531WH9h89doqJj9f+g3/w&#10;aN+FJncQkZtXHYgcbHDcWoYHqvxX79isTJ5R4GioIhfPK1RrDsXJ8w92VKzWLCubVlAJz6kU5T+s&#10;3c6WMwlqFdrh4WPlLE4kLa7knXL9yJCZ61ZV79MJHVH+iaBObB36JKZXR9GwgScfPogZ0j36u2+6&#10;rl01evtv8w/tW3vm5IFrV88/fHj9yUMqM7XvZHgpSqNrg9VrNu3tN2pug6h2qNe6jdjnD6xyWTpU&#10;VaOzCLTIDh+sMzCjL463nxD4ithFzspUUTKuEgWbAuew8hIyDL5YeAibVGgF4nn9JtXBp4mtD7VB&#10;qHdHTl6AP/W/1UYt4IR+eWSoQWSoKKaWqGMTWqgwrB+tcZkzLWLpwq7rVo3a/ivnzv7rVy89evQ8&#10;KSk9nS2jedfZ6UMtRHX4PDs3d/bsxboRwUhUpF8JOYVjpGmBFu4gNFSyh1edvLw89Ia558MXz4Q2&#10;mznjAGoCOE6cvcJXiMCZexR+lP4eHD9z2VYpQRYe4Sg4De7gWrVPQmpaOq3h6MC50x/cqURLS9D2&#10;0RT10hOH1/15ct/1qxcePXqSnMSW4KjJjsq5Smb/sARN2KpfdonN3Wv07pCVm1Mvsu2HcAcuuFZs&#10;Znb220yhk7l++6/qiY1dVPj1drfPZ0Dt8ay61WlfnJRqQGW22LBv1NW5A5ERNSiygwhxBzVLKTvs&#10;kzPS5aBk1t7tnDtcdqD7tHPHw9Kyjg9oa9l3nKFRhfgvhzx5mdB74OgP5I6ndx00nGj8uOfdx6xK&#10;KxOTMLXPcfPeI9hgPKtWXlGF9a14bD9wXKW80e7CR4M7qi/wONS4Q7JTAnfU9Y7KuUq+27gmJyd3&#10;3W/7xeae1Xu2h73WIKo9ZVbbmgKOYvWOnhmt0/kVdqASyi9DoZKh+cxIhTApwf8Va7RA5UL7jTxb&#10;uEcW14tBSPzuO3wS6gYays6viZ1vk2s37+MJ5w4pmhK4o5Id1kFh3IHeYTXrIWqWwB00GiqbkysE&#10;G33YSHWb9cvOzmGfxVJrIxJXRqcMfX2eyrvQwh0nj9p8DgBZsWxEn3UCuO454yshPe6czOCp4kKD&#10;5gPos0e2rrGCLxRQ9MXr6lujUNieQ6fbc9uHmfxo416n8AGaAqhJ3mzBGUSFiOoXaUdolV+HOOLO&#10;UOJOm8kjBcPCzZxzh2nlh0+T3tE7ZGpadBs1EHHN+/6XEVOXBITGyeVyncaULxoes/Iyty/24zQt&#10;3AG4HTl9zpK09Az11QV2NdxIcFRpO5qQLxcJBhuvJnY+TW19mkCUuL2j7qg3RN0iWj63de8J4Z2C&#10;gvk/LhOuyoLdxw6JXNC/syChFhbKQV7ADq6wqeqt37sV1MHsdA9sWy2q24MHj8NjO3r277J0/85j&#10;p85zHbJr3yG1gigC7dwxs/UxtIKtjEZd7v9Zd8GX8aF2u+iihSOJ7dOBR45fVSrzV26y9Y6xksaQ&#10;7eMHflGNC4jscePufWImZ6iiIC8/DyYl4uFvlRE8Fv5TkPjm1Y0HdxJeJ6poAPEIMXvJetT32d+u&#10;Q0CxuVtadpZO4wA8g60MIUDN4kG1Qjt30tLSxDQN4hHfugcSePJatVAAScthQAu2D1VvZv7gt6I4&#10;I5s+z0UIcioTWwkhKwIUzQd2FbnBVGMf/tPOMkUea4cChlWMnXdcVnZO0di04I9TV2CFQUglsggE&#10;zs7O1jd1AVF6kcGJyUmz531nJCGL98bte8IL2qCdOyCkbecBNN9g6XHh8o3VB/cUyRlzV+7cpNXh&#10;qorGeUQssxBVNqnXPHzOupU37t/JyspKSXu7449Dn3452LxaJXoFwk9rygs76xZSeyHq4nHv4VMo&#10;NVYxY0lz+aAjTkvHrX1irKXR6KBboRPjE2tPK0/joN3gcMuYqHCRhurRbm8K3cYB8VO/RGxop1Cn&#10;7J3et3UiUBx3CLy3hYhy8/KGL/9GQxxww3vK0X06CCsqOZu0OmIEKUghGOeLs+mLN5BKyoAQqTbA&#10;RAiO7YXaAUFQ12LvOuru+jaR1aYNGblwzVv4vbGVZ9fuw3Cj1zig1oBPobYNJZ5siEd9yah2vI87&#10;gLmtD7V5llJ0kyZt+lmrLYMUVP67ThypVNcPXTASpUL1hAvmKonbD/gUCoKFL4EyNaBYEJjCw4A+&#10;d/nW/KXrew2f+Un/iYO+nLf8p2137j/BQxaCh6RXPLxq0xZ2Ji64T83I0IkKaQupUfAif18rro4S&#10;uIPo7Bz9wWnU0svXbqekpz95RSuuSwSnERCIVfP5OKDo0zMzxOZSY0svKBQDc3fGLLmoeWNYCdef&#10;PE5KTuXLKY2tpKWkqCTuMPTsP4r4LZE5S+ug82kRU6s0BvFfg8LK3jcwNHbrzgPU8GjkhN2hoV6x&#10;eoOvf0MDUzZpRZWF6su8BcvxEK90XDofXVmdxoG4qde4FZvh8XL2qlMavnCUijtAekYGfXFLjPdK&#10;TU3LycnZ/WeRrU3LEcgMG5kslSPDlY0onDxxjjfh0IZRoz9jH8CGHr91LSsrm4eBu34TBqqq9pWM&#10;0nKHo1mbnlDSYjgzZ1ic+8+dufwQ9kupUysJioL8z0dMQTY0WADHZ/uMJLSox8Dcw9RWtnzFeuUq&#10;Hho9Ag13nj3RCwugdRpRoXM3wcApMGXhUaIQmdIzRYWycYfxQWFDm0tBjqQGZi7otoBNvb6dV448&#10;KhPQki7culG5TqOWfkTQ1Qf3obx12dgNWGNmT11zIXQZUVbuqKCQ+YdxiUWNmzhtAUqmz6xJd54/&#10;/Ug8gqZTxXzi+lWHluF6EcE61GWtxbv1QYN7g1Xbdx0wtPBk8kK0/UViPpg7HIr9B/4wsvLmC98M&#10;JF579h9FJpYf3N1v4XSUaqmIUyj8+3amko8MEYUFiupVFdWtqlOvGn7JhQXCX+i+KxdB0YAhuxVF&#10;Bg1cuRSpXLxyQ9/MxZjt3AY3Zdaicimkv8idQowcP5OpBjSZaFCljk412ZbRBX9cueTcpMHNp4+I&#10;XEYyfjjbuI8oPFBjQxMNp2IN+4ge3fdqW86cYBEUeFdtDP1N6VrSIuWW7fqyEim3FrXcuKPCoyfP&#10;7arUVBldpEQtZDVrxV67eZs9py7P0FXf+XVoIvu8jx4tEQyi4YuoYFEU/epG0rpBvbBA1BqvT5p1&#10;Xzb/VVoa46Pi3v1H0U0765m5gfvgCLWhEpmJrc/5C1c4q8sd5c8ddeTk5o4ZP4sWP/B2R6kO6Bc5&#10;NPfQN/MwsfKycvCpVKVGZeeASk7VbRx84SO28BBb0PcUCMlfIQWHW1p/J+ved3hmFn2O+bHxcblT&#10;HA78/keTll1l/o0tKlRj+fcSGmzGPjgzOz93v4YRcZ02b9/PPjj6Z/DPcOe/gv9xp1j8jzXF4h9h&#10;zUdpWcodfxtrwA6BI+gN/rRha+PojlC3VkwZk6nNWiXWQsskDn5uPg0aRLZf9sP6tLcZyndLZ1KW&#10;Hz4ia3hPj+fn/oPHHbsORnuE/PMWXcOxMQf1W/pVNVtgWdNW3S9evaGM8O/g0seVmmfPE3wCIngL&#10;zURDyCrPLf9yxthSam7rZW3vB2dh623C+tz6Zu58RQRZQyoGMbY6uofeK1yD9BF59LFYs2LlGvrS&#10;UZAFGorm7BAZOM6evywnJ4d3ufBXnBQgQG5u3oofN5hYeRqwJdhwJHHsCxFcj/hy+gcMQZQe5csa&#10;yunIMTPYyksPaA3ew9IVV/ly3KykpBQ8R4gbj+5HzBgXP2OcQViQbhh1GuhLI/rYKBi9B330IcKC&#10;9CKDXdrFRE796uztmzz3GZmZXy/8nh8iBEFTGsqy1h36seeUNLsoN5QnazZu3s1KVegQi82l4dHt&#10;09MzQfTT1y+7Lpw1bv1q1bgUy4pCJyIYnUk+Eax0yu4lLWEiHxqRaFSj2VdD0GWFdQyJa9uxv4E5&#10;rdQ2svRkmstr7gL6MpjHXF74q6zhOUxPT6e+H/v8inrGZh7d+tAJObn5eSN+WLpg20atZQqfCb+u&#10;AxfEkZqdb5VjPFIyKyJEJ6xm2+ljM3Nz8O7k6QuhrXgxoOaKJZ6vXieVI4P+OmsUy1f+bGhJi+xJ&#10;yC2lMfGdUbZyhcKsRbicTs+BUqGFYFpZA+jF1DYonjUqJzCI1hrUwrWoUQ0kgRiGjZpiZEkM4iMV&#10;A4eMZ7GWA/4Sa5BnZ2kICTYbQ9E1csnKzoanX88OGdk0dlMa5OXnUyWKDBE1rCGqX00UHqAXUwv8&#10;0gkPEtWrplOvmh4bBtanIS62FK5wQCfUrkUY8V2hcPQIorJhjZpNFb7b918Vnw9nDfQia4ylhpZe&#10;hhbSlWt+ATVjvl98gwaxiCz8ldhx5uSzE2eKAXuCLviRq5fivxqKCgWOqISIPhONDG079SukePjI&#10;cb5BBO3xYClLSU1j7384PpA1z18kGrOGGVpQbOYO5ZqVkx02YgAeFZ/LcgAiBxdmb91oEFULrNFl&#10;PBJFhkBPJ6Yko4aZ2nkbsqoN2k6fvciI+cCRjQ9hDdunzYsogHlmWiVPUbDj7OnsvNyPbcrz6El1&#10;sVvAOL4BWn1eucCp6T//iOe16jYhcaaFEx5sr80PRJlZ8/jJM/rCk7VEkU06g8qGg7urmuTyw/u5&#10;XPg0KzfXuk2UHh3pRTN2Th3pNL2psxZD/aFawaTeuuOAMvz749RE2ViT+OqVIfsiB67/wNEoQJsu&#10;zcpVVkinHj56ctTYmZFxHXz8Gzl5hDh5hPpWaxQR02746GkHDxeuAOOgxBUFjxITRA2rU+MVGWrR&#10;tD64s/LHjcQdItXzwcPHZeULUHrWEAf48h5UpW69vkDyLr06CA/LDQp9M2eWH8Fu1Or0TVxdvOv/&#10;fphOx+GE0ZsFisjxw/mspigiCLewnoUOipVHckpqWXlTWtaQhrOhY9pg/rvK6oKcCj3a8H5Q+eLN&#10;m2S0MhodcQ2HAKRNmLJzkdXKFj4eIGqevnypG8G408AP5PX/7Eu2iIB9mae2zL40KBVrUAKeVRvC&#10;2IVwWtnJ4OHZWTgps3yBhJC9umGt1BnBx9WVrlCaqBkS9seQ2VeGLUPlhBiyc3NFjarDCDJm24NJ&#10;q9an5txKVtGthI+qNFAia6g0jh4/Y2xNsUOS4dV2Jp2K+/GA/BiYe0BwuEMPQM/YSc/EhU/OsdMk&#10;XMj+BmsEbUIdBbjW7fsLMSgUUD3QzTUG90B0emJeSWWTpi9gOSoVSmYNAOOFjy29SHh56cEdOZlo&#10;H5U5BW9T09w96yxftQFpCV5FQJ65ubnTZy2pWKUGLTpiU3cQIj3DKq9eJ7MwCkNq10N++H0PqhIY&#10;x7VkMRFqQcmsCaHd82jlVp8Bo8CmX478ToL0cTkDIIUypLF+43Yx308G+bfy2rpzP15HFDqNg9Bx&#10;lyvk3y7/iffRwUREzlwJKIE16emZNCxiJdMxpB2vHdi3l6WKuBxQqkSIGBYQPzdvP9I1dQYLjCTS&#10;rgPpg/LM7GxSyfWqKwrkluzTZriTZy6UJvL3s0ZhXdGfG76vk1JP3brBqlKx4I+ouIQ7lWzRxV+v&#10;gzwGHosqauZbJOZ+g9gXL5Ze3foMx4O9507rRAV/t2trWnoGb0nwVAj6XhTLGkT67HkCtwsqu5GZ&#10;MG7N9/AsQkVR4NHpaxfDujSnbVWdjGlJPX0Lay5yMRdVMhT7Vhjz9eS09A/v9SH+s5dvTvl6ZZOu&#10;I4Nie9du2r99vwlLVv724LFqkwJOoDwh8ZWBqRvEZ8asxfC1bR2FaoUH0U0/YUpTunQ5Led6P4qX&#10;GrZvNRwSQKSTNvyIX62Af3ZOdqXwGrS2Wv27YL6MGL/KddbkaDNb8YpNPyljKy5WAXiMbve4WctN&#10;XSLsfWL5tu3qq4qFFdm+sWau4QePn6dWg0SK/je0cEXNunnrLmLRCw9sMmYw4mM2kSfqgZBA8SiW&#10;Nc9evARf0Fh6+tTH7eaTfxSXCdf6VUXObEU6LTjnH1+oOQ+1j+uJTWwRO0TJ1WTzkX1CFMUDidJm&#10;4b5st2M/OkBVkzXEF7YfLH19H2frEzN+zkrWglJLpGfiJmYfMm//85ROJG3rXq9RC+QLCvT0Odoe&#10;jaeiFVpZgxfkLl61udQ8f/Hy222b4KcRjbxAcfrKRZGzKfsKRckIyjZYgF/OI9Xia3bNn8IJcmRu&#10;71/l/fRxbNxxiB8sW4Qp9GVxE7AMTLFjnxgT43xiwSZLr5jklLcQHBCpa+ysY+iEVHSjQhuMGIDE&#10;yEq0ktk40keu74F2qQEfuH2tK64M5refNlZ4oIYh08cSC5BJVYYpz+CFhaiKiX9ESL9poxdu/GnF&#10;tl/Hfb+oSfc2hj4V6MseWrjPQqrecjROKYUCsvGhfRfUWWPv29TWO9rSM9LGK9ZahgvaWBmcsmVC&#10;ZO/bZMnqzZCdjMxMY4nn9l0Hz929pRseCH7BFKJSt/R8/4CBdtb8/Os22Ajg7s8bt197+EDwVUN4&#10;r7YkLKrs4QIVytm0KvV6i4ei4NcDO/SdmXp2N2Ov09b7YifNU6ffAW2hZ+Md4+ATY+MXZ+MV3XXQ&#10;VEjEOxKnuHrzgWfttmCNAx37F9t7+Gx4Hjt1Xt/UDY9FDf0PXrpw9cZdblh/9vlE/ppWaK9QDk4B&#10;Rlb0NUS+QlFtYOEnVBw9p40SVIaKNW4WltWrkAYkYotlDn+AAMfPnaYaRwwFa8wNXUrYbgCvwJ27&#10;csfCM+r8lZssJhqQV0apBLtDSPCxTuvBVNF8YweNXQhPxyr+Yyd9vf3MKVEdXwTQNXXlZU8vFAPt&#10;UsMnVXUNKuN62Z7tKgLw/53HD9ixEWrq1lWy9fBeRqYQjnIiGB7KN4Wrwtt8udygCtNE7sJJFh8M&#10;ilQoFSEB/vsmOVXiGQkJuv/oOUhCzwueupEhSNq3BlvuayllvXbt0MKaF69e87HVeYuWJyYn82Q4&#10;cE0Gi4op5MyeJr7gj5SQ/37srGONFpYy2k6clCVqvk+slUdUnfi+ybSNFoXl4SsEuUMZlyg17wHi&#10;gbt469pP+3b8uHf7ueuX+Y5BrIWiMrL1jrX2ic3Pk8c07bJj9wG9mFrbTp84eOg4Z82OPb8radGE&#10;FtY0a9MbKgpWIyIOGdxT8GURRHVtUfjNL/s87PkbOrSHyQi1mC8SX1t6FDmMkrUjhc0t1KRP/Y6M&#10;O0Q3fg1cJWJ2xi2cCqpr7q8uE8J/7HffycO097+g2pUKHpW9gnjjnu2MNxRQ4hnt27AzrqwdfF+8&#10;eilqE4UI0fuBBDh716Mg2qCFNbZVasII1qcPawpCxnzG6eBg9UhpwrlbRQ/ryWs8NeUFipGTvoWJ&#10;oWpi+We/GqyBQ0Nr5RnJWEkWgFyeJ3alY3fVE+LXKk/ORXXgXq8yDG4L2rkDaqvwI22QZ86aTolO&#10;FUM2fKXIk+dZ+8ZmZGTqm3miFKGMEYOukdP71Y0Ga5Ai7bENdprZ0PaCBy/TxhH8QXTPNkLaXIPS&#10;zh0CxbgYN/cH8IW3rxV84u39mth6xTjVbNmm51dhbQbDVIVtxutXRWa8WXtHs/EBiuDn3dvMmjUw&#10;5SfRxDc0ihdObajRuz2tF4gIFjVvJOrcvPZMNCiU4tv0t44tIwZtXDdt787vTxzZfuXC7kvn9d2t&#10;lcYUd0yIXM3vPX0I8hYu21S3eb9DR09evXlbN4psPwfnQFQoZJbT8C40pQbkUptvJasRHJ0nz3+d&#10;mio8KFCIXPgWQVbs633zjbBlhTgV9+kryljkmfiCnPvELV5FO16qp5mRme0S1Ars47Jj6xtr7h6N&#10;MHiUk5urFxmsr5rDjQx58uolmIIL9Jvhr9MyTNS1tWhAV9HoITm5Od7TxrVZuWzQr+un7tmx7PiR&#10;rZfOHb97+3ZiotjDppA1XLSp1rMP2RUKc/cI5M7Fp65f15a3nj4eO3EOz2lKYR6LQJM12dk5nJdz&#10;5n//Jv2tiqOQzML0wJoqhoI/OYXEPYpXHLJNfWKzsnPhre1EWkXjFv0r+BL7yK73a7L38J/wzQZr&#10;2HC3anobnDKgnSD5JHeoqEWY6FOwppto9FDDiWNqLfy61TusuZWQkJaTS13ZIqxhzk4XRM799ufz&#10;F26IRDaTf1k7bsOaazfusAEw6b5idsPRZM3jp89R/cCaq1dvztio6gQWfL5gRmFKrhZhyk2zkPsb&#10;dx5xtWLDNk06d/kGWod3ucIBEh2q0TkcCE99Qjfaj4KzRiU13BlE0varIv6ZAljTpbVoYHdIje7U&#10;8YGL5rZe+d2gX9eqWHPs3p2bCQlvMtL0VV02zholg87dvo6GK7zVZ5aV/B4kvGj65WevXtPBPsis&#10;2gGZRaDJmk1bdnIxg9w6KU9MB0QOeoUGnqvFnzfoYDAGhV/9LrweVfSJg8HO6gjpLOF5EVAVy8jK&#10;IRFje5lAJeflyd9ljX5kyJClC5PS075cvRSCo84ananj6iyep+9X0djPcebBPeqsSU5Pc6/lJRAJ&#10;V8gdC313NIIKc7eIidMWoXK5dG6GDBqwJUxde2ked8ehyZovJ86F3gZrcK0fXYt7AqJK4sLW0dVS&#10;uckeAeoWmeTu8Ek6lawkKMzcw3h4e7+mP23ap8Eag6iQKl1aqFgrjq2rzhrx1PGozryczAJcoIaJ&#10;NXfv3E54AVb6xdYqZAq/gBDh19kUUbnX7nDt+q23aem68Q0pZgl9RRHTvFAC1KHBGkXTVt3AF3Qx&#10;cKNLNjUHOxOJn5dO6RU5at9GjTUpdPBvyagR2V3Fmv4j52iwBjXo5xNHhKAFBdV6thVYQ7pmiNH0&#10;CSIPnnMLkdQKUrPl4lnOmuSMdF+wplBYGLVwjI+guetnUyCzLxJf6kVRqXOtWqex9h31NKUmpGFz&#10;XqFwrVfLm3sCjDXKxFyL2PXWStagmuTmFjmAQyughmI6fsFfgevQd/y7rNlzkdQzh3+v9iLeQkFq&#10;xgwzBGuEPJtz1my7yCvUi6TMdEFquFPnDjsq/YtJpFaePU/Qj6SNpThrQuo3Z+loQpM10S1Iajhr&#10;dOsWbntShDXKw88YFDZSwfyFWk1K1jxtXQsUBd4NSD3BQR9/9tV8TdZEhe65eFYI/A5rSGqE3JbE&#10;mkIHVUB9kc79JmVkZCQmvtJlZ45x1VGncSuWjibe0TXjZuEFdC9xrR8j6BqIIg330gCV4PLyVdKB&#10;TopKamK27it2Wzh1QB0Kr/jG/bb7yLus2auVNVShhhlNU7IGVq+KNVzXqFhTRF7YrZMRpNU5qM2F&#10;S9fT0jN0mpKuoW6UlWcpdU3Bz5u2gZFQTnl5eRX7dRF8Ec5WrYVyl1y5xz+PI67VadqH5xPO1DVC&#10;XQ1pxdPnL3njDWfn0wR9hfJnjcpxHrlbSoKo32MhjRg5dhbidP2kOeo+r1Cf9hzGE9KAJmsePX7K&#10;KxQsoonrC4/YihrSU0iMrGGLbiNpAyIGxdvMbOSQ2mNf2tNz9YbdYJhWBjHvPBtpBEKi2Ub7beFO&#10;e7Rl5+Zw1pCxp5U1UMNdW3KTj1iDDJPxYi7yLMIa2DVaKhSVqMW9Z0/QZke3H2Zo6XX7yeO40YNp&#10;3QGbkp0x+1shpaLQZA2zhumFr79Z8To5SfBVkC3P+pYsMdSsSoaq3ENQHaqSXVOB7JQYe+8mpy/d&#10;YPL0LhSV/VtypjAXd/EqpK9QakpgjUrXcPkFGe9hjSAvxBeRvRg6eMKslTdvP4A1PGbtDyPWrbx+&#10;8y6yCcHZvU/7yq0irEFu8vPpSEG4wNDYfHl+YgrnDplqImHkSRDR8zeuskcE9I/sfGLYqHUTVBYw&#10;qEPfcRqic+3WQyvPcOph0hxAEzDINbAVNw3BGnT54IQ11FGh+5SsQQD/nu2UfShIzWCjaePpjFt+&#10;hKoHsYbbNXcYa3xjagkTPmAf54uzKRJBr8XMLSIvP983IFLWKf7G44dTpy2grzqtZLQMXhs0pIYy&#10;w3lpYeeHm93nTnFfiIZPwwCBNczpuluqsg5ZPXP+Gg36swMg7apSZwqVy8Q1zLF6M2tprEQaaUdd&#10;SupngTXgC6whUIwY8Hf+5jVpp6bM0QmR0o5Nj7ADbSnmgoImwwdIe3aQDu0l/XKo7/QJ1RbOZjtP&#10;sd6/p+X0bb9+d2D3ryePHbh8/uKdm9KIwMK5MAQAXxj3P5+0qEmX4Tv3/P7k0RPdSJquq+SGnjfN&#10;WRfXp9GsUIBVJdovQWxKG6F4Du5J5CvBJpuUCbtZLPhpOTxVz2/dfWzrG41ss9kPYdRG3cGf72+H&#10;/oTwDpiuUOg5GQs3ZYGF1J6EAuXERgI4SXQBgxAy5WohrmzCqFPk5+fb+8ThV6TvyMZraiJZXXFF&#10;SACMW7X8FYEW1sQ27czUjRfeCR3wKWO6ALtgT+KOwBoiCAWo4h3Yn5GVLREmPYoMX3HHu06fT1yi&#10;HqdtkIeeS4kzClqAdF+8fqnvbU+9bUH7sClAd3MDqc2jBDqsnQmmwloa07j9kLy83IpVqt98/FC3&#10;RRi8+SomR/dQNVqKQAtrHj9/bsS+vV+6fO3jV4koVVVOcvPyqIioDkNcGY+cjNlmswQeCIEfPnlR&#10;u0kfiUcUyopzBP0sG6/oyfNW82E3JTGKBh2aIpLSs0YY8RWuC3/RStx78vD2kwdZOdmqyPmvpTTa&#10;xjsGuahVr/mpkxd0G9XYcOzgkWOnmfkm27J9L5/nfBdaWAOwhTpSXXElXM/eTMvIuT/+W7ZxDWON&#10;srWi+mzyNJEm5AVamPjwO+E1AcJzZTBFpTreLBKzUrJGUZAnVwgbr74XRC+SufvgqY0sGlU4JT0j&#10;Ly9fz9gV3gYRIfn58hrBUUylyjIzM4WX3oFW1ihsHGvQGh7UQ4XCozvsaIEe/p+Zr6OgdMAj/utu&#10;2XHkQDaST6D/lH8c7E71VJGcliqqpMf5gnf1XEtmDd7++be9dj5xq37eWRiXNiB+CFGVmi3t/ajR&#10;XPIj7XVoZe+z4JuV637fI6rrh7d1TV3oS7b3ribRzppVP/0KjsKI3rZt/7m7t96hQ2EN7pDOU87z&#10;g0E0gm0yaflC0CGEAopeskdyu2pVhLeU7+qWYooOxivNSVID18TOO7ZObJ8nz2hDQ1Vy/GLVhl0V&#10;q7WgHTjZdPicb3+G5w+r1+ka0hGtogbVfjt19P7DR6RMJbLuvbWP1HBoZw2SoUZKItMR03R97MjC&#10;/dIBPEUysrrVGHd4DpWKEJrIxdyiepVu44ftOn44JT01Iyvz6t0709csr928EduAni+6YY6bSK7m&#10;+04eRqTaazwDhNfcIwqtPtdcdn6xqCbIPH6tZFGWnlGW0igbb6o7xDjBRIjZdYAWFr9JSkFejp06&#10;CzNSLzwYUVV2DWQz+l4fMucNYhxdQ9DJFNN6rOS5v6wlbgmPBOC2x9hhTBmrdcq546NHqluBa0o+&#10;Co9otltU2TihcGtJbWDpzl22gW3IqsUgUHcwrIhxMKmqNgUL8Coyr2/sZs5Oq9ANCwwcQraIARvh&#10;lVSsKiRRDLSzBkX46PEz1oTLqtUMg8f0jes0WANP+MDpO0EQ1FbQ8AtyjBfwIX0Ef5WIMedqIY2u&#10;xWJ4l+3qUGTl5MCGruAbgwqiwQsNB81i5RW9ZS96/xRhPiwmYxd9cw/Ev2THb3psfU1080+hRo2s&#10;ZAePaK7p10BxUkMAX+DQVCHqwcsX5RefgT8vXRDZ6ZM+JnlhZhgYwdlEIgOm4BYXZtzAt6sty2an&#10;35cCKH35tt3HjJzCHHziyZ70o04GnD312qhfYusTB/VcyT/+xcs3nNfsLYUhWxOalEQfA4kiAht+&#10;3huP0PgiU8zSe095EN7Hmrv3H3HuuNN+fYpPZ096Nzbuwcs9LT2tz+jBNCkurEfiYoJfZqo6GkoC&#10;XX/at40I546//F4oAwsZeZHweuOOwyMnL/lkwOTuQ6ZNmLvy0IkLaewwLB4h/skLFOcuXhVb0CLr&#10;n37ejBLViQ5lqwAUbT/pj5JGjuYsLHnz3/ewhmiROFTlgpOekbHvwlk0iqWxKxhoYWrCq5evk5IU&#10;ylnKjwi16BtG0I7wRhLp7LnfglOr9u8yiAyZ9ctPWdk5bJkDGcECp9+L90kNSiHxdRIaf7FEKjJ0&#10;xK0ZTOzSQSPlj8wYAnK7buN2QwtXCAto5mcDvn6bohdZm01yK2wda7Jilh34vVRHGb2XNQxVA6PA&#10;bLHEc/TYGfny/FFraYnsRwWPny26KhEIQ/WyR58RBhI3JhSkR+7co03MwCzalCsqJE8u/3XTLs4X&#10;ttq8VCiZNezAJlqhjN+kpNSTN67ApzRUfzBQ/aDmLCtU7f/ZV+zTbS0AAY+fPO/UdbCptTdbKOXF&#10;9auukRPb6I3UsE54oF5k6PwtvyjkCkML4Zw4tVHtElAya4Dd+35HpJBSfRM3UBX91TDYC8Sdj8Yh&#10;PX5Mm9IZmLmz0/adhDP3lflUOqpBYgvPiVPmcSGisbFGNaBivHq3J9mh7RbAOM+hIycLCZQCpWIN&#10;UNEtGP1UCKRDReqDODRr9PEEx8kzmJtUpXGoRNC4NYKiQA85hSI1I02nMR37qh8RgFpZu34zIyu0&#10;4lIbx+pCAqVDaVmDJPm+CEaWXrUbxMMmNG7aUKBGCFIuUNx/KJiaxTl0C/l3BnAQn1Ydeqs2YgMl&#10;e86fIaZEhYgaVYdBNGHK13S8LVol5ec+pWmbOErLGgCVyJA2bvQ0ksiGfzUNKViVt+zI5fkG5nwL&#10;E2oWef5Vjk0AEFNQQWLiu9y+80C9aPBf1Z5tadQ9MkQUHgg2rNmwRfURbeLLNzxY6VF61pA99ejx&#10;U1atPNEKjBk3E9ToxZCxX15gUSnevEn+YdWG3gNHx8R1qlM/vk79ZtGxHXv1Hfn9D+tfvhJyiJDM&#10;0Q/+jl2/qtOopg5bcaJL/Q/Fjj0HDVGKTA2dvXSdvSQIVylRBqkBkCSt2GECD0Ht1G0wCKvRtTWs&#10;O2aJ/gOA5aLbuKa+ctMJh+YQZMWylXS2Kzd8cS0ELSPKxhrGHMWThJfGVh4wEKD/zCzp4whYnDcf&#10;PPiYrNESd1p6ukEDf4iJynWZOw3+Mc268EoEnbVq7Sat75YGZWUNAey59/Axr/akmCWeEJmUjHSf&#10;NjR/UjapLR2QOe6APHl+1KTRemFBNKUHjkSFiqJCUJsevKSzzqwq8v0z0XJJDx46/sF8AT6ENZzO&#10;pORUKB0QAVsLunPnHvoms/fsiVvKviP6yzev35+D16kpC3Ztde/eRqdRDfCCb7bLtiEh12jkANBz&#10;+cotAzMPXtmhCh8/ew7Pv1LLP4w1HJSwvVN1PnNsZC0zt/NF/xO0VIpv+OzNa4hPaejKzMmh/WiQ&#10;24hg2sKmXlXaxQaublWd+v564UF4ytcI8MUC/Faf9tcIMW1CC6JBhn9gFBp1MdttDGZ0WTWuVvwV&#10;1gjJfzVxjrEEjTqZD6hffQeMAkcg9rr1q71J4t8VFwvkSrchKVE9tukK7FfOAmqDOb+UnnShZA2u&#10;RXX93mbSKe7fLl8DO5gtj6cSim/dq3QlUjL+CmsKkZSSQmYVMYi6M/pm7l9OnAv/rJzs1lO+bDl7&#10;Mh8Gwx+ceoH2nT+NZ5tLxLuOc4R4xDb21o0IChzWh38/teLHjfoWwl5ZkFyxlecjOim6fPgClA9r&#10;QBAo+ub7NcyQ9TK09kKXz8DcvUPn/vk0BaO49vhBzOf9uk0bd+vJIwrN3sEj3Uhkm5wGR1SOL5/Q&#10;aVwjdGC3Y9evsIX78oFDxtO+1aRrqdOLRL8cP5tFyZlfPigv1hSiS8+hqFxo11n9YsarfqWFS1dl&#10;0GQYkX7wwp/1P+/r0LmlKCxAFy48mA6LoJ28Q3Qig/UjgnTD4Rlk06xRnS/6bjx1lEcLW3z9xh1i&#10;E1cYuDxaYoqVrF54m3JjRlGUP2sYoYrhX05DYbJzVLzEEmSGOKVn6mZs7bV5+wE5jWuQoKmcOgRP&#10;dIHk8qN/nKroHqJr6soZwUceyFnKWnXoyxogjbfLDeXPGnXcuv2gokugmO2pAoMdoqTKnoEF2+jT&#10;Qmpu62NfqZqjc4Cjcw0HR39zW28wVGyOR4UjD/SBDm3eQCfFW9j7XbhM+6R+bHxU1vDypN9z5y+H&#10;x35CBrTQkBF3lL9MHNCtVxcKpQMvICDwD6gX//uRk2pi8rGERYWPKzVakZj4cvqcxUH1mld0DTax&#10;9kb+2X4GAqe4s3cJDKzddMzEWQ9pL6d/Bv8Aa9RRTNF/dIkoDf5h1vyb8T/WFIv/seZ/+BD8T27+&#10;hw/B/1W54dYhd9qgXE76Ni390eOnFy5dO3zkxKZNOxZ+u3rKrEWTZyyEW/DNirU/b9578I9T5y7d&#10;u/84OSWVzdwWxgkblJmhhdC4/T+M/5NyQ93X3Ly86zduL/luTftPBwXXa1rBNQh9Dpjd6j2SItf0&#10;K3TrmUO3Brc8AA2AKAN7sc0AKR6amLP0tK7kXzUoqkW7XlNmfXP6zwuZWTlsYOr/uAD9R+WmsMbj&#10;Jz8fInJn+tdLg+q3MLGm9fLUdS06S4zCVvlQ11X4FdZZwLGurhBAm6PeseqWx2CE/jLdSoXdN9lu&#10;fYiQxUldaZl/4+FfTj8FYcqkY8DV8J+Xqv+e3IDlOTm5J89ejGjaiUpLkAahUFlHvrCAmQBJjSSe&#10;BhI6787QzM3c0sNZWie8aZdhoyavWL3+yLHTd+89SkpKzcvL11qcaJtSU9OePH12+sz5tRu2fDVx&#10;TvM2vaX+DSysPQwtXMVmFDPif3euXkyjeR7GXF6ZjIolMr+aYVt27s+goX/SSf/ddu1fLjeCwscf&#10;DJFRY2dVcAlWCorSsVLhCy3gxLRDnJOJxLNZ6x6/bt717NmLtPR01YcUHLiBz/PXr49fv7riwO4x&#10;a1Z0nDej9vgR7iP6ew3s4dnvU89+XfArHdBVOqxPyNjPW8yZ8vnyxUt2bdl/8dzDhIQckjANKDKz&#10;shMSXv1+8Giv/iOsK1TT0a9koByKonFOtr4NAiRWKkJDSy+bSjXaf9L/+XP1GZEidP6b8e+VG7Aw&#10;MzdnxtwlLrI6hmxliPqgIIwP+KBd0DNyqegcOHjYuMNHT+Zk56hs1ayc3AMXL3RfsThsxvguC2bO&#10;3LT+1zMnbj59nJOXS5ErFFN+XqMbGcRnjPnMoOCU57riEX65D5zwDW1kCB3lwHx0IoL1GgfohAdZ&#10;NA+rN7hn76Xztpz6IzmDljQDEHm5XH7+4pUpM77x9m+sZ1QZ1EKADNGcCVlgepFJvLm974ChX714&#10;yQ6eF4TnXy1D/7Dc8GLmJc0u6PfKtVvxbXrxOso3D4EBQcs+UVMldFq+ZYWqnT797M/zV3h4/LxO&#10;SVlz7FDHBTPiJ4xcvHtrWmYmi7JY8IePXyZaxzekDZhIDkgsuMSUyQnSxpxwS6eD1NRpXLPOF32X&#10;7d3+MOEFEuSkPnmeOGT4RCePUAMzd8oXzZkIprqhcg2af0j073+cYhTiB+LHL/5d+FfIDb+8e/9R&#10;YO2mnJtcYvBLF+TjaSKRduk+NDeX2gi8kpWTc/zapaDP+4VPHv0qlU4wY/7KX0XB+759YkAwOBRL&#10;5Bf9dZnoiIoKRCmdutzAFfUXtBRF3qi6ebuYLccPv83kpzTKc3Lzps1aZGUnE5uTDUT5ZWYQJIls&#10;MiuZqY3PmfOX/sHzdd+Df0pueBEDJDf1I9rwSSrWMaHFrUZsFk/fxM2zasOLl67nyYWvkNYfP2zf&#10;OvqX479n5mTTbDCLgf8xp4pW7Uob+FP+lrxA/sOhvaIG1VHAtIiFLdNAeetHFR5EzmWCOzzS9Gdv&#10;4QI+pLrUQ9ICCO6j8g/RjQg2ja41Zv0qljryoUhKTols8omuMTvoAIqHOOBJq/4tyZr2rFr/1u37&#10;jGRAI2cat38T/hm5IX4pFN8tX2dh5wvtwnqzpKLZNwgyXWO3+BZdnz1L4HJw58njhmOGfLl6aVJa&#10;KkkZ8+WuXMDjfJ6cJGkbU3NQ1x6zJ83Y8OPG08eOXb9y5dH9By8TEpKSkt6+Tc3IIJeZkZyW9iol&#10;5cnrlzefPT575+aei2cX79w6bOn8iDGfWX/STBeNVAN/ncZ0/j3fNYOaLaVICaLGRFN4FBbg06XF&#10;4St0wBVcSsrbEaOmQoC49UZixJ1Eamrt04Mt9lJDefGgzPjb5EZV3AUvXyfFt+5OUiIpMmQiNnML&#10;qRd///5jKkeFAp0dr0Hd1h3eizc5NJnEYiwPUAosqsL4ShmzRjBlPARQly+XX7h7Z8xPP4T066wb&#10;UwdGNFuUJygnOH0yqsiHJCw8yDS+0ZpDe+UKGpZOz8hs3rY7eELSo+otkiRJ3WSht+8+RAosLXUS&#10;1K8/Lv4+ucHfy9dv3LzrkoKxRGVyx68RWxhoYuaxefs+LgYPEl9U7tF+88nDuEUzBK+/jxnlCqKc&#10;kc7pV+Ui8fXrdotmW8bWpQ/cIoINIumsPb6SERdo2tBNs4ire+beXao/BQU3bt2t4hpkJKGDdcUS&#10;fkSqB62Is5IdOqq+QrncqlFp8DfJzcvE11YVq/J6o7R8PcUW0irSWm/T0inLioKuC2Z0mjstm1Yl&#10;k77hXMff38iNcoUa3eoVgGeMX+fk5Z66eUO/bbQoLABNGB36ydeEMp2kGxEiHdQ9PYs+GMzOyena&#10;d4S+KckNfRLFjn5DlYPtvGnLLhbZ34qPKzfgzsNHT9y9G7KxCqgWyirkRt/EuVuPzzOzaPQ9IyfX&#10;r0f7fefOKJn5bwGjhpPEpRjXSnEuFsJDCsqvSoIq2NvMzKU7fjNuUk8/PIg1ZCRD/DuESi3Cj167&#10;jJB5ebnffb9W17AyDXVCeljPy9DKy8rR/+ixM2opfvQu2EeUm8zMzIi4TnzKhtQMGzY1MHEZMHgs&#10;lAra8It3b9n1aP/8NX3bUVJ5/COQp6dn9O4zvEZQtJmdjy4dCuesb+FO2YHiFGwONrDEjA91hzAG&#10;Fh56Jq56xlVMbbx9A8I/7TFk6fK15y5eYRMahWB5F0YN+DXcxuNHKrWN1gkLFHpnfNQxutaKA7sp&#10;gEL+/Yp1RowSavHZhtPgs22VGi8SXtJzFttHRfnKDSeYsjZj3mLYLpynyBt1LC08o5p1zcrORpf6&#10;/O2brj07oIax8P9SUFtJuzxmB9WKR8GI2QJyNjpXJidMlkEx4FdMJS2lyRBDJ4m939AvJt68dVc1&#10;NcZUGmMfpU8EfLdnm1FsHb1w6pHx3pmoceDGE3/ks4Z8/KR5+jCcGW2cyZDmjt2GZBduKfaxUM76&#10;BpnJyZPbOrLjdlDtyP4nllnZ++Zk5yKvqelpdl1aPH71krjysTNXHqBSVMh37jtqYME+hGU5+gAH&#10;JnDRocaaOEOqgm7JUoFy8jSVeC5e9hMbpxL4orrKzMtt/EU/6ttTL6wWemGihtXP3L4Bbufly5s2&#10;785WdCgTspKZWHpt33WAvfqxUC5yI7SmyMa4yV8TIxh3IP40F2Phse/QMbRK+BfSq8PBi7Bj/pNI&#10;fZtWwdFfrfi5uUbdHJID3hYzT6gTOHiyYMpfUlTUCVJKHl96QY6NjJP9RxyzlOqbufv6N9xz4Kia&#10;5NB/efn5Mzb9LGrgzwYnyXx2bBf94k0SHj58+MTAnChhuodLpFdUUzqxhbVaQiTliHKRGyLr5as3&#10;0qqwf2ViS1pUIJbI0F2KbdZFXkAbePx0eH/7GePz2Zh5+WfibwHfXKZTl/5iCzqu30DiqWfiYmwu&#10;dfEMDYtq16vfqBlzlv68cdvpM5du3b73+OnzhIRX4MmLFy8fPX527cbto8dOr1i1fvzkeR0/HVSr&#10;QdMKToEGZu76pq5MaEh6uOShyPmYFn7Flh4Wdr7rN2zLzaNdVpA8OUXBT0cO6ocHsunVUN3GgT3m&#10;TQFX5XLFyAmzUUvVDUrbyjVu3+V7LZQzykduDhw6ZixxV9Yw+vZYz9hl/4FjoPdtZobppy3fZqMz&#10;qcy58NZ/EUR+RkYWW5hRbrmRy+V/nDgb2fQTu4rVxBZU69Ag8oKHGMHBxPbwqnX95h0WnNKGoEz9&#10;da1OeCCMHpjMJtG1XqbQmV8p6ZnWFfyMrFAEtIiMf5i4YMkqNiUj2AXlQHF5yI1i8rQFyCF9F8Zs&#10;e0iPgalrytu3qKBbTh2PGzlIZchQtSgXqv9RoMGlVrecoFaW+CEnl+ffu//Yw6+RSOwMtQ1+0tIA&#10;MoM89UxdJs/g247SD8S31cQRepH0oatuWOCotcvpE1+FPDK2E1c5rBqTi4zrJLxFrhzwwXLDk1d0&#10;7DaYLZQkEnEhlniENmqVn58HKjtPHPXz4f0fTil7TUiG/amKC7/8QgXcqreA7Jbu8KcU2r8blLRw&#10;qQmVf0mkKXJycjdt22tbqZq+Ge2GYgxdDgPAzK1TtyFgMoUoKLiX+EIvspZeVIhuZLBLp6bp2Vnw&#10;nTH3W31TZ+rGcmflVSM4Opvau5LSLB0+TG6QNnWHwmI6co3KnYG5+/BRU3j5Sru2uv3sCQ/6V6B6&#10;PTs3987j+1uP7J++8pvPpo3pOqx3q94d4rq3iuvaskXP9p0H9+g/cfjEpfPW7t125e7NjAzhFJ7y&#10;YdJfBCOCWMbuGOhO6UMXXOjZrQpF7sDSrTv3OToHGFiQaofZq2/qNuyLiVyXo6X7bNkinYggvYha&#10;0D33XtDhlzt3/65n6MS7WmT0WMm8/cMzsspn7OND5IbyKZc3imrLDBpB2UCFzl2wDI9g/FrH1UtO&#10;K8VJOEWZJSe9S2xADJfv3Bw5fax5oKuogoHIxZTtPso2rOWbtJbSuZqKKhjqedt1GdHv2Pk/s4TN&#10;nBinGdiF6u4DwaNk0ZLLyMy6fP3ejG/WhsYPsPWOMXYJs5TFOLCTxbS6Cr5NbLxirDwizV3D3Wq1&#10;6zpk2tY9f7xIfC0sElFGC8euaW11n89GG5p7Uu/JylPX2HXthi30SFHwKumNfmQQFI9Ooxp/sHMx&#10;Ll++IRI7CZvLMNHxC4jKzaUD9NTch+CD5Eah6NZnmErN0LyBscuCb1eBhtepKaJQWRabYxJClwJE&#10;viJ/+5G9Rt72osqmwt69qnMe+BbHqi2hSxQdHoC/xWMgx3a8dTbXq2I2e+USJqFUDB/MODVQDMvX&#10;bRc71rOnc5LjbPxi7Xyb2NJe0uxMBd9Y/GqIi7rjp//RQR4+dGYmvcvOW7aWxZi6R0xbuDo7Jxf8&#10;IXKJrSRDaIU3b9unY+LORla9KjlW46Y6/tzax+pGBOs0rHHgwln4PH3+UmRQGcVEHTdLL7GVNKhO&#10;PGwgTvoHZ78McsNFHhcQESYxZKuLrbz0zFzmfr0Mj54nvbZvWp+VB2WgRCBMdk52u8/76VGh8i2N&#10;hbNShMLGhQffGhtywA414NLAn5JM8KM6lE4lKPyYVVzzW9piXBmGJ+RqLnI2adAu7snLFyxffwXE&#10;FkTy8PGzilXjbVRHtQsXtOM2nLqgcIdHtEk5c1y8bCFwfnG0kTcTI/JkjumkWK86HX/ecgAJsa1P&#10;hUTX/7JVz8hJTDuIeqzdQDtAwz9sxEAylsODT9y4gjCPHj7h+okaB7RxElnD6A4IllfEJiwbSi83&#10;QgKHjp7kaoY5Gtb7fOQUPEV/27NH21wmye+nhYmVYsnaFbpUlvyIi2JUCAUwV264rhIRtmt/FVPa&#10;RtvRUORoLKpoJKpkRNv0O5uyU16YFEJd4UWEhOPXwusS5emA+IU8mYucTIZMHZOflw+6BBI/EAo0&#10;AZ0GTWKnZhXbMMFBMrgSsmfyQY58mCdTObbspCAHOlOIhI9+6VghvNjE1jvWMbDV/iOniY0sUdgM&#10;Qz+foG9Ko0qNojpk0eL8gk7Tx+lFBBvH1E5Ios3Qf9m8U2zuIWwlw8YtJ85YICjcD0KZ5EaRlJxs&#10;W6k6nw1hThpQp2lePs2WxH417M6LpwinmqLTAMumIjs7u8VnXamwaf94FCF+ITrKA1LIKXea578u&#10;ZiJnM6dgafygTzcf3A3TRyNqrVnPzM7asHd7bL+OjgHuoirGTOagZrhKYzGTZkKibMd2XHjQwRHS&#10;CDoQ8a+A5/HEn9ckHpEOVN6kaVDkFdmJZGi2IDR0Mrks2jmwVZ0mfboOnTF98U8bth86efbqvYdP&#10;Hzx6cf7Szc17/pi3/Nfeo+aEtRroEdrWzjvWxivazjeuok9TrpDoqCWfODP3iJFTl2Rn86NLFckp&#10;qaYWrlA8Dk7VaY/8AgVERzciSBJTB4KF276DvoROohX+EtpDyMTa+0XiK0H2yo6ytVMt2/WjcUwY&#10;WWxRhEjH4fGT55DaESu/nbl5gxBOG0AdGuDQnu0hBEqZUJcVpSNhQkFa6FQUuzet/zo1CYmyvH1I&#10;9tRfu/vogSw6WKcSO6KVNBBXOaoUSYf9lYPsOYhU/q9AUbF6M3vvGFgqDj5xEmmUT72Oh4+f4xSx&#10;eq5OnRYgEjg15a24dedhw1ZDzN0i7L2jbHzi7H1jIZFW0uhPB0/lWh4cjmvZVWzhCbF4+fI1fKoN&#10;6EZL7nu046JTtWZjvnCbDehLTax80tJLdfzruyit3CDVnbsPsdbRi+xzS5mBxGPPPppDOXXzapux&#10;w1g+i8VvB3cJx+pSLVczSngRqpyj4ZCZE9JpxT+Bs5a7vwgeCczJ1PS3PccOZofym5HQkAAJ9BiW&#10;4riiEiAUNDkwZOCX81Zv2JmpVAmMRepZ4SGLQ+FTJW/5LZR7/smz15wCW9p5wSRCc9bUWha7fN02&#10;9rRg5U+b9M3c0Cwkp6Qkpb3VjQgRRQatO7AHL1+/cRvNGRopGkiEjWzpNffrpfytsqL0+kbuFxBJ&#10;w8E0cEmKzllaO4/NmwT07vD01UsNlgC4hV9GZoY0PJBpFzQKylquciQuuDCrFCy9cucmMYX/FUER&#10;j4z0zMMnzk9btKZNr3F14/tXbdTFs3YHj9B2sjodq4d3DW87pM/wmWt+23v30TNlOXFXBLg/feOy&#10;ddXKTNMwuXG3/Ov65gOgzjZ+pUGu+jXAbikI/qBgFi7/1VpG59RTR6xq07S0dCiWAweOGpi5e1dr&#10;JM+X333xTNSwhk5D/2dvXuGN0WNnwdCh8X1m5cDdvfewMOJSo7Rys3rdr5BQJIN2in4tmCZUFEzd&#10;vH7+xrXK4ikC1Iur926zM+/NSM2QaikqNFRaEjOp/avkJARGVVWBFTiPkI4c3X7gRM3I7mZQ0dDP&#10;PnFUyZj1QAamDxmY/Jd3TCgMHT6F/kisRBbp6N98yY9b0zMyVSXEaeXu6v3bNv5VyHCGvvkn5AbW&#10;4ZXbN6YsnClrUl8HxntFschBX1TZSFRZLHI0EjkYiBzEqHKeUcFfzp509uZlGn0h0oUqgV+4vUdO&#10;W3pGVvRpZuoafuJP2lB0997fdYyqRMR2xNOBS+frRwR1mTMRycH0MbPzRQmq5lM/H03dGk5M6VFa&#10;uZH5h5HEsAl6CI2fcPaBwrl1ZFJqCk9WPXFcHzp7kvJPXWKlmuGdGhdcUxXXcTbdfuwgi6cQdM2Y&#10;gsxv3/uHlWcsmYHvdE94N0TDszhXwbepnW9Tc7fwxas3IW7Oa54oLvC7dNNaNJFiVwn5clcUKj+6&#10;oBgEqHceVWG0gG0jwC9Y2vIL1y/b1ZKRZDB1y5QxflkjDnaBRfz8NtLHKiXNRxPMRE5G+t52Jy+d&#10;g9WCGFmiFOuU2SttZDHWnjE/btqL25/Wb9Exclq79lc8lETXEdWvevMpbZT49fzvDSxoNQgsVFag&#10;snv3C/e9LSVKJTd37j5A7JQM+zUw9zh59gKSWX/04NwNPyKAimX8Au7i7Zs6NM7LuzBgB8+50rla&#10;uNf2e5uVKZST8i12QR3LAcNn2HhFQjJ4nxZapKgcCBKDC3Yel+D4ebiqYOoOKooMSb+mNt7RHftN&#10;EJJiaVI5FhQkvH5p4CzJY9eckqIQ/Hnx81/cPn/zZvbmDZEzxvkP7+8/tKffmGHhi2bN2rPtxdsU&#10;HhUHLmjGji7l/hGhogpicYiHX6+ObaaPG/Dd/DE/fv/liqW9Zk/079BE5ASxMGGGF2NUYZVTDkG5&#10;wgf8ZPLkbOZW3//py0RGHqJXJKe+rVKjhZVn1Iqfd+O2W+8vLKw8wc/5237RbRwwYNFMeD568lTH&#10;sApbDySU6YJFKxmZZcD75UZgVudehaPDcM5uIeyZomKb6JtsEkoNxJzc/Dxz7wpChrmj/KvMYfP6&#10;HWJR54j7jJeFUBRs3P47dWLpSNtCCUBvlpoeNEZV4yQe0X4Nu3y97JfzV26/ZeeSsVgoIjRGF6/e&#10;/mblb4GRPaDZ7YXjpumIN1VUcGjjzN2jftt1pGjbWJCRnaUbEahDC8KD+ZJelaNFvhHB09athPWQ&#10;nJ7WdNIoncY19SNDddgj/n2nTmwdnRZhovZN6DDqXh1F/buJhg/acJkqGAo1+W2qZ4MaNUYPbfvj&#10;8m7rVg/6df3obZum7tkx/9C+ZcePrD1zcuulc/uvXz1x5/bVp08OXDxXqY4f8Qq2FwkQr35KThYK&#10;kxU9dbFwDJG9TaeJHaSVL88Pie0F0fnj9KWExFc6BlX4kSuWzRqKmzfm5+VFNOkETcNNDrhaDVrw&#10;d0uPkvUNnerpFKASGiibLj3Re6INrSw7xvNZWRWIRwqFd1wdGnfhmeS/Ql3BtYVXs/o0DMOEUq3c&#10;5PkKReueX9lBYsiCianoW1jSEBo777iakd3us26/UHUpOfU6zescBxGS8PJVvfj+NmwkTRUVHCSp&#10;IimqmLhOn+fQZI0AGFJ6kfxDXeX3lCoXGWIQETJ+5XdVe7XTjQhSefJ14yq5ocPdITfdWot6dxL1&#10;7yEa1k80ekjV+TPnbt5gM2F09UVzI5YuarVqWbd1qz7btH709t/ekZsrx+/eufzo0c2E50+TU/ae&#10;OIymvLC+qcSFX3NH10y8XExGLZxO8yfIuVweEN3Dr0HnvHz58lXrRHoV36alx08fJ6pXdftZOs/8&#10;4KETuuauvJGieS6J7Pqtu4xppUXJcpOZmWVi41MoN6au23cfhP/esyenrNfUb0j51uMHQi1Rzydl&#10;jyqNjqPhg2c0PKgB5Ldh877oUhaqGV8a5kLTY+cd69Og89uMbDWxKA0oMDGxQFE97FM7HygetHp0&#10;mD0iF0xpnyZ1m/TOY4oPILmhtd/C9+HiYhxkhaSKSQyudYVVmyGimFokNx2biLowuRnYncuNaPwI&#10;/anj3eZMDVw0t/HSRS1Xft913Urom1Ha9M2xe3cukdwkPE9KSspMn7jiG6G7RwzU4KcWMfJvHyOn&#10;E9Lkt+8/NXMLHzNjaUpKqo6O/YGDR/ecP6PTqEafr6cip48ePxPpV1SVKdwPazZyJpQSJcvN6T8v&#10;0Ao0S2He28RKxsaUCppPn3Dpzi0eRgU0pVaNq/NTRCkn3BDmOcSvq9kPm9ZrFD+/+Wz8QhuvGC4x&#10;EB0SF1a0tl6xU+f/SIWvVCcar78H9AoJDv3NWrpeIo2A6LBhe8HKJuPJN3bY+G94oFLKDWma8BDU&#10;Xd3wIFGDagYRwQhsEBkq4vpGm9yIp46D3AQv+jrsu2/ar13Zbf2qz7f+Omb7lvfIzbOkpJT0NOgP&#10;O78qhaKjzlV+rfHrZtV/0giWacXi5b+6hLTGRXR857ad+mZnZ+s0bRDYvws4k56RwVbYUZeKmzhD&#10;RkwuLVsZSpQbxfwlNIvJv/9Av9/RlQbjIR8G7eISkjWPK0x480pko1d4crG6g76poP/8FX3gI4RW&#10;IjMju0LVeA2T1oGM2dghXy18N/wHQTF+zg80YF90ihG3lp5RV27dh5C9R26gV/iKTJ1GNWdt/AkK&#10;itNEv4qCz5Yu0A0L0uH6BrZtodz053KjN3W885xpZjH1hbOuiT8WIhfzqNGfLTxMcrPuT5KbfZCb&#10;u3cuPHp0O+HFk+SkJCY3PpGBaqZhSQ6WQAXx3tN/gLAnzxJN3cJPn7++Y8dBu8o1s7NzPDs3N2kd&#10;xabWFb6BEZAYGjtm+qZVx35l4nPJ+qbXgJGIF45NqMp8qzeCJ8wC3YbVkTEeRoWLN67RuDC344Qa&#10;wPODnJvV+rSFVtK+/XGLtTSatyDqztg57OFjGDRlyM97kJqaVtE/3tZHc0mDlTRqwtfU4Gbn5hQn&#10;N7xJ0okInrBmeT5TTurArUfnZqKY2u/IjVLfTJ9g0iGOih+9IWFKDvyR6HrZzDu4+/sTgr7RkJvk&#10;DNphzje2Fmv3VdaMGlfVr8mxU6NdzbsM68spDG87+KtZK16+fKkrrvLqTVLdQd11Y+slsaVRLdr2&#10;4WuZeeE2iurA3igtSpab2mGtedTkLGVBtWLhmZmdrVfbh20BVAS/7tnKZhLUM6N0rpLR88iwfxe9&#10;hs+28dK0XmGCuAa1yskpn6WN3IQJa/MZ2ib1VODsfeI+GTAJqbxH33ArWNTAf/fFP1lMmvDv1V4H&#10;ctNS2Z9Syc2YYZAbw+kT9EOljA+cOahXTIV4Ws7au53rm20XmdwI7dQLbt+gzvhBbnhgTSkp6oSn&#10;pMkqRwRxln321bwOg6agFyI2qvDseULsqEE6kcFPX9F59b0HjobtwYqVPsEJqd+cvVFalCw3IY1a&#10;0Opo5XZiwSq5qeObqtzLToUNO39TsoblhGeGfsmNWThDCFcEip6j5li9IzdwzjVaZWUX9nf+KhQF&#10;9VsOeldubHziPh1Ex9aWIDdRoaL61fZcPMsj08D75caIyw3xwUxZwGWXGziVZaNyQmzcWfAWUBpT&#10;mxGlGDTm686DJufl5YkNHZ4/T4gZMVBUKDejuGXDXUj9ZuyV0uL9ckNS273PcFXs0Dd+1Rvyqqnb&#10;wJ9rPHUcu3CGhq0oD8qscsd6WJF9OvPl4kWhWPvbfhtZtH3RErXzjTNybnzj3mMEKL0t/B48T3yN&#10;Tj4tSFBLBT18K2n0jCVrEaBEudGp718GuRnQjbVTTN9MK7W+uUtyc0tDbtTt4nddoeiwJSjukv5j&#10;v2B9AnRRB0yetyoh4aWuodObN8m1B36qG1s3OS0VBDdv38fIgherJ4q1QWR7npFSomR9M++bFeqC&#10;6egWjDKEXSxuG/3iHbv42atEkb0eMYUP2BQ6lvPKRm/eeQU5RE+4cs2WFYqWqIMP+lNN4jqPzJcX&#10;+RD/Q6Ho9flMW+9YtErqqcBZe8U8fEp7e73fvuFys7dscgO7mOmbd+XGnTFEaqVVbmDflEFu4Ar1&#10;kLnIQXzyynmQdO/RMxiIF6/e2fDbzorOATk5ua6dmpm1jETVBaoGR6n6yHCtOvTlGSklSpAbiMix&#10;0+dgEXOj2BD9cBvZq9dvwOXYqV+ducWPDC5Edk6Onqc1m8UsauVQPbAUORtu/X0vVx34VekQRYF8&#10;weotltIIdKloSaUvDRDb0Qo3Wqjbsc84vjei8hXVeyWiMGT3z6ZCaGgY2oct3GRJwFl7Rc9cuJY+&#10;RSqQa+gb/KpcaeWGj/t1bVWSvoEcMFHwFOQGdrFKbi4+egi5QT/8TUaaptwUaZVUjvVCeEV1MZ/3&#10;w1LKtqJg5oI1nnXaKhTyepFtO3cfnJmZqRNXr2Zf+vg3IyPT2ErKv8jmn2gNHkaznqVHyfomMzPL&#10;zJY2beRO39R1197D8N925tjoH7/jYVQAxTv/OKilfngIq/j0ZDZJqclqw8QAmiGqA31Hzrb2ikKv&#10;Ct1vLkCweNB4oXGx9Yk9cf4a68bQ+iP+WkmgWoX/XiW+qeDf3MY7jlaJ+9KEOZ82x28F79gOAybS&#10;l2rsBQ19w2VF3ZVabloKcvM59M1QJjfjBftGqE74ZYWtTW4uMLlBf0qL3Gg4qo24YMPxsGzcLYbO&#10;HMdzc+7qLROnsCmLfkpKTtHRqXDs2Jltp/7QaVSj59wpePr4yXMa92P9cJQpfn9Y/QvLR2lRstzk&#10;5ubZVanJrG5Kw8DMvWe/EWg5cvNyjVtG8E+XOXh5Iqu21RwpP0WMOLLXyNPdvGW/LggpBBYuyIKB&#10;m/3tOok0kiTGN5qEhlyTCj58iX9shWrxq3/do7YW/31AbNv2HHWoFo/Gjg0TU/PExoihw8h4svGO&#10;HTVlKZ2IymbKED6rqL7REBq4MssN6Rul3AR5EB+4BKArTuVdRrkhKVHravAL1uHAhY6z6c7Th0AJ&#10;MpKZleVVr1NAZHdUyIULl+kYVE5LzwibNFJUr9qWU8cQ5vAfJ/VMXNlugWyfA0vZlRu3eYmUEu+T&#10;G6FoFQXtugziQsOdi0cIHoHhFVpFXnv8UEiP/Ud6AxboywQd4gurUhoOuXUx+3R4f174wrtKIM8P&#10;Hr+oWK2ZasE2Sh3lDdPHllZTQGHEWvs0kUijWvb6ct2W/Zeu3Ul89eZtWjrcy9fJl6/fXb/tYPu+&#10;42y8oqFgoKVs6GMUJnakY+h1mE3QNJYeEXfuP0XqSJEElmWTGtnwIPQ46Ht95a7pgn1De6eF6tTj&#10;/akiVPMb/17tdGLq6JB9E0ftVK+OJDdD+bjfSNHkr24+f9Hys67CMlk4albMRR6WM/eQ3Pz054mt&#10;F8+T3NwjuUF/io/7CXIDTvJlFap34VQC5GIS2bkZJwO/aI986ne2lkVfvH73CfSKXsXpMxbJ5fkm&#10;cXV1mzbMYHucxbXoAllRLd2qWbsJFVtZ8H59I8R249ZdxM774bRUzEJ64eI1PFr9++6xK5dQODVe&#10;UkkUKJZsXssW33AGaTjoVdN6baNhXKu9R8ANfX1XUPDHqYvWshh7NC5Mbhz4/AC1XDQraY+GzAei&#10;EGNHM6DUqEEabPxi0ag50KJ/aoYq+MXT50hsES5+4YMwtr7xtl5Rq37exYikBPHLEoXQZNk18Ge3&#10;TJLYYxXoDp7sWkPdCRHRhRAbhzI4eyQ8Jdd1/BcG1KYwrYMGq5KhqJKBqKI+OQcD+s6Q1moZ0EpW&#10;O12RvT7EghZRqMuNO1fkZrrO5h2G9iSNyWJGWk+evUH1sHCP+G33EXg3b9vb0k4mz5d/9fMq3bDA&#10;vvOmIcyzZy/QvSKJIX1DW6vMnfc9e10guDQouZ3i8PRrhF4VN7/F9BlDE3ginSrNGjx/rWWRKDDu&#10;+0WiKkZCVtFmqRyZhFCzZoZS25S0FCoGbVTjNiMjy69RN2vvKDZXRTKB4od8QBR4V+i9jma4IDFo&#10;4Bx84vFbObD1PdIxmpTi/uTlCzoVjfT+rvV+SDEzJ7v/lDEiBz22ngaiAN3MOhNU01hvFIoE4sUl&#10;DByj6sdC4sJWL35Q19T0t2A7iwz/k/DEdx1h4xNl5hG26wCd6/vNkh/1jFx37qJJaLPIEDRSVx/d&#10;R+Bvlv5oYEF7h/FuMn5v3XkgxFRqlFZulq1az9Pg3X2xmWdScioSmvTLmqk/LmekawI+P2zZIKrI&#10;ph3U5YYrWDZCBU75Na2PBkKjEjOQNBIK5Gi8+o2aYyWNhvp9d3hQq4NysvOOMXOLaNVjzNWbD3il&#10;5NGyXwHZ+bk1mjeixazuFn+b3AAgghyjJSMz89SVCxMXzQxqE2VS05mkx9FQVIGtE3U2NapWpXrz&#10;8LFzJh29dDb5Ld/5W/U2vY/fb1dvtvSIRlts5NTo2i0IQf66DVt1jKq07tAP3Gs6a7xBeHC7KV8i&#10;cEpquoWDH8qRz1VDBQweOp6IEGgpLUorN4CXf2NSbkx60FpJqzXOY/3jql1aXH9CVs67CePp9Qd3&#10;oE4FNUuViRk9pHW4D5MhJ9O4Xu1TqTnn5GvGxLwZlxjPnr54uePgiTnLNvQcOq1F11HR7QbHtBsa&#10;33l4l0GTZ3yzdvPuo/cfPWeWFr2gjEF5xS5AWEZWZkDrSJEzG6VEJXaR6Ln85e8Z1MBSJLHHr7Za&#10;UVbwOHg+BJeRmTXoq/kSz0h0QqGPvet9wk7bU6xZv0XX2CWodhwCXX7wQNSopqh+1cdsmHjilAUG&#10;Zh68l2PI9h2/dec+Rcb+So8yyM2mrbuZ3Kg6Vq6Hj5+G/+ErF6NoIk1LwkwIaAVare4tWReUrU5X&#10;iQt35MP1s6mZn+PhM8ffjYoKQM2T3QoXahnm13Sr9FWVF93hBg6yvv/kH6JK+nw9kNAE4NrVTM+t&#10;nOUmrsPnQyd8k5SSKpDzl4AYQD4yLs/Kyl7641ZLKbXX0DF2Pk1hCB49dYHL6KSpC/RM3dy86mRn&#10;ZT9Pei1q4K8bEbxs5294dO/+Y7E5bakkph1naPf1CVMXCNGXEaWXGyqDuJbdqcfPRooMLT1F+hWe&#10;PU8EQZ8vWzh8zQpWitqBRzl5ORJ3a6Hxpq4Wa7m5GBVxsH7MjCqbr/rtZ7zFuMX5xWJX0EJdDvao&#10;+CTZI9VTRDXjhyX6TqZKcVE5SDAaKdJ/eq7mPPx74iwFqPRg8rP+P/XgqHS9Y629YqZ8vZq+bRWC&#10;EYinApnvplnEBxH+sGGnS0AbS2k0236AFIydXxML9/AZi9ZQK8xQPSjGwMKjkktgekZmvkJu+2lL&#10;dAN1OzXNZ12QgGC2dkJp1sBaTX2ruaKhlCiDvgHxiS9fW9r7cX3Dv/yrG9lGLlfkKfLrDet76sY1&#10;IeA74IyRK+SXb990qO5C0gOh0SxCOOZD2gjSA2eBJsy6WuXInm1+2bMtLz+Xj5ELkSqj5RCu2T1+&#10;MrOzV2/7tVGX5ua+FVljxOf8WJwqG4vSUskuhFUiRPLhQJOk+GH9TmtpFK2GZksKqfNP/TverYu1&#10;8461ldF0h6xuxwYtB346eOqXs1cs+GHTDz/vWLVh15JVmyd9varX8NnR7Yb61u/sULWplVcMAtvR&#10;F76IitZKk73vE2fqFv7D+h1gPquuiifPnukaOUMa/APDMzJok5uwUYMMIkPMo0K5sA4bNYUOvbL0&#10;NESLYellZON1/7HG2vAyoExyAyh27T3MBNZLMKwsPMdOnANhfvM2tXK76LcZGSwXJXD//vMnddtF&#10;s0VMKDmUJS88mEG8w8ULsqhDSeMRgsFaqoy+q5HIyURXZqfvU8HAr6K+zJq6/TAn0YOjpc2Qkndi&#10;KHRMavGLptPDAh1d53p+p69AzwvklRFCycGlpWc0aNYfUmLvF1O6Tl+xDq+zoQca+bT3i4Xw4YKG&#10;K71iasX1vXXvEU8Xf5lZ2fGte0DNiC2kPXqPgJTAO3r0YL2IYHF0rcf0tUPBrn2H0UIZWbE9lGDW&#10;WHoNGzOlSBUsI0ovN5w1hGmzl7DkhQ9w9ExcFy9djTw8fpVgGR4IlVgYVCuUUoXfLb/vcajqJIyH&#10;UnEWXVrKL7iDHKhEQRit58WvHgw+75cY5mCkI4yLqZmn7bRl84n7jJ73U10c+OsogtMXrkvcI9CP&#10;o4+3S9fpe49j+ok2piCN5RNj4xVbr/mg81dvU1LMsTQLZsz5Vs+ITq0ylHicPkd78SsU8oB+XaBp&#10;dMID9104h5CJiS/F5uh401ajqOqo87UatSTCPyi/HGXTN4xcordlhz4QGr7EEE7f2HX5j7/gSWLy&#10;G1F1l/Sim4Fpo07w4ywA7j156Ayzv5IBSYNQwNyOVrZlEAte5JAV2oiEPcUtXXNJ4sLEX+QX/EU4&#10;2FJMKHHrYmwksz1+6U9KlRHAycCPNjpLA7yYv2L9TmPnMDu0KX70OamtML9Go5Rs8ImNXvqw3SRI&#10;LEiRwHH54LMfTLsgPK1DQhhcGLmEudVuf+j4eUYqp66QxglT5+mZuhpbehpbSqU+dVlu6LF9s8Z6&#10;kcGiRjU2HT8Mj5ev3oj0KpG4kNB4Gklk/kFRxY1KlB5lbacE5Ofn16gdQzYynDVZygZmbt+vXA8V&#10;mZOXZ9Y48NkbWrteIlV4riKfOQXU7JU7NweMG64ns6KxVFdTZkoz6wRKgsqeKRUSDqUnd4KgwJ/J&#10;h0piHI0gVa0Hdjl2/jTbgL6QJhXz/hpYiSlzAAP2xcvXOw6c7D1yjlejT2DGmrqGSaRRtj4xpDzg&#10;vLlkxNpCnfjEwV42dQ83cWlcyT8+stMX85b9cu32Q3SwebScPE4m+6WmsG6j1nS0ohXbz0YiPXGS&#10;lApC/3n3hkF4sH5UiE6D6rsvnM0vKLh1656OQWU2D+XN96T19GvItj7hEX84PkxuKANgUK0GzZmG&#10;JBvZWOJlYO4xbeYi5AE9IKc2kSduXkcwCiq8VRKIMbwMhFf4u/n5eXceP1i7Z9tnk0c17dbaLyJU&#10;EiwV+1bUldlwFaLjaa3n7WAW4ObZOCCyU3yfr4Ys3bT+8u0bubRdXGE8HKqL8sO7casnKIB7cV8m&#10;AVqhfC44AbjKzsmZM/97EzboSmaKhHaI/ubblRROQd+yxUwcrhdRixZBhwVef/wAbx06elLX0IUK&#10;iNommiNyktVhXyoWxvzB+EB9w0Bdu/g2PcnQoX4d/RpaSONb9shjJk7z0YO/3rQe4cqBzKIgZgmX&#10;RVDuCf1D4PnArzwpOWX8pDmG5nR4B/+kBN0RfXO3WfO+o8cs0OnbN2iQhiZfQ+xbhCfTXqqKxUtX&#10;6Ru7wJDga3zxK63aABY0i5rH/5fwwXJTmPYXY6YaSng9EKi0tPPKzKTTtlYePlCraxvWPJcHsQzl&#10;FU9ZwdLliRdHwgeQVvgKrsgp0FLnrd+008DERSzxYF1X4bQH2vfaxG3/oT+EgAWKfIU8uE9nvchQ&#10;A7RN4UGfzJsJT7lC3rxtb1Rgwfpk29cH1YtnmpzeKkzyL+Cv6JtCbN6+h+eQjGWmfgxMXE+ePg8S&#10;0T83atH41pMnjGxGOH/nPwWiWqBbcfPm3fQMsj+4Y978mXqR8Kcq4JoN8hHUH1G0MF2/mjjHp1oj&#10;MytvQws30tzsGEQmK8RVPVOX8LgOiS/poC4kwt/vMGeyblggXxikFxF6PyEBvjl5+RWr1MBb5Ghk&#10;H2Xh9eXkOeyl8kS5yA3R9PRZgqNHLTYLIbSmYnOPTl0G8EzO37qpTv9P0Ejz2/8cGM1Ee/1GLdFk&#10;8BpiYOGhb+JibuPr6VMvPLpdt95fjJs0d/Gyn9Zt2LJ954HfDx0/cfL8gYPHtmzf++O6TQsX/zDy&#10;yxkdu3xWr1FzR/dQ2LN4V2zhgajQPYaFSxeIWbkmBk7fxLVaQNjJMxe4zHLWod/Qa8ViUeMAvkgI&#10;otNs0mg8gWB8veh7Qwt3qHxeCmgEJBWqnrt49WNU1fLRNxz5+fJ+g8eiliDPVFEsPcERM2uvP2lc&#10;geb2fDo1W7l/B88/UP65+Vggkh89fiaxodO8VeVavg56GpGTsWjhEd2084MHT3m6jF34VaRlZfVa&#10;ME0nrKZeVC1+lKtt80Z3ntPKkBeJLy1sfcFzRIKooLFgDNVp2BIlwt8V8lF+KE+5AUDg2/RMiYMP&#10;pIf6WXx4UOJZwS0AXXdUiqcvE/Vjap+5Qcu+VIr7XwziOMieMHW+IZ1bhgL2Um3/US6OlzFUi2+1&#10;hmfPXWElLKyh5n/4l5CU5NIpHmYvO0aafYte33/r+VN4lC+Xd+szXGzmSRqLaRriuZWMb6JOtPM4&#10;yhvlLDccIHTE6Gmg3kgiTJ4jS+B7tz4j8nJpPfLvF/60bt746uN7VBdYtso/Z38ZnK7k1FQHZjFQ&#10;kVCbosyRNsd6LkJDg1eYpULXYok72bZ0S6Wrb+6ua+hUMzRuzdpfExJeKagG8b4RL2aeOs1ldl40&#10;SxwRTMdFK9eqihrX/Gb7Rto8XVGw5NvVYjN3iB3ZlJQQ7GhpVHzXDOqUfFyUu9xwJUK/yalvYcbz&#10;AU0IkBGNPXjpmTiNmyCYaX9cvmASV/84O6kWPszvXwSQk5GRPmXWN2069JX5NzKz9dIzdtYzdtEz&#10;c6XjwUg+IEOaYoSSM5R4GJi565o46xo5mVh7u/vWb9Gm+9QZ3+w9cDQ5hX+pSNOflGt2U/g/Q1Zu&#10;7tQNa/ixZHx5vC7f0iAimMY1qKYptm0/YGpJNMDsxS+pQJgEtrJ77NR+RPKxmflR9A0Hr683bt2t&#10;6BaizlkYPehkfj5qcl4etVwvkpMdW0Ys3vUbn7b998nPuyAyiVL2nzqQZWXj++5DTfDH9IuYFIpH&#10;iYn9F83WaVRDP4JOYYW46NOXFbgOsWna4JdTRxEoTy7ftGW3roE9LCGVYgM/LSv4/bZ1L4vvb8JH&#10;lBsGYgl+bt5/YG5TFXWCKqjStESrXLNWTEZmNgUpKGg+cWRQnw7smHW65Wz9PwkhgwpFWmbmwi0b&#10;RXV9dcNp1I561Gx/OFgwEBf9iGDbT+KT09IQODcvd8y4mbriKnxUhto7uvAytfFeumwNRUZx/n08&#10;+9hyowJl6f6jJ5VcgpmGJ9tNzIcZJDKJlecfp2kvcQS6+vCeYfPG/ZYtQOtObf47zPj7eFN2FKWN&#10;l6UA1fW+C2d9+3Q0jAjRiwiGoEC1oEkSMVlht/APMggP2XeeTmDAO4kvX/tUrS+28OQnChLr2OAq&#10;jK3N2/fR8pt/An+n3Aise/zkee3GrViTzM+AJBPByNJT39QtrlkXvplXvkK+/ewpyzaRo1d8m5md&#10;TS8Kb39E/PXohRjYf/h5/ub1ikN7m034okK7GN2wAJi3rPUJ1Y0OIe3CzZfIED5FADHSjQ6dt/nn&#10;7Lwc5DY7O3vgZ2MMzdzQHtFKKxIXKQ1tSGQ2jlX/PHcJKSDYR2ZJsfjb5EYdlNncvLxJ0xeqBgkh&#10;QCRJ5KSwPXv3G8GX5YI1J29e9e/VvsmXQ24+eUTbSTJfHku5sI1pNcWVxw/RVdFpHVF9QLcuM8aN&#10;X/P90l3bNp09eezG1Yv379x48ujOsyd3Xzy78/zpradPLj+8f/r2zb2Xzq/6fc+cX37qv3Bm2IhB&#10;Vp3idaJq6TSortO4JoQAPSD+zR53RZoh9lUoOTYNWaF15NrDB6BekZuMjKyv538vNuf9L3KMJ6Rg&#10;0Cq17tg3i20I+o/jH5EbbjvyMldkZuV41wgHg0h0GKeUY2teOkZODcNaP3z0mNvK+fm5czZtMKvv&#10;P3Dx3FcpKWwRiRDLB4O/PnbNclF4IC1b4WWscqQV6LNfXva44E54xC4EfwpGPmxHN/JXvcUD8KjY&#10;qfEhoohgw/Cg1vOnQwhIZyjkaenpvQaMFBk6gQNsX3qaXRL4YCmzdwo4deYiV7ns95/HPyI3RcDK&#10;nnhx7twFV596sJo5v4zYCYxskgU+nhI7n7HowPN3CgpSM9N/O3aowifxXl1bbj9zQvAVeEq/qpAM&#10;7/oQmI/CtVtrXbItaFRNVcwa7l1/7gOnEiB4colR+XDHPENEjWoaRddesOXnxFSSeJ762g1bKzgF&#10;oFev0itwaIkoy7QFp9fWHfvpEAxiECf/3Uz8M/jn5UYD4OmxE2dqN2ppLKGRWap/xE1mEtLoFh3n&#10;X9ktaOjwyQ8e8XNfaQb4QcLzpTt+qz2sd/WurfstmXf8Bk3KsPE0Apitzm/hVlFw+PIFcTSKmSxT&#10;bm2opKH0DvqDSwwXGtxShBFBOvWryXq0m/bz6gv378qF9BXpGZmz5i71qdqYjhmjKSTWRtMaCXZB&#10;+ZW6eNfd+Bt9icxeAQR6/1X418mNOodeJyd/NmJCBecAY9rhB5ylr1OZ4/WS2K1n5CzzbzRjzpIL&#10;l66haqp4nJz2dt3hAx1nTwrq0d6pX+eu079asPWXXRf+vP3sSVZuDtqGdtO/0gsPQi9GpSc05Ibf&#10;coGAo2DCrqKkluBDHaLGAXA6sbX9urVuNW3sN7u3PExMYOkTIfi7e//RspU/12/cSg9tkAR9InWT&#10;hV0oDbu2nfrfuH1f+a7qF1Bd/Ivwr5MbNajzS5H46lXHbp/ZVa5JAxiCwUjdMdaoQYA8+ZAGWjQd&#10;fUcHx5pDvphw4vT5l6/eZOewZZFKW4iuFLSl/sU7t9Yc2jvix+9bzJ7kP2aIrP+nrt3aVu7cwqVT&#10;vFOHJs4dm1bu3NylWxvPfp+4jRwQNXXsZ8uXfLd327Frl16+TaVYCs00ihYi+yYp+dr1m1NmfeNZ&#10;rbGOfiV9WgrOJIPaXBJ30Mz7z+RjKZM4+NVu3OLi5auMMFAlUPifwH9CbuhC/SYjI3Pzjn3eNcma&#10;ZgUjaCDIE83UCAVDjZqhJU34GUnoex1Dc08TCzdre9/gevF9Bo5a/N2Ph4+cuHf/0du36XLWkKiS&#10;0ABKNDMz+9mTF6dOnV+55tdhIyY3jmlvV6mamcRDbC6FfBgxqeXE8BYHDpSwaSPhljv7yv7zl6xO&#10;TklVKOhrFS7Oxaf878W/WW7eA85oXtYKiNHJ0+eHjJjk6lMfZWMEDYQiJP1Pxana5UXpUO/JB/6q&#10;Mn7XcSEQSp0GToqIhYY0kA9FSBdcXCiYpdTeqWbnHkN37j74mg5HVQnHf09K3sV/VG4AQXRUVVZ5&#10;ISD1bdqhP06MmTArOr6rtGojM1sfFDyJ0TuyUpz08H6N8lcIgxi4Piv0sfaqIq3TKKr9gKHjtu7c&#10;n8jGLZVQlxXu+PV/Hv9duflAMPESSi4jI+vBw6cnz17ctvvA6p82zV/8w7TZi8dOmvvVxDn4nTJz&#10;0dyFy79f+fOmbftOnPjz7p2HqalpfPKDv/7/M/5/kRt1ccF/pSt8BHlPKP60FNH8X8T/d/rmfygH&#10;FBT8Py2ZWrkQLm40AAAAAElFTkSuQmCCUEsDBAoAAAAAAAAAIQCbnH9CL7UAAC+1AAAVAAAAZHJz&#10;L21lZGlhL2ltYWdlMTIucG5niVBORw0KGgoAAAANSUhEUgAAALkAAACtCAIAAAEUj3kQAAAAAXNS&#10;R0IArs4c6QAAAARnQU1BAACxjwv8YQUAAAAJcEhZcwAAIdUAACHVAQSctJ0AALTESURBVHhe5f2H&#10;f1xFtuiL81fcd+89n/fefe93f8A92AbbGGecsOQItuQo29jknByIAwwZhjgwhBmSJRswycYkkw3G&#10;OCl2VieFVivnLLXUrd93rbW7LRvDeDjMOed+fsvlreratatWrVq1QlXt2meM/AKkRlKpVDIQjPx0&#10;tJiYk/rLcIqCeGxKVi6lfO6NJ1LJjrb20KTzPG5Pd3c3tzwuN1fAyZ2GEwriNkUcLXYnR1LXFBzm&#10;mf6+/viEMbUTxlZNHNfT3e1xu8nW3NTU1tpGbnvK4HhBlDI1e4XXLRWuyy8eHBhMDie9bk/N+HEU&#10;FHZ5PC5PKjlsuAz0DwwNDYGjPQscL2hK9gqfx0u+tQXFFEdKfMI5TY2NYEFxPrer/KqNyeRwvCbO&#10;T+5a5oa6en06XdDUrBUbr74lqVDb2EQO2gWS4FI7fgyti00YGx8/pr2trdwf4K6VFa+psQggBXGD&#10;RnEF8gpKuba3t7c2t9TFa2vHj5WyNNR99KGUrrhwrYhEvW7XNQWFRiwpaHL2iif//Feep/i8HWU0&#10;nkSAB7q++ypTkGUYHhru7e3N4PXg489dm3+EzGdQGui0tbWSmkylXjtIPR7LlEgkUiPJuJYSn/Cv&#10;7a3tAZ+fW4ODg3W1dWTo6+ublpVDI7SgdLv44fV4AuVBWDExmIBxrDhoREGJ3l7IN/esrWBE3rln&#10;beMWP2eftWXOWVuloEAwPDU7NwUyCuSu19qolp88VmPtGhmBj3jSOmvumVunZeXOPWvL2nxXXTz+&#10;41euM346UmQdXx4IRMIhv9fX2tJqJVpxdSUltI6CoDQFzTtryzxBZGt3YnjumVtuzHuW4sh/RlJp&#10;xDM8OWfxioAv0N/fNzw0REpHezuJdDndT+TCRSso6O4HHn/+izKa1j44TBFQjURpGp1HQS4POPko&#10;uLyhg6tAMvXBnk/zd7539Ghx8JrLKIh+4Jl1BaWQb/bZ28DZcFk9/z4tSDHiOa/bm0wNr93h+tpT&#10;k5dfsragDFbI21Gat6PklQ9+5GGP2wuaPp+fK6zf0tQstUF5ERRJKWhKVs70rOWwPznWFpRwr7qy&#10;imtDfQN3AevBnu4ergY11TGjhmUAbIjQupxp85dNy1oOwh6Pp6amhlSyCispZ9jzwMDAgEW4m0kn&#10;YgWNfPjxPgQI6XD52h1lHoZoIKhN8PT395OBLpOfXo/w5/ixqb6+kSTV50rDFJyCgKlZudUxGdmJ&#10;gUGYj3InZ+Xuev8jr4fRO0Ir/D5f2ezxkcnj4hNtxBxvF3C8IEqmaeVhGSI+j7884Ovo6AARuj+Z&#10;lNEHpXatnncw64Ly6edWT5KhZw8aHC8oA1Oy6ERp/PU7D1uEDhJME4mZk89/Yd3CLy+eDmpg6Tyg&#10;cIqCANCeCuGtd0+ESCTy5a7tP0v+hYIAikimkgePFvsDQSfpl+FnpcDlWbnT6ItUakNBUWo46Zk2&#10;MVRaggwjZXh42ETaSXBCKcUu7+TslbHqqg35hcJHsVjnrh10Te2EMZReXVUNB1IWlHIeSEOmFFDI&#10;AQu69oqCQvoo2d8bKg/63PDLOMYqT7a1tg91tlMKQAauiAR72Cll3iV5k7NWBPx+eibU0Nba2goF&#10;KyeO8+mYorMj4QhI0SKe7+4SzdPV2clwt8elFEploNbV1aEG1oqgFMZvrG+Aa9OCVVkukaBEWBGd&#10;w5UiTsCFIqJVscbGRvjt/t2F4WCIcqXxyWElilMQWNTX14MOGWJKoMUrLh0eFt6hlBTCkFhFtMJT&#10;24bqlAYPDEBacM6U4r9oZntbu4htpQh1dHZ0cA21MvqTZ0BUKAKGyD3kPhF0QHmgvKmhkdw1E85R&#10;RJCEIkzQSCQidslGhF5/4NGnGSZngEhdfZN0ynAyr6AEcUPugf5+tGBXR2e5xyu4MKZTqWgk8sid&#10;rxNZPGErV0QiAQn9+QdHzoAoNCccClEQIiIajlAhgLaABIxrSkFV8BilP3bnGxA1XcqWUnfghrcK&#10;iVBKDklAV1cXonOwfyASCmMX0NmUFfD5QGRoKEEDe3p6eID60VOXrLmC+FXrnrtp7TNzz9zm4EIp&#10;NBRcBvr66+sb+Nnb0wNebndZ7fhxsP7O9z5C9Lzx54+R2YsmboMhKEXpIEOTUnL3fPblPe8doWZK&#10;Ae1yv58SG5paP9jzWXW8PjJnejweZ0wi3p965O2DFU2LJ25F+oCU9NeIEOiMj7/6FgIz6sB5j1vY&#10;6aaCg5CZ2vJEPZTc8fzHXdJiZFYyFqsOoqlVkkfCUUqRdoykhOsoBYx4fqCvN9bSxhNgRLAI9hYR&#10;ut8SedKsC9XrjqRR3p2fsyDnUgjkpZsKyuxhiM0tnkF/iZJSYR4MlMMsRFpaWvTxkc+/2s/VxlES&#10;dNpb2774+vsLF62Mx2pIIbfeElB9JvQPTxmvTDgWeymZGnlj57tSkpUCkAdcJKtYg6WrN16LDJ4x&#10;fzlYVFZUUDnjoyvsDUw/r2rSWPQBBdmDBk4pAE1kNFAK8TUFLrijr7eX5MbGJliZtvw5b/G+ZTNK&#10;Zk2ITh5XM/EXSjGYMn8FbYEK1TVxeI+Iz+ujREPzjjWL31s152D2BU1ff+Y8oHByKQZ/eTWf7jS8&#10;RgMpyxZlQSHndxpOXcopgSKOFJWqDFh1+fVbovALxnhMBA13YVrkHPFYdXUgEGhpbiFut04ffg0b&#10;6+Fp2TlwJcOIONV/5ovn5ZfhZkgGBTMPLSSlS/RZNGuzaFY6xlKQw/xEUtrPU8IpsRE05ixdq6Nj&#10;xUgq2dfbh3myrqD4zt1lQ12dicQAysnEd/vXn+FoGCowUuXEsWrHy3hxuzxDicTwiBiRBIxz8pvc&#10;5Sfoal0nwM+wET2bI3ggkpF4IyOoqnhn/9odYjVajvJ77uz4cX9vVzeDk0Sfz1v15KO+5Yu8Lskj&#10;ipgxMjQgXJ4eQDgiYAAe8jOVslFJRAs8Dsex4U5hqRtigAqch8AgEdv8Dx8UInb4XYnK0WZ1tHc0&#10;vPqS+YHiLz33ZLioOFhSGt73qWfq+Uak2IRxWHj0C4+AiuKQqqut5SfSlDjlmEKhSYYAkMEG/sgV&#10;/sheQRFGSb/b/UO0CaOY5pKCgCKfxSFbZPmS0RwzOpDe19NNNiuHp7DOIJuNLxJr6+KJZKrIG8KF&#10;46ciIOBgg2UNVYRLRsSuowWd7R3YcugZxjcZjNRoKxpkCMGVRp6TAolWJQE/mDjSigIZdJZOIVgg&#10;XR1ddMecxSvxHDI9JtiUuL2Cio4acoeCQSJI/svyj2KikUJZpHR2dhKHJ5qamojEqqpJpFPqR3mm&#10;KETGem9PLxkI4E0equCKhUUKEdxwiwAf7v5ked4VtFmRUUfRxg5oIjK7OkUZyR0RyGXSNHUwzFqM&#10;xWIQHIOPUUYWJKv30tWZ/gIz3+KLyIbZhLhHK2B5WF+QiPEg/KwAC0NseJ0RA0fn5ZcKEwg2IsYF&#10;GzImEoNmy/FAbbyWccTw5if5aCU+L6WZddfW1kZ6CDssmTK/1rDJKD/z+R698w1TkNid2B6koATJ&#10;MOdMcXanZa/w+AJIr0duLyAFXM84dLQYg0RnX45PtFRVVCK7IGCTTjpY4yA1msru0jj4AIXs87gD&#10;G1bXjR9LaPnrX4yxqiqr3G7xb7GBpPrhZDRasXjiFsyoqVmrJmfjNG/GDME22PJeMb4tZZLZX1Z5&#10;hjcQmpKdq36YgM3/hAIyB4DqRNUj5okbos3NeJYC/Ozp6k4MDhJBrEEVKDSUEHmIpYdBTkOp4Pn7&#10;3//x2yLC0UO+BePvwPPG5FGLSOh066Znrl/55Nxzbplz1pYR9X5wnrGDc2Fh+tiqoSDo3NTYSE+F&#10;o9X3PvI0uJIBAyF7+cZLr7nt0qtv2XTt5oUrNmblbBBRmbUCbMKTxhPX0bCcR4w2zzz4jppILuyj&#10;hRNvx6ZjJJZ7fWrxieOtVB8h586Xv1RsRvC2kDSUghEgpgwWZ0N797VvFeXlF237oCwhzrlHhCN3&#10;PUIhfg4O9keCEay/cKQiGGv65s4HHvzTO3n5GEZSMaxw7c4S6njkzjdpG/lh2EUTts09cyvdDXfD&#10;NLPP3KpymnIRtfTU5tSw0oakKdkr4eWHH3s64PPa9ATX4RE6y4VIRWr19fZ43F6VHyOUKLKfYpJJ&#10;2AI0e7q7fG53W6v0o9Q9nKytiSNk6Vl+MuDD4bB2n8OCUAjyKyongCP9uAE2qp5ESVHNYAL15nnw&#10;EzfKUopQliJCZgYUrdHHZL6Av1SMzIRjGHpwt1WZuZJBSI79HwzZdIUlKsiY7+5xJgIzmgGExN8G&#10;FWh78NAxug92ufy6W9cXFD66T4QYNcVr4uTEBaiNS8RcEwhmpqYMHyzMUBjaoJJ6errr6upxWaAu&#10;5BEkXIIfZONKa7goexyn0HFsjKunCVfmXnnT7cTJR2XQ6Q8flV61/RCG88qN10ajEXJau5XlnYZW&#10;VlRSJTYiuPITIRmcNrbqgrHV54vVmhZIY9AStPm6W+8WBiHfiTAaGwcU5VyINJhwaI5B2lBfj7cn&#10;XCK9I0iUlbnfLHhnWtYysCfgFJpMJ1DfByvnfr94SuHcCd4Z50WmjKs6f2wMS1qMadx3p6Kfwymw&#10;SUPq9Z3vgdb1W+9TRk/Seq7rtpcMMrjcXhKhjTByhj9SIoKl11Ijb73ywqN5C99Ym7U3d/b3i6eC&#10;lmfmeeGp4yovGPPLyPwaNg5QK0NwWtaKeUtXC53AgKvHQ6cQ4XZrS6spWkDyZyLJ5P/5L//9iuUL&#10;Hstb+CZorZj19Y0b9d4v4vP3sTklUJ65Wr8v/IPYSJ+JhU4LE8PDR4rKfjpSzHVgwJni+LfAP4AK&#10;nXLhguVT54sZVB7EDnf7vf7hYZm4E+IrQC2GEoPfZhn/ITgdVFKffPGNDZN393wKI2C9bcwv3HEk&#10;AvMynjsKj4QnnRu59TqYGqXR2CjTKvKYTsrC12hWpyBN/yX4NVToh2CkQqXfirf3fMrYRuqvzS/+&#10;2FsndxW8a1eaCJGgMzEAd3Fr/DqV3KouOokxmwrWSaZTwq+hMk00qGjsSCjU293TOZjIK3BHwmHE&#10;KHK9s0Omx8V+SAfioq6Gk22trXQTAaOHchhQIIFukriCFn8ynAoV5U0xG7JXbP3Dw/ysxvSsb5JF&#10;DXWp2trbTfZTbzxt6WkYE49Vm8Hrc7lrqqtbgv6GugZ+hkMyPQdEwxGEgk4LnAynQKWvf9A4Ax9b&#10;SAqkRtbmY9lUUk3R0iwYuK21zdas/JtvwLMUV2H82Irzx2JfklhdXY2mdF+2DrlkQLFckYSmqIHR&#10;TpPBCajwRO8AeAg9Sl2i6wf6+ika4+itY9GO9nbJk0rWTDgH9OrF6hbPoYGhNPOC6t3vM6bQEqST&#10;xzdrSmpQe0dNBXIS0Jr8hI2EMD0nE+ZEqqjyJPzx8Wcw7rs6O2nPM1/KWleovJzOFgKhbF9/Bfuy&#10;7evPI1Db7TKE5IpG9PlbYlXSUxPG0c/dnYxtuUW/aPGp1lZZ9iICELFqDUajIjNGEmR2HVaTWiE4&#10;LNIzNIzHZPXh5JIedxylMd4Fc6t+OlBeWhopOlax9VZz6oR/h4caGxrtEVsVobP4aUzW2NAAcqRR&#10;LFer/jgqKy+9xlDxeb3gYVU+/CmolNkIJFFsbK8PR6Tivj8IKoKQTcvKtQ4WVi6OaQ/iClE3lfEs&#10;RWEAySS3ghGGK9m0cgFDBVrK6iPW3bff/2Q5ygPl5T4/JKnrk572qZnY2SG0UcdgJE2YU4Se2pqQ&#10;Lu6Yu2m1Mv6JoEGJr91w+eadB4j0Dwxi8igOigo51N0XiU68srLSEsOxWmxeIsZ3RADaKkX09VVP&#10;HEcHnYQEdKoffw4ZwJjhhuvEI+1t4krCrfy0clALB3869k2wbjA5klERggo2vUqzFYcKS1O6xGFD&#10;7oodRevzi3p6ZNWTIupxIvGVmmT2uyZWk+rvOxkPwvixVX961Oo2ktgYNH+vpaWFcU6EEnDBXtvx&#10;7kN7itsT5s4qKktWbTIuISv5htSQgy3wkkpq2sIhWdEh3eYX7S6cNJxE1DpzVZkAw9LZeBF0B6Yk&#10;+RlltI0Iji0Y4GwTJ4V4X38f/SC8qNpeUDE8GDgZAlKzx+PF1RsclCUPk988zODkLimEwcRg8IJz&#10;8WFH41E3/hyGCk6Q5SHCg4A91a/TA0Tq6kSL1VTXUO9d7x3dsusofXMGTxoqHVoNrVHqpRo6u8GX&#10;Bxh1jBpSoAql0HdoH51cSab6B0ajQu/0lBXDE0hSpICtsxggnaEEHU35cB4pgll/P1RxN3RoRakz&#10;9n3zvaFit/VBESp/+8G7VlEhDnL0S0IpBFpNTU2MZ7BpbmrW8ZxBRSaFqACdHPD56BF+kr+qopLq&#10;W9WRo8AhXVwiglifvmDFNTuOrisoEVSmO/NTjJ0kjk+18hoi8pp3StbllxhycAbDgQh+Bi1O0pFD&#10;Qypq3aOHtDCKuuX0Y+7sO/FhiRvEa2r4Odg7ZDOJxPGo58icw+a5Mg+ymdrPMMds6vzlRjey2vzP&#10;hvzC63aVkMhPG0G0A+J3qG0AQqT09fRUPXx/BpWqvzxjs6E93T0ZVMgJUdEJ/IxV1MnQS6Zwpxfk&#10;Xjo0PLx+e9ENO44qNrfKWo6ikkMRRgN0jawOFZTes6eQnxQEKrCIoWh8A0AaIJlMZFAZSkhj6Dja&#10;Y6jIZLHLTQNotPzsGvCVh7KWrZ991paaWPyyHUXUglW6/xOZlDjDZqaWrNxIFyCkfVoTOKECn/zS&#10;SythNHod/5RCqRuFwl2beae/UMXKuefUTBg7OKjLNVq9oeL3enWGTNrDz6eefY3qspblzT5r27W7&#10;StcUlLm18SsvvGf22WlUluVtsgcytFlbUProZ6J1iXMFCUZgTXUMLQlXmvhCq2EYiB4eP7ZGJzJB&#10;lB6BcjmKisxrnL1FZ8VkgQ1U+vr6H9tbRPyadc/duPbZG/Oeyb3wXnjljT9/4qAy/+I19AIAKowU&#10;Kl63vfCuPYU2CpCYtkSMwCUD2UxqBcvLg8Gge/pEFHJx3krSSQRv5JCh8vW+Qz9+W3Toh7KiQ97Z&#10;Z21972DFuoKyG94u5NYtm566duUT1+Q+PufMbd1tyJvUGZOzVwq7ZK3AIbVhkkgMfPfDoSt2FMvK&#10;NyPZIYwIm8H+AY/LlVRvnorBA7Omdvd7EGakRzRwdax2+drL8aVzZwkqFNvT01ceiuAhMGTyf6i8&#10;sqAo4A9CrdqaeDQahYsZRJdMv5NRfobNJPAMBcXj8dRwEiMBy/jpr30M9+++/3HmAlk4wZ5asGLj&#10;0tWXX3H91rzLb1y96casnA0zFq6ckpUze97FSBelriiyBbkbvv5m/wqlyrYPStAeSLC8/BJQYTDT&#10;JEQvcRVLTYymWKRxjkxOjZzxwcef8zyBRn9UVLH3cDl4MF6q2nopgta3t7dhMDAE0NiIqLaOrm/3&#10;//jpF9++8mq+1x+OVFaHguXwSn1dXVNjI4Lw28LAFTsKlysq6/JLb3z7aEubbEbiZ3VUDEqLI5mQ&#10;YbQ/NZKEk2qrms+gezOowPwqUl17iiM3bD+ADjpa5iNrTU2MwWLiy+8L0BSfW4wHrMmB1Mh7B0Fl&#10;DHY4qK/d4Vqzo2x9frFRRfK43AP9/XXxunlnbhvsGeIniXQK/hERQSWVnHc2sm6rzV8KKl99ewB1&#10;01DfQJVokNbmlrz8sr7EcKnb//S+ssu2H5aV2h1UpgSXmUG9SryU8fx1qDXoD6CeeJY6ZE5KrhKX&#10;gZkSRetMOLpkHgSWdywVkgQnXdyds2SVYdPQ2EgXGkvyfF5B8X17XbCtzyclyi2tQOxcHd4UUFdb&#10;5/N4cDsYNTzY2d5BujWdn5mrpdA1NvTsp+AxCtR0ko07OVOyc2cvWXPwx8M2WIDi6kbaDVq18Vpb&#10;CTJ5TwStZM8PDgzgvR6dOdWv6UAGA3MyoO7o6sGVWzwIJ1gJGRBUQGaaSpelqy5Da190yVrQh2It&#10;zU0oZ+wayjJ5D8dAD31EZyJTspiDGVv47FOjW4/qpgSoyINosarKSuw6Mtvd5JCQjRKMLGJXKxgq&#10;ZJCVEkb1vq++R9IQgsEwiRvyj9381iE0MGqFfNRnTURJWeO4gmv10YOYZaSPRigTJxvkxBzOJEqd&#10;igqD5slnX7afhorA/GXrIcyFi3IZQdNlilDm00PhCK4hjAY/koeCsAiJNDU0ErcUqU+kRTqudcvW&#10;zVQKTuXa39fPFbe5rk56GbeBDKCRv/Ndl/f4/qPjqHBPZVRubX09xfn9AaQf/YUe/9MXtBLNyFAU&#10;kjDQMJut4tFAJ+LMYmTRiZAqURtLe2hcx/jmzYxVxcKhcG9P7yuv76AT6Ix0LwmMRkVmH/CG6Caj&#10;vymgRx//85qCkpmLVk6Zv+LgkSKsA9vH1NTYhHlWEZVlYNjC5jgMPxKHO1sik8dUTxpbo/OlIITD&#10;VjlxrLgWWbnDyWHF4wQ4ARWQaW7rICtKhHGEp0kSpdd39yNjvvz6e26JcaNb4B547LlDh45mqudK&#10;ID8UZdAdmztRpkmnjKu8wJm9NZsG1aoVnQJORoX/NXX1olCycvv6emy6gJoe/qTs7g+KqysqlFRJ&#10;jIRDPx29877HZKFAV2lUkYkO4nrD7fd/efG0g1mTymZNCE47t+KCcbHzlTwTxlauvsRq+jmchIpB&#10;sn9wUNZks3JpIuIhGon6PO6HPit74+DxdSwdMowA2b/ITyLoDRJAHfP7jbXzP1oxe//iqZDHO+O8&#10;kMwiy5x7dP4cp5KfwSlRAaToycrFUpt2KxhUdvTe+PYxNBmjjBywJ4oC5x4vGntKUnTRF8l7x5rF&#10;L+Qt2rV63r5LZvwk5BlfPv286ORxPR5npfXn8EuoOLDz3d0Q/K9vvkVbqQMhC2aPf+GN1qGqkv39&#10;vV0dMithnQhmNkkRCoVWrlxxxbLsR/MWv5E3f2/urO8Xydy/b8b4n3NrBv4OKjbWbt56L0zQr8uy&#10;5eUBkb8u2aU8OCACw/AAnHkUp7Lkv/y3/37h5Il3rln0Ql72u6vmfnnxdEbfqMF7Mvw9VNKAeO7t&#10;H0BV7XxvT0xdcEn85SYCilXq4YcevPPaTZ0tsiPMadkvwOmichKgQfv6xJH+HeE3ovKrcMIkMf3Y&#10;0tbx1f4DG6/dPC1rOR3N+L9w0ZrLrtu8450PXB5faxu6pD05LDscoD0yyXnyPxR+J7ooF0jDZHtf&#10;y+IVl6rMw+0UQZ+z/pqGhsaA1xcJhbq7ewYTQy0DQ8HW3j2FFW99VxSJyx7Phrr64WQColghgPIi&#10;gkQ9okSir6eXPHiI5YEA9gGjBXOhp6s7Q0fJ/vvB70AXENr14SfoC1FRuvEApigsQ49LI3Hnq+N1&#10;D37iXptfsiG/uLy5U1slDUPVyYYqt8u7YHbt+DE2yYmCQJVXTxhb//13wYA4m0YFAjLUIgT8KLFq&#10;04BdGI/VWAYewXjASHDw+03wm+ki8wmrNl43NUsW9dUqzc27/IbKympsb8Dr8TY1t1z3ThGKfWP+&#10;sY5BGSZgj8GLgWGWMiFUWhIff058grwxc0IQGo11rc21KXHywym4zIw4nZ0Q1uA6PDSMiQLjWGkQ&#10;yyZoDFAS+GgQC0rxlOF9mnBadFEGFd2o6IxsvvshMV1EUohpkLV8PSoB3lBUR5JDiYaeAdnGsaPs&#10;gb1lNTU1Nu0q3KM5JJNGMNTKb7gKW0955CS6yOaZ6gljKoMhDBN5Q6mlFSvZ0TEjMgFWG6+hD3C/&#10;aDaGrtFLbo6MYDDKxIuyWDQSgWczI1SachpwuvzCoMCcUbs3RyiiQ+at9/ZgPVv1HndZdXX1wPDw&#10;enkvpPSGt4/CHZFwuP7H/aGiYjxEsEeNGX5aoEAyMViDGZy29kbTBWL57946erAAgkpSNDAt/+mq&#10;S8u9fowVS+eK6QRbGe/gB/X2yiYJuwsyxlaMSsqUcn4Vfp0uJtLQgoM6f+EE6OILRVEdmb20QKw6&#10;9uDHbvWxS+o6ezo75Q0e0qWAwcGKSedWH5K1hlB5EDMj03sMhWRyOHrb9bUTztEVFK7j4hPOiU4a&#10;n+zvS6aEKIKBZR1OwBSD/X3FWXP9G1bgBCKDjQqZEAwGccstP0BFlRWVJncQQJZoBQpivwy/Rhce&#10;5XlZInHM/hX4Bfu+/YHamhub6H8qkxeEXB5/oByvcm1B8cb8o4g7hkxPdzc9Jhlcbp/bWxUOVp4/&#10;rnb8Of68FYmBfgxUUTSqcwCjklOrgiXzj74dSgzCHe3tbfXfflk1kULGeG++IeD3mXMWr6np7e4Z&#10;LVZ4HMnS0SYrr9QOGjaBYXdbW1sFJfWnLfMp4dfosuWeh4w77Jp1yZpgebCrs8MKs0L7envj9Y14&#10;/Wt3uG7/sBhXStqcrm9wYKCluYUeC/i8AVdZ5fnnMjpk/WT8mPDkCY173ksNJU6ydxyQIqDWyHB3&#10;e8Xmm2LHB9eYwLZb/V5/rLKqs73TNhIawBr4qhmxAlH0LS7BhCukMa4Z1A35gKm5n09wGJyCLvQi&#10;vZTZrUqAWWLxWi9aRquM24Ymhb7h4bU7StcVlG7edRS96/VI/9CTrS0tJhqkQNNELa1Br1c6PC1E&#10;1LuGRkIpU89ytWWE8WNkW6fE00tzxMeP8d9wdTAQbGlpGc0gVNRQX4/4MHJ0tDvv0VE1xMLqMRJA&#10;Jhu/IZVBNhkt6Jm3dSKcgi6RythktK8OHEbQ9Cx5K5HGUaiVi6gjIOFC4ei67cXrCsqufPNHQURf&#10;rcnoYBC1RADGrqqqwnmqLCkSQSuNtGafdhg/NrAmt6G+dkC9IMCwBSW6wTqMLrHOsLvoAUsf6ENn&#10;DLS3d4L9F8cgn3iXtKNWNiK7TR5pYcfhRLqkUu999GmGTQgoIJ6E3nQ4D+OmYmJK3cIEqUvzj+UV&#10;wCwlEYZ6JGpTI4DMXuqaYUU0atuZKRuZWVUZ9Xu8lV9/QSNPoZt/NYSz5jBqRmi1Vg3AMohS4wWu&#10;NNK5kUxhJRlFGhvEKwNoPC43bfn8i69ffm1H/uHIi9/6daFLshHIYzQwGE2X1L6vvjNr1cKcpWuQ&#10;ahWySc0BNJ91TtAfeK+kGgslb0dZY98gNgKJdXV1DkMlZSGOcSekqajAy7fHIRxqizZU3n+XTVT9&#10;/aBsVXH+WAoV20yRpyhUNW022U+BVEdv2T1qQQ6SjlQ2fLBfyAP/Kjcl6doDBw9fuGBF/g/+DdsL&#10;WwYSFHvSYDK6iORraGwxESt+jYQc6qY4guzF1gqolUSQiFbF4BSMt9s/KONGc3OT2LiyFUs6jdKE&#10;BFXCxgTkrpmb3Orv69fd397Q1AmnOY6QPpVFR+nY2pq4sSQGIYWbvgO9zEvpjG56yFgAS8/GFJjT&#10;N6SQ2a5pJkpOyc655pa7Nmw/uq6gMD0nwT+hhsMvGEdT8PGyMdvErp8iL1g5BIQnrTg6x3l2ZOSJ&#10;LwMQBdI4xcmmBNl7Tjan33Q9lJ8En9eX2W0EljBdXbwuWFR0mkOpIv9NjEZaW11V1dXZZa0FKG10&#10;xHaiWXCco9RIxmmK6ftABo7f4HK/98FHsMKuPZ9iYawtKGnoNc1tdNHmz12sgtb4JTtn1wef2g5y&#10;m/gHVETJrp5+eYNcXp2HLje/I+8uYJ4bN2Fumskga39pMxSQSFI4pb2tHUTpZzqZB6OPP6SCRjdS&#10;nUQOVckoo+Ks2X5/oCIc4dmTdBBWZaVOLmcCRiOWDnepFEkfkiU+j8z4Kw5wumVra2vTlOGnn/8r&#10;rLBk1aa9h/3IBARlUphFHpf3JNra22GQDF3QQdYHnfqaBgFjX3BJpRrrG3B/S2KycS2voKyspjmg&#10;K94wLaShQGhkvYHDNrpjKaG+to5mYF8Ey8vxKslTXVlZccF4Gi+e9KnogtoKlLmgI6Omu8vZqmQc&#10;R/+rO17m9/louVUE4QJ+8wxEzEfDUVt6hlhUF/CXo0et2e2tbR/u/YzBgTxt7+79KkiLyrDChiAX&#10;t40uG6/eLDIlTZfX8neR2NLcbEjAnxnGoal09Z27y2QQ7Sih3XSLjfOMUQNnOaxb5XhDQHd3d00s&#10;Zuko+KrKSoQ0Fk2f3yN88TNBI0SZMLb5yy9GGU01chpFMrnh4ruWTtlCePrB7ZCmt1d2MFEFnIjG&#10;QZatmLdt6ZSthK5256UarHMkhT2lYesSCVuWTNm8dPLmpVM2X7/6mfc+PPbCF3J+hBjiRhcx85Uu&#10;NoHi9LNu85KIQkQ1jijdEdRzIaTdkF8UDjk74uhA7kIIfkIpWeXSFzuJc9fy1NbWlpeXQzU7TkES&#10;9UZ02vknbJSxMH5M+eRx8JfNMxAQUnArgsMW3AnyYorHOd+hu6ubGmXKXV/61Qzb4pUy4yV3O7sY&#10;4CTO0QcvmXbPsml3LZt6N2H51HsumXb33LNuTd/dcuhbWc04Y0he+RcFZB4QgVRFOAXtDSczt+Vt&#10;fmFd97r8Ypjl7t1FiBtMAG4BjG1ywp/EaXGlvskHrkM6MwDjNDY2cjepL91gesKAjEGvx9d6cP/P&#10;BTApNUWFPhcSzdmzCF1s58YourxJeoMqFxBm+GBDkXnxRKf9g71SFyY4tL3r3odnn7XNttYszN2E&#10;OTM8ktq4/VhevguJ+8cPi8m5ZPK2OWfKg831XWfIq5xKkSlZKxHO85auzdDl5wCBIuGQrEHnlz38&#10;mbumRnb9EkzKmjVhb8ADut9DmlRXWye9qkNK9HcsZkMP3mEUYDFWzLjgJLq4587QPkAMCb/AevX1&#10;9So4RtPlDQaXFIrga5SFRgLlp/llS7mvGhNMZ1Rzs5atg1gWansG120vkhmiguJrdhaakYpU/v5z&#10;2QEz9+zNX+w+KseGCJvIa6YylJblbaJJsAZ9DhNaC4mbBpHVzpS80Ef405eitm1PqeGHx+jzipmL&#10;7WdOB16SoZsRjRDI7BpsCln5FGolew/9oAJF5jHrVLJUHjlsDxIgN/wloy4lm7sydHlo85s9HUNt&#10;Dd111a2ErrbB3vah7tahhRNkV81s3VijC2zLb7/vMZ4lZc5ZW2afueXad1wQ5dlv5GVzQI1mX024&#10;AZLpuSybaYrwCyNIJYuES1ZfRnsw0njABieyA4VHucQ7O9vx+1Xolt23pxi/lkTy01qkhhAwlWpq&#10;bIJxcaylhCHZtkCQRSeVwXAHVIN2aCXZoMrjSfRFN05TvZ62Uzf+nIrzzwuHwsZ9cJZuERZATED3&#10;DF1ssOiVASIMQqDxOljkWhmNl3h8j37qzitwX/+2bDsaHTTPZr3eLpvWePzMrXdc8xIV0ZAzBgYS&#10;Gbpwna4v/ABRHauYmGQaGBz826vbH3z0maHhpN/vv3T7MbQ9xgvyhTw2QCA5cSNfOBy2xTUAl8r8&#10;NwJiGOrYy5k0mJIBUmQLy6V5MIup5/DLL6QnxmVXvLCt7sLylLnLXJ4MXV577mOdGMqF36dlyexy&#10;Y1MLuCzUV85ocP4PFWZP0JHb3j6shJN0v8+P60jh0lXJkcIfwkaX5jphamHMjD4yomg1ugdHX4fk&#10;scH+Ad0kLKOC4oRxksnrd8mul3UFxdOyl1285vI773vkWImbHBgIId0vVF/rvJuMTelULzuL5AwB&#10;FArlq7WO6q1FZIAElIoVFYr0HT82NmHsivVXzcgWy0KCYEWfSYSf07KW58y6y+jyxrMf04pyv3/v&#10;4cD1bxdCgrUiRIsWThTxCeO8/33gu9JwVWUFYp+cShQYZDM1YsTr1iahwcDA4MJJm2efdbu83SkZ&#10;lV+4t/aKm6T6dGhta99dGPzeV1Xm8Q+hiRhWqEndf4OrjvWxt6xKhlJBaZPuzsZ7RkB2tncOJIY+&#10;2PPJ/Y89O3vximnzc2hDumEyST4ZI0qp79Sluk8mNHQzwdT5Kyp1Fb1s0oSZC1c+8Nhz3/546MCP&#10;P4nGkT20YjTW1sRwB2y7IOGph9+BEGaPrcWtzy+5tuCor6F9EXSRHXzbBnqkD3TxGr6TLVlCmjM3&#10;w6rGzg31DV7ZlSaSa+7Zt+pTt5KudBlJNbe04SVm6LJszVXcM0AKFHmCL/9QfkX+4Sc/Lq5q700g&#10;DoYQMbIt6p0iMfnC+rIVIpnq4Qvxu/itsgZDxkYZBi6Sm/pACE5hdEiquv8iYpDxQ0Pu9avgl/JH&#10;HqiIVpWGqnYf9t//USljVseCnrEER+woWzHrDmvhMw+9U1rT7PbKdE9rq6hwxDNduHjCNsQn/BKL&#10;yPFDpsgBG1yMF/vJLaQeKAlVMLv6ZQMZjJaX/Ufu4jeKR6C79xy6TM5a0TeARy92ne1BDYeCDHce&#10;h0xNTQjU4Vt2FYLipQVFl9t+sgLX+vxjV77x4w0Fh+7fXfTSD+UvfO199gvXR57694piL3/tyT8c&#10;ee3H4GN7i+77oPDGgoNXvPnjxu1H8naUypup0mDp8Mcf2wFdtr34lZLAuKD40h3Ft7918P2D3n7I&#10;l0yiu+trGpIDyVQiVRdr8LhkFwNmEd1D0PGSaog11sca6mOyaxAwfzJYHhzBAEyMtNS20kmNjfXc&#10;UqIchxTslUiN4Pknk+o30l2yecyhC1x90SVrpRtHRlpU0fb39qEgqRhLj+Kkf7p71uiMVH2/LJ7S&#10;S7Y2UFcr3gA2XqA8jEtb4vFH4g3tA4nW/kRjT6Kmc8Aba27oTVQ0tBx2lXcMDJZ5AqUeL15JV1dX&#10;0OOpmTg2NQRqVC5twhSiLm4Rp3bsQCLm7MB9xM1NjVXHQJUUow5xUCIPca7SYHVE+Gn4Z4BbvwTH&#10;56XCldVIARPvyLn8XXvmLFlNBeqGYmLhd4lWhoPUGEne/Z6Iukvzi/ACKyuErdDW5McYBxt+6n4Z&#10;wR7XCZxoqbWTFIAauVKsGO8iwlx4fb4pE6jLRh+PUDV5MOqsHOdxZQoiBBQcYHESAbOYoJf9rK6q&#10;phx7HDBZY5mt1b8Eo+frki++mn98ujsrZ/vbu01k7nj7fb9HCC+2djRKBGEeCkXy8sV7fOkbah1G&#10;o1MftyqiGGzO9i0zW4jgKHKLnjebKKqFANzqtkNv3N6mhoaSvJyAV07kMBlFpK1VzCKkpjXG/CA7&#10;XMWsfvNXSSGOrUhmfpo93aTvCQK2E1zqGnUO4q/DaLpIiQ88+gyEgF/UB1/xts7cQCbTmh989Bl5&#10;7CUJIs19g0gZBEGXDCXdj5hK4shgs1AaecCPbIKQjgUiNslMxKojUlUhJLMy/bt2av/jDYmQ7tLF&#10;TJNxdgYIVCZOZHScPEQAm3LPTNNgWHOXRBM0mIVwIsU64LCM3Gpp79j9yT796cAJ/EJOMn3+1Xeq&#10;Ps2iWRGtqsH9umjpKv0pu69hopUbriY3Q7043orIhDrRmhpIA10Y7eV6YIIZrESgDqKRCvgpc44a&#10;sQkkIgQxakZkH6+vpFiGmxyc6WmoF9GYGJBJP7GM1VMnTjsRiH1IGZenUV7BE0+ddGSHYJ9M0TH8&#10;zBzkx6jnp73AIq1U+8RaCixeeekLr8jRW5I0Ck7gFwMGRf+A7qxzGGfVsy+/7nXh28pM8o+Hi2xP&#10;rWzyVW/zx4oG1SAlwWgF7GADh3LoN+lVdbJIoW4cIpOR/DR7l0QTW8QZZeS3vu1Nv7cjP9IMInJH&#10;39XDXIRG0KDtwHfRBfMqztd5rPFjo+efG162ZLBWSBCJRMjJ+CVO4VaXxFPJL777cVr2ihkLV/X2&#10;9QudTgWnoovzN7nm8hvV+pKthzMWraquktljbqDnEGD9/X1ffLV/6erLyPCjL4IMxrJ67o23r7n1&#10;jh9+PFwTqwURmyWgpRjQPmV4KCslKJtoLTKVR7HazlQNTOdy2wQNQB4Yx8YLDipuV8Dvo2GdRUcr&#10;J41xNlRaONEdh0xYiUPNjYzoSDhUXObLu/LmqfNFFFy3+e4EKk8m7n4NTkEXBSNOChvZ9jwJ42Sv&#10;OHDomKIr1EGqgbfiLw3gur6gGP9gT3HEGW46DFFwGL5b7nnIXx4pAUF968F4ikCTYQ0GoMTVJ7DS&#10;4AhxylMpOhxKyYSboJRsqGs8Mu+CwIzzgtPOi0weWzF5XNWksRCI4BDI2RqhE6Nw0NWXrdxwzSuv&#10;F6R5xv78ffgluhhQjAy8WLxWSKOMg5SpjokzCV3A2PQLLTGO/aA4ypjaWFDYIeavGF08fujwsXse&#10;/NPcpWu1x3T0yUZ7xqnEp2Ytt5JnLVy5ZtN1V9ywefPt9734ypt7Pvrs08++qqiqiVbWHDh4+IOP&#10;Pn3xldc/27D0wIIphy86v3jORPeF471CoHPDU8ZFIZBSxznhYRQH1b+1HSSsPacPv06XNNA+OLmj&#10;a0rWcluihR26ulWD6Iu0EIi42S8YC/d9giFb9sI3PkaBElYIh2NlJeHLEviJgICswyZRkGrDSa/X&#10;V1pc4nJ52zo6CdU1tT8dOgZZjx4rbmvv6B8Y2Llm/ocr53y6fMY3S6cdWDD5yEUTi+eMd194nl8J&#10;FJk8ruKCEwk0YWzFRbOoSJvxD8Dp0eU40IiRS9ZeoXJXRM+eT7/MvHw90N9HM4lAhbrauvdLq8W6&#10;/9xDg3nQJiIS6k/bmoGpLTmjRSfisIlIlLOsdPmNOCS2TfyU6ff4KsKR+9cveyZvwV/XZe9YM/+D&#10;lXM+Wz7TIdC8icWzRxFoyjiGWLUMsTGhzdfTGw76pw3/KF1saEm3d3b3zL14jQyE7BUzF+Tyk27R&#10;louRKq3yeqEHOv6pr/zr80v9jV1NjTbzIuRA0MJlRlNdgWQkVonkGR5GDWWkL9nsjEp7f3awv3/5&#10;/Nk3r1z0x7VLnl636JU8CHQRBPp0+cyvhUAXHJl3ftGcCa4Lz/NBoOnn+qadN6Jny/6j8A/T5STQ&#10;UZK87Jrbps5fjgU4LSunvlmOxOSOrczhtqntiuHnxeeu7x18bu/hWHsXHKLpQkFMEpu7hd1gIlNA&#10;FG5EIYPkGwX/7b/+9/911v/MyZp9ixBoMQT6W96CnUKguZ/lzPz64unIIMTzoWvWaQ3SjYbt6cO/&#10;lS4nAVh8+/1PKqRzFyzfgFAgpaJCDHZp7XCyNl5j51mSDmdh41RVyXlFEJgMgJXzd4FHXn7ppf/6&#10;X/6Pfz3zfy7PniUclLfoqbyFf82bv33twtaAulFO3t8CvzNdAMFG+wfU4Qn+FZV5b9x279JVm/bu&#10;+9pSNOPvCCK/KFSoKzQWHCTm3P0t8PvTxUAwU7wUU0XYUTvSkbX1jSUu70/HSg4eKfrpSNGhYyUl&#10;Lk88LocHAFrAfyT87kQ5cRSkRhJDw15/8L5Hn7no4jVipIgKy128ctPdDzx+rLisvrEZidPTLS4l&#10;dFOp9B8P/xROYZC0d3Y/+fzLOrkr3hMm70WX5L38WkGjvmMnhr1sPAjpaQ8OC0HBXt1ra1aiQUND&#10;Q7ms8Mv5J8Qxi7lLFdyyuv4Z8HsQxUaIQmJo6KVX8zH55cSxrFy8slmLVn325Xf4uEF/ebwm3tvb&#10;3z00XNnRe6iqc8e3pd8VB4eGh7F3KisrZK5QQHWQE7R4nf3t7uqq1LMObGpO1HlFpW1qy4Bi8zvA&#10;v50ooCINoCkLluVN1bfQNeTMXbpG7LaU7Jfgftfg8M1vFeJPXlNwtGlQTFtgKDGEr9jT1BTdcmN4&#10;0nnR88d5pp9fs/9rXTOSlmPOyW6H1lZjH6kvfbV5VQhEwOpBwRkRM2A5fwP8m4lCNw4NL1yxEb5w&#10;Fj2ycpevv6q/f4BbyAi6N9DSdVmBnLHw0McloYoqn0tWjmiPzoe6aj94t2aCHZEzrvY82brAT8/8&#10;WUG/L4gt6OQ8HiABRk1PlxyLac2GuN3pfdMQEZeiXbf6/Gb4LURxekrhqpu2qfiUyU3oMnfRqs6e&#10;Hrg9GCzHbIvXN1yzowiX+rLth7sTxyWFUw6RwQF9e8Tx6EZNDowpv+5y+MvJlq6Q9vf19cn0sPKR&#10;WYlmT2cANwLSGAVbdcOD1vYPwG/jFMH1wE9Hp4gr7LxPA2kOHS1CKMIFHo83Eg4fCNfLylZByXsl&#10;NWKfqIMTj9WYXJBexfxfPEdW5o/TwgkwTnzCOeFC2ZJGZmxfGo9/YJtZDAkiuEj2QRMCnDL6jDeg&#10;p6fHJjFrdN7r9OEfJgqVIQ5y112FKJXZKeWRnPVX1Tc0VFZGW1ubZSdLKvnC/nJZe8wv8zW0+Rj2&#10;2rEE2tbc1Nyt75NRVOXEc4/v3B4ddEdQ6zdfWvswfzs6OmrjtbKzSBchoKxNfRpKcG9vTy+Fm4gh&#10;Ar3slt2V62nD3yeKQ3mN8Tde3zhN3jxzdn1Pmb/io8+/5obep50j/QP9D3/ukpXA/JJ4e29DfYNu&#10;pRISGEih6uBAnZqJsoHjBHI4gcQxtS++gEiSQy6amro6uyANpBQ0RlLd3V2yGU9217sQIjZ5boBI&#10;hn1sBME+TY3y/pGgp2C1/zqcDqdoQRSXSn7+9feibkW52NJyTmeXTCCDa0tToxdzwu1+9HPZFwRR&#10;mgeGKoqPYJExdLAv6rSffXoun5aX6u3trjj/3F8kyvhzWr/Zh96Vp3RVzHgNNvF5fO0dHe2REBXD&#10;IBDFbhFkg5DyoIEdrmWBEU1+q/3X4XSHDxU88uQLomJs/jF7xewlqxOJoUgoItvHdet9b1/vawej&#10;tjIdbOtG1wa8vrJ77vC6aJM7FAwiIynHKVH3BAc25Z16+EyQeaOETpJnHpFWanthmWZ3YfVPP8ry&#10;kyQIMGyRHT61Ygi18fjol0lgNyGofLTG2YBkZZ4S/i5R5GlqvOza22wahQCPzF28SjabqKTQlSDB&#10;zV3fKeshBWUfFEVt8wisOzLQW/nMn4SZdOYNXMHMepUQdJVUT/xXlbXn1Ok+XZUmuh3qsQdFdWtm&#10;rn6fD4Ml0Y+FM5Tq7HTnLjIC/RwU6ZQdT0FobmzKUJZrbW0t/adN+0X4FaIc75/cvCvEBlEeYexk&#10;L19HJdSUMShlGLe0rJPt0GXbPijGtTM1Kc8nU/7L1vsvXy/GmMfXlGZvK5kxmWhtCk86t17fNtId&#10;urLtJ3r3ZqWzw+0SSyVhzMGBgb6qSNXEcQOdzjtEowOtzZz4B/AgxgHp0JQBiBSzxMzdX4Jf4xSe&#10;o7233fWAcgdKV9hk1oJcPZLKKdoWVan1yh2yJXXd9sJwZWUgLTgUUiPDidiEseULLxqRo9EG6Tok&#10;hQhC3UTp83gifn/j5x+Hly/2Xzil4v67IoXHKDOjs1A0A339SSFSsuPbfTXjx0S23mStsitAgyEH&#10;RMmwIcoY+ao4CrS2yMtnpKOY+GlP/RL8KlFSqb/lvy0qRrUvzDItK2c4mRzoH7AXRcQkhcPd7k/c&#10;cduB4aqTradAha7Dk4dmB4Oh6BOPMiKqzh/XUXJsSFZkIKoMeOEGZTSnSq1UQbQMdQ3DHYOD3V2d&#10;rQ317hUXM9CqJ4wJeVzh8lA0EqmqrMI8Q9bCfaOeFV/JFqSNCplbQ4kEhCNx9BLaz+EXicIz/mAE&#10;csihWs42ppzKympzSVAlGTsyMSLb/2GTG946iuPnh1IuN0YaYlXLoXUyuabvK4q8KF+7sqe+LlZd&#10;VR7wCztg+ab53zpTrsJEHr/bwxiprKjoPLg/OuncuOrv0MP3WL2Uj+CAjzKP0w3iBKVVjOCWkG2L&#10;3OJqwxbo0oNhCMQt50lwaqKQu69/YIrzfq86NVk50Ur5+JWc6650JxuV1NXV3vuRs1GvtqWjV0/q&#10;z0Bvdw8mg7yC6vGFH3sEotDV2PV4N+F1a1LNZoBKURoRsAhUlFhyoPXAd+HpFzi7u88TXguWlpX7&#10;/Qhd7GNFxAEYSk4UThv4FdHjLzFBJtu9YUvOgOzBSm/msHpHwymIokglcflN1+jwyXn82ReN2UeL&#10;SemBWFx3L5Xeu0eOO8TrxRh3Bo52u18/6oCAHEkOISBHeTeYrf8auuDc0LVXVLyzM1RUFC4pCZaW&#10;BIuLK48drn7jr+Wrl41+rVHMGQTw7TeDRWdHB/xvjScwUmwXkGEF9HR3GweBAzxriQxSQyzzKiPA&#10;T8aaNHsUnIooqdRDTzxnYlVF7Ip5F6+1hRvqYEzScssG/GE38rV0bX5pZRwNLSiSE4fNhJwViCru&#10;7e3Fpgjfc6co3XQ7YZm68efEVB8LE02UZWPSVTePqTtPvn55PPMEco4NumTkYt1m5uioBYojOKzB&#10;1dXV9gKg1Y5FY0oKB8rsWvxpyzlgbyc6OJ4ApyBKT0+fcodjpCFK6usaGAL2uRGuNFsrTQ0kU+t0&#10;k+tNOw+3tLSCYJpW0i1Yk0ZH8mPIUX1qaIiBk2knhNBImkxKCzNSZLzYa63pEB8/1n/DlXBqX08v&#10;o9hcSgKMMFrLcNdexEOIjCYcjpLlt8xVVbJxznYY/xxOJgrNmr3YhoyJ2BXPv/KmtTQjqJLDSYQF&#10;Smf7T7IPIW9HaafajmTI1E3AZ5UCFRjDCGBJ37jG2uyIidMONRPGRF2lnaN8HCvcmWrSGhkXGTWE&#10;iPUCzvs6w9sL3gX95z46hPlNIn2WTCVlz8epxEqGKHYndfhYsbi/2TmT5SUImRCwLUcEO2rdRDdI&#10;tLS1rcsvXrvDvb7gGHaHJKoQaW1pyWCG4rB0mEXmX4eTQ604gdLt/yhRgkuyOtpbzdywirDozQ+0&#10;umABGxd4YB1my+NJIEeUNAGPuypW++FHXxytbn/+C5mRsBeuQun9ZdL6NJzIKfIZyfSoUWlSJqXJ&#10;O+BSre5HFztKWGakoq1XPjZaUPqVL45LhuQHA/JwNS0IiowgWwMExBUKBOAX/7SJdobXSc3+9ZCo&#10;jDoFKYBDT3ePnBevHYZYxee0WxiIyBEIF/AHMnYD/OKDSTyeZas3tfT0X51/qLq5Xa0BFzn96W1F&#10;BqOIkkq988HHGfmKJp69eLUYWgpuPa4wnVF2kN6zRxy/dQVlOhErCJt1C9cg3iwbBEIEGt44h+2t&#10;bThp7fu/0kMlaOpxOfpLAVkLTwWmTHC4wIry+THbbEerVYR6RgAbB+m73pKO+LP8GXVTE6uBxy+7&#10;5tbvDxVuyi/c560F8YH+PmxEe8Tg+PChWUaLDJv4ysOQ1vpfcuBrqiFAuQ0NDbJxekfZtTuPNTc1&#10;kIhZbU4wgITHJ5Ye8MoXetE+kppMtbW0hkOh8jIXAuK4fP31oFNwDR/sQnFShsg82dE93NHRURGV&#10;rxsS4FNTyVLJsPNxYVCyN7tIQTCT0twkWxjhMR5cnnfV48+8fGn+scf32TZUaZ3SQeA4UdyBoJqt&#10;DqdMk29LSv+j4TAErBPUeBORHm3rWSsf6i39zFdXUxPTASXbPiENOZEgWApSqNqdjF7rMfhZOy3p&#10;u2TJ6coUefdhHD1JFRRraDA6oK9Da3l5Uo7JJJ1rmzqEVI2IsS2/GXrZsxCF+NDwEOr1rY++Wruj&#10;+AEsLKH1z4hCvulZy4UoRpes3M+++t52UdAP9lKAZFI9guh65hu/zZug35AyaEFED2OqL31yjL24&#10;T6AlMnWqqNCM9rb2aDBc8e2XcqLCSe0/VYiPH+dZkwNvwnTtbTL6AOQXWJFIO8UwSb82Dy9ABRIZ&#10;X7Y9ExDFl9bfRhdKoMVffPP91Pm5Hx4KwfKvHywHPzHRuQFR5A+d3NM7Rd/NkIGj+hj9n3H/pei0&#10;DoIXYN31+UVrd5SgfbxuLzar7MNJU5oIcHx+UKbdeiENz0I1RK9YkKnhmNhpf1+m1E34174qnDfx&#10;DxEi2Bc0m0baVh8ARWOtRZTaSAfQDCTiWEXCkUyiWXHkJCCS0NNTsldet/meDXIiREm7nlal7oUR&#10;JZl84LFn1FrL0eGTk5t3lfoe8maYcSaBfpCnUiNDyWTejpK1Be57d8uJ3CJPE0M2cMrLnbdvuDor&#10;pFiZ6S8LkM7og/PpSd/GvJPaf8oQPX+cvqYpAd130pKgAcUiaDPsIMsaypggn0nMGHiZOQT0jmya&#10;zVpRFGvGKL9s++GkOVzGKbTzuP0qnJJbHqFzRsz6IKBNNPNIZ2cHXnKgsSNPjg0u+9xdnTmgwFwM&#10;8gA2+KEmbELhiAPrJQt2uONQUx1tRoie8Mm/TEgbMuGHH6AIetvMpXR7JFDmSfObAFxpeRhflkKG&#10;TL8SNxjS78VP1lY3t7Xbe5VdMIs+Iq9O9ScScnJCmigYbNDM5h3sDTDcTSM5JIAZdxytgrSUEmts&#10;ilWnmTbpfMKcgJQhwRCyK53GAKQPwzp3zYhj3MV1IvKUBova++INVh89Cg82NtSf5PIxtONx+ZKa&#10;1UgAwyZ979GgVY80IgNxnqJjMA5I8affTgJk5ix7hVu+OyIfeP8qVE/pShQ5uHOPs2ShYfGqTVDB&#10;yNGV/j4JVap8Sra1td75YYmUkl9iRdtpLORBT5saQqDa3nkSuYUth1KgV9M8LJmo/ujsaXDKaBfx&#10;eFA2CV0wkcyJxGB3dxdmCKVRJgHZhFzToo4DAxOhU61ODRmsLpQg+fFFLQ8A+5OCYiou84gMnb8S&#10;ZNYVFNOiLe8WkUFkSjKV1BOujw+f/T8eARWZW1VmGTU9k8Rs8bi867HuC1wbC4qaGhuooDwgx2Zr&#10;hpQeeC3HoNjeeetY7uITgQ2qHa42HoT527/6PL1H+OcBDhoXe/AefBOeQukqPyrFk8n29nYq1blx&#10;b1WF8xosIG9D1TfZgKUbGOnylH6BgMxt+sKZtHo4CQddKEe55865eA3lqmledsvbR6WvdPgkp2br&#10;QZvpgCaiMVBkNIEBGyb8lzfhC0pu3CWf+rZbkEBkZ9pMAHkiulglAhIMsPrgf/PWeQrmh7+a62oh&#10;Sv34U3CKCJTxY5HJ5Jeh19kpAk5OURBTDR2vjCxn2DB+qYWqzTVDGPtlyNCngi0pBk0NWHSydCYP&#10;jqReK3iHwTE5O2fH2x80dXWvzZfh82nAXnFMnTE4NDSaIgSKs82vlAWX2uyxtb+hvjZaHVtbIFL2&#10;hW99lA4ShpPNYiDniJMCIeSUD8UKOY0msvHPXXq+pqamqbERBzc6ddKphw8+8aSxwbTICAVle4/s&#10;HuwdzJwKEfKHKiJ0myBmJ5/AOL1dvUsmy93r1j5mRz0wlEDgyQfyl07esiT97GK5btZDJTbnXHjn&#10;k3/ctetbX3u/rmTCKYFwhdBCDDbESu609DvNDFFByOMZTL9iQ297XK54a5cdUf+xS+ZraaTN+iEy&#10;rAG6v14ZuKXVCISvDNIkko3MmfO8ILfvlmtNfJwUMO3Ct1xvcs2AB2tisaAvbC9iEqgDJqIN3LXC&#10;YcDmxuZ58q73lk2LHyHZfHrCo7e/mXmQoOcn6EdJ5AVNObR/9llbs8dvGRoU/jrjjbfeQ90YXRA8&#10;MxfIF0K4EQoJlxIH7C0mhAvppTXNEGXtDperugExRgqAFy/MorJNt+oLHvX60RrLAMnKAwG6DmFs&#10;Cl5hZKSvRxXNz4gyYWyv1yMDUosioNrwgwd6BjMNCwWCom50BJPB0GPQ6Mv9WzYufsR2qZDG0H7s&#10;ju36durWi8+/e9mUPyyfes9yOV3j7kum3TNvzK36DvjmOWdtm332TSJor7rxDme6QL2enR98Aqr2&#10;DVGA4WM42QwA7HMgVL9OX2Wu64YEw5W6gmNHaMAa5ISN6TGwgVnQmnbAAECi8bPk8flhqP7+vpHk&#10;8IkfZXNCzfhzBvv79SQOqZfShoeGZAHAHcoQBU5PDsnXSkAAvrOSW5tbuQVdIIqlmLP26B1vkA5d&#10;Du530dIXX9ve1t7x6jciBzZsLzwUaoS/9GCAbXvf+emMpasuF4qoW8zwKfM4by6hVilRtJf2AMh5&#10;Ee4ub8GRSpltKyirbUPcuGxwmcmET2T9Zj8JdK+lIF9k9R+5g6ve108Pq+CkAk9wxuSTKELwTR7P&#10;UOW+4UAEHwe6IFMyREFYYHRYm6lCHREvJeuHWYQoJMoqrcdT5vI+evsbxikQ5YW/5oPUwarWdcjX&#10;fDq4ZICR2J9kNMEviydtO8Nm7WUfkhKlVU/5pzjzjI3V6WTi8D8K6LnvglAXWd2lgwV1O7pDGuvl&#10;jBFCd3pkmVnMXeJWMoUApNDT9Hbo+qtPogih5e18OoLsPEJ/QE0kEX3gd5VniJIcGrLJGnCLxWRb&#10;jtQ3nIIiCAiVKdIjeZdfT7seuWP7vLM2I0pcRXCr+5WvhBw0BKVR1daNdCPz7LNv0UG0+Yxp8+2l&#10;OYgiH8nt7RV9LKWn2zAasOUf3efF8YFTehOD9Aw42RYqFcPmaAlvIF/MCQyHwyZ6KA1AiYiDS86K&#10;SsY8NO32lEGFk+zauqOHbT2MEgiMOwYy9OkfJVOi4SjSF7pRl42gaDQKGVRAwCmP3v/gE4hL3bCa&#10;8+gdb9ob756i6H2fKDnyZQdNWV2rtjLZP9A/58yboebcs247AyoKj6hFizEzmBiCO8AD5iQvbcBa&#10;oTHIeWol/ZHPIYp4CpHqGhs73TrBhf9q5LDXM1BbmYkMLG70sU8XaMxbATDzQv5ymXAoKcNOM3Er&#10;V/kGw5jksGzet5zwaWtLixhgbpev7DinNNU2irng0Q+9O+/Jupvqm3QUwCmPSWfre7UQBU6ZfbY8&#10;dfBQWKbH9L2/b8vgGi/jjseTg6l5clzP5ovGKFFkGdAx8+Vzd8beyDDikIOrvPupPcbPR/f5jCgM&#10;HqiAI0O6jZ3a2lqREi63kYO7NgZh8szIx7Q1g4XhIGdSSL5UlbwEp9aKrHiNicycnOERAo+nCZRs&#10;aWjLEKW3bbinY8jOpKmLtfa0D/GzvbbXZIcRhabNyF5eWupVTpHDVn48DFFK1+cXtvRRpnKZ293b&#10;3Z014Va0Dw+++NjuEzlFiQIwiASbajnDCkOOOEqXdCTFn74KmKBtxq5Lvx8KAawBGOD8og10LGrI&#10;9u1hyEId7pLY1SlvcJMI4UKhoMft9Xu9vpwlNu1o1wCecRr6entNKlEXxmt/90CGKCZQ5fgdjc85&#10;c8tsOVqEFGnbpkXyMYxdH34Cbocqm++7a/ucsyX9yqVPXL3u+RvWyjexbsp79qa1z2xa+vDss26z&#10;U53mnH0zUukMWTw3NtHr0LDsaZCptrQJD3+a8c5vbJCXvte1nnx3uKqmo8PxXKvTEzyMMnQQGlfM&#10;KudbXs6kGT8BvBgjn5x5RIlJme6seu4p4RHhlLE1E8a2lpUweI0Q8Zq4M4cCQ1VW+lwBo4g0wAm3&#10;p1MgB6JU6XLm1o2LH6bmT44GNuipVn+4u8DypHMqHZV3xIpTZTznrNt6u4R9zpBPXMnAgSiigDIz&#10;FFyxPpRv0RLJluYmPEsiH3vrdUyWyXe+9OVgwRjQSZOMCcfYQcSa7W+l4TfTzkg4zC3ApvLIDz8O&#10;NcYRtBqEU4Z6ZQM+eXiwv68PKkMdxiYpA33HOWX/l8d++LrQvpV/4NuiwkO+wp+8UZ98DJ52Xrr4&#10;8UsLCuFouhAJ8oe7HKJsWvrorZueuWnd09ev+tN1K5+8bOkjxiNP3b1HUNVwxuJVl+vwIcg4alOV&#10;TD9bfyLbyYY8m79kZVtH13BiaH95jJogSmWTDJ9aPZGAYUJm7DEIyLgQg00JQTNoDNThLoYcpWH+&#10;6GSKTKORAeju6ir3yIF66gSNqZw0lruydqcBSW/ZIJ/L7Q76IhmiXLzmKps6A/MZC3Le2PEuxlxy&#10;CIt226yz4JRHjBzoyvXbi++7E5UsRHEflY824TSjSRXF1Jyzb5MxePaN/JIUfJ91V95kFq2crZ69&#10;srpGXvCjtSCEFWudDPskk0O9fb3X3Xb37gPHoAgM6aqqHxC2SjI6An7HbEP+21lgPAbLVOt+FjkL&#10;UVPISbHmKyOeQI274VD54OBAxSRVxuPH+udfqMstAoizL7/54aobt8xbumZads4FWStWrb8hQ5Ql&#10;a69YsmLjj4eOYmxT1w+l5dcW/LS3LDJPP6yHSlbHteSdY9Genr5Hb39dOWirt1CsakgMj9NM+u2J&#10;u96x0dTdod/6gVNe2/GOjB1H3Obu/uQLsEFBGAswZGRA6WcnoC5KJJFKqkNYurswcuHC3FWXXvXU&#10;cy/2Dw719PbRA/39vZAvoAxvXd0ph0gmu/Rcy1iVbA9BkYsF4vbYiyxwUyQUicycVjfhHPzAT+fO&#10;WbRi42TwcXYKOVxsDtrqDceJgj/b09Vd7Ak9tVdOfpPj8HaU7C2L0jw4YuOiJ577vNTt1rMp1cy3&#10;YeUtFiEAMjbVAPn7egaRzciX69c8qUQZOcPlC2QEChUvWbEeRAFGNU/KZPVIsrNdls0TIiySFXLG&#10;rRhvL3znLTxW9PX+H9decdO0rGVGWUqYnp079+K8RSsvW7Ri08qN111+3dbLr9uy/sqbCZdefdvy&#10;vKuzcjZk5Vw6e2kenS9NRcBnrdg5bYZMLI0fc8e02fZBIQoUlISFl8POO3d9ePhIYTQUyxDl1a/d&#10;l4kZKZuoRHboGu5HZRVQhBGkZn4yFGTkujra2lDJ6t1s9RTK4Rn0BC2yjtcRJGYbglZ+jqTO6BsY&#10;lDfM6Y00BqiNl7/2lHhCgYDYb61tUMQtIlOPL0D0UjdI3PZe8YDK1GAATeGD5MVlnqee/+v1W/9A&#10;IVMhk45H7fDcySedbUWQXQ1iLioX5N4+a55abuMWzFm04eqb//zKG4eOHCtzuYP+gHmb/X0Dbre7&#10;zB3NEOW297xr8dcL5BjWNTtK128vLDgUHNDPhIpAVTMfsE2qEMWeKjuKx+SHENbrNg7+9tRHOoew&#10;pehHWY04A8rIzFuaKOAHSzU0Nh12hx/9pDj/cPRgSXm3rtr6fd6E7ou8Sr4FWnbZzpJaPcrBHAdG&#10;tVs+XTUApRGu5ihTN8OqGYMtVLHvy28//2r/x5999bfXdv711fx9X+2vqI7X1jcdOlxYWlLWduwY&#10;AiU2YWxzXW1NLFZfV4tXCb/W1dcXufzvHgze8f4xbNA73jl+BN7m9915+Zhhxc9/62/pT8hUqR6r&#10;lB4+jyA4QAw0WpqbM/MpDJ+YTrCDsA4WMuD9QkqZVblozC1GlORMGcBm0UroQxBKZlHJmNH7/TVb&#10;dh27a7dr75Fg93CSQfTwp8Kr6/OLfAgsOZJbBi3V4BMLGahBHTlEhprFSTtFx0wV2zOChoKz5J0g&#10;rQjogpXHy3diYqFIIFr5TVHgL/uK5SO5cggoA6RER0fZaKJ8WlbT2NXvNi2pB2Cgn5oam2ar9QFR&#10;xAlIL2s8okSBXt7iCFXaNLjUrv9B8qIxYv7NPWtbT2efLJs+/8ob9l1RC6VunxGFx3DqiPR2d7k8&#10;vsb+xKMfl23KP/ra4aj5l5VNLZHqGDRoanROzsC8wN+jDsw/pC0paBDMVjkZP5UKBHw+l9uMsebm&#10;RjRjIpnq6E/sL/S/8UOwesKY6Pnj18lXIUSVylY6yEFFO0WEIcguzS/68+7iDFEG+kXGVeqX7bCV&#10;KZMeaWponIvdIcbbIwN6Yg39gYWREbSuo0GdGyIIQRTk0S8/OKY66LaHtmyXJY6e3l4Z22mibLru&#10;NiWeKGaeZexBclQGwslGSutAQv1u17ueOp2PoA9Lrnjz8NVv/HDHu0ef+cr3twPBZz4v23G04iNP&#10;3avfep//wvXmociL+/0P7ym6+8OSq978/vLth2B7mkoh8rh8AdRVMm3qofnZeflla2T5UaiwrqD0&#10;+reO/eWLslBjW3IE+7gZqjbGm1ODqdaGdtm0I6+pCpOCKp6ENG4kZeefNdeK+2uCA7SHB4dG6ItE&#10;Kl5Th/9NWxyCGLMou5BBzj8blHUfodpxmULIyiEDEkg2uckX67x2aiKdXB+XT/KX+/32MZgHPipk&#10;5CSGBw95q/a6au/bU3rlmwf0AyCyIcE6XDoZB1JSREeYaEynSzYlTSntP3xR9ncX5z7zRVndUGpg&#10;OOmGObUPesX99Xa0tSPsZAODy21L14h/hIjY3GnPy7Y01Mad16Lq9VAF565+KJK2Y1To3cyuLqGj&#10;/bMMsDtEESv+0qtuyhAFXxtBa/d5HnuLiNldRMQ893guf/MwjaG34UKZHwF78YAqkTjaOd7BoeHe&#10;wUSR29fWP9jWL4fC1XUn4p0DhKaexKGyQH1Hd08iwVDtT8h7dLQ/euWlNY+KK6joCSAprVLsWiKU&#10;TFybJEuXkIOICjXHpCbgFtBQeZlCDSV7UYoM9tNKsBSLnBJk+HC7ua3d7DedRlhx210PoF/R8E1N&#10;cvSNfSKjIir8CaJw0OfeuPZ2CZXQXQ31Da2tzWQjA6rHTnTlEfOMEgOD5CFSmd7w29DQQL0IYMx5&#10;6cphOWuvYcdrwcdQGfgW0gbzwihEhZRuQtL2m4lh8UaVZaZlbHqQn7KrQbeGWjZn605SLG9S8Gmt&#10;5b8CImh5BsAAS1sNcqjQgpwN7+/dR2nm9cML4E42w6YvmVJZW3K0tt3rwsYH5CAVCsN/g5sMdfqT&#10;8onYxgMijqpWiOnB4kSgkc/jb/n+68Z3CkxsyV4tjWBDk0f9UqnaBKrIdd3ARFFh3d4mZ0loqcSp&#10;xeaN7FlChl+iuhmvTr+F/SuQ2ck08skX38Ij+raG7D7ftXcf3tBVN9/R0tTi9fj8EAXxkUhIJ4ug&#10;cW/cfhRJcZMcxw/28hKscQG1crW5WyJyTD32y4AYBaQwWK06QM7KVr1oC8BDLc3d5V6RI9oAyMoV&#10;yAwiOpmibNOCJdouGCMEdg1FiVpQQthIAaAjd+3rjQCUArT+X4Tj27vAwchhkuWiS9ZO11MD5y5d&#10;XVri0jqSAT0qR3rA7X2/NCbmQ35pRbW4m1Rs25isAXZOKeXaDjRBR0cWKbTW0LKTdkivr68TTuzp&#10;HGiQSDwuLqXf58MgILPJDp2jlZOPCFqYVGSPG1cSiJDHVqnkVnrnaiQs3IQo5OfpwHGi8P/O+x/R&#10;ESQHkzKOdn7wqQ0l4j8eLbIjGqkjVi0d2zc0LKtiBaWehg4aSYou0yo7jIzYmXSUKhR0ySlggDRF&#10;/eNqfd3E5uLJg0yRxwf6kx24FLCANFu/si57KcgJ2xstsCfJKWspOudAXGx29dSk2UIIfqWGMY70&#10;p41WwGbRZaI7A8ayJndH8GaE6AbHh496jCmd3LdJipUXr7lSPuIrohcZvHJhzrqmJjnwETaJRmXL&#10;1dXbf4JZLss/hjShSrSdsQx5bBWN2kDXUjKSsqW5xZpqrjPN0DI9NVVVMEu532EfgAjB+p8IRCSx&#10;Tg8I7NY98djQlImuIYPRxYQukGEfdRcEqDR5/MUiVcJOPyVz119htRgcJ4rmSr4pq6hYt0IaeKS2&#10;rmnJykvlNAdz5+av2P72Bx4XdrpMCETbe8Rj3lHa1j+AFTOo3WItNx4245UI6dXVsmOFCCoD1ImY&#10;gtA8yWhIDJDkQLcIo7QlZhkQq2TGMyCOa0M6YoKi4EHi6BTi9ApxGjaaLjzFI6SADPGTQCmCrTs8&#10;I2s57ABPODdGDx9IYqykMwCimKHC/GXrygMBfzCszCIsY4xTFYtTEC7iunyZy7j3PfkIuO1JAQ+u&#10;8C0RrHtLAQVUrN2yPb+kWB5VKMn6WlkYSSYcUS05dSBYXPETgUrQvpOPzas6J5oeOMLpkMUYhI5x&#10;fjp3tW0GEpWyU2Ve//T5y4bhEcns3AVGDx8Hquvqde+GzMXBIwePFcdjNXjA199611RdOZNls6yV&#10;Fy5e+em+b9yNHRija3eURCuqapDw2jm2I5xIVfoEYK6UTIRrj/a/VuUITiK4ESS2NDWRE3lEou2O&#10;sUY6JrzRyBank2IfmZnDwEEY0yVJXXK0uVTUpT7hlEDEahSOSMoJiFnL1i3MWW92hnMnDacgCvVd&#10;ddPtyhSOMgqVBz2qAhkgqzddr3zEXZkcy162TjY27Sh54TtZ2aJ4RFqtfhuF/DZMSDFtbe13iKKc&#10;2dqCWy8boQESnX2UI/IsmU1MNjc1G+24Q+MhREiU4Eiqpzt0242hyefFdJMPHnZ4xqTgk48mhwah&#10;C4KPQohY4VKqwsBgYsM1t2K1v7L9LWWQkykCnIIoAHlnSJuhiEyOrbn8xnBIvjqGFUQZpaUuqMZd&#10;jBpY5ki4Vn3C0nBlNU3FCPYLLeRj5KgSOgqtBHXMLJZxpCa5nPdruApiJwO9nyEEYCsekXCEvA2N&#10;DaARuu16OQVw1D5CjY+pnSDv4tXvfFP5xRSQfJ8FwR+rrVu29vIpWTlzlqzu6e1L0+n0iCK5UsNN&#10;rW0ia2XSTIRLYQl952moq+/t7cWCAO0yl+eRJ1+Q4yCzc6/eiRPo+sNe16zFq3a+t6e0zEWVA/39&#10;8A59S3kgZ4G48TMCUirTW3bSNUDcJisA27eFzrKfxHE7ZKE2OeS+aGbViQeQGl0yIT7hX6O3Xcew&#10;itdU+32BV998W6blxezKLRLPMPNdoFPDKTnFKJj6eN9XKlxVjmTlxHSiP15TYy+C0GDZX55K/XTo&#10;yOff/agecOnen4oni2kj05ovv77T5y8fGpY9U8cNKgVYgDjUoR5LZ6SQXlsTx9hDldAefpJOTosP&#10;D4vFWBEJFy+5KDxlbOUFYysnyYflIY3RZfQSfd158t537IWnsTxl/ixrxYysnINHiuhLYxB4R9r4&#10;C3Dq4eNAauTmbX+waWSoI9O3uFX+gHmGYNzYIMqSSEVV5fslMqG9YXth7sYbYB8ZejL6RCrnrLt6&#10;/8Gjx44VuV24RbIYbsvJaneMICOIy+kMCphkpEALSMZPbjH0dFpIZjy7Q27vzPPKp58XmiIHalZO&#10;GncCXUZxDTRiHDXF4ys3XluvO85G0eHXKAL8KlFUya3acK1pYoTunMWrQNG2fYGuHLHsdDUiNnnz&#10;O7Jh/09f+Hv6+h94/Nns5RtU6AhBxSzWEjAOFyxf/8bOd384cKis1DU0mOjpcbalmWyBE+WnLsvL&#10;bz1AnZTOTpkr+SH7guI5E9yz9JjIaeeF9aBRPUdzbGziGIcuo1gmdP3lVog253ThV4iiBYmOSM5a&#10;qOpGxlHuVTdt65MzkkWbIlyI2KYtKsaexWxhEBXHmvHrIqEwjycSQ5989vWyvCumMabmL9dyoJRj&#10;HBKZIlP/sgFx6erLNl1369U3bfvjw0+9/+HeTz770uMNRqpqguHKvR/ve+v9PclE//7F0w9mTTo6&#10;d0LprAmemecFYJmp4yBNlZIGrjnpmOPq88ehk399sPwc/h5R9A+0nn/JGrpa2pO9Yss9D5KKmUB/&#10;kgGzHRu3W0+OijfK5v+8/OJYC76P6A76H5JVpLfkolKKjpXs/+HQcy++mrVs/dRsHWiykVdopK8v&#10;CltZyMSl6vmr2iKez5bP+GbJ1B/1ZNGS2dBlvJ5uPE6G0gVyurGMplF0iY8fmxoe/HWx+nP49eGj&#10;QImqN1esv2pyeoVoy10PVOsOCQSkOR3mg5aXB8N1LWsLitcXFMfqGmXDjx4MRAazyjFMoCD0Qgnx&#10;0xYJRSPJvrgOV1kZJGvr7Grr6Gzt6DhytOjQ4WM/HTpaHYu3d3S5Ptm1a9Xcj3JnfXHJ9P2Lpv6U&#10;Nalw7oSy2XKoMVImPFVIU3HB2OpJ4zJ0qZkwZqTvdI/Uz8DfJ4oSWTkwNfLci6/rmraQBivO78X6&#10;kAUzqEOzifT3Y4O4Khpa1ueXrM8vqq6VM94tA0FKIw5VnOkitI/cDQQC5eUhvHDifX292FT4eHJD&#10;t2eSWQJVfPvpX+Uw2vkfrJr7yXI5rfeHBZP1vOf0YbRT5bznChHAJmXGVk8cM9KPSSJtOH04DU45&#10;ochUUalH6cI4ysUz0s+qSp93drR36I4d0yzdieGN+ccgTU2LJA4OyJxTsFwsUZ1McPQLJcqRDem9&#10;qbanDECck8GRtbLKJy9NttTGHstb9Je8BW+szd61at7eFbO+FJaZgpQRlpk1XhXTuaaYqlQxVU0c&#10;lxqWL4H8Q3A6RMmAFp4axlKesUjli+jd3BadQ+eejDNiOjlSERHr8+HP5BtwRdW4hcPyqqUcpyHL&#10;tw06HZfhskZ9PxSAFvy0PWxm3fOzqVEcItgHP+Wm1XI871N5C+V43tUXfSgHPF/49ZJpP2aLlCme&#10;LSwjBzzDMqqYgjPOl3L/QVb5h4giII2X9ieffuFvyEWZcMnKfX3HLkhQVSkrkuAg79pgy8o321O1&#10;3f2XFRTdu6csMew4rObRYLnyk4YC0IKAfKHo5kY5WoqfJoPws41SOo89ctWl6y5fln3n6iWwzAvr&#10;Fr6xNuudVfP25M7ad8mM/YuFZY7Nm1g6a7wppvC0cfXvpg+N/0fgHybKaEgMDWdfsg5+UQPkkvaO&#10;Tnihvq4OvkEf0xIdWLKfo7Cq8cqCI596437kB9JEyJpeNlEjokEXJUixR2yfT3TUoSf19fW2RP2/&#10;zv7/5mTNuWXlovvzYJlFSJmda+btXpE5E/yCwxdNsiOvi2fDJljDhuw/AP8mopg0qW9snbnQmWq4&#10;8/7H5Dtr2hKbCsIIJq7v93vxlD93Vxf84MONJZUSbM9Xd2cXPEI2cSbVhzBoaZF3a3WZRe4aHDhw&#10;4F/+5V9mTp54+fIFd65e/Oi6RS/kLXhzTdau1XM/WqGKacm0g9mTjs6bONTZAoZi2Cu2pw//JqLo&#10;UFVpMjJSWRUTp0ttmff2fGaIyIyxG2Usoq6jrd3j9oXDwaSYU+LL4ApbO22AZOYNAZ6FNaSGNEhx&#10;BqnkJ3s//q//5b+MOfvMnOw5NyvLPCOHgGftXCNS5nOkzNJpiWZZzFSCiI5znj09+LcR5WfQ2d1t&#10;+8WmZa186s+vgBYMD7/YCsPAQL9tBLTGIiawcbgamxh/OQX9KpANAfQ//9//z//5L/8yfdKEK5Zl&#10;37Fm0WPrFv1lXfYbefP33n5Ncqhf6PCPkeI4/M5EEUx0GHvLQxddkodFs/ryG/rx5AYG29v13WVt&#10;v5NZI6dJiJOApwAovuudt6+56vJLc5e+88KTUfexVFLEs+MM/yciirxxpnNa6k+isN/f++XqTTds&#10;vuuBGtlOJbbJ7w1ao1QtJJeY/NH/vwl+Z6L8OoDk0NBwVP0gJ+k/Jfy7EuW3QJp60vMnBIcp5I9w&#10;n8gjZD5/MBTidfWBUHTfN9+/+db7Tzz7ypU33r50zWWLV2266OK8WQtXTVNtMG1+zpwla1ZuvHb9&#10;VTffesd9T/3lby+/vuO1gnc+/vyrI4UlwVCkXc/toVjAQeL/v+E/Pa+kQbtMek55I4UB1Ds46AuG&#10;335/7213PTRr4UrZlKn7AwgysaUMMXPByqWrL7tp2327Pth7+GhRU3NbdVV1OBzCUffIezESMKHC&#10;clZQQ09vr1YgvKg1JmOxmKhHp3ZZRtf7DlhiBsRAS/OWgZNvVE7n9/+e8L8Fr0gHdPf0lrh89z/6&#10;7Nwl+rUGNRZ1GoorbCFxDIFrbr7jw48/q29oqq6sxi7ETBJvyusL+MrDoQgmk5ymPIjoEeORnpfT&#10;ClRC8Ude40vo8a4jsmJkvQucFB/9k9IqoxXlODD6Og9m6M8D4PV6cXGam5s7OzsTg3JIjlb5vxn8&#10;p+CVDNmgvnKGvN0ir2D5g9fctGVa1jKccme+Ms0fuoCZO2fxyjvvezRaHevs7Ghvb+/u6lYekO5n&#10;hNMnLYmh/dGW57/x3lzw06bthy7LP3LTzkMvfOX9IVJfN5jqGhkZ0ErxP+rq6v3ysps3GgoN9XYP&#10;NdUP1ccJw42Nqf4e2YcmMAxHORLEHhOGOcEit0jmJyDx1Ags0t7Whllv+4nhYOMkmExevO7ucWoY&#10;VdR/NvjPwCuQknEmhB9MDO/a/cncxbLjWfkjczKSzmHLNWfVhquLXH5yQlPpBDOi9To4MhJq7X1g&#10;97GNBcfyCorz8uULtg98XOJr6a6pb/J6PD7+63nTPllZlfejpcP0fIn6/V+Vrl9Vdf55+q7amNr0&#10;2Y3ppaRxlZPGH9uwqvanA3psrL47rfOI1uUEi2dSkGp+nx/maGtrw+eFCaSpPwOYm7vVVVU2c8nj&#10;VgKPV1dWdXV2yTSUNVTBeUzBSfr3gv9QXtHGIgMOHi68eNUmW6Ceoh85F85IB6TIgpz13x043C/v&#10;lAiNoG9dXV0oGPAzRj2+xp7e577ybswvzLO3bAtKNr9XWFzb1tDS1igftmxpa2ltb2vt6ujs6e7p&#10;7+8dGBjAWQUSg/0J/gS9/vkz4+PlFRtbN7Ile2WXc5yT6SQur8XWTDzHN3/uUHuz7AZI6qliKC6F&#10;QcrtH6B3qa65sQlpYUrQ+zN+QnqFyoM0IWMASasyfS9jR044BGE728+esscpM1heXl9fn9la8e8G&#10;/368AiWcoEK7o6v7T8+9MnvJauTH8fdJ0pYpKmZ6du6Djz9b19DU09tdX1sfDoZFDug2dK/LFQiU&#10;R5o7Hv7EtV72mpWs3VGyPr/wj3tLo209KnAcUGNEapTrsBwV0A10dXW0d8hcZ02s8uXnqieeWw8T&#10;GDf8nSA7P+Ljx1acP671048b4rWoFZgDFhzsH0CJHK9Om/nzCA3v7++n9urq6szbtcYHMEEoGILD&#10;KBA+sKcyYI/DWz09PbVxOZgqw0NosXhNjb2QSLZ/HvzTeSXTTtUSwx0dXQ8/+fyMRXK0uCw9ylX3&#10;xJjSURZ56bWCaEUVAhzVoPtJ5VgViNja2jrQ39c3nPywrGbTjqOyIzFf9oBfXnDkYKRpYHioq6uz&#10;saGxqrISv8a2C2Z6YnSgVwgBv6/lwP7oBRN174++Sn8CW5wipJlJNFR40rmNR49WRqJ0Ob1FgZny&#10;rdLjVXu94XBYjhpqakL8mEUyGqAPfAYPtbW21tbEMzaylUBbkC6YYhlTJvMUV7gHe7muti4ajvBg&#10;MBg0ZffPgN+dV07B2jSpr3/gtYJds5RFpsxHhKBlcqfYm1jqwuDxPvTEc13pz58YXRSIONRp6U88&#10;+pl7w/biNTtk53fe9tK7dpeGmzq8Xj/Cxu/xRUKh6spoU2MTdi4iBO0gYx2MRiFFOXqVENl2c0bX&#10;yHn0o9jilwOMItKleuKYug/eRRNlyvw5kE5DQKO/t6+luRkvTGWJw0OwV3l5eTweRzihvQzJNHoC&#10;PAsrtLe1IzZMCBkD8aAwUG1dF16VWDPyoIE96Pz4veH34hXw00ZmYoo2PR4IRXPWXSksorvpjDns&#10;A+fi2mTl5q6/qjyc+RyLtVY+KYwh0NPTjZyIRiLRusaHP/Osy5eD2PMKytblF933UVnr4HCir5/e&#10;oh71nmTy1kpI1y77SzM2gQFxOYNM7Byv/5br5fhTOab9tOQKQU0ZMV+qJoyreeFZf5l8ZzzTi8dl&#10;if5ENIZDoarKqrbWtt7enmHscXltWsYBHNTV3lwbi4cCATWujztHiAc5bgZ2T298y+AvkZQcftDY&#10;0BAJR04QZsp8UUhVW9vZ0XnSg78L/M68QmtE14wkE0NDr+3YNV3sD9E14uIqf+guTJgmd+bCFU/9&#10;+WV97REzAhXeJidd0WDGjQurBEdDDkGKNTQ9sc+9Nr94jb51t7ag+Lb3C+u6+4W3MAB7O4teeq6z&#10;NlZTFZPOlyErD8pUm9IdCwD75FQkE4QTjXXBmZOc07NOddrayUGdI90idE7gwgsGmxqUTY07pUjp&#10;nKSc4InKaKirR3fI1F95MBgoF80ijZJPtVR9va/42cd72loTQ3poRnqgYKY0NTZWRKLmEzlMoCzI&#10;4xhYGCuw/vEa0xE4o2EU99gjRNBoCB4t+4T8vw1+I6+kK+SvRh15IDAwmLj1jntlG7uKDTFEhFGE&#10;Y8TBycqdu3TNl9//JGfV6kyDuK96NqR86SYcwrJDHlDkcDK5z1ezIV9ewIJL8vJLLss/ejDaUlUh&#10;r8lokDEdgCgP3F3+h7vqyss729LfdXHwklEISqQA9jIi5TPyKioqEFchn692z7sVF0yok48BihWi&#10;3GB8o2ZsmkVE6jh3cYXGBKZOrP3yc4/LRacylKuqqhADFC7miE6TKA9J3YpE2oBIppKdHa4r1jfu&#10;fo/uVVnogKH7c+AWfADO9DoM5xs13YeRRENM9mSe1qJktPb19MZHmT5YM2b8WobfBr+NVxwqZMCQ&#10;6O8fvHjlRplFzcyIaDB2mSwHRqxBJUHHBjnsWEZ/ZbSC1trjgLgREDQ53Ng/eMPbx7BbZbthQTFu&#10;8LNflVfLy2cyXOyUEiBd9XDnwR8C0ydE77truLujtVm2NGhOeFG+c+ZFxevx+rGYGMjal1IZDw70&#10;D44M9Ac2ra2aKKxQN+EcPbTD+VYVGioux+UiS8RMQVtVTRzju+WalIOzyHlwYLjjACNCzMAUvndr&#10;J6FdxHdz+Vyu+OEfS5bOD19wXsM7O3R2x9E4FniqurKqqaERbQVnIDwcJNNtFCqn6WzQ0dGB3LXH&#10;TZDATPKOofpi2kWnftZ+/gb4jbySHjKAjKH+gYGrb9gmFok4NeLXpDWOqp6s3NmLco8VlTU06I5B&#10;aUp6qCmQBscw1hHTDJ3PvHUb9AUjPOG1O8ouzT9WXNPKeJVnT9FUkuRWf8gXnTmpeuI4b84l3ZHy&#10;xMAAA07MA3lIMhj55Ecy2dvbW1lRUY7/Ii6R1+/yRIsKa197pXjOjGokh8MlwhzIFeI1E8YezZ5b&#10;83ZBLBShU1GXTc1Nfb09MsmCIEnjpkA9tM5hezz1wdqYf/7smgnjIpPG9vhdmCuGicifIXldB+bA&#10;Hg84hssJPJT5KbZIONLc1MxD2uY0+RXEG2rvyGguHiE/uswOl85A5sHfBv8We4VaUwNDiSeefdnZ&#10;yqNvwYjdqqrHJAoOzqHCMuipPrMAWrmjvb26ulrfRLUlG5onr0XX1Dfct0cPCpBj5uQlvbs/KG7q&#10;6WtuasIdoINFW2sn9HSj7lsRMBiPwWA4JBZBec3BH/zzLtRuHhuccUHwvruqi475dWxDwYBfjiS2&#10;JSG6p6+vB1JSoLJUZoJdliVHhmQqJjnQN9zflxwYkMOm+/v7envbW1p5NhaLx2I1lBMJhQO+cuSW&#10;WEg6HUyQLbbl5RXRaG9FZfUzT0SmTACZuvPGeKdOSFRHza61oWLUMFIajE4hAjqghiXb2tKK0Cr3&#10;ytEaxznJgzUWhHvMgrFHDHgQjYOGQlxl8odDYXutzzL/Bvit9goIpVKffvHtjAXi4KjwkDBN9+DD&#10;K7pwk/PX7W/39w801tfLWWhqnVigDXh9iFw7ca4L56+9ta6n/9q3jmGdKK/ITvdXfwwlGKTDw/RV&#10;Y2NjJFJhL4RY+1HYlZWVLS0tqICBgUGyCZ3aW4NL5pt3gwUamzAuPHdmzSsvDHd1qMrQQS+4Yw8N&#10;Y4T2dnXXxeN0bRD/NVDOFa6jDxiU+C/oLERIrQI+anNLc1dXB+JE5n2x3gnDJ068wmg9PbUFr4cv&#10;mhUTtSWfX+EamDEpURlpaW6qiVVRC5hbE5yOTHcnZEGtYABhndCvw+nvcSnJR0Uw6hMJeelr1Keh&#10;YB1wtld0nWxpSAwm7HOeFqgdY9Hy/EPwj/GKU3kqVVvfmLPhKrVVxTQxKZKecl2JDrr06puq8U0g&#10;h9tVHghCaBoPv1shmdJotwzkVCrS1rNBzxtfowfNrM8v2uevLZc38GRDe3VFVWtLS396ajJTAkDc&#10;gBjyoQ9xEa8OLcnWOXvhGPxhRjbx4OTzyjesrtr+elVJSWUoDCvABy2tzQg5eBV3CcmRGBxkmGZg&#10;cEAm/+DFbti5Q9YnEWZwbayqurqqqiJSESwPYouESkqqPno/cv3VgSkT0FYoLzGWx4/TmZh/Dcy4&#10;oK9WTtcUsZVG1SCDP7d6urvpQrrfduPCRhasg+GJqspKajfz7oSGa7y3pwflaJkJSFBzAEdDX29f&#10;ZtWJq+35FiKeHpwWr1CeFimNpLdfK9g1XSwSER5pLiHIfn4MWJTOj4ePdXV1q7dmutmhESCl2DUp&#10;x2X4PT4shtJ4G8yxRs6lEQNl/fYjh6ta9Bkyyl/LzzhGDSGQGSVI1MyQUmHjVVfZ5ff6g4FAc1lJ&#10;YPliG9MaZK0Hy0M7Uq7R888NX7Kg/rkneg79mGhqSA70Dg8OJAYHYDVdA4AzOjracG7kf3t7R1dH&#10;F0O2txu11Yc9PNTVMRANNr1bENy0PnzBhFi6ZGUOqVS/FI0PdU75rKltRw7B7hkXBoWIwiUSKg9W&#10;VVS2yEe3ZYHQOOk4fZxWyxdE4dGaWGy0I00Q7pFTf9v1MDoBewpCwdbCxLoaRdX2XQKnC/WtRe7i&#10;YNfX1cPBsjh/4hTUL8HpyRUHkRGGX+76a4UzjEUywfgmK3fDVTcxuPv7+jva2pAlcLf1KB3ZUC+G&#10;rRUG0CsyZZRKldV3rJdlP2EUruvzjxXFZWG2vr4RhpBn08PLuYrlEQiFQjU1Nc3NzRk3ShF1AIIl&#10;GuvKF86VwW29eGIQkSNX6Vr5XuLEMZXnjwtPOjd4wQTfzCnlyxZEr1xfcct1FbdeF73xqsj6lYHs&#10;2b4pE4MXnBs9f2y1voKlZu8ppu+0Lr01fkxw1pS+Cjk1x8BBToGfUAD8MbkQJBm+tzaSwkBCntHH&#10;9uBJjyPtIC/qUoiT5h6ewo2i+8lg+YnbUS0W0Pt2+owBGRh7EBmupTpL+RU4PbmiJR8tLJuuO/V1&#10;hv5EXkGcZK/I3/l+wBfQcSPzaXA02DM60bvomfTEw3FA5rjrO9flF5q/I/Mo+UWHqpp93oDf65x+&#10;DVFosPOAguFjV24x7Hq6umuqYxDCZqKgO+MmGg63usvKp10gvu6J3ZkOpiNEAOAhOwcsS/drotxV&#10;mUT3y4udkq7Z4AbNo6pNXetMgZpZEqXkyNQJLQe+D2NR66cHQMz4gJ9iqzU2ojVgdOMGa5EBcZyj&#10;jvYOhj5P27MEiImI45GTyOg80tcvH5vVNUXLXxuvlRVNzcy1ubHJr4dRE+gaBKfdskpPB05XBz32&#10;zF/MhnUmTojYVbXP3CWrY7V1o11HeUoB8xOhog0QRw4jlEQaTEt89a0b84/onL0dklayP9oKAzmg&#10;NRvQKngCbwivx8xbp81+P8MrY8dkHoAIeFuDA4NNP3wXnDqxRj6sk+5461SNc7WfXDNh1E9jGgtO&#10;isWdx0dH0sGUXWTKxJ6io4aMIQbYTwCtoWsXUUfopgUn9KmL12K4mGwwcJ5R/xEvjG7OPIIXjaUF&#10;2aWH0vVQIZnbW1shDuMW2uOJQ215vUQBw7E8gHHtwpTEitdPhws4z/8y/H1eoYzLrr116vzlk9M7&#10;ByQi0/a6Vjx/xbJ1V/UPDGJXID+QIgg0SACWSAVDAuAuyh6Z6WVciYfprmhsvvLNw/pdIp2WLSh5&#10;4RuXMJuej42ZdhIdCQwsChEPV21kwU3ZiPwYmw4R3QJUAQI+ny8YLG97/+3QpHOlI/XjXMINP+vg&#10;3zdUnH9uxUvPq3fjrBbBBLQdaY91gmliktKaACiFpCFoJcxt/EV7ygL+WVtb22jxYxEKsY88GH24&#10;UgV8gGV17wOP/+mpP9MpPUPJF75yP/LejwdcoTKZGXchsTHGjHDIY7/YNLLLE31nyPwK/JxXwMba&#10;AX8mB4aGl6+5TDgja1Va++g8m7CLvPx+07Z747G42pVO2xrqZBuOmbOwC6wj/Y1HJ/5tUyIxyJ2+&#10;4eTDn3uRJdizawtc6/KLt75fFKmszqheHoG+WGGjZ6a5QjKcBbNjMkHUbV09giep2z4kn+ZViqQG&#10;ervq//JsbOK56hZlrN2TO/j3CjL/+8oL8jqs7eUVkGkSEXINjRlXJTMAaCaKA9vrhKGljYV7YCxs&#10;eeRH5hHyY9LKEc3WSQrkZBSRroMEQG95oxUVO975YP3lNwYrY429g49/Vnbr20e+LIu5/UEy+F0u&#10;n8cjG4U9x/tODiixzj8V/JJcEQxglIW5l6rSOclAgV3k9JC7H3iiuroavYC/YDYmRMGPMLvaQFlO&#10;rsaEkA2+/sBdlyfH0uoJrDvKriwo7JUvgXFzlBaTmRUlQWWliFMoJQtGEcy3jBFzHNdkisTauHy9&#10;14/TIS2XI55oP/KmxucP3izfYsLaoDtP0Cb/xiBspwpOwjmYvf7bbq5QWw2cYYKKSBSZR3+fZHgZ&#10;2jSZREwNPB285Yx+EbT9fvOSYDLy2SPkR+EiTky/kJPG4vzLx+uPU04+JxWP1Zh8Itt3+39cs/G6&#10;y67dHI7XfxGov3L7kTs/KHXVtferVVQRrUAlqSOJDAtQlxL1FHAKXrH6EJQzbVZt1MpOJpB41x8f&#10;TwzpG4OjTC2Ziug+eVcOlhqKVox27cLiWMvG7UfVQBEzBW95f6TRssPXapSERSwqZ7S2tqrvLWRV&#10;5KRM6IVtaKPNiEugfCxcTDYopdUeR4Bne2vjxfNmqg6SDSu/m1yhQC2Na82EMeGrNqFIrFKYADyh&#10;BgYpzo5pSeMDw5krDeRWe1ubngPngKENzigU5CXcbw0kP8OysaFBuUeHn55q39LcjHa2MskMX1o5&#10;BrCRCDOXq7Cw5NKrbp21ePVLb7z1/qHyjW8egfJ/+yHQLfJXatR6HYpJ0T+DU+ggxnP/YGLxSiSK&#10;Y7qexCjIlTvvfwyrQfz+6upIJDrQrwTSzwDAqhho6S/0SSNlZEsvdg4PJfpSyXt26/HIcqavmCn3&#10;7i6JyoeyVWxEIqgYYw4DKN7V1YVphmtDgRZgC9RTZ2enCTMDiMtPVHu8Jo5WQlYb+biK61Fe3vLt&#10;V8GpExAnti74+8gVlVLCKxPGBudemGxvBhE8YZoMknQhyNC7cAwDJjOElMoynWpbF8h23DjTT/kh&#10;KlpaWnjE8kvz0qSIxUT8WLsq9Jt2dldATTc0nbUdQwdMpFIrITnU0dH+9Tf7512cd+HClX/+287n&#10;v3DrbEXJH/eWtcm3+AAGpOQ/JSivyM2M5JH542tu2SaT9LCFMop5QBJU+1x58x3YTUkqHxJtipgF&#10;M2sqbUamNTU2ydvayvvaCKkA9dTR2f25tzb9LSuupVfsLKnplDeapaE8oC8p19fVi++nC2kEOh5n&#10;xw7hs8FEhEdgPnqCLrFsmcwm85FwFGkIGKkgdtPO7dXatToFckKX/8agBhCMEpo6qe7rzzv0e1hS&#10;G/UNJ7sUQxv0FqyPDU9u4cWIbXciQ6Bk7ZN2macIaCjGBh1PPiGCtgm9Vl9fD09goQT8AfQOIgq+&#10;hAsZnJm6usQSUjYVH2Okp6dvw1Wbp2XlLlm16ZMfS67bcZTuwBV94gtfP8U74hvI8I3DGyfLFTrs&#10;1fxdU+fn4OY4c7LCMU6YnLUie/n6OlUosIWsfDY2ZRSqAYVwZYh3tnegcclmSDNiapparsw/Ipg5&#10;vk/p69/7O7s6ZYVZJxnJg/NSVVWFmWKj0MBwo/tFM6nvLaZAtAJ5g4xVVnOAuExOtLUjeMljxCIE&#10;MOP8gUq327VxDR2sG+F+1vH/eIBLKCp6/riGN19tqI1jveEJU29m6BOX1z5a22QBQeUlDSECSzEk&#10;GGbkNAxpFORiAAzptkhrDgAlYYhg8ARJWR4INDQ0UOZoKpGzrrbWzga2ICRNB1gqYx50dvfMWyav&#10;5M1esvrHQtfDn8jej7UFZRvyCwvj7RnmVaaUq3WA8IrTFVJKstjldU53O+7ymDgRppmeleP2BUa3&#10;RAD+UiOUAZ1Bkas1XgSM5UmmPvbE1+mZ9Gv1gyTXvFUYa2kLBMrr6/D+ze7TlmP/DyawhOh12m/N&#10;MxwByZAGMiCrK6POB7C5Gge3NLcMpS2A9GNSCFgM1de6pp3vTK3+rO//0QCv1Ew4J3rTtT26Z3Yw&#10;IRshRvefA/Kt9h60g6NuPF6GB3YMmQU16Q+b9jg+k4ZGZtjAT3CVFDiqSFQ//GejyzITb2xszPCi&#10;ATTEGJDqTmQaj9uFlNrz0RfwyuTs3DlLV7X29N+5R6wCWWbJL9lxtDKhTVDFADiF6mcINMadjq6e&#10;uRevdmTJ6IDhMl/e3Nm5a/fxztJ1hwzGdoX9jTmkQLlKxsH+vppYLFzXeOu7sIhwiX2J4M2DYcEG&#10;YZAYwgk0bZJZdg8E5Au88ny6/dSIFIEzuJsJUB+ugppWIxHZFNIn33YWn0gpZQHfEGzDgfK67a9W&#10;TJQdTIgWDFJn0uV0AxyWsY5lKdubPSdeWBjy4Xwy7t0+l6M7rBUWkC7IG8jV19Mrx2Ub92uzBGel&#10;ksUlSYZtsqenKyLvXWs5LsgixdJ2mRpQb9Hyw22Y/4hMJ6dWx6AdbfMZMK4c31uCe/eeT8TMwMbI&#10;WnHHfY92DQxdUXBMt4LIR1E/KKka0gV5RTKjg7RS/uO0PvX8KyY/Tgpy1Nf85SsvvW5ARr8cbZ4R&#10;7+AXq65m9DsYKXR3dSFdRV8IXowPP7b65+6addsLFRVxf67IP1rZ6Xwa0RpZV1dHyU4RacCtgkDG&#10;kQQkdlNTU1oIOfSyK/SFQHQGEo5ybHwDmlEUtfyX+dyhga5O7+KLauh44RLZPRkf73xZ8u8E4Q9b&#10;QnLWAdA+PSVFUjf0k2q029MoAaABcWg+eiSjmOw6OggTh0JoENxAmImHMyUYUAOGMHYMme1xugA3&#10;QtqlQH7y0HBUc2a6i2Ip8DgRnEJlcuLr7350ZkOycpeu3uT2+l/91rNODAMXomVdfmGoDQPR+Hm0&#10;vaIJvmB4Otpnfvq1rlFhcnbOtPk55WH5CHZVpSwH4rLSMQ4SSZijm0Fs+FmnYrthQwkNuY1oGUk9&#10;8gmyRBd9dGfkQ595evvhPVmpFxQUMH0wYzOMSAgFQ9h0TjYVQgBxVC9OE/QFcJECsmsSzS8rLzq+&#10;HYLSPZTAeIpGI00NDZ1Izp7u/p6e/nhV1aRz5eOj2v3/iD5Cedm+f/nAU/UjD1SFAuHyEGrF43KN&#10;nqgFGSSlKUSM0IwNa421Kw2BmWjdYP8AXI6Fh32KpBw9FCmHFNxDsQsVeJancAIyVjMVme1/HNQn&#10;xcLNlIMdQzdxh75Hu6/adJ34LnpA5OpN10ajFZ8eC+TJEdYi8vN2lLz6Uyyp5q2QXdEWucLzoHvb&#10;Hx6Rqdj5p5xNWbHtnge1U9Pdhcs3MKgThYJKBpv2tvbRfY+urZCP13g81Q1XyreP4BL5IBCu2v6w&#10;LGwiTnGaRvsyZt9BCwoBTQP0GkQMaTZjAsQsDiHWLlU43SBBHrDapXEK8rzeAjF8TsRSbW1tZTjk&#10;u3MzLCL+swiJ0zJ1VVUJYxEhuOfP6k9/rVsok6aOXMTrGkDEgeQJZpyuqhKHg+tqxbWBXyR3Ggxh&#10;rrJWryc0SnnJZF9/PzxXWaGWmccdCUdxgO05mo8lpFXIvAP2vqSnD0SXHDLv1RUO26QDWby33//w&#10;ZJ12n6Jn63706Rc84GrqspFscxnX7Twq+xikDGuc2SuppDcQnKrffVG5dDKvTMtaXhGrFaT1QRwz&#10;mN3aD/Z0AF1rOBmQh/4Ih4Koj5aWZtr5cVnVOnhW5IqEq99xxdu7kAo8jpBESGTUCsCAwL0SM9Dm&#10;CfwBhDNskamF8okzEFubW7CEGLvIj9HixAIpcCHl1NbEMV9kPka32jvldHd658zQXncMF2WFvxNE&#10;Acnp5OOqzh/XcfgAyoWxSxXG7tSOdPH7RBKQTu/29fbZ/hKjHRFq7+/vbWttRaEYGVUgSTPxonFt&#10;BDeFrq5upCUKJRQMoNat+01Qw/cwIvYspVmxAKaMSncoACnkXSHsZdKlYicPo6X7sutusw8lThZj&#10;JWfjNbcmEnJs3YMfHjFjZc0OF3bCn7+PUl+aW+RyhhSQSv3x8ef0qN2TucTCHfc9Rl9adRXRaDgc&#10;7pIBIT8FdBcSVj0eI8qSiJMuNcn6cGt7+9Nf20eJHQX0x099whrpRtJy+jIaiWDeGMUZizAH6ZaB&#10;oYMQRuTQ/RluIAIvNtTVnzQpJ4BdIosJXRSLUoMjjZ8yD2rEVf/Cs3S5sstpTbeYODG54r1zc7VP&#10;9tUyjqmFXjGTM1M7fdne1lJTXROvro1X1Wmora2uq481tLd1MoScCUztSziYBprtaaG6qtImoKFR&#10;cjCZ6EsM9AwkUfvE+wcbauuqKqpoGua/GHmOx6IUH04O9g7WUmklNcapt6m2ZWhgmGebG1qffe5v&#10;jz391yee/uufnnrl8adf+ctL+THJVhuqbHjhu+DDn5dfvf2n9duxV4rL6ttpT5pXBLBXUvH6xvmX&#10;rIMndPLN3hs1q0UMHxjQ7Q8qJkIL+au929XRaTYKpGd8VFdVZaahDHQV1IXIjTc237CrWL+rKp9g&#10;W5df+sYB/+DQUEuTzG/a3C5MgISwtSuABospVyk6zoQ2Oasrq7DmHKkgmcS+AQ3TYuBgTEAcy5ou&#10;bG1phY5DalcZ2jxLCn5TZ0cHHdzWXB9cOOd0xIkFtWfFpC2ZM22otQWHC0sDnGHWhoaGGtsoXl5u&#10;Eg7PGEziFfW5s+/MfGzQwqN3vNFQ12DSyD5NkekQbZhMh9bG4+bdNNU3LZkg32HkQb1u27j4kcHe&#10;IUx32jh68EABaJ75mKUTztw692z5euUcvc7V71/qB7tv1++fyif/7ZOGZCN99tm3ZI/f+vgf3q0I&#10;1maMAMNN5MoX3x6wjfhq7JwcUEC9J746YBYTKOLWioA5EWSrlXy3DoLJJLQ4Mq09V7yFsSJb81FD&#10;6/OLimKtksEjKoyec57UvsRfEI2qGoRxhmywW/Q3nAF7kUjVRiDR+nV1mSkmwMiNFCSRzjPVkAlQ&#10;E9woAWnEiKTApq8+x0Q1aXESZ5wywC4V54+p/9tLXtU1iLoYuqapGdNSLKe08yXDUYfWQM9gzs94&#10;5bE73+zv7RM5lJZEBroHvBa1Zc1xOGc4tXjC1tn61X76El7ZtPiRgR45lMUAoWuztAS/15/5GqyF&#10;2XDA2XKFRYwztBB4gnSYZptwiaRvmXvmHfCifhaV+JZ5Z26bc/atO//6hbxaq4TFXhl5/NmXVYTo&#10;m4IOf4jnbfrsrgeeNNSR8w31dbC8PSloagQC0aPlugBEQADIBxmUCkqy1E8VdRt0l6ROq5RdvrOw&#10;sqVb38NySAWVGZFwD/xRVSnbmC2duuzjZcYZ9DRKB6PP7hqAm/VQ5ifXDB3lLkbmwAB9KVtoR0Nn&#10;5zAWwOBg2YqLxX8+jSA6aOJYb/bc1JDgoFUPyXRO/4AZLqAnwsAsJ31bNuAO/lyuPHbnGxhkoaAc&#10;sEDm8kCgtbWVMYMq79APlFnHh0IR0S/wykSeEl4xuQKvVEflfV4cQGfpQ7sD5sOwe2SbfQ9WgkY2&#10;F/9Yvv+HQ199e/CLbw9++91PLU3tbc3tbU1tDY0dhyONP4Safgg1Hg42vvq3b3Pn3KlcxYPKPfDN&#10;mVtXzbmvo1nOpj8D3r549eWOpaJXmaJx4qKAPv/yO/IZCPkVIBP2RMYCsGDfvXZypFJ0s88lptlH&#10;ngZkiRgrKldu/7C4c0g4rzIqEoIH8X4d/qCjVftYyXYXVZLmAIciEJoMdpeA/LAMAAZvRpYYxYlg&#10;CdkkqTxuObnKuJafzXs/rDp/QlxfG/s7YbzwSuzj3VijPnmhSVqHvtOFGCmf0qz843Kl99RyBatc&#10;8EmjTW9zgYEzJotiLvqlqaEJXplzNiPe6f6Nix9GruAlcVu9dNHgMj6VOI/e/rqpFVSMaZmD+10L&#10;cjcx7F9+fQcZqBJa/xhp1I+3uvJkU6JMeuXlF+0tq+D2/be+hkRBtMw506TO1utWPpEcSp5R29B4&#10;0cV5GYky+Tiv4BCJC93Y3GKMAmizHB2Ubo98Ns0IBNB+a631UzgY7unteWl/0PHExBkru2d3UWV9&#10;M2OCfs08SNwmFaRMj5dxlpEWRGAXYw6fZvB5vQ31DaNdJ8Yf+k6or+CgqwCXjH4N2EKoXN4AamrE&#10;wBxI9naFcxarLfIz5jgxIFcOLs5KDSRMlCEGEoMJZGoMXywSNdPBAlXASuAZCVScSq68GS6X4/ct&#10;Jw+CD6aYvv3iAE3HPamtjbc0tqCDkCjz5Fm0A/bKo4O9llV6pL+vz+ctf+4vr85etCLrkryH79iu&#10;LCWKRqo7c+uh/a6PP/7M7S6DsC1tHV8FGi/ffgwW0eMEZBo9r6D4lrcPH/ME8AGE5snULRufTusj&#10;qt4253/dWnTIf0aJ2zMD5hjlKiNj5CvvCJXs3BkLVkALh+ppXkEL2OaBTN8YIEWrqqrUL5Bbskip&#10;+2Ce+NIvCkima3HGyu7fW6JOyzCEJj+UEsrq3ovj1vFwsl4O+5MdPdxF+zQ1NIpATgMDF9cDt0sn&#10;wY73EEIFo3U0Gxna/JexLusyvbgP8ZoaXBixRAPlAb+/7vlnddb/ZOY4KYQmj2/8ZC/eOVoDXo+E&#10;IzUx+eoTItbqcgBq44wMDnR2dNbFGk7JKyrYJC9EaG9tC6kKtsYSUMTHZ96SI/AKHZ8xNbBtY5G6&#10;SKSysip+z4NPzF68Sg0GGd5Zy/LUXhGbw5ErZ2/xlERAqKW779l9XmSJcok4GeptlF6986ivqRNc&#10;sEvQpAiqrs7u8tLonLNvVmzVfDnrts8/PHzG4WMlpmvUsD1usohWylqZvXxdf3rrEK3CJGQ4Ylsg&#10;9q0P6JXRxmkG4CTTI5Fw+NF9XjVWbMNK2Z++8IbSZx3gC+AIOB5vMkU3I12k1z2eeDwOc9AGqwgL&#10;DjnvDN/0s4gf8oxmWeKosNqaOHgKApoZ3wRZSM+RGYTpJYxPBAN809Ulb3C1VFVEFsxVC/ecmom6&#10;3GPWiUy9WCB+jnfjOjn/o78Xx8dAtkVWVaPjMl4YV4Sf3+MNh2XOvr2541Q66I1QIIQCQdxVRCoo&#10;RzDSZkIKBhs4yz5InVtra2lfODEtJLT7Ny1+7Nk/vwFn0GXT9CqdJQt2K+YvW//IHduRPZpfHkE8&#10;HD4S2vqBipB8l5gBagnQHdfvOLr3sMw/6RCldpm7ESRGUrdf/Re1jahRPpFPUUf3e8/46UiRihB7&#10;KwxeGT3Hn7ssb5OJRaQLDbBDWjOjluYxpDDo4jVxZBfVMBoyjjRXRgyJj+7zqbGiOmhH2Z++9PaN&#10;GvcYsLgSlh/PAlGcUUx0LaYA3cAtC3AADo7dBRi+KC97z8oYCE6KVVVjIYKJNDvNapRJl6AsTIzR&#10;nT6PH9uypiaGAOtqafM+dK8c1SQ8MSatj3SpyGGasZFJ49q/+hxR5MXBExdMZhobGxtHTxIa0CL4&#10;srq6ipz+svJTyJU73hwZpnV9NbEaZX3ZjIH1U1FRmRZRsnaF9vT7ffjMCydiaTrPGq889exr1kFw&#10;DD6svMU3f8XC3Ev3ff3dI3dgrwiL0MHiy5y19afDoet2IdeFRXS5p/iePaXVnQODw8NYflAXMxya&#10;OCu1ydT+T8su+ldxhbQccbZpwkDvUJpXjsuVk3lFUT8OjEI6D6axVtETBvAm9dHlFkT7KjAO4RW4&#10;2JEryiuIEVkxrpBVLjIjAOyjOAZdHZ1mu1iA8TH6hBcVBgcGGhsaMuoJ1mRwD+Gd6XwUj9NVePIN&#10;9fV0p3EGpcFAMK5tBKYQrUfURE9Pb3NDI2Ky5vtvwzMmy9shdswTvOLM+gvr4CgFV+e04Rw3NUNf&#10;9A6MEg6Hy9Mmtl2pDhnT0twyKMJYEMa2zZ1zV4ZLLMz71y3Z42/LnkDYvGDCbVkSuVV/3sZPjfDz&#10;VkmfSPwWVEBaF5zIK+Ko5l5x4+1Hit29vX1Dw0P9ieQjd24XLsGRORuRIBbxkcOhp/aVPfhx2UMf&#10;F7/1U7B7QHfOWxCQ3SiJwYGKUOzL3UcXnc8jt80WcaKS6cytCydsqQw2IojPOHS0eOp8tVHsMFnT&#10;QcR1vn/52iusPIDRg9CGRvAKRIFelk4vMrKt1+lXZ7ZxJMm4Kff78aWf+SYojGLmbT5Il4Yqq2Qk&#10;ebyYDhkpAtAXUJzysWOQZMYfpCOZxXxROQ9jjV6RlinjtnbkTabDyIC+t0UlMvA85ZC/VXe6mJRC&#10;rgTUA6+L13Z1dokSHBwIbb5JlgZlXVCWnR0ZM152qMTGj6l8K99kSZVumYYdecqpwrSkqj+b1AET&#10;Y+WK8lPYtjZeiWA8MmrVhCQ4tzBKZp9t8l97y4noFeWCbbvo0Zde2nH/o08dKyxGWMIjZXUdD35U&#10;uiG/6Ia3j/3hrgIrCu969LMUK9Up9xgfaFyCw4iiucgpSkcSZUZn813XvdLfIxYCbTyjuMwzTd5W&#10;N5M2beGqdIFXFuasNx1PlyNLTP6nx6UDou3obrhDJKcO7TRYPP9wpezaF3YRe+ruPUX1bR2ZV5uA&#10;TMePLjk5NIywERHtkk8p1usrrgb0PZJG+sMjarG6uno0YwF0GylYr/SWcQaiBeshoz3JbJpCHHuz&#10;jt2e+I7toUn2TqvIEpUutvozxrdoHljqWyQOwHnYQGZdEahFXpRsl2+6c9e2ClBLQ13Tz+2VuWfd&#10;OvvsW+acfcvss2+2MOt/3TwrHZefJ9y9ae6ZtzO+ZUpNu3bTokdaW3s/Kyzf9u6xS7FVC8rWiJUq&#10;hsj1bxf+4e4MrxA2z9Mu1+4XfcTjwqlnZjLAHzZva4mW+daLp95R8MrnOgemjUFiwyvVNbVzl+ZN&#10;nZ/jyJV0MNMaN6wrvf4kV/7r2xWZcUwHSHGSnuzu7CgtKSspEdWrXaufix4ePhCt24CTJtvhxJW/&#10;c3dxj7zrkGD02+Br0s+wGWCC0H9WOIqGupz0NNjPUwJ3MYFRbcIfOq1n3oSk60eKMI25ZQHxgz6V&#10;zSJpDqMB4aUL1cKVufy0pTImNuGc0L13+tObQmBcysGNh9sy+FABhr8JLQkuN7UnEoN9PQM/55XX&#10;/vzxJauvVg2Cv4neF1WSCdOyls/MWjZv8crV66/84eDhocGhhRNVAom8kV6/dPFj2w9U2oq9bCGQ&#10;kyXskN/SG94uvO+uArxrdbAloE0OfOGtroxV4DhFIlXRahH8wgQO5sMDyXtvfANOkgmVs24jbL38&#10;L8PyFpf2unKJXc4gYenqy5yXCHXGVq/OlP+UrJyWVmctENKMNiNQ25ZugGzAbqeDq6piX+//KTfv&#10;8nmLVjzw2NMfffrlgfLYxgLZ5SShoOzKnSXe6gb4iUJw0oTa2lsYgz4EhctbX1cnsl2M5REaZnNr&#10;+DLS8RlW0QagwkSXOSNbAhQZHrWxprG+HqHC41xFP/bpfkSDZKq9vSMY0AOJHevSXXHHbdXyDhG8&#10;YlNzwjThmRck62Lkl4ksrOle2eYXct4roGqZn8VKhT6U2tbVs//HI48/82L20lUzFuSsXn/Dz3XQ&#10;6899unTNFepp5sjegPm5sxes3HL3w8dKIQBGuiAj/BasOFrdUhiOLZwgQkVEi2qQjYsfyz9QCSWF&#10;VxDVcjZnyTUFP73xrafMG1R7ZbPDK2qyuI+FxSUUQjmkkKt+LNAo0dvZP+d/3ahaSZ6CvfJf3Ge3&#10;lFGkf5RXRkbuf+RpxdtRQMoiEjfF9N0PB+0xZKxSR6YBMNGlFO1jaITgFRUk7EqQwR2U16xd4Ui4&#10;raOrvr3nundsclDslfUFRYfD9cdK3N19/RC/qbnVJ0dIeqLhirSOkBf809V5O9owbCWVbm5sEIv1&#10;+PBNB8wOKjX5wLMYmNKLblfA5+uSU3rEGwS3HiRHqByVYxPw0KsVO3TU2+TthYciUyfqjhbxk81V&#10;Dq3JSQ0m+oeGuvv64rWNr21/+76Hn7z65jsWr7xs/iXrZohgkA8FT3ZOdBZTTw+hkZG2esONObNP&#10;tm2RKwePFAWD0eKSUtCE0VHxPb19XcPJnyqbH/jEdRlDy86OyC/dU1qRPeF24RJxatAgmzctfqTg&#10;B9R66WX5h1/ZH2zoHsioPcTko7e/ThWqbqy6Ld5i+X52U6PscWG0i3Gmapqxh2StqKjAM3AXRigc&#10;6YKGgtWwpo9+73VYxfmva4cf7v1MhSGMAotg0sqROyoPiax8/q/55DGggsSgeBwAzjO0pnpkr94E&#10;5JO6PlxKlztYHkQCm9ru7O27fbfLmUiW8/KLX/qm9I+PP3fJmsumZS2TqtWOnr5w5azFq+YuXb0s&#10;76q1l92w6drbHnnqxd2ffPXF199/uOfTjz7+7MDBQ5WVVd09vZGKCoQIVSNsEvQ0CAmbmPIShxYc&#10;sCd0GlS+UVlXV+/1qN/k8YXKw/5AeWFR8XcHDn/+1fe7P/ny8af/ctWNW9ZfdePKjdesWrb2h2lT&#10;dC+LvU04pmLiuGemzwTJC4Qg8EEmyEASV0Bfb0gHmxMT7pm7dM3NW+956+09P5crf37w7X5YL5Xy&#10;NXW88n3gxrcwO4rtDPD0RKpMWurbu6UflUUXTBQumaf2Jn25cdEj3d2DnbrGouJZdiGKZhEijIxa&#10;OxSTGeUFr0h3a1+gOm104SvIbwfk7lN/fFvn9bfM4sEzt8wbc1ttpX7z3DjFeKUqFpcTrVWQyPdQ&#10;0yaLE7KWJYYS9EfPoO5kxOuprpYXpl3u2rq49RL91N7WBgaggTpXK0GGMmxLYjha8cp+r4pK0UHQ&#10;4rF9voqq6kDAb5txwJVR9f0PB3fsfP9Pz7541U3bFq249MLFq9QpU95VWa2jVoevdYyKvSnzTc3D&#10;1sd1vw1xk4tOp57cKHkkE6wK6pp50fIXZsyJCZc4M3L+88dvunC+fnEE4UFRwtY8MnvJ6uxl6zde&#10;c9vLb7z12ZffBiMVjc2tfX398dpar2hSpQUK1VWeO+tkXnn64bc3vyfWqLKF2Rw6V6kpNlGmfFO6&#10;Kf/YF+7oInSQ2qcIidlnO3sSlG7iIWZ2JzJ0MRMfOXFPAryCDkL/ZnZR0YMy3aeK2zl2Rf8lBoaW&#10;XwhTikemntqWZTO29XebEyTsInsoYbjNdz+gVPsZoxCycitj8tVgsAs1tD3/WfEf3j74wieFBwI1&#10;3cOyI7mttUXo4pZPoGReVe/r7Qf1SDhsasXT0LU+X84KxGSBLtfsKu2Wb6jKpsaI7jFAGqCr5chN&#10;BXhIhZa7srJCbAQxTpNV1TWfff7lO+/u+XjfNy++WnD3A3+69a4HbrnrgZUbr1uYuwF2nzZ/2bT5&#10;y9MhB6tLrhJx+IkgiRKh4y3zspnZufOWrF6ycmPeFTdeeeMdj6/fFD3/XISKbsA+J3pxdndrm3yc&#10;KmPo6PAApebmpqDOATK4fV5fQ3394GD/0EiqJ5mKNPd8Wlr90N6Sh9459HO5orziVi7JcIYwx6Xb&#10;j938TtHjnxR/8KOv2F3u84m+GBmSPQlpz0V4RdaZK2o71AwwhEAGOQG7oJ1P3r9y9hZPYRhX3/gJ&#10;N4LM9iBdYxszVG5IMUN9w3PPuVX1Fw6RPH7vDa8MDQ47vILAIFthcZlSEIKOnotzwmPPvUhnUdjA&#10;wGB3V3e/TL0n+5JJV03Ls58e2/zWT7fu/OmxT0q/DdfXdQ10Dw6FIlEIKNv+0oAmvv1DBopLzVuZ&#10;CdgfrAF1424iGZcYZGQnuqbL2qmiad2jf5wOA3XspGE92s9+coXzkGp0HmzX1uq81gvCKOmMQdfU&#10;0GjFCX0U8Pnxfmtr4uTE1Ep1dXhzl9gxKtUTxpbdfH2grEwHA6LCcYXkPb9odUNXb6St99vyuue/&#10;C25+t+iK/CPOUava9/KuzY7SO94pXH5qXnFdWlB84zuFT3xc/OFB78GyYF2jvN8KwvBkSwvDT9/d&#10;97iaGpqQK+gF7T+HV2KRWmuOOgdO3xPp7u5GrqBHRlXn6CDuxmuE5gTchb6eXm09YDSWCLDr9a94&#10;3GSYXjfvevVro5bsi9N5s0GMNWS4OEQ/4xUGX0urTgBLefIYFeODUCs9igwUNDGnU6mfoo3Pf166&#10;9b3CjfnHLtt+6Lo3f3zxQKTgx/Ly5s43DleYPlZSlj36uScSrZRDSjyegb60eBwe9mNrqAC3OT2A&#10;CMMC01UpKdyC+KFqs5PgWi79/X0QTjjM7W5rbQNBEO3p6dHehejyZny/vfrLA8lkS2OT1+UN+LyK&#10;uLUr1d3dFQBKXeHbN4uxIt9+OTfyxbffhhrfKqy6b2/ZVW8e3LT9iDRBjHSnLbA+/qpOM2KTqagQ&#10;s6xsnWQTXvm5XPnTvTtlPUrqTTVjcorOcli5K32QJHg2NTQgrWHuRRNun3umWB5mrqKDOpo7y+W8&#10;Z3mKUKszF/JUKiX2ypliqageEe/JUxQmPZ0hCSPajJR0pAMyeBxIptYuuFv4Uub9hOdmn33Lse99&#10;PI0fBM7CLyUuH6JFV4VODuj7P7/8GqaJgriySDyTB62tcvoldwYHE/wkMeAvp0aSEkODgUCw0Bt2&#10;N3W89VP5D9Vtm96E0Ni2YrVclX/02+qOW3ccfuCjwme/KNnrivubO78ojnxVEj5QGqzv7OkYHOpM&#10;DFXVNZR6PLX1DTrRN4JBgH0KJ8XlY/rCJQg87GhSGPY1NXFRVynRjBWVVXBOqcvrDVW09g+2Dw4R&#10;GnsT0ZbufceCnx8LffCTf/uB8sc/Lfzj3qKb3i68tOAYDhodvC6/6MXb/xSedB7s4pkx9e7n9go3&#10;CFsgM8SPM5OLFCfkl64jUf27q3Yeu/Vd+YzRe8XxL4uCRZ5ynyt46ZJ7llxw++jw9INvhsojPfIG&#10;hknrAcRhpuPLAwGZMoCGNCWZbGtuXTH39sUXbFtywbbFF2xdPHnrtWseGehDoMp5HKGQ86oNobKi&#10;Yjgx/PQfty+ZvNUqIvOSyVs8xWHMA1xIaCOd5TCN050Kkq7dSHJysDuRO/uOxZOpdOviSdS7Nfei&#10;rc317el3VOW81+Q9Dz6p5uTJQd2i5XWNTWSjrL4+GcQgJ63VYVpVVSleqMvTWN8k/Ye9XFWFFvd7&#10;vBkPra6+/omv/WrtE4TKbx+rPBqq3VMceuVA8OZ3jl6Rf/TS/KJ124uwbHSAWrbji44ymgmkaN8Q&#10;sXLyCorpyLVy1VFuz9oMlZUgOZ0gMkBSREE4ESdYXGTeH5989+jMC+GVLxevuOWv+/WWbFfeWHDs&#10;ioKjN+w48vDekpf2FRVXtyIPMdBaO3s8sjAkHSY7s4SJ6exkTaxWBJtLTs9h6JvFA/W8aoqRmbsI&#10;PxvT2JvW5TYIa+Mxcgu5HefF8nvs8wWxWA1WnPQbkJbxFtBcsnXQen5kBHlcHgiCgOpQl528zUM8&#10;mwbrf6nLnuGf5KAJMjwVCZ0NMV6hVkmPNzTOXIDJAmekGUUj4lBk5157yx1ai1ysPqCpSbx2yAT3&#10;2MoctpLoAm0wI0bKT6VkEs/jPRyOr99eKP2hfXnTruIetXDJgIHsk+Z4q6qqrfDK6nihO1RSXtXU&#10;l6ho7/spXP/B4eDr35T9ae+x+9//6c63D9xS8NMNOw5fWXB0fUHhuh3FhDwZ+nJIbpqBjBtKVFoU&#10;r9O76wuKN+QXX1Yg5wPcuOPwLQU/bt1x4KHdR//2feBARYursesbT9VPR9zlq3Li48cGb7o2Kbyu&#10;NEyTDfQQ49YxNBMHkDaS2NHRYYmiStK2GkZVJifpNv1F5lBQjruy9HAwJBpWnRqbNMuEzAItV5vO&#10;tmDP0vGkZ6A9vf+SKxYYKfYgwFilqHY9yZe4pXP9h0DfJXPiME/y+wOHxPMUvXN8ak5tXq45X3z7&#10;fcxeVYLZm6GXzGgFy8v7+5UEw8nRE7vYjFIova6T7pUV0UQq+fQ35baTko6kC985JC9/QDtGDEVh&#10;xivVHEaUP1oCZrJuFnTJrIBwfRJTVGwdtycp3CZAXVAhFovpopU8JbTzeOktaaMuX5Nflzx5RNaD&#10;+AllK6JRMNcyUlWy9O1tqKure+APeM6BB+5lHFdWRg2NzvY2+rsxvQ8QL9TkKx2c2QXc6LzWJWea&#10;WzauuEhWF1fMO0vv7Oy0FAuZhQ4EDyrD8hOgic5BOIDnkrlFBAScvQRpzmB8QkzLA2K21ma37GpA&#10;/B8FfUdVwYoYTg7fcf+jaBydedSpOUfAyPTDrIWr3nzrvQU5697d/WlHZ+dQQuZR5KnEUGaFyAJm&#10;thUI75OOfy/9MZIMN3dfae9Y69TcNW8Vtw0MxeMxj0ssPFVYydaWZp8Xyy3As0g7DN5QUFZuY9XV&#10;/KLjmxubrBYZvoo41E9Puksh4AQrQEeohhsvzRM006CNbW9tM26z7RBk6YAV4EiPFy6v+3hP6ILz&#10;Qs885dMXvXBGyDPYP2BVRMMRapRiR0biNbJNWvM0SuE2cazLliCArUoeEukzwUfRJtKr9KEQGmWJ&#10;5McAF87W/PC97lKTkgkBv99kDEAG+CkScXYrEygwswnEgOpsI5GFBgw+ZVDB+LfCcV7JAD7R2k3X&#10;TZZ5LWe+Sxxp5RV+Xnrt5oeffJ6fM7JXPPPiq+3tHSG4V0ynzJmIXtnolQbaj2+hsyz0cjJeW7+r&#10;qEp1hBof+SWPf1oWjoR9Liwb+1iyAGhkIlCBkgNen7XWmIAUBpxlIN2qJqAI7FnDh9oRVKT8HMJp&#10;q9AcLlJqxKV0+WQcDwxGAyXTL+g4/CN8ILITg12LheOxPJAZGUkOIKus9pi+7AOQjaqVGmJyWiLA&#10;mDHvnVAr5rkArDla9SCZBBurLpkUnjBjhSo8jrS2u4zTjBizupB5dhewx6v0HSsCRLOF0t8MP+cV&#10;qaK3r//CBap6bI1DRIvyShb+c84fn/jzDVvvVR4SOyZn3VUuXxB/hCaBcRPoqkkE1NfXy8hOi8H6&#10;Wmy9skis7o7dalqqb7mxoKSophWpIlM4IyO0ByagHOwALUO2gvMzs5KAxrXGM274CTksAylQnC60&#10;bFSNQdfcJPLAGma9mwGfz9n1aMdokRKLiT1Oipww29FxdP6s3hg2OykuNBGtMF0GEKfPGAA8xU9w&#10;QPdZaRXRCn6STnWIOkukRUhHezYjLbhFBljfSrDJNAvHXSEtn7pMK1mwzfB2y66ImdHan2JJsbuW&#10;weKZyG+Dk3lFC5NLb//A9Gx7w1l1UDpoSs6Tf3l1/ZU3wUyTLYNInZwbNt/jDRw/Ulw0hduNPWU/&#10;Ozs7ZGVAqBmNtHZvlI0XMhWBL3PdW0cyW3YRttbgxMCgoWTKpVtfKAFsMYFQGZXxSgp9ZtPq+Av8&#10;tHJGRwBTH6CUsc4iYeeQAQwvy9bWirshaquqsiI12Ftyz+04rBE52k+y+X2eTH/DuPYslXbqXDOP&#10;ywSacoYoXBWBQE3Mee+OgCFFNhLRknCDZSYYibgFf8g+jbRKqsM0VOAWAE+PZoiTtokB0MHmZ+1x&#10;n1dmj+zZ3wVOIVfM20ZftHZ2zVuyVpgjba9kPsQ+LSv3xdd32otFmSkZbkk8K+fRp/8SCISwBsLh&#10;KC1l2ECFoGNP+BKJQUj+TbBBp7MwXHBSSp74wpdUe1O9O2+5H92B5hYy2dxDZu4Iymo5smRqHU/h&#10;lpLJQwq8NfrN707dG4Uosp88iHlhT2Emg6KkobkaG+EVKaq9veilF4a723t7eywbASbQThHImEcU&#10;m7Eue7udzEg4BKQlIqWs8whxfN10BzergLFb9HFGVKA0qShzyywbAzLAEGYaWga0oYltAzKgUk1H&#10;c3egz1FYJwMZxSRwgA6iWq4d3d3X3LS5vv64IhsNp7BXrCSpOJXs6u676JK84/vlMmyh30J9fed7&#10;f/lr/swF6YUkXSUwBwq+mZaVs/XuhxoaW6CCOQKExkYcGSpIQsjthyvkSDARLa71+cV7vfWDiUGa&#10;KK9/+v0JfduegAFBs2vjtYYcxpAVBUUy/oulyFyFom7vsZKCj2opMAE/6ULiWsyI+lbyFL3uCAw1&#10;fUwDlnu9dT/tT/aK64uBompIMmf8HUqA86wWSU8vhMEiZqkQMmoUoJZM5syUNGCCxNIzqyIUDrtn&#10;XuWkpZmFtgw0pA1EAhkYG5bOsxYxkKaeAKRkErkPgwr3BsIVFy1d9fxLr5vkdO6fCKeWK2m9LEBv&#10;LF29UVd65SAGYxQRJ/Iz988vvx4KRUpK3Y89/ZfpjveUZin1tOVF1+zci5au3rFrNzRxCk3JHFFl&#10;dc0f9sgUiE6ElOTlF5bVd3jkS1/yLh32pbXahlFlRaUgpwLcaMQVohvSdDA/zbAFmpqa+EmwEU9K&#10;Zi3euAdgOFoKIWazEbQV6ztWYx8Zi7iKkgPSAdBSDi+hVzSz2ukOZDbawYUmGADSxTnSXgQx2cWh&#10;OKBVjRHJH41E4AYtQzwySySIMa52lXQgkHRsZMuQ2Z2UgdFzKhSewU0R+QVwbpIr2dPbt+2eh2Zk&#10;LXvi2ZflKQ2/9Pgp5cpJIMS68qY7RGCoPWtKR79VJ8Jj8133qyUl+59hGrhn+vxlaUZR1lH9pSm5&#10;0xfmXrfl7lCk0taxorHaO9/XLXPwyo7SDfmFkdYen7773t5ON0u7bAEd6SJdqUTMCGFzMUikNPJg&#10;eQifKxlCQdERYsFow5HkRvG29Ce5KIcMRmUCHalUcqZhNLiHEtizApKZnOnM8tqAAncztgudipyj&#10;ZLtl8k8q9eCyYnk4fhMIGM9hu7W06GSa7DRNVlVUIrpMetXEzJ/SQY8MTibLMZcYQsLEAQyjpAxh&#10;p6VUanvaCWbvS/PSICQUNLnIGpnCSGdPz+33PTwje9mshTk7391jwtl54JfhdHjFqkjmv/UBZopa&#10;JISVcMkUWWuUn7nrr8YWVtdOBh/BXeYqKfNed9tdMArsopuDhFfsfXriuFQXLlp56bW3HnJ579mt&#10;Sy06QXfp9iJ/I1T2ljPCRFMl+3qdY+UYQ9akjPrABlLcpC+RwwwsIpZi8zqMb2sCdqU9kjFZyCMi&#10;JM0ujP5MurzOqJmxLi0RoGSUgjEct3DHyEk6V4a7CQwCHAOejG9ucQ2Hw+bx+rx+dXmkwygKhxlD&#10;e6C3d6i1qaPoSEf+X0O3XBe85orya64IXntl7IG7Or/Y2xXwpAblY+U6+5gcTiQiEUqztVUX/nmm&#10;sQDSyHwfA0NM8JYYbJocHBre8+mXK9ddPV1F/vVb7mmQaV+H504HTo9XZCZLCq2sqb1o6RpxfFS0&#10;ZAIpsxevDkYgsczk6rgRAun3RpL9/QM73vkQfjIukcdFi8n8zZT5smvpnkefvXt3evWnoGzTm0fK&#10;G9t9Xoc5ANvOgzixn/QBnGF9w/AVDPFFlTky7xnRGfzEZgR7wHiF/MetHH0qA5IpDfyk2KrKSqyc&#10;zF2u9E1mYxFBFtjTwC06j/Izd42ZgM7OdkhiBGlpaUsl+po/+6g8b1XkgnOrJso3W2Uf+HgNssfK&#10;eYug9jwnEptwTnDm1Ir77xqOU90wJn9lZdSrhwpQHVawTd8ZmAeeBsH5w4+/yLvypulmR85fvuby&#10;G1zechVLjgYEd+fhvwenxStAmpbCnnf+8TFRKM6ULhE4gL6XyLMvvZ7USXoZTy63vcoKHRl2Xvl4&#10;kBwBe7iw9Potd8tbuPq4MM38lTfc/sCTn6vVIntcSjYUHDsYrX/hldcjldUyYnp7TW7LEWqKh+64&#10;syHuTqr4oR5U0ujeIiAhNLsQkZ/cJcSq9XicUYArBIYZN8pICLZNjU04UBmNA9AW2NGK4ioTd7o4&#10;CvBgX48jYOTWKGuJrunq7uh0FQeWL4yePy4Gi0yUIxcyQfeB/50AJ1VMOq/6oXuHW1tgmbh9Jl+k&#10;uBdhyfhBWw0MJgrLPHc9+Cc8Euma+SK/Zyxccc9DT0SQQ2k8fxuctlyxiPCqCL4St0/9I5EoqpLU&#10;A9I9jrMX5sbr6tDGjGDzGmziFY1rjllff59pq8b6+q7e3s+/3n/ztj/OyMpdtvbK90oq1+cfWyvL&#10;yCXrtxd95K5ddcVNwovZOTMXrLj8hi2v/C2/sqpGP5M7bNwDsehOUFQ6pCpOZBfjFedWNJq5BWJO&#10;c0ZGqquds/8ItuXKbmX2XcjVm7HKBag9EDg+1aErUAI8CDPVqUjziXwVn3YkOdwV9BfPmlxxwbgq&#10;wqRx1ZPGxc4fK+FEjpHwMxbJBBUz8tps1cSx1XdvSfXICXJQ450PP75+8x+myRbP5bLTVC0EOuWK&#10;G7ft+3q/fuk1TR7pyt8Op8krJ/6VihEfyRdfzUcqKMeInyzsYv5Rdu7f3nxrSNdOAduRHywPyfPK&#10;OtYHKuFNF2Nmyoivb2yI9ySu2iEbDEQf5Zc+87X3/qfkk2iivKQiq07qwmBamLt+810PfPDxvnBl&#10;daezdTc1uu/DoZCJZWpGnZOSYRf62/Jn/HkLGDqWbu0E0FnYFiIa1dfIzGfYzngrULaCH4fk4GC/&#10;nMDg9Q72dnofvNszY3xw+rmhqeeGp4yLTB5XMXls5WSYZmw17KJ8c5KYMaY5iW/gEj01818l/byx&#10;wakTeoqOvvHWeyrXRTxn5W6458EnysOVWMo6ojVIf4nQdbpPL78NTlcH/QyoE6KMtHd1b7zmVutI&#10;lS64PGrEZMlCY3m4YlgmVWVqqLbWsRONxIS69FuugKWY59mfGnngE1eebEkRd/rmt4u+POy68qat&#10;C3LWz1wAi4j6EyUofKM1agQrW99ykhMDZmTnrLvy5jvufXj/gcNVsdru3r5B2TErJy1Qi0k1TKve&#10;Ht1/k0oGg+WaKL464krmOeBhZRUaiuFCogZhC662+wKgN0RcOenil5lKUmmfTA30Hbr1ypI5410X&#10;nue58DzvzPMCM84rn35eaNq54anCNFHhG2GaqvOVb5RpTsk3o5kmE0IXnNf+9b7W1ja1ccXhNwr/&#10;k+A38woAMWXVFzQbm1sXr1hPb03JFv9IOUa6Ewa6eNXG6liNKG/dQQfYchfDMaReDClcvXZGnLBU&#10;3AhdFu+8QnacyLLRuvziD0tjidRwJIInLB3T0dHR0tr+3Euv3bD1nnkXr5u5aBX1TpuvVc+XDfdi&#10;OKsprVwFAwkbTRHzSG5Ny14xa8GK+cvWXHnTtr37vv3+p6Off/Ht19/sLzxWXFRYXFpcJq9DIzm1&#10;12VGB/TEZVWe0CsGkyAvqApkPldqLBWvimGBhwv+8sOCSYcvmnR03vlFcyeWzplQBtPMPM838zz/&#10;jPOC04xpzg2nmabigrHVKmwIxjQn8I1KmhP4ZvyYyIzJvQGv4CE9YQT+Z8Fv4xWQGs3CQixYuzIW&#10;x1gRfaGTtralAfWJEbP57gf6B531nfY2mXoyipsNz+N1mQ+Te7BVlVtgwY7Ol34I6vYlWTa66e3C&#10;hv5Bv7Mm4pWBZETClA7hTEo/dbTLIdu9fQPeQOj9jz67495Hsi5ePWP+JYKPso6qc+EeldvqyaeV&#10;ml4lRTnM7G5pCw/CgsgzK0GvEvQRHRVmoTt8KZErbryjq67q45UXfX3xtP2Lp/ywYPLB7AsOXTTx&#10;6LyJxXMmlM4+zz1LxIxvxnmB6eeVq5hx1NMFY0XMpDnm1DYNIc0r1RPGBu7aOiLv0f3TmeXfIldO&#10;AXRyS0fnstVXGOmdd3ZMK2WvuHnrHwYGErgV6Br6lS6PhiPGFjCNcQ+hMu2LDvYPYCFWNTQ99GmZ&#10;coxrXX7JY5+5a5pa4BVu2ZSoQWbGvaf7+GceKdYck3Th3v7+PsQFIgOXzOf1FxYWV8HjtfXVNbXR&#10;qtrdn3753Mtv3HH/Y1feuHXTdbdtvOaWlRuuWpy7IeuSNbMWrUQDTs/OIUzLWj5V3i9ZNl2vFqZn&#10;LZ+evXzmgpw5i1a88vqO6A+f71o9b/eKWZ8sn7nvkulfXTz9uyVTf1goTHP4ovNhmqI5SJqJjqRR&#10;pglOw6ZxmAaDptL4ZpRNc5J6svObK+bPGRnQdZ//lHLlZLDhbSpJfqZGurp7Nl17C4NMpm6d8SfC&#10;n5Rrbr0rXttgp9aKJLCJ+dTIcTHu8bSkTcV6XCp3mc/rjTa23rOnbF1B8bqC0g0Fxa/+6K+sEVFk&#10;lqZWKstAVkLGnQEwUyJInTQjEhm9vQYYTgzFqqoroxV1tbWyUmOKR9m3qalJJnLU+xUpli5Tbqtu&#10;si1/o0NFJKpvbSWLP971+trs/DXz3lk99/2Vc/asmP1pzoWfL5uJpPluybQfFk45mDXp0HyYZkLR&#10;XJE0rlmObsKgCaKYjhvCME3aED5R0sArsYnnVFw0a6SvixoNt38e/F5yBSIKIbXTJOhv8S3ffv+j&#10;OUtWI2PEmlFeUfmfc8nay48VlYX0A9yZKQrZGandGdGNZ5aoCzRicgb8/ubegT9/418vx7WXri8o&#10;fvn7YE1DM9xmOQGxQ2ELXYjJLByiINO7GB1rQ1/EMnzltl2HEkPURUWEcn+gqaExswnBIBxyliSr&#10;K6vsNT4t3TkR3wQYdwlVFZV1IfdjeUuez1v48tpsZZqst1df9N6quTDNxzkzlWkykmbS4fnnH1FJ&#10;UzJ7PExj6skvTHNecMrPmGaSSBphnYkyWVeZsziVGHAo/8+E31kHnQKEmMnKmtpb7nhgmnh3ouDV&#10;IJD4zIUr//K37XWjzlaB/jaCu7u7YTUrALvYukFcVvl+XvL7cOOVO/QNkvziu3cX1/YM6mQs2ZN1&#10;8TqfblnyuF0V0QiuuxXSk566taJsZZhbOLf8lDlihzlTgwMDo2xVOQMBG0huJGXbkS1iW4DRa+Px&#10;0fth+/v6ampiQX9geKD/nsvX/mHtoofXLXoyb9Fzedkv5S14LW9B/tr5yjRImjkf58z6fNkM1NO3&#10;S6Z9v2jKwezJh+arIWxMY94TTDNzPBoKQxgNFZliVrAjaSomnVv5yp9l1kFY5Z/LLP88XgFvR9Jk&#10;An1R5vGtv+pmeEVWpMV+VMWUvTJ72bpit73ZZe6VdJiM3XT/oWvoGOk8j1umQKT3R3qTyU89sWt3&#10;HltXULIp/9hbR6Nd+iWnnu4ubBFzjPHY29ocjUb56JoMu2TkWSw9JYPRI28fqkgD4/4+hzOkXpcb&#10;BsqwhckS23xkGQL6QR9rgmYZQWauW5p17YqFW1Yv/sPaxQ/lLf5T3qI/5y14eR1MMz9/zUVvr56H&#10;pNmtkuazZTPFplk89QDqybFpzi8WppngmjVeJM3M8f7p52IIh6aLpFHXaUzg8jyZlHPobZT/Z8E/&#10;Ua4o5rC7cjz/HRAOQnK4feV5V9wwXWWMMY0Jm7wrbgpXVA0PJzN7nqORqM2nAXbYGEwQLpe1+3Sn&#10;YFB3Ha1oevDj0o07Sq7IP/xWYVVjz0B1rBpG8ekSlb2ZJ3l1NwLySfpYv3du6QCCJ5j+XAfX2nit&#10;MJN2PcIsGong0pNOCAWDiD1jKYD26RGHcvoXDO33ygexZOVhJFVaUjLh3DELZ0/bsHT+dTkLt6xa&#10;fN+aJQ/nLX5i3aLn1i16MW/Bq3nZ29fMf2v1XJjmoxWzPxGbZjrqab/ZNOI9TTpy0URc7pLZ54kh&#10;fHye5lzPumXDHa0yd6FEFXr/M+Gfr4N+GYRndLPmHx99ZtbiNWr5mtspwuaSNZcVlnkaGxvi8ZrM&#10;JDqQ2UxEn2E3WKKWJLtJYIuKyspYZ987x6J3vX/0th3f7/PXRhvawpHo4AnravLSXoYzGhsahPOU&#10;k+Te8DCaBYPaOEPfcTwOqCFMWp9xm6Ihlm+abwArJAOY0v/P//i//+f/8z8mnjsme9aUtUsuujZ3&#10;AUzzhzWLH85bhKR51mGaBQVr57+z5qL3HUlz4RdqCH+7ZCrq6UfUU9aEI/MmwTTFsyeUzpoQeuK+&#10;1LCetUnVWqXQ9J8J/7G8Yv9pqrSWEKmI5W26boYzXWG28AqcVVzQxuamluZmFSRCHzjGUUkudzRS&#10;oQuWqrpGUo21deK6uOUszKSsKcvSIiKooz8Rb5aXAuVFqFHQ09Wd8atD5UH0zuiOB4yNAMFXukZA&#10;GqA/QQnhFI1GMxrNbo0CyZSfn/9fgf/yf/y//+P/Ov+8sQtnT9+w5KIbcpE0C+9Zs/DBvEVPrFv8&#10;7LoFyjRZ29dchKSBaTCEkTT7UE+XTP92KTbNpAMLzv/hstxEfY1UpPpa5bbaeErNfx78x/KK0PWE&#10;9knz6SfpjLbO7j+//MashaKbZJdMtiwAXXRx3jvvfZTITLHLwRbNtnfa63F2WUtyKtXc0iz2iox7&#10;t9fjk+2VpMrS3hA8Z9oNfqqsPL6vgF5HlVRVylHewjfBUGbpBxDsRoGDbzo+OsUiGdAs0pvSqLa2&#10;SZMmwTH/7f/4r//j//q/x48dk3XhtLWLkTQLN69eck/e4gfXiaQRmyYv+/W87ILVZggjaeZ8sGJe&#10;4SuPD/d1yzHO4CqcQulGQPkpf/+Z8B/JK6cDRuj+xGC4ovqFv22/6OI1tlQ2Gb5Ztu7eh56INzTK&#10;0ShJecta9st53PGaGD8zzwKZWCaRDBYhpaWlxXSc1PdPBqdSebe3qSC/4F//17/+9//2X5E0E889&#10;Z8Gs6RuWZl2Xu2jrqkX3rF3yUN4SkTSbLtl57621rmNDgz3JVEIOa9THpSCnyH8/+M/OK0YX/WMD&#10;R4mN7zow6CsP79rz2d0P/mn2olXTYZ1L8m7edt/nX+3v0m9yGj0F5O8/3e77NwIYyi6mBDbVgLzN&#10;OTwkElBa7bRAGu/85Z9YsxL+feE/Pa8ocYwwSitHHjigpBS6OZDs6e2vqIodKSx9673dr+9490/P&#10;vvjWO++Xlrk7O52PMmqZ/xlBWpGJOX+OY2sxJ0n/QApN+/eCkZH/H8CNkltNajkIAAAAAElFTkSu&#10;QmCCUEsDBAoAAAAAAAAAIQBRMmk98W8AAPFvAAAVAAAAZHJzL21lZGlhL2ltYWdlMTMucG5niVBO&#10;Rw0KGgoAAAANSUhEUgAAAL0AAAC9CAYAAAGR0EymAAAAAXNSR0IArs4c6QAAAARnQU1BAACxjwv8&#10;YQUAAAAJcEhZcwAAIdUAACHVAQSctJ0AAG+GSURBVHhe7V0FQBVLF76XThVb7MDuzmf77O7u7u7u&#10;7nx2d3c3BqIS0kh3czu+/5yF648+9KGCivLpYePuTpz55syZ2dlZEb4WqsRtCvFVEShUGkQFVv+q&#10;SL4yAgVOTswBqUaTeOa/8cUI1Go1wsPDcWzPYoTf747HZ7Yj1NsDj08cwsheFbBpel4cOHAg8erk&#10;8cUISpUsh7c2uRAXXQQHG2WHbF1fSFQxkO4bB+fHdeG4qxQOrxkKmVKReMe/8cUIHF/exYpFzbG5&#10;4194uLMQ3poY4/FOa0wrmR8be2WGVKHFwHJWlNNvjIChUsTi1Z7OOLm2Ea4cnwq/68XxcqkhprcU&#10;YdfyEtD+R4mnqJC3jSmHWP/FuLqjE9b2b4H3V7bDeWtrqCX0ozbhms/hsxGIjERQO5tB9c6UxEQQ&#10;NYnG2ZTOm0L5jn9L+D3S0wiazzDrsxHoi/Wh1aaM8HKROPUiePXqVeLe/5EqESgUCojFYkHmz59P&#10;v/1f+d8VgVwuTzxD5UmBcgSf4rsiSJpSRtIIuKazfLeKkkaSNAI+zwGnWiFzapNGEBgYKGy/K4J8&#10;+fJ9lAM9Pb3EPQiB9unTJ/VyUKZMGZQvXx7lypVLPJOAVIuAYWtrm7j3f6RqBCLRv2/5pgjEYlNA&#10;KoNWmaBrjVYDJWQJP1K8Qu3QKPk/Yo31oFTSTjL4TAQUmFwGcyMzzJxWEpJ32aAmgyajgLRKLfwt&#10;6TYnESQ+JqhoYwCxAQfz79wyPpsDOSRwudMB4ZeMgThXSKGASh0PmaM17VH61TLYn8oBuVMBxCA+&#10;8a5/I/kImJWsUlKL3PMsns7Uw7FFBXBpR1fMG9MN8oBJ8HndAj4PbKBUhYLqs3BbcvhsDpKF6vMB&#10;fQ5fFUFsxFr8s7Z74lHKkOII2ExE+JaDJDIg8UzK8MUIZDIZ7J48xoRRY7BtXn8otpfEpkmdIQvd&#10;Dzmx6eXLlx+Z8+Tw5QhiyNlqUQJezq8gX/oX2rerAqzqDc2uWTh99CTeNbdBrTp/JV6dPL4YwdO7&#10;A3BhxASsGVsft0wMEWrbEI6i/Li+vCDiXpbCYDMD9KtWLPHq5PHFCLj2zx5QAOOa5YOHSwkoX+XE&#10;0/0lcGehDa5tyovRXSonXvl5/Gchq8kERHo1hOr9eqwZ2AiXly5G4Nm12D2cKuDHjV2y+GwEUlcL&#10;wedRCn5Rgv/DPpGGfCX2jxL8JTp+YwbJ86aJd/0bn49gkUXi3n+ArF3k2/KJB//GV0Vgb28PleoT&#10;o5ZaEaxdu1Zojw0MDD60xQK+N4KkDcnKlSs/On7x4sX3R/Cpy3L37t3Eo4Sa/l0RcCv17t27xDMJ&#10;EWTPnj3xKAEajeLbI/i0neUIuM+WFGpqeL45Aragq1evTjwDTJgw4aO2t0SJEt9fBjocOXIEZcuW&#10;FXyjj5BaETD+VQcYqRnB+fPnBbV9hG+NIHaJGeTkFGmoQed0f9A8sZa8JDqhglobj3DyMSIdKiX+&#10;+G8kG4GWEtmpXWeY6+shzCkPtB56kMzPDsWjJwgyMILWKRckboZ4+rQcRHomiI0Npru+yvFixMJ9&#10;X1a8XEe9SmoeFZTqrHpiWBfNCaVWAWV0FN6tzo1H+xrSceItyeAzEZBSyC/VKDV4uLkk3qzLhDcH&#10;miPAbhNGDiiPZzdqIsY7G6Idd7K+EtzIz+ALOfg+MBl4hGHj7E7Jsy+VkHYZICdw9dIZuL+/A1V+&#10;0mEyPYHUQOpkQEN9TSng7P4OSxevwoiR4xAY1BwnN+TBtslVcG5PecQzD1VyjB45GRJ2zVPgLqQE&#10;35yByZMnY8a4Hlg8oxymLRqHx29fw9dvHm6UyAnvsnkR3KQonsyphh07dyB4XG2E1q8Bt6oVgPAi&#10;0FAjpX2VBzdObcVz29KoWbXGt3jtAr45A2PGjMH9680hGdgUynEN8XTfeDzbPwqHN1fBzMLFcN3M&#10;DFvnF8SAZlmxM6cIHrce4fL+tji3PhN2zDJHzIjGwJp+uDMvPxo2b0EllLyZ+S98cwa4IVWRJrcs&#10;GovrJrmwqmFu7J/SEO/PV0W0bU0oIgsgyrsMAq8UhdNxczxZQZnYYgKv80bYamyGdZYGcD1VE8PH&#10;TaTAJMSpxIC/Et9dB3iIas/qsbg4rz3ubm2F+S2zYcH4EogP80DkO0u8ulIIjzdVxJEJVrjQuSi8&#10;bmWFz8NcOLirJKJjvIWW5Xvw1Rnw9/eEb4gHAgLCPsiZU2vh9HAdWuUywsgCllhSJR8utK2PdwP7&#10;wmPYIDgP7Ii3XdrgRYMGuFq8GFY1roxJHUt+FEZAQCgCA/w/O1TwOXx1BkTUmknm5sS7zFnhlsX8&#10;s+KRWSdmH8QtS/LiaZ4LckMzxNuX+ZeT91/46gzw6A57MsmN8HyK6OhoGBmRb/DJeOK/QB4PjwSx&#10;1/PLZIBbYolEIgxb/WdL/CtkoFSpUnj79q2QcE4Ea71Zs2aCny+VSj+UAv+2efPmj0cTf2YG9u7d&#10;+yFxScEZ4cSzfC5RR48eTai0PysDTA1OgJ2dXeKv/wdnSpeBNm3aJJ79PziDfM28efN+TgY01FuY&#10;O3du4tkEanwKXQaaNv336IWuA8wKUCskP78OfDSekAhdBv7Ltk+dNPbnZyApeEiBKcIUYyukq9if&#10;xa9oRhmccLZA/4lfOQMFChRIPPoCfmgGRJSBxTx++d8ZYPp8XUNWIe0zkMs6FwJdcyFiUW5EGRO/&#10;xWYIIXfB3TQHguo0gOzeXSodKRRJ2gZOvkpG3bDYMISvXgbnfGXha2CBGCMDSCiDTgVEkL42RyZT&#10;g6/uP6c8Axqy+eS2y/3zwc2+JGJcCsN/T3bYTrHEyUElhYGWHt06woA0KdanRF2uDeUpa0RZGEDr&#10;rgdDOicSWaBw/ny4fu08gv2KQR6UGwr3rHA9aoibk4rg0KAyFEE8xZUYZwrwVSWgob5guOtDyIPv&#10;CL0ZqSQcHteLw+twVVxZWAK3NlTDnTUl4PhPU/hdnYWI1xehDnmN+KB9UPvNQaTPVKyYboEiFiK4&#10;PMiDRxvLA3Fx0KglUIU8RPCLe2lPoeTALaoKUiipdyIhUUIBNZUYNHEkPCKhpETGUaeLqcVjVDGJ&#10;d34/UiUDn4OUEqv9Gj58JdIs8VwRg/w7/OeTru9BmiReRSTxcT0K2fud8H1ZlzrMiT+kMtJI83Io&#10;1Aoc2lkRcRFhxP3YxPOpi1RPPFsNLVXSsWNa48T8PIg7QpZFqRFa4dTG9yeeEqrUxENB3uWw4cMR&#10;FC+BgiyNz6scWLp4FAJelcXyzoXQsnknODp7QyqnKszu8rcO+iTBNyeeKyRXxugYNcKiGoNcd4wf&#10;Ug1b+xWA7dHrsH9wjH6TI9y/DB6cPozxPerC120TXB3eYNG8fJArFUIpvX79OjHEr8c3JZ4T3qlT&#10;J0T45cerF2eh9c1LGZEh5OIyuBQojKiqRbG/U3GEBwdj55zyiOlYCa7VS2F7pUxYNjo7Js4cC3u7&#10;fXh+1wb/bNuK3Xs2J4b8dfimxCtVChw+uhWHh3WFb4PykAX0Q2hIIBQuJ6EcXgNY+xeezmgtTDOx&#10;f7UL6l0DodkzBhemFIQ8JhIqRQv4Dm6FJSXKw9spK+bNXJMY8tfhmxIfFRWFLl0642btopBPqw2P&#10;rrWwe3ETvDvdBWF3Z8Lh0lms618YL2+exv4hphhpZYGJ2QwwsmsheN23xuLKYkiWDUT09Pbo06UM&#10;Du/ekxjy1+GbEq/WxmLSqALYe6AVVhjpw48q7eut/fBiRUOsrZkZN9Z0xvxsImyZSA7d4ZrYld8Q&#10;7/Vy4d2SXLi6tS6alC2CFWYl4GpbGw1KZSfL+m2t8LdxXhtNRa+Bn68zbs0rjBNty+IfQ0O4HquJ&#10;mLstEfreBkrfcgh7Wgyxx4vBdV1OPJmfAz77RFhSWwSHa9WwqVIequQxiKYusETxg4fLGeyGHVlY&#10;GtvnVcfcjsUwt3chvLnaBFHeJRHtmx8XdxZA6EkrHFjQHw8WWGHPlBwY3V0Mf9dyuLAsN+LV0u8a&#10;bP6uxDPsX17B5qXV8WhTK1zcWh3nutgg0LsawgKtcWxbfjieN8HhjX2wvk52HFrXGAH3zHH9AtWH&#10;O+e/elT5U3x34uUyNZYtmooTS2tAEdkSCNyCp5fn4uTc7lg/sBlV3MZ4fWAjoq7ugd3eEXi+vCLc&#10;n1WHTMY6/7pe1Kf4ysQTz4O9Phqb9/Tygf2LcehUuSD65DXBlJJZsbd+eTzo1QYeQwfCZWg3OPVu&#10;C7uWzXG/chXsyJUDt9cMRnCgw0fhBAQGItj/3+NDX8LXJZ6MguJtOUjcTKF1tEyYF+Ty/7nRCduP&#10;507zPCGWhPMJ1/I9unlDUlczyOmc2t2Uuoz/nuf7JXxV4rljIXfNB5mhGH5mOf71kEEn/38g8f+H&#10;FMk9wGDxN8uE15bmkK3LRok3S4wpZfg6zRNNZe7WiDWy+MyUg2+AViVMepBuMaLE/392b0qQpok3&#10;JNuf3HD5R/hVE//mzRs4ODgkHn0Gv2LiufPBM9b+c1DpV0q8t7c3Zs+eLcxO1w2D8zDghg0bks/I&#10;z058oUKFsGXLlg9D3botZ2DIkCHCfkL3kFxke3vkypVLOBbwMxPv4eGRuPcxOKGc+JMnTyae+TeE&#10;qYM/M/H3799P3PsYnHimC9PmcxAm/P2sxHPRh4aGJvz2Cfh1Mx3fkwPfK4wo/KzEr1+//v/c/QQ8&#10;VfJLib98+XJCG/AzNc+8TW5Iz8zM7IuJj41NGIjSan5C4hV0oNO6q6ursE2KkiVLColPjvNsMnWD&#10;UJMnjvs5mtcl4OHDh8I2Kbh1/ZzmOdO6jCsVsh+f+CnUEOnAE48+BWv3c4nn9yR04Ad2P0XzXbt2&#10;FSrm5yqtvr6+0Hglhzlz5iBPnjwU5k9KfHLgjDCdWLiR0u1/LoO/VOKZQjz5m0U3EZzlyZMniVd8&#10;gl8p8UkRH//5F7w+4FdN/O3btxP3voBfNfFFixZN3PsCftXEc4V9/vx54tFn8EMT71pUSPxnbMcH&#10;sIX5XAv7EXSJ32xCiddPPJkyfFXitVAjziM77I3MyCdRC28WqNR8lsqBEsDHgseiVuneMk3IJP+h&#10;67ScSuEEXa8gF4HC0GipgYsKhGRNEegZGfGPKcbXaZ5gLjYAXosQbC2C1FCEKLEI7qaZ4Z4tH6Im&#10;TyEVhiOeky4M5xEosYI7oJQg9tVDeLfsAA/zbIjQN0W0nhjxhiaQrSVfKagUMluaJ9yTQqQ88ZQI&#10;1rZKroARNfl6Yj0ULySC/f0SwPvsiHXJAq0rBfc8O/wsRHDLZIEwdRDkty5Aqi9CzOyswNusULno&#10;Q+VlighvKyyaXRx6xhSWoQUaN20AjfrrHnmmOPFqRCHg3VwEOJREoFNVhNzPDIcVxng6zBBx7m9x&#10;48YVFMpvDRGVjL6BCPJ3eojUMwQeWOLO8RoQ6enDlDLRqX1ryGLeACHUj42wQuCVzLiz2ALXRxfB&#10;820Tvmro9Ss5z+O61PAoYxFwU4ToC+YI2GuN8Af56FyM8FIAv5UMtRSFChSC3N0CBvqWwoMP9vg1&#10;Wim7kbg1vzx89ufDrblWCLgnIu5HQkr1QSvUh5Qj5YlnSyP1RZDLHtp3hIpiirpug8c7bDBlsAnm&#10;dMuKpUNscH9zTXgfHIPYZ8uhDH4MTcg5qAL3Qh3SH5KA+nB7URE1yphgQMf8uDerJPhtXCh9EfXq&#10;PNTKFLTISfAVmmfS04YtBgtBLYmB44FGcFpjhWezDeC8tTBWjMqH5b3Lw9t2IXas6gTnp4uwcmYL&#10;qANmw/ZSJcQEVEGMc048Od6MtEEcZ56QuWSn+munKHwVbZID90NZFEQnOWVOTmaQ59vw5FLwsybh&#10;DQcFG1koNDK67muT+Hl8d+J/GtRy4TkvT+rhliY9Il0pX0X/1FT7Fs+rjkt7F+DZnYXYPr0bdq9q&#10;gr49GxBnebJPCuao/iJIV8rnh0tsIjTEeJU2HOHe+bF2TGsoNQpIlWoyGfzOavqpBenM7MiJ+TK8&#10;fHIPStlp7NvRH9fX18XjxVUQLyevkGzzV7bWPxXpQvnsXvPbQw0a1MHCZRPg8OIFVL7WUIeVR/CR&#10;zHg0sz5kSinaN62HWTPnJd716+OHK1/opySOR/GQD+/L2Tkl5qrlUmzc2ArP7U4gVhJOPUsphvRt&#10;jKUTm0Bypx1iLnZD8JX2ODK7JqJP5qBrN2Hb6pVQysvjxYG6uDKKuhu7KuHUjlEYO7kX7O5fpV6S&#10;Gjv+WQEnx5OYOfFv8lWihXaDB7qF11yo95p0HPhH4ocqnzOrG6ZVkm85uNtoVKqQG12bmqF7h0LQ&#10;hltj7IC88PHxxZQJVaB9PxQj2hekjpFScAERH42lTWtgT6MyeL+kFFTkVCtUMvyzpiDG21Dn9OIN&#10;uiYG4dST4AmRId4ToXCthWWj2sLD/x1sX26FzD47mvyVFfNnNsDQPr3RrnVH4W3fd06O0Ci0lK44&#10;IX0/Aj9U+fx+HjMsIiICYY4tcGTvSqhVsdQz06BvnSoIi6yEsFB3yGRyPL9zAn6XpsOtoQ1i2tsg&#10;bngVYFRjyKc1xg1qZLcPqYqlcxdjz979OLpvBOI2DqfefS9IVnWGamFPKBa1wZ7O1OkOLYJxA+pC&#10;olVg76HViH5lgjj/Z1BFqyCL1+DSgVqYPLKw0P+Lk4bp+i8/BD9U+Xfv3oFGrYVfgCvgPwLeFfMg&#10;rqcN1LNrQ0om4fbKtvD3aArEyhAdEoa50yri2fx6iOxYEsrm5RDQqgRCGhbA7eolMW/ScDw8Wwm7&#10;ltWD3YvLcC1THhE2eRBb2hr+NSrgWeuyCDteAB3bZIdUEQv3965QBOTBlQHNodrdGooFo6HqWgFn&#10;S2fCzYulESeLoS65FhJuuH8QfqzZUWkwaeJcMhcqTBzUFxLFRdwpXwXvi1kjwEIfXsZ6ONG8Bk7M&#10;6QRpZCw6dq+H8xNzwPPCQDg4vadao8G4sgVwel0JRHsUwoDehbBrfhk4n6qKTf0Kw+HiHeopa7Bi&#10;SDfqbtfFs0X6WLtiMt482oMDq3LjmrEIXnr54GZlCM9iFthYOhv8IrLD3dkXErL7UjXZflXq9WD/&#10;Cz9U+Sq5BjNnF8SYvhWwdXMnbFv0F3att4H7rdZoXKkM7J+cx0OzQjjUpgommonw4nwTrLA2xCPj&#10;XLiRxQyh5NffmFUUi4wNsX2YMUIe5ID/5aKYW0KEVUZi3F+eD8+mWcM9kzWu6BuiVUEx7K5lw56a&#10;YswtrIdxZvngYv8SrYtawGefDZZPLIvBDQsjJvA1ehbLjBA3T6p0vynzk0KmiIEkToM5k2pgW9+c&#10;ONkgK1yONsGb7dVgv7sjTpP7uKhbbhxbWAwOV+ojwrk3XB53wO0bhXD1aFlsmJAVhxebYMMgEywe&#10;kgm7R+fC0fGWuLCoGm6vqIiLiwpg4xADbOydDa/P5kasoxVinUVQv8yLzTVFuDizACL8faGRUEP+&#10;k3oHP035anICtRotpBo1Vo8ojhnds+DO+iZw2NcUhxZ2w6Z53eB1rA7WjC6DaU2ssWN2DYT7loMi&#10;uDae3S6Av5vlR/d/KmDFye4Y0q0Mgrdnxf11+bC5rzkWdC6MiQ1oO9AcfldMIQ/1QvBrsv3OxXDz&#10;eC6MaWeEZnXzQMJThnkQlkcLfwJ+mvJ1EEYVyRw1Gl4DvVY3woD2ReG0qhrGD6wO36NdEHizDV5c&#10;qY3zq6yxe5E5/llZAAunGuDitlLYsbAkFUp5HFpbEXOGm2F0TyPM/1sfW4aa4sbK/AjdWxSXjpTE&#10;/W0VEf7OHAUqizFgS0OcOv8PNfwJQxVMg5+FNFY+daioEdNyB0alFTo3yYlSEwmXN3cQF9IDsV4T&#10;MY28m1aZjTAoTybMyWuAdTbG2F/JEpcaF4Ftp6pwH9QUEZP6QT53JNSLx0O5cAIUs8dCSR6QdFgv&#10;RPVohbDm9eFTrSIeFiqGFVkz4WCjEni3ug4cD3cndUclm44E0UCt5Rc5+V9sYgGlDdJW+ZRukcgc&#10;hiI9mIrEtDVIVgxEliR6tG8IA7Eh9PX0oGcggr6+iM4ZkZgIYkpiRscWJGKxiSAikTFEPI9GLIJI&#10;j8UAIgP6TZ9Ez4ju4TDoPIVlwOEL4bEknxZjusZQpE/h8kPkXOlc+YbUyL0ujoitevCoKEJwaREC&#10;y4oQUP7rJajcf0sgSXL3fkm8K4ngQRJZUoR3VUWI2K6PqDdlhQLQDYWkBdJY+VroEYviPHNCNt8K&#10;QWaZqF7zW9pskFRfLfyOd0okuXu/JFIS0rIwNC2hmhS/xRQSu4rpXfkJ613w/BJe84KnafA0Olb+&#10;94IHxlxcXODj4yOYhu8yD5QmXoKChxZ4GQqet8JrafDclQzlJwNe34nnS/JcmqFDh36fkjKU/3Vo&#10;0qSJ8EoIz8QaMGDAf78a8iVkKP/zYAXolMBbfoGoffv2guK5AHifTRDj0/mrKTJHGcpPGO/XrTi1&#10;a9cuVK5c+YNpyZQpE3r06CG87892npWum8LHwlNYee3qdu3awcLCQigYlrp162L37t0fHpxwYfzr&#10;wcmfqnzOHCvG1NRU2LKkBPzuh07xPOE/JUpipXMhmZiYCGZKeOWI8acqf/ny5UIGU5pJnWeTlPlc&#10;cF8LLmRe71DAn6Z8XaaYgTNmzPi3KfgCIiMjP5gjFn7ZIrm3SJKDzuzwq5D8RE2I909TPmd6586d&#10;QuZ4/2u8lUGDBn1QvE6ERStTCF2cXBB37tz5M5mve8+DFT9t2jRhPyUwNzf/SPFcC7hxTglY4WPH&#10;jk08Avz8/P485Z89e1ZQBIMzyAWgMwn/Bd27jEmVX6VKlcRfv4xP4+Djt/Z20Cqlv7/yefavnDLM&#10;r+d+6tlMnDgxce/z4EKaMmXKR8pn4VfX/wu6ez9VvqPDa2ozJH+G8p/YvUi84GOkxO6zsvi6pIpn&#10;5qekxnxOkVoyOeEhAb+/8lVqOaZT48gKYy+FtzrhTtF/ZZZ/Z+Fr+R5WPpuhlPQPuLaxi8qSNF59&#10;PTF2bd/859h8ZqrOPWQm8zFvmdkpAV/LBcAFyPemVEkcPsfLhcVhCIX2pzW4XwNW0tSpUz9iKwsz&#10;mDtYn55funRp4p0pRIbyvw5CQ+noiLi4VJhbmaH8rwMrpW/fvsJyAd+NDOV/HVgpvEZD7ty5E898&#10;BzKU/3XgRpMVnz9//q9qcJPFb6t8ESnftaiw7D8rnzP6PdlhZbDwV1S2bduG7du34+LFi0Kj/M34&#10;VPmbTUj5FUj5+ulb+QZigw/Kj+JPUFMmvyc73NCyb697WKITKyurxCu+AYnK5+Xu5cT230P5UEBP&#10;VADOdnmBW8URklkEpViE59kzw2X8YGhtHwKxcdAoqDaohNmbdAfRjxQhzKFUaIRpHWEUkvDuOuuB&#10;zvHMso9AhcynmPssbNaEr/2xMukH4XoNz5ijkyo64JMSCj8yFtoXj/F+yQS8McsNlWlmBBjrAfcL&#10;4vFV/hymxf8fuKQBUl35WkFNatqSQimPSsqjnl4WmJP06ZMPYR7FoXCgqu1qCpWzEeBKjL1aGtiQ&#10;B6FdjRFcRQS/3CKEmIsQYSCCRE8EhakYMmLkk7yloHK0h4y0qaFwuZzUWp55Qzsc18u3eJ63KKJE&#10;JpCS+dDq6yHGWIQwSxFCc4rgzZOkOhhBtSwbcC8f4Jyf4teH0kEElYcIsjdV0KdHZpiLDYn1xkQK&#10;BbUtlB8qMyo6IX+pidRnPimBX0SWyyMRHXWSDpRUAHLEI1AgG1RKBDu7YFCbyrCxEiEvKZenBYpI&#10;0Xom+olTBKkDReeNaL+ItQi7VudCvIMNIlz1oHhbCK4F9SGlDtbbvJVwP4cVog2yIZgUC6eCkHtZ&#10;QuJZGJs254BNMRHEhhQ+h0eFJxYbkQPAUw9FsKQaWJQK2SaXCGM6dYW/g69QQySqWKp4cqE2xgcF&#10;0FYi1CYugNRGmpkdts08BRyKd3j3pCfC/GogMrwoIohtwTfywP2IJV6urIHniyvg7vBCODY0G06P&#10;0KfCompOdkNL1UbDLSDvK4l3RMCGrVqSKciCzEYiRL8nU/YmC+CQA7FuBZFDz0iYq9miaQdSGNU8&#10;ukdYPoHsj4rCkqkliLhfDKF2pnB7ZIiHW6zheqgOTk60QNTlvHh/yBIOK61xeXIxXFvUCogKglTx&#10;nZOx/gNpbPO5vmqhkUoR5DwD8rC8iHlnDr9rueG4NxdslxrQvgkeLs8Nl50GeL2ezs/Rx8sZBrg/&#10;0xJPlxXD7YXVcWtVJ9gfngXv+7sQ+e4eYv3s0eSv2iiQ3RDFs2VCvQqFEOBwB37O++Bsu40KezaC&#10;HUZD6TcQ8qCK0AYXhPK9qfBpntAHIjz8pzLebcwDxyM5EeeeB96Xi8P/kCEc11jg3cER0MiDoWS7&#10;RgWWlkgD5Sc0expelJFsEH90KeHrOMRA2gojv0TJt7e7IP6hEfxviPD0RFnsnpUD6yfmxOL21vhn&#10;gRkOzK+Hu4dr4dGK6ljavwz8NjXCwZlNcefUVLT/uxh832zF3CmNMX9yH/i7rULDmlnRrXlZyP0X&#10;IjZoCPq3rQsnp/a4dHgE3r6ogPaNMyPUtRjsr5eG24mCcD3VCG+m5cTGIQ2p3ZBDSW0HN9SCL8Zf&#10;91GRaNL2/aw0Zn7KIJgonXALHRcEr2c7cGNHV9xZ0QyP1jSG467WeH9wEAIuzkHU012IcroI+DtB&#10;G/gS6pDL0IaegDJ4O+IDlyHCYwZ87MfD5clIBL7bDMjchFLX9RF+FfwSyv9qUPnI6Z/gkQp8TX9I&#10;n4onk8WdIV5nR6P9umWdfhWkO8Xz+A13eDasmUym5W8yxwkPwtPSG0kLpBvFs1rZqDx+cA3rl1XF&#10;+9cO5J38g8t7V2DVnKbUUCro9x+3VsL3Iv0oXvCQlJDGRkIRuQmK+OXQRPSF/bsacH3UhaoCKf3H&#10;vSz+3UhHpkZDrFdDreL5PBKEejrC/xGvrxxH/rdWmHqiSOh3pgukI8VTI0rejIb8bq02Cs+eboQ0&#10;uDOmdq8ESbyMzhHjNRnrqKU+yAVnc8MuZET0ekQE3oE6+B8En62HUa2LJ4xUqtOPa5kuFM8dH0W8&#10;nFf+hVKuQIxkCC5tLoPTM7PhxU4jLO9RUnjQoaIuP3s8v1JH6XNIF4rneTO9uvRDoSIFiNQquDoN&#10;QYxbAagcC8Fxpj5m9WyIY8cPwdoqqzATOT24lj9f8awkLU+CUkLOS7WSzYiVxWLEqOHYd+Qc5KT0&#10;W8/tEEMs3rthErq2FSHiSTUc3NsXs4cMx9I+Rgj2bomH23Lg/vW1iI6MRHxcPK7dvImpE+dg44ad&#10;QuPLw+38tVnhkccvUCN+uOKTjs3w+7HClhShVWkxf0FrPLi7Gv0Hd0KcNArhkeEY2bsyFvTJjfh7&#10;dRF9pisurC8En5PZMbpJLYwbvwSx8tY4scUEy5sY4vKkTPC4MgQjhrXBqKGdEK2WUdhSnD6zDoeP&#10;tYIyPh4R6khevlmIVwdden4kfrjiuZfJ34WaPHmyMKOgUaNGlOlA9OtWHlHhXaAgpUhjtRjapxH2&#10;Le0E1z2lMKh+cTw5dwC2J/fg3rlzmNLcCDvGdoFfZBT83leG7bnGeHrqBB4dvYANs/vh2KaB0MYf&#10;xpwxZdGiTglI41XCcmFxfiUwfegQyDQx+OeffxLaDkpDdHT076t4XSYnTZoEqUqFc0eOYfqkKdiy&#10;sia61jNBvHw4NG5V4eL4HPcfnoLMbzwpvTki4gIQzYtBa+Lx7PgRbMiVCY/3j8SW2RMh1cbj6qUs&#10;cDvVDxtadwLiYikimfCZ9jljG1KDOxqvj1eCv5c/tqxZg6ig5hja1AB1S+fA8D6dMHLIIMgkEmFo&#10;OCI4gkwc1YYfhB+meGYUT9MbOHAgdu3ail3LKiIyvAYObxqCp8+uENO7Y9f2LpDHKbGaGRuxAzda&#10;54R36SpwLZ4H/tXyIqJeKcR3qACJ9Apa1CqKSGkEAnxG4vTQUojsURaxf1fD+/rV4FqxJJ79VQla&#10;n4aIts0CP3cnSDQuUErPYtOosnhjfxzTR2aGn3dedGldCGtXbMC0aWOF57o/Cj9M8Wxi+GPIvLpr&#10;jQqWiPYbKjR6ygjqifr7Qa0Zh86tzclrCceFcxdJaZewo64elA0rInRISahG14VyUlNop7Wn2uOG&#10;+fN6YtTIkbh8ZgwWdrCBZnUfRK3rDc3SDtDM64yghZ0Q89YCIS9J+TEKSGIkiAzuj771jAE6jo0N&#10;RJjfe6iCs+Lu5f1QKbXo1q1zYmrTHj9M8VLyVN6+cUTVahUxd345jKlZA1OLmuF13QLwbpQJFye1&#10;hSYyG/oMyoobdw9gSIsusJ9cFdoeNSGdUxdY1hxY3Qba7d0QqQ3HndvnoVSo0LBtRUzomQ/hB3tB&#10;s3McFAcGQnJwAjR7xkHuaYW9m+aAH4W9c9gHbXQmPB3VCQHtquJWbVPsnTYFUXaF4Wpri1JlyxE5&#10;IhJTm/b4YYpXkYcRFytBREQIqpQ2wNj8IsRUrQzJ+AbAjA54N6k+FAGDcXxHP/JwpOjftTm0r9dg&#10;SVkR/LuUhrpBVYQ1yQ/Xatmgfe+BQZ2s4PuyLc7uXoXOxTIjqnABBJTNi5CqmRFSswLerC+CB2dq&#10;kBmzJTZLsXplFthtMUf4jt7QrpmBmFFtEVY1D6Kflcb+bTuEpYDbd26WmNq0xw9TPLuOdnZ2KF++&#10;PKZMHQqJxxJomxaCatpfUE5rgfj+1bCpalZEOB/Enb0DMLN1JoxoaY4e1fSE5Rlf3j6B6ZVK4XaW&#10;LHB90gA7ljaHn919XNxCBbKlIR6J9HFz00oc6DUYSofFGPZ3brjvbQ7XhwVwanFevL9VFD79mkM2&#10;uwtU6/tDtawb3If2giy4MObMnYMB/fojnj8/8YPw4xpXlQIy6vKrZHLy0ZXwf78M06rngncuMTyL&#10;mSDYwhSPjI1xbnprzOjWnBgYj039smPPrmIYaGQAVawckdEK7GpCDe370jj2T220bVAUrudK4cCO&#10;UtiXpzgiVUqoFDEYZ50Pd5bo4fquKpCT9TiyrxJeHOgJV7EIjsYiuJXIgZelKyLkeQk0qWtGZlCO&#10;a/fu/9Chhh+meI0qjMyNGgvGNUb5ciIc2l4Fjxx2YlbTAjhZMD/1OONwYP1a3F3YChObF8DNlZ3h&#10;dLoe3tm2g72xGO0sRZhK8kYkQsj7jgh/WRVud/LD92JerC1hikCRJc6Oroqj4tzYnEmEq1NEeHWw&#10;LGb0ygPVixIIvNMLUSo/+Li8xWEL6nB1z4bZvXNg28DSaFUmF3bPnwO59DdcgFQtk0KpjsXDO2Wh&#10;kchxZmdL7N4yGPanSmJAyyzwvvsIc6qUxk5jc2xrVhrum1tgTiULHMyUGXbiTLgywQrxofWwMpcI&#10;k6xEUL1tjNAHFri93BJzzcRYUEwE+8XmWECsfmqqjz3ZreFzvDr65hPh2ZyceG+UF1ePbcTq8aPg&#10;faYurm6oiD4NMqMl+fTRLy9jcosGkPDHZH4Qfpyp4YcVoA4KkUpOHZ9je9eTOxmH6KftcHFeK9ia&#10;WsJj32DMM9HDbFMxHhxrjcBTtRB3rylinrVClFMphAdWAyKyI9a/KCIcSyH6SUm8P1cAvoet8Oaf&#10;THi5yhJPZ5vCcZ0e3DeZ48VZEXxvlsRaAwNhaV6p419wF4mxfWhmDO2UCSq5FsFSnvoBKFXUkRLG&#10;ln8Mfpjik4Lfl1VRhiOjIuH3uCM1qiK4r2kI532V8XxnMzzZ1AFrettg80gTXN9eAiFvuyPcaSge&#10;3ayGYweyY9eCIlg7zgLH5ptiVXcr7JlZBOdn5MLFpRVxY2FF3FpZCkdn5MDCXiJcXGCGELtKkNvq&#10;I8xLH8/GF8SqZmKc3UidNHIzNdSW/Az8JMXTH60KMo0Kj64extUt5TB3ZH48390Cu8bWxIQmBdGv&#10;ljlWTy6Np8fbwe1ldcgCCmDLShu8f9cD8c5ZEW1XGYdWZkXgOWN4HTbB0A75YL+mFh6vNMa9OXlx&#10;ZrY1FnfJhJldzLFiqiX8nxfEw5tVsYrYbnugBORKX/DsY+J7QqJ+MH6O4oXHSdSbVAOdOtTClK7Z&#10;sHVUMdwjxb/e/DcCXR/g1aHOmD3SCtNb5MTUNjkxvrclpGGFEROUBSO75MGEbS3QZ39ldOpcEGt7&#10;WMJ1mxVerMiNC5vaYFaTbJjQmhh+ohAeHmyBni0tEOtoAb8nJTB3kggz2ltDIg0VJsr+rMe0P0Xx&#10;OiS846SGy9PLWDqzOvbOaopL8/4i5nelRrcDHl8YhxPti2JNx3yYPUaE7RuLYMqwTIgLMILf69LY&#10;utASjtdI6YezwM9xP64szIVDU6rhcrMCWNIpK4bVFcP+qCGiHESwu1EQJ08URb9mOfDmxXmoqH0R&#10;5oz82EHJD/ipimfw+01SZRTqz66E4ZNq4eU/PfFiZ0eM7VoY7vvrwPlmE9zYXRinlxbAqukiLJpm&#10;gcMbbXB8XUnsXFgGZ9fWxLJx2bB5aWEs7W+I7b3McXBmdrjtLA7/I0ZYNIv6BI+MsG1jKbRfUBkL&#10;9wyAXJKodMHMULX7CfjpiudhcLlUAoVKg+fnZmBlX7L1Z6tCGdYAkUHzoQ5aC23wdni8WIFn56fg&#10;3Iq2WNOnIdYNbIztI6kRHtASW4d1x4XZM8h2L0P8vcOIu74Xrkdn4fnGNni9ug6uzCxPtckSzRtY&#10;8aRLyHn+jU7xP8fEp63iVdSTZHPC87TZnCasmP2pkAboun821aYGtCPuHOuHdgWzoFt2C8y0NsDi&#10;/AbYVsoYJ2rnxq1WpeDQuz4CRneAZNYwKBeMgXrhWCjnT4Bq2mgoxgxG3MCOiOz0N4Lq14B76ao4&#10;nCcXFhTIhEeTKsNlWwPMHV4dUirt5NPCDT9/cI9X9JYItTGterNpqvjwsCAEBHvDN8QT/oHBCAgI&#10;S0ZC4efngwH9c8HLcTG2zu2BmpZidMltjKF5zTGuSGbMLpsTm2vY4EizarjVtTnsBvE4y0B4DBsI&#10;tyED4DykM5z7todjz9Z43a4NXv7dDLa16uBGxVI4l78gJmUyxInJXXBhaQ+0q5sPgSF+yaQjQfwD&#10;QxAY6I9g/wAEBQWl2ZOpNFW8SGQBPWFpcrHw7eDkli1nSVjaXI+uMYS+2DBhCXVD3RLqxiQmMElc&#10;Rt2czpmQfFhCXVhGXZS4hDq/X0XnhSXUTShekbCMOr8XpUdp+P8y6rxUevJp4bD5Wj1xNgpblD4Z&#10;b0JKMTUWIT7AEDIXMyhcTKF1MofGyRKqd6YfREnnle/MaGuSeI72SVTv+Fh3LmFfzeJsCs1HYvZB&#10;kl73/3BYEuLQ7ScVvOCP0ZgBDuZQuBsh7p0hzCjdrHjBVKYB0lTxBpRwCyOKwk0Ex+oi+JUVIbiM&#10;CP7fsL58cuvUJyfJ3ftf4lNRBF++l9LmQvsSbxGMzdKx4rnqZyLFa9zEiCHzEZw5E9wsc8HXPAvc&#10;spiTmKV465HZnOS/tykNL+nW0yIbXM2yItjEELGUZomHGBbpmfFiZjxlQO2a8FF7nD+TMJOa3Ad+&#10;XfhrhF9kTokkd+9/Cc9KELyZfXsRqy8ikyeCFREl3SqeG1ZLUjycDSBlk3PpkuC3J7xH8+tAeMFS&#10;K0fcwT1QkrK176imElEyFP8J2MXj2Qrr1q0T9nXyrchQfArBSmalWFpawsjIKEPxnyKtFa9bu5Kn&#10;ZmcoPgnSUvE8Y+HVq1eCcCcnQ/FJkNaM1y0ixHMyMxSfBGmleGY4r9jESi9SpIig+O9BhuI/AbNY&#10;N1bCCtCtqsrLmrdu3VpQTKdOnTBixIgPrE96PR+npCZkKP4T6IZl+Xsj7Dry0oi6tYh1DSsLK4il&#10;cOHCwnXnz58X7k1aEF/CH614Zixnkrc8nZu/tMAZ19nxMmXKYMeOHYJC+byxsfEHxRsaGgpTBFev&#10;Xo3SpUt/WGya7xs+fDjev38v1BT2fvh+lqT4oxX/6NEjIaPLli3DyZMnIZVKBUWxQpm1OrOhKxxe&#10;i1ineD7WvdaT1LTwfdzROnToEObPny8UBBfqp8r84xTPimH28Xelbt++nbAqdgrAymWl6BTPykmq&#10;8M+Br9m8eTMOHz78UVx/nOI5U/wuVErssA46VidVvO7c1yDpN07+SMX37t37Xzb3S2AFc0F9C+OT&#10;YuXKlYl7f6DiWeGxsbFfrfjGjRt/pHj+VtTXgr/woyvEP0rxnOk9e/YIW24YUwpuLJMqnYUbzZQy&#10;nhXNwtc/e/ZM2P4xiteqE/xzXiueM85fNkspuHYkVbpOUqp4vv/KlSuCJ8SdL25k/yjGc8ZZ+Yzm&#10;zZsL25QgOcWzglKqeL5u8ODBwj6Hxen4gxif8FEVVgL76vwaZkrB93xqar5G8axI7iNwofM+p+OP&#10;Yvzdu3cTLiKw8lOK5Bj/NTZeV+AMVip/wu6PUjx/D0QHVgTbeZ3p+RK+l/H8QV9d54nj48G2GI72&#10;T2lckyqK95s2bZoi5X1O8SlFz549P8TDW3YreZaBViP7vRUvkJqXO/9keCAsLOybFc+m5r/A97HE&#10;xMR8UKYuvmje/u6MJxMLL1eXfyk+qe39Evi65Bj/X/eyWeFrWJE6k8bHLD4Rkb+/4mUyLTq1avEv&#10;e84Z/LQwkgNfl5zi/wusYP5WIG8/jbt51+6/v+Ip31DyGxmfgDNYv379xKPPg6/j8fekis+cObOg&#10;0P9CmzZtEvc+hp271++veA2/iKD89xABs50fWPwXWMH8wCOp4u/fv5/46+fB933uk3bs1Wh/d8XL&#10;5RpkMjYSMvWp5MiRI/HOz4MVyMITmXSK/9R0JAfuK/AEqKTx8b3CvpnF7+/VsEXgnit/ZIs/Hc1f&#10;OWNXktcFS4kCdTAx4RcTRCn+FqwOnp6e+Ouvv4RCrlatmvAB9j9qkEznxbDSeP9rlM736T5Dyopn&#10;5fC5lEAXpy5evveP6rl+DXggixWQVEJCQgTFsAn59DceOv4aZCj+M+BODyshqTDjeabBp+fNzc0F&#10;Jn8NMhT/GbB54OkdSaVs2bKCYnib9HyFChW+6sEKI0PxKQQXBCuX7XtKbfuXkKH4FIKVzeaEh5a/&#10;xqP5HDIUn0Kw4tkLYsV8rT1PDhmKTyF05uXWrVuCx/O9yFB8CsGKd3d3R9GiRQWP53uRofivQL9+&#10;/QQvhqf/fS8yFJ9CMOOtra1RokQJFChQQDjWmZ9vQYbiUwhWMj91YsWwfI/SGb+h4kWwNGXFixDH&#10;BXD5EmWQfuCvrHwjWBGsaF54n79iz5K6jBdnKD45sILZf9exnSUyMjJD8UkhKN4kieLPnvluxfNk&#10;JFYImxqd8PF3K14jQ/yhvb+H4kWG+siVSQ94a4RQUrz28HEhk1q5FFKNWvgCPX8sWE1K48Uc1LzE&#10;hIb+kw4F71yZMJNXUAx1UHmtVhld9+lIjKByHlVm4e9u0w5/no6/gyYUsYp+0HIPl4R7uiRqDonO&#10;qymiOAoxXEtu6eIViM4igsZVhOyJik+NDlpySFPF16xfBiZiUrirGK8LiCA3ECHUyAB3KpdEzJE9&#10;gIc7aZU/iKsW1tGIZxWygjizCv54ugoRdD6awuLPTwulwd/648CTgn5jXvJ5nfAHuWSkbwqGwqHC&#10;4NIUSpRO8A8SusrbAzFnD+NelfLw0zNDtKEYr4rrQepPNZWYX7hwka8ecEsp0lTxMbGRMDDSx5YV&#10;paAkFsHOBgENzRFC5ieWCkGlZ0RV2xRRVBiB5pZwNM4Cd5Mc8CxSCnG9eiNq7yHAx52UGIc4VYzA&#10;TKEE5J9UfzqlZOXKlJArqX7IqKh8nEmpRxA6ejTeV20AJ8uc8Kbwgw3MScEmiNXXg1ysLyyT8p7S&#10;49rYCLAtAqWnCCsWFYK+yFwY6/8eE/YlpIHi5UI1Z5YpiaHzFs+BsZ6hsETW43t/QeWdGUpnIyhc&#10;TYB3ZoBjFuCoDSQTjRHQSB/BxUTwp+oeZiyGQqwHGd0n1RPBgQrk/cDhUClJ/ax3Nj0sqniyw8Rg&#10;uQouYycjVGQMOSlWQ/eyUiNJqaFZRfAsLEJwPT1IJhkDh4oBLwqTCTSHhuy52o3My9tMeH29FkyJ&#10;EAaizBg2fJDwsRYFmyYuVMGOpR5SX/GcSFIMLx+rJQOupcZJLlEIJsdILIaBmBd80xP8+zYtjXH0&#10;QFO8f1UI8W7ZqUAyIc4tD2RUKBpqkGVeVDBvDYCrJeFTk45JiQEmhnAqWhxKmS+k6ihQ0LArQcfU&#10;T5CT+FYnxT4oCK1TdqFRZ4l31oPS3QRKXxNEe5vB800uHD1cAr065ERWAzG1RfzQOxNErHRjA0gk&#10;4ZQBXuxZZ2ZY6Z/Usu9EGiieGi6yzRfPLYCa2Kll1mijIaMay4UAmQTHNq5GzcJmKEjKtyaGink1&#10;JBZq0EyoQeO1zAzp2IwKq3t7EfxelIHWJSsifDNBu60IQrMYIIBYKT91FNF0bRhdq92ZA+FkzlSv&#10;s8L1TSl07CiCPoVvQL/xCoAGevxerCkMudCpgLKbiVAohwh1y+TA6R1HoIohgmh5jXtuY6h9Ucix&#10;Z91y4TGiwPVUNjlpYGqiExpCdSji31si3qskvO1Lw/tNFUh8qiDqVS54nzKG2wYzvF5kiYejM5Hk&#10;wu1Fw4lgSvj7+WDL5vWoUbUSslmaERMNYGJqIhRK0xrE+tcFoHI1g3sFYrJxTvgXNQUcDBDvaYNa&#10;pRMLUM+KapUImc1MUataFaxauQSRwfHwfz8cslArILAIVGHZoPS3RJRdZvhfsMTzzSLcnFUIt0ZZ&#10;41j/AtjRtzw1wBHUzisSFJ+6liZtGldukIRGidzBEPe1CHjXgjo5JRHlXwQRtgXgfToz7DYWxpvV&#10;DfFgTn6cGpUFF/qZYs/y+omeCzsg1EMl8vG+Ml6DJy8cIaaCMBSb4PCu0tCQ56G+kldY4W/bvEow&#10;0TeHWF8ftg+eUc3iuDl6chdJYwr6d2huTYQ/10OgnR6encqFR5sLwudoY7zclAUh57LCfYcVbGcU&#10;wrGpZeF6bgM01JAI3lAqM12HNFG8DmwhFYgk0yMTFCEJvYwwWxsEXhHh9Tp9qO+TzT5RHC9Wi+C8&#10;2xj+d3tRTYmAVkHeBFmleApBQu2EnO2rjKeDxFCNCIKZvhi9WpN5cc6B+vUSTFRIbAy78EKc/Ak5&#10;De+R6RA+riuV4NWOiXixrzCcDueG7/aseDzbGnGPKyDstTk8ruREqMclRGhiOUbhC5js+rO3lFZI&#10;U8ULPSTym+MjnyLItQikAVaIsc8F91O54bipBMKpAK6tzYmA43qkfGu8XW4Ex9n6eDbHHA/m5cKd&#10;+RVxY0lDPNo2DA4XFiHc7hIiXW4jJtAZNjkq469KIuQxz4JI/9eIIMV52h/Au6fL4PJkDGI9hkEZ&#10;UgtyPxtoA7JCG0zejoMFPM6WxsvjRfGGapzWtwB8bSsi6EIeeG7Rw7UpORHj/RgKBbdNVPXSiO2M&#10;NGhcE0yNShtGXoQv/BwOI8zjCFHoGbEvSOjIKMgExLtsRPRNEYqYiuF7Wozi1BC6HSuLetTRmkC+&#10;/ujmljgxKSeurymLh5tqwv9AS3hdHo/gqwsQ9uwoFN7OUIU/QbzPUagCTyDOfxPk4XOhDZxK+/1J&#10;4b1xen95dK0pxq61Frhzoz/WTaiABoX1UYTcy4dL8iDwzFrEyxRQq4ggylCqLi6IdDqNmFc3yPt5&#10;J8y1TEc9VyUpnhOroSqroGqfaHKo6grDHlwwqnC8f2oI5QNLxL2sirv7LdD7LxFur8yK0xvKYEp7&#10;K8zt0RT2c/NiYN2seLGpLd7tbIRdS5uhQZnMyEveyLVjS8l7OQi7uytg/2QhTu6dgkfXukD2fhwm&#10;j8gLm3witGttgCr5xIiNL4MI11YoQe7o0HqZ4X4sF14uscatkcWgiAulNCqFdHLzouWBBhWlWM2p&#10;Tk82Xkgn2VXe6uwkF4Tg3LPmEywQVBFk9APgcHEebHdUx4v1OWC3yAyv5pjg/tSscNtWGNdXF8HY&#10;9jnwYFd9OO0jk3O8H06vao9+LfLj3vHlkIVcwbl9/RETfAgXjvXBpUONoXg/Ah3+MkfA2x7wcfkb&#10;8oCGiPExh5pMjcwzBxxv2ODxiX7UZvhQciKpAeVWmBPFiZUJu6zyBLWnHdLWxqcQOi9IGAmUxkPq&#10;/wjPzk7E/VWtcXdFE/I8msN9V3cEnZmMoFurEf36MBReT8l2O5HtfgRN6HloQg5QG7IBEv95CHKe&#10;DI/no+BqOwvRAZdJi1FU2AlvdP8q+KUUz1AiBlKNVKj2UaQo7r7I6UhF3o2GvBXukGnUbA7I9+Ch&#10;Am0csZWu1hBXyUSo6X4ebuO7JHRKQdfzu9v891fCL6H4PwZc44g0SupkKvhdQyaQmge6Y8msJZjh&#10;DKQ9Mkj/A8CWlD1TDVlEuUSOGpUb4erpZXC6uxkLRo1DTCQ/l1F/GP7XWd4MpA0ySJ/GYLLzS0DC&#10;oxVq9vmTjpKQEAS5DEKkQxv8M38AtMI7Kkrh0T3Pj8sgfdoig/RpAO42EI2J4moeqYUsxh+Pb/VB&#10;tH9TxIe3QmTEdMjCb0EVvB4RfuUQEVqJepXt4P2iLXZv7kWmXpLQ8eSAWDKQqsggfVqADDU/ryXK&#10;kwXXwOm1E2ZNGIa3z64iNliLCFdfXD+YG+HPbXB02TAoZP6Qhz/BuQNLMaR3e7L0SrqfW4ZIkp/z&#10;7dnfGRmkTxNQB5VHLMhKqxQ8XYhHzTWQKhWQxIfh8N5xcHtdEe+flMPsfoWglakhJX9fpqXWQaug&#10;NoJHShIs/S802vTbIIP0aQGBqFKy0mqSWGFUTxGjRY/O2SEL2w2N+igOnqyMqMAOiH5YDopz5TC3&#10;STZoJCGIkPPXNgnqOK4xGe5NGiCD9GkBoSOqEiy1QiUn90WBzZum4tqD5tiyxwyRUQ2hipwCbeRA&#10;IK4aXp3Kia2t9bFucElo5bHCwySoyUGiAHjMPAOpiwzSpxJ4lIZHXfi1UKWEVy2RCc9v5KooREVE&#10;YsOambh3pyvszxSF0rsg1L45oLY3RNyFvHgwojI2NjTGjHaFqQMrTZgjqlZAQ5ae5wzxkpEcdmq8&#10;ZJ2BDNIngA2z8GxIkmBhiVtqjZx2o4VOpVpFHVLytZVaOZFQLgwvKhUqKDRRUMlj8PTmbRzYvQeu&#10;rm5YsWgBFMpYKGLV6NbSBlPG5MeJg7WxdFArDKglQujbppBLp5KshcJ9FYIv1oXLmsYYVb8gDq4b&#10;i/EDi2PvxA7YMjovHl46R91YKWRUAXbu2I67V87i2L4tCAnyF9IoTMhSyij9ckhkUZCqYqn7K4VU&#10;G0FuEblHci21Gvw5UKpI3M8QWqAMZJCeQNQgYsgE95nHXNSITLDc/O19fhUigqy2XI24WCmOn7oJ&#10;FVUMKXEtRq5AvwEjECNVIyReipAYbyyY2gzTJrTG2hmzsHFKW4zpYQRN5Eic35AXHudEiLQrgP4d&#10;SiJKEgs5hXHn0nJIpG0g9StEBG6LVSNy4diYQljSuBAmd6iEbg0qY8mEHli9ZDGRmay+Qga/sBC0&#10;a98Z8UTiWGoN4hVyDBw0kNIXASW7Rxp+dYMILueeRRTiOE9cqTN8JQG/Pel1bgGTmNdT56ee7ILw&#10;R0S6d+8ufHwqMDAIU2asxvW7FzCw/0CoJAqMHFoKUrLIZ851QZ9e1bFr12r07tUbN6/fQXRIKFSy&#10;WHja2WPH3AqQ2rdE1INW8DrQAk9mFMXFMXq4ONwYF4dZ4/SMbBjeyBwRHlPgdbwUItbrYUTdzOSv&#10;u0Op9sW1M9sRJ6kGidwKI3uIsGZYFpyaaoMz4y1wY2JOPFtXHP63+yPaaTO0cbehVTyCNvY+Fo9t&#10;hZiIGMGVksRI0KheYyycNwsrl09Hnz6lER45GtvW54aH/X3cuXUfW7Yvw4mjR7BixQphHcrRo0cL&#10;H9Fyc3MTdMLzGXnik85N+53xW5KeC00nXKD8HaoNGzYI79HaPrNFmZJlERUZT96BFsHBYSiWvyR8&#10;30dDpQzA+vVLESlZgxhZLni9qI9Hl/cgThoKqTDLOAL79w1BbNQcqGMHQvZsCGw31EH/8qaIfu0r&#10;jNKEk3mNJs7EUdhxZGfj4Ye4SCdsWzYWozsaI2hNLnSvY43bD5/BNSQAzRrXgH9gCTw9Yw2fBx1h&#10;d3ULVYhI4W3IKC25JTxDkjwVrYLdrnCM6FEWni/nU6uwGeqYPvC2a4fuTUwR6PkIYeGhiNHEQhKn&#10;xsr5XSH1/Qthr/KgbjELhAbGU+WKxKzZU3HgwGGhtVKTj7Rp0yaMGDYOcjIMru4utD+U+hWkO0o/&#10;z6r+1SaLpQZ+S9IzuZnwbLV4GXled5S3EdESOgec3rEeY7rnwp2L1RDh3wKxfnUR6FgH4V5DsXFV&#10;Y8SHNILWTR/qgKGwf7sfrf9ujdKlK+LavUWIiplEbs8axD9dgbNzSmNRmzK4MH0Urk0djzODe2Je&#10;+WKYaaGPo+YWcMltg7hiNvArnB0bG1sjKOYonBeWx+huzfH21XNcuHMOl65eQmRoD8xeY4UrC6rA&#10;vU05+FevgIeVy2FpoawYmtsCs2qXx6GxfXF2yng8nDcbl2b3wo4JZQDvzoCnDfyvmyD0+SQM7dYO&#10;pYuWwfkLG+EXcpdq4HRoXxpg82B9hL3vhjCv+ogMqoz4qCp48zwPJgw2x6g+QxETqYCMXCE59QFO&#10;HjuG6Igwag35qx+kP7nwFvhvhd+S9Oy+BAYG4sSJEwLxudl+/fo1Thzagq0LC0IaVh6P7tbFvl1r&#10;QO5wQrPOLUO8Egd3/IP4wB7QeObFjMFFECuJh1omEa5xcnyJo7sWQBtzF56nRmFfHX3YVcqPoJJF&#10;EVq9APxbWiOgfUEEdiuF4B4V4TmkJt6PqQH5qMY417oCtNF22N2/GM6dWE2tAs9zpv4CJWD+jMI4&#10;vbAjtrQnAi/vgMC5jRA5tTFUw5pDPehvSIc2hKR/fch610Bkz+pwH9IcmxsVgdTVGtqwwvC7Xxbr&#10;5rShFkhBnVlqaaThCI6KRcC7JYh5kxUzh9dEMPdJqAWSwpf6vhL4OLhg3ZIcCA/JjFjPjnB8dgSz&#10;J02EIk5JfYwYvPd1xorllE7hncPfC7+tpffy8sLSpUsFCx8fH4dHjx6iSSN9SEPqYcXUltS8h1CB&#10;xuDm1t0YWMAc46yMcSBLZhywaQgErEZ4UFkoJF0waaQFpk/ri3btuiJP3mx4a7caiL2GsOu7cWaE&#10;DeyaF0Vcq4qIGlAekZOrQT25CTCrGTCvOWJXtET0upbQrOiER+RuqDWemEXE7t23BrQyDfnkkbB7&#10;+RqvX2zH4SOD0a+GHtR7JwJbRwDbh0KxaxCUu3pB8U9/SLePh2z7CKh29IJ890Ds6GwNuX1OwCcv&#10;Yl0bYs+abrDOVRCjx4zDmP7tcOXGAMSG1YHiYVEsq1IIK8vkw1zLLOiWPztcr9+CTOZFBiEc25f2&#10;hDquKGzvNcbSWT2pvyJDVLgKLh4OWLBwluDm/G74PUkviyELKkPjRn9DJlWSlZZh/0HyXYdnpyZ/&#10;JKZlEeN14XzwtSkDZa28iO5dG4r+NSHvVx5BQ+pida0skPnNQ7hrQXi8rgql1JssoBpP7Kjl0Abh&#10;xMHdcLPfBOc93bDoLysETKsP1Zi6CJ/fALKFDaGd3QIBq+oganEjhCxqA+nM+ng/pDW1JBKsWroY&#10;a+dPx9ZFk7BgfG9cOvUPNqxfArv7FzC8agGoB3ZFxOhGkIxpjOjJLSGb0g6x03shamEzyOd0RvDC&#10;5ljdQg9+JytC4l8EixflRqxUhlhyQ5RE0Fh1NNq3Mqc+hw1UrlmwrkUWhK4fBOni5lCO6wv5mK6Q&#10;NCkDbdW6eFM0H7aWskDEkxpwdyyKTk1aQKKMRRR1ap1eu+L6rVPgZ8q/G35L0rMvyi7OvHkLEBcn&#10;QWRkOG7cvISVC3og0rULJjQ1wJOGBRHRtgT8x9WGZM5fkK+oAyztQxa6PUKn1MPORmTB3yxDmH8v&#10;vHjUB+N61UD7aiXQrkxJXFs/FvbH22J6LT283d0RLgv/wpqs+rhnkxn2OfPgasFCuJnHGvZ5reAl&#10;EsHJUIxpuQ2xZW5lbF6bG28etMez842xcJgIHk/ao3k1I2xbUwfd8unjfCYRwkUWsDXPhHNZsuCK&#10;lSWumRjjThYR1puIsK+xDUIP98PLPRXheOgvnN9eAs2rGqBzTWvM6FUZ4/rnhDSmKiKflMX8svpQ&#10;7p4N1cGRUB4aDO3uidBsGQ+f9Z3hPK8OnnVqiM2Vs0AdXggbV5TC6GHDERUfS62gCk7273D5+jko&#10;yO373fBbkp5dGvbBeX76zJkzqBJoyOLLEUedsyG9CkDlPR1relSBXb2iCG5UGrJ2pRDfsiLC2xZE&#10;WLMiiK9RBP4lTfG4SG7MKVQMA2pbY2KH3Ng2owVmD2yAGcPqY+eqzri15y+4Xu2MC2f/xvj2VuiZ&#10;yYA6iZEIV0UjJE4GpVyKBdbUYTQU4fqx2nB5SB3OV3XRsYUpXjo/QkhkKHq3LYTz66viyqr82D7I&#10;DDOoAuwzyoKjG5bBWx4OGaVdGRePWW1boW8FI1TKK8LlPdXxfEtJzO0qwsn11bBxRmUsHUvW37Yh&#10;6tjooWtmE5wqYQrXElSxyxdGaL1iCGpTHaG9myFqRD2oendAcNe/MaWgPuICiuPm+UpwsH0m9Gt4&#10;eH/m1Knk+lGnn+KOI+Pxu+G3JL3wFFKtEWYsPn92GzvXL4bnu7fYvnMj1q6agr59SyIkgj/f9hIb&#10;27TF2WIF8dLACK9MTXHR1ATziufG6Dw5cDRHAQw20cOlpR2woJMNmpbOiqmT+6B/n78xom8VXDpa&#10;Af4X68Dp6l840LEwjubMipX9OuBZgC2cwzxwfsUe7LGywm1DMwzVE8PxaV28uGSFfStMcGxrbszq&#10;Ra3AubxwO24F/yPFUNVYhPmmBrhslgPjahbDPfvb8PGX4vLWw5ic0wwzc4jwfFU+2B3PgUuby2B2&#10;HzMsmNwXgQHB6NmpHgZ1NMbZzVkxumsWXC1shcVZxRiasyhWUCvhJDKAt6kVblkUwpKsIvhcyY0A&#10;JwpnX0V4vX2ALi1bw8fJHrZ3LmPk6NHCSh4amYIkY/QmfUCphiJWC41CicXkuiydrY9Xj5pi1+oq&#10;8LjfErFejeFDx39XN8HeDaURZtsCbnvbozW5F/fu3AXCEsbZH7nYYSS5KP2M9LBvcj08OzQWdxe3&#10;g+3av+B5sR16VxLD58JAeF3vgpUFyVXJnAUOomzokU2EsOByuLjBGHvzmOCtsRFeGBlgi6EeumTT&#10;g9OJYgh4lBMuN0TwPF0drS1EGEcEPZBdTPeb4blZVozII8KN9fmwrZsF7uc0QKCIOtqZRXgwoTR8&#10;lpfBvlFZcX1DSThfzwzvW+URerMM7q4V4/q6kpidT4zlo6jjS5Y7VA5EE4Pb5bLBufml4XumCuYO&#10;MsLE7qWxf0YvLOmYDQdHlcPM3nUwr2NlrG5bDev7dkOMp69gOHitoN8Nvyfp1bySihZx/N61Igg9&#10;O+THwnmtUa5mAQTL4zFsyBAoqHPrH+uATh2yYukwc1w6UhIzeuTG4XylsM0yKyb8lR2zbfTxJEse&#10;vNTLirtkJW9aF8QSE31EbuoAv6N/wflZb2oBMmF0Zj3MIF98QnEx1k00h/xdAcg9cyDOMz80PqbQ&#10;epeDPLATgkMLI/xVbkTZ50X4SxHeXzZF5ANjBFzMjODjBeH/T024bv8LDttzw2O9GJ7TRHCbbYkn&#10;4wpiYhZDTCXXZjK1BrOzUKu0pgSitulBeqoIxU1kL1QQT6zz4pGpBV6amWG0tQFurKmNiSamOGpp&#10;imGVzfHmRFU47cqDAwsqYcPCzlCFheLu+fvU8ffCjh1b0KpOZbSpWhTXju6DVCIXJszxuwC/G35P&#10;0n8GPFVXrpCAvwy4fvM6tGnbDF0alUFFIlJfIzF2ZcuOi7lzYa65CHarW8F+cwM4b/4bLru64/WO&#10;Lni6vQNsdzYVOpBux+vA51JL+N1qDZerDeF6txnuHS+PQ2upEs0nco7Sw8zhhlg6yQBzxxnh0K4c&#10;2LMtJ/ZsyI8z2/PD4XIN2J2siCubbbBtqhU2Dc+O3XNyYXovQ8xrZ4jxZfSwrL4Is6qJsLaZCKeG&#10;meD+gmx4tTozPHbmhNuOzHh9NDMCzlqSlRfB9y5Vxhe1IHMug/Cn+oj2NEKMb0GsrKOPE7ly4EQm&#10;ayww0kdbqpzzhrZAg0alMG7qAChVUsSTI/8bcvuz+KNIr9aqESeJAa9ZplJCGOqzf7kDb252gd/1&#10;ygg8R67DuXJ4e74eXp5pj/srWmF9t+IY1zgLFrcviMsL2+LZ9sGwOzQaT44Mw8VNTbFtSllMaJsJ&#10;UzrmwJTuuTBnaBGsHmWJ5eMMMX2cOVavzIO9e01wZq8+Tm02wO0zWXD/QgWc218NZ3dVx5nNBXF2&#10;vTkurjDFrhH6ODg2DxZ3McWczkYY39gA0xoZYmRFfYysoodhVcQY+ZcYs7qLsGteblz/xwJOp8sT&#10;4WvA6V4JbJ9nimV9jHFktAWeH7FBuG9xxPlaQfoyC0IeWMHzdnY4nqqDjvWyQS3V8ORMqMmiK6TB&#10;rJ0EJf0B+MMsfYLwFGKeGRPLU4RVQLBbGPp1zI1X90fA/lpnnF5cAhPr62FKQ3KL/i6BuU1tsHFE&#10;J2ya2gc39o7Cm9OdYH+iGvnTHeB4lvoHlxvB9WwleN+ujCD7WlD6t0CEVy1sImJe2jWM3KDa8HAw&#10;QdDbcri6tyZ698iG5l3KoPewOmhcR4wN0y3gfq4h7PdnwuNDOdGqrgG2zmyPBwuKwW5eJjyaXYS2&#10;hXBnrBFc1ueF576CcNyXC28PWMDnjj78XtbEgc21cWh9bfwzISeWTRFhCFWMqf1F2DnXDG63asPv&#10;8d/YO78Int08D7lGgRhenZZ0wCs08EPXDEv/m4K6tsIkYuF5C4lceH9Vjd17NuPM/p7wuD4J3sd6&#10;wftIbfgcKw8vIqjXtlpw2NSGOoljMKqeFY5OKgrP451xaFZtqMIvYG1VM3g2sUJ4a2u8n94UKwZX&#10;h8T9GByel0F0TBm8sa2BII8iiPbKB//HDbFwtCW6tNRHL+pITp7QFP3bZcOErka4tsmaOtPZ4Lor&#10;G44uy49j66rj2dpSODarGvrUMsTjznnhUzcTQnpYw2tzFRzZUAW9a+rB+4IIURcrY2ZLI7y+mheh&#10;9nqQ2OWEysUISjcxNJ5ixL/KBvf7dXHv3GDUrJUHKk2kMKybOJc6Qf4g/FGk/xQ8fs8iTExTaCGh&#10;/XcxbqjcvziajauEYWPaoFm5cpjcsDQct3bC839G4ezOldg+vyPeX+kIp+N/YwoRds3Mspg50hoT&#10;+pnA5W4ryFzrId7XGgHvqmNIBwsoI4ZDGlMU8X45oXxTEHEvSgr+d+CDavA4XwjeZ3jZbGsEHSsG&#10;rz21MbmZETYOyo83y/LiwWh93J5RACu7GxLJRRjdQoSBtN0/Lhucd+fBpukloI54iT3jiiLyTkHs&#10;m5UFpQuL0GZgNZTqUARtJ3bG9BXjEKMIEVbq1FB/RksVXaHgdxIZbAH+rNXV/mjSfwCVOy/8r5LG&#10;Y93ORajTpSo6D66DLs2y4uaudnA+3BFvVjaB094+OLy6DRb2r4CZjfNiwkAzHN+WAy4PK0Pi1Qry&#10;wH6IDRiPaJdBUPsPgdpvOFR+U6ENmAat/2xo3q+A2ncf/UYSsJ/kIBB0BvC/gCi3Y1AH3qN77CD3&#10;tIPW5wldf4nCPYkwp6NQvDsMue06hFwagwerq2Mv9RvWNTHH9C56OLGJWp8z5aGwLYI4p2zws8+D&#10;Q3vKIUdREfpN+BtNm5fB2SOboVXyFw4S8vuRmReO/xykY9LzrBB+WsjzvXmNZF4diYStNzmoOv89&#10;JcKfWIpEEGRa8nEpCJkkDpNH1ceZXbWgDeoFeVgbhAV1RqzPeCjc1iPG9Shsz87B3tE1MaJaVrTJ&#10;YYLOOa0wqmg2LKiaE/tr58X1xjVxo2YdvGnaEO+aN4FvqxYIatsU0W2bILZdK0jatkN8mw6I79AB&#10;Me1bIbRVc/i3agTPZpXg36wEvBqUwNs6VWBbrwbOVyqK9daZMd3MEBNMDTDHyhKbKxTDpo7l8Wxq&#10;N7yd3gK2C+rj+qwGeDS3LV5sqI8X/wzH0KYV4fD0KOnGH6HSKIR/pJckeiLe//98MpL0d9I6v1vG&#10;H6TSJtaW9PbSSfolPemZR2F4qWdee1p4l5qUzx/IEb4DoJWkXDQS4WEWOflYNr8ZAn1G4cWtFmhR&#10;2gTVTcVoaG6Chvp66GRhhK7GIgzNIsLEfCKMz0mdRWsR5hQQYUkRPawuro+t5U2xv3p2nKhfABeb&#10;2eBuh4p41aceXIY0g9f4jvCa3geB84cgdPEIRCwbjeiV5HqsGoeoleMRsXwswpeMRuTCUYiaT7/P&#10;GorI6QMQM7EPIkd1Q9RQqniDOiOyVxsEd2yCkFbV4V+vNHzLF4FfqUJ4VyQXnEgOVs+JHiYibGqV&#10;C/eWdoXz+a1QRYZRS8aGIZn8f1FkpB+dkknv7BWxnSHd8zLQ/Fbar7QUdEqQji29Bvr8wTkxiUgE&#10;sYi/JmhIYgyRHn/65SuFP3Yk5g8emVNYpgnf/OGw9UmMKGx9U/rNDIYiS5iKspBY0HUcrwj6n4hw&#10;D39+hrdJ46Dw+Hr+uqLu3v8fm5CYCaKfKAbCsf6He4WvJ5JwHHyfyCjhvCntZ6b8G4so/fpGlEZ9&#10;mNE5/naRIV8nJr3omdFvFh+nJyUiNvi/TilPYtOErSAUNhM+va3SkG5Jzw2qiIlOxDIh69uxbVZ0&#10;a2+Enh0M0aedIfomkX5JJOn5pNKb7uvd0QC9aNujbaJ0MEC/tgYY1NoQA9vQdSS96HxPur5nWyP0&#10;a2OA/iR96Rq+rl+7BOlO4QhC9/ck6UXSpz1dl/h7ctKfwu5HYbP0ZeE0kfD5QRTHB2ltgMEkvO2X&#10;mJ7ulOaunO+OdF+rJPlpT+c4TEr/AJJBrTgNCb8nJ5/qSDimfA2g9HFaupN+O7XJBkOqAEZJSK9W&#10;cxOQfpB+LT21qMZsBcnamZOoHWwg9aBCcLICXpkDbwwS5K0+tE76kLnqQ+piDDiapr04pKIkF34a&#10;iNyNPy+rB42zHqS8/1ofsDcUvrGIRwWgsTdFLH/31646TMh1ErHuM0j/o6FJaPLJ0mci0isdiwLv&#10;xIhakgUR5PbI+OObIgPEi40goSZfqi+GjK5ViE3SXJTkqqSmJBdHaouKdKkgkegbQkFuYjy5SvFk&#10;0WMNDITvLEvXW0LiKULU21IwNWPSm2SQ/keDHzSxnykW6wuWPtY7G+SeYsjn5kEkFZijOVn708eA&#10;+DBoqWOr1fCbz+R7SskxypB/iVYpgZY/qxNHOpLHQ6sOAA7uQYDYApGk37iNWSB1F0P1rBKsuK9C&#10;fR8R6TmD9D8SVFZ6ZMn1ifT89V+ZuzXgbADpIgtIuRIYWQCXLhHheR2XhAEHaHQPZDLwL5CeJLzl&#10;kRqtXBi6jSPSy4nYSrLo0i1G0L4TIfJteWTiAQRh4CDD0v9YpFPS68a0devyfE5+ODJInw6QTknP&#10;nxx/+PAhjIyMBNKwvHjx4iPCZ5A+bZFB+h8IJvPWrVthYmJCfRF+JpBAepbTp08L1zCJfgoySJ8O&#10;kE5Jz2tJLliwALNnzxa2Otm+ffuHhakyLH3aIoP0PxBM5mzZskFfXx96egmk0UmFChUE8mSQPu2R&#10;Qfo0BhOYicFbJseWLVsEsrBPb2DAj/gTSH/58mVhrZ6fRqAM0qcDpCNLz24LQ0d+lhw5cgikKVGi&#10;xAfisOh+/+HIIH06wC9Aeh1JecJV0tmGOuLy797e3oJF584rb7kDm5ywy6Oz+oULF0ZAQIAw0sNh&#10;8tqcScMVPsScuK+L87uRQfp0gB9AeiaVbquTpMf8de9u3bp9ICuTl7dJ/XV2YywsLFCjRg1kzpz5&#10;wzVJCc+iu6d9+/Yf3f/p77zP26FDh374unhS4uvS9jn5LDJInw6QhqRncrB/zRIcHCwMM+pIqBMm&#10;Mn/sgb/goSMUE0Bn9XXndMLWmcfjdX48k1hHaJ3wffwRCX5/lfejo6OFY114TC4WjoePr169KqRD&#10;lyYOw8zMDMeOHRPSztdwa8HuFQsffxYZpE8HSCXSMzmYELxlTJkyRSjMTJkywcPDQyBraoKHLJOS&#10;VCfHjx8XCJ7Uan8POJwbN258eAh27tw5IY9MUM4vV6SPkEH6dIBUIr3Ocvbv3x9lypQRSM7HTEDd&#10;F01SCxzW9evXkyU9fzSCf+e4vzdOvl9n2TkfsbGxQquRM2dO7NmzR8ijrpJ/QAbp0wFSgfRMijdv&#10;3gj+MZOA5XsJ9yk4vKRSpUqVj/xznbRr104gD0tqpyEpOI+lSpVCSEhI4plEZJA+HSCVSD9p0iS8&#10;fPlS8KP5WDdSklrgMHU+ubu7u0AUnSQlPfv6OjcrLUnPLpuvry8mTpwoxMUtgRBfBunTAVKB9PyJ&#10;TXt7e6Gzt2jRIuFcahegjhRMrOTIrhM+b2homCruzZcwbdo0oXJdu3ZNGP3h+FgySJ8e8A2k16pV&#10;H0jFBc9fHeQtj8Ds2rXr/wRIRTAhOMzHjx9/lvAsugrBljg1Sc/x61oaFh7xYXCa+vXr90EfGaRP&#10;D/hG0uvg7++PoKAggfQ614ZdHW7yUxM6si1ZsuQ/Sc8uzv79+4XrUxMcHndeW7ZsKeSXKwHn8969&#10;ewJphZGcDNKnA3wD6dm94QJiEkyYMOFDYXHBsejGt1MTOtJzq/Il0rPw7/wV89QkvS5+/hSRs7Pz&#10;hzzzOa4APETLec8gfXrAN5CeLT0XEFv2+/fvJ4STCCYAC08IS20wwUqXLv3FaQg6qVSpUuJdqQfu&#10;rC5evPhfY/OcLt3zgQzSpwd8h6Xv0qWLUOBJoSMEf04/NcHxcNimprxY1JfdG55/w1OMP03b94BJ&#10;yeFduHDhX+HySBXrg+fzZ5A+PeAbSc9Wnh8EsVVPCiaEztqz/63bTw1w2Dw94L9Iz8KTzVKT9IxO&#10;nToJefnU0rOFZ9Lu2LEDGrVSIL1a+FJLBul/TaSQ9Botz37kpRfJt1UpMXXqVKGQhCY9CZhoOlm3&#10;bp2w1ZHie8BxcVhFixb9Iul1klqWnsNgkrPwcwhdOpKCj7ky8NPa+XNmIZp+FkifYel/UXwD6aVx&#10;MXTqklBIX7LiTJQDBw4I13wvAfl+jq9Vq1b/SXr+fdiwYd8dJ3fGOQ8c79q1a4Uty6fhMmF1pN37&#10;z05E05bdG/4mVwbpf0WkkPQqNVktulaqUWPetCkCGZjMXyI9FyS7OPzQ6nsJyOA4ucOYHNF1wgTi&#10;ji6vlPC9cXLemPhMRp5rw+Fxnjgdn4NGJcf+sxeg4oWeMiz9L4oUkl6tUVDBkJWngjlxcL9ABhYu&#10;rM+BycGuzcmTJ794XUrBYXCcX7L0/BtLarQuDM4DD8tyWLowvxSulnz6wROnUDoz3JtfFykkvc69&#10;mbVwAbX7KZsmzIXIpJ88efJ3k57vZ2HC5c+fP1nCszCBeNKZ7trvgY7op06dSjEhNSoFIlRa7Nq+&#10;OYP0vyxSaunJvZHJNChWpjTyZs+OvHnzomDBgrCxsRG2yUmhQoVQvnx5FCtWDHfv3k2M8NuhI3J4&#10;eLhAFJ18SnomamqQnivsmTNnhM5zvnz5hDzlyZNHmF2ZXF6Fbf68yF7EBpXKl4ZGLc0g/S+JlFp6&#10;6pip1VooiEibVq0UXqowNjb+QLzkxNLSErVr1xYe3X8vARlJyVyuXDkhjqSEZ2nRooVwDcv3gknI&#10;7g33SfihGMfHk9l0w6bJibmpUYJPr+TFbjM6sr8mUkj6j5/IJnTkeIIZ+9g6UnPBMTF1xzqipwbh&#10;P8WrV68+IptOAgMDhfiYQKkdL+dV10/hfQ5f94KM7nzGw6n0gG8gPT+c0hGKtzrRIenxp9v/ApOH&#10;K1PSTmNywmjdurVg3XWLPun6Djr59B5dx1t3/9cgaThJj3X4cJxB+nQAKqdvIX1agQuf56ezBf2c&#10;6Jb0YPB6N0yamjVrCpPBkrueRWeZuTLx/WmGDNKnA/xipNeRc/z48QIZUiJs6dniJ/fbp8IvuXBr&#10;kmbIIH06wC9Gei54JgCTn/eTE7bWSYVdGyYyV5bkrmfRVSadpBkySJ8O8IuRPiVg0jKJmeiOjo6Y&#10;Pn260A/g1xZ/OjJInw6QTkmvkyNHjgjDiE+ePBGI89ORQfp0gHRIegYPi7J1j4iIQFhYmPDAShgy&#10;/NnIIH06QDq19EwQJjkThhd11fn1Px0ZpE8HSKeWngnCJGffnlce+yUIz8ggfTpAOrX0THIepmQr&#10;z6ThfZ6I9tORQfp0gHRKet0DKp3oKgITh/d15344MkifDiCQXv//pHfLR6TXJ9KbQ/ILuze9evUS&#10;rDtPetMt183bWbNmCWTXkf+HI4P06QAC6UXQJ+JbmhLpXYsS6alwFhsjjiqBQPrLl4TC5GuFQcEk&#10;iz39SDCJufPKBOGlR3i68oMHDz6SR48eCeT5NS29GNLNJomkr5BI+oQvp2SQ/kciKelN/k36KLEp&#10;cPZMYiH+PNIzIXiYkv12c3NzwbInJ2zteUozTwX+6aTXyIRGMf7QXiK9Xgbpfxkkkt5AbAAry1+X&#10;9EwK9uOZIF8S3Twcftkjg/Rpi3RLeur+QWTAis+OzGTpo95bCqQPW5INflQocdTJ9TPNBv8xY6B1&#10;fg1tnBwIjAMkSijDI8jJj6cmPBwKpT+FFUKhacFVQnD7WXh1P55mrpHTbgydiqGKE0dXSUikJDKB&#10;KFCRyKlKyUj4GRNxhm/n8IRA1CQqIgWdF374DD7QnHeSCK/iEE83xpLwlv8Ryyg8Eo6P00mneBNP&#10;EkXX82mOis8xkWOE87ylANl9osqvVcupMoZTMNFUyWLJl6ELIilKUo32uSPejR4PO3MrxIqN4WFm&#10;iKgNhSFzF8H/dRnkZNLrJbyIw3OIMkj/w6DEI9urZB0tYWaoh5H9rBH9rhgRXAzto6rw72YOXzPy&#10;7clKyQwsoRAbQUKFJBfrIYZaB39DI3hlzQSHPNnxtlh+OFVvgICuA6FetBo4cRZ4/gLw8QViiRAq&#10;YiwRRUlWUELObjTFHkkEiiTixzPFuMy5ghDLNLSvJm5puWkR2E+dU4G4auLVF8iRSHK+QkLx8K0c&#10;hFqlTeiW0A98CQUHOUmskB4pxcUvckuoshKt1SQaSp08jEgcDIT6AG7OwJkzkGzaApfhI+DcsDbe&#10;lLaBc+5c8DG3QIShGaJFhpDpmZJ+DEkMSF96kFE/yYf0JeukDzzJA7WzHvzcrdC9XSYYiUxJ74a4&#10;ePGiMPLE1j49IV27NyqlBtdu3IJIn92cHMiVSYSuLS0QH1wOKkcqLBcSd2qavQygcc4N7a28UFws&#10;jfhlORHb2wQhlUTwtRLD09AQQVRB/I1ECDcXIZ7cpThjMWKpYkjEIqgNSGgrI/dDpke/CSKmCmQG&#10;qTgTIg2oRSlYAjdLF4fnzDGA0ysgPIT6g3FEXiYnpVdg6xdIz9dwnhJ3NfFUi+KoYxsbAa3Tfbgs&#10;mYEHtarAIXceBBlbUPzGUOhnglRE7pyeEWRE3nhDE8QYGSKU+gdh+mJE8igW5Suc3T3KVxjtBzGZ&#10;qWV0yyXC61Ii+HU1QPwiG6gO5Yf2cQEo3uWE1JVcGRdyXUjivKwQ7NEcvVqYICuFIybLL6bwz546&#10;+eHBGlv79IRfnvSC0yGYOZ6opSFCyMgayohDKsjUYcQjIoU2Hnv37qTmVg/6ZLFEZM1FRExTImux&#10;HCI0KGmEuQMy4cXZyohzKwWZd1EofXJB4mkMubc+lO/FgIcJ4GkErZsIWqok7L/KXxtA6mAC6RsT&#10;aOwzA7bZgUf5oblO5DiRG/ItORAxQgzHWiK8yS5CIHeo9S2pIpgjjqxlsKEYAZYmeFKoIDR371I2&#10;FFBwi0Cs1srUUGgod+SmxFL+VNSaaFXkRp09BfsiReFuTNbXnAjJfjNVON4GEOne5hTBua4IwUON&#10;IVmZGYpD+aC6Vhi4kwd4yWIFta0R8DYTVb6swLts0DhlJgJngcbTQnBRFB4UHhE60tEISu88kHmR&#10;MfBqh4enymHmcFNUtjFE7iwiZDLJTP0mI2QxMYYhtZgGpNf9+w8K6ZarNFydqTzIXUooKBJymwSH&#10;7AuV+xdAOrD07JGGkSL505WCXsm00I5aCqWKm3buSJGqyeiwMeUCiY2NwrXrF9GpS0cYmhgJFUBE&#10;lk+kz1/ao4LUMySLRVaLzhtQxTCglkJfZAZDspjcSctNVrFMdkNUy2+B9tUyYXw3C2yebYELu/Lg&#10;1fWSCHKsjjiPKoBrXupH5IHCJRek7mT1vYj070WIoQqktS0G6aIycLEWI8LEBPHUSkRRnD5ZLPG8&#10;Tx9KPqU9lmqAjw+cm7cga2yAKCNjBBqZIcBED2+KEzGX20D5vDDkVAmV1GIpXcVQuBlC6WkOiVcW&#10;xL+viHjv6gh1rg6XBxVw+0gB7F5qipkjLdGluQWq2JiiZG4j5M+shxxk9U2p82kgMhFGvPQoLfqU&#10;bz3OO+mB943oGt43Ip2YGuqjc+u2uHH5EmJigknHZGxI+XLWr4J6NWzdtVISUjwbJCoWlgQH7dd2&#10;d3590nNvjIRVqeCRAk0s4qJPwMO1J969aQ6X18MA6U36MYQ6k6R46pBpNNQjUzkiPvQ4fF5PxLub&#10;f+PdxcpwOFkEr/blxsvdeXB/TXbcX1kYV2YWxcGhebGgU2WsHNweM3p3Rb3SVchvzUwkyEuVw4KE&#10;R1ao06zPnTcTiI0y0bEJVSY+R60KkUScSJjcWfUwu1dmRD2vB8lbaiWoFVFS6wHbkpAtL4i3ecjS&#10;EsF4/DvYQAwfC32oyOVwpftk03NSJeIKJEKEN7lUPqUQ9eRv9GpjjqLZRMhK8WSje8zIrdITWVD8&#10;VJEpDXrk7ujRObHIXKjUIgqPXT4xWemcZplRo7QI86brw9WpNPzdS5FeqkARVh2SgLoIcagDH9v6&#10;eH6lFG4fq4k3t2ZD4msLLXVyNdTyyDQKoTOsUdPfWE9EXNuIC/1L41z3wnB7eENw4TTU+9e5ZcKf&#10;X5vz6cHSs/3gJpQaUrYoZGm0PAJB7I71PwKv1+0QH1gYyiByT8ItoQ4mCcsJVVh2SP3I93UxQfQr&#10;CwTcssC7g5ngtNoGD2fmwq1JWWE7sxCeTC6Me8Py4uXgQrg5yhKXB1rjTvtSuNDBBq+OLCeXhMc8&#10;WOJJZCQ8LsPpUUFBncewyADYOdpi0z8bUKZaGYFwFmbm5AqIYELuSFaqDA1Lkl/8oja0AeRqOOoB&#10;96zg2yknnpmSdR9lTEQvKfQ94l3EcHlZAmWKmsGcfHZ2KfQpHHNyL8Tk3pQvXw5btm6Fk7MTQkOD&#10;oZDxkAs/weURFH7yzOnSIuj9Lng5V4Ai2ApaX9KHjwiqAGNow6tBE14aGqpMYY9LwfVQGdycnRO3&#10;ZmZH7K2c8D9rBvf9WeC0ORuc1mbHm2WmsJ+qD8dxZrAblQsXehXEzj414Hb7GFTUWdZSrz2hLDje&#10;REv/f5P/yyIdkP7/4PHrD8LkJ+WqyRdWSmTQSHkYTgKpxI2a47uI8D+BIKd18H04BI6nyCW5lhmh&#10;NwzxbAf52WdtEHujMjwP5cGj5VnwbHVZ+O6oDe9DtRB2qQXirlWE2qEC3F+NoHioBeHxfV6+mmye&#10;miqAEpFE+SjIVHIiPlUEtnS0VcrJZaFzGvLTtYpoREYHYOLE6eROZIaF2ACFqaM9qSv51+QWqV30&#10;oHAlMrpQB/JNMbRvbAJTdsPEhjC1skLPIb0REBEKqZzXkJdS+PGCaDS8Lg3FK+cBTK56XA3Jv6Y0&#10;sH/NK7qdnVQPTxdZ4v2F7OR61YLGrQmCb9fG250V8XheGdyYWhb35pXHhZkW8L9SGNFPc8HzVnY8&#10;2pcHb093huf1VQh4dhJx/raQRnpDKSM/XUk6IJdGJouHnNyaGG0UxcWETyiP9IR0RfqkYDUrqBx4&#10;ESeyc0QG2sZSu6qggojxho/DEvi5VUSkjymCn5ErcbkE/I+Xg9d+M7iss4bjUn3Ir4sQdoU6iJeM&#10;EXw4O7z2iOC2jTqKWy3wYr0+Hi3MhxsLa+Hs0po4t7IJrm3pg1fnlyLU/hy1Kk7UtIcmDA9KiADc&#10;EWX3VkbtAKVLqdQIfm8cETSeLHGoXI5qDZtDZEQdbQMTDOmZG9K3ZdG9EfUzqBOsR32JQnnzIT5K&#10;DjUbcHLVeFFVjZqFwuWxcOrDaKjjTh0HyKOcEe3xEp4vDuH5zTFwtWsLL8dS8HHPDokPdVr9rRHu&#10;KEbQMxFCbpgh5Ex2+B4QwX2LMRw2ZMObXVaAXymEO5gj5HVeyC/mQuThTAjcnwO2awvjya7e1GK6&#10;UH6iKF5ydYjoSiK5UjA4lEFKl2B10iHSB+lZtyQJFkWBkDAPeHs9RpjbNnJvpsPpeVf4vGuGKP+a&#10;kIYVR4hHA3jYtYLzk37k0y9BpMdhxAVfR0zQdUQF3UPEw3V4uy0bIq+JEETN+pCGRrixOidcj4rg&#10;cKAgymQRoUsLPUzppA/bZVngtrI0XBfZwHF2dtjPF+HtKhM8nVcUfpvKwnFJAbivLYV3qyvAa3MD&#10;ajFawWdPG3jvHwnfM1MQdG4uJLfWQPpoI6IfHUbM6zuAfyiUgfcR6HodKj97aIOfEkkfQhN6i9yP&#10;Q+SabaTtbmijNtLv86ANnQFVELU6gcOhjaxL97eA2r8auS9/QxpYDproutSlsUbs+0KI9y8NX08T&#10;3D5UDL63yiDsfl5MbGmIxhWy4MRm6gOtzY1nawri7GIbBL9aSHo5hdjw64gOfIAItwt4f281Hu3s&#10;jksLquPCnLK4NLMkTo8rjlPjq1HL0AGPt8xE0P0ziHJ4AJ/378n4J6zelp6QDkhPVkWQhGm3cmrW&#10;1RoJVORryxUxUGl5VTI5JNTsqtRk5dnt4fFjwcWgu+hWoQkGjzREI9hxHUKe5YLkkT5Cb4nw5nJm&#10;5DfSw+29NeB+KS9ury6KRb2K4cn+unixzBKLGmTDxfUNcJjchYebmuPswrpoVkCM4+uz4dn6ktg1&#10;KR8GNNfD5tk14HC6F9wOtIDL7vq4t64TTqxritcXp2DZ8Crws9+A1bO64+n5OVg1vSc2LO2M0wcn&#10;4cGlTbhybCTmTy4Jacg+rF3UAD3aFsOAdkUQ4z8RCt9FkHpNgCysJ148aIJyObLg5L4aiAnrhaLZ&#10;DXF4c1O0rJAV96+UgY9be8wdUxXlSohx/04r1CtlhOe2OVDJWozLB8pj7vB8mDekMOUrP9wnW8J2&#10;cGE4H1xDTYqGWiQpNS4KyKi5UrHbwrpUaaCgFiZeqxYsPI+SyVXUuyHbww/oVPRbhnuTJmCFsiX5&#10;P/mFU7whRiconZXPPnc0SQBdxdMGZCQJfq4AvocKUhr5AP6vB8DhcDcEnuiMsIt5EHw6G7wPmCDw&#10;lAWc9lBn7nABOPyTCW82muDmshLYNDE3ulQV4+DcJlg60gpj2xXEvsXl8WhVEVxeWxG3D3dFxzpE&#10;vF0t4bSrMd4f74zNo+ri/K5+OLltCGYNqYf9W4agWpms8Hm5FTePrcbKedQBD7lPFWEEnt9YiTdP&#10;FkAafhZdWpbGq4eb8HeN/NSKTaMWYSYQNgXy4DkomcMAL+4NRvv6lrh0shJ2bCqC7Ssq4fapmpg+&#10;0Ap29wti0Xhy52yNoXLVQ+D9bAh6kA2B13PCc39h+OzLgVdrqWIvqozjc5rh3qHpiPC8RbohN43H&#10;e/lZkzDiyD2FhD6MsKVKQLVAOJ8wN4f9OB5WY6WmP/z6pGfOftAtlwoLQSA9b8giEbnZlgtlw/VC&#10;dxkXoHBvQqXhjhe5/JAy+bUxZNeocvDog4IrDrcUsZDEOJKbdIKIMhOPN3XBjQWl8XhxYVyYrofr&#10;8/Li7tKiuLU0J24tyoMnC4vBbkUpOKwrB4e1FeC7uxHe72yCoON/w+tkf3jeHAj3a0MRcGs8Il9M&#10;x719Q8l/3oRYn+u4dGAEYn1PINT5GN7cmY5bx4fg9YPJCHq/BG+eDiU3bSt83g5CrN9YaANGQRsy&#10;CbKQzpAFDIYquCFkXp2hjG4LZZQNVCFlEe1aA2GvmsD9SUHy7xvA++VyxHgfhTzAC1opzxmiDijn&#10;mzrlzFlhKJh25Aqy8IIuBWUm6DSJkNJIj3SD0GHRdZ25k8E6TZ9Itx3Z1Iaumf63UP0hK6jhB2I8&#10;cUzoPZNIqfscF0sd2XiSGGjiQoiEvpCGuhGZbRHjeR8RzjcR4nQbXnZX8ebBGSL1SZITcHp0Bc6P&#10;b+Pd4zt49/QqXGzPwenpGXi/vYpw7weIen+PXJu7iAt5gPhwB2qdgqCIj4RKGkNxk5vGc4GUxFoV&#10;C+0n+tWcRJ6XI8z9SZKHDCQF8D8D8ZfXyxFg2wAAAABJRU5ErkJgglBLAwQKAAAAAAAAACEAyiUw&#10;w9M1AADTNQAAFgAAAGRycy9tZWRpYS9pbWFnZTE0LmpwZWf/2P/gABBKRklGAAEBAQDcANwAAP/b&#10;AEMAAgEBAQEBAgEBAQICAgICBAMCAgICBQQEAwQGBQYGBgUGBgYHCQgGBwkHBgYICwgJCgoKCgoG&#10;CAsMCwoMCQoKCv/bAEMBAgICAgICBQMDBQoHBgcKCgoKCgoKCgoKCgoKCgoKCgoKCgoKCgoKCgoK&#10;CgoKCgoKCgoKCgoKCgoKCgoKCgoKCv/AABEIAK0Aj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nfVP8AgoD+3dHq90iftnfFRV+0SbVXx9qK&#10;gDcegE3FRf8ADwb9vLPP7aPxW/8ADg6j/wDHq8p1fH9s3X/XxJ/6EagJzzWPNI/YMPl+BlRi3Sjs&#10;ui7eh68P+Cg37eR/5vQ+K3/hwdS/+PUn/Dwb9vH/AKPS+K3/AIcHUf8A49XkTNgcU/S9G1vX31Bd&#10;MsJGh0vTxeXtxtO2OPzVj5/4E6L7FxS5mOtg8sox5p04r5L/ACPWv+Hg37eX/R6XxW/8ODqP/wAe&#10;o/4eDft5f9Ho/Fb/AMOFqP8A8erzTxP4M1/wYml/8JBAsMmq6XHqFvAzfvI4JGYRlx1UuqiRc9Uk&#10;jbowrNzg8UczKp4HLa0VKNKNn5Lp8j13/h4R+3h/0ej8Vv8Aw4Gpf/HqP+HhH7eH/R6PxW/8OBqX&#10;/wAeryLzPajzPanzM1/s3L/+fUfuX+R67/w8I/bw/wCj0fit/wCHA1L/AOPUf8PCP28P+j0fit/4&#10;cDUv/j1eReZ7UeZ7UczD+zcv/wCfUfuX+R67/wAPCP28P+j0fit/4cDUv/j1KP8AgoR+3j2/bR+K&#10;3/hwdS/+PV5D5ntRuz2pczF/ZuX/APPqP3L/ACPXv+Hgv7ePU/to/Ff/AMODqP8A8epp/wCCg37e&#10;Q6fto/Fb/wAODqP/AMeryJuBk/lWvpvwx8aa1YaPrOnxRfYde1ltNsr1siJLmPyjJA7cBXCyxt6b&#10;ZAezYOZmNfB5XQj71OP3L/I9H/4eDft5dR+2j8Vv/Dg6j/8AHqP+Hg37eXf9tH4rf+HA1L/49Xjl&#10;s1xhhdQtG4Yg5UjPoRnrx+uamDc8U+Zl08DltaPPClGz20X+R69/w8F/bxJwP20/it/4cDUv/j1X&#10;dF/4KE/t5xGX/jM74pNnb/rPHd++OvTdKcV4pnC81b0zrJ+H9aOY4c0wODp4OUo0knp0XdDNW/5D&#10;N1/18yf+hGq55FWNW/5DV1/18yf+hGq7MAuSan7TPWw3+7w9F+g7RtOuvEvifT/B2m+Z9r1Sbybd&#10;o49205ALY9gc/hX1V4D8J/Df4BfCKHxF8XPDT6/HJpWiwXOlWMmxtTt725v9RSFz/dL2lorH+6GU&#10;dRWR/wAE1fgXe+Pfi3o/je+sG+zQ+JE0oRzKPkkms7hg3A46A9cVZ8M/tAaFN8VlT4ZfD3+3vE3h&#10;vwZp+jaDqOuKRpuhS2luWvNUmQriQwjfhmG2PyWb59xSqiup8fm+MnisX7KHwx3/AOCeHfH7xV4/&#10;8cfGzxJ4q+J1jb2etXWpYutPt49q2KpGiJa7f4fJVREF/hEYXtXJDk8US3mr6hcSah4iu/tF9cSm&#10;W8nz9+Vjlm55PJPJ59SetA5NSfX4On7PDQj2Q6ijI9aMjGaDpCijI9aMj1oAKG6UZHrTWII4oDqI&#10;cbcn1r139mr4qXnhDwb4m8IeOvBs2reAdQu7KS8v7VQ83h/VsyfZL9Aen3Sjg/LIp2EhtmfImxtr&#10;0f8AZQ8afEXwZ8U5v+EG8KWnie11DQ7u38QeC7y3aRdfssCSS3CgHcwRHcDhiyDbufajB5OdU/aY&#10;CX39jov2oPhVpOu+LtS8efDq++1W0nizxZcWsVngQnS7TyLlGUD+EJdv9dq14nZXEdzCk8Z4kQMv&#10;4ivpn4Ey/Drxx4G8ReFfhdaTw2ejeG/Gt6+l6lqRuLmytb+0sPs6vKANyiSOWJWIBZIQxwSRXh3x&#10;v8Fj4afF/UvAVraN9n0+3tfMuNuF857eJ2X35cn6U5bnkZBjpqs8NUuu1znB97pVrS/4/ov9aqg8&#10;5q1pf8f0X+tEdz2s4/3GXy/NDNW/5DV1/wBfMn/oRqpK0gjxFEWYdAKtawf+Jzdf9fMn/oRq/wDD&#10;uylv/iR4et7nQmvNMk1q1TVJMfJFE0qr8w7hidv40jT2nscApf3V+SPtb4CX2kfs3/s+6x8QfBCy&#10;Y8MXnhfx1qEk0cg821eOSC42YA3n52AUcZxkZrw3SfGuj2f7HnilPh54KuvD+k65euvjz4gXTbL7&#10;xDqd1KZIdJsiGYQQIWM0hVlZljXd5TOqP7h+2f4gtPgf8E9J8KX+mpDpesR33w/1yDTVi+0bbXUR&#10;eRspOBj7O5VfcjjGa8X/AGvtZtrv4XeEdN8W+Frfw5HcWYf4e/D21J2aLpCurPf3HRnubmURkSN9&#10;4IxYHKEaHwGDj9arKTWspfefPUKBECKMAcU8HJ4pAc8Ac5rb+G3wx8efGDxXD4I+G+gSahfyjc2G&#10;2RW0Y5aaaQ/LFGoBJdiAADWZ+lTrU6FPmk9EjBuLmGCPzbiVVQdWY9K9O8K/shfGzXvDUfjrxjFo&#10;Xw/8OzKzW2vfErWV0mG52gN+5hKvdT7lOVaKBkb+9XTXHjX4RfsnXa6V8ErOx8cfEKNljufHV9Zi&#10;ey0ycnHl6XbSAq8gbgXEgLEn5AtfeH7DP7CusQXcfxp+OOuy+IPihdwifVvEutSfbpPDplQMltZL&#10;LujFyqHLSkHyydqrjctXGJ8tm2eYjDUk4e7zbX3a726I+S/Bn/BKrxP42tRrHhr4heNNat2Vf3Vn&#10;8GX0yHOPvxXOt6pYC6Q9mjjwR+BPNfET9gzwl8JLqS4+MHx98Z+BbOGREN14q+AN01jLI3CxpqFl&#10;qlxAWyOi7z7V+on7S6/A7TvAWsfDo/FGx0vxVPnU49R1S3i1m6slhcXNzJ5F3vVYvJjm3ooRVRm2&#10;BTjHXaXo/wAF/jR4audR+DfjDT5reS2+yzWthItxpskYOTDNZMfJKMeG2qjsMjcK3+r1NfdeiTfk&#10;ns/nZ2+Z8fDiLMPaczrNq9t+26Pxgb9jD4meJbX+1fgZ468FfEq22PKtj4P8RbdUjhUZLyafepbz&#10;7vRIllY9s15TqWnapoeq3Gg+IdIu9N1Czk8u80/ULR7e4t3/ALrxyKHRvZhmvrz/AIKWfsJaf+z9&#10;qknxy+C2l/2PpEepRw+I/DtjI2NCuJSTDc2x6/ZZCCAP+WbDAwoAHknhv9o3w98XdNtPht+2Db3G&#10;uWEa+Ro/jy3TdregejCTrdwA8tBKW43bSpwa53Gx9zl2YYqvhfbU37RdU9JI8Z4JyT3xWr8P9Vi8&#10;O/Efw/4lPiu60Gaw1mCW11yz3GTT5t21LgKpBfYTu2ggnGAynDDU+M3wf8TfBLxr/wAIr4gubW+s&#10;7u1W90DXNPYta6vYv/q7mFv7pwQVPzIwKtgiuV8yGIrNLEsiK2ZEZQQy9xgj0qT1qkqeNwcnDVNf&#10;19x9YeOfjFZeAP2ibmyv/gm2g+NPiBpD+H/GFnot0qaNqks8sbxa1aSrzGsqb2ZBlGLqyEMWBP8A&#10;gpX8P5/D2teKPGmm6ZbSWmqfFi4tbKWBSWS3trCGNieegbHYCsf4w/EG40b9nXwT8Q9Z8M3Xinwv&#10;Z3Frqnwx8VWuGvtKaORXn8P37MFLxoc7GIBC7WUEHYveftU6Rp/iX9lXRvFs9tcR6la6ONV1K0t4&#10;/M36prF9IwVmIznyEXbxyAOtW9j4GhUlhsdTqLq1r+B8WgZJGelWtKOTIf8Ad/rVNElRjHNEY2U4&#10;dPQ+lXNKOTJx/d/rUrc+4zZ3y+T9PzI9aP8AxOrr/r4k/wDQjXqn7GPw2f4yfEvUfhSGWOXWvDOo&#10;Lplw2dyX8UJmttnYv5iDAPevK9ax/bF3/wBfEn/oRr3z9gNNY1TxDrj+CLhR4s8IxweK/CtqzBW1&#10;Ca0c/aLdM4Dk2zSnk4XqQeKf2jkzOcoZPp2X6HV/tT+JPFnjD4yfBPUfB/hOz8RP4mtY9RHg/UIj&#10;I8OvWsQsZPO2n5m3xh2U8fLzxmuG/bt8L6zpHinSL/xD47TX9auPtbeJtVGCt9fbkSQwEcfZoCjW&#10;yL03QSEcNXpfjzUT8RP274Ne+BPjoeHfBfjPwa2u3PiBXDf8I5byN/xNhFkDyZA6+WQo3bn6fMQf&#10;IP239Sh1z4l6Nr2gab9j0O48PxroemyAh7HTkO2zVvmI3zQ4uW6HM/IBzVHy2Vf8jCinbe5yP7Nv&#10;wk0348/H7wt8Gdc8Ttotn4gvLiC41ONVLxlLSaaNED4UySSRxwqD1aUd8V0nxK/aLtrfwvc/Bf4C&#10;+C28E+EJJNuo27TeZqerMD96+uMBn6D92MIMdOTXl+ka1rPhnXLDxX4avmtdT0m/hvtNvFUFoLiF&#10;1kikGeNyuqsM9wK9c/ae8JaT49srX9rn4W6Wsfh3xhdMfEWmwnJ8P64ebm1cZOI3YmWJs4KSAYUj&#10;FT9k+xrRgs0Xtvha92+ya3+fYq/sJeDdM8bftf8AgHTdfto7jTbbXFvdQtZl3LNHAjSbceu5VP1F&#10;frh4/wD2ivCfwg/Z88SJ4P8AFVvqfivTFkjvFsbJ2K6lM65aQopUSDzAxBOSVx1r8c/2VfippfwU&#10;/aU8D/FHxDNIulaV4ghbVljK/NbPmN8kkAKA+5j2Cmv20sfA/h740fAnXPhRfXcaXVzC0F5qNvCi&#10;maU4lguwEY7lYeW65O4rjOM4rowv8WOqWq31XzXVHxXGEZrG3abXLpbT8eh+T/wsuPibonjf4g/G&#10;H9qHw54s0271nwT4p0Dwy17FKti9xfWmy1ndnAzO+JYSCSP9IUjG1jXof7FvhH41/sefGPRfEWg/&#10;FjQde8K3UMbapp7+LIptRWSSUmS3aAdI1jb5eWZSnJJJrEuf2c/2u/2cP2lfA/w7+LFxfXnwv074&#10;oWOqyHUGnuIvOm1K0HySMCjW4jVysfylN7ZBLGu6/YO/YA+MHxo/ahm/ab+NPw/t/DOiLfSva6TZ&#10;wyw232UXJlhiRJMeZIyeUrSqqghW5LEk/M5dlvG1PjKvXxFeKi4p1JJXpyh7yhGKbunu9Ho+hjjs&#10;ZwtU4ZowpUWpNvljF+9GaspOUmno1Z9j7i/az8M+Dvjd8JPEGlwNHfaffeE9VtdWB3xvsW1NxCuD&#10;jafNRGzjOK/COyNw9lDLcALI0amRf9rHP61+3n/BQ3446D8Hfg74o8XyKoOj+H7m2iQy+Wl9f30T&#10;W0Nrnby+1mkBBONmDjIr8bvgp8DvH/xm1pfB/gPT45RY2nm6lql9cCGz0+3RfnuLmZvlijABJYns&#10;cZr6Go+h63B8vZxq1JO0V3PQ/hfcn48fs5+KPgRrcyya14G0668XeAbiZvn8mBd+p6cOpYSW6tMi&#10;D/lrbjsTXihPmRkE9V+8pzxj/CvdR8bfhb+y+0mkfssrD4i8WfZ3g1D4oaxZZii3q0ckWm2kgIRC&#10;hZTPKC7CRsKu1WPg9paJY2cdpCzFYY1jjMjFiQBjknqahn02B5p1ak4R9yVmr6a9dOx9UeFfDfj9&#10;P2JtQvvhZbjXNJm8O/8AFWeF77OZ4Ud4odZtyPuTQSRtDJt52xxMwO+vUvgKdc+JXwM+HemeLpo5&#10;rjULiXxp4u+zlmjXStGthHZqp/gJlRsKfvZbFcH+yTaa+n7Oun6J4P1B9F8QPdapd+BNS1BhsuNS&#10;UZv9GlBXa0V1bNBJGjM25lOFzWx+xINQ1v8AZk/4UrpGtu3jv4qazLo0m3dGfDfhmzmMlw27jyo/&#10;nO3IIySDxzVHwNSycvKT1/r8z451rWYfEXiDUNahVhHeX000eVxkM5II9uadpXWT6L/Wtr40an4Y&#10;1X4yeJrrwfpbWWm/21MLK3/hWMNgbSAARgZ4AHPFYulfekx/s/1qftH3GKn7TJVJ9o/miPWgTq95&#10;/wBfEn/oRr6L/wCCbl1r174z1RvhnZIvxA8Msuu+FrW4cq2uQQqVu9NAOMpJC7NwygvGud33T86a&#10;yD/bF4f+niT/ANCNe8/sBQ6l4x8byeDfBGuf2J4+02ddZ+HeqTR5juruEHzbBycjZNHng8l1Xg9K&#10;PtGObLmydei/L+rm34o8K/ALx5+3jqPjDw/4mm0X4Z6n4d/4SXxno5mSCS0WKQtcaa0TKP3huMRh&#10;HClt5IIxkYH/AAUHk8d6h4z8N+L/ABNpd1p//CQWEuo6np/lSCGxnmWKS1s8yH5TFp7WSbACM7uc&#10;YJ6f4mwfAD4tftuaT8afEmlXHhW2Wxe8+LPg6VVjFteWLmRwiSHbIkzlFHGP3hXg5NL/AMFCrPVt&#10;Q8P6f4s8Q30kGpfarTUPEGj+Qyi2vtYS7uYosMTgQWVlaxDBwAygACqPmcHPkx9Bvo9f6/U+Wlzt&#10;+X612HwW+N3i/wCB+s3lzo+nWOsaHrFuLXxN4T1pDJY6vb5yFdQQUkXJKTKQ6EnGQWVuPjORinEZ&#10;HSsz9CrUKeIp8k/6f+Z7V/wzt8K/2iJ/tn7Ifjy1Gq3KlpvhT401KGz1iBiCWSznlZYNTiAzgowk&#10;C7d8YY4r6G/ZC/bn+I37KDaX8E/2yvDHijwjNpcP2Xwz40vvDdxM0dlztsdRtcLJdW6scxzxHzEz&#10;yQvmO/wTc2dteRG2u7ZJI3+9HIoYH6g9a9H8BftcftU/C3TbjRfAX7Q3iizsriJYmsL++XU7WOMc&#10;BI7e/WeGJcdkRaq72R4OZZTiMZR9nJqdtm9JL57P8D9m7X9oKT40+A47v4R+HvDXjb/TIJJNY8O+&#10;KNN1LR8R3UZkh8x54ZknMSvtbyWWKTaTvC4Nf4s/tleEfh4q+H/EGpWvhfVZsiPw680OreIrrDgA&#10;WWl6c9wZg65xKXxESGeMqCK/Hc/tb/Eu8/0jxX8Pvhb4muCMG78S/CTRLiT80to/U/5NR3X7Yn7T&#10;DeG7zwT4Z+Kk3hbQ7x1ZtH8C6PY6BHHjskmnQQzKO2PMOQOa09pfRHy0eFcwlPZJd7n0T+2T4g1v&#10;4ya5p3iH9rnxg/wm8B6azXnhv4eXMyaj4y1qSTIe9nsoXPlSvjZvnMcMAIUFlxj52+LX7RX/AAmP&#10;hT/hT/wh8Fr4K+H0cyy/2HFdedeatKvS41G5AHnvxxGuIo+ihiNx81lEs15cahPI0lxdTGW6uJGL&#10;STSHq7uTudj3Ykk980oUr3zism+Y+xy/JYYelGFR3S6LRX7vq36gFxwMfhSScDPv3pxJxmo7qS1i&#10;gaS+dlhXmYr1C96R7NSUadJvayPsb4VeD/C11+zdZeAfHMlvpdn4qY2Wm69Fg/2X4pt0+3afcF0J&#10;cC4t7o25O1VBtwC4Apv/AAT2gMHw98WfDXwdrC/8LT+JGr3mn69qWoA7vCuhQnN9d3LyEjc5Z9pw&#10;WY5Jwo3DY8L+DfCVr+yZbfDnVoZLXT9b02Twyt9qE2DY61YF7/R7p2UeZtktbkxlmO1sJzisv9h9&#10;7HU/2a7j4DfBEyWeqeJo5tQ+M3xIlUxLoGjrI5NoJjktKwDcKcEt0JzWh+XX5qctd276fjf9O58v&#10;/GbXfCWufFrXYvh/Z3EGg6fefY9FjuF+YWsYCx/Nlg52jlgx571i6WeZMei/1rU+KviPw34k+Jmr&#10;3XgvQ5NP0S3mEGiwSfMRaIoWL5+sh2gZY8msvSj80mD2X+tT9o+1rq2SRXp+aI9az/bF3/18Sf8A&#10;oRr2j9hK48AeMfiPJ8F/HPiObw/eaxLDP4R8WW7eXJo2soT5Em7glHG6Nlzj5geoFeX/ABa8KXHg&#10;T4seJ/A13/rtF8Q3thN7PDM8ZH5qfyrU+Ams/C/TfiHb6Z8ZdPmk8N6kPs2oXliP9J0/J+W5hbru&#10;RsMR/EARR9o3xlF1sotFX91P8D6L/bauhH8c/CN/+098NF8O+ONA1SNfF2pW9nusPFdjARIl3Efu&#10;+ZIF8sg/3vY1b+POk+MPjF+znceKb5Zo/FPja1v/ABvDpMnQQPqml6bpcCNziNojKqKem/jFdf8A&#10;tbN8aPDH7ONl4S+NfhCz+Kfgm1hSb4f/ABg0c+ZLZwt8q/a8A5GxsHOPmC/NkbaT9l/xBqXjDSrr&#10;U9d8MqLS8+JHgfwJ4e0e4k3S6fZ6ddR38hBGfvLArOB8pY54qj4P3qcE19lp3/rXfofA0bZUdjno&#10;e3tT/SptW0zUdF1M2urKqzXFvBf+WsbKIo7mJbiNBu67UlVc9MqR1BAhz+lZn6ZhKyxGHjUXVJgS&#10;cZro/hf8HPip8b/EEnhX4SeBNQ8QahDbtPLa6fGGZIgQCxyRxkiucOStWtI1zXvD873Wga3eWMki&#10;7Hksrp4mZT2JUg4rlx0cZLCSWFcVUto5K6T80jWftFD3Getf8O6f25s4H7MPir/wFT/4ug/8E7v2&#10;5Y1yf2YPFXufsqf/ABdfpb/wRt+LfxH+L/7Jk158SfFNxrF1o/iW406yvLxt0v2dYoZFRm6ttMjA&#10;Z/hwO1fMP/Bb746fFvRf2jdJ+FegePdS07Qbfwta34sLC6aFXuXnuFMjFSCTtRQOwx71/LvDvi54&#10;i574oYjg90sPGVFy5p+9a0bbLu77HN7TEOOj1b7dj4U1fSNV8P6zdaBrthJa3tjcyW93bTfeilRi&#10;rIfcMCD9KgOMUsstzc3L3l1O0skrFpJJGLM7Hkkk9STTTn1r+qKfP7Nc+6Svbv1OyPNbXcCeua6T&#10;4K+ELf4gfGDwv4L1Cx+0WepeIrK1v42XKmGSdEYH/e3bR7sK5s8nAPWvd/2Lfh1quo6N42+K1ske&#10;3RfCV7f6fO3ymC70rUNFvZSCe4iuI2B6fma1R5edYn6vl831ei+Z6L8fdYtfBfwOtPDuteHriHS/&#10;iR8PbO3ewtYTJcW3ibQG+xHcCcoHWJEPfB3HpXoPwH0TQ/E/7Hkfh6y0i68G/BbR4RqPj7xVfoYb&#10;7xhegbvskIY7vL3/ALsEk5xxXnH7UXivw9pfxr8UfCC88O3XirwvY/EpPFWhTaTdFLi7XVLVJnt4&#10;HVW3F2ljkCnI2xEgHNepftPXvxF1L4N2PxT/AGvtHtfBPgrSYY4/hz8FdKmCzahKq/u5LvHIReCw&#10;64yPlyRVnwcaMpckIp9Ou/ml3/I+DfiB44tPiJ461bxVp9nDaWtxeOLOxt49sdrCDhIlHYKoAxVP&#10;SvvSYH93+tQ6hfyapqNxqtxHGslxM0jLGoVRk5wAOwr2j9jn9lLxb+06fEjeGLHz/wCxPsYmxIRt&#10;87zsdP8ArkalfEfa5hH2OU8r0+H80Q/8FHfBereAv2/PjJoOsxGOaT4kavfxqwx+5uruS6hP/fuZ&#10;Me1eKzR718rznQd2jIDD8wa+5P8Ag4W+FCfDz/go5qnjC2S5aPxx4X03WJJZE/dCWONrAxoe5CWU&#10;bEdvNB718PknvRLc3ymp9YyunK+6S/Q+1P2RH/bb8G/BG58Q/slaxovxY8AXNvKniT4e6rGstxp8&#10;hX97FLZNIsmWBO027t5o529hzPwY+KniL4RftDeFfHviD4cXfhHSPButaxfa54K1azeBrG7bw7dP&#10;aDM0SMonW0RIxIWkLwuSSXBbx79kLV9W0D4ltqHhf9pmT4Za8+Bo+uXXmR2E3PMF1JGW2xk8jfE6&#10;H+LHGfr/AOOfwB/4KHfE2w0zUfjR4x8C/FPw/FbtDql34XuNNt9QuLB1LsIpWigdirKk0ca/I00U&#10;RZHAIqkz5DM8P9XrST5b92rN/oz5+/bO+Dkkp0/xB4f0HbrHgz4b+A7HxlAuzzYpbzTNXupXlIbb&#10;+7+xxdM/8fBIyMV85IwxjPNfbvgrxPfap498cj4qGK+ufiP8ZPhdomm3bW3+jazpseo3to8QVxuJ&#10;jtoZYJ1YBkkVkcK6sB8wfG39nzWvgdHpc82o/brC+uNQsY7rzAzR3VjdPbzRORyWwIpcntOBlipY&#10;zJHpcO472beEm/OL/Q4UnHJppbJ2j1qbTNM1TXtUt9D0TTpry8uplitbW3jLSSyE4Cqo5JJ6Yr7p&#10;/Zw/4Id/EHxfo0PjL9pLx5H4RtGVZTothCs155f8QlkYiOA4x08w+oBFfE8Ycf8ACfA+GVTN8QoO&#10;WkYrWcvKMVqz62pUUND33/ghKc/sja1g/wDM9XWP/AW1r5b/AOC5nP7ZliQP+ZFsf/Si7r7n/Yh+&#10;GH7O3wj8D6t8P/2Wvi54o8RaNb6xI+oXa/Zbq3+2GKMOFuFtVj3bRHlVbC+g5rzP9sL4C/8ABPv4&#10;6/tE2vhP9pf41+J/D/j240O3SzWS+gtENqZZfKVZHtmhZy/mADJY56dMfxXwhxbluW+OeY8SSpVp&#10;UqkZvlVJupGL5bNxvdJddOpwxrKMk7bP/M/JwMMUMeOBX2p/wUJ/4JWeCv2Sfg7P8dvh98V9R1LT&#10;01Wzs49F1SxQybZ327/PRgDjrjyxn1FfFRIC7mPav7c4O40yHjvKf7SyiblS5nF3Ti1JWumn2ueh&#10;GpGQy5F+bS4k0zTZbuWG3kmMMKkkrGjOx9gFUsW6KAScAE193fBPwHafBT4Y33hbxpqUFrpK+PvF&#10;/wAOPEVpGrCO5urzwzpWWAIJzLf6aSuflKz5GQRjxr4C/Aq1+H/hvVvjD8QNBuLi8Pwe1XXtI0/7&#10;X5aNa3VzDpaFlOPmkhkvD82UaOaPBB3Y9l+KOneP/jJ8bPi14U+FvhaHXdPvviV/bXg2zvL6KFH1&#10;Wzt7m0nvW8/EX2NZJC5d2KyyW8MKoyvK0f2Edj4HOsd9cxSpR+GFrebOL/Za179qjw349hf4F/s1&#10;t4+8bWdrDbX3iPVtPna20e4+ziNYJHMqW8U0ECxRKZijRsZo2ViM15v+3Xofxfg8diX9pX42x+If&#10;iJNIkmqaJpN4s0Ohx4yLeZ1Xy1kOR+5hwqDkud22vqLx54b/AOCh3wp+Bsei/Fv9uHwB8OvC9rat&#10;b3FnpEsEeoSknc5ieztjK9w53MTHKrOzsSSSTX59eJotMHifUJdE8Q3mqWcl0xhvr+1EMs4zzIyb&#10;nwWJycuxz36ilI7Mlw/tsRfTTqtb/N7eiKWCvzMf1r9bv+DYj4eXFz4Z+MvjjUtNimsL2/0Kws5H&#10;QN+9t0vpJV/BbmL86/JGT7uc/Sv32/4N2vhGPAX/AATosvFrSTCTxt4s1LWJIZ1I8rYyWKhc/wAJ&#10;WyVweh35HWlHc7uKq3s8tUV1kvwPLf8Ag5q+Adz4n+A/gj9orTIJGbwdrkmnaltUBUtb4IokY9Ti&#10;eGBFH/TY1+LgJIr+pf8AbA/Z90P9qL9mnxl8Cdfij8vxFos1vbTPCH+z3GN0MwB/iSQIw9Cor+Xf&#10;xV4Y13wN4q1TwP4psTa6no2oTWOo27f8sp4nZJFz3wykZ706nxHJwfjPaYeeHb+F3+TKdhNDYapb&#10;6pPp9veC3k3i1ut3lSezhWUke2RX1R8Dfj3+wDrOhSQePv8AgnvqWuapFMrt/wAI3q9xcwu0YIDs&#10;N6spHPHOBxk18t6Zp19rWoW+kaTZyXF1dTLDb28KlnldjgKAOpJ4rtvg38XPjf8As5ePpvDngnx1&#10;qHgeS4uhDrF1DbhZLdw21g8ZXdkck4wePxpRZ6+b4KniKfNa7Xm/01Psqw+GvxZnvNL+MFx+y/Yf&#10;CP4W+Drx9W0eDVPEwjuLTVN0M0eqKt0xLp5cCo9uhVWBkYbpNpHivxd/tBf2G77QPiNPD/bn/C1B&#10;4l03ULd1e31ePUbRt7W7jqq+WS6nlGOCM16pL4v/AGMNUt9P8e/tnftveJfjFdWjBrbwzpNnNDaj&#10;a4dDJG23f0KsCcYY4r56+L37WPgzxT47u5Phb+z94f8AD/guTTWs7bwrNG06HcyOblmLYWcMi4ZA&#10;MAY53GiUuWLPl8Fg8Y8QpU4PRpvSysu19Wz69/4Igfsj+Hp/D95+1Z4z0uK6vmvJLHwylxHk2qp/&#10;rZwD0Yk7VbnjOMVf/wCC337WviXwXYaV+zJ4B117X+2LM3niia3k2yPbk7Y7fIOVBwWYfxAqOmQf&#10;pf8A4Jp6eml/sOfDm3FtHGzaGWk8v+JjNIdxPc9K+Bv+Cj3xY8LfDT/go34m8R+Ovg5ovje1XQbG&#10;3t9J8QNIIYm8hP3o2EHdwfbmv8+OEcTiPEP6QmOxuPh7dYT2jpU21b3GoxSvppdv11Ps/e5U0rtn&#10;0z/wQstLuD9j/VLi4gkjjm8bXb28jqQHUW9spKnuNysOO4PvXy1/wXQtrq3/AGytNunt2WOTwNZG&#10;GRlwrkXF0CAfxGfTI9a3vC3/AAXI+Ifgfw7a+F/B37Nfg/TdNsowlrY2c88cca56AA/r1J5Ne+2P&#10;iL4s/t6eAtD1nXfgp8CvFYm0qDUY9KuvEks15pyzRK/lyqh3xMu8KynGG619Hgcn4s8P/FbFcaZ3&#10;hIU8NiHONnUT5Yyt1UbdNb2IlUdGylF7vQ+Y/G/7SkfxP/4I9r8PfGnje3uvEWi+N7G0sbOW4zdP&#10;YxzKyEgncwUFhnoAAO1fGN9NJDZSSQReZIsbFI/7xA6V9weIf+CIn7U2sa/f6xp154P022uruWa3&#10;sLfUJDHaxsxIjXK52qDtGecCvEfi9+zj4h/Yv8RaL4s1/wAYfD/xhcLfSJ/Y9hqceoLDKicGeNTk&#10;AMQcHqVwa/fPDXiDw7p1K+DyLGRquvVlVcIp2jKaXMtFZJNde5XNGNKSjdtrQ+hvilo9r4p/aR1D&#10;RUubHTfA/iLwjp3g3w7ptxq0Wnm+ezayuZYbdn+VYDcWrQmY/LiZtu5sAl74JtfgdpMfhn9vP/gm&#10;/ceLoLLTo7Gy8W+FtSnmjlt1y0MISKVYkCoSXZMb3Lu4LOxPk37N/wC0X+yBr3hO6+G37bHwWm1J&#10;pIyNN8baGz/2haLu+WHG/CqMnaVxhQRg8V23xg+Na/BHwMZv2Uf+Cm2uaro8aj7L4S1Czle8Xe+X&#10;HmMu3aoPckkCv2q58TLAYiNb2dWGvo7fJr8Txb9pX41/sw+LpdQ8P/Az9laHwq13n7RqGsatPNer&#10;lcEiMPhG4GGLN06V4tBEsMSxxfdVcLk5rq9B8CfGX9ofxNrvivQ/DF74i1i3tWvtYktVV5jCrBfM&#10;2jBbqMhQSPSuWmSW3ka2uY2jljYrJHIuGVu4I7GpZ9rluGo4an7OO/XUuaB4f1vxb4j07wj4Zsnu&#10;tS1a/hstOtY/vTXErhI0Huzso/Gv6n/2afhLp3wE/Z+8GfBTSZTJb+FfDNlpccrKA0nkwqhdsfxM&#10;Rk+5r8Kv+CC/7Ksn7RP7cWm+OdZ05Z9B+HMH9s33nRhke7OUtEIPo+6UEdGgX1r+guNcDPrVQPiu&#10;LMWquMjRjtFa+rHvyOOa/DT/AIOIf2JLr4QfH+1/at8FaSw8P+O2EWt+SpK2uqRpjceflEsajsF3&#10;RnqXr9ztoxjFeZftb/sweAf2vPgH4g+AvxFgU2OtWZWC6Eas9ncrzFcJuB+ZGwR/TrVtXPByvHSy&#10;/GRrLbr6H88X7CXxN+DHwx8QatqviPwX4s1jx5dRLa+BW8M2cM72srgh5I1kDBZ8fdfZJtGSFB5r&#10;oP2zf2L9X+HWgL8TdJ0mbTtSt7OC78XeEtQ1h9Q1OyiuHIiv55/LSJw8mUcRDbG2wEnfx5b8Uvh1&#10;8a/2Ef2mbvwdrH2rRvFXgvWBJZ3ixmNZgrZjnTkhopE54JBDFSTzX0/+zN49+CfxcsfEvxFvhpLe&#10;JLXQdQvbXw34ys5pvCHg+1a7TzVuQCjTm5kkZo1RX8tivykpmsD9Er1JRksZSbcZJX638rdEfCis&#10;GHHQ9Pf8qAPlyK9t/ar/AGYZfBGt6n8Xfg14dvZvhjqOpTP4bvpFcutqpjVpdr/vFtfOkaKKaQDz&#10;NoySWBPiYZmXlKPI9qhXp16alD/hvU/a3/gkn8SNF8f/ALEHhWw04hZvDvnaXexn729JC27HYEPx&#10;64NfDP8AwW6+GWueF/2u4/iHc2rNYeJ9DtWtZlhbaHgXyXTdjBb5d2Ac4YE9a4b/AIJx/t4Xn7Fv&#10;xLnt/EdjNeeDvEDxpr1vbZ821YcLdRqPvlQcFTyV6EHGf08+N/wd/Zp/4KXfAOPT9P8AF9jqNq26&#10;fQfE2jsks+mXOME4POD0kibG4DnDKrL/AAPjsDmPgX44VM/xNKUsuxTlepFNqKm02nbrF9N2tjH+&#10;HaL6fifhsHB6D3yK9c/YC8V+IvCP7aHwyl8OatNZteeM9PsrvyZCPNt5plikjYd1KMR+NetfFP8A&#10;4IrftseB9RMXgHQdG8a2rOfKuNJ1mC1fbkgb1vHi2tjBIVmA4+Y13X7HX/BIb9rjwj8cPBfxh+JN&#10;v4f8PWfhnxNY6peaddawtxdSxwyLIUT7MJI9xxt5kAz6jr/RfFPil4Y5pwjibZjRn7SnNKLknJtx&#10;dlyb+WxVSrCUPdR94f8ABQLWdY8PfsZfETV9C1Oa0uofDc3k3FvIUdCSBkMOQcHFfg6Vd3Z3ZmZ2&#10;yzMSST6k1+4P/BS/4heBfD/7GnjvQ9e8Y6XZ3mpaLJbafa3N9GklzMSCI0UnLMewGTX4fBzjNfmn&#10;0RcvqYfg7F1KtJxcq2jas2rdG+hVPllUdhSMdBV3wz4c1zxh4jsfCXhfS5r7UtSuktrGzt03NLIz&#10;YVQB3JNU4op53ENtC8jN91Y1LE/gK+3P2OP2S9Y+HXgjRf2k/CfiG4n8cXmg3Go+FZN2nv4decsY&#10;BoV49w4f7bOhkQrG0ZiySCxVtv8AXSiZY3F08LSu7X6J9za/Zd+CfgHwfbaPofgDQ9B8SatY3k0H&#10;xL8RWPiKW013wzOkjqLm02yCN7SPaMyJv3E4bb91fj/9oH4oeI/jJ8ULzWtau7PUrmGVrK31Kw02&#10;OCTUY43KxzSLEo3yOuCTjJJr139sv9oT4b63F/whHgT4N33hXxRHDFp3ia31I27ReH4bYFRp2mNE&#10;AywOxeSR3+ZyxBLAmva/+CEP/BOm5/aX+N0P7SfxO0Bj4H8FXiyWK3VsDHqupKcog3cMkRw7EA/N&#10;tGVIwRanke2/s/Czxlffon3P0r/4IxfsUH9jf9kDS7fxNpqw+LPFxXWfEueWieRB5cHDEfu4wqnG&#10;ATk4BJr67VOMmmwoFXaq49KcUz3rWKsj81xFaeIrSqz1bd2OoYZXFFB5GKZifEv/AAWD/wCCXmkf&#10;t0/DEeO/h3bxWfxI8NWrHSrgcLqluOTaS+5P3H6g8Hg8fgtZ3XjP4I+P7jRPEmgTQ3FjeRxeIPDm&#10;peZHHeLFMshtrhFKl4y8a5GeoBFf1ftD8vWvhX/gq3/wR28Fftr6Jd/Fn4Ox2eh/Ey1hLRzuPLt9&#10;a2qcQzkD5XOMCXsfvZFTKNz6bIs7+p/7PiNab/A/N/8AZt+OPjP4uahqXi3wjrek6t8UvG4/srxB&#10;J4lt/J8P+EfDUc6BbJYXISZJjtVY03YXjO9m3cj+0H/wT7b/AIWZH4J/Z/nlu9eXwh/wkOueHdUZ&#10;LWYB55Nq20ZdmUCMBvKdi6rtySzYHzp8UfhT8T/gR48vPhx8WfBl94d17T5B9o0/UISjgZO1h2dC&#10;VOGUlSVPPBx67on7YuqeNbDWtG8c3Tad4g8davplp4q8ZQZXyNFto40+zxqvKFiis5H3sdqxPr/Y&#10;VKcvb4SScX2PD/EPhjxF4Qv20jxRoN1YXUcjI0N5btG25Www5HOCMfhVzwR8S/iJ8NNQk1X4c+Pd&#10;Z0G5mULLNo+qS2zSKOzGNhuHscivqT/goP8AGf8A4Ty80P4Z/Dmaz1LQ9TjgttBmjvra+DwxuI45&#10;EcKJoJXY/vEfqTn3qHxb+wd8KvFniyTwV8HdX13T7/QvGOleGvEb6sqyW8txcxlpJIWGDmMo+UPb&#10;BrDFYTC42m6VeCnF9JK6fyeh0xzCl7GMsQrN39NOp5zp/wDwUr/bu0q1jsrD9pDWFjTvJZ2krH6t&#10;JCzfrmsXxh+3V+2J45YPr/7RvilSpJxp+pNZ9Rj/AJYbO1bHgD9i3W/iPeQS6R4/sbXTZPEOvWVx&#10;qF1bvttbPSrWG5uL1sdV2zKoUc7vrXYfCf8AYC8EfFTStc8ZeHfjm2u6Ho+n6fd7PD2k5vn+0yzx&#10;mNopXURNGYQW3HGJFIr5ynwJwXh6ntKeXUFLe6pQv+RcsZl63/J+h8z6zrGseI9Wn1/xFq11fX11&#10;Jvur29uGllmbH3mZiSx7ZJra8F/CT4h/ECNbvwz4Tvp7FbqKG41JbVvs8DSOEBkfG1RkjJ7d696/&#10;Yp+GXwA17XPiJa+PfDdpqF54V/02wk8SGR4P7NimKXIMEBzJPswwwcA57V6np/7a37MOmfDq8h0H&#10;T7yz0mxur7wvBotrfPBMdDuwWW9jgA8uWaNvlLSfNtwAc819PRo0cPDkpxSXZKyXojOvj6lOTpUa&#10;bf5alT4Jfs5fDb9nLxD468RaP+0A9nrnhvT5PDuua5eaEIW8KahdPELbUYmYvutXeOS3aZQrqs24&#10;DGSOF/a//aQ8FaFpl18Ofgxq1jqDeMNJkl+JkcOpf2tpl7qT3DvHfwyyKu298sKZHjRYxvCKo8sV&#10;5Z8Vf2w/i58TfBd18NNV1m2k0ucQw3mpf2bHHqGqW9uxNut1Kv8ArNnDD3A9BXe/8E8v+CYPx5/b&#10;98b2x8O6ZNovgm2uP+J54yvID5KIrENHAD/rpSQVwOFIYsRtwdd9jknTp4b/AGrGz1XT02Mf/gnt&#10;+wJ8Tv2/PjZb+A/C0E1j4fs5Fl8T+IvJzHZW/dRnAaRuir689K/o4+AfwL+HH7OXwo0b4NfCrQl0&#10;7RdDs1gtYVO5nI+9I7fxOx+Yk9z2GBWL+yt+yl8Hf2Q/hVZ/CL4NeGY7Gwt1D3VwVBmvZ8ANNK3V&#10;mP5DoK9MjjCHg1rFWR8LnGbVMzxHaK2X6+oImzvTqKKZ44UUUUAB5GDTGiXBxT6KAPD/ANsn9gL9&#10;m79uHwUfC/xq8FRy3kELLpXiCyxFfWDHBzHKOcZAyhyrDIIIJr8b/wBtD/ggf+1v+zjcXnin4M2T&#10;fEjwrEZJEbSodupW0ILECS2/5akKFGYixZjxGBX7/FSRjNNa3jb72fzqZR5j1MvzfGZdL93LTs9j&#10;+SlovFHgbxMI57W+0nWNKvFZobiFobi0nQgjcjAMjggcEAg16hdft2ftOaj4m0DxTrHxDlvJ/Dur&#10;LqVpHNAgSa5HHmShQPNYrlSzZOD1r+jr46/sb/suftI2LWfxy+BfhvxI3kNFFeahpaNcwK3UxTgC&#10;SJv9pGB96+R/iZ/wbgf8E+/Gd3HceCtR8d+C44V2/ZND8RJcxSHnljfxXEh/BxU+zPqKPFWBxH+8&#10;0mn5ar/M/JGX9vXx5YeNvDnibwb8OPCuh6Z4f/tLzPDNjZObPURqKrHfCcOxZhLGqJgEbQilcEZp&#10;fD/7dfiTwtqOoQ+Hfg94Pt9BvPDMWix+GTaSPZxRpcC485suWllMmSWkLcHHTFfot4m/4Nf/AIWS&#10;Xm7wz+1p4gtLfdxHfeF4LiTHuyTRj/x2tjwr/wAGw37OEMW3xx+0t46vW2/e0WzsrL8cSx3FL2cj&#10;pedcP8nwv7n6n4+XvxO8Uv4s1LxjoM0OiTapDJDc2+hwrawiF1CtEqJwqkdR35PetT4Jfs4fHr9p&#10;PxH/AMIn8CPhPrXim+Mm110uzJihYrkebM2IocjoZGUHtzX71fBn/ghD/wAE3/g7dWOrXPwgufF2&#10;o2akfbPGOrS3iTZ7yWwK2r/jFx2r6u8D/DvwJ8O9Cg8LeAPB+m6JptrGEtrHSrFIIolH8KqgAA9g&#10;KfszkxHF0KcbYan82flf+wl/wbiWWk6hY/ET9uHxNDqEkLJLD4I0Odvs+QScXM+A0g+5lECrwyku&#10;DX6q+B/AXg34ceFrHwP4D8M2Wj6TptusNjp+n26xQwxjoFVeB/WtcRKDmlAx3q0uU+RxeOxWOqc9&#10;aVxFQKc07HzbqKKZxhRRRQB//9lQSwMECgAAAAAAAAAhAM8x17yaMgAAmjIAABUAAABkcnMvbWVk&#10;aWEvaW1hZ2UxNS5wbmeJUE5HDQoaCgAAAA1JSERSAAAA7QAAAI4IBgAAAN0tj3sAAAAEZ0FNQQAA&#10;sY58+1GTAAAAIGNIUk0AAIcPAACMDwAA/VIAAIFAAAB9eQAA6YsAADzlAAAZzHM8hXcAAAo5aUND&#10;UFBob3Rvc2hvcCBJQ0MgcHJvZmlsZQAASMedlndUVNcWh8+9d3qhzTACUobeu8AA0nuTXkVhmBlg&#10;KAMOMzSxIaICEUVEmiJIUMSA0VAkVkSxEBRUsAckCCgxGEVULG9G1ouurLz38vL746xv7bP3ufvs&#10;vc9aFwCSpy+XlwZLAZDKE/CDPJzpEZFRdOwAgAEeYIApAExWRrpfsHsIEMnLzYWeIXICXwQB8HpY&#10;vAJw09AzgE4H/5+kWel8geiYABGbszkZLBEXiDglS5Auts+KmBqXLGYYJWa+KEERy4k5YZENPvss&#10;sqOY2ak8tojFOaezU9li7hXxtkwhR8SIr4gLM7mcLBHfErFGijCVK+I34thUDjMDABRJbBdwWIki&#10;NhExiR8S5CLi5QDgSAlfcdxXLOBkC8SXcklLz+FzExIFdB2WLt3U2ppB9+RkpXAEAsMAJiuZyWfT&#10;XdJS05m8HAAW7/xZMuLa0kVFtjS1trQ0NDMy/apQ/3Xzb0rc20V6Gfi5ZxCt/4vtr/zSGgBgzIlq&#10;s/OLLa4KgM4tAMjd+2LTOACApKhvHde/ug9NPC+JAkG6jbFxVlaWEZfDMhIX9A/9T4e/oa++ZyQ+&#10;7o/y0F058UxhioAurhsrLSVNyKdnpDNZHLrhn4f4Hwf+dR4GQZx4Dp/DE0WEiaaMy0sQtZvH5gq4&#10;aTw6l/efmvgPw/6kxbkWidL4EVBjjIDUdSpAfu0HKAoRINH7xV3/o2+++DAgfnnhKpOLc//vN/1n&#10;waXiJYOb8DnOJSiEzhLyMxf3xM8SoAEBSAIqkAfKQB3oAENgBqyALXAEbsAb+IMQEAlWAxZIBKmA&#10;D7JAHtgECkEx2An2gGpQBxpBM2gFx0EnOAXOg0vgGrgBboP7YBRMgGdgFrwGCxAEYSEyRIHkIRVI&#10;E9KHzCAGZA+5Qb5QEBQJxUIJEA8SQnnQZqgYKoOqoXqoGfoeOgmdh65Ag9BdaAyahn6H3sEITIKp&#10;sBKsBRvDDNgJ9oFD4FVwArwGzoUL4B1wJdwAH4U74PPwNfg2PAo/g+cQgBARGqKKGCIMxAXxR6KQ&#10;eISPrEeKkAqkAWlFupE+5CYyiswgb1EYFAVFRxmibFGeqFAUC7UGtR5VgqpGHUZ1oHpRN1FjqFnU&#10;RzQZrYjWR9ugvdAR6AR0FroQXYFuQrejL6JvoyfQrzEYDA2jjbHCeGIiMUmYtZgSzD5MG+YcZhAz&#10;jpnDYrHyWH2sHdYfy8QKsIXYKuxR7FnsEHYC+wZHxKngzHDuuCgcD5ePq8AdwZ3BDeEmcQt4Kbwm&#10;3gbvj2fjc/Cl+EZ8N/46fgK/QJAmaBPsCCGEJMImQiWhlXCR8IDwkkgkqhGtiYFELnEjsZJ4jHiZ&#10;OEZ8S5Ih6ZFcSNEkIWkH6RDpHOku6SWZTNYiO5KjyALyDnIz+QL5EfmNBEXCSMJLgi2xQaJGokNi&#10;SOK5JF5SU9JJcrVkrmSF5AnJ65IzUngpLSkXKabUeqkaqZNSI1Jz0hRpU2l/6VTpEukj0lekp2Sw&#10;MloybjJsmQKZgzIXZMYpCEWd4kJhUTZTGikXKRNUDFWb6kVNohZTv6MOUGdlZWSXyYbJZsvWyJ6W&#10;HaUhNC2aFy2FVko7ThumvVuitMRpCWfJ9iWtS4aWzMstlXOU48gVybXJ3ZZ7J0+Xd5NPlt8l3yn/&#10;UAGloKcQqJClsF/hosLMUupS26WspUVLjy+9pwgr6ikGKa5VPKjYrzinpKzkoZSuVKV0QWlGmabs&#10;qJykXK58RnlahaJir8JVKVc5q/KULkt3oqfQK+m99FlVRVVPVaFqveqA6oKatlqoWr5am9pDdYI6&#10;Qz1evVy9R31WQ0XDTyNPo0XjniZek6GZqLlXs09zXktbK1xrq1an1pS2nLaXdq52i/YDHbKOg84a&#10;nQadW7oYXYZusu4+3Rt6sJ6FXqJejd51fVjfUp+rv09/0ABtYG3AM2gwGDEkGToZZhq2GI4Z0Yx8&#10;jfKNOo2eG2sYRxnvMu4z/mhiYZJi0mhy31TG1Ns037Tb9HczPTOWWY3ZLXOyubv5BvMu8xfL9Jdx&#10;lu1fdseCYuFnsdWix+KDpZUl37LVctpKwyrWqtZqhEFlBDBKGJet0dbO1husT1m/tbG0Edgct/nN&#10;1tA22faI7dRy7eWc5Y3Lx+3U7Jh29Xaj9nT7WPsD9qMOqg5MhwaHx47qjmzHJsdJJ12nJKejTs+d&#10;TZz5zu3O8y42Lutczrkirh6uRa4DbjJuoW7Vbo/c1dwT3FvcZz0sPNZ6nPNEe/p47vIc8VLyYnk1&#10;e816W3mv8+71IfkE+1T7PPbV8+X7dvvBft5+u/0erNBcwVvR6Q/8vfx3+z8M0A5YE/BjICYwILAm&#10;8EmQaVBeUF8wJTgm+Ejw6xDnkNKQ+6E6ocLQnjDJsOiw5rD5cNfwsvDRCOOIdRHXIhUiuZFdUdio&#10;sKimqLmVbiv3rJyItogujB5epb0qe9WV1QqrU1afjpGMYcaciEXHhsceiX3P9Gc2MOfivOJq42ZZ&#10;Lqy9rGdsR3Y5e5pjxynjTMbbxZfFTyXYJexOmE50SKxInOG6cKu5L5I8k+qS5pP9kw8lf0oJT2lL&#10;xaXGpp7kyfCSeb1pymnZaYPp+umF6aNrbNbsWTPL9+E3ZUAZqzK6BFTRz1S/UEe4RTiWaZ9Zk/km&#10;KyzrRLZ0Ni+7P0cvZ3vOZK577rdrUWtZa3vyVPM25Y2tc1pXvx5aH7e+Z4P6hoINExs9Nh7eRNiU&#10;vOmnfJP8svxXm8M3dxcoFWwsGN/isaWlUKKQXziy1XZr3TbUNu62ge3m26u2fyxiF10tNimuKH5f&#10;wiq5+o3pN5XffNoRv2Og1LJ0/07MTt7O4V0Ouw6XSZfllo3v9tvdUU4vLyp/tSdmz5WKZRV1ewl7&#10;hXtHK30ru6o0qnZWva9OrL5d41zTVqtYu712fh9739B+x/2tdUp1xXXvDnAP3Kn3qO9o0GqoOIg5&#10;mHnwSWNYY9+3jG+bmxSaips+HOIdGj0cdLi32aq5+YjikdIWuEXYMn00+uiN71y/62o1bK1vo7UV&#10;HwPHhMeefh/7/fBxn+M9JxgnWn/Q/KG2ndJe1AF15HTMdiZ2jnZFdg2e9D7Z023b3f6j0Y+HTqme&#10;qjkte7r0DOFMwZlPZ3PPzp1LPzdzPuH8eE9Mz/0LERdu9Qb2Dlz0uXj5kvulC31OfWcv210+dcXm&#10;ysmrjKud1yyvdfRb9Lf/ZPFT+4DlQMd1q+tdN6xvdA8uHzwz5DB0/qbrzUu3vG5du73i9uBw6PCd&#10;keiR0TvsO1N3U+6+uJd5b+H+xgfoB0UPpR5WPFJ81PCz7s9to5ajp8dcx/ofBz++P84af/ZLxi/v&#10;JwqekJ9UTKpMNk+ZTZ2adp++8XTl04ln6c8WZgp/lf619rnO8x9+c/ytfzZiduIF/8Wn30teyr88&#10;9GrZq565gLlHr1NfL8wXvZF/c/gt423fu/B3kwtZ77HvKz/ofuj+6PPxwafUT5/+BQOY8/y6xOjT&#10;AAAACXBIWXMAAA7DAAAOwwHHb6hkAAAny0lEQVR4Xu2dB3gc1bXHFwgBG0IzLYBDANNMSwg4gAsd&#10;QoBQQglgigMEO1TTHqYFTAuE2KaEQAwYg2mmPgI8U0NMM4RgQgkd02wky7ZkS5asnZk97/zu6Eqj&#10;9UrakXal2dU93zefLWnmzsyZ+7+n3nNS4shxwHGgpDiQKqmndQ/rOOA4IA60bhI4DpQYBxxoS+yD&#10;ucd1HHCgdXPAcaDEOOBAW2IfzD2u44ADrZsDjgMlxgEH2hL7YO5xHQccaN0ccBwoMQ440JbYB3OP&#10;6zjgQOvmgONAiXHAgbbEPph7XMcBB1o3BxwHSowDDrQl9sHc4zoOONC6OeA4UGIccKAtsQ/mHtdx&#10;wIHWzQHHgRLjgANtD3+whiUZ+WxWRl56PZAHnwjklrsDueIGX866zJcRZ/ty2Cme/PI4T3Y/wpOh&#10;h3qyy8Ge7PDL8PiZHjsf5Mmuh3uy37GeHK7nnqDXnHaxL5de78uE2wO597FAXnglkP9+mpHaukwP&#10;v627fSE44EBbCC52MMYnX2Tkkf8L5MobQyAO/bUnP/xZWr6/UXj0GZCWlTdPyypbpmW1gWlZY+u0&#10;rLltWtbaLi1r/yQt6/w0Letun5Yfcuh160UOfuZvnMO5XMO1a2yjY20VjsnYfTbVe22cluX1fpw7&#10;+JAQ4Nfe4sv/PhvIZ186QHfDVCjILRxoC8LGcJD51Rl58vnASLn9j/cMmL734xCUP9giBBEH4Npg&#10;x7T86Odp2XAnr1sP7rnBoHABAOCr6wLBs62oz8izbjzYkyNHeTJ+oi+v/zsoIHfcUIXigANtFzj5&#10;9nsZuf7WEKBISKQYAEDKIc1CYHrm35U2S8uqKvV+fqAnG+3iGam3/g7dD9r2FgkAvb4+K4sKiwvP&#10;DJA3GeLJb8/x5e6HA5ld4SRyF6ZMQS51oI3BRtTcP9/my25qXwK6vqpyrq6TG4D2V+llJz3q6Uqq&#10;kgIQgMnP02e0nuzffpcx1yQNuNmgNu+k74BUZtHhvVG5DznZk7+q/f3ltw7EMaZQQU51oO2AjU88&#10;F8hxZ/lmwq6wSQhS1N5s1RbphKRFsp56kS+ff5UxdiSqcdA0r0+5wDdS7PFnQrXzmzkZWUFBwDXd&#10;rSZ35X4sNusgjVW74PmRyked6st9jwdS3+BAXBBktjOIA20O5jz8VCD7qcd2uQ1DJw5ShonKRAes&#10;AA9bsJ+qwai+/DxyjN880uKG8L9M6FPVkwu9+U5GDj7RkynqzZ2tUtbSAFU9GaMrIOrpa+ENPEAC&#10;w7MtdvPkkj/5MvMDB+BiANiBtomrb8zMyFGneUZapvqnZRk9NtypBawAAzUYaXv0ab78+W+BXHit&#10;bzy5SJw9j/RafZ8d9vcM4K/7a4szB0fVE+qpJSSz11Ge7KHXbL9f94AWac6CA8BYJFB5eXa8zzil&#10;0B6iR7OnWs/jXK6xJkB7DjTus56ej12PloFdfLTy9e+qsTgqDAd6PWjHTQzMxF1RwYi0INxyzc2h&#10;dHzqhcAAD8AibQdrjDQXDTrAk9R66eY/4bAB3ID8l+qkspTaQBeE1UPgW2Lszkpa4wlWMPH8PHs/&#10;tZ1R322YB5ub9yKsxGJkbXCuQxr+ZN8wzjtE47/EgVlEOHbTuC+/472228eTzYZ5BrDwBhAyFgfv&#10;YYFpvOOEqxSs8GpdfXcLdp4NPuLU2ucYTyZNDSTdwoLCzOReNEqvBO38BRk56TzfTCImGh5Tq2Ji&#10;uz42rUUqMCmRHJwD1S7OSF+duKlUo7z6rxb1L9UvLc+8FF731ruhPYvUATCvRUInSHRLJ53vGyB0&#10;5NHl/mZBUUAASICD6g1wkIg//5UmVoz05JyxaAB+mFDxaiDvf5yR7+ZmJO0VQ03NyALVHIjvvvpW&#10;II88HchfJgdyiYa7Ttb3+oUmewzc3TPedBv2ArgsHEab0UXuJ7/w5PrbAvOMjvLnQK8C7dezM3LA&#10;CSoVfxiu/FE1j/8jpZb9UWirWhp1oW8kynV/DaWvyVrSyWnpAf35UPWkAiYcTZa4hjE5mKSj1Ob9&#10;x2uBxj4zcsMdgQwYEjpwLGCj4RbsZZ6PMfDWDtzDM5lRF6udCCCxj1G1S4cyxjGH5oL3ncUKSc7i&#10;k1pTj1VDKT76cl/+899Seq+e+QK9ArRz52VMLBVA4ighFRCAocZZ5xIAuV4nVDYR5kmtlTZSxNK0&#10;fwaagOBLqm9apj4Z/p4sJ8BmiZAINqIdf029F1IHMFoPtI2HIn2QRj/e2ZMjNLGBLKVnpwdSWVX+&#10;E7ixUWTG26GUxqeASZFaOy0HqdPuoSbe9gw0knvXsgct4RocSwADm3LyQy3gQ81Fwq2qKjISDCJh&#10;golz010t5+GQQjJY2vUwldY/SMvwM0KQz5ufMdIU9fW8K33Zes/QBrahHO6B0wcJbtXF9Xf05JjT&#10;fblZ7/NvvWdSyMt4siSzROoz9VKbqZUFwQKpDCqlKqgyx6JgkfmbFPmR3/swI+M1dxrN6IxLffGK&#10;ouInhevxnqNsQYuDCSABFCTa5eN9+eLrjHG+LKoN1eQ91PliUw2bAalOGCQmALeEOpxaJy2337+0&#10;BxSbriUtMQSrtYFJqkCyIt233dszgH76xUDYJNCd9JX/lTy15Cm5q/4uGVM7Ro6qOUr2r95ftp23&#10;rawzdx35QeUPZJmKZST1XSr+UZGSPhV9ZP2568t287aTfRbsIyNqRsjY2rEyuX6yvNj4onzgfSAN&#10;maY4WCdfPMh0L886+ZjdclnZgRZ1FpUUidYfCadOHHbDQHx3HEbHj25RgwEUqqkl8oaRvFyPFLRk&#10;va+kIV51k+6i+bNvxuX3No+YBYBrGQ9vKxICNbc76GPvY7m7/m65tPZSObD6QNmyakv5XsX3mkEI&#10;KPl5hYoVZKXKlWTlypVl1cpVZfXK1WWNyjVkzco1zbHW3LXyPuw1/Sr7mXEYjwWgb2Vfcx/uZxYD&#10;BbZZEPTfLaq2kEOrD5WzF50t99bfKzy3o3gcKCvQnvEHVYXVyYSDw4ZR+qsHF2lnCa/lnhojtURS&#10;xLIK3KfVSWKJ5PnUGmnjBbb0q9+GUpnwCmowEhzPLVIWgAN+YrUT7wuK6iT63PtcpjRMkfMWnSdD&#10;5w+VVSpXaQbmchXLGbAAyNUqVxPAFAeExT6X5+G5WDRWrFhReF4r3deeu7YcWX2kXFl3pbzW+Fq8&#10;WdzLzi4L0FZoyADJhkq7ie5SeUYdRYCJA7syKkn5mcSJ9z8KAUnaHUDGCZRN/1bQnn6Jb+KUOJKs&#10;U4kUPhYCPLuEWkh1LDRlVC14pfEVuaruKvl19a/NZE/NUWllj86osk3SDomHBAQ0SMPvV3zfgAgJ&#10;iaREYgKwuJK3s6DnPkhqwMyzWMm84dwN5YSaE2Rqw9Quq9eF/j49OV7Jg/bOBwMDQkIu2d5fNorz&#10;eyTnl9+EIB2mXl4kZTRR4ijNcCLBH9WXBHjsJ1IZUXUJRZAkgJS1TiQ8m2Q2FYpQEafUT5GTFp5k&#10;pCeTH+AMmjfI2J8jF46UK2qvkEn1k+SJJU8Y+/TVxlflPe89+dL/0hyz/Fnynf+dcRpVB9XGgWSP&#10;ucFcme3Plg+9D2VmeqZMb5wuTy95Wu5vuF9uXXyrXFd3nZHcx9Yca2zSgVUDjZ0atXEB+fIVy5vf&#10;A2wrydecG0+lzhfYjMs9WEisREYa/27h7+TZJc8WivUlOU5Jg/Y3mqSOtLOZQdivVGiIEkkUqdXS&#10;8tzL4e+PPyt0FiF939PkA6hOEyYANsDEy0ziAkkWJh1PQUuoiJDO/f9bOKBy3zn+HPlT3Z/k4YaH&#10;5VPvU6nL1CVuEtUENQbsOJRuWXyLnLHoDNl7wd6yWdVmrWxVJDaARl0vhpQGxEjjPpV9mp1mw+YP&#10;kzvr79RFtrDfJXEfIeuBSha0W+8V7mGNZhNhx6Iij9MN3FEap1lCF2meMDR2QmCACECp3gA9/3Jg&#10;AIrjCvXZghfv79gJvgG1o9wcqA1q5aXGlwx4Tl90ugyaPyhUcZtUcaQzNrZ1duUraTs6D5UaiW+d&#10;bdwXx1ZvoJIDreeHIRaOXOl/SF2kJskUUSLMAyEtUZltPvGAoZ5JS8QmRgLjUBqiYH6um7y+5TrJ&#10;MhrIRTpPWDxBDqk+xEhJgIyajbPMSuSOwJnP3wEw4y1bsay5x/Ca4fKJ90m5slZKCrQAb2X11OK1&#10;7Wg7GnYrAG5sbC0lsW1Rge312Kt4glGBjz3Td5UZijzVpy2ZZmK4O8/fudlmRjIjNQvh+EI1xw4G&#10;vKjwjy95vMhv1P3Dlwxo8fIiEVFjOwKs/bspnqb26cz3Q+B++FnG7Fzh9wAasCJZqXzoqwQvNarU&#10;9Mzo5oZSe36el8SLcXXjZMj8Ic0qNZ5snFBdBTHOPDzR/Iv6Xi5UMqDFfiUVMF/A2vNQe1GXyYDC&#10;+QRgsVUB65ka1y1FYkfNNpphRUyafbtxiA0PlFRNKr2RfkPGLBoj/ef2NyDGJu6qFEY1Ry1HAuMx&#10;L3UqCdASQyUfOC5goztozAZvHYPwEGVMi548W4SZQX408WEOFjDeaZjmQcehW6eoN103QGysxeXs&#10;VsI413fnuYSs8FgPnj/YAJjQT1cAjDMMycuCQLisVCnxoGVfJvZpZwFrN5mjJuMtrtLk/lIlTIOo&#10;Pc//CUXFoYee8mUV9QswFqEtJHWpVFhEShLmAcB4jVF7O6NCm0QVHePw6sPjsC4x5yYatOT+otp2&#10;FrDYrexZJZupHLzBm+9KokdLEThAi6c7Dj2v8WpbjQO+Iq0Jk1FIvZQICWxixQo+4sNxUzaJ+2I7&#10;43EutbTJxIJ2QY2mF6oq29mC3qiPTMZzryitydgecDYblgVafUf2BsehN7VyBrnZ0YWQ2DRAZrN9&#10;qZkN3/jfyO8X/r5ZfcZ+zSdMZM8xKrMCnzFKhRIL2m00eSKf0E6uOr3EYamUXypqX/ZkmVNJb5+l&#10;1fhNc4B2Jy01E4c+/lxL4bShveA34G942UuRSMlEXQaERnXOM8WS85C4W8/buiReO5GgJe+3rYnV&#10;nqpsM6IuuKZ0pSubH9hh9MKrSwMnl6SNC1oWBIq9tcVHWoak1k8LZXRKlchNHlA1oBm8+UpevMv9&#10;5vZL/GsnErRkJsWtUGjr7r7XtHsn8ZzP8YAAFocZoHr5jfwk7Y4ad45DdfXhPdovJhfuhLp5UukC&#10;F55gq1rw5qs2450muyrJlDjQPvj3YCmbq6MJxu4bduiUMpE8Qp0qqj5ic77y5tKgHTCUv7c4orDb&#10;7Qb/OO8ebrJov6sBf19O49qX6Wb/UickL7YrKnA+DitypQkLJZUSB1o8pPlmPdm9slSIKHXCy22T&#10;RwBttDyrfbecoNVi53EpH9CGe4fDhJRowfW490rS+RPqJhiVmX27Hdm7JHUcVn1Ykh6/+VkSBVrK&#10;bC6vk6QjKWA3o2cXakskh/N4qM13bZ08Amhfeys/SftTrR0cl2xN5qgGYwuMZ3vr+RbkZd/5QGmr&#10;ylEe7blgTwPe9qSudWixbzlplCjQUtc3n0QKU6VCba6X3yz9iXTHA/5STre8QasJEttpobq4hFTv&#10;P6hFPQaw51/tm1RPal7hfQ/zs8Nz4PfymvZZTkQRAICLDduWo4okjLUq10rcaycKtFQs7Ci/mAm0&#10;jK78lDotB5ryqGYoNW0VtJIP0FLUPJuWUo8VtPAsLpneuRHQcn/ymS3d82ggVP0gP5s8bVtm9kYt&#10;sl5uRIIG2VVtARdgJ61SRqJAS4G19lRjJg9eTbtrpxwm0L0KkFygnfH20qDdZHCWI0pBSzw7Lv14&#10;Z7zzLZIWyTv+9qX9AhR5p+sfdi3PSPGAciRK+gDOXHYu9i/VI5NEiQHtR+0E/a1TBAk7ralfTpKY&#10;2JVnmdIGaKM9f+z4uUBLYfS4NHCP1s2sMUkuvb59KUqaI+Vn//Wf8tBwsnl2Ye2FOYGL1xlvcpIo&#10;MaA1Heo0dNNWeAeVsdTyY/P50D0B2p+pxzlqhqAC57tN8V2t/F+uNHrRaLMLKKoqI32RwkmixDzN&#10;XQ+F3dZzgZbEiaGRthxJYmBXn6Ut0NJkK5uyJS1VN5CacYn2ljiaLK9xRJ1wdnyJHfe+pXA+nmU2&#10;EljgOtC289VumxKWLM0GLY6naD/XUvjwcZ4xDmg3zrJp2fGzZSdAu1tTOxTLa+o40zDMUcgB23kB&#10;4BIWcpK2jZkxaWpuScvWvKmaJVWulAu0lNXJZTvmAu3A3eNLWho7UxDAgpbteXSmdxRy4DPvs9C+&#10;bSoYt+O8HRPFmsSox1TpJx0xKmmZTKWentjR124LtG/lcPhsvEtr73FnJe1+x7VO5kDNJknjOS0l&#10;iwNsnjbd7u00auEoU+qGonMUc08SJQa0ODiiVRJN+w71FpNEX87UJmgjfYTs++cEbSck7YGaRJFd&#10;vgfgsmiaLvOaA42Gs56q3xTC2/M3ntBcmw6BvYlMYThtw1LhVyTqtRMDWjZfEw+0cVo8mvSWLXdq&#10;C7S5etb+WCVtNL5qJO1u8dXjg7SZWHs1t/gGtmsDDis0HhIt7nmk/L9HdL75GV/2X7B/4qZggkAr&#10;JgwRto3UfFedJKVY1jTuF44D2o2ykiIA7RadAO0hJ8UvlIeTMFd/3rjv687vOgcSBdpD1YOJJ5Om&#10;ztQi7g3UVdB2RtIedorXZoeGtuLkZE3deGf5OgRLaa4lCrTX3hLm4bILpbdQTtDq+7/dVGA9yodc&#10;krYzIR+7OMYpmEcMfbLG0h31PAcSBVpSFFMrNMp//tt7HB5xQJudM4x63JnkioO1VWe2TYsNa1t6&#10;kmxBaiO5xmg9LKSptdOm/aejnudAokC7qC4jVGHsTRQHtBvmsGm36kRyBV3to6AFsPgTNtXm2cRr&#10;aQ/6h3F6aNWKq27yZeqTgdBgm+ZnvY1ou/Ltd8l670SBtrdNCN43Fmh3au09psLHVp3YMMC+2Sho&#10;8RAPKdM00a7MKRxvqb5peVSBmyRyoO3hr9EWaHNtP9wwB2g7s8vnl1nJFZSqHRazU0EPs63ot69V&#10;rY/KKJgIFGdIEjnQ9vDXaAu073ywtEqWrR4jaTsD2r2PDjsLNKcxakrjvsNdGmN0KqCNsFGFdE/S&#10;PpNEDrQ9/DVigTaHpO3MJvhdtWlXFLRMTsJAjkIOzNIextTFIl+ADSt0bEwSJQq0b6bfTHTpymJ8&#10;uDbV4xyS9kc5QNuZcjO5tuaNOMeB1n5fGrXZRQ3gUjdrsdaLTgolCrS2esA287ZJCn+K/hxxJO2P&#10;dNWPpjGiHm+3T3ywbZ+1Cb6fpoyePbZju42Ogx98kpzJW4yP84oWCwSk0Rg2u65y7W8uxv3zGTNR&#10;oF1v7npCJXi2RZVT5+72PkRboP1PDknbX0MzrUCrXt/OlFBdqtyMOlsuH9+2h/Sl1wPZR+3g1Irp&#10;st80wEJIvDoKWjZSRAvf5QOsYp6TGNDWZ+qba/QkceNxsT7C5IeX3kfMbqdcCSbYV9mgRWrGpY2y&#10;tviRovgXbSsaJSQqMVrURPoqkXCB7VvOhJc4V/UU8q4pdZsUSgxoX2p8qVV9HurRbl1VGl3MuvIx&#10;aYPCVrhW6lgboGUzRTZoKXUalwBitIQqE/XZ6YF89W1GzrvS1xiuZ56JcIftqdRPM6TKqW1oNs++&#10;np0xlT5zVQMFtLfdm5xYbWJA+2jDo6bXSrSoFj+zGbncCeBFkx3akrTZoCUp4ucxW13CS8AYLVZO&#10;RpSVqIAzV/Mz7LxPZ5WvPcs7t9WOhjRO6lMnhRIDWgpCL1OxTM5KeDcvvjkp/CracyDZUH+RuPmC&#10;FtsL7zEScn51bkA1Nmbkky8y0phu+ftK2kA6W6K017ybybzp0PgSvWjMKvDApHW219mChtvPv5yc&#10;BSsxoK30K3PWnbU9VcbVjSvwp0rWcNSEIgMHMLUFWkAaVY8BOL/jfECPNOT/HOyUovrE9/V3qVXT&#10;rRps59uAy9abZoy/JUg9LOSXu/Bav1XFlFw7n+At6nNSKDGghSErV6xsWhJmt2iwwD1p4UlJ4VtR&#10;nuNPt/oGfG2BFomXDdroJLMVJ5CaLYfap9raclFty6TLF7SMhxNq+BnlKWVvvCPsntB+V4swTpsk&#10;ShRoidNSSCtXXxXqzy5XsZwMrBqYJP4V/FmOO0tDK2ul5d0c2xM7Am1b+2MBabpp3qW9sKl0R50J&#10;bVLBmD8mx5YrJLPZ0E8JnY74gK1PBlmSKFGghTEdtSDEq8w5jzU8liQ+FvRZ6ADwWo4GXDieol7f&#10;fDexRyVFzSJtXt1BJ3hsa9L4/jI5OR7TQjKYLYcdSVjL27DPUbL4kDjQjq8bv1RrhmzJa+O4w+YP&#10;kyCTLIYWanJ9M2dpG8qANtI4Kx/QIkmwSS19reNi67Z1LfdgQtOmpRxp+Bm+ef+OJGy0f1Td4uTY&#10;s0awJfHDbD1va9Otu632g/b3NEZC6o6tHZvE1yj4M2VnROUL2miHhg8/zRgnVfa1TGIS4zfa2ZP6&#10;hmRN0kIx8mcaWsvVxaItPqIa73Z4slTjxIKWB+tT2ce0Z+gIuDip6C8KyKfUTynU903kOOtnJVfk&#10;C9oV1blliWLk1DaOXsu4qMMnn1+e9uvnX2UENZeMrnx41uw1VzMiV5/gnp4ciZS0MMXLaFNjdTyt&#10;UrlKh8AF2Hid6Xi29ty15fElj/c0X4tyf2KJcdXj/ipB6UZo6YVXMkLckYmJ7bqK/o0UxVz7d4vy&#10;Et086LiJ2qJTM51YmPIFLOdhJnRm22N3vF5iQcvLN2YajQTNR1W2EtlsOFDw8u/k+sndwcNuuwdF&#10;xpGIqG352GQhMMPN3JYe/T/fSFokD2rz9X8rT+nK+9JShvBZe4kjuYBs6m4rn5Pa1jPRoLUTbfOq&#10;zY3URRXuSF2Ogpc0SK67uPZi7V9QHnYaGwmGaQiCcAVdGGxx97akSCiZW0B7y90qeTSJY+z48gXr&#10;5IfD7XXtdVFoT+rC11//Lnm2rMVDSYCWhyUHGadTruSL9oCMp3mFihXMtbR4mN44vdskYzFv9PHn&#10;Gfm99tdBihJ3JT+WnGJUXXuQR4xU5WdLs74uj8UrF28XagIJ4TISQmxKaByVmHM3UJMBniWZSga0&#10;MPH1xteN0wkQxpG6gJrzrbe5b2VfuWDRBfKN/02Sv03ez0Yi/wNPBHLFBF+bQ/ty4rm+cSqxY+e+&#10;xwLBY1zudKEmgbBLJ1pGJy5gUYuxf5PofIp+v5ICrX3w42uON5IzXydVtiRGWtPtmzHWnbuuXFF7&#10;hcz2Z5f7vC7L92NrI2EcbPS4tms2qLF/L0lY5cVcH60kQcuLzPJnyZZVWxrgrVa5Wt62bjaAcVhZ&#10;9Zn/n7noTKFWlaNkc+CVNzMyYEjoaMq1lRD1GPOAqhP5hHpWV9Dvd2xy7diSl7TRF3hmyTNGWlrw&#10;kqOcr7MqF4D7VPQx3mfGO6z6MJlUP0lqg9pkz+Be9HTUavrJvprlpXY8udiotNnlYVCRyXqiEgWl&#10;co4Y5QmgbEtdpkZWZ8r29BTbS1bSZjPsqSVPmUqOgI385Lg2b65USUJN2NCMyXgjakbIww0POxD3&#10;wGz9x2uBKWIHWImh2gQIwLm9drG3nmL+zVWhkt9RlD0buHiKt9itNCSsZXvZgNa+0L/S/5I9Fuxh&#10;gIbaG9fb3JaURnXGgUUYibHJ1jq4+mAhV/oj76MemMa945YUvgNogNOC1QKWJJEPPg6dbCYhQkGJ&#10;1IRma/8dmrnZfcDVC205mRbg4m1PagJFe1+37EBrX3ZxZrFcVHuRScwAZACO8E9nVedcziy80ctX&#10;LG/G59ikahM5ruY4mbB4gsxMzzTJIY7ic4AEfbzBhF6wSbPVXystCXONmxhubEANTq2fVs95KDVp&#10;fXL+VcSiMzKnMgT2VTdqK1Udj+sZN4l5xflwq2xBG335GekZMrxmeAgutVexWwslgS2YUZ9xiLE4&#10;GCA32cX8f+j8oTJy4Uih+sY/G/8pNUFNPt+m153z5POB7H6EJ8toNhIpm+3FWvk7Nm20nQmVKQdo&#10;WRy2Ht7cVF0ytU5aRkcalGMPExqiM2CpUq8AbfTj/KPxH3LKwlPMZntADKiwgQsphaNAZlxCUywU&#10;UTBbFXvn+TvLiQtPlGvqrjG1nnGsfex9LEsyS3p8Ti0MFprY+H0N98nVdVfLJbWXyB31d5i88ELR&#10;TK3vPHKMlnxRqYq6G6Zotp8nTLLIcWe1gI4WqRDx6tQP0zJw9/D5UI0pKEAzrX/OCEzrztQaabnz&#10;wdLedtjrQBudbISNblp8kwyZP6SVZETtLbQkjqrXeLiRzNwDQCOdWURwelHczqrb1qk2oGqADJ4/&#10;WA6qPkiOqTlGTlt0moxZNMYA6YbFN8jE+onyQMMDMrVhqjzS8IgpEMC/HA82PCj31N9jvODkYt9e&#10;f7uR+H+o/YOcu+hcOX3h6XJI9SGy/bztZYO5G5jFJTU7ZRaxfRfsK9fWXSssdH6mcJKJZI9zrvBN&#10;SAZbFWdQe1KVkA2qMuEdQI0zyhKgRHJaQi1G2kaJHOLUyuF15ZAR1qtBmy0t3km/Y0Cw34L9jPQF&#10;NIAIQPEzIOuqVzpfm5r7WGCjdgNuFhMADrBIDuG5kN6AnRxrDhxl0SP6e6uym0VhTtOh/x80f5Cc&#10;uvBUA/yv/K8KJURbjfP2+xk519RUDjcqtFWq1dqrSFvAiu156Mm+IJFp7kyfHWxXS+Rgk1hxTlNb&#10;E9OicrW0XKA2Mame1/xFpasC9qATC6cdFIVBMQZ1oG2HWXVBnRBKuqruKtl7wd4GOFYKAgZAg6ML&#10;TzKSqSsx4nzB3NZ53JtnAOCAG1CbcFWTbc3is1XVVnJ0zdFmYaI4fDpTvBzbjGqstNI49kzfqL3k&#10;A1ugkt/bXoohgMVmHXGObwCbTalV0vLfptRMCqiTerhOZCfTxdf55n5sjEBdxlYuJ3Kg7cTX/MD7&#10;QO5vuF/+WPdHo65uO2/b5qwqC2pAYvOkkYyAG2kN8AEWISQkNwdgix729/zLeSwKXGslLYBEwrJw&#10;RKUn99m0alMTihq9aLSxkWc0zpDaTPckh7yszatIaCAmytY2pCT2p1V98QKz+2bjwWFivgUu0heb&#10;FgcSACcRIlpQ7jz1AiMtkbQQTqS9jmqRnIB07ryMPP9KYLzJXA+Qj/x94VT6TkyTol3iQNvEWuJ4&#10;qFZdJXoSEbedtmSa3Lb4Nrms9jKzQ4nsqr0W7CU7zNvBhIbI4gK8gJF4MkC04AaogBjQkjCy3bzt&#10;TOwZ2xMvOJsdCCvdVX+XvJ5+Xeb4c7r62LGvTytmpr0UGHANOiDcKojdCej4NzuRAcDaDn/UELZ1&#10;qgD2gSM8+fzLkPcvvxHGZalTZYk0RVTgo08LQVhbp3WS+lJwrQWU/34vdEJxbLyLJ+991PVvGZsp&#10;3XSBA22E0dfe4stO2maDHNTxumIzERyFHKBMzQStSnj4yHA7IKonAEXlJemBrgUAbf/jPZmqSfzw&#10;0AIXSUsiQ2rNFiByLQ4o1GcI7y4Nvyyl1mvpVDdON+pTv2o5ld6WjjndN44lAL7pMLVz106bjQP3&#10;PFJeqnCu+edAm4Mr7MskzgeAU33CLJtDT/YEUNOoClWsXAnnzUNPBnLJ9b4ccEKYHggYkZ6AAsBu&#10;o+ovubq29w0ApEMCdQZsk65b7wnVVKTk6grYq28O5Ja7A3mnqZ7zkaNU5VWHEhK7akHo3R15QZgM&#10;AR2toESCW1q2yeF0/W0hsNmCCOi5N2q1TbIo1+8SfS8H2jy+8tMvBmofhV5LpAUqGOrgZrrC45X8&#10;n2t8uWtqINh0syuSDWg6mhMCeWxaIH9WCXaKAoVi3NiegBMHjtlQrxIUwEYrYyBV/6je2GYgqeQj&#10;YR9eQACXkAwxVPgCwCkq5zVh7wW1OW050vse1xjq6q0dYZSNPfViX/bWXriXa2UNeL2kKamM/cE8&#10;oy3xyrOyiCStJnEe06nLpzjQxmQhE5Ou6ah+OFuIHTLJmUBIIyYpzhYkAInopMr9RgF/lmblMOEn&#10;aWD/8WcCma62G+AhbkjzrIYlgD0O4MOmWkipL3QMCrMBClTTv6qUu2ycb5IWDlbwILHwrvJcqJQ8&#10;M7YkknBNBULY+rLjpAbUXGxRS3h3GYMtchBJC4xtCRUXexXi2QCpzfXlfZGu3zWlGO6qfEqt2Gjs&#10;UWj6GxnDXxxbSG14yaJBDecBQ9Nmc39vJQfaLnz5Wd+EjZe32jOUNgDXZvRQoxjnCz8jcVDlUBM5&#10;B8DYZAFAQNwSMAEqDtQ9wI/Uix78zjbasgDkZ84BLCwULCDYf9iQ3BNpGXYm6BiU+VR6YPxbp4SA&#10;qa5R4KktiRYCmfCLJjtY4j2POi3821OqrfDOANESUjoaP412W99EFwL4R+9c0hrxBmNPz9R4b28n&#10;B9oCzYBaTXJnMu9xZOj5tI6WXBu0O4pRtm6gFW2m1fL/fABWjHMoRcoiYGnP33imzA20t4ZhePe3&#10;3g2BhU1spTA/kwcMqN9v8uwiRVnsfjHckxlvhy058SWw6ABw/ratbse7rWmRKNCnKvlhHGiL9Amf&#10;U4fVKFVPTeE1lZ5MRKQeErgYYOrOMZHqtm3IuwrAB7U+FYQdjHSdeF8I4mvU+QRI56kKD734aqDN&#10;mVvU2r8/F5aKgUdoDql19eiXli01dxinn72uSJ+oZId1oO2GT8fWMDynB2g4xPaNJe5oQNxBdlB3&#10;gjHfe62nknbgHq3TAgPFIlIWlXyUVomEKJCG+k5DapvU/4VW+19X3xunEiqv7a1LiGji/UFBYuXd&#10;8El79BYOtD3AfjZuj9fK90xU1EAmNhKHiYwdl28h8nxBVozzsMGJ3Vp6Sx10JqlCAb3LwSGgSR/E&#10;BsauJ6nfSFK87/r/HbSvDrtuTKjIUSwOONDGYldxTv7q24xM0pARpU/xjGLLIYGQxgAZydbRdrVi&#10;ALO9MfGek7xPs2o2oB8/OgzxsOjgcMNBRWgMtZefsW/xnkeBXhxulv+oDrQJ/cY4c3DKjNAkAhIZ&#10;8Bwj3WySA+EPQFJIz3BHwGfhwLHGPe0OHANODo1hA9DNd/WExAls0udeVnU3YW0iE/q5Yz2WA20s&#10;dvXsyTWaH/3aWxm544FALtCEjiM0BGJisGoj2pARIaRo+MfWBEba4SgC7GR4NR9NvyNExDlIdxuW&#10;wgPOWDb2zL94j+mRQzL+Rdf6JjZLCmI5Z4n17Fdf+u4OtEn7Il14nrSXEZpGv60503ivSbS4XZ07&#10;5FFTH4lC3Odf7cvoy1uO/9GfL1TwXappi9fc7MsNdwQGiMRMUXtJvMeRFjjTswtfprCXOtAWlp9u&#10;NMeBonPAgbboLHY3cBwoLAccaAvLTzea40DROeBAW3QWuxs4DhSWAw60heWnG81xoOgccKAtOovd&#10;DRwHCssBB9rC8tON5jhQdA440Badxe4GjgOF5YADbWH56UZzHCg6Bxxoi85idwPHgcJywIG2sPx0&#10;ozkOFJ0DDrRFZ7G7geNAYTngQFtYfrrRHAeKzgEH2qKz2N3AcaCwHHCgLSw/3WiOA0XngANt0Vns&#10;buA4UFgOONAWlp9uNMeBonPAgbboLHY3cBwoLAccaAvLTzea40DROeBAW3QWuxs4DhSWAw60heWn&#10;G81xoOgccKAtOovdDRwHCssBB9rC8tON5jhQdA440Badxe4GjgOF5YADbWH56UZzHCg6Bxxoi85i&#10;dwPHgcJy4P8BI4TaCVrGSeMAAAAASUVORK5CYIJQSwMEFAAGAAgAAAAhAMFxIKtaCAAADlEAAA4A&#10;AABkcnMvZTJvRG9jLnhtbOxcW2+jRhh9r9T/YFmq1D7EhplhGKxNVqm9m0ZKNtam2/bBLwRjm4ab&#10;ACfZf98zA/gCTvcS2xFeS4k1BgNzOd/tfN/w5u1T4Lce3CT1ovC0rXe0dssNnWjshdPT9qc/35+I&#10;divN7HBs+1HonrY/u2n77dnPP715jHsuiWaRP3aTFm4Spr3H+LQ9y7K41+2mzswN7LQTxW6Ik5Mo&#10;CewMX5Npd5zYj7h74HeJpvHuY5SM4yRy3DTF0UF+sn2m7j+ZuE52M5mkbtbyT9voW6Y+E/V5Jz+7&#10;Z2/s3jSx45nnFN2wv6MXge2FeOjiVgM7s1vzxKvdKvCcJEqjSdZxoqAbTSae46oxYDS6VhnNRRLN&#10;YzWWae9xGi+mCVNbmafvvq3z4eEiiW/jYZL3Hs2ryLlPMS/dx3jaWz0vv0+XP36aJIG8CINoPakZ&#10;/byYUfcpazk4yDljmma0Ww7OcZ1ZlBVz7sywMLXrnNm7lSspN5dXmoYpV6tr9/IHq+4tuhN7Tg//&#10;xRShVZuiL0MJV2XzxG0XNwm+6h6BndzP4xOsZmxn3p3ne9lnhUysm+xU+DD0HDm78gtmc5i0vDEk&#10;hbRboR1AInBaPrVlyNGVP8ovseWQ1HK0wqg/s8Ope57GwDSuV3Ox/vOu/Lr2vDvfi997vi+XSbaL&#10;kQH/FfxsmJwcm4PImQdumOXClrg+BhmF6cyL03Yr6bnBnYvRJJdj1SG7l2aJmzkz+cAJHvwRnc0X&#10;bXFC9XLZMdnntIBfBVGWJkwLQgvo6JRYBuG5uJbgYkKjplmAi1jUYrqaxAVEMH9Jml24UdCSDfQT&#10;3cG62D374SotOlb+BNBa9kU18TVfETQaAyzCqsCSR8Zu6mDVhwXC5RTMfC+87/uec791VEiAAxJk&#10;DaMrItA8dNMceWniFIh+AdJbd4/X0RiSb8+zSKGxgntiEs3kOfDRMnjx9BL3lqUTWsBeCMINpVK/&#10;F/V2L4ykjoCY2j0/lJ+LA7inPHIYgkFrgoEjryIY7HAEQylcCMNeBINalDChK4tAOOW8MDqlYJi6&#10;xYxCMIr2qsfwjeZgRQ4OWzBqrgjBkVcRDGXglbZRnlKT/SHlrO5LMJjJiUmhzqSrpJtCq3hKumZo&#10;RLpS0g0XwtSsFzlKP4xkQJesO+mk4V46onEH4XgG7yNOvDAr3JotOu2G4IQgVMuhqBk6VdbO7u1G&#10;SR+Ga4LpquBMqQ8Zj0hF2Dx/2do5znTTMnRENlLjafCBrYrKY4YpSifZArdyDA3bOlZlHWbyyKsY&#10;ej0PWUqANzo21EvqYy8+sG4JQ5g58A1GGLdUmL3Urxw+sgwepak/OsFfzcfVosOGa2BJMO7Y1EOt&#10;aho0CIBGDKEZFSAKLjS2tWjsIAw9Q+y6roFxpNm0L+RmxzCjGuM6zemwjRrPMLhAQLMljXcQQJOe&#10;0TrQdEUilga3eR6lHNGOgVYyrsw0RIVy5RQs7BFiaxmsWnCMJWq2LpMLvNvoWEfMwvEYmMyNqswU&#10;DNHzUZWtZkp5TZU1nITRMaId4wwhAmVmzsIYlBNLVFkYUxMlIfjyKOEwbGaNhcFCNVuhYUQ7Bxr4&#10;Zp4HATonXBQJoQXbt6rQ8vYLUjIHgTNSCwJ0rNPr0DBCAlzNauMTLpLL2gT2/bAyzBAy8wi7zpCM&#10;4cjFYGKXpAxYceRgtmXXf5j8S830owSolBRZwZSiVHAeeqgMDDy/g3xGYndTL3PT7uXVu+5wjjIj&#10;lCqF08vAnuLg1c3FzS9Ew7lOHE6brdtJUUe3n8w749xEvj0HuMEouPd1gOsEJPz2HIofBuFIyK3H&#10;6bAOjfY5pHXbpIa3mGJcSf0QwVEFUk39CGNRFnj0bVW5KYFxrOAMyCt8jv/XpJ9+H7iTk98/4bOu&#10;Uf1oGnX+jZuuS5/hyvfiOjDpQGt5QocxwwJpvq5aGY5qZUKH6kau+Y/lfiidlHTmWsHzssBaEsYV&#10;xEMGKohXHkPoZjX3of/HzaCO9iugHf6DPHkAoH+Gud8L6IkGnJt5Jd9Gh5ma3DiW8n3rrgJaCy2l&#10;GLxKaImq84MJLfOqr30V8yHDLwtalK9dOPklm8JQ+o3SCZXpQtULaL1jHd9XbLahtQpXKSivIxbK&#10;Vz0MxoU8Qy/uxYLoOtEt7Ix4nnIhyLUcKZdv3Jcmi4jX3SZ55GvdpmGUZLZfd5z6w/OTXx1/fncy&#10;RNWp456c+3dukv12ADSMYlD3ZRpAI5r4U6CnpkaYaa3HCkW4u6VSiB+FhUGJchX0yx0Q/Zvrm+Ht&#10;h/O/Gs7LvCY9bohllogIZplCVdct+XHTwja3MsbN29J7LPf6HnfuFDXgZf1OvolYVqRUlDWQXCjr&#10;fm/0KcXG/JEzi+Z3duh2ZqPzOJY700fYU2z7o+tyL/roby8cR4/p6PKDm/Vt7L0f9aMww7bfzvXt&#10;zWgg2OA9H7zrZEHcbCGQ0dAmcnI/HgsXkoZDiohyXVC4oGspIhRQ6qIQgaJ9FAG84eELNE8tRQSh&#10;wLyVgtK8QjcZmmzC6BYJdOylxwbjwnc2kK1E4mYNiyaFhi7Vcb6p8gVYPIisPYXXVdG1Da8OkVHx&#10;joFGLVSEKJW3aR+7STUBAmNLzuphoKyWD5S4q4RfmzPeg4vrj91bJL/7ke/jPRd4TUeZ9gZtrXLf&#10;8ieo2f8H/82PvGRcugm++7HlGrM06X6pQk6qUa2y+eEYiH3PW3FoLU1JVXzdYGu++7J1FKszouVq&#10;Nt8dVq3BY9LgH/XsSlEx3kJVteaKSWkw0KQh3W3x+ir7tDFpd3QbVzay5iE6q6Ue8hegNRhoiLh2&#10;DDRq4VVeIo+VN1ev7z4+Ua+Xw0v3FAtVvCBQcier39FefY3h2X8AAAD//wMAUEsDBAoAAAAAAAAA&#10;IQChxqpf6SkAAOkpAAAWAAAAZHJzL21lZGlhL2ltYWdlMTcuanBlZ//Y/+AAEEpGSUYAAQEBANwA&#10;3AAA/9sAQwACAQEBAQECAQEBAgICAgIEAwICAgIFBAQDBAYFBgYGBQYGBgcJCAYHCQcGBggLCAkK&#10;CgoKCgYICwwLCgwJCgoK/9sAQwECAgICAgIFAwMFCgcGBwoKCgoKCgoKCgoKCgoKCgoKCgoKCgoK&#10;CgoKCgoKCgoKCgoKCgoKCgoKCgoKCgoKCgoK/8AAEQgAsABr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fyiiigAopNw6A0zzDnG6gCSobtg&#10;E5pzSEDOazfEPiXQtBsftmva1a2UBkVFmurhY13E4AyxAyScUpbageR+L/2stBsdThXwhLa31hu8&#10;m8uJre6V7aQXBiZmUREbBtbvnOONpzXqngfxv4b8caLFrvhnUftVo0jIsyxsoYqSDjcMkZ79K+Df&#10;2q/jh4p8EfESw0v4KWdrp/h3wH4ouv8AhINPvsslzLtE/mh/tC7kdpmUxkMBnOBwD9Xfsk/FT4Yf&#10;Ez4LeGfG3w/t4dNt/EmljVIdJkmImRZGO5tjncF3A44x7CvjMhzytmGcYnCupGSp20W69T0sRg5U&#10;8HCtytJ6X8z2DHzZBp1RrKp+ZTQZDnrX2h5pJRSBuOTS5oAKKKKAChulFB6UAYnjPxdovgbwvfeL&#10;dfuDHZ6dbNPcsoywVRngdzXzp41/4KW/Dnw18SdS8B22iXzJot8lnrVxdQtGbFnsxcpOwAIMTB4o&#10;wQc75V4xk11v7bxvrbwXpt9FqFvDYx30kepR6pYPc2EkckLRhbhI/nxuKhSvIJx3r8wvDvxt+J3w&#10;k02L4Q+BtL0fQdeuNNjn8Q+JPEEK3Uk8jJtkSOKUbVw4ILHJGxVBGMV8zxJncsmoxcUve6u9l93V&#10;n0fDPDeO4mzD6rhUnK17N206n6TXH7XPiV9A/tGTwjJb3t1eaUltoMcjG8WK7mCMW/gBiXLuc4VY&#10;5P7tfL3x++O3jr486ZrWgeJfGfg2Xwta3l9Y6ml7r1rCqkyJ5YCybmeaER48xFG2VmI+6KqeH/22&#10;fAFv4C0rxV478f2t/rmn6fcahD4X0ZInuL3VreKSLaSMOsEizySjJ2AL1znPx54b8O/DyD4heJvK&#10;+HGu+JXutQu9ehl0/RmlYWlxJ9oDuFyF2eeI2OSCyHBPWvzlcS5risppTrOT5+ZNR0le/V9rbH3P&#10;C/A+Dx2bV8JjqipTpNfErp90k2tT6s+AuveGfiD4J8X+En1O11DS/wCyYmuvJvTcGeT7QEbExAMs&#10;hUEE88FR2rkP2S7TxBD8W9V+Mfw++K/hm006PUoorTTZvEcMNxZafbzPmHy58OsbfNmJCOT3wK5H&#10;9nT9qHwP4N+GXizxn4V+GmtTaJc2TQwS2/lRy2t21xHtZkk48vCEZ65GK4Gy+P3wI8XaHdeJV+Ae&#10;vX2k6fdfZtW12PSv9GtpmcD94/3VyxHU4ya8/B0KGVYuOLwl3Jp8yi9ea925d97anoZfwzHOMwxe&#10;DnU5KdLRNpW0001Vr+R+oXg79rrxBpkdrpmtapa6o03h/VdUt9etctYzpFNH5MICZImKORtJyfKf&#10;0NZmrf8ABTOHw5qV94U1/wAASWeraTqktnqTTGQ20MaWsc4u9yqT5MjSeSoxuEnBwATXyN+yj+0v&#10;+z58OvDenWd54lutJj0m+N3oOqXdvE1qn9o3dy95B85K7be2n3AsoyRtGSVzHr/7V3xA0ebxB8Rf&#10;D+s+FvE3gvWNUe4Tw/eRRJdQReXHGrJdIN/mfuhLsOVDORg459LB8b5vGpTdZpaVLp3s1GS5deja&#10;ufLUOB8VmWIr0MFByVO3vbLrt0+R+nfwe+O/hL4yafZ6j4bhu4Td6NaamILxArCC4UmM8Eg9DXfJ&#10;y2Qa/P7/AIJ06raWXjjQ9N8IaZNDa6tqFxPffZ9Kn82JEshlZpm2xJbicSIiICRJuHAIr7+hB3c1&#10;+uZbjFmGBp4lK3PFM+Br0ZYes6Uuja+4moooruMgpGGVwaRpVVN5NNW4jcHBoA81/ak8AeOPih8D&#10;/EXgL4barDY67fWaf2XeXDlI45klSRSWCkr93qASDyOlfkX+31+x58V/gT8L2l+OHi3+17641p9X&#10;s00/Sr26me4mEbzRJcxq26N5WmMhYK+QGC42Bv28dVIztrxf9t79n6+/aK+CsnhHT/F91oU2n6iu&#10;ppf6bpqXF4PKikBS3bBeKRg5AeMbyNycrIwPzueZXHH4eUt5JXS6X9D2Mjzatk+YU8RSk42erTs7&#10;ddT8VtKufE9h+0Z4R+KHwT/ZsbwL4Z8RaFDCyXXiKMSWjbmju5T5+2UiWBfmjWM7gYTuU5r0X4Se&#10;Gvi14N+NGpa5f/HPwv4V8F3eg32kwQ+E1u2u7xZWch5IFQupDFGZgxHy4GB04+HwbqfjTxBqmg6r&#10;8IfF1rfab4g0uPxBZ6hr+xtUkaRPOilgAgBAh/eSNIhZgdq7pBhfWv2evhh41+E/j/Vtc8f6H4f0&#10;fS5lmhWBfDo0m3uBjEUSSvZ7n4x+8E+FxnL/AHa/CeIMxzOjDnoyUaiTVkttfwdj9b/taOK5sRRg&#10;m5K15Jyb9b7vzOX+H3gPQ/hL8Ftb8AeMP2yfDmsXlrcM2h3Xlupsc8/vQ+D1/hyMdM9RXz1PY+Mt&#10;D+B3iP4I+Gv2htI1aTxhrcV7qKSxSRWFyI8lBvKMC2QDx2AFfZHxn0T4heNdU03Ufh58eI9LsY7O&#10;FJtF/tzS3jsmVApEcn263acf9d0f1P8AdrzD4v8Awe8beJoLq3tvDun6hJJHHulg1XT7q8ugoUFx&#10;HbLOuR83yhecjBXBB+ZyXFZxRqTrRnPmqO792yXdej623OjKcdivbSdaiveabbjdO2zt0OP1jwL8&#10;fdY/Z+0z4YfDH4b6FrV9r1641C10XXIra0s73cdkscFyy+bJ5WWDI2RJyF6Au8O/Baw1P9s6x+Gf&#10;w8+FOoeAbrRxa6bHYzWN9qlne3iNiXUUKRgc5BTovCt/Dhu5+EHgbT/Bgtbg+DnsJLXw3qE9xpmj&#10;6pHoM2pMEh8uznGbfMm7z2SRotiqgDFSdzfZ/wDwSv8AgwfHniS1/aim0vxB4e0+1sGi0Hwjr8cV&#10;1BFHNCgW7tpfIQQSf69HEZL4OGIDsG+o4Q/tTNM5+pTpp0m+aUmrS30W7sradDy854iqZJhqkKSd&#10;OU00uVtXbtutnbodX/wTH/Y+/bE/Zm8ZazP+0P8AFbT/ABD4dfRI4PDdryby1mklE8wbA2RruZwV&#10;VnDMAwI6V9pxrzkVGqj72PpUkcgUYNf0dh6NPD0404bJaLyPxypUlVnzSJKKj+0R7ttSV0GZDIoZ&#10;NpFfiB/wVe/4OJf28P2IP27/ABt+zN8HfCfw3ufD/h2S1Wxm17w/eT3T+ZbxyNveO8jU/MxxhRx6&#10;1+38gOMY61/Kh/wcP/8AKXf4rH/pvYf+kUNfZcBZXgc3zxUMXHmhyt2+6xFSXLseyt/wdrf8FQSv&#10;/Ij/AAe/8JPUP/lhUNx/wdo/8FP54miPgb4P/MuPl8J6gMf+VCvzJoPTpX7c+AeFdvq6/H/My9pI&#10;+jPjx/wVj/bb+Pciw3fxPk8L2e6dryx8G3F1YJqDSkb3uyJy1wxwMlySxJJyWJrzHwp+1F8U/Cl6&#10;t/C2nX0i8l9St5ZST/39H865r4a/DXxZ8W/GVv4B8CWIutWvEkNjZ7wGnZELlVzwW2qeO/avo7/g&#10;nP8AspeCvGf7Ysf7O37X3g7UNGj1jSLqO1tryNoJBchMrsJx83HHX0r864uyHwl4Ry/EV8XhYOdK&#10;HtHTTTnKN9Wlu/M+kynMc/XKsPUcU3ZPomVvB/8AwVG/aTgtzpehfCT4f33kws8pk8LzSssa9WP+&#10;kdB61n67/wAFR/jf4hVU1P4V/DXuAV8MyZGf+25r6+/Yp/4J9eE/2f8A9uv4p/BvxhCNY0E+BJW8&#10;NahdRDMkN0xjAP8AtLnB+leF/sOf8EqtX+MXxM8U+NfjLJHpPw/8G3WoR3FxNJtN9JBvwq/7C4yz&#10;dOMV+ZYHjLwRxFXFSqYWMaNOFKUHreftPspd09Gj6Z5vxvSpwca8uZtp6Kyt8jwdP26fjhpt6uoe&#10;EE0nw/ItwJ/L0OO4t45GB6vGs2xvxBP0r6f/AGf/APg5V/4KH/s5+A1+Hvgzw/8ADi+sUunmhbWt&#10;AvZmhDKo8tAl8iomU3bVUfMzMSSzE/Bdzol7fazeQaDYzXccMsjA28ZYLGCfmOBwAO/pVBSCMY5r&#10;96yrw/8AD2aVbCYWCk0r2equk7Oz/M+RzjPs6zVr67UclHa5+oC/8Hav/BUIdPAvwe/8JPUP/lhQ&#10;/wDwdrf8FQgcjwN8Hf8Awk9Q/wDljX5h85zTX6V7f+ofCv8A0DL73/meF7SVj+sT/giJ+3P8av8A&#10;goj+xdb/ALRHx50/w/Z63N4gvrIweGtPltrYRwybVOyWWVt3qd2PavsgIMda/NP/AINVzj/glrYc&#10;f8zhqv8A6ONfpYNxHBr+cM8w9HC5xXo0laMZNJeVzeL90SX+lfym/wDBw/8A8pdfir/13sP/AEih&#10;r+rKU/yr+U3/AIOH/wDlLt8Vv+u9h/6RQ19d4Yf8lMv8D/QipsfFDEgcCmtIAMg049KjAViFckKT&#10;ywXOB61/SMpckW+xh5H1r/wTx/4J8ftQ/G7V9N/aF/Z/8Z+GLK88MalHfWaX2pDzg8TZw8YyQGIw&#10;Qeo/Gv0l+J93Y/tRJp+ifHX4RXHhX4jeFriG5stU09QVS4Qf662uVHzRE5+RsEDjHevjf/gnF+zP&#10;+wX8S/Baar4b/bb8WeE/iRp8iXE1rDqMWmHjvCJAUlA543FhySMGvu74YaJrGk3C6R4i+Kk3jAxy&#10;Ew6rdLDvZT2YwgKx75xk5r/MLxw4oxWb8aV8RXm74ZuMFKlKlOMeq5r2qRfmj9c4Vy+nGik1o9Xr&#10;df8AAZqaJ8O/EGp6jD4u1OXdrA08Wk19DHtLxh92PpuGcetcX8W/gjrl98MT8FdB1aTRtA1K42a7&#10;JZkrLJaMxaWNW7GQ8E+hNfW3w+8O6Nc6arT+X93Irjfi/pWl26yLFsx7dq/lHJ/EjFYjiL6o4WUZ&#10;K2mzW1vTofbSp0ai9lJbn5v/ALaEPxFvPBi/sR/8E6f2T5G0sW5TxV4l0jRV865bABtUuZMZ4JDn&#10;dyTjtX5tfE74UfEH4J+NLj4efFDw3LpGtWePtWnzTIzw5HRtjMAfbORiv3F8Y6H+1Br3hrUNF/Z+&#10;+PfhPwVI0LrDcanpZaYMe/mmXCH0YJke9fjj+2B8GNb+DPxd1DSPGfx28O+OvEFxcNNq+oaDqD3Q&#10;85juYvKRtLEnnDEjvjpX+jv0aeMa2IxVTKZuCi/efxyqzl/NKbXKl0STPyfi3LY0KvPG/wCCSXb1&#10;PLQTjmmv0pw6U1+lf2bI+Elsf0wf8Gq3/KLax/7HDVf/AEea/S4dK/NH/g1W/wCUW1j/ANjhqv8A&#10;6PNfpcOlfyPxJ/yPsR/jl+Z00/gQyX+lfym/8HD5z/wV2+K3/XxYf+kUNf1YyEGv5Tf+DiFgv/BX&#10;f4rE/wDPxYf+kUNfUeF+vEyt/K/0FU+G58Uk4GajkJK8L+FO3qflFNwx4x+tf0ly9DDzPtr/AIJ3&#10;ftLf8Ezv2afA82r/ABx+B+teL/Hc6jyrmbR4bqOBiwwlusku1f8AfxuPXjOB+kHhPxVrmp/Diz+M&#10;Xiz4Yr8P7C6hW5sdJ1S8RZ4LMjKSXAAVYWK4Pl5OwcE5yB+Hf7Onxgt/2fvi7pfxek8B6f4iuNFk&#10;M+n6dqkhFutwB8kzAA7ih+ZfRgGyCAa+vPgd+2B8XP8AgqP+3N4F8EftW+PbTTfBlncTXr+H9NU2&#10;+nyGCMyr5ylsyFtgXc7HAJ24ya/hfxq8F8yxPEGIzrCqcqCjKpWqVJub02p0qS0Vz9C4f4khg6cY&#10;ytzN25VovVtn6leEPjTbf2XDPbagrRzQh4mz99SOGHt79KzfFvjq48STrZQyjMr7AzHCkntnpk84&#10;HftXhf7N37Rvws/a7/a8+JngzwXry/8ACLeC/DggsbVWKR3oWU+fdIB1AxtH+zntivGbz4/Wvjb/&#10;AIJifFTX/BXizfq/gfxd9l0y6e4DXkFut6j28ufvcAAbvQV/JuE8NfZ51aGHlCrzUk7p2j7b4W9N&#10;Ol/U+7/t7BQpe0jro/ny72PTv2nNZ/YM8N+L7f4Z/t8fC3VPC9trUMj6D4+s7WVo7vYRuCzWhMyO&#10;pK5R0IUMCeHBP5P/ALS3gP4SeAvirqFh8CvirF4v8KyTl9J1IwvHcCM87JkdV+YdN4GGGDx0H0p+&#10;0J/wVW0X9tf9lKH9n/8AaR+FUFp4k0YreeH/ABjo75El3HEyYljYbolkBIfYzKThsAqK+Kh1Bz9a&#10;/vL6PnhvxBwn7bEZq6lGsnySptqVKaT0qQerV1uk9z8x4kzTD5g04JST2ezXkyccDBpH+7SKcDk0&#10;MwI61/U0j5B3tsf0wf8ABqt/yi2sf+xw1X/0ea/S4dK/NH/g1WP/ABq2sf8AscNV/wDRxr9LA+Bj&#10;FfyPxJ/yPsR/jf5nRS1gRyZHav5Xf+Dg7wp4p1v/AIKz/FW+0nQby4jN1Yr5kMJYZFlDkcV/VE5z&#10;wa/n7/4Ksgj/AIKKfFbn/mN2w/8AJC2rLI+IqnC+M+uU4c7tazbW587xVnNTIsreKhFS1Ss9tT8k&#10;T8OvHecnwlqH/gK3+FA+HvjcDA8I6h6/8erf4V92ueBit34L/Crxx8fvib/wqj4b6M1xqEVnDdXc&#10;juEjghkkdA7E+8bZxX0+O8eq2X4WWIxFCMYQV23J2SXU+AyvjnPM6xkcJgcIp1Hskz89W+HvjknC&#10;+E9Q/wDAVqm0nwp8TtEuvt+jeH9Ut5tjKssMLqwUjBGRz04r9pPGf/BEr9sTStLs9f8Ah1Z6R4q0&#10;+7t1dWsbzyZUfHzqUk7Bl4PoR3qHwD/wRE/br8Z6gLXWfCmlaBD5iiS51PUlIVemQqAlsdcd66KP&#10;jNjc0wcKkMLGVOaTTvo09U9tme3LPOMqOI9m8BZrz0+8/Iv4G+NPj3+z/wCL5vGXw60fVLW6utNu&#10;LG6VbZ8TQSoUZW9eufqK5/RbH40+HY9Qg0O01y3j1a3aDVI44W2XUZOSHUjDc89OOowa/ezX/wDg&#10;3f8AjPpfgabVNM+O2gXmuwq0jWf2GZLeUAZ2qx+YMfcYqv4G/wCDe343+IfAtvrfiX4x+H9M1a52&#10;v/Z628sqW6HqrOB8zfTgmuf/AIiEpYmpXeXU+edlJ9+X4b6dOh3f2xxx8Cwq/wDAz8CR8O/HR6+E&#10;dQP/AG6t/hTh8PPHA+UeEdQ/8BW/wr9qvij/AMERP22vAWpNF4b8Naf4jt9z7LjT75QzANgHa2MF&#10;hyB1HSuUsf8AgkZ+3VKn2/WPhONMsY13TXV7fIvlr3JAOelehLxkzSDblhIq3n/wDzJZ9xj7bkWA&#10;d723evzPyA/4V543/wChS1D/AMBG/wAKD8PfHJIx4S1D/wABW/wr7jNzcQapJo97YSW80almVsdm&#10;wRx35H4GrHysetYx8bsdVgpxw0Wntq/8jyM047zzJcdLCY3Cck1um3dX110P1j/4NatL1LRf+CYV&#10;np2qWclvOvjDVGaKZdrAGbI4r9JxtxyK+Gv+CByn/himVh/0NV5n81r7kBBHFfA4zG/2liZ4qSs5&#10;u9vU/VcnxksdltKvJW5knoNJJOK/n7/4KtsV/wCCivxW2/8AQctv/SG2r+gQnBIzX4U/t+/Ar4kf&#10;HP8A4KRfGHTvh5ptvM2m6lb3F7JdXAiSNPsNsMknp9TwO5FfPZ1jMNl+B9rXkoxutXtq7I8DjbKs&#10;fnWUfVcJDnm5KyXWx8ms7civo/8A4I8mJ/20fEzMM/8AFDWh/wDJm571rfDD/gmN8XJPEtjcePzp&#10;DWN1azvaxWuoNJ5k6IGRGOwLtO4ZIJ49jmus/YG/Z88Zfs8/8FBPEXhfx7qel3F9d/Dy2uPL02Z3&#10;Fvi+u4/LYsijcCpB2llHr1x+M+J2aU6/Cea4KG9OipSfbmatb1Dwf4HxmT5xSzHGJxqPnio26Jat&#10;v8j9F7j9rLxz8M/iH4d+BHg/4IHxR5vw9vfFepakniBbV7Wztr2O2lSOFon8+UmZCq7kB5GR1rvP&#10;gt+1p4Z+N/xUk8FeC9H8zSW+Huj+LNP1ppMGa31FphFGY8ZVlEBLZPG4Dsa8e8N6jp2m/t5eHr/U&#10;7uOG3t/2ZteeaSVsKijXdPJJPbA65rxf/gjP8PvGXwq03/hBfiHqUcerSfADSNQjka4L7LS81rXb&#10;q1JJ5G2C4gBH8JG3tX6zwX/ySeB/69U//SUfdYz/AHufq/zPqfwR+1t42+LGu/8ACU+Dfh7DdfDy&#10;58Vz+GrXUNsovXuImeOS9x9z7MJEaPpnIznHFdJ4/wD2t/h98HtX1TwZ4k03UPtWi6DpeoAxwjy7&#10;r7ffNYWsMZLDLtcAKcgABs5xmvmv9jP4seMfhp+xL8H/AAH4X1+H+1D8WL7wr4rbVNPPm/PqN7K5&#10;CNtKuUaNwxHRwccirP7eWlaR4z+LOv8Awru765t7zxZ8P/CelaPqljfeRLpl+fEN3NBeq4ztaFov&#10;NVcfOyKnAYkfSJ++cvmeva9/wUH8O6b4e1C6sPgl4x1LWtCj1qXxF4dsbKNp9NXSxbPc7nLiN3aO&#10;8t5IUDZlWTjG1sbdv+0p8Pvjj4a8caF4IhvmXw/pGm3Ul9cW/lw3cGoWYuraSE5JZTGwBJAwwI7V&#10;4n8FPhn8YdW/Z5+OH7KHjH4uaa3jvRdcv7XVPiLFavC+vwahp8F79pmG8Nbu8VysLtAyCLyR5JTa&#10;m2P9mjxdofjjQ/iX4r0HQItFs9R8B+A57XRYWG3T4n0tnS3GOyKwUdOB0rnxlvqdT0f5HTg4r67T&#10;/wAS/M/GLxztHxKvCv8AEsn48x1CmVOa9X+FH7J3jX9pj4i67J4S8ceFdHGlric+JtWNoJNxTGwh&#10;Gz056V32vf8ABLX466R4d1LxHp3xI+HusDSbCW+ubHRfFHnXLQxrukZUaJQ2FyeWFfI5LTqSyyk0&#10;un6s/KvHDhzOMbx9icVRpN07R16fCj9EP+CBp/4wpmx38UXh/wDQa+41+7Xw5/wQNSRP2K5lljKs&#10;PFN4Nu7/AHa+5g+BjFfZUU/q8UfYcMxdPI6EZdIohbjnFfgv/wAFJviT49+HH/BRv4vXHgTxjf6T&#10;Jd6tbRXTWM2wuv2G2OCe3PQjBHrX7zTzRwxGRmCqOpY4Ffin/wAF2Pgjqvgb9rhfi1aadAui+MtJ&#10;heO6t5dzPfQgpKrjGF+TyscknDdMVw5thaGKwbp1oKS7PyPJ44xGYYXJXXwcnGcWndbpdT57+FX7&#10;X3xk+H/i+PXtd+IOv6tbG1mt5IbrVpZfKEgwZEV2I3jr/wDXr1v/AIJffFDx98Uf26fEmoeP/iBq&#10;niBrHwDawWNzq19JM0cH2y6YRr5hJUZJO0HGSfrXygMZx717r/wSy+IPhP4b/ta+JNd8Ya5b2Fu/&#10;guyhhknkC+ZI1zdEICepwCfYAntX474k5PGrwrmNbDpurUpcrS6qNrfcef4McX47GZ9RyzF+8lzy&#10;U23dXWqfRo/arw9+yz+zz8XtM0T4jfEv4O+Hdc1620dtNt9V1LTUmnWz89pPs4dhnyvMJbZ90k/j&#10;W/47/ZA/Zk+J/ir/AITfx98DfDOq6v8A2amn/wBo3mkxPKbRHLJAWxkxqSSE6AnpXzn4Q/4KnfDz&#10;4Z+HLHw54q8MLcbI52+0aL4isZlhUfMkcokljYStuIOwPGCPv4INVdO/4LIeGPF11Z/8I14I0/SY&#10;XmdNQXxT4mt0nhA4V0S185JAT2Mi4HXnivr+FeKskwfCWF9pV1p04KSs73UUnpY/XsRlGYVsVNxh&#10;u31R9NJ+y/8AAfSfGf8Awsyx+HFjFq8Cq9vKrP5MUqJtWZYN3lLMEAXzQnmbfl3Y4qTxN+zf8DPi&#10;bNP4h8efC/RdT1DUNMhsrrULqxUzvBFL50aeZjcoSXEikEFXAZcHmvkn9qv/AILS+Av2UvgJqnxv&#10;8W614Z1uOzkVINH02/ZJrjccbFKiQ7uuMgLnqQOa8v8Ag5/wcOaN8fPhDYfE/wCGPgjRbCC4naNt&#10;P1bVnaeHacbZBsTD/wC7uX0Y16dHjrIK2W/2jGcvZKXLdxfxdrWM6WRZlWxHsIQ96191t3Pu/Xv2&#10;IP2XPFXhqPwn4g+E1neWSRzR3HnXM5lvopihnhupvM8y7im2IJY5mdJQoDhhxSfE/wCDnwu+HngT&#10;xV4p8EeA9K0nUNcjtBrN3p1ikT3i26LDAJCo+by4lWNc/dUADAr558Bf8FgLHWY7i68R+CNElhjh&#10;U2cGj+K4BdzyHqClyIokHpmX8Kx/2kf+Cu/w5Pgu+8K6L8OL6e4mtY5PtE2u6b5W4OC0Q8u4djJt&#10;zj5dhI+8OtZ/68cMY/DzhSr+801Zprp6HRh8jzKhmEITp7NdVtf1Pyc0742/GH4QfEbVF+FnxS8Q&#10;eG/tqN9r/sXVprYy4KY3eWwzj39a2ta/a+/aq8T6NceHvEP7SHja+sbyForq1u/E91JHKhGCrKzk&#10;EHuK801/VrLWPH13c2cjMu2QHcDx80frTy0aJl5FVerM3QfWjJ3U/s2lGPY/B/HLNswh4iYmlh6z&#10;5bQsk9PhXY/aX/ggSQP2KplDf8zReZ5/3a+5iMHFfJv/AARq+GGq/Cz9hvwzpviG3hi1DVprnVZk&#10;jBDiKeZnh3g/xCPaDx2r6ywfSvtaEZRpK599w/RnRyWhCe6irnlv7YEF/L8B9UksI5m8m6s5ZvJu&#10;GiKRLdRNI+VIJAQElf4gMd6+AfGPjT4SfHOPUPht8WfhdqeuWtvqDQafDbK00krx7t86BGBj2bD8&#10;3HpzyK/TL4kabb6t4D1jSrqz+0RzaZOjW7ZPmZQ4Xj1r85/hnoGteNvhT4e8YeIPAWnXGrXOnQ3G&#10;qW0LNaTC7aNfOAIPyurs4ZW6MGGAauXLKDTR3YunCpHlmrp6W7+p81+Kf+CdXwn+JUmoW/7MHxxs&#10;5tQ0+ZVn0PXyVaPOPk84DG7noQORXDeF/wDglT+2Z4mv7oaR4G0iO/ijw1u3iSCO5kiy20+XuDEE&#10;547Z5619kx/soeDI/DDabo+pXnh2z1LVvtmgwarbhPL1IksjLKG/eneruEJ55GCBWlrmu/Fj4C6k&#10;ugyeGLrX7KRJb7UNSv5GFjo1qH2RlJgfMDMI8sgOFMisSVBFeXWwuHlrKJ8nU4LyOWI9tCLpz7xb&#10;X5HxCf8Agld/wUAhvJLR/wBn7Xh5bFWk+0fI2PRt3I9+9cL8Tv2Pv2qPg7BcXvxD+CXiqxtbV1WW&#10;++ySyQgt0+ZM1+wH7L/7aelfGPTtSbwD41uZrjT7e5vNR0PxbZss+kxi+vLQGV1OVQzWsu1T0jiI&#10;B6175pHxPutTZtH8T/D+4iMk0yM1rLHdQeSoyHkPGzeD9zBIzg1y/UMt5eVpR+SJrcFxrRtTxdWL&#10;/wAbZ/M/8RvBWi/FLwNefDrxc91Lpl5IjTRw3BV1ZD1VjnBz16/SrXwa+FyeCfDFj8G/hRo+qXkK&#10;3e+3tbdZLi4lkkYAE7R03MBwABnn1r9b/wDgoP8A8E0PhV+0jaW/xR/Zn8HyeGvE1vq6W+uWv2M2&#10;trd2jPiWbZjHmIuWUgDd0r6G/ZQ+EH7Mv7Jfwv06z+Evwt1C4uwq2t5rU2lD7dcSY+aWV3IZVJXn&#10;HHTisY5bhrezVuS97dL97HDhcp42jUeDq4+SoJWTT95rtfex+RnhL/gm9+3P40spb/Sv2e/FEaxP&#10;sZbxGiYn1AZuR71an/4Jl/ttaXYXOq+K/hdc6BaWsZd7rXtWW3QgemXy34d8V+wfjn9qXWodJuLW&#10;1utK0S9jtZ5JLeGb+0Li3aKOZm+VQFZiqBlQgE7XHOOPknx3+3P4Z+KPjrUvCXws1dtY1ixRbbT/&#10;ABNqsLXUD3lxY22pweUiHBQR3MZyFJxE442MT3RyfL5yT5F9yNpcM0aEbfWq0n/jaPkD4X/8Ez/j&#10;JruvXd98Ybix8KWNndC0a6ub5LiW94z+6w2NvI+8Rk5xkivTNC+Ff7HXwn8Kyal4R8NN481Gae4t&#10;0N2yyebNCVDxjeRHEBuBG7qM4Jr0Sf4JfGL4saja3Xxg8Tot1qlhEkOm2qM1x5iqZVdYUOPMTcVb&#10;A2gorgjFXNC/Zx8I+BTcaVp3w2uI5PtEjahea8xWaaTPJESn0xtY44zwK+ky7AYWjJWjdnmVMlwG&#10;Fm60k5Sb+KWr+9nvv/BOfXNX8e/FqHxroV1cQaOvhORbzT2uMrHI8sPkqVX5SV8uYZ688cdPuUBy&#10;M7q+V/8AgmH4UTRvB/i3UFgTyZNejgsGjtQkccMdtFmJGzlwJTKWz0dnHavqpRlc5qMZUjUxEmlZ&#10;LQ/QcnovD4GKve+up57+0n8Ubb4Z/DC71G2u4U1C+/0TSo5JMeZM4PzDHOEQPIT2VGPavkfSI7zw&#10;7oejeMGvLyHSNYNza+H9PktN02qyRRGdrpZSeVZQdrMf3hJboQx+ufGP7Pfhn4lfEiy8c/ECZ9St&#10;dIslj0nRZMrbw3HmF5LhgGxIxAiVQwwoVuu7jB/aB+BupfFzxZ4F0+2+zw6Ho2qzXWuJJtCyQfZ2&#10;jWJFwSSXZecgADJz908h3VKftNzd+EHwt8Nad8EfD/g/WdIkvIUsEnMesRh5Y5JMyENnOGUuV46Y&#10;wKwfEH7MsMDzHwXrKw2U1q0VxomqQ/aLSTII7kMoPyggHGM8ZOa9atLNIbdIogqqqhVVRjAHarDR&#10;k8CpnGMjXlR8w2XwbsPh8vijSpfhVJosniaO6bUta0WAXUVx5n2g7vlAdXChpjGU2h5wFZ2djXEW&#10;n7P3xa8Ptbzfs7/EXTb6xsfFVjqerQahfyi61SSFlW7t55wXETSgOW+TIZskDpX2fJZeb998856V&#10;z/iH4O/D3xNcyalq/heze8ktWtvtyQ7Z1hZgzIJBhgCQCee1cNbA8+sX9+oJcux8Y33wo/4KVSa5&#10;NoUPjHRdNsbpUnj8RWutPc3LzC+acxSwNEiLF9nK24ZSWO3PGcVf+HP7Pv7SU0Oj3Px+8W2upXVv&#10;aq95dJfSMyM/niaEIFVSqhotkh5+U5BxuP2TD8PtBgtY7W3hljjhUKircyDgevzc/jWbffBL4dal&#10;fXGpat4WtrxrkxtMl4DKhaNtyNtYlQVPIIGc1nTwVaL1a+RnUp82x8V+AP2ZbPSBp+ueAvFGteLU&#10;8OqE02HR8XTXyqkp8uS7nYrIxZXTiRQmdh25OfW/hf8AsFad4fuFvLDw/ovhOO4vTcahBpNss9xO&#10;VQxKRMygKTEkS8LlQWUE4DV9O2Ok2tgvlWdtHCmPuxrgCrAgI6H9K9CnT5FuYfU6e8tTjvA3wb8B&#10;fDyPf4f8PQx3C8fbJP3lww24OZGyxJ5yc818lfHzwJ411T9ofUvh1oOr3smoa5riz2N5Np4EEEck&#10;RlWIsQQYx5fls4yVL9DivuSS3ZlPNeT/ABY+EPjDUvjT4L+K/gS/tY/7Pvjb+JLe4UbpdPZH+aJs&#10;E+YJCvGQCM9COezD15UKjkjPGYGniqahbRNOx43+w78VovAvxL1r9nvxlOun6heXTTWul311tlhv&#10;hGHlt0TO35o8TgLguPMkG4ZI+uEmDKGU/wDj1effFf8AZy8G/FHUbHxesX9m+JNLkSXS9esspNEy&#10;HKq+0gyx9jGTggnGDgjvFsZ8YaZs/wCy5H6A1NepGtLmtZvf1NMFh54WnySd7bPy7fI//9lQSwME&#10;CgAAAAAAAAAhAOVbGXRfMAAAXzAAABYAAABkcnMvbWVkaWEvaW1hZ2UxOC5qcGVn/9j/4AAQSkZJ&#10;RgABAQEA3ADcAAD/2wBDAAIBAQEBAQIBAQECAgICAgQDAgICAgUEBAMEBgUGBgYFBgYGBwkIBgcJ&#10;BwYGCAsICQoKCgoKBggLDAsKDAkKCgr/2wBDAQICAgICAgUDAwUKBwYHCgoKCgoKCgoKCgoKCgoK&#10;CgoKCgoKCgoKCgoKCgoKCgoKCgoKCgoKCgoKCgoKCgoKCgr/wAARCACtAFo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KKKKACiiigDL8b6&#10;jrOj+DtW1bw7ZJc6ha6bPNY28iMyyzLGxRCFIJBYAYBB54NeCfFPUdM1/wAXaP458YeF5oNW0++0&#10;xLW3bSbkSXbRXbTKsStFv5YkfLu96+i7q4jtrdrmU/LGpZvoBXyL+0L8QtC8SWcvjXXPGMOk6/o/&#10;2e8s7eW6hhFhNFIk9vgSED90dzN9qVd7Ofk24RfxfxkzyjkeW0HLFOnKclywtTfMoThKc1zp3qU4&#10;u8Ip2lKylGUbo+i4bw8sTjuRQve6vrpdNLbpfd9FqrM+hvgt8Q/F/wARrTXNQ8VeDbrRY7HXGtdK&#10;ivdPmtpbm2FvC/nlJgGwZJJEBwB+7NdxXmv7KPxp1j4+fBLS/iH4l0SDTtVaa5s9UtbWQtD58E7x&#10;GSMnPySBRIoywAkADPjcfSs1+o5DU9tkuHqqu66lCMlUkknNSV1JqKSTaeySS7I8nMKM8NjqlGcO&#10;Rxk4uKd0mtGr9dVuFFFFeucYUUUUAIxx3rIufH3g22Cs/iazYND537mYSbYcAmVtudsYBGZDhRkZ&#10;IyK80+OnjaV9CaBtG8608VaM9joMv9oGOSO6eOQbgnqYpS4MZ3lYnzwBt88+I2i/E7Rfh1e/FXx3&#10;8aLXw/pMejbdS1DW9UtrIzaeA5Ebr9nZDv8ANOGJjl3NgMu7n5/MuJMHl2NWDUJ1atlJxpxu4wba&#10;UpttRim00ryvKz5U7O3Xh8FWxSvGyTdlfq+ySu2/RHv2ufFbRNJuLi1sNPvtTktVZroadAHEWFzz&#10;lhx23DIB4JB4rlvH37Rnhf4fizn8TeJ7FdOvLWe6m1DTJFZrONTHsDI+7crZcebtAJUfKoyw5Dwf&#10;J4g0q38T+KvDniez0WPTbc29xY3VmnlOqBzGI+VEZBfarHeu4spjGFLfH/7bPx8l+Av7Rul+DLr4&#10;A6b8RdNsdFa5m0fWrgw2s1/KVAu54kjKXJCq4COuwF92NyoV/P8ADeImbYrh3BY50I054rmknK7h&#10;TgpaXUJOU5OHbk11aj8J9Zw7wbiOIs8ll+GfNKKbsnGLlZXdpT5YrXq2/K/X1Kf9u/w/458b6Pbe&#10;Dvi9ZWfia8unt7i3g8VPNY3c82yKCJLVt8KgY28D5WcyEykMZLmheHNK/aM+Cni7w5ZTx6fLC8Yb&#10;UJdPuLz5Zi6lW2kbtjKZGkL5KtmQoAZT85/ED/goX/wUf+PfhW68EeFfBvhvwPpF1E0Eknh3QXku&#10;fs7KVaHzLl5EUFTjckaMP4StfVHwRu7bR9P+M9jqV1ZxyTeKhLY20l4FldZT50axQceYcSqsYBxL&#10;J+7fCivgcz4efFfEyxGNrvFwVKs1CdPlpxqKn7k6cHKVpXV21y3aWjZ9vn3DuK4FyuNXljSrScWu&#10;SqqslyzjzKbUYxs+ZWSctnqj578aftKXX7JPxh8Afs8eFtc1y48E+EZPN1HSdN8QPpgu5JC5Z5Jo&#10;CrSDz9zGF28tdjIECMir9ufCT4+eI9Z8GeH9U1S1uP8AibajPFJPOqSWlnakzNAfP8wtMwXyY9xY&#10;tIVYssbOCPzy8aft7ftifsi/H3xppnwm0Xw/qvh/WNRttSbQ9e0Myxw3MtlbmaRJYHilyxAyGdlG&#10;OFHOd34Pf8FTfGPxm+N/h74e+J/2VtC8L/8ACUam9t4q1TRrqURajHJA6ky2zJtd9wjPmOzOqrtz&#10;tJU9fCPFGbcJ8IRxGOxft6kaanUpzg001FOUYTTkklFWiuWMVvY9TO/CniLNsBDMsPQg6bp+0dSN&#10;WN2mnNuVOXI+a7d+Xmbsldn6Vt8ZNF057hNSimuLeym8m71bTbcyWqvtTg8khyz7fKXewPHJrbtf&#10;iB4LvVSS28S2skboGW4WT91yocL5n3Q+xg2zO7ad2Mc18/8AwP8A7W0v4d65pVv4003SdF0PV5Hu&#10;NLiVRcTxs+4K0jkrGsmdoXZukK7Q6DmuT+BXg/4jeMNe8cad4E+JdmunaH4+dl8OpqkStDci3tLp&#10;ZTF5LncXbzAruI2PzFCQGP3uF8R6+IrYGrDB1KlHGYd14xgoupFxdNNNOaUotVE00lLTSMua0fx2&#10;pknLGulUXNSkot62ad1fbR3XXTXfTX6/tL20v4vPsrmOZNzLujcMNykgjI7ggg+hFS189/Cvxx4k&#10;07xlceBtc8PNN4k1LWvtL6jdagI2aOKGJZ8xRqDGEFqkYWIGJ98RYnc1eoaj8cvDGlahPpl3Yy+d&#10;bzNFLjULIfMpweGuARyO4B9QK/QMlzrLeIcthjsDPmpyutU4tOLcZRlGSUoyjJOMoySaaaaPErUa&#10;uHqOnUVmvnvqmn1T6M8N/aO+GXiy8+GmreH/AANpcnh/VL3T7iwvtevZGlgtr64t2trWWzjjLiJP&#10;PnEjbEiTA+YbwFH5S+GP2Kf2kf2tvHd54z/ae+Ok8eo200lrfz+JNTkvL6Jo5GD2+JCTEEfevl8B&#10;TkACv2I+MPww+NHirxzrlx4a1C+tdLnto5oLZbhGs7yWOMA+Yh3MrkBdpCH54lzgYaviv9raw1Hw&#10;j8RLP4nfH3SbRbjT47O48QXfhu7ij/t7SxcHaW2tGr3DW4eJZFWNh5caZdUVq/FeK8U63ENXFzw1&#10;enRk4Um5x5acpwnOKkmpOSi00480Y3XvRvzH774M8bYzg+VbC4X2bq10uWahGdWGnwxUrL3r2lZu&#10;zS00PZ/D3x5+Gvhuz0qfx+un+Nta0+3hsLyxvIY2mvLgqp/tCMspUbjCzPhcozsvAaNn4r4l+Ob8&#10;fHH/AIWn4h+C0em2+n6XNb61ba/dLHFZWnmGaMt5hUwtEDkEjY0MoAChPl+Tv2sf22PgL8J/2hdE&#10;+IH7N3wO+Iv/AAhWo6DbJa3mi6bNdXk2rxXEgD2yyXGU+UlSGfJYI4j2ktL6P+0B8V/20fiN8IpN&#10;a+G/7PuqeJNc8ffD97PULubxnb6fqXhe8ntvLTfFIm1/JMuR5Lqd8T7toKvXxueVa3DOGhgsvnCE&#10;PbupF3p+zbk3Kq3Um1JK70i01q0n8MTCOTywudRxVODp+1jZqo1CUb2XK1F8sbNO+qasutz0b9vH&#10;4yftPfCD9nvSfiV4U/Z9k0zT/EV1BZaa9jDHNcrPcDMEbwRkyxs/QBlBDFUba7BT6B4a+Mfxw074&#10;XeKfE/hLw74fbT7fTof+EyiGpJN5si2cNtK8MjxBtrRoG/1bbT2c5Rfl/wCLP7J//BSv9oD/AIJx&#10;+A/hT8T/ANp28sfHXhnxEmpLa32pJF5VtbxtBaQve2SO8txGAJhKWbe8mZGZ0WRdK30b44S/DOdP&#10;jVqfhKHxcInjs28PTXs1jEohRYjMZ5RNKwkDu210xuwGLgyt5PEninlrx0KmR4yUqcXOFRKUY1Od&#10;K0ZRahNOje7fKvfWja0OnF5dTzTL6dCsqLlTqVE+TnaceaNm+aV3dL3ZJ2T13OZ0/wCIf7Q37T/7&#10;bmteCfgJ8Gre+vn0uDUxZ32oRrax2cUNtBJILiURrKomYJhFLZJG35WI9M8D/EDxfcfEK30/4wfB&#10;DR/Dvibwj4ga21bQtMvomvrCaPad93g7IoZIpEliZS/nxSCRDt2l/kP9nTSP28vgx+2Nq/7Tt/8A&#10;GvRfD1zqWhz6THZeFZpb2HyWEWEWO9iIjj3wpMdpDNIpGArsK2/2JvEf/BRl/idr1h+058Lbnxdf&#10;eLvHDazr/wAStY8eW0ccEDRRRlYoIY3lIVYP3MMYjRN0cZWCNSa04rz7LMVwHXoYfEweLcYur71O&#10;MJRlfnVPmcVKSS1UX1tHVq30uKxGaU4wopQ+rwpxjFrn9pdKzTd+Vq3Wzf4n6P8AxV/a8+EXwB+B&#10;v/Cy/iR8PrHR7zRLNGn19bX/AEqdnRIkDmOP5fMkmjJ3uyDIYsCFx+enxH+CUHxk16f9qj4H/ta6&#10;BrHiO6vBqU50/VGtLyxuBgr5Dja48vAVGGGARe9dn+27+3H4s+MvjbS/2MvHf7HvxW8aTah440zT&#10;vGHmaV5NrqPhKO7Es82n3lldwgNKqwnfJ5SRgzrNIuDjzHxF8Av+Cf3xi/bP1XXv2Gfg5q2m6H4R&#10;vrHw1deB9X1Ca3tdU8RLNMss0kM1w0ogJe1gCF443khmJVgSW7OG5PMMDWzzMajnUioUsPFKnCbw&#10;6f7uUaVKUowc5yabcmnyxtZJI87gXMZcHVpyoU5RnUUnOTUalNxVvck52kk310Pvf/gmhpfx+8Yf&#10;CyPxX+0XrureL7rVLmfUbq4W6kbVU07yIoLNlmBSR3Z7UyqySGR4iACwLLX1XJ8IPE0sjS6R4LtY&#10;rVmzaxzjSnkSP+EMzWUhYgYyTI5J6s3U/Idz+zv/AMFaNH8I61rvhT4h2eoyNrNtZ2Xg3w7DYfZ7&#10;+32KblLm6m+yGG2RP3IWMyO0okGIgzyN+j2mJdLptuuoRQx3AhQTx27MY1fAyFyAduenA4r948N8&#10;rx2UcOqhjoSjXnKdWpfbmqzlLli93yq0W2k3bmaXMfivGmIp5lndXMKc6TjUk7RpaKCVnblsklrp&#10;a60au7MslRjpXwt/wVz+BHwX8R6t4T8Z+LPh3HqmqXIuoY3Onx7I1jMbMwmBDpIxkQFDlJFj+ZlM&#10;aiT7qrO8W2l/qPhm/sNL13+y7iezljg1PyEk+yMUIEux/lbafmw3ynHORmvo+JMnhn2T1MI5crdm&#10;pWu0073WsdbXW6Wuumh4uS5tiMlzKGMot80ezs3ptfofkV8PNF1i41y08M6Wun6VELqG0tmmkSC1&#10;gjJVFLAK4jiQYzhhtUZ4Ar0ZvHvh/wCE2nWOqeO/FD2dvqFx9mhWK3MhmmC7mRDK7K20bSQAdodS&#10;cBgTn+Nfgd4M/Zgv5D8SP2gvCeleHYbwWum+MPHWuW2knVm2BnEQcj5lOV2cbtm5cqQa5vxV/wAF&#10;Af8AgmMmuXFj4u/al0DXJobhpU0/QPBl/Jbhjn5YpIIjb4AJAw4GO/Jz/HXEmW1M3jKjhaUqrjKz&#10;lBXi0tHabvDRro3e/lr+xYLFVc0jSq1qM7SV5Qi7yTeyuotX76O1rbvT6KhTwt4n8D2+vaFqd1Ak&#10;8OIjDb28LGQlWwxRR/AW+6WO7aDjDFfB/iPJ9o1ldDtJ9emkkjLzTtI6x2yhjkyswG0bQHyARg84&#10;OQHab/wVQ/ZF1+0Xw54F0T4kfZFj8pf7D0nTII5FJDHInuQSCQGIYckAkZq3J8e/2f8Axhb/AGh/&#10;hH8abpW/ihi0Ifyuq+Hyjw44ghWv9VSXvaSqJNXk2m3FvmaTS2ila1nu+7DcO8SSg5Uac4e8mnyx&#10;eml1aTja/f5ni2o+FNB1CSe1vtR1qTVv7Qgi023WGGa2fJkWRZXZsq3CbCodWw/IGDXb/CW5sYvE&#10;k/grSddVrvT939owwQoywMh+cEwlD8vJLKSgCk7sDNW9f8Z/s4xadPpX/Ctv2i7WzuLiO4uLOMaE&#10;beSSMOEZkE7ZKh3wcZG44rm7/wCPn7Mfgi5XxBZW/iyzuYyP3fiTQbiWQ44Gfs0bR8cYOcDFe3n3&#10;AGfVMvjCFJSkote7KHxXbV+Z66Na6bWtpd/Y08rzitTnF4Wq/wCW0bpP3d7X00el93e/Q+qI7PxT&#10;YeDi0ckFxD9nEkaRXG0n5pE2vvV23/JuwWUbXU968H+AH7JP7NnxO/bu8O3nj34Sada6xqN/Pe3F&#10;/Y6DAz380UclwY5G3kRhxGwkmAaRx8gC7zLHdsf23vgZ8aPC198M9P8AETafqF5p6JZy6dNGtxG6&#10;RhRKIgVdDlQzE/eJbcfmOfvz9hX4fp8OPgBpvh+2+Klr4styzTC+tbXZ5Mz4aaIvw0mJCx3OiNzy&#10;oGFX0vA3w8x0eMK0q/NQjScW4NfxUra6TV4yabaSlyNpNNWb/MeJ8wzjhrDyw9fDyi6qkuZu3K30&#10;tbdJ6PrZ6pnsscUUMaxRRqqquFVRgAelOoBB6UV/dp+MHH/tD6vqmgfAHxxruh6hNaXtl4Q1Kezu&#10;reQrJDKlrIyupHIYEAgjoRX4qftAf8F2Yv2a/ihqnwQ+KWq/FDW7i1tYTeSafrCvBNHPCsm395cq&#10;T8r4ORX7R/tO/wDJtnxC/wCxH1b/ANI5a/k3/wCCsw/4zj8Tcf8AMO0z/wBIYa5Mv4by/i7i+llm&#10;PlP2LoVZNQqSpttSppXcWm9JPTzPZo4ypluQ1cRSjFz9pBXlFSsmpN2uvJH2F4+/4LFf8ErfjdfQ&#10;6t+0D+w/4o8YX8MaxpqmsaZYT3ixqSQguGuvNC5JO3dgnkgmuQ13/go1/wAEZnZn8J/8E+vEVj/d&#10;/wBGtRt/K9Nfm5X2543/AOCWfgv4gfsH+Bf23P2d/iJb6cb7wqsni7QPFmoRw2zXts72t1Nb3chV&#10;YQ1xAx8qY7AXbEqKFSuDi/wg8B+BK2BjnFXFUKeKqexptYnEezVRxcoxkoztHmSdnblutWh5VxRx&#10;ljpT+pTTcI8zSSWi3aXW3bc6zVf+Ckf7D3ha6EHh79l/xlokjQxzQxvHFE3lyIJI3A+0/dZGVlPQ&#10;qwIyCK2fCP8AwVD8D3mgax430D4M/FO88P8Ah82w1zUdPUva6Z57skHnyLcbYfMZSqbyNzAgZPFe&#10;QfELxXdftm/sI+HV8FfBDT4dY+E1jBouoaxJd+bcjTbLSprqW7EgWPy0cxMggbzFLOMEuVK+j/8A&#10;BGzwDL4w/Zh+P2iNqdrHa+JbfTdJvrea4babfyL5Xa4jC5SEi52i5jJeByHdGiDg/EcQ8J+G/DPA&#10;uOzivg60MRg8RTo1KLxtWT5Z1oQU+aMm050pOcE07S913sz7LLuLONMVmmGwdPF3hXg5Rn7NLVRd&#10;1rvyyVm1010Oz0f/AILWfshQgDXvg38RLrjn/TYjn/ycFdDd/wDBY7/gnPayrZ+M/wBkD4jtJJBF&#10;Osd00Ks0UsayRuA16PleN1dW6MrKRkEGviH/AIJ2/ALVfi78crHxLe+CtL1nwz4f1a3i8Tf2pH50&#10;Vss0Vy8TmLcBIGNq8Y3blDOhKngj0fwV8GfFv/BZz9szX/ilpWoaH8PdPvbPTRq9pNqqajdW62un&#10;2tkXgtx5Ukqu0StucRxr5hXzHZcN6nEnhb4JZPnWLp5g8RDBYSgquIxCx1b93OpJKjS9lGTm5VIq&#10;U1ZaJRVvfR5+H408Q8Vg6VWjiZe1qzcYQUbXUVeUubRWTaX39j6O/wCHvn/BJG3kN/p/7Cvi4Xy4&#10;Md1cWtnK0bDkMpe9O1s9xg0f8RA/gHwXoR8JfAfTvil4V09pmkjs7PU4oo1kbq2Fuj6D8q+D/wDg&#10;oH8GfhJ+zz+2F40+B/wP1DULvw34XubXT7a61a6Wa5kuEs4PtZkZVRS32nz/ALqqoHAAArx23A+0&#10;x8fxr/Ov0Dg/6P8A4T1cnw+e5X9bUa9KNWHtMVXclGcVKKknN2dmrq++h8/jfEHi+ti3Qx1ZVXGX&#10;L78VNaO2nNfzsf1qf8EZvi18TvjH+zd4o8SfFXx7qviLULX4iXdpb3mr3jzyRwLY2LiMMxJChnc4&#10;9WPrX11XxL/wQeGP2VPF+P8AoqF5/wCm7Tq+2q8Lh2pOpkeHnNttxV29W/ma8WU6dHiTFQpxUYqb&#10;skrJeiRw/wC07/ybZ8Qv+xH1b/0jlr+Tj/grN/yfH4m/7B2l/wDpDDX9Y/7Tv/JtnxC/7EfVv/SO&#10;Wv5OP+Cs3/J8fib/ALB2l/8ApDDX1/A//JxqP/YPW/8AS6R5mK/5Jer/ANfYf+kzPm6voX9kL9t3&#10;xh8Nb2x+Bvxl8W6hq/wi1LR7rQNU8L3VxI1pp1rdzSTSXUMSEbZRNM7vIAXaNnUZIj2fPXJO0LnN&#10;fZn7Bf7G3hlZl8d/tAWT6PeTmSO10/x98KNWuNGs4MD/AEm5u3MFqpYbtoaQKo2HeWYov6F4rVuE&#10;6PB9f+3qTqU7e4oxcqkZ2ajOnZNwnC7amkuXvrr5XDGHzKvm0PqclFrVttKNuqldpNPbl6mn+zt8&#10;G/jD+xh+0L4X8O+PdaWf4WeP/G1zoNx5PltHqYe0kgs5JyAfLEn2okR7+TBJkEIjH7F/4J1/suan&#10;+yF8D/Hng7WPFFjr1lH42+32HimwvD/Z95Zvo+n3FvcgAs1oTHcy4njZ43Tz45ThYSfUrf8AYnh+&#10;D/hu08fCx0q/tNP03T7rQ/hh4i8640vQ9ctC0kFzYamYC8MK72T5oGbGwL5Kr5Fdp4V8GeGvCvwR&#10;0/wr8PNe1eTTYptQPhy1vhDDeaJYtcSotpaPsEdxaW4ECJFL5uxUQmRwsMdf5geJXjDiOMMrqQpz&#10;i1iHSp15xpqEa0qM51KdSXWNWEZezk05U6iXNCTdOMT91yHIKODzfDypp8kJScE23ycyScV3i2uZ&#10;bNXs0rs/M29+EPxI/ZK/Z58NeGvg78RYYvid8ePGun39vpEiwNdabo7x3D2v2gJ5icpPFLI+xVQX&#10;DKFIjLHzm71rxb/wTZ+A2q+BdG1VtL+MPxCuGivdU0u5TztB0OGVkBhmUlkkuGVirrg7Sx+SSFDX&#10;6XeBv2fNB+KVpHo/hrUdHh8XTQ3V5D8Wr/w27appWpT232DyLbTSo8mCDT4ra0XfOoZrdWkikbLP&#10;4z+3R+wD8ENF0ubwNruoQHVLjS7YR65/wht/4i8W3myJIo7+VbJlkgizEyGPyfKLLkshZkH69wT4&#10;uZLm3EFPJs+i5xr1VXxCVJueIlTf7lPlWuFpRVPlpyTqydNupCClLm8PMOHcTRoTdB8tWMXGnzSt&#10;GEZfG1fT2k3f3rqKUtG2lb8lfFni3xL498Val448Za1calq+sX0t7qmoXTbpLm4lcvJIx7szEk+5&#10;qjB/x8J/vr/Otr4h/DXxn8KvEs3hbxr4d1LT5kZjbNqWlXNmbqEMVWZI7mOOTY2MjcinsQDkDFg/&#10;4+E/31/nX+jlCWDlli+qW9lye7ypKKjbRJLRJLRLpsfhrjVhiuWpfmvrfe9z+rT/AIIP/wDJqni/&#10;/sqF5/6btOr7ar4l/wCCD/8Ayap4v/7Khef+m7Tq+2q/lHhn/kQYb/Aj9E4w/wCSnxf+NnD/ALTv&#10;/JtnxC/7EfVv/SOWv5OP+Cs3/J8fib/sHaX/AOkMNf1j/tO/8m2fEL/sR9W/9I5a/k4/4Kzf8nx+&#10;Jv8AsHaX/wCkMNfY8D/8nGo/9g9b/wBLpHk4r/kl6v8A19h/6TM+bH45Nfp//wAEc/HHg34FWN74&#10;f8bfFDw7pEeqLCbPSbr42WGoSXd1nIFnYWUZa3dgSCqyNM7BFKNgFfzCr6k/4JeftxWf7Lfxk0/w&#10;z8WdeaH4dapcS/20VsDLJZyPEUScNH+9CK+x2Rd+dpwhZia+j8fOFsfxZ4a43C4Sk6soxc+SN1Oa&#10;j71qdrpzdtFKMr7Kzszl4NzLDZZnUaleXKnpeyaV+97O3mmrdbo/cj41/wBiap4UtfENroUO+4tF&#10;kWQxkTHIyNySKsoPqCgIPUZGK891Dwp8SPB3wutvDdx8PNammaSae80691azltd7ySuj2832nzbZ&#10;xuiJKqUBjYqm92mPyn8TP2y/j/qfgu6+IB/aD0vwv8AvDbW81xfaRax3WvePrSa3aTyYZJ4z9lnk&#10;m8m1ChIWiLXMrsFgCH6S+C9v4M8Xfsv/AA18fReCdGi/4SH4e6PqMa3GjowjMltEzrh1Z5FjndkZ&#10;1EaGC4Qhm8tXr/JHOeEc44T4bwssRKE6cqzWiqScJqHMqc23BRrRhLmnCDm4XSk4TTif0DleZKpm&#10;kcLGLvH3lsuZN2Ulv7r1s2kpbq6D9nOy83X73Tde8NqskOsT+ZBcyK23e/mruZmMe8xujMFcjcWr&#10;Y/b4+MHw98C+A9S8D33xD0LwrqV9oclvpK6t4zOgrOzqci1uZYXjEoHPmQiR4yVJ25U18g6b+0j8&#10;W7L9qPxt8Ev2Y/jZofw78ZeEb+O+s9I1fSI59N8U6T/ZkU72UyMJCl3b3I2yTQSI8kE80gDfZgDz&#10;37af/BS+48M/s1S6PN4j0/T/AI5axqlnP4h8K2cMl9Z6Fbz2jmRB5w8nOVhkKfvtsjHIYSeY36fk&#10;/hVxJnXHWU1eRVHUjRmqcHNThGoozhVqqUZRVBrX2kHNJ+5KUKjUTizniDBwqYmtO8IUpShdpO8o&#10;tqUVZq8l0Ts3uk1dn5v/ABl0D+wPiDeLujb7Z/pO5fG1j4gdixOTJeWWI3ckElSA44LDkE8xB/x8&#10;J/vr/Olubu71C6kv7+4kmnmkaSaaZyzyOTksxPJJJySeppLf/j5T/fX+df674fDzwuVqjNpuMLNq&#10;9tF0u2/vbZ/NM6ka2Mc1s5X1t38kl+B/Vp/wQf8A+TVPF/8A2VC8/wDTdp1fbVfEv/BB/wD5NU8X&#10;/wDZULz/ANN2nV9tV/KfDP8AyIMN/gR+hcYf8lPi/wDGzh/2nf8Ak2z4hf8AYj6t/wCkctfycf8A&#10;BWb/AJPj8Tf9g7S//SGGv60f2gNHv/EXwH8beH9Kt2mur7wlqVvbRKOXke1kVVHuSQK/lA/4LB+G&#10;r3Qf2z7zVLsfJrfhvT721/65qhtv/Q7d6+w4JlGPiPQv1w9ZL156T/I8nE68L1rdKtP/ANJmfLe7&#10;nGK+x/8Agkr+zf4A8afG7wv8V/G3ibwjrF5puuQX2h+CF8YpFqzSWk6zG4NoozJjysrG7qrKGLgq&#10;VJ+OY5JoplktpGWRWBjZGIYN2II6Gv2A/wCCUI+Il18J9Qh/ahi8YalodnJDNFN8UvDdjbw2hU+Y&#10;5ilu7iSeeIbkPmzoqDaBGQVYD0vpGcTZjw14b4ieDnyuouR8snGo1LS0LK7et3aUXZOz6OeBcvw+&#10;Ozj99Hm5U2k1eN+7u9PLR69Dd/aY/Y2/aU0/WLibwna+E9c+DXijR7aw8U/CGGe2stU02FYPL8vT&#10;RLGIIjb7LW6hAliQTWkfyqhkL+9fDfw+fBX7M3w98Ave2t1NpngXRLCS5Nv9mhvLiCwjtFaXIYZk&#10;EbWsmTKQVgZVGVr1b9om2t20Bb4PeGFocqsl7uhHHYB/LH4Yrz2TQ/hTrXwo0XxPd+Hdb0uO501b&#10;Vrz/AISO4SPzo/8AQ3QSwzqqDdbIEJWINmLYAw2r/lDmPFeY8RcI4ChioRUadRpckYxcmotJ1E5r&#10;nqOKtKaSlOMV7Tm5Itfv2UZfh6GaLGOTcp3Wruo7NJaaLy2WtrXd/jbXf2Yv2lvF/wC0P468Y/su&#10;2uh2Pi7xZqmm20/xI8bXi29po2lWtlZsthFblZpprm4lWNp5mjCqtsI0A82ULv8A/BQP9hv4dn9l&#10;7Q/CPxM1rw3Y694Vjhit/il4g19dMtb64mtYYnaSbDtdzE2UCfvUOYzmN1ZSg+ivgDHpV1431IaR&#10;YXVpGdXlVFTUC9xJIr7HdmRyykurcFjwASQSVX0f9qeLQm0y4GgabHqHjHS/Dc7ab8un3WpW6ygh&#10;WT7TKjgM8YAEkiRMyYYgAkffYfxK4gy/i/JY07QeHjC04LlqWjTjTSqVFKSdOMFyqFvZpOUuVyk2&#10;+bOMjwaxmJpv3o1pSk4vVJtttpNJ3bd773srpJW/m58SaG/hjxFfeHZNV0++axunh+26VeJcW0+0&#10;43xSLw6HqD6HoDxVW3/4+Y/99f516R+1bc/F+7+LF1cfF/WPHd5dTFprRvH2hnTbkRs5z5dsJZI4&#10;otwOBE2zjgAAVwXhrRr3xH4l07w7psRkuL+/htreNerSO4VR+Zr/AGBwGOni8hhiqzjeULtxd47a&#10;tNqOnXZH8y1sPGjmTowT0lZJqz32au9fmf1U/wDBB/8A5NU8X/8AZULz/wBN2nV9tV8Vf8EJ9O1C&#10;y/ZM8TXV5atHHefEq+mtHZeJYxZWMZYeo3o6/VTX2rX8ucNq2Q4b/Aj73i934nxdv52I4yuDX80H&#10;/Bw9+zDqPw28X6H8QYdPbZoWsXnhfU7qY7ZJI9zXFg4T+4yC6fd28xP7wr+mCvgP/gtT+w/pX7Rv&#10;wy1iwMEcEXjLSxYy37fds9WgHmWVy2DvIJjUMFGCkBUnMmDrjs1fDOaYLP8A7GGqfvP+vNRclR26&#10;8qan/wBunDltOOMw9fAPerH3f8cXzRXz1XzP5asZ6ivpf/gn7+1N8LvgdrTaX8SPBXgGwuLNmvPD&#10;vj7W/Bcmo3mmXOQQCtuBLMA3zLhomX5gZcBFX548V+FfEPgXxVqngfxdpUljq2i6hNY6pYykFre4&#10;hcxyRnBIyrqynBI4r1L9k/8AZB8c/tCePNLk17RdQ0jwOLe61LXfF11AYbSPT7Mr9qMc8g8tnBeO&#10;PjcUaVWZdoY1+9+IUeE8dwZXnndblwri5c8ZK791yXJupuSTtG0ufazPncgq5lhc3p/VI3qXtZrT&#10;V212sl1d1be6P070L9vr49/tY38nw4+A2i6D4Z8F23h3ZZfFv4j2e+81zULmdrHT/JjiaNbVZr5J&#10;F2mN2KY2xwl442+gPh6PD+n/AAGtdP8AA/xW/wCEouNNnvLLVPFC2ISS7v0uJre4nu7VNqyQm5t3&#10;8qWLGIQsaOI0eV/zB+E/xb+IX7bPxv8ACfwa8FeBha/Cnwh8TLPUVEOnjyrSwgt2+xW1wqriNHW0&#10;uuGJUvcBM/JGD90fsoftDw/tB/soT/E/wd4OTRPD1jqD6T4G8M6bqFo0mjWltZ2UP2KKZURYpnuI&#10;nm8i6ASVbm2O8KHUf5feL/h9W4ZwNKjh8LDDQjOlKdGDhJ03V9oqSxFR3nOvVUJzcFy0aUYtqNuV&#10;P974VzKnis4pONRzjKUrSaklJxtzOEdlCLainrKTe+5ycvxG+L/wG8I6x8af2X/iP4L8XafCtxLZ&#10;/B3xNou66DWV039pRWBinjkEKW8lrPbsUl8yO5iKxxxSQRnx39tH/gp98Hfil4PvoviH8MtDvPEt&#10;hEFT4U/ELwjJdTaFqf3JHgvlTyZbYja6D93IyEsJFDRwx8D44/aO1z4+/CrwD+3T8HfhLJbeNPhj&#10;4xOleLodLCs2uWCaJapNqF0Uj/0dHtrRbcj5ljG8q3IA8o+JvhLW/wBun9n5v2pPBPh4XnxB8H3U&#10;em/EXRdF08mS+tZDi11COJGZjgfI3BJCuflSAZ/cfD/w3yXB5xhcx4ooKLp1fYVKsZQhWoVnJxpU&#10;a3IuWVGpGMXDEtQrSnVScknJL5jNs8xVSFaeCnzTlFzjGSbjOnvKUL7Tg2709YqMW7aI+YtTv21X&#10;VLrVWsre3a6uHmaCzt1iijLMTtRF4VRnAUcAcV69+wP8MLr4n/tOaEBZtJZ+H9+tahIsgXylt8GJ&#10;uTz/AKQ0C4HOGz0BryXXtC1vwrrt94X8TaRdafqWm3clrqGn31u0U1tPGxSSKRGAZHVgVKkAggg1&#10;+wH/AAQB/wCCcV/4p0/RfFPjvQct47mh1jVEk/5d/Dlud0Sn7rL9pZ+qM2UngbA2Nj+uPFXiahw7&#10;wW8PhZJ1sXbD0Enu6is5K3SFPmm3tou5+c8J4NYrPY18R/Do/vJvyhrb1lK0beZ+z/8AwT3+Fl/8&#10;G/2N/AXgrV45I7xtJbUbyKaEpJDJeSvdmJlIBDJ5/lkHulez0iqEG0UtflmFw8cLhYUIbRSS+Ssb&#10;YzFVMbi6mIqbzk5P1buwrG+IHgjRfiN4QvvBniGNmtb6HYzJjdGwIKuucjcrAMMgjIGQa2aCM1da&#10;jSxFGVKrFOMk009mno0/VGMJypyUouzWqP55/wDgv/8A8EqPGNjd6l+158OfDdxNrOg26RfETTbO&#10;PzPtdhEgWHV4goLERxBVl5O2FEciPyZifnfQP+Covwp+BH/BNHwX+x38PPAVv4v8VTaVqX/CWXGs&#10;WbJpNmLzULqbyGQ7Xu5RDLGjBdsYyCJHKslf02fF34S6Z8R7BbyJI4tUs42FrM33ZUPJhk9VPY8l&#10;TyMgsrfzo/8ABan/AIIx6h+z74v139o39lzwZLH4V8+S58W+CLO3HmeHHJ3NPbRr96z5LGNR+4U7&#10;lzB/qfz/ACz/AFfqZll3A3HrnLAUa6rZfWc3GnKcYyjDC4iSs1Knzt0feiqitFu8eV+xOtjVKrmW&#10;W2VWUWqiSu0na84rs7e9o7avzPCfAmkfFr9if9iZvj/4F8deHzN8WnsW0+CS4WO8s7a3/tG3uNsU&#10;hHmyLJNFtMRchWLsqhTXs/8AwTY+I2n+H/8Aglr8VLK8lh86x8Q61OIW06OQzWw0W3lKYciO7wIr&#10;hmtnKs0QleN8xkD86tR8Qa7rcFna6zrd5dxaba/ZtPjurl5FtYN7SeVGGJCJvd22rgbnY4yST6J8&#10;EP2rfiF8C/hp8QPg9o1jZal4c+I+gmw1rT9Qj3CGZUkWG7hPVJY/Nfj7rZG4EojJ+o8eeC+Z8R8J&#10;4yj7SFbG4jG0sS5qKp/u6c1CFNvVSdLDtpP3eeV9uZszyLiyjgM3w1WScKVKnKCV3L3pJtytpbmn&#10;vvZW3sd1/wAE7viT4vh8fXv7OllrOk2eg/ECKS31eTU7hI28z7Fd28EcRdhkvNdR7kRWkby128Bw&#10;3qH7Nv7RY/4I5ftb+I/g98RvBWmeMrSN9Pj8Ra7ocJiv4N9tBO62rSsFliQyuBG4iMrKrFovuj4m&#10;wMc8/WvqP9gb/gn3+0B/wU0+Ls3iDX9f1SDwnY3EUfi7x9q0rTyDZGoW1gaUkz3HlKgAyViTYz4B&#10;jV/Y8S+EOCcHRzbOOKsRTpZPicPGOJp2cJSrU5J0qqqRfPKfK5QjCKvJ+zVpWSXm5VnGZSp4bDYO&#10;LdelKThK6aUJL3o8rVkr63vpd7Htn7N/7Bfhb/gpZ/wUc+Inx+8Ky3mqfA+DxpNr2qa1JZzWo1S5&#10;uyL3+x4xIisZBJMUn2/ciUkOplgZ/wCi39lT4A23wW8Gy3mo2McOtawUk1BEwRbRJkRW4x8o2Akn&#10;HG5mAJUKa4r9h79ij4Zfs0/Czw/4M8H+CodH0TQLdV0LSQgJ3dTdznrJO7EuWbkuS5+bG36JXheK&#10;/DOEY51xVjKHEGawnSoYelGhgKFRp1KdCMYx9tWskvrFdRTmklyRtDvb1sXWp4LDzwdBpucuarJb&#10;Sluox/uRe3d6i0UUV+nHihRRRQAdeCK8++Ov7P3hr416Pi4mNjq0MZWz1SKPJC8kRyDjemTkdCpJ&#10;II3MG9BoOcV5ubZRlue5fPA4+kqlKas4taevdNbpqzT1TubYfEV8JWjVoy5ZLZo/nP8A+Cq3/BD2&#10;+8KeL7zxh8JvC9t4U164WWU6JGoXSNb2nmS0cALA5BHy4CZZN6wkux/LXxj4C8a/DzxRP4J8ceFr&#10;zS9WtpNkthdwlZMnoV/vq38LLkMMEEgiv7XPiF8OPA3xW8MTeDfiH4YtdW0264kt7pOjYI3qwwyO&#10;ATh1IYdiK/PH49/8Ez/hh4P/AGtfh/4W0DxCsqeJri+Oh32r6LFdXWglI08zypdylg4bbxsIUAMX&#10;61w5Txtx54X4H6so/wBp4JWjSVSooV6TbUYQdRpqpTu0ryXPFdWke8su4f4mlzTl9WrpNycYuVOa&#10;SvJqK1jK2tl7r9Wfkh/wTv8A+CKHxI+P3ibS/Fv7SGlajoehTXCtaeD7WNhq2rDaGCuBzaRknBBH&#10;nEI42xZWWv6Gf2QP2HvA/wCzt4K0bQ7fwlpulWmj2qro/hrTIVW104klyzY4kl3MzFuRvZnLOxDj&#10;0H4G/s3fC/4BaSLHwVpLSXrRlLrWb4iS6nBIJUsAAq8L8iBV+UEgtkn0GvFxGQ59xpnlPPONK0a1&#10;Sk+ahhoXWGw76SUXrVqr/n5O9n8KSSa5auNwOBw7wuVRcYvSU5fHP1/lj/dXzGoMDkU6iivujxQo&#10;oooA/9lQSwMECgAAAAAAAAAhAKpMv/+LCwAAiwsAABYAAABkcnMvbWVkaWEvaW1hZ2UxOS5qcGVn&#10;/9j/4AAQSkZJRgABAQEAYABgAAD/2wBDAAgGBgcGBQgHBwcJCQgKDBQNDAsLDBkSEw8UHRofHh0a&#10;HBwgJC4nICIsIxwcKDcpLDAxNDQ0Hyc5PTgyPC4zNDL/2wBDAQkJCQwLDBgNDRgyIRwhMjIyMjIy&#10;MjIyMjIyMjIyMjIyMjIyMjIyMjIyMjIyMjIyMjIyMjIyMjIyMjIyMjIyMjL/wAARCACAAD4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3+kqK&#10;4uYbWNpJnCKoLEn0FZc/iKyhlSBN0k8j+WiLjk9/oOetJtLcLGzXG+Nrz7LHGk17GkM3CW/8bsuS&#10;xHGcAVau/E8kVy9pFbvLdjP7mNCSv/AuhzXE+IE8Qa1PDGLi60+7j3tETCPMdMfdyuOOO341DlCT&#10;5ZPQpKS1R6ToFw13pcdw13FdxyndHLF90r27Vq15n4evtc02xgiitbm7tU+VpIolUMc/M2AOvX/6&#10;9dJa+KvNt5JxCZUhXdMoGxoxn3+8e/FCnHoDizqaKy4Nd0+4RWjmzvAIx156cda0lYOoZTkGrTuS&#10;cp4tdoYTIxlaNSCRFuD7MYYdcHPH44rztvGem3msWcdppy2UEBOJJTuL9PvD046Zr1DxBot3q7oY&#10;L0wxrGwaMDG89Vye4z2rye40qW01C/t20uL7V8u26kfGyRTklQPUVhUaT946qCg009yz4lvb+zvT&#10;NoOoTHe2C0CFN+7GFA9j2qhoV7qUF/dSaqsk9wuEIvgz7eDnOT2FTG2uPJhCXaQTrIJGZMswKncN&#10;pJHtVh7Jpr+4u7i4luPtOGdZBnn6/Sub2y5Gup0KyhymDdXOvWl7eTadNqEFsjKzmF3VFyBjdg4r&#10;p9MuobLw7cTX14kl2y7f3yGRmz95g/Y+9Z02nTm1uoV1C4QXLKTGOE46ArwKWW1nlEXltbTE/wCt&#10;37gCvcYB6EDHWm60Wooc2pJIXTPFcF3HDYQ6SYb5D+4u7eT5jzn5h9PevYtD3m0csxK+YdvysAOB&#10;nG7nrnr3zXlXhjw7capqs729qLBfMLSNEw2ov8IQ5z/+qvW9ItJ7HTY4Lmf7RKpO6T1yc/j9a66b&#10;T22OTEcnN7qLvFcF4708QSR6hE8QZ2xKJnJ44A2r04715vr/AIx8Q2mv31vBqtwkccrKqhugrFu/&#10;FGsagqre3huVX7omRXx+YrpeCqVYdNTnVRRkdNd39g3lj+0vs6xnJWJ/vf8AfOaZe65p16iq1ztC&#10;+jv/AC21yP8Aalx/dg/8B0/wp8GpTtOisluVJ6fZ0/wrB5VOMbt7HZCvSqNQSep1Umr6bPa/ZjfN&#10;GMY3qzlvzK1ahu7WS3SGG7immVcK7sGJP86x0likj3JbQFh1UQr/AIVIdix7zbW/bjyV7/hXltxW&#10;lmTVrxpydNxaaPavCumjT9HjLSI8soDSNHIWRj6jPSt7ivCotf1WCFI4r6eKPHyIrYGPYV1vgbVd&#10;Qv8AUblbm8mlCxZAZ+nIrpp4qPwpHB7eLly63PJfFH/I0al/13asmtbxR/yM+pf9d2rJr6eh/Dj6&#10;ET+JhUtv/wAfEf1qKpbf/j4j+tOr8DNsJ/Hh6r8zpdKdIbh5mQuyqdi+/vWxaXSXJUSRFXk+XH93&#10;Hr+X6Vw+panc6fgQhCJFK5ZScE/zqfwz4hI05pr0KoN0sccjDA5Ddq+VqUnL3j6bMownWfc6zVZo&#10;dywFM7W3IR0Wun+Hf/ITu/8Arj/UV5TYa3cXOuz2s8Z8nzfLjOMYOCfx6V6t8Ox/xM7v/rj/AFFc&#10;/JKE0mfJylKWIXMjzHxR/wAjPqX/AF3asn+VdVcuI/HWpt5UcrtIwSORcg85OD2OKuLqWieIi9jI&#10;RFdJwYZMK6n2OcH8K+glj3R5YuOllqdCoqd3c4mpLf8A4+E+taGq6Fc6Y+dplgP3ZFH8/SqKWk7x&#10;PIsZ2IMsTxXdGtSq07xe5FPmpVFJrbUvTxpPHsL45BDDqDXM32gyrEba181ot+9dzLgnH51pUVyL&#10;L7faPXxWcQxC9+n+IaBow0qT7RLIrzfwjOQv/wBevYfhrMk2oXbKQf3IyM9ORXj1enfB3/j/ANS/&#10;65L/ADrnxOAUF7RvVHFWxFCsoqFPla6nD+KP+Ro1L/ru1XP+Eeluhb38NxaSMQGZbhPu8YYDbwO/&#10;aqfij/kZ9S/67tWtYrpcNpbpPZbjKquCQJWG5tvPGfxxgUY6/sYW7GVH4pXL0OlX9naK8Uy3TBst&#10;H5mOM/wsfT0OenarV1prSxqAkbI5w2Rn5T1/Cn/YbTERWBAn3VAO0D04q+rvsCsFBxg5evDc5LU7&#10;LIxx4Y0wr5bwnIjB3KxBzWPqfh60t7WWWBrhGjdFxIAVO5gv9a2biC1iuG3WFk67wpckA5Ptj39a&#10;nmtdOSRiLe2Hl84CAEmumniq8XdSZm6UH0OG1XTv7MvTb+cso2hg4Feg/Bz/AI/9S/65L/OsP7bZ&#10;3t20clpDM2dgLqB/DkYPp9M1v/CNo21bVWhjKIY1wpbOOfWvW+syq0HGa1VjldNRndHCeKP+Ro1L&#10;/ru1MtNX8i3WCe3WdEyE+cqVz2yO3J/Ouo+IHg/UbHXrm/gtpJrS4feGQZ2n0NcM8bxna6Mp9CMV&#10;20/ZVaUYy6GT5oybRautSuLm6Wfd5ZQYQJ0UU/8Atq/znz+fXYv+FUKK19hRaS5UT7SXcvf2zf8A&#10;P7/r1+Rf8KgjvJ47sXO8vJ3L87vY1BRTVGlHaKDnk+ppyauNj+Tb+XIwxvMhbb/ujt1Nd38HP+P/&#10;AFL/AK5L/OvNobaa4bbDDJI3oi5r2z4W+FrrRrK4vb6Mxy3OAsZ6hR61xYlUqdJxjuy480ndmTNb&#10;aha3F5FfyzXTQKXlZ2ztA78noeCKb4Mv7aXXbiPVVs4LPYQiS/MGbd3zwpXBB9T9K9T1HTbfVLJ7&#10;S6UtE+CcHBBBBBB9QQK851T4b3FvfreWRN0isDtUhHIznkH5T7kEZ9K8h0nCXMtTqU1JWeh28/hT&#10;w/eofM0u1YN3CAVwHi74WWscIu9GbyvnVXic5HJxkVky3uveH7h2iuJbOEvhIpAYlUH2bCk/nVyL&#10;xr4oMcm1kuow2VZkRj97A+6vpzWkcU46rRkuk35nU6J8LdD06BDeQ/bJ8fMZOmfpW5NoHhnToDLN&#10;YWMMS/xSAAfrXnS+MfEkzTC9vvseYz5SHy1+bkY6Z9Dwah03TPEesSzm7iurlZAwjc5Bj54xI3+P&#10;4UpYjm21Y/ZW3KqSzz6/dQvBbz27zlbcR/KSjMQjbGwFHb61v6T4av8AU7u4+z3M+mGL5X8v5cHP&#10;3flIz69fStbQfhtBaFJtTkWZ1/5Zp0Pc7mwMgnnAwPrXfAYGKmFFt80hupZWR//ZUEsDBAoAAAAA&#10;AAAAIQD3F4tE7UIAAO1CAAAWAAAAZHJzL21lZGlhL2ltYWdlMjAuanBlZ//Y/+AAEEpGSUYAAQEB&#10;ANwA3AAA/9sAQwACAQEBAQECAQEBAgICAgIEAwICAgIFBAQDBAYFBgYGBQYGBgcJCAYHCQcGBggL&#10;CAkKCgoKCgYICwwLCgwJCgoK/9sAQwECAgICAgIFAwMFCgcGBwoKCgoKCgoKCgoKCgoKCgoKCgoK&#10;CgoKCgoKCgoKCgoKCgoKCgoKCgoKCgoKCgoKCgoK/8AAEQgArQB+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fwnAyab5idd1K+4oQnXFfLf&#10;/BULS/i9ongz4dfGH4IfEeTwrr3hn4oaTb/2lMvm2DQ6jJ/Zwiv4Ny+fZvcXFqsqqyyLGzPG8ciK&#10;4mUuWNxpXdj6lDA9DQK8g/Zv/ao0/wCLup33wv8AiL4Vm8F/EzQrRZ/EXgbULpZJFh37PttpLhft&#10;lkz8LcKowSFdUfK168jq67loUr6i20FoooqgCiigtjrQAUUgcE4pQQaACiiigAprcHdTqr6pqdho&#10;9jNqeq3sVta28LS3FxPIFSJFGWZieAABkk8AUASO8aAszBQOfmqQdK/Pn9ov9pr4r/txeOvhv8P/&#10;ANnq/m8OfBnxJ8TbOwuvGTRk3fj+G0D3tzDYJkGLTBHbSB7pubj7kahCZG/QO3G2BRj+GsadRSk4&#10;rpv/AF+ZUoyitR9eO/8ABQb4Ja7+0b+xH8U/gt4Q0pb3Xtd8D6jF4Yt3lSPOrLA0lg25yqqVukgY&#10;MxABXJIHNev72x1pkr8YP6Vtr0JUuV3PzV/b/wD2/wD4Fzw+Cdf+Of7O3jrwL8QPhl4403xBe+F9&#10;QtdMPiv+wpYrgTS6TqOn381rBHJLFDHcrJdw77dJYXXdNAr/AKNeBPFOn+N/Bul+MtISZbXVrCG8&#10;tluFCyLHKgdQwBODhueSM9CRX5zf8FAtD+C/xU/bgsfBf7FfhvSbr9o7Tntr7x54svLNr3Q9D0Rr&#10;eS0aDWIt4WWWSGYtb28bRzmSONy4iWVX90/4JweKPGvwBkuf+Cf3xe8Xya9deFdP/tH4a+KLq3SG&#10;TW/D7MA1vIqHaLiynZoSqKq/ZmtDgt5hr4OHGmV0eOpcN160FWlTVSEFJubV3zcytZaWcbO7V3ay&#10;udzwcpYP6zHbr/wO59d0VGkzMORWb4k8Y+H/AAZ4e1Dxd4w1yz0nSdJspbzVNU1K6SC3s7eJC8s0&#10;sjkLHGiqzMzEBQCSQAa+8OE1icDNeX/tUfti/s7/ALFXgOz+Jn7S/wAQT4d0XUNWj0yyuk0m8vnm&#10;unR3WJYrSGWQkrG5ztwMcnkV84+Pf+DhL/gmd4F8U6P4cf4m+IdWtdf1C4s9F1/QvBd/dabfTQNG&#10;kywXCx7bjY8sanyt+GYDuM/Nv/BUT/gqF+yF+2hpnwr+CP7Gn7VWgXnjeT4maVItxdaIZLG3sb+K&#10;70y6897q3eGKRY7ortljfbJJF8jEgV5+YYxYXL62Jg0/ZxlLrb3V1tfS6s7XNqFKVWtGDW59qaN/&#10;wV//AGAdV+K3hn4Jy/FvXdM8T+MLmODw3pfiD4aeIdMN8zsFUrJd2EcYUsyrvZguWAzyM/TCOHXd&#10;jFfid+1rP+zj+xt8XPhJ8Svhp+03Y23w5svHltovxYt5pl16+E+ixJeW4QRQtcWzI0McUu2VIVNx&#10;BmIb91fcPxM/4L7f8E0fhh4JtPiM/wAXNW17w/dT29u2veGfCl7d2VvcTwidIJbjyxEs3lNvaLdv&#10;UA5UEEV8nwHxj/rnw/TzOVP2am3FJpp3Ts04ys0+y1umn1sd2YZf9TqqFO8la+3c+1KK8a/Ze/b4&#10;/ZU/bFN/p/wA+L2n6tq2kIr6x4buo5LTVdPU4w01nOEmjU7lw5XadwwcmvYBK/UmvuozjUV4u55b&#10;vF2aHu23nFfA3/BZf9qnwF8PvFnws/Z5+NPwl1S/8H+IvG2i6vrmryah5mlXOn2+owx6ha3mnxEz&#10;alAtvPvaAo6+YYJDHIkUm37r8R+INH8M6FeeI/EeqW9jp+n2slzfX11KI4reGNC7yOxOFVVBJJ4A&#10;Br8i/wBuzxT8evitomtf8FC/Fvg+bWPgnrcVnpGvfD6HRSfEFp8PYbyO5n1K0dpQI5b5Vd54mUSR&#10;2jwldk0TGvk+LuKsv4Zw9CNerCFXEVI06SnLlUpS6X8ld+tldNo9DL8LLFVG7XUU2/67n1/8JvGl&#10;z+2b+1b8L/j38JfhVr2n/Bf4d+FvEseh+KdQksLaw1rU53srK2ks7SO5a5EUdvFqCrJLBCu2Ubdw&#10;YGvsOIKIlCjA2143+w7rv7KPij9mXw14q/YmTR/+Fc6tHLe6Kuhx7IVaWVpJsqeUk81n3q3zB9wP&#10;NeyR52DivqKCl7NOW77bfI46kk5WWy/rXzI5f9U2PSvz1/4Lvf8ABVrVv2FPhTD8HfgZ4ht7X4me&#10;LNJmvf7RWNJ5PDulISjXwiYFTM7gxwLINrOrHDCNhX394m1/S/CnhvUPFGt3Hk2Om2Mt1dyn+CKN&#10;C7H8FBr+bXwj4lv/APgof/wVF8M/FD4j3v2pvih8VLXUpLKRt0cWiaeHuLSwUHGIhbWkSkY+ZnkY&#10;5LEnweKuIKfDeT1MXLdKT07Ri5N/JI+44B4VXEOKxOKrR/cYSlKrU6XtpGH/AG9NpPyufqF/wSJ/&#10;Y1m/ZD/ZOsD44imuPiF48nbxN8RNV1Cdp7241G7/AHpjnncl5ZIw21mZiS+85Ocn1b9pvwT8RbvR&#10;9J+MnwMsluPiB8PdQOseGNPkuPJj1lQm250mR8hUS6hzEHb5Y5PKkP3K7D4nfEzwH8HPh/q3xR+J&#10;nie10bQdFs3utT1O+l2xwxqOpJPc8AdSSAOSK+K/2Xv2jf2tv+C2erfEKb9lLxrffBf4K+GLW50j&#10;R/iJFp8Vxrmv68Yd0RUSgpb2kW+J5I4wJ2QgCeJpCsf+Yfh3kvid4neJU+KMpfLVhW9pKrNtQjd/&#10;w9LuV4+7yR15d7LU2xlfCUKXLV2elkv6t5H6afAz40eCf2gvhLoHxn+G9+82jeItNju7MTIFlg3D&#10;5oZVBPlyxuGjkQnKOjKehr86f+Cxdr4q/br/AG4vh3/wTAsvi7oHh/whp2n6b46+I3hrVr6SGfxh&#10;Zf2hIgsIFhId/LitJ5GXcoBkif8AgFdl/wAE2fjpo/7Mvi3/AIUh4/0248N+GvGWq3MYj1PUJriH&#10;wx44hlVNU0mW5uJHYx3rul5aO5BkJmBJZ41NX/gq18Cf2j/g1+2l8O/+CmH7L/wO0fxytlo8PhT4&#10;pW95pc15f6ToKXhnkv7BIpo2WVYZrpWIEpP7seWwGD/o9mOdZvn3AeKr5FLkxvJOMU7c0Ksbpxkt&#10;UndW89GnqmfJ0aNPC5hFVkmtGu3k/wCup+OP/BTS/wBB0D4u6b+w58LpZNJ+G3gH4gPpvhDw7erJ&#10;e2yXgKfadRvN5LzySyS+WcllWEuETLNn6S1z9jX4LfCL/gpR8L/+CZfw90y40TwR40s4dY+Il1DI&#10;i3viyI2d3dvp0t1GBP8A2bmwSIWpKr88rMGO1z6Z/wAFNv8AgkN8NP2kviLpH7fPwo+P3hvSvCvi&#10;qay1bxJoPirWn0211YywxhJLG9ijd4pbmIIDGUOWUMp/gr3v49eBf2MP2hfiN4H+Lh+Enxf1Hxp8&#10;O7eEeH/FXw90PUbWaFFU7YzPIkYuIwS4GQQdz44Y5/mCv4m4etkeXQwE60+ajiI1lGLcqWJcY8k6&#10;nNKLlKFTmbd9ZPmTcj9AxOIwMqynTpKKVOMdd3JL3pfN3a+S6HxN8av2Z/CXiX9h/wDaE+K9p4Es&#10;PAupfDv9oC7sdBv9M8F22hi+0HzLSKXTphEpS+tSxV9kwZC8EeVxxXhv7V2k+Pf2f/2Zfg9+3R8K&#10;jf8AhPxJ8dNRutY8faS0Cz6fcz2s4+zTLZzBrY20mPtUULxv5XnL5RCIor9PvHHwk/YfvfAmveAf&#10;iL+w38aI/C+veOD4y8S6fJpuoy2t9qpAzLOsV0d8OFDGI/ugVztBryn/AIKjfAH4C/8ABRvwh8L9&#10;G+FnxA8OfDDUPCdwsOnz/E/TtV0SBNPKpssreNo0tpd21Pl3bgoVVIyafDPiNWjm2Hw2OoVo4aVW&#10;bqSqQXJGl7BRVNqM5tqVVKbutGkkndo56dSnWUac+kr31u1pda+Sdter1PJ7bU3+JX7Gviz/AIKr&#10;/AnTvD/w9/aF+GnxDSTxt4/up9Q8nVPs0KtNHbww+cEW8huYUmhMfluxYNt2rIn7gfseftDaf+1h&#10;+yp8O/2ldGs/ssXjnwbp+smzLZ+yyz26PJATjkxyFkJxjK8cV+ZfjX/gnj8VfhB+xl4V/wCCXv7J&#10;/wAb2k+IXxU8QXmp+MPFmoaTF5NxpqKn9qXcyfP5NugltIUC7nZpII8jeWX9DIb74Mf8Ey/2KPDP&#10;gY3craL4B8K2Ph3wxp/DX2u3UNsIre0hRRma7uGThVGSzMxAUMR+5eDOcyzbI8Zj4VW8C69T2Epu&#10;V1Siox0c1eMFKMuRXtGK5bK2vzPFCwcswaw0bK+i629etzjf23/F83xz+IOl/sM+Fb52sbqyTXPi&#10;5cQq2220TzNltpzNjHmX8ySrsBJFva3BYKHj39ZfaPpup6VLoF9Yxy2dxbm3mtZFBR4iu0oR6EcY&#10;r4t+G37LH7cHxl8T/ET45fs1ftF3HhDxrCrz+KJtXYapofizxe5iMunNbzDZBZ2FpFDYie2EbvLI&#10;SSPsxV9D/gm7/wAFZdJ/bA8b65+y3+0B8PT8N/jn4NuLi28TeC7iVjFdPbtsnktS/OAfmMZLlUIY&#10;M6/PX8w/SU4f8QeLqlLi7CRcssox/dqN+enHrVnHtNpSUot2go8yi0duVyw+Gj7D7e7fT7z5B+F3&#10;x68af8G//wDwUQ8XfCjRrHUL74O+Ip4PEOp+FbctMjaNcM0UepWkecJeWrxSW8oAUzxQxBg5SNh+&#10;7/w5+I/g74ueA9G+Jvw08UWes+H/ABBpsOoaLq1hKHhvLWVA8cqMOqlWB/Hsc1+Tf/BwB8IdKvvh&#10;98O/2hbewjGpaB4kk0S+uguN9hfRH5GOOds8MLLu4G58csavf8G2P7V93oP/AAnX7B/jHVJW03w/&#10;bjxT4DWaX/j1sZ5xFd2iDr5cdw6Oo6KJ8V/SHgb4jT4v4OwlbGO9Rw5ZP+/B8svvXLO3Tmt0PseK&#10;OC447gWnxTgYq9Op7GvFd2r05/Ne7Lu1d6tn3f8A8FV/GOqeBf8Agm/8bPFOjjF1a/DnU/s+5Qw3&#10;NAyg4PX71fgr+wP4h0T4dft2fAfWdUmVLVfGMel7tpVRJdWc9rCOneSRV7DJxxzX9Dn7bXwXn/aJ&#10;/ZB+JnwNtTJ5/ijwTqOnW/k43GWS3cJjIxndtr+XS/Pi2XwvBrejPJp/iLQZIb7T5FBEttqVlKHX&#10;JB4dZoscY5/OvrvEnByx+Ep4du0KkalNvtzx5b/c2fbeA2Fo5xwjxHlVJJ4ipRi4d2o8z072dr+q&#10;PpH/AIOPv28fG3x7/aL0/wD4J3/B7XJv7B8P31qviO1tZONV1uYr5MUmBkpDvTCZKmR9xyUTb+83&#10;/BP39lnwn+xV+xv8P/2Z/Blgtvb+GPD8MV423a1xeyfvrqdufvyTySyH3c4wMCv5Efhn8d9Q1L9t&#10;bQ/2k/jFe+ZdXXxMt/EHiW4Ee1Q734nmIUnCquWwvQBQO1f2kaFquna9olrrukzrNa3lvHPazJ0k&#10;jdQysPYgg12+HXCGX8D8M4bJsIlalBXa3nN6zm3vdv8ABpbI/nvOKlSVRp6eXa3Q+Af+CsH7PPxO&#10;8C3H/Cwfgn8bdH8G6B8XPH2k6b8TJvEXhxLqx0ny7OUxaj5qMjRGaSys7I7yV33SNuQ19C/B7xRr&#10;n7dX7F/inwN8TNSj8O+ItWj8TeB/Flz4RvnWTTriKe7043lsx+eEyQ+VeQhjuVLiI5IwxxP+Cu37&#10;VXiT9jz9ibXPi94a+DOh+PluNWsNFv8Aw34j1F7a1ntr6dbZ95WOTf8A6xRtwoIJOeNrfj1+yz/w&#10;WX/bS/ZV8R6hr/hz9nTwnqljqlitnqOl6n4xmU3K28hTT7h5Ft/muobPy7N59v8ApCQwllVkretT&#10;wvD3EbrxnCFHEpurGyi/aJWVS9ryvFKDV9OWLS3Z9Jw/wXxdxlls6uVYOdf2TteKuk7J8r7aa+Z9&#10;E/FTxJ8Y4fhd4dsvh78TBo/ibwU3iP4V+D/B2n/DVLaaHxBGskdpqQuJYydHDafBkSbliZJQQ21z&#10;jJ+AHxSj+HPwpXQf22Pi3J4T+LuvfC59F8TfFLwv4wTXPFlqE1a7msrNrGwS5PmR2c0MjXSoT87j&#10;zAybx86/E7/gqv8AtaeJNd1vxp8Iv2evDfhm88X+IG1Dxx4f1zxpJregayWjCOhs5LWKaAtsj+aG&#10;6X7pBVlIA8N+Mniy3+O17J4p8VfsvyeHdWvJJp7yPwT8YLq30rz3JLsNOvrK8hjhxuAhiK4XCg4A&#10;Ffz/AIzgPB1sViMvdSnHCSqSnTqU+RVFeo5qLuoLlTbvGUaqk0m3oon6RhfDHxLqYeMJ5VVV2rtw&#10;XbdWd/O2h9c/so+H/ht+yN4A+J88n7d3in4vf8JdY3sWm/DXx/our+HdD1qe52CSS5utVhWOK6k3&#10;MWmSSIvgsxba2PSZ/iX8b/D37St7pVt8Zx4d/Zh1bwbpPw/+Gi/Dq6s9ettO1G60+1tYY44YRNMj&#10;29yt2WnnUReVGg53AV87/sD/APBCv4xftm/BWw/aP+HGo6Lo2m3WrXFnGsfxJ/s3UFa1ujFKfMh8&#10;NzBd2w7SDkHBIONtffvhb/gmz/wUp+CvhLR/B/7M2i/BLw/NYzsuoeMvFnxE1jX/ABHPatKpeOO8&#10;l0aOJX8oGNGmt50QncIzyD6edeFmeVqk8XgU8TVrpxcqqpQUU4wSmuSKhGceRWmqU5WlJNNNcv5/&#10;jMdhMrxs8POalKN4yXK04yTs9H1T03Pa/wBjfwm/i/8Abf8AE/i2HW7iaw+EXw5svA+nXltpYW11&#10;ae+lhur1pbhAI2uLd9Ot0NrGo8gXBZj/AKQqJ5l+3n8afj/8Sf2pfB5/Z21Hwzp8Xw7+Len+B4Y9&#10;XtZL658Q3WrpYJqU0EEbKEj0+1ufPd87gLW6BKKCW9R+Cnwb/wCCh/7O3wi8T+A/hp8Ivhxea34g&#10;1DUNUbxV4t+O17ezDU7lABcNBB4Vt4WRWVD5SCINtOTli1eI+G/An7UX/BLjS7L9pv40/Az4f+Ld&#10;Isbnw74WWaw+LF7Lqdjda3rkFrqmrlZdCjS7u7u9v1uJf3kI2xFFODX6TlvBmLyfgfAcM0lH2ass&#10;Q2k1KGsqkbd6sm1dJWTbVnY+Sni4Sxk8RfX7P3WT+R97fs3fBK2/Z++DGi/Cey1Rb+XTYWa/1L7O&#10;sX226lkaWebaPu7pHc4yeDySea/EH/g6x+CGo/sqftm/CX/gob8C9Q/4R3xN4h8yG61HT8LI2pab&#10;5TQ3DAfezBIsTZyHRApBHFfv0pMfzYJHoPWvwm/4PMPjB4U1G/8Agn8C7S6V9Z07+1tavIlbPlwS&#10;iCCPI92jfH+7X6dWwmF/s94bkTp8vLy20ta1rbNNaW7HJhpy+tcz1vub/wC2v+2z4a/bo/4I4+Af&#10;jfoUqW+qeIPHOk2Os2cbY+y6payM11F1yB+7LDrlHU8gg18V/C39qzxL+xh8Z7X4x+DNdt9Nu77w&#10;vfaLJcT52tE9xZT7OA3OYM9Oxr5+/Yw+I3xK1n4d3nwPuNQ3eDdJ8UL4ljtJATt1R7R7TK84AMRJ&#10;YAZyqE9q+7/+CXv7Evh39vb9qDxB4M8a6ZNP4d8I+B5Lm+uYcHy9Quby2W3jOeMmKG5b16etfzzw&#10;nwTheC82nk+AV6ftatVRX2Y1EmoX/upJX9D+zOHcLhcr+jjmWOzLSOJqU1Du3CUVdbdeZf8AbrP6&#10;IpI1w307V+Dv/Bcf/gnfqH7JP7QN5+038N9Kkf4Z/FDWWl1SPy90fhvxDOd0igc4t7pgZFBGEmLo&#10;MBlWv3krhf2lfgB8OP2oPgT4o+AHxW0g3eg+KtJlsb5I+JI9y/LLG38EiNtdHHKsqntX9C5rldHN&#10;sHLDVOuz7Poz+V+AuMcy4F4mo5rhPsu0o/zQbXNF+q+52Z/IP8Tv2PvHOs+EPiF8b/AEEeo6b4J1&#10;Sxl8XaZbofOsbHUN4gv142y232iOSGRlOYmeEldshK/0Ef8ABtF/wUt0j9sz9ifT/wBn7xxrSf8A&#10;CxfhHZw6TqUM8w8zU9JHy2V8ueWIjAhk6kPEGOBKor8+P+CG9xpsv/BSfQfgv4s+z+JtL+I3w18X&#10;eCvFkiqBb39pbiO5FxsYNne1pxyCBN1xwfnH/gjv4/8AFf7LH/BcTwV4N+DurtfaXf8AxKvfB98t&#10;vu8q/wBJlnlgZj1yECJMD2MXOBmvIyatUjl8KlTeLcZesbpv520Pe8TMvweH4wxcMKrU5uNWC7Rq&#10;xVRR9UpWZ+6v/BxIz/8ADsnXGxt/4rfwz/Dn/mL2351+W3/BM/8AYL8Mf8FEv2q/EXwf8efFLxV4&#10;Z0vQPAserW8nheSFS073flfvDIrfLt6ADt2r9MP+DkjUtUsf+CdlklldFbeX4peHU1FcZ8yLz3YL&#10;1/56LG3f7vTuPyG/YGv/AI/j/gpp4Nk/Zs+OEfgnxVP4duU0/wC32T3Wn6m6JNcixv4VZTJbSCGR&#10;WKlXjyrodyYPh8U4jA5fndHF463sYUpyldXSUW7tqz7O+h+lcB5hmmW+Amb1MBWlSqvFUbOMnGSV&#10;o9U1v/Wh+ni/8GvH7PMdi8Lftf8AxXaUklJftFkAM+3k89/zryD9uT/ggL+z1+y1+yv40+MWnftk&#10;/ESXxVp/h+7HgnSdSltG/tvWvs8n2HT4oY4fMmlmnCRqkYLnce2TX6V/se/traB+07Yap4H8V+Hf&#10;+EP+JnhHZH468A3l1502nsxIS4hfan2m0lwWjnVQCDggNxXwb/wXk/ah/a2+EX7ZHwt0P9lzwloQ&#10;vdN8IXk8XiDxzcW8ekWNxfXC24uI2lnRUnRIWhMko8tftsa5zJg+pjpZNTyGeZ4CjSqLk5oNuKhK&#10;69280naLvq0npsnofkFHjjj2pXVCeZYhWe3tZ9PLmPzP0z9rH/gtt/wTT+Fnhz4daD8Y/FXw/wDA&#10;1xeXsSpL4V0i8htdY85muLWW4msZGjmZiXCO5YjOPQH/AA/W/wCCx+/C/t964f8AuSvD3/yvr6O/&#10;bv8ABP8AwUw+HP7MHijTPiENW8c+HfHcZi8V6L8RrfRYoY9SfdIl1pJsNQeaHywvm+Vhgv2YuzFS&#10;VT8udE1CW/0S2v518tpbdXYM3659D976fnX9LfQvxnA/ipkGNwef4LDV6uHfPGtSqSlCVN2Ti9Yq&#10;LhLRLqnfo0vlOKYVqWKVeMn7/wAV93Lvru297n1td/8ABdT/AILIR2kk8f7fut7ljZl/4ovw/wCn&#10;H/MPr9j/ANsL4m+JfjZ/wQq+Ffxo8cak15rXi0fBvW9WumVUM11c+IvDs8r7UAUbndjhQAM8AV+J&#10;ngH/AIJsfFHxd+w94+/bn+L32rwv4H8P+FZrrwrZyN5N54lvHwkLrlW8q0UtuLH5pT8q4XL1+ynx&#10;KtGvv+DcX4ClYS3l+DPgnMVVguNmreG3J6H06fqOteB4ucXeDufZ/WwHAlOPJgXKlXqQbcJVbKTj&#10;Ftu/InZtaXdtbHLRwuMo4eMq+8mmu9vP1P0I+KXxL8EfBn4ba58WPiVr0OmeH/DulzajrGoXB+WC&#10;3iQu7e5wOFGSTgAZIr+Sn9pT4vfHL/gt7/wUr1r4heHtIWxbxEZm0u1v7wLbeGfDOnwyStNcStgK&#10;kNukk8hA+aV2VFJdFr96P+DoDWPijp3/AASI8ZR/Deynkt7rWtLh8TTW5OYNNNwplZgB8yFhGrdM&#10;KxOeK/Hv/gkxodn4T/4Jh/tnfHTw1ax3XihvD2heFNojDS22k6hqEMN9KDjKr5MrsxBHEIz0zX5V&#10;jKjhRS+b/wAj1MowksXioU1vOUYr1bS+7XU4H9nf4Wa1ZeHvD/wo+Dfhu81/xJ4v1gQeG9O8vZPq&#10;FzOcRbwCfLAjCs7fdRUYk8E1/R9/wTC/4J9eGf8Agnt+zfb/AA2Gpx6t4u1u4/tTx54iii2C/wBR&#10;dQGWMfeWCIDy41JOFXJ5Jr87f+Daz4J+D/Hn7S3xd+Oniu1t7vUPAOm6Lo3g+3OGGn/bY7ia7uAv&#10;Z3EUEav1CJIO5r9plRWUE9cda+a4Ty2KpvMautSr71+yey+7+rWP2bxz4yrYrMqXCWDXJg8uSpKP&#10;804pKU3be7vb792OwOmK+ff+CqXx/wDE37MX/BPj4qfGHwNdTW/iCz8LyWXhu6tyA9tqV462drMC&#10;RjMc08b88fJ2r6CrzD9s79mXw1+2P+zB4y/Zp8V65caXa+LNJa1i1azjDy6fcqyyW90ikgM0UyRy&#10;BSQG2YyM5r7GXNyvl3tp6n4RhZUaeKhKqrxTTa7q+q+aPx2/4I0fso698H/2RfjZ/wAFK4tHkZtF&#10;+Fus+FvhTCMKzQRR77u/UnA3PLBFGkgxxFJyRJS/8Gln/BN6z1nStW/4KdfF7SFury6urnR/hu10&#10;d7LsJjvtQx2YyB7dSeRslxgEE/sL8Af2afBvwM/ZV8K/sorb2moaL4d8G23h+8Mdl9niv1S3EU0p&#10;i3Ns85t7su5jmQ/M3U8z+wN+xRoH/BP74LXX7Onw98fX2seC7TxJf6j4PsdSs41uNFtbuX7RJYmZ&#10;CBcItxJcOjsquFlCMW2Bj5uDwP1fD06fbV+b/wCH/M9vP8+rZ9mlfG1NHNqy7RStGPoopI+d/wDg&#10;5Asjef8ABOaJvm2w/Ezw67Kq5GPtRXnt/EOvGcdzX5L/ALDXiLxP8PP2wdO+JPgD4Tap448QaTea&#10;Sml+GNDVFvL+W5GpWqRq8pEcKZkQySuwSOJWdiApr9bf+DjS8ih/4JySQSR+Y0/xG8NpCu7qwvQ3&#10;PHopr8xv+CXf7aHir9iv9r7xF4t8O/s8Xvj5PEHgux0eSSPxBb6Xa6TNLqB8mS5ubgGOJZH/AHSs&#10;2AZHRcjeK+N4twmEzDOqeFxf8KdCcZ3dlyttSu91o3qj9s4UlKP0ds3lFarF0fn8J9kftC/E74f+&#10;Hv2nPgH/AMFVfFGv/EH/AIVzN4TuNJ0qw+HunwDVrbXLwxTW1jdxrC0t5bXQintZLeRxHBcJE2Y9&#10;7sOJ/b4/4KVeEf2zta+HnjL4d/sn+LNE8JaZrEOn+KviH421rTbC1/4R/VJ7rTNWsLq1guJbjyx9&#10;lk+fIMNzbRhlRtu7Y+LnwB/bL+IPws8XePbn4FXngV/APxIbx/4G8CzeLNP1SDV7S6t5xqen74le&#10;NZUd7iaB5IyA1wq4I3EYnwn+D8vjU3n7R/xU8GeLPEHwa+Mvhe8utB8OeHbiC9l8Om61KTWo5L37&#10;OFkE7XRJj+zI6wOI43d3Dyt/PmScc4XhDg+rw9hq1HE0KMp0ozjK7cHLmhCNpJOp7KXMpXs5RlH4&#10;4u/5WsDTxFRYqbcZ2Tte3T07nlf7ekn7UvxU+EXh/wCDWjeHvGVx4+1rR4vC3w70/wAcaDYaHI/h&#10;3UpbSO+vfNiu547i/Bt7G2lQmCa3jvncw4aQp+dE37JH7Vel+JPCdtN8ELqKPUvGGj6doNxdJa3m&#10;l6nd3d9JBp6upc+daXElrIylk2SwgPykiM37NWuiftQW+r6Db/tg/D3xR4p1w+AbWb4Z2fhPU5XX&#10;StZupNRs7kXd1NEIv7QhtL23/wBKkQIojYorFWLea2v7E37T+t+PPh/+wv8AEfxxoytZ6Tofibxv&#10;8R9HvVa8sdP0uG1tbPT4LdrZDDcLPbBIrkTmN2WW6aBZG8kfU+Gvjzmvhnw3mOTYCeFhRxMH7ay5&#10;oyprncpU5RtLljG3u2V6kpK0t1nVy7C42pCdTmvGzV+/b5v7vmR/8HAf7b3gv4I/sqQ/8E75YZ9V&#10;8a+LPBtlPqOoaTYRx2mn28VzDGGkjGBEJ/Kudip/q/KAxhlI+nPiBcXsH/BuF8CWsopJXbwL8F0l&#10;2biwjOqeHA7HHOAuSfbOeM1+Sv8AwWG/Zu/ba8L/ABr8efth/tP+EdA0fSfFniN7LwlDN4wtpLq6&#10;s4f3Vrb21tGXkbbCPMbOAu45IyM/q98V8/8AEN78ASV2/wDFK/BD5f8AuM+G6/VvCrgvgfhXwhy+&#10;pkuOWKxOKVSpinBN04Vna8YT2aUeVNLbl73PBzStiKmLfPGyTsu7Xdn6IfEj4ceCPjD8P9Y+F3xJ&#10;8M2+seH/ABBps1hrGl3ikx3VvKhV0OCCMgnkEEHBBBANfgz/AME+v2VNI/YN/wCC1Xxh/wCCO3xL&#10;uLvVfhz8dfh5qdhoM0y4ku7I2k15aSM4xteO2S+haRcEywqwxwK/oAM8ExKxSqzI2GUN0NeC2X/B&#10;PH4F/wDDfOof8FG/Ez3+tfEBvDcOgeH/ALb5QtdAsUjdXFuiIGMsnnTb5HZjtk2LtGc/oVam5001&#10;voefRryoydnbtb8GvmfmL/wSz+Hfxu/4J3/8FrLr9jjxrdXFxL4i8L3Npqt0tvJHD4i0qGKS60zV&#10;41J2s0bR3ELsN3lvLNGSMgV+3kf3F47VxPiH4GfDHxV8YPDfx613wnDN4q8I6TqGm6BqzZElrb3p&#10;gNygxwd32aLkjI+bGNzZ7aL/AFa/SscDg44Gm6cPhvou1+i8ux63EWfYjiTMFjsQl7VxipNfacVb&#10;mfm7Jt9Xd9R1R3GNmCce/pUlR3X+q64+au7fQ8FHxb+0H+3r8TdW/b2+F/7Fv7OyWtnpd58QP7N+&#10;JHjCaKKd1MGkXWrSaVaQsD8zQ28QmnYYiW4RUBcs8eH/AMFU/wBsL9orTotc/Zk/Yl8Uw6L4uhsN&#10;Ms9a8XpDDM+n6trN3HY6PpkPnbo47iWWVJpZHUmG1w6ruliI8E8Hf8Jz4K8B3H7WOnaVqWveI/g3&#10;+1t4u17xRp9vCGvL3SJLrUNNvERCeWTTrxJo15JW3VVzkUo+IXhbxV+xLrX/AAUW0C6utc024/aY&#10;b4pa5d28P2ia70HSPFK2ilA2MiHRtNi2jjaIegNfgua+LkadCoqUlGqswhgmn9hOb99p7c8FpK1k&#10;315WfQUcp5nF7rkv6vsdD/wXX+EVr+zl/wAEnfhj8FNC8Satq0ek/FDw7Zahq+salLc3WqyeXdyy&#10;z3MkjM0ryzjzW3E/Ng/wjHz9/wAEAfhr4M+Ln7Vnxe+GnxL8MWWteHfEHwbjsNW0q/hWSG6ge/2S&#10;Rup7EH2OeRX2h/wcGeE7b4tf8EvLr4j+EZv7StfCvijQfFVrNYzBo57NbgRyS7hndGILl5cjjCg5&#10;4r4U/wCCCvxg074Y/wDBSW08IarOsUPxG8D3uk2sjMfnu7Z1vI4146tGk7dR9yvvszcafFWBd/d5&#10;JK72vq/6fmfuHB8JYr6OmfUaLvOniKM2luo+6rvy0f3H0d+1f+xymo+HdI/4J8ftH+JNbtY/tbz/&#10;ALNvxwjvriKRbqCPcmjX1zBIjpeLCCAjMovYYmeM+dAdngH/AATv074cfsy/E34ufs7fHL9qjxF+&#10;z/qXhi/02PT9F1z4gaOsUlrNFJcOllPqsM0k9oLiS5nikRlO29KyDzVcn6c/4KPfFn9oL9pn9pfx&#10;R+yx4PTT9N+BnhvSbG2+IXxHluIkuPCWtWrrqs97asyMROtoYbdDkeXLKXOQpB4/9mb4UfF7x54e&#10;8I/tA/Fr46fEK91D4vyLp9vrXhvTrKzt7TRrS3m/sa6vIJI52SW6gVrmRlYKk975e0AAn+bfEyhw&#10;zwzWzDLsJiksLUtKdFJS9jXb9o3TThOmlOMJylTkrxlaUEufX8ny+tiK2HhKqtXaz7r+vvLfgb4v&#10;/wDBNfxLHruifCT/AIK761oypctF4gj1H4yW10t3M4bfJH/bqXA2uP4rXbFx8uK+UP2Rfhj8B9Vs&#10;te/4Km/thXl8nwl+GetahafDO88SeKLm/ufFFpp9y9ppNssDS+VNDD5I8qJE/fXcsh4jQLX1Z8KP&#10;+CWOg/sIaV4p+Ivw+/aI+KGvap4q1fSreXT9MWxgaeOO4ljghJFrIRtF5MXlyCRz8nWvkP8Aai/Y&#10;B+NHxk0Lx1+w74B/aDj1bxL8ANauPEHwz+FcjBf+Ej0HU7i4v2uppn5nv4xdtapgKiNanIPnh6+T&#10;4FqcG5jiK+Fwmc1I4StKlGtiakP3kKF1Gs4uNOEm+acIKdRuMIuTi1ys68Rzxpvlim/srbXX5Hxp&#10;+3r+2n8VP2//AI7X3x4+JyvZ2Npay2fgvwyrfutE08szbfRp5DhpZOpICj5VUD9ufis7j/g3C+As&#10;c6SeZ/winwRHzcMG/tnw2M1/Pu/w6+J0viWT4J6l4auIPGTax/wj8mjyKBIupNL9nEfXHMhXnpjn&#10;pX9LX7cvwqtPD37G/wCz/wDsA+GbWSaXxF8SPh94at4o5B50Om6HdWuq3twP9y00iTnBAZ1zjOR/&#10;rN4xcP8Ah3wjwdw3kfBkYxwcMLKpBxteUanLacmt3Ozd3vsfndGpiqlecsR8XNbXyOD/AOCh37MW&#10;vfCb9uXwl+1b+zR4+1Dwb4u+JmmXOgyyWWvS21hfeI7C3a+037Zab/Ju4Lm3gvLWdZFY/LbyJskQ&#10;udb9qn9vH4/eJ/2Jfgf+3r+yLcNpmsX/AMQNN0Pxh8Pdej/0W8e7uH0290m5Up5iXEGpRpCk6bTG&#10;VkYh0Zkb0/8A4KG65F4j+OXwA+Cnh2W1n1yTx9ceKb62f/WW2j6fYzpNc8A7QZ7q1hGcbjKQDkHH&#10;zJ8KtH8TfEf9pjxb+yloWg3lt4C+HX7Rl18R/FWr3UTrbS3U2mWt9ZWEEjfLI39p3U17KAMR+QoJ&#10;BcV/D/FHiTheDeLsyw2JqpQhgo4lJv4Zqbp8q86jdO0V5vqfQ4XB/WsLTk1tKz81/wAA/Rr9nj40&#10;eFf2i/gl4Z+OHgmO4j0zxNpMV9b295GUmg3D5opFONro25GHqpruB0r5l/4JLLfH9jHTbmYxtZ3H&#10;irxDPozxZ2vYvq921u3vmMqcjIOcgkV9NL92v2TKsVUx2W0cTONnOEZNPo2k2vlc8WvTjRrShHo2&#10;gplwf3VPpr/d5r0PUxPhn45aU37EX7Ydx8Vb+Bh8Kfjxq9va65qCpmPw34uEQhglnb+C1v4o0h8w&#10;kKlxFEpwbgZ9U8K/DD4deBvClx4K8GeBtJ0vRbq4uprjSLGwSK1kkuJHe4YxqAv7x3dm4wxYk9a9&#10;g+PXwV8A/tEfCPXvgv8AE7RVvdE8Q2DWt7Ew+ZM8pKh/hkRwrqw5VlUjkV8i/sufHyDQP2cvEEf7&#10;RXi2303WPgvrGpeFviNreqz7I1k00gpfu7BcLc2b2t4MDGLkKC2AT/Av0rvDXEYPF0+Kco5rYicI&#10;VoRvrVs1SqJLeT+H1tbVs+vyPGKdF0Z7x1XoYnwcstC+Fthqn/BIT9o6e6uvh/8AEHw7qVj8E/FG&#10;oK00JtGjcyeHZ5W/5eraNvMtt5JmgiZdxaLB/HDxV4O+N/7L3xnv/h0NcuPDfxS+DvjCM2OpJGwK&#10;Xtqyy2l4EIHm29zCUkwVKyRTkEEEiv0y/aD/AG+PhR+2D8HNN+F3wg+DnxEk8YeNr+G8+BeoXnhb&#10;yo9U1C2mWSLVLWZJGMEMO0yO8ojYRhlIO7a3cf8ABbb/AIJgeNv2ifh7p/7YfwL0q0uvil4N0BIv&#10;FWiJIsKeJ9MjUvLGrsdouISXeLd95SyZGVFft3hnmHGXGnAdP+3MPKljsJLlU5W/e8tve0b1+zJP&#10;7UXfql+m+GPGWT8F8SVsLma5sux8HSrxWtk9FO391tv0bseG/sw+EP2gv27v2B/iJ8dPh/8Atwa9&#10;a+INQ8Salf8AxE+FvgPwnZpqVteXFzG81rJczJcXT4tQwhaIR7024DY21873HwC+NX7BXxTbxp+w&#10;r8T/ABx4D8M2PjTw7DeaP8RPMbWvEWn6tcR2UVvDocxWK42fPKqzRQXoWQFvKwGPin7Ln7VPxY/Z&#10;++I1j+1B+yR48/s3W1hSPUtMvt/2DXLfG4Wl/ApBbAYlZM74yxZThiD+0/7Ev7fn7AP/AAVIsLrw&#10;98QfhL4d0L4sX3hdtG8WeCfFmn20t9c2joxmgs7sqGv7EnzGUqVO35njibKj6alw/kvE/P7JRo1Z&#10;N+3pShGUarbXNKpFq8nZNRk2+VN6XsY+Ivh7nnh7iPb0v9py6rrRrw1i4vVRbXwyW3na6Pz/APiB&#10;+0v/AMFlP2idJ8G/s5fE6Lw98IfG/jDxQCPCYs5tKTX/AA7BCWvZxqq3MrQFZvJha2gaO5KXUbqz&#10;RuxHx7B8avgh+x34lv8A4w/sk+JNe034+eHPiprmj+T4g0uDVNHtNBFxdxuiXE1t5l25KBPPkeK4&#10;Cy7ACgJPm/7b99qEv7Y/xA03VvEGrak3hnxldaB4bm1O+e4urSzs5jBaW8Un3sqqKBjDE9yeT90f&#10;8Ej/APg3k+JX7R2pab8dP22fDeoeD/hrAsdxpXhC43W+qeI/mBXzlI3WtoRyc4ll3cbF+Zv3zhv6&#10;MHA/h7wrhs04pxtFUMRBVFgcJT5JVZOTvTqOTbdGUNJOSUlraVtD8kxHEFapKdLDw5enNLW21n6r&#10;7n1PVP8AgiF+w58Rv27/ANrXU/8AgsP+1b4H0bQ9LF+k/g/Q9HsJILbXtYih8iTVykzO6xJj5fnI&#10;kmBf7qDd9b+Jf2sPBXiv9onV/wBueCwufFXhPwHJc/Dj4DaDohzN438UXEipqlxZ78I0KPF9lN3/&#10;AKpIra8mLmJSx6vxl8XdM/a5+I17/wAE3P2JfE0Og+EfA2nWsPxg8deH5ljXR9PJkhh0LStpy13M&#10;beVJLgYS1iicAvMyqnD/ALb2veE/+Cefxl8B/FrWfgL4lvvhH4Q+G58MeB4/AujpdxeHtRkuI0dJ&#10;kaVBB50CQxpOxCYSQO65+b4LjDNsVkvDeIr5Lg3V9hC1DDxk2oxT/d0ouTb5IXu9dk+rOTDx+tYq&#10;KqStfrte/X1aPRvgX8H/ABVZ+NfEH7S/x8NpffFDxpDDBqsltM01voWmQ5+z6PYlsbLZCXkcgL50&#10;8kkr5yoXH/aM1Txz8UvE1n+xX8ALkWHijx1p80/inxNDGdvhXQfliuL87SP9KkDeTbLnJl/eEFIX&#10;FYf7Mn/BQnwj+0D8avFX7OvjH4Y6t8P/ABp4cghvbfRte1G0uRqVjLBFOJYprSSSIyoksRlgDM0Y&#10;ljOWDHb6l/wSk8NXHjr4P6x+2v4ts5F1z42azLrmnrcKN9l4dSR4tFtRgkAfYlinbHWW5kPev4I8&#10;L/DzirxI8XsRmvGUW3R5K002nGTnrSSs3F00o6WbXuqPVn0uPxVPA4FRpadF8j6H+FPw08HfBn4a&#10;6F8KPh9oyafofh3S4NO0qzjHEUESBFHucDJPUnJ710o6UgRQNoFLX+jdOCpxUUrJHxbfNqwpH+7y&#10;KWkbJHSrYjO8Sa3Y+GdBvPEeqystrYWslxdOkbOyxopZiFUFmOAeACT2Ffgz+2r+0zr3jLxF8af2&#10;1fA93ptv4P1+Pwr8RvDPw416xNw+qWdq0GjRa/qCQuqvADbrKunGXzN0URmVQjRn98riDzdu1v8A&#10;OK/LH/gqB/wS7+HPw3vNU+M3gj4R2+oeA9WS+udWFr4f/tW4+G2rzkSf8JBYWBP+k2bTKst1YgFd&#10;6mZE3M4PxPHGAxWPymKpw54U5xnKPKpScYtN8i6Pe9vet8Otk/UyupTp4h8zs2rLoeb/ALBXx++G&#10;/wCwP+1h40vfjSfAviCee2jHjrUfBOpXF5P8M7SWd5I7qC1lZzBod08i3FxHb5NnNMrT7o2jMf0F&#10;/wAFGf8Agod+zn41+Ofhn9hlvjyt94X8RaTcXXjvTPh/p13q9/rkitCbbw4X09JGiF0r5lgT99LE&#10;ViIWO4+f829A0i3/AGP/AIQ+FrnULeSPxJ4k1RNX1j4wQW6eJdM8D6Nfzf2dea5bXqKj6g2qzSxu&#10;tlPuMI3FlXADeqfsZ/F/xT8DvEHh74n+A/Btrdad8NV1LxjqHw91RotA0bVNPvL670mPX9IuLpt2&#10;mXVyqzTf2dOogl3MySRGVRX5rheJMRTyOWVzqctKTVP28WoNJ6TkrKaXvaRbd1dXduWpP2q2Xwli&#10;PbpXaWz2bto9Xb+r23Ppr4u/8EDoP2lP2fND+PGk+IZvAP7RGsaauqeLZJ0DaVfXE6rKdKurWPKR&#10;raj/AEeKeHbIArFzJkBfy7/aj/Zx+LH7LfxAh+Fv7YfwnvPBusGRjoGutO32DUQpx52n6lEVXd32&#10;bkmUFd6DcBX7+fD/AP4KqfsWeNPh9rfjzVvig/hW+8M6LNqfibwf4wsWsdc02CFS0m6zOWl24b5o&#10;TIjYyrMME894e/4KSf8ABK79tD4eL4U8U/F/wfqOheIvkj8P/ETS2sUvQrDDeRqMaBgGwVbHBGQc&#10;iv07FcO5FjMLR+rzVNxSUJxe6S0s76pbb38z7Lgfxh4q4LoVMDUhHFYKek6FZc0Hfe178r320fY+&#10;JP8AgkF8Nv8Agm1+zH+ylpv/AAUD/a7Nnqvxa8XeLtVg0/X/ABndza9r2qXUV28aR6XZESSSXTjB&#10;Y28RmcsS7FcY+3tb8P8A7YP7fEMOk65B4g+BHwlutralYQ3aReM/EdruP+jtJCzLosEi7d/lsbva&#10;dm6A7q534P6n/wAEPv2CNdn1D4K658HfCutX0bZuNBvYb2/aNySY43RpZVRiSfLQhSe1dx8Of+Cu&#10;H7CHxA8V6/4SX4vSeH7jw5oaatqE3jLRbrRoWs2kMfmRveRx+YM4wByVdCAQwNfSQxXwU61dSmkl&#10;dyvJ2Xm7peh+YZlXo4rHVa9ClyQlJuMekU3dL5LQ+TP2s/DHhf8A4JL+Krn4ifCvw/4q8MaP4djt&#10;7n4R33hnwvd6pY36Xswj1HwffGGKQLHLPFb3Fu1wyN5tyvkyFoZAfb/2iP8AgrB8GfHPwuu/hv8A&#10;skaZafErx1rGiXzavoN5o0/2Xwjbwl4bqbXLWWNZ4WjdZVWwaMXNw0ZVEwS48d/b8/4KHal+1lol&#10;x8Ff2Z/D2s6foenTQ6rJ4khs1bxVrs1vMjQxeH9IciTYZDFu1G7CQxpvKRTY3D4P+JvxL+Euo6V4&#10;fNj4a1SPwzceMor6wh0W+uLbX/FUd5PHZNf/AGl2eb/hKtKunZZ7d38uaNpAgjjYGvybHZ9TyHMM&#10;Vhcmqe1VVuT15oUaj3UVonzO7ceZrmbbcUpHfRwcsZSp1KytbTtddL9dNthfhH420jwJ8ENd8JX3&#10;j7wrpWi+HfF0euQNpenDT/FtpHqKxraeLtNdpTFf27eabZ7CJNqW8aQADAD/ALAf8Ecfid4i139l&#10;a3/Z717RbSQ/A37L8O/+Es0i8M1h4gk0u0it3niDqrxSLsVZoyCscu9FZtpNfCf7Mv8AwT51j4p6&#10;3H+xD4N8V6f8QNM+GvjW9u9V/aD1LwrHBdeE9NnZJv8AhHtMlBYT6iZjcM80ZWK1RxhRLhF/Xf4K&#10;fB34d/AD4Y6N8HfhL4StND8N+H7FbTSdLslwkMY5PuzMxZmY5ZmYsSSSa6fDbC46viK2apONGtdp&#10;uKTqLTlnZxjON/edml8WqdlKRnNajKMaUem3l/VjqqKKK/Xj58KCM0UUAN2Nmq91HGzMswUjbznp&#10;ViWQx4wK+TP+CpXjz4g+P/hB4q/Yk+CujeH38QfEb4a61FrXiDxZrz2On+HdIlgNnLdyeVFNJJIT&#10;OQibFX5HZnAQq3nZpmmX5LgKmNxtRU6UFeUm9Fqkr77tpebZdOnUqzUYK7Piz4yeFrbxl+0BfaR+&#10;w58K7Hx58Ivij4h82T4Ux3whtPEF1pxa71HxTo9xkJYW8NytjCGDfZri4uQQFaVHPl/xd+Cl5+0f&#10;+018Yv2nPhT4ivvEHxAWLw7p/hf9nXxHpH2G78J6rHbQ2cOq61Y3IAuLW0mklvI3CyW53Bwx2gr+&#10;kf8AwS/+GHxB8QfDTQ/2zvjbfeHz4o+IXw30GPTdE8L6K9pYeHdKWN7mO0hErPJvZrnMpyqN5MQC&#10;gRrXqP7T37Cn7Mf7XUFrf/GP4cxza9pcTLofjDR7mSw1rSSQwzbX0BSaL7zHAbbk8g1+Pf8AEOcx&#10;zqnLOZzjhcdU5rxhadLllKEuWS928mqcFKrBxm1fXlsl71PNqeFkqS96Ktq97o/D3To/CPiz4jeG&#10;/gF44+Kmm+MtA8F+JtV0fxV4F8TabY3rWPhjRrSRtd17UJWiN7Z3d5fyJ9kfzUYoWVXYEgem6iPi&#10;Z+wZ8APhTpnw18N6X4bb47fEbXNe1Lw/rkCa3/wjem/2b9otLONtZvY084xQRPPJJMu6WaULkLEt&#10;fYPxj/4Iv/GTW7fxJ4a+G37R3hi+0Px1Ba6X4w1Lxl4HQeKJdIFxG9xbJrNm0bybo02r5sLHKqS+&#10;QGHefEn/AIIxfD7XtAt9D8AfGzWXt9PEj6VpHxS0m08aafazNgF1XU1aePpjbHOgx6V4+L8OeKsf&#10;KnGapqlTkuam23Gr7k7SVlFJqpNN80VKSgryXMzeeaYRxfK9X1tt/XTsfPSr8b/Bf7Tn7OWlaB8a&#10;/Del+DfiVa6g+uaX4d+G+jQNLd2lgt2E88faflnbzQ3kuNhVdrtnI8I/4KHfBPwN+yn8Wvj18ZPB&#10;XheO28beLLXwz4q8CeMr3Tjrd1o0t3rtjpesx2NpcmVPMIlSVWRFdTciONlVI9v6CeAv+CZ37Rmn&#10;+GdM8AfET9upbXw/owCaZpfwt+GNl4d8iMDHlpJLLdtEu3eD5RQ4bqOcx+LP+CMPwwuvHWj/ABF8&#10;AftBePtP1fT7Gaxvb3xNqEfiP7RBJPDcZRNSSVLeVJ7eGVJEUbWRSBkAj5fh7wi8QMHmkcfi6lJR&#10;jTdOVOLadVKs6sHNqPKrrlhJP2iceZPexVTNsHONrfP8/vPy+u9N/aWPjHUf2nfij+zqnwtvrzxN&#10;pviDUviP40t10VPB2uWzW8Vxcwy3JE13p+p2BUf2ejO6XEbRbEYhz7jB8Ev2udN+B3jH4l6avijw&#10;r8N/F3i5dW+J3xbv/BFro/iI2c9strPq2laOiMdMt12RT3V7Ji58tp7lFjZAR+knwn/4Jufs8fD/&#10;AMY2PxW8eJq/xI8aaa2/T/FXxDv/AO0JrCTABe1iKiC0JwDmKNWyOte2eKvDOmeKvDGoeFdXtVms&#10;9SspbS8hdQweORSjDB4OQx65/pX6dl/hj9YwynmrgqijaMaafLFxSULSm5OSg0mk0ot6yg5Xk+Wt&#10;nXvJUlpe+uny0Pn7/gmh8SPhRH8FIP2Y/D2kaH4Z8YfC61h0rxh4L02QLLbPtzDfiJj5jW92g8+O&#10;dtwkLONzOj4+loSD0P61+V91qH7V/wCxb+2RqEsnirwJ4s8L/AP4NWyWtneaRdafruu+HL+5ja4c&#10;Os0kbyWyaMo80Dy3kVlMSFw6/qLoGo2ms6ZDrFhMskF1Ck0MiYKsrDcCCOowa+y4PzirjMPPAY3k&#10;ji8PaNWMHdJtXUtkvfjaVle17XbTZ5eMoxpyVSGsZap/n9xeooor7I4wpGJApabIcLmh+YHB/tJf&#10;Hnwx+zX8GtY+Mni61ubq10uONLfT7JQZ766mlSC3togesks0kca9suK+D/gH4V+IX7Y/7XPi/wCH&#10;P7X3gH+x9Unkt/FPjjw3LqiXNpf+H4p5LfQtFt3iYiTT1khuLi6SQJ51y825DDNtP19+3f8AC/xJ&#10;8Tfg5Y3nhPxlZ6PqHhXxRZeIbT+09GOoWd3JbFikM8CzQs6hnWRSsilZIo252lTsfsp/s7+G/gd4&#10;Vvtek1A614s8XXa6n4y8WXNsI59UudgWNdoJ8qCGPEcMIJWNB3ZnZvgc6weYZ5xRh8BWhB4KnFVZ&#10;Jt80qqkuRW25I2cne7cuW1rXO7D1KNHDudnzPReS6np1nZWtlaRWtpbpHHFGEijjXaqKBgAAdAB0&#10;HarARSORQRgZpw6V95GPKrHCMNvCeqUogjAwFp1FUA3yY/7tHkx5zinUUWATYvpSPGpXBp1B6UMD&#10;wX9vH4Cj4lfCeT4leCoLe38beBVfV/DuoMoH2lYkZp9OmbaSba5iMkLrgj5w2CVFeE/8Ew/2m/HX&#10;hLwx4B+BPxD+Hl3pPhD4gW99qPwV1C71xb64s9N+zjUINHuyMhTFbNMLchyBbWqRt80ZZvumbDDa&#10;R/nFfL1p/wAE8fCXhf41+Fbv4feP7jw/4D8L+KD4o0f4f6dpUQhsdUEcyN9lnJ3Wtq4uJt1sibf3&#10;rqrIjFK+Hz/LM3p5xhc1ypQvdQrqV050dWuVrTmhJ3V09G0muvoYetTnh5Uqt7br1PqKKR2QEvUw&#10;zjmoUUBQR9amXpX2y+I8/of/2VBLAwQKAAAAAAAAACEAlfSFB0IMAABCDAAAFQAAAGRycy9tZWRp&#10;YS9pbWFnZTIxLnBuZ4lQTkcNChoKAAAADUlIRFIAAAAyAAAAMggCAAAAkV0f5gAAABl0RVh0U29m&#10;dHdhcmUAQWRvYmUgSW1hZ2VSZWFkeXHJZTwAAAvkSURBVHjaxFkJdFTVGX733vfmzWQyMwkhZCFs&#10;ISEsYpMQQoNYqtAjW9TalmOIKK1KimURFI96FEFIQKAsVg4EsQYXVhE4RRIUqFYQUDTBDQSkkEBW&#10;kkwy69vu7f/eTFgnGEi0L+ckkzcz733zfd///f+9gxjTuHYfjOOQ/hcZDzvg4LmOOVAQmP6btv9y&#10;uP08ARTEoSNFhXuXLAhck7WbM759mOD2BB4c3VS0f+kiTpIRwSNmPY/0k/T/Bsu4PfflxvXFBQsy&#10;eHN3Max47RpAOnLW84YO9JcWkcFhmMnANC+NJ4MIiaX4njB72do1Hy1fZHCJf3FvIQx+OrrxbcCU&#10;yguZWNQY8gskjkP3hNmOrVm1d9ki1I7r41vyEzIwvVVcMDeViJlE1PxePLB/+KxpElXiODzKai8t&#10;XLV3+cKWCviZYenS6X5CoF1Jwdw0YsrkCaWMM1t8A/rVhoWjpN6KosYgMtpqKy1cvW/ZQsOC+OeF&#10;hRABaY6Cn/LnpxIhk0OaxjFZNiUllrrdW5b9XR48BFFVoVqsxo0xW79au3rvsoJbuBG+GZ50txzV&#10;eZqXirhMXtS6J1C7FWBIjc4Ui+XuMWNM5eeYInOiSe7VrYvVOoo3GxWw8GYrALWx+bAWP5Xkv5SK&#10;+MwuMXjsKPliLR+fgAhBfhXZrcgi0poGpknYbvf9eMYUG0sOHa78/kSJ6kvLe2LkzOeMK9GOYgt4&#10;0uvOyIK5qbyYwRC6c6hy5Au059/Ibhd79aTvb6UxMVq/AXTnDl4046TefGmZun2HNiQjxmwebbGV&#10;rlm9d3lB2yuAzJ370o21QwgbHi/aXTAfMA3hefATTekNPJ+6a3jUnb+tOXmyKtJh7XsbNplOq7KT&#10;UtvA209FRtg1Skw8PVvhUGmcSfj08CGf7E/MutMoZNYutsDjBibQbsEgXhhCBI1hjqp8VbUw/Df/&#10;/e47pbHx6Id7it95t7GmWpJ8n+zY+Z/tOySPq6K0lKan8hplzc0K5mIQPzrMWlYInC1sS57hn/b4&#10;BuBpXjrPD8YmLXBWNCtfHsONzozsbJ+nKTErC6lAoE6A5vN2T0tDREwamhXROVL65CBHQDWkcIBM&#10;GGWkRlvyrHUR9SxAehYUzM8kJqBKDY4GcBohjSrHvo5KT9eS+3Ttm6xqNLZPstnukDzerEcexuH2&#10;LphIy1ew2ovIZOJarG5HOE7gPz100KdKoCZqfT5rrRJRIDPBT4OJAP1O4QAlpQYoQ1zGPD6xb8rZ&#10;nPFnv/rKAjHhV4BJYjapfq8YnzCgugG/8zYXGcmxq24sIK5G04q9rrS8KSNntVqb18LSOzDSMR3d&#10;WFSSPz+DF9KBJ4ZCINcotoXjgbcxSaGqTIExzAkQFkRgFjMrL2fnznG8cP37dGRU3e31pOfljZz5&#10;vME//Um2Apig380bjAGTiTIEPywUoViSnU2NTZ0itcTeLKoTAEW1NbjyQqe6eofNwcLCKAutEYCt&#10;YUqxx5OaN+V3oTi7DIsFBdK1+wAwETGDJ8ATnAeykEEYM2ok0Bd9Xs+5zlG2iQ/Hj7s3LKITzxNN&#10;kikhPmd9+fb3pS2betRcFK3W1sLaQAZqNl9KWsZpKDh5t1QiC95R1w7qDgaVDMgnRoyhCqEWEQMW&#10;5TnU7HGfGZSWsmlr9wfGV23b8snkSaqrqerLI59OHF+1/f3EnNw+724+PSjV5fVg1LL+uPowapOM&#10;DgvXa9Pom4Gh8ipYSHc0zHRF+pxJTOkCrzKoOxqiEBDw5K4YlJrx+vrm499/+8BYPn9BVHS0JMnh&#10;PXraPT7rK4u+vX+c84cTg994uyJzkOz3IxS64aiADAsGsjXXdHREmXqpt+wueBnqDvyksaD7r4dF&#10;VO2E1ZSybVfzyeO1T/y1L8eVExL5zrtn1hc5+vQxR0VzT8+CdDjBlPjCf5r79T/5h/v6y6pG+FDm&#10;1G8B+VGtq+lKn/zEiFnPGnowPuCnw0Wv71tSMMRkSSMEjKtbLhTzcKrJ7w177FHRbj8/94X+HPZT&#10;5hv26+hwR8Op46LDlpIzsey+jyVFDtPYF+sKO3eJ7grjGCattX/4LeuckbFWe0nhKk32jZj9AiF8&#10;8EPIHpemqLyojwk6g0EM18HSaGN4WMK47PL3NsZWVGKHo97jjnow98yObT3/+GBCZpbS3NTvuZdO&#10;7/vQFt91WI/ux2c/GeGVmMVy41EAvMvrwlGfy8UgHElQS/abv80a8dQzB/zNpZpqEIhCXoBqipKQ&#10;YI1LcB04YBdMUHrN/fvZkpOat22NsEWc37r58xlT/DB9rVrp/8vE2p3buz/1XDWPcSsxoRcSYiBi&#10;HWO73E1JuROzX17MCyI8gy8tQu/ImzZixjOHJHcZINOdHepCqoaioihVcW21iSeNst/2YE7T4SNR&#10;Z88yE2+1OyIPf+7+8XTMxEmdNSoVFwtRkardhihtZT3H4Ea1HCr2NCbnTBg7ZwEmPOW0KwOCBpDd&#10;PWP2QclbxmQehRg/jABjeo6LZk6WnQnd7GkZF9at5mVJ1jSfLFk83vLVr0YMH/5dp0jhjizkl7HH&#10;y67+jJf+MTGunrESV31SzkNjXyzAGJSEToEuL19RMGfxsLxpcPd9K5ciEaUSXrl63U4IYQ0NGCMU&#10;E9fgOiiMfrRzfILrkT+TiZO6/ird26NnY1xsLE+iE3ryb22w90wse+HZXm4Pszuud5PAoTrG7XY5&#10;kyY8lD0nH+GrFuLXDDb6E8Pypo+cMfszyVNKVeFq52NeECoqPOfLo+66+wdHeOzY7FObNygXql0X&#10;Kr2uZnfdRU9llXy+8sTmDZ379t8/c2rtmVPVvXrIVEOXP7xuNODpImPF7obkCRPuNTAxTrvxYl/n&#10;DNQE5vevWMyZw9MwcBbMC4ZRpNtXvm3rwCkz6upr/I0N8iv53TRU53fXJyV5vy7rVLjOEm49j1lF&#10;UlL0wIH9C5Z88+Zaf9F6k9XGjEvDVUwcA550PwFPLxYEeLqmyEKOgQZnk6eOmDH7kM9TpimXKkBD&#10;KNxi1bZsqvvh2zsen16+eWMXSbE47KLNTgQBpnjIM7M9Ik5SKzZvGPbks1Jjg2nXrgjRTC+lMQKP&#10;c7t1j+eOMzCxUIMNbiXoghUw4smnjQoIIGO653kUW9949r0t8IKUx6ecy0iramqU3R5OhX6hqB53&#10;TbPz9IC+vSc9Bi84teGtLlVVFMYbg2uBYw2MlrgaknJys3WPt7qxc+MFmQ76YOE/9q1ckqWrSRSG&#10;MNMuMC5q3Rt13xyLTEyOzhhyYd+e6g+LEx4Y7zp9ynPks6jR4xLG3uspPwedG17QMOXxBIZUQkC7&#10;i0GPT8iecyNMbVknBpC9piMTrWlYkCTpm9v7xU9/qmnmdEtzs/T7+7v9KceRlCwIIjhQZaqroqLy&#10;XzvVzRs1v2RdvrLuzTcGlJaZRTNop3sceNI9rucTbiW027h81ZEdKHxt/8rFQ0XrQMxXESJRLU6l&#10;FozcXk89rKHjYrVOnaHjE6eTr6qKdHsdZouMcRVmhBfjVcXJuA90Pz00bk7+jXm6qVV1UM29upq2&#10;wRxW4W0IU2MQ03sLTMwajB0wBfKIJxSRQNERpoGtKhEqcUHdBXm6ctxr124g0wtYTw14rCetGdTk&#10;WSDzYWyCBa6AmUmAj0hbljKGxcGJ+AJje1zOZMPjgXz6SUxthYWuzDOO279yCWcgU9gVu96Mu3IW&#10;gsc8ZjUU/ORMmWBgIiHyqUP2ToPdCawKFUDN1nQkaBwLZRNmQqxGz0xnSk6wt7SRp1vZ0g2oOTRv&#10;KtDz0auLmRg2CJkYCq4FLq1BIOSqGQWe+uo9OD9kjnckrCvUnArp+tHKJczMZSCT2gIb64txg6dm&#10;Z59cqLsFCN/KZvitbYDrdTY0bxowsG/FUk7EGZhXDT+B7athVgE/5UK/u2nt2r8vry+zhk2eBsuj&#10;vUYFZCABt2iXEszMm9auQ74u0NUcqtcmVMBS3sLFI363qyklJ6jdrfHUIV+uBPJM99nHK5ZgRb0t&#10;9+Fb83jHfrlymTPV73PW1YwBnvR80rh2YLqJLd22bPgGDNce7Tr4+0R0ueXQ9mOC438CDABL69LA&#10;Qy1wdgAAAABJRU5ErkJgglBLAwQKAAAAAAAAACEAT71lOqmTAACpkwAAFQAAAGRycy9tZWRpYS9p&#10;bWFnZTIyLnBuZ4lQTkcNChoKAAAADUlIRFIAAADAAAAAwAgGAAABJdtckQAAAAFzUkdCAK7OHOkA&#10;AAAEZ0FNQQAAsY8L/GEFAAAACXBIWXMAACHVAAAh1QEEnLSdAACTPklEQVR4Xu1dBVjUWdeXtN1V&#10;11zbtbuRTqW7u7sbAUFKSkBpQQRr7e7u2O5+3223e9fe7/edc4dRZEcdFF13X8/z/J6BmX/ce0/f&#10;7IAW9H//93/3xNWrV2V+3xpSatMLbty4gayQ+TJ/aw0p3fMFf/75J77//nukpqaiJt0OwYFBSPXV&#10;RWZGhngh/y7rPind8wXxvoY4evQoDh04gCBNTUyYMB7WhoaoqalBgL8ftizxlHmflO75AvXpz+GS&#10;ohI2l3rhLSUlBDlq4MzosVi32A1/duiApJhgmfdJ6Z4v+P33n7H92YFY7KmFsSOexaB+vTB17BDs&#10;KvSFV7+eD95EjIgePZHkp4XKJGskeetiU5kHShMdUNCth8zrGVK69wuaS/jD99/hVFMkzqwKxd5K&#10;X1y6fEl8/+f/PUANEv3mY2GoCdYXB2JBgAH69+qB2jQ7LE93wlpqouIEa6wt8qCXhv3lXindswYs&#10;ilevX8Ovv/0KV7PZuLAmCidXhuLDDz7AtWtXxe+y7pPSXV/QJ6USHXZ+fzs6KKLD9u9u/q+cshJL&#10;4i3/cq+U7vqCXnkbb384Q6EDOudvhmKnrujkmy1qVL7A/i/3SumuL+heefSvLyDZ76xjA1VlFfFw&#10;Rmm81V/uldJdX6DU9KbMF/TSNrn5cEZ+pNlf7pXSHV/w4osXoLjqLZkvaPlwRkGU+V8UTkoyX/An&#10;4fzqCCitev+2h8+YOEzmC/IiTXGyMeS2l0hJ5gveeustmOlMgErjqzcf7mKjg8ljnoUCMTnEQeu2&#10;F8T4mqFvzx5497335HuBnZkecsPm4/q16+LhIY7a4kHas8aIz/7PPHXbC37//XecXRWJ9Dg/+V6w&#10;edNG/HnjTxxeHgp7E82bD9pbHYijDRE4tzrs5ndernbYVR4gFK5hZcO9X9BaMw/VheDtd99FXaYj&#10;PThSPPQ8fVamOmL3nt1kl4Jva3vp31K67QXsufgF65/fcNsNm5f4ku3xxNk1kThPeIFsz8JQY3hb&#10;qt328P98+jEukxH8448/mp94hxocpVJzKWM8DG7ezLhy5TK1ddhtteS/Q12NRM3O0W/Xr18X30tJ&#10;Jg8YP/74o7hpX7kPNU0E9lH7Hzx8TDzA0c4auyt8EOupg8p0e3Fdy5owpHTHF7TG73/8Ll60tcyL&#10;ahFOtbki8zoppCT3Cxhc+tYlvROk1KYX1BbG37PkUkjpni9gJq5ZswbTpkyG1rRROL0yEmvXrYWj&#10;o6OQFln3MKR01xfs2LEDfchNFsdaIDkyElkkmvPnjsIbb7wJo7lj4e1igc2bN//lPoaU7vqCkJAQ&#10;WE8Yim6dO2OgshIyNCcionc3GIwZjJmKqiiMs8S33377l/sYUrpnEy3JW4jzJDV7lvlCc/IwmGiO&#10;xup8D6EP+TmLZd7DkNI9X8BSM7BLF+whe5Pqb0DNNA/LUi2REzr/NoVrDSnd9QVSkWTxfOutVxE0&#10;ZAAS5k5CU8Pymw9/oLjI22YuLpDJcDSYimljB2FfZQiMNCbhuQE9EOashTNrIhDlqvWX+xhSuusL&#10;uJSMqzeuw8BQT5gERvdOnXDl6uWbv7e+jyGlu75A6s1uw7av0GGXNC76Fmephq3vY0ipzS9QVlKh&#10;mKgbOuz4FuebIkSNWt/HkFKbX6BYfgwKY2fiHLW/tMla38eQUpteoLj9Byhs/15EHNKH39cLDh0+&#10;Ij5bv0BhKzVLs9tsCRbn6xQgS+9nSEnmC9bnu+EG3XTbC3Y0l/wOL0gLNJT/BdvIB6eGWN16+HZJ&#10;yTt0UKC4SJEcz+0vsDdXQ5D9XPlfcG51OPRmjxUP7rDjO3L0URg68JmbD9y1zP/m38coV9CYPJwK&#10;cHsSIiWZLzAzNcGenbsQExkm3KT0YR0UlEXoKOUDv9jbyRKXfr+E2ROG3fsFrbUyJ9wMW0r9kBgX&#10;LSI36YvO0AsKCwtwamUEUhNjb7vnvebwUUq3veDTzz5FjKfhbX73l19+EYzNCjNvZnAklqfZU4gS&#10;cTNEkeLUyqCbfRlS+ksTLS1aLJog3M2ADNuM2x6QGmSMRWkpt303cMBgSmt9Rc0y4gNvfi8lmTxg&#10;nGFJofYPddGE5tThyImwFSX+jZJBDluS/YwQ66NHGWY4dlX/NduX0h1f0BrRPqbYvtQLTTlOSIn0&#10;kHlNS0jpthe0JFk3tRW50RawJl/SmlcPgtbU7hVgAWRp/+P3P3CaBG1PpR/iQr3w+puvi+/bEhzK&#10;Qmt6oApcvHgRC5JT4e/vi2NHjmLm2MFYmJ4GQ30DTBs3GPurIpCUnAyjWWPRuUsnbNy4CUEBfgi0&#10;nYN169fB1dkZDQ1NbapQa3qgClhZWmFR+Hx8TAZqdY4zzM0t4O9A2aKCEq5SKrpQpSOMNMdjD/nY&#10;3xUUcIzM8PIMWyTFxSF17EBcUVTG3gpvhIaGyny+LLSmB6oAi0RFZTXGD+8DF2VlzBg2Ag5WFthd&#10;7g1TzbHw6twRmcHGWNCjC47Vh+FgRQBcLXVQXlqF7lSZEyvDkZXoI/PZd0JrahcdYM86ang/DHzm&#10;aVjpToTnqIGozbQmwxqKvUqKpAeBWJXtBBvdKZg7cQhF/2Px3PDBuHH9zl2ud0Jrajcl/uGHH4Sf&#10;Y0S4aIveDJUOSugoPhVu/jagb0/h0e8UbN4Lrem+K5AQGQBjnVnwt9dGbpwrshM8UZjsjyULQ1C5&#10;OAYhzvpY6KGD6kxnLA4yRUG8HeoKE1CbH4W6ghjUFNHfi6MR5eeMKDdtlGX/tctSFlrTfVcgJCgI&#10;mnOmIy3ITPRdrC5wFV5tW7kfdpR7oaHAAyuy7IV/5u+bcu2xtzIIm4p9sCrfBTsq/ClSCUN1mjUS&#10;vfVx8uRJme9pjdZ03xXoGphze0T5AFAuO4ylKbYy39Marem+K9A3UUZfsAwokPx3tA29qQMKPXpR&#10;EPqN+E0lY+3N2LB8gYPM97RGa7rvCqhmyehrlgUqtKKiIpQGjiDlVYaikhI6O0TfjD2lqEp9xBXo&#10;vuIV2QVuDW55Slg49O9q6ECZ6O0plxSlCTYy39Marem+K6C4SkZfeSsoUOrMFeg/R5cC8HCZBZei&#10;NOkR6EBZcR721wQKG64sqy++JSg1nzB1vKgAZxGyCt0SeVFmwqlVZzhhff29O4akJH8F6OERLgaY&#10;rz5edM4prH5XdsEpU9ScNFQkDfGUMBgaGuF4U4zMQrdEXqQZfv31V3qHDqLdNKiRbk+0pWhNclfA&#10;x92JLEY4CmNtsJ1SJKP4RUKubxac/va31yLbHon0UFN07dyJ5D0E8d6G5AdCREbaMkNtCbZEW7du&#10;xe4qf1QssBOhR0Za0s13tww3WpP8FfBwxfEVIXjppVdE/1+wuw3mOPmKgqcHW93Wo7C70luIjo+t&#10;tii0IkWd/H/rPhMGd97v2rkT9hYGWF8cgDA3Q2ogfyRFyQ7yWtNdK8A1lxVssQ6khVhTaOyA2GB3&#10;xIb5kZJG3lZALriP5VxRcBanloVmLvG1a1evRpCrMYriyBvH3uoE4udLY6XWZWhNd6yA9CYbK9M7&#10;VuQ6vcTHYR4l0OEwnTsOjbnuOHhwP1579RWcbwyFieYE7FjqS2JkgEM1fqJL2M/bFReIgw7zZgjL&#10;tHDhgpuFbQ1+Z0qAqdA/6ftb0x0rwA89f/4sDtUGIjU+DF42WjjdGI5Fib547fU3JA9sUSm+/osv&#10;P4ev43ycbgrHuWbLw/14LCZnKb08UBOEQC8HXL12+zwMftaNP2/g3LlzlNC748iKUNQsdKX/L2Bx&#10;vDNeoQaRXtua5NYB6UtW1tXgUF0oEnyN4Wung9RgS0R5miAzNR6ffPKJyA1asl8a80vu/xPXrl3D&#10;oQP7EOZti/QweywMt4GHpQYWhZlBa85kxAZ54tfffsd1urZ1GRitSe4KSMHd3r//9htlVQVIig1F&#10;alI0PB2MUZJoj7NNYdhd4YuTKwJRnW6Do7UhONkQgowgI8EJX8uZyAs3xfH6YER7GKK2YhneeP1V&#10;vPn6a3jrrTcp4b93jtCa2lwBeXH9hqT34c8/pZ+yW7StaE0yKyDrxvsB99OxyMj67X4gix5aBbjg&#10;VgYT8XzJrbHqB4UsemgVuHzlMvysZiM10v+hiQ9Tu1ZAWBqyQDz+e2j/HjKdoYj31CJLdA3Xbkhm&#10;00gt1P1AFj1wBaQKmpycjCFDhqC6upqclyd0Z46Egb4+4j304Gk2C72e6gp1dTUEUS5dXl4uKsI6&#10;0hbuyKL7rgAXwMPDA/PmGSDCQxcTRw9DUEgo6urr4ODkhMoUe9iYUSRKHnna2AHo138AJk+ehu5d&#10;OmP0cyPQ/5meCA+PIs99UObzZUEW3XcFeLhaWVkRY4cMQHWqPVzsLWE3XwdvvvUOtmpqwXTqWGRG&#10;WcJAbRycxk/Ae++9i5defAkVqTYYNGgwcqMssCbHHQuSbx8QuBtk0X1XgMWgZ/dOsO7XC9m9e8DO&#10;1h4ZwcZIVVJBjoIizit0gI3JdFjpTMHzFI1epv+D1UZhzqRhMCau/aKkgFDHuZgxdaLc3e+y6L4r&#10;8M0338DMzAyW2pPwEyXtDs/2ha2pDlSVlPGzggJ+66AIe/2JiPPUxueUyH+tqAQvyzlIiAvDH/T7&#10;J/R/eaI1HBzlS+YZsuiBlPj9998nMVKGElVgUUYm9lYGoCAzEkfou4poE0TZzIZ3r6ewM8ECLk8/&#10;heSkBdi9xAMaM6dDVUUVJxojSJfkd3Sy6IEq8Oef/4f1mzagMMYaFc/0RpLFTOjNGE5WyBujh/TB&#10;uOH9YTT7OQwd2Bv7qrwoVdRCvo0m1vXsiVgbNVy8+IXM594JsuiBKsBgM3j25DFKXBRgQvJuZzQF&#10;hrOew5YSb0RQPhBN3NhTQaliqiVG9H4KFvqTMXFUf1z88os2mVCGLHrgCjA4bPhZQQla04YiJ9wY&#10;m0t9sDDIACk++kgLMEJJrBUOUVQa5jIXJTEWaCIdYGcn61l3gyxqlwowmAOcPjL211EST5/ctd6R&#10;Cst/9yZHxs6sW6cu6EK+QNYz7gVZ9GA6QLmBVAxu3PiT4p9L+PXnr9FEqWVa36dxmjIrzo1fp0qc&#10;olzhu++/+kso0fIZ94Isur8K0AuX5UaLGXk5ca7IS3BFTrwXSjJDUbU4BsuLEpHtoofqTCcxPlDh&#10;oI7ShSGoK4xHXUE06ovisLwwBtX0jOMrwrEsJxo7d26T/a4WkEX3zQFu2bOrw0TvQmm8JXYt88Xp&#10;1VE4tCKILE4Awp3UUZXmgGnjnsWsCSOwcpErDi0Pwtp8D2wo8kVRrK3ImY/Vh+Ik5cuVFUtlvqcl&#10;ZNF9VYBZbqSrgTNUgYPVAeKzcbELJeL22EaB3FFKGY82hGFjsT8a872wcak7WSUvMcdsXZ4bDi4P&#10;wGn6+2C1L44tD4GVhSkuX74s810tIYvumwMsy1wRBv99nSzRpUuXsXvvbvR7pitO1N2aK8s9FK5m&#10;MxAcHiG6JXkCL18vfcYjDyX4pbf1hz4Itn0Lf3JqP/38k8x3tYQsum8O3NYvegcoBS2GEpvRnTwi&#10;w9d/e/M3AXrGggBDwaWffnyEFeDZ6Nx9flthZEAlkCrASxCa/YNitx5Q2va1+E2BCp8VIik84+uv&#10;v5b5rpaQRfcvQnJwQFnXQRS8Z89noTxdD0qdu9D3VPHt32BlnsfNwjO+/Ub2TNSWkEX3J0IUxElE&#10;QnbBpVDUsm5ufUUodXkKijzpa8c32JLvc1vhRQXuMJW2JWTR/YuQjAK3RucR46CoqIJOOtboOEMX&#10;KmNmYHvZXwvPeKQiJFnHcG8OdOjVHwo8NkB/K279WuQLsgrP+Onnn2W+qyVk0X1V4Ndff/lrYVuD&#10;dITHhBUoQ1Ok/w+Sw+IxBFmFZ/BcC1nvaglZdF8V+PmXn2UXuiV4aJXn4ap2xVEK6mQVuiUeSQXC&#10;QgOEBRIV4ALKKrgUbKUo7+2orCTGwGQVuiV+JhG6l1eWRW2qwKYlpIAXzouXySx0Cyg1vScsUEfK&#10;yGQVuDV+Jk8s+lN1J8p8N0MWyV2BTz/5BDmhpgjzMMNXF7+iQt5BicnBKTa+JcbFuAID+vSQWeDW&#10;YL3Ky8tBfqyl4ISsMsgiuSvgaKaBc40UYRZ54osvvqDCyq5AxzVv4mxTqBAb9bmzKWqdI0JvWYVu&#10;CVGBcBMcWxmCsSNHyCyDLJKrAhw17qrwEYVaEmclAq+/hBIk86o1L4tRmtONkeBZKrzQkGdudemk&#10;QpW4FZ3KAotPeaIVeK3mycbov5SBIYvkqsCfVAFeeHKBEhbNWeOQGGRHBZZMmZFCNX8nJTjhopIs&#10;Ogdqg7A6143i/lAsTXHCsGdvze9ujfN0jbeLFbSmjxCTQU6sib0t9ZT+LYvk48Cf11GWbC0Kd3xF&#10;MAoW56K3HRVUWvi8rTdnoZynSnIFeFRSWkAeGGduSP9vCZ4NX15ZDmtLEwQ7aIh3VKfJ1gNZJB8H&#10;qAJbl3ihfpEHbMyNEOGshavXrkBh+9fomEOFb+WgFEVPhKJkeHV1qBAnG4Npt10jxfH6MCE+nlaz&#10;8e577+NcUwTON0kmlLQuhyySWweO1keKLIrF6XBdMEKdtITpY7FpXShuxc6qqkjyNMD0sYMR4a53&#10;c9y4JXgu3eU/LiErygoJPjriXR9++CFV4vaFoFLIojtWgB9wJ3P266+/iYLnhlvihx9/wIZCz79Y&#10;GiE2JEqjh/UVYtXyNxYbnuD034//g81lvtTioWIUR/r8lu9tyQlZdNcKzJw58+bNrfHuu+8Iufe2&#10;mgNfV0v8hwqTFeMiknwufMsCM9gv7C33RYSPuVisGuZuBB/rOThBYcbdvO8LL7xws0Ky6K4V4Npv&#10;WLfuthZpictXruBUYyhONoRif0UgnCwMRVisrzEd0Z562Eata6I+EcdI8Rfn5eL8+XNI9JuHg7UB&#10;aCQLtSrPXaasS/HlF18iMzXh/ipgOc9QPPynn37C6sWeMl/EvWr8vZuTjVhbdnpVMIzUxuBMo0Qv&#10;WBeEIhNOEQe0Z47C0ZWBYpHV5k2b7tgw/MwQDwuEe0mskYODg/iURXesAMf8+bG2KEnzRDWZOVa4&#10;dYUe9PcywXLpCLz0pfxdY0Mdlme4iGkF59aE39QLFjXuxcsMMcbRIwfp2luNwc/4888bYrZWQ30d&#10;qjM9hX6tblqJlJQYpIZQJW7cBwek+PLLL1Gc7CwKxYXh1TPWpjpYGGaGnOyM265tidKiApxsCkd2&#10;hBUu0jNkXcOIjYnGiiwPeNvp3tQXrvj6Ih988eXt4wey6J4VYHAr8UjKpSuXERNoQzIcDBczNST5&#10;myEp0AIRfvY4sG8P2fOrYg6R9L4bglOS1hPPIHz11VfIX5SMGB8zJAeYIMRFB0FORmLFVU2mF5oa&#10;G3GDuC9LZGWRXBWQgguxsVSypIgxsFcXstkSebfQnYDqRS440xQMRzsrsQSFxYpx/ORJ5Ebb4ALF&#10;SDUZ1ADL/cV2EmuynaA3Z9TNVmeHJuu9UsiiNlWAwcv23nn7LUQEe6J0SQEiQ70R6KiHEw0ROFQX&#10;BLt5U+FrqY5VuY6UP3igYZE9thR7IM3fUMxMPLg8CFuWeiPc3xUnjh7Be2SOd+/aQSH6RZnvawlZ&#10;1OYK3A3M9jWrV2ILmU/uda5Kd8Ip8qrHG0LQlOeJvbt3yrxPXsiidq2AFFyRGzfIOf1JYsfzhgiy&#10;ZLqtkEUyK3AnkvXQvwNsDM6dPw8rvanIibTAKy+Tt242tY8T5KF/HAPYEPIkl0XRdpg5big8zWfA&#10;3lJfGDupxX5cIA/9Ixmwf99eLAgwgtv8KdhABlpnzkjEx8dJzIaMe/4uyEOPLQNYotnu8oAaB2Ps&#10;opMjvDFj2licPX0KFnrTkRdljOxIUziQ58zNzUVGlBPUpjyH40cPYUlJCTIyMrBs2TK8+OKLeOed&#10;dx65hshDfxsDuDEYO3fuFI2UlpaGrKwsMZ/O3MIcfXt2h/rUYdCfMQL6s0ZgYJ+e6PVUN5Hp2ehN&#10;wuYSL1gZ62P+PCOcXRmCmjQ7ZAQboefTvbAkfyFsjabB0Xg63Mxmws9yNtQ1tDB92hTBqLi4OGzZ&#10;sgXOzs6UYJ1vFwcrC/LQ38IAtuHx8fGi8Xv26I6SRGukhc5DYawljIzmw89GHTEeOiijnL8ozhy5&#10;JOURngbQ15mLgsIikaWmBs5HgLs10hcuRHmqK9Ko8YcPG4b0SEfkR1sg0ddIbA5QlmyH9EBT+Fur&#10;oWuXzlCfq4H6RQ5Yne+FunQXjBz+LHJy8vDmm2/KLOuDQB76Wxiwfv16PDtgAJ55uiuyQk1hqG9I&#10;wfnblMpYYOizg0lKcyjNsYCNznMo6tEVvykq4ZpCB/ysrIBvFBTwBf1fmmiMuVPHIy4+GfpzxmK6&#10;ogp+omuu0O+fKigSOuBlJUUsCjOAn+0cjBg+TGyRGOehDqu+PTF16HBYG0zBrkofeLm7wN3dXfST&#10;yCrv/UIe+lsYwA3RtHo1+vR7FsUkrUuTrJDQqQvKqGFDB/aG7tzJ2LJ1K4YPH43ePbth3qxR+EBR&#10;GT8oKVADdxBbPl6lhvaYPxuHKwOIab1xiRr9mqIi3qFn/IcZRAw5tyoUpjoT0LFjZ0THRmPq0z1x&#10;pYMiDip2RpmyEmpT7bGv2geNKxuF6WtvHyEP/W0+4PXXX0dKSgqMDOehe7euGD+yP4yUVKghFfC7&#10;ogIM6FOpgzKMNcYhKUAP6wv9kDNxODZv2oLDffqgINgYFvpTEejvJza0SrOciXKVzvDw9oHJmEGo&#10;y3CBxpRRSPbRR4KTBr4h5lymZ/5EGK3SCX2eehpzxg2Crr4BQkND7pmH3w/kob/VCXOkU5AVA+d5&#10;s6mxhiDMSR0rM12gOXcufPRnomTyaKzLccH2Um/okNlo7NgR5xojsCrXGeX9+yJMezxO1QUhUWc8&#10;yob2w9ZSH/IPfijr3AnLejyN/dVByJwwHHa8zUWYKYynjsT6Ak9ULLARz9yw4Xl8+/03VJb/MSfc&#10;Gix9hw4ewIHqADhpjsGyFDv07/000iPMMX/2aOFUm7JchfPcsdQfq7NdyF84koO2IaapIdRBHSEO&#10;c5EZYoKMcDPkR1ohN8wcEa7a4v5p44aQmeqJLcWe1PC+OFIbjJdfe/WhRT9SyEOPBQMYrBG8hRGP&#10;hCh3UIAimaGxw/vjyPIgFEZa4ISiKkLp/7NNEThN2LHMl8zTZDyroATNLqrYXemHI/WBOL8qAqkB&#10;BphAPuF15c6oXWCF041hqEi1RbcuXTB74rM4dGDvQ298hjz02DBAiotfXkQncqKak0dg+pj+5BsG&#10;oFvXTnhuSF90J9PCDLobxC4iZO+fonvGDusPl/nT0JjrJAbl+3Xvhu0rVt7W6fwwIQ89dgxgydy0&#10;aTMMDHThOH86hZijMHVUf4rj54rxwAqK6/uSI32PQswaimRWd++Chu5dcZGipGcpwlEk5q3IdICv&#10;gwbdPw2a00dirpoaGhsacfnyFaFp7R3t3Any0N/CAHa+5cvKEeTnhrKyErnNwd59u3Ggyg8L+/SA&#10;14jbJytU2KrhQzJHZ5pCUVXA/ULyPfPnn38h/7Mfp05I9oKVdc39Qh56xAz4U2wpzsMvAY7a4Onu&#10;SX769H+42ASOR/5ON4Tg7MowMfh2sikYZxpDcZYin3P0eX5NONnzEDEMxMvJTzXxVjkh5BOCxPju&#10;2cZgnKB7LjSE44WmMPo/DGdW0n3ElAv091n67TR9L/kuAhdWRWJNoTuOrwhFjJs2PTNCDClVV5XL&#10;KHvbIQ89cg2QMsDTZq4YPs0INRX/8/hxZpAeZabBOFgTCFONseAtFbm//yCFk3ULbRDkrI6BfbrB&#10;12YWOd0ANC6yR/kCW8wc/yx2V/hhQ5E30vyNUJ5mjRMNwVCbNFT0Eflbz6RrBlPjhuO5wb2xh7Jf&#10;nofEmrOOIiMePYpx1xHrFnhMu6ZymcyytxXy0CNngIj/b1zHsWPHKQNdid27d+PIkaOoLF+KhOhg&#10;+LuYItbLEFVp9tRQAdRorBnh4OlGzKhzq3icPJL+JhDTzvNwNfkGngRwlsfT6RrusBNzrcQnaVJj&#10;JCVynsgMNUGIuwniwr1RQ1LOGflb77yNBUkxSE1OwOWr7esj5KFHywCqWA//DChu+AQKGz6G0sZP&#10;obD+v1B4/j/o8PxH6LDuIyit+xCd1rwD1foXoVB9Hh2qzjXjLBQqz6JD5WkJ6H/VilNQqTgJ1fLj&#10;9PdpqJYdROeyI1DK3wXFvO1QyN0GhZyt6JCzjdD8mb0VCtmboJy9GR0XEbI2o1PGOijFVUHZNRkj&#10;BveTa9q5PJCHHikDeIp714BWW+A8ABS2fgrlmGoo1RCD7vOZCtu/hXL9m2TWNMgnRKA43grfyzHn&#10;WR7IQ4/cBD0VUdR+DAgpbI7/FaBUcRyddW3xlLU/FO0joUDo6JqIHlHFMu/lOa7KcdUojLMSS8Gk&#10;0VRlmoNck87lgTz0iDXgT/ROXSkqL7NR2ohOdrxVnWRdqZKSkvjsOGwilLr1EN+r8N9qZlDc/o3k&#10;ncR4hR1fi93kahc6k99g538rlGUsTbTGD99/L7P8bYU89GgZQD6ge9Z6agjZDdpm8HIiyny54VWU&#10;VKCqZQPVkiNQCS6EknsKOnikomNgHl1LGrfjGyjZBKNhkato+JaN3hK8t+B3330ns/xthTz0yE1Q&#10;x7zNkgaR1aBtRFcNM/D8ZSVigtJTfQQjbkERXV1ioZjSiE6pdVhHIaqsBm+Npcn2+EqOpVPyQB56&#10;5E74qYYXZDbmfaH3ANHYYknXdjIvfLrS9q9J2r+G4rYf0NHMBbuX+YmpoRyeymrw1qhMtRdnwMgq&#10;f1shDz1SBvCGBSqreSvGB9UAbmhCz363GMDfs3Mne9/XO0VsnCa2rZMxOf5uqExzEsfWyCp/WyEP&#10;PVIG8CozmQdftRXc0CTlYjkdM4Dsv8KWLzHAwBpHVgSJJIwbX1YD3wuFMRb/Xg1gBsizm+q98R2Z&#10;GGJCxy6CARwBHW/i/qP7a/SWKEmw+XckYktLy3CsPgjBlPpfuyaZNsjLFJXYBD1IHiDMzHdQ2vyZ&#10;aHyGZEnjgzc+ozDWAr80r93kHlXzebpiJ54NTVUy63k3yEPtzgAuOHfrJgTZYNLoAcIBLlwQhxuU&#10;A/zw/Q/kA969bwYo7fgcChs/wRxtNZxuiLjJgC6qqrftyfogWBxpil9IU7ke73/4IXaV+8FKezKS&#10;qT6y6ns3yEPtrwFUcN4JZXGkOU6vDEV5qg2S/Y3ECjOxTHTVO9SYbUjERAJFWWvtizA30QAvqztP&#10;OEcmR8oAPkiUO+i4U05Wo7YFfGThr7/8QtJ/HaFe1qIzb/tSb4qO7PD5F5/JPc7AkIfalQFcuEuX&#10;LmEZFTbGlbc4jhC7HvFisJzcbLz22utQWvuRpFFlNXZrbPsayhUX4GauLtb6co8njxPwzLgZE4dj&#10;7vRx0Jw1EeozxiPUVV8ybrD63uvb74ZFYcSA337D1o1bcJIY3efpbjhD9SjgCQDOBqTdD7ZrWWtq&#10;Xwb8eQOZGQuxbrGrJAQkLAqeL8Z1j6/wR319LbqHFRIDZDS2FMyc7d+jU9VpWOhMwNk13KUcSdoU&#10;jkH9egqJZ6fbtXPHWyaokyp6dOsskjI+PSItyLjNUZDolqDoKSY8GJ99/ikOVAUIJrtaaeP06jAU&#10;U3R0YVUgaqqqZGoBmyxGy+/koXZlwJ/X/4SZgTayw01E4zNiPPWwscQfGjPHYvlCOzQ2NUCRu6E5&#10;YWrd+ORcVWpeEBvanG1e/MTgfv+xIwaKxk4N59M2b/3WEnxdL5JYzoIP1gTLvOZO4PWowY5a2Lpl&#10;E5kcT8wcPwLxngbEiEBRDw5tN5X6Iz7cR24zJA+1uwZYzNcWgylilKspEol+BliR6YxD1SFwNZlB&#10;Id43WL9lK1TrX6JGl5giRdKITjnbkOI3T3IfoXXjhLsaCQawlHNDSE2NGKyhxjnbGA4nkzniGiVl&#10;CktX3H2FfkuwnY8LsBRT4X/66TsEOhpiX7k/3MzmiLIwY9mM8s7vCWEef5H0O0Eeal8NoIKFBPlh&#10;f5UvNaYhKiqqRUR08eKXyAxgsxABX7u5yFgQix8o2xzkHIkuqXwgs7X4TVbjtERxnDkUm3s/fR0l&#10;JyWKbcNXhUFVRYkyYgUYz50gxn3lzQk4UIiLDMLvl/8Q25eHu2mLU2LjoyQHInLozBFQRqARXlgd&#10;Q2VPfLwZwA3OXQ68HblUVfnzKn0f6ueKU2RPeR+5ghhLODnZi1Av1FX3Zn/NvboOeAnvihwXKJGt&#10;Z0YIKHQg6Z9Nz+B7+RmkNa3uawl25PuqguDj7YHLl36Hl7sjKtKssbHYD9uW+mIzaah0+TvXh+cR&#10;NTasRECAHz76z0e31flukIfuiwHc0L9RpPCf//xHbmmQgHKBn35GVpgFzqzlWQ3R8DKdgTgvU5w9&#10;dwaff3kRmtMn42BdKM7T77Iaj8GNy7s9d+mqAhWS/IN1QcJOy7pWCvYbVeleCPD1wC+//wJba0ts&#10;osZeHG6OpnwfnKQIyt3FkYSl7SsieWolryBu/b08dN8MYHz22WfIz88XS5Nbvvhe4BWNn3zyGez1&#10;x4vRKI7tF0VYYlmKI9blu8HWxlIcCn39+hV89933ePnll1BaXIApowejINZc7ChxfhUfs8OOnswI&#10;+wN6zq7aMJhrTYTZPC1s27wJr77yith+4Bo9Z/36TYjxtcOB6kDsJPse6q4nZkDwNBdbC2PRiG0T&#10;Jmr4G7wP4XVYmc+Xeb881GYGrFy5Uqgl/82S8j01UKi3FSoK00Wm2xbp4QL/RuaqaUU1UinyObOa&#10;N9gKR2OWMyrTnRDurCZOYahf5IQDtcGi4VmSJVFJGFaSKWpY5CycvTQT5t+O1QWLiOsYOU4+f7M0&#10;3gI5MdYoizcnZkfheANl50kU3Zw7J+rSVonnclcsLcaaPA9E+tvidzJj0q0bWi7ykIfazADm+O5d&#10;u7A80xURfnZ44fx5krDr+O33P7AgzI4cYCQC7DWxZ9c2kdLzFJR7VVAqObwgmruCAzztUJtuK2w6&#10;NzjP5+EB85Mrb49s1hd6Y1vprS3deOoi70/XkOUioheennJ6VQj2VPkgLcIJxcVLxJgErzNuXQZZ&#10;4HJz3XhJ1YljR+DtaIx9taE4Wh+KlNgA8f110oIjhw7B2FBP+L2W98tD922CuHBXrl+mxnLDrspA&#10;MgO8M22oiN85rJMkNtyAISJMPE8NcXJ1PKJ8dKGuPhNvvP6aXIxhBnJn3h8kWZampsiOdsCpVUFC&#10;4tlhC6dNf5+hTPlAeThmTRmD/fv3kWRfJtMo3ykAbD727t2H6eOHYGe1H06To2cNE+EtMV66q1Ci&#10;pz52VQWTVvHvodhZFYHAwADBJKkQtYQ8dF8MaA1+Odt1rshHH32IpMgQRLrqUMFjxCa158jZpoQY&#10;Y+TQkWJu/palQRg1bCTGjhwvkjduJN7ARPqs1s9vCenhL6zqaUkJ8HB2wM+//CL6mkQ57nA/fy95&#10;D3+SVvKGKVTm69cuY1GMC0w0ZqAhz52yeG8M6NMX5gazSHi4ayMSL6yhxq6OxFxi0KkTx0V3Nec8&#10;d3sfQx5qFwbcDWxjs2I9SFJvj/PPrQyH4YxR2FHmiaYcMmfu+lhX4ESSFYSiBEtsKPLDqsVeqCuK&#10;wdKl5XI7Sb7mypUrKCgqwPLiRDxf5I8tpV5iXUH9QntEumlhaZINcqPN0ZjrisVR5igm/9ByoyPW&#10;4JQwG1whE3M/J3pKIQ89dAZw72hJaREqUmwp7OTKcbzPWsFqTPadTNMpcoq7Kn0lEkcqz0lcY6Yj&#10;4tzUsa3MC362M0TvalOWE05RuMhmYVuJH+qyvVGf7YXd1UH0HZs5idnbXOKB/EgzuMybjiMrwimL&#10;1iAGa6E81QUlCVbYXuqDdXnO2FsViMpkjv/diUGS5O04RUZr81wRFfbgR8rIQw+fAa3AZkAKqQq3&#10;BDs1lrxP/vMJjAx0UZXrh5NNAdhfG4IiCkFzIwyR5K2NlVmOiHebjVBndWJsJMIog2UmsH3evcwL&#10;GwsDcLjOHw0FAXBysKVo67fmjdfYXt+/VLcF8tAjZ0Bb0ZI5PF/n1OlT0NFSh87MUYhw0keMxzy4&#10;W6lDV20yUhLjxAY+v1NEJrnn3j7lYUIeeuwZ8E+GPPSPZACbL3bKjLaez/QoIQ/9Ixnw2quv4vTp&#10;08iLNkLuolS89tqrMq/7uyEP/SMZkJu5EElBlsiLsSRfMAaxUbEyr/u7IQ/94xjA5oYZEOQ0H+HO&#10;Gpg8dixysrKbne7jZYrkoX8cAzix2/D8asQE2FAoag8PC3WsbWq8GdbKuufvgjz0j2RATLAdDDRG&#10;UNwfAr3ZI5EWRnH+b788YUB7QmpSpOC+l9e5A48YsCKPx4QlpzpVLHBAQZw1Ln79JX766Uf8cfnS&#10;zR5YBjPs72KMPPRYMkA0ODWeOICJGvDixYviGGhj9fFIT4lDXk4OMsPNUEhO2FhtLHTmTqXvYzF2&#10;+ECkRPlg244dKCwsFNuT1dXVobGxUTxH1rseJuShv5UBt0l4s7Ryg/GebtbW1ti8eTMMDQ3FUagW&#10;uuNF35Gx+liYaUxEzx5dceDgAUwf/5zYfqw+0wUpQSYY1K83Zs6aCSdnR2QtWoShQ4egtrYWaWmp&#10;YghV+h7uTeW/H6Z2yEN/GwO48jzjYPny5QgPD4cNNfjaNWtRUVGBZ57pA/UZw6A+cSjMtcehG0+8&#10;6toRCwPmYfMSd7ibz8bmYm9EhIYj2tdYDPQH2qnByXia2MDJ1VIb9vOnw810OnxtZuOZp7pj6dJl&#10;sLKyREBAALy8vFBSUoKGhgax77as8rUH5KFHzgCpxCckJMDY1IRMRxrcPN3R86keSA6yhbaeDgId&#10;NEny9eHk6IRZs2djwYIURMVEo8fTT+FofQAKok2wq8wNu/bugaHOTFQk2yIzdD46qnTGgIGD4eDg&#10;BFNzS5RTo0+aNBHBTrrQnjECb7/xDp7p3RMTRz4LH18f7N2zX+yc+LA0QR76Wxjw6aefoqqqEv36&#10;9oWFzkRUJlsg3lsbA/v1hI6WNuI8tGE0axSqU6yQF2WKnChzaKtPhaWZGSL83ZAbNh++tnOwadMm&#10;WOjPgO70YZivMQ4u1hYoTnBCWpABkvyNkeQ7D5Uptoh20YLWtBHQ1tGFq8ks1C50xZrFHgjzmIdR&#10;o8eisrJSMEFWeR8E8tAjZwD33dTU1MDExBhqU4YhyEEHCopKSPUzgKO1GSzMLVCUaE1J1lw0rFiB&#10;s2fP4cSpE8jR0UGFugZcDXVRn+6IANvZMNLXgp3xTEQ6amBAR1UEaaqjpGgJPvjwfbFZ68uvvAKd&#10;OVMR6aZN2qEs9gqN9rHE86uqiOE6qEt3QmqYldiwj8slq7wPAnnokTOAO9B0dXWhpKBEdtwXBrPH&#10;4PPPP0dStD9yI4xw+PARODvYY9fSYMQ6quErRWVc6qCCy4oK+EpBBd906IAoauwk8gfLKqswbepU&#10;kv5JOEzP4x0V+bp3FTvgC/o79JmncLg+GHOmDkdTUxPCwkNQReZrvHJHjB86DDXp9mKHFN6/dAUx&#10;u70jJXnokTOAQ8scCiM7d+qC5wvcyFwY4mVq2JcUVLE00hjW5vPh4+2D2ZNHIcRRB6HjRmAl/f4R&#10;acl/FBXxMzHgFDVyZvB8jBzUD4P69sKcvj3xDTFguYIiflVQFqd4hyupiHn9bmaz4O7igvnzTaAx&#10;cyJeVFbFZSVFbOzWFeXJ1jhYEwIbGxu8++67Msv7IJCHHjkDWMqKi4thZGAIB8MpWBxlhjmdOmGB&#10;oiouKClhWaojioqKYW5qji6dO2PciP4wpob9nBqYt7P8P2LANWrglI4q2FbiifqFVmgU0q+Az4hB&#10;X3ZQxXn6TPczRFmCJXo93RXxifGYNHESzhJTLtIzdispI9NHD2vynTBoQE+sWrUKb731lszyPgjk&#10;ob/FCa9evRpubm4YN1ZycL631XSs7dgRl6jhDpN0zpo4DPp6huKkaN0ZI6FK3y2jRv6FGvm/9Pky&#10;SXmhpw48LWYi1EFDnHHGZ9kfHj4cb5CtP0bPiffUwq5yf9Kk0TA3nod9pEG84et1QuyEIUjy0kdx&#10;rA22bNyIpKSk/x0nzGAmVFVVYe7cuRg1Yii6duqIft274zxJJu9se4wknndNHD20Hwxnjcfaxe6I&#10;d9aA1/QZSLS3RzqZnso0FwQH+GLKmBFkylywv1sXJAZFYkzf/simKMlg1mi4mMzAwiAz1JOGfSd2&#10;3VVANTFKjfKLOZNH4OlunSlcNRf7Bv3PhKFSsClKS03H9KnT8Qw1vjJJriJJevwz/UkiExHvoo4g&#10;mznw8wrEmcZg5FL2azuwJ/ITLbCFst0UinyyQo2xdakPHAc9g23UsCcbw7A8wgwVgfPh7zaf7L4B&#10;0gNM4GGqjzJKvBKVO0NZWRkR9OxNhR44vjJUHEUoq3ztAXnob2XA559/hpJ4a7hbzKZMtyt2LPNG&#10;35494GhlhsqhQ7G1xAMbC71Ql+mEjC6dke2oLebzh6mNxZLhA9GY7YyT9SFo6NsbsQaTxTqywFnP&#10;oZ6YkeqkhSWRliibMgRR1rMR4GSAxD5dcXJ5EKrSHRDnZ41XX74gps3LKl97QB762xjA4J7NH3/+&#10;AWWUlBXG2cB0cB88r6qC/BgLHK0KguP0oVi50BE5IfMoovHCwmATcqo9MXXUQEx5bgCGDehN4WQ/&#10;mOmOxYxxz+Ip0qTCOHPsWuYDvTnP4VC1P+qCTLC7wBsJTnNxmqS/pH8fzJs7DgszF5EQtP9+0S0h&#10;D/2tDJDi448/RmVeLKpT7bHAnvf7nA4jtdHkZNUQ5qxNCZMD6jMcsL7QHc/nuWFpgrXY3jjF3wCB&#10;VjMQZKeGcAdNLEm0RTaZpVwyQ6XJ9rDRmwCdqSPFxq+8m+7mQh8crPRDQaLrQ++IY8hDjwUDuCHY&#10;Fs/Xn0sOWRU9n+qOEf17wcVcDfNIkm11J0NzYG/khBpi3WI37K30x4HlZHq6dMEB8hsxWuMpnvcX&#10;u+PWpFsh0VcXE3v3wuwJQ2GmPRGzx1PGbT8HDsTY1NSkm5NpnzCgBdgnGBnxQjxVKFKo2IlCSS9K&#10;oniqonn/p3FUSVVsJcPTEvfXBmNFthMGUmg5izLlAPu5OFTrj5O8Jyih/1M94KPUAQvJPJ1uiiaG&#10;ecHOYBJUVDrBw1ZHvEtWGdob8tBjxYC3P/oIvymSD6BGHTnkGWRGmSPGXR0rc12wpzYI9VkOyKVs&#10;eWHgPCR461Asr4tUX0OkBxmhKM6EkjJnHKgPxvYKClsp0eLjH0tjLclsucCnTy8cJ+eclpjwUGJ+&#10;WZCHHhsGMLhhvKzs0Jkcsa+tOmZSQtbvme7o2Z0PeBgIBYrjby7MuwOUyCR16aiMfr26QWvac8gI&#10;NMGeqgBEe+gjyc0ZH5G/kfXuhwF56LFiANvkwYMHU0Pyqdy3VkHqzZ6E0gQz6EwfLmnkDspQUSAz&#10;RVDlT/qOV8jzb4odlNC9swo6KHbAmGF9xQp6RcqelSgRe1gJ150gDz12DPjvf/+L0NAwuNvoieNL&#10;5k4ZijFD+omtA3jPhrFD+iKasuT3qcFXU+Ou7N4FuyiDLiefwUybNLo/VixywuTnnoUPJXITxjyH&#10;4KBgfPjhR4/E8baEPPS3MOBmQ9yhQfjIXu625g2efv7xe3z77edYUpCMC03haFhkh8/JR+yt8MXZ&#10;5kV925Z64yg5ZKeZE3CuIRQZQfPw/XffiiHPa80zJFq/QwpeXCfwEBgjDz1yBnBFeUeVAB8PBPh5&#10;4ptvvpF5XWtcu34VmbFuaFrkIsYEpAdHM45TNnxWQRkhupOwfZk/PvrofZnPaA1mzJ6du3Hq5DGx&#10;mr+9mSAPPVIG7Nm7RyRc2UmBeL7IFzvL/BETYIfcOFeCCxYneSInwQv5iT4oSg1EfoofKhfH0D3R&#10;qC1KwNLsCORG26LGSQtVGU6oznQWqEhzwFKHuUjxMUKsjxlq8+NQV5BAn9GoL4qhv6NRR3/zM2qL&#10;4lCVG4ayjFCUZoRh5uThOEOhbZCLKcoXBSPA20Zon6zytxXy0CNlwLp1z4vVk6dWRWLjEj/sWOqH&#10;zaWekJwdEC7OCOClqGLxdpNk13M+U+DUymCxlQEvI+JzAE43heAUfZ5dJTk/4CRpw5nVweLsAV4t&#10;yWaIV9KfXUnvomeebgwSy5dOreCzBug99DefHcDfzRg3QEzy4tP6uAxRbhpikbis8rcV8tAjZQCf&#10;oMeV5nVY6wp9sKciUCygYzPCa8YmDe8jGmdDoS9MNccRM8IR6qQNJ6NpKI4xh4/lTKyl+yz0JouG&#10;nDNxCDYu9cfO6jDY6k1DvLceVi60g5v5HIS76qJuoSM9NwxzyJGfbAgTZw9sKPTCkdpA8U4uy6wJ&#10;AwUDsiNMxd5E8Z66uHz5384Aku7VeZ6CAZubGXCKGmr0kN7itIttS31goDEGp0kiw5y14GczGzMn&#10;DEZdhgPqMl1grDWWJD4QsylP2F0RIDbeOFQThM2FnjBXH42GbEeUp9lBfcoQHCQmZoaYoyDaCmvz&#10;PRHupinmlAr/sTpSMIBXSOZEmhEjwpEaMO/fy4BPP/0MWupzYWuijw1LQimS8UN9hi2ZmAicWROC&#10;E01RWLbAAkfqQ3GgIQJVabxaPgyrC9zFYe6bij2xpsALBxv8UZ7giJPUkBuKXOl7DzJrdG+KFTE3&#10;GDVpjuLgh00lvlhV6C0OdFuV5yaiqF3lwULST5EWbi91xZQxQ6jh2ReMQ15hMT755BOZZb8fyEOP&#10;lAEcZfAk2ytXr4jTM5oaV+KFF17EBtKM/NxMRAS6kjM0InNgjg0FHsQIyd4QvBmH8Av09zlekb+a&#10;TJY4LYNX4vOGHZKV+byVDZuTM9TA7Dt4C7IzdO3eygCUL7BDrO98sb1Cfs5CPL9uLd54803ExsYh&#10;IzUeZ86cFd3jXMb2iobkoUfKAIZgAoV/0s+W4H15uKeSceXqNbHvEO/Pk5tXgL59ekNt6ghULXAU&#10;ZkyYkFbgna1qyQeMHdEf48aNw/rnN+DX337EH5f+wNVr13H92lUxBsD9Ti3fy+WSfte6vA8CeeiR&#10;MqCqshrKGz6S7Bm34WP65KNM/osO6yVHmCgQVNe9j45Nr0Ol9oUWx5ecg0LVWXSoaD7CpOoMFCrP&#10;QKX8pDjGRLX8BFRKD6PTssPoXHYIinnbWhxfcusIEwVxfMkWKOVsEUeXSI8wUUmqh3LMMnTr0x/h&#10;oSH/Xg0oLSuD2PO59WZ9fzMUd3yLznNNsa/aH+mpScQA2eVvK+ShR8qA4qIisbu5rEZoM3Z8B+XK&#10;s1AMX4IOm7+Sfc29sP1bdNh2Eb3sgnGwOlDkGgnxUf9eBiwpLaWG+0F2Y7QVJLXc89lBURkq1qFi&#10;r9EOO/moEt4WmdG8Oewdt0n+DkqbPkO/SdPEDovCqZNvSUmMxf/9WxlQsoSklff9l9kgbQQ1rHQH&#10;xQ4WwVAx80F3U3d0tA0Vh/goOkXhaf9FUF1+Xub9Cps/w6BJkynZi7/pxHmjj9TkuH8vA4pLiAE7&#10;2ssEkYTzTrnEgF7mnlB6qq+EGc3gLSyVnn4Gyh4LJNfevI93Xv8EY6ZNFkcdtoyimAEx0WH/YgaU&#10;lkB5+33a69Yg+63QQTIIo6mpIT4VFTqg40RN+l4BykpKUJpthE7pjXS9ROsUtn0HhS2fYZq+oTiL&#10;khu8JQM4p0hOiP73MiC/eAmU2ssJ83OaTZC2tg4UyRcoPzMYihXnoNSpKzp06QLFjt2g5JchpF44&#10;3M1fYNrEYWJ1ZcuGv8mAVZGIj4349zJgQXomFNpNA5gBEg2YM2cOlLs8BUWLECg3vgsVu3AouC+A&#10;gmc6lEuP0vXkL1a8hpkzx1Ok89eGl4I1IiEu8t/LgOiEFIk0ymrQtqIFA2bNmiU+lQlKY9TFqdrs&#10;oBUVlKEanAXFte9AX3fmX0xOa/DvKYkx/95ErL0ZwA3NMyVGTZwORSUVwQQpVMj8KCTUQqX6AvS1&#10;Z8ps8NZgHxAVwZmw7PK3FfLQI2VATBIxgA/fkdWgbcU2yqhFYytANXcHVI2c0EnPDt00zaEwbhYU&#10;x85Ex76DYDDnOclAjowGbw32AZHhgf9eExSbTCHhNhmNeT9owYBOBXuhIBwtg7s6voHimrdgrTdF&#10;nDHMGa6sBm8NNkELkmL/vSYoMiGJoqB26gu6yQAlKBYduPU9mSbl2hfgYjITpymzZbMiq7FlgTUg&#10;PVX+7envBXnokTLAJySCGqkdwlCSdMWtX95kgEKxhAGK2y+Kc8pCvU2o4SU2/V6OtyV4I/C0BYn/&#10;XhPk5hdEDdUODKDMVnX9e4IBCqwBxYeEc1etfwVuxlOpIblfh7c1lt3QdwJP/E2iROxfqwEuPgHN&#10;NlpGo7YF3J1R/cJNDejIYwJFBxHnO19IPu98K6uB7wVmWmxM+L83CnL29qMGbNEvc59Q4L6dmpea&#10;GdAB3RatRmqwqcTmN8nncGWBe0OTEjgPkF3+tkIe+kcygB2tYs1Z0fhKFAXF+eiT5EvOGZPVsPLi&#10;lgb8000QSVBsVCRiYmNw48atWWau/uQD2qM3lEJZlaJ9N03QmdXRovEflAHsAxYkJwgGSMGbd/MO&#10;XPeznkweeigM4L2Zy9NdoT11BDZt3HRTolwDgsl8PCADON4nBnQKyGpmgApOr+HjTGQ3alvAGrAg&#10;iaMgSeO//PLLmDPlOdKw+WKL/Nb1vBfkoYfEgD/RmO2OQHsNxAZY3Zxt4MZh6I4H64xT2vYVOnql&#10;wdNcrd0ZIImCeEBGwoCMhWnYVuqP4w2Rck8ibgl5qN0ZwI29f/9+bC/1xrpCT5QmWIsdDfk3+7D4&#10;+4+CSPIVdnyNzmlNqE53FPN8bjKAIh9ZDdpWSE0QM4DNTlSwJ442BGJNvgdef+2Vv9T1XpCH2p0B&#10;1/68jqzkcIS7aIkFFbxIjnc05N/mBUajw9b76AsSg+ffoauFDxrzPUX3wuI4KQMUcEacqCS7UdsC&#10;ZkBqMpmg/+Njun7FohBTXGgMQai9OhakSHxD6/reDfJQuzPgz+tXkRJoiAC7uViR5U6NE4Q1a1aJ&#10;33S8Q2U38B1BDU8+Q5Ginu5mPqRRbmLyFc9+i/PWEwzgUbHTxADR5fCAmiBlAB+H8tJLL2JXpR8J&#10;URj87TRgZThbTN5qXd+7QR5qdwZcuvQH1i/xxfPUWHnhJmJOp5GulvhN1zecGlRWQ98Bouv6Gyir&#10;mWNzsRtFOZIYf8tSPziZTIOZmTn09PVRluZKjffXIca2QjAgRcKAtJR48OFuB5eHIdhRDfWZTvjh&#10;55//Ut+7QR5qNwawerL99/L0QLynNk40hGERMSDMRRvZ0fZioya1kFTZp6jKAiVbCtsuYrBTELYv&#10;DZBIODXSyYZwBLtqY860MeIsYY2ZEwT21wTTNSHEhPvLghk8oXdRZgYuXf4DQU7ayAnnyVpB2FHm&#10;j/3VAahfWS+z7neCPNTuDDDXm4r0wHlCGldkuWBIv15iQcXSpaXwjV1ADJDDB7DNJ+l/WtcKu5f6&#10;07M4RAzHolBTdFJVEnafz4+UDMhIoKiggHEjBuFQTZgwUbIa+F44Vh+CDZs24/PPPsPx+lAMHdgb&#10;x1bwcVZhKKNgYr6hRJPlhTzUfgwgx8U2cmWuOyLctESF9lcHwsViJvZUBiA1xAbVlZXNZkVGozP4&#10;NzJRPG7ceaYRDtYE4AzbfDINhbFW1PCK1NCKYn8hJcVba4afebqHOFOSR8d6P90TJxrbfqo2+xZe&#10;r/DTjz/BQFsDmws9MGRQX3FMLjPU2nAysmL5rMm/7jHB/8ty0PJQu2rATz/8iBP1QYh11xaVOlDr&#10;jc1LPDFl/EgxR3/H9p1Q2MKNzEyQwQgxoPI5+mkZ42BtIFVcYvPPrAxDt66dRWOH89HlpA0nSDLZ&#10;OW5fFigklBudJZanpPD2Ni0bVx6wiXOx1MQrr7yCjcXemD1pKMy1JuACn/xEAmCsMRar812FKZXF&#10;AGZMy+8Y8lC7MoAXN7DjivXUFZU6UuWPdQUeUJ88HMUJlkiODEYXIw/JzIjWmkD/K5Dp6TNmojjP&#10;t2WP5r5Kf9H4PNB+iuz0naKdrUv5oH8FaM2mhpPx+93Az11WVgo3Kx3srPaC1oxR8LKaLX7jHlaH&#10;edPE5lAffvihTGmXBXmo3RjAycuFC+fF8F+sp46kUivDEe2mjUN1/rAg38Drfrft2AWltR8KU9OS&#10;AQqbPkW/2ZrkZEMlxxMKSBpnT7kvSbbE3ByjhpI65NsRiU2lgcI3DOj7jIzf74zTxOxINz1cvXYF&#10;J0+cwOTRz2LNYhcUx1uJ33lhiLeVGnZTOd55553HkwFcKF5McZrMRYS7Bs6vIqe2IhBTxgymvyPJ&#10;XKghMSZYrL8a7h4Opa1fQbF5gF6RQs2hs+fiyPLg5sa/vYF45aQy2XhmwNwpI0hayTQ1j/OeWx2D&#10;F4ghG6nxe3TrKq7xspT4IHlxjCKrpqYG4cMKFy+G4ZyxSA6ah6NkTs+S9HNkZaE7ATuW+TzeDOCT&#10;UI+sDEaoiw5OrgqD1tzZeOONN7C1IkAsN+JD87/7/jucPH0SHcuPS7LibV+j16DBYqnpnVa+sDni&#10;fX+4cdkR8067Z5uaz5RvikSkt2Hzbx2gRI74QI1kFeS9IHpQieG5KT5i59y3334bUR7aFDQEwsfd&#10;FVGR4Ti5QnI4nLH6GGwr82vTIdbyULsygB3U/towxHrpwdtxnqgUIyqUT1kNRW2mHaLd9fDyy6+g&#10;rLwSyuUnoGNlSRFIzB3Myi2wFmiQ9HMj88RbNgv8/blVMciLthamR0VJGVUp9nLPguBnpPnPw6kz&#10;Z7DvwD6k+BmJcwnq8tzx9Vdfi3oVFORh6xIP+DtoYFW+lzhJ/LFlAKtwlKc+Ahy08N7774vvJCeW&#10;Xoe3vY6QcGfjGUj0N8ann3+BstIS7FzmLyT8XrE7Syo7Q19HdRHzjxrSF1vLArEs3QnKihSadlWl&#10;HIAYvUZynqSsZ7QEL+TLjbTG+x98gBNk9yvSHGHD01hWhSIrdQFFNZL+f65TqL83GrNdkeBnJanT&#10;48gABhfsp59+wNUrl2+GZfwd//36q69SOu9KSVkE3M1mUYasjtdffwMR4WHYRKEq98XLk0Axs6aN&#10;G0IRkcTksOR37twZe6uCyJlKJP9ug/ESRkYijszW62QeX3n1FST7G8JSfyKZs1AEus3HlauXxKAS&#10;l5/LzosFgwKCkJKaflt97wV56L4YIJUCeSWBwZJUU10lzMMp8g8uZrOxNMkOx48fxYGD+8lxG+IM&#10;2XNmAi83lR5R3hqcAxxpCBazoYU56qCEDUU+4j7OmGXdw5AubT1WF4pgH3txCH/B4lysWOhKwqAr&#10;jj9PDTbHxzJsvFSIpELVEvzdndpCHrovBvBLk5OTRaO2fOG9wAcpOzvZkLRHEyOCEellQOGeJ7TU&#10;Z+PKlUtoWtmI9GALaiiKhu7WmKQtS1KcoaSiCr3ZY+96rRRHqIHVJo3E2+++TfnKF3C0mItTFOVo&#10;TOLp6tFI9tHBzz9LzsRvi2DxtRwZyWoLeei+GcAbK+3du/e2F8oDvjcxOghHSBLPkpRnBJugPMUW&#10;CwLmobqmCpcuXca6tWsR7u+AsmRHbFnihROUT4jNPJpNzN3A17CZOloXLLa5zIuxQ4i/uxhevEiO&#10;NSMlFpvKfFG70IFif4lfKklyxAcffCjKJqvMdwM3fHp6usx75aEHMkGampq4dv2aOJa85YvvBr6P&#10;CxseGozjHOKRudlR4QNLXcqAl4cjwGkeDh48iGvXruLypUt47733cPzoEVjM14e55nicbKKIifKA&#10;c+REucFP82ILMl0cKia6G2DS6EEoLV6MC+fPiXu5e/yXX36BjZkpVua54RyFu6ZqY7CZGMv3pAWb&#10;4RViDpeprZJ//cZVbN6wCctra2TeKw+1iQH8kpbgmNjb1YJU96fbvm9dEFngVfFr1qwWG2jwfhA8&#10;raQw1hKLY6wpAQqDj+VcZKQlC03jI08KyV5XpjpQ1BQIjekjKIKxxOHlIciPtoT+rDFYTZnr+cYo&#10;+NnriXs++eRjVFYshbHuTOyrokiLGr5hkQvsDabgVGMIhbUhcLXUFdk5S7G85WbwtbynUH7uIqwr&#10;CcRvv/5+8/uWz5GH2sQAjvPfl4aXBJaa9c+vRlaEPRobGtosRcyEo8ePIzbQAfspCz5HEdLxhjCU&#10;xFgighKi5ws98Hy+q9hbiNd0nVvdnHwRs043hpH5mofj9TwQc8s08c4nq3JdRNLEEn6StCPYXh0F&#10;MVbEWMkWZ/H07FUr6ygr/0Om6bgXfvv1F9QXRKOJ8oWNGzfSMyT2v3VHnTzUZg0wMTZFfk6W2HeB&#10;/2fpySAbeIhsekKwi9iIQ95KicIS+PqDFAl5WWuQ/ZZEQGfJ0R6uCxLhqsP8meLYqvPSWW/0u8hi&#10;GRRWSrsvmBHcwHtrfOFvqw5Lius3lZKpodiev99W6kOmzFBk7NJ94lo22N1wg/IZNrfZVPeNRf7Y&#10;VOKDPXt20/2S6Igz/taHAclDbfYBV0j1ov3tkOSjj43rV4nK8KSlkuIC7CoPwMayYOQvSsbLL164&#10;uWGeXJXkxqDrU5ITkRpqhX1iPJYcKkn0hVWS8LOlE+ZYfnWuB8403gpXmWkZ/noiTL1AzvX06hBK&#10;zEKxLNkWPu5O+OGHH3GD3iVPefgaLvtVwqeffYrGugrKkk1FOZal2uPkyZOi3t9+9zWKcjPF4XOt&#10;nyEPtZkBXKg//riElNgQimSCsbbAC2nRHijMz0ZYUAA2l3lT40RgX00QytPcKKuMw67du6jyPwhp&#10;+fPPW4fqt24I/p9tK5sGruCiBXFI8J2P3RV+JOWcH1CeIKRdku0yQyQawL9JmHSWzNRZ0pRVOW4I&#10;cjFEUX4uvfs7aqw7C4KkLCTJBNbojz/5BLt27UZe1gIsTvQkh00mkMccyDwmhLnhbQo7y5aVISXc&#10;E7WLXJGdnojLMrY5k4fazAAGM4FT9c+++JIayBzHyamdIUljE3GapbVZUnkgg7eWlEhyBDZWBmDa&#10;2AHIITXmLSVbqmtrSN7B21dexQ2StMMHDkJj2ljsrQsU5uSm+eEEiySfw840fxMYGRpS5noJN4iR&#10;0mfIen5L8Gl6Otp6yIyyw2mKynieEY8vC4bSs/ldp5uikEmOnxnBO3nx/nM+TobkxH8XzJX1XHno&#10;vhjQEtzZdmD/XmQnBmJdAUU0JIEtO9bYLh8k52dvrgtHcy3kx1lg7tTx8HY0JEmnlF/GM++Gd955&#10;G5H+zuQTPIXT3lPlh3Bfe+zauVNoz52kXBb4Wj5Tcs7sOXAw00BKkBn8HPQR7GwktFhaBwbXiUfe&#10;OJPOj7fH5o3rRd3v9j556IEZIApwQ/L5/XffYd/unTDXnoY1Bb5UaHZ+UVgUZQMLAzXEBbANjYaz&#10;pRaGPTsSF7+4KCT0bmapNdgZ8j0cjU0cMRCnyFTxNJJ7bb7K90jDTY5auJOQP9NSEmGmNZWSMXus&#10;zPaBq5UGXMSu7WTiBCSR18IwSyTHhuM/H32Iq4LR9y6vPPTADJBCWhiJLb1OIeY1cTZXWnww1KeM&#10;oGQpDOULHBHsYgQbo1mI9TFBerg1UvwtEOdrighv+gz3RkNdtUiM+GxgYZOp4SRMulVR/pu3F7vG&#10;38v4Tfze/MkS/sZrr6JheRUSIn0Q5mGKlGA7JAeaYkGgOUm9JfztteBPkh/iqkOC444zK8JQl+WG&#10;zGhXpMTH4PU33hQ9urLKcjfIQ+3GgDth565dYmpHS3VmLF1AkU6VL+rS7ZBHyVRFsgPZ3xAcqPLB&#10;ihx3rM52wsZlschIicJnn30mKi7r+a3BjfPBBx8gPysJ68vjKCdwFrkA+6eCSGNqdH0k+hpSABGC&#10;VXlO2FwRiDMis75lcrhLmk9fvZvjlgfy0ENlADdazbJC8gt/nbtZT9HDsTp/7CcmJHobCnvO0092&#10;lHnR/3rYQnG//bwpOLEiiDLeUDiYaKKwuAhffPEVrl2V7PvGYLvPjvrrr79CUUE+7E20cLSBzEYj&#10;JXV038kVgfC0nA1vqxmUDUdQfjAHkc5aFL6GYE2mE/Snj8Ke6qDb/BbPaU1PS5Sb6XeCPPTQNeCH&#10;H75HwYIg7KwIICfGoSM7aW7sUBxroIimKRSHaoMoxKMslZhQtoC7IgKR4KMrzgLjPv75aqPJPruK&#10;wXmOpk41RKMhywV1Od4i3DxFjcb9Qxyt8E65a/JcsYo0iMdwdaYNh6vJZLFs9RQxJoWee540ojLF&#10;BsdWhmFxpLlocNG/RO/fVxtCgYItXiQzKKs+bYE89NAZwHaTE5YvPv8chw/tR3ZaAvy9HCnGTsNi&#10;SmCS4kLg5WoFTzt9JFEYuanETzi/s9Q464s8xamqZ+j/KHct1C6wwbYSf+RRo20t9iLTEo7tlPzx&#10;9yk+BhLmEENj3bSwocgLbibTsShsPo4sDxBjuyWpLgh1N0NOZjp2bN1IyeKLeI+iqncJZ0+fxJlT&#10;J8jJ/ge//fa7cNKy6tMWyEMPnQEtIXVg0s/WYKfL5uS3P/7A4sIlCHIzxS7yCSydPDVwSbIltiwJ&#10;xOTn+mF3VYA4ytDfYhaOLfdHETGF8w9mQrKvLt0The2UTXvZG+HCCy+KUTp2pNLoRVb52hvy0CNl&#10;QFsgGEJh4muvvY6UhDCUJtqQeZH0Ea0v8sDGJT44SWZrAUn+sfpQrMt3FaaEnWtWtA3KCnPa5Lwf&#10;BuShx5oBEkj+vnLlCj6iGLx4STG0Zk+Ehf4ExHmZIMLTGHqzx8B8nh7279uFb7/99i8aJuv5jwLy&#10;0GPLgNbghuSGlSRRJNXNyZ8kiaNP/p5zkObGl/WMRw156B/DgH8i5KE2MaAtJKtA/8v4k8DaybkL&#10;jyTu2LIeh/Zuxqkju8l07sHlK5eEBj8u2vu4o73oiQI8InDCXpRfgCBPB2SkJGP6+OfESKmJ+kSE&#10;BnhicXIAMsUBr4/mlMV/OtqLnijAIwJ3YGctysCiKAMke+kjNcQM8T66cDGfjnEj+mPtEm/ExUQ/&#10;UQA50V70RAEeMiSJyw0xdLZl82ZkZ2fCy9MLVroTURxviYUh8zFn0mhU1lTgzTffEAogvedJOHRn&#10;tBc9UYCHDGncz10oi1PjsXuJP5oWucGbLP/51SFYl++OMA9LWBpOQWyQA1566QW659Zwp6xnPsET&#10;BfhbIUswpd/xZ2uwAmzasB4eNpooirXEhsWu2F/N88XCcHxFMDYtcUd+jAVcTabC09kJX33zlaRb&#10;68ZfnyUPWpft34j2oicKcB9gIZOGKbLAB/XW1NbCQE8fBbk5+OG77/D6a68hK9FPzBlsyPJAcpAR&#10;QpzUEO46Fyl+85AbZYKSBFskRgSJke0De/YiOCgIhoZGInS6fIVPQbsspv7yIl/umOd5ht9//734&#10;Xxo6PVGAttETBbgLWgo6C9yePXuQkpKC6OhorFmzBqGhocjPz0diYiIiIyMQEhyE5MRkxAS7Y1Wu&#10;m1hxMn3cUAwf2AujRgyGs5sLpkwch+JEawTZ6cLIQAfa6rPhYa2BhRHmGDagB7ws1cRAdpLXPAQ6&#10;aWBVjgNSg+aTMmnCw9Md5y+cozIkwcfHG/v27UNZWRl0dSmZdnFBdXU10tLS8NZbb4kys1JIvULL&#10;urT8Tla9/wloL/qfVICWAsHT6j/66CMxc44X2W0ma3v48GG89OJLOH/2PAoLC7F8+XI4ODhg+vQZ&#10;cHZ2Rp8+fdC9Wzc429vBSFcdw5/tjbkzJ2H82HHo2eMpPN2lI3xsZuPQ8mCxT0ZpkgUM1cbCxnAi&#10;FgQYI9hRA/P15yI2Khp6ekawNpyB003B4Cn4uyv9STk0kEFCXxxjialjBmPYkP7wtdOiEGkGvKzV&#10;4Th/GuwpZ3CYPwPmelMwbkQ/jH5uJAwNjGBvb49NGzfA29sLpaWlYmj2wIEDlFu8hDNnzmD37t3Y&#10;vn07Dh06JBabt1QKWW31uKK96H9OAZjZzHhebnb69GmUl5dj8eLFMDExQXFxMfbu3QcdHR1EBPmh&#10;rnwJ/P39MXHiRDzzzDOYNWm4mFynNmkECf5cTBw3Am6u9pg7ewZCgwPIA4Rh7Ogx8PPzhaurC8aN&#10;fBYrMh1xgIQ6jKx5brQFTjRGoDLVHgF+/jh39gxiYmIxT2sGKUqIWGMe4apN0ERBnCkG9OmFfn37&#10;IikhCVGRkdDT1UNCfDx0dbQxeNBAhIcEw8bKAlMnjoU7KYOP9RwMGzwAE8eOQc9evVG2tAxJSUkw&#10;NTUVHoLXUl64cEEs5vT19UVgYCByc3OFR/uOwjRZ7fW4or3of0IBWlr8ZcuW4fnnn8eOHTvg4uyC&#10;GTNnCgGZNG4sxg3tg7FD+mD2hCEoS7KBjbEGDh08DDNzU/g66iPQfg70ZoxAf1KGYQN647nhg6A2&#10;ZxZZ3xEYP24Mhg8ejIHP9MbTnbtgYK+e6KzSCT179kZasLHYYcjVbDK8Ladhbb4X0kJtMWPKdIwh&#10;hUkPNhNLDz0sZiHeSxtxXnoYPLgnTLUnojTFEXqzRmLYoF4YOrg/xo8ZiV5PdcfT3bth4IC+GPzs&#10;AIzo35PK3g8mGqMR6apFnmYaunfpioa6Bqxbuw4hnlbigPady8Kwf3kgMkPNEOzlgL379opl9nZ2&#10;9uTl6vD555+LUO+f4A3ai/4nFIAFn1dx1FJimpGRAScnR+jrG6BLp07Qmj4S8d76sNafiiH9e2Ew&#10;CdPCoHnIDJwnLHtJSSlZc1eYak1CYYwZ0oOMYaU3Djqas1GUlYjywnSU5S1AcXYylhZmonrpEhGL&#10;88IyXi7Je7cd2LcDS5IcsavcB0E2c5HobwA9zbnYunULwsLDoT1zIubNnYBIFw0Kf+ZgzND+5Bni&#10;cPbcBWzYsAHLa6qxpDAbOYvisCg1AqkxvlgU74/MOF+kx3rDylgH08c+i1zKIyx1JmLEwN6YNXMG&#10;jhw5goSEBGTFB2D5QkfkhFmgMMqMYIH8SHOszHGFt7UaJdu+OHv2ggj3Vq1aJZRAVjs+Tmgv+p9Q&#10;AE4Gjx8/LoQ/LDQMI0eMRMeOyliSaIuFgXownfscnn66E2aRNecV+7H+Vji4PBx6auPQm0KQHj26&#10;Y666JlwtDfB8vjfCneYgMdwKOiOGYGGvXrDo0xuTB/SDK1n9faqq+FpBEb906IAfCd8oKuFzFSXs&#10;pu9T9abjQJk3bAxmU4jjgCQKZ/LysskTTIKXLSW5FtPRt6sqFisq4qKCKr5UUsFpRRU4de2CwX0H&#10;YsCA4RgwcBD6k9UfPHw4NDT0MHPaFNRk2uHo8iCYzB2N3k89haFDh8Ld3Z3qORpaM8ZhW1EgwlwN&#10;xR54X3/5X/g4W6M4yhzLFzljT5U/Dq8IxHMjh4pwj5N86WaEj7MnaC/6n1AAXnnKce+6deso9vVD&#10;1y7d0PepLthY5CnWmNsaTIL+9KlYQHlAOnkGp1GjEGI+C9vL/WBnMA0bNm1AcWERFmUsgoerIzLC&#10;5oudEdwt5sCNwpQN3bviGyVF/KGggKsKHfCrogJqCRkk/PUKyqjooIgGQplKZ3hPHYmtRV4YNrQv&#10;eRE1ONmYYcSgATBWH4vRz/aDNgl9GilAFinRh4Sr9MzLzZ9XSaH4+V/S32u7dkOa3Vyxi+fiCBOx&#10;renTPbph6JDByMnJQV1dHRztHZHkponKccPxkZIyviJlOkllilNRga3hZFSn2mFXhTeOUVg0Y9ok&#10;kRPY2dmJHi7ubmXD0botHxe0F/3PeIAXXngB4RRuWNvaUiw9BF3JqvJ+K8Ux5qhItoaX2ni8QsLK&#10;QnxZQQUfkKDED+6LGrKScc5a0NbSFL0nbCGtra0xZ8oYzBk/Alb6sxDuqI2p/Xqhie5bQ8JaSs/Z&#10;QcL2s1IHXCGB/T8S3D9ZeAmf0vP1B/eGn81sBDlowsl4OiYM74uhA/vAmgT/R1KU63TNH/R3Mj0r&#10;RUkJTR2UcK6DMgrouyLVLtAYNgCNOS7YudQbfrZqMJo7Dr2e7o5Dh45g6+YtsLGxgom+Gub374vz&#10;VI+NSh2xgD7/S+X5hRQsgZLz/AhLFMaa4/DyAES66aJ8aSlqamrEJgvcK/a45wHtRf8zCsBdmyUl&#10;JWKrrMzMTPTr1w/DKbHkhNNl/nQ8X+AOVws1lFLi+r2iMi6SwFwigXuf/jYfNhDWFFuPGjoQvZ/p&#10;g8CgIJQUl0JtykiMGdaXwikVSoD7YeKg/ogjgf2e7r1Gws7Cf1WJvYLEel9RUMKHqh2xuWNXPNNN&#10;FQ5khWsyXChMGYmnO3ZBXZcu+K+yinjv73QfK+MlRbqPITxLBzj27IZVuR4oirFBsL0GKdJcTBw7&#10;EsVFBdDV1kKfnj0xniz8IRL0G/ROVr7rHUip6ZkvK3aEv844rMx0Ia9hhmP1QSiOt6E69cLoUaNh&#10;ZWWFRYsW3dcBOY8a7UX/EwrA1oyVgMF9+hwe7Nm9B/ON5mFAn2egM3s8hg54BrPGD4Sz0UxYUTK8&#10;n0KGS2SBr1Aoc4ms8gESTMs+vfB0l05QpP+HkcUPd9ZAASWTauMHU/jRGWaa42A0Zwx06NrzdN+u&#10;3r1Qbm2PkqkzcYpClixSoLo4a+yksKU+yxUJgZYw1tdAAFnx7DBzrM52RITmWJzu0hEryNLXllag&#10;KLcQrs8OwpIhAxE+9Tm4manBRGssTNXHYWmSJcoITvOnwd9GA7bDn8FmUr4/OGQSgi8B5ySLScGi&#10;zNUwdewQpAQYI8h6Fsy0J4uBvJqqCvhS/M9/t3V/jb8L7UX/EwoghVQRuM+bFaG2uhbr1j4P9bka&#10;UCSBV6RQQ4kESJHQkcIYG/r8XFkZX9PndrLaG5RVUUFWXH/qMMoZRgrrG+1njfSkBKSFOcCC8oEd&#10;ywKwLssRcZoTEdCrL0z15sF6yjTUde+BY8pd4TN+GA7VBKEuwwmBHtYI9PdGgp8pliZYYV2eCxaS&#10;8u0jL7Fk3jTMnzMe6tOeg+XggQgiAfY1mIBIZ21MGD0I1pZmlMyaY02uD7ZTIrst1w0lz/REyrOD&#10;ETBsOOo7dsQvJPgNVN7BZP1VKSQz150IF+OpGETK62wykxRYB7mZKXjxxZfx2aefiCkc3D5PFKAd&#10;SFahHwdwlygzmbv6Xn7pJfi62yLKXQ+m2uOwPN0NVjoToERCrz19LAxnjIL6jOEYMfhZUphqZGRl&#10;Q2/WDGRZzcWBxX7YQUl0bpQpPKzYglviQG0kmjLtkT9/Mmo7d0S5jwHO8dZVq4KxnnKJ50cOECHV&#10;CYWOSOvdFyEOc7CpxBOreJVzZ1X8REr3JYVQ1fT36ngLnFsVhk3FPvAc1gu5pBSJM0dgXv+n4aw/&#10;A2GuBgjxmofGhbbYuMQNOXMnI2H8WJQUZiEiLAx+Xp4Y2kUZsyYMphxFDRrTR2HKqEHYWxmAElK2&#10;5Xn+2F2XiK2ry/E7CT63i6z2elzRXvQ/pwAMtnC8eRCPCO/ftx3Vy4pQkJcHm3kzkORnJM4mCXdU&#10;R2aAEXJCzDGsUyfojB6MvFBTbCWBLfA2wNqnn0HptJFIGT8UK2JssYfCmr01gcjy1kOqwWQsoiR3&#10;Y6EHdtD1i4LmYU2hOxqyHFCZaINlidaUgNuJDU4zQ0yxnq7bSL9XxVuiPs0Om0ix1iz2QqqvAbYs&#10;8cFm+i3HTQcZxjOwNMQQmwrdxIE6S0j5ioc/iz1k7Ys6dkaikzpOrAjGxsWuyDKahEJVFeRHmWEz&#10;eYed5YFoKAhBaU4CosID8MOPP4kNlrgtJIclP/5WvyXai/4nFUCAtzsgq8eWj8E7eWlqaCA/JxPL&#10;kpywdYkvZg99BudUuuBFpY4IIAVYm+eM/bXBOCO2SuZtdcJwiPvfNcejo1InCp9U0JeS1Gnjh0N/&#10;zjj4Wc7EsgQLEnBX7K4IwL6qQBxe7i929z1UFyiE+BD9fbguGPurvbCvwg/rC9xIaI2REqgHt/lT&#10;YKw+Gtpk+Xm+D+cZqpSk8y7xT3XrDk/LOdi+zF1s/39uZRiWxVkhK2QeNhX4YN6M59CXkuH+yp2g&#10;PqY/qlJtsbU0SJxgcub0abFAhw8n/SeEO7LQXvS/qwCtwErAwsBx8NGDe1CeESgO/VuR7YRUH12x&#10;x9NgSpSHDOyFCSMGQWfWKOjNHEcx9QzEe+ki0E4TAeQ1PC3mwExjPOz0JyPMcQ7SgucLr8JII49S&#10;GGOKvKh5iPPUhsnUETAfPgBWwwZA+7mB8LWejWQ/fZFcR7hqwdN8BnmjqbCiZ5nrTILOzOGYO3mw&#10;OLzJdd5keqYhcsgrpZOyJAXMw8Rh/TByUF9MHT0Q+nPHwonKFuUzDw1LYrC1qQSvvnwOV6/c2rlT&#10;Yv2fKMBDIVmF/ieABYJzBN5rfdLkSZIDUQQUxAEpg/o/hUF9n8Lo4QNJyKeiNtUBKym+9zabhUiy&#10;yhso4TQlCz28e3fY6E3EyRVhYjcjAbEJWhh2LvWD6VPdsUaxI3IUVVGtrCQ+o57tRxbdH7wNudhm&#10;iq7nrQOPN4QiPcQAfuNGYOczvXGsozIWdekMb6OpqEmxwfI0FwQ6aGDyyGcxddRgGJD3ee7ZXrDS&#10;nQw3i1mwNtHGyePHRL1Y8GXV+5+G9qInCtAKrAAsJCwsu3fswdDuPaCpoAQHwmQFRXQiAR/SvycM&#10;1UYiyV9PzN3fXOpJguuFxgwP+Mx6Do5kzT3NZyLBS5+8giYyQ+ejItUJkU7acDEhoTSbhig3bcR4&#10;aAlEu2sjzGEu/ClkCrCdgyASZm/LWeL06wB7NSwMMUZFkh2CbdUwYkAvKlNXuAwZgCirOWIf/xMr&#10;Q0QYxKfLNSxyRMSo/shQVoEthWTTe/dGRHiE6NuXWn5Z9f6nob3oiQK0glQB+PPHn39BcWAgyrp3&#10;Q6KiEmapqmIkCSBvChhJCefzlCdsKPFCUZw5ErwpDCIhdjKdBgu98dCYOoy8RB8MfLorVJXJe5Di&#10;8DlnDD5uXVFBeuaxooAiKZiqckeCKrp3VkXPrvSuZ3uLU0FsjKbDlTxMhLMmhWPaKIg2xsYCdxyo&#10;DsYeyi0qEm2R4qOHjDBjRHjoYtjA3hhM5Q2jdzr37IXcjIybh0gwZNX7n4b2oicKcBfw1qZXr1+D&#10;samJGBtgqFBS2ZkUQUlBRQgyH+bK6KSqAivDKbDQngRbgymw1J2EHp06tgih7h98FDKfxti5o6p4&#10;Jx+bKTnDWgFKSkroSO/p0a0TKcsQJPnqIdpVH717PIUNGzbiD8pprl0jy/8vEXwp2oueKMBdcIMU&#10;4KeffhLrBYYOGQZlCisUFRUwiJLhPj2fhrISC+ItQe3bqwcluNbYUcpbygZjVb4bxlKCK/29B2Ee&#10;CW04WfxQ+mSE03fxJOBi3g8hiKz2SPYIzfcwOqmowkZ/khhpHj20H7p06oJ5c0aJTZgzQ+ZTgjwB&#10;c6aNQdfOndC3Tz9oaGhh4cIMsVaY68D4t1h+KdqLniiAnLh2TTKC/Pbbb+LsmRPYuXUdSvLTkZkS&#10;iuLMMJRm+CI+wAL2pmrIDjcVW/dyInu8MRyF4fPh81RXfEgKc1hJFUkTBiHPRxdNSZZoTLZGU7IV&#10;GimZTTGYhLVk5T8lT5NJ1/VQUsGMCYNRFG1KcX6wGCk20piOYG93RIT4UGwfgurqKuw/cACvvvqq&#10;KB9PZZBV/n8b2ov+JxSArR8ntdz3/ccfv+HnX37Cz7/+jF/okwfD+MyBe1lI6TbJN9HirLGWYGvL&#10;i28Wp4Vid5UPzq8KQ9MiF6T36YGvyZp7DX9GrP6SnnF2E6sjcXxFKCrt1XGOktcPyCsEaU8QPULn&#10;GqOwIssZ+VkLhEeS9d6WkFV+WeAN0Xm34SvXropz0PhoMT6YgvG4e432on+vApDA8lb/vND9hZdf&#10;wfkLL2DvgX2wt7FEVrgV6hfaozDKCv4u1qirW4EdO3dg166dN7F79y7s27cXe/fswf69e7Fv7z5x&#10;jujhQ4dx/Ngx8gJncIT+5iPN2Pq+8frrhDfE9ie8w9trb7yBhWkL4G2jgcJoc0Q/8xReUlCG05De&#10;2Frmg13LfAl+t4FHgLPnz8A2SoiPUXjkRmHOyiwHuNtoozA/FxfOX8Br/Pw33qR3vCneK/6n9/F7&#10;X3vtVbxO5ZB8x9e8hbfE55tiddqLL76AV195FadOnRL3nj17Ho2NqzB+1GDEexog3ssQxjrTULKk&#10;COdeeAHnzp7F2XPnce78eXz7zTePlUK0F/2LFeBPNDY1Icprnpj2e2xlOPYvj4SHhTrW5HtReBKK&#10;nSR0iX4GeJ4E7yiFLEdXhuJIQygOrwihT/qfPo8x+O+GYByhv/m6IyuC6ftgHK3nQ3f5Gvqbf6P/&#10;+UjQYwTxN313uI6fFyFwfEUkjtSH09+RONwgA3TNkRXhdC+fSBaGEwQ+4uiIKBe9v7mMoqwCYRKs&#10;ZND3zThC3zF4/IDPAj8mrpPUja8/srK5flTG+ix3zJg0RFzHh8fEumtjYbgxDtfyfVQXKkOYsw7q&#10;6utwhTyozLb+G9Be9K8OgdavX08CPl+EF3wMEp9X5WeniQ3FvhIFWOqHlABDbCn1FMwXxyTRdXzS&#10;Jwv+kngbFERbiRVXWZHmWFvggecL3JAbYYWqBVYoibdGXrQF1hV4YdtSf8R5GiLJxxAHa4LA5yku&#10;S7GDj+1cNGa7imOfCmMssTTBEsVxFihJdMbSZHtxKunyDEeEOGrSMx2QHDgPlelOKIgxR16sOTJC&#10;TVGdaouGRc4IdtGmJNsMR+sCCUGoSLFGeaodKVYYDpPShdprYtsSL3p/MJYk2ItdIpoWu2FTqT8W&#10;R1piT0UgzrY43ZSPC19b5IFZEwaKZ3AbRLlqITuCchj6jU/F5qNmo920UFm+VCTVstr570B70f+G&#10;AjAzibnHm8LhZTOXPIA3KUAYdpcHID3EGJtLvW5TAD4MOsRBDRNHDiBBC8PZJhaOUOyvCYDGlBHw&#10;sppJSkLfkUItS7GCte5E7Kvyg6/1TAQ5qMNWfzJSvHWxKNwEA3t3Q026Pcy1x9O71cmi8uzQMEpo&#10;nTBtzCAKx0ywncKhqeMGYUmcFZyNZ6GUFCveWw/qU4djzqRhWBhogJXZjqhf5IisMGPMGD8Y/jZq&#10;pEiWWJ/vKU6GinLRgKX+JLHIf8sSb5xpiqByTIKpxjjULXQSK8h4ZurpVbIV4Ch5Kp59Gu2mfVMB&#10;zq4JF2Vd4KuD2uryJwrQFpJV6EcJjlc3btoIDysNbCr2E3vuHKbwgg/lXpvHIVCYGERaFG6Brdxt&#10;KZSkecoCCc+phnA4zJsMd5NpWJnjiSD72VgcNR8rSBCnPTcAS0lIV5Bld6Jr+Kj7TcXuYlLc2kJ3&#10;Uh5NLEu2QSVZ+wHPdEcR5RqNOa7Qn/kcMnj2Z4kbQh3nwN9eg0KNINRnOmLq6P7iQG8+CXdbuY+Y&#10;RlGb4YTSZCsE2cwm72CPXPIKhyk84ukRvJ5gzoShyA0jLxHCc4KMSQm94WIyG7Y6E7CnMkDUw8ls&#10;hhiBPrNSUr9za0Kp7s1/iwOnPDFt/CChmNwmCd76SA00obDQC2VJtoh218Lcqc+htrbmsdotor3o&#10;X+wB/sT1G1cEfr/0O7777nu88sor8Pf2woJgOxQmuSA72hYe9vMR4GaN1DAnLI51Rn6MDYooRKlN&#10;s8W6XBdsJ+/AcT4f3czHffIxnmdXSY7+Z69xnr0DfX+G/18VLE6jZGU638SHJ9JvJGR8KOMZ7s0h&#10;L3KeD2pk7yG+jyQrzJ/8jGDRY8RWmQVUnPvNz+KZntJ7VtN7xBwhuofeyWU428jng4fQc/l7LhOV&#10;k5WZ30mffOr+dkq6m0hxeRr2kjgb5MQ6IinYEVH+rvB1tcegfn1JuS1Iae3gbjobdTWV+J0XxV+7&#10;KnrPpHOIniTBbSBZhf67wIyTDghxV2hLcL+59Df+m908n6XOm0R9+OFHePP1t3DqxEls27oFG55f&#10;he1b1qGpoQap8SEIdjdDiIsRvCznItBWi/IFc6yjWH9nha84TP8MCecFIfTNgikNs+SA9HB8Kc40&#10;houxBd5ucXuZHxqyPZASPE/0Mvnb6yLCywqp0QFYubwcWzeuxfNrV2Pv3t3i4OX33n5HTO7jbSB5&#10;tivXu2WdeYNd3kKRxxEYPG1Ceo2s9nwc0F7071UAEvotmzdh+HR1jNG1xxBdcwzWt8SzmvMwSMMI&#10;IwytMNzAHP3n6KLvTG30maKO/lPV0U98auDZGVoYpm6I57RNMUbHGGMZ2vMxRtNIYLQMjKLrR6kb&#10;YLy2EcYRnh49CYr9hhGGovOQEXhm9DgMnTIZ42ZPw2TNuZimo4lxarMwXm0GZutrQstYH1om+pij&#10;q46RU6eg94jRUB0wFMp9h6DbkOcwScsQevZuMPcOgrVvCGz9Q2/CLiDsJhxDo+ASHofA5AzEZBcg&#10;pXApEnMLkLy4CJmly5CzrAI5SyslWCZBdmkFsoqXEcoIJVhYXIrM7FxxbNOWLVtFl/ITD9AGklXo&#10;RwlmVnlFBboF5kBp+xfosOO727G9GTu+bQb9vVP69y0o0PcKN///nq5pvv9eaP38v7xLCvpfvPdr&#10;CW6W4Ztm8O8tr7sFLtetsrVE8323gd9/F2z/BorbvqW2+hrKS4+ik7YNvK3Ukeg7HylJsWIrdsnK&#10;sccD7UX/agVYUlKCLqQAHXZcJOFh4X2CO0FhGynAkgPoPF0HfnbqOFIbSgl5KJZSMp+akoCffuYR&#10;aNlt/XegvehfnQMsWbIEPSIKm60vQQbj/xaQRVbN3wPVsbOgrNwJykrK6DhuJpTouw7byVqL67i8&#10;90Kr58oNyf0KbPW3f46OWZsx0MYVUZ4GYscKaa7CSfqSeGukJMeLKRg8ui6rnf8OtBf96xWgZ8wS&#10;Ejhi+mOlACR8IYVQ7KAAXmnG4CnPyhb+UNj6NQnlNxTaNIOUl6HI90gVmRRIgcIhhZ18DYdobagb&#10;P4PCHIWNH0MlugrDZ6ohL9oMJyjB5gFDAUq6JQoQIbpzFzSHQE8UoA0kq9CPEnwwdTEpQO+oEhIY&#10;aSwtQyD+DpDAKgblk+DzegIW/g5QYgVwiIFy9jaoDhxF/9+aDt0arDgKHZTEveJv1xR6bnOsT0rx&#10;1/dJcgXF7T9AieJ81YVrMGTSRCwKM8FJ0VMVhnMteqCkYGUoT7FHTFQovv766ychUFtIVqEfJXi2&#10;5pLSUjyTslwkeI9bCNTFL1PM+RcrwhQli14mTpsBVRVe9HK7wEv/l3wqQkWlE1T1HKEakA1F32wo&#10;5G0X4YxQAFZ28R6Jp7jpMbZ+jk7RFRg/dbwY52DB5/EGFvLWgi8FD5bx2EBSQgy+/+77Jx6gLSSr&#10;0I8Wf6KguBh9stZBcetXJBCPkQegOF/FyI0EmhfUcAgkEXBtbW2xwkvyvwKUFMi6e2dDafEhKI2e&#10;gQ4K9D1BsQPvYifZyY7RyS0JymTZJc9v/mQvs43CKQp1VIMKMUNLC015bjjTRBZfhrDLAisAn2aT&#10;FBcpxgmeKEAbSFahHyW4Fyh9UQ56ZK8n908KILowHxNwjK9tS0JOws5C3awAmppaklVnfZ5F57RV&#10;UKx7iQT7C1Lgi1BqepP+fxnKDW9CteENqNS+AMVlx6DEWPeh5Lki1+Hc4Csorn4HHd0SMWfmRDQu&#10;chPTImQJ+d3ASXBpgo3oBv3xxyc5QJtIVqEfKYhZCQvS0Cln0+MXArECaFmT0N++pHLWrJlib1IO&#10;dURSTOGRcvBiKJcdh+qYmVDh75Uk14ocQEEVKh27QskvHUqbOdT5DkorXoOKRQB01CZgXb6nCHFE&#10;fH+XUOdO4HsrUx2RkhgrRoufDIS1gWQV+lEjOiEZKtkbm4X/8VIARS0rEuRb4Q9j2rSpJNS3fycB&#10;f6cslKKDghKUuzyFHpGlUCXr3730MFQ2fEihzlfo6BQFDfXx2FjsidPclXkfQt8SHAJVLLBHbHSY&#10;SIKfeIA2kKxCP2pEJ6aga/EuERY8bgrQdboWCbvE0jN4W8WuXguh4LEAir37t1KAluAF84qUH0h3&#10;hVBFp/GzYWzC6xy8xKQ8WcJ8P2AFKEu0Q2REML560gvUNpJV6EcJ7gaNTV6AHiteQIdtMoTw7wQl&#10;p8r9BrcQalICBWV05IGwzZ9DufE1KK16G0oUxys3Ubzf+BaFNq9CafmLUKp5EYo1F9AxZwuemsOH&#10;+03D5hKe3h0hmZHahgl39wLnAOUptkiKjxKT5J6EQG0gWYV+lOCNb6NTSAGaXieLy3NsHiMPQArQ&#10;odctK8/xPG94q1R04K+5Cv/POQznDdu+g2Ljq+hq5AA7/YnYW+mHs82zRWUJ8IOCPUD5AkcsTEvG&#10;zz/9/CQEagvJKvSjBC/eCI6JQ+dGUgAxyewxUAAxCkvgbtkWCsC9QQqkAApCAaTXch8+YbvkPpXK&#10;s3ja3BO+TnrYXxUoYnyxLoA+WVBlCfCDgj3AsmR7pCTH4XsxGe6JB5CbZBX6UeL333+DV2AohRFv&#10;k0BJ+8j/TpDgi4Gp76G66SN0eLrPXxWg+ODt95D1V135FrrrmSPQQQ37l/uLRS7nVnMPjQSyBLe9&#10;wArAyy5jKAn+9rtvnyhAW0hWoR8lfv3tV3gEBFMs/RYJEnuAFoL1d4BDGVIARbLoiitfQ4cuPW4q&#10;gAiBlFSgVHJEMnhFUKo8hWf0LBBkrynW6/LGt7yopj1j/HtBogBWSIyPJg/wpBu0TSSr0I8SP//y&#10;M5y9/aDY9CYJnnR6wN8IUgCe3CbKUv0iOnTq1sIDKENZSRWd61+Ccukx9DOwQnq4FY7Uc5gjWQop&#10;JqkxZAjqwwJPhiuKtUByYix+FBtyyW7rvwPtRf9+BVhFCvA4hEDCA3AiS2WpZQXoelMBlEgBlJQ6&#10;YsiYMYj10BVbsvB6X15KyWuGGbIE9GFDGgJFRYZIjk59ogDyk6xCP0o8dgrAoGRWgZJb5cpjUOjY&#10;qYUHUEBHVUUcW8lJLS+Y5wXvEosvSzAfFbgMJfG8ICZerCd+EgK1gWQV+kHBDKioKEeivxXqFnlC&#10;bdoElBZm4xcS9tbM+eXnn+ERFCaSYAXuBv275wKxB9j2vZjTr5y7q4XwM1TQUVkZp9dEk+D9vULf&#10;EmcpBMqLNKUQKF60Ma+z5naW4saNG/j551/w0ksvY/Wa1YiLj8fGDZvx++9/3MaLh4H2on+YAvwf&#10;SpcUo2qhG47UBsFu3mQsW2CH9KQofPHFl4IhUkVgBXAOCIIKeQDFnTwblARQlmA+bHDszwtQePrD&#10;8/9Bp/ASPNXrqX+MAhTEWCAlKUHslNFaAdgYJQQYY/cyP1jrTcLuqkDsWFeJn3jiXCvetTfaix57&#10;BZA2Ngv3jz/8gCU5KdhY7IMIV01kR5iL44FiPHWxft1qXL165eZBEOyy3cPjobL6HQo9eDboI1QA&#10;7rsX72PPQwqw5gN0dE/GlNnTsCzZVoyu/lUBlHCauzX/5rCnJaQeIIU8wE0F+L9blj86IgRbSnxx&#10;YEUwbA0m41hDOMqywvHpJx//hY/tjfaix18BCNf/vIFff/0VedmLkOStI87B4uODeAtDsQc/xc4h&#10;3nZCQaQK8MP3P8AubgGU136IDlu5F+hhKwA9v7mfXwg/JbwdN1xEF+coTBg5ANuWueLMmjAxgFWW&#10;0FoBlNCzezecWf14hkCpyYnU/r9Qu0qMEW+YtXbtWoS4GeBInT9ONwSL46GSfQ0Q4qyBVU2NNw0X&#10;ozVP2wPtRf8ABSCL8+c1nDhxHJFe87Fpib84nXF/bSCO1vNOyoGUrIUixEkXb775+s0G/+KLL6Dr&#10;EwaFJvIAIv5/yIkwvYMTXJ67r7z8RXQy94aOxiSsWuwhkknuUuT5Orzx7sIw01YKoICRQ/uRwJEC&#10;PIYeoLUCfPnlF1iQEIHahQ6iTrxbXkO2MwLtNbA0xR5ONqY3w9EnCvCg4Ea8dg0h/p6ozXBGtJsO&#10;iuNtcI6sf0GsBYLt54J3MF6W7IDgoEAxB4jvYwXQ8Q6Fwup3SUB/IDwMD0BKxVMWtn1Fwv8D5Rvv&#10;opOePQy1pmB9oZcQoNNrwkXfvaQfP0JsWxjvoXeb8PNA2Kzxg3BudbDYIlG6T+nf3QskFCDCFAtS&#10;SAF++UW0Le8Yt44S3gAHLfK83FVL11G9DtQEiI2BF0eaIMxFB5WVFc1bKj6cE2vaix5LBWCrwRZE&#10;in2HDyDOxwilidYIddTG/mo+SzcS2SHzMXpYX1Sn21EuEA4DtQl45913RcO/+8670PKJgtIaUgDp&#10;vBqZQnwf4JHlbdIJat9ApfYCumlYQ2fmKGwt8ZdYRcK5NbxHp2Sz3eN1obA3nE6xfmdx2J6CIq8F&#10;bvmpjO5dusDXdg6OrQii+/lcYUYYKVD7TXFuC256gJQk/EwKwKfIfPvt1/BwMMW2Ml8xGW/YoD7Y&#10;W0OhHdUzL8IMqUFG2EvJ8Ohn++CNt98m/l2XyeMHRXvRY6sAUiW4+OVFjBsxDFuXeSHZRw8lceZi&#10;PsyFVeHIjzbHqCH9oD1zDLaV+lFYFAQDzRniVJhPP/0UxhFplAN8AEVpfC5LmOWFiOvZ4kvie4Ut&#10;36JL+VE8Nd8Zob6mOFbHg1Yk+LyBLlt6yk3OkhBtKvGBv81c6KuNh9bs0Zg1eQQ054yD9pxJ0FOf&#10;Cj2NadBVnwLduZOhoz4ZxrqzYD9vBiKcNLGOF7bwgJjwCKxQj3Yk+GRDGBJ85qGwqAhXrlzFTz/9&#10;AAMdLdRRDnaA2tpUZwJ69uiCw8uDSVkoH2sMxQJ/I2xd4omNZSHwcHfFL7/8KpPHD4r2osfeA+zf&#10;vx/JAcZkcbzEgdJHl0sWdXN4sLMyCHFehpg5aRg8LOYQw0KxrcIXAe4OeP/995CSlo6uebwkkoX2&#10;AUMgvp+nJe+4CJUVL6DbRG3YzZ+OAxUBYodo3lZdKjjsjeI89NG7ew90ULh92aO8EKdEknfo1EmF&#10;PMcUCjFChCI87AlwLXG4NhiR/s547fU3yatew+aNG1GX7Y5j9cHwt1PD01S/0UP64gzV9wwpKJ8l&#10;wAdshLvpkucLg6u1FrZv2yaTxw+K9qLHUwFE4ntD7NQcGSbZEblyga04qYTnxTBzWBAOVAeIPGBh&#10;sCEG9OmJBD9jnGqKooTMFVnp8di/bz8GhuVSuPLj/SkAJ7bCc/C2IhfRqfgQnlGfD0ez2Ti5Ko7K&#10;wvvpSASfFZKZvoWsthpZ+ZbC3Lt7V5hpT0SSly6SfQ1hoTMR4597Fp07dkTPp7ph1qThiPLURnWa&#10;CxaFGsPFfLpIinmVmIIChUeUJxipj8eeCn/xnpZC2t5gJTsj6kR5VYozshZliqnl5RTTe9loUXgW&#10;hhQfQ/R+uitmjh+CEGdtXGiMFD1c7KXWUNJvrDEBpyj8q8p0Rklxodzbq7f0/AxZ10jRXvT4hkA3&#10;/sTFr76Go5W52LUsO9wYsZ66JACS2ZAsCPurfUlgLMgF+1PipQ2N2bPgbz0DxxvCsTDQEKVF+YhO&#10;SUWXVW+QMHMewBZcjrUBQlnY4pPg88ht+TH01TJGuLuBmIvPXa8tT3eUlCcKR8liGmlNvLnTAy9u&#10;154xCgdWhJOi8DbpUSIv4HtY0FiYOMyQJrwCzc/k0CfcRZeewVufKKATKUucrxFONT7cfICnWrMg&#10;H10RAX1tNXzw/vsozMslIyPhQ6yPPoYO6gtPyzlwNp1BOY83Loh7JDnLkboQmGlOwIlVCdhc5oOF&#10;ydFiHlFbFEAKWddI0V70WCqA6Pm5/ic++uhDWM3XJqZHIjfCBJEumiQctxTgVF0Qor31Ke6cR7F3&#10;GEpT7WBEjT9l1GCozZ6JbTt24MfvfsawsRPROXsLWXMemGJFkCH0N0GCT9cobKXkdvE+dOn9LOoz&#10;XYV159yDjx6SNTmNy7O73BfP9uN5/ryInXt3OiDSc57o1eGEsi1TmTmkOrEyAlPGDmn2JAoY9OwA&#10;cayTrOsfFKycQgGpnOsLPTByyFBcvPg5ypaVwkRPDVUZTgiy04Wt+WzEe2gj3l1LTNxjBZbczx6Q&#10;FSEUjvOnimOhtpV5IybIDW+LZLh9D9hoL3psPcD1P6/jxZdegK2pLgkeHzjHIZAmNXBzCESW8jT9&#10;vSrbBVEUc+4u96PrgsRWfpa6kyh2tRdjB9xtx1t6mHgGQClttaT35m4KsOVLum4VBszWovxCH8fJ&#10;eosEr/m9dwIL0MGaAJGQ82J3afjTq0d3lKU6iWON5F25JZSb8hk3S00Kg3gnCIkCjCXF3lv5cBSA&#10;rTcn7g1ZLvB1tcaXX14UoQsfoPHBBx8g2N8D3o5aWBJjj9WLXeFvq44tpV6CD3w/l1l4Ro79TWZg&#10;eYYNdpX7ICXKS3RKyGPV24L2osc0B5AoAe9G5uZkjZMrw9CU44pQFy1hhbm//CyhNt0Bgf6eiImO&#10;QYK3mdju7zQxoJq+97BWg4uFGhpWrCAmXsEXX12ET3gUVCPLhXVnb6DAUxaaBZ83z1IsOYgBo8ch&#10;I8gUx+t4VqYkHGktLLLAvTMsAFXpjpSP3D7Xp1NHVTw3uA/mTBkBb4vZpAwc6kjukyxyiRJHKK0r&#10;8oaV7ngMG/AMVJSVb3vGwH49Ub3Qga6V34u0BZzAFsXNR0SgDz755BMh+Bz7b9jwPLzs9OFhNQsL&#10;gk1wotYXloYzMGvGJCQFUM5FYRwLPSsQJ8IHKQy01JskjNaOZb6ID5V4gCcK0AZIFOCG2I3M28MJ&#10;RxuCsJPCixiyyNz/zIfWTR41DMeOnSQrxcccXUVxUTFCnQ1xYgWvngql2NQH3sS0QEdd+Pv44OOP&#10;/4vLly6htrYWg13CoLLmPbHySmHT5+iUvgoj5mogM8gcp/g8rjXclcnCT8ImpwIw2MJzuFOV7owJ&#10;IweS9b5diFWUlJEXZ4ML5A2kUx74Hecocecyl6e7krKoiGslG+AqCkWYNnYwWVRnieJQmNH6vfcL&#10;VlgeZzhFYV1pkgMWZ6fj90t8PNIlCj8/gou9FbU5tZ+9GkoTbXGsIRBOxhqob6gXg2I832phxkIE&#10;O+rgQHUwlS8MK7PcYKE7gcoZjq1l/shIjsBXX331JARqC7ihuBeIXfCijAzULPLAkVp/BDtrYtLo&#10;QVhSUkzCfEXSW8DH+gtcpYTtAxhqzMLKbFdJ2EIMyQwzgQvFrRnBFogO98err7+JX377FcurK9FH&#10;yxxTdLWFcJ1q7r+XzMV/MCsr4mESLD5X2JrCMSUF3u+Ttz5RwMC+z6Ax10skw6Jvn3uSqKzPL/HH&#10;VIr3xQa4FPJ0VFWBmznlMZRIcv5wVvSy8Mir/AopC8JTkfLx+0+tDBenVjraWeCtt94WnvLAoQPw&#10;cjZDfZYTIt31EU5tfmh5IPZUBcDaaDbe/+BDavdbg1s3iEd87tjSJYVICTBBIIVGBTFWeIHqVBzv&#10;gOLC/JvW/4kCtAFCCUjA+aC6AQP6YNqUsVCfq4a1a9eJQ9z4N+l10msZ35PXWJiahFT/+eJgufMk&#10;YEfrwmGhPR6ZIfMQTmGUr68nfvz5F/z804/EoDzE+pjgUC0fEyoVSg5RbkGWIMkLTiq3lfpCa9oY&#10;qCqpkIArSsYGlBSgSJ+8LbokxlckBVFEty6dyGtpi54tVmIxfUKUQyK80tCpLRD3c52Eh4rEsfpQ&#10;LCBhtbY0wSuvv47rFO58/tlnyMtIEJvhFiVYiWNb99dKTqespYTW382B8oIvhbdlwyTlk7SLk3Ot&#10;VasbMWfmOMp5bLGuwAH2hurYvH7jzWvbE+1Fj60C3C+YIRy7bt26FcHulti5zE+MGp9sCqHQxBYe&#10;ZrPEKqf0IEMEeFF4dewYvvj8CxQULIartaE4EuhYPVlbcTzpgysAKxTHwycaIpAdaYl+vTk/4F6i&#10;W6FRB94FWlEJJjqTsKsyWKKEzUIv65ltBtWDp2OsyHCEr6MhYmIi8fY77+KH77/H1s1b4GBuRB7S&#10;CHWZrnA3n4XyBfY40xAijodN9DPFErLi91oRJjVCnDuwMkg/WypLe6K96JEpgLSBuE/4tddeE1ac&#10;G6e9G0jqERh8qklKfDQa8rxEL4yw8I0UbhR6wkxzPNICzVCZ5gQXG0OsXrcGl678gf9+/B8sLSuF&#10;uYE6FoWQZ6Cc4vTqkGbPIEFbwpCblpfu40R3b3UoJj43VFh8CSRbnaeGzse55sOsxfMpMRaQ8cy7&#10;ge+XdLlSLkSKt36JDwIc9ODtao8XX7xAxuEyXnjhJQT5+SDKex62l/GxriGwNZyE9EAjnKSw6BTd&#10;XxxrAQcrc3xIIQ/ziGN+blNZbS5Fy7ZvCVnXSsG/s1xIIZUJ/lvW9VK0Fz1yBeDKbd68GQsWLBBz&#10;/O9V0fvHn82Nyb1J3yDIx0Ms8D6+IpDCkmgSkEBKmMNFjpDoZYitSzywscQP87SmIX9xLt599138&#10;+vuvIhEvKCiAqZEmFoZbYW2+B3Yu9SWLLum9kQirBCJE4c9WkAgnhx+cX0SSN+IpG/5oyvHCusWe&#10;YtsTySHaHPLcrlytn3ULzQNqVAYux8GaILEpbkGsHSxIeR0dnfDCSy+SoblERudrHD6wH5b6mihI&#10;dCAhD8XuZYGI9tSFk8ls7F/uJwzD0bpgpAebIC4qEj9QvTnWbymQ9xLm+4FULnjrxQzK9w4dOiS8&#10;h6xrW6K96JErAIOnOMTFxcHGxkZy9E7zPPOH0cAMfi6HRa++8ioSY8OwgCy/6C3iGJvDk5UU5y50&#10;QJCjFsKd5pKH8EBjlitSgiwQ6OWILZu34jtSIl5x9uPPP+HlV17Brl07sHJFDYryFiI6yBW+DvoI&#10;ctBGso8hVtC9uyoDRfftBUpchXIwpLH4bQLeDBFqMbjniYVbIuCnKY/ZXxNAiueO/ChzRLnpi4Ox&#10;A5znI9THAQsXxKOiYhl2796BTz/7WCSkX3/1FVavXo24yBAkBNlQSGOHA7WUyFKZItx04GY6S1h4&#10;nuvDCT/3AhXG2iAlJgQfffjhzdDloQk987sFzzm8SkpKQlbWIvzyyy9yvbe96G/LAVggWQlmz5qN&#10;+toVuPTHZdGjIOva9gRP6vrhp5+wYkUdrHSnYgslqLygg0cxz/N8/MYQrCUFsNAdBzujCdhXy1OZ&#10;Q7Ai2x3WetOho66B59dvwbUbfMI8C4lEUBgsNCw8PAOyvr4B0yaPgrn+NIwY1BvOJHRr8r1I2HhS&#10;m1TYyXrz3+wZKMzasMwXXlYzMWYQJf3jBiDAUR1x/sYwM9THhySYbDjYOra0yozfyMoXF5dQ2aYj&#10;wd9EzEDlDoBz5GlONwUhj4R77qThKFvggLMrWOgj8QIJ/aHqQHiazYGDrS0uXvzipuA/DKFvCX6+&#10;yBGIF0uXlcPJeDbSY7xw9PCxmyv67oX2ooeqANygHOawsEsZxt9zA/DfYqBl/Tq42Roi2M0MK2qr&#10;RLhy6TLlB9RAUga3J0PEGAPjzxti+8Rt27Yi0t+JrKQT9i0PxKlGVgYe/WWhjMDeqiDEeGgj3EWP&#10;rCYn1b44VBeIHWU+lDgaw9VCHV5OFoiPDkagjzM8bHQQ4ayDNQXulDtwMs1WXzIV4uDyICyJN4e3&#10;5WxY6U+Ct9VcYv4suFNiXkHCeaSeE2BSiJseQ9JXv77IA4FOevD3tENqbAiCPa3haUPK4a2LugwH&#10;HKBycx/8cQphdpT7YmmSDZVXkxLamciP4Q22QsUA4gmq276qYBTG2SHIyxGNjStFniRVYlnt1Z64&#10;QTz97fffceHcGSxKiUERhWO7KsIQ7WeHk6dOinLwNBhxLZVHKjOy+N9e9FAVgLV8DbliC3Nz7Nq7&#10;h/6XWi2J6xN/UyX5EOb65TUIc59HguOJrGhHpKcm4NwL58nqXWq+p32VgZ9znZ7H4OdyUn7uzDlk&#10;LUyBi7k6qtMdRT85C5aY6txIIQkJEU/2asx2RW6UGSJd9eFpPgeLo0yF8HIMz/36HFqJVV2sSM2L&#10;WSTxugTSsYYzol+/ZXLdcuCN+/55dDVa3HNB9EpJxgM4mT9JFp6nLYQ4asLZZCYi3fWwNMUWuym3&#10;OE3X8jVc7pOUWzTkuMPNfC4W52Tg9TffwJWr5G1bea92NTLNvOVPntN1lXh89PhxhAf7Uw7ihKOk&#10;kFuK/RDuY4t9lJvwQpsbf1JZyCjxfSz4HBrzMbfs+WSVr73ooYdA3Mgff/ZfuNgZId7PDOGeDtj0&#10;/Fr897//IUt/6aaW8ydbh8SEeKQEmIkh9d3l/gh00EJCbBROnTwuepBYqUTD3gEtG6ktkN4vLcuP&#10;P/2IyqpqmM7XR1akDbaWeYuZmEKAeQSVhEvE7vR5jpLqY/WBlNS6IMB+NgzVx4lBpEOkLCIHEALd&#10;Mu7ne5p7a5qf0/qas6tjxGDSXrLY2REWYr2D/uwJMNQYiwQ/PWwhD3RqJYdTlMc0Nff+kOAfJUXk&#10;w/CivefBUHcu8rLz8NVXX98WOsmqf1vQsr1bg9vvt19/w/vvv0/GbwX8PaywONoWRxrImFBZt5SE&#10;IMLXGXt27xYh3Q0W/mZF5FyAk+BJkyYhISFB5ANS+WhdhvaiR6AAtyzsbqp0cqSP6G8+sDwYRfF2&#10;FPt5orayCJs2Po+XXn5J9AZ89923WLOyHnlJ3thXEwSeSnyiMQybS3xJGCyRGeuN+opibFi3Gq+/&#10;/po4xZwbSsqElg31IOBy83M5sXznnbdRsXQphTqhxEArJAfMR026nVj+JywuMbe1EN8JLKyrC7zQ&#10;kO1G8bqfuL/1NaxgDJ59eoYU5Eyz4kmTY/7tyIpwIezJfoaI8LSkhDgRGzdvpHj+SxF+tmdbSCEV&#10;cm4X5ul7JOjbtm7FyvpqFOWmICPKSeRLx1ZIxj/Yg24p9sbCMAckxZPnu3AOl69cFovsX3/9DUrW&#10;m1CSn0W5jjVCXA0RE+orVgHeay1xe9FDVwCpUApFuC4ZMeSZhosWpiOBLP2+2hCyrME43RCKYxTD&#10;8lK7LcuCUZvthbQwS/jYzEF6kL7oDZGEFdJwIoIEJwwHyZ3uq4mkODkEJclu8HE2hqONGZaVLcFb&#10;b7whtkf56efvKN7/ld7N1kbSPSpVzJaNKgvS8rcGW68ff/wJH3/8MbZuWg8PF3uoz5gOb3sN1C/2&#10;oHifElCyxhdEgs3l5lCmWcCp/DfRnAwzJKEQCbkIuyShzvEVYZSshqA+ywtedtrQnjMZ5qbzUL6s&#10;DG+Q8vM8m9/Jc3JdWpdRVn3uBPYQUi/Bz+N9fy7Ss08cP4GszEy4O9pR3jIXQa7zUJjogXXFIdhX&#10;TWUjT83rL3iekpQ3nNAfa/BFRoQVzI11kJG+AKEhQbA2MYS3rQGqqC67KLc6WB2E7cTrKC9j5Odn&#10;42vy8BySirLfYx/S9qKHrgBScKWkQscJqPTvH8nN7dm7G4kxIShbGEQ5gC92cxciCbyIdxlNkkOd&#10;pTEzC4ukoSUxNXcbihCA4t3DdQHYuMQD6wvdsJPChCP1IahMcYKN0QyYGWrCwlibGJqC77//jt5/&#10;f+GAVNhEzCoFKZaYv0S/XSdF5wT//fc/RMbCDLjamlIyaodNxV44SWGLJMGWggWHPAglqDtKfSkZ&#10;dkSUjzmc7K1QVV0tJqWxpeWySgSbnk+4Jt4pQVuFXQrJ8yT4z3/+g7T0dEycOBmzpk1EbZa3KOvO&#10;Sn+sK/LEmsVu2F7mIcIYyaIZbu/mwUVRB0k9bioy/c2h2QUR4kl+YyXZXOaH7DhXxIb54+DBgxLl&#10;JaXjSY3cfrLKKQvtRY9MAe4EbnxmorDKJDh8FM8bb7yOA/t2oiQvDRFepliWbI09FAtz3z1PUZAI&#10;fXMMzp9kRTn5rMnxgKneFOhpzsaUiVOhqzYdiX7zUZnhjAhvM+jrapECGEBHfRomTpiM776VnHt1&#10;C1QmKZrLxmhd5raA1zVcJcvKO6u9/MrLWF5VAXszXaQFGmNXeQDKkqzhYDIHJUsKcP78eaGY10gY&#10;pCOvbS1Dy3tu3kf14bpJ6yf9TdoJwIJoaaKLsc+NxtNP98XoEUPhbKkHPe25mDxuBGZNHge1KeOo&#10;3GqI9zGRCDevbGOI9ic+EA+k4xyc5J9uCsf28kAUxtsizMME+ZlJ2LVzu9i7iTs2rt/sELk/BW4v&#10;+tsVQBa4QaRKIVGMqxQ3/oEvvr6ICy+9hPKqcjg62cNmnhrKU51xuD5IzPWxN5yFlbnuaFzsDWON&#10;aZivNRPL83ywvy4GZQucoTZ1AgYOGIJnBw3DhAmTcPjoERw9cQz7Dx3GqdOn8Oorr+Dd994VI6fc&#10;Rfrbb7+J+L9l/7gUPNIsNopqLu/tv8muE0NSHwozyKr/95NP8T2FUeK7ZkG40/2Mm124zRDf8/XN&#10;90mfz96Hy/3HH79TQvqrCAP/89F/xCa2p8+cxoFDB7H3wD4cPEz1PnUKjo6uiPcywZalgThIifte&#10;Ct+2lQdhbaErUsPMoTNzPAKdjLCjMhSzpw7H8Ub2xmEUlgbh+Mog7KwKQ06kHcz15yDQ15s8+l58&#10;9uVnkt6mdvBUstBe9FgqQFsgepk++S8iwoKRFWkpXLI0ppYFTji3lnpgbY4bDtT4Y0+lD3Yt88GW&#10;Uk/sWOqN3RWB2FvhL7ZY2Umfqxa7iw1iFwSYIjfeC0uy41Bfnoc929bj3JmTePnll0XvFCuJlNHt&#10;yWypYDP4uRyn/0IJ5JtvvYUL58/g8P7tWLOyAhXFC5GX7IOMcCuUxltjFdVv+zJ/SpRDxUj3UQoF&#10;91cHY19FAHlSyrVqAig8DMQJyjeOrAjCiWah5oRb1qF7vD7i3MpI6GtNQVigB8pLS7Bj+w588snH&#10;N+vbXnWWB+1F/1gFkAoED7QtKchGQ44nuV5JbNqaebeBFKQ2wwnP9X9KzAs6UO0v1vKebAhBRpgZ&#10;vKxn42BVII4ulyx+5wUj+yq84Ww2HUm++gix1cR+iovPrqIksIYSdxKiDYVeyE9wga+7LfIWL8Zb&#10;77yDPy5J43YpWEgkgsLlllr920EhE+cSzd2CHCawNeeZm4tzshDq64olCzzE6PVRSo5PkjLzstDT&#10;lGgfWR6OsjhrRDpromahLYqjTLE61xlOJpMR5a6NXUt9EWivhbSQeThNCrFqsTNq0uxgojEGCb7a&#10;WCHWPfP0EA5rZPRK0Xe84mtreQTy87IlZeR1GFTORy38jPaif7wCcG9MQ0M9cuOccaSWB4Akcagk&#10;P5DmCByvSmJUTtD21/jBVG0MqtIdsL7EnSyhxBoGOfHUA32cIgER1zcPWHH/vpnmOOSGzad77LEy&#10;2wkORhMxT20sdizzQ0msGYpirFC/0An7yKMcpQR+X204liY5INhOHTaGMxEZ6IbFFAfXLCtEbWUJ&#10;Nq5rwo6tG7Blwxo01lVgRXUJcjPiERXoCjdzDbHOuWahKykY9+9LEmbuBOBu0dOUnPKqs4XB8+Bu&#10;NgMmmhPwPCX982YNh4/VdDESva86SEyHSA80hI3BBLGb3tJEG7iZTsfzBT5UJ3fRUZAfPR9blngi&#10;2l1LGALuWZOMTTSjOa7nQT6eM7Q8ywu5pIzsiaTCL4s/DxvtRf/4EEiiCJLR5BPHj6O2ogRleUnI&#10;S/JETpSV2E90f00EDtSHYhdZ9ucLPNCU64rli1wIrmiknGFNnis28TbfZEUP1YWKPS9Z0CS7vIXj&#10;ZGOw6KI9SeFEU5YTtpR4YUWuI6x0J2B9gTu2LvOFFsXGq/JcsHuZN/JjLOFjqYY6EtLqNHsxe/Rc&#10;Y6gYSOPBKl5kwqPKbGlZwSRgZZOAe8B46oJEAKNwiGLyVH8jFNNzeQ/RZD8DmM0djaJ4c7o2DO4W&#10;s7Aw1AA54aZYHG1BAk1hXWUAeYhwUmaqT0MohXTBYqVcSawNciOtKFSyxoJgSyRSaJcT64icBDcs&#10;inXGglAr8hJWWBBkgUQ/E8QHWWNRUiDyMhNQsbQE//3vf4X3ksWLR4n2on++AjCaXbCwRi3+ZkZx&#10;bM7gUIK9BX/y/2zBpJ8M/l56jaSP/wfRB56xKAvGJkYw0J6B9GgHNBZ7YxsJOR/QIcIFEuzNS4KQ&#10;H2EseqI2FHnD1mAqKhItSGg1cbAiFAcq/RBmr4F56mMo3/DFunx3jBvRB5mBxvQcP3iaTyGLr47V&#10;SwLIWk8ipXHC4eUB4vlnyXudIoVZkWkH/bljsKrQiTxBsJizL5JRMc4QhsM1IeTNgigPcMV8gzmw&#10;tnFA1bIKXPzsc6rPH6JO0vq2DFvuhNtCG9F7dPvvsnjxKNFe9I9XgLuhJcPuxTjpby2v5ZmJUki+&#10;Y6GQxL281crZs2dQkJ+LlEg/FCQ5U8xN4RTF5rwzxbE6zg1cKJH2QVWyDdYUusOFwpUqXi5I8XeS&#10;z1zyJO5i9qfWlOdImENwtC4ECd5GFNoYiz54XpwvBJw8BSfvbNH3VQdiOeUwuYme4mScFXXL8c47&#10;74mxAt5MjLtPuXwSAZbiVp0Yrev+T0R70b9aAR4WpNaRP6WT6a5evopPPvkvzp45iZUNNZQQ28Bh&#10;3gwsCjXH2gIvHKTw6nQjJemcqPOuExzu8IgvWfMTpDQ8iMejxSdI0I/yHqfLAlFJIRRPcnO3NUBF&#10;aT7OnDqBN996HT/+8P3NBFQKWeX8N6O96IkCPARIlUOAe3uu8fSC38TUAp4kxktCT5H32Lt/L3bu&#10;2omjR4/i9ddfxwcffIhvvv6awhWeAXtdWHMeVZY+699ivdsD7UVPFOAJ/pFoL3qiAE/wj0T7EPD/&#10;dO910weu8voAAAAASUVORK5CYIJQSwMECgAAAAAAAAAhADd+rp5OJwAATicAABUAAABkcnMvbWVk&#10;aWEvaW1hZ2UyMy5wbmeJUE5HDQoaCgAAAA1JSERSAAAA4QAAAOEIAwAAAAltIkgAAAH4UExURf//&#10;////AAAzmfjv7wAAAAAxmPzz8/r6APn5AAA0nPz8/PX1AAAsmAAvmAAtlwAsmuXlAPHxAExstIKX&#10;ydnh8L/L5AxAo9raAPf5/O3tAPX19UhIAAApms7OzU9PAOjo6JSUAJqpUVVybHV1ANPTAGBgAKGh&#10;AJKm0qqqANbWABhJp7OzAFdXAOHhAIqKAL6+ADs7ABERHYGBAGhoAMrKAENDAP//8nySXwAriGZ/&#10;vdvb26+vAG+HwJqaADY2AGdnAL6+vipRqC8vALCwr2ZmZqW12f//o///tXNzcqGhoY6OjigoAP//&#10;6wAAIP//MwAALmtqOeXq9R8fACgoKH19gVFOTj09PQAoegAAIa++3sfS6UlJQf//ef//ZklJNe/v&#10;0v//kUJCH4yJf///w1JSJVZWGExjrQAANQAbWgAARAAVVhxEizIyMv//1gAUSy1Rgz09GRYWANHR&#10;xQAalXl5X4eHYXh4OkdHUGdnRVxcTmVlPfDwfK2tj9fXdjY2KurqmIqKVNraV5mZTa6uoWRka9ra&#10;tfLyX1NTOdDQldvbyjc3HISCLLW1irOzdb29Q2toXJiguzc3SRodI0Fjdqe4OjhZgFJvcgAHYgYl&#10;TJusSLnHMD1TUgAGToSZVWeCYxkuajRUgsHBnUhRa4eUNcTEbpaWVJ2debKyV1xp5SsAACAASURB&#10;VHic7X35X9tW2q9lZMuWvBKC40WWW9mOwRuxZQoiBoFMYikreCEJCVmAhKYkTbokpZ1Jb2fSkCYz&#10;4V7Sdt7m3vad3rfvzL95zyIZm8VsNrT3w/cHjG35HH31POd5nvM8R0cGwxGOcIQjHOEIRzjCEY5w&#10;hCMc4QhHOMIRjnCE3x9O7OroiXGIie0OuwqPurbnc9oHTnTVA5CbOHa38+ouSB63BgKf9nZtd9jd&#10;T8Fhx/ZzpntF12jvaA3d1wwnTtscjt7jO2/geLfJaB/dlmGnw2h0Hg7Dboe9hk+PG65Z7Uaj7fTO&#10;G/gDMDQZa4AMbSajyTG48wb+IAxNNgTAcKIz4LAZr+68gT8GQ/voaYRBcKJdp+92ju/G0vwhGNo6&#10;T9AnIOAnJ7rW8dO/2PxtjeG6z/EHtP7m8Bnq7yfGTwKAE6aPw38mDF0nB+92nr6qO7yJq4OdnYPj&#10;EyfgcVDWGsOJcfD56TU3Q3edPD3YOXjsuPbDw2Y4eGLtfQDgJJDAIPBgtuPHR51Omy1g68Rn2tVp&#10;A2+dgcFro+Aw6AYxw6t3A/Aw66CmrhPHegNOgIC9E7v538k4BMS6eu1Gkx0xtBlN3SdHnXZkZgPH&#10;oMJ13XVCu2Sy2ztH7Vg5McO7TmSSTQF8JcCP7UYbuDYmkw1HA4duSx3QlAY61zE0Gnsdxm4j5IiH&#10;2iDwJeDrbqvdpH92HDVgt1utJvidDbE4ZjUZrZ0nT3baAUVE+rAZYtg3MrT3jl8bH4Wn3g3inGtW&#10;KPDuwavjnUZTPUOTcRDQQd/2Aj7XgEQdkNhEJ2gtMP47YGgC1xpe7fUMTVboGccdJvzfMaijVnjC&#10;ILgzrTE0meC5nzgGJWy/Cr4MAGGOG2jacBV864R27JAZmrp7EQbXM7SPTujHQIbwIwceaV3149CB&#10;DjNMwN86Txom7gI6JtykUWvkkBk6Oq91XQPoWs/Q0QntywlkjcbBR2unCVnUGDo1b3PXjr6H7EEj&#10;DggQ7TpAQH/YDOu9RSNDFKDWGMLTDODTPNFpq2N4Gv++EzO81gtt02ivjtHjfwiG1nH8kXZsgwz1&#10;iAHKDlwB1EbvtYZp5x+DoWHQCccsND4nTlrrLQ36zDAOPtPHocmKPb0et/1BGJ50In9w8urV090N&#10;3sLee+zq1WPdcPgBZvSxAPwpbLNLD/jaz5D2AXAAvn0wnBh1QNvoMFpt9kZ/6LBZrQ44+hxQYSd6&#10;oRAHx4+fHLU5u+Ew3IShyLKsCM+oRQy5wmeff375yZPLxcYWu+CFX8fQWGNo0xjakaUBQkTxDXCd&#10;9tFeu0ljCP8ZdZhQ5KAlQK6i62Q1wtjHgaZWgKGpniEtP8ryfOTJk2eFFjFkSb+QdHm9ruzzBil2&#10;WZ0OR6CzLvJ2OmxOxDAA4jjM0Oh0OJ3I0R+zA+mZ7AEYattw5G11gnBvvBt8brc7u8dxM1dHAzaU&#10;GLE5R9GAvAtbq2MoTwoURTHu6OPpVjHMZBNeAoDhn9ZLcQKH3Guzp2PwPRAEPT4I/kEnfAIdgy3H&#10;1cHR7u7RY3j2BCZXYHYFcJXuQp+fruULT4x3jvZ29452aonGk3CCvZY6UIYFeDJEfjj+RasY8u5U&#10;woMopgpi3RcnGiaqde/ptS/qj4Hpx4m642u/g583zJQn6j+h67uh1UQYEUwFw8nl1hA0iPOUO5NI&#10;IoqZBooHD1oJ9qATyefCRM9Si1rlvmQIS8qPKaae7pNi/75+rfQlsYqOAaUKr+zvVGqADAkqNYwU&#10;1ZJfZPfV2lf7MPG0kvNgFfXD156WMiSokB+P8ND0fiie9/xpd8WNOvhUrKKWDH4VWqallTjWjFZQ&#10;PMv827f9UZuCLkewvcsE0asrou79PBohvUIUqfwwMmOW/VC8TsT2qKY+FVs7SyqHfJdrpLzXa7UR&#10;0kwMUYxOYinGnu2BYv/ZM2fO3LpIeP4MXs/u2uD41JxLU1FE1JNoIUHgEp9FMTXN2w6V9kBxFptB&#10;9Pt5aZc/pstBJDmKxwRdfeomnnUfYKsaxb64JsXdniKA7ys3+nGSr7C7PD1fOeLCYVUCvfb4W0wQ&#10;UJzOW+AlHNIoDi3Lu2+E/hq24UqUdzsUuWIESc7L49dwQm2limKw1Tx0GkT8HKYYfyVtclR/8/F1&#10;loIM/0dTgps04StGvBpBFx6DLZcghFhNIWppjWKalDYedPbrpt7uOpHMe4lY07Do7Mv14gEE0cVl&#10;RiJIzXvG2kIQUFzKUIhaLo9fHykbjrkx1OzsH1yMD6uzyfCfmnVzI73OinHPs3gMRngkSWFYaQ9B&#10;QLGSQddS8GOzk55bT/H8xfRfmzRwNjoj04ab3/ylyTHnLwqNTfgKvOb/eERUmN94YVsG7mnKggb6&#10;2BCiKDxaZ25mKde/mvz+pook7PtTk4H4AIzTek33PR9x4wgmi17DfW0kCAO4DKIonMOKKpyrdTf7&#10;4satWzcIKn3r+o0X325m6WhOFFkJQBTFTS3hgxc3roMmCAE09OJbTBOoKCLmTWS1i9s2FcXgCiNI&#10;UcPDWJqePr3D/q97KOzOLUN9jbac9nGScqe4NBd5PZJJpfjI6/nlpaKqsOtyW/TLsAU3QcVzuAmu&#10;wqP+XP4MIpoea6sEUZdFrDSeILas4aBu1+jv3nixP5+W6i6zT5TLK1/y+bjgYSg9pqG84XQsFPmy&#10;oEoNCvvdn7FXyEzLGkE88pNBjeCrPXjh3cL3nMfjwa+NSX9NYNwL+EGovGZOfaIC2EWFJDjU4nb1&#10;CIKQToM/Hhdk6/akU5HlssStXRDfNyhieo6b4J5jI5OMYEmmbx8AQaio2Hh7/Cm3Fl/oinqRsFgI&#10;4TvtQBrQm+PjLgvlDg/lU68vf/7ZnTt3VBX8+ezzy69D0TiQqtsTzS4Xa5I8j5oIf4LeiJoV7dEl&#10;eDAEYYyIU2/eHDY7rqAmxVnCxecp79+wjRCLz/g0OLNkjJ9fUWVJ5Do6zBo6OjhRktUvInwcNJWM&#10;Jp4qehPuTJ5w/x02IVZ4Co91rC3C5AERRDM17KEiWGFd2kTmugA09qz7DXhDs+XhkJegPLHIChhr&#10;Gq064E9ESV3KpoFKCNkZBcrxVjJX5mYvwjmkWAkhYsk+LcCYlA6KIIr00Sw7mcVmJ5mF6fDz3ywD&#10;f04/ePOJQSzPhTyEN85/geh1bAVM8stMmmEEfknh+r+ah8J88OavkCCDBwMmGps5QIJIUVGmxKtL&#10;MVvwGfo/weHWd7IywwN+sSdFmetowq9GUlkZSVss6UhB+gTT6JfESgq7pSAeCvGDJQgTszi7aAli&#10;R+yNrGX82acRQD/uL7PbsVsjKVVGwNx6qE9vhXuawc5oOIRe46UDJggp5rAUR/CUlEoUsD30qcMx&#10;iorPF3fKD5MEHLMCcITPkC9ln2HVFMZwBLynnMJ+4dPqB3o63MsjimwhGybC2aLUsQt+iCMnr2Rc&#10;TPqRyhnYmSilEYRELdGDVlEMWskhigyfQGPRzT/nDPJMCoRcy8pGfpo1hVU//G7jAVx5Pk14wGic&#10;xpITcogoFZ0+FIIAGkU3j+s27kyh7E8TrswKa97AroO7Ng4X5N0F6Bw8dnL8GreBptksLaUod4jk&#10;NYJ4DOb3lYLeJ8VHaSTFjB+PyXPA/Ah9CmduPO+OruPHOke7bQG4kg/CaQs4ukc7Tx7vWmdqzWIZ&#10;XK348BAKsrGqRqcPsxgkTSKKFKojuGEWJbYsNZy02dw1Pthrh0XPujXTcM2M3eY09Z6+OrHucGVO&#10;INLDUT1ZQsWqh1vtksawFFPDSc9IxEulCg0aau64dmzUYWskt8bSZA+YRk92NQxaoKkxEM5nc7jh&#10;w1RRDOU2OhN3yB/MeC2pomiu53f8dK9jC3o1WTp6j12r52hmC3lL2B9B7ja1dNgEDQb5Gc5ojCUY&#10;ii+unSowI12nuwPN+WGOgd7TXbWQHPqNSh6E20NQ+yuHq6IYbAkMGAt0GXxZO0VkO8X/ORAYMFqt&#10;1u0oWq32QLciA7Aisq/mjqdRIkzGLaH/1ar1JHtAXdpWejbkTuW87gySIODGKsVKdbG0Wlo9deXe&#10;wylIswk/49TDexcukNVKZbFUKpYVyFIshCzpXGSJ27zHAyFYX8qVZrLAXaSKHLz8rFoplSplRZZY&#10;kZWVYnX11L2Fga05Tt0jF4tFsir6fBxbIclSqcwCr7ESI2KPpfoevz5YeT7w/Fr3TnqcJoYKcBbI&#10;FktkQa5PpXGiXCEvAI6bC3CBrIKJoa9SRT8pk4pYJlfLolmcDhOhCl3fY9M8cstxxv3bGgvuaYjo&#10;qYJImy2Qi6q4IdtHs8XH5CYcAb9TJI6pJTyHLlfg1LdMVtkOKedisnVF3jOWf++5PL4X3CDerSmN&#10;mnV7cpKZU8mSsrntAxzJS1PrKFoH7pGVVRKnB/Fl4XDGuESSFVbJepNjUq2J68TQAampXspNwlLu&#10;LLzy7Kskwyu0WCCLW9t2Wq5eaaRonbpSUnxSZWMxXiFLxVKVLYeIOJSp3qMLFY9bX1XbgJd65pdg&#10;Yk9YWFcIEbECMH9ks5oevAAXGhgOXHkMxbfJAkOlItFSqSotpYkszOPVEsWEJf7kACIA+rtvUB6K&#10;SI5UJMBJSTDhZbajSjbJRqOReGmqQUkHLoFBu6ni+eCVkoDFmmM8fZLBcEJLFBNJviodgAxBjy9R&#10;KfcRygCKM2EiIncUyCapPrFIkhs9hmnqIbkob1mFUEhZyRCxim+tx/ldF4/3irMo+/QvaNt8RTBa&#10;ngMj04SgvLgJP+zsL5FbragQK6TKVcLuCFKNWdTjfx+IACGuE+G8i3gDL6g07/LOszJZ3FIWtFyv&#10;n6aGONU68JAs41/SdEMLbJUkVxU5Y0kjIV4nerYtHrcQDy6m55SXXpR7L0SJWJmrVLdWH0BwzRWi&#10;24AaxPiQZGmOlVUAua4RuVpQKpWOJYFIyLBHYV6d9QrNyq+txJkYnLTd9AClYXNu95wob1bS18BV&#10;r9QRtH3w1rnOKV4pFBdJ8sKHH14i62cSNByJoswTUIhn44ugh5sv/nJATv/mHXQm/X/i6HKUiJY7&#10;KpXNREirFYAqOWWtic0UeO/9wJrGor8PyUsLIDoHmFpnjsWS0rGSphLSWo8HpKa0NuBpWnwFRyG7&#10;uaOgK5fu37+/sABv/tqMoQnfnjgwZcSTD6vxUuMaC1+haJZHiFjRV+vxwEyNDoUHo9Cslja9tHTh&#10;vhXC/tEHH9k3MrRpH6Nj8EfrGAIl6OCWPN65w5vn+5YES5btqGxhSMtX0HnbP3r3QWADQ9On733f&#10;bbJaBzAgyYH1uiCXOLOSIjJtWj6zA0jzRHilAwyXLb4mcSQaeF/42LmeofMH4W1gYOEScAqlVZJ8&#10;OAUCVZJd34Bo5ua8wsyhTfXVEBFSzSy5xfjnKqeQGbUbv38vYGpkaHe++9m0QK4WFInjOEmtkPem&#10;7hXWDTPI0FyOW0akdjPZAtySQM2xZml1q/Evle7BHIYxAOXVyND5o+fjD8kCW1sDoAAXvz4uglpq&#10;lngi37LFwLsEG3ELxQ6zXNpqmNAgXjt1b8pocrz3Pbpju8bQBsbmh42TEbGw3ufQahUw5L50h5cO&#10;3IZiACOQl81mpbr1IRwLZPPQ6PxI+DFQx9AU+ODdP8h1kqHXjzZfoQAzd0XBEjkka7oSZyJic4YG&#10;WIYjHw44Pnj3kW2NYeCHd++Txe0Ew1UVmLxT8kSo7euENoVvzuP9AqjR1lqqQSUvkP/x7gNnjaEp&#10;8NNP9xa3jU8kUoIM2ddMvNiqk94VxAjTUzR3mCVyG2FwhUrh1C/vPrbpDAM/vvvfzSbMGtRVWGrs&#10;4D7rCc8cikcEU5u4Chiy693YBvhosfR/vv/5UxNmaDcJP3+4uG37XLVIowJBMe31H4pHLMepFBgo&#10;ZrG0g5U86pUf3/0QQAxNgV+Ejy41H7wQClJSOBBjRFba//nuGvTzsOU1C9PclfK2x3IyOfXz95/a&#10;IUPnx+/ed16qbPcbcbGg19tSVOrAlkPVwVdJup+gmnx508lTPcTqIjnwseetEzH8+fvA1HpXsbH5&#10;AimbtXLbayZ/GMaUW/b2fGZGWrS63UCUyPtTRhvwGIDhp29BgHNluzvgfEXyP49rDMXL3vi2atI6&#10;zM5qZk1MWNJ3EMMt5od1kC+A2M1uE94PvP048N57A6dIstrUOooFcsE+rhcjP/N49JD1wbdtn+Zf&#10;f6OpJMsTaRWfQ6Gyjb+QyQUQgjv/+ZHdaTN91DuwsPBwq3AdQaqCHzhOagzNd8JevdBW675tOH8x&#10;jRd/GtgUMaRoxk5XU3Trvm+jdMCggrMMmw3ENU6bHcx6By5sraa+MipyOI/p5eQ7gmVZuyC17tuG&#10;WcrzK2YgpYioxlBchMOEFmW1UKlUCptkstnSPZRK/PGn79+H+Rnr1KktZcgWQJhnhXsOrTEkLuPD&#10;H1Cef7VPTR+cBbhOMG/g602DHCKiurUrlkQDVy6RFz68P3X/0mYKqJALIJZ5myQI748gfLMukFtp&#10;Gws01AinlbbTOkMlDRiex90TqPsHbWF484VbK5AQ3tQdn5RfY8iultlFeOUh7m/mPHzTFwaMgZ8o&#10;hqHe2UzGgStb+UNx8ZRWo3IOagxpzPCbWvfu0OftmU71v/SgIhATzwFFrGPYwf1f8vGlKSM+sysb&#10;LTstVVYvAYbvWQBDMFW0Tm2VYfUtXtCLcOsYGuiXPah7SzpXbldWkf6uBy1Tmob1lDot7eAGL+iJ&#10;bTDCNsYfvsqphQFwzm/DFJV832m03qtuLBUj6LkdyLBRS0H3N1/gxbRyGyfEN1AXEjqXVB3DTocm&#10;QKP1/ibTIl/lPsoY2n74+b23DmBpLpQqm5dTQXSn5RZNa+NQtzT9qPu2WtMHFBUXiCRapQC8RUzR&#10;ffLptUz2hnwShHoKScVpCwSczoDRNDV1n9z09h6uSt7T1L3eljLIW8xehN27/tZGhrdcqaVPvkGr&#10;8aHHj6sbGQ5sWgqWoD90/vCDyW5yvH0fOURy82oOTEnhWlWdP9Q8/i13avqT65Z8+/xF/4uRMmfo&#10;/zoO9aQWtUGcDJhqDKfLyoZKrbg4ZbUHhF8Cb98GfhT+6UT1io2xHicCIpwM/YXRWItpUNRGw+75&#10;ImegzwhS+xj+Dd/48S2scoHIO/yZHlddddS0dOH+vVPr58Q0V52y2sC0MPDBBwHjTz99Cq/HFTy9&#10;8K3d3yVWFisKh2r+CyAuuKpH3l/iyLv/V637Nt6+5qt7BbMn72Vdj46vlQXBGFp4XGdFRFZSCovk&#10;lPPjnh+dkGHgB+EH6PTvlQqqJKuVtTSpTN6/RxbkSpEtk1P20S7d2z7RZk96PLhJXNgO6DNgdBJo&#10;Jzmd4sCFOmMDQlLywr37UybHe+8+NUGGpsDP74xgKA4sPLxy4cKle3UMTw0ATwlQlQoXHHcntMal&#10;jOVQZsAoi6G7i45B55oMFxqUFNh/WGAKvBV+CBiRlto+8sB8lOYVBtaCPLb0EFYvyIUL1SL5D93h&#10;m5UodTh5fTljienG1HwSGVNYJxt4SDbk/rjpe3ByaPoJ1i4QQ5gPhtlTLUKoi1BV8iE0QVNTlx4/&#10;/sdJjWFHOe0NHkomSoww4aLO8HgADsCBqamHp8h1a0KgEzcG3n8H60+IIVDRWr0NDNpSnUrDedPA&#10;lQXrwCXy4TVdP1bCh5RN9M0lXUu6JtG9A3BWQZYq6vqJnw/onr1bQJwwQ50vwqWGMBbMfWGhzTpw&#10;75+c1rT4xH2QSYx64Kw+OgtO/o9TJeAI19/ai6CSU1AvHWsM7brHAPZmXQwOPT6cpNh0JTUrocPK&#10;6huUDBWScaamQFbU+rtdG8BVP/z4HarM6AzBTDH8AxKidWFDiVxUSxdAnK4rqbmYZg6rMsNGGKGI&#10;zqJAKs3CfZX8r+9x0KMzNNmRxwAiPLVJSQJcsCsfa4vizR3L7p7Dqq5xSzAihnn91eZaJC5GsMRq&#10;DI2Oj5JQqtaHm96VBuaTZAXfHGaWsodXITWoKSID8/pbLMaoO5DUZo81hsbAL8BjAFdR3ly1ffIi&#10;4AhLT2rs8KrcBilBCCswrb9dKZArPUQJDitkiP9DHmPg1Nbpcp9SKhiAEJddwvKhrVQAaup+wprF&#10;7StlwJyiRSW2D36xaetLAr98/5+Xmt05KZZgZUvmidThrTYxqHAVgZltsqxNg7hInkJ4/PhUDZNk&#10;03tfyyUY9RYE9643lWohuFcu75wobjWY6gA3Vd2IZsOXJcuw/DpPDG2WNDgowJV7IdWsbi/E3Tdd&#10;RCIspqlg6xvfBVi/N/mlKFZbf5lZUgWGVM4y6cNyhhoqUTASaaXlQvQVSjAgXEmjFbSHgQfayJP8&#10;btdtjqtuuS5qj5BJ6GilEUZ4qtfVDtagnte2HzH4nueJ6PMOafvVMbuCWKqgGxEFty7C8y/aXXRq&#10;xFnX37WUHntbYCKyueli/V3DV1iF8YwC5th6aXLW+/cDve/pOlGrVCoRi7AkmqutvCNZJdEylmVv&#10;suYLbxHRg7I45/v7+89fJNLfgVd416OvEiNSZVpabZ09BToPb2MvRAkeelrY0fkbaz22G7cuAhAE&#10;4714MfkblJv0yOWNyMCetmooiqUqnLGUM5Y4uhf/jBf1aAEvrt8OIET1fe3VynjpCN6lXc0yPY/E&#10;DqBaLTF3YhX6erMS8SbPSajHl/q+oIK+v0h7QX/7DYVulZ/RblrigFNMV8SO8g7Wqm0PrgDXQpnZ&#10;Vx4Lr80LT9xEPVqiM00n2i3ELOwv+VnNtMB9B1LFDq5CSvuWoq9IKjD9tBKnotM1gT2AtdHkl9J+&#10;W98pzhBUkmBq1psr9OVcFF82i9V9+wxfAZlRrhAi4nV5V9Cji2D+fVDzxPM3mEz1jSWt9cdVMu5U&#10;jrFky8BF71NRxQqKZTrKGSI8Fgrq2Yv+G5YU7PGgnP6sJ1Hk+n8L42UnXCFjIdz8iNebVcxicX0+&#10;eFdggRLA5FMxxYSHY1RS3+1uNpkoiL7fwu2sjWoQ4f1lZ5/Ajn0v0e2AXAFthsXkeMaVUDs4ldzz&#10;1vu0vLgoYwkyyQTcw8yjbQU3+wReN9AjZ2CVtqoqV5ks0gZOSz2gcuZzbWfD4ckU4c2WgZUnq9Ke&#10;GvepZBW6CfF5hnL5z+FmE2hy7cM7K58QOXF6sqW7XK+DWA0lGx/jwVXxpmPCZMyTiDAWvsjBTOBe&#10;NBVoaBGlJpdChCeX4SParncNcYRYjboiz9tGkZ2OWghv/U7hYiWP9+SCu9K6slmXJbTEmkUgjN0u&#10;COHU1UUZJkil5RjcP8nizo7gHbZGGvpLUYQLbkjVFoh4gyrXGkXUIVHbdtc9nEjC1S5mswTksZtE&#10;vA/8oAAF2KHMC1QcGBm4w5ZGMVJ7vo22za8l29qpWg3SK7TZztp+7+KStmUj3tmQik0/nxdAZKVy&#10;tKiWSupOLY5PKpAVKECzWB7xMvlnj8LaDltoKzhXVqMIrDYaEkRo20XJewMtj4V1inDgi1VMMH0O&#10;bVkFn3xBy6/yhDdTkdAeGavlnWy97pOr8MZ8KEB5Jm9xZSui0of3Scvk9K3gkNXWtmulYvt8xEYT&#10;KJP4ARpevyqz7Kq2J6W2v3cITRDFp1kXEONzlqbZMkkWtrHtNKtWkfwApArvIYRzUEHkMbx/f0Z7&#10;MgoYeYr8HO+gSMQet9FfKH5NipN9M9ruSfFhjaC26ZivfDtmsQzNqaLZLCqV1VLjZi717DjwPVmC&#10;2/OBySBbTgiES9tV0CDjfdKIFO6QyawGx/xYRYfaugEfrc7DHplUjh/BKhvvQ0SZfFXXHFpayoap&#10;ZOoLyLFDQhvyAJFzPv2Oe/BK+0RJKQLtLCisxu9y1GsZmtcXu9Ey3mGLCeVQhxl/hs9B+9P2XT59&#10;qt9DWEK5SM4fhHu0pfHO3kyoPofBqbdDScKTWlZFvHlnYbFUqlaKZVVVAFS1XKgsrpYqZVnEe0qx&#10;5bmoiwjz03U+RrNrllBfD0Hlc9m+XKYvBq7oXh7KsCvQSl841ZdIuOPDWX84/VhTJt24aSv5xfJY&#10;1E14Q3MFRTQDkZmByNRyEa6RhsukAVcZyI5G23uBC5AA0vFkSnjyN/vghEZRU/+xnmhf1p9Mn8v0&#10;RdOT7a8G0+VJf3DECyzacGK4T9tVsBaK6kvpabZ4O+WxeMOhyysKy2E2eF9IbWNIfZfdlSf5Hrc7&#10;nZ3Rncv1N9o/0kweUcxP+kegvgh+PnggWwkrfdmgCxntXAI9lIhZ21Wtf20pvY8tL/NxN+UV8q8/&#10;v6OAgbi2UTIiy8rKnct8NOylktHIkqKvqO2/KOgspGnohqiQP5vQxnz+8UEU9NlX2SDWzXwuEvQS&#10;ltSa/31A1e9XxcnTiZCHIiwuIcpfXgG6qchw13kZauzKk0xM8FIEk87MFevWMj6gkrXV+GIJjLxo&#10;H689pIhPJNrk6hvAqcEcjzdnpUJ9kYSHx73Clfyz1wnqzSxcya8vsWPVSpBPJ6Gd94bTQ1EN8XQP&#10;nHK5w9Hs3PPa3lLaanwqflZvgn0WjQ/z2GNQmUQiONfOBdAY4nRfKt0XwUEHle+LPNayXzdfYH8M&#10;9MqVubN2qX2iXFyei6TiQtLLWCiodpTF7fUI0UxibkmV6pzl+W+YtSY+Q5+z1TG+Dz9pLZULZsPB&#10;YJtC0ho4NRMOeoW+BN6aksr7g3pc7HuZxBtIpefX3VJC+zhWUYsrXzx58prP8K9fP7n82UoR+cjG&#10;1teaCGrzL3kug7eBpTL+YNaVjiTn2zsDFpfGokQkSqSB+UYdeyf5YUknchOFWLEladPfAp6wECxJ&#10;4A/HbbFEFK/GT+t5SkMhm42gqD4VTCS87kjMkmirFLlyKBYh0iDMiOVG4LV18bnc4zUDjpbSD+3H&#10;3Gmr8SX9fXEyG0yhR/dFwEQjlHB7gsJI+5KmbHVScIERGPK7iKHcyLDHFfGPheK1B3g9AB4kTnh+&#10;3UeN6AFFDMUJl7Y1v0EJphMj/ow72jeS8BCxvjCRylgy59qV+OaK0XyIVhaD6gAABQVJREFUiPnd&#10;TArY0ngumwsmcsApD+kUz3j5yl//bGn+6Ljmhc4zTKby16+YEKJAK8MewpuIJHL+SMTlTYGLK5zz&#10;uCMC34anPQFIS488PX6PJcIzVDSXSWfG+EguBG2j9gCv899EgH3wff2mWVazP9z022/456KBxjcD&#10;0Mo8tKLekUhmZDIaSoyAuRUITYciTOzcShukyFXyfJzgM4QrkXERPangTME/7MfPQovOQClqS+np&#10;X5vtV/Ug+bcmStz/rardDAC3iZrHjj49GZwpvuLTFkscqEzSP0SMRDOtl6L0NGgZChKeXJRwZcei&#10;SU9EMShKAe9+T0TR1EI/9Wad3yLeNPu6rgkZP4uQYPwqiAmKGU86MZwmmARPJSddafJ5i2/uEpdj&#10;waQ3NwQfocMQaX6sii6i/ngkKr/d2j1DrdAZ/2QnhU5an+Z7gyhlwqmlYMxNhHO8m0mEqFA+1FKn&#10;QcuVhDuTotLnBKInEYm7wjnNuHDTOF9qyWwfMX5948aNixTh9oDX37arQLDPtLRXREt70eqIR0jl&#10;QowlFaRciXDPq0ILo3BxLh/0hoEbjIJQhokm/LdrtVDtSSLJ4PYDo/9r/RZJz8jKdiLX8mquSC11&#10;yRUf+TM9hDsV9BCpLJGOpFrmNGipkvFG0kQK+NxoLgUs2qO6qwcowqfp7Gip+bcvUGk1dnsHPpsD&#10;nRJMpD6Fr0aS7ngQmNQ08BsjUVeuVQ8nZoczvGUIuEEezAs9fC54u6GaLU7nw7kd1rdnoVySX0g7&#10;OZYrZD2NqV8gxVwibqGGHseB3/B6gpnpVoxFWn4adQU91AhPuDNjMS+Rvr3uyonT53Z6q9UtYDkI&#10;5i870y5fcXK9NZFySUsYzt3gk9/yPJMot2AsSsFsnkjxhAs+dCkdSUQ2PDDPIO70mZv9N5joly92&#10;fBOob8NNfr7yXCKRchGCP0R4/AITzCzvV1F9UmVI6GM8/hjhSWQFyp2f3uIG3p1gFj6B9PxXnr0X&#10;On1Sn2BxRf0hCzOSAZMsL1/c7SNN10HO+WNMMEakz8UId2gswuf2U8U++wROJumX+9jCki76s30R&#10;gbBkE24qESP47Kv9SJFmC4KQpcKPgeJPAtNGZPa3k79W6DSw+zHz0jOBoNJ9ETeRH6ZcQVdoV1Wu&#10;RtBq0C+4gmkiHxQITybIZzZ9uuoBAwTkmUhiiGHyYIaa4i2pyJy0x6Z88oyQChHRoJfK52IM5Rkp&#10;7GMMtg4+qZT3ArcVhFO4MOMXopW9SZFWh3MuYczC8AkLMF6JUOr24T9NA0NNhDLDYNQIj9OAJBPP&#10;bfLM1x1A7vOAQIbPUG6YkwGa32TH9QMGjLJchDd0Lk54+sA5Rnv2ZG6KMSI6wrhyKYbK+/mh0OFt&#10;sbkJ5GA0FcwC65DIAP3yEPxehFj0gMluHrTBewlXdOz3I0EI4Kfhw93S/gxDJUBgHN3LvV9FAT5c&#10;OE0ks8GoEP1dSRBCCsaH+FzUYkFPss7sRYYqnL/Hzw1ZKIE/18q5WGsA5qy5IWBSUZmIye3l/MRz&#10;sLAkDCeGXKGV34OXWA+xLyZkxtA0MrrdVlybQ0HP4nTHE5O/rzGog5YKj0NQClT61d5UzFeMCAzM&#10;a29/39YhgZuOugnKFZrZa93Up85kQ6mDWVq9N7DTkRQ/vx8j4ZMUZZ+zk/bCJ8nS73IIHeEIRzjC&#10;EY5whCMc4QhHOMIRjnCEIxzhCP//4f8BcR7pUl0eqdoAAAAASUVORK5CYIJQSwMECgAAAAAAAAAh&#10;AAgm122lYQAApWEAABUAAABkcnMvbWVkaWEvaW1hZ2UyNC5wbmeJUE5HDQoaCgAAAA1JSERSAAAA&#10;sQAAAK0IBgAAAYg6rrMAAAABc1JHQgCuzhzpAAAABGdBTUEAALGPC/xhBQAAAAlwSFlzAAAh1QAA&#10;IdUBBJy0nQAAYTpJREFUeF7tXQd4FNUWvlSlhiSk7E7bElqym95AwIKCAgpIhxSwV5BiwfJil6qi&#10;WLArCNJLGgRp0kR6KoRAQrMXLBBIsjvvnDszm9nNbLIpIGr+7/szM7fN5O6ZM+e2c8nfDq5b2iAh&#10;NF1E8tYMmxxcD/gtbasUqOZvh3T0GNV7IT3KqT2HUpA+OJMeeWvVmyi0H2uHN2gi5awBSqbsrFB6&#10;lIM1wYRk0DQVhd4iZ808IAdrQykYaWSNVjm4Wijp8QZyUFUIoevkRD6OREaO29n/Wr9A+dItukSv&#10;cFSdHOQM5QnwJnDZUuC45zA8Ppj1wWNNUPLzlrRP5CBnYKSB5V8ym8eJZnMS5U3dA/yPZpl2K9dG&#10;Y+Ix5VyhklchLcwdgoLGOzLeFEra4FEwJM3Do1K4nJTgeWDgMD88tx310i78wna/cwYd+zCeBwVV&#10;Pvmwa81BeOwZN2wpHtWFGwwJj+N5SXcy8LtQ4q/55PgjIuEHzGBZdpTZnOwoXOEzD990Fo8h3cae&#10;UYdj/uOxZGFRFLnXo2qpzBjVAo8MM7pT3+uGvozn6idX0kHhO5C1KtzAMGF4/HkHP4xlxz2E55Fh&#10;I3/F4+Eo0vFYLLkDz4/HkWdKosnsasXRHX7+mn9FPiXibr9AcTNpDgXedjyGJGNYcQTpxoSupwW7&#10;Lbx0pW6XfEqf3vVoLwy8Fo9qYhwCC60o7ACFZ2oXrn47tWDfz3SyHwxog+dYFcXdSddigVyNBeu6&#10;SU9OE9YHokiaFMeRp76PIwFKVdiPtRdZ85ogOUn9oRSsUA6uGVT2j1SpJie9XVkw1Ud1BxvxylxD&#10;1BynQmr1tP8uCKEZdqVuWesqj75OboGF+HXeQBVZ2mc3iWXwo5ojVosBXbPoDTpCnJzUM3DBa3ti&#10;RvFEa/HsQV2Vr/3YxJfFXw5IJoVCOat74Kv67QG9RxkwXhcsfWdrLHzhW4M9S6gCZ0kXkW7zYASa&#10;AUJommjihaXwcWAEhrlFjq4WH7w2khbMWzIXy0ESDOGbHE/q5+fXFonhAhGunn8PaXE2t321X3kl&#10;L1IOqgTXZbUe6pgakYq6FPz8Ar/8iL1LrT6VczUx3G3BCBPHHzT6+wcoGUymxA8wXLm25bEFSkEI&#10;xbzAcyxUMd1opBomnr/GxHILMLFR6PE8HtF8EITEC0oBeLwwren/lHPkmSjSmgeJqvLU+BL8tZB7&#10;Q76kGZQjEj9VeLTlsPOVMIU0A4C1ZtT80ZUz0C85sjybz1EKUY7HosmteA4XVK3ia//XEW+R96Bg&#10;xxOXH2RvxqMtjz+kxBXHkOeUeLxWnrbaJ1YDUtEnsuVzq/BY8Q07Ho/wLZyAxxMx5L69OtL60zeG&#10;aReK9Vy6nJ2O58pT4JHnE25QnsxewuvweHISaaWkiTAPPQ/G+wVbkZeTCe0ABpav02fLl1Vgz9Pf&#10;B0+dYT/AMj9NbNkFPrCTMRyO6//M9ZfNgoyqBdcGPzzSchjU8RN4LqkBqc1DI6vDxY90kfKpW/DW&#10;deXKj4UvhhxcPcryfOyu9cWHz8iVTymUQpFyUN3Ahc/8UD51wK2p1YiGhPL7+XeRPt4itKbpEd4X&#10;POJX62yeHz1XU85+eaDcFAUSXws84vWhdRH0yMJD+ndd7wh/e/ZYejyX35Eev90t0KNCri6NEE/A&#10;ha27iJ/wB+57SkSNo1gyuVnWygcIy/pLTu4WvDWN2mtfLe/hyKfoBYVcSEaGnLxuYELSvlIXiLVn&#10;K5R+dn2XzC5ysjqDC0nLUcq2H5fESqHOsrarnMxzYEasUVb+up8/LP3cHMeZMR4+7t+g4UQTNwCw&#10;7CXvDRS7xqyg99mdGkOPcnTNwMSuNOi52zAOHvYlOLTCc4Zh4gycIX3g9UL2+g+5nT/uYvpjeF2B&#10;DT6te8vR7qGVycjx9JOt7mWRmOxU4B/7A/2c46UvsFb3jpom09gttAAZWs8gR3kGA8u+JAQEGOC0&#10;iVYHi5HjDtx6vZCz/gP+FZNJCouOGFWhxGMZ6ofGchSCnfiIEq6kldHE8cDWVPGeu1OwU2y3HFcj&#10;Wpg4YTmeGHnDYnWXk+vNUlJIU+X65usHZarjDMaEIvW1GuqKkIMo8IGnTnyM6n1FfcpRzsBIhXht&#10;4LgVNEKqGTByK29gZPgvlPMBN/BblfPybO6EQe6YQ9rz+bt7xIwoV67dkWESE4/FkdfEKNLieDTp&#10;IoRu+Cn1k76i/fRVDrUoPYoK2BuCR9shP/HiYvZlPDfz/N14NPACNfhca0XdTanQ/l1Am8DAcZOV&#10;a0xnMFTWNATQ+xyLJL2UMCXdiThSgEew7bL40PVF+RtDxM/eGireccdztZdrBeqbgBY5YuK4g+qw&#10;X7/hEzFdwuBb31XC7AX6HiZnmSbFYaRDSSxJBHErVcIhzR/QivgU44/HkG34kIppgF1JDfLQcpBK&#10;o4y7iNcXs/mx81/o+YeSTszmTfExI2jDTMkHD204HkumHutBEpRw5A9xpCeNjyE340PiN+IXaP6j&#10;uBrCNtb80KXL9CvlUyeYzYkPKzdXA8NObZQ6Pytypb5idTrbft1GPIrQ0Mbwpy2heQ91i0sVg0lL&#10;DLcah/+eG0zaYk8gPjAOdeBQRrUvoRrqF/L8Mna+HFwrQBvvY1sunw0NHNq+LtvN0ObYDw+QtvDz&#10;P42EplkIhiHg5UvDIz6gK2kCT3Bhtf4b+bResB8IiAUNMkC+JN9PaNOnJI68WhxLXjgWRXgMg6dy&#10;6GWlZmv9wJcT+GBo46CJWlHcRvXA9ewRVaN0AXOdIjpyUJ1Q+XCVDOjSQL3ZrrC/2c634iiYqEA5&#10;qAr4yOl3+1teCoBTqpPdQf3AbXVrO8rBfx8CLc/3Dwqae5V82YhG/KPAWTN/x14w9YuF16DKfpKT&#10;/L3grOt2Oj9cujjhgSfp8X9PPEyPygdi6IjZjjScJXWeXMTlgXJj+/G29Ih2gdKNIMqt6KEjXpXS&#10;FHmJGQtudPqy3TpkLj1CHrtc5KUBZ0nfRB8CHspW3BYsLnhQ+SGKt3eiR3wwtMSUeRw7VsWD/u4g&#10;XtfvPXptK5G+cA/c+zQ9IvUhawbKt2g4KIUrxHErrD20uPC6YKPFKd4dNy/t7XRtL2lb/cBOXYCF&#10;VRz1gprIcPy0v2cHON04sFuaICfXBB+SPhDToegoooTMXNDH0X+ClJPXHUpBR7d2pseFb1cOj7Gg&#10;FeRktYIyXKmWa/xHLhz2pedystpDKiiNFlJ+pIP4/V6ODl/Wq1AVsByF0sBA5bWcxHNgpm/Sop0K&#10;QfKWNaflJA0CrO2f9zGO8rHWA7tKo6FykpoBP8+7SmaloNAeX6Cs3WlkeWxQNqXp9Po+eKwveEu6&#10;Y1ADe1onPDiNnnublnrJSaqHktkYtpY+dHlRO3jY1GKM43ne28DztCkko2XKRK8O8nmdgfdDsVBX&#10;ElKOdg9lEpgrMY5n+BvwaGL5tZyfH+0JbUho3Ze3ZB6Ro7WhlcnACQsxzsTzW/HItm/vY2S5/QLL&#10;DoYa173+uI4/ks5N+3Mfp9kSrw207i9HVQUXvPYJ18RcaOZFpWax+a6mkTdkGnhh75zH+UOHM/kH&#10;BSHZqQtLEMbQgXt1mBYxjQLX+yMJu4R2D1cLwZJZgYmNvLAELlsGBlbthjWZRncKCAjwnzRJ6m92&#10;jff0gZGYToHrAyPlqJphYAXal2DkuFnV3ah4s3C1a5zWA8Ml7aIlZHgzdbgcR6F+ULcdh1oAtTUQ&#10;5HQUnsMDb1YKNhl6/ayc+/j4tH/jGV2vu0beRKe/KX3LyBt7DZ2DeZVrJF6roRXHhWZd1HVb5+h7&#10;8/iBjTzVuYgm8HIFqwp2TCEwcVzB7MfZz5RrW1HgGuWcZZOn2LL5XOUaKRVXCXdxlvgl4tEt3aia&#10;GzlmpthaSNOeqoo/gXxKjIKQh0cuIIB2N6kLVs6NxqQyd3HPTbz2kH1/oOMfVeIVqMNN5iT7iRiS&#10;j+ElseSwUrMK+ZBU5yG6k3NIK/xvkLkpUgeegePfwqORk9SZ+qbqmxFyWzvlvCybdcwxvPn6Ia+7&#10;pnVHTFesdMvGkhX4kCU7gkR7MXYYohyvd/pnif2zgDbKAyu1bGRZOvHLLAjT6FEu3MgJL/iQse3V&#10;N0SybFJ6WR4zQbk2GBIfVedzR0yTH0l0RbGEzqHBo2sNIzHOgd8+4414xAemARKaenl5ecOxJcdx&#10;ycoNcHjByApVRpX++IZfj5mU69CuI5+x5XEr1GkwHudHuoYdiSamkihyDVw0LYog0fiA+zIjxccm&#10;TREHDJ4HD1zL6QgmEAvVDZp06NBBUN8U+UOuX6Atm92oXL/2VO9fbTkMnZWkEMs6GU+Yl6zBcyvD&#10;k8UTUSTpZDDxORhK2uTi1G25VsEwor+4IXxL7R4Yob4pIijoDseD4E0xzF5IHKLStdOYacoMJ4WY&#10;Bh7YikML6vCSaPLiD8GkbaGVsEsJaYbj5ExwhliyPYi2dKAZ9QLmrRXUNwXgB+Aqddi5fXyOPZf1&#10;UcK0ZBiv4aXCEaaZ6vB3w8y0B/94DLnbL3jjw4Ggh5VaRmJcraG+qQIl7Fi6sbOYS1racvm3lTCD&#10;KeExSNxEuUbiZLTiONIfx0GOWIlJHYflFceQ+cpDRlzzuawh6vjA7jA/irTIT2OXfSfParafJK1w&#10;jpQtn19iP8SOwbDyrfq5eMRxDpzphSwC0ZDDWhbFkDV4Dv/Il/iArMW5Bwnjag2pJhIfNhgSZivX&#10;NELGX98w2zBMqVVbPvcCvRZJs7JNTBymKQwn1IiaEBK7Ac8xDK+PxpLP8bybZVmZDT7JtJceDPrj&#10;oItZayoaYNUD1dvFZUzCxRXsl3KQ4+c3GhPL8RqOHythNAFAud66IFIHL+BV9jxmohIGX8UdJd1J&#10;D+UaRAPHvmmek3FkCp5jbeLcr7O5fqIgN4Ax3C1seb7yx6NuwwT2Qp/29sMBVKcjxL2khXhQmr+H&#10;Y9jwsg3F0aWiaPIIaAtqlh6PJP3g+ha1CKiJaarFhXTuRF0fWAE8aGv5lNgOcXSkShxOmhX1IPeh&#10;hiiJIWMLgwjtqS+JIwkTwx8YbYA2JD6gvai9aAyXzjG+Rpxfw1IbuL5QhsFsORyVTxFslBNx5H4c&#10;DoPP7+jN15LmGP5tHJmh1GbawhvpUeoNasDRpbrg3Jut9MU9yFO4fAFqOVQOJmj7Fm+TepawB+iS&#10;qLKGAG/J+AkfDEUvsuci8btvKqecyUkaDhU7AqgdXFcoD6YmdsviUU7SMFBeRvFwxzoXjJaX68Oi&#10;KEgPK1Y7zldrKA+MlIM0IUTO2CuEz3Q76O76wNLDXgL8/p6+c00PizBEzar+H7ocD6vAnu/r0Q2Y&#10;8FdmyKdVwHVd2/eSP2htwIa/cCcfPv1r+bIRjWhEI/57YK0Z24Uw7QELZYCYnsNHXPmQq8PU1woN&#10;YVnYQTBLvsV/CSlNeWumY/Wmmtf2/QDMNskgVvj7oUBx+8rujmucMjDp4ccc14Fds6gRjTaDIFc2&#10;nisj9JoM29wAviKuMKjNSmUEH1m4uZv4l7ywQCE28Xv0+dhxHRK3zGEvI8uOeIu3D5fmZCB79f1Q&#10;LM3vSFvcWNkPPzhN/Hk/64hXWjK4yGbT0t603Yg9/Grp58PWX5Af9Z8F5R9Qs4N5I/2Ht63oQaVt&#10;6iNTRXtxW7HvwLccabAdqjTvFOpAKm3H24q24jYi4yKh9qJ24g23zKfnjzz0BC1XLcX2og7imIRX&#10;HNdqSv023uKD90szgCTWctny5QZrTctTHrZgUwiVmAsFvk7TOQLlVVCKJO1aEwfXHapUnkLUq4Il&#10;/TRrWZui77YhwrfL9naELGnlE5TRngvN6MlbUhexoem/Gtzoc3xzsCKff+p+p7dIofQGwNsUlkqP&#10;4dcscsTxwel0ePWKgHqEffTYGeKRLV0d10gbVGKCSpqwgvXBqu5Ka1aFb5fVUHkND8aaOqzq5DqJ&#10;BRuD6Q+gFadWJ5w1q3oHNpcSgnXdefWDIW/oP59KhL5bpWReAJ0Z1mOxKl3mpZ3DVg38git9GylT&#10;hlwpzdd3nuaDZK3p78rFXHoEdFsTotzYBg/02bzbqzwQqoXEpJfFADhKYfVcsHxpULmECoiqDSVb&#10;S62oKee9dFCrBpRY1wdS27T02rIuxcjxjkVtBo5LhwOd/nQlAQeN1c+tcO4ryWL5US8R+17V/y9v&#10;yahx4Wqd4PoAqGvL4AHww4Y3X7/4OrFCnsPIWzc8TfMIwgMmeUKGQa/vInDSoLaB5Z8JCKBDUlfx&#10;DD8cw64ECGEb6PNjhSreKfBc+Z9dhUjO1iBoqi7YlfrgdVDJyselcpA7yMenPbqpki9xPNsh0Uae&#10;p/rNyPCr8TjoRoEO3W74iPsIj3838H9BnS2WtBbvuvNZp//XlXKW+kB00lvV0Wjsc1DQ6RxLn0E1&#10;zMbFv3jOsqyFZ5iheG5kBRw4beEDP4IyY3Jgb+4pPGZ9wAw4tsHba/Nm0vz8fm4dhv1dAMEp0/o/&#10;tShnqRu0CtSiiQlcY+K4iXI2EmQcstlkHLbEaEycazSOm2E09D2N5wZT0myzOWmF0ZjwkIkVNmBa&#10;E88/g8dXp3Fv4jE/nafrd1MevnbYXSP7l/F80lKDYewKszlhpZo63ViHDw6jcWwC8AFPyfNj8cet&#10;cRCD7bb2Ua3/V4tylroBbVjOmvq7VsFIE6ebbeD4jzhfX72cpbnZzXplNRVnRqCf6aSgmVO5pJ1L&#10;2FZ715LWv+zkHEuC3VGZ8YdQL86uD+XinACNrAe0/m9XGsJcZlw1BISQNbcLwjV3GFhhB6iGQXIw&#10;AbVwg3qpsnve8ZfAcdSNzG03SBW94UN+Dx5NpsS/tPNU8lJUMhJ9I8rFOsBb0s9oVSwSGy5Kq7bB&#10;h/hAzwbBh2uNkeVx/l0zOayViRe+0V55r54DJdHABtLK7d+bmZCSQpqvf9vkf+xLlno/VBMq9E3X&#10;sNVvRzkWRbirZDnaHZxmA6kpxzvBtXI3Le1FLY/lH/Z3CpeTNwyMLDsF16Wr3XGAyTbEyHBPalWy&#10;wLIPuIbRcI67H/O+9riwD49G1ZxaZMLgW8tZNlE1M04izyc+astnX7fn8APVi/XVxPKqA7wxTg44&#10;FRoMSb3lJA7ouq6NxErEBsuO1fHio5OmiIr3VXX/jJy89ihdwTqNLBrAajAJwlcmzuB4tYLA5jXw&#10;An3dtSpZCr+zSriJj8RJcU1SHtfxYwf1ocvd1RSL/QJTJvRxrMNXqNePo66wbNncorpWslYepBzt&#10;hOOxZLtSka7EisbeQuk8I0vO4h4VudIovx2IR6SY7+d0Y1ARr0EF7/IlxNGxAxI5zSR/zNxVsonl&#10;SlzDkWAn0wdzDV8xL5LODue4cW+4xs19stcvokhaYLwlePS3rvF1ZQp8uItjyR0lsSSjMIi0x/KP&#10;mYjX8TiS64lZ55FTBYRNVcFOzOlIO3fg1d9g0HPUkSuC79hRBw0Pla/Wqh8+XKCj76jvbDYnnnON&#10;E4SkDWDqUf+AlUwWK7L1d1TkcyetXcd85ByXJOp0yY/Y8vlCvN81MSPPu8bXlvTBZZTEkU9wRqZ8&#10;iU76EqDi32dwmAwqcs3H/cTZL9wp3nvP/0Rr/BKxreEr0Sdoo1zRHsw6rjgqDeeoeWGbH3WpocDA&#10;GN7W6XSOmW2gOpYb9frO8mVbrUoGKaaroVDiXeO0eK6gFTUJxaWk2dghA/e4xgtC8hRxb9uO9iOB&#10;3QRD0lHXeCRKJRSBX/xmUdAACjIlUk/LrjQYE3/EeyFKIokOVQNI8jA5iBTFkVlH48nNateK1VHO&#10;5jkqCqqfcwMfvt7QsEiFU2q+gERv0qpklGKMh8bHHGhcVKk0Z46r+GsP/8XFQ9wb9v1t/XhDchVd&#10;/fwj19MpiyDNuZ7o5NPRhANpHGwyJdm00jLMqDjI0BQq+QZ0CHMsisRivr1RpEVxHNlaYCVdDNb1&#10;v2El4kdvBVgVvx7Qi2UnWosVxyV3JrQfOiyr9pVcF2j9ExgODZBnaTzY1VppFGIaRGkOZy7P5uZ9&#10;MuOaP13TJN4+kK5ks+/zC6qpkrHyioNJIKiA+0C33qOVFileS5qXxJM7QZJ3QB46XZP+OHEkB8vA&#10;Llsc3sJxR6zU3w5CJR/2FkeNngHXUh80G5J+jN70UkPrH8BwaN29Ro8cB03rpBla6QQh4b2fdnAH&#10;Sw8w12FahF6f/KBrOpZPmmor4L/A+C6dE066xiNpZgAuNymMJtcWx5MxIM3TD8a1GKmVHgk/wiKo&#10;ZDo3HHE0hvQ7FkvofdQqwR0hWcM2SNxB6+HlKAdMDEe9zquJ684wDpRp03P7+IfKstnjFdnMmocS&#10;b17impaHSrYXSB1L10Rpf/gwDnEqlrDH48kI9K+DPB5Jkruax7h8aCWinV4UQ6jtjjgZQ6YcjyZT&#10;lVF3dL2PUozS/MX826gHR/VwlZzt0sNoHBUgCInd1JSjnKDXjwRrY+xd4ZZbXjUaE+6c84Sl/5EM&#10;YaPi1B0/euIZXeuBNwy+7/b+gy6EhY44BA2Ir6IjR+bdn3jLCzhpX8zV8df2GPa70Tj+lNl855lu&#10;XZN+79Ip8S/BcMcJLAPNsJPRJAY+XhNBkichcbo5qI5wE6THPELQXfAmjPs+otNoqOjx31rMiccx&#10;r7wmZP2MyCFjlUrUouKkm+2a+SDmu2ygUmFMeBepSIkcReF6jcCwQxk+7A/b2LxzB/npSj51GUhM&#10;a8th9+Pxx50mh8VwwzW3p9079Obj6nQnrMRbue7ZafCaqKBhSyLMIxblyh6jlDhXYhxuaAA/0Eas&#10;wJ43fiSWg95FKcb5G30Hvu0kwUjMU2/YD/uKFQf8PBoIVR5UQU3XCHXYBdUCSrCVS+z5ur4YroTZ&#10;cwT6duA5fPhO2vP1vhX79LvtWwOMSpriZHI1+gxTrkFlpIDlMAH9452IJiZc+4VlIDA+3Dz8HKiK&#10;WaJArsawb+XVd0hUE/ff97R4823zoLKlUe6sRdeLnaNXNkwF//WpEGE/4Ed/RVfKSS4JFOeEqDZs&#10;+dxCMVsaFLAd4STLIls3BFez4nlFNju2fB9DF5sqOHMPaX00llwPKuJJ+KA9gwQ1MflkBOmdH0Og&#10;wVoJUA1dS6LJJtC/90ghm5srFexKXFSKw284YIzXXsKqens9IKVLuBmXu4LVEDdLkmXLZWknki1P&#10;2k5EuYYHaWLbz62zf8Nei9cI/GF+mXw1d7I76QeVOxF067vQkpsA+viuE5HE/GsUcfIzARLcB9Lt&#10;xcrWWbO+xcr7LTvA8b9uWHRdlcpGckEZDeex4fwadi3ezLbXTzy3gB1SDkdsHcrRlw32o8z1eBSz&#10;vbzt+SwdVbHv1neuOMRux4rFawSuq/rl4at7FHcnd+BSJeTx7mQqWhnQmqPSrwBahk3hR3j2VGyT&#10;hUrl4QTIH/dVzqtDznlhPK1wtCjwmpCM/45XNXse95Q9h50qX1KcndPe57uHrrrhWByZARU4EwmV&#10;++KJWNIXpLWjspgNYY8nTGVlVk56kaZxwcfuaKUbAoVy1kbUBMGS2R0rDIf6sZ9Y0bFa7BwlfeA4&#10;S+YPcvZGuMfcq1wrEPlHDm7PAOZZcVtx0oTHaaVH9frcKY1cwJWFil3+F1Bvn1/GrDm3hJtEdTpQ&#10;jr6sUFdWdaR9E6Ails4f6AgDDX95msp1BVasmjYPF6Y1NJhuqf3VlekJ5axXLiq+CahwrWAHj/qI&#10;pVv9ajXD3TtqOjW5DNFzRDb8FWq6CREz6dFT8NZ1NY5s8NZMR9/yPwqlS7yMWLmlC/X3yUE1gg+f&#10;9a4QPmuBLmp2R/ScKwSnBCJ9u8xoJ0TM+BYqmJKLmPk9phcipn8KxhjtnqwO2hWbRR0cNMKBpc0M&#10;0W/QxTVs5MvUTq4tpKX7Nf8gjWhEIxrRiEY0ohGN0IS/cU0Aa01P40IzL6iXCLsnumfPPMeEpM3B&#10;7fDlYhqhgA1eF8SFVDprVrPKyimX8TPXazV5SxruLHBl9y9cKui7pncWwrI0vQIoxC2Z1StDzRGS&#10;o2t1mjN7eZpGWeLVNXqFau6ZitaNFfKt/93grWnrq/zzMrGiBgx+w3GtD8l0qlD/LtKe2Mo1suyw&#10;j5j/pUX8bo/kDmzjF9eKZ11c+bsSlyDIj/PvARuSVqz+J3FZlljkPJrwE3rjdxlhwApV1ssFdqvc&#10;4lMhemHEpV4YjuoCJ5S49vHiZuW33v6GGNN7oVM40y3zSfnx/rlgLZnPKP+QMualnGOlqGefoxcA&#10;tUpAYhofs7RRuOI9wDnem/bt4iYS99/7dJUy137al4b9ka0T/5I73HFuhLoMXecrYIulukD9T3SO&#10;WkX/OeTgoa/RMFwm++mbQx1ppKEd5wos2Bgi/pnvS6UTNy383WU3XSU9dfN9shVcV/5AmAfj1Yvk&#10;MUzZZMt5KfIlWJF0qcCFpjlGcdVEnxbPPXU//NMd6GJ23HvQtUJxUkiAvCehwiObu0FeL819XNQr&#10;9LFy/8qp1L8o+a5vhJoVJ68W7eh8RP0WdV7j8E95RcLdbhFI9ACAFYqSk7GwDz3HCmDgY6ak2bKs&#10;pzh14lSnfJ7SN+hL8fqbpd19FOI9qjPlcMNUTHPnXZVLdXFDKfnfubKgPGCnyJXw0B2oxCrbeSos&#10;hfAty6+h51ixmO7n/ZU7rDgxDBoQIWnn4AfZxAWn3oaeV9ADC9LLus2bC0l9BD5wR3lrhk0zPzBn&#10;fRj98KEK0YpHPxU2+Niey+tINxaqjLui9livnJY08PbX6YPihyYx6SUqHXNfTnI8OPoNp1LlpP8U&#10;ZoL0pNElvHXHklbwAf1OXa61+xdi+RFvKuHqcPzx8Q1SNhXv5fLxQ8qF/o0IXurwEI+klae6vnHA&#10;OzRMnWbe7DFO17wl8225tAaHELbhL/W9FCpWTETPSr9BaqodPslF/Q0IynCaf6B8tV11nmsFK+S6&#10;pEfLJV1ysCHpS9X3LgPV9KMb1TRq7HT5/6icCSQXczmh7V4BX7kfoMGgXKPuQx2nTsNaUh+SC7ns&#10;ECwZdH2zuw9fzLULaOU+NnlSlTi5iMsD5abmiDVOD6G0qtDwL95lFiuOVPpXwwWCcva/GSnazk1k&#10;i+IFMCU14y/Xh0/pQoy59jMqseqWExKlY8DgN8WBQ9506GNdt/TBcvYrBrx1HXVvjvSHxgdW7psz&#10;Ep3+F1dyIWmXVki4kIwf8Ebu9K0WjUwg3XLiSgQTsm4oPiO+ZfNmJlR59opjben/WbClmyMMfcPJ&#10;2RsWAab1/spN0E3i6V0mx03d0cAzdwusMB7z+/r6tjNy3HO0sCsIuEGg1rMjsXI7ds4SS3aYxc3L&#10;ejnC5awNC/WNC7d0FX/cyzuukdjbpf6gYR4TJyznOI7OGBdYdrwQGEjXY5h4yVXNlYOlzZTn7hS5&#10;2tF8pj1+oJvxHNVh5Rub0bCO/vjQ9T8rD4DEflv8dUPiltJraUJz5QcN8+h0uo5GlvqZoBOiZb9A&#10;8mZf0t6Fsi+3KwPCx1fjsyclvyj+tE+yhFI/7Sue3Gmm567zi9ngzNFyzvpDXbDC8/CLYqVK9Baj&#10;wcTBcEhOh2l4nr/BxHEf4jmgiYmX3CHwgYHBLMvG4DlurofHyUncQTz+3WBCUq/D/wE7l9CZKnY+&#10;2U+0rvK/K5Sz1Q9C6Dq3bX3suFG3eli2ez85G1beDCPD0K1gcNM/ZQ9TA8u/BAf8EZoofoUmJXHU&#10;Yd43n+tvxePfCcWz7cYl11IH1tV9yNmQtFrN+NSEVsFa5ILfL0W1IGe7CrcuVa6xUk06HV00iLuB&#10;0qOeGwmH5pjmwUS979KZfnTnwzMbOcd6478L7jzIalHOUjcIYe7XNVQhQ6WQrggSAgIMyuuPEDj6&#10;UUOpbQlqg3boQEVvw2OQgX8Rj4tns+/h8eRGlu7maD/EsHj8u6D5P2qQs6bXXb1pFahFMxe4m2UD&#10;b5azocUw2MCydAM89JGJXrDwnNfxkQzDdMJzkHC6hyJUOF1Ou2SOtKwWKnj0d1ul/bwqcljqMO/v&#10;ABuSvkHrf9WinKV24EJSaaOiRoZtshmhslTqgZiNfeySp8HE1w1Cv0LlPMjUR0RPgZDkKtC/t2Ha&#10;IJalLsQWzGBH790r+ff57WtugSAkLEM+MLZ/maunQbkMB7Q8CrpnwoMGw9guctZqofn/ahD7q+Us&#10;nkMIdR66cUcTr1sKleXQm+ijTVlT7I5GQcCNB5vhJsht27bteP8YHncPJXuXSy4hL2brM7TyqYnp&#10;FGjFe85ksGlv1lx8yFoyhmj9z1VZj34KsBRmKv0PVbleRM9WJoa5XU5OoGHhWLTtjkbDSOpXyMgJ&#10;z+Nx8jjJ4ceeJZLzpPjokela+dTEdAq04mtLkymR2uau0P6/q1JOXj/wlrS16kKNrM9DoEN34UdN&#10;TgIWA/uY1j/gSkxr4vhDeJyULOTicfcX7NOFGT7t1ZtKuyOmV6AVXxdq+cXgg9OXqP9ndwRzjq63&#10;bjCA9NqgMt+BD9oyuHTMAYMKX6718K7EtEaGo3uLPZxAPQw22ZxCmp/5inPae9cdMZ8Crfi6Ui7S&#10;CVoVqnDcuBfk8wZ25y4wTH8DK2wEG/cxOYiw7VkfqOB1rg8NHxWnXcKRRuPg+318fNoLghe6D2i6&#10;6BV2CJax9NVQJ5eK7qQZ0yrQikdPWhBFGzSVTGnK80N0ZvN4jfQSWTbR0VhSAN8jzXl0v2cH0pas&#10;ci0nbxgIeu4+MLWyQIodDwSNh9vA/qWb0aqp1w917O1aSWkz5k6C1MO2eA4r7Z7OO3skjApLsKuv&#10;kSYgplXgGi9RKt8dzOZxVcpFBgWNr5KPsaYNV1dsx044T66DaC+SfMxXVnBKg/nIbwqq4XX0v8b6&#10;+DgckJo44X2WDbC4PrTB0CPFNQyJeYIE/igeF81i3t47v3LvfIUlW01vuYYhMQ/uKIxHrfiaKpiQ&#10;qCr3UigncIJSiR+/MZRK7aJ3BjkqViFvXbtETl4/CHp9d3TxZeYN+PWn+ldHSGvpoxXV2vWBTXzY&#10;IZAYpzAkIcObgUqh/oo/f4X3Pr2vw62uadBTimsYDc+Vmtb2I8zdWvE1V7B73S1HOwErMLq3NIrz&#10;yRvD6RQwQ2gq7UlU+isMYQ20hRD6w0T9K7AC3eEAwQayMaAy1hFyTxXJMAhhe3g+YWyVcMNo9CzV&#10;fMp4ycd8ZNgop9fWYEikiw/VYQpteQJ+XAnuSK4VX3MFx7u11+UETsD5zFiRg4a+DtJ7myieuppK&#10;stKbqEixnNxzXFjLOpyJKgA9Owu4UtAL4XIQWg9PgF0L1sDwKv+wiQunDQjXcCSGTx5noPdwjXv2&#10;4ev2gQQ3dQ1HigXMXvseqTNfK76uOthoTKoy7lYSS+58JOwuusu6FtUTCeUs2jj/kZ6TTynK0vRn&#10;8ReSLx3AznMDx6PTIrq3N6CZUTDsYP38grQk2N//BjqpzjUcieETE7hNWvG2o/rdFbn6ZNdwpD1P&#10;H2Er4BZp5UMaTMmiOIaYMF4Nb+/hXhCvWbnIwljCFseRz4pjyTR4OKr+jseTh/dEtb9PXanuSG/i&#10;Dui1j4r8UW9RLKzchF25kYwWULmFILEOt7nQPPYx8AJ+rNAUau760AbDGMHLy6uD0ZhY5honCHfc&#10;NynJh+nWeVSqa9zFfUyoLY93637RlscW4FErvi40mpJs6AgPnSkBHf0LUNmf/BhNIrQq1JVyFvew&#10;HVH0SiUvpuu/k6MJr9f3AF17xBAYKMhBqDJuAqn+DM9ZdlIV3cbzw4ygPiYZjXd1do0zmSSzyASv&#10;tDrcaEr8DcPt2dxN6nCFNC6PSbDvD/TTiq8LscyTESToRDzJK4kgdG8RRDF6d40goViBd9/1rLgn&#10;LVo8n+dHRztwLz3UwdOmSpNViLCZetRyi/Of6njXClZ4YSn3npnnp6L+haQOb1Bgnr3HO0YvBji8&#10;9CkMDBwjgMQfxnjXOKRW+NaF3Ry+2l3jkBiOHzj7UXaqVnxtCI0ZXJFEURRJBhyLI7uOxhPH3iDH&#10;Y8k3ufHEByuw38C3xJUf9hcnPvS4OHDIXLFrzHLR27wJ7GGpv8bbtMHJvVgVaEkw0nbAn46kGhn+&#10;CxNvcLTeECaWK0AVgOec3jDC9R+AxvBVytY++PFxjdcbxnZxDTt/kDso7pV8obnGIe0HJf/Gtnyu&#10;UCveYwaNoz+WAvigDTgZSwqWygO0x6KI1/EYQm11rMCa6G9ZE4BpNVH6OdtPq3LlaArsPDfr+Cj5&#10;kupfsH+3ypckCEw1139Crw/h/P396QfHKIwqd413Jbamzmfz/7PlcsvF7I5RWmlsBTwdRLUVMFla&#10;8ahyMB6Ab1qzOSyp0SxDF41FMeQ+0Lm7i2W3jMcsJACuj2KcVoW6svoKXihcfyaFUHfk4lrSWrOC&#10;QR3onF2WjweVQXccQMDHrkq/g4EzYX9xU3//NgFduAi9a7wrWTbxYXEzaW7L4ZdW5HBHtNLYciQv&#10;gfZjOk0drTbT4KTJ0RgSApWu6U2bNYxbjulyg0nLY+hGF60IuYKPhBGmKI7Q0ReswG6xS8V9mZHi&#10;oncHiZ+8OUx8fPIUccDgeaIxbC2t4Fq5Zjy/kL+mpl33zdBcZjpKw0C8P28y8sbXXP8BE2ui42zy&#10;Nj5uNyJRWJghzaWgft9z+SobpCDth5hh+IGz73Qnmc528GmwAuD1T9ROK0kxOrXDyj0RS3AjLYqi&#10;aHI7VPAHeI4VGBK/THx39hhxwxfXgfB5i+Ulbagn14+hdYfxOL+CZvQUFxeyVvm0Rhh4PoVlu/V2&#10;fXgjZ56J8UbeQPt9tZrNap79hnsPpQ7Tum0qbyZXi/lSM1sr3rWC8eMFplcVx9IKCdjHKK2gb5fD&#10;R84xxQvy3FMSR+iAAFagQpyuIBa3o+em8DV0s1hawZcaLDvMx/XhWX8r/ZGUEQyjcEsVe1ihICQW&#10;/rabybtwQBgMHzk6RqeVDsNtuXy2u3h1BeOrj06esbLCzUO3uUuPjvWhgtNB5zpm7ZyIIc+BmTaO&#10;8NtMWIG/HdRRyZXUp7d4y23z6JQxziJN2JazXTpoVTAENw0ICPDv2LGjDs6vgu8i45pGIZbxwzYm&#10;7MIh9nhZNvs/sHXj3KWz5XGZeNSKV1Vwk+MRREDrAFXE9/GkSp+Iwm8hHVRu9vFoQr2+ooNRMNEW&#10;QgV311kz07ECjaGpji5KlGJc7PP9gcrZ8vSOlxJuKhgbIyi9TQRGwPE7zf4FJKZFnDvI3F6Rw+yp&#10;yGbz3KUT8xi6XaZWvFqC4ZUPRUf7YCE8ja+/yY2KijQNXQMVvOVIHKGdTyfjSSuo7I0lkSQSJ/wp&#10;leiel2GTWncVrKByP6XxGv0B4+w/bOV7YDx28tgPsVaxgBtXNZ3UXSlu9qP+IbTi1RVcEkWugQ/V&#10;eKjcmcj/hYQ9pZ0nSQQrIrMklNB5GWhJQPpN2VbijRWIvWnqjp0qtGScpze8lAgKSoxwfWg5ygkm&#10;4dqvXNNFhw0bf3ojXyhuk4bxEe4+cvZ8bhLG20v4SK14pYLhTxN0Tw4NhodAOqWdDOJJlcaQwiOx&#10;TbdDHjoyUWglLPwwdCNtrMCxCdLSNNS99uPtxCHD5zjNzWOC02SP25cQnlYwQivdiS+FmX/s4RaU&#10;HgwwYlPYXXel7Yi0kaA9n9ccLVEquDCc+EEl9QddOlUhmGL9sVtSK58A6mOv7E27MJKYIf12g3UN&#10;1b8K2ZBMcdl7A+lCRqzw++59moZjnsuA4c0CAhL8le0htIbCFeAWEcgeUf3m94y9Db4phJxZq2v9&#10;yy5uVel+flvFIe6pinz2LqMxYSsPDAsZvb977PAjeG3LZdMwvS2Pxa2CvsftHpBRoWNEznhXicl8&#10;52mMPxVHOp2IJzcqW0Qg8TojGJ3333kG0/Hmu0u6mUaXBQclnMcwRYJRtYDEf+HqeUVNKe4yWRD1&#10;weLZ3IH1n0n7b/zxVaBf6UH+tYpsfjdU8H5bPrsEdC7Vt7Z8adK2vUDaXRfiNuIRUbFTt+lCajva&#10;6FEADQVLIehfMNEmqHgbesuWk1DgNdi7K0/FEjqVFgEfxXHfg87Gyhsw6A2RdWytrEHr+svnD1N5&#10;3arbf6OmsIF9Bsbg9bABt+2aeteNjq3XHr2nz0j7AR/GXuDbzlU/P5zQ96dOQWNpWrkYrKRovO4R&#10;dPvKazoNWR0bNGzJoM43vwAJ3LYo5azYTTnFKFegZPtKXZN7UqOddC/SL2hl/Z3rX1jOfCKfVovK&#10;h0107MolR1FUF1b8pbShIM+Ppftv4Ln9kL4LSPKBTuaxtDzFr7uSB8/L9rG9y3fp38c+DLxG/HQb&#10;aVfcg3THNE9bQvOQj4TEfnkU7Nqf5Y3+EEo5x2LIZohzzBKF5vVcrLxAsHvRvwWeY8Xi2mfUvbYi&#10;L4e3ADlL3SGmkJZY6A/zpFe1Oqj/cURN1wh12C979SNu6DWEWgc0EgCVCvpaSlORx+7AMHWeir3M&#10;xLLtusfMpkS6oyOGnRhF9GBBUAmmm5sAj0FDAyQzHHeXwTQIpRzQt7vhoxaGYdgvYQxZfQ4rz8f8&#10;JZVerExcVtCx05fUZLMdlf1VhG2o/37755Yz+YqJUvaFf3zpMv3L55eymotYlAdWU45yoKY0Oxdb&#10;NScAYhx84HA/PDyu7dZ57Mvu0n03iBjAjh3qGhdhGr5e6S1DKOHQTM4qCZe2i/gugLShlScTF8Og&#10;xH7+9mDxoQem0Q1OEpJelqV3qWPwoU64mKrbKFWuM23bA6pUXEOiIofPqsjnd9uPSJNbbAXcCjza&#10;c1naVwBNZTpYirDtZTPKdgc6LTD/bgSxFHcno+GjRneOQWKLrjiaRMhJHACpfgqkdyl2sOM1VJxm&#10;yw0bGuj//eeDOjmsHlNXzy/Wv6dVsQrlZJcUtjz+Y1uu/n08t+fru+PSAvGAVwe0kaGC6bxk3ODE&#10;to/JOr+1clTcPpdcVTyYdIPX/g6QzKcVgqUwFDvR9xKpIwmBA51gG88qiSFfnGRJq0Br+i2uFeuO&#10;gSEr3ZqhHgMd3rtWbtnXfpfN2Zstn//GXujTHj9g9jyOuuMSD+u62vN1N+E5hIXY9nMrf9ssDVsh&#10;zqYQn++HklCQ2om0BRdD5uM5btVTEEH0IB2O1xr3rCuJJW9hJR8MlVSD5EZM/pgda08/dK6Vi5SL&#10;qD9cKxgpR10WQIvtbjyCRNNVovY8/f3ibkGaPpXPJYMEzxSXSuNoiD9T2vifHta8O6iIB5Q+CDzH&#10;njEgzafgBFQ4/AjroIInc3LFob5VBjJffWkc/X+Pbu3qVLm+XRbRzWIbBEqlXvxUH1Gaoc+x4d4Z&#10;C5lEOfqyQWlo2HIqV4nastlXxQM6p36A71KuMpwaQfpDM/l+Zd8jWV30U5toCJDeYLAuNgeFVVae&#10;ZDVUNiyo7wvcF1Tx7ROGPuEbEH/HJlLVAZrI1FSDxkYzqOC19gPShlMI3GDq55RWLEjwA0rlIrGy&#10;oSJvxA54+Gcck2lORJMbgywrnXz9vDt7NFRy1S16lIl+ctZ/P/CDV5HNbLuwWxrGR9iXkFY/Pt2y&#10;07fDmibBa083lEKCHZyME0h+6lK5WzoC7NtjWGmulbnqo1voWxt/wydO4bwlfZ2c9b+Jnxf4tP/x&#10;+XadTg9rOh4q9imFIMVDcQdFkGBHYwkk8hestKPbOtFGhCKhCq/r9x6t5PQFfeSwy9Cp/m8BrpLC&#10;SsN1Fr/n+jsq1ZVq53ly1kZUD9FpEskveX7i6o9vpu5xvvziWtFW3FbkQyU/EWr6sEscs/kb4Qas&#10;dR3dflJNtHEVKyk3yyoumHc7/cCp07CWVDq58YqBXZ48osa5T7noi8v0jmmvlxNMtwyPd+kKu2ax&#10;aC9p47jmLOvoTM8rDigRtkMdReyJE7Ol1uAfHwb6ydF1Ahv5Cl3bXBsIoZkejAhLRFc5aAMrg5u4&#10;q5dczJUH5bVTEyd5y9F1AlQwXU9XK7h4KayOET0/r7QkLscocX1Qtj3wT9cKLl3E3yBH1wm60Ok9&#10;5dNawbUiayJvTaWDqlcszi/sILhWrsLSFcx2OZnH0Ic+H8FGTx9lDH25sxA2nfau1QaCJZVuv+4J&#10;OUvaCDnblQnHWg83tANLl/CfyslrhD50Ol0u1p5N8WEjXg6igXWAVmW6Uk565QOetOn5t/Tc+cXM&#10;W0rFivPb1sshPRcxq5RKcOQsulUDEz79CxrhIapzkQN6t2F9oV1OVByGCj5au+5NaUtJQgyRL/bz&#10;8ZnbXtmCkol9+W1l+0k+Yub3fNj0x/jw6c8o6atDm4AVDu+Farapblb6PwE4unB+pd7JDUxt4WNN&#10;YbmIOQVcxIwCLnLWRVwuBuqi1j4a1BXLh6ZfsX41Lyv4qOkf45EJmXE9VjANRASn1HpzKC4k9TnW&#10;ml5ZRiMksBHT0fJoIkTOLMS1eH6RL9R/okcjqoIPf5kuB2vEJYI+5Cmn9dSNaGCwkdPrtK9yIxrR&#10;iEY0ohGNaEQjGtGIBoQgbL7at0uWnuu2JoQPSb+GDUl7gA1Of4a3pr6rRTZk7XwuOPNeLiQ9iQ9J&#10;6yFY1nYNMK3wJ0RUO0ZqRCPqB/S9w3RLv4ULWbeLs2T+hl79auM8v2GJc5PXi3zo+pNscNo7XEiG&#10;Gdcjyo/aiP82ljbjrWk3ctaMA4Yw510pPaExfI342kvjxM1LezttbK7QFL5WFEta06XNz057sEo8&#10;EmcJbF7ZQ9y9Nlb89M1hYniPxZrpqie8XGHrcVOEFYFBGfWaetKIKxxcSOqznu4Q8ugjU+h+MGJx&#10;W7G9YYtmGupcpqQNHdadP2d0lXjclV8EAcb4/z3xcJV4pD54nXg2J8Ax7l5xtIPYu++HTmnGjH0F&#10;4rzppC53++xqM0NkQ1KLma4Z8XIVNOKfBJ+wVAa07CF3JgAKQ79b39KMk5hKBRgF6+O5wyrnVamI&#10;ewcf2RxM0+Amza7xKMToewbjh454tUo80q/zBjpvFheC4OaiOBscBdYcsZrG4+b/52QBX/XxzVXy&#10;157rbWCOPCVXUyOuLGxuzlsyt+FKIO0fr5KmsDV0k1cUjMcnT9ZMg3zv1ZE0DZoDOpe1HAonT3yM&#10;phHpujrnNHhdJrutdCfE4dcslgW3gxjQNUt84L6n4dxbtME9cf1Ir5s+pHH4DIqPClfibPxJEx4T&#10;yzBfEZYl3RPPyyFs1Uc3032ltfJCnVUwoZmOPVEacZmh67y2K2jDUtcfBqf6opPUw5uCqbDOeO4u&#10;xxpDhb1u+oAKC36+0c+cOk4hZ8mAT3hrmm7Gs3drpkGNbS+WTIqRo2c6xfEgdLiLJQpp+DXam5KP&#10;G/8CzYs7SKBmR42/Ul7sVPClVcxc2Ieer/20r2b+W2+fS+NpGWD+mMNXO74aWB5nTRM3Le1Fl1vj&#10;3t3V+hhB88OSuh3n+MhV3IhLAb+QdWFQ2dXOYUetg35K8IfFH68cKP3Q3uKxrV0crj1nv3AHDbef&#10;bOW0zlPNCQ89QdOgbevOHmWCM8QK2WwQj7UT80D4lHuiOWGRd0PV4rZV3Wm65596wBGGwvcLCCSG&#10;0zLgJVGeWU3/LlkOcwX3dNQyearj0vm3igczI6jJopWXt6TnyNXeiHojeGlLIXTdn66VXB3xR1nw&#10;1hBJCGiDKFPsP+hNKmSScHQQ96RFiZ/Ku5EcWhdOhce1HFzvhUKOaf73xENV4tXELwA29rCxhoKh&#10;VZ4r9fBc+HJgT4c6HG1lxZfYl0t6yy6vnInb1KA7WHw5h42aVSW+JuKzvv/qKEcZ334jQL1pmyy8&#10;JcPjSd6NUAE0wauuDTMUTr/OWaJv0EZKFAJ1vCsfmzSF/kAoEAZZm6GwxV3/qVhGbVFJ2yGfnPpI&#10;lfxI1NJoWmjFeUZ8RmR9ytDmqDEzxAqwu9EzbHeXtdae8okpk2gdYR1gOfiC526wgE2u8eWxZlXo&#10;zasap7VVj5SmrCXzN3XFoeA+/MA00SZrJtqapz0HUsXjcT9+Ft2YBENHzKFpbGAfd4pc5RSHAn33&#10;3Slizxs/rNIwcyaWvV7kQtd/x4Skf+zfZZXVS9jsuadxD4GjfwGd1xjhue7jQtcd5kLTL9bUWEWt&#10;v+KD/rIAognTTizZaRZ79/tAM71CrC/0+6TU4a1D5tJw1NBfr4mhGrrnjR9XyScRXmxrGnUV3QgZ&#10;fsGb22r9WKgNKqAysXHUvU9VTYNmgmJ/opC7NuAURvVeSH2ZoDnRJWqFZhqJYAaErrsAdvV4XN4o&#10;P94VhYDg1Fip+1Dbbxb2anSOWqVp5ypEs0FRCmVH21PzRSudJ4QXzrHD9n8SPkEZ7Xk3DTX8Eb6R&#10;G2jvzBpbJV4hao7SPD+abiPYj1ppkJo/qmVdBWtNx32K/9EIMK3354LTdnpistw+HL9M0ov/+ktJ&#10;mmnc8b57nxFLD1f1xYPkrevpLrn/IXx8NW/NtLlWhJoodBu+uJZWtg20BS/vBqDFT+ZJDbQ5L47T&#10;jFcIDZSywG6rHXsp/WshQP0Gp2ZJtnjl/4/mE3Y5YtehOUK7a1GLN/Z/V7Q72hAdxMcmT9ZWCkDe&#10;mkF38vlXA2zLn7X+eS1iy/3XQ7jFhWS3nT0USPt1ldZ/QJcscdvKeBpXuL2zyIW4lgGayZqxvd5+&#10;Pv/h4EIy+koTiVzrp3piG0IxO1B4H588yaNeFyRrSb1Dvv2/B4xl7ROu/2gffMOPtReXfzDAKdyV&#10;2Be7Y1W8oztIEWrMu3NNXJWWNGvNrLVzhf8KdKFre8LLXW1fOyqPC2A2KPU8d3oS1eJaaavnOvu/&#10;ZsadQKcyVv5zOJIktaZxb8eJbj9NtSF1xnOFNsauVIBgLlLXIQ4Unfza6BDeN19JrFF4sU3y7JMP&#10;Utde4T0WaWpqPiTTsUHhPw5sWMbLrv8QDiCgD1/sCqqpn9cTctatH8q3Q1xlZPnXBJ7/Sr0RbCOq&#10;h1fn9Ua1osHuN08UywP3PSULvDSoJA3T+4h/5PpV8dGMDXgS8Bnd+uMfA96SSR3/O/0jUDE4AoX/&#10;aMaCG53itHjHHc/SoV8UfNc4LuiRDLiNst82oinuZGzkDPsNDK92h9yEZ5hhuF0/bvQohzVCE0ub&#10;8aHrL7rWtTuOTcRpoj7i+cM+jn52abRR6hYNia865M5b1tKNgq5otDGhRx3tRgQK8dpP+kpvLpgT&#10;wTHLNdPhJwzde2K63A1Wp0+awXxHsZHl3uN8fZ0cg/v5+bUVWHa+iROWt2/f3kcOVsI3mDjuPjkI&#10;0RKEeouBMwySrxvhjCZCaFZF5e+RIX77jQF+D2+x74B3HL+FHrQtTjzC8Afuf9IRjvM6yo5408EU&#10;3JJLCVfIWtLOyve58sAGp93s+sCuxM/MX4crt0SwF3mJJ3eYxV1r4sWcrDDRLs/jRSGP7Pm5Ix9n&#10;WZtpZNm5BkHINjLSNopqGDnuVhMrHBcCpX1+FICgjsB9jOHUYS8b9fpblV0HZVzVySDsHdhd11W+&#10;bgSAZZf4KN10+DWU9ifyFqen3O0wNxQX42JxG7ejppoMW48+2K6sdYXwdr2m+bBuiML89GMTRPup&#10;q8CWakttKqyIJx99RPTvnOVIhw02vZ74Chw3GQR1M+7DD7dz2n8eN3Q18obFZsGAG1g7nJfyXl7e&#10;Jp7fgnnlIEQTKGcnaGfqjRAhsMIos0Gg+9sh5k5jrl84u/L6vw7Bmj6L/hbAyJ4LaXtGUkJKD0YH&#10;MSn5Jaff1zOuF3GqgXybvxd8aNon2g9ZP7Lh6+hompEz9gINvNHEsqk8ww+gN1UBhPR+A8vu4HQc&#10;3VxGgZkTngSBRdvZsXEBCi+E4TZKDi1g5vlDOp3OseX/a08I+xbN9A/Fc9w183AG1zgtEQAmhuO3&#10;QU2sUP2b1ZphGaK3aamTUrrsgLd0gebD1YfSp0ZBCyPDvQA2bbGB5aey7VmHvYvw8SHtoSG3BzTu&#10;S6CR1a3fNiZeKDJw3G3yNaIZbeDx/DXyNREYpr+R51fJl2TyHfqIWY9V7lWz5wtuZm4qPwzPz6wl&#10;rX/bxR2mEf9R6C0Z71f5verNTDEw/G9a5MoGp9O9HRuSTGjGXrl4RDsUOBDGrwReyGL9/NAJsdqO&#10;usrAGx4D+7aQ8WFYOYzCyApTQLCxf9KxPxoIdLKZF7bBqfIJuxpejoN6vWM7miaTxwtfvTAlgO6A&#10;vX0GabdnGXc6Rfav/tMOZs7F/QzderE8hx948RB/F57/19DBsFHwZJ5G7ZgpkqC5l7efXxeytq/2&#10;w9SdbEga3VhVgYExhIH2fdXEcgUGPd101SGQCGjoxUBjbgOYEzPg0rGsxsAwYSDYOSahspHXrl07&#10;XxNn2AVmRz85iBj03AhZC1MhHXAD12tiEr8FDDX6omz4gH1631J2PJ4XbyZX/7yTLcBddfH6YjZ3&#10;GDe4wvOKXDiXw/9DaAKC5/FOEZ4x47I63IZ/QOsh6s5A60bXiTlNwEyYAJ//3SBon/CBgcFBQXc4&#10;7aVaW5pMibgLhGMYFHsoQODj5Etyax/+q/vH8A7beP37fPbmFOnlOL2Zf+m7bdyteG40JuVple8p&#10;BWGMUw+KAqMx8ZhW+kvDZBHrE+55EP6fBLh9nRpYvCWjXOv3rDs3/iwXfXnAhKQlstb0711nS9WW&#10;OuuWXnKRDph1fCRo2WUmhv9K7s9tWV8hRnLcSHovaOCNhvIdOx4FCfqIgb153HmOatTFs9mp699j&#10;H8RzxMkv2WLUvK1a3cVqlVsbXhlC7J6CMJbuI+wpuNCsC1q/a13JWNJfkIv+e4AtTepvDFclaDyg&#10;K/WhW6h2U8Pf3z8A7NeJYL/m4DCy0WikWw8EBY3XrPTaMdEGRbVCcwMagiFYLqBpkMBv69eLj8SL&#10;OZNIq0Wz2eM7l0gjgoUZ3KTvNnEj8dxkSrJrl+s5r3QhVmgwJD0tP1pNwMGRBjUt9PqVvnLZVw70&#10;3VZHgGAfhgd0/LO8dX2VDUxwhI3juJvA3v2Mjqqx7LUCNMAwrmGEGGjoV4gje1AkNS14Pd/DLPBf&#10;XSvb1W9MY+5eOIunPyB2seVnsPm5S0nLgIBxd2iWV0v+U4RYIn3pPUJDNvYMoetK5WKvaGj6NzBz&#10;XIiB51/BBhsI8P+CfHwc2ys3mBAD9XohXC4WR/syzAxznXxJZj3BZ8+aInXX7VrKjSvM5CbiOdiR&#10;9dbCyIYT4vEVNROfOVkjr+c0mZLL5UesFow1bbiWQFZHnASWueh6OoCieD5yxIWspV+/fxwEPTcO&#10;GnJbsDHHghaWgyk8EWKBu/kRrXBXwqfyKJbJBrIxRoZfD6fUFp4ynr1z9mPCc3iO2LOMLf56gU97&#10;gyFhr1Y5lUy0CULiLO04Z+p0iY4eEjVqJ8TJdd6XzGQa95d2mdUxwaM52nxIWo5aELWIAyRjEl6R&#10;54dL0w9wElFI/BKndIYw7Cj6Z6EFz/ubzAz/NvZImDguuV07vZNd5IkQm0yJ0XAscQ3Xol4/sjPY&#10;3ul6vb4Hlh8VRVpMTOSzpz3clna8b/hQP3D/cvZ/AQF3GbXyq8nzCS+OGjRgl1acK/39xz9iy+WP&#10;4D3UuFxCjIDnHatdrnvKWWuEllmBgosLdsuOKM5sfMSLILgxvRdUO+qn65Y+WC72ioKmGWEINAg8&#10;y95lYIXtYK9+wPN02qSj79Xb2+QVFDROs3LVZNmkWFxNoBVXlcl2nI8BxbfEewy+nhsxIUmYh+eI&#10;Lz/gvikELWw2j4PPslZ+heNE8QTxfuK+m37TjnfmqEG3fmTPZR/Ce9jy+LXiXh3dLPFyCjECvi4X&#10;tMvWZkBAAh0EqglscKpjEKxrzArxz9yOkuAe7SD+sI8Vg2O1Zy9qkbek/yQXe0VBS4hbmBj+BiMn&#10;vGfmBexSS8IGnhxHQRtfHth2gjCWujI1CWMOacW70mgcMYXeAHDbdfyhe0ZLArVouu6mDR9x8wyG&#10;5Ala+dTU6cb1suWzn0VYRn2qFe/Kt5/rUSrmkpbQaGxhy6PzOIh4hrTuGTesTCu9NusvxEZjcrl2&#10;2do0mYb4y1lrBAggbcDjekhbSWvqUkzRwGraQbDRYaL95NXinzkB4t6MSJcpupn4f16+gaSzn3t5&#10;y6e1Asf56k08n2JihCyeYeYwHTt2kqMUNDGxhpc9EWKDYYwgQKPNyLFfa8VX5XgqDEE8P+zW6/h3&#10;6N0Ai2az27cu6KhDLaudT6LJPI7Oja3I4zI5IekNrTSufCipXyrmseexj9oP6/vguVjEjesRM7xU&#10;K7026yfERmOCR89aydrdj7Gk5VUKojPRfMClUDiTMaDLenHoyNniqy+OF79eHSeWQwNvwbwhzukt&#10;6fSrdUlxca2+BN+qC1m643KQx8DuM7BLB5k5QwZ2e8mz1NTauomBZXvj/AlPhNjff4zJyArzQas/&#10;LwgJy7TSuNJgGLuik9Gws1esNGdi3pP68M9ns5/B532zVvpK4g97j5c9l7vXftKHEYSkedrpnMnz&#10;SVMhYxNbPp8L2ph289kKuF2dO489oZVem3UV4muvBgGuhcaXCA3hKisyCoOI34lYMrwklmQejyOf&#10;H40hIUuVEVHhcFe1INaHvCWtfrMIzy1lF9iO+ooXd/qdK8tkj5QtZx86/6mOF5eSlhezdL+rPw1i&#10;rn9tK/ZqhmE6gV36vJmHxhzLPiMEBBjkOAowKwIhfiZOn/REiAWmR39oFB4QdNIEd8jjUbeYSeAW&#10;0hsCXnuC3fj8hG6dtNKpGRQ0dhvOmSiXG2lxMSMXaaVzJQqxPUffw57HUYfX9iOB3cAcWQY2apFW&#10;endkhTt+tHQaK4YBzcbkP43Gcb+70mRKqpDaEjXXnTviy3wiguhBip2Gpk9EEnNRDHm6OI58czyW&#10;vAJHx28HgtCsLm4CtGgI21THF1aFC6t0G9XC6o72w77id7OcpkNWC86X07N6dhRo4hVGhlmNa+Qg&#10;mA5sKADhvQm4y8DyD3vyQ5iEkDVQ3mzISrW5p59NgyGxENM/khQQ8uo0djlonvNa6SpJNWET+yG+&#10;j/0wezMKc8rDfT3quvLxT34EhHaDfbsvnedsy2U/tRf6xwuGxKNa6f9OzrJ0/t/xGNI7vytx6ik6&#10;yZJWxVGka3EMmX88mmw8GUce+DacOKZT/hpFvAxhmX+5CiSuhkY/yWgro2sAXHpmCEsVgyJX00bg&#10;kGGviY9OmiL2HVi5DEoIy4K6Xkob3/XC+XRdoZbgajLfV7ywSr8lN0Vq9bsDmgkgoG8IYAsLDDfN&#10;11f6URWAlmYNPP8RmBJLAwO7CZ4IsZHrcoD1YRm5CGJmA6dqpdOiF7S+JyULy3rGDHxNK17N63oO&#10;pZvNV2Tzu6GGm6BtO/TmgVu10rqyZ+zQV2x5DN1s3l7g2w4ad7vFvaRF7XonLh0NpnH2RRFMHgjv&#10;chDOKcWRJN5VC28GJXEshgwEU2IFaOGlRdHkdqwHOZr81IW0M1jX/a4I4uPU+6ZaTqSlTkgbZQfR&#10;ho28Ii+6yBRt5Mqut0zRS1hVfweOF1ezqZXLUTynPaej+NcyxnV4uYlOp+sIAjzZxPFbDRz/Fq/T&#10;OSaqy2hmZPk7jSy3mWfZO3Gfd8+EOHSmnJ/gglFoMH5jMtzygVbaqkwQJ41j04ym6htzXbsk0M/b&#10;xWwmtOyQNElILOD3+umSX9VK78pZT1yXb8/X0Xka2NVmz2cex/PamhMNyW7mMeIcS5d5YONOOxZH&#10;VoFgpoKAfgy8syiUoJ3oJMQn44lPcTQZfyyWrDwF9rCroB8PJ2Hx1g++VYQYBVKhElYb+lvW0Pkz&#10;dQbYvr9qCagryw/7iBe3BJ49t0SvXk1RBd7e3l44JwI++58beUOmwAqjvby8nN40s17PoQY2Qxpc&#10;aq/T3dPaEyFm/btY5SLQFHkSyqc9DkZj8kWt9K40GpOqTWc0JYlfzI18BMu8kM1vEzeT5uIxaCMU&#10;MPeACeJRw27m471OY36cl2HL4/fY90krt2svxPiyVaURKMCLaNTM455Jna5BAZ4BXF0cT7aBQM+F&#10;482FYCaAEDt1jYIQB52MJVNB2LcXQ7qj0YRTa2I0QbqHvvedlkDWhfUS4vIdATbbUR9Q976i7Qg0&#10;8HZBA2+T7tuyr/0rXIX4/GrdQTlbdWhu0Ou7CBz3hJEz7DRywoyAAKlXQIGPj097aOSNBy2626DT&#10;9YWgpn5+w9t6IsSEDGyNZbAsy0BjMZsL4OhMNZZNHqyVvraMixxZTgV3r7dXWTb3OZZty2PpkGxo&#10;yKiPtfK48pYbbn8D04u5+nAxn4cGvYQuXRJOaqXXognq4vfHmvc4PaLF6yXxZBdqTfi833UihoSA&#10;gDFfB5H2A/gB3lp53RHKtOfEXP1RSRzZCUKYDnz6RByJKupOnPqHc4NJS7hfMNjDr9NGXXdyT0kk&#10;0cnRpABMCRDupOusbzt8TaMGrsmbkHs2kDmhhXOLfPW2HHn5fZG3+NMHzr4gtCB4CR2Mev1AMBU+&#10;MQlClpHnB0Kwk+3M6/goA8sthzSfKnZyQEBCG8+EeBidPglafiLOhINT+olj2QCL2ZRYw8hb9RQM&#10;SeLZPfwzWF75IW62vSjAXzzg1QGE+FUMe/+lnr9r5XMlaGy6gsWWy31gz5HMKPtJ0ioqfIRH+ZEo&#10;xGcfvXr0mZHNPym+hnwFAvw6CN2IkxEkaG8UaV0YRK7C7i7OlOjRXBKFrGm8eCqWbDkeRz44CS/F&#10;0UgSCZXqWEiAyCDkqqOx5HrQ1CtBWNcCB6Fgy9HkYABpcyyaPB9kWV2mCOJtQ99wUng18Z3ZY1Sm&#10;xzrRz2+p0+BXg+Ovz9g7xYOB8L82CFoY9dxTRlbYYWQYx8pmQUjuoFXprtTpBrbmed4b519Aw5Cu&#10;WEbgaKCJD5+jlcdTJg0Z8DuWBZr46vMH6CpqEET+NftOtlXZISZ+QvItHvZLJz5qP9nex5bD7keT&#10;gpZ5RH/jNbUYsTOZksXfprR49syI5mknepA0EOCXSmJIH9COgVieGgZjcq0ajBbTqPIzceQTsHfv&#10;OBZFeLkYB+AlaQEa/z64XzpwMQj69RDsMCUKrYT9KY58KFjTHQ5YFCp2MWrl9AV9qONzHs7RZwXu&#10;d0L3SSnqIH78xnCHEBvCNjaUbP29YNkbGK0KdyUJuKkN2MLTTByH/ikosC/axAnfwGkLkynxV618&#10;NZHjxtl/2snST/9fe7knz+70C8KVHhdzJGGuAIFs7z3uXq28rqT9xHksUJriieaJ7TD7blTYSI81&#10;sZEKccuFIMQbQRO+XxRDxoHQ9cLP+l6XtYgINBW0ynHH27veeKookgw4EEY6gAQ52cPYPwza+hFo&#10;2K2Hl+dVMC2Mam19PJpcezimyXJWteLHN+hLMeyaxeKgoXPFSRMeF7/fy4PG9aY9EZ0iVzrSzXr+&#10;ThqeqPJjwYWmXpCL/meDZYf5aFW2K9GRCvqRwMWictYm0Lj7GMyLJLzw9R2l18pXE1+c1Kvo1GYf&#10;uqL6r33Ssv2KPCbRnsOZ7YU+7StymSd4PvFhrbyuNPCJj9ryQQsX+1GtaT/AMrY87lBw14QzWum1&#10;aAAh/nXy1RvODGu+6Vg8ef4kCM7paNIFG2GOUTMVWvslB2qV447YKLy3a3zSiZ7EaSoBCuuxCBIK&#10;L8xceHn2HY8iD3+nspkhvuWpONJ/TvgtBYoQ4kaT9m+b0znDvx8KEE/tNorLP+gvcqB1j27pSjfP&#10;Ubrb0JQ4vcuoMiWwbznt37GlgqdCLHD6cUaOXwxZZFuYDcJl+Tqdjjb4/P39TUbD8FoNuwrC+IqT&#10;G9n9mP+PvVzPcweF2+lIXQ5bgGHYOBNTSNOxg/q/o5XflSMG3PYBjtBhXoQ9n7nbdphbKAhJHg92&#10;UCGe0nL3qRHNs8B+nQCaMf6ElXh/F0raqO1TNQRj0pNaZbmjCTjFFOrUqCsWyNWgfXsXoy0cTTYW&#10;xZIBcD+HvYrnYGpMDgzd6PFyJTQt0EUsuvzV2v00MCSrm1z8PxueCrGc3AGDIMwDrXyPfEnArHjf&#10;wJlHauXVosmUJH42w/ruiazAaMx/9mue+sU4f0B3zYVsZgCaFBXZ7DIU6o+n96xhlE/iq9N6ficW&#10;SKuqxb261mIutwVt4tp0saEQ/z61RdbpEc0XlMSTu470JB55/DSZx32nVZ57JlfIWR0AIU4ujiNf&#10;AT85EU1uhEp32MN7daT1+ijTe1p779WFhjB0dfUvgV4/2Fe7kp0pJ9eEEReg8pIQGo2JB7Xyu1LP&#10;JR09nM7uwzw/7tZ3/m0nNwnPSw/xdFKKPVeYjN1t9iNM/1uuHzxdqwxXznrs2mOYF2HP0fWz5fPb&#10;7DtJq9qM2AlUiK9a9v2I5ilFceT2oxEkCP75KmaEFkCQa2Ufg/39i5yVHAkjzLE48hTYwVtOxJF5&#10;OPSsvi+YGGFGyxpH/zDdMqGkNfVZ/OFrI8RbBs0TO5g2aWpcTVpT6Yy/fwWCghIjtCrYlXJyT9BS&#10;K78rC1b59ctZI9BNvH/eRT0KkT8PBvifO8hMwPPyXNk+zucLA/XjHtAqw5WjBgz4GPNgzwSaImBX&#10;34/XtRFi1MR/Tm350bfDmt5/ogeJxsEGrQadFvro+3ikENTk+YR3MS809qJAA88CAT4IdvGTxdDw&#10;o4XKeDFq5HD1yg6pbzhVfHbag2LRV51F+wncoVU98gvnRzuI58Eu/nptjNjv1rcrBRhIgnPrP2fi&#10;SoEkxNhPXH1fsZzcIwhCYpZWGQqNxqQ39izljkChTc6s1bX+aQeHK6TJuX3cQrSBy3L0Pcr26aLs&#10;2f4B5fnMAJ5P9qhh17XTmGlYjn13O1/bYT5XLBDo7K/amhN/TGkxp2RIswHYpYXChPYqllMT7Cxp&#10;ZTWP9Mh+VzPEOGLoyUhiBXNieXEM+Ro4RG0PnwFTQgjfVO2uWGriJCDcErjvwLfEg+vD6J6EXaMr&#10;9xlkQ9JqPbW3EYCJY/VdZk/lP8HzzR/rw/cskcyHUxu5eYVf+7THFRnn93MrMKw8h6d7t1Xksjvw&#10;CAL5DmjXZvbTIJx5dCYdsecxE+37pQWv9oMBcbZ8wTHl057PJYEpQScCIfBlsefp7rRlc9n2fRy1&#10;wdW4uKxjROki3+fOvuW99ezL7bf/OKn106eHkgg5utYoCiediqLIaBDGN8FE2AUNta9Au74Bmrb/&#10;adDscjIngLkwvAQEGI4LwZS4Tt0TwgWnbVELaf2YAdWxWWsV0D8fRmPCyeooJ3MLTINapaa06nT4&#10;2T/5pdQT8dtu/uU/9rbteDbbyzsoCLvExp7u2nXMDyZT4ilryKjfMH189MgKOV+TihyWTvFE2Aq5&#10;DHu21ECEuOYVeWAL5+txxJLCvrO9jy1bt6xzpzGaja9oy6hz5xb7LPjjba/MX19st+yHh6968Nsh&#10;JEYxI/CeNdFkSngL0+IEnmORpJfJmHgqyJTwbbB55K8RQcNKo83DysOCRpzrah79A8a55gct/HQx&#10;CnsMmV/Si0Qqk370welTFAFEe7eC+jD2pvvf/ZYdKD54/5OiT9BGF0F1Ty44fQGW+6+E+keVgxxQ&#10;x4FQ0Uk6rlCnkYM0oU53OIu96+Q6ySPn2W/4Uxi/Y7E1XZ2mPE83yF7UsRNqYlsevxvTrP847Bp1&#10;muCuo//CcAQON1fkMnuiIpznW5zfK+TZcxjap60ATZcflpK2F9b6P3V+ccevfwchPvti+1k/TWx5&#10;2w+3kiDFjFCXQzO6AaYHIeyMI3xFseTewkiyGHsbQAvvUJdhMIw9IWehwCFoyPcaaO7dxbFkOg5t&#10;Y7h/l3SrWgB3rOoOAtxB7By9nG7PlrGwj2g/ibawyg4uaSO+PWsM9TXh2si7onokLm73+wsfuPTz&#10;Sk+U9YW6kqsjaA3aWHKFOo0cpAmtdGe26vqe3eZvQg27e1nIPnWa8jyO/uB0qVKOnxnPK/K43b3j&#10;bn9KnQ7DEWBuLLQX8E6LUG05/Cu2HCarVM6vjnPlH6+0vf/be1sG/9CfBGoJsTui5kT7uSCMGL6N&#10;INElUeQxMAtSwZw4DgKaoU6rFuJcaAjj5KLjkeTD43Ek92gUSRKvJc1Ju3xfdUPO27yJLv787YDe&#10;afuDd0FgUbD73fYWHaHblxFBN6hBoX539mhHOizL37ioftMuGwqlX+j6VRytbIWWbwtskKFDdSXL&#10;QU6oTTx8WjVdNKnTGI2JVbzf/LGffea2m/rHqdPZc9mxGGfLZc7gUTwgVJnrAQ9E+1Pt+wP9wMwo&#10;xgYhXrumwzA1xG1e3p07JXyrTvPTS20HFyeTq5UyEep4OUgTmAe0aHsQ3v6gid84EU9wAvwhsHOd&#10;5pa4amJsyJVEk4OQLrUwlsSHhC+IqRS+SuIGmYrGFUHjovBSZXbElw5qYBr/LhvA5PASzx7S0Qae&#10;kpe3pF76RaGeonyPX5WpmpQo2Eedwy4u0zlGr/5JKANBxGNFHkM3sbHne1vs+ZLjbVs+N8N+iKVz&#10;m8F06IuaF88RUoNO2CBfUoi53DhbLne4PLty0pMCcbNv17Ksjk9eWNUx6/xi3+w/3u7w6i/Pte+X&#10;m+Ls1qA2wP7c4ngyCcyI1WAaHAbtmgZCPRNNDK2uOmzAlcSTx0BjH4A8nw0Jf/ZDRfC0iMPGaEqY&#10;wtdSwR0//gX4rSWlhqs38Pj9ftbJlGBD0mh//GXH2Ve8vEtXcJ+L+wIkAVUJZ020HfER/5gv+Xn4&#10;p4JO3snlP8Vz22F+j+J425bHOAY0bIe5neIBvcP3GwjwdjAlhsqX1Oa1ZfNrbNnsMvshaX6GGqVb&#10;/fqWrvf74sIa/6/OL+y46o95He4/91yruB8eoN1bDk3sCeaDgP4QScxgOgwEQX7sRBxZCeebcfAC&#10;p08eiyKxclIn4KDGmXgy60Q02dU77EMngfWU2GeMNjDuz+1qB7Oh676Tb/X34OQc0qp8Y8A5Vw1b&#10;HUu/DCyTs/8rIO4lrUGT4pwNYj/I3GDPZe6m4ce8vXD1BgoqjSvwt4JQ59i/DXQsqrQf0kWCYB+z&#10;HzEk41o7OdiBsm26ey6sC9xVutpvy7nP/Wf9+a5Xnx9fbtcZzAmcYeaxEEPa5qBJA9C2BaG9ATTw&#10;kyDIK4qiyfGiOLIOhHksppGTOwBhzU5FkrgTsc3e51Qz01DD3n1nipi7wSIWb+skvjUzUewSvUJz&#10;a9zqyFszHCOCVwRQoEu3BGqbEmqCwP/+gb6LnO1fBdDMOejRh57nsC9DY8+xXAvMjA/EfOYJRfhQ&#10;aHFaJpgb34i5Oqe5uyj44i4vQ/lW/UsX1/sfPr/GP/3CYt+pv78JAjyRdHC1iasDprMHkatwFfIx&#10;IwkAAR4MpsNLILj7TsWSo8fjyVughW867bKqGXEwlLQRrGlvKkKHQlqwKZj+jr9CA677DR+LUx6Z&#10;Il7IR3dVsskAjbb+g96scTUHb0mnS7WuOFxM5044CayDzuaGLd8X6vbfC8nU4A7jpHm8tud4c6Bx&#10;8+z5HZWNbiDMzwxpVtry2ddxMpAcTAGmSdvynQG3lm3VfVqaFZgLQrysdKHPuPOve/NnUkhrEPKW&#10;m7GHoAZAJTfF1cnYi4EjbGgPF8aTO6FRtwTs3ENg46ZilxlqZ9el+QEBn7Vx3WD+5tveor9l6qd9&#10;ncIVdo1eDo04/K1lgS5uKz7z+ATQuGlO6cBupvNYrkicX8OmKYJavjngoji/6ifywvuB3cpWsJ/Y&#10;NvMX5aB/Pew5DPqbWKY2GewF7B22XHanPVefjEIvB1Oc39FBKPtaN+3iVn3mhfWBm86vDXj998Ud&#10;B557pxWD7hBQgLHLzHU5vRoYh40yFGKcoolOUApB40JDDp2erAauA+HNBCGeVhxDHHY7ggtd94da&#10;6BQGdF0PX1KpcTbnhTuc5v46M436VSsFrYyCr47jQjLoiOYVi9KVuldLv2AcS+cb4R5gLy8CU2KF&#10;vcC3imll3xMQW7Yz8KPyrwL2gTmxvHSV773nF3fode7NVnrQwrUakkVzojCWtEd7GOcAg9A+fzyG&#10;LABuOxFP0o7Fk4eyLYR2+elCMk6rBU6Lum6ZYt5Gi0Pb/pEdCOGpVdJpMTB4dTB9qEb8uyHm+rW1&#10;f60bdHEXs6F8S+DBi1kBr5au8bnp9887dgKb2Lc2QgwC3AxNie9CiT/2MhyLJcOKo8kMEGTUwvvh&#10;+p0zsaRvkGW1Y3UyDlTcd88zYhlo3M5RlZNyXIlaePLER0Wb7DAblxu99My9dK1c1fSZHm+d0IhG&#10;eAwfnwXtcQdXRdBQeL/dLdAlQ6UFPrTRht4rnYVRm0ERq8WLx9uJZaCd0eRQxzGWVIff50Y0okGA&#10;O1y5enRHrXpqDy7g9BFvu/11pzjskUABR6IvNXVcdeStuMHi/CptokY0ok5gQ1NH4c72WsKGRCFO&#10;eeIhKsRI8WQrUSxpDedKr1Jlj0M5mA/q4WItsiHp/8ltgy8ZzsyX+m3/a2As6S+6atyaiKNpI0dP&#10;F9+dPUYcOWYG7etVRtjQtMDJ6yjM0b0XVsmLZC2pdFFtI2oAtrYrDnvby77yP1e6gr0LZ5bJURT2&#10;ueSqi2uZw1RzFIF99xmLUyn/NqBDRPn0kiIwZG0MZ81yeKNsKDJgQlzf732oS+xa8xafmDJJI926&#10;P+XHaISnOL8qcLXy6VNoL0C3WsrnT6J4xFf8YV7dJ8s0BNjI6dT91aUGF5r6flXhqh/RBi4raide&#10;AA08ePirVYaV+dCsP+DWtZrD0QgZ2M1kUwmrO4r56NTx70aK2wGJhgYfsvaUWsguFfnQdXSBQCPq&#10;gb8W8AMq6PCmtvCqaTvsI55fwl4WbeiMlOaBEdO7cVEvDiJBKY7dUS8xmghhmzQFryHIB6e9Ld+n&#10;EXWFuNTby77fT1NYPWH5euZ7nFwjF9fgYMOnp+isM6gTbQQfMbOMjXg5iI+cTr1hIiAsFw6X7BPM&#10;Bi/x0RLAOtOaafM31tPRdSMklKfrS3EjHEoQSEo6BVRbI5ft72gv26A7VbpcP/3CAj74UgovAgTV&#10;ySs+GzHjZUPULNEY+nJnLuLlybhRpBwFSGnKhc98Qb5ocHCWzGmaAukxM0UhJINujtOIy4QLX/lf&#10;UAvwxa/8z8lRlwX+1ldMbPiM0Xz4zHVc+PQn9KGzOxNyTwshYuZ5LvIFMxM6YzUKtCH6VZGPnPkj&#10;GzHzJS/htUvjPFoGG7J2g7aAuiMOaKRS5y6N+JtwcS1zBAUYzQ056LJBF/7KICF85j4jCCkVVsrZ&#10;oi7qpTtBaI+SoIfp6mBEx/DnOzGRM17kQ6dP8I1IqdE5eX0ghGb9oi2wCrOwL/g+OXkjrgScX87O&#10;/WOJtMn45cU9LdiwV4bIFxRsxPQ8PHIRMwpQqJ3NCbSNp9dvo0EPQU0Dh9DiecZenW7tf3IAqBEe&#10;gIuYeVg+BaQ0Dwh9yQJhBWAvp8iBhA2bPVYf8RLdEvfyQGzGBq/zkS8a0QhPMbwZHzbzQdDG4/nI&#10;GUdYyytDGMtLji0YGtGIfxasT9Rp8/ZGNOKKweUadm5EIy4Z9KHP19l7ZSM8BSH/B1w+5z1vmNel&#10;AAAAAElFTkSuQmCCUEsDBAoAAAAAAAAAIQB/NCbGvEwAALxMAAAVAAAAZHJzL21lZGlhL2ltYWdl&#10;MjUucG5niVBORw0KGgoAAAANSUhEUgAAAJsAAACYCAYAAAGE8qu0AAAAAXNSR0IArs4c6QAAAARn&#10;QU1BAACxjwv8YQUAAAAJcEhZcwAAIdUAACHVAQSctJ0AAExRSURBVHhe7V0HfBRl2n8BQZASUje7&#10;03Y3oaRsekMFPOsdFkTEAoSAflbs591ZzstZ6OpZThTFRlGatDQCCKKASoc0EtIIInoqNjrZme95&#10;3p13MjuZTTYhFDX/3++fefu8efaZtxdyxiHF5Sl6qs4tg+RaWW9MCBnWv1C5/97HlfqKIEWIW12q&#10;Bm8aGBEj1FcE0kQs8Uvsqhfho5fdyhIflTmRPlUvc7DAclWvZv81DCe6POFVJ2+gB+ZMrgxQAgMD&#10;A0JDQ3uoXj5RX9GbJmiaKPNw8NLLEieuVJ07fr9ReFg1m8JnggjmERExRkGCsdPAjOGzVLPmrvPX&#10;EhRi8vPRbgpdhE7M7K7kylgiCDQ7nZkT0ZyZOcE7lyg7fDpEcYQkSXaWSL/g4J7MLP8QcjUzM1Ym&#10;kWE1aeQZlkuaGOL4x5a9+HTw/Ei7KG3BwGjHp9OpJvgTCcLngTEkDZ8sDKLJXxvBAuPz4BfCInwq&#10;NaQrcy+7kNCcV6eRMVsIuaBRDo2IiMiqV5/K958JUzGXSk1oOCZyYFznTRVJ4AVm3jn2kNO19Kgf&#10;CTbIyekc/U98ymW2u5kbxKQ/Fob1+e+6t9lO1ld6fhwzuEv49fg8MLZzQXU6eRXNIiT0487wpnPn&#10;L6S4FTQhfz5TUKNA5WRRGJWjGZjMDpcH+pcz1Mtja6yyaiWh0dle3zVLULW2DkLS5I2q8RyBEJN7&#10;gv1rSNGVu1P18h8YEeXnruwFz97KiJufV/jYfJrguHHP+Ce30NC1Pb763KnlxBgJ7aw6qFrXr+kE&#10;PYGDmn0z+m8vSPQdDj2QQZH5vSRBmq06+wQfk7eKiylonCBLiHlwIVwffK5+W7wRn75gjKcBHew8&#10;fxX7yNGtcKYwV29nZr2baWIIkefv10dc8TZfqo/InghmvuLq170TY8U7Qh8ReXKneJnRjXEtIed5&#10;5ez4Em5pU4kZ3WpSyUh8VqaSaVASf4kJYVmH/o2gj4iUN4dY9W56v+Jo0gUT+/SjC80TczjG/KIa&#10;iSRlvl9fJK6jiVYE9cJnVSq5BnL0KEsYE+uTuMQ7seO54fvwyQIh0Ix0lwhr3EV83j3XXTmO+dem&#10;krx1qWLRE397SOFj8r0T08vNCPduYY68w5Z4YnFQWm0aGV+TTt6HwB1P7Amg36warPWoL/d8dtov&#10;6QvKAtJJNTaCFFeoJdJsQscWctON/7I9eZqX3a+EfMEW98xtqvEPBClulZuJjRW8rEyd8K+76fP4&#10;bo+dAxXEJ1KIyfmfmkTbgr2AvjA6X/lk0UWq2VPeIpMHztHMSJZh9kRisfBTURg1q0m3DlbnchET&#10;UWq708SsUZ4WDJKLXt5k890I3pVfhvH0GXWr6apB/AdGOlrWkBAyzLUlA9rHxWqQVkOMzd/P0txZ&#10;GK+phurdNFhEpBALP0XMRyfRHXoDN0q85PWVrXpbuFg1thiY/s+lIdq7kKqXOfQBWWArNOZZGcxI&#10;AwMK3xb//vOXtgFmfno3PSUpa6waBLBWq+/07/QLdl7KxafxBdD2347uK2YKeUY/dEcY7QizcKIr&#10;p5JljOmk6tUkugQEBPSGZw99gsycFhnUa8NcK+2jDUgZcZS5u/da3tSHQ7MezD00dLDWKGeZC+9f&#10;SFVJdW4A5poR7U5R/BKfdk6crn8RdMOOMDujXEHOZ2Zlf3B/TzjvMHpWpZOLoQUyDMNh941mLAoy&#10;1lzn0gi7JP2XJao6eb1Y3hGUrneDvl0XvR3N0Nh4oSq9wxK9W1UKGb0AuoHQc8thkhOgut++IsH/&#10;zCH0iSKgxbOSuX3/uVjpLhYWM7sxcwduITE0EoC5IdFemU7W4fPW0ZO9ahN08xssMQSY31Of9CU/&#10;rrM4Dm8NtrGuu1wmpDA/fbiqNPIuMzOW9SM9MTOoSkkXf0AzxkXn3onxGuHoHOFuo+61BNBC2+gu&#10;Fda5iz2DQYcWh1LJMNQkk/6ga1+gGX7We5mkkHEXfti81I6utp5SBS3v5p+iz6LQCHzWjSWu2gwy&#10;ak8yuQTt8PZOgtqZ17cGpbgCrXt9VsAy4vllArWGg+rderh3B9NE3UXBrUqsQUINVL3aBvV7fA+D&#10;CPGTxpLoEV2ExGlzVScvhPXJdWKGgvsttalO7WhHi2BxzgozKriRhCzw2R88LWAvFmJzvTLyfYmn&#10;b7ALWrdXXfMaLSr0/mr00wN8wUWXv0NfZFPLp+j0hR57VIFSsspFze49vSFjvRW5qie1YyZfnzYS&#10;+vCnIZNSXEOFzApPfHoyEkCf2Plhg8sDLn2PmtkgoJ4svBib+72afOtBE6wMUOTKXtrLcTjEkbCM&#10;mqGJ86MatBHYGMPeDZGKVZV0fXmglg5SDdpysAR6O9fQJ04XtTZRjIP/lD5jh0tCW5UWTewHdcj+&#10;cEkI1aNWJaRHZP75mAay1R8LDv8LLu8vsUUJNAN9mvjhYPOcj8mFRrEfwEhjxkxQcMKDDTE4eH6W&#10;6t1R5LhL7YLwoGpvFTBN/Inxi77ymun+/fMYiJEVF5GEnC9YrbTzzPN8NwcnjnZC5rLvtoTRSK0E&#10;9rSsQP07VS9z6AOqgbsIgnBTcHBwT/S322z9HJI0Dfj0E3fxHLod3cq3aqxNjM650eR95jAGZIGd&#10;gvilvt3vEOPnOUX7xOzbewWhv94PaebWwCyvDPh6p09wsfnzMFCEIOSh3SlIM40vsYvixOwR3r0s&#10;RjM3IzEMRejaHi3KHINTkobgFLid4+KNiUPmJmUPJudhOGp3ZHm9mJmZncHMnWXqlUmZtKZRnZuH&#10;gxOexqc+UaRDFCd73LNktMs1ttuYn3s3P4GZkRiOwcwdM8aqQyQXvXyz6uWNY8uFNfiEjyALn2xI&#10;oiFRTUJucO7A3KFLWKSZSzxT0IwYn8HMPcn13g6WsauuNSlWPBV6kCJXeDovDl6gizTsnKc8Ywna&#10;BbFOnzgzQ+a0DLlL+RJm9kXJMWZWbRqhawz+l0D6sMwxorsGZYEzgGUQKYaJTkeIrS+Ua7S4YIk6&#10;RWmT9gJp9Gx8BoWPilaqAkXm7i7itzKzGYOFW2zVaWQVpluTRt7CpyN+udf4MrppkEtDFLksSDm2&#10;itM61JIgTVWNDZkThM/1L0KqQRqkWCxqPzESMrJhTwaJZPY1yYGfYvjS/iQYHh1qUskMPqaA1hhY&#10;KzXKXHNgCUO1Nddhv+UXZkeyqRlmd5fwH+v9axJJVHUGaaSHILV5+PzpYhKIGfoFGhisDYjufoMl&#10;CpmbAx/JTmZ3OEafOLSdu1ousl3I3NwlnNeADcavSCO9+kRkaRKFjNGfFaS6novNLWY/Z+36yNZn&#10;Ds3wUWgvKc+33XJ4h7iyvkTcw9zkEl4rVpA0ARV69+Jo0gM8O2FmHn7g7zRTSCE2b5oa3D9AEVKP&#10;VK1ohxdkKTs+soQd2yl+JhfzdBIRKReHR+szUZVGXsfRy7ok4vJyTyVvsGlQxkcf/mvLpMaACeqf&#10;DGhXsklHoz8+kTUZZBg+q9PJf/cnkwv0YeanJO3HhifrWyDR3SewKFGNGjAxpzPzIDObPeWyMJfe&#10;fuwT6yf4RGxJJp3xiX616eQpfNalkFjMjFaEVfeAzBU0ereG+kpPz8osg81B2U5H3jWcWBue8svL&#10;AV7LC6DYeLoulQxC85/i35SZtFjfggZqCq3O3K6AQNVI3Nv5Cfj85aWAD3ApEY5iVqWTJbUp5EJ0&#10;B7dcOqwPmcJ3sUyiX5P4YRYfqxpbBUUh57l38jmqleCoJhLeTH/a6lRyB8vMkKGv+p+xMwGsBW4d&#10;NUnLVGzGfAVnKFXvswMhNue/mJkroEMjw9fZ8HM28RH4i5NLxIn42avWFoFJSc/vtgjwzG2bn7O1&#10;HwrCLHM4BqN6nxr0RczhD4QU1bkR+MQpX4vxU2mrwwh9xizxy7RZnTMCKXmqHB7zTJQl7lmH6uQF&#10;ljHVemYhJEyaohrb0Y7fDhZ0kfrnZ/CxufczSv0LBhAyg9Z8f0h4dho0rOnREwfC3DXYmvPYcbXJ&#10;c0/do9n/8cjDXs1RNjinMb5QsfVb2k991W8b+vkB7JQqutFuZEOtz+wNw+xb85OVUZmTNb/jEBfT&#10;YAPJxrjh/Vcq1w1/RemXsrjBHYSpZuXchrVfzlX6f6Zuo4P+g3RAGjTqxQljtfXIyPvHP6589blD&#10;s18z7GU6lYCNT4zHhIhkAosfME+p2xCh3HVHts4vSLH0b9BkfbxwnbvFUthdzeq5AZaxsH4rlcCI&#10;NV4Z/9fj9yk/q+v49qzrR/9JXBfI/Jtmgdb3aYruql7KxOy7TP3wk/b8eEFKWN+VqnsbNR9bA2v0&#10;KroeEfneKzcqlw/xrM5G/rDDqvy4w6bZYzMWwDNHswuu3J/VZNoCHXyVm2sWDKT7BMz8GNU0zgCk&#10;tV2NL8cRZn35NODSd5QFb16j+YuxeSvU2GcEQmwB3aGhX1zKiHtv2Gevpxr19ABVHF8iV/dUkgzL&#10;bY0UXPl0c9bZBtPGOa8N8/pxGdMGz6KLCD32/LZdphRuXySxF32y8GLl9tuf1l6M/GEbp5ntYgRO&#10;HdA5E7so0mkEm80WzHFcPJrPFkDrP2B5ZILKff8KaPJ4FoLrtVCNcmoAtf+WJcgo13anhS0Szehm&#10;jd9+JYZ3CMK/2aSnxPMv4xPQ2W4TbkYDCPNv8OiQfS8fifYzDTF+9TELthmhTYi1PP4Pxv8PKfbP&#10;N19W6A+wHWSWqJFOUVpmsVhotz0sLMziEMWX0GwXhOtCQkKs1Mzzf8enUxTpar8n7+0tFb4lXIvm&#10;7zcI2iTHmYLZ/2EkF5u7TA3uP/jY/GqzxLxZQBergJZda+eFj2hEgF2U6CcqCME20WpNQrODE+kk&#10;CISlQsoaTLoWvi3SX/W7Dfz1x3d4Zh7PJMz/J2+GR+f+WQ3uP4SYvAf1rX89heg3fw4KCuqlBkXB&#10;LMNBcZ+MHEvLDqcg0TmP+++P7FU4U6LTtz9v4/qYxlGJYRjM/P0lRO/oSaUBvv4/PdWgpw4xbvUx&#10;3AquCqEDujkl6S9mmdUTw9l58UV8LhhBOhXMFJejmW2B9kUMw2Dm3zJ6fkA9zISFtEb5mFQ9FYSH&#10;h4dCeVUItWUG2q1Wa4gxkw7HqG2N3CTp2eho0mUECK5wprDJYhnt0Pv/9bYr6KZqPd3V3Gr6UoDR&#10;D6l6mcIsvNN5U6O5C73AsNGMvRFcCdYguAV06UerAZ8nnUZHiKLotAviB6q1USbN3Oz2QdngTLW0&#10;cKZYafR3lwkfNnKrta51F/N0K63RD4nuvmAWPiJi9DOqtwb8ZNMueV+R6SpJT4vBDU0UtKvC87+N&#10;V78tVD7+Rehx1UoBhftivkF4ndDOBQXxaDFmEN0c0uD9RneXyzMlFtVvbL3e3b0v9Dl3qaCtZ2CU&#10;vwrPdpfyHytKw8oQPTEtIyyWK7qbhUWi/9508uqedPIkDQxYk8RvYNrli2pQc5zYEHaYSZzxyBwu&#10;U/XGMuopaG7g1gzayHVy3BAHL96HZrMMQllosmjj5m8bhx8ryxUcL+8W7vF2B8EdCEpzF4l0x4TR&#10;ryUU7GN+2ZNK/lydRpaXJRE6E1yVTixVaYQWBSicn6BLptQ0tFORG5alNS+4+j3eQkMencfdpXoj&#10;OjgF4W1o3F6v2jvheRdoMGYU3ey8tF6Sbkk0+hmJYRmMfrJMgtylxjVK5nSauCErk8ilNelkc206&#10;uYO+BFA7gFyD8/hohgx00GuXGWkkf4BC++VtMVq1auB5PlISxc/ASAtM+Fxx/ZG2x4sR/SRRojWn&#10;0U/PmJhbvPbkGP3lCtLLXSx8buaHLB5BetSmkedwlU91KvmHHWpOYxgHsC6a0IWHNRLpigKDOHQ6&#10;v8JF+L1p5E0UjruuG60YsAvGFKfk49iWCa6lMGYW3eCzpqtpnTxXY/Rn/OlL4R5lv/UCLMPkjXw3&#10;oz9uGXOXiHSExeiHRHdEVTIJgE/vCtCsx8zCSc7Mb6oTibQvg1Tj2hqMsyeRROK6rs6OT+NQOIoq&#10;NBwW+2ThQKV2fV8ldfCssyK4N/CpX8Sm59LpsdO+3yjsOLqDe66+RLrNXSK8aQwDn2p3ENwkTMfo&#10;h2SrU4wwC7siKXAWrvdBfyjbbqtJIY+jGQXTNE/jBi9jJlVnLxjD7FluTfruC/GzI9vEopNF/Nf1&#10;u8TPjGGUgyRALuXp1k2jH3J/Vpc3cBkPfYEOLueILLPw6FedTOZAnMHUnESuROHgpsZ5M66lAwD4&#10;ieLCe9ywgX4Y7pzA5DsDA/BZvIB0+X4jP+zodnFC/S7hLrks2CaXcH2UYuEx0DLayZbLpSi5okeo&#10;Umyla0zqt3CrlLWeWh3xzbjz74Ty7SP4RAtxdQ8SV/ZUppH54PY0lmFqUFKVSOLAL2evi9AmEcS7&#10;CwXTN2mJtrqxMVuwDNgIXLqpGn2C/aJOZ+ZytjAMof+lEczO3HD1ZN++I2mXjfmfKAkfVF8q0kpD&#10;LhGGotu6OfGvMH/klhmkMzPjCjd8zoxzPFKeSgZVRxEJwxIyogu60wohhdAF4R53uhl0CgoLl039&#10;oA7171iRoNTTY3mClHvv/id1U4O3DqyGUcpCFHc5mE12FrJMhYePC2WCs9szd+ETwfx9PfVAN+bu&#10;Lra9pbfj0/2pdSo+5RcIrUyYOzMz7IgjtCEMWri0KpX0RTO0nTrXZJDP9FqF3aubbplGT6E6UhKq&#10;nNzbzSO01s6MuUs9e0P1PLLYRlcXnw7Af0ULemW3NQTabkvRDN2trfiEcu5euSSEHjwE4S44vCRk&#10;0o8vB+Z8O7bLDTWpJBy0LqQyjoTRRm0KuRY+wzlgXgNlWSrGQUDNKx5II9tQKAOvmEm3q7z38o2a&#10;APW0RRcmqNFaB9yqjAI7uozbfvyz0ENYXatepxXuMokecAbdsAJ8KlusF9Tv4DfgAkGPnXT+/oVu&#10;GQdu6zIdBLQRyrMiJDRy0XzvbhAkZJT2i+HZETRuKnyadMrx0r/MUB7/60M6IXmmEWe8eCu1E5Kt&#10;laG/C8g7bPe4t9vokk8GFA6e+cSoOmsAzRsK5RgVWDp05JmwcO4BleBXdf8boxrtjw02M7djZZzS&#10;J1m3PMKEfEwe7UOfM6jP4X0fO9n28NnnDI9aoc1w1UMbDVceMD817tmFviJBnlhh1WrW04nQyMX0&#10;XJPmGNJ3lWZWo559HM/jvjUKzsOWVSjhiZOjpIQpX6NZiJ/s91mJgivnB72QzGhPWO1zs/JZx9EP&#10;xctQYMfzLWWqk9/gE6duIFJ2Vylp8lf25Bfc9uTnFVvMZLrW3x+YCUuKb4MF5Oc6cJWzaiT2hGm0&#10;DSckTppJHfwECkuIztWdPNWOdrSjHe1ox+8f2R17ROaHcrG5D7B9DWC+C1d+Qi+UdtD/0OBi8p42&#10;nrbbIsavVvjYpb//83FF14rvTAUAPFoeqAy84m1qxlMVsaGs93dX91SuUo90MaVrVYX6mt8+xOi8&#10;+8z+STynKWXQbM1e9WlfZdZ/h2t2o9BYFw3NF172rnJMPWvYjAH9CrT7QX5TEF15k/T/iFzdSwnV&#10;daBnvTrca6xr5OjJygnoszK7Xmh40gIucsGZJTwybN/nTmXYjS9p/siUQXOVP1/3mtfJXPaoQnqm&#10;6DmPsD6L6EmESDyUgw3T4ADhSbqz3mPHzRjYsWf2AMdaKhRm1wsNha1UBSiWfp61uUj9EisM+2tZ&#10;CAjNs4G5/NP+mh8SD/JVs3fuQb8JA5e8s09q5bzB1E0vCGbXL41H+113PqXUbohU1n80QHNPuOgD&#10;Ze2CgVoYfTo3jHiBbg1gdiRL86UJWQ3usSuOqNk8NxAWu8yiZU7H+TOuUfZvFpSD6maLj+cP8tqw&#10;Ju/rCk/vg8sSLv7Q6xRbpDNhmXZ22JJ3/qydGo6cPm2Ukj/ncs2uZ8af3qMCtqnXSiDVLJ9diK78&#10;PZgZ/HVxb5Zx7xVmGmtDHEFFweEmN72/b+LerPxm92ex4yH0Gqsnfso4O8UOeUFyrhxtFdIZhxS/&#10;kp6oj58PZm73mhj6D6xdeLGWwSFD/6ucrGrYH2WL1m/7WQEFd94sQkb4fVJmUOTsXpKroKQhDTr2&#10;T9+v1HnmNhkvG/IGzQ+ah9/0vFa+IuHH3q8meebAXo5kGUN6ZoG8y67qz/p42a1ROQPVZE4ZYlze&#10;i/q09cR82AyfOpId/S26Ck+oyZx+6Jeqewp870/uJPzq+uYFJbTg1einCTM66993HBrL+nYfY0if&#10;1VSYmtbFr8ZD0E4vzLYp4pnVt45sOEhF35RAAatRzwjCY3KjGt7tTSxvUWCj1TvWGEVX7q9q9LaH&#10;GOvpBrFzZhmxtsPMYDsLn6LLs7dUjMmlF8GdDUiuFYf1efR8EUHKXx96VHPTk4/JbfudObaoZTdh&#10;4lgLuv2oAdVoZxWWvoUOlh/U/vvHP+aVR1yy0Fc3wUxI9qntQzCCJYwTsL6qdw89n6NoEy+PsIrJ&#10;NPJZBubLuFmXaZ57fxdoHDf0VNQopw79y/BFejuuCXv/FVbgQiNSEOhskCiKVocoXoNmeNLl8WcT&#10;+jwzsv8Fb3yLHTBfdW+DqT/4ReYbX/SX6/5Lzfhr4XYbjnaS8xWe511OQZqD8SKDgnrZefGfaLbz&#10;kmfdvyA02oFyJkHzHJurHPjSTvOPw03s/LSQPg21Pc/P76ZGaR1YQoypg2dTwTGylTpq8PMdgsiO&#10;x+ts5+zT0QBudEkVCI3u7Bs7zL4Wn2cDmFe5pofy78fug/wHNuqyMarBWw7JtfKkWYJIa1TDqKso&#10;Wi5Vo+AhxLisgLbwnaJHgHZV+ySevxefY4ZJ9FyuL+bxZ3wvaYA4lx7u+frzI6Edd4PX/6Qn9DLo&#10;bsQWwywxI+3OYU+BcF5To+DSedx7QFc+OgTPKbsOm0DX10qCRPc3jblB+hifm+aLf9u/1kov9TmT&#10;AIH8aPa/GKkG9x9ibMERs4S8iNczWyx23LFsIYSuZXVwwjP28HC6sBiEtgOfIk/3yeN1unRMn2na&#10;pvlc5jdrPdsqj20Lb7TD5nTC9P8xUIjNadmWdLNEjFSDdoCCHjWH7iKJEIShYpBHAJIgFuETas/x&#10;+AThjcJn1g2efVlffGgd+tXHwnVoljeSbvXFQjmazwRCoxc0OtLbjGrw5sG7cieaJaCnGJuDe6wo&#10;nJz4gtMxfAVbjW1GDGe3eQ7Dvu0GO13gsmkxP/jAWn5cr9Ax9Bpkc47TTrh1OrNOmofxTYdjzDE1&#10;eiOYdQmNxFEVNbhf6ABdEZ+fKF4eoIbDAv8yp+Na7eJVM0KwTqBxIzD82KESvZX58w+4uK/XCE9G&#10;RjbeSNbAUxMao9M59pCajA5KR7P/zZsFrevQY7tFSvBcpIEUXMuPQntMW0IfhG0y+3X/M8sso90+&#10;+lGoPW/B8JnXS3TF5CdzuT771wlvm4VvYNsIDQnxtU0kDN4CMqcatPUQ+y9PsoUGJEDhX9Grl+cu&#10;A0BHp+PqRlffGQlCo8dCZA2TKvG5fibp+c06Pt8sbAPbTmhINSkNVlfuUDNBIYffPI0+2+o6oU4R&#10;ovge26GMcDqu99rK7XBkNtqhDOFpRTDmBs/Gi7KlwT1d0aO8BAFlkFec5oQGGkw/dSPg/QXGsMjI&#10;yHGNBGcUlmcgNVBR1JMMwd42S1ChbzkcT5ZXrZDJ4V5lmtM5ZofejsQ4GDbretoAJltmWBvdvymK&#10;3uUbCErbctgSoSFAcMeM4ZGqtwbaZ1YFdsOIF2lPx3gmnBr01IBH70A7TLsi3m4fqd24gHQ6R2sn&#10;4Wt0eq4ZyRxq19bl6v0djqyTRqGB5lGhKfvJBS0VGsIYHql6aRD7541HwWD3Cm9n0s8ltKnQEFAb&#10;Fgjh4fQoY7t9jNdFCqhpTmemdqsmI4Ydc52n0QuC9dpQS8j4YMnuQ2jFpIeTHrLf4IdsRmidjOGR&#10;qp8XUDAKdOA9M2bYr/YcWzH16dtbJjQ8TF81Ulit1iRBELQ7/OyimOkUBHrAgMMxyvh5vg3h++vd&#10;kBgWKgKfhw5A08DLTbJ7hCbXkW6gaS0Smq+mjOqt4UAc6a7XKiRqmz0uR3l5EuQB7D36Lg9Rg/vG&#10;d1CzocRVKwUU5FD481rhL4FQnLxEL36CzBfrM+ZwjH0zICAgUO+GhHBvj75eWLMgm9C9m4xYAWA6&#10;eGyO3h002KNpCu4HbSy05P7DS9DfCPD7wRgWyUtZORUDSGJNGvkEbzLFsDXp5K9GoRkpxi6np4I1&#10;wok1liMoKFl3ZAX8J9piOtHG/9MhiF+ABtFrGgBdQdN2o8H4edrtWe+A8/meeyq8M545VFoZEXFL&#10;jN5t8IAb6OlbPoUGWm9WprWUuAEXb1ndm07oqHIdT7pVp5G9za2VE6CTj+FNwYTFKG8P1bRNDLEm&#10;QY2ZBxXAFaoTdqEK4XEeaMrP+sxJUhY2fjtL0rWNDjsZfa04D8o7t95NLhOuxSuNjZ8UCI2+H8q0&#10;LmZlWkuIO5LxUpq9KYQegI4KARr3yp4k8idH4ieKpd8qRdnXlVYGehlQocXm+J4j1QfW8+TH1oOo&#10;YQ5BegKEpp26jmNlfBDPGYUG9vcsFkt3h81Gd//qed1VMTOMbke3CVPkUlvfRkJTP1v8PB2t1LRw&#10;x7iD36aS8Kp08nRtGvkI94timpWpJAVI99dLrtxfqXBcnlUAeCiyXtNwPymGa4Qjc/lRRmG5N4dp&#10;mobgOC6dDfkgnIL9LrxTyeEY7XUTEAjtHvDuZA+3S3p3D70/WSd0qo/v4j/GO2+MQmNlHQgNP89W&#10;aZokZf67JoW8XJ1KFtUMINr4XXU62VwXTeixjg7XkmN6IRlp93VStBsFtSNMPvYRV8iEpnp5wcEL&#10;22w2m4BmO88PioDukVFoTvuNdH4AtDPZ6Rxn2shkrFvjfPH4DrEOr1jyKbQt5u00eO+6vYPJAvjs&#10;3qgbQAZFRow6YAyDhM/wy4oEoo3Z7Usnd4IQ6bwsbvuOjP2IjlLjvIeR1D02X+uZ+MSxedwQX0ID&#10;QU2ANtrlaAbh9bXz4t8aCc158z/Au4PEcRmBgddot3aZ8edNXObJnXxJfZFY7HCM8/JjQpNLewab&#10;CU0EodUMIgPgH18GgnnvqzQy3hgGuS+JaKsi8eSYyjSy7rsL1dozjczj4j6mnyQeveOubDhmDEkF&#10;F5vn3/q2I/P4GaqxKXR1iuKCPn3u8Mqk0z4Mf8UO9nAer/RpdJxOA7OUXzfxsSd2cm+7S8TPjI1b&#10;PCUQX4LnfJgJTbKP+gy3aUOzYRyWVyCA5aYHPoEGYzrw5zwIk4OFP9orU0gsCts4tvbr7mD6PLEn&#10;gApNiMlp+13JjYV2w7/QXQqjw9nn6f305LgxD8qFpPsxvHCsVLyDF4xC83S95K1dJV9CQ/+KSHL+&#10;VynkQhDeY49EJTc6ugcJCXXak0qm1g4gtOhAVKWQzzdCswMFlH7JLG1pBfYIXBkLqBn9oPakx/O0&#10;KYxCs9sH0oyJHHc1PLrY7Znf6v0ZMcyCBaSTUmUV5dKQvoKx78k0rdw60FRoUqbXjTNl8Ml9O5j0&#10;MIZD/rnvX1AT50OCdPlBTTIZwpofKBj9dB7OyB+v6qm54Y2XGK5N0UjTnLfigcRYpv0Fb8nEMHp/&#10;TxiPQBB4zIQsk/Ptvj7PYn6kmdCiIm81vXAS/ExrWhCSE/3rMkgQNnK/TyN0OJsJyxcxTJvDh9Ao&#10;fAmN48d8QwPoYOwRME1zlwrPmgltYOz1X0EAk0HCO7VjePQED9rDqUolL9WmEzpUBZ/eIhQMruTE&#10;pa6sxjztQouMvN0rc3qhMej9kbuXBV6kemmIiDDUnmqPAJojM8yEdkXiNT/uvYTcvN/quYFPD2NY&#10;D29T8Fq3fdAEUYPhakoqGLxbEwt+NtKh7O2mLStTg7YtnM7bf/V0qD0UhBGNhOZwZE7D2hL+ech8&#10;lrJ5ofCPinxyvupN+5c4sor/HH6WSNbkwBP/zIR2cczQfSC0jdUp5EG8X5ERGrN/Gdhn6GFjeCT0&#10;NdeXZXjOmAQzPULMSLwPnh3qxMfkasfRnlXMniJO3/KRMPP71TyHx+TgkWByUWgE9AoGydvCQzEM&#10;uuG1sWgGTdtA3bZzl5zYYH0MzYiDj3ePA6HNgi4SPTqMEWrRhfD5fVA9gNAZMIbqDPI8O6gOMSrh&#10;sa9QMJb+Ded3GAlvPT07ANmvaDQjjGZm/3IBv3X/WuHir77sGYxu9bv4v8qlwsMsDNJdys/X29kR&#10;ivoLW3elEwsI6REWBttd+Lws4qqhoN30lg/mh8TmCbrhAZ34aToTltM1avhJ7vmkX6O1bBi2VVDe&#10;JV1VoylYhoxmBr0ffHLadSVfrxaeRLe+fUdV1Jdyn7pLPeeMox+OeoCGvYj2zfNil6FGojvakdCM&#10;qWBhKxNIHzxvDQk9hCgWBoWWTUhHqCkHoB0+R3oXAwiu15oUYRcKBcswj4By1fLMQ3QTYgpaN6ly&#10;7ANxOv4KqtUULPPQncKOupeQGI3u+EQw/9j+I4+7izg6mMnc5SKJCrW+mB+l1ISG68MzohsCz5bU&#10;336KT6dz1FE8NgyEtVwfFuxvsQoA19jt3RgBzwAlOm0RHek4rC6RVYO3HHI5O28tUFGge4Ede2WB&#10;RP8BBpYhX0/4xelpz0Z3huM7Bao19WXinoK3Eh5HM1IuFq5jZiSGxeeJlZbtXz7nTGFuCGMY7F7h&#10;sy6VfFaZSui4HvpB33PAxMTrd3u0y8MH7ntMCemLy+U9WmZTd95g+BbBvd4qexJp6Lwi5U/DW56Y&#10;H6gv5f8Fn+Mad5lAD/+VoayTixquNnEXCc+rRnJ0Vfj8I3OD3vzpSRKhOnlhAbTdoMC/Acq3FVDe&#10;0fPaEOgOTY7P9QLTM8C5VusFWKIKWn535dH5wt1GgSFV79MCd7H4vruMoxdLyOVQs5ZZ7NAbwJd2&#10;AKHRg4YRx1eGuY7ODdp+8IkeT1ZcCE2MVBKOl2HTJzY50sjjUFNuAYH9W71KnKDmVaeSF3k6tJ2r&#10;HNxpVQ6VhHptONOTvqi1MAqtuUrhVOEu85xoL5dIiXJZcE+50nNFsHuXUCDr2nWHZgU/+u0T3ZfV&#10;XUIW4thYbRoZXw1ahaeSVmWQD6HcepRNniDAPmZ8wgP0aia5sic0MwrpDj/8n77ZLHoJzNp3xakt&#10;NvQIK1A5spB7TS4PUtzFnqv6TzeUEvFyrDHlYhtdouUuEZ5RdnnG8RA/vhvQ+7vHu42vG9xhA2gU&#10;PQIRBLMB2mmvVyWRgeyebsRXqSRhZ1r3ciYU/J/0QvpuG0d33jC7Gq31OFkUbD4+foYADVy6/EEu&#10;4dLd2/kFitLQ1/zmcWKpvpgMZhdMg8YNws9V9abAoZ/9qR3W6oW08K2rFXdVT69+JmvgqtF+H0Bh&#10;1W/nPz++PtTrBFH4LztieYUEs1frvTyecAfSOkz3CMV7mu7NF26hGqe/7BCaG9r8xx8WIQk5fVAY&#10;r0zOVOqhM46z5kxAyH4pi+i+d2ZXo/1xIcbkFzFh6MuwRhe8qlSj/XGh35OKxIpMrsEFLlip9Vbq&#10;dfuhkNCfMD2p/qzBWM6cToixeZp2GWlRTyLFxivOojN3a9SyoWr0swOlJEQ5sTWE1rYnV1l/wl+W&#10;erQC4alTfN5I3xjZfiw6zlNG3PI81TYcoUW76DoN+zxbimMLuP96PoEGql4thjU5mx7B7y+MAjKj&#10;vokhRBe0/QxTa2EU2rH5rduNwidOwjlTv8G5cl7QC6gphvXLoyO35wSMAmM8spjPVYM0Cy5hKu17&#10;WuKmdfccP5Hd6J48XzATkJFq0HMD9VWB0BbyFpYMZdyxhdx046pKXwiPepbuq7K6JiUPHtzyE931&#10;i44b8xy/7pwJTbX6DVu/Z/pxSVO0C1DtydMUIeH5n1SrH1BMz/W2xeTRXc7nNFCz6r+0tHiLjDVp&#10;UjII6kegLCRMPWF1TUkSkifNackpMXphCXGrfO6N+h3hTtrItMRPThOSpnrd7ecvxJjcTCl+5bn9&#10;KbY14HOky1OlpKnu7o4JFurYDv/AJU8aoxrb4S9sAyYlqsZ2+Asu/Rl6y0872tGOdrSjHe1ox+8D&#10;2R1xSp2Pzp0gxOUexauAjJMMrSekBemJsbkVYnTOHbaIFXSrTzt+t5jRmYtZPlx05e2R4g0no/og&#10;Hp6OkzBsHRsjrl8bf8+Tyn33PqH86S8zvPwawuQqeL44FwNKZrJa3JTxaxQ+rmC1pe8yh5rpdpzr&#10;CI/Oj4bSZF9TJRMqwNDhLymFH/zJ655BRlwNf7TKM1WK57Dr/TDu9yWh1O+5p+7x8mN875Xh2gA2&#10;Hv2LCsr88Bjg+qpeyt7PnVDaecczZ4FbcuXSY+jacZYBpcirUnzjc6pQKXBbhdEdiaXOcVUZJjzl&#10;fXwJ46u4CgT86zY4G/l9VxxG/fAKCqMf8oi6lePiK96mz6NgZyXcs/+8h8bdviKhUTx/KcTmn+Cj&#10;c9JUEbTjdMEWXTC+uWMO8If9dZeF/qgvT9Td6qBj4sVzqT8u7zbbhZF40QdUUXARiP7KDeTW/GQa&#10;V3/RAiMebYpLleTK3vQQzSn//j8aFu86x1U4JyE9PGnZeEQ1EvOdNfYZRa7tTuN46FkAjacT3Hjz&#10;85rSehGvOeqTw6kiakfroXTQL6FiRKG/8fytdDs1/iDfbbcpUWmLNH/PohdPCZM8yHOLhpHf4xJS&#10;+CHHQ/vL6IcKdnLvBTT+RZe9o7nTfaHlnmX0eC+CPg7SkbCMbrw9UdGwBq5oVRwNf8XVr9PnuoUX&#10;ecVB4vs8+Q1SVn5wSSMFx4WIO1YkKusWXQwlm3dcb67Ag95xa3w7/IUQl+e1X8KUrhz4cbCkCFQe&#10;uv8f9EIMWgpU91Cuvv5V+gNRf3C3RjWejMeDlfHHx5LIePMJ4/i7n6SLJ2k4IJZKBbMva6QMjJcN&#10;mUHDPQPVJXPDUkze2w3csaTqTS8qYn6MH80cQv2LQTGNfr7oiM+h/xvekHLfPU+YlHrQSYnN1/bj&#10;tUMHPrrgKW9hNU9ckoz76lAJXBnzqMCH3fQ8vSwJf7yDtPSCkg+exhIBw27OS1bKPo5R0v/0npdf&#10;WxPfnXrJLOW1yaNN/Z3QvsT8ngTF0Xco/CEqfuGHl9D4KIc7oVPTWPEK5F78fHZI5R8V2R2FuEKv&#10;s2ywJKj90k6/WE9pEAQlwwXKxKfuNq1CUNj1atiLLm+o8jBsVtaztOTCau2O/8v2imdOHO7Id+Md&#10;5dBbLIAPYLwUtTRR6LfUhkMoaqZNEdxvac+QqJV9RNfKy4TYnGnw/r2Sa9Xhppc4NVB05dL1rvh/&#10;VK/vo9jjlvtcbc2ISlW0EqtpkBE0KUKhd53z/pVgx8XHPbyaFlqc2Nzlapb/GMDBTeOJLNjOwgY7&#10;llSRiUupIJGoTF8sS6cCRQ668i2veEgM85M6JHH19a808vdmocK78jaERBW02TVNLceMzng/DciA&#10;3sulJ/7PqGT/fny8Mnv6MGo3hkFidcw+yJ0mvVtf8TTGrjQ5TPl3hCA+hzP7x1Ewh4os9Os0G/tC&#10;4lfq+WK7K+GGbeiMjQW8AhVrVnOl0rkCHNTlY/ObvRngosvfBVngCUCB0LP+wDSMkdjk+BF66bZG&#10;19GsPHN3kp0JhIXh3Y1ND7T+tMNGv9LPPrrQNAz2BHGQVK7rqm2obkRXvsy7lmtHNP32saALXhem&#10;/x+xTYc3ZB3f08tnR0VP/HjxxkJPzdCbNi3Mwklxv4OlksaqwlfxjtUotq88QglUCuZcpvRP+YhO&#10;+4wb96yn5wVVbJihNyfG5h8JkNb2Vl/3u4YYg3cf+9cGxKGZmo2RmjxvGdVwP19TFF0Fm9TX/XYg&#10;xC5fo/8n+qV+pLYxeiuX+phXRGLDHu+w+nJ5qnIMwpaviVbGjn3Wq7Estveu8OLa1/Vy02QDH/Mq&#10;tXeKSobDQr4+8KYInaIW7GE7a3j5fGPGtxUk0n9+0JUzvdxbzD6PVURI0iXqi9pBoXSQXAVa7UFv&#10;74Ra4L57n2xSyaKg1sB5WqaUP++0KqF9vdvLvCv/qPqScw98zPJV+swi7777n/QfeuSBv3u5G9lU&#10;+8Pad3mInbOn44m8DknC26q0XVZ4rr1TEFfwhD+1G+9+B5BchRvM5GckKmHt+j70d/nHIw9T+6jM&#10;iVTpila5GoUPjV5Bj1w+ZyDFf9yoG49cs2Ag/aeq1/X1+aWNuGUaDfPxvEE6d7xnUtF6kUFBQb1A&#10;0d532u1475x2dIyDE2/Emw6lgACt3SbivQEcN1q1/uEA7dj39fK9fMjrSn1lgBJ/0YeaG5pRufZt&#10;jNB+F3aEzidmU2qu/CavJTkzwLuomuhp4uQ0G9HHf67ikyjl0iEzlMFXvamUro4FN8+UUkMXPl9x&#10;2lNKocS6WwqQNAWSJKmrXRT/7hCENXxQkDbxbLfZ+jlFcSfe5ac6EYkTXrULgra1yMGLr8dFei7T&#10;+SNBis2tZL9DDS3JPKtR0I41yaFiz9ik3ccKGSNF18qTatJnHrwrz2WWKTOGQHsg570rFbmumyLX&#10;9lDk/V2UF58bp4Tp2glCbO6Hkk0aAIq2CBRohSQ1KBDCYbNdgzcCQKkVpzqR4G7BNjsnbYngea2o&#10;t/P8pAj1Rk2EnRNfiOvHacr27hRhr2r8Q0CKX0lrHTyMlR2byXhkt+46e7+44swfWWWLyr3cPDOt&#10;YcPOdDy72clxD+CNozzPDwMnbT8yXjVhl6QtEscNUZ1oeFDAjYJV0E7lBWV7ChT2IdWK1yO+6Oon&#10;3ojml+8n58+eJNCrwhC7C4TPa5Y0VMG/V/Cxuf8yl31riPenn6ZDcI2wxuRdZJ6JllOIWbYOkvQ6&#10;isHB82nQFptnh+qPHRyOCA8PD0V3UC68ppvFOd8uSIuw7abaoSTj7oRqVDuA0iFIz8b3FW5C8+R/&#10;BAbMnsJvAyMVVnkBv54dH/jrJuELdgDv7xN4zE7zA8H+8QwcXRHmWG0xf3nL6XAM3gql1a0k1HP9&#10;LwPePASl038iBCFfstn0O5S7gBK9hheHqXZEZ7tgn4u9UtWON3mPcwoSPQUVIQnCq6xky77TesGs&#10;yQIqG8nOJh3L83h6t5+ikA6/bvZcISyvD+55cpfnFNXfI6BaPWT2e7SU9tN7QAN+Gf6NYDdLzvGE&#10;JIg7QSnmiGEi3s+gDWc4HGOfiIi4EZTx1q8cjtHFyIgIvEht3BaPe2YJc3c4srahG/jXRkRk0bYY&#10;b7Ve5RDFD2liAKiWn+sfaaUHOWTf3ivovUkSvaYUUbFC2I2KhseRHN4m7LLbx+5Nir/pKLyjRpLG&#10;VGUk3nQC022KTue4GjU5LzidmXOcztGz25IOx5j77PbMq4KDb+tJyAh6EUhrIMTkfWH6u7SQomvF&#10;6Zlb5WPzrhdj807xq8AhDUjLwqdBafQ8VH/LoJr7t8ViCaMvAcAPOB0Pn24NQQHzRehIRIh2euou&#10;wilJ0+IiPR2E7LstYbMn86vQjEoGJRtVPDymfehV1ze6OcE/Ntybq4fZTQynl1n4IZpfmWgCLiZv&#10;qflv1DJysbn0aK7TDlzHJcTlvCW68kzH2YxUo5HIoKBeoigmQQk0zylKK6HaxIPXaOkWEZGZay5M&#10;/8jZ+6Q7bYK2K8nBSy/HRXhurM6+n+PfncTnoHnHLEv3igKO3pIze7KLx2s7zNJrnueKsjUQ361m&#10;o0nwcXl+DQQ3R1v/xfTc8LOCcHuuJLpyN+kbpKLrp0DVm6GbyPOjoHQrhHaVdk98RMSoPDMB+s/R&#10;spOXaOmFwM5Cfzs/GM0TH+Yj358k0psbdxQSUDYROygEqs/j5mn5w3NP2RihyqVHgjcFwZX/k15x&#10;WsfCs3qKtxc4LgRP1Wl0mB+UboEOjnvXIYhLwHwhujWvbI0vvDXSLrjy6AsA2KmI6SvSG5wmP2SJ&#10;mTVJwFkI8uViW/DufOEdm230tWZp+M9TUza7fdQxu33MPl+EpsEv0F47yi5PaimhxH5QzZJPYGPf&#10;XIm8iRu30wbNposqig1TW3xszl/V5M4esG0G1eSjeFkmWLt7XDV0gd7j9ViVOjnhseDg4J7wNTZZ&#10;jdrtN3pdtmlG/GEgbTq84RCEV/pH0usRydMP8KnvT+QnoPnLD219Kwu5ac4mlFeSRtf5urubEX5M&#10;03MO/Ve2pm+oNwO8c6ZZWr6oRvMJXPquVxwjcdXN99s9O9KQv5aEgrv36ep44oCa3NlBZGTk+Q7B&#10;vhZ+8MXAfxuGMhAdQkTRSocvRGl+WFiYEwRJr/TxRYdjxPcOMXaemZ+e8CNOwhfYBWlmjINPRfPk&#10;B/mr3psk0C9920fhqRmpw/9nFheJ167t32K9oDllw5IW03Pv5hfik+F0KhsCPspMs/TMOVI79dQX&#10;pLhcWa88uPBye34SKJdn/yrux8VZCH0YI20xy87eSahCcLCN5/lxUJV9ZBelPdA2e1g/UKuiC7Td&#10;boeGfBXHhcWB8L0u2TfSKY34BjoW8/2pTjFxKFlnuziOR/PEB8Rr3nuOo/OmX+RZLjW90Vblo7df&#10;cRjD+a1spUIFPpViqyiX8/f7e1N4a5UNYZaeGaGXukSN4hvBM3sypSmYcylVsF92hSvL3rtKmfCv&#10;u5WsrOeU2Iz5Sp/kJRAmB0o7vKE837DAYuXZbbtF2GyCg+fvhUZ7DlSZyFvB2WuMiOO4S6DdVgDV&#10;7d+hnVJkJjBGp3QTKtsKUfw/h5m/ng7HuGJ474L+DlqFk2cfFu56Z5LtWjQ7HGO97uf3ZpaiVHJb&#10;MFwLlG07PuWi8FR5Nz/+9Jdso/9jlp4ZJWnkX9RoTcKesJYqDSoQ7urH/bUx6QuU0aMnKS9NHKvs&#10;WhmnnKztTi+N85R4gcpXm0QvhWvJkcd+oeZd0rV+U9jJ4+ss36tOTeE8nNcUbfx4Oy+tx1UYkk3y&#10;ur5GCg0Nx4Y88G2nNLLcTGCMDvuwtaCUG7CEBMU0vW1ZT4cQubafJNFJ/QkPCA+++xyXIUmZI83C&#10;MgYHj7qsvljchXGM9+c2JihmNuno3i3SYRRlh/ViUNQ7T2fJ5nBkfWWWljlp+7URiqNJl73p5Iqa&#10;NLKqNo08XxVLLMHRK0c2lFKtoxCTf6X6Cv9w5EObIJeFKEfXhB08Po9feHyhQC+fk+eTbnijF2so&#10;4g2GNIIfgA5CP2i3PW0Xxc12TnxAdWboCKXVaKhqix32UVXmQvPQbr8pF6pGWopI0uCuZmH0hPRO&#10;BAV5bo2e+LA4YcMsEmYWjhEU+Bj8Ux3cJRK99RVKQNNwDQRlW0A6QclGh1HkIutFcqnwiL8lmySN&#10;+TWh74ifL4u6QYmJuPUAVHlVejqdmbXQIz3RvNKbszq509DKOKINmjPsTSMPVaWTkpoUcm+N1HC1&#10;nZkCtYR89PIqNSn/8cu71v5MqXzRvQcU7uVIbTFjcxAEYaBdkj6DanWWYPEoMIPEcRmgRLudjlv3&#10;mwmN0W6/eZGD40v4bjxd1wY/RplZOD1FcRSdG33uYf49UKa9ZmGQ2Cl44YXoIHr1cDFHG9WS4Tr1&#10;xgRlg/DuYs8UmVwaPljeYxsPpY9fyna66IzI/PHbaO95Z0R5IokCRXu2NpXsrEojt6vOFHXJJI2L&#10;+1hTHKwecQkS9kbxAqHgPquVvikfKRdf/g5d9Jr9+H3KoreHKFOy/69B4WLzjqjJtQxHZlsH1u/x&#10;9Eaa4/HPLO5js0V2dUunyHB6N7TXUhQo3QRJkB7HJUQix42AVru2nFuEnmgEdCQcjpFN/kh2+y3Q&#10;2RC3WK1WekdOQMDg3mbhvDmWlsDZ453Lm5opGJgx4ugWej+iGC2X2BKVmoDeguiHsu0KCHQXCzPx&#10;HfJOLgPabNlnS9kk55hV36eRaH1phcBbQ6tTyVU16WRpdTpZUJ1BcKCb/j7sNuSvM8hnfEzBYVQa&#10;7AC4a3rQA3zcdAFsb+VEeaByGGq8H4osytc7bEr5uv7KxqXpyuR/36G128TYfNNxx2ZxfF34ITPF&#10;MqMM1euRRVwOVCldcOUsdgQsFotxXO08kRMvhdItF8e/DD3TLlCV/gcHOc2EqNExeqqTEz8VLBZW&#10;MnZx2IdXmobV0W7Pmh4ZmSmb+SEdoITHijzTV/XF/Di5jnRTym2X+6NsclWYBarRaRgXOwju3cKr&#10;/lajbUEH8OgAcmltErEq6i3RelS4CA9tsyfwptXqNPLaV6mkL3x92tIuULRhUKWuqc0gfxNceb9o&#10;pVQraI9vxfKjk1tDZTOl8uK2ENOEoXeZYRfEd6Akw3E1r38eOgvdnKI4EdptxaCMXqtxI6COdDpH&#10;1ZsJlBEa1A9A3C2gqOzi0I4OjisxC9sScsKYBw9v52l7w71LfJ8+K7jn7M1XozJeFe4uttHBYnk7&#10;z7nLuCX+KpvDMWojRIMSBu+WSgZZeZglSV3zI4N6mcUxIzQBGq3AqCGk674EEl+VSj6EEq2qKoWM&#10;1pd49NLoVHIZKODePWlkDJRw5/Gu3J/NlMhftljZlBmNvw7E0VmhkXhMFVO2I4utb6heXoAqrj/0&#10;LPNA4V4TrdYkcPKaqgLlGAEl2xqRF8eDVXuXU5KGRESM9Fn6IOFHvBtKwAKHVdDO66C9XMeNC8zC&#10;+0dPNXtkm7gCnyeLhTp81pcIOxxOP0q2r0L6yqUi/FZYsoVGuMv4PLuf1WhivxHFNVmkK2TAq8nR&#10;gDs7m8UzIzQR9mM6FZHk/Jp4klCbTiZUppNCKNXmV2UQ7bpkBN7qC0r4CCjhOuiNam03NvyBZwvL&#10;X3dWlP3nU+KY28HtnPLNJknZtTJeKQLmz7lcKQA+/WTDMWGtrkZ94fB84WF3ZSB2+Vu1pgpKPt7B&#10;iUudoIyOsDDtoiAcIomIuL1JZcOSzclLC+28/So1WhdQto9xXVxre2xXDrruT3UbSbfjO7jnMMGT&#10;OzwlXH2xsBOHDsziNDBLlqtt/aAHSg/iU3ZbQ6BK3eSvsg12Ddu/f2ynK/YPJiEY3wzQtHjRLK4Z&#10;E503vKVeUL6wOoV8DJ2A8ZUDSJhemXenEcfeVDK1bgBZX5dK/ozDIOiObTdRd9A1HnuBpxVgJ8Ee&#10;n6N8Du2zY+VBypDrX1XuvedJ5Zkn71Xq9/RWSj6O1dpsQmxOC+5kO4sIDu7XE5TNVIiMUF3c4xCk&#10;NyVOukGN1sEpSp/isnFQxH+YxWmKA1JGuHGc7OCG3tKxbdIQXOfmLuJewITdJdwLzU+Ag7LVhCS6&#10;SzxL0eUK0guUbQe0Ef1StssSr/3hQFbnFXsHkZt2WBrNHWuAEvaQWXwzLksM2wBK9szeJJKMVaWa&#10;BEV1IpGgxFtamUqW1aYQuviBYXNyr/uZoiHpyelAnCn48I2htDbD0zdtMZ5pKzweAzsQc6dfr8UR&#10;YnLy1eTOffTpc4epABlBodKdgvA2VKWj1Ci4Zm0rlpZohtKtyZJRT+yZ7lvrWbl7aDN39ZEtVlE+&#10;QLqf3M5djWNncokl3Q9lU+S6wFh3iTgR00G4y2xFDkdmEzMUDbzQdX3dgXFdtu+9hCyGttPfageQ&#10;y6B661uX0dBTZ2hJya1G0QAOnaDNdi0oYQEq2+6+DSUpbbtBVfpE0q3fMqUZO+5ZRd7XVfl5l0Up&#10;hZLr5UmZ9BSkY7sN7XZQNv0m89/UEfvNKZso3pNs56Dhzol3qFFwZccaHFZBsyBcdZ1ZPDNK0pic&#10;/Z8I9ML8Xzfxk+Udlu4ni/k/41CGXMoPVvbjRLwfJVtlmMtdyk3HdBBgXmr3U9mi+9yy9dtxncfU&#10;DiTv1GSQzZUppBCUbtLeNHIX2P+MwxV7U4gTuSiBH9nUfK6e0LalbSesPvekEAHabQ8BN0Pa/6oe&#10;QOg9roi9LhIIvdHH6tLIelucf3dFILHUa+yOO69+Q2hO2ZzOW7Vteyo6YIeBlWyihbsUSxuzuAbK&#10;WH1+/QlPp4sObeFWYhV6fCf3NNrdJfwMfDqbLU2gZNvbK8K9u2F1sLtcmOJvySZJmZ9WjCK9agaR&#10;IVj1gXItgkb7AlC0hbTdlUEWAT/CJ7gvHNf/on1m6ZgRmhz7QLmurEsn70G6K6FEG42dBzWbhHYk&#10;MshkeG/+e8nJtzZWnpbyLE/EtxSRkU232UyUzQsSTurzcTPM4uoZGTl6+Bboddet5edjvJ83e0q4&#10;EztFunqjvpirxKcfMwiyXNwrCJRzA4ZHKHu4Ef6WbJI06jOMsyWZdN4RR7rXJpGkqgvJcCh9HgVF&#10;maMnKMVkdJccWU2PRep4T3T6Lzj0gdUmFDva2FppErFWppG3IN31+8FPVJcYYUO//DPPWSAe9laU&#10;ygDlcEkIdAjuUWIy5tMj/fWT74xc33xtA/lvAqeqbAwQ1uePbXeMcy+ANllFfnjoV2uFezD8oS3i&#10;Snye2CFRJasvFj+Bku48vwZ160DZyoSNOG2FceXdfKrD2TJl0wOVDifGK5OIS0+sDtEPw0RG+lV6&#10;U97eN4PuwUBg221PIonci6UnlJRQhSZ0jt062qg4egZFfkynpzZAbxQPmkYFREX8pSRUUzocMlFf&#10;0Y7bb+T/77nx4fTcsVUzPftFy3O4+LrVfBoqyU9feHqgJ3YIS7A6rS8R7pYrOH5ToTN2/uvx3P5t&#10;0kir9ZoLft6Fm5xv7JY7M1E6uEuaQsBNrgjqBR2EzcqWwABMA6e5Dm6XNpRsdIwg5LaeTueIAGTB&#10;G66k/+XbCr6eH/7hztetQx96KMlKyMOtPIFp8HmBzjsDgiJH9SLBt/V8KTpa3JYcOKQs9fwXy9O6&#10;bChO6TpzVgIXz96NMbD9VgkdEKiec6GUfPfrBIJTiqQtNi9zrny6GrodBhS+ydfis3yFMKZmidT7&#10;m8/DLD9u4oYrxaTLkR22m2WwH94ZxMsV4o2oiPJu60VyJdcHlLDT5QNvxFUYa+QyWz/WrsN49aXC&#10;dqxOqV0hHd1FwqvuIu5d9EM3hLI2tMfJVaHDDy8OKzj0bu9VP73Y66YDfyXdse2oBmkRsBcJ1e8F&#10;UB1eCh2LF0CBtgHn1aWSYRVphLZhGfKhfYY9Tqg2N0Pb7akKpmjxK7Xq8+sv7PSgn++2CMqNN09r&#10;8igzPSHuD5jWGYU8zfc4kb/QF/9g1X4EtDudmQdVdy+gG8+PHOTLjxGsdGCThSvP52fh85fN1osu&#10;Th2+zBAWOgm2ufjMuuHqNzS3Yo5Wt1CKie4S4R00I/TxEHKxLat+O7/1xC4hhfkhsweT844sDfvn&#10;4fcDt+rdd11MtN1naFeNjYB+/Zyj6B6EqhRyW3/HSNp+gw7AVqgSn2SlFbqxdKqiiQhV5rSqZOiN&#10;phBtA4wQv/ooU5iFbw2hl4wE9VlNr1TC47RwwJa13fCKABz+CO6zyru9Fr8C3rG20Wam0wpsbGOm&#10;3FvDTmm6Qi8k/RN6VnFmyhYRkfkhc4MSh07IUw8VaGduxifDwY3C4+h2aDP/FJZKzP/kLmEPPtGO&#10;VL4N7cHMSHepqG3Q1bsjlV1hTlC21fJW4RHmxsLJywLoKuNvXwyieUdWDyZ/25NOrtubBEFUN8by&#10;eMKhO7TZLqRh00h2vPNmuv0QlI0+oWSLPZhMaHWJYHEhbDyUdouBBaCQg7ao04Oiq+B7pjACTk2B&#10;Yh0pazjVKDJpKW2bTcq+UwmPKqTXAhwqDaYKiFcnsbg2V67XNNgZwbG1oUfYV4A8vICfrHq1CExI&#10;aAYFW6q3mytbY7vTOfqAavVKD2G0I9But4+Ze2y7ZwFk/36j6Oj/SbVHumlhzOdoT0m8+Ut3sTAb&#10;3dDuLhW0LYNoR6pWCvdO4en6HfwqvZ/DkUnTQv74Uo9hzFwzmCyvSSM5UALR/xlKqZcMXAalEt15&#10;BiXaEuhhvtTXMUrbsENfqANzr0wln+xLI69UJ5B41YvwcQVaicYYnbYQqtCGkuzXIrxwLlAZftML&#10;tCS7/sb/UPuo0Q2HQYvRObSUPyMoziZdjn7EPXdyo+WkXtF88eh8ga5+PddxEtpa+KwvFj7BJ1SX&#10;dIm4vMMSxtatKcWhPZQyke5TQMhFtguhk/CZsr3hCC61dNtav4X/l7y94RBDBvkF0u2nbBL01ahO&#10;l9VdQu4FZXsL2lOfQwN+s57gtgn9sESj7a4U0g/Xp+nHzBhwyguqy7TKZPImKG4RPO/CsKo3dAb8&#10;P69l0r/uhN/No4B4Y6D+3F0+Ju+gmuTpg/wyOf/EGsthtsXLL+4OUpQ7zVeSnKvARrtczNOVHFCC&#10;0bE3VBhQvDepeSPp5i4Ti6Da9Qx30A4DdBJKONyQTaHUkK7yLj67fhu3VfnSMlZZ672gkaHiz+T8&#10;XSnECYoUDYpyhZHVSeRKnMIC5dKUxgi6pwDSgFJvCnYUQDlnY8dB9SZS7Ir+ekXC0gqrz5bel4U8&#10;K4c747FTJwpstaYKpqO83tqomP8tQSn2lGBQatndxSLdUY9KBsq1Uy610XMuqPLtFguVMs9ycgZ5&#10;uyXGvc22+MTn3Hz5U8s1P671ffgg9i7VHmZnLLVAaOcxNzWIKVBJq5PJGCgB3wauwaVDu1wkEOLT&#10;DpHoyv+BKcpttz0Dv0lveleWQq+6VEsusN9861Tvxr8J7fGrzu4p4u7ttmar0WOLbLRK+i1DKQ9z&#10;QjWqHccFHYQv5Wq7Ns+oFAuPgQLOlb8I0kogVEJ5u/VK9xfcqvpPw5cdWxl+w0/zewVBKXdKPTgo&#10;yXrURJNwKPlux+ksLM2gmp2EKz3YwC/euizF5WqKgpfJ4W+Bwxp6BcLSDZcMsXtP8R6x6VNHNboe&#10;EzoPZ3/50NHV1v95lCpQOTJXeEJ1psCv69gc8ZpjhdbKox96r8z9rcNdDr3NUisex0ohF/FXKcXc&#10;FrnMytbaUUCVfN6Jzda/n/yMW398VVjekaWhjx2eG5AM7qbValMo60d6gkIN3JNGnoASLA+4tjaV&#10;fIgrOtQSkK76FePyvXa4I/EOK1qq7QkAxWlQQj1FcMcj649X96Rr2XTu58aNfscWCDjY4mOl6R8H&#10;SrEUDtXsSrmE/6e+o4CQ1wu2+nXhdx9fYVl9ZGnYjkOzg1/+9eVeN/345PmOb24hlq8uI8FlF5Ke&#10;RlalEwv0RMOxPQYl2E3VqWRCVQZZC247ofPw370Z5Nq9icQG8u8IOegomNz2pycqEC4Zqi/3FA5z&#10;pw+lV2+ahWW0xeXRTd7t+A1B3tA9DGcQji0NnXFodtCCH18KyP/fk90XHxjb5fW9g8iDe9MbszaD&#10;TIfS6x1QrFysLqHhPw97paCEw3fFEnWVs9IRLztDxcA21913PUVPGsJdUZzuKiYjbxk5hc4YYK2E&#10;tyJGpRrvKP0dXKDWjrYBH718vF45ki6eS6vJn4qaPwRGTy4mT7l15GSdWy4ej/Uf9TXt+MMi9L89&#10;zC7GRe7bJNFS6sH7/kEb/Xi78sK3rqENf5xuOlwSqlibKOmQomtV225YacdvC5Z+S+z+DMZiFTr7&#10;tWGKAlUoKphS00OZPm0U7RjYoK2GMwTI4D4Nu94bmK+ERuaz7ZF/PBx6NzT8xPrQo0c/8Jz2bcSh&#10;udar3DtDFHm3+f7V3y6yO/KuvNy2Op0dOwUL37qalnqL4Gn0F6Ly7lZf/MfGsdXhBzzDKirLguT6&#10;3d6zFyc+Df9GDX7GIKROOW13corxK8qNCtFavvDsbYob2nFv/udmQ68zV+FjlmubdNoBODg5MKC5&#10;qbHjS/iP1eBnEKf3Sh173Op6vdK0JcWo3D/srYVN4uQn4T+ZKVgjlkMJN7fhppfTg+zz+ISpM/iE&#10;KfeGJ0wIFRKnvhUe9aw2g9DWaIsVtDrKFsusU15v+LvE0cW2daZK1RT3BEKVEaicXMJ/rSbTJhAT&#10;Jn+B7SjVShwpL9I2Irg/Sh0AfMIEumq3LcHHrEo1UZqW0ZWr7fpqRxNQRpBOv7wdGXp0Fh95+G17&#10;ev0278NuULHUoKcNQsJkeu4Hgxg/db89eZqSnHxnZz5x8jhw0qpTKXlSm18rLsblLjBVoiYoxub+&#10;T43ejlPBiVXWn1kpdmROeJtVYXyf5zgxYepTSLRzrsm8mDhxElSVz0vJU6bpKSZNewE6CO9ICdP+&#10;Spn4/CNS4tRHxOSp90uJE6dySVPpFZRC4pRnMD170pRm7yJoClJ8obZqwxeFmILP1eDtaEscW2xb&#10;cWQef0YueRATJn2qGimExGn0YjQhaepxe8p/lNDobO2MOWzLqcY2hxS31tBhWOG2uZZfpnq34/cC&#10;IXHSw70ysunOKUR44jNRqGzhiZOjVCfCJ00pVY2nDUJM3s2qsR1/BAgxUyOsCZOGiklT/wftuWbv&#10;hmpHO9rRjt8OTucMQjva0Y5TBiH/D3tTIILW+6geAAAAAElFTkSuQmCCUEsDBAoAAAAAAAAAIQAr&#10;PXCzuUQAALlEAAAVAAAAZHJzL21lZGlhL2ltYWdlMjYucG5niVBORw0KGgoAAAANSUhEUgAAAH0A&#10;AAB9CAYAAAH4h1yzAAAAAXNSR0IArs4c6QAAAARnQU1BAACxjwv8YQUAAAAJcEhZcwAAIdUAACHV&#10;AQSctJ0AAEROSURBVHhe7V0HfBTF9x+xIDXkUu5u692lkFxJb0DoHUIIkEBIQboIKihFihpUkCKi&#10;/FEUu2CBICXJhaoiFkSKhJAECB1R7AgKpHH7f29v97KXXEICRMUf7/P5fnZ3ZnZ2Zt+UNzNv3pAG&#10;Iz4oV9i0squAVwRjzvlS8qqdMHD5EXfxJUNItnitKFaJV5/QLIEzW7+QglYnDITgTLlnJScnemlB&#10;muiPkJwqSfbgabqTm5tbK8m5GtnDWQXCrG4iOQGpVzRDD6713Mfh6W6GYZosnclGnMtTN7MHcCb5&#10;Y9JjJflw3Fgfn2ECYtl0N3f5HmEwDKuQ7xlTzjSXEehYXQ850HOT1c2WZrTrJD9LQRrJ97qgHIjI&#10;ukZ0xb8sOtJ0tPwCoiyfaqN8RhyLIpNORpKQmrMBgXiGScBrxUFmlPziiQgyBK/zTX6BxyJJSve4&#10;VwTWnLtWeq06/d9jdHBFAf1IeR498MLnlP/JcBJwNIKwxVFklK9p7fhqX5ezoSRboYa3FdF9bXu0&#10;7Y5HklePRpNZJ6LJWHz5pz1c9eTXRFf2efmeYUiTw1FEjy/HD3xRIMbMeyRvZ7q8StuuZKXGKD06&#10;kf3HWV3/PJlK93peKNnp/aT0SJjgBQnSrRgBY8ldIj3+m4kPzPkIk9tvwFLhk1Uda8+zktig3GcM&#10;IVmO+r/ypQHCwxOmi/cI//B1NUfEB+XY3luWUOPXGPPGU+jXN+H/XEcyatRs+eWmdhfXJKdGerST&#10;7Mhz/IvweC+v5VN+/Vrb3e7rTHRgdm8MSwWs85Cc7MQErhvJepl8sMLoWfap+K79v8R79MOr3B7g&#10;M0bgG7a+MhWlqxmLVqttSrm3Z93cOKeGxLbHUyu/qIwgsuNKewSlH1Ch5YUqgWO4aR4e3SiIiHOK&#10;YCdpIt/r9WmFp6T6gBAjUBLP36eBRiUYA//4JZMqRlCsaonXU2FETMnRSNIL60Pp4eq114l++sTL&#10;p+wAHWM7SLF/feAWmhdEmh0MJYGnQoixWgrKNnpEVhxx0R4Ua7yEfM7dtpo0ORlF3in2JY0DTGt6&#10;4MvNDGu9pWC109UCes7lt9zZndAeQHt4vy44x3X+r0XYpeGLrlouJ6opAGvOef26vvzfIM5ivYrZ&#10;x/ITGvuByAT8VbHd3hbvz32jE3xDN4j3GdMfFF6YO1zgLDk26fXrI2xeSg55ChcOaMWIz3zlIyYA&#10;I6YDrdFSMAdpTNmR6PfgA7PE8Bg2pB0mFjuBeiSGsWT/UAa1xB5JDVWujoTvtu/+hhhHePv3IfHW&#10;XyUv1yR/ECUx/3CxtWmsZ/jxeo7bAFV8GchOfVDosIeuO40f9zjEa+8OEZKzM7GmjWINlWFg2Via&#10;1jkJKzRN+y17im1/7lNnIQbfVz4r4Pj1yrgRkrNr4tRqPVya6jgfUV4z8N2H45WmOzLLMrg4xQdE&#10;4DvKe5mqumErsuGtXtUTcGUN1RVLdelur0X4rNFoAnmKCvXhTXb5jvfpLEc2fFD0QLzaCpgnZLer&#10;B5ln5fuqiPJJWAdNuBGlM/xwdOcVwqiRT4Ecnf2d+PGaiOM4g472/wAjMfCGgQzTK1KO1N8vtdiW&#10;p/aWn68Wsq/J99jgno4m3eXnkzy5F1vw4xFkASZg7Rt9hB+g2sKw4QfpUzUT9i8YCd5jjydHemmn&#10;ii47wKyQnyEBi+T741HkmeJY4tXOJ/5t2e1UJNkAQq1m8sQpQkDUR7WXgZ8yvZpLtzXSz1/QvW37&#10;1SYQgJOFw9oAWzEVWrqbChXeJveeiCQdQIY1no4i7eFvtPwumkQjC/CjWBPKoNuqMQG2laqW9rLg&#10;sUlyqpVshVTX0kLo0vPpPr/vdXe78qGbDv7ABJSBj0UQMySiP1xH9Om/VJjzxDiR/7Xm/maTPdeV&#10;YIzZv0tedaeyLO1D+Fe+X66tVWBTUtUPc+bcCsnr+uhKrjZTunUilW9GSzp4Xpb06ET4Yen2Nt3i&#10;5NF6Q4uqheq9lwdK99jD2Xs5N359jTMM9SZoJlMx0t/3U2Lkn69tJ30wV1g8Z6R4xZqxf1OIeL8v&#10;NxyuKKxYx0pRXB/JH/lpDy/837x0x4fw+vNeVrxWwiqKYvLzlSIv8SpFVR/KaIQvvrVksDB+3CxR&#10;GJEjZS05n0mBnIg1Z3+K/hfz1WI4TGTnXq+J9+qgLXUXWPCFt5ckOiLBq8p3ZUvJu1ZSq7eIk0Qy&#10;5PchQ3dJQWome8GxDzEQrNl6XvKqFzGm7N8v5mvEOAKv1cshYYB5GWPFgD/t5gTG9MYnOi3TU0fr&#10;gjma7isFqzOxpuz/e2HOCKHoY7Nw9mt9zQlQ+eXQ6ImI6rRSvEL/7unh4dEC59dUKlXL9m3oLvve&#10;0/DSK3UijOfiAfsfQDB+OVGSVyXJnjLQDT5q4UHE8WHZISwInyG+Gq89q9lHUcoRX6ojuYrbiZSe&#10;bGBOexj8O0QlBKfRGDuGs+Pyrc4ThPiu8lkJnS5lDPrT5qwgZfzoViOBTD8Gcq1SRmQwpG4Dr7u/&#10;WU2PUbpj+MowaVdxdsJgSLcp/ZHkD5ui10B3m/2z5OxMPM/fy7PscAPDD5UjkNE+nBm1fmnrnuKz&#10;IWUrXm35zADZX69P7yZFo0hQuihIcqacv05+4V977vUsP8Pg7u4GPDbJEcjoYvZWy/ch5sG78Aqy&#10;nafs5vrjaRn4/L45vI+Y85g1zh/HhgCB9/hhnuEH4BR0ZaTJ4kcDA2Mdo5q4rvE/4NV2mBVnVGvC&#10;8XDCHQsjFkA4tiH9E18UojutqP7xkk+842lPTz9wukdP8bPkCHQsO1EZ4YeLIrtGhQ3eg/e2g/Zp&#10;HVcAcTquOIz4gHA57GQwaSX/8mq/veRzz5+kW8Jp6DS43ClH4u3tbVBGemmfNhx+50q8tx3m9LJ7&#10;R3P/hHyOuMsFLkCfNOF4DFl+Joao8tSk2eSJU4XzeVph0TOjXPNcSXKkwP94iPBH+fnKfvr+mNDE&#10;XLy3FVb+9lHtOt1/IpTw24zujlkyEK9H4q//OJwaN3/2WHFEUy3nrkiOAO9xSIX3YaFJGy8fpNoO&#10;7tfvED7b9ml4OdzyAYFrz0YSfxzNyG4/+BIvGFy09DGvLT/8qdH1b68rffaet+WvPZ7aiiJmAuS6&#10;fQUMKisO0JP+3EoN/nFKsyDIpRvOwh0OIZHHw0jccTNRn4ThlfxRBGfJ/k2KrpL+XFG3ZvPSbk2k&#10;rZiLsx2mu+AwCmfuSj5VTzs5nmgOR8BHAUVhRAtDqseOR5PYt8OiH75c6CkW6u92+lTPNbjcUV5k&#10;L/U4lJKcayRhr9ZT2O/WynaQ6QkNTcfz291a/fxo49E4dXgiirx8BoZQBUaiOhlGUuQc4+gVr1IU&#10;ziRXOenxmmQ7xPaDD6dW5FODS7ZpBv08+Z6+MHYbAhiDuS8OIV6MKff8a88PFeS5IS5gU5j0ujNV&#10;bFEnS7d1JvzlQoFX87JPtG/vHUvu/j6cNN0bTu4+GkleDLasWIUfLJdGrDXm+mYTa87dr/wotm6S&#10;V/3owroWzhPv16DKD1aCkBpWgWqja5SDO6Srg9T+WY5p9soPJ90pededruRqvio/pBJK81Ullz+k&#10;WMlZJHXrDB0buvBH6dGJnD/cAMSGPhtPh8zpzTCPKBZX7cRYrD9wJmu69NhQNPZu6eY23aaqRPtu&#10;ZBhj9nHOnPMzjDVLlBVCBmvJLeUsub9CWT1LB+agQHVrERuQ2x3XJJSZ2vx+F2Hw0AWOZ2y28Noj&#10;7hXhrRcHO9xLijyFb7IjncI4A+I15wyQPvUvIGZ1E86c+wsmbsm8YcLJL/xAXMkVHhw/U3jisQel&#10;RFuF0kMejkz8KY2fh6QsEOY9aR8aI47taC0kg1vephAhJW2+6JaQuFjYvykU7q2i3L3gqdGO8LzZ&#10;ernaqu/fQaw55w9MUFj7D4TWEescCfodRGTfsA3iJHBFsbtgjlkt+dlnrWTgNCnEUcaZrZfs19wK&#10;pb8MXFz68NX4au64TFd62EN4eWEqPEPc5tzLUtIaijLugvooJnLB7NGCXlItwo8ri2n/xBfEK2vK&#10;OUwF5PpLL18XsaaNPowlp1COG/HKcynCS/PtE2Uy8Idz0r27IdNNev3mEGSkDCPWB1dOkmGGz+7S&#10;C7/sZQWc8kc3tWFLveYw6ktqw1pv+fsySqBKRXawT+zIgKp3VXrl+olpndMTI2vT5R1h5MinnT4g&#10;gzWt2sVrtQE4vOW0nGtZuQGIMWetqZoWZMiqV/sL2e/2sKfNkjNTCl4/Ykw5X8uRto5YK8rk2z7s&#10;BI2avzB8+BwBiuMhPcNNgKB3clptmI5hOuBMloHjujIapoNKpWrZIYpzaBw1FDFBufuSkhcKM6ZM&#10;Ev5v3n3Qsyx0+iGcKaf2hceqVLW7qgbW5ymczsF5Qx3NPka1oDz0DBPp5ubmznFcHGZcx+mejYkh&#10;TZ5/hFHt+YB/5JevqQek6BuC7nCZTgWkcLUTNlSuXkYAt69Ahmk9zfX19OS0en3fDQZD+pN6Xbdv&#10;8arTdd0L18VQBXrwXl6a2HBm6EuP833y13PhP39N+0UEJy3y8Ulfotenv6iE9GmCcVwLOl3qExpN&#10;issJWs5i/dNVuhGcKfeSFKwulHknZbK25S1SKbBYr+o4Dtc27gbuuus5fZY8N1IVBsOQgXqen9w9&#10;Sq1fnqFtirPJH78Z8KSrsAj79yrnaeoDvX6o00yzI70uwBpz4qVg9SNUCoBLYyjeo/TejIVTBzmm&#10;yexI/0P5rPemg8KNWm5JBh2zdzU7U+lnMKRtUT7bv1A988pZT5k4Lu3BquF0uvSOkrdIygxPn/yI&#10;2F4FRK4Vn6Ug9SOs04y3t4WzN3KNedoSo0wAxxnaKZ91uuRpHcLZYS8/wXT09R06QnbX69MuB/oN&#10;3a4MayumGdsZxqH4JsNV5pGqhoPq4KTMQFtyi9LS5wq4GlO83Sh8tqa98OaLSWLmtQEuROSSHO/4&#10;C+soDyGT3IlqbVe2qR+SvAgq2/Ic9yJOH8PjnQaWfVOtjnLiPKPyo6E+5ivdIOxdz06gPJRuf32j&#10;G9O946DjSjfbPjqoooh9VOmGeLm/aRcqYMjQ61P7Vg2DOBFJxpyOJmPPBZFmcA0/HkEGKbmvBEiV&#10;34iZqkplRaoK7CtllOz2+PnXlaqWuFJAUZQHdmdY5NVqtbeeMTm0jhHQCKZ5e+sdk/cIKN7n/Qyp&#10;JfJzv279VlUUMCO6tBt4WBnOVsQk1zbVXRMMhpSHzzBEdSKKDDseSfxPRJCOZyJJzzPhJAozuua1&#10;fsLiuSOExXNGiDPTXfu8imuyf0rZraQruz0uX87WZJVuUm/BjJetomMkL+Ll5dUcuzFo8ObB4z0a&#10;jcaop0ODlAnBMAZOB61x2hSluxK/7lTRf+Z7qwP8Uj9Vugv5bu5CoVZU5VaiS3D8gNMRpNuJaGJ9&#10;2mR6q6r/4VASdNpC3FFf+mQkeeq7aOKH84YYHjOPKnk40BIhc95V5utLOjY0XpkQPcs/hz8ABR6l&#10;u4xhg3o+dXk/l2TLo6MtxpRMpV9FITPSdkgToXRDPNE9cvbJNiQAi/LRUOLrb0h1LBPIOBZJFkP9&#10;anQygoSids2vvqQlThVjRuMHLREWwkgQF819QrKEtLRnUQ9+l5SF6ydZGUoGuukpZjxP0zEG3RCH&#10;AhQioPXQq798w3W9coAdXp7PPtOzQ4KoXyxD2Nvc0wbVQemGGB3beWwmtDGoi388irQ/GU0cWwxk&#10;GAzD/joVRsJQswuK/9QzISSSMed8i5l3BRB57xMzcCPkKvNKUvp9s66Fx/fbtZ4leZR/eT79Ulr/&#10;3k4NXkUhN9V2yq4nrUSALrXHiTASDcX48ePRZCGiILrR9KrhRgfE5OEUeT5UAaj38yozaxWy3+4p&#10;/HlQI5TBEPiGNVGvh779iOr242dUm4tfawLLD9C9bUXsMFsh36eigLpPKOS62Yo8tcD5obb9TJSw&#10;X93Jtrml6q93VD1+nty8A650QWMWJy4+wPVIBDGISmQxZPAZqAqnwkm7k0EkFEpG4nchxA+XXN9f&#10;liCqds8X9QgqlRg4c06qlKRrU+lOlbXskOqm/a2SPC4OF7au5HsbsHXHBQ5c6rlawK0Wjru7Xc1n&#10;3hG2k3vBreml9zy3np/auDMu82yHLhM5C/fNMfPwE2YBh9/Axg1X3Y5isY8gI3lLljg/+Os+Rji3&#10;Wyd8/lE7Iaz9+zAQewYnPOqmZ1ayRf2asstDlHzi/ZLkfcMk7KdCoHsz2w5zXeE6QThJ7rXl033x&#10;R1Ts1c4o+VhjvLTSI/Lio8RTesVBUPTV0MhFYDtwMorMPGgi7MGou4Mx0x17vS4MSFrsaNmVkF6v&#10;O4mZ3qH+umynakb5wbqvm9WVSgvVJttxb7WtkO4jCKSR7QgdbPuWnSj6rWgVfO6RJlFY7HGbA15R&#10;cRP7clzWPhJNAqF7mxwW9M5XmLmJD84QYru9JWYU91fhNBqqSoNQU7tu9b+NbJ97B/35nmrhT1Ob&#10;vgB1fSwC6vQMkOTewg1Uh4KJjjFnv4DqV6WHnGd6/8jTCu8utWu90abspVKUtz5567PUyrmGn/dy&#10;Qt7mUHHVFSc0ZXeE9ErDUuluj82lRaqrJftV57CaSM51pLotHTIm6z5lxqoC5/FQm0d85t++V3qt&#10;4alkv6dN2TAiSrd6WyTvGokOebYPE7pgCRe0II4OWXDNFZqqGVaCM1nrM1Fx8wnHzLbVjEp6dEn6&#10;kAWjcQpcY5xr5ABsyNzufOiCE3zYgrNcyLznWdNCH9Y8J0IKXo2qZloT+FG9VO7+NYQcVwdNbqa1&#10;LAhjQue7VNX+j1NGI+nmNt2m23SLE2WxzgLR8nvWknvR1SosZ7FehVHWXxjmFtkv7ppc6T4hnpf2&#10;NyAuFXg77idPmirMfWKc9Oy8fK0xbsBd+dX0q/41hLtIQLD4XJloBAo48v2hT4xCdOd3xXtZIQGx&#10;6JnRwh8HtIJP6AZh6qTJwtAUuyKCEozFeugfUTyomTIaQVH9TE4gjphOfF6pp/3nQbWgD7av2aMu&#10;76hRT4n35/NoR5jVy+OFtl3eETa911W4csjT4Y7vrXurt7gQ2rHn66IbVIeCOm27aEhijTkvY2J0&#10;kMDjn7cWnnjsYTFxSqXGNa/3FSI6vCfe9+i3TFjx0gDx/kpRZQYPf2JyuCnVVHAPobzHeNnCVHE4&#10;KvvR5pxVUjL+XoJG6pKcCMSZnT7CwqdGCX8VqIX77psjpA+bK7qjhsaBrUGOcNOnPCLubzLKAw3A&#10;pQL7FqIPX4l3KNwilNVExvbM9tK+J5xszC3FNUMpSQ1LlNEq2klBNY+IDu87EoTPqKaM97iL/Luv&#10;DQ4/ZYOFE4TQgpdDkb1sB9zXsHCIO9J1DtWWSvyyjxVLRmCUfW2NNee6NEVx04gxZ4/ADz326KPC&#10;Z5mxoi0gHCbKCdrxUTvBHJPpeEZA5n6BKvG6FMU1iTFlL+dMOT/L7+/JiRAWzx3uiC8lbZ5wdpf9&#10;p859XO4J8IdumiZFcXOJNeXMlj8iF03Eujd7Cz3iljmesR4iB1lzzmPSq9dNnCV3mnNpsCs0ydYo&#10;ZEx8yG43BRrZm1vvWZN1lvJDyroX1WmF0K6rfS4MQZuyB0mv3TRizLkJGHebLu8KXXovd3wLgbp5&#10;lw6iTGCvTozR+or02o2RxrgxESOUW2bEUzPHi/UPtxzI/TFwZg8hQkMKGndAX75TTgNi9OgMqV1x&#10;FnqgdE6S3rlO8l3SGCPqFf+ysGNN5Q5TJ0BRpAM2OhYnG5q0Fms4Fv+Qdh/CT6+U/hBo0ULW82sW&#10;VEerLq5IjrDcRbciA5UOIGgjPcclqtX1t4BxvVQ1HcFtVwk/7uaFH/fwjo2xEKz+JZCSjMoglHU6&#10;LPYDEErixHs3LsWdp+neOobpaKD5Prg5Useyg3F/ohRNw1H43rsxDQERa4X4gUvE9KARFjQYJW+2&#10;gsZutxS67oQvyijYZhHOQr+85YMuwqVCe/FimM4d9Czbz0DTfhzHjcLtqKiAgPskwW06R1FtE3vU&#10;Ph93o6Ty3dgS02K3lGd1kgZl1EvAgTr0W9UIsHGLkNQzmYAlHXk3t1Z6hnkVgjemaZrheT7U3d3d&#10;rWXLlio0/IK2N0bGM6mb32Rn2WNtGPL2sxrQNCDW9wRJX1cJxpxzRQp6DfLdKDZoNYEzrt4BxXkR&#10;chZCu+lZ/lGekHsNnG4uPDfmKfaBFi1aeKDOzYPJ/OQtb1MhxRtJ4z92tmww7tPmjeJuq5qgDqqD&#10;Hi/8ISetZCWgJFzlPD21qBaGphANWi1n4Lhpelp87o3qZTqGm4c6NhxNd5k5hh60YYFHi+Ob1VEX&#10;v2E6lBzgGka6ApKVmV0BS7AUrCaymw2oCZzPmHTI0CDkto7tuBZ37er1Qxbo9QNfw6vBMPhNHR0S&#10;rKPZYdjKTxnD+qxZQoUWb2ZGFm/WDxqd1OfbxD7xW5SakjyfnoJf9vBIpqpqRrqCTpfucnsTbjtx&#10;lWYZtVqTQPMErDnrNVcvIsS6rNUGGBhuGmR6R1VNBoRen7YFWvdkHUW1Tu9N+W9cxo09tpXuc39K&#10;j9ddh09/F7/NMKkOg0B1AXy/muEXV2mWAQOZN6RgtRNj3KyC4vOd/KKBj/4crdphX01RlL+OT/zF&#10;VYIQ4I875O4ZPoAZv+k19qnv9zZ37PeuiuvNOAJ+chm+K5PWmM0pM+uM61Ab8fJd54OGq3Qct4xz&#10;c3MHp7sN+uSTrhKDAP8mGP7BNPaRT99UR2/fTu5yFQ5RW8btpgBkVJoEUEKnS0P1NQdVz7BV3JaC&#10;9+6G5fXbJcGr1TrOmzPA7V3Qd8/ARgwSkid/3GBIdlL4M/CJI3Q0N+bxcVzcG9C4jRnS2WFU1ccn&#10;9ZIyrLH1UHFE5Srj6F6VoIhfqS0cmkOVM40jRZwNsq7sLj7DaG+0FKxuBJJZT8hsG7S/CMKKUcy4&#10;fqiD4zrdkGJlQvT61F91rK7/lGGsz+rnGUtr/5Tzst+wpN5rlWEjQxO3CQXa2LpmHBrD0NrCMQE5&#10;om7cww9OFzPdTrLfJ2bcZK3fBiGNRuMFGQ6H/nuYt7e3GhWDDQolPdSD1emSFfpu6TbOk9Mm9mYs&#10;Oa+ww+DZkcjfd/PjK8MNE3p2GLDXdphLf2tujJO2NEL6fDW6VjjMJIrZp7/yFXaujxH32w0a/LyY&#10;eSmIa7qcSc+QbgmrVpuwn/YF4USlUrU0MPxH4Hw3ZPa0/GEo9p/r2AGQQWViYpqMGMRNsC7n5yvd&#10;KwoYJ+sbg+P6nbIVUiMTe/RzskeCsKfAmeC7orGEmsLthbTJHMb6jVNi4SB19o63b0qSgtnp5Nvk&#10;XuEbL01BJrnn8kbqRfxbkhfxbtZMref5hT4sa0JpjKO4tgYt106ZcejD90PQe5WJ4fmUrRPTuIeh&#10;8doku0WHJR60FTnbPE7oFV+M1tvahg1qr3RHbOmlGa/UgIZSdqBqGLM+qeBEJHkZN+oXRRKPo1Fk&#10;mc68/mhl5p2Bkqk9ZxLJ5gpkSM6EUTE0XkEiWwxdmQkHIyCmzjIYUs7JH9frB32vhy4OOO8wH40A&#10;yc1JVfuDxWFdgLtOdTQmNPFT2xEVPfuhjulK97oAGrqrp6LINFT5Ph5Kgk5Ek8fOxJAmoZZ31qPS&#10;Lyr64/bRoanzxd2WmHF3wzbnlr3kc884ZcZRAfDyV17TQUrzBSlM3LgD1ySs59hPQzfyp5wAvX7o&#10;txzN9dXpUpyK4QPJ/k7a0eV5VL+yQq0TZwNaJ2+wHaTavjo7erLS/VqATP92OoIYRJ24SNLrdBRJ&#10;OhRKqBMRJH5A8NMfte36trDk2eF2tW8ATmtjxnF/nJRlO5XmeTjptpR85rVLyNY2xUYN5XLIcH+0&#10;hoStO8uyPpDxC5WJSN+q17Ld1eoBDvOLCKgOF+V7X5/U8xUF7PDyImfbQhbjYKutkE7PmNjBqY24&#10;FooCiBYVfY9Fkq6oAop1GzI98WQUiQm1rFikLN5KcAGbtFKWCbHtcNOXbPP+rjRXMwx3OGDGJS+k&#10;u3Azj47TzfPy8tLwbnwr6KOXQX1zdFFQx/dhiUDbVMrEKTFrXIePKw6w95UfpAcp3eO7JRSUF3CJ&#10;nWISOirdEd/HkabHI8mqo9FkYVW/AH3yd3vDwT+cuKFyINTt91Hv/btoEpQaNGObmMkqeu6IahyX&#10;CXJ8R8lnlTZxFHQncP1NHKDwNN8b6vhfciIM/IAf7RMR/CNKLivx6146pvwQGy8U2u2yyxjcD1r1&#10;Y2rv0UN6VzNberI/aSWqegeTkGT/jsur+NuwMTsWRfqeiiaP79WSpseCiDdy3cey/hU0R/3c06OE&#10;8/u14urMZWkCxY17HyXP6ydlInS6oV9B3x4lWqHVJ29Q+snAHQw2VPEsYHop3dtFJ+6wHVbrX3s6&#10;ZqrSHXGyDwlExX1U2N8XSnyr+j9nbv0ucDwWFYDRcim07o+fDCWBPqb1R3AyErd/Y+nFDDusnPku&#10;cW7V60vKBMBQ0aqj2Hho9FpDe+C0ywkB1eLbS196UJBpXyjqTgr6rVunrC8/SMUtm92mWuN2Nv7O&#10;+GNQf5GzaJ3b1yfNabsYNnDIcdz1gOrfeAwA6sNiBh+CVvzhCTMFv/D1okYk7nAQM36j5JyAYTmM&#10;N2MRpTqWryaBLZ4aGfHHTiaqpIjyt1Vp1SNCkrdAxvt1i61ex4Wx5G7MsKi/Hk069fPrPrtqmB3B&#10;TaKwKzsaSXqeDiPtsaXHDNYEKfnXT8qPY8YlZ6KnuUSlH+LEZmbK+S+pR0tRpTtPbVb6JfeLO4M2&#10;1+dP6ehktA1xOuGO3GPRpI+o2RxLvNBsVdUwrQ3Jb5yJIkOxSqCO+4fhQeLSNRp0HDv6yaoZv/Et&#10;3MqPKzOOxHEp4bIfSG7lxzaxr/3xNbO4FHcsVNmm1atLwn7bIY8Wm14L/lDpjjiLjVcYSZG3cUCx&#10;nhPqm3iwajgQYrqgITFo5B6OtbycK2e0Z7+XxR+Ag5XW4esE1rSxITcMV9KkYVziluXs/ce3sU/9&#10;sYdeeCWPech2mA7COl1xgLrv5x2e2kv7GVo4RHcSCthYNDqcmUTuvJTt+ey5+c1M3w8gYai8j2a7&#10;ENhdQZEPBLegwkhiOh5F5n/ZmrTADTyn2pC++1oTCjOMXZiceSU0vhu9pKQ1PG15Xdvu9Dau2x/f&#10;sIMrCqjhAjRutgN0jHCI19nyUYlf2x8NHgsFXpryPWz3ki81gy5t8KAuLnZLPDWAaE+HkggQReOh&#10;xR6MdfhwOPFEW3VYp7/3J56Q+ZFojflYCPHbHOEzBTOISvzfbgwX2vewG0uXISXp2nRlp2eBdHtD&#10;VLCZUV3YTbWuOMgOKT/I9ijN9w5C41wgyd1nK2IG2IpZn4qD9EQh39tQ9pWmw+VczyEoT4AAEwYZ&#10;bIMtNXIZzU5jXUa/ozGkF/yA0eBvwroNLfp04PTVgUmLhY49XhfM0auFbas6OdRSWIv1TSk51ybs&#10;Ay9v85oqPd4Qod21ctydVMDGi7bYgNNXC9jXxeNdcPtGvncbPBfijy/c3P/M9hzyxwstF0PGuYKO&#10;pLm4YYeQe0BMRYGlC9TlT88Ekygs+mh/GzK+bm1Qd9FGBW7SQVUyVOjHBUS0aYPuXsbMa9r8JsJ6&#10;t1Ylm9RfynI74souz+uy1aqksjw62gZctxWx910tZJYLh7Wx2LDB8yShgNxzdT/7ugA/SMggd12Y&#10;3yTmTP875uFWDTRSB0X6beirXwDODsCfgPtWxMYviryGPwD1YeQiLQOXskPbfYBbtP6SklA7wYCl&#10;VJlphOR1wwQjtDhbPjPSVsiMwm1atjwqFPenleVrIjDzFV+rh5fmuJsvLGrhDx91WvfCBg4bN5TH&#10;ETBIycDGzWj8cCVmFCU1x+4FBVhzbo368NXoysfee5QZF6C1lbxumNDoonASGrNCurdY7PPU3uIO&#10;JfgJpV97B5Vka3pfWHCP3/f9yCisx9C4DTkeQcZD/e4NHNdA5pOxrkNj57MwLH4CZg716foPWiL8&#10;9i0jqpjJma6n2QXIeLbm2XIQ9WDA0qf0K6/vSzdSN76PswpVFNBjbYe9g2yFXLqtSBtm20enle7y&#10;Cv49093t4vPNO37Xl/idCyY63J4lIoK0RZOn+C78gHF5kY17yZt2cMulnNnHHp3s0MCqtz3uK2uZ&#10;0bgRX3psMBK2k7uA66NtX3q0QCOUZbuo18u3aHr/soC0KO5FGuOuQ3HnoS9pjPUafkBf4PiWTCNp&#10;jq24nNlFc0aKZrrlZwRrzHE1yvx3EjRsjcqs3mP/WNzitbMJjR517EmLJi9Aa/4CZtxIMu7BjM19&#10;8n7hGYXKFyoGVWpV/gMbbhuS2MAsE2YMlQszZkwQM+m87dKuCKQ1ZwdIr9z6RJtzP5AzGNRmlXB+&#10;PyX22agJ8cD9Tzgy3+AyuW0jcRrUX97p5TRYuVmkteS0V+48rISduz37LRNGjrBrRbOmnI3Saw1L&#10;WKdK81W/lBWprpbledSrv2cj5okbbK9Fzpl1Rt+EpcLm9zvDvRW6rqwj0isNT8q+vuQrL6dl22tR&#10;04CZlTOetVBt1oFkMKacj6XgDU8lud4JyowjrnyhroPFjqQ7ubB5U7WWxWFc2IJrjgUo3w2hrjIr&#10;gzFmi1oVfxuVfO3xS2meyiHelh9QvXI5ixoseddI6uD5JrjcgbsN8ZkKmn9N08uuMowbeyjTZicz&#10;vX8rlX7l/VHJfo/aiznzSBO9ZV4SFfSsP26zZEMzKCpy3uP2PabPbUF3+z5U10SbrVlOmb7ZmsrX&#10;Qzg+vrJVK56cUCcyJt1DGeeE6MLm7WeMz6vo0Pn3Sz61UKYotDDm7DLG6VDZW4i4kGfa4oYaNmTB&#10;126W6e51t6P8H9mPyoXMf0K6/d8iJmxO/XRS/ivk0XpBC+n2Nt2m23SbblPdyY3f3gqnJChzdhsu&#10;0NoNxm9xIPMlcUHW9KpgTblDYCTfjzVl9+BMue0Yy3qLpOn+793E/T9HXpnN6UBrGmuxPs2aczeD&#10;PHtBKdDXBtyuGBi5VvALs5/TXB/gnDV8cycUnvmMJXfCv2xj+3+HOMs2A+4b5yw5x1wxAq39vzB3&#10;RDV3hDhsPqJyYjBuJMSFiMrzMSuBVgzk4fYjD09zuAe1WS18vKqTcP+YDKfwSqCtCygUGyjTehiT&#10;3KZ6ERWUFccG5Z7DbebK+cboTu8KqdKZFkrgvCMy6YNXEqr54fEO6Ne7/0sOt049Xxe3u6PNW2VY&#10;BB4LidYS17/VU9yuLm+v3WMNF+OR5zrrAtwVijvKKWP2o5Ct292EktCMHRuEZwVIDLbYz2O0r4NW&#10;/mTcSPlXgbcQl2BXyJaBtkV2ZUeJJjqUBhkQI0Y+Ldb02TPtSxGI9t3eEs7nUY7DaJX4fG1b4Ydv&#10;7BpyWe/0FBk9aPAiMY6nZ413CoumPDa911n0Q5sGhz41Csd2BAq/76fFdCYlL4JwzoWEteSeY4Jy&#10;zJDt/71CwPhnR0ItKHC1coDHzOPPvlzoJf7QvM0hQvzAFwXU28R1YaVFDRmjR812MKiqX/Y7PUSt&#10;P6z1UyZNFS7ka4TDn5okEyTOYX/cwwkfLOsv3qMeOG5Zxnj/gELSvvubTmF3ZkWLfvGDXnRytwOZ&#10;LTPcKlr9SUp+DgqK4qRci/WiFgRHQoT/rukzPL+FseTkVP6YmoGWCpBR0yc/KvRN+D/hk9Udxecv&#10;17UV7VZsfK9rNfsRX2+IFk594ac4OKcqlIyoCTlO71ugL393aSJ0HdVPCNr6YSeR6bidu6pfVeAu&#10;qUkPToduBQ3pBwpTH5niZOsG/suX2gBruPSrbn1iTFmjIFMO6Xr4iGfEQ7dwARQZmb8lRJg5dZLj&#10;B8gYOPh58aeiMSCZWWhzPn9zsGiAyFTFIosS2J8y5txTrDnnDdaUM5G1ZPXXmnO70yZrZzyjWBuQ&#10;HYZnC+MVn0V38AdBLI4x5k6A914XT06rZVULmf3O0kGi7hFajUlNm1ejziHi/Vf6iy3XB3AdN/Zx&#10;sUv4Brol+QgJBMoxjNmacctONMPPng1DG4ciB9rN/wNK+ivPDYUfJtcmqzDp4cdE5qJwJYeV/br1&#10;XSYWjLE1SM2MJSsPt9Xbh07bG9gsVsZduBtX3XqTjjJbd1emwyqODlD7zi+8+jDQGLUG+voA4UqR&#10;hyhEOvvX1PJAYbNY35M+/K+nOxij9SFXNQSNymA/rTzrXgbqfSDj5a1EVSHWXEv2Oa0x9+9dNq0j&#10;0cacRGglziq1lRCDoR/H2i2bN6sJWAmWzksX/8FLC9LBTVEYzBtXNHyBvk5izDkDXAlmMrB/PA+S&#10;Leq04Ok4KP1ic4in9qH0rTzaGWGfCNl4S1rbZoxZS6CVq/E8KBn4Dx57ZLJYMNDKeBzIL67C4X+F&#10;Ec4Df5uZt2sRCmjQlDsO65rwwCxx8uNRxeRGJaziOZJoQv345wFC4ccW4dVFQx32rVAnlzbnzKmT&#10;QvItQFptdlPGnJ1RvQBYhfvvf0KcC0BFzbT0ZxV+NYMx5f7OmDd2lKL/ZwgEnufkftsPhlR7rRHC&#10;rqyoek9xcubsozzf9RE8zwui/Xc2ZTdIHuwGijVbizG/KN+8t2yAKKzW1K/v3xgqtgCozYvqy/7S&#10;GabY1bHmrM1StH8f4bmdIO2eViZy0kN2gaymTCQOWQTDL7vlKhlM66XfajSJXnheEe7nNLDsJD3H&#10;jULbSrj5lWeYAXqWfQY++e9o1m4G+W5sDE21w9qYKwQAg/Ff4pwFPqcNmyd2i2hfUg6Dlvj/tp1I&#10;TGC2aHawKrqDpI0lM39rkGiAzs58qzizlrm8HyTaS7TjiiWVNmZvZfB8RoaZb2D5Sch0BBrU0tH0&#10;82i8Azf7AproGO4JPMAS/fGEL9zoK531dssTCIC4pmDDvv08jF7QXqZcaV58drg4cxgrTQphF2hx&#10;nEpcCcaU02Bmp0SijVljq35UidDY94Wv1seIfRVuF8PhVt6mUGHsWNwdaQWGZx1jGL0FLbCgxSWM&#10;E2rzCDQdBwXAgiZqwOluYPRUtOEBtV3PqFQ02t6C+zA1UTfTa5kH8RQzo9Gr+bTR1OAXZlIhmRle&#10;t7QMwJqsB9EA8vLnk6HiuAunv/QVKxBO5uDchKt/rQTIQh9IUd1cYkzW8cpxd32A73HGnDG4M93A&#10;8MmieS2aH4jPeFYfnrcLNTwaT21kPTwoNM/B0XQiMDoJariGp/nOouUKLdsDCosfz/MD20XQvR8f&#10;Tvste4Lunb1UG7ZvDRtx8mMqGQ8xk5J8SxHU2GTObD+SW24lq/7H2sBacldKUd0cYiy58119qC4Q&#10;Z+P4mOegr04DZuFWonvQMgejZswcw0xAax3g1ggYHA7NeRRuXNfjBnZgPKvVtucpfjz4381puXBo&#10;AR7Cze1Q08M7RjFT7uup1r00i+mw+RVuzPFMd7eTm+hOP+xgOvy2R9uuNI+5pkbxv420/tmeIKGf&#10;d/Uf6wLalL3hpszmeRnXh7iabKkLWIv1DMP0UAG1NNDs/cDg9/XQvEO0jX3BDQU2NJOINRzc7sW+&#10;GpgdZ+B0qP9+l8Hd4Ib2I9FSiWSDrjXEcR9P+Hs7RjDm4QO40Xgc8ZY3mMe/Xq/WndnZUvXDF9xY&#10;8TC6b7n5ti2kma2Qnikc13KYl1uDMu8EKd9JSK4PWMum2VJE10d47oOrQzLqBOOHK1EQA0Z5IHMh&#10;ukaslm0PNfk1tLBU1WhAbTDwgdloPxPjg/efQzs+RmgxJqRxU/D0cTQkumsVO2nvXnL3L19S4yaP&#10;6GJ0FU9NkG3xyXQ9xgjrAJtOl/6nwZA6kaLSr6lxw5itL7j8r3UAWpOXorlRyryTM+VOo83WLSA4&#10;OEzHuwJn2vA5DLVmAZ6GfjuS03BGaJ7DsHZ7eLRtodMlH3XxU2pBmqBjfYah3WA9xXXD/j4sjNNO&#10;H8fG49nbaER112pmyuGNdNC5HVxfP79KE151wd/E9GqwG26s+SQ5ypi1ztX/vRYYS/aFhpy9uwP6&#10;ewuM2WdAi7ALBRHOlHlEzfdEKRzH2nq0sQT9eV80HAkFIJXX+AW6Mu52LUDrsBy6gaFokhCYP7BD&#10;OD1s+ghvw9LHubg1L9JBe9fyMce3MqNjQhOfdvV+bfinmI4AxpdQ1BB/6dNVKOMe+KdfuGLstcBa&#10;cg5IkTQs4QQLR3FdgSkToe+diH0xukOzTKNJJRxq6RjDNL0+yWXzDj//L7Q/48oPfk45z/C9sMXA&#10;oV3HSG5Mcj/W9FKGNtb6CjscDXmg9O7jM/RXV++bjclXXbkjrofpkB7IR1r3qtDphvbk+fQ+Ol1K&#10;OpqUcvVudaTXuG1crd7SzBVTlejQ4w3h6GeB4nI1rvahG4wGymhTTicpmoYjFLagdrvjVaNSBYqC&#10;G8/Pwv4YvO9Bs3JqdRtvvT75hKvM63SpewyGtP2u/BB6/ZBfYXj3JMbVPsxTOyKBf8AuyGmf+mqF&#10;2jvAL8Wlvd3o8KSPk/r2c7K1pUT/nvGH0KqLmAmgujAdCko3Kfi16A4oDOtcxaGEwZCC9kRdkriY&#10;VUWYNkdnCgXbzOJ6PiqW4Pk+hlBnBRLWkr1WiqJhCIZjwGdVS2Q6MheccGdaC5C+h/MsvxTH1+jX&#10;vHlHT4Mh/ZSrjEPt2av3Nqvh6rAuqQSa1tSzkRtpbzoI4r7r4VR2Igpyn7zFdZn7aNR8KDDVbP4i&#10;Evr0GzioZz+H/cKq6Bw78GvbEbovGneqKOQeDg8e2M5VOCXqwXSRXMWhBOTtBymoCwJ5ymz9Hhn5&#10;0oI0+6rcAa2Qkj5PPGsIl6vtqlg4AVbJdATqAUiR3HRqpKO4KSC4LQRBKw5Po0D7x7yWR/sHd2Pf&#10;jvZSwb89qzXG6vWpLpt3NApNUT5tdLpBy1z5IwyGwb/raHZidLBa98QYru/SmZqIjStVLTu1SShz&#10;Fb5Tm4Ff2PLU+o5tBhW58ke09h+6zlZIzRIK3Lmrhcz8aWO6QDfhOqyM+jBdr0/p5ioOJaA7OCoF&#10;d0msKXsIMhHX3tOA2S8vSBcyX4sTz1jbY40UTn3pL+or4Ezo0nnDHEyHwrJMiqL+VLJV82RZkaq0&#10;xOqNkylVCc8dbopCFk/xbaDvTQFGh6ElYGjiB7u5ubXyoSgWF1DAOaxGpusHH+IoQ1ee8XMyfVwV&#10;el3P9e3DuNFoKPuVDL5P59i4F12F8/NL/fnbtcZEtFtjNqV84SoMAk0yVuQzqbZ8qg0a/HlzTvQs&#10;V+GU4OrE9I53QdP+NLZQruKQgabZfX1TxWnpAiO550QEaX0qgqQdCSHBaNL1WDjpczqUUDpL1hWZ&#10;mXUFY7J+XOuEDdrRKd3lua30oMpW+q3H7yV5qi/xueyQqhxXfRClO7yqDf5ZrTaWp9npwOD+KMyB&#10;UyPR0jkIbhzNdfFh+MnQ/Ouwr+cZ/141MR369C9AUGtngMJhgH/vKgwCZIJfYyP8x6f1ZcxPjAvs&#10;7e8/9CdX4RL7xH9sK6YZ20F6IAhLW12FQUSFJX0sGiYtYoYK28m9L85s96CrcM5A+/k1YZgMF+9V&#10;B8+nDkCLb8fQsmMkefRYGOlyLIiYRROYPLkX7YWdjCbjgywr97hibG3AIya9vOqgn1DyhfcOmclV&#10;UVrY6vKVXO03Z1YTx7Z4nDSBSzMDNLswPNtgYA2xyGB5iVRH6VoDI7MNLBvh5dUH7XG77F+hMOz0&#10;IsbmeIKLjtFZQRI+4yocws9v0IoRCdzYwIDkt135Q5P6a/lBbQ/hsNZTKKCGQ3+/xVU4REKv/odt&#10;BS1VFQXUCAgf0LVdfyfjrA2FaN/+nxQBo09FkVXA8JdPBhMdMh/tFh83ELdDUaTzySiSCYUgHI3C&#10;+ZvWPIuMHJKyQDwD6cfdOuG3/Yx4thk27WgdD/t7xIPjZ9mZbs65gNO7dk7VQiVfeE1Hs2GumI7A&#10;SKGpryjbrzpXvp4ehIKbPOuGNRxnzQyMKGW3QKbD9U4Yr8foOG6xjgntUBPToS8/o9UaoIHQNhXH&#10;97rO212Fk9GpTSeXtRfiv5o+qO99tn2aCGG/Wmc7xKQG+KV+6iosIiku7iRa4rUVaIxXC9jnGpLp&#10;vf17/VgUQRaciCZvorE7NGyJ1nyxRovXYNLqeBRJhNq9/EQ46S8YSfOCGKJCM+UpQTO3KmtxXeFk&#10;xbsqCcvJ3SVfqz5zxWgZJds0uE3HiXBxBPrzQBxD44IIugGz+/rQ/DMURYVAPx+CrQGevaZn/JdD&#10;M+5SOtfpEotBHhiBy6oQxb2oVAFDmRql7ppgChz6w+X9XFJpHmNG45u2A9r+MeFD9roKi+gQNehL&#10;WwEVbzvC0LbD7KRFU2PHugqnxICInu8MDuk22gBjcp4f1tuPS+17n3+7SWH6pAJX4ZUIM/TrAmL1&#10;XdhPn4ZafCyCmIuNxFgcQfoBs59Dy8W/+pKWaNb1aDAxoQVUNNYdEJQ51xVTa4OorGm0apAnNRKa&#10;bJNuRfo+W9sUmnvRNmbpAZXtj/fFmutEWCt9WDYe+23o14ewLBuLa98ovUNzPwjXyqF5H4Fz5jo6&#10;LFppBV0JvX7odjzJBATAOJQHoKBE6vkuM6FprnFipSr8fFOv7l7j37v8ANe1/ADVVThMJ6FN3d6d&#10;Bux0FR4hHhwgmqZkOiLjF82IfcBVOCUGhvVOOdeXdAKGjDnbhnRFs9LYBIMg1txH77pQy8D8LzUb&#10;xqHx8cN46EAUSUBTeGifGwvCMbT+GE46QQEIwVqPccO1/WDLk1ZkJOotyM04TsigssU5aOrx5NTi&#10;7UbhyHaT8ND4GSLTUa+uTs27K7J9ouFL1tD1PvEUDyrCpVSOorrBeH2cVhtXzTy1DOjTPyXEtzGG&#10;x+OscNyPa+kgAdd4ulNV9Ogcv/LCbmZK6UE6uPQAM9RWxMWhHfF+PRJqrOnmwOQcWxHljwcq4Irc&#10;jHHXHrJN6Bj7EBpiRjvDZyNIW2imBwPjJpyMIY+8HqR7yVef6nJmUYbFZ/Bl0QJ9MKHxsAVkMrw/&#10;Bfr0xCNQGNDcLzb3xyNI5MkIMuNUCGlrMn2wQ1mLZXy/SydMmTQF7u3r8Ds3xAhPz3pA9GMsOYXq&#10;oBV/24mWLgkPVnH1ExB6XcJZgyftJ07n0nRfVJtCgdDABk13Fd4VZj0YpT+/i1mJFjZL89hnbEe9&#10;fMsPMj3juifscRUe0b9X/0PCSbdWYp9eRL/Rvs3ADq7CKREb2D9BQFPEULPzoYaLlrehPz7UmrRA&#10;N1/90Gu2FhE+g745DP069O1rvwOm/yTFhf37UWjawf09lNxRuMN4WbP1IjLyzReTQHDzFpUmUdNm&#10;1avxojoaHnKJxw6hhq28oYQxZW+7KWvsN0K1Ml0/sAiEvWfxAEo34tbKwHEZuMbuiUcXcn2dTvNy&#10;hVUvBK9AM+kX99IzLm5v7lm+n5lny9erhUJtQo9OA2scpw/sE3/UVqjpYDunbgbDtglLnmz7kKtw&#10;SryV6L/lzMBGU7+LIsFnGNIEmYI1E00w44lA34cTT5Nu8Puu3lVisH+HaSCsieabRam9DYkUTTuj&#10;sV9wQ+ABHHNDBrwp1+ya4B++TtSlV7pRpuzl0q//56g2plc9CAD15/Ratj3Wdh3b6TFX78ho7Z/y&#10;bV6WT69fPqM7X86n2lzK14ZXfMveZ9ulagn9dUpESFKOq/cQQaYhuRUFzBPQHViEvaTphpdDa5wR&#10;lOGrS+1xpgeJOh5NpkOzvAyk8SegRo5Eift0FOmB+Cas8WjI02VX7yvRw6/XQ9iMH40i86CZT9hI&#10;SGO01n4ojFigP+92JOrOeX7mj0SNGqzB/uHrq0231oSGnIatM9WH6UrCoaDzKW7OGJ/W6eGD6yn2&#10;p8/pdDwM5a99ml42lNzzvdUVhexgc+CQj1y9h8Bp2LJCpkN5PjMAZ+8eHNrD6dgcV5jZNWbGDwMJ&#10;jzXxd6ihWMuxf4aa7i/jaARhp/gFhxhqWDmU4W9IKc8Kdm+XbyZqLCxQcJKQ6ThZcwSEuUjL6ymy&#10;MsvEBx8T1r7RV/h9P2UfOsPQGvfKrXxpgLBw9mjxKHx5Ry9rseZKv++fJYpK8OD59N0gnBUaDOnf&#10;K6HXD3tHCuaS1Oo0bxjuVZtjB+l+5d417ODijaqWP+6gxqGx+JK99MQS6KPxQJiKg/QwDGNwhHd+&#10;v3v7hD1Yw/EcNFsh/fCkEd2rnbNSFeNjYx8+G9doCEjvD4mCVhSZBrV+vBJ4MhY02bNS/Tt85ioO&#10;JQL1yRd3hTe+HwpRCJoyh6sOu4niyEaPVSpMugYyGc9Uw3368zLGiG6cObucCszuKv26/w5lwPDy&#10;zQxvw5pFXNeiLDrm+DbK/5cvmJTzu9T60gPsU7b9KlrIY2MrCplR0lEJw2zFXj5oR1447u4mFDKZ&#10;4hWGdODXHXXr/iry1F49yC4V9jb3xK5B2ObuVrFbO7HkM+2yKxu9fPYuJ3d/n0Ga/v4YcTvd1352&#10;BApeG31JY5TClcC+Gk2zY1+Ngh5eUcjD+XVsFaBQpEO38AkUmvEYB4bBw/LOgB+4LTgSccc8P8tH&#10;nyETfUKyhI9XdRQiO66sU9POWHJPSb/p5tL59W71M5TfgJT/sbf62FZmxG/f8G0u7OH7lORRk8XD&#10;QA6z/SsOMCko0AHzp9iKNV5Xi9g3xUIAhaH0ABcm5Lu5Xy0AtyOaQOEkuRe7hav59EKQBVTCXigU&#10;wOiyTzQdLmerX/zzfdX83xY3b2d7iDTGE9HwyBg8EAib+UNtSQsEStvIQPRDoB8ytSCEGGFMPgla&#10;gXeg+X4KT14phv4bpXYUAPHUJZDWn4L+/ZniMOID0rp4UrM5ZrXw0x5OPEFtXsZYh4UMROFWi3hG&#10;pnK/Pu4JlH7LzaXLWdpp2KeU7FC/JmSSeyTnf5ywdl7Yw96HY/TL+6g2Fflcmk3sq5mOFQX0GLia&#10;K4roSXhELR59Bc/JpbjYsk/Dg/sYPClKLBAHtGEV33JTSvfRQbavqNDLm91FQ8tXPmzpc/45t8k/&#10;T7n35bMDGz1wKpJ0xdPg8LQ3HF/LgObeeCaSdABJfCQw8WnAkpPRZMSP0G+j+eBiC2Fwxq0wGPpu&#10;ENigMDwCtX4iFgA8ksNifv8NmYnJKQuFkkMe4nGYaMQg87V+MDwLElpHrBWC230o/LaPdmyBQrDm&#10;7HHiz7iZZFtBmpXntTokl7bSPI8L5Qfdl5R967mydLfHppJdnruurFcPl4L/I1SaR4WWHKATcYVN&#10;bL4L8WQcqo3tMNUVj/QDaT3FVujpB314H6jxHVDgw5Ow4Nl+ig60CCX7NIG2ffSgkl0aY/mnXj0v&#10;53jdV7qiVfD5DBDexhI3PDoIBS5R8o4kPWWIy6GRJAIZjzNsWIsP+xNPaeydfiKCpCNjj8aQMJx9&#10;w9k2bO7xDJYjkY3G+BntTboSaNtm+fNDhWUL04TZMyYIF/M1wtL5w8SJmO92GhwH1OAuWekX3BiV&#10;rlKbr3zpua4sz/P70kKV01GjVVF60P1yqZUKkV79xwma6F62fLa77RAVDwz1EwrpJOEk38q+ds5M&#10;Ew5D332Q7lyRz87A/h3CR+FZrtAlTCvJ1wbgkQ1lu7ThpTu0YSVWVeClt1r1u7C4xSM/PnrvzLMJ&#10;jcaJa93AYGSyDKi1MVAQ+uGJI8DImSjsgXvK8TDSHqdaTwGzMQw2/SgTwHMqSOqTCiPv6hAQtOpc&#10;VYa7ggWa8yFDn4M+3m72DAESftZNnYjBOXkb9Juln3sddsVsGWWZzEPSK/8aEgRyh3DE22A/144K&#10;wXVzW566me2gdrRYs7E5L6biQJh7DI+FEmfnQAis2E9vqNhHjxW2N/csBubjwUF/vN5S9WsGCG8Z&#10;IHh1JQbog3sBg9OAiTNORZO50FTfdxqGXCiF56lJM+zLZUEO+3Y8yRhlgNPRJPZYBHkDCsNSnFsf&#10;ZJ4aobdki9vG3nt5gGikAGfccKYNDwvs3vcVJ6ZXg6mBzZWUWLXvOBhtX2a9iv07Ppce8Dh/Mfvf&#10;u58MBbWrB+m3bUWcFmv51UPsbOzbxUOSCpiHbIfYcSjYYaHAw9AqdmlHle3UrqjYrkkXrG7uvy93&#10;d7u4qLnn6QdA0u4OkjZDmuDJcAihI7kLmYwSO87QIXPF2ixNox6JIN2gyX8eCsqLUDhSvoN+PSM8&#10;rilrzt0kMw8tVeLauNJ6Fmq4Hvk0UFwvvwR+Y0bPrmqebKeUvYajKzna2eWFHkLJF16vVxXi/lyr&#10;9i7JpCZLj/96Kj9ED8IzjKELiBAld5DoK/LpJFuR2lz6LZ6Lhswnd5V87J0Affrii++5j/ltSYu2&#10;Pzx0jxH69AA8mvtQBGktA1WdELiChgc/Yh8OAtxCYPYcnF3LJOQerPU420YH5cypumWsd/xLwp8H&#10;vUWTZW26vOtwl2GGZh115ORnxmz9e1pWlD6l2/8cQVdwJwp0Qj6TgGrRFfs0abZdXj1sW5p5QwFv&#10;fuVtN90fC1pG/PRo056n+93ZH5r0QUpAM5+AxxcXR5PuKJWLY26etBLXznFKNaLRWF9L5nOcCSdc&#10;rOKkCjJSyVjEoxOnihL7n/lqYeqkydXm1KGw/KYJtPJSsm/Tv5F4fn0r+/EzdiMEby1JEm3z4JJo&#10;VKeVTgytBJpVe1U49IlJmAyFQHZHy9dStLfp30isaWMP1pIrLonKkE2oJSUvFJ+D2q4SPny1Hwy9&#10;fITnRUPFlf21Ejgdqw7MwkOe/ruEfSlq6EqPtwb5bmxMB67vA8OnS64YZ4dVeGDc46KdW8SKpQOF&#10;gMiPYKydKRYGtN6hDC8adTBbnbZe3dJ0ZbfXxdLt6rMlOzz6X3xT42VbzTQp2eb9SMleTxsqZ+JR&#10;wlLQm07a8Lk36zDKO9ignI1KRtUHQW1XCyNHPC1897VB2JcbLhYAdEchD/r+z6Vv/HeofLfHHMfw&#10;rwpKv/ECmbHB6A467Nlo6f6GCW26VmVmXYFr5GhfT2mMmDHn5BDfJU5nef5nqGyH11RXDEeIpzfv&#10;8vjylw3iBoqbSnTQs9F8yPzeN1PJgLNk13szQlXQptzZhCyv4wl1txhdtmo6lOarSlwx2xVK93le&#10;tK3z8pFevy5iw+bPUPlmtMR7LmzBW2zQoljaNC8YDQNQwQtDuLB5N2R+Gy1dsiarw3pmXYF2ZdHy&#10;phTN/w5d/Eg7qqxImtc/Akze5H1TjwSmghfMcwvOaMWaFvqwoc/lcqELL9Ih84KB+R/y4c+O4wLm&#10;aLUh87tLwa+bVJa1zLVs9KA/a875gzZax0qv/e9S6Wav4NLCVpdKv/HcIDndJMpoxIU+u4wPWZjD&#10;hy08yocuqODC5i9mQ+d9qjHPiWCC50epA+aaoRAkqYMfv+EhEdqWZ03Z5dUYbcndT5ly46Rgt0km&#10;lNZtS5wPI78ZpFY/14wJm99TeiQcMBiPt4Uan2Z3yWhEh8xPtN/fONHG7Om8KfcEmmbxNmeJu35u&#10;0z9ElOkZVhu8sB0TOm8kHzZ/GxUyrxttehr69boe73ubbm0Kv83o/zVqxIIAJ93/DxEh/w+qfWng&#10;0Sl3aQAAAABJRU5ErkJgglBLAwQKAAAAAAAAACEA2bbgpxFRAAARUQAAFQAAAGRycy9tZWRpYS9p&#10;bWFnZTI3LnBuZ4lQTkcNChoKAAAADUlIRFIAAACgAAAAmwgGAAABknWg1QAAAAFzUkdCAK7OHOkA&#10;AAAEZ0FNQQAAsY8L/GEFAAAACXBIWXMAACHVAAAh1QEEnLSdAABQpklEQVR4Xu1dB3gU1do+YAHp&#10;qZvdaVtCAkk2IT0g6FUEu14ElJIAKmC5V7167SjxV6mKXa8oolhQsABphC6CFKWm0dLAilhQqUl2&#10;5/++M3Mms7OTCqFo3ud5d86cNme/+eb0Qk45pNjFshSbq1G1bjr0kTDW7A6k1+O7u9Kr6rV+KAED&#10;5M9mXyE/ev89PgEFd94EvO+euEDOemegLMQ0ECl6RnpLuzT4dOXBSopVK1/A03/AlB3eEUQ9OERx&#10;PnWoB/VGipZ6B0kQpklhYT0rl3MPqVamqA038zzVSoEQu+wYOrgE6T6Xa5SMdPJiZtF8cj67N1IN&#10;6pcYDRIn3OvgxIUsgIOXvsTrBRfcYmN2SPSrN4vuOiJ0CvbbbDZbL+Y5PPxmei1bHlnC7JCSlNGT&#10;mTGcXwpRsKqRAj06BXEnCyQIw3xSmNp9qBev6LeIkPPr/MsM6NkuSl/j1eEYfeDYLusgFhkSQrbF&#10;a3kKeboimYwZnj5Fzga9VIP7Az3rr0d/7OpkkSGLompfFLpL7hxZrujYcISImJ7D39AHRpSlkCF4&#10;X5pCVt8W95+jUmyO/19GOdbs8pUlg6dIWKcaye8vdr0Fr/BXZ+J1W35c/fKrD57t3Ed/vtDRUplC&#10;nsV7Lmqx7IHPtNkR6oGRPPX4HY2LjP59gyqJ8dPfUY1EiFm8HyM6oZSJidO/Vo0UfEzuP1XjXwkh&#10;UTlhTFaUccuaJzMMPPjGZ2TMRZCePd1kz+5uNCfHl8VHN+FlYK6tT5XNlS+oTvRBNXuUAqrOLEsP&#10;GgBS0JBHPip3HvphVK19ofdgF4TrOI7jVac6YYMvxdlroX+E+siEEMEFOfVMPoQPn/WE8KbqxRR8&#10;z4UXsXCqVS1Uyzbh4WNoziLxCXe+/qRYqM9pmFlvV2eEDBihJP3zRwzwaiaXrg/MrojaCPO9+Pa1&#10;SOG3Db5ZegPACO3SgL36SJByBWmP1/ERvfvDdT+ay5PJjcXxRPJLJcsI7KI40eUaLTuklO9ZRGiP&#10;V+8OsQ9e7fYMGllFStuCshhiqUgiw+r92zSQlFKAEaP5+FbhRhphCT8Mr+iHyVlOJLRwrwGlrzdC&#10;h2NYLDMf28YNViO8GK/lSeR+VqZAUfCRCBHVGyHC6Uw/ilcMRC0AaK7+wvbCPp5cAKVdHDi0QXtv&#10;eWeIsPYdaDBmqGaoWhdyIV43wV+tTCMJmDqhMZ9gfcDypCSBWKe4r3TX+zKaAhaRs9ciSGHONtW6&#10;buDfl2cqbxAhxE/5XDVSsAi56JxLVKumQ4yftks1ss+0Fc1DSMiqTuydVKmZjCMui16x6MHrwYIw&#10;eF/4AfmWJmoUJx/6h8x+YaiMH9ukx2+n93fd+TC9znl5MG0GoVmu7AjlYp6MBQTes28J6VGLOMGd&#10;/5saffOBEYVELNMit/RYqplVL42DZUlHFu6fg5/X4vCWNbMeiIGMrwcJxWqc6uWEoI8TP3HMD6TY&#10;RlZxWECsZfy6zUbNDkGagG5OUbzbKUivWCwWuxQihc160jaGBmomLrliJk0geyZSdTKH3iNSiFuO&#10;hcA5LtfIXU5nxjanc+R2l2uwbLVaEyWev+KNJ/kd364OEHhh1E6HI6PM5UqvQGJc4HeWkXb7qPvR&#10;TQ/jM5GqU4M4F3+ckrSMlZd6OkVp/swneNpIMboZ7aBdV43U2yHRH0KfuF+3WWUhOme96lQ3sL2M&#10;VwleL0ug0379ryxyhyBsee7RYCu7nzs9+QpmhlZlG2ZG0ghVsIqD0f76Ic/L8r4LtFeuWtcCHRRq&#10;ZfU5otWKxS+8YiVSu3jpfpcgbGMPAKn8idfAwJH8lkXRM5i9XBQSxsx1cV8q+RIfUpZMcvEaCrkF&#10;SwNmS2jnh+rltt9VI4VLEL+iVzWBDim1DNr3oIe+D5M30YJWk5q3RLzGxx2a6RUp5Em9HcYLVYWN&#10;eC1PJeMx3/xlC0+zHj56sXkC6wKLFKti8GpXCTbbtcxuZ1an4CNbhJ01e6wbmJ0xgVhFU6PS4nK6&#10;blYSmUzGZkZd30uvh6avuDmYCRV51UgBr7YT6p93p+jAe+w4witI6oOKNLINamnbSpPJ7WiHKEsg&#10;/bzhpJ0xcZ0iPghWvZgD9cBbFOLzL/Bfq0bNzKRxfAs/oqZQuAmyollUOs6Myeh+fJV1hT4cIhNe&#10;d1kqoR1WlUmkD0tUZ/tqqv9oVr2a4+h7Yn/sD8FEqlZNAkoQr94i7lI0//5St+WgY8+VppKbIWEL&#10;oJ1wJbr/t9e4GSxxWIY3WDM/VeBjcsstPZbQxDBiqaU6Nx/HVloOs2xAtWoS9AlixNqO4F58TPVy&#10;4qgvcZ0iMoOFhKnr+PjpZbaEyXeq1j7QJ061OvXows8IVI2tOPshxubt0+uVkVx0Fu1FPaWQ4mqr&#10;/dg+waunrDO9RiR9Rq8sw/XJTtx5a9UoWgb4ENb4qVYbPvhV66/B3ZfTK/oLUs2Q78nHIRNmieZb&#10;IqEYMfJoSTBtlW1fEkvvN+Um0Cty5fx+mhlpTDwSS4yt+fHUrEZ9YpDcS2tsPfPpQ6xqE7L8iwit&#10;eYnk3Tk7VO86yG2kOEWCtKsWKqLMv6e0K8R3Eoo1KTaPRnK4OJheWaRIMSZnjeqtUWDh9HFwUP/D&#10;a1h4XojqrfEQYxYf4WPUBMJrfWVahvzFp33gPu+E/jVLHEp17We9qRmpOjceLKCeDt72X9X5hIBD&#10;yJtyE7V4mY6qzg0DPYdG1mYlPZI/kSVsB0tSb9UL4QIDG+wXrw9idM6hX4pCtWdkvTOgcYnUD5Cv&#10;W5hKE9fZ9lmQxHFXiaJoVb0RW2dbUKLaZdtc4DNQevi62TP9xniNYB71RHuHKM2BxnoH6kkBbTMj&#10;jm+19VKNTUZdzzMF+2r1tIvSbnRzOofvtLtGfY29Cy5XBvYc0Foz4o+N4gusR4H1KiDMehZ4Pj1c&#10;ddZgfKZqXTdqPef/6pKkF9GOtT0Ywaot2iOiojLoULLOjUJvZ0bVW9OkaIQjjE+Gy3l1Rb7tXdKx&#10;Ljd2X9vtMdr0j1jiFttZwsKgUGhSAhFS167d9BEjHY4M2ney/gOhr9FN3ip1Qzd2j2Y99H5VKypF&#10;HBJq9KABZCn/cHDiEDTrG+l2ewYdL2GRPzTuwo/RPPz6a48ye28xl45uen96MHu9Gybq4zevoV/1&#10;0Z0B8gXCQpvqpODwO7br8FqzR2tznIe9V2hw8jgEVRshMw+lfTaKuaaotjvEU8Rv1vtbO9zyI86h&#10;sNtHDmR2yO/TCO2cKk8muZhAPcWYrGp003DkPeFGTD1StSLhkp1Wi+yC8AGLFO+ZebSkDLghvYU2&#10;OlaG9JTwW/T+zHhp5BB5dzhph/52p5AuYtwS+mykFyoTmB+jmwbmqOvZIhLP08F1lygZxilru8+Q&#10;dodvwj07+Un6exzgY4N8jHtSCB2xgUb8drwKMXk1RimivR+OfcotV43EZrMF4RUSSCeXIKkDQP+w&#10;PzZzg/V23kLr5fp7NJcnkciHY3qV6u0qE0jC1jjSbV9v8k/I0qAaF6lJEWvt6KfR0EeMYPfI378S&#10;t3uLbfHsXt4Z1EPvhwYAlCSTIGaHrExSZn2UJpO7UWKYMKwM41WMzi6ggRoL48P0D/ptg/BqTaFQ&#10;2/VWagnV97D+eGu7AWown3B4X55KHser/+vN1AqCRkEfKQLywWN4D0XXrd9/ERbiLeJuY368+8gF&#10;kEDtC/9xbLuNe90kAPsIvf2IwOyh2FxankKu/zmcdMFEfb9RotKzQmatPubEUTSvi08vgqdI3IXD&#10;6fKmgK41m7klaPfNuHaXQEK+wv5ByFI+3plCaN/h3hRCv3ZHbLbH2JmE9nXi6Ef8x6pRA/5jsysC&#10;zSBR2hdTU8x/6V0b1NlbZBuN9kaCvw9ZmAHh1wys7EGsLFGYg6AE7b1W1Z9A9CRvscg1ZSYD3yqc&#10;zlH5DscoWmIgqgu5Z+329FGQB77r3cXFsQQdzg6hpRHUZN7FK7O/LOLab/H+qvgXPZi4T2ZdLXsg&#10;gaGRS+pPnLcwmP4LpGrVaMhFVtGzQ5wCCbwBShPag39kYUj2wREkgHoA7EkmveF1L0MzXEdh4pbM&#10;vaTxrxdBJVgQKh/7SPiPatVoeHZI07w7+YlyofAE3h/NDrj8x1vaz8Le1dI0MgMS9SnOKEA3TAxr&#10;5fnMHTkV8JaIVnkVORee2OaHW9qNwZkJZSnkloqLSXt0Z9KiiVNHPKW4Jg49tBQwMTXqwLeeqvPp&#10;AweNfZaYhL7v04a7/O35Jy9xjfl4+PjJfm0OREh4nosljhHL3pOWOARLYH2JlJKeq4KL1qDSw5jA&#10;k5o4hvolOPQcMXHGccLfe4Fq4QOfVqN72WHV+uTi6DyrVvCbo/6Gd4tIrSkI6zXpYtV4ZqKuj6QV&#10;rdAjs63NtUDgo7OSGa0Rq4KxV1n18PeFGJM30awPDXnfPQ/IR3fWjgdg8ykiaYF2v2NNhPzNeqd2&#10;j7MrmVkh1iQb6F08m2CNyhL1f3Ds2CfkHkmfavcXD5xFxyPYPQ4cYzHF7nGeHxsVovflnaE1tVjt&#10;dlDaqMyNMSh8hRzWQ+keQ56U6XWnEqJ7ye8s8bYoZfAHeREIC+3QrNccvLdAG4Tde8q6ysNGTqVD&#10;aEYBsfvXnhkhv/X8jXLmw//W3HAuf98Bs7V7HHpji1P0rcWQkFc6qUk9cyC68yazBBqJnffsjw++&#10;cQaYsVVZOyURR9O4aN9Vd42hfjInUgbtTLl4jo+dntjswedifwCzU5N/+oB9UZgQRUi1Qrno8llw&#10;b9QeQ+sjbrGXBC3srEZ1QhDcOXtZvGzkjzEMtA/Toh/2NJLn80/t7ArMrPUJYHmXfqgIBaq/F6Pz&#10;tOnhLY6Q+dr86Yf+e6+WBkZlelOgvH5hio89Iau0UakWga1n7u34IHzLKCCc56dPQEjEUnlk+lRt&#10;OrMQm/O+GvS0Qp9GTPe2pcpau7qoBju5YBky5iFsAjkjappe26h/QRgjcVwamp2ShII87XU4e+yS&#10;o/p0I8N6LqEFEJr1X40QnXuTGuzEoX+g8qBA+tB3Xhoqy2Wd5Z+2cNTeLnCzBUFIwjB8GJ/s4sWx&#10;aHaI4v/wKoaGOkNCQjrhCDMO/aDd6QBkQR78irxQ4mO6USHYpAcfxi0/UW2U2/hFakI2O8fJ88Md&#10;gvQUmoOCgjq7BGk6mu28+DxewySpJ15xTgFe33xapKM8lSvFuXg91TD7L2ZUvTcdZpEZ6RK5t1Xv&#10;iPZOUaS9+YC2OK6HBlyQgFfQPrp6ws7zF+H1jSdFupipfKVw/e/r+ZvRLK9SOjVPFepqFfmyGUMh&#10;UM/6wTyyWoK3Tk7BvhXyOjoWaLYGQU/4vPuiPwcv/guvM58QduIVh1cObhRWmoVhRH8MZu6NIVvR&#10;ZwSUylXG/2akEJNDp2ucILI62OOUEla1wDUS6fDZvoTmhgToco3x0jCC9AZeX39SyMdp3hCZz1oJ&#10;M6J/BjP3phC3KlCj0gD/yasXmBlVrycOnufdqpFYrdZg+Gw3BgYGdjEK0Gm/Tlu2yohh7Ly0Aq+v&#10;/5/w6Pq3LXa7fVSu3g/HpdMFpHqifwajm9FdD0EYSVe3GulwjPpG9aLBKLAPX7+eFphjRj99UoXY&#10;1iGIHwohIS71ntgFcbYYJkb5CdBx3S/G6QJIuyTRdfwvP27r/fVH/FgfN8co+Z+XXOHS2yG9O5SX&#10;ph/W1RPd6oLdnqFNYagvjBCVex82EVFo/a96nS5exJaMsYrWJHhrZ6VQQD5mk3j+RScvPqdaEWeo&#10;rT9o5XB/Dez/Pbrr7ai9GE8X9Ux7IKiz0+kbpnoHV7x5ftQkvR3SUyK8J6tLUYxuSLSvA3R/DiPt&#10;9vSfVHeKXUnEuTeFvMcEZSRrNIjRuavVIOZA6fvSf4QYd3hxCsJWMNK6HHzGIuSFHxkF6LBf8jO6&#10;u5zpoIm+f2DoUBTGLZ31dk7X6MOeYuHZipUR3+rtkZ5ifod3myWUxmdwayrTwgfL5alkMvwx2nT7&#10;LpH0KAfhodm4nRBqH9YRtbZ0Q3XDI7P4i/yFqPDQh2F02QwCqijPQmlKK8qANiDQbX6ze6RL6VuG&#10;PNJvyVi4awRd26Yn+sVPdM70pMuMbp4ScaF3uzUB/RjdGsvvU8lcHDn/Np5o81pLk8gw4Cw0QwLa&#10;Su7s5hcmR+fz+49k2RYefptLOzpP+BSF5ikKoiWnEdhMcwn2T8FIm2guTtxkFKDTnkZnXkIeWeBw&#10;jF6tdzOyf78btM2QgoNHaisbGeUd4njvDuFadDe6IdG+LJGIIKBX96SSHKeJH4drjPbncYS/Ipm8&#10;vDeNPIL3OGesNJlsEGNyq1FIIZHLaP6HxH5N3F5GEWALDbA7eSnbL8FSWhG64R5CeDW663nwK+HN&#10;I4U2AZfg7c4L7GJ09xbYehunIOqJ9gyVieTC0lQyxsyfw5GxAHe+qEgh+XvSyI3ofxV8ymVJZCVE&#10;4tPywlUA8t4O1Fz93Xm0D9Le6/OWESDCmFinEE0njNo5ic7wd0r9Nxr9IPPf7DHg1w3ChmPbpRWQ&#10;B75Us8f2qdEPTm7xFvLDMB6jG3Uf7d+CCQkZ2snM757U81bvTiF0SroXt8RIIjmg/jQ/R2HpS100&#10;Z88ZqHX6cu5sOuOnRWBMKNschEG0ihca/Tido7w4Je7AeuG6qq3C3OoCcU1VhfURoz9vUZdAb6Gt&#10;zk/4h7Hnvw5CiaIP0kFyjvnOzD+6VYJ/+OTXwudMZ6rzMTl0OOJYaRf5puHT/brrkOivxQAJ2+ty&#10;pR9l5PkbY1QnDaI4whkefovscN4MLYJbZKiaaL0yhzcLNu/6UAuaJTu+APyzmK+OluWKrt285WGS&#10;9wDxKbkZ949r9z5Oyq1MI09DCXsTEvK3G0G7Zpnlh0jws6JCUjT3lzTytlFYSPxsky56X9XK0zTB&#10;CBOrmHwnT9b+mfTxzA+7Ql41FRd3V22z7wCLNnJB1wB085ZYE/Dq2WJ7ybsxVCtN5w8l54DwqIZX&#10;pJKv8FqWTGbjFcLTyjf6w+trcY6PZgJpQEBpCnkDhXXRwDdlb2VHWuOoXOvyGT9Bqt6bBw9E6t3R&#10;uIl5LLFGOJ0ZomokFkt6R3aP1wNrSWe5LKDre88mXYfTz5i9p0j4NDZ2iGPI5ddF9k/uH7Tp0yja&#10;XXbfLf3jq7+wbjyozvPUx3Wl48oIXNtttK+II/aNSRfsme0WRqMdAoQ8lwnIW9lBXjGvnzIenbiA&#10;ap0MdorwMpve3X/wta4B3m21sxr1PPaRssuDGVCAqEHqrQa9YPVTNBHohqzZztNNDiFv3AVxlEGh&#10;8greyzusiSCEyTVFHC3Rnc70JWh/+LPQ2fund6D7Iij2ynROBA13MZSwWL0BbXwl1pXXwzViDdpD&#10;5bnDNylkMROekX0uext7YKjZFp1D9wppNg6/LzxpFKDq1GLwFit9hlCBpp2uchE3nt4XCR+yFol3&#10;Y+egI4tCXjj0UsDyH289b8SeJCLsTCTB3yaTIDTDpzwMZ3WWpZLPoI7XH8MgdsQTmyt24c8oHBwt&#10;DAdtm/7kWPq/nnjkXz6C5GJy7laDNR9V70lpNevCfFdInGJ4iniqWd4i/oqaIhudoI6QF3Tt9vvL&#10;3UZ/d+v5c6BivAEE9iUSNxwATi+FfBHeNq3s43VFonSVXkC49+K6hWk+QkuEQgOv8Nlq+1P85XHg&#10;FtIZqyWMuApFdaLgIrP/gULBOh1qnXFg/vuNDqqB7F4N1gq9kNh+MHNeHgJXZd79Fde9orkjuZjF&#10;V6tBTx9qSgPk6vcEukjLOyuo8wnlmeF30dK0seCjs+7UC6QuKjMWdFM93MtbZs5sc3Dk/TAJhaan&#10;6tRkBAZm+nyKjYFRWPURqiqb1GBnBryFQT6C07gnQK5ab2l0QWRNnErrbzjrOiz+KYlaNmEVk5mw&#10;9FS9ndk4ksXtrNlV95IdI6wRmXQTIylharEj6YXfkFzClKcDnFO7BoZndpGSpsSjGf0FOB/qSgPV&#10;AVvPhfH+QvsLTb5sCHz8NLqciLUALHGZdDC+KeCjFrVOKG9FK1rRila0ogmQ29h6fBakX2QT2v0T&#10;Z1PqgH8bCFHZT+m3NmsaF0MrIm9fUKRho4+/NmaeB3+8zoHrP4tCZUGdKRqesEibesvoKetSO0PA&#10;hKJ7sV8n7l8Cgjt3lfHP2qJworrvUggUGFumEByxHO5rl07gCBn6Z7uUJ/Z7H+4NSycYQauDItee&#10;lCUUpxXwR/5kfwo154hhcjoKJFi3QbmnvJPcPUFZG4eblXug/czcMLy3shOEUXpQipbGyvf/5wHN&#10;HYn2uNRLbxfcM7u7mpyzB6I753P2B/RjqygwnCbB7o/sCJSffkw5QAe5c3WkPO3/xlKzUYDOXlny&#10;jxsl+bobXpD/gE8dNdHaQ79ErDPV4IKlcdRt+UcXa25INWlnOjZBHleb6JpS5Rwa3C4SR7jefO4m&#10;uXR1D809KuVjn/0TUMtQw1B4pZ/3kF+dNlJzu+ffD8n/e2YENWOcSGM4do/sN+AtemX7/CPtcSsO&#10;qQk98yDELP6JJZRR+WOB8n13P0iv2Pur/+PKUSW++aA9Lkuu/DJcvuLaV33s5828Vo5IVDYcPbCF&#10;k2X43Jnb4w/fLX/3tajd6/nQf++jwmW7XSLVJJ850CfYyB3LY+RCyK9oHgafGQosPEERBNIVv9DH&#10;f2OpXxOHu6EbS2w9E2iBEyiXQFqYnRidq00QPa1gCTq2E1dDKp8Wju5rCYVPV69lmQ//Sw40ZPT2&#10;uJU4aQc3qmlwNVNYdE5PMTbHb6/eu+54FJ4TIL/78g0+9kh8vqPXIvm2cRN9NtKU4pZ51GhPA6S3&#10;27OELJx9hXzH7Y/qEhwgP3Dvf7X7++65X/4qO1m7R4rRWU3bxKsOhEjzw6S42oIJNV3/nGqoO/5e&#10;FOJj58vTMd/FuqmDPhEoMH1pi58Xq68ZaDpZ82QBhLdb/7yeWEgZChfGHzba5VCtFD+lQlx1rjEx&#10;3r0XyFvzlL2Okbaei+VfCiw+flp8KakOolqg4Ys0ThBCrl3Qm37WvtraxH33mgv2QL3GsVaCF0rG&#10;Z9QpEsyN65lNN9I6HWBp0PO5SWNo+pTpaka2sCayB8lQv8ufe6nh4bnylde9StdXsHs12GkFH5Oz&#10;haXn5pufosLTv3wj+aisiWrQkwvWa4Jt0B0raqsDZsSJ2k5BzFeDnnbgxt+YLpyyZhRewZJYKtQa&#10;Xb1SDXbywEXmDmaRYxVFX7tHYuWXmQX3kkoM4xSVlZiA8yWu6XvptQT0aWbEk8u6JyyUr73hRfmb&#10;DQ7NXg1ycuDzQKgMX9hfaSYhlX3t1RI3+m02cN7GKUl0NRIusMZTk9HsEqXTPgtA/z/w+uxTt8jL&#10;511Ezdhdxtwhj6SLhE4YxvW0w0ZOoyq/Pb+XvAIa7GjGNRRQ8h12iMrpVginKC1VjW0dgjANDXZe&#10;omO9kQ6B7gB6uoD/A6e1ie4c2huEhZ/+PzKq3k8E5ivWsU2KJ73hxvGKHQg5JCQM8j08eIp2vdsl&#10;ZUUm4HwQIC2J7aoGdncp1wWvcLfh9VTDEpWdgun2VihNy9em13Za+PLEzjnw0766qHo/1y7ZmdBw&#10;o4lPVOM5uCwMDbivMl4jHMrp1Qtf4q4uWRYcgeZTDfxEzf6LkXgYohqkqRh6jlmERnLcWO0MBScv&#10;ZgUSZWKjJEh4PDBWnts4OfFptMP1dHgNtyvaOe95W2RJnrKzx5FN4gN4PZUw+z9mVL03DWYRmdBr&#10;twoD1SC4lP8djuNoDzDbqQPQxiUpG1HAp0w1r7sk0ZWRnz7TMXRHDkfnIFdt5i+qKRJw7d0phcl/&#10;8iN4a/qWLWYRGekQ+TmgVQ+pQQgeJul0ZmxzOEZtYWanc/QGp3NUObrjynbqT+LpaQyZmaTtzjzl&#10;805NGjwruddNR2Jjhv2Mx0Po6XSO1OqULlfG2+yYiIbocKTfCkHqHQ6FJlyDqzPtcSuapoWWqHzI&#10;ZH3rekaK7vwDdl580M6JuGuHsmLTVbsKyEj4MzvsPJ+D/ro7JHrOS+bF5NziHGEVms3CMNrtGVrP&#10;TcP7MtRNQobUsbur+X/UU/XadPDR2VPqitBlE/s4eGkz1vXovUmi9YR8kX66LlHMyBxPOqAGFmX7&#10;nrFgxpMlQIXpdLmEHkLM4gZ37bC5s+mU5ROCEKMOT7qX1KhW7RyCfZ3VavXZ5L8uwuf+DPoDTbw8&#10;c7yVTqYsWSRs5flRKWb+GU+uAM1XURkFZkbV60mBtkDQCaUtVFNoQWKWWD0d4iXvoL9wmy3+sduU&#10;I4yLs4SVkEd6zPwzNizADC87AEZ3EIyJP8bahdcMZgJDHiywaD03qtcTh9RVORwG4bAJd0iCQM8g&#10;9U+o35/ADtW2kmSxT7hDEXrRInGOwY8fuzvTi9EvwkyAUFjR9rcZjH4ZVWcNQlSWz4YT2LrCTmGl&#10;xcIEeBLm50BV5CWoqmjrgCVOuhLyQdMzjpzOwbcb7cBbm65du3abeLtwB4bZ8pngszZYkkb7bTgB&#10;AvrVW8TRpflNFSDC6B+pOvmACe+/dz9AWyh33P6YJlAkH5N94if4gQDX2zlunHpLxFDRCXafodmY&#10;SJvNph3RwRgQkNjVYrF0fOwOcQqGCQ/POKh3/3N9qEV/j1QEaLsOD/U5WQKEFxWmOmtAIf1Z2lWu&#10;2t2Nnm2GB7H5bE/a1NNizADt3VfZpmIIaIZc4BDExWg2JhI0lTfaOewj/kC/j9+pxGF0N7NzODJ+&#10;xZOqPYViYUtqoD1uCT0GfsKD98i7V/WkW/vRvkJgs/LBIx9a+6lGDQ6r0A/3jLEF2ATV6jy1iea3&#10;wU1oaKglPPxmvwICA024XaKfg97e4VQyd70dtUcBfkc6yEXipqbngeaFieqsATehcMUsKNS0rQ6q&#10;3s1xJMtKK7qIw/P5qSh5ebzvUXyYf8Enu9IlCGyHx7bQbKOdp8ZEogAFYZTfNk7od8Jt0h67fZTP&#10;5hKiOJKuU9PbISX7KNo35ynmvzQToLvHsD8+62udg2d0Ia3W4T1A6BOM/hgF1y1yZSrJ35dGaMW6&#10;LIX0K08h87t2X+M0E5qe6L9O/PFOmN+mO4c/Ee5RnRnOsXPCQ6yDACHxglJBNiQUrLAn41yjvcMx&#10;cuojt4lFRnu2d6DRXpRUARbxOWYCbCork8n2slSiFYQgzPXf9CK0DW8UGK7qxJ2LsO+wQQEijAJE&#10;Htcd+YUQbMJ1Tl6ap97SMxrhEmhMaGjHjriBhNneVd7HbuOXGe1/32aLMNtczG5P/wWf4ykRZp2o&#10;APelkGUgwLtAErT5+V0KGQgaSAtBsKOTo7CD1VcGAbK8v60qwAb280fPvoEVejZYtGkQuHObJIh4&#10;8JrSecqLd3UVlU0h9AQn7M46FwqOn4xuQ65I9dnJ6NI+N/xZUyTc6y0M66m3Rzqd6b/iczzFwhvN&#10;FeDQiP5VZcmkBHf1gKioECCBbb9JJUVM+ypTyP1M8+pivXXBYx/zc4yCO/IxV6I669EmXLIXsQPo&#10;cBNG3mKJMSaa53m6IQTH9exudDPSsydsVnWBuNFTIEw3ukVGjKBLUT2FwpNmAoT8rhpaK/SUvZ6O&#10;Yb9Dy8TfDxAEOBOFhnEh9qWSO8tTCd2edBNo395UUmwmND3rF2B+2MGq98S7fniGdGSaqDoxaLsD&#10;wWc7TxAEuoegxHFXOqzWAcZE40a04NyObkhrcDPy6DbplupCcZenSFhldOvefeSf+By5WJxqLkDl&#10;dNSKNDKiPJl8siGpo+kOST+op7Ih9vchLih5l1UkE1ofhELkNiA9yqvvZbPpHEX9vlls76wGP2E9&#10;TASoAUri/3Pw9BBTaM7ZIrCDwJhg1NDAwMAufBfeL3/05Rjvwc0h4VXbuY/gM15ndI/pOZyO9nlL&#10;+MfrEyCUqoEglFvgM6X7xRhpd445gv52RJLOpankXdBIuvsc7uAB+eAW3IQHhbTz85702I3jO6EW&#10;Ut6Znh7B9tBC/ycd0LJwSDabX7MNu7mw1SFJUnu7fcRrRndGiyU9Rt5k7VBdaLvGW8jfaXTv5R5B&#10;BVj3J6x02CJ29yIhFankSoczw2/7USRIoG1FEvkPaJvW+w2l8DgQ+oOoXSgkxqqKjjLOPUSz/G27&#10;lhMggzGxmAfaw8IkKkTe+k+jOyOGxb5BbxEfKO8KdRrdY6KG41lcWA+cbFqI2EfuRXcGPCvzYF/i&#10;V6ghR/boNxqEtQE+XXqCM54Mife/XUy62aLzXkYhsexr0TuXw7WbfGxHkJwxatKpFyA0dNup+WQb&#10;LKmN7kjcH0sJDe9fJm2QRj+x0SNo/yNUY14yE2CEazjdatQIoz8kFiagoQ+rXrAFgtpIB7Qk92K6&#10;d6Ce1wx6UZ6uTnxH0kAtBWNi0Q43p4XLOSDAx8O73+JzWDPy2oHX/ubNU7ZpYjD6iYtRP+Fi4QMz&#10;Abq7D/vl+77E7+B7zj7mIaNfJGooukNl2gL54OaKOEK75/SCM2cLz94yJlS1poACZ6Ykpft9xvtW&#10;hi06uFZwyfAJoz8zDUyIG04nZnpK/PdpRaZEDz1WeSkZ8p1V2cZOD6NfpN0x5ji6Qd73HGjjGDSX&#10;xZIIFNIbM4bLWXMGyoHhtUcRaYzJPYB+WwiJdR4profRT3E2X/zzOmH0wQLcp8vSEegw+tE0EKo4&#10;ZgKM6zHs4N6BbfIqk0gfLFHxtFskmp2GI8oZca9BqDjnoT+Me1Z8X3qeNc7eyhj1NNRLlfOEMT8s&#10;X9udCpBEzW/J44QuPtfpzMBhSG3/QNXBB7hnIKMgQtUvW8j76Uvh02OF3OCqAlvvmmJhAtszEIn7&#10;CCb2GqFoYKF5f2BU9+E/fTuwzdcgkHdoXVDdPxA4aXNShwVG/8gXYl2r9yYQ2isOn3EEH5tnOrzJ&#10;RefKz08aowjwTETRImH6T2v4yqNbxI+qC/g3oB5Y4Cnhi73FtZ0YUHjglsvEUyDSPVnljbZe1eut&#10;r6MZ8ccjJKTssrYTQICf41HGGlNJflkaeRvsL4V/r1WAoS18NxQc2mExUJDMQwGl/uNdk6PWaql6&#10;bzngm1WNmhnzPXavJ9o5naPeKvrM2jdj8FUVhzcLhdWF/I6aQuFzdIf8brHR/wsTLjyIV9z1smaD&#10;bQ1emTvuyjsw4uoNoE2zoTVSMC2mxwqoqtz+cwrpAoGp8OALWcr8s50rv00iwrWxU+iwJqu+4Oeb&#10;dNF7PsITYhfnov9m49jHNtrr3BDYn0WgGRJNl1cZ7fGKAkTzD6vEuw5t5r44upWbi/cR3dO9uPE2&#10;88eu0x/sR492xvvu4Rk1fy6ivT0aIh3DP8JKNLQqhgyNvOz+TVCooF8WHgUIrRUqRBoAUKpqnyVy&#10;qbx1iXJUUNnqSDrxEoX54mTIRsBO9d48YAmJken3O60P+gQiIOHazpXMrL8iD20RRlVtsvaVd1qD&#10;8RjqiqXdK3FHS3SrXBGxD/3uyu+Rz9KAn/DS56JpU0wfF9u9ktkh0Lw/inQCzXzo86TOq9ims3ui&#10;iTCu1z2HUEDKXlqB8q23PkGvaHeoJFibjUsjai6OZFvXY6RUiIUhsndnkFyzxcIG1/1gt2es4Pl0&#10;bdMbJlCoNA9hZv3VaPbuVsZSvDsttPFfU8h9wdz7JA+ho3k1X1puxvuK55U6HIPDkTECr+hGLQBo&#10;RoIAaR8k2uG2x5A3foDCYYzr85E87Ylx0PbtLO/fJMjeb9tTe1tMlrZXa5Nw5BNuoWn/4J66t3Pi&#10;+RFulmDVyu/PqFc6yK53Q0jSiBu8u0k7tPcW2+LRDkpf2qF76/Cr5+nCy9XLLFurPwwciGa7fSQt&#10;UZkAnc70H9AeK8l4jXHeWFWeSK5n4cvTyMViHSUv9kKPGzdRu0f/zcLR+dx4P+EBIcbGd+k0E94S&#10;fqK3xEbfvGeHuACv8i5bL2+Bsps54thSy8yj7wfNOfB4h0TVygfYsVCeRMaD5uVCyavtermPJxes&#10;SbHlo3D6DXxLPlwcIqdd8o6PEBlFdy4dfj0hGAV4eIF1j+rUYvAWceO82zl6+AE24ajdjiAbaKNW&#10;fTm6NLT/n+8Gb/z58Y5T911CLsLdyekeqlCyQuFwKVRVMoFfgbY9XZJA6M7AeIIOtEAeQuFEJn0G&#10;wguGqks2nYGAk8yNKxDog04UTHBHs21f4eaKaFadWhSghYPwih2p9FpEzgcBLkMzwruEdDz8buD0&#10;XyZ2/uzby9rQZllpKrkZhPYsCG02VGlWoRB/U9u6iLJEQudHI3EZrv7gUjwFEf/btP8bR+95dw7d&#10;CPeEUbMHPtuZvsObpxIgyDtReGj2bBdWgiZqG0ocfi8w7deJHWbs7d/mMxAW3YAWuKwyjbxWmkiG&#10;l8cTde9BQrbFko76ed+s5PVZe6ytnztNu5a3NDxF0GLZbNO2NJbnh3T65fH2vb/pT+6GUvVZJNQD&#10;H4UWSArrZWGQ4tjnqQxRIt1p86gQ+6nH9zKqQf4ewHpq5aW1O/hi/U510sAEg7WKNZ/28RGWLVo5&#10;XHXQjc8pdjG5dAZtK1QwQWHrIsxk+SuSzX05KROI/ioQ3Fkv6YXkhVJ29cd95Wp10pDZPgtq0FaY&#10;LRLCnpa89/rL3dWNLnDLFU3zgGrQ04s/3goL8W6waompWW2FNx18yhInxfpuaFEXX3smXfZW1G6O&#10;oQY/M4Cfh57Vay2/q04tDr2Q6mPmw3dpZjXomQOsN+oFeCzL+p3q1OLgo7Nm6gXVENVgZw7+nMvF&#10;6oWncY3lmOqlUQhInNpVSJzxEN9r8uNC/FRcd9domAnKnye4ErMlIL9N2psKDyiXBMs1Czl29nC9&#10;4Ho+SWdLCfHT7iX8vXQSpBg/bTJeGwNoRXjMhaZQjMk7GUfdtiwg36tGwVVvC27yXjFCfKYtNGZS&#10;rJDwHB2YEuKm/h91aCykVdqmQEaSqPlnzxkhVPNWKedXNgRrxLPBXaIyA/nY6VdIKS8dVLaCn/Gb&#10;JXZSDG7/HhQ5rbMt4clrFL/KlvH1wSg44WzQOiOOfcJnqsYmQYyf+iBe+V7TsuxJM5qVV/HROepk&#10;yWYc7/1XQVjPpyRH8otUAELC5DNi54+zCliYQD7ot9SiFa1oRSta0YpWtKIVrWhFK852RM0/PyAq&#10;SxRish8R3dlLxZi8A3iUv7Jlp+88j8YRwkBYjEN05/6MR1nwMbmPWyIX20lU0d/nuNhWqAjPaweK&#10;MFaKXfoL9syYK40/cZG1v32OHN93LqV+doOeuElF7fSQxjBfFmLyfxOjc8darTP9lmm04iwCF5U7&#10;jnfnHjV/0QpxHhHOH1eUyN99yE3PKiMQlR38lBAVi+7FsztAjkhSzo3RE08zwn1s2ShG7QafCnEi&#10;2M7l0fLTj9/uMxxdFyE3rhbdOX5bfbXiDADnzuMld/53ZvMPlJ2izXOo7DkDqHIc2hFkqgS4tQRO&#10;s0RF89lyB0hPeUIF3BMgB3X3XwiGS7PxXB2cgYMLxvA5n751leY+4YH/ULufC8IapYD+hP/lXvKt&#10;JWKRtmy8FacK1qwOvDvvR/MXoxBnhv+2zUpf8oK3rjT1ExKxjCoRznHrbTIpGnO9X7crcaRnTPZx&#10;Uw55UhQw2EQBUek9ZV3lGlBCjOenzTyNB88ywnnDVaW4+C5Aju3zkUlY5UStvPf70xlQmMsicbPr&#10;rYvj5dg08zCQK+8nlnebu0tuK+qDCEWqWb0N97AuXxMhe0u7yP/9z/10J3Xmhrmfd28H+qL7Xla7&#10;27qeT024gyrGAdwX0MT98Yf+Td33rg33scdTxagCglKYHbHRd8BbNNyWvAQaLyqhp6KTjJPXe/ef&#10;TdO0b53TLxzmhj9tEmlYzH0T+n6gHdOBH1V4wgL55602+uxLr3jDL3wt86HYzrlLFV8rmgOowz1o&#10;LtxaXn39S8rL2t1N/m6jnZrxGPfdK3tCzrQMlBDP9+sMLx4UxbBiAYm5kVzRkb7QmLR5fu7Igde8&#10;BuGVHAtzNMUcKFeAUtbVyHhlejr1c+OwZzQ7WqSDAtJ4wA0P2NGHQd55xwTqhjvu4Uxjo3tdfOel&#10;IfQAigFXv2bqLrlzJqhibUV9sLkWCE1poSIT+s2lL62mtBvkEjmQY+TIB9QiD/fYeO2ZEaBgXeXj&#10;OwNM61tjx+Jywm5yJShwfauDm0NjfMPTp8hHoc5Zuba7aVpwnRSm+1BxiFp/9fdTF7FRtWtVTxoe&#10;dzq8Cj5O/2fky6GRuW5V3K1g4GPzyvSCwpxl0NDn6LaRx/d2lI9ArnY/FLGWyNplRHriqVc1oGSo&#10;aFhUMXucgv/t+trW6JIP/M8tapBxy2R7r9WYJuwiKYSc7HPJvXg+KPtbUMxNFGNyHxei8z5AO96d&#10;vVaIzt4Jfv6s7UM0ibMeDrnpGUgr1Psgtxw05LlGKyLm5lgVwf95HOSwc3UPasYSIDLpU5Mwi79R&#10;xf93RWZbKXaJz/JSWm9T9+p7/dkRVBGx6Jr13E3UDlkFQg7r4Z9LclEQtgzDQk5oKBrrbmnmQS6V&#10;9Y0tOqePmqhTBj425wpQ4t/NWu9IVKhP3rwKcjNoiMB/tsJHZuYP2etCLAWUkySfePjfPv8Xla8+&#10;JRbdi72EzG/Uwvm/BughiCb1MRAwnudXDbkd21nOyE9nXUWFfAiEbSZUVDwUuFlRCjnVAe4sOJtZ&#10;iM26Fj68evswGVHR3nkZ6n8gE2wl1yU3I1F2+MH62ufJVmtWg/NUz15Ys0wVjzGk+3IQpFL01FW5&#10;x/413L0PK+n6s6zNCMp4yo9yaSG0EaJzd/r/vzz5x+1hVGabcnTn09ZDVNjS1ZFUYZHrF6WYlA5L&#10;ZfJXG4mR4upXFiQKIue9yzThvPfqP32+Uvy6S7+IALdupq09wZ13lI/Kpxu0/pURFr4wSozNr3fN&#10;hpFYL5735jWabNcuSDNRPCPpRPIW3wijRQHF3kb9n8J6DbYCc+YM0P1RX6Kf3PcG0AYF67LAK+5Z&#10;OmXibb7+45YeIkSuewfdvzhCHYssknuJ3waRej76wD2a4m1f6varHzdEaGjRvcnOKnQKn0cPTmXE&#10;L7Diy3CqSK9Mq+vAwMYyX+Z65qSqj2qFCs6NnfW1JQZWY2S1Qbclvxfc190QwTrhg/fdJ+9Z213+&#10;1x2P0kzA6CcocqFNfdSZDcj1fE40x6x+3zoXCKKbbI/N9vlTTaE9dpHMBXf2aUSIvPiAQ7AvtnZS&#10;jrJqBQJ7F5ZquWJDRS1OjGB70v30tShnvTOQZhS0UWNo6ImxS+h2b2co5p8jxfrX9UIjl9HiE4mN&#10;CKM7IxspWDL3Eh973p1X4uLD/muXpC8lm7LrGINTkm6wi9Iaq9Wq7WmHR4nZeWl5eGAgPczz7wxQ&#10;vl/0sqTyBKXCc430ivkbbcwE+oxNFy+PoZkGDncyO4W4oPoM67aBFmmibyJriXWOKto/FwgK1pWO&#10;Z+rdcYfI3Z8rnaZzX7tOs4evjXWUngdKNRqPFhd5fqRqR+GwCdc6RekLwSJEq1Z4gsRg8I/bctLl&#10;tIGgiODnKzFYpJuM/R1hdy85wuQ6NXM8lXXmI//SZI0TKlDZcGd2fVGNs4Cwtc3u9QR/F6vRn14I&#10;MYveMEugnlgHnDxxHB1zxT+vJ47jfp2TpNU7xNhcXMjusxZbskm9nby0DBQLD4zVZhNzHJeGR3iy&#10;0zcQok28TD3KiW6CbrFYQvGsLNA+2rUw5Aox6pHbJG2jt78N+HUXsG6wxH4fUIXDDAGniR0qtNB3&#10;gbu9sDMWGsWY3HfV2E8PIHfbYJqweoidxPhVmbbGXDcWgPL8SwqRfI7GCw4OtkIOuATccLdA7SBb&#10;3I0f7Lc7eD5FtaK5ItQL88BIiwkonoMdPD36noYbdhWX+ug4/mM04zkR6+YK6zctC+iK938HQOPk&#10;OSZvnMnz3FO3yHkf9Jf7DXiLVoN83kcjKMTko2xPPYTo7PVmCWoW4/K9dlvAjRIvZjlE+wIxNNSp&#10;PoYCDx/BgzvVYxK13FGwWKIxd4OckB4Hi5A47io83E69JZLV2gPqidoRsDdcJl31yG3i82imCvih&#10;shU6Yv9aYVVj93M+21HfoEBTCfVJejbdKQPkXivNEtIcCtFZVKlCQkLCQME+xDqdk5OuAjt9/955&#10;Dl6cauf55XgKjmpHRFEMgNxth53jtG4ZKIL7q3VACjzDExowX6u3ZOgV9tGPjhP/jeZVmeTcte/z&#10;9GQyqFm3ObBW2EXNMmlzfLtw9m2F0kSIsXn7zN5Jc8jH5JyanNAak3OXWQKaQ65HXpoaLcEzqlyi&#10;ON7OiZucnDhDtdYQLkk3S5z4dVBQkNYf5bLZBEkQC+2cRVNAbBlDDkjPtkdA/TEeFHu1ekuGXCVO&#10;fHgsPxzNOa91DVj/EU8FB0rX9qcvuTJqXiW1P7ZN2RC4uoAfJBdYTbei/itAjM2aaPZumkMuJuc1&#10;NdoWQtT8TmYPbg6DBP+OTTzOHup5G+yCOBdPOseN2ZtDp9RPa2TwFj4FFJKejom48UrpvYfHKgqV&#10;92Ig/+V7Ej055Lss0uHHL5WcMzz8ZtNzbhqi/rR3PcyOiWkh1jgcGYuCgq7rrD66UeBisq8ye0fN&#10;IX+q5hsK7px7pV4rjpsloiGKYuo4qNdho8BnGC00tKMFFPB/UAQvPREFdMELh+ho3BIvDbMLEj0g&#10;EzFkoJD78M0irWNmvcZduXYuTzfi+n6p1PPHNdx0wT7yNtM4G8EzQAH9KIqjB6vJqBe2Hlm961rA&#10;1TSexs3IAsPzugjRObPFmLwa88QBpX/sdor2SbYgWyQWu2pQCjyklPb5CeL2uo7ubiydzgyas4EC&#10;DndwwlP0AVDPGzxQWnPfcGXkJPdV2+2r3xeuR/M3q8WrD2zg6zxdsTE8ExWQURCGNTiUxkdl/9v0&#10;nTWRYnQOPaXojAEfnZfMR2dXiD1eWoMNCSgS8yRBuA8aCH7z85wcdyXUBdecqAIioclxvp0XH4OW&#10;snYA2ODLha2jRyvnTWW9Jry05l2lBf3t5+LEiO4j6BktzeWZrIBIp3OEX93aCDEmt8hMqeojdqld&#10;csVMHzvela8dWHRGoGvXrgGCICQ5BOlRSZSWOgXpE1DEAQEBvn1w2LViF7EOWL8COhwj/U4ZNjI8&#10;/Jb9Tl6cLPFKo4PnyQU3DJQKMocqndlZ/+Pnr35dGSHZOC98gdNpHg+y/4WDq83s9TxRBYRcWzvE&#10;tyE4nemhLtdIv1PoGyI7hK4+SLHL6p1hg8ShvH6XvSV71FEuZexY37Vz5u2B3CaKkPMFq7UvKNhr&#10;2LHsEqQJFovFrrpTYN0QcqxXGlbAjMXgZ7+Zm552Pno59g1i3Dg+PHigsJ4+CJD1qvj1uhlKB3Vk&#10;hHl4pGQfLe9bHd6wwjtH/OHdyeFojQ+aoICVapAmweFIzzOLz4zh4aMbVAw6zUunbHo6ei2Sj+ys&#10;Hcn64SsJWr/mw3W2yMWRapRnDkJDQy0ixw1xCOICLIpB2fqCtX6znnYSb7uzIQWEHGBJWFjfEDM3&#10;HzrTPaLVmoARdxdDnYMvp53ZtBMaFRA7nkPDbp5oGlblJRcOmbT506jpZm56uqNHHvcWhiXLm8h5&#10;nhIBR2MoWloBEQ7HqGNmcZoRqyZqsDohxuRos5pwVgxbaYhDp7j6zmxdjpGCO/cPNbozBxKR2mOu&#10;B0XxdDq+K4q454m+MXK+ZLMNa0QRnI8TDezS4L1m7nqCsk7CiHu4rAmDLhPeQvMrmSGdsl7jv0Rz&#10;fc+CF1tVvcPyj/efSb3SzF3PhLjhHu/aoM7eoi6BnmLhWYzbW2YdK0n1/xfGE1FAu33U72ZxmrEx&#10;CgjQzuL/vwn/UnO8AGWnBrorRFc6ewnNR3YFyr8Uh8jZcwbK6RmT6HCrEhbP7GrhmTNH31VOtmwi&#10;LhBFcYiDF/JAAWfbbDZ6mjkDHxZ2UcM5YAYqVQdo1Kwwc/elUuz06M5dPWiASM8uBAUMW/QynwWK&#10;XGIeRmGHDkPDPDvEyVf3vcFp5q5nnFs5YxsPq5SLOLqZkLfc+pDYwgoIddfhZvGZs+EimEFw5/3B&#10;lFBPOp4PdUAcS8bFZLh4f8ID98jFy6Nl7zftfU7hA3+PqtGdXBydy9+Cp4964MuAf1TX2oH2QkiI&#10;NlNFh/NA6QQHL86hSqgbSkMIQUG2hhQQvvgp2G0Dxfh6uzQIWs3m/mqZvjbaJY69vr9ETyWdNckS&#10;M+Mh9/vmfhXG9Ej/Af3WlIhfdOgwOszMj57RPYfTYyW8O7jB3iLuUjR7Sm2TG6uAkNs2uhGC4Pkh&#10;FzidoxtsHOlpt4+8Tg1OVkWRTnuSyeWVqWRheSrJ3pNGwuFdajnWlXHPvKVXvOZQcOc0fxJr1RqL&#10;TI/tAUWr2R7iPbY89MCRBdb1vkf5BMjH51q0+Xh64Nw8iacv3O+4SNrnx4sPOgXxK2il3qJaU+Bw&#10;W2MUELy2w7FjKSysZ2M6rnu4XK9df4mNrgGeO8U6yOGo+xkQv3zwKzvNxWqKxILAwFGcmT89e0QM&#10;P4z+vYX8Y/ImZZKsp8z2YmMVEOnU0cz9RAiNlVsxTQwVKeTeimSyoSKVvFyaRGJUa4qyZHJNeUrb&#10;tWZLXJtCe69Vjc5xTeH9KlSnbOY8km09JGf6n6eCuZPDJrwEORz2tfl0OgPOgeLzYlDAnVAM42iE&#10;fmen9o1UwPPtglQoWiwOKIYyzfzp6XSM8t7UL4CeBnlJnyuyzfwwpg+6ZqN3T0g4bVAUiS9cEDQM&#10;Pgpzv4xO58jfMG6o/83FeiA1l4XNbooCtgQhZ6VVA4bdbsKXJ5PHIefbtTeFTN2QQnxmj+/uTeLx&#10;/P7KFPKgoG6VglO14i/8UL7y+pflyRPHy6s+uVD+fbtV/rMwTD5aEkIbJzLOfIc64a/brLUzrk/G&#10;AZCekiBTxTNlYZD36FzllF+n6Fjt5CCH4vmpXHCwX6cz5lzYHWMX6LHK2jw/RCMV8Fy7KBXZAmxU&#10;qRrT2rTZRuN5r23qix+KNa9nF/cKtpDlXaKzantoWmrcTXYzv3pCDvMLpkMuEj/Hw8upuZSbf3oU&#10;cDTK6H5Mgx6Ys5UlkQWgYGsg95ugL3IRlQnkaporppCX8HR5NqqFE4bXZyfTCazPPDlWvvfuB+Tx&#10;4zLlawa9KEenzpe7OFbJnaXVcoBrJV2GwXJApSEiN395p3dLiLmiGYh1wep865Ejc2rXZ+DkUjsv&#10;rXUI9lWSRKdY+bS+unTpEujg7c87Bft6nLmsWlM0pIAu18gbwVsnhyTtwXgwjCRl3GDuV88MD8Rd&#10;aO6m0Godc/mxbSKdwuUtFm7H07IW/q/XEDO/ejocGb9iGE+xVIyza6i5jJuL/Yhm/luKkmv0fnw2&#10;AyrZgT6kMxSzN5elkq9B+ZZWJJErv7Mqs8QRqGygdGnlKaSwIo28sNdNAtC+3mHVRhIXStGHNAUQ&#10;qg2t+zElw3qfema6nvU1QrDolQTpZYkTv8DZzDjKoTppgGL6PuAqyCnpIfMMDStgxk3g7VwHLxUL&#10;gsDGOc/D4sbcf+Not4+h45jHtvFr8Qr1v6/wujOvxydm/vWEVqyqgPwONrEVFPDDxnbDJEYOPbR/&#10;7PkP/HQZ6W4mU8nZhJEP54hPMA48uXtPCrl+bxKZhbleaTJ5d18a0WaQI8DfOWA/CBRwWWkaeQPv&#10;VafTp4D14egCfjM2PlABq5ZbjqjWfoBcr5vDKgzAiaaSKK6BovY6dRaMBrAbiOs6oLGCh/RrjZXG&#10;KCB23ziwCFa7cXD6vV2M2Wfuv2HiUFzei+Fd9heFdDq+VaSnS1YXinSSavVu63azMHpiDoiK5ykU&#10;C9kZg57dtpmNzQETeww59MOt56/ZO6DtbT/0JqGbEmtzKAaH4+bjZmHNOCzi4v9AkTsB6nrrIOdb&#10;uDeVjN8TT3zGaPdDS5iez59CvgI+XZZItBLs22QSJKorHbEI9u7tWJvxQF2PrXb0lndRWNmRUj7Q&#10;Vrfk4gSL4PpQtdpy+Mgc+wmtjgLliaQ5oCDgUXpaQs0E6kuaA3aAcNssHZXiG8eVoU65sWHlNefl&#10;Fw+irdjfN3BpVYViH8jaz4Xi9Em0qy61vWQWRk9shKDiQR1wE4Sl/8Wzh/tfY+uAsRE3/ooKWDmg&#10;zezK3iRjbzxJ2hFJ/Ob2mYU1I7akC5PaboJW7rtlaeQy0ASfnKgAitmyFHIrKOfK0hQyY5MuA9iZ&#10;SIL3ppEXBcPuXdgqxgYG9gN+8RmIqLyTHNZjCV1Nh0s+ccRE3ttBW9xkj1sBjz0LYSZQX2bcBLkp&#10;hwuOunbt2g3D4PoPUMDVLtdNgnmYuoldMge+FLZjPMe2CA/LW7t2824Ok6oK+Iv/3GYJrfrBkmoW&#10;Tk8sgmXIPSEH3MCKYG+l7f7G5oARruHf/3hr+wn7LmuzEHKj5dBYmAb1tht29yJRqBC7obWKTHQM&#10;GmAW3pyj5f1pvrkeKmJpLAnFljAWy9+kkP+UJBBt2SoqZmUyeW5+QuxXmuJBKxi3Op744N1y/geX&#10;ysd3soYpbhSltJRx323co3BzrrI1MQ0Xc4ZNzWoszIVZS6fzxhi6joTnN4N3Wqzj4iRc1IRmh2Pk&#10;z2bh6mLPyOH3/LyWX45hD20VP4eX1KamiHv4hyWko7eIGwc52vlm4fSkOeCmgK5QB6RDfAhvGXdv&#10;Y3NAHAn5cdR5sZUDSSbWxyB3WgxF6OtQhD4GOdTwyhRyNeOF3QeVmsVhRqga0O4hht1JJL48iTy7&#10;L4V8WQ7FMhS72oykfVEkEFrBT3yTRr7oETtf2wz+qQm3y6s/6Su/PmO4PH78RNkZv5AWs/NmXqsV&#10;y8hjZZ19tvYABcxSoz67YCZIPR2OYbF8SEg4tLLxZdPcRuS4S6FIfg/NhCSeZxbOjA7nqGM/fNkx&#10;dP9aZXb04S3KQqWaAiEfr55ikV7NwuqJCugtC7V4ioWVrAiWSy1jGpsD4kgI1PvO+/4Skgg50zhQ&#10;klmghB9BEbkAFGUFFpVw/QByx/dBeZZFukY2eukA1G/zZYgbctXLIO5PIJ6P9ySRm7D1i+lEVEik&#10;PdhPhiJ7yffQSm7qdslmJImb/AYhzgqYCVFPVEDVqwaHYLvWwQnT1dtznY4bfjELa2RQ0Oge360U&#10;Lzyw0pqIRefhTcpMlqptIi2SawrEjTh7xiysnlgEe0tEK+SAa5kCer8Pu8jeaAVMr8Aw+y8mnUA5&#10;BGg0DICc8D+gFK+Up5HXKtPIqtJUshoJSrJwZ0qb/zmaUN+9s2fqK1C05kKc87HLpQgaIPg8BOR6&#10;YfCchyB3XQfF/EC7e9H/mBLhbBjjPjGN41l7VnjDuZeZAhrQ3s6JXzfUIImJGk6nDH2zQnx63zxy&#10;wXerOgUf3szdgIp4bBs/ExTpHG+xeP/PGzjeLLyeVAF3BNk8hdwXNAUA7x5bb3s9Q356YhGsBqPA&#10;3HBfGgksTSZJ0FK9CnK+oYxlvckQUNDEmyP6ppvFZUZslGxLbv/67gSirUZE7A4n7SBXnIz1zr0Q&#10;N9qxdcO4y9ZR9bgLpZjFawC0djvI6xemynfd+YjSCAEFNQ7b8TE5L9AHnH04KQpIAUVPnX1n2O2y&#10;fYGFTiDdt1Kpt/35NfePQ0VS2JGvbELVDrHPsZ3WHoe3c3xVKTfeLA49qQJiEbxT/BrrjBgfKmR9&#10;Y856mk1GwAYDFpPYXWIkuqEfpyN9kVl8ZnTCB0kjVgEtbRs2RiB33V4aT/rLUeR8LmbxFr0iGYmb&#10;TEWlfiy/NCWDDruxfb1roAGi3/FCfUQr9BiSRi549HaBTkpdPdty6ao5dEIs2btMpJshHdyobNtx&#10;fBt/i3cducBTpBTpWKxih+rxfZbn8bq/IiTs+DfWJwkZes7xb0NGH/4xFKe6t4VWcJinhN+COSeG&#10;w1bx8X1h8w/9GDwO/RJy8bnIolUhYUc3Bkw+vrTbZ0eyOjxQtqy9qLg3F0q87Bm/pZxzyR9pbZ79&#10;qXebzw72bvPmj2nnDBpKouCjYH4I+S6KiNDYeBXqluugSB8GGnNOWM+ci/TK1lzy7jzaj3pWA3KU&#10;g/jVopnnh2jb79rtoy5i9oSMp7mlYlbAvnb1Fu7TtdVuqhX1c9UlV32HV1CWthXLxHy9n+PblMXt&#10;7L6mSChA89P/vfgY3ntLrAnMf02R7V9ysXgZmnESQk0RX45myGEfgrjP9RSKr+N9RPjIiRgWWqUz&#10;cZJD1bLQ3kc+C8kJd42sYnFhsYt+8P+Cvw/RTv/f8R5yyiHqLb2XpBEjIJFtw+3py/Ee6nePQANm&#10;+3XdLz+E90jMRfEKMqUfXEkPEgQt7A+hkfMl1P96Q3ios8rnsk0usa+vahcUtXu60mPPrhvc+CMj&#10;zuK6ny9QYKrRB4ogR9KWKUIVrNbcZ+HwarePvBFfpN4eoYQZ9ZYkpd+MZn0YvB7fxtGWMLuvKpHo&#10;3MEJ/+pP5wh6i3g6CRTN8GytNYq5Zk0hvwvNqIDoXrPdNgHv5QJrD7xngMBtWDg9yy4lFnSHdM/B&#10;e+pZBd4bFXBXKukJOdhV5b3J/TR8Mtm8B1q6qeE30DFv5g+JCliaQi6FRs2nUIdcV5FALqERAfSt&#10;3sq1EXSGC046/cflb8o/b8Ep+bW7m+ExaP97djidfKovdpHden6ibZ9yylGz0eLBSurRucqEzLMJ&#10;3jzS7tf13N1oPlYgZnp/IB29BdYB2BHt3S5crw6zLUR3uVh4wrtNmQ3uKeZe8W63X4Rm7wbSxVMi&#10;7vGW1k6u8G4VL6wp4Iq8m4VrWQc1w5+LAqKPfRD08G8vd835+bFO278f2/6tfZe2vRVauonQALkA&#10;Ca3V8/Vk9hVJJL4sjYyFluuroIBfw3Ur5H5vVqaSdFDCCPURGjAs+LuyIo1sAD8f7EwiyaoTscfV&#10;Kl9Q+Ao6xLb780htWpUrYQFVwP+bcKccGrmUTsvCM1tQGWMvrN3YUnBnqd1gpwGH5ojXsC+Ecr0F&#10;9/o7YWCRC7nBKqv1mg6Qq9TZs86+dgT74pmZWgIg98BW4zvqLQVzh7jprgg4AnL8a959Ue8bXk9N&#10;vPGxcTddsQkVyruNdGR+oW74ISggVTJPke1NZi9nkrY1JcLW6wZcN4/lgOhWs51f6yngpzJ/CGb+&#10;ZXZ7OnLz+k3uTT+Mbfd17+6DDkHD4FVQpif7db921W09+zwPSjOIEf1Ca/VJaLXS58K1ALtX0FwW&#10;SyJYvAi7PQOL5Uu+jSYCKOitUDSvgHg/wnvVC+R8/kXrvXc9SBWOvcsjxcH0vs+lb1OlTP3Hu3Af&#10;IE96vHbjeCEm5/QsQvLOsQXVLBRW1ZTolK8u7gqU/3grLEQN2igwgeJVL1wj9G51halPAfEqiiPo&#10;th2iONLKwiJpd0yh2MdbrCzxpHbQwEAzKGOtAkJ90lMoLLh56JWrUAHhw5nmjhr+FjRMJtVss32O&#10;/jCnRb8sDALNP2V2HLZ/XLsZlf3bzC5PJTlQP1s3suc/fnrO3X13KeRajOgX3LNz44NoC78siaRj&#10;Vw2Lzydee8aKcZEX3gYNjedB8TZCsfsEFtnoFmbPkfRK1xC//Kw3vEOlOwb3le6Z/InOPe+kZDaN&#10;RvVyyy8sMY1l1XILXTNxtgEaIDvx6i0W7gEFpBNrPUXSZqzvUXOJ8JZ3B0frUlQBi7m3vSXCfWBW&#10;RkPArrrA+s+areKmmq38A94NgTza67FpJjnP+wDp/O3o83rt609GQBF8B+2ANiEUo3dCPe62Pb1J&#10;n719SYA6a4Y+S4/dvUgI1PUuxhEVULz1cB3/c7gy+5lz58+qVZ4T5WlehH481/q9mcL5ElpUTcz5&#10;zjSgouFYr2IWN2hTroqEV70l3A1oRnhL+ImeneLbTEER0GgJ92wTZnu2CPk168KGQli6PYgZcGwW&#10;cjo3FK1x+xJJChS310Od7hrIxWLRDuf4reN9Z5DrgR3LpQnEDTnok1jkgtLO3ZVEbgAtofVPKXax&#10;dkbfy1OhegDvRllqWVvkln0R0chWL063OgNw7F3+n74K50/vjqAzI7EnCLpOpFjYhle8xzXAkDvi&#10;9DAKVEa5SPjcW1y7mSb8987yVtsYz3ZujWcj98rxz23x3iU+62B8kIl9iqAwOJOZEe2Qqhc/gP9z&#10;oZ7ngPrj5aCor2IrF3LAp0EJI7+DXNISvVzbnhc55+XB8F7wGFvf4zNw9OMAbfUq7+0QvLfolI+1&#10;BgmjPW75mfM+q96T0liCPQXBctVHvNbCkl8J6XT0I35KzdowuXrd2VkM1wdPET/JWyzS1jMClLGf&#10;p1hc4y0J85kr6d3Ouz1b+OdrNlpXHv+Ce+r4smCfYydOBL9BrojT7EHxZgCXA7OAt+1KIxxxFFjM&#10;GhoP3Ptf+r4+//hCP+VixIOzfy+w0G6XsJ669b4xi39SH31m4I+3xKjj2RwdTP+7Q95qsePICRTF&#10;/5KLatfB0F0TtlgH1KyzLTz2uXXD8SUhTxz6tFuc992OofJQ3+6ZhgBZT5ufU0gXKK7F0kRyYUUy&#10;eRhyvqXY0IAi9zFQvrhHE/5jhbpevefKXXPDi3SXA5rTFYeAIja8RyAflfuimoxWnE3ARom8qmu3&#10;mnXWf9esseUfXxa26OiC4OlH3g0e9ufLHd07oBGieq0XB6HhAS3f5Io02liZDEqXBUqXA9c39qaR&#10;UWPcjyYI6mQC5E3Dp8vV5Z3kawe96KNIemKHc5V6YlLNrgD5jRnD/DqYkSQw729/AFAr6oAYk/u8&#10;Xlmm/d9Y2u31yzarzyTR+oj1v4/fvEr+4LVBPsUy7877UX1MK1pRC2tEVrAUu8xv5Vo31yrIzQLk&#10;wzuC6foNqkTRuXQN74QH75ZfnDxG7gkNC2M4f0LdUXqbLnloRStUvNhOiM1vcH/u6ZgDqg1DhQGy&#10;XNpFXvj25WBW6n14fG5dDRAhJu8N9YF/bxydZ3Ecnqut/TVF1YfieG9xkIxDYarVXwpQH7vPrCXb&#10;HKLCTXz431QB38ei1s99Cd3hoRU6eKAuw75ib1GofGQu//rxT/jlWGFW7APl6q3BVar3UwY+fnKL&#10;7oUsROf4HdffXAZ1Xy7L37ZTZAUtX4thk0khNu8v10V20nBsAfc/pmh1sTrf9p3q/S8Fye1fx2su&#10;zVq2UEdsbWA0hKPzxH+bKZ0vA+TjWVZ2zOspgdBr6meB4Zkt3DWBZzGfnOJXT8hd6S6uragH3rlB&#10;Ng9UlM0Vrh5uCfH+9F7wST8j2NpryvVc7GRtQ00p6bnj1sSpdJYxQoif9kFIVKZxK7oThnKQjLki&#10;NYnuXG94eGtfXqNQlcX/VL0xTK7ZbJE9BSF0LNlnwyQdj+Vbvj32gTChocbKiUCMn7ZRNVIIic8c&#10;FBNnHEezGDdVO48OIcZPX6oaTxoEd/YCU6VqkHg8btbtajStOFEceT9M0ivfkY+5RarTScL48xRm&#10;0tkugLZW96R+UvyzE7j4SbgaT5v6JMVPP8AlTnrYnvisbE98RrYnzZClxOc8kBOuskZN1Tb6qY3z&#10;RBYewfNiFh8wVzIj83G/lrvUYK042ZBx/lxJkHx8hcVn24mWQlj8k3QSJ99rcrLU65lse9LzMp8w&#10;5WNUKgeae00ZwfeatkJMmL7IFjs5ItQ9pcUO7ZNil9bRKMmXbT1y/abit+IvAj5xik+OwsdPXYYK&#10;iLmes9c0bQdYW+yT8YHdH+XU2xYBKpvoXlwj9MzVpoG14m8Cvtf057i4KfeCsY0lLtNuT3ihLCQk&#10;sxPU++Zb3U/TQ3Fa0YpTAymzm9Wa6beRZCtacUoQEpV5Zp0K2Yq/F0JTJ9FF5K04ERDy/0ZUHE08&#10;Py+RAAAAAElFTkSuQmCCUEsDBAoAAAAAAAAAIQCSTRutDDsAAAw7AAAVAAAAZHJzL21lZGlhL2lt&#10;YWdlMjgucG5niVBORw0KGgoAAAANSUhEUgAAAIYAAACDCAYAAAE/s1O0AAAAAXNSR0IArs4c6QAA&#10;AARnQU1BAACxjwv8YQUAAAAJcEhZcwAAIdUAACHVAQSctJ0AADqhSURBVHhe7V0HeBXF2h5QrGAI&#10;IeWcbeechJack04SkKJcxXpBVFCBUPVar/Xaxdiuil1BBXuliQhJSAigINKN0pIAgRRAxXLtlAA5&#10;u/+8szubPSebBiSCf97neZ+d/ebb2dnZ2Wk78w1pVijx+ZoSP1/7dYND697zY+Y2vBoGlJfP6c0u&#10;AhN6TzfdnIaqPRpS5H7+bSH2AVkDcEnSh4bYFtCRvDY34gEwt6BcwIR1QIkvYLqCN/cVQ6SDBxAd&#10;PUoD+6SKV3K3Vc7PrTetBa7o8wkid6vlUf35xfyIAKKT5tYEUl3ayTyBEk2TUrdn3GoeCJdbz92J&#10;y/zW6wJgvUjTSBsc1R1hThy3JZA4HMvSSF9nfIEq+ep5HH7UCkNDcPSXOfPYxenkExzL00gCHkeM&#10;ywsMZP808V3DaWJPoVSBo79IzGYCCnpVGxxlGgsxLigmdT2fukUY4C+Wnvn+lRAPzivTyYeIRbfU&#10;Obb6jQJ/taAhskddsWp0AIHIOtGVOukQPbY1BETx5u01nMcTrM8POrvPCTO8GgYuQB5Qt4do1aWh&#10;LAAkNA+MkCWnGKr2gPLBrbhwwf8MUQACA7OBf1tHTaQFjUdW5hkiWyAAITa/diA89NPCw6PCKc84&#10;44xOa2dKVxjetVBnbJiHKI7lH2Dei+RkuBVl5CU41nBMoRSXw7I+u9AKl+S6VhHkZVx5zaIO7G3I&#10;cuaDOGdKFNw987WLA2ODBHNL0rmUc3ggoH+r8/Wsf59dYpVVpJHsilSyHtfIdrFxhjol6wXaVuGh&#10;SMeoe+GmZchyHNfHk9Ohi1ggK7ALgwFFjyyvVZTMZVpZaAh9nAmQ7Uglg572dpsBd0UGeVGtPL3u&#10;Vx0Mf4m85sByxwjjlNCi8W1cXPDh2bUDQO40nAFQi8XxVas6d4G7KJachON/bvtP42Nhh+Q+HzYc&#10;AFLdcNYCLm5yDMTEiTMJGXqCccoCMZyt0JND3d6Rpau6/Qx2BHkR0yn6U23xjH7MHd51keaM01tr&#10;xuVHBuuNpr06mB09ifPYUYrP+8NQY3B0n3cu5NZrwC9m99bOOu915jZUGw8eCMgDNbyaBNk7f401&#10;DJ0LGw6LNlj2Q3lPUbh5sVtSbjO8GfqlC+xDbCrwcWuVp5kRMsS1QSOxhCuBsjPyYsi7dBm3Nzp6&#10;NC3kRiNSL6V5pWshHzzwki/d7tEHPZ6xVYoy/FLIXK4R2610u0c+AjmHNXzQENcPlyCk44iC0ErI&#10;1swUWbFNb/QjjpKUOdiqCzcQHZ25OVjGI1FNq0lXwmL7yFQtjKg0nERximNx5AFx9k1VWHEPqn+0&#10;D8fx2ivPX6SWO+7ichYABa3hzOuosE0WIW1Rv9SZKgfyHbuRJw6siKgyRLQmVD7A0Ro4d4OHSpwX&#10;+7c4N8ItSaPvV7+Lupz7RUaee7o1EriW1g4vFaaQ02iv5Kc6I1IfeGAeSTab+DxwtTwyHe5Hbz17&#10;l1UXboCfJ8YM24fzyp7kGh6BrHtualpE7LByhrxsb6H0JtzqTnIqTXezYfrHlND3diQRJ73DCRU9&#10;SRRNia8hp+65OKLW5pGJjHyP1ea2wCsCjVP2VPxoJWTq1k7Cd8tiHoQb8HgyWaqVZ5CF29LJsrHd&#10;+26HnOvj5ogILxogO6pQN4d1wHH/qkgXjrTp4UFqwF2ZRtw8BXy9ZpipAb8WgtaG33Trkh7aPXfc&#10;emQR2JcfuZ+/rurPoxodEI8EpyFuXohJE98xnK1oWdDS0GxrJFhGlHjbRGcjqvfDQc0NaLeT9s1w&#10;5L1I8MdCSdvyWRxrjeF8yNDn2dG4/MhAn/w6BLa3JEzzl3bU/GUdzBtj5KqayuBGB/PjNy5ibl44&#10;gYgcjkZwTQcu1mg79JBxo/7nvabtWuUxb+DskZdkqDLI3vxqyBG5CwdPYjo/0EjsXqscXkT4jYJp&#10;eDcIJWEB0+f1R0zyJ026nkWAJ/P+4s6sJnR0ze5ueDcJCEOIy9MwLgZ34yJCa7t6GyaHAR7Oqrnp&#10;2p+0rdtgmPwCZK6DND9A5nA4TqM9+M9csvKl5JQGMcUmAmFmDHjXfDAhNudywysQSsKnKldijJ1/&#10;O20EPxUV1VExVIgkSX2eu1f8t3HaJASETWmIAxGshPGLmJird6JlrvPq/dCbnCWwp0CLnBPntVvl&#10;mWWQc0jdcx61ht++a3ZnwysQUrdpTih4ZOfjOPd4Ru2xNm5cDsd5kH+7VMy1yiGzngcT/oA1EqAh&#10;rhtuWZ5Cm/a/WgOjqXP903dERlgbuSD0rW4OLlOUzFKcK/F57Ob60FsDkaARYIPCNCX2IRC3GHc1&#10;jk5nZtjkB8WveeCcaqk+8AWyAAzoHaxAOTL9pUOf00Rv0Eg0UPWR9DKONAKX4aiI4hD6XqsQQFRU&#10;VA9rYDi++UTPIVzmL5bWW/05uIyG81B5TzIfMuvrCPXMCmGKAG9B/TlNnIJzt8s1HUeaEtU84JoA&#10;R7yK46GNQjGXaYXtO3O3HXekkXtpIGwoPeHM6exeqABFX04OZAw8EnC7BOkZJiTkZNqi9iMQj6jk&#10;BAd8YIMynLuhXOM+/+TY8P7trX7b0sglONLUyLamBK32t0FeJ1wO8TyeAcPDw9t7BMEct1SU0YfQ&#10;D+Hn/hLxPe7+YXS7RHqzYfzcTYnwytLJFErWHlkxN0Ob+PDVmuLNu5DdrD7wSBinlqfVwc+1onDz&#10;yXdeTk41vE3/shQi024BG/rllRrqFKbUEHjuNk7NQL9Z6mTVOD/nP3ZAyCsyyGv8vwxYmtEmD/Jz&#10;fM/ch9c+btwjLCKQHRYm3Sfd/90ScYW2LqSjWtrpDMj8JdJq/ybxK7i/u/qkLBr6CWB5OrmiMoOc&#10;Cflm2mWsyQs6IT9s7F4q36WuF8+HW10fGcGEFOqiyHGG0wTtkf0Hx4o0svTRB67TIrsXsI8ABRdT&#10;CEb1V+EqFNTCms4OzYSn8GS2IjH+ijKtkIT4i5TXaTnxUvVXzjWQX9Fz4A7oo4/Kr6MZdTZ/+qge&#10;C7TUfh/UnQrWT7Ux8JfIrBPMcXBR5DrDyUCf/snt8SRC6ZF9AQ+7wVehbm98BKxQNwrx/mJlBdxl&#10;Q0kIOsibexPWaa5MJytx0+qtegTqHOhvNihvn7KFdoz50/+2MVJz+nLHGL7ND35jlAcR3Qq0M9xL&#10;638N9aGp+QSQ4xf8ySMB4lf0YUcA4JGwi4icOvEnw1kL1kiIcdkBrazDQl0pgR+sEUmPDHKkZMn4&#10;4WqIGXgEjNPmhTttsmo4W9GKwwFt3w7h/eW6SRvlVEfqkd/XuOy4RhslPvCBy77oovU5903zHB++&#10;nfvph8fT81BWy8jeXO2XdQ7Tj9OVuKRlPv7DhZKgD2hh0gEqDbjLv+hKjznmQ1gfGsNAXM8q1yo6&#10;mAPjWpnuhnzOmxewaReR3RZqa3J6mmMNoOzNP2RE468Dzc6BwwoG8SBCbB47Htqqj/6AD9x1i+ZK&#10;yA7QrYsYtMl5Z6B5bh01tBIJivtE0OYjk8Xl/2JEr2XAI4JhLv7m9m/upF137QQzkmp5e9ONKYIO&#10;R/ZpxuVNhhg7fzgPi+cmEMOrdSUSaFzePAi+WfXWUO2JrGuYu9/A17Uz//GW4dfIvtYRwBoPTgdt&#10;11s/OU7jkqMDOXHxAQTqp2+b5wQ7yiEhocYlLYhZJ+HemxZ72fAyj4ueMKFa91R9sqrgy3nYuODw&#10;wQPnhRo/7572kfb4hH8xt0sUH4CuJEn/dBCCz+EEZ2ioFBoaWjM60wJAXL6Y04slBAraTQt9LH5L&#10;Zp9pxttQbTp4AHXRIwsLDVXiluSlOHok6W4cFUm6XT+Xt+JI0WblNLHccDcbHLHZfRC315+/0jbO&#10;oKHaeNgFYqWhRtyKMq5DB31CHHUX40gTYC2O0YrrU3pgQ2mTHpA3FU4l7eAGqtYJAdNMjjbs4myl&#10;odYYZLUNbjRZCQ36SUS7RQwJj/oegxR2xO8D6PZJVoqysgjrOX33hSPFThfEFEXoAHb+9dHjGVlg&#10;XGrCLu41PMJCXvLl3qY4xEs8ovKeISJu98gDdpED3e4Rc12C/GV/oifE6lnStV+818OczRLMI0kM&#10;TuNyE3YJcdmwZ9ixSRNug6E4pesNJ4bHx7kd0rnBPwtiYsYGR459Ji9NkCavmSk9FOQX8NCYdwoZ&#10;YJWDhrgWgvWCdYXY3KF4cN4IvP3mOwMSxlA7PMiCMMAly28Zp6d6PJlsqJ7TJSuF1vPo6LFa7wR5&#10;+qQHpEH0fK8pjxmjaYWkXY3eKC3Re8VEdZN8mX+7Y5VVDhr3q4VgPQwTG14m+IOjljnznLe0YloN&#10;+40ZioZKbeydIb2B1FO36UM4WnG4qewS5QkuQf95AtDaI58e2tKbsz84nMzPnXnIKuufJMZAbpUd&#10;KpJeVsuEy6yyp+/u94e/WPnAOp7dVG7NIEJFBikqJHphXZlOtirxBbbdBtDly6/7VygSIZhVs6QF&#10;hjeRnNIwtywPhdstKffynzicVHyqS5LM3xJ2HDxwcHV1sZzv3yJWWOXxviufRLiAVd4QfdFXaRXp&#10;JGcWbd/g2qJY0qk8nRTTyLShspO6x3/EGo32bOD/DIBE+ONDRx/jlNAHvIK2Hd43Ttu4RGUxHLQU&#10;Zz+TOD2KMhnyaM+QgBxj5e9rnGEH1oUn+ktEtrqE0+MamUVzxYn+7WLARDlw9/iTrAtMauWcLK83&#10;HjPLS3sRNjETOYOes5mAStIyvyshh77YUNbzVcvP0PyVtDVNE0P25pqLU44Ydn9VZUG+TBCEeKuc&#10;s0PnMWzaKibdqaWCOQ0R7Nfrskn+Yn2xlFUOQkbfePtd6eSs8gzyrDf6yoBcBSInlKWSiTvS9f9S&#10;lckk+ZtUMgg54I3nh7HpKXvpp3/J5c/RhNF7051i3md/eY4K7BKD1jTsL47bfX6+1Q8smkVO0pbo&#10;Va26LXD9wO1jB65i8u1RF1rl4I/jT1pRmUFuKk8l3QpTSDuN0hOkA+L6snRyx84MwuJAP59JgZ9F&#10;IKFz1GD9hc0jY4XV76s5znHfLhEe2r9ePA81CX2VJ1j9UbWqWwW84gA5aARXC8F6XHdnT/ICyg40&#10;rviDo381fjz9EsvO0CJo30Wpa/rvkQARoDXI79xtPUZGjoyg1e89Lldm5gUDLj6we4m4fG+htI77&#10;A3BzqhsjImnbpZKfGypMZ1tPMhu/6+HmR/rm2b9huHf4SCjNFZ/hHNONB3ifK0UC4PNAeeFNn3lk&#10;uWLWUHICClPj1BaICKpT7qYPvwdul2vUY3BDZvX782tpTvfuw0uokDXIUlKGhsT1GM4KYpxD58zE&#10;IQn0yArS36aGZsdEj/DDj4fB3RU9yfWUG/l9urqHr6RlRqXDO5/Ne+EDQJjqhvOa9sVM8z94g9gz&#10;zZllrV512i+sOVxUFws3qyXiBP9meZtWpC/I8Rc7X8KRliunVK+OCljoVRpDTq5QyCmg1l8vd4Bv&#10;U8hpO9LIa9t7kuE4VxIWsHZF5y6LA3ICpxSXcx+7sKmoNhpgVZ9FHMDREB9V0DKC5RD/Fpk9vFoi&#10;3a5tjWDLKNWV5NTfp4ZO3j3m5Nm08HyD1iSP4a81Pc6mn8SrmNwMPeCHNHIXHlaMy9ceuvdG8+HV&#10;ytPoM+g5Q/LOTzXUjy/41zrnVOVHDNZm6Y2pYJSlkBDalnifVrdP40FvvfluMwFALHyuYCP0+rlx&#10;2d8TUnzBFv6gyLWoIXasdmv+Cn0FnsmERay8aTFUb6OtuxfJyfQtntRcnxNgrSrt6Emey8o2fm5c&#10;1rI4tLETm9XCSTt9AWuNGkKnLvcJhrNBWB/ennl/7V/w/a/InuotekKor0dEGuJGQU58apnhJCTm&#10;3ycbrjoh+nJYQRlMw/vYwYGZ4vOGs9Ho5HtSdKU+zx5GTJrIFgM1BNmbfxD2GIzTvxuGsnZGK1rR&#10;ila0wgZYGir7cpdyK0Z1MiFfk2Jz2VLUvxXE+Pm/BD9sdOI8c93TnbfeQfsUd5l+Vw6fWMef/gUB&#10;s36PG9A2wDvBD4PGGHdffsUz2jOPjmfuQZe+qN11++0BenuMHqa1WR3AHtnmn7djFpJv/vc8wleN&#10;eEJ7+P4bzAewzvLBdIE/iyKY+6zz3tAuHPyyqeenCcATwZqA4DkXTdFS+n1gntOuOpsKcUzBEZdz&#10;Ho/gts+7m5G1Psz0KYO0pD7TmJsNxW0PYe6LBk/Sev/jbVMP45PnXvyKdvGQl9gENy5HWCn93tek&#10;ON1t/ZSMaPz14BECEUFEFLzrtjs0lT6Mw1jWiuE3WL7gun8Uh7OZQHzQBYzsvlB7/MFrmRtheIwZ&#10;3t6MWdqOFdGmHmcpTfjwLvrSWFqm/IWds9hZ7YMjB25b2l2L7zVDWzanNxtc+fFr0fQrX94lQLc+&#10;xqV/ZLojuxVoe0s6B/hzbv4sVvttY5R5bsSu5aD45s/Eja8c/qSZE6yz8HCOo5PKlszqa8p15tGs&#10;nns/icmz7Z2Gx+ZGUf/5wdXv3uLO2u8bI2nuyw2Q83vze4JRPXLNFZ3NCsm34A/cEAbmFs3oz26u&#10;L6quicwN19+v9UirebP0AWpNJGkKFF8BWx8dXOVipLuueaVS3LxbjcubB5Iv93d+sw9fvYS+kZq3&#10;d9Dy7ZuMncUsUhwtyLE5E3jY/c97XduzOazWPVEGwYQa3GJc9g3GpUcXsi+nwHpT/X9ETaluzRlC&#10;XO7ZxmXNAtm7oIjfy0oU2CWLvQEysUtOo0fQGoVwJTcKAQ+5HKtea27UNWUO+1ulVZxuJIqNsbpm&#10;BI8HiLno3xpmBYJpqB8dIEAUUnbZ0mTclJ8N9RYFCmS8iN1f6YYeOFX6gtTymnaKoX5kUOL10nuP&#10;0WLktBZmUd3z+rtk+d+iKLJfdi7p8AwDHC4U34J91riBaMWiYMd8DF12hLmWNq/f4IHvo42kgbRl&#10;aL0ZjrLcazVVZdUkVj/j6JKVjeyouNgKxpaAkrBwD+LDrcnxMuyPTZFmnAl5u34LmPWBBwLy6pMT&#10;i1ElXz5mxrT1yPLnTF8Uh9DDiW6nsyvksijfBPmNVykv4tjcwCcz752BrOOHOAZXxaCh2jQoCZ/V&#10;CiiACQWqW5LYsik5UrjI4XDIcLtFkT04/WzuxBG4KVNhM4ZbAohbj56zaafuVft4+/KfNlQbD9uA&#10;LISOR3Jhpg2z5RUtyTtwdAvyDBxhVARHjySNuWNcFGsRFs0Lj/lttfQN3M0Ju/haaag1DrC4axcI&#10;pxgpeg3VNtGKqxAO2eFIoQdMEwBPdkXpCUBziDkos3W+tOC3tdK9mG5giJoFtDlv/oO1oxSX909D&#10;tWHYBVDDPM0ty/MUQTkLupjGpJs8HP8nP9YYUnH1VwSB6WVPlvqULhAX/VIYGuL2jNtP9fZbDa/w&#10;a4BgAyx29HhG5ng8V5mzEYNhH/caGmoNg7YpnrULADRUTvDISjYtJ+o00CHLIy6KlhXkGsy9aDNv&#10;krRma4EzESZW7fRBFjKFnV9DNC41IcbOH2sXf05DrWkQfPMLrYEIQo3FTUWusTtcm6M1RZKug971&#10;w+Rzsl+R3sjKwoxi5Ao7/SNLDNC43IQ13sEUvTk/GGqHB6fzeonWIHmSQ69FUC7YRYqTqrD2x03D&#10;5dWzJ+tliJ0eJ/wBO7/GMCZmTMAAj+TLqbJLCCdtFuBoqB0ZaI0xFzax4bZGxiVdNcp6Dn8pKir1&#10;9ky5UdOgDZVaOpiSbXgFIFgPNLxMWBOBj3vwJRaGStOB1QSRkSHMYCRAywy2JMsaEbcc/7b1HAaj&#10;YLvrhqHh7aEb1204m65YF/3F0pLgMMG6EiMq6nJmfdVKw8sET4jK5TE0IULZFGkuC/HlHt4CQ3dE&#10;RKRLUZYrToUWgoRE4FwWMq0RccveedZz0COKzJIWYJ3R+8D1A8qteqC6WTxPLZEdwfK6EgMI1iUk&#10;xVz6BbgSF7Px06/zkrTnHhun9T33TdqX0hcEi768EkPt8OAWlVlOp5Ot4KENqtetEVGUwS56DJhY&#10;HxammyGd+2JUrFWulTn6WM+ZzJj+SB8+QF5XYtAqttbqBcPLhOTNYZPfwI6ez7Tb/n23tp/mEDYw&#10;ldDI+R34tgwnQ4hlzapLVJYbzsDPxH1lpEtyBXwKLteoa4cOJSc8d49vhVWOhpf1HDSCbGxi0Jop&#10;UA+Ex440MrC8J2G/J3f3IhfxxLAjdGzBO2GchpiBNr03e0JDWf8D61Vp54wtobJGJCZmbLgiSJOs&#10;MvCaK4WLrOeyPOpA8LUgZJjmGCxvLD2uEbdU9CITy9IIs6a3PZF02Z52mImx52NhRkCCbA1MEGP1&#10;EZuTSRPjv/QQ8HYUJR6GtWu9MVq1brWe43rAKgMxOVbdKN8cLG8Me3cdvL8sgywpTyKsCt+ZTIZU&#10;pJCr4MZDo/C0Ppu26+T6E2PfdPE16wWgPzBB2tIOGLPCR9EGrVBrhDxiDNttxeMeFlBu3Hm14zHr&#10;ObuawioD1WLhQn+R9E2wvCHuSCfrdvQkw4xgYRz6obJkfREO/VzesuaEYLIL7BCcEIaYREZGuimZ&#10;BTA5RA71SDI39DfCGilRdPsg90iiaczPjmiJQi9Y7i+RStWSSG+wHGUGjIPBTvjEbhLbYMdK0TOK&#10;/XPdScipFenkS1jPxnl5Opm0MwPLLOwTAoRevdg3W/zYmhgUbeiDwxS3vrJZFDEEz+Z7WyMVGzv0&#10;JMXpTBRFMc0qt9LjGXFL1Sqhi10B6t+kzx21K0Ar+5BY+AFWP87KdHJzeRr5mEaaJXRFKnm3LIWw&#10;Mg4Pjc8EKwswEobfmuqPJzQuMYDqzxzMKHpdoJ8Im7tpjRBm7NFGFrOWZpVb+dsKYWLVOuFWdYvs&#10;DvZT10eysRG7xKjoQ2bQNz15ewo5c1jXAczWpZV7ziQJuBagernIEXBXpJGN1pywviBBk7x5mtaU&#10;TU0aC2uEQkISOvKVjR73BT9b/Th/WSlvPbBeXqhuUS4I9sN12jrSMViOxIBfZRqJxdKs7enkuWCd&#10;6OhMf0UsMyq/km8FQxOFjbDhoTFSrn/+oVpSnw/ZmrVmTQxFcr5ORezzoTmk1kLdHt2HH/x9jbzw&#10;wAZ5Ky0fJgb74zp/UaBtV5AnhhV4+GA9mgseNbxZ7sDR4S0wG10gxnLfeeky/byxja7GwhoZQ0Q8&#10;ijLGJbrOs/qBRdnyjb99KV51YIM0u7pI+izYnzbHfWqReEfthXgj/fQzmbktlfSu7Esc2Dnn+3QS&#10;GagzSnPKo/4DI/vfZJBVWNSHT8URb78AB5TjF2wwonx0YI2MITJh9QMr8zs7/lwVEXlgg3NM9SZp&#10;U7C/f7Ne3tiVGd/3IR76iTxGH/YjWPOkx6lWHc7tPQkzWrA6hpxBC9RZeOj9tMDEJ1K0yMfMXfHE&#10;CFE+6QjdowZrRAyRCZdr+GDuhweEjDWsioUuNGdssV4LqkVOtk+IXWJAHgwqrxUG5DBvuStD34iC&#10;PziI/8PbP+9OE0b/SQ7/Fse/z9cHeTjU5WEdqovlNepm4Wa1VBDVjc6x/hK5iPmVRoWrX1N+5eyF&#10;8wMfhcb9/HD7Lyv6kSSsPKJPwEyswr0ticRgaRYaVr/Qc+iX+0g3miNYO0jyza9n2XczJAZ/G/xI&#10;e5KwhmDeKNgfgNu/ScytLpHW+ouVyTjn/tXF0lp+zmValt4moW2HAlpIroG7rCdhe3/xKpTJUslE&#10;2uhiZi1oYqXhgbVvTmGfyI7lMaxK5Qkhxs1vusmbqk9Es4d6NEEf+j5aRuymOYK2OiVmckZbFBqC&#10;QpR+Smxl4qHPnWvVOboJm/rwTTzpShNnxUYfYT1rmjMG3px07VKWGBW6vTB8Gpg8h4TBObuwqaje&#10;Tjs4WwI7bMHga0qD3TjyNagA9wPVik7MPjetPW7iMppT2Fvv3m2EuUZ2/8xw04A4D4P7xUdfMQ1H&#10;Wo1OgByEYWCaO87iOQDtChhQw49z/G6c+JBuVwxhNAn731PG6g2V2v0VK3hEOdxuvYvO4XJlvmXV&#10;gfvbQsdpOGpTawyKqCUCG0NV1zuTqtdEDeXy3VkdWYLRxtbn2CgHFpBxXprSlm20ZAQLWxmflyeS&#10;BNGbu4MnBoihPkxk4blCjsvtbVzSOMA6W3BCHHhfvNrwPiqgn4O5PZG2WWZ/5tQt4o04+r8Wp6pL&#10;9UIUWELIiXyBL2iIGSppE532XAuxCBjneGDMEMQAsDVRONlFTcWBafJIa2L8+bb+d+xoQy1xJKsl&#10;Iht7oC1QjJMwHFoW9cK+WZ0foAWoubqZA2vdt/UkvbCnE+2vmLbS8bDPPjqOtTIxN0OzTFgBJV/O&#10;4U98QyIcXBHp54Mjhviowr9ZKdbbH2I/5BY/bZ1CDlnVR2GDf36kw9wdfcksttqZkn4On1RkkHm0&#10;0LyaLwNHf4RPl6yZoIKfRfrvAdmYdAPdw8bBmaJpIam54d+iMJPtaJT5vxbMfoY2lLYraPMbJrtB&#10;uOlTsT4QUJlKbnTFZR/kCZDQe7ppAMDKYCvLxw0OrXUO8i+Lmqdl64bPgpFHywf6mQxDYdotYS6r&#10;KaY+W2PCrkvyHJYjkDN0WfNbovzLwT8N6xx0ThSgfK6qof73BX9orIHftcalxaXP0vy0kTVq9GMB&#10;iWKo/z0he/O3Wh8WRO3xn1v1zXDxeXB5eOwS9muzxVBVELGjKlfYCfehLyL9/i01xs6OJoTYvMv5&#10;Q9bF/bS13HegbsVajPuEbQbU4sDb4Dy0wHlk/zDrQfDDB5M3tOSu2f8wLml5WBMDbRJD3Cg4HFmN&#10;NrYcvPTCjkc03/NIEZgQNTS8G4S754tMV0h+nM0QrA/tHdmd7RKA01D766C+Edbh4BtKr6YmgjP+&#10;cWZpzZXyjCYmTmS7jjUGdokAY66G97GBQ6sj1H3TG9NiRUtw6AmetCnV2IdDTHnyB31v8ay2Yq+s&#10;fjU69hC92SusCYHrDK/jF3LyRG5smUjJT5r/ShsDJIIct4DtY/a3gZg8cYUz4RE9IRphVaUVrWhF&#10;K1rRila04lhGVltH1+zO2I5a8M3LCGZMTF44IYXtCNHMUdZWHKdwRi+QxLi8PNmbewgjv9aOS/Nx&#10;gaZ48/cJ3ry7HY6pjR6DaEUzQOz2iU/05v5m96Lwq0Af5aqZmcP5wcuXsKGFAee/FiC/7z+3Mvld&#10;t98RIAcHXfqCOS4TmzbLlGNO2C033WOOutuzQJO9eavrshHSiiNDG8mbUxGc6MgAwcZVwMuueIa9&#10;xMLc1Fp+yX2nMb+vclMC5LCKBfkFg2qMQXFu/7wb9QvVZk4dxHS4cYj0s95l5/fdeUutaxoizdQt&#10;9nPybwUxNpdteFwX8XLY1JOK2ru5SfQcxq5gzYOvM+LE141J0lVBBi9gIQwv2WoljBO66nbdslgV&#10;vR/CddJw9myKYJOurVZEQOgtndWXhgfb9yhp9N/0Gr3vU4+OqxVf7DlK49Uscxr+FpASFtZaa+nN&#10;mGkmLI5ly7oykwzwi06ax+RffNw74Bow/az3mN/sNy+s5fffCdcxv/vuuI2dw3oS5jYhwzh6BFYL&#10;2DwJL3TrZ7HsHC8VGWPbMr0Uueu2Gtt7IDIibHDBD/sMWf3AhN4zAjJrrUxCKcXns63p/19D8i74&#10;NThhgolZvEjo3+kXmtznQ1ZK4MXCONkVwycyd59z+aaXNdxTEsbmZdi9ILwQ7GLxzGNjtZGZT5h/&#10;3oIJi3NvvXi51v/812vkCdnsnshIwdfhxcNv0sRRAXI7Ig4XDJ7MTOCgdLnhuvtr6Yhx2ceevcLm&#10;Am04mnYQQcxahrW6hDNnaF1S5rBGndUfdPQoYIkH8198XW5s+mxNZV8nSpOO+n4tlmsaJl4qMg39&#10;ghNwba6qk8rYOfwa/nsZzA0LElicxo9/xNY/mCKz6qWXimwtEH2m2hkdduTxK+lvCPrlB5gWu/ba&#10;CSwxls/pRb+eHG3gxa9qfmPOrr+sQ62v0UmLeZQAB2hRrliKYLviGC+dNkw3OOLmnWncvhkw6wQp&#10;IeduvnuKlYjT8JFPsPVNeOmIe7AOePEleqMXpQZvq+DaGyx7IAdT6JF9gRGB4xuSb4FpAJBz7LiH&#10;WYKgDg/2i+iG0iFU+2mds5YfEg1tgkBZ3iFHj5xjaMP4qe1Eb06OXuIExt/K7cu7sDTAJFU7fyt7&#10;D3inVpUox85ns4WPO9h1MTmvu/ZBliilS2tM6lqJKmN3oWzrJ/ny90d6Ctia2uMFsi/7AeuAG9ou&#10;sDto1/6xEg1V3rvZ/KneAA6mI2beucZtjm04vfOvC4x8jsVdw2FXPcVKBjw0qo7naEOwcH4Kk20x&#10;egGcsjdvjRH8cY9OXXKEhkoTgWYcfQ+rTloF7YnZ6QTTCP7YhDWisP+MB/tmlbtW8R9MfDn4OqyL&#10;pBTvgnrXV/8dQNtB51jTAQ3vPzeFs3T77kuJjclY/TnRHoGl9uD2FT3/nxH0sQHRN3+KNYLjWBsi&#10;VAvvyg2AN55ybLZZd8qifLVbkuYopHlt3R0LkH0F5hKI+rhw2lks41TTRjiqXKRzfO/gDST/wnme&#10;HKy7Z4kUcjEii4GgunL8gg8GsEGlmqUO87XOPRZ2cQvSUy5JntapUydz81iXKN/pll3mBlOSJPWl&#10;Onxz7b8dJG/+j9a0Qil66dBnzfN/XaO3z9yGOXGM5iK97zTmyHPS62YbQbY0tDbWiFg5frze60CE&#10;sU0JIo96c8LdN1EZzem0W6oXg7ma3O3hm40AGRRBuNAtKl9ZM4dblp9XJIWZBATckvKSWxTT4A4l&#10;JMQjt5yd1ZaC4is4hLQU2J4UodoLj49haYt0wxI7tEGs3XY7uhIWtWzbIzT6E8kuIlbiAdAtPbTr&#10;ZM1f0UE7tPNU7aoRT5r+UnzBbtkhJ3sEeZ5hrcec++t2Os9xK2xlmvlX0iPLBWJEBLPeA9BzTJ1l&#10;gz4u2fV4YmwnZnDm1QniTXOe79QD7uMfU9vx9NqyJNb42HR+/PpFZlrWzxbaYi/KlavYR6DxxOCQ&#10;ERyDIkj3uCV5aahh/QzwSFIf2r5YSZ08w7RxCczWLjPS55bd59BS4w64gd5JsllqZL+sL9Qvz41S&#10;vl/qgGnr4xq0V1ZriVXT2MxbAjS0pqNh5vnRhqBf+2pn586wQW7C6XQmKrJSyu1+AbRaucAjisyA&#10;O0DbF6m43jhF5oEVa2btvk+q8uiYK5wS3PNekd+dOlXPQN8vkzbjeKBQHqp9S47biTSYbWafpo1l&#10;s5UchWaxdjiUY3P4YqK2MBILi/0uSYIBRnPqnBgh+mDmS4lSzKqANj4n0JLD3JTbJctvuUSxP9xC&#10;p04ibX9Mh1tRyCk3jdAN4Oe82klYOU3MgvvbZfIUHLVCctrBdboh/OqNMnYOOC5hl7aNpezLP/q7&#10;OMNyld3NGkNX94fLXYLLtKMGiPRLd0mua93uqw5yaxiNpVsUsI0tW2NEM8bMzp07O+C+aZT8zuP3&#10;6OZZV88QWUmxa4kg/rFaGhwTM8Y2rLqoKCNrbU9np3d0OFpzuUaWEtK/USvyraOoTaUYP5+lS/Mg&#10;fHJ72Ztb0Ki/j755H7DGpKy861GURbIsJxuhMLjdo363T6y66fFkVtNq5G5cHxYW5oRJa7hvvDLM&#10;+dK9wrNwr/lIGl2Sr2eYF+7v/Z1dOPWxZTNGIOnz/Wrcsk7YpnUj6fRmm5ZYWgTOHnlJsi/nZx4B&#10;0bf4O8MLaCuHO3vTL5z2QpRJtC2h73ARnfmrXeI0RI/UFSunWa8FpUZ4uG6ye9IEkW0is3ImOXXL&#10;AvFVuO2ub4h/ZcbgdDozA9phwbC+7KbSCKLl4RGUSxVJuo02GOMMEccp9EWOoA3QNYIgZNSXMVAy&#10;2Ml10uJX1O02exwOOSNJ30dm0gTHuXMmO9gGFpvzpXUu16haZgJBj2eUaifnPMyMUe1yZd5pR/os&#10;z7ndI2fSErKsKdVap06X17m7WYRvkSf4hQcTg4iLp+ujpb0G1OzpKfvy2FYzLQ4pXIqmGWAk7YZO&#10;j5akOdF6FWJ2U+WoqFjaqMxzu0dU2SUIqCijYbbd1g/0uHr9QoNivZIzU5RPYcGcfgpt5k3SS40l&#10;73UbY3cduGJafC2LpFa+8XjvAGtigJ2elXWZXKwLNJPU+eycyESGui0kb7btbPlLhz7HRp+RIbCp&#10;W2TQ/FfQCOIvQxvJ4cCYRJ5blF+VjYaigXZud+YhuwQBacboTr+yPDs/Tt5j6Z8i9bnhSplZV89+&#10;VXpfY5uljLYtFeg9q6q3SKV2fpwPXD+ANdL8JcJjsIEFt52elU3NGIBdOME0VOsEf9H9Br6hwe4W&#10;MsM3qzyaI7b+v7hiXM5dRhAtgrYeURxCqxBm29uCE6lskFuUvlacNWbo6IPvDU4ITkXJZN1WOz9O&#10;t2vwn1QFGzq0uSVTXg/9/Fec3cYP+8cLdvpgSsrFp/k3i6/Z+XEOGnjJ2+rGiEjGdQLbONNOz8q/&#10;KmNI3pwf8KKH0FICe2P7yzuw2W4YSucjpSBKEHXHqcbvCMqERUd3d+OqmdItVXMFZlY8GNj5Bz0G&#10;lyjmekTlPdoLwY5hZhWCveUUWcl2S8r99PRE+lXvs0sM0CPHPoZrPJ4RT9v5c9Ku8Cjo3ZKpTMy6&#10;JYSZ/a1tc1mnL274z+r20yMOFov97Pw5w8PH3a0WOW9HWP4Sic0HsdOzsqkZIzq64baG2z2aWfu0&#10;Q2kiCd+ZRrKLe7a/31oS1MfgKZNGUI2HujpS25fj2HDwXWcvXpRWfexcYObAwogGcxsGojCs7VKU&#10;yWggGmIGZBrq93S0Z1Q9GaPrGikykjVe0di00wE97kyUGmR0f3LKC/cIT3k8Izfb6YHQUzeJV6rf&#10;dAiz8+eU5cwJ/iKJmTLxFwlvqCo52U4vkCP9lyReuPEG35laV9eID2mV9a6VLtfIn+p7jmAic+/M&#10;IK8UxeqbCHDsSifxZWkkv6InecEQHXYPxRObHRB2owBbuNaiyMqgfTysYPv0WCE75XM8olSpKMr5&#10;hoiB9kwep6VBLbPxnKLYy+uS5E1UtS1tx4630+F0uy+LR5iTJzhteyHg7WPPYeap/UXyQn3DNns9&#10;kPYkHvRvVCYzu5ubSQd/mfNFWiLY6jYHadsqYANK2PEsTyWZ3/YiWyszyHj6ICydZ9HSuDyd3BLu&#10;+4xNSkY1gVJBn/SElXq52tArn9Lem3yptmlRvPbdGjely8wYki+X7YTRZFRvs88YAdwUpla9L1+O&#10;XXrdglwgi+IUZ1hYNyMIjtMxDE4boObcCoB+3XVmjMjIIRG0KhqBn2zQbeBrYyVYTMxYOz/K0eqh&#10;Dbo1++oSmW2vbK+n0+EYda9WGBqiljh067Rljs9aImMoyqiAn37bksnZFWlkAcx4lmWQcwwxQ3lP&#10;8m/K5RW9SaLszf0JLxrbvs958wJt8sSR2oP33KT965os7aIhL2m+XjO19q5lWmj0Z1pEt5oJVHJ8&#10;7idGcI1HrQwQRHVzZ61qhtP8w2mgHe2a9qalwVpFUiYLgiAacuAE9CJckvQxdfNtSuocqzDMcLWh&#10;YW3AflO01Ohtp8fpco360k4OiuLImP3rpIdwT3+xzPbjt9Pj7JNxGSum/cViGY605DipuTMG7rM1&#10;gQgV6eQCmhFmVKaRjeVpZJQWW1MK744np++gJURlT1LyXS99aydA8WWbA4tN48JtRhANY8/b4VF+&#10;Wo0cWhmp7Z/v3LNvrjh130zpZWum2DtLN2dcD05QBOVCl6wUYkDLkDEoongV3xOnvozhccSy+g9/&#10;Yvk22Y1psAVTVkb58RPtwHpnEn3BJ/KNhOx0OR++9Sy257BaLGdqRfp0ADs9K/Es68+lL64fOZe2&#10;AWbQl7uR8nX6cjPPjvkn2yigPiqe0SptU7xYlkz6lsYQc6ISsDOWdKIZJody1rYEYg4aViSQjpXp&#10;ZG103DxzPAODWpyYR4qZdKhiTFoyBnWz3wlHjIP5QiWqF+O0QWCoGn9RPYobG4qYf1JdTukK+rIX&#10;1Zcx3JIb8zEYEAbt0XSPjLyi3kEvO9JM0e7PdfIIdSU59WCRo4+6wcmMgNrpcv73tgGl9CHbaEto&#10;RiqR2FwPOz0r8SzQA+i1bWEFnjYUu2xPJZeiHSC56+6ac3qiR1caQZDvaK+DNjBvRzVCS48Hf4gl&#10;pjlbY2uOT7ank6exq40rUW9jIBO8+cIwbcGHA1ibYm9ROFt8re081VjeGcoWQvEuK804pnnuYwYY&#10;Nq+v3aCInrFuURwPXWxqSXs5n8JNr6lnqDyQvVOG7cI1e77Wr60uEm/U1oRHYTNLO33OjORhz6ol&#10;4gRcQ3sx47WyiHPs9AKZqX4z5sTe/0sL/NqtsL8ukP/qkTGbZojVtHSYVJpMopHJjMtJZSKJpRni&#10;M1pKPI7SArIK2huzlgKYSolZ97HpH7FMse3zmvU7a+ala9XbamytO+M+YXNYjjnUVzXA3y0qGN5m&#10;s549gvxsVFSUEh4+tL2dfjDpF6z9skpgpc6eQpntfli9SVmM6kT9KqzWBnxWRjpG36NtZvtwM/i3&#10;CcsQnp0uJ0qMH8a3e7SiD5lHv/KZOzLIbZXJJHkdfYFLaK8CTHH0r3Pvb050Uwm5g7XBAGy3QMO7&#10;imaIlWhwoicCOUq0ilRyw4b0jp/yF121raP2v68Fbf5752o333gvm2t7gA126U0AZBQsPeD67AbH&#10;IhrKGHKUHEurkWfgxh9ZPqPL48msc29wzqiozNHfLZNZI3LfVzJNT5oxNkrrWBe0KLLOjQ5BWc58&#10;UN0kJKjFEtssSP3z9MjGZAzoYsMQjD3QtsVQygcrMmh7A6RVAj1fNKzLgEK764P5U0+SSkuOKbR0&#10;WFCWSs6hudTce5hmkNG0elmDjCf6cr/nL7ppXHT0J+4cLTSUMYJBu7tT+P8Wu2s4ZWW0ur6AnP7z&#10;CtFbsSSk475CYSgyBK1K2HxQrVgwt8uxY7duw1kDVSuSlqol+uQfOz0rkTFmDa0Z5a0PHs9oc5+j&#10;uuiJHqPybUMB1tDsSW7eTqsZmlF6GmJzcGvEyMe1f1w4hTY6WdshKBPUpjMuF7uEHpuor41hqNQJ&#10;t3vULrvrwOEX9lJK85z/LJxK2v28xnEeduv7aXlYh0Mbpcm4Vt0s3Wd3HectYwdiPinBDuP+Iulj&#10;ZCo7PSuRMb6/+uTsir7kXtqlPPfHZOLQUkg7+iBsPzeTVIZ2SF3D9la63Zll2HGYlg4vo7G5I5ng&#10;FwNDaR8S7oqf9yd/0ag2eg14R8v74B9aNbMcUPOvBCYWdq9VtPje082MYQRzbMLtHjleUTLH0Ybb&#10;i8E0VOqFxzNyA2e3rsN24dgn41K2Y1hpnsSs0/y8QngbvYt9Xzt7V28Ux0FGexrv0+poX7RnxEH9&#10;mHkAR1/cCNVNj0/+56wybN4HXXWDcI26y3GzII3BPt0m3e6xmkMco7noUR9YG6upI8np5X1If1rU&#10;/5dWHwvRiCzPIIUBTCef0urhw1XJHSdYwwM9lJJnrCZQwg3ZnXEpxRi/QFwAbOhDq6RZH6d6F/CX&#10;3BCxTBSDX/xcjpv/thHcsQv+ddCXyibtGGITkLlcmeY2lYbYBM1cz0MuyyPYJur9Mwb/CPnWXIlt&#10;KvrzapFtrW29vnqL3hilPY+brKUBrWqYrrqcYMfHL+AGvLHDfzR02BgCzWhmA7jqo84XaJP1riSX&#10;wR0M7meng1Lk2xRiNkzpi3//m14kYAe3nQlEoPLFtBp5VGVbXOkv+azzX9dU2ui87l8PMEM0XF43&#10;W2iTI8x9MJyHheCE4ucgfen/NMS19JzOTPYjjOrca4gY8J8B8ovPuZhNtvlttYjJw+b12Fn/YInE&#10;BrCqi9jaFdNPLVKuom0KNi2gerN4R3WJxP7c0kxbAf/Fb8e/jOsh49fsmRX+4m9TQxf/8vDpU7iM&#10;RhLVRlv0KCyyNpDBb4ePhHI5LUU+pi/70zLa0OQyl2tEN07aZR2xnTZcaePV/K/BX7K+RLGTFhr9&#10;qdZv4JtalWV3P/x6nz51kNa5y2Jz3AKMis0zdwNvVqgl+gpt7d3AP6jHCn5e42IThw+ukzfgh5hW&#10;QU7xb5HY+hT/Zr3k8G+SHsZ264bbHGSi7YtV6man+d9H3ShdV/2V8IW6Isocjgawd9s3j5Owb685&#10;6RZ0V8vSyGbaJiijLzObtjdyQNZopDJalRRto1VJeS9yMwbA+A8xK2ibwk3DeJFWOeu3JRFz/goy&#10;F3/B4LuTL2VpjxlaqC52rYxm8y6QEdAInfbKJZq6s2YOhuTNbpmlE/tniOfxHAoeXB2uVuU7yqoW&#10;Ru7atyz8gLolQts3Q3jFUK8T+EoMZ5PdAM65DEfaXqg1LQDymOgRG7Qij6yWOM7FuVrkGA6/mE4j&#10;zrBeT9s47HqUDkzP6JkAB9aExg3oNYRXLQFxcrlGfhgsw17aIPbG5DJaqr3E9fiRlhhdy1PJG8hA&#10;kG3pSjpDzrErjdxqzRScSX2ma+quU7RDtLRIPHM6ew8zp/xT+31DFC01QtjQOPRkb16TJxI1Gvvf&#10;Fs7yL3UcrN4WODvIllTHuKxB8MQJhlVudcvycLMo5jS8GOryC5Zj91fa87gxLGxcB67Hw1aLzjA3&#10;QOakGe43yOiRvbwDC6IWc7+fs9p5o10j2fa40AG4H0gzDSu54I5zXzkVYxM3xWXMwzktHVbS0uQO&#10;DKPTi1mbB7qVtGdD2xWvf5VyRoANs/qIkgO9k8B5ni2whpXV0Usjq2wzg0F/E/6n/FXwl+jmFGgP&#10;Rf9h9lWY018sPczctGtLq5Et+L+Cc63QcZp/ozCX8jHtB32pAoc684xOe18LG/y/R9p/8MM1Jxft&#10;6EeKaXUxCz+8aFUwgbYhnqXnH9F2wkx6LKbyIlrFvE+PV9JeS1TwzrrogexMI5dgd11aijzV1Teb&#10;DWDBEnL22wONSb6hmkq7pLNeG8TaGTUZwI4ttLDZCra5tU3GAP1rHMfuyJoFarE4TlunTwn0F8vz&#10;8B9Flzv60oxCa4AaqJuEUdXrnEsPro661hDVAkY+y1JIyPZU4t3ei3h3UpamkTMgM1RswbZPxZ7T&#10;aeTj8mQykGbHtvzl4ucYTB/MtqxyxyDWu5MuM9N769JYG4N3C/+aD1Q1JvIcyhHMHb0A7UNH5+oc&#10;59K9M+Rjv79sgVboCbFmBpoRzvYXCQXqhpp5JerqTmdUrxUfPPS58EXVgqjJ+2eHnV02tf6XHoyt&#10;PuKp7Eku3pFGXqKlyGJaMkynGemCIuMPquRdGGBhB43HQxWns1ngEV1r2zRFQ3PuW+dpa3MsNtR9&#10;C5uvTdEQ9k8Pjzacf1uoJaLXXySvVbfov+s5fpob1mFPfufkP2d0fuLPV0Kzf320w/Jvx5/0dkVf&#10;MpG2F263EiOXlB8abYnP8LucNjKHfJdEFHRpjSCJ7Mvfa33hwbzCNGoXqk186GpbHVCMm/+cEWQr&#10;jgX8MZaEV/QmvYK5LY5IqE4MtVpQ4vP97IXSL/93o/uPpQC8RxFMtCvQxoDeH5vDAsYpgu2PtOI4&#10;g9gj+xLry2ZG6ks7ao8+cL0pA9GWsL74ukgbpzAs04rjEZHdPnHVZ1Li142RrBTgRA9kH5utr1cf&#10;4V3sLCE2s8WcvxoHPhIfN5y1sH+6OB6Tj43T4wpi7Pzna7/MxhOlxa8bo1gmCf6dHtUl929ib6we&#10;7HtfGm39Wg4sDz9gPT+4PLJBuxHHGqwvsalEhsD/Dq2sg5Zo+V2OtSJibG7AGp2/PaqLwlRrZrCy&#10;arZzqaF23EDolnOW9WUfKaWYvL99L7AW1MLA+rUu7psjbDEuOSqQkiY+LSY9eZec9NQWMemJB4SE&#10;J0bKyU8dNfsRoq9gc/ALbhoXHhcDhUcdVXOEcvbvpaH/Lxs7q/vnOX+rmh55Mf5mGpcfNpSkJ183&#10;nBRZbV0pz7A2jDv5v+Y2F0riRLbg6EihJCysta9JQ3TGZZtTDlphYN808SqeIdT14c3Q6Ox/opT8&#10;9EQh6b+X0hO23kVKnLgqPCkrxpXytMaY+pwqJj5hmpM8Uti9/GCK3gK2ZKEV9UCbGhqCfzHG6VGH&#10;IyWrM5ZBCvFPXeZKeZYV167U5zUp6cndctLEdxyOrKNtF7SWmW1XwmJNivt/2G441uFIfJwtWgba&#10;R90b7qYZwzglnWKyxKO9F5kztiBR7DG/ln2vVhyz+Fc7MfG//cXEp++gJUnrVtytaEUrWtFEEPJ/&#10;5IW2rgZi45AAAAAASUVORK5CYIJQSwMECgAAAAAAAAAhANzC0ZV0UwAAdFMAABUAAABkcnMvbWVk&#10;aWEvaW1hZ2UyOS5wbmeJUE5HDQoaCgAAAA1JSERSAAAApAAAAKAIBgAAAfUj98EAAAABc1JHQgCu&#10;zhzpAAAABGdBTUEAALGPC/xhBQAAAAlwSFlzAAAh1QAAIdUBBJy0nQAAUwlJREFUeF7tXQd4FFXX&#10;voCKiBBSN7vTdjeBhCSbQhpFBQS7nxWkJKGpiKIiInY/7HR7Q7AASgeBNHpREZROGiUhFNHvtxcg&#10;kGRn/nPuzN3M7s6mkVA07/O8mZnb9s7JmdvvueScgI/JminFZiuMl4m5Zs2r7lATyVScB/yA7RRT&#10;xColtOMKmnDl/gB61YLWDCk2V5GL2yp8dI7ihCtGFmOyfiZk+WWiI1vG56uum64l3k7xE7P8tajG&#10;wIB6as6G0IczRy7upDl7g72WXTB/qzlVC3wrDI/xNCd3VP1yjmwXpe/QjTeZYqhnNaiKZ/BmzMMu&#10;CJvDwgYpSM2L6J/ZPVIQMq5AN5+JIgRBsFgFYYo+kW2LhLn6Z3ZFsHtM8PTeAMUau+ok9dDDLorf&#10;irz4kJrI4MMsMbk4pBdLgF0R7D4nqf02r9yioJF2QXrSJor3YGArL2XhFaksIC1YAsyNuhNyEU0A&#10;YI5SdVh7dIedEx/GCPADs1lkZ6H0El7l/LYBeC1JIfTZDjycRPqVppLvhJhq5IrACOxqtWacUvLJ&#10;JTTRfaEd8VqaRPp/EifOw/vvk0kge/VqE/VERR5/nbKeXKQUmRPLMoO+0JxJSSp5/kASEQYPedF3&#10;gr6UWM7j4uR8brS8Xwgrzw4ZtYCQFsVJJOaXFNL2cAq5Ej5fxVnS1jhReZ+PLwPgLOALlJ1+7ZRx&#10;pHlJMtl+MIXcmt+ZBLwzMUOxROUqQtza/2lBzwxy6eV1k6WnKKSk8QnaLQVLrNYJls0z9azc7++e&#10;aMJkt6+lTgn6QnDUq+Ha7XkIvdyw7NSc6wb3RKrIx+TQq1zspwjRmZu14NVDcmTRSKjELCFT7MoY&#10;MTJruN4d/3l41aIZQw0YoNx/37M1vhoL6zNR9GDEZyuUodSjGmDYV/57n3Gi+sQQ/v7+fvemBdXY&#10;QPCMR8FqPrNjZSI+Y7GFxPthd13/I7tn7np/lqBXonroIjTTR2ZXhN4dEwtLWFZzgvf3579m985C&#10;sZglgGDueI8JokpRDwT+t8pXmI9qj67ADw4wpbB7KHwvZfeMpclkC1QZb9ril9X8ylapxwG8smd2&#10;/XPsJRElMcTE3OBPM0yMi67mK9ICU/n9vdXUE6/yLlMISwQKXCqKfh16vA+V2I2YYLU51OOPr0S7&#10;s0h8TSkUntScXMiPIqFYiZm15qLmrALlWPahyaY9esGZL67C64+PtuoLMVscTCXbtiUSP0zo5Wfv&#10;hwRzfqMBGTwLVk84C8St8teBbX4a1XIy1IS0YGCvWn74stq9bnVgiSE1J9/wrFs8wRLCkoeL+KKH&#10;5uwblQU1JOjI/aVWOase41wNqH8nrHGrXf/k4A7q/a+7zfRqh4IHr6xA7zdgIr0ieUf2BC2Jhoe/&#10;fTX9LtQf99eoZoJVWdGdF7juq8KqYeTidm7ui2bcRK9a8mcGlqig1aHykVbqc01tZW/Qso7FZRU9&#10;I/R639DC1R6Q0DoOOqP6ih8pOHLe1oKcETAtbImwdD98vR+9at41g0W85ub36b/vNHTDufAcHro7&#10;a7UgRLSIXaEb9MGI/tILmlO9gL9zPD/YpRZIMW7Nac3bGCygnjZByEE/yOTXcGmG9xpc939/x8fI&#10;e7hY7bHO8PxN0bGiQvOqHhgYr9DFnYNXrPr0RDdE/orgcF9+nu6ehCDN1ZDeGdWcq4eNFz/FK3Tu&#10;n8Cr5w/YbEMnjBwQ0uWbz6yb8Dk8fLDLTy603KyPg/d6MHe9H2YM/+3YkPCZUQyA1B6JXZKW41US&#10;hBF4ZYmyLjnygYESzSBSH0Yu4ofpn33xWBcSCd3MGzDsz4GkDcucYSaPz77MLO8NdM8kLw3Aq43n&#10;R+KVJWwVxP36H0I+Mbz3E9DumMmeMTyCPf85tuWLpdCogS6/k7lBm+6tg8nkKgwH/eCnSyVyabWZ&#10;rA1Y4vBl97L4WwT2jNSCuMLgvVzSmrYJ2TM06dZAg2kGc2Puh1JILl4fjrtv9LTX+isc9K/Z147u&#10;tUZk5G2B+oQR+ue/tgr7KguFjcxNLjJfJ+eZu+nDIIqTSVJRBGnD3JlfaWeyiklv4gv3qJmMW3Oc&#10;RvKFsoXcPO3WBZst/QhLVP8DnvfyXj+bs0hYwtxPLA9avW04uZiQvnQoCQlN+C7svqQzWYeZKz/Q&#10;TvnsnTsU56HWNUuRfUB6/awLnAX8Wmc+v13eGmRWFNLs5HJ/8aeHW60GHXwQWZpCVoMOXothj6aS&#10;zzFDOIyqr91oQmcL8na1gD/0CDGXJJF0YDL1AGBmRK3frW+YaN7nEuMuYpnBRsvgwS8rbOzIFLuy&#10;tRao/sCRLqYG5bn8Ic3ZC2L8pF+0Wy+wDOqpeZ1dSNK4S/2kce20Ry9gxrjo7EHa47mB2Oll38P9&#10;TbjQAeUbnToyIu/IOqUFO+tw9Vd+32mh18yZ19ArK+/2ro1WbPHLFfn7lvSZUYvfuGA/xjLTP20C&#10;vfIxahuQ9VvwimFYuAqoUXAmEAfn8VlLrmGBCSOxQaqUtFHM8GOi5sZ+GDN09Q3TXPdYWI968En6&#10;fONtb9Mr9dNeRIjNLdOSP3Nggjgn2qHTF1oG1GaUojUEkNa4FQoXkzk5OHj95f72BX5STM5B5odk&#10;cRjXzr9KGTH8OXqv/Uz9gYk4tX/ZuCdHuv2QJTq7nxasRki6EQ99hi1aV0ELVnewhMr2BdAJ4T2r&#10;HPQ51LGcNvfrAym2alAA1eHQpnDXsxak9sBITlB2lkC9E/IBTOs3bewIWWeJsoiMp7R/N/pBH3wn&#10;XKABe+bANPGj++Fbq+u3hI5Zd2ne1YNFUFs8agYDAwPboJ+VlzaZWptCaMAGwLgnH1Ruuv0tVyaR&#10;mpdv6AO76Ce1Cw4Ovhz9raK0jef5FLhtCWwx93WT9egGoQj96gNL5PIunr9njcuVNW9jeEYQo6a/&#10;LooiTttcgv52ns8ME6RnuBAuluO4uLlThY+ObRSeR7/6wvM3kZqXN6BIudkzcEhIiEkKlejMtp5W&#10;XnwMB6zmTBZ2/pIT0NbTH9PzdPMk/VENnr8rRGeP0rx8g4/O2g5V3Wtw2xwy09vzB6xi+3xJEHd/&#10;PkUcjuE9/Y3cjIjhEJ6ZRGpeNaIF/rHy/HUs0fDwqh+w8+Irs8aYWoeFDZbxWRQHD2d+GI/ds2cG&#10;I3dLxNIIljlW2GteNYIWNTZJGqhPlN0HBalTjOz57rtufIPd693Zsx7MneP6p2pO5La+U5XLpY01&#10;S7I8h8NykEhmc6RkscTTe0m6XvdjbjOLCPb80atd6BQmUtlpsrJ7pBaUAp5d40GaEznUiZhZ5pBh&#10;8csUvn0mp3mrqDwAzapidbAenwWTKdrG82Pw3mq19tMnyu5x2YggDPpcu98fFjbQ9e925vOuwavq&#10;WJpKNmKapZ3JFn0mkVBt/oV+blALb5UBAQFtbYI0Gd1tgu1Klig+W62DFut/CHlyB9+dF9PvZs/O&#10;PO+RNz1F+xDlYBLp/n0S6YppHk4kV2DGsAbCdgLeQ1PQvbxESco7cOy6ahbQLtpW4BXHx1ni1AOg&#10;/0Hk6Z3C/+684daX2bOzSHQteEKWJpNlnvFKkkk2uh1MJa/gVS9FmklHjhPdvVCxgf9Zu3UB/u0O&#10;lrDm5J3JrSGOzfNii9izUuBebB1OJd8cSSLJbm6dSBimdTCFvIdrdljmhg17kc77CI7MP+mP1RYs&#10;Ye3RLZP/93Uw/bGgoGEJzE1ZoC5xYixOJaNA7746nEKmMzebffDJAymEDhKUpJBPMIM44yGXtlae&#10;HPOoYrKvrFsbgSWM91BN2q1i/OvM7dgGYZf8DWkV27F/KnPD5VLsHolfLw6gsrlxRsgcHUA9mEye&#10;ZZJkRPc6gSWqPVIwtyPr+XvKdws7ty90/MDccMiP3SMx/L5U0hEHUW1QKrjCwb95n4PYSfvtHTFj&#10;oZEraFelXpn0hYUTRPp1ns7jMuS9XKxzj/itLNMWEinfY06UN4fElr3vZ8VnPVCyh1IIHag93JnQ&#10;xX27V8TXXpJ/fmjroN26QS8VdkUY3XuGRVosGYH4DI4tDsGXjW7bEsnFpTEkkg2gBrZfDSUMdH2h&#10;sYNhfaLyQFV5qTnVCLnQ0kHeT1oq+WothajM50bj9e8P/TcUJBAJM7c/ngRDAf4kjviiH+joAiY5&#10;HFBljWz084lTc4Vn6ppBBmeR8CIomWuGC2sdvB6fHjD/aAp561AXcjVk8O2DnckidM+PIpeMS+i/&#10;7qM37nKNhKiZ9VE+6oEZPLWYm1GfjOpRuZvHuUhSNr1tOC7/oEsNk8nHxbGEFi3wtX+Embr+lndo&#10;5molxYaGc7dAixfEgSSSgWPmexyEroHGK5OcKWKlsnFxV/U+dqXPRTRnGdMuxgyZO6rdWD21AOcW&#10;+gwd0QYGLNUtA64r2Ael7AusV4L6DDL+vju04TKIYJms7oMKiH8lio+fME17dENo1NIoz0w2aAZ/&#10;mR3QtmwxN7+6DFqiXxIIebOlED/xsJAwabrm7AZ95qBcpKvuGxynVph/0G69YEl49RYpfuI7Uvyk&#10;E+bECddozm6QYhtQ/+oLPmHC10Ls+HM7R9OEJjQW1l9Ewt9s6SJR9EuSmiDG5N7ElnJ7stcN05Qx&#10;o8a6nsuL27oWOiJHPfSEMmjQK65nT/KOTJ8F5AWNENsck/5FcR5P/4x915efHeF6Tug2R3EebON6&#10;Zpvp2LP8w8VKTOoCGg+fsfpjM12+KMTm1HsY+pxCjFt1mr3EjNf70Zcd/dDj9PmJRx9VThQFVr0k&#10;dL7Qnz0j8ZktIMWWun6FC2u5fzA5TXl7Qobi1ASKfPPVQW7hUcALPrzZ5c/o77/AT8vq+Qdr7Ooi&#10;zwwz4uTs5BfvVpK7z6JCOrbZqvTpN8nl//13knLlNR+5xakNhwx5iY4jsOeT8A8a9eBTbmH0fPW/&#10;98HvY0+5akJOy/65hxSrLjvqkPgFXdmDo4p39Z9IBcY2KyCLN0Yo8z74j+uZ0Rq3DsJlXqklV3dE&#10;LbiEj80pYemhNi6cfpPyzfIUt99ZMO1mpRKKCX04vb/YcfnDWopnF/pMID0Fh70q+WDVdjuVOYol&#10;cgkdY2lsSHGrj7PfLYcy9957nvfIi7p+HPN9FL4Q5iZGZz+uJdG4kGJX0RUrEYlLlJjO890y9r+t&#10;Is0YMnuWumBEil19zj8fMSZnnD6fSCxLf92l9lCNqEVtDCxwDWWjprHKwBeDIhfT+SerYMURFjpn&#10;ej5Av2BBz7/zTCDcdvTzj+06T3WPW9mwAuWjs3/X/yhq3JChL7mel31yrbJ5aSq9h+AXWUXpKzUm&#10;ClLco922sHFiH7yxixLds3UuUfUuaisAa3hWFD01dhSOBNB7pBblzCDFrnQlqCdqZFL3zxRTpNrG&#10;E6K/oJsiRD/R3ypJm+CWjqDaBOEbeuV5h9lsFvGe7fK8ZwB/3exxAW33v6kOrJ8LYN4fGvk0tF3b&#10;KinQqtC/o55a8PpBiquqPKqjnedX2+1212SQXRS3aLcgSOt6ehVt98AFu3jNbTabCa50avrzSQId&#10;4Ti6nt+OUyl4f7ahX0xVHSFo3fMnOFa7fc6+iJoGWrdeFEU6chwWNkQJDx9G6X4/VLHZBj8vcdyN&#10;EKy5yItpGH7uFIEK/fA6MfFkQegzVtsQGtaIGI7Bbh90svbM2CtJ6S8Q0t3njkPoGCwxej9PasHr&#10;ByFq+ezqEsVP2RoaSvd/sKkkX4TykU4iQzlKy87PJ/F0lw/CKLyeWjAKI/+6EIQ7X0vKBS42a5nR&#10;e3pSC97wkHjxDdBKOkpqlGl3ZtCZI7YLbvaLlohdS4VBojikk3H4KmJ4BiN/m23QKT3xt8LCqrZX&#10;eXOwl1B81QnDhj2v9Buo7goVo7PoBOoZwy4IQ+Di+kzg837TKgi34L1nZu32m6/wdMNwgsVCwyO2&#10;LeILPMNYLEOHerop69X1cQhPP6TmZQiT6a6Y2sZhwkOrQ9hCKdvrPhaA1IKeGey8tFqrMChAGx+F&#10;Cud2vDfI6MWebpomXPLwQIlO2sY6+pfp/ee9npj7wYvd6M5+PZ35wrs48YtxPP2Q6O4b4S2N43iX&#10;m9D0OcBDq2TNvKto/91JF3arHY2R9z9Td0GW55rLMLL2SCGYzddArbwbNPBWzQnKO/Fh9uydUYgj&#10;dHStImIMDLylzYj+IrWz4OmnHCOXjb23l8s0D6Nzr7hMLuDSjeIgT45t8R78oFvNKooD/X193mja&#10;51AKGXkoldCFRIiDyWTwkWTykKcGelJ0ZLoM7xiibCH3MpM+Y/nmEFnzJsHBwaFWQXoHhDlOcyJW&#10;jssArfwP3ntmFt0g7Kue7sgR/cTnPN2gCUR7QcHBQwZ7+skHLIKzgMc2qqEg68JO9tuvBiFOLUkh&#10;n+6KJXT71MF4EleaTGbhPQpre04nRSltQ8dE9fKggozJqn5jr1wQ5BYJ6dxdJUiEnRcfBw2coT1S&#10;A082s3Flg24g5B1GftA0OeTudrdcvluYLe8yQbE7ZJi7n5qWs0BcaZRW7Tm0/GAKiStJJh+Xdiaz&#10;MS1EcTxpX5JK6OpGhF77jGitS/fRuRuEWuw9AQsamGoTRVw9qC5KFcV7w0TRzfoLI7qBIGnvhi1O&#10;9cUj35BW5bv5+RV7+IJv5zu8FghiGnKe8AiWk55+yD8ea9kblxOVJpIbv+lMWkEE175NPafGdNh3&#10;MImMwpU9mOaxRHIZaOaOkkRCe16gqY+hsCY+P9xLqZDoJ8RklmPYRoNnptENuoRj8Spy4k2e/i7a&#10;06nBOlzNdnoXHzNu1NVDPMNQ/73mSPj8vWzUMH8QyDzQuM+xrCtNIT27t791h6+wiN/sxK80lSyE&#10;T5quXDrWiXQqTW02C4WF4wkHv+oAwvNXftnB0TFM1jcXHJmuL7JRYJDhS9G8HfSzL4P7S6C3Y6iV&#10;36/nn5Vzqvrcojg40TMM+ivbyMVyUWCEpx8S46FADuJKqFTQzFSyC/il1Udlsz+ctIRwXx5IJNTa&#10;Sz7kDzVTciz/AYVVHTF8o0G/15tR83LByolfeYbpmnxr/PcbxC1/buXmndzBD5Tzuas/ernrM57h&#10;lFITXSUoF4cmefoh6Q8A4NOOLEkid4IQX0Ae7EL6GoWntXYngmMAFFBGfnFYWzx1Z7/J9DPGbT3f&#10;b7EpsV3muY2qa1HONRKhbBp+8fC7rMce6BtFG9l7svz8/9jCT6jYzX9dWch9+fc227J9KzucWPlJ&#10;/HMWS1pEz263x8l5lv4YVik2Jz6Qdk0fSUrr3LvLrb02vt7hUHh4Wmf0Y1Cg/GPUXJrxtkEpJuC9&#10;kV36r0gKKr8+/Pprg8R7aNkOTaAPipNJLymu+hlJZGhUThRNsjHB/tvaowt6d897KPNopYWAGrs1&#10;Wl9ENxaOffLOPO4T+rxb6lyxPaQXDb85xHRqeWAuC4tEd4SnG/yhaYKWroRPmI6NIg52gvI0mUzi&#10;YldtR0GhJuKiSKqR0PQZNuwFN0Fq0eqHyi2htHEOqVQ7lGS3p5dqt8RqzVijfzGE57Me7KVxR7v+&#10;GT91fHYW8mvpc6EpRt7FZaAbhj21POQ9dD8ymrTSW1hAfwTeF0aSwP3JZBoIMJdVLOgOZeQt8El/&#10;aopeQYXIBKmUtnZVLK/8d4QSmby4/kKsyOReduLmDEjYk+WbTI1W/UNb8VO5kKeWYeX9AW3RGgl1&#10;30ct6UATCBrmeWaXmZ+y5QHX/j0tYONPj7SadABqalyszAhNmauhBn8CavDlwE+PRJEALRpWTNcf&#10;TiXrhFjf45F6A0tatDODpyD/nEsHLhoV+InjFXozdKUEu8qFbQKd+WoPB4Gf/t8ftkv7cfSlK9jS&#10;YNCy90HbtoLwDsB1xoFOpKcMtbQWhRR1JUk/pJCvUUBoSeWP3aF0scLWzCT6fn36TXETqBbtzIE9&#10;Hu32nMGZrzbscXuHcw+/Vvk2OJR6AOSppNWPD116F7QhXwbhzUce7Ez+C0K9CxreaGvPVSSBkO/U&#10;C4mt9ojrNsdNeKyW1qL9ezCuO7kIhGRi7Kv1vPRgAsLyb/XcHm6CwxEfdN//ZQfNTWfNsgl0GmG9&#10;XmBo7+CDKWnUrB9qItbMen+kFvXc4s/ZloiTi8xsGpacnM9/YNRnb0xIsVUr2KpjDDU/WCXI0PCl&#10;jd9GrAtYpcQo7w45A0GOc22OqS3YQvDaMkRcZNeinj/wFKKeSkHtBSomjv8Yr2gcm+88FdqIdYOR&#10;wDypBT3/gcI7tZRzrbyoDmiNyZow8Vm4bRac8Gp4cNS4y5FC4svPiAmT/6LsNOUvIXb8f4TEiU+A&#10;gGs0EXBBC6/h0FetdaMWXNLG8qq2iu2huq3KMK1szUdl/Vd7+ncjOOod1+xhE84AXMo4XrttQhOa&#10;0IQmUCjN3Hd9/dtt19cA/7AvBMGRc9rXTrDqKDqyZN6R/YGW1L8PYkzuT0aCQbK1NcjYLvOV8pKq&#10;XWDIN14dggJ0c2NEQzcWR1Zv7Wf+mRBjst7zfPF+AyYpiu7EJiT2hJgFoLbWLxXZY28M+js14WI4&#10;Nh3gSTzEQfvpfwb42FzXZiIctr/qmhmul1UF4b19LkTbe+hn20ANATE/XLeOgkOLMZjW1Td8qCgl&#10;6ll9vpmjBITntNWyc+EBXnq/50tFpS6kQtC7oeBCO1Yt7kQNxXB47x+2zk2QQe3XKEqxn3LzbW9B&#10;vHbKkU12JT1jvMtfFTQOjqjzTB++pp4NofICG6SF/z7PMo+fIq4txE+R7WDFF0QbriwM7m95YMSz&#10;rudVc3soB79qT+/HPDJW+RP8mV9Ct7nK8YJgeo/pyPBP0e82Q7e4LtoeGeDqed29y1PHau9DCc83&#10;iI7cCrdMA3HvyphHHqMvuWpODyVrVm86wcT847rOUSr2uY9Q4zl8aPqVbSVmfO6Jh5RHtb3cf+aH&#10;QJpV5SNuRfZVXqIRXtRgt9MhwnPqNvhxtqDPuJ7qSwRQ7TxV3FaRQUj4zPzxc/xTt+24tkRNy1+t&#10;mq5Vn1WN1IfRE4sP9M+a3dvlJkRn1e6gurOB4PCcMJaxXSvjqaB+2cHTF2Pu+HnOfPtOeh/bdS59&#10;IX25WMUcRYzJruQdOYVSdNYdaAUZD3vFykKKzuwhOLI+EqKzf0dLyd5xs5WSjRG0DNZ/7oyde8yk&#10;v/vB5AF0PU9V/lac+7ITzT6zjOKn063Xx6CBOfRzZk0UJAiHvoReuC46cjadSa/FErN8qH5+Bs+r&#10;wiKB2dFmxN/vmKJWYkYWB7Tkzj6EmMxFLBMdEpcov+mMhyGxvMKJd/acfNVs170Qs6JRVmnw0Vle&#10;lv+QZVB0/LSD83JHJlxRNZetJXP2IDiyF+szc9W1M1xncDGiXYrQSPfPFz5ZnydTNCSg2+hgv4na&#10;56sS2rMyjmoqH83css6eMHnH0qs8M8Tab089Noo+eze0a7Dp3EiAr2Z6VR7c+cnbfWgeuSjvbcda&#10;9MYF+zGnR9cuJAItK6oNYXp0KwgX3fmIbIcW9ZzBc4/2wyOfUoWoaw7pKcauqNmu4ZmA/RAK6ubb&#10;3vTKgCe1aOcFxJicfZinsPilhkLEcn7IUPWAaiR0Qek2kQYHm3DH9htaTWE/aEht6wQ1JcuLOL16&#10;XkBwZN6C+cOWhT6/rA36MzTT2Dn7SDom2pCA/45rJ9Ssd29XNi7q5voxJJ46mXDF5/QeN/IIgkCt&#10;pqDpejQVjvd2UZqP13MNnl8RoM87IwoSr7hS99FRqo0ipBatYcASRd565xvwo1VGitQVXKyNuBrP&#10;15tgs4jUAq3F31+QOOkOvA+32uiSPD6U747XcwlmHeuTt+5URtynHmmC57Dg545lu0nX2hBiculm&#10;qzOG6FjhZIkyskqFXc20l6KOruDpiqJmuwI0sptVsNKz0+yCSPfRSBb+Abz27qwecHiuwEdlPqi+&#10;C/aycBdsO9dX5UktyplAcZ1b5En870Vrw11ILQLuOxxrl6iVAPiM+Os4Tj33DdypIG28+Dpee3QT&#10;38frqhn8dryeC4D2/YGLTE/t81dOVlvun2Et7msTuCdxR5cWhUiC9AhoZRLegzbeYg0NlfDepp7m&#10;ggKlhvt7dBF343XVR/xyXFDPljmfbRi9jxG14PWDUYKeFBxf/Il7EbUouC/xWSgX6U4qGy+NsVgs&#10;dM0OVDb0zFK7ZD2I156drSV4Xf2R+DAuZcb7EztU8wxnGT6/OnfWc+pCil1VaZygO6FyeR80cIoW&#10;DXfOjhVCVY0UefE5uNCFUPBJ0085TJS24rVnKr8Gr7kfmDsdWMH1xPuynfyrldp+7LMJPirrf0bv&#10;5kkteN1glJAnLR0X9goTxcesgvguRGkRHn6PgtZQ9JZVmLUVZiXFxqnGQXqkiOPx+sUnfu32rxDp&#10;ajFBupuG5QRvSys2W/r3GAZhtw/6n7sVFd+0WtOP2O3pG3k+PVyLbgij9/MklKd1t0MJPYGfjRLT&#10;E4I1s/H8MJso0X0w4eH40lW7rTyJYaCMpEbceiSLvcY9FNB2QV/SYn+uav3dKA6jfiNUWFjG70Zh&#10;aknDigNq8TeN3tGTWvD6QdQMy+kJtTYtB9EEg00Q5+J9TYLEnWB2jqMHsV0ZbRFeHBsYgfd7c8Vi&#10;3JtoFIexAQVJqSXlBs93NGJ9lmF7gYtZFstWRGhOROK4HszaVE2CRIaGhuJid9xyTF5/XLgfr/tz&#10;xXlW2+CTRuEZG1qQ4eFDvITJO1b86Ck4b+b+rQU/cwQHE9fCT8kixUPTBgV5SW0E6e/v7xcmCNEQ&#10;vtmkx/iFmMa+XH6AUVg9ayNIb7s/g6q1WKAl5wYj4WFvx70P3kCwa8biECaTyQY18Zdwe5GnIO22&#10;/l5aZrcPhN6OQE/wmzhWzMNrwdp2kns4743q4WEZrkFhX4LUvL1gtaZ57RFHgrC9jjnWCxCJdjKx&#10;98OmgZFa0DNGcz401HUqNeBSKCM3wLWZpyCt1gF/659VZjjtgkTNGEx6TNiF1/bhaUv1YUzmQbP0&#10;z0iogY/L+Ty17FJXQSKMwiM1bxfE6Kw8JrDfduGGJhxXyHQJERkatebM9+JAc+cNq0XVKAQe8cj6&#10;0Vju6DNpA0HCJ/mr3o2689QsImikMCNndkBbu4cGop/+GYmCxBNznPlicX0EabMNPl2rOFELLkFh&#10;VUK3cfHH17vMOuopOlb/pIWuP6A8XIfmaeCW7sy3tLEE2iQJ+8sXewoSPu3fQ0OvD9a7IaFyot3F&#10;lx4Rrt0wM8R1aj0j+nm6SVL6X2g4BHfF2u2Df/P0R2I8X/BlREnzdgMK64VnHlD+yA+mqzmqBmnY&#10;9Elutb9liLLZHG3mMEBPZgEI8yV22Kjo5+ePZ3nCbXNvjexHByT0bqp7OrVANW6kYHnmgeRpHv6y&#10;4nEkF1KUBtMT1ZwFwosN92kP9mpTog0MvfbpqZ+L14Ib4+9ZJrrZnAH/AyeyzLRpwwDdwQ8lQULD&#10;Q66dWFZOREF6f9q2/nQlg96NEd37QmPcM87e7A6Lj28NMuvdkKiRGEfZY74NigIvjbTZBykn+hPa&#10;NdXDbs8Y4RmWsSCZRB9MJZlHNSsr3/CkFbWyUot9jDRxXzg5V3iUqTBjxZdmt3YTaORIECYKiDVM&#10;W7AhMm9BDsRKCF6mr1czpHvi5UHo5+lemSfkgdZN8XSHWpsufpJ3c7wvjawL0YTNIXVv9wKQCn0X&#10;3Md9NIlMxOE1I+HpieGrhacgsXwon8dTI5sIaID3BMF9x0Z1AJcyo5qe5ZAkZVCjxFbe+qzeHdnJ&#10;0Yua0/J0r9jNf4CWAjzdozumyRhe3kVah4dn/OHpXxdagQcSSBe0WoXHXWK68NlddDCZZBcmkRjo&#10;HtOaGw8UZ2uVGJ8e+0jtBFnxbUilPqKe6I+n86IGiqJImwABAQFttTLSS5DwWaEgL4Yy9Rq9u+o3&#10;BDR28C96N04Y9OKJ3SGdnfmC66BHxpiogU46bgk8E0GahWFTQBNtJclk0sEU8l6+ZuNifwqJArf1&#10;eOIlH5P9KQoLJ/qw1lanINwnzDCOT2AmjQR4ag73nhYEcRE0wPGgaFdb0sqrRju8BTmYHp4qQE9G&#10;7+6LGFY9GNDsZbwzokPaKWWBOiTXPjzjuKe/J9E4kpE72rUoTSQDDqINtVS1bETAJ/4SaCQdV41y&#10;zK3R3i6N5AuV+0BwJf6KsguNm6tCPLGAp6audbjYLtpWihYLM4/aDCqbfLzxFuSgqdC3Dgavi6zW&#10;wYamDxkhrCtznkeSqkw/IefTfjqJjMjw6jFhZXO070UrQatclqU8wyAFe8ZOPN70SDJ5BX6QTrfC&#10;53QxCPVLvOLzLXHjfR7gwYjhagV5PmmFgtQe9bjExgsfgpZdgQ8SlJGssjHQyNdEsxktPV0UJpiq&#10;1cr42LRKpnEIT3/as9mtGvvsGJnmZgGV+gOP3dHiY/hc30WzXFjmeYZhhJp6YTGUhfSHAPCpPwjx&#10;aK8J7aV1jp1ehsJiyqTnuxPT6yZIxMnPVWFVhwhoTzJL+J4ZttnSX4d+dT/0g9re0D4Z459b+R1/&#10;fBeaTK1QgUA9/UHjjisF4gRMKzJiYLmnP/JYnxYvwie6HISSAZrZ4YYON9xmFG5jUtuRRzqrzbfS&#10;ZBIKFc6XGB6fS5JIb7tjidvKY7mkDV3872dbr0x/XV2XjmEbDd6ZzkBr0JPQzyqKH0PzyHXEtid/&#10;3SSuKtspzC3fbukiHwgO9/RHjYRmET1ZMzoy3bC7d/T2Fn2gHbgTyr8paKYGhNrTKBwS00Fo4eh8&#10;EgK1lY9dSUd85n1wC901gZqISxRfe3moct3N7519QdrtA0fYBJHaosX+tSCkD/IMo3Ko8vOX0m0n&#10;dwo/Vxbwa52F/PueYTRB7sW0OkYMMNTI768jEYdSyRLQsLVoNAkZbjc2s4jpIEB7N5UmETrYvF4i&#10;l4JQN6CgxNhMZeQDT4PQMqk20m4i9L/R76wLEj7t+0Ej6QoLOy/Q8UTPMEiezxhTup5cenIHP60y&#10;X/zOmS/u8QyjCpIvxDQiI4w18vBA4g+f6gioOJaCpu3GCuSHFLLdKKw1LONrENptIMjPSkGAmC48&#10;j4a25X+YsHyzkZdLe2YWBal5EUkbIfIMg6QBACe2hyaV5/Nj5AJ+rGcYKshCni4fiYpMq/D0R6KJ&#10;Q7QdWZxKngAhzgQhfQ3a5vOgfBD2IhA8NfuN1qow/GxHd7q9xWgdOqMYneuaiGsUeGZUL0gGuz3N&#10;rekCAnJZ50P8tSM0WNlrDtKH0cLhp03NXHeMNK5s0A+q3uYgkFtBkNQIJ1QeIyNs/b0MxiP3JF/i&#10;OpwDezionUJ09vcoLFzUj2UjGld6fPQYt9XHpohcr2PDGxSeGTUSpOewWseO6ZU/rlctleqhD4Ok&#10;gtwn0vPNozqmVXr6I2lEQFEEaYOHtyMLtdrYKDyOg6If/Gl2tDOZC5VUdyYsxvCEL5SK/epQ2sy3&#10;+lA3jHOeYDg0fPtegpZNV00Xcvblig8f26ZOiCFQQ9GKaVDQkPaP3HP1lbuWRn0THNwnHMpOushg&#10;55Kok4GBw5LQounGdzsWPXPXFUMDQ4foR+2rLJpCexKfOevQ1EB+SHKkNKDLzHg+a3a8ZQXGRz88&#10;kbwklWyGsM09BWlEjHPeYdUMsS/Oa/+2yXIznsXw2zZ/P7nAFK3kq+cy0MHcAnWdkFygWo+GZ7pa&#10;AwVevsa06OSCgEHjdMWDL6DmQYXSGYUGZSddboiANuSjxYnkPj5mLT1wrfLg5UpKD+NDgqA2p2Op&#10;jQ78ZLRbN6A7mvtn9+yK3Jcj5P68Rcgp2y4+WL7T/LhzD/9GRT5/PQuHNbk+fOUeteJCnFqjWjON&#10;DB8wmYVnYOGZO7vHs/Gx54NuaJgTBJm9y0Rao6Bwad/zT46ke3WwjMQDL9huXSTGOSNUFvvXOhHP&#10;F2AwcoNy9Ig+/Ond4oEKaOaA1i1nYaG2XoBXfTjmV7bK9CDeJ0bf9U6YLf1n5q6/IrGJA5XJY+wZ&#10;KUm3toN2ZzrU3rMDojcsQEH9uTuUrpfEe6xwcMcaCpTtIcc0zwi0BttTN2OcLMPao9ezfq4aBPo9&#10;+jnz+PfRNGxlvkCf0U/JEyfopx8q96jNIMSJFQEp6HZTyk3zIbDbFAX6s3tsMz4QmXoYauf/7r++&#10;yrI+NJe2wmeewDTu4QdxxwPO0bRTVn5+NXXDZ7wK0ctpz6reODXLfBsKUmXVal3Nu0Fxao85srxI&#10;7AoVy1woE+lCfrlAuAuH1+Q96rJp515pk/yjiR5UcXJtO6lsQfDG38e3efXo7SRufzwJhoy10Ngc&#10;mkBWYA/4fOdCLb7scCcShvEQINyeoI3ZYnSW6zBKJLYhsYvI3jMy6QwMFSPKN5mqHeRtLGAvR87j&#10;7lDyBTpVoeRxPXBoTSlSJ+JAa9fI37ahI/TofmJO4Me/jm+z+Ic+F2eUJJBYZqi4JJZ0AA3sBwKb&#10;DsL8Ej9jHLjFeDhkdiCZfHQkqXl/vRD1xNW82D2k9zG5Z7btTy70FuKpLHPjtuwBcrEpBLTyGL3f&#10;ZbJB7X2pvNfcDZ+dRcJieXsrC94jTiwIGv7L+LaZP/S5aE5JChkJWnYdCO5+yhSyHE1mg9tzOESm&#10;RSEHu5DrsE+uCilbkQ9dpsgH2zTmOnJ4kQMewoRnzatRAQLLwyYOWnWWi1uHyPk8XePoLODelrcG&#10;uz7R03P8o3+f4PfOsTtboIXnrdC8eR97KfQ+maw/nEqexGNWtOAUKFybZgUf1/VgzwUtG+CnTE8i&#10;1XZtIEXHGWojQ8WuIBkFeHKpedfpjaa/6I/NUsuoxoZS4u+nHPbzl/eEmOQ8dVTeuUd4Sd6mbkFB&#10;/D2rdchvr142+OgdLeaC8LaB8LbjtCoIcDMI9PH9UC5io1sLjkNnV6XFPe9a/4nvxu6RW5alUDf2&#10;WWvRzhwVu4Plk5+pn9W5glwYZJb3WtRjBfaID1Xu5B+kHgAcCP7rlcujQCNfgE+Zms5Ggma+cKwL&#10;idQL8VAnYn458Y6P9YL7Oy/EbX85kjV34LNv3ONWziXkQr6/cxf3NvZ6NCfstTT/4XaSXJJE0hlL&#10;u5AEzZsCG+F94p6m+2v0e8mRv+6wUC30dNei/rvw4zWkNWihyw655uwCNHMmoHAKVjtAaO1A29yn&#10;WF96dgQVJtvVpkVrgh5i7Iq/UTi4Eb66TalMIy2xmfTIlybooBcUbvdDrXvk4SfpWCPe3zdc3Y/I&#10;KMZkH9eiNgEhxeZs0wuIcdxTDyobFl5BByNMESvp/nOXf9y5sXZgCHlfIB7249rr7NwboCjT2ElH&#10;jQ8+NoueIlcTsa2IbUjXCe9ALYnzA6e+Cj6Fn0xVv/zsHi8gRme79Z198e+CIKWD1o+u1+LRxsbf&#10;M/gYJsBzIUhALfcXMp6nBugqvq5aO1TF+o0WCZ0mzuYTXrqKhNfNkLuxwLwpOFbSlcDnHU5ncoe9&#10;hcjor/z+iV87LWj1kMbRuebQhPFX+XV4iZ4mz3UaX4DX2oCPynrfSHB6CtGZXpNz5w3+mmYOOrmI&#10;H1u5nC9kAjzxuXCf5l172Cf44cWa9Hq9Pzsj4TFqQS4MVHxrcqIgtccagQdeCHEToi3xE7qaTJNb&#10;uw696DS5lB16IXWaSIfwtMMxqoU1bo2XAPno7NWa94WF0xvM9S6DOMcEPjhuUjdr4lRFiJ/8juZc&#10;J7iEGLe6cY0ina8Q4icMxiuXMGGlLWkq1Wox4eU78VoXiLE5508D+1whOHp8nNBxQrQ1Ycp6IWEi&#10;3W7XhDOCdq5NE5rQhCY0oQlNaEITmtCEfzQWtAiOWnA5F5XbV3RkzROjM48KMVl/SLGZsoQjIHG4&#10;4hQXT/riSjWMOlriFBxZfwqO7MN8VOZ8ISr3Fkwbf0P7sSb828FHZsbw0Zk5YuzK054mtetCXECA&#10;i66QnkcZ1I85ihC76hQfs2yhJTKb7sJowj8IYnRWVyjd9jEzbr6ot0nsyb3roujg/uEtVi+/uG7z&#10;6KwJHkdmT1jm5Y8Km/NZL9fsyvbcBNcqGOZ/511TFXOUujBYH9eboKyOrN1ch4XUwm4TznP4SV+0&#10;k6Kzt9ekfHqys5icB/yVxCs/MwwzdvQYqlB47ojnrkQ8G48pJBoP1/shUeFwoSCG+WpxV5oOWm5n&#10;SonrO3AHOPrbE5Z6xa+ZoMiOlesI/02dj25vQgPDFDurtRCTS3dd+uI3dLltO+WnXWZF8DhLgHFb&#10;diJVlGNbRcNSCqtjVDg8fMwat9zNTz0az48ej4fKrfdDorkqXJCOCh/SYZXy8w6O/tb4ccOp/5QX&#10;76bPxdoJcUZEsy5x3eYoCz68Wdn/ZaSydv5VSp9+U7zWIaqEUjRmRSmRPqHz101oZAhR2U95/xOw&#10;pFupvPD0/V7W9LAkQgPt+E+f8Py9bn6MFij1cFcXMjKZrf2pIqZRqW0z7nH9h25+bawbqOE5VFij&#10;ar+dfR3Ea6coJXhkQQ5VbjUtf8UC1bRy5FJ6b411N6WIDI2EfJVeRn9XLm6rzJ/2H3poEa7ZfOqx&#10;R+iuC/QrO9DWsHTWKIuO5S5LM01oAPCO7FkGgnZx+SfX0X9MFf2VMlDCxCvUKpie33YI92S2A4Vb&#10;5BUfmTnzWhq3CNqLrDrVE5VALr2cmrHA4xxvuPUd5ZX/4spoXJvqT88H9oyDxJIM/TNnXuNys8cv&#10;U/CczT+oXc8ApeTLDl6/iXnGEhn918zr7uanJ8bzjJsx6BUf75mjQHv633vY85mAi8l8oi693+ee&#10;eJD+87D0CW6/Wlkxp6drIXM5KFH7TkvoElIsVdhGDz3RDQ/bwjDWOO/SihHbkN16f6z0HTBF6dxz&#10;ZrWWLpBdrv5UuW/4f712e+NhLzS/oKyofHo/JJa22BRA/44+PiJfTO0xUzlJawV/ujoe8+D9ka3A&#10;XUPDNHE3wRDQ7gFhuVmKR0Fi6YS9UKS3YKt4i3ZCEe53Y4qC/9h5025xVbnIH76VDIdosA1opKzn&#10;imnpr0KJDHmGTo9+p31tiHLKmd1bfWdUTkinAmTTvpN3x0lw5JYRsr7eJ3r+4yB0XN7PU0jX3/IO&#10;bTehQOXDl9GOAVMoLPnQ3zMOMo6eQ6sqZRCUlHo/3KA5bNjz1bW3gKD0MdmVQnTmZi4y66YGOT7A&#10;Cwta4IJWAc/DreF8IOxk4WZ7PNuWvhd8WEc3hVX7DvgxnqLhQV4gQzO0RVFBcY+5E+Ty6rP3+fyw&#10;ubgsemrLvxL6o2YZsYSqpG2ndq7zcfUMS/iC/mNQ2Cs+u9pQsGjCDMN8/51kWB2qXKnwsblrzPbl&#10;LoP+5wfGNbdEL/8PfBTHjJos2LM27l2rjEpZALWBqozvTMwwDFMb8lHZb2oZ+ucDvnq343r1vOq6&#10;GVSYxRsjfH7FWA1jjxjbWEY26r0JjfmY3J9C2mfZtSxccBCjsq8WYleeMn4/tYpGm1goO2wnizFZ&#10;huE8iSXtoU3htDZyeHXMsv7ZisnHZI1zf2FvhicsBWVTS8BPQcBGSonDIbR3i7YRfFRdQkzuH4ER&#10;S10GLv5p4EBBxZgVbgew4ZDSrHfu8CkTPbGUXTW3B5Uz8tDX4YYntTNyUcv6aj994SPAsZj3rH7w&#10;5X3N/ZqjoAQEZWPCQnMITz42WhkzaqzW88SOidVLWfmYFQ1zDOkFh3HNpZjVtdpniTJ74ekHXLL9&#10;frOtVgrMeMF3fgTHij/1L4THVbOxu5eeG+H2sp5EQaERerTe//7kNOWhB56iVbReEfm4nP+Rhj6l&#10;+QJGYODSNrh1SC9HlVnKbX1e02QfoPy62+wyilBXitGZF97+f0vkspvdXgKU6Ksl6lzuqAefdHvB&#10;ujNHsdr+8wUeNA0/dU5Olr0QAL34KUxmKP9hQ19U/thjqqajp7LfgEkuxUXiAL3RPH9oxCqvw23O&#10;S8AX+ptn5tVTzAOUorUxNS7T8jUWKMasrITSsDmeqiEJ4nc2SXrUTMwuu7HgnmIXhF0Wi4WeTtkE&#10;FZaIpRG1XXCCNihO5uNikADlyTGjqSJ36/0R7bmfho6kuaN7OlCLuexTnoeAtowus3p+9t5t9CWP&#10;w8v6arOgIp7eCx0aeHl7XNVSLj7a3ZAbHxwcbhWlfFBI3JzuGieEErO3XRB3BwYGujozNl68B9zR&#10;InQjjCdeaBjXXHTkuE08PP7oaEUpba0EhFdtu77tztfhf+WvHNwYQRUU3dSp09Z05gcXe7CwKs9D&#10;mx9cx6Wp7pl0JyobG+jGl101r7sSlbJQaWvboFx/y7vK77tDqXs5fIXMEB49p0yQnoLk9Q3p5mEW&#10;qQso3hYr73acTnNJEEbYOREPBmVLsZpbRet4UNyXtGc8cfAa4BLt8V8JS8zyLuz/QhdwwP8FO47B&#10;HdSJBFz0gXaY8X+Fx1GwsDUxNDznzM/WbAiIMctfN8qgEeO7zVFOFKmzLVX0U6ZNHeA2L2zr8Ngk&#10;POTKyovPmrXzjRlsFrG3TRBzrRyXAY+uDg0o2mirICyGW5cCQ+n4qcjzadojsYri4xDOpaATnxDm&#10;Th9Pjyf614F35GSirLEUzJldtYhYZQCdHfMuDaunEJk5SEv+3ECMyZ5jlLH6EoTzN8+34uyi9WGr&#10;JG2zWYRnxCARdLIKUDJeZResO0VOvBoemUK2tHPC21pHhyqkn5+fPyjfN9C2dOAzoBmemg7xqXno&#10;voS0mDBWzPt8ipkewrhtMZ+2P8fyAN7/e7CghboHSJU/FgrBHdbQUlL/f6kLxdicN7TEzy6EqOzZ&#10;RhmqL0U6d0zRDEu/MEnKA4V6MTg4OFRzpwClu9kmSsU2E5+iOVFAdb3SxvMjtUfStm3bABsnlQQF&#10;BbkUGtqeeSaTehrJ9eGk5aQxYj4ezYLP2xcKn+1dxtHtAX9s4gf8tVU9jO3fANGRS0+OaihyMVn6&#10;Ix4bH0J05vNGGakf0YbbAv3wzcXQGUmzi9KX0P77EEo6vZWv5jZeGmbjhR2gtKmaG+Gh3WgXxQ2g&#10;rOmaE+HAH3vdcEtLTDxgmZ2+ihg+wNJl8ljhc7zHw0W2L+Z3oK14fP51k7D4952E/u6pXfwmtAuP&#10;9/9kWDrmuE5SaAiKUcs8j8xsHJgiMnsYZaB+ND5mDKrjm+y8lAkK9oGJEDeL5hJv6Y9VsaSVdAgs&#10;9UAhv5S4EHqUD8Jqtt4K1X6W9kjw7FBol67RHskDA4XREx8VRuF9zpsBbbcuUo9xQxOhv23iXebq&#10;KvPVA/zl/cFhchH/GHX8B6Mue5JqItcx081MfsODrlmsfmC1trSi/f7Q0I52fzs1u6dDC1C4K7Hj&#10;EhbmfiB33ZihQDr0lF+E1SIMtnHqaZaI+wcIS155WD15ff0nlvjvFvGf4v0fX/n5/7qZX9Oq1TCL&#10;cbo1U39+jB4NcfB37UnPl/3NZhtU5y0M8D92Gx6qPxv5XENP8NFZE8SYLLdzVGtDMSanAnrEU7CD&#10;IUmSl+FNKPFi7IK48cwUcpBiFXu5qg27IH0o8fxt2iMZOUA8MHFsYBu8X/epMOrbherZDkfXcakn&#10;tnPDw8KGGaZZG54fCulNSUqnh7/XBg2llEJs7iktyXOFaRfzsSsWSPHrDTMoxa6GkotfbxWs2cBR&#10;ptatQ7SIDM04LiQ2jOfXnqlChocPYV9oM2iPbuJB0fHhmlhT6/v7WoupD2Dtx8K6VTPUAfVjG7mp&#10;/W+9aZJRerXl+aqQjKKY0VvLkm/w81sZ///qTj4q29XZPG/Adcy50Rq3SrHxIWk2KK2gSt5iFa2v&#10;WywWLwsNfGhoMpSgn3sea14f2mxpLwUEBLTVOjjULnSvrpYuIwZY5+A9oNnqj6Rt7NTEn7+ybMRD&#10;Vo3Sqi3Pd4VE2u1proOufYGLzb7aSMFqYmTyQrowpsrtPDU+zvM8J4piNzsvvga96O/sgvVd6A3H&#10;8oR32+iObqCQi2pSSJstvag2SstxQe2h07MRkqZnGPTuxo8ZMUCiR3/MeSXEtHqGenJv6SfSpV2S&#10;+54ySoPx5t63GJ43rWdDKKQWpVYQxT42q3XwUaN0qqMkpT2tJeETYkx2rl7ZfBGXFG5a2tk1sL5v&#10;Q6Rr6hEpOjJXaUmeV7ioLc8HhPHiY6iQNk78BAe6wd1tYzsoJA8dkvU1KZvdnnFIkjLoaZ3V0Wbt&#10;U27jpWla8qRXZyH7/oEiXUE+Z4L5mtUfczhFSYam94yrrnRsb08/9cIj3Rcb+enZPnxgmVxoeQ7T&#10;1KOxFFIPu32w25Ha1TE8XD2puSZIce77kxhxn/ijox7X9vzgDJyf8tEbfX2sKDoP57w1NLPzUv8w&#10;yboGqu0NNp732o5pg2rcLgobaqOQ0AFqXZtS0srFuAzv9+zMl2i3ZN5UbuqqD9XhIpt9ULX/zLw1&#10;HaYldeozyshPT0f0QKeS7y/iKYPOvcI6+kOAs6GQiNrIg9FiyaBncFYHPmb5UL1y3XvP81Wb8OD6&#10;0rP3+1ylpSfuGtCSPK9wsc0sXGkXre9aeWmTNrvitshWNIud7Dy/sDYKKZhM0Vbxmp+M/N059HdM&#10;GxQ4pHuXqgOj500Rt8yfSlqZ+YyHjOOptNmGHKws4AtNlkFDjfz1jI5Kr8S05Z2maLlAvJveF/HP&#10;doxMq7Y5oCfGqS9A8Z1GaRoxOLiv20yYL1jj11GlQkMHbFsxmpBRiv0UpaStouC+9pI2yuFN4co3&#10;X3RWpr/WT7lrwGTdYhna4z6tJXde4RKqRLw4Dtp1W6CD87Som95DWDkuTuL51TUppNU6aC0obzds&#10;H9amRw7V+42i2dytZ7JED3QY3Ye0mjNZ2IklWfW/NVgZN677Rc58fj7PD77bOEwVIyPS6FCHUsg9&#10;Ke9SO23O/cKSiA4Zta5OMU59YLWmv2yUnjFrV2UjcDqQKRYjrpfEBRi4bzwsYamS2nOm8uADTytf&#10;L+mi/LLLTA1pffHxDbo40LkxL3dbLNOgOJ1l/gG/lBOLuZc1p1qBTuNxwhNWTtyKComdHc2LQpKk&#10;SGhbbqq5hBy0Aqr/oTZRnC9JA0cbhdEzPHyoLHHcU1elSjfi77z2SJD580n8LOiJ7zAKzxhqyXhF&#10;2RNir8gzX8vzQ4YZhdET8kWX+TsL+E143je9LxR2Q4neqFU2dPJqXQIjbbaBM7WoLhxMINKhVPLE&#10;4VSy61AKGYkn4Ks+OS0bZFIkKnugml49ULnDJDtB4ZTtocqpbPOW47OkofJUvlXFWlMZKqKLq/if&#10;tCi1Bl2/KAg7w6zW1z0XUECJ2ckm8DtrLiEzsqCkHW8Tra9jPGjQVxqF09Nuu6EyQVDHHCc9xg2a&#10;8kSHe4zCMUKaVDmgdHzzyDd8K0tdFDKPo8d+I0A599rrNOwzVOFsQPtQeu/NMxujtdsyvA5ZAeVr&#10;B0r4WHEK2VjambwBL+6aw4f75rYaDBvUhnz08t+0JOsHOT+4SvF8sGJ7EG0z1QEtrYJwi8SJq+yC&#10;hLMH7vPVHNcDFPKbmkvIjFWiKH4ASknnmDlucA+jcO6sqqYmPM7PlKQh1SrxW89cgUvaSGWBeACv&#10;Dw665n2jcHqiQspHSCtnHk8Pu5L3B/DOIj5Lkgb/bBT+bLOH9UbXwhQ9SpLJmMOdyTYoHScfiCPR&#10;mjPF0VSSHhf7mWtvOFbXOKzDx+TS5WqhHVdQ6xgD0scrk1+4R1n+6XXK5mWdleKNkUo6VDAsnuDI&#10;PLOZGxwwduYHGSqiN/2VivXmP8s+D2Gb8i+2WCwCXN3saZvN5stw2hCq29WgkNPZkjAG6Oik2EUL&#10;tAurV0ibbcB6TAPam9drUaFBbxxWT6s1jc7S3HZd98NG/oxBpqHlZfnB4YpCmldqyjV7cucaO1BU&#10;IYtCHNChoae2yQWWBOde/g0obX8zCn82CB+vc2q0NW5/PAnGPOlRlEAspcnk/oMp5OviRPIhKJ/L&#10;Si98vc2KE0jSwVSy9tq4SfuYYi3+6Ea6AQy3LKOhrop9/spf+SHK73tClf/bwSul39qUjYu7Ustv&#10;Q4a85FJIUOQzO1Dt1AL+WWPlM6ZcGKiULbR8J88ytba0aRPIQQcFkvE0oHkxlIKdcfUNjg96bswS&#10;zMK10LH5qiaFDLOmZVtFcVuYSWBfc3O7GLPSMKwHB3eX2mF1bOSHBKVSftpi/RpX/5TtEe3leeZu&#10;Sim59IOXuh0wCq+nDRWyUHxQzuOTMVPQwx4qF1lGnAuFfKhj0orSVHLjYQfxL+3u9X8goIih36eS&#10;fgeTyUKornNKEknKtsSqQ5B/TCG2khTyfgkoZJLjo5VMsepLa9xKVw1VZ5Qt4rcYKZ0ny7O4I1oU&#10;N0BnJTzMzF8Ht14bzMEv2S5Kq6BDMhPakGGaM4Wd54faBPPmmkvIO7+wC+J3/v7+bMVQM1DQPWob&#10;yzhObWnhBn1Ztkug51M684WXsHMi7xOuHHDrza8ahddTsmb85Szkc5SviL8an39d3sfdUReFbGW6&#10;N9VqHXiV1TrIRcE25Mr7I1OHPx8V9aZRHF8kfk/SfOhBS75YEgLV9D2glMugdFwDvFbzptgfTlqC&#10;/zPgv+VgZ3JXcPSaaUZKVhfWWyErFvHXHZ/J3fjHLKiyFlRVuThEUvFtiOxSyAMBStlbJnrsrSeg&#10;6sU5aRyQ9joCQzSbO9mhdwxKuZxv2zZAc6YQOTGjNgppt9+yEscytWjQhgzgcVW43Z4eYhS+9hys&#10;KP9HLi/bIdLRg4o86SBenXlCTqBpUE/jOFUUpXRQSHUdJcJZJCxR9lniz3RgHEs5KKlioZ3X+7YO&#10;vaYYxTNmhlc1ib1nUMD7oPT8DrgQFO9mpbt7wXEwiQwvht72DxAuB5STi8l1lZD9B05UVs65Wsma&#10;da2SDZz84t3KlJeGKcPv/S8dOB8y9CXlyms+ptTvND3jKtsXTn4WKjmLApWKrcH1aqRaLdYIqyDO&#10;gRJtjjU0VNKcEc1EXrzbLnKralRI6cbduAgD4lCFFwQhCUpMOi8NSlmHHq07Oeh8n/yW6/vnbksE&#10;nuFfuUdYhGk6C8Stojg40SiOnqI46E9ngU4h84SN8g6ufV1KyPUeyoEALW2xN5EE7e9EwpBW26CD&#10;RnGNOYR2PL/hSasfU4m1WGszQttw4bFEcs2RKOIqFFBZofq+GpR0PYSZCtU4tRInOrKOMMWK6bxA&#10;6X7ddGXk/c8o701OU5Z+cj0dMP9tN7YhOdqePAX6gYXW9Nf7uxRScGSV0R9pLGDRr902FC6xcdLT&#10;Ni50nrdQ3WmzXvs9KPRYLR6xitaHJZ5u9AL0bWEUpxakX/Bf28RV2Jk5vdMSL+/hYpVt/n6VeeLd&#10;NltaskEcN3bokHYKquyFmA6kcTH0trfLB/yF2paQduDPYwldq2kEkPklRV1JGyjRLq9L88RmyygA&#10;BYuD6vdxaDOuAmXMgudb/y+KXK4lTVHciSRCqTmrNIVkliaSSM2ZaAdBeREHx8eOfowq39ChL7rc&#10;gzuop1yg0QHmJkQvP6old+HBSKh6Wq29j1otQj8tOI5tTocS0/Vss/Y9YhSvOj498kp6kvRf3/Lb&#10;8XpqD/ceKFWLynx+gPJ/wZe/8eSVDxrF07N9ePppeS//OMbH5g6UloVyEWlTF4X8fRSxsg1o1WNc&#10;W6M0fPHhjomfFKeQ5UeAB5LJXVoiFFi4HE4idlDGt0EZN0Db8XbNi5jNyy9jSoUzM6odSrZt1l+p&#10;gJ72WxMyqFIqh1srf9C99tDJ9bAAbKvazHfhwUigetrFrv/TradsboPqOjQ0tKP23NoumHcbxfPF&#10;BMdAdQ56S0Db49t4WvKe3iUcxiuUctS62tbFMd8bxdUzskN6hVwo0A6CvD3Q4swT87G3XieFHNOi&#10;B8avDazWjOeM0jGiDbgnueWi0iRyA1TVXtN4pZ3Jm9B2/PJQZ5KWo60fRVhiVrhtecZxSP0zI45H&#10;pmW8Qk+9SL5qtkc4XBeZ40rzgoORQPW02dLRnAoFboXAHjbux6bPuF8HFNRqTcs2iutJm22QsmuJ&#10;dSvG/e1rMf341iAzDvOc2iW+i26VBUIuVuFffRZT7TQjMiZqoFMpUsdWlb3mSOjUfINp1UUhfxt7&#10;0QM/9iG23+zEc8+RIaz29B+N0jKiPWyIgh0kLSrFD/EkGKrvsdB23AGl41OHOhHX+gLsjYtxa3WK&#10;VU86VpzUkrwwYSRMPfUK6Qkbx6VDL38M3tc4ngmMbD9g094c/lUM/8s3HJpkIRU7uZ5lW0SbnN82&#10;oGK3pZeyNzDy0bt79TOKr6cjOk3GOJiGXBja3VnILVXWk4tqq5BW+yDlj8daTvn1zhY37E8hUT/G&#10;us9k+QJ0XGSj9Ixos2e4OhfYUYJ242BoU34J1fQb++KIa20BDv1cGzv1NaZUtthM5fT+dkrB6hjl&#10;nrufVyKSF7lZHamOQmz2CC3ZCw+RkbcFGglSz+oUUg8I+4lnXHcOVvKWh95ZlB1KTcz98o26XvLk&#10;DmExVrUVecLzWMI584XZZjGtk3EaVYyMSK/AdiemoeRbhjjzuRlYutZWIW2gkL+PuTTzWN8WU4pT&#10;yR3YyTh8BfGH+q45tvM8iW1NuDafGCFYsHQ1StOI0MlZjz3qkiSSDqXi8sNdyJLiJEL3HSEw7WPJ&#10;5DoB7SzpFCswfI3y6MOPU6V00jOA1FXijNhuPFkYqDz7+MO6Kvv8XaBbK1gstwXiJi2kWsJ5E3q8&#10;tTZ9oqZj/I+RpEEDdixWh4t+nGVq/esmtaQ8tYv/H14r8vgivFbuEfMFISPJKA09IyPSKjA8Qtkb&#10;2tdZIC7D+7opZMvs7/s03wVtug8PpZL0/fEkamcccZti1QOqWhu0C++4u2PX7UZp+mJGRPcZ33cm&#10;m6G6XnygK3E7hWFvBxIUFz2rRK+MvoiKh+ONgeFrletufk/JmtVbiUldoPPP+lhLtgm+MOkx4e1Z&#10;k0101+O2heq44dF14k1/fBVi/3GXqfWJ7SJVTFDIN+X5pJVcIIyQvyGtnAXcVHR35vP78CoXWjrI&#10;+eJ/6X1+aJSzUFyK9wi5wDLCWcBPwxISn/fnkJbybn5s5TZ+k/KtJR5LYBpQw4kZrSx/Tmhzw0+P&#10;XPr2j3e12Amdiy0lKeSTg53J2AMp5LZDXcjNniyBDgiEGwv8pDiZbDmcQraDIuNgN86yxGP7UEve&#10;hdI40g5KxZ7gvwp61StxyrBqqZnaphwdd890vcJRU9w+OjPV8wIvHT1h9GXrqQVzC8fzfbxOSNX7&#10;a041pn16Dxcrb+fDjfx8EdqME2uTNlLZVjVvbOQPyrgJmEvHBFPIW8iDyeQJqMqfMAqPykV7yslk&#10;8OiYTrcbhWG8N6rr/sOpZC0ocN9fwklbLRsE26xLE6MHMeOy6nEtaPddrZpxDw2eIfnmeEgnYWmN&#10;SspF596hJX1ucDqH+1u7PWNIUvr93sJM76p5G0If1uiZwW7PWKD3Q66b2XE3+v21VcjBa9kufgFE&#10;alaZz9MpSigdl6ntwao4znxxvrwnxIT+Sj73JJSYdB+yPgwrIRHyHj7NuZ1fL281P4glruZcFd6W&#10;NmHElVeOdD3b050Hk+ggdiZwwZ2RvUqZHyqqKxzwQCoZA2G748C53h0JTZMb1keRy3H8EUrbz3Em&#10;BkpIt44GvGvzHYntbhW1xbiobNRc3wE8hkVdD4nHiaDNcnVzV5X5ZzyUIH9VLFbPLmXkY7J+0JI+&#10;NzixyPIhzeC+AKX8M3M3zbmh0cxT2Jq7G2ry9wHDtNnaxspC7ke86v0rC6o2jUF1/Z5cZPkP3uvD&#10;UE8NUOJeVfkd95Vzq2WW3pAVC2u1po//eRhpc/jOi9zaq6BAc9n94I5X7YNqfBFU124LLaCErHZA&#10;vbAL6a8PX+IxrLTK0c4h6uz7oEL+utNCFQ9nYbC0jO06l+4wPLbFRv2RaPAUrezuXdeRPqvxV9VF&#10;7o0Dds4M46n1IafK5nE9Ty4yP358ETe3bDE37/hifv/pJZzrn1gd9MIzInRsrtSCekEfTnNyg97f&#10;iJj2qXxh9O87/dopBfxtSj65BDoon3jGrSwQdrO2oFLIL5APSF08w/ii/K1/9BFon+rDo0LiXHbp&#10;raTd90lESLDf2UsfBxRxECVUy1DaRev9FugWsujdjVgSQ2ipzrDJbg8x2qaAC3E/easPPZRJLmmr&#10;HAVF3AMlIR51d9W1M5TeN71PFfQ49Kz1x96RwBk+pz8bDSdnmsXTy8zZ5duDKj27/8b0V8oWcnO1&#10;6BcETuWJj8vf8K3kPHM3eT/XmW5vLRB2op9c2CbQWahW79gehA7MWrlASqDP68lFzgLLW1Clv4HK&#10;jG4IuTDI7NzKvQul5Ep5S8gAeU2A254ihvwocgnOM2MH5P+SSagRqR+G0XVI9IAvscVhUFrohd8N&#10;1ft8qPLXoCLjYLcWhCIqau5AvRLWRCwp96x20KOf0TY8no6r9+diswxXpTca5KmkVfla89+4/MxY&#10;8bzphGr82DTv6aoLBaBsn0JJeDFOLYISfoRu8gFLF2e+uskNS0klX9wm5wmu9Z3OIuFt6OS8xzZ7&#10;Iej89nbu+crvzGudW8wvyhuCEkBxGnqRClVoKEG7QKdlNK7qAWVcfSiZPATubospxJjsA0yRsCOD&#10;py0ER6ymp4NVVb+1p9Bxmdsc+VkHlBgXncwyl9PjdA0UkVHeFwj/s4YX/NmGXMh3lwssdBGHXMjd&#10;q+zl6NFrUApe7iwSD+hLQ+d+YQqUprn6NaUIeZv59spvzdnOb83rTq8yD0B/Vu2fKVDGtGRMJFdA&#10;p2UaKGI+ruwpTiED9ofrhoCC11/OqmisljdTUyhQcOBJakda0WpY/d/5K18v6aqYImra5JWl4OGh&#10;WurnHnItSktoU56Xm8XrC2e+MF3epy7ooFVxkZiHS9XwGat2uUh42pnPL1L2qHPsCFQ8eXNQe+d3&#10;3AxQyF0Va83Pl33hZ5VX1m6KsDpsSySXQQkYCkrYF3rbM0Ah9wA/KAHlLEwmLisVgmPFIb0yofUJ&#10;/P9E6wazkaio3a+dTtuO7H/4f1slRXIzJqXSFJnpmuU5L1CxO1hdSQ4l5el57nu15fl8q5PzufSK&#10;FaH7Ti+W6ILXfxpQMaFa/5rNY2NJqRQJzzv3cMvkA659P7QEkzeHmKAN+ZRzs2Vj+drQGZUrAgce&#10;X+iXUDTR9zrI6oBzzrinGtqJPaGKfhoUcjZwE/TMp8HztdoC3GYhjpXDPRUJqR79rJ6K4WtuGodz&#10;8Kxy56HLlCuv+Ujn18gGAOqL8tVcJVbf2mMTAHIB/ywOGSl73I8fwVKycot5gHMTv7h8nWnJ6ZzQ&#10;t/+eF9T/+PuXxf1cR6X8Hkq+kiSSDAo4iFbRydBeTCVrQBkngYJSu0WtozZeXdMpajgTg4e+Y6GC&#10;R7Y8OPKpWrQhV8g0E0248IFTh5VfW8adXhe6qjwrZMfJ+UEf/DHNr+//vdQybP9DpKXSl1yCOwCN&#10;iCXiMTO5DMcdoQS8FRRyItx/WZJK1oFCzjmUSu49nEoSW0dtGsCUB5ULV2/LRy5VHh75hIdiVRHX&#10;NH5Jz6ZUR01OFAYpoQbtR96Rmam9ShOaUD2EmMwdTHFQERdNv4k2pX7aztOSUK9Y1fEGqKJP7odq&#10;3O3smlwFT57VfqoJTTCGJTqrK7TnvGyD47HOWNL9lWdyVcG4MgfnoQcNell57smHlIQrPneLY8ws&#10;RYzOomtFm9AEQwS3z4yj50IaKpBKVMKvlnShSllFf0UpaaPs39BRqaD7YwLozIslyodBKcfquprL&#10;+WcDZ0HW19Bhwnnh06ssP52ayVHrZv9UCNFZU6QGMPzEGNN5PlVQJ1BvhpkxMGKp64TdJmjAgWPX&#10;OCcu3FgR+vtfM0M7npjPc5WbTRWsAY7W2rQoZxVip5c7abeNhPWXeirKmRB3Av68XaArdnCoR29/&#10;h5GL/qLWG83+lTi1zLKxqsoxpgI9Qi34WYWfw9tcSUPDEpXtZlr5TInjinoLtypzFT4q0+0cySb4&#10;gDKNXFbj3DmUnifnWc76mdhip1fHEWmc4QKHhoTkWOmad25Qxq2USeI012LhJtSAig2h7kZSa8Hy&#10;9aEKrrjRkmhgjLuIj5twCG7o/LOUOOWUEP8K3XQWGj2ho5AwcT3eNwbwJDRDpaoPo7OpQYQm1BKn&#10;FnOb6rKiSAaWrTWVly0RNv49xxS9bXjVFoGGgpjwar52SyElTCiQEibTPcdCwqtPUEeKcc2F2Em1&#10;2hlZJ0BJZrRusdaMW6n42xfUar93E2qJ4/O4qXpFdOYHnpW2Y3DcK91MsZNtQvykj4W4iRstsVNu&#10;tiS80r9KISeXQWnp5DtNKuRjJ6ApQsC4WphEqRtCOyxPNlQ2X4xbo/AQR4vehMbAX5/xV2Hp6QQq&#10;n5uDNOdGhSX21ZuFThN32ZKmKtbEySqTXlMCIya2ERImTdeCERI7uTUXN3E4H/fK43zCuHDNtUEB&#10;nY8xhsqnUXBkl4XErHFbFd6ERgaOPf690NJLezwr4BMmUlPNDFz8+C8l6NBYE6cqYvyr8zVnCjFh&#10;4q/abaNAf/Sb6MiRodd8Xh5O1IRGhpAw/l00+UcfpMGXkqhxl0iJr7mMcUK78tGg+Bcb+QDzJjTB&#10;EMMv5jqNv0mIm4BrHi/4FfFNaEITmtCwkJLG052GTWhCE/5xIOT/Ae0TNlsNsA1dAAAAAElFTkSu&#10;QmCCUEsDBBQABgAIAAAAIQC01u+N4QAAAA0BAAAPAAAAZHJzL2Rvd25yZXYueG1sTI/BasMwEETv&#10;hf6D2EJviWSbtIljOYTQ9hQKSQqlN8Xa2CaWZCzFdv6+61N7m2WG2TfZZjQN67HztbMSorkAhrZw&#10;uralhK/T+2wJzAdltWqcRQl39LDJHx8ylWo32AP2x1AyKrE+VRKqENqUc19UaJSfuxYteRfXGRXo&#10;7EquOzVQuWl4LMQLN6q29KFSLe4qLK7Hm5HwMahhm0Rv/f562d1/TovP732EUj4/jds1sIBj+AvD&#10;hE/okBPT2d2s9qyRMIuSBUXJECvaMCVEEpM6T+p1GQPPM/5/Rf4LAAD//wMAUEsDBAoAAAAAAAAA&#10;IQDR2EV2JVYMACVWDAAUAAAAZHJzL21lZGlhL2ltYWdlMS5wbmeJUE5HDQoaCgAAAA1JSERSAAAC&#10;zwAAAbgIAgAAADXfnQQAAAABc1JHQgCuzhzpAAAABGdBTUEAALGPC/xhBQAAAAlwSFlzAAAOwwAA&#10;DsMBx2+oZAAA/6VJREFUeF7s/WV4G8mirg1/f96z1vBkwuw4iWNmZpSZZdmSbcmWmZltmZkZZBBY&#10;aDHYki1bkpkZYgozZ2aSDCSZr+1kwV77wN7vdfb+885zPVOprq6q7qqu6r5Lbmn+f3/8qT/1p/7U&#10;n/pTf+pP/VfqT9r4U3/qT/2pP/Wn/tR/rf6kjT/1p/7Un/pTf+pP/dfq/w1tfDzUhz/1/z39een/&#10;1D/rz/Hwp/7U/wcFzPrPNPCf0X+ONoBjvH///vdDPX/+/N27dy9fvnz2/PmzZ5/8WcAuIHz69Cnw&#10;3+G/Tw59oCdPnj5+8uTvBjb/ucg/CShwsBsIgV2f9v4tx0Gdz//mT5v/nAL4xYvngF8ehi+efw4P&#10;Sh6cz7MXL168fAn4QEAc2PM/9d91mP8gJ/Dfq78J2Pz7rsPaDvYeVHaov9V8cFwg/upwE0gAijx9&#10;BrT5U9cAkc9+duCD03718gVgIOPLl0DBwxo+Hf3gKAeVHNRw0I1PHn/uvoO2f+peoIOA/H8/+8+9&#10;/RjIeaCDIp+jjw/74TD34QGAyMHZHNR5qCcHGQ6rORBQ1UFdTw/O8FMIJBy25WDzYM/h9QUSPx35&#10;sN2HJZ4BrfjUNZ8NHAtIPSxyoIOagWoODfTUpzb+XQeZPx35UJ9OBqgbqP/QBwJS/p7nYO/nokCP&#10;v/oXAwKSPzUFKPj63+pTkcM8n3zQ1QeJgD4nvjw41sE5Pz1oCnClXr388fXrH/+tgKqAgkAvHJ7R&#10;gQ776mDYfDrQ3wVUedDww72HCQeH+HSSh5k/+UAH53B4PoD+tvdAB4f78Udg8+/6lO3gdF+9fP2P&#10;tAO9Arb/lvSp+OeNv2/+PeXwuJ8igA7Kvnr1qWmHTfxX/fTTT59j/9BByYPTff789csXPwIddehX&#10;QKf9k19/8st/ivxz/HPkxafIvy/46vkzIA5ciE8NBPRpgB1O00Mfphz47/GD9EN9jv/Trs8ZDuYX&#10;MBGAaw20F2ja/15AnoPjHuhgTAJRoMMOu+of3QvoU9e9PugWIDNQ96fR/uJwWP1z8c/hp3M5PDnA&#10;B4kH6X+LfN78xyn/rwRk+zfh4eT5XPyf0g99OHP/nT/pIPL3nMAm0EmfIoCB6fDscAoeTKxDHyT+&#10;vYaDI37Kf+BP2f5eBEgB8gB3eOCGc3gvA3xw2weCv+vwMXF47/qPCZhxB6f8SZ9aeKjD6/BpjPxv&#10;/I9m/t3/Ls+hgetyEH4afgcH+ceuf+d/U9uhD+Ofu/HfJv7vfNiT/5oI+O/F/6UeIP/hvRbozwN9&#10;utX8XYfX7vAa/e06frqNf8r8r/rbxT2s8LMOyh/U8PzBgwef+eD/pP8EbQBEA0DGL7/88ubNG2Cm&#10;bW5urq2tLSwsCoSD8/OL80tL07NzU3PzM3PzC8tLU9PTkpGR9dWl3d31lbWp2fmR2dnR0VGxQDDI&#10;F4xwBGLWgIgnHAKKXN/e2tvdASbizRv7N2/s7u9dv7G/dX1nbWJaOiIdnJweu3f/wYOHj/b392/d&#10;2N/ZXN3ZXNzfXLi5tbQk6V8e618c5S2NcRfHuUAIeF7CWZDwAc9I2bMS9pyYOy1iT4v7x8QCNLq1&#10;oqqiG9MpHRtZWZrb2ljdvr46MzPM4ffSuFgKH9vXj2UM4Ps4WCa7l8uhEoiYbgy6B9M5Nzeztb42&#10;Nz1148b+T+/evH7z04PHD2Znpoh4zLhUvLm2cn1jdX1lfmVpZmtjZXFhbm11aRNIWVuan51anJ3c&#10;3drY297cWl9eXZ6enBBwuEQGj8wS0mn9ZCoXR+P1Mvi9bD5hQECdmhTeurHy9OH27vXp/d35x4/2&#10;ZmdGl5bnb9+9e+PW3Zt3Hlzf2xePjXL4fHwvsacHS6aSuQKWQMTkCRk8AXt5fXX7xu31nb31nZ2N&#10;nZ3ZxaU+Bqu1HV1ZVVVdW9XW09re09LYUtfS0sTh8OYXl5c3NudX1xc3rq9u7w2JJ3qJjNr6luqa&#10;2vb2xuEh3tb60vWNlbu3drfW50dHuP1cIpPe00fpJhEx46Mjd+7cXFycmZ6Szs+Oz8+NLS6M7++t&#10;P3hw+9at3fsPbt25tze3OLW8unLzzt2bd+/fuHt//87d3Ru3ZucXBINDXC6XzqCz+axhqUA8LpRO&#10;Do3PjCxvLN+4e+/2/Ue37z+8/eDh/u17swsrgqFhJpvNYDKGREJgcM3Pz66trmytr26ur25srK1s&#10;rErGx3gDAhaby+8fWFxa3Lt58+7jx/eePr3/7Pn95y/uP3324Pnzh8+eP37+4unzFxtbW8LBQR6f&#10;NzYp+fX9Lx/++ACgM7Awf/ful6XltcWVrdWt/aWN7aWNrdml1bHJmaXVjfnl1aWNjeWN7bnFVQaL&#10;DXRja1vd3Kxobpq/tT7x48tnhxUAmA/4w+/vf3369NHgyDCORG5obq2orKmtryGR8UuL0zdv7Dx/&#10;/uTpCwDKnjx6+vDR0wfTc9NNrc2Nzc2UPurG5urNve0JqXhyXMrlsQRC/tLi/OLS/O7+9tLq/Mjo&#10;sEg8QqX1ESm9Y5PS1Y21re3t7b3tG7du7d+8eX3n+ub22urmyvbO1uri3OjQ4BowtjeXdnfWlxZm&#10;hML+xcV5YIrdvH3jzv1bt+/eunXn9t1793b2dq7vX7915yZwwe7evQvMsJv37gK+e//enTu3bt26&#10;cfPW3p17t27f2Z2bH715c+u3X94+un//w++/Hrb0QMA/7z/+8fb9+ze//fbhcPNvOz6+/vEVUL+I&#10;zx2hUx7OS36+Pv3j3uLr/YUfd6ZfrkiezApfLA09Xxh8sTT4cmXo5Zr46eIw4JfrI6/WR35ck7xa&#10;Hnm1NPxoauDZ7NCLucFns4KHkzzAD6Z4d8fYj2cGHwGJc/znM9yH89K9ldmbt2/u33t4486d/Vu3&#10;gJG8tnvjk9f3bmzs31oHvHvrILJ3c31vf3VnZ21nb3P/1sbezbWd/fXd/Y2DbPvr+ze2btzau7E/&#10;Jhkm4bqFfO7Tp48/fASaCFzdAwPxf2x+/PD+w/t373+/9+zJ7MrCwHC/QMQSDFKlUubs3MjDx3dv&#10;37m5srawur68vL68sLK4e/vmkx9fPn39ZH1znt9PxRLb+9h4kZQzvzQ2NT0sGqINCokjw1TgIouG&#10;yKIh6vAQbXiILhL2DQ1QhwbIgwOkIQF5eJA6KCAPCqjCASqfRxoWMSenh2bnR+fnp6amJqenp6dm&#10;JqZnx6ZmpVOzksnpEZGEL5L0i0Z4w2L+8DBncJDJFzAEIo5ohC8W948Ad18hi8ej9POpPDaBzcAy&#10;qF00MppG7qKS0X19PRRadx8LS2PhyX09NCaOxcax2VgWC9NH66JQ0URSBxbXhME1dmFqu7HVXZhq&#10;LKEeT2zFElowlFYiE01kdlI4PfR+PJXdSed2M4A4q4fJxlL60JyBXq6QCNx1Z6aHpGJuF7qhqrqi&#10;sq66oaOloxfdjmtF41o7se0t6Kbmtubyyoqq6qrObnRre0tFVWVFZWV5RWV5WWVba0dra3tbe3t7&#10;R3tbx8E/bW3taHQnnU5fXlkGhu49YLw+efTw6ZNHj+7fvLULjOftreXF2ZG56cH52aHFRdHsnGB2&#10;Vjg7JZiZEi7MDc5M86anuFIJXSpljIzQJaPs8XHezLRwfk40Pzc8Nzc8PT04PSWcnxXNzwzNTw0t&#10;TIsWpocWZ4eBu8HMzOD0zBAQWVke3dqcXV+Z2Fybvr4+s7MBPGVmN9enNzam19emgPj21vz1zdnV&#10;1fHl5dHlldHV1YmN1cnrwK61yQ0gDoRrk5uAVye3Nqa21qfWV8aXl6SraxOLy6Pzy9KlldG1tQnA&#10;QDZgF1AEyLO9Obu9MXt9bWZ7DYjM72wCh5ja2pyaX5BKxwcl40LJ2ND09CRww7x1c//u3f07d3b2&#10;dtdWV2dWV6bXVqc216ZWl8anJkUSKR8YLSNSoUgiHBILB8VCwYEFAomgm9TVQ+rGkrE9hJ5OHBq4&#10;Ol04wB3deDSR2puWnvZp6v8f9R+ljY8fPwKo8fbtWwARAaK5f//+wsICj8fLzslNTslISctMTE2P&#10;TkyOSEpCxsVGJMeHhIU5geyLczPIlObqxsTIWDt/PytzY00FeeVrqsYXVc1PKRjIqum7Q2E1DVVk&#10;Emb/+oYQeAaRe/qI7RRSEwZfFpng4eFjEhzh3S/giYalwEBrrq3sqs3H16RT6pJoTRnkulRacya9&#10;OYPWlEZtSO5rSqU2pBBqEgnVSfjqpM7q+M7qxJ6KpM7ihNaS5PqKNE8ISEVbzs7NoqGprI/YLein&#10;icRMHK48IcUdEQ3yjrH2TbIOSLX3jwJFxHnGJfhB/RzNbPSMzXWam6tGBvnYzvYR0eCb33/98fd3&#10;m/ubtL5eeyuT1NhICraLRcExSGgStnGAS6ZRcL3YDioJw+jDo9vqutuqBew+AQvI3kEl1FWWRvr4&#10;mVp5GjgE2jggzW18tRwR+u6BBt5I48BQy9QUMBGTvzbXt7pAXZzrW5jntzaXE0k9I6Ojg+Kp4YlF&#10;rliaXlLo6OV5VV7lzBkZZU1VG09LF6i5ux/I3suutqudMSzFsfuxLA6Ry2/o7EaEROgamJ06DeQ9&#10;rWOlpm+rrqh12dLaID0jiUKjsIQCMl9AHRIzRRP55a2O7gjZq6rnL14wMlAtzkuQCBliAXtaOjDE&#10;w1eXxiXHuAX4mUK9zSBe9mWl+Ww2LTUpBg5xCoDaw/1t01L8Sb21s1MiEXA7E7OFI9SU3IjimmL2&#10;4DBbNEYblFIHRHg6JzkbZe3gqKCifOLUiYvXzps66JrYazpAjH0jnPJrsvsEgwMTC6zhCZZogsQf&#10;TiusMgY5Xbx67dS500amepExyMTU6IrS/Jaassaqkrra0rLGCnAgXFnb4OzFawpKaqi8XNaAULy4&#10;LN68Ltm+Mb1/X7J1Q3J9f2J7b357b2RiKjYxWUFZ9ZqSfHlNMfCs/DyyAUx4/57NFxIY/VzxDFs8&#10;SR8aJXGEHVgKTzhK5Q5QD8bfGJM3nJ6do2ugbWauScSXDbArhvgtr5/d/VzFoT5+/G1+YbqqsRYa&#10;FKRlYHru0uUr12Rc3e2o5M6ZyeFHj24/eHzv7qN7tx/cAMziMc1tLOWVlZzd3ah04tyUpLW2oqIE&#10;FR4REBkZjOvuIpNx0rEhOpfY2lOXX1oQGBqckBbd1tNEplOEI8PCEeHIKHBthtn97P5hBnOQJhDx&#10;+nrQhQnR2JaqAT5xVMxpri+PjQvvwXWJx8SzS5Pzq9NTC5OTs1MTs9NDEpFoYnBuaWpxfmZxYWF2&#10;aXEEIMdZIMPs9Ozk+IR4YnJkYWl8fIpXVZM4Mcb84+P77dXVDx/+0Wmf9O7Q/6KnL5/2D3Lh9qBE&#10;kOFmU+JrasELfv2rgdqfmEWPO5P2aoLutUU8Qkc8w0Q/x8c960260Ry5Ux/6EBP7GBP9Apf8tDvp&#10;ERrIFnGnMeF+Y9Sd+tDtCsRODfJ6DXIuz2evIXa7MfpuA+J+LWy7NV3UXSkeHRpeWBPPTI9MTVGG&#10;xwkiKVEkwQtGCEMS8sgYeWScMjJBk071iccAHCCJh/tGxDQgcUhKEoopg1K6dLxPOkqVjrNGx0Vj&#10;4tKCTEMVuRB/yOOHt4F73sc//uEPH3/7WwQI3//24f3Czd2a7sbghIDoVGhKJriw0K+ru3Dv9vrC&#10;2jSd3UvjkEgsIobWK12evffzyzsvbtE4HYFh9uaOypBgq/Ti8K7e6oamnJREr5QEJ1S2ByrbMzvL&#10;MzsDkpMJzc2C56TDUxIg8dEu8TFOqUlumSmeKfEeafGQ1HhofAS4MC+ipSO3o6u0q6e+pbW2samu&#10;qaWyvrmwugFV3ZBZUZuSWxKVXRybXRidlReSlR2YlAyJSYbEZ/in5gRmZgempyPi4r0jYjyj48Dh&#10;4U7BARahSPNghHlQgBUcbg5DWnggTDyDLMCBVmCEJQxp7Y+09AswgfobQAONEWFWfiFWvkEWsGBz&#10;r0BDcKCub6gJPNIGHmkHCbZ0CzH2irb0jDCDRFl6RVp4But7BelCAg284PoBwdYQP8OodLegWLvA&#10;MJvGxrRiVJiJjtz5MyeOnz9zXvmyFkhb305Dw1zB2EFb11xDRVPx9Lkzp8+d0jHUUtdRO3n21A/H&#10;jx05evzksZMnjp04derURdnzFy6fkZWTuXDh3OnTp86fP29lZV5dWz45O7Kys7x6Y/v6zZ2tjXkJ&#10;QFeSfialqbU6pqE8tK4mrKE5rKQMVlkeWFbkX5bnX1uOKMx3KSnwSEmwTkuyT4iziYm3SEmxzc10&#10;L8jxKsj3ReXBMjM8MlLdinKhRVmQwnSv8kyfKpRvXVEgkJKdA85EeRUW+TXURTTWhFcXBzRXhLZX&#10;RaBro5urI+oqQ6orQ0qLEXWVYS21Uc31EYVFPlm5rnlF4LJy/7pSRHMxoqk4oLYYXlbkW1kCr6tA&#10;NlUEtx04pL48oLwEVlwGyyzwTMl3y8wH5+Z55edCqssCaksQQNn68sC26oiO6qj28qjOstiu6rSe&#10;hvTuhsjulgjgnCFwKxcfQw+oVWJyZE93K5dN5HOwJEI1ug1VURZVUhRSkAfPy4RFhdl5QXRsXVRM&#10;7BVNndTNHLSM7bX07XR0bHU0QdqadhoGznqGjgbmjqamdsZGIAMjkI6BjZa+lYauhfrJ88e8fDw/&#10;z/z/k/6jtPHhw4dff/0VQA2AM3aA9cHamkQi4XC4kZGx/nBkXEIScCuPSU6Jz8r0j45AxkcEBAeZ&#10;GhjlZaUwWJ21LSkBIZYmhnIXTh09ffLcybNyR88pfnf6soy8CiwQnl+SS+jtGB1k82l4JqmTTe1m&#10;UtqplLKKyuCoaFBubjC9D0sm94WHR1YW5XZWZgA8QauLIzcmYWviyA2p5PrU3qokXEUisSYVV5nQ&#10;VhBWnxNYmelXmAUvyQmqzAirSg+vz4+vLI8NjnKwdFaDBDq0tJZTcR39Qhp3iNCGzg6PtvEONHQN&#10;1HOL0veMNPJAGgVFOYeGe7iATXXNFIzMVXuwjUODLHR7/dj4yPuP739+/8vend1udLOOqlJSVDi2&#10;vZmCayNi6nGdlXx2L5tB6kY3dbTWtTZVN9SUtNUXs6l4Cq4L21FLwlVWlIY7uKqfVz0ub3nF2EdL&#10;z03exEvZBqrqDFMHw9RhMI34aAcsOvf6Rv+NPalYzMRg0UwmSSAU8oXSAfE0fXA4vazIzsv9zAXZ&#10;H46dPS8rq6CjqGmi6ebroWNpnFVRQRkawfOEGBYPx+K34kj+wVGausZ//eKbv3z7l6s6Z3VtL6sb&#10;n/OEGCUnwXG9zYx+Vi+H1zc8xhBNlNZ22br4nT5/+dvvv1ZTlcnNCB8dZA3xaGNDTFE/vqE8Ngpp&#10;5e6kBLJWMTbWDAiA5xcUOdrYainIaSvJWpiq5uVEMMit02PDgwIuv5/GH6LEZwbllObQ+oVM0Tgd&#10;AA6hhMIfzCoqs7B3vCwv/9cv/vrV91+ev3b22IUjl1XP24INw1MQBB6fK53FswdxbGGfcDS/rs3A&#10;yuGHk2f++vWXVxVkvf1c4hLDSwqz68sKK4tQZWV5BdVFLn4+skrq3x49f/LUxfT0zMmZheG5FdHm&#10;3sj2nendhxO7D4a2b0mu35jc3Klubr0qr/DVd99dkD0PUMvq1tL1ve2NtfnVhYnhoYHqhoYOApUx&#10;MsmQzFAGx3pZg22YPk7/KJ7GwbM4nKHxPpYwKi5WXVvJ1FSViMsf5pcP85p+/enp5+lxqNc/Pp+Y&#10;Gm3pbg+IiVbS0vv26LEfjn9rZqmL7WmYGBM+enz73qM79x7du/Po5t3HN4UjAms7a5krlw3MTJhs&#10;qnSYX1mYU1dRWFqWV1Veyuyj0PoIQyMcHLm1m9hU01RTWl1G6MPgqT0UBkBuwEKVSWezyTQ6jU0T&#10;SNicEdaQiIetqyqJj8K1VolHGLPTIhoV24Fu6hfyphenZ1empNPDk3PjwFKbO9DPHgDIamRueXpi&#10;VDI9OTE+M80Xj4gmxybnZ+cWZ8bHR2ZmpIvLY2NTjNKKSNFQ72+/vFmbX/jw/vfPTf2bfvvjj7f/&#10;LvHxi8dMDhVqbRZhqr5WF/malPWaXfmOW/krFfWsNWa/3O9+I/IJOuQVJuwVJvx5Z/ROGXwt3+tR&#10;G/Jug9+TtojbNYH3GiK3S5C3ayLvVSJvlsC2iyBbpT7Xq+BTWW6b5SHLJf47xa57eXaLJcGDrbnD&#10;Iq5gem5wTCwclfZJpwhiKVky2jMowohGCOJRgnicJJmijs2Qx8epYxLK6AhVLCENDROEol7BEFEo&#10;okkkfWMSslRCGxHzhwfKi9O05M95OpovLY3//uHt+48H/v3Dm7/7cPPth4+//P7x3frju7XYJr9I&#10;n6BY59Boy+xs17qGpM29xZWteSqzh8TA9NJxHaRu4bT0/i8/PfjpAZOP9gkw0ba4YAPRCk2F1aNL&#10;qmpzQpAOEQB8pDhnprvlo3xKC4FHYEh5SSQqNyw+0Tsi0jk61jkhwTU+wiESaZ8SDUmJgiWGQQtR&#10;0RU1yaVVyQBelFflFJdllZalZmeHJKdAE5M94xKdw+IcAmOcg2OAE7MNDjMPDDaEBRvBQk1hSGO/&#10;QCMEEkAHI1iQDTwU5BtgCoao+flr+/nrIoJMwXA9Rz8tS191S7i2jZ+uvZ+eM0LPwUcd5Clv4SLr&#10;GqDhH2eBSLBBJtoFJtnB4iwg0aaIFHu/RHuPMAvnIBNbpLZNoJYVQt3CT9UKrmrlp2QNU7D2UrAD&#10;q3r7G7lBdDyRhs5+2q7eOllZCJinqbLMyWNff/2Xr776+uQRWY2LysaXz6r9cM3goqLulUvXLv5w&#10;9OhX33x15uLJ0+dPfX3km//x5V/+n7/85Yfvvjl25JuzZ45fvnr24tUTcooXzp0/fur00ZMnf9DW&#10;UYlPDJdO9K/szK/ub23tX9/eXJCIB4RDbB6zvbEsvKYEWVaCKC73yUQ5FRX5lBRC8zO9KoqhBSin&#10;4lz3pGjLzASH5Bib+ATTtBSrvFT73FTn5BTn+CTHuDhQUrxtdqorkAGV6FSc5FqZ5V1XiEBluqdk&#10;OCdmOKHyvKoqA2sqkKW5PrVF/nXFiMaywJoieGWhf0mhX34+rLI0oKYcWVkGz8hwTM20yyv2rKzw&#10;qy/1q8v1rs3zLs/1ystyLcj1qCqG1Zf4NeRDGwtgDWWwqgqfwhLPtHyn+Dy7ZJRjUgooI9W+JNez&#10;Kg9Sne9dlguuK/ZvKkE25iNb8kM7ylJbSxK7KoK6awML8vwg/iAXiKk7xLqsHMVm4enUlvamnNLC&#10;iKK8oPwc38xU1xCkEdRbx8lFzdxeQd9OQcNOQd38ip6FnJ6lAsB8GhaqKuZKSmYK6hbKGqYquiaa&#10;ekaauqYammbKqkbXlHSvnpE5cebiCVcPJwAPPk/+/63+o7Tx+++/v3nz5smTJ7u7u3NzcwBqcA8V&#10;FRPvAYH6I0OjElJjUjLiMrKCYuNDEhMCwiJNjS3SkmKYQAtb0iLC7HV15C7KnD978dKpc5cuXFI6&#10;c+GqoYlZRnZaYjJAfygyuprd28aldPXT8RwaZoDb1c+qp+JQIl4ri4HF9hIiY2IrS/PR1Tk95fH4&#10;koiuoqj2ouju8qT20kR0RWp7aQq6NKOjLKOxML4uL6o2L7KuLKm5IrO7Kh9Tkz/E6ezozolMdIpI&#10;dM8rjsV019OJPQMDrIEhWjemKDrG1j9A3zvQwD3cFBxu4h1sDA8ChQa52bvo6VpcNbNVZXJ6ZueG&#10;CYS2ucVxoCs+/vHH7fs3RHyOlb5ebDASj2nv68MQ8M3d7eUcBq6fT8fjOntx3XW1VY31VS11RUwK&#10;BtfZiutuIBJqikvCrR2VLqr9oGJ12QisreuiYgpWs4dquPlqgH1VYX7KcLheZCQI15W1vSq4vj7J&#10;4bK5HI5wUNIvnOQOTTAGRUUNde5+vlfkFc0trSE+3nautsY2RtauNnogo4R8FGVQ3Dc4TuIPETkD&#10;3VR6bGaWqY3tt98f++LbL+Q0T5q7XLb1vAbx1Y+MAnd01VHZbAydQ+KLWCJpPRrvCgu6cFURmNtX&#10;r54KQroO8MiifpaIz5gZ5fHpzQ01iQkJ0IgYOATu4x8cEp2cFRafEhIZpautpa+l1lJX2M/oGmLg&#10;2diutsoqFpmYlRsVlRpB7udxJJM86RR3eJIjnipsaDG2d7x47drX335z+vzJExeOfXv862vqMk4Q&#10;o7BkGJ7D6B9foA1KqMIhrnSuvANv4QY+flbmy6+/Be47Tl42CSmRBfkZlSW5lcWoqtK8kppir+DA&#10;qxomR08py1xQzsvMXVndFM4sDl6/Pbz7AKCN6f0H4t2747v3JGvXK9taZBQuf3vs+4tXzplY6vsj&#10;YXCkX3iof2gAJAABDY+L7e5j8iYXmGPzDMksbXAMT+OzhVKGcJg+JBmaWKJzh7Lycs1tjBwdjenk&#10;ynlp+4QQ/fHt80+z42/6+PjJQyKLjoiNU9A2OHLy1LHTR43MtVrbSiVS7oNHe/cf3nzw6O6dR3cA&#10;2pCODdo72sgpKGgZGhFplPmZ0eaqQmJ3M5WCweLQ/QNsXj+DP8hs6awuq81HY1rxZOyghM/gUzkD&#10;LP4gj0QnkelUOpvJ6mcNDHNoHMrgEI9LwRHb6sk9jUI+eXZWsro6MzEtnpiVzq7NTC2PDo3yZpcn&#10;t/a2hMOD/cNC6ZxkcXViUMAE2GJidpoh4IsmJRNzk6sbywBVz8yMryzPjc/wc8vDC8vihQKmkM/+&#10;3Mp/q1/eA8jxb/Tm1zcjIwMRULCvtuJsEfJ1d/xTfOaPffmvsKnP2pPWciE3ymD3a32fNvo9boDd&#10;bwjcrQhcygLfK/e7WeB2pxy6Xwq91xC+Wx2+URZ8o8RvpxCyVeizXuSzVRkwnQNZLwleKYLulHhu&#10;FrrPVYSM9JSLhgX90zPCiWHhmJghGe+TjjHGp6iSUYpEQpVI+0bHaWOT9LFJxuQEfQLYHKFKxCSR&#10;iDgkJAwJiSIhTTpMGxVRpSL66DBPwq2uyTTWvWRjoTw6yv7l/QvA794//+wPB+FB4oeXv354/ev7&#10;1/ffPMVxyL7R/n5RjmGxFllZ9jX1sSt78ys7S0wOkUTHExnEDhKWOSK8+9OPz395KR5nhMU46VnI&#10;WripIJO9qtsLqxvyo6Ig8bHuRSXw8gpkfV1UR2tKV1tma1NmdV1afnFEFiogI9s3OR0cH+cUGQpK&#10;jPVMjYdlpiIzMoKSsxGpuYHp+SHZRZGpqKCUDN/oeBdkpJVfmDEkSMsDqeUaoOUZrOMTpgcJ1gIj&#10;1d2RGi4IdVe4pru/tpu/jqOPlj1U3wVu7Ao3dILpOPtq20NVnQLU7PxUbODq1gHadsGGLmEmTkH6&#10;Tkg9xwBdOz9Na6iyS7CWT5ypX6IlPMnaL8naJ9HCJ9kakemIzHT2T7KFJoAgSdZuMWZuMeauMUbg&#10;JEP3BD2POH1wlL5ftFlwtA082BQabOAZoOfiqwuGGhsbyildO33i+LffHPn2pMyZy+oyV7XOnVU/&#10;cUnz/JnLJ89dOH/6+BmA2S/LyZy5ePrkxZPHzh//5tjXFy+fuip/9qriWXXda/LqF5S0LytqXlVU&#10;uSR7+aSimmxWUfLUsnR1d3l1f2Pz1vWdm5vjM5IBEU3Q31lbGlKS61tY6IfKB2fnuJQU+9SUwysK&#10;oHWl/tVFPhV5XpnxoPx0t/Qk+6Rkq+x0u6IMl5Jsz9Rkh9h4m4Q4UGq8XU6Sc1asXUGya3EquDwH&#10;VlcalJHqnJTqmJhmn53lVFUKqynzL8mGlOf61hTC6yuQVUX+lUX+pUV+ZQB8VIc014ZVlfrnZ7sV&#10;53lWlfs1VgY0VwTWFsKqi6DlBd4lBZCSQkhtqV9tIbQhH9ZYAK0t9Kkq9q4sg+UVeKTlOObkueSi&#10;HItyXcpyPSpR4Jo8byBnS4V/a1lAc3Fwe3FCR1lWW0lCV3Uoug6Jbklt76ysaysur8/DE9t5bHxX&#10;W3F8DMwHYuXlapCfASvMg3lDNd09tRzddCycdPQdNHUcVbWsr+pZXjWwUdS2UNSyUNY0V9K0VNS2&#10;VFI3VtA0VNEyVNM0UVY3u6ZmJHf20onzl06flznt6uny/v2/fur5P9V/gjZ++umn+/fvr66ufkIN&#10;KpXK4XAjYuLAUD94UFhgeExMSlZoXHJITFJIfHJAeKylBSgtMZpGqCd356XFgS2stK6qXLuipCCn&#10;qKimpqWlqRWChHe11ybFwlMiffMSg7vqijgkNIeK5dB6BRzKqICwPEbcXeKJBVQ8ris1JaGhqgjb&#10;Uk5sKSLUoxgdldS2CnpXDaWrmo5rIHXV9LZXU7obeturMM1lXU2luLZKYnstrb2F0dO6MMPv4zSV&#10;NiQ2dRb04Bpofbh+NmNY2D8q5ROJlYnJzoEhRogIc984W99YS/9I05Bw2+gIT3tXPQOQojPEeEhM&#10;W9uYZDCxE7NiADV+//jh7v1bo8IBZ3Pz1NgoMhnD4pFJ5PZeTD2fQwQ6hkzB8XhsOo3Wi+1BN5Wz&#10;+/CMPiKF0kOldzS1ZcODzJx8VFwD9OwQxkZumo4++p7++j5wHShczR+h7B+giUQa5qZ7jgo67+wu&#10;iAYFA4JBiXRuWLoklM7zpeM1He3eiEBVTS1kcFBVdUVKWryjB0jNUNHATi86O4UsELPFs+zhMWq/&#10;EM9ioipLLZ0cjp068+3Rr5V0zjl4qTp6K7j5aAeEuNY2VVKYPByNT+YI2IPi2g6cJyLiwlXl748c&#10;0dS8EhPvOzBAm5CKpIO8aWm/qB9LJjV0dNe2YTrqOjsbe/BtRFo7ld6ExVpaW5vp6/e0VnOJLdye&#10;usas5DiYb2VOVkZGSGRKGG1IIJyeG5oAlp5zwqml6p5eSzBEVlX15Kkz6lqqqtry6noKTmAT3xBQ&#10;TIYvhkkSTq30T8zQRIMcyXwNluIWGHT+ivJ3R44raFzzD/NKy4jNL8ioKs+vqyiqKy+oqCtFxEZr&#10;mLqckzW6fEkrMyFjZm5BMLswsv9g9PaTxduPF28/Gt2+Pb59d3R9B91HMrY3u6J8Td1Ay9DaxBRk&#10;YeVoExQGDwr2T0hNKm9u6Z9aGF7Z5kwuD0yvCqaX+6VTgxMzw7OL0uXN0aXrQ+OzBDrZP9jHycWc&#10;Tq7bXqBND/b8+uLW5+nxN73/8AHodveAYHltY2AuXroma2Vr2NpRJhnj3n+48+jx7cdP798D/Pim&#10;RNzv6mInr6JiYmPH7u9fnBtvqy2iEdqJvZ3duI5+YCkmZPaxiWk5iaHRgRV1Jb19mNGZEY6QwRbQ&#10;RVIhlUXhCrn9Q/wBUT/AH3hij2iIPyRgcuhYQnd9P7t3cmJ4dW1ufHpEKOGPLUqmliWiMZ5kcmhx&#10;bWF+ZV46PSqeFi2tjg0K+8Ynh3mDgrqOFvYQd2phavP62uSkdH52emZqgsHDJeYBOAYKi/Al4tGf&#10;G/lv9fl1jX/Sm1/ejAzxo/29Efqqs3nwZ82hd9uiH/YkP2iNedgUv1Xst5XvebPE40E1+G611+06&#10;/zuNkfvlwQ/LAx+UQB9V+92vC3zUFnOzOWavMfp2bRCAJrfrgnerAm83Ry7k++7VRtysCbrfGHS7&#10;KWy9JWYCUyYa5ArnZ0bmJeKpYd6ohCmR8CbGOWNSzpiYNTrCmZSyJqXsKSlvZowzPcoYH6aOCqij&#10;AyRxP1nMI4v5tDFB37iQMiZgTQv5k+yKuiRLiwvOjiozM5yffr/38+/3fvrt7o+/3fnpk3+/C6T8&#10;/Pv9N+8fvn3/+MffHtOGGL4x8IAE99gUUHaOQ3VjzOrNpfUb69wBRh+bSmBQ0ORerlT8+N3bV+9e&#10;ACAUFeeuaXTR1EkpOAlc3Zpf31KQnApPTAbnlSDyi+F5+X6lxUG1lRH1tTFlFRGZub4pWZDYVLfw&#10;BPvQOJvQGFBkvHNMEjgp3T82DRqdDonN9I7OgMRkekemeITEOfiFmXuHGroFazkEKtsFKNkhlB2R&#10;qq6hGsCmY6CKc7CGY6C6A0LLKUDPAa5rDdO29te3gula+epawXQsfDRNvRXMfa9Z+StbB2geoEa4&#10;GSTGwiPc2C3MyD3c2CXY0DlY1yNSH5ZoHpBuE5AGQqSD/DPtkLlOIXnO0YWu0fnOoTn2AdkO0FRb&#10;WJq9T6oZNMPAO8MwMNcmLNchNBUUneoYGm0VmQhCxlm5BRpau2oYmMiraV+QUThx+tJJGQWZiwrn&#10;zymcltW4qKB77eKVCzIXL106I3vx/EUNbTV51WtXlC/Lql46K39aXlNWWfuqrPL5qyoXL1w7fU7+&#10;zFX1S6qaVxSUL5rZGvRycEu7y+s3N7fubO/c39+9vz++KB2S0oaHO0vyYHnZXrn50Nw8cHERpLrc&#10;v7U2uLEC0V4V1FjsV4nyQiU7FKE801Pts7JdSvK8qvK9qwt8MtMcU1IcstNcUWluBWnueQmOpWng&#10;sixYabZfZQEiO9U1Jdk+Lc0uL9O+qhBckQ+pyINW5PnXlgQ21YTUlgfWVQZVlSGqShDt9VGdTTH1&#10;5YjqQp+aQkhjuV9DBbyhKqCm3L+42LukDFZR5ldb4Q+cT00htLHQt6UYXpvnU13gXV0MK8hxz850&#10;Ksx3LcxzKs1zrcj1rEJ51Rf4tlchO+sC0dXI9ooIdEU6sN7uqEporwWwJphOrlpclEwuirlCCn+A&#10;TKd3JsXDTcw05BQuyl8+VZwX1dmdGxAOgiIsncFm1q6mlh7Gpm5ahg6K+iB5QztlPWsVXStVwIa2&#10;B9Y0VVQ3VtI0VtWwUNK0kL8gd+qc7CkANc5dOOnq8X+VNj5+/Pjbb7/9+OOPd+/eXVxcFAqFfX19&#10;BAIBoA1kcJgX1B8WEOLlFxiZkJaUlZ+YmZeUhUrLyvPygqUlxfezewZZzVX5Yf5we1OQninI2NzK&#10;xMrCyN7KqCgnUTpARtdmp0fDwhCuHfVFgxwCi9zNpOCEXA5wD1ydYD3fm3i4Pj4n4hK7Gvtwbfw+&#10;bD8dWE50iVgkAY3QTyfwmQQOk0Cj9vSRu2mUHgqxk4hvJ2BaCegGUnszpR1N7ekal/I4g9heViuF&#10;28XikwaHuMND/VLRwNREP5vTlFsEi0tzislyD89zC0c5RmXaJWe5Z2b5+yBsbD31oUhH8Tjn4aNd&#10;Nps4PDrwqUN++e3tjevr/u7uiVHhAFT0DzGBy8ll9IwM0ibGhf18Rn8/WyIeGeCxydg2IZcuEvBp&#10;NCJvgMThtecX+SZm2UVmgPyTbJwDjX1DLJDhlsHh5jGxVvHx5rGxljHRNvHR1h1NiQ9vz68sTkxM&#10;SNfWry+u7s+t7S9s7wI4ExaXbGxu7eTsmpaWFhsb6e3rbmipY+thGZeVJJiclSxsjcwuD4xNMkVD&#10;GaWFFk72Mlflzl48o2eqAguyASMM/EMsQ6I9OzBNorEpvniKL5kYnV1lDU7FZVXqmDrKyMirqyvE&#10;pwTxhfQb+zvbG2ur8xOjQ6zJMaFYKhJKpLzRaa50lj0ywZFKeWOj4TGx+tp6bTU1w4zeUTJ6GNuQ&#10;HexbmhZdWpoQmxktmJoYW1mfWFwbm18dW73eTKHZ+8FVDY1lZOX0jfRATmYeMJuASOeQWJckVEAv&#10;jzqxuju6ssGfGBPNbTYSmbCoGHU90wuXrmgZa0alBpdXFTQ2Vba11HS21KGbato7G9OKcm08ApS0&#10;HRQVDKPDojj9PNH8wurTn1af/bzx8Pn6g2dTe/cmt+/M792SLi2WNtaiqior0eiOPmo3g4HjcIZn&#10;Z0RTU0Mzc9L1ncX7L6ZvPR3dujOxdXv6+q3Zzb3Z9eszmztTm3tT6zfGFtaHxsVpuYm2jqbNTTl7&#10;69xxQcdvr25+Gg//rLXd7SRUvr0HVF5Nz8IW5Ozh2Npes7g8/uNPj3/7/cf3H969ff/mzW+v7t7Z&#10;ys5MNjQ1M7d3ZvL4D+7uCVmEYR5lanxoRCIcmx4RjHAZfGp9a3VJdQGFRRCKeRPzUvHEEIAgUuCx&#10;KuQAnCEaHRKPD4/PjHL7WdIx0eyMdFTCHeKTRgR9S0tjN25u7NzY2NpfX7y+tLy9sLw1u7A2ff3G&#10;xsrm8tLGwvqN1d2bK/PzwzOzUsHIUGVzHX9k4Oa9G4+fPdje2djduT43M13bUpxWEuwTbG1upVlf&#10;W/y5hZ/16cXQf/jjx89viwKRnZ2VmsJsfyP1qXz4667oB+i4h5ikR+jYF53JT9rjHjSHPOsI/Rkb&#10;9YYQ9yMh6W1fzuO22LfdKW8xiW/xCW+IyW+oWXfQ8Xe7k17gE5+gw1/jDsq+xKft1Yc/x6e/7k18&#10;Q0l6QUq6Q05b59XNzg6O76xMbU3NboyLFiTCBalkbRqweGVSvDI9sjo9tDoxvD4l2ZoZ3pgYWhkd&#10;WBwcWh0SLAn75wcGFgf6FwX8FRF/Y1SwOSJa7W/tzYH6qsIDdOeW6C9+3Xr+y+bzXzef/7Lx/NcD&#10;vziIb7749frLX3de/br/+rdb63cXs6szwzPgeeXI6lpke3va1t7M01cPVjfmJRMjogkJXzosmBp/&#10;ffCe0IdbdxZKK+JsXXQtHDVD4yFofA2O3Fxak5ic7VNaF1NeH5uV65uN8qquCcL0JHR1x1Q3BudV&#10;IZJKoJF53sFZbiGZ7qGZHqGZ4KBU94BkZ2SyPTLZDplij0yxC0yxh6c4whJsfRKswPGmnonG7glG&#10;nslmHkmm4GQzz2RT7zRLWLoNLA0ESbTxTrL3SXaGJDl5Jjm4xNq4JdgCoWscyBVgi1hzSKI1OM7a&#10;J9k+INMtDOUZku0WnOkUkuMcinIOynIIRTmF57lE5LvGlXrFlIAji7wSqnyTqr3Ta91Rja5ZdU4J&#10;VS6RxS6RRe7hRfaxlXbxlU5pdd65jYi0EkhWCSwu3Tk5xy0u1xOR7AgJtXH2MrZ0Vte0vKJsKKei&#10;qyinIndVVU7dREXXUlvLUENdXVVZQenq5SvqWmrahlrGNkb6Nrrq5qqqhiqqhqrymtcAQJFRlJFR&#10;llHSlzc01dQ30jQDmWIZ+FtP7zz66cmD148e/vgY8Nadzbk1ydbmQEdzbGUpvLIqqLzCv60tsqs9&#10;htCdhO+IY/VmktrisE1RDeXwlrrg+urA5uYwbGd8b3scuTupsTaosiqgvi60oSq4tgRRlQdrKw/t&#10;KItsLYloKwtvLA2qKvStLIbWlfoCj/n2mmB0XXh7TXh7bQSpJ623KxXfmXLgjmRqTz5gUnd6e2NI&#10;ayO8rTWgoTG4pT2yoT0ipwyCqoRW1CLQrVE9bTGtNcFtlUhMfURHWWBrCaK5DNFQ5t9YFdhQA2+o&#10;8WushrfVBHXWhOGb4mk9KYDpPWmMnhxmdzEFXYhvz6orB/gmiNHX+PD+7qOH+/Pzkpk5IX8QH5Pk&#10;Y+VooGemfU35sm+we2ZpTHi6b2iCNyzY2TfUAxbm7hVk5+JndmgLJ6ilg7eVk4+Ni++BQZ5mFs5G&#10;1m6mRo465+VPnb184tylk2cvnjh99pirm9Pvv//rn1P/p/pP0Mbr16/v3LkzPw/M0QEymYzD4bhc&#10;LhIZ4gmBuUF8PaEIaEBoVGIGqriisKy0tKwSGRiWmZE6MsycG6VTOgoy032hCCsfuIMf3A0GdYyP&#10;9mVR2m9tTW7MDgwwOzE9FWRC02A/RTrI6sOjW2qquXTiiJA6I2Guj/dPC2h8KoZN6RFwqALgWc5j&#10;DPezRvhMAbtvgEfv76dzuFQul8zhkAAmYDLxDDqOS8HwKL00AgnThREO8KZmRLMrosUNycbmxPbm&#10;zObqhGSIRibVtPdkFtYEZJTBUsrhcRW+iZXeCcXuBdXI0uoYZBQY5GHsH+y5vjULAMbi4uT07Njn&#10;HgG2375Oi4/JTU8eHR1cXJ+cmhmUiujTo7zZKeGomLe+MrOyML22MDvMow/38zaWV6anxmfmJZMT&#10;9ObmuNIqWFapWyTKEZEAikh0iEtySEp2ykx3zUxzSktySktxyUh3KS8LvL0/dmt3fn5BsrO/vX3j&#10;3uaNhzefvhiZXUjPK3dy9QHZOsfGJCTEx8cnRHlAnGFIcHpBxsjM3PgSQBtL4rlF8fxcRWsTONBP&#10;20BPQVnBxNLA0cPSEWyECLNNzgqgMHCzK6tTq5szG1vL27cmlvZQlWgHzwBVdT0tbdXEzCgmn7a0&#10;utrW2tZH6R0e4E5IxTMzMxPzS+Mrm/0TcwCjiKanhmZnUSXlerommPbujenJnYmhZ+vjW2O8ORGD&#10;1teUW54lnBrbuPdg48bdzRt3lm/cGpifj8kvtAPDNLWMVVU1XLxsYtIhybneqXkwVEUsd0y49eDF&#10;5v3H09fXl/cfd7MH/WLizWycldU0DSz0w5KQ7Z0NRGI3hdxDJ2EYBAxwlZs6m8CISF1zTz1D2wAE&#10;Ak/GoYmExRv3b7z+dff5q7V7jzcfv7z+6NnGnbt3n7+8+fTVjZdvb/74y43X74D0pTuPt5/9uP3s&#10;p+V7z5YfvFh5/OPSw9fzt58t3n66ePPB6o37a/u3r99/tPP45eadZ/Ob+8OT0qTsWCtHo9r6jDv7&#10;Iomg/Y9fn3weDf+krb3tjNx8dwhCzwRkae/o7OHW2dW2vbP22+8/Ac+bz5n++Pj7769am6vtnZ1t&#10;XDwoDPavb19sL42PCuk7W0tTs2Nzq1PDY8LpRQBygIHVPyTtl04Pr+8uz69NcwT0iflRNLajE4ve&#10;2Fnfubm9sbsuHR9ZWJre2gTAsH9YQB0Xszc3p589v/X4+b29O7tDY+LRmbG1nZWdm5uPX9x/8OzW&#10;1o21zZtrt+4BVDG3s7vy4NmTW08e3H/x8MXPz1+8evrg4e37d27eubW7uj3GGGmJTPewddKpq84D&#10;zh8giX/48JsaHw++qXHgDx8PXp889G+PHt6gdDcFWOisNkR94Of/ysx/zy56z0C95xS+wKa8o2X9&#10;zsv7fbDwN3HFb8OVvw9XvKVk/cat/E1U95u48rfR2l8lVW94eS/oGb/yc35ipL5hZr0mp/3Cyn8H&#10;WFD8Vpj7VpD1Rpj5eijv7kTt5jpv8d7Gyt2F1XvTo9tiydbI3K2Z2VuzU3vTk3tzk3szY/uT4zcm&#10;J29NTdyaHN0Ri68LxnYF0m3+yBZPvMUb2eSJtgZG9oclN4cm9vmMkZqkbOvUbNDGTeajd7MP3848&#10;ejsDhJ/86N3B5qN3c0/eLTx9twxQyKtf90YWmDlV4dVtMV2YJDIxf2dr5P2Hl7/8+ubxi0dbt3Yn&#10;VhZGl+ffHl76p8+3OjoLgXugg7tJTCKcyurmDhLrO7MySuCZpciSupi6tsSm9vgeXCqFnoPGx5c1&#10;h2TXwOMrfCNKoSEAcKC8wwp8IotgEYXQIJQHMtslIMs5GOUenOuKzHENQIERKHAgyjMwxzUQ5QTP&#10;cfDLdfZFOfrlOgUWuoeUgkOKwOFFkNACaFiBX1g+IjgPGljg5Y9yC8j39M9xg6Pc4FnuAZleh/YI&#10;zPYIyfOKLfaLK4ZFA0hR7pVSA0mr80mr9c9sCMhqDMxrCwUimXXI/Lbw0q7wyu7gxt6gelxgJR5Z&#10;0h2CakJmN8LLekJKOgLKO4JquqKq2iPLGsMLqgJTCsHJZbCoQmhopo8nHGTloWfmpm3upmvrbmxj&#10;Z2ZiZmDjbOYMtrW2N7O0NbUEmaqqKSmrKqnrqetb6lu7WznAbEFe1ibORsYOBvq2uoYO+vp2Opau&#10;JiAHoKyhiZV5fk3F6v7GTx/f/Pzx7ZuP7wA/fP145/b6i+dry3O9pN40DC65B5vY14di0/P6GUX8&#10;vnw+OZeNy2Bg0zAt0Vh0XGd7dG9vKouWxyWjmIQsbFc8uiuhAx3f1hLTUh/RXBWKbUnobUrprU/u&#10;bUruqgfgILS9PgxdH0lAJ5O6kik9KaSuRFJnEo9SwCbmcskFfEoRh1gwSK/tp1byaCXdXTGdmHAs&#10;KQ6Nie/uTa5HR+bV+BU0IEpr4B0d0ZjO+M7myPba0N62OEJLLAEIOxIwHbGY7kQcNpGETyFhUmnY&#10;LA4+n9dbwMBmsPA5g9TKEWbtMLOSSy4hYVDNtXG1VfFUStvNm5t37u5ubM6ubkjHZ2jltdGh0U6+&#10;gbbu/uZuwRaQGBAk0g4RDfGPcg+K8wqK9UJGg/3DXXwjnKBhTj4hLj4h7vBIb/8Ib2gIGIJ09YA7&#10;OPpYXVI6d07uzJlLJ8/Lnjonc/zs+WMu7v81tHH79u25ubn+/n4ikYjFYjkcTmR4tLePn7u3H9g3&#10;wBcZ5ouMSEjPrq+vq69rCAuNLCopkoz1r80MDJBqmxsT4lPcI6I94hMQ8UnIHlz98rJ0e3N6bVG6&#10;vAisxoWjExyhgMrtw3U319B6O+bnxOwBSnNHDbanmUHB0akEJo3I59A4TAqPRRHzaOMClmSALhli&#10;SUY4UjFbMkKXjjCkYsbkGGd6nL82LViZGR4bH6GzmVwuc3Vl7Pbt2YcPFh/dmb+/N3Fne1QixDU2&#10;JRXXIAsakBl1gSm1IYm1ISl1gamV/pUtSbVNWSFxviA304Aw6Nb28vv3P4+NDY+ODn/ukT/+ePny&#10;WXZaSlFupkQimF0anZsfnhCzVmaHNlfG5iaHlmYkextLe+vLE6KBMdHw3vVd0dAQwCWzk1x0a1pN&#10;XVBhFSy11Cs6yzklyzUjwy03x6sg26so2zsvDYLK8MrJB2fkgXe3hQ9vzS4sD+/e3Nq/+3D33tNb&#10;z15JZleyC6odXXwcnTxTkjPTUjPS05JhvuDI+KCqxqrJxaXJlU3J/PLEytrU+loTtgseEWxgZqip&#10;o2VqZWliaWRkqekfap9fFskeIK3ubC/v7q3dvLlz79Hs5n5ORZOLD0JHT9/UwiAxJ5bRzxaIxFlZ&#10;OXW1VRNi0fTE2PTM9Nz62tL+nnhxcXR+bnx5QbK0VFLbaG7p0NLUKeRwuPhuDraN0tnUXldSXpmW&#10;nJvYPzG29/T53v0ne/cfbty7M7KyklFVC0ZE6BuA1NS1nb2sYjPcI1IdUvKg+VWJLHH/9sNXu09e&#10;rN29df3+K9HSVmxeoZ2Ll7qWrpG1YVxmZGtHLYnUzaITOHRiP4PMZfV2YTt8g2NM7H3s3bz9Avyx&#10;FEwHDiOeWdp7/Gr/+YvtJy93n75auXVjbX/vxr0nN+6/vvns570nP15/+Hz9zuO1O4+Xbz2a3L41&#10;s3dn+c6jtftPVu8+Xrp7QBtLNx+u3by/tL2/fvv+9Ycvtu4937r9YGp5DlWSCXIxLSyN3Vhjj470&#10;/Pzjv/4lBdDzZw8ryysQiAgza1cHd0hIVExnV49UKn3/4ZdPS//DXB8/vH/T2dHoAgZ7+gYwONz3&#10;v7xamx0ZHWTubC0uLE+vbi+Ozowsbsxev7m+uD4zuzw5tTC2tDm3ubcCwMf86kxjW0MLuvnOw1s3&#10;793YvbU9uzC1tDy7vjYrHeYI2PhJKXt3b/blj7efvHxw4+7N2ZWV/Tu3b9y7uXdn++Wbxw+f7997&#10;tn/7yf79x9u3b63cu7/78t1PNx7fufP09qs3z1+8fvLk2b2H92+9eHH34atNlrQ1HuXlATFrbioG&#10;MOLDHwd+//HXD4d+//GXDx9/+Vv4DvDhm5Xvnj7Z41A6ErystrsSfxOX/TpQ/Juw/NeBgl9Fxa/J&#10;KQBD/Dpa9sti8y9LHe8Wmt+NV70VFL+TNL2d6Xg33/hmvv7NbPXPIwU/D+b8JEa9Hkh7wUp5wUj+&#10;SVDwWpD/ozj/lST79XDyq+GU56M59+crdvaYa0+WNp7Nb72YnLgjGN5iLNwTz9wWT92UTOxKJm9K&#10;J26JJm6KJm+Lpu4Mjd8EUIMxsU8f3+2TbpOlO2TpdRJgyS5ldJc8vYfrHy8qqnFo6PK99YJ3783I&#10;vTfiuz+PAD6Mf7IY8P23ow/fTjx6Owswx91X03WY+OqOUDQuro+cNTHS/uOrfeAaf/j4Yf/+7am1&#10;pbGVhee/vH7+4/3HT9Yp1KaAUC8HF7OAQPcuTEP/CKUZn5tdg4jPBxc3hrfiMrtJed343BZsVnZt&#10;WDTAFgXeUSXQ6DK/iEJEWJ5fRJFvVDE0otgrKN8zqMAHgfIKzPcOzPMOyIUg833h2ZAgFCQizzsC&#10;5RmK8gjM9QzM80Tmg8NLobGVCOABH1fkF18cGIGCx+QHReT5hRWAg1Fu4YVegMMKvMLzfUNRgcE5&#10;/qF5vhFFsNhS/4RSRAIQlvlkNcFyWn3y0Yj8tpCC9vDirqiS7ujizqii9sjyrph6XEIjNq6tN74F&#10;H1NHiKjojsxrCMutD63sjKlsD65pD6lDRzZ0xdV3JVS0RGRUwJIr/KJL/cOyfT0D7a3Apmaehk5+&#10;Jl4IS4iPnbsbgN8gGNzDw8fJGQxy9LTSMdJU11TX0NVQ01ezcDGHhHp6R7l7hju6Bdu5Btt6hDo4&#10;+FvbQaxBDubGJka6xqY+yFDWEP/1bz/9/OHt24+/vPn4y9OfX+zd3nr6ZOXWHpdGzcCTUijULAY9&#10;v59TMsQt49MKOIQcFiaDjknDo+OJmBRsdyKZlMmm5TPwmQA64DHJXdiUju6klra4lsaotvpIHDoF&#10;35aGa00jdWd3NMc21Ie2NEV0Nyf09eTQcdksYhYNm0TFJPeTCgfIhUJqCeABctEIs1LIKOMwirqx&#10;iR2ExG5SCoCnnZiE+raI8kZkWROytC6gqT2yszMO3R7T3RELnAmVmEkhZWFxye1dcS2dMR3oGDol&#10;h0crGmJUjnKapKx6LiG3n1w6xm2dFLSODdT0M4v7yAUEXFF7WyGJ3LWwMrO+s7y+M7e1O7awzOjp&#10;ySgtQianeIUmu7uFmbmEmEAi7OFxMEQcODzVOywBEhYDDY4F4MPZP8otMNY7KN4vNDEwKBYBj4T5&#10;RUC8g50VdWUuKZ8/J3fu9KVT52VPnpM5du7CUVd3x/9y2sBgMAe0ERnrA0N4QHzBMIR/UAQ8LAYZ&#10;GZeZlZmVkQX18Q8LC8MTOgaY3diGzIri4LAo+4RUWGNLUVNXFa4PDcAEk0NkMQlsLoE9gB+RMocG&#10;ad1t1U1VhQIWfmycn16YauNuB4F7F5Xkd3a2Egk9fWQsjYTpaaujdTeNMHslXJKYTx4fZk6NMKZG&#10;yAvjjGkJZUpCmRCT58f6pkbpU7NDgyM8Po82IuwbGyZMiHpHBd2DjAY2sbwHjcrK8Y9OcY7N9QjO&#10;dIOnufungREZHiGZHolZiIzMcB9/VwMrbXOQSVtH87PnDyfGxQMDnHfvD77x9/6Pjyvry8mJcWFB&#10;CDIFS2f1ikR0Nq1LLKTMjPLGRGwhizzIpo0PDbBJOAapb1ggyczIyUGlDfAINWVxScmO0Uk2oUkg&#10;D4Set79WQIBeVJhpTKh5JNIiKsg6MsgiNNI0MMwQ25O1PnPw4xrSqZHRuSXJ/PrY0gZPPJGUXWxo&#10;aqumrufnHxgaGhEdHQOytfTydkjPTuSKhKLphYHRaeHEzODUdGNPDyQQrqCuJCsvp6FnoKSlIad6&#10;2cxOLSzGvaGtfHhiTDQ5LZqeGl9cGJyaSSootXJxv3rtmrKqvIuXfXFVaS+V0tHZ3dXZwaaR21sa&#10;Gpvr+ji0wSkJWypkCLncoQGaQFBU06itZ2luZe/g6OBgY+lma+1qb2dhamRqpm5ua1DeXDu1sTGx&#10;tDa+tDy+tiKYmc2srHEA+8sr6Fy6dM3MRjs4DuQbZhya4JCYjeyhEaY3bs1s709tbczv3OdPLYZn&#10;ZBmY216UvaKqqxKTHlJWmdvSUo3paMS2NxK62nq6Gmubalx8AlQNQBr6ZtYONo3oRjQOS+UMTK9t&#10;TW1tTW/tT6xeH56ZmVpanF3amJxZn13dnlhcH51bHp4A8HBuaGaJNznHHZ8anJ6TLC5JFhZHFjZE&#10;85uiuXXp4sbwzMLoyoZkeUu6fH10aX1keqKgIk/XVMMvwE7Aa+LQam7sTL4/HA//rPt3b2SlpXq4&#10;Q1Q1DFQ19W0dXGBQ/5Tk5L2962/evnjzy4uff/vx519fvf7xIQbbZmppqWdmlVWQd2NvfW50gIBu&#10;mB4bHh4RiMeHWHwaT8galPQzuNT+IbZwmMfgU8WTQ72Unv5BNolOIPbhJZMjksnhqfmJfiFnUMSj&#10;9GHzUEl1VVl0StPYBHNpZWJje2V5Y3nzxt6N+3dXr69OzIi3dldWr89MLUsmF0cX1sbmFoam50Tr&#10;u2tTK/OTK5MA5ezd3tjaXVpYHtvam9u+M00dqg9LtbN2UfHysd7YmPr949vfPrz5/eOhP/z824ef&#10;fvvw46/vX//y/tWvH1798v7lu8M3K3dvLrDoHUh3o94Uh8fkmMfEmKeU+Kfk2Efk6Du94fvY0Lt9&#10;MY95yU+E2c8Emc+4SQ+pcY+Z2c8GCh71ZzwZSH0+lHGHFbNLDr7BiNihBm3hA/YIQff7om6Rw25R&#10;Q54MAGVD7vPCb/RHLgmiJydLp/a5kzf6p28yBes9fRP1ok380DpRsErkLxL4SwTeEo63jBtYw/av&#10;dvMW29lzDdyFeuZsDWOmijFbSZ8q7xsvpo4XUccK+meKWCNp5R0uLSTExiPCrZ8HPvun/n/4IEVw&#10;+2fh3Z9F999KH72d3n0qaMBHZVW4FVV7NbcG9XRED3Bbnj27cfvB7siUmD0sZIqEwGqbSOmQSCjd&#10;PaVe/g765qo2DrqpGRE4UmNNR1pSESS50ANV7VdUH1zRGp9ZHBqaCoXGu7tFgLyiQd6xVrAEa69o&#10;O/dwkEektXuUuVuUiVu0uVusrWusrVucHRC6x9mBE5ycI6zdwi19gDVrmIV7iKlnrLVXPMg92tIj&#10;xto31RkaaweNtvWLc4JFOyESPX2i7OBJIL8EK/9Em4AUO8B+iS6QWA9ogodvshs0ycEv1dE/2QGe&#10;ah+YYRtRaB9RaBNVZB9XAk4o806uhCVVwtJq/NOr/LKq/fPrg1CVAbnliNwqeHK5Z1weOCzNIzwd&#10;HI3ySsxzT853TS10yyqFZJb55pQjYlEeAAzBEp0gMU6O/laGTrpqVsqm7pogT3VrW3WQtb6xqba5&#10;tT7I2dTa2cjETltFW15FU1nLUFNZR0nTVMPYycDWz8QZaeaIMHYNsnQLBpl7GGiYqiprKMpdk7ss&#10;p6RnblNQWbx5Y/POs7s3H9648+zOrce3puZHlxYHZqewLU2hjS3B7Z0xLS1Rna0JhK40IjoZ2xTT&#10;WROBrgltqgpoqA6sqw6uqQqprQitK0G2Voc11oaUVwaUVweXlQdWlMGrSvzqKwLrykMrS4JrK8NL&#10;SuA5uV6oPHBlcWBzRXhHbURXY2RXQ2hXXSihJZHcnkJGp/V1plPaU2k9ab0d8R0tURV1QcX1QUU1&#10;AYWl0IJi79xCMKoQnF8CyS/1KatCVNcga6sCm2uDm2uDGhpCautCSyoQBWW+BRXQojJoU304ri2Z&#10;2plN7y7o60RhmxJxzenkznxyV3YvOgELEElrbGtzemlpcmVFHpvLEEgGRBOC4VG6RIxDNyWU5wSF&#10;wl0cPS1MXY3M3EwsXcwsXM3tvc08Ay08/S1cvawcwebOvhZOUAt3fztnGMgRAnIA29q62di4Waga&#10;XpPXuXBZ9cJF+YvnLp85fEv0+Nn/TtoIjYyFQP09vaAQKNwPCdBGfGBUYkhEdFhYjIc71NvLq7G+&#10;GIcuqSkIj41wCQl1LShPa+ysre+sbuisbuqoau2obu+o7uys6equJfS2UkgdeExTR0tFRVFGYXGG&#10;tbPVmavn5VTkQ0PgTXX5FHwLh9rDpeJykqMq8+IF9PYhTjfgET52mNsl5nZIB7oYxEpcV0FHaxa6&#10;NaelKaeluaixrrC+prgkPzk3IzQ9ER4X5RGCBAUGWMIDrLxhphC4KTjAzBNp4R5o6R5gDomw8o+x&#10;j0v0SYryd3WxlleVuyJ/LSY2bn5xWjo2KJII7z17CixR9x8+EI9LsnPSHR1ACQmRVZX5dFp3Z3s5&#10;Gd/MpeHImHZsWzO2tYVJ7MW213c1t1PxrNDgSLCXY2trQS4qIDDYAB6s6xdmYuepBnK+5glWRPio&#10;IiDqME9NqJcu1EsL7KMKhqrm5/iO9eMJ+HY6n8sYGusbGueIJ0jcgeD4JEVNHdlr1xxdXTy9PMHe&#10;XpraSsYmSt6+Lmgivk8gJnNFZM5gL7O/qLbZzMH5hMyZ4+fPXFFVuaqhqKB71cxB1cPHJDkzBk+h&#10;4mgsIpvDHBRSBgQpJVWmDm4nz1yQlb2gb6jh5OHoG+zvi/ALC0WGhwRBvMBQP1h5QzWWQe5hULoo&#10;vVgqsaO3t6S2ER4SExAajgwNDAnwT4mJiI0M8fPz0NGXs3IwKKouGhiVsIelrBEpVzpOGxRllVYa&#10;WzuePnfl+x9OKqhe9fQzgwQYeCP1A8LtyqpL2IMzDPE0bWR4YHSGKhgOiE9U1NL7/viJ0zInIQFO&#10;adlRpYVpzWUFDcX5daVFZeWFxdXlTmB/GXmdo6dlZeSuxaUkVDbUVbe28SSjAxPTgsmFfsnMgHhi&#10;UDwmGZuSjE4Pj83wh0dZA8N9nAEAShhDowzpdN/wKHlgkDk0zBoSMYTDtH4JdWCMOjhBOXi1TMoY&#10;HqdJJqjDYuqAILekSE5J1t3NhNRdNMhs2VoZevZ4C5gcn+fJodZXlyLCgk1NTVRUNHR1jVycXf2g&#10;kOSEmMkp8e37uzfv7dy4t3fr/t7OzbWq+jJVTa2rKmrwcOTk5NAgm9haVUwnEGqqKzo6W7D4LsAY&#10;XGdNTVlFWUFzay0a30bnUeobyvG4Dgyxs7G9lkTHU5hEAEoIpG5yH64d04IqTK6uSu1G5zBYHcLB&#10;/mGJiDfEEI2LpldnxVNDPH7f+OTg8BiXL2bxRZyBETp/mMAXkUXjA308ah+PLJSyR+cGJFPsgVHy&#10;5KpQusBro+TCYvQM7C6YgZQEw+RfDr+X8e79s0M/ffv+8et3996+f/Tz7w9+/v0+4J9+u/fT77fH&#10;5xhoTIGXg1J9tOkGGr6Dhmx0eq90+6x2eS92gOdbPde6oBtYvw0ifJMIX+v1W+yCrmEDtshBW1T4&#10;LgO5zwpe6fWZQLtNdXuOo10nOt2mezynu8HSZsfxRruZg02PcQxY1OPJ6PakM2MH51t582juTAN2&#10;ILOJGt07lI8fKkbzUU3MlCZWcisvtZ2f0j2YjOZFtTCD6xkB1TT/SiqsguJTTvEuJnigehzyMI5F&#10;GOfu/ojR6zUYQUQxxo06ljq13zS91zqx3Ti2VTNxvWZso0qyXC6aLRJO5wmmcrljWXRRCqU/AceM&#10;q2qHoSpcsgtdSsp8qioRzTUxogEMT0AksAndwPKor29xZZGIa+YyW2sakm09DRQML+hYyQWHgxua&#10;8kurY1LzIBmFnvE5dmFpVogkW4cAM2tfUxs/EwsfXRs/HVu4JshfzdpPywKqZeWvY+WnbQUHrGWF&#10;0LFGHMQt4VrWCF1ruK4ZVMPMR8MSpmUJ1TL0ULJB6NoHGQLpFn5aIISeLULfNkDfPtDQPtDYAWli&#10;C9dxC9N3C9V1DtZxDdF1DdFzCjJ2CrZ2j7R1jbB0CjFyDDFwjzL2iDbyiDb0SjDxSTKFJprBU2wA&#10;B6TZBqbbhWQ5hmc7RmTbx+Y5x+Q4JeS7xxW4BgBNOFhCgKDhNtBYG/9Ea794U0SicVCyWVCCZViS&#10;AzTc0jvSxhFpZu1nbOCho2R2WVbzzDWDi5pWF3SMZXS0lBSV5C5eOSunKqNiqKBqLn9NF1htXFQ3&#10;VFI3UlHRV9I0UdWwuGYL1nIGa9q6alo4619Ru3juyomzl04fP33iyLGTFy9fg/l5Dwyyl9Zmlzbn&#10;VnaXlq/PC0W0IRG+v7+xtMS3uNirvNK/tBRRURTSUB7ZUhFSW+BXgfIpz/XKz3LNywInxrnAIKYO&#10;NhpuDtrJcR4F+T45OZ4oFBSVBSnO9S7IdCvMcM1KcUtJcElLdktKdIyNsY6OtkyJs89OcStI9yzP&#10;8WksQtQXwRvLguqLA2sLEY2lQfUlyKaywKoCWAEKnJ7tlpDlFJECiki0iE2xTk63zch0yMx0TM9w&#10;ysh0RWV7FmSDy1FexdnuqGz3nCxIRjo4LcMtHciQ5YTKAVcXIhqKghtLIxvLoqsLw6qKwmrKIiqK&#10;gwoLoOVlsPIy34qy0Kz0oOzUGHxXB5WKY3AoDDaBQe+oLAjPTPD19rI2BmlrW2nqWmjrGKlrG6rq&#10;myub2KuaOWkZgLR1LTWM7bRN7HVMHfSMbLUNbTQNzTWMLHXVdFWVdZXkdWSB3r6kcP78ldMAbQA+&#10;ffH4f8dfUj7RRnB4lJePn5c31Avq7xsYCg+Lg0ckIEKjQiMSvL0DnBydUNnxLXXZLdUpRbkRVZWZ&#10;Te2V1U3lVQ1FDc2l9XWFDTWFrXXF+O7Gzvbqzo6a7s46Ar6VSu5sqC6Ijg60cjQ7c/WsrLwsEuFZ&#10;kh2GbyvgU9u4pPaCtIiMRCiuKxffldvVltnRlNpUk1RfmdxYm56RERAR7REY6oRAOvkhnH1gju6e&#10;IBdXG3sHCzNzDQMDRQ1NGXWN8/YOGlAvI6S/FRJhExhoAw+09kfaIMLswhJdolPd0zP8s+IDIC7W&#10;ispXL8rKGJuZ9bGpg+P9nEHGxo3dnz7+sX3n9tTcBB7XCXZzRMJ9qivyqKQOdHtFL6aRTcX2dra0&#10;19d0NTUxSYSe1tqOhiYihlKQV5CcGtnUkluQj4QHGvkGGsDDrOw8tSwcFTzAyr5gBV9PJYinupen&#10;poeHiqO7nDNYPiPFa1JAIuG7SAwmFWAIgZQtGqULhAk5OeoG+ucvXzQ2MzI2MzQwMVDVkFPXOGdp&#10;o1PeVNfLFqAJTDSB0UVm13X02rhCLly78u3xI8cvnLmkLKttqWTjruTkpRQcDcaQcb0MDqaPSeRw&#10;ANrIb+ywdPU5cebimdOnr16TvaR4UVb10hUVWX0jHaivb3xyelJ6Zk1rRwu2t51IRlPIhz9hxsAw&#10;2N19LAyd3ttH7KMQZifEA/19XZgGCzttS0f9pJwEvmSYLhRRBMO0wRHG4Eg9GmPt6H7uotyX3/xw&#10;Qfa8raueI0TdA67pE2CchUoks4cpg+NYLqevX0QXSsLTMtWNzL89fuq7E9/be1ikoaIL8xIbS/MB&#10;2qgszCsozi2uq7J3h166pvPd0Qsnz8kEhAYXVZZXt7XyR8f6x6f5Y3Ns0QR3ZII7KB6SjIpGx/nS&#10;CdbIKGNIzBCJmcMSlmSaLp6nDU1QByS0/mEqV0BicXvp/V0UfjuZi6azexhcUj/wNBbj+wcwNFp2&#10;Qb6CsoKRkXprbc68lLm3MXn35tovb199nieHevjwQU5OlpWVNRTqV1Fe19GO7iPhGDTC5KT4xp3r&#10;e4Bv79y4u7t3ZwNL6tIxMJCRU3T0cheNcIf5lPqinCEOi4DD9BIwBz9l29NeVV0aGhqAhEOLi1FN&#10;XQ0UNhGgjS50E4tPr6ovb+ls6u7tZPLpRFI3ntjZimmJT4lITwvu6cylUBv7+7kCkYAv6uuX8kZm&#10;R6RzQi6fODrOFYhpfAldIGX1S6kcEY4pxOBpbal50dnF8URWG19KHBjtZY90D8/T+ePkRkJGUJqR&#10;lfdlU8dreFr1j7/d/ptvvf7t5qvf9h/9uPHi3fbLXwFff/nb9vNftp7/sj4yi+sio3w8lEvD9Za7&#10;/Hd6PLdwrqsY53Wcy0KH/Wyrw2Kn50qP9wrecwnvPtftMt7uIG1zGO9wmOlxWiB6zpLA4h4nXhuI&#10;U2vNrLSkVVuSKs27SwyacjQastSbcnXr841qCgxKcvTycvQr691bKTEt9KRaYmhBi0dqtV12g3tq&#10;tUt0qU1ogXFygw2qy7kQ41xGcCnstslpM85qM0xv1c9oN8jsMEprNUhs1I6rV0tq1Eiu06kmQ4bW&#10;y3sEobnt1uUYly5uEJYfiuEEY3jBeH4ojhuM4Qc0EN2b+zyxnEAMM6CTCkNTYB0EWEMXpLnTr6TS&#10;o6QUUlIMrSwN7WjLJ9Dbeug9nRQCupc4IhkW9FMnxpkNLVmO3ibX9M5rmF8NCHZpaMyurIsHVvwp&#10;+Z7IeFM3pJotXMPYW8vAS9sYqmPmq2fmq2Xmp2noo2ziowbAhKWfziFSqJsebKqYeisbghUAG0OA&#10;yIH13BWMvVRMfdT1Pa5Zw9Xdokycwgys4OqAQYF6AHzYBurbIQ2s4ToghDbAGU5BWp/sEqJjH6Dr&#10;EGTuEmbhGGJsH6Rnh9RxDjN0CTdxDjd2jTTxiDbzjDL1ijHxiTPzS7LyS7QKSAUhki1Cs0CxRS4J&#10;Je4pFV7xJe5BmaCQFMfwRA9XuKlnhAU81d4/2RqRYhacah6UYIWMs3MPNHJBGNrC9KygBsYeWvJG&#10;p2XUj8vpX1IyPa+ocfbKpUsnTp765vtvv/r+65Myp85cOyurfFFG7txVlUtXVS+dv3pWy1hVXl3W&#10;xkHb0UlLXeu8jvk1GaWT52SPnT5//NjpY9/9cOz0WRk7extqX+/80vTcysz85vzCxgxAG7z+Hi6v&#10;ubIyKC/XvajYp7QYXpKHqCoKqi8NLEN5laI8CrJcMpKdYiJczIxUZC+dPX7sh/MXT5qaq0XEOqVm&#10;umajIKgcn4Jsv7w0WEYcOCzYNiQEgAy72FjbqAjzyAjzhBjbjGSX3DT34kxIUxGyrhBRU4Qoz/UF&#10;NoGwIs+3ptCvLAeSl+WRkemSlOEYnQyKSrSKTbROTAalp9pnpjmmpzqlpTplZwDE41GS45OX7p6Z&#10;4ZqZCUlO9EpN9crI8ARKJaXYFaO8y3Ng5fkB5YUhRdmBqExYQb5/ZhY4JdM1I8clL98zLw+RnOCb&#10;mhja09FEwqNpDAKDTWYwe8oLIjISfNzcjLVMFHVtNPStNPWM1XT0VXSNFHXM5IztNfRtdbTMD75+&#10;omelagjS1LdW07VQ0TdVMjLX1DRUV9JVVtSVu6pxUUb+zFlZADWOn5Y5fuLskf8+2ggKj/LxhXtD&#10;oV4+MD9kCDwsBh4ZBw+LDY5I8kNEmphaeHjYl+TH9XZXMvs6ejprmlvK6xpK0OiassL07OTIjNiQ&#10;usIsfEddF7qmo60KYI5eXAuZ0M5nYCvKMmxdzRS1rhma6ibFBmTGQ/JT/avyo2oK4rMTA+MiICnx&#10;/lFhnsEIR6iXOcTTDAw284RYWDtq61koahpf1TC4pq4jp6guK6d0Xl5VRh4YrIpnFVTPa2pfNjJS&#10;CITbpkS4ZsV4pkW5JUW5xIQ5hIWAkMHWgZFW8Agzf4R5iJ+9l5uVtq6yvJLcNaVrpbVFvBEGf5ix&#10;sX/9zR8f9+7emp4bGxlkh/p5ZSVEoBsraOTunu4GTFcdpw9LwnR0NNT2tLSwSARMW11HYx0Z39vU&#10;WJ+NSqyuzSgsCIf4GNk4qrpBjR289Mwcld291Hwgir4+ymAvFXcPNRd3ZQfPa04QRWCEzQz30Ug9&#10;vWRyX/8QmS/iiiTswUFUabGlPcgSZBmA9AsJRdg7g3T0FMzMFXwRDlWtdQTOQCuurx1PJ7CEGCrP&#10;EeInc+3a1z98/+WRb07JHNW1kgN5XHHxkUNGOXYRO6nc/i4SvYdKJfEHcuvbdG2cTp6VOXXqzFVF&#10;OS1zTW1bdQOQFsjJLKuwsBVL6iTS0IQ+PINLGxghcAU9bC5xQNjbLwSexHgel8Cktbe3tLfVdmFq&#10;i6vTHaCmFu6GwQnBnJFBumCIJhihCkUAbXTgKa5evlfk1b74+oezF89Y2GvYgVW8AnRhQcZpORFk&#10;jqBPNEYWCoBD0ATS2KwCTWPQdyfPf3P0O3N7w/jM0Jzs2LoSVFNFUWVpQWEZqqyh3AkMvaKo/90P&#10;MsfPynr5wgory5t7eniSUcHULEsySR8aow1KKLwBlnCQNyKmj0j6hsXkQRFlUEQUDDKls3TRbN/A&#10;eB9PTGIOdPVSUWXlofGpiPDEtPyK8ua2hs4eLIPT2z/Qy+PiaX2ZOdmKamrqGsoluSljQ4z1pYmb&#10;e5s//fTy8zw51JNnT8oqK+2dXN08fGLj0vLzioj4bj6nb3RscPfWJkAbu3e29+/uALRBZRF0DY0u&#10;XJa3dHBksSmjQmZDcdYIn8lmUpmsPiIJh8F21tRW5KDSy4vz0OjGlu4GCofU1lbX2dE0LBki9BEI&#10;VAKOhGPxmL3ETkxvRyehs6SqsLYmj4itIJBqBwZ4AlE/Z4jEEzOEk3zJHI/TjxubYgulJI4Yzx3B&#10;C8aACI4x2Imj16SXhibnBWAZVayRDt5oN32oZWieLF5mEATFMUUWLkEKFu5XW/GZz39ZffbL+vNf&#10;15/9svb03crTX1buvZ559Gb+8buFx+/mH72be/R29tG7GelyN46VEx6ikx+tI+2CAlSxSnJZ6HWY&#10;xdhK2qwkrXbiNucRtMdwq3N/vS233o5aaYUrNsUWG/WWmuArzdBlxg3FBuV5usXp2jnxqinRCnHR&#10;8sEhlxDIc0ERl6Li5BMytUOir3kjL3gHyQTEqSCStSJyTcJRusHpKkEZqoGp6vAUVUicnE/S1dgq&#10;ncR6rYwWvaxWvawWnYxGjYwm9cw2zbRmjfQWrbSmA6c2qaOw+nlYswahD2cji7gY1j4J7pz2IW4H&#10;UHaRpJsIwj0/wL1PfD85BWNOFYRQBoJ62XAKL6gZ41ZSY1HT5FpU6piT51xQBC0rj+rCVmMZnR19&#10;3WgSvgOLRQM3guay8RlBU0eJm4+VkrastYtBWmZQW0dOYXV4aiksLMPBM8QA5Ktm7adpCtXU91LT&#10;99E0hGnrQTR0IRraYFVDiLqJt6axl4YRWE3XVVHPTcnIS8UIrKzvrqjvrmAEVjH20tRzVzHwVLby&#10;17aCa9oEqNsEqLlE6LtGGgARS38VS391UICOfZC+Q7DBwYcifur2gRr2Aeq2cFUgdA3VdQjUBR18&#10;/qFng9C2RqjbIjVtkXpOoSaOISauEebOYaYuB1+FNQBo4xAgQIHptshMUHieQ0yJa3SRa0K5Z2SB&#10;U0C6dUSGa3pBoKWbFshXxyfexjfRGhZn7BdnFJZiD9CGW6CBR4ixLVTLBqJjDzPUsrxwWeuUkrGC&#10;moW8rMKZo98f/fLLb//61dd//eIrIPzi66+PHPvhh+NHTpw5dlbm5LHT3yupy6moypsZaTna6hka&#10;yelZX1Y2OH9R7tQ5mdPnZM6fPHPu9BkZK0sLLLZrdn56fmVuYWNxYX1uWMJhc3u43NamxriiPO8C&#10;FLiixK8oF1KS51Ndhigv8C7Ndy9AuWWmgZ0dDM6ePv3t98e/+Pr4t0dPHDt7zM7TMCLZJSHdPTbJ&#10;PSTYGeJm6QQy1jdQdHLTCQ63joy2jIwwjYu2iY+zzUr3KEJ552eAqwv8ASCoyAPwAgrQBoAdVQV+&#10;tUXwuhJ4WZ5PYa5XTo5HZqZrcrJDYoJtcpJ9SpJ9LsozD+WdmwPORbnn5oKLC5BZGb6R0bYRUY7B&#10;oc4xsR4p6ZDEDOf0HOdS4GxzfQpR0Lxcv9xs37Rkj6xsSGqmW0qOa1KGU3aeV25BYFKyX1JiELq9&#10;hoBrp/T19jEI1L7OElRIYrS7m7uRlom8ga2Gka22gZm6/sHHGwqaplcOvulqr6dprqxmdEXbXMHI&#10;Tt3ARkXPUsHA7KqhuYqOibqqvqqSnryCtuwlhdNnZYHb7bEzl46dOH/ExeO/6y8pQWFRnj4+3jBv&#10;CNTbPzgIGR2DiI71D4+Dhyb7BsaqqOvJXrkQGgqj93UzaD3otqrG+uJeXCubiUdlxkYG+UQgIEVp&#10;cU0V+Y11hYX5KQ11Rd2dtXhM4zCPwKF3pWdHOXla2dqbhSDBEA8TexsNW0sNJ1t9kIWWiYG6saG6&#10;oZ6qkYGavo6yvs41Q6OrZhaKptbKxiAlQ2tFCxtNaxsdKxstWwctVw9Db5gVDG6LCLALC7KPDXXI&#10;iHbLjnLLiHDOiHJJjHCIDbUNC7H2RZp4Bem6B+m4+unC4FaeMBt1IyV5VTk5ednUtGgOB8vj9e7c&#10;2Prlj/ebu5tCAWNqmNNdU0Jsq6Ph2pl9eBwO3dlee/hTotUdDTWUHswwl9uLbupoqqISuzvQDeGR&#10;iIKihOysEFNTlSvypzUNroDcdUyd1N19tKE+yl5e11y95FzAyi5gVTvwNUdvpcQUz4UxlmSQRSD1&#10;AmtuHI3NFw1LJ8fQuO7gMCSRjN3ZWdndWUFjml3czZxdtOFBjsX1JWS+EM8YwPbxyFwRkT3o5OV3&#10;8tyF744e/ebIt9dUzpnaXbXzuOroqeTlb1Pf3kzm8HuZPCydTuT1FzR1GDt6nL8k9/2REyfOnlUy&#10;VtRzUbEE67pAQUX1VZ0MOpbDxtAZvQx2MwZX0YyuAJbSOCqRJyDy+AReP57Jys7NtrIydAabQ5C2&#10;Rm6a2g6att4ONCEfoA3GoJglHuWKx7BUJjIiVkPH+JvvTwBrETM7dQcvNU+Elg9SPyHNj8TlsMcn&#10;GZJh5uAomshOzCvXMrU/evbyV99/p2moGhTvl5AUXFWS01BVUlqSF5MUmpgd7+rte03F5PujV4+f&#10;lvOEQkuqK1txOPqgiCUeo4sn+obHWZIJpmiYwuMRWSw8k9NJobfgyU1YQjW6u6K1u7ShI6ukKj49&#10;Oyk9MzIuztbD1dAGBMwtQzNbN7B3Ylp6G663jUhsI+JxFEJBYZ6GnvYVednkhOChftLa6uSDhzd+&#10;/PnlP3/d/Nmrl03oTig8SF5Z68SZK2rqurlZqRRit1g8sH97a//e9t6dnUPa2OQPsUwsLM7LypuC&#10;HGg08vyYsKu+hE5ANzVUojtbaXQyQBsAc7DZtD4Stqm5qg3TzBLQu7qbO9oaR6QjPMGAYHiQyePw&#10;BHwipacH30bj0jG9mKKCjM62QiKpfkDI5Q2y6f09RG43qb+HL+1lCTqGx3uHpnq5Y104VlkXrYQq&#10;aBoY7+aMtrCkDQR+MW24hjZcy5Q00kfqhpawQ8u93Jn6tFpb9/BrlmCZivbQuz9KHr6dBPzgwBMP&#10;3o7fej1y+/XI/TfSe28kn96gvPdmZHKrizSQGZdqGBehWJdn2ltj2ddiQWww7q4waMjXqivQLs3R&#10;LMnRKUzVQiWooZI10hLV01K04+OUYmKuxcQrRcQrRiSqIqLkEFHyPiGyLgFnXJDnXIIuuIdegMbK&#10;RuZqRhfo+sXLgSNkfJPkEGmKYbmaCeWGSeWGqeUGyWWGUfna8aWGqXVmCTW62T1GKKxxBRtUw7Wr&#10;G3RoHHVqHHNsX3Lrug7uuu6Fve3zd4b4DzpvwNavUJPADxkYS2KJorgjMV0kn/ImUE2Le26Fa3Ku&#10;e15VWF1nEYaCbia2NhLRbYQeYMJiqehuKnpoRtTHI6VmROoZqAYEe9fUpje1JMfneCDTHSCx5s4h&#10;JrYII1CAEfBct4Jrm/vpmEJ1jbz19Ny1dVw0DTw09dzUdFxUdF1U9d3VTb11zLy1zXy0jMDqhp5q&#10;pt7a5t6GphA9c9jBn1cs4SpWcFVzXxUzmLIVXMPUR8nYW8EUqmQOU7Y++JBDywqubgFTAvmpgPxV&#10;PtGGE1LLMUjXMcTYMdTQMVTfMUzHKUzbPhhI0bcP0nUKM7QP0nMOM/CIMPSONYXFWwDAEZBmG5Bh&#10;g0TZBmTbBOXaheTb+6dbeMcZeYeZegdYWriomYKVnYIMfeKsobGm0Gij0GTHgBg7W5iqc4COA1TT&#10;Dqzh7mto66GsoHfx9LVziobyihoXT5744Zvvv/niqy/++sWXf/0fX335P7755qsjX3353Zdffvnd&#10;ka8vXT6jo6tsYaxja2LkZGliZ6tr4qCgay0np3LxwuWzp8+fOXHq7Jlzso4OTkQCYW5hfm55cWFj&#10;dXFzeWxSxGBh2Oy25sbEQpRPKcqnttSvqtS7tMiztARaXupfVgQrLvSNjXbTUL965MjRv3zx7f/4&#10;8ru/fv3Dl999J6cia2av6ehtbGarpaAse/Aj6SdP/XDiiKKWLDzMKizGLDLSJDrCKibWNjXNNTvD&#10;IyfdozQXVpzjU5oDLcn2AYCjrjgQAI7aEkR9eUB1sV9loW9JLqQoG1ycDXADrCQPVlTgW1ICrygN&#10;KimE5ee75RV65eaH+fg6amjLAtbSlXN01Y1Jco7JsE1G2RcVehYd/n55Tq5Pdo53YpJTcgYAQw5x&#10;WXYJGY6JaW4FpaGFJdG5+TFtbeW9+LY+OpHGJNLondUlMYlRLnCEjZGNkh5IWddKWddESc9QFaAN&#10;bbOr2hYKujZamuZK6iay6iaXDWyV9awV9KyuGlvL6pvJaRkrqeorK+kryGlcuKR48tyVY+cuAz5+&#10;Ruaoi+d/F22EhEV5Q2EwPygE5u0fhASepeklJf4R8e6wcFtnv6sK6sdOHImKDmSzCAR8e3NjRWdb&#10;NRnfRiajs7LicrLi4iMRVUWZVUVZmWkxifGhaSlRzY1lmK56qYA6M84pKkmydzI2MdU0M9PU1L6q&#10;riGrrSunZ6hsZKpmZqEGAuk4OOi7uhh7uptDPE3gUOOgAKvgEBAyDAQPtgkNdYsKA8dEeiYnQXKy&#10;/cvLwuvqEprqE0qyfIsS3QpiHLOiHNKjHJMj7eMjbWOjbMMjrGGhJu4hOnZINTu4phvC1NxDT8lc&#10;ScVIVU1dPikmkEtqY5M7rm+vvvvwy617+8Te9tbKXFxtCaWtFtdSQyF0k4jY9pYaAZvc19uFR7fi&#10;2tuEQLO7WprrSnpxLXh8S1lFTltbGSo73MhQVVnlir6pqq27npGdqpOnuqv7FTd3GVevyy5eii4Q&#10;ZRD4Kgh8LTbJbW6CvTA1RKNT+rj9ZDaPLxwcmxglUokBAbB+Hu3n1w9/en1/ek6cnhkGh1sEhjqg&#10;KnLIfEEvYwBD5RJZQiJL4BMQdunytWPHT/xw7Hs1bRkbN3mQm5yBhZyeiUZheRWRySewuL0sZi+H&#10;n9/QYekOvXD52pFjJ78+evS43FE128smHqrOflZZ1fldPFoPl4ZlUklsell9TVlda01LbxOaQOcN&#10;MniDfQPACro/t7hQ20DdwErVyElVBSSvZqtu6GjWRSUCTEMXDNNFYu7IKGNAlJ5bZGJp//3RUz+c&#10;PGrhoOnko+EMVXX3VQ+NccUzqP3Ts7SRESpvGEcT5Ne065g6njgv98V338tryCGiodHxgaUFGTVl&#10;BYWFOSHR8KAYhLOXz1VloyMnFI4cv+Lq5VVRV13b3oZnselDEvrIJFU0NjCzMDA53cvhdBLJBeU1&#10;yVl5WfmlBy4szy2vLm9sKqquzinKLywtiEuKMXOwtvcC65nZnDore/68DNTXvxWDb8HhWnA9hD5i&#10;c3O9sZWJjNz56Cjo4EDv1tbUoyc3fvzpxdu3bz9PlT/+eP7Tj1gqLTg6QUnD8LtjMudl5CPCggj4&#10;TpGIu3tr8+aD3f17uzfu7eze2RwaFViAQOcvK5jbuVCopLnxwa7GkrL8VF+YZ1JKPIPV14NFk8h4&#10;EgnXR8L1YFpbMc0EOgC1HU0NVUwui0AhkfooRCqFxmLSGAQMoZ01wGnrQqenJbQ2F/SSakek/Rwh&#10;lchuJvd3MMTdA5NYprBRMNaxuM/gjjdk1fimlHj1sAqGl7q5E9XMsdJeQTZRmEsaLOBM1LEnaoeW&#10;2zkzLd0D6an1Vr4pKrZ+Mjm1XjvPWHd+Ft39WQSEhx7aesRYuUu+/bPw1k8HL1TuvGCvPiBxJotb&#10;qCEJKMOA0MvhEXKpqSq5eeo5uepxCYoh4ZfD4q4FxclFpKv6h8tCgy5Agi5Cwi75JylBoi97Rl/y&#10;T1WEpykFZqn7piggMpTgafLeibL+6dcCMhWDUMrhheqJVQZxZfoJtQaAs/EWpTy72kGXlgmPjilI&#10;94oPdgfWvubZc/M/jRH/K3fsQgDXLbgDRnEPUAMweShmYrlQMJoskCb3MpA1aNeyVs/8emhBS0wt&#10;vqSF3NRKRDcQ2utwHS3Y7k58D4HVQxZQ+4Z53JH+9o5aO5BZRERAYWFUTKIzNMLYPcrYMczIMdTS&#10;NsDSBmHiFmnqFm5k46dr5K5p4KKp76yj76hr6K5r5Kmt66Kh7aRq4KENgIURWAOADDMfHWMvTVOI&#10;tjFYzxxqaAbVsvBVM/a5YuqjYOKtagxRNfFWMwIrG3oqAsBh4iNvBVcBBWpYI9Rs4Kp2CDWAMxwD&#10;NR2Rmg6BGg6B2k6hRs7hRu7RRq5Res4R2g4hmg6hmkDoGKIFhC7huuAoY98ES78kK2i8OTTBzCfJ&#10;FJJkDEk29s+yQubZ+aaZeccbeoUaO/no20K0LX3U7BB6bmEm3tEmkAgjeIyNT6iVlbeyjY+Ko4+G&#10;m4+uG1jbzlXlitr5oxfPyOtf0zaWuyp3+ozMsWOnj3z7/Tdff/HlN//jq6/++t1f//Ldl198/f13&#10;32ppKdpY6buCjJ3NjE21NIwN1fRtFHWsrl1VOX/y3MGC6tvvj1y4cDkAgeT3D8wtLC6sLM+vry2s&#10;L8/MjTEP/sdywNxJKkRBK/NgtcXQmnKvkhKP/EKv0jJkQT4iMdHTzFzl5OkjX3/z7V+//OIvX/z1&#10;r3/95osvvvvuyJFj547Kqsiclj317dHvfjh67NvvfvjiuyNnrp70hBuExZpGRhpHR1hHx9vGJztm&#10;ZHrk5niXFvgX5UAPYAIFLc3xqS1CNJUHN5YH1ZXAKwtg1fmwqlxodR6soTiooTSkphRZVRFUVhZY&#10;URpcVuSbX+iWmefpG+ikpa9x7BRwI/7mzLkj5jZKkYmguBzbRJRtXoFbHsoNhfLMyPZIS3ePS3KI&#10;TbGLSrGJyrCOSXeITnIpqggnUIDFVCkWV8/lkLh8OoNNpjO6a8viYsLs4HBzK2d1XRsFbQt5HRN5&#10;bQMlbSN5HXM5HStFPZCWjpUK0J/aFnL6IEVty6v61lfN7C/rW8hqGcsr68nL68hd07woq3jy/NVj&#10;F66eOH/14BMO1/822ggNDvP1hvrCAOLwhweFx2dm5VZWQEPCVXQtzl9WPX1eRub8iXCkJ5Pa3t1V&#10;39Jc09pQ0VCOam8tT0wKy8tOzkiIyk2NrirMwqBbJcPCwrwsYM3aiW7is4iSwb7MVKSLi4G9o6El&#10;SM/CUhugCrivLQJhiwxziIh2jIpyio5wjo90TYr2TI10y4x0zo5zL8j2z89HFpSEN9Rmtjfl47rK&#10;mNRGGrmWSavjcRo49OrG0pCyNI/8GNv0KNvUOMfEWIfoGFBUrG1IjBUs0tgrwsAlWNspUMc10Mgc&#10;rKMGUlG3BtbhquFIj6aSZExT8dyc9PGLB4+e3kG31QZ7u/rbW1ZmJhHa6rk0Qh8Z195cJeCQmWQM&#10;GdNO7G6j4rtJwO2mvhyPbWHS8b34dhK+taQgzt5Oy8hI3cRCG+SsbWQjZ+ci7+Qi6+l52RsqB4bI&#10;u4EV7MFXHX2U45LAM+Pc2WkRi8dkDgzRuEPAWlUqHcPgse7OjjEhiNpSFAZdIxYxOtvKggNtgsJs&#10;sivSSdwBHJXXTWDgqGwMiR6VmKquqXfs6MnvvvtGRfOCA1TZHgqQrKyipnxGXgmWysHTmHgajcAa&#10;KG7CWnn4n7l8+eTF08cunjx+5aic/kU1c1lHqGlaRWY3rw/D7eui9hKZfU2dbZXNbbUduNr2Thpn&#10;gMYc7OMMUDicvPIyNUPty5qXLumel9GRVTLTtHCzr+9Ct2LxDOEwjsnt6x8kcwZSc4uMre2/O37q&#10;+xNHTO3UnX217H2UXKBqgRHObb1YpnSaNjxOH5ByR2ZqOwj6Fo6nLlz56tsjVxSvIKNh8QlBxdkp&#10;5Xmo7Iz0kPCAiPhQdxj8qqrJsdNK3/9w0d7RvraxqqqxpotIZAxIGIPjDNHo0MLy2OYWRSgEIKCu&#10;ua2hpaOjp7e6saOisaOuE9vWS2ruxrT2dDe0NJVVlQVERQTGxVu4uP9w5uJ3R044u0Pa8JQuKg1D&#10;7aMwGT04jN3Br6WdRQa58zg9ywviu7c2Xr18/Ouvv36eKn/88e7jb0QmCxkVp65r8d0x2QuXVDy9&#10;vDram7hcyvX91d0He3uA72/v3L0+MikGOTtfuKpkDnIhUchzM2J0c0V+ToqTmz0yMojCJHdj0SxW&#10;H4tJ7cWigXNE97YRGHg8sauxoZLM6CX04ftYfex+Ll8oYPIYPb1dPCGvtLI4Jja0th5FpDWNzfL7&#10;OK2N3ZndtGLiYDV3up0pru0frxtfbSlrh0Kj1PwTdDoYCYL5Kpo0u54SkNfmXtLl3UAKoYpzOZMl&#10;gsVq7lxNbV9oUr1ZYK6mc+jVhCLbia3W3ed9m4/JC3dwczcx0rVGhjiPO5YvXqgcW6sji1I7OTGN&#10;5OC0Kpv4Ev3kEgN49FXfSNmIDLXYfM2EIi14wlXvKBl4knxAunIISsMv/ppvwjWfZDlYhjyyQBVZ&#10;oBJeoxndqBvbpJdDtCxgWpcN2pcPOZQKQfVTTm1r7u3rHpj//KcR/yv/M0aUjDhlM+0AJ2KswhtM&#10;AcMLDcDJ2v9saJZuEt70E200Uv1mV0slMzmiqWyaKL6FAm8kBjcRk1ooxS2UhiZSW2NvZzOxp42I&#10;7yT0dvfisH09JD6VyGMwB7hYbKeTvY2jg4Wnj6mbr65XlKlzhLFdsCHAGRZQE1NvXVCApmuEvrWf&#10;homnmqGrhpGbga6DroGrtr67pq6ruo6zmqGHtglER99d2QisauajZeKtcWCIhqWflrmvmhVczcJP&#10;0dJfxQyqZgZVt4BpmnmrmUPVreFABjUbhLpNgKYNQsMu4AAynIO1AbuG6gJxR6SuQ5ChXZC+Y6iu&#10;U5iOY5imfYi6c4SWY5iGS6SOS6S2W4QBNM7GL9HWN9EaGm8GjTeBAGwRpw9LMQ3Isg5C2SIyLb0S&#10;9Dwi9JwC9Oz99e0CjGwP/naj6RSkZeev5oE09AgwsvZRNXNXsPPScHDXcvXQc3TWVNa+dEVTTsMa&#10;WKioKSqfl1O9IK95+YL8haMnjv7w3ZHvvz36zTfHTp44c+7MWR1NNZCFkZ2Znj6QUU5WQ0NeQeuS&#10;htk1RW2Zc7Knvj/63TfffnP+wtmw8IgR6ejc0vL88sri+vri+tLM/BidieXyunq6UVXl8LJ8j5I8&#10;j5JCcEGBV26BV2auDyIEZGWndUH27Dc/fPvXr7/64ou/fvGXv37x12+/+vqHb384ckrm1PlrF05c&#10;Pn3m6oUT505/8/2Rr44cv6hwDhJglJBmFRNlHBsBioqzjku2zUaB83J8KoqCSvLghQB25MGKMr0q&#10;crwbixGNJQE1Bf7l2ZBqFKw617cy17eiAFFRFFBejCgvQxSX+JYWIcqK/QuKIJFxdvomSudlz39/&#10;7OiRo98qKJ53cdeNTLKPzXJIQNln5bllZ7uhsjxzs7xQWdCENLeYdKeodLuINKvIVIfwJKeMfBiR&#10;WtbTU8ykoycmBsUSIZtNYdC6q0qiY8NtQ0Os7T21dWwUtKyu6VrIaRpd1TK5qmN5zdBWxdBOXcdK&#10;Sc9aUd9GCdjUs1LUt1YwtJU3slXQNlVQ05dT0r6ioH7xqtIZGTkAOE6cvXzs9KWjrp7/Xe9tRIRG&#10;gN09IRCYDyzQHxkTHJsYlpLoBPM5p6B0+rLcFbkrBqpXUPFwem9tF7q2vb2hs7UG21bVWJcfFRkQ&#10;HYpMjY1AJUVgWmoe3rr5x2+/LsxNNzTUoNGtJDyaQWgpR4XFR7nCA0AgR11rG80gX5uUCJekCPv4&#10;aFBMtE1cFCg5yiE10iU72jMv1isvxqM41a+7NacXV06iNvJ4uEEBRSSkSiUs0SCVy8XwhVgWq6Wz&#10;NaOuNASV4Jya4BAXbxcTbxeVaBcca4WIMvWLMoJFGnmFGICDjCDBpu7+JqaOmnogbVM7vbz8GHx3&#10;KauvffP64u2HN5+9ejQ/M0bsbAmHeqaEI3vb6xmkLiYVS8a3iQV0PqMXCzzImiux6AYqsRvdVofH&#10;tJEJ3e0tNZiOxoqiBAcHFQ11WQWFi9b2KsbWF2ydr3h6KXp7K3p7XQV7yHl6yjuCr7r4qEREO48N&#10;M9bXpgbFg4x+EYMv4fPEQ0PSHjze2dZOW+Gama5GQjQSIJiC7ARvT4OwaJucyhQiZwBH5qKxVGAx&#10;3oknJmdl6xmZnTxx9uuvvlRQPQvyVnJBqthB1K1czHJLKgk0PpHBorBYVK6orofhAA05e/XysQtH&#10;5XSvXNW5LKN6XsXgGhjumFKU1c2gd9Mo3ZReAo3UQ+jGUMndVGonAdtLoeHwDAyB2EPCl9TVO3h7&#10;g7xc7X1dXPw9YeEBUWmJ7b14HJ1B5vYT2HwcndNDZcSkZ+uYW3938sw3x7/TMJFz9NV28FV189MK&#10;DHOp7+6gDU8zxXNs0Xi/dLapm2Ri43z+ktxX33x/6eoleJhXcnJocVZKdkJCYnR8AMIvCMBA/8Br&#10;mmbHzygcO3rBxtqyrr6sE9PWicX0sYfoPAA4xPzp2YH5BVK/sItIrWltbenBYhlsNIXRRecyxRP8&#10;8Wm2aIwzJO7CE2qamrKKSmOyc+18/X+4ePmr706YWDpWd+IxdC6Byenj8LAkkjvY89Lls1CYPYuO&#10;3lqZeHJ355ef/817Gx//+J3GZyLCw9T1TL794eL3x2W0DU3KyouIBPTq5uz2vd29h3s7967v3N0Z&#10;n58CaOPcZTkDE6tubNfs3GhzY0VxQQ7IycYnCNZD7OnComk0Eo1yALIAZNSj69oOPhcltKPrqaxe&#10;Eg3fS8EDdxEai93HpOPwPXwevb2lqhtd29VRRiDWiKS49t6svFr/rGowqhnWxkphTVZwx4uog/GJ&#10;RXohmRqpVTZEUdLgUjF7MquZjqgkQGoIPq20QIIwgSHN6J8plG61UsazCnudgku0vOLl/RNUK7u8&#10;GdKUDgaypMuzsMMjs94uOk83v9EOVWcVjVKPyFVLqbKIKzWOLNDKbDQrwzpHFGgEodSiynVT0EYp&#10;HQZpXfqACxiWFYP2FUP29ZMu9VMubRueHVvg7luQf6GB/9f+O0YADPEfwYj/oBN6zFLJ5p9oo7LX&#10;e2gCJRhHcUez6dIs0lAqQZDZwylopRY3kWpayB1tlN7uPkovk4khUbvwvZ3ETiILR+dT6CxiVXWR&#10;paWhoqqMsa0iLMYGEm/tEGZsE6Bj5a8HQhhbw3Ut4cq2SFULP1UTiKqBh7qxp4GBq76+m7qBh5qh&#10;p7qJFwAWWuYwbVPvg/dGLXyBuKaFr6YZVMUaoQYK1AQFahy8chGoZYPQsoZrggK0reFAXBvYtPRT&#10;t/LXAFJs4Fp2gdr2gRoAZLiE6ADAYR+gbh+o4xxm4hhiYA9shmg4hmo6hWu5ResBITjeyDPOABxj&#10;Cou39Y0HweItAdpApFn6JZvCEo2BMCTHNgRlh8y29k4ydo0EgEnbyk/XytfQCjh0oDoIrmED07CH&#10;arvADS291ExdFa09NKydNBzd9G0dtDX0ryoYymmDNExs9RVVZZU0L6sbK8vpyp+5cv7ipYsnT50+&#10;fuq0vKLilctXLl24cPXixSvnz507deL0qWMXLp07J3tGXktWQeeSnIrcBZmLJ06cOHfuRHAYckgi&#10;mgNgY2NleXNlZWtxYk5EY2E4/G4avaK5NTQr0yYP5Zqd7ZWeBUnN9ghPtLNwVtIxU7p4TfbIqRN/&#10;+frLv37x9V/++u03P5ySVVS4pCJr4WZk5WWuYKp8WV/xvOKVE2fPfn/0pLqeQny6R0Gxe1yUaUqs&#10;U1yibVqmc36BT3E+HKCNsoKAAhSkotivMh9WhfJpLII3FQfW5sGrc/1q8+E1eQcvdhTl+ZWVICor&#10;AktLfYuKICUl/qhc79hEO3tXZSXN8yfPH//hxJELF45bWSiHRdrGZbpGpttFZ4DSclyzczxR6Z75&#10;6d65mbDENI+oDNeYLOfYdLuoJIewOLuYRNv8Qt/SwlAasXF2dkQiEXLZVA4DU1eVkBTjEBvl4OJt&#10;ZGCvpml9Tc9aTsNUVtPsigFI0dhe9fAHywHaUDGyVde3UQUimuby6ubXdG2UdcwVtY3l1YA1pPpF&#10;OcVzF6+cPHcZoI0TZ2SPu/y30UZIeLgbBAL2hUP8QvxD4wOi4uGxUU4Ibzl99as6ynoGalB7s5qc&#10;uN7Oyh50DaazHli94Tpr29vKYqICg/yhqTERLZX5TeX5o0OC97//8scfv0lHRQCUkDAtNExNZTYy&#10;LtjW19fUzk3HHWIcgbRLC3FIC7JJD7NJigRQwzYtyik13Dk7GoyKh2bGeuenB2G7K0ikZgKplUBG&#10;U2g9FDqG3NdDIHe2Y5rQxLZOQiMaU9rQkJydBklIdAyPsQpPsA1PtvOLNvOPNvELN/ANBWzkFWAI&#10;RhjCAy38/UCu7uZuXiDJBOfR842920sf/vjt088zvfn51c7aUm5yQhjch9TTSsG3smk9XDpOImTy&#10;6DhCd1NPWzW6qRKgDSoJQ8CjCbgOdGt9d1tDeWG8jbWcstIZVbVL9m6qRjbnbJwve/ioQKCqHh7X&#10;PNwU3N0UHdyv2nnK+weYM8gtK4uj0nEJjT9E5Q5zeCP9g2Icherq5Cove0VPSzsmProL0xoc5Ofk&#10;oBkUYZFZFo+hsXvI3C4Co5vU10Ukp+blGVpYn7945Zuvvrp89STIU9XWR9EzyMg/wrOoupLCPqAN&#10;PIVKYg00YOngoBgZeYWjZ49pWqoaOugo6MhdUpAxsTQNioppxRI7SaSm7rY6dG1jZ007pq2pram0&#10;oigxOSEnJzcyNhIZGQrgS155fU1b58Gnx4T2HlIXltrby2QQmGwipx/H4LT3ktsJlKi0LF0Lm6Nn&#10;ZL4+/oO89iU7by17HzUnqKZ/sH0Nuok9OseRLvAkk3zJVCuW6uAOvXxN+cuvvz8rc84H6ZaWEZmd&#10;HBOOgHu6ecIRsJDIQK8ApIKO+cnzAG2cMzQwSE9PrG2oINGoVNZAH2+ELhimDkuY4xM0kRhNpBbW&#10;N/Sw2dL16xO7NyZv3Nl//e7myzeD00sMobgDT25Ed9W2dWZX1ngEhx6Vufzld8fVdM2KG9G97AES&#10;p7+Py+/E4QHakLl02t3DkklD723O/vT03h//+pMbv/cPcxDhCC1jw2+On/n62Bk5FXVUbmZPZ+PK&#10;8uT+nd0b9/d2bm/u3NpaWJtz9nCWvXYZZG/f3dO+MC/B97TUlBanpCSmZ6fiCJiu7nYWq6+vD+CO&#10;1pb22sbuRoA2SFQcurO5j9VHoJKBgUXqA2iDxWTQCZhOIYvST8UwMU24loKetmw6vbS4DhaVaxxV&#10;bJhWa99ACaZK0miSZPJQZB3OrbYX3NMfSh9N7Z/L507nsqYyGZOpzPEUmjSRKoqjDsVzpNmC6TKs&#10;ICYfB4qt1w7KVfaJlQnJUG4keyaWaYTlKobkqQTnKkdWqCQ1aKV36QEuoJlVDtqVC+wappy7t72x&#10;e7CeW//XPooA/M8Y8Ykh/q9gxL93AMoYcFSpdVSZdWq9UwHaKx0LyqRbAv5EG/GNVjRxMm0khTic&#10;3CtKxwkzulmZjYTU6p60+t7idjq6l8/CMZm9DCaO0teBwXQS23DURhqrhcPtSEn7//P2n2FppXvD&#10;8P3pfa69Zya9mcQYY+8gICoCAoLYe8HeFRt2FFEUxd67IiK992bvGtN7Mskkk5lkZjK97r5nX3u/&#10;i2Rf+7nu63mO4/3w3vdex/9Yx8kScInA+Vtn+Z95SCzIA3qZSIJnN4RHlwRFl6KJ+TB8jm9cGSqa&#10;DCcWeIXme+FzABlAsRlwXDoCl47CpkNRqT7YDF9MOhjY4zIh1paMt84IyfLDpPuiUr0BcASnW0eD&#10;hhfA3/ICcAbwU+A+4LfO+GeZmOcH3MSle+MzvayDNnLAYTmgqAJoRD7MegIlAVEl8IgS37gKWEot&#10;MqUWFV8ZkNaASa1Dp9dhc6jEXCoxr5GYTwMiNKMODVDjrTasw0XzaPiMhtAkCi6iEBmai8SmI7CZ&#10;frgsSGgWHAcIKQ4STgoKJcEAbWDjQNZhpPEBfhj3K54Xbd3OO/jYQwJ9PLydHRwvuvu6uvq523nY&#10;O3k6Ons6X3FzcHZ3Onf+3PFjx6xjJk6cOHnyxNFjR48eP3b63BlHryuX3W1t7S9ftHU4c9rmkt2F&#10;xpbqzQPL7YcHj57fuv/0xoPn1w7vr6ktfI1xfn17QSBtrG8k1NSHpecgIxKgKflBpBIkLtEbHQl1&#10;8XFxcHN6/9iR/3jvxP/n/TPHztsGRmD8o6A5TYkpNZHBWUinYHc7sNslZ5czZ8+ERQYOjJQMDmc0&#10;1BDaaanNzYmtrUldzMxeZnZXa3pfe0ZXW9JIb9ZEf/54T/5ET8F4d8Fge+ZQR/YowA5W7hArp4+V&#10;O9BrTe/R25XWyUygt8bXNMUkZ/lBUbYAAlwhtq4e5yPDwZSK0Jb2uGp6RGkToawRX9MU3tgY09IQ&#10;z2xKYdBSKHVRJbVh1pTwjdFV1RFVNRGUKnx9fQSNmiziDVy/vrG+bjbqrNoYG6ipr4yklEcmpmOD&#10;ImFQgqcfztkX5QhGOQcSvQNDvRGh3oEAMkK8EEQwNsYfGQ6BYt19sW4QjLsf1gOOdgfDHT197V28&#10;gPrExs7Z5pLzuYsOZ2MTo/9N2sgtyQ9PjIxJSYpPy0rJKswtJueVF0dlxoJDfN0DnZEYELU0a3ag&#10;gzszuDgzIOIMzYx1LMwNcOYHK8tzC7LSq0sKFsZ6e1pqxwe6vvv6s+cfPTAaVfOcCZWMu6rjj7LK&#10;aTXJ5LLYjKLIEkpyU31WW1V6W0VKew2J2ZjR1pjR0ZzPainpYpQPdNUP9DYN9NHZcyPzC5Pz3Jm5&#10;xZl5IXuWN8MWzAH74dnRUe70JG9iZJrZN1DZ1JhEoYSWUwhl1aEl1YTcckx2OSqLHJBdgsgqQiZn&#10;ByRnBpaRw2jVpLK8hPrqovsPD775+eWzTx/89b+ST//9H//56cfP21toKfFR/IVJlWTWqF6QC6Ys&#10;WpFRyV+YGRJyxnnsUbmEK5NwRXy2VLQgEcwL5meGehriYsHBwR4hRN+YFJ8goi0u2iE6ySs+BRyf&#10;CIqN8Y6O8giLc45IdkvNDJifajvYNK6tLatMazLDuta8aV7flukMycnpDvaufoHB7QND2mVzSVkJ&#10;FuednhdUzSjmKNSLCvOCTMNVaBaVKnpfTxCR6ODifvSDIwCTCdFgVKQLPhEUnY6pbKzgiEUSjfbt&#10;tZd8dFFMKqE4e0PsnB3RkShiIiEkIiQYh4mJTWhopM9weKPT00WVpWmFGcnZyXkleTk5OUnJyZEx&#10;0cE4NAIT5O7rnU+uYPWPzHAW5nkzM+x+Nnd0nj8nVKvkpiXl0rrMuCzSmfgqHbWjGxUWfcbW8YNT&#10;pxy9bfGJEHyiDzrcjZQTMjg7rNs9NOzdMmzsGDf3ORJtPCnXxRP83pETZy6ejc0Ib2qtbKwtK87N&#10;SSOl5xVkNtCrMsklXoHBNnZup06dh0HhJeTCJnqdVCWT64xq84Z6eV22tild25CvrKtXNqTmpe37&#10;j299+mb9wbPle882H368/+SVbue6YmVbaliRGZf4Sm378FhqafnpK8CXzhlvGKp7akFqWlVZVlVG&#10;86JYkpqeZnfZJiw8UCGbfvbw8JdvP/vHr//3oI2329/3rq7nFmcHYIOPX7R77+xFW2fX2jrK/NTQ&#10;3eu7n7589vKTZ88/efLy1YePPrxNLs9FYfxb2xrVKt6dWxt6pUAwO6tXKoX8BZVSwuXOabSKhcW5&#10;psbqOmpl/1T/vIQtBd5dCzMKjUKpU4sUYoAdMrVUrZEJF2csGuGamjfX0zjTW8NjN2r1nVJD46Q0&#10;b0yZwzGWStdrlVtV6p0q5Wa5fKNMuV2p3q1Wbtdo9xv1B3Tldr1m36oN5Va1fLVCvlIh26BIN+om&#10;zaSBpbBuY8jQesTASvjMrUTBiwz2owTuy//9TRH/Bkbkt6Hy2lCU3lD6REzzeEw3J5nFSR6RZM9q&#10;iqbV+YvGEuUGRb1BUayVy9YrxBvlos1y8WalbKNm1Eh6p43CYTigjcK+gGkdaVKVNCJPHpRmDokK&#10;B3mlbROFHZOUIV4HV7e4cff6tcePjBubPKl8XiCYF89OzDI4c01m/UhTc2ZINASMc4wvQSdWoMIL&#10;/cMLggAZEPMgcRWB0aWw8CIwMR8Qg39YfgAhB47P8sdl+gOFtz0jIDQJBGgDKADCeBsQtHVCLBiw&#10;CACOoGRPIABVABx5ywtfbAZwf+BR3rhM4M7Ao3wIOdaxHcEkT3yGZ2iW9ztqJJRaR4AmUtCJlKDY&#10;cnhsOSShyo9UjwackVyDJNUHZzTiMqnYnEZcAT20gE7Msy7MRsioRWc1BANRSCe8m5CS3RSRVk+M&#10;KUWH5QfiMgFCWVODELLg2GRfbDw0NNmfmAoNjvfCJ0MxiTB0PNw3xOuS58XzDmfPXz574dK58xfO&#10;Hj/6wSmbk5e87C+6X7rgct4D5uLu53r+is17R987dvy4m7vHxcu2dk5252zPvn/svSPHP7B1tLFx&#10;OHPs1Mmjx04f+eC4i4vDyGT31dvrpjXF2q7+wbNr959fvfF0V7Mikek4+zc124eLfaMF2SUYeLCT&#10;M/giJg4UmQ1DJbgjIyG+gSBHV4cTp46/f+zkfxw5deqSHSIi2D8akt0QnVodissKCEwMdIZ7XHZ2&#10;cLC/kJ8bMTtTNTyY1dwY2UZLYdBJ9MZEVlu6dWQoPXW4I32AmTTelzXelwfAYqAjd6Azu78jc7g7&#10;d7Q3v78DKGcPsvKGevKG+/L6OtNY7Ql0Wkw9NTavGEeI9kCHuwTiHCPCvOspEV3MeDojsqKZQKYR&#10;KmihDfToprcJPxjUhBZafEUNsbACV14V1lAdTa2JpltHqkY1NUY0NyZy5zuv39jY3FzWa2V6NW90&#10;oKamLKKyNComBRMQBgNjPX3RTmCkMyjIGYb18MN6BoQA5IIFEkCANnCxAagIqB/Oyw9vXfQVgnKF&#10;Brl4QS57Qq84eV+67HLeGs7n7RzPxf27tKFPzo71x3rDkWBYABSLCU6MjUhLjYpLDEGF+fjhncMS&#10;Ajo6aoG6ViMXKfmTUk7f+CBtdrZ3dq6P1lhRUVxQnpfdXl8+wmoa62dKBLNiEZuzMMblTRvNmo01&#10;w9xUZ3d3VSOzorGrtr2X2tvbNMhqGuyi9fU29/c1Dw8xhoc7B0e7+0Z6Bif6x2YGx2dGpuampuZm&#10;Z9jzU1zOlIA7xmWPLsyOcmYHZycHpkeHp/t7B+tptOS66tC6SkJdRWh1RWhZGbaYHFxYii4oQ+aR&#10;UdmFQUC1nZIZUJiPKUoPzosPoVcUH+6sfPvdy2cfP/zjP/45/eDPf/vbo8dPGO1toUTc1ESfeHFU&#10;r5gRzg+pRGyTWjA/2S+YHxNwxmWiBfbM6PzsmFgwL+TN8dnTE8OtaWmBGJybX+Dl8ERnZJQdJtox&#10;LMErJhkSn+wfFeUbGeEVHucam+6VlAYd7K7cNMqWTAbd8qbSsq1e2jQA2tCb07OLL13xggZHjvCV&#10;xr2r5fUNUH+X6GRwGTV7Xq4U6ld5GpPIaBGZjO2jQ8iocAcPzyPvH7W9cAYXCsZGe6KjXILCvAqq&#10;Mie5c4BdeFLZrFA4xF1MLS538fGHBmIoVGozs53V29vd0zM40D85PiwASDU1XtdEq29pq6G3tbF6&#10;2zv6GF1D7f0j7SOD6UW5HlBwZFx8QnJiMZlEpWZUU1Kqq3PIFfkDUxNS07JiaV1hXtGsbMhNyy29&#10;g+jwmHN2LsfO2ti62ODjYWGpMBTRPTkTzRrvkq6ua7YOVEvLCssqV6ZPzir0AMEAbZywOYVPwtTR&#10;y+jNNXQataq2tqK6uL27sYxa64cLtXPyOHniLMgbWlhYWN9YzRUuSLVa7fK6ZmVTtbWj2tmVLa8t&#10;bR+s7V6TG9aMWzcVy4fqjdv6/YdbDz5eu/PUdHCbr12SmdeEGsMIl5dbW2/j5Apow9Ub3jE6C2hD&#10;vbSqMlkkKlVpRbmj0yUMFiIRjgHa+MMPb/7b6if/3O7dvVVZUx0cFn3ysutvz10+Y3elsoI8N9J7&#10;dcX07O6dJw/ufvjhvacf3du/ujI5093b16zTCtTKub1NtWRhSjQ9t2NelvO4eqVMLOAqVdLpuYmu&#10;LkZXb9vAVP8Ub5InnlepxVKVUKoWTLAHZ3nDk/O9bP6YQDJn1PN50yxqcRyjNmFiskRnYRq3OhUr&#10;NL6hmqsr5WqLhOZCxUa5eKtUvkNR3CiX3yVLHhRKHxZKHxWKPswVf5Irfpkj+m9TPf//jP9XRvyf&#10;MAQQ7xhR2UtoGo9uGosGDNE5nzwsymJri9maIrGlQrdZp1mv0axXqzeqVBuVio1K6Xq5eL1MuFYu&#10;WK3kr5TxlksWlgq4ljyeKY+ry+bos9m6rDl9FseUt2jIH9Ik/Xdt5PfCWdyQPj5hSBw/Ks+eUpKn&#10;ZZRxcaN8dW799tLa7e17nz57/tWbrevX3/akiNlCzsgIbXqgzKjsprdmh5MCEYmeqXUhsWUBYfnw&#10;kMwAdCo8mATG54DwOYAGYIQcP4AXEYWBuCzft2IAh2TBMWlwdCoMnQpFJlnnwQYleyOSvIKSrTk2&#10;3lIDIAUYnQpGpvgEp4FxmdaeFOCx1maMTF+s1RlWcwDOeHscEpIJejsy1Dp6A4h4ckBCOSKxCpVS&#10;i0quCUiq8Uut90+pQ2bR8AA4AG0AhVw6Lp8eXNiCzWvCZTfgCprD85rwOY3YAjqhmBFmbdtoJmQ3&#10;h2Y0hqTUoKJKIBHF4LAi39A8MDEXQkgHh6ZCwkiw0BRwcJwnnuSHS0cgkuDgSIijv/MllwsOjpfs&#10;7C6eOnni5AdHPzj2vo3rxfNeF086nLAHXfRAONk4nXn/5PtHjh+3u3LlvJPNZS9bF7C9zeWTZy8c&#10;sXc/c8XL5sJlm5OnT50+cwoC9ezoabl2Z2d8bmB8bvDOo8M7z67f+OiGYdMsUAh1S/LNA1XfFCU0&#10;wdcRdNEryB2T5B8Y7+EX7QQjeIH9vS7YnrG9eNbu0oX3jxw5dvqUvbsDCOmRVR6ZUxmOT/ELS0dh&#10;wv1QKJ9IPLSpJnGwK7u9JY7eGMOgpbQ1p7c3p7Poad3NKQMtKcNtSSMd8WMs0hArq5eZ09We183M&#10;7u3IGOjOHezJ6+3M6uvIGukqmOgrGu3JG+hM66THttSH0+vjqDXxJUX4+ESvxGSvKnIYi5bIpEVR&#10;aWFltPASGrGymVhLi6TR4lobE2m10VRqeGVtaFEFtrKc2FgW3V4bz6LF97QnMBmxrI6MeXbbweHK&#10;7u66Ua/QqbizEzQKOby0KDIYD/NEeHijPXyCnHwCXbz8nUBBbrBgLwjKMwAPDrCu/mpdAxYRCvLD&#10;eULxngA4YMHusCBXGHBnuJODzyV7D1sHt4sANeyunP03aUOv18em4qAYJyjCzQvkGBTgE4aBZybg&#10;KCWJWdm4xExkQUVCV3/L0rLhkxdPb+xalPzhuYl2Pn+Mz58cHmAxaQ0tdZS2utJuOoUz3Tc71Tc9&#10;1TvPGRZKZzcONozLOjZvfGSmr396YGhubGhqaHC0f3iod2S0f3Csb2S0Z2SsFzjSNzHcPTHSNTnc&#10;B2CCPTU2zx6f50xxFqd43Ak+Z4gzN8CeGpyfHpqdHJ4cHpvq6+urqqkKq6lAN1USaeURjRURteVE&#10;ChlfXhpSUh5cUBacS0ZlFaJIWQGpJL+ECHAiFp4RFjrW2/H608evXj/703/++q4n5fd//svNm7f6&#10;BvsxeHRXL4MzP6hTzAnmB8WLE0atGKiaxYvT81MDwoXp+clBIAScqbGhvunx0fHhdlI6AoV18kPa&#10;RqS6o+Oc0DFOxCRQDMkvMT0oOgYSEeEVFucemwFKIPkymrOWVYsrFqNlY8+4fV23vmfc2FWZV/NL&#10;a20dvN39Q3o5YunKSk1Liw/cJSoJUtaQMy+Vi41rfJ2ZrzfydNq2kSF8cqKLL/To0RPnz51EYT1C&#10;Yj0I8Z5hSX7V9GK2iCM3mLgSyZxIOCOS5FEaPHyRfgh8RTW1b2hUZzBMT00w2+k11cUzM4OLfLZU&#10;pZXr1mT6bZVpW6ZbE6rXeJoljkYzyuV6+cECg1FeICcc3j2V5EttSGezBzm8GSngasuazLKusKwp&#10;l9bl5tUmVr8/Luz8FY9TF20ve1zCx8MjSPDwVFhcJrplkCEyL2k39vWrG+ol4PktKblkbxjiyPFT&#10;x04fC4iAldRlV9eXMJg0Wiu9uY3a1dtaR29ERkTaubifOH7GxdUzIzuzspo8tzgj1qkB3KhXttRb&#10;uxt3H8iW13UrWwr9CrN3XGXeVS9f06ze1O3eM1x9qN66oVjZZ42yp/nKebmWpzOV09svuXgfOQp8&#10;lryo7f1ClUmuNysMRrlOW9dU5+J2Ge7vucAevLa7+uWnz9++Hf6X7cnjp420tpCIpNNXvD644HTW&#10;zqGivIQz1q8TcFYVsi2L4ea1rZvXNsxGkUQ4IRVNqJXzC+we7kwPe6THIBI/PLhqkknMSrlKKjQZ&#10;lSIxe3q6b3SM2TfGaO1q6BvsUKoEi2LA182UhnQaI4/VW8EarOeKR9Q6dm83JTcd0VAb2TWYITc1&#10;G7c7NButA/OZDV14xghxwpDM+d/RJvEvRvzvHRjx/4z8drSVEQwUpY9In0ro5WX0LKZ1cZJHRBls&#10;VS5bkSM2knWAIdaqtGtVmlWKes3aByRZrhQvlYsspXxTsWCpRLhaInobfEuRwFzEM+UuGrPn9ZnT&#10;mrRxNWlcSZpSZkzK06aUaZPylDFp4iA/un8xqo8b0c0O62KH9XLCBxcie0Ux77RRPot415nSL06Y&#10;N2Qbr7cs3eyVrtEWDY1cA8tyKLv+0dWdBwc796/t3rmlXV1eEIvn+Lx5MW9ijNnRkCZbZNBaMqMy&#10;grAZvplNofEVAWE5UEIanJAZjEqGIlO80CRQYAKABhgyxTsky8oOTDoACAAWYFQKNCgJgk71C0qC&#10;AjcBbbxDRmCiJ7DHZsCD06CYNCg23drDgs+yegWf9W6shjVwWWBspjUwGSAMyTskwycyH2qlRgE0&#10;ogASVeQXQ4YnVAYmVQem1Aak1MGzmpE5dFxeKzGzCZdOxWY1heY2E/JoGEAbRa0hgDAKmsMKmkMz&#10;69H5zXjgZlZDcHYDBtjn0XA5TcFJFGhyDTSmEkIo9A4rAIXngYiZ3lE50PB0OCrWG5sMDclE+CdC&#10;IHEwpwDXc7anLl046+Jif8HWxubUqeOnPrjodtYOfMHW57w3ysWf6O3u52Bz5czJc6ds7C5eAV12&#10;gtm5wuzcYZecvc+6Qs+5+Nk6gy7bu15ycr8cgPYtrSk6uLUt14tkOtHtR9fvfnT3zovHS3vbfKVU&#10;pBKZNxVdk9XYWG8f1BVUnB8+G41Kg8BjXSB4jwAs1Avs6u55xdH5wvGTx44cP3Hs1DFnT7vc4ghy&#10;VWx8FioixT8sGpqbga8vi26qimyui2qsi6A3JzBaSB0tGZ0AOKiJHY1AlR/X2RTV0xzd35bY257a&#10;zcjsbM3qYmZ3dWT1snKG+4pG+grG+wqneoqneoqGmJk9rcntjdHNNcTW+riOpnQGNaWmIqS2Asdq&#10;JrFoSfT6iJqGsNKmqMIGArkhhFIXSmuM6WhKYlLjadSIusbI8qrQ6sqIlsq4PhqptzWRRY9itcb2&#10;dWbNTdF3D8yH17ctZrVGtcieZhTl4fNzw/zRPu7+7l4oL88gZ58gN59AV+9AV1CQOxA+CFdftJsv&#10;yg2MdA3Ag/xDAHl4Ioggf6wnNNANFujm5mtv73XR0dPWycPWHmCfw7n4f1vbRmpWaCDRE4b19IZd&#10;gQe65WdG0GuyhrvK+jvI7S1FTEbV7Mzwxprlh2/f/Pjd59vrOhF/QqPmqdUSuUTAnhoWL0wuTvQM&#10;s6gC7ugiZ3R+YXiBP6ZfkmxeW5VZ5POKxWne7BR7ZmRinDU0yOzr7uxuZwHXeV3NncyGbhatp7+9&#10;Z7i7a6yPNT7YPTXROzvdPzc7xJkfWZifXJicnB8Znh3sm+7tm+rqH2cNj7AGB1o62gvrKGHV5ejG&#10;ijBaeXRjeXR9RXRNeVRVRURpKRbQRlYpKq0wMDUTlpWFzk8LJ4Xigjy9YsLxe4dr333/2X/+5z9f&#10;1j/+6c/37tzicmawoWg6i8bhT+s1YiFnmDs/aDApOdxZsYAtWZyRLEzzJgd4E33jfaxqShWZXNrO&#10;pOYVRUYnQ8KSQRHpsOBEr6Ao59AUUBTJNz4DEpvoHRXjGZboFUECxab61tbEGxUzm+um5e295YPb&#10;S7s3lnauaVe3qpoZDp5gF19479SMat3AGGB5+7vho0Fl1dnzQplIvybQWbgqzbxCzhwbicnN90Gg&#10;T54+e8bmqD/WER/nEpHoGZ8eWEMnz0t5CrOFp5ByJVKx2lxH7wnCRtk7u/sFwBlt9I8/+WhnZ318&#10;cpgYji4sSZ/nzSgNZoVxS7t6Xbd6TWXZFutWBeolvto8yZPCMaHBRKInxAMb6hKfCh6davn5D1/9&#10;/tc/3H/+sWplW2pal5o3rGFab+4dRRBj7Zy93z9xwsbBBhPtF54Kjc6Gh2agKO31EtOSfnXfsrZv&#10;Wd0VayyphRRvf+zJMxeOHH/Pj+CdW51SUJlOba3q6m/v7u/s72W1MlqDYyPtvD1Pnjh9ydE+Njkq&#10;rzC9d7RHYjaqN3ZUKzvq9b3rH75cvnpLtbotWVql9gzIVnZUm9dVGzfU2zeBsFy9b9q52T+5OMVX&#10;T0o103JtVQvrsjPo/ffO2pxxqqlpX+SrRXKt3GiQGTRURp2bl70P2HVirMeilz+4ffiPv/+PnpR/&#10;fPb5l4yOvtCoFJsrnifOO1285FhZVsyfG57pb5/v6xDNDC9rhBtGKW+6v6e1mkkr7+6sk4km5fzJ&#10;DZPszu7K7opyfqJHxmdrpLwlvZC/0M9oKSwsImblYHLzgK82yiJ3alE02NFdXN+U1MbMHR9rXOAz&#10;F6U9Su0kh9/T1V8yOEnuH8tRLDWb9tsElqq6XkJxM7yhL3jqWuLUo3jBl+n/Qw//iv/OiHeG+D/E&#10;iEJmcAEzuGYwvLo/rG06YVCQMcBLm1EUsNXF0uVq7SZVs9m4co25dI1hOqDpdptUW1T1TpNqm6pY&#10;rxWtVvBXSwXLZdJlinSJIl2ulK1WKlYpEkupwFDM1RbMq3I5mux5dcacMnVWkzKuSRxTJozKEkZE&#10;ceOihFFB5Cg/fJAb1rcQ1s0msmbxHdNY5hS2bRxLH0Y3DSBre+HVPbCKDt9SBpjcCibTfcpbvGv6&#10;/P+HNsS7DRtPhm5/ybv+iqvcaucZ6Yt6lsAyIVxa4OkWeFouULcJFHJrB6pkgSvj8QUz1eSUyZG6&#10;VmZ2XBYSEEYBLSqjGhORBSKmQcJzkNh0P2QKgAa/YBIsmASxTl5N8Q3JDESl+PnH+QYm+gAHUdYc&#10;X2A0yReIoGSAJgAjYMFp1iYNXEbg28YPCC4DAIcvcByXAQ/Jsg7RCE7zQJJckRleyAxvbBY4mOQV&#10;nOyJT/cOzwVH5ENiyP7Rpf4RZf5RpfDYMnhSNSKLhslpCc5vA6iBzW3BpTdiUmqDSbV4UjU+oyYE&#10;wERRa3BRq7WFI6cRl16LzKhDpdcEpVACksv9cqtRZc2hxbSQ9JqA1Gp4DAUWRYFHl8Mii32JOZ4x&#10;BdC4Agw2CYZJgoVmIJAJEFgU2B3hdtrmmM25Y55g+/MOZ06eOXrB/rgP4pJX0CUvtDMyAhIc4euH&#10;cXcGLqndbB09L3sHuIBRrs6Qi56B9t7IK24BF65Azjn7XXIPcPYMdPfH+6XkJmpWFOZt/Y3HV+9+&#10;dPPuswd3nz1dO9gRqAUCDce0LR1iN8amw/wJtsFJHti8gJDCAHw2KDDGKzgGQUzAEeODgQr43KWz&#10;52wvnrtwCubvVFQWWtkQnVsRSirCZubhGupS6LUx1Kqw5oYYenNSCyOdRk9l0pM6aAnttPhWmnU1&#10;7+bGWCYtpbMlidWa0ElP7KSldrRldjCzO9uz+1j5A505w53Z423ZE23Zw4zMgfaMLkYqrSGmpTmh&#10;o5XEaiV10BK7mpP6Wq15O4CnqmqIKG+KKm0MK68n1NaHtTTFMBtiOutiWuuiqfVRlOowan10e0NC&#10;Nz2tqzWlrTGikxbT25I+N9q4f9187+Hh8opOo+bPTjNzckKy84hBWF9vhJc3xtsL4w5CeVidgXAD&#10;XlXAHGCkhw8CoIYHFO0Fx4ECcKAgnAcyxMsf5QGBu4Nhbi4+dvYeZ+3dztm72dg5n7V1PBOf9G8a&#10;JaonkxMIkaBAtFMg0jExDtHDKGEPN3Anm4e6q8cGmqbGWVzupFi4eP3q1V//8kfAHOsreomQLRVb&#10;x06qZItqCUe6OMF7m/JskTu5KJhU6IQr2xbtkp6vkc3JBXMS7hxnsoPVWt/aWEurqW2sqKkj11NL&#10;ahtKWhi13f3tXUNdrKGe3onh/skRIIDCwPTYyNzk6ET30GDzYH99V1cZg5Hf2prXwcinN6TQqmOa&#10;KoiNZfj6EkJDeWRjVWxtRWQZObS8nFhSis0hozJKkZlFiIwsv8JcQkVhenpUlLeDCwwC5vLZ33z7&#10;2e9//8u71+Qvv/71+UdPtGoJDo8srSocHOkW89nixbEFdt/KulGlUy6wJ6aHu+bGB2aHOtmDnRMD&#10;XRWVlakkUlt7Q11TTnSyX1CYSwDRlZAKw8Z7ExJ9olLBCRngxGRQbJxXeIJnaKJXXIpveWmYnD9g&#10;0Ek0liXD1tXl3evLO4fa1U0qs8sN6u8EgnaOjKjXDb2TI66+zvBgp9zixGmuQGRYE+qXeVo9T6Pp&#10;mZmKLyz0wxLO2gCfnJNwjBMhwZEYfykqxbu0IWtBxtesrkr1GolWpzSsMXsmgSvy83b2Lq6Oo2OD&#10;f/nLH4C/9MnTB+mZCaSseDZvTqBQSXSrYv2mUAs8ak2oWbKGemmCKw5PSg/EhDh6OARiXGNTYQLZ&#10;2K9/s75WL7/8SrW8JTauSk2ryuUtxfIma3w2JDb5ipvPfxw5csr2FDLMl5AEwid5QUPdcqryZEaz&#10;bmlLoV2SKPUCpTGrrN7LH3vq3MWjx37ji3bPpZAqGwsZXQ084ewse6yN3tjTzSKSklz84SdPnL1o&#10;bxsZG5qSEl1Hq1EsWzRb+8qVHc3a3rXHL7ZvP5ItrUtXV3vm5qekKunyjnbrumLrUL5zzXzzgWrz&#10;6tC8qH1kdkap7ZnjFtY02rv4/Oa9U0ePXigoqJmeE46zeVN8Plcpq2utd/Swc3Kz7WBVTU62LC9z&#10;f/fLq7fviP97+/7HnwdGJqOTMi7Yux87e9nRyaO4OE/Cn5zqY2i500tKwY0dy9VNo1kjXDFI5yZ7&#10;y8qy1EqOUcPRyMbnp5p7OgvaWvPmZroVErZSOsee7untrmtry+/uLh7orxkf7RAszvL443MLXYuS&#10;XoF8VKpiq40ckXzUYBFa1sWWrQWFuXt4LperKu1lx1d3BeVSQWQGdEgVN3HfGqz18P+DjOjAAlE/&#10;FNU5l8qcSxkV542IgLq/VLlcJ1+q1W9QN663rV9n7Nzr2rrH2rjNWr/VuXqDuXK93XLQYtilmfZb&#10;TAcM+QZVuU3X7Lepd2nqXapqp168WimwlIuWqsVLDRxj6bQub0qTPavKmVSmzWjT2LpMjiZjRpI0&#10;shDZNxfaPRPSzyEM84gjvND+RQJzFkcfQzUOIup7AupZgTVMWGUrqKTJK5/qmd/ok9vomUN1zWlw&#10;y6V6ZNV5ZNV6Zdd7FdGhlC40dTiMPhHdx0tjTsYUNPm808a/JsHOLFXc/05+/1vFzS/Eyu3ORUAb&#10;xo4Fbd+sYpgtH2dLZ2YECwqjga8U85Q8ABwrGyalYkEhH+0ZIKfmBUekIwqpkRkUdEwBLDQdHJYH&#10;xWX7YNI98TngyGL/yCKg/vPDpEEAQASn+iMSoFZGZMJwmVBrCtG3uckDE63pRNEk0NvRo1DAFvis&#10;AFwGcLFunX6Cz4ZiM4CCf2guLDjdKyjFFUFyR2f6YLN98VkQfAYoIgf6dh6Kb1SxX1gRNKoiMLLU&#10;P6bUP7k6KLsZl9uCzaSh0qkoUj0ygRIQX4GIK0cmlKESSoOSyv2zGxBFDCy5nZhHA/ARkk3FAODI&#10;acRm1iIL67GlzaH5VFxyhX9sKTS6HB5TGRhW5BuW5xOa6RmZA44rCiKkQbHJkJDUQGwSAhoG9kS6&#10;2LnZOLjagPydXUD2Zy+cPW93Goyw90Fd8g25goz0goe4OIJsbBxPuoDt/bDeMIILLNQFhHb2DnJ1&#10;hjqedzlzzumEC+wyGO3p4e8KQUOCQoKKKcXT3Knbj27de3rv7pMHd588WdvdEKl5QhXbvCUX6cYo&#10;1ITYNFBkJoiQ64dIdY8qhGCSQH54z0CCb3hiEDLE1cXjrKvrhcAAp+wsRHklurIBT6FHFtUSyqrC&#10;qiqIdRUh1OqwdnoSoyWV3kyiNaV00BNZLYkd9ISmhoiG+nBqQ3RLY1J7S1ILLbqxPrqmMoZMjiot&#10;jaqsiGysi6PVx3Y2J48xs6dY+RNd+YA2etrSujsyu1lZPcyM4e7cEVbuaEf2ODNnrCO3py2dQU+q&#10;a4iuoUbU1BMbGyLaGmNY1Ng+WhKLltxYH1NZFQpog9WSymrK6GgktTfGMWmxHbSkqdG6gxtLdx4e&#10;Wpa1wEX+7ExbQQG+sCicGBkYEAIFY728gl19gtwBZPgEuvnjwL4oTz8sCILy8kV6wjA+sGBvONYn&#10;AOuJDPGGBbn5+rv7QF09IFccvc5fcj5j63T6osOpC/Yn/025RI0GfU0FKT7aNybSOysN2VJHmh9q&#10;EE0yRnvrxoda5md6FxZGxyf75uYm1ArF568++fvf/vzh4zsKGZe/OCHgWfN8CxbH+NzR+bmxmanR&#10;Oc7I5HzfGHuILeJyJRKOTDIr40/wpydnB7t76JS6Eko9uaaxrOrtnsqoae1qZg2yuof7OgZ7e0eH&#10;+kcH+0b6uwd7eof7hsaHh0c6OtpKO6gkFjW+pSaqqTaCVkdsrMIz66NaK8Nbyon1ZEJ9eRi1Oqqa&#10;ElZaji8iY7OLgjLJqKxydH5pcF52QFYqOjM5CheEuHLJ3svTc2R04PXrj7/57uvf//qffwG08Z9/&#10;e/T4vtmoCidiKssL2bNjCumihD/Bme1VaSUCMW9xYXpuoo89NTQ93Dkz1CERsKnNtKKSEuBvaaQX&#10;EqLB3oGXfFAOEWkBIfHeYYmgmBRwUoZvSqpvXLQnMdqNEOMalwgqLcCLF7rm2UNTXI5uY2dp9+rS&#10;zr5ubZvG6vXwC3T0gTCHhrUbyyPsOXeohy/iMimbOM6elxrXhfolvtYgNhpHuBxAG6jw6PO29qfO&#10;HIcgnAkJLoTYCxHJHvmVyWwJV7O6JjfqFEaT2rTZO8wJj0u3d3ZxcLrSyWr74x+tXPjk1fNicm5C&#10;SvQ0Z1qsUssMKwrLJvArZIZ1sXZZpFkWqi0TXFFiVh4sKNjBzQWGcI1O9B8Zp/3jHwBW/v7Rq0+U&#10;phWpYUliXlJaF0fa6J2ZC46Kc/Lyfe/Y8aPnjsJDPAnJ4OAYF6/Ai8l5iSqTybS6LZRrOAIJT6Ev&#10;qKGDEPhz5+2OHPmtM+hKemFSdSN5YKTDZFFodOLuzpahob64vCyPINQFG/uLdhdj48KaaVUDQ12q&#10;JYt2a1+zvq/dOFg9vLt8cFu9tiMyGcYF/N4ZNldt1G5cVWwdSHcOTDfvLOjMytVtvn5pQaNjTU0X&#10;1tRfcvF878jJ94+chiOwscmZxISUlILi/jk2tYPhAnK1dTpbTSW1dWX3DxfduGF89zH51/aHP/9Z&#10;IJNnFZIvu3h/cPqCnaNLfFLM2HDH7CjLKOGu6KR3rm99+dmzrz5//ssPX9y9tdfd06rTCZeXhArp&#10;4PRE9eRkxdRM/dwci8+bsH5S+JN67aLBMG80zmq1sxLRtEjAWeSyBeI5nUWoNooUeolcyxPJZ4G9&#10;1sLTr8/KLZ2dYwm0wRAyHZRd55pOcanq8p++kfROG5ldkLga8P9Qwv/PyG9DA1E9EM6YSQYYMSnL&#10;H5fm8ozlmm2qaqtx+Vr73oPe3Xu9e3d7d273bN3q2rzVtXara+Vm55J1DbN2y17LEiCJw5bVW8zV&#10;2x0b97v0+83Gw7aNB4ObD4e2Hw8ffDSx/9HE2v1B2Radu9TAX28WbTHUV5kr97rlW1XTyoxxceqc&#10;Io+jLh4RJ7EWQzs4mI4ZNJON7hbi+3ihPRx85xSmsQfe0AWvafetbPGmMMAVLd7kZqsqcus8s2u9&#10;cmp8cmvBubW+ufW+eVR4YTOysotYPxxDn4jt5qSPiIomFeVcU5N4gynf6zLcGFp5ML72aPzwU67+&#10;WheZ4d8oxADa+Nck2Elz+f3vVfe/09z+Sqk66OYYm3nmTr5xaFE7wdfOykxi/apl9+YNuUHJkcxz&#10;JAvrextbBxs68+LIRHVOMT4uE13SFJ1WiYothhOyfCMKfSOKfQh5HhHFoKTqwNgyf2KeHzbD2oaB&#10;SfPDkODBaRCAFIQcOCbdF5nibW3PsI4MBQUlewHmCE7zRaWC33agQIEHhhfAALJEFAWGFwQQ8+DW&#10;qSiZYHQmCJ0FCs7wsc6AzQDj032IbxN8hRVA8PlgQhEktND6qNiygKSqoLQGVEYjOrUOFV8REEX2&#10;S6wKSqpCJVGCkiuCUilBWQ3okjZCWQexmEEsaQsvbAktaiUWtxLzm3BFTbjcekx6DTqmxD80Hxpe&#10;5AdESJZ3CMkjJMWdmOYdVwwLywbjUsF4EqANZFCsny/B3SPIwc3vijPIzsX7yjmbC8dOHr/gcMoJ&#10;ctYdeS4w0hlOdHGGXbD3sbnscQEW4olO9UYkeMAjvN0D3M7anz9y5th7p35r63IeHOh5xfOSvful&#10;Sw6XgoKRQ6PDm7vbS2vLWgPw3bmxtbcuVQlECs7ShsqyIe7oKSmnhJJrCLm1oaFZPjEFkPiCoKi0&#10;oCCCFxRxEY06jww4R8Q55WQEUMqDq6uDKmoRpfWovMqAvCL/0kJEZQmqsTa8rTmJTk1oayK1UlPa&#10;qHHMptjm2ojG+vDm5thGakwTNR7YU6pDs3JRKIwrCGLvj3BMTIbV1kbWUMJbqIn97Zmj3fmDzKyO&#10;psTuFtJgV04fK7u/I2uUlTvWmTvZmTfRmjXemjVAT+uhp7ZTE+jUGGurRnM8i57Q35oyxEjrpqcy&#10;6MnUpjhaY1x/e0Zvcy6zIZNJS6Y3RrczSGx26/6Ntb3r2zqDQqNemJ6ilZUSKZUxSalYTBgcTvD2&#10;Rjt5I6zdKO5+jlC0FyzYBzAHBO0FsAMwByjIHcCHPw4UiAPBUJ6+Qe5eMCd3yJUrHudtnc5ccjpr&#10;nQR75cy/Kd+G0Wig1eXkZwaX5IXQ60ksegF7gDrTT5sYbFvkjALUYM8Pj8/0zy9MiPicjTXjq0+f&#10;3Li2zp0f6u9tYHVWM9urOrvqO3saO7pbgOqha7CpgJKYmBNR1VI7PDMxLeDOSBfHF6dHJwZGBrsY&#10;bY1VteU1DdV1tIb61obGLnpLf1v7UBezv6e1q5ve0VnfyqihNVfUN1Q2NNTSm7sHWe2Msvbq2J5a&#10;Yns1kVod2lCLr63EUCvxTRWhzZVh9eX4mgpCNSW0qoZYVkUoKAvOLEGml6IyAW2UoIpyAvLSUKkJ&#10;OCjU86LdeQ9vF75g9vPPP/r86y9+/Mtf//p2ZODnX362u7OaHBNRVZwnBC6YRRypcJI90y1T8oVS&#10;wczU0NRIN487xZ7unx7tVCp4U/NztdT6ZnoVva00IiEAinaFYbwjUvzxMZ5RSeD4FHBqOiQtFZIU&#10;6xMd6xUe65GQCCrKRnOn6RMTHSOzk4btHfPOrmlz27S1x+gb9oAj7Ny9W3r71asrk4t8fwzCE3Yh&#10;NjloYGJcYh23YVnU6AR6HaC5FHIJOiLa1s7pgyNHPCGOofFgdOhlJMElJSe6f2pEbjYrLQZAGxrT&#10;Vv/oYmxKrpOb5zmbM0XFeT//8j3w33/z5euqmjIcIRgwnNoE3HlFvbKusGxI9Wti3YpIuyzRrc4I&#10;ZUVVdSA48twlWxDUJSzan9FO/vvfv/v7P/780ScvdJYVic4oNBikwDvHbB6an48kkTyg8A9Onvrt&#10;yd+CUS7EFAg+3g2BdUzPTZCpVcubu0qjSarRy/TL1a29fpiIMza2Rz54HxIASc1MyspJGRho1+uE&#10;k1O9rI7G8fGhtNISLyTGxdHnwnmbpPjItSXN3bvXtMvLAC8AbWjW9vVbh6bdG4btA6lJ3z05PskT&#10;LKp0wJ8gW9mQrm2u3b7L0xiMm3vbN+7OiaV9MzOU5ma/YIwbyNcTAoMhUfBgrJtfoCcSQx8aZwwO&#10;gINgFx3PFpTHNbWnN7WlLq0I3n1M/rX9+vdf+RJxWl6+oxfovZNnz9lexhCCO1nU+Zk+8fyYcGHK&#10;oJXevrkHxI3D7SWLjsufkyl5cuW8XDapkI2Kpb0C8QBnYWRhYZLPnxGKZtUqnlHPNxo4eh1bLp0T&#10;CRcEQp5cARwRmbQSk0ZhMsgNZqlSt6g2sxVL/QJDY/tkLHUA1TCAqOqEFTb6DOr/2bDBXA6NqHCL&#10;rPRIrINaDdGOfjs2Al3VG9o6GTfATR9YzBzkZc3JiyXGComx3LhRt329dfsGY/tG2+aNju17/bsP&#10;hwFJ7Nzq2L7NBGLnNmvzdtfmvd7l26zVuz0bDwc2Hw9tPBlaedi//LB/7QlQHt58PKw/bJNuNGw+&#10;7r/28eSNl1NXn45JlmtV2/Qbrzi3P1u4+Ypz7w3/wdeC7Q/HBKsNHHPtwjJ1cb1l5cHYtU9npJsV&#10;bRPBrMnQCT4Ajow+fnjLTAB90q9lDN4+jWRxQroWwvp5Mcyp8GoWqqYTU9WBqWJiarsItazQWsAT&#10;fWH1A1FtU2n9gpIpVT3AAtlml3p/WHN90niXs/xocfPJwtWXkpuvNLc/09//eunR9xsPvl2++43x&#10;ztfqW19Kb38jX7o/WtER1CgMfte88U4bjZyYO9+p7nyrvvFGLj9gzZtpXCOTb+jnyAan+f2mbd3D&#10;jz/88NUnmiXdnHB2XswxbKxI9OrpxZGRybqiMmJiBrq8OS6nDh9LDgjNh4UV+kaWgIn5XtGl0OQa&#10;RHSpX0QRPDQXGpIFxWf5h+UhcZkAPgBJBIblI3CZMOtisFkwfLYfwA5Uqg+gDcAcmHRrCq/QXF98&#10;rjcxHxyaB8EBvEgDjgNqAaMyQKhMHyTJ0zqSIx2EI3mHZnkTsrwIuT6hhb6hVm34RRYjEirQiRRU&#10;ai2aVI9OqkInVKJiSv0TqwJT6pBp9cjsBmxWfUh2Q0ghPaSwFUNmWps3AG1YwQEEnVDYBNwBHVcK&#10;UMMPnQkNyYaEZkMIGaBQkjc+ySssFZREDiBmgZAJbtgUCC4Zjk2GwqPcXdCX3dBO55xOn7146sy5&#10;08dOHT914aSDzwX3oPMBUc7oBG90PBiCB8xhB8K5orN9UZkQeIyvE8zpjN35Uzanj585dtnpIjTQ&#10;xwvqcv7y6TM2p3B4TGtbM6ubyeruIJcVTc6M7l/dVKhEYhl3eU1rWZONjNZXlOFr66xzRzMrkPGF&#10;EBIZnVtGTM5C4MKuZKeDMpI9S/IDKZW4SkowpRpZWgnPJUOzi2H5+X7lBYiKEmRDdVhrYzyjPr6j&#10;IbWTSmLUxbQCl7IN0c2N0a2t8S30RHpzckNTTH4ZFkFwtnE8dvzcUZtLx8JjvMsp+DLgV9fE0psS&#10;Aa+005KYtMQuWgrAhX5m5hAza5SZPcLIHGVkjrSmjzKyRtqyBhkZQ4yMPgZpsCN9uDNjoJ00xLRm&#10;I+1jpHe0pbUz09paU3oYaR31qW21yYzGxLqaqBZGjkLLvnn/6s7VbbVWqlHPDwyUl5fiK8vCE5OQ&#10;WCIUGQ7yxTh5BTh5+Tt7wp19At3gWBAcC4ZhfN42b1h7WPxDIIhQvwA8FDgIQrqCEC4eMMcr7hds&#10;Hc8Bccnp3AWrNv4t4zYAbbQCQiiJpFanMOkFTXW5oz009mQ/f2FqYWFidm6EzRnlCCYXhVPA9ZnJ&#10;KFpeFo+Pt5WXp2ZmYJOTUVGxgRFxqIhEXGpOQkpmVGohPiwNjE+GphYnM/pbxxcnxgQz44tzkzPT&#10;MxOTrfTmvLz8ckptTROjsolR1FhLYVDzqiryKyuSMnPC4lLh+EgwiuCNwPoE4RChUTWtdGZnHbM2&#10;vqsK11qJr68Oq6oOK6/AV5aH1FNCG6vDqitwlApsJQVXQw0vrQ7JLUNllqFSyUEZZai8wiByLqIo&#10;A5mUiPBHeziCLkMC3XXGxZ9/9/qzr7/45e//nITw0x9+una4k5ealJ8Qtzg5KpdxVXK2VRsKvlIr&#10;n2ePz473C/hzwsWJqTGWVi+RapSj0+NtzHpWb21EAsId6uDgZYcKdcdHeUQleCeRfNMzoBkpkJQ4&#10;n/h4UEyCT2ICKJcUMDFQNT/fy1eKLPt7+o0Nw/qmeeeANTrlDgs85+BS396hWl6d4YuDiVgPyIX4&#10;VGTXUL9YvyK0jtvQchSKcQEvo7IcERpuZ+/6/vtHnT0dANV6ga9ccjgTFBLYPTaoXDIpLTqhSi3X&#10;rw5N8pMzizx8wGfPnY6KDvvww/uffPJsfWM5NzfTC+RJqa+R6XSqpSXVyopqeV0C/BaNRaxbBgoL&#10;cnV9W4ePX9DxM2fdvZyIEQHVVamvP7393XefPHh8z7i0JNUZREaDbMksMZuAUyIVF0KC0MfOnvuP&#10;Y7/xhF8hJoGjSaDEFDi5LEMkk5g3thVms0ip1q5sUTuH/XHR5y7anz51klJTRaVRcSHIDmbj3Exf&#10;/wC9p6tpanI4t4ri7o++dMHt3NmzSTFhVzcsP/3wtUJvsPbdrGyr13Y163vq1V3t+o5q2dQzNswW&#10;iYQanVBjlBmWZKYllWmJzRVOTLFn2byJeY7UoO+fmiyurU7Nzy2orqxpaS5taAhLTbeH+NewBliT&#10;k0FhODvXS1lF8a2ssoHRhpVV2T/+9r8sOg9sUrWclJvjCfc/ZXv5sot7WGz41NyAQsoWcsZ4nEke&#10;d1YsWlDIBEq5UCETShRCoWRRIuUKBLNC/szM3EBPH2NickwqkwjFHJ1BrNVIuJyxRW6fWDQiFk3y&#10;eXMC8eLOlvlgVX1rRXfXYtxZVm/v6gwrAoVpbFZSOyUv6uMlsTjhbdMhdb0BtSzE9PWUfzVsANoA&#10;Yk5VcHCva+9W19Z11up+u2WfbtxrNOw2GXebjXstlj2GZYe+tNdi3qOb9ummq62Wa20rt3o2Ho1t&#10;PpnceDiyertn7V7PzsOBjVs9oqW6jUcjq49Hr76cvf8V//43wttf8659xrn2ev72G97tzxdvvprf&#10;uD8g22g4eD5+/wvuw8+5dz9hb94dWL7Zc+9z7u1P51fu9N75bOHeFzzzzW6epXbBXLdgqeeuNi/f&#10;n7z+miPbrKANBjAG0KMLSXOK3ElFWp8wpm8xenAhYZiTMMJLnZDmKrYZmsMe+V635nBAc3VIfTBi&#10;uDFpvs1evrew+Yi39aF4+4Vi75X+4LXlxhfme1+t3P9u8+H3e/d+2L//w8HjH/aefL//9IfrT3+4&#10;8fj7609+PHzw/fb9H1bvfme49a3yzveqlQ8nq3qQDTOId9p4Ny2ldCT4zvfy298qbnwpVV3vmTc1&#10;LRjaePo+w6ZgeU+1e3v98adPn3/xmWnDwhGz2cJ5/ebG/U8/vfbwqljRRy4NT0pDlzfFFjSGJlWh&#10;IsgIYgEsNA9MyAERCyCx5YFABR9R5BdeCCfmA+bwD88PegcLABkRhUhCDvzthFjg/vC3M1CsOb5Q&#10;qd7oNG+CdTU1X0KeFy7bHZflic30Ck7zQVknqoCDSD5BaV6oNOsRXJpPSJo3PsMTl+6ByfDA5frg&#10;C8DEInhMaXBKNT6Jgk6uRidWBcVXoJIo2LgKRFoDOr0Rmd2MyW/G51BDcxuJhXRCPh1VzAh514dS&#10;ADiDTiigh+Q0olOrEWGFMGwODJ0Fx6RD8em+hDTf8DTfsFRwdIZfSllwZJ4foA1Mqjc2xQub7BGU&#10;5OlOdPAguNp6nb9of9be6byNrc0Z2/NOPg6gYBco0QUe5YpKAMEjPH1wLr5hHsgcP0Smn3uIix3I&#10;1tb5ot2VS6fOnLl4ycbTxwUC93D1uOzgbFtRWTg20VNdWzI22dfRRRdLF/b319QqsUzKX101LG+o&#10;FxZYNWXEqjJMBQVXSEFnVQYW1uDL6yPJFFxBSUBTXWhTHaG6GltRgyutxhaSA4qK4dkF0LyiAHIR&#10;srIAXU/B0xqiGI0JTGpSVz2pn5bZ3ZzURo1uAQ7S4xhtiW3tKS0tKfXNccl5CI8gu3PuZ4+fP3PJ&#10;0QaoqbIKA3Lzg8hlYbX10dT6aKY1wXn6YHvWcGfOYEf2aGfueGfuJDNnimVNyzHIzAaODzGzx6wN&#10;HtmjzIyJ7pzRzswRa2SNsnJ6WVldXVmdzLTuVhKjJrqlKrypLrqmJn54nLF1df363eurm6sAs1Sq&#10;OSYzt6IspKIkNCU5CBvqS4iDwXDOPkEu3oEuHnDAHC4AMmAYUCAB6h/iC/ACGuztHwINCkcgwgKh&#10;OJAPyhWEdvHwc7jibvvWGWcvXDl37tLpmIR/V9tGO62kiZLSVE0i50WnJYVMjncLhbMc3tQ0e3gW&#10;+GLlT0ukwLcqz2JS3ry5sboqbaIVxicik9KC4lMR0cmIsEQEMRGVVhCTWhgWngUPy/aNK0QX1JJa&#10;B6jMsfY6Fq2OyaiobyqvqIkIi4TBAkMjEsJjM1BhSb5YogcK6wpHXAHBnHyg5xw9jl92PW7nAsQp&#10;O1c7V1BeRXl7Z0NrTUJndUhbFZZaG1pWFVpSEVJWEVJbRWisIdbX4KuqsOUUTHUDoA18TimaVIJI&#10;KQrIJqMKi1HkvKDCHDRwnth4GIzoFZWCvnpN/4c/fvHi1cf/GhP40y8/7m9tkLMysuNieewJpVag&#10;1fHY0z0qJU+hFCxyZyRCjlYp0Cq4k+Ndaq1wfW9lfceywBvpHa4PiYZcdrc5a3/SL8gBH+MRnugW&#10;n+qdRoKkJUMAZMQlgqLjvWPjvdNT/fq7SjmcAaD2Mm1u69Y3dRtbxu2D3kmOOwRx8oJdJbVBYVyd&#10;F0gxxGAPsF0yCdvexRBrDDKDhavQzMvVs1JFYW29Py70kr3LB0dO2F254gXyOn321NGTH/jAvXsn&#10;BjWrSwqzlqdQSPTL4/Oi3KJSf7i/3aWLxNBgiYQzMd5Pra9BoxCXHe1S8zIXVQq5yaxZWtGtb8mW&#10;1gRak0Bn5qmNfK22qbMTFoQ5bXPB08ctPBIdF4litVSJhTM9fcxFmURmtkhMy1LzktSyNCkSZpSR&#10;YcG4E+cv/ubYbz0hl8NiveNTfUhZiIKS9EWJUr++L7Ms8RRyuXG5uqUvABd30d7l7KlTo+NDAiE3&#10;lBhMa67o6m4Yn+yYGu+aHB3Ir6pyhSFPn3E8c/JUSnSYScL74uVHEo1GZFpSLK+r17b0W3v6rX31&#10;6oZxfWVeKBCqtYsK7SRPMiOUc0Ty4dHp9pbOTmbX8MjYgpgvN2hmePPZxQWEmPCy+uqxhXnW+Hg2&#10;pcbe17+yrbtvbg4bTbziZldEJo0M0aYmWsx64a9/tg5webv9czasedWSVZAPR+JsHT0uuXiERBBn&#10;58eUqsWF+eEF7vjc/CiHMy4RzcmE8yLurEwkkEsFIgFbqxUucEeKS7PCo0MbaLWmZYNCI3rw5MbO&#10;7vL4BHNgqGqW3TI+0cmZn5SKFwxy/sIAUz3Zuy0YXZZO6eXTGvWoRM2akVH6RRmsxehOTljdQGB+&#10;kwdLGv6OGk1K7DtqNI6Er1ynG6/SzFdbdTt09TZdudukvkpTH9A1V1s1Vxn6Q6b5evfy7f7Ve0Nr&#10;D0c2nozvPhu/+vHM9Ve83eecw08W1x+N7D4bu/N6fu/JGICb7afj974WPPlO+uRbyYMv+bdez999&#10;w732KfveG+GDL8V3XnOvfzyl26Wr1hpvPp9Zvt594wX73ueCu5/yH74R3XrJES9Rtx6Mbz8Yl6+3&#10;8E31fDOVb2oSrzB0V4f1V/sXtWVtw5jWAWz/DGleVi4w1S2aa3nGepG+WaSrF+rqF420jYfc219b&#10;bn+zdvebtXvfbdz7bvv+9zv3v9978N3+o+8OHn137eH3Nx7+cPPB97cf/Xjrwx9vPgH2P9998vP9&#10;pz8/ePrjw+c/P3r+CxAPX/zuwfPf3Xn2y/UPf9l5/MvK419Mj37R7X7CqR/C1E0E/E9tfCu//qXo&#10;9tcy491+joU6b2zhGvoPn2w9e/Pw2of7914++PjrV6u7azzRAkfIA97SL7795tUPn1jWOBRKQnxi&#10;UHFtKLklJL0eHVuOCs2HYtJ9MEDFnOMXTQ6MLA4IzfUDqBGcBsJlQt4OwvBFk3yAeJdsA5dpTeeF&#10;y4Qik30waVBchj8qBQT8NDQXFpbvh8sCYTK8gECRPNAk77c9L76oNJ/AZHdkqgcyxQOV7IEheQaT&#10;3LAAOLK88bk+oQWQ6NLAREowqS6EVBdMqken1galWFdCwQHsyKbjs5pxWU3Y7AZsRi02qy4ktxFg&#10;BzqPjs2iokm1iDwqJq8hOKMWkVzlF1PqCzwhLscXC5x2OhQHnB7JN4TkQ0jzDssCxxQEReQEhKSC&#10;wrJgeBIYk+yBTPCERXt4oJ09/V2dvRyuuNmeszt/8vwFG3tbb4SnB9LFOcDePcDJGWLvEnDFm+AK&#10;T/SFJfm64pwdobYe3pcdHS6cOHH06NEPTp8+dcXB1sPrChINGxxlXr21pDTydq6vX72zc/P+7s2b&#10;m3qVUCldXF3Vbe4YJOKhhorIynxkaSG6uAydT0EUUdBVtQRqQ2hTA4HeENZcT6RUBpMr0UWU4Jzi&#10;gILiQCs1yoIrS3GUEgy9NpLVktzXltnPyOpvyelrzuppTGyrjWyjxnQwU1qZSXVN0fnF6JRs/5hM&#10;uC/e0SnADoARLNAtqwCbX4IpKMJmZiFLy3FNjbHtzcm9rekDrdkDbdn97dlDnTmjXdlTvbnT/fkj&#10;PQX9HTndjIxeRsZAR+ZwV3Y/M62vPa2bkdbbBhxMH2SkdLckM1uTGc1JLY1xjRUhTRVYBi15cLDO&#10;uKy48fD27vU9uUYsUcyLJMNNtFRKZVg5mRgf5wdUnslZWFSEJwTn5oV09g5y8/B38w709sNCEGF+&#10;QeH+fjgwFOvjFwL2D4UhIgL8CGAwxt0zyNEVeumKh401bfnbFClnLp6Oift3aaOHUdVSnVmYGVGQ&#10;HVNckDIz088TTc8sjs4ujvKEM1IJx6iRbq+aH969/uzxrf0dI2euu6O9lMbIp7bmNbTm1dHzgbAW&#10;GJk1nfmFLZnFTdkZRYmxmZFpxRlhybF+wVhXcIC9i7ezq4edvdNFe1cbO7fTl9zPXPY5dcXn9BXP&#10;s04e5108nMAwZ5g/DItH4MNw4TFILCG7MKeTVd9Sl9RZH95WA2gDW1qFLaVgyssxtZUhTTXE2jp8&#10;eTWmnIKlVBMrKkNLykNySlCZBYEFxaiSInRxXlBBLiY9NyQsNTAoApSRH3lwoP/umxcff/LxH/8r&#10;vcKf//zHDx88oFZUJBAJnLlRsZqr0fHZkz0axaJeJ5ljT/D5bKNapJVzJ8a6pDKOeUWlUC+KpJPd&#10;QzWh8TBP/yuefs7YUDA+xjM02S0y0S0lyTctFZ6Q7BuT4B0d5xUT752cAuvpKgeqqEWhQG1eMW7t&#10;GXb2THvXR+bF0CDCSZuLZEqFwrC2IJGFRuO8IE7R8ehaaqVIoVAZLUK1AXDAvMJQ2cQAXpZLTq4n&#10;z5w7a3Ph3Pnzx04cOXbqfT+0b89En35jVb1k5GtUYtPSjEBKLq8IQaM9XJxammt2tgxrKzrhIgeH&#10;QVy6YhOWFM1VqWSGFbVhQ2XZVK5tSSwrAr15XqkDjrf0dGOIkeds7VzcHAihQTAfDyTUOzoUlZad&#10;PLYwJzYvS01rcsuaYnltUa3JriyHYfCnL9r/5uh7rp4XcCEu+DCH2HRwZnESR6Iy79xSrm+J9Dqx&#10;1ljd2osiJtk7ep04ejw3N7OnpyM+KaK2vpjJquvsoQ72towP9JU3UN0Dg0+cvXL6+Ink0BDZxIhJ&#10;LuHL5CIzoI1V9fqG5eDq3r2Hxq1t09ra7CJfbVkVas1zMh1HqQdYxlngSwVii8m4vbelNRm0ZqNQ&#10;LqtqrEvOzmT09iwoVbMSGZlKc4D4AW/cSQE/JJro4GKXmkRoqs6sKkoY7Wv73U/WLqdf//6Xe0/u&#10;vfnmG6C8e7ibXVDgA0acsXE6aWPnC/dndraJpRylakEomRHJZhUKDnumb3FmgD3WK5yfXZgdH+xv&#10;UShnmhl5CKyXF8Q5MS1iXjCpNoo29y1LK2qBZJQnYYoUPWLZrEi4qFaIVEJeS3lpTXbceGuObpG1&#10;LB1a0vRrDUyRpXlMW9I8G17RF1jU7ptW6zp+45/dKIk073fakJorVTt1sq1ayUad/hpz9cHg6sOB&#10;tccD64+Htz4c33k2efBi9tqnnJuvuXe/ENz+gn/nC8H9L3mPvxE++lp267X41hfirY+mtj8cu/2a&#10;c/PTecO1jo0Hg7dfcT78Xr56d4CtKeeZqw4+mlDttu4+m3n4tfL+V9Kbn3GWrneyRUVXH03x9HXG&#10;awOPv9U9+Er76I3q7mux+dqA5dqYarNHaGoRWxjSZaZstUOz1bdyc069PiQ3tXaPRrb04bsnMmeF&#10;tfLlDtUWS77UMTFP6RnP6xjNbhsrUO/NPv/d7We/u/fhzw8e/3j/0Y8PPvz50dNfHj/7+fGzHx6/&#10;+OnDl788/+R3QLx8/cdPPv3Di1d//PjzP3/6Nl59/pfPvvr1s29+/fyrX19//deXX//l6Zs/3f3s&#10;Dwef/H79k99Znv+iv/utjMmOrR0NfKeNf01L2fho9toXwrvfytcejXItDWwTbd7Qv/Nk+6Nvn915&#10;ce3WyzuffP9qa39DwONy+AKhTv/ki9ef//TpzoG8kZoTFRNYWIUra8Vk1iMTK9FhBX4hmRBUCiSY&#10;5EvMg4UXwEOyYKG5cEw6GJMO2MKaDBQQBkAHRJJ7ULI7NsN6/O1sFF90KhSdCgtKAm5CCTmB+KwA&#10;oAA8DyrVE4BFcBqgDWDvAxSABwIHgUCTvILTvdBp7ug0N1yWV1gBJKoEHlsWGFcemFyNTKkNSq0L&#10;INUHJFUj4ir8Y8r8SPXB1qwbdejUKmRimX9KJSKrHmBHcCY1OJ2KSq0JyKpF5tWhSJXwRIpfFBkc&#10;kuOOz7GuQ4vLgL2dRwNIyDMo1Tk43S00E0rMhONSwVF5iLBM/+BkH/9IDw/ElYuuNi4gJ3vXy6cu&#10;nPrg5In3jp384PiJiw4Xz7tcPG535sT5s8dOnzzjdNYZ6QQieLvj3FwxLsClNhRi73Dp5Mnj773/&#10;3vsfvHf01GngS/EUGOrd2dt868n2nWeHtz+6f/fjB/ef33z08NCkEipEHLNFsbVnVMjHmmvjKYWY&#10;8kIsuQxbUoUkVwSVlyHqqrCNVSENlbiasuByclBRcUBxObK4AlVYiiytQFdX4Wsr8Y3VxI6muP72&#10;9GFWLkCEHnoWqymtn5bS3RjX1ZLY2hJf1xRRUIbCEuzRBIf0QlREKgQZ6YbCuiclB5aVE+rqo6oo&#10;YQX5qMpKTFNDBK0uqqMxqbuR1NOS2d2e3cPM6OlIHehO7e8i9TAzuxgZzOaUztbUrra0LmZaR3sK&#10;nZZIoyY2N5IYNFIXLZlFT+1szehoy2Ey81itaaPduUpJ//6+/sa9g4Pbh6ZVnVTFkSsnZ+eaa2uj&#10;qirCKsnEuBgwEulQQYmLIwXAw9zAOBcI1guE9AEhfH0xEBge7IcHwwm+fgRfGB7kh/cJDAfK3r4Y&#10;d+8gZ2ff8w5ep+1cTts6nj1vb2Nz6WxM/L9LGy1NZdmk8A5mk0zG4/Jmp9ljXMEc4AyBeEYmmzca&#10;RPu7xjvX1x7f3vrw7s6dw+X9dfWGWWLR8wy6hZUlwcaqeHdLdrAp3V8TKNXsquYKQlyks6f3uUuX&#10;nL28PHz9bB08L1z28oEg0zNyo2IS3L19PSFwP1QIISI5ISUvPaekuLy6pIJSRKkobaomU6vK6mua&#10;2uglFeS07NTOrobm2iR6FbG5htBQG1pVQ6ioxFVT8NS68IZaYmktprgOU1qNq6km1lWE1ZQSysnY&#10;0qJggLplBShyblBBJrK8NKagMDIszC+SiFAIZz//5MmTp0+++d0f3iX4+tNf/vT44f3u1taQQP+h&#10;3vZZzohazWVPdqtlC6srWpmMv7g4y1+YUCu4UxM9CwujYvFcb0/L2FjHDJtJygnxs2Zn8wiPRGIj&#10;QNbZsPHeibF+acmBSUm+sXFeQMTFeScm+HZ1kNmzA5zFRcPqpmX3qnF3z7h3MCfWYsOTgGosu6hY&#10;vrzF1+uiMqJAQW4QtFtydpJQLtcur8pNyyL9kkC/3Nw7HBKX6ODl5Q3zvWh/8dKV85eunD5vfzKI&#10;AOsYbl/e39KumhdVCv7bRe0bafSY8HA4xEckmH/z+UdffvHy4d0bKUlET/BldAR2Ua3VLl/V6A+V&#10;xn25eUtm3BTpVq2pS+XqjsHh0Ogk4KnPXTiLQEJC8IjCvOQKcmZ1XcWcRCxZWlcsb2vWd9TrmyKj&#10;sbi+LhBPvGDv9Nuj7wGARGDc/bGXCcnOKUWh44szlp2ruo1dsbULQT/M4UWkZFx2dDv2wfFLtpd9&#10;vEFQKJRcWszsoHd0N/Z2U0f7u+oYLWAc4fQ5+3NHjsWjUTMdbeU5WYPDo8rlNeXyhnZjd+ng+q1n&#10;Hy/tH67u7Eg1Ov3qhtS4IjGvA1rSrq8BwlhfXd7YXN65umk2rprN2zrzJlumHloUcrVm2fIGX2+u&#10;be909/PPraAI1ApSTlpyWmIrvWZqrFPCGz/YXv7bX981eP3nZ1+9/vkPvwdKdx/dzS0q9PLxP3na&#10;/tjpC/bOzoUlBcOjXRLpnFYnMBjF83OD1PqSlqZySmkWs6Vmfq5fKBqd43ZlFoXio6Ck3KiGVvKi&#10;ZEJlWhTIpyyrKq2Rb1jimFf527tLK+srGqPWvLRUS6mOj8LXU5IWJqtX1J0mNd1oahWqazvnM4uY&#10;2JR6cDoVVM9B/Y+GjbqhMMUWQI06+XbDuCzHfKPz8MXMtZdT+y8mDl7M3HjFvfmaf/eN6M4r3v3X&#10;wpvPORt3Rrbvj918Obf5cPDmJ5ynP6jufy0/+ISjOei89mLh8dfyu5+L9Vd7V++MPv/BqNjoaOiP&#10;HlzM23wwPqMuW7s3/uCN9u5n2pufyHYezRt2B3YeclU7Q8Ybc1vPZHtP5Bt3udv3F5YOJ/Tb48bd&#10;ac3uiHpnzHAwbbg6p9+bXb0tuPnEcP2OYHAipYlJ6B7Nm+bUC3XtspUuiaFzit0wNVc3sdAwzG4w&#10;7Ane/PXF6z99/OrPn376p1ev/vTqs7+8/vLXz77+q5UR3//6xQ+/fvHdr2++//XLn3796udfv/7l&#10;169//7dvfve3r9/GN0D5D0D8+tXvf/38p788/+7PD7/847XP/7D16e8sL39nePazekya2TQe9D+0&#10;obs3cOcb2d1vpJtPp7lLjXNGGsfYu3Z/6dk3j+6/unX75Z2Pv3+1f2OXz+PM8xZ5GtW9T198/uPr&#10;w5vGNkZJdGxgQSWewgzPqAtKrERElfiH5QUgk32DknysqccLYcQCaESRf3QJAp8Nedue8S4HKBj7&#10;NjcoPtv37eprYIx1uKgVHNi0AFwGAp+FxKYHBpPgmDQo4BIgAFgAyHhrFGurBmAOa09KJhid5hmU&#10;4oIiuQLgwOf4hOaBAXOEFfhGlUCjS30Tq2BpVERiVWBkCSSsEASAI6UWlUHFZtZjk8oDEkrhgDYy&#10;6zHxlICEKgAoQakURDolKKkMnlAJqMWPmA/GZnpjM6yNMYhEj8BEq5BQJOBkPEIzYWFZcHSCVwgJ&#10;QgBUlAhBREOdoVfOOZw+fenU2YtnTpw6Bsjht789fuLk2YuXzh+3OfHbU8d+8/7R//jtkfdOH7kM&#10;cXAJ9LngZX8ZbAfBenhDL7o4n3a0szlx7NiRY8fPXbY5eem4je2ZyprSa/eu3nv28P7HH9/9+NnD&#10;l4+ePL27bFRKhWy1Qbx9uKLWzDGaSNWluAoypqwcW1oZXEIOKi1BlpOR5SXI0sJAcmFAaQmiuCgA&#10;OF5RjSOXoSgV2MbasOb6yPammK6WeFZzHIue1NWc3NmU0kUjDTAALiQyafGtzXF1DWGUmpCsDHBa&#10;Gqi0DA1oJr8QBdQslUXISjKiqgJZWR5UWYGurQuhNhCbGiJbqHFtTUnt9BQGPbmFFk9rjGluim6h&#10;xQBl4Ehne0YPK3ewr3iwnzwwUNrXXz4xTmWzmdNTLTNTLUCBs9ArlIzL1Ry5dGLZsHD31vrDR9d3&#10;D7eXN5ZNZrlBv8BbaGfQkuopOFpVBLU8oiQLHRfhQ29KpLeSwhIhyHDr2ih+1jkpgDZ8QWhPCM4H&#10;GRWAig4MIELhBB8/vNc7bXghnFyhlxy9bC45nbrkZGPrcP6CvU1swr9r3EZLS31zc51aq5ar5LPz&#10;0+z5KZGYq5TxJMJZPndUpZhRq6ZVijGNfEQjG1eJJ9SSOeni9Hhv++RAB8COG7u6u9cM93Y1N5bl&#10;w30MQnioBxh++QrIyRVka+/sAYIjgsPDo0mUmmZqY2sjrbWitq60tqaquYnW0tHe3t3R2d3b19/b&#10;193W3dY60Mbob2vva+se7KTSakmZCSxWHa0upYES1lgfVV8XWV9LrKGEAPtmWkxDYyS5HltYjymt&#10;sWqjiRLZUBZWXYyrLAyuKAwuL0AXZQfmZSAqiqOolWlpMSEIsGdvW8uTe7du3r751U+/vEvw9ePv&#10;frp283BssD8YBhnt6+DzpzQqLme6Ty5hm00KsWRRLOUJhbPKt9qYmeoT8aYyU+JyMhImJhm5hWE+&#10;UDtbh1P+gV7BRJ+wZEhkAjgp1j813i8x1icxzic5ARwf45UUB+5mkifGWOyFBcvmHlBfGne3jXs7&#10;Qq0lOiX/rK1zPClLsbojX1tJLk6GYDw9Axzw0SEcgUBrsebhFuqWxOb1rumFyIzsKz6e/iEIT7ib&#10;F9TRC2IbgHULTwpq7qGuHGypl41ys1G+tKZZ2ezq6cvLSkcHweZmxn/58Zu//Onnz149rSxPgwa6&#10;BBKCFpTape37OuMttfFArFmWaFdEKgtPZpyXqFjDExHxGZeuuB05dszN24kYG1xZnU2nV7SzGLNC&#10;qWJlR7W6C2hDv70ntVhqO9rRYZEXHZx/c/T9847nAghQdAwkNN0zMgs4JZrCZFSaVoVKndRgmJGK&#10;iMnxlxwcj31w8r3fHn/vtycu2V7Jyyvs7GSyeml93XVD3YwmFiMgIuLCRUe7k6fTI8J6mupK83N6&#10;+wc1y1tS04Zh65p598bho2eWncOVnV3gvyLW6CWGZZFhddFgEhgNKpPRaDIYl3SrO2tm46bZvK9b&#10;2leu7UvW92SbV9U711Sb+4zBYSgSlV9WqjJoG5sbZHLh9eu7d2/v//zjm3/85/9YJ8W6ffz647pG&#10;KgIVesbGCdDGeTu7zJz01rZ6VlfjIndUJpnjcUd7e5rb22uBmJ3pUarYS6sSrniopCY1JiW4qb1c&#10;pJpZ29Xol0WAOdZ3jZv7FuOqzLKu2dhd39zbMayZV7a2RyanCsl51NaihUWawchcWWXoTNQZXlEp&#10;PSSJ4pdUDcmgQkavx/6Phg2xuVq01aDco2kPWmeVhfq91q17/earHdLVRuFS4+aTqf2PAXAILYd9&#10;G7dGtBvMzrGUKWHJ9v2JeXWl4aDrxU/6pz8abn0u0x0M7TzhPv7K8OhL/d5j/vbDxSdfWVZvzc9r&#10;mtXbfVsPONI15uqt2f3H8v1Hqu37ko07gqWbC6brC5qDed3VRdMtifGqQL81q9ua0G5NGrc5a9cB&#10;kajXbouXbgiBH+l2uYY9/u0nK/ceaUYmMygN6Pbu7Inp+hle46SwgafsEMt6Fcp+mbKXL+9bvaoE&#10;PPHtr1/+/Levfvn1K8AQvwc88Tb++Ldv/vjrN3/827d/+Nt3v//bd3/823d/+n+Pb99p4+e/vgC0&#10;8dUfrwPaePX7pZe/GJ7/LOcZi7rZVmoA8a9JsFOWyrvfKe99J9//eEGwQp81UNmGTvMt1aMvbt9/&#10;feP2J7c//fH1jfvXBFZtzC8oJbdffPjqu9e37q71dFPik4JyywlVzNgUin9kMTiiEBpeiAhOg2HS&#10;oWEFfpEl0JhyaEwpPJocQMy3JvgCiBBe4A/I410Q82GADPA57waBQgBwBKf5YdMDAGcEk/wwaXDr&#10;sm0kL4AXaJI34Iy38nADCkCtbzUHyTs43dM6YiPLC5vpCWgjJNubkGvNmB5R7AtoI6kGnt1s7U+J&#10;q/CPLYcnUAJT69CZjbjMOkwCGR5bDE2pRCRTEFHl8KiKgIRqVDIFlVAWEJ4HsmKFDAe0ZAVNqs9b&#10;ZHgC5wCwA5fpG5IBIWTAonIR2BRwcBKIkAZDJ0CCYuCeQS6XPM6ftD12+uLxc7anPjj2wW/fP3Lu&#10;go2Tm/3Jiyc+OHv8g6MnfvubD94/8b6dt90VqMdFD3tn3ytBYWCvQFuQ/yUIzMn2ss0pm5NuEGef&#10;IFcHt/NllOKrt67fe/rR/Rev7rx8ee/ls4cfPlxbMYjEcwq9cOv6htYkaGvJKC1GFZODysoxZSXB&#10;xYVB5GJUUREyNxeenw8vLIIXFsKLCvzIxQhKJa6MjKKUYZrrItupMR2NMczGyPbGiA5aDLMptr0h&#10;jtmY2EFLYNLiOlsT21sSW5pjaU2RDXXAowKryoMbKERrNVSOqSsOqiGjqssxVZWY6moctSGcWh9J&#10;bYhtakqi09PaGBntbZmtrent7Tk9XUWDA2WjoxWTE7WLC20y6ZBSNqZQjMsV41LZuFa3sLQMXDfx&#10;RUq2WMlR6cVLq4aNrdXVVeP2tuXgYH1ty6I2KDRGuckE1MX9Ha05xTnI4iw/Sh6mMBlZlU/ISwts&#10;aYrn82gV1TFhseDgMFAAAQxCeUNxEFCwJxjjhYiAA9oIDIP5E8HwUB9AG7AQL+8gZ1eI3X/NSTl3&#10;yem8rYPNv2+U6MzchFwpWeDO9/f3TIz2ixdntFKumr8gYo+N9tOZbeTKqoTKmpj65kRqc1ptfTaZ&#10;nJkQH+nvC8IF+bfRKpWSSalosKetsr48L78gPTE9OToxKTk5MyevuLyyurS8htba0d0/yOrub2V0&#10;Mpis1q6O1l4mY6CT2dvT2dPTPQBEV1d/R1t3a3t/B2uou2ewZ3AYQAc9MTmqs6O2uSG1vjqqqia6&#10;ojK8lkKorcTX1RBr6oi11PDSWoAawZU1+Krq0BpKeD0lopocUlaILi0OLipGZWbD0zID8nPxFQXx&#10;sSFIkItLU0Pjo4cP7ty/++UPP717Wf72j79/9MnzBfYMGuY72t3GXxhXiGeFCyN87vjKkkYsXpyc&#10;HpnjjMoVC9PT/TPjPUrhXGVhXkFG6kBfY1Y2ztfvogfofBDaE010w8e7RSV5J8T6psZBUuJAqQlg&#10;UgI4OdYnJy1wqLdqcKB1cnravL6zvH9o2tsy7G7ILWsZBdWXncGhUUkK06ZqebmwKhcRAoIEOoeE&#10;BXP4AsPKukRv5ioNAv1KD5sfmZXjCPNxgjq7QO2RoV6hgGOyAxOy0ZX0YuWyTmXRa9dW1Otbho3d&#10;weHRooJMJALcw2r/+Yfv//qnX7784iNqQ7Gvn6t3AHicx9Mu78k1mwtC1fgcZ2R6rntotLWzp4nJ&#10;KqlqDIvJcHD2/e17R23szgWF+xWUp7S0UVi9rBmeTGLclFk2lcub6rUt9fp6XUc7LjLa9orTeyeP&#10;nrQ9DcZBUPGI4CQ/bEJQSX2JVKdS6ZcWhDKZ0Tgl4aQUpsEC/d2cPM+cvnDkyMkL5y/m5uZ0dbX3&#10;DjQP9tUN9dBb+toDIsPsHd3sbc6nxkdVVxVR6bWDk5P6jQPN2lX95nXj9o2NGw9WDm6t7uxyhOJF&#10;uUphWdOs7am2rqq3r5o29pfXtpfWN9cO9jWWDePavmHjQLt5oNzcl28dyrZvyDcPuianEzPSuvpY&#10;Gq2CSq0dHOzV6lSH1/ZfvXr5zddf/Po2Mcl/37745ovGFnowLvLcBZcjJ21OnbdJSUsCtEGjVcxN&#10;9oq44xajWKXizrAHOIujWp1Qb5So9EKZTjAvme4cZEzPjyp0YtOqRm9RckVzpnXt2v7Kyu6KeWNJ&#10;vwKoaW95U39wY39zd5MrmR+cZYgNo5u3FvbvTojUFW390TnV/gmlPskVIJoQ+44aVYvId9SoH44w&#10;HLSpDxhLd/s2Hgyt3+3bvTNgWKP1TiY198V0z2at3Z+59bnqzhutdrfXfDis2uhqH0sf5Zfv3V/U&#10;bgzod/ofvdHd/cyw/1S1cV+0cVew90Sx+1ix90i1cVeydltiuS4w7HOWbiyary0Y99hLV4VL+1LL&#10;nsS8JzDscFRbM3rAEAd8y6F8655p46Zeu8GblXUtH0r3769ce7zx4OPdhy/3rz1cWTtQmTbExh3x&#10;zQdrjx4ZxydySioDmlpJo+N1PSPkpq40gaJTp5tQqwaF4s5FUffStvSXv331L0kAtvjv8e7gH6zg&#10;AG4C+AAI8s/4/dvmjZ9+/fy7v3z81Z8+fPXz7eff7D39euPRF5rbr7g3X00evhy++qxXuVEyLY9p&#10;VxMBbfxrEuyEqfzut/J73ytuvBaJN9vnjI1sI9N4Q/rh13fuvrp+/fnhi29f3n10SyLmzS3OzEi4&#10;158++OLHN4+eXB0ZaoxL9E8vCC5viYknQ8IK3PHZXtaFRTL8sRkwQBJRZN94Cii6FBxZDIsqRhBy&#10;4EBVTcyDE7KtSccJOQA1rMu0EnJ98Dngt3nNoSHZUHwOIAwfwCX4HOvS80ABk27tQAHYARRQqV5A&#10;vNWJNYt5SDb4XXsGAA5ivi8Q4YXQiCJoZDEkvhIWV+mbUuefXBsUXxkABKANgB3JVUHJFYFRBeB4&#10;sl9qZVAs2S+i3D+yKii2Gp1QBbgkKMI6h9YvrAAAk3VwKy4Dhs3wIeSC8DnWxeQASAUl+uBSfcOy&#10;4IA2gCBmwpEJIES0LwTv6h5wyc79xGWPE3bep09cPvbb078963D6ss/5s07Hzlw+eebsyWNH3j9/&#10;+YQPyskd5eToe9HL7zIhHgYJdfELd4YRHD38r7iCLwFXbslZyPjUAEZn9f7Ng7sfPrvz0YtbHwPx&#10;8f2nH25tr4qk81K9YP36ln5Z1taWXVyMKC4PLKvAlBWgS/KQhfnI/AJkdn5gbpF/XjE8v9CvuABe&#10;URxUSUaXFaMoJWhqBZ5WQaBXElpqQtqooe1NEU1V+IbykKaq8FZqDK0+gk6NtkZDVGNDBFDLVFbh&#10;qXXRrdQkFj2D1ZjY3ZzW30nu66vqHaL0DpUPD5T395QODdWMTTZPz3fMc1kCQb9AMCiTTZlNYotZ&#10;pNPNKBQTOi3XYlZYjGqzWWYwiVQansEoM5lVBrNKZRAp9WKdQW7Uqw0aYFPINRK5RihRcYWKWZFy&#10;anaR0d6ZX5AfGhvhiwl0hHrYhvi7k+KQCTFQWlPqIp8+OFCekYkOjYb4h3h7oz19cSAQ2tMb5e5P&#10;hCLC/QLDAW2AgIDiPGE4LxDS1d3PwdHzop2LzVttnLvkeO7fNQPWZBwZHxoZG+jqZPSyGPMT/Wr+&#10;pE4wLZud4E0NtDUXZ2VjUzIRWWXotLKglMKQ8EQsOAAMhvuCQD62588jAmAtLTXllenwAE8kBlHf&#10;0tDMYrR2tnUwmczOjjbrxWvXwAjAh+7OblZXdx+T1cXobm/tbWsf7uwc7uka7mUOdLb3t7f1tbb1&#10;tPUMDfUM9vcP9g8NDnR3dUXHEam0omZaehUlrKwynFxKoJTiaioINdXE6towSi2xpAxdWhFcSgkp&#10;pRDI5fjKytDKMoCimPIKfEEpJjnPn1QYlJGHLSkEsAHzdHFJI6UtL5uu37r25jtrJ/277fXXb1RK&#10;OQGJ6G2lSXjTOgVXwptgTw9aTCpAG4t8NmdhXC7jLLCH5yZ6DQreILOtllw8MUqn1MThItxCY2Ex&#10;adiQeB9cglNMqod13EYiNC3BNy0BnJYASkuA1JXHsCcZPV20zq5OjWnJvLtv2t02729rNrbJdS0u&#10;3gEINFEo1wMVV2FpJjLYKyQEnEqK5YskhpVNiWGJq9JxNfqeWW5ERo5bAPTEpVOn7Y4jQ91i0n1i&#10;0kFJ+ajSxtxFpUBh1spMugWlUr2y2jM0kJwU4+vtWl1R9uVnn3371effffuK2d7g7GZv53wlt7ys&#10;uKq+uKIuq6A4LS8nszAf2KfmZOWVViRkFKJwsfZO3u+9f+T0hZOBYdDC6oxWFrWzr3tyQSIzblrH&#10;bZjXFMurEqO5a2ICGx5xyf7K+csXz9idu+B+2R7s6OjjCEb45pbnKwwaw/KaxrSqW1uTmGSdw23V&#10;tZSc9JyEuPiIiLDk1ARaS33vQFv/aMvgYGNfD71zuBsTG+3s7nPF3j4A4Z+UnZxLKWru69Ws7WtW&#10;D7RrVw2bN4xbN4yb10xr2yrTinppw7h1uHp4b+XG46Vrj9auPtw8uG/ePLTsXgfOULcKqGtbvbQi&#10;1RvExiXxyq7AuMKWyEamJhYFCwLBQnFRHhwOKcjPEQh4Or16ecnw2acv/vmG+K/tx9/90NXXGxmT&#10;csne6+jJCydtzkfFRnV0NnV1NPDmBkWcMb1aKJcvytQ8uWZRpuCptXI+oCCtUqZVCWRisUKm1GqW&#10;11f0Fv2CkGtY1W/d2DGsL5k21wzrq5tXN1V63uauZXNvWW3iD81QxZZhnoklX2WMCXKLaYHJZV7x&#10;Ra6Jxc6TD/45YuMdNYDgr9ZqDtrMN7oPXszcfL1w61PO/Zectf3uKV7JKK+Mb2RsPxTefGW4/qlu&#10;/0Px9gPe8o151eaodmty7Zpg7apg5XBh5TrPcigyXpWbDiWGA8AWAuNV0coN5dKhTLcjUq8LtNt8&#10;41Wx+Zp06api/VC3cWjaumHYuaWRmScWlX2HD4x3n248eHH12et7n3z94Z2P9gfm2q4+Wn357Yef&#10;fvv0868+/Orb56+/eHx4fdm0LDWuS27cXf7wqWlmtqCMEkilJQ6P1HQMFlNaYgUqlmV51qSf0KgG&#10;ROJe85rg699/8vu/ffX7X78E4g9/+/IPv755Fz/99Ysf/vr6x19ff//rp2/+/PSrPz5+9f3NJ59t&#10;Pfxk9c5HxuuPVXv3RctXZ0x7o+qNHpGpdVFTv6ir4RrK2LrceX36jCZxRhE/r46bkIS3Kgjvmjfe&#10;aaNxPubOtzLrWNHPRIr97nlT07ypXbXPffjljfuvbtx8cfPld598+PEjtVrC5s9OCdm792988dPn&#10;L17enJmhxyRAYjMQJfTouFIoMc8Tk+5uvfS3phv3I+SCwwq94yp9IktA4UWQqOLAiMLAt4M5/CML&#10;A8Ly/cIL4OGFfhElsIgiGFAIsc56Bcr+xHzAHD7YLG9iga+1kGFdgw0wByAMoIwieaDSPDBZIEIu&#10;FJMJJuRC3rVqYDO9QnPBobmAZgD3QCOKoQkUv8RqaFItJLbCN6rUN7bcP6EyKKbUL4mCSK4Mii6E&#10;xhTDUqtRCRWBoWRoGMU/qgoRV4WMqQiKLIEDJxyS44PJ8MFnw6yr52f5hGR7YjOsCUIwaX5+0Z4Y&#10;KzL8cKngkDSAHX4hJF9EjAciyi0w3DmQaI+MsvfBX7SFnDzq8N4F0Bk39CV76Blbt1OXnU6ftTnq&#10;AbaNIgXiEiAhsaDIRFhGCSGxGB9DRmMzPKNyAzJL8JTaGAollFIX2dZVsXN97/bTZ7eeP7vx8vnt&#10;l5/c/+jZ7uG2UD4v1HDMu8uGFSmTmVNc7E+u8C8tCyrLDyLnB+Xn+ucXBGbnwXOL4Nl5kIICGLkw&#10;oLwwoCTPH/hpaT6iPD+IUoCqKQqmlgc3UrDUSlxtGbamDF9PCW+sjWmmJrTRU7vaMrvbMnu68oYm&#10;q0em6qdn6AvsDhG3T7TQpZRMmHSy1XXL8pZRvyQ2qOZ1yvklk3R5RW1Z0ehMYpMF8ITcaFKtrlrW&#10;Vk0Wk8yok5n0Kq1SrZZpVEqpQrkokS7IZAKRmC8S8wSSuQXeNH9xXsLjKniLQgGHI5rhSse4sqER&#10;dmtjR15+FTE5B4klAFXulVMnjtucPgVyd4ZDvVzdLkYnIEsqo0tLI1JISGI0BBbs4YP0BGNAXih3&#10;QBvQEBAMDw4M9wsI94WGeAIBRrt5Bzp5QJ2cvC5fdrlo53zusgsAjrNx/55cokajsW+gt41J7+5o&#10;Hu5lzE92i9h9YnY/f3Kwu7UyIwOdmOFPKsaSyjHRBQhEuL+Lj5cfIrCsqqiRVgv89efOXYT5+YF9&#10;PRFof3JVGY1Jp9RXM7s6e/p6Wf1dbT3t9M6W1h5GC6uFwWJ0sJiMTgZrqLt9oIM11tM93tc91gdo&#10;gznY0TncxervkchU8wvzPQOs7t6u3r6BmKRoCrWA1pZVWUUoKwspJYeSS/BFxcRioFAWXlCMT89E&#10;Jach0vKDiynEyqqwyoqQ0vJgcjG6tBhTVIJLK0CRSpCpecic/ChCSKC/rxcqADIx1nvz1uH3P/6z&#10;bQPYXn31hcmgTwyP6KLTxHy2SsqR8WdmJwb0OrlQuMhZmOXOj+mVPN7cCHuiVyvlAnfLSoplMAo6&#10;+nIjSFC/UG8oER4QBQ6OdY1LA6elB2SS/DOSIOlJPhnJoMxkeA+jRMDuaW4kNzbXSnVqa8qNvauW&#10;vX397kEZneEOCYDAgub5IoVeU9dEAdBGCPXLz0ud43CkBgtXa15QaxfVyiE2NzotywMG++Dk8eOn&#10;j8GQriEJbrh41/BUeGFN1oJMIDNqRDrl2MKcwmJgjfTHJMQAb8bstPSvPv/8L3/+3U8/fdXFotk7&#10;nPf09kjPyY1MSItNzSmrpzV1sBj9g239g6NsDlem6xiaiU3OcvXyPnr8yGmbE75Iz4ziVFpHczOz&#10;c2BiXqpbVlrWJAaLxGAWaAzD7AUsMczWztbB2eGUzen3jr7/wbH3j3/w2wvnz8QkxIo1apl5eVFp&#10;EKr1KqNycJQ1NTk8Njg8OT4+OTU+MzcxNjXQO8wcmugcnekenuwfn5upojaXUhpqqdQWZlv32EjP&#10;1GTb0Jh8aVOzsqtb2zduXNOtHRg2DgF5AOxY3rtjti5qf9u4c0u/ZW35MG1fVy7tKJe2NED9JtdL&#10;lVqRTMoVLHIEfK5MsSCVC5RKgUzGk4j5Yl5FFfmK46WoiJDZySG1gq9V8W/d2P3nG+K/tj/++Zeh&#10;seHY5HQnd9iRE5eOnbVFYNAdzKYBJlU4NyBaGFdKBTKJUCjiKtUCjVZsMuu4i/M8Pm9odJTaTJ+c&#10;m5OrVRqjRmtSC2SLxnXj9s098/aKaWvZsG7ZvLouUi1Y1nUb+2a1ZWGSV883tlA6Q1vG42t6Q1Oq&#10;QHGl7tGFDnQF5n80bLRMxwq3GsWbTdoDxvK9/rXHo2tPJrYezWzdmjYdjKu2x41XOcvXBUvXhOa9&#10;RfMB17i7oN3katZ5uk2RYV2oW+XqN3iGHaHpUG64pjLtSQ3bYsuBau2Gbufe0s7dpZV9be8UY1Yy&#10;cv35zo0X+3de7N//6OD+R1fvP99/+GJfqp+ZnGe+eH3r82+ff/bd6y9/+vaHP3794x+/VJuFD59f&#10;/+L7l59+8fTNl88/ffVYb5Ro9QBKZYYl6fU75qfP9fPcssoqRE1NWP9wZcdwEZkewVUzVzfYq0vT&#10;FsOYQjlsWF386M3dL//88vM/Pf3kp/tP3hw+erV7/+P12x8Zdh8L1m7Prd2YseyNqiydYiNDaGye&#10;V1DmpOQ5Uf44N6NvNpE5Gskcj+wYj2wfC2sfD22fCOmcDeldIPTx8L2LWCAGebj+BRxT9M915/81&#10;LeX2t7K73ylvfinV3xqctzSyzW3y7bl7nx8++PzWnRe3P/3mk5evnxktKrZgblLAXr+198XPn376&#10;2Q2+oCWRBCOm+BczY+Mq4WG5frhMED4HFJINAsQAVPmheSCgjo8rD4wq8Y8shkcWA5KARJMD4sqD&#10;3t6Ex5Qi48uDEyqw0SXI0Fzgp/7EPP+3zR7WsR2YdG9UqmdQsntgohsQiCQ3NMkTQXIOIDkj0j0w&#10;OeAgQCGZgDOsPSnWyPQOzYUQ8/wAtUSW+CVU+aU2wNJpsNhKr7Aiz4giaEwpIqYUOB/rCcSQAyOL&#10;YNElftGlcHyRF6bQHZPvTijxJZbAw4ph4UWgkBxPFMklJNsLCGsyjzwQNtMHkw7BpvujkiGYFB9i&#10;FgSb6o1KcCdmQsMzoZgEr5AEUBgJEpHhGZPnFZrp7Y2/YAc97oG+HBDtBSa4OvhddPW7ZO9xFopw&#10;SkjDRiShY9NR6UW4vMrwyua0Imp8YjEir5pY25xEpSXl5iPLq6Kp9JKNg53bTz+69fGz2y+f3vn4&#10;yd1nD/aub0qUbIlqRmoQ8CTDLc2JleWI8go4mQwvKfArKYLn5YLz86BFBfDiokAgSooRpcVBFaWo&#10;CjK2gkyoKMFXlREba2NptXFt1OR2anJPW25nay6ztaC/mzI+3Dg70SpY6JEKBiX8frFwUG9a0Bq5&#10;Jot4bU29vq5bWpIuL2u2NjeuXr22s7e9tm5aX1avL2nXlwyrFsOSyaA1qhQGqUIrlqtEEqlAKuZL&#10;BTwhd0HAWZibmOzr7BroY83ODXM4kwucmYnx0XZme1VjdUZeDrmskj07p1OKxBL22HRn10hVY3ce&#10;qZQIJ3oSUyCYSB9njwvvffAfv/3Ne0d++77tubNnT5794IMjF+3OwNEuaKIzkuCGCQf7oTx9ET5g&#10;lA8Y4+0T7PmuPwUWCg6MhELxXjAc8FNnkJ+Dm4/DFffLl50vAs647HrGzuX0v08bQ0N9HR3NvZ20&#10;oV76cD9toKd2eqyll0khF4fnFqEzS9BpZFxkDhIWDnKDeiMx+Jpqysxk7+zsYFpair29g6ODUygR&#10;W1NX0tlLo7fXVzWUtzCbO3s623uZLT2Mps7mlu63+86W/qGewbGBrqEe4EK2Y9S6B6jR1sds7+8A&#10;/NHR1yOSKrgCbnt3K/Dw0Ynp5PS0zPy0UkpaWhYuKRkZlwDwLTCYCA3AeGJCQSB/J0+Qo4unPTLU&#10;N68srKyCUFUJaANNLkIV5QYVFmHTC4KT8gOScgJTs4gR4Rh0kJ+3uyOjpW7/YPuHH3/858vyj3+8&#10;eP2pSa/PTSG1NdQtzk+JFqckvOk5oBJSSZRKGZfLZk8OaGQLvLlh9kSfVsblTU8MdraMjTV1DZRi&#10;IsG2HufPup0DYZ2RUS6xqb4p6fDsdER2qh8pwTM1wSsvAznSUz0xUlNCjq6mFvEUQtP27tLeNfP2&#10;vn7voKq908cf6Q2Gj82xdcuW9u42V097CMwlLT1yZHxQZgbe6SaO2iDUGmZF8hhSlifU78iJE8eO&#10;HwP7u8NDXL0DLyPDICl5KdOLfIneKNRqeCqlwmIZnJmJSUr2dPMIwxOeP33y5rNPPn35pK+vzcnZ&#10;FhuCmZiZWxAo2nvHRRqTZmVTYVnlq3TqlQ318vbwnCCjgOwJAp8+d8rFHXhtHQLR/pk5WelZedSm&#10;DrHSaB1HojGI9WYgJhb4YbHxl+wvHz1x7P0jHxw/eeLM2TPnz52/dNk+MiGJLVUu6s1shWFOrJIZ&#10;dB39XVPsOaFYLpSoBGLZwPBwIbmovLp8dnFSqOLxZAKhQjHHE3MEcrlWw5dLeQqAALqheZ7MvCEz&#10;rEt1K4b1A8AcADgAbQDX2rqNa6qVfdXqvm7zULd5FQjtxoF2/UCztqde2pLqLFKdUahWCdVynkK2&#10;oJALtFqxXifW66VGg0SvonW2Oro7BAT5dnU3q9SLer1gd3v53VviX9uf//r7KfZ0dBLJzTvgg2O2&#10;75867wnxZdDrhtqpUs6QiDuhkopUcrlYwpcreQqVwLKkB75SZmamWxlt6VnZzO5uoVQsUUrkGglf&#10;ytEva7cOty2blqWtJcuWZXVvWaLmAX678XDHsLXIVtKmlZXkdmQe3T+jAZJE8Y4mu0YVO/0/GzZ0&#10;e3TJDl2xy9DuM9WHLNVhj/r6oP5wwrI/a9ybV++w1VsLuk0ANwLNEte4KV3aU68dWBsnNq+Z1Ga+&#10;WDW7dd1869ne3U+u3fr48ODe6szigHlD/uTFteef333x+b1rd1bIlHRae9XzLz58/ubZx2+evvji&#10;8Sdffvjsk3uPX9y5fndzfUv1+ovHb7759Ivvv/ri+++++embn/7ww5MXjz5988mb7958+ublq8+e&#10;X7222d7ZNDbRb15WGcyKnUP9jbtyNq+6tCqosjqkd5jcPVlQ3hbGltYvbU2sro+YLL365QHz1tTG&#10;TdHOPdnGbb52c5Q1nj84VzzNrxxfLOhjJ/WzkwZmk/qn4zuHw1uHCKzZqO6ZiM6JkO6JkI4xDGMY&#10;3TIEBKptLLhtDM0YRbWOB3XOonu52EEBoZ8X0scL6V/E9XEwLLG1J+W/a+OWVRuqO9/IzfdH55ca&#10;501t4rWJe59fffLVvTsf3Xjx5qOXr5+aVzRsIXtSMG++uvHl7z777Ms7UgkzIycIHQMuaItOqgkM&#10;z/UnZPtGFFnbKkLzwFFAtV0A2MIfCKAcXggLL3xLkFxIpDUJB1CGRBT6xZBRUcWI8IIAgnVVdwiA&#10;FUymJzbLJzgNHEyCIJK8AWQgU6wDNayDJ1I9kekuQenOyAyP4GwfVIYPOt0bl+WNIrlhM72Ax74d&#10;tGFNeQ48fzzFL6kGmtoAjS7zCM33CMn2ASACnMDbMaSAfvwA+gD3B04VX+CNzfPC5HjhC2DEosCI&#10;ElRkUUBoni8+xzM0z5NY4BFR7As8KiQLkA0Ymw7FZ8MBZ+DTQMHJHoGxTiEkn1BAIQm+qBhfTJwv&#10;LskTT3IPzwEs4uMX6QSPcAuM9kbEgOER3v4R3lCcayDBMzgCgg73w0SDw0mQhDxETmUEqRgXneUX&#10;n+0PXCJm5KHC47zjMoIKKKnaFcXerc3dm6u7N83WPtVtudHCk0knZNKpBdFoe1dpbXVEY11ERQWu&#10;tBxXXRVaU0OsqiLU1hAbG2PpzamtLRkd7dkd7bkd7TmszsKRoerJ8YaJsfrZaRp7hs6b6+TNdi3O&#10;9YwM0NtaqwYHGNPTPTzemFazaNALdFqeWrNoWpIaLTILQIpNy+b2inWhyRXV6pplfWNtZc20tmFc&#10;3TCaLFrLkml1bW1za2dla0Okkszz5qdnJ6emxifGRru7uztZrEZaU1V1dVx8PCk9ta6xrqq+tq2j&#10;M6+QHBIeCwkJc/ND+6OJLW3t+7vLctVseR0ps4QYl40GfGDrbuOHcwEFXrlw+cz7H7z3/ntHThw5&#10;evyDD45/cPzIEWD3no+/IybaC0F0Q4aB4RgfKAoEDQbBQsA+SA8f5NslVNAefgQfGN4LinGHIl19&#10;oPbvtGFn1ca5S86nLzmfik3892QuNxrHRvt7WM3tLVU0aklrC7mmPqO0MqGITCwsxeWXY0gFQYQE&#10;P+C8wUgoKTubyeycGR3gzfTxFoYH+plppKTUlITmZsrAYOPgYP3gUFNNQ2E1tZTW1tjcSad3t9K7&#10;Wlt725pZLYA2gDp8UcTtHGAx+pitA8z2gc6e8f6ukZ6OQVbnUFfX0MDA2ETf6CCzv61zoGtidj4r&#10;r8TXLwDq7+fs5nzF+bK982WbK7YnL9kcvXDmfZtTH9icOXH2/InTNl5wj4zi8JKKkMoqbAUFW07G&#10;lBYGl5AJmUXYpNyA1Fx0Rn4sGhvo4uZoa3e+rLJwZ3f9zVdf//N1+cc/Pvvqy53NrfK8AlpVJWd2&#10;TMSbUgjn2NMjMqlAoZAKBFzOzLBCMCtemGBP9KrF82rRooQ7IxaMMTsqAlFeTu62V3zOBuBdMBGu&#10;UUmghFRIOgmemQIjJXqlJniWFxJmxxpb25LTcwKLKpJHZ0cNq5vL29ct2wfmq9eaB4Z9AlDOrqCO&#10;wRHt6mrP6ICnr7ur1+XoOHQbq1Fm1nN1Fo7SJNIucWSa1LwiEDzw+KnTR48ddfFwvuxia+9mBwr0&#10;CcCge4ZnJLolicEiMy0rl9bGF/iRiSmOjk5gH5+b1w4f3731+cunE+O9Lq52SBSCJxSvbh3yZHql&#10;eR24/6JCsyBTA49VmNf6p9ixqRkOLm7HT52wu2J3DrDDxQsurh4url6hxFieRANQY04kE+tMcvPK&#10;vERR0dAUTCD4wuHoEHxkbFxuMTmRlFVcWUdj9c9KNTzDktC4sqgy8DXGGaFsXqIUqs1yI/BpNDNY&#10;Awg0DhsS2jMyOCPg9IwND83O9k/ODEzNdfb11rc0D0xNiQ2mBZVOYlpTmDcVpg3typ4OsMUaIIwd&#10;zfqebuOqamXHutLs1qH+LTgAagAH1YA2OmWF2AAA//RJREFUNnaU65vy1XX5yppyfUO6vCK2LMlW&#10;VoGQA/vlFdmSuXdqzA3m6errVEUtNKyIt3Z1ezvLv/76vyT4+vVvfwTsG5NE8vINOnrS7ugZW2dP&#10;d3pT9Whnk2iuXzA/qhALjTq9TC5Sa0VyJX9jc1kg5HG5CxKJbGBoZGpuboG/yBPzxAo+V8TWGBS7&#10;hzuWVdPKxtLG7ur6tkUH/GPN4huPt3Tb8/2L5PrRyGw6JJ3qQ2oAJ1G8ootdaf/VsFE07v+OGmOi&#10;HONhu3K/TXvIMt0aMN4dBaihOhix3FxYvS5evi7RbvNWrip1q4Jrd9cF0pm9m9vPXj3+6LPHH795&#10;+OEnN8fmuhld9XefHHz90ydf/fTpq6+ffvTi9thE9/Kq4os3j7/6+tmXXz/98One0DB9cJj58cun&#10;r15/+vHr5x9/9vzNd58BjPjw48cff/Lks88/+vrb119+99mbH77++nc/fv+7X37+4x+/+/mnr777&#10;/stvv/vq269ff/HJk48eCGVcoYxjWFLoluQS7dzwNLV7tKC0FlnZiO0eyx1m5zf3RU0JyUu7g0u7&#10;PeaNdsNGh3mvT73ZJVtu0ywxecrqknq/Chq8bYjQMRLCHAluH0EB+84xTOc4pn0S1cHGdswFt08E&#10;dU4hOyaQrWMIxnhQ6ziybQIJFFrGAlrHA5jTQV0cdB8f18vDDQDm4GJ62Ohu0T+18a9pKZsv525/&#10;q7jzrXzl8QR3pYljbuVZhu683vvw67vXnhzceHi4d7gu0/AXJPMz4gXN5vJnP3z26vOHCmlfXkEI&#10;Khyc2xSWVhcYmQcDtAFU6gAvIor8gD3gCaBGB/Zvh0FAAAFEFcOBI+8GWADVORDEfKs/wgvhhFxf&#10;Qh6YWOiJyXR8O+8UGpIZiEz2RaV6vRsoCmgDkAcixTEgxSEw2RmV5ol8O4YDneYdmOSKJLnisr0w&#10;me74XJ+QLBDw/JHFkGhrBwo4utQnvBA4CA7JhOGzrcNECLlegB6A34619pUAvx2GzwOOA2fij8v0&#10;D81FheWhiXkAOMDEAk9ioVtoPkAZH4A1QGAyvIATxpK8CBm+OJI3Oskdl+pNSIeiE2CIKL/ASL+g&#10;OF9UvA8mGRxC8gtOggTF+sAj3AOifJBx0KBYCCoehogGB0X5BkVAgmN9CKle0TnQpCJ0Qi4yNisg&#10;PBUalxWYkB2Ei/XGJEHD05FNnYW9w+UDAyUTYxWjQ+ShgYK+7gLubLtEMC4Qjw4O19AbU+jUFFpz&#10;7sBIPXu+dZ7DAIK7yBSJe2XyCbF4TC6bUipnhYIRoXBEqZw2GDg6LVulmtGo2XoVXy7iDvSysrMz&#10;CKGEuMSExNT4yprS/uEeNvANLxeodLLlNcPalmVlfWn3YO/6rRt3Hu4++ejG7fs3dg929g4313ct&#10;y7tr82K+xmI5vPtg6/C2yrRU10zPLSgik8uLCkuys/MIUdGo0FB/LAYbHu4Ogfj4+wdgcL4BSBQ+&#10;EuSHcQIh7f1C7MBYZ190TGKyQDQzNNkcRUIAIPNFeto6Xzh7+ayLr50XzNHd2/GczdnTJ8/Y2V4+&#10;e+bshYsX7J2ufHDyA2dfe1y8HzIKjIqCwrDeEAAc1uVRfMDWddqsS7V5+Tv7olytK8FiPaEoV0An&#10;br4ODh52ds4X3g7dOHPhysl/07gNk9E4PtzNYtTWVuaUl5GKyHGxJER8ZlAWGZtVGkwqROKiQa4g&#10;B7AfqKS0aHJilDs7sTDdL10c0iin2TN9rPam/u7W8VEGZ5bBZzPmphlNtLIySmFDC7WliwFQ413T&#10;hXWgRk/b4Ejf8Phg11A3wIuOkW6AGkK1eIY/1z3a2zPW1z061DU80jnU2zHU0THU0z8xWVFFvXjJ&#10;5eSZK+8fv/jeibPvnTzzmxNn/+Okzf918tz/dcrmNydt3j9pe/TUeXc/j+TC0CKAt5Wo8koMuQhd&#10;XowtLQ3NKglJyPJPzcFkFiRCAiCnLp47bnM6M4+0t7/5+Rdv/vm6WNOJ/v7+7TsNZRWM+tqFuXEB&#10;d0IumJ2fGRUKOALBImd+dn5qUCmcU4nZc+O9ADsMcrFoYVbMmxwepBFCfNDBriGRbmFxPvhIz+gE&#10;37gUUGoKJD3JNzMVlJkKbmlImZtoJlMI8el+abmRrH6WaXlzefPQvL1v2DvomJrxRQRfdvCob2Op&#10;19ZHOXP+mEAHd7tgvF9lbYnMbOBqzfNK46LSwJaossgVvgFBJ8+ePXHq5PlLtpccr3hAvFx93T2h&#10;EFpbD18JXLVbpAZrVvJxLp8Yn3jR7rKjk9Phwd4PX37+05evpyf63T0cfMDe0+z5pY193fKOZnlL&#10;qDXOieQCtV5qsIj1pqFZdlh8or2z2wdHj584dcb2soOTu5e7DwQagIpPzliUqmTGZQAcMuOSamld&#10;pDNNcvmN/1/e/jK8rWzN90U/dQXMjLJs2bKYZdmSJVtmZmZmTBw7jpmZmcXMkpk5XEmqKimuChXT&#10;Wt29G3bv3utOpWo3rHM/nHufc9aof41nak7B9MyUxm+844X2zpaevtk19opAtMwXTS1zl3iyFaF8&#10;VSzja7QijZork/GVGzzlFgcYWjd2xNsnAt1+3/h8SEQcGkOsqKufYrEmV1kLAiFPreMqNWl5OR50&#10;Wn17u+bwSKDbYgOAsg5MKE5Uu2d64Ng7ByY4yv0T9eGpcv9YC1zG40vd8X3NO9uGcv9cvneqODyW&#10;Hx5L948keyfSvTPx9qFIXy5/T7Z7KNsBtnclmzvjy0tEugcECSquTFVvsS7v6u6e7/3rv/7LH/fE&#10;u/bvf/lXgUyYkJZFogaYWjib2Tg5u7vdrq8c67q9OtXDWRoHaGN/d5fLWxNJ1pQqwenZgUjMZ7NZ&#10;e3v7SpVGrJAvs1ZXOMsSlWh9VyVXic4ujg8Odw6OgBnSxvHp1v6+TLcpOHt/XX4407aQUTHqn9vt&#10;kdKATrqJTKxCptxC/W7YGDqP+B01Uhs9tGetyrOm1fVK3n792edLx18uiY96Jnk3uKq+9SPWg092&#10;FbvsR8+PBdKFz796n8ufe/TB/T/98y8///133/329avvX4hUa8vc6S/fPP/xl1ePn5y+efvx22++&#10;OL84/OCDh99//+qnn9/+Ctwr33327KP7z549+ub12x+//fHtd99+9/N3v/z5lx9/++nlN69fvv7q&#10;u+9f/fjTNz/+8t3L7169+fmbNz9+9/b7716+ffP8008+/PjFBx9/9ODp/bMHx+sHauW2WLUtUO0J&#10;5gX9lY1Jt7riy+5Qb7T79s1kTLNyeyejp9ayti4G9h8Nrp+3A3+a5qRNedwi221U7TTxlBWVTaSK&#10;ZmzbhB4meqbpHZPU9ilqxxS1c47eueDdtczoWqZ3zdN75hm9Cz7ARvcio2PO+51oLVOU1hlK25xX&#10;zxK9b80XUP+af/8yo2/Ru58T+Fe0oflg+Omvsqe/yPY/nWfv3VnZbGFtDt/9Yv/Dbx/ef3FxfG9f&#10;LOdwhIss8cqCaE2ys/H1D29fvflEp5wvK43yDSUWNIZm3fKKLSAFZeEA2gDYAtDv9oPfXTh/N3hE&#10;FFMABPmdPID+3R6PsELgqP4JYUWk0EJ8ZBnWL8stKA8Y1/XmDVoC6j+iXoGemgDzSXGnJ7nSEty8&#10;k+D0RBQzFe+rryWL9UlDBOdhAnJggXkoAGgAgAjNJ4QVAR9EiizFhxYSAHoIzPLSF3vLxflnu/tn&#10;w4FTfZdzjBKaR9bXQMnEMlNxPin44GxaYCYtIIsSkAUgCMYvy90vE+mXCWAN3D8L5ZMO9c+EB2bo&#10;V1JCs0hBGfiANFxoNsUv1ZMeT6VGU73jPKkxBM8IHC2a4BNPYsThadForwi0ZziGEoH1iiFQYvCe&#10;sQRaDNEnHu2b6B6UjgzP9ojJ8U7IZQbGEwISiKFpXgHJ+uqyjBhMVAquqJxeWepz50Z4y63I5obQ&#10;hluh4yPVQt4Mnz/N5wxODNX0dJSOT3UAkxqNjr21I9zcFuwdSN/NLOQbm+KNTcnWtlyt4csVbLWG&#10;p9EKlGquVL4mkbEEAnZvb3dicgrFm4EheZK8mWS6T0hsbFZxUWNnR9/YOFsk2NzfWt/d5AiFEqVG&#10;rtYpN6Q7x7pl9lp7b097T3vVreryWzeDYuKKa+r7JxZLau6kZJeQqEwEmozBUNyhWDdXlD0Eau0M&#10;sQa7OMERFg4gQJb2TpZ2zrYgdxtHhJUj0sIFa+aEMbNzhyCQcSnhcVmBfrEUBAlqDbI2tjA2szFz&#10;RoLQZDiOhLa3t7Uwt3QGu4FAzsCEE++FsQRZOGOdqRFERrRHYBKDFknGMRFEXxTJG0mkIfBecKDH&#10;UtyINHeqP9o7CEdiIrDeUJSHKwTpCILaOEH1Thu2YPPYxL9JTApAG72dt+tr8koL4rOywsJjPSLS&#10;PZNKmVlVwRHpHl6BMIwHLDA8/EZ1DWd2RLw2yVsdZq0M8LkjnNXeyZE7E0NtqwtDfNaQjDcgZ/Ut&#10;TbWPj3bVNdQ1dXV1jfTPsubHFib0dovx/v7x/pGxwYGRvr6xPuBhz+RA//QQgBoza3PvUGOgZ3yk&#10;d3KyfbSvaaClvqu5uqmpuKzKzs7VyAR81RD0nrHte6bWV01tr5vZG1uBTe0gFvZuYCjC1hkExjrF&#10;5vrmV/kVV3iXlDFKChnlhcziYn+ANpKyaak5AbGp4SgKwQkDt4W5JGYlPXx878effvrjurxbTPn6&#10;8y/abzU0VJXPTg6ylyfFnIWl2TEeZ0Uk4i8vz0+P9i7r11BWZ8e6xew5tUSwOjcjWJvmrvYX5jJS&#10;U1A5+R5JaR4BwYjYJEpiBiklhZiZTMrNIBfn0iYGK0b6agvKomJSmf6h9LHJ8Z29452Di+2zu5rT&#10;81F9bZQgRzCs6MYd+d7xxOoKI9TPwc0ehnZNSEliyZUs9caSTLkqkc6w+QXVN7EenhY2Nja2tnaO&#10;jhC4O5qChRFgUAyiqKp2TSIWaFU8tVy6rZtmr4QnJdg4gWzsbFeXFnfUyh25pK2xBgoDwxDuE9Nz&#10;up0j5eYRW6rhyNV81ToXmHdv7Ai0ukUBr/zmrdSs3OTkjPSsgsKaWzfau2/3DnaOT06xuZKtXcXO&#10;oWrvUHt4qt4/lug9ALcAXuGrdLLNXenm7qpIMb3EHptdau3ubuvu7B/unZ4dHh3t7+oZEMrXxZoN&#10;0dYmb2dfvHc0uriSmJ4BdYdnFBTrUWBrX7azrzu70B4dp+XmAH9afkWFam9fvLXHkq2LdfuKbT1t&#10;vHPgOFMdHKsOAeA4VB4cyncPANpYP3lHG/pyKmeKvVP1wbH68ESxeyLdPJVunCu2zmVaYGA/UG4A&#10;f/WxfP1AuX4ws7hKZzLALlbZ2WE83tD6OuvyfO+f/umvwlL+l1KnSs8rojHDLawh5jZgBBZzs7Z0&#10;qLVueaJTyl9QiAS7W1vDo/2d3U1s7sLh0Y5Gq1pbW93a3pEr1RwBf2puZom1KFTwjy72lCrJ6dnh&#10;9vb6/sHWyurs7NzQ3rZYqV09fqzU3ltoWUytmArIG/BKvYOOrnRLqET0bAf/lWFjVJCrudvO3S4f&#10;YMUvaUsffcN68IatOOyub4nq7M4Sy0de//Dk+K76xad3NzcFn318797dnU9fPv3zP3//6z9898Nv&#10;33z7y9tPvv7w+Zfv//jbyxcfP5ib6n/78sVvf/7l259/evPD9z/8+utv//iPf/rHf/zhH/7++7//&#10;87c//fLtNz+9ffP916/eACTx9Zs3X71+9eLzz55+8OzJk0dPnj56/PThOfDfi8f3n947ujjcPdrZ&#10;3F/fPtjaPNjQ7mk0e2rNgUK1L1Ed8jUnLP7mSP9iec9cZm0P7WYfbXApdUGQM7EYN7acINy5tf24&#10;f+dRn+q0SXF0W3nSqD5q0h62ynbqmob9KjtxLbO09llq1wytY4bWOkNtmvVqnqe1zHt1Lnl3LTJ6&#10;V/z6lwL7lwN6lnx6ln26l+idi7TOBVrbnGf7PCCvriXvnhVG9zKje8mndwlAE69+lt/vtPGfQbBb&#10;VU9+kT37VXH6cpV31LK61bK2NXTwofqj7x49/PTu86+effzF06PTzVXR0gxvWbSp+/TNK+B6HG0J&#10;btWkMkOIBQ3B2XUe8QX40Fx8eJEeJkLyCUAfWUL5PUhE/1AfHAuI/M6fAw/s0ZsfSsgRJcBOfEgB&#10;NqKEGFlKiqnwCMxFBeSgArJRzEwEPRn+LouXPiAF6H3T0MHZmIAMeGAmxj8V7ZeKY6YQ/NIp/pkA&#10;Q+AjSvChRYiQAhRAMHrgKCBHlVDDCylBecC74ULzvMPyfYNzvPS1Vwrg/tkwAGj8M0n+mZTATFRA&#10;prt/Osw73tUnCR6cRQzIIvsAb55O8M/EMlIB1MAy9RVo3XzS3RhpYHoq2C8VGZJJDMvxAHrfJCQj&#10;BcnMINISyB5RJK84D48oHCkERwzCeEcRqVEAZMA8QmEeIUjPSBwpCkuMxXskkLwTSLQ4GC3ehZHk&#10;xkiE++mrWnr6RuE9QxGMOKIvQBtJZL9IWFicW0GJV34OrTQ34GZ5RHWFb3Ut805rxgprnM9dFLGn&#10;hKsDi3PtbOGUckOs1oi161JA65tyjU4iV3JF0lWBaEkoXuYKFiamB7u6m2833rxVX11/u7arp61/&#10;uD8xNRmBxxFodEZopE94DD0sOjo9JyojJyQ+JTg2OTmvMD0/NzYtjRkSwQyJ8g2O9AnxD4gMxXrQ&#10;YFgPNxTWBY50ckXYOkKhCA+CR6CTCwEEwVnZQy0snc3NnUyM7E2N7Y3MbI3MbK4ZWRia2VjYOBoY&#10;mVw3MNKvhBiaX79uce2aucF102vXza9eMzeysHBGgIh+WEogyR7iZGZtaWphYm5lYG5v6gBxcIKA&#10;zC3MjYyMLcxtrW0cYVh3Ah1j6WzpiALj/NDUSHJoVgAzkUYMRpF8EB40pBcD48VAU32wZBrwEObp&#10;g6AwkSQ/JJbujvBwgaAcQADPuAGysQVb/M0iYHXV1QXFBQlJ8YzIOArAmIkVzNTawNAsOtwT4op1&#10;TUxLGBsbEqzNqbgzUtaohDMm5IzNjLeMDdXPTbVzloelwlmdclHBH1VzR9bmeiYnejt7OzsGB7tG&#10;h9bE3Hnu8vDc6NDsyMDUwMBEf/9Ef99EX/dYT9d4b+tAZ/tQT1NP282WhvL6mpzS4rS8/Ni0ZGZE&#10;kGcQE+9Dp9CZzq5okAvGHox2csehyFSqf1BwVFxCenZWYVlZ7a0bDQ1RCdEwAiQ206e4KrC0ilFS&#10;5lNZ6ldexMwvYGSV+qaU0NNKgmNSAfbzhtPILlRUbF7c2eXhqzdv/7gu79q3337b191ZV10h5q+q&#10;pFwhZ3F2coi1MsdaW5idHl1dGOYujGm5K7zpERl7/nhLoxKy5bw5BW90uCOrqoiSm4PLSKcEBSKT&#10;k6gZmV6pKZicDHxuCqW+Kn5xvrWmLn1ooml6figg2G9yZn5r93zr4P726YPNswfLErVveJwtGJGU&#10;VwkMkwtCUVBcpDPaxRZkFxAQtswVsRTaWZF4WSGbYK2W1t9AEXGWlhamhkaWpqamJsZWVmZ2DtaW&#10;tpZZBfk8jUKwoV6Ti0XrKpZUmFpY4IyCW4Gs4xMTCnNLK4uAlhkWF5xXUbTI528cXK7v3OVKN/nq&#10;DeH6hmh9k68BNrY5Kt2SULoqlIoUaolqQ6DZ5uvUbIWcLVXylBKRViZWKxTrSvm6clnMX5BIJFs7&#10;sp1dnm5dvLkt3dyeml8qrazwZFBxFAyGjPANIGfnRKelRgaFBLIFQsXmrv6zdjYle7s9s/OhCQnu&#10;CFhcSppYq89gtixVqY4vNKcXRbU1zjBYUm6ecv9AeXDMkmtkmwfvIOOuYv+u8vCe6vBCfXiuOjgD&#10;+Ey+e7x+el93fA+gDc3RXdXBhWIXIJJT3cG5cutYtn4k3zhVbp0pt06UW6eKjWPV9pl6Bzh0NLvC&#10;Ygb6Qd3sC3Ni2Iv9ctHc+fHmn377z0il39vm4X56QTnVL8LWwdXCxglDIJYWZPc1Vi2PdWxrhNvr&#10;cg5rMTUz6UZ9JTD9VWiE2k3l0uqCWqcWigRKrUy5rpCtS+RakVTOYbPnT072zs4OZQpxS+ed6eWR&#10;7QOxamPp8IFIujd0ezq2aJCe1U1Oa8ak16PLhsgzH+pR4/cCbIBSGojqu+2bj3tkZ/WszWL1efP5&#10;89mLTxeffCnUbg9v7cw/frLxzfcffvbZg08/ffzVVy9+/P4b/crG//jmT//6wz/+yy9//vtf//Sn&#10;337+7cef//zDL3/6/umHD5aWJl+9fPHrn3/79qefv3775ovXL19/9+brty8//frli8++evrhi4eP&#10;Ht+/f//i/sXZg/PTu+dH5+ebu4frm1u72xs6nUqhlWv2Nvbunexc7m/uaTc10g21eHtfJdLydx8c&#10;nD49u/f8/NHHp48+23v8hfrsOf/g0bz8qKNlIrBhiDrBT16R5a1I8lalhSuKIuFe7daTHvVFh+Kk&#10;TXXepjlvWb9s0102TQrTGkbprXOMjgV69zytY57escBoXfBuXvRqXaS0LXi2znt2LjE6F317lpjd&#10;i4zuRXrPkncnsHOe0jnv1cvx6eP6DMr8hmT+Yxsh00cRM8cRsyeRS4/ixx/GALTxH0Gws1vV7/+k&#10;p43Lt1zBSefaVitne3DnfdknP33w0esPnn3+5Ptf37z/7B5fzlsRLwu00g8+/+Lrb16eXSibW7OY&#10;oeisSv+UClJELjIkF/u7GQMgicAcnH82hpmD8c/D+ekrmBCCAArJo7xzntDbHsILvSJLvGIrKZGl&#10;xOhyUmQZMaqMBABHWBEuMBfpnw0AgXtANjIwC+Wfoe99U90DM5Hh+eiwPGRgJjwwHRmchQvI0GdJ&#10;D8gmhuoLxpKD8zEB2Zh3ScMIofmefxSPzcYF5RCDcyihebSQXM93wTIoAEH8spC+6ciALBxAMCHZ&#10;6KAMtG8ikpEACM1Ixr0TQDk4QL5peEYqyjcD5p3izMyA+aQimCnI4Ax8cDY+KBvnFQ/xjHOhJ0F9&#10;klDUKCQ1Ek0JQdIiiJ6heO8ogncMjh6HpcVjaPFYnwQCPRpHBRRD9I4j0OMQvolufkmugUnwoARs&#10;aAI5MJ7kG4XxjycyYjHUGHfvSGhwHDo5wzvAD0P3QgYH4tMySdlF5JwS35q63PpbFT2djWsrY3z+&#10;LFc4v8KdXuZMzy5Otna0VN+oampvGJsdHJ3u7wPmShNDLS2NUdERJKqnOx4HI5IwHp6eDN/giHAi&#10;zQuOw2M9acywGIK3P5kZFpqURWKGOqPJIDjREY63gbhbOLmaOkLMQVALJ3dzRwczB0cTG2cjSydj&#10;KzszGzsjUytjE2sjQMY2Rsa2hsa21wytrhlYGhhamxjbmgGoYWRmYGB23cDCyBSABJCVva2RPomZ&#10;sZmJ6bUr169fuWr43nvX3rtyzcDQwsnGAWWP9HJHEGD2Tg5WdjYQqC0UaWXtbGELtbWC2FqAbEzM&#10;zYyNTK8bGECQYCwNYeViAcKB0P4wr1B8WJJvQCyVGknC+MA9/XC0QByVifbyQZBp7h6+cJIvDEt3&#10;RTMAQWEkJ2eEteO7NRQHiBWg2L8NbWg0mtS0yLBQcny8V3QaLbqAEV3ECEz3QFDdiAxCel7G9NSI&#10;mDMrZk1oxAtayaKcNy3hTLLm+5Zne9aWByX8abV8SS1flvEnNqQz/LXhkZG2tu6mjsGenvH+wZnh&#10;odnRwamRruG+pu7W+vZGACwq62vyK4pTcjPSC3LCYqMCwoK9/XwpDG8ixQNHIqLwOCgGBSPi0V4U&#10;35DwhPSctNyi7KLy0ppbtzu6Wvu6m3u7Wvq6m7o7u4YHhybGbzTcwJERqVl+FTXB5VXM8sqAmsqg&#10;imJmYTEjs4SeUkrLKg9NTI+h+jNRTDI0EJ17O+f+o7O/oo0ffvppbGyksqwIoA0Rf4W9Mjs/M8pe&#10;neOszS8tjM/P9E8PdvbeuiGan1XwWRsqCW9lmrs8ohCOj/cW3SwLyMggp6bTgoKwcXHUxGRyYgoq&#10;JQWVmeDV31I2O9WcXxbBE47t7MrSs5LHp2dUm0fa/bsbR/e2zx7ylVthiVk2zsiQqMxVgXpiaTU8&#10;MRZHI0DcoT70oLklzqpEMSeWzisUUyJuVettDIVoa2cL0IY5QLimppbm5na2tk5gp+KKMq5GzdVo&#10;1+QKkVYnUmpb+4bya8oLb+TdbmsZGl6cmJgemxocX5pcU0lE27uanbvajbu67XuKnSPxxrpkY128&#10;vs3X7nDU2yy5blkonVlhAePxAo83w5nqG++rqauvuVl2p6Omrbehq7euqa0yszi1rq9NtretPtzn&#10;bmjFu1tKnW5wcCg6MdoeYu/obucIs8HToOGx3oEhlNDowDURX7N/It85kG+vCzc3eudXIlIz3JGI&#10;0PAonkQlUK6vSFXSvWPl8dmN5mYwHBabkSXb3pXvHqxJlbLNXfX+mer4nvzwnuzwnvLwEgCO39dN&#10;AGmP7mkB2niHGu8cRc91B3d1B5cAYUh0+/LNI9nmkXz3VF/R7eBCc6Q3gUi395eEwvC4KATcpTQ/&#10;hbUwAqDD5fHeb/8lLvr3dnB5mZxXSg+KcXByM7cGOTpD46LC22uL5wZadFLWtlYsFCx3DbRPLY2L&#10;FCyJmqfelC+szqo31Bubau2mXL4l4ykBhJNw2AuL82P7B+vHJ/vaTTVLzNIeKQ4eKJQ7C8cP+ZLd&#10;3vrxsPwuz6wWfOptRF4zfuAg9HfDxn8UYJtXF2oedO19NHL08ZDy7PaSvPT02dzTl6JPvl3/4vvT&#10;b355/ts/vvnpl1fffff19z98+9Mvv/757//lt3/455/+9bcf/+mXn//h1x9/+vmbb75/+frbL9+8&#10;/fTrr548f7Z/fvDsk6fPP/v06fPnD548vvfk3pPn7z/68P79R/ePjk939g62tvc3NnfWt9eVG0qp&#10;SibXaCZnl1rbO1eX5yenRtt72wHauP/iycNPn3z00aOLTbV8Zfr4UDmx1H/6/uEnr59+9ubRJy+P&#10;Pvhc8/6n3HvPF4/enxBt17VN+TePU0d4UYuKLO56mXSnhqcpYm3kyc5ubL/fu/mod/1h99ajjo0H&#10;LZrLhlVd3hg/rnvRv3Oe3j1H7WMx+7kBPVzffrnP8EbAoNZv7CBk4ih89l7U/P2YlQ8TALG/SuF/&#10;n/F/R78Dx++00bga++hHGQAc974RiM96WJttnM2enfclH/8A0MazD754+v2vbz988UQgF64I5/gq&#10;3tNPPvv6hzeXTzdaenOZYciM0uD0Sp/QbHhgNur3VRKANoLz8P45mIBCgn8+npmHDSomhZcDeMGI&#10;LvWOLCHFVVKjSuiRxbTockpMhUdUKSm0EAcorAgflIdmZsKZmTBAAVmI4GyAKgDIwAVmwPXKcg/N&#10;RQRnIQIzUMGZwE6cPt1nJjasEPhQEgAWzHQcPRn9LiH67xv4wGwSIP9MQiAAJXmUoBz9RwACUMYv&#10;CwH0ITmEkCySfwrOL4nom0Ckx+G9YlG0BAw1HuWTimWkYOlJOEYKmpkBp6e6eicjman6aJTgTHxI&#10;Nj4EYJd8kn8G2icJHpiG80/C+sSivaPQPvFEWgyeFoenxQPUQqQm47wS0b4AeQQhvfwRHoEojwgs&#10;Q5+3A+GfCA1KRPrFYoKSPADpgQPAkXAEOQrqEYkIiPOMTQ6Gw8AOdlYgJyuqLyQyAREYBvOkIYhk&#10;VEgos7mlbmFxcmZ25EZ9aX5ZekZuBo3BJHh4evsxYtLiQuMj/UKC4hJT/P1CYHAMCOpuC4NZweCO&#10;KKwNGOIIcXHHoN0xWASOxAyOQuK8XFEeCALdwQ1rZudmbg81s3c1tHK8bm531dTmqqntNTObqyYm&#10;V41NrxlZ65HC0PiakeF1I2D0NzUyNbtqYGBgZGxgbHb1usk1QzMTMysbOycnsIsd8IttagGwhJml&#10;jT0E5IxwtQLZWdlb29haXb9+1eDqletX3rtyBYCO6yA0GBOAIDKRSKybvaO1mZWRC8yaQHVywTg6&#10;YJxs0E62MJCFraWlpZmxiQGSAPUKJIExIHcvF3SAu2cQmhGID4ik+sR6EYIwRH+0ZyCaxIB60KEk&#10;byjOx50YgMT6uKO9oSiaK4Ls/I42LOwh5sA0ygFiEfu38dsAaKO4KD4sBJmY7BGRRAlKpnmF4dFU&#10;qG+Q5826kpWlSSl3Sc6eVXBmNKIFlWCOvzzMXRyScCZE7HHuyrCUP60QzQH9hmLpYk+oUyytLA21&#10;d9Z39bV2D7febq8tqSnOLy1OSssKj0kICA2j+wXQfPyoPkxmUEhYWHhsbExCQkJyclJ6elp+fl5x&#10;SXFmblZBWVHFrdqGzpaWvq62vu7GztaGjpbmns6escG+ieHesaHBqbGm7vY7XW0dA929g52hYdTi&#10;4pCa2rCqmuCq6qAb1SE15YHFJb7Z5T455X4l5TEZmbEB4X4Yf4JbIKyopeDhk7PPv/zsj+vyrv34&#10;y89rayv5uRkLM6M89gKfs8RamZUI14S8FS57YXZmuCQ/IzkydHF6SiJTCKTSxdXZxcV+EX+oqzM3&#10;I9ObEYTyDSEyggghMV6BUbjQeFx0IiEjiT4/3DA5UFNcFNzVUz4z111Rnd873CNSKZU7+9rDs83T&#10;u3zVRmxGnj0E+OYw8wtrktOzveh0IoWIwROY/mFTC2ssmWpWKJ6XyheVirbJybjsXEZgqDdD718Z&#10;GhkZERebkp1VVFPZOzXBVmr42i2hZkum21Wod/hS1aqYxZYviDVy7capXK0VKcQirUayeyTbu9Tt&#10;PdRuXG7s3NXtn6h2NuWbOvnGlki7LdDtsGTqm81t4TGxYbHRWRUZuTVxwXE+CAySSEFHJNDT8kNy&#10;C4NzCoKDojwK6wqEOpXm8EhysK84PNRs7zY2tfqHh9m7gMBQByjGiR5GCIunBkZR0goS18R83eGp&#10;YvtAurHO022MrAmS8kqgMASVxhiemF0TiDlSmVirk+g0jW13EFhkdEoyT61R7B9z5CqZblOxtQ+A&#10;hWz/Qrqrt2qo9k/13ht7J4rdI/XBufrwUnOopw29hePwch3gj4NL1e6ZeP1AtnWs0JeQBZ58DLxQ&#10;CRDP7pFka5ctV2QU5ICc7QICKMODLXIRa29988dv9OVR/mu7ePwwraDMLyweBIFbOkAs7Z09iITa&#10;gvSZvmYpe1YtZcvkHK6YLVYLhAo2R7SiWgdoY16mViiV0lX2EkfOFWnEW3vrPM7yytLUzq764t6R&#10;elOl2VVtXWp27guVuzN7dxeXFbXlPd5ZjZikWmjyDffbS8y/MmwUdtI1d9t0j3qPP5u6+Gpac69r&#10;SV5x91PWR9/pnr3Z+fib+69/+eLNz29f/vD2q+/evvz+hy9effflq+8/f/XNJ2+++vDl58+++vzZ&#10;5188evbxvfc/unj/g8snz04ePji8f7FzcXj2+P3Th4Ae3fvwydPPnj/+5Kl2d31kamJkcmZyljUw&#10;PDc8Nt5wp76yprJ/cDA3vygwKOhWXW1Xd1tmTopCJ3n84sGzj+8/e3h4rhOKZ/su9kUs1qBug314&#10;ItRtTSq0XQLFTZasZE2ez1LlLclS26e826Y9+1jB84oM7map5KRidSNjaTeZdZwlflIs+CCf+342&#10;+3EW+4N09ifprI9T116ksL9K/StQ+H9ES58lz36Q8HtYSvkE8+H34gffi4Be9WAYoA3uZs/eE/Gn&#10;Pz396PXTD7949s1Pr55/+iFHzJ/nTnFkrKeffPrml+8evzjoGqoIjqbEZwfm1IaF5+CCsjFhheT/&#10;45xBCisihxV7BBcS/XOx4aWU6Erv2EpGfBU1ppIQXa4PWokoooQXAc+nhBUSg/L0UaahhcSAHIAe&#10;UD5pAHAg/DNRYbm40BxcZD4xNAcbkI70T4UDCkhD+6difZOwvslorwRXegosUJ+2HAcgTmA2zjcd&#10;458J0AaanoxgZuizf76Lp8UC/bt0IDj/bLRvOpyZgWRmogKzMYEZ2IA0nF8yhplEYMThqTEYSgzM&#10;OxFFTUDRk7HeSTjvJCwALj6pKH22jxSMvkhbKjEwjeiXhPNLJMTm+/nGEQlBcM8orE8yEXgJ8EJq&#10;MpaSgPGIQ5OjEV5xWFIUCh/kjqe5ovAgF4StG9kFE4T2jMUxkjCMeBQjGuMZivUKJ5AC0Z5heGIg&#10;ihKCI4dgcb5IAg3j40cDg0CmJmamZmYgZws0wQGBtncC2zg42Dg42jL96fkF2dk56SQPnBvCDY7C&#10;oXHentQAsCsMhIDZukNtIFAnKBrijocAP0luMCsIGISDo6hkEBQCcgUjiBg3DAKGQSOwBHsnNxt7&#10;V3MrkJmFg5GJraGJjYGx1VUDU4Aerl43/l0GhobXrxsZXDMzvG5x/ZrBdYOrZlam9k52Ds4ORmZG&#10;AApYWFuaWVqamJsbmwNn6wyFw+wdbK2sbAwMzaxsbSFIiDPa2REGcoQ62IPtTMxMjIwMgHe8ds3g&#10;isF1FzSYHk2gBmMwZFdHVxs7sDVwrbBeTm54J0c0yApqZ+fqYG1vbW5uYmRq4IpwpvqREWQomuqO&#10;9UN7BKCpQShmNDkg0ds33pMahvUMxJDocE8fJJWJJvlgyP54PAOJ8oQhKVAE0QWCsgdBrRxdrQDa&#10;sAWb/c0iYLV11UkpCdjYBFxABBFLQxG8sHGJESMDrWLOlEq0oODNKrlzKt48f2l4ZbqbuzgIAIec&#10;Ny3nTr3bHhGtjWnECw9P1a8+u9jRstYW+1vulHa01dxuKk1MDacyKHQf35CQ6PiEjMysguLSqpt1&#10;d1rbeqZnFkUC0bpWq9NoRHzB3YuL9x8+uHtxMjMz0TPY3TXQ1TXc0zXS3TfR3znc1TrQ1jHU0T2q&#10;t5f0TQxOLE51jfT2jPX1jPUuro4D599cF3P7VnTtzaiKysCayqDa8sDSMr+CmoCCioDSkvCSfABq&#10;gryCyHBfeGVL2QfP73/86bP/eml//u1XlVqZk5U6NzXE5yzKxBx94g0JRyHlri5ND4/0pKVGp6dE&#10;9w3281Xb/PV9iU4pFM0IeP11DSle/jBHhC0EC6IEYigBGDjJGePlGhxFLsgOlrIGxvuqblYn5hdE&#10;pWWGBYbQqm6VitRisU4j29rRHhytSeUZJWUkuq83IzAsLDYiMjYuPiklLS23sKSmoZklVoi1W1y1&#10;jq/b4mg35oSS4cXVwZnF4ZnFmRX2Aoe7yOMvCgUcrZqt1XBVWgA1hMp1jlCxsipYXmMLFGur4nGR&#10;WqTaOBGptGtCvnLrcOvio62LF3vnz3YOLrf2z3Q7uyKlWKKWiYHhUbfJV+lWBeLUrBxHMMjWwRpF&#10;daGGucJI9uY2pg5gS3oIMi7LMzWLkpXtFZ9MKb2ZyZLwFbuH0oND+cGRdvuwo2vYNyzW1hFsYWHi&#10;ArNnRBN94wme4ciw9IBpzsL68alm91Sk0fG12/NiXUZJLQyBI5I8s3ILZ+fnJTKRUMzl8hYH+pqj&#10;IgPDYiLnuFzV0ZlApZVptFLNhmxzX7J1KN89Ue8dqXcPVLsHyu09sXZDtXcCcIZi9wwQwBz63OoH&#10;F4AUe2eS7WPh5qFs50i+dyDf3Zdu70q2d/T9xrZApS6/VWsPscNSYM2dN9msWY1M9tmL/8agQHv2&#10;4lleaWVwVBIYhgUmOsY2zkQi6UZJ3kTPHcHyhJA9JxKtckQsroQj04plGsnG3uYKhy1Vqra3t7g8&#10;DkvMWxNxdVvrIgF3ZWlarRGdXe5v7Gs0+8qtu4qdR0LVweT6ycjQWkZ5L6m4A5/fiM6+jZy4/CNP&#10;+R+GjQr4orJc96B3/Un/0Rcz518tHj6f2X08dfkp994XivMXusefnz/78tn9j55efPDs4qPn956/&#10;uPf0gwdPnr3/7Nmjxw/OH9+/+8mHDz/95P77H2q39h98+OLpp5/J1nXLAvYib/XRixcff633/Pzm&#10;t5++/dOPr395u8JfTM1OSUpLKyqpzcopy87JjosLj44O7upuKi7JiYkNaWq5MTXdV1ObMz3bscrq&#10;X1vrmx+/Mz9YN91TsThWMzVUMdJX1NuV0dmd0NYT2j4U0DHm1z7O6Jnz6V9idi4yll4kcr5O+6ux&#10;//8RAQABaOJhHKC+g8gWZejvuskOAFQ66QMou5uaeIv8H0pqIGd0vqONH4T3vxM+/lG6+WyatdXG&#10;3e7Zfyr89JfHz18DEPbkmx/ffvrFFxyJYIE/vSZeefz8429+/f6Dz88HJ+oiExkRKT75ddERucTg&#10;XHxYISm6zCuhmhEHsEUFDYAJvRtHHh7Yjqukx1Z4J9ZSY6vw4cXI8GL98kd4ESWi2DMoVx8hog9L&#10;ycUH5QDbJF99yAncPwMTkoX3T0UFZWAB+aUiAQWmYwLTcQGpBAAOmHr/UGhADiqkABtb4RlX5RVd&#10;TgkrIIXkEfWZwTJR/pn6hRX/TD1tvEtI+rsLCJKRivBNR/tlYoGP8ElGMBIQ3nFw30Q8I47gHYsB&#10;MEWf6iMRzUgmMtO8mGlkbwALkgmMFMI78sD5JBF84omUIBTZF4X3hDtAbC2crMA4J7QfDB8Bw0S5&#10;YmNhuGg4PhyBCYChfWDuFBcnhK2NvamFpaGRhZEdwgnui0YHIkhhKJwfDOHpjqFh3MkwRxTIAeFo&#10;B7ODe8DhBIQd2N7S1trBwdHM1MrIwAIY4A0MjYxNDPWmBOB/I8Or166amBrb2Fjb2FoDI/d1Y2ML&#10;azACxcAT/MytwUZ2dgZ29gY2DgaWjpYOMGtbNyt7J2tnWzwTS2Bg3VEQN5SzE9zRwd0BhoPZOjlY&#10;Oehj8MzMLQEZm5obGZmamJoZ6nHAwMjYyMTUBJCFhamZsYmZsaWxgZnR9eumpgYgiC0M6wpFuThC&#10;bECudo4QOwjMxcnV0dzGDARxhKPdoFAwAuFuaWVtaW8NJ7jDKK4uRLAzFuyMADs4O1paWxkbmxka&#10;ml27boDEQ8KTPGgh7u4kWzDSzhUDdkbZuWLt7NytbSHWFg7m1nYWtvY2hkaG1wyuGZsb2Tla2zpa&#10;QGBOWCqe5I/1CIVRIxDMGI/gVK/gFDItmEDxIdL9SFRfNMUXT2GS8DQMmgxHENxgOBcYzhkMs3N0&#10;s3aAWOm9RP9Gfhtaza3KmMxkbEQUFk+BuyKh2dkZc5NDGwquWrogF03IhBNS3pxwdXJttm95qhtg&#10;Cwl7QsqeUHAmRUsjgsVhFW/mQMN9dKL54e3Tx/c3uMv9Ax2VU0O3FxaGBoY62ztbxsZH+Xzhxsb2&#10;6en5kydPP/ro+bNnHwG/cp9/+SWgTz//DOhfvnr59s2rl19+zF5bGBru6e7Xx7B0DnUNTA0NTA32&#10;ApAx3g/gRd9EX/+k3vOjZ6ynf2qgf6p/jTM2N1zRczu28VZ09Y3oisqg6vLAihK/yqrAwprA7DJG&#10;cSmzqiyyuiwtKIiBJCOKyvOffXj3i68/+Jd//89wx3/6n/96cLiXmZ40Oti9ujAJQAaPvchZm1Mr&#10;hAB8TIx1V5Sm1N3ImZgeEWj2JXv3dQf7KtmihNtfUBgCJzk4o63xdGhIsifCA2xqb2oHtgyLIPe1&#10;F++o5mT88d1t6d6ecnK6n+pNSstOEiiEAq2Cr1FLNtaXRML24aHGHoCuhkanZibnF5fYXI5IIlRq&#10;JevbwLCq2tW7ZCq2Ab7ZEChVbIlMqNbwFSqBQq0fgNe39Alvt3bEOzsrYtHI7PSNhtupGVmREVHJ&#10;KQldA3V1rVnjCyMS3f6aRD67trh5eLb/4NOduy+2T+9uHmyvb29tbG/zxBy2ADgOAIdaotWt8QVp&#10;GekuLiAbO0uAotzIlk4IcwtbMwjMJiAWF51BjopFJcRjMzPo1Tcy1wQc6daBeO9Ivn+q2zkZGJoP&#10;Tcy1d3QzNTBwdrPxiSP5pBOoCcjgTL9Jzpx673Dr6L4S+Fu2j7m6k9zKRhzBC4nEEYmU/r6eLZ1M&#10;I2MpRfMAwuZlxfoHM/umptTH51Ldhkqr4UmkADBJN3YV2wfKrR3V5pZmd0+5scWVyGSbe6r9c9n2&#10;sWznRH14CdCG7OBcfngB9JK9U9HusXTvULa7I9vbEW1uiDbXpTvbkvUtvkpVfacemGS4E11qWsun&#10;57o4qxOPH97744b4P+3zrz6uudUQHpvigiQZWEMMrV0Cg8N6W++Mdt5mzQzyVqb4vCWhnMcSsVSb&#10;qo3djf3jI6FMIVfpjoDZvUQ8vbJYe6d+cmZKLBSuLs9IpKzT852dk/WNU5XuXLD7mKs6HFUf9y5r&#10;SuvGPauHSVUDpC5p4OyHcf/VsFHcw9x+OLj5qH/j2eDBZ9P7H8/vf7hw+OHK6Ufs4yf8w4fSBx8e&#10;PX5+//LR3fMnjy+ff/Dw+Qend0/FIt6T+2cyztLmlvLrX16//u37V29ez83OfvTio19++3mVtXin&#10;ta5/qP3jzz7+9bdff/7tx2+++/qLV88/ePGAzZ2pqyutKM+/01jXfKfhdkNl052yhoaCoaFbrS2F&#10;VTXJtfWZtxoza2pjKiuDbtaG1NZGVldFVZWH3KwMrS72Kc+nVhZRq6sYNbcYN5sY9d0+d0aYzeM+&#10;XfO+vSuB3WuhnZshE49i/woU/r/qd3r4HSAAevgrgPgPevgrgPj/VQBwpLaQjr5aePiDPsfX/scL&#10;a5ut7I3u3fd5L364+/zN+8+//ui7n3744qvXIqVsRTS3Kl5+8OFHb3/57sMvz8fm6qNTGYFxpLyb&#10;oRG52OBcrN73s5gSX0UHgCOhkh5dTAnLI4TnExMq6ElVPlEltKhSSngxNqQAFZSDB8Z+v0xCQDYR&#10;4ADfdFxQjod/lj61OSC/DOAo2icF5ZeC9klE+adigzOJwZmEwExUaC4mMAPtBxxK1rNCQA48vAQX&#10;U0GOr6bEV3tGlZHCioihhcTgPKxfFtIvE8kEMCUDB7wbLfEPn1Pvd2VWfNIwAVkE31QMIxGgDTgt&#10;FuaTgPNNIDLiMd7JUHoy/B1hkH1Tad6JeK94DDWORI0nUWJQnnFISgwW5QN1hNs4utjZWFuaGBjr&#10;R2QLE1NHEzuMNcLfFQNwRjAC64t0w7o4OjsA0xVD42vXr141uAqMkyaWrs7ORKgt3MoFa2/jbGFs&#10;YWZhZ2tkaXrdzPCascFVEwNTS3NTMzOD6wb6qrCGRsDU30hfYsnivfeMrlwxuHLl2tWrV997772/&#10;e9eADf1KxLUrf3f16jVDSwtLV1MzJ0NTGwMrC0Mbq2um5lcMzQyNbQ2uWwOk44pxDoj3xHm7ovEQ&#10;70ASnATB0hDueFdbF1swzNnWyc7SzsoO7GDv4mALtnOAONo721o6WAK9DcjK2tHKys7c3tHOHgAg&#10;CysASGwdzZ3d7WBYZwzJDU1yxXq4w3EQQDCMi72zFQQOwpDcEShnNAbuCnV1cHZwxYIhJEdXT5Ab&#10;2RmKdwO5gm2AtzKzNTK0NLhuiCdDkzK9mZFuCKotwssFz0BBcI7OGHs7hN7OYWNjbmZiaGFpBlzs&#10;K9evXTe8ZmZmbGZsAFwqGApF8sNjQ8D4EHBIIjWxiBmcimdGeXp4k5mBNC8fFJWJ9fLFk2hI/XkS&#10;3YATdkU5OcMcnKD2jq62dmCr2ITovw1taBtrEnJSCOERJE8aKSUldWJsUMKb10hW15VLUvGIRDgq&#10;4M7wVieFa+P8lRExe1LKnZZwp5T8WY1oUcWf3VKsbsqWd7ScJw93Lk+VCsHY8mQDe7b5k+cPXr/5&#10;6vz8eGNT8/779z//7OPPP37+5eeffvH5p5988uLLr7/4+s2rL968/PT1V5+/+frlN6+++/bNN199&#10;plGIpmZHhicHO4e6u0YAwhjsnxjsH+8fnBjoH+8dmOodmOwZnOwanuoenemZXh7icodWp6q76iMa&#10;6yJu1EXeuBl6sya4styvtJKZW85IL/fMqfQurwitKk4KYtDhbojM9LSnT88/evHgz//4R4IvoP3P&#10;f/9f5xenGWmJ1WUFt+sqFufHOKszS7PDMuGSgDU9PdLY3pDVcSd3eqpfINPuX35wcHKilS3Kuf0l&#10;RRGMIAwzDJVRGJSc44P1cHFHunkzCLU1qcB1ON3lf/Thxb/973/5y1/+7d69i+a2ltttzZMr88J1&#10;pXhDI9tal23rZFs66bpGqlaK1Upgwi3Q6IDhU7qxo9w9kG/titW6Vb5oaHxycHRocHxwbHF0mj05&#10;tjQ6NDnMB0Yz2TpPola8m6yPzs+k5aZ7UkkQV5CtrZWHJyYp3T8pi9nYdWuZLxlfWm7ualaub+ye&#10;f7B7+UxzuLt+rD443d3e3ZYrRQIRRygWrPF5XLlkfm2ltLKc7sPwoFHRVALSCwrFgREY14AwYlS6&#10;Z3wWLSoGEx+HzsyiVVSnrwl46v1TADXk+2eq7dOB8ZXw1CJHJ3cTAwMnZ0tcgBstBc5IQ4Zk+7aN&#10;dSq3DzW75xq9a+cZT3dcfLOD5OVvbeMEcnSqqyrTSVgqwdy2clXKGqsqTQkIppXXVY+trMyzOSrd&#10;OkcoFas3ZRu7MuDKrG+rNrc1O3vqrV2+XO/VoTo41Wv/XHt8T3t8XwEwx9Gl7PBCvH8mOTiTHp5I&#10;D/Zkh7ui7U2AeaXbu9LNbZFWV9/W4ox0geDARfU5faPVE2O37l78dYKv12++bOnqiEnJBMEJ1ywh&#10;JnbuETEJ48N9Y71Na9MD/LUZkWiVJ2EDtKHd1Owc7OwfHUiVCqFEsre3D/z7rAm5fePDaxy2SMhf&#10;WZ6SyFiHJ5t75+vbF0rNOWf/mUBzOqY66lacN43IErs4wd3s0LmHiTP/3bAxqyiSnNwRHTeKTm+r&#10;H/dIzro33589/Zh7+D5Ltz9/9kAp06xqN8WnZ7ufv/rsy29fvvnu5cnR+u3aovMdxVjXzeWF/q/e&#10;Pvv86/c/f35vbrx7Xc3/+KNzlWxpZKBhbKhJIVmRCufl4nmxYErAneCsjY7217ffLmqqz2trKuhq&#10;Lx7oqRjoKW9vzbvTmFJVE1ZSHlhQFlxUFlRaFlhUQKut9r9RH11cG1lcE17XlFjXGHu7KbapPa61&#10;L7VrLKdnJrt/OXdCXDKrKlzQ5S6u582vF7eoAgHgGLmM+r9pfvh/Sul3fpdHfrt35WBw7WhE00LS&#10;nfnE1uXUxe1b7/8sePiT+PHP0v1Pllhbbez17u1H3JPnuo1z2aNPHnz34/evXn8rX1cvC2eXBHP3&#10;nj15/fP3L766OzFfF5tGpYfBc274RhehQ3IxfhnooGxccC4uJA+v73P0AmgjsoicUOEdVeytr42i&#10;RwG9d6d/JhmgDWY6/p2DBUGf7iKLGJzvGZjr6ZdJCsrzYKbj/NNwviloZgraLw0blEnwT0cGZMD9&#10;UmFMQGnw4GxUcC4yNB8dVUqILMFH6rOko4MLUIF5yOBctF86wicZxkhCMlMwvskoRhLCNwXFTMPQ&#10;U9DeyRhaEpaahKYmIuhJMEYiDKANagyKEUf0jsd7JkDJsVByDJIcjaMmUMjRCEosghyORzDg7jRn&#10;jL8rzBtiB7M1tDAyMDAyumZkctXI+IrBtStXr1y7YmBhAEKCoB6ujggHG7A1MHc3MzY3vG4EHDW4&#10;ondUuG5kZmxnb2JjYWB21cwKoImr+p1Xja9eMbh6Vb+mYGRkYmxsbGRgaKL3iDB5Z1cwNjU1NwBe&#10;cAV4mjFAFnpyAZDj2jW9rl8HsOSa3gMCOAGj6wZWBoaWhiam5g7mFo7mxhbG1w31vhVG180sLKy8&#10;/T0yS8Kjkr0DQsmRScyAGFpUWgg1kOKGdYOgIVYu1hYgCwd3R3cCzBXrBiO4u2IhEKyzOxnihLEH&#10;Y+1tXS0dXO2coGCASGzA9q4oNxcE2B5iB3Z3dEOBkTgXV6STs7u9k6sNDOmIwTiRSK4opAMC4QhD&#10;O4Nhtu4kEIRk50KyBaFswQgne7CDlY2thaml4XUTQ0NjV5gjIwjJiIThA53RPs4YBhRBc8H7uyNp&#10;YAjSBgS2sLI2MbMyMzIDZOrs5kiiIDBYFxtbMzDMieSHJoa6eYRBAxI8kor8Q1JJoUnejEAKzQdP&#10;9UHRArBeTAyJBscQXTEEVyhwklAHJzcHFxgIAA47Z6u4xJi/zUqKrqUuuyiLUXcj887tG72dnbOT&#10;/ezlfq6+EsQQZ6VLzB1WiZel3Dkxd1LAGuWzxgScSZloflfHPdkRH2zyAB1u8Y/3JGdH6vND6a52&#10;YW64YrK38KNnF//4T38+PT/SrCsfvX/v5VdffPnixduvv3r58uWXX3399etXwGTry7cvP/r6k6++&#10;/fqH79/+6fvvv3/56vJkf40zPbsyOTQ9PDo7Ojo9MDLWNTXZtTTft7o6uLw2yOGNLSy0L8zcmZ+s&#10;X5pr4q91TA8XdTXFtDVGNN8Ov30ruLaKWVnpU1LhnVdGBWgjsdgrpzgwIzOMSidjPYjl5UVffPr4&#10;ow/u//TT939cGn1mhb+cn59mZ6RUlxf2997hcac5a+OLU93chQHhytDCWP3iRMP8ZPPCzIBIyDs/&#10;Pb843l9XrSglE7NTLf0DtwZG66YXmhuacnILort76sYm27j88Z11/oPTrV9/+e7f//K/f/rh24uL&#10;C/X6Flsmm+GvLopZC7yVBe7yweXxo+dPdTvrE6ND1dWVQzPTXJWWJ98QKDeUetTQ9A4N5hbk+TAZ&#10;/qG+wQn+4fn+iTWhiZWheTUpfUM9qxw5V6KRb28Cw+fQzGxIZCgKDdWvaDrZ4j2xZDqaGeZVe6dm&#10;mcvpGR5KS0/mcgUS+Z5Is78A4KR0kS3hrPE4a1w2TygQSMQ8mZgtE7Flktk1dt/4dM/YdFpZEYKI&#10;Brk44IjQyCRKZBo5Np2WmEJMSHZPyEBllcYu8FjrxyfqwxPl4RkAHEPLvLD0XAcXV0Oj644ulki6&#10;Ey3WlZkCC0n3ruus0+wfClRbfLVOsXMk1O1XNfaQaKFmVmALc8vCzETe3ABrplfGn+nrqCvIiwsN&#10;p4REeQdHBxVUVvDkWqnuULF5Kt88BIBDtX2k3TvVa/9Mtr4n395VHx2qDo/Uh+eaw7uao3uKo0v5&#10;8aX04Ey8dyI5OJUcnkiODmTH+9L9HaE+0HdfuLklXl/vHRpB49BghENKUWRdU3pba/bpoQz4ovx+&#10;S/zefvvTLwOTY+mlpVA8zdjG3cIOFhIePT4+ODHYtjrVL+LOK5X8Fe4iS7i2tbN5cATQ24ZSI+Hw&#10;loB7niPgSNVShU65tbel1MhWWZNSxcre0frh5Yb2mK+5XDv4iK85H5MfdSouOrnHt5Y2i5dPc343&#10;bPxHZfn8VsqoJH1WUzwqzF5QFPD3bvavZAj2208+5u7eZ3P4gycXqkXWsES5oFQuAQy8sSVZ1/E4&#10;K4PtDQXL082jY1WjE7U8Xi9roXVlvHGgvbC7M3tstLi/N6etOb2zteBOQ+qN6vAbNWF1tVF3GtIG&#10;eio7m3I77+Q33Ei/fTutsSm5uyN7oKu4rSmvrTW3qTW1vSeza7B4cPTW3EL3GnuIwxtgi4aX+EP9&#10;M00LwhHJFkt1yBdsLLJUE2ztKHd9gLPRKTzuFZ+38o6qVreLF9SlAG0AusVnpjaT/isN/P+htDt6&#10;ZbV4ZLdSijr1qujT68awZ82gV/04rWGc2jZD61+i9yx49q1Q+1a9e1eZg5zoWXnB2tZN7n7jynYd&#10;+6Dh8IuZRz8L3v9V8v7PspMv1rg7nWxdz8Y93tlH29pj8f7dzTc/vH77/fe6vY1F/swcZ+Lu03tv&#10;fvrp868/WFhqyswL8A52z7pBjyrSe276JqODMnGBmUCPDMnDBmShgwDgyMNHFJFjSr2iSvQpN6LL&#10;vCJLaJFF9IhiKoAdAdl43zRMYDbJNw1Pz0Aws3F+AG3kUALy9Q4fAXo/DBQgnzQEMwPjn6F39tSX&#10;RMlDB+fDQ/MRobmYsHxcWAEuXO9hCnCGu3+Bm38uNCATGZqF90/G+CYgfRORzCRUQCrePwXnnYD0&#10;jEMRI5DuPs5uDBAm2IUS7eoVA6VEwsjhKHIojhiCRwfBoAwXV28XMAWEC8USwxFwXxAwwzaxMzO1&#10;NbNxtrRwMrOwtzI2szK4bmZw1fD6e1evX7l29e+uXAUawAsmhsCgaGhmdN3IwMHR0craBth3FWCE&#10;q9euvAc84/o1ADGuAfjxHkAfembQPzC8fsX42jUjM3MLDAGD88CBXZxcoS7uMKiFpbk+6Q8B4why&#10;NAXw5Lr5dQMTE3NTc2sLC1srE0szcxtLM2sLE0sTYzM9Y5iY2ZiZW1raWTghbO3crewh1pa2Fo4g&#10;BysrSydnx7Bo/6LKlPyymPzSGOAXLKM4oep2RX5lfmB0IJGBA2OcbNys7d1sYDhXGMbFHQNxgoOg&#10;BIgb2QlCsXMi2gGUYOlkBnJ3tHG2s3ZycEG7u+GhDlAnGyd7KNIVjnZxdgeBXO3sQeZwOIiEc/Ei&#10;QUkEFyIJgsQ7gRHW7mQnNw8HN7I9GGUHgtrbgxwsLC1NjQ0NAGIyMDa3tbRxsST5wxgxOGIgFMd0&#10;IwUiqOEYzyAYygPkDLOxd7Gxd3a0Azk6ONtT6JjoZJ/QWCoM5wT3gHgEYRjRBN9YgmcoyicGH5hE&#10;Dk2hRSb5ePthiFR3cgDKwx+F94bjPeAorJs7wtnN3cnZ1QECB7kggOmhXUJy7P/rtMHhcADaaGso&#10;LM3xb28uAH491xamZsY6Vue7podaRrrrlqfbpNwxJX9ewpkRccb5rGEBe1QmmNpSrRyts/dUSxuS&#10;GY1gYluxeLojOtyRPLzQ3j+WKbhDkrX+5y8e/dtf/u2TLz559uKDr9++fPv2zasvv3r7+vWr16++&#10;/PrLl29fffPN69dvvvrs68/evP36tx9/+IcffvrpzavHd/c4q73sle6V+U7Wcp+QM8Re7FybaVqd&#10;rF+bqV+Zq2Mt3FqcKF8aK54bzJ0dyGdPV0/25Ay2Jvc3J3Q2RN2uDqyr9LtR7V9VxSwtp2eVUJML&#10;aDmFgdkFURQ/AtQDnpQW88nz+8+eXH791ed/XJp3I8zjx4/yczPbm2+JhHMq1RKHNbIw3bU83cee&#10;H16Z7tBrrndhbkAoWLw43r1/vLun428oV3bUvC2NUKNdlShmhscbGlvyp+ZbJ2ebR0brV2Z6jnXy&#10;l5+++PLzzx8/vH9wcLS1f6LeO5jhrVXeqY1LjYtNjj25PPnhtx/ffPtKIxMmxEY1drbrk4Irt3gy&#10;nVCl44ildbdvh4aHQFzBLnAwkuZOikF4JMFpyajksrCu0S6ubIOv3RJsa/lbm8MLy+GxsQiku7mF&#10;oYm1ibWzrRXI2tEVlFmUy5YKR2enGu40rK5yOHwNT77N0arkxxvy3U19Ui/1unxrT7N/rNo9kKxv&#10;ybcPlDsnss1jycZhY38PFI0yszCHoZ2CYvHBybiIFEpCCjkhBaANRHpxxNjStGp3V3N4rDw8URxf&#10;TgsV0bkFzgi4kYmBA9jSKwDtGwcLSEaGplHLm0oVO9vyrUPgI1S7h2Ld3u3OYS//KHNbF2Njs5SY&#10;4NnBO6sz3TLR0mB/W1VlblgUNTjSE+cJT8xOWxHJ5Jsnyq0LxfaJRL+Ycqw7uKvdv9Qd3lXtnsm3&#10;91UH+4q9fc3R2bvI2Avl0bni6Fy6fyLePRTtHKyfXF4++eD8ySPd0Z5ka4+vO+BvbAq12sGRCQIJ&#10;7+BqFZHqU3Ej/mZtwum+5C9/+W9fuX/9n/9TvqW70dlO9g0xs3O3sHVj+AYMDneN9gE3ZL+Yu6BS&#10;CUQKPkfM0a6rAdo4Ot7VrQNgMbW5q5aqJBKlGJBSJ9/aX+fwp+XqlaOLzc1The6Mq747p3s4o74c&#10;kp90qu/1iU5b+bu1ix8k/Z7R64/K8hXwjvmIWXUBb79uRlTA1lQpj5onOblL0lrJdpdQ1T270DC9&#10;0Ng+UNwzUtrXlz86Wj0wVNnbW9zektlyO/l2feytlqi65piG23G3a+ObqpMbamKqawOrqhnllfTq&#10;mpCG+qSamqi6uoibdWG1teFNd7LGhut7uit6+2729t8em24fm21eXG6XSKaVSpZUtcKTTYm1s2Lt&#10;snxdvHWwfXLv+PBia2NHKFMsTs71cKSL6l2Z5lAq2lic5naMr9RNsMrH2YWLyhsr61WziowhTvTt&#10;Eb87Yn+ANhol/pmdxPS2/wYcqY3vdNsju4Wa28Yo6Wa2LMTeGg+t7A+4MRZa1s2IK3fLbERWjJJv&#10;zXg0znk0zZOaF0nNC5S2Be/OOUC0zjmvzjlK94Jn2xy1a8mnZ4nRt0TvXwKAg9YH9Kv0nhVmHyty&#10;Rpa3vF7F2WtY3rqxtl+/+8n0w5/4T37V12a7/JrL2+lha/pUh2vaQ+HwXMfAdOenbz9/+dP3OyeH&#10;a4LVJe7C+YPLb3/+7dWbT7mc3qLySEYoIrPWN64UF5iOCUglRRdSIwtIodnomBJ9Ci+AJwJzsJEl&#10;+hTmYUWEyBKPd0VSqFElDH1yjiJMaBEuKBcbVkAOyiUyMt2DCgn+uaSQIkpQIT6oAAu8NiAboBbs&#10;u8ryeigJyNIHvITkI0MKYQEAVeSjAwuwwXrhmJlwRiaEngv2zXXzzYT7Z2AZSUhqPBSQVyyCGovz&#10;jCZ4hGLQ3lAQ0sHUQZ8Mwh5ugaCBsUw3rC/clexqj3Cyg4Fs3GzNHM2N7UyM7Iyd8c5QgquVs/k1&#10;U4MrADQARGB83djKyAECsnNyBoZ6IyOTdwRx7b33AJS4cg0YN40MzCwBHADYwAKGQoJdIQZGhlfe&#10;tfeuAM/SE8e1a9ev6J9raGhkomeRqwbAG5uYmdmC7BnBvhFJUZ50Tw8aGUvCWtlZejE8Y5PDvXzx&#10;rjBXU3MbE3NbGwcHJ3dnFyTEFmJn62Jr62Jnpx+JrcGuYEdnsB0wIrvZwz3d3MjOECzYFeXsjnZ1&#10;dgO5wp0ZAV55pSnZRQnJ2REhcczwpNDSmwBtFGSWpPnHUN1Izo4IfTwdkqBfanGFO9o6WcEIEHcy&#10;GEYDuXrauxJA9q7WIJi9I9TRwsHKzs0ejAHZQx0B2gBmZa4wEFSfo9MOBLFCop2JBDcCwRWFhWAJ&#10;UBe4g52zJQTjBPUAQz0cYCSwGxoMvMTCytzYxODa9WumllbWjg6GlsYwkotfrIdvFBHADs8gpIc/&#10;HO/tBiM6u2KdXRAQMNTVEeKEwEL9QsnRKYyIRDraw5XARNHCAdQg+cUDIvrG4ZgJ+IBEcnC8Z2A0&#10;heKLIAUAQhLocLwnHEOAwlEQVyjIxc3RBebohnaCIEGJKfF/I9povV1Uku1bVRY+M96kEi/Oj7VP&#10;Dd2eHGgExkve8rBGvKDkzwhZE3z2uIg9qpXObitm1dzB5eHqma7i0eb8/vrs4TtF/NkutWjqYl9y&#10;/1j58FTz6Hzz669e/Nu//8tPv3z/3Q9vv/3h9evXX75++cXb1198/fWLZ8/Onz45efHs/KPHp0/u&#10;HX/+4fv/9NvP//jLD188v7e/vsKbu7k2WrI8ULg0ULQ2Vr4yUroyXLo0VDzXnzvXnzHblzY3kD7T&#10;lzrRnTTanjjblz3dnT3aljbSktZ1K7axOqS+Jrj+ZmhNdWB5BTOnlJFWQM8tCCivSgiKpmK8YfHJ&#10;oR88Of/skycA6/xxad7ZNi7vXpQW57U23RQJZlSKBYVsUcifk0s4ShlPIVpSiBa0KvbGunB3X/n4&#10;0d3Tg72TXc2OWnC2od5VSsWimaGxW6U18VGpnlEZlPgsL2BILswIEi+MbkuFWql0Z2dbrdvSbZ9s&#10;HV3O8zixafFoPBKFQ2o31D/8/O2f//6XZw/O4mPDym5W8TQasXaLp1gXarbYMlV9S1tQWLgzxNnM&#10;ygSMcvBJ8SDFwHEhbtG5Ad2TvULdvnB7X7C3zt/dHlpajc/IRGLQIGcHEMzBFmptbGtq7mCVWpi9&#10;KhEsCXlClVK9uSdfP5Jvncj29vcfP9h//FR79lB5dFd9ch+Qav9CARzaOJZuHAnUuwAQdIyMuCPQ&#10;wLcAgnD0iyP4JaPDUj3iU71SM3DpObisotCesV6RVqveP1QcHKtO7i4r1xOKSuAEvJGpoaWNKYWJ&#10;847E+CVgQlIpBXWZQp1Ss3cq29xT7hxI13c7RyeZETFWIMh1I+NgP8+hrhvs5cH3Hx9dXByOjvX6&#10;BdP8wqmeAbi0kpRFAUe2ua8Hju0T6ea+bPtYsX+uADhj70wGgNHusXR7T7F/pDk61Z6cq49OlQdH&#10;yoNj+d6BZHtPtLn98P0P/9c//9uf/vTr0eWJZGuLv7nP29wU6XRjk7OeVA9bsJlfFLmmPq2iLPpg&#10;m/+X//3Pf9wT/6dJ1jWFt254+oea2kJMrcBUOn1opHN8sIU7NyLhLUokbIVOptlWa3VqjRZgns3t&#10;HfXSyvj6tkqsEPHEXJZgjSVcPTjbEUgWFNrVJy/Ots+k6tNl5eXkvKpOeNSqud+z9f6g5OCO4LL4&#10;vxk2KuAlXV5T4vgVXTZnq2hGkLIkyV6W5U6sJg/Pxo/MJg2OJTW3RlU3hJfVB5fUBNTWBt26FdHQ&#10;GHOrIbq2LqKiOqj2Vnh1Q8iNO1G3m1Jam/O628q72iraO0s6uwrbOgt6e2sHB5rHxztnZ7umplrH&#10;x9oWFyZXFhdmFsaAAZUt4krUIpmWJ1UtKzQ83ZaGJeaMLIyOLA71TvR3DA70j0/xFFKhir+4ODg2&#10;1NjZUdM/2DQ1N7gimJxZaatpjK++HdI2GNk5ETG6lj0vLZ4SpnbMBRY2o2+x6f9BG4AKuj1uj9Bu&#10;DOJrxrC1k/gb46TaYUrjXHDnclL3ShJ7p2xBnd+znNizmlg34J9Q4pzVgKga9agcJdyaJt+eIzTN&#10;41vmSR0L1HeoQeuY9eqY8+yc9+pcpHct+XYvMnoWvXsWvPqXvLvnad2L3r0rzH5WxJQ4a0FTytm/&#10;tbJ9Y3Wvfv2jyYffCx98w9p6Nqa+O8LZ6GFphxS7LJ50tr2/rm+64/mbT1/++tPB+Smbz2bzOYcn&#10;R2++++bN2+di8SBAG8wITEqZb1IlNTSLEJJJSiz3Taqgh+ZgIovIvyf48s9C/xEZW4B9V6aEElPO&#10;iK/0jymnxVWTYyqJ4cWE4HxcWCEpIAcbXe71Lq8oUR9jkkMITCfQ45HesXBKpBsjAeWXjvNJRfll&#10;YgJzUIG5SN8cGAPo8zB+2TifFLR3HMILAIskiFeSm1eCOyUBRomHk6NcCWGu6AA3tD8a6YOD4Fyt&#10;7CwMjIyu60MtDIzNDK0cLW2cbR3dnUxtra4aGV01NLp2HThqeBWAgOuGZpYWZhbWBkamAA0Ae64b&#10;XHdwcnRGOiM8UGC4i52To7mF5TWDawbGBgZG1w1NDEwsTJwgILC7M8gNDMchqUxvT1+ag4ujITCD&#10;B55jbAC8t35Zw8jomgGwx8TIxBSQgbGRoamhrRMADQ54OiksOQpPxSOJSFc0xNrJyoNBik4NCo6n&#10;Er0x1g52ZtY2Vo52YCQY6QVzQjvYu9vYQW0c4NZgpC2C7AbDu9lDbB0B2qDCsEwMnAIl++Mwnu5u&#10;aBDI3QbjCQuK8Q2IZBCoGDAABzhYYFQoPYgemRpMDcY4YW1BaFs7qAUEaUegwIgUGBzrjKVA0Z4u&#10;GDoE7eMC94CgPeHAwO+Od3Vws3Fwt3JAWlg5W1jYWQBX1R5kBYHZO7lZu8BtMSRXAgXu7G5rDwHQ&#10;x9EWbGtuZw4gERht74K3hWDt3XFOrnAHW5CFhb2prbOVKwoCxcBsnPTLTwgihBFK8g7GegbAkWR7&#10;OBbkhnNxwbu4k+AQOMTJ1Q7r4eYTgvUNRfmE4JBkV69gPCOK5BtL9osn+yUQgzM8/FLx/slE/3hS&#10;cIKnbySBGAAlByDIvnACFYYjuSMxrhA3RycXOzDU3g0FdkWDE1Li/ka0cacuryDTuySPUV8Tuzzd&#10;xF8anOi9tTTRKuFMSdmzMu6snDshE0xLhHPryqVD3Ypornn4dmpzRVD3rajeWwlt1fENRTF1BTEj&#10;7WU6yZRONquSzpwcSE73Fa+/ePLdqw9fff74k2dnDy+2H5xtHG0LdLIZ7kKzgtul4PZIVrsEM50n&#10;Wt4//vLqTz99/vBMwl9uWBrNme9Nm+tMm21PWuhKXuzLnOnOmOrJmuhMm+lMnmhLGGtPHu/OnOjL&#10;me7PXxgtWxwrG2xL7muOb2+Irq+LqK0NrbkZVn4jpPxmaE5VYGqJb05hQE1VXEa6H8MXlp8X9/yD&#10;yy8+ffb27cs/Ls1f/vLLn367/+Bufl5maWH22tKYRsm+f//g6bPz5589+eDjB6cnGql46eRk/eGj&#10;s7O7p/ff/2h7//L84mx3S324oVTyV5cX+itqkmLSvAJTMCHZuKgCfFwuNjWNMtZdy5kZZc3PKbWa&#10;9b2TrYN7uycPOWJZfEoCHOnuALJbYy1/+93r3375/pOn91ISIzIKM1kKqUi3AaCGQLfH12w3dQ8E&#10;R8Y4u7oB31UbF8uwbKZvigc1Aucf61nf3iDR7st3j6R7G9KDvTE2N7WwFEP0INPIzBgaPY7oQnZA&#10;0Nzz64qWJLxlqUS2c6A+OFMd6oM1FPunupO7u3efbFw81hzfB4BDeXip2DmXbx6LtLtchZYlVQjU&#10;mt7RCTcoxsLcxhnmxEyi+KShg9PJMcnemVlemTnErFy/7uEOsU6n2NmT7hwoji64m3sZVdUwPN7Q&#10;GJjwGDm5O6FpMJ8YQnCKR1Z1DFct1OyfybcONfvHGydnwwvzYcnxDm7Qq0aGdBpuuK9uYqy5d+BO&#10;eVVpTHwMCo92RoA8AtGJhZGTrCnJxoZYdyDbPBJv7Iu2DyV7p+K9E/nhBSAVcOb63F+nmmNAx6qD&#10;fZZMJtRppVtbks1N6ebmg0dP/vnv//7Pf/758PJQoFNz17c56+vi9fWlVU5AoL+lowk9FFdzK7Mo&#10;P0Ijm//3f/1Pb57fm2ZvO6+2yisgyMwWbGEHDggJHBprmxptZc8NibkLAsHKxp5WIOdLZWLdunp3&#10;b319Q7awPKZelyl1CqlKItdIeWLO3cdnUuWyYn353pOdrXPh+r2lOUV972qe8KR16+mg5rJFcVD3&#10;fzVsDLODR7kBQyy/IZb/0BKzZ96nfYrRPERraPdsbPXu7AqpvelfVOFbWBMI3OqNjXHNdxJbW9O7&#10;evLauguaAJ4YrR6dqZucbZyZb1tcHuDxZ/mCVS53hcdfUqoEcplUIdPKZSqBgMvh6Cu68LgyAVe7&#10;zBGuCcRckXiNtzg60d7RU1N/pyo9O8s3KITsTaf5MwkUCgJD9qIHDI6Nzq9O9fbWdbRWNDeVN7fW&#10;9A42L7DHJ5e6q2+n3WyO7Z9IHZpPmuIULCqqFlXFXctROc2oW1zG74spv9NGUR+lZYJWPYCtHEXV&#10;TGNvThOrR4k3J5kti3EdKwmL64ULmoLOhbjOhZj6Af/4QpfsW+jKIWpWK6py1KN+xuPOLKl11qNz&#10;Xp9ptAsAjllq15xX97xXzzKzc8G3a14PGb0L1J554Cija4HRs8TsWwufEKUtaEt4Bw3LmzeWd26r&#10;H088/FZy+NH48FrW4GrhqrqbrZvaOJU/eH76/qeX9z44+ezbr9788sPZ3RMOd5XFXt3a0d57uHd6&#10;Jmaz2gpKwoNiPOILmEnlPuG5lKB0fEyhV2KFd0g2OjALAwBEcB6emYEM0Vd/9Ywu8wgr0peBjS7z&#10;jqvwiy6lRZbqU4iGF5HfpSrHBmd5xpf5huURAjIwPoloeiwez4S5koAvsos90tzd04kUDveIhlFi&#10;EV5xSK94JD0NR0vD0pPxjBginu7uirJ3w9i5EW2xPi6UMBQxDIEPQQDv4O7h7ICwc8G62rk5GZga&#10;Xb167b2/M7x2xfzqeybvrAyG164bA4TxLtHUdUBX3rt+9T0DvfS+FIYAlxgaAkBgeNXomrG1BYHu&#10;TYvwpYbTsN5oMMzJ1NIC+HUyNDcwsTKxsDe3BlmTvIk4Gg5OQtKC6X7RAWFJETA83MrB0hHi4OwO&#10;Brs72YJtjCyNjC1NgJcYmuujVEysjaydzJ1RYGesK9IL7xlMd8W5Objbu2DAYCSIzCRGpgUGJ3pT&#10;g8l2EHt7Nwc7N2sw1h5Bd7NDWtohrBwxti4EOwje1o3k4O7haA+1MrEzdcA6kcM9yMEE70gikQlz&#10;I9o44yxQVGc8A+YZhCfQUS4oEDAxw3hgwTAwlopCUMAOKAsHpCUIbgWGWzGDSBExdAoN5kmH4ygQ&#10;sg/CP9bLN5wakRJKDSCTfNFQAhjhCUJ6OzjALexcrG1B1vZO1k4QSzDUwhVl54JyBMEcrd1sLFyt&#10;7WEgJyTY1sXGxsnK1NHIAWFh727qjrNHE52AHuJhh2FCCH5QjBfMFQl1AIPMbcygKCffEKJPMIZE&#10;c/akwQk+SHQACuoFQWBBRA8IzgtMZjh7Ml0INAiaAvWJ8vSNoTDjPAKTPIDfW2Yynp6K9ksnMBPw&#10;fvGEkGRP70gUKcCN7OtOokEJHm5wJNgZYu8ItnGE2IBh9iCobXzS//t+G+9oQ3urNisjEV+S61VZ&#10;yOxqTN9VrUhWxxbGm+ZHOxbH+lgzQ6K1QbloUqdi7W+whUsdI40ZfTVR3Q3hXXcie5oSum6nNFbE&#10;1+SF3yiIHG4vHhuoGOwvVihG+Mtd/LlODXdUxx+Tr/RzZ9vZM63TfWWjrRmznen8iaLF4Zy53uyF&#10;7kI1q++3Hz765YcPHp6y1mYr50azZwezp3ty5zpT5ruT5/syp3qzJ3rz5odKeJPVgtlb/IU7wtVO&#10;EadfKR5VCAeX5272dyW3NoXW3wqsvhVeVhtaXBOcXxNccCss7UZgSqV/VqFfVUl4SXZgMANekpv4&#10;xSfvf/n5By9ffvnHpfnLX/78j//w4OH9rPSU3IykpekxMZ91797x/UfHZ4/2ZBvsvsGbzc1lAtGS&#10;bkPDEUo3jz/Yu/v50b1Hu0dbWxsimWB+ab6/tDIhMdcnOAMbVkwILUaF5cOSskidLQULEz2Lc9Nq&#10;4ImH51uHD3YO7gtl6oTkJBgcamNjOT09/t13r3/6/s3nzx8WF6bFpsWuyAQCjZan2uCod/ja3e6x&#10;qeDoOBDEzcDQyNLB3C+BGpDmRQlFYjxdSyuLhJINxfqedFOj2N2bE0mzym8Qqb4oEoYeRQlIJwak&#10;40KyPAtu58yLOQsiiXj7SLx7KgW0cyzbOVUfXO5cPNw+v79+fKE7Ot84vtAenKt2TxTbe2KdVqBV&#10;iHSqsZlFLNbT0tLOCebknUBhZGKCMsmxqYzUNM/0DEJmtk9Hf4t8a1u9fyjbPVQeXwp3jwob6qEY&#10;jLGJ6XUjw2umBjYQK+9wfGAyobA+ZUm8qtk/l20eaPZPtAeH48tzsVlJdi4u102MCUTYQM/N/v66&#10;sqrstKy0lIzMwIhIG4gd0hsSle0/tNgv3dRJN/ZVO6fSrUPR7rHs6EJ2eKE8vSc/vpTtn+uLnB6e&#10;A7ShPDxQ7u8Mzc7wlAqRRsOSiEVq1d7pyeWDy9MHR9JNOU+n5K1vcXQanlq1xhFERIVbOJh6h+Bu&#10;3SkoKYoRc8f/9X/8dcqNw3sXRbdqqUHBViAIyBWenZc5Pt01M9bOWxjhrkzyuIvHF4dCuVBf5kUt&#10;3z/Y0m3IFpfHNBvy7YMtmUYqUgjW+MuH59sS1bxEPX36UL19l6u7N8/d7hTsdWkfDynutyrObrEv&#10;M2c/+m+Gjbw20uha8MACc2DBr2/Br3vOt3WG2TwZ0DwccqczrKM7aWggv7s7u7k9o6krt6u/bGyk&#10;dmrs1vhow/R02+zSwOza6CJnks2ZlspWBcJFkWxFoeHyxctr7Mml1WGecE4s5SqUysXlqb7Bxt6B&#10;+uHR9tnZaQ6HL5SqlZptkUg0O9Pb11Pe0pyfl5eERMAtrexMLWxsHBysrGysLO0RcGxXV9vSytjo&#10;WEtPb11r1422voah6e459swib2FqdXBy5c6SsH5BVLEgqV2Q1y5qqzrXEgq7SbUrtN9pI7ef/Adt&#10;TNKrh/BVE+jqGcyNGXz1KP7mlH/7SnLnavK8tmBJV9K1lNC9GHtnKDix0LWik8baqS7to5b0U25N&#10;UptnqO2z3h0z3u3TtO55RjeAF3O0Lr0Zg9m94Ns5x+idB0Tv1W/49y4GdC34dS0Gj/FT55RFrO0b&#10;a9v1K5tN0svxy5eSgycTIyvZ07wbLM0gRzt/+P7e828++vTbD59+dv/L159/9+OPd+8f83hLbM6i&#10;Vsc/vZSdnLEFwu7i8ujgWM+obN/kioDwHE9mMjokkxBdSAnNxgRnYyLfVUXxy0QDtKFPrVFGCS0k&#10;6gux5nsE51HCCjxCCghBeQS/TIJvGs47AcdM9IrK9wvLoQSmE3ziyBg6wgpsYWRjZAEyv25xzcrF&#10;ys3TGerthGBCkUx3qDcEwXRDMl3RDDcYDmJlbaYvDWp03djkmq2jGRTj7EZwccE6gSAO5tZmRqYG&#10;JubGxsDhd96c771ncOU9E4A53rty9eqV69euAghicP2qgeE1w6tX9Jktr1y9fhUAEGMTE1MzU3Nz&#10;MNQZgnG2drWxhDi6EPDEQKpnBIXARLliIdYOdo4QsKWjhSXI0sze1NHN0S/Kzy/GD0fH0cMZRCaJ&#10;HuHjToQ5ujuAEU4IIgxBhoMQIAsnUxuIpY2LhbWzuYWTsTXYxAluC0Y5OWMhbkSEE8YNjHZyBMZs&#10;HMgN7xKZHpZRkRSTExaRHgYluDljHeFeYIwflBKOc/UEAdMqKBXsQrKDEO2gFHuEt4MT1s7cydIW&#10;ae9GhWL9kd7RBFIADO5l506zwvk7YX1diH5wUgAKz3BHUdx9Qr3BcDAEDXHFgUEYa0ekBZwMQpBA&#10;/qHE6HgGgeziRUd40GHMMEpCTnhYfHByXnxYYlBwAsMrCEcOhJKCXNyAj0Y7ubg7ObnY2juZOLgY&#10;I4hOMBLEAeEIwjk74pzs0Q6OKEcIxgmCAjnCbaFkJyeUhQvKEuvh5OnvTgx3o0S6kEPBGG8wkgBD&#10;4dDObi52IGsMydUnEM0MQvoHYjyDUbRkD49IdEAYNi6BGh5PDonH00PcYXhbTz98WKo/I4rEiCYG&#10;ALQRjfdJwgbmkYNzPHyTcIwYdGAyOSiVTAqEkHxdqX4IMhWKQIPBEHs7kKWtk6U9xMrOxfJvkbn8&#10;d9tGY31edgqlKNOzOs+nrSZWtjZ8simRCWZmh9sWh9pXR9uFSz3i1QG1eGZHu8RbaR9vzxlpSJzs&#10;zB7pzh/pKxvoLm5rTGusTWioimuqjuuoS+psShHw2kScroHW3LGWnLnOgrnugpmegqmeovGO7Mn2&#10;9KX+7JXB7Pmu9OmOlJmuVN5c/esv7//w9sMn5xL+8u3l6dLl6YrlyRr2dCVrooQ1U82Zq+csNCk5&#10;ffuyySPV/KFubVfH2dRytzeEGuUya7V9oC+zoyXsVp1f+Y3Q4sqgkqqgvKrA3BvBGTcCMir9sgp8&#10;K0sjm2rS8pMCb5bkfPz0wY/fvvrll/8sA/u///KXFx9/lJ2ZmhwfNT8xzF2e47BmOfwZvny+c6Cm&#10;uCJ2aXXg4Ei3sbmxtCpQ7z06fvbm4MGTneM93bpQzJ9dmx+vvJGRWMQMAMbjXJxfHtI/DxabTWxs&#10;ypoc75qeml7fPdw8PN88uNw6uJCqNzNy81AYtLW1ZW9Px7dvX759/flXnz+7cbMsNDZ8QcBnKzUr&#10;Ms2aXMdTrg9OzobHxjq7uRkYGZnZmJCDMIw4IprmDEU75BfmcblamXpbrFPItjZX5dqim82efsE2&#10;zg4ghD3B3y26wCOyiJxVlzzL5c6zxSLNnmjjULp9pNg5Ue6e6Q7vbZ892Di9qzk4U++f6Y4vdUeX&#10;msNz1d6Rcmdftb0rXd+cWuNQfYOtHcA2rrYe0XjvDKxfOj480SMgBBkbT0jP9r/dWifX7er2LwDc&#10;UR0dS/dOK5ubYHiMgzPI3NrCyMwQBLOhhaOZcdiEwtBp9rzmQB+qqtw7kW5uTywv5pYVoXBEAyNT&#10;BNKtpblqYOj2zcbCsqrizNz8mKQMW4gTCGUbnunbM90p29FKNnYBUpFt7Ut2jvVRJ8eX8pO7kqNz&#10;CXDCByeqgxP10an2+ExzdLImUSi39xQbmzKN5vjibP/8ULohF+pEHJVoRSriqXVCrRagEI5QEBEX&#10;ae5g5uGHaWzJv3kjXcSb/qd/+M8COr+39z98Wnn7lk9ULBiJDQiPbmppmpocnBlqE8wPchaH+Ny5&#10;w5N9gVQiFIu3dzYPDnY2N5Rs1qxUIdjc25BrpGKFYJk7L1/nSzQLAvX40UPR9v1V3b0p9d1R7YMx&#10;1cM+6WWT/OTG3Iv43w0betTQ0waiY9ZncM6vb4Y+sBg8wU0eF6SN8tOGOZmjy4VjsxWTEzeH+mrr&#10;GwrKqzJq63P7B2+ODtcP9zeMDnfOTI/ML05PzA0PjLUOD98BoIG1NqVQrPGEU8NjDT29VR2d5b29&#10;dWq16PhwZ262p7k5p7klo+lO7mB/m4gv2No9ODg6EfDXZmc7unqKyypifRgkezs7BzsnBwdnZ4ib&#10;pY2dsYkFxNW9ub2VLVhb5S4usmanl8cBzlgRLsxzZpfFK8uS+QXhwLKsc1pYOyeqmZNWLagrJ2T5&#10;rStRVbNe/5U2crtJTVO02hF8JUAb05ibM3rbRv2Ef89KSu9qypw6j7VV3r2Y1LGYeGciMrkMXtXp&#10;s/dsqJ+dVDVIbZikN8/4Nk8xmifojWOeLVPezZPABq1lGiAzPZx1zAX2Lkb0L0UNrsQPspKHOInD&#10;3PgRbsIkP2WUkzYjLV3eaFpYb+MeDisvpxX7gyuSO2x1P0c3JdkTPPjqg09/+Orpi7PjA+nHHz35&#10;7vtf7927JxCwuNwFuYL16Wf3X756tLm9VH0zPiyeFpDMiC0PjMij+sSh/ZNw4VlkQCGZuIhcYmg2&#10;ITSPFFboGVJIDS+mhhV5BuYSgvMJoUWk8FJyaCk5pJAUnO8RkEXySyXSYwmR+T7hBV5BaWS/KE9X&#10;pPN1EwAArl8z1EdhGJkamdqamNgbWzhbAjKxNzV1NDVzMDEDdpoaGVy9ZnTlmqEeE64aGl63sDQz&#10;sTA2NDXUmxkBCDE0trWxBjs5WlqaXzM00AeIAMDxd3pfTb1xw9RUv6hhampqZgbME65eMzA0NrG0&#10;sXIE20OgYBe4i08kIzDRzzPEA05BOiJc3DyQpGACKRCFpMCdXN1c4Eg7V5C9u5Ml2BpKcPeN8GFG&#10;+/iE0/2i/Yg+ZFcszAkOdkGCbF1t3fBQGAUFxrnZQm2BAdgRYW/nagmG6RdBnDAOTiiQg7s9CO5o&#10;52br6G7tpkcNkAvGMTQ5ILM8KbssJas0k0gnOsBs4F5O+AC4b6KHVzSGGIaE0p3tsdZ2cAsQ1gZB&#10;dYZ7udoj7J3JIFdPJ6inE84Hjvdxx/vBkAyQZwTUKxxODoQTmO5kJoweQghN8EFToM4IB+CDHFG2&#10;ECKY4IP08seGxFBD46h4qhvOE4qnISiBeJ9IileAh1+Ej3+0j3+8t188hQEM+XEYjK+LO8kJigFD&#10;YPYucCsXtCWWCsEzEG5EiBvZFU53hdH0ga9wTwiGBkV4uuJ84ShvV1ecHYXu5huMIYdBvWIglAgn&#10;chAE6w3D03EYKhpGcPEOwgfHkKMSKWFxRO9IlGcs2iMMHhpNio7z8I9A+0ShvCPQaC9n7yBCeDKd&#10;Go4Bbh7feLJvNN43ERea7xWW5+WXgmcCwJGA9U3x8IxEk/ygtACEFwOGwDi5uDk4gK3tACZzsrB2&#10;NIuO+38/uxdAG+vruqG+uqa65MJ0RlWOb1tl1GhbiYI/eXakFCwNc8Y7xHPdKxON4z1V7Nl2jWxK&#10;LRsTLjav9JezhutWp1qX57unJhu723OaG5Mabyc1VkV3VMd11yWtzdYrxH09LanDd5InW1ImOlJG&#10;O1OHW/Wa7s1ZHC5cGipa6S9Z7MufH85jL97+4PHht19/8vHjvaOtZaW4R8bvFLE7xZw2YEPK7daI&#10;Jteli3tq9vE692RLtLch2tQK1WqBVMkTSZdFovHRwaL+1tjm+uCq6uCK8oBbteEVVcFFNUF5tQG5&#10;lczsIt+yksi2+vzK3PjClPgthfyXH7599frLH3774bf/8ff/8M///Kd//IcPP3xWlJ8TEuAz3Nu6&#10;ODU0N90/O9u7xhkdGmts7Szf2BI9ev/86GifxeIq1/fPnrw4vLy7f7StUbF5q6Nrc0M3GzPji7yD&#10;sjDhuXrbaXAhNi6XdLMheWy8Y3xySrt9sHFwpts91u4ey9d3SqtvYIkkS2vLmuqK77999eN3X/38&#10;48v2jjvMkICJlZU1hWZZXy9Ny1OoR6ZmImNj3GBQQ2NDIwsDNN3VNw7vGQAleLoUFufwBVrV+r58&#10;Uyvd3OGqd0ob2hlhkaZ21tfNrsOI4NAMYlQJMbkqZnyJNbvAF8k3peuHyp1Tzd659uBy8/j+1ukD&#10;3cn9d7Xa9XXb9eGjJ/dUe/rysOs756qto3mRNCQhxQHiZuJohg2Ge6Wg/dKxEckknwBESCQ+OdO/&#10;qq6YL9Gqt86Vuzuqw335/nltRxeMTMTSyC4oiAPEmuDrRo+GM2Iwwcm+/dNj76qmnSv3TlW7h8t8&#10;QWlNjYcn3cjQwsXFuaa2uH/odlffjeKyHBqdQfBgWDg6WLtaBKfQmwcb5TvaVbF8li0Q6bYkG4f6&#10;Wq8HF7KjC+nxhWT/QHm4pzw4VB/ql4fUB8D7H6r29pTbm/tnh1+9+vL+s/uKXQ1PI1mTiRaFQq5S&#10;LV1fV2xoeTJRTFo8MCHDeMJbO4tHRm4ppMt//vU/GfT39uVXnzW1t0akpPmGhtbfuTM00Dc+2DvT&#10;3y6cH+As9Iv483t7OzyBBJjn7uzvqdVKuUTA5yxx+SvaLY1CK1VvKMQqLle6oNhe4aqGt++t7j5c&#10;1FyObj6e2PloRnqvS363ee3xH4aNGhb9d8NGaScR4Iyucc+uKY+B5dBFRemarmZZWb4gKJtcqRie&#10;qhgcqW1vr84vzopPiQ2PZFZUZtTfym1prBgZ7OGxVnnsxf7+280tBS3Nhb3dN6Xi5fv3duTyub7+&#10;qvb2ovb2st7uep1aeri7uTw3PNhX1dmeXVURXX8jb6S/Y4W9LJYLZmeHZue7B8Yaqm6k+/hSAgMC&#10;C/KKi4vKmf6BjhA3A1MLRxfXm03NLJGIJxZzhfxV9uri6vwqb36RNbPIn5vjTUysdU8L2sd5dTOC&#10;mjlJxYKqfGWzop+fXDXzB20Ujnr+ThsNYx61w/jKMf1KSsO8V8MUtX6E0TEX170QPy5MZW+Vd80n&#10;t8wmNU7GZtTiM2pwi7KySVHOnangtrmIroXo1tnwlumwql7vih7vG8MBpZ30zsWkIV7GICdtiJsz&#10;JiwdF1ZMiKqmZTUzkso5WfmCrHhGkDu8lDklrFnSds1pepc3BgU742xVP1czxtPNinYFJx9dfvzd&#10;y09ffbK9zuYudz94cPr6h1/vPX7GE/JY3GWxTPjxZ5998dUX+0fS+sbU6ERGYIpPVDkzqpjmm4Rh&#10;JmNDskgh2eTwHHJkLrCBjy6jRlcB/7K0iDJaZLl3eBklvJwcVUUKryBE1XhEVXhEFJPD88nBGXhm&#10;PDa+lJlU4x+e7U2mo+wcra/q4xWuXb+mxwKAEa5du3rl2lXgMbDzvetX9Fmv9XEe71wv/+69a3/3&#10;d9fee+/aO59NQ4A4DK5fAcjD2MTKFphzO7jBXQkUjLO7k6G5yXVDQ30kiD6W5KqBibEVyN7E2tLM&#10;Tu8PYWxhZmQCvMTGHeXuAgUhMG4kBt43zic8PTQ40Z/iR0R7wtHeeM9QMiOKDDyEwJAOzm7mjna2&#10;EIASHKB4KBTv5oZzoQVSolIjfUKZznBXGydrF4SjvZsdygtLDfOFe2LccBA3nDMM6+zgZAFHgpEk&#10;NzeKKxgLsnO1dkY4Orpau8BsMMCviIcLFO/oGYKPyw5Nzo2OTY9BEJAObnYwsjOa4e4djQ/OoPgk&#10;EpzJdrYwKysXCxs3K1e8M8mPgKYhCCFQQogL0tvJHmoNMA2eDkMzHMnBEO8oGCkAivRyITKgYUm0&#10;yFSGTzge2EZ7uUBITsQATExmaEC0d2p+ZGx6IC0QR/RGE6hYvDeK4AMnMdBEbww9jOIVrq9w659K&#10;YSaTcP6uSC9nONHJBWkLJdpjfJzJ/m70ECTVH+7lB6OHw6ghEK9gN+9QhHcoiuLv5hONYyaQvMKR&#10;3v7w4HCCdwTcO8bNNx7qHQUn+sM9A7HUIAw9CBWV5JWYTsvM9UnO9vaNQVPC4Xg/iE8wmhmEoDDB&#10;OCYE4+vuTnRBEVx9QrHkIDgVoI0ED/9YMjMOH5RBDsv2DEwnBaWTveMxXvEERqIHJRhJ8nHzpLuh&#10;8c5uCBDY1c4BbAUAh7WdWUzc38S2AdDG+FBzX2fFzYqkG4WhLRURvfUpMyPVG5ql0y2+lj3Onmzp&#10;bynq7yhZnG7mLHVqRGObwtH1tb4N1rB8bZS/OsZZGRgfKG+9k9zQmNhSG993I2WkPnt1pE4nHxjs&#10;TJ/pzlrozZkdzJkayZ0cyJ0bKRKvNSr57dK1VtF8K2/ujmC1WcQduHex8/qrTz798OLyVLG1vqhR&#10;Tsslo0r5qEY1ta5eXlfydArxukqqUnCUSq5UxhGI1niitWX+3CJvUiSdW5huGGxP6bgdcbM6uK48&#10;sOVm5I3qkNLqgIIaf4A2sgp9CguCG2syUqP8Amge7Xduv/zqs2cfvf/88+evvn3z/S8/f/fjj69e&#10;fT0y1OtNwY/0tnKXpzirkyvLo3zhvFS+urw8KRazlUrRzo6Oz1+TyiW6Ld3S8jQw0uxvckWsftZS&#10;e+3t+KQSWng2PiaHFJFLiCoiJuWRam7GTs10Do8PyzQbG/t62tBsH8m02zduN3t6e1vb2WRnpf36&#10;07f/8Kfv//Wffhoa7KAzvUfmZrlq7Zpcy1eti9S6idn52IQELA5rZGxgbmuM9XEJTsUFx6FCojE1&#10;t/LFUo1261ixtSPfPBHqDqtbu33Doywd7a+ZGLhhnYE5Vmg+Lrkqumd8amaOLVVtKbZONHsX2v1L&#10;9e75+uHdrbOHG2cP9cBxoC9pBggYxVW75xrgqJ42jhdEsriMHHtniJGNMcrPjZKI9EvDxmR4xCaT&#10;ASVlMSrqclgA8q2fK3b2FQf70t3zm30TUE8agkaGkmGuBBAtAsGMhzNi0aQAzM22FunGiWznTL5z&#10;rNw5WBVKympqveh+RiZWDo4OxSVZo+MtE1Ot1TcK4pMSSJ6+5naOFk7mjGiPmtZK6ZZmRSybZQG0&#10;sSnW7QHAIds5keyfivfPxLt70p0t+e6e6vBEo/fhOFXs7yr2N1lywdmji0+/+vTg4kh9sA2AmVCn&#10;4QMzet26ZEMn29DwlZKs4hwHiD0cC2luLWpvK52f7Xv7+j8jlYD27//+L48fXXZ0NheW5peWFQz0&#10;dUwO9iyM9s8Ndq1O9XNXRoW8+Z2dLYVKu8zlcoQCFoclFvNYa3Or7AXFuowrZgtkbJ5sZU00rd5f&#10;4WkHN+8t7D1Z0NwdvvyKdfTZnPxum+pu038zbFToDRt9s7S+ae/OKUrHDKl/OWxFXcPW1c/zCsdn&#10;03uGUm63Jd3uyJ9aHloTcroHe2g+noFBtIgIn+T4iJtVZQoJRyNf7W4rbr6T2d1dNTLcxucva3Vi&#10;NmdibKKpo7NydLRlaXGMz1vh89Z4nFU+b2ZmuqGyIqyiNLylMWduZViq4s/PD62xJ8/v7zx6eiwQ&#10;c3b39r/6+vXDR08KikvcMTgDMwtbsEtxzY1FDk8okvA43MX5uYnx4dnZ4bnF8cnVsfGVwZGljnFu&#10;6zi/fk5UNy+pXFSWLWiLG2eDyico/5U2ADWOURrGSZWjyJop3K0Zz6ZZxu1Rn8axsJbJyCFWomCn&#10;tms2vWUqrWE4IakMF54NvT0UM8opGOYUj/FKRnllwMYwv6xyIDqvObBhKru0M7aPc3NO1TyjapyS&#10;N00r2mZVPQuqPpZucFXbx9Z2szWdC+L6WV7DoqxnSTM5r55e0U4rD1mCrTn+5pJoR3j09O6L7958&#10;9fbV+/f3F8br5yZvnz3Y+/Kn7+9+8HRNzF0VcnlS+eOPPn/x+euLe7utbXlxiT7haYyi9uiEGjoj&#10;HeGfjQ0voYQVe0SX0yJLqCEFxOgqSkI9NbaOHF3rGXuDllBHj6qhRNeSY2rJyfVeKbVe8WUecYXk&#10;yCx8dJZXelVQcUdCZD4wskGs7M2vmRpeNbp+zUCPG9euAmjx+zoHgBlXrwI9wBz6rFbv/d27aA+9&#10;9HmurunTYhkaGJkYGxobObg64ryJBB8C3ANK8sdhaUgLRwtzW3NTC2NLS1Mjo+uGZkamthZGlqYm&#10;NhY2zg6W9tY2jjZ2YDsUCQmGOqKJCJ8wOjXUKzQpMCTejxlKpQdSiH5kShCJEe5BD/KCIpDW9iAL&#10;R1sLkDXIHQQnQd1xEAjaCU6EBkT7UYO8XDGudi5WcCIETYFjqWj/6ABPphfVB48nQyieMBdna5CD&#10;LQThDKPCnPEgEMIOinN2gdujiWCilxvZB+kViCH6I/G+CGooEUdHO8IcLBzMrJzM7eG2KG9IQBLB&#10;Lw6LooKc4LbmDmYmdia2EFsECeFOcKNGwehxULS3o42LmaWDCcYTzIh0p0dBvSNhSLoLCO2Aobn6&#10;xRAYkVhGJIYWivQIcveKRDHi8OkVkREp/plFCZmFccGRVLovGU9AojFuPkwM3R/jE0IMiPGkhmI9&#10;QhH0WJxvAp4ajiQHwPA+rhiaM4zmiA929g53C4yCxidjMjLJyZmYyHhoXDIqOYOUkukZlYKKyyNG&#10;F5LpcXB6MAxAB2YkzCfSJTQFGZXhERhLDosjxyWR4xMIudmM0gK/6vKQ4tJgZgTCK9SdHAgF8IUR&#10;4A7QBt7XDU6BWtoDJGlNoiM8g7G0OA9GvEdgPCUgDh+QjA9OJ4VnUyNzaH5JBFo8zifJgxnn4eGH&#10;wHm5oImu7iiwEwRgUCtANvbmMfF/K9oY6Glsul3U2FDQUBXfVBnRfStuuDN7ZrRGvtYrnG4dbSsb&#10;7CwfGb3Z3lnU3pgjXerf5k7u8aYP+bPrnFkpe0bCnRQsdwx25N65Fd9aGXc7O3yho0axOrS3Pi3j&#10;tK7zuzZEvVJ+J4/XIuC08NgtWuWYTjWtlk4rhNNSwaRMMiOXLh/ubzx5cv/hg8PdXaVWJ1Cq1sSS&#10;WZliTqVeVqm5CoVAJOQLRNzhqYHeoc75lYk17jyLP7fEG59aGWjrqqurzexqSWu9E3mjyr++KrCp&#10;JgTYKKn0za2k62mjwKcgL6i+Mi0+xNuLhIuKDH/w8O5Pv/3wv/7yb/8lu8K/K6QCprfH5FDXplKg&#10;UwlkErZIzNKuy6cnRidGBnns5aODdbWSp9WI+dz5ro4bbXeK1xWzYl7/+GhFaW14fD4tOpuckEmI&#10;zyHG5hKTs3A1teHjU419Y51CpXrz4Hz76GLz4Eyh273d2unj72/n6BAfF/39Ny9//fHVv/yP7zms&#10;2bj4yLHZKZFWx1aoOXKNUKVdWGNlZGXRGQwzUzMrOxMAmcPTcAmZxNxiZmNbiUAsB2hDot2Wrp8L&#10;dHv1PX0+4ZHWTuDrpsZuWLfAJHJYATG5OqZzZGSVLZSqN1U7Z9r9C4Az1Hvnm8f3dy8eA7ShL9cO&#10;oMa7CiN6d8udM9X2iXrjRK7bBya5yVn5AAMbWxmjfVypiWifZHRkKj4hjZSUQU7OppTdTOKIJZqt&#10;B/LNY+nOvnj7rGlsCcsMsXR1NnYwc4BbU0LgzDgUPRqFoELKb9+UbByJgRPeOlTtHgqU6hu3G72Z&#10;QcbmNpZWlsnJUYP9DdVVKRk5UTUAM0Yk2IJdTe3NPIPxRbfy2UqRULsh0m5J1rckml2Rakes0+ck&#10;le6fSfcO9Hixt68+PNUeXaoOzlgaufJke1Uu3L082z454kjk6v1jxfaefGtHtrUt294Sb62L1tUA&#10;bRRXFrnBXFzdQLW1mTdqM0dHWs9Ptz//9MOvv3yhX9764qOz453F+fHB/vb+3qbm25UDXU1jfe0z&#10;Qz3j/d0TI71c9oxAsLixoT06OVs/2F/hc6YWZtY4y8urs2vcRb6EPbUwtsqfZ0vmZBsrupMVyc7w&#10;5v2Zg6dz2gdD975e2/lgRHnWwnma97th44/K8hXw6j5c7xylb57evcBom6X0LoctyirnhOX9YzHN&#10;zb637vhW1AWU304ZmO9bEnI6BnrReIytg42NraWtnT0Sjayqyp8ab2q4kXSzOmFyuovFXeDy2Rw+&#10;QOdLMhW7p79panaQJ1wRiFnANJ3N5wLb84td1TURxYX0zrZklnBcoRUtL40tLo18+9N/+jYB7dU3&#10;b280NBC9aIZmFhZ2DjklZdPLa3yBGPhqslZXpyZHZ6aG5xbGJpZHx1YGBuZaB5cbh1k3ZoU358WV&#10;c/KiWUXOrUlG1ZTn77RROkX9nTbuTHh3L/nenMDXTuBujBLrR71uDjDqB8JvD0UNrKRw12+1jWbe&#10;7k+72Z0Qm0vwi4fc7ImfEtyeErZMC1vnpJ3zks5pSWfX8q2mmZop+XDXSuu4ZHhRO7W8ObOyOb+g&#10;nVnQzK2uLwsAbSwJN5e467PLirFF8ciidGpVu7aqZa8qF9T7PPkBf/1Cd/bh+effvfryu9cP7h0I&#10;5ju6GlNnp+pOH2598ePXDz5+tCxYY4mFXKni4Ycfv/nh56cfXXb3liYl+TJDMc0TuVlNwf65mMB8&#10;fFQFNb6GEVfjE1/DjK2ixVd7ZTR4p96ipNTR0up9sxoD4yq8osoo0aWkmBJ8YiklucQzo5SeUeyT&#10;UxaUVuaf3xITXx7sE03VR2Q42xlaGF0zvHbd8J1Xhb40x7vUVleuGBsaWllbGpgZG5gaX70OsIc+&#10;o4WBkaEBwBjmZmaWFibmZpZ21mQ/z7C0CN84H2qEJy2KQgrA2kFtQe72ELgjAuMCcrYxsTK2dLSy&#10;0SfNtHZwAzm5O7mgQHZuNmCEkxPMiUQnRadHhyUFB0b7BoQzqD6E0CgmNYhCYGC8AynMIB88geAA&#10;crRysLawM3NwtcV5wfFUBIIMdcU4Y7zgHkyspz8BRgSjPCHeQSSCN4pCJ5I9CWQS0sPDlemHxuFd&#10;ra2tTG3MbRA2djBbOzcrZ4QDiuTm5YMieEExnm4kXyScAnEk2MJ9Ia4UkB3MyhJkbuVgaeNiAyU6&#10;0YABOxTG8IciMI5ObnYW9qYgN1sXOMjRzZbgD/aJdfcKgiII9jgyxC8YHZaICUpE+idiiSFIrD/W&#10;MxSD93Mm+EOwvmCivxstEuGbjKDHw4JTiWHJjOjUoPiM4JBoSng0IyKcwfTGpsbT45MokYmkqBTP&#10;kCQP/wSSXxzJP5boG42lhsEZ0Sj/JDw9DuWXiAyMh0YmuGVlYwrz8VlZyOxsTEYGKieLmJfnmVdM&#10;zizDheUAnwUNTED7hcF8QyGBUS5xmZiUHK/wWFJWNqOyPKi82O9GaVBVPrO6IKCiKDg8BkcLhXmH&#10;o6gBCN8QuHewm2cw2sOX6AR2cnF08vIle4V60GK9vCLxAXEeIYmkkBRiQDwuocAvsyokMssrIJnA&#10;iCcwY8n0MCKWCkXog3tBji429k6Wto4WNg7mMX+zlZSJ4a76WwV1t3N6O/KbqqPqioK66pPuVEe1&#10;VMb03UwbbS9ZmG1p7y/LLAi8XZUimerZY80d8VdPBCv7QtaGiK0WLMrXBuZ7S4fqU6Yb8+tSwtaG&#10;Wk+2pWcHvPOdtctN9skmd2OdLVXOKlXTUvmUSrmqUvJUCoFUzpEquQqVSKmSqFRylUa2sDY7NDbM&#10;5vH4Eg5HvCCQrwpkLJ5khS9b4UmXppaGk7MSQqP9btYXiUUzGsWiTDbN5owvr0w1t1TX1CeW3fAr&#10;q6RXV/vWVOize+VUeGVW0nIrfTMLGPl5gbcqUrLiA2gUHDPIV6GTf/fzt39cmnftX/7ln7Y3tSX5&#10;mWP9bWLO/IZapFFJ+Hzu5uaGiLvGW53nrszp5KIttUyr4IuFC7PTnWOjTbOz7ULheGlxrE8ANizR&#10;OyaVEp8ET8nCxmVgU9MwlZUBAyOVfROtQpVqfe8EAI6tw3P11kFb74BfcDDwFfVjMj54//7blx//&#10;/N2nWjmr/lbl5NyEUCVfk8rZMjVAGyyBML+4yJvuY2Vqb2xkhCKDQ4B7KI2UkcOoqM2eWViTaXbF&#10;2g3pxrF4c7d5ZNA3MsLWBXLVyNQZDglOpobmkmJLQrvHR9g8gUip1a+hALRxdA/odYeXmyf3108f&#10;/F5AVfvOtqE9uafZu1BuHit0hxLVzppEWVRWA4UijC2MYBQn7yRMYCYpIhUXk4SOTUXFZ6ILqkNW&#10;BWzd1mPl9l3p9pF053xkme8THmvr7HLF4LoNyAbvjUTSXDzDUPRI4s3Om9LtTfneqWL3RHdwypMp&#10;W3t6o5LSrEAupuZmUREBE0NNddVpaZkhOfkZYVFJLjCMmb0FNYxc2VK+JhNI1relG7sS7aZEsS1T&#10;78nWD5W7Z6qDc/negfr4UH2kj4BdB87/+K5gZ1tzcbp5ef/k8UfHD56rdy7UuxeqnRPF9r50c0u8&#10;oeNvaPgbKp5SUnWjAoFwhYDt83JjG24VjA63cNnTfM4cd3VGLeVo5bzFqcGhnqap0a7x0c7+3ua1&#10;ldn9ve3N9XU2i7vKWlVpRCLx6u7u1sXlPdnW+qpYwJby+VKeQMJSrUularEQuL03RMotrnhjXnU4&#10;K9kb0N0f33w4przoPXw+KT9vkp7emH8RP/Nh7NB5xH8YNlpnKW3T1JZJn8YpRuOkV8d8yKy4ZJyV&#10;09obWH+bWnEDn1VKzC0LS85LCoqL9g4KsnMCXzEwunLdxMACZO4E9Yvwb+ooq65JLCuLHxrrml4E&#10;0Ie/yuUIZHyxkl9zq6qzr53FXxbIOGuC5UX+6ppkbZE13HA7ubrSv+V2+OLakEwlWlkeHx5t+uzl&#10;oz++Hu/aj3/6ra2vm0L3MTA1N7KwSsnJG59fWuMB0Ctb47L6R3qHx/uml8bGl0Ymlod6ppv6Fhv6&#10;FirG2JWz4sopce6UPLNfEHVr7g8v0coF7z9sG5OMIXZQ0zylbpJQP+7ROO5T3elT3BBYdCu4pMG/&#10;Z7owpzwkJt0rtzIkMsPDO9z19mDOgmxwUTY6Lx1ZlI8vysbnpWPzckCTy8rZZdUiW8fibgok+zLl&#10;sZq7wV9VsdhqjkDJYstXVqTLi/LlOenSonyerVtb0XBmRQsLgvEVziBfsfrBZ++//uGzl6+ePXyw&#10;zV/t7GtO6WiKHx4qvnygefP9Jx9/8VillUkVUqVWvn+i2zxQXDzaGBurSU3yo9HgFQ3x6VWBsUXe&#10;ieV+yRX+qVUBuQ2RObfDkit8UkrpKcD+XEp8Dim5gJpa6BOb4RmWSA5OxAGDX1QaKTmbnprNrL2V&#10;XF4dE5XmmVwdkHYzKiIrxDPQ05UANbE3NbExtrK3tLQ1t7CxNLWyMDAB+MPA1MLc1sne0MbcyMZC&#10;vziir0dqYGFtaWptYW5nbeloZ2wJjMq2Xv60uOyE4ISg0OTgoEQ/PBPtgLSF4EBQPAiOA7mjHe1d&#10;bJwRzlAsFIJycYA62EPtbFzNQSg7R4S9ExKM8EAGxPpTmAQUAUqgwPEEdx8mOSjal+JLJNMINLon&#10;FoPEE9AQd7A92MrZzRaKAiHxwLu5gGD2aAo0IIbqH00hMWEkJtwvguITQEJjXSEuDva2tliCa1AU&#10;mR6CA8FB/x/e/iu8sWw7DHXfrneHquqqYhVzziRyzjkQgciZOeecc86ZRAaIDJAgwJxz5c69eydt&#10;SbaCLVuSLdnWkSX5XtnSvovdOjqyz8u592Gzxre+VeACCILAnP8ca64xH8c8jciIeJH6/EnMo4j4&#10;pxmQRDwNBDy9xOzIFEhMCjwuhZiQwUnOYMRnERJA2My0nPRcNATPQrEEcJkcqZFjRUIMmpgBQiQS&#10;qLl0LoLGQdBFCJYUKdJg2MLcPCEoTwBF4OIR5DhifmYGOT4Zn5BJTgDRE5B5KdmUOAw/i6aEkhSp&#10;JHkKUZRGF0NkxXSBFsdRw0QFBE0hXaPCV5dRKqvJBWW4gkpScT1bW8NSVbDkRXRJEYWnxfCK0ZJa&#10;oqgErq1Ea8qA8RhEoQaLJelSWZJanSGTpcllWVoNVKsDq4ohwlIIpwjEK4RyZTlsXrJUmVlagSos&#10;xmi0hOYmQVenuK6SUVfGqCmk99TJumqEBVoiWwyl5kPJPAiFl0PmZdHFCKmWLeAQoekpIBgIzcSS&#10;ZWSsEM6QIvIUCGkxkSOHcRWoglqWpBifp0XQZRCKCEESoFAMWAb0oZRIfEpkXFJkbOLLyNjnkt9a&#10;bkO/Mjs01NjSoZubqR1sl1dqiB3VeY0llK4q7kijbHmifnq2SVfDlRVTp8ea9q1rtx7Hu23fh5D3&#10;3f7W7V7gOGD16se8S11nltFj44R+sMVnXr4437s8810duS733BeH/t0Dv2vbaves290bLq/d4/P6&#10;A1vugBtomgM729uhbd+Wd3F1XqaT8yWi8ZkZd8Bp86w7/Tb3ttO1bfKE1j2hxZH5RhoPjUBnlJeJ&#10;Qt7F0+21sHt+27363bdv9068lR3iwkZieQOhrolS30CubCCWNhGL6gm6Cpy2mFhaym6rV2pFJBYD&#10;nSdihw6Cf/gn/+Yff/M//+nV+c1v/uEf/8dPv/l8eX5CvzQVDtjPDncOwlsOu+364vxkb+vhqg6n&#10;dS/gO9vbc1j0Ab/Vbl8eHW/tGag6OfO4Nlc5PAo3nyBTY8WyFE0BWFOILCiAlZViJ2aqJxd6fOGd&#10;s7tXJzf3JzevgZhdXqOyWYmpSTAY6OL04N//u9/7yz/9vZvz4MBAK9Be+3e3HcGQY2fPu7vvCGxV&#10;NzZi8MSIp/GPPvksB5qYJ4YqVEiNjlherV5ZN4cOr3dOzoKnV4Gz0/GNVbZMGpeR/tGTz2KS4zEs&#10;CE6UzdRSRxdnvNtb2wdHR3fvju7eHwOquP1wAMjj7sPp668OfkhpHNx/fgCw49UXQBe+d/lm//Qu&#10;sHvi2Ap19Azm5EAeP3uUBoshy8HsIgRPDRapQWJNtlSXVVJHMzmNJ9ff7l99tXv17uD2c5NniyEQ&#10;xySk/uSjx88jIuPSEiNSn0OpaXQJumO8KXRxCPhg7/rNwfX91sHx6OyctqwqKQv62fPnIhHbuDY6&#10;0l9eWZVf21DOFSoyoein0RE4LrJxuM65FwDusnt+u3N87t85DB1e7J3fAb/Cw3ps17dHr18dv3lz&#10;8ubDxftvLz58d/XNz179/Nf3P/2d9z//g9ff/P7h9VdAnNx+ET69Duzte3a2N0MB537QEfR2D3Sh&#10;kRAUNHtytHN1cUS/OnlxuvPlu6urk9D+tsPn0OtXptaWxo36OZNp2WrXB8Nbbz98OL26sbl8/mDw&#10;4GgntOs5Ptm7vL32hLftW26j0+wLefw7rtDhlj/sBt7z3rDVf2DyHa3uv1r3X43tvps5/Wbh4Ivp&#10;46+nAzetmz/T/W+JjeJBWMMUpmESWzmAbJzGda3gB/VsfaB63V06MMVs68FWNIA0ZRCZlozAwKIS&#10;E5/Hxj99Efvxpy8++SzmSXTWk6QcJIvcNlRf16QTiRkcAUcglXcPjpmdLv9uYOdwe25lbnF90bPt&#10;Bp7npt9q8ZptAbPNtTQ4WNzcyOrt4Fg2F7bDW5uOtYnp1l/83pt/+ngADQigjb/+66mVJQyF9uhp&#10;xKOnz2WagkWD0ez2hE4OXdveqcWpqaWxJdPcgmFuwTg1tTEwa+6aMtUvbjbot5rWgxXG/bJZf37z&#10;CupHbbQ6yD9qY2CDOmOjD5lwfXp09wpmYJXZPMbR1BBlpSR5Cam8KV+ioWNJaSIlKV9DRNKS6we1&#10;G7454/aaPrCy4V8xBNZNOxvGrVVTcMOyY3Lsb3oOvVsXe6dvb87e3fhOQu79gO9oy7vvtQUeBg32&#10;XZ95z2Pbs7sOXVPm+cH5ob6x5qnZjsmFwV/+6qt/83tfvrpyO809c+O6gR7BYL94crL06ND07s3e&#10;/d3u29eXX3x4++Hz691D/eRC48G5ZXmlpUjHoZKhEjlBBHz8C0niYjKwFekIynK6ppasqCAoSshy&#10;DUmUj+WLIOpCXFEZs6KKW1OTX9MgLmvgyQpIbAGCwoSVVuY3t8t5SiS/FC9v5NPkFCQDFZkR9TTh&#10;s6j0yHRoamJmfGRS9IuEmEcvnj6Ninge+zIiIfqz+MgXQOedlvhZ5PNHz58AN75IiH4aE/Es5sXj&#10;l88ioiNTMtMobCpLyMqTcgQqLpaNis+NSQDFxKRHJGZFpf6gjejkhwIVCZmxEQnPolJffJbw6cv0&#10;ZzHZkfGguHR0JoIGy4Qm58DSUDhQdnZybk4yjgRH4SGpmUmJKfGxsZGZ2anZoPQEQC0pL9MzY5LT&#10;XiZmxManRcEJ2QIVmcqHkPNySVwIFJ+OIYMzshOiXj598uRZdMKLXFwCgpmeikmNyIyMzH0ZD3oZ&#10;mfpZTOqzhMxIKDY1ExoHxqakQWMzUYlgdkZmXmI2NxolSCPykSnZqYkZyWQWRiQlSMVIhRgpyAOT&#10;GekcAUQsxyg0RJmGJFCSmfkYjgQpUiH5chCTl5sNi85ARKDzknNZCWmUmHRyDNBC4sUZcG4yWQam&#10;KCAUZRZDm8vRQAQFaFkxKU8Dza9EKevImmpyaS25tolS20ItqcUX1ZBU5URFGVlWQhHryMICIq8I&#10;yylASqpwQlWGSpdbWI5W6BA8CZTOy+Llp0gUWWJphliaLRBmCPiZfHEuRw1maXN5hSC2NJUvSC4p&#10;gjXU4CvLsCUlpIb6vPZ2cWUZo61J1t9ZtDbTPtiiLtaROCIwQwyj8KAU4MXMy6TlQwVyglxEoqBy&#10;M3MzkDQkXUmhKrB0KZKrRCnKqeJiIk0MlZUS8wvRXC2MpYRS8qF4LgzLRmfCU5MyYuKSI2OTXj5M&#10;3YiL+O1pY215eny8vW+geqC/bGSgrKKAVqkjt9dwR9sUc30l06M15Q0SQSGlokO7tDrht1vPA4HX&#10;u8FXB1t3R4HrQ/9hwBKwLobsixd+w55zw2Ne87rsHr/X6bO4PAaf2+Txmozuja7JXl1VcXVL/dLG&#10;it1pd/tcLv+mN+j0BZ3+HYfds1HfVklg4pB4SEWVdtO+OD/TtbTQ7/Wu+vxzvsCY29c9vlCsqaEp&#10;ismdbRrLSrdjuc8w07U227cb2tzaNzWPqDW1hMp6RnUto7SMVFXDKKukSOXwfAmCygLLlfTBnvLG&#10;Mr5SSpFIWYGA6w//+Pf/5z/+3T/+5u//y9/+1//0X//jf/2rv/j17/zUZTOY1xfCfsdxOHAY8jst&#10;+rPD8H7IE/BYgG/5nLaTg7DVsO73OsJB58JC/9BIzf399l/8+b9RqvJYeTCJGsGXp2mK4EVF6OJi&#10;ZHExZnikbGq2x7nlPLm9PLg4O7y8Ort/s2Iy0/I4QCuQA8o8O93/P/7qz//2v/2nzz+/VmoFPUOt&#10;P2hjxxkKe/b27FtbTb29GCrt+YuYjz/9OAcSI1FA1RqEWocrLBMur6/tHt2FT+4eFjW9OJuxW7ga&#10;ZXx26kdPP/3s5WfxGdFxoEg4Gz68OB4+Oty7uNi/uzu4f314/+7o1edH91+cv/7q/M3Xx/df7AIC&#10;eP35LkCN+y/C1+9C5/e7ZzfbRyfu3XDf2CQwcnn87HFKdiRLDssrhHHUuQJ1rqQQIi+GF5TTZtcm&#10;di5vdu8+37/+4uDqvdm7zRbJouIBbTz9+JNnnzx/GpH6DEZPpYigzf21oZPj/duHqRUAHbYPj6cW&#10;lpQFVTlg4tNnL0Uijse1vDDXXFHGq2usUBZV5KIITyMj4LTskg6N3ms+ur3fO7sNnVz498PbR4c7&#10;p+fh89v9q4cJp8d396ev3h7dvju6+bB38ebg5vOT11+9+emvvv71v7n54uEXPLr77v7zX3zx9c/u&#10;7+79HrfTBwxzfQa3uX+kj4xD03Eop3ktFHDY9Evffnj9B7/6/sOrK6/TpF+fX1qeXFqdXjcuGi3r&#10;Lr/TFw66dnYGpufKG5o3PY6jo+1g0L6z7z2/P/fseFzbDpvH4t0B3v0m0+aqe9vq2bH59yw7p5at&#10;s7Wj96tb18O778Zufrl68bPFg89H/e9qf0xs/NMCbA1ZkjZQ9xqvZ13Ytcor7oFVDMHal4GxPn3F&#10;VbXmqu2f4Da04yvqScUVHL6YhiHiEFgiAkcFw4mxiaDnURmPIpKfxCZl4RDVnbVylSQrIzMiKjE2&#10;JVcg1S4a9G7AQMdbgZDf6rL6d3y+kHfTa7UDQPIaNx3LgwMljXWMznamzTm/s7/lcOv7Bhu++/7V&#10;PzUfP3z9t//xP1etVhKb+/R55KeffiZSqCdXVldtdndwe9PrnF2Yml0YWdHPTq1Nzq+Pz6z2zW50&#10;zOgb5m21a/7Gte1a4371iDWvagzyozY6fbQftdGzRpowUQc3MP0bmI4FVM8Ss3dF0jqpaBktahos&#10;ax4oL69XotCp7DxUvpyIIKTWtKtX7HMbrrUN1+qac23DvWEOWA1bNlPQbtlxWUNua9jrPAjuXB2H&#10;rk6dBztAeA93DG7T+Nz0yMQEIMIN7/q6d0HvWeka6VrWL46MdQ2PNbX2lu6EjWHfyvp07XifaHQ4&#10;v62N1dzCam3jj46UTE/WrK50np1sv3v75vbVmTc8Pzhd4gstGMz97W2a8hJhaSG7tIRZXMXWVjGL&#10;atilleyauryqJlZZM09STBfKqVQaEk/JLKuhNrQBj8nqaMtrbRXUtgpYYhiSnAbCpTDF2Jo2KU0M&#10;gbOzEFxoBio9G5UVlRX1LPlpZFZkKjI1CZoUkRjxMhHwxIuYlJjo1OgXSZGRqTEJOUkZyOy4zATg&#10;v88TX75MjoyIf/EiPurpyxfRsbHxifGpQFMDz8lFZcOI4FxsTnTqQ8mKZ3FPE7JiMuEpiVkAOKIe&#10;SmUkRnwW9Tg2PTI67XlU+nNAJAnwmDR8CoYLB6HTM0DJGdkpqamJCXHRqanxqWkJGdmpCalxMUkx&#10;iWlJGdkZ8YkxsbEvU5OiM9Jio2Ij4pOjiHRYvpLEFcOprBwqE5oMigV+qTRIakTU84erajOiYORE&#10;DDc9h5SeiExMQsWAcLEIXCwUHZuFiAVj4mH4JDIXlIuJzcbEIlhpYHYcmPMcK07A5eekwlLi06Kh&#10;2EwaB07jgAi0VBItmcHN4Apz+SKwTI2SqDBsEZImgJF4IIYUypBD+QVYqhSE5CQRJZk0NQCLXJI8&#10;k1ME5RTB6aqHIrBMDYqlQwrLCPIqqqKcIikk8DVIYTleWkOUVGLV9fiiFlJJK1Vdi5dX4oVFaEEh&#10;Nk+DYcgQDA2GrkHyCjCaCpJIliGVpSh0WWI1iCtD0PiQPHGWVA2RKEBCSVaeIJ2Tl8ERgWjSTKo8&#10;navKYAjiJLLM2nJcQym2pgRTUoKur2F1NktrynmTY7Um4/CWf2V6vKG8nMUTg5hCEI0HZQkRRPZD&#10;mVESB0FnoPkcMpmNIfLgHA2OW0jk6ChMNV5YSpHXMPklBEEpNq8YySlEsjUIqgSK4+RiGGAQNiMx&#10;KzY6+UV0YsTD1I34iN/eLNHlpanJiZ7Jyd7B/obRgfqhrtKBNt14r2Z5smpmqLK1UVdYrqhpLx9b&#10;GNgwr286HNsB/34oAMTeji+07Q547E6bwaRfNhtXLeZ1q2XDZjPY7Ebr5prTue516u22pYmlIZ6S&#10;B8PBUAT4+FSP073q9a74fav+rTX/1orHN6839VU0SDgaOlOMq21U6tf6u1vUve1ys6HNZGjeWK9Z&#10;WigenVDWtedVNnIaW/J7O7RV5XlFBTylkicFoojHKyIzFHBtJVugwGKp6dICMrCTDorOhqXHp8Ux&#10;mQTz4qB/baCpTMSmo8cGe37vl9//9X/+93/6H/71/ZuL/ePgmzdXX7y/92yaN5Zmgh7bUch/urft&#10;d5hOdrdCWy6P0+x2mF2bxpPD4KZlY8vnuL7Y9fv0a2t9V1e+//d//4um5jIMIT1PksuVZ6hKkAWl&#10;KF0JvKAY2dWtnpjsMGxuHN6cHFyeAto4ub03Op1CpSITlJuelb4TCvzVX/3Hv/qv//Hrb96wecSy&#10;mkLnls8VCjvDYc/+/ubOTtvwMImb9yI2/qNHH2XkRuVLIHIlRKlD6UrZc8uz+yf3B5fvgqeX21eX&#10;q14PV6tMgmQ+i3/56YvHn0Z88knMR+nEtObh1vDpcfj8PHx1uX9ze/DDAmYnr768evftxZuvTwBk&#10;3H3Yf/vl7usvd199Gbp6u31yHT672ru82jk/G19chuMITyI+i095zuDn8JS5fA2YpwELCuGiErRU&#10;R+4f7/KeHO/cvNl7mHz61hrYyVfp4lIynzyL/OTR00+ePUpBJuD4WVQRuK6jMnR8ugto5uL+Ibex&#10;f9Q7MipXl6VlIB8/ec7nM/b37KvLXYVagIm6ouo6GIH65MXzLHSytJI/sjzu39v3bO/5d/Z8wYDL&#10;B1jWv+n2O71Bt3/LaLWPTs509Y20dAxW1LSV17UvGOwfvv/V17/69dnrVyf370/vv/nw3a//4I/+&#10;5Bff/+zdq/u9072ts92t09Di6jwVjWKhUQ7T+uXp/u625+pk/9X16cn+NvC31q8vmKyr/rB7e8/r&#10;8tpNm9ad84vbn/16wurPUxUYrYaDfd/2ltkf2jx/cx7YBTpvi9Vl9IdcTr913bLoDlq9YUvg0Bw8&#10;NwXOlg7eL27d9m+/Gvjwh6abXy7tvO7d/LnO+KuHxMbDAmw/nEMZdyiMRw2m45b13Zr6KYquK6tl&#10;Dtk+T563Va7YG/onpbVN9IZWaUNzaUVNRVlNQ0V9c0VDq7KoGonnRCeAPn4U/QhoQMCZ+UUSCAby&#10;7HnEx49fPHmZhMAzxubnnTuuwJ53Kxywu22uAEB836bH5vJavD6L27UxPlpbX8NobqAYrJPBfb/b&#10;b+7qrX3/4X9Zpu4ffvMbe2CLJ1dGRsd//PETZp5gdHFp0WTcsJlX9WuT02Ozc2NL67PTq5PzG5Nz&#10;a4OLxt4FU8uMtXrV37C6VbsRrh635zfOoPqC9H+pjfZl4qie0reK7llFts0h2ubIQwblqL5icKmx&#10;d6alY6y+ob2YRAajMOncfJJIw+werV51zBvcG3rXhtFj0Dv1Zp/VGHCYAi6D37Xh2VzZtKw67QaP&#10;0+j3WIMBy3ZgM+SbXBxpbKrs726bmxmYXuicXGydWeocHG60WefWlwcG+0u6BjV9g7rRPs1Yj3i4&#10;lz01IRro5zc1UloaaZ1tvIFeyexM1V7Y8eru7ubVRejUMK9vPL4yHJysjk+WDfRputskfR2inl5p&#10;W4+oq08y0Csb6RX39vDLG1lYbg6Og4ITYOnZcQotrqmN2dRKbGklNbdR69qpYh2cIc4l5OXQxejq&#10;NgWRD07FJcRCop/FPYl7GDDEvEiPeJEWEZsTm4pMjs6OjMx+GQ+JTUOnxINjnyU9i86IzUBkZmGy&#10;kyDJ8TkJcTlxcTmxkamRkYlRL6JexMTFZuVkwZDQjNz05JykhOy4uIzY+PSkpJzUl4mRidlxSTlx&#10;SbkJSdmJAGISsxNeJEbEpUc/VHzKiI7PinmW8llUdiRFRCDmobMRacmZCSmpcakpcZGRz15EPcuG&#10;pOcgs9KgqfFpSVHxcdGxMXFxMZERzzIzEmOTXqRmx+EoUCIdTmLAUdgsJCYrFZKcgkhPAiU/nBV6&#10;8RSMTOLKEXkqJJr1UPETTs5hcXJ0GoxGi5GqUDIZXJAPFsqRTHE2gZ+Ky0vDsFNR7JdUSRxVkkrm&#10;Q6giOIqdSRDk5unQRFEmOT+dKcuhibOZ0lyBFi4pxooKUcCwnq9DCkrQgjKcECBCOY6lhXIK4EAH&#10;/NAHF0GE5ShpDUFSRRZXkvMrSHklOE4RRlCME5cQREU4vhbDLSBwCrD8UrygFCetJqobyLIqPL8I&#10;yVJB2WoUR40hiwG4IIgKKF0OVhVjlZocqTJBrIoTKpKEKghXAhYpQaoipFwH48uyeNJMniyXr4VT&#10;VFl0bRZLnsoVJ5eX45uraVVaVEUBqrQIXVtB626W1JTnLc23+7xLe3s2o36kpUUulsOYwmw6H0rj&#10;onKRKRBSDkNEoTIxJBJMrGKypWieDiOrYvCK6HQ5lq5A55dTJZVUUTlRWIZjFyA5BWimAgm8blh6&#10;DpSQmQpJjEl5EZMUEZf0Ii7ht5jbWH7IbfRNTQ7NTg2tLow6jbN7vjWrvn10qKi2SlRRru7q6Zxf&#10;ml8zrlgcFqt70+rdtPkdgDJcXpfdabdtWsenxgvKSxq7O5YBcDg2HI51j3PV4171u1cDjhWXdX5g&#10;tJktIrL4eDoLPjnZ4HSOOu0Drs0h5+aQ2znkcvQb9I31Hfmiapa6Jq+tr2h0pLq1VtLakD/Qq2lv&#10;kdRWC8pL2GoViZ+PYnCgRBoIhEzOgiaAUZnJOYnxWUmJkOQXOREZ+CSBlpqLT43JfUGSoCkKfAoq&#10;FUZDwakIoYjoWGn7sDc31KzEwbIU/DyvceP9xd6Xr09e3x+6nRt2ywpACrsFaK9suwHX5VH48jAU&#10;cFqOw4A2fBYD0HwZt3y289Mdi2lp229/8+rY41rT60f3dq1/9Vd/1thUlZweDULHk4UpokKwvBSq&#10;KgGpi6DNreLRkcZl4+LJ7dnR9fnRzc3R1a1vd09XXpkLgyenpBiNG//lPwPa+Iuffv8lK48kVuZb&#10;PR7v3qErHPYdHrr39vqnp9kSSXRSMtDlJ2VGsfggiQqiKUEXVTCm5od3j68PL9/tnF1tn1/YwiG+&#10;Tg0io2BUTExW4qOox48SPs5lZWibdNaA1x3aBcCxd3VzCMjg8s3J3Zc373/6oI3XX4Zv3/1QKeuL&#10;3fsvgxevg2c3uxfX+1c3+9e3SwYbnsr6LOJZTOJTOjdTIMsWaWAcJZgkyqGrECQOtKWnxXd8unVx&#10;v3fz9vj2rSO4Jy8qzUWgUzIzYx/mmkciuTkkUSZNAgYYsHtyEb58Ezy/O7i6Cx6e9I+OSRSFmTmo&#10;x0+eEgko/frEYG+VUkrRFkrUZaXZSMzjiIiE7Jg8LVNbWaApKdMWldbU1VdVVOrUmsryiirgX1lF&#10;WWmJMF+Qnp4GjOKiouKePQc2ibUt7bfvPt87vfCH93bPrk5v37376vvru9dul/v+7vbNV+98xzuh&#10;q0ObwyKgUysVSo/dClhjH5Bl0Lm/6zkI+8JBj35jYdNtCh1u7R/v7O8Hlw0bvuPzu1//u6Xde35B&#10;xfL68vaWPRzedPpNx7fHwYOAe3vTYFtzBWz+EPB+WrT61ozuOcfOoudwwXU0GX4z478dcF+2v/rd&#10;lYufzXre1Zt+LTP8i8SGtg9pOau1n7duXnSZDpsapmiqtszGGXTLBHlqvWLV1j40ratq5FQ3Kmua&#10;qurbOmtbempb2+vbuwoq67GUvKiEnE+exD5+ERudmQhnIRPBCc+in3367Pnj5zFwHH10dsHxw9mT&#10;h9yG0+L0OYAdYOvxb3q8Nr/POjfd1lDLbqyjrOpHdg4D2yFn32DT5XX4n5qPH77+8aGO+6m8qDgu&#10;IeXjjx9DkZjh+flFs37NsrGiXx6fHJmcGl1cmVkyLi7qZ+bWhtasQ8u2tnkboI06QBtrwcrFgG7U&#10;yh4M/V9LpQDRvIAf2qB0LsFa5kHNc9DWeeKAQTFqrBxYbuidbe6abGzprWTycJngWBw9t2OsdtE6&#10;avIvG7xArBi9ayv2+SXb0qJtfcGyPmdcn9GvTK+vzupXlyz6ZZvR7Hdb/G5H0DU+29HWWjQ11DDe&#10;XzY8UDw4WDw0WNLfo52bqJgfLxvokvYOSXv784d7BWMD/LFR/vho/vSEvK+bMzoknBiVjI+IZ2fL&#10;To+9v/jZ99/+7OvTO++ypf30xnB5Z5iY0nV387va2ENdvP5efncvr6eXN9wjGGpn93dxiiqJEFoC&#10;ggVG0ZBZuYkyOb65jdMIaKOT3NpFbumhNPUwm/ryq9rEulpBY0+BQEfLoWRE5bz8LObRy6TnCeDY&#10;JHBcAiguNjMqDZGShEqIgUWlEZJBrJwkTPzztKfR6VEgfG4WOjM6Myo2KyYZmpAMTYzLio4C9JCW&#10;kJqeAgfaPzolMT0hOgV4j8SlgFOSs1MTspITswFzJCTlxMdmxqZAUqLTolOhqTGZsQnZCQmpsbGp&#10;0bEZMY+jHz+JfgIm5ZIEOAwDDsVlQ1EZeDIkOi7i0bNPYlIj06Ap8TlxMalxkQlxCanJmTkZicmx&#10;yWkxyTkvk3OjsuCpqbnJSelJOeD01OzYFBigjdTEnPjouOfJKVF0LlRXwZAUkGCkrFRwIgKfQ6Ok&#10;qaWQmkpyYxOrtoKklOZyBJlCYHhTDKFJQTQBmCXJFGgzRIVZ4mKYpAbHKYXnlSMlDXhuOZRZBMp7&#10;KGkF51eg8qux/AqEpBIhq0Lkl8NFNRhxHZFfiRWWYwWlGGDLL0UDwS1GCMowkiqiqJIgrSYLK/CC&#10;SgK/Es8rxQlLsMJCNEeNZKpwTDUur5AM7AiKyIJiwCJopgpKlYDpMjhDjqRKYRQVkl2M42jg+WqY&#10;Spcr1yZK1dFyXaJck6XUweQ6iLIQKtaC8hQZPE22tBwJPCWKNoNTDMovBOlKUB3NvLZ6dmMVvUyH&#10;LivA1JSSOhoFbY1iq2nUbJrc33f5PeuTk/XqQjwrP5MlgtJ5OACOaag0Ag/LFZFx+GyxkibRkmRl&#10;pJJWAUuJY6uITDmWIUeLiskVnRJFDY1XjGFqEGwViiKAYulZEHx6JiI5MTM6NhnQRkRM/DOJ7Lc0&#10;S/RkbX1+YqJ/cnJwcX7MsjHrsy6dhawWQ39js6KuuaB/qGt5cdGwodcbVtcNc2vGqXXLrNmx5vSZ&#10;fNsW37bVbF8uq9LgKAimgDqzOGR3LDg3Zz2bU+7NKb9tym+acJvGpmeaCyo5ihJqcQ1nYKxsZq5u&#10;arpmfLxmaLi8f6Cob0DX1iHWlJLZSixbjhMqKXwJkcVFMthIKgtOZsBIDAQSlwNFZ8AJWRBsZmJO&#10;HPCRAOHBSBoMRgGjWVgsBwemAOMDhLiAQRNh8EI4p5QubhTxKvJE1WJxhUCmI86Pac69XS3VPFBu&#10;Kg4Ja68tM8wOHG0Zro4cHvv8xvKY1bRytB86O9oN+RzHIf/N6d62y7q37T0K722azRbjmtdtPDv1&#10;2yzzAZ/x8jxoMc3NTne3t5YPDnVjCbinEREvk57CmTFsbaaoHKSsAmtKYY2t/MmJ5mXjwvHt6fHN&#10;xeHl1eHldejkory+BY4mJCQmT09N/d3f/M3f/e3f/PwX3+WLuXn5eVaXb+vwxLO3/1Cu+/R0an2d&#10;p1BEJidGA00EPJPMBos1CG05sriaPDLV6Q8fhE/uQ2c3obNL3/6huEgHpmDIEjacgU9HZybj44la&#10;uLZNY/C5vOH93bPzg8ub4+s3Jzcfzu++vH777fnrr07ffLV3/7BE+87t+/DtF9sXrwBt7F3cANrY&#10;vbw1OYNEOi8iEhjNPqNwM1iSdL4aylcjiTwwhp2bDoorq63wn5yH7t4e3L05e/3Of3CmKC7LhsES&#10;U5OS0+PT4AloXgZOkEgRZRdUKgN7Rw+lMi5fHVzfh07Oxmfn1AWlICj6k0ePcnPSx0a6OlrKJEKy&#10;UMzKV8tAWMyzl1HRyZHAXxmEgr4EmqiIlzExMVEvoyKeRcTHxaanJcPhuRg8LD035WXs89ikWOCH&#10;RsfFAjYSySVOr1dvtg2MTCytbTi8XqfXFwgGd3Z3b+/uvv3+m4tXl4e3p9dvrjdtpqNQ8P7m9uTk&#10;MBh0B4P2vX3n0b7/9GjHal0z29aN9nWLwxDa3VpYX153ucOvv9y8eDu4sGa0GneCjr1dl82tD5+G&#10;fCH31q7X4jRs+kz+XYfRsWgPrNoCC/bgrOdo1nM6vnU7vnU3YD1uPP1uMvxhwPZ/S2z0GrnW81rb&#10;eav9vMty0to8x1a35jbPEFonmePL1avm7uHp4oqmvNJaSWVjRVVLW0VTR0VjfXVLc1FVHYbMik3O&#10;+fRJ7KfPol6mx0G5sCxyenR21LOYF8+j43JguIHxmc0tn3fHtxUOANrwbLl8Qe+mx+YBwOFxbG05&#10;lxd6G+t49dWUDfNE6GgrfOAdm+wK7zp/MMb/9XX57r2koDAu8UEbKRnZ3ePjq3b9hnUNGIpMTU9M&#10;Tk6uAvDYXF80TM+uDi4b+9c3u5YdtWv+OsNO41qwai1UthpUj4QezqT8szZqZ7CDG9S2BWjzXE7z&#10;PLR1Ed+3Lhk3l4+sN/TN1/fPN3aN1+Qr6RmQ6Gx0XMtIuWFrzhZa0vum1j1Tq+6peevwgmVy0bQw&#10;b1haNKzOri/Nra/O65dXresrlnWL127zO507jpmN/oGh8sEezXC3cqhb091V0Naq6OmRDnQLB7sE&#10;Qz2i/kHx8FD+aH/e6CC/f0DY0SPs6RO3dXK7enktHfS2TvrouCq4rb+/vTk+P/KFjUum7r3T9ds3&#10;9tEJbU9PXn8Pd6hX0N7Bae5kN7ezuto5vW3c/j5RS7+Uq0US+Tl4Rg4vD9fapOzqFrV1sdt781q7&#10;ua2d7I4+Yc+osndc19Ara+opLG1RsbS0NGxKYm50YlZUYk5MCjg+ISfmRdKzyJQXUZkvI7NfJsIS&#10;sggZcZCYiJRn0RkvU+BJmei0RFB8JjINn4dBs+BoBhxJghKoWAQKmpGVnpqR8iI24rOoJy+TIuKz&#10;4mNT459GP48BTJCbmJKbGJsVF5v9sBJbVEZ0ZEZ0TEZ0anpMUnp0Wm5cUnZcCiQBxYQT8/F4HgpK&#10;yoIR0oksCAgF3PllZFpEdFZUPIAhcEJ8dnxCZkwOIgWCTM6Bx0MICSmwlymwaKAFSMiOy4SnpICj&#10;0zDxmfhEGD4FiU7I48HKq/JKKrn0PCgEm5KNSUbRs9jcTJEoQ6OFF5QR1EXofGUuR57F1YLzSqB5&#10;hfD8IqyqCq+txxU0YNX1KFENRNaEljZg86tReWUwQBuccmheJZxbCRfUonmVAEdgCuCwaqSwFi+s&#10;owirSYAqhOU4eR1FUk0UVwGDfrywDNgS+KUYXgmCV4YU1hP4NQ8V2IQVWGEZmleE5OiwDBWaW0Ck&#10;SNEsNYGjQQHUoEjAVCmcLkWR8mFMJZquxXBL8cJitLwAJdfkagozC0vTyyqyKsphtbXEqjpiURU6&#10;X5crLAHlleQISrKFpdn5ZSBVNbq0EldfSe1rzq+vZjY3Ap8+ZmMFo6Wa3tbAbqrlT080mozTe7ve&#10;3R2HwTBc08gXKMEcCVigJmLY4CxiCoiaiSBlIVCpGh27sV2uLCUU1DO5SgxHSRBoaCwpliFG6Wp5&#10;4hIitxDNUMNZCiSgDTQ1A4JPy0Ilp4BiE9JexCQ8jYx5LJYJfkva0OuXp6YHpyb7F+aG7KZZ28a4&#10;xzxtMU31DTeNLQwtb8xtrMwvzkwMDra1dxQODZUuL7b7XQt7uxsHh/q9/Q2Hc6K6RiCVY4uLWItz&#10;LaaNXouh17DaYVzpsix2Gqaa1yYbxoYqKpp4skqcro6hrWQrChliJZ0nJrMEOAIdhKFmIYipUGwS&#10;hpIFJ2Smw5NBxFw4A56FTYdRcygiDFWEARFTUezsvAICr5D4UKJVShAVsdQ1Qk2NSFIsVJfLCqtk&#10;Nc3q5jZNS29hXV+BqiVf1ppP05HxYiI6D01ggFoa8n2m9tZmZTooFQTJVkg4/W0lpsUu60qvabl/&#10;cbrbYVs/OgiHt70uy7rHpr8+2Q16bNsu+8HOnt1k9rlsDttKOGTxe9c97rXL84DRMF1UKEYiMlPT&#10;EyMiYx49ffE88TmUFcsszMyvBinrINoqaHM7f3a6fXFj+vj2/Oz+5uT29uT2/uDirq61B44mRkXH&#10;dXR0/t3f/u3f/re/+fXv/FKjkzPz2EaHN3BwBmhj++QEAMfMxkaeQh6ZkhiVkpQCSgdeH5EGoauE&#10;ldWT+sbqfTt7oePbnbPr8OnF9uFJQV1NFgEFY+GhdCyGi0OJQfQKhLQpf9lpdmzt7J6cHl/fHV29&#10;Prv+cHn/1c27b89ef3X29uvD11/uv/5yD4hXX+3evNs5vwufXe+cXgRPrt3BYyZPHhkb9yL6KYaR&#10;SpOmc1XA2x3FlaApTBgYllpeVxU4vdx79WHv9tXx3X3w9EpbXg1CIp9HPVxblYVJgHMT8PnxVElW&#10;vprj3ArtXr8J/VBvI3R6vrC2UVxZjcIRHz/9LCU5fniwvaO5TCqii6QckVqci0ZGxidGJ8ckZMVF&#10;J8Y+fvL0448/+fijj3/y8cP6zB998pOnEY9hmBwSBw00tSnQpBxMLpSESM5JeRkTQSBjJmcmOrp6&#10;ikurKqurtQUqkTR/YXXp82++/uq7b3/69VdffvHu859+8Ys//NW3v/rmi+/eAx+Hw8P9k9O90L5z&#10;/9h1crIF2MPlNNmBcJsDO57gbmBZvzy3vuIMBa1b287tnWB4Oxx2H+x7HD7j8c1R+HjH7jHrrauu&#10;bXv42Gt2L7nD6ztnJvf+nOto3HUy7D7v374fNOzWeG/arW9Kf0hsSP85saHsgoy7BObTakAbm+dd&#10;trPO7hWxphXau8wdWJROrTSsGvvGZstr2nhl9eLK5vKKlqbyltbyxpqKxrrimlosjRmfmvPpo5iP&#10;Hr2ISItB5COhAlAGPuVlYtTTyOjYpKy61m5HILC1u729u+UAmLHlBtgBaGPTZXO6HeFwQL822tYk&#10;bqii6s2TR5d7AB0XloZd7o2///v/ZZm61998I9ZoE1MyPvnks4TUjOa+Xr3LsG5dXlid7enr6e3t&#10;Xzfq7X67wb66YpxcMPQZ3P0LmzXrW/W2ww59qG5jt8K4WzK2y/1x6saP2qicwgzoae1LiNZlSPsq&#10;onUJ17suHDUVj5sbRvXNQ2sNg4t12qo8CCkeRImrH9aub49Zd6fXfIP67VHzzsSSs3/BPrxonlw0&#10;zy0aFufWFufXl+bXF5aMS6vmVcOmweqx2LasM5bRzuHivn5FT4e0tpJfXCJQ65idPdLePn5/L7+3&#10;C4ACv6eLN9LPGx0U1dQBDRSaL0dqK6mlTQxRAUhTDhsYlmxsDAA4swCDD9ciYKnt8Prr9/6hEV1D&#10;I62liTEwIK1qZGqrSGUNtPau/I5OSVO7uLpDpKikyEsIKi2upV4xPVYzMKAaGFX3jxUOjZaNj1WN&#10;jlcMjBV1j6rahmTNvYWVHYWaZjlFjk+BRiVkvHiZ8CwhMzopO+ZpzOMXCc+exz9ERMLzyJRIIICd&#10;RHBsGjIxE5OSDIlDUEGCArawkCMp4rPzKYw8MhwNTstMSQciNy02LfZlysuk3OSk7NSY1LiHVEdm&#10;bEJW7Mv0yKjMmKis6OepL14+aCMqNeNFRnYUCJGQCY2HEdPJQixTRUcwQAh6Nj0fRRPCCWx4FjIl&#10;ERITnR2ZgkpMQcVlYhMyUbEwUhKOnkpgpWE56WBqPJicAKWmwGipMEoKmpmOE2QxlDBlCa6oBFdd&#10;w6xt4KsLqXli4HUmsBRojg4lK0api5DKIoysjCiuJIirCbI6sqyekl9N4JchJNVoVTOpoJ1W0s0o&#10;6aEWdZJKu2klnYzidra6gS6sQOeVQwTVMEE1QlSHyq9BiGuh8saHJf7zKgFD0PPr6JIHcOABcwDb&#10;/AqAGiRhKYmlRXAK4NxiKL8cIWok8GqxvGq0uA4vrsXlV2KAw1haOK8IT1di2FoCR4tmq+EUMZgm&#10;RVLFSDwPwpCjmTocQ4eiy0HAOFCpQxSXo+rr0XU18NoyZEMVsaoWX1aHFReDhRVgbkUuS5MoLU4v&#10;qkVUNxA7Glg9NZz+JnFZMUVXRNRpcPUlzLZqZm8br6We39NZ5HFvnJzsHu5teTxLnb1qkQpCF2Yw&#10;pblkSRY8LzWXngw0sGBEYk29Yn65SVWMVZURRAUEphidp6DwlRSuFMdX4fkaDFMDZ6hhTDmClg/H&#10;MXMAbaTD4lJyYxIzXkbHP34Z86lYyv8tacOkX16cH52bHZqfHbSa5ryOpb0t49G+w+MzWmxrq6tT&#10;vR3VdVWKyjJhTSWrs0mwOFoZMI+fBJf2t2ZD/imHtb+zTVxWRmtpFg/3FQx0qgd6dK0tsuZ6eVOl&#10;pLaIX65lKyQkOicHw0rFcbJzUEnJOdFgVAaMCM5AJIOJKThuLpKRhaRnS0oYLBkhA5OGy8ezilh4&#10;EYylxkrK6OrqPGU5W1vLrewW1/RIytuETX2apn5t73Td8HxbbWvh4Ejz0uKAzThh0Y/uhDY84dXK&#10;fo2whglm5GTgczLxuQgiqLSEY1hsbG3X5mKys2FZRCKsoVY1PdY8M9Y2P90xOd7kcq0dHwQ9m0aH&#10;adllXj3Z9W25zG6b/nh332o0ep1WQBu7Idtu2O5yrYbD5vbOUjwJnJwaGx0bGfEy6klERDwoBiVM&#10;ZBZlCipB0qpcbSW0qS1vfrZpcXnk9PYa6IyP729O7++Or1619gzC0dgXUZElpYV/+u//6K//4j/9&#10;6mfflpRpyRz6it3l2Tvz7h4Gj0+3j49XrBa2RBybmhaTkpoOyYITMwQaiLoSXN1CH5xoCuwehI6v&#10;dk5P90/OwsfnLf3DMColJjM5JjUejM/BiHJoFRB+HX3aurgJjOyBw27vju4fSm5c3n99/fbbszdf&#10;nb375vDVFwevPn8Ax6svdq7eBM/ugidXQGwdX3rDx2JlQXRc/LMXn8GJ6dT8TLY0kyfPkapQIhGa&#10;y4VXN5cvO1xbP5wf2b+62zm9KqtrQ+Coz19Ef/rZx4nglxBmHF2Znl+MEhdzTX536OZV8PIufHm7&#10;e3GzarYXV9fiqLSIyKiEuKju9sqejhKtNk8q54kVYjAWlQIDpaKy4nPiY5JjIiJfPPrkk0effvrJ&#10;08dPIp4+/uzxZ88fQwk5dCkRwYDkELJBJAiSgcnBglMyEkkUbENjHZ3FlMiVjS2NLC4FBM1q72n7&#10;6S+//+r7r+9vzl/fXV7dXR5dH+2c+FxB4/LSlNNmfvP69vg0HD70HJ9snR7v+L12p9PsdFn9W+7Q&#10;wfaGZW1pY9EZcDj8Dv/OVmDbFwg4Dw4CLq/p7Bqgyp53222wrRsd63vnXqt/wbO7tnttdexP2/cH&#10;XKd9zvPO4KsB42617ajG/J3a+Cup/l8kNhpnUKM2tumwwnraYj/ttJx09q7L1U2w/hXh8JJ8aqlm&#10;ZWNgara+sYVfUpNX0VhR2dJW0dpS0VBT3dRQXldPZHDikrM+/TTmo0+eP02NxKrxaAkiBZH05MXz&#10;x88i4xKzikqrXV4PIIxAyO/yOz1bruDeNsAOq8ti82z6dlxG42hPq7ijnm4wjh6e792/vVpenzLZ&#10;Fv/qr//yxwbkH37zm7/7h79//+1X6uLClPTsR48j4pNSm3vaXUGr0bHU0dfIFbBUGhVAOoffuWFb&#10;WzHOzKz16z1DS47Gja0mU7hFH67X71WYDyrGd/g/auPH4uVlk6g+PaVzFdO59hDty/i+Df6otXDM&#10;VjthaxraqB5bq65s55GFKVheXOOEfCM0YDkc04cAug0ZQoPLvp4ld9/y5sjK5tSiZXreMLdkWl4x&#10;rW1YjRaPzeQCnG3bDNpmLZNt/QVdfbK6Jh5PhCXSYFwhrq4pv62dP9AvamvlyjUojQ7f2c6fHFYV&#10;AZ5mZTDzcoRFGEkVml+QWVAB7e4RzMw2210bRvuq2Tm/qh8KbK3f3Qc6u1RSKUStRje25mvKaQI1&#10;RqIjFJZziysEJdWSsgZ5eZO8rb+0tlFeWMBamG9dWe3cMA5umMYMpknDxsTa+sj8SvfgdHlzv6Sx&#10;t6C6t1hUlUcQI5IhEUlAX56TiKXDcGzYw0rogAxSXr5IfPE8LiIi4WHnRXJEGjIFSsnNxadnoRKg&#10;xDQ8GyIv5clLBCI1hy9lkhm4LHAKlgxHEKDJoJQEcEoqPCMNkpaDyErOiUvIikrIjorMiIjMfJEA&#10;jY/MjIrKjI5Oj0wHx2ZB4yDoZBg2FUFIwTNzhRo6mY+mCjE8NVFURMnTUGDUzBxcSjoiIRsHSCKN&#10;JQWOQYp1aG05RV1GAsbTDCmYr0UJdEi+DiopRBfV0IsaGCUtrMp2dlUrs6KZU1THFBXg8gsIkhKy&#10;qAwvqsBKSnAAy2SlBGUtRd5MU7axdF15qja2opkpayDKG7GaNmJRN720n13SywDMUdnPrejNq+jh&#10;FXdwpNU4UQUsvwIqqoRLa1HyOpSoDppfh+BVYTll+LwqEu+HeRuAMwSlGEEZEFhJFQUIcSUxvwK4&#10;HSuswIjrieKHBfPI0jqipJYorgJEgmXr4JwCNEkKpcrhbA2Sq0U9nEeWwWlSGEEAocuxLC2BpUaT&#10;BNl0YbZAASoqRzY3YBuq4FUliFIAT9pcZTFYWgZjF2QxCjJZ6qSCClBTE7GtgTLQyhts5nXUssvL&#10;yUodRiAAacWY2iJyRz27t1ky3Fu+tW0/ODs6PN7d2tKPjZcptEiWKJsqysbz00GURCg9A0RIykZE&#10;l1WJ5xeaC4pIulKKpJBEE6NoEqxAR3m4iFeNE2jQbA2CoYTSZTCSAILngOCkzHRoLNALA9qIT42I&#10;TXomlf+26m1YNpY2liaXF8YW5odNhrltv/n8xP/uVejmfHvHZ12eGyor4GmU1JISbmUFu76KPdih&#10;mR+qX53omOqv62svaa7XqJV0Lg/N5mG4LASTAmIx4SwemsvH5ovwTBaEw4WTKNmpWc9BmHiWEIsm&#10;5eYikzhirFjHIuVBhTpsYT1HXkrnKPCFzfmaunx5uaigUVHRoyppFeYX4SQFxP6x6rnlrjXD4Kpp&#10;wO6Z1ltHnL45Z2A+sG88u9s+OHZ5XSvne46rfffxju3izOPbWasdKFC3CIVlvLxCUV6hWKDiFBWy&#10;BtuVZRUCGBmShcjNgWSpNKLBoa6Orubuvsa+gVqHY+nqPOx3GZ3mJdPqlMe26ndsOEwrx3u7Wx73&#10;btBr3JjzeQzHh37n5qrBNKbSsfBUCAKTm5Icm5qRAMfn4vlgojKFXZKZD2ijIltbCWtsyVueb1uc&#10;79sK7+1fv9q/Pz+5vz25ft09PI7E4aLiIpls0k5w8/Ys5LYtS+VsJBk9ZTD5HgpYne4cnYVOTs0e&#10;l1AlT80FR8QlpIEyCWxongYkKc4qqiJ0D9V5d3bCZ5ehs5Ojs/Pjy7vB2RUsk/siLvqzZ5+BUFn8&#10;YjK3CsWvpo/rpx0Py8BehF7f77/9cPLmy6vX3169/fb0zddA7N28C12+3vthSdWdy9fhi9fhs/ud&#10;07uto0v3zp5Uo3sZE/Pk2WMoJp2Zn82VpArlaQotSKNDqTTo2raCsbU1z/Fd8PTV3uX91vF5ffsQ&#10;msB9GZX0rz7+SWTaMzA9kaJIFz9M6s5f81rC96+2r25CV3cHN69m1oyqknICix0ZEx8d9aKpVjMx&#10;XFVcLpArBRJZPoaCgzBQWWxwBjkzA5OeAkp6Ef0sKu5lUk4iHA9DYVAgKIjCI6mqpHwVE02HE7mE&#10;fLVIXqgQy/jl5YUl5cUcIb9/bGTVuCZX5+dC00urir787sPR2f78zMjUMEDkxqbmssZ2bW2LqKu9&#10;NOR3/uy7b+5f3RwcB4+Oty7Pd++vT04Ow0f7u3u7O/4dt2lzY8Ww4PBZzQ69xWYMBHzn50fnFwdO&#10;t+Hsan/vaF9vMRjtG94d++6Zx+Kb9R9tXH+5HbpZ816M+a77bCctW/c9xr0q+5vyHxMbDwuw/UCN&#10;wj5o1xJyxEwzHZbaThrNh62Gg/Yho05SBa7oxtV2kboGpEtLfTOTrfUNgoJSRkl1ZWVzd0VLc3l9&#10;TWVjXUV9A5UjiE/Nefwo9iefPn+SGgkXo2FcSFxm9KfPnj19mZCYDNLqyhwO+3bIDyDD6XPYfrgs&#10;xeG1W91mo9u0Ylns7C5rq8vrb+YYjcOHZ7s3r69sLr3etvAf/8t/+Mff/MN//M9/fvvmBrjvmmlV&#10;W6xLSc18/ORlbEJia3eLJ2hZWBtRF4tJDKy6ULm0vmRzb64YllaMczNrA8u2/mVX6/oWEE0boQdt&#10;rIQKe13MH7XxYznR4nHEgJnctYbpWEV3rGE7lrD9G+wJR8GUq2rSUTNhrZoylLWOcgWF6SxNct+K&#10;Rh/u3jwdMR/26/d6jfv9G6GejWCfPjhi2JpYc0+tOub0zjWTx2r3uxzbbqPLuLllc4U2V23z3UMl&#10;7d2i4ioqGB+fCopDEbNJ9FyFCt/TKy8qJhLpSQRqSmERcWpENdLJb6ukNddzmvoFNf1A70jo7GL0&#10;94jnFpo3fatm14rdvWQ0TrqdS+GwaX6urblZuqHvXdroMzlnbd7l6aUB95YlEHa7/DZ3wB7c913e&#10;A0PUQFGpZHVjxGSes9pXrbY1q23VYl00m5eBW1ZXe4ZGi0bnGxuHywgydAo2IREEUCMWTYZxZOQ8&#10;DRlKy8nEZSTBEqOzoqLSY1+mxcRkxybC45ORyeno1CRITBYqNhMRlQqO5Cvo8iKhWMtXlypKagoF&#10;cqZUx6PxiTnYnAxMLoQCgxCy4KQsEDYJRkqGEJISoC+jcp4nIePjIXHROTHx4PhkaHwqNA5JzqZw&#10;oUR6JleE1JSwNaVCUQFHoCMXtYiK26X5pbQ8DTBuJuYpcJpyUkk9uaKZWdvOr24RFNUwy5p5hfXM&#10;8hZOWSuzrJVW3cmp6+aXNNE1DSRlA0lWR1A3URV1ZEk1QVlPldeSVI0UZQNFWkVT1LJVDUxtC03V&#10;RtF00gt62NouprqDXjaQV9JDL+ikFHZSfthSCzpoRZ30ok4GEIUddFUDQV6DUtSi1Q04RS1G20yQ&#10;N6Bk9QRFA0vRkCero4uqCbJasrSGLK4iAAGwg1eCzitG5Vc87DxM6Sh7mNLBK0H9kPnAcQoRTA2U&#10;roLSlBCWFkFTwsgyEF0OAbTBkEOYShiwT5FAaAosW03I0+DoIjApL50pzZQWZJeXg2uq4SVlyIIy&#10;tKYEpiyGiAvBeZpcoOmWl0JqGrFdzbTOWkpfC7ezmVtfSyuuJClKcHwpVCpGaiSI1mrOcLuir03j&#10;chu2Dnd3DoPbQZPJ0FtSQmaLwBwFkiwAp0CjEdQcFD0jBxOp0NFGRipLi5hlFVxpEYUmRwNaZavx&#10;sjKauIgg0mEFhRi2Cg5ogyiAYDkgJDU7G5mUmhubnBWdlBkVn/pSpvqtrAELaMO0tmhcm11bmVpZ&#10;mjAZ5v1e0+mR9/rce37o3vGZLBtT9ZUKPh/LzSfwJViuACoU4QR8EouGIxOQBAIchQODkdkQNGCI&#10;LDINlZ9Po3GwcCKYrySXNQlUpYyyhvzSBr6imKoqplQ3SSsbpNoyZmkdo7lbWtWYV9nIbetVdg4U&#10;j840za31TC70LqyMrawPme0jncMFYi2mqkHoCyyeHNuuL/13t6Ff/eLN+3dHb98c3N+Fb+/Dv/8H&#10;X/3pf/jlV+9Pvrjbf3uxc3vsP97f9GyvNgwVF3XLdK0qYZlcWKqk5JHlUlpTeX6Bjg/BwxJzMqMT&#10;U5F4Ul1LR3FNtUAmVBdI1tYmT/Z9W25jwGmwbsz+qA2nZfUgFAhteXe23A7bRnBr8/w45LSurq+M&#10;qFQsMh3KYCHxuHShCNvcq5WVE9mF2byKLEltrqwyS1cJr2vkLcy0z053uwPbR/fvAG0c3V2d371v&#10;7xvGkakxcdGpaXEKBae6XFioo5MZuTnIzJ7paaCnDx5eANrYPTv37YUKq8qhOPwnT58/efEUwwBG&#10;DEi+JltVjKlt0Zqc1v3Lq+Dpyd7Jafj0amRJj88TRCUnfPLkUXJ2Kl/HEJbT8st4w0vTFp//R20c&#10;vP/8/P03V2++u37307N335y++Wr/9v3Oxau9uw/h+/fhm7cHN+8Prt7unr/aPr7y7R4UV9VGxsU+&#10;evJpLiKBKcniSFL5ilSpJlOpy1FqIY3dhbZw8GF1WeARLm/DF9c9IwtEmigyJvUnn3z0WeyTVFwc&#10;TJBA1uZKa/IWNlf3374N3d3v3b46untj8gQqW1p5cmVMQvKzz55UlSoWZ1oam2VyBV0iySPQsRg+&#10;OoubmclKB7GzcylZyZAEBBUsLmZXtpRML83OLi/Ory8uG2ab20pr6ovau+rHxgcWFqcWlibX9Etz&#10;K/MrZn3o7HjrIFRYUZCak8wTcV69u/r5z7+aGuit0anyqBiJEFtVyaqrZ0+MNX3/zYe//q//5ec/&#10;++7hhTzZvr7cvzo/2A36d3e2d8Pbu0dBV8C+ZloCtlaXEdDG9rY/FN4+PNpxe01HJ9vbezuT85NG&#10;+7rNt7574d5wTDrDywevrd7TadfpgP+m333VvvWq23xYZf2Vyvirh1Ll8l7wgzbqs5unER3zkP4N&#10;omGvxHbSbDvpMh72TNgqBUUgTR2ytBFT38KZn+1cnOtqbRFpium6spKKxu6K1pbShtrS+pqyxkau&#10;RJGYCXn8JPYnnzx7kvgSwkagebBsbEpkSszLhOSElJw8gXhdv/qwknw44Ao4LU6zL+h9qGrjNhsc&#10;+s7hDqUmr6aC09WQt7jUG9z37x2HvdubzoDhP/3Vn/6P3/z9H//7P7q4OdebN+Qaab5UmJic9smn&#10;z6Lj4utaas2OtRXjbPdgW2d/a+9w1+LavMFmWNqYW7HMTa/3r7uHl5wtG1ttq4GG9WCtfrd82Cqs&#10;Wf6nkhv/vFTKiI3UtYZsXQR3riI6lpE9q+RFf8GMr3TGUz7jKJmxa/tXOQWtuSUdqBl7iSHU6jjr&#10;Mx+3mQ87AJaZ9rsMu53GcJ8pPGIOThn9cw8TSD0bZo/J7LYYXWarz7657dhwrfYOl3V0CSprqVhq&#10;Uho0Nh0Wl5QdweBC27s0CjWOyU3iCdJrawhjg4LlKYVptnB2QDE2Jh+bVk1PqxYm1WNDyunZBqt7&#10;ye4zuHxGi3XB69sIhawW6/T4RMuf/fmv/upv/uy//4//9o+/+Z+v3t/fvb1/+/m7y7vr4/OT/eOD&#10;2zd33/z06/HpIaNlxeE02zZNdofFvKk3OZbt9nWfTR8wzE51Fk+M13WNVYNpOfHQpBdJ0S9jX0LQ&#10;GTjgI6+hkvPRIEpWOjYxHhobB0qKyY5PgiZkkVNSCUlJqLjIjKdJ4Mg0eHQS6CVbRi+uLyxtLC2o&#10;LqpoqW7srWkfrtdWy8kCYgo0BUzKglFTkcw0XF4aTZJNEKTlkONT0XEZ2ORUVFIsOCaHmJWJT0tH&#10;J+LzYEINWajEKorIimKatjpfVyeRVDJLukRFPUJNK1tdTy9sZhU3syvb2RWt9OIGcmEtRV6CExVg&#10;5BVkWTlBWUVU1xF1jURdK1XTRpc2EgU1mPx6vKyZpGunalpJikYcsFU3E1WtZEUrTdpMl7UwC3r4&#10;pYP84l5mYQ9V10Uq7CEX95IrhlhlfczibhqwLe1lVA5yKgY4JT0MgCAV/ZzyPnblALewnQpESRdD&#10;20LStZJVdXhFJVlURM9Tk7lqXH4JXlb7TzM2pDUkYTngCThdDWbpYEwtFLAFYA5uEYKhAQO3c4uQ&#10;LB2UXYBg65CcAhS3EMNQw6kKMFUGYiggbDWCq0Vy1AiWBsVQ4zhaXJ4W83BhETeJpQbl6TJk5dkF&#10;NVBFKaywmlBShQFCpMyWamFFlaTyOkJDA6GjjtJZQ2upYZSXEYXy3PxCJB+gjxahKMTJZIjGKs5Q&#10;h7y5WrC6Orp9sL1zuBXYMtvM4w314nw1RqBDCQuw2ahEODkLx87NQUfRuaDx8dr2FmVzq1JeQmMo&#10;sUQJkg1YUIcHtCErIUrKiHkPSIJT8mEYdi6CnJWLSkkDxQGcfdBG2kv5b00bFsOqxbioX59dX5s2&#10;Gxfczo39sHN/xxpwr1g2xvTLgwXKPAQsDQxPRhJS0aQ0LCWHQIOTKCCBGCNRkwisLCYgsso8WQmr&#10;sUMzNdvY2KUS6EilTcKWAW3rYGHfVNXATOXcesuqvmN0onplo3tmoWZgXN47Kq1qZpbX5k3Otzl9&#10;a4Eds3cbGDLaTo+27y62r06si0uN3X2amdmGq9PNd7fbX74++O7D+a+/f/X7v3j3u9+//vrd6Qfg&#10;lq8uf/nTu59+fv7lq4OvXh2+v949O3L5QuutExXa9nyKApuBz8qhwNKgqWIRtbZYIJexUqHpyeDs&#10;+CxQfAYcTRciaGwQFo8lkYeGuoNek9u2vOM1+zc3gh7TltPgsa/t73j2wz6/x+aymw52t65O9j2W&#10;Dd+mvq+nTqGkc/lwAKSjY6VLhhZFOZ6tgbALc8RVIFlVjqYCWlXHnB6vm5vpDh0cnb75AGjj4Oby&#10;4v6LqSUDhZH3IvLl84inaHQOlwPj8aAsHpzAQvdOTeye3+0cXYaOzw4uL3aOD1v7unE0+qNnEZ8+&#10;fQLGZVGEEJYkS11CrGyQj8yO+vf3t45PQyenO+fXwysGkkgSm5Hyr558/DT2RTIYeEfmiHS8/qkR&#10;k8e9dXa6+wZ4jT4/e/f11etv/jm3cXj/+e7128PXX+y9/nz/hyrm+5dvwmf34bPb4PFZU1d3VFzs&#10;J48/SYNEUsUZXEWuUAXOV2VLNJkyTU5dp9p5ENp79T54cbt3db1/fTc0vUZhSqNi0h49eRyTGpOI&#10;jM/mJ4EkyTQdfmxtavf1671Xb/ZvXx/evnbt7NV2tIu02sTUzOdPIwpVUu/mwsZGb4GWXVwgJTNx&#10;WB4ql52ZzUyD54FhTAiKhShs0HSP1Y4tDJzcXRxdXQT2dpxe08w0ILTe+bmR+blxm1VvsKwCnah/&#10;b8t/GN46Pdy/vSxvqk3LTccQEKdnO3/z139qWZ5uKVcp8wk6FaG6illdy+7qLr88P/iLP/vT3//V&#10;L86OwmdHW7dXB0f7216nLej3+ryu4J7fH3LrAYCGH2aDur2bTqfd7bGHwn5fwBLa92yFAmOzoza3&#10;weZb8R9tmHyTlp2JrasZ20Gn47zde93hu+0I3Lfb3paZfi03/PJfJjZgPUuozgXogJ68ES6yHbdY&#10;j7qtx0OzzmZ+AUJaAi9rwFXV0yfGG+dn2lqaRaoCiqakqLKpu6KtpbS5tqy5vrK1RawrTAXBH30W&#10;9bDEVvRLgpDEL2QRhYh0VPrzhOjnMbEZIHBLZ6vL7wgATzjodfo2gR3/jtf1sIKrcdmwOLs41Ntd&#10;PNCltdhmb15fvP/q7d2787Pb8H/+6z//h9/8z7/7+78F2pA/+vd/WNNYxRfzklIzPnn0/GV0TGlV&#10;icG2ATya1WVeN6+MzQxNLYwBj7ZkmF0yTM5u9Bu8o0uOVkOwQ7/dYgw3rofKOlfpZTP/VHLjn4uX&#10;j1lJveuo9gVwzxqyfx0zZmKsBLVz/sJZf9GSr3jJo5lxCLsX6eMmyYq31LrX5L5s3zxv2Txvt520&#10;2447LYed5sMu68HA5uGELTxt3Vm2BFZMADi8P1Bjy7W57TZ69QPjld3d/N5uflUNk86DwAipYFSC&#10;TEXu7tE1NgjLSnAtjayxIdFYP39mJH9xRDLbL5oclowOSSZG5ZNDsuE+6fhktWFzweax2J0Wi23V&#10;5lwNhGx683x3X+Pv/v73f/lf//KP/+RP/uwv/vLu7Wu33+P0uh0e56bH5fC6/Dtb4cM9q9NidZqB&#10;MNn1QKxYFlass0bzilO/6l2ZWeys7m0p6BuuhtNBidCUqJT4l7HPsyGxMGwKlg5CMnKycYkpqJgk&#10;ZGwyIiUBmpQIi00lxGYyEkHs9EREVCoiPgubmEtIQdIhmhpV02BTQ39TQW2Rqlpe21tZ0qzjKmi5&#10;2LRMVAKIFAelx+EEKXRFFl2Zhc/PgjEyUjFx6bikVHQSlAlGCeBILogoggt0xHwdTlyA5alQAh1V&#10;WcPnl5F5wNC/niBpBKxA0bXQC5poJa30omaKrp6sqiKKizD5RVhJOUlSQZRVE5R1BE0zSdFMlLZT&#10;xM0kaQtZ0kRUt9OLupkFHRRlE/5BGy1EeSNR2kxWtFOBKBkSVI1JKwf4D/Mzuqnl/dSyfmJZP6W4&#10;mw5Qo7yfBUTtKL9+nF89wqkaYlcPc6uGHvChbiWr2yiKZoKkHiOuQeeXIQQFyDwVnqsgclU4USlB&#10;XEkAtCGvo6ibGOKqhxmjwnLsD7kNFBA/5jZ+vDiWXQADtvxSrKAUn/dQuQsNmAPYstRwluohmEoY&#10;VQriaAGgEJgqJEeFoIkzCdxEjg4qLEeIqsDSKrCsFK4pwxaWIsqrsMUlqMpKcmszr6uT19nK7Kyj&#10;t1ZSK0oIMhWcLc7hF6E5JSgAHJIiVL4UWqTD97aIGso5Pd0VgV3n9r7X4zECw/6O9iJVMZWngYhL&#10;0BQBBEHNQD9cYJKAwqcODVWNDVd29RRoqzgsDZ4sRbHUOJYcIdRiCmtZ+cV4QSH24QrYfCiOC4aT&#10;MnOQyYA2UnNjU3PjkjKjFWrJb2nexqbVaDWvGjbm9Oszm7YVr9uws20LBcxu+7xxrW95rqOltiA/&#10;jyQW4ZUaoraEqi1jKYvYGh25sVnQ3iMrr2dXtfLbhrRdIyUra5369a65pZah2brppfYN84gnsASE&#10;wTKyHVq7vHL7fEtnZ5v+wOT4rKZ9hK+qIihL8rqHO1bNG/Pr8yMzA4srMwfhwE8/v/gWGG+fGPbD&#10;S2eHxt/55uz3v7v+nS8vfvebi9/56uwPfn73hz+//9mH4+/eHX379uSnH86/fnv8/jb8xavDL+4P&#10;zo6cW7v67rlaTZuAU0zACiEEMZYuIpSXCetKuXI5PQWSlARNiweDnifmRGag48DYHBzwCaN0dbb7&#10;nOsuy4LfoQdi12/bdhl9jvXdoCO87QC04XXad4NbFwe7XpP+KBjwbuonJhobGoWVJbSV5Xq7q1dV&#10;SqLlI9CcDG4hRFYJVVeAq+rJUxOlM1Ntu4fHD8u7v748vrsGtLFu9rHzJElJqU8+e5yVlcpgYJks&#10;HJuPo+cRe8cGd47OQ0eX2wfHu2dnvr1Q1/AAjk777GXko+fPknOTMpBxdGGuogBfVCWcXBr17Ia2&#10;js9DZxehq9sxg4UklSWCMp/FP38U++TTlx/HJb/IlzK6hzqdwUDg5Hjv7Zv9dx9OH86kfHP1DtDG&#10;w7yNkx9Wgj18/eXuj9q4faicsXfxZu/yVfj0sn9sIjoh/qNPP47NeIbhptPFCJYYycjPyZNlSLU5&#10;Va0Sc9C9++ot8NP3H+p53E8tWegcRVxC5uPPniRmpiSj09KFaWmSJIwC0TnVu319Fbp7Fb5+OJPi&#10;3z9u7uuVFupSM0DPnkbKhflHIdf9TbBIzS9UytgcOpiUm01Ih1NzEQwIV8mpaK3sn+pbWB1fNi8d&#10;3F+EL4+Mjg2nd8NiX1xaHZ+Y7p+YGrLYDIAJNmzrW0eh8dX5vrnJ43ev63u7MmC5aDzM6Vz72Tc3&#10;M+ONjTWCqkp6eSWtsJSRL8MLJZTRsb73r1//8e/++uoofLrvPz/ZOTkKBTyOgNcdCACY8O4cBPTW&#10;Vd+OCxj6bwV9Ho/T7bHthNwev9m3bTk421szLVo8q1b/vHNvzr0/a90dsB21TDsUSwH14pZyNVRg&#10;P6u1/Er14xps8r5/SmxUD0KbJqCtM7CBDcrKttay32zc7zIdDi+4uoUFQEOZWwSMjSpIw0NVCzOt&#10;Lc2SgjIWoI2qlt6Kttaytoby9qbKznZ5eUUmCvfp05f/6uNHj549p+RRi5tUdDkqk5D2LPnFk+iX&#10;UUlJhRWldo8tuLf9gAy/cysc2NrxeVwmh8vsDAAfGc/a2sjSQtfpxdaf/qd/9xd/9R9/8bvfXr8+&#10;+PP/8u+BxuN//ObvgTbkr//7/wHct7mjGYUlPHr84smz5zK11GAxOb1eq8u2blqZXhybXR432NdW&#10;jXOrFuCNMKz3DK15ugzbnea9TuMe8KtVDhrz6hYQP2rjn4uXD5soI0ZSzxJyYB03aiJN2pgr20rD&#10;Qbn1uM573eq5qHNdVjvOKl2n1e6Tmp2btq37VtdVvfu6xX3V6bno2TzttJ912E967MdD1v1xU3Da&#10;6J/Ve5dMXoPBZbYHPLaA1+QzDU/VdHdyRvr4wwPSltZ8bSFVLkc3NwhmxsrX5+om+tQrk2UeS5tx&#10;qWJhQj07KpkZEk0OiYb7Rb3d+T1dwr4e0fhUjWFzyeywWqw2C+Ba29Km12h26BdXFw5Oj65u73cP&#10;jveOjrbCQbvHanWazA4DoAqrywSQDhCwxWU2uQz6zdUl0/Ts+sjk2sCidcpgW7OZNlwbK961Kef6&#10;yOxMK5KWlQyPTYLEZUFjkNh4BDYlLTcmB50AIsTlkuOziElJyMQEaFw8NCoZ/zKbm4AQZeYyU8C0&#10;DAg1E0JLhzEyxeXcknZd00hddW+VukFd2lFS1KTha+hcGR7PycHwskhSCF6Uhc1PJUgzsMIMNC8r&#10;l5oMZWTCWTkIDhgnQxGkCKL0YU1amiSXpQQzFRCmEpNXROEAvW8VVtJCU3awNR3cgo48bTNT10RV&#10;NxAUNThJOVZaQZT/MB9CXkdTNFBUTSRVM0HWQhS3ksVNRDlAigaipola2M4qaGPqWhklXdyiTra2&#10;lalsohR1UQs6icXdjNJuflErT9vILGqjV/QwCtuwRR1ETStF104u7KRoWgm6dmJpL6W8n1Y+QCvt&#10;owLbsgGmrote3M8FtrJmgqgOJaiECsoQDxWuSqhCQD/VRAATokq8op4KaENSTZJUEYEbf8hzYAF5&#10;8EvRADh4xShuEeKHxAacV4zml+AAbbB1KJYWyVDBGUooUwHjatFsFZwsymVr0IJyIluL4OmQdHE6&#10;IS+OJcvJL0YKyiH8klxlCVqlRRYUQRsbKN1teYMd4pEO2WCXqKeF21RCKJHDVUpEvgwukMG5aiS3&#10;CCUqwyhLkCIFTKXGtNZx68tp1eV86+aCb8fhdlncNv3IYKOmlMZWZXDUGdT8HCwrG8PIRpCT4ZjE&#10;ujppX3dhT19RYS2PrSFQH87v4NgKFEcGV1VQBYUYfiGWo0ZTxXB8HgRJzQGhH3IbD+B4SG/8FrVh&#10;Ma2vLU/OzfQvzo9s2lf9PstO0Lntt/rcy27HlGGtd2Ohd260ZbC7oLVZ0NouaOuWtPWqOtplnW2y&#10;menadX3PhmnAaJ90edcuj71nu5t7W4adHcP+ruX2auv13f7l+XY4ZL29Dr59vX9y5Lm/2wmH1mYW&#10;qgbmChVVLAKPROTy2DKdQFfI00g1ZTqDfunXP3v7B7+8+/X3J7//8/Nff3vyh99d/sFXF79+f/w7&#10;Xxz94sP+L748+v7D/ofbwP2p92jLsuMyuCxLFv1UwLX29nb3/MSzs2funqvRtPN1nTx5C0tSyyyo&#10;47e3KjtqRGVlAhApIwGRGJ2b8VlcTkQqJiITmwRj5iJZzc1tXueGzTjrsq4EXIa97c2gz+J36fdC&#10;jtD2ps/1cN3+7vb22X7YZdrY39ra3fLYbVPzC3UVZeTJyVKHd4wvx2fAk6MyXsDZaaJSqLIip7oB&#10;OztdODXVHNjZPrl/ffz69uzVm7P7ryzeXW6+OjML+ujTR4kJcWxmnjg/n84i5sKyatub/ftHwaOL&#10;4NFZ6PTMv7/XOTyIohCfR0e/iIlOB6VACOlMCZSRD6YLkBMro+GL09D57c7p1dbF7bjZQZTJUxCg&#10;bDwoFhYfkfIkOfsFX4zv6K8P7AcDR4f7r1/vv353+vbry7ffXr3/Dtg5f/8tAI6jV1/sP5xJ+bB3&#10;+37/+v3B9bvD63e7l/eANmZX1uJTkj9+9MmLhKep8Ier7DIRKSBsApoen6/KLa7jL21uhK7vd69f&#10;PxTzuH29avHw8rWJyTmfPHr8PDoyGZWRzsvIFKXBhZCS5grPyWnw6vZh3sbtm53T677JCUVJYXo2&#10;5NnTKBFPEA44vvnqurRAppKI8/LykrJSUsEpqdlJqdnJqiLF+PzUwtryun5txWzYvb/euz+z+k2h&#10;E2/41O8O2pf18wOj/Uarweq2LJtXD27PBxdmFFXlh2/fdIxPZCHg2aCM7o5Kw0pfZ4u4voZcW0+s&#10;qKUrC1mMPDKTTykoVrscjj/9oz98dX54vOc7PngoWLrld/q9m37f5lbQtX+8vWqY39r1Hp4fBHe3&#10;gyG/22fzPBTMXfcEDLfvz1zbJsfWin172uDrdx9PbB51GfeKu9ewPev4ARNt3i+3figw/+7/ktiQ&#10;Neeo6pN1bakl3Rnti4R5j8q812beG7DsT6x4h6UlDJogs6AcXVSMG+gvX5xr7+iQV9TwC0p1VS1d&#10;Fe0dlR2tVV1t5e0tisqKHCzhcUTkTz769NPHzzAkrKJMiGCnJWFjXmZFPk2Mik5NLquvsrmtO3tb&#10;/qDXE3AH94I7+ztul9nltrr9rvDB1trG+PhYo9u38e3Pvvr+Vz+7eX1usi/+4tdf/1ML8pvfAK3R&#10;n/zln62a19l84ZNnUY8eP6Wz6SsbGw6Pz+Zy6C3rC2vTC+tTNp9R71gyOBcMzimjd8QcHAS0Yd3v&#10;Mu83W0/ql7d0Q+YHavxLbfSuU6es7ME14oiBNmllzwV45rPC7S/adr/p3v955973bfu/7Nj9neat&#10;n1Z7vix1fVOw+XWB+/sy9/cV5tsKx0W7/bTdet5iPGw2HnTowz3r/v4198iKbWxePz65OD6xOLdk&#10;NNp81pHx6tZGynAPt7OJOdwnHemV9bbyx3vly2PFjrVW02yTfqrerW83LVYujKsmRyXjw6KxIeFQ&#10;v7CnX9IzqBwaVE9NN5rsay6/3w4YzW4y2FYtDoPVabY7HZtut83hBMZtZrvZ4jQDzjC71o3O+YWN&#10;4eml/lXDjM1lsLiNJrd+ZL63vru0uEFa06kdWewybOqNZrPNbAAGNvtevWljhMwDpaAisrBRZFYa&#10;h59NomWl5bzMxcTDyYkIVgqMkZGCio8FRcVBXmZQYkG8RLQkCyPKRebl4IVwLB+MEebQVChuIVnV&#10;kF/eU1jSWVTdV1HSppWWcfhqAk0EJ4rhZDkSl5+LFmRg8zMx/AwMPxvFzULzQMAj4IQwrASKl0LI&#10;cghVkUuVZdGV2WwNlK1Fc4rweeU4UQNJ3saSt7MVbSxlM1NcQ5LW4PIrELxSmLAMI6+hKeoYkhqy&#10;vJ6maqKpW6i6DlphN0vdwVS30DSNNFUtWVND1TSw5TV0eTVNWcdS1LIU1TRpBV7XRFDXoyTlCEUV&#10;WVJK4xcQRKU4bQOpsA1f3ElRNpI1wKO1AYghKBpwhR2AS0iVQ4zqYXbVMKtiiFPUwyodyCvoBtjB&#10;ULYSZc0IcQNMWIPllePyyjGCCgyvFCkoQyvracp6QBsU8UOlDTwQgDYAZwDayCsGev2HS1SYWugP&#10;Z1hgP55JebigQ4OgysFUKRgQGL8IxwduVIC5WoSwDC8oxeaXoLiqbLowiZufzZWC2RoQVZLKy8+S&#10;i8DVJZjBDv5Uv2KmTz3eLu1tymusIBdJIdK8DLkMLlNhpAosUwRiKsDiIpSqCClRIWRKVHUJpaGE&#10;WlPK1m+M+rbtHrc96N5cnh8oqWZxlckMaTxVlE2TwAh5uXBiCggeW12V39IgqW8QFdXxmUocR0fO&#10;L6YBr6FAgxcVEh7mbagRLCWKJkES+TAEJfshtwGOTwfHA9pIzPhtaeP4+Hh5fnRksK6zs6S7p3pl&#10;ZSIQcIVCAWfA6vJteLwrTuuYeanDvta9MFXT0yHrbM9v7xB0dOW3Nwm6WuUO69jZqef8Inh8DvQd&#10;u29uDt6cbt2feq5PnTeX7rvr4OX53tnZ/nbItbVjDfhNm/Zlg2F6aqqrvbO8prWEKeGASMQ0DDmT&#10;wAXT+XA2k8ChDwx2fPv51e9+ff07Xx7/+uuT716FX+87r7Ys51uWkHvdYZozrI1Pz3T39tc2NhaU&#10;FMnkUgGHReVyKI1NxXd3O5cXgf1D+/RGu7qNqepiS9oZ+Y1ETR2to0U+0KitrVEgeZB0alYSAvYs&#10;BvwiAfcsBRedRUmF0NWFZZtOk8W86Nxc3QlYd3cekOH3GA923eGgS786b9xYCW0HLk73bdYNt8ux&#10;FfCYbbPL623FFfiGdmnXUF0mPO3TqMc/efFxdHYEQ52lqMqpqsPNjpXOzHU4vKbT26vzV2/PXn11&#10;9OZrW/iQpyjOheAfffosLiqKRWWIeHksOikpLamyo919dLp9fLF9fB48ufAfHPdOTCGoxJfxMc9f&#10;PAMj0llSFEWck42LzkQl9kz27l1dhc/ug6d3W+dvZpxb9MLCNCwERkeC6OA0UgKcl8pRI1t7y0IH&#10;wa29/cOb28O7t2cPyPju4v13J6+/+mEZ2K92r9/u3rzbu3n3sHP9dv/m3f7N29DF3c7x+brFlp6d&#10;/ejJ48fPn3wW9fzTiCfPYp5loxIxrGSeEqSp5CwYF4Onl8C9wlevDm5f2307+XJdchroo48/+8mj&#10;RxHJkXHQGCgLhGajJIUa//Fl6Or17s3bhyVnr17PrK+X1dfmQlHR0YlKhfxg33dxESwtlRcUKqQq&#10;aToo5+nLly+jo6LiX8q1kpml2dUNw8aGeclgCl5fHr1/EzjZO7q/OH97Ez7d82z7llZXfAF/6HA3&#10;sBc6f/NqxeGo7uk5fPNuZHE5B4GNT0jQKLidjbKOSmZbBa6pBl1TQy8qFZWUlxRXF5XXVq6urv/Z&#10;v/u3ry6P9oLug93t/b1tl9vscAJ/a4PXYzs4DKwbZrbCvpOrq+39bd+O0+ExeHzGTceSz7/xxXcX&#10;R9fu/SvzwY3BtT/qPx11njRbDtXDFmy/ATPvE5gPCi2/r/gxsfEjNfj12eLqFEFZPL8iTlgTWzeB&#10;nN5U6XdaDaEhY3ByxTWuqRQSWZkFZVhtIa67s2RuvqWzR15TIygskVW2Nld19VV3dFe2t1Z0NOpq&#10;KyB44vOo+J989OTTx88RBIy0RAihp8QiIyIyIp4nxyTnZte1N5vthsCWK7Dt8fg9wf3wzvG+3WOz&#10;u2wev2tv1zs311Ffmz813b5/sgv8jvtH4ZnpnlevD39sQP7hN7/577/5zX/+zW8coSBfrnwRE//0&#10;WQSdwVhcXnH5fE6f22g3rhgWFw1zZp/Z4jeZ3GtGJ7A/6dgdNwY7bQedlsPmzbMWy2Gd8bDkR238&#10;uFRK1TLW9Yca358X/P8a6z+V1q9Q9EfVa4eVS7ul81tFU86CUaN2aLVgbL16aL6is1fd2KyqrCno&#10;Hxnw+13Lix1dHeyOZkp1MXasRzY/op3ql88OquaHNSvjpYaZxoXhstWp0qUJ1eKEdHJUPDEqnRwS&#10;Dvfy2jsFLV2y/r6C+dkuq0UfDO9uel1u/6bHb9t0Ge0Og81htNoNeuPi+saC1a43O0xGh3nDuTy6&#10;3FzbISup5g+NtlqtRovDaHbpuwabm7orqpo0zX3Fk0tdZofFaHHqzSazbdljX7faZoFxM5KTQOan&#10;88VgviiHxctGERNQlFQYKQ3OSIezstJx8cnI2BRULISZBmWloPlZWGEuVpBLV6LZGhxDhWZrcbwi&#10;Ul4hSVBK5xcz5dVCRY2QrSGRRAiSCE6SwICD0bwsrCCHIAbh8yFYAQjDB+GEUKIYQZIgSDIwWQGi&#10;qcAsHZipy6Gps9g6GEsLBXpioEuW1BBE9YT8Bry4kSCoxXLK4YIqpLASyS9FiiuJ8hqmrJqZXwF0&#10;5ERZLVndSNe2MjVNQAdPUtVRpOVEQQFWXEISl5LzS4iCQjxbheKo0MCN+cVYZTVZDtyrgqhtYGka&#10;OOIKmrSapm2hF3biNS045UNOgqltZqkaGfI6QB5EXTuptJdWPcytHuKU9XEKOlgFHUxlE3AYDXCJ&#10;qgUhawRL6oDnhhFVkX4o5wXhFkFlNRRl/cODC8oe8hnchxkbD2dS8h9OrABswvNLsZzCh2QDSwew&#10;AwbssAsQDA2MqYay1Ei6HMorxAiKUBxdrqAYLgOeMOCtKrywECSQpnEfFqTNIHDT8OwkNiulRIbs&#10;rWCMNQnmepRzveqBRn5zNbVICxfmpQi5aWoFqqCAqNERmaJckjCTp4JLVUiJAl5QQKjQkpqK2A0l&#10;vLmp9q2gMxTwHG65Nk0T1Y0sriSWI0qkS8A0JYgoyoYTMrLB0VWV/I4WSXkFS1fBZSvwXA1JXMJU&#10;VvHEJQx+AZFXAGgD/jBvQwx/0AY1Owedkg5JSAXFpeTGJWREyX872jg8POjrqdUUUMUaskxDb+so&#10;A9qN8Lbb6rDYHAaX0+DZXNpcHzUudq8uto2PlPR2KTrb8jvbBH2t8unh2m33yodXJ19+uHsPxBe3&#10;3364+fm7y+/fn3/+9uD+9c7KxkR7T0dDW2d5Y2NRdZm2RC3TSrkiDolBwJAxORhcOhqfiaMkoYhJ&#10;GEoajpKOxOUi0TqtzGtf3nUvHngW746cltWJiiJ1gUalVqnFYjGTxcSQCFAsKiEz9WVSVHQKoLOc&#10;xGRgk6VS888vvDdXwYszr8E5ArzzBK2kvA48pxUpqkdXNLKb68WlFUI0D5JFB0XnZH0WlfFZNPiz&#10;RGhEMiIhC8vKy990Gre2rA77itk473auH+y5PS79ls8yOzW4MDtmMa7bTPrjo9Cm02C26A+PQ/5t&#10;i8k+XlDOZAlxaDLms6jIj55+9v96/MnjqE+xeVlcDVgogZTpON09NSbbysXd1e37Ly7efnPy9iv3&#10;0ZlIU5maifr00YvnT5+iUSgGlcxhUsCQXJGu0HVw6j889eweusMH9u3wwMwcgcuMTkr85NGnSenR&#10;FD4Yn5cGxsRAcSltvS3BvaOD01f7529C1+8XPDu88oo0DDQuOyEBFg/ipJALsgGqV7erPEH3Vnjv&#10;8Or26O7t0esvTt58DZjj6P6Lkx9Wgg1fvtm/eX9w+x4Ax/8Zb3cv7w+ubk0OJ4aAj4mPjU6IjkyM&#10;ehTx+EnkYzA+mSnL5anBkkLixPLoztlx6OFKk5uD21funX2+RJ2UmvPRx09/8vGTjx59+smzj9NA&#10;yQgcksEX2bcP/EdX9uDh3vW78NWbDYervr0dg6fGxaXweBy327CyMlJSLmvpqC2qKIJiMUkZmek5&#10;WQgctGeoFRhHrhv062uGFYPJe3R49PZN+Ory/N2H2y+/uXr7LnSw6/I5tkOABk5Pb6/PXt2FL698&#10;R6fnb99PLC6BYMjEhDgmBakSE1or2K0VlLZ6WkMdr6AgX6WWK3WS6rryleXFf/uHv3d/fRDecoaD&#10;novzvfB+wBN0OQMem9sd2PVvWJecPuAPEtz02vdOA4dnAAVdm45Zt3/x+r0/fL7hDI/vXMwcvVsK&#10;3405TxpcF6WGPcn6jtR1WWn/TvdjYqPFSfrxHEp+TRpADV5pArc0llsWWdqfO2GVrvrrN7Z6V33D&#10;C/ZhXZUIQ09RFaPUOkxHR8H0XEtPv66ikltQLKhsra/s7K9u76lsaarraqporsPSmC9jkz766OnH&#10;j57nImGiQh6EnpaGi4/Jjo1MSUzOBBVXVG0YV91u63bQ6/K6faFg4CBsc9s3PZtbQV9ox7Gy1F1b&#10;zRsYKveH7OHjXbffMjPVfnLi+6cW5DcPaxj+zW9+s396I9cUxyUkZaSntzQ3msxm3/aWB/iQOMwm&#10;h0G/uWYO2Kx+i91vsHlXzN4Ja3B0w99uO+xynLa7LzscZy2ui8YftdHpowHUWP9O+r8x4v9JANQo&#10;nECUTaPGHZxxJ3fEyhoyM4c2GL0L1O5JWvcMu2uc29FLa22jN7WLJue6t7d8fv/S7Iy2pRHb3U5b&#10;mNDOj+nmJwqmh1XTIypguzpTPjUE7KgXJwsXJnQz46rZUdl0P2+0i11cgCwsJnf3FOgN4zb7RnB3&#10;27PtOrkMh/ftLs+y179mME+OT7XXNxRVVhWsrM3prRvrVsOqfXlgtqlzuKx7qGJyps9sMhp/uGpp&#10;zTRvdq6aHEtLhiG9fdrmtBitjnWTad20YLMsW+xzHAVcUIiQlmDlOqxMjeBJwMx8EFUIRrNycHlI&#10;HB8BZWQg2OmovDRcPiCGbAw/G83PJIpBdCWSpUbzigiCErKwlEKVA8NxQA8wshRJkSJwQjBRDHgC&#10;ShRBCCIwDqBGPogkhjykOiRIkgRJBoYxMhRBBKXIIDQVlKLIpatzmTogwMBYn6GB5BUhBWVYgBH8&#10;SrygisCvJDCKkFQtlKoBDshlaEAMDZQsAzNUSE4BlluA55UQxRUUQRmRBzClGCIux/AKUfxCrKyS&#10;KqsiqBsoBS0MbRNN10QvamUXtrB1TUx1HU1ZSy1oZhW0cpQNLHkto6iDU9pLLeoiFXYwijqZJV1M&#10;TTMZiMKOh+tTAHAUd1HL+pgF7TRNM1XZQJLXEcRVAC/QompYfhVEVInOryDkl5E5BQAaQLxSuLSa&#10;pKhnSKooDyU3HuZt4KQP6RngRpqslgLsSKpJvOKHy1UAXQHBK0YBhz2cZynFCErwVCk4T4dU1pJl&#10;VThdA62gkaVrYRe0MfMLwWJlNi8/h8LNIjJTGezUUhW6t4I1UscbbxKOt4pH28Tt1YzKEoxGBRbw&#10;UhVScGkRubiIpFBh6IIsAj+dLYMIJBCxAlZWRmquYPfXSRtL8hqqJUbzwvH+zsmuP+BeamoXCmXJ&#10;3Pw0Ij8Xl5+G5adC8ekwdKJGS+psl5RU0PO1ZJaSQJeiWUq8qITBURH4BWRBIU5YhGer0T/mNmCU&#10;zFxMahokPjk3NiknJj49Uqb+rcwSPTg4qK7X4BlpOG4uhp5TUCLYWB7xbq5t2m3Ax8NmBrRh2nFb&#10;XLZFm23Kah5ZWWhdW2i2rHUE7dNnQcv7q91ffvP6F9+++/lPP/z8+w+//7Mv/vW373/x5f2XX15b&#10;3cvsfAYMR8hBktNguBQIPB0KSYeAU8G5idmZCdnZMdmIqCxUAhgdnQOOBuUkgsGJ6blJKVkIMLi2&#10;TD7eWzLbX+k2zBbpFECXE5cDjwOhE3OQSbnIZDA6A46PTQfF5mQDaEiHo6FIPBaHFeUzdndMN2eB&#10;syOX1TNe3psnaMWyO1DsLgSvBa6sJ5TWsYoqeXBaVgI88XlqwsuUzMi0nIjU7MhUcGImjC/Mt9vW&#10;nZurFtOCy7G2HbCenWx73YbwjsNhWzduLHqcNp/beXlxFNiyO5z6g6PAun6mf7hFUShIA6UnZeZ8&#10;FhH30ePnHz96+vjZEzAhOxOVmJQWkZuRoFQJN0zLV69ubt9/fvrq89M3n++c3WjLmuKTIY8+i/z0&#10;yeNcCJhOJ/M4NCgMzJerHlb62jt27uzbt0JW/8MyYLR8QUxKyuPPnmbkJGEZOSReFoObw8pDdvW2&#10;bm3tHhzeHpzd7V691m/vi6tqoSTCZ5FPP4n8KBUfjZGn0nWwokap3q737YQPr2+Pbt8c3H04evXl&#10;yeuvDu8/B8zx45kUYP/o/vOD2w8PC6tevQX8sXf16vTu9abXT2ez0TgMnUshcUhZiOyopKhcTDKA&#10;a7YcxBBBO4ZbgqeHoavzwNlJ8PRi6+C0oLw2Kxfx+PHLR49ePH78/Onzp3EJMdk5uTSWYH0zEDi5&#10;ce2eBc/vPfvns3q9trwMS6RFRsZjsajllYmBwUa1ll9aqZOpZTgaJT4tNTkjiS2g6G0LniAwNjTM&#10;TEzMLCy4wuGzt+9P797cfvjp9fufXr75EDrc9QJ/F48xsLvt291xbAXcwXDw8MwdCA4OD5IpBC6L&#10;qJQw2BRITTGnpSavo1nU2a5tbChpqK9saS7v623Y2bb/2z/++dtXR7sh17bfdnkeDgQ9jlB4yRkw&#10;bh/u39+ZvBbXlvP4bH9rz3N4vbW9b9kKr2+6Jjzb06evTLs3S1vn457jfv/lwM7doPeyxXNZ47ut&#10;8d3Uuc5rLL+veFiD7V8kNgSlsfySBF5pErc0nlMaXdCVPbwhXPZWr/k7Vz1Dc7YRXZ0ERcsQqTEy&#10;DbaxRTU20Tw4VFFVxSkqzatorano6AO0UdPS0tTWWNvUQGByIuNSPvr42UefPkvKSpMUC7E8SDYp&#10;LQmcEpOSGh2XKlNojaYNj9cW2HI7PS6n32tyOTZsBnfAHdoL7u16NtYH6mr5vf1FTv+Gf8+zYZqe&#10;GK/f33P+Uwvyf34BjivUFgIfOzaD0tHatLax4fJ5vVt+m8uqt66Z3UaT/6GalmPb4g4Zbf4Z1/60&#10;MdhlP+qyHbU6ztpcF+2bZ40je5wftTH7Smj9PdXq19IfY/pG+GMM7XH/ZXQ4GUDUrZJ/jCYztXIZ&#10;84M2kJMOyridPLFJGTeTZ22MaQNtVs9Z3lQOznCq61EdHayBIe3S2qDLbQtsb6yt1y8sqOdm5fOz&#10;ReMjutmp0pnJ0oXZ8vWVWv163eJc2cJMpc3YZzX0ee1967MFs/38sU5OQw1zbLx83TTsCeo926bd&#10;48Dp9cOaxMGdZbd3amd3ZWmlvaiYPTLaJpXzxqcGAW2smNb1LsPa5oLZtWB3L61tzJpNJoPZaLQ9&#10;gGMVGMxsWwyb80bHgmnTYLBaNixGg3XNZl+z2OcLKliNvRJtLb2uS6wtJ4l1KFEBjqPCMOQYqoRE&#10;k5GIIjhJmktT5VCV2VQFhCJ/CKoSwlDB2To0twjLLyHkFWHpShhVASVJwDhhDhBEMZgqhxNEIJIE&#10;QpHBqDI4TY4gS2EUGZKmwNAUWJocw1ThGUosS41hqtEcHRoY4nMKYSwdDBjZs3UP0yTpSihNCSdL&#10;4XgRhCiB48VQggQQBnAjiKrMIUqzyDKAHTB+MZFfRBJX0mU1TFE5VVJNkDdgta1ULcCLFpYaUEUz&#10;SdtGLOyklvQySnuZFf15xZ1cIIo62OomqqaZpmwgy+uo0mrgLqySbnpRN1HdggaioAOvbELK6hGK&#10;RrSyCatoxABR0E4q6KBqWynqZrK8HiuuRolr0KIqjLSaIK2hiCupwlIyS4sAqCGvJwKPrGygPGRo&#10;fqj0pWliqhrpwFNS1FMlNXhpLQGI/AqMsBwtrnoo8CWrJSgbKYoGMvDExBV4tgYmLMEUtXKL2zhF&#10;zZzi5jxNE0fVQOcos/niDFZ+FjUvk83NkPNz+irZw9WczhLKUANvoJHfWcepLyMVqiGFWqhSnqtW&#10;wAo0WLUCJVWgiOxUoiCDKQEJJVCZGl5ahm+pZA01STtrRW31stGhltCOe3/XGwzqW9tl2gIYgBKy&#10;EEGU5qC4SRBcGgiZwOVDyyvpci2WrcQwlHiAGmwVIb+YQRGjAG2ISomSMnKeDgdoA58HhZIyslHJ&#10;qeC4lNzY5JzYhMyo35o29ooqgPdXDlmIxTLgbCGxual4crxr0wo07HqTftVlN255N7e37Ecnnpvr&#10;7Ztzz6sz54cL90/vw7/z4fR3v7r63e/ufvntzfffXv3s2+t//f3rX3158+72YPfAU1aly4XlpudC&#10;EzIg0WmZcWlpSZkZKTnZmWBwFgQCwWBQNA6OwacLhNQ8DkfM05VqdAUaOoWRnpDKpeJL1cyGYvFQ&#10;ez2fx86AwFJRxEwCHUxhwslMAlvAEMo5YrWkuERVVV3R2Nba1T061l9eKvO7Fu/Pt84PnHb3eFUv&#10;T9xG4LSjOR3IvBakuAanq2HqSjhQbFoiOCkFmZOBhmagoHE5mTHpmZlgRGlpid2y4rCt2CxLQFMc&#10;3AL6m9B+2HV5tnN+EvK5bR6HzWGzHB7sBHc2g2HrwbF3fnG8vLqEyqe9TEyISc7+LCLhJ588ffLZ&#10;s4gXEUlZyTFpMS9jX7yMeMpgkpfW5i/uri/fvj2+e332+v3u2W1FfU9KJupFbPLjF8+y4RAag8Jl&#10;UcGgXK5QavYGvfvHrvDB5vau1R/sn56nCAQJaVmfPX0BhedSeRimGMaTIvIVlIHRnmD48OAI0Mb1&#10;3uWteedQWd2EZbAioiI/ff4oBRUPE6SzioklrYVLxjVXYOvg8hrQxv7d+6MfzqEcv/7yh7Mq3wLa&#10;eJgoevdh/+YhvRG6eL1zfh++vD979Tawu88Xi3AEfFltWUltOU8mScvNToOkIqnZGHoGkQ2r72ra&#10;OTsL31z7T448+0d75zcdfSNcvhRPoFOoHBY3T6IUF5Zq65oaeocnjJ6d7dO74Nnd1smN9+BiwWgq&#10;rqnCEGhPn0aCwTkjox2dXZUyBVtTKBcpRGQW82VcbFTCSyaPsOlf/+r7N4Etj9cBdBv+rcPDo9vX&#10;h+evtw8urb7QsskKtNfjM8MNLVWjMxN946NlNbUFxRU1ta3lpVUFGmV7S2V7c3Frg47HxLQ2amen&#10;mteW+4z6CY9T73GZgl7D2mLfwmznxbn38nJ7b98T3LJcnwedns1Vb9hy+vnW+1+dffcL4DhPyHV5&#10;cxDcd24dmd3BpcDeYmBvdvd8/vDV0vbV2NbVgP+qJ3DdvX3X679p9123BO5a3Xe19l/oLL+nMPxS&#10;Wr2O/TGxIalN55fE8ooTBeWp3NIEQUVCeR+yf0U476xc9XSueCbmbLOlrcUIci4zH8sVYStqFMOj&#10;HYND9bV1eYVlrIq2yvLO3uqO3sbWtu721tbmFlqeIDIh9eMftJGQnqIoFVHEiHR0dHT6yxexUanp&#10;WU1NzU6n1eN50HD4+44AAP/0SURBVMame3PVqO8dHZ6cn/Rt+/b2d7YDtpXlnsaG/I4urdW9Gtjz&#10;Gy3zM9OtoaDl7/8/f/OP//APf/u3/+3v/+ff/sP/+Lv7k5MyrYhOAol41Dw2c3Jq2u5y+rb9Tr9T&#10;b1uzeI1Gv8W+bQO04Qoa7FvznoNZ806vOdxu2W92nD2Aw3rSMPpDOdGScayyA/n/R7Q5KTUbOEAb&#10;QMy66Q/UsFHHTORRPXFslQRoY96o6B3hlpYgB3qkw8Nly6ujLoBDvnWTZcBq71pZqd7YaF9Z7Vha&#10;bvN4pw8O9SenluMT48Gh4fDQ+vr1wau7g9d3fstG09SAdKJfPjVZ5dle9O1bvPsmq3/R6lm8fgW4&#10;fTsQmLFY+3fDS/Pz9XI51ulcqawuBAYAG+b1ZePa+qZxY1NvdW84fXq9YclqthjNZpPNbN40Levn&#10;N70mo31p3Ty3YVkGCLJh2dBb1k0AOBwLdU3isjpGnhqqqWUU1tJlpXhxMZGjwbKBUaGSSJPjqHIE&#10;Qw0gAMLQ5DI1UJYODrAA2ALBfkj+Q1laGBAMDZQiz6XIwERJLlkKBvDB0iApMugDNeQIuhLFVAF6&#10;QP1ADQxVjiFLUWQJkiZ/YAdJAhwDp6tgNCWYLAMRxSAsP4cgAhPEuVQZgiSCEfMhxHwoRQKnK9Bs&#10;DZZbiOGVYDiFcHEVXlZLlNUAUCCrG5maJpa8lqZqpug6ycV97OIerq6DrWplaDoo6nYiELouSnEf&#10;s2Ior6Qvr7iXo+1gKFvI8kaiogF4HJK0miKvpSgbCZJaqKgKJK4Ba1oxgDlk9XBZPVLdggfIomkl&#10;FHVSiwGRdFILO6jKRqysDiWtQ0uqH4qUK+poQEiqyYIynKyOpG2la5opqiaCqAopLENLq0lFHXkF&#10;bZzCdq6ygapoIAIk+uEAkrqJUtjOBP5b2MEo7mKVdnOKOpjiSkx+GVrXyCxu4xU2c4uaeMVNAkUt&#10;U1iKJwtS6ZwEMjORyU5VCnPrNbjRurzRem5zIb67htXbyGurY1UW48qKUVUVuAItQqsCAi0Tw/LF&#10;UDI3jSTMpAqyePkgiRKsK4Q3lVOHmsQ9jeL2RmlfZ4UP6I9Cjt19+0B/cVEhjiuAQUlZaH4GOi8Z&#10;gk/NQsSSmVkqHYYvh9HlgB1xXDUxT0MCtMFS4FkqrLAYnw8AVIsBtIHLg8DIWTnolDRIQgooLjkn&#10;JiEz+rekjb29PXWRAsdCssUstohFYuLURdKq+uK15Um7acViXHJtGtwuc2B78+hs+/270599ef2L&#10;D6c/f7P38zehn70Ofnvv/3Djvju3nh9tnB2svbtyHfhX7JapxvZyHB6FgCOQSCyZRueJedoieUVl&#10;aV19dWt7c2dn6+TUmHvLY7BsmCxrBsOi2bgY2rYc7bsWpidTY1JwEBibiFAJmWO9nWOjQ5riQmUp&#10;AIuKwqbaitaG5p6Ojv6err6+wZGh4dGxiamZ+YWZdf10fZ3StjH66nTrNGxzeCYaB8WKFrKgmZDX&#10;jOHWoUUVpJJ6YXEpn8nF4Jg4JAsPoSEgFGguAZoJB2MIpL7erk3zstO2sjQ/YjUvBrzmm6vd89Pt&#10;u5v9y7Ndh91otximxka7OpvN1sXQnsVgni4q0XB43Fws5LPoyIjYlCfPY37y0aexMZF4LBKBQ6Ap&#10;OCQO9TziGRaHmlmYOb48P3/9+vT1G6AL3zu9qW7sTcvBxKVlPY+LyoCBSAwSg05EwCFMrkC/6f3x&#10;NIortG/fDg/NLeXJNcmZkKfPIpNSkxDEXIoQwlGg+Gpqz3jv9uHJwcXrw7Oro+s7x+5pYUMHnsGN&#10;jE548uxFGiwdJYSX9JaOG+YtXrfDH9i/uDkEtHH74fj112dvHrRx8vrL83ffAtT4cbrG7tXb0OXr&#10;4Pk9EKGLu72LG194V6pSorGYhraW1t7+yoYOvkTDFoo4Er5IKSitLR2bWwyd3u7fvNm5uA5f3uyf&#10;325YnNNzK9PTy5PzC2MLE8vWeb17ZcEwv2jUWwO7wbN7R+jEf3QVPLs1ejxVzY14MuPJkxdp6and&#10;3Q2ANpTqPIVapNApaVxOdGLCi9hnVA7K4pz/07/41//t7/7yT/749//gj/717ulp6PhyZ/dqYHxW&#10;oFLy5NL69ha5RkVnM1lCHk8qJlCoPJ5IIdEgcqEiDj3gXN1Y6hvsrpLwqaMjrXt7m3u7rpPDwN31&#10;4c357qvzba9tsrtDvbbas7trOzjy7e5Yb0594f2Q/fi15/M/Cv7sz49/+W/M+8HNbevldTB8Ygtd&#10;WHz78779qZ2Tyb3r6YNXE3tvRsOv+l1nzd7Llq27LiB2XvW4v6i1/6HK+Sca959ol77M/+fEhrQ2&#10;Lb8imV+akleUwilKFFalFrQiKrupY/qKZWf/qnNh0a6v7mrORORmwrKywOkiWd7QSO/oWGt9A09b&#10;Qq1oK6/o6q3q7G1pbR9sa+tpaeNJFDHJGZ8+evHRJ0+jEmM5MhpFBIWS41IhkQlp0QwmZXl5dnvb&#10;5fM7/FuuTbfd5naYnPYVw0ogBHhyx7m5vrrc29Wp7u0rN9nXd08Ot0Oe9dXhTdvMd9/cH+9vh7bs&#10;d9db37w/2LHPtFaxKwuJSjEZDYMODA7ZXA5fMOD0uQzWDaPLaPbZbVub9m2za9toD8w7wtOANqz7&#10;XY6Th4uBrSctK6GygSCzch7/vxni/2EA1OjfZTSYCT9qo2UZ3baEap5DNk5A60bAjcOwsWX2nF42&#10;MSeeHJcaV6snxyrWNsYdfvOm1+D1P8yzmV/o2QlZ3QFDR0+Nzbl6dh06uwrvH21thz07u76j0/3j&#10;04P9I9faRtfEeNniYuPSRr/Fv27ZMa26Z7omKgcm608uAkfHDpO+d3qyOuCZmZ9u0KnJev1ka3tt&#10;Q3M1oI1V08a63bpusxpsGybb6vT0mH4DGL1ZDBaL0WpcXJtbWp/p6m+eXR5dNy8Y7esANdZN62vG&#10;JYd7uatbrSslMKQ5NDlYUU6UAVFJyy+nsgvwbB2Grnoo88DUIpgaOE0FYqhBLC2EW/Swrim3EMEu&#10;gDG1ELbuYY4FSwd9OEADo8jBDykQBQjYAdyAz8/FC3PxAhBOACIBXZ0EQZIgCSI4TghF80CYh4Dg&#10;hGDgW1Q5oI2HZAaAErIESpMDPxqTV0DkqNFsFZKtRPF0WGERQVBEFJaSheVEcRVB0UBSNhFldThh&#10;BUJag1E9uIEgb8TKW7HKB1swla00aSNZ3kKWAIZoJABNtKaToetmFPQy1R0USSNG3kKUNGAVjVhp&#10;HV5SRQbgIqvFS2qQ0lqksgkLkAIITStR1Ywr6CD/WH6jrA8IYIdeMcAs6CCqW7DyBpS0BvuQIHko&#10;8EWU1+OBfW0LQwdoo4WkbAS8glTUkxR1VF0LG6BGQStH0/xQJaxyIK+sl13awyrtYVf055X3casG&#10;ecCNVYN5Be1UaQ26oIVWP/T/5e2/31rbsjtf+Kdr19k5B3Yg5yghFFFAOeecUQSBEEISOecchEBI&#10;gBA5iZwzm533OaeCq5ztdlW53HY5tN3X7nZf3+7X7xLb7e7+A249z3jmM/fS0pL2Atb4zDHH+A6+&#10;upQuK6JoStjKIibPgMeLQQhyNI4QicdHSTiZRTJkjZFYX0yuL6FWFJIqiijFeoxRi8hXw8zGXEsB&#10;Rq2AqGTQfBVaJIDQmGloakIuMwlJic0jxdI5CQpVVqkpr66EVVXCtpqo5TbF/Jx3bmVifXu6ucGk&#10;UaAxuNSXCU8z8qLgzPis3LiE7AgkMZEjBpF46TghBC9GEkUIsgQF0AZbQ6Ar0UwVAgAOgDawHBCM&#10;nJaFTkyDxSVkRcWkvohMfv4y7slvjjY0eiVLSBHJWDK1lMamUzhkKptQ6TQFfL3zweGlmbHZgHd+&#10;zr+6OnNysPHd2+PvLjaOVt2rU/Xz4+UTwyWeXnNPu7ajSe7uNSzN1Hc1Gysr8mUqlrW4sLmxvrer&#10;ddw/tLwU2F6fP9pb291cBB7xm6Gp06Plv/27/3D1bndrc2p9xbc271mdHwqtjC7MjFOxxBKDub2m&#10;fKSv9cv786ury8aWpooql6PSXlJRYqsocVbb6xqrgIdva0tta3NtW2tDe3tjZ1e9US8abHO+2Znb&#10;XfFNL7Q7OiRSJ45jwzBKUBQznJ6PMJTyDAUckYRA4+NzWbkQOhRCz4GQ4Zm5MAyJ1NXdMTPldfe3&#10;mvTylsbK+RnfyeHG+urMwe7iydFWMDje19Nps5gLjKrR0U73cL1CRY+Kjnj05PHdJ/du3b9773HE&#10;nftPfvubG/GxkWqlWCDiCmRCJp/z6PmTDHB6c0fL2u7u3vmbg7efjt9+2Do80lttUSnpD19E3Hl4&#10;LzopFolDoNAwODIHTya6/ZMAZ0wDwLG2NbW60dI3TOMp45Kzb995dOv27ccR96F5CQhKMoyQbi6z&#10;zG3sbp582Do42zm9XNg7Nrmq4ThSxIvYe/eevE54jaDn2Ntdk+uhxZ3dqZXltcPDzZM3mycfdy++&#10;338T3kDZDm+mfLd18XH95C1goeMrwFYPL1cO36wdX60dnc+GNmVqDZnOaO3u6vOM9br97b2jbd2e&#10;xva+5vYu3+TUYmh3dfd84/jd0v75xslVaO/UF5ivrm9RKLVCmVio4RVUKcrbDWa7QmvWdA6Prh+/&#10;nVrdXdo92Tq/DIQWDfYSZB7x7v3HUdGvnQ5zc51Vo+RI5QKjpZDE5r9OSL7//CECnTEwVPsXf/W7&#10;f/9//+qv/urnv/t7P1nd3Dg6u1pe2dUXleBYVFG+Sl9SpDIZLWVlKqNBrFKaiyzNzU01FeUoCLiy&#10;xPj5Yv1oc9I31CTh4utrbQcHoaPDzavLw0/vz779cP7d28Ork7n52Y6ZQOfyrHd9bWZnM3C2N3tw&#10;uD1z+H7myy9mf/bX23/05+N7GxMLw/sH41uHo9vn3tBhz/Je89ph0+Je5epJ5dZV7epFefDAMrlj&#10;DBwUzr4pDvyeKvALyfSvZLN/pRj/Y7GsJptelBJGDWsypyCeZ45n6uLJyhiSIoqojMwTRxKE8fYW&#10;VU2v3VpXanTYWWL5q7ikm/fu37x7G4GBVTW4mjscRgtVIEeqi9X5jnKD0+VyOdvKXTaDgSsUv0pM&#10;vvXgyTe3ACh9hKcjyLxsBCE6JTsChc8ur3GGd0w2VoJzE1OzvvGgd3ppeglgqRnfYmgmtD7nHW0f&#10;6K+sqtS4KnR9I73rB7v7R5vjvvautpL6KjMhN0slwlbbWa3V/EYnq6KEVFZEkgpys7MSHdWO0enx&#10;+fXV4PyCd/yr0vv0xMLM5FJwcskbWO2d3WgNhKqmNitnDyqnDuzeLVPdJE3fChI60oVlmfn1qNJe&#10;iq0bb+/BuvpQrh6kowteM5RbN4ytHc6r92Br3KgaN7LJi2z2AiOqwYsCUAMw22TuV9rQNKZp6lJ0&#10;9cna+iRjY6quPKW+gzA0JnGPiqendTPjBf1thsG+Ks94vy84ElycmpiZcFaVjU2N+ma85lJT20DH&#10;bGghsDg7uTDrnw34Z8cB880GPJPu7pHGLk9tn6+xz9s64Osbnvb0jLfm2/imUmlw0Te/7OvrL62t&#10;lS/O9bU3lkoE6IZ6W22dQ2dUDfvcA2PDQ36vxzc2MNztcFnyNfLB3r5Br3fQP+bxD/cOtDidJg6P&#10;WN9aOezrH5kY8owPub1D7pGeqZm+ukat1pzHkGWjuanXFRBIjj6PrkGSlGCyAuCM7DxJNk6cjZdA&#10;8gAHc60MwQxLcecAkIGXhNkCJ8oIp1AIkhDsWBQ36brqJAFCiwGRY7KIMRByPIScAKUkA4agpyJZ&#10;IAwfhuZmY/hgTBgvALbIBqiCIAlHU2hKNFmBpKrgFEUOWRlOXKCp4DQ5nKVCsVRIlgrOVsNpSihL&#10;l8vSIzgGGODXhUVwvgXGNoK5ZoiwGCEogguK4bwiGKcQJi7FC4pxbDOabc5lGhFsE4pvAdCBKHcS&#10;leV5kjIkz5otKcMIwmIeMHFxOLYhKsqTXEcjJCUoRRkOAAJNOYACRE1FnrYCp6vG66oJAG3oa/DG&#10;eoK5gaQuz5WXwaWlcGkJWl6KF12jBgA9khK0OLwhAsAHXFQMk9pQyjKizEoQFWJVdrLWRddV0Avq&#10;aYWNNEM1yVxHN9XQjDUMXRXdWMPMD5MHUV6G4pmztU6ipZantTO0Zez8Mo7EQmLoUEhOMpIcQ6Em&#10;sBlJtgJCrY1eU0SutBCcZpzLQrAac1XSzHw1xGzOLTSjAeBQyiBaJcqYT5IKUWR6JoKSCGckIhnx&#10;efQ4GjtOmw8ptRBqStl1ZXyrnlxWKJ4NjiyF5ta2ZhsbTAV6KoMOyYRG5dKSMNyMbEJqMuwVCPMa&#10;z03E8pKxohyKHEMRo6iSXJ6OzNNTmGocE/gJSnPIYiiOC4ZSUkDYpGvaiIxLfx2VHPEy7ulvKEsU&#10;oA2DQWMyiQvMIpmMw+IyyEwClgIX8vKGeusXZkZWFyYXZybmp/1Lc4HN5cWjzZWtxZEpb0V3i7yx&#10;hltXya6t4NRX8ZqqeYNd6pXF5u6OImuRTCpjrW0sHZ9uHR8vb64F1haDobmp0PzEYnD4YCt4ejB9&#10;sDPxy1/+5N2H/dm5wbmZvqW5/sW5/tl59+LCpKvEujE/fbazfHm49JMfXu3s71TX1VWXOyudJS5X&#10;sdNldbqK6xvKG5sqm1oqmlsrm1tq2tobOjvbTfnyzpqij4fL+6Hx2ZUuV79S6MjlOtDMMjSpAE7T&#10;w5UllFKXQizB4+k5SCY0mwkF0XNSsFnxOZlIAqGlvS0Q8I6N9FnM+RVO28yUb28rFFqa3lqbOj7e&#10;mp6b9o15h3raJ8cGVlYmylxaFC7tdWxYI/z23Vt37j24ez/izoNnv33zZnT0S7VCLJUI5QopXyx8&#10;HPEsMS2htqlubXfv4M3Hw7ffHb39tH16aC4vjQal3n368NbNG1Gxr5FYRG4eCkvE0NjUgTFvYGUt&#10;GNoEUAOwzmEfjauKSYTcvP3wm2++uXfvxqvXD19EPYhKfMHgcScX1kP7b9d2TrdPLpcPTyo6uylc&#10;cXRMysNHT2ISX2fAkwpcxcG1neXD05mN9dmNrc3jy63jD/vn3x9cfbdz+Qmw/XfA5PPGWThLFBjD&#10;+ynXqRsbZx+2zt4v7xzqLVYqm93a3T0w4h0Znxodnxnxz46Oz4/6wnJFS6GdxfX91b3z+e2TtaOr&#10;jcPL7sFRKpP7+MmzJ88ep+fEEwQZLFU2SwBFwNPLamq2Tt5unXzcOHqzfX42ubagc5RACcS7j56+&#10;ePncVqzpbysvMkjEYna+WU/mcWIzU18nvCIQs/u6nb/8xXf7h0t9/e0VlXb/hG97Z2vY46lpqKlr&#10;re0a6up2d/cM90zMjg+NDk1M+RcWww1aO1orDSr+fmjq9787/ennw6OtmSKdyN3b/PH9+cf3Zxdn&#10;+5dn+1fnBxeHG8dHC7sHgaX54dDM+Nrq3PZm8GR3ent7aXBm3n/yafGnf7bz+38ydbQ+uTywtt07&#10;v9k0s9uweFi/uFe1cVqzfOBcPiyd2jaPrChH19WeNaX/QjP5c8nUL6Uz/1E+/9fKmhCZbclgWdKZ&#10;ljSWNUVQlsgqjGMYomjaaJo2gayIRXOeZ1OegPAv5RYuWUhOzM6ISU2PTQRFvIz/wY3bN+7cyISk&#10;FTqM1a1WvYUp1ZAlBpnW7jRXuGpqKsZ6OmrsNpFI9Do5+cbDJz+48+Du4wdUFkamJhDISVB4jLlY&#10;PRbwzqwsrWxuTM0HJmZHRwP9gTnf6ubqZDgTZWx1I+DztvX1VJSWyAwFgraB5pW99Z2jUHCqs6XR&#10;rBQTYBlREiakUAMt1kOKjbmFenxpMUcuzcvIjC5yWUZn/as7G3PLK/6Jad8E4M6ngvNzM8vzo9OD&#10;Y/NN/lnnaLB4dL5kcsMxtW/rWRBb+7JV9Un8smhVTeZAyBA8tQ4uCwYXGD2BvF5/XtcYut2P6JjA&#10;tPrxTWO4ei+63otq9CIbRpH1HgBEoF9pwzGL+UobsroUdX1ycVeGwwOp9MIqemHtA+SBYV7/MGdw&#10;iNHfL+jrNHrcTUOA3x8fnlgIzADLmnHgV2R4ODDSOdwzMO7xzU15pvyjM+Oeac9wsG8o0A+82ucZ&#10;7BkZ6Bzr6/B29450D3v7RgLusdnBuu6yogqje2Jkch4AkLKaRunysqe/s0HCx7pcxs7uhnyDIkwb&#10;XvfgmGd0fLSu0UkiI0R8hnugv9/nHZgMJ9IODDbYS2SV5aY+d8eQt8/jHwyLxADY4e2dnh1o67Uo&#10;zTi6BEwUg5HsVDQPTJAiws3DVBkkeTZJBsOLcgAjSqA4UVZYflsFwQkzcOK0XF4ykp2RQ0uGMZIR&#10;7EQEJy6bFgljxkPp4TJX4AiSnYRkJWO5mXhBdl64iykIw8nC8KAEcS4+3FodAmAKSQEQDJiiBJwW&#10;giJHU+Q4qhIFAA1VDSHKMwlS4DuAqDI4U4nmaHNpcghVDiaI0qnqHJYextJDeAUwjhkisCB5BfBw&#10;kkRxLjCX2/NktjyRBSuzkWRWKt+EBzCCZwrriPPMGImVoHSQAYaQOxCSUpisFCAMPL8ALrSgr3dS&#10;sAAx8C1QgDZkpQBAYFTOvOvwQx4AGepyjNKZq3Jh9DV5pjq8uYGoq8ZqKoEjuRoXUeUgCS25gsKw&#10;MjqvAMEvhHPNObJSrL6aaqih6ysoWidJXUbUl1PMNUxLHcvawrS1sqxNTFuLwFzDKqzlaZxMhZ2s&#10;chBVTpyiDMU35yhL8wwVDHEBTmGlyYpINA0YJ0vLYURh6DF0WoJSCqpyMhoqOQCRVxeTaopJVSVk&#10;swaqlGYAnFFiIxZasAYjWiaDaDQYjRovFKKIDBCMDPywknGCVKowlSdOV2tyigFkcQobXNKSfGp1&#10;iWplfhJ43K1tLdTW63UagliAYHCzSNx0DAcEpYLS4NGZ6NcYXgKSm4DiZRJESLoMAxjn32IbGI4S&#10;TZeEU39wfDCSmQ7ChXdSANpIyIyMTXsVmfRcJOP/JmhjY2PdUqAzatiuYpVcTOPwyUQuBsWAYImQ&#10;Aouyq7dxfjGwuDw7OzcxMzO2ODe5CjytPC3dLeahnoKmGnG1gwXQRmMNv7NJ3N+h3FrrnJponJzo&#10;GhnpunxzuLYWXFn0LE4PrEyPrc6ML8+MLE4P7axNHGwHNla9P/7x23cfDicm++amB5bnBudn+oLT&#10;Q8sLgY6G2qC3f2Gib3tl7Cc/vDw5O6isqaoqt9c4i2orClvqS3s6KseG22cCg8Gge3YeWE15e3o7&#10;urvbzQZVpU3z4Xhtb3VieqGrdlAnsCHZdiS9FEUtQnItWIA2bOUyLC49BRyZmpsYj0mMwyS+BkVF&#10;psbC0EiH0z400La8MDHQ29rRWusb6Vtfnd1YnVlb8u/vr00GJxcXF+YCPp+3b2beqy8WZ2NT4rLj&#10;n8dH3Xv65MHjF/cfRj56/PrmrVtRr59oFXyNUiQW8YQi4cvXr2LiXrsq7GvbWydXH0/efX909XHn&#10;7LSkriouO/Pukye3bt6MeBkBy4VBUYBBkVhUa28fgBqz69vToU3ABvxTFJ78VXz6jbsPf/DNjRs3&#10;fnDz1u0btx58c/NeDjIPoI259f2phdDaweny0Wmze4TGl76OSUzLzKKwyFw5r62/7+Di08m7L/sX&#10;b+Y2drbOrrYvrvbfvjt4F95G2bv6cvD++92rLwBqbJ5/2L4A+OPz1wSOzfOP25cf1g7PCu0OMBxu&#10;r6oam55e2dlbPzhd3z/bObraPTzxjU/4p2aAT1/YPJzbPFo7vNo6vuob9lMZ3OcRL+89uB+T/BLH&#10;TSWJUxFYwIFGF1eUrR+dbZ9+Wj96u3Z84ltaKKiqyKUwH0dEPn321KSXdbdUlNsNSjVTXyjmKoh4&#10;bg6elcnhgga6S3/5H757e3V4cLAJkERVdcmYr6e7p8oz2ODuqvT0Vi8F+3ZD/s1l79zs0OLC8Mr8&#10;0PJM74yvddzdtL8xfbwzB9jW6oSnv3Fh1ne4t763s7q6PBNanllbmVlbDW7uza7sTi2u+hfm/CvL&#10;c1vr8/tb07PzHlttaWln89Dykn9raWpnIrDZFdio7Q7oB5dME9vW4J51+dyx+bYidF4a3DONriqG&#10;N+W+3xH/e0jD/8diQy/qK2cwLKl8Z0bRAEzVmMaxxTBNkTRNJFkZmyeMgtGfZWKeJGY/h6CzIhNj&#10;HzwBbt2rZxEJL8K0cQf4eT95/gSKgeqL1WodRySn8zUSHbA6Lne6qpx9HY31lU4OjxubkXXr8Yvf&#10;vvXw9sOHVCa21CFTypFSEaq1uXQ6OLq8srC0ujy9EJyaHxubGpic8U0vzIwFRidnR5dDAb+ve2ig&#10;1lWmNZi49e1VAG3snm3NzA+1tBQrpFRIeqxSgLVosQWa3EIdVasgaxRUFhOdkhprLjIFZiYXFqdG&#10;PF3dHZXtrY7W9grvWP/65tyIr7Xbbe0c0jYPSqq7uC0+2dh2YaWHoKyKV9WkKKvTnIPkqRPn1LGl&#10;e47ZP0/rnSZ2+vPavQBnoFr92KaxvOphVNUwos6LqPci6kZg1cOQikFQ9QoOoI3yJdxX2lA3p2ub&#10;Equ8kLYZdPt0bpsf3T1C6eyn9Xt4/SPioYmiofEG98TgkN/j9ntGJkbGw0W/Po9v2O11+6fGfIGR&#10;sUC40dr4zLAv2OOZbB7yN/cNNw8O9bk9I33ekR6fu8PdUtNkax+scwe6hqd6ese6R4M+f3BsaLSm&#10;vkUzE+zze7qdNsXgQP3yarC1o94X8PZ73f3h8MZwdaNDqeVWVtrC1VTj3qHJkdFJ95Cnvbe72usN&#10;J20MjfUBqBE238Cwp3dmbtjtq8gvJrJVEJI0E8lJRPNARGk4usA1hRUhiXwQgpKMpCZj2WloTnKe&#10;OB3NT7nOzczAilIxgizgfJwQHN4BEadhhSl4SRZgAEag+Wm53BQMPw0vBofFM6RQoiSbIA6HMYhS&#10;GF4CIcuhwJkA0ISTQmRgqhKeJ4bkicIRFLw0HTCMMBkYidIssgxKVyHoajhVCXBJJkUJYuoQXCNS&#10;UIjiF8J4hTk8M4xlCDMHQBtiK1rpwGvLSWonWeWkyG0Ungl7XWsKY+qgwCi0YBRl4XCFzA4XFIEA&#10;JuAYUfwCGK8AyTGg2XoUcDWBBQqgBgAc4ahGOQEwdTmAGnkKB0blCneF1VURrsMbRAA7DLUETUU4&#10;CqJ0EASFCLYRIgzvp4R1S6U2lK6KVNjAsDSxjDUkUw3RVEvSV+H1lXhzLbm4iWlpoBfWAeTBMVay&#10;9OVMQSFWWIhVlpHULrLaCaASVmHNU5SQ2FoUU4XiaFEkaRpOnIjkROKZkUJeYrEe2ezitJVzaguJ&#10;jRZySwm9roReokPrFTkWI6a4CG8sxKoMKK40UyCHSNRIvhRKYabjOKl4cSZVmsUQpotl2flaVHEB&#10;paFC0ehSFqlpTeWGs8PNg8P9rb3VljaLWAxjc7I44iwSLxXLyoASMxMzo8ItM9kZwO8DWpAS/vlK&#10;4JSwcjmKrcYKdQSJnsiWo6hiKJYHuqaNhBRodELWq/iMVwmZr2PTXorlgt9MluhmlctWqpc4jTKH&#10;RapQU3gaAlWGwtHAPAnZ6tANeNoXQ8H5lfHg3HAwOAqs8LvbK/KV5PpKVU+LqcrBKy+lO0vIrfV8&#10;gDbWl1s3QgM/+v7oZz97//7t0eZaILToXpnpX5vxrga9YeyYd6/MDS8Egcno58/n333/dtzfH5jo&#10;XZwZnAv2zy94t9bmR/raJ0fa58fb1hYHfufHF2/eHlfVVtTXOsc9ncuznq2V8f3NIOA5TvcXd3fn&#10;N3cWFpeDff2dYdowacz5wpOtxZ3lyemZrubBAokdwylDMey5jBKM1E7RljG1JjoyNyE1+3UGNiUR&#10;lxyDjIsGR2XAMigMSk2Vo7+rbmkOWJW0jg53Tk0OhVYC2+szizPDR4cba4D/mZ+d9LrHvf2z897a&#10;VptAx4TRUS8zEh9FvoyIjHsdnfw6Mubxo7vAutSk4ViMMqmQIxIKYmPioqKeu8pLNrbWTy6uzt5+&#10;Ob36BDh+Z3NTAgT8KOLl7Vt3Hzx6nJCSEpuY8DomJjYhoaqpZeZ6DwWw2Y0d39yyWG+OTEm/9eDR&#10;7fsPHj19+joyISE+OykJwuBIRgNzi1u7gL9f3jlc3D9uHh7BUJgRUfEqo6ljoLfHMzC9NL++u7u2&#10;u7m8uQbMts/fb11dbb+/2Hv3fvviYzi28fbbr7Sxfvpu6/zj1sXH62rYD5sXnwDsWD86L6moSszI&#10;sDgdsxvrB2/fH4XreD/vXXw8ubzyT457JyYDC0uLW3sLO0drR1c7p++G/UEmR/DqdfTtO/eeRT7O&#10;ZaZQJGlwTCSBBKlpr1s9ONw6/bB+GK6wnd3ecbW1E1iiZ68SHjx8rFaI2por6utslTXGqnqdoZiu&#10;LSZL85FiMai3zfLzP/z213/xZ//1n/72L//jH/vGOoeH673eet9QdX9jcXCofi3QvTXTP+9rHfPU&#10;DfaXD3Q7e5pLOmuLOhtKg+P9W2vBjVWAcQN7W3M7mwvbG0v7OyGAM4721w/21ra2Fy4/Hr/74dXh&#10;+fb8vG95aXpjdXFzLTg/P9Ta46juLOsZbRuZ7lo69Kye9syfNvi3bIF96/Rh0dxJ8cqFffOdY/2y&#10;dPnMGnyjn/qlNPjn1yGNX/8fIQ1mUYqsGmQbRtpHkAXA4r4uReFMpuVHYgUvkcwXIPzTFNjT6OSn&#10;L6NfPnr6AkCNO3de3r3/8v7DV7/9g3u/9du3f/vGnWevXsEwCBgcnAXJoAq5BmAp7SyzVdjb2uta&#10;W+sUKlVKNvzu06jfuvHo9oNHOCKiolJXbKaZ86m1Fab2lpqhAYCSZ69pwzc62R+cn/BN+kf8I+GW&#10;+ssAbfS6B5ucdp1ez6qot81tLG0cb82u+FraS/O1vMSYF3hkGpuUySRlMclQOhnOYuLyCHASFeso&#10;L5tbmPGO9dbVFNZWqWuqVXX1puHhpo2NKY+3ua3bXNcpru7iO9tYTT65Z91Q1o9TVqTk12VVuKnu&#10;NcPMWfnkQUF7kNYxRWodzyvvybF3ZJf35tQMYyoG0AXNGabmtPLhnOrRnEpPdpUHUjkMrlrE/u+0&#10;kd+WVdyT2jIF71/EDszh+qYI3V56z6Bk1GfxT1ePzvQMBUb7J/yD48PD40Mj/j7vWKdnuMntbhn1&#10;dk5Pu8d8nf7x7p6+qpGx+sHhsp7BwrYuU1OLubPN1t9TPTTWPTDRVdFm4ithCjOtvLlowN8zt76w&#10;srsR2lmfnh/q6rMtzHlCCxNed+3crDu0PjMVFoMf6x0Z7BkZ6ve5O90t3UNNg8NdwyPuYd/I8LgH&#10;ILxhb59ntMcfGB72DXj8g+GdFD9AG4Oe4cGFpfGJ2eZCJ01kgJFlaSheHIqbjhXkoDjpdA2Uo0XQ&#10;FTlYTio23IY0DS9MzxOnEcJ5G9l0LTQcgVDByHIEWQYnK8JyEURZJkEKjGCCJDwCGJEnzsTLQIRw&#10;Mik4T5pFkIOBOUkBzgsLWIFIcghBCs4TZ2GF4TgKcCRPkkGQhkMaOHFqniSdogJfa1FA6flwug7G&#10;MsLoOjCAQfwCrLg4L1zuURze8gA4g1+IEBcDfIABaENRhgN8vK6Kqi0Pp2RKrQR+ARLAEaYum6WH&#10;SG04bQXlmjZgfEsWx5TDNgAXhIUrQQrDURDgUtISlPK6DZuuEkCWPMDULqKsFCu25gKjyklQufJ0&#10;1URDLRkYTXUUQy0lv4oEQInAAmPqs0TFCEUZWluZp3KhdVX4wkaqtZVZUE8uaqIW1pMNVThzLbG4&#10;ieboFBU1sgtqWDonXV/OVpRQgLvKyIeJivKUdpq4iMAzorg6JE+PpisQRBGUJkMQBOk4fiKGE0vj&#10;RGvlGa4CbHsFr9nOqNRhGsyEejOxwkgsVuUaZTCdHG7WYZQauDQfxleBeQowVwESqbO5ogyOAsxS&#10;QxgyEIObxuOny2TZBQZCa522u8FoN3J6Gko+vzs7OTvZO97s7itTqtEMXgZdkEIRpBA5mSBk/Mvo&#10;J4lpkUhSJgAfOOCgAoyTgAnSbJoMxpLDNRamsZTHlCHIwhwcDwxnpIFw8WnwqISsl3EZEQBzxKZF&#10;iOW/kdjG1tZmc215hUVbWaSsLpOX2jjAI15vZSjz8/QmpsHMqqoxzM0PLq+NzSx5JoPDwekxn7en&#10;s81ZUaoc6XW21WvLiqlKSUaFndjXoVhZaNzZHP7937v65S9+eny4urbkXVsY2Fp07y9P7Cz4N1Y8&#10;m6ve3Y3ATmjqZH/1Zz/77o/+5KdLi4HZoGdl3ru5Orm9PXewFxrubZ6d6FyebttaHXx3tX7+Zq+m&#10;obypwQX4jJXFibnpkcDEoHeka9TT6R5uH3S3Dwx2dHW3tne0WCwGuYSxuRTcC80szg90D9uUTgLv&#10;eieFacPyiwEmpZQ4pTRGDhSdCKOBQfTsTHImGJ+Op2OKrObezsahrtrluZEJf+/01BBgy4u+3c2Z&#10;+eDg3l5obWttdXVp3DPgH+hcmh4d8bZWNpeQRJRnKTEPYp6nQcEIbC4SBYZlx0r5qHKb1GoUywQM&#10;lUyWA4LERD6rrizZ3Fo9PD45vXx/8e7z0dWH2q5eEAYXm5z++OHzp89fvoyMiYqNj4yJS07LrGvt&#10;XN49AlBjbnM3dHAyvbZVVFPDlMtofD5dIBQpVAUWW0VlfX1jW7/HO7W8srp/sLi+s7x9OL93WNc3&#10;QGTxX0Qn8RQaW1VVZVPFwGhre19FW3dZU3vlaGB6/fj92uW7jfdXW1dhxQsALPaui2D/DTLOPwCT&#10;6zjHx+3Lz5tn7zaOz521DYnpGeYye+jk+PDjp8OPn48/fn/w7rvjN1fAunZ+ZWl6eXnt4DCcInry&#10;bvfsgzcwx+GLX72OunHr3qOIR0haMksFYouyZApCWX3p4u729tnHtYN3myfvQycXDf1uCk8ZEZly&#10;795jmZjf2l7V0FRWU2+xO5V6M1NrpmuNZLOePNLl+nKx9+PP77/7dHZ1sRXw906MdU76u9oby5zF&#10;2lpXYX1Fkd2iNmr4EimVycIS82B5SAgaAiKgod2dtZ8/nuzvLq2tTh0erC4vTq4uTR/urS3OTe5u&#10;rWxvLK4tT1+9Pf/03aeT493Q4nhoaXJ9PbiyOra17Ztf6llc651b7Vjc6lg77lw+apg/LF8+rQy9&#10;qVy9LF9/49y6dK2d2VfeWIPfagHOACwc0vgjsaHnf4U0mIUpbHO8uCy5qBvm8mBKB2DW7pzCZghd&#10;G4niRMAoL3NIr0GY6BRIbCo4NSkjKzY56/GzmDt3X9y49fi3fvv+//Vb9/+vH9y/df/Jw2fPHz58&#10;+vDJMwSRqHeUmZx2W3VZx0BLY3udzmjIgKLvP4v77W+e3L7/FAIHlbl0ZhNLJMBRyWgEEk6ls7v7&#10;BwDamJwdHRnvBWhjZWN1ZnF2cnpibnFqcsLtcbc3VJeYjezScmNgeXb9ZG9uI9jUWVZapsNj4XRS&#10;roidJxMStEqmySSyO/KtZZryuqLm7uaJuUm3t7ep1dnYUtzQWtDcaXV722aXAJDpaumxtfYbO73m&#10;vqkS71r5+H55a1Ba1oWvHqQPrximDsqmD52T24UdAZarD1nYlCmyRPOMUTJbfH5FhrwsmWN+LSiJ&#10;tHZnVXjArmFgBFWOgKsWwlmigH2lDX0HuGYU0jOPHV7Ce+aI7mn6QEA0NlsyNds4MdM+Mt4z6O0f&#10;8A0OTPZ6Al3u0dr+Pltbo7a1WdnXZx0aKm1rMY6N1DXUGpqbNE1N4voGbk0Nu7pKUFZEaamVe8Ya&#10;3YFOZ7NOZkKrisj2OsPQ+MCbbz+++/7L1eePhyfr80sD62vBnbXZ0OJAaNU3vzgxuzAJ0Ebf6FD3&#10;6FCvb6jH2zk61e/x9Q+6B4ZH3SN+z9ikd3hseHB00DflHfT2DYz0AKgx7B8YHhvwekeXlgOzK93W&#10;SpayCMnUZhIVKRhBRp4Ifr2fks0tQHMKcsM9NfQwihZCC8tfAr9FOSx9WJaKmQ9jaJF0wBupc6lK&#10;KFkRThQlSMOxjeugBQQAiDxJJkqYjJakASNKlJwnzyAo0kjKdDywRhelE2UQihJOCDcbAwGOlqkD&#10;rp9JUWddNzBLIytADC2UrMomaXIoOhjNkMMqhLEKcwRFufwCjLg4XLYqL8XK7RgAMsK6n6V5slIc&#10;QBtSW672un1afiVF5SBqXFSlgxCuNDFD+Ra40onXAyBSQRRbIcJiMMcE4ZnQAgtcCFzNRhEXE2Q2&#10;LIAaahf+a2ADQA1FGVZWmicqDuugS6xYmS1PbscBTPMVRPIryYZaWkEjQ1dNktmRgqIceVmurjrP&#10;WEcw1OELmynWNkbYWjjWJralnmGqphTW0Ysb2WVtooJalrGSKbeSNHamxEJg5kPJSjBdg+Aa86hK&#10;JJaXRhBl0ZUIsgSOF0BJAjiOCcay0hHkWA4/VScDW3XI6lJqrY3qMmHrLMQ6M7FMnVcgRhrFcCU3&#10;26BA5WvRJgu+sISg0sGkarBCm6XSZkvyIVITUqCCsjjpDEasUJRk1iNb66TuLnOVlTvWV/3dx8vT&#10;s5Pji12Pt1alw3EBEGTHMcRpTBGYzMrB4EEQWEo2MhVHg+C5WQBEYhXZBAWErUZwZFCFjqAuoDGl&#10;CJIAghdCcjlZYHxCGjwyAfQiLuM5YFHJT0Vy3m+CNra3tzoaq2tKzU3VRXVV2uoqcWUFv7ZKUlMu&#10;KLEySsu4Dc06t7t8aQUADt9MuETfu7u7dHgw11xtHmy3j7vL2+oU5TZKlZ3c1SJZmK7a2xj8+Hb9&#10;1//xDw+2586P5y+OAmfb/pPVieNV//pS/8J0z09/dPGjz2d//Aff/5d//Lt/+E9/9e2XizdnW6e7&#10;S2+OQscHi8e7y3OTQx8uVo93Rs6PZy7OQhdv9hqaK+vrSqsri6vrXPVNVY2ttbUNFQ3NNa2dtR3d&#10;te2d9e1dTc1t9XZHEZOVtxAYPVydWZsf9k7U6SsZLBuCVYZilCDZFoCCKU3dJcYCAZyQlopOSMlL&#10;gdDAuYwcmZY3MNA20t861F0zPzUIeDL/aOfi7Ojm2tTe1sxsoO9gP7QSWpqampgYc69O+bbnJz1D&#10;teYSCZSUHZOT+CjpITg3rciiaGm0FJkphaY8h5VTbBSqJVyL0chhMFPiI10Oy8b6ytb29t7h6Ydv&#10;f3L28YedHj9DrCSQWXQaT601qPKNJWUVrurG8tqWwELo6O2n0P5JaP9sde90Ze/EPR0IbqwE15cH&#10;/N6m7q7mjrbJKe/M4kTHQKt/ZnLn9Gxj/2T98HT16HQgMM2Rql/Fpb6MS04EZUIw6fmFtPxCbH4B&#10;Wl/A6ejvWzt8v3bxafP9h523nwC8ANji4N33h++/3774uPvmC2Bh7Y3zj9e08XHr4t3m6UV1c3NS&#10;ZqbCaFg7PTn48HHvPWDfHnz84dHVlT/gm54LTi/Mre7srR+dbRxdbZ+8Cy5tKNSGyMi4mzfvPXz+&#10;AEVLYauyROocqRInM4iDodW988/rh+83TwHauGwZHiPz5C8ik+/ceUgjkxqbKsocZgo1NxcDxuVB&#10;CCSk2SR3lWj7m8uH2uoaq8oKDBKLSS4T0PVqSYW9CItG5qKRaCwKmYvA4NB0Jo0r4XPEQqFYSiDQ&#10;I57FJMQmVFeVXr052N1Zmp/zLcxPTgJP/OE+38hAb0dTV1tDS31leamlsaZ2ZjK4tjC9EZaR9S6H&#10;RhZWBrf3x7d2h7f3+7YO2tYOGkL7leuHFesH5bvnNUfv6k8/Nxx/qt86L58+1U//hWz6VzJgnPs/&#10;QxoAarDMSfT8OKYunm2KMzflOAfQRS0gU12GoiyJIHkOoz2Dkl/ztBh5IVthESstGoVZz1Oqk7Ig&#10;j59H3rr96MY3D3/wg4e/9YOHN24/vnn70c1bj+7ee5IFh8sLDMoCs6msuKSytMhpzTeZMuHYhy8S&#10;fuvmkzsPnqRmpdjKDEo1OyMr/vHzJw+fvwIWMhZ7eWA2EJgd9U8NTgRHltaXggvTE8Hx6fnJpaWp&#10;uVlg6d1hLRYUWqUT84H9N+eL2ystPbXd/U2V1WXVVfbGOmdXR1VXV3VnT3V7T2V7X2XfaNPQ5LB/&#10;Meifn/QGR7xB9+TS8MSyO7gyPrc2OxWaCm5MLGx75rb65/cG5w77Fs66g4e1IyvWsY3SyT1nYMcR&#10;2HVMbFubx3iy0hSq+kWeOCJP/IIgjiBJXxKlrwiKCKouQt+c7BgGOYeznEOZ5Z6syiDiK21oOyEA&#10;beg6ID0zhIFZomee5JmhDEyxvUumybXK8cVqb6Bm0O3o7rENjNT0Bzq8wfaOzoIqJ8ekRTTUElqa&#10;KS1NguY6qafP0dlsaayT1tUwa2soVeXE6nKqvSivrV4xMtLin/YvbM7653t6Rh2dQxUD3u7Z1cU3&#10;nz58/P7bvYPQ5GTLpK+tu8Xpc9fvbM8uLE0tLs8FZqf6AdQYG+wdd/eMdQ/6+4a8/Z09XW7P4Ihv&#10;eNQ/6vGNun3hPZ2hsd6Bka6R8XCW6JB3cNTrnZ7zz68NFjrpOjuGbwSz9dlhOUtFLk4IwwrArEK0&#10;yEFkWJBMC5JizKHqc+j5ORQViKbJBoyhg4ZzOeUImgpFlkPzwpGMjDxxuG06YLhwICQTKwY4IxHg&#10;jFxxCkaahpWlkpRpZFU6UZGeJwFOAFFVSJoKSVFBqWpQuM9IPhiYXOeihgU3AdcLGEmdTdXl0Axg&#10;XhFCaMuVluL4hbmCQpSoGCW1oUXFCF4BnG9B8iwIbiFCUIwSlyCVzlylE61wYMOZnmUAHGDEVgTL&#10;mMW3ZMsdufqacBqmwoGQlkIBBAHAhV8Au46O4ETF4fNlpShZaS4AGZISlKQEGZbWCAc2sGEiKSPI&#10;7QRpKXDNvHATlhI0QB4aVzjCoa3EqcsxwAiYsZ5obiYXNJEB2rA0UwrqSYZKir6caqxiaF1UUw1b&#10;X8WwNHK05WSZDScrIcmsZJ4RS1PlECQgkhRKkiEoMlSeIAPLT2MokRQpiiBAUoRYAguFY+Vg6eki&#10;UbZelqNVgPW6HFN+ts2ErLWS6oupJQqMkQ/VCXI0ghyjEp2vQloKcQ4H2WSEl1gxunyQ0QhT6SHq&#10;AoTKiBaKc9jsBI02w16Cri2ndjYIK620kW7n918uT86Pz68OZue79AV4hRGVx4rnKCBcaY5UhSku&#10;5XH46MS0KCQegmfD84Bvq0XQNAihDiPVYoQygDmQjHDblHBsA8fPhpKT05FRieCX8ZlfaeOJSP4b&#10;yRIFaKO/s6W5uqyxrqy5xdbUbGypUXTVKrtrlU47x1ElLikXOSrlw+7q0NLYcD+w+nEFJ4eWFtz+&#10;odr+5uLpkZrAsKu7Ud3ZIB1oU014io63+nZW3L///eXp3uLF6ezF+eTaYufMUN3mZPdioHnG3/7z&#10;P/nR5/dHp8erf/jTb//2r37+8z/76bs3Oyeb88crk0eh8e0F3/hg+8eLjfOj4OHe/OHeyvt3R91d&#10;dbVV1rIyc6nLVllXUVFXXlFb7qp2NLZXt/fWtXbVNHVU1zY7HZXFeAJsytN1vjy5Otk3PtFaWC9m&#10;lSC5DiS3DM61o7X1vG5vdWVDEZKaFZUdEZ39AoRPQzNh+YWSEXfb6EBzf1fNzOTA/NRw0D+wOudb&#10;nB7dW5+en+o/3FkOrSzMTE+OjvRO+Yc3lid7+12aQnoOOTUhNzYJ+QKXl9TXYNqa72yslztczLIy&#10;dnGhRCrg6NUqPDY3PTWxrKxk/3Bv5+Do8Pzq3Q9/dvLxR/65tdrWnr7B0anphdDm1sLq2vbh2dr+&#10;2dLu+drBxcHFu+Wtw/nQwdLG2fr+G/fkeE17o8KkoglpWCqGysGX1xjrWk0qA7mjt35zd3/94Gjt&#10;CLAT/8IqQ6R+Gplw4+7924/upkGieHKYzJCjMkE1ZlpTR8v28buDt5/3P7w7eP/5awXs4YewinlY&#10;V/Tqy9ekjXB4Izy+3zy/3Dg5ae7tSsvOYgh5c5ubh+8/HHz4vPvh24PPPwLm7d3tFouhp6dzbml1&#10;dedkbfdi7eAyuLKj0FpSEsEAQNx7fAdBTGRKMgRqCJkDwpBRo4Hg7tnHjeO362fny0cn3b4ATSB5&#10;FZt46/ZtNAJRV+XK18gTEqKfRzx5/PTB4yePwRlZuXAoHg3PQ0NxGEguBsJkkRhMstGoqampkCql&#10;BdYim8te6irrHuz1jI+Nzc55ZxcCi6v28rqnEbGvX8VIRPwyu8Vi0ahVIrVCJhUJOXQqAYNC5kDg&#10;EFB2ZlpySkJ2JriqxL44PrIyOxDa8CxveuZWe9Z3B3cP+/ePu/dPO/bP6k6vqi/f1V29b3z/ue3y&#10;U/3px6r1M6v3SjTzH+UAZ8z+ZTikYfy3kEYYNViWZKY+kqoBLJamieFaErR1IF19uqYiRVAYSVQ8&#10;RTKf5OCe5uAiNXZeZUdJVXuFvc5V5HJqzEXpUMSjiIi79x4+uPvo4f2nDx69ePYiLio6NSEhHQSG&#10;JqWl5KDgkFw0ic2xOBxWV7mhyJqJyH30OuYHdx7cfnA/PilOZ1AQSLBnLx7cvHf37tPXD18n85U6&#10;X2B8atobnHZPTA8vbS/Oh2bHAp6p+fFlYHW+OT+z4C+vBj6cNz7t2Ts7XdnZdY959092Zxcnhr09&#10;o76h4OxEcH4iODcemPUvhGa2DjZXdjZX9/ZW93dW9jZW9kIbp5uho5XV7aXVraX5rcX5/eWlveDs&#10;qiew3De53D210R3YaB0L1YytV3hDZSOh0uFV28Ci2dpBwkleIDhPEewXCHYEgv0UwXyOYr3A8CMI&#10;6meaxkTbUKbDDSobzHQNg6qmkV9p438KfEFafbhuXx6AGiOLnOCOfmbfOb5ZPbpQ0espbGnXNLfr&#10;+sbq+ia6xiY6OxqNzkKaTgFrqCU3N9IaaljNtfLeVltfu8NRxqus4FRVMaoqqbU19MZmXldvoWe0&#10;a2Zu/nd+76fn73b7BlylZfJSu66q1rmwsrC+C8CFb8Rta60Vytg5tWWGi7Pt4PSkf2LS4/P1jQx2&#10;jfb0jvf3jfUPABjh9/b29w95BofH3KPjIyN+z7Bv2Dc16vZ3u309IxPusPyo1zPi8wTmvKs7Y0Xl&#10;HJ0NIzZmc7QQkjSLrIDl8sC5/Gy6HiW04kUlWIEVxTCAicpUsjIDL00mKdMpqgyADCgqCF4MBowo&#10;gRAkwAREkALMkU6UZQEwgROl5UlTsZJEnDgtjCDSDJw0mSgPd10PS3hJMrDCNIoSSlUhrluup1FU&#10;WRRVzrVudzqAGlRVuDkqWQGi58M4ZjivMEdmxymdZMDZ8wuhLAOIY8oWWKBMA4iiy2IVwvglaE4R&#10;glOElNhzFY5clRN9DRy58jI0gBq8QkhY69OcLrFBtJW5+VVodXn4NOBSkpKvOzK5EmsugC8qJ04J&#10;YIojLKcR5hUHRl6GkTiwAOgIbWhFBVFdTVGVk1ROotQG0Axe7SKpXUSVCysthatcaGMdKWz1JGMz&#10;1QxYPbmkhVFYSzaU52nLcPoKMvBGXR1bU8vQ1hG1tQSpE8O35nItGFo+gijOBu4kUQylSBFsLY6m&#10;DKfE0hUwqgxF5OeShXkELgrNAmOZaXxhRqEWYdQD6JAlkURpJLE1xbg2B9umxaq5mSoeyKBAOopo&#10;Oi3MaMopKcFYLblmPdyghdmtJL0eqszPUhhgAgWCywfp85GNtay+NnF3k7DMjG+u0Wxvz51eHl2+&#10;PZqb7TKacBoTmszPYCkQIg1KKAVpzGg6D5wKiUWSoDg2iihFURQIshTGVeUqdESVniTS4plSBAWg&#10;DVYmlp0FJyZnImOSs18Blgh6GZP6TKL4De2kbHU2VbdW2YCFS1NTWV9feVeTcaDR0FeTX18uKyvj&#10;6wuoVjuvoT5/ZLCmvtKqU0oaquzT472LE10Acw21FY8POXubdf2tupEek6dbF5qp21se2Fka87kb&#10;J/11G1s966GOWU/t0aL74+nsh/O1P/697z5/ON7YCFwcr/7ez97/5Hferq1Ors959+bG9hfHl8eH&#10;a+wFc5O9a8sDczM9iwuez5+Oxv29jfWOUnuBo9IO0Iar2lnXUlvTWFXfWt3cWd3SVdPQXlXb7Cqt&#10;KERhMwY7qo8WxhcnesYnW20taj6wRHAg+E4Yx4aUV9Gr2y3ldQV4HiKLkJKBS4SQM3LIIH2htL+n&#10;zu9uH+xtmJ4YXJkZC/r6Z8YHF6Y8h1vzawsjpweh1cWZaWAVODM2Oz22ujgx6KmtaDIIdORwWbM0&#10;pyAf31+tWR6rqa0QF1pIegNBq2EJeQylVATJSo+LiZTKRAtLC0dnlydvPxy/+7J/9WV5+2hkPNg/&#10;NNrU0uoZdW9sr/W6B8ylJZpCi62yZmpxdXF9b3HtcHXrYm33sqWnny0WvkqIfB73JDL1CZKUpDRh&#10;VAUoqQ5V1+qYX15d2w/XdK4eHAVXt8T5ltfxmTduPfjBrZtp2VECNUxqyJYZgd9mdE1z+ebh6dG7&#10;z0cfPh5//BZAjd03XwDUOPrwQ4AwvtrmWVjmC6CNzYt366eXa4fHvZ7hbCSMyGJMrazsXb0FaGPv&#10;w7c777/bf/ehubMFg4aVlVpnF5aXNg6XN4+Xd8/mt4/1FldmGuLenSe379/OyU2i8SFUASgHGwuC&#10;p/cOD28evwnXyp6drp6dj8wt8VTqyITEmzdvQsHghupKe0mRTCZisGgpmSnRiTFxyfEJqYnJ6ak0&#10;DrOozFrf3trlHnRP+IIri7NrqxOLC9Nr6wvbO6Gj443jo83Tk7XT89Xjs9DhaUNHb1RC2vMXUSkp&#10;qWkZyclpcanpydmQnBw4KiU1PS0zKxdLpLN4ZAY7LRuUlJhcqNZOe/uX5npX1oaWN90LG11rB917&#10;5907p60Hl21bJ+VrB8Un7yovP9adfajZvrAtvNUG/1Q685dygDbmfq1oO2X+rywNS5rEmS62JzBN&#10;kRRtJFkdRVG/lrlSNU1Z4sp4VW260Bafp34Npz/Pxr4Ao6PFZpar1V7RXGFx2CRaDVMgScmGP4h4&#10;ERUdh0JgKGQGhcmhsYV8oZLDE+cbTEwOm8Hh5OSi0yBQQ3GJ1VUBjCA05kl0zA/u3rt1/87r6Fck&#10;CjY5/fWzVw9uP7xz88GTe89jWRKVf2pyamp0YcE7OTO8srcU2lkenXBPL0zOhoXt55bW5qobzaYi&#10;jm+yf+tgd2P/KLgw/zu//8OLD/sbe4tb+xuzSzOTM2MAakxMT8wszK9t7sythGaWVqeXgEX97NRi&#10;MLA8FVicnF8IzAbHfP7BkcDA0FhHfYvNWW1y1ugdtfml1YoiJ99QxlDbCAorRlqCkpXBmaY0KPtZ&#10;Nv0JnPUSxoyAMJ5AyE+h5GdI1lOyJkLXklIyCLIDtDGU5RzMqvTBvtLGvwt81Q9jm4dye/wk/5pi&#10;46pi7rAyuFO/dNARXKgdn6wOzHTOro93eduHRls6W4qaquWVDlZNNau+XtBQLy8yc0oK5VVOk1JJ&#10;kkqxJjOjpk5V16CsbdbUt5Y0tTWOeCe39/a948OOMkNJicZgVFJoFBqLwxSIKuvtQ/3FVXaSlJ1p&#10;NQiXF32VVY7Kqur+YU94J8Xb2+3r7RsbGJnwjvi8/YND7uudFIA2APNP+cIyG+O9Q2O9I/4h4LjH&#10;N+KdGA3Me9cOJmzVQm1xrlAXljAniDPwEjCSlwHjZJJUULoWxjUheGY4Uw8iq9JJyjSiIpWmzaJr&#10;QQwdmKYJNxWjAO8KJ1tk4kThZIuvuR3AcYAV8LI0rDgRH95egQAjUZFOUmSEBcGugQOYkOThghSa&#10;NpumyQCuRlXDyAoITZPzVb0boBBqWMkbziuAC4vh4WBGCUFUhOWaoUwdCOAMbkEOx5zDscAB1JA5&#10;CUJb2HPLnTh1OWBYlQujKAunagJvFBejRFbgImBpaU5+da6uBqupwEhtSK45R1qCkdnyxMUYURFG&#10;XkrQuCiacrLSgQ/XpNhxslKsyIoU25HycoyyEqeqylNX5+lqKWonSekgALQB0IMGgA8XDvgstQtr&#10;bqAVNtJNjVR9I9XQEG5PX1BLsdRRzTV4YxXWVEvUVOAVFQR1NVlRgZVXYIR2FCk/k6QBERQggghC&#10;kcGI4hyqHM7WollaKEmSQZHm4IVQPA+J5+US+AgMD5wH+H5Bql4D1evhan2WWpMoF0dZtZDKQkKR&#10;NteogJuUiAJ1brEOo9fk6HWQfC3EoENqVXAtcNyAVSlBYlkqV5TGk0DZ3By5FFFbyR3oVHc1SB0F&#10;lPoq5fTM8PH5/tnl/qinRqmEKg25bCWCJodzlTCJOlukyiYw0nKwaXh2Lo6DJEmQeQIwng9iSOEC&#10;BUaszpObqGxFLlkAAWgDTUuHEhIzkNHJEIA2XieDX8elR0iUv5Es0a2tzaYqW2WRtrHK1lBfOjBY&#10;N+auHu6091ebOsq1jeUKRynP7uDYnZzaOtXaim9tKeiwmNwdDXP+nonhhtZaY3ONdmzI0d9m6m/J&#10;93Qbpkfth6GBjdnBznpTRxuwlrL7Ju0DXQXLk62X+8Hz/YWrs62ri83lFffMTMfb9xs//t33G5uz&#10;64v+nQXfzkJgwT9amK/o6agMBJoLLUyTiXl0uLC9OdvUUFFcbC4rL3VUltnLS8trXK4aZ11zdUNb&#10;TUtXQ2N7XX1rTVllMZ6KqK4s8fS2tTY5WnvKrI0KYSlGWAYXOeB8G4pvxRU4RPbKfLo8D81FwGjZ&#10;WC4ay0ZLNdyhvuaxwY7BnqbJsf6l6dHJ0Z6JkZ7FqZHT3aX1xdGD7cWN0GJwyr+wNLm4MLE0P+4d&#10;6xwaaeocqu4YcLV3mFqq5C12aV+9SSPF0amZXC5CrWQppFyZmI9BIl5GPCVTCF7f2Onl1cnVh6Or&#10;j0dXn1c29xtb2sUSGSgzUyxk7ewsuj0dZAY2C5qaS8QMjPnn17bmVnfmQ/tLG0eNHb1cifxFdNS9&#10;53ciEu/mceMUFrDcAlEU5NV3lC9vbIYODlYPD0KHx0u7RzpreQoIfftuxDe37qSAomQGrLIArjSD&#10;FIbc8oaitf3dw6tPh++/HH38PkwbV1/23373VU4UQI2vChyAhdNFLz+un1wt7xyOTgXzKBQKhz25&#10;tLR9cbn79sPu+2+33n279/Z9//CAyaSdnw2ubeys7pyu7p2Hjq+Wj9/YqltyIHn37kXcuH03A5KW&#10;R4PB85IQ+CQKF9PvHdo8Pls7vlg9OV27eDO2uCrK10fFJ35z40ZcbIzLWdrYWFPbUN3Z3yHTKfhq&#10;nkAnUBXli/X59T39gdWthf2j+WtbAS5y9mbl9M3i8ZvFE2C8XD69Wjm/Wj2/XD2/CJ1cDAdmhMp8&#10;vkyjMxcVlpaUlJe6aqsbO3oaetytbr+zqaPbG+zyTrUP+2l8fnRUjJTNmRzunJ1qm1/qWt7oW9rq&#10;mNuqX9qrWTuuXdhxtHlYVZ1o/6pi4cAwvaOa/Cye+yvFLGD/M6TxP1EjnWtL1zRnqhszFFVZXGsy&#10;TQcAxyta/gtDE8TYDVW1ZGpbIBJXJtmYjOREoRkJKHIaP59hr7c5G8pNtmKRUs2TKCFo4p1nkU+f&#10;x0Bz0HgiDUOlIfAENIGciyfK8/WFNjtgDL4wMROkKbAUO8vNNjuMQIqIT/jm3v2b9+68jIyAIUEp&#10;4MjXSc8evnh48/6DW/cjaDyJb2oSgIDFBe/EtHt5Z3Fjf31iejw4H1xYXVheX1rbDtU1F+WbmO6x&#10;zu3jna2jg9nVmZ3j5fGZgfr2cmeVQ2NQi5XcAqvB5rQ1tbWP+CZGfD7Aibq9g/3D3d2DLT1DABi3&#10;eAZaPV0N3c2u2toijY6PxICy4SkITBaOkkPj5HL5eXwxUaAi87Q4ghhYaifkimOzmc/B9GdIQSSM&#10;8xLCfJ5NeJaTF4GgP2MaYwytGSUDAGqA7AMZtr4012j2V9r4d4GvxnFau48c3NbMH1pWziumd8vn&#10;tmu2jjvXN9pWV3rWt6cPLvcHJ/o7B5s6+yrbOq31jdqaek1tvb6xpUip4pBIuXweExjT0hOAmyaQ&#10;sbgyBoVPJnIYJBZfojRJZGocPg8Gg1itxVabPTElKyI66VViGl/Ob6jXO6xUswbjLJXU1ZrVWmF1&#10;bdWwd2xgzNPrG+j0dgO0MewbGRnzArAx7B0enQgjhcc/DIy+ADAZdAMnAFg27h4dH/ZNeSdmR0P7&#10;46U1IlUhnKfJoMuz8KL0PAkIyc+EstPxsnDrc6oK8PcQqjqTkQ8K73RoMgFjGSDXtJEFHAFGohwg&#10;DAA1rqtI5FkAZ1BUYIYWSlGBiLKMsESYBE6Q5ly/FAaOcAM2GQAuwJgO8ARDB2KbQBxTTrhLmQbK&#10;NiCuJznhdiH54f7swEu8gnC963VjERTHCOOa4VwTcBzKL0RKSrBiG0ZehpeWhoVEAVBQOgDfj5Xa&#10;csOlJTa0tAQns4WPKB1oeRlCU4k21BLyKwnAq1wzTGIFXiVJrERJMVFpp6mdDK2LLrfjeQWIrx8U&#10;VusqgSqcSE0VBhilZTCALaTh9A6C2kWS28O7KppyormeUdDAtDSxgVEbhgm8PFzAQtCXkwpracba&#10;vPxqtKocJbUDV0OIS1DCYhS3IJz3SlCkAQaAGlGcTQbuOXC7xCC8MJMgyiCIgBGE5YHwfBiRDyeF&#10;pVfBOEE6kZssU0K1+Uh1PlirS1PK4+X8RI0EpFdBrWZcuZVSbaU6TXk6GVivhmqUOUo5TCKFyuRw&#10;iRTM4SUzWIl0ViqTA6LSsrhcqK2E0d6saKgUlVkYHc2m0NrkzsHm4cnG8FCFQgkTqGBEESSXk4nn&#10;pjGEaWI1gsDIguVlkfkYvABBk6GIgmySAMxVYTiKXBIPIswnAnOyMAfPAaHp6TBCUlZubAokMhH0&#10;MiHrRWzac7Hi//u8jWAwuLm5UV9utaj41aUmwEP39ddPT/ZMedsHGkranPktLlV9lbTEydAU5ukt&#10;1Klg9y//9HcCnt7Oatv8eO/kaGtrfWFrg3k20Dzpqeqqy5/zV6wEa2ZGKzwdpQ1OSbmTWdvKrW7h&#10;NTbLxkfKV2e6Fqd6lufdc3PdzW1au4u5sjX03e++29hZCi35NxZGtpcmFia9Uj5HrRRMTffX15vl&#10;MsLKsn9tZdpVZi2yFNhdpY6qsq/AYXOW1LfUNrY3NHc2NbY1AFZR5xTIeVKlks0REsgEloggt9JE&#10;JRipAyW2w7gWGN+C0ZdwrE45SYjKDUfA0GQxhcAn8qXMSmexb6hnqLfV5+lZmBqZ9g/MTbpnJ4aO&#10;dxZCCyPrS4G97dDcbGB23h+YGl5amJwJ+sbHB2fm3FPBzil/Q0u1vkDN5FJzM1Kj42OfYdGZcilD&#10;JmZwmJS8XOzLiOcUCnFgcODo/PLk6v3Rm/dnbz+FNnera2qpFMqLZ0+Q2elL0yN7W7NqFRuNTc+j&#10;5A75x+bXNuZCWzPLW3OhnZa+XqFSFZOceuP+zQevb+J4saKCDK4uk63KrWx1re5tr+zvzW9trh4c&#10;hQ7OChw1IATh7oOIH9y6lZQZLdURlWacyoxRGUlFjvz1g93Dt5+OPnx/9OGH1zUpnwHaOPzww72v&#10;0qJXX8L7KW8+A7Sxffll8/TD2uHlzMoGlc0DVtLDgcDG6dnO2/c777/sfvzh7tW70XEAooZ/+Ys/&#10;Pbt8u3v6fuPkbejsHeD7K1r7oAjig4cvvrl5Oyk9JR2SEpf2jMDKkunp7omB7bOz1cPTxYPjpcNT&#10;33JIpNVHxiXcuHnj6ZNHhRZjR3drVUNlfUejxWVtGmxuHGpqG+2tAXxZYGFp/zJ0/nbx+Hzx6Dx0&#10;frV28Xb14v0i8Imnb+dPrpbO369cfli+uFq9eBM6v1zcPxpfXA2ubM9vHs5vbS/uAnfpcHX/Yvno&#10;auX0/cpZOH9l5fRdYGNfnK+NioziEEn+obaZQPPcQtvaZm/ooDMQcs7suuYPXc0erqo0WWGPrx7G&#10;di5Rpv9MOvdr5dyvFfO/Vg5+x//KGV9NVQcuHoIZukHiqiRBaRqvOIWhj6brIrimV/beXIcXb+iB&#10;GjpQmkY01wYhyxLF6hy1nqw2cq0VlrLacoPVUlBapjUX56ApD1+n3XkQGROXngVFpsChiTmgdFhO&#10;Bhwu0mjtNfVFjkqRUpOcBVaZCkrKK4scrlwK7UVi0jf3H3xz99bzV89guSAwNjEO9OplfMT9J49v&#10;3nkMxxAGRob9/qH5eW9gxrOwOb8B/M4tzc8szi2vr4a21jd3txrbyvKN7N6hptWd5fXDzeCSr2+0&#10;oba1WKJmQhDZkbHRkfGvs3IygDmFQS2vLm9ur25osde32KobCpxVGlelurpK39Fgba4oqK8qLK8t&#10;UJuUAplAZdJZHSVVTbWdQz3j05NzqyuLm2uDE70SMxEnSUGJE0H0yDRSBIwXi+DFQeivkbT4PEZq&#10;DiGCIH+lrksr6s0q6cu09aWX9KTaBzO+0sa/C3xVjOAHFrkLZwULJ9bZg9Lx9eKRaa1vSucbK5ic&#10;qJ6ccQeXZqtbG7QWk9aqU1sUMi1PIKVzRbQSZyHwMOEIeEqNRqczJCQmR0RGR6dnRGaCIkHQOAg6&#10;MRudnIWIiU18+OjR3XuPaHSu1lAUnZDx4GXs09gkNIVQVW1ub9a3NaiH3WVVNaqGZlv/YNfwmHfI&#10;5+3zD/X4e3vH+ns9A56xUYA2ACwbHQ/TxvVOint8enzEPzw0OuD2DXjGB0bHB/xB7+Ts6MbBZGWz&#10;Sm6GMuXJRFEqXpiGl4JzBSAoOyNPmkOSQWkqONeIoqiyAKoAIINtBCAAxDFCmfpsRrjKA0AKgC3C&#10;BpAEVR0uVwnvg1wnXlBU2SQ5mCiFESRIvBgarliRp5KVaXhZEl6WTFSkEOSpVA2Yqc/iFgC0AWbq&#10;woRxDRnAZcPtUoF5eMwHMQ1ZAG2EUcMAGMABSEZ++DRBQa6iFC8HYKIUpyojaJwkjZMoKcGIinP5&#10;hXBBIUJgyRUX5Yks4WTSMIU4MGoXRl8d1u5UOYmicEgjT2GnKMtoshKStISodtA1TrrUimfpYcBH&#10;A8Y2wHimbIkVrrTnSksQQkuOuDhcBQMAB3AFsRUtK83Lr6QWNwssTTxDDQNAEH4RilkA41tRwNxU&#10;STdUUBTOXF4xmGeBcMzZbEM2R5fDzoextHCaKhsvSSHJU69b7WfRlBBiuPtrJo4fFlvL42fhBWAs&#10;NxMNOHsemCQA4YSZeVIQXpDOFIHkaoRWB9PoMpXqFB4vUSRMV6vAZgPSWYRvdjJayhh2HaowH6FT&#10;QyViEJ2dSuemkpmxGEIkFheDz0ugUVLI1HTgWWsqIDTUiyoc7Ao7r7/benS8vLkblrsdGnBJFTAS&#10;Px3ByoDQ03KZaXnMJJYQSmSAEfgssiAXL8ihS2EcGYohhvPUWI4ag+OCqWIE/7r7PJGXjWFkQAmJ&#10;oNy4lJzXYdrIfBGb+kz8G8gSBWhjY2O91GLOF7HKTKrm+rKBwWa/r2c+6B7sqGitNLZVaRvr5QUV&#10;VIk5l8bP1mgZ68vjl3sLo53O+cne4ETP2EjTdKAjGGhZmGpfGm9ZDTaOdBsrihkmWV5FMb2yguao&#10;J5Y1kqubeb09hnGPIzheO+GvGfGWNrTyHdWksZmadz863znaXF4cW19yb4VGQot+jUImk0kuLo+/&#10;+3LV39OyOBfYWltxlJaU2oqBR4Or2lle4wImpS5bXXNdU0dzS1drY1tjY3tTdVOtQqcHw8mJ6bhX&#10;cemJoGSGEiMtwSqdaGkpnGOG8AvRWgvNUibKZYLTsClZODCShqYIaa7qsobq8qnR4aGedoA2lqa9&#10;sxNh1Jj2Dx5szi7PuheCowe7G4GALzA9Oj0zurw4FVpanPJ7Q0vjCzP9C1O9tiIVFJIW8TLiweOn&#10;jx4+ykhLFAkoPA6BRSexacyYyNc0Gqmrp2tr7+Dg/M3h5duLtx83t3arqyoZFNLLJ48hKYnLk2N/&#10;9gffz08Pc9m5bAFpyD8yt7Y6t7o+t7q5uLE94B8UqqRJGeAf3L1z9/lNLCeFnQ/OIcdAiemWSsvE&#10;8szMRmgqtLq4s7e6f2KvbYPjyA+ePPnBrR8kpEXx5CSOBEvnoZlcgkgpnFpcOLz6ePDuu6P33++8&#10;CbPF3ttvD99/D4w7l5/2ANq4ThTdOP2wcQYwx5etk/cr28c8kSIFlN017Fk/Odt//2n/w3d7H394&#10;+PHz1FywtaX+8GBn5+B4+/jdyuHl/PHF3PFlTfcQGJZ3/9Gzb27fiIh8+TImIj7jGVMMlhvJ/b6O&#10;7fPj0NHp0uHJysn5zPaeKF//7HXk7du3njx8qDNo+tw9Vc3VFc3Vtjpn/7i7xzvQO+bp8/p9s6uh&#10;g8uNs8v10/ON0/PNc2BysXn5buPy/crpm9DZ1dr5u9DFu6WLN8sXl6sXl6HwmcD5HzbPv924eLd+&#10;cQmMmxdfNi4/b7z5sHb5buvtp803HyfXtiT5mpjoaCoG3dXo6Om0BKdrQ5vtof2Wme3y/S/t3vUC&#10;aXEiS/+KXxTdfUKb/xvl/F+H7X8PaQDGtWYUdyMrJ/BFg3BNSzrfkcA0xdHzY+jqV5KC6OJacKuP&#10;3jLNsg/jja2Ykh62thonM4Nq65ktjQqrRVBkNzjrKowlxfriEmNxGUOkTYJQnrxIj00AZaMwabnw&#10;LBwCRkSDMCiuUmWtrCty1RiLbWA4UqEzllRU2SqqcAxWRHzCjQcPv7lz68mzxzAMCMuBJMGin8c8&#10;vfvo/t27j9PBsNaujsDUyMRk/+BIR3B5an13a3ktNLe8tLy2trq5sba1Vd/s0OhY7T01C+uzC1vz&#10;bn97XUcRYDQO5kVkxN0Hj+/cf3z34f0HT+5HRD6lcfJMRbzCErbZSjdYCGojSqNDFBpwjRUKl03m&#10;qikcWRrbfXd58uWHn/7oP/zkz//yyx//8v0f/Om3v/iL7//sr7/84S9DBzvifCqckwATJKaSYxMw&#10;r1LwsRBmKogUCSMkE+g5mbmvoNSnEleKpRdk6U619qbaetPsfelfaePfBb5Mndl9y4yhFX7wwDx9&#10;YB1b1fV6Gf1u+vCQpLfPWN9iVxl0eSRmKhQdB0VEgUDRqelRSQnx6SlYKlmoUmFIFBSelIvOexUV&#10;+yDi9ZPEtMcp4Cfp8BcZyJcpoCdRMXcf3L9x45tvbtyLik1OA8EevIi8HfHycWwCgoCvb3QO9bv6&#10;ugv6B4sGPaXzy27PWN8Q8CTxeXt9g2Ha8Pb3uPs93tHegXDexuhEeBsFQI3B0QFfwN/nHujs6xj0&#10;9g77ez3jvb6AZ3LWC9BGU49JW4RiK1LIknSCKB1wZrnCLODO4KVwhhrLNeQJC/CMfBjAEwBhcExQ&#10;9nXXU2BOD/t7BEUJoamhwEiUgWhqCCNcXQL46ZxwgqcCTJBlk2RIvAiVJ4KF5cIUqURFEmAEWSJJ&#10;mUJWhRulsgyZ3IIMui6VrAJ45boV6jWvhHVLdYhwCYwhm20EiYtRgkIM34TlF4RbqjLy4VxTrsRK&#10;0NiJShtOU0bQOoh6F0VfQZPZ8FwTgm2AAjDEMSJERXhxMV5YhJGVhotNNOX4sGBXOVluJwIXFBQC&#10;tEHUlJNVTpLCHpbNkJcSgbdwjCi6FgYYSwfn6eECI1JmwcqKcMCcowvfAYEFKbFiwi1OHERDNdNY&#10;w9JV0lVlJOCjWUYYuxApsQOfRVGXkYQFSK4FTjNBGCbgK8FZajhTAeOoc3n5WG4+iiLLoCkzKPI0&#10;ijwLQBCKHESSZhAlGXgBiCCEYHlZAG3kslIxrBSSIIOizKHmI0jyHBwnjS0EqTQ5Wn12vilbIE3n&#10;idIlinSlIt2kBldZcJ1ORkMJocyMNGmzeYJEpjCZJkzGM6Ny86LQmEQMMo6Mi6NQU2jcdI0RUV5F&#10;Ky+nV5XzOlqMm1vBrb21zZ2l/l6HRA7D8zIgtDQQLR3FyqAKwRQOGIFLAmiDyEPg+CCmBCpR4dgS&#10;BEeFFhpJXD2eo8JwVRiWAkUVwfAccA4+IR0RlZT9KjHrRXxmRDi28ZuhjbW1NSGPlwfPMUg4FaX5&#10;Q3213uHWgK/X627rq7cP1hW31KvNNWSKBpICjUlNjRQzcb7+2qVA52JwKNzAbKJ3dsE9O9s/G+jc&#10;XBqc8de3VEtLTXkCclx5IaapllpWibbW4m0NXGejuLNP39lpbKpTtLUpWrr4Dd0c97j9zcfd45PN&#10;5fnhtYX+zQX33tp0TYXLai356c/+4E//5E9Xl5c97qGjg31HWWmpvdgFPFRrHa6qMmdFqaOipKHV&#10;2dJV3d7bXN9WX9lUZa0spQp5L2Izn0dCH0UkRSbEEYVQgHZlDqzYjuFYUBwLVlPMMFg5aC4kLjc+&#10;ChQblx3H17B3Dlcujre3lmcGu1vH3F3jns6xofaZ8YG1hfHT/ZXV2bGgf2grNF9iyS8tMSzNTRzu&#10;rO9tbgTGR0MrUz5ft8NVBEVAnr9+ffvhk2/uPL734HFCYrRQSJbLaAoRVyEQZWematSSnv7erf2T&#10;vfMPu+cfzt592Tk4qaqtpdOpr54/TXkRMd7d8etf/NEf/t63bE4enYsZGuudX12dWdqZW91b2t71&#10;zQaFSkUGBHrj3p3bT24iqBl4cU4GLg7FhGjtmuEZ79z21uLuwcrB0crBYWVbBxxPePj8ya1HN6HY&#10;TKGKBcnNSkiLT81My8VifJPBw8v3B2+/HL774c6b7/eufnjw7sf7736y++bbzbN3O5cfd9582r74&#10;sH76LnT8LnT0NrR3vrJ5IFPlR8YnCpUqTyB4+Pbjwftvd999d/D+y+JGyGDU+PwjG7v7oYOzpYOL&#10;pePLxaOLut5hEIoYlo64fzcqJiIHkUhipvOkmQotpmeocfPgaP34EkCNjYu3KwenmoKiZ69fx8TG&#10;yJXyDnfP0u760u7m8s5mMDQfXJ33TU/1Drpb2nuH/MHl/ZPQycnG+dnaKWAX66dvti/eb56+Xdo9&#10;AcawlMj5u7VwYONi4/LNzluALd5sXXxYOwlrpK6fvd1+83n7zXcblx/XLt5uX308/fZHm2dvF3YO&#10;+UppemYqk5xbkM+zlYq6+gqWQg2h3brN88Z3f+AeXTPxi+JFrtiBL6yFv1Ut/A1gysFveeyiDAA1&#10;rmkjg12QmF+bUdQNdY3jzQMIdVuWrDqVbYhhqaO01tTGHlL7EKXdQ24eoVUNkU2NaHsHs7SRZnPm&#10;evqFvS3i8iKetUBdV1dbXdesNhYbSpyKwrJMLPdlYk58JgyUi83MRcLwKCqbmotF8/gCu7Oy1FVZ&#10;4nQQaRSNMd/mstnKbSQu82VS8q1Hz2/dexwVG8sUUcgyZCIs8sGL+7fu3bp7934OAtY33BWYHul3&#10;N5dVWMaCw2vba0trK3NL84sAPoeWltaWa+uLlGpqc1vl1Jx/YtbbOVDrqNIV2GSJqdF37j24cevR&#10;b994cOPG/du37tx9cDMLESdWwzRGuMYEU+jACh1IoQGpVbAKl8BaKrRVm2Z2Vn7313/z4z//m5/8&#10;xd//6X/+H7/3V//8+c9+/d1f/PV3v/r7z3/214efP3MUrDRMdBYlMRb68mXa82fJT6MygL/gZ9Ep&#10;zxOzopIhEWBShLg0o7gTXNKTZevLKu3PsA9kVP2fAl/allSnO7ttmurbzp86soytawenOP5pydJK&#10;cUOjmESHJmVlRCXlvEqGPk+GPE8GRyRkPo9Oeh4Z//Rl3Mvo5Mi49Kcv4x88fXX74fNv7j+79eT1&#10;nddJtyISbj+Nu/3o5Z0HD+/evvXg9u0HDx7ef/zk9uMn3zx+cuPFi3sxsVACvrG1bmigvqe3uLFN&#10;3dVfvHs4658MZ2AMT3h7vYM93sFeT1/PYFfvQEdbe32/u/frNsrI+PDASHf3QJu+UOusKftaBHtd&#10;mTIyMTuydeDrGrRoi3FsFZgqzwJcHUUOwYshcIA2JFCGJpdnwgkKsRwTnKmDMPIhTF0OrwDFNsAp&#10;6qzrIASCosohK7IJMhBekkVWQChKgDxyCNJsIsAZ8pxrFS9InjCHIAYOgknyTJIiDbBwVEOdSdcC&#10;BAPimEHcgiyaNoWiTgWYJiz2pQ7XghLlmSxDGCn4BSheAUJcjBVa8kSFeEFBHseA5plx4mKSqoym&#10;sGNVZRhdBclQRTVU0bQuqsxGZBsQdG14U4ZrzOWb88TF5DBzFIVrWRVleJENK7HhpCXA1TBiC/Zr&#10;Ja3aFa5oBa4mKsrlGJAAbTB1wP8aztIhmFoEQ4XgadESQ544H8PVwrlmBL8AKbXhlGXE/AqavoKh&#10;ddJUZWSFjSgpxsltRE0FXeEgy0rxUisGuKDETpA4KNIyiqAAx1BCqVIITZFDU8IYGhhDnc3QZNNU&#10;IKoSwtYhaSoISZZFloPwosw8YSaSmYTlZuQJwAQBiCrNZucjwxok4QybVCovUSBJVuqztWYYX55J&#10;4yfTuQkcXoJSmlmiy60tptQ5KC4btqQQqdVmCRSpDHkySZyAZcbmUeOJpHgmPYnBS6DzYwoKEE11&#10;7Ppatr2U0tFecHiwsrO9tbG+3NFm50lQOHY2lJICocQjWXF4XiyRGYfAxcDyUvFcWB4fzFGjBRos&#10;U45kqdAiE1lcQBbkY1lKJEuBoEtgeHZWDi4+DRaVBHoFWDLodULGy99ElihAG+vr61w259XjJ0w8&#10;0pLP6WwsDIy2Toy0T4x0TXQ3extdrbX51gYGRQdLgCZERj1Ojnpo1rJmp7qWZ8e8o339no6xYP/c&#10;vGdhdmB6snVjuc/vtjdXcp2FmPYqekcDvbwSa6shF9ULixrEjkaBq1LotHEqy9kAbbT0iwdGii8v&#10;1y7PNkOLnrW5vs1Zz9nusnugu6Gp8Q//9Of/4Rc/H/GOWEutM3NBq6241Gm1uwpc1UWOysJSl9Hm&#10;1Lqq88sqdcYirUQr5akFRAExBpx89/nre08THz6Le/Y6AkFPE1ixgpI8VgGWos8lqIHbnUsXoOAM&#10;UBo5PQYekwCN4SrIswvD+5tzmwtTw/1to+6OmYmBGX8/8K/5gHt9aXJ1bnxqbGB2Yrii1DTY07Q8&#10;7VtfmN7fXhn39y+Hxrv66vNoec+jXr6Ijrn16Olv3bp/+9695LQYsZRgNnOUUopWyuIzcbXV1r6h&#10;no2DA8DN7775cvz+u4OLd7XNLXQWMybqVezDh/XFlh++v/yTP/odgZhFoiOGRtqWQxtzS8ezK0dz&#10;6zvjs8s8qSoVBLr58NbtJ7ey0CkQUhqSkZnHg8oLRe7g6NLuQejgNHRwvLy/V9vVDsdjHr148iL+&#10;OVtGLq22GqwFFpe9or5GqdKMjU0enL/dD6du/HD78jsAOHavvt99+6Pdy09bZ2+u7Wr14GR+6yAY&#10;2guu7Phmlt2jE3yh5EnEy8T0zMqm1q2Ti72rT7tvv9u+/LC0tanVqaaC4wfnZ6Gjs9Wjy9WjNysH&#10;l61uP4LEehIRdefOndi4CBYXLlLA+JJ0qSyno6t6+/B84+R96Pxq++r9+tG5scQeGZ8AzoF0D/RM&#10;rsws721sHu4thlYmghNu/0hrT1dhkVUiU1U0dcztHYYuTpdPj5dPz1bO3qyG8ejz3sWnlZ2z9YM3&#10;O2cf9sPNbN9snF8AnLH95u3a6fnp5x+effnJ+sm7TYDz3nwGzl+/+BA6f79z9eXTz/7w6O23q3tn&#10;+dYiNAGmUTKkAmxDU0FLh2FuqWr7oGHzrC50Wdk1LRUVJ479vnDx71SLf6sa/xPJ1xrXf7PCNEZ+&#10;tKg4rqQTZu4Am7qzNW1hE5YlsLSv5KbEpm6yf1beP8JsaEfXtOGcTdjCGlRJA8lRy6yqJva20Foq&#10;6SV6elmhpqmqur6uzVjo1NtcfL0xE02OSs1OzUFAsTg4Fk2mk2QykUosKtRqq1zldmeZo8qp0quK&#10;7IVWZ5Gt3MqQ8CNTM+4+jXr47DWdRS9yaAliEJgQ+yoZ+Dk8jYmN0ugVU/PemWX/WGCwb7h9an4s&#10;tLU8tzwTmJtcWgvnbSyvL9bUGfPz6fUNTuCXPjA31j3YVFym5UtIr2Mi7tx9cufu0xt37n/zzZ2b&#10;PwhLzcGJyRItXG2EK3Q5Mi1YpgErtHCFBmcvFxmL2aVVxrn15d//y7/5w7/5Lz/7i3/8+X/+//3p&#10;3/6Pn/75P/70L/7zt7/8T59/8ddnP/mxokCRiU3MpqQmwWKexz5+8up+YubLhIzHMcmP4kEvUpEv&#10;kexIhSu7sBlc1Amy9YFK+jKsfWmV82HJjf9N4CvdOZQF0MbYtjZwWDSxUzixZlo/rtg7anGUC17H&#10;Pbn35PHNx5F3nsfdiYi/HRF760nU7Ycvb997fuvO07v3XzwFPvhp1N2HEbfuPbl559Hte0/uPnz+&#10;4NHLp09fP336MvJ1dGZqGgKSkwODJqSlRMTG3ol48c3zlzdeRabnIl01rs7OqvZOS32LuqOneGtn&#10;xutzj457RwKjYdoYGRocHRjy9NTW2Utsut7BrrHJMY/fPTIx1DfcZrHncyW0muaKgZG+Eb9nZHx0&#10;ZNLnmxpa33CP+l1aC5GlhgJLaoI4gyTJxgvAaHYmUQKhqoDFfViC86s6FlWdTQGg5DrqAKAAWRlu&#10;z0YIZ2akhTM2wj4SIIxwF7c8cRZRCsZLQABhEK/Jg6KAkuUQigIcFgcLK6Bns3QASYTzNJl6gCpA&#10;9Px0mjYDLwtXxgLUAlyQrMrkFyL5BQhhUS5AG+EebMUYWSnxWtorbAo7We2kKJ0oTQU6P9wmjaKv&#10;pikdZLmNzDOj6VoYx5gLeHeuAcc34zlGNAAf4etY0UIbTlZGkJcSJBa0uCBXZEGIrUilA6t2hXM+&#10;hBYUMz8coWHmw2hqCIAdNDUMIAOWAiYz5Fns3JIaYWEDX+2iaMup2nKavpJhqKQrS/M0DhIwMVbS&#10;9RV0QzVbBdCGDadyEhQOAq8II7QRpKVE4GoMVTYjjBSZJHm46OZrxS8jHwZwVXjTSgkmh29yNlkG&#10;0EZKLjsRw02nSGE0OZIqhzI1YU1VmjKDCkAbL4bBi2UKErmSVDovkcSOp3GSxFKwVo3QKxHFOpyt&#10;CF9ahHEWY8tLCQYzjKtMpcvTGNI0liSdLU6TqCFsaYJYnVRWgmmp5jTX8qureJMTDe+vDg529tZX&#10;FutqLWxRbg4uFU5KRNHiMaw4DDMKoA04LhqCSSQLUHl8gJmQDCWKJkdQZDC2FsPRYgQ6DFcN0AaM&#10;Ls3BslKzMXHpOdEAZ6SAolLA0UkZkVLF//dZotc7KRtalfrV02fg1Di5kFzjyve7G2bHuyZHO2eG&#10;u6b6mruaCh2NfK4BCaemZ0BeJiY8kIiwoyMNQ4PtlbXOqubyHk/r7Kxnad4zNdExN9W+sdTt6Sno&#10;qBN11wvbgOdpFbGsilJSzTOXc3VWvFqTW1JArCijNbcLmrpFPUNFe3tzH94crC6MrM0P7Sz5z/ZX&#10;NjYW1rdDP/nD39052ROrxHAcQl9kYAqYVA6JLSLmF/IKy4QmO8dsZysNNDoPB0FDEsCpmRhwGibj&#10;ZWbM07jYR6/in8ckPouKgNMzmUYsQYHIpqeCKCmJqOgMeGI6LBFCzgLTMzKIcRBSotbCHh6pn57o&#10;np7s9wy3j3ralueHZwN9U2M9wfGB0JxvayUwNda3Oucf9/QuTft2VqfXF8e3N4ITE10Ly0P2Ck1m&#10;TvLzyGePnj+++eDuD4A10ON7WdmxUkVuYRHRZMSa8vEWI6Op0dLeW7u4tXT4/mrvWo7z6M271u4e&#10;jkAQFxv3/O7dknztp8vzX/78j/QGDRYPa+moXVpdn13cCy7tBpbXxudWJGp9Mgh069E94An5MiHi&#10;RcLT2MyXqbA4hpTaMzqwsLm9CgDH3v7K3nbbQDeBSUzIjIXhs3VWzfhccHolNL+1Gdrdrq2rHxkd&#10;3zm6WNo5mt/am1hZG18OTa6sTa6uTa2sLW7tTq+uza1vTswvuicCXcP+9v6R+tauuoYWrVb3/OWr&#10;qPjEYmfF0vbBdthbf7v75tP6/r7RrDMYtdNLC9sXV9cRkXBft17fDJEri4iK/+bmzecvH1CY2XwZ&#10;hC/LEEqzG1qd+ydXO+efNs7f7l592Dy5tFfXgaDwjKys5tbm2qYas0XnKrdazPnGfFWRzVLf1iRX&#10;KEkUeqGjfGZnN3R5Oru/O7O7t3r2BoCG/fffnXz4fv3o7SbAE6fv999+u/Xm/dr5Vej0MnR6sXpy&#10;fvD+2+OPPwS+2NcS3/AmEWBvPu28/XL68UdHV99uHl8VVzhz8Tn5GqZSRhwarpqcq1taq9k6qFs/&#10;qgBow72izq/NrN8hthxT+j5xOEWZ7LBlAMYpTGEZYlmG18a6jJpRXEkf1NgGktemSSvTeZY4pSXF&#10;VY8eGGH3DdObW7EV5TCHE15khxWWIix2tLkEW1CQU1qQXWJCGjXE4kJFeZnNbq8wF7sszkqeWpkB&#10;hSelZ+bAESgUkk6jNLc0+P2jgbGR9vqa+ury8hpnZXNVaY2juMJucZYWuRw8pSo+C/z0dXQaKL26&#10;obS+3UKWpCNo8emIKBA8hcmndQ+0z69OzSxNTs3750NBYLKyuTS9GPQFxuaWZ5fWFhdDC5U1eo2O&#10;6qqyTM75Z1aCbn+vvkiaSwJFJbx4HBHx9OWr+08f3Lp98/7tWzHxz8n8HJ4CwZNCWUIwkw+isNIo&#10;zEwaEypW4GUasrXCOL4Q/Nmvfv0nf/fPf/J3//Jnf/+vgP3+X/7LT//8n7/8/D9/+sXfXP7sd4qr&#10;CpD0TCgjBUJMjge/jMmIgOclw3CvsjERMFIUmh3D0CWqa7L0DRnm1oySnixrT7oNoI3Zf+vN9pU2&#10;dB2g+glE9wLDv2sIHNqC+86tq7bDq76V1WapGPPy1eP7Dx/duPfgxr1Htx48u/P4xZ1HEQ+evHj4&#10;JOLB4+dPIl6/jIqLjI5/HRkZFRkZGxOdlJgIyc7GolEMGhGLRbPYTI1Bp9BqGXwOgU7NgMGexcTf&#10;fBJx49nLJAjYbNFWVxprqhWOcn5Luzm0MTHmH/L4PZ6Ap3esr8vd3T/SO+AGlk8VzS2Vw96hscBX&#10;2nD3e9pLyo3ldbaugdZ+T6/b6x72eUYCPl9gOBQaDUw3y/QYljqHIErD8lNx3ExgJY1ipBHEELIc&#10;Fu6ZEt4Tybi2cAbodXOTsF03fU3HilJw4lTgOAAfNHVYioOszCTK0onydLIyiyQHkxXZAD2QlZDr&#10;CYimATxrWIoUGOnaHLYBQtVkUtTpgFHVGQRpOgAowCdSVFk0bRavACoogkhKEeISaLj5mR0hLQ1r&#10;YEhtKEXZ12gEVl4Gv+6OhlI4sHI7TlIC4AKGpYcz8nPY+nBohK3P5ZmxAH9wjXCuGSooRonKcAon&#10;UeUk5jtJKluexIoSFSMAzgiLhzoAjsm9fnt4DwWY8Ey5fCOGq0XRpGCeCmW2c8qapCVtIl0VzVTL&#10;AsxcxzLVUPLLcfnlefpKgqGKmF9O0FfRgBM0LrLSQZTa8lhmFMeC5hbkhnNgNVBGOD4BsFq4AAe4&#10;JwDZ8MzhXm5f+9myDNkMHYimyiIAd1iUjhdkUWVwmgJFEGVT5DkMNZSmBHH1ULoklcJJIDLiCLQo&#10;DOEFmREtlmUZDLlGfa5CClKKs4pNaFcRvqGU0uRgOEuJhgKU1ozWWXCaQozEABMZ4UxFssoIqnCQ&#10;uhrFHY2yUU/p3u74p/eHp4c78zO+YquIJchBEZNRpKRccgqOkQnFJSCxyVnQuDRIPJmPJgohFDmU&#10;rcEwVbnAN2RpMARhNlOBEBtwHDWSLoXiWGk5uMRUSGRCxstkUGRS1uv4tJeS3xhtFBaYIWBQYkIM&#10;Eg4qK9Z0N5cEvY1zgd6Ap2N2tHdsqL6pXac041gKKIGbicAnSdU0V2WBQiujCZl8jaii0eXz9sxP&#10;j8zMuAMTnXPBjonRys5GTUulqLGCXVNFraikuaoFJiudLwML+KkGRXZtOb21VdTUKe0dsm1tzX33&#10;8TK0MLa17N0LBY/2lj58Pg0uT3R5u+WFyiRYamRGTAoiLRMDSoDEgbEJgvxcXRlBW4qXF+TlUrIi&#10;k149ePn0UXREZGZsYm5KSl5WHDw9OislOjPxZdLLLEIGlA1NQMQ/jLn/4PW9By/vxaXGvUqOTsWm&#10;gqkpEGoskZ9a0ah2D5f7Rmunp7u9k53D3sbZ6Z65YO/89MDMZO/81NB2aGLC27G2ML48Pb4yE1iZ&#10;9gPfdnsjMBnoCMx0mop5SGxKUvqrl9FPHj+/lw5KQqAzKEyQRAnKN4DMBdmGfLCjlAWsfhrabOPA&#10;f/PiYPvN2cG7q93Ts67+IRZXGB0df//2bTqR2NnaGpj0s9nMlNREY4Fxfik0vbAxuRgaX1qemFvW&#10;FdoyYcjbjx7fffL41v37N+7cvvv4TkJmDFfKauvtGAsERyen3L6xHne/s9ZJ45NycBk5ODBfIfYF&#10;56aW1n1zs27/WEVl9cDgyNL6bofb29LXX93WUt/d2Tk8NDjhG50KjE/PeCcDo5OTvuD0xMzs5Nzy&#10;/MrGSmjzzZur/b3dxOTk2KQUR009QBtb5+8Bzx2O05ydWm2FObCs5u7OzbNw29jQUZg53FNLNLE6&#10;KjHtxu1bD5/dQZPSWGIQX5nFV0LK660Abeyefdo4vtw+f7t2eFbV1Iqn0DJBWdMzwaGhHioZoVMz&#10;8mV0CYeqUkm6Bju1+WoCmaQrLprcWFs5O1o5O1k5O1+7fLt++fHg4/cnn3+0dvpu4/z9xvmH3Xff&#10;br37Erp4v3L2dvX8HWDAwc3rPnM7l+Fy33AC7NXnzavPO1efdy8/H1x+2Tv/UNnaBM3N0KgZcil+&#10;73jy4sPk9KJr86Bm9ci1/aF2bNuob8gCaAOwIh9SUpvFK83kWDL41mSpI11gTeQWR9v7EFUebEFr&#10;trklR9+QLXekG1w5DR3k7j56Zy+prgkFoIa9FGovRZRYEcXFKKMZJtdkKmUp+cpUnSZbrs41Fooc&#10;TqvN7rA5q5w1dSwhNz4pPi4uJjUpMSU+Hg4CDw70Hx/tH26vj/Z3dLRVV9aXOuvL7bVOa0VZkavU&#10;4rTJ9RoIGpqZk8oTE4c8tQOeCoONxlUhiRwoCJWGJqM7Bzpml6f9U97R8eGF1dmpuYnl9aW55Rnv&#10;xOjUXGB+ZW5+ZbayzqgykGwV2uBKIHSwEViekOg4qbComPQX0SnR0Skxz6IfPXl2/8Wzx8lpkdmY&#10;xHRoTHJmZFxqREzSs1exj17HPI6MegqASB4FWmg3Dk/6fvzzv/jT//TffvVP//qL//yvP/+Hf/2D&#10;v/p/f+dX/+Xzz//h21/9pw9/9EfOpjIcLzuXlwGjJmXjE9PhUVBsIo6SmMeMpcsThYVp0rIURVWK&#10;qi7V2Jpu7c6w9WY6+jMqA/CvtPFvkhsd2e2zee410cRe4dS+M7hbvXHZt3vqHhy0UolpqQkvoyJf&#10;RMe+iIl/nZickJ6ZmZKakZ6VBYZBIAgoGo8lUElsPlsuF5mNGmeZtb62vLe7dcI/tLQ4sbmzPDk7&#10;sX12NL0eUhjyORIhMg//Mjrh9v1nNx+9jE1LNZrETruorIRpLaZX1ijmlgZ9kwND3r7hycFeX3fn&#10;cHufp2vI0+Me7vP53F7/KEAbI+GdlKHB0c7m7qqhsa6Bka4hb//Q6NCQd3h4fMQ77l6Y907P9Ag1&#10;KK4WSpSkY3nJaE4qjp8FISUgWZk4IYQozSFIQThRGoAUAE9cIwWEogIDS3AANfDScGADwA6ANq4L&#10;UsLiXRQVwCXh7RKqOosoy8BL0omyTAAgrktew1ACoAYwAQ6G90r0OUxdDk0DZuRDqGoQ4IMpqmwA&#10;NQCPyzGBeYXZguJMhRMqd+TIyiAKZ47Yli0pzZHZYdeQgQI4Q+lEACPAImIrUmBB8Avg/AIEy5DD&#10;0kOAkVeAkJbgxcV5cjv+WloDLi5FSZ04TRXJWEsrbmSZKimya5UwgDb01RRNOUFSEoaV6wTVcCIq&#10;Kx8uMuQKtHCaJJPAT2OpoKpSYjgK4szTV1OBiwCmq8zLr8DqK3GGanxBPbmgnlLQwDDVMfIraBIr&#10;QWjB84pwXICBjEiOEQnQBl15DV7hkAaUrgmrp4cV2Qtz2MZwPizLkMXQZZLlAGqk4kUZAG3gALyW&#10;IsJ6WbwsqhzKyUfwDCjgmxA5qQxBBoObRCBGiITJRRZcWSmpuAiXr81RyLOKzdgaK7XDxa0rplaU&#10;Um2lFLMFb7DgFEYEPx/Cyc/maDK0ZmhFGXWwXTPYbVyYbT3cn/nxD89PjkKtrXa5AsMWZlI4qWRW&#10;eh41g8KCgaAJ4JzEdHD8q7gIAhtFlkDJ0hxuPo6lQdOVKGAkiSF5XJDaSuNpcqnibDwnA0FMScuJ&#10;AmgjMfMVYHGpLyS/AeXyr7RhKTQTCTgwJDs6JkoqZDRXGdwdxTPj7ZPebv9wV2Css7erpMzJ01up&#10;YhOJoSRoLEq1TomhksB4FIZDMpQY+rubp8Y984uTCwvewETHqLvK3WtrrJA2uPj1lcyqcnpFOa/I&#10;yuYKQCJecqkJ0VLJbGuWtPdqWjrMgcDw5/dvNlcC+xtT26Hg/u7iyeWmtlgGIYOS0akZRHBaXmYM&#10;ND4ekZSBT8vjZ4rMCIUVLi5A4jhZkckvbz6++4MH9+5HPo+FJGaQssBMOIgOyyJBkhEpkemR0dlx&#10;T1Ne3X318MaD2zfu3nz45GFieuLr1OhERHwaLgpOjZHoUfVtquFRm3+iYmqh1b/YOeSrmp1rX1ro&#10;DS27AeaY9LWvLw9PeFvXFnyh2ckp71jQ61kIjO5szgam+kbGWipr9SI5hkjLQqCTaUxUR3dVdaNJ&#10;qoFLVKkKbaLRBNJrsyscPLe7orWrfHTas366t3VxvPf2LLS329E3yOSIo6OT79699/Lli8TExISE&#10;+Ijnzx8/esLhCoJzi1MLy+PzC+OLi97pOYA2UsGwW/cf/+D2/R/cfPDb39z75vbNiFdPyQyiWqfh&#10;CoUUBoNEJWMIuSgcLBsBykKkZ8Gz2SJJe7/bNzMzPj/TMdDb3tE1MjoeXAiNBOcnF5YCCwuzodXt&#10;k5P9i4udo+P55aXxqYB33N870B/a2gpt7e7sHe3uHXz76eNPf/xDJAqJIZJGJqZWdg+3Lz7sXH3Z&#10;f/d5/+LcVVmWmp5QUu5c3D0Mt6o/uFw7futf2uSpTfHpoBt3b999egtOSKIJM5jydK4mx9lg3Tq8&#10;2Dv5uHlwvn54Pr22XdHQTGVzUtLTzAUme1mRVEYy6MlyMZZLx3C4tNIKq8GULxALLE67P7S0cn48&#10;d7C3cHS8cfVh7eLDxuVHAB2AyfqbjwB8rF9+Wn/7JfTm8+qbT19t7fwjgBobpwBthGMbgG29/bLx&#10;5tPWm087F58O33x79PbbjuFBaG6m2cTTqEk7B2Pn78cDC/atw9rVg7KFY3vXnERTn/7vtCGtzwKM&#10;bYoVlsTp6jOV1anckmhtTZqhLktYnKBwpOdXglWl6c46TF8/c7CX3tlGdjjgpaWI4lJ4UTGs0IIw&#10;GWE6fY5MkaqQpihlGXIlmK/KyS/iVdaXOSvLS50VNkcZnUOLSYh59Pjx7Zt37ty49/T+cyqVPu4b&#10;e3O8H5rz19VaXNWFFdXl5dWuxtbq9u7anqGG5q4Kq0vrqslv7y6Zme3pH6gsr1WXVqnogry49PhE&#10;cGZDZ+vc8uyI3zPkHVoMLY4HxxdDCwuh+bFJry8wNjUfmF+dK68zyk34Aqc0sDq5eX40szEnNfEy&#10;cmNT4NEJ4LiY9KjXCc+fPHn48N69+w/v3Hl645v7N765c+MHd8LjN3dv3bp35/bt2/fu3wLD0/IL&#10;NL7Z6R//2V/8h3/4lz//p3/9838M2+/95T//5Fd/9+Xnf/Plz//u2//wy8qWhrTceDgzHYRPSkfG&#10;RSY9i0x4AuALkhgn1IPFRVnyskxZZbqiLlXfklbUkVrak+Hqz6z4P2lD1wkZWGX793SBg5LgQXlg&#10;t2J0wdE+ZLTZaCJ2OouUQcnLpFLAHDZaJmUVmPKtRcXlVc7mjsaugfaRcffkrH9zf+3th8uf/M53&#10;f/Jnf/hXv/7VP/2Xf/iX//7P//1f//s//ct/+cu//5v/9F//6cd/+PuGEgtTyM+GI54+j7x14+Gt&#10;exFp2aDaWlN5KdteRLaXsIpKWFOzXb7Jvv6RLvdEb89Ye89oe6+nc2C4xz8+OjMTHJsYA2hjdNzj&#10;GR/y+Ht7h5u9gUGPv39gpG9odHAo3MhtyD0yMDPlm18YUZpIAgOcoYKE9TaEmRhuBoSYCKWm4YQw&#10;shxJlELyJFk4cTpBFlbLANzkdbQjzA1ft1GAMQwQiqzrVmppRHkGMF7DR3qeJIUgTcXLUgEQAY4D&#10;kAFgSnibIAwuYMCjA36dbUCGTY+kqsIcQ9OA6NosjimbWwASFGXzCjMERVkiK0hYnCWxgQVFIHEJ&#10;lG/JBl5SucL9V/OrsflVWHkZSmLLBWiDa4YKLUiuKSesSm4Oq4VKS/LE4VxOvAzgDBtc5kCJHChl&#10;OVZfQyqoo5qqSLISlNACk5WiAYZQOfMAWLlOUw1/SQA4qAoQS5rFV2WzZJlMJYilhajKANTAqFxY&#10;bSU+vxJvqCEZq8n6CoKlngFYUQPD0kg31ZPzKwkqB1lcRBBZyJwCLLsQzTIiOAYkTQGmXreVAVgN&#10;uHXXm1PZdG04xnMtZPK12AdClmfQFCCKHEwUhSEjj5+DF8DRHFCeAMRUI9haJE+Ho4hyqLwMNj+V&#10;z4mzmnMbazj11SxHGclqwxUU5VqteKsBW1fCrCyi2q1kfSFWrkPIdHCBCsyRZ7AUGZoidLGDXFfJ&#10;83SZxj2OhdnOna3p3/vdD6sro3o9VSjKZvKSWcIUtiiDLcyWKrFMLpTOycFTsl/EPEHTIEQRlCSF&#10;8vX48GbK9ZYKU4XKZaQpLGSuGkkRgQncTBQ5FVgkJGS8AIAjPu1FdNJzsew3VJOyYTLm4wlYIpWa&#10;kpqWnpxgLxS3VKlHBiqn/H1eT+fYcJt3qK6+RqsxkxkKHF3F4GtkNI4gA4lMhGdjOJSSCttQX8eE&#10;bxhwjksrgengwOhw7fhobXeTqbFCXOtiVbno5Q6WvZRjMOAL9cgmF7m9itneKO7u13cPlE4FRt6/&#10;OdvbXNjfDF6erO/vL3cPNYMx6U8SHsSjEuBcBJQNBdGyUvFpCA6EqYWJARAuhrK0yNjs6DvPHn7z&#10;6P7Np4/vRj5/DYlPD9MGNJsFy2FBIVRIVl7m66z4e1ERT2KiHj5/fu/Bg+cvIjJzkhOhsRB6OpqX&#10;RpVnmR2U+g5pR7/GO1k6tVI3sdbsDjjmF5v8k7VuT9XERGtgsnN5sX9irHVlftTd22Yzmwc7Ouen&#10;/Ps7q8Epj8/fOzbeWddsKiuXOcrVM3P9Hz/vDo1UKPVwiTol35hlsaCKC4h1VaqBwcoRf8/kwuTa&#10;0f7q0d7qwdbGwR6w2KGzhK8jE2/fuXfz1i3gMX371u07t27fvXMfjkDX1DfVt7e1DfTVdLRrC4uR&#10;eeRnr+PuPIi4cff5zdsRN7558ts/uP0s4imdRaFQKUnJSRAoBImCE8k4Do/GFXF4MjGdJ1IbivqB&#10;BdXSzHRo3j8zNTrma2hsa+7o2zi6OLn6eHB6uX14unN4url3tLm7F5wJtna0Tc1Md3R3AuPiamhz&#10;eze0Gtre2nj75pzOoEmUqunl0PbJ5e7lx+1wueynvfOzppb6zKwUi922uH2wvH++sHMSOn4TCO0K&#10;881pEMTN+/duPbqZjozKZSYShElMNaS0zrK8c7B99A5gjs3jy8Xtw4qmViqHm5CS/OTZk3RQMluI&#10;yjfh1RqSREThiRgCBYfJpVIYZE2R0bMwvXR6uHx6PLO3v3r+JnTxPgwZbz6G6SHMEJ833367/vbb&#10;1asvIcDefgvY+nU17+b5h503n/fefgvY9rtvgZN33n45ePvd6fsfnrz/bnhqHJmXU1QgMeoY0zOt&#10;v/unu7snbZtH1Qt7ts5JgbUrN7/lf8U2vtIG3xKrLE8s7AQb2jJF5fF8ayzLEEtWvqapoiUFKfnW&#10;jJo6bFcbwd3NbKujlBQiCoqgpmKY1gjON+ao8yEqLUgqT5HL0pRykESZzdfmqIvYlQ1lFbU1pU6X&#10;tbSYI2THpiQ9efHq5q1H33zz6OY3jx8/jnCU2bfXlzZDk1U1BqWWKeJzDVqVx90UmKwPTFWPTVT1&#10;e+y9Q0U9fRa/r7m1uazYKq2qs+QSYM9jIuOzsh21NcH5oHdizD/lX9lYngiOL6zOL60tjQf9vinf&#10;5MzE7NJMZaNZbsAVOsUTS+NrR4dLe2vmch2Slg7Ki0/LTUqAxCeCEqJiomMBFIqPT8oEFkk52Sg0&#10;HEfA05kcqZzM4Dx//uruvdsx8VFoAqZ9YPDbP/rFH/3tf/2zf/gfv/zHf/3VP/3rH/z6n370q7/4&#10;0V/93U9+/Y8//uXf9HnHE6EJicjomOxXkWkvnkY+uvMI+AO4HZv8lCYCszWZPFOmxAVS1KUZW9NL&#10;ejIdfZkV/Znlo5CvtPHvAl/DG9KxHcP4Xpg2ZvbLeyd19lqyvRTnLMZVWOmuUn5tlbq7o2zM036w&#10;vfrp3dWPf+fLT/7g2+9++uHLT959/7NPv/qbX/zjf/9v/8+//uv/86//41+u7R/+2//zd//8L//x&#10;7//vX/3dfwKO//wv/9xUWpRHo7yKjr139/HN37p36/aTNHBmbY3OWUItNmLKHXxTIcUfaJ6eB2Cu&#10;2z3Z1+1tC9PGcEfPQMf4xNj83Oyob9Q7MTo64bnOCe0fHO0YnRzw+Ac6+9t7h7oHRwb7RvqGve65&#10;6UBobUpvZQoNMKYaTJJmEkRZRBEERkmDUjJwQjhOmIMVhBun5fJS0IJkwDuG+6HIAJ5ID2cYKEB5&#10;4tTr3M9wYiNw2nXWRVjUnBBu1pWJl6WEK0004eRQwJUCbvV6AwVKvc7euA4hAP+Es/UoYLzuwQam&#10;aoCVPQhY5bNNmXwLiGMGaDuTY85kGdPDkGGBiq1IYRFcWpKrqQiLZWkrsSoXWmSF8gpzuOYcthHM&#10;K4DwC6ECC0xQFG77DtCDoBB4C0JUDJPZkcpytNiBlJYhtZV5+kq8riJP7cyT28PtUa5bueJ4pnDD&#10;WIAzwv3u1dkUeSZLmgF4aF5+tsSCCqeUOjBSO1zpQqvKMdqqcIc2cw2joJZtqecW1LIMlTRFGUZW&#10;hpDakCILRlhI4OjzyBooHUANM4qtR5AlmWQpwGcQgGYoAL7kw8Kfcl08HG5Ao4NRlGFZM6oSzFBD&#10;aEoIWZqdJwCjOVl4ARQYUcw0kiSboYKz1FiWEkPhZHL56To1pNxGaKxg1FbQa2tYVbXMEhexsDhP&#10;r0G6LNRKO8tcTBDp4cB/QaSDClXZYiVErUeWVrCa2pW+oZKZ0Yq5ibrpqdaFee/G+mRjo0kmg0tk&#10;2XR2PEeULJRnyDQQhQ6mNqEk+Tl8BRycm4BlZeOF2QTgD0eLZqhR4ZwSNYpvwLFUSJEew1HBKaJs&#10;NCMll5wGRiUkgV4nArSR/vI3ShuFpnwKGUcmU4h4AiIHQsJBik3Crsbi0f66KV/3yECzd7itqtJI&#10;omdnwJPAGCgYjUkDVoK5qCRIJo5OaGqvnwx4AlNjM/PBldBsKDQxE+ga6Xd6Bx0dzdoqF6u6gl1b&#10;xamu5JY72FUOeqOL2lxOba/jDPRpp6eb3r/d/fD2aHtrem9z4svbnZ7eRiQR+TT22d3nt+OhMUgO&#10;BMXLRAtBaAHwx4ATWfDSEgzfjKIqMXHQpMexr16kxEVmJj1KeHkv7mk0JC4JnpSMTsukgHOYsBxK&#10;dgwo/llibBwoMy4jNSopJj49DkEEZRPi8OJMji5HYMhRlqC09lxDGbp9SBEMuQLrFb45W99ogcXF&#10;lRnpRS5NbbPd42kdG21fmHf7RrtaGyoGutumJkePj7aBtUpgfHh9NTjm73CPNAWn+3/4/emf/tEX&#10;r79JYUALlOn6AkRhEd5ZJmioNxYWSbV6cXNXkzc45fb7uwcGOnv7HK6qbAjy0ePnN2/e+uabb25+&#10;c+P2zZv379x98vBxbGw8Co3G0ygcuYguEaJJVBSOgiWy8BQBLJeRmo5+8CD6BzfuZIDSq6rLdTpd&#10;FhgMRyHQ2FwKjcTiMnhCAZ0jzIKioLnYwtISW0WprsSgMGoFMgmRwlDnF44HFlc3dxfX1lY2NtZ2&#10;dqbm5qcX54CFV2df18LqcnB+3js+EZyfXVhdWV3fWFoJjXj9FDqDIxL7Z+a3Ti52Lj5c08bnvfOL&#10;/v5uJBxiKbZu7J+tHrxZ2jtdP30zt73H02iTMiG37j68ee9WTMYLMAFYwsYRpOn6cmVwKxQ6u1gJ&#10;l6e+Xz9+29g/zJDK49PTb9y69TLqNY0Hyy8gG01CkZAmEFNYIiKBjoHj4FQRu2fct3x6sn51Fbq8&#10;DF28Wb96t3X1cfMyHGjZffv97tWPANt5993Wmy+777/fe//99tWX8EtvPm9fhjvp//95++uoVtNs&#10;3Rv+a3ctdzdYC9e4hyjBLcRdgQQJCRbc3QkJBAkEd4K7O8u1qku7qrqr3b333ufU94TVp84+9Z73&#10;Ha98oxnXuMdDEiJPQubvvu85rwkAx8lOCkAbT+Z2nyzuPl7ePV7Y2m3r76UEEBSyyFhFeGFx7PpR&#10;1/Bs9vhSmmVCXtgSFF+OUFfCv0cbvFRXRYGXph4hK/Xl5XoydO5B8odUzn1K1L0Q9kO+1Dszi1RZ&#10;FlRXHZqVhkuIgSkUnlJASrBYieCIERwRlMnxYPO8eCIIUwRmKRD8uCBddopWnx2fkqTWxXJlfBAO&#10;+dDD6/K1e6dOXzlz5tKFi5fYXGZXj8nYXpJeKGOISGCIGxLho02OzsoOyssNysuO0qeHJCWSkpJo&#10;pcWx1VXpaelifXYMKQB7y/H+HWfXYEZ0c7vJ3N3WN9IzMz8+MNw9ND4wNj1h6bO0WswdPcA7bi0u&#10;08iUpKQUprXfPLe8NjY3rUoRM8QEKh0M9feicYMSs1PS8nPT8wtyyipKGw3Vprbats5ma3/b0Giv&#10;bbbO2IpEohEIRHhklDxWbbL0Hn/0o09+/Zev/mhf2ABo4+Nf/e3pj795/Yvfvf35n978+FfdY6Po&#10;AKQH/pET5p4zxsHR98GVW5fPnD177fpFd897IIwDPOBeVJKPrMAnrswntRac1QjJbYJktULf08Z3&#10;Bl85Flr1CLtxVNq1oOlfTOkYUVbURhbkUJsqOW0NCa0NqT0dZeNDpvmZgeOjjVcvjl+8ffriw+dP&#10;3jx5/Ob5D7/67LOffr3z8sXuy+fvPvvk3Q/fvHz55ODJ0eHrl0dvPnz35Te/+cc/Pvvlj4sbKrBU&#10;yn1HYG5w4/Spi2cvXHb2ckpQR+mTw/TakKJ8fkJiUENT2shYR7O5rqmtrspYWWOqq2uuq22oMrcZ&#10;rdYOU1tTu7W11WK0l5+0A7RRbeqw92OrNVRWN1bUGqrqjFWG1oYua9vEjDVJH82ORYWIQRSWJzHK&#10;i8ZCwv294DQvIgOOp/sSGN5EpheAGkSWJ0AVJ06gIPvmiAASKgam/gCj+AbwwQCp+HOh/jxEiAQL&#10;KICPpAFXCb2DJaBwBRA+QQEi3wDhSSWL3fjLXuYaag+0iEARPFiCDJNjTipOkaFyRIgMGhEDi4yD&#10;0tXQqDh4mNKeyhAeA7NbaMQD0IABSIKjwbOTcNxkPEAe/2MDwm5nHh4LjlBBGBoMK9mPoyNytCRm&#10;Ap4Rj42MRUSrUVytn1hP4euJ3FQ/cSYFkDSLqsw5ybHIoEkyAhTZwaxEfIgUFiCA+fPsveUChfYl&#10;DaYSzU3EC1OJQj2Jl243VWKnoDmpfrx0EjeFyIzHAM9HmEKSpFO5Gr8INSI8HslMxHNUZE5cQLiU&#10;5C9GhsZguFoaK4EUAbxMESz4BLlChTBmjF+kEhuqQIfJAGGAcwKcYYA2TmDOnkZK5YCITOAt8CFy&#10;IAQWGE/3oTDBwTxkEBcVzEFSwzzpTHBSPDUlgapVE9N1tLJSbmEJKynVX60mJKvIafFUfUpIjIYc&#10;JYHw4/CpuYzcImFDg6a/t2RwuGx0tGKiv3Ssq2C0p9DaXTA4ZjS1FMQpgjlMiESGZnB85DFYhRoZ&#10;q0UrtWihCkYXeoaxIBh/H2oUCoAefxY4VIAKF6JD+KhgPpIuJzBjicCrpsvxwOWkSB80zR2Cd/FC&#10;OHpAHdzADo887/4rOs6f0MakSimlkXBEPCY4gMaOpvt6uQX7E/TJYgA4OozFbcay+tr8+EQJhYb1&#10;hXt5QLy8UTAoEY+lkfH+BJFCUFlTODjUMTjU1T9oHRvvnZ6yTowYzYZsU73O3KQryGLnZdDzM6Ny&#10;M5mqmBCVkqbXheWkBpflRtRW8jradKOD1ROjjQO9ZQPWkkFrpVAScc/D8b7HIwf3R8CkhxCFITOR&#10;NB42QhoYLgkJEVECuBgYzR0RCPIh+HriQZ4EsA8Z7gBzvux0/SHkkTvC1RXp5kHyhgbCMUFIT4z7&#10;I7irlx/YA+fjRQAhQ+ChEpJflKc/x4sZB2cofUOkbsESZ7YaVNzE7hxL7ppKaRmM1xVHRCixFC4m&#10;VExTJAtLK/UdnZXdPVXDw0Zrd6Olq7mjs3l6eri3G/jebl6YGu4baO22GoYGzJ8Ak6TPXln7a7hx&#10;hDC+F0cGl6loOfmx2TkqKg310OUegUoIjooMjqDTgsLgSKwPCHrnvuPdBw8fPHrk7OYKgoDhKASB&#10;Qg4OD+NwuVKlQq3T6IvzC+uq8yuqtfo8bUZBUYVRpcmlBXFv3nI5c+4SCosqKC5IzcjkSeRskUQc&#10;q9Lqs3JKSmsMprySampQhLOnD45KoYUHh7GjJPGxMZqk2ARtflFVe0d/z+BwZ3+Ppb93dGaqb3R4&#10;aGrMOtJrHR4YstnGZ+eHbVPDU5Pjs7MTc4tj0wu1hjZaaCTBn9beNzQyu2Rb25nePJrZPprf3Gpt&#10;NZIJ+Li4hNnl7anV/eGF9cn1rcH5Bb46zs0XdO7ipbOXz1y5d+G2x1VfsgOJ6cVNpJtGekY21oc2&#10;Nu2gsHlU2dYVKpJ4QGFnz126dedOYASMLyXFxXKjImhRdHJwBAFLhuOouFBOdE1bG4AXk9v7tu2D&#10;6b3j+cOnS0fPN56+nt95vLj3anHvzfLBu71XH0+u7i7uPbUvY/wPyJjasNuxn1izHwEsMrXzFKAQ&#10;gDY2j57Orm/02SbCooNEgmB1bHS8htExmGfuTxiaT+6fUzUMsDKaSGkN+O/RRkyBT0KFb1IdnJvl&#10;Ep3mHK3zCIvzIDMdMYG3seRbIWHOwMS6siy8vCRIm4iMV8JkEjeh0Eks8+WKIXQemMGDMtmeTI4X&#10;g+cdLfRhK+C82ABddrousyBJn6zJjJdrYvHB/u4Q2NVbjqfPXbl0+cqNm7cioiJNnQ2FtbqEHGas&#10;PpRA88DgPWUKgioenJiABObeGrWfKgYdG4vLzxe3thXmFaulcdHecPdLt65fuHXHG4UuqqvuGOgZ&#10;GB+aXbSNTw0OjvWPT41ZejtNbcYOq91UtL4uJ14VpE1h9PQZJ222sZkJaRydL/PjxRCRwd762uyh&#10;BdvYyuLw4sLE6vrM1v7s9v701u7C/tH83iFwbB0ZCw+PyMnNHRodX1jbPn798asf/fzTX//16z9+&#10;+35t45Nf/8eTr3/2+md/ePOTP7z+6hf9MzZKFBFMdXenOrqRH3lgXW88uH7mwumLF89ev37x/qNL&#10;zrBLVJGjJMdLXeKjq/bNaYLmGSBZzd83+NIZUYUW/4ZhzuSefmY/e3guqdHEykjBNVXwxnoLZ8ZN&#10;s7bOjZXxvZ2Fo6Ot48d7j1+8evPxj958/NW7T3/yxTe/fvvZV/2T48ZOU3evub21wliXU9+QX9Vc&#10;buru3Hz8/M3X3xx9/GH3xEB6QZ6zB+T8hVunTl84e/GSq4+zRsMpyuHlZkQUF3HS0sIrKxOGR9sN&#10;ptpGU22Nsaam2VBvbGow1Le2NVsspjZLc0cvQBvNxg57l/l2a0tzW4PBXFdvrK6sLwWYw2CuNZgb&#10;Wjubhybb9EUCTiwyVAqicb0JUV7EKAiU7IEK9vHnIsksCIntc9IC3gsY7aUo9p0UCIALNAEkyG69&#10;hbSbkZ9QCI0HBGkAJjBBIuRJcQrIn+8VYnfUgAdLwUESIIhC7SFW9k/D0HB7Mqa9yhTgj5M8CXiw&#10;GBiRgWLg/n1DZeAIJRSghPfupRExCEAAcNBVCAAsgDEixs4igCJjgWthUXEIZgKGHg+nJyFYOjw3&#10;lcxPp/HTaDwd+b3fFzAKUij8VAo3lcTS+rF1BLvsDuVkgDNkmcGyzCBAnCSC3WGdA6HxkMDLCRaD&#10;o+RITryfMIUizCBz0nDsVAxdg4hKhEcloulJ+AgVJkQGvEYoI96eO0JXoYJj4cFxaGYCmakgRomJ&#10;gQIsRQgLUqA4yVS7jYcQDgBHqNzOHGE8KF2MipChw2NOTogcDZwE4PQGnexMAWcbOF3v962CpHCi&#10;wIckANl3taLBIVxsCA8TyIIGRHqF032UcrxWTUlNpKYm03JzInPyozSp/jqtf3Ksn0aJS02ixGmI&#10;/DhMRg5zZqbhYKf/2cHYi/3Jw72hrfWuZzv9K+MNI73FA8Pl81v9oxNNGSlsmQQtV6L5ImiChpqc&#10;QUwroKj1OH48hC3zDmb6wImuZDqCxgMFCUHhYkSkFEWXY8PFqCgZJlyKFGj8GTGEYAGcTAehaK4g&#10;3EMPuIMHzNEV5PAQoI1/UZbo5KRSJibi4Dg0hEzA8NhMCoGMhEBZEZTMFGltRXqLsbi4VMflRwaH&#10;BqEJKBDaF01DBrICwtjhPAm7oCSzpbV6dLh9dMQyNtIzNto9Ndk9M9U53F/f1pRlac40VmuK9Jyc&#10;lMhYeRAa54NAudKj0Bw2KkZByNSHVlUKa6ulDdXSmjJ+XaWoolQWHIm4437/tscjN5ivC8wdTIbg&#10;wjD4cCyZToaQEI6+Tg7eD26733KAPPDAuyNDEcgwBDQY7usPccV5ehF9fIneICrY1c/Dl+QbyQ+j&#10;0gmIMDAqEg4NhSDocLIET1cTSSyXAIE7Ox4WHeMTInUOlD5kJngXNjEtk7rmIXV6TSRHhwtUIikS&#10;LE1EYMaEVBsyegYquvvLOrsqamvzyyvzOrsNAFd1d5p62puXZsYmJqw93YbRgbaPX+3/5JOXwxNN&#10;nERCkMArQgTjKQOzC7QaXWxACAVNxGHIRDSJhMATvcAwHJESRmdGs3kKdUJCWlpaQR4QCSqNTfXt&#10;5jpzi8nSae7t6RjsH5ixjc7P1RhNAmVcJEtYVGmISdBj/UKv33h08crNwIjQWqOxb3xmaH59eHFj&#10;bGXbtrE/t3u8evhsYnFNX1CWkJaZV1Fdb27rHB7unpgw9fQBuDA8MTc6MTdim+m3TVhHh0fmZkbn&#10;ZieW5gZsY8MzUyNz81MrG5NLK2ML85NLy7bl9cnFja5BG4MvRhOILd29A7a5iZVtez/67cO57W1L&#10;t4VC8uMLJAPj80Oza71Ti6NLq/2zc4oUrRvE9/KNy3edbt1zu3nH9RqS5kaig6gMYlW7aXR9Y3Rz&#10;yx6oto8aevrDxVIvBPrChWs3bt7wD/blC3EJcVxWJC0qkhgWQSBQkNRgsiJJZbT2LR2+mt97Mb56&#10;MLPzbOnw9cbTd88//WrZ7oX6fGH39eL+m50XHwFs8T5FYwZgC3tv2+OF3SfAhfYEjvX9qRPamNkG&#10;AOXx/vPXK/sHw4tzXCmLyfJXqRg8KbW0SV3TIe+b0QwsxLeMCMo6I4raA75HG5pKWFo9PLkOxs1w&#10;Do13CIl5FCRyw4Y5gnA3PKCXsfj7ajWpuCA8M4OcEIeIUyAkUi+eyJULfPAE3gyuL5Pry2B50lnu&#10;ESy3KL4XLxYlUNFS89L1BaXpBZlpBakJ+hRKZIgrGHr1lsOps5cvXLp87fodWkBos7mhzJDKSyAI&#10;NJgQtjc1xFuswCpUoJg4RIwcG6tAy+UwmQKt0UU1mwviUoQIMviO690LN6+du37LC40prK+3jA4P&#10;2samlqYnZ8eHxvpGxge6e9tb2ppN5iZAxYU6TWKUVhfd3llZVVNmHbCoEpk8ASo2OShKRqnvbZjZ&#10;Xp3d3Zzd3p7e2pnbOZzfPVrcP7K3ztkFjg8mFpZ4An5NQ/3SxtbO4+evPvsaQIpPfv2X96jxzV++&#10;/fz33z77ya/e/PzPb37y55df/nJwbpYUTvIhOrtRHB3QdxzA928737p0+8LlGxeuXDt/2/HCI8hF&#10;POMuP9MztsQnudI3rdYnpxGS2fR9gy9VlU+mEdE0Gr3+tujJl822jQzrUGxjPbu2hF1fHjfcU9fb&#10;UdvdUd/fY+7p6ejp7Rq1zc+vHewcvtjaPVrb2JyZm+npaS0o0MglIQnKoJzUyKxsdnqBorgmf2R2&#10;dv34xezW3tTGUlNnuzcEc+ny3TNnL567eMUN5KGMZ+Tm8dJTg7L0IelpoaWlcQNDrY3G6gYTgBo1&#10;NUZDg8lgMDW1dZi6ulosva0dPS2mjqbmtnpje2PPkKWxpRZQXXNVVWNZg6m61dJkthgBHOkZaS6o&#10;UnDiUCFinwCeDy7C3S8CDPf3woT60uw2oDAy2/ckw8CHyPKinqQaULg+9hAoglJEEH8pnCyC+PF8&#10;/MXQQDEiCJDIPgaK4PbtFZFvoNgXCMYAbQRL7f1jAUYBSAVgi3/ihQQGIEiwxF72EiC0J5MGCu3O&#10;YBSeff8F+EOAMELlUGCkq04apiRgThrE25kDoI1oNYKZiIyOt69bMBOwjHhcdAIqWoMEaIOTQnpP&#10;G4IUKoAazHjce+BgJOIj4zERajQgegI2QoWOikPxtWTRSZWKOJ3GTSaFyuABfASNiwwGImgMSqgh&#10;i3VUaXogQCrsFCJDg4lQQcPjYGHAc1MgwhSoEBksRGr3Wj3pKQMPVMAD7ImfRHuHEQ6cxoP7S2AB&#10;MkSI3Z8UEcAFR0iAe4aHCqARPGi0EBmtwDLURIaaEKGw96gDUOOf+ywiaJj8fWkMJiIGTRX5kHk+&#10;VDaYFAkOYmLDhbhQPozOh7IFMKkYkabxryhklxQy83Ijs3IjdBmBWTlhBTkRZXnMqhJeea0wp5Td&#10;2pKyudq+s9K1OdfZa8yvLo1pbkh6sdv/9mhscdY4u9x++HJudcNamCdI14WI5XC+FJaU4q8vDMws&#10;D1RnYsUaqEKLjBKCvTB3iVE+AJ5GKsGRcmi0EsFR47jxfqxYbCDfl5NAZqmAqAQnR/vCKU4gnN3d&#10;y/1kbcPJ6/6/am1jclIhEfth4BgkBI+BhwbSFBJZZGhYABmrTRQV5ifW1Gdm5seGRVECg2mUIJIH&#10;1MUX7xHIIcckSfXZyQ0NxX09homRtonhttnJvolRy/hoh83WPWmzjPYbBiyVs+Om5tpUvZYZFAJ9&#10;5ON4y+nGPedrdx9edve9TQ70ESvJOXlRJcVRZUXhlSXMnFwmOdTXFeV+H+zyEOrqBHN+CHV28H30&#10;wOvhHfe7N1xu3XS5f8/zkSvC2xPnCaF6wkI80FG+OAbCj4nF0vHwEAQ0BAQJg/oEQPGhBGW8nCWJ&#10;xIVDsXTgHw9OlMCpKkRkAjxI4hIV5ynQIRhx3qFy5+AYp+h4z8RCalZ9tKYsmKmBBcZ4U+QQGsC5&#10;CmyUwq+0PtYykNs9WNDdW15VnVNZnVvXWFRRndfVaei1GGfHB3q7DBZzjcVUvbc0+fZww9iax0kg&#10;BXB9Apm+IUycXCXMLSyoamgCiKGy2VhU36gvLg2JZmQVl7T39lsGhwYmpwbn5qw2m2V8HFDX5GTn&#10;+BiAb51jY5axsZH5BevomCYzQ6pWxSQm1zS307kyVw/45cv3Ll29FRAZ1T40Prv3Ynrn2eTW8eLx&#10;65Wn79aff7Tx7O3ywXH/9PzywVMg+u6/+mTt2duZ3cf9s0v9U/O25Y3ppTXb8lr/9Ix1YmJobm5k&#10;cXFseXFwbnpsaWlkcWV8aWNkfnV0cXlua3du62Bm/aB3YkkclwTHYOtb2yeX1kcXNmwbBxNb+1Nb&#10;W33D/bQAqh/FPzWvrKDGaB4cf08b6qwMdzj45sM7MD8oBOfr6uuAInmjKF7eKK/cikrbxvbE5qZt&#10;fX1mY7N5YDBSqvRB+l26ePvatasUfw+JBKdVc2KEUcwoQni4H4EIR2FhAqmoztS2uPNscef53NaT&#10;he3ny/uvVg9frRw+W9p/vrj7YmnvzeLu6+WDl/M7T+ZPPFJPDDaOANRYO345B0CGnTYOTrxEn0xv&#10;Hc1vHy5s7y3u7I6tL8Ukx0QyyJoUYayGHpMeri0KsdqSBucSuqdirLNxPQvK79FGahUypRoWXwqW&#10;F0A4qT7BMmdM2D0fv9sukOsO7hfA8DsxCmp6WpA6Dh2rRCtlKKEEzJf5sPjuHIAt+D4MhltY+KMo&#10;phuD7x0l8OLGIMQJNG2ORl9QnFGYfVJskk2lhz3y8b162/GDM5c+OHX61OnzSBSurrmyojk9TAzB&#10;R94hRjxCUZzCWD7RPBc2z5fPh/P5PnyhN/B9JFcHVDbqo0SBXkiXR573Aea7fudWJJfV3NXZNdg7&#10;OjVqmxsDPnezs6Pra7MjQ91t5oamhgpTc01mWoxWQ0/WRre0lZWWFdmmxmuqM2USSko6U6llGfqa&#10;Z3fW5na3Zre3bBvAeLCwdzy3c2BvnbOzD2h+e0col8brtGMLC8v7R0cffvrs828++vkfv/qDnTZ+&#10;+tdvv/zjty+++d3bn/397Tf/ePXlb6Y2tiIFEe6Yh4+wd+/Cb9x0u/4I+uge+NaNh1eu3rrg4Hrd&#10;HXGDJnIV5oBjSsDJNVBdtW96HTitwSdrlAjQxneWGzElXrpqz6pe2vq7gre/7JrYzBqcShod01ra&#10;4pPjw4sLEuOkDEYELTSIGhjoTyKTeFJxer6+uqm0pj6ruiqxokxZnC/Rp0bHSAlpySF6HS1OhU1I&#10;Cc8v0w6MD+8+e7Vx/HT5YKtjoB+Dp12+cu/c+SsXLl138fUWqRlZJYJ0fWC2PiA1JSg3Tzow2GIy&#10;NxjMDTXG2lpTc1OLqbm1qaOzpaevraPbZO42Gjsa369tAFTR3NZwUp9SU91YDowtFkO7tcVsae4b&#10;NZXWq3nABF3sGygAkaJ9SHQoKhAE8/cg0CEUNpTEtmcyBorsOaFElicgAD6AqBkogZMEvlQxFAAO&#10;khBEOalYCZHaAQIYgTAJxGyAMN4DB5Xv6S/wfn8n/ifFKSduE2DgKprQJ1hiPwDYAoiyIWJcoAgJ&#10;wEpULDZcgQSCNxDFGfFYgBW4yQSelshOtOdtvM/MYCagOMmIKBXInquhwgDROkqNjkyA0RNRUQmY&#10;6CQ/tpbMSMBHxiIBUomMQdobrKix4XHYCDXO7oGhIUUBMTLR733fE4A2pPogQQolWoULFqNpPBSA&#10;Pqx4v9jMUFV2mCglIEqND4vFAoQRoYBGxSAjAM6QIMKl2Pd1OkESaLgCFanEBCgwNHvZLTlKjAvj&#10;n+AXwBlKNEAbwM2CBVC6HBMqgtNFCCYfIVNTY1JCBMk0ehweOGnvFzYADvPn29NI35/59+tJ/gIw&#10;meVDjvamRHhTwrwDWaBIKZynQEmVqJzscGuHZmaycHgwq78vvb1LU29UNLYou3t0S3Nlmyt1fYPp&#10;9S3K9o5kkzGhvEhUVShNU4cohGidijo3VPX6eOLFy5mDV9Ovvtgam2rKy+FmZ0XwJCCWwCdeS9AX&#10;ByTl4MRaH36iT1wmiqeCwyh3cRGP6GoIOxHGSUBw4uECLZanwfCTcIw4BD0GxYjDhEsQ/iwQwt/J&#10;B+vgBrnrCr7vCnZw9n7wL6KN8fFxhVTqh0JhkAgsCkEh4KVCbpJamaiSpuqUufmJVfUZGr0gkkNh&#10;8SKDo/xBaC8UDRolCYlLktTWFwFs0W9tGOtvmhppnRntnBqzjI60j0102Wb7FxaHVlaG1taHxyda&#10;ikvjwzk4eDDIw8/1EeSBE/jhbadbN5zuOEEcwjiIxBQa8L1cUshLzWD6RyFgQQhwMBwWDEUEgbwI&#10;ngBk3PNycEY88sA7+xK9Yf5ISnQglUmhsrEEti9VBKOJ0HgGEs/AY+lYeBQUFgVDRmL8GYH06HA/&#10;ItoX5U6IgFEBMJf7BCV6c/VwbqqXLAcuz0Eoc9CSbJS0GF13EKGqxzBUIEY8JFLtExjjQZF5BshB&#10;UXFwYRKuulXeOqBr60vvH61sbStvaikvqUgvKdd3dzVZOwxz432zEz2jfa0VuSkNRZnTPeY4ZTRH&#10;7k8XoLlifFw8PTMz3txp7R+f7ZuY7Zua65qYMvT0phcVN3ZausfHO4eHB2ZmxhZXhmbmraOTPWO2&#10;vsmZbtu0eWLSPDbeNWEbnV/uGZ0oqa2qNRna+3oHJqaVCToYgnjr5sPzF69CcH6GvtHZww/tWQvb&#10;R2uPXwLaePJ648nLpcPjofnlxf1na08+3Hv95dqzT7fefLHz5pOxpY3J5XXb8urk6vrQwnL/7MLo&#10;8trY6vr46trI8tLoyurwwtrI4ubw4ubY6ubsziEQlW0bR/3T63HaDAgKnV9RBdDGxMrW+Nru2Oau&#10;bWd7aGrMj+znAYYEMnjC+NRm69DYytro0nJqSaEPFn3zoaMvCuoJ9n7geB+Ng9HC8BAsLCWnYGLZ&#10;7gc6vrI0sbLYPDjAjFHD8QFXrz64evkSgeAkl+J08Zx4STSPTooM84sIJ6MxUJFU2GBsXdjaX9g6&#10;WNo+si1vrR48XTt8vrgHsMXTpb2Xi3uv57YB1LDvoSzsPQX0fm3jvWbs7W1PTEU37bQxuX4ws7k3&#10;t7kzt7U9trGiyUmO5gXklyaWNuqyqhUJeYEdo+rB2aSRBc3YinZgIeZ7tJFZ55dcCuOluHJTfBmJ&#10;IH+uI9z/tgfilqPX9TtOFyFwR4WclpBAkcrgQhFUKERwJVCW2IcLiO8p5Htx2R7hEU6R0a4AbUTy&#10;PaPFIL6KFJ+uBBhUX5iTmpeZkpsfyIx08gVdu/3o1NnL//bBqQ8+OOXh5V5RV1hjzouUoBGB9z1Q&#10;tx543CAEeoSzPVgCuESOF0uhQhmYL4dL1QEVTRmJqQJKINQX9MDh7lUiFlpYmNFpbe3uaRnsNw/2&#10;Nne3V3eYa0aGOof62/qBObehwthUXlGqKSwQFxfHTM8MvH374U+/+fnKwkROhiw9QyyP5zVajDM7&#10;azPb63Y719X1ybXt6c296c2d6a1dYJxc25xe3xQp5YQgWnN399Lh4xdffvPyq5+/+OpXn/zKXgQL&#10;6Ks/fvvqZ39+89N/vPvmP9589fvV42fSJLEvyfUu4tot6NWrzlfccW5egS6PYPceuN3yRTn54h8E&#10;ybxFBUhVJUpXj0yphaTXQ1MafDMH/xeDL2WJT54BWt1DnT7OePuLvqmdguG51Om57M2Nxv6+0qb6&#10;HBzC09Ppwe0b165euXLhwiVXbw8cDedHg0pk5Cx9aEF2cEkhPT83Mjs7MieXkZ4ezuHDojnI9CxF&#10;d3/n6s7m9OrC5Ors0PRUYCjj6rUH5y9cPXv+mrOPb5QsLKWYl6DDZ6aTk5Moer2gb8Bkams0tDU2&#10;tjU1mluaza0GU2Oruamvv6PN0gzwBEAYgFotBnNXs8FcDxzXGasA2mgAaKOzqa3bvr3SNdhYY9Ly&#10;1dgwKThIAPbnQIhRUFwoFEp1I9DBFA6MJrBvf9hbrPFBZI69AgU4AMIhcCFwDARCmsCODv7A5f/D&#10;JBSADIASgk5auAEKEPlQeB7AVYEieyULEEGBEbgHAEdC5fZ8ixAZ6J8CgreMGCLBh0rt0/1olR9d&#10;hQFAISoOFa22AwdHQ+BocHQVAqANe65oMoanQ3C0CLYGExmDDhIiw2OQIbGg0DhIuAoZnYRnJBEY&#10;8TgAVqLVwA2QkbEoerxfWCwuLBYfqSZGxZNC7M7oiPdAA9w5ABzf0UYAHxWuwPOTyYqMwLjsMG4i&#10;JUSODZLhaUJYiAgUKUNGStGhAmS4CBMqQZ3knSABWgqWICkAqciJEUpypBgbJrIv4QQpkEFyZLAc&#10;GSpFRCtwXBVJrPGP0wUn6cJKKhX17amK9BDgfL4/z0ESGEAtoXJ4gBBk5zO+D3CiIuSYYD42VICm&#10;MX3CeL5hHA8a05kugyh1RF2Gf00td7Bfe7BnePmia22jbnWzbnGrZnKxaHa19GC/aXOturUtpqyO&#10;XVgdpS8I0KQQ0vRAHPRPUGFLc6IGOtJX5po/+mzl5Y9Wj344M73U3GxKzMgKlsfD+UpQQio+pzIg&#10;MR8l1HoKdd6xWbDYLByV5UJgOHC0YEE6RJyOEKcjZXqMOA0lzcDLM/34OiwrAR2lQAZyQdigE+dy&#10;6D1X0H03sKOzt8O/yG8DoA25VIpFodFwBBYBJ+Mx3OjQVG1ccWGGVMqWyNmJqXKxms6WBsfE87mS&#10;iAhOIFcZrc5Q6nM0La1VE+OWseGWXkv1SF/jSG/jxLB5ApicT/Vv7Cy8+/jJR588mV8Zmlro6eyp&#10;SS2M4SRFsBMjWXFRkeIwJA3tCPO+6e3oAL4dEAUJDgMJRGSBjEaOgOOi0LhoFJmFprJRfuFwDA0e&#10;zg1hKSMZMcFMZRhLyZRrY5gKBkMRwlT5c5ICw+QkMhdHYBEw0Rg4A4ZiIdEMDD7UDwzzdXZ2dHK/&#10;iyC7+Qt8Q9W+7AyIqgyXXEtIbaDoqskJpQR1KaHpMb3lHSN32l9ZjQyL8YpI8AlL8AxSe4XEeEXH&#10;+cSk44z9MaaBhBKjNKdcmpjC1WbITO2lYxNtQ/2G9uaKyZHujRXbwlS/pbnKWJE329tWmqfJKYxP&#10;TuGUl6vbWvIGehr7hkd6RqatI9MD0wsDc/PdE+NtA/2W0dGusXHL6PjQzMLkwsb4zErPyETf2OTg&#10;xEzPxEzHuK1jdLx7bHxoaqpneMhkabdnUSzMD03NpOUUorDUe/fdLly64Q1Dl7d0zRy8WT58sXb0&#10;bOPxi43j5+vHzzefvFg7ftI7Nbew/2Tzxce7b3609eqLzZefrh69Gplbsa2s2VZWbaubY8ubo0sb&#10;Yyv2AwARhhcXhheXR5fWRwHUWN6eWAdo42BqY398ZX9obkubU+wDR2qzcoemZseX1kZXN0Y3die3&#10;tsfnp5k8hrOXRyhXlFZS0z5iG1/dGF9d1ZeVeKNR1+7evePoeP3O7avXroMhPlQq1hvsHavRjc6v&#10;TKysjy/Ojy/OmcfGpCmZpFDmjZuOV69cIhKcFVJccmxknCBCEE1lRpCYdBoOD2dxmdWNDQtbO0u7&#10;+7PrW5PLawtbewtbh4u7j+e3H9tpY/fl3CZAXfY9lPey75vYG+gf2Vva2ndSdifXdiaAg63j8dWd&#10;ydXN6bWNmY2NiY2VnPJsOpeSXxpfVK/JrJapc2jm4bihuaSx5eTBWXXLAON7tJFWjVVke0fEPQiV&#10;PvLnPcRF3IaQb7nDbjl6XH/kfiMwGJEYHxWrogqlCIEEIZBiuAp0lMCbJfDiC7xEPC8hx4dOdw+P&#10;co5guYRxXMMB/ojxU6XIsoqKAdRIzk5Lzs6LEHA8oKib99xOn732wamzp86efejiWFKT19BZLEwM&#10;IjNAPgS3u+53SCFQthgjUvop1dS4JEpsEjE2mRqfGl3TnF1vyE1LFzKjsfQQlF4jbKrJMTSXWiy1&#10;PZa6ptrsusqM4iJtVVW2ubVmoL/d2FwBHJeWJZSUx5RXaadmRj///MsvPv96xjaUFM/SaHhsAb2g&#10;qsS2sTS0MNM7O9U3O9s7O98/szAwPT84u9g/NWcdn2obHBDFSREEfEt33/G7zz786a9fffWLZ5//&#10;/Ic//9vXf/r2K0B//vbdr/7+7mf/ePvN3199+duDtx+p9Cow1e0R/tZD7N07XrfccG7QKF+wv7cH&#10;5KEX1NENcRMRcY+R6qsshSfXIVLroOn1kJQGcEYv/v1mynvaiK2EN/ZTanup47vJ737RP7tfOrmS&#10;s7BWsr/fur7a0d5aAvZ+dPXS2fPnzp05fe7MGQDUr1+5deO24zU6A5OmDcxOoeRk+GdnBmZmhWbn&#10;MjKyovlSTHA4SJXAbTBUdfd3WQe7rKO9/eNjkQzexcu3z5y9fOb8NUdP70AOTVfMi0vGp6WRkpOp&#10;6emc7p56ABoa2wxNHSaANgxtLYbWJmNbY89Ae3NbnakDQI06QC2WJmN7XX1zRUllLqDapvJmc72x&#10;vd7cbWyxNFoG6uvbUvjxGHoM/MRRCkykQ0hRSBjNgxANJTEByID58+2IcJIfavfVsEOGEGJPC2X7&#10;0Di+NK7vyegTIPCh8j2DpQBt+ALoYHcil/gAv9rzQ+0rHOATXw1EqBwZAnCGzJ4NGiLzilJBI+Og&#10;YQogsnoFA4FWTgyT+YXKMOEKrH0fQYmKUCIjlCi7Wbgaz0rAc5PxrEQsOwknSCFKMsjSTJw8hyzL&#10;onE1ZOCvImPREWp4ZDySqcGztSRWMkAn+BMrDixwD1Gx2GgVMVSJDYvBh8fgQpW4IBnwZGChMmhk&#10;LBKgGVEaTZoRBIBFmAQbIsKJU8KVmeGK9CBJCo0RRwiT4YEQECRCB/B8Q8XwaIVfhAQXIkSHiFGh&#10;MnSQGAGcKH8BhCKCU8XoQBEqXIyky+1rKkEyaHgsEngt9BiMUEONSQ/XFwvL6uLKa2J7hgonF+tU&#10;WeERCmSYvfWM3R4+KtbegTZSAUAMPFAEClPAouPwoSJ7iSldiqWLIRyFb7jIgxED1eUFF1exSsro&#10;hYVh/f3aw2OTbTpv3JYzOZffN67rHdP0DSV1dsbUNXLLGyLza6hpRThtDkqTgdLqsQmJsPzcgJZm&#10;+fR06cdfz7/+enH37fDSXkv/eFZ2UbAqBRajhaQUEPPrA3VlmJgcX1mml6oAklzmF6l0CxI7CvS+&#10;khyQIg+mLEAo8hCKXIQyHxdXQJRl4XnJKEYsPEwM8wtzBxMeesLvu0Hvu0EcXHz+hbQhloqRaDgK&#10;DvFDQMMoBK1Knp2RLBKwIVCYuzfIGw6BEuEB0RSONEwUEy2JY2XkJzWZK1vM1d3dTYODLcPDxra2&#10;EktbcU97aY+lZnqq7/B486c/++oPf/jZJ588n5y09ve39PUZ27tqa1rz6zqKGjpLq1sKknJiKfxA&#10;30C4g30x54GHz31yACyIYW/gGy4k0aX+nJggvjpcnSooKU/v6TMCj6jJUcsSRORgKo5KBmPgKDI8&#10;kEkmR+Dg/mB0OAIXjcWz8Rg2Hs1EoULhcBIMBAM5Ot1z9roDItzzF3mwdOD4cnxmc1Bea0iWMSDT&#10;EJRYTjA8pnd/xe34lA3QBqCMYTI3G87JRjAz4VEab2EaXF8V1tQnKW0TSjMo0UpcOAcVySfklSUW&#10;FcbWVaW2NpX095oXFyanJwdnx63DlsalsQ7baGt3X21hYXxtdepgT+30eNvY9Gj/+KR1eKpndKp7&#10;ZLitr7t7ZLB7eKRraLR7aHxwcn5sennINtU1ZLUMWqzDfe29fW09vU1mk6G9qcXS0NrVYOxsG7JN&#10;j8zMDk/NFFbWYMmB9x56XLp8290TWlxjmN07Xjl6sfH0zcmqxuvNp2+2n73ZefJywDa3+vj53oef&#10;7Hz4yfabT/Zefby2fTw6MWtbWBpfWJjd2Jpa3Z5Y3pxY2RxfWh+ZXxycnRmanR+aXRqcXh6ZXRtZ&#10;XJzcWB9dXhtf2ZlY2cuuanCHIuO1acOTs2Pzy6Or60Mru8BV04sLihiJB8hTm5vTaZvrn18dW9kA&#10;Jr75VZVQDOLugzsPHj5wcXcBUCPAn8gMpQUHUmI1SdaJye4RW8/wCAAr1ulZfVVDhFB6x8HB8eGd&#10;8HBErJKYEh+m5AVxwqnRYeRAfywE6hUSEVRaWzGztb60fzCzvjW3sbe4fTS1vL128Hx1//niztPF&#10;7acLW483Hr9ef/x6Zutobvt4cm1vcg2gjSfTG8fTmweT61sTawBb7E1sHoyvbo4vr9qWVyaWFidX&#10;FmsN5XQWIbtIXtWaUtuRmloUZhqQDc4nDC3E90zKO0e536ON5EqkUO8RrLgbILhHYd3Hht6GEG96&#10;QG64eV3D4ZzFwkCZNEggxrCFMI4MxVf6sRW4SKFPBNuJx/eQcH35dBCDDoqku4SzH0UKXMN4nkwJ&#10;JjZRnJlfCNBGUlZKUlYuQyqBYMmOzpCz524C4e3S1RsOzk6ldUXd44ay5mRtsUCQzAhkUxWJ/PQs&#10;WW6+pKAkpqQmsbgmrrAqTl8QW1aTa+1t6R8wVJQnlBbG1FUk11Zn1DXkd1hqLZa6quqsktLUnMKE&#10;vGJteXVRc2tDbVNpWXV2fqmmoCy5qDzLYrWsbW6tbmyYO+oYXLwyPjIkkipXKUYXbZaxAdNgT+vo&#10;kHl8tHt8amxuBdCQbX54ar5zeCC1KANHplp7Jl599PXLz3989OEXzz/75Q9/9h8/+sO3P/rztz/6&#10;27cf/vofb3/2lzc/+f2rL3/x8ouvUkrSQVRXN8JdF9w9gDbugR48Ijx0hjvY3YCdrji4XvLCXw9T&#10;u0sKQYm14JR6SEYdJKUOnNGFeU8b7y03FBVwwwCp1kocWot99/Pelad1U5tFU8sFO7vNmxtt1s5S&#10;DM738uULZ06fP/XBuQ8+OHPqzNkPzp+7cOOCfzAsQUVOVWMzEgm5aQG5+pCcnHB9drgmNVgWF6hN&#10;kxlNdUvL88sr87a5qamFebFMefHSjbPnr50+f+2eixs1ipJerFAk4eM0aFU8XpcS2d1X02o1VpoM&#10;9e2t9a3N9eam+tb6xrbaenNVcoaqvLbA0FYDcIaps97UXlNdnx+fJM3JTzG21LW2NZraG8zdTeau&#10;BstAbV2bRpSEZamRoRIwmelLpINJdDiY4upHhxMZUBILTGQChAGm8kCAyBwf+2q/yO5PFSCwL2kE&#10;i6DB4vfmmPZWsWEnHeTDYwDg8ApT2juh2KlCelLdKrYfhyngoXIYcMuTzAwvezd5NRBW7SakQXbD&#10;KyBOAyH2xODcbnoBPXHZQoUr0JGxOHaiH08L0Aaam4yTZVLl2f7ybJIyhyrVU7ka4ns0YSbg6GoM&#10;O4kAiJWIY2tQzESAJHAMFSFCAcgvHKANew8U4D4xoXLgT9ARMWg7CqhwfK2/LC1UqAkKl2CDBShm&#10;LEWeFqHMCOMmkBmxxGglOVxKDBZhAwTQYBEiTIqJkOOjYvwiFJgQKfBs4SfpLJAQOTw8xt66lh6L&#10;FKaQhKlETgKar8Ez45BhEjDAEKw4P7GakpgRGaMJLKgStw9kxmYERMfZE1OiVCiALaJUyJMO+8jI&#10;GICEQBExUGY8iq3Bc5MoEm0QW4URJaFESWhBAkqtp+hyAzV6slqHySkK7uxRNRp5Tc08Y6ugqple&#10;ZYosbwgrrw9ramE3mOhljaSCKlxOCSY9D51Z4KfPxVXUhTeZeVPLeR//bPzZF4Nbry0zO9Xtw4nZ&#10;FVRtHjQxF6SvwOU1UNJr8AklcEWut7oUklZHEKd5MzWu0iKIrBikLAHHAP8UxWB5ATi2CBmTh1Vk&#10;YSVpGFYcLEIMpkR7wSjO3ihHN9g9F8h9J++77H9NnxSANkQSIQTui4T50PAoJZdVnJchk/FgcOjd&#10;B85Xbz66dNPh5sNH3jgIigZnSSPSs+ONzaWD1uaBXuNAn8HSWWVszjUYshprU7rMBa3GwuWlkV/8&#10;8su//PX3X3z+ZmV5YrDf3G1pbDfXtpmrja2lLW1l5o5Kg7GosaU4tyGdHhcOo3h6wR3ReA+xMkKW&#10;QAeUVaIurkupNxc0WcpqDPkVFVmTEz363BRCMAmCQd51dLl2+9GF63ev3L71yNsZhIeA/HzBFB9Y&#10;iC+eicFGErwJ3i7ghx4gVzgS5Obl4AG7Bw92jNZAlYXojEZqWVdUjjEwryU4vZ7asB0FoAagxqdR&#10;mWOU98ChH6UktRH4+UhONjStIbS+T1bTI44vooUrgH9mcDAHypASC2oTleqw7GxpXV1ud6/JZhtt&#10;qK0oL87s66g92h472J80mAs0Oq5GwzYZsttbS3uHe/rGJ3qGbT0jkw1mU2ZBtrmrzdTR3mBqrW4w&#10;FlfWVdRVNbXX1pjyKg367pHmyvriRF0C8AlIsE92442WioHJ0cHJKUBDUzNVTUZiYAgQwIFvvQcO&#10;LllF5XN7hwBtACF248nb9ScAany4/eztzrPXwKRzfu9w/8OPt16/23z54fbzd8ureyMjU7NLK0PT&#10;U1OrK5MrK2NLS+PLy8Nzc31TtsGZ6aGZuX7b3IBtaXhmZXRpeWpjY3xlfWbrYGHnSYWp3QOGkigS&#10;BkdmxmfXx5d3Bxf3Rua2Z+aWNIkJ3iDfrJKy4ZXNkZXNIYBmlpbL6msVcbLYWElaWlJZWZ7RWN3X&#10;Yx7qbmtqqtHlZeVVV0vVmtSsLEt/T9vQSFGjMZTJdHFzJJJ8JRJSQjxZnxoh5VI5dP/wMDIM5n3v&#10;wR0MHpdTVDizvrq4szO3sb20e7x29HJp9+nmkze7z9/Nbx3PbdoNu5YPX6wevXxvsDG9cQjQhm3d&#10;3tJ2cm13emP3JF9kb3LrwLaxM7G6Nr+1tbi9ObG0YGitpzPJucXK/qnqrae9lpHUblt8/6wakHVS&#10;Mb6h/T5t1OBYOpdA2R1gPhHCc8aH3oYTb8Cx98gUVzYTHR2B9cN7BIf70HlgthTFlmMZEmQEzxug&#10;Db7AU8wBsyNBTCaczvKI4DxkiNwjeV5RXFhMvCAzLz81L12TpUvIzOTGKJEk2kNX6LkLt86eu3z1&#10;+u2HLm7F1UUjs5aK5pSUQmFMCierRNvaVm+1GPu7jBZLU0dPY01zXlquKoIZFMWMTtIkF5fmlJen&#10;lhbHlxYmlJak1tYXAvOEZlNZTX1uWVV6brEmqzA5vzS7oDQ/tzhLk6ZSJ8uzClJKq4rNnRbb7PL0&#10;wkJzR204B5eo5yeky2M1it6J/sGZ0Ym1xcntzfZJW/vg2ODk3NDkXM+IbXx2ua2vv7i2CutHSdFl&#10;m8yWnomx7onp4w9/8vmv7AsbX/712y///u0Pf/ef737+l3c//cObr3/56kffFDaUgcgezqhbD+G3&#10;rjtdufzoynWf67fdrt94cOHmvbP3Hl3wRF/zFzsJcnxU1b66OlBaDUhXA0pvR/5X2pBXwGqt2Gor&#10;vntO+Oqn3Ruvmme2y/tt+vWdpo11c19vZVAo7vKVi6dPn//gBwBtnP7g9OkPzp45e+UsjuqjkOMT&#10;Y+A6NT43PbikgHGynxKelcfIzBWWVaZbe9sHh/r6B3ssvQBZ2RI02svXbp27eOP0+et3Hjn5BePS&#10;CiUKDYancGVxPeKTQrv6qlushqoWuz9vbWtTbUtDY0djhaFUrhFF88LKa4uM7fWmjsaWzqZ2q6HB&#10;UFxUmmFub+iwmMztzeZOQ3t3c2efsX/MUGPSyHQEVjw8TAKicUFEug8xCuJLcsaEg0lMGJEJIjF9&#10;/fn27Q//E2uNYAkcQIGTfEa7CxaAAu+Dd5gcae+8arcBhZ3Qhre9kDUWESyxr4uQOb4UrhdN6B0o&#10;9g2077a8pw1wVKydJILFyCAhkmb3OIfQ7CWgdtoIBuL3/8gqBR4CwIJoNZqnQ3M0CH4qRpZNUuRQ&#10;5NlUSQaZp7XvmETYaQMVqURFxWIZaj96HNZezBJrb2dPj8MAWBAsxgaJ7KmaoTJkmAwFPPMQqT0V&#10;NECA8OfBgKvosSReQoBAExQlx4eJ0cxYMj+JxlETI2UougIfKfXzZ6MC+QAPIe2ZsAKAmVCsBBIn&#10;iRIuR9oXJGLt6ZwnjWGJXC1WmuWvLgyPKwiWZpBlehJTDTyWL43nFSgABXN8Qzg+gSxPlgKZkBUk&#10;1eGZiWi6GhEeAw5TgqLiYCet7RHMBBgjHspMhAGvV5pDlGX7K7No8gyCOoccm0uU6DGyDHRsNi4h&#10;l5Ccj9flovMqyIWV5KrGkHpjWJUxoKI1oKieVFJPMlqiDW0RlY1+pVXoggpMbgk6IxcBYIfBEt3U&#10;zRlZTPnwZ/1Pv+haf2mw7RTUW1n6KnR6BSy9ApJZB8+uR6fVoXTVqNgi3/gKkL6JoMj2FaS7x5TD&#10;YiuhcRXguHJwbAUopgSkKkco8hHSTGRMrh8nER4u9aUwvFCBrmC/R57IBy7gu04+t9mCf4nfBkAb&#10;MokQAfOlEDBqmag8PyszW+cfSnVwd7rh6HTx2sPzVx3vOnnd8/JwhLiGMIPrG4qHOpsmLIbR3kZL&#10;W0ldla68JLa5SVdaJK+vSmo3F4yNmn/4ydMXr45mZoYGB9oG+1t7rUZLR31Ha02bqaKluazFUJqT&#10;Ga/VSMy9lfVtudosYVIqV58t7R2sG540dw00NJmLswrjDe2lLdZqBj8wMpJcU10gknF90eA7Ls43&#10;H7jcdPC8ePvhhZs3H4JcYTQUmAKBUH2gNC9MCAyEA7mAXO863X7kfg+G8/BFPwSRHEhcd3k+Ia2e&#10;lmcKqLRG6xtpuiq/8tmg96gBSFqBkFUjtFbCe+AAlNxBkJdjctuiqntF+vpwe+qo3CdQBmHGYZMK&#10;2S3DRUm5wgQ9PylNUlmXO9Bvqa4sTtYobBNdn39x/OLtekFlklwdGBsfmJklLC3RmTpNvWNjvSNT&#10;/ePT7X3WzIKsrLyMGJUyNCICT6CAoDBKEE6t42j0jPR8bo0xJTae4+Hp+MjlNpYCFqmiShqyB2yj&#10;Q7ZpQMNTM43mdkJgwD0nxwuXLt28dU+TkQ1M05cPn68cvlw9erV6/Grz6dv1p683nr8aXloZWV7b&#10;e/3h9su3q09ezwNz/akVa8/QLDChX1iwrS5PrCxOri6NLsyOLs4MzQGaHVtcntnYWdg+nlrZm985&#10;WH/8fO3J85Wjp7Nb+41dPSAUPjyC3draMzKxOLm0MzS/OTa3bpucztClImCo7MLyocWVgdkFy8jo&#10;+ML81MLMwvK0zTawsTF/cLB2fLyxv7+2s702Oj1ebmrQl5XI1QmaFF1nb5epu7u4ppoeHcqmkzUJ&#10;4YnxtLSU0II8fow8mMGikIPQTu4OV29eAcHhVbUNcysrC+sbQ9NztrXtpcMXiwfPgRHQ/O7Tkxav&#10;x3M7j2e3jqc3Dxf3ni3sPgUgA9DC3pOFvcczW4e29b3x9X2ANqa29qY3tzaOjg9fv5zaXG9qaYqM&#10;8lcnMo3t+pHp8v7J9IFZTe+Mqmc2HtDscf73aENVgaJrnYMU90IkD8METgHR96O4HkIZVqGkRobD&#10;vFxv37tzCYN7GMkB0wVguhBO50Ej2V5Mnhtf6C3ggVlMKEeIYYnAdJ4LS+TBFoLpHKgslpmerU/J&#10;0SVlaRKyMkQJsVj/gEdu4EtXbgNz8TNnL9x74KhNS+oeMPGkgZRgn5AwTEFB8oDVPGK1DrT31FTV&#10;aVKTWfwoLBF9x8Hh1l1nJxcIzo8QFy8sKU2uqkirrs6pqsmtrM4pKUsvKU/LLUjU5yZpM9WpWRpV&#10;YmxEdCQMBYcioRGMYJ1eU28wDI/PLK5u9I52p+TEFtXqaltyq5ryOvtbWnvMFoB+1zeHltZ7J2Yn&#10;51cn5lYGJ+bm1nbqWzrzS6v8qUFgHzCby6wwVNS2m/def/aj3377zV+//QrQ37/99A/fvvmpvU/b&#10;669+8/LznzZ2mr0xHp4YBy+Mw1336+fvnHOEPXDDON/1vH7z4YX7zhddQZdhAdci4p2U5T6J1V7a&#10;KrujaFoL4j1tfGfwVdyBrurxax6NfvyVefNNy9x+TceobmmrcWXdPDTUwOIEXbl28cyZi6c+OA/Q&#10;xilAp+z+pwg/95g4YmI8RqlEqVTEtJTg9NSQTH24PiOqrCTGaCpZ3VhY3lhe3FhcXFuanJnJzMm7&#10;euPOmfPXTp27etPxISEEl10ek5xF4ypcaaGOsthAY0dJq7Wxwdxg6Gypa22qMdUbOg2VxnJ5kiir&#10;MKOjx2xqNxg7DK2dza2WJmNbjdli6OhuaWk3tra3tHXajYu6e1pGxttqDdq4NCpXg4iOhYZJYRSW&#10;D5kBhgd4YCMgZBacwoHa26qJALx438HEzgEnGyv2+hF7D3QgfosxIRJ0mAwbLLH3QAkU+wSIPGki&#10;T4AngiUwfx6YxPIFkIXE9iCyXal8TwA4wuQwYPYfKoeHK+yN3YOE6FCJH42POKmbBQXayz4B7AD+&#10;3L4iAkAMO5EQFWuPx1wtSpSOl+eQlHlUZS5VmRMoTqOyEvwiYzAAkYRI7GYeJ04ecOBxiUwPMteD&#10;ajczBQUIYGQ2mMq1M9PJqok948S+98GFExkQEgNM5cDD5UROgr9IS+MlkDlqklBD4yWRIwGQksAj&#10;AaKSYIJ4qGAROkgEPzHjQjPiCewkgHUoUSqAhOz7NdHqE++NdApPh+dosOxknCDVj5EIZyejw+xe&#10;IPAQOSRADArg+tDYnmEiX2YcjKWG8jQIjg7JSIIxNFCWFsZNRQhS0cJ05HuJ9ShlgZ+qlKIqJSWW&#10;kRNLSKlVAZpKsroMl1iO11YR02spuY20vDpCbjWmuN6v2uTf2BFksIbUdQXWtPnXttFarBHNnaH1&#10;rdSqJkJpDbakGldYhS2oRleYKDXtYWOrujc/tT7+on3hqKRrWlFkJKZWgtOqoJl1iJxGeEYtTFMF&#10;Tq6GJVVCdA0IfZOfOMOTrX2kLIeqqqAJNTBAiXXwhGpEfBUypggpyADFFOD5KfDIGF8yyx1ppw0n&#10;L5S9MsXZ9w5H+C9Z25gYH0+IkYfSiDESfnl+dk1ZoUDJx4URHOEujlDvW86eV++63HP2ufnIxRni&#10;q9aoujsM413GSUtDlzGvsTq5sSaxvlpVWSLOSqMX54snxhqGhpoGhlqGRy19vS39vSf5aP3mvh5T&#10;T7fBamnqbKvvbG9oqCvKzFCb20qXVno2t4cXFruXlqwLS73jU13mjiqeMAyJ8RDJozKK4gTKILky&#10;XK1mC+VR/tGk+76Od72cbro4XXt0/5b7XXc/N3gIBBYEJURiscEoFA3mgXT1QHg4+Tq4Iu5TgA8x&#10;24vAdAmL8xVlISUZkJRyv+I2uq6eqmvF/VfUCFV7CIqgAHAkdeC/A47sCWq6OSCvLUKRiw1TeQYq&#10;vAJknrJMco01Mb1OGqXy9xfgA1lYfZ7S0l3bP9Bq6Tb0DXWMTvcfv94ub86QJpD4SoQqKbS4LMXU&#10;aewZGe0ZtvWNTQ9NTZo6miUyPt4Pde/e7TP2KHL27v3rQWGoBG1UUiqdIyQS8L5ODjehUDc3X0e0&#10;PyytOLV/chxADfvyhm3a1GUNoIc98nS4dPU83s+vobV9YmN36eD52uPXgNYfv9l89m7zxdu1F6+m&#10;d/erzO1Ga79tZXNx/+nc1vHC8vY4EB5m5hY2NzcfP1na21/ZP7Stri/s7C7u7s5ubkyurM2s76zs&#10;PZvbtHcVWTl8sXr8bOPps9md7Za+QZQfjUSk1VTV9g/1j8yODc/PDIyP9XS1ZacmMaIiSytq+qdm&#10;eicmzT3W2eWFpbWF9Z317aPdneO9ncPttd2Nle21meWFkYWZnrnJnunx/vFRS3dH76DV1NFaWVNW&#10;WZRqrEi2GFPaDFpTY2pTQ0ZJSbI6jRsiwEKJnk5eD8g0ss02PTe3uLS2OTKzML21v/jk1fzRi7mD&#10;ZzO7TwBN7z6e2j6aPQGO9+4a8/bC113bxtbczgEAHNMbR7a1o7G1/fHN/Ql7V5e1qdWV2Y214dUl&#10;y+BQcBBVLAorKpW1diVXG3jmQal1RtU1E98zn9y9kPQ92oipQvDyvJhpLuEyhzDeXWWib25hQF5+&#10;pDKGCoU43rx26erFc76gO1EcaATXJ1IAZgvgbB6IJ/SUKCBSBYonxrIkOJYYHM134Yg8hWIYSwAV&#10;KyK06TpdtiYpKyE+K1WiAWiD6uIFAcIbMBc/ffrszZu3hSJeh8WQmCwWSyN0WnF1ZYahsai+ukSt&#10;VONwlEcubtdvX7945dLpc1dOn7tz/tKDy9dv0ULx2QUxBUWx+UVxOQVxGVmxGq1MLGWHRwQGhvoH&#10;R/pzxdFwDOzOvQdXrt29fP3aQ7c7TGFwQWlO/9DI0tLa4sJMe0edsaWgriGlsi6ls6epub1Bmahu&#10;6xvZff7D9YPnqzvHW4fP1naPl7YODG091XXNUWFhjx7c8vNDCuR8eXLC0sHTL37937/8w7df/eXb&#10;r//+7Wd//PbDX/63H/7i3z/+2V/fff1b4CMNxoA9kY/gZHcX8L3rjpfdUU6oEIQXwfOB1+0HTpdd&#10;va/44q4GSh1jykHqKq/kGm/7CkfzP+1EvzP4ym1DlVlxtUPhB1+Ydj+xLD1tbBvWzm/WL292TEy2&#10;VtflMVn0a9duv6eNM4BOnTlz4SyS4KVQk8QyXwbPh8mHiiQoqRidnEBL04SVFsibmwrXtxbXD7fG&#10;F22dfV39w0NlVTX3HV3OnL/+wbkrV+/fxfhj0gtUeeVSQQwmIMpHnkBv7ijt6LWbd5k6m5vajXXm&#10;hoa2hsaOusrmEmN7k9nSagLAorMFODC0NdWZqoydAHwYm9tbWzvbu7rarZ1t5aX5FWWZTc2pKblh&#10;0gwsNwnJScCFSxEBXCgmzJcQDffnomh8pN1IQ2h3gAAitH2xQWhf56BwwP5cZKAAYxcw3RcAuIAD&#10;yONkwQMSZC828abyvGl8CJkNIjBAfnRfIguI/e7+Ai97BYoUArBIoMQHOAZuRub4BNtbztoNJ4Il&#10;9vrYEzcOBD0OzU7CcwBp/FgJOGY8lpvsJ8mgxeSGyrMCZZkBwlQKM97eRw0AnROTDxiFCwGQAnhQ&#10;Kg/gJOAJwygc0El/OIA/7LZdAfZCD3sJSagMHmLX+wb3YAAg6HEEvoai0AcpM4PicsPickLlGQHs&#10;eFyUAhEhQ0TKsQBwhEmQETH2bI/IWIw9F0SFZpzUyESp4PR4RJQaFp0Aj1RBI+LAoQqfUCU4Ug2L&#10;jAfTk6HBcT5h8eCoJCQ9EcmKxzBVSI4GJU7DCVNRogykMAslzcXI87HiXJQ4B6nIR0uz4PJ8ZGwx&#10;VlNN0tXTNDXkdAMl0+SvbyBnNFD1Boq+mZRjpBSaaSVttHwDsdhIrmihVpupde00Q3dIc09oU19o&#10;U3dIfXtgeQOxpAZX1uRXZSSVNOBKGrEljbiyZkyFGV/bFTyzm/HyJ51Hn7SOrWW0jvCyG1C6anBy&#10;JUJXjkwqAmnKwMlVEE01RFcP17f4ZTT6SfXe0UmO8lKIxoTWtWByBkgprbikWlRiDVpVgRblgCV5&#10;MF4aJFLlA9AGKtAZRHjkgXzgDn/gCrn/L+o4b5ucLM7OTImPSUtSKUT8qIhgH4wviArzCQQ5430c&#10;wKD7bj43HVxvObrAcX7lZaWD3W0T1paxzjpTTXpVcUxJrqC2TKpPDkpWUbSJoeur3Y+fzPcPGq19&#10;xr5e02B/60BvC4Aa/b0mAD6s1paubqO1p6Wnp6Wzs2mw37gw032wY5sYaRkZMnR0VFbVZGdmq7m8&#10;YHo0RZsqTcsXZRWJS0tj8/MVucUqZSoHRHYH5j0OYEcPjJsv1Z3EQxB5KBIHR4jEe6G8fJCeLggH&#10;T7wLjOYJCnAIVPpwdAhRJlaUhealQxlqtxg9Iq02QGv2+x5qAOLlQUSlMEAxDajvdlVyJv0zuwOk&#10;2YjIRO8QlVeE2ltXHZrVxOHoiIEKjB8HTmZAMvJFRnNme1epqbMyPT9FmhBrGbVUtWUL43G8GIgy&#10;gZZXmAR8rViHh6zDkz2jtt7x0Y6eNqlCAIP73Lhx9fTpU+fOnr1x/QoU5hYQDA8IglFpMDjEFeTx&#10;CI+Fevo6P3B/IFZL+yfstDE0OT1km2m19kbwol3AjldvXgiLjOgaHJndtW8f2Jc0nrxZOXwJjBsv&#10;3q6+eLX4+KlclxYUzbYOT6wdv1g/fvX4+Yd7+0/Gp2dX9va2nzxfP3q+evBsee/J4s7x0t7hyuHh&#10;4s7ewvbB0s6T+c3HC7vPFveeTm/uLR0ezuxstg+OECihIF+QTMwDJsfNltKesbYOq9HaWdfSUNxU&#10;W9HZZemfmOwbn2izdttmbbMLtpnVhfmdrbGlxeG52dGF+eGZmaKqqozSov6F6amtlYXNZYBzauoq&#10;uAIWn0uPFYQbixOWJxoWJpoWpy2b6xOLy6M9U4a4XAY+zAfm54HxQ7SYjH09vaNjk8vb+5vP36w8&#10;f7tw/HL24Nns/tPJ7cPh1a3pXYA2jma3Dvunl6wTc9vP381s7dnW1yfXNiZXt0YXgCezP7y8O7q+&#10;O7K8bp2wWcdGLSNDHbaJ+pa2KHqUgBukz+R29KTWGwWGbl7XtMoym9i/kl7Vzf4ebSgqIeISH262&#10;GyP+IUt+X5+PKqkM0KWRgkO9HB1uXrt89eqlC2DofQYfyRRDI3m+fBFSJIKLpSCZEiqNwYiVRJYM&#10;H8n3CmM5MjgufD5YKEVLlOGa1MSUnGRNTpJar5NqYnEB/u4g+LVbd4HIePr0mcuXroSFhXR2tTQa&#10;yoC3oLQ4NT9PnZmj0OikGDzq8tWbl69fP3fp/KVrV86cv3LqzI3T52+du3oFTfSK1YSpNCFxScEq&#10;4CCRwWAFe/t43b17/+bt2/cf3kVgwVdvXjt34er5i3cuXL56496loEiUNkNh7beuL68tTtmKc1Ly&#10;MuUpyZFcDiYzRz06Ndg/Nrq6/+zJhz+eWtwats0vb+7Pr+0MTs51DYyZzB1hwTRPlwdIJIgaFBAl&#10;4k9u7Hz+2//2xQltfPXXb7/407cf/uLbd9/8/cOf/PXVF7+xLayDEVAn7wcQnNttp6tXH1xw8L3t&#10;TfJ4hH7o4HPHyeOGu891X/z1cIVrXAVEVemZVOOlqfFJbYa9p43vDL70LfCSLkxFb9DWxw3HX/Yt&#10;PDW0jadPrNQsArQx1TI5ba2qLrt71+E9bZwFdOrs5asXqaFInhTFEXlF8nzCmD7RbDCbBYqR45Lj&#10;A7JS2bVVmYsr0zNrC32Tw6NTE4OjI7VNzZ4+kPOXbp65cO3yndtwAkZfmDYy1Vlarc0ujjF3V/SO&#10;GK32spQ6U7vB0GFs7GhubG8EaKPeXAVMMxpNjaYOe282QIZ2Q42xytRtMlpa61uNJku71do5MtBn&#10;Gx/u6TL09pSm5oYrMnHcJDgnARMpQwTwoKgQL2w4OMCOEciT9QB701eACfxPKjPtCRxsMIUNgIi9&#10;UpTKQQbwMcFibJgUFyKxW3GHyQFoAEI4EPLBBIYPnu5rpw2mJ4XneeLcBQuWQEJk4ECJh7/Qlch+&#10;ROa6AWwBQMP77IdQGTIq1r4zwkwA8MKe5gmE82iVvagkMhbH0fhL0kIlqaEiXRCAGvbaFhkyVApw&#10;DzpQiPLnA2AECxQigGcCXBgixQQIEYEiZJgME6HAAg8RrkBFxKCjVFi6ChttTz6194YNVUCiVEhW&#10;Eo6nxcsyqHG5QercIFVekDiNGK1C0VXICAU8SolhxhPsve+TsBwtTpBK5iT7sTQYlgbJ1aE4WiQ3&#10;BcXSwnlpaE4KgpkMYSSBGMlgbhqcnQZjpcMZKdDoFAgrFclORwG35KWiBOlIfhpMlAmT5SOVRShl&#10;MVJRhJQXwpUliLgyVEyxvfNiYhUmrYmSYaRmmMj6VmJ2GyHThM9tpRZZAsq6A6p7g6t7ggqM+JwG&#10;dImJXNZKrTL713UE1HfQKlrJZUZiUQMuvxqTXYLMKkVkVcEzKsEpJV4pJZ5p5T7VHX61XUTjYOTM&#10;QfqLr80HPzSOLKWahrkZdYjkSrC6GK4uQMaXwlLq0TndfkXjxOrVgNqNEPMbhvF5VMenzP5fCt7L&#10;8JIeU4FIBGijFpNQi4urQMuLEaIcRFQiiMxxRQY88sU7uiPuuULvOHrdZPH/JTspU1NTVSWliTGx&#10;kSEh7q4uDk4Ot13veRDAkDCkOwnsioE99AY9cPG56+QZEBrVajBN9FgnesyjPcYWQ3FmujAxlqLX&#10;0JJlGI0cn5IUcnww8c03r+cWBrp6G/v6TEMDZmuXwdJR32tt7gVoo9fcZS/AA8KluceeBwmASPPM&#10;SMdwd31NubasJCkzQ5ai5edmx5SVJLQYc1ra9FZr/vRYw9RY09BIY5UxM5hNAPt5+oVg2PLwIC4m&#10;UoEPEKEpPDyYCr7jcue+230nmCPYH+B0FIHjykqBxZX6JVYQlIUYXhqYmeQpTodmGGnfoUb6APk9&#10;atA13nGV6Pe0AUhWjfifwDHhn9yCpyd7RWp8hJnY5MoQUSomPBYSIIeReSC6BFFULjK1J9eaUgrq&#10;08pbK2LSk3VFuuw6tVCDEarBMYmU4hJNW0dDz3CfdWyye2zKOjpmtnaLYmS+YK8b1y9dunz+2vWr&#10;TsD3qpcryMeZRECwmeFyCUsiDFfKWQoFmyekqzXKvpH+4YmJ4cmZocn5FmtftIjjAXO/43ibSKNq&#10;s7KH55ZWDp8DkLH++J+0sfn83caLdyuPXyh1aV5wVGtXz8HzN3vP3zx++e74+evJ+cWV3b21/eM1&#10;YEp6+Gzl4On89uHM5s7czt7q4eOVveOlzYOFDbuVwurjZ3N7+1PbWxMbq13jk/5hkQ+dHUlkpEwa&#10;mpLONhhzurtqOlpKRvoMGysTc3MjA8P9vYNDPQODEzMTsyu2pZ3FufXFlu7OVmuXdWTEOjisS02X&#10;xcYNzdoml2dX99c3dlfaO41yhVAq4pDRIK2MNdBWaW7IHrTWP328+vjx5pvPD9tHq8L5WDDyobub&#10;Q0RoQENtRVtb28rG3tbR6w37cs6bpaNXc3tPJ9a328fGZ/f2Zrd2Zta3BqbngBN++OYd8OvQ3Lxl&#10;eNDY2dli7R9e2BiY3xhf25lY2+qfnrWMDneMDHRP2upaWrkCNpHgU1gks81VDNvSuydVXTPqrrnk&#10;/rXM6n7+92hDWeotLfYQ5brJ9R6JWb55ZThdFjqC4+YGvnbjzrUrVwDeuABFPmALkVwRlMUHicVI&#10;sRgql4NFYh+xBMEXYqIFSLrAiy3x4Ii8BWKkIo4ij4vQpMSnZqdr9CmqtORYXQIxJNQFhLp25+GZ&#10;MxfPnL5w/sJVDI5Q31hraC0vLNGoYqL5fDJXTAzjENzhblfv37l279bFG5dv3r8FAMe5i1fOXrh6&#10;5eZlvL8nX4EXxfoJYrGCWD+hMhSBAV++CuDFlXPnL12+cvX23bunz10+c+76mXO3AVRxeHQzPAqd&#10;qBN09rbNzc9NjPenpkg1iZGapGAGHcblh0wsTj/99Ivjj796/unPPvr8m3cf/+jdJz9699lXyzuH&#10;i1t7w7apoODA8LCQwpKiZkvXwNzi9oeffPT7v3z6p//80Z/sjqLA+Oab/3z99V/ffPWnV5//Zmnj&#10;MZZIeuB++4HnjYt3z128d94Jcccd53DX9/pD8G1v1ANP+A14wF1Oso+qzDcBoI1q94RqD10D+D1t&#10;fGfwpW2E6g2Q0i7a6puK178YXXlu7LZljcyXL220Ts0Yp6faW4y1zo9c7LTxg9NnPjh77sz5W7ev&#10;hUXjIti+kRwPhgBG5yEjGFA6y1eqQCmVeE1CRE11xtLK9OOXL1Z3d5c2Vkcmx9u6utB44sUrt85d&#10;uH7p+l0w1i+3rOT1h0+fPlt9+mLpxZvNxZXRkYneZnOTsc1gtJhMFmNzR5Oxs7G5s6HNYmxormnt&#10;NHb2trf1mI0dhgZTrb1W1tzY1NHc3tfR3WseHLCMDfe3t9T091TmFDEVWXhOIowRhwiTQMlMH1iA&#10;KzLYE4jfVA4EgAwqF0Ri+5LYAGqAycBcDBAbSj2x/6LxYQECZJAQEyyyl2aESBA0oX0HJNjeff59&#10;xobdAZNid+e0J2EECqHAbQIE0CCx3dqcwnchsB0oPNdA+8KJ/d6oXLtj9wl8wOlxKAAFgDFahY6M&#10;hYfHIiLVOK6WKtAFyNLClOlh3CSiPV0jBhuhxAeLMRFyXGQM2l7GEmOvhg0/OYiMQYXKEVFxOIaa&#10;QI/D0VVouhrNsBuPogGMoKsQUWp4WAw4LA7M0KB4aX6yTGpSQaC2OFhbEiLRk+kJMLYGSVfDI2Jh&#10;XC1RkE4Q6zGSLJwkkyTMIAnSiNw0pCgLI8xESXJw0hy8ogCvKMRI8xHiHCgvw1uUDRHnokS5SCAA&#10;i/NQohwkPwsqyIQIMsGibLA4DywrgMaWoeLKUbGlcEUJNLYcoa5CqaoQSTUIbQM21UDQt5D1LQSA&#10;M7Lb/HI78bkdhEKrf3k/rWogoGYguNzin1oOTS4GZ1Sjs2vQOTXokiZ8UT0muxKSVQ7Rl4D1xeCs&#10;UnhGCVRX4q0r8Uwt9Uot99JXg6s6iTXd5KbxcOu2ZPFz/eSnyR0HfPOTaPObqNbXUd/BxP+1ANQQ&#10;FkGV5bD4akRCDTq+BqOqRMeUosVZCEYSJEjkhQ566Ovn4Im85w6599Dr5r8ob8M2aUtLSfcnB9y6&#10;dffKjevXHe7dcLvvjPOBBKPdCSAPPMQdCXaDgO66ukRy2F0d7SMWi6G8uMNY19pSV1qSXJgryEkJ&#10;VTB9EqW43EzW/u7Yl1++mpnr7+k3DPS3jgx29FlNXZ1NvVaTtbul22rvZ95pMXV22WXuNLS21PSZ&#10;a8e76/MypCUFqhZDbn1VWpuxYHWhZ2ulf2muc8FmXhg1D1rqDU3F6blqoYLBlUQXVuSOTltL6lIE&#10;Kv9gPorMxcCDoA99HJxBD/ERGBILTlfjwtW+XD0svgIfWwywrZdQD1YWICVZPobH/8wMrd4Ne48a&#10;gFLLUTVttCIjSVYO/w44/uuuSmqvHz8fLC3AifSo8BjPIKlHgNSLJvRU6PzqTbL2Pm2xIbll0jJx&#10;vDm0t5TbpE8u4Sgz/OTJ8ASdf2V5UndXXc9Qd/f4uGVsqmt4vLWnXxIfD4aD7ty64ub+kM1lpqdq&#10;K0qK6qorBvqsm2vLL57uv3q599G7x59/+ur1q8PGxvLB4Z6R8dGRyfnBiYWWnn62TOSN9HH2dqWE&#10;BEWwOd3DYysHz+zbKE/erB692nj6FtDWi49Wj1+mF5R4QuFVDY27j59uP366/+zF4ub2wIRtZWdv&#10;aXtvZf/xws7B/Nb+wvb+5Nrm2Mo68OvC1v7M0sbcypa9aGV9Y3xpeWhurn962tjbF8CI9ob7yOME&#10;ajUrJZmdoZNUl6YV5sS1NGVvrw9sbgyOjVv6BnqmZ+cX19eWd1dX91bmV2cajQ1NLYb27i4ARCqq&#10;6jS6tNpmQ/fowMaT7ZXd1ZnFqZHxwe6uDnp4SGqCymKoq8jXNTfk7O9OLS2NvvnhoW25UxwX4Ed2&#10;9fG5h0F6dnY0bW2vb2weLq0dLawfLu48mdt5MrN1uLB/ODg3N7uzPbu5ObuxubS/d/jm9fHbtzNb&#10;O+XNLYnpqUKZuKKxcXJ9x7ZxMGN34Ni3rW9Orq3Z1lenNjdGZmd0eg3WzzMjiz+zWGtbLuydSeqc&#10;UnfNavrW9KaZ2O/RRkIJKKkClFINLW4imHuji+up4WJHGPXmfZ9LVx9cv3Lj1uXrV1B4F54II5bB&#10;BSKQWOQrFnkrlRCpBCoX44V8kkhOkalIyng/lYaWkByRlStN1yvT9NqM7GxNRqoqJUGlS6RFM12h&#10;fjcfeJ49c/XM6Utnz19z9QCl6tMqGwvUydHBYW5hDHcq3QkacN8Ff/cu6M5d73vXXa49Ajk6eNy9&#10;ef/65Ws3HjjdJQZ5s6QoQZwfNw7NUmDIoXAH1wdnL188c+nS2YuXLl29ceHSzQ/OXDt15saZc7eu&#10;37qNRrkK+MREDbfV0jQ+Mz5i6y0oTUxKZhQWxkglIUQKus9me/rlzw8///nbb/749S/++Ic///2b&#10;X/7up7/5w+N3Hx99+PHC7kEURyiWq1Z2Djefv9598+njL795+4c/fPyXv3/5p29/ckIb7372H+++&#10;+dvbr//49svf7hy/DWfQPZAOLojbtz2vXXW55Ey44xvo5E6474K9DSLdB1Hv0MTOkmyQusxLU+2V&#10;XO2VWOuprQdnjZIA2vjOckNnQKXU+RZ1UOefFnz0m4mVF6aB+cKRhbLFTdP0jGFyrNliroeCwKdP&#10;X7DnbZw6c+bM2Vu3r0QycJFsUFCUM0uI4Ajx0WxcFMu+z8Xlo5WKkIryNNvM8NrW1uDYZHt3Z7u1&#10;w9JrxRFIF6/cOHf+yvnLN11BcK5cOjHdu7LUMzfbNjpq7LTUDo5Y2rtaLX0dnX3txvbG0pqixpba&#10;dmtLQ1NlUUlOV6+5b6S7vb/N3GVsMlTVNpTXNlU0mOs6B9t7Bs19A21Dg53Vldmjg3XFlQJFph9P&#10;g4xS2vuQEaI8kcHuyBCPICGawgERWd4klg+FAyez4QQGBBgpbDiNhw4UYGkCaIAQZO/xIQWCPdKf&#10;B4AClMz2sZt3Ce1GHcBIE0AA5qDa29OD/HlQGg9G4YAJDG8qF2pvrcL3JrKdyRwPf4BjWGCAZoA7&#10;oQlAoXJomAJGV6EYJ+1ReFoiKwHHSyOJs/0V+SHyrGB1dlRsVpgojcBORLE1uOh4ADgAKMFEx6Oi&#10;45EsDZqZgGQmoRgJSEYSihmPZiXhWYl+dsvRRBRwOXADlga4Fk6PhzA1cJYWQU+EMJNhkiyCMpeU&#10;Uuaf3xiWXR+mLqZKctGKApwkByPQo+R5BFk+RlEEkxfAJbkAXmAAvBDnAsdwcR4wobdfKCtAKooR&#10;imJ4bBkipgweV45UlqAURajYMkxcBTamFCUvQQBUoSgFx9hTHxAJtWhNAzapHhhRiXUIYExuRGmb&#10;kIDSW7F6My7TjM9oQWW3YfItuEILvrSXXDHoXznoX95HKewkZTXipOnurHgHQaqzPNtVneeZWgLK&#10;qYRnl0OyKyD5BlR2PbywA1c6RKhe8K9fDTIdhXe+Y1h/xPmv0PD/SO2fsgE1PqPX7EcAqAFIXgrQ&#10;BjKpBptQjVaWwGT5MGEmnKWBh0h8MSFOINx9T+RdD9h9F9Dtf9FOytjYOJcruP/A6eyFy7ccHjz0&#10;cXOAOjsiXV3x3p54kC8JAiaBneGPHoIcgxkh5ZUl+Zl6pUDUVFllmxgc6Gvu7SqrK49LkBLlAkx6&#10;Kn1x3vrqxe7IcGdPb3N/r3l0qHtytG9s2DrY1wHQRlc3QBumjk5jR2dzW3tTS3tjs6Gio6F0pLO6&#10;piTe1JQ1M97R01HbXFu4tjC2MDnQ12VsrCpMj4/l06MCaBQQ3AdPgucUZDx/dfyzX33x8t1GrSFN&#10;EBsUKCAEi2n4MDSY4BEuoQQJYdEJ6OgkEE8PVpXjlEUIdqpHQhU+q5XW/PR/gxq5DfgWa1BHX3hd&#10;GzWnHq0sBX23yPFfgSNzjCwvgwuzERHx3kEKzwCxa6jCU1cW2DqoqrXImkcq514eTb15NvxiqWas&#10;OKk4PLmQll5I06b6lxfLuy1V3QMdXWNjHSOT1tFJy9BIQloaEgVxfXiLSkItLc3+8Y+/+fZb4M3+&#10;j7//7c/ffvvf/vmenfz8469/7LG2j4z1TU7bxmyLAxML5r5BfqwCjIG5grwDIyPDGOyOvuHl/WcA&#10;ZwDA8X48KU55u3r4PK+yxgMMyy0uWd/dX9ndX9zaqW8x1xpbFja25ta3lnaPlnYPZ9Z3AMgAaGN4&#10;aXVkfnl4esHSN2LtH+0bGusfGquua4rX6PhiWUg0E0rAoUiYlGxNSUVGi7ms1Vjb0VKXo5dlpESP&#10;D5XsbVlGxw2Dw53jk1Pzy5vL2/vza8tL64uGVkOD0TAyMTm3vDY+v9zaO9A5PDy0OLv6ZG/5YGfn&#10;+Gh5Y216djo2TllZVvJkZ+twfW59aWBtZWBktHV2oae2OYUtQgdFuMHRd0kUn6KSjNmF6am51f7R&#10;+f7JxcnlramN/YW94/ndAwAsRhaWpje3Vw6PV4+Od1++3nr+cnJzp6Grr6y+QSCT5JZXjq/tTG0d&#10;z249PmkMuzu1uT27DWhvam0tpyTbjwJSqkMbzZqaFlluXURtt7DdFt+zktK3nfp92sgH59djatqJ&#10;XUORsysxBfWkQPE9X9q1O+DLV51vXr394OKVm95gp/BImFiGEIq9hUJ3icRTqQQr5Jjk+OjsjNiC&#10;4sSyKk1+sbK8Orm2QW9uL6+tL8rITEvP0msztfHpqvg0TYRA5AYn3HUCnzt7/fSp86fPXrpz/5FI&#10;Li2uzJaoQ0gRDjSWI4npAAu/7RV06wH22kO/u/fg193wD0FkdxfIw9sPHtx2uO0JvUcXoERqIleF&#10;8Wd7eaIdHvo8vPbg5m2XB5duXz937drZi1dOnb1y6sy1c+dv+oJd2CxUXAxFrY4ytFSPz4yNzw7U&#10;NuVqteL8nOQAKi6SHjq7tfPmZ398/uM/fvzLf//061//7s9///THP3v12RcAaux/9OnK89cilZbB&#10;UyxtHW+/+mjr+YePP/36h3/4y2d/+88f/dm+tvHlX7796Ff/+e6nf3n79e9ef/6Lg+fvxDEiOMUZ&#10;HuDojL5zD3bbM/Ahku4JC3eDBDn6MdyDJF6SLGhMkbe6zD25xju52ju5zlfbAM4a/F/sRJVVMF2N&#10;V0knZfZJ9id/mFx9aRzfqJpcrlraMs4tGKdspoG+VgIOf0IbZ04BuHH2g2s3zgdHAJCBDoxwDov2&#10;5knIQaEYJNob5wdCIJyIBJ+01JgOi/Ho2fHe0eHRs4ONvfX+4T4SlXLp6rWz5y+evXTpjvNDH5RP&#10;XAIjLTUqPs4/ThmYni7s7W8aGGnvsBqraktT9clMHl2dqKxtLM/K0iXEKyzdLUNjvdahzpa2RkNT&#10;dVVVUWl5XkVdibnb2DvQ0T/UMT1tHRxoXF5oLa0SStJwvCRMlMLeY50c7YsN84UHevlzkUSmLzbS&#10;HR3ugYuC4KNgmHBfChsdwMeFiP3CZYRQGYLC8wi0F8Gi/bn2hrEUNozChlJYAFXAQ08arQWJYRSu&#10;D5njTeb4kli+VB6UxLavlATYW8XacynIHBCVB6HxUQF8ZIDdkNTeg41udyVHcZLxXC1OmEqQZ9FE&#10;6WRRJlFZ4B9bGKDMoSUURcblh8iy/XipcGE6mqtFRSfAmYlIRgIqSg1ja1A8HU6UQRSm4gTpeGE6&#10;gZfqx9P5sZMx3BQUNxXJSUEI0jGCDJQwCyPOw8vy8IJ0OCB1MUFTQcxrolV3hVdYItMb/JNr8Mm1&#10;uIRKlKoMGV+JjquAxVdB4iogceXAiFRVoGIrELEVsNhyuKIEEVuKjClDKUrgsmKYfUOkHAVM9+Or&#10;7KOuiaBt9APAIhHAi3pUUj0yuQmT0oxLMeEyWvEZbbh0M1bXjNA2wzWNkBQTXNcMSW+BZ7QiMjtQ&#10;mW2onA5UYRempAdfOUiqGabWDQfkt2HT6xBpjei4YkhcFSjViimZo5bNUgz7oR1voru/YH+PEv7v&#10;6z1MlG+E5dqCAKVYqSoDARAzDf5flWIlvqcNKRDC6jBJtVjglcqLIZI8qCgTxkyCBIu88GHOYPwD&#10;T+Q9V8g9Z5/b7H/NTsro6GhQSNiZS1d/cPb8pVs3XKHuXnh3H6I7KhAF90dBqQhYANKL4AMmQTH+&#10;OHIIhUghyAQCa0vL9trsjK3XNtY52FtvNmampTHjkyJ6ehqeP9kBIKO/2zjQ0zEyYB0b7B0d6h0e&#10;sPZa29+jRqfFPrYDwGFpNrfWWZrKx7pqGyu1pqbM0X5Dd1uNobqoqbpUE6uIjgwLodGoWEIoLUQg&#10;lMtilIFBJCYjssdq+fyzNz//5YcvXyw0m3JZ8sBwmX+YhOTPhIVLMYw4JCsJLs5EirJgkhyoMAss&#10;yAKrKnANu5HvUcP0Ovo71NBW4Nv6Q7sGwroGIlv6ImotwfpGjLIc+h1w/NddlawxSlIrPjzRO0zl&#10;HRrrSo/3yGmOrOqVVvWph/atM2+3R58vNc7VpDdxVbmE9DKavpCWlkYuLeJ2WcqtQx3ddiu06d7x&#10;qe6hkezCfBIRgQQ9CvbHPHu2/8836dtv//O//+OfR9/9/Ld/7GwujYz2TtgmRyfmB8bn2/qGhHEx&#10;YCzKwd0dgSNRQ6Jqmzvntx+vHduzRNeOX60evQRQY+3Jm+WDZ0U1DQBtaNLSV3d2Fze3p5ZWTmij&#10;dWhqZtFu2n2wfvQUQA0AOybXtibWtwZnFsbnV3OLK/OLK1vMlq6u3sysPBKZhidQiLSAgKjw+LQk&#10;c695bG5w2GZd21ze3V0uKlQU5DJ6O1IXbDWDwzUdlobR8Yn55e2F9YPZlRXb3JSlt2d4fHJj52Dn&#10;6PnWszcrh09XDo6XD/b3Xz5/+ubNR59+vraxvrg4k5uTZmqsmhnu2V0Z398an5rsGBxs6+831jel&#10;yePI4UxP/1DXcCY6JlHUamntA87k2PzI/PrM9t7czt7iwdH01h7AHGNLG1Nbe/P7x/MHx4uHTxYO&#10;H49t7o3ay1LWa1pa6jutoxsHU1vPZjafTm8c29b3ptZ3Z7Z3p7YPpja2i2rLsWQIJQTEECFZcggn&#10;DlRqYnZPJw6u6SaPs75HG+oc35IGdFMbvncwbGCEkV4KC5PdhYVed0Bevu56/eqtu2cvXLt6/Yq7&#10;xx0KxYnB8OByPSViH5kUJJNgMnTChppcU2uxyVxW31hgMJUYWgqbmgvLK7J1KUkpGenaTF2SPiEx&#10;IxmgDRco/r4T+ML5G6dPnz117tyV67eCwkLySjL1hWqWkgKnPoJQHhKifTARrp60O97BD1yItzyI&#10;juhgkBfa5erN62cunL125wIpxJsfi+fH48gsTxjNDUIGe2G8vLDejmDXKw53Ll4HgOPqlat3PN3B&#10;kZEklZKSEENOUEXU1hVOzo7NLI02tRYnJvK4rCCIr4s8Vrh2fPT0618cffGLF1/95u3n33zy9U+f&#10;fPjJzss3+x99vPfxJ6uvXik1qRg8ta2zr2tgtLLONDyz8uEv//Sjv9r9Nr4CgONv3378m/9497M/&#10;vf3xb1598bPDFx8m65NRNDd0iIsb7sFtn5t3ITc9yY9ANGdv8n1CpDsnCSnLgykLPeNKAdrw1VT6&#10;JgHMUQ/S/68GXzFVUG2Ne3EnaXQn+bM/2LY/6pg9qJ9ar1rcbJ6Za5oYaRjsawmk0M6eufDBD878&#10;4INTp8+cunLtvB8ZHMnAUoM8MYRHRArY28ft8pVrl69cvXLx/P3b14MDyfGJsXPLM7aFyfGZoeHJ&#10;/qHxfv8g6qWrV86cv3D6wsUbjvcfej2IYqNkUpREiFCICZqESKu1enSsvbGpLCcnLQN4E8MDYmJE&#10;ZWV5FSW5xfn6VlOdpaulyVRTWJSVnZGcrotXq2WxaokuPbFvwLq4PNneUdLcnNbZnpZXwhKn4jkJ&#10;GLoSHSRA+DPhuHAomOzuR4f6RUMw4R6wIGdEiDsyxBMV6kliQqkcRAAfFSiAU/neBNZDIsuFwgVR&#10;2BAyC0xmQgCGILNh9ppSexsUSLAUOIAEiiE0IYTKA/vzgCAED5OhIxTYYCnypIwFHSJF2c3O5fAw&#10;BZyRgGYloYUZOGmWnzADL0r3k2UTYwqo0mw/eS4+voyqqQyMLw1IKA9TlQbGFOJFWUhxJoqfgeSn&#10;IXmpKF4qjpeK5p2UyMrzKco8ojyfJMshiTIJwgw/fjpKkAkX6OGibIQsD6UowsiKsfIyXFy5n7oU&#10;F1+CTSjD6qpwhUZKbVdwidlfbyBlmciZRpLe6JfVSshuJejNeH07Pq0Vk2JEaptRgFKMmPRWv1Qj&#10;Xmc4WaKow6ir0aoqZEw5TFkGja2EJdQiEuvhSQ1IrQGtbUJpDSidEa0zorRGVKoROEammdEZbdiM&#10;dgwAGVojItWISGtB6NtRORZsbhe+aJhUOUurXw82HoSbDiLaX9AtP2R2fsT4HiL839d3ixPf4wlx&#10;CeZ7PPF/IQA1cm0UaQUcoA1xMRRAqIQadFItGgAOZTFCnGWnjSCRFy7UCYx38ETcdwXfe+QF0Ma/&#10;ZG1jBKCNyEhgxnT68tVTVy46gZ0wQSB/Bso/igghQH384L4krA+FCCaRnH19bjk73HG5L+AzRq2t&#10;K/NDS/OjK4vTtone0TGTqT2npCqxvbPm9YujqZGB/g5Tf1fHUF/PUK91sLcHOOjv6erqbu3obO7s&#10;MgHYYd9MsbZYu42D7Q1LY+1D1gqzUd/RktvSlFucmxwd4u/vh5OIhDmZmb2d1o3Vrf2j53tHx53t&#10;LXKxiBPNqK0seny4/Isfv3j5eL6sIVWWwYjNYYp1/kIdISaHIs3AJJRQ1CV+3HRvRoqnMAep76W+&#10;Rw1A32WGSjJhHUNRlqGIrsFIszW8tjO0rD0kx0jVVaG05ShJ2f8Ejv+6yBHXiGbpfFjJ7pxkz8TK&#10;gIrB+IEj49S7Qdubwe6tmrwWblKJnyoPkVyAT80l6vXEsqLozs7irsE26+R49wRAGzbr0HBFbUWg&#10;P5qAcIkIwLx8/j9p4//48+9//+3uzpy1xzw6MTY0Nts/Pt/ePyKNj4fh8I5unnAchRrMyCyonlze&#10;ASBj9fgVwByrR69Wjl4BwLH++FVFk8kXgVImJKxs756sZ2xOLixZBodHpme3nzzfe/n24NW7racv&#10;9168WTl6snT0ZPXg8cbB0/zSaolCnZqZk1tYkltYqklNzykozsjL12Xr86tKasyNLX1tPbb+pe3V&#10;tc2ppuakhlpxj0k72l3caSmrqSsem5icW9oYm11c2tgcnhgbmbDNLqzMzK9v7j3bAJBo//nm3tPD&#10;xy9//vNf//2vf//bX/6yMj9VmqPN0kitpuLR7vrJoabJUeNAr7Gvp3uot2t81GRsyUjJjuYrCcFM&#10;lCCW1drTPr6wOrGya9vcXzg4mN3dWtjfn9uxl7wCr2pm9/HU7vHM/pO5w6ezB0/Hd45HNg5smzuT&#10;K2ujK1vjO0+nNl9ObzyfXn8yuWrfUpnZ2p/cOpxY3zZ0t3PlDHF8pCo9QqHz5ycg8uoi++eSRlaT&#10;h1YTv0cbmlJouQHZYEJ0WQM7u8LyKlHCJFcq56EX8fYt5ysXr184ff786bPnL1+6cO/ORRTiXnio&#10;p1gAEwvAEhFam8goKUwsq9IWFCXnF6bVNRbUNulzC5Qp6dKEpFh1kkarzwBQAwC7cJ7QFep39xHo&#10;0oWbZ8+evXTt8sXL1yAIREZuWmVDblKWEEHy8II/DGVhIgUwCsvdj+kGD3yIC/YhBMHuO908c/7s&#10;D86cOXv5rDf8PkOM4if6hSsxwDwYHgChsknwQLA3BfoA6n7fw/mug6Obm3eAf0hUGI0RAlfwcQmx&#10;IWVlaRMzo7PLY6aOoqTk6JQUNo9LksXQ+6aHjn/0+f5nXzz+/Mvnn/7oxSdfHL37eO/DH26/+2jv&#10;4482Xz1Jz9Z7u7mnJmmyMzIS1YmtHQPvvvmT3doLoI2/fPvV37799Hf/8e6nv3/z9S9ffvGTwxcf&#10;ZxUW+GCdoFQXD5zzbfd7F+9cuvbg8p1HVxw9rlGCvblqDD8NJs0FqUq9tTUQXQ1U2wBJrgNlWLDv&#10;aeO95YasApbdAq7qo/WtxH36h8ndjzvnDusnVyuWt1vmF41jw3VN9UX+JMq5sxc/+ODsD35w9tSp&#10;C+fPXXz46IGL2wOHhzdu37104+a1ixevnzp1+YMPLpw7deHKhSv37twJCqF19Jgm54dmV8YnZgcG&#10;x3uCwwOv3Lx6/uKV0+evX3d49MDdISgcFBuDT00KiVcEqeRhdVVZba3VVRX52XptWXGOKkYcHyfL&#10;TEvSxMrkfBabHhYWSiNT8BgUBOHrgQB5+nq5eng8wuIRHZ2dH/7weXdPSUERryAvOqcwWp5BYamx&#10;ETJ0MA9FZSKJdDSY4oUOBSOCfeFBnrCgR6jwh9hIZxLbk8r3ofB87MUjYjhN6EkTuQWK7TagNKF9&#10;ByRYCg2zp23aK1NOKj5gIVJouNJexHGSzAFc9d5QC2PvWhIHPUn8xEbGIBkJMHo8lJmEFKRhhRkY&#10;STZamo2W5+FkuVhlPl5VSkooIyVXknXVlJRa/8RqakJNQFwlNabET1GAledhhVkofjqSn4ES6lGi&#10;LLQY+Nt8nCwfI8/HSPPQsjycIt9PlouTF2LkhTBlMVJVgVFXYtU1OGUVSlGFjK/F6er9Umpwmkq0&#10;thJdaCJWdtCy6rG6GoyuDpvagNHWwtMNSL0RqW/F6Nvwme2EzA58Vichp4uY00XIsZJyu0g5FnJm&#10;BynDTNQaMEkN6MQ6REI9IqEOrmlEJDcBB5BkAxxgi1QTOqMdm96GSWtFAcru88vrJxZN+JcvBFZv&#10;BNdsBjc/iTC/i+768v/T4sT/d574nvhZcF4mTJgNk+QhVPVoADUAKeuQAG1ISmCJtSiANpLrcdpG&#10;QnwFFpiBs5LBAUJPdLATyO+hJ9zBBXT/oedtFu9fQhujY2PhHOYtN9fLD+5evn8DjPWO4BD4ikA6&#10;N9gL4esKhT4CwbwxBDCWcsvR5dL9W3dc7zCj/XtN5dNDLUtzo0uLc9Nz4zPz/dPz7UNjjX39za9f&#10;HFrajIVZ6Ya6yoGe7gFrT7+1Z6DHThvW3vZ2i6nTYurqau3uau3qabV0NA60180Nt3SbC8phk19l&#10;AAD/9ElEQVTLYsrLZJVlKqUkHAP1VElFu5vrb16+/OmPf/rnP//9F7//yy//8KdvfvzV/uZWhlYX&#10;EUwtKUj54t3ul5/sdQ2V5BtUpe0JWQ2CtJqozKaohDJyYgVRW0USZkI4GZB4A/5/gxp6qGUwqmMw&#10;0jIU1TEQXWmkpZahdRU4XZVfYhFKV4LXVhBjgLfnf7urMkqR5vuqirEFnYK21SLbh71TH3UOHldU&#10;D4kya4nJZYjEUlhaGS6zhJKVTSouCjM269u7TQBtdE1M9AIaHakxVIeF+pEx7sEk2NHe2rff/uff&#10;/vPPf/nHn//5bn3389///vOffTI319/a0Tg4Njw0PgfQRvfIRHxGOpxEdPLyRWAp/mGsjMLqseXN&#10;pYMny4fP1o5frhw8X9x9Ys8bPX5e29KOJfvnFJUsAbSxtTO7vrm4uTU6M7O2t3fw6vXh24+efPTJ&#10;wesPt5+/XHvyfPXJ852Xr3efvWwwt3PE0uKa2q7B4YHJaevIRGf/SGyylhoaBMMjyOGUpGxNdWtV&#10;R7+50VRYUSktK6Sba+La6lJbTSUt5qb5ZTse2hbmt/a2xifG+oeG5xdXbLPL6zuPN45ebRy+2Np/&#10;+vTJq7/8/i/vX+W7Zzv1RcklGRJLY0ZPe257a7bZVGhqrunp7B629qzMDW+s9s/Mm+qM6RFcklDF&#10;aR/oGl9as/dX2z6YPzicBXBsb39m+3Bh79nczrPpHXsp7Oz+07n9pwuHL6b3n0/uPJ7dPV4+fDK2&#10;tjO+9Xhm+8Xs5vPpjSe2tcN/9qMHtLXbYxstqMkta0ovb0lKLWEJk7DZ1RH9c5qxFc3gkvp7tJFR&#10;j22ykA1mdHs71dwWWGsg6/IRkRJ3EOH2XafLl6+eOXPu1OnT586dOX/54mmHBxdIRBcOG8YXQqQK&#10;jEJJlssD+GJaFMtfJGEWlaVV1utSM1kJyYzklFipUqnNyEpMT41PS6YLRe4w3AMX8MVLty5evuIJ&#10;9r7v+NAXAknPSq0zFpXUJzHFJD9/D5YQI1AgOAp4lAQWwPSlRcLAKLeL186dOnf6gzNnT58/6wG+&#10;x1NgxFo/ViIRF+UDDfAO4BNwdAg0AuFJgfrgkR4g8L37jk6PXJwcHj66ezOI7KNWhpaVptlmxhfW&#10;bK1dpcr4oLJqhSo+kMUjNXbUPf7sw4OPPzr8+N2TH358/O6jtcfHi4cHcweANmc3bfmF6UiQV0aS&#10;uqY4rygn19I19PpHv/nsN//52e/+/dPf/u3z3/3Hhz/9/dNPvz54+8nqwfPhiWWlOtEJ+sDDz8kd&#10;7+YIcrp298alaxcuXD5978E1/wBoKAuIoF78FG91GURTDU6tg6c2wrX14IwO1H+lDXklrKoXXztI&#10;61mN/fgP4/ufdc0dNkyuVi5tGeeXTWMjjZl6tben55nTAGqc/sEPzp/64PLpUxcB+Dh79tyZM2dO&#10;nT71wakzH3xw8YNTlz44df4McNXpS2fPXEBjUVWN5RsHy5uHy9PLY2OzI2HR4Vdv3zh/+capszev&#10;3XW463zPPwgiEOD40dhQCiSIDOPSAxnhgUEUPB4JIaCgaKgXzMcd5P4QC/X1cnno5fLIx8sNDgP5&#10;4RCBJHxkCC2YRvZ0d3J2dkzLyHj99nBqur6wkJmpD8kpZKhzggRJBGYsPkSI8mchKUwcMgiMj4D5&#10;0SFEBtiP4UViu1P5XgFi71AZKEjiZXcIlcND7R4SviFKn2AZlMr3DBDb/UPDlZDIOIAwoFFxyCgV&#10;KjIOERmHjFQholSISBXcnleRgGImIOnxEIbGl52MYCQiohPAbK0vJxUiyERL87DiXLQkByHOgSsL&#10;MXFFeFUJTlPhl1pPTakl6Wr8UpsoCdV+SfVkdTUhthSnLMJI85FCIBZmwIWZUGkOXJaHVOQhlIWo&#10;mBJMXCk6rsKeMBFf6aeuxCfU4IC4qKnF6Jr8tI14TQNG1YBUNSC0BmxaAza1BplajdbX44tNpHIz&#10;NbcBl1KDSqiEx9v3Tbw0taDkOnBiDVhTD9fa8yoQOiMixYhIa0WktcDTzMgsi19eNzW7naJrwqYY&#10;sWmt+LQWXJoJl99PyR8gF45TKhYD67ZD63ZCjc8i2z5idH/5/4fkie944v1mx/9rnpDk44Q5KFk+&#10;UlWC0lSgkytR6XXIvGZ0cSuhqZda3UEsM2OzTZCUepC2FqExIv8rbQDS1GMSazHJwBlrJCRV4qVZ&#10;UFYSKEjogQl29sE99IQ5uIIdHnndY/1rurLNzs3RhcwHYOd7ng/dIK50dpBWK8rOjOHyIp093G87&#10;uty69xCFRNACAlxAvvc877lD7wlYFGttQWuZvr4yv6K6vKvfsrJuO9yfPtq19Vobp6f6DIYqmYxX&#10;XZnXZ23v6+rttfT1dlmtPZ0dfe2t3S1tlhaLpdVqaenobGg1lllbytoasrIz+InJIbr04JwctkwU&#10;ECNittZWLU1OvX724pe/+u0f//Gfv/zrv//4N7//45/+/Mff//5wb6ekICsnPeHd882vPtudmK2p&#10;tySUtSuzm3lp9WG5rVEZTYFJlThNFU5ZgklqIfwfUYOp9Tb3BrcP0Vv6Ilqs4QYrvaIzsrAlrLQ9&#10;srKTWdISXdIaXdrJyW9jxFThvwOO7+2q5PQFjh0Vjz6uGXla139Y1GhTZJn8MxrQGY0ogLhTK9Fp&#10;JbiMXFxetn9zY1pbR0uvvYVMv3ViqG9ivLa1PpIViEK64uBei7bRv/3lVz/5ycdff/Xpt//93//5&#10;hn3737/99j/+/R+/+/rHb+eXhtt6TP0TIwMTc31jgKZSCvO8/dCOHu5O7t5oUkBqccXI8sbiwdPl&#10;g6cbxy/W9p8ube+39HTXmIwNLe36vJKRyYXF3ePZvcPpze31oyPb0sL6we7+69e7rz88ePfx/puP&#10;1p+9XH78fPHJ882Xr3devWrts/qHhxZVV08vry9vHc4s7/SOzPiH0h+6u954cBWMdE3OkGQWKE1t&#10;RS2tOZXlkvzMcEO5rK4optNcNTY5vLS9tXV8tLS+tLG5MjEx2j80uLm3t7y9t7p/PL25t3BwtHb8&#10;eO/48W9/9st//Okvv/3Vzz98s93alFZRICvJ5ufksJJTmSxucE5Wel+bebSna2Fq6Pn+3Ocfbiwt&#10;dMlUTH4c29xvGV9en7CbdNk1tX1o27ILIIyZnSezOwBPHM/vPgG0dPB8Yf/Z7La9H+zSwbOB2dXJ&#10;tf054DZbj4ELpzfstDG3czxjL5rdHZqfqGuvqGnPqu1M1VfxBUmYtPKQ/oXk/uWkwbXvr23kmkjm&#10;gdDaJkRVJbSmBlXeiFel+1IY990x1xzdb16/cf78eSDKnztz+syFC6eu3zyDwj6IYoO5MUhOLIIh&#10;gJGpHj5QJ2cPB2+IhySGXVydrE2nx6iDk1OUHAGfK5ZGCwRRPHY4h+UBgz/yBF28dvfi9ZtwHAaC&#10;gGHx6KyctPrmosK62GCWLyXMhSeDydRoWTyGp0SGcrzg5AcPPG9cunPxws3LF65cOXP+vCfovlSF&#10;k+vQ3CQMIcoDSnGmMlE0LsqPjUZH4N1hkNv3nM6dvXT+zPmzZy6eO3fN3e2BRBxUXpI5NjEyuzxp&#10;GWiSqIKzS8Wq5ACRFF9alTK1NDK5Mjqy2GdbnhiY7DH3NTR31dS2VlQY8ssb0jQpMhjMmx4emBAr&#10;kMt4Ofn6wcnRyeWlXtt0x/B41+DY1NJC3/hgRWNtgi49NJThDQE7oZw8/N3dKe4uKJd7Lndv3L92&#10;8cq56zcvubo7uoPuemNvhMhd4srhidXAtypIVw9NaYJnmP9JG98ZfJV34ap78N3L8o9+P/r4676p&#10;vZrJjdqFndappZZRW7tYxr56DSCJH/zbv/3gBz8488EPzp/o3L/92xmAP/7tgw9OdOq9Pvjg3Kkf&#10;XDz1wTkfCEiXkzI8O9wz2tPe09Y/NsQWia7duQe8I6fOXbt26+btB9eJFDiRCPVwuuPldA/q5UxE&#10;QwOI2KggKjsiWMJlKEVctVyUFCvVadR5ufrE+Njiory+vu75Odvy4szB/tbIyAAjOtLB8QEt1H95&#10;bWRj1VyUH52SGpBVyNAVhkl1JLa9IRnU7uXFxxGiYESG3VeDwvMlcjxJbC/q+0bwclCQzDtA5huo&#10;gISoQRFJ3qFq4BhEFXsEytyDZO4hCs9QpVdErG90PJweD4tOQETFQ+nx0OgESHQimKmBsHRQjg7G&#10;SYXx0qCiTCQvHc5Ph3PTIcDsWVKIlRfjpUUYSSFKWgTgAjahDK+rJqRW++nrial1+JR6QoaRCsyh&#10;NXVYQIk1mNgyuKIYqixGxJQAt4fFloASyuHqckRSFUZbi9c1YlOaManNQNTHp5vwac0ovQmtN2Jy&#10;24nZbaTsNmKGhZjZRSroouW2ktJqkLoKqL4GWdCIqzCRCxqxGXWopDpEYi1EU+ebZoBlGDDpjZj0&#10;JkxyHSKpBppUB9caUBmt2OxuXHYXpnCEWDkfXL4UVDhDNb2KMr+L/n/NE/9nixOAvkcJ//clyEbw&#10;sxAAT8SVoJIq0IDS6rCZTdg8A75jUrTxqrRjRlBrpVZ34mu7/KqtpOpuYl03qbGP2tjrX9tFquwk&#10;5LbAU+sg2mpEQh3sPW2oDOj3tJFQi06qQ2vrMLpqrLYcG5uD5CT6Bou9sWGuvgBtIB65Qx85+ziw&#10;+cx/BW3Mzc3xlTxvP5APBkwI9GPzIwrytAV5ySQq6pbDrXM3L9+8dyssmBLNCkJSwb74h0iis4BJ&#10;zYlXRFOIfkg4mUQqLy979erxL775+Dc///Dp8RIQUsfGuxqby9rba3q6W3otAGb09nR2Wqzmtn5z&#10;W19rZ4/Z0t3SbjGYWivaWor72ooqC2Xa5OD4ZGK8DqfR0sR8Sk5a4qvDg9nRse629rdv3v3uL3//&#10;7d/+/atf/fp3f//bb/74u1/+9ucffvRseXX8Jz96/Pkn69t7bT0T2dk10ap8QmKZX25LaKYxIL4c&#10;E1+O1hr+p7XGd/WuTK1PZSu5uTfUPMa22MStg9zqLmbDsKJ2WFk/JK/rF1d1c0o6GUWd0YWddE0N&#10;UZLr/X9WqzL0LOXFz3tHDnIbbZKKQbq+FZ/dgc1tw2U2odOrEalFMH0hKq+A2G7WWKzGPttwz0xP&#10;z+Rg78RUY3sngxvlC3KCg91H+7p/9bMfff7py5989fYPv/vil7949/kXx89fr+0eTS6v94xOGdq6&#10;S1qthgHb2MD47ODEwuDETE5lqa8f0tXX6/Y9h1A629DdZ1t7vLz/4frBm62jF4dPX+49ORTHCagh&#10;FGNn5/ru8439N3M7z2cPn9u2DyZWN6zjE1Nr65tPXu68+OHBm8/3Xn2ydvx68eDVwuHLjedvt5+/&#10;7puwkYJDk1LTeofGbHMrMwub41PLIXSuo4fHtXtXUXivVD1XmxaSmU0vLeaVFjEKcyJri2S1RYmd&#10;rVUT02N9kxO94+OjU2Ojk2Nt3QByDi7tHC7uP5nbPR6YXpzb3V9/+mRpc2O4f6CsKF+vT6iv16Wl&#10;hOrTQhLjCCo1QRkfTKAiYhXiblPTWE/nwkT/s+2ppzsj07YWZSKbLg5vtponVjZsG4cTW/sjq1v2&#10;lYmd4/frGfP7z05g4gjAi8W9ZytHLwHgmP0ffeftbWBPClLed1GZ3vwnbQBPbH57d3hhssFSVdMG&#10;0IY+t1bGViO0JdShVU3PorJuMOp7tFHYQmmy+BdU+WQVeZY14rKrMUyVMyrijqvf7Qege1duAVPz&#10;8xcuXj1z5vyZs6du37uIIzjRBZDoGGSwEEINhzi53r541V7WcO7SOTDCK69Uo81gyGNprP8fc38d&#10;3lh254vef81NmovZVa5yucBsgW3JzMxMsi1LFjOzZAtsMTODZWbm4upq5qTTYcaZ0GRCPa+czu2T&#10;6Zk577k35817XN9n17YMj21t7fXZa+31W921ZZUVJZU1eeXltzPTSmqrMyDQhOS0l8/FvXD6bNzN&#10;G6mA9LaOJoGQpbNIxm3EqlhjU5/QAwfhGcUIXF7HIKCo7mpq7plE4MVLdy5cSoy7FB//4iuv3E25&#10;3DMIHcKBYVhwfWdmVsHtnML04mpIZmF6fGrCqfMXX3j+7AtfOvli7HL/uZPPvXD6Wvz5vr4SiYgS&#10;iYaWtxZnlgJoSjtPBmdL2pHEbBytgsrvoAi60YzmgZG6tuNVVErR5Ao4uqQXXtwOK62qL7ybfDM9&#10;/VZtDbSmFtDTXziEqO2G1eSVZt9Nu50JTKKzEBoDFzZUn5Zx+5UXT7/w8smLKXHJlem3ipMTc+7e&#10;SLt1Nu7CS6dfeeX0K2cunLpy/Uxi+tmSrpsjsmyCGkBWpZLUaRQ9gGn5YoEvkQMy4YN4Nwc+/Jfp&#10;t34UnT2SLd3T3H8ztH3PN7vkxhIGTp1+OSaKv2jjuS996YW/DKk8/0//9Nw//dOXY4/9U+zfl/6v&#10;GEdi2Pjyl15+7p9Offn/evFuyh2mkPLkrXsPnxxsbq7OzEyj0bjLl+NPnrr83Eunz146mwa4TSKP&#10;CPgMqZhn1EwEPfbluan7BzuvPrn/1tvPPvnko29/55Nvf/uTH/zoW7/81c///OnvP/33P//oJ9/7&#10;19/96tNP//yb3//+l7/77fzaSv/QwM2kW/nlOSsbvoMdu4jXQqNVMCUNJEHVILmgA51T1Z9W0p1S&#10;3J6R15SS35Jc0pVe3pde1p0a2x4vRIIE1SEyaoZTapDJVci7TcTUDkZGGy29EZ/aiE1tI6Y341Ob&#10;jveTYjuthIx2CrCHltVJA3XRQJ1UYA8j5/jGTHZ2DwPcywT3srP6OFk9TCCMA/qsix4pz4tlcDR7&#10;cBSElOeglFCCJpdiyCNrsxmGHKYJyrYV8h0lXHshzQihGbMZpmyqHkTUAKkGCM0ApZmyicZMmjWb&#10;YYUwHflcZyHPlS/yFcYi9heNhUtGA4Wjvnx5qEQaKJEFywTuQro1j+cukQZrOeZiyngOdRzM0oJH&#10;LflqT7k8xhFTzBY5Qm+BOJCvmC3WbFSZ7jca7zeYXq23vdcUyxeU8L+e/84Tf89gRy83K5ZhUQ5W&#10;BqVr8uia/NjZQ2AulNihck/2hDtP4cgbdxQqXSUTjhKFM1/qzBmzZcuc+cH1ode+oZ/Zx5jDNTpP&#10;gSlYqg9X6CMVmmDJhCdP4YIofXlyF4RtTKdrMigqEF4F+kwb+Ngr4i/aQI0DCZosojobLwUSpNlU&#10;WWEvJaN2ICWv/lZGfvxd8LU7wPhb6fH/oBXnY9pA4AeL6gqrW2oq6yozQWl9vZ3Dw/2QQvDNjISr&#10;qdduA262tFT1DTZXtEGLa9MrawEN1fkFQODdazfTbt2FAsAqqfTDt9/45lfffu+t/Yf3l6aiZpNl&#10;1OqQ2WxSj0vvczncdqff7fQGrK6QxeU1BnzmUNjuCprsbpXXqfBZuDx6E5NVjaVAMeRsDD4f1lMc&#10;cOl++u1vfOXtNyeDvqWFhQ+/+vGPfv4vv/y33//yT//2s9/+y3d+8q0Pv/7mOx89+OSTe2+9OTe/&#10;qrAGSWRxGZwJwIqAHF0JU19MUEDR0mzd04bPqPG3k1BEhiKdr1wXqjVOtQc2kP6VEXWwTzONVs1g&#10;tTNY3fTwRKh7zNsqcjUJnQ10bQlKEnueskYUWZ93cvwtOOSbDZ5dhCJUNzFVx3fnigMFEk+B0JzH&#10;10E44yCeAswfy3Z50eEZfXg1EN4MhFeiobkVZ3B6cAQOyQdlZCSRiLhRCZ/Po4RChnBEpdERxfIh&#10;lrgHz2hEEquQpEoMrUlhlATnpkKzy5G5jcmF1VGdMrs8LwWYdiPh5iASfbwa6r13dh9+dPD4vcNH&#10;zx4+fXL/yR6RMTww0hldnLv37L39Jx9uPnp3/dGbK/efzm8f+KZmZlc3Dp+8ef/1j56888njtz4+&#10;fPX97Udvbzx66+C19+6//u700lpZVe0AfMjp9vqCkzNzq9Hp5bbe4Us37568cD4rN4PJ6uFwYj4o&#10;F/MbJcJGEbdVIyOYJvhWo3xmYSo0Px9ZXJhbmZ9ZXoxRwxaMxlr09cdvzmzfn1nZ2Xn86u6zV1d2&#10;d5gMelpq4s1bZzp7sgbhIDK5EI+FjmByR/BVJRXgwYEOr1mzEHBuzQb2F11+m4AvGm6FlTf21Rm8&#10;1tmt/aWjp3NHDxfvPVl5+Nry/WeL957GwLH26PXjvo3DJ2v3nsW0sfvqO/+3Nv5SYPTwyfzOg8+W&#10;UPns3Rg7YhBZvfc0po3pzQWDV6n+izbGTOh+CpQyWhzdw/o3YGPu0i9oQ2DKV9hyJTrAmDFXZi/h&#10;aAtbcbey2+JulV6JA145l3j2xKVTL5w4+cKLL8ZauPTM+OrGjKq29NymO7mNaemQu2fPn37xxAsv&#10;nTjx/Euv3Ei8jqMOEWgtcFTF4HAHAjUygif2DA+nZwNLa6vBBQXX76aeOBf38pnzJ86dSc1Mw+BQ&#10;sdeMxjCmc401dBemZ8cVVyQhcdVwTEnnIKik4Rqo9GIy9MqVpPPnr184d1x742VoflL/cNEwNmcI&#10;l9PaA0nNvHEp7vyVa5fOx188cf7UyXPnzpy78vLLZ1964czzz5/80nMnEm6eHxgs4nFGAiHvytbK&#10;4sY0lTPEHoVzpf0oavkAuqhrqLC2NScVePXa9bPXrp0sLk3s6AY1t2bUNGUCC+7E375yOf5C4p2r&#10;LW1FGHwdntSAxbW0t5fHx186+corVy6dgw+16vX8YXjb3dsJJ148+/wLJ05cP32rKPlazs3zd66c&#10;vnrx1JVzpy6fO3vpdFzChWs3z9zKOFfafXN49PjKlaJJJ6pTybo0pvWv2vi8wJfYDlH5IZ7V3nd+&#10;Fnr3JzOLDyfm95UP3gw9fG1macPL5OBOn3nluee+/KUvfenLXz6uzfryy6+cOnX67Nmzly5diou7&#10;nJBw/fbtxIsXz509e/rUibNnXrl45uS5TGAaU0Bc25k2GpV8NoNOpbS3dNyI/UxnLr9w4tTZy6fL&#10;KvN2dld+8uPv//ynP/zjH/7100//+Om//+nPn/7pj5/+7rd/+nVsP8aL3336u08//dMfPv39n2Mf&#10;/fSPf/j03/786R/+/O9/iD3ymz/9fmplFs8kFNcV1XUVb+2HnjyKKBUwBrucyi/HCcr7SDmduOwY&#10;JiqOK4Gmx8xRBcuoGwY3oyE1Q4DC9julPSmNmOMpo03YtCZ8chPhTicjvZ8LhPGBnYzUdmpqNyOj&#10;l53ZzUzvYWf0cQD9MUNwQLFPGBCAhkRZMC4Yxss+niMqjG3BA/ys40mkguzYlw8JgYOiTPgY4C/z&#10;O7LRqhy8GkrS5zMcRRxXMddVxHPl8l25PEeuwF0g8RZJfEVib6HQkyf0QHiOLK49S+DKE3kKRf58&#10;ni9HHCoQhQoEgQJhoGg0VCwNFkv8BdJQkSwS28kVeyFiT57EVzDmK+KYc8jHmsyShIqEngLpVKly&#10;rdJwVG972OR5q937Ufv/UYMdsXzWOYGR5tC1RfhxKE4OEtkLxLa8CQ9E4cmb8OXHtgpPvi5SaoyW&#10;6kPF2mCZ0lcidUPGXOBxV5bSDdX4CnX+ErWnZMJdIHNCFO48Xagyuot657u2w3fFk+sw11S9Y6rO&#10;MtWgj9Qo/SVj9hyRFSixA8U2ANuQStem0bVZRC34M22QvXmfaWNkHIDXgEi6bJwCgJZkkMcL+mgZ&#10;NYN3c+tvZhRcTQJfvQO4ejMtrr615h+kDQwB3txV2zfYX1FTlZSaeuduakYmGJwPya6EZpaB0gsy&#10;CkvymzsaS+vzGprz+3tqSgshiTduXbuckJ0ObCgqUAuYh6tzjw/W9tYnnVbpxARdIEbJJohGE99i&#10;khs0E0Iu26RXer1Gm2VCJWLZx8VRr8kftkZnfEuzPoeWw6U2kyllWHIemphLIJXRqS3TYc1rD9ae&#10;Pdz96IM3D/e2F2Znjw7ufed73/vVH373s9/8/Hs/+eZXvv76m+9ubx25/HMSgaoXwy0bomehBSDK&#10;GJijLaAp8yiqQuNrLf+ZGoyJ4jFLidxdqvRXaQN1tmiHNdqn8vfqpnG6OZJxnqSfRYu8HSxTHctY&#10;LXS2KILd9mXshKcdwweQVP/1qIpwqVwwWSQPV4g9hWO+YqmrSGotFBsgPBVQqAHxFQDvFGJhQzu1&#10;6Q5tOcOrocmlRVc4jCSiCyqKbqekZgBzkgEpmZCUvpGWIXxj22B+y0BO2xCkqT+nqQ/S3JfX2l/C&#10;k7ECM5N/Wf5qK7q4prLqyxpL04GpCTeuN7W2+qJTcxs7KztHWwf3dg52D452jo7W9vYXpub8m4c7&#10;h6+/sfXkjZmNvYX13aNHry6vrdts1tnZ6QdPXr3/7K3Hb75379U3dx88XT96tH7/8c6jJzsP7k/O&#10;TlfVVNXWVfMFfIFAKJbIFOPa1r6hs9fvvnImPvFOKqy3QSrs18mH7TqCTU/QKwk2g8Rr0zksyoXl&#10;ufDCQkwb00uzs4tzrkBAZbYubh/Mbh9a/FNTs2u7D5/uPH269fC+aFScAUy+eO3lirok2DAIg8vF&#10;YCDDqKxBVFFhWVp7e7XbNL7os25NuZaD6lFef3svtLId0gxrGNNPzGzuzu8/mtq9N388kvJ08ejp&#10;wuGTmDmOtfFZp0VMGPde3X78Vkwb6/effcaLmEIW9h4u7j9aPni8tB9LbOfh6tHj45GUe/fntpfM&#10;AbXGzdX6GHI7apiVT1eUTe5gQ9twbbThC9rgmnMl5iyhASCzFYktJQJ9cTflbn7v1bT6uFuFcdfB&#10;ly4lnT955eS5yyeTU+NKypJjv1EK9MZNyNW7+TcvJV568ZWXv/zCC19+/sSXXzh19uKlmqYyLKkJ&#10;PlJOpiFYPC6Nw0NRyGV11c3dnZDi4sTUjDOX4l86fe7s5Yu3k+9UVZfjCCNypUjnVPWPdNxKiUvJ&#10;uNbZWzqEKoehcht7k3Nrr2YUxyWCL11MPBN36+yd9Mut3ZBhbCmCUNQJh+SWptxMin/lzCvPn3jh&#10;7LWLV+5evZp87VryjTNXL7509sxzL5967oWTqelXhxGFLFZfeDKwe3Sw/2CbN0agcPuZEjia3tkF&#10;r2zqKsoE3Tp58pWXXzp54uQraZnxja05NY3Aquac26AbZ+JOnb508vL1M8VV6UP4sgFsSc9gaVFp&#10;5sXzp0+8/MrVa5f6B5oH4E3QvPT463EnXzl94uypa8CryRVJCdAbl5Ivv3L1VFzK1YSM69dTLt5M&#10;v3Qr42x26dUmVBJyDEBUAxl6EEWXTjdlsMx/LSf6eYEvpiFbG4C4ljve+IHnnZ9MLT4Y9y5yZ7dU&#10;C5vmwJSBKySeu3DyxRdjAnzhlVdePnXqRHpGWkVFaX19TXtMEO1NPV2tsUCzgWXF+ZUlRXXl5TXl&#10;pX297SIJy+HWW2w6rX4Cg0XV1TUkJNw6d/HKyfNnrt283NpR9+z1RzFS/ObXv/qLLWLU+OOf//2P&#10;MU/89k+/jW3/9Onvj/Pnf/vTp//2xz//7k+f/u7f/vzbP3z6r3/89Ld/+PNvfv7bny5sRzlSQvtQ&#10;BZrZ/uy9lbffmNNq4Ex+CU1cTJdWwShZnfjMBnR6Cx7UTspqxQPbCDmt+Ox2ArQRA64cSq1FpLYQ&#10;MttIme2U9G56Wiflbg8jrYeRMcAF9rKTu9l3+/lpMGH6oCgdLskcHgXCJbFkwiWA4VhrJAMhpcdV&#10;KIZHjwtYjcjAKEUOSgHFjEOPa06oQFgNgKgHU005DGsu214g8BTz3SWSQJksXKaIlE9ESsYjRbJg&#10;oSJUMjFZOh4pHZ8slQULhK5siQ/KsYB4dsiorzhmCJEPIgnkSWLscEI5dgjfmcu1QmNMGQ0XSUKF&#10;srli1UaZ7qjacL/W9WFrLH+nJ/73DnbEMNHNOa7egRCDsFIQTgamTGTx9BCFo0DpzotF5SnUeEuU&#10;7mJNsFrhK1d4SkxTlZpAvsKdLfNApG7oqDNH6oEqg4VKf4wgMX+UTvjKpJ5CqSdX5s4Z9+apA0Xq&#10;YIkmWK4OlKm8JabJWtdS18IR9fVv2F/9umnjCWd6C+lf6vMsD9rne41TzcpAhdSZJ3FkSZzZQsdx&#10;XTu6FoRTZHymDXq44DNtIMczcRog0ZBFUIPQYxkjYkA3LbV66HZu/Q1A0dXk7Ku3M6/EJ12ob6n+&#10;B2kDTxxu667v6++vbWisbWjJAOQmJKaXVDeUdzRm1xbezkqLi7+ZcDv1+u1b6Sl3y/IhGWkpV67d&#10;OH/hKjA5idTf5lVyd+d9j/eW7+/OT0dMBgOXyemjMjvVGppWI5AIWSPDML1G6rBMGMa4YxiEkU6c&#10;sapnZ9wHhztvPHm4NuPRjxNJxEoCtXwYVYTBVbAYbTLJoFFNXJp3f/Mb73/84TtPjg5nw5Gdre0f&#10;/vgHv/zVT3/8408++vDe3LKRKGjpJuc3DKfXwO+24u+ihUC+Jl9oKCLJsrT3/ov5rq3Yuxh+1jAn&#10;laLKnvCW6/0VJn+90dum9vboJ7G6KNEwRVYER1CKql5OzpAwT2hvc6ySHn/TvfJUhuaC6Io8Zbj9&#10;b8Hxtwu5SaZjR8+xY8adZYpYC6TP5msyeJo0vjrdMdk5uz02uWUKbZuDq+7Jlagn6h4mIoF50KuJ&#10;aRevpp69duny3StZVWBAWRqgIgVQehtUnJiZl5gOvZ0OvZuSdRtBHPZNR6aXNqeXtyPzKyqrrrat&#10;EpSdfiM+DgLNwZLxUpVkajG4tD69vbP49ttPfvmL7//21z95+Phg5/7u/uuP5/a3CQyqQib95KMP&#10;1uentFLhTND58MHh9uH+3oOj9Z2t+dXlmdWl+a3V+c3lhfX5cNRNIqO6e9oFIp5cIZ9Qaqw2Z1VL&#10;29kbqSfO3L10Kb2iqNyhFW1GrXtz7rVZq8+psFtUXqfF7dAury14p6b8M1ORmcj0TMhhNwrEgrnl&#10;Zf/ULJ0nlsrUW4cPlvb353e25Bplbkne2bhT+eV3YMhcDLEYhcmDwTN74ZDiirTGxiKnfmzJZ96d&#10;crpUTBS8tK0PWtEBya+GsEb5s5t7Mzv3I9v703tH84ePFu89Oe7kePBs4/Hrq0dPVw4ff5aNh8+2&#10;Hr++8eDVtaMnsazEaHL4cHHvfiyfrda2GNNGjBr3Yzq5t7Ab04ZS6+LqA5RxN4Iqr1Y42ye38aEN&#10;hDJY9wVtUPUgrhEoMAJHLYUSc4lAmwdnJ9WPJJT03QRUXblTcC4BeikRdBmYl1BdlwHNuxZ349yl&#10;25eTS5JvQhMu37n08pkTX3r+pS89d/q5F86/fPJcGigFiamFj5ThSYMS2RiFzaHwuIOYkSEspqCi&#10;KgkAPh9343LCDWBudkZWZm5+zsBgt3ScZw2Ms0aRBRUpuUWJXf3QmCeGCUUwLKS0JSGrMgaOqwmZ&#10;Z7OKrnfAcpD4IhShcJhUUd4OBhSlAQtB5xMuP3/upUvJ8TehiXcKE2/kXr8Cij+ZeP7Fs2dOnT5X&#10;Vp5OpdeIxEM7u+tf++Y3v/GdT9QmcedgeftgRfNARWFtWm7p3TvJMSjE8HD6lfOv3Mq4XN6UVtGS&#10;ll+XehN07ey102eunLyZcrGiKb11JLV2MDH2I4GL4m7cPnXh8olM6C04vrG6DXwXdCn+zrkz516+&#10;m3mjoBWc1wUE16fdzU+8kn7lDiQhvfB2RlF8GvRSYV1CFypjiJ2JkqcT1ACWPoseO7ea0lkWAHuy&#10;IKaNz0tucMyxa8Qcx0LLk2/b3v7x1PxDhcTYxxvvYYv6sORONh8LyQVk5wCh0JyKipK6uioEcqCr&#10;q6WhobqttaG3q6mvp7Gzrba0KKe/pwkOaxrur+9uq449Dh/qtzos73/t/Q++8aFcO97W15UKzkxI&#10;vXMnI7Gxq8IdNH73+5/EJPF/59gTf/jzb/+Cid/+/s+//sOnv/79n3/1+z//8vd//pd/+1Ms//xv&#10;f/rF7/74s9/96af/+qef/vhfPt69H54w4Eic5gkn/t2vr3700YrNhuaNFnMUhUJDI4Kb00PNbMAk&#10;t5LSO+mAdkpGJxXYRs5sJ4FaScAOKqibAe5mALro6b2sdBgno4eR0k5K7iClxbQxIEgZlKShFKAR&#10;BWBkIhOtBGBUYIwShFODsTFJqEB4TVbswpegBRN0YKIOTNCDKSYo3VxEM+fTrFCmA8J2ZYuCBbKY&#10;KqYrlLPVimgF15EjcufK/UXa6Qr9VJkmXDgeyJuIFI6HixShIpk/X2AHMwxpQmcO2wRmm7IlwcLx&#10;hRLNVpk+hol7tZbXGhzvNzvf///zTNEvpJt9nM89gR0DkhQgliZLaIKMWXNHLfkSM1RizRZas/nm&#10;LIkNKrfnK53FGk+Z1l2ucpRr3FXO6U5jsMUYbddFW6SO4glvsdKTp3BD5L5cmTd31JUjdecqfAVj&#10;Tojck6/0VUz4qsf91Qp/pcJfNR6sUUcadVNtxpluy2yXbbojds5ZvE9ffyQ+eNu4/55p7x312mPh&#10;3CF76pAd2aOHtoieFYQ+2qzwlMa8InFnCWxgpgFEUmVypgv+gzYUgJgXYyFoQAQleGQ0s4uWXIu4&#10;nd94HVAUlwyJuwO4HJ90vqH1H6UNDB5R21LV3t1RUV1VXddQXllfUFjV2NTR3N2dX1lx9VbSy6fi&#10;Tl24df121pXLNy9fuHztxrX45JuXb8an3r5OG2h1Splbs+4H+yuPDtYPtmbnZyxi0TCF2jomwykm&#10;WGNSlkjEiEw6rUaFSy31jPK9ItaceXw2ZHz8ePej915/fLg26Vfxud1oXFl1U2ZTaw6N3slkNHFY&#10;9TotbWcz+tFbjz96/bV3nj6biUYX56Lf+Nob3/r6k80NJ47WWNRyM7/jeln/zfKBG7XI+G7SbZo8&#10;j6rI5QX+iztDOyiZaG7OACOjBZ8wzEtTeMoNwUq9p8LgatK5eg1BvC5MV4eZDN1AIz6nZiSjgwzm&#10;GjvsS5TXfhC+95EZxctGC0DKUKdhug858dcy51+4jUOwUCpzFynshbFjUWQE8nUZXE0yT5sWOwqj&#10;2zz/1oR3Q+9bswdXfM5p+zARAYDmXLuZfPp8/EtnTpy8ePLs9fMnrpw+EXfqlQsvvXL2xZdOxa6/&#10;Tp86f+7U+VONnc3uSDC6tDK1shGYXxZMjJXWFwKyUxMTr124eDb+Rlxfb/3e7vTh3uzh9twHbz79&#10;zb/8+Ac/+vriyszc8sLuw6O5jaXGlloek/Stj99+uLvkMcoDNuXB3vrm7saDx/cPHxysbK6s7ayt&#10;7a2v7K7vHG3v7C5aLeNimWB9d2P33uHK5lZ0bjGvtOrc1eSzF9IuXUyDZuWaNcLViHklbIn4dSoV&#10;XzEuMujHXXbl2tbS5MLcwtrK3t7G/YOVmSmXQMicXZrfvvdIabTRmOzV7b25te3w/JJSryuurj4b&#10;dymr8E7PcD6KWIbEFXQNpHcPQIrL0mqroXaDeC1iXfZpWfj27u7c5t78/FrQraTrZCZtdmN3dvdw&#10;5uhg9vBw8cGDpfsP1h482Xj4dOvRa2v3Xl2NUeO4/MajzUePd548jf2SK/cerNy7f1xa4+hwYe9w&#10;Yf9o4SBmjqPF/aOV+w9j32HxfgxA82qbgCcbUrvQtmn8hKfPvYAOb+AdczC2Kf8L2iBoMlkGsNiW&#10;KzLFzkTFXE0OQQRAMIGDlKyyluvZFZezKuOL6pPqO7LKazOvJZx66eTzV1OuAeoyk8oTr2devnj9&#10;7Isvv/zyK2dPnr7y0skzVxPjYENFI+iygaFmvljAFAgYIh5dxMHRqeV1jamArCs3rqfnZTTBGuvb&#10;q+sbKrs7W+Ryni0oIXDra1qSaxpSB4azj28UxeciyQVtQxklzQkFtXGVDYmw4RwcqXAEA8Hg85CU&#10;yqq+3PwWSFF7aUpR5vmkK9fA16/nxt8siL8GjUssTrwCvnLxxnkw6DYBX8/htMrkhL3djU++/o2P&#10;vvK+eIwGglxPy7kCLLsFKruaBr2QkR1/7frFsxdOx989m10aV99ztxmWWd6eBq5IvAu4djflaml1&#10;anN/egv8TgPsZnVnQmHtFXDhxYKKW809OTh66wC2Orss4Rbo9F3Q5eJ6YHknFFyTCq0HZZampBbe&#10;Tcu7k1+RWVKTVlF3exCbjWSBkfw01GgKcSKdYQBR9ekUQxrDkvmFAl9oZda4E2Kfb3n0ddO7P52e&#10;fSBnKdvJvEY0qbahHYyn9FLpw0TyEJ44hMMNYrCwsTGeXC5STcitFn0kbJ+f9cplrPq6wqbGYlh/&#10;FQ7bQqfDJaNsnVa9vrH+3Z98/4NvfqS2abtHuuq6KsuaC0vrc0QT2Cdvrvz819/5zBN/kcQ//9uf&#10;Y/nF7/4U88TP/vVPP/nXP/34t3+M5Ue//eMPf/unH/z6j9/79R++++s/fudXf/j2r/7wrV/+4euP&#10;3ghNLgnF6i5jmPj2txY/+taSw4eSjBeLlLGTSTNmFNLLymijpLaRkrsZGR201C5mai8b0McDxQIT&#10;AYf+0l0xFDv8ROAhHqiLHGtOEhrQif2cdMRYBlaTTTLnkswQoglMMoNJluMpGzRrNs2SRbdkMWzZ&#10;bCeU7cplOCAMO5TpzON5io+njDoLWI58qiU79qDIly/05kjDBRPRcq4dgpAkkhRpdFWG1Jmv8OQr&#10;wnmyEFS1XKLbqTQ9qIt5wvys3vF+k+//sJmi3WxgLDAeACPNxMpAGCmIrgYyNECFGzpmg4xaoDFP&#10;iC05InO2xAoRm7LE5uwxK0TuyFc4S6TWEoWzQu2vUvqrJvxVmmCtPtRojrSYI622aLfG1yKz1Uzt&#10;kqa2iaEtvGsVITAViM0xkUBiR6PcBR33FincMX9UqAN1Kl+1NlhriLQZI93m6QHrLNy6gLDMI+3L&#10;GOcKzr1ODm6QJ3co84fs5YfipcOxpXsTa0+1m69pNp9NrD0ZX3ykmX+omrsnm94TBNdJ9tk+ta9c&#10;7soei7nQCKbrQcxIXkwb7Omiz7WBUwEwyky8GkiYyMLJs/uYaQ3IOwXNNwBFV5Kyr9wFXklIvfiP&#10;0waJjOsf7G5ubSgtL6lrbKhubK6sbayqrKmva6qtbYHmVV6OT7mRWlDbTQIX1J29dPVmWmJqQUoi&#10;+CYIlEAaaDRJaLN+0+7Gwv2dtUcHqw8OZmcntXoNWTFBlsiIo3KyfIJusUsV40ytgq2XULUCrFlG&#10;kokQDrtsZ3vmg3cfv/fOYTg0TqE3V7cAiyrTmtryh4bLKNQqDrtVJcfOBfRP99e//c2vvfn2q5GQ&#10;dXcz8OqrUZ0JV9l2O7/leml/Yj02pRZ1sxZxrX44vpeSStTl/GdqDAnyDt7XBbdopPHSFsLtrphL&#10;xiFye8m4pURna9Y7BwwegibI45tovYy2om5gcW9aBymXpWvTT2Nf+27w7R+EqLISJA8kcjZYFkcM&#10;0wN8R/Vn4IgFqcv+W3CI/flSB0RiBQtMmXxDqtCYqQ82TO+z3Rsiz7bGt2kJbbn8y64BfH9GTsa1&#10;hGunz597+ZWXXj7x0suvvPjcC88/9/zzxzepPf/lLz/38pefO/Xl50+88PKLRZWlVo8zvDAfXl4J&#10;Lq9qXLam3gZwHuB20s0TJ07EvrqmOG9lyn20Gd1fDT3aWX7jycHO7pTFqvb73Vub60tLUwIeJeK3&#10;vPF45+Hh8uK0c2s18vDB/r0H99969+3X337z6MH9e4/u33vyeP3w3t6Dh8+ePVArhcOYodDc5Ozq&#10;8vzaenB6jkDn5BY3xN0AX7iUlJSSTKHDhHw4g9mLpXdjmQMkxjCdhlRPcBZjItpej85OTUW8C1OO&#10;+RmHTC6YXJjduv9E5/LThYKFrb3d+29uHj61+vxl9a1nLl9Ny77Z1g+BY/IR+LyuQUBHX05Ozs2C&#10;vFSLjr8atU65JkaGa5o6sqo6ISmQW6fOvNIHH55c3ZnaOYoe7s88Olp6/Gjp0YO1R4/XHzzefvTq&#10;+r2nK/divHi49ujhxuMHW08erD+6t3K0v3RvL5bFw52Fg93Fe/sLh7vzh9sLh9uLRztz93bn763P&#10;bU/yZCNDuBKjDze1zQ+sUaI71GNtzA9IvJVf0AZemcE25QituXxDLl+fz5yAUEdzqKI8Mr+gfyS9&#10;pTu5rS+tcxBU15mRAb1x5srLL559Li7tQmp14t3yq3fyYi+iq2cvnXnlxKkTp86/+MrJ+Ftxw8hy&#10;DKYCBqtlcihMHpMlYrLFDCKdVN/SCIaCgNCkgkZASXtW20B1Z29td0e9Qsaz+6Uoalllw526etAI&#10;uhhDzEWT8nGUIiy5YAidNYgE4XB5ZFIRHpeHxeSSiEVYemU3vqx+KK+gLRtcD75TeDep5GZi/pWb&#10;eZfjsy4k5sbdKbiWDLwy0F8gFfeMDJfzRYSZ2ejh0b37D+8rtaKqJlBm/mVA2bW8huu5NVezS64f&#10;L16TfKW0IqlvOHOEmAXH5HbCs2q6kqtr0/u6SnDYykF0Zjc8vQcO6hzIbOi829iZBEPm9g7mEqnt&#10;4xp6P7oqvy6xoj2zvAWcBkk8d+3U9aRriek3EzLir9y8AMpOaoudCgZzUHjQEDUdyU3DitPIykyW&#10;EUg3ZNDNmQwrkB3J/2wwZXAcdKwNVbY+VGGbaXr4sfb9f57deNs4fTR++EYgOK0YQFfBELVwVHNb&#10;Z3lXXzUC3Y4l9Lh8uk++9d5vfvuz3/3hX37zu5/+6dNff/DVN+YWA4trk/cer7327uGHX3vtW9/7&#10;+Hs//u4Pf/bDb/7oe88+fMfqd/ahuuDErp7h2mFstdaGPXjq+uYPn8Y88a9/+tFv/viDv+T7v/7j&#10;d2OYiEnil3/45i//8JUf/csbn3zv3off2vjoW6sffXvtva8vvv3x9BsfRZ+8Fbz3hnNlXxZcJNki&#10;w/P35V/5yeqH35tzTY3IdSVj2oJxZwNJmTcgBMD4Gf3sdBg3o0+YNihOHx7LRMrAI4os1HjWiCIT&#10;pwTjJ7LRozn9jIw6+PWyvksVA1c6qXdQ40CqNZ/lLuH4SnjBYkG4hOfPp9lz/qINMNOSTTOCGTYQ&#10;wwnC6dNIJhDTmRsL2QiMiYRiyEaNZ+A1YI4nxhHg2EyBcqNCtVc1sV1helLveK/Z97+jzPZnmIjl&#10;7x/sOJ47wwcNi0CosVjARAWYoc6iKoEsTQpbl8rWZ3K1QJE5S2wBiS0xTECkDqjcmasOlmuC1Rp/&#10;zAH1al+t2l+jcFcoXOVq//F+TAa6ULPEVDXuaDBNdhonu8xT3cZolznabYp2m6M99nm4cwGhcDb7&#10;VjAzB8zQDsW7jpvwNWuDjcZwvSlSb4w0WKfbLZNdjplBzzzKPY/wLiL9K7jQCiW8xg6vc8Pb3OAm&#10;J7DB8W+yQ1u8qV3B7J547mBsZlc6u6tYPNCsHGpWjpQrRxOL+xMrh4aV+5al+8alI8P8vmx6h+le&#10;6NX5y2UxJpqyYhD/gjYGpX9Zel4JxIxnIiUZmDHwIAfQhLxb0nYDVBqXCrl6BxB3I+XSP24kRcJl&#10;YuD9VWWlzU1NfQPw4rrG/Oq60sra8vLqypqGtk5YTX1bTQ8KNWqu7EKcu56QlJ0MqgRAajKr6gEi&#10;Zr9Ty530GHbW554cbTx7sPHs4crDw5mdTXd4cmJCTVIocQLxIJ3dgac0URjtRHIjCl2BQpejCVUU&#10;SnckZP7hD77+ox99Y2tnWiDFUkUDMHR9cQUgvzipt7+QTqkSsRu1Y8OTvvFnb26//8nTaEQr4vdF&#10;ohyOrLF5JKUakdhESm5jprUxUlvJd+tHrg/LAf+ZGu3UzEdfM7/7o9DqqzKFr6+Xltk8kjhETRGo&#10;i5SmGq21Q29HaB3kcRt/iAYr6yzLa4SUdmcNs6t5+o4J/+DTb/o/+ZcltqoaK4bqZ4dMKxjLCt48&#10;j+DYaz8Hx9/exnEMjkhh7FAWmWMHd6bAmKFyl8/dY4YPxP698fCuLrxjDG1ayCJkclbilYTzV29c&#10;Onvu5IkTL74Uw8ZzX3rxueeei1Hjpee//NKJ518+9/Kpc6fOny0oKzI57aH5udDScnB5zTc/g6Fh&#10;8ksLklPTTp44/8qL5yAZQJd+YnfZv7fq2V3x7az4V+Yd0YA57LVOBexBjzbs1W2tTO6sTy8vhNZX&#10;p549u/f42eOdo8P9+/c39/c39vY2dvY39h8ubD1Y2r7/xptvb6wtSWRCkVTU2dcFg8PhI2iuTNY6&#10;jIlPyT1x8U783TvN/ZUt8KJmdFEbobyfWg/H1KJH6kfFBG/A5p0MKrVqAYcq4hCX5nxOt9kT8m89&#10;fLSwd2AMhGe37y/uvbqw/8g5M11c23Dm0uWsgjt9w9Ch4zs2AD1wYEdfVlHx7cL8JJOGuzxlX4xa&#10;mcz+xh5wRU/W3YLrp+NO1na1h1a2pvYfTh3dn3/ydPHxs8XHjxcfPlw6urfx5NHqg0fL9x4u3Tta&#10;e3y0+mh/7fH+6sPtpXsbC0dry/fXF45W5g7m5g6np/cik9vByZ3g7OHk5PHdu47QglZlxRs9xNAK&#10;J7zJjO4xo9uU8DoutIGxrfZ9QRsULZhrhnCMOQJjHleTy1TkUkUQMjeHyMrGUYFoAnhoBNA+cLei&#10;7UZG0aWr6acTQBeS8q/cLbmUVBJ3Gxp/I/36tVvxr5w69/yLZ06eOldUksfhDRJJ9QhELZHUz2Sj&#10;WVwMmz1CIg3CBpvauop64PntyOy8hoS6nuyWrsKW1mKplOUKakmc9tyimznZtxGIcjajhkmpJOOK&#10;8Oh8AqaAiCtCI6EYdB4BV0QiFPN5jXhq+Qi1YgBf0o4sgNYlJedfzSyJz627Da1NyCy+DCiNSy+8&#10;WNOUyqLXj0sH6YxelWEsPB/dPNh/8Pqz8EJApCL3YSuru9MKGq6WNl8trL6aX3qjrCwZi6ogEgrx&#10;hFwcrhCNKURi8gkjFUJyO49cg0OD4SPgwZGc/mFw9yAgtoUNZ3f2gUawtXoLn8Duqe0C1XblZBcl&#10;nbty8vmXn3vu5edfPPny8ydi2y/fvHuxqQXc1w+AIdJ6cMnDrHS0KIMgz6BrAWwTkG0BMK1gTuCv&#10;5UQ/K7kxPA42R6vM0dp7Hyo//tXCva85n34j+oPfvvr2V7fckYnQrG1xLbxzsPzgyc4bHz557+uv&#10;ffMnX/vd8UjHb/7w51//6s+//PWff/nLP/7ih7/5/nf/+ds/+91Pfvrbn/7o1z/47i++/skPP3j7&#10;G88efeXh/fcPpjb84zrGmALD5nUqdTC9bWDrUPH+xws//9VbP/7nJ9/72eE3f7jz0TeW3/wo+tp7&#10;waPXLLtPdKtH4wu7kslVdnSdGVmjRddp05u0qQ3azBY7usFb3BcvHQnXHgiO3lW9+8Ppj/957a1v&#10;B13zCJm1QGrLl7urWKZCjCo7xgvUGAAlTY81HjhVFlYFJuiySHoITgXBKkEsayHfVoaTZXcQbtUM&#10;XKmCXaocuNhKTkCPA/FaIM0KodmgFEs20QjCqNOGZEkjihTcRBpBlU7WZFJMGUwPiGhN50fzNPdq&#10;lAdVE3sV9g+a7e+3fIEI/+v57zon/h5P9PNzYxmRlpC0NWxrE8vUILS3jznbR60NUmvZhLNQbs2S&#10;GEE8TabQkCU05UgsORJrjtgM5RuhHH0eW5tLV2bJPWWacLUmVKeLNBmiLbpIs2m6wzrbZ50dOM4M&#10;zLuC9K2hdaEuy3S/ZbrXGO0xTQ6ovb1qb49lcsA0NWiaGTbPICzzI5Y5lH0e7V7Celdw1ulh+wzS&#10;s4hzxB6cHbHPjARXiMFlkm8J51mICQPjmccHlxjhVU54lR1aZUc2BJPr4snVsfCqNLguDq+PhtbH&#10;Ygmuj4XXRifXx6JrsqkN5dS6Zm5TP7OsCURFLj/T5aP7QmxvVOhfkC/s6Vfv61buy6d3ae7Fvglf&#10;udCWS9eD6H7oZ7dufKaNIRmIqM0ixI4WJQglBQwLM2CszGZ0cknHDVBZXBr06l3QtetJl5vaa/8R&#10;2lhfW+PRSS1V5UXQvPrahpr6ltzy2vy65pLqhpKK6tLKmrqGpr5+GJrJQwon6vtHUo5XEQBD6guL&#10;W4q6h2ro1G61jDTtN+2uTd/fXdjfjB5uRY92ozFw7G77JycnrFamTo/n8FpRhFIUuaIfU1jbldnY&#10;DUbiq3i8waUFz09/9sPY5bVUpWiDtSCpAxT+CILYXlYDKihNGRzMpZPKJJw2pXzYHxLPLOu43B40&#10;psDmG6HLK2EcUCcrtZOb3C1K7xZkdLPT+vgpn1Pj8/muMWp4N8jv/ii4+47at0E1To1Qx6uGqGCO&#10;olxnbzfYOrSWHoV2SKEnKQzCDkR3bnVhfl1h42A5ZbSbr+2U2noffOT+xi/XhYamIUamdnogpg3z&#10;GlG/gLIuYoxTg//dqIpwtkRijR30gFjG7YUzh6TJI17oYHRyfyKyrwpuq5lKRE7F7cT0C8mA64lJ&#10;cfEJl+KuXboau6i7eeNu8p1kYEZ6FgRSVFHR0NTS24mlEBRalc5uDywsBZZWgosLdAGztLocAM66&#10;cCHuzMkLBVlZNs3Y1qJrd9W5tehYjJpsepFuXCgXsQRMLAnbJeFi5ibta8uRmdnQ3NLM4trSxsH+&#10;5uG99f3D+fXN5e3d42XY9p8s7T1b2n3y8MnrezvbC0tTdpeprLK4u7ersbkJx6S2IlEJGQUnLt29&#10;cD2hsA5a0AaqGMmrxRU0oPJ6EYUoZAWfi7S79I6AW2/RK6R8uYg2HXFabHqb17H54Gjv2WsrDx5t&#10;PX1777X3Np489a9M1bTVXUu8XNWQicQVDiOzewcyu2CgDhi4qS2js6PAqOEtR52LkZg2+nqQBZ2Y&#10;otzG1JvguCZYc2Blcf7gaPbwYPnRw5XHj1ce31t5sLt0uLpxf2PtaGPpaHN+d2n5aHHpaHb5aHrp&#10;IDK/HZjd8c1te2a23NPb5si6JryuDq0pw2vKyJrSOyv1REWeKb5rkh5Z4U1ucYIbtNAmKbSBj2wR&#10;Jrfw7s2hL2iDaYZyrVCOIVtsKeRr87kThXQRlMKBEBlgEg1EoUJQWEA3/E5VZzyo6srt/EuAqtt5&#10;LUm5DYnAyuvJhTeuAeKu3Ll0+tLZl06cuX37FgEPV8jJZGoLGl2NxdSQia1UYhsd30TDtZIJ7Rhc&#10;HQJf1DUCKGm+BimPT8++WlGbIxxj2P06lhgOzEm4cf1cW2sOFV9BxZaSRorww/mxEJCF8IHsEUQu&#10;BlWAwxTxOM0kYjmOUIolluNpte0DkMKaxMrG1CFUcS8c2tYLausFdg/m0Gj1CgnMqCGrtTzXpGNq&#10;dW4zJtLXni3trLinzGqHYFSL64BDa9pudfSBegcKsOh6Ia+PxWhmUOvolHoatZFCqWURGkbJbUJi&#10;DWEEikJB4MicvkFg/yBwYDirdwDQ0Zc+OFKqt/LpQkRdN7SoGpAGSDx/+fRLL7/45eOaaC9/6bkX&#10;Xnzly3eSzze0pLV0JnUPp3RhUmOvPrQIQJQDqRoARx8DRwbDDGT5IH+rjVh0wWLLVO29D+Rf++XM&#10;1rv6e1/1f+NfHvzwN+989ftPv/fPH/3LH37wb3/6+b/9+Re//vMvfvH7n/74X3/0w199/we/+s63&#10;fvHJJz9+973vvPr2tx69+tX9B+9tPnrvLx1wry1uP5lcOXJO72gDW/Lwriy8LrKH8eP6LpWxU2vr&#10;UFtaF3a4i1vijUPV2oF87Ui6uCOcWWdHl+mzW6y5Xeb0Fn1qmza3x1i6z916Ij14U3n0tvrhB/qn&#10;XzW9+rHt9U/cb33L/+a3vG99y/3u931vfT/01vfDm2+MGya7+UbImD1P4a3k2opolgK8Jhs/AcYp&#10;M2PIwKlz0OMgvBZMNeXCR9MHhXc5lnyhvRg9mt5HS2zDXG9F32jF3YBx7iJGU7DKNKYLwvbkiqaK&#10;xAvFip1yxW6p4WmN/f0mx/v/Z80U7RfkxYKUlhI1NSxLcyyKCGw8ApP6u+TBrjFf+5ivzbGOc20S&#10;PFtE7zretYxxLaAcs0PmyXa1u1LjLNV4KlTuSpW3Wump1gSr9ZF6Y7RN4W5SB7sZqlL8aI7cXWeY&#10;ajfOdJum+8zTMGO03zQzYJ4ass4ibHMjjnlUeIu68mTUtYS3z6FNU8MqP0zlH7JMYh3TOPcM2j6L&#10;tc7hrLM42xzBOkewzeKds7EPoW1TaEsEZYmMmAJIox9pjeB986zwssi3wHXPM9yzLN88N7QS44V0&#10;ck0eXpGGVxSTa+rwsjq0pAwsTgSWJ3wLE775Cde03Dk56oyIbX6Ra1JhD8gdQaXJKRmV4jicPom4&#10;z2JE6UwYjY3knGRNb0lXH6rmjiSRXYp5oUviLWGYcmguyGfa+KzAF2wMQNSCiZosijaHpMoZkQD7&#10;WWmtmOSS9hvg0rhU6JWYNm6kXmlqr/sH9W2MIODQrKxsMCQ3rzgHWgwpqCqqbCqqaiiurCmtqq6o&#10;Km9sqOoZ6IPjSXSuqA+OBpVVFrR35NfU1bbWt/fUMBnwhahlezm4vuQNedU+58RsxHK4PfXgYH5/&#10;OzI/o3PamQo5TCTukCj6OfI+LK+NIugbk6P97tH9nemDw3252ljfPVAYI05DYyusFc3owdDaGzuh&#10;xTXp9S1AIqZCxGmSS9v4gkYUOp/JKzP5+/nm2hEFBDaa2iNO7pel948Benipmsf1n1HjbyeheDZI&#10;7/zIf/iBzr9BtcyizdNIla9vzNRqDw67fINGa7dC1zs6MSSRE4Vj3Ia21srmui5E5wi1jy1DCpWD&#10;Yl3/zpuub/5yR+dDYAV5fEujaWnEsk7QLWHtG2TfJt61CGcaSz7v5PhbcPDnSwQ2sNgMlNvygpuI&#10;8D49fMCfPByL7I/5d8bEZgSG1zxAqGvsKezHtPWjuwbxA3ACAkPFMUQsnmJUrNIoDDa1zaF3Wc0u&#10;m1A2KhxXeGfnfAvLwYVljkRSUlUBzM6Mv3Ep8ealwe46l1G0OmtYmdHPBHRbKxGfx+JyWHweh89r&#10;4nLRzfV5YwLS1KTLF/KIJ+QyvT44v7h2+GB593ByeW1mfWt573Dp4MHCwdPF/Uf7Dx+urs4fHK49&#10;e+2IzsBPKKUoNAKBQ/ShUCnAootXUs5diCuvLihuhOS2AspgOdUwcNcgFIkoYdJgJpvK6nPYPXaL&#10;aUKvFJuN4zrjuCvkXLu3vfn4cPP+0cb9exsP7q0erYdWXThmT20LaABZgETlDQyAu7uzu4cgMCS0&#10;EwZo78wyGbgbU+4lv4FL60ITSuji5l58YV0fEElvDy75FrYW5zbmFnYXl3aXl3dnF7eCixuu1R33&#10;xn5obtUZmNFMr5um1zTz67rlDdXCimJxbXxlU7m0OT67Kpxa5s6u8qdXOTOr3OgyJ7zACs2zIwvM&#10;4Dw1uEgOrlG9qwTfKja0jpvcJEQ2sY4V2Be0wbLkCmyx4yFXaMrja3K547lsCZTJy6MyoCQyhILP&#10;xWGzkYSspsEUSNPt7KYMQG1abnNa7Icva0/Krku8U3wtIevK9dTLSemJTY1lCilFOUFnMHvQ6BIc&#10;qgCLKCAjiunIAha6ikls47D6qKy2AQy0bSC9qTsHmHenqBLKEjKMrnGFntjeU5ieHt/UBBiB544M&#10;5aHgeejh2HcoIqBLibgKMrGSSqpm0uo5zCYeo1XM6pLw+ySifi6/i0Jr5HI6paODYmEvj9PJ53bL&#10;pcMaBc6h5c6GLTMLgam1qcWNxZW1tfXNnejMtDdo8wQtu/fW3UEtldkvlmC0Gq5Bz9MZOBotU6mm&#10;yxXkMRlBLEErRCMaIVJEbSeiK4i40uHh7P7+zMFB0NBQVh8so70vuQ9RoDFxBApiTWceODcpPeNu&#10;YuKNy5fiTp648PKLF1564czpMy+DIFcb21PaYcm9qMweTMYgHYAVZ5EUWRQViK0DCMyxC3oww/nF&#10;Al/j3gJjpGL9MfOrPwttvaM5+Ir7w5/ufv0Xjz/60b2Pf/zko+8/fufbD978+uGzD7buv7649yS6&#10;+zi4+dC9/sC+cs84uz0xvSWPtQrBFVFoSeCbZjknyc4IwT2Fd05jrTNI58JIcBXvil3XhvttUZhr&#10;YTi8Ttx9bXz9kXT9kWL72fjh25qDt1WH76iP3lE//Mjw9GPrW992vvNtzzvfcb/1Hdeb33K8/g3b&#10;q18zPfmq4cGHmv235ftvj269Llx+zFp7wlt9wp3co+im+nnmOuxoFlaaxjFCZJ4ynrOQ5SjEqUHY&#10;CQBSntovTILx0zuZST2820RdFkqWPiJL5nsg0kiROJInns6XrpTKVsp0D2vt7zV7v/m/8+aJzzon&#10;/k5PjMhKMePlOFUl3dwk9nWrpgaVk/3uDbxrg+TeJH8WxxreuoaOxbaGdWySzMs4zfSQItQTM4dz&#10;g+DaJHq2Sb4dgnsD51rGupbR9vkBY6TNPtXlnO1zLw5ZZmC6SI8x2mGMdnlWUJpwn2+TJnV2CU3N&#10;Sl+XOaaT2WFTFGGbx5qnR5S+XnWg3zyN8K6QwlusqT3B6uPx+XujzgUyR9M0xCsYZhfz1O32Sbxr&#10;CuuM4mwRvDWCi3nCGsZbQnhbBGePEGL7tjDBGsSbvXizi2B0EWwhZnhZGlqWBpdl4SV5cEEamB8L&#10;LSoCi+P+BZVnLmYLlTMqNwdHdS7xhIU3qmHwZCQKD0lg9GEpXSh8LH0weFvvUHtLf0NFQ0FRaVpP&#10;D0QqaREK64VjbVJNh8Y7FN0VzT8Yn3kgcW+hRZ4itjWX6TkeSflbbeA1QIIaRDNAqdpc1ChwgJ3e&#10;gkkqbr8OKruSlnc1CXztZmrcP04bfbD+dAAQmJUDAENA2fm5eeVFJXX5ZTVFVTUVdbWVNRWVVcWN&#10;jZUMOlmj0mCI9LI2WGHncAq0KiElE5gHGsH0TEWMG0velTmX1SBSyqgmnWBh2nZ/d+7xwfLD/bmN&#10;JYfLxtSrR8wmvMFClutJRrtwZsp873B6eSWMxhOyi2uAxfXQmu682p6cioriBiiW2U7hdzbDyrOL&#10;k2prM6jECgG/ks4sIFHyyIwcrafdvYFleWrh4wD4ePqQEjCgAGqf/hfUsC9hPvx56PXvOEPbNGMU&#10;rvT1GSJDxtCAwTdo8yON1n6FqovIqMFQmlkC7DBmOLe4DEnCsEfpZC6GI8Fyx5A8+eDsnu7D769P&#10;rgnMYaw6POxaJzrWiPoVgn2L6tshRnax9qlOqr7gc3D8h1GV+RJxuEBqznPM90b26f5tZvRQED4U&#10;+Ha4xmmSe1nkWRhzTEot02rrjMk2YzNHbOaw3TLpsoa9tsmILRK1T0Yd0VBwdkqqmiBxOK7obGhp&#10;fWZjT6E3VTXWQwqAt1MuZUPiqbgGpQQxHZSHPAqHefynP/nuX2biffrnf//3P376r5u7U8VFyRhk&#10;q8ups7odw3iS3hOMLG8s799b2juMLC5Prawu7e3O7ezN7N+b37+3vL2m1csmo87vfPcrinGx3W5m&#10;s6ldA+09w4NpoKK4q6kXzl8ZGmhnMpCVjeCafkjDUHYvPG9kuJTOHNCa5WaPxR1wurwmm02lUou0&#10;BrnBofJEHa6IxR8yacxjEg1bYWSI1EimuIXGr0UQcmKNSltHWmNDeh8yD8+pIHNr6LzWUEi+PWdf&#10;CagkjBYiIY8lrMJxihGUXCyjWqzAKDSM0LTeHR73Tyuji5r5FdXcgnRhWbp9YIzMiJw+sn+SMbvM&#10;X9wQrW0JVjf4q5u8tS3e+jZ/ZZOzuMZYXKUvrtCWNhjza7TZ41Bn1qmTK8TQKsG/RvCs4f2b+NAW&#10;PrSBCqzCDdNtX9SGGSKw5UocBXx9LluZxZGBOJJsJhdKoULJhHwSuoCAzsORC3rQ2QUtSXkdYGB9&#10;elpJYl5lYlVbcknbHXDt9ZzqW2UNQDiyKUY0g4qqUTG5vCEsppSCL8YMQnCwbMoQiIUu5VO7wz7V&#10;zIyZJ+7pR0CJ9NaB4cby6nwqG682cui8Dhi8qK0NgkAWUciVdGo9i97IYTXzuW0iQZd8dGBM3Dcq&#10;7BXzu0XcLrlwyK5jaOQEtRyvURLUKqxRSzbr6RYD06SNheWyij0WRdCqnZ/0z8yFAlPeYNjtd7u8&#10;Lq/T5nDaLAG/77XX3370+J7Low/4TSG/zRswxwji8Zk9PovLY7Q6NSab0mwcter5ugm6TEoYFcOo&#10;pKqRYSh8AAyPgQMO7BpIHUCVaMyCMTWnpB6SBr6VAUy5m5R061bKtbjE82fjT79y8eLFUwXFia09&#10;6V3DmTBCdj8ZNMQC4iQQyjiUqs7m6EB8S0wbQJrtr5NgPy/wNeou0IcqojsjH/3E89q33VtvG7ff&#10;cW6+7tp4at961Tl3oJ7clAWXhf55pneK5JrEuqdjQbqm4O55hHUSZo70x2KNDrrnEL4FdHAJE1nF&#10;zW6TF/YYqw9FW6/Jdt8ZP3xffe8j/f2PtU++YXj9e853fxz44CeRr/w0+uFPQm98z/H69xxvfMf6&#10;5GPd469o7n+guvfBxO6bYxuvCpYeMOcOiZFNRGBt0LPSa59vN0/XG8KVunDFhL9UN1ljmmnmW/NH&#10;JKl9rDu9zNsw3h2qFix1l0rcpTRTDt4AIBgADE8WK5Q7tlYtXqkwvtlge7/Z+3/STNF+QW4sKHkp&#10;RV9LNdSSNFUSX8+Yv0dgax51t1mWsc5tmm2Lrl7AsuwtE7NDjk28exPrWh/xbmI96wTXCta6iPJt&#10;ke3LKPv6iHUNZVwasW2QjUsE9zYthgz3FslzHLJni+jbIXu3SK5VvHsF61wZMUZ7rdOD1pkh8zTc&#10;PIMwTg2bJuFKT4/M0SV19KqDCJG1W2zrkblhmjBSYOzg6Fpj+xxdM0ZYghOXsdT1mjBi5kg2vS+d&#10;3Rub3h7jKLvq4RkFndfLem6hWGXWAM4dITqCRHsgtiXZ/USrj2h2x7YkW5BmC9AcAYY9wLB6mDoz&#10;Sa4asXpYMxvamU3D1LIhNK+xByRqK0uqIQkUeI4URxeM4Jj9cEJb51BtY0dFWW1ebikIAElJBtxK&#10;TLl2M+lKYtKVG3evXL1x6drNa1duX790K/78lVNFJXco9FIyI5fOK2GNFXOVVaZJ1Mx9+dJTZeiQ&#10;JvaWsyxQiiX3M238j3KiqkysKpNiyCFrcrAyMJwLaMcll3UlZFXEpeVeSY5pI+1K8z9mJCWmjYFB&#10;GDQvLxuamwnOAefkQfNLC4ur8osqSypqqhsaahrraptqqTS8w6pXqZV9SFQXmlzUNnD2RsorF+PO&#10;Xr2cXwqZUPGX5z1bS+GgU6VWUJUKotnAnAqo72/PPtlbe7K3sr/mDzi4unGkz8l12kUBn2Zne3Zr&#10;d2lco4AUl8angOPTcpMKGjLK24DljSm52dDKTBS1gcbvH0DWl1dnNLRmktklAlmVWF7NGS2IbhLv&#10;fU3v3KcyXJUEYy5CCR4/rPmMGn8735VlaHj6Tfu7P/bNPeBaZofljlaJuVnjg6m9A/SxWjgxD0kq&#10;jp318kvvQIpSB9Cw0oaa8tZWqojLkrDITBxbQGQJ0LwxjESHmTBhbSFaZF0yuS8NbHE96wzTMtm2&#10;SfXukiP7BP9yrz5Ur/BWwRXgz8Hxt50c4lCxdbpn6pAV3uNE7/FD93ihQ15wXxDZHQttKPzLKvey&#10;ybvmCqz53Us++4zHNuW1TYfs0bB1MmyLTlrCMRnM+aYnxSqVf3YpNL++sHXgCIVGCKim9lJQdkJd&#10;XTqXUjch6J0NjbtdSp1h/Je/+cVfn/i/vD18sg6FJlDJvVabyhnwK4yu6fWD6fWdhZ3dpd3dqcX5&#10;udWFxeNlb7bmD48WDg4iC5NE8rBWK/7Rj78ejXp399bHxgRt/U1dKFhabuHlhOQLFy+xyPDtRQ+F&#10;0t5HKh1mliGxRRhkBZU9oLMrHAG7P+p1haz2oN7kGbd5lTrLqNrAY3EG2cwOKrNxiFQ6wihH04oQ&#10;BAiJXYRi52I4hVRuHYXRLFT1qn0ojZ/gnubNLk9sLupWpmQ27YCQX8QU5tPHiqmiIiy9sHcIiiXX&#10;eSNCs5fojFB9U/TFdcncImd6ljm/yg1ME9wRdGAKP71CW9xireyyl3eYK3us5V3m8h5zcYe1tMVe&#10;WKUuxJCxQZ1cJ0+uE6c2SNNb5PAqLrA04llCuWOnuTmEc2EovDkc2YLHntwvasOUJbTljjmLhIZc&#10;rjKLfayNLCYHQiRlE7AQ7HAuDpmHwmQPYEBVXUn5TUmgqjuZhdfBkCvNbYBhTFFLb2ZXFwiHrhKw&#10;+4TsfqOSatRy2Ox+PLaSiClBDeSN9EOwQyASqlDM6T/am37ycF2lIfbCICRKk1iChsHqhEK8WkPl&#10;8vt7+6DDiGIev2NiAq5SjozL4aOifnFMGMI+qRgukyCkYsSocEgqQSikKKuJqxqn6zU8s4lvNjPt&#10;Nr7LOep2yl22cY9DE/SZwn6bz2nyOo1et9nntYQCzqDXGfJ5Q15v2O+fic68/fa7b7712B80xhIM&#10;2dxhp9vvDPnd4dinhVyhSU9wMvbZdpffaPfozTaVycTXaEhiEYzOaEShC4bR0EFsPo3fZ/NpFFpJ&#10;bgn4RsqVu4A7SWkZ12/cuXQx7tTJ45ocV+JOFpXe7ugF9MKzhkiQfgYAzgXipRDyBJSuzmFogEwD&#10;gG5JpzsAn2njfxT4cuXpw5Wepa7HHyu+8vPww0+cex/aDj90Pvko9PQjT2SNegyLqSHP9LB3btg9&#10;PRCLfxEeXEaENpDhLdT0PmHlMXv3zdF7HyqffGJ89nXrW99yvvdd7/vf98cw8dV/iX70i8iHvwh/&#10;9M+RN3/ievxdw/2vqR58VRMjxeG74ysPOeaZfvNcn2sJ5l/o8y10u5Y6nAttlplG42SdLlSt9VfL&#10;7SVKb4k2VKqOFOkixWpvwYQHKnfHDqQ8eaRcEIZyo5DRteKx9RLNw2r7+83uj9q+QIT/9fznzom/&#10;f7Cjh5PTxcpqo2a209M7GGn9PBBFWyUL9urnkd59qnuX5Nklx86KgQNaTAZCZ6N9DevaJEg9bVxD&#10;tWoS5tqhOfbYriO+eZNmXCF4d6iBbVJgExveIdmX0Qpvl9DaZJxF2pfQhpkhxwpWEeh1rVOVUYRt&#10;NXaNR3Cukxzrx1vXOsm3SfGskZ3LeMssasLXwzc2yF1dlimUcWrENIUyT2M03mEcv6wLB+wiZHWT&#10;oC0YQBse3E3K7aOV1AxlVA6m1iPTqwZT6uCglhFIGw4yIqxyr4oiW3L/DMfooTX2QrNrbmeUXYbU&#10;XR2mlZncRIeXZvcxHT6W1c0wOmgGO3Vci1GbiDozWWMiaw0UtYEqnsDK1CSuAMFk9QvlOKYYRaAO&#10;DCBaOvtijWlBYexsnQfIAKWkZt5JSk28nZIQfzMu7vqFuGsX4uIvXLl2AQBKS8lITrhzPQWQkJF9&#10;G5SbmVtUmFNQeONO6ksnT2Zk3RghFmDo2Rh6FltSKJCXK6ydkzuC5cfKqSOmPFTPNOdRLH+9b+Pz&#10;cqJYNRCjz8Abj1fkR48CUILsTmxKZe9NSNXVjLyYNi7fTL3U3PGPqu6Fw+NLy8tzC4qLSitKKqrz&#10;CksKSsqLyirrm1tb2tvrmuq7YZ0qtVyjVqCx2NrWjrruwbKWvsT03LNXbp08H3fp2vXY1/E41KjX&#10;OheyeC0S/ThBJUVqFZiIR7G/Mvlwe+nZ0frBemg+pF2cMm6seHe3I7u7swarthPWm1dekVdRnw4p&#10;vwEoigeXJEIqMsuqUgrB+U3Zg8Raxmg/jtnc0gfqQwHIwjyBtkxmLvevDGy9LV57R+I9JMgmW7nR&#10;os+oEcvfTELJvf+R8c3vedaeSZxLKO1kv9jaxNHU8jUtSEZxRdud7OKr4PwbKYCrcdfPX46/DCks&#10;LKltGCZQqUIBU8ylcWlMLoXJI3KEeAS5ra0v1x3iT63J1x4bItsC7xrTskyxr1ODB4ypQ1J4c1Af&#10;qhn3lIrshXgt5PNOjr8Fh2ipwruLnbzHn3woCd4Xhe6Lgofi0N5ocEseWFN6N7SBTUtwy+VbdTrn&#10;Hc4Zp3vG557yu6NB91TENRkMzgbnVme8Ee/k3HQwGp2cnvR6jUIhgU7tHuovIqDLOKQaGbdrLqIK&#10;BnU6o+wnP//+p58eFxr6Sw/Hn97/8Olx+yQhOfxWk8/HGzf4FjdXHzyd29uZ392MLE5HFiJza7Pz&#10;G4tLB9uLexvhaTeDPiwS499668BkGtNoxfJxLluEJwlwOZWFtzJT4xOuwPvrdte8ZguTKGimjjWz&#10;+M0iYbdUjbcFJzxRc2jeNrliCS8a/LOawJTSG1E4PEKlCiuX9WusKLG2d8zUqzD0KPW9KmO/xjVk&#10;8GPck+zwjDiyJAysCJwLbO8if3p5bHFJsbQwFg0TlJpawUQhX1MyYWvljFURWCWjqp7QAsc/Tw0s&#10;UALz5KUdwcIGZ2aVPr1ODi9j/Qso/8JIdJ0wu01Z3KPP71AX92mxzO9Rwmv4yCreFug1uTvUzpZx&#10;R7Pc1jxubVJaGhSmarmhXKYvmTBV8sYLJYbYVTJ27SnDs9b/n7UhduSNOvJFRohAk8OdyGZKsqjs&#10;bDwJPDICRA0CEYOAwcGUYQygBwls7Esr70gprk9saUyhoEq51GoqpoCDKeATq+iYag6lQ69kWMwi&#10;sQSJxZXjscX4kWIcopiILsYiS1m07pmoNeA3MZj9w8gyHL6BzR4SC4kaFU+r4arVLCy2BYmsFYmH&#10;dXq6RsecUFHl40TZOFExQVGpWTo9T2/gm8wii1Vit4963RNOm8rl0Hpcao9bEQpqfF61163xeww+&#10;j8nvMU2GHZNh+2TIFg5awwFLyG/2e40+j8FlVzls4y6ndm9/7dGT9UBErdaxRaMUuoBM4xAUY2yN&#10;gqNUsTVGodGhMNhVaqNSa9JaHBaHx+D0a6xuhdYsEMqwvFGkaByrd4z5o061aaysNish5eL15Ovx&#10;N2+dOxd34pVTL73w/NlTL6WmXG5oTOuDgQYROTBcdg8lY5ANxI9BqRNQlgbC1mWxTaCYNpi2v2rj&#10;8wJfDGO2LlhkjlaFNwf235W88yPvV3+58I3frH/3N7uf/PPi4TsTW6/yd54J99+SHb2nOHxP8eDD&#10;iccfq558Tfv0a/pYXv1E9/o3TW982/jGdwyvflv36jc0Tz5WP/xw4sG7ir03hZvPmGtP6fP3CbMH&#10;2ODWoHut273S7Vvr9y73OWe7pY5atCSDqABKLAV6T7nOXWIMlxsjFfpQqS5YYpip0ESqZeESzWql&#10;5UGD7XGj881mz0dt/v/DZop2sbNj6ecdd1Fgx8spujqWtZVlbZN4+ySe3lFXD1Nb30lKgnHTRuRZ&#10;PEetcwXr3SK7d2LIoPx1u01ybOCnH/Kc63jnBiF0yPRv0+yLeP0M0rND8x6xXQdMzz7XvcP07dD9&#10;W+TABj6wSbIuoPnmRq6xXjsJn9zjWKZRwU2GcQrtW2M5VxneTY51iaKNouV+uHWRapojOxfoximC&#10;xNJPkdX3UyCdONAgvZA02ojmVY9wqtCcmiFKWUVHUkFTArT+eiwFrYl5rYnQpju59XcgdYnQhoTs&#10;mjhIbQK0Lqm4GVDTnd2NK1Z6icYwZVTbjyCVZ5ffSsq7djvnYmZxHJJaI9OgOfwBoQQtkGCJlF4s&#10;oWsE194Dq+npq+7ormxuL6lvKKiuy6toyO/qb+zurAMD7gCyktKzku6m3rydfD0dmAQApd5JvpmS&#10;dic9Mw2cnQXJhRaVFBcU5hcW5TU01dY31lTXVHT3dHT1drV0NLf1Nrb1NnT1d8KRyL6BoWxI0Qsv&#10;n0hIutg7koOggJFEIIubKxgtHdU0+VdZCw8Usw+5qqlWpiWfaMj+gjYwKhDRBCKYweiJjEFeMlaU&#10;04k71ga0Oh5YEJcEvpiYeqGp/R81JwWBQuUWFIFz8guKy8uqaorLy2P/V9fUUmk0NGakqbkWNtBJ&#10;JuNQI8iGxuaKmoay2uaKhs7y2p50YOmZi7dOnL12/soNUFYOCj7otWkXJ2Pg4GtlqHExTC1DeSyi&#10;tVnPw+3lR7trR5vz26uTu1vT9+4v+oKG7oHOstqq+hhoWjtLa5oKKhoy8isSQUXJhVXJpeXpNQW5&#10;zYAubKlQMyhUdY7Qob3EFJwMJLYXqP0V9sV2/zYydERQzP+1itd/oIYwd/dtxbs/OL4z1L9B0Edh&#10;ymAfz9w0GIM5Pqu4OTGnPDEtJ+Fuxs24hKunz194+dS5uBu3W7oGqRwxjS9gCjl0LpPGpFDoeCoT&#10;B0N11TZCZ+Y0hw8dj952zuwKvct0+zLVtkKJ7LGie8Tg6oDKWzlqyxPboGJnPstS/Dk4/nZURbJS&#10;bdgeDD8QBe6JwvclgQNRYE8c3JGEtqTBbXl4Vx3dNXpX1c4lbWDRPLXkDkSs/rA9HPH6g45AwBiJ&#10;WGPbYNDodChtJrFFw9DKcDLRAIfaSMdXMgg1o7y+2ahqcc7m9Wo++srrv//9L//1X3/+z7/44c9+&#10;9t333nvmdCpdPp1n0uWIho2hyNzRg4cfvD+/tza7uRCYC4QXvHOroYWN8NrR8sbh4tKqy+MSWK3M&#10;hSWT3y/1+RWTk7rpBb3eLexDt+RVgdNBN+rqwMGgNDIrH7dgFTaUwY5z+2iuCNc3LQ0vqmfW9Yt7&#10;utltpX9BFJgThuck/klBYFI4syCaXhYGF9mhZVZ0kR6Oku1OtGeKFl6NPSiYWZFMrwq883S+tm3U&#10;3OOdpc2tCpc2R+dXWY5A77i1Su6qXr7HcU4hZaZmvQ82uUaf3mJF1qkz26zFA97CHnd+lzW9TY6s&#10;Y4Or6MDKSGgDHdnET+9SZ2PZp01uEUzhHqW1Xm2pHx3LF4oholGoRFGgUJer9BUmc4XDUeX31gQC&#10;9eFou2Q8nzdROH9E235TtPSU9gVtsM1QkT1PYM4W6rMEumyuMpshARMYQBQRBEdmoBDA4cH0ocE0&#10;LB6KwkMQOEgfJhuGyCKjCoSECh6ulIcplBHzRfgSMqKUTmi1GMVur1JnZrO4bRRqNQVfxaI2i7h9&#10;DGrXqJgwN+c1W5VYbAce10ql9IoEOLNxzGFVWU3KWHQaiUbJs5glTo/K4dPqrTKjTWG0KyxOlSdo&#10;cvr0JvuEzaWxuTU+v34qYgt4rQGvPRywToZNkxFzJGQKBQx+r84VO0KcE27nhN0mNeiFWg1PreLI&#10;5RSZjDSuII+NYeVy3ISS6g8ZVjc9k7NquZLa0VMFLsjIKwYyaEOKMbx4DMkdHWIIhnqH2kory6vr&#10;G+hsttqktnhNgRlfYNpn8Rh1NqXOqnAFrMFpr9k93jNcCcy7mZhyLe5q3Nkz50+fOHHj6rm87LuN&#10;9Zk93QD4cBYakwfH5vQQMwfpQOIYlD4B5eggPEMOz5zFtGSwrcDYxUZMG5+X3KAbstS+PH242BCt&#10;cC51brzBfe8n3m/8evFbv1n9+q9nP/qZ+/0fWd/7vvXt71nf/I75tW8ZHn6suveR/OA96dZrgrUn&#10;rIUj4swBOrI9FNjo86/1Btb6QmsDgeX+qXV4cKnTNdNoi9ZZI9WmYIXOW6QNHC+OZYlWG4KVY5Z8&#10;uhEyIk1lO3N0a5XOBw2Wwxr3m02+r7QFvv33DnbE8reY+HsGO7o5ObHA+NBhcT5GXoJVlJLUFTR9&#10;Jc/eaJwflvs7hK5mrrONZWtm2Jq5rna+p5Pv6RK4ewTObr6tU2jrYmgaOoh3O6i3KYYSRaTLtUbw&#10;rJP8u7TAHsO9QXKs4s2LKJ6t0bKMil2Mebcpnm1KYIc190BqWyC6N6iBQ5Z3l+7ZYXl3WP5dZmCH&#10;HtqhBTZptgWcKjSkjSAss9jQNse/zIhscHVBjNQBn/BgjdN0oXmwi5TfTSqgyDvQwgaKrBPJqW1F&#10;5Vb1puc33cprvF3YlFLckpHfkJxfn1rQmA6pup1VdhNQfDWt6HJm2VVw7c2smpvpRddT865CKm8V&#10;1CbmVsZDy29mQOLTsxPyy9M7YCVKG1qi7+3F55S23wZX3Lx7PHfsArjkJp7ZhSK0F5QA8gtAOXnA&#10;1PS7Kam37iQnJt6+npR86+athITE6wk3Y2BOSM5MzoFmVZeXgDNipABBC6B5xbkVtWUNzfXt3W0t&#10;bc0xTPT19/b2dvf198EG+mL7g4O9DCaFRMGNoOAYDBJPxBBpBDKDOIiMfawHiUUgkYji4soXXjpx&#10;If5EIwwIw4OHMUASCczhFUgmat1z5NmD0cUnIsNcN8uaj9f9dRnYz4uXY5QgkjGLZM4haED9nDuD&#10;nNROYnJ1X0JebTyo+FpK9pXEtPMtHf8obXT19qVmgpNTszKAkMLS8prG2saW+qaGeiIe29Pd1tXR&#10;MILsgcP729s7a2ubqmsaK6saqqqb6up7GpsHwNDKi9eST5yLP3flVjogF43B2i2asE/tNvMME3iN&#10;HKWfwMfAsTrlvr+9fG935WBneXNzbnV9hsLEldaU17U1N3d21jY2NTa1xv72A8PD1Q0dGfm1t/LL&#10;U2vKs1sLCztAcEalwtYvNbXiRBAYJ4mmAkpsUJm7UOqtEPjL/jM1Wslp7hXEwbvjr37NPn/Ed69g&#10;tWGY0NGKEBfUjCRV9CZBqm9k5l9PTL12M+nOlRuJJ89fef7E2XOXrnX2DtLZfAafzxDyaBwmhUbB&#10;EdBYPLoH3psNSWXS+1eWlctro5NLdNcMyTpPdSzTglvMyAYxtIxQe+sVrvJRe4HUUxjD0JijDDH+&#10;13VVYuD425Kj+q2B0BEvcsQN7TNDe8zoHiuyzQxtMqd2BTO7kuAq3zXDCsyOhqbGnC6+2cxx2SVW&#10;I9+gpBvVdK2cqBxFSQWDCuGAUtgnF/SO8rtZtCY6pVEi6tdrCLNTqrVl++K89WA3+tprm6+/vvb0&#10;1aWHj5a3NqOLC865efvknNM76/HMBZfubbz6lacLO9GpFc/kgmVpzbmx45lbta0fRDYPQ5vblt0t&#10;/dq6cmVNubSinJyWeAN8d4Bj9THpkr6Wwfzi6qTegSKbhx2aH/VE+Y4IOzAX22e6pqjhZdHKoS66&#10;Jgot0cOrDIMPbg1hbEGC3o6yuLCBaYZvjuqZo7imsaEZvMsNp7MKLX7s7muW0Cp7ZpM3vcIKLFJI&#10;Y8XDTJDK1RVcIc7uspd2OLObZO/CgG2ud+OpKAYO99yQc2Zgfp+xsM+e22UtHHLmDzkz+6y5Q87s&#10;ISO6S5ncIUa28dEd0uQ2KbxFWn7EW3sqXnoo8C+jnYF2t7M+7GqeC3aFPC2LU32r67DVjb6Vw571&#10;+z2rr/YsvN07/86A+1mr8922yDcGYid933e7DG8dL8z2uTY45jyhLY+rB/J0ALYyg6EAUiRgHAM4&#10;QgTC0QDUCHAYDhyB5xJxZVh0HgqVjSHmkcklHEI5D1fBJVTzybVKbqOC086nd2jGKZGIORS1OXxK&#10;g4UplSOko0iVgmg3i63mUbdHe3hv4+DelsOpdton7FaFx6X1e2I+MAe9Dp/b6nEaPU6t26n2+mKM&#10;dFgdmlgsdlUsdldsX2W0KKx2pcU+YbXJPE6lz22MBJ0uu8pmGTUbBSajwKDnqjU0pYo0Po4fHyfK&#10;pHiRaEQsQkskaKl0ZEKJ1WqpSiVZpaJNTNCUGo43OD45o6PQhtIybp2JOxV34/zwULNcihVLhwSy&#10;ASS+NSXj7pnzF89dulxeU0rj4KVKgcmh9YacoemAN+SyuAwmh8Hutdq8Ggq3v6kLCspNSLx56frV&#10;84nx52rKQVhEHXIofxCWCR/KQCKyhtEQGCl7gArCi3LoihyONoenBfNNYI45k20BcCf/Q4GvYTlA&#10;aMpSB2LaKNdFKmxzzfMP8EcfyB58VXX04dje25yt12ibT2lLDwiTO3DfSq99rt022+ZabLfN1Jun&#10;aozRCkO0zBApNUbKzNEq52yDb7HNGqq1BWudUzWOhWrHek0s7idN7seN3rea/F9p83+1/W998P8o&#10;/13nxN/jiS72cfr5oEERECXNRisKiOoKqq6ebW4VOjpHfd0ST6fQ2cqzNwscLfzjbRPX1qAI99jX&#10;8YpQD8/RxHa0Mm0tLEcr19URC9vRxrG3c2ytHEsrz9LK0jZ0Eu42YOJZ1mqOtWbU1aYM9Hk3yaE9&#10;RniPGYtlHs0x1evnkL5tenCP5dthhHa5S08mpo8kwR1e9FAwdSSKHomn70tmHozGMv9YHtrhm6bw&#10;xim8NXZqnSFbZ6juBY7WRxiil7WiIN3EsiF6TXlXRl7T7dzG20WtqYWtaaWdwMKWdEhdMrjyVlrh&#10;tdSCayn58Um5V5NzrwNL7gJK7t4BXs7IS0gruHY79yKwKiGz8gaw6mZyXlxK1qXy+uSa5jtlNfEl&#10;lYlpmZeSUi6Bs28NDtcqDUiSoLp24G5ue2J2Q1JmyZ07gKvVLbm9yPqcgoybt+MTEhMSbifeSLx5&#10;81ZMG8mpmRml5RU5ubnQ/MKC4uKKmrq6psau7k5m7Op8BNXd093R39MN6+0fHhxADA2hECgChkgl&#10;YLBIGKxnGDE0ghoeRgwikYNsTuwil4XDjRBJmNglrmCMPzYuQ2IxA8hBPAmFRyPLSypffPnEqUsv&#10;V3VlwrDQEXQOlZjD5eQLxkptUXR0V7T0RGRdgbGsBTjVX5dK+bycKGrieBIsxQSlGHPgoykwblIn&#10;Kamm/2Ze7TVwybW0nLjb6Rda/jEjKatra62d3XfTwHdTspNSQYCsnLLq0s6e1o72pvrq8srSfDis&#10;nU5FYtGIjo7exvrW45s4YtcstY2N9W3tHbDugZHyhrZrt9POXUu9nloKLKxrbO+UjYumItaIV+Uy&#10;cax6kmEC67WKV+e9+7tzh4erK6vzHB63oa2tobOjta+nNiaN5sbB/t6hnjZkXwuVQGjthoPLa+8U&#10;FwKbKkr6yxtHoEh2nlhXp/F1sg0lBFkGRw8WWvM4zlzbB62fUePz+a4tpFSmtkwTbF+8z9l9Tbn6&#10;cDSyQ7fMjvAsLa0UYBHsdiUsPac64W721Qs3zp2+dOnkxSsnLl89dSXu5IVzdU11DBaFyWMxBDwK&#10;g04gEnr7enr7+7oH4UBQWjH0roDZIhtrsLkRnmmaY47pWGCFNtiRNVpkmWAN95onO03TbVJXidgG&#10;HbPljNrzEeP/9W0ckpVq9/qwfw3hXR7wL8GCSwPeuQHv7JA7CrMEekzuLr210+ZE6PSwcUWXZmLA&#10;qEGZlFiLCquXwQ2KQePEgFk5aFbDdUq40UCQSIflKnwgLA5Pjk5OSqOT8khIGgmPRaNj4SjX46dZ&#10;7FSLlWM3s1w2ts8nCc2oXVF1eMWysGWLzilirJmbk60uyVdWJqLzUu+kxB8Vzs7zVpcEiytcbwjv&#10;9uNsLrTVibJ70fYAnq/s7MNDejF543qMb5oXWhREV8Yiy2L/At01jVa7+oKLjOlNvlDbINJXTLga&#10;hboKznjZmK5ZbenjjtYIJhoF6qYxc9uYvlFpaFZpG7CENEcY9cY3/JMxdS3jIgt49yxyzFbfQ77J&#10;1RQq/Q222f7QKm5uiz69TQptoO3TQ665ocA63Bxtn94lLh6yFg/Y80fs+fvc+Yf8+UeCuXuC6X12&#10;aON4XollGnG8XRqKHFHWPhTc+5F878fClY+xMx/2TX2tZ/prPZPf6flCA/A/SQwc/2MkxZDLM0E4&#10;egBXm8FSppOl6QQRAMsGoWjZWFo+GpuHRhSS0PUccieX2sKj14v4rTJxt0oE08nQSiV+QkMyGOlm&#10;M9dsEkTChtlZdyjq9YYdnoDW7VO4XOMBr2Fu2h0OWX1+y6MnBx98/O78XCQacrudBr/H5HEZvC5D&#10;JODyuowOq8pmlVvNYyb9qEEj0avFWqVQKecqxpiKMZpMQo5FPkqZkNFU4xSDnm23ycIhs9UsMRiY&#10;qgmCQoEZHRsak8KUmmGVdliuQIglw5K/RCweEom7heJuNqeXRhsYV/Dhg511jUVEKszmlFdWF549&#10;d+7FUyfOnD9dX1OIHWkagBd3D+WXVIHjE26cOHXhlVMn80ozOPwhqRQnkeBkYxSzUerzmwy2Cf4o&#10;R21QxQgyOkEnsVpau0EQ6PUs4LXyojtDvQXY4WLEAGioL2l4MBU5BBgYAsNwkEESCMMCMmRZHDWY&#10;rQRwdQCuOZNrBfLCx8XLY/mswFe/OAPBS2Zrs9XBMt1xD0eZaarKPtvsnG9zzjU6Z2ocU9XOqTr7&#10;VJUlpopQ8XFHSKDQFC4xRopN82WG2VLzWqVtv9b5uMH1pMH/Tmvw487AV/73e+LvKovJAXVxYp4A&#10;DomAI1IgcgxA0gDxKgBZm0k1AUimTIopnW7OJKnTGHooy1LBddSzrU1sWwvX3sR3tQg97UJ3m8jT&#10;HovQHUunyNMliSnE1xvbxvbF3l6RO7bTLXR38x2dPEebwN3Kd7bwrE38WCxNMGZmFy2FYayiasow&#10;knyqosK5SAjvcObvS5aeyCb3+c5VauSeaPrB2HTMEw+ls/ekM0fShQfj8/cmZvYUs/vjs/cU8w8n&#10;1p4Zl58a5h5oJndklimaaZJqnqQbQlStnyJzEGC0qvI+cGEHANKYBq65k1Ean14Ul3EMi6tphfFZ&#10;VcnAyqSk/Os3sy7dyr5yBxp3K/tCfObpxJzLmcW3boHj4lPOJWXFgypu3c2/nFpyNbPqGrAmHlh2&#10;DVRwpbw6oaHxek3txYa6G4V5cXmQhJaGPCEXrhiHk/mNHQQItCsJ1JiaWZKSDLjR3lfV1ldd2VBa&#10;Vl1ZVlNVWV9T01jX1Nbc1d8LQ8BjJuiHxzAxPIxCIdBoGKJ/AN4t4tEFLMrAUHfXQGcfcmgQjYRj&#10;UbHtCBFHpBEJJCwKPYwnoIhkLBaHxBNHRqU8pXqMQBohklFUJpYlpJOZjGEUFoFBEClIEma4oqTs&#10;lZOnT158paQtsxeTj8Xk0Ul5XFYeR1BoDSHCW4LFx2L3JoJjK8IqgZzpwpg2Pi/wNaIA4VVgsj6H&#10;os/GjGcOCJM7yXdrB27lN8Rnx/6kx8XLL7V01P7hD7//jAr/87e/VxttXX1303OSUmPaAGeCoJD8&#10;wvLKqmMDNNS11NcM9rZzqFgSDt3e1llT01BRVVtd11Db1NDW2TqEhMNGhofw2NquzrTs0jvA+vik&#10;kpspBTWt3QqtYj5qXwjrZ8Mqk46h17IDftWDBwuHR+vy8fH6lo5OGLx7AN7a0dna1joE68GPDPZ3&#10;1CEGWpHDvf1D/X3DA4X1ZTmNhUU9Ja3osn5SLnWsyDLbY17qHPWWsU25ZFWW9kntZ9T420kobH2V&#10;3N08uUPYf1O69lCwep+/87o81vaM+2EdVGDpwK3aIQC09nYi8OqpiydfOnnixOWLl5NvXkyIf+XM&#10;6Zw8MIGGZPBpTCGPxKTjKKQ++EDfELwHjs3MASWnXe7vh3LZjToT2jct8swKXXNczwLDu0AOLJPd&#10;syjfIjq0hnLOdir9ZSJb9nFtGXM+21j4GThiQeqyPx9VES9VqubrbZEWW6TREW12R9t9U13OSLs9&#10;2OIIt7uDvU7voN0zbHUgHXa010bwOCk2C85pI4T9jICb5LSiHQ6swYTRmAg8KZyvGDF6yDoLQqXq&#10;VSq65LIumaJ7VNYokpYxBFA6r4TCqkPjqoYQRShildnLCq8qfYtSa4hp9xOdPpzHh/F6UU4vyuQa&#10;MTiRZg8qPEuZX2Ov7Yn90wRHIPbIkNEFM3kGjb4hpbOPr25SOoYCi9zouiCyzo2ssf3LFEOoV+Fq&#10;EJmqZg+4nkXSMCuDOg7m6fIY4xCWIl9uaVJY2gncXK6yiiwppI4V8sbLGOI8obyIwEyXWZqDG1Rj&#10;uE9qqVLZmzWe9glvQz8tgSRLp6uAXH3+hLPJEoZZowPWKdiEo1lqrdQEa4TmAsNkp3drJLCD9h0N&#10;ux8O+N4c9Mbybr/7w27nex3+b/0/kMR/mc+bis9bC6QW8pk2BMZ8iaVg1JovNufy9RCOBsJTFvLH&#10;qyUT7bErJLUGp5wgqWRUo5rrMAldVqHXKQu6VEGXJuDRe/1mT8AcCFu9PoMn9u5xR4VpcsoTnfV4&#10;AjqnT+nwKGPsCE2avAGd12c8OFr76sdvR4IOp0VtNU1YzOM6/ZhON2pQS3QTApWCLRslSSV4uQgj&#10;44+McYZHOcMSNlzKG1GI8ROjRL2CahinWFU0p4Fu1JJ1Zl5g2qzTc+QipJjTJ+B0MBl1dHoVnVlL&#10;Y9QiUEUIZDEaVUbAVpHxNWhU4Qgqrw+W3ddfSmdgsrNAt27frGsq4oiRBRWZ1+9eP3v5Ynz8tZ62&#10;Ohy6pa0bWNaQWFCdDIKmXbkad/7iqaradDazY0KGHJcihdxBNm0YjeyraSgrLIVyBHRP0Hq8br4O&#10;z+S29/UX9nRC/zKDFwrrAg71pQ313kbCkjDwdDQCNITOHCKmoziZDAWEr4bw1CCeHsg3AXlWsCD4&#10;V238teTGaGYnORHOvC3UQ/ThElO00BjJN4aLrdFKy2SJbaHEvljm3KhxHta5nza4n9a732rwfaU1&#10;+PcNdnzBE591Tvw9nujlgIcEINQo8LjGtgxIGAfSNEC6DsyxAOmmdMYxJtIppjSyMY1iTKcaM+lG&#10;IFmTgZUlI0eTBiVJeH061ZJO1qax9Lk8S6XA2cRztfE9nSJfx6ivUxHslwX6pP7eMf/xhBGJ93gb&#10;e3zU1y0L9kt9/TJv76i7a8zTLXZ38OwtPEejwFUvsNdwjVVST5fQ2oEQQAa4mTRthczfLbZ3j9n7&#10;XYuM4JZg6nBs/vHExlvmzbetW29b1143zz3SLD81LjzUxJwRWOZZQuTYaTO4Lg2tj608Mmy+Zl16&#10;aJo/sswemFzzUkOYbwjxjBH2uAuP4Lfnd2TmdQChbQBgfTKgNvk25PLdmCrAFzPzrydDr6bm38ko&#10;Sb4OvHQl9VSMGullN9NKrsVnnrmZcwlQkXQHev1GxqXLd8+k5l9Lyb+SkHU6qfAcoOIqqORqdkFc&#10;UVFca+O19vqL/W232+vv4EaqZGMEi0losYn0drbYgK4ZgqZW3LqVc+Pi9VOVNdDO7lokBj6EGRlA&#10;IUYImBEiFkPGE5gUMpOKxqGRaCQChcAQMFgSfhgHR6C7pWLymJCIwfQi0QM4Aup4cISCxxHQBBKO&#10;QCWQGGQClUikk4gMMpaMJdLxY0qx0qjAUEYwZBSZhqWzyGQ2HUXCo3AjVAqGjsfUVVSdOXPuxLmX&#10;ihoBvdh8NDGXQslh0mMvohKLHxnZFCw9kge2cXxHAU6Zzgz/h3KiwzIQbgJIPF53HoySZ8Al6T20&#10;1LrB24WNN7L+oo3bGReb/zHaWItpoxt2Jy07Jf14JCUTlJuTW1pQXFlWVtXZ0YGCw1FDMDIaMQzr&#10;bWhoKK+sLC4vL6+vre9s6exvRxOQKBKmGzEAw6E74ejqpuFrNwtv3ClJAZZXNXWyGfipoHl/ezoS&#10;Ns7M2LZ3Qu+9f7S0PAUbGu6LiZBKgw0h+vtgg7B+EhbJZxDpZPQIemgA3tXeXYchwfDM/jpYYfVQ&#10;fjehkjLa6F3GRnZH7OvdpuVWkadM97TuP1ODa6gzTg9617CH70288S3zw/cntl4VH7yl2n1dFdlg&#10;sScaUcySQUpFbk3qzYzrJ8+devHMiSt34hNASZcSbrz8ytk7yUkjRCRNwGCK+FQeG0enjMSebwoZ&#10;hiYD8iBX75xvaofI5BibU2T1jobmlL65Me/xK0fgXaYFVumhVWpwGRddH/Gt9BmmGuSuIpk1T+8p&#10;G3VXfg6O/3Abx3KldqnJv9jrX+gNLw1MLsP8873e+R7PfHd4YSgYHfZOIu1BlMOFMpkRE7o+8Xi7&#10;QtOt0vTL5O1jMUnIariSKqaolsSrI/LqxNo2tqRYKC4QiQsF4lLhWAV3NF+ogNBHgTRxPkfewpK0&#10;I8llTf2ZSgd2ckseXJe455jOKaJ3iuiL4jyhEWdoxOSDG7wDJv+gY3LEPYsNLlN8i4RY/MvHCSwT&#10;I5vUqR1mdIs5tc2ObnEmN5nBNbJrAWkId4zZy3jGXIGlYPN1ycJD0TAHQJQBOJocrgqicNSMWWq4&#10;qnKiCMpSl9AU+TRpLktRQJFk0yQgPD+NMJZNmygS6kvpY2CWIo8Ta7a1+QRRCt+aJXbmTkxX2ve7&#10;PK/2u5/2eZ/1ez7scrzb4vs7Cgl8nv/cTnzej/0/aSo6OICYNnSBBsds19QednIHZ50ZtE8NOyax&#10;jgDVHRCGJzXhsC4Q0AYDmoBP7fepA37tzJTn+NZel9nvtvjcloDXEo04PC6tw6Zy2JR264TbrXZ7&#10;VRbHqNEuMjqERjvPYuVZrQKrSTg1adlYCdr1YpWUJhURJCK8QIAdlRAVIpJaRtMqqCopXqPAaxVo&#10;kwqrU4xopAiNDKEbx+jVFO04UTmGUkngEwKYVjLIorYIZBjfnIXJHsLAKnGDpThEIRqZMzycNTSc&#10;2zuQ29kLGhjKQcAh2JECPLJgeAA8OATsH8xo7cosq8q8k3Q9Nf1WS2chXdhV2QZKzrkdl3D12pWL&#10;A131bHp3Pzy7ojW+pPF6XtntTFBibu7dgYF8JKKISKxhczpEEiQK3ZuWnnLh4sXLcZdaOxr15gmH&#10;V2e0ilRaBl+AJBIasaiCoQFAdzcA1p8x2H8XNZyKRwKpBOgILh1OSkPzQXR5TBtQkT5LaAQLTFl8&#10;S44g8Nfi5Z8X+ELJ0hgWkHq5wvmk0fW03vfVNt9X2oLf7vrbp/7/Uf67g+QLB8b/ero44OPBDh5o&#10;SAxGj+eg5NlUTR7fmE9TpUscEKmzSO4slFqzpbYssQUssWaN2XJiEZrBHCOQpsug6NMohkyCPj2m&#10;CooZQDODKVrwEP9uO/FGM/Z6Mz4ePZFGMaXTDJk8Y57YWi1xtYq8XUJfn8Tfowj1K8ODE8EBqbdX&#10;aO/g2doFtjaJs1XkaJB52zSTQ+rwwKitXmCuYZsqyboizAQUr85nmys5ulKGokQXGpE54Ah+fj8D&#10;wDU1O5bp9gV2YG0ssimf2lPNHGlXXrfvvB/cftu/8Zpn+bFj9tC0cM86c2BceWjbuG/xzwgMAYpp&#10;kmGepHsWeP4VQWhVFl7RzO25olt2W3TcEBSbwiyurqcJU5jVnBJLMQyc3ZaaWnnrBvhyQtr522nn&#10;sgpvgopuJUESb4Fv3Mm6cTX1wk1QXGbprViScq8n5yeCyjKyykHpuSk3Uq8lZ93IKrmdBL2YXnop&#10;q/Y6oCi+uCoFjakV89owMCARkU/GVE7IiW6fJjTlXlqZsbpUFMFQSTMgKffa5eRzZ+JeKS2H9Ha3&#10;oNEIdEwYLJpcpx43aFliQWxHb7NwBXw8iYgnEogUMolKQZExODJSNc5RSKhEHByHRxOIOBKJQKGS&#10;yBQijU6hMGkkDoPMZZFiDSSTho+RhUeVqMbGTUoSh8IUsxksqkQiUOjHOVI+gYJjUklMEqm5tv64&#10;BM2pF0rrQQOEEhQll0AE02lQFq/E7BsJr/EW749H9qkCRx5Zl86M5H82mPKZNoakIKIKRFCD8RNA&#10;uDAFLgD00tPrB28XNMS0cT095+rtjH9U38Zn2ribBgZl52ZDCzJBOdD84uLy6qLS8hgvsGgUjRST&#10;2TCsu623u6u9vbW4tLimsY7CphHIaDiyH4FBtPd3tw/2DxNIBLqorGrgbkpNfEJRfAIkA5iDQCP8&#10;Iefq2uTuTvT+/fndgwXxqKC9qw+JIYzg8T19vUNDgyNIOAYxSMEgKQQMHo8Zgnf3DTZgKe0UfjuC&#10;VT3MqsYIaixT+GefWB9+PL70hOrdHLC/1v4ZNf52vitOUe5eI4f36MtPRfe/on3z27Z3v+t6+rHl&#10;2See974VffKmMxBiGLWYMcVIST0oMf3GifMnz8efTwAkJoCS427dPn36yt3kTBSRQBOwY9qgC7mx&#10;AysGjliGiITcqqIrCReqaqEKGc3uGLM4pYFJbWBaGZiRh1fkwTVxcE0YWhOE11nhTXJoC+vfQtgX&#10;OixT9YZAaWC+0RZtQP7NbRz/YXLscoV9rtUz0+GMtliC9aZQrc5fbfbVmF01eleDzN4oMtSJVPX0&#10;0VIir5AiKKJwC8jMXDw9i0AHYWkgPBNC4BRgOPliQx1vPFcynj2myB5V5goVUL4CyFcCOQpQrF2X&#10;W7scUwSTD0kdrTCG0ZM7/Mg2P7DKcs+R/EuU0HIspNAK2beI9y3hQ2vkWKZ26HNHnOkD5tQhc+qA&#10;MXVAnzmgzx7Qp/fp0V1aaIPsXcI75pGmaI/S2zBqK+Ubclk6MN8Cje7jp/YZWBEEwU0njWbytFCp&#10;rZyrzudri+kKKF0JZShz2ap8kbVYbC0eCxbJ5krUO1Wa3Wr9fo3lab3rvda/Z/2Fz/P/ThL/i+lg&#10;A93LQ1N7hIcfag7e1UQ2OdEN/tTSaGhaHgyrQxHzZNQSA4fPq47F41a6XeN+r8bjiqlCZrNITXqx&#10;XicwHt+JyVWrWColS6NmK1VslZanM3DNFp7ZyjIayDYd1aqhmtR0s4blsY5a1DSDgqCRY9Xj+HEF&#10;Ri5FTUjQWhlWNYacGIUrxDAhr00kaBPwmlnMOgathkGvY7HaeNwOFq2ehi+j4UqYxArkcBGDDwsv&#10;WLj8YSy8goguI2DyUCjQIAI4gIR29EE6ejPhiCwkIhuHguJHchGDQBgsDQYHdMHA9a2A+ubs1nZI&#10;71Ch0ogbJjQlARMvXj6XGH8R2VfFobUgUHmt/Um1HfEV9TdbO7OxmEoCoXgYlQPHQOGEQjSjua6n&#10;6lrSzdMXLp48c+7m7dtt3R1SpUxtmDDZNHqjVCxB02jVg8OgDlhWR196V//dYWQGDgchkfNRuMxh&#10;UhqSAyCPZnEnIEJdttAAEllzBFaIwPPX4uWfldwQb1Z+4Uj4/5r/7lD5e46Tzr/cPNF7vGoaaFgG&#10;jl1fIuQAlBKM0+UQLNkUazbdnMW2ZnOOq3xCmc5slg0ssGSxDRliG0RiyxeZoWLzcS3RUXuB3F2s&#10;ClaOOQsFZijPnE8cB+NkALohHyPLHJEnU81AljWPri9ACMF9DFAjKrEWETc0mkLUAWh6IFefJzSX&#10;jzqahc4OnqNb4OyS+wcUgcExTz/H0IIQFCB5BcTREp6+RmisGXe3+VeI/mWi2tUot9dyjeVETQFa&#10;mU811Iw6uxX2jglrj8aFZit6ByklBGG9xAKf3JqY3NDM7BhndvTRDc30tnF23xHdtU6uGWe3bZNr&#10;pukN2/yeN7pp8y9qZtdMi2t6c4Cp8pB0HqLaibKEiJ5pbmBu/Oi1xeX9SUdEYwlIlDYchl9WAQcC&#10;mm+BW28XDwBzu9Mzqm8nZl+7nXk5Oe18KvByZm58esHNO+CryTm3krPuZkAzi+sLqzoKazpKatoq&#10;6rvqGnuaalprKurLqpvLmnoqsgqTQKU3ClqTavuhBFbf3JL94DDssPECPuniksPl17kjzuDslDcw&#10;TaTSmnsaCmpAyZDr5xNOnbl8MgcCGIR142PNE51E5bMnjLpxo5Yh4rMlQu6oiMKkE2iU41DJeAoZ&#10;RaHgqCS1ckwpE5EIeAKZTmJzOGNSrlTGFEtESuWYRhX7QtG4TKJU0PgcppgvnJCorBqTxyLVylUW&#10;DV/ImVDKNFYtTy5kcGjyMfGokN9U33jmzNkXX3m+vBaMIFaiKYVYPJhOhdLZBTrnYHCVM38km3/I&#10;E3tLaAYQ3ffXSbCDCtBftaEBE9Vgogoc08YAJ7WHmtYAv1vYdCO77HoG9NqdzMstnXV/+OM/RBtd&#10;/QNpgOx0IDgDCAJDIJW19dUNjYVl5TUN9TQGjYBHoxAwWE8bBjFExGFqaioam+tUugmH04hEwrr7&#10;Ojv7ult7ujthfQNIBAxOKasYvHW7/PTZ9BPnEuLvpDW0t8lVUn/AOrcYYAnoDa2t3b3wfhiyq7u7&#10;raMZgRggEtAjg/3dzY297S0DsE7YYBOa0IwiVSKphWhOMWO8ftzZf/9981d+Nvnhj7zvft+x/BXK&#10;Z9SI5fM7Q7uY4PAhP3LID+4xV1+T7ryrfPZ121d+Ennn+5E3vz31le+uvPFGeHla4VZT9WpaeR0k&#10;GXjr7LUzt8A3EyE3b2bfvpFy5/yF+KycQgKdSeVzY9pgCHmEGDwZVCydPEzBFtVVXLh6rqIij0Ls&#10;4/NG1Fq60yP1+OShKXVkVhldVfoXRgMr0uCqyLvK8G9SvBvY8A5q9gDtWWw3+su17jKZpZBl+B8V&#10;wP4WHMKFMrW3bNxaKLfkjlmgMlvuuC1Pac0bsxRwjEV0bcmIIGeYCRygAHrxad2opG7E7Y7BWz1D&#10;d3uGkvpGUvuxABgBMGZtEOkKRrVZUg1wTJclUMeokSnQAPjaHL62aMzaaAr1WsK9On+nfRYZ3qJN&#10;HXDnj4TRbfbMAXfuiDt3jz17FNtnTsdgcbyiMSm0RQzuErybaPfGiHN12LIIM890m6Lt2lCLOtA8&#10;7mkcs9eM2irEliKuHsoz5HAN2VwDmG/KkbsqtDOtXEsxy54n9BboNmpMRw3GgzrbsybX+63OD/7f&#10;rzT9ef5z8/C/pYX4PDABNBa0rJiqrebbWgTWZrmnQ2BtxMmLSbJCua3OMt03uUeZPWI+/ND48AP7&#10;5BovusabWhGHZiWeoNjlHXW7ZVaLWKfla9Qc5QRTr+NNjNNVSppWE4MFQzlBk8vJ4wpqDBlGA99i&#10;FjkdUqdbNTltm5zUBXwSr4PlMhEDRopLSzQpcXoVUaMkqmQIw/iIWjEsk/azOc0EYhUGVYnDVCER&#10;haiRgmF4Ti8ss6s/vXcA0DsI6OrP6IZlDiJzSZRKLrcRj8kloCGYkZzBQSiF3haMao5n26IqSIQy&#10;Aj4XiQbBkFkDI0U9QyUDiLxhRM4wPAs1DGGQyojYQiQCOgSHDo0U9Q5BhzElfX2QQXi+OyDkijF3&#10;Uq9fu3axrhxERVeS0IVweA4Ck4MgAJC4bBanTixqIZMKRrA5cHz2ABHSjs3NbgLcyUuJu3Xj1Plz&#10;L506ff3WrYq6+sb2Dq5IZHdZNVqhYgJJZtTARkoHRvJ6h9IHhjNQGCgWB8HgAXByGoKVSZJkcRQQ&#10;gQYsMILEf9EG3wn9XBtET94XDpXP8v8jT/TxQb18EHwMPCiJkSILpc5BTIBwejBWF9tmkUxZZDOQ&#10;as2KhWQE4nUZWA0QowWhdEC0NpOoyaCbQAJ/PssLoTjAZHMmzZDBNgCE1myRFcI1ZvPN+aPOck24&#10;ybbQ7VjulbmrhOZiha+JZSzHSLLFjnqGqmiIf5cc+1PYK8SuFqGtg6Vr76Zk1SMT4eIsggZK1uSw&#10;1BCBvphvqOaZW2naVqauXeKAjXrgYscgSVrfMJjUBE9BswokhlaVq9sxjZ7a5C3sSCJLDMckTu1F&#10;yNyDUjdc4cMYgiRrgGhx4fD02vpOUAssX6zGGHys6JpubsM+s2EJLSvdUZl7Sml0jYnGqWwJliFE&#10;0/gjAjllVMlkjuIH8a0ITNOYAi2cGGTIOsXKPrakgSttEMjbVQbCOx/sre1GXQGdM6hQGLBD5Nxa&#10;JADafju9+lpBZ0ZBJyC7IRNclp5bnJqffyev4G5eWVJhbSq0IrWgElLdXNPS2T2AHEKS+tEUOI6G&#10;QZFQsXe7+7u7+7oHh2EjGHg64O6ttMuljUC5keqOqO4/WX/86u76zvTSxuTmwVJg2ueeDHgmp1QG&#10;H57Gbe1rL62HpmXfuHTj7CtnThwPFHa14whoPJ1AYFFjRCCy6LHELkcxVBKaTIztcyRCvkxC5rLY&#10;MoVoQqk3aO0W8+iogiOUs+XjWo9X7XIL1Bq52SLT65hiAXdMHNNGbIctEYiVYzFkmL3WmDbGNDIu&#10;nzUmFY0bJjhSvnCUbzZplSpFW3v7+fPnX3zpubJK4AixZoRQjMVm06k5dHaspegKrjAW70tXXxPL&#10;Q5UMUw7ZkfOZNj4rJzowCiBpsggqUGyLnwDDBWnd1JQmRFJxy83ssvj03GtJgCvHfRv/GG0MDA1n&#10;5xakATJjycmFtnR01DQ1QEuL0SRCIBIcRgw2Nla2N9d0Ndeh4P393W31DZXIEZjLYRgVc4fgsK6e&#10;ro6eno7ejtbOpo7ugc4uTGVlz40EwMtnrr14Ju7s1YQMSG7nwACFx6xorKtuaOvoGmpp7m5rbemD&#10;tSNR/RPjkhH4QHtjfVdLbU9P7DvXkpktFE49ilaA5eYSxXnjrs7HXzV/7Z+nP/hx+I2fmf8zNTpp&#10;mbZl9OxD0c57+u33dQ+/4Xz6Ddfr3/a+9/3JN789/eyTmdc/Wnjj7cW9DafXLDTreZ29NUBoWlzS&#10;JUg9GFCTnP7/Ye6v4xu7EnzR9693ZhrCUMxkRkm2bFmWZGZblsXMzMzMlm0xWZKZucrFkFQ400kn&#10;aUp3YJo7nQ500t1JU+qpkr59+8zMPffed87MO/r8PvuzyoKytvde+7v2XmvtztIy4PlTZ04X6z2Z&#10;Vi0zaJQmvdyg5cjEfKWsGLZC2jE8dOjYsTZEo0SIFPF61OpRr5eTShlzOcfikm9x1TW/7Jxbd8/v&#10;uae3tPmLqsIV+cIN+dJ18cI+d2abEp4b9CRbPQmILvIfTzlq2Wx3zMOLyHAnm31piDvdZE+ADTGw&#10;LNTMcYAwkvJRXgmKVzbGrcBwKijieqYEJFRAeDKwQA3hqpuZStDkPN6V6HBMNjgm6myT9bZJoGUC&#10;ZIuA7dEWcxRqirbaozBXDOGMdUzOjuV2eUvX5Gs3NSs3lMu3FEu3ZfO3JbmrnOgafmoFG1pEeQuD&#10;7uk+Z7bLkWm3JdvMcbg52mqKNBcxYQg3WjItlgzUuYgI7HVO3u6dvNUbf2kw873R7PdGC/8TMxt+&#10;lb8fGP7D0xL/psb//yFkY1ESzTwXXDXRa0kOWxLD5sSwp4CZWiFnd1mrt6Wrt6QLN0QLN0X5fW7+&#10;En/msnh6lzuxgBUHOliuNroZIrQ1ubPo1bvGiy87734v/NRrE/O7qrXLpqvPhNf33OmCZjIsjkQ1&#10;U1PG0Lg+4Nf4vOpoxJpMOAu5QCEfnC0E52dDM4XxhbnI8mJifS29s5Xf3S5s7c7eeWZvfz8bm5CE&#10;XGS/adRvQtt1ozr1sFw5pNCNSeUDAkGHSjvEEXeMUYF96KqO/vIeZHXvaOUAuqpvrGwEX92LKh3C&#10;VQ3jq5HEWiy9kcxuEcl7nB6SWATncRsZzHoSFSSWDGSyVrudyeN1iSWdHB6EymokMVsonD40uYdI&#10;gxNJjdRiE5DTYVSOCDntJDwEPdaMxrUMjdVSmVARb4BKas9mHFo9t6GpsglcoZaMmhVdUjaIRWvk&#10;CVp5EpBU2aLXdWmVnXIRTCyAcfjNNHHDMLumdvDsOdipY+XHHjv2+MOHHjt0+tjjx44cOHa8tbNL&#10;olSqtNLxSb3Hz1dqcFJ5v0TaxmWDuSwwl90okoI4inqeESSxNWg8jcYg0BIGWRJgS7LJmPqbNsQZ&#10;SHGb+V+1wWA09Vht0Z0ggqGWZgeSrXUMN4DhqeYFa2TxevFUlTwOMEy36tItkkmQKASUTIJlkSbh&#10;BEgQAvDG64WTQNEkQBKpV8QbZZFGYQjIC9RzfPVsfz0zWMfyV/N9VdJArT7ZZJ6BK9NgaQQgn6zX&#10;TtTpwwB9BKCZBBnibY7sYGydXNjnZvfYoTmMr4CaWqFF1phSN9yTRtsiQ1RVpdTbZIj2ODI4Z45m&#10;jBLJqla0CETSNuHVtTRdtcwF1PuhKg9C4RsQu5EqH1YTIhqTTH2EwTcPd6JKYP2nuJqeUE6YXJYu&#10;XXZs3Q5t34ytXpzKLjoSM8b4nCY6q5jMq71RqcvHMpnw3b2VtcCjLW3VdP6QUIlOztiWt2NLO+HU&#10;gj1WsFmcEhJ1FI5ogLc3gJory6vP1AJLwZBaAKTmfPXJsqojKAyEwoGTBFCxqlcoQ4gV7RJ5t1KN&#10;WVieWliKr27kV9amwykzV9aPZcN6MIDW/ho8axjPGhsmD6PISAoVxSIjOUwUhTaAo/YMYRCj2IGi&#10;KvAkCoFMJNGxTD5NJBeJpGImh0MvHrooFCaTKZFKysrKHnvkYVgr4Nr15ZXV6OJCdHExnZ2JpguR&#10;maXszGKusFAoLM7PrG/n11YsAVPPCLSk8tjjBx994JHHnnziUE9XF1/AEarERW0YnLYiODRWU7Hg&#10;j065p0I6l20ik5jMJrUumzMSCaQSE5FQoZCZjETNbr+iaAuvU+WwSM06ndtuD/qKrVmdw+qZCpk8&#10;TpPb7o34xxMT2cWcPxb0R4M2h9nuMLsnvBa/3WQz2KwGs92EJeAPHzn8zW/8MxxeTeN2s0RtQgFY&#10;q4EqtU3uKeTMjmL9ju3Sv9gCiwOqaBN/sv4ftUG21wn9928DKw42SINNbFsdTl4+yCiBj55p6j5T&#10;CzlZWndkFNv/5/8abTDoDCgMDgSDAI3AhmZwV18PvLMTjGil8TkunwdPwnX3tA8PdaOKyKDhxn02&#10;mYSNGevlMvFF4QX8bq1Oi8ETcGT8GH54ZHRsDE3G46lFiwEaWx5+4vg3Hj/x8JHzx0oBFc3Qmqam&#10;PiRmFEVAjWCwY6N4/PAYulciYRFxI2OjfURcD43ZxhV0iNW9auuQWNMmNjVLHU3OxOAzP5j64Yer&#10;r743nf8x5t9QAyWr2nlGc+1bzpuv+V/75cwb7y288evF536UvPYvoRd/OHftxfT2rdiz39787g9v&#10;Pf3M2vzcRDCgFYopsM7m07Unu8ltnZRm2FhdU3slBArAElBSnVRmUMmNWqXZwBQJ+Qq5QKHiKjU9&#10;KOzRU6ebWioZbDiHAxEK4CJRh1qNcrvZ+WnDXE6/tGBfWHYubnkKG+bpXV3hqm7msnZuX7V4SbF0&#10;RZLbYyQ30aHZDm+61ZVA/OPg2P9urMoS3HP/JshgWwZsSIL1cYgh2SX2QPlWCNvYzNQ3sfUQvrFV&#10;5xu0T4yEEmirv9vobbdP9avc8NQGzZPptUea7VNAe7TRHmuxRVptUZg1Br1PhBjIEAbaYs2WaIst&#10;3u6bHgwv4eLr5IkFVHAe6Z4dsOWLjXiYKgQypptNGYhzGeHf6wrf7gvf6bsvie8gM9/9/2dXif+H&#10;IRnBxXCcrdJgpyTQoYv2GeIDgXlcYoOe22EvX5csXZcuX1cs3VQsXFfMX5PPXpXPX5Mu3JQt3ZQu&#10;XZcsXhMt3xQt3RLnLguK1bpyHKEMIjQT7YZItz7eL5wc4E6Osj3dxujI6tOmuz9KvvBu6s53ghfv&#10;mjZvGC4/HXrtrZ07L85dvZPf2A7fuLlw88bK1SsLS4vRYi7vz+/t5Lc3p78URnxlKTVbiOQzU6lY&#10;MB72Br0Ws1Gu1PHdQc3SkncyQLfr+wzKNiEPQqPUj2ErB8bKUPSGYVLdMKEOzQBjWBAsG4JmNQ+S&#10;mwZIDRh2K56HwLNbKXwYjtVM4sMJXDiOi6CIupiSLp68T6Ya4nHhLHoji9VIZ4IF/M54VD0RErN5&#10;nTQWbHCsaghdOzDW1NwGrKitqKo+U1d7ohF4uhNW3dFS1VB3uq7qdEXZqZKy4xfKD0FaSwVcDGqk&#10;g0HDdHZAystOg+rPi9hdZnWHhFvPZjbQGE00Rj2LDeTzwCJ+i5SPkLPbpVw4V9SE5lQ3oc5cgB88&#10;U3/oXN3xs7WnD547/NCBRx8+8OjBY0fLKmoaGhsVauFk1BoMKm0mskk5pBF1yLkwHgskENfzFHV8&#10;Y4PcAdb6mgzjIFMYZIqCTPEGQ7zxK22Q7Y3/Znv4HwevB+B1RU8AqDYg3QXCGaqR0pJB/rlB/imk&#10;/BTBUIJVniNoLqBkp1Cq00RLOdcL4njref5acVESoXp+oEYRadQmIJIQUBCoEwYAwnHgVxEEAMVw&#10;vTW8oiqCdYIgkO2uY7sBfD+IEwCwA/Vsb43IV6eZBLsK3a7ZHm0CqpgCq6fAhgmwdrxeNV6rDDV6&#10;ZtETy9TUJjd3UZTe5mV3RblL0syuOLrO1YUGPGmsO47R+dpt4T5XEm1PEExRgsg5NMoF9ZJrENjz&#10;YOShPsZpvhkgtzVLrTChtUfiwKg8FJWXrprgSN10tgbV2lde33yMzO+bmNZlV22z296F3dDsdjS9&#10;OBmZtodTqvEw3+km8KVDPYNNaCSYTevo6aypA5yuAZwhMYvH+7ZAWDK/Mr6yFc2vBHxT+uGxzlZo&#10;I6yleQg5iKPgKRw6W8gVKyQsEaeqofLYqccGhhvwzBYit5nCbqEymxhcGJPTTiC2MdkjLo9qYTGd&#10;//KOBx6f0WTis9lj0FYAkYSVymRcUfGDuGIJT6sQFduAbA6JzsIQqUgCeWwMi8QScXwJzxV0yNQS&#10;hVouVyk0Wu345IRSpRSJRBKxBFAPfOybD9ecO+fQy7IJT3TSFgpY/eOOqZh/Zj49tzCdyyemZ9KF&#10;9dnsato+oUX0g46cevzRJx995LGDjzz8OBzayuezRUqRVCM32i1Gh0VrNRhdlsl0xDkZ1Drt3mjU&#10;G4sobEaN1+mJhVxBW34u6Qn5dA6bxqY1uk1Gt1ltNbgnguF0yhEa98fi6YX5qem0eyoYmU5kFwvL&#10;uxvxQtoz5be7rHanxTXptQQcBrveajUYbHoml33q1KkHvvm11pZKKruTxm1hcxrUaqhK3+KeHC5s&#10;y1ZvmfdfcUQ3seoohBeq+0ob/+fk5f56vrdW7AeIvECeA0BUVAwxSxBFbXSdBrSergCeQGEH/qu0&#10;QSVDoU2NkAYwtKkFDmtBINq6elrbEbAORM9AP7yjvauvd2Cob2ioi07DWM2KgEfPZ2Lw6B48dkCn&#10;UyhUqpFR3AgWO0pEIdFYFIqIHsOSit4kk+oaWw+fqj1wBnCyqrmiqbWhFTqIQo6iUAQshoxDI4e7&#10;BgfbkCMdaFQHBtdJY3YLFQNsMYKrQAi07WJTu8wBVXhaZi4Jf/jR8hsf5Bd/QvuKGn8f71qkRrCA&#10;uvuG98U3w6+8G3/jJ+nnvje1dl09tyed3VY+9a3sKz/YffqltZtPr166Mru2lk6l/EaDWKXkDiF7&#10;z9eeGaB2YsW9aHY7EgsdGGghUcYkarFUp5AbtAanXaTSCBQaoVLHKzYncYTTpecbW0vRJBCJCmSx&#10;W+mMFgqlmcVB6PWoSIiby2jnF+yLG57FbW9+1zq9b57eMxX2DIU9ZWFPVLjEy+0z0pu46PKIJ9lm&#10;j8E04f+rqypt9kyjMQXSJ8DmFMyRHVAG4AovQu6DK/wInhksNEP0gV5XZCiSQ/njA+5YbzA74oz3&#10;JjaIznSnMdxoCAPMsSZXpju2TIivEv2zg/pYk2KyTjZeo0836VNg6zzUu90+eWsg8tTwxM3+2EtD&#10;qe8gc//bd5UgGRuLkmA7oBwnTDbeZUwMmRLD3gImukKKrpJmLvKWim64f9sa0dINSe4iz5EcVvph&#10;tlTf3BX+6nXp0lXJ/Rdcl85fkxSFMXNZllznu9IYzzR68Ybs4gvG1WuS3CYtuUkMrYwZkn08FwSr&#10;vEDWlBdDUlfyPHBeaIgeQGpTpOye/KnvRZ5/K/Hij6KXnjXP7QqWd+Qblx3ffuvS7X/ZuvMvFy9e&#10;m7l5a/XixfmlpUQoZPH7Damkz+VWGkwClYZjNkn0eolaLdZrZNb7tZPF7TCNB5yucTNbik5llJFJ&#10;SsA3ZnePFncEEgNAZTYQGSCyqAXDb8TyIXgeDM+BU4VwlqqLqephKrtEumGtGadSI5W6fpVlQGke&#10;poo6xuitRGEXXd5Ok7TTuW1sFoxBAXEYjUIuXMTvSMZUiaiKxeocGAWUA55s669s6ag/evr44WOn&#10;T506XXL+bEXZ+fqaKkhTQ2dne19/DxAEOHX29NnzZ6rqKtt72mQqmdvnplBI5aUXSs4dxY41Cu9f&#10;jqlh8hoo9EYKpYFKa+Bwmvl8iEQEU3EQciaEzwWSOfU9xCo4sgLSebp7tL65q+p01dEDp5544sQT&#10;jx587NDBo8ePnsSQUJFcIBy3T40rnRqCXtyrELQKhA0iaa1IWSs0ACRWoMLToA6AdJMgbbheO1U8&#10;Zt+f4Os/pAZeByyGYgSw7QChF8j3gCQ+oDQA1EUbHRmQKwNwZurNSYAiChSHG9ieGozqLEp2Bqcq&#10;GZWeGRac7GUc7qcf7qMf6mIcGpKepVjrGK5amqOc4Szn+moZziquu1YUBPJ8tRx3FdtdxXRW8vz1&#10;bE9tMSxPDdNZxXZVct3FlmUDywnguhoEgQbxeCPXUytw1ynGwcH5ofgmzpbuVIbAMj9QFQQrPECl&#10;B6DyATUhaHiVkd6WpLek0zuKzJZ0/qph42nX8g1zZlsxMc+eXGBPzbOC0zhvDGnxD5MFzXgBtIdQ&#10;3dh1HNh2FNJ3phrxJHTsOFkLEhpb+ToYV9sjtRNFVprEwZE4eVIbj6ukQDrrz5YfGhpt84yrw0l9&#10;LGNK512pXGAi7glGjIEp5VRM7XByEB2gU2cOwZtLuNSuvg5QTfX5c+XH+pFwgQw9HhbMFPxbWzNL&#10;6xlv1K1zGS0ejycwGUnn47OL2fXN9PJ6dmEtOp2Hdbc/eeSRzl4AngbB0YBYat0YuRZHBtM5XTTm&#10;wBi+S20UhOM+t98aigQT6WhswsdlkE4cOwyDwdh8AZPH44i4IplQqZHJVRKekOX1mW1OLZtPwxDH&#10;cDSCxq5fv7LpDLnUZo1KpzJbjUtbyzaP/f78Fjx2d3cnsLq66sxJYMVZ9Eg3Zmywp7e9rQsukvPz&#10;89miM2KpcHI6VlifNgfUeO5gY1vFoTNPHDx58MDhg4889BAc0qxUSDQmjUavNpkNxfaByWlWmdWu&#10;CY/BbdNYnTbfpGtiyuxzmce9k9l4YMq9sJKPTic90Ql7yOqNeKO5pHtiKplfTM3Oh1LZQHw6Nb8c&#10;zmet4y5PeDwYj8xvrCZncvaA1+K0mp0Wrduk8Zh0DoPFZjRZtRKp6Nz589/85tfrAOfJTASZ3UDn&#10;NkjVcLkO5ggN5zelqzeNey/ZUxdppgxCEv3blBt/n06UGwDy/XViH0Dsqmfrq6jK6q+0Ae4+CYSd&#10;rm48icINfNlL9IuvtPA/ePzPaoPDoEKbQU0tjc2tza1tiI6efuQYrmdgoL2nc2gUWaRGz+DACGpk&#10;DDNMICLpVJRGwXZbVXIRjcPEkcnYMTS6bxDZMzIyiB1B4YgYLBWDxqHRSDQBM4whQtpHSurgTV3D&#10;bJlcKBMRqQQMBsmmkXnMYmkYOdQ2NtaBw3dQaF1ccZ/cMKywDHI1cIERLrW3awOdnvTIU98PvfXJ&#10;+sZP+V9R4x8Hodjj3fElXFEbr7ydeOXt+N3XfIUNjjXUk1vlvvjd3I9+fu2n77/8rz/71lvvfOuF&#10;F27t7axNhnxWk1oqZkFaGyAdILVHKDDjqOIuEr2to6MWix+WqKVSvaqoDa3NIlJrhQqdUKnnq7Ro&#10;Ku1cZWld0zkkHoghAhlMGI0OJZLAOAKAQm8SS3o8XubMjGVx2bO86pvbcOR3rNkNY3Zbn96SZ3ZF&#10;2Yui+DojvkZLb9IC00PB6b7xbKdm6v8cHPuPV1VMmwjTfIsp1WRNw1zZPnOk2zTVY4712FN9tli3&#10;K9kXKowmFvEzm5SZbWphh5bboSbWcOHNMXsOYV9s8WzDfLvt6RfQC68zZr9Lyr2J+d+/02UxRENj&#10;MWw7VBJo00V7DfEBVx41sYSbXCZmdthL18Wrt+T3c1u+fEdazOod2fJ18Urx59eF67cky9ekuV1R&#10;YV88d02S3Gargp0EWTVaWMrQ1U3OYef3OHN7nJldTmGPm91lpbeYUwsUjb+bqqxReGBrd9QXnzcs&#10;XebltqipLaI51U6xVKEU59DKs2R9OV5dhpGVomVVKBUYrUOYs/SNO/ZLz9qvPGe78y3P/AY3kh6b&#10;jKLyS9Ln3ti4eHdt4+rKeNTt9BhMFo1ExuNwaXwh0+402LxGe9Dsj/ri+UQ0FV7b3rjz7LPf/s4b&#10;b/zg+298/3s/+cVPX//h6xqb0OlmWi0opxsrNfSz1Z1sCUIk7xQqujjqLqoKQZYjqJIuMr+DKe4Q&#10;63o4KgRL2mqwoMb9DJsOPe4nhyYpUzEuT9KNIjYxJH1MVSdJAGcKujncDjqlgUlr5Be1IeiKRxXp&#10;hI5F7xxGQortVAyxD0UY7Rke5Ym1GqPN7Q96gxPx9PTcyurK1s70wqJcr2cJRSqDKZqdnt3cuPH8&#10;8y++9trK5nZ3T/+Zs8e6+2uoHBCBVUFk1VEYYCajhc2C3j//J2wVi1rk7GYJDcCjV/M4QBqzmUJr&#10;JpOBLC4cRQRD+6tKmk4eqjr05LkDB48cPHTo4Ai6PzIdzM1GMglnLKCwqMckAhifD2Kyy7jiKr66&#10;jq+vFVprFb567QRIEazn2EpJ6rNsTx3HAeI5G8RFiIw3aEIN7myDZxrsTDc5UmBbAuBIA0zJevVk&#10;LdN4gao7J3RVGSIgR7LBngSYE/XKaL14CiAaB7Ad1QxrFcVQMcQ/2U073Ek82EU8UEwH5UAv7wRe&#10;V0G1VVLsZUTzeaq9guWqY7tq+V6gMADkemvZriqarZzpqqEXP8R5f0mzVtBtFUxHdVE5dGstw1bP&#10;cNTyPPU0UwXTVKkeh04t4/xzo+oQVOptFLlAUk+TwFQntQNlDpDa3xZbFUxvazOb2uyWLruhX7vt&#10;v/Xt6a2nff4swxLG6MeHdIEBrbdHYWrHUOvAiNPgjpJ62Gkg7ExV49Hq5uNnah+pbT+Ck4C4mjaG&#10;FMaU9YnNFI6GxtVzBUah2CThKbkt7U1HTx2EtjRYzDKfXxWa0EYi1lxuaiLsmYrZA5OacMJitIoH&#10;Uf2Q9pahETiDPkCjIXsHOo6dPnjo2ONjeLjRgsuknIsLudzC9HguHl9ZzKxu51f2FrYuF3YuL16/&#10;M3vxWnp+IzkzPzCGfOzgQ/DO6qI2sGTAGLFylFCFJTcQaXAGdwBL7lYb+d4Ji8Nv8k26J2MBvVbS&#10;Bmt69NGHSsouIDFoApVM59KFMr5MLVVo5UIpN5kKpbOTAjGLSCcQWVSpSb1+dTsQD32pDYVGr1rc&#10;Xrb5bFwhm8WmMZnUZHRSwCRRcCNMGpHFoo2iR4t0prDIc8uz6XwqnJiKZ2Kza7N6l3qM1t/cVV8K&#10;KDlRcvKJQ489/NA3EZAmu9VQZJDD47J73IHwpGM8oPc6/YmILzJp8QT94ftz6gVjkUCy+CGL6Vxs&#10;dWOuWEjOFwJxvz8a8E6FbL5xbyjhjyTcU1GrP+wMRe3jfr3LaHbbdDbL9PzsZCJm9bgsdpvZYTf6&#10;XNYJn9FlM1tMFqtOpZZXVlY+8OA3AKDzDF47jd9EE4Clmna5Dm7zDeU3ixWjefcFe2Kbqk+2SqYA&#10;/1Yb/vsn2yRFbbjrGZpymqoaySltG/tKG6cqQSdR2P7/Im1oFNKeThisHQpFQNt7ugeRqDEssQiI&#10;jp7eodHRQeQwnoIXSvhfXgXDySVsnZJn1gjdVq1aKSTgx4aQQ/1Dwz0j/QOY4TE8EYenEwlkPB49&#10;MjaIxGAwBPoohizTqJ0+m0LOE/DoDCqBRsKJBWwGrfh0FxbXRaR0sgR9XFmP0jJi8I0KDK0iS6th&#10;vHdijrByS/WDDxbWf/YfUGN+n7d0hX3pBe0bv8j88DeLr/8su/+cOZRGBRPI5YvK93739G//9KP3&#10;PvjuBx++8/vfv//+ez+/c/NGwO2NTE5qNPIGSF3XMMwcUJBFA0gqmM7t7u4GoDFDEo1CZrh/GUVp&#10;MopUGpFSJ1DqeUo1gcU+W15aXnN6YBQ0igWQKRAqrYVAbCSRm6gMKI0N44l6rBZSeFIyM22cmzXl&#10;57SpBfVkQRhbk02tCd0Fim5qVBMcsCVQ3mlUcp0aW0SHCwOBTOf/1VUV0zzUmmrxTHdNzCGjG+jI&#10;FjpxFZO4OpZ5Cp1/GVN4GTPzOnbmh9j8m5iZH+P+jQz+3+bfS+LvmPhfIgmSobEYlr1F7INrpro0&#10;k13W5EBgdjS0gE6tU+YucRev8FdvSDZuFQEhWr4pWb4pXX9KufG0auWm9EthKNZuKzbvqtfuKJdv&#10;yhZuSBZvShavC+cuc2YuMnO7RW8xfdNj5ujQ+AI5vcvTTHWPCi/0Mc4MMM5ihGX2aN/MOrWwTple&#10;p2TXqdkNamSRoAu2EyVlSNYpmRO2cFm+eFWS2aTH1kiTS1iJvwlvKMHqz2O1Z4mGojMujIlKRzgX&#10;ushn+1hV5jhx565765ouM0edXWRGoiMeF8LlaE+lGc+/unrlub39u7c29y/m5ueXNjYu37h58+m7&#10;z3/rW2++++73f/GTH37wy3/99KN3f/vxLz77/P3P//T+Z3/6+It7xXz453uf3rv3s48+NLsMbC5y&#10;DNMgVA5SJF0UeTtP1aswIIWafoayEyeBovktOE4bjokQKAdl+n4aH0hhA1xO3ISbqmC3O40onbrX&#10;ZEBKZH1kOrT4IRx1D1nYzpEOcQS9RCqYTG+islo5/K7JSVkuYxVxhoxKlpRLtVn1GqPZE05fe+H1&#10;u69+54XXv3v75VdvvvjK06++/vL3fnT31Tf2bt3dufnU9edffONff/rdn//qjZ/+4o13f3r7hW+h&#10;SfTjZ0/Ce6rI3EYiu4ZIr6czIHw2XMCBiwUIEQ8q4jdLOQ1SZr2YVi9ngiVUsIzZIudBVCK4WAjH&#10;MsFNqNKS7jNHAYfOVh1phtYwOXhP0JLKTOVyE6m4NRQQ6zUjEiGMzarliuq5SgBPW8MzVcl8teoJ&#10;INtSNcQ91ks70s84StdVCGy1QnuVPgSyx4HuFMCXbXCnGhxJkDlar4/UCPwXGJbzKPGJYc4xnPSs&#10;3A80xRqNU7X6qUpNvFYRK5oDKJsA8jx1WOX5HubRTsrhduKhTtzBTuzBNvyhDsqRYcl5orGKZC4n&#10;mcpIpgqatY5hr2M66oT+RqEfxHbWUCwVFEslw15Ls1UVwUoylZOMpSRjBdlURTLWEvU1BE0l2VBF&#10;0VaRFOViR7Mx3KOZ6OBZGwR2MN8KFjlauJp6saFBam5UODsmCoLpDXNm3ZJZNWVWrUuXgnt3knM7&#10;Fo1rQGxq4WqBQn2LPYQPJkRyI4nCQxvcKueU2eRVdQ5CzlcdP3T6gXLQATSzgS5qJXFhHAWSqyKz&#10;lEy6jM1WC4VamUApgXciDh45VFVZbtDJfF6t16OemLBkUlORKW8k6nB5FEabWKEVifVKpkrCUrDY&#10;cppUJyIw8EdOH37w0W/A26uY7NbxoGpufjpemA7NFiaX1rKb12c3bsxtXlm+emftzrOLV27nlndn&#10;VrYIDOojTz7Y0HIBT4XgyAAMsRqNr8YQ6rEEEI3Zhqe1C+R4p9/g8FkcPpPFpRpBd5XXnH3y8KMH&#10;jxzo6u/GEDAkOpEv4RWpoTaoRDJecNyezYX5YhaVRabzmUKdbGFvdTITVpnUar1SqZUv76z4w36O&#10;kM1gUhgMyvbWSjYbjYSDLpfNZDJKZVJIa7NUJZldmsnMpGOZaCKbmFlejkwnKHwiCFZbWl9y/NyJ&#10;hx578KEHvgGur1UrpTa31eJxuidCoVTaGYmZJiLBTG4ylXGHJkOJdHQ6Px6LuycnpxKR4Lhzejoa&#10;TkadE0FrwGHx2U1uh8HpMtjdJpfH6vWZXUGzy2/xOixek9PntLlsudncVGzK7XO73R631+cLT01N&#10;p11+v9lktloMJoO2Gdxw9OgTvf0gjqiDI2llCCEybbvK2GF09U2vKzbu2Lafd6T2WPoETBEDf6WN&#10;v08nyvLWC4MAcQAo9YOYhiqyqnKUW9TGaXDXqXrYySrQif86bUj4HORQb3t3W1tn28hYURrkUTSh&#10;fwjd1TfU1dfXM9DDETHMNiOTxWSz6FMhn92oUgpZGplIp5ZTyPgR1NAAcnAYN4JnEkexBOQoAY8j&#10;4HCo4dGeIeQAHocVcNkz+Ugu5WVThpikERYFQ0CP4DBIMnmERO4nkDuZvB6OtJslRXDV7QIDQmKB&#10;y+wwbxa9+bTx1hvBS79QfUWNfxzvGpglvPle+pWfTLz+y/hbv116+5Ottz5cufOaf2aDnV2ir13U&#10;fPCHlz/947vvf/jO55//5ve/e/+Nb7+gVQk721vEUp7OrOwcgJ4tO14FKDtXebwafAaN64RCa1Go&#10;YalWpTDpi9qQG/Ri9f3LKAKFjqNQUniC85VVJRVne4fAQ8h6DBZIIjcTiGAavZXDa+fwO1mcNjYH&#10;IRF2u+3EdFSSzyhCEYbOM+zKMLVhPNPShVO0oMVgsgpiTaAiq4zoKiW1hg3P9rhTbdKJlr+f5PhH&#10;cEy9PPS/f6dLgr6BYGikW5v5nlblZEcRE/pIj3MaObWMz+0yl67zF69xV28KV24K126LN+5IV64L&#10;l7/M6k3xxi3p2k3Z6nXZ6g35xm3VztPatVuKIi+KpFi6Ucz9KyPzV3mzV5i5i9TMDim5SYiv46Or&#10;5NhaMcToMia6iJqaH/Fk+5mGOpYRZE0P2aZH0KrSAf7pburJbuIpJLvMMTVcWGXMrDNz64z8Jiu7&#10;wXCnhpjaShT7GJp3Vu5oC8+xowu08Rmir0A0REZw0qox6QWc5gLFVMkw1mLFpUP0s0jy2UHiWQK/&#10;PphlXXomsLKjicRwc3PsyeCg19rmtbRHQuSXXtt77vVn3/jpT35/76+/+Ph3H3z+pz/fu1fcg4sp&#10;Fj67d++Te/c+/jK/vnfvN8X89d77f73367/ce+/P997/872ffvhbt98jlJAHUQ1USd8orx0lgNFl&#10;3QozmiJqH+W2DDIb+8nAAQJ4hNCCo0HJHAieCcBT6/T6UbWoj4oCscgtLAaEyWyRKvvZwjaVeUxs&#10;HCHyO2iiQbqwD01rGqU2oGgQCqfDF5AUsi6NGJ/26LN+l9fmcHgnJvLzL/3456//5Gff+fFPXn7z&#10;rWde/+4rb73z2tvvvvLmj55/7bvPvf6dl7/7/W+9+fZrP/7pyz98+8Xv/OD63RcYPPGxs6da2itZ&#10;QrhEDuexW9iUFgmnXcJFqMRdChFCxGmUsIEyVqOKBdey2lVUqILeLGODVexmraBVIIIiOcA2Wh2g&#10;93QPslqrI9rsEjoTz+GyYsmJ2aV4JGEO+gUq+aBc3ikQQ9hSAFNRzdFXiL3VYm8dSnK2m3K8m3as&#10;KINB9vFh9olh9jGa5rw2VGOP1brTAEeqzhCplvrL+J5Sqr1oxwtIwak++tEh5jGhE6ANN2onqova&#10;0EZrVNEadQygCIPYjuphQXHjOdZFOQHHHoGhDsGRB1uRh1rRh3tYZ7HqKryugmCoxhXFoK+nmuop&#10;pjqSoYrlANAttSRjJU5XSjFVEwyVRH2xXI7RleENVVhdJVZTg1ZWo2WVGGkFTlqNFZaTJNWsIsFN&#10;EIKilqEHU7UNHGMLXQIQa5qlxlappdOXEiYXbKkFe2LOnl50Ta945zbHM7N6pamXr6xny6pk+taN&#10;K+Pf+dfnvv+T11783qu/+MMHP/vd+3deeYbEJJ48f+KJww+dK3uSQGlhS7qonA6BEivUsrkqAVsh&#10;4qqkAo1SolEX25MHDh06deKkXMz3ug0et3Y8YIlNesN+e8CjsdhFcj1PpBWLDVqWXsXQyxgakdSk&#10;ZIpZJ8+f+udvfr2h+RyTDQ0GpKurs+n5QmRxLra2sXTl7sbV57euPrN39+Xt515eunont7yztneF&#10;KxU9/OSDlfUnxogNRW3gCLVYXA0GW43D1zGYUCK9hcbvL2rD6bebnWqFkdWLhgNaq06WHDl2+nDv&#10;YDcKO4Kn4Jg8RtEHX2nD5dEvLKWlSgGLzxAoRDKzen53Jb04rTKpitqQq6QLm4vR6RhbwKTSiAQi&#10;RiIXFl3S2Aw6X3L+2LETp0+fPV96XmvW5BdyhYV8KpfMzkwXltcThRyOgQa0Vp4uP3b83JEHHv7m&#10;N7/+terSEh6XabQbjC6z1e+0jwcMvqA+MGUORm3+kNXntfk99kDA6g1aPH6H2+F1W8KT3vHJcavP&#10;Z/G5LF6n2eMwuh1mt8v25dkRm9tnc3tcAYc7aPYHnb6AK1dIZbIJn98Z9HsDfq/D7zJ77EaLoXhE&#10;0illTouJjEe3NFXxuH0SVbdY08mWQOXaLoOtz+jsz62pt5/y7Dzryl8RGZJtmnjrV9OJ/l0bTHe9&#10;cBx4f8qNAJDvApJUFUhOSTv6NLj7JKCojYbjo5iv5tv4z9TG7OxsURs8Jq37/j1fEd193UVtjGLw&#10;eBIdiSINDGFGUGOjWCSNQ+CJWDg8nkImqxUymYAjF7DlQr5epRQLuRQ6cQyPJLNJJA5lFIMbRRGp&#10;FDq6+FZMH2psAI8ZZZLR4y7F1kIoM2XSSih0wjB+bBCDGSaRhmjMAa5wkK8Y4Co6eCqEyNglsbTL&#10;nW3Gyd6VW6oX3opvf0/zFTWK+XvPUK4N+sP3Mm99UPjer1Pf/zD39qer7366/c5vN779bmbrqjwY&#10;H51dkb334Yu/+eitX7//kz//8ZM//fHDF567SCJ2AgAnIbAaaAcACKk4fPzAI48++dAjTz524MCF&#10;kgsnjh1ra2sXKeUKo1Zp0imMBplOL9OaVGaHWK8TqLVltfXnSs/1DLaMopu+0kYxFGoLm90u4nXx&#10;WAg2Ey4QtgmlHTrtsM9N1ZkGheo2qXmQLG0bFUNGhM0jghasDCLydhpiw6EFSmaLHJnr9abgvuk+&#10;9cR/MFYl/9P/+/mI/v1pif+FFzjwOhBBD6JbmuiWZr4LJh/vUE50GON9rtywd2Y0f4lRzNwV9uJ1&#10;XjEL13jLN4Qbd+Trt6SrN0VFVRSzeks8f52/cEM4f0O0clu2dkexelO+elO2cl1SzPI1yfJV8fJV&#10;yeK+aP6ScO6ioLDLy+4w01u0xDo5ukKIr5Kiq/joCiayhI4sYcILY5FlXHSNFlujJTco8VVcfBnl&#10;y3Wrg00sYw1ZXSUPIRRTCJT6wrDsfC/rbDfhFJpd5Y3jUvPM9DInvsBMr/FTa3x/Bi2zg7m6ao23&#10;3ZsgBVNs+yTWlaI40kxVAIsTQHrJF0bYpTRVncDYTJfUIYnnRtHnBNIWixOZXVDsPzW1smUJjhMX&#10;5uUhH9ph7HJqe8Ne+iuvXH3xOy/94Je//OzeF7+/d6+Y4u77+b17f/iyXMxHXyLjw3v33i+C44t7&#10;H3xxv1zMb7649+s/3/vlJ78LTgXw5D4MpRXDbx/kwfuZzYOURoqwa4zZ0k0G9lJBfSRQP75pCAdB&#10;4sEYehOW1Vw0hEw9RibCemAXujtLiJQmCqtFoOrFssFsVTdXM4BlI7DMrvvvIoOHaeBhKgRNh7l8&#10;4sXZcbOSPq5krUfHbRrt7MrG8o3rz7z7w9d+8s5bv/zZy99/4/ZLLzzzysvPvPTii6++cuuZZ3av&#10;XL5848aNZ5554Y3XX3zjtRe//epzL7xoMpnOnT8Lba0QCTtV4nY1r1NAgiq4nVpxr1ExoJV2SjjN&#10;ci5EwoBKad1cXDufjBCxYAIORMWCqmgQAQNMFTQT+BAsFcjltGiVI1IpHgCsqqyqYvKZ8cJUaiYQ&#10;jRkcJrJeOypTdnGlTRwlkG+sFXlqWbbKId6ZHvqpXubJfvbxPtbRLsqRHvKRIeZRkaPCFgfYE3Wm&#10;eJXQf55iO02ynsebzxHM5WOyC0Ps40jOcbEXqI82GcNA/WStMlglDVSpo0BtvJnnqsfIKwY5F3pZ&#10;pS1jx5sGDjV1H7ifgcOdlAtIcfWopBytqEbJqjHFHURZh1fVosSlOEUlQV2DlpeOykpw6qoxefE/&#10;KkdKSkaUpShVJVJehZTXDIgqR4RVw+wyJKcSyazAsKsJIhBGVIcS1OKkDTgpiKmBkblAtqhRpEYI&#10;NV2usCg+644XinGl53zxnGt6IZgtOHXGEY6oliWsECta59dD7/3+V5998fmnX3z24Ref//h3H159&#10;8S6ZzaysrTlz9kRrS61IOCzVoJjCfo4Mq7bKhVopVy3nKhVirVZjsvQODB86fOzooWMCLstl13nd&#10;2qI5Qj7blMfktkr1Rp5UJxBoFGKjgavT0rVKll6psumUOnlZVcXXH3gQ0HiWK0CEQtLtzUKmkJzK&#10;J2d2Nndv3d29endj//ba9adXbz+zcv2p+c0rq7tXZDrNE0ceL6s5isKDCBQQHl9DItSTCHUUch2L&#10;CSZSATR+l8NvcAdcVrdWrCMh6T3gHkAp4ExZzVk0bgRHHMORsRQmWSgTyLVykYxvtirXNmZlKhGL&#10;z+TLhBKjMrs6M7e5qDKptUa1UivPLRWmF3ICKZ/OpGCwoxcqzp8sOf3EsQOPPfnkgw89dvjA0Yam&#10;BofXvrS+uLm3sb6zNrM0N7O8kpxJk7hjiCFgPaykHHT28YOPPvLgN4vaYDEoFofR7NDYPQZnwGH1&#10;+ozuoMkdMhZ/aZfD7LXZAz6bd9zi8tmdNp/LHAl5gsGAw+uzej2Woj68LqvXZQ+43AG3x+9xe3xO&#10;j8flszncWrfH7PZYw5FAPp90OI1+jyXotyp0Io1Z7vVbnFadSaNymYxSPrO3A6BWItWGAammmyeF&#10;a4x9Ns+ILTC2eNG692xw53n37HWZPoHQxmHahf9u8nKmu04YBIrGQfwAkOsGkLXVSG5JJ/YMpO9U&#10;PexEOfDYCKb3yxGw//naUEiEQ/1dY2MjKDRyDIsm0WhCmZRMY5AoNKFEpFDLuCIWjUnDFYFIpdDo&#10;VD6fI5dJpEV1CAUCAUcq5WrUQrni/mRfFAqdwRBweSIsEYsljRGpWDaTImCRzApW2C3fLIIjZvW5&#10;NAo5i8HG0XkjHBlSbhiTW5Bq+7DS3qd29+qD/e702PwV+UvvpF745eS/H4TCMIO//eOptz6ae+vD&#10;xbc/WXzn09V3Pt360Qdr3//lws0XnPE81uHrn55VvPeb1z759Fe/++Sjv9778xdf/PX99970eeVD&#10;g8DeweaW7vrGtqoqQGlFdU1JWfWFsopTp8+fPHG2uaVVKBdrzTqjzWxw2nV2u97qtDp9GptNY7ND&#10;2jrK6yoHxtqItC4avYPF7qHROymUDiqlg0XrotPamOxOgayfJevmyXrl2mG5ekBrGlOb0XRZJ0YG&#10;RYpbkMJWtARK1rRwrQhrElNsnSfX0cFC78TM4OR0nzWB+EdwSAvQ/1RJFEMyNrJszSwbROxDqCe7&#10;1VNd5kSvJzfgyfWPz43E1jGpLdLsFc7sVf7MPn/2smj+qmjhunDhmnDpumj5lnTtjnz1lmz1lnzl&#10;lnT5ZvEp/vIN0dZTqpXr4oXLvJk91uxF9txlzvQeffois7DPze3xp/eEW3f163fkC1cE2W3O+Dxh&#10;aoEws8Of2eHkt1j5TXZ2gxNbpsdWaNEV6tQiMb5KS60zpzfYs3uC2YuCIkdmdvm5XUl+VzqzJ5le&#10;Z2RXSd5Uly0C14fa5F64LT1szQyynQ1kI4CqARPFjTxN+2SamVsUz6wpM8vSzIoss6ZMLgrH00R/&#10;EutNElWeUYa8A8NqUnkIximWwkvn67DDZPAQsW6UUsOWwQXKrlF8XU/vOS4LbjaNZXKqy3cSq9te&#10;mxOXTYtDPpJV1W+XD0w6GBd3U5v7i0+/9uKHf/3Lb/7ylw/++uff3btXTNEZn36Zj+79+cN7f/n4&#10;y5Mcv/zss198+vF7v7+/gb71/q9ee/tHL33nFU/INoSGDuEasDw4RogYZkC6MXUoaguS1jpAaxli&#10;towwoUg6dITajGZAxhgQHK8dSYFwJcN0ehdqCNTfX0HnwCm8VooIPkwHYIQQogRO5MFZwv5hHLgX&#10;DxyigsdoUBKrLRCSzy+EuCyUaKzvUiqmF4m3rl7Zfvrmyq1L11966rlvv3jnxbvPvfLi/s0r127f&#10;uPPs3Weef+7qrRvPvvj8S6+++sJrr7/83e++9MYb33rttUg4Am5s6OoESUT9ckGnRtir5HZrRb1m&#10;+aBTgzKrRlSyfrW4j4hq6etohkMAw/1gPq+Lz+9gEWBjXYCB9moSGcoTtkskHSJRO4MBR2Jbgc3V&#10;NYDqtm6ExijLz0ZnCpORiMHl4RpNaKW2U66Hq+wItadV5m5m6AAEZQ1BVUnQVKBlJUhe0YgXRtnn&#10;5E6QO9ViT4L1kXq+p5xur6TZq0mWKrq1jmmuZ+lqRJZa3USTJdlqjDQbJhtlPqDIXa+ebDLE2yRe&#10;KFXbiJYAuxhV4OHToK7DQNiBWsgTNdAnG/pOwtDnYJjTXfSyXk5NP6dqiFM5Iqga5lYOcctRktpB&#10;XukQvwwlqR4RVgzzy/s4Jf388h5uWR+3sp9X3cuu6mNVd5PKB6h1A6TqMSYQw2scYtcPseuQPBBa&#10;0EgUQci8ZiIdwBG28OXd7glZYjaQyAdiOX92LhzO+Kbnw/OLYbOVyObXswVVPCFkKmn61e9/86d7&#10;f/n9F3/56IviJveXb7/5Jl8qbWxubmwEtbc1E4hwrribxuliCEaVJqlEp5LodVypVKhSae0uFJ52&#10;+kzFoUPHCUSC0aRyOjV2u9Lt0HhtSrup2MjiS1UCjkIqt5iKEZr0IrNO5zCbHKbm1pYjx05AWmuk&#10;yuHxCfmlvfnCfGYqG5vZWF7cWMvPFLzj45PT2bnL++s376zsXZtf2zHYbSUVpfWgMgK1jcpspVNb&#10;uOw2NqOVzWzh8xF0VgtHPOwed/onJzzjVqWBTBYMIUaaGhB1DVAAk0nmcJk0NpUjZMs1Mq1Zq9Ir&#10;zRbV9u6yVq8QiLgCqUhh0kRnkmsX1/U2vdluNJh16bnc8uaqRqfkC9hMDq0WXFPZUFVSU3a25PzR&#10;4ycBdQ0UCsVgNrh97r3LF2/evb2ytTa7urBxec0TtiKpXW2oRugAqBxQevrMiZZGMJ/FdrvsTo/J&#10;EXD441FvNGH2BOy+kNU3afb5jS6bzWu3ex1mt9XkMNjsunDI7XfavA6rzWmwugwOr8U37pqMBqPx&#10;UCQ6HotF0ulUNBaOxCazufR0ITszX9je3SrM5WZn06srOWVRXBb12u760tpyLBJ1WM1mvRQz2lpk&#10;t1o3oNAOKLX9JgvSNU6dKkjX7wR3nvVtPmWYucw3ptt1KYRuCfaP2qC56rj+an6gnu8FMK01VF0N&#10;RljehT/T0n//SkoZ4Cjyv0Ybly5d0mvUDAqJTMBiMCgCEcsVcngSHo1NJjNIfAlfrlaweFy+REzn&#10;svE0Mp3DonNZHLFAqtUS6TQCCctmEbx2ldumZDOKz1NZTAEWR+4fGR7BIIvqVKukLqveZ1a5tLwp&#10;jzwbtexsJNZWoxoDla9G8rVDfE23xNirdgwoHZ0KN9w02ZfZ5N39fuTbv/6PxrtKK7fuSH7w/vRb&#10;v11++5P1tz/ZfOeTnXc/3vn+z+dvveSO5TAWN0xrREQT4t988MM///UPf/3iT1/c+2tRG3/98yeZ&#10;pHuwt6ZnqAk6BAJ2lFQ1nQa1VFXUlpVWlB48cvTxJ48U8cHiszR6hcGkMzjMOrvVZLVbrS693aG2&#10;2qHd3ccunGgfaekfg/QPNw6MNHf1NsAQdc3QqqaWysaWsr6RZqZgiKdACTWjYs2IVk/y+sRmFx0v&#10;hPWx69oZ1TBKLZxQ3kWtGOXWil2dU8vk7B4tsoIenx32ZnvsyVZ9DEzz/A0ceHP9v8HB/6sQDQ1E&#10;QyPTChF74ZrJTm24y54dnFjBRDaIhSvs9aclq/fvrC1cucFfuMyZ3+fNXy56gj9/5X5XmLmL9Nwu&#10;PbPLzO/zV+8ol27J569LF25I529I5q4K8/vcwmVe4TJ3eo+d3WGntznJLUZikxrbIKU2ydOblPQq&#10;MbmMSyzhkiv41BoxsYqNrWAn5jHmyKA5ipq9LJ+7zIouYMxT/XQ9QO6CJRfpmRV6do2WXqJlVrnx&#10;FW5ijZfa4MVWWPE1VnqFO7shXr2kXtyRz2+Ls8vc9KpwekM+u6WaXhFkl5gT6eFgdmR8GjORJ8eX&#10;OZPzVPVEV3H1cvRto1TAGA2ot6Nyc8rVHfvcuml6SZdZ1GaXtKl5aSzPExq7OokVwN5TgI4zDPmI&#10;2s2U2hhSM5enJDGlKCK7j6/EyQ10Gne0BVEDaS4ZQ0KmIprda+mlzXGXjxmOcib9JIOkxyYf9hsx&#10;ASfF5WZv7s9+/Jfff/jH3//qdx/99i+fffzXP//m809/+vGvf/7b99761Tvf/en3X/nRt597/fmd&#10;2ztrV+YWd7KzG6lAwm70KrSuYlWKGcA0DeOalCaMyoIj8zr6MPVDhOY+AqSfDBuiIzDCjlFu8zAL&#10;MMwCojgQgqBjiAguHku43D4cCtzTfQFHbsSzmvF86AAD2M8GYaQtJAFUoRwSiPt6UDUjZDCJAROJ&#10;epNJ/ezSJI2HJw32LftDMjrDGnA6Jry+cd/i1tLqxY2L1y5+983vXLt55dnnn7l87cqdp+9cvXFt&#10;/+rlp595dm5lY/P6zSsvvnTjhZezM4st0FZwUwWN3sbjQrksMI/dJOa2yLkwjbBLJekVSnp5vO5G&#10;cNnho8eeOHCwquY0idoyRgCBGs6cPv5kyZmDo4MAHgsi4EHYPCgSV98+XI0YBLR2Abu7m8UCSjzs&#10;m51LxbLBYMxgsuDlcrhU2Sw3QDXWVr0LqvFAJa4mrh1A1JWOCk8NsE/1UU8OUU+pXI2OSLN5AiR1&#10;VrLMZQxLNc1cRdBeoGjLBWaAztek9wH098fQQlRBkMJfz7NXMC0XRI4ambuFqmoc4wOHubWNyDOg&#10;vvMNHWfrwIdLah89V/3wudonztc/cQ7waFXHsRZsZQettoNS2k4u7aBUdJIrBph1xV27h145yK3r&#10;Z1X2M8t7GWV9zKpuekU3raqLWtVDr+qhVncQajtwwA5c/QAN1E2u66YCOonVfZRaJBOI40HIfDiO&#10;AmKwm/iiTrtfmJodT+QmY9lQdjYWn57MzsRn5yIOB4vNAzD5FVxxo83NfucXb//l3hef3/vij/e+&#10;KBZ+9t77aoO+GlB14PDhI8eOtCBKSAwokQYjswYkGoFUrzHY7WqDTqhSSI0WNJl77gLgwOGT/chh&#10;tUFlsipNZondITcaRHoVXy5iM9lUhoirtBW1YRTp1cL7WFFr7ObmttYnDh2tAZTwpQN2N2d3t7Cy&#10;Vojlk4mZbPGAGgo5WRyy3Kya3lpZvX5tbutSfnlDY7aePn/+QumZYVQTlggiU8BcNpxBb6GQGxmM&#10;FgKxgcbqt/kcrtCEzWvQmUgYagukp7yutbyk+hwBV2y1Msk0ApvHlCklWoNaqZEq1fyllWmNVsJi&#10;U7gCtlglcUf9a/sbWovWaC1+T1U4lVjb3tRp1Xwei8WjNXaAysElpYCS0yVnDh05VlVVR6cxiuDo&#10;6OiYmZ+789zd/ZvXVrbXbj53IzETGWUMwFAN4IG6c7Vnnzz0ZFN9A5NAthv1jiIdvDZLIKBxuhV6&#10;vclq01mdJqfLaDNZHVqXR2f3GS1es9NnmZrwTvqcsaAnFvPPzqcXlvNr60vrGyu7e+tr6/ObWyv7&#10;+xfX1tdXVte2L+7u7F/c3b949eaNG3duXdzfvXL9YmBqPBCN7D/99PaNWzNLq77xQGE25XAovF6J&#10;xc5yenjjQUE4Ks0uOpauRXefT2zd9a7cUM1c5rhmuw1pmH7+/rmNYr7SBsVZzwpUcX21fE89y1RL&#10;UlVgxKU9xLMtA6cB8FOl9UcwxOEvR8D+52vDoDNyWSw+j02jkrjFPwyXzhWyhXIejUej8xkMfpGU&#10;bCafR2EyiDQKg8smM2hSlZInk44RCWgcikbDuuwal00jExffzSQTSCNDw6OoERwRJ5YJRUK2RiFK&#10;FKFnUvi0kqhbu5j33byWm5mz+sIcibFfoEOIzW0qZ6fcidAFOyKL1MsvO1/8WXTh3413LSY0O3b9&#10;W6Yffjjz1lfU+HT31Z/MP//91N1Xx9NzJLMLqtY3qNRwv5/1619/769f/PE+Ne799csV8NnaUhw5&#10;UN890Ng6BGrovFAHPX6/Oy7wxLny448dfOKBRx4vr6qWFDdlvUKtlcmNSqVZ7/R4xwMT3tCk1edv&#10;H+g7fOYYCFYPhNXUNJTXNlYCmmoBTQBgS2M5sPrw6SONzXUKBdNjlzutAruZ47XJA26t0sjsIoEg&#10;uPNg/LlmclkL/jwEdbKHUiJydoYWqdk9XmydElkmTsyjnOk2Y6xBOVXHH79/51iM/t8C4u8h6EDF&#10;0MxgvqtFHmxVhuDmeKenMFRMfB0/f5W5dJ1TlMTqbcnSdeHSDeHy/anEhQs3+fM3eQtFYTwtW35K&#10;vnj/hIR0+ZpoZo87vcWa3mRmtpnZbUZqnTy9TcvvsVPb9OQWdfoiM71Nz+zQU9u01DYlsUEMr2DD&#10;S9jJJczEwlhoHjMxj5+cx4cXCZEVUnKDmlmjFLYYM9us4jK/xchtMuKrBP/MkHocjpdVUJSNniRm&#10;Mo80+1qZktox7gWxBTKZISZmqZlFZmqelV0UpFYEyRVBek2UWhUmV4S5VcnsqnxxUzOzLMsvS6YX&#10;RdlVaX5dnV9Wp2fE6ZwwnmNG8rTINCueF2TmZYm8wBbG6wI4DLMFCD/d1H6WJepNzWrzK9bpJVt2&#10;yZ6YM+VWbOkFrTfBQPPqwcMnKtuPgBAXuHKc1imQGthSo1Cs50v0PJGaLVFzlHqhTC0aHh0AN1QM&#10;djeFJy3rO4XF1WRoQj05wZ8M0jTSDod2yGcYchn6LYbh6bzlte/dfeaFG1dv7Vy5tXPj7qXVnbm9&#10;a5vTC7H0fMQZ0ph9Yo2DzVEhOZpBtrqfrughidoIQjhe2IrltwySgBg6zBMS6K0UAqu9c7SuFwfu&#10;J0P7qXAkpwMr6kJyIUPshmFOwxCrYZTd3IOtwVJb2Jze0eHG/oEqIhOKY0JwfNgAvaGXDhoVQdHs&#10;Zp6oiyfu7kPXICmNZFarRNqbSRsWVuIGu3awo4PU2dfRAAbCmuA97UI+b2F5bjIaSiTCT926lksn&#10;5mdzDvv9PvJmk5bPZel1qmHkiMxk2H3u2WsvvbKwfaW1rae04iwKC6GxwHRmLY1Zy2Q3SIUICQ/O&#10;E8BxbAiSBK4GnXv4iccffPiRyppTSHwjqOP0oTMPHTryUFX5QSyyikmuZdEAHA4EQ6jrQ1aOEhpJ&#10;NLhcitVIqV6bNp2OZWazE3Gv3cFWyGBiWYNQWa/RN9lccKsPpnU3yZ1ApqEcJzs7zD6FZJyliKs0&#10;TpDJD9J7QTJbndhaJ7CD2MZauvICW1OmdTWavY1GZ53B3aB1NypctSJHBdtcQtedY+rKyWIQbKi0&#10;pf98G/p8BfRQFeQCCFFsj584Vf74ibLHjp557OCJh544+cDhkodLoacgmPpmQhUYWw7FV8KxlZ3E&#10;mjZcBQJf3kOrLeIDgT/fTrjQQazsolR1U2q6yFU9lJo2bFUXEQjH1CEwdX3Uxk4KoIMMgBd/SKhB&#10;MhtxvBayuBNLb2awWzj8dpObk5qfSBUi8exUulDURnh6Nrkwn3S7+CwukMYpYwsAah36u2++Uqzd&#10;Pr9370/37td0H3zyR6fPXw2o/MZDD3/9wYdqG0+iSUA0uWmM0s5TMIVauUSnkajlApVCbDCRWeKS&#10;C/VPHDjaBIXS2HQ6i0SmjZGoo0Mj3X09be2tzU2QBiQZrbQbtU47VykTG3RSk17nsjd3wB96/MDZ&#10;0mMMXofZzthcT17cm9/a38jMZadiweC4TawUOKd8C5d2lq9ejS2uTmQLapP15Nmzhw4/0dVXhyEC&#10;iGQg4/4AJTAOX0+mNOEJTWR6j8ltsgf9RrtarSOOkUDN3efKGk+dPH+8E9FFQBNJeDybSZOIeBq1&#10;TCJhC0TE3MyEziCk0jF0JoEn5VqCjpWLaxqLRm/WqrXKYDS8ubtjNur5PCaFSWjsApY0nq1sKjtb&#10;fubwkSMXLpTpdTqFXAYCAZPZ1N0Xn7vx7FPbl/dvPHM7s5geow9C+msqms89cfyJRx95GAFuouMx&#10;OpXIbJIazXKtUaXWqxwOy/i4f3wqFE9Gk8mJZNw/k5uYWczMrs0trM4vLc2uLc1trCysri1evrp/&#10;7fr1K1evX9q/duepO1euXby4v3PtxuWdvZ21jbWd/b1L1y7vXNq9evPanWef3rt2effalbWLF5cv&#10;Xrz09N3dW3e2rl5Z2d7cu7y7sb2yujq7sj6ztTe3f7mwfzV/6amFyy+uXn65sPf81PrT5vmbouBK&#10;nzHRrMs1f6WNryYvJ9vruMFanr9O6Ls/3wZVVzkmKOkln2sdOgNsK2rjMJY4/Kc/FTei//wrKXab&#10;UyKWyhQSuVyi16vZLJpUInB6LFKViCviCKUisVzG5Qs4XC6Pz+fyeEKxSG8yMnhcjljIEnAZHLpc&#10;KVFrlGqlgs9mMMgYMhYpZDOEPC6VQsJjR9l0wlTQNu7QT9rNfpMsFTFurPuv34ldvj2enBeobG1y&#10;O0zhblP72qcWKNdecb/+y+zaT7hfUeMfB6GEZsZefWfyrQ8Kb32y9PanK+98uvGD91f3X/AvX1Zn&#10;lmjuULdGBxJL66VSqNWKf/edF7744vMv7v3lb9//3p/ffvMFEXeoqx8E6wc1dVQ1t5ciekqa4Weq&#10;gKeOnTl84PChqro6tUGt1hZXBU+ml+ochvsX2Jxum9NntNkJNEpnX0/XwEDvyFA/GjlKwmOoVBKT&#10;SxdI+9Gkk+fK6mvrjCrppF3nN0r9Rtm4SRuwGzUmHgIHaBw9D6NWQigXeji1PdRyJLeObWrj2zoC&#10;M8UDuTi2yshsMSPLaP9cjy0Ls2Th4kkIy9EsCSCkAYQ82GaK9bkLQ1NLY9ktfHodU9giZjdJ8RV8&#10;boe2cIWzfJ27cUe4+bR8+aZo5ZZk+ZZ45Y505SnZ0i3JwnXR/dwUL9wQFa5y81c5+Suc+Rvi2WuS&#10;wlXRzL4wuUoJz2InCmOhAmpqDutOD+smO/0FdHqLOTFXlMRYYp0QXyMkN8iJNWJirbikxFfJxXcV&#10;k16np9cZmQ3m9BY3s8nNbQmy67zcKnt6jTW7yc+tcfJr3OQiNTg9pvZDaerKMX4Jx4jwJEjB5KjJ&#10;0SpVNyvMsEAcE8sxUzOCdIGfKRQbc4LEnCA+z0suiNKL0syiIr+gKMwrswVZIi1OZiSJrDS9oJ5e&#10;0mXnlKmsvFAwxpMS7zglOEUPhpixuCSeUCqNaCShubLhxOmKQ+WgU0RuX2LelpxzpOdcsZxlMqGb&#10;SujCaZU9TGOrECPUmlESiMroNZoFJodKaZSL9RKBTsTXCERqkVwtUSpEKrVUrZX7PfqAW5lKeLb3&#10;VlbXF6YmrcGgJBEXm83DViPSZURp5W0CPlgk7lLrcAIJki0c4smQYhVGosaIlGg8s4MmHMRzEUQe&#10;gixCEEUtJHkLWQnFy5ooqlacFIwRNSJ5oBFGQxe6jsDqQFMQQwRoBwrUjQcPMFq7qU3dpMY+SnMX&#10;oaGXCh5mN/XT6weZIASqbAAHoLG6MNjWAVQ9jgVHUpoI/HYUq3WECR1kQfvJjcOkBiSpoRtViWI0&#10;4thNXEFbIqYp5Kd4Qm75hdKzjx0+/PATDx85dOjEiTYoogiO7q62gd4uBokw2NUx3NcDbWkspr+v&#10;a3ioj0jAABrq+rHIzadu7j//wuql64ieoTMlZ3pHGsjMJhobSGECaSyIWNimVvQKZG395CroUEkZ&#10;4Nj588fqqy9gUFA8GdrUfq628XhnRxWV0MSlAnnUOgGzUcRt4bKaKSQAm9WskveGPOyoX2nR8n0B&#10;R355Pj2TDk1oi+tZLocI5ACpvMFsRVicCIOzRe9qUtmBQkMdU17PkoEU5haVFaC2AdV2sNEN03vb&#10;VHaowtKsMILU1gaTu9nsatKZgGpTk8LcoLDW8vXlHG01WwOkSAHdY9VnKw+cr3yyCXGyEnSk6IwL&#10;9SdPVB05Xnbo2LmDTxYPPAceevjJBx468M2Dp58ob60AIOsb0IAmVDUUVYVAV7aiyltQZZ3kui5S&#10;FYJQAsOch2PKOgnVHYTqTlJ1N7kWhq5sw1W34StbRkvb8XUDbFgHDdxBAXVRgf004BinCSdoG6M1&#10;UdlQtrBLZWNMZDxFZCSmI8lcJJqeTE5HZgoxv1/M5jUweBUsXr1COfztbz9VrN2K1Pgqn/zxXigc&#10;B4KBDz928OsPPFpWe3QQX4UkAYaJLTQpka+TcNUylkzEkAkFeg1PLCu7UPHwg48cPHjwfOmFc6Xn&#10;jp85dvj4oYcfe/SBBx548IFvPPj4g9A+hMSi0zgcQq1WZjapbXaT1wPr7Xrg0SdOnDkoUY34Q5JM&#10;0rG8mFzZWV3a28qvLASi4yafK7mwkFpcyu/sxjY2wvMLJpfnfFn5Y0883NVXS6A2kBlAAq0OTazD&#10;kRtJ1FYqA0FmdOodSvu4y+TQafUsEhMG7S8pA58q4uDC2VIICIpGYqlkcpEO6uKOKWeLZZRk2uf2&#10;6tk8MomMZgqZCqtmZn1ea9FpTRqVRuEKBvb29+0Ws4DPIlCxwLaac4DjJcDTJy4ce+LgEydPnyoe&#10;79weO4tDjySm1nbX5zeXpxfnC6sLU+kglt4D7b7QADtXB7xQW3mOSRw0qbkT45Z4wjc5YYtH3HP5&#10;+N7u+tXrl3cvb9+4ffn2ncv7F1eLuNq/tnf59vXt/d3VrfXtve1LVy9tX9zZu7J/5cbt67efuXT1&#10;9rVbT125eXXv8t7Fqxf3rhSf2rl668r1p64Xl7fu3nz6+aeu3rl5+anbV5+6vX/z2vWnbt565tbN&#10;uzduP3vz2eduPffMzTs39m/duHTl8vqlnfzOdnLn+vT+s3NXXyzcei139bXwyl31xMqgOQ7WZP82&#10;LOVv04k66vjBen6gXuCrE3iBDFM1WnShl3QGOnQK2HaiDHAESxr6058//+KLr1rm/6PH/6w2nE6H&#10;RC4VyYVqrcLptGiVcpVEqFWI5GJeEZFOs9lltho1epVSJZfLFQqFUqkUioRkBo0tEtAFPCyNwhQJ&#10;xQqVWCSlkTFSAUlAHZMwKEIWE4tCsulkHodSJKHXpYmGnJNB4+yc7+K1WGHVsHXJfOmWJTZHNoW6&#10;1X6Ebxq99YzpxXeiKz9m/3tq+DNDL3wv8NYHM299slzUxlsfz//oo8WX38ns3nWEC0Srr11vgcnl&#10;YLGwQchvVimH3nj9WhH6f/nLb//2/e/9+Xcfv5uKGJBoaN8YvKMP2t4FHh5p6RsCQtrKgZDK1nbY&#10;8ChKrlEp1CKpgi03SlRWlcag1qhVarVJpdGKZCK+SMjhyfliJU8q5hcFJpEz+VIGV47Ccs6dqym7&#10;UKYRC4JWlcco8ZkUQaM67LJMTOr6SY0NQ+WN2PJmyoVOVvUIpwHJAffT6tsJ5ULb4PSeOrbGymyy&#10;0hu0xBYxuDDqLiCtmaHAIm5iheDMDlnjvYl1avYip3CFX6TD3GXB7CX+3CXhzB5/4bJ4fl8wt89b&#10;uMxbuiacu8yfvyaauyGauS4svrhwkZW/yMrtMTLb1NQmueiG8NLYxDwqsoSLLBFiK+TkCjUyT5ic&#10;GQvlR0L5IW9mUOVD8BwtliTKn8fKnc2OWF9umzOzw7vfYWKHV9jiZVfY2TVOYpGe3xTmN/jJRXp0&#10;lpRYYMbnmPFZzkSGEs3R4wXm3Jq0sCyeWZFm53nRHNUR6lXYoBILwhEp4kMwOU2eimMmIqSpJClZ&#10;YKXzopkF/dKqfWZen8zyE9Pc2DQ/nhUnc/J0Tp3Nq/IFdWFGN1swzxbs+bw9O+tIFYz5WX06rZ7J&#10;Wib9AotqNOgmm8yjgSB3fEI2hm0urz109NQjh04/eqH+OIE3FM7a4znX7OJEIe/PZT2pqDObdUVS&#10;apefpteO2vR4m5Huc6ndHqvCqOZpRDytiKsRCVUShaq4L4j5bJZIwpqfC0wGRPGI6dKVre3ttUi4&#10;2IYUZ3Jaq4tssBJUKqRI0kbngLCUOjy9kS6E0URwuhhRXLLk7Tx1zxgXjOKB8eJWNL8FzW1GC6AY&#10;SQtO1ooWQ/Ay2JioeVQARfJgSFbLALlphNw6QkYMEODtY+AOfGMfCwon1jUjy+BjdXBUQzsW3Ett&#10;7KHV9zFb2rD1PZh6MqeNQGttGyzvJzR2jtWO0lpGqRAUA9ZHhfWSob0k8BClETF8AcUCYbggnrgt&#10;OqXyu42tUNipk+fOHTp15tiZU5WV1YCG1sbWEeQwCjtKJuNVCqlBqzaaTb7x0ETxYJfL5efn4pkM&#10;vK+7ZaB79eb+/t1bSxurHf19x84dgffX4ugtJAaEwoQyGDAuvUWn7NPq+8gCUA+uHNB0eLC9Sska&#10;sshGlcJeFgVKwoBkvE6DvFfKhoiYTRJWs4jZKOdClPwWjRBuUPR5jYSZiN5rE+nNomg+Mr82l0o5&#10;Am6aWtkhkkN54maRDKrQtqr0EL0Nqre1aCytcm07mQmSqFok2nqxFiDTN6tNcJURpjZCVQaoUt+i&#10;MoKVeoDW1qIytKp1cKX+/j+FSgCdDxnGNfShgbC+moqaI2fOPQZuPN/ZXQ2Gny2Hnj4NPnOs6vSB&#10;s8cePfj4Nx558JuPPPSNBx944OGHDh4/dKL6BKinFjJU2zxUDhktbxouBQ+VwDFVRU8g8GVwbCkM&#10;VdaOr2nHVbXjq/tooE48oPhUJ6m0BXUaiirrpkFaScBWYn03vaGTVDMmaCHJekbpzURWM03QITKQ&#10;g2lPNDMZz4aTuWhiOlwEx/T0VGhCwZc0M3mVTG6dUjn8wvOXirX7V4Oe/nDv3i9/+6dQONGKgD/2&#10;xLGvffOxM2UHerFlw5S6QXIzUYRhaQQslYQmFVBkAq5aKpZLqkpKHnvgweIXevDhhx989NEHH3/s&#10;yWPHjp0+f/pMSUVlVX0TYIg2JrUZFGa71GCRGMwau9vk9XcM9j30xMEjJx5n8rtNNnowqM3NJMKF&#10;XH53v3DpWmxlbWJ2ITqzkJpfnt7azly5mNnZ9kyGK2pqHnr0mz0D97VBZNaiyRUoQg2G3Igjw3BE&#10;KJ4CU1kE9pDd4jKZzDK+FNWHaSoBnTx+4cjhg09WllUPjmBwJDKTz5CouDINRypnT4bdbq+VyaIQ&#10;iPfnLRXpZdNLebPbbLTpNXq12e3Yu7zv93qkEj6FSWjpA5U0niwBnTpy9sCh4wdOnjouELCjsfFw&#10;NBBJTmTn0pmFbDgbm8xMTiQddF5n/8jZjp6TyBEAh9pu1WLHPaKl5cTazlJ+NjFbiKyv5Hcv7uxc&#10;vbp17eLNZ2/ffPrW/pX9vYt7+9euFjmwefnSyu7W+v7e1tWL29d2925c2r99/cbdZ67cfurK7aev&#10;3Llz5c6Ny09dvXb3yo1nrzz1/I2nX7j1ZW7fefbGjaevFeVx9drutcsbl3cXd9en15aTS/Ph9cXw&#10;ct47m7TFxw0THnXYK46HhNGEeGbdsnd78tZr0ze/P73xgm1qFWWJN2sz/502ipGEwMIgkB+o43pq&#10;qKbKMfH5PsoZ2MiZhvbTlY3HseShP/7ps/90bVy6dMnpsknkRS4INQal222bDPo8NouEy9KIBEVl&#10;hhz2oNXmNpv1GrVeo9HrdDKZjMfnk2l0LJmKJpFxdDqZw2byRBgsAYXsL27MBgnTKOEJaCTscL+U&#10;TzfqRBazeGrCFJsy5gquzYtTG1enogvyqTQ5midk1hjxZXKwgJ6/Kr3yinvzx5Kvumv843hXlbf1&#10;xouG7/9y+q2P5t/6aOHtD+d/+H7h5bdil19wJhcYWgdCroPIFFCJCCIRNIv4rRJJz40bhTd/cPdb&#10;37rz179+/uUK+OOffvfTa3tpoRircyhlWjmdRWOxiHTWKI7Wj6GO0Dg0gUwiUclkKpFMxZNqhRKd&#10;WK4Sq1QKhUonkcvFColAIubeH2ulERS1IZEIpXKuUMbiykgkUVlJ/blTZxRC5qRb7bVL3Ta536LK&#10;RdyxmKEPX9eEqQVja6HUWiihsosIGqJB4WhQ82Almgd3pxjxVXZyhRFZIMXXaN4CRuLrZFlbJL4O&#10;kaeNrAaQlPWa8X5rChlapuT2RTNXpDP74pk9YX6bN73JSW8wM5vM7BY9v8PI7zKzu4z0Lj2+Q4tv&#10;kpKrhNQaKbqIDc+jw3PoqfmxUAE5NYeOL5ESy+T0GiO/zc0W375OL74stoS2hjuE9maurUU/NaT1&#10;dlFF5Wo7PL3MzqzwZrdkhTVxflWamOGmZvnhLH16WZJbFmfmOYkZ1vSCMLconV6QJXLCzIxkfk23&#10;dcm5smmZnpUn04JUljcVIwcjeGsAKzaMcA2j1nFcJMkIh1nhOCuREWSn1fm8ZW11fH7OMT2tnp5W&#10;JdOK7LSukLMsLnjmCvZc2pCJ6wpZRy7hKGR8M4WJTMaZz1lzGXMuaZ3yCO3K0XEn0aAaCgR47oBk&#10;EAkEFptEZQdPlx2G94HVVl4i7U6nPbO5YD7pn0sHs5O+2XQonbKmk/qQkxdxCYJ2ftBj8Pu9Cr2O&#10;KeTy7nNbLtXIFCqZWiElEXDNUNAoCirgdYT80p3N+Y21+WTC7XLyUhmdyoQTaUd58gGhpk+g7mBK&#10;W5lSBE3SShJBcFwwUdBMEUPIUgiKD/yyS2DDMKdpmNOKEXZixG0YIQzFaxnlQIboTT3kpl5a6zC7&#10;Y5jRNkyBD+BbenEtCBSwHVeERQsUV9uMKraea2GjoGLacHVtxNoeJqyL0EjkwPnS3jFSA7S3tAvT&#10;MEBsQjOgyPsdXZu6cZAecms/regbGHzwPJJej+M1soTtbqfQ5TQRKDQmV6hR6ixmhz+ZSs/Oz88s&#10;bl28WKwZr9y69vxLz3/r1X954dVvv/HWu99+8+1X33zr7V+8t339Zj8O3zrYm1zKr++urSzNDo0O&#10;Hj7zRGtvFZoCwZEgNDqCyUTw6FCtpNNsHJCoi95qwuBrNdyeoAbnVQ9b5F0GUaeYBhdQoDI2TMRo&#10;4RIbqagazGAJjwJQcpt1ArhB0q+XDLpN5KmQwmjlByLOueXpfCGYiMjtZrRC1iYQIwQShFgOlyhb&#10;dKZ2jQGhNfRa7QQqHXa/i6UMKFY1yTUIuQouV7YqlFCpokWsgMh0zWItSKqHyLRtciVCKm8WKxqE&#10;KjgK3wxqrS6tPVXTeL6tqwYIOAGqPoFBgkYw1fVdZ863nj9UefLxM8cePvjE1x988OsPPPT1bzz0&#10;9X9++IFvPPLYk49VN16A9NQ09pWCB8uaio2KwVIYproNXw1Fl8AwZVBUaUdRG/jqDkJNLxXYRQR2&#10;Emu6yJUd+ArYWHU7sRFOASEogE4qsGhHtABCVnYP08BYRjORCxMbqBOZQHR6qqiNbCGezsUyhcTC&#10;Qjoc1UoVcLaghsmul4r7rl9b/Ou9P35FjWI++Oze3NJme1fPkwdPPPLEwQt1x/oIFSg2cIjWRJJg&#10;mGo+UyVhyMQMhZinkkoU0q72tvq62obGxoZmCBjaCuvp7RvD4KhMEoPN5HI5MoHEqlY4LGq7W2q0&#10;SgwmmdmisFjaBnofeuLJA0ce6R2uprER41OGmdXZ/M7OzOWbuUs3Ept7qbWdhd0rS7uXZy9eSu/v&#10;ZHd3/LFUHbjxwUcfgLdXEGlgMguAIVdiyDVoIhBHasHgW0YxEJGa7ghZTU693iRjCkZh/YDTtcdO&#10;lB09eeoIuKl5CI3HUihMIUeqE8n1IplS4A+6/ONenpBHJJOoHJbYoEzMZo0uq95q0Jh0aptp/dJO&#10;IOQXi7k0FqFztLW+o7yy+dzZqmOnLxxpbgHa7QaP1xwYt0dTwex8IjWfmshGJzIT4Yzb7KBx+a1U&#10;RpNKPeS0ol0WrM8tWFnPbVzZzc3nZwup9ZX5zfueuLRx7dLlu7d2b1zd2t/f2b+8d2X/4vXLu9ev&#10;7V6/vnftyt7Vixdv7ezf2b10u7hb7e9c29u5emn7ysWdK9tb+yvrF2fW93Kb29OrG5nFleTcUiKV&#10;m0ikvNGIfdKvC9ilQaswYOG5LByPjR20M8bt5IAFZ1ahtFKkVTnkt4+53aOBMDG7KLvycvzad7Jb&#10;/+KJbuItSYgu+7crKX+fvFw0DhaNgwSBOpaziqyvwElLB6jnEaPnmrrP1kJOY8nD/0Xa0Bs0TA5V&#10;qREbzWqH0xwMeOPRqaDXbVTJ1WKBTS2Leu3jDpNeITGolUadViqRCkUSOluIp7BpHAFTIMBSiEg8&#10;bmB0bGi4XyZkBKwqq4JjUfNlXJJJyUtHXNFxQ3LKkE+Z5hfsMyvWzJoxuizNrhWby9zYInn5mvTi&#10;C+btZw37b5r+fc9Qirb+9kva7/wk8aOPF9/6ePGH7898683wnW958ltCfwIrUkNJjHo0vopCB/C4&#10;jRJuk1gA5/LbF5f9b7x29ZVv3fzrn3//5ff//Le/fuvu1Xmjge+NBqzjfrlRr1DLFWqRQMnjKYoR&#10;CFVioVoi1kgkGrFMI1Hp5GqNXKNVKvVasUohVMr4MglbJOLL5TxpsSwXyJVciZwjVtBY8uqaxqOH&#10;DwuYxLBb7ffIHS7pVNCyPBNLTjtQXHgLpaGJCILgGqo7SysgZ0FdNVVtFfUdtR2jYI6q25fETeRw&#10;rviIL08UudpHhdVDnFIkr2SIX9LPPj/ALsHJ6pmmRn20r0iN1dv3b6U2uydMLVOLQIkskqMrlMQa&#10;dXqTnttiTG8zs3us1A4jsUHLbNIzG7TEKrnIi2KKL44uUKIL1NQKM7HETC6zs6v85AIrOc9KzNMm&#10;cihjqEPsbFUGuzX+brUVrtQ0W3wD8RlOak6wsKFb3DSu7VpnlzXZOWkix8/MiHPzkvy8ND8vz8/J&#10;87OKVFaSK6gyOeXKpmvv8sT2xfFsXpuIy7NJeWSCGQxR5EbkELm5l9AsUA4a9UiDatjjIGeSmlza&#10;kk2Y5/Pe+Zx7Pu+az7uzCUsuZZvNuOZzvnzSkY6YY0FdPunOxZz5lG8uP1XIBHIZz0zOk46bJ/1C&#10;i3LUZ8RblGMBL28irKTzO3uQ1fDeqkF0q1TLnghbp9PeXOp+itqYSY/nE6G5zNRcbmI+7y+kHIWk&#10;LXr/9mlGo1U7ikW3dXSQ6XSRSiZRy8VKmVQpY3B5wCZoHfACHt/stfN2FpPry5lsxue08xNJncyE&#10;5uoGOZperqZboC8uO7mqDqoESuBDRigNGCaEJICi2YBhRm0/ra6bVNdDBAxQm0aYsH5ycz8JOECu&#10;HyDUDWBBRSjAcQ3tFEgPvbWf0DxEhPTggPDRathYfRuhqXkMAEHXQ8fqYcO18JFa2FgdnNjQzYL2&#10;4eu12uGgj9E3XAmAnYf0Vo9QmrGclgF8bedoTTcK1I0DdxMb0ezWzsGSYWItjtNCYXe6vNqLN65s&#10;3rh566WX3/jRWy++/p033n33nV+99913/vWHv3jvhz//9ffe+fHP33//F795/7tv/+svP/n9W798&#10;/zvv/vSjP/3l9kv/wpSIMTScyaFJJSYLiRhmDHXg+GMNiJJRYiOBAKZQoVQWjM1okfPhOmWnWteh&#10;Nnbqtb0u9ahN0m8Ut6klEBG7ebizHt5wHjdaQyMAh9vLmmuPAesOEDC1UjZYy4PphL1KaY9Gj/SH&#10;BMGgyuPSpLMTM3ORdMYx6eeapG1KMUwubVMp2vW6brOpV6Fo1+hHgxMSsXxYKG8XKJqUOoRK06HU&#10;tCuUbUJJC08E5siAHGk9W1rLkdbxZQ1CCVQoauWLIRJND57R1jYArG080dZVRme049Gg0f5KMRPG&#10;YrQ0d5dcaD17qPr4Ayee+MYTD3/twQe+9o0HvvbPD37tnx765//28DcfeOTEucN10PPNfZWNfZWg&#10;gYqGoQoYtgjBulZssVDROlbWSagtpu3+6Y2aNlx1J7G2k1jXiQdAkTUdxEYECdDDaOwkVQ8zgQQJ&#10;hKJEDFLBo7RmHAci01NDyYlwIZKYDudy8WwuNj2bWlyZTmZsMnUni1PLYjbyOT0rK7E//eXTP31x&#10;/5J78Vjxx3v3rj91t7t38MjRE8fPnaiCnu8lV6P5DcP0RoJglKUQclVqjkzClUsEqqKnlVzx/btB&#10;CdVqhkhE4fPZMjlPpRJqNVKDTm7SKSwGo8+pcthkpmLMUpNRYTGK9Sp4b9eDjz/66JMPwjvLSYwm&#10;17gsv1IobK4uXrq8cPF6YedqZn1v+cqt/PZebmcnvrESX133paYb2+EPPfEQoquayUYw2C14chWO&#10;XIEhVGAJgIFBIKixjM7GuYImo1Ottkjw9F4QovR0/fFj5UcvVJzr7u1BYXE4Mpkj5Kv0GpVeJdOI&#10;bR6Tf9LNEtCxJDSBTuQpxOOJsNFlU5n1KotBaFIvXFwPxSckMi6TiYN3g6thlRVNJfXQytZOAION&#10;zmSiU2F/IGSdjLsT+XA8n5jKJKLZRCofTeUCUzHTeFgfTlgmJ9SRCU0k7FreWFm/cm1xc3djbfvS&#10;9sW9vYs7ly9tXt3ZuXFp5/rFjcs7G/tb67sr6zurq3s7q9vbRYsvziZmF6amZwKpaW806fCN69x+&#10;tT+omZhQ+7xcr4vqd1PHXQynmWzUEfQagkKJVSiQKvmgQtin4vXrBMN6EVKnQunUowbloE037DQM&#10;mfWDKmWnSg43G7sd9m6np881ObZzN3DtjczeK/7kRYopCVHH/3Zu4+/TifKCDeJQgygIZNurKZpK&#10;ugYwwixvQ50Dd5+tbj6JpQz/8c+f/R99HP9Hj/9ZbVhtJjxhVCrj2O16j8c+Pu6Px6OxaCTgdekU&#10;Uq2UH3IYxh1Gv93oMOvNBr1cJudwBVSOAM/gsCRSmoDXj0H2jg73DQ8TiTgxj6EWMWIBy+VLy9Gw&#10;02mWZiatuwux/bXI5oJnfdU5PauMzYhCBUZ0iTV/SXLxWcvVl923Xgte/I7+31MDr6xeucR4493J&#10;H71feOvjpbc+XnjprWh4hmwZHxQb23AsUM9weX3D4dr6A6PIagEHIue3inhwBgs+O+/98bsv/PTH&#10;r33Zg+re5598/MytvVzcpVaytHad1mVTmI1qg0ZtUBZ5IdRIxFqpqFhQi0VFTRUbD1qZWqvQ6ZRa&#10;nUpj1Mm0KolKIVbKhXKpRKUSqTQSjU6s0X0536iWxZU3NEKffOwxJgk9blOMe5Vul2QuO7mQT4aj&#10;3lFKf11fHWi4oRJRfaTs2JFzh09WnT4DKKlsrgd3gtuR9Vx1+0SO4klgFN4elLC6h1baRT3XTTvZ&#10;xz/fwznbzTwzwisjKiq1E10L1xSbd/RrN7ULlyT5TW5iiR5boud2RZktfm5TkNvgF3bE2S1Bcp0f&#10;W2KlVnnJZW5ikROZpU8WqBM5amSGFZqmxea5sVludIYXLXBjeV5yVpyeF06kic7wmHkSY5zAaNxD&#10;Th/a7RrT2QZ9YVpsWpJfMK7v+oqGmFuwxFLSWFKczIjTWVl6WpkraHMFfS6ny2R1i0v2/Kx1eT2w&#10;uOLf3I2kpy2phG46pfY5CQZdP1OI6ByrB3eVMrmdHEYzl9ps0qLzSdt0wplLuhby46uzkxsL0eWZ&#10;ibm0Pxt1zKb9M0lfPu7JhB2xoGk66s7HvfmEP5cMpCOecNCUDNsmg9qAW6xXYJ1aqlPLCrqVkbjF&#10;5GFxFcMsEVJp4JidqtCkM5cOzefDM9mJ6VTwfpKhTDyYiQem0/7lhejmajKTtLv9ciofXV5XcuLU&#10;iZY2OLNYCyvlPIWMLZPQeGJgQ+exE0cB9ad0CvLOUmJzLZtJe+0mztSkQm5Gi8wjXF03R9PJ03az&#10;VO3M+0EQBNABImjw/l3TmpD02j5yZT+1rptQ14Gp6SEAewhNcBSwCwvoxFT1ousG0c19OAgCB0SQ&#10;wJ2U5j5C8zChqQNVAx2uAA9WNCHrwMi6ZjQAjgW2owBtI3Wto3VwPKiH2tQ/VqOSDo47Gd1dJc2I&#10;sta+6lEahCxE9OPr4IMV3eiGXmJzBwE0Qm/uGalAkoF4diuO0uYOmN786b+++q8//u7Pfvabzz9/&#10;67333vn1r9//wx/efu+9f/3w0x/96uMfFq3x6R/e//R3P/jJz3/16R9+/JsPv//TX374xz+/9J3v&#10;SfUqNHHI7VXPTI8XW9p0Mv7xQw/XQc5jqC0kEphCbiIX/7isFgW/TSvrUis7Lfpel27IIu7V8jp4&#10;7EYGGzQ4VHPm5KHDBx+EtZ1GoavBjWeOHH3obMkjY2M1QjpIzWlW8xEyMVwqR+gtY8U1bDXxwhFb&#10;fnZquhCIh5V29aBK1KqWtWsUHRZDv1nfp1R0aPUjTi9drh6QqtolyiaVFqbRtul0HUpFq1TWIhCD&#10;+dIGrgjAEtQxeDXFglSKUMg6RKIWmbxVIGglEhtwhGoWq1EmaRdz2yTsdp1kRCIY6UM2VbWWP3r2&#10;4DePPP7IsYNff+zhrz/48D9/7YF/+m8P/Lf/z4Nf+/pDjxx46ELdsebequaBmqI2AAOlkLHqNlI9&#10;BF1W1EYRGV3Eui5SHRxTWVzC0GUIbGU7rrYT3wAZrkbgQHBiXR+zoYtUNUCtJYibyfLWAVLDEAmE&#10;YzVIVLhQYjw6n0hMR6Yz0dx0PDeXmllIpfMehXaQzQPzODAhfzCT9f/u9x9+VckXqfHZvb9+6/XX&#10;0WjC4cNHH37yoVO1R3opdWP8xmFGI4YzQBGxRVpd0RkCpUyoVojUiuJSYTaJ9HqaWMyUyThKJVsh&#10;Z8lEfI1CbNBIDBq9266xO0Rqs0RrVpiKO5dbbtJ3Dg4+9NhjjzzxYFtXLZXdZrJyMvl4ZjY/s741&#10;s3M9t30zvbk/e+lqYm0zvLjoz2XCc3PhmRlYf+eZsmNIDITN7WSy4GQqgECpLGqjuA1AIOfPnD1C&#10;Y2I8QZPZrdbYJVTuAKy/tqzp7NHSwwBw7ejY6P1TGwyaWCHTGPUag0auFZpdysCUjcnHY8lDeBpK&#10;oOAGIl6rz6y2KHV2rcyoml1biKcjapVQIWa2dzZXNVWC4IDOITiG1M/goC0WfTEmmyIUccWmw4l8&#10;Mj2dmM4lczPpmaXczGphZmVmYWlubTl/aXtxYXZ6fXtrdX9//eKl7e2Lu1uXNzavLm9cmltfnF2f&#10;n1mfyy7m4oVkIhNPpONT8SlvwG4x8I1qkk45ppQOq+RIhWRILOiTi/s1in69olsjghplLRZFq13d&#10;Y5R3ywQIiaBDIuoWSzvFsnahAK6U9OpkwxrJsFo5LJf2qWW9BmWvVdtvMQzqtD0aZYde02E3d7ld&#10;XVZf19pN6+3v5y+/Ec5d5ZnSMGX0bzedl+Yg/4c2QJKJBsl4A99VS1ZXCCzQMXZV29j5pu4zVU0n&#10;cEVt/OkP/xXaiEUn7XadVMrWqCXBgHtyIpiIRaempsJTk+GJUGwi6DKqbRqZ06ixGDQapUIhlzPZ&#10;HAqHRWDRSRwWjkXrHh3qGR7oH+xjFOsezLCYS3n1pdt/+OMHb7796sZ6djk3cWkp+sKthau7U2tr&#10;lrklVWaeP5Ej+zL4xBrvznembr0xcfl159+pIYg3f0WNUUnlxPTgxbuqV38cefP9whu/yHzrx8md&#10;uxbTBFLtQWq8RLWTgacNllYeP33msY62Mh6jRcKCCrkIiXQ4HNFfvzL/wjP7X860dO/Pn3/+Ly8+&#10;vbU54/PqDBaFxm4sakNl0BbBIdHKpUVBGRRSw/1CMXKDQl2kiEljMutNRp3JatYa9Bq9Tq3TKjRq&#10;hVanKD5nsatMFpnOIFZp+QI5AtbxxKOPjA516xWcCa826FHkUkGbRcfhcmoAwEPnjx2tOHno7LED&#10;p44eOHn04JljRyrOlzQAalubgPA6JBVuD1NsURxVDe6mnOvAX4DhTiMoJ7r4F7p557uZZ4c4FzCC&#10;86ZQTxETGzdN+8+5Lz/rmtsWu6Oj9jAqt6PMbani88JwgZddU8QXxLF5SXxWHJ+VxAri+IwkkhdO&#10;TRc9wY3kRcEEJ5aXRLLS1Kw6NaOOZ2SJrCqdV0RS7PEI2xqgkwVwqqDdYMYLuJ1DY5VKIyqaUWdm&#10;ret70a3daGHGFU/qM9PGuTnb7JxtOmfO5x0L897ctH1uzrexGV1anZxfDs0tTMwvhqbChkhEn4qr&#10;3TasRt5BZYJ7MFWjJDBP0M6mAqU8BIfZMRVUL+en5jLjC9nQYm5ycyExlw7mYp6w1xAPWuIBS5Gt&#10;8XHrpNsYD1qnw55s2Jua9CSn3JGQNZtwJ6bME0G1w8Qdt8snXJqAR1+srTyTGkdApreLmHxS10A7&#10;Fo8K+h3zs6lcdjIW9STinlQykEoEU8nx6ezE3Gx8aSE1Pe11BIRIKqyk/uTBY4+fOH9mCIflyGVc&#10;hbwYOl8KAnYeePLw4YOPcBiju+uZva38bC5o07MCXoHKhFFYUUJtD0/Zzla205VtNFUbS9dBliGQ&#10;dEgfCXT/7AW1qp9SNUgDDFBAvURgPwncjgZBkKAuQlNRHl1oQA8K0oEEwVB1bYTGTgJ4iNgygG6E&#10;DVZCBsqbBivBw1WNyOpmdD0MC0SM1MGHa5uHq2FYQBce0D9WTyG0em1sGgnWPwQcxDSSeAiGvKuP&#10;1ABH1rePNfRSWroo4D5KQxeyksCBkgXtBFqHJ2h+51c//8Gv3vvhr3714R//+NOPPipq44PPP3/7&#10;179++zeffu9Xv33zFx/+8pPPfv27P/zoF7/+xcef/vSDj4uF33z2+Ws/elttULXAa91u8UzGkY/a&#10;GdSxA0cfrWw8iybDisdsMgl0/85B3DatsMcoG9RI+8zSPoe418htV3IRVGbjEL6mtuH0Y088cvDY&#10;I7De832oysrGU4fPPFrfcAyPqedRgTIWSMFvkvEbxDygTNzqcdEsimsJRgAA//RJREFUZqbLI03n&#10;g4trqVTS5jKSFMIOuQgmF8J0ii6jpk+r6lKre9TqLoUSoVBBVRqoVgvXqWFGXbtC2qJWQKXiJokU&#10;IpFDReImDhcoEjWpihKSdcqLBfH92U45lHoBp5nPgrJpcCqujYBEDHQ2ErA9FPpAI6zqwUOPPHTk&#10;0JGSUwfPHjt0+sQ3Hn7kn7/+4D/90wNf+/oD33zkgTMVx+oRFxr7ykCDFbU95xuGy1px1U2oUhiu&#10;sptU30MBdBJri8joINS0jpW1jpUjsDUINKDoRRgG0ElrGGA39VLr+ik1JEkLWQodIoKGifUUbqNA&#10;OjRe3FwXU8lcNJeN5vPxwkI2kZvyThiEsmGOoEMg7BEKR+bmY3/4w2+/uHfv49/9/ntvv/naD16/&#10;fG2fx+YfPXj0mw9+40jpk71kIJoPQXOhGG4/TcJyhIJiraqoDa5czJNLRBql1KAvIoMhlXJVKq5S&#10;yZLL2HIxXy0X6pQincrkc+kcLrHSJFGZlEar1mLVWMwoIuHw8aMlFad6B8F0dq9Jz5nORGLJWDQ/&#10;k9++kt68kt6+WLh0Obm+Glucic5ms8uzmYUZPAPVh4Sy+H08UQ+H20GhNZKotXhSDQYHgEJLq6rP&#10;05hYl99gcms0VrFQNjZGhgEQpedqjre2NZIpeAKFwOAyJUqJUq9U6xUKNcdsk8SSLpmSRqYNMrkY&#10;nVmcnB6PZwK+CUtgyuEf9+zubW9uLMemfOMe89BA17FTR8+VnWuAAIBNVS2IBjR6TCwWSqScyZgv&#10;kU+kZ7L3V3IhPjufXdpe37hyZe3i3sbm0uZyZmMhkoo5U9mJ6LR/KmUPRyyxqD8cTwRjKV9k3BP2&#10;ecN+Z8ht9dvtbqfTZTOapGIhmsfu4rGgfCaYRwcJGI1iDkQhgGnEXXpxt0ncZeDDHJI2uxRulcEs&#10;ynaNBKYQISRCuFDcKlIiuEKoXN6tVQ0qJP0yaZ9c0qtV9BlUfXbdoEU7aNAO6FV9JlWXVdvpsHWY&#10;fbClq/rn3lm69WZm5obMkumQhf52Y7a/TyfKDYLEIZAk2MB31xOUpRRV3TCztG3sHKT3bF3r6fv9&#10;Nv78hy/Pjv3fPP5ne4m6HEWyKnxuk0mvNGoU6WhkdjoXjaemwrHJicnY1KTVoFGL+TIeUy0TCzgc&#10;JoPBZLH4Yo5QxqOz6QQKcQyHG0UhKWQsBjWIHOpOJ6f+8PsP/nLvdz//1Y/2ryw//9zO3TvL//Ly&#10;2o07ye0rrvltZXqZNZnHB/Ok9acsd9+MXX7dPvsu+Stq/ON4V1e8b+OG5Oa3XS/9a+zbP09eedG8&#10;cUu/dtua37fMXZ+YvRJbvDytccor6kqOHH2kqeEciwQX0Vo5DLhQNKxQURwW8epC8i9/+uRvq+De&#10;vT/88dO9vXm3S2l2mfROm95mMdrNGpte7zRq7XqVVauyaFRWjdamN9oNZqvBajVaTHqj0aDV/e2h&#10;Lj70hqI2VGar0miW6gwStVbAE3Ug2o8ceHKgt0OrEk+NW10uOVuMRwy2AKANh0+de+z00YdPHXz4&#10;5JNPnj9yoOT40cpTR8tPn6opPVNfUdZUC+5qGqIiRrlN/cwyBP44HHsGij3dTj/XJ6wYllVhZTVc&#10;LVhhbg4lMVvXTc++lnz+u/lnXk3MbUis/mF/gpZZ1eY3LMlFdWxOmVnWpebVibwiNi2bSkmnUrJw&#10;Sh5JK6fSivGYZDKpCITFoaginFRnZ2zZvHU8JPd4xKEJSTQuDfi5Cg1mAA1CU1p5gqG+3qqO3nKN&#10;mRhOGaYSpkTWncp48rlAIunM5XzJtH12zj+d887MjBcKgWTSmUy5Z+dChbnx6cJ4dmZ8eiYYSTgS&#10;aU8iYXJbiFpFj1CAYPAQaiNWKR+Q8zsMqlE2q99jky9mJrNTrmTIXkw+5ktNOLJT7ljAWuRFImhL&#10;TziLP4l4zWGvufjDiM8SCTjms5GV2Xg27omEDJPj2qBfOelVu8wSAqG/H9Uu0TK1ViGJMVZRW37k&#10;xLG6eoDVap2ZyaUyU+nseCrjm85NZLKT+UI8lQ7ncum5uXxhNuqekpNlfeCequPnDz15+HFAY51M&#10;JbG7LRKFSCDijwwNV5SeB9SWioWUjdX09cvLq7Nhr5Hrs3O0RozBideakRJdL1fdRVO3U7UdeFkL&#10;Vgwd4yOGmZAuYnUnsXSIWYcTtqK5rcP05mF6CwIDgGIaBtmtozxoP7mhH9/Sj4N0oIEd2IbichDb&#10;1D8Cgg/WNfdXgQcrIKgiNaoaR6vAI1UtA5WwoZoWZE0rth6BrevFN/WONPIEowLhMF8wwOJ1E9kt&#10;BAFikNGKQDd24pu7KBB40TcMcMdoOYreSOK3kRhd97Xx3s9//Onv3v3gg9989tnPf/vbojaK7PjX&#10;3/zmRx/8/vu//uxH7//+55/88Vef/uHd9z/6xW9/97OPPnnnvQ/e/+yPP/zxLyxWa2npcSqxM+QU&#10;TjklTCry8IknikdcFB5OpzXTaSAms1nCQpiEgzYZWitCGkUjJl63md+hLjKI09oxWFYDOlpdd6Zr&#10;oJ4hgBEYrfCe8v7hahalRUBvFrGKUgFLuI1KXqNW0KTit5q06IkJucXCGA+bZlcz+floOKTTyPql&#10;glYJD6oQI3TKbr26V6PoVivalAqoWgnTqjo0sjalGKqWtCpFUI0UoRBBlTKERtmpVXVKRVCRACLl&#10;QWW8Jrmwkc+soVNqyXjg6BAI0VrZACytr6soLblw4MBjra01Av5Q/wDw6KnHHzjwyIHzR87Vl5yp&#10;KXnsyMGvP/jgP33t6//0z1974JEHL1SfA7SVgHrPgYcrgIPlDSPlLZiqVlwlHF9V1MZX4GjHVyOw&#10;VTB0eetYRVEbMFQtAg1E4IBtZMAQF9LPAPSQKovUYCnax6jNSEItq/iLiTqCEVtqJZsuxPPFZnM+&#10;kShaO+xSGEVcKV6mJWoNZIudf+Xq5h//9Nmnv/9sfWc7EA24gja73SDi8I4fOPbNB7554MxjXTgg&#10;ig0Z47RiuH0cFcc5GVCa9JIvwSFSKxQmvcxkFGg0MpNJrNcLtFqB9v68GkVnFCM1as1+t85mVemM&#10;qmL1ZzLozFqNSUVkESsApTQOksUvbnIDJiN/fi41EfE5g/b04nR0LhMqxEK5yHgqlMxPBoKm4IQj&#10;k5uQa2hUdg9b1COQ9vMEPWRqE4FchyfWYXANXZ11tXUXcMQhu1dn9eo0NpFSjSWzugCwC+eqT7RA&#10;6xkMAoVJYgsYGqPK6jJ5x51Tk86ZQmRney4e83rcWodTHZq0F+ZimelJr98YDNkD456NrfXVjUVv&#10;wGYwycdQQwefOPTIg488ceCJhx976PDxQ0ODw7FYzO2xRlOTyXw6NZOfLqRn5rPrW2v716/v37iz&#10;vrORTDg9Nq5JgZPwUAwGkssdlAq7FIJ2tWREr+ebHMZi7Wb2WovOsAUcjnGXzWMzGqVi3rCI3Sbk&#10;wnicZgGngc8C8Jj1AhZQLoAoBR0aQZ9O0Gfg91oFAzZRr0nYahS1GsQIrahdxkNIxDCxvIXHBctE&#10;CK2sRyXukUp6lbI+rbLfqO5zGUdc5jGTatAo77coep36fq+9z+JtK+zJn/7h3I3vpWeuSx25bk2k&#10;+d9MXs7y1AuD9eJgg9AHoBmqxsSlg8ySjrFzLb1nAdBTOEpRG/85/TZefPHFv2tjb2/PbtGKeRS/&#10;y7i6mJ9OROez2e3V1dzMwnRhLp3JppPJiWLb0KjlM8kcOoVBpYhFQp1Oo9NIFDIul0Vl0ihUEoXF&#10;oFFJ6IHetpHBrlDA9d4v3/3wo5/fvrO7tZN//fu3Xvv+lW99b/Ppbxf2nvbN7MpiS5TwHD5/SXrz&#10;jdDVVz3zb/1tao1/HIRiDXdvXBPfftX53FuR19+f/fbPU4v7/PyWaONp78KdqaWncos3FpauF0zj&#10;6tLacwcOPtRQc45P6RHTEUwqnELrYHNHzQZhLj3+2e8/+Nsq+PJx6+aWz6Wwe8xWn8fidlncdqPL&#10;bPJYitpQW7Vah0HnNOqdJnMxNmMRHCaTTqcvftv7D61We3+Eil5/f1JznV6hNyr0JrlaK+ELetrb&#10;ys+fRY8O+bz20IRTYWBDhutPgY8frjr62PHDB8tOPlF69KGzTz50/skjoDMnQedO1p48XnPyWOXZ&#10;k7WVwM62akQDsLe8n1HdTT3Tjj/TS6scFTWOSRsJika+HuoOIv2h0VAYm54RbF72bF8Nre+7Z1eV&#10;E0l2vKCM5bWxnDG1aMmt2tNzhvi0OhqTT0SkoZhsIioPReTjYfn4pDw4qQiE1MEJbWjKEAobYgn7&#10;xITRbpXSyaMWE3dqQu6wMmQKNIHaTqB3cHj96LHmMWyz1sQIx62BSWM45oxEPZnsRCLuyxempsLW&#10;TNaXywUXFoqtgalsdry428bjnnDUkUz7wjFHLOmdCNunop5oxOGyMLXiAYt+TKvHutxst51mVo25&#10;LCyViuFzabNTnmLyscBccqIQC0b9luJhfNJtmPIYIz5zPGiPeC0TLkPQrh136CI+azzkmklPzWQm&#10;Jrz6SMgUCirdLp7DxBRxRiAtpY2tFUwBVqZldw8iTl84deLsmUZwi8lkiSdi0XgolR1PZLy5mSI7&#10;JnKFRCI5lUonC4VCfiYdSJiVHsYAGVFSe+bwkUcBteeNOtHMdNjnNmiVbJWMymdhdCqe32ucX0js&#10;bM2sz0dDNnHAzjZZ8DYf2WAZVRgGeJougryVrOtASZpQguYRDnSA2dxDrWsnlHaTKvBiGF7chuIU&#10;zQHvpTS1kRtQEjhBhRhigAbITcNkaA8O3IYGdqJBvaPAvhEgfAgEHaxr6C9rRVe34qubxqqaRqrg&#10;yFrESG3raC0EXQtGVbRiQDAkuAPZhCLCeMJ+OrttlAToJwJ6yBAYpqmd0IQggVvw9T30RgSybJgC&#10;wnNgFGZ3IjPxr+//4ief/u7HH33827/85ecf//bHH3zw/h/+8LOPPvr5H7748e/u/eSTv/zy93/+&#10;4I9//slHn7z3+8/f/8PnP/ngtx9+/pcf//IDjztYeuEUeggW9cqjrmIbZOxs6YkLNaexlC6BoI3H&#10;AXOYTQIqVMfpMwlHtQKkQTJqFA0YhR06YbtE2I35//L231GOJNeBL/zn7lIih8Px09Ped3lf8N6b&#10;AgoFFFDw3mQmPBLee+9t+Wrvp3t6rGaGRjQSKYqSSFErUStR0lJrRNGKEinRfIkerZ7et7vnfefs&#10;p4e6J05UAshMZEbG/d2Ie2/IltYEEyoVyenmemCm17vhsDPDPkbcSfMZMC4rzgHgnRas34aPAqSA&#10;leoB+Y26J5ezpPKuwWH76u3d7e1yIipzAkSPnWK34R0AMeBmhX182EGO+GkBD80LMdw2qsdKgkGa&#10;H6IHnUzYjmxnBH1MBE28DrLDinObkUPgnDaUWjOnMeHVBvqGmMxgYzgCslQtZgvZL7z63CrmosVM&#10;Vaswc0tnPv7iMy9fPHYRdeXkzNkXzx77+Iuf+rVnPv4fPvaxZ5771JWFiWXalWX2WfT6JEo4hRZN&#10;4RGw2JrGb06QpFNU+SxDOU9XzD0FjinK1ixla44qWyJLlomb8yTFvMCK4xmW+bp5tYtg9jJkOrxE&#10;uWh1okCIXKqHetf7/d3W7k774KC/fdBr7zazjXSiECjUgvVOqD9M/8b7b/z473703e9//+Dm1dZe&#10;q7ffePT4dj6VvHjy/Mc//vEXTz1Hl6xuGAkiI05sYlp8JjgV9cYjznDAEYSdIV8wHfenk75UyptI&#10;eOIxZzTsioXdsaAvGXFF/e4YjPSHgUQgHPP5Q05fCPKFAWfAJNOv0dZWnH6Jw8u3u4SJtP3arVF/&#10;pxJJ2QNxszuiBwJak1MeSUK9diTiVYR8muEgk0gDJoCns1KsDqbeTFfpcHL1kkyxJJWhqZS5ixeP&#10;izfZyXwgWQyFsy5/UK7Uk0nc2ZmVC3QGOpMNleqZTCmRLSczxUQ6H8ukwqNB4/HDW816AakHAo5U&#10;OrS71+0P6tE4HE+N42C7o1571NJYFGqrXKGWnTl+9tmPP/fcp174NeTSfPKTE1emvV5ff9Dpjdq9&#10;nQHSEWxfO7h27/Yb77zz3vsfvvXmO9eO9rIpF2RcF9KWlibOT5y/IKRiwC2yQ4GBlES7SRoOweFM&#10;NJyLIfYqwhypSiZRiIZCBrsJaX4EyIy3mPFWy6rNvGw1L9ssK5ANDZoxTivRC1CDICMEMON2dhQg&#10;+804n4notyHNle130UN+qtuG8VrxMRc76ub63FyXgwm72UEPOxHgF2OyTHAj5uYmPdw0zCmn1zJl&#10;zs599/vf2H//jwbXPnSl9ujRISlwA4/Qxr+kE9Xn5q2lOai0hIghNrcFT6+ZLjGkF3DsM4u4kwqN&#10;4B9/Pvbb+H8Ejv+faOMXv/jF/2Ym5cn2sFnMhKN+x86gebA7aDUqg0H39oPX3//0Z19/9Ojhg3u7&#10;2/1OrZCJ+o0auUwsdEDWdDJcTIVdgNEJmp12m9Go15t0ayIei4XQBs2k2bx1tfvBp+9ev9v+7G/d&#10;+6Nvf+5r33r7d/7k3m//x8MHn0kePAY7t1QHb1re+3rxM9+sXv0WghrjOZR/jRqxFv3wkeGD30l8&#10;+U9bv/udnW9+/9pnvpEf3lH379ju/2btzud27nxw/eEH9+7+xlFpkLwyf+7Eay8QV6cdeg5iVJmN&#10;FJWe5vBqWq3s/k7zxz/+7j9fgqevz3z4KJVwJHOpVKmSzGVj6Xh4nCIuCseDcCwQSIb9iVAwGYmm&#10;Y+FkJJwYSzAe9UWCcNDv9np8sA9pxMFkMFVI5UqFUqWWy+XTiaBGIZZL171OoFbOVepJk1c2RT1z&#10;gXjq1MLJV8+8dmzi5EtTxz81eezZK8deW7xwevnCuZXzJxfOvjp59uUrF6cIhLNLs4v0OVtwTQ4u&#10;CfQTEuuSLcqxhRggTPEH6Nn4WirOikdZybS4O/LsXUv1DsP1ob3QtHaG/nYv1B3EhgeZ/Rul7jDS&#10;7MDNlq/VDiDb291Qqx2q1uFmJ1xvROqNWLOJQEasVI6Uy+FkyhWLeNXyrWTI3ar6s2lTICzXGVg6&#10;HdPnEhvUxC3JchBW9bvpWiXWamfa7dx2v7I7qt28Phj1x47T/U52e1ge9gp727VuM9Nr5dqNNLKl&#10;1872O/laJV5vZnu9YrPgzQa1hYSlkHXWyzByrFLGnojawmGwnA92yvFOObHXrdza6x/0651KrFkK&#10;tYqRVjHWKsZbxUSrmOyU04j0qtlho9Cv54fN0rBVdAPaGkIktUAmron7JE4TUyRc3pCSvLDK61eu&#10;ywho8tQCdorFZyZT8Va71hs0Btv14ai6f9Da3q7u7bX29tp7e93tUXtnu1trp0vtkNm+yeCi0auX&#10;tjZopXTwOmKn7dRb5WC/5j/sZnbbuW47t3PUunlv++b1drvoqWZNyaQ0lpWEEgJHkGXy0qQgVuog&#10;iO0YMYQT2QhCM4FvwPL0aKZqdt28IjShhCaMyIzjaFFU9ZLIjpN78WuGJa5yhasmULcwWOEsVbLI&#10;3JinI0jBX8Ly51e5E0SENqTTWNEUVjhDEs0R1+cwa1O4jdkVwQRKMIteW8KtLVPWVwRKvECB4mwt&#10;USVzJMkiUbpCVaIoqlXC1jxTtUTfnF9TrqrMVKOZ02ylv/O3f/Nf/u5n3/nRP/zdL3/13Z/8/X/7&#10;wQ9/9NOf/vcffP87P/7H//yTX/3VD//+r3/0wx/9/Gf/6W//5js/+XsEO/7ib37w/X/4+X/72x9W&#10;a/XJS+c45KVK1NZJgk6r7NLUmZOTx3kyPDRO6rVqNa6CepLLyPRa2bCdE3DxQm4ughqI+CHEVkP0&#10;PdXv5ARdbB9IDTsFcZifDrJDINFrwriteKcV57HgQiApaCPBNobLxomG1O1WMJl11LqZ/ev9ncNG&#10;uWyDvWyPiwFBZMhOhL3MVEiQ8CN9MTvkoiGQ4bGSvTZayCEI2tdgkBV0sYI+dsDHCnjZAS8LOYGA&#10;lRywkGxGjEq3KtNgbE6hF9Z6YV0sDZUbcV/Qcfr8cRThklKPFskWZxcvfvxTL7x8/th51Pnj8yeR&#10;x/nVC6eee+WVX3/mk888//z5mUtzlMuLrDP4jWmiZI64OUvamiPIZvCyKUSIW1MUxQxLu0RTzpMR&#10;4NiaIclmqYpFknSBtLVIVS/yzCi2dp6vm9N6iDovWaTFrCsWDcAKZCfny97uYRNBw9GwvrvXHh12&#10;RofDzrCer4YLVbjUCBQq3us3+//5v/wloiK+8/3v/uUP//o7P/4vf/39/1pv1iYuXf7EMx9//rXn&#10;iNwlkZawrkVvaCkWt8kVjTjiMXs0aA953FFPKIOYWFHkEfIlo75U0B3zOiIuZ9gVzYfsfpMvbPaF&#10;9G6/0g1vAS6xzSM1e6RKm2BDSZZpSFaQCdnpXs9armA/vNm/eqdfbka8IZ0roHEG9b6oudGJjUaJ&#10;atldqwQGg1K1k3SFtSY7y2wnq60EpRkn1axsKla2FHjhOm5leWpzk53K+dPFUKIAR9MGs53FEc9R&#10;uDNCCdkXtDl8lnHyAR/k9rt9Idjjc2Rz8b39fijic7hsZpveG3LXOpXWoBF/ai4G4sFas9LvNcwW&#10;ld4ml2kkp06f+tRzz7/00rGPf+JTH/vYJ19+6VW5XD4Y9rrDdme7OzzaPbh97c6Tx2+8/8GTd959&#10;9PB+v1UK+8xCLuHSmWMvfPwTL/z6s/jZaZOYYpGuWuQIUnP9bls4jaBGzJ+KhHOJZDmXLCTCIYPb&#10;SnUi2K3HmExEqxEFmFCg+WlpQZv18zbjkgvA+QCiz0KMQvQoRIbNeI+J6LPRfRAn4GBE3NSwgxoE&#10;SAkXK+nlBTxcl52JiMfJCfgEmfBmMSxJwfyYg5Hw0ctpXrbIH95wfvj1ww/+aHT7N725A3ZiRA/c&#10;+L8tlaLJLNhKT/Nt5Od1selN95U103mm/AKOc2aRcEquFfz0H3/y/zfa+N/NpLz11ptvv/nwnSd3&#10;88mA32MLBhyw39Vo1z77xS/+7u//3ltvv3n96v4A6YqruXYp3UI6YDcU9kHFVAiGrCG3PRrw+rx2&#10;wG5eEwvYQj6Hx0BoQ7nBDDrU6ax193r6jQ+3P/OVW5/+ytXPfm33w99t3fkgeONd5/Ce7tGXwp/5&#10;49qDP3F9hBr/Ot7VHF3ef6B5+7fDv/XH9W98Z+dr39n5zT9t7j021A/E9UPjvc80733m6N57tx69&#10;c+fRezd7u6WFpSszl08r14lBG9drIQNWitZE1Rr5FstWs5r8yU/++z9fgvHrl5//9KNwBIznMqli&#10;NZ3LxhGwSITD8VAgHAjFQqFY0B+GgzF/NBkKxwNIOV6JJxeL5aKpXDyVitSqhWansHPQuP/g6pPH&#10;d99+/OiN+3fv3d6rlKKVUqKYjdUruUYnY/CKZ+lnFjhXJjGXL01dPjN75tj8qeemj3/qymvHZs5f&#10;WJm4gLlyDjVxcn7y1anJ4zPzL09cWCLPxdJaj59lcWItLoITZnh8jEiQEw9wYh4G7ML73KRwSFBr&#10;OEZ7qUoHBrwirYWTLzp67eiwm2q1Eq12qloNN1vhVjva6yfrjVC7najVQrmcp1QMNBpJ5CQbjUy1&#10;HC8Vo/VaKl8Mlyu5fKbYqZV3utlKCUylDU5oMwprUwEVoCZoJMsRj7xeCOUzwWIhXCqE6sVIv5k5&#10;2qkfjKrb3cLeoLw3qCCVa3utq7vj8YbdXmWvXz0c1Q+GtZ1eudevdruFfi3cQjgj664VQ7m0p1SA&#10;C1mvRs2H7IpKIdCuxpulxKhd3unUh63ydi+7N8zt9vLDVr5XzzVL6U4tv9drjtrVbr2A/FvNJWr5&#10;ZLeWV24K4wF3txYuxLUZvyThFQEmFgCK4zGD37+pNZEF0lWuGKfQbeQKiWartLPb2d7tdHuVXrfQ&#10;bqYHvfzhfnNnVGk2UsN+rdcpHR40CwWfyyWHbBuJsLVRSm63q0fbjWt7lZv7hVvbxf1OFsG1wdXW&#10;0f3tg2uNVtWXS2ji8Y1ggudP8AA/3eyjq50UKUgQg9gNACO1k7ccDKGJLLbS+IZVoXl1DSlNGL4e&#10;Q1cs09QoEUhUepF3cRwFmrqFJcowq2vTFMkCXTJLXJtC8+ZQ3Fk0f4ooniVJZogbs/j1OZwAqcwj&#10;FZJ4ASecQfGmMGsLeMEKWYyhbqJZCjRNhtQXCaI5snSJpccydGimZpUpX+KpUPytZZ2ZajGzclnv&#10;n/75n//gZ7/6zo9+/sOf/+qH//iLv/7uD/7h5z//b9/73rf+6w/+6ke//Pb3fvxX3/vuj37xD3/6&#10;/b/59t/9+Pu//NW3/+YHf/Pjn37/735Sb9WmJs4TVydyAWMjbnNZpJNz58/OnebJcQ47xW1D2Yyr&#10;LoDhAbgugO6GSC6Q5HHQELCAAYrbiA+A1JiPFXYyAjZa2MaMWFlhiBl20RFb0GnCIKXHioet2CBE&#10;DjuZXpDugTh2G79e8+cLnmwR7u+U9663Oh2kIWm9Hr7DSXM4ST4vJRXiZcNrUS8z5KTF4TFzBOyM&#10;sGMt4hKFXdwwQhguugOi+MYTLkidMe4olGiFfFmsQK1JVky2tXTamcs6Wq1It5POpEPzi1No8qRI&#10;ubyAO/nKiZeefeGVV8+/dnrp1PGVE+dWL56bu3Lq/Plnn3/515997tULJ6YIF+cZp5F7RN6cJcvm&#10;EZhAhKyYJ6vncbJJmmaBY0QxNEvErWmSfIa0NUMZk8c8Wb5MVi1wjStszRxj64rCiVF6sGzFEntz&#10;TmVastjw2YJzeNTqjyrDQXlnt9Hfawx3u71BJZmFoilDOGkEXeJ0Dvr6N8fpRJHXPz1N8PWDX/28&#10;NRpOT09/8tlPPPvyMyjkV6gwIvWyWIOzunTOcNARDzmiXsBvsQcMcBzwxh3uiMMetIF+PehX2bwK&#10;B2zIVWDALvJ4ENuSAYI0p4djhhiAV2h0CVQ27paWotaR9QayxUR0QoxU2jLcr9+4v7d3vdPdLvd3&#10;66OD/o2713aPut1RE8Gj/rDZ6Ta8UQ9XSt/SUdRGjNSEEutXN1SrW1qSXE2RSEhE/PymhJXMwtly&#10;JFkM5OvedNWmA+gbKrzeJrbYNVqz3AjoQBfoCwb84bDH7/EG3QhYQC7ADJpMkMkT9cWLiVwjnyyn&#10;o7lYKBkpV/I7vaYHMpqscr6UffrKqdfOHDt2/LVnP/n8Jz/x3GuvHgNB23D0EW10Rld3rt+9cf+t&#10;J48//ODBm6/fur2TTdjtNikKM/X8S88888yvvfjJZxYmz2wKFhTSSb161qTFOe3SaCYcRIxVxChN&#10;JeP5YqKQ9QdNXjvbaUYDBjxoojrMeJcF5zRjHU9hGjAuA+Zlpw3tNKK9JmLUzow6KLAV77VSvCDT&#10;DbH9jnEbjrqZIQct7KTHvZyQdxyihVxnh51jd/ICXn4mIEgF+EEHNQJTC2luJsPtH9k/841rH/7H&#10;3fu/FS4c8RNDOnyA+8h146N0otrsIlhZAEsL9uKiKTW/6b7MM55lKM5huafm8Mfl+rWf/b9CG2+9&#10;+87jL3zu3RtH/VTUXSsna7X8aLv74PWHn//ib969e3M0aLaq2Voumg97sgHnoJxJesC42xb12INu&#10;sFpIB/0OvV7OF7K5Qg5vjSESMpQSptO2EU3o2rv+g3vpG2/k7r9feetL1SdfTN/90H/30/Ct3/C8&#10;/dX0nd/1/M9BKELwSn1v7dFn3Z/+/czv/lnnD/969/e+s/+ZP6ztPzK392W1be21x/kbb28f3tm+&#10;cWv37r2dfjevla8p1kluIyuJWFEgwwMybADTYuI6zKJWwfej7//Z08cQuQR//9Pv/eW7r+/6vLpo&#10;OpIcpwlN5NKxfCqeTURzSFNJJwppBE/jjWqi08wiZnq5EK6V4wdH7Xv39h/c3793c/uNe0cP7+4+&#10;frT/9pvX3nl040sfPPnwyd1H9/YP91uHe+1uq9Tv1Lv9ojdhpEiX5liXpnBXLs1cOjt/5jT6/Ksr&#10;Z1+eP3Ns6uzZpUvn0FfOrk6cXZ4+vTj38pUrnzpzHEWeL+YsIS834GLCDpoXIHpshKCLGnAihiDV&#10;7SK5XFQYFhZKYG+QSOXs65sYEmXC51a367FmJVErJyrlRCEfatRjlUoY4YxyKdhoIGWkVAxVytGd&#10;EWLwZHudchNR4bVct1UcDqu1WqFWqtaL2UY5VMhYyzkoG7bVk+5q3JbwbHqgtZBHXS/FmtVss57u&#10;NjODVna7W9wfVg6G1as7jYNRbbdfQmhjp1tEylGnMGoVevUsghoPbu1d3+82W8VGM9utBOppsJIG&#10;/R6NWEyEoE2PW8Ggz60LMdGQtVlLtOuZXrPQaZSqhWSnmei2Er1Wul5OIA2vXs4g0m2UWrV8p15o&#10;VfNNBHyRJtqtJyNwrZjZ7eeqOSDll2WDCicgcrqVmSwUi2ldPpHewtaZRQ6PqYLsp5EfDJuI9Pu1&#10;0bC6PSzv7dSvHrYR4NgeVpB7d7DX3N+t97uZejVULcGVUrBWirdruUG7tDus7O0U9ke5nUG62U+1&#10;jmoH97YPrjf7rVA+qU+lpIEYD07wHCGmLcDSuGlyO1nmJG3YMFtOssrL3oSoah9XZqdIQLzISlgz&#10;4BkKFFWGYWjIAgtV6WZuWmlMCYYoRuElK+gxTMwRRVN44TRWMI/mTaP5k1jhJF40RRDNkjYWEM5A&#10;SIK4sYAIYWMWzZtY4UwiUIIXLBNEizTZKrId+Qwi6LVJunqVZ8QhR+QqV/nKFYl6xWDGW820sN/4&#10;B9/4xk9+8au/+OE//dd/GAPHf/7bH46zNfzk77/1337y5z/81Z9/72d//t0f/OCffvHn3//Bn//w&#10;hz/61a/+7Lvf+6u//d73/v4niOUxt3CFRl7ORaFyHAJN4lXcFE2I0du5dpDisqAt+mUnQHODTKR0&#10;2PCgBeeCyC4ryWMlec0Ej4XggQghFyPm5MQdvBjI8VupMEhGOOOj7thrJXjNOJ+VGLDTPSDda2fa&#10;baxU3Fgpe4JhUwuB0aPWdh9pDMFUVB2C+R47EXYRQx5mxMcJuBhOKz7iY6cjvJif7QEpYS83EeBF&#10;/GPC8DjpCG04ILIdJAJGjGxzFk89P4M+u0yYlqtF2WygWg5sD7MIiWbTUTweMzF7VqRALeCOv3Ds&#10;mXOXzl5ZvPza1CvHl4+dR1+YWJm+ODXx0vHjv/bssy+efnWaeBmxLvAb009v0xRNNk/fWiBvzlDk&#10;M0TpFEu/wjagmLplqmqerlmiqhaQCk4ySdesUDVLbO0K37DCVs4qHDiVj8BVr3Bli3LDvNGCTWeh&#10;vVv9nf0W0kS3d+u9vXpnUOkN84mMMRjbDMa2ADsnEFR85Xc+/bSPH/v4/fzpKoB7124szC988pOf&#10;eOXkC1Te7KZmecu4JDOgdLY1i1Nt8+oBj8ZiF4OuDTcs8fhlFnDNDHKMINtiZ5oBBgAI/LAUAhig&#10;hWgzoSHkjrh5LhcvGJYlMgZ/VGkEOSoDWaMnmc0kO8SMxEzJfCRVjOUqyUa3fHRr/+a9B6+/8Xax&#10;2tabQK0BMBotW/ItFAl3afHS2iZxS4Xb1OFFKqxIhpHKyfw1lGgdRyHPyuWsRMabLUXjuWC2Gm4M&#10;E+VOMFXypAoR0G3T2zRWu9nusfsjwUAk7PB6AYfDAoFmAKENwOIAAqlQNB/P1HKpSiaSj0fS8XQu&#10;Peq3XQ6LzixnrpMnVy9OLl08d+nUa8dfevnl5xcXZxPJyGDYafUa7VFn/9bRrft3Xn/3nUcfvPPg&#10;7ZvXb1UDAZlki3R5/tQnjz3zyRefefHF5y9ffpXNnRCIzsuUE0rNshlYCyW8wUQQjiCSCCcLwXTa&#10;DhsBG8ttJXpMZJee5LEQ/XaKx0Ycj9uZsVbjEmBddQJYD9LCATqC2hE7DUY+PKYNhgOguwCK10nx&#10;OigIqSNlwE0Puhhu5MmCaCBABSG2182NBtcSEUHQz/DBlHickUjQt6+5Pvz9w8996+D1LycKh2ux&#10;ITWw/8+08VGCL3VmwdVcslfnnZUla3ZBDk/wDOfo8rNY/sl5IkIb/J/+49/94pc//38MS/k/oo03&#10;33wyGrYf3j/84L27t671rx10dgaNW9f2dnYG/V7r7q2rnXo+E/MkYMBjVmRg8BDRCslg1mUrxHxB&#10;DxANOIMem1LKl23yNiRcoZAp2WAqZCwIEEdS2vrA0diGWvvgzj3v9bf9R+84957Ybn0Iv/f7pTe+&#10;Edn7n1CDZ7tkTy7detvy4VdjX/5W/ff/cvC1vxz94X+99q3v3v6dP2rvX9XVW/JK09IcxmqddKeX&#10;3+4VW5VYKeHIh3WlqKIWV2VgWSosT8YU+ZR+p+45aoe++dX3fvi3f/Zf/+oPP/fOjYdHlW7Z43Ep&#10;o0l3rhxvNbPDdun6Tv/u0d4bt288unXt0c1rH75594O3b3z6nZvvPjp8/63rn//g3hc+9+jJ63uP&#10;7o7uHrbu7DWubleO9mrXD+pI5Z17e+89PDrcrfXauUopnkuFEdq4e2f/zutDtXt9hnFhAn/x8vKl&#10;i6vnzuMvnCFcOkeYPDZ9+tWJE8fnz55avHRq/tLJuSvHpy+9cvE1PHEuE1H7jBS/le4zEd06lEO7&#10;6jBjQDMKBHEON83uojnc/FTW3OmFE3GTgL/IpM16IE2zlGxVcv1Otd0oNaqZXifXbiZ73Uy7lUas&#10;9lYjVSlF65X4zqDequc7zUK1mKyWkI3JYa9SyMUKmVQuHamWI/kEVE+7G+lAMxOqpz3pkN5qWTMZ&#10;xbl0uF7NthrpnUHp6m5jf1AZtvO9RrrfzHaqyWY53q4mmgiRlOOdaqpXzyDAcTRq3L46uL7XGQwb&#10;CNMMGqFCRJsOqbUaKo50TiLD6fVMLntGxF9yOxQIDFUr8Xw2UiqkUolguRxGpNXKJmLeajm7PWgN&#10;+ggE1DrtcrdTQerdNgJM+U6r1GoW283i9qBYLbiSAVU2okf25gvYiqVAoeDM5RDmMKeTvlotNxy1&#10;tnc6V69t7+33d3Y7O9uN7UF1HJbSK+8Ma4iMBqV+L4+oGeRybQ9LhweNVitdLIZrlXS3VR0Om8Pd&#10;aqcbq1Y81Xa4sVc6erB34/aw34oVksZ8Xh1JrvviXDgpcET5Bh9L6aTKHGSELZQeqgZmyt1UfZCj&#10;8lElEBahDa4WR9lE0aQEhprBM9AkNsaalkJbx5HFKKJ4YTwDgpSbi0jlo9ELnGAGK5jGrE2tciew&#10;ghmCaBz+igAHgrOUzTm8aHqVewXFRaBkbpU7hVmbRmgDw596OrwxtrO5WrRAjxNqsSINVm3EQXak&#10;F2PDTsUXv/B5xA7+ix/8/V//5Gc/+Pkv/uJvvvv9n/7DT37xT3/23R//yX//yR9/52+/+e2//qu/&#10;+f5//Iu//P1v/cmffucvv/yHX/vsVz//+d/5bDYfppBXdBpBJgZmY0AQ1llAMeCV2BxsELF0zUSL&#10;Hg1ZCHYr0Q1RnQAZtOA9dqoXpIy7XSvFbSZAVozfRU8HRCmvMObg+QGqH6IgPbLLjEN65KCdGkB6&#10;XkSNGXBOC9GLMIeDFfRtVIv2SNhYroT3DxA07Ay7+WIGjAXECLiEPLSnMSYsn5PpAqlBLycVE0aC&#10;LLcdB7vJfi/F76VBANEOIpxBMhvReu2yXDHDFl68sPDiialjOAbJZreXkSeinx8NctVSHNEdOAz6&#10;9NlXZSqicHMRR75Epi/NLF86MfXKOezJ00snLsycP33xzHMvv/ixZ585dv7kPHV2gXkJJbiCW5+k&#10;iGcFGsymnqAG6et6DFM+j/AETb1A0yxS1eNBDgQ4kH/RG5dw0mmaZpUkm+MiwKFdVjqJai+Rr0UJ&#10;FCtyw4LOiAqE9dvXOztjIK6OdmrdvXpvu9bbzibT6kCIl0lLvB6G3y/6wueffNTJf0QbP/3Vrx48&#10;epOEw7368nMzC+ekKpRMOyc3zCqNSwodRmtkWAA+aF8zmGkGC8VkowAgzWwhGk0YoxllBTAAiIcs&#10;VMBMhmyI4EErFvawg8HNbEaXSWtTCZUPFpkcLAPEBFxcL7yeSmuKFXi414mkgi4YCiXgncPB9dvX&#10;tw+2xTLpKhZHojEJRCIWiz5+9vSVxSm2kEhnLYq2SJx1NGdthcVeRAwP2SZeJsMZTfxUzoPQRiIf&#10;zVVTzUFh/2a3s131hfw6k9ECWeweyAU7x+tLhAMOrw90uk02EBGr3WmxA/5UMJKLxQqJeDGJYEck&#10;EQ/HooPtARzymEH9hnJtkTA9sXh2euHc9NzZxaXLNkDb7laGo06lUertbN98cO/O6w/e+vA3Xn//&#10;zftvX719r+yB16iC6UnsqePTx145f+yZ55597oVPziycIdAmaNwZrnB1S82D3BYLaNKbDGqdSa21&#10;KAwmGp9MpU85LNQwQId1OASvfSDpKXAQ7Ca02bhss6LHXkdIswdZIYgTtNFgC/IuBdniAClWEwaw&#10;Yu0gARGnnQS7aSE3zWsjOK1EO0CBADpkZ7h9TDjIcftodg8+FKPGk7TuvvX9rx186ds3Hn81UzwS&#10;hHuE4P8Y2/gftDHv6Sw5qvOOyoIlO6/wTwrM5xmKc3jBOHm5XL+G0MYv/61p44033oC91lDIfP2o&#10;8Rtv33h8d+/2XvfNO9cePbzbrhcR1EgE7CGnoZj2ImbooJm6sV0ZFsJph8EHakJem9OiTvmhiNPk&#10;gzR2SC3f4m5uMmVbdNAhgcOydFldaKuLfWVtV9W5qW3f1QwemV//reSTP8j8C2r8S7wr13pp03Ex&#10;N+S991uBL30z/7Vvd37vL4Z/8Ff7f/6D1//6J+98/Y+2D7c1zbwoHReXK65KM9RqRtq1eL0YbFbg&#10;x/c6v/XZu1/5zcdf+vTrv/WFN377y49++wu395qeatT49r2dP/nml772lfdu7ObyQWU6oAr6FLGE&#10;JVd0I6ZMNRc4HDYe3Tl66+HNNx/efHz36tuPrr/18OCN+3uP7+2+9+T6B2/fenBve3tQ2O7m9jq5&#10;7UZ60Mx3O4iSq+70S0ejyo39Ri7thQCVQiZQbol2R51337r/9ru39F7JAvfKLGPiIvrCFezZK+SL&#10;FyhXzmAvvnzl2HNnX3pp4vjx2bPHZ8+9NnP29PyFi1OneOzlsEtoNxJAE8msxVpUqxYNymrEGo0Y&#10;M0A0O6kGiGwC6JGYstOGCymjTUNRS4hBl7FZyLQr5V4LoY1is5Zr1JLVchSRZj1VLceflrFaOd7v&#10;lFv1QrOaqxRTlafAsd2vNiuJciGCXJdKPVHKw51SvJpLlHOJTNpnMAlJjAUqA+twWMuFZKMa2+kX&#10;jnYaB8MqwhmDZhYBjm491aokEOZAKr16ut/IbHeK/UZur19Byu1Oqderd7ulTsWXjyij8IbFxuCI&#10;5+R6gtnKkIqXpGuLdps4nYOrtWQ05olG4UIxVWukK7Vku1PKZKLlcn571O33661Wqduttjvl/qDR&#10;6VZr9Vy9nm+MB04Kg0G5UUFQCSylHdGIPZEJl8qJcjHQrEU61cSoUdntd8axJ/v9Gzf3kBIBoEGv&#10;NuhWu8g+W+Vhr74zbA76+V4nsz0sD3qlUb+6vd1stLLNVrrdKXa7rR5y1Ha5kHPFQ8pMxlbrpq/e&#10;3b92a3vQTpXTtnxOB4fX3GGWJ863R3gmPxuhDQlIFNmwKi9VDVMVHoIuTDFESVLnitSJW7fgmAo0&#10;VYajyMlcPWXDSuWpCdR1LHVjiSSaJkvmCeN0Xhjy1ip5cx6xlRHOwK7NYgXzTydNphDyQJgDL5wl&#10;SxaoW+MZFozgyphC1hfw6/P49afjH8JZ6uYy9SmOcFSriPJbV6HFKqzWQHLbOSG3MOTaenD36L//&#10;7d/80V/8+df/0x9//U/+8Au//bkv/vZnv/p7X3zrwzfvPbl38971W7eu3r9348Htqw9vH96+Pmi1&#10;Y4WqO5cHwx45qOMm/Kpq2lbNguWCMxLVJNMqj5ttt1CdFrrNSLQZ0XYrxmunuiGm3UZyQxQYMeAA&#10;hKQpLgveDuG9HloE5ifh9YiDH4DoAQc15KJ7bUQvQAw5GCGQjTC300iwI/yBWHhOqt/FLqR0zaov&#10;k3QhLWp7vCZqrVCBYxFtPCiNBkSRoCjoF/h9fNjLC8Br0bDID3NcLqLTSXAiZqKT4YDIEEBCSqsZ&#10;a9CvKlRzbNGlK6iXL6+e4W3wopHwAGkJo2qjlrAYVUwa9eK5M8vLl1QailKNW99YWROuTi+emSOc&#10;m2dcuow+M7lw6fyVM596+dmPPfvx45fOLFAXltgzK4IJwsY0dWNmy0C2e9ZTBaPJyV7XrLJUixTV&#10;PFk9R1LMMHUrLD0iq7jNSZxkmqJcxUtmOZoVoR6t8zE1MGndiGNLFiSaGY1uxeGS9Q7quwfjsY2P&#10;aKO/19k7bKUz+oCPVclsRn2MkJ//3jtXkQ4e6eQ/og1EPvjgPR4DvzR/jr++otCsShWzcvXclnpu&#10;Uz4rVy7pDXiHi6OzEOU61JYepdbhzGaS2UoC7RSnm+r20H0uTji4HgwJfQG+C+bAYTEcU6QLJn9I&#10;7HCyQIhudNEtHjbg5QOutUzeEksB1+6ODm724jmfJ2QtNmLRrN0AymZXJudX5wRiIYtDXcXMnrhw&#10;nLJGFW2xyNTZDSlhTYQVidFra/Ni0aJSgVKrsRYbN56GMqVIMh/LllPVTr7ez9k9VhaPK5LKLBAI&#10;OEHQBThhuy/s8QS8Tq/bAgFGm9kEWPQ2I+CDHCGXM+SGk4FwJhaOxf2RWHtv2xMLWJ1WM2RAUVYv&#10;Tp+ZX7lMY6JsoGJ3v3H77t7+wSCdS20fHl67e//Ow/uP3nv7AdKDv3X77v1eOLK1oVpeZV88t3Lq&#10;1XPHfv2ZZz72sY9/6rnnTp85cf7CiYuXT80tTDOZLCaLRaVSaXQ6ncHgcPiTM5PnL72i15KDEDVg&#10;Gjt7IgzttuAdRozdiLZZsSYL1mYhgGay08r0WTk+M91jIjuMBIcF74SQ7Ri7GeOFyLCDGvQwQm56&#10;1E0JO8gBOwV2MuwADQQodjvZ7qRYQYzVjg5Gyck0tb1rfu939j//p9ff/N1i9eZGuIuDB//f6URd&#10;rWWovAgVl0ypeWVgUmA9z1CdJayfWaScVBjX/uFnP3q6rNi/MW3EwjaFAnkUN3a66c+9ffu33nn4&#10;zu3Dd57cv3tz7+bhoF9LX9+uvffO9Vv3evv7lUE7nQ0CgGLNqBJE/ZDdqKqngruleCXqLGU9VotE&#10;LmfKNUy9jedAnvmsOFkRJWprmZagtLvRvKO+85uh17+WOPhPyo9Q41/Huwqt57T+qcaR+L3fCn3x&#10;m4WvfKv1hT+s/96f737nx29+6y9vP7jraef45Qg7Ca/VKo5uP9ptR3vtRKcZGwyS3/j6Z//xZz8c&#10;Lxfwi5/98ld///Nfff/HP/rWte1kJmB48uDgd37nwy988c233hh1qvZS0pSM6uIJQyYHVYq+WjnU&#10;RRhiVDvcRwymNsIQo34FMXZ3x1ta+zuIVV2oN1ItxI5v5XrNfL9Z6LTrzU4T0aOdZr5dTw67uVwW&#10;TsZdkaDdbtU9uHvt/bcfPri/744b8JLFJf7sJcL5ScK5SerFC9TLxxZPvHjxpZcuHntt7tyx2bPH&#10;Zk8fmz15euHU7Nxp6TrW7+QBVpLSiJXpMEo1FgRZDveawULTWSlqgKS0EbVWsj8k7bZ99Zw1Bq27&#10;dPyY29LIZ5plROPm65VMq56tVxOVYrRUCNUqCYQz6tUkAhyNWqpeSVeLqVI+VsxGi7loo5LZG9b6&#10;zUwpH8gXA4VKNF8Il0vxZCqUysVCKe+mnkfmr9K4BIfL2muXR938/qCMQMawlasXowhqIJDRqaVa&#10;1UT7KW0M23lEDkeNXj233S13qulhq9jtVJ/ShreS0iSConB0QwtSIP+axyfUKtFbwgWrURiK2IvV&#10;WCzhDUe9tXqh1Sk0Wvlur9ZsVRuNSr/fQvCi0Sh0upV2p9Lr13uDRm/YODgaHlwdDbYRFKh22vlm&#10;JdIoB3O5IBz1RlNjL5NGKdIvp3br9aPRcHu7jXDGweFwd6+3s9MZ9Br7O7297e7+bn972B4NGt1O&#10;utNJIspm2K9225V+r16uJprtdHdQ6Q96vd6oWa+UUo6oR5yJ6mvlyOGNnf2r/VE3W06DpaLJ5ef6&#10;4jx3nAdFuJYgR+djSSHyBjBeAEXlIym9aGOUYM8RteEFlR+t8BDZmmWKbIWqwK2ZyZsQTaAn0MVo&#10;yjjYZIosnketzRBlGIocTRBP44ST43wb3Bn8+jJOOI8TziIydhEVThM2ZqhbMxTpDG59Ar8+QxIv&#10;kiVL4+EQwQxOOIOwCGVzgSiaZMrmeVvLwq0VkQzp0CkeSJiEpemgMpd03Lw12j/qD0bjeKLs2GXY&#10;moha4jFjMm5MRoz1rGtYDV1tpV7fK9/eThUSqmRMko5u5P2igl9SCslK4a1iVFHMmoP+jVhYFPRy&#10;nDaGw8oCTWSLYQW0rDhBosNGh6wkr4MWcDLGGAHQYJDscBC9XkSlMUMefsDOhUFa0DmWj2YPvVYy&#10;bGH4AaYPoLpsBBeI8ziIboAY9PD6bX8qbi+UYq3DWvtmszxKt4eJStlVzJkrFUupbMzltPm8LpvV&#10;ZtL6UEji9bG9Ppbfvx4MiGGY6/OyPE46ZCNZzTi9ASVVL1HXJhmCFbNV2aoWO61yOhnweszzc5Ov&#10;vvLy9OSpzQ20Xk8VrC/NLZxaWDxDJM+wxgsOTF5BnVrFzU3MnHvpted+/blPvHTm2CR+eo45vcSf&#10;wImmyOvTWxpCPK4+OoxFElsKE4GjWiLKpkmaWZJimmNcZemX+RY0QTaFFc+QtlYJkgWGfGnDhDf5&#10;eboADaEN5sasRDllMKBtkKizVzm41h0Nq8PtWm+v3t3pF6tZj1vmdbAaGXk6wAkH2G89Gf3yFz9D&#10;tMR3f/T9H/3s7/7uZz/+wuffgSzreh3NYCYq1Svr65NiyaxUNqdSL2u0qwBECyel7rDQ6uUYnCyr&#10;U2AFuQgeeUPiQEwSSkgSSXmn5w4nFRYPVwPRVABDa+fZfOs6G1VtwKgNaKkJJTPjFGaks6IG4jp3&#10;SOUNa6M5KwTLDNDGupzCWceiiNMXpk5NL0zjSGQMfhlDnJlcvsTdZFkcsvWNVZWWYrKwjUaKQYc3&#10;aNE67apGizJZmOG4JVeOpvOJTDFRbqb8cRBHWjlz/iyVwdToDRqD1gIaHR4rHHbAEbcLtoMuq9Gm&#10;Vem3lAaF2qKzuAFPzO9LBGP5VCyZCcbTnasH7mQY8jpBp30Rs/rqyWOzC1Men3XvoPXpzz5+8vZt&#10;pCfJ5DN7R9cOr9+6cefWnSev333rzQdP3njw4EY+C3lDIopw5vjES5986dlPfPyTLz3/woljx86c&#10;PHHp/MmpyTML81NkPINF5/G4XJ1OKZeLhGzO7MTU8RMvbEgwDqQx21AeG85pwUFGNGRAj1EbMR0t&#10;WIuZYDaSbCa6w8z2mJguI9mqRgEGFGhFu6x4j5ngsxLDdmoS5ia9rISbGnNSwy7aeKIQIINWgsdJ&#10;9bipTgjvsGPDEXImS6v11W9/efvTf3T1za+Vm3dl0QEBHqI/oo1/SScK1Zah0iqQXVWHprd8EyLg&#10;EltznrB+eoF8fEwb//jjX4zX2/m3pI0nT57cOmyWclajjgLoWN2M53d+49E3v/Th177y/pd+882v&#10;fOn9b/zu5//iW7/zzT/4zPvv3bx2vd9qZGM+IOkDIMNWIuwtZZKNTOxaNbOdhbMRK2Tb0OpYOjPb&#10;4ODCifVoft2fYQVz9HiFnR+IDt9yvPv18uH/KgiFbzm/YT3tTC12rkte/9D1/lcSH34lc/sN4NZD&#10;6Ld/t/7kDbhTlVRinLSHmQ1I2jXfcJDt9DKIdPvpXj/31a989u9/9IN//MlPfvLj7/7wh//l+9/7&#10;9n/6k9++fdRoFMO3b+7cfXj9xv3dw2uVYT/YbQVbrehop3Rw2N7daW/vtgb79c6ofHDUOzoa3jja&#10;vnV99+6dw8ePbjx8uN/tpjMZZ7eVOTrs7u93h9ud3rDTHvS7g97usNatxnq1yPWj+r3XD568cePN&#10;B9fapdT9O/vvv3v/3XduDg6LcruQriItcKdn6Reu0M6dJ188g7nw2tSplydOvDp/7uXpsycXL55Z&#10;Pnt+6cTy6nmLnhN0ryHml8qAVhpxGj0eDm7CgS2jmaE1EtVmstpKMQJ02C/rt6LDMtxNmEt+Uyni&#10;bZURmEg36oleJzfoFeuVVLkQL+YihVygiJBEFi7mg2PJBcu5cCkbKmeD5QzcLMf6rXyrlqlXkrVq&#10;slJNZbLRSMJhh1Vmh9IZNOodgk0zRWFh+wLGTi09qmS3G4VWOYEQRqMYbVeS3VqqXU93W9lBt7Dd&#10;L+9t17Z75f1Ra7uHVGrdRqHfKnU6xX4POYqvkjMmQhvJhMQCMcIxVSJhgN0Sh43jgZSxiLdUjVZa&#10;8Xoj3e9Ue91St4NgClKWOu1SqzWWSjldrWQqlUy1mq00C73t5u0H1249uDo67He3291+rVoOZ1NQ&#10;MGySmzasfmss7cuEwJwPLMfDB6P+wV7/cL+/t9PZGSJmYgvRKwMEWbq1nZ1uv9/o9xGySbY6qS7y&#10;Q7bb/X5zd6/b6eW7g3x/WB0MkC2dYa/ayHsiTnEmbMilvTsHvd2D9k4/X8lC7aYdDgv8qTV3kgVG&#10;aUCcYwrzpE7iJoSRO4l6P9UYxIFxvK9ENkeX1L5VjY/E0a6QtxB7d1loI0khmlBPpIlXiMI54vo8&#10;cWMBxZ/BiZZJklWMYHqVO7HKnVrhTBNEK9i1BUSIosUxW0jmCBtTDOUCVTaPF82g15APjD1DEQRB&#10;QAQjQPhjavyW5ApNOsOVLYq3sFtyolSGc9v5mfBmI62N+WQRvyYaNMRDxmzCkorqEhF1OCDLRJX5&#10;qKIUVbVSxk7aNMhZDmr2UdlST6mqKXklvlkKC+sxcSm0nnCyIg5GzMuH7ayITxDy8hGwsNvIoJlo&#10;s2AcIN4OkQAbCbIRYSct4mYFQIrfQvTZiE47weVE+kqqG2TADm7IxUZAxG+n+iCqByRDBiyoQXmt&#10;JIQ8PADBBxH8LrLHQYIAYj6vL1e88ZSvNMo1rtdqh6WdG5VK1ZHPItutlSqQL5oLJQsi+YIlldZl&#10;EPIo6DM5Q65kThXUuZyqlFGlY1K/j+/18BxOtsFKB53SWi177+5tf9DN49MF6+yp+SsTc+fkmxin&#10;iWixUJi8ucuTJy5dek2ygd/U44nSySuEkyuE6YnJMy++/OzHnvm1Tx17/hL28jRjco47hRLMkNdn&#10;DFZaIaN+cCfVqJsNAJ0pXSDJp4m6KYLyCsc0T1Ff4ZoXCLLJVcEkQbaC0AZdvijUY/U+jt7P2LTg&#10;OOJpiWzGqEObrazKIL5zrdUb1oY7jdFBa3S4V+tUg0EjaGEU44pUeM0fZt972PjTb/3+N//wD959&#10;+40vfO6DL3/+/Qe3e9USkEzK3T4+ADDUSozJQHbYOQgXBoKScHwrW9ElcluhxKYvJPX4t0DnusnO&#10;1UE0uQWnBPB6Gz1dApzBLameINKuCBUr63K8REUSy3FC8TJPOEdfm6bwpsm8mTUFAQqrnTGt1Ejc&#10;NK5umQlyM5fCwa2iZ4jUFRx1icymcERizhqfJ2JjGXiGgGpzyhQKrMlIczsFTjvXATIBC9VkIqj1&#10;aJ2B5g/oCoVwPpfIFhLxLLyl5l2ZOff8iy9MTE2INwUanQxyGuAgGIw4/GGvB3Z6fHaPFwgE7Hqj&#10;Wmsye8PhvVs3c61GtFiIpTLhdGZw/WqsVPAHEVvQgcUTn3v+5YuXroQj/ms3dt7+4PUHT24/eHRn&#10;tDPcGW3v7+xfv3nj1uO7d9589Ppb7z56dL9Rg/2xLcrawumZ1148/uJLL7+CXlpgknBUAppFwfAY&#10;+DU2RcBZ2xCIJBsivUYhkwiEbNbyzOzxV1/gcldMRgwErQDAqgPEugGEPEgBkB5yUD0AFrLgrGaS&#10;wUizWVgOCwMwkgADwW7CQwacy0x2m6k+CyUMUtNediHAy8KchJsV87BDHpYLRGgD53IQYS814KX4&#10;nPhUnJnJcvPtzcdfan74R9fe/N1674EqPiL6e/88tvF/0UZ11VHBWDOrCnhSbL8otF3iai6S1k8v&#10;UV9TGPn/8I8/+sWv/umpl+h4nOx/9/o/89t48uTaTrOWc7YqjkJIFzaLtouhzzw++M63f+sbv/fB&#10;1778wZ/+0e/8wVc/fOPucKeT2d1uI5Z9MR1t5mOZhD+ZitVq1b1++3o7d9hIVLIOByjywJsO/7on&#10;JvImuJ44zZ0iezPkWJ21fc/68HOxwz/5X6AG23CeZzijdF8sjdhXnxgffdb35m+G3/pc4vCuqdoW&#10;9kfqRkPRqKrqeXU1qe8UXYN2qt+v9Iat7rDc6edandztG3sfvv0GIk8e335w/+junf2jw95oUGvX&#10;c4hqqXfq5VahXIs2aoFef5wK4ur14d37169dP0B+VX+nOdptIJ+/fXV0//rOw1sHTx7c+I037zy6&#10;t9epR4s5z/529ephf2+v1x20691Wpd1stesH/cpRJ3fvqHvrxk5/t9/rNtulXDbia1STO9vlO3f7&#10;j9467F+rQAkTVYGf51y+SD97nnHlMnPhHGrqxMLFVxbPvzJz8fj85dOL587MHkPjLgW90oRvLeii&#10;AlacwYQxWsgQxLPZ+HoD1WAmmwAmghoGM9Xp2OjWE4NKYliN9qqpcib6dCrEUyrCjVoMUf/1SrpW&#10;ztUrmUYt0W1nm/VEuRgqIuSR9deLUURa1Xgq4iimfQiXtGr5Vr3QbhRq5Uw6EfQHVGYrBaFz0QYG&#10;tLNUJozKQEqlre16crtV3W5XR+1Cp5ruVFLNYryLIE450Uc09LAyGpQR6XWKnWax1yq364XmeM/5&#10;bqcwHOb73WSz4s3FjPm4IRJQFNKOSi5QynqTUWMm6ixmYrVWsr9XvHqtd+twp98p1hH6KSFdRKRa&#10;jlfLKWRX3WZp0K2N+vXtUaszrA8PuvVuqdmvVFqFWrdcrKYScSAAb5ltHLYEpXYpPGFTzKeJO5Ux&#10;n6XTKu4MWtuDJvL1/Z3O4d74Vu4f9D9yGh37jQ7qrW622y/Um9md3R4iR1f727vV/qjcaOXb7Uqr&#10;Xel38q2SL+XXFJJQPh8Y7LZ3D7t7w2Kr7O513cHoeiy74Y0zHBGyPcoy+zkKN1EMoTReOhDhgRGq&#10;M0kM5qlm3+KWbc4M04UGLF2xRNMurVnwYoDK1+BZUjRFvIIXLmLX5vHrSwTRMlLiBAto/hwiK+yp&#10;8b/CJTRvDr++gBVMETamCRuTTOUSU7mCX5/FrM2SxKsk8SJlc54uR74+hRdN0pWLZMUMXTnPU6xI&#10;VaR1EXpDijKayWEvpxSTVJLqTFSVi2uTIXk2vFVNqCpxWTkqKSfk1aSqFlPWI4paeKsUFmUD/ISb&#10;k4VFOf9mLrCR8nGQLYgEQbLPgvODBD9Ej8IbYd+6zYKz2TBICVgJLjvVDpEBgOCASB4HOeii+awE&#10;2IyHrQQvgEeMPJeZBEOsuE+UDYqiDmYAoITHJc1txnttBBgiuyxjNw4vQPRCJK+LAkEEt5dTa3mT&#10;WbjQiDV2ip2DamuYSkRUXjvL7eV5fGuAnYFY8xYb1WyjOFxc/3g4bTMclUaSsgBisidk5bQqn1DE&#10;wuIgLAqNBzzEjWa4168Pd4acNcbx08emFyaWcbMCKXJQRgAguBxUhQ7HFS4KBMtGNVGmWyVtTcyy&#10;zq/QZqbmz7928sVPPPeJF069NEmZmuVOz/FnlvjTRMG0TI0GraSre979bVcoKpUZSQITiqqbJCou&#10;Mo2TTOMEyzhNUc5ixXM4ySJOPAZHpnxB5aQbYPaWDU/lXRKJZ/QaxNanl3rR/ZuDzrA9GHV297t7&#10;1/ZvP7zZ7SfcjrVkSJpJyqKZjUbXtbeX2xvmB614txJuF/25hCERk/mDG3Bg0+1dt9qYoYgsEpP7&#10;/BuQR2BysvUgSWVaUeqWDUaywUSXa3CbqhWhap6nnBJoZteVqEgWgGNWPGNuAXNqbuXU/NKFxeVL&#10;K+jLRPIShYamMFE8EWWZOEngLWi9YjCqEGqWBdoZkW5VB20ZAOvWlhS0mwwWhcqo0gHQhkzNFUpI&#10;bBaFS7baN5TKFauR7ADZbgcfEaRiMpK0RrzByPB51YUsYiYlUsUQ6NPgGDMX50++ePKFE2de5a1R&#10;TGZ5Nh/u9EqxhA8O+zx+j8fnSCYD1476Pq/daLGE4rEnH7zXO9pLVIuxTDqWTe/dvlFs1mEfbDOZ&#10;BWvCV145eeb0JbPZvLPfu4OYlG/ee/jk3u7uqJwvVPPl/cOjW49v3X37wYM33n78+EF/GAT8DOrG&#10;5Rnya5OrJ67MnKWQ8Sw6hU4mMGkkNoO6xmWJ1jgiAW+dx+GzmQIOa4PNJC3Nn3r5eQpxSq1HmcBl&#10;m30VgjBeBxkGabCVGnVQggBu7JBnJRktSN9Os1mpFhPRZiQ6LRSXieIxMwIgOwywUg5OwcOpBgTl&#10;8EYGFqQCaxEv1wVRbFasw4H3uSl+LyUEUzIJbi6zXmhLHv5m8YNvHL3ztfboDV1iRA4N/9lv41+S&#10;lyO0YS+v2nLLhvi81HVl3XKRp71AEZ9FMU4qTWt//7Mf/uKX//hvSxtvvPGGCzCuM7GQfuPOTuX1&#10;/VIBVhZg6VuvN77+1be//cdf+Y+///m9fnanHX9yd/TwwY1KrVKvVYuZRCAMR1PxfLWws9u+cbUz&#10;6CSqdV+l4Yqklb6E0J/hO6NUZ4LoTBI8OVL7lvbdr+Zv/L7tf4535ZgvsfWn18ynXHnM4WPD7d+A&#10;7n7gvf9+4MH70euPvf2r1u6eo7sdaHUj7UZk1Eput7OIRd5olBrtWr2db7RSjWa63ci0q+lmNVNr&#10;FmutYrU1Lsv1fKOWQ3RVtV4uVgqFfKxeCLcRKqqGa/VYr1/odvOIWd+qZOrFRKMQa5cirSLyrMZa&#10;hUQjH61lQvVcqFWKVUuJTCZcKCbL1Wy5XkB2VS5lO5X01UHj+u5uvdZSac0KhTYSCMIuqFHL7GxX&#10;7z/cfef9O1fvDhLVgAISY9eX5tZmrqzNn2fPncJNnkBfOr56+eTy9JnluVPzl8/OnqTRppN+adLL&#10;DjsIDhvabMGYLCSdnqrRUNUaosFMstiZeisZeSDt0FqzEm7UsolsJJ4Op9KRKsIclVgs4gzCYDTk&#10;RvR9o5qvFJOItm410s16upAN5bPBQgYupuBaMVopxUFQB/ugSinVqI6vz+6o1e9UG4VoxLdhN2Nl&#10;wgUxd8FhoUs3FiSi1UjIWK5Em+0yQg8IbdQLsU411SjG+o0sAjfDfmnQK7ab2W47/9Tvsrbdbww6&#10;1V67MuyPU4F1OpluM9WpJurZcD0TyESskGEz6LJ6AZ1CTIt4jbVSrNXNtYfF/f0uQht7243d7fqg&#10;Vxr2y8ie+93yoFtFWAHZ4d52e2e73R82RnudSiNXbxXypWShmixVw8m4Mehbt1ipa7JlKKT2hTRB&#10;z2bELQ35tM1GeoRQxaDRaZeHw8b2duvoaHh4NNzeaXe61eGohUivXxmM6vVmYbTd6Q9aO/ut0V5j&#10;sNvsDuqDUXe43e0PKv1mvJpxVPLeYik62u/fvnt06wi52J5+zxeKiJOpzWiCH4ixHQEW4OMbYOaW&#10;i6Rw0MwBjj3KdCcp/hTdaF+Um+ZNbprEgKNIZkjKWZ4JKzAS2Ao0YxNF3lhGIAOzNk+WrJIlKOLG&#10;Ck6IgMUCgiBo3izyFlm8guaPnTYIolnCxixWOEnbWuRpsQz5Km68csoyWbJIkc5TZQsIi+CEE5St&#10;efLWHII1Ag1GpMYyBHN0/syGbNkBUKPjqA1xNCQJBoU+NysBc7MeVs3PacKcYkSUi0nzYUkhJMnB&#10;60mYE/MiTMCLe9aS8EYKFkURG8vJjHm5QScjaKeHXLSwhxsPShJRGQASLSDGbMWZkM7URrTbiJAV&#10;oQ2yz00L+1gIQPhsxBBECQFEv4UIm8lRiJNyCzOwMOcXJl3cjJsXA+hhGzXiYkU8bL+d5gPIPpDs&#10;AREbjua2k0CAkM0Zy9VgpRxotNPdUbk/zDVLrqh33etlOV00EBwPU5ssWJ1+2QYQIDsZhIjIyVhs&#10;BANAAGwkP8TwgXSvgwGZqS6QBbt5xaJtNCrkChEccf7SlROnzrx4/vyL6+srTivJZyM4ATwE4a0A&#10;8qPQOs2qSLlAkU7PMy/MkS9dXjx98vKxF0688NL5VyYpE7PcsSzxJ7FrE0zR9IZ0vt0CbhyGajUL&#10;4OaI9CsszQxJPkFRX2EZp1iGWapqAS9dwm0urQqmsMIrLMWiykE1wmwFgOdIpiSKBY0OrTFSMlX/&#10;zuGgPxwO+r3d7e7OXm97v5ErgrBPGA1uZtKqeFYWDK9Ho+JkVJKOiZMhcQzeDHrXHHaawUQymBkq&#10;E1GsXtZDVLWVJNOhZQaM2Li6oV+UaOfkumWtkajRY+WqpS3N8qZmYdOwtGVGrStXQilLKOHDErF4&#10;CoHGovGFPLlyS6HeMpj0OqNeIpfKdVskNnaZPCEx0uwx2YYBvaZaFKjwMv2WxmwTrIvlSqVUvsUV&#10;CNY2pCzuOo0twLMYK6RFhY6sVM6Z9DjAQoNsdCfEBK00gx6rUaNNJiZCG7Vast2rFPoxIKagyRZm&#10;yWfOLZycQ0+JJFyTVd3uVx8+vpXKRf3xoDcM+8PeRCpwcNDxB0CjSQmHnG+892D/9m66lkoVENpI&#10;Ht670d4eBPw+s0EnEq2/9NKxEyfOEEmEZrvw+O1bT96+e+/BjVDIz2VxhfyNTK54dPfw5pM7d15/&#10;4/Hr97p9WGfHEIRn5qknlihn51bPL6MWqQwancmgM+l0FoO3xt0Q8jaEXIQ5eGyakMfcZDPWSdip&#10;06+S8Be1JrQZRLucRLedCLtpXgfVbsYhqO0DcC4bHrIQjQaC3kCwWkmABaENBEGIbgvZayKHAWbU&#10;xshA7JKTVw+IymFxxi9IwLyAi+kASIAVD4IIzZPDAXYqwssm1oo5YbG1cfv99Ke/cfiZbw7237Fk&#10;xgm+xvk2EPmXdKLW0iJUnrcVZkypGVVgeh24yNGco22eQzFOq82Cf/jHf3vaePz4sXhdeOrllybO&#10;ntLIBKNm8s1b1Z0qmAxIt1vhd+7vffkzj+5frd87LH3unZuvP7zV7HajifSWXLkmlgTj0VIt2+oU&#10;d48a+zfq/YNUdy+YbelilY1AnuWKEx1xvDOFi7Z4Nz7tf+Ob0f85CIUPTgjBizzTaRFwNjPi7T0y&#10;HD0Bjt5wHj5wH96Dd+8EhtcD3f0oYsHUWulqHdGdyW4716xnG4g53izUWwhtpFutVL0SifotIdhc&#10;bWQanXy5ns6VYplitJgPlnPBQiFRLmcrCEPkQo1SOJtxplNQIe/KpMF0HCgmXJmIPRkEI7Al5DPH&#10;xhXIYVFrt0SAQRXyOcwWHW+NKdtaT6fDvV6l22tUq/lWObU/qHXbda3ROL+0Mre8TGZQyRS8x2kb&#10;9Cq37uzsHjQrzWS6FHKHLBsaDl1BmRetnqFNvLJ65jjq3En05TOoufOrK2fmZy4sXGKylmIBedjJ&#10;8tiwNvOK0YzVGfAqFUGtpmp1ZJOVDLiYRpBkQPpuB69egpuNrCdo39KKzKA6nQvFk0GjTm3UKA0a&#10;RXOMGqlcOpxNBZMx3zgxYMhdzsdK2UCtEGqM0STjC3qDUaQfLPQ7lVa9sL/TRWijWQgn/BsxmA2D&#10;grBdHvdtWdR0k5oThI2ZfLDWKbRbhYNhHQGOw1Gj38jt9Mo7/crudg0hg3YzM/YOqabG4xmtEkIG&#10;CB9cOxptj2qtJkKByVY5WU4EqwnYadwQMjCgRmaQrbEIM3aTqF4OIap9+6C/M+oeDDqjXmV/t7kz&#10;qiLMgQDHzqg56je2Bw0EjJDddlvlfq82HNT7/fqg32i3ys1WvtvN5pLWsHcd9gkA11o8Z4+nrKGA&#10;3O+Rwl51tZYYbDc7gxrSYNr9Wm+cKKm7s9vd2+8Nhs39g6f+HLt9xHbs9RvDUXswbHSH1Vq3UGkV&#10;2kOEW0vZUq5czfTa6U4tVCkGS9X0/vX9h6/fuXd9u1HwDXuBWEKBdPexpDAQ40Iwy+YVGGCO0kNX&#10;OBgGH9ce5XgzbH+Ga3JhN7Rzeg9TbMITxZM42RRbj0Jog6PE0iUrFPEqWbyK4s3i15dI4hWSeBWp&#10;ILSBEy4iwEGVoinSFdz61FMXjSXixuI409fmLEu5ythCPjmGEuI4UGUeEZJ4hiSZYSpW6IpVumKZ&#10;r8MKtBi2fInAmaRyJo0GvN9ND/u54ajIF+S5XFS/i5JwUfI+WsFDSfrZkQA/DvPSgbWYmx31MmN+&#10;bhTmhT38qE8U8QpCHqTXY/udbNjBDDiZgfGu1hDUyBd0Th/d5iaa7USTDQcCRKeN5LQSEERwOEhe&#10;F83npMB2SshBDUPkEEgNgYyYg5dwIUbbeiEpLYQ38n5h2sGOAYyQgx3xcEPIIRAysNG8ABUBDheA&#10;d4D4UEBUyEPpBNCoxzv90u5Ba6efycU1sIftcTNcDqrNireasTYLzu2kuZxUCAEgE8ZoQBltOIeN&#10;GIYYYTsDOW27iWQ3kz12usvOKhWhdjtqsHBpjJnlxZNkzHmTCucBSB4b0WPDeUEsaFuyAcs6w7JE&#10;tcTYXFhmT1zCnbqCPfPa5CufPPnsy1demaJenuVcnONdXBVOEkRT1I0ZmmBab6P7gyKXn6cGcDzl&#10;LFMxS1XO0jQzTP0MS79Ali9ixAsIbawIJgkbUyzFggKimP0cjYO8Jp8RKuZkulUVAmQZEPmZ7VZj&#10;1G3tjZq9bqFU9qcyereH5/Wsh0NSl5tls+HsIMZuWfGAyGmTPQDdbiMYjUsq7ZJcjZFqVtblsxL1&#10;4qZmSapbkZtWVTaU3LQi1y8r9csmC8ZsXtXqFrXGZY0JpQPxWpAo0aHhmLHRraq0OrvLbbPbQZfT&#10;Hw7DoaDd7dKaTQKplC0SEJmERewEmbsotzCEaiKRt4BjL1G4NJZQSONwWTyBQCQRrG+IxBt8AZ/O&#10;Y5P5jCtLF5n8GaVy3mTAWk1EwEqyg1SbmWDWY4waZAvL61V3B+WjW7u9G2VfwSC2EEkbc0vUqWXi&#10;okS+oTGpsuX047dfz1Wz45xayXAoFUpkQrv77WAIMpkUgSD04PGNG/cPUqVoppiKFxIH966Oru6E&#10;gl6rSSvaEJw9e25+fgGNWWy2sx98eO+dd+4idgiDQTtz5uLExIJaZ+wd9K6/cfvm/UePHt7t98NW&#10;N5clW5nEnjs98drJs68tLM/RmGQmm0ZnUegsGm+NJV7nbG5wxetsIZ8uFrAkbKpbJxXSUNL1JdBK&#10;do2juMnOsfvReAIRsKIcVowHJCLt2W4lWU1IWyWYLTibFQdacMjD4rYS3eax30YYoGVc/KJHWAts&#10;FoMI5fMRvvc7GWPaQDgeGk9ERvy8dERYSIlqBVGxLrz+JPzh7+9+9pv9q+8D2X0mQhuhp8nL/yXB&#10;l6mwYK/NW4sTpvSkJjS5AZ7nas8ypOcxrNMqy9qYNn71/wJtiKWvvPDqp5558cSJEwQyupzzPbxa&#10;PRz420VnKQpu16Lv3R988d3Ddx/s5HLxQCwp2FROza0sLuNhr7fTQJRQutnPdY+Ko9u57bvxxr4t&#10;35VGqixPiuRK4iINzvYT6Nbv+v5XqHFZFZnb8k1tOi9vuS+mRtzeXc3grnF4B+hdt/evwoOjcHs7&#10;Wu/Gau1krZEo12K1ZhyRRivV6WWrjVi1kSyUwvmCP5OyQxaRAxBnMo5i0YdIIe8plXy1oqtWdDbq&#10;0YOD1q2r3VE9PmzEGxV/PgPkM+ZsWpeKq5IRdTSsgX2aTRmXziTKlesanWQFNXv2/Ak0ZnVLIV9E&#10;LZ84fXx69rITMuyN6vs7/Xazkkt6W41YvhqmC0nLuIk57OQkanJyYZKIwThBc6maKJRihVK0WIxm&#10;MwGvx6SHtlBrqOOrp16Yfun5yZdeWTj92tzEq5NTr01MHrt0dmrhAghtuu08m5WsMRJUBpzeiFer&#10;CVotzWxhWkGaxU4x20kmEG93sKsFV7cehT0KiQS3pWQ4fRbQ6dgUSzVylVYhfxoHm6uW0uV8wgma&#10;kIfBalQ3KtlKNtSpxauVZKlWKLYamVqtWi8PujXkLaREtHi9GE1H5aWMvJQCqyl/NetJha2wS5uI&#10;OUvlWL2Z6XdLN/YRIKjtdsvtSgqRTiPTaeU+GkGpVRKNWqpZGzMBIqN+fW+702kXm41cp5mp5QMR&#10;j7YQtTj0XNU60W9T+Swyi5LuNHMzSVt/VN3e3xn0ukej3qhXfpr6orEzrPa7xVG/hpze7qjdaSIQ&#10;U0bOc2fY3B22DnZ7CIIMOtV6Nd9tFstpN4JH8aAyEFSXCsFSMZBIWCMRUyQC1hrZ/l67t9Pqjhrb&#10;R4Ptw/5wuzXabu3sInhR7/Zq9UYxFouCIOjzuYqlVLWeTRejgM+mtqgh2Kkw6LkioRkw1OvJfidV&#10;q8ZLjcLe9aPrN6/e2B80C4FuK5AtmODIRjC94U0IzDBL7eAoXEypnSwD6EZ4zRFb86Z5zhRf7Sax&#10;VDMiEC8ACCTVPEk5h9CG2EYVGshMKZo0nj1ZXOVMP6WN1Y/GNsaoMZ5DWaRsoqjSRZJkmrw5TxQt&#10;ovlzWME8fmOaKp2nShH4WKJIVsd5OMQztK2Fj4Y3qLIllgrPkKPYGgxXj+LqV0nCOQzl0pZ82WUn&#10;+mGGN8B2+dh2F8PrZfi8NNhL9jjxPi/V56EjZBD2jLMMhbwITHD8Hhbs4vhdPK+d44ZYPifHY2e7&#10;QIbdSnFCpFBgLZFQZIt6Z4DlCrOgAAt0U50OqhfRfFai3U6GnCS7nRSEWdExuLDj/vFqllEPL+Fb&#10;RwA3EtuIpsXh8FrUz8v6hRGI5QeYMMD0WhkeK91rpcMAw2slu204N4TzOunFvCkZN5fKoVq32D/s&#10;jvbrjZo3Htp8enpswIgwBNsNMj0Q2+fguEAmYCSZ9FgAxLsBQsxOTbqZYQR9AJrPRkPoxwWSg/BG&#10;twvDoQ29gaxXER06chikBJxkr50MWwlBG8ltwUE2nMawJFEtszeW0ZzZGfrFSeq544uvferC88cX&#10;TsxzJtEbk6uiyyjRBHFzhiyepYrn6eJ5vnJZYlkRWRc4+nm6apG0NUtVzzJ0sxTVLH5zfkUwh9AG&#10;dmOWLJllyRe2ABJCG3oXja+c48hmhNpFhYUIuARwQB8OQt16+min1KqH3S4p5ODoTQSjmWkD2AY9&#10;2mpehazLkHHZYSQ4jVRATzIbVi22RaN1QW1c0JvROiNKZ0JpDasGM0ZvWbHZMVYAbzHhzUa0w7pq&#10;B1es1mUriLaAeCNE0gFEqR5nh5WtQcUEGEE3MM6XAdksTkhrM67LN3mbIqZYyBYL+NJ1MoOIp6zy&#10;N5gi1Rpjnc4WMzhiFm2NyhCyOKJ1hUan02vMJplUzuKKqQIlD0VdYvGXVEq0UY82mzAWMxYCiFYT&#10;DjIT7Eayzcjy+3X93eqNh1f373RSVYc/rZXq6Yu4ySvzlzcUEj1oTJUzb37wdr5RDObicDocTIfC&#10;qcBgtx6Pe+02QyTkRYyHazf3M8VEtpSMF6OH94+O7h6GQm6zUSkWry0vL2p1GiodV28mup1EKR9Q&#10;bIkuX7n08rFTr524xOSuNUaNG2/cvv3wjYcP7nTaIbNjjSXFnJh69ZMvP/vSyy9TKeg1HoHDwnLY&#10;eC6byOeSNjfYcilfq97wuEyRoN0JanZ7qU7Z7jCSwgAn6VgPQWyPjewCEETAmqyLFjPKbafax4MZ&#10;WJsRA1rxFisGAnGOpwMePgRKEKqG8LCTjjwgcbcwH5DmAusJDyfiRvie4bHTQIBstzO9TlbYz0+G&#10;haWUuFncqDaEhw997365/97v1m582pE5ZIV7OPjq2HXjX2jDmF901hegyow5M6EOXRZD5xDaoMvO&#10;4Thn1Rb+T372/Z//8mdPI2D/LWdS9DrTxJX5Y8fOfuLZF1547TUKg+JyWO9eq3z6rb37V8spWJUN&#10;6m6OMjf3aluKDQqHu4ghX7i8uLCA9ftc3Uay04o0etHaTnj7QeLqO+nDt0Kta7pUixssU+EibfQY&#10;evDV2FPUGNPG/xXvarsk8p7TJRb08QVjYk4fmfRXCLV9cfNQ2T4yt44c7QN/aydSbYXq9XClGCjk&#10;vKm0I5l3RlNgLA1l8q5EGkwXnPGMI53xVgpwo+hqFsBm0YngRTJmziQt9TLUroCtItiswDeP6g9v&#10;tlp5ezUH1YpQ0Cf2OXluO9MB0qxWss5IFUoI5yfOPvfqK+cnzi1hZo6df+0TLz97+tJZNAl3fvby&#10;a+deO3fxhEzGzaS8xXwim475Pdp8HowVAMYmiiacIvCnsPwF6hoCG2gKhYhcKC9sS6XhXD5aKqbz&#10;qbDLY8Fz0WeXT786+zJCGy/Onn7u4vlff/XUMy+f+OSLL584/apOK4RsXIORqDQhTztaZUCpDQS1&#10;nqozMcwAU4v0RE6qxUEB7exM0tqrBuOuLaUILV7HCzZYa+INBp2NAIdWqWzVi9Viql3PlYtxt9O0&#10;IWTZzJpWLV/Jh5Cb1axnqo1CsVGrtJvtbr3fKbebhUY1U68gdBJJxk2NmquQgaN+bzEVS4Zcqk1+&#10;yGerlWONWqLXyh8gmh5R/61ip5bt1nPdVr7dyjbrqX6n0Kql+i2kzA+7dYR4+p3qsN+olrOVcqbT&#10;SJZSUMgpKseUISfPoWflguYUrIu6pXaQE4yq2oPCYKfXaVUOR83xBMqoOtxp9HrVdr3YrJea7cpg&#10;WGs2Mi3kWI3cqFs72u7dOtw+3O7tDzvdRm3UabZK8XTYkomBmaSnPp4hShYrgUIlWKylap1ae7vV&#10;GDb7+929m6PeXrPTr/V746iiNgJbrUow4qez2bMLSxQKxQ/b8/mg3qpYIWPOTV2+sjR/cX7q1MRZ&#10;AhOfyQW7rWytkipW84O94f7R9tF+bxwLU/MWyzZvSAgnBZ70mtZHE1pIIoAstOA3TAS1kwlEuGCc&#10;rQszNj0ktnmZa0OzrViafpmpWeYZMZsAed1AYEpXievjMQwELMjiVZoMSxQv4wRzq7xJnHAezZ9F&#10;QIS6uUQRz5MQkSyi1mZwH/mErk/TZCtU6XgBto+8RMmbCyQxwiKTeNEsS4mjy9EU2SJDvcgxLBNE&#10;M2jqJbZgGgCp4wBRN91ip5rtVKuDZrARDCAieNBFcrnJXhcl6KYjtBHxMKLwU9rwcgNBgdvNBW10&#10;O8SwgzS7DVEPOAggwDAXDoiCsU3AQ7cHmM4Qx+1nuVz0gIc5dvx00txjn1BSCGZHA7ygj+2FWW4v&#10;0+fjBQLCYFDkja07I2ueAC8cEJST8qRnLYx00AaKU0dyGyg+Ey1kZYUBBgzgnADKCVEKBaDWgAs1&#10;f6GdbuzWhlcbvVGyWoICTqEP4LjNrIhnM+QSe608P7SGCKAjm9UYO0h024gRBzXhoYfd5ICdFoTo&#10;XpDgsZMCvrVWwx4Obzjt9ICTE4boEYDkg4iwgxaxMeNWFmwkQya81rgiVaGZ/OVpzKUZxuS8cHqS&#10;PXGBcP4K8cIKZ5KjQtEU82T5HEk6T95cZCqw+PU5mnxJaMXwzItc0zJTt0pRzxOVUzTdHFExi5ct&#10;znOvEDYXCeI5qnSOrVyS2UhaN03vpEq0y6zNSZ5mQaRHSdQoqZJktUlardjVo/JgEHe5RSYrSWvC&#10;2JxsC8gwmDB2O8Ftx3tBssfG8FjYkIkKWXEuJ8rhWgYdSy43yeEggSDeZEFZAKzZtmoFVgAAB5rx&#10;dhPGA6Cd4IodXAUhDAASrSBFbyaqjEStlRvJuBx+q9VjNjgtJq/L6LaLtFtUAZMqYJEFLObGmsqq&#10;WxMLhBKhVC2TamWCLYHNY1YYRCwRYU3BVlkVcMQbCAKJqNkbkDsiKmfcqHdvSbWMLRVBo8earQTz&#10;ONcczqRbBQxoj5Vqt/IjUdvoqHPj0fWj2zuVdrjc9KiMnAvTp89cOStSbhqdQDibfOdz71cG9Wgh&#10;G8qkorlENBuptvOxuN8FgYlYGDEemr1qvpLOFROJXGT35s6dxzdjMZ/FqJDJBLOzU1bASqKjXX4V&#10;f32ZxVlYRV+6cOXUCy+/8uxzx6hMVnPYuv34wZ3XH9++cy1fcKoNFOra/OWV0y+deeH0pVN6BU+3&#10;SZcL8QoxSSOny6U0n1e/ParevXPwmc++88UvffD5L77/x3/8xRtHMZ+NEAcZaYgfsbMQ5vYiGAFi&#10;zeZFi3HVDdIhExHQYwD9KmhCAzaMA2mHEBkGKUGA6rGTHU6S28P0uDguiON3CyMeXgCghuyMkJPl&#10;97BtEA1wsILB9URkPRtdLyYFrSK/1hQdPgi+9Vvdt75cufd5uHpbEB0gtIH9aDLlI9rQ5xYdtTl7&#10;ed6WnVaFLm5A53j6c9TNs2j2KRVCGz/93s9/8dN/c9ow6sxYFHFubunY8dMvHT89iyZgqWyDdqvX&#10;Tr7/9s6jW+U0rALVPKtunUhdvTg3MbOC4vDEMvlWoRxKF2y5sqU78g+v+2++G9t97N950zt8aG0e&#10;yTJ9XuWa/MFX40/jXceokXhC/wg1ENn0T2ric84awV5atRcX7bnZQBld7rJqo83GnqGx76jtBgo9&#10;X7HhbzZCjZKvkHXncs5CyVOpeis1RDyVurtYt+WrUD4XSEU9QZc65VengkaNgovFzVFpcxYTywNw&#10;/YAItkpzQWs9A0Tc68jNS8VkbgcTslJsJqLJiNfqcEotmcJaPDdx5oXjr548++oybnIGN3tm9vzZ&#10;yVMLmKkF2tIcbnZxZYrLJ+ktWzanBQRNPrcqm7EE4mqZiSpULPK35niqFYmRQxexz12+dOrMiQ0Z&#10;Lxh3xLNhRO0XSzmHB1ilLl1AnTux9NqL868+P3vmE6fP/PoLpz7+7LFnPvGpi6dOAFqBw0g3aFdV&#10;xlWpYVFmWpAbV7cMBIWRrjKxFRaKFiLrbCSTjRWLWvv1ZBYGtOtMtYi7tSVSGdVypdRk0gAWwziN&#10;RANR+cV6LVrIwZEglIz56pVMuRBp1hHaSLca2XoNQYT8wX5vf7c56BWr5XitgvTXcYSlyqWAz2vQ&#10;KKQBl9tl1rKJKx5AXS8j300gKnyc1rNZHHSqg06l36l0uwgKZBuNdK9TaFfTg0ahVsp0x5k/yr02&#10;QhvNVrPSahZ3B/lO0RmFeDlYWM2oUiFlI+dNB8wBh9RgZoIBabWT6PYr1XKs04h3urlaN9/Za3eH&#10;nfEOmq32qLN70ByNcv1RrtXLDzuNvUHn6u7w5uHOtd3RoN3sNqrNaiqX9uTScDEXaZbTjUq0Ug0W&#10;6qFCM11qVJq9bqvf6e+0t486g7367k5nezBeG6U7bDZ7dZVReWVl6vLi1ApmxeO2ZFNOOg99aenS&#10;ublLk5ipecrEFewpPGc1mvLWS0kEgOr10mCnu3utv3eEnF20XHJUyjY4wPeEmb4MTwOTeWYs30Lg&#10;m3FczZLYgtH6KNoARQYTBA4U27TIt6JYhhW6aomvwWyYMFsgXmREMTYXiesIJaxQNtGE9SXSeGBj&#10;bpxsQzCBWZvGrM0S11doYgxFtEoQLpA2F9CicbYG/PoMVjBD30IxtlCUTQQm5kgbC1TpMkm88FES&#10;MJoMRdtaIUkQFTjNVi/i1q/M088uEM5qDTQQZAEAUW3Cqi04rQmvMeBtIAOCmA43w+mmuJ2UsW+m&#10;jRhzsRIwP+hhu30sV5ADeJhmkI4Y1mYLDrBh7QDG5SRDdqrRQjQCND3I0ANUm50M2klmKxa0kz0e&#10;BmKljZNtOOhuaOx+4XTQzQ66xUkHPWyXf80dELgj6/bgmg8hD+9aPiTNeEUJF99norr1RKeWgFSC&#10;FkbYxoBtGBeEcjqYhYLv8TsHV++2G/1CZ6c6OqoNDvOtXjQVU8c8gqhb4HcJw+6NuFcc86yn/BtR&#10;z5rLQoFdLL+b5XMgFZLPhffbyTBEddrQiE3p83DbTVcupfJA1ICD7LMQvAaix0YKOBhJiJ+wcL16&#10;HGRa1ptWVBoCl7d6fvr4OfTZmbUZjGIFu7mI5k+h6ReFcoxAh2Wpkas9T9xYpEtxWME43ytXg2Or&#10;VpiqJYZqnqafxyiukLRzJM0iUb20LLxMFM+QJXN0+eK6mbAJUJVuqhLASdVLEvWSyIQW6NFiDU6q&#10;pVhdsnIr1t0pdYYJT1BsgohWNwmOCV0Bvs1JtbuoDjvZBZHdIPKLyGMB8Q5g1WVf9vsQm5DidpMh&#10;J8EIoIx2rMWJM9kxFhBjsaGtVrQdxLqdeKcDZ7WgbRYiYKHpdQhX4aUqnAEUu2MOo9tm9DhtoYAt&#10;4FWCet4Wny/nM9ZZIuWG3qHf0PA39Wsyo3hDLRQpOHDUCrnlZvuGM6L1xvSRlCUU0SXjhkhSG8jp&#10;HbEtW1CyaSSLNBi5AWe0UYxmkkGH0SmX9coFixbtdclKlejBrd2jB9d2bx7UOslKw6GzsC7On5zH&#10;zMg0EhNggcOhdz/9TqNfiWeSkWQikU0m8/FYNhSO+t1OVzwRRSAjXY4WxpZVoVYrXr1z9Nb7b9Yq&#10;+WwiAHuBqckpLJGwQpzZ0ONZ0lmqYGoRf2Jq8djpcy+/8uqLNBa13mneff3xjbt3B7vdRMplMnEY&#10;vEUCbWqRcJHAWvCahFGz0KFigHoWYEGMQ0arG/6TP/3qX/zn//Tt73z769/6+h/84R/+wR/89mgE&#10;e534oB0fAIgwiDxHBL+d5AUIDjMa0mPdZqrTSHJbSXYDGjSuQgDWBREDDnrUwQ7bmAgEuyGyx4nQ&#10;BheEWKCd5XQyPDZKBGRGnZygn291sUwI7ruZfpiVi/NLCXY5xyw3Ng8fZ1//YufJV+oPvhBs3Rcl&#10;dknw/j+HpXyUvFyfW3JUFxylBWtqVh28LHFc4BsvUKVnV5gnVWb+T372vX/6xU+fRsD+m45taE1o&#10;FH5pFY1o1Im55YvTy+emVpbQJKFIaDMrO5XwG9daR42YQ7e2tHzm9JVXLs6cEyuEd+7uvPnWXrPr&#10;KTWtxZaptW/bf+Ru3rLUbxnatzT9m/LhXfXDL4SO/lfxruvui7r4oquEz+0JMiN2sIpzpBYDOXQo&#10;jc82RPVta3XkbuzECt1QsR7otqKtMpyI6CMhTSKkTcd0+ZQuFZdFw8JwiOf3rWuUXBRq7tyF11bQ&#10;EwTi4unzJ5596dlzV44LRXidkgxoGZCOF3YosiF93CcPeMSRkMTr5ZtMJI0Wo9JglFq80kBhCBdQ&#10;9MklyhUsY5ImWCIJsFgWZmLhwgLmCo6HxjFRV6YunT57+tL0zBQKvUrCGY0b2YQ5EpRDEN9ipurN&#10;hC0jjq8mTlPmXzn/2ovHnsOSlwNxRyIbzJcyuULS7rEsEufPLJ95df7Ys1MvPjt5/MXJi8+fOf/8&#10;8dPPv/LqwvRljZRtNzKMOrTWjFVa0CobWm5CbxkJMj1ZYWSoLFSFGafQozU6Ujxi2e3lu8VILmBP&#10;+eyxsCeS9EcizkzSV68mR4NKpRwrFUKlQriYD+XSoWwykklGU/FgJhXMpkL1CmL6p1v17O5Oc2+n&#10;sT2sdtu5ViNTLSXiUXs0ajQYOfItmgOQOa1rWyI0aF7PptylUrRRyyLU0m6MA0/2ttv7O93hsNbp&#10;FYej6jgjZ6+y0yk3K9l2vfB0yqM06tc77Uqzkd8dFHtVfzagrCY0wxZcTDnb5WQu6k0ErV6fKhi3&#10;dPvl3e3eqNcY9suj7Wp7UG70Su1OZdBCnv1mu10ftgujVrrfydXbhWar1GqXer3aOIq1U+11mp1G&#10;rVVPRyKWVNKez8L1QrhR9BeyQCplDgaN8Zi3XMz2OuNspIN+pdvJf7RuXKedrXfS+XpUquOvsKfR&#10;nEW2mOYNWWNpSKgmYgWzRNESW41na1YZiiWpnpvJwp1aZtiptNrl/m776p29/WvtTjdRr3s7HY/D&#10;ywb8VFeKqw8yhFYi30oSQZQ1C0bqIFrCbEuArvNTJQ4c34rmWVBU1eI4y6caIwNJKjdZbMEy5cvk&#10;jfEEClWKJojG7qIIbWCFk1jhBG59hrixRBajaGIUSbhE3lhEaAMjnkIJrzzNq7FEla7QZKtIBcEL&#10;hDaQOsIfTDmasrmCX1+gSFbGwyGbMzT5HFEyjeZdXqZe5Kyv6kwUi41otCEATTBbSR4XO+QXBD1c&#10;t4cB2ol2iOi2k50AAdG4YS8H9rAgJ9XkIOpAgtZG1CL2qA0BDozFgrICOJV2eUM+J0PUBsQ02BkW&#10;kGQBCYjYHGTgI7GTICfFCuAhB8XlZTl9XJuDDnlY7gAf9LAQgrH7OC432wXSETKIuvk+O8thpTps&#10;VMhEshnwINI1A3SHDetxErxOTjJife+DO+995vXrd48Gu73hQbO/X+6Ocu2WP5eQRwO8gI8V9NJj&#10;fk46Ioj5+ZmIOB4QJiMbQS8n4GYEPDTYRfbZxxM9TitCMATYw+t1vJWCMRZcC7ooAQgxMRkJmJOA&#10;6TE7PQoy/CDRBWJsyI814jVbODzxwizu1BL3ClGFIm6tIJCH507yZCjkhjKVCCZO44XzTDmeLBl7&#10;7yLwR5HN0+VzbM0iQ79AUs+S1PMUzTJJtYyTzJKlcwzFMlu9KgGo6xai3EWVWjB82bTCjNU6qXIb&#10;QarDSLUEi1NSbETbg0KrF/cExAYA7wzQA/H1QFTk8rE8T/OIICTnAcheiOp3IeqK4LbjvE4c7CF4&#10;XRSPk+J0km0Q3mInGECszoa2OPBWCA+ABNCGhwAcBI6dXSwmvMVIsJiJWiN2S43RW/mgT+eJ2JOl&#10;SDTtSRf98bzbE9J7wnqrR64DpXrkQbFx1Ta22sbbMrHlRqYR4EJOgcMjdPhFNjfPBDD0RqrRSDOY&#10;qRoTQWnAqYx4RNQmvM6KkC5OZ8LrDTitFqvTIKxDLxV9w53m1XtHh/evjq7vVtuJat0JB6R42jRv&#10;g6DTr3m9lkIu9u4797v9TKYYTOaD5Wam2i70dsYxO7VqqdNrHN3Yvf3oWm+/2enUCsXs6Gj7zfff&#10;rNaK5WIyHPHNzs0/9+KLE/MXuFLsmgotUmPY4hkc7SyONMFbI+jMima/efPe3f1rR6VGPlMMZbPu&#10;gF+tVhK0CrRVh/MaqB4tBVITrDrEUiXpjaRIzHBw1Dm8trd//bB/OOzv7ox2Oumc0eemeWw4nw2h&#10;DbLfTg0iN+hpen6niYTQBgwyYIjmMGEAwxIErDgAtNuGDzpoYTsjBFH8AAGGKM5xPDkVAml2iOqF&#10;aBEPN+zhet0sG0g1WymghewGKKkAt4gAR17UGFhvvVd/8MXOG19pvv6lWP22IL5DgHf+mTY+Sieq&#10;yy6GuzhnacWUmlMEJyT2i3zjRcbWBSznjMa29pOf/e3Pf/nTX/7y5/9WtHF4eIjQhkqlW0XjFlDo&#10;RTQWRaCtYGmXZzCTCzQ8ZY1Ioot47LDTtF9P1GIAizk7hz61gD29oSD+9pfu/Oe/+tzXvnHv4Tul&#10;2siU7ynqh5r6dX3pSFk7ko5ubb3+oev6n+o+ctf416ghCVxQRq5YksvpDqd7Xd6/IW8eblZGG/mW&#10;wB5EgGOt2gXLLW+9l6wg0opWCt5yGvC5N0ArC9BR3TaWF6K7ADxoXnVYcZCFxmYtnjx77LnXnj89&#10;fWqJPDWBvnRu4cyFuRPc9SW5DG1QES1aht8py4TNUa/Oa5cE/Zte37reTN3SYKVqzKYKJ9HgePIl&#10;2uYMQz7H162yFWiWmEhkYV878/Kpi69Orly5PHvp+edf/g8fe+7XPnXyEyevnJiaEkvZ6agpFVR6&#10;rFynmYEQ+pZulb65OEG5chF96fTUiRXCfDjhyeRDpXI8kwsCTj2Ktnx2+dzJ5TMvzZ94ae7kieVL&#10;pxYnTs5cefXcmYsTF7hsrFlLMyAPnomgsRFVVpzMgJGbiDI9QW4ga8xkpQGj0KyolLgwrBu0Ut16&#10;pJb25kOuUiacSgcKiJYtBqulcLEQCUVc/oAd9iAXDXRBgBMAQbPVajAqpBKtSpZJBhHa6LYRpVtF&#10;IKPdzCKMUqskCrlQPArGYjqjiabVkmGvJADztWqMQk52uXXpbHRn1Hkahtpo1nL74+EBhAMKtUZ6&#10;MKiM+uXtTmnULrbr2UYtPexV+p0iUnZapXo1M+jke/VoJQO2y+5uI1rNRzvVUi2fLOX8uYyzWPC3&#10;G6VBp70z6Fy7Otw7QFR4sV5L91rjNdiyiXA65Mt7rc2wvVdNt3uV7qiG4MhorzXcbQ52G+1OtZxP&#10;wj69RIL1+RTZtL2UgWsFXyljyaf0sFOSioDNarqcDSPHreSj5Vyk00xUynCh6CnU4FjeroPWuapV&#10;ngqnBDeCaSicAaQmJkWyRJMujzNybi7zVXjIo2jXo3vd4k6/0ulX+rut269fvXFnuL2br1Zd7Y7X&#10;6GTo3CQgxtEF2EILWWijrjtpPBAn99HcqXV/lB9MbRhhlhAgMI1oinKJvLnAVK5uQmSNn74B4Ony&#10;ZdLG2D+D/NRjg7A+XpEcL5ombEyPWUG8TJGg6JsoqmiBJJrHi+bQohmMaBYhDOQ8P0rqhX+a+GsM&#10;HOJF5JyZCgxNhkLz5pC9jbdIFynS8Yg9aX0Gw56irC0oTCSLmw4inRdEczkZ4SA/5GeFYYbHQwXs&#10;RMhBsoF4C4ADxqEcBBAiW6DxPIvGhpGbUUozyggSDWaszogyATiznaQFSGqAIrOQZCa8xoJBPmlG&#10;MMtJRio6O14D4dQ2jNaKMdhwCLX4PGyHgwo5qICLZrITbS6q08N0OGhuB228TpCHAwBUk5lgtZEt&#10;VrJWh1ZrUBodRm9YBQG8z8XxOSX3Hu5++Pl33nzvyZN3n+xeHbaHxe39Wm+Y7nQ9+bw8FuWE/NQg&#10;TIkEGX4PLRLgJiLCaGANdjEjfn4Y5vocdL+D6RvrZrzHSfLD/HrNns2oM+nNoI8e9jDTgXHcb9JH&#10;DdoJfgdpPLg9HgknOC04ux6n2FwQiGaEGizbQCRsLuLX54iCWaZ0FSE8mmwFxZtAKJCjxiHYh1+f&#10;p2+tsFQrDOUCQhtswzJdu0RSLpDkS7jNj2Jfp+nyRY4aJbKQEJGCNIkFsbmnpMZVo5NktBNUxtVN&#10;1YoFEhYrwcGw0u0nQ5EthORcMD0QFSZSMhjmBv3ckJcT9XLDLlbIxQz5mF4nxeeiwG6EqxBFRfU6&#10;6G47DQQR4CAjpqXSsGIAcFaIBEEUO0CymLCAlWA146xmPGglAsitNKI3lcsWkBtPW0u1YLXmi0bk&#10;wZDMA4sBNx/w8CH/usZKlhuwShNBYcJvGbAyPdIBohUatFaHM5qRtoEzWvAaHVajQ+4j22plmM0k&#10;g4FgtzMBG81qo5gAisZE1FmoBgvTaOW44c18ybl/tXvt1tXbj+5ee4ggw369my6XHIWcSaOnGswM&#10;p12QSUKjbuGzHzx8+82Dm/c721erg/1qtZ3bPkSexB7sd0RicHfYeOvDN+oDhC+ysVSk3K0+eOf1&#10;ZDbug51WyIbC4J559tlzF0/PoydwrBmZkayyUvUgHQ7LS1Vvdye/fdS5df/20Y1rhVq+UE2NRuVm&#10;PRh0CiMgLWzBunQYqwptUqFAMxECqQ4n2+tXJNPeVDaWLmVTlUyuXkLoJ5UDEIPWbiX6AAQsaAEH&#10;M2BneGxkj40CA8wAxA452AjHe2xIi0KPR+xAlN2GRuAedtJDTmoQIiBogtCGC6LbARoEMLwuxK4W&#10;+r0CJ8RyQRwXxPVC3KBDmA5KqhlVowns3k7f+0zvwRfab3y58eALseYdcWyE9/2PBF8f0YYxv9y4&#10;zgu1CbbsosJ/BaGNNeMljvIygXNOBwh/8rPv/tMv/+GXv/r5U0fR/+3r/5g21LoVLH4Bi13CE3AU&#10;JpUhJFGFS1jW1ALx4uTK8gqWTiNJ+DQ/qDDo2BIlTqJYMpvxj++n//Q/PvzjP3v85W9c3X/gKw63&#10;igNJ7aq2dVPXvaV8+D54/+vmj1DjX8e7KsLTptwVe2HWm0dXRoLeNfnOHf3hQ+DgoaN/zRorrccL&#10;8lrH0+rGq/V0d6faGeSLWWcmprODTAiiAcg9tpIgCwkw4c0GjEVPMunoAiF2ETtzZXnq4srFce6j&#10;jWWscBlNvyzYmN2SLmoUWJ0K7wAEybA14DJCFonPK3a61xVG8roKzZevCOQooQqzpkFxNStc/QrP&#10;jOFoiRja0oXL55559pO//omPf+L55z/57Isf//WX/t2/f+nfPXv6Y8cnX708IxCxEiFTIaZzWdiA&#10;jqzYWpAo5/jyJbxwAcNfXKTNkLi4YMxdrSXazUSxHIIjIJaJOrdy8fTKxVPjCNizZ7DnLxCunFq5&#10;8urUhVfOnlhGTWmUFJ0aeT7xajNJaSZuGXBbBrzKQlaaSRoTCbEDdDqMQUMKezS9ZrxS8rgsErNi&#10;LZ9AbPdIuxJP+gHFJl+jkStUig3JBgmPxaNRqwvLqwuo5TkUahGzPLdExGKDsGPUr9y6MTjYa1XL&#10;sUopinwdqRTzwWQCjEbVIMQzmdippCkYFBlNFJWGFY4607nEoN9q1Qv9TrVeyew8DUlttHKlSqzT&#10;yQ+6RYQ29nqV3VG118kN+8VBr7C/29ge1vrdMrKlVY9Xir5qGa6WI81qtlUrIcRTqwbrJU+9APfq&#10;hd1Bd9RrDIbV3njJtHqnkqpnAo1itJyN1GLOnFWaM23W4+5Ov7i91/T6LcVypN3NN1qZaMwe9Bv1&#10;BuaGeCUQUFfKwXx2nNksnwFLeWsyrElGLLEoaDFvWswyj8uUjPtqlXC1AlfrgWorXGwGkmUX4BPb&#10;vJvBFFhoBON5QCDDYelXyLxJKn+OvYHf2KLBXnWnFBhW471mptnLDw86dx9du357eHi1mssBjY5X&#10;52Ep3GRThG0I8qUQZ9POFjqpNAC17iI6Qrx4RDAaOt2RDYGNSNKukOTLiFqiKVeFNgRHqBsQgSJf&#10;IoqXx3ElYzhYJYqWaVsooniGsjlP3hxHoJA2VugI+ojnxq4bkiXC5jJevPTRWiofMQfCGZhxjq+5&#10;j0Y4kO0k8RKKO4cTjOdliMgWyTxdtkARzWLY0wT+/KaZaAtxTW6W2oJH9L3bT/XBJMixDEAYM4A1&#10;ABilaUkHYM0QwQTgzSBRb8MaIYLRQVDbMRoIa3KSdRa8QruqNqENdpLRRdc4aJsWksSEVVhQGgCj&#10;BjAaAItAhhxAy2wouRn55KregAIteL+DFvQw3W6qbaxQcaCT7PMx4acS9LNhH9sGUIwmvMlEsFhJ&#10;SEWtXlUoVpSqJaMJ53SyIAd3dFh47zOPf+Oz73zuS5+5emcnXw23evntg8bOYbnZ9qYSMp+LCXs5&#10;sI/lh5l+HzUcZAU8iHAi8FrAw3eDLBhkeWwkhDZcEMHtZKVS2nhiKxjmwz6q30VL+NczvrUszPI7&#10;CSBCXWaKXkNGSpsB6zBiACPWYCRqQRZLjcWNV8gb52QbZ44XIrdjGbM2QxTPcbQYlgpNla4i2ME3&#10;YHl6FEu1wNGtMjWrlK0lIsKIUhRlPCI1y1Su8HVYoYkgNBE3bYx1M5EunxFqF/S2VZsdozMvKjRL&#10;kF1YLvmHg+pwkM5mDC433eOjB0Nr6dSW180M+8aoEfNwYi5Eh1Fh93hBL4+d5rUz3ADNbaX6wPH6&#10;dg6QhihIsw3pTLBaC84KkiGIDo4nlEmgjQpayaCNYIeINhCnMqEkynmDmexw8F2OdSfEBq14owmj&#10;NmI2datSPWpTOyfVzm3pluQ6lMqEU5mxyFe0ZqzeiAdsDLeT63EykMNZTFQA4Ls9W263xOkUOB1r&#10;Xo/I7Vp3uYRID+yGZXBEF4jbYnm4tZ2/8WD79TcfPHzzzQdvvXHj0a29u3udUaHbCu504XRSkc4o&#10;k2ltOGIs5EP37x/s7VWRm54th1OFUCQdaPXr/WFDb5BaAW08HX797YfjNMmFVDwby3dKd995mCwk&#10;AAeot1rIdOZzL7x0+szZmbmZ184dm1g6S2TNOvySRtfX7AYLDbi7U7z14Pqte7dKjVK+kmp38s3x&#10;KtP6HLyedbOCDrYDYNgBehBeT8bl6bQmmbYkM75UNo7QRqaWTdeyxVY2X/UHglsOkOm20dwWqg+g&#10;PxWGz0b3WGgIbURcvKiH4wNJMEQMemgIHTpAMmBDLjgr6OPG/DyEM5x2lsu95nIJvC6JH1b4w+pg&#10;WBMJIh2aMZu0lbPORinQa8WODkq3HvTu/8bOg8/v3v9C59EXqw8/n+rc20rsEH091Ee08S/Jy6+/&#10;sdW6zvdVVrXBK5v2C0LTeZbiApZ3Wgus/d1P/+affvH3v/jlRwm+/rev/1PaUGp1KwhnMOhkDo/E&#10;4DKYIg5HSmVwiBTWCo45s0LAMhkruBUyaUW8SYNDyn4HrGY36jnB7evuN97JXn89GKpwQxVWoiFI&#10;dISVg61rb1nf/gP3/xyEIoAmXNUlX306WJ0tdijN3fXO0dbgln77HrB7392/6ayNbKUWWKnDvV6h&#10;WskOdlutTjafsqcRFWij2Ox4K4TTm9F6E0FvZChVdAZziUCcpbNRTAEZy8RMIX+sFZqEhmVjV3GT&#10;DPKETLSslK/qNGirmRUNWgIe0G7d8rg3XN4NkRrLli+z5SucrRW+Cr2mxXN1BLaOQNFgl/kLx868&#10;+vFff/bX/v1z/x6R//DSf/gPr/zax179d//+1X/3zIlfOzb58tkZLp8Z8KiLKaMD4Jj0lC35okg2&#10;uale5m2ukNcROxKLsAVPyIpFHN1GZGenUKhFSXzcBH7mzOqVkyuXzmAvnMadPkc8fxJz4dWFyy9d&#10;ODUxd0GhIKtVeKUGrzKR1VbqlpEo0+O1NipiRugtFIuNYtRjrXpa2KVq1yOlksttk6jWSXHY0m9l&#10;91rFuBui4/EYDIlM5RNILAwKi13F4lBEKpFNI/HoJD6TwiVhERPNPOyXro5TqdYRzmjUUkjZamQq&#10;pVAibk3EjcmEORgwlwvhTAaMxc0urzZXTlRald6g1W6Wep1Ko5brtIqItJq5ai3ZbGa7zfxOt7zT&#10;KQ2fLuZeq0Rb9eT2sLQ9qAz75Xot1agny+VgNudpNhO1SqLVzCL/liuuXNKQjxruHPW+9Ll3rx12&#10;SpXwjVs7e6N6BraBqrXDYf5bX//gw1v1um09sI5zqlj5vKdRjmjk3FgQqBSChSzs8ylDiOEVloQj&#10;in4/def2fqPdLNbzxWoIsckG3Wi1CmvNfCp7AU+dYfEJcs1GNgt32uluP9fbLrW3i41BtlaLNGvI&#10;WaVLZTgcUam1WIl02gpg7E4aAPJMBm4UVqf9+lzQUsn7G91cd7dx/d7BwfXezn4pm7O1BwFdgC+w&#10;odV+hj6wpnCuiQEmDyTjjYtsy6rZQYl6OddGfjgs4VsIJC2KqkAzZCiqCiUA8BI3ac2GI20t4sfJ&#10;QJfJEhRViqFK0WPvTuk8bWs8bvFROg3m1jITwQXJHFm6QtnCYteRz49zmZPEiwiRIJyBFSB0skxG&#10;RIIAyjx+HQHfJczaElG0StwY8w1HiWJIlwlr84ioPRxvUaqDOXI7Se3AGbxoIIDWQNNG24rBhtba&#10;VtUQWu8mWrwUi5uiA3AK47LKtCo3LUosczLL0pZpRWHAKHRYhRGlsmIUNpzUgtsw4UVGzJZ5VWlD&#10;yy2rSitKZ8crQYwKxGqtaINxFTLjfDZy0sNKB/lBP9Pho1g9RLuLHPAzoxFeOMyFYYbPyxr7bhvx&#10;VgMeMpMQserwJhVGq0Jr9DijnWr2MjN1aPd6ffdq5zc+8+jGvX4gaswVg41+ZXA4qDTS0ZBpjb0q&#10;EWHdLgEMc5xunNeLWI20oJsTdPO9dj7sWPcCLB9IcVrRdhvWCdFDYVk0seX00N0e8jgXmZubdgty&#10;Hn7Aw3B62P6gWrBGZLIX5Vsos24VshItNrrKyqSOr/McS4FlqXH4jUWiGEWRoEkbS1TZIk+P0AaK&#10;IUfzNHi2BoXQBluzxFSO36JIl4niJbocR9tC7vISX4fjaTGIrBuJAj1ZYCYRNif46lmzbdXpwJiA&#10;eYMJBUG8Qs49XkRwkKsWrR4X3euhBgO8bFLusTOCHjbSwGJuVtjOgEHEIMZBVpwTpHoQO9jGclto&#10;4wAfgOlGlJ+dDdoZZohqsJEBiI7oNshGtZmpiF60j1mEYLOiTP8f2u46urErTRT9X/d20qEKVSXF&#10;ZJftKrMti5nRkgUWM8MRMzOzzFh2MVM46e6kO91JM6V5mmmY7h240/PeUTKr17w7b80/s6Zqr7Mk&#10;lSy5dHT2/n3n7P19JojaBFPo5rR6pFGPMWrBBjMaZlU6iMQA5+vh81qYRDejMcO0ZpTGiNNbyGYn&#10;1Qby0c8Jh8TphLaQ0pdSqlJaU0ibykVvLh/I5n35kidfdBXK7lLNV675K9Vgo51sLZdaa+3O1vrK&#10;3vrOja3r9+9ev/dg/9aNK/evbt/aWt6qrrSjNy5me01juabxx2VGx6Ldbay1S8V6NhgLhxOxYCzo&#10;j/prndL+lTW9QWi2KiMJ/+2Ht9f3trPFTKKQTNayd95+WG5VDDaLVKdDk0iHDh89fvzMzDTi0JET&#10;zx584cTA4QUxwemTuHwSmZbmCet3Lq/euHuz2qoWa7lSOdFuppZb0WrGUIrLUxFpKCAKBxZjIUk6&#10;rsyldYmkKZP3F0qZXCWfbxRS9XS6nszVopGYIQDSykp1GUk+Cy1go3vNFPA2oCV4LaBaGCEn3W3G&#10;usyYAMDwOdkuJ8flEfjCinROX63ZckVzqe6q9ULtpcTaUnFpuby0WV/fae/tdC/t9i5dWrl+befu&#10;nWu379y49+jm3ddu3PnM5Ttf3L3z/vK99+v33i/07ihTWwT/8v+dvHz9+sLFO4LyGsGdm1a6h3im&#10;M1TFaRTvlNrG+l//9Gf/51//+7WhVKmReCxXImQLhSQmh8YUsuclLCZTIFyUqYxwMv08EnVybPzc&#10;2CQMB+MJcCtt2+ceJfa3lPk8s7upy/fESve0JggzJ/GmOMJXxu68rfyP1GAYh/iWs67cdG4JUegh&#10;6+uM7raovSNd2td2d/WtHUt1zVRetlTazko11GyWqrXS6mZ7fa1azroLGZPNydDY0CorVG6akxnR&#10;ciOTxiUeOXXkmecPnBw4MTE7PjIxcvjksSMnzw6NzR4/PfziwRcGB17mMKbkommDEmrU4EMBjcdv&#10;NluEdjvD6eFypVCacIYigpAlYEeApGmReDUcr8Xgpdizk2eePPD0px9/7tOPv/TYYy8/9vhLj3/6&#10;xU8/8eJjnz746WeOP3V4/ODJcRqd7AGkpbwecNANGoJSOiddnJAqoXQBZI4+guLPDMFGTg+flku4&#10;rXzgxl53fau+oONO0yCDyPNnoIOnoGeOQ06egJ8+OHrs8NjA2YlzUPSYXIGVqeFCDUxswsgsOLEe&#10;J9HgVUayQo9V6XB6MxjwYS0Gcsgp7VTCnbIvAohlHJhNx81l3MvV5N5y3W2zymR6pc49L9DwRArB&#10;olIk0Yhl+kWpQSoxqSQWGpYmEfBWlsu9lcLGZqPTyi51i6A2ep18vRIvpN2lHNCqherFWLOaq9Vj&#10;5VowV/JVm9lWr9XoNlc2lja2lrq9SrOR6TY/mXCaBwf3/vLUdnmpVe51iiu9Sq8NciS/3Ct1OtmV&#10;lXKtmmo1s5m0PZkwrC5nq8VAqxYuFey1ij0VkbTLtm98+Pqvf/7R9nrd59E0Kol0xObW8xwaZjPr&#10;erRfXwH1IyPHjZyEX5ZJm3JRXdyrrGa8rUqsXonVGrFWL97qhburyUevXf3gy5/f3dvtLrdanXy7&#10;k9rZqVQbrkU5hM0ZZrEuUKgTTC7G6dH4Q9ZkNtro1ZqrtdpSqVHPVSu5QjFeyACpgCTooCXD9FZd&#10;VC2LknFRyCfMJlQh74LLzvZ45Ca7yhcLbV+7fP+NR/devV7rBLtbUW1YwLWglT6KOcQ1egULWsq8&#10;gUKSw5lKqM5GcLmoibRA5yExjWiyDkNRIGliGFODFjlIYheRZ8YTFhGovh6m+2PVIpQiRYAD1cdV&#10;XiE4PgTNncXw5vrakEyB2iAIICQREs2bwwhnUMIptHAayZ9ELEzAudN4CZIoQ+DE/TMfCB4EypmG&#10;zc9gRFDs4ixeMsNQIBkSFJE3R5yf1rqoriRLH2Up/TSZsw8OLWgOAKm2zqksEKUVorDNSS0zEuOM&#10;2DC7qJ2W6mdlRohQMy7QjS7qJxd1M4samESDUujhYCehMsLkho+bEam0YtRWlNoM05vnrABCb0OY&#10;HBiLDeOwYkNOctxDy4U4+TgvFmF5glS7nwh4Sf4gPRpjJGKsgJsW8HCcAN1uQDvUc14DymfC+U1k&#10;r5ZsVePVapTeTtC6CaGsqtTwJ9LO7e365cv1SEQRiZsL9XSuXjE7bQsizrnBs2OjZ7U6qifAdHoJ&#10;fj8p5qaGAWrAyXTb2X63wAWOvlbcx5diUS47KRbmJ1MSj4fmdOD7q3/d1LSLmXOxwRg0GZffvLnk&#10;dht58yS1DG/WwuxWtNFOFmlxRMEUbmFyXkNgqwmgMwhCWH+hsghKFkNZajRZAqHI5lgaJEMNZWpg&#10;bF1/Vgf4YB8c0hmGDsnQwFkaOFeHYithbNmcxEICqSF206iK6QX1jMNFcHqwWsus0Qy+IzGbMoFH&#10;09pKoVq2+L0ktxMV8rAKKY3LTvcA5KCP7HPhvADOacc4gP6EDIeD5PVwXADLa6MEHfT+chUrzQ+w&#10;PQALdIbJgrfZyTYb2WImmIwkm5VisxItFrTZAjNboaCzrXaMyQpGd0STjWi24kwWcD/iNA6KxrOg&#10;cvFcYV4sJY2mFMmsMZ2356tAueWttxMrK5XVldL6anFro7SzVdvcqO3sdNc3O93V1trF1ZXdpd5W&#10;e32/19tqLm201ne7S5v9OnNruxurO8trO53V3fXl3e321vL27e2NGysrW+Vixr7a9gf9PJOdorex&#10;dVax3qp1hzzBVDiYzEQSmWA0FoqEyvXi7Ts7divP4VhMZr23H1zfu76fyqX7c0iLmTuP7reXu3qz&#10;QaaVUbnkM6Onj50+NjAw/Mwzh5749LMHnnn23PBJPGlcKEEw5ucY8+h8OXr9zvVqu52rldKFSKkS&#10;L+V8cb885GAHLIyglRUEOA4LxWolO5zsUESfK4QqtWy5VizXy6lKIVbKZEvJdMqdDetTfkXCL4n7&#10;xU4z02FhOm0cHyCIBxTZmLaYMhbThkrW0ij52o14s53urFaWd7rbl5cuX1+9dnv3zqPrt0FJPLr1&#10;4OHtuw9v3Xvtzr1X79y9f+PBK9dv3t65cnF5b621sVpbWy9v7RSv3Once2fzwRdW73+x/eCDyso9&#10;XWaXHFr+tzUpf9TGzi3R9Qfi1UusbAfrTEwv2voJvrD80xoH6+/+8ff//If/1U9e/p+WSvmvakOr&#10;1RLIBJaAS2TScTQGlcNn8sQcBkcuVwglMjSDOUumDE7PnZ+BzpHwcOKcWIZoNuT716yt1cVCj+/O&#10;4ReBC4vuCYl/RuIZC3Vx/3G9K8M8NG8cWHQMenKz7W1qd5vRvSjq7Mhqy4vVnqy6rO5uOuqrtkhB&#10;4QvKizlfpZwu1cob290b1zdqRX+xYLd4uEoHUWqGLRogQh1yXk4cmxt/6tkXHnvimSeefv7Ac4ee&#10;OvDC4088B5rgySdBH7zwqcefeOnY8yTyBalgQrM4rZUhPB6ZM6A3Wnl6I97hZgnkMJZoliIAow0Y&#10;UTlH1kHwujm0BjFDn37x8AuPPfnE408ceOzxFx//9EtPPnXw6QPPPfvCCy8cPPrSyyMvHJ08cnZy&#10;YYHlc8qKOb3DxrDq6CYl1qpFq7QYEn92knJunDo0QZ6exc2xWeRSxLXZyPV6BYNfC5uHD2OGzyHP&#10;nZg9dWzq9LGpgaMTA8fGBiZgF7hCrN5EUhpRAgN8wYgQm9BiHV6mpih1FJkGI9fi1Aa8WofSarBO&#10;C69VDC5XIiErX8yYUYiIoZAhEbbubbXLpZwF8Nn9Kb7CJFYbZTqL2uTQ29wmwOdwxZORisvodJoM&#10;4C+zvFFeXasu94q9TqFSivUvqRRilVywnHVVC55GKdqpZeuNZLkWqDQCtWai0aqA2uht9Na2eksr&#10;1XotsdTJgLDYWO1srnU31zpry63lbnWpf1WlvNQtt+q5TrPc7uQ6vUKtmq1XUrGQPh5Sb29WO81k&#10;vRqqlNzgbs2mtb2O/523bnz1K59rNdJuQJmM2DJxs8vGtekZMa+mlXIv5zyNDNBrhJZW4ksrybVO&#10;ermZ3OgWN5ZKK93i2kp9da32cUL65K3bG5/77KO1Xr2ci5Xz4UY1Vi35kxG5TYe0qiBG2ZxGgZeq&#10;GAQGYmJujMSg+hOhYrtQ6mSL5XT/vGsmXMi6amlD1ids5pW9lrZcUYQTEg8YyiQUoajYFRByBIRp&#10;OIQpFK1duvLBt7/zpW9+aeNStb0ZNUQlQhtB5SEbfWytfV6gZYiMzAUVXqBG2QLUQIrlStI0QQLX&#10;TqRqsWQpjLo4N6/DSwAq+FM8A4EqweEW5jALUwTRbH+OpwzBVGH6pWIXoTgBFMmZRc/PEYUzJNEk&#10;UThFFkEJC3NYHoQggxHlcLx0DiWahvMnYLxZOPgii5D+tAAhBM6DQjj9pA5oUC1yCF42Q1UiqBI0&#10;jgvBsMYYixN6F9oUZUqdBLkDr7BgFUa0xoxTWqAK24zcOi0zTwo0F0S6yUX9tEAzITNBFBao1DCr&#10;NM5pzXCtBaW1oLUmtM6EMJgRRgvSaEGYrEi9FaWz4/Q2tNmBstsRVsucyQKzgEOgHetxEsJeatRH&#10;j/kZiQgnFmH7QwxXgOIK0D1BejhKCweoLjPJB/DsdprDiHZrIT49LGDC+Ux0n57jMjABO8vt51q9&#10;zEBCVmsFY3Fbux7v1APplCYU10QzbrVZP4NGDU1PHTkzeGrwDAJ3QaPH9AuzeSgxNzloJzgteIeV&#10;4nSA/T7ZZSMAFpzDjHHbibHgfCYtDfnnQe6E3JSQkxBzkqJ2MjhOtxvO19+6eP/RbjRgBQxMuw5u&#10;MUI1JoxQiyIJJ3ELEzQJnCnHUhdRoBRBI4KNJIaCu4+mgPWLuxqRC2YMR49gqGE0BZShQtCUcxTF&#10;FNsEXbAi+GaY1IZZNKB48jmNgwbqU+qhc7UwsQ5mdRJMAAb8tE1muM2MTcRU4IC0vFqqVBx+P9Xl&#10;QPsBRjGld9sYDgvG6UAAdqjdirBZkQ4nFnARACfZ7WI47BTA0p8BAJgILgs1AMy77Exzf+YEyWqn&#10;gluLjWKx0q02JuBkA06mxzfv8bIDQU4gsuCLigMpjT9tiGT18awqlFJmG/5sJ5lpJZsrid56Zmkj&#10;v3mxtbHTXt1tru33VrZWV3fWV3f783bXd5b2r25vXVwF2+bu8tJGb31vu7e13N3q9nY6nY1Ge6Xa&#10;XSu0lxONbqzWTFXr8Vo7Vqhlo/m0xe+yhByl5eLKVj2fcXRbPrePZ7RTTHaOySZx+Zy+aMifikRz&#10;hWgmF44lItFIsZS9dmXVZRfaraJkyrt1cW1jdzNbLGQLebDdf/hgZX3N5jDLNQKaEHceMfDymYOH&#10;Dh966skDj33qycf+55NPP/XUseMvjE4cGZ86fWF80OE03Lx3o7Hcy9Ty6XI0W4xkkp5UUJP08dMu&#10;TgrgxN3zLgcD/K2CUXmhHKw3Mq1OudGs1hu1XLmSrVTK1WK9lu7UYmud1Go3vdKfgAL2otFGJ9Fb&#10;zm9uNra3Wnt7vcuXV65dW791Y/fW7cs3716/cf/2jUf3rz+4dfPBzdsP793pF4d75d4rr9979ODO&#10;w7u3H9y9dvvG3tX93cubhVIk4tan3OpMWJtOKuoV7cqqe+dq9sG7vYcfdu5/qbz1qiW/R41vYD/R&#10;xh/TiXYvzd95JN+6xq2tkWNltCU0IzScZ0iGza75v/vH3/3zH/6+n070v1UbgNPJWeDiaFQEHo8m&#10;U8hsLoMn4PMFfJGIwmShqTQ0m4Nh0JEk3DQBOUmaQ3JmFjRQe5hQXVssrc1bMzPqxLg4OMJ3n1On&#10;xztf4f3H9a4L1kGxY1AfvBCuwFrbtMYmff2qcvuGub6icEdphaahtebvbEYTeZPXJytlXZmUr1zN&#10;rW11rlxdzaaBXN5m9nGlDvyiFSnUIzgyNBQ3dfDISyAvPvXYc48/cRBsn3rsefD2Y59+9rHHn3sM&#10;vP34ky+89ByacJ7Pn5QKpqSCOYdD4o/Y3X6VzkQCAguLGixHigBDzP5lVOk4ST1FVEOggunjo0cP&#10;HTl4+PiRoydOHT85eGZwbHR8ZgYKQeHQVDqbSlscnyVNQtB+tzXm1+XTpmBAkYyZC0lDs2QMhoRs&#10;KRzJHp+iDM3QJuA0KAI9nfBZ6tlQtRr3JwGymDiEGTmLGDw6efzQ+SNHJ86cmB4+PTMCxU3rTFyL&#10;naYxYxbNqAUjWqDFLmrI3pA6GFWpjASFgSA34OT9GXNou4VXLYZ7jUw+arEqqS6LIJGwxZPu9lKl&#10;sdQK5fLZ1kq20Vvd3tu/evPuw1ff/My7b7/7hTfe/vwHX/jae298ZqVVKxUj1Vaq2+tPFO228yA1&#10;ysVoJR+tFyOFFFBIA5VsoFPLVcqxaj2YztlSaUexFGs08812vlSOtZqZWMRRzAd77cLacmN1qbbc&#10;rYDUaNYzjXq42YjWq4lSPp5LxwqFeLmSLJfAMCMUDVgSEfv+5Y2d/dVSPVFpgi1abQXrnXCzkwyF&#10;LXodX6edr5a9jbpHoyPSWRNmq2ipk95aLW6sFdY2S8tbxd5mubtcLZUjxYK7mLVXss5yxlXKAbmU&#10;PpNSV4v2lU4iGwUibkPcb6pkvemwOeGW5lwLWfd8BGACrgXGIvbs1JnDg8ePD52dF/NSlWihGS3V&#10;EpVaLluI5fOeRs1dSqrKaUWpoMmWTXqPUGnnKsxsiZ7JElNH5iZOjk2OQGZ1Dsulm9du3b9W70TL&#10;Ha8zpVq0EpQuksHPltuY8xrKgoEssmCVYAxapGc685Eax5ZmCVxUmhYHaoMsnAHDX5GNJLDiQHZQ&#10;xFiSCIETTBNF/Use4IjF1mCZKgRJMocXQjC8WRRnBsOdxPEmQHOQwecI5wjCOfwihCJHkOVwjHC6&#10;P4FACINzpxG8MZx4CrkwCeNMw+en+xdchNPgIzjxJFExh5FCEQuzUOYFJGdQ4URbwgyJGaG0YeRm&#10;pNqK1TkIWgCldYKPzKls0EX9ZH8ltnFWrJ/+RBsqE8Kox5mMWJPx45IoFrjBBDWA+DDM6YxQI6iN&#10;/lRQ0BwIkw1pc6CMFqjBitBbkeBznE6830MOgM1LCQcZkTArHGH5g3SXh+LyUUJRms/fT37jcs47&#10;HDSPDR9x4IJWvNcKjpHCTMhYTNmSCYPDzddb6U4/v97xR2KWej1erwdDMXkgIXcFdUgC7sS58UMn&#10;Rw6eHT80MHL6wmmVmhzxc4NOstfZn+ZpM6PsNqwLILoBkhcgOa04v4vqd1GiQU65pI+GBLEgN9pP&#10;yk72AQTwOZmM9MqN/MM31x6+uZmMGSwaQl8bBpjeipMYMXRp339Uydy8Gs9SYCmSPiaYaiReNP3x&#10;WQ04WwflGuF8K4ZnQnKNCJ4JyzWgF0xIgRkhdaB0Abw2gLJGyUYPUW3B6WxkkQm3aCEIdQiFEWly&#10;4AwOrNaKMhjBd8QnY7pWJ7e0Wm62Q9HYot1GdNtZ5bQh4GAABqTHhgDMcJBoTgvO6yJ6XWSnlegw&#10;k+wmktGAtlkJTgcNNJbXzfP7RG6vyBsQh6LKSEKdyhmzeWs2Z88XXMVSoFKNV+ux2nK4uhxvrBa7&#10;O0udrbX2Zqe9WWhv1ZYuLq1e2W5vLy/tdJa2O2Agvnmpf1qit9lb2V1tby51tnvLV5ZXLi+tXVzd&#10;ubKzc2V75/LWzuXtrUsbSxutQj2ZqYRjOVcsa48nDKGwxBdccLi5Zhvf5OAbnHzmAg2CRk/AULMY&#10;vMnjWlrv1SuR1aVQIMIzOYkGK11vXvQG/P5IIpjKgJ1LLJuNpRKxeDiZCpfLSY/XZHPo0tlkrdmo&#10;NdvFWi1fLWeKhRt3b6/tbFkBs0zNpwmx08QL56bPnjhz4ulnDnzq8cc/9dgTn37i6afAO88eOHjw&#10;4Lmhc8Gw7/6rt7ubrWwjma0mcqVksZAo5XzNsque0xWTyv7137yz0Uour9W2dpd39td39jbWN1fW&#10;NlZWllc21jbW10FjrWxfXtm7sbF/dXf/6t7Fa3v7ty/v3bly8daVq3duXL517erdG9fv3bpx/+b9&#10;h7fvPbh99+Hdm/fuXb55e/Py3tql7aXdrdbGRnNts760Ua53MoVqNJkFPAFw9OILF9FoJBI6adKw&#10;fJ75cIhZzgkadWW1p7n0MH77vdzNz6a2H1mKu9TUKj7ycTrRP2qjtEm/+0ixe22hs0HL1fGRLMYW&#10;RChMEF9E8ok2/uVf/+k/LwP7X9WGPxTkixcReCIUg0ORyCQWmyXkL8qlVDYLT6ViaXQCi03nc2gL&#10;FNwCGcnHQ3mzuMVJrv5Ce0+691AbbiHN5Rl5ckwcGq6/z/qPi1AknvMq/4jGO2CPXUi1UKU1crZH&#10;XLuqvnTPVV/WuCLsSFZTbAa764VC2ZuM6as5MLq1tNulzT0QyCvJpD1dsBr9PL4VLbCi+Ho8kY04&#10;evLIE08+/dhjB/7Hp0BwvPCpx1/4n/0bBx5/4unHP33g8U+/8Ninn3n2xeeg2JF50cziIkQqQgAO&#10;eTjmcXiUSgPJERQt6skcOYYqQeClEIx4giCbwokgI8hzx84dxZIwHD5nXrAgEIslSpVSq9MatQar&#10;wWK3a/VOAonL5fIq2UgyYGiUA6VSsFZLdpvRnbVoPqdbkCLwnMkZ0uAEaRAcIdCkGY9dk09667VE&#10;thRiyWhnUYOHZ08cnjgGauPlCyePjJ09OnpmBjVmcy66vVytFSe2oNkqJJI+wV7EZ4qeTMGiNuLl&#10;RoLUiJXpkWo9zmzmZnPBZrNYK4TSQW0yrE3ELZlybPXi6uvvvvXFb337w4++/+G3P/reD3703Y++&#10;//VvfuvDL3/l3fc+/+jV1+/fuX99b6+YjpWKsVYvv7RcBqnRamRWlsrNeqrbyJWzAb9TkU85qrlg&#10;p5otFyKNRjiR0FutfKtFXK9G8xmX0yatlSMuQO126rJpXyEbArfJuDuV8KQSrmzGXih48lkv+CBg&#10;13o8hljSGYlag36j36WvFhKfeff1N9550F2rtpcL4B7vbRY6a5lgRMNhzbKok3IhtlqwVstmuRrF&#10;4E5aXNLWUqG7XGovFWqdbKWVLrXS2WrYG1U6vAyvlxEJCPxOYcgrDXoXAj5u2C/KJoxRvybgkoe9&#10;mmLGlYlaEx5VO2nu5YyVnLZQB+Z11BHs+WHU2KmJERQFPN4C+TqojVitns0X4qmcN1GweXx8l5MD&#10;uEWOgJbAxSIZsAnkhbOTA8fOD5ycHBuEQ89ODvNlvNZSY32rl8o4siVbKG8EhwqJDavzs2QONltL&#10;nDdhFwG0zAXzl6ipLida5wB5Lt9JphvwFBmMKJimK5B8M37BhOUZSRQJjtSfrjEHNsLHV/cYKiRd&#10;OUeWzuKE/VWsWD4Ey5vB82cI/GmCYJqyCCGJZvHCGQoIF0k/iyiaN0leRPTnis4P4wQXMAvjqPkp&#10;GHOyL5X+WpUx9MIoQTaNkkyjRZB+cjDuiMyBsQVoGgtCY0dpHWiDm2D2kUw+os6FUdkQSitcappd&#10;1M+IdFMC9bhQOynWz6iMCKMOZ9CizEaU1YJw2MFIGmOxY4wWRF8b4EvpIVrDrNEC05tgRhtSa4ar&#10;zTCNFa7SQ6x2jNtN9HhIbg/JH6AG/FSwo4yEmC4Xxe2lBGM0d5BssBFsAMtuJ3vthJiLEgSoNjMD&#10;9MSj+9trqzm3R6rSUuQavBmgV1uuSMJcqEZKjYjNLdRaGVwR+fS54WcPnX7yxdPPnDj/7JkLJy9c&#10;MJokpYw5FhQ4AJLFirOYMYAD73ERPQ4CqA2wBdxUt50Q8DDrVWssLI6HhKnQQjIwH/QxguH5YlVT&#10;rOlSBVU8qwDsTIsW4zZh7RaMyUFQ2HEs5SxZPMGUzwkMRI4aQ5VBqAoIQw0jSadJ0im2FjpvmGPr&#10;Z3lmmMiOlrkJEjdZ7CQo3US9h+QI0yJFfqjMSzbEybI0lOA7PAyNnaIDaAYnVW/DG+xYfb/hNVq4&#10;WUcAo/xWt7i8Ue+uZBJpg9XKcjl4+aQ+7OY5DFg/yCk71WlmOK3MoG8+HBCE/YuRgCQeloeiknhK&#10;GU+pM3lLseKq1PyFqr/UCLaWkp2V/vmJlY3S0lqpu1xe3eztXNxa2VzuXWz29trLoBiuXdncv7q0&#10;s9nbbXe22ss7S+v7G92NXne91W9rze5ao9bJF2vpch08MKPZVrx7qbN5a2v35v7ujUuX714H2/7t&#10;a9uX1iIpuwVYtLpEVjffDHDsdppWh5BrZnmyGa4MPS9HY1lTR84efeHw8VOD49NQnMYKvPHOm9cu&#10;rexuZhIZmcVFM1k5Ko3Q7nR5AlF/IhUtZKPZVDwdjYOhSsTlD7udIbfD50znc+VGvd5qF+rVfLOa&#10;Khcv3riyenHb4bUr9YvzciqKPTeLn7oweeHpZw889uTjn3ri8U8//dSBZw8eePblZw+8fOb0UDAY&#10;uvPo1spuN9dIZCuJTDFdLBeqlUyjEW80/O1OaHOzvH9p/crVS9du3Lh68/qVW9cuXb+yd3Vv7+rF&#10;/b2Lly/u7e7t7ly9uHvn0v796/s3b+1dv3Xpzr1L9+/vP3y4d/fe5Xv3L966vXvj1uo++GFtdtd6&#10;1VY9X67EEhmPL6w1W6Q6DVci5UoUbKEMhqHOQtFjU3Ojk5CR0amz5y4cO3720KEjh48e5IswNgfZ&#10;BWBSIWq5tJCpzC/vG6++GbnyRmT7gbm0S82sEcKX0KA2/phOtLTV18bedWF3k1FqkNJFfCCBtblR&#10;0YT8b//xN//8rx+f2/hvnbcBgAcfjQFB4ubQfW1Q5lkitYwrEWJpZAyVjKNRSSwmg09nigksFX3e&#10;wKSrUTT5qMA4tH1b/ernHY2LdEcNqitA6l/6/6GG0DUi85wzRc8DyQuexPlkC5FboxZWmTs3jFce&#10;Bjrb9lrPGcvZ0uVIphQHALXdwKtkdMWUeXWlCtrw+r3dVBZIFq36AI9rw/CsmHkteQI28dTTzz7x&#10;6acf+59P/Y9PPfU/Hnv6fzz+zKcefwakxpPPPPXpp557DNTG4weefOaZKdQwQzjLF0Eki2gnoAqG&#10;3DaXQqIjWvwioZ5CFaPwQgRWjMCK5iD00QnM6CwaTuOwHF6Hw2M3O0wWwPLxElKbBTDZPeBth8nq&#10;kYjVATfQKyWSXkO9GC6WEulcDBxfuzUw2tYvylA0sH+njaK4F5gq5IKC7LCrA34zGO4XS2GGkHQS&#10;fuZlyPHTc2dPQQaOTw2cnBp6cfDo0YFDAgkhFFk0u8gCAwIvmBmaOQ3FTqkNPKdvUWnAysxEqQUv&#10;1iOVRrzROh/PBKudRrkYy0bNybAuGbfWWiDhb7z3xc8/eOW1azdvb2ztLC8vN5vNZDLpcjrtdrvB&#10;ZNTrVEalTCMVdDrF9e3Wymql1yk0qsm1lQr461WLMbdVpZEz8il7JRtsldONUgJUVCFnNhlYOiUt&#10;FzNlwvqIR10t+ONReyTiCAbMoYA5FrGDd3MZX70abzfTvU62102lU1axGCtYxGgMDMEiUihELi4Q&#10;EkHgs+/ce/Bgv1GP1RvhcsWTKzqTGbPHxTKpYDYlKmSklSPSbETocTFsdrYvrE/lwoVSqlzJ5PPg&#10;B5gqlZKlaiwUVwN+lsPD0hhYvAWs2cqLJ1QZEBMla6Xqiaf1YEtmLPGkzeaQ8fjgCCfPZvTJrLq2&#10;EdaEJRDBzDQHMkWGEzlMo8Maz0RzpVClHC8U4uGU2xhUyOxUpZ0hNSww+cxjZ48fPHbo6RcOPPHc&#10;cwdPnhyGjk+RpmbxoyZAvbLeXt/spJL2VMaULNkW9Riedk4MEAU2KsOA5tpRAgDJM8+aY+RghR+s&#10;cPVRCseKo+n65zaI/GmKFD5vwHD0KJ6BSBHjcPw5vHD242wZHyfMkEOp8mkyOG5JZilSaB8iH6fc&#10;wC/MgFIhi6ZwC2Mk4SxZBKGKoaA/0JwxwsIsljuO4gwSheeJwgksd2qOcgHFnoQzzqM5I+j5EbJs&#10;iiidwvKnUOwJPHdMbSe6/FSrA623IfQASu9CG7w4rROjtqEUFoTcjJBb4P1JG7rpRd2U2DAjN89p&#10;rAijBW0woc02vNmOM9twdhfB6sCCDaQG2PTGObNp1mLra0NrRqotaJlxTmWFqUxzeisccBPcXrLN&#10;hXd5iF4vOeSnJUJsn4fm8pB8EYo7QtUBJL2NBgbuARcl7KR67XSzhVvrxj/3hRtL6wkzwJKpMXIN&#10;0mDFFyomf0QXSrvsIeOihkGkz54dOvnCy8eefP7op58//NTLx586evrYuXGD1ZJOB/xBtd0rsDo5&#10;JjPFbiV7AKrLRvA4iCEP3QeQAQsWsBLrVVs8LEuExMmgIBcRpmPCeEwQiy74vHS3i+Jyku1WnMOI&#10;8VgIFgNaa0GpnXiuDkKRjNNkM2wVYl6DYqqhbB2co4cz1CA7phmaabZ+mmeeW7BAxU600kdShxkK&#10;P9kcYbgT7FhuIVdVrV1K7N/Kbe6FVzac1YY2W9Sm8ppkXml2knRWtMqE1JhxRiM27BM0KsGllcbq&#10;dmdpo1JvJ6JxUzSiazdDtaonkdAkk5pc1l7MB3I5T6HiqrVCzXais5TtLufaK+n2arbejTdBuK/V&#10;2svl5lKx3st312sbe73lrWZnrQ7SobPaWN9d2b282d1otTYanU3wwfraRmttvddZLjaXM41ust6M&#10;NuvRcsFfyPsKeW8qZY3GtH6/1OcW+Zx8wDlv94mKndT2zYvbN6+sXd7dunH54p3re3duLG833AGp&#10;zcWzu7mgFDUmnEqPkunmpCYYTwOnKrAQ2uSpiWNPvvDsgRePnTx9Ho7EpSvl199+9er+ytZaLp01&#10;mmy8RTFTJhcbLDaby+2NByP5RDyXiGfCabCLKEb9MY896nGE3clCsrfWvXxtr9Cs5Nv1VK20cXV/&#10;/fKeL+rVmWVCDQvFmhuYOH301LEnnnnmiWefeP7wgYMnXjh86shzBw89c+DgqZMDXm/g9oO7G/ub&#10;2VomX03nyvlitVZp1CrNQqYcT+Yi9XZ5c2fz4v7+/tXrl2/e2bt+Y/fqlf1bV/bAYO7K3v7lS1v7&#10;F1f3dpf2djpbm52l9XZvo9lbzze6iUojmMm5QmEj4FQYjDyJlMHnE1k0CAo5MQ25cGF65NzEmdPD&#10;p08PHDt6ZnICPgfBHz0yePLMwJmhwYHhofPj42NTk+eGRl48dOiZF58ksWf1ZqLdjI46SfkUK5qm&#10;NNYVl18NX3k1sveKrXqRXtqkRC/3L6b8URuxJeLdR/K9G31tFBqEdAkXTmJtLkQ8Jf3bf/z1P/3h&#10;bz9JXv6fgOO/qg2DxYTEEWbg2FkkBk0m8aQCsU5KZNOwdBqWSsMzGPPSBYVRKNbS+AaK0EaWu3BK&#10;F8SRgO/dkb/7oevqI3mwhUs/oH5CjX+/3pVpHeLYTi/YThrDQ6kaJF2eTdaRzYuCzTvmG69Hb7+e&#10;vXIvf/N+Z3mr3FkHGRm1mJRGNbuUMlYK7na31N1oXru7m8l7EgWr6eNZePMGNFmIOT105rnnDr3w&#10;7MsvvvjSy0eOnjh9ZmDk/OjE5CwMisJhJ6ahz75w/IknX3z8yafHoEM03gyXNyXkzVlMQo/fYgFk&#10;QilOb+fz1GSCCI7gz6FFKIqcRJXQiFyG3u72xZLZasETdtu9NocXsLoAs8MBgsMMmMxOu8XpDQSj&#10;e5urj25sV9KeeilRAQP2TDKd9JUzjlrJJlOieRI4Rwrj6hFcA4orw1utCpdHXatGysUIjgkbQJ89&#10;gx0YRA+eQw8NwoYGoKNgxPzcoedmZgftNrYvyNXbyVwlFj+PnEJPwIkz84tYqQEvMeFlZrzEgJLr&#10;cWYHP5kPNpbr9Xq6lHYVEtZG3ntpb+XBw5sXdzYMWpVaKlGKFxVigVqyqJNJ9AqJViE169QWrRzQ&#10;y3RKQbuT763VitVEuZLMZPzlcrRQDCZjQMRr8DtVtby/nA408qlWMbPaSrar7mJan08ZbFpWzKNI&#10;R80KBWNRzjDa5UoVN+w39lqZ1V5xc626vdHcWe9ur9fbzYjXLVIqkTIFSqvFquUQtWTWoqEEAHmn&#10;GqkXvV7nYjggdjs5Dtu808qNuZkZLzXlomU9C5WgohgW1/LqTEqbTnsy2XgmlygUMvlsqlLMVYv5&#10;bqPUbqWCMR1nkToFgw+OjtDYKHdIHs2qEwVjPG9xRiX+jDJcMBq9iyQu4sz4CSQdIjYxFHaGNiDi&#10;mpkYBRItw8I4hDEkagqOE0pV0bizmA/lC1Fv3GmNW1gmEkNHIPDwg6MXXnzp2Asvvvz8Cy8eeP7F&#10;Q8eOjkGHYdRhEms2FLVv7nTX1uuFnCOT0pVqDpEePa+FLVjxbAORqUfOWxFcC4qpnRNacFo/Sxek&#10;gqMOUQUhq1AkKYwihjEUaI4Wy1DB2RowLEb1C53wpgkiCKgQugJBk0MZSghVNkuTQeny/hoWhhTF&#10;kCApi3PkxWmyeArHH/34DMcMuMVyJ0BAIFljKM4oijNEEo0RhZNY7uQU/hycMYZij2K4F5DsIbJo&#10;nCgYw8yP4znTONqQzkLw+RkOB95gRRpcaLUDrgIQoDPUVrTUBBcboTIrUm6GSfQQuQmqsiHUdqTa&#10;CtfYoCYA3T/Pb8HqjGiTDfVxiQ2wIc02tM2BcTnRNnt/DgeoDZUJpTAiVCaExgTXmmEmO8rqxFgA&#10;rA3AOh1YjwMb9/fXprpcJF+Y5k+y9G6SydkvKuayYr0OYjwiqrX82QrQ6DgTOaXaiFlUzUo0EIMZ&#10;nSto/VGdM2JaULPQzLmRqdMnzp548fDxJ5879MSBZ5969tknn3v+1NAYWyjlLArJHApHTLe6leGI&#10;1ufieR0MH0APuOgRL8sPUAAj2mrAgB5NpbTZuDIdEmQC3HR4IRFZiAY40SDb76a4HHjAgbUYkY5+&#10;+kukwoAUm9Fc0BYaKBtEhhq6YEQJbTgRQFx0Evn9uAjFt4ENIbAhQWpogkRNgCD2YNiGaakFZnbh&#10;ACfeATBv3l9//8v3271AsaTLZMSBoCCWUAajYpuL6fSzXSGuPyZKZZT1GtDtxLvLZVAA7dVKs1No&#10;dvKtdvq1N269+dlXehuNxlJxaaO9tLHcXm02V0uNlVJ7tbZ1aa232W2tVZur5dZaGXwOSIrOSrXV&#10;y9c72eZSaW13qbfeqnVKtU4RfKTeSZfqoUwB9DoYBvhyOUel5Mom1Zm0JhpXRcLSoFfkBxbseprT&#10;Pu9xLditDIuFYjGT7EacE/wMjSiTmRzLuLcu76zsb4WyiVyjsnn98u69m6v73XLZUa6a/XGR0oxR&#10;6JAqM1rrJio9pAUbCcqDHJ0+cfjCiadffump515+8dBRJApRahU2dlc31ztbG7VaPc4XMEdHL9Do&#10;dJlapbbobEFbKBOL55KxTDiTi25uddLluDPpBWKudDmxstG6ffdytVMBwZEoF+qbq1u3r9gjdrlZ&#10;yFaQpnDDRwYPvnj4hSeff+al0wcncOfPIwaG5wZePnX4mQMHjp84bjDpb92/s3PlSqFRq7cr5Vq1&#10;WGsWao1YNi1Wq2iceRA+Tl+g1uoub+x0Ny5WuquJYjmaz3hiIZvbqTVbRHIlmy9icAUkGptCZtKo&#10;HAKJgcRSJ+bQI+PTA+dGzgycO/TS4RcPvXz81Onjg2ePnjl9ZnAYCkPPziBgEAQBg6cQafx5sVSo&#10;ZlB5HC53ns/lCjhCKV+pky4u8k6ePPrEgU9hqJMGC8lpxfrt2EycHo2Tm+vKiw+jV16PXHrV3r46&#10;X7vIiF/8t6kbn2jD3UDffaTYvrbQ+vhKSqqEjWaxTh/qY2386p8/1sYf/vU/S7nxX9WGTquDI9Ez&#10;cNQsEo2hEvlyPlvMArWBp7Pw9Hkqj2tw64Npi9rOktgoMg9JE8Zbk5hIA3/lkfLL3w4+/Iw5s0/5&#10;48zQPy5CYdqGef4Rruccz3HGEjlf7mIaS+Rym7x6SX31UfjKo+zlO7n964X9K7XllVxvqVCrZbKZ&#10;cCoOVAreUjVSXao1VuvXbu6USqFUzmYKiRZMOJGOgCbNEMjYBR6fAe52Ln9BKBRJpeBXUKnVqvV6&#10;rdEsV5nxRO7zL5587NPPjE4NsDgzQu70InfaYGC5ghq7Wy5eJGq1PKGaTpQi0ItzOBFCZF5wJpx6&#10;lzVZqsTyxXS14Iq4LB6rxemyOAIWu8did5gdNhNgs7pdqVT23bff+tbXPrvSzdTKsXIxk0iDf4PF&#10;pKtecSl0aJ4cwlPDhGYU34Bh8FFK+YLHq8xl3dVyQqkTzFBHz2JPnUaeGsadO4cYPD01dPTc0LPP&#10;HxobG1LKKW4XN+gTqE10vpZO5OPOQ4eHIWc4CoxQjxHpETIjUqHDaPTMeNbRXs00mslqLlgM28oR&#10;y/07219475Xrl9c8Nq3ToHSb1SHAmABMlaC7Fg9U0+FyLNTKRLeXcuGgMV8K5cuJTD4cTfoicSCR&#10;todiukhIm46YYn59sxjt1rLLzcpyvwRJYaUTySW0QZdItUh0WcQWi4jGhuOYczQRns7BmLXiYjrU&#10;rueXe7WVXm2pXezU48WMPeKXhH38aBCMFEU5Hzvrpie98147L+JVJENqu5npcjCdAN0D8GJuWSkk&#10;bacUtYymXnZudtKrLf9Kz9lue6q1ZKGcTRcS+VImU0gXyvl8IV3MRTc2qmqD4Mz50y8eP3X41BkI&#10;cnpRRVOYyHITWWtjK61US2AhkNXo3FyyYG4UNgAnz2qcQoVjYZo4fgYyMAAbGsNNnpkZfe7EmeeO&#10;D00jyQ6bLhlzR2Jeq9/myQUpSjKENT0yN/Ly8eMDQxMoHJlEIbE47KnZmdGZIRJ7blFCy6aDO3ur&#10;W3vtcskWDQlqDbPcSuCasPMWEktHZOuwPBNGaCWwtYh5PUZgIfAtGJoWgpNNERVQghRGWIQxlYR5&#10;HRmEBUONoKtgZAkML4SRxLD+I0o4VQZhyGB0KYwknKGBD0pgbDmCuQihiKYpi9M0OQQnnMDxp8mS&#10;GYJoAsufRM/PINmTaO44knMBszBBFM3i+LOzlPNQxhiCM4rmjcLZ56jiKapoGsubxnKnSJwLWiPa&#10;52cDTqrRhjU4sVoAqQJATKD0DrzMghBbYWIbXGaC9ouF6mFqM1JtBt0A15igJgvCbEaYjQiLAW6y&#10;zFocs2Y71AqgHG6iw0VwuHAWO9pghutNcJ0JoTfhwGa0YFQ6iMYwY7TCDWaU2Yp22NEOCyzkxoU8&#10;VK+LHAgxQ0mu2UNyeEkOE8yqhwE2XCAwH0sp3T6u20kBnGSFDirWzEj1EI0RlUwpQ3GDI6xTAHwM&#10;DzKBGZlBT58dHnnm2RefeurAsweeeebZp4+eOnlufOLUhdGTF85Po8HfX50t+Et5Wyoijfj4XoAV&#10;8syHnAynDm3XY+NpbSKji4YXM2FeLsCMe/ocCbgZQT/L46EBLpIdIFhNGAt4AKrRKhNBqMdyNRiB&#10;ATevhfONcIkDI3WRpW6aMshSBplSD1kVZEg9JIkTLwHQEhti0TzLMUzSFReE2jmtCW82U6x27vV7&#10;mx9+/bP1RiKeMCWT6mhcmys5syUgX3EWaq5S01du+vtzm9qxznIOVEKjm2t0ck0wEltubGwtfekr&#10;X/r+T3+yenG7sdJd2d3qbKw1ltuN5Uq1U2it1Ja3Ov2TFmv19lqp3o1UG/52N95uR+sNX6niKVXD&#10;1Va20soWquFExhaKaGJRjd+7CFjnrZZ5l1PgdS24nUy3k+5y0t0ulhtguR1sl51j0VOdHq43JPQE&#10;hL6QxB+SxSLSZFSYSi4m05p8KbK1t1FfqtPZNKvLvnX98sbDW+XVSiykadds0YJcZEDrrWSjC6dx&#10;Y8V2NFkxO0YdHECePQ0ZeHnw5LMvvnTopZeEAnatk11eX97YWt3caYKeQCJRJ0+emIXNMoUclV1r&#10;DTsjuVQ8l4olo/FEaG29E8sEzT4TELClcpF6s3D92m67XSpXCsl8IdNs7j66DuScCo+IpsTM0c4P&#10;TZ88de74SycPnhw9MkubmGVMTODGzl4YeP755188+Nz8AvXyzf296zeq3eV6p1kCtVGpRhMJsVw6&#10;CZkFv2MjY5Mzc0gGW8DmikkMHobMhGKIMwjMOAR+YXzm7MCFY8cHDh06+dJLJw+/fHJwYGj0wsTg&#10;4PnBkcmB81Mjo9Ojo5NIBBZsBByFyZxncufZCzyhRKLR6+UqtUqr9oe8To/L6gCsdrfeYLfYALVO&#10;K1NJZGqxxig16mTnz5164ulPoYkTVgfF6UC5HchMgp5MUapLyq174f03ghdft7Wu88vblPh2/0oK&#10;2D5JXm4szt15KN+5stBa72sjWcTGM3iPD51Iy//mH3/1T3/4m3/513/879WGRq2FwVEzcCQEjSYw&#10;aFQujcgmkVg0Ap1OYrAW5AJLUGMJiOQASeIhyUMEfQLrLuOSS7gbb6i+8r3E3tuy/0gNlm2YHzov&#10;iI7z/SNi/4g7N9dYZ7TX2N0N0epF4+ZV39peeG07srYaWe5Fl1qxTiPebmRKpWSjmmhWwK9Lstor&#10;1brlm7f3er18LGUGItJFA8EfVvmDxktXNpaWO4DDaXMANhdgBewgBSwOm95sUuuNRotbqbYfPjr4&#10;2KefGhk/xZ6HLAohcjHMYmEHo3p/SKPVsMwmkdqywDUQWXocV0vSOBZDKTfgtrQ7zc5SN1lMA36H&#10;2WU1O902Z8Dj8dotZhdg87gtAfDbnAjdvLp/9/ZOpRRIp1zlUjyZiWeSwWLKUykCahORuThNWBhl&#10;a+EiC3FejBfw6QCgyGeDy52ay2/DcBEnYCePzZ06ixocRp8/Nzd+dOjCcy+fGBkf4YtJQglWb2A7&#10;nHyjhS1VU0G9QogjLCWSr0MJdTCpHirXIxRaQjihq3fBXiNRK8RqaX8par17a+Ott27evr7erSW6&#10;pVinElttpJbykXbcW426CnGXy6wIAJrldrLbSjTryUY9W61EXU6pxcJ1u4UWC8uso5qUJL2SWi0G&#10;e71Sr1dvd2qNOhgbAGGP2GXkmpUsjYQhWSTLlAyehERZwJIYWBwew2DS7YC9Uq80WmAUki2XQtWi&#10;u5AyllK6Ss7cqQKNjLoSlaWDkoBHHP+4boLfK0zGFOmEMhPXllKmRkZbz2ryGX22AGzv1HIFqzcs&#10;cIbE6XI4Ae78Qrxf0bGSylaSqXw0GHJkcj4On3j87JGjZwfPDI9Nzc2iCBA47jwMO0JfQMp0JJuX&#10;F0oqzE42RzhDoJznClCAV2pxySfhk2dGhwfHRk4Mnn3hyPFnDp589tDA+QkMi8lcFC0siBZoC9wF&#10;lQLHocygZ86PDxPwBIlUoTEafGFve6njCXjJDBxfSvF6tKV8dO/qxuWb65WyHdRGvWFV2qnzJhzP&#10;RmHp8Cw1el6PFlqJbC2S9XHuJpYeQddBiYoZgnyuv5AEBIQcx9EQmSoMU42kyCDERShRBCIDCf4s&#10;iAmKFEKTwulSOEUEoUlAdsDZID4E0yT+JFHQr6yBE06heRNE8TRRMkUQzSA5YJtCcycQnDHswhRR&#10;BMEJZvvUYE/AOaNY/jhWMMaUz9HEEOzCLHp+kiOZUevhLhejnwjZitM7sWoHQuNE6BxoowOndWAV&#10;NrTUAgIXKtfNqUywvjMsSK0FqdJD9EaY0QC1GhE2E8JinTM7IBYHzOpA2YD+JRWrA/OJNj5epYIy&#10;WXBGE85gwmj1MK1hrj+T1II2WTF2O8ZugXudmICXEvAzQhF2IMpxBmiAmwhYUYAF4wJIDgfZZCH0&#10;p446iE4HAXwFmWZWZYTpzJhIUh7JWZwJg9zNF9pZGA58AjExDYcfPHr8mWefPXz84JFTB4+eOXxk&#10;8MTBMyeeP3n89MQEcZ7pDNpa3VSnEy6XgFhUGQ/LkyFx0MH02BnFqq1QtXp98yEPI+6lJjy0mJse&#10;dFE94FsDRLsDbzVjHEasTYPWKlFqPV5mJPJVKKEGLTFgdC6K3kPTedimoMASXrRGxdaI2BLhmyIs&#10;Y4Bp8NC1NorBTjN7F8xeoTusDCfNiQyQLgf2bl/88ne+tnNpBwRErRWrtBL1pVxrpQD6oLGUq3Zy&#10;1Vah0so1l8qr253WcrnRy9R66Ub/mkh9bWfptXcefP37H25eXe9udVcubi5tb3bWl7trrfZyvbvW&#10;XtnsrW0v91aq+aIvmdTFIvJkWB0NKIIBaTisiiXB/2+80swUyr5QSO7zCCN+oR/8KBx0p4dpczCc&#10;Xo7bz/MGBW4vx+dh+j2ckI8fC0nCQXEkIU1kVbGUKpU3p/OWXMEcTyoyeU29F9rYW1rZXmu0y3g8&#10;SiIXr97Y7z66ofRbGDRYIWkIZ5R8LV5noussSLkRsqCDEKWTU+yhacbwJHH45NiJg0dfHBo55XJp&#10;Wku53urS0nq3UI+Ilfzz46PHTx07N3aOwCLJjEpr0BXOpWNgS8WiseDySjOeDTlCNnfIkcyEK9Xs&#10;/t5ms1aqFEvpXClRKu89uBWshE1RjcBEIyzMTmOGwbBh8MKZo0Mvn5g8Nk4YuwAfPXbmxLPPPvPC&#10;i88QyMjNi+uXb99qrKwXmo18Dex9ojq9ZHbm/MDQ6dODZ0+eHTh6/MyZwQvnhifOnB05O3B+aGTi&#10;wtjM+AQEBsNAIMipKej4OGRiYm52Fkqnk6VSEXeByxOJBDK5XKVVgqBQG9RqvU5nMpltepPJaLVY&#10;HHazvT+E6S2GUDzg9Lm0JpNKZzLbXc5QyOCwKrRypUqiVYltevX06PATT31qDj1sc1LtdrgLQKYS&#10;tFicVGiJ1m/79l4P7r8BdG+K8pvE+M6/aeOTdKLGIvT2x9por9PyH19JSWTxXj8mmZH/9f/+xT9/&#10;oo3/NJ3of1Ub4H8bisDOIlEoEpnG5WJpVAKLTmbSKCwqR0jXAlKDR6RwUCRugjxEVMVxtiI22sE3&#10;9xmvftH+ue+F/kiNf1/fVRw9txAaFkTHZNFJdWwyXCfVt4S9XdnanmF1z7G8413dBiPU2NZqolX1&#10;pyLGUsZVLUYdTnO9nOjVo7Wyv1yL1Vv5K9e2Or1cIKINxpQaLeX6leb3vvO5X/3yOzdu7ru9gB30&#10;hsdhspv1Fr3RbjJYDSab1ekJGc2ek6fB/fHMFHREoiFrzRSLnQGOqfGYMRo3GEzzdtui2SkUmUgL&#10;BhxPhZfpGOGouVYIv3pr761XbldrOYfLYnXZbF630+9LxIJmjSriBlbq2UbOmQyZq6VEo5bMpFy5&#10;rLvdTqZz4VwmWE57ynmn0c5iCKFgb06QzPAtJI4Uz+VTHIA6nQj2Wg1fyANnIQ7Pnjoye/bY3OnT&#10;sMEzs+dfHh569vjxk+fPUAUYHGOaMo90OYQx76LDwpCpMCINekGLmlfBhVqE1DAnB8GhRbsDknI9&#10;VG9m6uVMp5Ze7aQ/887tV1+5emm3tdxKrLcTF9dyq514zKUElGyPge+0iIQCglRKzee9G2vV7dXG&#10;1kqzXg4YtHiVHGozU0xaqkFFNKjwJj2zVA7UWtlGt1Ju5HwhvdsjBiw8pYDEIkEhEwMzUwNcHh5P&#10;hg6cP3l88OxLpwaPDgzD8cRwIlFt1CvNQqkS63QSnbq/WbTXS8DaarKQc4T82oBX53IpbU6R2yd1&#10;e0S5tCERVgTcQr97weNmW+0Uo4VpdojqvZTCwJ6XoflamjVssfrs0VSk2gaDs2K+GksVQ5lCKpYK&#10;0ji4c+fPjIyNnx+fOXH67MvHjhw8/OLBwy8Mj5/hidEmBysQXQScDLUKLpfNGg2ESEjZqKcXxeIF&#10;vlSh0pEpLBKZDRoDgaQTiQt6oy0QiXnDcU8klSo389VmOBgBu4H13vJrr76yd23v9mu33//qB6+9&#10;9YbOqFiU0rLJ/pKci1dWdy93O+1wxL9Yq9mVNtqClSDxstgGLF0FZ6rgIDWYagRDBePoUEwdDNQG&#10;RT2Hl85SVSiaGkQGdl5H4Ghw/SzXEihBCMULoDQ5iqPB0BRQsNGVSLIE+skSFbIYShPN0QSzJP40&#10;jjdJXJzFi2bR4A3xNEXWT1WO4UH7+Ub76Sln+vm+BDNY/gyMNYnmziC543jRFFE8xVJAGeAbiaAE&#10;AYQnh6p1MLuDojNgjTa82U3QOVEGD9rgRGmtCL0Nq7Fg1SaMwgBVGiF6G0JrhevtSLUZqtDPakxQ&#10;0A0f1/GCG8FmRZhtSIsDBW5tAM7uxIHsMNlQJusndwlWB8FkxZosWHBrBm8DZKMdb7Xj7A6M24Xz&#10;+SjJtDCVFfnDrECE7Q0wXC4ySA23k2K34QEHsb+1EwAH3mJGa7VQvR6uN2FCSVm0aPPl7ca40pJS&#10;sWTkccToDBZ+eODUoVOHRhGDY6iBIcipU2PHjo4cfWnwyFFwaIBOaWxaMIzprdeWNyqtbrJWDzXq&#10;/nLelkvp17aSvbVwKCp12GheJyPsYuSCCzEPy2MjuRwkh43gMBP9NnrIxnJZWG6fyBUUGx1sEzBv&#10;dfMiaU0sowun9MmCPZq2xbPOVMGfLvuTFVeq5M0Ugvl8tFrK1Ov5Csjxeraz2mit1MtLldWrO9/7&#10;5c9ff/fdtYsbnbVKrVdorVW7m42lrWZ7vdZYLtWXi5VetrqUKXdTmVogXnQFsw5/wuGNOVxhRzAN&#10;1Nfj9bVUb6e5ur+2tr+9sb+zsbu+tr0Gtmu3r125vt9p591Oice54LYxfTZOwCHweUWxmC6VdVZa&#10;aVAwtVoYPDpCfnE6JokH5hNRbjDF9cQ4nijPGeI7/HyHm+mw4TxOms/F8rm5Xve828sKxxd9IUEi&#10;rcnkDNmcIRAWO7y8Wi9y/807S5trq6vtBR5bY9L1bu7XX7vB9eghiNGIV+GPKtgyjFxDVWngUvWM&#10;UDvH0cHQi+MY4QUc98I0+tzQ2DHWPCqRsTS66Xq/BnRBYeXOkSZHZs+fPn/q9PApKBYuVivMblcg&#10;mYh+oo14aGW1la+mvAmPM2gPRj25QnxlpV2rVMqlahq8k8221lbD2Ygrata7RCTe3DR6aAI+fHbo&#10;5KETLx4bPjwwe/bo4NEDLzz39DNPHD32olS+ePXW9at3b7fW1zNg+FuKOfxKJnt2curY8OjpsanR&#10;0cmJWSgciSGQKQwKkUYnM+bZXLFQIpcoFAq1TKGWKzVSuarfFHKjSRaOAjZAb7DpdHaDzmqy2O02&#10;ADCYTVa7DbxhttlAZ1idDivgAM1hASzekNsd8BqtVj34Dy6PPeY3+ex6i06vVVo0ap/VAp+eeuLJ&#10;x0enT5lsVAeAAlzYeJwaieKy1fn1W67Lr4Uuv+Hq3ZZkNwmR/2+pFLDdfaToa2Ojr41MBZ/IEH1+&#10;dDIr/5t/+MU//eFv/s8f/uFf/vU/S7nxX9WGUm2cQ+JgWByFPY8l09AUOoHJojKp8wKK1rbgT2m0&#10;TpYSICh8OE2MYMrg/DVcqoXZvLHwznf9Ox9JPpmu8e/Xu/K9Q5LooCB8Thw5r4mPWdMz6eX59r5u&#10;7apt65pv60p4cz9x8XLp4n7t+rXu0lI2HrUXc758PsbmMkq54GY71i67KwVPt1PYu7TWBrUR0iTj&#10;Woua+tqt1b/6zbd/+NH7165t+EJ2wGtxeGxmh+HjZrS5LKl8Kl0oOVzB02eHnnrm6UnYCF9DFPWr&#10;jaB1WmrMr/YHFHwxSiYna01MjgJKlcwQ+dPsRQTgXLyx1/j2+w+++f4rq52y22kFXE6bF7D6rF4/&#10;sMjn8xnMgEUbtvFc5vlc2lsrx7Pgturf3MrlSqFiPlDNeks5p8nGY4jQSDZkkjFMUiLmVWSRjOV0&#10;aRIxbxsc3iOeKeLEkbnTx5HDJxEDxyAnzsAHj00OHBw4cnbyFFkApwthbBFWq2GkQvJIUKA34+UG&#10;3KKeOK/E81VYuRGjMqLlWqzbL212Us1OsdUsLy/V9va73/nu+++9+7BdjwJmfjFp3FyO1CqAVUPX&#10;i3GAgW0yMKVKvMUuaLXTa+vgQdTe2wMDh6RWgzSbkS4X26TnLHAxVNoMhTZnB5TZXKjdKZUrcYdT&#10;anUsqLT0mZmBY8cPvnDwucNHX7owMXJ26OzBwy89f/TUM0cHDp4eGrgwDrhc9VqlViuWy4lyNRKN&#10;GcxWjtXBT+ScOruaxmORmVQMATmDusBcwGj0rHhMHfYJAQvdYiEpTWiJESPWkvhiqsooGYecPzd5&#10;dho7O0dCw/AEh9u7tL7SXKqlCtFI2h9OJ71hP41DGr4wMDw8MnJhdHx6CgJDzM4hj508dXLgGFUA&#10;U1iovqjQ6aa5XUSbBel10xMx7dpqMxZPVGvt3b3Lm1sX9y9dv3nrQTpTCoTiV+7cff3dz9994537&#10;b7771he++rnPf+W1B2+st1Zfvffoo+9/7wtf+9I7X/7sN3/80Ze//lWrVcdiIPIpWz7n3t7rbl7s&#10;9LrJoEdSKNhUdibXjJcGWBwjiqkBqYHi6NAsDYKugDI1CJYOTtVAaFo4UQEjK5AMLZZnwnP1OKYK&#10;Q5EiSIsIvACGE0DpH0/moClhVPkcRYnALs6iBNMf5+aCkIVzFN4MkTeD403jhf2coVj+NEnSX/6A&#10;F82A2iAIYRQpDC+cBalB6K+khSHYU2jeLHoB1AmIklm6ZJbZX8OCIAigMiNeZ0QCTprBhDUDJLOH&#10;qHOB2sAY3Si1GQL+k1aHNhqJKj1EYZzS26Fa65zW1k/8pTBDVWao1gw3mhFWG8Zqx5ssOAtIByfe&#10;6kA7XDiHCw9qw2hBgtqwOjB2FxZwE2wOvNGMtdiIJhvZCND0dpIFINmdRMBJcAdouYq8VFP5AoxI&#10;mOP3s5yefpE2u51gNaNddpzHRfL76UE/w+uiuCw4wISxmnCBoChVcMTLnnjDHanblAAXRp2EkGdf&#10;GnppEH5ymjE0ThkYwZw8Bzs+MHNkaPbU+bnhcfiY1qbOVjPFRqGz3gRH9M5qeWm12Oull3qp3b3a&#10;0lomlbWHIppIVJuKqisZfTGjTcZk0Zg0GpfFY6pszFDNOCoFb7Udr/YS5Xao1o3Ve4nOaqHezVRa&#10;sWYv3exma81Cs1Nv9jq15W5zqV99eGV5Z2P14uraemel0+zVt0AZ7HRbq+Xexe43fvTtb/3w22u7&#10;vaWNfHcl3VvL9lYz7aVkqR7MVF25jjuQ1+vcfDHYX8mJJB6KyMXBidAJxOTo3PgUakygoVgCinw7&#10;tXJxeevq7sXrl7b3L27sbG3ubr/xmbdee+uVi/vdTMZaLOirJX2jaFpu+ZoNd63mWQIDkq1md71R&#10;baTtgEKppNqsDKedHPDRHH6i2Y03uYgmgGJ0gGEA1mxC2CxYwE52AwyPi+V0ghEU2eVixmLSQtGQ&#10;TiricXEgwKs13fceXVnZ6O1c2nB67b5EqHl9p/nGrcUUMIMbc9sF/rCEKoQK5HiZGiFRz0kNCLEJ&#10;wdXMCTRzfDlEIMGSaBCpghpN6evtVLVZixYjFDFsgjw8jhsbmhk8M3p6BgGRazSANxBKpeK5TDwd&#10;j8aDtXo+XYi5oi6b1+xwmeLJYLGYKhYLlWo5m4+n0pFCKV+uFj0Bq8OnQpImBqcOD04ee+nIgcMn&#10;nzsPPTuOPndi+PDzBw+8ePDA9MxYOBK+duv2rUf3W2vdXDXtjqileiyBOTyDODWLGOPwWSwuS6pU&#10;SBQqmVKlUCjVKo1Oq7OYQSo4TFaLGQCsTqfJYTPabUbQFjZlPOnxBGxWt9nisZrdVqvb7gy4bB4b&#10;uHUF3IDH7XC7XD4v2Jxej81lc/kBT7CvDROIFItN4zSo7Rowltbr1Haj2W8HkJA5UBtDo8e1RorD&#10;ibd7cIk0M5kmF+qcrVvA9Tejl9/w9m5LE+uY0Or/nbz88h3xzhVeXxvNvjaSOaIvgE3mZH/zjz//&#10;x3/5q3/513/opxP979OGQmOaQxEwZDKOSoNiiBgKi8yaZ/IYMh0rlFH40iKti6xx43UhrDGBcxUJ&#10;iRaxu8N8/X3Xxe/LP6HGv1+EwnUOCf1D4siAJDasTV1w5ScjNWTzomzvQeDi3dj+nezVO5X9q+XL&#10;15p711av3d7f3t8Aw+hWt9Zb6znc9k4jvdOJrda9jaJrbal89drWynYtGNGVMuY4sPjwYuvHX3/n&#10;+9/63GuvXQnFbA6Pwe4xWZwGm8tocugdPlutU03l8jqj9eSZgU8//cTZ0WP4hVni4hSFPy4Wo8BY&#10;PxhQLCqxEjlBZ2YuKGEM+SxWNE3gTwvkmCv7xW9/8fbX3ru1vVTxAXa3x2N2W/QuncVtneeJTh89&#10;e+7IyxL2tFlDTCeBeiVRyAaKRefqeqxUi5SKwWrOCwrJaF0gcpGztJkR0uA05wKGN0dmIUwWQSxq&#10;azdy0ZQHypw+Qzh3HH/uNP7saczJAdyZQdTg2dmTo4jT8zL4oholVuKFYrxYSnD6wMCCrTQSJVo6&#10;T0YnsGA8CUpjoih1ZF9QvbSUb7SK7W6ju1xrLxdu37m4u922mQQi7pzXzomHxX6/IOwVAga6w0yz&#10;O1h2gJFKGtdWayvr3e5G586r1/evdywA3ejAS5VYKHz0+JljB48fPHziJQoZHQ8BS/VMpwKKyp7K&#10;mrU2/ih8+KWBE88dO/HCiTNHBoZPDY+fGZk4OjRxeGj82LmR8anJSNDdrRda4FGdj6czXiMgFmjJ&#10;Yj1Na5fBaaTTk5DDp4defPnoMy+/MDx5Tqqkp1KaWHgBsJH0JixfC+EZUAItBYmdHRu/MDB47uWj&#10;J587dOyFwydfOjrE4SqNFs+iVErn0MgsMopMQxIIEOTs0PDZsQujSDScyWXozeZcscoTCsdmL4Ah&#10;Pt9McsT5JhfO7saYbQi7kx4Iarq9+uXr19567zNf+fbXv/S1r3zm/Xff/dJ7azurlVbl7luvXLp/&#10;e+va1ftvf/YbP/iT7//kF9/86rduX7n95uvvfO+nv/jKj77/he995es/+u43vvstt9NMwkwW0tZ8&#10;zrm6Wd8AtdFLh7zKQgEweBYWrER5gCkEcBw9fF6P5pvx4Japhs8b0ItOEtuEpGlhFBWCKEfQNWiu&#10;EQNyhKFC0+QYkhiF5cNALtDkKKYKyVDBKMo5ghyKEc+i+hVfJzGiGZIASpqfJfLmCAtzBCEUJ4SC&#10;pCAs9k9aEBZnsQv9HwedgeCMoXmTJPEcSQxHzveLdxAW50iSWZAvDBmEJYMRhVD8AoSvRKm0cMDV&#10;LylpcRBNboIWQJv9BIMLoTJOa3VwvRpjNVCMVpTGCtE55jTWWZVlWmGekVmgSjNUaZrTmfppu8w2&#10;ot6EN9vwFgcO1IbZjrTY+/VFjVYkuDXbUDYn2gagbQ6c2Yrv55Jy0PVOhs5BNdgIJhveBmojxMxU&#10;ZKW62uenR4Jsj5tuc9KNFoJWC7db0F4H1usi+Hz0cIAV9TMjTmrAQnCbCAFgPpsyp7JAqR3ItR2e&#10;tJSvxWN5kEHksVnewDR34AL15DD+6Bjh1Djm5CTiJBw1SGfDnV6dJ+jwBd2eqM8b98cLsXqnsLxW&#10;6/aKvaVSo5Wrt3LVRrZSz9br8UY90O5GW71YpR2q9kBVpJr93LullbVWc7Pd3mk3NiqtjXpro1Vf&#10;abfWeh3w7lppeafTWum2ltYaK+vV9ZX6+nJnc7W91msuNSpLlVIvn6vH6u1EvREqVt2ZmvvG/c0v&#10;fPBKdzmWK2iLJV2ppMtlVNGoyOvlWFwMjZc9r8aPoYZHYOdPTwy9PHD89Ni5I2dPHTj80sFTp46e&#10;O4NjYQQqbqGde+v9t9776nuvf+7N/WtXL14BzbH31W9+44c//dEbn73TXA4Xa8Z0Vl4qGbY244Gg&#10;1OkULa1kdy8v9zZbrbVOppKO531On9RooVgdZKebagctCBAAF8HlJtrsKCeAAxw4t5MSjfDBw9bj&#10;olhMGIedFAnyywVDNi4pp8XpKDcREYF9YLOVa202y0tVWwDwlFKtR9ftS2m6DO91cSPxRapoZkGJ&#10;lltwizqERAuXaKAKHUxvwugMRKmcDEdewJEm3QFFrZlqdJrxcoSqgI3Szg5jhy4gRgYmBjBkvEpr&#10;8HjDkXQmnkuD2ojFg7F4IJzwOoJ2g12j0oh9PlsyGUylo5lsMJkGYnFbLhupFnNmo1KhmkcSR0fm&#10;Do/BTg5deGkSchTPHkMxR6cQZ8+eOwyZu2Awqau12mUwEnl4r7NSL+RBKCzITDCi4MIM6TyWhmRy&#10;qTQWRSQVLcokn0wZ1JoMRrsF8Lq94aA75HdHQ55oyBUO2P1uZ8Dt8Vmy+Wgo6gMBYQ94HCGwuZwh&#10;NxB0glt3xOv0e8GfBcEBssMXCjq9TlAb3pDP5nSCgZbD7XEHHZ6Q0+ww6U0GB+Dyu7wEFPapp588&#10;PXhYpSVZHTgTgAkn6bkCo9bh795x3Pts5uob/qU7ivgGNrbxf6cTXbuysHt1ob3BALWRroDOIPjD&#10;uET2E238ZT95+f/zf/6TlBv/JW3cvXtXAXYbeCKSgJlBQGF4PIZGJ89z+Aq2ycv3ZQRGP1HrwesD&#10;eGMU48igQjVMY5f96pfc1/7kk/quon9PDTYwyAYGBMHhxdiIOD5sTF1IN1DVLnXjiuHyw/jKrvfK&#10;zcKtO62rVxpXL3cvXd+8fufK3tWdzYsbG7sbW/s7q9tru1vtzU58rRWuFjyrK+XLV9Y3tprRmLle&#10;ArIBxe3N2m9//I2/+/Nffesrn6tkfRG/IRSyBMJ2X9QVSoftfiBbzgYiQaVWe2Zw6NNPPX1i4DCO&#10;PUUSTpF4Ewt8ZMip8flUAgWWL0VrrSyhCs2UQYnSWYJomitFXdwtfPODB1/+3J1Lmy2f0wQAZrvb&#10;ZHJqTW4jVyQ8dOjI8weeZlKhRs18OuGqluO5rB8ccrq9eLESK+aClQyoDbfRNk/iTqHnJ6aYo9Oc&#10;SThnGkYZXVRR/EFdqRxJlIJIHuIcdeQ0+cwp4umzpLPH0SdPo8+egZ2EUgZ1JoxSCwcNROHDp5Ej&#10;bAHGFZAYHRyJhiiUk0gMKJ4yK5AQFVqK0yXuNJPdTjFfjPuiFmdYnc75kgmXRc8FTCy3ieYwESwm&#10;YgDgei1sp51u91AAP7VcAza2Oqtba+315v6drSs3e5Wqyx/T4FjwQ4PHnj91+IUTLz3/8kujF86b&#10;NJJ2MdIthwtpe7nikmlZM5iJs9NDJyaHjwwPHxu6MDwxc2FyeuDC5NAEZHRiikUlb7ZLF5crnUay&#10;lPflsk6za3FeT6KqCDAm2NnDjw6jXzg6euDFY08ffP7I6ZfnBfh0zgR2fw4XTWnCLBjgLA0SiOmF&#10;Er6QLzQbbWQS68jhgcHBqfMjGBRKQKFJ8GQ6mUFm8lhoAgeHo8mliwadLJOJXbtx+dqNK6++9spX&#10;vvqVV1574PHbOAKsVEeyBVhqO0Jlh4v1c/SFSRYHs7TUeeszn/nwW1/77p98/2s/+O7nv/m1r33/&#10;26B3u8vl1z735vVXH9x87bVLD15575sffetHP/3gy19++623vvTlr/3wN3/+9Z/9+lu//Pl3f/Yn&#10;H/3ge9GgBzM3Gguoc2nb1nZj/9ra0kYhENPE8yZbTCL1MVRhtiZIE1ixbAOaZyXMm3AcI0ZgJypD&#10;VJEbxzJgaGocVYVj6QkcE4ahRVIUcIoCTZSgCSI4aAiqDN5fpaJDMDUwuhpOks7hQUkIZ9H8WRwP&#10;imFDcNw5fL/K2gyaO4VdmMELZkmLc2QxaAg4eBfFHUfOj2P5/VJtOMEMmjeFAWkiQJDFSKoUzlHB&#10;FlRICh9Cnp/hSxAyJdTmJuksaJ0FY7ITDRYCyDILgNEaIDod3KjHG3REg5XYrzJvQ6ptMIVlWmqc&#10;kpnBG3C5Caoww/olXs04pRGrs+HAaNgAIHR2qMGOMAFYvQOjt+N0dqzZgTJaQZdgbQDJaqPZXSyr&#10;l2ECSHor1mrHe720SJiTSPLzeUk0xI6FOB4n1WjE63VorQbmcZJAagA2DOAghryMbJibdNPjdlLQ&#10;Soq6uYWUKRU3gd/hSs2Syshcfg5fNUcSDTN0YwzVFEE8Dl84D2UP4zgTdM6UkA/TaZgyOQeJgSOw&#10;WCS5v7xfa9LmS/lSvZHIFVKZVDoTLVWy9Xat3m63V5qlZqrcztaXK/X+VY9qda1RWS7X+1c3apVe&#10;q77caixV6r1Ko9do9NrdteXOdr25W21d6jS3eu2Vtc7qenW1lW/mIlmPK6x1BKRmr8gaFBlcHIOD&#10;ZbJz9HaW1sVOVRx3H60XK5ZAaD6Wk8ZT0mRk0WYiqdRYo5src/GocipRyuWYTGyLi2fyGv05rTU0&#10;Poc7P4e8gEDBqBQoCSvWSW++cuczX/3gC9/88u1X7169e33r0u7bX3jvg29+9Y0v3Kv2fICPLZTO&#10;acwUR0Q4r4CJ1Mjeanh3rwGiaPvSxt61re39pWTWbnXQHQDZATBcLobHQ+1XY/GRfG6y181y2Kle&#10;33wksRiOCX0eutNO8gA0n5OdS6qSUWklp8oEuWGAEXALK7XQym69u920+W06j6N7/Wp7byucdLjd&#10;nGRONC+Z4YhhChtFZiRJ1Fi5EqnRQHUahFyOh8KGXz72HAR9weaXlZrheqeWbaQWDLhR0rETkKNn&#10;IUNHB0/DkBixUGpQaT0+dyjmi8U8Eb/FC6jsNoXaItVbRDodx2kRh526mFcX8yvDvsWQXxoLG4u5&#10;QKkcDEa0fCkKijsBxZ5EY0/zhLNqM5EtnSHMj1B40wZAVqznussrN27duX3v9vJKNZe2xtNylR3H&#10;kEOQnJkx+IWT545DEFNCMU+h6p/dUBt0JsAM+MExyB9KxL3xuD+VDIHYScSAsM8V9fmDQK1ejMRC&#10;vnDAEfQ7o2FXLOKNRz3hsD8S8YXDzoDPGfSHkrFQMt7odZY3lzcvrnZWGq2lRqGaD0T9yWwsVUi4&#10;A4DVZfZF3LGIj02jPHfgwPGTL4nkOI0FaXEgozFKJkcv1Hnr1xw33klefTu4dFed2iKlt3GfaMO5&#10;hfw3bVwFtcHvbDA/1gY+kcX7Q7hkRgJq43//y59/XJjtn0Ev/Jsb/sOf/5I27ty9qzSYMDTKLBo6&#10;jZqF4dB4BpUmZCjti7b4ojFI1XoxIDVMMZI5jfWX0Jke4dpbhld/6fmEGr1v8YTB8U+owfOM8P1D&#10;C74RUfiCNDkmSQzbc1PdrfnNXenlm56bj3KtHrC3n7t+rXl1v3Vlr3v58vr1GztXr25dv7F7+ep2&#10;P7fM1c3dndZKI9qtRSqlCBhwbPVXLLcjQVMxa456hJdW0n//53/yv//6Nz/9/pffvL1x/2rv9rXl&#10;q1dWUoUoEHRbfc5UIRmMBw1W88joxGOffvrw8UN45hRtcY4qnOGLMD5A5XYrF6Rojhiuc8yLtSSG&#10;BEZRzFFkc1wZem019Z2vvvGV9x7eurIe9JpdTn04AmITcASsYpXs0EuHn3rqKTwOZreqculgrRIv&#10;5PyxqKXdSRYqiUIuDOqnVvJYgHkaf4LAn4Swp+ACJEaAglLGcNRpm1NWrETihcAsfe4E+vRR9OEj&#10;yCNHUcePIU8fR54BtQES22LAGPXIRQ2cKUHgGbMo4hRXRHSHFForU6QBf2cEHD+JIs1yFsGAkt+q&#10;RbvtnC9gURl5SjMzFAcF7QOAxaBvMeLl+VwMwEEPeRYjfnkoKvOlhJ4Ev1j3bu+tbV7cXNpsdDbz&#10;y8uJZExvdoAfAfTk7NDxqTOnxk8dO3vi6PEjXBahng+0Cv5kUF3MWUSLOBjywiTy/Aj8/ODk6MDo&#10;2Pj09NTs5PDo+PmxmZnpaZmAd/vi6vXtVrOdSCX7RVllahZBhJplzR2dGD47hZ/FLEIx8xgSfXB0&#10;6KXjL9A5qFwZSOc1Di9LacEv2rACCyla8kbioW63ffPmjXKpqlUbc9lqOFSmM1QLAp1QohRJxSq9&#10;Tig2CvkKq15bLSYfvnLrT37245/97Oe/+c2vfv/7X/3mNz9d32hJZGSFFm/x0mRW5IIBhuZcODVy&#10;6PSZoz637623P/PV737zR7/62Ue//MXXf/LTj37+09fefNBq5F5589XX3/3cl77z3cuvvPbw8x+8&#10;/63vfua9dz/37mc++OpXf/S7v/zot3/9g9/9xY9/87sf/PgH+UwcOXsh5FE1asHbt7ZfeePGxn49&#10;kNKFMhp3TqmP89UhlinKVvoYPBtBAFAW7ESOGSfx0rUJusSHZ+qxNA2RqSVxTCSmAUVRw4hyGFmB&#10;IkhQRHG/RjxNDsILMa9HcvT9aR80BZQqh5MlCAwPgpqHYrgwDG8Os9Av1YblTeF4s/iFPj5wPAhm&#10;fhrFmcTwJkFk4Pra6JeHRfMm0DwImgsnCFBkMYKjggp1aKYQSmHPzAtmhdIZgxOrNMPBsd/hYul0&#10;BKuFbrXhdIY5nQFhMOD0BrzeRtE4iHonUeNAqWxzCuuc0ooAtaG0IVU2pMaBUVqwCjNW48CbvASD&#10;B6NzIjR2mB7A6J0EvYusdRBMDozJhrC7CHaAbLVTbU6a1UM2O/F6M8oBEIJeetjHiAZYIS89GeHG&#10;QW04KHYL8eNC2wSfh+pxEx12lBvAxwLMXHgh5WYlncywgxH3LVazQCZuLxZclbItHhKCI6IJIBu8&#10;VHuC54wLNE4Gz4gTmikqK1tn4tgc/AUhfmxm5NjA2cHxmcFJyMDYBJfPy+Qy3nCMI1LQWfNkKtHu&#10;shRrpXK9Ve02co1UsZ0rtvOlTrHcLZWXy8VuutxNlJvJUjWbLybzpUi2EM4V4sVSptooVXrl+k6r&#10;ttdt7vS29nau37rc2yp7ImqdgyU3YKR6mFANl+gwixrwGEdLdXilla5xzYdz1mt3ltvLwVRekWoZ&#10;C21HpxuKJ8yLSk5js75x92L98lbn/p2Nd95rvfq55r3PXnzjq8uXXiOw5XSxOtJaCdeXBDrDNGou&#10;2yhefe3+mx989s4bN/fv7G1e2b792v0Hb79y762rlY4f8LDVBqzMQOBqMQThlEiHKlVBLlfbvdrO&#10;3urmTnt5pZzPgdE1ywkQbX1z0JwASD1iPEiLBzkhv9Dr5XkDC54w3+5mAgDJ6SAD/bqy9ExKFYvL&#10;8nlVKjTfL63uE2QL9p291tJazRt2u4L+9ubO6sbFfD7h8gizZTVHMIvEnwd7M54Uz+YhuVyITArR&#10;qBDzzOnBMwePn3iByIC4I6pyM1Lr1LO1NFeNHsW/dHzm0LGJUy+fOT40fB4DhXEpOINW4AQUQbcy&#10;7JKGHUK3Q2i08a02tsvGDNm4OY+6HNIWQ7J8RJyLK6pZx1Insbdf6/ZAFEjn+dNMzqhIMucNChJZ&#10;jQFgKaw0IK7MtRKd9c7+lSuPXnn1lVcedFo5j2sxGBWrbHiWfA7OmDg+dPTFoy9Mw8ZFEq5GK9Ub&#10;VHqT0QwYPSGHP+oLxmL+eDqczMXBbSTkDDl9SW846ul0G/liNlXI+hIxXzqZrlVytWosnekurTQ7&#10;3Ugmla2VW2vLuXql0KiWmuWVzW6lVeiuNsvNQjQdLlQLiWw8kgzEMoFMKZxO+YU81nPPHHjp5eeZ&#10;fLjCBDNaoIk4NZdlpYrz3Uu2vdci+2/6l+5pUxvk9Nq/aeOP6UQbu6ztK/zOGrPQv5JCiOfwviAm&#10;lZf91T/85B//8Bf/p18q5ZMEX///4PivntvQW2xIImkaAZlBzyEpaDKPyNdyTCGVMcxXe4j9sxph&#10;vC1BcBcJhTVW7xLv1Y/+jRr/fhEKxzEiiZ8XR8/LYuOy6Lg8MaZLTwVq2PV9+bUbjis3I7fuVbZ2&#10;kttbmSsXG/vbjYubjb3N5qWd1v42KI/epd3O2np1fb+1sVFYqke61US3VW51isur1c3NVjRkBrUR&#10;8/HbJeuXv3Tri1+8+fYb2+++vvGdD+59/YsPP/PWzWIlYXGZzS4ruKMT2YTT656FIh5/4pmDR15E&#10;UifJIghNDOEtogC7xOtXC5U4sMPV2tlSHZmjQNJUcxTpzIIc1Wr4v/3lV77y3t0HtzbDAYvXY45E&#10;/f6QB/zS6K3mY8dPP/X0AQIBlYh5S/l+cu5iPuD3aRuNaLGaArVRzvjqFZ87KKbyp1GsifOY8wPw&#10;88Nzw+OQARRu3AHIG81kNOMdw44fgRw7NHvwMOzIy5Ajp9DnTiMHh6BnSPRJmxbr0KJNOqxCheKL&#10;54isSRIHprULdA6ByIhlKaEkAXyWMAGnzir0vEol2GpnXR6DFZA4fIvBhD6Rs4fimkRGm84o4hm5&#10;LyFz+6VOj8TgEiwYSMQFUPGL25c2ty6ur23Xlzdz3W7I7xPLNFQYZfwcfGAYcXZ47tTQ1OnBkeN8&#10;PrleirQL4XRYWy9Z9RoSmzlNpM1CsFNjkOmBkQsTMzMQ2OzpwYFTZ8+dOzdIwCITAcDvNKq1Ei6P&#10;TqPjEei5GfTM2cmhCTicLdIJ5DaRUg8eSyaXdXR6hMMnJHPmaFJuc9F0doIcwGm87EwtsLu//qUv&#10;v/ujn370re98/Y03X3/3vc9f3L/KFymFYpVQrCBSGWzeIoevXBQrbSZ9qZB49a1Hv/rd7/7iL//6&#10;l7/69S9//Yuf/fInKxvNBSWGr4fpAjSJg0SVIgdnBw4ePfzSoSOLfPGDhw8//NZXfvSrX/zgN7/9&#10;9s9//YNf/uq99z9bzMdu37v56jtvffm737n95luvvf+lL37rO1/44IPPfPbtD7/+tR/89i+++5u/&#10;/vHv/+Ynv/3zn/76V51ua3J8SLxI8/p0N2/tvv7m7b1r7VjGEIopQnmNLsyVeigaP00VYIpcVJmf&#10;JfEyuFaCxMdQhCgCF46sQFDAr5+OyNRj6DoEVQ2nazEUFYYkx5ClKIoUQVci2dp+ppYFM5prQDNV&#10;iI+XqKBxfCiCPYvhwfACGGZhhrgIIYogBH4/5RcIDgxnGsGcQHFAW0x+clYDL5ihyuA44SSqf6YN&#10;QhaDL4Kc18IlFiJLgqDMz7L4M2zhhMaBUzuwQJAdy8pMNooNoFsBosYI05qQOhNab8EaAbIWIGgB&#10;vBbAyM1zCgsUdIbagda5cHoXHmwqG0Zjx4Gvo3OCj+BUdrjSDtM6QW3gjS6KyUW1APiP54qCYxjJ&#10;DlBsTorFTTQ6sHoz0u7AB7y0oJcGgiPo7o9qYR/TaSPaLSSXg+p1050OgsOOcQIonwcbDzHzscVi&#10;VJ4LK9MhZT5uaZZixWwklwsVCq5sUpdKaNIFS7riSFaBRMEUzmhdcZUnqffE9QbnokjPnMKOnRg7&#10;fXx06PDwyLGhsbPnx9nzHDDo5AgXzlwYP3HuwvGBgXnhfDKXqjaatXa10klnq6FkyZssumM5IJ5z&#10;hRKGSEIdDinCfrXXrbQDErtT7vbqojFnvhBrLi2tX722fvPG9o0rdx5c37vUqbS97rBIC4Biw+nc&#10;eJWVIjfSVSaWzjpv9nCB0CIQVnpjprWd6tJGMppTufMSb9GwdKlXW19yJNLX3nrv0Yffvvq5D/c+&#10;9+HlL31r890vL731+bU33m1dvsNSGLk64OLbX15/+J43VxmDThkA3eaN7auvXNm7s7Gy313ZW7p0&#10;5/LdN+7t393KlN1OD19nJDMFEIpojsCbkusoiZip1y012vWt3bXdvZXNrU67GfW62B43FfDQrQ4Q&#10;eQSvk5QIsRKh+XCA5/PN210Mo52qMeENFozF3q/rZrFS4klFLCHJ5BZTyflQkOHz8gJBZakQqZYz&#10;VpvZZLM5vEGb0y9XKYUSmt7MwxKmMbhZtgBLZoHR7djY5GkEaoBGuUBCD2Jh56mEWT4PGY7Ia41k&#10;u9tLF9NCHQHOPDmMfPnU9OHjQy+Pjg0S0NNaCc3v4CcC0mRQkg1Lc2FxKiKNRiUh/3zUy8r6hY2Y&#10;YTkH1GOabsG4VHVsdpM765Vrl5a218tgnBAN9Zf7pnLGUt1VbYUKtXC9V2yuNdb2V6/cuX7/lVff&#10;fPOth49uNxoJi4npcLPUdhxHNTdLGT45cuz0yCksGaVQLVqsGotVD3hc8Uw0lgnG0tF4JhtLlXLZ&#10;eqvSzCZjvqA1nvMm00FQG0urve7aShYcNiq59tZSpVdL5BKtXrPeqsey6XS5mG9Uk6V8vJiN55K1&#10;TjVXyXZX262lZqaUWdveWN9eL9Ry6WI8mQ+nkn6FRPDCgWdfOPgsmTWrtCKNdlQsRq9UBNkyr7lt&#10;2H8U2n/dv/rAmFynxpcxkev/n+TluTUqqI32OiPfJGar+GSe4A9hUoW+Nv73//kzUBufJPj679KG&#10;xmieQaKmEXOz2Dk8CzOvpFoiMlNYqvGy1F6yMUw0x7GOFCbVYe7c1V76rAqkxifTNf49NaSJUUni&#10;vDQ+okqOKSLnrXl4uE0rrPCWd5V7V1zbF8Pbu5ndndzmWvbiZmVnrbq9Ut1dr26vltd7ua2V0t5m&#10;bXOrurxT3tjIr7YSS7X0UqvWbBWa7dzKSjURs9fLQCzA99ipkSg/EOP5g/P5lOJzr6z/+BtvfO39&#10;R91e3uk1WwATKMF0IW13AXA09smnn3v2pRcgpCkMf5YgmqLzZ/RGtjeoApHBFsHUFqbMQJ1XIema&#10;OYYSsqBEFIuWb35478N3bzy8vR4PW9wus9/v8fr8dp/T5vacPnP+uWcPspj0ajldKsQqYE9X6Guj&#10;2Yo32sVSPlLJepvVQDCupPJnINQL4/iJGRIMSYRSKDA6HeJySMvFUDTpmiXNnISeOgE9fnzu+NHp&#10;E0dmTh6bOn1m9OT0zFmzCh8wk/1GklWNUipn+Mo5phyFYc+xhASdd56rR7FUKJIQOUeGsETkbMnX&#10;7Oa9fnMsYfWFZBZg3gw2J8fmnTc66WqAqgIYWgdT5+AIDfRzyIHnTj9HmiduXtrY3d/Y7p8xqq2t&#10;ZfwhucJAh5FGBiFHh6HHx2AnJmCnCTSIxa4KBt1BD2DSLoQDUg/AdlqZPq8ccBuZbBaDNc+a50IQ&#10;kOOnTpwePHt64NTw+UEahbAoWhDL+hcyNUaDxmDQaLQi8WIkFr9y7fbS2la51Vjf37x48xJzgY4m&#10;TLsDskhCarTitWak3I40+Nkb+5W33r733R9+9ae/+eFPfvmj7/7gO1//zjcvXb8qkonlapVUoeZw&#10;hSQ6l8zhL8oUWp0ynYm9/fnP/fYv//pv/v6ffvGb3//817/+yS9+urKzxFDAOcY5lZ8mtFBgtNlT&#10;F86fHpw4deIcnUK9cm3/g29++GPwmb/7i+/96s9/8Mvffv2b30jFQtdvXnrljVc+/5Uv3X/7zde/&#10;8IUvfP0bX/jwgzfefO0r3/j6R7/+/Xd//dc//u3f/vg3f/njX/1u/eL22ZEzJweOINAz65tLDx/d&#10;uLhfLxSs2YS22nYZQzyZhyx14SVuCqgNbUwAgmPeguMDpAUHhmmE46UwkhxN06BZRjT4OF2HYuhw&#10;NA0WJAhFBmoDzlAi5/UorgHJNYINw9ai2BoMXYHB8ueQbAiaCyMIEWjeNGlx7o/aIAnhIDjQnCnU&#10;/CRmYerjExv9ivN0BQInHMcsgOCYAV+BoUYwNXMiK56lQJF4EIZgjsy9oHQQ1W6yOcBMlpV2H93m&#10;oZpcJJUZqTQjtHa0xoY0uLAGd39BrNqGkRrhCjNSA2D0btAZOHBr8IAQweicWK0T1xeJA69yoJUu&#10;pNqFUVkxBnv/0gyIDKudYLXjLTacDcDb3USTE6+3oUFt2Gy4gI8R8jH62vDQPjnD4bQS+toAqB4X&#10;zWRAGPVQuxXutCES4flu3dqru9s1f68VWevm1pYarWY1X0wk05583lOthsq1cLEazIA+yBozOX00&#10;oYmkjdagnCJGTzPHB1EDx6dPnJwZPHLhzIEjL7949DCJhpfKBYOjwy+cOP3ssXPPnzyLIOFi6USz&#10;3ap3CqkC4PDINEbOghgrlIDPpOr1NIuZaNZj7Uay08qw29n+gCQcVhXyzqWl3K279z/7pW+/+7Xv&#10;ffMHP/zeDz68drVTbwTtLgmZM8dXE9QAW6yj42lQLAXO5OHlBrLKTFxUEth8dKUTzdVdShuBb0JI&#10;3YKdN16588G3t9/48tXPffft7/7F5c9+tPfZb199/7tXP/ho/8NvNR+8kt3ckLs9HK19552vb7z+&#10;QaTZm4DP8CXz9eXy8m6nu10vtLORfCReSCaKKVfUpTYIRIt4vggxgzyNY40LFQidlq6SsCwmda6c&#10;Xd9a2dpZXVtr99ppj5PnBCi+MCsQZvm94E5hRLzsoJvqsGONJpTBgtdZyFoLUW/FaM0oi4NiBeix&#10;pDyeEiezC+E02xmg6Y1U7jyGhEdz2Cw8gTA5MzcyPjk8OTUJhzkCgNao9PpcV6/uP3ztxrXbl2ut&#10;hlQlG50+f/rMoQtDL9Nws2oxXbmIS4SlzXpiqbtSqVX9CR1fjYSTByYRxyYgJ4VCYixsqGRNtZy+&#10;VTQ1CsZmyZJPagppbTouS0WFmYioktKvlEPr1dhSyderepYaoa2VyqXdtZtX9y5f3NjZbF/c6exd&#10;bG/vN7evdLcvr1y+vn/r9r37j15/8OZrr7z99qtvvPPolUc3bl3sdZMOO9vqpOidOKERgZwfG4Of&#10;Pzc+SOeQ/CFnKh12e+zJbHpjd7XczPW1kU5HE9lqubHW7jbL2VTaW6hGiqXE8kqn3qrWu+1EKR8r&#10;Z9pb3VKnlC4la61SpVFKVwq5WqXUbmSqJXC7srW+tbe9eXEL3K5srja7rRt379x5cL/Va0dT4WQu&#10;Go979Rr5i8899+wLz+DpUyD3DaDaw7RqTVgoz9dWFJcfhC6/Gtx4aE2s0cJddOgSCtTGH9OJZlcp&#10;W5d5oDYKrY+1USD4I9h0QfpX//Djf/gXUBt//4f/Tm3ckas001D4NBIKJ0EpArQxuJjqWvXheY2f&#10;qg+STFGsPYXwl3DdPem1t42bP/s3avxxvSvLNiKLjckSY4rshDJ9QZM6b8pMp5fmmzvK5Yu6lT3T&#10;+q57YzuxuZHfXMtvrRa3V0Fn1Pc3Wrtbnc31xtpKbWujuXdxaXt3aWO/t7Kc71ZDzWIolwnWm9lq&#10;PbW6WkslgULGFA+JjDqcVDkrM8yqDDC7hfLGrc5Pvvn619+/v7fbisZcwag3X8kWa0XA5yFS6U8+&#10;8/wzB1+AUiAY4RxWOE7hTyh1FG9YITfSOItwhYmusjDmlQiKaoqump6XQ+JxxTc+uPWVL1x//eFm&#10;Ou5wAkYP+McXdPi8drdvcGjy2QMvcefnq+Vso5quluOgHgJ+bbuTbHaK5UIUPK4bFX8sraWKZtD9&#10;yhRIHBdLpiOImHEkbAiwiCr5YDLtQ1Chp+ZOD6HPnYadOTUHdn9nj08OnBg5PXThhFqJ99toEQvN&#10;qUKZ1HCxFsFQIyH0MRIH5oyotC6uUIsDuy0UdZrAgsfyznonFwzZshmn3yu2W+l2K83pZDvcbL2N&#10;orQSNU6KwUU2OmlMCfzUzPGD5w7SRNSlne7u3sbeNtjD9JZ6JU9AozTMY2iT5+dOjEFPzSIHSSwI&#10;W0hcEPEIZAaeyBwdH6ExoVYby+3iFrL2brvkcbu7neVWt+ePBpxeIJGJ6cxaoURQaVQuXb108+6d&#10;Gw/vv/buZ157+81Hd++tdZubq+2vfPj+17/x1e/96PsffONrn/vyFyRq8cTsgMnO9YdFJgtWbZiT&#10;miBGH2NtO/fO2/c++vG3f/6nv/jFn/7257/73c9+87tHb7whUcpEUrHObDLabMyFBcrCglAhU+vk&#10;yWz87fe/8JPf/tlv/+Lvfv7bP//5b3//41/+Ym1vgypBcvUwrYcu1pHn0BfOjZ0HP9zBgbNcDvXa&#10;jd0vfuNLP/zlr37+53//49///Y9AcPzox6A2traWHjy6/YUPPv/wrddf+czb73/jG+9/+cO3337z&#10;w69/7Xu//rPv//bvfvq7f/jJb/qnNy7fuz0wPvzMoQOgsdLZ5OXLWztb5XrRno+os3mDxs2Qeyhi&#10;J05gx4GYELloXCuBrkOyTRiWCUlSzmLFULICTVLCWEYEx4ylqOFUNYqqxpDlWJKkX2WeJu8XC2Xr&#10;4GwtjKac+7hqKIqpwhJFCDQXiltA4AVwnADSXxkrgnxyJYXIhxL4UBwPguJMYEFtCKZxghmQHTQ5&#10;jCybIoimMQszFBmcpYVTFZMMDQx8C8IChLwwTRNNSu1ElYtq8DGSVaUrwrR4iFoHQWnFyEwgLKAq&#10;G9TgQatsMLkZrrSgFSaswozWAlidC6dxoLVOLOiMfpYOANk3B0DQAWS9l6wJ4NQerMqG1pmwDjvF&#10;4aCZbSSjGWO2Yfs5OVw4sxNvtGO1RrjJjC9Ja6sAAP/0SURBVPJ7aB9fTGEG3NSInwmCI+BheJxM&#10;r5vhAsgGPdxogNpMSI+NVEjLN1YCraar2fYtL0dXeulup9holXOlWCLnL5QSlXqyUAlkCw4QGcGw&#10;IBjgugCmy7sgMZEgrJFR6sAw7uQg8viZmSOnJo68PHjw2ODL09DzIxfOPv/ykQOHB548duH50yNj&#10;cFgim1peXam3Eq6ARGNg01mIwaGjo+NnOVx8JKbN5DSFnKJW1tUrhmpF32pYa1VLpWRt1n27e2sP&#10;3/zMvTfee+Ozn3nllb315Vgha+UJkecmDyMY40Th3Bjs7IGDTz317DPHTr9MZI+JVVCVDr8ox1Z7&#10;/mLXIbUieOpZsXVh7eGrr330y43Xv3TlvW99/md//8ZHvwfbOz/88/d++tfv/uJv7331o9blXUPQ&#10;zdObL372y2tvfj7RWx6bm4IiIRKlZFEp5ssXuFI+iUnHUCjTCOTQxPlzF07PzA4iUOcOnzwAww8Y&#10;TDitAg+fHCThYbF0sLfW3tpa63UbzVrC7ViwWQiAF4x36fHYQjTAi3h5HjvBZJ4xmOEWB8kMMCxO&#10;ltGB14LgsODMoDYyyni/+rzAGWWqbCTWPHJmcnR0fGIGjoDjiSgqFcWgERbYQoP8nQ/f27+x/+pr&#10;D/84kv3dP/zh/a99u72xzlvkD547ffrEEThkVKtgFNK6diPcbTWbjUZ3LRdImph8JI58nsmGhQLG&#10;XitWKzpKGUsxYy3lneWSP5P3ZrKufNZRr3o67cjaSvnyztblnfUbl9dv39y8e//yvYd37z18dP/h&#10;o5t3bt9/5e7t+9cfvHbrzms3bjy6fu/1O6+++cpbb7397rtfePPdd9989/OgNu49uHvl2vrKSsLh&#10;YJjseJ0LIzDBcPyJOeLU4NgAhojw+uygNgIBdyqbLjeL6VI8mYvXOv0i9ZlicqnX6HQquXKq0i62&#10;u5XNrZW9S+DwtpqtVZJ1ECO9YquWr5Za3c7K+lqhWW2uLi3vbNaXu2Bb3dlc3966cvPG9v7eyuZ6&#10;rdVc2djqrW4UKpVoKga+SzTqsZk0h1548ekDT2LIF9R2nMZOcvmoxcJCrsCpL0uv3AtefSW8/QhI&#10;bbGjK4TIlf65jT9qw1lDfaKNYpuYqeKSBXwggk0VJH/xDz/8h3/503/+w9/94f/ppxP979DGzp27&#10;t+Uq5QwCPoeDYugwnooYKKljLZUuQtaGSbow3pxAAXlkYWP+4uuG3Y+kn1Dj3693lUYmVYlJVXpS&#10;U5w1lCZthalAA1ffVqztW7cuOXevhfaupa9ea12/unx1v3d5v3dpd/na3urNK1tXrmxv767u7q1f&#10;vLR5+dru3tWdizdA0TVXWvHlVrSUc9cb8Va7sL3ZK+S9ybg2FhQZtBihdGJROy3tL7sn3Ltc+8nX&#10;3/jow9devbe7vdlYXW+ubnRL1bwVsDHYvGeeffmp556fwk2gFyEo0ShFOClVE50BuURHYy2iJHqK&#10;3Exjq2Bk5SRFMcVcnPV6hO++ufOVz19957XtYtbrBEwut9fpCdh9XqvLOzGFfObpQzQqvd2stBr5&#10;ejUJ7n1f/0pKrN0pVIqxQtrXqAbDKTVHBqVKISjuNIo9i6OOo+FnENABl1VcyvqyhSBTSutXBcMM&#10;DSLPDSKGz8JGjk8MHB8ZGBw9qVDhnRaK30TxaPAWNVqux87rMeDYwBFjVIYFu1umNtDkWtKCBMOV&#10;EgIpa7WbicQchZwzGVX67Ix+Zh4n0+qgqc1EuQmvsuH1dpzBRhAq0TjOHJw+y9Ow0tVoOhMNef0+&#10;u9tq1rPmiRQGGkuePT99anzmLBRxgc7GwDFzgyPjx09PnDoHOXL6DJoEsbr4NoCTjBnXurXLFy9+&#10;/r33v/Thh5//4PPvvPfWF7/y3vJ6zxfy3rp3B2yXb1x58M5r3/6T7//0Vz/72Y9+9MqdazevbPzg&#10;o6/+8Eff/c73v//N7//w69/7rgkwDY0e05iZvojQaMHojFCpEaKxE1Y30p9759E3v/+dn//p7371&#10;F3/1m7/6+1/92d+9/+E3lVq9SCY12kwGm5HOZZG480KF1GBShePhB2+//cNf/9kv/vxvf/b7v/zp&#10;737/k9/8avfGJaoQx1EhdE6mybGAwU6MTp47d35weOiYZJFx/+G1dz9477s//flP/+xvf/z7v/3h&#10;r/70Jz/9WSGf7nTK4LfxM++++eD1R3dfe/Slb37js19477Ofe/tLX/3KR7/43Y9+979+9tt/+Olv&#10;//5P/vSvb7/9+iRq+tljB06eOxkK+/d3V3c2iq2yM+GThmMyhY0ocRGEDgxLD6dpEKAzqBo4RQ2j&#10;a5EMHYIoh+IXEWQ5hgQaQg9jG1AUJYyiRJAVqL42xEiKFEGRQOkKKEsLY2lg1H6OrzmaDFQIAtQG&#10;lgslClEEIby//HVxliSZw/ZXw0JAcPS1wZ1DzU8juZMI7jhqYRwrmGJp0HTVLGFxCi+aJS72C4aR&#10;FBNk1QxFDicJoDj2GFUwLrURNW661kkKZoVAhGby4pRWlNyCkptgChNE64BZvVi1BaY0wVUWtMqK&#10;V9vwoDN0AFZtR2scoDBAdiC0AMLgwhrdRL2TrHeTND6c1o3VObB6E9pixtsBmslOMlpxDhfR4cI5&#10;fSTAR3F4SBYH1mrDel2kgJfmd1O8TlLAQ42FOUEvww/G036Oy0mxWrEWM9JhxfkBZiYuLRV1iZQs&#10;mVOm0upIWJ3JerLFSDTtzlaihWo2X4qkMuZQRAy4aU6A6AFIVgPGZCZKTDgEb2SGcRbGHIbTh6cw&#10;J0dhR4fmjo3DB4ZGj7985NCTz7786RcHnzw2evTCNPjtAmPKK9f2yg2/M8CXamgzsAtHjhw5euQ4&#10;Ggd3+zXRlCZTUKUy0nhckIzxYuH5kJ8d8PL8HmE8aS81a7Xltd7a8lIvXSuZKyWNSo9g/L+s/XVY&#10;W9v6KPr/tffqarvq7kpLKe6QEE8guAdC3N0TAgSJQUhwd3eXAnV3pS4UihZoqa3VJXvJ/k3W2mc9&#10;33PvOfeec3+nvM98JmEm0Mxkjs87MsY7oo9jCY6gcOtDTjs2bFu/cs26tZvWesAOhuEdaCwIhY3M&#10;yBcaC9kxHNcIvEMExT+jtuHk06naM9ebLtw8P7Zw4fXStckfbkx9vTn54403v1x9udAyPCDWyHBM&#10;WuuFK1VnzqVXVaKCAxC+GGxwCAyNAUROYLKiyXQ8jRtH57qCvbbs3OTuYePldWT/wS3ePgepFDcq&#10;AQTzOoaLwhqzkvKLLTU1lcVFeaVF6UppFI8LE8jgYhkyIT44URWmUURIBQgW14UrADF5ULbAlycJ&#10;ZAphyyvFsMEMHlqlwSdq8PKEMI4qiMwLwuFDY6JjYymMODaXyBdQJRKKXEpW8NhJwisPbw6fGz4x&#10;1P93S/bDr/+e+vjzs/mPw1dviOJVNvb2u3Ztw2K8tMmMkoKk0sKc4qL88pq8mpZyQ2aSVEpWKdl5&#10;Wdry0gzAmmXFxvJSS0V1QWV9eVVzTWVjZV1zeVt3bUtnQ0dPT3fPyb7+E4PD/UOnB85eOTd09tzp&#10;C1dPnb3QOzg4cu50/6n+wbMDJ84P9p/u7Rpo6+pt6e1uHujv7B0eHDx1ZmD41OBQf0d3dUlpsoiP&#10;Ba5RcVzA6PauqEPWLgf2H9lrY3eUw6Pp05MSk5WW3KyiiuVhFhlZxvLaqvzqPENecmFFTnFloSHH&#10;nF1WWNtYWVNXATxgeQ3QPhXrc3OKa2sLKqoy8/LzgOS6osqYl20pLsgpK8osyDHmmMz52ebcnMa2&#10;VlOWJT3LrDdl6DIyjZnZOqNJk5oKZHeANkQ8htX+A1s2rUMHulAESJrYVyDH6PVBWn1ATmlcc098&#10;64llbehqg5PKEEmNy9oA4q9yopJlbYTnl/un5yLSzNBkI0yuBqelxyz9+PzH3+b/9fuX3/8sJ/p/&#10;XBtNdXU13b2dJCrZE+IFRnlgwr3psmCZIZqvxTI0cIYGwUyC8XXw1JKA0j5KzdP/1Az9r5NQYuJt&#10;SCkOhBQ7kt6JbnLjGJ1EBmddUWBFh7i+M7G5Q9vaYWpvz21vKelsr+7oqO1or2trq+3oaOjpaeno&#10;ampqqW1tb2hpq2/taKhprKrrqKtrKqksM5TmqQvNkoLcpKry4mrgxZUu02jIqZoYDsMzKtYuiuyO&#10;o3rTWciWGtP46MWXt85cHm7t66psaSkBKJOTpefyWCFh+E2brNes3XHcwxoa5+5DcPSL9YqJw7KF&#10;5JC4wIBYbEAsGhsDBQU7ugXaumMd3CC2YcHQulLjrXONl07W5JpS5DKJRK4UKGQClZQnlXuDfTes&#10;3wkDI8wZ6eZMvdmiNWVqlPGsDFN8cZ4h06hJ1yVmZ2sMmeJoMjyYCHEPOOYeZIOOdAyMcAwN85CJ&#10;8QadODNXE8YIOQo7auVz0Ap06JCn1X7Xw9tt9u61OWxtfyguFiJioXlUOJsCY1ChQN4TTYVGkKGh&#10;eGgYHuUfBKaQg0RCHJ0bEEWBi5Oo5oLklDSRQc/XpZClfKyY78fiouKY0GgWPJKBiKYj45goPBWJ&#10;J6PDcDB0kBcU6x5FDCLTY0lkAoPB4PLY0bgwF1e7Q4f37N63zeb4YTd3R0dn+4NHjmzbfXDbXusd&#10;+4/tOXwoMBwtUeGZPN/c7Pih3o7rVy6+fPEMaK9fjL969PzBs7HR9q5mjSZxeHC4pam1trG+a7Dv&#10;1dTEwtK72bnZhw/u3L55aWLi+djEq+evAYNMP3/9Jl6j3ndkK46MkGui2ALgsuWFZ3uQecjcvMTL&#10;Z4fvP370ZmFx9sOX+U8/vf3w88OnU0yuJIZIYPGZfAk/MCwMExIWhY9hMogyubh78MSL2cXx959e&#10;L7yffP9u/O1Me18XOgwRQvZhyUMl8XQM1svJ9ZC93UHn4weYxKjz50au3L72aGLy9btPL9++fz41&#10;83pqsqAkv7jEUldXPHy6v3e4t22g+8aj0Us3rl66cuHytWuPXk2Pz3+dmvtxbO6HV+8+DV+/gA6H&#10;7XXc5gK3T06WtdaWNFabi/LUSQnkxDQCXY4hyOBRQhiW5u1HBfvTob4UkC8F7Ef18SN7Y+JAKBwE&#10;Ewv3JYBDWdBwDgxL9vIn+/gSfHzjIL54CDoWhIh28yN4/FmrAxxI8fH9s64XcCMswhUW4oaO9EZF&#10;e0IinXyiHWAxzrAIF0SUOzzSExEFgoV7+4R7e4e7e4bZgqJsvCNtMUTAK87waDtY1HJpcyTOFRJr&#10;h6Q4+ZFB8BAXVJBDQLgDng2lClFULoQvR3NVSJoCQhKASDwvKs+byfPmCMBSKYrHhzE5PnQelCVB&#10;sSRolgTJEsPpAihLhODIUCwxlCuD8xVItgTGFMHoAh+uFCaQI/lSBF8E5/AgbBESuCNPihEr/MQy&#10;zPL68lKUVIoEHlkkhMmlqHiln1qFVcgwKoVvanKoUu6XoA5JVIcIBcvlvAR8qELmq1Ysd+wD/pBI&#10;MTLZciFtkSBYo2GqEzlqDd+YlWywJBuMErUySiENEAiQUj5SJfYV89EiWTA/PgrHQfvjPan8IDo3&#10;JDgGCg5yOeK938ppzwGr3Tt27l67ae+qzYdXbTu477gDhc9q6qgpKjOpUogBMY5OcOst+7eu27Bl&#10;45qtu3bscHQ6ig30oHN8GTwkhw8XC2ECPkgihgPKlwrDJDKCQiPXZQHNT0lhYZo+jWIxUzgiMJ7t&#10;FEJ38Aw9aAvds+/4zvXbN69et9rGZWcQzp7ChdH42OR0pjGftyw8iksIDpSUYz7/9PXAzSetZ2+c&#10;HB279HzxyotP18c+Xnw6d/3lxzuv352+daOgrjTNknHi8pXeK1c7zpzJKi8vbWzKq6xOzcwuqmus&#10;7xkAomXwZHV7VyyNsGXnRgjMKTocEubvSY2DcJg+HBYiLhZhyU4uLDXlFpiA5BtIx8tL0hNVMTwe&#10;XCjD8AQIsQgjE/mppUFSEZrF9+IIISzgpAMvhuXwYQoAaoA5Il9lAkGVFCtQBnPk4TReFINLF4hl&#10;PJmSK1dy5EqmRMaUyehyIUctvHjnyo37N06MDPw9wfL7f//79aefX3z69cXSjxfuPuRJZfsO7HFx&#10;PMJjhhdla8qKLUUleeV1ZX3nRobOjjQ2VFVVlJSXFRYVZ5nN2vxcU3NzbWdfe0tvW+tgV/OJjqbB&#10;lq6TnZ2Dnd0Dfb39J/qH+wdGek+M9Pb0dTY2NHS2tNSWlDRWVYyc6D0x3NUz0Dw43NzeWZ5piten&#10;iQ3JghxTQlGppaaxurmttXewu7OvobRcq5KEcplQPNfLJ+qYB/yQo8cBW8fDR48clMkE5bVFpjx9&#10;Zo6ppqk6ryRXb9Itz6xsrTAVG/PKc4uqS4252el5ufllBYXFeX19XQXFeZbiHF2O2VxUaC4sNGRl&#10;6S1mYKvLydFlm3XZ6cZsoz4zVZ+pNZoNrZ0tpmyTKTtDb9IbLRk5+UX5+eWapLS0FEAbUpGA7uXo&#10;4O1sJ1eSOYpglhQjUaCM+sDUND9zIb6xK75tKLFuWKyvD04shSXW/WcS7F8Fvpjp7lVNEXnlAcZc&#10;lM4M1+hhMhUozRSz9NPzr7++/fm35XKif/z7/7A2TjS3NNXWV/X0dVBYJB+UBzzQI5wKF6VE8pL9&#10;WRo4SwNjpMA4aTClxTe/Na76yV9VvJYnofxNjbhEO3zSMXyyTVyaPVHnyNA7y83eCWZIfhWhpS+5&#10;tcfQ3JZeXp7a3lrQ017V01Xb1d3Y1FzV0dHY3tHQ2dXU3l7f1Fzd2l7f0loLvBIaWqpr26obWsvq&#10;67LLCzWVhQmFuUllRQUVxcUmkywpiahJiOGwINFxHgE4D2ykG43jW12uf/XgAqCNG6e7utpKm5sL&#10;y4pMpnSNUqHA4fgH9qE2bTx+1NEWEg1xD3V2QzpBYaCQ8GgvhK+jl9dhO+e9R9x2HHTasv/Yxj1H&#10;Nm09sH/XXnJU0Jm+ipvnW6qKLYlqpVgmFSgkQpVMIFPDkeEbN+53dvRm0BiJiUqTWZtuSlKpuXq9&#10;rDQPeEkkGXVJmeZkICUi0P0CcBAnjLWzv7Uf3oPIxjA5Qep4ik4rNOUkBZMDAG0cgRw85HXggAew&#10;PbLf7cgBV5tDdvvDw714LAydDqfSIHQalEqDxZGhODIsnAj1xcOcYY5hkX7x8WyhLAZHQQiUBEt+&#10;sjFDZTAIMjM5YhGWx/ONoyDQoR4+QR5eWDd3hJMb1N7Z46iD02E7+4OHD+/cvXuzq6eDSClONRky&#10;i/JzivPTDFpcXExYZHgsKW65No1M6uED2md9GNDPrmMHDzkcsXY8SGGFy9R4GgtVXJx66fzItasX&#10;Hj66/2Zm6uXExLPxZ6+mnp85N6JNSz09cursqTOPnj65ePXKs7FXM/NvJ6annj599OLFk4k34xPT&#10;069n5l7Pzr+amNVnGPdabY8gIJSpeK4UQ+GC4jggqhCTniG7cnbk9ujosjaWvswt/Tj7/qfnY/MC&#10;ADskAlvIkKok4TicX2hkJC6aTo2TSgRd/QMvZhfGl768XlyaWlp6M/924OQQMhAgGpirCFZrOOHh&#10;cC/vo/Y2+xyO7CNFhZ07c/LGvdtPpubGFr68mFkam1l8Mzdf39JSUVVYWVM4fGZg8MyJlv6uS3fv&#10;Xb1z/9r1a5euXn74EvjPvH8z9/3Lue9fLH669PAWjhpi63MAHQFK0yqaa4pa6nPLS1M1GkaSnsxU&#10;+BJliBgJJogFA6gRysVgaRA0CYQhg/1I3liiDzoGio6B+REg0Xw0jo8OXF5O2ds3DowlwPziYOgY&#10;ECrGM4D0V7FzaDAVisF7of4qDxrhAgt1xUR5++G9odFO4Gh7aIwjLNIJEuEEDXeFhHtAwrwgEWBo&#10;NMgH5+SDswNH2yHj3JB4B0SMPXxZG07LxTkITn4M10AaBBHmBve38wu2w7MgDCGKzgEaEghLDqUq&#10;IDSJD1UA4khgPBGEx4dIxWgBH87hLrc0XAmSJ0PzpCiOBMESwthiOBvwhBgmUKDEal/AHFwpnC30&#10;EYhhQglieStdXh4WIAhLggDuK5CgAGrIZL4SMQJAhlLhK5UgVUpfTVIQEMBOvMovNSVMJfdNig9K&#10;UQfLhUgBCyzjIxJVQZrEMLnUV8CDiQRI2TIj/AQc/2QNLTGJnZwqLijNzCoE3o+iNE2sVhOdmoLT&#10;aaLTU2P1qXH6dHpqJivBSBclxiZoGfJ4CokTFkT1tUFY77LbuW3vlg0bN6/6btu3q7evWLN1694D&#10;IbgIXWaSPIFBYKPcUPusPA5s3Ltt5eq1q1es+W7Vmo0b1x222gmC2ETH+YgkgTwehMvzlAK64qN4&#10;bH+pDK/USFLN6fkVRXmFqZokksVCZwlBsSyHMLojJOKIPWKXtce+bfu3rly34vDxrcExjhQeLI6F&#10;FCfEWoqldAGMzfGKIXglpCvP3bt58d7DnrOXhq7fP3nj2elb4xdHx0/dGr3y8OXD8Zmrjx+dv3/7&#10;4sOHN1++Pnv3wcXRRyeuXj9390Hn6XMdJ88MXro8dOV6z9kL5+/e7z17VqAQrd+yxt7xEJMaKOGG&#10;yvkBXCaEzUIyGP7mrKSSckt2XnpVVXFZWV5psV6jjuVx4VwhksH0EQnQEgFGKcLKxBihFM0XI/kS&#10;BJMLprO9WTwQ8PLgi2EiaUB8AlGZGMuRBbDEoSRWOJ1D54rEHAkADgUQTKEI2GfLxeIk+emrZx+/&#10;fDw40v/v5YoOy/++/vHvB+Ozt17NXX48cf3h84r6BidXB7vjBwgxfjlmINXMKa0oLqqqGr58/daT&#10;p519vblFhRwBH0g20FhfGo1UVra81mtjR2NTT3NDT2NNd3V9T11tW0VJVW5xeVZzW0lHZ2Vba4Ul&#10;PUUtEWSlJsWzKGaNvLelrKe9pLHW3Nme01CjNxt4GjleyQ1LlcXpkpnZ5sSKsrz2zuYzl0ZqGrI1&#10;qkgpH0GXQtFkW78IW3SIA8zXCQR2S083NHW2ZJVkG8yGvOJcS57ZYNabc02WgkxDti4jNyMjx6zL&#10;zEgzpestRktWRkdbY2am0ZizvAiXISszI9uiM2cAB+gtmfrcbG22Kc2kM5h16ZmpJnOaOUvX1dWU&#10;m5uRk2s0W3SWvMyiktLC/DJtit6YlqpNUycmSMKwGAGDWFqsTUglyOTYeDnKpA82GoPN+TENPcq2&#10;4cTGU3JLS2RKBTKxbnncxn/VRnVjRG5ZgDEPrc9CJRthMrW31hT7/sen3/86+/Nvn/7Sxv+sePn/&#10;B23cGhoGtNFQ11jVM9hK48chgjyD40AkMYarCaCr4exkODsVxtFCJRlIfXlo5U3i39T4e75rqNiG&#10;lGZHSD0em3KMbLBnGJw4aU7J2ai8sujaRmFbd2prp7GnJ7+lObu9pXiwp663q66np6GlBTj91a2t&#10;1W2tVa0tVU1N5a3ATmtVS3Nlc2tVfUtlfWNJbXV2aWFaeWFKYW5yUX5udVl5Xk6CWo1XKWJJJAQq&#10;wNXWy8rabV8QDpyTq7p/bfDl3bOXT7Y31OVV1+VmWjTqBFFaqp5O1LjYkndt89m139bKxWn3cav1&#10;27Zt2LDd1haxc7f76rV7V6+1/W415rvVAau+g3y7ymPNGuetGw7aHz2aZVBdPtvW1VqRlCBNTFKn&#10;aNOkShWbJ/PDxm3eYuXpiWBzeJrk+IzMNJM5OUEj0GolywOH9Unp+hRTZlK6WUZmBWGjfFx87exQ&#10;1t4BjuFxiOAoqFASm5LC06Ur/GPQDmgHG/ixw6DDQBzxOXrAy2qnm9UWq60+KFsSFU5gQMgMEJ0G&#10;ptF8KDQYngSJIEKwVCQ4ygfk602gRAqEeCLFjyvCm8yJKjU/PpGRmS0USv3obKRvgOdRe+vDdrau&#10;Pt4wX4Qv8IfERBKIcXF4PJUQJ2JzDDp9QXlFeWt7w+CJzpGRhs7OzhODJy9ePHv16qlLV5p7eiPI&#10;sdYexw+6H9jvvssOvB+MOcZXRKk0cQwuNr9Qc/XayQuXT527cObV5OSr6bnXc9NvFibvjN7W6dOG&#10;hwcvXDj35MXzS9euXr996/Xkm9eTE/cf3Hnx4tnExMybqXdT80DrPjc2MZNTmGdlsy8sFhmfRuVK&#10;g2hCJJ7nQ+QjUnW8S+eH7j4CtPFu7sP3bz/+NPPux/GpJYVaQ6QROSK6RCXEEeP8wyPDIiMAbYhF&#10;PECsz6YXJj/9NPH++8l3HybnF89dvowOgEURvfkSf42GTSUGIGD2tkf3W+3e7ufj09PZcf3u3ceT&#10;i6/mf3w1+2Vs+sPEzPuTZy83dzS29TSduXJ24NzJ1hP9F+88unnv2a3bt08MDwydP33h9u0XM+9f&#10;v//6aun7uy+esPgkuL+rSEXLzjU21pe1NRXX12SmpfF0mWxuQhBBgsSJMKE8VAADFinEBjLhiDhP&#10;DAnkT/EOoi5X8ULjwH5EcDQfFSvyA1SBinH3I/gA2vDFA6YEdnwCKGAs2RP4UQDZxzfO+09tuCJx&#10;yxW9kNHLZEHGukGi7FF4F0SMEyjEFhwCYMINHOrmE+aBjAFhCCBYtBM8xhEZ6wSNsoHj7OBR9ssr&#10;quDc/ChuAQz3UCbMDwfy8TsOxljFsqFcmR+QsDJ4ILYCzlDBeAloodpXpEKLZAiBCCaRIkUSxF8L&#10;oPDFUIEUzpcAuS+CJ4byJDA+gJLlEmpwsQItkiOFchSwI5GjBRI4V+CzHEIIgw9i/bnuq1AMl8lQ&#10;ChlaLkMBAfACAIdCjlbHYxMTAgBq/KmN0ESlf4LYV6sKUoswSj5SI/NPU4clqELlUn+ZxC9eEaxN&#10;idGnElMSCRnpAkuWOjdf295bW1pnzslXZBqo+pRYvZ6SaaTo0/ApyTiZKoS/3BBiKVwMhYclc4OC&#10;4qC+sRC3IFcr0FFrt2O79+/dsG7LmlWbVq7euGrtZlcQSJooogojUREuRz1277TeuXHH1hWrVn3z&#10;7bcr16xbtWbtd+tWrduw0sXtCIsdyORAeSIwTwxeXnyfi5ZKwlN0sjSzIb+yqLAiIzGFlpnNovPB&#10;MQynCKoLIsLGAbbTBX7YwePwUdtd3jCrsFjHKIoLngXjK6OyipUsMYbOcGcywSJpRF6xtrwmv7Kx&#10;+sK9+1cePL98b+zq6IubT5/dfPL4/stXD6em70+/HZ3/eH/uw+3x6VvjUzdejF978frcg8fn7j24&#10;9OBB28hIcVPj+Xt3R65eSTFqNywPM9qBj0PxuP58LorLgrKYsIBAFyo9PCtXC7yMq6pLKioKaqoy&#10;dalksQgjkvoJRBipGGjDAuOlATIhSqXyVyr9pVK0QAgXiZFCEVwogggBUAr8lPLYhGQCXYghsDBB&#10;UcjouGipKj5BmyZQyAVKOUcq1hj0akOqLDW+7/TAq6mXJ04NvHs//8uPX3//9bdPX3689/D5rdEX&#10;V+4+uXJntKmjA4GG7T+4IyYGW5Cvq6oqKC4vzi+pOHnh1oOxiZzq8nAS/sCxYzv3HTpgZR0aFsLm&#10;0Pl8FpfP4vCZdDadzGTROfzoOEJAWACeFJqRKS4sUufnJKQl8Pk0fDyPQYv055GC0pMppTkiYzKp&#10;MEeQbWIW5wq08dEKtm+SIDBJGJgijdUliKqryq/cvN492GQ20hNlvoJ4WJwChGO54gVQP5w7Cusd&#10;n6AurgCoYknWpehNOqPZkJ5lTLcYMrLSgX1jpiHdbDRmputNBn2mLic7s6W+JsucnplrMmalp5sz&#10;0i0ZeuDLkpGRZTLlW4zZpuU+DJM+PUNnMWlzzdq2xoqCbEOmIVGbrExMUqWlJqfr9MbUVIteX1SQ&#10;XVVdmm021VUVd7eXmtPZKXJ/rQprMURnGCOyC/BNPcqGAWXzaXlhV1xaFUpd7vWXNv4uJ1r9Z99G&#10;eh7KkI1ISYfJE7y1mTHvvj754deZn3//b+VE/w9p483tO7eAy2hza11dU1n3QANdHION9aLJsJwE&#10;f5oKwUiEc1OR3FSY2AiPz0bm90cB1PhruMbfk1Cw7COBgv1xycdpOgdq2nGO0V6S5ZGQBckpx9U1&#10;Clva1e29uo7uzLNn6188u9zTUdbVWtbTVtnVXtnZVtXaVNbeUt5cX9xYV9RUX9wEbIFoKG5qKKlv&#10;KK6vK6qtyqsozSwp0JcWG/KzLbXA+yBfI1fg5ApCUDjUxs1qx/Gduxx3+gQ7pRpZ1y93PLt7+tr5&#10;XuC+xZXZOUXAaU7Jzs4XsLRQV8ae7dDv1hxat/HQmg17V6zcsnLl1gP7Pdevdfhmxf5vvz2+agV0&#10;5TeIb1Z4rfjW/btVTutWH9q780B0eFBHW9nJoea0ZAmgzwyjQR2vSEpKIxC5W7YfcgdBNWnJ6SZt&#10;ekaKyZySopVpkgXFuVqLUaNPSzIY1Zk5SqYg2C/SHRTi5BXigsXDQmNRTuCjOAImLU2QnZtCYEc5&#10;o50PeB4+4HHooOfBo5DDR2BHNzvu2nh4s4u3NS4OGkv3pjA8uEwwhwmhUcEEEhhHAoXRwAFkGCwU&#10;5OR1PDgEwmNHCIVEvT4+lhBGZUWkZXDoIjhzeQAXXZ9uKa2sb+/pGzh18tSF8zcBWt66fevGrZtX&#10;rz68c/f5s5d3Hz17Pjv/av79+Pz8wxfPLt26Xt3UWN/WevLC+Y6BHqqQ6unn6oA6chy21xV1MBjv&#10;pdZS1SkkBscvPVNy8ergtdsXLt288mJqZnz+45t3S9MfF19MjaUaUnoGOs+cH7n/cPTKjesAOCam&#10;p6bmZh8/uQ9oY27m8+zcz3Pvvk4uLE7MzFU31Nk4HvELgahS2GxpOEXoi+NBojkQhYZ48lTHrdF7&#10;gDbmP/2w8OlnQBuzC190GaZoQgSdFydLEBBoxICIqKgYHItJ5vNY5dXVL+c+TH369c37HyfffT85&#10;/+HG3QdBkQFB0e5EOpxECgkNhvmiPb1cHWwPHgA5ulSUVly5dff+2OzL+a+v5j4/fzP/Ynzm5r2H&#10;/SOD/acHL9y+dun+nZ7z5+69mnw58fbR48fNrU2VjfWnb9x49nZ+7MP34x+/Pp0YT0qS46J9C4sz&#10;cgotJcA1uja/ujLToJcYLSKuOjSaC4vkY0I4KCwNEshEYGlQBN4DSfAIoHkH03z+FIMX4Am8BBMj&#10;xARSQIAnAGFgiXB/AhzQBgbv7UfwWl4khejpG+cFBDrWE4P3AgKO8/KJ9MDEefvGeWBiXQJIHn4k&#10;V2iUHSzSEb5cyGu53gYyyhOF84aGO0PD7VExdhiCIzLGHoFb7gVZfpw45wCKSyQL6Yvzhoc5+wRa&#10;45hgQBt8CZolgHCUCEAb/ERfSSJWqEAJJculJIVyuFiFFMlhIglEKASLxT4SGUyuREoVCDGwo0LJ&#10;FGggJDKUVI4Gmh+xDCmRowCd/K0NJs+LKwIJJT4yKUwuhcslcEAYYhFMJl3u2AC2gDzU8f7JmuAE&#10;tT+wo1ZgVSJ0khSrFKISpVh9QmiCPFAuDpRLglKTYrLN7HQ9JcvE1qdRdVp2cYk2r0BXVGFKz1Om&#10;Z3KS4yOFbDSHjeVxfRlMKIMJpjA8Y4kOsUSnOAqIyEYKNHgcDxtKQbqi7Q+6HnL39XKHehzYv3/z&#10;+o2rVq1dsWrjPisbuogZzQpwRh/bfHDTt2tXrfh21TfA1/qVG3dv27hr2/qtG9ZsWG1vd4RGD2bx&#10;fdkiHzrPjSkAcQQIPhepSeFozWk5Vfl51aZ4LUNnYdEEsFimWxTF3TfCwQO1FxNmT2CgKAwMngiO&#10;iHWIY7vxVSGSREJWsZohDMCR3AlkNwYNxKDD6ZyA5PT4K49GH755Ozq+OPrm7aXR0VO3r9+beDM6&#10;8/7B7JfR+a+P3//waP7jw7dLo3NL96cX7k8v3hwbv/b0YffZk/l1NZ1nRrpOD2t02t379+zYuzkw&#10;3IPKRjBZEC4LwmTA4Mhj4VHoDHNyXoGporKouDinqEC7rA0hWizHSuUBcpm/UuIfL/ZXLlfRwKoU&#10;WLkYvfypljJAJkGJhVABz4dFh4q4oZoUEoWPjGOgvGAOUBRMrlYbskwClUSgFHNkggR9stqgESXJ&#10;alrrphYmb969/v7Dwo+ANv74/Zd//TozOzc9Ozc5+/bVxOT5K5fw5JituzaGR/uXVGQXlWWZ80x5&#10;xfmdfT1VbXVB5FArZ+stu7YvL9S++4CTs5PVkUOHDu49tG/Pgd079+3af2CPg/UhyN7dnjt2HPcA&#10;eXOkEdKEaJEsJiQYCge7ero4OB4/5Oq0m0H10iWHq6QBCepIhSLYoCfKxQESLkbG9RUx0dRYZADa&#10;h8cV1Le09w5152fLNGJ/ngRMkHuFMx2jJD4+UQ7H3axwsbGZlgJDZnaKIVWbnpZuMZqyATpkWHIs&#10;meZMs8VktmRkWgxAmLPSC7LNLTVVxXnZlmyTyZJuTNfqDSkpaYlafXKKLjFJl5CsT0pOTUpNTTYZ&#10;jLmWzJLCnM62ps72prrqssa6qsqKsswMbVZGakaKOjM1payooKev+/TZM+fPnzo33F5hkWcow9MT&#10;ok0GSnompbxW2DqY1DKS1HZKWd5D0ldjlKX/KV7+dznRorrgvHKsMRehz4KlmeCqZB+dOebdj4+/&#10;/9f03+VE/2fFy/+3tPHpzZuJW7dvDI30N7fX1DUXdw1Vs5XRQWQPhgrFUMMZCRB2MoKnRQm1KKUZ&#10;ldke9PcklL+pEcA9GsjfHyo6QEm2F2V6SM2uCbne2lKUrtCvpI7Z2Kpuak+t79Y3tWT095ZcvNDR&#10;11ne21E+0Fnd217V0VRSU2ZprS9qqslvrM5rrs1vqStsritorS/saCrrbKsGONJYV1Jelp2Xaygp&#10;Ti/Oz60sLSkqSk1IJEjkcZhgHxvvY3vd9+/12g0kcPKkmCuXmp49OH3tQn9dY1lRdUFGnjbZoErT&#10;pog4arh79LaNjt9+u2/lt/tWrNj5zTebv125dc9uu3Vrjnz7zd5vv9nzzT93f/PNrn+s2PnPFXu/&#10;+Wbftyt2bli308HOXqtVdXVWpCTxElWiFLVKlxZfXlakVCXs3Lt/35FDJDrRkJ5iMGqMGUk6oyoh&#10;gVuQlWrWa3QpCTq90pyrZIsDMVF20Ch77zCHMBqawA5ChblH4OF6g7i8IlMSz3aAOmyz2bXLcc9O&#10;x52HvPcdhR3e5bpn65Ftjq5HcTgYkebNYHoI2GAuA0wje1GAqyTZO5bogqN4RVAQiEC3wBAvtZyU&#10;qOAYdAkEUjSJFZmaKSALYCI1rrSq6NGTl/OLCzOLs5MLszOLb6fnZsZejz1//vTCxbNdve29J/o6&#10;enuu3rrz5OXr0ccPr9+8dPLUifaO5pa2hv6BroGhzoRUCSrYy9P3uBvqqBfGHhPiQWYHydSxTK5f&#10;ip49ch7QwLXrD269mn079fGnyY/fT354P/n+rdYM5JfNI2cHHjwevTP64NL1q1Nv56bn5x49uffk&#10;yeO3sz8uLvx7avbL5PzCxMxsZ2+3k4eDq7c9R0xiiqNwLGQUDwKEKCGmo7vqyu0bE28X55a+zL7/&#10;OvPu6/yHr3lFRUERWBonRpkkoHGoQVHR0bE4BoPIZtPzS4pfzi7NfP59+sO/pgFwvP107/GrCEIs&#10;NNAV6u9o62h99NghJBKERSPsDlk5WNmoFOrTF67ce/nm5cLH59NvH756ffHGjTOXL/SfGhy+ePrK&#10;g3s3Xzzvu3Tx5rMXr6amXo49HxoZ6R46fW9s8vm7hedLH8fef/9iYspk1AX7QVJTFULgK1lRXpFT&#10;UWoy6KSmXBk/ITKUDg5iwP2oUD/qsjaAQBG9kQTPQLpXEB2Eil1eUz6YDmgDHSvEhDAgARQfdCwA&#10;CGgACYmJ9cHEArDwQONdsctLpXhhiSA/AgigBizSFRzp7hXhCsO5Y2LdsbGukQxIOBsMiTwGi7IH&#10;MLE8GyXcERPtgYkCocI94eEOmBi7IJqbP8UNGesMCXdAxbhjCc5BJOcQ4DdGeYCC7KDhx6MA1Ep8&#10;BVJftnD5kxSmGsEGbKH25csQgBUEEhhPBhGoYAI5gAyIXAJRyGBKFSJejVYoEUDI5XCZDPFnAS6o&#10;SASTiIGUF8YTQtg88PJKsH8uzMbme3KFXiIRSCGFKaUQmQgilSAkIth/697AKGSohOUZEMEANZY/&#10;XhEjuWyQRISUiVFAwxav8JeK/JSy0LRkQraZq0slyiUh8bIwES9AqcDn5Scnp0p0JmWKiZeSRkxU&#10;hou5WBYzgM5C01hQBhtCZXrgCcfxBDsi1TuODeen4llJOKo4FBvqc/D43oOOB13h7tYO1lu2bvzu&#10;uzWrv9uyc9+xODY5lI45Cj68cf+OlWvWfrti1YpV32zcs97K49ge2wP7j+3bvH29vZ1VaCiUzFqe&#10;zUtfXkTGg8X3EXAh8WpyWmaypSKnoCFbqWMlm1gMMQrP9IqjgyMJIGy4XTTZA3jCpcoQOgOGIzgS&#10;OK5cRaAwPiarJJHEDQgGCELwIJLc8HjXEJw7S8kYuXv3wfT7pws/Pnv3w7Wx1+dfPLszt/B48ecX&#10;S3+8XPrX2Oefn3/88cn774F4vPjl3sz76y/Hzt+/dfLG5e6zI/0XTw9ePAc0gEeOAY30BmyEG4WH&#10;YApgXA6Uw0bGEeBUeni6SZNfaCqvKKyqKiou1GqTiYA2OEKkQISRSbEiLkIuwMgFKKUYrZRgVFJf&#10;YKuUoBVAiBFSAZzPQEg4oWlaGl2IpgkC0UEgLx9vrkik0Kh4SgFfKWRLuVwFX5wk46vFJXVls0tz&#10;Dx7f/+lfP/2nWfr3v+fez0+9nX79ZvzJ86fnLp3jibnb9mxFByLyyrMKyrNySjLyS9Mt+ckRZIyV&#10;2+7Ddrt279m8e+uWPVu27di+ddeuHfv37j6yf5/dwYNudnaejh6O1pBN6+3XfHfoqK19NAsTy0Vh&#10;I8H7j+zcum3z9p27tu/ebnV8K4nuKVdgxGIsSxhA4/lS2WgqC0mlwQgEHwTK/rj9wZ07dx6zcYmI&#10;IslUyiQ1W80NZrC8kTFHoFFHIEQ7G9ShXUd2eIK84xM0qXp9mjEtzZhqNANZntFoNliyLEZDeqYp&#10;IxNIQAxJxvRkozEt15TeWlVVlp9rMumBTNWYnvJnJJstupy8jOyC9IrqYuDnNRWV/R29I0MnT54+&#10;c/HylSvXrl+4dOXGzdsXz52tKsstyknN0ifk6LRlhUU9/X1nLl86f/HsxZGetiJtgYZmTmFn5caX&#10;1KW19Bubh9JaTmraTilqBuim+gB1yf+1eHlWJTa33M+YC9Nnw1IzofGpPvos3OLXhz/8Ov3z7x9+&#10;++PHP/5PaOOXz58/vpkcv3Xn2tBIT3NHRX1bfvdIOS8pIpThEit0I8jcaQkgVgqcq0VJM/yMtcH/&#10;9/muATzr6CSb6HiruIQjfKNrcgE8vdzPUhWcWxuZVRlTWserrouvbtCU16dU1ehr6zKbG/JaGwt6&#10;28pGehsAcADaaG0o7m6r6miuaG8q72yu6G2r7mqtBL7t7ajr7Wrq6qhrqCsuyNNnW5ILc9OKC7JL&#10;SworqyxaLTtJwwiJhnn5OboG2LkGH0cTXZlC/7Onap7eO335XH9tQ3leZb4uR8tXsEVSvgBIOlxR&#10;a1ftWfHNjhX/2LHin1v++c/1K1dt3L37yLo1ADW2f/PNun9+s/KfK1b+89vV//x2/TcrtqxYsW31&#10;6h27dx/y9cMkJEh4PBKTEcfn0tXxwvy8TJlCsu/gvs07NgWFYY3pqcZ0jd6o1huVajW7LD8tS5+Y&#10;kapZrrqRG8+RB6Oij4EibH0iXYKIkBgKMjjKPY6ISNWwcnM0AgXjmNexPQ779rsf3Ou8d7fzzoPe&#10;B3Y57dlhvcPR1Rofg6BQvek0NxbNi0UD0SneDLoPheRJwjsRCW5EGozERFNoSBE/PC1JaErX8AQ0&#10;IiM8JVNIl2IFqpjKhuInzx/PzU9OzY5PzU3PzM9NzU5PAeB4M37q8rnek4Pnr10+ff5sT2/flStX&#10;Tp0ePHu2/9rVs8+ePrx+/cqZ00MnT3UbM9WYEBAI4+IMcXDycXH0PO4NtWUJAqgcmCqFOHS27faD&#10;q1dvXX0+OTX18ceZzz9Of/y48OVjVkFWR0/zqfMnbj+8defRvaEzJ8emJsZnph6/eDT66NH09Kf5&#10;hX9NTn+cfvv+zez88NnTIDhoz6GdcKx3UDQMFe4SxvKO5IIpwoDK2twrt66+np6dff+nNpZ+mP3w&#10;Q1VjMyYAQWVGqTVCJp8WHBURFRtFJMXQGOTc4sIbj54+npyfXPpp+v3Pkws/PB6bJrFYNh7WBx33&#10;AMnohq1brW2sHR0cDwJS3LE3EBvU1tF979mLsYXF59Mzo2OvL9+7d/nu7b6T/Weunr9y//7912P9&#10;ly6cuXXzyauXr8df3rl77/LN0cdvFl6+e/988eOrhc8vJqbzc3O8PRxCwvzBCCg6yK+41FJRZjIZ&#10;5eZcmVgTE8lFBTCRvjSYPxMaxseEclF+VLAfFRTM8gliglFx7ki8RxDDJ1oAxwkRIUwfX6IXEgfw&#10;wsefjEThwYgYTxTeA0Ny96N4YMme/iTv5UXUoj18wpw9w11A0R5QnJsv3sMP5xJGBcWKUOg4J3Ts&#10;8vwUFM59eShojCsa542K9EBGOPjHOUewfYJoXmi8CyLKER3r4hfn6Bfn4Id3R0W5g4Js4BE2EUwQ&#10;Q4Jmi1EsEYQmBdPjYTSJD1eBECgQXAmYLwX2IVwljC+HiuVwqRQmlcJlcoRchZYpkFI5QiiGikVQ&#10;kQDC54NFIqhEhuSLISwBiMX34vO9hQKQiAcCdgRCsFQCUcpgKjlUJYNJxQixACqXIBVSdLzCN16J&#10;0CT4qVUBCfEhCeoQsQTFZHmKRHClEpuUFJqcHJmUFJEO5G0GSkpijEISohAHywV+XDpULo3Izk1I&#10;SBammZSpGTxNCj5ZHcmioQICPUKjvShcFJHuQ6R6xuIdI6Nsw2I8AmO9QwD9S8KYymgKM9gH7XzM&#10;y8oJ5WTrfXyf9e4NmzauXrN5v9VxMp8SwfS1h9lsO7x/9brNq1atW/ndt1v3b7aF2R31tLZxs95/&#10;cNe+nVtcXY4S6b4sIZrK9aawPBkcH6AVV6lIOlNyblVeTXeJSs9K1FNYEjSBCSEx0BSGL4WFIDOh&#10;VBZMqgwViAKZXGQMxSOKCI6l+Inj6X6hIG9fRzDGFoE+5gM97AU9FkwM77x6ZXRh6dmHH599+Hpn&#10;5u3N2Zlbbxcezn//5O3Xp9MfH08v3p14e+3Fm+tj02cfPB68frv97Jmqnrbmkf6RGxeHrpw9dfVS&#10;fnGlo4vrrkNbg/DeVAGSxUfwOAg2Ax6L80Fj3CUKTm6Bqawir7wqPz9fYzRQAeeJlgfrICVCtIgD&#10;k/MRMj5UKoQKeTA+FyHgo7hc+HLhLwlKJkJKeVilIEqnZ7FlQQxxYAQR4xvsy5NK5Bq1SC3jK0Uc&#10;GUeqkaoNaq6SW1RTPPt+7u7DB19/+eWvVglo0OY+LY3PTr56Mzb6/NH5q+dFSvGuAzs9IB6WoszC&#10;yty8clNemVatpSFCbI6Ddhx32e1gf8DV1srH2Rbs6YJBwYBEItwfiw8NpeAiCVFhQaigjWv2rPp2&#10;8+4De4OJ0AC8t733kc27N61et3bN+i1rN262Or6bycUkaXBCSVhILCwoBgn1dcHT0NFASuBvv/vI&#10;9jWb1676bu3aNdt27bZ284LEEcK4VCyR7AGNsAKF2ziEHLVGHD7seMDD212pkGs0CcnAX2fUpJt1&#10;mdkZ5qyMvNysbLMpN8tckJ+bX5hXVFJYXFJUV1012NPb0drW1NLY0t7U3tHY3l7f3l7T3lbV09PQ&#10;09vU19fW19ve3d56+sTQuTPnTp45O3L+/AiQIF6+evHytbOnT9VWFxTkpuZkphTlZNVUV3X19Qyf&#10;OXfq9NlzQ/19tYWNhfrGSktDa2H7QFnX6aLmIWPjUFLriKymn2qqC0wo/s+4jb+Ll1sq/HLLfNPz&#10;4NosSBqgjRSQzoJb/HH0y78mf/rt/a9/fP39j3/9OS3lf/Dvf10bP3/69GFi8tXN25cHR9pbukrr&#10;O7K6TxVK9RE4vluM2CVO7kZN9GamQvgGZHJBaOXD/4wM/e/Wd020J6c7sdPteBn2ifkgS2VQUR2u&#10;tJla0cqtbBJVNchr6zU1tWmNTZbGltzWjuL29tLKMlN5oXGoq66/o6qztXygr7mnp7mzs7Gzrb6r&#10;rb67vaGrfXmnt7utq7ujo6Opuak4J0uVnSnJs8SXFKUXFGUWlZm0Wp5Rz2GyAoIj3EIInkEUjyCa&#10;eywF2t9V/OzeuesXhxuaqvMrCzKKMgQqgUQh5vP5UDD02xXr/vmPjf/4x/p//HPtP75Z/e3K73bv&#10;OrRm9fYV/9zwz3+u+sc/Vvzjnyu++fa7b5a1sWnFt9u+Xblj/cZ9u/YcdvPwQmAQgaG+DDaZQiUo&#10;lBIqnXTo8P7v1qwC+XiaLca8/HRDulprkMkVlKoSXXmWrsRkrMg3l1VlCJNwqBg7tyBbR8xxH3+H&#10;wGCniFAnEds/WUnJzFCypRRbyPGjPoetwIesoUcOeu0/DDp4wGP/YbeDcH8PAglFI3szqJ50KojJ&#10;8GFQvVn0P3s4CJ40EphJh7NZKBYLSaMC2WRMRrqaTItCB3om6NlsWQRbEl1Rn3Nn9MrM/MTccs/C&#10;4tLS54V3H+Y/fJp+//7RxJsHr8bH384/fPasb2Dg6rUrd+5du/fw2ujju89fvnj05DnQsp67eNpS&#10;YPQLQzmBXXdbW+86anvgqJWTsxWHH0hkewtUkSdOtt+9c+Xm9SsvJ95Mfvg8+/mH+U9flr58qaiu&#10;aG1rPHNu+PqDK3ef3e0e7n0y/vLVzOTz8VcPnz2ZmJqbX/w8Nf1+avb965m3F25e9wsLOHD8gJXD&#10;wYPHdh+y2RFMBoWzQIGx4Kxcw6Wr556Pjc0ufpld+jr3+ev05+/bBoaQvnAiIVSh5HFFrNCo0IiY&#10;cDwphsIkA4lF78nhaw8fjy/+MLn4y+T7n55PzokUMhu3YwdcDm4/CuRBezdu37Xj4IHdhw7t3LvX&#10;1c2tuLjk7sNHY9OzzydnHr6euv389Z2XE91DvUNnhs9cufrw9djQ1Qsjly8/fvbyzeuxJ48f3b7/&#10;5NnU/Ni7j+Pvvk4s/PDizVxZdYW1/dE9h/dt373bC+SVm6+vqEjPNsnNOeIkE42oCAni+fuz0QEc&#10;aLgQHSnCBDB8/OmgUA48mANFkdyRBDfg23A+PIwP+MMbQ/JA4D1QBB9fEhwOaCPOC0n0wFA80CQX&#10;P7KzPxmEjAZBw4GLnZt3uAs4GjjYCyBIQNyf3RscuD/ZCxPnicEDIvH0CLb1jnCARbsggAh39MW5&#10;BlNA/gR3RJQ9JtYBg7dDx9kiYm198W6YaFdosHUQwSmCAyZL0WwZmiOBU8XerAQ4Sw7jK+AiFZyn&#10;8GZJ3FgyMFsO58rgIjlSIkOJZEihAilSooEQyJECGVIsQUilCLEUOADBk0I5UghbCmYKPPh8Tynf&#10;M14AlgohIiFUIoFLJQBWoAo5UiSEC3iAFTAqOYAM/6QElCbBN0Edrk2jqpNiBWIMhwNSyH31upgs&#10;CyPLwkpKilLEB8lkAUIuRsj2FbH8JGwEn+4jFQUD+ZxGL0lOl2tNInUSLl4ZjEQc3Xdosyv0aBAe&#10;BPd3AMNtvEGHHZ332LgcOGy/76DdPkQoiKGI5klDCXRkANEbHOXqFuR4HGy1dffmtRs3OHk4s+Rk&#10;PC8AFODiAHLdsf/Amg2b1qz/buP2dbZex5wg9vbuNlZHD2xat8bVxYHEiOSKw6lsGIW+vGQunQWV&#10;yOMMGSl5pTn13aVpFrEukylLDKGy/Sn0UKkKr1LHRcdAEWg7Mj1AKIujMEN84PYuHtZO7sdBMA9X&#10;L2d3b1co0jsgxDc6NoLFpcfrktrPnbg1/vzOxPid8fGzD0ZP3L7ec/lCz/mLjb1Dta29RdVN5sKy&#10;zKIStV6r1GqkyWpxagJXE5+UldExMtB7egjI3lJ1md5wqJ3n0UgKLI4CpZBhDCAIPmgfq6NW28kM&#10;fHa+qbgqr7qtorzelJ3LEwuBZAYp5CGFHISIB5fw4GI+RCiEcnkYOtufyg1gCAOFijBlYrhSHZqc&#10;EGsy8Mw5CrYinCTEhhBgMCyEKxMrU1OkifF8hYgt4wjVfKlGwFXQM/LTpxZmb40++vzjv/5qlYAG&#10;beGHH8beTL2cHL/38uGlu1cSdEn7Du+1d7bVm1MLyvOyCk05JYYEPSOc4uETZOUOtYLDnIN8wYy4&#10;YCI+hMUgRUeG4CIjCLF4Ih6Pj4yMwAbt2rh19berNm7biAp2x4R62Hse3Xlox/ptm9ds3rJl505n&#10;J2sxN1qnYRMJATZ2h62sj+4/fDAoGhIc5+qKOLzz2K71OzatWvXdyhXr13y3c+8hWygGgiciqSxw&#10;JNUVEnbcFnXQxe+YJ8qRTMVlm9LzLJlFxeba+pKWtrq+ga4TQwODA539va0DA92ABM5fvXXtzsNr&#10;t+/dvHv/xu1754FL26XLZy9ePHl2pKe3vaOzvqmhuLWprKmusraqtKaitK6yrL25oasDSIg6u0+d&#10;6D49NHDm5EkgKRwcbGmtLS3PKinLbmioa+9s6+rpHBg8eWLw1GDfwGBv22B365mh9qHBqoHh0u6z&#10;pfV96TVd6roBYVk3wVjpm1Lwfy1eri9B5ZX7pecjtBZIcoaPUuOVlhm1rI1f3yxrY7nA17/++P9P&#10;G7/9/MtPHz+9G598cePu+cHTLS09BfXdmd1nclRmHFEBxsvciAo3usaTo/URmxCl9//q1fjv5ruG&#10;yI7Gptqx0u0lmfYJ+Z6GMlR+dVh5A7G2U9TQGd/cmdLYktbeZmlusPR0lrR1lnX1VHd2VWebk3VJ&#10;4hNddV3NZZ2tFb3djW3t9W0djV2dTb1dTT2dTd0dDd0djZ3trR0dADda21rLsizSDD0jO1NUUW4o&#10;Ls8oKNUajBxzOkstj6BRoRQWFM/yjqC5huPdmxrMj++cunN1pLm5qqS6MLc8OzU9Jd2cLpaKUWj0&#10;t9+u/cc/gPjuH/9c/Y/lgV4rd+3av3rVpn8Ct/xj5T/+8S0Q33773Zp1mzdu2bN7H3AdcbV3Aru4&#10;g73AUAQGGRkbrkyQUulEJotKZ1Bsjh9btWqVo5NDhkmXm5+piBcIJXQiOSwpkV+UpavIyawqspRV&#10;ZkqSCb6xTl5h9g6+x7ywdkisXXiYm1wUkaQgpxvlLAnZCWV3HHXYBnHQBnHoGOLQcdQhG+Q+B6RV&#10;cCyUQsMwqBAm1ZNB9eKwoBwWhMWE0CggEtGLToUy6TAOA8nnoJk0BJMekK6Xszlx/iEQVTKdKQyj&#10;sIMq6rNv3L809XZq4d37xXcfP378YXHp89zSpzfzi2Nzi88mZyfeLt68d//0+XMPHo++eP3y8Yun&#10;z8aePx9/8Wzs6YuxV/dHH9Y21QZEBB52tFm3c+fWg0ePHLeBQtzkijgqD82SRHT3Nz58cOPOzWvj&#10;U1NzX74ua+Pj5w9ffmjraKuprTx5evDWo5uPx590j/Tff/70xeTks7FXj54+ejU+MfduaXzq7evp&#10;udezb+48uYejxFg7H99zdP+GLZu37tjqFw1DRXuBfJ0lcv7JM0OPnz+bfLv09uPX+e9/ejQ1WdXW&#10;6B+MopAiZTIhTyiIjI1c1gY5FtBGvEY1cPrM+Pyn6aV/Tb77eWLx09PJieSMVJA/2MnX2QbmcMTF&#10;bvOBPfudrK09HWzcHSC+yNySwhv37r2cmn41M//4zdzoxNu7L6faezq6+jp7hgbvPnty+salE+fO&#10;PXj4eOL1qyePRm/de/Ac+LPffxpf/Dr+dlkbTR0tTl6O+6z3ApfFgCBUbr62qtKUn63Ozpca83j0&#10;+LBIUUA4DxPGg0cKkHh5QBgfjmV4h3Bh4XwkwAh4nIsv1SuQDQnggn0BbdC9kWQvFBmMocDQRB8M&#10;EexL9sbSvP1pHliyC5YIwsRA4VHeSJwHJNIVGu3pSwRj8O4onDM45Jgfwc2P6AmNcIJFuIJDXbxD&#10;nb0inH2Aw8JdoCFOqEjXAILXsjYi7bAEJ3+SA5biAAgmkOyNiXIF+x/2i7aJ4oJoMoxQ5c+XIlky&#10;GCceyVEs92QIlTCuzIspdGNLfHhyhFTtq1Bj49X+UgWKL4Pw5T48GVisgotVy85QyDFiGZovRbBE&#10;ELYEwpFB2CJvgQAk4nqrRMBPkYp4jELlJ5NjFcogmSKQJ0QKxGh5fKAqMSQhOTxZG6bVR+tNjMwc&#10;SYKOzpUEKuODzRZmTg7PlMFOSSGLJMFsAYbLx3JYfhw6lk8PkHBCJNwQqTjanKNKSRcnZYg0mUKJ&#10;OpzJhbt47txxaL0L9JiTz9E9R7Zt2rp+3Yb1O3ftPHz0yNYd275bu8reZT+D76dQBMoVAVQJEktz&#10;RRKd3QMOHzq2+ejxPcE4NFOOi2ajEJEe3ljQUefj2/btXLd57dadmzy9HY/ZW+3ev33D1g3rNm/w&#10;gvgg/OCReAyeCgFaIwrdk8mDiuU4oykprzi3sbshpzTdnCtLTIsNjQQjMe5CaZRQGAmHOxw4vBWG&#10;8eRKmTQeJZYSQ2XRyAyaVKlM0CQbTJkZWebc4ry80ryC8pzsEnNuZW5uVb4h35xqzlCkJQsTllcQ&#10;ZYn5XImYIxDxRFJVkkaqUkhVUnmCVKNLiE9VR1OJbKmoe2jw1IULWbn5vv7+bj7uQXgMgRMUEQ2P&#10;i0Fx6f50HMTf54ij9S6RgGHKyTCX5Nb1t9X1VBVVpPD4fgwWUiYPTdDgU3QUfQYrzUBlcvwjouD+&#10;wVAk1gsR6BXLCqUIwnA0OFsUlJOnMGTLGNJoAi8oMAbp6GlP5TEFKhlfKRWoJBw5j6fgyTUivoyh&#10;MSQCV5urt24vfvjyx58dGwA63v/08yugTRofu/dy9ProTUOW8eCRAzbHrVLTVEXFOTm5GQVFxlQ9&#10;SxAfHBTn4gax8gY7+mHAFGJoFD6EQI8LiQoNDA8NCo8ICgkN9Q8IRmH2bAa08e2m7Zt8Ajy8MM6H&#10;nQ/sPAKc/r2bdm87bLM/wB/MoUWScUEYuLeHk93+nXs3btiECnT3i3HwwB6z8ji8Zd+21avWrPxm&#10;3TffbFi/ZbeVrTXS14nHQ/GFiLAoe7jfMd8Q1ziKf3ZuWl9Py6mRvuGR7ivXz96+e+3+gzv37t+9&#10;cuPSmUsnT186d/n2nYu3H9x48PTa7fvXb9+7evPOmYtXTgH53MULAycH6hqrq2tKqyoL6mpK62tq&#10;62vqGmrrm+qBDLyjp7e/9+SpvosX+i5dOHHu7MnT54ZGzg+PjHR1t/R0NZ06caKzpaWjuflE/9CJ&#10;Eyf7gW/72ju6GhvrcqvLk2obkqs6U0pb1GWt0opuTkkHXl+FTi1BJLRBAW38XeBLkw/LXdYGUpsF&#10;TTVBVBpvnSVy4ev9z/+a+Om3d7/89v1yOdH/ScmN/xVt/PH7H7/99MsPHz7Nj715fOPe6YEzdS39&#10;2fW9hq5zZkVmBCkeTFJ7UhPc6UnuIgO48HYYQA0g/ut810j5cXySDTXVhqc7npDlml6OyChGmfMD&#10;apvZrQNJLb3atq6M9vbsrvbC9uai3o7qjo7qto6arq76+pqikpz0psr85uq8ge66nq6Gjs7G1vYG&#10;QBv9Pa19wJPY2djV3tDZ0dLV3d3Z1drZXlFckJiuY+aaJdWVxrJqU2l1htkizMrkKIShVCIkluAZ&#10;TXGPoLqGkzyq67T3bg7cvz7S21lX11heXl0Un6RgchkR0ZFePuDNW3Zu3Lhz+859e/Yf3H/4EIB5&#10;D08POzsHa2vb4zYOjg6uHh5eYBgE7e8bEBoaGUMgkFk0Jp8OpBVsDkfAE0iFXBGHwaFSGRQGh23n&#10;4Lzquw179x9YXpA/MhSOgnuAPF093WBImEzMNesSMg3qDFMC0PYHxLj5RNi5Bh3zDnKAYp19kLZx&#10;cb4yEdGgl8s0PEi4p2vgcXuMlQ1i/3HkQQc/K9cQKxesFSbMg870A7TBpnjw6F5CLpTDhtHoMCIV&#10;Gkf0JlLANAqEQ4NLOL4CFprLwOqSeem6+JRkaXZecqqWnZTCaGwruffk7uyHD2+XPr//9MPih8/z&#10;7z5OTs+/fD35Zubd1MLH6YWlq3fvXrx14+X0xKvpmdHnr8Zmpsffvnk582J8euLpi5etXZ0BkcFO&#10;Pk5H3Y7ZgVxAcG8SOTxNy6fzg8LjkCUVlnt3rt67c+P569dzX374UxtfAG2cPDVSX1915dqFh68e&#10;PXvzavDs6XvPno/Pzr8ce3njxuXrN689ePIY+HVjc7MT85OPXj9hCFn7jx3euGvbmg3rj9ocgwXC&#10;Djtb7bbaDYFBKqoq74+Ojs/Mvv305e2Xn+68GqvpbIqKDSETo2RSkUAsxhFwgDYI1DgKi5yiTx65&#10;cHn6wy/TS79NvftlfPHD8+kJc5HFFeni7Ofg7GvvAnc85mV9DGJ9HGrrBHPxxkAM2Rk37t99tayN&#10;t48mZp/OvLvzYrK+qXmZuV0tN0dvjVw61T184jZwzMsnjx/du/fo4bPJ6VcLS2PzXybmv45NL5y+&#10;eBYZBHMEHXX3OcbkRJeUmepq8wryNJlZQn0WnanA0uQBdEUQVeYfJ0KTlAEhPAia6hbI8gkXIAOZ&#10;Pr5UTywdFMiCBLAgfnSQH8Pbl75cByyACg8gI3zjQFiSVygTEsL08SO6I3GemFgoOsYbjXeHA4wI&#10;c0NEu/uE2XmH2oAjjvsS3bAkT3i0CzzKHRbpAY/xhMa6o+K8EFFu8DBnQBtBJJAf3hUd44iNc8IS&#10;7LEURwzJ2S/OHQWgJMAKhN0XxfHgqnzFcj+BGCWQ+/GUvnwFTCSHiBUwMWAOGSAPgBQYRQI2Pt4/&#10;XuErk8L5Yi+hDCSS+UhUUKkSLpEgJWK0UIzmSVBsEYItgQtVKKESLZH7yWSBalV4UnJEqgGnMxL0&#10;GbT0TI4+nak1kjKyGFl5XHMO27K85VhyuJY8XmaBSJ8DPIeC/GJlXr5SZ+BpkpmaZHZKGichlZac&#10;xklL5cvFJD4TZ9DKjXolhxublCZMTZckpAs1ZqEsKYotQgWEO/tFQKPIYUG4gMCoYJR/IDowMgJP&#10;p9B4NjZOa1atPnZkO5MGVQhRSrmvSO1LlIJxfI9Ylmt0jDM+DnBSpDAxjiAOQMeBwOGeLmgHe9Dx&#10;XVa7tu3ectRq/8YNa1avWbly3ZqtB/bauXvsP2pl524VGutJZkMobDCLj5QoYnXp8blFOQ0dLaZc&#10;Y0IKQ6IKQ/nZe0NsCBQfMtkjPMrBE3YQE+GelK0wV2UVNtRWtjRn5uerk1MUKrVKkyJLTBAnyAUq&#10;AU/B4UjoCVpFmimFI2YLZKJUo06domTwyapkeW5pXmNHy8CpUwMjp85euXLi9PDAqYH+k73ldeUU&#10;Jo3OYZ+6cPnGvceFpbX2Tk47D24PIfglGiX4uBA2IzYzQ8kg+HGJWD41Il2XkJ5lyCzJaxrqq+1u&#10;KChPT0giyxThiclxaens1ExBgpEvUFECIzA+CB8QFGLnZLdh27rjnrYuCKdjywWI94XFoRjC2EAc&#10;2sfXCx4AA6HBdCFDmaaWJ6skiTKuQsiRCoAMUCTjJqWq743euXD54tv5hd9+X6bGz//+94df/gVo&#10;4/nYy/svRm8/vGXJybQ+dvjwob0qJb+gwJKXZ8rP1yckUfAMEDbG3gNh7QFyRqAgoRGBofiwkLjI&#10;oJgo34hwTGi4X2BQiL9fEBJxYPv271au2Gu1F4NDIMJAx9wP7bbaduDobmvbvb4BXmxODJ0aE4CG&#10;BSHhIXCYt72ro419LNEvCO+MjHLxwDrtP75v27ad69dsXfHNmu/Wb9qxd7erly2HF0anoQjR3uEh&#10;4LAQeFAgjMsl1dSWDAx19Z7oPHvp1LVbV6/eunH99p2zVy8PnD3VPTIydO7i0NnLZy7fOH3+8smz&#10;F0bOXBg+fW7w5Onh82d6T/W39QKsaB8Y7APIMDQ0Mjg43N9/oq9voH9gaPDk2cFzlwYuX+y/cGbw&#10;1ImBnq7utq6utpbmhorG2vKGqmoRW0DFE016Y0NjQ2d/T9dgb3NnQ35eilFHzc5lZpcyC+tFFW3i&#10;mn5R5SDd1BSYVoWMb/T5r9pQZPvkli1rQ/fnuA1VKkhriZz/evfzL6+//rbw6x8//LelUv4H//5f&#10;tfHHH3/8/tvvv/z0y5elTzOvJu9duz84cK6yZdDUOJjWeT5dmR1CUHmQ4t1oiW58rZdlOOhvavw9&#10;3zVEZB2XYEtPsxVlOCpNLsZiRFaFnykXlZntX98saOtLa+8zd/cW9vdU9HRU9XTU9Hc29vW29PW3&#10;nxgEksbmzsbalqqi9vriwd6G3u7G3r7Wrp7W/t42QBv9PS29XU3dHcDxrd09zT29jV0dlbUVmQVZ&#10;CSV5mqqKzOJyS3GFOTtHmZUplgiiw0I9AyPcA/EewRSvELJncXXi/TsDozeHe9oq6muL6uvLpTJB&#10;VExkVFxsJAEfFB6JDQwNCosIjQwPiwoDWikiBR8RGRYSEoKLxkdF4okkMoAJjpDFFXFFMolIJhfJ&#10;5SKZVJWYIJRJBVIJXyxkCZk0LoPO4zu6gjZs3nfM3hmCRoTH4OIodCZfIpQnsiUqsVSsT1UYtbI0&#10;IPTicDzIJ/yYc+AhV38bcKDHQfs9zh7HiMRgkylBn5UQQsO6BDhYww4dhR48Bj98HA6w49Ax8EFn&#10;8NHYOBiNAuZS3cQMTxHbh82CURnIWAosiuSFp4JoNCibCpMy0SI6kk2Gp6kZxbmGkoLM+vrC6kpd&#10;cZGmrbPq/vPHs5++vnn3ZQ6gxofPi0ufp6fevn41ubjw5d3S17fvPt5+/Oji3ZuvF2cn3r17PD71&#10;en7h9fzsi9nxsenXo08eNHU04yjRqAgQGuflFwuLofqrE+iGdAGNG4gJ8dClq+/fvTZ67/bo02dT&#10;H7/Mfv5+8dP3ix8+Xb56ubWt8d79W49ePX0x9ebkxcv3nrycffd5Zmb6wpnhgRM9V25fe/V2amxh&#10;9tXM1MNXz8Rq6bZ92zfu2rB97yakHxiKhe602rdu27Y9ew7TGdwLly69nByb/bA08+Hr2OKX87dv&#10;0VgUCimSz6fzRFwcITokMjiWhAPAkZCiHjhzevL9l5k/wfFm8Yex2bnKmnI3sJ23n50n5igIaYMM&#10;doWFuzkjjrlC7bxg7jkF2dfu3Ho2PvF8cmb09fTjqcWbT8YrKuramhsbmysuXQfe4QNtfd0371x/&#10;+uTO/XvXrt+58XRy8tXih7GF75fLic6+u3H/VgQxEB3mEhDpKouPq67LaWoszc9NTtFStZkkgcpX&#10;mBAoSwoTqAJpEjRN7R/I8YSTHf0YXoAwAHMEsSHLwYAGU2D+RFAAyRNLdAuiugcSffzxUEyMJxrn&#10;GkD0DCR7YfCeiCgvQBuoGA8M3tkX5wELcYVHuPpEOHhFHIfhnYLo4FAmFEsCoXBeqBhvDMkLTXFD&#10;EZ3RsY4YnAM83M4v1g14KN9YZyzBKYjiEkBzxlJcMXhXVKQzItTWy3cPjuMqVGPkCj+RECOWB4nj&#10;QyUKhEqNUMWjFAqMKt5fqQYCKwf25Zh4KUYlQ0skcIkUJpUhlCp0fLyfWhWkVoXEJ4QlpEQlpEVr&#10;DDhDFiEjh2bK4aWb+coEkkQRZTBziisTiisS8oqV2bkScybbbGKlG+lpqUQgtCmk1GR8QlKoOjk0&#10;URsLNHK5hZqcfE12XkpOnjYnV59ToDcXpOQW6vPyjfo0tVTIzs415hZliORslUaUkZ2iN6u1Zkli&#10;WmxKKo7ND+BJKTwpnyXkcqRiuljCkKkYsniuLMEDjFy7Zu2hfVsosT5CNkIsQvHkSLYMKpRD5FKI&#10;SowU8/1E0mills1OIvjT4SgSGBzh5B3k5Inx2HN438aN61atXLFi1cqN27YftrPfumffmi0b9lhv&#10;9Y1wJbKQRAaKTPfjCWNTdXJLfkZtW6MxSydTxaqSI0gMBJXlS+N60eiOVIZ7UKxTABEks4gymwpz&#10;muotVRXylCSWgJOmT9GaDaai7LLm6uqOhsbetpq2uraB9tOXz1Y11lc3NZ26eLFnqFufpc0oMJU2&#10;11x78uDqw8dn7zy8PPp0+Or1oSuXBy+db+hu50uFcXTa6au3bz6dqGjsdXDxXL99o28EMqcsPU2r&#10;MmakNnXXGDNUWSZlYU5Kbq4uM0ebXZrVfXqg/3RffqE+XoGXCn2lkgC+OJjMC4piBMSwoyMpcTgK&#10;DU+mIzHo9RvX7Ti067Dz4WOuh+1crUFQr9CoYC+411E7GzASHhwTypTQFakymUYGaIOnELPEQkVi&#10;vFQmSkxUXbt++ey5UxNvXv/0869Am/YZ0MbPvzx7+frZyxf3n9y/dfd6bW2Fp5vzvj072FxyToE5&#10;r8hSUJIuSyDAg6zgIVYgXzs3sCvCD+MPXMJxEX5hwb4hoTBsIBiJRfthg7CoQAT06J5d3638Zteh&#10;nb44HyzOC4I57uaxH+x5ODzYg0wJxMUFh4QFQLzdg5HQCF8UFopmEGmqeFos2Rsb4ewVYGvjeuTA&#10;fqtN63au+Hb16jWr9+7bhw0LjKHFuHk7ujgfs7U9Zm1jfeDQAQdnR75YUFJZWt/eMHD6BGCI4XPn&#10;Rs5f7B050zN8pm/4zMnTl84AZ+7M5eFT5/qHTg2dOjty5vzwmXMXb10bunRy4NzI8LkzJ4FbTp4Z&#10;HD7R3d/T0dPZ1tXe2dvZ0dvXMzTUNdLf3FXfWFvYUGSqyTVW5KTlW5LSjUnV1TVKpQYOQ0Kh4Hi1&#10;vLa25sTwqYFTw+1d1WXF8VVVcnMhNaeCXtHGrx+SVg2z01sCUmoR8U3/KSf6lzb4mV5/9W3os2F/&#10;jdvQZ0W+/eHOp1/Gvv66XE4U0Mbvf/yPS278P2tjucvq9z9+/fX3n374eWnx4/iLyRtX7nX3ny9u&#10;HtI3nNB0XtTJswLiVC7EeDdqgqumEvV/n4QSLLCJTbQlqI+xUo4lZLmmFUAyywMyC33zS0Jramjt&#10;HQmt3YbWnpyurtL+7pqe9pq+job+ziZAD4Mnuk+N9I+c6Bnu6RjoaBzorB3sAVTRNDDYOTjYPTzY&#10;NdTfMdTX0dfV3Nfd3Nvd0NFZ3t5R3tRU1FBbUFuWU1+RU1OZV1KaW1hszslKzM9JSk0Vx5GCsZE+&#10;vnFgP7JPMNnLUiC6f7f3wY0TJ3rqmupKhoe6K6uKFQkKeVKCKCGep1CQWRzicuFMFp1DpbNJDDY5&#10;ChceGhJMIdFioghx+Dg6k8DmU7lCllgplsTLZfEKiUIiVcq5QOPGZNOYLCqXRuOzGEKRhw9m5367&#10;WApTa8405RVYCsqKqhpL6trTC6slSrleq9CniVJTJZnmeAIDAwm3cQ89AgpzhYXAjnnY7Dq0He0H&#10;0hmUeaV6kijGO9jzoOeBQ14HDoMOHfA4cMDt0A6bnbuPbAsIdKMSvQR0DynTk7+8SASUxkLFUhHR&#10;ZBCZDWexkGKOr4yJkTBRfDoyJZ5WXmiyZKTotPIUDVUuiy2ryLrzcBSgxpulH2Y/fZ5b+vh2cWnh&#10;7bvxVxMf339dXPwyNbf44OWLc3euj72fnfr0YXzh/fg7IBbH3y28eTv59MVoR18rV0H3J3pHcCHR&#10;XBRbFpaspaUamFxphG+oN1dEvX7t/NjY80cvns98/n65e2Pp44vxiZNnTra2Nd2+c+P+k0cTb+fO&#10;X7tx88GT2fdfFhfmb1+7cPbc8OvpiTfvF8cW376anXv8ekxrMR62P2TltMcVciQUj/BAum7Zv2vT&#10;jj3btx9EIHy7envGpsenl97NfPhp5vMf915MSORSCimKwyXyJaw4KiE0Ojw8Jjw6LkqiEHUMdI8v&#10;LE59+HHy/W/j8z++mJxvb21GIFzD8T6BUc6BIS5RBGhgrLedx1430DG0H6SyqvTKjeuPx14/n5p9&#10;Mvn26ezS9cevCwvLW5samlurTp0bOHFyoK2369qty48e37xz++KV61cevR4bX/oy/u7r+NsvE3Pv&#10;b43eI7IjQ/CeeAZEo6PWNeZ1tNUW5qdpUklGC1WaFChK9FdoQiQJIXQZmihHBXI8kFSHALa3P9Pb&#10;l+YZwPQBIogGDSfAIgmQGIpPBNEtmukVyYD5x4GxsZ4BeCDcgyngABIMhfNBx0IRMR5+JPdQKiww&#10;DuaHByFi3GCxzr4UzxAmNIKDDGUgMcCN0Z5ooqsv3dGX6uBLtPUj2CKjrf3wLiFUADRugDZCGW5R&#10;fFAYF+RP8gwmgrCRLuhQa7LAW5bop1IFSER+EllwQio+UROoSfJLTAhIjA/WqMNSkkM1mqCUxCBd&#10;Umi6JtyUgjPpSGYj2ZJOzs9mlBTwyopE5SWSklJReZW8sj6hvi25oJyXXyrIKhAlptKi4hAYfycy&#10;3VeZiFcn4+M1uCRNbGoCLlWNS5JHJCmjEmQRGnlUoiwkCYCLGiVTYMTSUINJkV9sKCnPLi7LLi5d&#10;nglZWAW82yy5+aYsi1GvS87M1VmK0jNy9QazNisv02TRGU0KLfD8a+MkomCegAgk9zQOj8YXxnHZ&#10;sXw2XsClSmUQbNC6jZt279oUHeFJZ8C4YgxHguSKIRIBSC0Eq/gQARMgSFS8ViBIYYdy/L0iHUER&#10;juBQZ0gw6KiLzfqt61es+mbFqlXbd+21sXPesHV5ROEe6y1+QPITBcIGg8BQl9BwjCpRYMrV1XfU&#10;WwqN8oQYWVIgU4jiy/0JLHsC0T4a5wzD2sBCvSSZiWUnuupPDeU31pK4dAIV39Bc1djbUN/XdPHB&#10;9auP7l1/8ujsrRvnb1279fjJpbujF26P3nv++vrovd7Tg5WdzR3nT99682bozv3eK3fPjr7ov3a7&#10;7+rNvqtXW4YGeEpRHJsxcuPu1WdTNb3nXLyR67ZsgWIhGfmptUBa0lBa011b2pBXWGbIL9CazJrM&#10;bE1eSUZda1VrR01psSFeEiVmgYUcKJ2JiCHDQ+NQJCGRKOLShGIaV4gnEWAImH8oNjQmmEjDc4An&#10;lsZhcfkipTRJa1BokpkiNk1AEsbzpElSSQKgDQlXJktMTVHFKxVKaV9/96kzIw8e3vv+64+ff/n1&#10;w++/L/38y6PnLx89eXJv9M6165d6ulqhYM89O7YSqbicIkthRW5RtVmRRgmMc0JFHvP2tXf0dIL5&#10;+fqFhqCwfu7e3p5gKATh6+YJRaMxIf7IYBT0+IE961avWL/5OxDGNpzgFRRmHxZsS4ryELNCAgN8&#10;rKwPHT1ufezoITTYNToUi0X5xksVaSkCJgsTHu3lijqy/cDmTZt2rF21edXK1evXr3VydCIymGBs&#10;AHDKdx88unn3wY27gDiwx8oGExTGEIjyK0raBrrbB/u6h4f7T5/rO3lu4OSFoZMXTp28cHro7Mjg&#10;6d7+4Y7ugc6e5ejqG+wZGWwf7m7u62zt7m7r6Gvr6Gnpaunob2/rbW3qaKhvqS2vKCuvKO3uby0t&#10;MxeZE+qz1PmJdFM8ITWeYjantPX0NXUNJWnTfWA+EKhnklrV3d7b3tvX3dvS01HY2W4w55AsxaTK&#10;DkHDkLR6mJPREpjagFDVL/dtAPFX8XK+ySun1NeYh9BnQQFtqNNAuuzIt19vf/rl1ddf3/7y++df&#10;f18uXv6/rQ3gDsDdfvv9l19++/77nxbmPz5/+ubi5Qet/RfzmkfSGoYTOs6nijKQ0RI7ospZUeTz&#10;36gR/Tc1AjnWsfF2+CR7QoKNMM0mJcvZXIIyFmF1WfDqenJnj7qz19Dam93cndfWXtzVUdnRVtnV&#10;WtXbWbf8EUlX8yDgiYHOkYGuE73tZ0d6Tg51DQAK6e8YGeo5daJ7uK99oLO5u7Wuq6W2s6mys7Ws&#10;stqSbk4oLkkvK8ioLs2qKsstL84vyM7UaSQVpRnNreUlxSYSLcQv0gsd4xkU6ZwUjxu93fXoztCp&#10;gZbO1trLV8929bUn6pJkyQkcpZwiEcXxuAyJkC/lM1gkCiWaSokNDwv2w2BCA8PCgwB4RLBpeD6H&#10;zOUzhAqhKEEujZeJpUKhSCgWSWVSlVgs54l5DD6bKRR7wvx2HnSIJrKyiypyy6pySisKq2oLaxuM&#10;ZVUClVhnkGlT+WmpIoNZQRIGQqIdXYNs3XzdncDeR1wcth/cBUZ4aNIkVTWZQhXVJ9DzkOueQ567&#10;97nv2u2yd7/b0b32+w/a7g4L96QRvQU0kJQD5TO9WUwfGgNKoCLiiCAGA85ho0Q8LJ+BFDCRPAZK&#10;LScWFxgNBqVUThZKI5icwLx83Y3bN8bm3k19/OHt509vl5bmFhYW5xdnp2Y+Lv2wsPBlcnbh0dir&#10;U9cvvFqcmv74Yfbjl+kPHyffv5t8vzizMDs1NXbmwonkdFk0GxkrRFIlAYlGqiGLpc3kGrJUkXGB&#10;3lD3surip2PPHr56Pv354+z3X94svnvw/NnQqZH6xpobgGPvP5idX7x++861O3enFhdm384/f/po&#10;9OGd+XefFj79PPXh3cTizNPJscKaEk+MuwvaGhbmFE7HOIJttu3btv/Q4f37j3iBvBpaGsemJqcW&#10;l2Y//Wv2+38/m1xMTtXHxUQxmHE8CTuWQgnDxUTERMXERUvkgtbOttdzi1NLP08s/fp6/uurN/P9&#10;3X1opBeRjqIKUDRhAIkdFIyDesCOQtAOJBqusbnxzKXLD1+9fjY5+2R6AdDGtSdjpuys8sri1o6G&#10;oVODI2dONnW1X751+eGzm/ceXL199+bTsfGpzz+/WfrxzeKX8bfv7z5+zBaTw/BeQkVoqoFRXZvd&#10;1FhZkq9PSSGac3my5FhRSrAsLUSkCcNLEZFiSDDPy4/uFMT1DOJ6AeYI5SOCOPBwDiqaBotXRacl&#10;xggEaLbSFy+ARbIgOBYcz0FF0iARTGQQDY2MASNiQCg82Je0XBMMS4QAW7844MXvHkAC3AD2J4GC&#10;aXB/IgQd6+lLAghihyba+JKO+5FssSS7QLJbJAsUzQFHsLyiuaBYCSxSCIlg+1AFWCY3kECCSBXY&#10;hKRghTxAJg1SKCP0GYzsHEZhHqc4V1SRJ6vIE1cWsMuyKVU5rMZcfkehvKcsua/WNNySPdRiHm4z&#10;Dbdl9DRoGypkxfn07GxyXgG3qk4lVWFEMrRYhiWQwMEhTgGBtiSSF5cPE0tQSkVQkipcrw43JERq&#10;4yN1CTGGRHxGItmojslMizCkBsYrMBwuKjGNnVOgLyi2FACpbVFmQampoDo7ryzTkqPLytaZLVpz&#10;rs6YnWYpyMgqMFsAbZjTDYaklERyWlIEgwqNI4UA7SIFoLFAHMdhxbApRAGLKhEjgyM2bNm+bef6&#10;kAhnMhNE58PZYrhQAhPwvKQ8bxEHzKL6iHih8cl8XgIngOx3DHrIO9jFLw7mjLTbZ7970/4Na7et&#10;W7lm7dr1W7ds3rVhw9a1G9bsO7IJ6mt/zPHgrr17Nm/dYWNvzRNT9eakmqbK3NJ0VSpRkhQWSwdH&#10;EF3C4o4RSG4B2GPHjm929XHQ5GV1X702cvNmU18ficUMCQ+rrqsYuTTcOtRx4+mDWy+e33jx+tLD&#10;R9dGH9x9/vrxxLsn0x8eTS7cHxs7fePq8I2rV168vDuzdGNi8crziUtPX50dfXJu9PGZ+w8GL1+U&#10;papJAu7IrftXX8w0jVzzQAZs3bMXhPKRqHk5+drsAp250JCer03PS0vTx8skzMRkYVaBvrQyv7w8&#10;u7RIp1HFSTkwuQDB5SBJZERkNArPjCFIOGQRnyYQsgVCkVSeV5hbWFpozsvRmiypGblSVRKFwaAy&#10;WUwuB0eIYvDIMo1CkaIWxsu4MglHKtFlGhJSVGKlqLqh5uSF8+euXv700w8ff/3X0h9/LPz00/2n&#10;j+89uH/39q1LF0b6epoRUK/d27dEhwfl55pKSi2AijILVIKUSJ9IG2vPAwdtDnuCvLEBWDgK6Q2B&#10;+PoHhEZEwVG+WD9MGBYWgYE7HT6wfuWKVatXOHkcxpOheLI7ieJBIUFjI30PHTzw3bpNm7buOrj/&#10;oKO1lR8C5ubsHOyPpdIieKKoWIqfF9Zp6wHgtG5au3rj5rUbdm/bBveBQuGovVbHd1vZHjjmvMPK&#10;aethx60H7Xcfc3YEoxy8YfKkxLqOpqaeluaejtaevpbu3uauruWRiU3NdQ2NDQ3N1dWN5eV1JSXV&#10;JSU1uTnFBnOmzmzQmYzVy2M1mpqb2+o7mgfPDPee6GvrbNMa0rSaRI1Sdu7swInBFote1pCflJ1I&#10;1Mojso3Crq76odMXBs7eaR++oM3MIFJiDGlJwC+vra1tqKse6m8cGiytrZOX1QvrelRNw/LyXqqu&#10;Bp1aj4iv+Y82/ionSje4Zpf4LWsjB6rNhCakeeuzIt5+vfXxl5dffwO08f9UTvT/uW8D0Ma/fv39&#10;x59++/j5p+mZpQdPJk9ffFDfdzmr5WRy44i642Ky1IyIlR9jGZz+psbf8139OUcDWQdjlLbkVDeO&#10;0TM518dcCC+oDjGXhmfkYBta+V19ho7+3Na+wtaekta2ouamooa6gpamkqaG0rbmqram6q62+p6O&#10;xoHetuHBrnOnB04O9fT3tPR3twz2tp/oaevraBroau7raOxsru1uqettb6iozJWpOVm5ScV5ycY0&#10;cbZJU1WUl2XU0vDhJQW6ga6qMrOGEABGex5B+1gFgQ7zIuEPLjQ9uzs80t/c2dZwf/T66YsjKemp&#10;qZkGeVqyMDlRpk/RZOp5Eg6NFkvEh1HjoqODgvBR0SFBYcEhEeEhwbS4cCGbzOcz+DIeTynmKYQC&#10;qUAsl6Tq9JXVdQB/dMY0GpvGFoncIKjNe63RoTG67MLM0nJzaXF2ZWlOdXl6RRldxNQbZAadOC1N&#10;pLfIWWocNNb9OProQdej+23sth85tHX/doSfT0ISr74uS5XEhgV7HwcftPLeeQS87xDYygpsY+Vx&#10;0AV6JI7kw6R58+hgERsq5EHYLG8GC0qlI4lxICLek0WH8dloDhPJpEBpQFMhiiko0GVkqqUqolAV&#10;SaKjDQb5+fOnXs3Mvf3+67uvXz788OX9xw9zc28nxifev/s8v/B5bvHj47GxU1cvPp9783p+fv7T&#10;D28/fZl8tzCxMDf9FtDGm9t3LuXlpwokEUJJaFIKJadAasnl5xQoW9tLyJSoY3aHBTLepdtXHrx6&#10;NvXx/cz3n18vLE4uLD599bKmvvrKtYu3bt2cm527fffOpetXgcccn5x7/vzp46f3Ft79sLD02+zH&#10;dxPvJp9Nv6rtbIQEgkAB9jgWlq2Ig/i6WtsesD56yN7uOBzlU9dY83x8/M3Cx7llbfz2ZvFzbn5x&#10;TGQkPjaCwaNFkamReAIOH0siESQSfmtb+9Ox6cmln8fe//J6HuDUu+GhUzC4d1CkJ0MSwFXFRpIC&#10;MUEQhL87FOPKEdLbuzsBbTx68frF1Oyz6YVnc0u3X04YLEZzXmZdc13viYETJ09VNTY2djT1DrcP&#10;n+q5fPni4+djc1/+Nfnh65vFj2Oz8/efPOVLGCGRXmnprKQ0WkW1ua62uKooQ6OJzcoXy5LJUl2E&#10;0hDGSwqJlsBiVKgoMQRLdvCnOYfwvMOF0EgxOpiDCOejCRK/sjJlZ21ydjolM5cmTgjgKfy5qmAC&#10;HxNGgwTRIMF0GJYEQuM9kTFuKLwHMtYDgXPzjfUKigMH40GhBJ9gEsQf7x1EggSRISFUaDgDHEJz&#10;ByKY5hbO9IoTwihiJE2KpslQdBmaofBlKH2pMrRAHaxMiDZqGZk6ZkEBL7eAbTSRDen0/CJpY4ux&#10;sSG5tyXjVGv+lY7iy63ZZxq1J+uSzzboztUaz1VnnKnIOFlhPlmZebrGNFyhHSpP6clXNWVxS9Lx&#10;ptSIlMSInCymWAz7syR5AJcNFwl8lRJ/BeAMKVwuhifIQ1NUuERJYKoyTJ8QrU+MMaUQspJpFg0x&#10;MzUiPTVYEx/A46JlKlKGObmgIDs3LysnJ8Ocq88oyDDlp5ssenO2Pt2UmmHRphmTdJkpBrPWkKlN&#10;NSTrDInaNJo+NYLPQ+LJAQyRiMKXkAVCIpdNErDJQAiFAZH49Vt3bd6+HhvmSGR5kdneLCGUJ/Rh&#10;s1z5XA82G0QleXGYWGUSC8eM8Az0OOy+z9rrMCoaAg5yc4LZ2nhZHfc8vnXPrg2bt+/YuXvDps2r&#10;16zesHXl7kObvtuw7ttVm1eu3rT34H4Gj6LN0FQ3VBZXZql1dJWWGBjt5OyzGxNuHUtxDAk7CvbZ&#10;hw2BZFWVn7r98NK9R90nT9O5/IDg4IqaiudTz28/v3/7+dN7ryduvpq8/Wp8dOzVk4n55zPfP5//&#10;Ctxy4f69kua6ppG+22/e3JtZujf96d6bt7fHph7OLDyafXfvzezVR4/0uZlUEf/UrXu3Xs10nb8F&#10;DQzff/RYcHS4UiPNsCSbLMlaozpZr0pJjyeSInw87ePIoRk5aRXVRSUl5qKC1LRkipSPUUoxIgGS&#10;QUeRSP5RpDCyjE0RcxgiQQyZ5gGGBQYHR8XGBEZEYsOjRYmpiuS04LBwDNYXioAEhmHJTII0USVJ&#10;UP3ZsSFmS4Q8BV+g5InVoqrGmrNXL3cO9r//+mHp158Wf/tt7qevtx7dvXXn+u3rVy+c6R8ZasXj&#10;QnZt2Rzq51uSZynKNxYVaytqjVJdnEfIERvvg3sO7zx4cJ+fLzI6FheBi47Gx4ZFRfoG+AcEYCIC&#10;4NH+aNcjR9av/Hblyn8estoVhYfG0bxwRPfQSNDRo4dWr9q0YuW2dRuAs2TtZucA8fA8vH/fzm1b&#10;3D3txPHUCBIaHORxzN1mz8EDWzZv27Zh484tm62PWO3YsXPt+s0btu7accB68x7rddut1u+w2rLH&#10;Zvt+2617rUPCo4tKCxtaauqb6iqq6oqKSy052TqjIT4xQSKTCsVSJkNAJDBicJSI8Dg/31AIAgWC&#10;+QDPVVF+YV1VTXtLW3NXR+dAX9/gQHtHh1qpykhJMadqBvpar18/k2vWlFmSi83KfIvs1MnmweGe&#10;3qELfadu9Z651n965NzFkZND3c31lc0ttTV1Vd1dzRcv9Z45V9E5lN7Qn1TfK9YVYyVmt8RyqLLi&#10;v9MGVe9qKfEz5CEMuVCdGZqYBtLnRMx9f+PjLy9++Nfs/0dtAEcD9wHu+cvvX378dfHDj2NTS7ce&#10;TZ64MFrVfyWz+VRi40lVx0VNQh6SlWabdyPwL2r81/mu4WKbKKlNpOQoJdlNZkFYKkMLa6IqmiiV&#10;zbzyBlZLp7q1K7OlM6+xI7+xNb+pqRCgRl1NflNDcWN9SWtTVUdr7V/zTZaHZSyPBm3q6QT2Gzrb&#10;6joB0rXWLf9o+ZbGduDI1obetqb6+orEVHl+UUpxocqUxsnNUFWXZOea9Bx6bLpW3FWblSGhiwKg&#10;fJSXyB8sC0Ykx4Weay54dnPowqnu9va6s+f7+0+0AxegzALgjaVLykhLMqWo0uI5QgadHkciRgkY&#10;FEYsjk0hR8fGBISHReAiaJRoAY8iELJEcqFALuIphXwVn68UJeiTi6qqSmur0jO1NCaRJxL6oLCb&#10;91h5oQPUGRkZpcWmskJzeYG5ssBcUZCsT0zXxRu18uV1KTNlLEW0LxnkFHj8GNTW2sP5kLuNPcg+&#10;Bh+QlMCtrspM1IlQ4T7OyKMO6MPOWNsjkKPHfI7agg+BMEdiye40miuH7s1n+Ag4PiyWN5sDp9KQ&#10;FDKETPCikcFsOpzLQgFbOgn2lzYsORpFAkWoCseRfNRqxsnT/S9npmY+f1748nnx46f5d0tv5xbG&#10;xyffvn03+/b9wtKnV9PTI5cuPXoz8Wpmfmrhw+yHT5OL86/npsdnZl6Nv35w/2ZFYbo+np4ii83U&#10;cSuKEwtzZKUF6rpKI9bPw87xAJWJv3zz4ujLJzOAYz5//3r+/fT7j2NT04Cur12/cv365VdjL2/d&#10;uX3u8pWJt/MTk29fvHz29MXowvuv8+9/nf24NP1x/vXCTN/pIRjWBxsBUiSSE1OYQSEgNzcre7sD&#10;zs7WkdFBHb2tT8ZevJ5dmF76OvX5h8mlpdKKClxkWHRUMI1LjSITI+PwwOkjkogCPreppeXhi9eT&#10;H3589f7r2NuP4zPzp89eQKBhts4Hnb2OgJEuLl5OB47s23to195Du6FIn6y87MGRoTujo2PTs88A&#10;cMws3h97Y8wyqTQqS152XVNzTUMzWyTBhgaH40K4fEZFReXN26Mzn36cWvryZvH96+mZew8fSBX8&#10;oFCQ0SzUpDGrarPq60pqyyyapNj8IrlGy1SkhaeYImXacIICFatA4aUof6IzJs7Rn+4ewgYFs8CB&#10;DFAA3SucA9VlMrIMVLOWUF7EyzZR9DoCU+wbQgMFUryDqaBQmlcY1TOI7BZAcA6meASTvYII3uFk&#10;HzwdEUdDEJkoAtuXyPUl87B08fKaWIKEKI48mCULAkKcFK1IjU3Ux0oSQ5TJ4ToLxZTPzi0RFpdL&#10;qmviq8qVLdWa9tqU2vr4ynplbUNCU5O2ria5sEBWXSTvq9aPVJguVmRcKE05WZo8Uq4F4mS5/mSZ&#10;4XSp4Vy58Vy54WyZ7kxp2rky7YWS1LMlSSdK4tsKpWVZ3Io8vkbmr5b4JqtCktWhSfEhSfIApRCh&#10;FAPaQCcocCJeRHigGxHno1FGG5LwGUkxmYn4zKSYdE1IeipwfJCI56+QEfSpyrxsS0FevsVizsjK&#10;SE7XaTOMiRqNShXPYrFoTGpYdAiDQ2XyKSqNRJEk0mUqdQZqhgGnSQzhi8JpfBaZL2RKZTSRkCoU&#10;UEUCmlgIeHzj9r0btqxHBThQOBAGH8oWwjgCEJfrzmK6UGnuJKInk4mWJVECyWhIhKcL2uaw635r&#10;Tys3jBMkxBse5uXt62njZrvP+tDOgzs37d68Zd+2dTvWrN60auV361au3Lb6u81bd+yKjIlOSkss&#10;rS4prclNSmdrLSwczRsTZh+Ecw0j2RBYjkS6J46MNlcUXXr88trjsZNXbwrj4/1CAhrb659OPns4&#10;8fT2y2ePZ+ZGZxYfTs89npx4MrU4+ubjk/nvr429OXnvVk1fe/1w582JZ7cm3tx9s3Dz5ezd1wvP&#10;538A4uH0h4sPHpmLc2kCbv+5C3deTAxeuomNjt1jdRSO9aWwKLGEyOBQP6C9Q6BBZGqIL9rNxf4g&#10;kRJmzEqtqCmurMitKDfq0uhiPlohwwhFcBYXJZBE4sghNDGDJeVwZCISm4ny9/cLCg7F4SLwcYGR&#10;OByFRuXwSAw6k8/FU+KiSZE4SpRAKeEppLIkdYI+FQCHKk2ts6TJEiQVtaVXb1xq72x+9+nt+5++&#10;LPz80+JPX+8+vnPr9sXbN85fPN975lQbix63e9s2PwSsIMe0rI0ibUGRhshBQ0KsPVDWNk77rY7u&#10;Cw0JoDIoRCoxOg4XFB4cGhWGw4UySJGkqGCwk+P671atWPnNngM7QqKgkQQvTNBxd++jm7dsXrVq&#10;y7crd3y3du/unVYwD3AQGgPydNu1YzMI4mywyDnymEACAhoEsnWz2713944dW3bv3bZ115ad+3Zt&#10;3L5lzabN320AfLl51XdbV3+3bd26Pes37Nu8+aCnqw+HyZRLRUIen0pgRoREYzFYFBwF8gS5Ork6&#10;O7ja2QL+sbe1dXN29nZ2Bjm5ellZ23h4eRXk5VWXlzY31PUM9rV2tbW0NDXU1eZnZZXn59aWFjQ0&#10;VvQPthflm4othrrKghODrY+f3Rk5d7r7xPmewcu9Q6cvXDl//eY5oOmsLCsAkNPW1dR3on/4dP+J&#10;cy09ZwqbBlNqukXxmRCu3klZCJEW/qfkxt/Fy7W5MCD0eVCtBarWeetzI+Z+uPnh52ff/2sG0Mav&#10;fxUv/x8NFP2faWN5cOifHRtff/7tw5dfpt//+PTN0pXRyZ7zo6W9V4wtZwBtKDsvaXSl2IJb/xkZ&#10;+l/nu0bIj8cl2FKS7AkKa6LCNiUfm1uDK6ojVbcKajtUtZ3qhg5dXbO5tjG3rjmvsSmvsbG4pamk&#10;pal0uTZ5ayVAjfaW2uXJJm11XX/aYlkYLbXtzTV/OqOhDRBGd3NXZ2NXV1NbO3BLfV9HfUtzbV5R&#10;dnmlubhQka1n5RlFtSXmgmzgYqPKyFA0VqaX6uXl8aJqhahMyq9OjO/Jzbze3/jy7plrFwa6Omp7&#10;emrb2itNlrT80hxzgSWvLLuw3CJRcDh8KpNFotEIIg6dSYiOiwqLiAoLi4mMI8eyOUSBgCoQMCVS&#10;oUQuFquEQhWXr+Aqk1Xa5Sr3Bk2KnEbDCyVCX//ATTv22bp6ihIS8qvKzSV5GYXmjCJTVlF6bg5g&#10;Ek162nK9L32GlCWKCGUhfGJd7fzs7NGuthhHWJAXgxaeHM8uq0g35iQFE/wcYIftEPttUUcOex8+&#10;5Lr/mPv+gCh3GheBJzvTyG48OpjPATOZXiw2jExFUMlQBgVCIYLoFB9AG7xlcCBF/KgsiyYrN1mZ&#10;SFWkxJBZiCQN48RI14vp8dkvX95++n7hw5f3QLz7NDO9MDPz9t3ShwXAFgvvRi5ffTgxNT7//s3b&#10;dzPvPwDaGH8783pu7vnE5P0Hd8sLTToVM1kcl6nlVRalFucmFmTJi/PkYaGuaIxzokZ49ca50WeP&#10;Zt9/mPnww/j8p5n3X169mSmvrD53/uyly2cePrp3++6ds5eujE0tTE6/Gxt7+fjZg7m3X+be/TL3&#10;+ePkx8XJ94sXrl/39UeFhPpokhk6PRdPQPnAjzl77nfxOsziEQdHuh+9fPJqZnbi3Yexdwvj76Yr&#10;asrxMRExMaF0HjWSjIsmxETioggE4NLHbW1vv/3o0cTSl7GlH14vLL2amjpz+bJfUACQjazdsGbL&#10;1s0bNm1aufq7b1evXblm3fbdu0KjQiqqy27duTX2ZuLJ64lH45NAZBfmwVAIOBoTjSdFxZBsndx3&#10;HTiw7/C+43Y2OFxcQ1Pn4/GpR2MT9588vXn7FpBQSGUCP3+w1gBog13bkNPcXF5flZ2SFFtUKNcb&#10;uAnJ4UZztCYjmpmIjZEgo7lIbIwbBufsG+fqT3YPILv5k12xROcQihcfkAEDohD752QQS7NZJgOJ&#10;xEUE00ChVDCeASfzkSypH0WAIPHgdDGaKkDThVixKiJBE5uYFJucQkhKI2ozGAYz25TDz8oX5ZXI&#10;sgpEphxeRg7Xki/IyhfkFnDTLTRLDjO/iF9QLMzL5+flcAvzeEV5nKIcVraJrDfEpuljMo2UijxJ&#10;VY6sOJ3Xkh8/WKofKTacK027UKY5U6E7XZ0xUqUfrEzrr0gerEg+VZVysjJluCzldJXhXLXxYqX+&#10;UoXuXKVxqCytrzSxpyy+Kp2VkxSrVQSnKAM16kC1zFfIBfP4YJ4IE0NEe3jbWh3e4ey4n4iDpCgj&#10;0xMjspJjs1JwxqQgXVKwJj5Uxg9MkETKefiMtMTCvJysbHN2Ya4sQS2QyQOCgr28wC7Obg5Ozkds&#10;rDGB6BhSuDyRr0gRpJrlaUaGyUBMUoaymFgaj0oW8FgyKUsqI3L5ZIGAIuTFUDnrN+9Zs2Htcac9&#10;eCqII0ayhVBAGxwOQHzHWKITnuhBZSEkyYRwrq8/DQYJc7Zy37vVavN+h33uKFdkuLe3n5uV65Gd&#10;Nru222zZYbf1iPehfQ57Nu/dvG7j5u9Wb/lu7ebN23Z7guA4PEGeIM8tyUjNFGQU8EhcaGC0mwfM&#10;BhJqFclwRAVbu/kcSc1Jv/dmZnR66d74tD4vJzA6pGuo/dH4o0dvnl1/8uj5/OKT+Q8PZ98+nJp4&#10;NPNudObL6NznG1Nzl1++Ovf4wbnHN688H7327PnN5xMXRl/efDnz9O3nZwtfHs0snbl9L7eyFNBG&#10;a3/fzdGHpy9dYUql7nC4f2gYhU4nkkhBoSEHDgDN7YbQALeYcO84HEaVyNObk4vK8kpLs0qLgbSc&#10;I+RjpDIMXwyhcaE0PjqG7M/kkwErpOdkcGUiHIUYx2CR2FyOWIanUOMoFAqbReGxGSIemUuLIEdF&#10;kCL4SjFbKpJpEgBwMEV8qUaZYEjQmVJq6kuuXjk5PNC6+G5i6ccPCz9+ef/T5wePb926deb2zZFL&#10;FztHhhq5LOKubdshPt7mTF1hvqG4MLUgV83iBQThnKG+R0BwGyTaCx+H44u5LD6TRCcA7ozCR8TG&#10;hVEpkUwyLgyL2bpl44rV3+7cv9M/DB4Y7QkPsD/ufGjT5i2rV2/8dtWWVWu2b9u8C+rhEYCCYTEQ&#10;FycrIiWkoCI1zSKI4wcsn2WMp527rY2LlRPY1gXubO9td9TpyKYdW9ZsWLdm3fo1azd8t2bTmjU7&#10;1q3du3OHjaO9l7urJ8jLGwKGw338oGA0EobB+gYCWzTCzxcT5B8Y4R8cGRVLiSMxCRR2WBTxwGEb&#10;O3snvTatrCivtqqkt7+zpa2huqq0qrSwND+nODszK1OXV5SVU5ClSVJnGYzN9fXd3W0nhru7ujs6&#10;uwd7eob7BweGh7vbWitrKgsrSvPKyyzNLdUnhk8MnekfONfSd76k5URafb/cUBIiNYOVBTBR9n+W&#10;Svm7nKhI55qWA9Hm+KRZIPE6L0MeoI3rH3559v2v0z/99uHX33/8439LG8sdG3/89vufHRtff134&#10;9Mv4/Pf3X787e/9N+7mHRb1XDM1n1A0nFV2XNWX3o/76DOW/zncNldjg4o9Rkm24Wlte4nFhkmNG&#10;aYClMrK0kVnTLq9uUVe0aCqa0itqs6pq8xpa8ptbCgFqtDaXt7VUtLdULK8v31oD8KK3q7mztQ4w&#10;R3tLTWd7Q0tj1Z8Eqe/pXBZGG8ALACWdDe0dDR3tFX1dJR0d9Q3NjQ2N5RXFmiITJ1fHri1JL8hL&#10;z8rVZxfpikr1pXnaGoshW61SUCj5Kak3h/snRq+8enjx1hXg6a/u6ajs760zW1KMpmTd8lImyUUl&#10;BrmSJZP/tTChQCHn08hRhNgwGiUO4CiHS+OLaEIxg8dnCAQciVigVAmlCpZIylKppQqlVK4Qy6VM&#10;NpOgVIpDw8I2b925bcceMoXS0dWeX5htSE/JzE7LyFTlmnXZOl2mNsWQHp9hUQkk0cE0HzjZ3S7A&#10;xiXE3TPay9vPmU4M1ifycgtScsrToxmhx0H7joB3HQLtAbRxxNnK0csmjhHAEvrHkD0oZE821ZvH&#10;8mYyPJmANihwOg2+vAY9wZtG9mEzEFwmkk1HcRghBoMiJz9VraFrjCSexD9Ny+rqqXs0/mz+xx8X&#10;Pv+48OHHLz/89uXzv+Zm3s/Ozr1bej+7uPh6duHU1dt3X7wZm30/MbcI4GNi/u3k4tuxubdPxidv&#10;j97LLzQlJbCSE+hmk6QMeM7zUi2Z4sJCkUiElctwXV3lD0avPnwyOvP2/djs0ovp9zPvfng1MVdQ&#10;VNbd03323MC16+ev3bh24tS5J69m30y9f/XqxdPno28ml6bffp399HHy04fJd0s3bt8PDw3GotwV&#10;CoJSTSQwfLFRbvBQe0iwgzSeeer8wNPXT8bfAtp4P/Z+ZmxxrKaxnICPiIwMZAkZbBmbK+FG4CIj&#10;IqLxMZSqmpozVy4+n5t/trD0dHrmwfOnwxfOowICV63dsDxVcdXG1avXr1i57ptvN69YuXnthk2H&#10;rQ9JJIJLl849ff70/uMnd588e/DiVUll5eGj1pu37dp7wPqItdMBKzsbB2dnNxcvb6+I8JhMc+GZ&#10;y9fPXLp88syZ4ZETvb0dKpUc5QvRpAo0qZyK6szOrprG2jyDllKcL882SfRaXKYl2pAVK9WHUxTY&#10;aCYiKBYUEOPlH+cZQvEOprgHkpzCKW4kGpTFRbO4cIUqKC01MjudlJYaQxFjCGI/njRUrYpJTCGk&#10;mznpZrYxk5WRxTXnAaQQFJZIq6rU1RVAxJeVKSsq4isr48vKlUVFkvx8flY2I9NCM2aQ9Ma4jAxy&#10;ViYtx8zITKfo02J1aTHJSdHxyjCVMihJE5qUHKRUY9RKbKIswJQY05wt6yvQDBYlj5ToTpakn6rI&#10;OFmd1l+ubC+QN+bIqiy84kyqWRdt0UfnpxPyjaTCdHq5RViXr+oqTThZZbjYmH+xNudMedrpMs1g&#10;YUJnnqxET9YqA5JUvjIpgsH1JHA8wmhezmi7DXs2r9u8cdv29RDvI3Kev04VlKfD52hxhsSANHVg&#10;gjxUwQ9IkfgnS3Fmrbwgx2CyaDNyjGqthsykOrs629nbweFwDy/wzj17Dxw5EBzpZ7QkJBglSWZl&#10;sp6bmkAU0f3wkVA6j0wTc5lSEV0sJXKEJJ6QLOCQOWIbe9Ca9RsOHd0eR4PypGiuGM7hgxgsFybL&#10;NY7qhiO6kVhQYTKOGB8cxkf4k0HOmGOH3Q7std13yOGQO9IOEQa29bHZ4bh9p9vmA9BtttiDtogj&#10;B+32A1eFNd+tXb12w7YdB/but7U6au8OcudJqBojx1zMj2ODXH0O7Dy4zd3fARHldNRl2y6rTTKt&#10;6v70zNOFr8/mPxY3NYQSwxt7a+48v/1w4tmpG9eezL19PPf+wczc3cnXj+beP1746cHC9/fffbo9&#10;+/76xMz116/OPbh35eGzq49enb3/8MqzlzdfjV9/+fra87G+ixdLmupZUmF5ffWZC2dPnTnV2N1Z&#10;UF1dXtdYWdNQUVlvyS50dHTeumFlEMJGSEfLxXhdhio9Oy2/yFJaYikp1mZZxHyBLx94ZiQgEtc9&#10;huFJYvoJBeTEZFlVQ4U0SY6jEXF0diyDq0pOI9NpFBoZTyXFMKlEHpPIo8VyCJG0aKaYRxdw6UIu&#10;Q8Sn8TlsGZ+r4GcXmORydmF26oXh1tnpJx+/vlv8+nHp64eHj2/cvD5080b/xYutQ4O1EiFjx9bt&#10;bh6uBmNKYb6xqjy9sjhVm0qTKcOj8W7RcWA6KwrQBkfAYAI5JJ+Kp0QRaDFEWhSDFSsVMtk04r79&#10;e775buWBY0dQwQiIv1NADNQZ5Lhzz66169auWLXmu/Ubt23dgvJxB2jCYxMYtIg0vaiwMjnBSGMo&#10;w4KJcP8YtB8OjYmBewe6wqOhsAgIJABk53p894FdgGCAcw1cRlat2bp5q5Wbp38Ejh4WjQf+IBKN&#10;DVybGBwZV6RgC4AdMRBsvowpkNF5EpZQTudLOWIlhSnad/D4/gOHhQJeSaGlqjy3tbW2tra0MNeU&#10;lqDIMqQWZhklYk6KIdmYbaLSGLpEbWtdc20FcEB6RVFWZXHh6aGh86dPNNcXV5RmVpcXVJUVAAl5&#10;W23JUG/78Eh7z0hF15mcxoHk5kFVXb/AWBUutoBZOqf/izbkRk99DlSXBdGZIYlab0Nu+Mz3V5d+&#10;fvLlX1M//ba0rI3ldXr/l7XxO0CNf//66x8//vz7xx9+nV36+fnc97devRu5+6b53MOC3qu6lrPL&#10;2mga5f5Njb/nu0ZI7fCJ9jjVUVqSjczgoEhx0GZ6Wwp9M/JDyhv5tR2JdW2pNS3p1Y1ZtXWF9XUl&#10;XZ1VXR1VnW3VbS2Vyx0MXfWdbTWdzTV9HY297Y3dbfXtTdUtDRVtjZXtjZUdzdUNVUUtDeUdbXXt&#10;rUDUdnc2dnXUt7eWdnXkA4/Q0tTU1lQLIKMiW1WWpa4qWx4slp2fnl+QDlC3rMis1cSHBQc72ztT&#10;YvFnT3RPPrv1cvTC3avD3S0VrfX57c0lZnOyLJ4vUHABRgCvb5mMnZgk1+qSMi3pOkMyh0tmMQhK&#10;MT9dk6gS8yVi5nIKJGIJeVQRj6YQc1RiboKEr0tSaZPjE9XSlGRFkkaSkCTDxUZv2bZzzZp1uMjw&#10;/q624lyLIS3RbE7LzFTnWbQ5Rp3FmJqeoc7OSVTGkzDRrt4Rdo4B1l6RrkiCtwfclhKDTVPTsrMT&#10;i6osBE6YA8zqiM/+/R57Drkftvd0cvNx9guDkFl+sRQvGvX/x9l7R0WVffu+/91zfx20DW2bUVQQ&#10;EEXJOeeciiIUlXPOOeecKIqcg4A5Z1HMCIKoKEoQEXNs2879exv7d8+7554z3j3j7fEdi1WbvYtN&#10;1dprfubac80VgUdGENAReGwkDheHRMah4XFYeCyiMgoBj0EgYhHwaCQ0BoXIUCrpAL6IFVilCUVi&#10;ZoplmO49jYN3bz778cPrH39+8/GX9x9/fv/u0/zc80dTj+ZePJ2Zf/pwdv7slaHrdx4+ePxsYnb+&#10;8Ys3c6/fzr97P/Ps3f3HL27evWuuMoqkZKOJY7OLXFVKp01mNjCrqwAvpdhuog2c23Nn5Orde3ef&#10;PH838fTNncfPp158eDT73OVy93S1nzl7+Fz/ydPnz+45dHT0wfTDx3P37i8sOj819Qygjdm3H6ff&#10;vJ98/vr68G0wuGS736bElJBYQBkhifmR0TkhYSk7MfjKA0d7RyZuPXw2M/lsfuLZzMTzidaepuy8&#10;jNiE2OJyEJaKITOoicnpu3ZFBAdFEyn0zn17Lt4avTR2r//G4KmL5zv27S0uhyz67vvvvvt+/ZqN&#10;Pt7bd+2KDA9LTkjIzc1bGBHh89kd7bWHD3f1AQ1v375Dh49X1bhyCvKyCwrLoSg8kUli8PRWR1Vd&#10;bU1j48Gjp67cGBmdeHh7YmJ84tG98XvDQzdrqqrTk+PFfKxShqut0+/e3djaZDFocNV2RlONyKyt&#10;NOiKdcZSqb6CwM0txySDESmFlfGFsGgwKq4IHg6Ch6FJSSJeCZ9bxOMXKdUVKg3EYkE73RSNE2eu&#10;pTc2CdvqhXULMMGtr+MCZWMDv7lF0NDIqa2huV1khxVj1sPUygWGUCnKlfIKIb9IKiqSifOk4myp&#10;NFMkSpfL8hSSYrUUrBCB5KJCsTBPIs7ncXNYzCwuL4fJSSEzonmcNKusvNtEO12jPOPWnKhWn63V&#10;n603HXTLm8xEm7JMw89XCwqUonyFOIfLSeTzU4SCTCEvS8TPEwuKJAKQVlpeYyB3OSRH6/WXOmwX&#10;Woyn3ZrjVdK9DpZbB5cKMqn0eAQxvBgXFAPy8YrxXOK5YvHK75euWBQZ4c2l5al4uS5NhVUO1kuK&#10;FPxCPrOYgU8XUuNVgmKNFC2X4Nk8DJGFInCJPDETg6qgEJFGg5xMwq8DjMfSRRGxQTItiy0jSA18&#10;hZIqolXQIVnY0kw6h4xjUbCA4aIxFgI4SFQYDYdhsDILS39Yu2aD1xo0OZPKScdR4giUaBwumEyJ&#10;rESFl0HDKlHRNAmIqikvZaaByClpldFpZfE7ov3XeK/0j96YXhEVmb/LO2HDpsR1u/K3+KSvCcjx&#10;2pnu5+G/btnKpV8v/fabxcsAr3fJsrWrN2xIy09hSVEKCyYfErB15/L1W5angMKyy0NiEjeHRG6m&#10;S0iXJ+7ffvHznecf2w8fAcHLatqrL925MjIzfuDC+ZHZp7efvhl9+ur69Mytp29uPf9p5NXPI28/&#10;Dz//dOPx68GZ+YMXrxw6d+XMtaH9/afbj+zvOHZo/4Xz9X09NZ2drqZmIoNqrbb27u/p6uvac+JQ&#10;z/FD3YcO1La1VtXXO2vromNil337TXzoJigoIi87EoUrV+hEFoehtt7W0GS0OzlobCwCG4qmhCMo&#10;0WB0BByfTSDB2HyyqcrAkrDK0JAyDAaCxTGFPDyFgMGj4Dg0lIBBULAoGgbLxmCA74tDJLDJWDqR&#10;zGUSAHeNRSFwqQaLKiUhHAcrOHesa3b69ocf37799OH1xzdj4zeuXT1249qh/v6uYydaNTrReo/1&#10;O7Zvk4v5bqehvcHaXqevtvJqqzkKGYTHLeNzMSgklMWnklh4hoAG+B54Gp5AAbp6rFhAZtMxW/02&#10;/WPJN2GJsWklGSFJOwrh6cGxQV6+3mvWrvz6m6++XbJoxcplqcmRNrPC7dK5Xaq6BrW9mk8XgNGs&#10;XDQXDGNBIDQIWYzLhabEFUXkwNKT82NB5Tmx8SEbfTZ4bN285PtVS75f7+0XAobgsBQensHD0Vh4&#10;GpfIlOBpQjJHQqALsVQehsIFfktiijhiNZktgBPISCIZhaV4btq2Zt0GBAJWbTfWVZnaWmraWmvq&#10;3VYRl0YnoOqq7TQmhSvhu5saaDQWcHJva3tPa32NTdvs1tfa1MOXzx7b19XkNrU32ns7G7uaa3sb&#10;Hftb3Yd2A8523b4D9t7DmvaDgr7T0ot3qyxdlThVCOZ/0ca/pxNlG6IA2lBZYlWmOLEqWm1foI3X&#10;v4x9/O1LOtG/Pv/512///O9n9/rrn3/8+devv/35I3Ay8Bavfx6b+/HSg5dHhmY6zo05ANroOsNr&#10;GyD/50kouWQ/hCIIowxES7eTZf5c1Q6FNthgiTbbU23OkoZWenO3rK1X09Fl6epw9nbW9nbUH+xp&#10;3dPdvLe3bc/u1oWRDAAvult625v2d7ft627d3926p6OpD0CN9tqeNndPq7u5xtLd7Optb+zraNrd&#10;Wr+ns7m7pbazxdXRbutoce9ubuisq26tMjRbVU1OXV29tarWZLfp6iz6vgZXQ7WloCR/266ALV5b&#10;C4tyujqrR68dfThyenDg0L7dtU0uAAC1C7QhohJ5JBqbQiEBJEFQKYR2i8Zp1xgNMjYLK2QTjTJu&#10;tVZaZ1bV2VRNbk1Hg6GjUdvbZjy4u+5kX9fZvq4j7U1VZpVEyhYrhDKNQChn4ciYdRs8v160KCMj&#10;aW8XwKNOnVqmNyhVSq7dqrCZZAadQKtmWyw8mQKTXxaVUhwcVxSYg4orREZnZIcRUYVCVkmVTdzS&#10;VkVkVe5M8t8YsWlTmJd3qJ9vcOBGPy+vHetzSsJKYWEQWBAcFoyEh+CxUQRcFA4VhaqIwMHi4JDI&#10;yi9pvmCwyIVE5sh0hYJic4oVWoLWjMeSsiDILINdee7q+SdvXj1/9+HF+w/PXr18/mzuyezUnftj&#10;08/nZl6+mHr2ov/68JXhu5Nzr6bmXz15+eHp209PF1Jx/DL77KeRB1P2GqdITDPr+Ua90O1UVdtk&#10;Vg2rxsITMkqsGuLlk72jVy+Mjo49evZ2+s2H8acvp97+9PDpS7vV0lpXdebssZNnTxw7e6r74MEb&#10;9+6OTd2/Mz5y5/boo4nHT559mnnzy+SLj5PP3964fReOwXy9+JuvFy/6ZsnS5avX/rBu/eLvV36z&#10;eMkOf3+hlH/y2qlbk7fvPrh/e/zO7cm79Z3N24MDV3ls3OLrtyMwYFdQ6OrVXosWrfv66xV+O4Iw&#10;ZKrKaJZqtEq9TqpWkajk9Kz0/KICDp+vNRic1XVfcvQdOXay//LVWzdujh07cbJzd33fPnfvnroD&#10;+/YdOXj64PEj+04cOjXQf3lo5NLg6MWh2w/mX03Mv7z1cOb+k+cPnr64/3T+0bPn089ePZp5evvO&#10;w57OXmhJnoIL1ytw1dX6Bb+x2WwxMV12RnebtMqEturKrIYKuxUjlVWwuKUMXgVTUMqTlSs0SJUW&#10;ZdDjqqvobU38plpWbRWtwc2sshGr3VR3PcPtpjbUMhpqGPVVFLcD77SiDZoKhbR4QRKQmJ/PZ2fw&#10;WCk8TpKAm8zjpPJ5GTxOlpCXz6JncWjpPEaygB0rEsbweFFiYYqQmyHkZPBZaTJRnkKaKxVn8tlp&#10;fGYOm5rNoaWxaLFmVfl+N/ecS3bOqTxeoz3WYtnnFHcYqXYJVMTIEi48CsmUS7MVshyFNFskSBPw&#10;UhdQg5cp4GSKBdl8drpMXKRXQ41ymE2O6XQID9Zrz7ZZz9Rpj7tle6p5bjNWIsgh0KKLMAHJEP+g&#10;VK8tO9ev3bRis/cKcHGkAkAKQa5ZXGAQFurFJUphiYANohFSqfhoBjWJSkolETOwuIxSeCqMVFzl&#10;lLXX6rsbjV2tFqmI4uW5evGir/wDtvIkJLYUp9CwDRqGlF6h46AFZCRXwMYzqBgaBUOlE5g8PJOD&#10;5BDRbFpueekPHqs3+qzFUrMZgiz0wvOdaCIpjESOgCBCINBwODyaIyzh65EwQQ5SWlBMTq4gZ8Vn&#10;7QyM3phc5FOEC4kv2RqY5RGcvyWxYufOdI+dBZ7RsAC/hC0e29Z9t27xvy366ivA0H27+rsfPMJT&#10;4mkitMyEh5PiMwu3JWV4g2FhaGwCGp5YXBSBooL3DZwZefZxbP7dgbMXyhFwh9t+9ub5S3dvtBzc&#10;e2545MTVkVPXx84Mj115MHPj8ctbz38cffnzracfhqZeXL033bLvsK2uqevA3pa+FrlJAVhjY7Ud&#10;6IBEcoVQJCmHltH5dGeju6Wvr/PIwc5jB7oAz/fUkZ4ThwH/Lys3Z9nipdHBm9OSfby8fggM9QdI&#10;zmDV26rNzlqt0c5E4yKRuCAsJRJBjgMhYsswuTAClMjGU3hkmpCKJCMQJBSeScSziByFgMyjElgU&#10;nlIMePU0IU2kE5KAz1tKo4uoBCYR8FFofD6OyyLwaCaTpqwgWy1hnDq++9HE6Lv3b1+/ef/q/dvb&#10;D0cuXj524/Kx8+d7jp/pqG4wbfLx9NvqLWAyah2WOqepsdrUUCVvqRbVOVhmNdmoYBEQEIGILpQy&#10;NXqFSqviCYQiAU/Co8h5eBkfHxzi+/26H7KhRRWMysic4PTSuOi08F1hgT5+W9d5rPbYuMrbd01i&#10;cqBWRbObuBYDw2qiGXU4Ph9EZOVydFiWkYHgorBsOJoOTgPHlGJy8sCp5dC8vPxEv2DfNV6eS1es&#10;9fDwSYhLQiLQCBwdTxdSOVIiQ4SjCWhcBY2n+LJHRmZJCTQxg6eVqGxUjgSGJ8FwODyO7OezfdWa&#10;daVl4Cqjoc5s6miq7Wyr393ZUOu28djkuvpqjUmjUMutVpNEJABYzmXRdTRWtdZZqizitkb94T3N&#10;PW31XU01ve0NR/Z0He5rP7639eTB9rPHdl8403f1ct/lwZZjFwwHLqjvvuitP0whasJh4gD+l3Si&#10;/04bDH2kyrZAG0pTrEgVpXYWzf048GaBNqZ//vPVb39++vOfv32JEv0/geO/oI2/H6N8iQ/98NPv&#10;z9//Ovni8/CTj/0PXh26OdN6bsx+8Kqy/TLtv5jvSvQp5fnAJNuo2p1cY6DIsEui2aHUBhjMMa4a&#10;kLse29DCa25XtXYZOtvt3e3VvR21Xc3u7paa7lbg82rqW3ho0tbT2dTT1QyUfd0t3e0N7c01bU3u&#10;9qbqjpaqjuaqzlZXe0tVZ5u7ram6taG6qdbZXF/VXFfVVG9varLWuW01dmtrjcNtkjhV9GoDu6Ve&#10;11BnaHAb6x26nlaXSEyNTg0Pjgv2D9uWURzHEVX2dKnv3tw7fG3/kf2NTQuDS+b6eptIyacLGSwW&#10;Wc6lOfXSnlbH6cOt54+3D5ztvnCy9dKpttFLe+9eOXDvxuHxoaP3hg/dubnv9o2e4attI9d3T905&#10;OXPr7LUTe+RCJpWGp7EoSr1Eb1UodPKtftu//nZRdHRYV1NtR0O1QSvV6MUCPs5qFjntcoA2FDK6&#10;Qc9Sa0nlyJTMsoikktBsZFweNDwrNwKPyOfRixxWUWOLqxJX6he33TNq24awbRt3+Xls913vt3nZ&#10;uu/CEr0LISFFlYHFlbtKoUEIeBgWHoGHRaIqIjELgaKRlZAIBDIWhYxBw2PQyHSplGh1iJRaktHC&#10;gMBSg8K8iXTMifNnn7x6+/jVu7lX7548f/F47vH4/Tv3Ht2fe/Ny/t3bxy9eXR8dv3ZrfPbF+5ln&#10;bybnX82+fDP35v3zN5+mn765MzVV19ZApaHwGDCDgXTY5TVVSqOaYdczuQyQUowYONXzYOTqzRvX&#10;7zyannz+xQy/+jDx9NXCNESl9MjRg8dPnzx6+nQLYN77L56+dKF/4Py1y1fujD6YmX838+anx6/f&#10;z7x8PTJ+n8nhfPPt119/9c3XXy36x//89ut/LP76q8XffvPdqpWrI+Mi+Ar2vqO7jx47eOz4kd17&#10;u1l8lsfmTd8sXvrd9ytWrV+zbuPmDZ7bPTfv2rRle8DOwLj4mOKSIhKVJFfJdQaty240aJWdu7tv&#10;3r1/e+rp8KPZu7NP7zxe0L0nz+7NPrs+erf/2uXBezdu3rs1+nB25MHzkcnZW9Mzw5Mzo9NPBx88&#10;vnJv8u78m/Fn70cevxybe33v2dvx52/Hn71++Oz1+Oz80J0Hffv7yKQKAbdSpSJYXJr6zrqmVqvT&#10;KbSZ6e3NYredWFeFbakn7+4Q9HTK2tsUjU3ShmZRfSOvoZ7XUMdpcLNqHbS6KorLgrPqkBYdwqKD&#10;2wwooKKXlukEJXpBiVYAUouLVeIiuSBfKS5SiArFnBwBK4vPTBdy0kTcVBEvhc9N5XHSANqQSUoE&#10;3AI2I5PDSGEzInmcSDE/Ti5Kl/KzRbwMiTBTKckzKsAmOVgvKtaLysS0PBkzxyIvPeBin6sRX6iS&#10;nHPLD9RIawxUkwSkFWbLAJLgZfJ4C6fLRZkaeb5KlquUZEsFmUpxvky4MHlEKsgRczMV4jydotig&#10;BBukYDWv0KyoaHFSTnapTrWojtTI97tljRaykJ9djg4sRAZngIJiE7dFhW+BlETpJGVWGUjHSdXw&#10;0o3SfJMCpJMXS3g5AmYmnZDEIKcyaWkMZgaBlFQBtH9MRr1LfKDTdqDD3ttm0Su5wbu2LVv6nZfP&#10;JsCx5EoJAG1YzYC9gdVUSU1WGYVDQ1GIGCoFTaFhaWyANghCJo7DzAKVLFu9wmPLahguFUtNwpBi&#10;MfhwPD4Uiw4urQysKA9BweOYnBKRFoeWFEFF6WX0eDg1CVQeDIVFkFkJOGZ0PtQvFbQ5E7I9rTQg&#10;NHnz9gSPHUmbtuxav8nfY7X3ym+/X/z118u+/mblt8vX+oeHkLgonYMu0VTiyCklpWGg0vjU1PDo&#10;yJ2BQVtj00NruuuHp6bvPJ45euYEAgNlsokdvQ3nr512N1fXtzW3dO2ub+ts7es9cPr02RtDpwdH&#10;Tg+NDYw96Dl6oqW3T2M2YQg4gZTPEbNgWFgptByGQYMrK8srIVgShs6naR3Gtn37j128eebm7VM3&#10;hs8OjV66c39gbPzc0DCDJ9y4fmNW8o6ivK2xMZvSsmL4UrbeoqtucFQ16PU2JgoTjcKG4unRCHJM&#10;KTIWjMyoxEOwdDSBhSdxiAgyQqCTsNVCkohhqLPRZBwMh8jTSbAcClMpVlc5aGIBW8xm8GlkFpnB&#10;Y9G4LDKPQeJRNTo5CY9obXCcOblv/N7gm7cvAdp4++OPD548PHPh6GWANvr3nD7XW1Nv2ey9KTIm&#10;kifguGsdDU2u9q6almZjlZXpMJEtGqJdyybCSvg0tEnFa3Dqm6utdq3CIhdZxCw9m2gSMTISorz9&#10;tpQQSyu5kFx0WljGjtSS+Ki0cO8dW7b4rk9PD6bgs1ikLL0UYpBVasVlRkWFRQNRCPNFQpBMi6fK&#10;MDgJCsYpqWTkV1ByQehsGKkEz4KDYDkpxQkRaRFe27b6ePmkxiQgy+EwFIXEkrCEGgpb9oU2pDSe&#10;FLOwPLQYqBPoQhJTTuOqKWwFksCC42h4LC14V/iqNevz8/Pq7LZ6q7m9qaal0dXcAKgKcIkdVrXT&#10;rnZaFFaNUCmgkhHghdVvRAwmDamUUQ/sbTh9fM+Vi2eHBy/fvnX94f3bszMP7t29MjV169XrR28/&#10;Aq7fxIuP14cnOg8N6G8/291ygo5TBkP429jtCwm+/j2dKNMYpbLHK62xClO0UBmpthc8+fHiq59H&#10;P/w69fn3l7//+a90ol+A4z9s/+XYBnDc77//+fmXP959+m3u7a/3n/80OPvx3Pir/YMzLWdvWw9c&#10;UTSPIKruFNQ9LGJ3xv+NGpm4rYU0rwq+D1riKzCFaJzRuqoYvT1aZ4rQW1LcjUhXPbW2QdzUom1p&#10;03e22nvaawDI6m4GIKuxB9AXyOjuaOhoqW1vqf0yQFTb3lb3L7XWtLdVd3a4u7pqu7tqe3Y3tLXW&#10;tDS562rsQNnRVt/eVtva7na5rDqVvLXeUWUW2LVkkwLT3azraXN2t7nr3AaXU06hVaTmhiUXRsXk&#10;hSSCg0DISGcVaXSwe+TG/iP7Gh1WucWsqKmxafRKgVTAohNlLFJnrfny6e6x6/vHBvfeubn31pWO&#10;a/2NA6drzhxxHN1n2t+r62wT17oodgvSbKiocxOu9ddN3zraf7BNJWFTqAu0IVJw+TIGW8D09Q/4&#10;+tvvQkOCqi1Gl1ln1Es0Br5QiDIZ2e5qhdHAV8gYOi1TZ6SC4Ynp4LAEUFA6NDIHEpaQtLMkL5ZD&#10;KzQbeK5aa05Z1pZwv41R29cE+63y91rh7bFq69pVXisT84KL4FGFiLASTGQpIrwSGo6GRRLgMUho&#10;NBIegwBKWAwem0TAJODRCQRstlJJcdepDBZWQ4OKTq8A/opEzrx45dKzdz/Nvf889+7vzOIf5549&#10;vT/9EKCNuTevnrx6c+M2QBv35l59mH35DrD9j189f/Lm+dyLl+PTM7cm7rX0tBKIUD4HL5MzbXa5&#10;u1qpVVL0KjKXUybkV54+3DI2eH7w2sDwndGJ2al7M9P35l6MP3llstipJGJtfW13356uPfsFSi2a&#10;xkIQSTQGo6O1c+j6yOyzN0/ef5x9/XL62dzI3TGJVOLp6bnRY6OXp/fWLb4B23aGBUfGxSRm5OQV&#10;gQsrYUVYTCkBA0XBIaXgooSEWP+Anb7bdyZnZZXCKxA4IuAumB1Ar9xht9uLCrIJBMzhY0duj48/&#10;mJp6cG908PrlMxcuDk/MjM29GXv65t7zl3fmX4zNP78D6OmLkYePz10dHLw/PjgxCXiKQ1Nvb808&#10;vz33YuTx/O0nz4emngw+mr3/4v3D15/uPnt75+kbADjuzL26/Xj+3uzc2OSjwbFbew53sDhQPg+q&#10;0pCN1er63fXNHVXVNQqTmdHVoap1MRrrqG2NtLYGZksdo66KWu+iu5wUiwlj0iKMSqhVBTcrKi3q&#10;SqOiXAtYdwlIJwVbVFCrEmpXQE2CUhOvxCouA/arRYVqwO+XgQ3yUo2kRMrJFTLSxew0CSdVwkvl&#10;c9M4rBQ2wB/8Ai4rl8XMZrHSaNRILjNKzk9SCbNUojwRP1UiSTMqQW0O6v5a0b4afo+T6RBW2ATl&#10;e5ycM27xxWrxOZfooJPjUiEVvCIZP1UqTpZI0nmCdL4wRyrI0ohzjMoivTxfJ8s3KIosmjKjEqyX&#10;FWulRQY5CHhnvbxQK8tXi3Ol3DS5KEOnKmirpRzrUJ5s0h53aQ5WSxxaOIWWgCHHlsNiKstiWfgc&#10;mxLuVFXYxPk6drJWmGWQFxmVxXpZgYKfJeNmcahpTEoKi5FGoyfjSDFQWBgVn9XoFu1uM/W22zqb&#10;zDoFPzo8ZMXy5d4+XkQ6SqSi26rVre1mp1Owu6+qtt1OEzIRRBycgEcSKXAcGUmkoZlUDI2Rnlu8&#10;7IcVq9evAFXEokmJaGI8HBmKRgUDgkB2wSHhaHgim10h1pIo8nKkMA1CjcbR48mUOA47lcVNINLD&#10;EYRgCD4ESo7Oh4T5BXqs2rBk1Yaly9csWee1cq3P6h/WrVq8eMU336z8eulqn8CdOCpMZaTK1Yjy&#10;ioiUlG2VlXkgUHF+IagEUlGJq7DUmY+cP3n+6oXd+7pQeKhcye/qaTp34Vhjc43BrLXYzDKlTKwQ&#10;K/RqQ5VTbXcobA6JwciRyfhyiVAqoDFIYrkAsOgihcTksDUspG/oaeroaNnd1n1w97GBc+eGbw/c&#10;nrl6/8n1h3OALo8vhJSevnlbY6v29dmRnRKAgYWUgUKhiEI8BaU1qV31juomo8HOJhCTMfgILDUS&#10;SY1CUBIrsJkAbWDoaIaYThNSK7AQqphJlbKxHBJXIwaYA8PGk0QUNJtAErJFBgNDIuGImFwRDZBQ&#10;xuKJ6TwJVSCnK7Q8oYjat7ux/+yBkZGLb94+f/f+4/ufPs+8mDt76fTla6cvDBw6c34v0Hv7+PqE&#10;RUfwZYLeQz3nrpy6cXvg8PFWh41t1uOFTJCIVsFElYgpcLOE1miRdgC4bxTXaLl1ak6tjNlmVmLL&#10;C+MSghHsMgizqIycF5cXlFIYll+eFJcalJiyi0LMs6oQFmmZUVqil5QYJCUmWalODNKKQCoRRK0h&#10;s+R4vATBMeHxYjCElAVGZyCoIDS9rACWkV2ekF2aEBm/KyM5pjgjE1kGq0SSsBQejSsns6ULFZ6U&#10;I1XgaGw6X8yXA+8lJDMlXImexlUQ6GI6R0EmcaIi4n5YtSY5ObHabKyzmFoaqmrdFrNBbtbLjDqp&#10;Wga4IvLORpNTJxAQITohudalJxCgfD5JpxPOzt79+OHFLz9/+P23T3/++fOff/0KYMFPvwJ88O7X&#10;P959/v35x9+nX/9y++HzY6cGHcNP2ptPUCmGCMCmM1sXpqX8O21Q9JFaZ6LKGqs0xwjVkWoHQBsX&#10;Xv0y8v7XyZ//ePnbn1+WSvnv08bCbJS/Pn95jPL49S935n+6OvPx9PirfTdnms+OWQ9eVdTeLbHf&#10;ytVfzMil+WURFmijkOxdRPWqYHsztCGG6hS9K0VlSVBaUnT2bI21UGuDGWwUV42ivlHT3KxtbQRo&#10;o66nta6rqWZPZ9Oe7tbe7paerqbO1rrOtrqO1rqO9vr2jobO7qae3tbevvae3pbdvY27exq6uuuB&#10;8kulCTigymVqaHS1tde3tte5G6oMJp3BoNZrhWolUafHq5ToBreyrbmqqbXeVWfR6ehSERKOSAYj&#10;YtMhwYmVuzIqdyoN0NtDe+4OHT+8t0UkZjBZRB6PyedzgQ1aXh4ZuCMzKVrCxzgsVIsJbzcTtKpy&#10;qaSIK8hl8rIZ/BwKKwtLTUERY6HYUAg6kM3NGDjtnrl1/MbpPr2Cz2RRmFw6g0eisLB4CjYgMOQf&#10;Xy/x9fFDQcpVQo7JKNYaOVI5wmpjut0ygDZUcrZWwzSY6eXI5KzyyKi87SFZWyPStwSHeafF7+LS&#10;iow6ttmpTi9N8Qz3Xh/tszbCZ13QVo9g7w1BngHx/iBsRgk2GYyJg5GTy1HREEQMGp2AxSZC4dEI&#10;ZBwaGYdFJpAxyRRsMhmfSsLnajSM5jaT0y1qb9W6HGwcPq26Rnr+4qnXH395/tOfzz79/vrz7x9+&#10;+f3tp0+AjZ958Wz6+fyTV2/Hp+Zujk28/PDz0zcfn7wBaOPJkzezT14+efhkauTR2L7je8hUpE7N&#10;15slZoesqlqpUJDUShJfBGOywPt2O29dOX65/+jg0OVH0+MPAeCYfXZv9pXD3ZiWlllYBEJhiTgy&#10;MyY5e8uOMK/tgTsCgqDl8D09+6fmnk29enF/Zvzm7Rtnzp40GfRsOksikmk0RjvQyzW17e7Zd+jY&#10;yaPnzh86ftBhlmIr87CwIkwluKKoAAIuweIITL6wbc+ew+dPHDp77tb9J/dnXk/MvTrXfw7Afp5I&#10;eGFwePrNp0evfpyam7v38OHloZG7s8/Gn70bf/524uXb+89fjT978eD5q/vPXj18/Oz8wPWR+9N3&#10;Zl/emn0z+vT92OMXwH9xe/rx2OPp4Uf3h+4/uD87PzH37MHc/O3JmVsPJm/cGb9669a1W9eu3Dh3&#10;+vw+gLZZTBCfVa5RUi1Vypbe+raeuppGvdUhaG5RGg04uwVtN8Ns+kqzqsyqKHVqIIDzZFSW66Wl&#10;OiHIJquwy8otilKLAmyQFJrlC6GX9Q5Sq5vRWcOq1iB1nKIF2hAWKbl5QGkQlzg00CYnRS8uEdHS&#10;pMw0ES1RwEhgMRIY9EQGLYVOTaNTM8jUTCI1hUKJFrBiFZwULS9XJ86XilME4niLuuR0i+56V/W1&#10;bvuZBlmPnrTXxDxdqz5XpzxTJ91jo9slpUpejpyfLRWkS0VpUnGGVJSpkuVrRDkGaZ5JXmiSFRjl&#10;BWZ5sV1d7tRCXDoocNkWOdgC9NSiIq24UCXJlQjT5JJ0lSzLrC+tdxCPtqrONRpOVCt6nCyzpkIm&#10;KRCwCzSiSrceX2fCm6Wlal6Ogp0uYWdLeAU6WYlOUqQV5Mo5aSxKLJ0cw6AnkCnxWGIsEhHNoYHM&#10;ZrbRLjHZFAqFAIeGRYWGrVyxymPjhkJwrtGldLdZW7usNgu7rdVosslIbAqKTIDhsHA8CY6jIAhU&#10;BImEJNDSMouWL1+5ctX3RaVxGHIaEhcP+PFYdAQOE45BRWBgUdjKRCa1Qq5myrQknrSExc/BEmPI&#10;9HgaMx5PiYRjg+GECAg+EoQOSyrctcF3/aIl3y1avPibpd9+v2n5mq2rANpYsmTlV1//8NWS1Ru2&#10;+pRXFollOKkMVlQQjMfktrXadvft3n3weN/xc/VdLVVNzta9nftOHOw+2MMQcyxum6ve7ah2mGxm&#10;nUlvtluMFpPRbrbVVDfu7q7p6Ow6cnzPqTM9x48d6T978uLZPYf6Ovra95w8fPLqwJWxseGHk6NT&#10;szfHJwaGhk5fHTh5/fLZkduX7j2+MvHk6uTs1cknF+9PnRt7cOrWbUtDm/+O0JDtnnBQeEq0X3jE&#10;9sy8FJVB6ay1VjcajXYulZKDJ8VjKZEwUlgpJrQIlogkI0hcotqiEmtFKAoKRUKR2WQ8g0Bikkgs&#10;EpVLogtIDCGFK2OpzEqVUaY28CwOsQ74yqwsvYWu1uFVGqzKRLbWitq7zceOtt4YPP7qzdy79x/e&#10;f/r89M3rs1fOXxo8P3DtxLn+Q80N7pBdwWvXr4Vj4D37u4+fO9x/9WTv/nqzhWkxESWcYgW7XEmH&#10;1uo4bQ5pb52qr0G5v0XVWy/c7eZ02XldTpmMh4ShUqmiEqqorBKbWQZNLimPxBMySIQcGjFPI4Jb&#10;pCg9H6IRlikBCSp0MpRBitFL8QoRXiim4FmYCiKYryGxxBAsMQtLzCYxSsjs8pyS2HxwBAQRV1oO&#10;uHzFsHIQCgb0dmwMhStSGHlSLYbM4ctUMp0Oz2DQeDyhUkVischslkSr5UhlNL5EojaymMKU5LQV&#10;q1ZFRYdbtKoak97tMrmceh6XVFGWi8OWY9DFjbWa/pNdVUYRHQlqcipPnOzi8HAKNaeu0frxp1d/&#10;/PUZ0O9//vT7n59+W9CPv/754dc/333+4+WPv8+9+3Xi1c8j8x8vnB2qvvWkrW+Az3HEwqXbaPWR&#10;f4du/E0beF24rioZoA2FKUakjtQ4/6aNW+9/W0he/utC8vIv6UT/U6Do/0kbXx6jALTx6+9/fQKu&#10;4MNvC7Az/9Pl6Q8nx1/tGZxp+jK2Ia+6k2+9mcNoj8kBaIPkC6ZvLaFsKWf64iWBEmui3pUrUCci&#10;qLvgtBCOKh/HSaskJip01JpaQ1Ojqb3V3NlS1dXs7mhwWzTyWoepu7W+u72uo8XdWGdvb6npbm/o&#10;7Gxo76gD1NZe2727qbu7fmFArM3V1GJvanE0Njuaml0NjVVVVSZnldFVbXHV2PQ2g1QpM5g0IHBG&#10;JTxFpELJ1QSjUeiuddR1tjd2NSrlBKMSxyBmonGxhajgZMSuVGigSA0ZGdx/f/j84b2dbOBOoeKp&#10;VBKNQqNTGSVF4NU/rP5++ZLY+AAILB6OjSdQ0hCYSCg2shQTDsZHlpHjSwixJfiYEkJ0ISY4B+qP&#10;p6YOnGicGj59++Ixq0HG4dFYAgaNQyIzcVgSJiwy5h9fLfXcsDk3PVUn51vNYp2JpdGhXS62u1qs&#10;07AUMpZGzQB8XDghMx8WG5XnvyNxQ0jyxriknZkpwWxasdnItddq08rjN0RuXB+7ZWOC35ZYf7/E&#10;ndsStyeAopHsknJSRjkqHoqOr0DEQlCxMFwigphSiY6Fo2MxmHgiOpGKTWYS02ikdDwmU6WitrSb&#10;XbWS1mZpR4tAKilsaZVcGDgMeA0vfv4LAI7XP//x7pff3//y6/y7NwtBGwtRok/nXr8fuT/5/uc/&#10;Xnz8PPf2zfTLmcevp+fezE69mB6dHjt16QSFilYreRqj0GiXVrlVMgVZJsfzJICXmFdtF+5usfR1&#10;uq9fPzcxMfJ4bnri6fP7T183dvTt2BmyZs2GjZt9tvjsWLfJb8X6rWs3+QEvoyJiJWLFlZu3+m9e&#10;O9l/eP+h7t2729qbm672X75/f/Le5MyDmSdTT59PzT2fnH8x8ez5+KPx4wfaakxCt1lcZ9OpBXy9&#10;Uumqrunau//SyK2x2Yf35+enX//05N2vs+8+T8zOneq/eHLg2uDDuTsvf777+rcHLz7ee/Ly0ui9&#10;iacvpl68mXz++vHr94Amn72aAlDj6fPp6Sfnzw4M3344Pvtq7MnLu/OvRh9NDd4euzZy88qtqzdu&#10;X7syeHno1vWbw9dujVy/Pnj5+o3LFy+dO33m4NGj7YcO1LQ1KzRKOI2QySOVmBQMm03e3OVu6qqp&#10;bjCarLyGZqVej9NroQZ1mVUHsSrBdkVJlarUIi8BfKlqHazOiHIpIXZpqUkK0ouL9KJ8i7y4wYbq&#10;aGC1N3LbapkODVzLKzKKS7TCAjU3V8PN0wkKdILCWiMGIBUhJVnOShNR4rmAPabEUUixNHIymZBE&#10;xCWhcUk4cjKVFi9iJ6p5GXpurk6QI5ckiyRxJnnR+QbDrY76wc6qy83q/lrRebf8fI3+TJN2r5tn&#10;loJl3HQZN0XOT1EKc7XSIo0kXyfJ0UtzjZI8kyTfLC00SQsNkoKFq5WCHMpylwZil5dapWCrFGKS&#10;VGiBq1WAlPJ8hThbKczSKIvVCnBbFf1Cp/5creZItbizmlZlhDu0CLcBX6XFADIroWJuAR4VBwaF&#10;wSsT5DywglOo4uTK2alMcigJH0yhxFCoSThiEoGQRaOUSbVclVOrc5kpLEZcTFREcMjG9ZtW/LAy&#10;Mi7M6FKr7GKdhSPhQq0aOp1YgcBA0RQClICHEykwPAWKJSMIFASWlpxSsHzZ6pU/fF9SloQhZaDx&#10;iQRiIhEfh0VFoRERmMooTFkCDV+mUHC1KrpKWCkRgxCoCCgmFI4Ph2DDSlFhRYiwzLKguPztu5L9&#10;N+/yW/rD6q+/Xfb18qVLNn2/YfuGletXL12yCqCN//ndypUbPPMKM9hcuEaDQ0DjzXrq2Oipy4MX&#10;+k6c2X3s/NH+/r5jB/acPnz08rkzQ1d6zxzfffL48QuXTvZfOnXh0sDgzcGxO4Cu3R4bug80+Je3&#10;pmcfvv308N2Hm9PTl+/d679188Cpox2H9xy8cv7i+O3LE/evT03fmJq9Oj59cWj87ODQ8etXTw0P&#10;XZ6YvDjx6OLEw8uTkxcePDh3d/z07bGqzp7QyMSdPpuLUoIDNq339FydV5ypNWuqaq01TWZrlZDB&#10;KCCQEvC0aDgpFITYmVcei6WhWRImgEcKs5IlZnN4TAGfhcXAKWSCTMbXaEQGg9Bml1hsfIdLYHUA&#10;kEF3VLMMVrzeijbaUSpViUSaz5bnMxUgkRra0Cy7cu3Ay1fT7z98/PDp15cfPvVfv3x56MKVm2cG&#10;Bo61NtbGhcf88P33xSWFrlqHq9ba1umubzaZbWzgztLKKkwSqJRcXK2lN9n5NSaqU4Oq1qMN0kKN&#10;OFsvABnEMAEXhKcmUZhpbF4xm1km5kDl/HKVoFQvghrFCLuK4lQz7WqmRcvQq+hGLddiENe6jADm&#10;8Ti0YnBRZEJseEwog4XSKPAiVrGIA+Zxyri8SgQqnUpIE3Cymcx0Gr0QhSsj02lihZFAE0jVZoFM&#10;h6GwuVKZTKeh8NksMV+mV3NkAoaYLjVIxHo5lc+mcLk0OjszM2vl2tVhEYEaGd9lVtutqpoag1zO&#10;Sk+LJBArKHT4vgNNQ0Onjh1qq7ZID/bVXr1+uPdg/cHjbaf79//464tf/nj7RW9++RPwJV+9/enx&#10;vckr7z9Pf/xt9t2vD1//cuf5z4NPP/b3D1dfGq86elOuasnA63ZRXP+aBPt38nK4MkhtT1DZ4hXm&#10;GIE6AqCN2Y/nX/48DLzDQjrRPz78+d+njYVs5X/9Apzz+Y/nH357BDDL058Gpj8cv/ey9+bjprNj&#10;1s4bVPtwrvl6FsoWmkNdoA0Ic1MZ1RMrCmAbYujKCBw/vJISklHqk1HmD0JHx+b4hib5IPAlBrO4&#10;ocbQVqvvqDO1uq3NVQ42iaiW8Dqa7N1tjpZ6k8uqbK6xdDS62puqmupsDW5TbZWhsdYCCPhMHXaV&#10;zSq3W5XAR2y3am0WjdOmd1i1DpvO6bQ461z2aodMI84tTgdXpiukeIOabjKK7NUWd2dzx4FuhZKm&#10;lmLxqHgYMhyECc9EB2XBgyRKyM1LfaOXju3vruewCSQCikKmkEhUIoUEApevWrVh8ZKlu8J9CqHR&#10;ZYRIFDkBggyrwEYWYSILCXF5+NhcTEweOqoAA+wJLUAGEqhpJ/a7Jm6eGLt2wuXUEOkoAg0HiMQg&#10;EijkuMTUb75dEbAjSC7lVdmUVrMQcNEtZkqNW1Bfp9RqODIp0IIZdjMTS83Nh0UngnYkFPrllIeW&#10;wVMSUgJQmByNjm2plmdCEzbHbVoXu3ldxBbP8K1bInx9o33i8kPQrAIoOa0SFYtAREMRkRWoqAps&#10;NIQYB8NFA5CERkdiUZFEdDQVF08hpqCRyWIxuq5Ba7ELXS5Wcz1HwituqBaeOdO7sKrZh0/zHz8/&#10;+/jT659+ef3Tz0/ff3z65uPN0TuHT554MDdzafTm5LNnT19/ePruw+yrF1PPnj54Nn332cTI9Fj/&#10;9X6gw5aKOCqNwGSVOao0IjFVJAZcPaALTxPzkUohscauuXj+2PDglfsPH9x9/Hhk+nFr7/7gsLht&#10;/kGBQaEp6el5hSA8icXgiUkMttlR3dV38Orw3StDo9euX7py+ezVq2cvXTx37/a92flXk89fzbx4&#10;8/TVj3MvPsw+//Dw+Zvx2cf9/Sf37W48e3T3qUN9u9taent6jp083T84NPjg/hhwnc+f3Xv2buot&#10;cId9evz2x4XlVN7+OvXq09iT1w9e/Xj/1Y935t9cuHXnwZMnsy+eTT+bm372dPbZ0ydzc1Ozj28/&#10;GO/vP9vU2Hz0dH//9aELNwYHBq+ev3r+zKUzA4MXrwxdvnbr6sXLJ8/37z1zuuP4kfoj+2uP7Gs4&#10;uL9ud7elpUHqspHVsjIeO59OzOWSSi1qrtkqbuyqau2qq2u0GIzs+gapTovUK8qt6kqnDm6WlWl5&#10;BVpugZYHGOyyzgZ2g5NsU1YahaVacblatODQq4U5BmmuXlyiEZSqeAsWF8ALrThPJckySPKMgjyD&#10;ANiTq+TkiegZPGqshJ0goMVyyLFcajKTlEgnp1EIqVh0EhqbQKalMpkpIk6aTpKr4WXo+KkqUaJc&#10;nGCWFBx0iq63u660Gq83K681SC66pf21ulP1yjoVSspKVwhS1KIkjTBBJ862qkvt6lKjLF8nyrLK&#10;is3iYrui/MtoM1gvAdtlpU5FuUtZ5pSCHWKQRVGqV5aqZSCNAgwQhkZWohIXSsQFMmmxTQU90Sy7&#10;3Gw8VS0/6OY1mbFONcShqjSIyjSicoW4oqIyJjBsjdf2VQkpuzjUQrWgRM0vVHKzhIw4EjqcgImn&#10;kNPxpFQUPpPGwdW01nTu69m9v7fKbYVXgIpzsgJ3BCxbtnRn0Dalnqc28tU6uogH0UgRIk4FmQzH&#10;UIhQEgVB55TjSJV4EopKRxGZyenFP6z0WLFieVFxMp6UQ6IkUimxZFwsAZmIgMYgKiJRFXFkPEim&#10;5CiVdKmwQqOuRGLCy2A7S2GBhYhgMC42FRy8PXpzWEpwaFpEUFLE6s0bvlm2ZNGq5YvXLV/ns2Hl&#10;mlWLFy3/6qvl/+ObH5au3RCVHE5mlVfVcfHkNIUScf/uhUdTdxo6O6yNLacGh86O3Do9dO3o9f6T&#10;Q5evPBgfmp4dezw3Mjlz8/7EjfEHw48mhyemh8ZnRqbmH77+NP7mpwfvf3nw/v3wzMyVu+P9w8P7&#10;Tx051H/82LULl8ZvX524f3Ny6ubkY4A2Bm5P9I/cOTF04+TIjauTE5fGJy7fn7j2cGLg3t3+sbsn&#10;bo5Wd/fGpqVERviWZIckhvjGRO2gs3Amqw5w6tx1JrOdT6VnYgiRRFo0ihBRAQ/NB8fAseUkFl6q&#10;lTBlXLqII5AurHySn5OREB/H4uO0eoZWRVYq4XxRPoOTRmWmMtjZTHYWh5fFFWSIZNlSaZ4UoA1J&#10;BkWYSuLn2Gt5Fwf6nj+b/Pjxp59/+ev9p19u378zdPvSzZFzV6+daG2pSYiJXbPqh7zibGO1weTS&#10;AlfV0GDq3u2wGGkyQalJDhVS84jIVAYxl0/NF9MKlMxCGTtPISrUy2F2HUmvwinkcLkCotVgHUa+&#10;yyhtcsjqzHy3nus28KpNfJueZTdxTFqmSsqRCQVcDuBN8WUyRUZ61oYNm1ev9li7elVpSbbdyNLJ&#10;IGJOAZ+Zz2eBeKxiCatQysljM9NI9CwMowzPwvGlCr5YIVcbFVoTVyQVq9RyvYYjFXBlfLVFLdWJ&#10;uXLeQm5rvZwp5FI4DBqDmZuft3HLhrCoAKmc5nDKrDa5y62xOWQsHrKxVbf/WPPg2JnRe+dvDh0/&#10;f3ZhLtG5S72PXwwBTeDDLw8//T774+9zP/78pP9i7/Dto+9/nzo5uMfaKh0cP/H21/HnH2/Nvbs6&#10;/3HgwbODxwe09X0YTVMB1xWP0weTq8L/po2/04lWynYKtRFKS6x8gTbCNM782Y/nXvx8891vE59+&#10;n//lj/e///nzQjrR/yttfAna+BdtAGe++3Xi5c9Dc5/6p94fvfuyZ/BxI0AbDTfglhvZxiuZINGO&#10;bIovABwY/ma8cCtFvoskC4GxdxQT/LLgfskgv4T8bRHp3tsjNvqH+0YmhEOgxXo1r9osqbHLauw6&#10;t8WkEvFVUmaVVWw3C/RqpkJMVcvYVr281mmodeqrzCq7Qe40K50Wlc2sMBtlFpPc+qViMirNZrXF&#10;orHZdFaAPBym6np3Q2u9yaHnSVhiBcCefLdFXuXUGpxGR1tj56E+jY6n05DRC35/KAgTmYsNzUcF&#10;C8WlV860j105eqSvQSKk0ikEKoVGozOpbFolHLF2ndc3i5b6h3jnQiMKcUFwShwEE16BiyrGx+QT&#10;43NxcZmIiCwY8D7hYFxEGS4cQ0o4stc6OXoKoI2mRiuJicZTsTgKlkSnkumstMy8bxetDAgI1RsW&#10;VqTU6gQKBVulJDnsguYmg0HPFwspeiXDaWbjaPmZkLDEYv+0kh25kAgQPCEufScUnSNRUOw1CjwP&#10;GpQTuD568+qgDR6Bm9f6e6733+AbtiW/MgmETCqFAmARg8TGQDFR5egIKCEahotEYiOxuGgcOhIP&#10;AAcmhohNRKMSWexyq11ktokUKrzLwREyKwkokMttGro7PPf6zdM37568ejP36s3M85cT8/PTz54N&#10;XLm090Dv4N3rB/sPXb89NPv06ez8/OTjx+MPH964O3Ljwa3rY4OXrl6gk/BlxYWlJYWlpUUVFSVZ&#10;WakpKfFJ6TEBQV7JcSFYSJFOyt3X23b5wtnhW8M37t65dn/8/PXh2qYua1VdU2dHe2/H3iMHB0fv&#10;Dd29f/rSpYnZp4+evJx6+m567t3M7LOHUxPjE6NDt27cn5icefHu4ct3Uy/eP37+8cnzH6fn30+8&#10;eD8+/2Jg8MapM8fGbl8fujFw9vSJs+fOXB28efPuveGJidtPHo3NPRmZeXpn7vn9F/MPnz2fefZu&#10;5tmbR3Pz96an7k4/Gp4YO3f9Yu+h3YeP9546u/foqd17DzYf3Nt4sLd+T29dz966pma9xS6xuvVm&#10;l7q+ydjeZmhpN7d0OPbsa75649z1G/3HT/bUNyhqajhVNpJNR3BbmQ4rRadGalUIjRKmkleq5UiN&#10;BG2Q4N1mYXOLuf/q0fMXThw5urumRuFyshWSMq0EbJFX2pRQDa9YTM0SkDOk1GyNAOSw4DSKcrUQ&#10;pOEWq/kgrbDYKC02SPNNsjyzrMQkAdyvEr2w2CAq1smK1Mo8i6rIKS+ySwqM4nwVv0DMyuTTYyXc&#10;WBErjk+Nl7AzxaxsDi2TRs6gkDIolDTA6+KxM0TcdLkgQ8FN1QtSteJklSjJLM7f6+Rc7rBfatbe&#10;aFYMtSiuNqkutxp7DDQDK1/Dz9ZKM8yKNKs81aktrNKXOXWlNnWJVVls15SaFGCLGqKRlytl5Tp1&#10;pUEOMitKzNIiq6TYLik2KQtVsjyVLF8lLVZKQHpluV5RqpCCpOJCnRjUaSENtOjP16mPVAs7rRST&#10;CKTm54lY2WRiWlFJpHfAmqXrFi1Zt2xHkBedmKcVl6iEuUJ2GoeRjIRF5+cFpqb7F5WFQVBJOHKZ&#10;0axorKtqaXC01hsdRolCwE6MiV707bfeWzfSmCipkq5U04UCqFaFMulxAj6BQCXBKDQ4gwel0CsJ&#10;RBiZjCDSU7NAK1atW7p8SXZONImSRaZEUymhZFwkCZuERkUj4WFoWCQelyuS0+VqOl9QqtZVonHh&#10;FdDA0srgPHhwMTY2vSwiMH57VHp0dFZMUFLQlkCvFZtXfbfu+0Wrlq70WvslbmPJP75a+j++/eGb&#10;H9b4Bvtg6SWOBg4CHwdDxd+6eebVy9nmjpaeo0evPpy+8mjq4r2xPf3H9lw4cWp48Obk3PDU7NDk&#10;9ODEo2vjD64/eHh9fHLw3uzQI4CtP9558ePYqx/HXr+5OTt3c3J2eHLu2KULe88c3nvmWP/I4ODD&#10;CeCsoYcz1x9MXbr34OLde2dvD5+6de3ivdGLt+9ef/DgxsO7V+6NXBy9feLqYMOe3enFqZGxW0uL&#10;QmDF0Vw2wmiWmcya2jqnw6k12/hURgYGH06iRuNJMZWwiGJwDBQFIjFxeAYeyyRh2TQSi8nm0DJS&#10;05YvX5mQGYoiZuIJGURyPI4UhiWFESkxNHIik5LEY6XxOSlySZZaWSyS5DN4SSR2PJ6dbnZzTp3t&#10;efoUcBZ+/v2vf7759PP45KOx+7eGx65cuXm+b39vfkGxt7dnJQpsqjNY6hYWymluduzb21zjUhrU&#10;ZK0MqRRBhLwKmQhhUBBtaoZdwTDJKUYNxaxj2vQ8k4ZrM4lNRo7VIjTrRFat0KZlWZR0vYSuFpNl&#10;ArRQAONwy5mM8oqSwtTElPDIwNjksOT01DWrPRZ9u/S7b5et/n5ZVmqkWUd1WUkKcSmHns1h5ADi&#10;0rPYtBQqLYHEzCRxS6EEMJlL50mFCr1GZdbx5EKRUizXSYVKLkdK0zmkOrtEpOTKtWKxRsCXs5lC&#10;KoNLKSnL993hmZwVrjLRbdUCi0NodvCBisnJPHyy+s7U6bHpM2MPj98c3X/2fGNzu7SlR33kfO3R&#10;83WHzrq7DhkHbu6emDlfXcfqPWyaeHmp7VQ100Iwtwj3n67uH2w7N9hw7LK9aS9LYsxBs3eCSFvy&#10;yBvLBL44S+j/ThsLD1PYvkJNuMwUxVeHqZ15jz+eefnzzX9PJ/rHXwu0AbDEv5jif23/BW38+dfv&#10;wNHAOZ9+f7oQIvr5xpMfz02+PwLQxo2ZBdqwXy00XM40DGTk0v0AlXF8aApfhioAxdtaydoGYW4v&#10;JPilw7amlvvHFfgGxm/yDdnivdPPe7tvREwYgQhVq1hqLVcm57GZFLGApVEy9BqGSkmXS2lSEU0h&#10;4Zh0yiq7sRqgBIvWbFBYTSq7VWNdkNZu1zmrjEaT0uTQmasMZte/ZHNZHC67q8ZpdRjMNo3FobKa&#10;ZQ6byu4yaZ0Wa0tTz7EDGj3faKDhcUlgaFAxKjwXG5KLDGJzi66e7ZgYOt1/fLdaweYwKQw6k8Zk&#10;0Tl0JA670XPr198u9g7YlAYOzYYHlhPjyhbW2wwrwEbkYMNzMJEZ8NAMaEgOLLgIFVIO0AYlaV+f&#10;afL26Ynhs3t7GmgMDImGJ9GJVBaDxuLkF5Uu/m7Vps3+SAyeQCVXIKFF5cUwBEilZjQ26nQatoRH&#10;VkuoBg0dyyjOQ8fHF+8ISvYISdsck+2fmhcKgWXIZeS2NrvWKspGZPgk+3tGe3nH+G0M8v1hy8aV&#10;Wzy37PSJSA4uqoiBY2KQ+FgEPrYcFY4kxiFwMVBkBBYbS8DGEVCxRHQs4PlhMSkUWrHJwrc6ZQIR&#10;TqtlFhQk+W3zqkBUnh64MPP06eOn8w8mp0bu3B0eG7t2e3BkfGjw5sDFy6cuXDvVc6zrxNnDAxfO&#10;Hjt6oKuzpbbGabGZ7C7H4cMHTx49ikcgtnl5e3puWe+xaaPnlnXrPdd5eHr77ti2bWd8eHRFPmD2&#10;KD1ddXdGbz549PDu4+kHgJ/yHLD3r+5MP7kzOzX08PbQxN37c88mnszfGLsz+uDRyP2pOxNP7z58&#10;Nj71fPTBxODY0NWRG3cmp2be/TT57vPUm0/TLz/Mvno/9eLVw1dvJ168vDx669TFMw8m7925N3Tt&#10;ev/ApXO3RodG7owOj43ee/xw4snsg8dztx7cH75/69bdoZGxW1cHL1+8cub8wLFT5/aeONnc12e1&#10;GKlqBcpiJNmtFI0KYZTD9eJKnQyq0yAFghIkNiMtLzw1M4hEyNXJ4SopUiXDVtuF5091Xz6/7+D+&#10;eruDXVvLdleRqyykxmp2fQ3TVUW122kaLVEkQWs1ZLuBahQjdEKk2yG9fOXExYFTfXub7A6hUU+Q&#10;CkFKYbFeVKrlg0TULDEtS0jOEJMzZax8Ea9AIiiUcwrUrDwNM8PIzzUI8/XCfJMUZFGVGZVlZjW0&#10;yoCvtdLrq1hWE8qiLLFK8izCHC0/R8HJV/LzBIw4ATOSS4vkUeMUvCw5L0fAyqRT0sjEVCo1jcEA&#10;aCNTzMsUc1Kk7GQ1P00jSVNJUozSvG4bdaDdMNCsHmzV3uo0DPfZLnYbXRKIjJ6hleQZFHnV+uJa&#10;XaFbD7Yoi2yq4mpDhUMLNmtBWlWhuxrndBGsVfjaZqbdAdOqi5TSXK0016QsMqrytYpcvaLAqCrR&#10;SEEmRZldXWHUlKtVIIumvNmCO1Iv7m/XHnOL9jhZJhGYz8zAUxPzy8N8gzwWr1ny9Q/LF61csc3f&#10;k4rLlHKzBJwEOjOWQE3Myt/hs+OHTb5LU3J2YIB/jZyllGA66o27G0x7mvWdDYZ6lzEnPWXRN99s&#10;2LgWhgKzhSSFhsnhVapUaJuFRiNXEsg4BJlcSaIjKDQoHgclERBEWk5h+co16xYv+TYjJ5TESCdQ&#10;oyi0cDIpAoeJQGODsZhALDKUgMsSyChyNUMoqlRqoCRKYiUsrAIeWYKNKkRHp5QER2cFh6UERaSH&#10;hmcGh6YHewZ6Lt+8YsmGZet3bVyzde2S75f+49vF/2Px8q+//yE4aieeXqIx48AVIZlZ2y/1H5ib&#10;fdSzt7fnyJGbM0+uTT2+/GD88NULBy6dOz4I0Mbzoamnt2bmRmbnh6Zmhx/Pjc6+GJt9Mzr7+t6L&#10;HwGNPf8w9ubjyMsPI88/jc5/OHf7TsuhPXvOHDt148qNB/ev338w+GDq2oOpgfGJS/fGz98aOnLx&#10;3KH+M4f7z565cfHc0PmT104dHTjTtKfLXG8BIwrik7cX5OxCQ5MUCrKjSms0qesbXO4aU229hsMF&#10;YXAxOGIUiRKPQEUVl0YjsGUUFh7PJKDpBAyTiqPSGUxaTkbe8qWrg2O2g6CxcEwCgRJHIEeQqTF0&#10;SiKXnMojJXPJiUJ6kkqQIRPlMjnpRGoklhSOJScYbfSjJ3bPzs9++Pzb53/+880vv9yZnhyfmrzz&#10;6O7wvZHzl6/iKaz0zDiBhGRxqaobzO46S2NT9b59PbU1VpddqRITALCwWdhOh6i3q6ajsUYjlhBQ&#10;MA4HRyLCigoyCwuyGXQKmUwoBYPARblSAV4hgSrEFUJWBZNcjMdmYXAZlcjErLxwb++Fh3EeW1b6&#10;BHts9t/8zeLFX3/zzZLFiz1WryjNT7TpqE4zxaLDcpjZbEYGg5LMZaczmIkUehyVm0HmFMKIBRQR&#10;iaVgScximVXK13OlBoHaLJQbmHwlQWmmK4w0iZoiNzCkeqpYS+LKMVwZthKdExa3BccoqGoQOOu4&#10;tmq2pYphcVHMVcQjZ2x3Zw7ce7x/+EH3pZv1+44pm7rY9bt57k52bTe/vkfIlBca64h7TxnYygKB&#10;oczdKxVWUYuYuSWUNAw7iy0rYMozSeIkFDuyGOeXh/TMgm9Ih6/NwW9AqAL/po1/T16OYPiwpIEi&#10;bYRAFaa05wK08ezzl+Tlvz/55Y+3Cyk3FhJ8/d9nwP4F0Mbfeb1+/O3Ju1/HX/w8OAvQxocF2hj8&#10;Qhu6C+na/nRWZyzSHEKui2S3RrN1u9iaQBjbCyncgZIEl7F25hP9C8mBKWXbglM3+0d6bdm5deO2&#10;hckD8cmxEEQpGF6aW1KYkp6ORsO1ap5Oy9bp+Dq9yGCQmYxqu81U5bRWu2wOh8li1lrMOqDiqLI4&#10;q61VbhtQ6s0aq8tkdZus1UaLywhgh81pdtgsduuX4y0qk0mq13ItZrG9Smuttjoaag+dPKIzCAw6&#10;KpGYUlIZWIQMy0IH5cB30Vl51851ArRx6VSfVsXlMMgMGpPKYFJZNAwB6+Xt+/W3izZt25AOjsiB&#10;h4EJicXY6AJ0WB42FICVbFRIJjw0ExaaCw8pRAQVI4OghNjuHt30vXNTo/2Heps4bDyFQaSyKXQO&#10;i87mgitgS5auXrJsw2bf0C07Itf67Vzrty0sOpLFxTU2agxqhoJHUwnpOg0DxSjJgMdFFe7wi13j&#10;G7cmIHHjzkjPuPjtQjZm/+6GmhojhFS6LWX75nivTVGbN4T5rNy2damn16LVaz23e+WURVdio6GY&#10;KDguBoIMR+PjkNg4KCIKhQQgI5GMTcQjY7GA0MkkSoHBzAVogyfAMnmYneF+33usDIyNbN3dNTkz&#10;OTnz6Nr1Kx1d7W2drdWNztome3Ozq67WrjMpZTqJSivj81k4LAKFrMRhEEQiHoXCSMQyo86IhCLi&#10;YxJi41NS0nNzC0pAZVA0jiKU6KzWut1NXSf69jdX27rb3RPjo49nZx89n5968+bx6w9PXn6cefXu&#10;4fOn9+cn7z+dmX71ZubF69sPHw7fe3Dr3uTo/dk7E/NjE3M379wZGBo4d/XMbQBU3r6Zfvt+5vWb&#10;mZfzj+Ye3Z0cuzUxdn1scO+xfT0Hu6/cvHD5+ukLl46ePnvgyuUzZ04dObi/98SJwydPnDhy+Eh7&#10;e2Nzq/3gweZ9+xq6uuwtrfr6BnmVi1PjpNTYCAoBSCYEK6UVZj1aISnRCEEqbqFGVCLkFYDKIv2C&#10;PDx8Vm32WQ0ujNdLcSYVzqIDqEJy/kT7pbN9R480tnUou7tlTfX0uiqq00TQqRAScTmXX06gFcPw&#10;BUhCPpdbyqZk0LApIg6iu6t+3/6umjqjVkfXqDAKSamcVwighpyVLyClA8ABlABtSBi5bHoml5kt&#10;ZeWrmTkaeoqel2tXwRocjI5G+b4e05EDjtMnGq9e3HP75qlH9y/tB5hJUW4UZOg4KQpWhoSRbdVA&#10;hMx4Hj2cQ4ng0eKUgkwZL4NLT6FRknHYWBw+nkxKZNFThJx0IStZzEqScdLlgjS5JEUny241Y/rb&#10;FFfaNIOthpHd9pHD7sMtYg03R8hIBtDBpgfXmyDNJki1thSgDae21G2C2NQgg6rAqCtua6W53Hid&#10;GVbbTK1pwJjMYIO+SCXNMqjyrboCkzLHoi60aUr00kKjpMilKXcYIQY92GGGtlQTOt20052q47Wi&#10;gy6eU4lkMrKgpPhcSCTQpSxdv2LRypXLVn0fFOhJxiTxGUksADXoUWhaTGreNp+A1aFRnpXwOAoN&#10;oI0EAauoza3c02Tc16zb3aRvrjGWFOQuX7p83bq1pZBiHA3JlZB4YjRPWCmVoSrLM/BEJIpEgJOp&#10;cCIBjkfDKXgkmVJYClm/acOiJV9lFYSTWNloUiyRGkskRaMx4RhcOB4QOoJMyhbICEotSyRCKJQw&#10;Kj29ojIcjk6AEBNL8PFJoF0xuTtDUvyDEv2jsgPTKxJCMwK3hG1avX31+vANP/j+sGjlt18v+ebf&#10;Fi9asvKH7Pw0Fg8qVyOQqJgycMT5k33zT6dOnju9+/Dh4SdPb8zMDU5ND4zfOX/7Vv/Y+J25j2Pz&#10;7++9/PDw/eeJhRCNn6Y+/jb54fdH736deP3zxKvP488/3nnz4+03n0ZffBqZe3/h7njdnq4D/adO&#10;37hybfzeIADxE5PXHkwO3J8YuHv32KUBvcMGuN3WWltDT01dt93RrNe71BW4MjIXK1ZzEKjizPSw&#10;jNSdCGSe2ao0mbU1tU53ram+0SCRojHYJCwhhkiJR2NjweWxUCSIxMBi6Tg4GQ2j4DEUMp1Jzs3K&#10;Wbr0+12RW0HIaCguFkuJxhHDaaR4JilFQM0Q0tJ51GQeJV5Aj+Ox06iM5IWRD3wogRCvVeNPn+p9&#10;9nz24+effvnrzw+/fbg3dXdqbnpmfuLhzJ3RuyMKtRpLBEtkeMCs1LkNDQ2OhuaaA4f31dTa7Tal&#10;RIBXyUlGA2fBOjj0YrEwNS1jV9CupLTY0MigTV6bfPz8EpJSg0Ni1q/32uq1BY3M53MLhYJcDiuX&#10;TEzDEVMJ1KyiisjtIRuXrly6eMVyn1DPwGSvjQEe361e+u2yRcuWLd2+1YNLLauxMuwmqtNCUcjA&#10;XG46jRbLEaQy+Yl0fhxbnE7j5yDIWQw5lqMiiI10sYkuMlDEOqJcT1Qa8TIjRmlCyYwIlRmjtRH0&#10;TqKhiqhz4AxOAl2YX46K1Dux7ja2o55iryU7aoi2Gpy9DtN7WHTxpuPKLVf/oO34BW1LH7Wmi9Bx&#10;RNB5QtJxVNKwl4/jpyCYsXhhciF+ezE5CM5NLqEkpCJDUit3pJdtzYVuzanclIfyLiL4ZSM35SA3&#10;ZyM2Z8A8MpEeMMm/aOPf04nCWH4UfgBbGsSShkgtWTMfT7/4+fqbX+7+uJBO9O3vf/4E0MaXOSn/&#10;ATj+D9oAfvcfaOPtAm3cmP30/9JG31UhqyMWbghGWUJItZGc7rgFtcVSVbtg7C04RQBBG4KQBpYw&#10;fYqZvpnorTFF3kHJXj6hmzbt2LTBb7OHt/cW/50e/gEefoHeO8Kz84qVCpFeL9IbJUaTwmzRWmxG&#10;m91qt1udVbYql93htNodFrvTaq2yWpwWk92ks+gNFr3ZqrPZdDYrwBYas1llNetsJqPFoDXplUad&#10;1KgTWnSMWqfQZuJXO9Uup7Gzs0GuZGrUJDotqxweWowKz0YH58IDydTMgZMt4zdOXDm712qScr/Q&#10;BoUG/KBgiejtATv+5zdfbfRdn1kWW4CKLSGl5uNic9BhOeigAnxwFnJXBjwkFx1ZiA4vQAYXIwNL&#10;MRF1LZL7oyfvD5461tck5pEZC6hBZ3DZLJ6gEo5Z8cOGr75dt+h7/29X7/rKw/+bDVu3bA/CkuBN&#10;LRqLnq0VsNQClt7AQ7PKU2Dx0SVBwZneQdlbI/O2h8Rv3bZtDQUN7nBbG6ttMEKZf5L/loQtm+I2&#10;bor1WrXT+ztP70XrNq7335xVEV2Oiy5DhQOoAUdF4fAJSHR8xUIi0Vg8KomISsIj4gDaQCISCMQ8&#10;rYFldUhZfAQInhmQuN07yn9XYoTZZRu+dWN4+Hr37naxmKfSyCUKgVYvd1qM7oVvwiGSK9R6Q1tX&#10;d3N7e0dPz/EzZ85dvNTQ3GayORvbulq7evYeOrbv2LHTFy9eHhoaHh+/Nzl1b3L67r0HD2/fmbo9&#10;enB3a32N6e7tm4+mJh89m3/48uXk8zezz98/efHuMQAfT6cfPgY0P/F4Djj3xu2710buXRq8c3ME&#10;oJ/Rc/1nDhzt7Opz9+1vPHRi3+FTh4+fObj3QHP3bkdbm6G52djcbHJVq+objV27q9u67K1dtsYm&#10;U293XYPLqBFzDHKJnMfj0+noyiIMIksjRyulcJ0KqdcgVIoylRzs0CFrzES9AiHglirk6KoqnsNG&#10;cxrJFgXarMGJJZVJRUEeIWs2hnj6hmwGlSSKeXCVDKuSA0hB7el0Hj/U1t5h4glK2OwMDjOVz8qS&#10;ckv4jPKKsgQ4Op3ML4XR84owqTmQiKKyHVB4KJ1ZVtfk7Oxurl+I22DJpTC5uFTGydfwQQpWvoSW&#10;vfAkhZQuoWYB2MGkpTOp6UJ6tpSWIaWmyDkF7U3KRw+vvXz9+Kef3vz1x6d//vOXf/7z138ueBW/&#10;37xy1CKHmoTpel6yipOt4BQ1usgiVgKLFMSlRvJosTJeCgATTGociRCLxQImM4pAWKizaQlidrKM&#10;my7lZot4qUJhgkKUWq0pP9sivtamvtasv72vdvBodb0dKxdmSkTpalWBywqt1UEadZA6AwTgjHob&#10;vMGOqDaWO3Ugt7W8zokw68q0qhKrFWq3lxn1hQZVrl6WZZRnW9U5JnmGVZVnluXphNkmYZ5bDXYa&#10;y/Q6kMkAdlogdjN0Xwv/XLP8mEvYYKJxuMUwchoYlZSUE7bFf/2KtcvXeixKSdzCJCbxmSksdiqR&#10;lUjiRGFIMXAkAE9pfFY2jRyLxUcQcClWHbuzztDTaOho1NRXqcqK879ftrCEfFp2WlJ2AgRTwpcR&#10;8ZRCCCy5pCiBiIdiyXgUhYKmEFAkNIKOQ1FJ5QjkVv+tK1Z/l1MSgyLnVKKTsaR0PDEZjYlHIpJK&#10;i0Ig4BAyOZsjhiu0dKEQJVfAmew8JDqBzS/FcfPKKSm58MiEwsDonO3hGb7xRYC3kxBfHLot1mt9&#10;0Oq10es8Itat2vr98rVLlqxavisskCegS+V4i4XIZeeioNFH9zW/fjl78erA0Qv9t+efjzx9OTTz&#10;9Nbs7PVHj67cn743/3ni3W/3331++PG3R3/rx98nf/rr3uufFpZBefrh3ty70afPRuef3557OTr9&#10;dGB0uONwz+GLZ05cuXj6xrUb9x8MP5q5/nD6wviD86Ojh86eRePxYeEhCHw5V0Gki6EIal5WSVxY&#10;XABbSL02ePnq1QGxkJWUGFQOybI51Aajqtpta+twN7fajAYeDp+JJyZQGUlEclIZJA5UloUhIzBU&#10;DJSIKschECQkiQotLMhY77EmITugHPiyqPFoSgRAG0xSEo+SxVlI/ZJOo8RTSFF0aiSTlUxmJBLI&#10;EcBLBilZyi7b22m/PnDsxtVzN26cuXT5wPETLedOt/f3d/f1WrraLWIBmcIE8/kQORdd79DW1zvq&#10;W2r2HuptaHHKlXQSqZhMLlIomGqtGAwpik+L897pvWn7pk3bN67xWrNmy7qNft6AkVq6Yt3iJavX&#10;r19fXpHN5hQy2Ck0RhKeFEegpZDYOelFgZsCVi/fsGLJuhU7Enx2ZmzxS/T22O6xauPKjZvXJscG&#10;KPjlNh3GZiJVu+g2G1quyiNSQ5iiOKooiiaOFGoyJToQhZMt0aNkBozKAvAE2VxDN1dTjdUEcw3B&#10;0USq72I6mwnudiogVyuxpoNc3U6q66KaaxBqW7mjEVPVjHc2YquaCO4WQnUL3tWMau0ld/RR23oo&#10;Hfvo9V0EqTmXqUqytEKbjzDNLWiGKrsAtSML5peN8svAbs0m+Obi/HMQ/ulQr9QKzyyIZx56aw7W&#10;C0TbBqb75ZG88og+xUTfXMTmTNjGSv7Ov2mD1hT1N22UkLeg6T4syQJtSEyZMx9PPft89c0vdz7+&#10;9viXP9/+/tdPf/71XyT4+q/HNv746+eFZBu/z32hjcEnn87/709SdLvLAdr4P4CD3RZDUm4nqXeQ&#10;9LsI+mCY1L+IvqmAvDUPtyu20GtX/DqfEA9P/83rt/is2eS/xjtouWfA8g0BwVFJEpHAZJAbTHKj&#10;WW22GCzAZrWZzXqrVW+zAS8BntBZbHqDVWs0azQamVor05lURr3ColeadHKDWqpXS0xahVmnsRq0&#10;5oWdMqtB5tJyWp3CaiO73qGpMquMBqFAiNaocSxOfiU6shQblY2KyIaHY8np54833r9xYvjCkRqn&#10;lsskM+g0Co0G0AaBQoiMjv6f33y9dsuadHBsISahlJxRiIvLxURkoYKy0UGZiF2Z0JBseGgeMjwf&#10;QBB4YCEipKqGPTZ4aGLw1OlDHTIpg8mlsAQstoDL5PGQWPzGzT5fLVq3aMXOr1YE/9vKnf9Y67/O&#10;ewcMXVbXoLKbORoxXSagqnQcNKs0ExkfDQ4MzvGJLQ3Ix8SWwBNys0N5ZEiDRdnkNqLw4LDMXX7J&#10;W/3T/bwSvb/391i0ceOiDRs27PLKgkSV4aJKUeEViFA0NhrwBlDYJAg0BgaPw6OSCahEMiqBhIxD&#10;Q+OwqEytluF0ygViZEFZXHJRdBIoBYQqdTfXXrzUf3HgzN493SdOHL1+c/DC5YHR26Pzs3Mv518/&#10;nXt1+erw2YFrD2dfzL58PzX/enoh7uHVqUvXRh8+evL69eNXr17++OPjV/MTT6fGZyfGZx/cmxm/&#10;/XB0cGjgyrmjF4/tba+1u+36seEbD+7ff/B49t7juYnZ+cnpucnpxw8ePRyfuD9yZ+T64PUrNy4d&#10;O3Ns35FDB44f23f0+N5DR5ubm7VaKYUGxWDzMdgsGr1CIMTJFQQarYBETGPSMyWCUo0cWWVjOG1M&#10;s5Gm0hGkGiydXWbUsJtdJgq0HFMCwoBKkCXFyNJcOh5k1VOqrPSaKkZrI6+jhdvdxtvbKe9skug1&#10;OKEYIZbjDCZGtZNbZ2PVmOhWHYUnRiRWhPlmeu/I3haS4ZdWGJgHCsnIDYlL3Flcmmaxy7u6a2vq&#10;1HR6Hp2WyiAn0glJcn6FSkxHwotAFSlMOZIohRRR09KRoSlg36LKYI4IWd1gaWp3NbUBzZ4tk0Ck&#10;gmIpO0fBzlXzCpXsQjE1R0TJkdHyRNQckwahEJSIaLlCciaPkipkF7Y1637++fW/btz/uN29c0Un&#10;h+kEKSZRql6UrxUWt9WQBfR4OiGYRYnkUGN59Hg+M5FBjqWR42nUJAI5gUBOxGAjaZQ4ETdVJshQ&#10;CHLE/FQeL04lTrfLQeeahTe7NIOtpjsHGi7useqlxSppjkaVr1UX2YzlLl1Fra6i2lAB0EajHdFS&#10;hW51YeqA/VqQRVloUhXplEVGbYlGmaOSZynE6WZlvkWWa5FlWWU5DnWRRV6o4mYZhQXVKrBNXaJX&#10;FWlk+UZVsVFT0tfAutCuOVUn73RwZeJKJC0XSs4trEyKiPX1810ZHe5BxiZJWFkiVhafk8/hZbN5&#10;CRJhplYGkvFyecxkIjkCgtkFRSzMY29yarprTB1uZb1dBinJ+/7771evX+MX6Ldlx5YSeLFATqPQ&#10;y1gMMIUEolDReCoVTaOiaEQ0nYxkUfF8Gp5OCgzd6R/gWVKZAIYmx6fsys6PgqNSKmHRiQn+O3xW&#10;Zyb5k8m5XClKoWOLZUSxHM4TFgM4otAgxXochJKRh4jKrAiLSveLzfbPRUSBiSmppZG7kvx8I702&#10;xXh6J3lvjti0zn/d1hAfFBHprrHIFHijAcuiZ2anbalzqe7evXX2yuXhqZlbT56PPJm/OfloaPrh&#10;wJ27A3cfDU6+fvD2V4At7r/9BSjHXn64/eL96It3gzPz1x9MDz+cvTZ27/Lo4JXbo5dGb58ZvLTn&#10;RF/f8b59p4/1nTzadezYlXv3b049vjb5uP/egzO3Rg6dP4+n0Ty3bEpKj2IIUBwFFkosiEkNjEoI&#10;BvrhX38HiPafnZ2tCYmhWAK4qkavNcjsTmNTa01tg81kkQD3JgodR2OmEagpEFRyDiixAl0IJ5Rh&#10;mUiaiCSQUyVSAgEPzsuPg2ITYaQYDD0BR4vBESLplGQuPZtGTyNS4rH4SBwhgkSNorGTyMw4Gj2K&#10;Q48R0VIUjFybEmlUYIxqsk5JMGnwLXWC7laJTlUuERWp5AgOq4LJLpJKoHIBptahaWyqamh37znU&#10;0bOvliOsrEAllKOScBQIDFO+2X/TKs+VnoEb/aJ8tgR5rvJe6blz846YoDXeG75ZsmzRd8u3B/hC&#10;kTlYchqBngjHRhaVB1Sgo2H4pLgsv01B69du91jjt84vwWtntndA+lbv8K2bd2zaEeyTlRZERCfp&#10;lOUGA7K6hmy2V8r0mUT2TqYykvFFUlOWsRqisVZ0HVKcvFS9/7ShsZvVe1TeuU/obiU5W/DOVmz7&#10;IW7XUf7uY/zWA/T6HnxdD65uN6amC1ndjnS2IS1NMIWzRGIttregq1pR1W2o6hZYYyfS1QQxOItZ&#10;0gQsKxSM31qA2oiThStqi5CC8AK8X1rlJgAs0qCemRivHKJPJnpLBnRjWsXaNMjqLPj6QsLWYtq2&#10;SsEuCM+/jOdfyvGvYG4vRG/OqNyQg970N238ezrRIvJmCGEzgbMdx/Ln69JmPp5coI1fxz78Ov3L&#10;n28W0on+92hjYaH53xfiNj78+NvTd78+ePnLQpTo5N9Rol9o48AVubId9J+Bg9Mey7AGs22hLFsE&#10;VhFQxvaG8nbhpHEFOP/YAo+g+I2+wVs2+nit3+Sz3ivg+827vlvvtyMslsumG9Uig15iNCjMBp3Z&#10;YDIbzCaDwmpekMkoXQgOtSoNZpnFKDdrRHaL0mQB9issBqVJrzBqpQaN1GJUWU0ah0VnNanMBoXd&#10;qHIpRO02cZNN3Oi0upxmk4knlcCVKhSNlVuBjCjFRGYgotJh0RB80pGDVfevn7h1/mhTrYXDJLBY&#10;ZCoDoGMKiUZJTEr9x7eLlq1eFpsdnAVd6B1A+Ph8dGQuIiwbHpIFDUqvCEwr25kBBeAjIgsdlocI&#10;NZnxd67tfTxy9uyJ3XI9l84jyTVStUHN5HGwRNJW/4B/LF717fJtXy3b9Y/vA79eFbDGy68UUuSu&#10;Vi6MXEoJfBFBrmXguKBsVFRiZUhsWUgaNAyMS0STspnUEjUPU28Vd7aYaExIYn7I9sStPkne6yM8&#10;1gR5/uC/abnP+k2hW7IhURX4mDJ0WCU6FAPcscQoFCa+EhqNRMSSMEkEZBwTm8TCpjAw6WxysUnL&#10;clcpjUY6m1OJJ5VB0aV8GX/vsUNXh67fHLraf/7k2NjY4/mXdx5MPng4OTPzZH7+xeTk46mZJ5Oz&#10;L6bm3z159Wnm2YeJx68ezr0+deVq/43LE7MTY/fv3rg1dOvuzUs3+09dPHL0bN/eY637j7fXN+ir&#10;jNx2t7rGLK2xGa5fPHPz+uWBq9dO9Q9cvHzp6pWLA5fOXrh47tLlixcvnTl5pu/Eqa6jxzoOHGzd&#10;s7+tpbOOzMIXluekZiXExAXFxfmXFIcR8FlcLkSpQtMZuWRKKpeTK5dUyETlSmmlSg6TLyxzWi5W&#10;wSQKtN0sqbUa0CXgipx8WDGotCCvpCgLDivSafgiAYlBhVbZhd3thu5W3e4OY1O9ymzhGG1cgQxL&#10;Z4E5tDwBJVvGKuIxwRhicXxp9K68HYG5/lFFO9MqwjIqwkJT/Lx2rYvPCNVaxG2d7rpaLZNWzKBm&#10;04ipLEqORkpQy4VSCZfCxLBlFIGBiZKAS9ippdQ0OCVPqWO7ao0NHbamdpPdydUqkUoRGDCTKkGh&#10;QQ7RisqUvFK1oFInhmpEkM4GUb2DYZIjbBqMTY+sraIfOeD++fOrf924/3F7+Pi2Wo2UsOO0gkS9&#10;JFcvLmirxouZSWxKNIcex6QujGEwKfEMchyblsRhphKpSRhyAhIXhSdGsZiJAk6yjJMq4SYJeXFa&#10;SbZdAr7QJhvtM9/qso0fajrZqpYxs5TCbL2ywKguNmtAdn2ZRVVsURY5tOA6K6zeBm+uQruN5WZp&#10;nh6QolCjLNBrihWyHLEkSyzN0spyzZI8u7TAJi1wKEtsilIVv0AvATmUZUDdqgCbpAsxsFYVqLeG&#10;MdBpOt2g2ePiG1UIEg+E4wO0mJCdFwjODeEQsg1SiEoAEjNyedQsCSdfwEkT0lOljHQhLZVJT/qy&#10;PFhgJTJCKkC2uTR76gz7GrRdbg0eDt7s5bEtxNcv3Ds8MYgiIIrVbA4bZtOShEIom0dji2Ryk0Zi&#10;ketqXUKzTmoVy3T87Jzk+NhtFZCIguJwP7/1O3Z4VlTGlUKCAnau2Lx+WVFWOJGYxRFjlEYJYFM5&#10;kkqepBiBjmBx8tRmKklcWkKKL0RF55aEF1ZEQohxZfjEpLzg7RE+W3ZsXue7dmucn09CgGf41q2h&#10;PgQatq7BodVR5XIIHhuXmuAhFROv3Lx6/eHkyLM312eenb8zduLGwIXbQ2duDp0aHO0fnrj79PXI&#10;42fD0/ODj2YG7t4DdPHe3fMjQ+eHBs9ev3D26unTV47137xxbnh4/6XD7Qcb+4727Tt19HD/2eb9&#10;+8+O3L4xPXtjavbSg0fnRscO9vezZJLIxFi1QXXo1IGqjmooBRabGplTlO6ot3/+/ReggR0/cTAq&#10;ZmcJJFVvE+ktEpNdV11fXV3vAupYXA4aFUemp+EZ6TBiKoKQTWKD2RKYSI3V2hhmG8tq4SjkRC63&#10;gsbMorJSqMwUIi0BT4yh0JIAEcjxOGIMjhhNosaTqHFEegKBHkehxPDoSWpOtl0KdqrgOjlUrUSo&#10;5SijDN1WLehpk9qMcKUMpFYhNBqCXo+udvNqazR19daGVmd9m7Otu6pnjxXoEMqw0UAfnlMeE5kS&#10;6Om/YY33mk3Bnv5x3r7hnluC1vlFbglNDdwa4rVi7apl3y9PSIuCoDNL4DFgeEweODKjICS3JKoY&#10;khCdut0rZMvaHetX+qz0itgYmrN9R8pW/9htHn7rN/qsDAnfVF4RptODDeZydyPOVgsRGZMYymCu&#10;KZxriuAaYtSuAoW1wFwP7x9x33nad+VuXe8Jwd5T/M5DrJoOrKMFZqwrc3dj2o/Q2w6Rm/bhGvrQ&#10;DX2olv24+h64u6vS3FLONWXA+OFgZiBJEU9TJ8oduea6Ent9idaVx1InFqG9syAeWdB1WfC1hQAW&#10;cHfkkzYXU/0yUZ4ZSI9srGceybuQ7JtP8M1Bb8lGbcpEbMiArcvFeOYRNsNl2xHKHeSqMECc5mhx&#10;TyyvMxqQbSj3f6eNYrp3EXpDGc4TEF2RMP0BoI0rr3+5/fH3mc9//K/k5QtRov+ftAEc8edfX2jj&#10;jw8//f7s/ZcZsPMLM2BP3HvZN/i46cyXfBvdZ3mKtuL/DBzcjjhJQxzHFo2R70JKApCiALI6CisJ&#10;L6UEpJVuC0ry8t610dPPc8O2rWt9ty3fuDU8Jo7PoRkUXIOSa1QKTEqRWSUzqWRGjdhkkJiNEqMe&#10;qIj1erHBJLEapFVGucOi0Juker3UqJMDYGHWK0w6+RfaUAMC9hi0MqteaVeImiyiRoe0zmlz2s3O&#10;KplcjhbLYGRWXgk8vAgRmoEIT4OHg1CxLS2Kq2d7RwdOdLW6uCwii0WiMgHaoJJo1LSM7G++W/rt&#10;8m9Dk7dnQMKLCUm56KgsaEgBNLQQEpJduiu9NCCjIjATwA54SCYmIgcZKpaWjVzcPXXzZP/pXp1F&#10;TGXjRQqBVCWhsxl4CnlncNhXi3/4avGmr77z+8eybd+u2rZ2iy+oJN9pkblsUomEwheS5Go6U1pZ&#10;iI5Jh0ckQaIi8kLD03el50aQ8MV6Kdll4rW1GKjsirjcnf5Jm31SNm+IWbMxeuPGsE2eQRt3JfoU&#10;QKPKMNFgZBgECdBGBIEcjcVEwaGhKGgYBR1HXaCNRCYhlUnM5tFL9UpabZWyxiWzWflGI0et5xvs&#10;mr1HD9y8M3L33uiF86cuXbr86PGzR7PPp2afTj+ZfzL/Eijnnr1amHH64se515+nn32Ynv/w5MX7&#10;q8ODu/e1D48MnD931F1l7uttaGw0tbaa29oMziq+s0YkVaAl3NJmJ7feJmitMx3b39bWVKU3qCUy&#10;YWON5WBP3YE9Df1nDl6/fOb82b01bpHLway2MapsbKuZpVCScotjAxO2hcQFxMQFZqYHU3EZYj5E&#10;rSZVVfE1GrxKhdJp8Vo1WSRAKhUkh41b5RC6ayXA37U6RARcZVFuTm5adkF2QX5ufk52VmZOWnpe&#10;Wkp2WnB46K7AnQhohdWgdhjVdovOaTcajDKZmsESY6CotJKiUAg4rAIclZsXExkf6hvusylko3eU&#10;564MvyRoZGJlRGCWb0CSdyYo1mgWd7ZWN9XquawKNgvEYZcK+WiZhMliMrA4NImGZ4sZYi2fo6eh&#10;RJV4AZIrZ3CFTKVG5mq01zVZq6uVLhuv2kx3mIj1bmZLo7C5XthUK2qtl7Y3S1sbhQf2Gg7vNzXV&#10;cRtruY11/OYmcd8ex5t3s/+6df/j9uzVuMWEk7ET1LwEjTBDxctwakul7BQeLY7DjGfR47iMRCYl&#10;jkGOZVBiGUCfTk3AkOJQuAgyOZrDThRykmTsFDk/WSJMMEjzXLLyS52a0T22W93O8SPNB2oFUmaG&#10;UpBlkOVb1CC7FuzQl5pVxTZNiVNXWmOubLQj6q1wp6bELCsAaEMjy9Mo8+UAZwjTecI0QApxplVW&#10;4FQUWyT5FlmxTlKkEBSqREVmOdisAFsUpQZJESCzCtTpolzutZ9t1O138V0alEBUxBEVEqipdFKa&#10;QVDqVCEsSqheWq7kF0mYuVJOvoSXLWakiakpQMlkALQRiyRHIrBxUhG8o17Z16w80Kbpa9TS8OVe&#10;vuv8Q7fklCfimRV8DU2qZzK5ZWp5JQwRl5ETXwAu5ilIZGEFkYMqguTjacVMZkVeRkxcuCcKGgqH&#10;RKQn+qcnBhCxaShkeFaWT2K0H7oylUbLYosRAG2IVUyBAiGUl0ARIShMNINXiOdnldNjSgiRJYho&#10;CCYGSoiuxCbGJges37jmu2XLv13y3fJ1q9b6bFq/bbOnzxYEBllT79QZmXwRmExKLSoI4ItJF0eG&#10;br98O/Ti/eXpp6dGx/r6zx8cuLT/7IUDJ8939h5q792z/8SREwMnj104eurKmb5j3buPth88va91&#10;d1V3X3V9s66q03508PqFBw/rD7ap7bLGtoY9Rw+cvjrQemD/0atXrz2avDkze/Xhowtjd45dHpCb&#10;9Vgq6dqtW/efPK7p7aigopLzU5AkWNf+zk+/fwYa2NDwlYTkkJjkHTBcgdrINzt1Te2NzZ3NKoMA&#10;g83FohNI1BQUJRlGSMCRUrhCEJtXyBUUA92jUFwqFlfyeOUMVi6VkcxgJ9OYKSRa4hfCiAWEJ8YR&#10;KYk0RhpXkMsT5HEEBTxhsYBfLBcCDQPuUmMdaqJRTVCrsWolSi+F1xhJtWa8TQfRKUr0aoTZSK1y&#10;sXr6nMdP7qlpcFY32WtabTVNhoYmmUxZXomLKsFGpxRu3xm90S9kk1+Y9/Y434CELQGxm/zC1+2M&#10;8wpJ2h4Ut91ji8ea9WvCooPDYwN3hfn67dy0xXf9Fl8Pz61rPb3XbtiyZu2W9cvX/bB45ZK1Xmt3&#10;RG4LiPTbFb1zo9/6tZuX+gWsKCoLUJuKtNbC6laktblcZI5nGYP5jiCBPURkj3V2VqichTJrfvdp&#10;4d7zkt0neZ1HqF2ADpEbe9HO9nJzS0l1D6zpIK5pP7q2D17dXVndA63phVW1l5kbi3mm5ErWjhyc&#10;VyZ6cx7OqwDvhRQEUzSxJHkYkr8TTPPNRnqmQz0yEetLqN7lnG0ljK3FtK1Q+c4K8Ta8NQhvC2S1&#10;REn2J4r2xmvOpGpOp9luZNc+KOx4Wf7/oeYnYAA4/j2daBHdJw/pAcJsLMF5UhXxAB7Mf770+pfR&#10;D79Nff6STvSPv375b9DGX39+AY5ff/3zx8+/v/rw6/T/m0v05d7B6ea/M5cDtNFxiq3tKv3PwMHr&#10;jGNXRaGkAQR1MFEdRFAFkbXhKElICSU4rsgrMMljV+KmiKzg4ISwzdt8UtNSJGKaRkLXiuha4b+k&#10;AUqAP3RCQHqtAJBSxdXohSadyK6XWvQSrV6k04oNWqnZoLQYlV9K1d+ymhZKm0nt0Mmrzfwau7gW&#10;oA2r0VWtlKsIXDGUzCkqRkQVoiKzkKGZyPC8ymgyDWxUcwdO7d/dUcPjkJhMIp1JobJoZDotN69o&#10;6YqVXy/9OjhhW0ZFeD42PgMemgUJKoGGlVaEFpUGZZTuBOAjGx6aAgAHMjQbGUJl51w70zo5eOLS&#10;6T57lZLJJ9M5VCqLSmFQ8WRSWETUt4t/+GaRx6IlXstW+y5f7+Plvx1aWWLRCuodGoWYxecSpTKy&#10;VIsDY+KyYBEhWTs2R/h57vIKCPNNS4vQyWkOE7+uToWlFodm+uzK8fbP2bQxcdWG6NWbIzx8wz2i&#10;031K4NGlqNhSRGQFPAyDjyGS43C4CAwqFAMLo2MSmZgUGi6FhE8i4tNopEK1jFznUjfUaOtqlfWN&#10;iup6hdWlbt7dcvH65dHRm2dPHzt+/MTE42czz97OPn8z++Ld3Mt3T16+ffHu07O3n+defX729tcn&#10;L396+vrnl28/jU/cbWmrGh4+e+HMAbWE3eTWNlar2ho07Y3KKhvTaCaLZRU8epZRDnEaSDVOsUZB&#10;A5ekR8cFh0dsJyLzbSqSw8Q+daR98PLRsyfajFqMXllhVFSY1HC5uByHTSkqDY/K2h6dvis5LRRa&#10;nqqToawGqsXCNptZeh3NaGSoVVQuBweHF9JoKKtFZjFL7Q65zSEViEgRkYGbN3kG7gzKSsnKTc4s&#10;TE7PTklOTU/yCfbz2O7p4bMhJz9TrZSYdSqdVmUyayVKNo5RVgxPSc7ZGRXrHZvkHRy9Zcv2jWs2&#10;eazyXLls3ZIlHovXbl8TBYoOB0XszN4ZlhNYSShyOpRt9damWp1OS1NqSCIZBU/BlUKgSamZQaHh&#10;sYmJpZDSClg5koLOLssrrCxB4DCJKWnZeQVKg9pVY6uvs+zrdh/pde3Zbdyzx9jTo+vqVDc2ihYm&#10;07poNhve7iR2dErU6kqZrEIhhclkMI2eNDk9/K9b91/bb//854+//jo/+ei8XY9UMBPV3CQlP1XC&#10;SlbzMoCST49n02PZzHg+OwmoMCjRf4vGSCRQYvGESAA1JIIUKQ+gjWSFMFUiSDDK893Kyosd2sHd&#10;1qHdVXeONHU76RJOqoqXrhfnGCV5VkWRQwMGaKbaUFGlLwNoo82Na7AhHOoSs7xQLcwCaEOtyBdy&#10;U7isBCYngc1PlosyLbKCKnUJcK5BWqgQ5ksFBTJBgVZaZFKCTapSjaTQoCzRqYqaHIRLvbZzjbrD&#10;VYJGDUorLJAKctTyYqeusk4Ds0hL9TKwUV6mk5RoxSC1qEguypdzs2X0dBEjjU5LwFLjEIRYOCZJ&#10;JEI0N8jbmyW9bYquRhWDDFnnsXz1xqWV+DyJhiTQUURGGk0AJtNT8gr9AkM3BYX4IXEpEFRIerZ/&#10;UuIOLDqRhMmEFCSU5YVwaUkCZrqAUSBhl6qEEKmwWCgsEXMRagnGYECrzXSVSaI08FUmskgORqDD&#10;odBgBCa8khxcRgsuIgYXosJLEBGZxdsyC0PikoNWrv7h28XL/vHVd//4avGiRcuWLVu5eYsvnkSp&#10;qq8yWPksPlgoLsNgU7ky+onBq7devL75/PXAw4enR0d7+i90nzrTsf9gz94DIqE4LT2VxsZqzXSD&#10;gyXT4jhiiFSHZfFBHB5IKoZQKDloPqLl9MmLj6atnW4sDWG1GfYe3nP+2sVD5051HjnUPzoyPD19&#10;/cGDS3dGT125aKq24qiEnv0HJp4+PT96U1dvL0GX0UXUvqO97376ALSz2ScPi0pSw+O3gqApKhN7&#10;YcWf1hqtWY2jQOHIDIA28OQkBCBCPBoVTSIlEYmJBEIChZpCJCdRqFkkUiaWAFBFFJUZT2elcgXZ&#10;PGEuX5QrEOeLpWCZokylqdQZkCYL1mBCqXVQlQoik5TIhcVSbhGfVshiFLJ4hUxOloADkHShglWo&#10;ERVKuDkyYZlBQ7E5hMdP9Q2N3qhprnE02Nxt9upGfbVboFRWIDDR5eio3LKAiCTPMIAXixNCU3f6&#10;hnl6B3iu3bxyzaY1G302e/n7fL/qh2+/W7xsxYolS79fvHTFd8tWLP/+h5Wr16xau27Neg/PzVt8&#10;/Py3B+wKDAqNiYvLzs0pBBVWoiqiEgF++cE3eFlemY/Cmqd25DnboLbWUrk7kWsP5jp2CF2BYlek&#10;u6+iZjfC1Aiu3YOp7UPW9MDqe6DN+xDNe6E1PaWmxmx1bYqhJcfcnm/vKDI05SndWfLqLJEznW1I&#10;wIlCioleWQiPNOj6VOj6dJhHMWtrpSQAbwvF2oLoTZEARgj7EpQnkq03sp238hsegf4Pbvj/rbqH&#10;IMWJtL9pA8zfDtAGgBplxM10ZfzUh+Pznwde/nzr/a+PANr49Y+FdKJfZsD+X56kABtAG7/9/udP&#10;v/zx9seFdVIevPh88/GHc/dfHfx7VbYDVxbWgAVoY++AWFyb+Z+Bg9MeSzQGUfTBJG0wThFA0oai&#10;ZEGFFN/kcs/E0k0JYO9UaGhaSWxIxPaigjSJkCwTkiUsqpRNVQkYSgFNLabrVDy9dgE1dBq+XiPQ&#10;aoUqLd+gEVo1YqtearLIzSYlABYLqb2+yG7R2swaoPyS70v3RWqbhWu38t1Oq8NiqHarFFoqg19J&#10;4IAKETHFX8IvclAxyYVRQWHbM9OT3Q5Tb1e9gEel0/B/j21Q6DQQuHzl2nVfLf06IGZralloATo+&#10;Dx4OQkaVQsPLIeHxwLp/AAD/9ElEQVQgSGhORVBWZXAuKiITFZaKDElHBCOISWcP10zdPHn97N72&#10;VofNpedLuGQGmUAlUxiM3LyC4OCo6OhMwHJGJWZt2uafnpvGY2NsGmaDXS7lU3ksgkREUBmIFbjE&#10;XFhkVH6Qd9w2r0jfHRG+IeF+CjHFbhbV1KmJ3LKw3K1BhV7+hZu2pK0HaGNr5MaACM/sgmACLRdD&#10;y67EJFTAI7D4eBwhFoWLRGIikYgoHCIJVZ6AQSahcPFwdCIalSET4epdmmqH2m4VOFxsqQblqFN1&#10;7Gk/ef709euXjh3Zf/DQoZn5N7Ovfnzy6se5Nz/Nv/1p7vWPz959nn/z+enrz8/f/QqgBlB59ubT&#10;1NzjhhbXyO2B61fPKiTcaou8tVbfVq9vqVW4rGyNjiCUlpGxCSR4DJuYTSeBEpODNmxds2bLqg1e&#10;K7PSdmrEMIeFfeJo+7XLRy6c625rkTbW0hprKA4LlsXMLizemZbtl1awKwcUBSpNxmALaLRCMjmb&#10;QFhY55NCLuJyK5lMKA9gOyZOKGLo9GKNVqjV8RVKeiU8b2fwVk+fDQHB2yuKQMRSCKu8klZZAYcU&#10;ByZv907YvDVmMxiZq9JwgPam0Ym0JiGNj0wrDo/P35WUE5SUHR6fF7QtfrNn0IYtQd5bgzw9/FYu&#10;Xb9kyfrvN+70XR/gsyFw2/bYkKLKfJtdUe/W1LgUDqdEY+SWIku3hUav3xq8cv3WFas9PTZ679gR&#10;6LPVZ2dQ0AYv741e3lt8tq1Zv2mLnz+Vy1igjVpLc42uwSExqHAaJVwhq5BJwGJhASABP5/PzeFx&#10;c60mlJCfJ+DkiTnFYn6RUg7p7++afXz30cPhB/eu3Lh6eOBCz+lTLQf32zpbhHpRoZadpmIlKQWp&#10;Kn6Ggp3Ko8SyKTEsWiybEcdjx3MYMUxaFJMaSSOHM+hxFGosnRYjFqQoxSlKQbIS4AlRmlSYpJfl&#10;uVWVZ1vVlzst17qctw7VtjtIclE6QBsGYY5RlGsS5zmUoCo1uPoLatRZYE1OVK25EqCNhYAMQaZS&#10;lCWTZPE5yRxWIleQyhenKyXZAG04gQNUxXpFkUpaJBMXSYQFMmGuVgHSq8CAn2pQg7VaUJ0Df6nP&#10;caHZcKJa1KnHWYRFamGeWVNeY0bWamFGcbGSn6uTAjvzteJCvbxELStS8XOVrCwhPYVGS0STYtHE&#10;ZDylUGfguapVVdWS+mpxrUPKpKA8N65d67GCQINozByZiSMwMpkKOJaWDEUHg8BRFWUZIgFgp/NY&#10;tDw+q0Knhhs1BKOCYdYQbCaE3YKqsgJ8TLVoKRYD2Wgg241Cu47T1qqobzNpLCqFnidWodmCfCgi&#10;pBIaCIPvLMP4l5B2FhBD8tBRhYjYsGTvrbs8NvqtW772+yU/rPhq8dJ/+7dvvvmfi5csWg60CTSJ&#10;4qirNjokADQIpJVIdBoEXdx1fP/FB/cu3L9z9MrZPacPth7pa9jT4W6pq22oFQj42TmZEEReOTIS&#10;ho+qxEbBcHFl6CAY4Gng47DYOCQyBkoqMDXXHbxyydxsQuBBOq3k2KmDN0auXx0ZBBrf0YELgw/u&#10;Xb49cm7w6sHTx+y1ttzCLBwReeDEvosjlx1tLjgeRqBja1rdz96+AIzEh48v4ciCgtJoiZZgq5Va&#10;gc+2zkLjklCEUjQmE42MRePj0LRUJCkZi08i09KpjCygpDGzWOxcPh8slkCl8nKJokCiyFeowYBU&#10;2vKFiqpUq0cp1XCJrEIgLBGKwVxBHoWeQGMkUekJJEockRSLQ8Vi8YlUbhaFlSrkZ2skFQY5xqLH&#10;GfVYi5lRU6MF3J6TZ46M3b9X29bobHG6O5yuJr3NxtIqKon4eDQuHkNOKC4Pzy6OzypO9dzmAXwF&#10;S79ftXjJD8u/9/hhldfa9X7rNmxe6+G5Zeu2nbvCgkNjomNTomOTk1Nz0jLycwvAIHAlFI5CorFo&#10;DB5PoJCpTAaLI5DwcovTfXat3R6xPLN8s8yeo6/Nt7WXWttByoZkvitU4AoSuoIl7kh9Y3pNb3lN&#10;b4Wjq8TUnGdsyNK5U4y1KVp3oqo6TmQL51tChM4IdVuSrjVVuztVtTdV3J2oPJIqP5CsPplsuZZp&#10;vpr5fx2N+O8LwAhAtqF8QJpzWaL9aYAYLYmAcI6YSmV4ESvo31XMWUgnCtBGPnJ9KX5DBdGToUyY&#10;/nD86U8XF5KX//rop99ffEle/ut/izb++hK68ceff6cTffHht6nXv4zNfbw08ero8EznuduOg1dU&#10;XWf47ScXaKNhH0boTv3PwMFuj6U7QvGqnQR1CF4TglDsAHP8Cqm+eSSfVIRnIsQ7FbQzPskfhchH&#10;wHNAoIy01GQUHKaQChVSnlLOVSs4WvUX4NAItWq+VifSGcU2g8wByKyw2lR2m8ZpA9hCB6jKDpR6&#10;u0Xz5WHKwtiGSS/XaUUGE8tgZDqsBptZV99gNNj4FA4ExwLlQqNyEFG5mOjMyvidMYGr1m3cviME&#10;AYM1N9hFfBqFgiVRCWQGhUKnA00K4NglK5cEJvimlYdWEFPL0bEQbFw5MqoMGVUADc2tDM2GhmQj&#10;w9MRYUmwoBRYIAQff2K/c2bo1ND5g3t76nv2tumtWgqDjKcQBGIxkUDCYYgUMg9HYMMw+NTcNJGC&#10;qpRhHVpyo0OslVDlQopMRFBqceWYOICKksvCAzJ9w/N3JRdGhsdsZ9HRDrvC7pJyVdjE8l3BYK/t&#10;oE0Bxf5eiVt8o7YGR/oSCEXNbRqLm4cmZ5ZBI2DIKBgqsgwTBUJEgqAxRaC4hPhdWbkhFegoCCqe&#10;RgcZNcxah8pqkMlkRKUOAcPHaays3Qc6j5w+fuHi2cMH9+zdd+DJiw/z73+de//L3LsFzb75ae7d&#10;z88//Pr8PaDfnr375SlAHm8/z755V9fedPF6/5UblxVKuVEvX0gCW2eqr9U6bCKjlWUyUwwKpFmO&#10;UguRJCzYN9B7lZ/nD74bV/usjozdymaVKDSUzp7acxcOnz7XW10vUmmhQlEhjpgEQcaAoJEFpWGV&#10;lTGQykQILAMMTc2HxJTCwxGoSDgquqwiohgUXlAUUVaZy+ETVTq+1ihSaLhSGVkoxpRB00PjfXdE&#10;eycVxLEkNKWEreFR5AISngkJLQzxzdoemB1cgS/jiVgkIrYCBgaVF8akxviH+QdEBwZEBAREbkuH&#10;JQQVbtuR5R1TFBwLCozK27k92m/tpk3fLd3w7XebFn/vs2zN1h0hISwhUW9m6wx0mZKCJJR5B+5c&#10;siHgu/WBS1dvXfqD58pVnj7e2zet3+zpsXntmg2rV69f57Fh1bp13tt82CJGbZOtvs5g1bPMSjyf&#10;miNiZEk4WVJOuoSTLOenSrkZIkYGh5wsYmXIublSZpaUmq7gZKiFOXY90mVmWAwkow6jlJXLJSUq&#10;xYLF1YrzzOJ8h7hAz8tUizM0wiwVN4NPjWeSohhUADKiOcwYFj2STglnUMMXSnoMABwsRoyAE6cU&#10;JmhEyVoBcGK6QpKqleTUquHHGxQDnfbLnc5bh+u6amhKWYaGn2ES5dlkhXZ5UY22rEoJsimLay3Q&#10;Bhui1gx16cuBlwtPUmR5cmGmVJQp4qeJheliaTZflKEUZxuAK1QU6hUFBnWJSl4sFhfy+blSUZ5O&#10;DTbqyo3acqDU6EocRsTFXtvFZsMpl7jXSLYKSlX8Qq28zKiC2JWVRilIyslQ8LJFzFQhPVkhyJHy&#10;s+XAR0dP41OT2exUIj0ZRUjFEUFCCZcr5PGEHA4Li4IV52dnem/28ty0kckm1jZZHY1WQ4PeUC/T&#10;uf4f3v4DurHksBO9z9vnMDOame5mM2eCyDkSRE4kCIIEQYABzCSInHPOOSfmHDv39OQZaUZZlmVr&#10;5aR1WIe1LVkOsnJY2Qq233c54/2O19bu877z9t3zP9XVCAwgcO+v6tatsuZrK5Wqcbsa3KnYdkrG&#10;esaeT9vzOV217EknvbGosb5l3zv0lGtWvUHm8ajL5VAu5y6lIvmo73g/s3tcTZUy0azbG1nzBuUb&#10;Kuq6kqLcIC0qMbM6wpSePrbCYMtpeD62H9t3F9LcS+hvR3a+2NX8/MsvvfTiS01Nd6F4rEKt2rQY&#10;TR6V3b9stE+PirBsASGa9x8+Ojp+fLR/mq/uhLJ1Tzhri2Q81b3SxYPLe08fa2zL8g2iTImauRmx&#10;TpYrkQo1YUVNXVPRlSqOWjceiDgqu5VIzrapm3A6leeXu6+8dv+Nj75e2qk/ePPVJx9968Ebrz58&#10;/en5g/MscADXL+u1kkBoI11yG23KWbnEZNK4w64/+NM/BA4T3/v+3+gMihX1aGHLuXuWLm8n9k9q&#10;1d1sdTuWyRoTgJXTy5HMqj+95gwtOMOLVu+s2Ttr9yvcXoXfvxqP63I5fSSm8AYmvUGJwz1msQuA&#10;dpHRLLDYJsy2SZ1hTKcfs9qnPN45t2cuFF6JJTdjKXUsrclnrbmiK1cLFKqh7XrieL90fFS4vC4f&#10;XxYOzisnV4fXDy8//ulP/eGf/fmTd97avtzdv797fF0HtFEvaW0Gvsk4YndNWJ1yvXl1en6azmOz&#10;BdzRMeHklFQmV0xNK6blS/L5pRnF8vzyqkZvMFjMNrfXYHboTQ6N0aY3O3Qmu9qk3zRqVEa91mzW&#10;Wiwmp9Pnd6wq5XhaP4XfMbY0ENmaLF/M1e8tNB4vps+EgX1AG9ToISO2z0qcspIn7NJTYe0dcfmt&#10;sfonRfWPC/d+beL4d2XHvye/+HPFv9LA/+P8jxgBGOLfMuLfHwAcSyHCvLp3zdyvtIK8Gf6ffe+m&#10;b+NbNwuzfdC38e/XBrDdaONmqZQf/f0/fPuHP/ur7/z4j/76h7/xp9/6xG9/5fGn/9PeG7+aefBx&#10;QBveZ78SvXhLd/x0LXIg+hAcQP5lD4elOqyMYtajqKUQTJMhadKU1RBxKUCaMmPHNwmiBcqyepLB&#10;x4PRoD4YaHRyzGY3hPzWVMSZjbrzcX85EylnYyUghXipHKvXkvVqolqJlauxSjVUqwarpVCtGK4X&#10;orV8rFyIlvKRUh4oo4VMKBNzFrOOQtZaLYd3tnInJ41qI+HyrNvcs4pN1pSSPqHhMGXD7QNdd+52&#10;gGEoKoMaCNoiEZfBoNYb9GaLzWZ1Av/CEOgeSC9bQpncYKxbxhbUwwoVVb5OmN0kT60RJKvkG20o&#10;GaIN2sgabWx9eFnJeeU0/2e//t4XP/HG/XuHpxd7mXzcbjfYrPqgx+GwWCxmu9lkN1vsFoc1HPdt&#10;72dSSUsxZb1/nNvO+3MJZyrjTBa0C2qafIM6vkgRzBHGFaQxGZ7GhDjsG3s3qzmGMjWXTDdCWyQQ&#10;FGj8LB41gQMx4DgGxunYfPfNi4uzotUxs6ykLyip85v0iQ0Gd5Y0tcydnhdweeTp6eF1JUOtFmRS&#10;pkres12J1iqRYFQZzy2t6umhrP7R6/c+/qmP/8Zvf/H9T3z04dNnX/v69wFyfv37P/7at3/41W9+&#10;/8++/p2vfeuHf/W9//q1737/a9/7wV9+/4d//YP/+tff+8HXvvGNi4f33//MJ770O7+VK+bz6fDp&#10;Qfn0sHB8kNnbjmSy+nJed1nzXBZ9W0m3TrtI4JAgDNzgMGKQ2k/gDc4q2Zt2eWk38fb7T955734y&#10;qzNYxIplJm8UsaYSzS7x9OaZSEhttS0tKsdnVYJJJWN8ESeZRY3PIEVy5KgUPj5HmFoYUSinnWFD&#10;OOOyB3QG+4rVvbaqlwyL0KQxgmBxfMm2vm5YWVRIl1dmxPPjWAEJwSEiWRS+VCpf2SQM8waQ2G4w&#10;orln8OW2gaYuWGvXIAQxOLcpmtaxBatDghWmUMUSa9ncuSEEAdHS3N90C3b7Nvr2HXAfCDS3JAxG&#10;13NprdexPC3ldw+Amntwrb2k7n5sVzdsoBc+jKMy8RQiHI2FInAIJImAgyEhNBYlmQ2eXmydndZq&#10;RW85qwu7JhLeiQ/WN5FlPVPFgKwQnkn4pqJucdwzmfRJ035pxjdZCEtzwcmkdyLmmkj5p1NBaSou&#10;A5KNyyofTLHVSM01EnP54GQhJi1EZ0rxhVp22WXl2K1MIB471+3gOR0cu51jd3BdToHTybe7uE43&#10;K+LnpwOj2QCgjclEVJIMybZSa28cBD9/v/wr92tfemP/lQMXYJF8cLoSU9STC1uZhYPSynZmvp6c&#10;PyiuH5WVR+XN/fxaLTFfic8V47OpsDQengoHxKGA+Kb0jqcCkox/KpuYySZny5nFfHI+HpsNR6YT&#10;UXkufaONYm4JYEc+v9TIrn/2YfFzF/mP7kUfVuyV4BzgrXhoOh2ZKYRmcgFpOiBJ+SdD9hEgwJeN&#10;+SR+x5jHMuK2jbrdYwabcFU7prOtFhuVrcOD/dPDWiO1vDTNoNG6OntBEIjDZT2/Ojy83m9cVIoH&#10;iep+oLFrPjzw7DT85bxzpxKOBqxrG7NL65Lt/YLFoVOsTEdTzqOLyvZhbm5JYrKpD063dg4Le7vl&#10;UvZmjuNCrRAtxsMFdzChDkYXNrTDS5tEpYqxrhleNg7PWThjShZNSh4aIyLpALjbB+mDINpgO7z9&#10;TuedO2132vu6sTQqhkaHUcjDQtKqftzklI2JcRNSiju05omsuELLrsCs1S0xOqdM7jlnSH141fjE&#10;5z/25T/6DWtgbU45JFNiAHPMKMmyDdScEr+oJK1sUDc26cCn3uaYS6VtiYTebJLYLNPpjCmbd9W2&#10;0/ceX7zziXdfeevVR88ePXp67+S43qjEy1mP1zHjtE35vUvhgCri0+800odnW7/55V//86/8we/8&#10;zicrVYfdLatu+4/PGjWg1beXL1W9jbK1lFWn40uxmCIQkjtD00a/2OCd2DCPrhuFm+ZxlX5Uqx8z&#10;miY9vlmzTaTSsk1WocM95fTIPP65aHw9mlIncvpUwQSkWLOX6v5yLbZzUDw4qR2ebR9f7J1fH509&#10;OD1/dHF6//zk8uz86vzi3tn1o/PT6/2dk8bp/ZOLB+dvvPvuH/zpV97/1V89fHR2+uj47Gq30fDt&#10;bJmclhGDlmW08K3uaatz1eo2Ge02g8Nm9dpcIY/d6zQ6rHqr2WC36212pV6ns1m0VrPebtNZbVoL&#10;0IowbegMm3rjukajVGuBQ4XGaNYYTWaHzeEzaM2LFC6INtY5ttwf3ZpqXK/uPFrf/dTS6R/OH/2+&#10;/PzP/988qfEhIwBD/L/IiJ8TF3HOTZx3EeR23LQZLdHDpwxwmRG+ZENvWqBGJ8ziR4cKYzfjNn70&#10;qzeLzv/0zz8ct/HhMrD/Tm182L3x9z/9px/+3T988wc//eo3f/R7X/nW57/8ldc/8+WjNz6ff/jx&#10;0PXHvK98Nnr8bPP48erJU2Xs5J9PqfwrcBgrhM0kYi0GNxTI5hJNn6HqM4zlAElmIYwsoYRzVCID&#10;048Y7IJCCDQai8dUKxfiQWs25i7E/cVUqJgGEinmIoV8qFSKFIvhfC6Qy/vzRVex5KoUPLVCoJEN&#10;13OR8s140mgxdzPao5QPl5OeUtKeSxpKeefBXv74eKdeT/s8Gw7H9KqaJV2nsRUU2DC4vae9u7sf&#10;gcJiyXipbNzuMFhtRrPZbLXa7Ta71Wwikgk4KmJsjirdoK4YufNqyoJmaGYDP7dJAswhXSPLlLQZ&#10;NUeiZIvWWGPLdPkCM+rc/NW3Hn/q3dcvrk/zlZzTY7NYdMB72GUxAtq4+cp2uxM4GgbdF1cHb7x5&#10;r1qJlHLeB2flvVKgmLLn8/ZwanVZT5veIImXSeJ5okSBl8zihOMYzeZMMefb34/n695Z3fiQHA8T&#10;QQYFoD4OpJ00CCEhFApJIeULerV6g2RNzVwCyKKkcRUUJAfElVBGxMNMJnZ5kWcyjDht0mzSEAvq&#10;tqvRnZ14ILoWTi8rNplq6/LhxfGnP/eZ3/rylz7xmfcu7j/4069+4xvf/ek3vv/Tv/7O3wH5q2/9&#10;6K+//aOvffsHX/nmd77yre/+2Te+/eff/PbXvvntv/jrrz98+grwIf/y7/9BFXitY96z/eLZYf54&#10;P7nbCESCi6nA7G5M3QhoAtYVoZSB5GLAbCSYPkgYgYzM4CYWyUsGoT2kPLlXe+Pds3ROp9YL55fZ&#10;fCFuUyNfWJJo1Iu5ZCCR8DjDeqVrQWYaF62yxuap0nX2nFawaBxZs4l17mWLX+uJOVRmwCOjdB5z&#10;VDIyOs1HM9BIBgk6PAQewmKoRDAUBoUi+yGItv6Blr7+1gFwFwQDQg01dyNutfXcbutp6hi43Tp4&#10;pw3a2jxAwKD1pjmDXzprEUwZRkValkg9LFobpgmIPb397a2DHe3I3m4oBglZnOdGQ0uVjCbkXFyY&#10;GUGh4CAYDoocQiCJUDCSjCNLRoQrMpl0dIw/TJcIhavLirFx/qZmaWsnd+/+0cX5dq3s36pakmFZ&#10;KjiVDc4UAvMZpzzvni1HFlNBWSogKyYWSonFbHimHJutJOZzoemkdzLtnyqGZqup5WpxLZ9dykXn&#10;qnHFVm6hkVVUk7O5sKQcl++XVccN00FD73EIrBaGzcp0W3luG/9GGE6BzT3ico06XSMO76jTxw8H&#10;RpK+kVxQnIlMRcOSWFBeji0923b/6v3i5+9Xf/ONg8c7tqJPUgwD32i5kVnZzi0dVFa3cwu7uZXD&#10;wsZRUXnR0B+VNnezq9XEQj46kwxNx4JTQd9ENDgV80viPoAa0rR3KhWfySXny0lF5WadlLl4XA7c&#10;kk3NFwB/pBeAejkPfHHlJ6/Tn78qvHuQeFx3V0Izca844hPH/ZOlkKwQkAIvQik2m/LdwCsfkqcC&#10;0377mNs64rILXc4xk124aRFZvGtbh9Xjq4OLBwdX17VyKbygkDfdbWnv7tIZ1QeH9cpePrsdj+Qc&#10;yaytVHacnCROT7I7W+nr84NQ0COWCmUKyevvPC018sDxKV9Ln907PL7c94Sd0XTw+Hr/4tHJ+dXB&#10;zla5UikX69VIKRYuAdrQBsJLSj19TolbUQ6va2lrJtqKkz9vE42tsobF+OEJIpjRP8jqR43CkfTB&#10;HkRHx2B71yCoawB2qx10px8KIgxOr7BdQYVWP2p1TDg8E3ozT21g6yxctYmzZmApTWNqizye97z2&#10;zoMvfvlT6Yp9dn1odp08r6QrNhnyNcLcGmlxfWhlnbq0QllYoRks0+GILpM0eRwzLttEOLDg8yxG&#10;o/pnr118/FNvvvb243sPj4+Oy1v16NlB+vwgGQ0uhfyKaHg1nzaU87Z6PfTsrctPfu6th48PTk6S&#10;W9vWdEF1cJK5uj5pNGrA2zhfsFfS2lR4NexXhIILHt+M2TlpD8msAZnJK7MFFq2+BatnwRlYDiVU&#10;mZIFSDSjzVcd9b3Q1kFi/yR3eFbePa0eXu0cXe8cXG4dX++eXO+c3du7/8rl9aOLi/sXFw8uT++d&#10;nT+6vH52//jeyeH18cH54cHZ/uHZ7t5JvbqbbRzkt/ZKl/evfvv3/+BTv/6FkyfnJ/ePT8/3ag3v&#10;9rbFYRNqVEytQaA1T2hNCovLpLc5dA6Xye0AorWZNVYTEK3NprPbNwwGrdWqtlj0DuAum9Zu2zSZ&#10;VrXaNa1ubVOn3DRqtBa1xqTRG8x2k9OnsXhXWSIobbxjVNEVqU/u3Fs/eKzKfmyy/pvT/9IK/5P8&#10;f8cIN3HOQ5pzEYAo3EDwCg9e4cUvBfDKGGktjNuIYtfD6Dnn4LwTIjODxJvdwpXOkaVO4VrXlLZ/&#10;yYTQu7CuENEZJEWLk1/5/se//ne/fjPfxs+++nf/8K2f/TuvSflv2z/90z/94z/+Xx9MYf4P3/uv&#10;P/36t//uT7/2nd/83a989LO/c/HGr5QfvBe59zH/K5+J7tzfqJ8r9h6unjxTJi+mfi44bFskUxFv&#10;LBJt5WFDlmzIUtQx4pILJ1CAhsfAeDpiEIvsheF7IZge0CCby1pbnTOblAGfNRF1JaPOXNJTzPhL&#10;uWC5EC7lQ8VsoJALFIreYslTLfrr+XAjG90uJurVRK0Sr5ZjW/X07lZmvxKvZVzZhCGfsR0dFs/P&#10;97d38j7vhscp21SxZctU5gRRMMFRbqzKp2akU3NT8lnFwgxAjVg8bLGYbroggDeQyzgl44uklOlF&#10;4ANMvhlJrmFuGjirN7NZDC+sUeZXhxQbjEUNb14zIt3gileBXYDcbFw9P2g8uL6s7+7Ecmmzy2a0&#10;mgC6OGwWm9lktZrsNqPHbQ4ErG+++eDzn3v36qxWyXvO9hOxwFrAPhdwzlns4lUjR6oZFqwR2JPQ&#10;kSnYhAwrEhE1AMUizsvL8u5xelE/hRZAQMzefkZvLwPcT8eBiRgUGjk5zltZmdjUjG/qOes65sIm&#10;U7zCHBKhSFwEc4TIF1ItlvlQZMnrm3W5Zp2O5UopvA1oI7zpCqxyhGTCMFVncW0d7F8/uXrt7aen&#10;F6d/9Md//q3v/ewb3/2Hv/n2T7/+3Z/91Tf//mt/+6O/+PoPvvL1733l69/947/4xp987Zt/8Tff&#10;/ou/+sYrr7/z6JU3fu8//5e9w+Nw0HW4Vzo5LB7spRu1QNijCJjGw6ZJ66ZweZVPHkdCR6GwMQRB&#10;hOJN4+UKKlcAHpPhJmaHQind0zf2GvshnXVq0zCxrp62uQw2h8NssGSD0UQoZHSYhIpJsoRNEA1R&#10;x4fGV8atcYMjqXendNG8LZH3GWxGGlMAApM7e7A9IEwvGNvaDW3uhjd1Qpv7B/pRqLbu3rvNQCC3&#10;7vTfuttzp6X/TvNAWyeitQPW1NrZ2t7Z1tHbDuz4O8ADnTAuZTgSMvgzK2v+kXkvX2Zm3ky4skZn&#10;jBIgCBAUBkNC0XgEcow9ZNNO52PK3Yotn9Q7bSsTYg6VThkdHxOKRsfHhRtryz6PPRryGNRa0YiI&#10;z+XqdJu+gK1ST56cNx4+Or13vb9dDx/uujOJ+bBPHHZNxBySmG0q7ZzJBmbToZlsZPZ423S8ZSjE&#10;5stxRTE6n/ED2pjKBmbq8bX7h76LE/9uw9LIqbdS6/W0opaeqyTkpbiskpw9qKgPqvpCYsHvFjqd&#10;HJeT67ZxXDcDNTg2J9fm5rvco26P0OG70UbQx0/4BLmgKBOVRMMTscBUKap4Urf/2sPyFx42fuON&#10;g49eRivBqUpsoRJbqqeXAW3sFBZrqdkPtbGfW7+o608rmoOCshydz4bliaA0EpiMBCXJqCwRmo77&#10;JgFtZAPT6ehMJiIvRWZuUJKcTyfngLKSW67mV3KJ+Xxibqe8eVBSv3sR/5UH5Y8eJF5r+GrhhYhL&#10;HPZOAvyqRuar0YVccAb48XJBeTYAfKm5fHAm7pEEneN+57jPLbY5BFoLx2CZTGXtewfpo9PM1UX2&#10;6qxkNanaWlub7t6ZnZNk0n5fxJqqhtJlf7EU2Gokrq63X3/9/qOHl0+fPGps1XxhVyjhe/rmw3tP&#10;LvZPtw7Od06uD4DsHjeA+um94/OHF8enh/s725VKtbqzFaskw0VvIKbzB5dVN5ejU9Y0lE0jTW3j&#10;qt1ilUcm1wLYZHMUwzABaIDbBR3pJY6CUcMDfYiett7+F5v6P9IEvdWFHMSjFZuT4dSaxQ6gkG+2&#10;sLU6mlpzk0398IKauKJjWf1Lm0ZFdSf3sc882zqOza0zpYuUEQluTEbhTaFFcoJijaFYoS2vs6Zm&#10;WGIpb31jNp1yZNLaaEgRcM16HfMB79rRUebV104OT/IAtkIxXSJlPD/PPnpU3tqybe84GluOnR3f&#10;7k5gay/88I0j4BttH2QyeWuhbCjWbQAR9g7r5VqxupUrlILVgq8CpByob0VKjVC24i1thQqNYHkn&#10;WtqOVHYTtYP8zllt/3Jr77IBlDvntbNHh1fPLo7vnxxdnx5cne5fnp08vD68d7F3eXJwfX587+jy&#10;4eGjV68v7p8dnO4fnB2WG+V4Nr59uNXYb+we73hDTofPmCmHk0WfJ6K1eTcs9o1yLfMff/vXPvmF&#10;T509OT+6Ojq5PNg/zu4f+rzeOY1KaLHMGS1LGv263mxRGZwqk1NrswLRWCxqi1llNqnNNo3Vsa43&#10;bRotmyarzuYEblFbbBt6QBv6VbV+Q2NS6a0ao02lN6tNZoPD4AxqneENrgRBF3eOLHS6c7yde8v7&#10;TzZSr02EXxsBwPH/DSNuDOEmzjhwMw78rAM358IuBYgzLqTUOqhwwFQR3HoYteiFz9oHF9zweTt0&#10;xgiaNYNnLZAFN1LhQW5E8ao4fiOM2YxilVGswg0BHgyAQ6ofGFnuECy0j6x0iNa7pzb6FvRgnROj&#10;saE8qbEP1oD9ze/8+A9/+LO//PE/fPdm5vJ/+ukHZ1L+u+1/pA1g+6ebi1P+r5/+7B//7sf/8L0f&#10;/Piv/vo7v/efv/qZz/32gzc/13jwscT1u8Fnn4nvPVAXDmcq53Nb9xeu3tFlrmU/Bxz3OO4DurVE&#10;cFaplg+GjhpSxEUnUrDQMyTqJXCgCCqmH43rBCPaQZBuMBiCRpBp1PGpibW1RZN+IxvzVDKBGqCK&#10;YqR6M0loqF6K1KrhWi2y18hsl1I7hdRRvXC4XzzcK54cVa8utu9f7d47quyUAuWsrVbxAdoAbLuz&#10;Xwr6NuPBJZ2Kq9WPZQret996/IXPvJ+JRCwmu95oMxgMdrs1EgmaLXqr1eB0maNxl921sqbkLq1R&#10;P5iXc1Sn5Ws1PK2aq95kbypZ6xvMjU3Opl6oMklWdeMrhilv3BhNOMvF5MHuTrXeSOZTdo/dYjPa&#10;bSa33eKyGnxus82sdNiUQb/++DB//3RnuxSNBtTbdbfdNmHVC+0G8cbm6LJuTKrmMefxFMEgYwTM&#10;HYUxGAizfiMcsB0c5Q7OCmuGmeExHBp49bgQOA+LEDDhwwwIkkBjUiVy7oZWpDLwVHqAR9yZDZ5w&#10;jkYfxa1qZ1bUM0bbosM9qzGMbGi4Gt1UJuNvbCd8QbVSO9cL6m1q68VROcJpqdFtfvjs4ux873e/&#10;/Nt/+80f/OU3f/TVr//wL7/5d4Az/uLrP/yrb/zwL/76O1/5q2/98Z//9Z/9xd9+7evf/su/+eb7&#10;n/rsgyfPfvc//9HF9T2Px7q3Vz49re/v5xtb0VhgY1NBX5whT05iR6bxlCkkRoIiyggCBWNZK15Z&#10;4fM40Ck5ZW6FHUrr987zrpBJtjwqXx5VG9cWVpfnFpTSqeXNxU0V8PsIxZ1w5B0I5OWBgSYQCM+l&#10;2SOOVCWcKrpjGUsoah0Tjfd0ozpaCbduo241wV++Dbt1G3anCdrcAgKhEDgmGU5C9oKhrW2I9lZk&#10;VweiuxPe04UAQ3CDg6j+vt6+nq7+3j5Q7yCoD4IaQE+w+emYO5rVaoOTi072ik2wbBBOrwjITAyF&#10;jpfKxSM81qSQ5zSs1zLuo2rwZDe2uxWtV8MBv8FoWo8nvMlUsFBM1RulQjkbz8SnZHNwBB4Mgy2v&#10;zJer8b2D3Ol54/7D4+urvWrJVy+b4lG5xznisQm9FuEN0SySiHMy5pVkw4A2jPdP3dX0Sim2mAMI&#10;4p1JeWVpr7wWXzvfdh5sO8p5dS66Uouv1lLzleQMkHJC/kG5kA7ORn0Sr2vE4xb4fCNeJ8fj4jgd&#10;bLOdYXIwXG6Byy20e0YcXp7fy437eCkfPxURRcKioFdYiMgf1Sy/8azxpVd2f+ON/U88TNUBIsQW&#10;CxFFKTbfyCxs5RbKCdlOdvmwqNzLrh0VN48+qFTjikJkNhWWRW/Wr5enYnJAGzHvRNYvLYTk6bAs&#10;E5BWw7O7qeVS8mbd+XxstpFbqaaX8tHZSnJhr6jcL6heP4987mn1vcPk29vBrehq1DUV9U1nw4pa&#10;ZKkeXwHEkw8rsoG5XHC+GFIUgrNpz1TMORFxToQ9Ez6P0GZn6XRcn3txbyd4dBC6Pk8+vCwH3abO&#10;tpbbt18aG2Umola7ezNV9Fe2kgf7xaPjrYvr46evPnz66pOHTx5e3b84vtw/utg7vT44vT4Ecni+&#10;u3+6DTjj6GL35q5LQB5nZxenx4f72VyqvF1ONtKxSiScsPiDa3rr2JqBrjLTDY4Rg31ydoU3OjU0&#10;NssSr4yOrfKHpwnocTCU30OfRBHY8Nb+lpdbOl5qAjV1YO4O4AcwuBXNQr5us7n4Rgtda6SqdDSl&#10;ir66TltVMeaUpGUdJ1WyBRKWQi3x7O17l4+3VjUiGh/WDb4LxffDyP1kDlIsHx6fJilWuRQmthc8&#10;wGAzgCNsMmWtVxzpqDYZ0wb8ysOT7JvvXlzeL5fr7nLdU98LXTyoAOg/Oo3uH4d398ONnVC9ESrW&#10;Awf3qq++96i0nYmlnKm8LV/3V3aS5a1cdbu8dVhv7JWODuvHpzvnVwdnD46O7x0cXx9cPToDlHZ6&#10;DbyGANS2Dq/2zwEB3DvcA17Gy/29y72TBycXT673L04Ori72L872r/YPrvd2L3Z2z7eBys5pbee4&#10;sntc3zvZSWTjsXS8tlWRTImdbls8GSmWs6KJkSEW3uxSGhwr82tjTAFmmA43mhcev3r8xkcfnj86&#10;O7o8Pb46Pr23dXaVzxWcVsuS329wuQH2b2oNlk09oAqAEUaV2ao2WzeNZqUBAIRdZXKsakwbOgtQ&#10;0dk8WotbY3Er9bZ1nQW4UW10aCwunc2lMlk1Njuwt/REDL64emwWx5jsFK30WOLDlXPZzsOl5Kti&#10;QBtAFCHSv5LB/1IW/EOAJOY9xHk3wAjskpe04icrI9RZG2LWhpy3wxbdYFUctRFBKTwwuQUsM0Ek&#10;WpDMPLgSwCq88Bk7aMbYtxFAqJM4ABNzDpDCBZ13QOcs4Gl9v1jdNW0GTVtAqyGsMoJbC2JWg2ig&#10;XPYhVgLIFR9yzgIZXW7jzbfwF1r5i+0jix1jix2y9V7ZWp/Rz/vLH37+mz/+T9//6Z/96Gdf/+nN&#10;oI0f/9O/Z8X5f7ndXA17sx7sT376Dz/6rz/+1t9+97/856/82ud/+9U3P7338N3M1duRp59K1s7W&#10;UrtT+RNZ/mR6/+naw49bGq/880yj/xocRzRHmWQtkABwGNKUGTt0TDXIW4Uy5tFDk3j4EKwXCepG&#10;QFpAg3e6+293DfRC0GQKfXpyKubz1DPRRj66W04c1jIHtdTxdu74sHh8WLo62TrdrR5Vi5cHWxen&#10;jYuzLYAaVxc7V+fbV4fFw1pkt+bf34meHJUPjrcOT+vxiD4TXjNu8mLBlT/83c/84Bt/8l++/Lla&#10;JuR1O90ev93ustlsVpvZajPYAau6LdG4LxTRmUxii0FkM4qDngWfbdpuHPfap702acAl9zikXpfc&#10;6ZQ7PQtWlwJIMKYJhw3JuOv6ZP/tZ0+ePb0oZEOpqCsX9RRj3mLSv1WOV/KBKrBrK7j3G9GTRr6e&#10;C0T8ynLJaLDwNVrO+pqAzkSTaGjOJJ06hscOw4DPj0ROlc0wbJaVaNj64OHBo1eOw2mHRDFC5qKx&#10;HDiCg4Nz2AiaAE3m4ylDPBF1eXN0VcXcVN9gSKEUzG6MbphmnRHD1KJoVEJbWgM4wlpSDq8oR6Mx&#10;d6WWcHlUk1JBP7ivGzjIIlEwMkFp2Xzr/cdnJ/UvfPb9//Jnf/onf/lXf/jVr/353/ztV//2G3/2&#10;11//6t/8zR//6Z/+/h/+59/53f/05d/7vd/9w9/7nT/48nufeu/J609/8z/95sNXHugMm8Vy6uhk&#10;a2snW20k8nm32TS3qZGsayUzyhHREospG6ZJqJJlkSOoc7jUWo3Cal0z2xZjGbvSsEqg0yBYJAwH&#10;H+IwwUhsP7DvhOAQKByONNQPRb3c0vNiS//tzsGmbjAcjzfbdLmsLxYxWGyLStUMGg1QY6CrDdXc&#10;Cm/uRLZ2YNtakb1diL6+ARwNPjpPE60w8ExUXy8E3IsB96GQECwaisahMGQCjk7CYmEDyMEBCgZL&#10;QuEoWNLi7Fwo4I6nnOG03hleMrlm9dZFpW6VwWNJ56ShuN/uNPt8jlIu3iimdivpg+3S+en25dnu&#10;9cXu5dnW5dn2ydFOpVL0Bv2KtQ2xfA6MoTR3D0KQSKNVu7Obvpln/az26PHZxfl2IevMpTbj8Rmn&#10;82bJEo9N5DWLgtbJD7WRDEyXkosHNW01tVIML6Z9s0m3POmRA+YohBS58FwmsZCIzcW8U4XQTDV1&#10;M9cWkFJcBqQYmwe0EfFNumw3YzU8Hp7XxfK52W4Py+ZimJ00m4PjcAoc3hGXjx/08xM32uAmwyPh&#10;8GjAI8iFpx7XzL/zxt6XXtn70uv7n36cA7SR9cnyobl8aKYYkddupvaa2c4s7efXd9Iru9nV7fTy&#10;VnIJ0EYpMZ+OyG8uTI3K4+HpdFSe8EuygWlAG6nAVD4kr0fmdhJLpfh8JirPheXFyGwuKLv5FRIL&#10;O+nVnezGw0PfZ16pvX+QfHcrtJ9Upf1zidB8LrJYCS1VIyuN1EYxspQLKIrhpbx/LuuWZjxTCddk&#10;wiOJeiQh95jHyTPr+C6TbK/q3at5jrd9D85ycZ95sLuzq71ZMs7OJqwujzKV99UamYuTndOzvbPr&#10;o4uHpzflg5OrR6fn949OPqDG2b2j8/vHADtuKg+OgfLs/tHB+e7Zg9PTi4P9vUquECxsRRONeKKa&#10;SGRc8bjeHZxX2QQm95jDN7u+OYXGgNs7bvcOdCIICMboMGOcQp3AkYQoyghqENv7UutLdzo6brX0&#10;3e2BtUOxXTDUuGwyXXAEIjNmz6jazlVZRlZ1gsVN4bJKrDRKVzWSbMVf3k7sHJfuPT26fLwztzo6&#10;gGh56e6Lrb3tvajBXkQPCN2FHernjGEHUL2321sgSBSNydRoVnd2MumM12pXyhbGkqXg/ddPLx81&#10;qnVfvuTJlH3FncT+ZS1d9KZz7kzOm8n5c4VosZGqn9dOHgG/8NHeyf7B6dbeWW3nrLp1Ut093907&#10;O9g62j4GwPDw9BjAxNX+zQjNy8Pze+cX98/2Tuo7R+Xdo/LOUX7/pNjYz9T3UvXdVHUnWdlO5Kux&#10;QjXV2K1Utgrlanpnr1ytZyq19NZuIVuK+KOOUMK7e7S9e7TrDXo/+an3R4W8uTnZyuoC0DKckIzD&#10;MDDeGIMzSsWQoZ39t4coILVGvLXjP7uqnF4fHV2e718eHVxu7Rzn6ttJj9cYi7sCQZtGv6kx6Df1&#10;pnW9eUMPqAIQhk0J+MNg05jdQNY01nWtTW0CqOHV2fwGe0Bj9m4aANc4N81OpdmhtjnVNrve7bAE&#10;HL64OZjSTS6SmZJO0XK3MUrOHopq1zOZZzd9G0CWEsTFGPFfGQLIUoCyGKCsRSibCcpGjKxKkZVJ&#10;sjo7bCwzDUWmd1fo3x2xF5nmzNBGGLsZI21GyYsu1LwFNmuCbgZJChtSYcPIjWCFAwwwYj2MXfIh&#10;Z+1QuRUqMYCkJtBqGL8cxi77kfNW0EYQYSpQNAncogey4IEuehAbfsyiEzZt6ps290+bB4DnrgPU&#10;CKBv4r8p1wKoZQ9SqhvgKVo4M82c2Vb2TCtnpp0taxXI2rhTrZs2ztd/9Bvf/ckf/fBnX/v7f/j2&#10;T//xR4AZbgZj3Mwl+t9t/zNtANuH4PjZP/747378/W997y//5Ku/9YXfeufNT548eKt4/WbiycfT&#10;yZrMGaMnd8TF05nG/cXj19VXHzU3nq7+XHB4jhnOypCnyrCXOHNOpMQEm7ISxgwkvupmQRAEbQCE&#10;H+yEQe4OwJr6ER1Q4gCUhMVQlMtr26XcXi17tJ29PCxdH1bOd0vH++XTo+rZfv1sr35cL1/sb50c&#10;1s5OGkBODquHALG3MjuV8P5W6Gg/fnJY3NkpXt/bL2achbgqaJMXYto//K1PfP1Pv/S7X3y3Vgj5&#10;fXaP3+d0eW02h91mdTusNwsju23BsCuRsCbC6+ngSsq3lAutRx0zQet0JrAacy+EnbMem8TrmHLa&#10;Jk1GsdE4aTBMWq0zDudSNGL8zMde+ePf/sKffPlzn333/JOv733i2f67D/ffeHC0XY7HAvqwR1Ur&#10;uHYrweN6YbsQjgeVmcymxioYkaAxRFBL2907zU0QDKQP2dMF7UQQB/hi/JSc6nIvVUuBz3/u3c/9&#10;yrtH51uSufFeWGcnrKOPAO0lEDuguB4wCYJAzy9JNHrp6jpDo+NZnFJ7cHlMPixfHlvalAmn2FQm&#10;QijGLG/QFteGltZ4obC1Wom63SrxJBsFPJsMx9DwBDbF5DG89d7ji4vtt9949Plf+/S7n37v4evP&#10;zu5fP3n16bvvv/P+J9776Ptvv//pdz77+U988Td+/dd/61c/+6VPfvSzb77+8advf+rVs8eHE3MT&#10;61ql3mpYVS4ZTMp8PpzJBf1h24ZucXJufEm9sLC5QGJScFTi7JJCsbQ4p1iYmpZKZ8WLG/IhNq2l&#10;B3ynE3S7o6elF3ynA3Sr7SbNXT09IFBrZ1dzc9edWz0tLZC2TiiNxoqG3OWML+Ba12inFQoxgAY0&#10;DAPvR96MPQajwIN4xCABCQIMBeKMoeZ1TIWVTR+DoxBgAhw3jKeMcjhz0+PSSe7askS1PC3i04R8&#10;9tL8kpALWI9MY3HGJibcbkexmKhUokbz8vyCfEQ4gcRQh+hctclkcbuUOsPKhmp9fSMVizbKxZ1a&#10;6WCncnhQ2dsv1rcygZB3Si4jUGk9EFTHIOpuN+xuJxhNJDu81sZWamsrvr9fvL4+ODmulovuXGYz&#10;l192uoQuh9BpFXotoohrKhmQJULSiGcyFpAmQnKgWZ/xKRKu2YRLlnDLgTLtBY7cwLFcFglIwu7x&#10;pG8iHZ7IRiVAgEoqJE4EJiNesd816nXyPW6u180J+jiRIC/g53j9bLeP5fVyfD6Bx8d3ezg32ggK&#10;0qGRZGQ0HhNFQ2P56NR1Wftbr2598WHji0+3P/u4uJ1cTHoms0GAMnOFyHQ5IQeylV7czazuZdYA&#10;c9RTiwA1KrH5UkKRCk3HQlPRkCQSnExFpjNRWT4qL0Rn0sGpQlhWDc82YovV2EIxMleMzuXD8mxw&#10;ugw8N6HYTi3v5jfPt+2fflZ9/zD5TiN4mNIAv3LEI0v5Zsu+hUpooRpfvuneCM5n/PK0R5bxytP+&#10;6ZhnPOYdj/mmQm5xwDVqNwjt2ulK0pkJGIP2pf2KPx0yCzkkARtvUE8XM9ZwxJDKBWv1/OFObfeg&#10;dHix9fj1e/Fc8PiqcXZ/5/hq/+Tq4BhohQPmuHd4dLF7BNSvbvwBmOPgfPvwaufgtLq7n8mX3fmG&#10;J17xR8uhbNFXb/iKNWuqoq/uOzJFx7xCisUSMCg8DktkstjAO7IP3ElkIsg8JJ4B7xpse+nuyy82&#10;3f3I7baP3AVI0t/cP4ihkLwhY7FqiVdUgYJS71WMyulsMYPCIQvGORQanidkLCtnkzn/3knJ7tPi&#10;qNDmrtsfufPyyy0tzb1dL7XefrntVnt/Ux+s7W5366221o5+UC8YxuDyl5VKsUyKoRAGsTDhjNid&#10;9Be3gQN8rFiNFRuZym55+2Rne79+dLJ3cLSzf7hzeHywd7p3+ODs6MEVIOjt4/2dk63tw/LOSbV+&#10;WGoc1yr71cJWobKTbhwXqkf56mGpflhv7Nd2D6vbe8XtvUylHoynDIHwWiCy4fateP2rPv+K07Po&#10;C6l0pjmDeclsXbfbtS6rORoIBFwuh8lk1mstZq1UJhobB96ZzjfeeN3hcL755hvicZGAxyVgsbSh&#10;oaFhKnGYzODTqSxiL7gLiRuYVTB1BmG1Zq5t+XYPywcXJ3unR4dnO4cn5Uo9ZrCs2pwqu0urNqxr&#10;rXqtzbphtCqNTo3VAwhDa3brrT6tNQDwYl1vWdOb1Wan1uYx2D16mwe4dxOghsG5brStGswbJova&#10;ajd6nPagK5R0RDLmeRWHIekYWWw3xPC5k7HK1XT+FcmH2ljLkQFwrCXJni26u0H37dJDh7TYPj11&#10;wIzu0QJ7VO8exbVDdu1QrfUhdQavzhA1GYp/X+iosWwluiVPUyUIKwHUZvQGHHM2uFQHAsAxZwHE&#10;QAEqctPgsge9ESWuBnCANuYccJkVMmUEL/qwq6Gb7oplD2w9iDDmyOoYFqisBlBrAfRmELfmQ89a&#10;ITLL4IIXtR4krPrwgGbWfMDtuBU3WmGHThtAY8vdLFkLY6qJPnmXNtE8LG6hilqoo3eJnNvLes63&#10;/u73f/DTr3wwPvSmY+Mf/+ln//Y0CrD932gD2G4GcPzjz/7+J//1O9//2z/96u//2m9+/O1PXD94&#10;o3bvjdzT9/PZ2ow9QHGnGKmd8cb95cajlbOPGu+/b6s9+eeJv/47cNznuo+ZlhxFF6csutFyG2LW&#10;OzTlGBZbh/hKLE2KRNIG+9DgDhiyBY5qQ+JbBjDt3VAWixMLB4r5ZD4X2KpFDrdSR/XcQaMItBhv&#10;yq3y0VblZK9+uAsgo3q0X93fKR8f1C+OajvVaLXgrBSchzup3Xrm/uVOo+SvF6z1jHm/6P+dX3nr&#10;r/74S1/5oy/t7xS8XpvTY3e6nU6HzWWz+qzWoM3mdZm9fn0ouBl2zydc8qx3phhYipgnQyZJPrgW&#10;dc77bTKXWey2jjssQqthxKDmGdRjm5vja5tivXm+UvBv5YOvXJafnoYe7JkvG6btnD0Tsa8vTiEh&#10;HZOjlHhAXck4T3aqB/VEIanPpNVrRiGeCQYhezu7Ozq7AWQgwUNgBAOGYoCJbDBDADVZppMx45P7&#10;RxcXu56Qg8ql3u1pvtXT1Azt7kLBOiGwbjCqBwRWq1dCAeA4OOEJLbhT6zrPDG+SyBklM7mkYSaG&#10;P4KdlpE2Nlmr6/TlFXYoqG1UA6GAakrOJDChKAaMOkISTvESucBb7z5++srV9dXh0UnDaNdNL85J&#10;Z+W1SuFLX/j0b/3Wl95+/43XP/rorfdfffOjbz15+/H5s6P6WSnZiLhTNqVzgzLORjPpIDRuEIZk&#10;sxmJmDefDS0tzeIIODAMyRudFIqne0Gwjp5BHIkOR5EHofhuEHIADoOgwf3QweaOvjvt/bfaeu92&#10;QZo6IHfaYXfaoc1tAwOD0N7e3v5uUG87rKcV2deJGhOM59LRSjEcDmqcrmWTYXmcx+OQhodgKCIc&#10;QULjaIQhJolOQRNYVNLCCk/rmtAHpbJFhlTEVkgmtRurHochGXcmEpZCwVXMeD1u/bp6fVKmIJH5&#10;XT2o1j5YPxSztK5MplKBgIcrYELgyM5uVHMrqrkdhRsS0HliBJEFRtMowyydejPstHhMqlzCn0n7&#10;I0m3xrLBGefDibgOEOills7bnaC7XdCuASSePGw066u19M529nC/+OTR6StPTg/249WaqVrX+ANS&#10;n2fS7RD5HRMx33Q8JAsHJv0eccA76XWJg+7psH0mZJ0O2iQh+4TPfIMSj2Xcaxv32Ec9Nr7fKfC5&#10;OAE3NxIYiYdFYf9I0MsPePg+FzcAVHx8v5cT8rNjEX44yA0G2EDCIU44xA762R430+dmB728WGg0&#10;FhYmY+JUfCITnzzOr33pUenXryu/fr/++SeVw7wyG5Tkw1PlxEw5Lq+mZmvpuXp6YSu+uJde3S9s&#10;NHIrlcRCKTpXis8nQ9MAg6KhyXj4Jpn4NJB8ciYVlmTCklxQWo3enBapRhcAmuRis4X4XDWzXEkv&#10;7mRWAW0c18yfelr5+OFN38ZxRhN1TAXtk3GHtOKZr0UUlfh8JTaX8kzEnKKoYyLuvRmUGvULw15h&#10;1DcVC8hC3nG/QxJ0LJSSjkrKH/No9mvBnbIn7F1xW2Tx4HK1aIvFzYlssFzNVQrxci1U3om/9+k3&#10;4plgYz97M6/8/aMPuzEuH54CwqhsFw4vds/vH10/Pr//9BK4/eje3tHVFtBkL1T85UYwVQtEy/5M&#10;0V6p2mNpjTuysXcar20nfX6fzeZzOoNWu9totdCGyd3dzRQGYngETR/BDcC7bjffeeHFpudeaP/l&#10;l9peaOm43dkHxWCdPmOmaLWGFleMEywRuQPU1g7qaenqaGoB2iR3mtvuQuADq0qF02cg09EANV5u&#10;vXWrvaWpq6Olt/NWW1P7QNfdrpaXW2+/dLftbkdvc2/P3d6eHgQGSqT1IvCdEGQvAo0epq8YDPl6&#10;Zf9oe/egASBj93B7+2B7//Dg5Ox0/2h/73D74Hhn53hr92x/73y/cVQt72UKW9FMwZsr+pN5TzTr&#10;9CWs9pDW6l0zA4aIq8MpZ6WYLeYTmZw3nXZk0qaAT2G5uSaFu64SzM6z5hbYc/M0iXRoRjEiEA2x&#10;eCQ2j8rlM7jAHp/JZAwPE3B4DBo9JhRweUwEAjo6OloqVldXNlyegHxmTiadEQsnpGKpbHZGoVpe&#10;063yxSw4DiQYH9bYJBojv1RUZ7K6Yi18eHV0cHp8eNA43MtXqv4V9fiGbkprWdwwrOocFoPbp7S4&#10;140Ojc2rs/pMtoDJ6tfbgnqnTwnsTXSbaqtZb7PfnFy32vQWu9Zk05rsmybzptmkMZtuJlJyWd1+&#10;azhmimVM68ZR1lTHpLrPUaAWLsbLl9Lc08kPtaGqUAFtrGdIyVNm4pgZP2ZFDhmJQ2b6kBXdowf3&#10;hj17Q85dsnt32FgkLvqgSwHYUgBlq7EcdZa1wnTU+MYCfdELXw/j1AnKkgctN4PnrZBZC2TNi1dY&#10;kTMGyJwNthLErQQJM46bVVGnzNAJE0RuRSgcqFUvZsmLWg2iNHG8KoDZ9KE3A9gVoAwT1oO4BQdK&#10;rO6XGqEKJ2bFQ1DYUAoLctGCXHVgF6xwuR4+ttA/PNZCGblL5t8h8u7g2E0Y5l0U7WUY6aU5Jfe7&#10;P/7Tv/uHr//kH7/305vVX3/O+NAPt/97bQDbP/7jP/zkJ3//3e9988+++kdf/M3PvP3+owev7V6/&#10;Wn72fm3rcCNRGLGFSPY4ObUv2nm6dv1x2/lbhnvvmuuPl/4tONzXHNMWRRXFrYfwy37CcmR4PkCX&#10;eYbHzXjBMoY0AoZTBwYpyE4stAWOaAFhWzoRQPN0YnJqeWVpeUUeDhnLef92ObVVSh80Svu1wvFO&#10;9fygcXmye3m2f3Gye31xAFTuXx49uNgDkFEruuIhdaMY2K9nrs8a25XgVsm+X3FuZexf/tW3fvS3&#10;f/SDv/3j15+clvORdMKTy/hK+WA1H9opxrZzkUzc4nIvOKxTXst42CJMOseBvWHSMekzCAuRlbgX&#10;0IbUYxV7bBNAnGaRUc3Rb/I3N0aXNoTTCi6dBh8mDGg3RmMeScwpCNpGnKZp2TQLhe4Fg+5OCklR&#10;31o1a9/bKu7WYoCBKmXzsnqUwkcMcQgUKgmDwwzxqAwZiyln0CUUEg/GEWEMpulQYHN/J53NB1bV&#10;8yQOEUQAdxP6egjAi4ZA0wgYGhmMhsvmJbmiO5ZSeeKra44phW50QsFk8LAcAV40SVpZ464reUoV&#10;W6lirW/wQkFVo+ZNJrSKFR5NiCHyEMNCwsK6rFxPPnvt8p23Hj57clapRISTTDKbxBmhFzL+z3zs&#10;0bPX7yXLUU/C5kk49E6DQjUrXRUJZ/h8KZ8nGaGOsFAsaisY9pHm7rutPQQiMRSw+9w6KgXX3t7R&#10;0toHApMHQJiWNoBGSCSG2NrW29be19EJ6u0b6O7p7u0f6OuH9fbDuvohICgWDCcOgIndfZjuXiQc&#10;RRgchA72QwZ7kKBuFLQPMyudKeUS1XKkkHPm0sZs3GZaX1mRTMt4PJlQsKaYBTyhXltaUcwa1Svp&#10;pC2VMecqtkRcn/QbC0n/TiPbqCbr1VitGtluxI/387lCeHZ1fgCF6ehFNrUO3uoYbB9A0LhCpVo/&#10;MjYOgsObO/qbWqG3m1Ev3oI2tSHbewlN3dg7nfB+KJLFoKoXpJr5iYTPGvTYVOp1OofRDQfBSDgw&#10;FtvaD2ruAXUNIgdgGDyZYrNbLq8Onz27fPr49JPvv/Frn3/vjdePd/c8ycyG1S52e24WuQ64p0Me&#10;mc8lcThFPt9UICD1eCddDrHLKrGbxu1mocMyYrfwHBa+0ypw2fgOK9vlYHtdHCA+901CfkHAywOY&#10;BJSAIYIfDAIN+wXhADca4ocDwGPoAS8r6GeEAkyAIEEf1+fm+j38kE8QCY5GQzfgSEbHd9OLv3KV&#10;+cJF8deva194XD0parIBSTY4mQtLSjFZI3NzFUwtpdhJLe/EF+vJhVp2pRxXlCKzubA8FpCEfZOJ&#10;iDQVm/r/J5+aycakgDYyfkkhIK+FF2vRxQKgk4SimlkCqFFOKrbSK9vZjaOK8ZOPy588Tn9sO3KZ&#10;NyQcU1GnNO2ZKXsBbSyUYnO5kCzhEcdc41HnZNwjTwflycBkwDYSsIkSfnnEL4n4ZEGXPOZfzkRU&#10;QPIJddgzF3RNh32ydHSpVrIlU9Zk3l+qxfJZe7ZkzdV973zi2ekV0CDevnp8fP3k/PLhzSkVgBeA&#10;NkJJ39HF3vHl/unVB8M4LvdvjmcX+wen25V6utZI5RrxaMWXzFsSSY3VtTC3OuoMaLwhpzcY8AbC&#10;vlDQGw5YXfbRERYGNcDkoSk8OFtIROIH23vab91pfe6Ftl9+sf0jLb232voxpGFP2BnP2TQOxfAI&#10;rqX37vO3X3zh5ZYXXm598eW7d1raOrq7+0B9gjEum08BwTrvtL/c1tfWA+/rgfcPoAYH0WAIHtYF&#10;6W7qbr7V3Nbc2dUG6uqE9XYh4R0QdEsvqn0A2zGIhpNoGyZrtlqt7zRqO5XaTr66myltJcqNdLGe&#10;ylYiqYIvWXQnCq5Y1hVJ26NZiz+udgZXLK4Zk2Pa4JjWOae1bpnSOqk0ixcNPOk6fWFj3GHVJqL+&#10;WNITiui9nnmreVSnY6xt0sclZDIVAUP0QqBd/YPt/ZDu3sGuvsE+AoWEJ5HgGDQKj8ORiIQh8hCL&#10;MTYlnl2Zk8xNzy0vuwJhZyBsD4TMbo/F6XG4ALr5nEG/M+5XW7UoIqIb1MYVklf0Ixs6VjG/mclo&#10;UgX3/uXuwenu/m6+UfFV644No2ADaBzaZ9b1C2qrUecMbFq9SoARNpfe4jJZ3Warx2TzGR0urVW7&#10;plvRWLR6i9losZhsN4tnaU16rUmnNaoMZo3FpnM4DB6XPhI0JOLqQknv8Esky2BNgBKocdOHotjO&#10;aOrh+L/WxgkjfkSPHNIih/TYPj15wIzc9G0Mu3cprj2qc2dYn8OtBmALLvCsHaxLk+01pjZDVseH&#10;NiOkBQdy2Yde8WGWPKhFJ2LFg1bY4At2lMKKvlnxRD0gMQzO2FEyK0JuQ03oIWM6iFgDGVvtm9wE&#10;yc1wmQW65MKoPPg1O2bFgZmxwBR29JqPNG/HCtcGeIruceXgrBU9Z0LP6pFyFVyuRixa8DI1lisd&#10;JLDasLQmzPAdOOU2hHAbjLsNwrzcC/uIbJH/gx//1c3g0JvF2H5yM2Lj35xD+XD7d2njn/7pn37y&#10;kx9/73vf+cpX/8sXf+Pz77z3yoNXji6f1F99b+/o2rpzthArsAIFWrzBL1/IDp9tnL2uO3mmO3vN&#10;WP5vU5v/S3C4rtjGLcp6BLPgQ877sHM+otSFkzgwIg2CMwMeEg8Sx+AwOqifCG8DI5o6YHdbwX0g&#10;LAJNEozyg0FbvZY82C6d7tWujnfvne4/vDh6ev/88fXp00cXj+6fXpzuPXl48fDe6WuPz69Oyzv1&#10;QDqmqxcDZweVe+c7h9vRSla/WzLmwxtf+tTDn3zrD376nT/889/79Bc/9ejTb5988s29T7619/E3&#10;dj76tHZ9EC6m1cBe3mkSuA0cv5ETsQlyAXnELnLpBOnIYsgjd5rHHaYxp2nSbpBYdCKDiq1do6vW&#10;WevqkclZGoEMQsHbp2Ukp3XMDRwMLKNGk3hyhkbno+ksmGKWnYmqKllbrZqplUK5hLaUN5hsMr6E&#10;yJ+kj0+MYnA4EBo6NEEnichUEYk+hp+a57g8q5mMdWcv6Q2Z2KJhIp+IERCxIiJaiEfxsRQRhTxK&#10;glERQ4Ihe1DpDC6sGYVz+tF57ejsxui0gre0JlLpRCqtaHldsLrJXVFyFlb4DvdGqepJ5QCny7nj&#10;JCofwxobmluVqvVLfp/h3mnlyWU9FtKMTZC5Isr0DCvsX9kump2edd4UE8tA4VkEMncIPYREU2BQ&#10;LLQHDO4egHf0wpq6e19u7b3TCmrrhGBxJJtVq9PM47Hwrq6ujk5wZyeqrxfZ1d2PRKKxOGx3T+dA&#10;fw9yEEJAYVFwNBSCGgRjwBA0EoWn0bhkMhuFpIEhJDSBOcwaQ2JIWCwJhcDCwQgaedhi0NXL6Xo1&#10;Xq+Gduue/Vpkt5hJeNweky4WcBZy0b2dQrUSr1VjjWoMQOdOObFfS+5WorWcv1GLbO0myuVw7WYV&#10;nmg5E6qUYi6/iTHGah3oudvdd7dr4E7fQDsY1gdDEYeZYBSutX+wqXuwuRvW3oN+6TbopduDd9qQ&#10;L7VB7vZBB9EoOoO6NiNWz04YVhcWZXNUCrOts/9WW3v74CAYj4fchICkkHshYDgaYTRpHzw8/9Sn&#10;3vzYu49/5TMf+7XPf+Ldt+5Vqx5fcNXuUQRDa+HgWiKyGQuuezxzdqfU5ZG5fFMu36QnMBWJLzk9&#10;kzb3mMXJt7sFLo/A4+W53CybY9jto3u9DK+L5XHexAvEBfiDfaMNHx/wx4eVD+TB83s4Hicj4AXu&#10;ZQV8TIAaQZ/A5+L73QBERmPhMSCANuIRUTkqf/8s+vnL0heva198XDvLq1Pe8bhHmAmIq6mbmcuB&#10;spKY30ktbccXSpGZXGy2GJv7Z234JyMBCaCNZBQoJ4EyFf1AG3FpNjqVDUqzvmlAG9XIQjk6V08v&#10;VZM3hqgmFFuAXbLK/ZL+4w8LnzrJvr8TfVgwpRzSuEeWCypKwYViZCEdnAk7J+K+6SjAeo807pqO&#10;OaUJ13TINuEzjsXc02Gv1O8SWw1sj23EbRd4HcKQd9JtEwI+c9tGgx5pJqFNZWzAYalcDxSLpmLd&#10;nCrbLx8dPXz68OLe5fWjy4sHJydXB4AwPuzhqO2Wrh6dXT46ffDK1b0n59dPrk7v37t48ODy/vXB&#10;0S7Qpsk3spFyMJYxh8KbdvfKhJxjcGqdQa8rGHIFgaOj1RWxAwc1yeQIBtNHZYJx9AEqF4MfQvRB&#10;eu+0tLzwUtPzL7a8eKf7bgeYOMyx+eyhrG1VPwvBDLzcfOeXX2x67sWOF17sevF2V3vvIBSN6QGO&#10;08O4YRYWQwININohuH4wsR+E70VTETg6CktDQokAO/o6+7s6+jtgJBByGNYG6Wrq63+xZeDlNmhr&#10;P4bA5K1btO6Y1xlymtxanXNZ65zVu+VG77zJt2AOKEz+WYNPavJNOQIzjoDcFZ7zRBTe6Lw3KndF&#10;pUafSOsTKj0jSvfIiom7YudI1eSRacKYiGax6pK5eCims7kkeiPTZOGtq/g3C6zweBQai8oS0Pl8&#10;jlAwMjEulskX1lQrKp1CpVrSaTcs5k2bxeDz2GMBB4D3qNca9tujEXcyaY1FHYl4rFwOZXOBZDqU&#10;S8crOb3DMQiHv3TnRRoXq9hkr6rp2fRavWbPVf17F/W94/LBQbJWtm7v25Vm5qqGrDGPrqgkGrPm&#10;ZgSozaNz2ExOh9FiNpstdpvdZnNabRadcW11Q6bSLGm0Sr1RY7ebgiF3OOpOpgPAjmKnkT7eK5zu&#10;Fc52MveOslfH/stLT6m+5kmMRWtSR4ppiBCVXnToRPAvtQEkcUqPHg9HjqixY3p0nxbbv6GGa49i&#10;3yY7d2m2GlWTxKujeGUYP2eHrfiQ6yHMsgc5a4XLTchZM3rOhpyzIxQO+LwTtuzBzZgQEg1kfB00&#10;utIv2oCMroEkesSMFT/vwEsMCJEOId6Ej8z1c6Y7xOtQqRY9Y8At6PGLOsyqjTxrwgqXQZObiCkN&#10;mq8YpE91C1cGp9QwyQZUtoGSriBHZgYkSjRPDifx+pDkdiiuaRB9uxf2Yhfopc6Bl9r7Xmjuem5i&#10;mvejn3znZ//0dx+sjfLh4NCf07EBbP9ebfz0pz/53ve++5Wv/Nl//I0vvPOx1x8+BT5su8/ePd4+&#10;sW+dbGydzpUOJIW9sUSNl90f3XmwePxMd/jUcPSqofRI8fPAwTJuk1fCKIUfOeNGTrsQkw6o1Ayb&#10;0sAmVegJNWFslcibGQaTEK39kLtdkM5+bFc/js7imqzaQNC+XS88OD96en362qOrZw8u3nn10ZP7&#10;Z2+8+vDB9fHRfu3po8vH989eeXDy4Lx2uBPNJo31gv/iqPEQaILsxCo5zW5FW4qvvPes/ie/9daX&#10;P/fwix87+syz8rtX8WeH3gfbtutt60FJkwnNRT1TfsuIzyxw6zguLdNr4EacUrd+zKYRRgNLQe+C&#10;3SK2m8bs+inDxpRROa5XsgzrQ2Y1S6MbmVvjcoVEGhM1Pc/Q6yc2VpjicSxnFCWcpXOldKYAz+Vg&#10;3SZFMqDLlxP5vDcZ2khG1pJJzfQikyMmDdGA5n77rbZmKAUFIoP7ML3APmJNLQ9HDbu7ye293Pyq&#10;rBtoGVAx/UNICA8HH8FDeSjUTeD9ZBCGjVs3TPsiy1avfMMysWIaX9VPLiulUrlgdn6Uf3OZK2xC&#10;zhSMkykMjEDEMdjWgbaXUq9g8CloIgxoe5MY+CE6WiZhNdKOg4IzaF9aWOBPyhgrq4KYf66aXtNq&#10;JBgSvL23q7mjs7Ovr7Wzo7mjvbm9+87d3uee73ju+c5ffuHuCy92NrfCegdwcCRhbWXRoFunUYHd&#10;3iAIghgA2lwAxsBwDovJ59CpFCSbiR3j0uek00y6AItnQDBkKIpEYwhF4/NIFL2nl9A7QEST2UNs&#10;MWl4RCyRzylmFxRym0lXK2fOjut7O9ntOvD5D+00koVsWqncnF+YiycixVKmsZWvbSUq9VA648in&#10;PPVcrJ5OVjKJbCaUKQWz1XAmHygXQrVcsHwzU6RDtjgxNEaDUND9GFgXYmBgCNGJGuhBDMII2H4E&#10;oh0KawYPdiGhIBSyo2ewsxsKwhDb4JAuLARGwRIpJAoGRcdh0BAoHIxqbu174XbHC3fbnm9qburt&#10;bQP198DBEAKiE9QJQQ5ubC6fne2/+frDt16/+tg7zz753juvPL6slIKJjCOStEXilnjMkorZ0nFr&#10;OKLxBlfcfoXFKTa7hZ6QJJpa9ASnHL4xV3DM4eM7vFyXj+cJ8lx+ptNP9/oZNyNAHcx/BoeL7fcA&#10;jOADzrhhx00/B9/r5ALxODkeB9vnBu7lBbw31Ah6R73OEa+DHwl+0KsREyei44A2ClHZ28ehz10W&#10;v3BR+Y8Pq/cK2kJAkg7czFLayN6sh1KMTQPaqEXnt+OLlehcIT5fTiwAlWxIFvNLbq5JiUgBasRC&#10;E9HgOJB0TJq6GVYymQ9Pl4KzjehyPbLYiN+M/GgkF+vxha3k0kF+Y7+gribXP3qd+SSgje3oK0Vr&#10;3iVPeuWp4Fw2OB/3yQNOid0g8FjHg66poEsScEz4bVKfTR50zEbcM1GfLOyTeh0ii4HttHAdFrbD&#10;wnRa2C6rwO8cd9tEHttkKqbOFdxA8x14k1Qr7nLDnSy4z++f3H/88Mmrr7zyxtMnrz94+Oz64uHJ&#10;o1fvPX7t/tM3HgIlUH/65kOgfPjq/csnj+49eQo8/vzidP9gu7hTipTCsbQ9HNYEInqxnK9z6hzh&#10;gDMctgc91qDFEbaY3frZWRGJCCLTe+GUNhQZRKCioOjBtu62lo72W3fu3rrT3tUHJTEYaptK719m&#10;iEhtAy0vtzS9eLvtuY8An6/OjzR1gTE4ApMCwvb1ozooTASJBkVR+glsMITSgaT3kbko5BAIKGHk&#10;fswwGHxzMXgviQcn8mHdqM6Xe1ufu9v6XFPP3R4Yaog0uTS6bp2bU01KVwXSNea8lrNs5q/bx3T+&#10;SVt8xpWZtaem3VlZsDgXLCk8mTlnYtYanjYHJtXOkTUrZ95InzPTV138BRN70cGeMdFFCgqdg1Hp&#10;1vfOd9IVq87GX9fQDGaRSj29qV7Vme1au1/t9Os8bpPXYXA5DE6X1uq2eEO2cMwUCFlCYa3Ho3a5&#10;TCGvPmDTeq0aj92VSDgTCXsqYU/Eg/m8Ixy2+YNmn9sW9hqdAQqd/5GXXyLTEbNrjDU1IxFb3Nl2&#10;lxphQBuHZ9WTk1y5aD44dWvt3DU10WQbXd0Y0xrXNCajzmrRWnUWh8ls0dmsBqfN7LJZQ157OuHM&#10;pu21cuTksHRxXrt/b+fyfPv8dKdezdSryb2tTDEd8FiVZuVs0q9uVK2R2KzWTDP5mOYwd1YLndro&#10;kesGfDv8D7Wh26J9qI3QES1+Touf0RKnjOQxI3ow7NujOPYp9l2qc4dpqzB0Kao+wdAnWAorZtWL&#10;2/DhVlwYhRkrN2CnNIgZEwYwx7wVIzMhZUaUYLmfPd9Lk3ZwZgfG1rBj67iRVfiEGi0zESValHAD&#10;IVxGCKYGhnhtnGmIZIMytUFhjfdOzCFULt6ShcqfgwCNfP48nC2H8mZuHjy6COXLweyJQe44HMfo&#10;ZMtgDAmSyIYgSf190LttPR9p7nj+TusLt1uev3X3l1+8/YuiCcGPf/LDD06g/M+oAWz/fm389Pvf&#10;/95Xv/rnX/rSF9/92JsPHl9ePTh87Z3Lyq4nVdo4ONcd3VNvn803TiTZbV56R3DwaH3/kebgFc3h&#10;m6rCw5l/Cw73Fdu0PbQaw6yEcbN+1LQHOuOEr3ix64GhjRBjzc+QqocIAng/DtIFg3ZBMe09ODhm&#10;SCgeGxXxLGbdyd7Ww4ujJ/fOHl+fPHtwfv/iEEDG9cXByWHjwfXJo3un50eNy6PK8V6yXvLs1WIX&#10;h43L052D3Xg+tblV3MyEZhpp9eWW+7Rk3E+ubYcVO6H5hm+u4Z+th+cLwZmUTxp1THj1Ap9x1K0f&#10;tWxwTGsch1ZiUU+oV4VGzbRePb26yFWtcTcWhLOT3KUZrnaDbdqk2rUsvUEoW2RzRslDDCxbSJxT&#10;jOCwA51dt3uhrSwpkyqiw/CDUEj3pkIS9xiyxUS+4M/GdOmoqlZySGaHcYwBJBbU1dvZOdgLpxPQ&#10;bByENEgbIVjdm9Go9fCwUm0UmaOcFnBfBwrWjoB0EGEDLFw/HQGiQ6FM2AAZjKbjNrTyYHA1llCa&#10;HNPrJpF0icfgDA2CIRAItLunu6mtGY6F9oJ7Onp7+kBwEo0knBSIp0VwDLy9qxO4F0/FMrlE1drE&#10;btZxnLdX4xa3bX1tbdLrWW0UDEBbU7UyPtjf19Mx2NsB6+uCd7QPvnyrq6lp4G7z4PMvdD73XNtz&#10;z98F2HHnDqSrG9sPQovFU1aTSSadxmCxMBQKgkChUNhRLt+oUa2vzC4vTWo0cyrl/NLS8hB9FIpj&#10;tMEwnRAMEs+GIplNrciX7iBebkY09yA7BvC9YDKJylYszTmdpkI23qgmdraS1XKoWAgUSqFIwr+0&#10;rhriCjE05uzymsFsCUd8hWIkX/I5PGu+gCqd8MZ8gaA3aPO47EG3J+IJhB3puL2YsBZjZo16ji6g&#10;kEYokGEUbBiN4WAZM0yiiIhioghsIoyE6iNjOoiQbhIINgSDYmEgGATPpxAnKehRLIKGhaJQzbdb&#10;W263vvxyc0cf6G5f/53e/js9A7c6Om51d77U0dTc3w6nwJFkCH4IabKqL6+P7t87fvb05PHD03fe&#10;fHZ1flDMhxMZbyTjjmdcqYy7mA+WcqFUyhFLmQKxDbtPZnSO2jxCj3fC5RY5XAK3d8Th4tpdXJtb&#10;4PQJ3AG+w89y+9g+L8/tYAHxOm+uPfF7OIGbUyQcoALIw+/m+ZwCv2vU7x75sCcj4OEB5gh4gMpo&#10;wC3yu4Th4FgyPpEGkpiMh0W5iPTZgeezl4XPnxZ//V75acVUCkqzwZuTKbU0AIsZINX4XD0y/+GZ&#10;lEp6oZ5ZqiUWchH5hxOKp2OyTHw6GZmKBsQRvygRnkjfTFQ6kQlOVYBnJde34ivbiaWd5NJ2cmk3&#10;vbKXWT3MK3fzm+X46lvnyU+fZN/bijwrOUre+YR/JhGaTQRm/c4pm2nMoOWZdAK7SWTU8FdXhmdn&#10;afNz3PV1kcshD/llQfdkyCP1OSY9VpHTLLAZWHYjy2kZCbin/E6pzylLxDaLZV884y+Wkrvbud3D&#10;4tZB9d6j+w+fPnrt7Vdef+fJs7cfA7C4/8rVow+Q8ei1e9ePz48v9wGRXD06O7t3cv7g+urR/etH&#10;9w6Ot6r1TGm3EC1FE1l3PGYMR/SCsaFV3aI9cjPdiiXktYQdJr9Rb99cWJpgc9FDLBCU1ALFdqNJ&#10;kAF4T1d/R1df1+2mO03NLV19QIMSLZAzRxeHiDwYnATqhvT0QiC3Wnqfe6n9xbutcBKWwidiWWDY&#10;UPsQG4YbAkFx3QQ2iDwCBDI8gkIPDxCYEBipG8+E4GhgIguKZfaTBBAodaAV2v5ie9Pzd1sAByOG&#10;4DMqntI5rjCMzOn5cwbuglmwahet2oVKj0gflhiiE6aY2JqWmJITppREE5lUhSQrrrF1h1ih5wOZ&#10;2mRI1AyFdVRh4s1a2DMW7rSSxxMNb+jX779xUT/yqc2cpTWa3jilViucbofdHzQGQhqfe9NlVtl1&#10;Sqtuw2JYNRg2rXad02MLRt3RpMHl2zBatXar2q5XWfQqq8no9uhdHq3bo7LZVTezXxg3NPpVnWrF&#10;oFabPGyB9KXbTXgKRLHBVetHYtGV3R3/1n764HLr7N7e2Xk5lzYcHvst7vFNDc1sFW1sivWmJafP&#10;GE64k9lAJheOx73ZdCgacFm1Gp/NUM55Tw9Sn33/0e/8xruPHxf398PJhFOrWhvhs9mcIQ6fgsVC&#10;enuaeztu0ymwGRmLMwoZHm0TrwxObkLHVnok6z1yLTi4L/xQG6YDxofaCBwNJ67o8Yvh+DEtccII&#10;7Q85d0mWXYp1m26rcbQp2kaAsuIkr7moi2bihmtoxU5YNOMnVqGTG0jhGoS/BBKuwAEWiFaRYiWG&#10;qwCz5yGUiT6GDMadwbJncaSxXoq4hzsPGVmGcxQwjhRMYnbCsLdRlHb6OJo3TSAze4fYvbJVilw9&#10;PL6A400jqWMQhhjOleHYEsSwaJDEBSEJ3RjiYD+8HcPqJ47AcXQUFAtu7Wp6+c5zL91+7oWXnn/u&#10;I88/98IvPffCL44KBT/56d//t4tQ/ofUALb/JW18/6tf/cqNNt59+8Gjq8t7J6++eb9YDSbzxvKu&#10;ce/CePpAc/1MefpAXtnlFnZHszvj1fO5w2fKw9eV2fvynwsO8x5VnSUpU6TFIHrei1gP4XVJuipO&#10;34zS5UYcQw7FCcDQIdAABtrWCwEjyGQKB4MhTEunaqX86f7O+dHuxcnuxen2+fEWQI17l4fX5wdP&#10;AHxcnZwe7l+fHV6f1R9fb18f1S8Otk5PGidnhVhso15QJ11TSZu86FuoRxeq4ZmCX17wzNxoIyAr&#10;+iYy3smYWxKwio0qtk7DVm7wJoVkzhBGyBuenOTSGTgiAU5Ag7GwPioRgUMjQIP9JBJsScFWrzI1&#10;a6yN9VGOgIDGA83hwR5QN46MgSIGO3rbeqFdBD4RycGC8QN4ItyiXkj7zeVsopqP5eOOREifS1kW&#10;V/lsEYIzjmaKcDQRmTXN5c1wxAqm1iRxu1cy6dDV5Wk4ESQLWa14aCsS0gWHNUN629GDnZjBLuwA&#10;eAgBJmHAWOz4tMgbUCeSGp9/YdMwgSXDOjoGXn6x79ZLPc1NPXfudLV1DNxt77/bAW7rRgxCkWPi&#10;sZl56SCkr7OzaxACls1OrG9I3bal7Zx9P+tsJF35iCPs1WRTtmrRVSk4tZtzRAwag8BTiFwMktHb&#10;h21qgdxqgrZ1Yls7EHfb+m+19Lxwq//lJnhTC7K9G0Fnjy6vq/jC8UEYorN/sGsAMsxiWC2meDCk&#10;XFkfF0/yx8doXAaaROscIDT3YF7qBL3Y2tvUDrrdDLp1F/yRW+DnXx58oQlyqw15qw3W2gVBYPDC&#10;0XGgFeIPbDjdMrdn0R/QO3x6yYyUzBKCMPQOKG4ATcFRmKJxodejjSetRtvSpm5Gb1iVT08Bz6Uy&#10;uJRh3jCNLeAz1pZGPVa51zo7LmZgKXDUMBJOQ2I4eJJoiCGjc+cYowoWU0xGDcOhdFQvDdrLhGGE&#10;RMooFc/A06covFUOe4nHmuKjCITmpu6mOz13Wrr70KguPLyHiBik4PoIUDAV2oPv60T3Ypko3uSQ&#10;UMKwu7R7B5VGPXt8WDw7qT56cHRyVCvkQrFMwBM3eyMb4ehmJe8/qOX3dnKlaiSetgeiKot7wuIU&#10;uF1CIC7XiN3GMZuZVgvHZuHZrGyng2V30B1OltM9YndwHTamx8H0Ohg+D83rpbvddL+P4/NyPC6u&#10;3zUW9opDXqHfc3NWBdBGwCvwuQF5jASAG73CQFgUj4tzCXExJU2EJ1PBiaua/hPn6c8cF37lsvjG&#10;njcfmE55xLnA1HZmqRKfq8Tnt+ML+3EACguN7HwlO1NNAzfOFGPyTEgS94kz4elcfCYTlSVDU4nA&#10;ZDIkySUAfEwkg5PF6Hw9vroNuD++WLupLzRSS43M8nZqZT+naqSVrx1FPnuWf387/qTqy/rnvZ5x&#10;r1/i80h1mwAv6Osq5oaKvbrIHuOi0ajOAVBnP2gAi0NIxFSvdTLsnIi6Z6Juhd8+5bEKHQauXccG&#10;2OGxj3tdkoBPFouulSreWNKbL6V29isHZzdTSF0/ur5+eP7szfvP3rx3/9XrB6/fO398ev7o9Ozh&#10;yeXjk/P7h5F0IFtKnV4fH50dnp6dXFxdnVyd5UrxTNZd2IrGyrFENhiPaj12uViAXVuTOUNOWyRg&#10;jngsUZs5qNc7N1bUMjofhx4CvN8DJ3Rihge7IG2t3a2tba1NTW1N7Z3toE4CG4dlIUgCDIWPxjFg&#10;CMogkgwH3lwv3267c7epD9yDZ8BxLBCW3cMUwoe5CAi6GwAHexzFFEKG2CASHUykw+DEHgIbjAf+&#10;ywFDCN1QYm83rKsD3H23p+3l9paW3jYsHbJhE+m8k7M6zqyZI9HTprWceb1oTj8yo+fNmXjzZvaK&#10;k7/pH1v3jK57xxY9wgXP2KxTOG0dmbGMLFnHplVMmY4zbxbK1OxpA3vWNqIwSySLohW98vq1e2dX&#10;eY97emOdZbVMa/RzOptW5bDpAn69z620G1aMmwAXVgzaVaNxw2JT2Z06l9fg8mosdo3JZvV4jU6H&#10;0mBQGk3rOsOqRr+mMyyrtTcVIGrdskq5Dtxr8XBE8paOLjaHEk+7CkX/zk7q4rx+dr57dLF9fL11&#10;cl7MJPUHu26vW7qhZm5qhHPzI0qVPBBWuT3LNuvy2pp0UsJfXpSPjvBwaBwBi+axiSbdzGfee/jl&#10;33w3m9Msr7MYHCIUCe/sb4OTB6Ck/k5wM7CX6u5vQWEHMLgeNKWdKQVNbKLGleAp1eCMDrTuxKbP&#10;ZP9KG579ofglNXpGjR8yokdM/+6wfWcIaHub6yx9hrngIM4b8ePL8PEllFRJmNGSxhZhE+tYlmSA&#10;PTPImgcPSwfoU2CqaJA+ARmZR/GWsCwFjiSCUIWI4QksTYLHcPrQ7G48r5fIH6CIoCwpEsvoGkA3&#10;9SNbKHwsX04jcWAE2oB4hiqSE8amMAIRBk0ewFAHGGMo9gR2SIDEUSHdfc19/d2t7c09kDYkBYwm&#10;QNt7Wl94+cXnX3zulwFkPP/8L/7y87/wS8/9wi/9Ml8w8tOf/eR/7owPt/9VbXz1S1/6jx/96DsP&#10;Hty7vD599trDcNgQjKpjBV22rj64MD59y/nGe/brR/PlbV66zorX2PWrmdM3lQevb6Qvfw44PNcc&#10;5yHTXKSuR7ErQfRGGKeKkzQp2s3s5j6yUAlnzcGHxHA8FwXDI+EYAhZPB4PRMqm0nMts1yonhztn&#10;xzvAPvpm/cyT3ftXR48fnH3QyXF0cXb84N7pvYvG43tbFwfF8/3q0WH1+LwSimxWC7qUezpum055&#10;55L+GZ9tcmWeOT9BDhrGUi5R3MkL2Hkui8Ck5a5tUGdWKSNS8gCkt62lE45AoEiYHlhfe097851b&#10;d15+sa2jtWOgDzh2D8K75NOMNQVzbYG1uMjjjOIRJAgYsCGyj8QiDPEIJDaazEFRxrBDEwTmOGF6&#10;lhcPGtJBcyYaKKYjuaQnHtLHwyq7bWZ6hjC7RFJsDMtWGGIFZ3yeqVhnhiMKr3thZ7t4fnGiNK4h&#10;eMTmIWg7Ed6HQ3UhId1oWCcc3IkE92LgbWBwxyCMOz4aTjhzBVs+Z1DrpkHgvuamvjsvQ+7eHuxs&#10;g3S2goD9TWcnpLMP3tmHgEEQU2LR+uocFgNGQAb5XE4k7CwV/aWcfbvs2S74a9kw8EO6HXq1Ztnj&#10;t2SKkWDYppibBNg3Lp5BYZlQDGUATWruRYFxDASZMYjH9aKQLX2I222IWy3w1k4keVgwKpaDYNiW&#10;9t67wNu2q487MhIIBpcVqzgUtaPn5rrQO119t9pAL92FvtQM+0hT//O3Ol+809PaDQXycnPPC3c6&#10;X2obuNsDu9XW1z2I6IPAwVD0wsKs3iZZ19G0ZtG6Rs6XsBBULIhAbgGjWsDwO33gpq7+7t6uiXHu&#10;yopsdIxDGybT6cM9/b1tXd132jqaWnvuNLW3tt7BY/uWF0amxDQCBdg1A3vkQTQLTRUPUyeAkOkS&#10;gnxzRDzPGuJhUDQEhI4YZCOIExSWjMWVMscU7JFFHnOWRxIyBtAIoEHa0tXfOtAHo2AQDBSGjSOP&#10;DlPGSMNiInEED6ehoGQQfRQ3rRj1Bo2VWqpaTtar8dOj8uVZ4+K0ns/53WGjxjln8kxYHCKPYyEX&#10;dV6cNQ6OKsm0L562uoKzFpfgZkIOlwCghtFA12mpJh3DrGfazSynlWm3DNtsDBNwl4Vls7McNobT&#10;Nux2U91+mjfA8gV4Xj/f7eJ5XcKAR+T3jHpcAD6YbjfX4xtxewVOF8/tHXH7R3wfaKOQmKik5ImA&#10;1K7lpewz7x6kP3VU/Mx54aPnsUJoJuWdLAZl++mV3YhiOzi3n1jeSSh20oqd/Fw9Iy/Hp4ux6VJc&#10;lgtLUr7xTFCSiUxnozKgTIWmgOTTM5nEdDoiLQDCSK42Eqv1qKIanasnF6vpxWJSUYkptjMb2znV&#10;k33/Z88Ln9hNvFr3pX0ys5WrtfKUWgGXC2HyQNLlodkNlnCciET2NnfdffHu3edfvtvS1kwjghza&#10;Eb9NmPDOxd0LIbvMbxt3WUZsJp7LNuqxCf3O8aB3KhJZrlQ8mYy/UE4U64l8LZarxg7Pty4fHj58&#10;dn7vKbArOTq6d7h7vrN3uQuUx/d2jy63M6VEIhu7fHh5dHp4dLh/df/+5aP7objX59dUdkKxciiS&#10;9ofj6kBwbmWBq9EonEGHNeIzh1zWgNnm1xncygXVNIWHG8T2QPDdGGoPiQcH4/uaOpruvAxAouOl&#10;lrYuaBdtjIilwyg8PIGJhJH6MXTIILbvdlsz8JDOztYBSCeKOEBggIicfr4IyeTC0dheCKyTxQXq&#10;IBqrf4gBvTm9Qu6nCKAUHgRN7UVRBiCYvruddwZg4J5B6J3WjpbuFiILYvRPm4My6QZdqmcI1RSJ&#10;mj2jFs1oxqbVAplWIFEy5k38NZdo0SqQG9hz9pGlwMRScFLmHJl3jGp8U2rnhCU2t+4US5XAV6DP&#10;u0c2gzNLRumKcf3ylXtPXjnaqrpdjhmXa95kX960q1dtJqXLqXe7VHYTQI1Vo25Fr18zWky+sCOe&#10;MAb8Gyaz0mDSW+zecMzi9W0YTMB/VzU6IIA2VrX6dZ1RZbK4gmGLx6m2mlQOD08y19UPGRUIDo/3&#10;L+9fXj64vH54ffXg6vB8b/esdnhaqpY8e3WvzyFfXKaPjhNh8F4iGT49y+Dw4UQyGIUbgOMgfdC+&#10;9u7uW00tTXdud3XdGReSgSPIex+7Nrmm2aJBCL6vGzbYBW+niLGEETScBkLRwMAfZYiLxFO7scyO&#10;0WXEjAErUQ4uW5D2GD1aG689XPxQG7Yz1j9rY284ek6Ln9Pjx4zQId2zQ7U0hgzVIWOJteKh8BUD&#10;klWsaBbDkyCF88TReQJNDKeOQYh8EE2CpEigZBGUPArDMUHo4X4iFzIsxnAVw3g+DE3vJ43CWXIi&#10;XgAFEToGsYA7+7FcGF2CIQuhWAYIguvDMTC8aRaBjcJSB4VTw2weks9Hjghwwww0kQan8hC8KSJb&#10;TBxiofrBHQOg7rt3b7e0NxOoQLsS3NzR/PxHXvql55577sXnn//Iy7/wCx/5D//nL/8f/+GXeLzR&#10;n/3sZ/9shf/p9v9AG1969913Hj4E/pjnr73xOJm02Bxz3vCGP7ZabuivHnrffj/+9se9BxfT1WNR&#10;Youe3mcdv7549pbq6Jlq/6nq34LjxhyHTFOOqEvhVXGcMT9szNPVyaElP27KiBBr0OJN0tjyzTQ4&#10;GAoOR6JgsHitRlUuZGql/N5W9eSwcXxQOdwH5NG4vjh48vDi/tXxg6vj66uji4utve3IXsPXyLtP&#10;tnLHe9Xzi63ozVzm6ohT6jGNOR2TmzohX0QAQTvBoLblmSG7kWs10kz6Ya2KtrlJXVJSJKtUggDT&#10;CR9s6QGBUUgwCQ6hIKEEeE9fZ3v33UE8CMcjoRlYOgezusBdn2euKBiKJcaYnMSdxXMXyPRJvEA+&#10;PD5Pm1wYnlqgihTEcQVZoqDqzfJM0mY3rc7NSCxmVS7jySSN8chaNqZ0GMetRr7FzFvboM/MD0/N&#10;D+lMwlBgLh5W3ru3t3+6Jd+QgZjIDjq8k4bqp2D6SbgBCqEHh+5EIzpQ8DYYZACDkiimC9VErR6s&#10;lT3rqxIkHNzW3NfeCmtvh/R2QyH9cPggEg1HE4lkNApNI5ItamXIZZybGpGNj/rstv2d4vFhfrsR&#10;2t2O1cvxfDGlt1rZIyIoBi+WyyK5RL4aTmXcgbBPKJYOwokwMgk8hG9HAO14Coo9jOFS8PwhOGWo&#10;pRd+q3mwowdBpHDJVG5PH6yje6Czp69nADQlk+sNVigUd7up96Vm0K12yJ2OgbZ+1K026EeawC/c&#10;Gnj+5d47reBeGBaEwnQM9t3ta+/DwEB4ZOtA9wAaCiOgYFjE5Kxwwzy2oqdtWkUj0/R+Yj+EiYJx&#10;KZ1kdBcZ3YGB3e3rfvnObSpliEwe6uoe6AZai+0DrR3dHeD+LjS4GwW+29N6p/3O3bY7LDYVCh/o&#10;Q3YN4HoRwzAMB0UeI+H4GDQHQhqBzatHFEoRe5RMYRKGR8gUIYYxRRxVsMWLgjEZhzZKARgBHsZA&#10;6YR+IqYbAxskwChcwjAfy5ugssapHAmFO0VmiChENglLR1J5WOm80B+yNbYKjXquUUuenzROj+rn&#10;p/VS0auzzS4bBBo7T21h641jev1UJuPePSimMoFE2uoNz1tdAreb73LyzCa6Xjek01IAalgNLK+T&#10;H/AI3HYAHDSDha4xDBnNNKuNaXeyXB6Gw0d3BzjuAN/tF3j8Qq931O26YYfHzXU4WBY7w+Rk2bx8&#10;i5vrCo46/CNOnyASGC3GJrbSC5Xketi+MsOmPC7EP3lY/uRp7r3zRCkyn/JPFULynfD8kX/+xD2z&#10;HZktxeT15Gw9OVOLy0rR6XJcVohKs8HJpE+U8ItjQfFNN0l0Kh6aSIQl2aQ8n57NRIHHzG5nVrfT&#10;K1vJxXpyaTu7Ws+vFNKLwO2V5EolvX697frsZelT+4l36q6se9Jq5a5rWVPzNCyxEz/cJV6lTWv4&#10;/GkaiobsJkJv93c+f+flpuaXaOR+k4rtsHDDHmnMPRtzzoZt0077uNnGdztFUe9UwiMJOyciwflS&#10;wZ7L+oqlWDzj9EeUkZSuUAucPdg7vX909vDs9NHJyYPj/5aji8dHV4+Orh+d7Rw2Lu5f1Laq4XDg&#10;+PLs2UffquxUzLb16l44VvIH0z5PXBUvqVZVE+ua2RtkhDxWv9PpMrk8BoNLvaiZ5U7Q4JQ+BKV3&#10;iAseEiBg5MG7nU13b91tvtvxkabbPfAO/tQQW0zgiCmAOSCEfjwTiR6C98EHYGgIHNVPpMKJdAgO&#10;MAS5g04HUYh9WFQXDt3FoIGHqb1ofOswC0wY7kNTeoYEsNFpEp2PHGLDqWwMBNUHRyFAIHRLS09L&#10;ZxuOBjYHZwwBycQqaXyTOrpJndJwZ9RjMtXYrE68YJ6UqvizxpFlh2jZJZrU0GdtgmXfxIJ7bMbG&#10;X7CObNrHbD55umFQuSemlENTeorCy9LGp3QBudK6fPrw7PGrlydn5cZ2pFT22t2aDYt2zW7zZLPx&#10;ctER8a8agVuMKwbDmtFqDcaChYItElk3mda0+g2tweLyGhxuldkKZNNkAaK22AxOtyMYdoejhcZ2&#10;tpo3+yymQGB8brV3AEWjsvKV6s7Z6f7FxdH19dmDB3tnx9s3M4PVdncyjUrQapoZFxMRqJ5bTR/p&#10;HmgjDINRQ/0AIMB4EIaBA5NQbeDeppbmtva7cHjX3AynmHbt7memV5k00QCBC4cQYGBSP3USj+Eh&#10;oJQ+sgBJFyO5EhR3AkSb6J7WojdcBJ0H708xTx9tnj7VHD7Z+FAb7nvcD7Xh2KZHz1mxc2bogOLf&#10;G3Jtk01lkrZA2YgMyQzY0QXY6ByaPgIhswZpQgKWDsXS4DDSAIzYj+ehSaMYAheJokHA6K5ecGsP&#10;uKMf1T00Shgex2KYvVQxmDePpU9iBnCdHQOtMByMMk4gCZFY1gCOOQjFDUCIEJpoaIiPp3CQdB6K&#10;zkXQ2XA2H8PkYpgCHF2AFkhJ/CkCZ5wwREeRhjBdPUCTrBk3hEUSoO3drc995CO//MJzt+/eBrD7&#10;C7/44v/xHwBt/CKf/79XG+8+eHD/6uritVefFnK+aERntig2NkVWp3z3wPPglejrH4u++jHn/Tc1&#10;tTNxZp9VvRw7erpw8Yb64g393tP1nwsO3zHdVSEbcwRLiWrIU1VJ4mIAM+NESE0oiQ4t1VNES2Tx&#10;HIcpoI+Jx6KxwFattFUt1su5m7Xma6mtWub8ZPfe5dG9i8OL093r84N710dnZ9Wtum+34S4mTCf1&#10;7Pne1ulhPRI1pRLqsFtuULPW1WzWBL4N1t7U09I/0DE/w9SoOQY9zaChmDR0nWp4XU2b1/DJEwQU&#10;H0caHaIJqVQRAWik8qeGR0VDbB6KN4ETztEnFLyFZYFqhaNcpK8AWWUqVocVm8PLOtaiVqDY5C1t&#10;sDaULK2Grb6Z3JOhMYwHw1qLRcli00FQxKZGlUz5UwlzPLRWSRlP675ifC2bWHA7JvTaMZNJkohs&#10;5mP684Pc4yfnh1c7K/p5oOUNBcLGw1iE/iF0LwXZT8X0kJGDNByKQyYLhteMq6V68uiotFtPBRwm&#10;AZMOA8Opwxwsabh3AA5HENnsUblsRiwSjo/yTJrNUia6U0uWcv5cIlgvZXa3cjtbicOj7O5ePp2L&#10;r2lVOAanB0Zt68PBcRSd3ZKrxGxOw/iUbBCJbR8EdSH6BwjwXiyiB40AD6EgVBh0GD5IQHVBoG29&#10;vRTm0OzCNIM9BIWDwNCBAVAvAgWfnZsXCMWdIHBz/2BTz0Bzz80CaSAsFozHgzHEtl7ES839bQPA&#10;/peCHCbAhmAwOhTFQ2NG8AgmaoAw2IXswTAQ40vsaRVDphmSbjIpQiyaj8EIsYwFDlFOQ46TkCPk&#10;TlT/3Y42KBTZ1dvf0tXV0t4zAENimUMkEYM+y6PNMCgTZOgwomOwB4QAwwhwMHVwkAaiiIk0CZkk&#10;xOI4cCIPPiIfmt8Q8oRDcARYLGKur42ubbCXlPyZjXG+jA/DQbv6O9t62gawEMIIHcOnY7jDeC6J&#10;M0Hni8mCSTJNhGFJsFwZiTlBRdPwOAZ2iIPni1hOj7mxVd7bqext5y7PDi5ODgBt5AsmtUW0oGXN&#10;q4ZWDIxNy8iabsTmXi+UoomULxwz2Dwyb0gcCIx4PFyXk22x0Mwmqt3Mcln5Qa8wGhzzuzl227DJ&#10;SjXZ6XorzWBn6R0sk5uht1OAEsCEycWzunl2N8tkpZmtDDvwXzvXZGMZbHSTnWm2s+xevssv8PkF&#10;Mb+gHJnaS69fbQffe3ql4HFOo+5PHOTeP0q+d55qJFcSoalYUJoPyrY8sgOnvBqSlhKyUnKmEJcX&#10;YvJ85KZjoxidzoencqHJVHgiEh6Lx8SJ2EQ0LIqExxOR6Ux8PhWezoWnK/EZIOXYfCW1UMkul7JL&#10;2bQiHZblYgv55OpxzfaZ++VPHaTeqXkLbqnDwtMZBYvLLOk0Rb5IXbIIZEbulGqELh3Gi4gDuL7W&#10;jtuQwRbJOEmrGl1fY5m0/LBLcnP+1CH12MftthGXbTTimQy7xCHneDw4W81bijlPvRbP5pyh8Hqu&#10;YM2VPVdPT04fnZ88uji+f3R0//Deq9f3X7t3/ezqAqDG45MPZhHdPzw92NqtewPOvfODpx976+lb&#10;r9Z3843DTLIcD2dCvvhmNLu8tjkql/PsHr3F67C6XS6nzekyG136ddPKmJzLEOFoo4ghLog6ggS0&#10;0dzV3PQyAI6Wl283dYHaWEK8YHKIK6LgGDAYabAb0tWH6EVREHwJgzVGoLBgrBEMiTaAxnfgcN14&#10;XDeB0D1M7RumDgxRB7CEDiqrf5jXixrquNHGFFE8TeUKcdxR/BADBgK1DXT3oOFIroC5pJIYA/IN&#10;54h4BS/RMsfUnAkVb043Oq3iLVknNn2yZce4VEtX2PkzDsGEjiE1spdcY7NmnkhFndaxNqyjmxah&#10;3jul8kzOatmzVuZSkKMMjxrCErVt9uh6/9GbT04fnN97cvng8XkkEVo3GZQujzOdCWSS1pBb4zAb&#10;PC6dy6Wxu82BqC+XCxUKJp9fY7Gp9CYz8DlxewFeGAGjOd16u8vi8YXTuWg274sl3OGIPx5yht32&#10;aGx+0whFEpFwtDsQqO3t3iz5e356cu/68OLs4PRw73i7WI2nsk6lapJM6YfC20DwDiRlEMuGQukD&#10;fcTeAWI/kgHHMNFgHKirr7W3v5nNRmrVU+mYtVSJLekmRmcRXDGaIxyammNLlmjsCTSVDxFKiQab&#10;1GSfVOsZVp8gXJJEysLS3sTuxezFq+rzVzV7j1eiz0b/pTYsdVrsnBM6ofv2yd79IVuVrMtSFr0E&#10;uQW36BhaMDH402gEoR1JGoAToW0DbVAiAk3F3vSpD3QOoAchWEjnQFtHz92WtjvNzc2tbXcxBKho&#10;lj08iWPNInkLaPIYFITv6gF3dg92EYU48hgSzRrEs6AwzCAMD6WOkljj5JEp4J2AZQowolmWYHqI&#10;IYSzRpHDHASePgjYi8xE8EbpNDp5ADTQBQJBcTACE0ti4dv7O++2NTW3Nb/48q1f/KUXfuEXn/s/&#10;f+GXBIL/7dp4cHV1+dprr+QzkWzC63OplOvitY3RfNlw+Sj06PXoax+Lvvu52MN3jdVTSeGQVz8T&#10;Hj1ZuHxDdfLqRuPBz7lKBYj/hO6qki0lirlC1+YoK2GMzA6W22EKF1bhJM6bhlbMYzMr4xuahWw+&#10;3KgXG9VCo5prVLP1amq7nj073jk92gbMcXa0fXG6B9D2+Ki6XQvv1gOlhO2kmrve3bs43I4nbLGo&#10;KhpY0G8yFcvDeB4cTINjGOihIeSiQqBTjxo1DP060bZJs6vomk3GqkbAmyMz53Cjq2T5Jle6QhMv&#10;kBVrTPXmiEHF31yjr66zV5Wjm0AWaeuL1JVlmnqDbVSP2HXjZrVQrR3bUPJVqyzzOset5rt1AqdJ&#10;ZDXJ9bolPl/QO4jqhVF0Fo/d5XA5VJmYrhAxPzquHDd8x3uuRGwtldQU05ZMyHRSzbx27+LJ0wdH&#10;lzsq0wJ3fJgxOkTmUzBcIpiNArEQA0w4iIVECokk8dDIHN/k15Xr6f39yuXRzn6paNNq9Bq13eVi&#10;CEY6QIheKBlL5tBYPAwOI+AzE4ng1nZudz99eJzf3StuN/J729md7cTuQba+V7T73WgqqQ0Mb+om&#10;dPSS+kDISakkEPEzOCPtPei7PaA2aHcnrBNBRiPJRBAahRzCwimAPAZ6kGA4GQsjggUS0qZBND1H&#10;pjEHccReLB7MYFIFAh6GjIcMYSF0fD8B3ncz5ycMRoGhGSgih4IkDw1g8IMkApJOglCQYAoEO4LB&#10;iDBk6RBlchjDJYBIsKFx/PgGXbRBFqvIYiWdJaPQp2hDk3imgsxaphKlRPQ4cZAGSKK3s7dnEAmG&#10;kqAQCgJOx5DFNOYMZ3RtXKge5ayxqTIGiILoRHbj+FisGIufwuHFWLIYi+PDCRwEb3JYtjTCHxvu&#10;7u7s7uidm2I59AKHjm3QjU3Ojg7i0f1oWD8U1N/fQyBjCUzyIBEDJRNAWChznDE2w+FJqQwpljmD&#10;octx+FHcABmBHEZNL07OLEj9Qff2duPxg6sH14fPHj965eHj155dlKuANkZWDIJZJXNezV4GGpTG&#10;EYdvI5sPAdoIRHQW15QnKAoEBB4P2+NhAX9Sq43qtHHcNoHfNeJ3890Ops06ZLKSzY5hvZ2htrPW&#10;LQyVlaq1UfUOwBxsvZ1rcHIsbjoQs5NlcwssDoHDKbDZmGYTzWKmOewsl5MT8Ani/pFaVHac1X3+&#10;ravf/ZVPBNSrFyn7J08SHz9Ofvwit5NaD/rFrtB4NCYvRedqfnk5JKkmpgtJeTo5m4jNpMJTH078&#10;VYhI85GpVFgcDI0EwyOxOKDt0UBo5GbllMhcMnizanwxIskEJ27mMk/MFdKKXGYhmZxNReWZuKKQ&#10;Xd8tGT55r/TJo9xbjUjJN++xCrwukcsitmqFJsuIysVTWFlzJoFUyRudJdFYIBK2UyokrS+NjY0N&#10;YbF9kyJsyCWMOwRFjyTqEvttQp9jzOcadzmEPrcoHpDVcsZawbPTiDdqIa9rvV6OFEvR+8+uDx9e&#10;HD66PLx3CGjj8VuPrl65BMxx+fj44bOLJ6/fv358+fjVJ49eeXD56OTx208efezNtz/z3pM3Huye&#10;bueANlAuFY0pg94xo5K5LGN6XFqnz2V2ux0ul91tM7ktKtvm6DSHJcazxhEkVu/wKAZCGOga6Gxp&#10;aml6qeXWrbYBcB+Ng6Ox8WQaBk2BIMiwHkhfPxKEokIJHChdhBriwRh8BJ0FBZCBIw6QaIPDXCD9&#10;QJuVOAQiUHrYo+DxGRSZ20MXovjj+JEx/JiYNCYm8kaQtKF+Gh4sl/BdbnUwZbTFljZdQvEqdlxJ&#10;Eyp5Y2tsuZojVdHleua6V7ji5s2YKDM2htTOlztGJrT0Fado0TYiNjKlFs6GW7xqHZ01cBbt43K1&#10;YNrAWvBylWGRNiDetEj2zxsP33796s23XnvvvTffebtQrhg9fq0/ovb4dB67wWs1+92WoM/s95t9&#10;IWvoZqI9XyZjD4eNTrfGZDXYnBYPoA2XweECwGFyey1en/fGGVGbLwDIw+bz2gIBSzC+qDWDEaj+&#10;ni6DUbOz19jdb2zv1s7Ojy6uT86vj8+u93P1UDBlWNOJiaRuDL4dO9xNFsJI4ygwow801DtIBhow&#10;IAoHSqSBqHSkQEiy2BSJmH6rEknG/JGURWcdWVeybaaFbFLv8kwtr1IWFyhOm7SUMZSS2lx0vlRc&#10;KDRmU7Xxwt749uXM3oPlnUerW48WIh9ow/+Y/6E2zDVq5IQePB72HVJ9h0xbmb7owo6tQaQ6zKqb&#10;sWrnjc+Thtgw7hhlANl/u/1OD6wXPYTtGuy+09b68t3mOy1379y9DRrsGRzs6+7oAPf3chlDQgmb&#10;Nk3lr1C48xjyKBhG7oYR+ntg7YQR5NA4YliE4ElJWCoCS0eR+XjqCE4goYinaXQ+liunsaYJzAkY&#10;lTdApIL6Ee39yC4YdpBCJWGx+J5e0CAa0wnrxTKRHAmdyMEPwHtbO1peePHF//MXfvmD/KJAMPK/&#10;XRuXl5evPnuWSUQziWA0aPV71H7vaqVmu7wfuXwYPn/ofvSm/81PR++9aTy4P7t9Nlo/E+/fnz9+&#10;tn7wdLXx8OetpQLkiOaokHV50kYStxLFLgUwq2GCMkpeD5KWHWS1Z1TrnLZ5V7IFT6kcqZSTtUp6&#10;u5bdref2t0p7W5Wdeml/uwrkaLdxsNc42K3s1pN71chWPnDaKF7t7987OyqXwrmsORFaNKiZCytU&#10;5iSBP8sZkzGnpqiry4LNNY52g65ZIRpXKZZ1mmaFtrbGnl1lTq0MyZRDSt3Ihoq9uDGs0nKivrm4&#10;W+42jFq0QoNGrFzhKhcYymWg4ctUr7NsmlGffsqnmzZoJmZl1GkRzrox6lGLdAtMj3FmVsrjcdkQ&#10;GLGlF9cBpwukS5Mzc0tLM+mYrZ4LPTzdfvZw+7Un9UrJtrsTOthO1HKhy4PGo8vTew8uLh4chOLm&#10;De2MfHFcPCekiegINgYCeJyOBtFQAzQ4UUhUudaT5dD2bmF/r3x+vHX/dG9/q3h0vK236lEUYjcM&#10;3QUBvjWyvWewtb2NzaJkssFKI1ao+rNFT7EaLhRDjWpsux6rVqOBqFc8K+0A9/WhMG39+K5+Qlcf&#10;hMqkrW6sIzA3S7S3QyGDFDCcCqFwqRQOE0cbpnCHyTwiioZGUHEEzhCJixVIMKsa+qaWPq8gTU7i&#10;JicZ42IBnoLHMgmEMQp+jIjlY/FsHEVAwTDghJvpxYZIHAaWSYVTcSASCkrHIdh4pACLFuHwEwSc&#10;EIdioyl86tgCZ3yTNqIkThpoUj13bJnNnKQShUj6DJa1QKLISEgRFjmGB1NQfSgQloGmjBOokmGS&#10;iIxgIaFk2PDIMGOKypinDi8wUGJiHw2EE2EpsxTsFBYjRJBFaBIfwRjDTi/wJTMjSDSsrbUDAUOt&#10;L464dTy3hmHcHCXTce1wGH6UyZ7kckaGJ6cEVAbw8g50QAc7gdYFh8yeojGlZNYscXgGS5ZjgR8e&#10;PUIiCEhruiWdUZlORc9Oj9547ekrj65ff/rslYdP3n3rUWPb6Q7N6pySZa1gScNf1Y9sGMeCEV2x&#10;HEvlg86ASmeb8EUmwzGx23czAsPl5VoddJuNbbdwHVaOxUy3WuhW67DRSjHaAGHQVFb6po2psTF0&#10;diAsjZmhtbJNTq7dTXd46MDT7U6u1c5xO3kuG9NhptmMwy4rw+Pk+FyCuG+0Gp0+SGt/9c17X3jr&#10;aUy3fBxSf/o09vHT5Mcvi3uZ/x9v/x3dWHolCJ4lL6ULH8Gg9yRAEoYASXjvPUADehDemwfzHry3&#10;JAwJgp4MuvA+In2mlEpJmVJJZbpV1aUqle2q6tnu7Z2enbPn7Jyzu3Nm9jFVra7t0f454rnxzgvE&#10;IxAgAXy/+73v3bsSCQqBMC+SUhZSs9XEQi02uX7Rcna6lJvLptXpmGo1MVlJTBZD4iwkSIX4QYjp&#10;h+iRBPyMuNEwN5OQp2OKGCiMgxfXvJTiinxEXkhMrmZn8tmZVFqVSU7lM7PFwmIlv/Lp3dKnh6UX&#10;9UQpqA64mCGAk/RLk15JyMd3g1yDjzVnZcyaWOpl4vICQTM1ZtfyF9QsFLq3pfUahz0Y9LKiHlrO&#10;K8j6JXFACLl4bgfH5eb7vcKYT1pI6Mp5/+ZGemsrU0wHDrfKW5vlZ+8+PXv24BjGxNPT86dnrz5+&#10;ce/J+YNn9+4+PXn48vz8yfHdp3cfvnh898n9By8ePP/43YfvPX/58at7j48b+xur9Y1sMZtKmhJ+&#10;fsTOdGgEoYA9nknYfF6nz+MGXTafTe/UCRQsImuQyO7GU1vJXFTPcOfNlltXLl975+1rV6439w/1&#10;EWijQ5iB5vbmzsH2gdHB4TFYtKNDE32dqFvIiVYCe4DGG6axh6hMJJGJJPORgmkMQzpIYA0NwfIf&#10;7WAIBlRLaI6ij8zvY/BRbD5aKptYXmItqCmaWbLTwA/5F3MFILkK+DNaIyQWLqO4i0T2Aou3QFMa&#10;aHIDQWYYXwG5+ghvwUee8VJVPs60ny/UE9RO9oyDJXcyVAB7wS+csrOEOtKkgz9l5inM9GkPXRPk&#10;6WGmWDhrG5kH77+698HHLz75wfuffFKrb9h8fjsUskCQFfQ6gl4H5LNDfjsYcEJB+HZbCHJHwu5w&#10;2On3mx1Oq9MFQKDT77N5vZ5QGEqmoVTSCcK3+F2BQDCeAGMxIBKGpbJssSFQI+1tt+12w/HJ3s7O&#10;OgDY1tYyp+f7J3d37zzYKe+kEqsOm1dOpffgJm4Pjd0iifsZ02gsv3eY0T0hGJrUsGeWWLNL3HjG&#10;e3x388NP7v/4R8+fPTiIh721Wiyb04XBmUzYsJqwRGD0O3l+Gz8ZmCmEtasxYyWxUsqoy/W5bE2W&#10;qYtqpzOb9xc3HsyWz+XxJxclN36rDXttLLyPD+2PQfsEf4NkzU2IdX0ESStzpm8eoC4DbOkSgSXF&#10;CVVM5CjiRuv12923+zEDHQOdTe3tb166/tblK7fampCYPuzEUO9AZ1dHW097Wy+ie5g+QlSNUqfh&#10;j8cOJLEDQ+obHG2H02k8v58mRwlnySQeZojQh6IOIsd7cJRBImN4jIYgyXAUxQhDPkjm9RMoCDwZ&#10;MUpGILEDTc3NzS2dTc2dbb3919pudA23Dox1DxEG4JdoU+vFctGvf/PbX//Gt77+jW/CafPvQxtP&#10;nzwxGfXzc0qbZSmb8tYr0Tt7mbtn+bsPM/sn/sO7nnuvwOffj7z4ge/x+4bdu5Nre+LG2czpK+Pp&#10;h/btF7rfCY7gIcWUwyynRwzFCVOBrI2PrcSwKxHMnA9tiTAtkEC1RACg+WwJWKtFarXU9kZhb6Ow&#10;vwlTo7q1UWusV3Yb9b2tzYP9rYO9jb2tta1aZnc9c9go7W1Xz4/3durZcsGRjsy4LBS9njK3wphZ&#10;5iws0FcWyNpl0tLcuG6JYNQQrXqKXUvXz1H1Cwydhre4yJmbZ2kXecYVpsXKBDyitbQ+Dc0BVgFg&#10;FXvtcqtW4DLKAPukz6MKBpSJyEw2pikkLU6HemysZ3ys32FXz89yODS0WTs3jh9v7URebUa90zp6&#10;ZYDQiiIOESh8sTAaAqrFxJ2dyr3j+qPz+vF+4dmjrWdP7+zvV4+PG+d3987u7p492KlsJuIFPxBz&#10;6D3acTahe2Sga2SkuXfoekfv5fZWJGEknIe298sHF01xi1s72XojXl2P1BrZyUXlCBE7iB/tHEK1&#10;diPa2rrbb9+UCci5rCuWMEOhFT+4FICWA+ByZS2wWb1o7i9XiXrQAx2o3oFxTOcIqmUQebOno3cU&#10;yZbwBnHY5hFk1wRyhInE89B4Ln6URcAwJvC8cTwPg6EgEAQkkowm8vBKNVVnZphtZJuZajWw5tRs&#10;7PhIFxYxxB6FB3gUF4lmIzEsNFE4QZERJgQYkogwzqGiKHj4gW70dXeOYREsYh8LO8BGo4Qoohw+&#10;AC2dYc/o+EoTTWgmyhx02jRugoMZoQ/3ENvHFcPjU6jxaTxmEodRjfWzUJ1jfYMUBI6PQXMxBCGh&#10;f3Tg0rUrN280tXe2EIX48ZkJhAqNlKDRQtz4FAEpGsIIhxmT43QZVjCJntfSKXRM/0DvIKKfRMY6&#10;bCrIKYEsbLtRME4f7SWOovhjgmXOrFmybJTzhCSYWX1ETD8R1zE62EfoxXIRE1IsWjw8JEWOKtHj&#10;Cli3FHfQvF5LH+xUnjw6/fCjl08f3v/g9XuP79//8L2H9Tqcq6msPonRJTDauCYr1+4QZTL2RiOX&#10;KoVtfo3VI09mZrOl+VhKGU0qAyGh28d2uOh2O8XhpMLhdFG9fpbdQ3YAFIubBIfTz3AF2A4v0+lj&#10;W1w0o43s8jDAr7qlBHz0i2WkHgrkZ/g8FDjcDoLXRQ75uQlIkY1Iy0l5I6P94eODX3/xecq0ktcp&#10;f3iQvtDG+epWbjl9MV3BTSTkq4nFSnSlGlJXw8raRUP8mWJ8OhufycdmKpGpYkCUAXm5sDAGcsMR&#10;figujEYF6ZAgGxemE8JYkAc/XCqqKCWmShH5WlxZyc8Us1PZtDKTnM5l1eXKQjk///Hd/MeHpWeN&#10;RDW1FAnwwj52BhTnQUkuJIuH5SAks7gEFrfYDyoyselMSBF0i1fmaUwGCo7lZZLfRwO9zICTDzp5&#10;sYDE6xJYrVyLXehyigMOqduispjm3X5rvpo8PKw/enB8996dR0/v33ty/+Th2dHD4zv379x/fPfh&#10;4/sPHt67//TifMrp45PTJ6enT87uPDg5un/v3tOnT14+fvby3tZOoQpLo5xJFaPRhDUdnqnnl/xO&#10;dSweAGNBZ9DnDNgDMY89YDW7jIopIYHaT2F1UnndVB5qEN135cb1N9++9Oald+BcFoHrJfPHBrB9&#10;b1+73NTRjJpAjdFHhycG0ORexFgLaqKDKUKxxWi2BCOZIrKlKJZscFIzplwcp/JGJuho1HgfXYhY&#10;NJNnDeMsWb9AObawzLNaVNmYvhhZWUss19fM+YwpXwSyNTCQNdpiKoWJIFpmSDQSwQJLZWJO2Zhy&#10;I1kfkupCwjkPbdpNU7jZChdbqCdO2pjzHt60m6n2cmZ9fKWNxV0mTDsFcy6BykKbtFGWA2xDmDuj&#10;pyay4KP3Xzz88KMXn3764Wff39xeN9lNDj/ggIUR9LvCoBP02fyAPeCFwxH0+9PRQCrii0JOn9sN&#10;uPygN5aMeECvM+ALJJLJcjlZLjmDAWfA6w9BxdXVVDELZiKuoN8MQ5tK6+rusTosD57e29rfnJmf&#10;CseDJ3f3907r22ebmyflxmEinV1RTo7SuT0ERteckW0KKKZNrAWXDEgazp9vnz7auv/04POf/eBP&#10;/vyP/uIv/80v/+3PXz29t1ZINurp1aInHtIkg9qEbyUJLGTApXxoJR/TFZLmSsm9XQ0c7fp2Dkxr&#10;23OrB3Pr58u1s7nKmSJ7yI49Yv5rbZjK+PARTI0xcHfcUR5diaAVBgSB34ZhtDBUKPYkliZBo8gD&#10;WDIKR8O39La1I7v6sYPdqP6uwcErN5uvtdzqxw0iSINIMmKYiEGMoG/dbLt5u+1WXxuGi2LNkTDs&#10;vnHuIE00PEbvQdN6sKwegggpnCeyVKNj3GE0fagD2dbe39zV34YaH+SqSeyZUc7kCFuCJtFHmPxR&#10;CgcNO+ZW8+2O7r4bt25fuXq9tbN5CNN10YYL1dHW33az9dabsDa+8c0/+No3vva1bzCZvxdtPHr0&#10;SCgUDPR3Ly1Nra0mdhvFs4Pyq2c7Dx+unp7H9058xw/9914EHn8IvfuTyKsfBk6er+zeU5+9XDn7&#10;0HDygaHx5L/NcFi3iL8FB7BL1GVHjMUxW5miTeEurlJJjy+Ao9oQbdZKxDNaJhfpmbKrXA+tNxJ7&#10;e8XN9dT+1ur2Zm1vq753sThj63C3sXe0s3u4tb273tgs7V50oi83tnJ3Dmsb5XAmpsnEpiAn3WNh&#10;OO18p4Xv0HPsOppxacKwOGZZIbosTMDOsZv56kmyQk6YnGJyBOM0Nk4sIhm0fBCcSkTn6yXnet6W&#10;Ty3l05pCWr+as5TzjkoRqK561kqWYsGUzdgSCZdIwWnuvIUjYqcXVMOjSDRuhMnhtXQj3r7V+0bz&#10;0JvtuEv9xKs9o/1oIpsnjAYDxVRsvZRtVHJbtfT5Ue39l2cfvP/09HTv7t3D87uHJye7R8eNrd21&#10;YjWVWk1qbPqekcGWvt7b3YNXmwbfudb5zvVmNAmXLMX2DyqNamKtCMYT5nBUC4aWo0mb1jxD5xPx&#10;lFEsPEZi0cjBfvRgx5ySBvln/f4Zr3cqEJh1OOQOhyydNJayrmjIQmKNDRAQQ1zMIAOFoGNaR3tb&#10;R1uHmQiGkolkjHVTsIN0NI6DwrIuuDBCwSBJKAwTPcZFYagIFG0YQRykCXA2h9znF9kdRKeF7DCz&#10;BQL8rfbbbegBlACPk2KGOH3D9F4kdRDNQRHkYzgRekJKIMs5BCGzGzP8RlPL1a6+ZvRQG2G4m4EZ&#10;leA46jHpInHBwp83cdVmusrKkBlZvfiu271tzcj2ltFmvHKIMD9CWsYR5sex8tFu8kAHvreX0Dcm&#10;HCXKCGQJuQPRCdv8jTcu3bx9m8AnoSW4fvEwSorD8McGBdg+3hBaNMyA34FqtHJ5VGumMbnDDOYo&#10;X0iYnmN4/epIcCbslbhcUtkClzbFZs8y1VaxHlDprEqpkkngjuMFZCyX0orpvzXU2kfuH+ahRifH&#10;UdNolHKANI1U6ejxrPXjD8/ef3H07uu7X/7sk2dPzz796PXzp3e//+njrZ2wE1TqnHy9g2d2CmBt&#10;2ByiQs69Xk8lCnAyt+iHZgq55bWyIZlegEIqPyjz+SUBv9Bpp9ttVLeL5XGzvF6W00Nz+xiAn3Wx&#10;DbBhlPhAARxOD9PmpHm9nKAPzmsFkI8X8HB8bnY4IAqDomhQAnl5cCRC8nxcXYwrqxnVTkH78rD4&#10;T3/yi91oIq+d+9F+8bOj3A/Oi7sFbS4mTcVFmYS8nFxYCy5UI7OV8GQ1qa5m53IR2NzKYkJdi82U&#10;QEkxIs3HZKmgKJ2URSLCeESUDglTEUEyKoiHBbA2YiFxOixNQ8JiXL6WVhUzk4XMZCYOm2N6bW2u&#10;kp/78CTz6f7ay81cI2dOhCXRIDcFCfIBUQGUFKKTuYQ6Hp2Ox2by2YW1jLqans4G5ZBH5jCJQLci&#10;GBC6PGS7m2m0CZe0NL2Zo7cJZlboszr2spE/OUkZnxjqGewZxA47wkDtzuGdp09Pnzw5v1hzfnL3&#10;8fn2yW6xtlpcK57fO713/+T03p29k72D8/2je3tH97b3z7e27uzsn+4fnm0fHldL5WC5Fq1tZnZP&#10;avtHa1sVz7OTZDJihMJum8/pDPk9QY835HZCDqvbOjkjxRN6CZR2thhBZCK7B1svXXvnu2+98c71&#10;S0h8P5rSw5BhsZT+mx3Xbnc2ITC9Q/geFKFtDB4/2N0MMVIwOcqTo0XTePEUjiNCyiYxWjPDYOUp&#10;Z0hiBYXBH1MtMMM5rS+mVi5MLBnF+bVAseCpl/07FX991V4r2zJpS341UNwI+TN6R2Jqzs2QaBly&#10;rVi8zJ518FdA6aSVDmtDHxLNumkqB2nSw5I76ELd+JSNrvEJFvysGS9tEeLOACyRgTDpYM042TID&#10;cdbF0oB8fVgwqaWF4u6nH7169PHH73722fd/8vnuYWPFuOyBADAZja3mY8W8D/6gAVwwNaxetzsc&#10;iK4mosVYKB30Bj0erx0K+yPJqAfmBQS6whF3NO6OR2xBPwwOXyQERSOBWAhIQFAq7gFBDk/U2tY9&#10;v7xw/vDs+O4ds8OULiRP7x/snW5snmw0TtdPH9QaW367i69eIizoWPWD9N69qj/jOHy6+clPX/7y&#10;1z/71d/+8a9+/cd//pe//OVf/PLnv/jZe+++u7leCweDAb+rmA9UV8Fa0V/O+CtpaDUFrqahYjaQ&#10;yXoKJaCxETw9TWxsmwoNNayN0tFkfk+Y3KFFNicid2mwNuD4jTZ0RRx0PB44HAcaOH0KOecblOkG&#10;SPzWQdyN7uEbnYPXu/pv32i62tLVNjA+fLO/rQPT3zc21D2K6B5CXr/derO9ZWgCPUhAdGF6+kdR&#10;Pf2o200DbW2Dl243dY32UJXjRNEwXTHEUiJokj6KZIQkQpHFaNbUOFdNJIrG8KzxfjSitbujtb2j&#10;q68LxxiG0yqOCitQTVA4o2wRgSMhjZGxHb3dA8PIpuabV65eGkH1EWlDSGxb52Bzc3fzlaarb77z&#10;5je+8Y0/+IOv/cEffJ3JZP0+tPHw4UMKhX7jxi02m2GzGNx2/Vo+9MHr01cvth8+Xj0+ix+dQ8cP&#10;AqfP/PfeDb78LPzuj4LPPnUcP13YfTR59Grh6KVm8+HvBodre9y6ireujesy2JXUqD49sRjCqQGc&#10;YGkYz2knC4antBy9azqZ96xWwrVafKue3aqXGuulve313UZ1e7Oy3ihXt+DtWqWahvPInd381nZq&#10;bydfKQXiwaVMbC4KCC5Khbq4F02eXDLILvRb2aCT77XxtYvkOTVhWk1lckfHKUNU7gSKOIImY9ki&#10;hk6nSMR0tTVHo+Lbqvk3as6vwlste9eKQLngL2VcmbQ5lbb6Icv03GQ3EtHa1yubVVN5vI7BATJP&#10;OMEWXO8aeLu19422gXe60Vf7Cde7R/tHJqam1NlYuJiMrGZiG6upjbXE0U7h6YPd918/3N+t7e/U&#10;dneqO1uV7e3ywWG9XM3F0lGBTNQ+0NvS39fSN9TcjmprH25t651ZUFe3Vjdq6XzcmYroU0ldLm/M&#10;F8zFkjMS0S4vcxUy4sw0UyaiMskYEQtr1sCDjSwETvq9csAtcdj4divf7RRDfrXDMU2TjKOFo4Pi&#10;EaQEhZGNDbIHR8WDIh2JN8/oISNacX2DlBEcYwTPHBzjoFCUkRHSMJ6FIomwdAmRJMKTRGjZ9BgI&#10;KII+gcdJdJgnLAYKmzvSMtDWSxpBCUcxoqEx2dC4cGiUO4LmjuDFaJISPyEdI0rpOC65E4tsQw5f&#10;bum43NbSPjrQz8RQZHi1hqwzM/QOzoqVrbWyNVbOjI6HIg13DSM6hruRtD6qGsVcQbMNePYKCSfC&#10;9JMQfSQkioPBCbFjQvyEYKID2fXWtcvvXLvZ1NXZjRvsow8OCZA4MWZCPD4sHEVLsaRJHF01JF1E&#10;62GS+oULS+SpaeLiMsNsFbgAOQhOJiLqUHhWb5cv21VG56TdN2l2y3VWhVBGH2OMTvAnSDLyCGek&#10;g9jVRelB8EcwU/jxpXHS/AhvaXjFwUxnte+/aLz3fO/Bg+1Pfvjs+Hz92Yvzk7Odh0/2GvsxV2hm&#10;zsxZMHM1Fp7GwDHZJLGotbAKRjJmd2AqFJiqFgzVNXMquQhBKiighAKKCKQI+cVeF9dtY3nsFz1T&#10;YE/4/NxgSARCgoCfFwqLg0ExGBD6vFwAYIN+Qdgvi4IKeAt5xAG3EAIksaAqEZqMB1XRgCIVmc7F&#10;pgsxZS09vZ3THJUcP3//wcud+sNc/IvD2o8PCz8+LxwWjPmI/KJgRkRSjk7VQrPl8FQpoirFJlfT&#10;s4mgNBQSpWOK1ZgqB0ozQWk6LEuHpKmgJBEQwbBIQOIYJIiA3EQYdjY/DLLhnTjET0B8GDGllKqS&#10;nSml1KXs7FpRXc3PfXCU/MHe2rsb+Z2sNQbfOSRIBCU5SBV3ibPQZDE2l43NJKPTqcRFy9lyYqoU&#10;m85EFxJB+J0uBb0wszhLZpZ8iTnGQoyxESQhCjHeQeCjmVJ873Db9Zbr11pu3+xqN0Hu4unxu3/8&#10;J+//4R/ee/n08OTg4HjXEXAv6fRGs7XeWN/eK9e3i+uNUnWzsL5VaOyvbeyWVhuFQi2zWkuVytFk&#10;2lPdSJzc23r98ZP3Pnx4vp+7ux0JuOesjmVXEPDGwrFMyg163EHA4XXNLU5PkBHjpA46H4mn9Paj&#10;Wm61XXnz0vdutl0nsDHjnH6mYogsHMBQuoZGOzFjfaixThK7my7s50iRstkJ8fSYYo6oXmFIZyZm&#10;5ug+/0IsZozGDE7XlMe3PKuRLRkmi7VIcT3kj+oTGW+tnq6tx9crwc1aeK3kKZWBXMlXWo+tbcUC&#10;GZ0tqloB+UoTQ6ZlSbWMOZdQF5SrHWxdUGKKSecBxpSTvADx57xshYmw5GFrAM4SyJr2kOZB9qyf&#10;LbdRlHbatJ2hNFMWAf6yX7TsFyuX6YGwHdbGk08+ee/zz2FtHJ8dwNrwhv1QKhYuZMBUAghDdj8A&#10;x1fmAFxRnyfq9YZ9YMRvsRssDos3BDlA0BqAzFDYGo5ZwyET6Df5fWbAa3K6LIDH7HP7olG3P8jm&#10;Sm7f7lROqe49vvvk5ePqZuXk3vHDp6d7p+tbp43N4/rucXl3NxZLLugt/GWDxA4YzR6bYl61tl38&#10;8PPXP/ziw+9/9urjj5+///6zl68fn57eKRZLCwtLbDafLxC4PabKWrBS9JUy3kIKzKei6Xg0mYjG&#10;02A8607l7Ks1V2p1KVKUJGqi+AY7scVIbJOSO8T4/Yu5DTh+0wZWV8KDxwT/Icm1jtMlRxYCQyrT&#10;EFXSPjzW1NZ15eatS9euXrn8zqVrN653ovuv97d04RG9E8Md2IHW3p4r1269c+3a9dama+23rrbe&#10;vNXeefVq26U3W69d7bje0tY53EUW4YkCFE2OpMj7J8Td7GnshABJk44ShZgJHmaYPNyLQbT19d64&#10;3XLtenNLWxesWBx1iCpE04Q4EneMJaawBJRhzHBHTycaP9I31NbSdo1AGmbACSShpxvZ2t7fdrPt&#10;5tUbl7/z3W9/7asvJpP5e1m38fwFkUh/461rt5tbMRiMUMBKJ7wfvnf3/ddHz59unpxm9g+D+yeB&#10;/XPfnUeBh+9Dz78PvfwcfP1j/8OPDHsPpw6fzh+/0jUeLf5OcAB7ROsqRptFLybQ81H0bAg940cL&#10;tUiStAfH6sExBvCMYaGKOadRxFPeSjW+Xk3VyqntzVJjo7i1WaqsZ8q1ZLWaWC2ChaxrvRra2k5X&#10;yolSNpiN2zdWXeWCKRdRV1KLlfTiWsqwmjFVcoZ8Wms2CeFclsIdmYCTddJwH64fSUR34Yd7xlBE&#10;DkUgplsNirWsrVED1yu+zc1gueJd34jU6/GN9cT2ZmZrPV6thFdrUa1Fi8KPt/b2ExhM2cxs7wh6&#10;EDVKF8l6sWPXO7tbkYgu7Eg3brQJOXajCzk8irfbTGupYDkLFdOBjbXwRhlay7kOd5JPH+6UcoFC&#10;2lsuBmtr0e165uigsr9fCYY9dDapb6S/bai7YxjZ2TeMRGBwKIzHY1vfXG3UMttrUK1gy2c1mcxS&#10;Nr2Uii8kQjNhQBFwCOFt0DXp0ks9JnHAKQp6xcnoZAAQumzMi4tvrUynje2087UmHkWJG50aH5CO&#10;DAiRaDFmTDwi0xJ1Pu6CiY+hIgcJSAwdO87CkHmoMSYCT4d/aFi6GM+U4TlKOltFkMzjjWZa2C2M&#10;AUK/g+G2kKwmsmwaNy5EowRYBAeJESMZczj23ARRjCEJMZzJcd7MBF02hmNgBwiIAeIQlk7qGOy7&#10;mFUe76MqxpZ1LMgh8FlYVjPLYuXbbAKPS2y1S3hKMvw/ofLwygXapJ6kNE4ojBSZhkESYFFU1Agd&#10;PS4eH+EM9Yx3dY92t410X+9qvdHReXuw51L3tVZc05h4gDc3xlSNEqQovADJnRydWSZZnXwQVAQC&#10;SpdTZLXwrRae0yF02YWAQwJ55BFwKgKpM4mVbHwlFpkLBGdUc6w+VFcnsmOUMcRU4wgzCIyqd0w9&#10;NDGNxSqHx6dH2LOoeT3J4eJnE4tnO/H7d8rbW6Xju7ub+8W9O5tb+/W94836Xs4T104ZOGoTd9Es&#10;gDNvm2c6m/c3dlKpkhEKTeYic/WcoVrUZuBsPqyKQDLIKwp74VF8KuKVQW5R0C0OAmJ4fIX8olhI&#10;Hgsr4hFFJjGViiljYVkkKInAw3xIlgyr4iFFPKiIgrKQTxL0icMBacgvCfnEcKSiU1kYDcnpjczs&#10;Vm5pv6g92/ScVID3tzM/P938+Wn5Fw/Kd1edWVCWiYjzUVElomjEZqvRiwZp2Ygim5gKBgQ+iBOE&#10;uLmwLAvJY35pJCCJ+SVpr6QQUOSDymRQEYf/e0FxIiyKQJxIkJmI8BNRUTIiKqWUlfTkZm6ullmo&#10;5Rdrxdnt1eWPDpOf75U+rKcOC7YYJIdAeSgwbV0RTgpxLqM4FVpKhxdjkXkwPBsKqrIxdT65lIjr&#10;kgljLrZSyJiSWcuUhouiDnRhuoZIIz3Y7nZkC4aEGKMPN/feutp87WrzzUHssDPkSO9WPv3zX3zy&#10;x1/unR/lV7Mev4vEpmLHiEym0OVx5gq+bNGVyrnCcbvXbw6GAafHqjEvqlempuflykmhalKUSoe2&#10;99dr27VaPZeJGBLApHaRYXEuAFGfPx6PJNMAFHBDPpfXu6hZwE8gyXQEWzg6MtY+Mt4+iGm53nLp&#10;Ruu1CSaWKcdyJodo0n6OEkXjIOnsYZ54VDFFmp6jz2l4GrPc7FY7Aku+iN4D6SIJWA+ZSrW0Wsnm&#10;10JHZ9VUIegPA8VKsdZY29gu1rdW6421+maxtpGpb6Yq9WiuCmWrkdVGZnUrBmX05pB8OcCdttEU&#10;RqpES562clZAmdrB0QWllrhcF4KdQdMEedogb95JdcblJpC/6GdNuqhKJ03lYPK1BLmFrnayYHAs&#10;AqJFQLrglk0ucwIRx6P3Xzz+5OP3f/SjH3zx4wePz7TGZRfocQb9dshv8XudoM8F+R2g1+J1mQGX&#10;2Q84g5Abgjz+gM3htHk8gUTc7AuseHwr3mCoUnem0is+37zNvmR1aB1us9dnBDx6u8tgddOZ4hs3&#10;Ohhs5sbO+tmD0zvnR/ef3Lv/+Gj/7EIbWyc78Bttfy+/ugbozQo6a6wP0dc9OIQlkJw+YP/Owd37&#10;x/fvHd0/37t/Xj89qcXj3qkZJRI13NbVM4RCzS0qwOBKJLIUgpbjIX0m7kmGQ6FA2B/wA6DFHVwO&#10;JFc8EZUjzISKjHidntiiJbaJqT1i4i7jN9r4TauU5RwueESCDmnudYK9OKEJYeZcWKayZ5Ta0ots&#10;utl0/er1mzdv3rpy7XI7oqupr7V5sKOpr+1G922YIW+9demNN9/53lvvvHnlyptXL1++cf3S2zfe&#10;+c71y2/dvNHc3DnQTuLgGFLCBH+IKB2hqjDcWTye1zfGHUKRkb3Ynm5MX3Nv262O1uvNzZcuww/T&#10;erulDYkZhF9sGApyYGwAMYroGeht6+rs7O3Ek4Yx450j6DYac4gtROOp/e0Dze0Dba29zReVvt78&#10;3je+8bVvfOPrLPbvZW4D1gaJwvnOG7e+873L1280cTj0WMz75OnBB++ePX5Yv3+vfHaeO7ub2j/y&#10;H5wAZ0/Bhx9ALz6PfvRHqY9+Bj38wLh9b+rg6cLxa932s6X/P+CYMJXQKzm8JjM2Fx2ehdAqJ5q/&#10;hCSKe7Gs/mFy/yC+FzWGkE/x4klPJuuLxZwXzbdqyXo9s1lP1TcSW5vRSt5ZSOjW1zxbW9lKOV3M&#10;RhvV5N5WbHcntFkHtiu2jZJhtWhJZ4zZnN4HqaVqEpYxgONiMCzMIGVogDzSS0Z1ElHdZAxJzGAK&#10;KZpl0WrOvr8b3doK7ewlG7uprd3sxlZmbT1dLcN5Q6S0dtFqnM7jtPYO9SFQMtU0bozU1tFNotEx&#10;ZHL7ELJ1sGcAh0RTUTgGvguLgZNyBofica4kQ8ZUxBQN6opZ+3YdCoPqUtF0/6y0XY/WKzClbYmQ&#10;brMSPNjJHuwWgpCVzZ0YwvX1YDv7RwdHRrE4DJZJGg/6ndVy/mSvem8/lwzOeVwCv18S8IpCXlEa&#10;lBeDqjx0USOhGFZnwdmkHx6iJBG/OB6SgR6ux0b32BiAk+WyM+025oKehhcPYlSjKBVuVIabkOLZ&#10;KpzGxnD6+U6HRCIeZwkJTCmVISFy5HgiB8EQjXNkFK6cyJDgKSIif4a4YKLAiXXUxUm4xWGXyO9g&#10;+bycJQuVvzw+ocQRFHjuMkFiIEu0VJZqTKwkzGnY04t0nnScQMeOsTETAvh+qATmxOjEEJ2H0TtF&#10;ECBP2SXQCgsw8hxWkdMmCvuUUWhavcSgS0bVczSbTWRx8nQ29qKRK5kmUfiYMdYojoNDMUcGqb29&#10;493tqI52TF/POKobh2oa7ro+eB3N6pEv4TV2OrzlT40wxYPT80TAJY8EZiHvtNMhNZu4Rj1Tv0Jz&#10;Wvhem8hvE3vMfMgpTgVUGxlNI68vJhccTgmBPtza39KJ6BznDPFX0AxdL9U8IAsQlC4adX6Eqh5R&#10;LhE8LpnXJcpGFtczzuPNwt5eff9kd/90C07FHj178uK9l8f3d71Jo1zLmDZyZk08jUXsDMxli/5a&#10;PQLFZgMBSSk+V09rqvn5bFyZiSoioNDvZgU9wkRABTlFoF0Q9kgjPlnEL41D8gSkSIWU6bAqF5tM&#10;heXJkCwGSeBIwv6Iq5JReTIijwelEVAU8gsuin35+SDADfr46ZiikJpaS8+sZ+bqmdmd3OxmYWar&#10;MP9sw/fH9+t/cnfj3zxcf1ILpN2SYkRSiAiKoLAaVJSjqkJMmY2rElEF+JU2fD5GzM/LhZWpkCoR&#10;VKQhRQmarEBTBUgJyyMGyeJhWTIKA4gTgRixEBvWRiIkLMQV65mZ7fzCZnZxs6Cplxb21rQf7MZ/&#10;vF/8pBG/W3EWkgvJuMZhmSaOIQf6mhfnxZmko5C2F3KOVMmZX7OVy7bVNVu6ALMAKJfAw4PV6nrK&#10;aJ+HX5+iGemsYVmgErKENCprjMEfH8R0tvfcQo70KybF0aw3UQvuPd7eOW/EMqHF5VncxGhTZ8uN&#10;5vaOjkEunxmK6zNFYypvCsfNqknB2BgOOzqKxA4PohGIkcGuru6BAYRGs1JYLSbz2VgyAAHqTFBt&#10;1vNszkU4oYc/pPzhmDcIOf1eu8ezsDxPomDoLBRPMoGeaMdT2kfJ7U1dly/demcA3cuSjnFUKOEM&#10;ekpDUkwTFpa5JsskAGgvrsCIAcGEJ10KZcvRYjVRrCZL66W1er3S2K1sbW0crO+ebWzurVUbtfXt&#10;nc3d7Z2jrf2jnYOjvd2DxtZeZeugvLGfz25EYqtgphrL1kLBrN4Rm1z2c6dsZJWFLNERpmysFUg6&#10;D/D0IaktpdKHhcsBlj7MN0eFGoCerC55k4plP09pp0tMVKmZwVuhSM3MSTtDaWGoLxZwSJYAhXyB&#10;YfesPHzv6aOPPnz3hz/4+MefPX/3idGqc/pd7qDf4vNY/T4L4Lb6ADPg1jttOqfdGYyE0sVANGO5&#10;aBDncfqC8dVVWzAyb3XN2gBzOK0Dw/MOz7TJOm9xwOjzJ9POUERrc+ssAIc/eeVaG54wkSvn79w/&#10;OX14+uAprI2D/bPqztn2zun+8fnhwUE1HHUIpDTESN91eHBv60SicQvL2r39wxcvnn384avPf/Du&#10;z7948cWPHvn9Guz44O12eCC/1TvYo1Jz9FaewcIwWZkBQBrxL3ntpsXpRYV0UizhcRVk3uQERzky&#10;Y0SDOVp8gxZr0KL18djWePz8X86k/FYbkUNKeJ8ObJCBKlUbxc060OypXpqkf3i840brjRtNLS3t&#10;bTcu6nh29o70dSG7b7TevHzzyuXLV9584x1YG1dv3r7Z1nnp5q13rl6+9M7Vd7576WKlz5V3bty+&#10;OkZBUfgTQ4SBPnw3QYDjTROY8lGWkkAVEVFE1DBxuGu4s7W/ra23s6m5+cbN21ev3m7taBu/qAM0&#10;3IXqaevrvnkbfvTOjt52LGGASO9ncVBM3jARHhPJ/X2oTlgb7X0tTa033njre9/+9re+851vszm/&#10;l3Ubz54/p9Il71wf/M5bzW++c6utvWOMPOoL2TYbqbvn1eePNx+clx/eLZ7ciW9s2vfuuO8/D77+&#10;Yer15/HXP4Le/Ql4733jweO5w6dzZ6/1u8+0lhrl/wgO1/b4Shq7kh1fTGLUwZFZCK+wopiz/WQl&#10;AssdQEz0XpRLw/UqJlmLyzKLTb1WCa5vJDfqufWN3Follit48xlrLrJcyVnrm4mNeiGRAJNxV7nq&#10;Kq7Z18qurQ37dsNarduK69bUmsEEyrlz4zjB0MRXFRdGucNYAXaIgx5gY4a4Y/QpeEgjLBuE+YKp&#10;tukub7hqdX9lI7C2Aa41wsV6uLIZrq6HSpWgFdCP4DHtA4OjBDKDze/tGRwaGSKziIMTI8N0PIIy&#10;iGUhsXQkijzUjRvAEocnpzgux7QbUHm8KpdbGQovHxwmg+GZaEJdLDlqFf/JcTYZ09nNolBgcS3n&#10;vbtfq+aiC3OSi3XFlP4JMorHY00pZDbj8mo6tlVd29+uQqBRKMTx+cNGC8frEsQ8grxXXPTJSyA8&#10;Kijy8Djkl0e9MlgbIZ8oEVaAAN9lgbXB8bnhDJ7lsDK0Rip7BkucHqPMUKhKAls1PrdCtzu5gYsq&#10;BSrbCsegFeis8gWjaF7HUqmJizqpXM0XqBg08ThNQppcZAFeeMwWBezUoJ2d9CkiAWkiMeUJSRec&#10;TNkSZdbANfpEyy72sos/b+SYTHyXS6E3icVKCkNEZCnIDAWBzCdyJEwmlyBTkgGv0qzhzwqJc6Jx&#10;l4lttvH0Fp7bJop4lB6bVK/jOowCwCbxOiXwoG4xCRc0bOUCgz9JmeCh0UwkioHEMi4Wl/QRUAgG&#10;foiDG+aM4HnDM4s0PyAFIYkFgI1CWDFS3W5JLDgf8c4Cnkmtjbekoy0vk3WLZJuW6TbxvDah28IF&#10;LFzQyc8EVWuxmWRwclnDoAnweDYeQ0aTRcNyC0bkHBD6Ueo41ZDii214iWVi3sR0O+QemzgbXTla&#10;j7y+v3N2unP64M7h8e7Z3bPze/efPH1wfHfTn9JNGmnLboHGJVwws3VOUSLrKK75veCU1yvNRNVr&#10;qflyfjafUsERBQUgwPI7OS4Tw2NlwQG6BSGvGHLzwh4e/EtP+yXZgDTtlyYD0rhfHPEJQz5hFJLC&#10;zkhGZPGQ5IIaPj7k48FwCfp4IHCxpCMRlq7mpsu5mUp6ej0z3chOb+SmN/PzDzfcf/ho/Y/urf+b&#10;h5svG5G0Q7gakuSDvBwoLIWVpZgiG5dlEqpYWOH3i4IhQRBkh7ysbEiaC8sLEUUprMgHZfBODpIk&#10;AF4CEsXD4nRMmgwLU0F+LiJKB4XZoKiSnN7MLTWyS/XkwmZOUy+s7JXM7+8lf3JQ+v5m4uV2+M6W&#10;PxU3iAXUttvXb926IpJzYilPMmpJBPWRiDEWX0mkFgPhSadPZXNPpRL2na3CWjmdyYeCCWckBsbi&#10;YYfLPLuoIlBHiUwMkYXgizF220IyEdzYzWUafihviaYci4uKsbGRls7mS7evvnPt2o1bTXjSkD04&#10;A4RnAHBhflE6gkK2t7cPIAZReCxiBAUPXJcv3b51s4vF5cGjaTybgLURCCwmY0vT0/QljdoLBryh&#10;iD8SdkE+u99jBxw606JMyRBIJuiCUTy5k0htJdLbu0duXm5+51rztWF8r0g5YXVLvdCkB5gFQUMq&#10;6S3mY9VyobpeXN3MV3eK6zur9e3V9c1itbFa2arW9rbXD3Y2jnc27tQbdzYah436wdb2nZ3t4+3d&#10;48P9k+Pto+3No9rGQamyk46vAlDG4ovaUquhSM7oS6ktEfmMnTptp0hNE3Irec7PmQFY816OMSo1&#10;BMXmqMSRljsSUoOfna4uB7PT8x6O0sFU2FlKJ1dqYcmsLKWLq3Dwp13iWZdw2SeQzI8t62X3np8/&#10;//j91599/OFPPn763hOn12F2mC8Wgfq9Hgi0+r1GwKNzOZYs5hW73QGGYGq4AjGj1a8zeRcNNiMA&#10;6NzAgsU1bwHmLb55m2/WCkyb7HNWux7wGX2g3hXQ2ACdPSBULjS19o0RSfmNyt3XTx+99+z1B8+f&#10;vTg9PK3tHjd2j/cPzg6KtfT0igLPGEHiuzv6mnoHuygMqsfvfffD9/74T3/xp//2F3/2Z3/0t3/1&#10;i7/+ix9BQQ2VgRjGdI2NYxRKvsWuWjYSl0y4JdOYzcYBPfOauUkWjUkhsRgsJk/OZIrHhyeahdN9&#10;vjSsDUZsgx6tk+I75PjZ/4824IjeoQT3yNYi2pQZXQ6hphxI9mw3QzkwRGhr6bl5/dbNa/CfWy2t&#10;Pd3dw/3d6P623o6bt25fuXQdpsbbV6/e6uxoRQxc72i72tR0+dqNd65cvX7rxtWbV28230SgBgdG&#10;+po7bl27dam1q4lEw89p5AsGKV9FInGxWCoSgevuHmpv72/rGuhu6+q41dRy/caNnv6ensGe5s7W&#10;6023L1+9+dY7l96+8lZr9000vnecgJigDCJHO7sRrd2D7Tebb11vunHt5rXvfO9733vjzTfeeovL&#10;5f0+tPHixQuJStONZl++jXrrSveVa+23WttxZPyKfvL4TvUHnzz44NWd5w83753A7/K5WGLuzpnv&#10;/tPA0w9Djz/2P/2+79Xn/hc/dN95Og/H+buG+sNFS438fwSHbXN8PoWeT6Ln4ujZMFbhGhGbh3h6&#10;FHkKgecihgn9fcPtPYMtCFTn7JIklfOvVZKpTMwOuJXzMxwFe1YjXVmG87alRA4AQOv0vHxWI47m&#10;dYUNW6Vu29q17uzb6vv20pbFk1CpnXTGHJogR5BkI0QpkigZmFAMj0oQKPEQVoriLJClS3SjR1Fp&#10;uHdOA/UD9+6Br7ELNA4COyeh2oF/8wDcPAwWN/1qg7if0NM33j/BIyGxI72DvSQWHsdE4ISjo0I8&#10;XoikKGDMEsa5qGFqD1c2aofHSEDq8olsfr7BwXEHZg7P8sH4otUlNBj5dptsezcagOZn5yjTairg&#10;WXh4p3HaqGYiHqNBPjfNWJgWgF5nea2wf1jfaaw9PDkslFIo/NDlm5duNl0lUZEGHTfukWS9wgwg&#10;hMeeHChJg5KYX+pz8L1OvtPO8Hl5HpdwaY4yP0OzGIUuC89lojstzBUTS7nCZqooOPqwdJJiM4n8&#10;ZkHYJs74ZhMeVRqay0QW4sGZICAJOMUgMDc5zeJIxoXTZLWG67IrEr6ZiEPgNVG9JkYMkKbD07nk&#10;XDGnicdnkpG5VGgGTm0hSBiNqzOZlWJyaTVjgJ+sbJLMEI9TJViKFEsRjrMkFKYAP6/haLViwvhw&#10;e+stOn3ECGPIwVgwM3QrNI+RG3LJvHYYAXybgWU3st02gd3MtVgEVvhVYBBQZaM4MQbNR2M5ozgu&#10;YZRFQJJHyPJxuY5rdk/FoIVicC4BKkJRORiURcNTmdhi3KcGbQqXQ7psYy8a6Fodzaxl2LVMm45u&#10;NzLcVo5VT4XDbqTDw7zNyNasMGXTZOEkmS+dUMzhl91jixBmMTJhSDN9JYE7JzRAXKtb4rEonSZx&#10;MrRUyzjuHZTu3t06ONk8Od07Pr4Dv6HO7x49eLybr7lnzfQFK3Peypiz0BcsTCiur26Eo3FtAJyM&#10;RaYz8eliZiYdU0aDYpgI4YAgEhD73Vyvg+2y0t02hhfGh43mMJMDDiZkYwVtzIiDm/SKU6A0FpCG&#10;A+J4WBEPwTswL/jwNuQThPyCWFBycYuXH/BwwqAwm1aUcpO1wsxmYW4zP1vPzTfymrOq4/P7pS/P&#10;yn98r/7hfjLrFpcjsmJEVIwpVhPTxYQyHRYnIvJEdDIIyULBi+5rER8nCfKzoLAYFJeCkniAH4X4&#10;cR835eakQH4mLCol5MWwNA8KV4PitI+7GpHXEjMbqcVKdK4cmq7E52qZ5d1V63sHqS+O1z6tJ57B&#10;pi/YdVp5f3fXtXeuvP3WWwNDXQsakUUvtGrg34vAaGCs6MbmNOiZZYx6adznm4bHaatNZ3eZXT6L&#10;027wuawup2lFtzCEGbzdeWOU1GV18goZVyEX3djJZjZcVt/UzBwTg+3pRbR3DXVfar5x6frVy1fe&#10;wZOHFuwCV3gulnHb3Wa9yTS/uDi7MOsKAIrpydvN7Zcv3XzzjWu3WprZYmbworMYEAjP2dx8Ng+n&#10;VMm9/oAPCnmjkCvscwQ8dq/VYJ2fmeNxBbgxGnKCNogba6Uy+tGkvo6hzistTc2dTVPT3GzKspaz&#10;5jOedNJbWUtsVAsXq9P2a4390uZufrORrW+ky6uRdA4qb2Sr2+WNg83N072t073dUxgZjfrhOrzd&#10;Pd3euXO4fXTYONqqH5TL25nSZiyStUIprd23UqhkUqvOQEbtTk0te9lqF02oH5VYCWo/S24jTbno&#10;+qDIEpbaY3JXWmGNiLQeZn5dt7ptWfLypj3cGYA3A3AVdrrKzZnyiqa9cjWgWABEGj9XsTw2vyJ8&#10;+PL85SfvPf/0vdc/fO/p+4/imbDNZXV4XB6f3+HzwZgweDxal2vJZtPYbDqHRW+3mlxuoxPQ2Twz&#10;8O/JbFq22ZdtrmULsGiG2QHMWz1qk23WbJk1mxasdvh2+GmY3JBiVtvajUCPEVLl8v33Xz354OV7&#10;77969frR8fnu3p3t/Tu7u8cbYNLCmyHhOL2j9HYctQtPHPAGHO9+9PpP//xP/uwvf/nnf/Vnf/k3&#10;v/q7f/jrv/27P6uthxfm6TMqEuTVrRZDmYzFaGes2AhLFoLVJbs4IRbyOV0AGEnma9XyVsUXdaBI&#10;7Wx5jztGi9aY0XVatE6O7VCix9TfaOO3bWAD2+PgNtGQRi6EBqY9fUprv9IyzJ0fwrF6UIT+1s6W&#10;y5dutLf1t/cNXGm7ebXzRlt/Z0d7161bzVdv3rzedvtaR0sLoucKbO329mutLS0XnaWH2gY7m7s7&#10;bzW3wy5+E3bAd77z5ne+09vdrdGqF/QSCm8IxxjA0QeHxrqHx/t7Rjr7UX3t/Z1Nrc1NLbcv2oS2&#10;t7V2tMEPcVHH9o13vvvdC0tcvvz21Stvt3ffbuvvuHb7xtXr196+dPnNty+9c/nqt7/7xje//d1v&#10;fee7bM7/+dW9Tk5O4F+jwQ0xFMsDOP6V2+jrt9GtPdhuxAibR89lQh++9/iTDx4+f7jz8LxWLrlT&#10;SW1j23V87rv3DHz0Pvj448CzH/h+8KfJlz8GDp7O3v1Ae/yubvPRwu8Eh3VrYjGLmk+OzMUxU0G0&#10;0osWWZGcFSR1amiMi0CTkX2o7u6BNraQ5vSZwIhPrJCNkii9o6Pto8gh8jCWhBAqydMrQpaUNMZA&#10;c1TEFUBij8vjldm1rcXaznJtz5BvaK0RrtI6KjCgWYsI7uKwQDMs1CKF+hGuDsU1YIXmiWkXwxKU&#10;5eum/Xv+vYe+zVNb49C8uWds7Jn3T9xrm7rqtnHjwJbZNChMxFF5H06FoEyicax+AnOQKcMwZ1Cs&#10;eRxpEk2fxoiWxpU6Ml+N4c+OLJvIECSBgkKnn2EN0Aweit0vPb6Xj2T0RofQbOKajbytbSia1Amk&#10;WJ4U6wU1J8cbj052TrZXN/KBDKgtRGzPH59+9vmHP/jpBy/fPb93vq0xzjd1t126WHHU1NbVzudP&#10;wCk15GKBADMKj09eAeQR+Nx8p4PndAoNFrLJzlzR8Udx/bhR5KSSadawXTpGwMIGXRKzWURmo5GY&#10;ruVFYdiuTluns5bJHLCY8kxnPKpVv6ril1f8slpInfXP6hdZShV+foUS8MsTXlXKKUtYxJCR5zGw&#10;3EZmxCXOQ9OV6PxGdH4zvrQemarAY1VIUk0vNgqWzZxpLW30OJSqKTJfPk6RDBMlQ2QJli7F8Sdx&#10;szoGW0SEzX6j9RpfTpg3UubMpDkDSaslW7U0q56u15JNJrpBRzXqYBUxHWaW0ypwuRQrFhFFgcXK&#10;0CgZZkw2Pi6coAoodA5+Ss3wBWZjYU0WWsgAkzGPDPJJgl5ZElInfdOQWeLX8QGrWGti6YxMs4lt&#10;M3LsBhYsDLOW5DQzbQaGWUszaKhaOFYYBh1zYY4wP0dcWaRbTHSrc8IVJAIJRrQkSRWF8bTY5+MH&#10;nArIMmPV8vwuWTaoudNIPHm8//DZ0cMnd05OD54+ffTk6d2Xr0/rOyGTS6Sz85esnGU7b8UthuKG&#10;9c1oMm0MgFOJ2Ew2OVvMzGbiUxFQEvbDyOPHgrKAh++xs9xWxgU4nEyXm2m1UVwOusdOB6w0yM6O&#10;e4QZSJGAZOGAJBGBtXFxViXoE8DCgCMKiRMhGWwOEOCCAA92TCIuS8XlhdRkLT/XKC1ulZa3C9rT&#10;sv0nD9d+dq/6Jw82Pz3OZQBJLizKRoVryclyfHo1BgNUnAhKMonJWFgW8LFDAU7Iy4r5OCk/Lw+J&#10;8vDdhoQhiBvzczN+mCCCtZh8IzVVCUqLAK/kF2T9vFJYthZRrSfm1xOL1Zj6AjHJ2Wpm+flu5Cfn&#10;pU+3o4/qUDFt02imujsG3vre9UtvX0KhOjTLDJOWYtKQrQaGyUjQGrFLBrRag5rVjNmcwnDM7AM9&#10;3iAUTMa9kBsKeQJBwO62jY7j3r76Tg+iyWBhZ5Imn9cYz7qguMZglbAE6La+W92Y7o6RnivNt6/d&#10;vHn16iUKE6P3KJNld74WjWdj6Xwxls6GU4lgOqS1aIbRQwjkQNPtm9earrHEbAjWBpyiR1V624RA&#10;PDo5JQV8gMfv84S8rhAAa8MGWPTmWcUkg8PHjlMQFAZmnITA4Pv6hjo7EN3X2lqGsSM+j6mY8KxG&#10;bIW0O5lwJWLuRNSbS4dSSX8kZo3FLKm4LRt3JILmpSW5zanTmZbz1Xz9cGvzsLFztNnYX9/YrdT3&#10;qtuH9e2Dnc3drfrO+sbOWmUzW95MJ4ueeNHqC9nXNkrFDRDKzQcKamNIpAH5YuOE2Eya9rAVFvKU&#10;jWoKia1hsS0iMkeEBpCr9zLTlaXNOx5TRLIMCue8XHg77WSYk5OW1Kw2OL3km1z2yXVBsUpLWjbI&#10;nr338OXH7z796NXTT5699/HT4lrK6rKYHHaT3WlyAzqX6zfg0LndWqfN4Na7Qk5/HDR57Cs288zK&#10;yrwJ1gYMEYfG5tTYXSsOj94FaJ3uFYcT/hYz4Ld6QCsQdPjDqjnNrfZeGBwOv//o3sn5w7PHjx8+&#10;efr4+Pxk72jv8M7WwZ0iFJlV68g0Sfc4q4km7LN4Zl9/9BR2xl/89b+D41d/8xe//vd/81f//E9/&#10;/c//8JOfvr/bCMa8qvWsdW8rWV0DAL/CYGMum2gGl2ptK7d5tLt9enf/4eO9h/f37x5kq/Exaj9T&#10;0uGKUaIVWqhCjm6SEruwNii/0cZvG7M5ynhLHmPMoLVx1Ix3QGUfnHFhBItDBOHAOBuFGhu52dQ8&#10;MDgyjMd1Y/rbUR392IG+vv7bzbfb+9qbultgcAxi0a293a19vTc6W272tnZi+puH26+3tb99+fYb&#10;b1x983vvvP3G29feuTw2jp3XykXTJBS5sw/fhpjoHiENDBP7h4nwFtGBaIMN0drVhkAN9Q1dVCls&#10;aWlvvtl2+e1rb7956a3vvf3md994+803rly/cruz/UZz65tvXYYN863vfO+7b7wFU+M3JTfojP/z&#10;V4nC2nj3vfdWt3Zd0TRvSt8/KmzpZzb3ELv68YOIkdlZdToVu3e6/8OPn7z3/Oj1053H98tnp8mj&#10;O+D5w+D9F6EnH4aefAp9/MepH/wy/fwLz/3vG84/0N55odl6tGT9XadUHNsTKxnUcgqzEMdOB1Ey&#10;F0JsGeCs9FOnBimyUQx9aGSif4KJEU6yFHPiwVFkHxbZN4bsIyMRtEEkqWeU2TcuQOC4A2MCJEWJ&#10;Zs1ixFq0HqIXduY2T7SNE8Pa4Yq3wF8I4GahsSkves6HWwJxiyBmDsTM+DBqcGwuSDbEmaFVRfVg&#10;ZeuuaeOurna6XD6YrezPlnfU9YPF8tZMZWe+urcYr6nU7lGhGSl1YqXGYZkGNaMbnzMRpp14mRUt&#10;1GHk5nG1jbToJqvNoxqA4ISY0ZgwHBYAIMMGUXReksHLrez7sxv2+KomWVgIx6cPjyMHh7HFJRaP&#10;jzLblI8e733/kycfvTp9ea92px68d5j/xc8+/tWv/+hnv/z+vafbkZSTJiK1j/S0IxE327tvtbeP&#10;YAdmpolmC9UC0Fx+jsfFsVmZZivDZOeYnfwlE3VygUKkYa/futXS3orFD85MkWxaesjGTQBSn00s&#10;EGAYzMGVeUbMpS645/Ku2axvIeWdzHrkaz5ZPSCvg8paaLbonwvZFE4z1+vip0KKhEuUsgqLwFTU&#10;LvGYOE4jw2dkxRyikldVD87VwKlVv3gtJM4FhMXQXNq/5LdOaxcEmmWRfJLOkRNoShxFhaUq8XQ5&#10;ljM1Mmui0EWj/ag21ESPcokBZ/zzcN5voJtMHJuZq9czlvW0JQNNY6Dr9AzYGU4Tz2cXex0ys1Uo&#10;mBmnKLHjcszFvUnGeSLy7BTLrhNFvFNeq9hvEfnMAo+F77DyHGa+zybxmgSuFaZHy/RZBRYzx2Ji&#10;200cOC4mTkxUu4nisjIdsD/0XIuWa9CxDFqm1ciy6GkuE8vvEPmcAo+T4fcxolFBJiNLxfgxHzvm&#10;FkRdiqBVZdEyXRZuCpzbXw89eFB/8vLw+Lx2cr7z+Mnd5y/uP3t+vLeXjEQ0JrtkxSrUOiU6QO6P&#10;6lcrUCpjcrtloF+WS80VMwuZuDoWVIYDMggQgYDAbqQ4zFSHmWaDd6w0l5tlt9OcdprbSg04mDGP&#10;IO4RZYKKVFAB0yQCSWFexIMX0xtwREBRPCRNhuXwzoU2PNwQKIrFlcnkZCquyiWmSqmZjcLSZnb5&#10;Tsny5aPKz++vw9r47KyYvViqyY6EOYWYohqfqSVmVyOTaUiSjkojIC/gZQYARsTPgbURB9hpPy8T&#10;FEVDAijEi4cEaVCQDvALYUk5Kl+FREUfPw9wi0FROaqsxKZqiflGdqWWni0mVemYspiae7Qd+PJB&#10;6ZPd8EnZEQkuyJTszq6eN9+42nzrhpSPcRjoZi3BtEIyGygm04TOjF02ji7oxue1ZJ2FB0Ys7gAA&#10;hMJQOhlIBHwRwBv2uXwAica8dP1mR+/tFSOzVLD4vFowajQ6JFMLlHH24M3e6y3Ills9ty9Kbd28&#10;0t/XJFNOmLxKT0zrCJqNbqvO5tRanQaX0+pzrpg1uAnM2AR6eKSvo69ToZ4Eo2A05fmqix5XPc9U&#10;TgpdHofL73ZCTgfkcgTcdq/VaFsQSYk8wSiR1ocjDo7TMJ0DbU0tN67fvNrUfEss4q7lo5UsVEl5&#10;k1Gz37fs92nDkC0V92Uy/nQeKBT9xRxQygDVImSzLJrNS9NqZa6UqW5vrG+vN3aq9a3yRmNtvb66&#10;3ljb3KpubFZqG6u1eqlcy67VYG14U6uucMq/vlUrN6LB/DxYmjGFhUs+rsxMEZtoUw7utJW14GLb&#10;I1J7UGAC2doAWx/gmPwcb0y2ceB0JZV6WCcBrjEiWfSyXJkpIDOrDygXXYp5t1QXUii1lBWT/OHL&#10;81efvvvsk9fPPn3+/c9eZLJBk91gdDgNcHYIBOxQ0B2JOILBi+LlXpctYC3Us0cPDsOZqBlwrNis&#10;Jq/XHQlbAz6Tz+2AfIFExBMO2nxem9/vBCEgGAmE425f0BMIzy3rWjp737nepFKr1qrJWi21t1s/&#10;Pr2zd3ywd7h752jjYDcRCU+aHcypRbRocmDRxL73bO+Xf/XHf/m3v/qrv/vLX//9X/31P/z6b/7p&#10;b//qf/jnv/6P//z3//QXP/z4NB+ayQen1leda3lnNLziBiZtboU9oCnvVvbvne/cfbj3+Onek/sH&#10;d48q20UKD0UXdsBpRmiNFqkRE9uU1D4ldkT677RhzOLm/P0rsRFdHDPrRaiBoRknSrgyTJAN4FlI&#10;LAV9q635dlt7P3oIRcUgycihMWR7a/Ot5mvdQ/CtLTdbbnT39XV0dd9sarrZcuudm5daEe094/0t&#10;fd3Xbra/9fb1t9+6fPvGrcG+Hhp7gi2b4KhGMcxuBKm7f7wHSezvH+8amOjEsocGJ3pud9/uGOwc&#10;xCJ7hntb+9pbOltu3bpx7fr12y0tV69df/PNN995+613rl6+0dZyu7Pr8pWb3/72GzAyvvmt71xo&#10;4xvf+trXv/l70ga88/qjDx6+eu5NFznT5lHWUh9W0NyOut3cjx0l8vmiVCLy0598+PjezqtHe++/&#10;2H90b+3oMHJ8Ejq7H374OvbgQ+jlF/FPfpn77Fe5D/8kdPcDzcET9dFzzebjZUv1d8xwADsEawGv&#10;T+PmI6gZaFgFIGSufoGpn6tBUVQjZDGawEfgWT049uAIZYDIH6HIUAT5EFGBHBP3jYk6adMI1tII&#10;fR5JVSNo6kHWIlJuQvuLgp372v1H+rU7aqBINWfGtBncchIDvxqMaawmMqSNoRdCw0uxUU0C7y4y&#10;cjuy8qGqfKRcPVYUTuSZQ0lmT5TeFuS2RYUtUa4hKjSk0QrbFMbqQihLAm9N4ByRCV+cHkiyHUni&#10;Igg7BjsPTCx7J0xBkjUy7k4xwll+Mi1MJEShON+b5FmjHHOYD2SnIpXZ6Pp0rK4OllRbh55752nI&#10;NaWfYwA2xYuX+1/+/L1PP7378ft71Yqt0Qh88OH5R588ePi4ni65VRruuBiDZI9gBISuUcS1ruaW&#10;3iYis2/BTNV4OQYvx+JgGGx0vZWlsXNWHHylhjFCHLzV1n6lqf1a6+3bPTe4slGLlRtyC5JeSSY4&#10;5bbxHDZ2ABAHffKQX5EMqbMRddInygSkOZ+s4FXkwKl8eKEQ0q6FdVnfVNwjjnnFEQc/budnfBLQ&#10;zXFbmW4z02u5qN0OIyYFSNN+WTIgjoNCyCvyOqeWZkV4DLKnpw09NjTGxCNIyCEmckyKo01RGJMT&#10;VDli1kKa0RCEymHl3NiCgam1Cue0nLkVrmaJu6LhLmg4qiWGaIagmKOu6IQum8owz3Hp+QGH2G0V&#10;6XScqVmydHJ8ao4yM8tYmuW5DXIYGX4rz2lkm/QMnY5hMHN0Jo5WxzHquWYd26Kj2XVUl5HlMvFs&#10;epbdwHaYuS4rz2Oje12Miz6iFr7HInUaJS4z12FkOExMj43rdQh9LqnfrfC7ZKBHGgXl8aAiHpBm&#10;vJKCV5Zwi/xOns1C99g5mdDcTtV/drZ6/hhOOpOHx5XT872Hj07vP9g73s/nkxbAM6O3SpbtElNg&#10;xgOt5IreRMrgdIr93osLRvLJhXR0NgIqQz55wC2G9WPSTlgNJJuRDGMIDsABv07oXjPVb6JFHJxC&#10;UAnLIBdWwdqIQtKg/2JZaPCrEyhBHx9GRiqqhCP+1fQG5OWBPj4UVURik/HYZCI6GQ8pyun5Rk6z&#10;l9V9/yT707uVP7638ZP75WJs2uNn+ILMBCSsxafryYVKdDYHSVNBQRziQj4WrI1YgJcI8GJuZioA&#10;G1QEQVwvyIqEBamQMBrgRkFuNnLRsy3t5Wa83GJIXEtMwdqoxNT19FI1M1PMqtJp1Wp+/t4W8JNH&#10;xQ/3QquR6fkFHEs8PDDSefXaVRy6FzBxQna6XUu26FhWA8NoIGl0eI2BtKRnSlUEnnjc4tbbfYAz&#10;GACSkDsJOGNuV8hrB3wcruzSlda2zjatkbNZd0djZhswy1NhiKLBEXZfK6alD9vd0tl0remdru7r&#10;MilqRUe1+oWmgNroN2oclmWrCw6t02N0uXVWC3ZsdBDRO4Ia6B7spXJYWpMRCgegsNELzi+tiFgc&#10;osmqd3jt7pDDl/CDiVAwHgiEbCIpmc0dZnJ68dRePHO0A9Fx6/bVnrabEyO9Qbdht54p5X2lojeT&#10;tiXiFgjUZdJArZqorqfXd4s7R5VYAvB4dHs7q7uNYq2czmZj6/VytV6tbpTXN4q19eLG5mqtVliv&#10;lxqwPL66pVItrK5ly7V8thzKVwP5cnpzd3u1Hgpk1J6sVA+xZxx0kZ4kM7MX3LJ5G3/FzXeExE6I&#10;Yw2yV/xMI8Qz+jl2kJepapxxqTHI10Mce1xqCgusEZEnJjf5pIt22TIwaYyqZ8zsqXn2/WenH37+&#10;8YtP3339w1efffasUc+5LzrFBIzesCUQcUei8dVVKJu1Q5AN9Pvjgcbx1p2HZ5nKqiMQ8ISj3kQi&#10;U6t64yFnGAikwPRaGopDnos6aX4ACvuDESgU8QeC/kDIZLH1DSK/d+USkzcRDi1EQwvrG4n6brm+&#10;Xz2/d3h2Z/3OdiIdngl4hXYny2BhgjHNx5+/gp3x1//+13/7j38Dx9/909/8/X/4u7/5v/z9P/7n&#10;f/7Hf/r1F589TUEzfhs9BEgjvvlIQA/6tBCkCye89d3ts4fP7jx4cfLs1dmrp+fP7q3VC0wxjiHu&#10;9iXZkQo9ViendqmpA3LsiPgbbfy2DexyeGTG3T8XQOoT+AUQNe1GTDqGJUYUZQqJ4yKGyUh44L98&#10;80Zzd2s3prsd3YLA9bW13upDtiHHunqH29q7WlpgDty4ffvyFURP582mK/3onsGJ/sHRoc7e/ktX&#10;rl6+dGmov1cm4VA4GAJ3kCpDEiSDo/xhLBuDYo6gWUMIWjeWN4Bi9jX13WpDtA+MDfZi+1qR7b3Y&#10;zuaBG839tzoQ7e2DHe9cv3Tj5pX2npa2/vbWi7UjTd/69ne/9o1vfes73/v2d2F2/B618eGHH37x&#10;05/85GdfHD1+CqQr4iUfSaTpGCRdvTlw63ZfZ8+gVC7Z2a3k06HnD/ef3q/fOymeHSZ3Nn1bW+6T&#10;B8GzV6HHP0x++meVH/xZ8cNfhJ//0LFzX7X3ePbgpXbt7vRvT6kYquO/BQd4QLXmcIvh4VloSA0h&#10;ZqDBi85tjiGpGc2dGyJLeqiyXp56hDc7rNRhZ6yjIt2QQDsk1A9xNP1S+5A6MKb0oET6QeEKkq9B&#10;ilYQ5jB58+781gN16Y7Ys4p3ruINOawxP2otjZtzo/PBAV0KpU2MrCRGDBmct0pJbrEL29ziLi+z&#10;z0vsc6J7nMguO77Dyu5wS3uCwha3uMXLbbISFUqiSs5tsUo73OImb21LXN6VZhpsz+qEvUCwpCaM&#10;Ebw7QwxX6fEqt7ypqG0oyzVltiKPlaXBVZE3L/DkBECJ5ywyjFmaNcMq7erP70fjkNpr5sVA5cMn&#10;q+99dnL6aPXoLJYuLqRKK4cnqcOT7P5x3A5OEsUXVTFG5egJJRbN67+FvH6z7xKa0jpnoSz7GVof&#10;XeskGZwko5OqdzB0Lq54ltQy2HQFNm1r563Ophvdl0n8YYtTEPIJsyFZOTWXhYecsCQelgQCPCDA&#10;CoSE4bAE8rFDPl7UK4oC4qhfFgMns+GF1chSxqOIWrhRJz/uEkQd3KCb7XLSHE6a2868mOq3c3xO&#10;kd8l8bvFfo/Q7+EBgERvlI9ODF9vun6l6ea1tqaLK74Gm9tH25HMISwPQxChOdM4I8B3eXkGM2nF&#10;RFrQ0WTTVK5gXCQkshnYmRmuao5LEeJ6MC0IfBdbMKFUspgUtFpBAqzigENyMclhlbhMAo+TF3BJ&#10;Q87pmHsKtPO9Dq7dxtab6FoTw2jnai3sFR3LaOJ9dd6EYTfSnAaG1ywEjAKXges2Cy6WhjhpHg8F&#10;cLLcZl7AIg+YFT4z12tlO2GL2CVWq9hkFtltUqdVEnDKo97JhG8y7ZvKeZU5QBpzc70umt1O9br5&#10;2chcfc1zeFQ6ulvf3E3v7K8e3Wncf3B87/7++dFaKqZzepR6u3hWy3H45/2gvlAMRBJ6u0scCIiT&#10;scl8cjEdnYuCk36nyG3lWg003dK4UUu0m+g2E81moEIOXtwrCTv4YRs3bOOkYDWC8mxImYBkiYgi&#10;GpJFQOEFNbwC0MMPekWJCyLAn6d80M32OhgeJ8MbFATC4lBYCh8cBsVFGBPZ5UZK82on8pOztV/c&#10;2/jDpxu1zKI/wAkEOcmQqBJT1ZPz5ehMISRPB4WpkCDs50T93JiPk4OEKYCTBYWpsCwSEnsvetXy&#10;MyFpDIShw4UJAmMlCvCSPn4+KC7HVGuxqXJsphxTVxNT1dzMWmGuVli+U7H95H7x051oLTa3sIAV&#10;KRE0dj9hok+jZiT94qibY9cxNLM0zRxRryXrDMQVI1W9TBvBd3cONqsWFDqn2eCx2kNuW8Rljzpt&#10;kNPkdvAlqkvXWjv7ewIhzfndzOZWRGOVjrE7UeyOAVZXL6kXOYEYQPb09bVM4Dushgmnk2IDeGb/&#10;vN5nXHZYl2yuRcvF9L7O6jXZvGPj5Bs3rt+6de160832gX6OVOwN+UIxh8OtVkyR6DxcOOmvbpZq&#10;m4XGfnX/dKu+u7q+nbN7llRqOkswOA4/HQF2lIwcRrRN80mWGUE1G9jfLaQLQGk9UCh6/KBuSi1w&#10;A8ad7dXN7dL6fnnjoOz0m9VLyvp26fjO5sHB+vZubXO7Wtssl2vFcjVb3YCdsVqpFWsbq5uNtfWN&#10;QmX9YoVpuVrY2Kyub69t31ndudPYuXNQ3k17UipnSrTiZ0zbqKIVwoxdsOSRajwijZtnCvANXsYK&#10;QDeGhPa4zBIU2iEhEJW7Y3JrSGSGhM64ypGYNAREDlBqBKR636QOmp73SiaNTJ50rHFYee+H77/4&#10;9MNXP/jg/Y+e7u7XAdBvB8O+dAHMFgLppC8e9YQhJ+h1Qt5gPt443lttrEcyKZcv4ARDMAMDmZQ7&#10;FnREfa6Yzx/3eSM+T8jnBEFHALT5fXY/4PB73T6vwWjs6+t/49LbuPEegw5+n/IaGxfXDZTXk+f3&#10;Du4c1u7sJhOgMgDwvQDfbOUA0OLzd+//+u/+4h/+/a/+4R9/9Xf//t/9zT/8+V/+7Z/++V//4k//&#10;3Rc//fK9pw+q0YDCaSbazTTAIfY6puwmGeCcCkbstc3Kw6fPHsHf/+L1+bNnD5893jmqcyRjigV0&#10;uCRIrrPidXJym5zaJycPyb/Rxm8bs82CiElb96SzX58cX4BQMmu/SAsHmjl7cQU+gtgHC+CdpitN&#10;3c0tg60tyJbO4bbWzhuD2DYcrX8I3dnb297b3dNxuw3V3snCowb7msbJyKHxPgSuH40fHEb2jQ4N&#10;TYo5qaSLLhsjiUdoCjRjcpQgwY4LxjAMLJqBwsAfrSwkmj54u6+1HdHdix1oH+rsHOlGUYYRpL4B&#10;Ul87ur1ntK+pu6kb0TqE6x0Y7ekb7m5pa/7uGxfI+OZ3vvvNb3/3G9/67te/+R3G76G612/mNn74&#10;ox//7A9/8fjFi72Te9HVrQVnZIwzc6tz9K2rHW9dudk/NKCYFvgDtg9e3Xv2oH7/TvbxSfFOI1pd&#10;tda27bsPA6evQh9+WXj6MfTwQ/t7X/iffGrff3Ix9u8+W2481/32KpV/DQ7H5vhiFDkfRs6FkbNB&#10;xAyImA+hZv3Dk45+mb5/yorVQ1QdNL7sG9ZHcDAbZ/0j037UXAi9HMPqczhNBjMLDk/ZkUorSmIY&#10;MIXGSvvS8ok4f4cT2icWP+Ks/UhU/yN5+UeS8CN28D7De0Ay5jCmHNqcR/vr1Mwed3WPv3YgyB3y&#10;44fs8CEzusdIHbALh9y1Q37lUFA9ElQPeNtnkoOHiqMHqsOzyf1Txe6pbPdMunkqzO6zoruMyBYt&#10;tE7NbLFqp7LVbVHjEP6wkJQbksymIFZjR6vMyDo7UGV619muGtOQp5rz9PKp7ulHifyaOhEXN7ZW&#10;nr6Xf/BBuX4MbRy4Uqsz+apm7zy8fR5tnAUMkICo6MVJeycmkfTZId7iEErQ2Uu6xZSPaGBb+Eha&#10;kKgDySbfmMM3ZgUIZoCp0k4Mkdt70W19mK5BfBdiogtH7zfaeKm4Kh9XpGPyaFAcBnkQyAYDjABI&#10;9YN0MCz2QTx/gB/2C8M+QTQA56nCJCRNf3WVY9QtjLlEMbcoBoiCXr7HxXS5qICH5fPxXE6eyyV0&#10;OERulxBwsAATxe/gLmv5RDZmjIHBUjDd6N4eXHc/sb2P2o6VjeAlSLpyRKWZMNhYHiff4WBoTZR5&#10;I4vAwcDSHxxoRgx1ckR0Amu8A9l5peXatbYbtzubW3vbb7c3Y0a752eoHocYsHKCDnHEI/UBtJCH&#10;F3NII3Zx0M1zetgGO8NgpVtsTJuNaTLRzGaG/SsSuS0sl5EBmDkBm8hn4XtMHNh5/ovyHlQAILmd&#10;dJ+NB9mkkEUGmPgOk8CkF0/PcDl8IpMzrp5la5Y5ThM/5BAnXLKUU572yBIeUdjNDrhoDivVbWUX&#10;Ygu1gvNgv3pwvLe7v7G7t350Z/vBw5MHD4/PT9YTab3FJzZ6RRoDz25WBVy6Yh6KZa12n8Tj4yaj&#10;ikxsNhGchoXncwodJrZZR9MuE7RLBJOOatbT4Pzeb+VHAVnMK08EJqMeacwjivvECVAaC8oSMVUy&#10;roqFJGFQGPQKA25hwCUKunghN8dro9nNRJMBb7YS3CADivBAiBMJCeIhUSE+WU4t1OILjzfBH51d&#10;LN34w+e1rbw24hcmQuJMWFSMSuvp2VpCDVsBPjifmEyGxLmYNBsWlyLSjI+bhZ0UgW9URmDceCWF&#10;8GQ2KEkG+PA2G5LDtyR9klxQXoyqStHJYkRViqg2olObqblqer6aXDzImb68t/bjveyj9UAuNudx&#10;830efsQtzYCqkIvntTJ1CxQWqVdA716ew+n0hGUDSTSJQeA6mjqvMITkZfOiwWl0BjyuoNcVdFlh&#10;LliW+ArZteaWjoGuUNz14tX2yf3Csk1C4nfjuG1IetswvX+YOIjDDfApI8bZccgx5nGSXV6lHdTp&#10;vSat07HicGvs8NautfmtnjCJxu7oam9tvXX1+vWuoSGlbtab9kApk90llU6iuIoxd9iyd1Q72CpV&#10;i+Gz8/XqRiRX8uRWXS7/jFpDF03jVcvUaTVJO0XJexeKoHa9HNnaLxdq8fpuulAKBOOAWjtn97m3&#10;dmBVlNe3i5VGLpkP+cPO9Z3S3nFj+2CjcbC+uVer71U3dtfWd4qbu5XG3sb61nptq1ZtlGtbaxs7&#10;lcY+fEBta297c7vROFzdOKw2jneqx4VQRevKSJd9zCkLWaYjzbv4OlBiCsmMIQkcuoBgwcMyhqX2&#10;uMqfnQ1l5wPJaSCi8MYmnREVkF6wx+eMkMrsky1a2cuAcBkUzXjYSgOVIxktbSbe/eG7zz75+N0f&#10;/uijH31y8uiBA4o4wrHQWiFRK4cLOcdFJXKPy+/0QG5vKhzIxLwxCIoFQxHQ6rHr3Q4b6LNDPkfI&#10;D8RDmUo2Xko6g4AdAmyQ2+i3G0CHNeD0+F0Wwwqiu/vqlStkCnJ+Hm/RU9YLjq1yuJQL7u3XG3u1&#10;3f10OCj3uJl2J3NFT7W55bWd6It3D1+83H3yZPP+/crpWXFvLw67M19yJpMaKCB12ihm84TWOGF3&#10;MC1Gin5pzKgh2e3yTAF48Hj34eOjk7sHewfb+zsb9Y2k3SXzRwSZmiizxY3WidEGIb5DiMLx32tj&#10;SG7sUjn6dCm8JjE66RmS6oZl+jHW7CiOi+jBtd0ebGobakUQhgbwyM6Rnm5M18B4J4LYgaX0oTBd&#10;KFQ/bgLfO9CP7u7kEDDjuD46FzvBRaFJnTRGv8ewtJ3O3NsqPjzNKxdYDAmOJsRQRegJ/vAICTGI&#10;Rbb0tSLxyMHRgV5Ub0tPVxcC0d7Xc7MdfiN0D+Mxo9SxETq6nzLYPdo3gB3ox3cPkwZGCIMIdH9b&#10;R/Mbb73xjW998xvf+vZXLdm++/VvfIfB+H1p49MffPbixfOD3Z2jw8OTuw8P7z5ZsQfGaJKWnuGL&#10;iu43r/chOmdnZa+eHH///bP7x6WTvfz9w8rRbnytaqlum3bPnPeeAo9ee+69tD760PH6x/5nn3kO&#10;n2lO3zedfmhrPNX+dg3HvwaHvTGxnEYtxIfVEcRifGQpiV6MI3XJAV1i2BDHmTNEfQI/Dw5ro1h9&#10;anQ5NrycGDZmMa7yhK08tpxDzydR81GsOoSZ9CI8VVL1hWz3J8rjv1ef/8f5u/9p4d7/deH4n9TH&#10;/zR78s9fxX+YO/0Pc/t/Nbn/15ONnyv2fjG5+4ly47V07bUocsQA98nBPXJoj5w8oKcP6JkDJuyJ&#10;wj67fi7cuSvaOxPtHov2jiV7p+LtY+H2uah+Jlw7EZRPBOtnoo0z0c59JWyX2qF4bYdf3OElt9mR&#10;TXqwQQO3qOAuA9imu7Zork0WsM6q3F98/0uY/Or6gfL0ien159nz95LbdwM7p5617aX8+uL2aaBx&#10;Fqoee51J2bRtXGLCyexj054JtQcvsWKEWvS8nbZgpyx6SPoIzZZieOIkIIz3RAhWiDzrIrHnUYxp&#10;DGsWT1YMT4gHaZIhvZUTi8lzWUUyLQ3F+P6LBmD0YJgVjNJDMWYsI/NHub4QGwxyoDAvHObHIoJY&#10;WASBQhCU+ANSt0dsNDHtFuZXtbGZAEB1+ilAkOkAaHYX1elmAADT6yB7zBM+Oz0UnHJ45Fozb0bD&#10;5qjGSXIkdXaQoUOzTaN8LXpKj9OZCBYzyWSa0JtJWit9aoWJGOu9ibzagr2FJCNRRFxzT+/Vpo7L&#10;N29funnr8s1bV5puX2u53TNwm8cbdth5dgvDY2EDNp7LQQNdXNDK8ZmZfjfbAbDMTobJTrdY6Y6v&#10;wm5nuFxsL3yMh++1sbx2dsDDA+wsAN63sXx2NuRmBAGW13lBH6dDbLHyjUaORsOTSKjIoYHm1nY4&#10;4OSUOIFanmX5rQJYXUmXNAVIkz4p5GQDdrrdQHPpGAVQXUuYz/Zrhwdbd453YG0cn+zA1Hj0+PTs&#10;ZD0S0xoAwYqLY3aIF+eYS9P8Qs6frwLuoMrt5UdhMYSnYpDyohKoV+w0M816itlA1WtJcBh1ZIeF&#10;6XPwfA5+HFTGAoqgRwQ5eREAFqEkFBAn4pOJxGQEulixAcHagNln5wNOjsNOt9ppWjNhwYDT2ggW&#10;N8UHcaAgNx4VZWIS2J1rSXU1Pveo7v3sJP/jk+JPH5dPKrZ0UJaNyTIh4VpMtpWZ28wsVJPqtZT6&#10;QhtxWSolz6YV2Zg0HRJlI7JUbDIdUWbCylxQUQyrciFJNigqROSFiCoDqfKhyWJ0MheSw9rIhxWF&#10;kGI9Nl2NT6dDinx0Zjuj//ys+OPD/Hu7ibO6dy29WM4trcXno26Bx0iy60lzUziFADsrxy7N4ZY1&#10;Y/MrRJ4ciyMNXr/x9vgEelkzZzbr3W6H2+92gQ6zW7tkmBerFE3tnTdabi4uyc/vrm40IJ1Dypsa&#10;Jks68dw2AquHRu0X0pDGmQnQRgJdo3bnhMkrsQZ1Rp9F73ZqHe6LayXsFo3LZQr4aSIOhoTCEofa&#10;e9r5Cqk77gdzvkjaCgUXvNDknJYlUlGiCUe9Fq8UQscHlWzaAbiVAZ/I7+V63DyHk+vzSyCPKOWR&#10;5XzyuFdZXgtsH9Yqm8X6ZqFUCta2itlaqbRZ3TvYOjzarO9Walul9e3VjZ01GBB7x1u/ia2D9e2j&#10;+s6d+tZBub5bbuzV6zsbG9sbsDZgasABW6S+W93YWi9Xi4m8J5TyFetr9ZPV6LrZklHMeOhyK0mg&#10;xU/BEIdEpqDIFpWZIaE5KNL6uCt+HrwDZmaSq5pwRg2m5FBKHsxNQYVZT3ral1XbwyKNm74Mh5e1&#10;HOBo3LzJWXqxFnv1ycunH73+4Efff/reg73TfYPL5YyEHdGgMxFxxhO2UMh5UTDU6wQvSnsB4WAg&#10;BsXSwWQOiiT8JpvOC7rg8Ac9YMQXzYaiWdAXsbkCJjdocQcsHsgagGxh0OG1rIwOdN+69jaHNaJZ&#10;Ii4vjOUTur16pJT17+yub+7CSsvEY2qHk60zk/U2mgXg2CGBKyy3gzKzW2Cz8Z0Wnl3PsZuFVqvQ&#10;YGGuWMgrNsKKdWJJP7ZiIOi043rNmFlHspo5ifhSfd2zWrJms/p0SpsMLkQDM5GwIldQFtelhR1+&#10;pEEMNcaDO2P+bVz0Ketfa2MhglVa+tQAQpfBabNjav+IwoTiL4yQZIODxLbWoZudqDY0HY3hjPYR&#10;h24Pd/ZODAyzESjOwAi1F4lpH8H2YSijvZj+rs6bfT29vb3DOCKeMzkhnELPzZJPq5k//+j1Lz98&#10;8HwvZp/j0Cd6iZSucVYvnjOIoSG7hzqvtlxFjCL60f2diM5+NMyOkX4Usq2vu7WvexA1PIhB9o/3&#10;DzOGuzE9iFEkcnxgcLxvYLS3G9HZ0dv2xtvf+/o3v/71b37za9/45te+/i04aPTf15mUL7/84gef&#10;fnxyuFdbK33++ed/9eu/+fj7n5fWd6bmNSKZbGhk6Oatq1IR63iv8tHr01dP908P10+Otg4OSrV1&#10;XzavXa8bzh8Aj1767r9yP3jX+fRj93tfQM8/9x691B6+WDl5bdx5uvy7wbE1ocmgFhLIpeTIUnpE&#10;m0I4V5GO1RF7CWvMYTUJ1HIEZUrjnWWipYhxVTCeMja4TnKWx5ZyI4s5tKk+nvqAu/mnivP/tHD+&#10;Hy+Ece8/L97/vy0++B8XH/6XJVgbd/79zL/EP6rhOIbjgiDqfyHIf439v57a+rfy2pfijZ9KCq+5&#10;yYfM5AkzuUPP7zPL+8zKHqOyy2wcC+p3+PC2cSLYPBU0zkWbdy/YsXHK34Dxccgr7HNSO4zENj28&#10;SQYbRKBB8DQI3j2SZ4dka0y4NsnABr38QP3RLyLb9xSbp5JHHzve/Wnq3iexs1fho4fu2uH86t78&#10;4RNo/0m4fs+X3dbYEqzFIGEhRlhKTCxG8ZoYYRkiTVtxvPn+WWBCH2dYk3R7lOAMYoDYuDU8obCi&#10;udphzsqwwj4usYzS1YMM5YBUPWxxUlJFWbwk8iWZrjDFG6NF0uxQghZLs1IlqT/F8sSovhgDiDH9&#10;UWYwwYFiAiAktPh4ah1JMIOlifrkapTbw/Z7GQBEtwZJzhDZE6a5QIrbR/HC+PCSAA/F7aJl0zP5&#10;7Gw4InP5hFona8oyNuPFz0dJamhi3oM3ekluH83jIVtdBJOLumJnMZXYAWJnP6drWDGAEWG6Rwdv&#10;dfbcbOm70dJ1raX9WmvrjY7Wlt52HLl/apbgcHGdDprdRnNYWXYnx+viBeywG2gAwHACTIeXbXMx&#10;bDaq28EAXGyni+kG2G4nE/TyQDcHcNIBD93rhoNxER5G2MUOOtluG8Pm5upd3EULXa2l8WT4gWE4&#10;NWi51dJ2ranlelNLc0sznzPmMPNCbmHcI4YT97hP5ncJnBa228QDtOy8b7oW0989LN85rJ+e725u&#10;rd052T6/d/D4yends81wTK91cpftdJtbZNRxF6eZibi5UPP4ompvQBoLKeIhRSwoj4DSkF/ssjGt&#10;JqrDxrCYYHBM6HUEm4n6VVlYZhiUfnU1LBOws/1OTtAv8vsEYFASgEQ+Dwv0cgEHx+fkBzwSEJQ5&#10;AK7ZxdI6aEt2yrKdYnLSvCAPCvLiMWE6JsgnZJW0upacfbzp+cFx+kd3sl8+WH2w7sqHFMUYLANx&#10;LaZopGbrqblKQl1KTKUi8nhMEktI0rA2UvJcQpaJyuIRaSoszUUVhQj8LbJcUJQPi1djylJsqhCa&#10;LkSmYGokfMJCRAlroxRVbSRmKsmZGCRLBFW1xPKnp/kfHZc+2E3er3kK0GQmqMyHVBEn12+lBJwM&#10;q4HhNItsOqZ2aUKrI2lNHK50vKOv+cqlt3EY1MyUYnlh1mYxeACnJ+AwOzRa05JqZqq9u/fty++w&#10;WeOrRVex5DC65CoNQaQeYSkG2YJ+AaNvkoO0aggBO8HvHLW6xnUejiW4bPJbjV633gVoHI4lu2nR&#10;bdH67Swlvx/bj6Wg+oZ6rW57Yi0ZyvljKUcYWimuOWJprc4k8vjna/XIxkbK49ALOLjFmXGHcdzv&#10;nIA8zKCHG3JzYx5+zMlNAIIYKC+t+XaPao2d6tbG2vp6sr67Vj/abhzt7ezV9/Y26jvV9S3YE7XN&#10;vfXG3vrWwQYcjYN1WCGN/fX6XuVi8mOzcDGl0ahUN6vlzbXa1tpFWY5GaXU9XyrnKtVULG32h225&#10;Sn77tJJquC3pyUWIr3RQpGbClIO64mUb/RxvSukIi2xBoQnkGUGeBeQDUVksNxvPqaM5WaKgSK5O&#10;RUszwaIaLEz5czJbhGf0s7Qe5hLseK8Yfsqb24X3Pnn1+L2HB/e3o1lXMO6ZXVlwgH5nJBCtrAby&#10;RQsUhLXhhHwu0OMJ+KAoFIqDwTgQTLjAkMNkXAr47SDoDIeBeByEYl4wagnGdNG4IRG35jPetSK4&#10;UQ6d7BbqBYg22tfe9LaQO6JdJi/Nj8XC8/vb4bWCt7Fdhn9iWzv5ZGLJ5hJoLXS9g6YHKFofUQMQ&#10;VzxUjY1kMFHsBqbbyLVbuSYra9lMVpvws7axRfvEspmwbJjQGiZgcFhNFJuZFvDCTBQAbo4XYPsA&#10;OJlh+B0syM8plyfr29ONk6n0PjO+Tw3tEb3bY+HHF+VEf9uYbT6CUXuG1N4BXRqjz+FnAyNKC4o3&#10;P0SWDw5RO7txrZ3otmHyEIo53EMcbBrq7ML3DbOHRoUjODZyGNfVP9SGHL9ozNYz0tLW3dfUPNyH&#10;GFIu0K1uSbXgfO9g7U8eHX5/N30UWlzVSZZ4WB53gCpGTAiQ45xhDHmwa6gdgRtA4pE9qJ4BzMAA&#10;drB7qKd3BNE5ODA4PIRADXajOhGkgQ5ke1t3KxKLQMCCQ3Z1I7qQmMFL1y5989vf+Ma3LsqI/sHX&#10;v/G1r3+TRmf8PrTx3nvvffLx+19+8fnL589evnzxH/7DP/8v/8v/8//9v/6v//Qf/9OzV6+evXgW&#10;DkMcFjXoczw623l0b/vFszt3zw4z2ZzNZ7O4l1JpW6PhvXPmP33gPXvsefAKePKR7+Vn4Ic/jTz5&#10;gevo2eLx04XjFyubj343ONy7RGMOrUsPaxJD9jw6VMNFNsfBOt5eRBsyaEsO769RQlv02DY5tj2R&#10;3CYWzliVz8Tbf6aEbXEX5sWFMBZ+I4wH/2Xpzt/Pxl8KE6+EU178VGB0KTNuWie7D+mhx5z0R4K1&#10;L6WNP1cd/cN/JchXCrkgyIVCZn8zF/Jfdy7i4K+mdv5U0fhCsv6pYP0DQfUZt3qPWzvi1+7wNs+E&#10;66f8yjFn7ZhdOmStHnETu3SoATuDENgY9zcmPNvjrq0xzw68M2HfxDs2cJ46pfxg7sUXgfUz8fZD&#10;5asvoSc/Cp5/7D977dq7r1k9EJf25Ucv3MevoZ2nnvW7hlBVZMyMreRGNXncYgKzEsfNeIY58+20&#10;meb54Lg+w1gJkuYcSJN/xJciGqBR9mwHSdXKWuyadmPkVhRnsZep6uAo2lZsuGCBB5bojjTBmSL6&#10;c9RwgR7NU1MldqYignJUb5rsy1E9WaonSQqkGUCKbY1z5wEaVdWL4bdhOLdZU71mH9UBUewRqilK&#10;tkUprigViFL9EWogSneAFL2LaPHSI3FROi2OpwWRtAhKSzxJlidHBQp0T4Zmj5F9cYY/zHAHKFYv&#10;ecVOmTSQKXIEZWqIrkWzzbhx1Ug3vr0D2XFh8/7e1oGulv621oHbfbgO/hTeDAg8IZ47QHV6qHYX&#10;y2Tn2Z1sv4fu81I8fpoHZPhDPD/E9fkYUIAdCfJ9IMcHsf0gGwpwwgEu6GUCPgbgY/oCnADIgSAe&#10;BPD8Lq7NzjC5WCtO+pydzlWPDky0tSFuoCYGkaP9nYMdN9uabzXfJpFRViPfB4/xLk4YEIb80oBX&#10;6nII4bTJY+Kn/ZPrGePDu5U7p7Xze3tbO+WTs+17Dw+ev7z7+OF+ImVdMNOXHXSTg2238U1abjJp&#10;ylWcnuCULyCPhZWxoASOeFgWDghdVqrdSnE5GTYLxWIimo1E+K8OG81sItrtVDis1ovuu04b3e1i&#10;25xMq4vh9nF8bqbXyXRZmRAgjgSUIUjp9gqtMKEcLI2drnUwLS62DxSFwsJEjJ9J8IopaSUzVc/M&#10;Pt3yfHaa/NFx+su7haebwGpYVQzL1sLSjai8nphZT6qLERXsiVxclU7IMyl5PqMsppSlhCITFsfD&#10;olREXEgocmFJPiQpRCTFqKycmFxLqFej6kJ4KuETxQB+IayEYzU2VYlPraWm4xFlNKhcSyx+cJL5&#10;4fnahzvJR6vugvvi5FQWlCW8vKCLFvaxQY/Q55S4jCyTlqLX00w2iWSS2dTW9PbbV9BozNT05OLS&#10;nM1ucnscgNdusWv0xqXZubnevsE33vweg4qJBVeKeTsQmHMFppfNvMllKk+KphDa+PS+6Wmcdhnv&#10;sk84XESDm2byz5oDVpPXY/T4dC6XxmlZdlk0botwWt7U0Xyr7dbt1iazzZCvZWJ5KJXyBr3aaEwP&#10;eJUqFUYkG1myCFULAiSqr7PrulyCtujG3eZxr50G2lkBI81npLrNVNDDD4GTuZJ392h9e7uyXctv&#10;1BL5tXismIpkk+lsPBjyJnOJQNhfqhYvrijZWCvXS5XN0oUntlYvSLFZLG9mS7VMqVZYrZVWa6vF&#10;an5tI1+q5YrVbL6czq8m19aCibQ+EDSl86nd0/W1vaAzqTYGpeawZDnAMYYE7qjYGRaAaYUvKQPi&#10;EnjrTyugjCqWn86U5jIFdTKnyJQmk4WpSG4qXFCDuSmopALSUiso0Ns5M4skk1Xg8y/sH9Ref/Ds&#10;/MmeP6ZbMfNNjmn10qTd73aHfeFCyp9OuoI+IOgFw0Aw7Ekm/Pl8OF+MFcrJYi2zViuUiplabXVn&#10;Z+PoaPfk5OD47l6m6EqmF9Yrpq0191Ejdn4nt172PjpfPd5LzMgnuNRBwzLLauKsaCjBkPrwILJa&#10;cDW2SzuHjb39tXRKb7ILNBbmopW66CAtuIkLzrEVx4TWRtQZqGY9y27i62y0Ocu42oKfMo1OmXEz&#10;5rEF88SicUJjJOhNJAP8FnMwLDaa0UQ2WWhmK91ioVv1ZIeVBudO+aJyY1fdOJ7J7fCCNZKvNmFZ&#10;w0AP6P9aG3NxzEJwWB3oX4ojl1OohdDIlAPFXxqiKJFYbv/ARGcLoqkP14NlIPrwva2IjpaBViRh&#10;kMDD0PhYOh01Pt6HmegbIvb24jp7hwebmjvIhLFUwnawE3v/8carzfjLnOdBcOnMq3oWXV4DVFPT&#10;WM40mqnCEvlDeCYCge/ux/YMYGFn9A+Owjs9t3uaOga6uwYHW9vbu3o6e9FdA2M9XfDjtjb3DfSj&#10;xzDdiO5ORNfg6MCl629/+3vf+vb3vg2D4w++/nU4aHT670Mbr169qlUKjUbthz/68Z/+8s/+x//y&#10;P/1vvzn+f//f/+f/x//8T//8D1/8+LPzO3sPT3Z//Mnz91/fPTndTqSSAun0CJ2OpRMXteq9w/zO&#10;cWTrCDg89Zw/9j58F3z8ge/156Hv/0ni5WeOgwdTh4/mDp4bNh5qfueiUeiE4V7FO/LYWJ1e2OYU&#10;9pmZfRq0OQ5UxwPrxGiDljtl1D8UbH8uhlVx/z8v3vuv8RUylh7+l6XNfzMJC8O6Qb9Ahg8O3EUE&#10;Rn9nLKXHf6sQmCC/UcjRP0wf/TeCzMD++G/TIV/Fb/4K/xNMkMO/nNr7N8rtL6W19/nV9/n5h6zk&#10;NiXYIPq3CN7GRGBzAtoh+ncJ3p0J386Ef2fct4V3N7ChA1btsebwlaVyrDh+rX3+k9Cd913HH7j2&#10;n63UT6WlI2bxiH/40nTnPffeS3vjkb5wR2kv4bV5pL6E0eXw2hheZupizzVxl1sWY6MLkQmpaVi8&#10;3GkCR8ECYyWA4c13c+e7ZKa+BR9myjEy6x4VLfcKZjvmrCOW2Li7NGEvjLlLJF+JEl6jJdao2Sor&#10;s86FSqRAiRioUIA1MlAkgCUaUGIthYgCI5I01UFQdpFUnYzpjiUvzhonmmLkRXBiAcDOO0asQUI4&#10;y/an2csAQWXCzzmJFj8ZStIDGRqUYUUL/EiBHVmlxiqMZIUTyjNgx/iSbAtIVi4P8af72WqEQDsi&#10;daCUnlGla4w63Y9lt6Eo7ShyL3Kib3C8ux/f2o+/haI189VIT1wcKcm9MQYQgVMZsnQGbXIwoDAD&#10;DNO8IZovwgxFuZEoLxxmRULsZIwfSfLBKDsY5YAQMxRiQSG2N8j2hbmBMB+KisIJqQ8UuH08B8Cy&#10;AAwjQF/x0EjKwX7K7RF6G089ylKOTPD6erEtnYjWMcKAVsf0OBkgwAx4OcGAIOCT+v1Kl0fusPMi&#10;oKyyqj+7n33wvPH4xfGd043z+1uPnh1+8PHDl69OskW3zs1bdtCMDirgE7icwlRWn6/anaAK8MHa&#10;UCUismRMmo7LgyDPbac47GS7neRy0gAX3WGnuF10p4tms5MtFoLVSrRYSWYTHGSjiaQzk3QWss3N&#10;hPw8v5vttrIgj9jnFAEuodPBs9k4ZgdXZ2UaHRy7RwCGZPG4LJXgZ5PcYkq8llaup6ef7Xh+eJr8&#10;8Z3UT04zr3fBamw6+1VhrvWobDOprqcXYChkwvJicmo1PVXJTtey0+WYohSSpAP8eESYjktKaWUu&#10;IkmDgkxQmA+LS1HFV6s01PnQZNTDD7u4qYAkA8lyIXk+KM/HlMmYKhZS5iNzzw/jPzhf+2gn+bLs&#10;qwGqtEcEHwDfT9BF9jkoF6ttbAKnkW03s+wOvhOYmZqX3Gpr/d5bV/uH0ZMLc1OLM8uGJbPNaHcY&#10;dfq5pWX17Nx8fz/yzTffQA93eOyqUt4WAJdCUZPDOz+1wqMK0f2oayO4llFq/xi5a34O73JSbC6S&#10;ya00es0mL2D0ePVup95lM7gcKxazYma26XbHO29du/TOpbnFybXNXHYtXllL5uM+CFzRrTAn5UMS&#10;BUK2TGCoJvpxfSNj/XLFhGEFzqepZiPFZWK4dTSXnm610C1Wtt0uC8dtu4fVzXqmmHQXsoDLazB7&#10;bJPzarfXrlRJHYBDvTQbSUYrm5VCuZCvwLbIlWFk1Iur67nSera0kS5W04VytlgtwCgpVnKFSia3&#10;ls6uprKryeJaopj3RGKLPlCXysYOzjZqu1EXOG0BJN6oIpBQgmllcnU2XZ7LVBeytYVMdT6/vpSD&#10;o7aYryxkS7Ol8kJpbaGwupDMzSYKC+myNlKc92YU9ojY6OIvLDFnZxiL84z5WQYE2vcPG0fnFbNH&#10;uqgjawy8Zf2kB3Imi4nMaiKVC0djQDTsjIWsa3l/rezfaaTu3dt59d7T97//0ec//fInP//Z51/8&#10;5Ke/+MOf/vxnP/7yx9//0Ye5oi0alaQjwoxfWYgun53Esxnt6WniwYNcIKACbMJEcMZpE9hsF5Jp&#10;kAAA//RJREFUwlhq+fQ8lU6aiquxo5O9/cNqNmPRWXjzJuaMgTZtosza6Ut2ssFM0JvJyzrq8gpr&#10;ScdRmsdkFrTKipsy4yf1+Cn92LR+fM5AWNATtBaq1kTRW2gaA3lZT53X0GcX6DNzdKkEI1OgFlfw&#10;bpCZr8tLDWl8leWMj9rSWH0G7b3zLwtFf6ONhfToSmJoMTS4EB1cTAzNQkMzLrRwZZgkHxjl9qPo&#10;g039N7qQLUQGEjM20I/obe1oRoz04ghDbCZ+WkJRCibYLBSONIglo7FEJBLZopsT32uUnh7X7m3F&#10;98GlA6vknkv+SVb/o4bn4ZbTBYrlepJogUCVDKMo3QO4ju7hjh5kT9dQN46BRJEHOpFtLX0dXcjB&#10;q9evX7t+pWe4c2i8vwfR0d3d2d3dPzg00tbT0dzbgiQMNXXeuHTtzbcuvwmD42vf/PrXvv51OuP3&#10;oo2XL1+AHtvijOrk9OTnf/on/+l/+r//v/7lO776+t/+P//DP/79H37+/Y9fPfrg1d0HDw7AsI8l&#10;EA2gib14OpLOxdDpnoj77GGlsePb2wHunAD3n0PPPom+90Xqw5/FP/gSlodx61R55+ny4XPtxuMl&#10;6/rvmOEInzJjDWp2n53fY+X3mfkjZuaQkbvLrv9EeviX0w/+xwtY/Ev85385UXLn72cTL2Fh0C6E&#10;cYGMr4QBh/8itHFyYF1ozTOmAjA7fhv/vTz+dfxGITBBfqOQtS8lXylk5l8UAlPjK4j8i0j+VcAH&#10;wIft/Uq1+ytV9Qtx7UtJ4T1e+gkz/ZgBbY9D22PgNi6whS/eUzz8ceTZF8l7n3pe/TT4+LPA6fvA&#10;2bvuo2ea+pkwv0/J7tL3ni+dfOA4fNex/VS/fn8KrE84KiOO2ph7nWnOkqc8A1Jrt8o3qM0RVABC&#10;qO0WaztMYbx3lbYYHJ71oJZ8WB2IscTx+uiYJkxQmhESbfe0bcCeGfeUJ9zVcU+F6FkjQWVquEyO&#10;V6mJDUaoQgTXxmG8BzeIoXU4qN4aYy6IFZkHBLoBnnZAYR2WrHSvgGhglaqNjEnNg7yldvZ865wL&#10;Y0/QNN4xmQ4+ACtYQk5ake4cyVMgB/KUcIEWKlH8pYlghRQqU70FMpCjuzLMGesIR9lJl7eKdL1q&#10;/8h8BD0dGBYYemmz7dTJDsZUv2AJT1MNjYl68KLuCWkXY7J72jAcyPKj61Jvke1IsBRLwyRRm95L&#10;CWa4kTQLjNFDMXY0yYlluPEMJ5xkJHLsZIEbTTNCSTqUoofgnSwnlOEF04JQWhBOi8MpsdXH1FjG&#10;nSDdHaY7I4wl1wRrDkmbGWTMImSmUYl+SKQfoaqGCNxh1HiHQIKwOWgeD9HvJ4ZCTDDAB/0KDyh3&#10;gYJARFyqau6cRZ693nr//8vdfwA3liVmgm7EtqQuk94beu+9J2FpQQKgA0iCDiQI77333ntDAiDo&#10;vU8mky59ZWVWVVdVV3ur1ow0rR2NNNLO2/cinpkZvcuq3larW7MzsTOvY99m/HHi4uLCJEDyfPec&#10;c885W9zYDi1v+tb3Ao+fz+0dzVg9AiIHQRG0M/gwgbSNyoELlFhnSCCUD/FEPSplr17To9P26LW9&#10;InEHmwenccF0NojPhYk5cD4bxuPCuWwonwNj0pvo1AY6pYFBA9EoTVRKE3A2RqI0sdhwuahTJkQK&#10;WB0iDlrIQrHo7XRGG4uDYHERFEYrjQ2Iqk2qRKs1KIOuy6RDOAzdDl2fRz+4Fea/mje8ierezOuP&#10;ZmVu7aBe1mnXdHt0vS51n8844lBjTPIemwbjNeGClpGwbcSj67MrkVpRm0reqdX2qHVonRqpkX49&#10;5Yaw1Shpt8i6Hcphq2xIzmmTc1o1oi69BAXEKOmxqTEOA1YrRZukA5vTyqdL9tOI9pFb5BVidNxO&#10;i6JXJ2qXMUECBoxK6cDhmumUboUCpzGNqc3kIUL/rYeANq5n5hf1D+N6h7CD47hJ0hSFRhqbGMKN&#10;Dg4ODRcXV1669EF29n0KBeVwcoVSvFRNpQtHUThIbWvBg7yruZX3KyG5qbl3G6H5NEabSNLBEw9Q&#10;OVSaUEIScAlcColNJ7PpkwxK9xDu3sPsq5cfXLtyrX+ga2YxuLy9cPRkb3l+xmEX81lYNqVzcqpx&#10;kFKFpTd2DIIaW6pB0NwxXBWdAKZSIFQyjE4GqNRMpoImpmoBqgqE49GYw+fRaBRks5nF4U+qDUoc&#10;fkQgE+ImhkQKAYE6IVYIrG6zyXnBCAATdq/Z6gZ4AcRgcQPaMFjdJiB2j8Xutdk8VovLbLQb9Fa9&#10;1a6zWcQqDUWspBrd6ullnzemp/H7x0gQAaBMw5DGiNPZcVYf3hOhBKP0cJThDZNtvgmLZ1xvBe7F&#10;6i1DBitebRqTaYc01nGTe0rnxPO0/YOERhwe3NFa3NtZ1dNZ2YOs62irFwjI8QU7hY0aJjSOkWBM&#10;3oDBJPB4tU6XTKdlSERTfPrIOBamEo+5PSKfR7W+OvP6zfmLTz96/dWn73785Zvvvnv+7uXzN09f&#10;v3vx4t251cGQCWFKXqOK2ypmdSzMSfW60WCAu7/rstuoZv2E10UzWybNDqrTL5yJ6UlTfRIxcybq&#10;j8Y9RguTzEUPEZvRY6AxVgdTgyHyWkg08MTF8POmIRKkj9DYS6rqp9Vi6ODeSSgS29iDg/TiwYiB&#10;2o6+mrbe6hZkaUdbSSu0oB1WCm7IB9Xlw8DFzbB8FKpkZLySzKySG2EaJ1ztbpa6QBIfmO9rEiR+&#10;M8HXN8vAjhkqqNaSKW3RsDxvWFk6KCkd5JajycVgTFYdMq8OYG5lVkrOw6ra3Lq6stKS0pTk5Jyc&#10;jIK8nOKc9Pb6YiyiHtFaVdtYXNdUUddUXFudw5kaXPc4Y1aVhY8PkLrXmH2nGtKboPRlQvN83+MI&#10;AkCGtQ3VNXYXFcPTs6tT04rS0nIzHmYkF4OKyiAlBTX5WaWZeRX5tx7efJh5v6A6pxpSnF2QlJmT&#10;kpqRnZ6T9yA9+U7a3dzKnMzCpDvJ167cvvTB1Q+/9Wd/+q0/+RPoH2ENWEAbjw4OjAoJn0LUqOSb&#10;ezs//zd/9f/4//zH//if/tPf/4d//7/+r3//F7/66UfPT3dX52fDXp1WOo4fg7e2l1WDkjJKHmSX&#10;A6ZKqayHoTs9Ac3qkmFpXhGNcuZWBGsH8oMXhq0z0c5TwZM3ks0nlLktXHx7NH4wFdoZ/xfBoV1p&#10;tcTh5mVo6A1q7mdYwBNA1oD83de9JH93sf2NMH7TUfK7zRhfIwOvbmSam7XT/Yl9ytoJc+GIvHhM&#10;jj+a8G0MhbbHrAuD1gWc0NfFsDbTLc3/jQQBAijkm4YQzuxvFBL8Qd8FMv4C+7vauGgd+d386iLx&#10;X2FnftwPJPxJd+J7I4c/kzz5heLRDyS7n/Hnn9AWjzgLj5ix7THHbLM+BNIEQYG1gYVj5twRZ+6I&#10;MXs4bpyFqKM1qmiTLARjWGoI6uIpXSndUc/ygMYUxcOi/HFxAddULfTUkw1FdEMF11gtsdUxtWVT&#10;ytJRWTlOUIZh5w+LC/muRqGvQeCr5XvreK4GvrtR6KmTB5uUYajM16Dw1an99Rp/rT7QoA2CBJ7G&#10;MVXpqLJyCHgGWemEonxcWMQ21XIcDYPC/C5qZishuXUyuZ9TOCgs6ySld0xktONzW8YyMJw8mrWK&#10;bq0ROBrkbpDcDwJejuutY7vrmfYGurlxTFzeTcpBTuQiiVkjwgKGuYpprcVJizsomSh6fg+jqI9R&#10;NsitwbIqu8jF7VNFSEpRHyWPJCyX2ZpFzmaaETTIrmgdyAH3pGHIpWwtWGptlluaJUaYyAQVW2BK&#10;O0xhg2idMIMdrrdCVVZAPGCJHSy2gYVWiBg40trG17YRuA09E0UIXAZdXCc2gNnahkF2YRepsJNc&#10;1EUpRNMLe9nFvZwSBKmkfaSirj2jrvnBGKUKD7yiqF6sAktULRJFJ1eB4Kpa+ZoWo3twflm2sW3Z&#10;3vctrFuXtm1L+/ad88DKgc0eYIxTG4gcEF0Mpgqb+ifLJtltzjBfpR8XATWBrsdo6NXruvX6Prka&#10;xRI2U4VQGh8C8ELChou4cB4ADiaUx4CyqE1fB8SkgankRjoVxGLA2Ey4gNsqFSDEXISY0yUT9Ep5&#10;fXwuis3r5AqRPBGwgWDxOpj8ZomyS6VGatWdenWHRYO2azEuw/CSj/0yYfh4Wv9xwnAyr/KbRvUK&#10;pEmFtAMHqHuC1jG3ftChwbi0WL95+GLWcwvObeh36npNCpRWidYYMBItSqFCauRInbRLKWzRSlvN&#10;arRNPWySD8m57TJuq0bcZVT0mJV9VuWAWz/k1AEbPTblyGZE/XTRfhLRHniEHhFWzemQcto5ZJCY&#10;0SLj9+sMHAaPLJHSHF6BK8Sx+vmjZOyth/c+uHwlv6RkYHh4aHRkjDCBnyKQAG0QRobxw30Dw6Vl&#10;DZcuXUlOu4ufQpjsNIFsmKucwDN7W/tqixtSkwuul4EzoN3lxbUZlbVZU8QWIb9DJMCweQyaQEqX&#10;CyY4BBKLxpHySAJ69/hoUmbh1UsPr354oxPZHkwEI4vh2cWI329yOAQKMZ40hkAiS3pHSwcoNeCu&#10;suTMBzl5twcxZYTRxikCBHjyiYlm/AQYP1kzNlExPtEgEo3NxpwBr14uIxnNDJWG5XCbZSq52qJV&#10;mOQmp15tkOssKkAY38TmMTn8FofvInafGShtXtM3G66AzR10eUMel99lc9usLgvwVD6vyenS2bw6&#10;z4w9tOgPJGx8JR5PhbOFCKVmQGsY01rGzW6CN8iIRLgzYa7fR3f7qC4v1Wyb0AHfu2nMYCZojQS9&#10;edJknzTb8Qb7KE/WMzzRRCS3TIzBCKMwEr6FTkYhEQ1TU5jEgpMrGQZq9DEKmMJG8AVYDqefSkPg&#10;p+Ajw/C+7vp+dCWRAHP7+IePYvtb8XfvXrz87M3T77x5+dW7V198/PTNs/OXJy8+en7+5szlEShE&#10;HWphi4LfwWU0O+0Ei3HSbqFNh5RWI9tqZpgtFJ15Sq4j0dgTo4RRZD+azKB7fK6ZOAAxFgf4BoVD&#10;yL56vgxn89MYAgSBChuZbBwnQwBs9eAquzDFXbiK5oHKOkRZY3NFc0dNK6oGiqiAdZbBUWUtqBJ0&#10;R3l/ZzWut2l8ADqOhU6Nt1ApcDoTxuSDWdJ6nr5eaG+QBcBS4K+iv4FoKWFFqn9XGyO6cqqxdEKe&#10;jxXk9gkKMPzCQV5pD6WgeSSrFplV11FUBipOL0pPz7yfnpGSkpJ+69adO3dvP3iYdP3Klcz7N2tL&#10;MgvzUopKcwoLs/LyM2rryqeGBwxMJn8EK8Yh57njT43c1wHNm2XvR49mt9Z8dP4IBFVdAy8pheYV&#10;QHLy6rJzq7IzCtOTc5Pzm3JqEBVVzeU5FRn5ldlphamZpRlljYUVTXml1Rk5BUkp2Rnp+Xn3M5Ie&#10;Zj28n3E3KfPO3bTrN5Nu3Hhw64Mrl//0299uafujzFx++OhRLOjzWQx6tdxkM+0eH/76b/7t3/7d&#10;3371vXff+c6L46OtxUTYYzdwmQwYvK2yqqkJjCirgCWnll2/nXkrtSi5sKqhtVVvlK6s2DY3dfE5&#10;YSTOXtiQLe8rts+Vm8fCvafCo1diABzTa4OzuxOze5OB9ZF/cQzH0l8Pb/zD2Mbfj60D+VobQGZ/&#10;NfRNRwleX/8vNmOMqxqUkV7PGn7hiLl0xFp+zFh8DFTktMRjyvwTKlDOPaYBdy0+YS2fcJePuZvP&#10;hWvn3LVzTvwRxbeONy8MqWZ6JSEUy9E2qWv6PWr87+SfBoVsfT0o5A0y+P3eP9TGH+a3x8z9HDf3&#10;C1zii6HQW7TrEcJ50Ok/xC4+pc0/4Swdc3Zecqe3Ma6lZvsCzJJolgeaOPYqvrtOHW2RBMEsRw3X&#10;WSd01il9jYZpqNxfK/FWawN1hlAj31xG11eQtFUEdfWUppJmrhEHwZJQkzhQJ3DX8Nz1bHcd01cj&#10;jILkM1BZoEEVaNB4a42+emugyRho4tmrJvWlRGsdwVo7aS4jGctYlmqJH0qzVI2qCkdURVhxXq8g&#10;u1+UNyQvHpAUDspKuy/mhM0YlhcyHNVMV63A3ygNgaURsDBczwk1MAKNTG8TyVTTx8oa4BdgxcUY&#10;QS5JXSzx1Iuc9VhBHpKVMygtw6sq8YqyCUUZUOKkZUOyihF5GV5awNaXyz0QpqWhl5nXPpHTgstr&#10;GcztGM2cklXxHWChG8xxgllOMN8NlXmgKi9U54UZnFAgGhcUOCkRupsEALDswGtB+NbmMWFt22g2&#10;FJvSPpLGUtdJ7CCmoWqAn42k53Z+nS5GDkZUPCQrxQrK+xjlzbgsUM99DKm4n1hCEjcx1WCOHsIz&#10;wviGFr4BJjBAjN7exBp3Y1+3tKVd2NItbOuXDkxrx/blQ30gQeMqIBxFE13W0EspbB7IGqFBHBGO&#10;wTkhUnXqzN0Wa4/BhNIYUCoDmi2FM6RQOh/E40CELLCQBxfwWoRcGIcO5l3MXA4VsOFCXhsLwAcD&#10;ejGojdsm4rVJ+G0ibqtM0CXlo6X8brEQzeMDFUCnUNQlEHYJxUiusE0oRSiUnWolAtCGQdVl02Pt&#10;BlzcSXuxYPw4avx41vR0Xhc04s3KHpOsy67odmn7/Gac1zToNmC9xgGPsT9oHfKbhzyGAZuq16Lq&#10;MWr7tEaMTNenVPVp5H0aWa9agdSoEHot2mLAmbXDWilKwW/Xy9AWVT8QpwZnV2EsSrRV2QtoY2tG&#10;C2jjdFq37xG6BP0SKpw4Vj82WMWhtAq5WINNrrJoNUaJySEyubmusILGncjMS79+6zqsDUaikwkU&#10;MplOJ9EpTB6DyiaRGcThcXxVNeTK5TsPk+4ODENUxjGutI/I6UGNQBrai3OrHqYW3cmtTanrLm1C&#10;FHciSlmkZkA2Im4PV0AjsvlEIXuCTZxiMJkiPpHP6pucyCqquHLp3uX3bjU2wqxep9qmVJu4OgPN&#10;YJxkUpDwhvy8nDuQ9sLm3pKMontXb17NLUzu6a3B9IH6+kDdPeCurkZUd+3oROMkqWliEiwSjsej&#10;rnDQqlYxTRau2SrxBZwAF6x+qy0IAMLqCtqA+CIub8TpDV+M2PCGnb7IxZWuzoD1YgDHxR6HB0jQ&#10;4Q46vSE3UDp9doNVB2gjAOzx2d0+qztgD8f8Mwm31SuQqIa0RpzdQfC46d4A1x8UhMPCoJfrczDd&#10;NrrNStHrJ9WqUblsSKsZN2gnjLoJq5ngtBPdzimvl8jlt/MFSImkVybBSgVY4LOSCLGYPsjICHpu&#10;wSNVE0epoDFqI4EOIVOh+MkGHL56gFDbPVCN7q/CE8CjE9UG8+jnn22+ebbx6btXbz77/MW7dx99&#10;5927Lz5/+fbtyzdvX3z09uzV08Sc06onGpXDWsWoTDqg1g7rDUSjgWU2ik0Gqc0mtDl4Ch15ij7c&#10;2YuuhLXUIVHI4XG9zT4d9zvsArkEZzMxiGOdKhHeaaJKxQMkWicKXTYy2EidaJ3EgQlTLRP0dhS+&#10;qQ1Xjx6FDOFbRybbh8YhuIl6PKUeT62ZJDaSyTA+DykUoEV8FI/VymaBGJxGuriRomogm+rp9lq2&#10;t5btr6Y6ynCqLHqo8htt/GZhNm05SVGKlxb1MzORlDQMN3dYUjTAK+6czKtoSy5qSisBFwIUuH77&#10;8qWrH166fO3y1Ws3b9+4effO5WtXr1394P7d6/fv3UpKepCblZGVnZ6dm1ldVoKorx9vbZYN90X5&#10;xCO36um896MnG7EZx9BYdzW4Iqs4KyMzJSUrOac8v6CmsLSxOLc8I6ciuQiaXNmaDeqqyivPzCrI&#10;KKguLANXlDUWF1ZlV9TlltVkZxZkZpfkp+Smp+VnpOal3U25deP+tdspd28+vHPl+rVLl6+0drT/&#10;UbRxeJiIBAM2o8uqN1t03ojvxz/98b/7m7/+5O3Zwd7i/GzI5TBNTU5UVzcUldY3grqKS0AF+Q1N&#10;DciUlIKrt9LupxdVNcHMdsPmVmR+ybC8ZgxF+dNx4eyKePVQsXWsXHvM3zzmPH4lXjwgxNZxszv4&#10;mS28f32U5gX9FhyCJQigjY1/GAeo8Y02/qCj5HeQIajEKxuVwV7n8vj8CSd+xFg846ycchYeMxYO&#10;aUuPGUtPmHOP6bF9auwRfe4xe/lEsHYuWj8XrZ0L184Ea08Fiyfs+SdMoFw8YS2dsVaes7feiDY/&#10;Ej/6TPfxX0y/+LknsEvQJfo5rlaep4Nqgf+eM/538k+DQmYhuuMOIPY3yMD3en8PHL/Nb+Xxv/XX&#10;fD1w9S8H5381vPgXows/G43/EBv7Qf/0pz2hdz2Bt93Bdz3BVz3+52j30y7b4w73EcJz2OHebnPv&#10;tju24N7dFu9KiykGVk9D+PYmpqlO7IHKg3BlGKqKQBT+Bqm7XuKDcL1NDF8dN9KoiDYrgk3aQJPO&#10;W2f2NziCIHMQJHJVky1lZEc1yV5FdpSynOWSQIN6GibwNbB8NXRvNdFejjcUj+lKJk1VU7ZaIEPK&#10;okFpHslYLglBRCGIMAQWRkD8cKMgVM8LN7GCTUx/E81ROyzPJ5orxy3lk4YSjqVC6QcJ7fUD/DyM&#10;uHhMXUHQVRD1ZVPA0+qK8dpSormWbKlhWisknhpFEEI2VKMZOUhyHppc0ksqRxKyCIpyoRcs9DVy&#10;/SCuHyYON0sDUE0QZgjBdV6IMQDT+gGEgaRBsMhTL3HXybxgnh0yxCvpJGbDhh9gmXlCO0jibgIs&#10;NSzN6+PnIzm5nczMbl4OTlU6oQMUW4GTlHUQUuGjD7rIWShifj+9dIBdOiYpZ1sbhQ6YyA6R2CCm&#10;EDK2Rl7dF89vi5cOlPN7yqXH+vVz28a5YWaNpDSDhfp6iroOyy3DMqsokg57lG72j4v1bQYnwuZG&#10;me1Iva1La0Xy1HC2EsaRQ4UiiJADEgtgQmGzkAfjs6FCbrOAfTFqRCFFAs7gspvFQoRE1CkWtIv5&#10;cAEHKuG3i7kdYm6XWNDJ57aKBB3AARfHSLrY/GaeqFWp6lIp2rXKNp2y02TAWIxDQSvh6bzh47jp&#10;46jp1aIlYiRY5f1mCdqtxIQsuJAN5zNjXfpeoPSZe0P2Ab9l0GvEWeR9ZmWfWdcvUaCAU2eJpE/G&#10;75cJetTKHpWyQ69DadW9Fj1OJ0PrpWiDvNui7reqMTblgFGK1os7TDK0Uz2+E9OfzVuOI9pdJ8/K&#10;RAmIYPokSMToFNARIs6AxiBSmbVqs1JrkRjs4lDMrNLzutDwgtLsCfIYW8gi0al0Npsj4PLELJaA&#10;zOBR8FOEJlDrtWv37t2/3YNpUBpGuZIeAgvVjq2vhuflVaelFSUlFz8sR+Q3o4oII/VSeouU1Sri&#10;dwPSmGSw8BwaAQiNQ+ZwJ9lMLJGYX1Z15fKtD799o6K80ei0a+xKjZmlMxLF0m78SENtWVJO1m14&#10;Zzm8uzSt4D5QgWQXZFTW5ZaW5+UXZufkZqZnphaVZw6MQsaJ0Clii1JODQftM2GX3SKz2sQ2hzoQ&#10;8vjCHlfE5p62+aZd4bgvFPNOJ4JAAlEPkIvLUqLer689sX0zhgPIxbbfqjUrlUBN7DFaXPop2oRK&#10;J3G6jSqN0GCQGg2yUNAejzv9YYXJStTqBjUqrFKK1WrxNivVbibbDSSrZtKmmzJo8EDsZgoQm5Fk&#10;MUwZtXitatigG3Y5CQEfScBpUUhQMjFaIuzhsroYNEC3aEwvaGgItbAUUupY47TmMSqIwIBMkRpG&#10;8ZW4icoBQt3gBGgID54ggscmqjQ6zGdvFt89X3/3+uzT73z+8Sfv3n3y5tPPPnvx+s3z15+cPntz&#10;/PT8YH9tIeqIBfWhkD4Y0cbnTAtL7uWVyOrq7MbG0tZOYnUzKNXSmlGgopqKnJqaPFBTXXunzgpo&#10;IxgMaJw2xmJMP+NULfoMC25FyM7X6WmDmKbRfrCCPRIw8WJhlSckHmMjMHQohgIaIIDGqa0jJDCO&#10;VD1OrxyhFg+SynCkKiILRGaAGEwwiVRDIldSOPUkUcOUqnFS30Cy1tE9NVRHxbAqGyPOJDor/pk2&#10;gD9Z8uJxcT6OnzPAzh4R50+oSkckpd2UwpqulPz65HJYYXZF5p3kGx9c+eDy9Rt3HybdT76fWZR9&#10;O+3OpTsfXL935fadm0n37kMbG9s72lIz069fu5py6xakoIDQDteShoMqbsxlNGoV0JamrJLswtqy&#10;tLycjNSMG9dv3b73ICUrraAyL6sktaQpq64jt6Y1t76ltKQqPzn1QUZBVnF9WUF1fmVjSVVDUW1j&#10;SVF1QXYpcHBual5GUlbKzfs337/2waWbV96/eunP3v/2e++/D2/+o8y3AWgjFgmGnJbZsGdmxj+7&#10;EP3yu5//4LufP9lfj4XcepWCQqKWlzVkZpXVNLSWloHS04v7esY0CisE1HbzTtr1u1nZRVUUGnVx&#10;acbsUM3ErIkFqz/Ij8QE00uipT35+qFkcY+5/0L8+KVwYXssvjES3ZqM75FjhzSGD/xbcFiedyb+&#10;AvfPOkr+yRkX1JhQNYncXYpgz/wR/aKt4pi5AIjhjJM4Zq485a6eMBf3ifO7RIAau6+l+2+UB5/o&#10;Dj83n3zhePqV6/n3nOdfWo4/0x19qtl9o1h/Jlo64a48FSyd8RZOWctPWYffUe+9U558afvpP2x9&#10;+evZnTeSxTNW7JCcOKYtnDDnj1nhHVJkh2ScHbDO4UTeTrrlm+6Y39fGbyL+F/JbhfyXIPJ78pj7&#10;q6H/IZn9+WD85wMX+Rk28lVf5HuY8Ff9wa96vW+7Q5/0Bd/2hN/2+J92BZ52BY86A0+QziOEegsq&#10;mm+QLDTJV0CGDbh5EW5baTWvNMui9dxQFd1TwfRW01zVJFsV0VE1biwe1xaSjKU8Z70iBJcFYZIw&#10;VBgG84ONokA9EL6/nh9o4PnrgV9adqieHqrleKuUgTp1oIlmKB+WFw4pi8c0JVPGMqq1gmgsIhqL&#10;CcYykq2GZq8WeGpUoQZZsIGgKx2SFo9IK6bUDWQ1eJhXTNWUy7yNACPEPrAoABP5IRI/WBWCakJQ&#10;ZQCkCkKAKIIgFSCtQJPK16Dyg8RuMEFVMSTMR9JSSNoKRRAm9YEZVoBBhUOKUqy8uF9WOKQqHtWV&#10;TpmrAPGMqYr7+bloRiaGX9DHKOzAp7eOpwInMWR9pcgFlrggSh/EEG6bWcevPuYv7PNWn8gWDiVr&#10;5/rDT7yHb+1Lj1h6B0RkqCaqanDKhlFxA0UGN4bxjplxua3F4Gmx+xEWD8Lo7jB4kDJri8AAFWqh&#10;EjlEyG8QCkA8AYTPA4t4ULEA0AZUyGuWCDr4vBYhv00m6ZJLURJhB3CvgAMBLMJnNQvZ7SJeu4AD&#10;lwjaLuZH4bWIRR0sQQtf3KZSIwFtqOUtWmWnXtdn0A14TPjjWe1HcePHUfObRUfcTDFL+k0CtEeO&#10;CZgGvOY+nwXjMV44Y8Yz4LP2ug19bt2gTTlokveZtL0qXb9UhbFYyHr5hJCBkgs6FZIWo7rTqEa7&#10;TMOAMwwXU5GiAW24DDhAGwYJ2iDtsGswfiPxYM50mjAfhzXbdo6Vhb6YrJbTaRT1qVhdSg7GpOMb&#10;bTqtXWtw6sxOdTjqMNuk45PdaGyzXMfjSdgMDovNF/DFfJ6YwRIRqRzC+BQeDG25fuPWw+QLbYjk&#10;Q3zpAEXQjxhoqG0uLGsqyCnPScpPyq5NgrZkMvF1MgZUxGkRCruZ3IlJJhPPpk2y6ZNU3hSDi2cy&#10;h8jk/PKKy5euXXrvWkF+udnjMHq0GjPHYKKIJEgaGdrVWtAMK+jB1XaP1ZXU5l2+dufKzRuXbnz4&#10;4dWrl6/dunbz/tUbd3MKswj0fr5sSKcjhYLGcMA5OxOIR92hkCkQtEdmAsFpvy/uCMw6QnHfdCJw&#10;sZB6IhiO+4NRjzfi/OaCFKffAsTs1GtMCpND981FKEI5Z4I8rLcpNCYpZgQtUjDtbiWVgVMpGVol&#10;M+hSx6ZNdgdPJh+UilEC4LMVY0zGCbeD4rFTPGaiVT1m1YzplDijZtSsGwdKjXxIpRwWSTASab9M&#10;3qfWDej1A2ImXMZtFbLbBNxOEgkyOVFHIUH7e5sGB9GLy9N2j4bM6Rkhw4mMFgIJNDZeNYyvxk00&#10;jU22EkmdFFIrjQo3G8den0Xfna9+9OzgzccvXr46efHs0bNnT54cHz8+eXrw5Nnh8enR4aPjg92T&#10;x7uHT7YfPdk6Ptk5erLz5Hjv6Mne4yNg59bqdpTAxNbAi1MLU3Mqc4vqi7txWG8wGE/MrKyGjo+n&#10;v/f5oy9ePX6xvRjW8C1Sqs8p5zFxKjHRbRIebUc/ebV79nSBKOzuptYhp8oQYyU9hJqeqZpeYkU/&#10;ubyPVNxNLOkllg9SqkbI1VOUOiKpZopaS+aCCZzGUW4djl81Iq0kWWomdCU9nNQeVvqEruwbbfx2&#10;GViyrnBSnkuQFZIUZZOK4gl1+ZiiAk0tqO9Oyat/WNFcUA4tzilL++D6B9fu3MnIz0/NTS9uKMpu&#10;yLxfeudhwcVC8SX5+SOYAewA9u7D++9/cGGAtOs3Ch/cnejrYEwOjg32V5VXPki5n1maXVBXllqQ&#10;m52bf/P67evXbj5IepiWk/og615ORXpNc0kNrLSyobiipiQ55eH12zfuZSal5KdVNJTWNJVW1RcX&#10;VOZmFmV9rY2sh5lptx/c/7MPP/j2lQ//7NIH3/qzP/mfvvUtKOyPcgXswcGBxaBXCbkBh3F+LrK5&#10;vQLsXlmIB50W0tgYtBFeWlxfUNhUUd2cnlNaXFY/OkYyG+wSvmwYO1JYWHPleur95FwotBmHG+1E&#10;92OHMGaLfDqi8fu5/mnezLJ4/ZF6eV+4ccR78lL6+AVveX9qbo+4+IT1+DvG0x/YWUHYN+DAKX5H&#10;GL+TCRVIN40NbkztPBNvPhMsn7MXTxhLp8yVU+bSMR0Ax+o5Z/2Mubg3ObcxmtgYWzvjvv2Z/7t/&#10;Offlr5fe/Xni+fcDZ5/bn7wzPnqr2X4p3nguWH8qXDzhzx9x5p5wEo/ZiSPG0gnz4GP50We6j34S&#10;+Pk/7Lz9ZWT7lXT5lLPxTLByxlk8Zs2fsBaOWcDG8jFr5Zi1dsJeO2MDb2D5jBV9THGujennBnQJ&#10;LM/VTjXBxtX1v+eM/2r+ECKOj5GhH/WHf9T/e3T4P0livxiI/hw781PM9E/6vZ+jfF+gA192ez9C&#10;+16jvUDeoO3nnfYzhOO0w7rXYtlrtj5qtTxuU6yD5Ztg+RZYswEyzoHVMw1MVxXBVDamL5wwFFMs&#10;FTRrJc1SQbdXkSyVFFst290g8tZrp0HSQD3VWjVlqhnXlJNNdTRTA91Yw7NVq/0Nak+9ygdRBuHK&#10;EBCIMgyRh5okoSZpqEkZgWjCYF0YYgxBjIEmnb9RHQQzTWUkXTHVUi4FIBKBAUAhGatGVOVDqlKc&#10;tnxEXz5prZq0VZEv3kM5yVpBttaMacovRrOyCzon07sIWShyOkFRCsBF7r8AjXG6bXp9dO0Jd/mI&#10;t3oiWjoWb700nH43ePip/dFrVXABI7eBBnn5KE4JklrQRykS2ZC+hXGVp8UcanGEO2yhdoO/xRhs&#10;1/rbZA642ARRG+BKNVQkbeJLmniCRqEQIuBDeBwwnwPlcWF8fouA3waAQyJEiAWtPHYjnw0ScGA8&#10;FlzAaRVxWwUs+MVa88IOKa9VLkbwhG0iCUKh6FTK27WqdoMObTRiDfoBt2H8aFbzKm76aNr40Zxt&#10;zc2zSrB2aZ9bjnGo0I6LC2V7AG0E7digs89h6LJpUWZZtwEwAb9LKevQmwf1ljGTcUotHpPS0Toh&#10;2qJA2dRIj77fbxq2qPrUIoRehjar+pwGnEsz5NIN2DTddi12xsE4XrKfzhpPQso1I93O7TGJerRc&#10;hJGD0DM71Mxui5phtmlUVq3JbbJ6jMGI3ePV6QxcnZVndav4UjaNzaAyWVQmic4l0Ll4Cgs/ScY3&#10;gcG37twoKstoaS/H4qAMLnaKhW7rq25qL62GlOaW591NvX87+TK44SGPUCtjQ1gsCIffxeZPEFjM&#10;MSZtnEkfJ3EINC6ewRoiU4qqa69dv3n10o209CyNVW/yGNQmgc5AN1nHbFY8nQQfw9cPTVUPEBvL&#10;G4qv3Hh46frt929c+fDG7Ss3k67eSL12Kyk9N3Oc1CtRjRuMZJdTEfDa4hFAG954zDkz4wlN+wMR&#10;r3vG4p42X/SPhJzekMMVsLn8NnfQZvOaLgaHuvSWC2/pjHYdV8ySa4V6q1JjlnvDFoGMrjEJtRYR&#10;mTkiUlGsbqFMQdSoSVoFMeCURCN6q42tVuPsZrxJg3OaJo36YZ0aq1X0ayTdBmmfUYHRynv1ij71&#10;xdp+PXJxt1CGYYl6+HKMVI2V67AKVbeUBZNxWkScNjajZZLQODZWOTFWh+lvHBjoTMyHEwshs0ss&#10;kI+zhVgev5fDRXJ5KLF42Khj65Q0m5buNFIDHu7WovV4K3S8N7d/sLSzG99cC62vzGxuLR8cHR2d&#10;Pz99/uLp+fMXZy+eP3t+9PTk8dnJ5vau2WrxBX1rGwuJhYjTYwvGnCPUriZkUQU8u6E1HzsEN5oV&#10;s4no2vrSweHK28+23r3d/vT5o4P5aQV5XEQe1sqZlKkBh00Rizs2NyPPT1ePnyQYsn40tbqLVNxF&#10;KkFMlXdOVaApNShSNYpYDZTdpBospX5gsmZ4vHJsvAZPbhwngwanakaojUQBlKFrIevrhyT5WE4u&#10;hpE3Jiv5Rhv/tAysq5TvruCbq2nKslF+/oCgYEBQiCRlN/SklcBSi8CZuXWZedUZF/MjP7ifnp+f&#10;WZydW5tV2pFX0VNQ2p5bCy4e6EW2gCC5eXnvX7383uVL77/3/tX3P7h16cOCnLSq8qL87OxbV29d&#10;vXY1OScluTD9fm5qUmbawwcP79+5W1JSXFxZklqYcTPlzoP0pJzi3NyinNy87OTkpLtJDwBVZBbm&#10;PMx4mJ6TnF+WlZKb9DDrQVp+RkZhTlpe7q17Dz64AvyAX79y68Z7H7z/rW99C97S/MfQxt7eHnmK&#10;hOpATOFHtBrZTMznDZosVjl+ZKAopyT5QUFWVm1pJTw7r7qorJ7G4DudXoNWo5KKJnDDrS1dSSlF&#10;t+/mpKcXAfLILqrLr6jt6u2226TRsMTnpUeiwvl1zdZj486p5uxj3YtPdftP+QuPKJsvhG9/Gfjs&#10;X0c3Xolp3ovLYgdE/yQMvLLJEMdO7xK2XvCPgId8pN56Jt88F229FK8+5y+cMJdO6eunjMVHAFzG&#10;4jsj0Y3h2Pro7Pr4ygH98I3mox/7X3zlffyxZeNcs3AgTOxyErvs2T1WfJ+ROKAvHnFm9zjxPebX&#10;e5jxA+b8Y9b6KXfnmfDjn/l/8rfrT760mxM4pQsZWSMuH3MWT9nL57y1cz7gj4sBH09560/5K+dc&#10;YP/8MXPumDZ/wkgAOWbMHTEvcsicO2CGNsnOpXFDfEAeQgMKoZhhQH4PGf+VCP9ZxvS1vxuKt+mb&#10;cBPQ30a+3QrEcNr52zjfdf82gF2+ye/R4f8kif4ME/0pEGz0Z1j/lz2BL3tDX/b6P0J/3YV0IRjz&#10;CUL3uN1wjNDutRn32+2POpwHbeYViGUVbl5rsW626eabNfMw1RxEHK6XTTdqowA1mgzBJnOwyeRr&#10;MAYaTdNgVaBO4qlWR8CGWLMmBBG6G8nm6nFd+YiqhKAHKFNJtlcTnZXMQD3TW8XwVTG8dVO2uiFZ&#10;CYaTh6KkYzn5I5IChrlG7AcrQ2DgeYzR5tDa0Noxe+WYu3YuXjmTbL/WHX/hfvK54+CNMraD51sa&#10;kNS0NlougpHbzy4Q29sCy2OmSKcl2mGLt9lm28yxZnO8xRRt0QSaFQ6Ywg6Xm+EiDVSgggikTUIp&#10;mCtsZHMbeHwImw9lcMAMFpgL8IIDF3KbuSwwmwnmsi7mNONfzGPWxmN2CFgIGe9iRT2tBC3idogF&#10;nQo5SirrkKsQOn2fxTTiNI4FdYSTqP5V3PIyonk9qz8MCtyKPru+36jrMWtQVg3aqkGZVV0uY7/d&#10;1GvUIs3aboMMaZJ1ayWdClk78Gw8QYtQ0KGQoHVitFc7GLYM+/QYnx7r1vWblF1aQCRypFnda9Ni&#10;/Koev77XoEGZtJi1sOTlkuPZtOY8IF9UEMxMlFbcoxOgzfwePb9fycMZtRyLTaMzA3Wt3u7WRmbs&#10;c3P+WMwdiJh9IbPWLOeIWJyLdefZMhVPquToDTIRcA7eDk/JephXkp2R9RDeXE1nYKjs7oFxKAxR&#10;Vg0qyC5JvZl04+b9KzBoGo9WoxABHyDwYSLZ4kkClznC5I6xOGNkOoHGmmCyhxms2mbE3YeZH166&#10;cy85ja8WmtwWjUmh1jPsLvZ0VCaRD3AlGL56bJLTV1JbmJaZk56Vn5yVeTPlwYe37n5w7d6H1+7c&#10;fnino7uBTO9iMTrEIpzToZuZDvkDeodb4vLojCatwax3Ba12v9EBCCPgcHttbo/V4TDa3FqLS212&#10;KI1WmdEi01kVSqtcoueL1Eyphi5SkBweudbA4olGRbIxtgDD4vcJxQMK+bBBMymX4p0uRSRut7h5&#10;Gh3WahjWKXFKRb9UipZLu1WyXqUQ+LJ6tJJulQShlaMUsm6FAiOU9HFkGIa4lyPpVagHlKp+hRQl&#10;ZsBl3A6ZCM1mIUiU5nF8/SS+YWiwCYNpjsb9G9uLiXlPIKRzemR2l9jhFnnc/IBbEgmZwn5TLGia&#10;Cxvi04aFhH1lwbs071+YD8wt+RNLnsWFwMpSbH17fe/kaPf08cH58eH5+aOnT9ceHe4cHyeWV1l8&#10;md7ijszORhLTCrXKFbRMsLp6JmpQEzV4CsxpY8/Ne2YXp+dXEls7C7u70YBbLSDjJ/t7EHBQf087&#10;CtncBG4awY9SGONmEzMRUdnNFJagY5TVgJ4q7yKWdZHKOifL+yhgLKW1d7IZS2zGEmD9o5DBcSiZ&#10;1kmjI/lCDEfYc7F8jB4tdmHE3h6aqWlAkIdh5Q6wirDswt/TBi9QbYiDjWG41N40wMxtnUhFkDIR&#10;hAzYUHZ1R1ZhY2ZmRWpK8cN7GQ/upiTfT01NykjOK82sgOZ1TDR04Ot6hsCYnpbctLRbt29eu3fr&#10;+v3bH1659MH7QK588MGlq9evXbt25dKlD69cv/EgM+VBdtKN5Du3Hj64cz/pzp172YW5BTXFObWF&#10;9/KS76Y+TM/PzC7KSkpLepiSfj8pJSUjPacw73bS3RsPb2WWZueU5T7MepiWl56Wl5GWm3Xrwf0P&#10;r1y9evPGrbt3r1y58u1vf7u1re2PoY3d3d2hgdGqioaKimowqInDpdtdWjoLX1NZWpxfXpBbXVjY&#10;UFRa1wRqJk9R7WazRavw27R7SxGnTjE5PgmFo+49LLh1MyMzqyItvyYNAEdNw9gELuiV+RzMQIAX&#10;S6gWNw2PX7jOPgViefqF9eitZu+V7OlXlpPPzatn3PDOGC8EA4Shj4+E99if/+vY40/V+28ke29E&#10;2x+JDz/TP/nMvPNCsfVcuP2cv3LKmjsgzu0T4psjM6uDsfXh2MZYbGNifoeydSzZPVdsnSk2jlVL&#10;B9L5XXF8gx9dY0+vMOJbnOVH4uUj8dqJdPNMuXAgntsTLj0WrTyWLJ9IV59Kt56K9p6JXn5l/fQX&#10;08Ft+qS0niiuVzl74nuMpVPOyqlg5YS/fMJbPeWvnwvWn4pWngqXz/hLp9yFE87CMWv+mDX3hJU4&#10;YgKZfUyPH9ATj1gLR+yvh6ayVs44wH9z5ZS7egZQibN4wp3Zp/m3ic61CU1skOfp4nmRv08NIL/X&#10;O/Pb/K5C/kv7/9vyL/Ll/0qCif8M+9tMf9ULZOZ7fcG3aCCht92BNyj7SYf5pF3/pFW5CTXstJoP&#10;2vX7zbK1r9tg1pvEc3XieJMgDJrSVBBUZZPyYqKmjGmpFnkbpUHw1xf1NBmizZ6lvtVT9uYz4c5L&#10;+eZLxeZr9dGX9pPv2vc/Vkzv4Bn6yj5uFpqX2y8qHFeUGSLIyPqwLdZpS7Tb5lptC632+WbHQrM1&#10;ATPHWrWBZqUHJrGCRMYmoR4k0jRK1CChEsQH2CGH8qRQhghE4zaw2U0C3sVIDg4bymHBGHQQiwnh&#10;MGFcVgeH2SVkIxUCtEqAUguRYk6HmIdQKtAyRadM06kBtGEcdhnHI3riUUTzatbyYkbzOq45nxbH&#10;zCNW/cUM90Yd2iDvsqjRJiXKrutzGLF2Q7/bNODRY7zafpemz6RG6+QIrQyosRAGJdKiQPkNA0HT&#10;kEfT59VeNI0Yle0WwBYqlFXb79BifPIut7LToOm26If24+oXc5azkPokoJjXUmziIa0Sp1MMGxVj&#10;Vj3FaeO5XVK7Q2kxyWxWsc0hisQs8yszswvT8VlfZMYVnHEKlZwR4uDAWE/vQGdrJwQz1N2Jbq6s&#10;K8wvS0/Nenj/4U00GiYUjnIlg6PUdmhXaRUku6g2/UH2zYfp13u6i4XsBrmwSSiACiW9LPE4gUsf&#10;YfInOHw8jTpJpxHYnHEOD4bGJmUUvXf57q3kZJqQanbb1EaVUscw2bmxeYNcN6G2MKxBrcwoGhjv&#10;Gx4dJhApw1MTNa2g22mp71+7/f4VQDY32pG1dCaSy2wV8NFWi3xmJmh3SRVaotEiVKmFfAHT4daZ&#10;nQqLW2V2yE1micUkMV0sQM/Vm9lqHUOuIotkBJ50giMb58rGGLw+JgfF4aIkogGxEMNmdzIYLWx2&#10;C4vTQmfC2Qy4VjEkleAtLk1kIWAPimUqlE7Vr1UOyxR9Emm3VNKjlPapxD16ab9eBmwgNYoelRKj&#10;UOJEsgG+bIAnxfDEvTJZn0LSrZAghaxmIadDJEAzmAgas5MwBSFOgifxzd09YK/Psrm9vLAYisZc&#10;sYR3GihnPbOztnjcNjMfDM8C+33zcV9iwb+wMj2/PDO/PLuyvry6s7pxsHp0tL29ueQPu1cP1hJb&#10;c4H5UHBhxhrymgPerSeHK7vbrmB0fnUvsbq5sr0ZiMwklmbkOiJHiBbJe5128vK80RfUTy+EpxPh&#10;tY1ENOZm0sb7ulq72pu7erqw40O9QwMd/QNchbINBZkitbqsFBEfJVF0a+14nmaUocRxdTihDi9S&#10;Ez0hvcEstdgVDo9GqeERqb0C6RCdjaJzUTQhgiqHkTRgEnCKaIMQdNXD0gIMN6eXkdPHyf1GG79d&#10;BlYUrPOsdgZXe5Qe6AivsG0irYuU2zae1dSXWQ7PyKpMSytNvZdz72bS3Wu3L7rYrt24kZac1NoG&#10;/GpTearJSWI3tKk8KzXpQdK9O+kP7mU8vHrr6oeXr77/wdVLl6/evHPrxp3rl69fvnn/QWZxXnpR&#10;xv2Mh/dSU2/dfXjl2vVrt2+k5KcX1BWllqTlV+VmlVxM9pVekJmeW5yWmZeclpJblJuSk/YwOzmn&#10;sqCgKj+zKCM5Jyk1PyktL+1B+oPrd25cuX718pWrly9fvXTpcmvrH0UbO9s77W099+7m3ryZ8vBB&#10;GqZ/QKOUI9pgrVDwYC+2pryqvKgMhx1US0Q6ETdkUa6FzcdL7lfboSdLQZ1M1IHovnsv68qVBzdv&#10;pV+7l3c/vza5pL4aCpUquOGgKugVz4Rk0bhi88jx9IvYxz9f/t5frX3x57PHHxsfv1buvJQC1XBs&#10;nxjcwC+fcJ58ZvzBX6/8/N9vffarmcef6rZfSvc+1my9VALniI9eS3afc9afUBJb45HlodgqbnF7&#10;cnWftHMm3DwRz22zYuushW3h0q40sSWNr4ujy8LZdfH0Es+foDujU7454sqBdOeJfueJaf1QF17g&#10;+hKMhR3ZyqFq/cyw8UK/80K1/1R6cCreeMQXmFsG2aVDrMpJQZ1rHr/7SgFYZ+kJHyh3X6q2nik2&#10;nknXn0pWz8QrJ6LVM8nyEyFw7+JjzkWrCUCNQ2r0ET16yJy9wAd9/pS5dM5avWgU4a8/FWw+F26+&#10;EG29FG2/FO28Eu+8ku28UuwCH8VHygWAL08FgR2yeRGnjPSqIv1CL1LsR0mCKIat5eu0MqwtE5pG&#10;vKZxQtv4z6jxPyr/nCP/B/IvCuYP+fL/v4KJ/Rz724S+6vFf2KVv9ruji58Qlz+jrrxlLb9jH3yp&#10;PfnKsv+x3L+KY+qqxuUFo6pCvLKAZan2rPZFNgfcC12ueYQt0eJcaAUCaMM2B3UutNtn2w1huMoD&#10;UjpBClujzFQvNTZKdY0STZNEBxVqwFwFmCVq5PCbhEKYWNTMZkN4XDhgDh6vmc2CcTgdLHa7WIRS&#10;StAqCVLGbxOxW2RChEbdrdahZJoOlb7bZB60G3FBw8R+SPpyzvw8qn0V1XyU0OyHuF79gFl3MWeo&#10;UYG0ADgAoka7dP0eXb/fgA3psH5lr1fe7VCgrZJOixhhkXQaBW1GYTuwx63ucyi7XapehxptUSJc&#10;+h6zAmnX9Hl0gx5Fj1vZa9dgA6aJ0zn9eUz/eFp7ENWtheRRn8DpYBjNVKOZbjRRXS6OzUzVKyf0&#10;skmNfFyhnrD7ZdPL4fhyfGl5Jjrr9QQN/aOI+tbSanBxeX1+RtHDorrsYlB2QU1KcfnDsoqUJlA+&#10;mdytUE+xlCM4Zhe0t7wSnlVcn1JU/bChMZ2Ib5ByQGJuvVgEk6v6BXL8FIcyxuBMcXlEJm2KQZ3k&#10;sPA8LhI3lpZb+sHVO3dS7uOpwxaXWWfQqHUsk5UdianZogGudEJmENuCdpVJLpYCdBBMMCg9hLEK&#10;CPTKrfvvXbp27fbVFkQVg4Xkc1r5fKRGwwmF3TaXSK4hqPXAf5YjFk4qZFMiyahIMcoVDvAFWLFg&#10;UCYakstxUukAT9DL5nVT2AgSo4XOgtGZUCqliUVrErJhgAN4DBiHBmFTQXzmRecag9XEZjapZL0K&#10;xaTRoZpZDgfiarkarZb3aBXDMnmfSIwSCZFSIVot7jUpBo0KrFaOMWvHVdJhiWBAq8LJ5YMy2aBM&#10;ipED2pB1K+QovqCdyWxmstpJZAA0KDq9jUSAUCmdXch6k0W5urE0tzw7uzS7trmyvr68u7uxs7u8&#10;vr+8erS3sL+7vLWxsb22tLW0frB90Xs0M7N/cn5w/vTo/OlHr1++fH5mtmtCcx6RlkcVkLly7ghx&#10;DEcY19st8dWl9f39zUeHa/t7u08ebxwcbOyuxmfMNg3RJh0KWShLCb3NKQ8nApFEaG1zzuUzM/iU&#10;SQp+eGpskIgfZzJwZGb3xJQxEoCiQN0DNQ4HzWwm2NzUJ0/nfvDzT37ws89/+ovv/OjHn5w82f2b&#10;v/6rf/frX//d3/zNP/z93/7gh9/hi/EkVscwuW6Q3oBl1wxLq0c1VeOm2klLLV5fgVPmD0nzsILc&#10;bkbG72lDEYbM7A1Y5zq4lpoBbi6CkI6kFEIHM5t68kugWZnlqQ9yHtxJu3/l1u33L93+4MMbly5f&#10;yUhOGeztpVEm5RL2yACqMCs1+f6d1OyUh3nJt9Pv3k66dS/lwfW7t24A1s1KeZDx8Ma9W7cePsiv&#10;LAJIkVGUcTvp/s07d65dB1Dy4b2ku0WlBZn5gDYys8pS8qsz8yoKsosq0nJyU3OS88pycstys4pz&#10;8iry8yozi2pycivSM0uTMouS72XcvpN289qdq+998MG33/vwvfc+hMNb/hja2N7egUI6P/ww+b33&#10;79y8mdTRhpwYHh3F9PPptAFUV2VB9uRAt1Or0AnZXo3wyaL35Yb/zbb37bb79XbAquTl5+ZduXLn&#10;6rX7N2+lXb6Rdj25KKm4obgerDWpZxPu2YjeqWf63fyNR553vzz80d+9+Pnfn777SezJR4b9c/Hq&#10;CWf9KX/2gDp3SJs7pG48E734vuenf7fx079b/egngb3Xyv3X6q8re9H2U/bC3sTMymAoMTC7PL79&#10;mHt4Ln10Ll8/lC3tSWc3BLFVXmJdnFiTzq0r4yvScJzjiVCM7mGxoYerQQi0LRbPUGJBtL5hWtu2&#10;GJ0ktWVsdk05v6lZPTSvHJs3jtTbh5LtXa7bP0AR1Y6L6/oZlR1jOVQFdP6AH9um6f199uiYZ47g&#10;XySFVsnTG+T4LmN2j71xplw/ke+eyQH0bJ5JLthxwk88Zi0/FS6ecVee8RZOGfOntKVT5sIRY+WU&#10;vXzMWj3jrJyxl09Zi8fMpWP20vHFdbnLp5wLkTy76K9ZPuUun/BWTgSrZ4L1Z6KtF6KN53yAKcAG&#10;kJ1X0u2XEsArW6+EW6+AUjR3wpw/Yc0dXySwTQzukIDSvzVlXRx2rIwCca6O6WJY3eygMIAWh3rE&#10;QbQ01M1ytLEc7Ux7G5AJbROQSR3o9/Hxfyx/QJD/zvx3Cub/h3z5y4sZZr+ZcCX+59jYL7HRX2Bm&#10;fo6Z/ln/9E/7Iz/pi3zV7/8cbX+BMDyGGx83O847Q+fY4GmfZxftWei0z7V5lxCepQ7XQottFgKU&#10;3qUOWxxujoAMIbAxBNb6QEp7g8Jar7SCZcZGkb5RoGsSqJsE0kaRBCwWQ7i8JoEILhACAeQB5fDb&#10;mbw2gbhTKulQSNvFPKiEC1dIEGo1Um9Gy3Vtcn2nztRnt+C8hpGtgODNqv15TP8ionmbMD6dVUZN&#10;+LAV7zEP2fV9DkO/6WIZNoRN1Q0wwqPp9at6PVKUW4pySLvs4i6roMMmQlgEbRZxJ4AMl6oHOAxg&#10;h1PdbVcinBqUXYl2afp9uiGPatCnGfZqRy+Wgkvoz2bU+1H1clgScjIdZpJZP6lSjqqUeJl0SCrC&#10;yoQYPhPFo3ZzGGiZYtTulwbmfLOridW1BHAm7QpqOzFN1c25FdCC0sa8/JrUcnBaQ0duY3MGHJqB&#10;6SsjTAKfSY9KO0WXj+AFve2DNU3tuTXgtPbOfMoUVMxskbMhEm6jRNqsUPaI5eNkDgnPYBLZbAqT&#10;SmKS8SzqGIfZMz6RXVxx6fqtu6l3JigDDrfZZNTpDByNnuoNSWmcfgJ9kMimcuQigZzHFzJZXPo4&#10;jTRAJUOQ3dfvJn37w6uXr38IghfTGJ18bjOb0yYWE10ug9UtUBqIUtWYUNwvE2PF7G4Os4vJ7aSz&#10;2rjcTgkfLeYBQETJBGget4POapmkgafoTTRGHZPZwGWCBUyIhAUXMps5VBib0syjtQm/nj2WQoNw&#10;WC1KSb9MOq4xSWIr4ZlFk8EyoFdjNIphpQojlqLFQhSgDb0CY1Hh9DKMQT1i01FII13jWLBC0GNQ&#10;4JSiAaUEo5D0yqVoKaANaSeJASNSoZNTUCYLSSE3EwkQJqO7tb1KoeIvrszFgapja/Xw9Mn29lbA&#10;511bn998vLn9/Hz1+GTz8eHh6dHKzsbW0aHJ5WGLFXNrO7Mrm75wdDY2u72xRqYRRsnDiJ5WZF9n&#10;V28ntK25qLysFtSkshhX9zc2Drc2H+9tHB6s7O6sbq4uzwY8aoaOhrSIsPNxrdunnp4Pz8xHZuI+&#10;g1k1SScQONQhKgFLJozRmSNUTufIqCHsBXWCasG5JEo3mdojko09OV/9x3/8f/9vFeF/+uyjt//4&#10;n35zC/j37//2rxUaOp7e0keo6GXV9fOqB2XlY/rKcVP1pLl6XFM2Ii8YkxdOKEpxwvxvtPHbhdn4&#10;7qbQFlY9DSfpSrsZ6QhiBpJcCMFm1aNzy+DZJeD81KLk++kPL1+78f4H1y9dunrn9g1QYx2koTE3&#10;Nb23o6Md3pSafOfOneuZRemZlVkpRalphakFVXkp+Sn30u6l5KXdz3h46dbVK3duAM4oqsnPr7xo&#10;rribdPdu0u1LVz+8ev1yekZabn5OVnFaetGDrLJk4ID88vLMouy0ogd5FVlpuSkZ+ZkF5QVlDXmF&#10;NVkF1ZkFNRm55am3027cSrt+5c7lD69d/uDy5fc/uNTc8kfSxjYI0vbeh3c/vHrv/sP0FnirUixK&#10;hPxWtaq7FUIc6pq2SgM6sV8nPVoJP9+Zebbpe7PnfbfvebvjidpkjXWVt+88yM4tra0B5+eVXrud&#10;ejs1r6y+SWtQr67FVhKuGZt42iN98XbrB3/99md/9/Hbn63tPjesHPFWj5grx6z1c8H8IzaQ+B4Z&#10;qI+3X0g++rH3F/9+/Uf/dvnl9z37r1R7L6Urj8nRNVwwMRBbmtzc5+8fKw5OtWv7yoVtRXxNGl+T&#10;xNfEs2uSuXVJbFHgn2FavZNqM0akauHJwHQxhCyGkQTVXBE44GNtLDi3Nn2BaYUrIJxbMS5v2jb2&#10;3RsHrrUtzd6ubH6BKle3TXGrh7k1XVMVjb3pbYM5LHmzzodkyhuIwlqWAsKSQ4W6ZoG+SaAFCfVw&#10;pQ2tc/U6Az2emUH/3KQ9Nq7wYATmDvf82MwOOb5PmdmZnHtEXriY84MO0GrtjLt6wl56Ql8+Yc5d&#10;zAvCWDwCwPH1mNNT5tZL4dq5YOu5dONcsvVctnoqWD7hLh6zFp4wLi7AecL6pjsGYNnmS/Hma9H2&#10;a/HWa9HmK+H6S/7KU97yxWgS7vI5Dyhn9inBjYmVM976UwFQrp7zV54Jlp/xF8/ZK0DOmBc55ywC&#10;6DllLZ9zVp/xtt+I9t9Jdj+W7r1VLJzylp8Klp4J1l5JIwe06CP6Re/PJtG7QQjukv3bRPPCiGVp&#10;zDQ/JI/0yMLdypl+5XQ/193JcrazXR1sZztBD5rUNQHlP4PIf0/+QCH/PfkfI5gf9iX+1eDF3G6/&#10;utDGb8Dxc+wFOH4CaKM/8uO+8I/7AHYAZfhHFwn9sBeI90u09xO0+wnSv9kVWEV6l9pd882uOZhn&#10;scU1D3ckoJYZkC0Gs8zA9EGw1tukcTcpHQ0yW6PQXCcxNUl1TTI1RCIHcUX1QhmULwac0cTmgjni&#10;FhofwuBDeSKoUAjhcxvlwmaZGK6Qt+pMXUp9q1TfrjSizWaMQzew7GE8XzScR/XPI7o3Uf3HC8ZV&#10;B33WRvSbhp1GDKANwBxGJcqkRuvlnVZ1t1vX59djvdo+mxxpk6NsMqTponkDYZejnKoeqwwJ7LHL&#10;0U4VkC6nCgUc6dcN+vXDLtWIR4NfsDOeJfTPo5qziHwrwHFqBlUSlIyPkDFbVCyEXtCj5vdK2b0K&#10;IU7MGyFPYcnkfl9IFYlbInHv3GJ8aSkenfV4QhrMeEsZJLWsOb+oKae8Kb2uKamtNWOwr5g+BeIx&#10;IWwmlMNDaIwkrmqSKR8ZxEP7+itGBqqpkyAFv0PNbdVwWxRCmFzRIpMjhRIcjUucYrHIbBaNTSGx&#10;iJMcQBu0vsmJwsrq67dv5Zemc4TjgYDdajSYDDylesoTFFNZGAJtlMhkkjhcBp/O5pGZHCKeSR6k&#10;0Zt7sTcepH770rVL1z+sacyhMTv4PBiX2yoU4h1OjcMnkmon+dI+JhvGZ8MkjDYBs4PJamOx20UC&#10;pJR/QQ0VF63id0v4KAarjUCHEVlwJq+ZyweeByXk9LDJXYTxFtwACNsP6u8F96OhqM6moYFmqWBY&#10;K8crFVMmh3xpJza7ajXZhsz6Qa1iWKHsl8guelIU4h6dHGNUDBgUA3rlmJKH50wM4jpqzBKsSzOm&#10;EWCknAvuSCQoqaqbo0BOMiFTNBhhCjZFgJGnoHRKC4/bD4OXSuXshdVEbHth6XDzycvj1bWlseEB&#10;q1UVmfUntlYDC3O+6ZDTY5cpRHKVnMPntXcisYOj3ZgBcDMc0d4xMogrKSvLKiooraysbwJV1TTU&#10;NcBSUvMzc4tpPLYzbJ9dn1k7WF/c2jB5XC6fJxEN29VcOa1LQm+LTys9fk04EZhdihkMCq1KOkma&#10;JPJZwzQKbopEoNApHG7XIIYm4oKaIcVF+YWF2Snp93r6m5dWw//5P/8/f1MR/uM/vn7x8j//v/7j&#10;b2784z/+w9/9W4NFNEZHoCZq0PSGfm4dVlQxpq6a0NWOKSp7adnd1HQMI2OUl49j58rWYb+rDaKh&#10;Sh2ECTwNk7qSbk4mmp7dzyppGc4F9eZUtGYC4ChqzE7OvHft+pXLly8nJ92uq83DDHWUlBfeuHK1&#10;ODcHDKlOyrydnH4nvTg1szYrr7EgqzKjqD63qDHvYd7Dh7nJSblp1x/cuXbv5p2UW/mVWYW1ufmV&#10;BSn5aXez7117cOPD65dv3LmdlZubVZSTlPsgteh+bmU6gJWcyvT08vsFtRlJmffuPryTnZ9d0VCa&#10;X5WdU5aRW5GVV5F9N/Pu7YzbV+9fu3L76tVb167dut7a/keZ3QvQBgTWdunGvdtJmVl5JQhE5/L8&#10;zI++fPP65DDht6+ErcdrQQAZ56uRVwdLp9szxxu+N49C7w4DnxyEzzfDXqtqANPNZrGGsQPdnV1Z&#10;OfnXbz9MSc9qg7eoVIr1xehOwvloxfP5l09+8Oevzt8ubJ/Yt88MS4/4q0+4a0/4y08EC4/4cwec&#10;2B51Zoc0e0DfeCb+7r+K//LvNz/7WWTtCXtmczy6OpZYI+4cyXYfa/aODBt7mqUtdWJdPbemm183&#10;zq3p4yuK8DzX7BmTm/qFCiRH2MbkQSnMGia/liYAU/hgIqeCwal32+ib8769rejaum9hwb644Fxe&#10;ca9vBtY3PZvrxse7Or8HT2M3DU6VIwnlHYQqGK4Y1p0xMlWmNMBlWojY0Kz39gqlEIMF4Qn0ODx9&#10;9gBObb6YoMll71Rq4VRBwyC5on0ov20gc4pfK7O2ii0QqQWkcsAVNpjUBhPZYAILTOFulblgMk+L&#10;1NWscLfJPW26IMoYAdIVXB+dO6R/PS+IeO2Uv/CIEd2Zmt6ZjOxOTu9MzR5QZg/IQJl4RJ0/vODL&#10;8ilr9Sl38YS1/JS7cMZZOgVowpt/wvFvTordbdbZgeVT3trTiylG1p9Jli9aSgB5sADWrJ6yl08A&#10;c3AWT+jzx7TEMW3uhD53Qlk8oS4c05ZOmBfNMCec1XPe2jM+8KjNZ4KtZ8KtZ6Lt56KdVxfZfSPd&#10;fSM/eCM9/Fj6+J3i8BPV4890h9/RHXymPvhUdfiZ5skXeiDHXxqffGE8/sJw9Jlm6yPpBvDYj6Wb&#10;H0nmTjizj5nxRwz3+oR/h+jbIvi3CMbZAcMsVh/HSgIokb9L7EcCJd3aTLN8Ezhe3XBxyc/vKeR/&#10;VP5AJP/VYEXlQMYNNUCo3kZeAspLQLizEMMxAojjDQpI4Kvery1yEcAiF/kF1vMF+rfxfor2Pe7y&#10;LbW555u9iy2+pVb/cqt3Ee6cg9kTLdYY3DIDNYXBhiBI47voYVG5wGo7RK5vlGjq+fJ6nqyRJ21i&#10;iRpZwka2FEoXNdJ4jRwhmMtvEvAaRVwojw2WSpoVunaJplmsbpHqEGoD2mbAzlqnjqYlxyHV66jp&#10;o2n965j+UVg276C7dEMWfb/V2G/X9Ti1PQ4DxqDpNut6rLoejxnjNmKsyh6rstuh7jHJECZZh0nW&#10;Zpa264VtJgnCIu9yXHS+9Ln1/V4DNmAYChpHPAZCws59GjO8jBnOZlSPI5KwdlDFbZEL2lUChJbV&#10;buZ2WgVIA3Baz0LpNESnR6UzqaUqdnzBkVhyx+f8cwvTs7OBmbg3MG2lcnENrbk1rQXlkGxYW14/&#10;qngKWysmt6l4CCmvVSJGi2VDVrdUZ5VozVypYpzFaGeRYawpsJAFV/Fb9KIWlQSmULfKFZ1S6SCH&#10;P0XlsmgCAV3IpQrYdAmfJhGMUkhVDfVFpTk9AxClljIdddqsOpNJqNROurw8Dhc3ThiapFIAplDY&#10;FAZ7ks6anGCSh+jMFizuZlL6+5evX7n+YVl1Oh1ghLCFL0AIRWNur8YdkEs0YzxZN5vbzGNCFZxO&#10;MQvBoLVw2Z0KMUYjHdRKcSrRkEo6olCM8MRYvmxIoh2T6yc0Jopax7DZZCqFgDA1OkUaI5EnSRQi&#10;kUQaGhxEIloUErpRwzAaWP6wcX1/bm7NabUTLIZhk2ZMLcdIZb0SaY9EhNbI+50mvMtKkopHhKxh&#10;u4oRt3HWgxy3dkwl7Jfx0FIhWqnoVaj6eJIuEgNKZbVQ6a0kMpxKhjNobVx2HwxWJpFxFtfmFh6t&#10;bp7vnLw82lxdQLbA4aC6dkRz/9AQGjvY04dtaWmpqasFQaDwlra6BjAI0gyCt4Ba4L392JGRSczg&#10;eM/gGHYEPzw+NYan9vSOpaYU37mT0tLR0jeI6hvsGsYPEqnkftzgwCDW4zJb9GwxBylgdYb9smBY&#10;P53wxpfCvoAlGvRMEafIXN44jTkySSKRqGwOh8yk0zicMTxxaGAcBIZfv30d1lLp8Sn/w//tr39T&#10;D/7jf/zyy3d//de/+g//8Ou//5u//PWf/+wHn3/KZhHgqIqu8Wo0uamf1YgT1uFltQR57bikqmsi&#10;sw13v2PkAXoytXsqnT97sVTKPy0DKy+iaSumtKUTutJBWcGgqGhYUoEmF3WMFzd05xTDkmvac0qr&#10;UosLU2srC8dGOllcbB++uaQhLynlVmbm/YbmouyKu6X1qQWNadlNGWVtRSXgnIIGgCnFGWWZ97Ie&#10;5FTkZRRnphWkP8i8k1eVUlCdUVpfnFGZkVyR9KDgwd30+/dSknMKCgsqSlLyUrLL0nMqMgprAFxk&#10;5tdkVUCLCiqz03PSUtJTMnPSCspy7qfevZNyNzUv7U7mnbs5d2+m3rx299r1O1ev377a1vHH0cbO&#10;Dry1/fq9pIdZhQWldV3IHrdT/9Xn57/80ad//v3PP39+/Ppg8c+/OPzybOnJcvBoK3Kw7j1adb17&#10;NP3p4/jL/ejpdmx11r2zOmPVSHG9vW3tbTn5hTnZBbmpeXAYwu907S6E9hfcL89Xnhwn5hb1S2va&#10;jX39/pn54Klh50Sz9li6sC9I7PNiu6zwFhVIfI/96CPDJz+Zef6Za/mAFVwYmduk758a9k9sOwf2&#10;1U3T/LJuflETm1MvrBiW193L666ZOaneNsKRtNP4zWxRO4vfMT4F6h0oGZ4so7JBDC6YxqymMxoc&#10;ZubqXHB3fXZrLbS65Fue960sBFdXw4vLnpUl05Mdi9eGp9Mh2LGKztGqDnwtYrwWOVRIZdZJpVCh&#10;AMKQQFjqZp26ddo3tLvCPdxQLa9I4wneYoi6Ep0yGpGdmEwQMhmEymzsTEONFlDEDSxVndQEUZia&#10;2bJ6PLsUQ83vI+Vy9SC2to6krGZoG7kmCEVZS5BUMjX1PFMTz9So9HWEN0nxbXp4edwbxyrtMLGl&#10;SeQASx3NSneLytOi9rerfW26QLslgrTHem2zvZbZHtt8v20Z61wedi+O22dH2WbYsKhE6kH41/EA&#10;VqL75NlHzNgubemIM/+YunjMuJhW9eRi6OvS8cUo18QTBoCV+TPW4jlr+Zy19pS7esZeARBzwlk5&#10;vRjfeiGPU+7q6UVLyeo5e/WCLJyLjp4zzsY5a/M5b/OlcOu1dPetcv+t8uCt8tGn6sef6x5/qT/+&#10;rvHkC/3590xPPtecfWV8/B31ix/bzr5vev1T99kXphffcwDlq584X/zQ9vEvvE+/Z379Y8f5d41A&#10;efZd40c/dT3/vuXljxxHn2nPvzIDzwMc8ORz3emX+kdvFQcfK3ZfS1efCpbOeYvn3PkTdniPHNwh&#10;hnbJ9pVhx8qwbRnIiGamXzXTp5zp4/s6Bb6ubwLABeAL3dIM8OUimobfl8d/a8ovIi7H/lfzDUr0&#10;FyjhxMHy3ebfBQcQ36fdvheowD4qsNIJyMO71HqBj+UO90Kbc67ZEgdbYyDLNNgUhul9EK0LrLSC&#10;5MYmqb5RpG0UaEEcVSNb0cTTQIGSLWkQSsECQSOP08hlgjgssFTWJtcghIpmkQIuUrYotV0WPTZq&#10;mjgOS478spfTho/C+uchzcmM9mBaGTJNGlS9Rl2fTddjV6IcOoxJ3WPWAtrotuiQdn23VfX1HOQq&#10;tFbUrBZCdBKwUd5skndZFGiLosuq7rJoe206jEuH9ekH/YaRkIW2H9a+iVpfRnRPYqo5J1XLbhHR&#10;IDI+QsHr0nFQBgHaIOzS8RFSDkIF1OhhvX/a7Z+xzCxaZpedsQVffD4YS3ij8cBMLGhzqcnM/oHx&#10;NvQgiERByPj9Kg7OIh63qnBA5WoyMVR6js6uprEoChXHaGYIBOix4UocpozNaFEJ2/VSuELYpJA3&#10;K6QdGsWASkFRaKUqi0FlM7qmg86w1xlwiWQ8VHcbqhs0Re7SGhnxeZfdrTPZZXLthMPBFPHHhkd6&#10;8VTCFJtG4VCYnCkGe4rApuKYrNbh8TtpuR9evnH56ge5xfdorBaJqE0oRPGFg3an1O1XS9VjQhlG&#10;KOoV8fvU0lEpD8NlIdWKUauRajczrSa20cKxe6QOn8xg59t8MldI4QzJnAGV1a2dXYgurCwZLWab&#10;y+EPB/3hkMvrNZrNDAbZZJGabQLrxaBa29L6zPyKz+nmWE14pxFvVg2rVYMqFVYu7dXJMVEfM+Ln&#10;i4WjKtnEYkTxZNW4HuZY1EMyYTdADakYrZT3aVUDank/kwZnMlrIFMgUkIsF5+AcVl9HRw2bQ1rZ&#10;WFjcXZrfml1enwl77QgItLKotKa2oaUN2YXCYjD4LiS2GzMyOD41hCcOT5DHpmiTVBaBxp6ic0gM&#10;Ho0jpnBEZB6fxOZTWcKhYXJ2dkVGRn51TVUjqK62rrK5FdaP6YXAoFVVpSaj2GygseltPCYyFFBG&#10;o6aZWXt03hOd86wvz5IpZDpfOkHnjRDIJAqNyeJwBSKOQMzhSxhsUQey99qta3WgbKF88NXb3e//&#10;8O3bT8/Pnu6srAcjMUN4Wh3widxmkVUj7mitL29MRUxWdpEbexj1WE7lqLByQlYzKq3sYxZ0TaYi&#10;8cm9U1moyQxOrOF3tYER5w8L8ocEuWOKYpyscEBcPCgoRZLz28fz4EP5NagsSG9eJ6qERuhV8qkq&#10;GV2iJnXgQFXNBfmlD0urUlr6ihu6MhBDpbCh0kp0fi26pLa9sByWV9CUl1ddmJyXVliVV1KXm1+Z&#10;k1Oemlv5MLP0QUFNTkZVSnpdUmrZw9TC1PupD9NzMkvrSgGRPMxKTi/ISsvLSsvPLK4tqW+pLqnP&#10;zy3LSctOy8lJrW8oT89OuZt892by7cv3L93KuHE38+7Nh7du3bt249al9s4/yijR7Z3t5va2W8nJ&#10;D7PyiivrAY0y6ZPPz9Z//MM3//bf/Pzf/PJH33/95Mevt37wfHk/YT7eCW3M23w6zvGC57NHsbf7&#10;kdd7kRf70ZeHcwerM2aNQimXEIlTlClyZXFlZkb+KG444jKtxT37m9MHu9HFOXM0qpxNyPceO06e&#10;+4/OnesHmvkt8eyWaHZHNLPJm97gxrYE4UXm4o7s9KXn1afh3WPT+r5x+9Cxtedc23AuLdnn520L&#10;8+alRevGmnt5xb24bLO5SCJ5B1cA4QlblMp+iXQA1V9d3pTa2JmJG6+k05uolGoGHeZ3S9YXZ3bW&#10;ZjdXwmsLgdXFyOZyfHM1sbwQWUnYHq0a3cZhIbd5nFDXO1bXhavpHq3FjJVzBDAWG8RmNveMlUP7&#10;s6m0RqMUHTITNyKaREy9mFAlHJSwbUQiRbT2Z7cMl3Tg68A9xU2dOT0jZThiOYnTOEau7h0tae3P&#10;hfRlNw9mESWNZHHtuKCKLAfRNfAhVgVqIhvPrRBb4BpfB1NVJ7N3+OfGI/MjsfkhT7DL6IHpvDCN&#10;t1npBF+c2rohckej2FwvsdeLrXUCay3XWsWxVTNttXRT/ZS0ZoRd0U3M7SZmkZW1Igdc6mlR+tpV&#10;/i5NsFsX7jbNoC3xXtc8zrM45pkfccaH7PFB2+yQa3HEtTrqWhv2ro+EtvD+tdHQxnh4YyK0MRHb&#10;Jc/sEqN7pNgeMfGINHtAWDymzB1S5x6xFg6ZS08Yi19PzLp0yls556+ccOce0RePOUtnvKWnF903&#10;G69Em6/E26+l2x9JN16Ldz9R7r5TPvpMt/ex5tEnhoN3moNPNMDN4y/NR58bT75rOfqO4ckXxkef&#10;6s6+sp58aX72Qydw79EXgFQMz37kOv2e5fmPnEefG85/YD/5yvziJ+5nP3R89DPv2fesz37kPP3K&#10;Atw8/Z7p/AfW4++aTr+yPv7cdPi5ce9TNZCtN7L115K1l6K1Z4KVc97KGXcJeNsXbTxcAFjfJHFE&#10;SxzRZx/T5o7oc0eM0A4xuEUAStvSiG159JtoY1hNrE8X7xcFkOIgmum8mPN+Ut+EkZRj/yllF5F+&#10;Xf7zDMjKBuRlY8Yqxkyj7qT999nxWU/gvMe/h/YudniW2l2LLa4FuHMB4lqEuuZg9jjUHAYb/BCD&#10;B6Z1QjXAj4SjSW4Dia1gkQUqMoH5ukaRDiJVQaQKqEQMEfAgIlGzXNkh13aI1W0SVatE0SrXdBm1&#10;mLAefxSSPvbJngU1r0O6lwENsHEeUm+4OAHD+MWk45oeswpl12JtGqxd2+/Q9RqVHTZNt8cwZFP1&#10;WJUoQBt6abNF3WJRtTs0vXZ1P7DTpukyq7qsqm6XZiCkn5izM7cCytMZ08ug7mVIs+Zg2sS9UjJI&#10;SIWIOO1yLtIo6DMIezR8hIbbpuR3abWTvoghEHWG4rZA3BhfdseX/DMJ32wiEIuHL1Yqnw9FohZn&#10;SGdwid0hqd8v8thEYZc87BcFAzK1nktiTWLHh9q72ngCksHE5PLQ+LFa/Ei1mI3QCjr0PIiC1SDl&#10;QRX8doNswG1mBbzqYMTon9Yvb4Sm41aXW2rU0eTiUS6zl0FDmcys6KzD5tZpLTKJcsJspsrFE2Nj&#10;PXjqBJFLp3KBKm6CxiQQOfQRDgeBn0rKLf3w8q3LVz5MzbpBprdKRB1icbdAhLXYhIGQSauhyGV4&#10;uWJKr2fZ7BKbXWyyctw+ucen8vr1voDJH7EFZhxAnH6jJ2wJRK3BmMkTMTgD5uCMP74Qj8RD4Zg/&#10;Oh+eTgT9EY/L77B7rYGYIxA3BGeN0WXv/FpkfsXvDYjtFoLHMmlXj5mVOIsaZ5IPWGWDCSdjKSi2&#10;KoleI/1w1bKzqJp2k7SKfpmkB6DG1+lWyfos2hEes43DaiWSQSMTNeP42qlJEIOOQqEbJgkDK2uJ&#10;SNxpdoo1RhZPQJyYHBnD4wlkConGpjEFZJqQQhMSGVwKh0/lCclsPl0gJrN4NL6IyOCMU+hUjhDY&#10;JvG5RDabyhaM4qmlpY0IFGZwfHJoYnIQjx8nk6dojE5kd1FxvlRKM+ipNHIzldzm80ljMdN0zBqd&#10;c0fi7pXFKJPJpPNlE3Q+nkwn05hMnoDO5tNYHCqDRaExunv6bz+4WQlOHSLXsOVooWpIIB/kSvqY&#10;gi4iE05iQui0BhoBRJvsgMOLyuEZraTqNkpNJ7MKyS7CCkvHFNUjikqMuADDzR6gZ49xinuI2d9o&#10;A8g32sDKilDktC5ich8rp4eVg6LldNML28az4ANZDegMaG8+llDHoCPMcppVxhtAITqRzS09EDQO&#10;huqrwYzUjtAaO8eLeqcqsRxwF60JPlLf0Fle1VJc1lySW52fXZpT3lBU0ZSXX5mVX5VR0pCVXZ4C&#10;aCO9LCmrJiWrKj2jND0lN/Ve2oPs0qyUnJSbD249yEi5/fD+7aQHWUXZtbCqkoaCgur8zPzMnLzU&#10;RlBlSXlBcVVxWl7GrYcX3SjXk27dTbnzIPnG/QdXO5F/lJnLAW20odrvZSXfSHqQmV9YXVtHIg6/&#10;erHzwx+//qu/+vH//Jc/+9X3Pn73eP6jneDHh+Hjbd+jzYBXx9sOWr54FP3iMPLJfvjNfuSjR7HT&#10;ndj2WnxtfmZtLrY+Pyfh8fLz8jMyMgaxfUGPHajmj/aXjw7mYtOmgF8+N6ffPfAdPPIsrqpnV2XR&#10;FenMqmRmXTq9Kp5ZlcrNg3xF79OXM7/+uy9++ZefPTlf2Njxr2y6F5ZsczHH0rx3czW4tzW9sxFc&#10;XfXOLxm1hkGZrFXMB+mVSI9pQqcYI0wiIB1l1a05yJ4iymQ9ldgkEWHjMcvqcnR7Y3ZzOby+ENpc&#10;ih9sruxvru9vrR7vzG7PqmzKbrW0jc2G4icbccMNeAKETAfxJC1kRgON2tqMLimApYDa0lEteQQ0&#10;yCtnL8xYF2b00xqyVYzlCdtJstYJNbKbh4Bi68sas8HtpdCOon5cI6g1u7QhrQScUwjOBKMKCWy4&#10;zjEgM3WLTX0UaWsPoRw5VtQ3nivWwwMLI0ItZJRWZPP1b+zQtrcpG2v4mWi3N4xwRDrsMx22cLs5&#10;2GLww83hVvNMiyHSrA1DlSGwPAQS+yEkXS2anAsfTIMPpLeNpI8LKjhGGMcEo2mayKp6phFGkNWS&#10;5LUsbZPU3qrytOt8XRILRGIBS+xQsQ1M19dNKiqYxiaWvpFrBHMNIJ4JzDNDBFaY2NEicjRLnS1S&#10;J1Rsb1R4oHJ3s9zVrvJ2akNoXQhtjvbbE1jPEs6dGLJM99riGOfcoH99PLJDjD+izj6mL5yw5k6Y&#10;y+eci4lfn/Evqvzn4s3X8rUXEmBj+alw9blo8YwP3Fx5Llp7KVl/JQO2118C90rWX0iXzwUrz0TA&#10;McBda6+kqy+lmx8rN94ogHL7Y/WjT4x7H+sOPzXuv9UdfGLY+1Tz6Avj/meGo+/aDr5jOfjMuPeZ&#10;5uAz7e4nKgAcm29k2wA7Lt6AYOkMeD/8i/fzTLj1Wnb4qW7/nWb9hWTjufgiz8SbwJt8Ll5/Ll4B&#10;3uRz8dIz8cpL6coLIIKVl4KlF4LEOTfxTBA758VPOLOn3Okj5twz4cwT1swTdmCfOvOYaVsdkwSR&#10;0jCS5YJPmZpIZsg32vhtAHYIliF/yA7/Zz2R8z7/GsIOIGMe6l6EA3HNQa1RkHUGaptutk63mMNQ&#10;UximCYBl7kaJq0lkaxBbQEobXGGCq/Rwja5VrWnX6hBaY5fa2CHVtsjV7QpFu1zVqdP0+w2TByH5&#10;kU925lc9Dapeh/WvQlrAHOch5WFIEjcTrMpeqxbj0A451UMe3bDXMGhToR3qHq9x2KHpd+r6zAqE&#10;XdPl1HdaVZ12NcapGbKr+5zabqca6ZChguqRdafgaNp4GjWdhzTPQsojr9At6lPR4DIKSMyAC9ht&#10;Ika7jNKhE3Sr+Qg1q1XF6TSqJmeiZv+0xTtt8U2bZ1cCQBKLwflEZDbui8c8iVl3LO4IJ5yBhCUQ&#10;1/jCMqdL6rBLzRaewcTDjfeUVxeX1ZajetvVWr7ZJhSLBznsduC15ByEntdm4jar6BApvVnBadeL&#10;e3WiQbUYdzGfpgKj044a9HitalAr67FrB41yrEo0aNJSAgG91WnQWtRyNd1iZdgtLMJUzyhpZIpN&#10;pXAoFPo4lTlJ4bMmRcJuEjWjuPrylXtXr169l3R1DA8T8RE8fgeHjzJZedG4z2GR69QclZpnc+td&#10;Ybs36vJFbZ5peyDmDc4GQ7FQOB4JxYLhWNAb8jj9dk/Y7o9afdMWT8jqDto9IYc3YnWHjMCH4wLK&#10;sNk77fDGfNPLgfimd3bTF1sLzK6G5lZ8/pBUp8ZZNDiHZsyhHHGrRt1ynFs84BEPBuT4eSt7Iyzf&#10;X9LNRXge+6RK3iuX9ihkfXJpr1iIlIrQDuO4iNvJZbeRqdCxyToCsYFCArOYKCSqDjOAWFgKe7wS&#10;pWZCqBzFM7BTPCIALxKLMUmjkVlcApXL4EloXAGJzWZLJFMsFksiITJZDKGAwuFOMZgMoYghEjFl&#10;QiqfS+MBOBCUlzf0DxMm2MIxBm+QSB+lc8k8ac/ASEFJEU9AMZmBT7ltigCzWuihkCo6a48t+GNz&#10;odWlWeAVqBwJoA0inUNhcel8IZ3LZ/N5bC6TzaQNDw4kp9+rastEEAq6ifkj9LIxWvkotWycUYln&#10;Vk0wKsj0YiKhmICvQfWW1aEKYMRaGK2ynV3WwSnAiCtw8lqcsrJPkjsoyh4XFI7zi9FT6TTfP1uY&#10;bVBR0klMaccndRLSOqcy2scyUFOF7WN50N7MxrZMzChIo5mw6YhW0ZScOAavrEq6/bC0olggndJo&#10;x7mizu7x0oqOpOquFBSzul8MQTNgLYPgipbCyvaSUnBpQXVBaUNeQVVabkV6RlFKeWNxJbgUAERu&#10;VQaQovrcvJqc/Jr8+9kPUvNTUnPT7qbcv3b35tXbNy/dvHb1zrWimrwKcHFpfXFmYVZyxsPs/LTU&#10;zOTsvOzcwvx7ScnvX7ny4fWrd5Pv3Htw9c6dDzuRf5y2jd3tjv6OB/kPL9+7fuvBg8rqSpGQ8cmb&#10;Rz/8wdOf/ujjP//pl3/5y6+++uTofDv08WHsZDd0shc5WvE/Xwu/24t8ejjz7nHs1UHs+X78ZC++&#10;sx7Zmg89WorvLMTDPkdHOzw5NSWvsGR0FB/yuvbXFk4O19aXwmG/PuBTJeLmvZ3A1rY7saifnldG&#10;FpSRRdXMsiqYkOmtJAanOxJR/uIvPvtf/u//5qsffQRoPTpni8Vsc1HPciKwsRze34rt70TXN0IL&#10;yxazBa8Qtyp4EK8RG3VNObR4m5Y6ie/oQlXiR+qZBBB9CmY2MhYW/UursbXV6ErCvzYf3lmZO9xa&#10;O9hafbS5+HQnuuhm63itGmGbXNAm4XVK2d1CRieHB2eKwRRGPZMIaUOVVCByalozOtvzFBTMskO/&#10;NOOcC+nXHNJVp8isH2LrEJP6zjZGc0NfbSWkOL88u7QqH4FuqqjNTC8AfiCSMkszqsAFExOtbhs5&#10;6GcsLMiMznGKAE4VwZkCkMM/YPX2yA0dk9RyrQm9vS883Ofvr9PWFvDBYLczgHBHkM5Qp9XbYXK3&#10;2QItzki7PdJmjrQYQ826IFDltFDUtd2MotaJvE5iUTelGDGeiSYUYqgVGGo5cjJvkFODmCjonCgc&#10;ZlaylGCtp0tmb2Vp69m6er4VwjI0DrCLOqeyu8kFOHbFOK+GIgPTVFC8qHZCVDPKqxxkFdPVjXxD&#10;I1NbwTVWcfRVDE01U1tH19TSlBVMdRVbU8nTVvE0NVx1NVtTxVBVsPU1PGODwNwosYElDqjMCVN5&#10;W3T+NlMEBXDEPjfgXhrxLo35lscCK+PT28ToNmnuET1+QFt4wgaSOGQunnCWj7krJ9zFI+by8cVQ&#10;krWnguWn/KWnF70nwMbyU97CCW/pVLh0AkSweMIHthdOuAunvPlT4C5gj3DuhDd3ykmcsIFyHsgZ&#10;d/Gcf7EB7DxmAeXiOW/pnA9QBiAOkMVzwfK5cPlMsHTKvxjsAmjjBeAbGZCddwBZdGuv5AB3Vl6I&#10;l1+IF56L5l+IE89Fs2fcmSPG7Cln4ZkgccabP+MvfI2n3bfqnY8Uh5/pHn+uefVT16d/MfPiJz7X&#10;Jp7pgv+uOb5hxx/2sPi/0xP8qDd02O1ebLXNQpzzMGcCao9DbHGQPQ61xCBA1MF6ua9W7qsTu+oB&#10;C8qsIIUVrLHCteZWlR6m1DVrzK1qS7tYC1brLqYTValROj3Wa8RvBcQnfsWpX3EYVBwEpOcx3fmM&#10;/jSkfhrRHAUlCSvRrcXZ5AMOBc6lxPkBcOgGPboBj37IaxzymQZc+h6HDunQdlqVSLOsz6Ycsin7&#10;3TpMSDcwox/b9vBOprXn06bziO40onwckkxrx5SMZjkDKqOCRXQ4lw6nT4C4eKiGj1by2jXMFi0T&#10;YZVPLCTswRlTMAqc4rsSy5G51dDiSjAR84QDGq+L77RzTUaWUk1VqElyzZhAiuWLcDz+KHEKjRts&#10;BoNK0lNuV5XnjY73aPUCu1OuUk2KRd1SEULIbFFxmw3cFjW7Xc7tVgqRWkm3VoyV8/pkfLSY2yER&#10;96hVgxolRqfoNSi6tfwuDa9XLRz2OJVmh0lnM2v0QruNEw6KCETkKBlH4jHoPCqNOcHgEGkCDkEk&#10;wtCZ+VVNly7fu3zp2p17V7FYsIDTyeE284WdJht3biEaCFotNoXeLLd7zJ6wyx/1huKeYNwbSYQj&#10;s9Oh2PT0LJCL+SRCUb8v7PZNuwJRp3/G7ovYfBGgdPhnbN6I2Td9QZBgzBGeBZ4hkFgLL+2EZhZt&#10;oYQjNOuMzjndXoFWjbNqh11avFs75lTiXLIht2RQTWq3svv2w9LjBe1qmB+0Tdn0I0ppzzfa+KaF&#10;QyZCW7UjQg6Cz+vk8hAURjONAWXSoVwuqqevEd3XurASdPoEfBnWGREz5SSyiAnQgS7iUAUcmkAw&#10;BdT6QhFTKCCy6BypeIpJZ4tFFC6bLRVR+ZwJGoXK4zBEfLqEQxNyKBw2jcWtqGroHRqfvNAGF0dm&#10;4pl8hkSFHZvKLSkmMyYsdhGJihgerdNoxn0+yXTcFp0PzC8nludnWWz2JI0LaIPE4JJYXKpIzJFJ&#10;eCIOUIUpJSylkFnbWFSNymsll3cSCwYohYOUwgFS4SC5ZJRePUQuH6WVjhKLRybK+0cqUeMN7VMN&#10;cHJlJ6sKzSnv59egGRVIRhFGVDIsLBrmFYyISjDcfLLjN0ulfKMNnKYMRUltn3zYPp7UMZ4Ox6a0&#10;DGa0DGR3DZaS6J1mIyvqUwZ0DC0VK8B141rhpdl5makpfM64z81k8xC1LVk3My/fK7kMmcjvltSi&#10;uY0oIqwWWVLWll8KKS6szSuqzcwpf5BTlpZWkJZVnFtQVZhXmZ1bnpFXkVneVJRfl5tTm5NclJxT&#10;npWSm3I/4+HNh3fvpSZdv3Pzg2sfAjUOoI28ipyvV2JLv3nvxqWL9deuXL9+6/0Prnzrz9770/c/&#10;uAa45Mr7Vy9/u63tjzKXKKCNriFEannyzZRbd5Mf1DXU2a2aj5/vfPXp4+9/dvqD777++c++8/Nf&#10;fPLjL89f7s1+983udz7aeHkQ+Wgv8no39PbJ7MvD2acHcye7cweb0xuLrs2Ya85ttKlEdDK+r68L&#10;BAElpWXlF1aIufzT3e2nR3v7W4sLUW/Ea4mFrXNR69ZmcGXNMz2rD8/qgMSXrZGE3huQWS2coE95&#10;fLr6r3/9o7/8658cHq/OzLoSCc9SIrSYCK4thrfXpnfWZ9bWppeWPZGgQC1EyulQv25gzkeIOsiz&#10;DoGOO8oldCk53XwSnE3s8HsUSyvhpfXo4mJ4Ie5ZSQS2lmf31lfW52N7q5GTdW9EN6Fhtqk4HTJu&#10;u1aENkswKh5SKGxhiJpYrHolux2HrW7uK2vrK+lDF4bUU4+jzsWwLe7T7Xr0R3591EMX6BD9vMY6&#10;XBUY2whBNqTlpqVkpuQUZqTn30/Oup1RmFpQWZBfmIGAVdGHOxzyybkAz+8haA29SgNKoekETkAF&#10;EgiXDxGI2gSSjvll3sGu/NGaaGeJMzc96fdhPN5euwvpdKMd7m6rvdXj7XR5Opw+hN3XafN3WrxI&#10;hqJpgF/dI6gblDXhRI2QvqzqttR6RA4InVePTAX159Uic+s786DdOcPkapEWMcltQI7noafye6il&#10;XVOFoIH0alRKDTIZ1JPZgsnrHC1FTpS3DRd0jZciRgvbh/Nx9EqRsVXn61R54HI3VOaGSVzNQkcz&#10;19wotoEUDpDa3qB3wTQOiNoJ0bhhChdE4QBrAGTYwRJjrcRYIzXWKgx1clOj1AQR6Op5unqhDsRT&#10;1gm1jRIDSG6CycxwmQUmtzVLbXC5o0Xj6TAGkQZ/pymEtk332Ka73bMYz8KAd2nIszQUWh8Lro36&#10;18YC65PTO5TpXUp4mzS9TQ5vEiJbpODm1PQ2ZWYH4AszdsiMPmLEj1izT9ixx8zYESt2xARuzp1w&#10;vw5n/oSzdM6bO2YBTFkCqPFUuHLOXzzjLAE0OeUtnvAWAXk8FW5+JAey9vyixWXxTLh0Llo4Fy4+&#10;Fy29lMw/E84BD3ku2HyrXHklXn0pWXsp3Xit2PzoovVl551m6yPZ3jvl7hv1k89NB+9Ue29k68+E&#10;xjnMH5rjv9TD4j1FubY6XPPNzjmIY67JuQCyz4Fts2B9tFE73aAM1SkCjTJ3g8zVoAK+CwdUa4ep&#10;TSC5oUlphmjscKkJrDG06nVdemO3yYx1GkZW/PyzkPJ8RrsfU0ZslISXsxWXH0XVz8La52H1SVi2&#10;7mbPminT+qmAejSoH/VoBuyKHruy36Hud+n63fo+lx7t0CLNcpRdOejV4oOmiZiFsO0THEUUZzOa&#10;s4j6NKQ8Dsp2vNyQZlTN7RCzYRI2VEoFC+kwFgkMnAmo2SidEKjaO42cDh0DYRCMLM7aIrPmyKw7&#10;FPUllqbn10IzcYvFyNWqxnWqAbUCIxH2MyldU+NQFqOVwWhmMDoZ9B7CeAempwHWkNdUlYXrhbBY&#10;I1oD3+5Q6rVUubRfJUdJBR1yXrNG0CrndYr4vVIZms9vpZBhk+PQYWz9QH81fgImEg9IJBgBp4tJ&#10;hTEnGnmTENZUh9kgtDisertdZ1TodVSfhzVF7BwhDhGYFBqXyuBMsXhkCp81wedhaIyyxuYPL9//&#10;8MNrN25f7kLWsuitTDZEIEYYzOxoPOKPOqw+tcmpcvrNgbArEHGFZ5zTce/MbHAmHozORuILkehc&#10;cGbWH4n7QtNub8DmDdqsTp3WKDVYZE6/3hexXphj2hmMuUMxTyQemI4F5haB2tfl9ivMDpndrQzO&#10;mF1evlY1aNMNO7XjZsWQXtJvlmJdimEzr88jx20FudsR/qyDHDDgzTKMVICUirtlkm6glMt6FZIe&#10;o2oI0IaQ38XjXVygS2fALmZzYSGwAyAEChxd8Jh9fKYEE5rXi/V8qpDHkoroYiZLzicJ2FM8Llkg&#10;YIr4FB5LolUCGyyRgMbnsKVChohHYFDpAi6wzZTx2TI+jcfmCUX1DaC+gSEKH5AKZ4LOIjA4JI5w&#10;YIJcXF0zMjFgcYipDCRuuFYswbhc/GjCub67tPt4f3NtRSKREKhcMktCZPAJTC5JJJ5g0No6Wzic&#10;KYOapRZTahoLyzuLWikNSHLlAKUSQyjpmyzumSzrJ9b2TtX2Uau7J0v68GX9Y1U4Ehw1AWqdrOsg&#10;1nROVTbjimq70uu7U/poZcO88j567oCgYEheQvfVfqON3y4D28/JQkwlIafS0ISsloGkJvT9RmQK&#10;gdHq9Qqn3fKgQSib7JMOt4sG4OSe1gFESxukgc8Y1qtG+zGVBRVpVx9cv513DUYs7ZZWovlVvQwI&#10;qLe8GJJdBikuaSisguZXgDNLG/KzSnLSC3Izi3PzK3NLqvNyijNyy7MKGwqy67PTKtKL6grS8tNu&#10;PrydlJ2eX1GSmpN19fb1e+l3C6tzM4rSU3LTs0pzbz28c/Xmjfffv/Rnf/rBn/zJe3/63vt/+t4H&#10;f/bet9//9p9ceu9P4PA/yjopO7vbnYOtaRUPHuY+vJ/2sLKqgs8ihZzq5ahjfz2ytxX56U8//tt/&#10;9xe//lc//PR8881x4qef737/5fInj6PvjkOvjwLPHkVOdqJbi5GNhGdtxug3iAWUCRymD4lEIzo7&#10;2tvbSkrKM9Nzmxthfqv16eHm8d7ao43FjfmZmN8eDpjjUefWVmxhyR+OWCJRx/zq9NxSMBaxh12a&#10;iF2dCDvPTnZ+9a9/+Of/+ocnJ9tLC9Pzi+H5pdDKamR5Kby2OrOyGl8BygWn10BS0FrdSsxKhLXq&#10;FyWMQul4j2ACqeaiuVNgGQszF7ZtLM2sLc+sLE7Pxz2Lc571lejW+srafOJgaXo7orPz+rQchJjd&#10;LmC2KjjtKn67nNcqFnQwANSToAZ+n4iFpDPap8jQgb4Su3DoybR5NWKd9Ri2HcYnAd1WWKLQY1sm&#10;KipRJdXN5XWQyqyC9JTM1MzC7LLGstLGPBi6HoSoz8xPK8nPbCrKIfdB1fxOpQQqFUH4IjhLDGMI&#10;IXxJG5/boldiWIxmlaZveVG0u6TYm5NvRPhLAVrMP+Fy9jnsaLe9z2VDu9xdfnd32D0Q8Y2HApMa&#10;TS+OVNXNakAJwYNSeB8dVN2Wk1Odkl+XXQ4rKIakFoHSS6AFxeDiClg+DFnQNVCGHKppQhZWdWQ1&#10;9BbV9xZVo/PLWjPLIemVTRnV4JwqeEFlS1FFa0F1e0E9ogDSXQRHZ5E5IIWthyypH+WXTYirxkWV&#10;eGnNiLCCKK2WW0B2X7MvhPQEulz+Lk8Q5Q13e6e7/VF0IIr2hjr9EYQvhPAHEcEI0hNEml0tFi/C&#10;4esy2VvN9hYgBgtcZ4LprHCNBfZ14AZnmzXQZfC1mX0IMyAqf7vJ26p3NwOCUdshQJQ2kNIJE1sh&#10;YhtcbIdL7DCJDS6xtAjMLVxLM8/WLLC1SJ1tCg9C4elUBlCacLcm3KObwRhig7b5Uc/yhGd5HIhv&#10;dSyyPRncnAhtkkNb9NgeI7FPi+3RZg/Zs0e8+BE3dshZOBEunopWn15MPrvyTLZ4Llk+ky6eSOaP&#10;REA5e8ybPeHNnQtWX0mXX4jXX8m236gef8d49pXt2Q8cr37mPfxSf/Rdw8Zr6dbrC2dsv5TsvVFs&#10;vRLPn7A9m3jWv9TU8S/2sHg/Qbv2W53zYO8y1LkEty82WxfgljmYcRaqnQErww0Kf6PK26T1QHVu&#10;qM7ZpLE1aO1NeidUY4Pqba16S7vVhXK6+jzWwYUQ5/GM6jih303IPbYxvabXYsSuBtjPYpoX09rz&#10;oOZpSHMaUD0Jy/dCwkUvddqJ95twfv2IT4vz6YaChuGQaSRiHZ2xTix72dsh6V5Y9iSkeRqxPI9a&#10;zqd1J9PKRwHhipnkl/ZrWa0yJhz4nZKw4SIKRESDiRjNCk6HQdhtE/fZBT0OLlrPQKm4ozMRcyRm&#10;ikSd0XhgYXkGOJN2eKQKJUEq7FEIWhWiNjYdSptsYE1B+Mw2BrWNQu6YInYTCP34cdQQFsxj9Wrk&#10;I3IlQWvkulxqk5apkQ+bVFiDGKnktcl4HWxW2wQJRuO3YsfLOrrzibSuMULn8Hh7f3/98DAEPw7B&#10;j4HGRxomhuuZJDid0qXRcMwOi9HhMFqUWjXRZaWxGf0sNolMI9GYRBabwuIxqFzWFIczRGVUQtov&#10;XX/4/uWr1+5causqA+ppGhMMnMWq1JRQ0O0OmU0eldmtcYftoag/OOMNx7wALKJzoenZQHx+OrEQ&#10;iSeC8ZjP6zap5Xwxj2FQy+US7vhIL36sV61kegK6r9s27KGYNxQLTMfD0zO+eMzt9yqcNq5JRzGa&#10;WO6AyunlGPU4i2bAphnWKwY0sn6NuNciH7BKsT716IKduuCghfV4n3bcIOoTcjqFAqREfHGhrEza&#10;q5D1WrQ4OR8p5HbyuUgarY1GaQY+ahEbOTXZDmuvd0YdOp+ALsVIdFMCFYMu4QjUIrGaozDKqCIO&#10;WSymyRQig5YtE2ttZrFKIZBJuRIRWyriK2VkLpsu5PMUMqFGJVQreWKxTCaHQaC9mB4qnz7FopPZ&#10;vCk6f4ohHqWxaiAgzDDaYhfTqF2jI/VCYb/LKVhZn/n+L374vb/45fmLZ8Bj6TQ+hSaapApHaZxJ&#10;Hq8fP5aWk9aBrKfSO4lEZG5JRkVbaRe5tpdUipuoGhqvGZ6q6SOUISfKkMRqJKUSQShBAKdVI1X9&#10;E7BWbEMNuqoKWV6DLC2DZ5dC0hs6M9HjJf3kom5iZj8za1hSSHXX/K42RnQVg4JCNDWjn5bTT81p&#10;G7rQBrQnU64fjoSEfi3TzMRz+9t5KLAUA2Nh2hjjOLte5rLyZRJsF6qovDojuzg1vyEZzarGyKt6&#10;+VUoQkNZU25WcUZ2SU5WSWYlrLCxq7SurbaorjSjKCe7NK+koaS8oSS3JCu1IDmrMiujOiu9Kiu/&#10;riC9OONOxt2kvJTCmmIAHHdTk5OyU/PK83LKclPy0tIKspOy0m7evffee5f/5H96/1t/eulb7136&#10;k29/8Kd/9mcffPtPLr//p81/nFXZ9vZ2Ubj2nLqUlJKk+1lJBaVF7a0wdGdLXzdiAt/D444dPZr/&#10;7OOzH3/33Y8+f/r2ZP6LZ/O//M7+58fzbx55Xu27zza9j1fDK1HfrEcfNPAY4319na2dHV0dHT1t&#10;7YjW1lY0EtVYU5+dlNbW1LQaD3z09NHh5sLjjaWlaDDgsfg8ptmYd2M9vrgYikR98cXYzs7K0mxg&#10;2q7X8mkug2I65Hz99umv/+dfffru+eH+6qPHa6/eHG/vLswtBBeXIkvLsbWV2a3V8FrcYJEOGoXo&#10;qIu07BHM6rkSfLeeP6ziI5kEsENDW5v1by7GNpajq0szc7OehTnX+urMzubK06ODs425GQNLR0co&#10;2W08ZouQ3S5ltwhZYBEPzmG2jeIaelrLx/pATDJSKMAwmMixUZBDNPY4aNycsc37TJtO02OfZs8n&#10;lol7IL3FsN4acHNlE6wSBK+uh1XVt9SCOhtgPbUIHKxtAJ6Sl3T//q3MB7exiBoasZbJLGOya2kc&#10;CIEDmmQ18SSdAl6XgIXCjzYCrJkJ8xfCso2IZj9qXPFIZlx0j308EiDGA9TZICU2Pbkco2/GBKsz&#10;koiXO4oD18Gy6vqK60eqGgcr6tAluU1ZKSUpWVX5heCS3Mas7NqMnKaC3Iby/Pqioqa8Slh+I6Ks&#10;DFZQ0lyQD88raCso7igsgF1cIF5YnZVbnpNXU5zbWFrQVFLQkF/dWlHTUlwFzR4hwKc4HdDuHEh/&#10;JpJQhCIWoojFHfgiFL6ExmtyOPujkTG3ow9IKDgS8A97/YPeADYyjZuJ4KLTuFhkIDaDnZ3FRWO4&#10;4PRAZHY0PjuaiI3Mz47ORoej04Mz0wPT0wMz04PRKA5ILIaLxIZ8033+mb7QTP90HBuK9gUi3Q4f&#10;wupuc/k7Hd4Oh7/L5Oowujv07g6dp13lbFU6WyXONqEDLrBDRTaw0NgoNIBEBghX28hQ1vH0TRwd&#10;mKEGMzUwth7G0oPZeojgIo08bR1X28RWg/k6iMAIEZlhYnu7wtct93YrfChduNcwjbHPDTsXRr2r&#10;hOAmMbbPmjsUAFk4Es0d8+ZPeEtnosVzUeIJb+FUOH/MXz4X777RHHyiO/+eY+87hr0vDBtvFZtv&#10;5BejYr8wnn/P9uhT7cEn6t2PFZuvLq4K1iUw/2IPC8CO3zOH5xOk+1mHY6fFvgQzz0OsCzD7UrNx&#10;DqaNNWkiTZpgk9rbeDGY1N8ExBSAmgMwvRuid8GN7hZXoNPjR3ld/SE3PuGizrmpEef/l7f/jG1t&#10;uxMFz1d2OdyT81HOgVk5k5REiVmUSJEUk6gskRJzzjnnnCkqS0fSyefmHHzt6+trX5fLdlV1Vb1+&#10;72F6MB96MIPBDND9ZWa27MZDT4XGwwDPOv+zsEmIm8QW91q/lVddtlm9blKtQ/vM1KOY6N2i+dOS&#10;85OM49Os82NAHiX72yXD64ruZUn7Mq9/ltZcJtXPs1ogXhUNb4rGt/Omj4quT/Lej1LujzPej/Oe&#10;93K25wl12bkaUs66xFireMoixVrkOKMcq92e1AGeVhCd2lm7kuxTUmMaRlRJdUupFsViIm7NFjz5&#10;YhgoR/eP8oA24ll7LGUOeDctKpJVN6OUYmWiSeA+XVuewOO6sbgB0uzU5NTY0Eg3hzPl8woiIYHd&#10;DYQsEDQ6LCKpcFYqwElW0VtLyCUeks1H0fno5W0sX4DhbeKcQWU06wrEbRab0GLbstg2Q1FVPKWP&#10;JXRHp6Fi2R+Nu2OxcDAc9ActLocgl1LbjOt2u16vVysUO3KFeEe6I1LK1iUS1uZ27zj+1qPGn96+&#10;e7/mNonaL5ZNC7bR2ztYi1mQSgRCMYfNp3P4jeGkD7BCppTM7aay5UTpIJctJ8sHuVIlUyqlCpmo&#10;WStfYs3TiLio3/Ph2y8sevk0esCgEVwNaC144zl/uhjLltKZfCKRCqbTPr9X5bYL3fZ1t0ccTZkj&#10;cVkosBJ0ccJOntvKspuYFg3V+6eBogkrf9e7lXOsREyckJnr0tENmjmNGsjcZgy6q+XMrSa63842&#10;KSlqKUmtmBOLyIKNKZWEaFJRFZJ51PSQM+Hx5oxSI1uqYanMQoVV7Y15AhFHOBVWGPUyk11itOu9&#10;LpFepXdYAWroTUaN0SDTabQ2y45KDoTSZDA4HXq7VWsyqjWaacwUlTEr0UvWRAKFwSKQ6LakhiWR&#10;tAc5TKbhgmGDXMpYXZ1Uqhl+r2x/P/Xt73/1xd/+5u2PPwiHIxqFXrClWhZolyWaNbmcsbJU01zd&#10;N9a2vDXBW5tuhtR3TUBmVnsYGzDe6iBvaZS7Osjc7J3d6KUIhonrA7ilPhQNjp7txtJG+ydgHSPt&#10;sAlILwHRh4MMk8BTTCh5CTa7AZoTtFN3WhaUnVvB/j9r479uA0uTtJPWG2fWG0krDZiFKiSleoYF&#10;cnt5Uc+aR7JgW6bpOLNiEkrHwKp4cywy1mNVxUIqnZ65so4mU7vJ9CHa6ghPh2Ibh2eEff1ToMf1&#10;D27fvXPr3u2bD261djciKb0oyhhsFA54oh7c3NkHhfTDIN2QBnBzS3dncy+ovqu1qavlamUwRDOQ&#10;1oHrW6AdVc2N9e0tLZC2Fljr4+bHD+oe369+fP3W7R/99bUf/NVP/+qH1/7qh2/94Ic/+dFf/+gt&#10;4Kkf/zXmL6WNF3O8mfbhpub+ptbejlYEBNzVA+0ZgPYN948NT+Mnt9Y5KtFKJRv5+7/5xX/828++&#10;/fjoN588+e79s589z7574E9axCGjfC8ZjjuN6m3e5iJ9kcUkEyl4/CygDTweT6POUcnEblDnSDc0&#10;F7W///Lo2VHh2WH5+XGlUkgm475Y2FUpJc+Oy6ViuljKVMrpy5NiJeU3iFddRmXY7zg8Kf/yu599&#10;+P6rj9559s3XH/6P//F3779/eXCU2T/M/Ekb5fOT7IuzRCWld2gZNg0FAHvKvGwSzhgkFMX2tEnJ&#10;qKSdT/aypwf5w/304UF2r5I4Okw+Oc48fVJ879nB80rYp+UYRFiNZEoJUENJ1stxaum4Sj69I8Sv&#10;rpIm0IN9fdAxVBeONLi0Tl4XkCxixtsp97NiaC/lO414X0bs70QNcesSZxm5tE6kUEYncb34uRE8&#10;DcXcIJK5KAoXiaEPTi2M9032NLTVVFXdnpyErQjQS4JB/vYwa3OUwIbTVgbnOH04MnSW0k+bH14X&#10;zKlUfMEq1aWXnObjXr1iY3FGuErYzeieHXieH/ten3ufVezPiq6TvCsW0uBJY6D+1ubRlpaJjs4J&#10;ABDQ5tGO5jFQ0yikfrijFQUC42AdODiUNNg+0dMx0d1NGBylocDTCAS5H4RDgLBwEB7UMdUMwoA6&#10;0NCGAXBDP3AGWCcgFSS0awIwSid4oGOKghzAwDv6q3vQ9cwN5JIMg+Mg+omtXZNNaCxkeXlCLicp&#10;5ASLYT4SWHFYGGolXqMhm42zdtOcTU9OBbl+F8VpJbodM/4AMxBkBzzUqHs2H2VnwwuZEDMbYaZC&#10;jIh7Nuan7Wb5pRTP7yUFAjO5NLOQZVfyV1EucPK5hVyOUdldLBRYuTQjl2Jm0sxElhmIzeod43Lz&#10;kMw2tGMdVjiQRveE2jzqDpOiOXo4Mefy44MJkj8y4wzN6D24bSt63TS6YhyRGtEm15TZiTI6RnXm&#10;EZ11TGEekRoGpKYRKXBgHt4xDYjMA0JDv8Q6JLeP6rxTBj/G4MdaomRXZt6ZmfeXGZ483VdkRfaX&#10;E8dbxeey/DNx4YW08o7q6CPj7nuayoeGo0/NR58ajz7Vvfil49WvribdfPr78Lf/OQew453v3M9/&#10;bnv5revVL+2nn6pce/R/bY5/s4cFYEfwnenQ08nw0bh/H+3ZRfn3Jr0ltCON9BQmvQWUO4v0FSeD&#10;pSl3Gu1MjHtSU+EsLprFx+OzPi/FbSG5zESbCWcwTKh1SLUWqVKhjBpcxrt0kZS9yRk+qrg/LLs/&#10;3nV/nLN/nLV9lLO/n7N/WHC+l7W9l7cD8e6fnvkg6/goB/yO56Os63XSeBqQlRybMT3bq6T6NFS3&#10;asahJDvUM3YV2aokGaU4o+RqhQybkmySEcwigk9FDWupXtWcVcUK+BX5oidXCOXy8f3D3Nl5oXKc&#10;OHxSKOYdDgPHZmCpVTSheBrgOHICVNf0EATtQE+Ow+Dg+w/uYLH9Po8wHBB6/SKXTxEImmxW6dbW&#10;7NYWRSigbglp6ztMgXJJ55J748ZAwhjPuSMpTzIfzVVSR88ql++e7F8Ujp7tPn//rPKk9Pz958eX&#10;R/lCJpdOREK+YMTm9ojOT4GiXS6SbZltRqtNZzRpdEadzmoSqpRc4c4ofq6qGXrj3uOHtQ8JlAGZ&#10;giCSTEtkRLN5Ixl3B8JGh09ldat8YVsqG0kX4plSIlmIAuYA9JAqxDKleKGSymTC4YDDYzcsc5mx&#10;iO/nX31UKSUUsq1Q0JIpBFLFYDzrT+bDiVw4FPOE4u5kxheJWey2HadN6A9oElf7pckD3uWYbyXi&#10;XHJb2QoxyaCYdesZQTMn5VgpejYT1sWQie0xLLhNC1YD3WKg69UUg3bObmY6zcyAg+0wzF/t8Cen&#10;SERk0TZOsjOlU5BUMhoK02cJmPOnsXjOEk3q1QaBWCvW2vRWp9XhdRttDrnGrNBbdQ6rSCPXWvQa&#10;4J9eqzfpJUqpTK0QK6Q7MrFYIREpRVK1RKKUbIu2CUQim8/RO02bUrFUaxBINZtS7bpE1o8cxZKn&#10;vAGDzS42mFZM1rV0wlwuRHYP8/njcuVs/8n5qU6lFwqVq0LNpsKwJVOxV9frWut7xjqWRVieYArU&#10;29zR1zDNBFGXYZz10SXhJH8bxRWPcWSTTDGOsDjRg4HUdD6q66zqRLR1ItpBw21dGHA/ATpMBqHp&#10;ICwfQtiEUsTQWVH7vLydruxYD/xv4zb+68Zs87L2mc1GwlLtNKd6klGFodbwluF2PcmtIFvXcZZl&#10;immZblim7/tMSbuaMjEiWmcH3DKdbkFvZqpNs1r7vMo1t2bCLKiQA2TQvdq7129ef+ut6z+9duMn&#10;N96qaXk0TIAPExG9k9A6cC0gjCYYuAUKaWhvr2pqrGtva4B01nY03298WA8819/Z3tfRAGlogrY1&#10;dLYC1KhpqWkGNzRC6u7VPLh268ZPrl3/awAZgDb+6if/4Qc//uEPfwxo48d//cOf/PUPJif+Um0b&#10;RCapBlbb1NXc3tfZCG1rAsPb4ENtvcj23lFIzwgc3oWAto2P9BeT0d9/98nvf/X+Z68OPj7fe70b&#10;s4mW51ADU31w7fZm0GnZESxJRVuLXA6JSMFhydPTBBwOTyJimTQScw67wiYXYtaPXu+/fV6+PMg9&#10;PSq+vDwuZKPRkLuUTxSzsdPD8m4heXpQePv54dl+EqBJyGXye4CKTuyjz9759pvPX57uX+7nvvzg&#10;xfvvnF8+2zs4zh4fFc5PyxdnhefnucvTRCKsUIpIehHBIiYYRTjJ1rhaRimmTBdH6fPj0tFhrrQb&#10;2T1IHh7nz5+Uzo4SL58k3j1PlMJyk2JGKRmXSyflYsAZBJVsSqvGabQzKjVnW8SnMuaxJDxyYmRw&#10;FEahoUi0Qe7c0KFD+aoc2c349qKeJyH7c6+m4hLIxGSplMZmTxIoQ2PTMAoHtaac2dLPrkgIOFY/&#10;mjGEX8J29Lc9qL3TAno0MgXqx7QPTHcO4qD9mM6BSdDgJGRoEtYzDOoZhuApmBHUIBjSSSaRt9aF&#10;JCJtsL+PRhrPR8xnpcDlXuTlUfTFXuhZJXRU8nkDmsnZic5hWH1/R/MotBPdDcL0QkgDIGJvGxbe&#10;Oo0AEXog5G7oDAI+2w2h9DVPdyFmkSgeHkEbhM31Qyl9iNl+CAnSRYW3ESGtBEQDBt44AW/GQNqm&#10;oR1TcNA0ohMNhWL6Ooa7GuFN9Z2Pwd0NSxsUrX1tmt7fMVrX2FvbBGpsam0YQUK3RXSTYdHv3PBY&#10;+HIJWSIm28yLdiNXJsAD3ncaaZIt9ObKiFZDNZsW5CLM9vKAy0j1WRY0YoxaNGlVEdXbEzvLQ14z&#10;LWBjqsWTkq1hr53iNZP9JmLYMZdL881GrEmH9brmUjH2n+ZbUmIeejrK87loLgdFq8UItocWN/oW&#10;14aAmqVMjjHZyR7ffDbNyyQW0lF6KsIIBegy9QRtBTG+0DpCa6DzEGYLPhyeiUVI8TA5HJn1RWY9&#10;QXIoPhtJzAViJE+Y4I2R/MmZYHo2mKIE4zP+CNHux5k80xrnpMoxrnaOSoyDIsOQxICUGSeU1kng&#10;eb2fZEvQ4yfC0OFG9qms8FK5+4668r5m7yPt0ce604+1Tz83vf0r57vfub/4u/gnf4z97J/zX/xD&#10;8rM/Rt58az/5VBV+sqjLzfxrdvybPSwAO8IvMYHdsdDeeHBv0r97Fb5dtKeM8pTQvt0Jb2nCV8CE&#10;yrhwcSqam4pnZqLxOV8Q7/Zj3T6s0zutt6J0JrTacLVch8mA85hm43ZeOSh4mtW/k7d8XHB+mr2K&#10;DwqOD/KO97N2ABzvX40AdXxUcL2ft79KGZ+E5HnLckRDD6hoNjHJJqd49Ash+6LXzHLq5p1aml05&#10;a5IQDGKsQYLVi6eBA+3OlEo4bZaTXEqiRzNjUdE8LkF5L7C7lyiVU4fHhctn5f2zzO5ZMZN16FUL&#10;Rj1Lo2PvqKga6xKTh0dPDG5urnK4HDgCdv/B7aHBTp2G57StOJybLq/8atutqMMXNUfStljOG836&#10;YvlwLB/LHRaPLg/2T0vH5/u53Uwqn0yXMicvzw5fHO89Pdh/enD4/Lh4dnT4/Fn5GMg18uVyPpWK&#10;xLM+f1hxeupNZ6wS5bbVabE7jDa7MRwLuUMBhcm4IpVPUJiNnf037tY9qKoZn+pXaegANWQKksm0&#10;nIzbwhGD1690e5SRiC2XC+YKsWw5mSkngDS7mwTYkS4ngEhkQtlctFxM+X0Wk1kejthTaX86HUxn&#10;w0kg8uFUIZLMB+M5XyjlilzJIxCO2f0BQzRiSWW8hUokmTYEfesx73rEseIwLWxvThmVcz4TK2zh&#10;Zlxrec9G1MoDHtp08y4Ly6KfdxgYRtWsRUuz6uedRkbAzvZZ2UoxQSmlSMQzO2K8YAcl2R6Xi0gT&#10;mC69XXX+5ui9D88+/ODU5lBsX80gURmsRqvDpjca9TqDSq2RauQStUQk297e3hAK1nZEWyKJUKtX&#10;Gc06lUam0cpkyi21TiSWb6v0GoFUuiESiVSqTYlMKFcJZErBVSpDTQEZKd4XcWaL4WzJF4pqTw/j&#10;L853d8vJ3aNC5aR0eFgRb+/s7MjXxeqVbZVIpmfzN+o7mruRIM72FEswjiL0D43D5pcG2MJhjmh8&#10;UYbhycbZEiBwTOHMIHawqqXq5sNbN+7dvPPwbm19VVXTPfhwywAOjJwDTbI6p1c6CWLwjBxMlYPY&#10;WtiSuWfJ/i83nWdpISwFmLzaMM2txTDriYxmyc6oTTptXkfr+BOqRbx+k5v12r5+//XlXpZNmdzi&#10;U1NRo1LBUetY7vCaxcvQOil85fjIPKQOVnXz7u3r127euHb7rbduXbt+s761ZmpueHyud5w6AB5q&#10;r+sEwNHW0d3VCoXVNDXXNTXXNDTVNTU8bqlqRDSBhsCtvW1NiObajvomcAtiGNGOaGnvbgYPdlS3&#10;1ALaAAQDaOOv/sNPfvBXP/7BD3/013/9ox/96Mc//MEP/vqHP5gYH//vro2Dg4PnL17g58kPW2of&#10;1j2ub6tr6Gh4XF9f3djZghgCDWDa4eiG1u7Gts7mlhbaDOnN08O//5svv3zvshL1abeW5zBIAmp4&#10;YqhvdZEl3tlcXuFxuWwSkYTDEnDTJAKeTCSSCDjMDAG9yqOYNWvJgObdZ6WPXh28Piud72dfXhyd&#10;HpVScX8uHUnGfAflzPlB8aSSfufFwflx8rAczMW82VT4zXvP/uk//d3/9F/+6Z3zw5zH+rSS/fS9&#10;Z++9f3l0Vjg5BrRRegrw5bxwcZ473I+EPDKrgmmWkI0SokFFS4TlpweRi5Pi2Ul5bz+dL4cqR6mj&#10;J+Xz88rlSfK9Z7GXh464c1kjnxbLkECxpJGT1TKCUo5RKKbUujmNfpW/sjA3T6fQ5ujMGQ4Hz+dP&#10;4yhw+kxPWrX+PB/YL4TKSd9BxHnu0ZQdW3IRkbeMps0jpwlDg+NgInOQuYle0xC4wnHq2ihhFTm9&#10;MtEz3dUErr/78GZDW207oqOqrba2s64J3lwPauxB9qOJU43g9qqWphYwqLkTXN8GgvaMgLvHWmFD&#10;YEQPBT9eijvO96PPjhIvDqInKWcpbEzFDFaPBEXHwHHDnePdLWOwDnQXaLIXQR5GzPTBZ7q75wa7&#10;Z0cRxEEoFgYmdHbPd7fgwdDZQSQP20MfgVJ6e2b6h+aGhucGh+hDoLnutjlEMwHSRoS1ksEdM4gO&#10;IgJOGYKTBkG4vvZJRHNfa0dPWxu4ETnWy12aQ5EHOpFNLSNN1aCGB3W1zaDmWTp+Y5OhlvNSIWUy&#10;qtSqOAH3TiIoDdg3c1FFOiQKONYk22SzcSkaVfq8QoWE4nOsJcJSu2nRpGGGvcK4TyQTkCwadiok&#10;DrnXFSKs27xgVs+ZZHjNDtbn5W1ujK0sjcgkeLeLLRFNiYUYnZxkVs6uLQza5dSiby3qXDRo5/nL&#10;4xtbJIGQwmCNCgTYdExUSYt341ul+EY+IdAb6PhZeDeqrme8aXahX6rABvyMkJeaDrCjQW44yI5F&#10;OJk4JxNhZOIL4QgtGKFG4vRYnBGN0VNRRjrKiIbpvtC8I0CzeinuIMnhI9nceJMDa7BNe314fwBn&#10;sE7IdEiRYXzbMC63YDUunDvNClVWMpeS3Tfag3c1Jx9oj95TnX2se/ql6fnPTO9+5/r4d8Ff/HPm&#10;0z+EP/1D8MPfeT78G8/xJyrX/oI4MvVvsuNfmuMXM9GP8eGLqeDeRHB/yruL9u2hPRWUf3/CtzcZ&#10;2puO7mGjlal4eSpRICbys/7UlDs+4UtO++I4Z2DK5p4025Am05jZPGE14y16vMNACpqpMctC3rF2&#10;4BW9TOhe503PkprLhOo8pjwNyY794n2vMGtbDunpDiVBv40yCNFOBdGloXpNrIBj2e9cdlk5dj3D&#10;opwziog6IVYnmjbLCBYF0SQj6MVYjZSoV5As8mmXmmjTzgb9woOj8P5RulzJHBzlj86y+f1I5iAR&#10;TRmU8lm5jCxWzMm1nL2jYAaoxPsNh8VI2GdHjo3du3cbDKrb3pozaDlW64rNseMFtJHwJsrR/HGi&#10;eJAsHWRy5VRhN1vcLewd7x492d87KWdLqQxQ2JdT5ZNS6aRYOC6Uz3ZLJ6WDi6Ojy9Pi8W66kju8&#10;ODx+dvz8/ScHZ6GTM2++7JJqRdvyHZVaYjRpTVaTzmpSmk0rMhmSSKtr67t2u+HmnaruPohYMiuR&#10;kXbEOI2GFY+Zkgmj1yt3OiThkDGf9edy4XQxli7FswAySnFAG/HiVVy1tZQSZ2d7B0e5RMqZSLlS&#10;mUAyHU5nY6lcPJmPxTLBMOCMtDOYsgfSLn/S6Y/YInF3JhMsV1K7B6l01hIOCELOtYBlyW5g6lWz&#10;gCdCVl7IzEk4lpOulaCZ47dynOYFh3nBrqe7DAybluYA8GFccBkZXjMj4OApxXidiiaTzW6LsEIp&#10;ekc4JtyYxGAQMtX2szfnr9+cPL8oeDxakXxTpNpW6CQGs9pgVDqtWqNOptbLFRqxziD3ee0Wvcrt&#10;MlusunQmen5+5PHaVlc5Op0gm/crNCK93aQwmoQK1eq2eFm4swrARCbfksk2t4Vz9HmhRFg5Lr/z&#10;0ctoxr0uoDst0kzEsVeMAVemcpw7OCpvra8JBKJNqWYZyH3Fet6SsBUKBg+0L2xPUzdHFjaITO40&#10;e22EJ0YxRRMLkvEFGYouQlI3J1DUoZqO2oe1D+5V3XlQcxfIkO8/uv2w+mYbtAY23NCPa8YuwvDr&#10;ILyofU7ZyVBDOBooRwVZccD/hTbYOghXBZnbasFy66eZTURmm2gHbZfiTasTMu7kDo9glGwmg96X&#10;l09enu9blet+q/j0IOZxadgcgtsvtng4QtXUDL+vc7SxAVr/uLbq/t2H9289uvHWvRvX7zS1Ncyx&#10;p/FM1Bi5rwsNaUY0NCOamuGtzdD2ps7m1s6W5uaG5taGJlhzHaS+uaultaetDlL3qOlxfUdDz1hX&#10;1ygU1N8CHepogrTevHfn5u07P/zhT//Df/jxD/7qRz/4wQ9+CEDjB1f/gZ/xv5A2nj+fIhHuVlff&#10;vHX39p3bVbWPH1XV3LtfW9PUCe2fgvbhGzpHajt6HtY1t7e2SLY3yrlYKuTa5NApk2PLTOrSAnV9&#10;mbPEZ1Fp5DkaZY4yR8LNEDCkGRyFSqGRCSQSboq/QLHpttIhVTFheHGa/ARw8bP9p8eli6Py88vj&#10;3XI6m4kA1YNcPPCkkj2pxC9OU6cH4b2c96Scfvn0yT/+89/9z//3/8s//v33n746PUr5D9OBN5d7&#10;lxe7z18en5+VL06Lz853AXBcnJfOnxTO9pO7SWvKJ076RMW0ETjP+XH27Kh4uJ8vFmOFYnj/JHt8&#10;Xjk7rVwep959Fj3MKL3GBY1iSixHyVTTavWMQo6XKjAS+aTOSBdLuGuriwsM5gKNxqbNCNbmNtan&#10;GUuDHOZgUS94nvQcF8LldOAo5n0aMhz6hDrFLJnWR6D0UxcmyQwknjlAXupfEA1zdpCMbdTMFoqw&#10;PolfnO7s6bx178Gjmubqho7bj2rv1dTdqqq5VV3fDOuBDozVgeD36pvuNzTWdkLqoV11nV3VbYh6&#10;cG8nonuFQ9tLus73w+dHkUrK5NWt6bYX9Orlq+Wc58d7Z8dghB7INAKG7+0mDgyS+8fm+saoPWjm&#10;2NDcKJqCGiX0deE6+6jwLgpilDk2tTg1RBvupwwOk/vJ3EnCAmqMOthF74cyunrmob2zHZCZTsgs&#10;Akzu7qGODs6N9FAHEdReyDS4F9sF7ekAtTajx4cmZkd6Z+BwAhiEBG4GUH1nC7wPscCe21qjOwyb&#10;uaTO4xCYtStxvzIf0wcdgqhXEg/IfPYdnWrZ41TEY2a/V6nVrLqckljUaNJvWPQbYY/GqhPKd7gh&#10;r+q44gr7tv0OYSwASEVp1HBiSTVQu1WqFqzWVbdr0+3ZdnmEVvOqWcXhzgysUUcSOt6uX2BRzdPo&#10;fexlDGEWNTiK4C/NJsK6StpYBOrfEXHYL5DK6QPINlBPPWK4HYWH0Dn9KhVZKsQ4dXSDmioRY+0m&#10;ul0/Y5Zjwq55h41isZBC/gWndc5to+ZC/GyAHw8u+fyLTg/PF1yORpcSsaVwiBPwzYcD88cl/psL&#10;4dMzYam45Asy7N45u5tstmPUxnG5YULjItpiDH+BFz1YTZxuZC+FpVeSw3flTz5UPv9C//Y39ve+&#10;c374O+/7v/UC7PjsD+Ev/xj96Hv/8ac65wH7X5vj3+lhoUTewwefYvyH44HDyeDBVOgQGznEBncn&#10;I3sT0cpEtIiLFIiB/JQ3O+5Jo32pSW9s0hVCu7xItwvpcE04PDgAT04HzmbCWNSTVuW0WzMXNDLC&#10;FrpfT/OoqV7NvFdN86qpDjnZIsEbxFN62ZRFhXUosS41yWsAyjCm3bBgMXHcrjW3bcmhYxklFLUA&#10;qxFPmeQEi5JslhMNEvzV7FMlwSSfMsumzQqS275c2vWU9+PFvcz+cfHwJFvcjxZPktG0XiTCicTY&#10;rW2ccJuSiGn2Svb9rC3jU++lQ2Qs/uH9+63NNWvLJI2CYbUuWx3bnoAhmAxk9jL5Y+CuLx2cFkuV&#10;dLGcLe/mynv50kEuv5fOlOPpUjRdjOQqidxeMreXKh5kS4Bynu4fXe6Wj3OZSrJ0WsqfFA4uC5mC&#10;KZGQOl3CLdHSlmhDphIptXKlTqkyaRVm/YZSTqBzW8BDP71Z+9Pr91raGzYFZIVyRioDtLEQieoz&#10;GXswoPG4FX6/LpP2ZnJXK2okCuF0OZ4EkFGKxsuR5G40vRvN7SZyAEGupgG7M0V/MuNPpSOZTDKT&#10;S2QK8XjGH0m6omlnOO0IZFyBtDsU96TT4b1iupSNFzLBdNwYdG+EXBt+64rTxLXqGR4TK2ThRq28&#10;2FUsAuzwW9huC9tmoHvMbC8QJpZDO+82Ml16us/MCDt5KjFer5pTyMgiCVYkw4hFmO2tSRyue22D&#10;f/xkb3c3kU7YnQ6pxSa1+3ROnyEQMmfS7kzcHvLqIlGnL2BLpfyX53vxkOv4IB8KOzPZ6MtXF8en&#10;B1vC9eUVWjhmk2vEEq1yQ6Zck8qXBEL+5vamRLGjUC6uL2OwGP4K3x/xPXv76fN3nhld6mnykHCL&#10;6TbL9grhvb2rYS6nZ/vibeHK2vqmTLEEmGNLyl/ZBPfAICNgEn8cPQchM1HE2TESvYe+PjIPZMJS&#10;FE00ShWMYnnD4LG2qvaHNW2PGzoeN0Nr6tse1Lc+qG952NjxsBXxsGu8GseBzApgM5J2ugrM0kC5&#10;OhhD3rFkg/5ZG/91G1iWFsyUd9IErXhewzSraXq+eWV9RCPEi1goHmWYghvGTY3icBilUr5XTOzG&#10;HR+/Pvj+V5989fl7LodBpdoKRfXrIgJ6BtE9DYUjoU0dDTX1dQ8f1d68+eDmzXsPHz0cRvYOoLp7&#10;UIiO/tbWvqb2/ibAHE3QxhZIQwe0uRPU1NpR1wxurO+sbYQ1wMegbX2tDxsf1l1VZVvagIrtQAt4&#10;oLW1q62mtaG6oebHP3nrhz/48Q+vmjP+6k/MuGraANLp6f/+K5cD2nj2/PkEZurWvYfXbtz+6fWb&#10;dx88fFxVf+9B9d2HdU3tPZ1dyM6eiRY48k5Vw9379zraO4YHhiaRSB59Vrq2uM1nL1AIsp2N9bVF&#10;CgU/Q8TRSLTZ6fl5HH2BRGNQKBQsXsBfijgtT3aDl/vuy33P6yfJD18dfvLu5ZunJye7+dOj8tMX&#10;p8dnlXjEm/C5ChHf4W7o+dPkk/3Aftz5+rj8wdsv/umf/uEPf/zty4vK5X74nafZi8PoYTn04mL3&#10;4w+fXZyUnp6WLo+Lz892/7RIaOHiOHd5nD4/iD85iAEHT4Fnjkqn+4WDUgZwEvD3PjkuPrk4PD87&#10;PD/OvXmWOi3bAtZVnYKkUEwptXiRAreyhd6UTIqVOJ2BJdhgyYVCLm2OPze3QqVItxjcZeTcUg+D&#10;2Vswbb2Juy6zwYNs6DwceH6ljXWzlMDloZfXMCIpeXUbt7CJYu4Ms5QDS5pxphiFXxqgbGAIi5iO&#10;XsjdmubH9dC7jzqu36t/UNd881HjtYeNt6qbazpggDDuNTY86Gyu7YHVDcCrIG314A5wXxcSOWRR&#10;CF7sxZ8eRI73PQHPlnSdzJ+bxE8MoSaGeqaGoNPdXQT4ILUHuTCGmh+k8UYlCurqBn5hBTe/StwW&#10;s9c3qYQF5OjsQD+hly1kCJU8Ah2JnhlmLOEt9g2hmIhjdqG4Q0Os/gl61/zS8ASju5/S003o7cf2&#10;0nn4NcUCfh0wDWRkrrt3HNzV1dE/1IWijCDIkN75roHZvn7sIGQA3gYFDY0Oba5zJQJWwLkd88n0&#10;0hWjYiMR0IU9EqthzaJfjfjVHrtcLQOOhZm4xazbkIu4bpvEbRVvrlIkWzy/w+AwKbTKlVxcU04a&#10;w25V2KcLh/V2lziWsRUqwWzO5XMrzZr1WEhXyjsCXmnAtWNSs3nzQ1vMyahp2SSjMBjdBEbfwGR3&#10;/1CPQMBNhI17KUfcrtBJufxlAn5+FDrS2oOCDo4jxvCwheVxvYHntq5mIgqnfUUoImo0dLEQt7M6&#10;bjcylEq8VDqtUZJ4jJ5V1qBHzdQKyTLp7OY2eXN71mxZzaa0+2XTfl6/l1EcZKRPSoLnB4J3zuXP&#10;jiTFxHI+ubyXXd4rLKUSTIebaLJP6+0YgxujdCJFllGZG62PEoNlVvF842pj5E9UF59pzj5VX60z&#10;9oXx7V+5Pv196Iu/j33yD7GP/z76/Ftn6qXAkJ/91+z493pYoh8QY0fY5AkxcYwPH06G9lD+8liw&#10;PBUo4HyFCV9h3JdF+TMofxrpjY95o0hfZMLpRzv9k1edLAGswzVtsUxY9ZMuI95pJNgMRLOGpJPi&#10;DBKSWT5nVVIsCpJJRrSo5hz6Ba+B6dXMOFUkh3rWIqfoZBSgoE1nDXtlez6hCTk2rRqGVklUSqYN&#10;SrJVTTFICFopRq+YMsqxeilOJybajdx80Z6rhNKV5O5p+fhJaW8/uX+ciaWMAiFWJiUKBditDZzN&#10;vBgLCn2WVcky1a/Tsii0uqoaCKh1bYWqkTNcrnWHR+z2GUKJQOGwkD/MXrw8efL8aO+kCCCmtJcF&#10;qLF7BIAjC9iisJ8pHWZz+4nsfjK7ny4eFQuHpcrlbuksW9oHCvhgIhvwxR3+mNHr2bTq6VoZdWeT&#10;qVKLFQaFzKCQ6uRKk1puUgs1chpvpRM2+NPrD3967WZtwyPeMlalnFEpcDo90xNQJTPueMIZidqj&#10;cUc6688Ww/FCMF4KpSrRZDkMpOn9CBDJ3VByNxLN+UNZT6zoTZZCiWwwnY1ns+lMPpYtRjKFUDof&#10;TOcD8Yw3XY5k9mLpYvignHpSSCZshqhVmfLK3GZuwLXqta+6zHyHgeszcSMWbtrOT5g5USM7YuKE&#10;rTyfmW0HbGEF5MEBtOE2ANRgOLU0n4EecXD1MgIAQblkWiwcFwmnt7ewoh0sidTLZMwdnJQOT3OF&#10;kj+ZMh0dhy6eF07O8icn6ZPDWDKitxu3vC6tRLxqMclK+bDfYyzkQ6mMPxByVvYr5YMjpz/IX+Fw&#10;FhfESplEq9uUa5YlEu7WxtKW2GD1yVW6xRVeG6h5njUXSQUuXz2pHJWUFtE0dXBLyHBZJJV84OQk&#10;f3RSeXZ5bjEaBEKBQCVd3t5av1rPdKsf2d832TOC74UNNveOdnQPg4YmoZj53ikWgrjah1vun2B1&#10;jVHhsImWpu6HbQPV4OF6OKoFgW4FDdeDBhrBA7Ud/ff7JqummW1zGyCGDDwrauUYYFwjgqEBczSd&#10;f9bGf92YjakF06UdtJ02PL8Os1CLotbi50FXcwtw3QPwhtamRw9r7j5ueNTTh2DNk1XbK//8x9/+&#10;r/+v/9v/6T//8ZuvP/S5LUuLC9O4cchQ+wCppwfb1QCpb4S314Ba7wC1/traxoamprq6mqqqTlhn&#10;PbShuacFdEWHhhZ4YxsQiKYWSH0zqK4V1Fjf8rgFXj9C6O2bhrR214N628F97bVtVbXtVU2w+lZA&#10;Kt2tbYjWuw/u3rx16/r1az/5yVVPyg9+8JMf/ODHP/grQBv//Vf3+nPbBmYae7+q+vq9ezfu37tT&#10;VVXV0twA6XzQWP+wof5BQ0NDJ/RxU8fN+4+v3b53607N3dsNkI5ui86ok4jGerqGumEcBlUp3+Gw&#10;GUQskTQ1R8UylucX11ksCm6Cx5jNRf0XldSLw/CbJ6G3z2Kvz1LvPKu8/+r0nRdPnh3vHe0Vnr48&#10;ffX2ZaWUzob9yYCrlPe9epl7ehI7TXtf7Cf286FnF0dnx5V83J+LWp6fR189S2YSxoOy/9XT0lEl&#10;cX6cf3JceHpWfnGx9/Ss9PxJ+fmT0uVJ7vlZ8dlp8fK4dLZfOCpn9/JJII7KGeBUl5enTy9Oz45K&#10;z05zr55kT0r+eFBiMS4o1bMbAuwMY4C1Mb4uJik0i5sbi2qZXCxY5s8TN9gklZy+IcGwRSPzC90h&#10;Be91yPo87nuSiTxPRJ9FDE8CG2kLQ7k1bVIA2e68VEJc3EIzRUNLZvSKcZItQxKWe2fWkFjOKALZ&#10;dbeu4U51261HbbceNz1sab/b1PZWVc2NmrrG/u6GPthDWHMTsqt1qqd6pPVxT037SFM/BkqcHfHb&#10;5R89K797kTvedTsta8JlMnast7G66nFVdSsCBEchRkkDJN4kW0gFhKHTsBMBWcAulItZQjFTr+S7&#10;zQKxlMNaIk/ihySK1YhHI16h0WfH3U756+eZRGRnc2dqfhVN4qEWl3F286pISpthjuNpEzgiUiNf&#10;8XmlC2toNL1zkgNH07vG8D2D4339070IPHSA0d03B+8n9SJQfeDe3jYQbGlxUSHZkgrZIZci7NIL&#10;lhjybXbUpwz7VAb1qs8pK2W8TpN8c4UW9KpDPq1km60Q87xOuUm7scajOk3KiNeklS/pFAuJgPwg&#10;748GzG6XxuvT2p3KUMSaSXuSUbtRuekwSwopp9suserXHJZ1qXAWNwoWsqetqgXafO8ovnOEODgy&#10;NUKijltt25m4dWeNiRyCIdG9KGzfCK4LM9NPYY5ROcNSNdPnk2Rj5vPdWNAvM5iWrOZVuZjmMm2E&#10;PDsWC8/jWlXL5qgEEJOEUAtnmdTBSRysd7wDievCkYeiAf1ROXhY9J3kXedl5/muIeFZPErtnKVE&#10;ez5+2c0u+VjF4EIxwgm7qS4L3uXAeQKT7uCk1Y/SOobExi6RcUDtRJvCWFd2NnrM33tHdvqJ7vgT&#10;7cmnmtPPtc9+YX37N94Pfx/56p/S3/7n4lf/kLj40uw6YIn+G3tYvqEkPiGlX5NT57jQATKwNxba&#10;n/QU0c7smCM96smN+XJjnvSwLz3iSyG9qXFXBOmOjruv5s2i7X6M0zPpdk15nTivk+iyE+0WktVA&#10;NmlmrFqqTT/rMM4Z5ASjAmAH1ammu9UkmwxnlZHsaqpePmu1LO9WgNqt/7DserLv38uZIyEhcLup&#10;JCSNmGiUzRjkOAAcGgnWpCQb5BSvfSWXt2Z2g4ndROGocHx+NWFt/zAdiWuFO3ixCL8jwCtUrNKe&#10;M1+wpOPmoNOQCQaWWKy62rqm1hbq/IzLrshlXflCKBjyhOKB9G4yU0kcPqkAsX9a3j8rV46LB2e7&#10;u0eFfCUNsAPQRvEgkztIpgFb7KVzB4XMfiF7nM8eZzKFSDzmDked7qDF6de6XVsm9Zxdx9rZoEmk&#10;GzK9XGZUiLQSIJUZlQK1cmFZAO1GX7tZ89a1e49rHsyz0EoFWasiaDTzdq88lvKk0oFYHEgBPYSy&#10;pWiiGIwXA4liCNBGphLLH6Zy+yng06bKsVghGCkEYnuReCURzUfjuUQik4hlQ7FcIFUMA3EllUyg&#10;UE6UD1N7R4knx/FKzGKT8AK61Zhz1aoFriTLY1/0Wpe9Jn7AvJhwLMWt3ISVGzawohZe0MwGeOE0&#10;MDymBb+V69DNA/jwWdgODTVgYoQsCyYFQSfHq2RY8RZavIEVrE2Jxdg5ah9QsTx8evjRz9//7JsP&#10;js/zh6ep04tC5SB5cJCIRU0+l0y6w9KotoRbvKVFajhoKRXCuaw/nfEXy8knl0+S+cLp81eJdJZE&#10;oQolgNVM2xoDd1u4sL7CXtmSqc0KtX5phd8KappbIIeTgYuXp+lCfEO+iJsf3JGw3Q5ZuRA8OS0c&#10;n+4+vTzw2PQS0ZpAtrYiALLrJZFkFUdGTRAH0MReFHB3E/uRuN4xQtfYDLRrqn6A3DK+AEMxISgG&#10;aJjaBp+s6cHWDc20js52oOdho3OgEUpnP66xB/NolFQzQa3F8eqoO62krXq2Dso2IlgGOFcP0v//&#10;bgPLNsLo8jaGrJO4Wo9hVyHnq1Az9XgqdHSspbOz6v6D69fvvnXz3vV7D2431DyaGOl7/82r/8//&#10;+3/5X/+X//mf//H7D959SSHNVFXX369/1NDV0I3pBvVDoGM9bYPgh02PYb2QgaGehtqqe3dugxCd&#10;rb3tDYgG6GB7W1dDW1dTR29zM7yuGVZX31Hb2NpY31oLG+wYxXcNYDuGcOAedGfXGLi65dGtx7dr&#10;Ouo7hkHN3S2N8Ob6jsa6lobHNQ9v3bn+k58CP9d/9CMAHH+Nxf73X7n8z9rAE4g1DY13a6sftdTX&#10;QlpbhqEgdFfTcHstvP5e84Pq9rraloZb9x9cu11z/UbzrZuguupe1Ah5uH+0B46YnhxnUMkrS2zR&#10;jpC1wCdM0UhTVA6NucqZF66xIn7DxWHyxUkC0Mark+ibk8TLk9Szk/TFUebJUR5wwPnp3tFZBQDH&#10;++88Pz8o5ROB/b3UF1+++u6bd9+cAGrXBK2bUbcyHXamwp5oyJLP287PIqmYzmMVHhTd77w8PDsp&#10;HB1mTo5zT88rLy73X13uPzstXx4B1CifHxZOKpnDUvqgkNovpI53s6d7hSene6enFSB9dn74+vL4&#10;6XH58rh4VAnmUoZwQGo3CyRKHn97jkwf563MsxbmN9eWxWI+hzmxs45TyUkixfimYnyJP2IXzF94&#10;dE98trOY71k+su+Wlc1Le86VuOFqB4pSYNttWV3awDKEaLYGsyAbJy33TrLgmIWeCXo/HA2tg7Y+&#10;aGl91Ax53NL5qL2tqgv6ANpe3QduQfe0jXfVj0GaxmGdhC74DBRObOujtI1Q2pEECIs9HfGo3zvP&#10;Xlb8QbtolUvq64a0trU9qKqrbW7sBujXC8ZgR8WSFY1q1aZZCZu2ix5Nxq22qlYkKxS/QeAxCE2q&#10;je0NlkG5tR9yprQS7SrTrt44P4g/OwpkIxKtmiWXssyK1VLQFHdKIl6N26YWrrISTk3Br1bsEEkM&#10;0CSzA70ARs0jhvG9oIFO1NzIJHtsgAIfnOnuwfZBB/ubOmCdoO75Odr6Ck8hXQ+49TbDjmid7jQI&#10;4kGd2yY2aTejAV0+6ZSKeNtCtsetNBi2JGKu2bQd9mt1ijWFiO+2ShzmnZ3NGb2Kt18MZWIelWTV&#10;qN3yunVmk8SkF/k8OiBUsjWPTeW1KxMhg1LMlu4waORBHBIiXCYyGEgUAY6cGUIRR5k8nNstMRqF&#10;o2PdTc11UGjr5NQAgz2+sold2ZoWy+csFuDk62GnMRfxAycE+BIPG+3m7XhIH/aqzNqViE+WDMm3&#10;ljHC1entTQp2phcy1gRCtsBRnUTqeDzkPCwnKtlgMe0y6zbEQvrC3LBJTC261vcdi0d2bsXNLgf4&#10;5eBi3stLu9lp70LSP5uJ0HIpejo+GwxgbVcb+KHU9mG5dUThGDdHSY70nKfETF2ul9+RHH2iOf5Y&#10;/fxry5tvXB98H/rg+/Dnf5f6+O/jH/whcvqlyXPC+9fm+Dd7WOLfUGIf4GMvpiJHk77dcUcBacuM&#10;OrIj7tyIJzviy416s2PeLMqXHQfCmxy3RZGOMMoeQDl8aIdr3O3BuD3TDvu0w4q3GkkmDcGmJzpN&#10;RJMKq1PgjYoZl27epSHblASTgqiVEjVySti/c7Dr3iu69oqe04Po5Vnq8DCQy5qDHpHfuek0cE2q&#10;WZUYp5WT9EqKXjXrcS5n85ZMOQBoI7ufPXpSPj0r7h9mUjmrVD4j2sHJxJQdOccTMYcTrmDYGYv4&#10;tEoJHjdR39RQ1dAM7+3LpOOvXp6+ePmksldO5hL5/VRyN1Q6zO2dloA4eLK7e1wAwFE8yOYqqUwp&#10;ni7FE/lwuhJL7sbSlVRqN5PZKyT2soXTYnE3nYwHYgm/P+Zxh+xev9xm4vicaztC+qZwcUctkujl&#10;Yq0UoIbCfDVOgbMq7Rkg3rjddO3ao/uPHpAoQyolWacm6nRMm0ceCDsCQYfDabTZ9RqtVKnekakF&#10;vogtVQjmd2OlvSRQia8clgEA5QBp7SVSlWhsPxHfS0YK4UgmFE76Q2lPNOuNZL3hjAeIeNpbzIYq&#10;lcjBcfDJiScf2bGr5j0mlss4a1BiPBZa0LEYc25ErKsx+0rEuhi2sMIWdsy2mPasB208j4XtsrA8&#10;ZlbIsQiAA9BGENCJaSFm50YdXIt6xqKjGLVkpWRavk0SC/ByOZbNGSLOTBTPdl9+9vaX33/95qM3&#10;l6/Oz1+cVI6ylcM0UBmwmLcVMr5UtqLRbZst8lTGd3icBbxYKscOjwsn54fFg/LLD967ePp6CjvD&#10;W9kSqbSbCgVXKGStr3PXNqRqnVpnXF3fAMHAMzSSL+J++vrsyfN9m09JYaC3txecNpnfb0gV/Xun&#10;6WcvKudH6ULGm8y703lPPuvL5tz8NdIce5TI6B8nQEcwoEEMaBgPnmRAe3A1Q9TmcTZogtuJXYHg&#10;lkEoZsvwbO0otQHNbJnmgTDcDiBQzMax+Wr8YguOV09ea+JooDRpG0PRydXBl819fDNUfYQCtPFf&#10;N2bjWeEL+k6mGkQVt5JWGqY5tVhuK3YBghirbwY/uld96+a9mzduX7tx49rtG9dqHt7h8xZ+97ff&#10;/j/+n//nP/zx20gkOI6ceniv4d6jx49ba1u7Olrh4CZIW2tvWz2oFoUbxBCHW9qrG1ure5Bw8DCo&#10;HlYL62tvgdQC1Ojsa27rqmvrrm+E1NW3NbZB20am+kemEX2TLeMUeP9kZ984tBHc8LC+qra9ub0f&#10;1oxovd/0uAbUWAdurm6qunX3+rUb127evgmY40c//jEe/xfRxrNnz2ZmZuoa6h/WV1d3NLQOgcHT&#10;MDgZAcKAuvCILiwCgoJ09HfWg9pvPW5560b7rVvdNVWjLU3I7m4UCjVFIpG4bCaFNLW6wtvaFs2Q&#10;FzBoMmueubhAk+2s7pcjp3shQBuvj7Ovj/KvTzKvTjJPj1KH5XAqavPZ9U6rHtDG+dOjLz97/7P3&#10;X12c7X7y2Xv//D/+3f/w99999Gov4xE5FQyfjp/0KtNRZzTuicQdBwfJi9NMNmw8zLk/fPcMyIly&#10;hXBpN7a3nzq56jcpn+7lTyv5k90cIIxKLn5QTB0U00fl7JOD0pPD8vlZ+fA4cXQcPz/JvT4/fvvp&#10;kxcXh09O0meHoeNd72EByAcdRqtoeZm5srjAopJYNAKLgV9mTWq2iXoxTiWdEgnR8vUpt5Ce1WyF&#10;ZVtln/miHDiM6vc80pOQ6klGf5o1+gzra4uzE9ghJGUYtzKOYQ9Bx1u6pzsHCOCJ+aEx6iB0EtY2&#10;BG/u621AdNUioI0DvQ0DXY+72huHoe0oROd0NwgL66f0TnNGCItDGHY3molAzfV3j0BX+LS3T5Lv&#10;HgZ348btTRq8r6OzG/K4qfFBXU1tU2NVdV1rYzNjhmhQCJQCrmVnuejQ7gdMVglftTVvkS1FzZKk&#10;Q+PSim1acdJuqLiMabPMLFkJOnVPD9KXpUApok375F7NZtGj2/NrjpKeXMhlkQvLQeuTqD1qXFte&#10;GSawQFNsMHaxZ5gIQYx2DKAR4zMjwzP9A3PdveQu8Ai8s6e3pr4DCgh7fHqOShGJlgIetVm9rt5e&#10;DLm0Mb/RqFlXy3iJsNZiEnIXSXLlsi+gDUdNEgnf45AH3HK5iGHWr0YDWoddIBDMuuzyfMLnNsmN&#10;yo2gW+exq4y6HadL7fZeTelXidfDbsNu1i/eZADXRKPh02njBMwAEokYmoQgyT0Y8oBwi5oKaeWy&#10;pUFkL7wf0jcImUB1rfKJSuX8jpjssG767GKbfqcYD5STEYdeFHGrTvfDIZ8qlbCEfFqHZjsTNMW8&#10;CqOGrVLMU+YHJ6kDPXgoZLKzZwJGpk343IZKORoMGdc36dOEgWEUdGikY3N5Ompdzlk4RetC2s5M&#10;OBeynsWCb7nkXa0EN/aj2ydp8dOi9PWB/LK4tZ9jpRIz8TglFCWHEnOeKEltHbzCh2NM7R93FWnp&#10;J0uHb4vOAXN8Zb743PL8F84Xv3J++MfIR38f+/Kfcy++82be3tEX/tt7WCjhd/CeXYyjOO4soDxF&#10;lLeI9ORGnFfyGHPlRj054CHKnkY6MmhHAu2KoR0hlN2LdPjG7G6UwzVlt+NMRozNPGU1TVqN0xYD&#10;3m6keMw0l4Fs0RA0crxsZ1qjnMnEFJWctZx1VIr+Uj68u5tKpgORsG23GDjc9e3lrdm4ymNftZk5&#10;Jj1Dq6ZYzexMzlQ8iP1ZG/vH+f2DVKEUjadNGh1drZqzmfnbUq4v5s6WMql0PBYNCDd4fA4ViRyp&#10;bmhsaW/LpCIffXj28s1+oRyPJH3p3VCqEkwXY8X9LBCV40LpIHs1qeG4WD7MZ8qJ3G4KSFO70UQ5&#10;GivGovl4qpKPlTPp/VyhnC0VMrl8KpKKuEJeb0BnsyxbTLztHbpYsaEyq5UWjUQnA76XCrNaYtBz&#10;1yUjqNlbdxrfunb/7oM70/gejZpi1M0YDCxfWGd3Ghf5bP4SZ219aXllcY5GwhFQVocmVwzvHaYP&#10;jnP7h8W9g8LeYapYCZYPArk9f7ISiuW9oYQlENX7Q2ogPAGF3S22OkVmx7bdInAZ1nwugT+w6XUv&#10;Ogxzdu2sw0SzGYgWDTZgZcbsqyn7Vsq2mXSuXXVymZhBOyft30j61kPuZbeDawe0YWGHHfyYZ8Vv&#10;4cQ9qyEbF9BGws33WZhO87xORdQpiAYlY2cTK1dOLq2OkWZHA2lv5aLy6qPXr955+fzV89Onp4UD&#10;4MJerc0YjpgDQYM/YokkXelCKFeO5naj5b3k3n56dy99tZTZUfblBy8++fzj+QUGZ5m/o1Ysi7ZX&#10;JFLulpCztqK3mqQK1eqaEALvxuCmXX77/lnh+DIfSVvpLAxnYXpnkyWSL2ePo+//6s23f/js21+/&#10;9/U3rz75+uKTn19+8fOLDz4/0Np5XOH4LL9nDN/UNVYNG6vqnqie4oJwgDBWwaRNGHkTShN3z0t7&#10;ZwVg7ErzFL8Rt9JKWG3DLTcTt1qJgjbscv3MRitdBJrbaV8y9fAMCKq4hSZqW9QgNhzdmmP0/14b&#10;i45urgPKNIMZmk6qoJm63kQXQOfWe0dnIe09DVX1j+7cvXvj1q23rl1766c/vnHjJzB4m0C8FE7a&#10;7W7dOGaitqat6n5TdW1929VyXh1NHW33qx41gVtaYc1o4hCFjelBtveiQN3jYNBIe2d/W1tnfU3j&#10;A3B/E2K0vb2ntq2nFjLYAh0Gw4ch3aPQnpHOvrEOJA4xNAUbnER09rY1dDZWN9bVNTY/qK2+dufm&#10;jUe3HjZX17bV3Xt859b9GzfvXv/pjZ/+6Cc/xhP/UtqgzlIaGuoeVT163PgIPNLZRYL20eCwaVAf&#10;ULeehreNdbajYX14dHU79Prdzlt3eqqrx3p758Yx9HEMGYcn0efniLhxMhnDW+VhcTPDAMiwcxwG&#10;m8uk+1z643Lo6X7y9dHem6ODV8eFl0fZi4P4UTkY9uvWeHQee15rVIRj3vfefvbNlx9+/NHLb371&#10;s+++/+7tNxeXR4mznCOi43vldJ9+MRrURtOBZC6eyyc/+eDVBy+OL8uxp2eF5y8P948y+VIkmw+V&#10;SoAtMvv59F4uVckmy+n4fv6qSeNPrRr5c4Aah+Unp9nCrrVUMe+VPaeV1BVBTsuvXu6+epZ+eZ54&#10;dpg4LvtLOWc65Eq4gdJnZYNF4tGIAhZev0owrE0bBATdOtaxRUkol0oW6V7AelYMXR6Fnu0FLnL+&#10;J7ngUTEU9mmplPG2jpaG1qaHzfVtgzDEZHdTb1PHcFvPFGJifmyCOQLHgTtRiNbhvubB/qa+7uae&#10;3upO0K3a6qrO5np4OwgN7cLDcEwkeR6JmxtCz/aNzvaPzKJ7xoc5LOpFwfvxceCybFcrWQBgYUhE&#10;ex+kDtz6qKHpUVXzw7vVsLb2ZTZNI93Ubi9n7dpdr96nWRdvzMoFTItoMWKQhizKRMAa9VtPCqH9&#10;qNWhFarkgkIi+u7J3kXeW/BLAkAWplkpOiQFr6EY9VRSgYzHkNBLYgahQU1fEaLnV/tJvB4sCzZF&#10;7e4d6oD3daKp6P65PjC2uRuHgIx017d31gDyaYWA4Ag6k+iwivw2qVq4pFdsBZwar02mEHO8zp1Q&#10;SGOyirYlHLtbfnSalCtXtMo1r33HalxUSBlep9TpEsmVHIloMRV0nJYSQYvCpNhKhW1up1qrE5pt&#10;8mI+YlKLdfItu0GikixJtlk2N/CSZezkMATSPIrpRuIRNMaYQ8MvBbTybd44dmxgsmdiundxYdqm&#10;XdUqmSolM+JW+0xyi0qYi7qjHoNFuZoOqvJJQ9AvzRWsLrs4ajPsJ/1Og8BiWHK61hYWJ2b506j5&#10;oZ5p6Bi2l80lhwKGdNqxvDE7jAEjidARHGgM2760Nu62c4MOVtjOCDgYPgcj5ualPcsZ11LSxk+5&#10;VsvBzVe76q+f2z87131wLPngVPLqSHhW5j893bg4Xd0r03L5WYd/QmzsFVuGjIEJX5aSP1/Zfbl9&#10;9KHq8kvj2Vfay5+ZXvzS/vEfop//Q+rr/5j65I/+t3/t8B2zJdH/ph6W6C8ooY+IvvPpwB7GW0a7&#10;C6Ouwqh3F+XMj9gzw47ciC074sghnVmkJ4N2J8ddcaQzNOIOI93BCZd/ymIft9nRFivSYkbbzNNm&#10;PdZpITstJL0GK5dMSkQYq51VSCkrWVM+YckmXVqNhL/Eo87PMxdoTofm7Dj59Cy+W7Bl04ZEXG6z&#10;8YzGeb2ensoYK8eJ7GG2eFw8OC4AFYl8MZLMmnUGplIBFN5skZRT3stk0wnpjnBnY1El4qcC1vUl&#10;Tm1NVW31faN6/fjYWT6w+iMad1CfKPkKx3HAE3snpexuEkiLe9kC8PKrqSjJVCGeuOqnCEfzf9om&#10;rRSPF5Op3Vy8kk0fFIu7hd1iPp/PxNMJZzDg8BpstnWTCahZ0bbl6xqbRmXViHVSmUEBsENm1nI3&#10;BOjp2TsP6t66fuv2vevoSahGNWs1zRkMCwAgzi+P84XM8fHB69fPX7165nZbGcwZX8CcywfLlXhl&#10;L1muJLJ5fzbvSmYN8bQ8EJW4/XKbQ2g08A1alk5F06nmNUqaVESSiEgK6axOSrHIZ5wmptvFdTnY&#10;fjs74ORGQ6uxIN9vY0asiwnrVhoI22bIyHPpGE4TPeTkZsNbUe9q0LPkdfPtVpbbwo55VgF/eE2s&#10;mHsl4liMOXiANqJuHvABAW2opQSNlCrdwcvkKJFsEj/TZ3YrcpXYk8v9J2cHF6fHpxfHmb1M6Shf&#10;3EsFQpZsIZAsBP+0kW8kXQrn9mK7+6mj40JxN+6L2NLl0AdfvfziF29rTDsrQp5EJ1+V7KzLlXyh&#10;mLO2tCMXLa6sbmxKoYgBNAYDaKN8mDp+lk0VnHTm5MhQO2aim8IcD++5P/vHT775T198/bfvfvmb&#10;l5/99sWnv7344renH/6qkrvQSVyUuS34KLmmF/OwF/N4gFA9wW5kyBA0KYQsaCest88KoQuK/nkp&#10;hKmE0GSdc+L2WVE7WdhMU3QwdRCqrG1up42rQjBknVw9AgAHTdxGXm+gbrWsmWD60/E/D93437Th&#10;7Fl0QzluGNcEWVSCBJrudWU/Q9iPYXb3oMAt7U0PHjy4dfPOtbeu/eSnP/np9Z88rrs3gIYT59F9&#10;o4jahsbbN6vu33xcW1/bBGlshjS3drbdf/i4obW1Hd7ej+4ewfX2YTpHCHAwsgWK6uwag7R31je1&#10;VXWNtQLR3lPdCH3UPwlBzfYO4ro6u5thvR39g7Dh8d7hqd4+NKJrFNYCa6ptrHl0t+rWtbvXfnr9&#10;x4B47t2sbq6pbQHi8b3q29fuXPvRWz8mkAl/CW08ffqURMTX19U+rq6ubqwB9bd3YSHdJEgXBgRF&#10;gZr6mluHQdDpwW7CWFMP7H5dx8Ma+ONqWF8fhkRhT+NmcdirSa54wsQkDj1FxI2hp0ZGpqYwlOkp&#10;Eh6LYy9Q0xHn073Mq73K03L5Yr9wuZc6LQYPCwGTXoxGDk1NIZGTg2L5+qtXZ598+OKrz9/++Vef&#10;PX/6vJhL5lOeF4fJ86wtqmfZpWSneTWacGSLiVQ6erBffHZcvizFS2nn6Wnq5ev9y6f7xd1UuZze&#10;L2X3i5lKIb1XSO8X00e7meO99NFe+ng/B8TpcWmvEnZ7172+lUREmo0ZszF7Oec9PQxdnoXeeZF/&#10;fpq7PMq8Pi++PCq+f37wYjeZdmu9OmlAueURsH0ibtIsKgcURxHNs5T9ec7/dC95fpo9P44/qUQP&#10;c+HDbMxtNVDnSaBuMGDJmw8f3nz08EFLfXNPe8dwJwQJhqI6hkjdY3PdvQRwxyi4oRvS1NfV2Atr&#10;hEEeNzXdfvTo9sNHdx49rgM1dgy0DU30QhHt7ZCWDkRnA6i1AdLR0Q3D49Eh8/a7B/6zkl2l5fZO&#10;gaDozq4JGHi0q7kHXtcJunu/qur+Q9LUhFEjlQmXXbqdvEeTdyk8BoFOsrTDnvGpBBm3thy1h4Pm&#10;/VJkN2bzWsRavcCgFx/lY58+3X2Wd4b0y24126NZLQQNB0nnq+PMWTFsl67nPbp8WOmy8jR66uIW&#10;krLYjWN0jU3CYL3tE3MTGPZELxHcPweH4iEgVFcTDH6/rrm2tYVMnZJJuFG3MmJXqCVLHqss6tc6&#10;LUKbaT0c0iWSDrV2U7DNCkctoZBRssOSSxbCQVkkqNJr1p0uqcsv16jXgw7NZSUVd6g1O/xEwBT2&#10;GMx6sU6z7Xfp83GfSb0t31l2WeQmvVCsXFTrNpcXqQwGjs7FT5L6NjdIScdOwaVcZpIGkP09wG2M&#10;gii2GXGvTLpD02qXow6NRbrp1IvTEavTInYat/bzzqhfEfBKC3mbyyZKB2zlhMegXPG5dgp5i1LL&#10;Za+TULP93RMgFLZ7Y52WiprNFgGGCMNQwLytcfYaamFpVKKkWG0sl23BbWN4HCyfix2wc6MufsTG&#10;DVvZERcn5198e1/581fWL57rPj3VfPvK+fULy5cv9V+/a3z/QvTmZO3l6epuiZkpzPvjRIt/XO0Y&#10;VdiH9KFJd4EWP+Nnn68ffCA9+1T19GeGlz+3fvxb3we/cX3+h+CXfxf64g+Bs880zoOFf20OUWHs&#10;X2//drVcxzvYwPm4tzQa2Bt3F8fsmSFnbgRgh7uIdOXG3NkxV3rMkx3zJMe8CZQ3Nu4KoFxepMuH&#10;dnjG7K6r1g6rddphw3lsRIAdCtmkUk3yh7eKOcNuzhoPGdXKTSCjwM8Qhscne4f6cThUwKvZK7pC&#10;QXkyrfcFtvV6hlYzq1ZRMjn9/kk8V0nun+0ePSk/f318cJbJVWw6M0MgxKhV8zIFu1wKB+xGBgFD&#10;wfQtMSdCDrVoY6mxrvrh/euzM31uL98f2jJYNpw+bbIYKB2ndw9LlaNSYT9bPiwU9/K5UjpTAKiR&#10;jBcSsSIQ8Vg+lq3k8vuFXCWX289nDnO541J+t1gsFnK5ZDoX9QS9Lp/Z4ti0uld35DyBfEtlVSvN&#10;KrFOItVLgWO5ScXZ3EDiZu4+rLt27cad29dQSLBaOWfSz+kNC/uH4Z/94sNPPn373fcuXr88fHKS&#10;CwcMatWa16N0u+Qet9zjkfv9QLrt9217vesez5LNxtHq6DoN3ail23QLDiAMDLd5wWVm+p3cmG8l&#10;7l5KuRdj7sWIf8Xv5nsdXI+N43PyAg6e38Tx6xZjxo2kZS1uWfZqmH4TK2DlhOzcpHc14loKuPg+&#10;F6ANttfOjfvX0qHNiIMfd6/EXctxNz/pWwk7uS4DzawmayUE6RZWJcXK5OObwmkUGmawiPwh8+5u&#10;IpXwFTLRw+Niuhwv7OXsbpNEvp4pAtSI/mk/OV8gZg0nXF6/KeA3m81KiWxdqduonIZ3j7xmh3Bt&#10;m72tFK1JJFsKHXBNuWvrIpVSJFcLRKqB0fHB0VGbw1iqxMrHEVdURaGjYF3Vw2OtM4xho3/r7LPC&#10;xRelp5+XPvr+9JPfn376h+NPfl/5+LfZZ1+6Tcm5RW03eaUVNVc1NlczNleNZlZTBC1MNRTgBX69&#10;ibDaRJVCF9Qwjh6+oIUy1WAgZqUtdE37Vc+IFrygBq+a+jka6KIRxjfCWUoQdbuNvNaw5YLbX+D+&#10;99rgOXr4Lhjf08U3Q9f0cEMAs20coSxDx6kwFGkA1gtubGp4cPfhjbdu37pz7171gzZ4ywRphLSA&#10;gw3Aqmvr79+tvnPzfltnSzu0uaWzqaml6eGDxw8fVrWCOiEDEPBIey8e2ofr7RztBI2CupBwEKIZ&#10;3NUMH2qG9jd1dNW3QOv6UbBxcu84qRfe3w5GtCL6wIOoniFM78B4V/94F3wQBOnpaG5qf3DnEYAe&#10;4Ev51s1rN+/dflB1r66lqrrp4e1Ht9+6fZ08S/oLaQODwTx6XP2wqrautaW1u7N1oBU6DuqdgvZi&#10;oN1AMYaEQSZ6weNdnShYSw+0BQp7VFP7uOrR8ChyGoPHjmNIOOw0cYpEpRBm5nHEuWn8LJYwOzlN&#10;6u7tbWtvFm+tHmTiL8qZ81L6eDdzvpvYT7ojbuPcHAXR39U9CkNiuz0hzSefv3j54uj5+V45mymk&#10;88VMJhxwltKBdy8yB3GJWzVj07ACbnk27cpkgrG4LxvzHGd95aTJ7xI9OUl++unrZ8/PDg93jw+K&#10;xwcFIE4OioeV3P5uer+SLOZDwQBwb0QPDpOpuMVtXnaZFrwWtsfI8xiXgvaNTFR2sGs5qPgTMXfI&#10;74wEXJV8/NVZ5c1Z+Z0n5XdOC2/KqZfp8PNM9Fk59WQ/drkXfLkXeVGJXhzET48T56e5o0piLx/K&#10;RF3rXPrQCAI0AGkANz1qqm6AtLb3QnomugbwPf0EWPd0+wAJhOH09ZLAoDFQLaS1pqOpCSBFD6gF&#10;1lHb0tTQ0nbvftXN2/fvP358/3HVjdsP7tyvu3237vqNx29dv3vr3m1wZ8Midfow5fE6FPRFfA8W&#10;3jbW0otH9JEGuolDHajuew01d+897IbAZdtbGrXIoBUGzaK8Q170mRJOQ9Si9Gu24qbtrFViU26p&#10;d5Zs6s2wSxb2ywz6FbV08ZfvXf7dx6+epa0pl1Cn4Bci+qOE8SBuOskFgfL+vBz+6Dx9mjbsphQ+&#10;3xKd3z9OAU1SuoaxXaPEoYlZ5Cipf4AOH17q6mX2N48g6hCQpi7QLIMokyy5jTuVhC0V1pt1Gw6z&#10;MB7UWPRrNqs46Dd4PVrBFkshX81lPIGAcltIczmku6WQzSqXKJbcIa0/oNUr1pxqYdqt85pEdp0g&#10;5jbEPGb19rpevpmJuYJuvV655XdqfC6N1iBYWqFsrFJ1unX+FpW9SjAblnN+ecy8PTM9OoQa7hrt&#10;HhqDbK2SPdYtmZit12/6zRKTZKWS8VyhwSD0OmSpsFmvXLPqhZmYNehRHxSDhaRTq1gOuhURv3pn&#10;m8HgYQamwAh06wQeIREt5CJmkYiBn0Uw+ANyFVGrn9frFuxmjsvMcpsYHjPD5+S4bSyfjRV28DwG&#10;us9M99hp5ejaR6eGr1/Z3ztXf3pp/u690C9ee7593//rj/yfXOo+f6H78o3+vWeSl+fCs+OVYmkh&#10;lp3zRPEm34TWMya2DezYh4wJfOJs6fB9yeXn2hdfGZ99bnz25dWWs5/8Mfj5P0Q//4fE2997s292&#10;DP/NPSzRX8yE38UF9tCe4pi3jPSWrlJfecydH3Fmhl3ZEW8O6cuiAunxQALtDSP9MZQ3jvbFMG4/&#10;xuWZdjmn3NZJi35cq8XqLYx4TlMoO3M5l1K1jiejh1B9EyTs8BRmmkLo6QMvcvFhn8Tj2w4nlVoD&#10;S6GgSMU4lYKcTisPj0LFUvToagGuyrufPqucJeIFrcowuy2ZVGvnNAZONmX2m6SbDOLcFGIO32XT&#10;C5SSrc72lvsPr49NdFpsHJd7U6tbd3r08ay/uJ86ONvbOynvnVyZo3xQLFUKxXIhXcqkdjOJvVxi&#10;P58sA84oZSv53F42d5DJH2TKJ+X8brlU2d/dK2QKYY/f7vBYLF6x2be6rVwTSMUKk0JmkIq1IrFO&#10;JDfKJFoxa2NtCEu+87jx2k9u3b9xHTnYrlXRzUaG2cR2O7ccjh2jYdWg4Vm1XKeO49Rz7Eae37Xh&#10;tCw5rcsOy6LbAYiBFwJKeu9qPLgRCax6vZygfznq30j6hdmAOOlbjwK2cC0CadTNjzh4cftS0MwO&#10;2LhXy5Mb6FYjHcjZ/GZe0LAU1q8kTBspx1rUwvPrF2I2fsq5ErFcvSRq5wcdi8CX02qgOywLAFMS&#10;gY2Ufz3jWY/YeMD5E4HVoINt18w6tBSjnKyV4RVSlEKBFQipKGT/1ibXbJEV8iGzSe50aEqlYDRi&#10;jUa8ABX4fKrVLtPpZSLJmnCbtcSfXVlichgkLp3EpFJosyQWh6Q28NUGtkq3uCnkbMtEQplmQ6xa&#10;FUp5a0KpxqTQWzfEirEpbO9Av9WsyeWD3oRhYYOIm+8dnGocnWqY5/aGc6Kzdz0n73tPPwy++mX2&#10;wz+WPvn74kd/m//wN7Hnn5udhTlNfHLTPDC73jLNqpti12F5tdilGqYcvGIZYCrAM4Imyk4Lz9zF&#10;t3TxTHCuGcozw5iajjlFM9sA5hogbDV4y9e/4ekyPxn3voePfEVJf08/+78uAXH4P/GSv6EB2vjz&#10;NrBsM4KuaFnQdLLkbcydVqljjCOGjVJqBnGtqJnhvol+CAJU9ajmzvUHDx/X1YNaxrAjONo0mTc3&#10;hp8Aw2AP711tltY73NU/hugdQfQM9F6toVFXX1tfD+6DwybAA5Qe2NRQ6xCsrR/cOQQCD7T3jEIg&#10;3S0dsGYQogOMADe3NYDAjcOj8EEkvHukAzbU2o0EdY+B4UMd3UjIGG6gD42A9MFrmhruVT+sbam/&#10;8+j+tZvX37r+k7sPbj6uv/+g7sHNh7cp1Jm/kDbGx6fv3K2686DqQV1tfUfT49aqZkQjktw7SkYM&#10;kRC9eDgMA4ZhYZApGGy8FzTQ9ai+9satm1U19dOTOML49ByBQCbiaHQajc6izNKJZKCSi5/A4JBo&#10;dFt7GwzUodrZOiul35zuPj1MX43F2ORgMKMjk8gx0sgYqYtAHzg8i/7t7748OSztbG+RZmapdHYy&#10;kcomo1cj7wq+iz17ELiXNAsO/UrMr8ym3Im4Jx1xVRLOJ7uBiE/p96hfvTw5Oa3s7mavnHFYOj0q&#10;A+zYK2f2ygA48g6LSiVfKuSsqbgqaBcG9Hyvnu4z0Z0aqlU9Z9bMmg1zbtdiICBbXWOSZ3F40hR1&#10;niKTbKVirudPii/OSs/2Ci/3S093sxf7qcP9yMFesBg3JT3SlFecj6qOd31PDuMnFeADGzbWSPNc&#10;5DRrZHJ+dJQ43D81PDA9MgLUqKl96Pl+LGeEwB8bmochZkBdBARoGFzbXg3u7egZ7wENQlrhHdC+&#10;7vrmlpu37127fuf69XvXrz+6fr36xvXaa9dqfvrWo7eu36mpejSNHNHItucXKG297S0jYAi2v488&#10;2jfbN7AwCJ/pq+8HPWxqratrGUcjhYIVu1nhMYiyLmXcrixFHCcZv18ntEuXci511qmzKTY1ypWw&#10;S3GadOX8+rBT/cnF8W/ff/3sao1Ug1G5HHZKsz7lfsy0G7UVk46DvOe85E86xHsx9VlRL5Jgydwe&#10;PK9vfGFwgDQIR/UM44eHqb1ofl8fA9FF6e0jjCCQfeO48dU1jlK8HHGrMjGT1SAQrFE9dnHIq1Qr&#10;ltXK1YBf63LIN9bng35NJm0xmzflMl4m7U7EHGLpoturCgX1PrtCur4Qc2sSfq1DL7SqhEG7zmfS&#10;GJVCp1kecuuterFZu+11AL+sW+Lh5ylILo80QRoiziOl4oVsWG1TApce3D/a0zsMw+GHdcrlmF9l&#10;0a37nLKQXaGTLBUTzqBbpZYt+Z0Kk2ZTImCFvZqoX2fWbuwXr/7EDvNOzG+IB01q+dLy+swEpQtF&#10;gswxRo3a1VzEyOFMTOA7GYuDYinebFxwmDheM5DvL4TNzKiN5XewXFaG37HgszB8xnlAG04LtRRe&#10;+/jU8POX9g8udD977f71+9Hv3ov89sPYL98JfPbC9vMPvN9+7Pv5u9av3zF+8UL59pOtpydr++U/&#10;De9IzXii03LXoMDUJbINqIOT/l3m7qudkw+v5s2efK49+9L44lvXe78NfvEPqa/+KfPlP6bOvzbH&#10;ngt2ItP/Jjv+tTlCH2JDlxj/LspXvoqrTpbcsLs46imMubLD3uxYIIPyJ5H+DMqbQQUyGG9sEvhI&#10;ruCk0ztmdY7rzHiHbylXsQK12HTesSZk8jaYw5ihSTIGOY0iU/H9A6AF+ng8JA9HpHb3ulxOkUrw&#10;cglWKcU5bNx0Snd8nDw5KxyfF86eFvN7Ib2FL5ZjpPIJtYagt7JTGUPcq7NK1xVbDMEqKerT2gyq&#10;bijs3v2bAyMdGh3DZlsFHOnyGmIZf24vngeikto9Kl5NQtlLFvey5b1CupjK7mYylWxmP5873M0e&#10;lPMnpfJ5uXCSLZSTFcAfuVy+vFs43A/m4kqjZmljdW2HZXIDpSJPKBGKNDsSnViql6gsSrVFCTxk&#10;b64P48n3a1tvXL9z7+b14YE2pZxmNjIdFo7dxLdqWA4tK2xfSXk2ks6VjG8jF9rcTYgKUWEhIoi5&#10;lmKe1Yh7OeBY9Nq5NiPDbee4nByfmx/yADfpWtovjLlXQg6e38rxmoAvEjtkX4zY+QELx21asBsY&#10;TtOCy7zgt7EDVl7QtBgzrybM6zHLUsTCjZi5CftSzLoIHITN3Iht8Uobf1pI9OqNbJyQkx93ryZd&#10;KyELx29ZiHqXfPYFC0ANNUkmmhLvTIrFSIUKJxLNTmH6TEah16N0OpSCzQUeh7y5Ql/lkNe5M0sL&#10;BNbcOI+BWaTjefTpZfb0Go+8QMVTptCUyQnCxNQEEjU5PSbTrFhd62o9f0PA3hIJN0SKpS3J4vo2&#10;dxU4Vv4JHwo0jgjrQui1smjM4QyqZvkjFH4Xdr6VsdYlM01njoQHb1THHxiPP7RefOl997fRd38X&#10;e/c34dc/d5ZeCKxZovuApo5hWHLQzEYjeb1xdquZvNFAl3asWvv5hi66rI0mbVmxw1cc8CUbDDgQ&#10;xfuN5+P2N1P2N9Pp72l/hsX/QQDg+PPGbGxrF2m9lrBWQ1itmd1s3jKN0Lcg49TmnonG/umuIfxw&#10;Rzfo/oPHd24CNfqGBnDrBHAtZiYn5vGQkd7Gtubbt2/dqbrTNwkfJfWgZoaITAJycnRoqL++qfFx&#10;Q3XHQGsXFgKb6EFM9oFHoM1dTfChTuRUP6S7o6mtobm9uauvFwSF1NXXgGFtaNzQKA7RNwkC9Te3&#10;dzW3wOqhQ21D04j+CVh7d/OjpkcNoFrYILgJ1HD30Z3b929du/XTG3ev3Xl05+7ju3+5to1JDP7e&#10;w5qb9x7eevDwYU11bVN9c2cTktgzTu1FzvWM0bq7CJ0QQkcHtrOb0AMahT6oq7526+6NOw9AHdCp&#10;ETSLNDNPxM/NkGcpcwQccQqDnZzAYKdwWCx+ZGSsraVluL83HvT84dc/e+/FgVy2Bu8DVzU9Hpoe&#10;JLGRVP4ohT3iDWvfvP1UKBR1D4y1dQ2DBtDLm9thnycd9WeSnrOj0HHFFnGu2+UMt5aXCGjSMWci&#10;aE8HTD6z1O9UlvL+J0+KmXyospfeLaYAZFRKVwe7heTebnF/t+gwK52mTb9txWtih0xLfjXToSRZ&#10;VUSdlKgUE6Q7OKkEK5HhRHIaZX58mowmUckYLI5IIvF4NK9LfX6YeXV+fHG0V0h4Q25xLCQL+iQa&#10;JUO0MW1TzfsNnEJY82Qvdn6QTiVNQgmet4Oii9EsKY4pIhH4GAwTPTqHGKMixuk9eO4YaQndT4GB&#10;8R1dRPAQET4wAe5HQRHjMNAoCDQE7ujtbOxsuvfowbWbt6/funf3fu29Bw2379Zdu1Hzk58+euun&#10;d+/evg/uBI0iR0E9iActdbdaa5qHEG39MNBEZw8djpiHdeIR9d2Qxw0tVXW1oyODGqkgYFUFzOKU&#10;R5NwqXJBYyZosig2ok7NRSZY8hlDHlXIqdoP2vdC5svdyKvDwkkqHNZJzlLuQsx0cRiPupQHSXs5&#10;oN+LGw5zzoRToxPwjmKWD44ClaTaaOcxtsewa4MjtIEh4sjYzChxcZLAHxlhwAcYiMHZfugwvBUC&#10;6h0YoFGJgg2GXrnmtkm18hWVZNHnVHhcMpmUYzELI2GdXrculbD8fnkkrNWoV4MBQy7jA1KjblMl&#10;X05HLUGn0qxaj3hU6aDRrNzSSTYjDpPLpHBZFFGfyWGUGlRbbquskDBrdhYWaZMT4z2QvjbEQDuX&#10;jUvH9BbDGpE8PIEdmpoe2Fil+wBvxaxxr/Iw5/DbpRoJPx+zpQJGp2GnkHCGr0qv7Wzc5rFJ7SbB&#10;4a738jRxcZx8eV4uJv2pqNVs3Zjj9hOZ8I0tcsSnLqfMK8tT02ToPGdYoaLaTGwg9/eYGAELI2Jl&#10;RO2AM+guGzXgZPittICZ6jfTPDb6YUr48xfub994vnhl+/VH0e8/TP3mw8Qfvsz/5uP4V28Hvvww&#10;+IuPg7941/6zF7pfPFP+7Jnsyxfyjy62nx2snO/xK2VGLEN0RyYNXqTKOaJwjeqDk9Y4wVOkpS7W&#10;Ku/Jzj7XX3xlfvGN4/Wv3B/8TfjDv418/k+Zd38fufjG8e/NYfnXPSwAO4Jv8IEnUwA7PMVRd3HE&#10;VRi1ZQac6SFfdsSXGfPlx/40nwXpzkx4UhhHfNwWGbEGJ80+YiizUTg07504kzndjoy5KWGicf0Y&#10;0giehKTSJqene3Qafiapj8akFitHqSCqpDiVZFopntAo8XoN3e3Y3i37T84S5X1fPGORyCkyBUav&#10;x7udC3bfUqZkTAT1Iavaa5FaDBs+u1Qr2+6GdgN3SN9gh1xJdbk2DYYth1sXSXlze9F0MQjYIpnL&#10;hhORVCFcOkjvHuWL+9lMIZYrJgq7mfIRkHFctWqUTrK7Z9lSIeYELGtQmp3m8sWp1GoZJ5N6R9ET&#10;eJTdK3S55TLlNkCNP2tDbpQZXXqlSckVbI4QKI8aOgBt3L19c3AIpFAwHDa2z8EL2vkJBz/lXMp6&#10;VrPejYR7NeVZzflWMh5+3MmOWhfCJkbMwo1auGH7otfCthrpDivH5eJ7nHyvjRtyLsUBi7hWws6V&#10;iGs17FiJudeuHrr+pBMzK2jjhey8gI3ttdIBLgSMLMAZMdNSyMAJGdkxGz9u4wMHQEQsvKidH3Uv&#10;++xcp4XltLK9Dp7Pyok6l2J2fhAgsoUZdHHddqZaTVSqCVui8dWtsVXBsFA8IZXP0KgDgg2iQkJd&#10;W57mssZ5rPH1Rdz2MlGyTlAKZzRiml7MsMm4TjXXqePadCtiweLmEmtriS/aEIoEwulpNGeR6A9L&#10;gjG1TLUhlOysb8uWNiW8tW3Oyta6SKEyOnaUOiKN3t7ZKRFtBILmWMGucnOXFUjaCkTlxMX3lnJn&#10;6/tvRICtTz7UHX+sK78rKr0jLL3eih4t2HN4dRRl2SWqkuOr1q5FHZghb5uXdDCknfOiVrYSJPD3&#10;7sR77a8m/R8SCn9g/gtG/Hux+x85qe/p1pdEIHaS6GXn8IKmj2Pr5dh6KJsN+JVq/GoddadzQdpF&#10;4LaNU9sQqHrQUHM3pre5B3SvqubRo4b6xvb6zhbocA94uBuOGW4ZgNa21t2vulfXUdOFBo2RezDz&#10;o8yNecYSlc6h9gz11bU2tne39U8j4GgokK/CRyGPmx+0w5omcMN9w1BwV3tLZyMYDoZ1w9vBbcDx&#10;wDhiYm5wlNINHQE1QhobQbXggda+CdDgFBQx0lnb/rC9u7EXCesauZoZ+7jhEeCMa7feunbr2o07&#10;N/5Co0QBbQAwuPv4wbW7d2/efVBVU9/RDobDECOY3mnG2NTCGJLW14XvgM90duDboXgQDAOt6Wi8&#10;dvvRWzfv37v7EDM4xiXOMPF4FoVCnZmlUWYpRBIOM03A4vHTROwUcXBgqKOjXSrb+fV3XyeTQTRu&#10;vA7aXA+tHyd001nDa1s4mXbR5jNsK5RDaHJnz0R9N7qma7RrBL2zsZFJhBPJQL7kf3oZPyubA+p5&#10;k4Dg1i4lAsZc3FOMu6NuQyUf/vLz12/eHKdzvnTGX8rHC9lYLh0u5mJ75fTRYenkuFTK+pN+uV1B&#10;92roQQPbJsMZZECORpDLZwVbFA4Ls76BW93EzHNH6TzM4iZ9TbC2tCxY5Kwt8Zga+cpRzvvqfO/5&#10;5VEybLBq5nymeaeRKZcTJRKcTkEJmPm7EcOTYuKsUkil7TtqIkcysqif5mim2KppmnhiXowhrQwQ&#10;l4dQ84ixOfg4vW9iYaSXDB+iQHDcvilG7wixuxffBZuEICZh4JFOUH9HVfPjaw9u3Ky+97ilsR7U&#10;UdPWca+68dr1+9d+euvGdYCFD5tB7Z3d8EZYx72W2rt1jx/UPmrrb+mnwrrpnd3zcMhEVyMc8qC+&#10;vqGhfoVFj7tNXqs04VVGbOIrOhRDQY/BYVFkvIYDv/E46c6H7WbNdsAseFp2P92Pu/Uis2ip6FEf&#10;ZmwfvD44KkciDkXBJT8OKX/2uvLx5bFNJj5NBz47S37/3tmz04hQTyRv9U5z+wksNJo6MMufXNwG&#10;yhNYF6VtcK4LPgp73Njc2ArpHexjcclbawynWZoMWxU7fLNWGPJrTMZ1pYLr9Uj9foVOuyyXc0JB&#10;dSRs0Gq29NrtdMwecCk3l+cAVibCJoNqzahay4TMMY9BsMjQibdCTr3XprJod9xWRTxoTYet2YAy&#10;51OaJUtjw7AWaCO0twOwRSZrN1g3aOxJLHlkljxq0W1nEt5szLGftLx3GrHpN9SypVLK5dQI017D&#10;08NUOeeL+LSH5bDPIQ955M/PYy8uUp9+8OTrz94+reQ/e/9pKq3jrg0zlnrcLkE57dzLmtVqJnNx&#10;jMIYVKgZZjPbqJ+zW2he+3zAQfPbZr0Oqss+67NTA3Zq0DLrt1D9joUnBem3b/zfvRf48o39t5+n&#10;f/1J+m8+z//dzyvff5b95v34Lz9O/vqT2C/fdnx5qfrZufSbp6pfPFV/9VT9s5f6z56p3zkTvTxe&#10;O9nlZLJz0RTZHZ0yekZU9gGZpVdmHzFHCZFDXv6V4PRT9eXXpsuvLBdfWd/53vfe7/yf/w+JL/8p&#10;9ea3vvjzTV2e8q/Z8e/1sITewfp2x1zlMUdu2JUfdueG3dmr1JkbcmaHXDmkOzfhzE5YE2hLdNKT&#10;motX1nMH0vKBPFMQK9Szy1tT+FkEkdJHpQ2zFpAiMS2T1mczumh0225b0KvJBhXBoJjSSscNKoxa&#10;dlWeeV07kajC4V63u5Z1hhm7bdbjYIZ968HkduHQ4nNJ5Vu8NT51bWVmY4m0wmXAQd1379zv6euU&#10;SGddrg2FYtlsU/ki9vxePJELGyy2xeUdCo0lUe7k9hKlo3RpL5VK+/PpYDYVzOXiiVQwkfTFU+5c&#10;MVDM+3XqDaN5e1u+onUaJ2YpzV3dHV2jvUNDJutm0K9QqYRqi1JjUyvNCplRqrWrNVb1sngHQ12o&#10;b4dfu3bnzu3bfcMQuXLBfVWWs/xGZsq5mHbwI9bFuHs96FgP2JbjLn7CzQ8DRNDTI1ZO0shNmHhx&#10;Oz9kX/TYuR4ABN5Nl33JbmT67OywiwcII+EVZILidGAnGxJH3Osh76rfuei3caOOpYiVF7Ky3OY5&#10;t2EuYGRGTNywgRs2/lkbi2EzJ2hkBf90HHMsJXxrIfey13n1Rn4XP+hcjLmWo7bFkJntM9K9tgWn&#10;gylT48Va/Jp0nLc1vCwEwDGq0pDUarJRS7Xo6UYNVaecNWrmbQaWw8h2AIC2M4PulaBjLelY95nY&#10;RtWsXsf1BfRur8EXtKWT0WwiusFn8JgTNufa3nHA4lDItcotiWpVKFvc2GEvby5vSRR6q1ilpzBZ&#10;re1tmxt8l0ebP/blzy36AIO90+1I0GN7vOzZ6vG7suP3FMcfyPff37bkJy15tCUzLvP0qEMDitig&#10;tjiuSI3qyij9Icr5zrTt5XT6+/nkr6n/whD/ZgCwAML/2SwAC/XBFGALpqrv34w/g2N2o4GwVD0r&#10;bOHq++iSHvRcQy+mpqP/YQP8cccIpL6v80Fj42OghK9prGqur+lovt9c1zbWA8cMNiNaG9rrBsf7&#10;kLj+kSnEGLZ3gojkC9iLAnb3SH8bDIQYhKNJQ91o0DhloA8Nq2+rbm6vG0bBuofbekc7e4ZB4K6W&#10;FlBD9xAUOtABHmrrm4b3ERB9k32t8PYmSEP3GEANMIrUgyYOt3c3d3S3wIfBfShEI6SuurX6cWP1&#10;g6qHd+7dunbzLdLMX6xtAzdxt/bujQf37j2urq1vqa9tBXfAEX1wFGl4bKa/nwQfnEMM0LsRFDB4&#10;qq2f1A0ehN+rbrh+96odhDw5tcNZlC8t60UiDn1eurOztrxMn52l4AjEaQIeCBxhaHh4gc0y2syo&#10;6QnYWB8EBe+dAJPnexZ5Iyo1xxUyrUi2J2bZsBEibJTYNIx/jEA2wfqm0Ci33ZovZKIJV7HofPs8&#10;WPaumzew2q0Zt0WUS3qOCvFKKvTlJ6+/+/bTr372zsVl/vAw+e47T89P9wq5+EEle3JYODsrnl0U&#10;To/ie2lz0MALapkeLVUrR8lkSJEMJ5TRqXTswABsYqoXR+5F4aAbUqbWvLOyyl9dEW4sC4VrvKhL&#10;+qzkOt+NPjsrl7OWoIUas8x6TTSdYdbu5olFhIBt4yTjvixlTovZdNIuN9HW9bg1K5mnm6ZJx+bl&#10;owz5KFMyxpYCNf6BQVIHitYztTAytTA0zeklrfZPsLvG6N2D1K5uPLSP2DU80zdBGwWNtjwC369G&#10;VLcNg0Bj3a0DiAZI5+0H92/euHH9xvVrd27WtzUOIke6hgfq2pvvPb4PhXZOEsfG6f19tLaBBdgw&#10;bbhrcrilC9rY1EQYRwfMmoBNplcsuoxbQassG7JlEm6VakO2xU4aJLtOQzZgVeqEVt3KflSdD6rd&#10;RoF2m+PRrD8peJ6e51+9PAg7VTHD5kVQ9dFe9J2TitOgjti1b1ciX59W3j1MeiMb1I1uIq+btoyk&#10;rU/OsFCsJcIwAY6Y6RikdQ0TBlsQ0GYwohMO5fLnd7bYChE/4NRaNEKpgGMzbbldOyrlokzKDviU&#10;mYxZJmNLJKxwWBeLWlSK9aBXn45aFaJFmYibjFmSUbNihxdwKOM+o1a6LlhasOrEyYjNa1dqpCsR&#10;t24/54/ahH7dqkG8OI7qHcYMYckTFqMolbZI1Czc3DCGOMyYHQ+5Dam412WSlkP6y4xVK+dqlcu5&#10;mNWu3DjLB58dJHMJW6XgOa4E/U5FJmp692X29bP8h++dffbhy6ene5+8fx4KSeaYXfy10XhYfVwM&#10;RLw78/ShcSwUT+mTymgG84LaQDFZqXYHzeeedztmXVaKGzCHneq1zfnNswELLeRceLmv+cUL9y/f&#10;eL95x/O7L7O//jT9x19Ufv918VefJH/zWfb3X5V/+0nqm9e2L88VP7+UffdM++2F4ReX5r/9JPK7&#10;T2Nfv7B8fqr+5InsxdH6SYVXyM4FQxiHZ9TqRarsoyLToMg2JPGMOEqz+Zdbx5+qL740XnwFhOnV&#10;t473f+v/6h8TH/6t//N/CL34pTn5YkP037bT/ZU5PsaHXk37dlGBMtpbQHoAdhRHbLlBe27UXZx0&#10;5idNSZQlMeEvzaeOl9NHa9nKSr686g4w9eY57mIvd2l4ZQ0lEmHTSdHBoblY1MUTQrtjwWwgW3VE&#10;sxqrV4zb9HiDiqgSk7TyeblsTiwnaA0zFstsKMAtpsXllDpTUFYObU7LNpeKJU4PErDds/iBmekJ&#10;aDv87q0HiK7ObREFKM/EUrbJpnAHrLF0EKhDj6AIrSBkO3RoioRzAjXmrCeR8SSTjmzClY27s3Ff&#10;OupOx52RsCkaNYYjOottwxsWrW6TJ4jDDaCWew2ND+pBDa1tYtmCSsESbnOlOrHcJFdZVHKjXGlW&#10;qs2qdZlkdnG1s3v4xo2rjSAA6UrkTIeN4zUzQ+aFtGs57V6NO1fjPmHII4x4hRHXStS1EnbwPfqF&#10;uHM5Y+YnDNyQgRWy8QLupXBwMxYWhbwbEe9KMgi8ainu20gFdtLBnXxMno/KIt4Nn2fJaWW7TQsB&#10;01W7Rehq/QwqoI2IlRU2sUI6ZtjEidv4CccSoI0/BTf6p7aNkJ0Xdi0B7wK83Ofghd3LV50yRlbI&#10;zPEa5gFtuFxsqYYg0uE3VVMbcsy6ZHJViNyWTqi0eJuZYTczrfp5s45q1dPNeqbJwNDrCWbzjMfF&#10;dtt4UeeyTTerkGOlKprdp7YEdAqzaFu8KdxY2lycMcjnLSZOOmsymMUShXTzatCG7KpbZWV9cV24&#10;JVULZZp5Dr8T1MHnUp0uef7AUzy32aKLzC24wolVeaZSJytn7ymffqo7/kBaeWfdlB12HY15j1De&#10;5+jIJ7jUt5TC3zH+94D4P4h/0WjxLzzx7wVL08vS9nC0vQwFhLRaS+TXULZaOPpe2nYXaqYRNvyo&#10;GXanGVHTPgapGeyohnRWNXXcfVzbAGqtA7ffb66vRrQjMIOQYWhTZ/0Iup9MneoZBHdAm6pqH41i&#10;BmZYeEgvFKhSDqAHBye70TN9aFIPCt8L6moCw5t6hlshfXVdwy3juK7+0Y5WcHULrBY+2tmP6QIP&#10;dzZ2N7Z0tde01jd21vWPQ1FkBJmHpPIJAxM9bYg2aD+sa7irtr3mdtWde1UPHtVUPaq6f+/+Lcrc&#10;X2rcxhRpqqqt6n591f2auofVTXfv1jQ3tbd3glogjU1dtZ3I5iFq3zh3ZHShp5cA6Z6CI8a6m4DL&#10;11gHfMSw112MRgoB/2EmoVeIhcIN/gqfOT9Pw5NmcQQ8BgNwg0QioyYmYP19zdDO7nHgj9GFp/fw&#10;1sYVWpZEuzm/vomc5cLHCKDekREcAYIkNPZjmyADfd3dXpfri88/y+ci6ZjptGx/ve8MqFlqIclm&#10;2UgnnVcbKsUCZ/u5jz96/f33X37w7tHT8/RXX737wfsvnz99cnq8e3iQPjpNH19kTk6SF/v+QlDs&#10;19Ptutkd+diSaIi/g2Xw8W2g5kfV95vBtYihlsEJOH+bKxSv8Lh03hJveXVRvMWKWreeZfQXRd9Z&#10;JXGy68uF1iNWplU3JxCP6x1MsYgUdUvPy+HzYjhmV5p1G2tiyoZ2jqPAMqTjbA1m0TzNMU4syMdo&#10;wiHAFlPsnnFG98gsFM1EYLjdaDZ0kteFZsNRbPgQFTZK6x9nDk+yBpAMSA+pGYZrhU6BO1HQ9lF4&#10;c29HVXv1vZp7D2oeXb99886jB+1QWF1z+537VY8eP6JR8UrV5vwyZowFGl2EozlIJG0cPt7dBu7o&#10;AkGVq0tRo8hj27GZxEGjMmxUxH0q0Q51hTNjE22mjOqYTa1Wr6lEXKdsKeMQJZ0y8QZLrxRUEp5C&#10;Jfzq3eN8xOxRrqQNgidXXQ+6SMgc8Zn2E553SvEXBd/pvlOspZC43RgmgrKCRuMHYF3gvomefmpP&#10;FwncjYOCJ8Gt/R2gbujQcP8CHQdURnXSTY9JZlGuyHeoFsNKwK0WrC2opMuxsMbp3KBSB5QKTj7n&#10;cTs1YuFSNGhzOzTCLZZGvb63G9gtelVyvl4DQESnkKwp5asJ4FNFzOJNhlWzlQuaI3bR9tLMCpcy&#10;iR1CE5BzdLzPofC6RXTW2AAK1IeE02exAafe5zE4jeKLnK/i1cjFdLlsIexVeIzb5ag9H7UH3bKj&#10;PVcmoXVZd/ZzvlenmWdnxS++eL+8mwC+e9mseXVtEocDyySMXMxxVIhsblD6hjuBSsYwGrojIqm0&#10;swodRW+i2WzzXjfDCTjDTPFZZ912mtNK8xhpITMj6Wa/e6L/8pnjq6eOf/gi84/f7P7yg8jvvsz9&#10;4efFX7wf/u6T9N9+Uf7+w8Q3L2xfP9F891T5/aXqVxf6X750/fHz3H/59uC7t4O/fhP6/ML04Yn0&#10;40vlu2eS/Qwr4JywWFEK46jMPib3jQms3as6yI6j35qjBPYXKu/ITz4xXH5pvvjC8Pob8+tvTO99&#10;7/7s70O//C/ZT/4+9ORnOu/Jv70Py7/ZwxJ+Gx88mw4W0e7CmL04aiugbAW0JT1mTo44s9Ph/fnU&#10;KTt1xkkesZIH3PzxejS7aPPMOTy0WIyTzy+dXUoOj0XlXVkotmyyzOi0WIuRaNZM6ZUTBjXWoiYZ&#10;ZXitFC+RYMUyrFZLM+rmLXpGOS3bTckinvVUQO63SJeZeAZlDD8JnZ3qw44OQJpb79+8C4O2rW3P&#10;aW3LIhVLbxMZzMq1jVUIDPGwrvNeA6IGhBiZGlNqBF6f1u2Ruj3bXrfE65QGHXKPecdm3lQbFpUm&#10;nlzDlkjndmQY9gpQ44R0djXWttXffVzT0Fa/IsBvS8hrW3SJTqQwKaUGpUSnVJp0GotWqFbQ14XQ&#10;IfSNOw9u3rndDm/ekQIFM9drYsXt/JRjOeVaSbnXYu71mG8z5hf4bSsBKz9iByjATTuXso6VmIkL&#10;+CBiW4x6V2P+tVRoKxXazMcEhbgwG16PB9bD3rVYYCMT20mEBCH/ut+77LZxvRZ2wMQJGtk+A9Nj&#10;XvAYGREbO+ngJCyAOdhJ59X7AuAAnBExc2NmHuCPsI0Xdiz67FyHiem0sIOuq/EffgMrZuf7jHTf&#10;VdvGgkSFFesIUj15SzK9JpxYF2P4W2Or22iRnCSSEGWyGZV8Vq+iScUUnZ5pNM4bdBStkmDVUV1m&#10;jl5LlKsndxRklWlH61SsiJbmmfTeHjidOmIz0QyaWZOBr1ZvbgiF6yLN6rZ8WbDBW1tb2tyWaiwS&#10;nZ29JACBwXQq1utT5g/cwaxSYZ6fojWRF9vYIpi3yDl6V3b8zc7J7zaP/+O/BMS/F///wYKp6mXI&#10;EdQd8Nw2iKuFbfuHtgPwJVsnR9/J0UJmNhvwS7VYXi1usZ6y2Y5hNo1M1/Yj6zsRj9v7mzrH4Y1I&#10;SG0vpAGBqOlo7UIP9EyMNiJgj1sbO/pgPaO9g8ieKfwIZ5FKpuBhXZCWtoYWUE3XcCd8EN7WBe2Z&#10;GIKMgDFzg8NY2OAkeGCiEzHcPDQJ6hpthvY39o+2D4119Ay2Pmy4U9v5GNzfjhiFdva214Ma7z26&#10;V1X3CEMaxdD7cfx+yjISTR5sg7cBVb42KPjmvds//PGPf3LtrVv3blXVPaxtfPyX08Y0YepR/aNH&#10;dbX3HtQ9etxUX9MEhYB7uvuaO5taYHWwcdDg7EDfbE/PHLybBAehIR0jkJYeUEcXeEOw/uLZ05Db&#10;Ld/YlK2vWvWq5WX25PT49BRmBkMkYgjYySkymcBkUccwg90jsAn8CImBpi6OM1dxmwr+qnSNzOOO&#10;EBmDkyTkBFohXY1HHBubW4i+CVjXKIU8e7S/+6tvvnh2XkmGzPmY5e2z+GnWaNXSjQaW1bye8JsB&#10;bRQTkfOzg5/97L0P393Lx9VHZd/nHzz/3fffXlyclPYzu0epw9PM8WH2/CD5dN8Xti+ZdLTl7WHm&#10;1gBbOI2dHWsGNdV21Lf1tcDHQCP4QdYGh7fC4nBoC9x5/jJDJWH7DYtlh/Ai5b0op4CTHJatUd+a&#10;UooTiJE2F9Nu5e1lrBeVeMgil60xFmjYsale9MwAmT85uznJVuL5JgLXOMVRopii0fntUeJyH5oB&#10;GZsH9ZKbRhkgNBs2xoSM0DuRLAhyATHG6J3mj00tDozSIQOUzpH5rm4CFIGF9OC7EFNgKLqjY+Bq&#10;N79bjx7evH//5oP7wJflzv3HIAiIQJxcWmay12Zo2yiCcGCSP9A3g4BOdDbDmluamhjYKY98I2Le&#10;cWi31DuLNsVq3CoIavkOrUAtBHI3VdahdcjXDOJFg4gfNgqiFrFOvKqUbGg0Qr1VcpgPvsgGU26l&#10;TMRMRfTFmHUv5d7PBMspf9QsDejW9zOWVEq9JScTOL2T7L6+cXhLZ2sbtA05M4BZ6Oufae2d6+if&#10;6eqbHGhsaW1vax8fQy0tsExKsd8uku/Mba2QnCaRRroh3uLo1cs+n1ClWlhfI5uM2wGvcUe4rJIL&#10;7FalTrMl2mbZbdunJ1GXSywUMNxOZSRk3dxYEIkWbWaZXrEp3eS4DRK7XqqVbS4v0VDY3oFJGJU+&#10;YdFuqJRc5CQINtQKHwIz57Eui9Tv1WWizteHhbzH4rbveD0Sp3VbJ1v2WWRus1SvXM4kdF6n0GES&#10;5KO2sFWeS/guLw4DflM2aQ2FpLPUHgq512HeKSU8xYSbykJ1oyDwUVjvGGhtfVKjntGpZy16mstE&#10;j7o4af9iwsX0W2ft1qvuFbeRETQxMl7O60PNl8+dX1za/+7T9O+/yHzxyvO7LzN/+Lrw9Tv+n78T&#10;+u6D1K/ejvz6tedXl8a/eab7/XPdd5faX78T+I+/PP5Pvzr57fvJP35R+ujC+tlL07cf+j5+bk34&#10;F9QKlEg0sLbTozCPmkKT1uiU1jsms/VLrP3bpm6lG21LUlJPVipviy6+0J5/rn36lenp1+Z3fuP+&#10;9O+in//D/5e3vwBubM0XBM+I3u5Xde9NTqeZxcwyyWJZskwySbYMki3JlknMzIxmpjQ7nQw36Wbe&#10;vMxUXPWqXtV71fB2dqZnNmZnYmN7Z+W6vR293a8j3kZMV8Q/FEfHkiwfn3O+30f/L/3mt9n7X/gW&#10;7yktS///9LA8bgpsUd2rFNdSg2uh1rPYEFzlJHc7EzuC1M2O2Hb77IFo+55857Zi/WhkdUe8sSvc&#10;Pex78FS1fSBf3RwLxrqNDo7BzLBYWA4ry6ynmQxst7k5YOlwGpq1Wo5yhmEydbntoqBnOB2WZsOS&#10;mHvIb5H6rbnasshlU46N8MRddV28GjS0vDDvUgMFpbPII2lzMKXR2iTd/U1YIvR6/tVLeQUX8squ&#10;l5YSauGS4Wb1ZOfMVLNa1TQzxZ1RNmuUzVMKjlLJHh6nDCobJPJGxRh1VEkQSuFsAbSOCcPWw0qq&#10;Sgh1CJWhR2sUTaiGtHa1wWXKVTI0NpPeYTM6zRMmvWhiBlXPuHgt//PBPwwAAP/0SURBVJ0rlwDw&#10;8smZnoB7KOYcmPeOZByDaedA1ivJ+kfSoZFMWJH0K5K5/V5pDgRLQclcDgE2Udo9lA2MZCOyhH8w&#10;4RPPRqRLqbHF5Lk5slFZ1D+cCI/MJsZTkdFkLsLnPSlBuyhg6vbrO/2m7oh7KO4ezPqGFgJDs25R&#10;1j047x9ZCIzO+aQ5x8QtooRFlHYNZrzDMfdA2P0fV4KN+gZzT6O2vqRrIOLsDTi7c9qY1rIn9Gy1&#10;Mfdf4E+ruVM63ug0QzJJH5JTB0ep45NNWk27Xt02IqVPzfDtdqHJ0Do2UqObYjptAoulSW9iao2d&#10;bp/RF3JZXWaHw8liUjs66lQqzrSKM6Vq11nGh5Ry6YxhaFI9OKHsU4z3K6bkGsu4ztk9pISjMN29&#10;zcG4aWS6u2e0iddHrGupYIoqRDMY70rvzruapVcj6S86/gtS/Bg/wuLH3pAcLP6ZthAa8L16nFCH&#10;FukwQg2yT4fqUYN61ZDuaTBvuKR5uLRPC5N7sCMu6HgAJXdj+3Sw5pEcNYpY/aUt0vN1VZjdFaw2&#10;UD29GoYrA9eAgRREaQ24CAspRiHKUVA8g1zbTAeTcUWg8gpYFZGC57RRRcMtw3Lh0Gh/SxerpZtC&#10;4aDhhOoqRHV+RUklGgiphZJYCDwVTGnGNvDQOCoQSwUhaivhhHIkvrKmHt5IxwHggCJAcWFVHoIM&#10;wtPgyBpEUXlZXt6N2noikY7kDdW2DZHruWgkGY4kYivAwLcuXPqXf/P2v/ybn/zNT//Vpavv5Bde&#10;a/6r5dugs2hXbly9dr3wRl5FeQmoqrQMBQPWkWsgMEgFqLwaXY1iYOFsFIQNQzZh0E0EWCMaWofG&#10;kPFcPk+hGGPR2CQUCQ9H8zhMk3G6q5PHZTObmXw2nc9iNjU1s/id9MZmNLMN09Ofo+6ANaC3BK39&#10;Ewp6p6iW21lL5ba15sob5QcPlr5/b/9sY7a/o4vf1Op2ek4ON549Pnz59HR9MZqNunaWIw9OM9m4&#10;UqfiTY1xfNbRlWRwOZVYX114+d7drz67c7jhWkto33988MPXn56dHa/trm7sLt7cXT7YWbu5On+2&#10;O7e96PZ7RkYmqX3KBvEkt6OPVcciw+pRFdhqEAFc21TXIe7ol/QqxobF4q4RaZdJJ7TrBN7xzr2Y&#10;83Q5c7w5f7ibWluyGjV8g5btc3Wno8r99dDRakYlE7ewKVgMrBxwvmo/loIlcbDUbnLHBKNjslGo&#10;ovWp6J3KulYZiS8l8KQEuhhDEcJz1CC0AfCtVTWd0PpuJLEdShFiqX04chsKx0US+Ch0ExTHh5M7&#10;UGQBgtiKwDdhMI1YIAaWX1F8qfDq5cLrRZWl5AZyI70eS8DkKtaCUQZHQiD3gHEdoBoBEkODQRAA&#10;FBggYDaYh3tmXWrNjNBlkSYt0k331FrMYVXLbRNDs7aZOdNEQDeiknUZlX3zQXPcrssEHa6QaUTe&#10;E9GM3Y165rwarUNq8YwtRSybIfuDrcX7x1tuw5hbK1lKmlcX7NHYZP9IY70ARuQgiY04CLKaysSL&#10;ZExWH4I+gKb119Q011SAoQXnmfBhJDxF1N3ptI0HvRM50qknhCGPNhYwTytFDpsslTROKnuHh9pc&#10;DrXfY5pSSqYmhnI48LimTUZpNmtNJoxq1YBqejAUMBt1ykFxl1al8Dj0o0O9ou62ro6WjjYek1Pb&#10;2ISmt2LHlB0B55RU3kGiI4hMLJVXp9UMpaKmgFudCNk35lPpkHc+41xZ8LisSqNmJOY3B5wqj21y&#10;Pu1wWhVe++RczBIwn0+vXVtOxYOWzVlPJDDZ1kbo6WqIh3Qbc4FMzNIiqifx0AQ2kspDjo+xbLp2&#10;l14QMHcnnaK92cnHNy1Hy5NxX7fXJchpw2/rjjl6lxPDpxuap0f2907d37/Ifvks9d4d3y8/Xfv+&#10;g8UPc9p4GP3ySerbd1Pf3At+deL42anj53dsX9yyfP4g/Ievj//w1dG3zxa+fW/1s6epj5/FPn+d&#10;PdkxzKhYPUJMjxA9NU2dzfavrA2kZjvDKb4/znHHGFZ/nc5FnLETNB6yLc1JHw5tPFIdvDQdvjQe&#10;vTbfeuN6+Hnw0Zfhp99GPv7buZc/i93+xJk5HZ1O/fPmsHzaGnvOjZwxvUu13mVqbKsldbM7vd+b&#10;OehK7wsWT0Vb96Wbtwc3b4nXD7u2Tjpu3uq992xy91S+vDMSSLdZfSyzk253MZwupsVMtZiYTgsn&#10;5Gjz2tp0Bs74DNVoag8FBhez46mwOObtCbr6zVphNGiwmWfSGb/fl2Nrz+iAoJ6ErygrFva1be0u&#10;Pniyf/fxusoqauTBwLiia8UXLly7+M7Fq9fzrtXVQCWDDIW0cUxWMzFGHpOTFdKacXn9uKJeOdkg&#10;VRKGxrBSBXFUQZJNEMSj2KbO838ruh5QDiqpaURZnJJgRKOclkwZJrR2ndZuzGlDa82Fftyg7ZSN&#10;w2tpF67deOfypWpw6cRkZ8w/Oh+Ur/jls67hed/5ENGl6FjSL8mGx2YjkwnPSMo9POeTLAel815J&#10;yt6f08b5IIygJHqeGq4vFRyai+bwIVlOjc1FZcmAJBUamY3Kcl5JB0fSfsl5m4RNFDR358ARtosT&#10;vtGUd2QuMLIUHJnzDCz4pTlq5MCRyX2scyDjGsw6B+d90vNJsO6BuO98zm3ENxT1DuaMEnf05yJo&#10;63KZ2/xe0bSOM65hqAw8o56vN/C1Rr5Sw5JP0zv7cMJB0vgkS61unlKye4U4qaxereYYtLxpJc2s&#10;4dptzQ4712rjmQzdbrsq6Lf5/fZwwNMtaO4UNOSYIlXSZTOtU2bpwIRkaHqmb2JaqJwWKib7xqal&#10;UzrFjHlQMYMl13Db6DLVAEdI5Q6xKAJ8QyeY2V8p1uICG6KNd9Xr782YjumO++yln/f+c4ZZ/Bch&#10;MuD7TXixCSvUo/pMiD4zdMCG6DfDRXqoWI8QqiD9OrjICBfqYL1qKFdawh0u6VBUS4xImQM54cMo&#10;3XixBt4sLWb2F7HFZR0KePsojDcA5fbmqhxlQFQxAAesJENL8YASDLgACi6FgdEN2LpmCpZBAuBA&#10;5dBSXD2yjonpGWrpHe5gt9Hq2dgeKYXSjITXAMsgFddLCwuqikphJVgKBFFTRWYhaa1ETAMQRq6E&#10;EasJ9TAEtqK2Ad1AxUMxSDA6VyjcKIcVouqrMA3IMgDg4sWrRfkF1ZBSbk9tez+Z0YLHN6BQtRgw&#10;DnY1/3wR1p+89dZPf/o377z9N2+99a+43L/KqmwnpycMLv1a8bWr1wvy83OXKqi6vAoFA6GgsIqy&#10;ymvXC64UFJTCAZUEUAURAG9EoWg4DBUHr0GiiNicPcEQVGEBoDAfUloCxqDR4YAtFXEOinp5nA46&#10;rYlcV1tDxbMFpCYhrn2oRmUSL2wk/fGwbFpFa+kgMlvq6HxJ/8By1PvJk63ffXrwpy9OfvPBrZvp&#10;YCbkvX168PD2zr2jlVdPT+/e2t5YTc3NBvZ20rcOEz6LaERIMkwJkn79ajaynpPE2c7nHz948+7W&#10;7pzlaDX64GTncHdtc2t2czO9vzV/uL16sLl8uD1/vJedn7UoZni9igbxBLdT3JT7mogG1I2qoryS&#10;AhQeJejkiwa6lFOj47LBCVm3ydA5oaRPD7OXfaqj2cDpSupwI3O4k8hGp0O2/qhjaClh2l+L7y3F&#10;JP3t1aDS4srivMIb1wtuFFQWF1QVlsBLsSwMkYdl9JKZQhK7n9QuowgUja2yOr68jjtCoovRDb2w&#10;+h54bSeK1A7FtVaRBKDaLiS5HUtswcKZYBQHgm2GkQUokgCJa4GT2rA1fDyBhYXXwoFEKJQMhRLA&#10;aBIahIDlFRZdK7yes21tK4rcg6jph1PF6JoWJJwEKCjKA5SX5f7WiH4q5Jyy6YfMSmHcpFwIWiP2&#10;GevkQFgjXTSPL7mmAma5aWo46bfMhx1b2WAy4RobF+mGuzdMqo2QMZbUmyzSgGls0aXfTwZPFtNb&#10;c+GoWz0XNc2GdWtZi93U1yrENvDhtFYSmgTG4SCCXrp4ook7UkcSoGGNsGo0rKAccjUfeKMQgMbi&#10;RmXCaFgfD2lnlD1Os3w+6fY6tOqZ4aBf53GpxxVCjUoSjzhCAdvE+JDLMRMJG6wW2dRUt8sxlk5Z&#10;tWqJyTCWTfr8boNyTDwyIuQ2U2speCwRC4RWAxHlOAqQ10s2m4fUE33EBhSCgiI11dL5DWr1cCxo&#10;MKtHvQ51Iun1BiypiGUuYbebxjXTUp9b77ZNZeOOdMTpd2iSYVMmYghY5T77VCriyAbNe7Nun13O&#10;5eJ7uhqjAc3WYiDkmeb31tIF+KZuYv9Ag03d4dR0ODTtPoMg5ew7WVK/PPGcbagzYVHA2+V1dfmt&#10;3TFn78a8Ymdp/Nam5umx46tnqY8fRZ6fun/9+cZ37y988iT+9YvMp/dDX98Pf3Hi/vbI/bMj13e3&#10;LJ/cMn10N/i7L4++f3/zi0eZP3x69OuPNj9/L/Ppq+xCenxwpI7bhuDx4Wa94P6x+8ldz+mJeXdP&#10;tbw+kp7viaSaPTG6LVRv8NcYAg3GKM2a5PoW22ObwpUzxeFz0+03rrsfeu9/6nn8VeDJ16E3v5p9&#10;8UPy5c+TJx85Qnv9/7U5/ls9LPFHzfMPhMtnw4ung3PHoqVbg0u3B9ZuD6yeilZPezdPuw7v9R49&#10;GDp6IN+9LZvbFnlSHFeM7QjQ3CGmN8hw+xkON9PlYAUcPJ+LbzCzxjUUq6MjFOrLpIbjwd6wR5Ar&#10;CDW6bn9AH0sGZ5fTy2vZCflwB59PwNYBAQi5YuyTD9/79pvX731woDR2MDqRSGp5Eera9fLrly5d&#10;zbt6HYOu7umtkY7WjSoIY5N4uZIoHSXIFOTxibrxyRr5BE42gZGN40bkxBFFTYcQS6AAEMTKElBe&#10;QXkBoQ5hsPXnrgXFhHhMo9A69Fq7SWM16mxmvd2g0Kk7ZUpMI+udqzcuXLpUVV00M9mdCY6tRye2&#10;wsq14NhKSLEaVy5GFFH3QMI3kg1P/H+1IV0MDC8FRuc8wzltJL1Dcd9g1N0f9fQlAwOZ8HBOG7OR&#10;kcx5rs+hnDCywZFsQJrxDufokLT1JR3ioLknYO6JOIYSXnnSK8v6RhcDskWfZDEwes4X12COGlnv&#10;cE4eud+S+1FOG7mP+svQjaFEeCTmG0p4BmOO/oSzP+oU+mydAZ9oRseZNHC0Rq7d1GIy8vT6pgkV&#10;fXSifkheN6HmqLQ8jYY7M8maUjGmtXS1lmk28Z0Wgc/RbTFzzeYmm7nFYeq2afrcZnnYq0tFTJrp&#10;PoWCP6NtU6h5MlXbtFkyphkdnVEOTk72Kaf6FMqhsfGJadXk5LRyaorDobcJ6C09tGZpU+dUK1/W&#10;yB/Btsugo2ZyeEO09li198ac00Yu1JuNA07if4GJ/zyEBrzIgOvVIoU6lFAHF+YwoYeJDbAhC0Ko&#10;A/XogEIDpM8CEzsQPQawUA/p1UK6Z0DnS8mrAUI9tFsN5o3ktFHMH6kaMqLGvTilH61wYfs1sBZZ&#10;BUNURO8p4Q+BOP3V7AFIi4RIogGQREAVBlhFRlSToNUEZAUSUQoBwggwIotY11KPZ2IwDVBGK5nZ&#10;Rmzr53A6GVA8CIAuY3cTanhIaB2oGFx2raSgsLK4sCofQQKi6kCYBgiNT8I2QGEkAIIEbmSRMERw&#10;PQVLrsMgCSgYIff5xWWwAgCmCEKsLqkuuXzpYlFeHhRSLuilCgcobT0UUiOqEl0BIYGLqouv5F29&#10;dOXCjRuXykuuFxdc7Whv+Wto4/TWKUfAKYLl7J9/o6SiuBRUWQWDgCGVxSWF10tyX/idS4XXy8oq&#10;kWAAGowgISEYcDW0ogJUmpd/4+r1wstXi9+5WPb2BWBeAQSDxTlMUwmfUSmTUqk8FBYDx4IamnCc&#10;HnJTP6F7nGGLqS0+a0unkFBDh6MJpAbqmEx+e33p/dPtV7eW//7nT/7xd0/++OXZz18efvny9KPX&#10;914/OXt0sv3kzs1PPnx09872/FIsOxc/3p1fSWinB2mS3hqrRjifsi0txpYW0y+e3P75l+/dO5y9&#10;uRLbX81sLUTmYqaFtPlgK3G4vXCwvXSwM7e3k9jaDGmt/aIxWquYUsvA1tBx1aiqS3lXL1++TkRh&#10;ZKLeocGeQWnfuKRPpxR63EKHr91q7QhahEve8dNZ/63V1K2d+ZPN5M20czfh2F+MH64v7C+H5LJ2&#10;EK4CSoQVlRfnFVwvKCu4Xnzjau50AQCKQcCqHHJx5QBSeaOA1DzUyJc28EZreCNk9jCeMYBhDhIo&#10;PURyB7yxD0btgzf0YmoF2LouHJYHQzBA6CYYhodAcBEQOpjQiia3I4nNUHIzlthEbmivhdWCbpzP&#10;Zcp/6/LVty5fuVZ4A1YDrRdSGqXkehGY1AZCNgKKqovyC0vwSHwPm5WwqMLW6VFJ17RKlvJZ5jw6&#10;v0lhU/ZkDNKbIe12zJryWd123cpcaCvrWwrYLWblpLx3zq46SDi349bFkME0OaBX9Get2h2XYzsZ&#10;sOpkdrVkKWTcTljnvMqpcaagj1DXDIORqyurSxEoaKeY39hTg8z9LWw4vBFdjoTdqARdulFWUllN&#10;Yzdo1NKIX+u0SpWyVr9TdXNj0eXQzkwNx6OOjbVEwKd32VXphM/l0OQUEouaQkGNQtEul7ctLXqj&#10;YcvUxGAm6ZrLuEZHBTXnyW2gZAYaVYuE4IBQAgDbAG4VUp12uaiLUQopKcIAEfTc5Q5ua2Pa9ErD&#10;pMTv1oTTtimr1GubSPqNVv2YanokGLB5nOqNxdh8PJyJeLdW4pmowW8fDbmnEwHjfMBwa85jUYnr&#10;66HCHlrEN7O7EnAYJQJR/ZCSq5xpsWgEUZ3Qq+2y6Ts85s6oQ7gck+4tTCxFcvXUTp+n0+0UeM2C&#10;nDaWs6PrC4qbyxNPjh2fvZv44EHo/XuBX36y+vnz1MePo9+8SH946nizb/78wPH9kefnh55vT60f&#10;3jJ++Tz96y8Ovnyx/N3TpX/7+dn3j+e/fp7+/L3scnZCKMIwmiqZdKDbLH1+d/7Vo4VnTxYePc6e&#10;3fPvHGhnVySeBNfor7MEKa4Yy5tkO6NMna92wk7Q+RtCy10rp2Nnr+z3P/GcvbGfvnHd+dB//9PQ&#10;ix/ir36V+OgPc3e/8M7eGTMv/RNZwv7J5d+yn3fOvxQunPSv3BlZuSNbPRtePulbPu7avNW7fUt0&#10;cGd090y2fVuWXGv1Zum+WZYnSfMn6MEEI5LiBGJNgWBT0NsU9POtbs6UkeLwtcViokxaHA93JkKd&#10;seSwytgdTjtO7p+ePrpzeHsvGLCIervgcDQACJXKJa9f3vvi03sPny7ZoyMdoxRSB6qCUVmKqb6W&#10;V3zxwvVrN65Q2NABed2gkjAyQ5TO1Egm6iRjtTJlvUJZIxsnKMZx8jHiiKxmYLihngbNL71ytSB3&#10;q7taBqhq6WSbHEJfRDEy3iWbGVHbtDltqC3GH9s2JoznPSkkVvOFa/k5bZQU5ylH2zIBxXZ86iA2&#10;sxWdzJX9K9HxhYgi4hKHHANx72jaJ5vLseAcAZLVkHwpIJv1SjJ+acwzEPOI497+uK8/6R9Ih4Yy&#10;weGsX5J0DqQ952nv5wKjGcfAnKV/1i5O2ft9eoHb0BmyDcTciqRnLOtTzPtGF7x/0YZrMPYXkeRM&#10;sxJWrIZyPxpJugZy2oh4BiL+nDZG0+HRlG84autLewZT/oHzUaI+0USOEUauwdLssrRYTTyzkavW&#10;MZTTFJWJa3S0GywtOl2TUcc1WjgGG1trYBgMHJdV4LHltNFqs3TYTR1ec4ff1O41dKVDUzH/qMXY&#10;qdW3zuhbVEbB2EybxjA0rZJMTI6Oz0wqchUNvUarmXaZNCG7Iew1Owzj2hlRR09d93izUNMs1tGG&#10;9LUqd64caY6v9W080tz6yOs45ea0od+nScNESZAoNBEGLASpk6jw16gS9KlIQ68G3j0FE6oRvWrQ&#10;gAky6kIPWM+Th3aoQF0zILER1a2B9OigXWpItx426Mb0msDdOmC3BiSYqu5SgVqmKjpUAME0qGWs&#10;gjda0aIAiA2osQBeGcbIvRiJHds7BWOLyutaCxo7Shnd1VwJWjDRQG/H1zEJqDo8nEIGkeGwGhyU&#10;SAAgoEAEoApVTmrC1TZjqK0EvpDS1E1u6m5kd7Eq4VVFwGIym0jtakAxEcXQ8oLK0kpIZTmguBJW&#10;AieDsBR4LQuHroMiyVA4EYIlwbFEGBwJINViSFQslAAsgxVD8AAQrroMWVSNLAUASrBQALUOPTrK&#10;F4sbhf1MCotQBCmoxJdVossKy6+XlufBYaV1RDAJWzUo7vkraYMrbC7DVlyvLMyvqCipBJWVAkG5&#10;v7K4rLSg/Nq1kncu5+dVVMJIeDAKVlVdUVh44+q1i++889OL71y6cqXw8rXyC5cqL10CXr9aScBg&#10;DBqZdLCFQSXBwTAYGljHQTUJSbROTGMXrmda0C7vJTc1QXF1BcVVcDhUOTrw5Nbum/v7O9nAnNf8&#10;w4f3/s2vH/3py6PffLD/3Zvjn3398lfffvz1Jy+f3N//7NOnH338cGd3YS6b2FnJ3t2bTfoV0wrG&#10;9Dgr5FUuzYdXF7O3j25+98X7Hzw/Pd5Kr6YcAdOQbbolaBZvzbl31xJ723MHO+m9zfDNndj8olNv&#10;G2rupRJY2Jwxy2DlF65euXTxMhGNsKrk6bDVOD08NdRmn+mJ5q7zZL/e0DzYS9SP8Hej1oOU5/HN&#10;uYf7S08O1h/srpxtrdzaWd5fC41PddHaybVcAhwPheKq8Qw0jIwqAgGulJVfLS+/UVl6pSTvYvGl&#10;Imgh5C/JaGkiPKUX2Xg+ShTJHkZxBjEsMZw/im2S4Oq7kfhWKKkdRmpDwmgAGAOC4qDQzTgIA4bm&#10;wfB8MLGlGscFYriImk4cqLHiOuj6lfIbF/KvvnPt6sWr1wuqSoF1MCwfUSMAN/QiCS0wHA0JRUPz&#10;C4owIJB5VLIUdlktY+PqXFVGP+/WhWwTxinR+fTXOe9e2Hp3e255Pjy/ELp7tHqcDARdap1O4tRI&#10;FyzTB379QdLq1EonpT1O5fC6Wbtg0xmUYvWYMOqaWQ4bl/0zXl3X8FA9pRmCoUOqsVUlVaWVwCok&#10;BY1rJiB5SCQXAabAgTWYAhCoBFDF4FDE/S0ex1QmqjOpRBqlaG0xkk15JicGHG7V6dn68mJobLTH&#10;61IlE3addkinFwdD0273mGy0xWFTZBM2h0kR8Oo8bk1PD4NCRzR317YPMnEMOIYBRzRASHRUeyc9&#10;6Jnu66MDsVWlOHCuqlEMKaFQiFqlzDKpiPmMyaxZrsrdH5Um3YjJqIiE7emkz+2YiYfMiaAj4rUs&#10;zfoTYW3MN5WKWyJ+/WxAd5CxTIzy6EyEUi6YTZrXV9wzKkFXb53eJHLY+gJmYcwg9Ok6HUaBy9gR&#10;cnZHPV1RlyBsa/dbW3wOgcd+vnRW2NUTC/UuJIY2M6PPT11fPE++vhf44kX6lx+vfnQ//Omj6Nfv&#10;Jj+57f34yPLNif3bA/v3x+6vbzs/uWP/4c3CN+8tfPQg+bOXK//Dd/e/e3fxZ++v/uqzneNNk6gH&#10;zm8GtPNQalnXzXn3ew9WHz1ae/xo7f5Z+t7dyPaBwZVsn3bVzjhrTB66O8j2hbnuBNMSb1S5SWNG&#10;zISVZImws3tDZ6+t9z7yHr90Hr3nuvXa8egL/+tfJD/+/cJHv59/8Yvkyafu5OnoP3MOS/YzwdwH&#10;woXn4uWzwaVj4epJz+4d8dJ+19JR38rpwNKRMLrCDC03BhYb/XPU0Dw9Mk+LLjKj803RDDeV5seS&#10;rZ5Qs87JdEV6/FFhKC6MxbpDwbZQrE9v6UqkLfsH63fu7s8veKMx3choFwoLrQSVtvUw55edq6uO&#10;ZFrtDo9LZrqah9nE1poyOPBKXtHb71x++/Jb+Hpg/yhtSNkgmaqTqWnSSapYQRxSkHLgGBuvUYzh&#10;5AqsVI7vHsAQaZUlwBsllUVAGIjNazJYp8xOcTg5NqnplU8OT+tUapNxxqifMmhVBp3WZhdPTuOp&#10;jIvXrr9z4UJh/mVpPyvrH92MyE9SOW1MLARGlyOK1cTEuSdcgxm/bC6oWAjJF3Phly4FRnI4yHiG&#10;o47+kFMUcYtDLmHIIYw6c1eoMOkW53wQPs+HIY65cqoYCBi6wvquhEUUMff6DIKAuSfqGEy6RrIe&#10;2ZxP9hdtjCz4RjKuwYStL24VZT3Di0FF7qqa98vjzsHcpyX9Q8mQNB4YjvuGf+yUSXoG097c5wuj&#10;PvGMpmlC36Q1NTnMXIe5xWER6LXcqSnajJ49o2PrDFydlm3QsI0mtsHK1uqZWg3bZmy36Vutxlan&#10;rcuk67DqWt16vkPTmo2Mh31DOk3TeQ4PY7PB3jWhadeahtxebSTiiSaD4UxoaSW1uZrYX40drUVP&#10;tuOHq+64XzKt4SmsAkWgc8TJUHtZs+uS208tu/fVu08Ntz92+263/di8kdNGLqYytYl9TniXE9pt&#10;ti6ypC70kBU76qrpMyC7ZgBCHVjqRg85Uf02dLcO3jJeKdTBezWQPj2813AefXZYrxnSpQX1GeA9&#10;M+CuSXDHNKhZXsmXV3arYD1qZOsYrEUOkjqIEgdmyIpUuGsGNBiOqJrYVIil5ZN5Va0yCqu/poGN&#10;pTBqcA01iHpiOaoaiIdVosAF1cWl4JJiUCGyEVbHx7B6yZ2jzHYptV3SSG+llFVXXC0qKIdX1bbU&#10;kltIVXhAGbIcWQeFEitLIQUgbDWcDEfWYWAkGAgPAhEA1chyNBmGIcHraYRGLh5HhRbBbwBIlbU8&#10;EqSugsAAtvIJQm7dqKi5t4vJ4mAFQmZdE6kQcKMCVQJElcBRFTg8gNIAa6yF5rQhHRb+lbTBE/Fy&#10;2igElZcCq4BgCLgaDK+CgSpzVXJQcUn5WxcvXSnILwFWXS24cfHChQtvvf3WT3/yN2//9MKFK9fy&#10;ivLLqvNLARUVEAgAymUzegb4nE4ylYOqqQXT+TiuiNQ2XNcsrm9oJWMZtQACuRpNBsJxODxWrx65&#10;uzP39PbW2fH62cnu4dbW8XLq65ebf/zs6BcvN+5tBz98cfSv//SzX/3y0w/ff/D+q3uffPLk+bun&#10;W8vpw+2luyerTx4uuZ098pF6zbRgLuHcXZ3bXs6+fHL6u59/+sGzo/mIOnfh+Q2tAX1HwiXfWgnd&#10;3J492MocbMRPbmbX5rzxoH5SNcAXs7AMFJgABiHBVcBKAKBY2MuK+acjzjGbSqSf6DBMtY+PMNrb&#10;iM0sQhur3igfWAuaHmwlHxws3Tvevnu0eX9v4eHN9OayXT7dwhEROf2klkEKu4/Il1GZfQxgHaIE&#10;W12EKr0BKsgHFFwsvvxOwcWLhZevV10HECugdRX4JjClE8kUolskuFYpjj9KbJIQ6EP4xn5MXTe0&#10;vgdJaIUi2cDz5BzdZFwbFtMMowlxrH58bReU0AXCd4JxHQg4BwZoAJWgS3K/Iq+86GpZ4aXS6wXQ&#10;AgQdVNONxbRA69qwDU2EKkA5qALQxeTpFdJkSOdyj0Z9qnmPYdahjdinvc7phaBpzjK9m3LPxxx2&#10;x8zcXGApbMsGDEtpl1sv1w0J5s2K7aBuLeY83ZiP27Rzdu2615q0aoJ2lVEl3ZgNHC4Fl0NTYfeo&#10;cKCxoRWDZMOAuOrS6jIwDoGiE7CtOJwAjuXD0M0EFKsOQkQh0VByDUoq7Y64ddmA0TQ9YNQOhbzq&#10;SNQ0/pd12pYW/C7rpGp60J/bGdaNjbVr9P0u35TBOCIbbTdpJYaZAaVMODnWPyUXzIy3aPTdXYO0&#10;Bj6itgWZu56pXHxfNzsVNUrHWkksDJKOQbMwaCqks4dumJLaJhQJl9FtVSgUzXarbEY9MKkZWltL&#10;BdyGXKUqHTaHXOqIR7OU8fgdk4mAdm93dnEhtBA3r0RnRoYbxENUn0O5POueX7BPG3paO/FKJd9u&#10;7PUYewL6zoC5223scBlagg5BxC3w2/leS6vX2ua3dXgsbU4j321tdTn4CU/XXlbx0f3QR09iDw+s&#10;H9wPffk0+eGZ7/tnmR9ezH/9JPXtff93p5Zvjk1f3XJ8cdfz5aPgHz5d/cWrhY9vh371ev2H91Y/&#10;uh3/5unCL16vP9yyJ929Tm2LSdnWSkPKxE37W+F791Ye3VvfXfZurVmW16d1gaZRZ43MXKOy0fUO&#10;ltHO0vvqTeE6e5xmDjaq7OQZB1nvr3dmeJG1nszNkc17muPn5rNXtjsfuh59FXj0TejBV8EXv8q+&#10;9+vssx9ix28swR3haKD+vzDHP9nDkv2sY/555/oj4eZpb3a3JXmzLbUvSO21hNcao6sNgcW64AI1&#10;usKKLtPDy42R1Rw4WKl5XizN88V4Jj/Hmej0pXv9yc5APEcNfiTR6fR1xpMzhwezd+6s7B+kZmed&#10;DttMA4UIQ1WTqfAJbYfWINCoOlyuMbN7cnhSWEfHl1aVXrme986li29deguBBjLYWBYPLhwkSMfr&#10;hxV1A+NksaJuWE4bGKgbkdYqxvAjSnSnBEnvhBNpCHI9tre3S6uf8gb1Tq9sYc3g8IyOTwzOqFUa&#10;vUllMBocFpPVrjJZ+8fH8Y3US1evv/3OhRt5F4Wd9ZmA9CA7eZSaPF4wbGdm1hOTuVgMyeYDowvB&#10;0Zw/Zn2SrHd4zitZ8EmT9v6oTRTJhVsc8ZyveJLMOSDHAof4/AVh2Wxo9Dwxhm845hKHbMKgpScX&#10;YWtv2CoMWXoTDnHGOZhxDmXdQ/NeyaxHkntXbjvtEKcc4lnP8Kx3dD6onAuMJVxDqRws/IOZoCTp&#10;H074hlOB8waVhHcw4e6L2Xvi7n67vXPaxFObOHYz16zlG9XtmimuapI5qWJMq1kaDduk5+ln2Hod&#10;R2Ng6w1cq7ndZemx69ushiarrVulF0xON2ummvTq1khk3B+QarQtBhM/pw2bS6gxdlocw9GkfnbO&#10;m53zpDK2TNY6O2uOx6aC/hG/VxrwCAOejnBc5EyJbXMDrjlhbE64fzR597nl8KX58LX1zqeu7OP+&#10;H7UxlqnJaUMRJ8+f9S7dG/astUpdWKkbqwiQ5AHysBsrMsH6jQiJCzfowogdOJEFJ1CD+y0IsQU5&#10;YEX3mVAiE7Lfjuw1wtonq7tnIIJxMH+kun0M3j4Ob5ZWd08hBnXEDgWS2l3OHqjmj4DFOuKQnjQw&#10;jW0dRFBaIChKOYJSwRloZPXU42qgdfUYBBZShaqsQJZVoMor0RWlsOJSWEnuKZgEIHFQzG5i9xid&#10;N0iidyFqaOii4pLisvL8qgJYPYzAIVVgK0rRRZD6KjilCoAvBWABIByyCgWtRANzL4DVg+FkEJwI&#10;RBLBNA6xubOG2ooGkEuQjZW0JkSHiDyioPotXSv+sYRzgssmk+thvB46o5WMw1fgcVWNJCCjDsai&#10;IqkN4PoaEKUWNjzU/d9XG3t7ez+OEm0baIXUgkF4aCUMAIJD4DAkFIQAAWCVVeCCwrKfnic4vfzW&#10;pSs/ufD2T9955+Kly29dvPjTSxcvXLpcBqxA1WOgRBgcDcVgUOR6Uq5aSWgG8MS45h4MsxPdMlQj&#10;kNCbuhrBGHCuVpFfCKyuRrAZTL/TcP946cHe4tH24seffvTpV199+7NfP7x769nZ/A+vdk6y2pRV&#10;vJY0fvX5s9/85qsvP3/5/nv3Xz47e/3szsHm/O7a7P5m9qP3jzfXzGMy6ugww++a2NvIbCwm7h5v&#10;/e2vvvzFt68O1oNx93DY3u3WcN1GwdKCfXd3dns9u7kYu7mcXIo6NlKeiE/T0U0jUeF1LDyVU19D&#10;IQEhZTX1sCEJb3yic3JK1CVgtPIoTBq+ua2xv1/Q3c4XtzenPdonx6uPTnfun+4+PN5492bq8YZn&#10;dXZyUsvuGiN1T9WKtbRBPV2ooXVOcIgtWBwXBaNXQ5hVOB6yFFF0vezatRtXL12/eLXoyrWSq6Xg&#10;wkpYKYIMoXfVcQYo1D4ifYjEUtRwZESaGM4axtLFWLIAQhZAG/oI+A4UqQPJFBO4gyTmALZRjMK0&#10;Aup68fW9ZFwLBt+MBtcDwHWQYkR1Ebw6D1RcTi6vFRHrhARSKxrLQCDw6IpyCKQCVo/BGKYGFzLm&#10;YFAdMU9mZsYWbBqbbsQyPTjnVGfdmohTbdIpZqaH9brRtM+wEXPH7eqpcZFZ2bdk195ZXvzo4f3N&#10;dMw2PZKyaRd9trTXkgrYt+aTT062jlb9iwmdarqzV8qiCWsbWsjYOkw1GgQgQNA8NCl3XXVDkc1Q&#10;fHsdgorPLy28UXQDhYMPiQRpry3mNk6PiTRT4kBAq7cpFBOiVNy+tZbWqMckQ11W88TMlFgqbZeO&#10;9Sgm+9sE9J5udlcHs5VN7mtpkPfQVBJW1Dc6JGUIR2h8EYnXQ2ri4+Ujbdm0fUYvYXfTG9pr6V1E&#10;TjdG2EeZGGmbHGjTKUQSEW94gKeeFk/NDErkPelMMBn2uPTKjN8Ysk4tRG1H66m5sDnmU2+uxuMx&#10;+0rGEbUN9QuxBkPn2pxrdzm6OO+xOkfbOgnDQ1SztiunDY+mPWTt8ZgEHnNbxNUVdLZ5rc2eHC8s&#10;rU5zi83QbFSx7Ga+3cqLuQQPtw2fPY69vOP9izaCH94LfnIn+MOzzM9ezH33LPvdg0BOG9+emL8+&#10;c3562/Ptu/F/+HLnbz/c+PpR9k+fHX54GHq2bvv0JPrZafTxivnRhnktrFCP8MiYUnojcmXFc+/u&#10;8snBrHZGqNd3uoJChZUqsdVJzfUTdqbayZm2Mmcc9VMOksZTb/Q2mn00e5htjdMNIYrOX6921xqC&#10;VN98x+KJbPep+vB949EH5qMP7Gcf+558E3/9y9nXv8g8+zZy/3PP7O1Ry1Lrf26O/8SOf6KH5dP2&#10;9JOW6BYvus2PbDVF16ixdWpwqSG6wo6tcSPLzNAyNbLGTKywUstNsVl2IMO2xmi28/k1HHec6Uuw&#10;QglWeq49nGj3RcQ3byUev3947+neg3s7+7tLXA4NR4A1MFCjStaMmqeZafX7lN6wtl/RVsMAAxEl&#10;eYXXL129/NaFCzfyCwqL8soB1zht0EE5aUBG7hkm87tJ9XQEElPeSEVIR+plEzVCWT2ri0Sio8kN&#10;aOXEqMtj9AV0Tt/46rYrmdVrdDKjSW+y2jRmg85usNhtk3pD/9hYLYuTl1/8zoXL1/IucVjo2bD8&#10;bM14Z9l8f8t9sKBfj0+sRMeXQvLVmHIlMrYUls96JT92cywHZWnnQNzen3ANJALnA0VTQWk2dJ5Q&#10;PAeFJf/oclC+HJIvBc97XjKuoaRzIGrvO19K3tL7l3Eb3Qmn+MeEoZm/JA9NOsWzXumcX3o+bsM9&#10;mHINJHMQ8Y2lPbJEjiC+XAwm/UMpvyRzPuZUmgmO5MyRDAwn3P0xl8jn7lWbuDpzk83IM5xnXubr&#10;Z7iaacbkDF1vbNafp3zlW7Q8vZ6jz3HE0uqwdTnNXedJvSzNGmu7Ut8+OtU0pWoan2KZ3X2e0IjO&#10;1qWxtqmNfKdTbDZ2uRx9Hne/29Xncw8GPRK3a9Bk69FbBTpbx4yRrzFyjeYmp7PVG+6JpPsXVkZv&#10;3hy/88C4e3d6/6Xx5kvzyYf2jRfyH7UxtVz/Y/NG7Eg4d0uqT7EHrcgRL07qwUm9+FEfXmSEDRgR&#10;QzZMvw3bbUJ3GbBdemSfDSt2EHqMGJEZ12NAD9gIgmk4R1LOGwG2jkK4w0DuELhdjm4ehnIHwc0j&#10;cP4wvKGjjMgtqG0t7Ryr6R2vEQxjmoXYxhY0qgGAbAC0SFiCkSYKB8tsJhEpYCC6CEqoqkaXgXCV&#10;SDIEXQfDU9FQIhCALSWzYS3iemYXlsgBY2tg5eXlaBwWRoYjG9AEJglEAFbjKsA1lbCGKhCxHEaG&#10;oWpxMDyiGlEBJVSSaEhCPQRDqAKBCzlc3LCM3SmuZbWiGSxYfzspZBam3KLDzMTtRf18YEwywOTz&#10;iQw2qq0Zox5pmhlgq/pYQy21bQwUiwKiUyANteARSe9fo23j1tmtLkkHmgqH10KrkVVAJASCQAHB&#10;51FYXHX9RumlS/k//emVn7yVM8fFSzfyr5eUXi8uuVZYfKOwBIKH1vAJRA66loHDkdAwHJzYjKUI&#10;kfxRQusAjt2L5YrIdD4ZjKi+dv369SsF4Ap4G4e3nAo/u7v79Gz94fH2h6/f++HXv//57//8u7//&#10;N3/72++///jOk5vhtKk3ou306cQ7O9k//cOvv/n6w0/ePH3+4PS9x7fuHK7PJ4PL2dDt48XHDxZN&#10;+u5+YZ12pntl3nNzI32wtfjk4ckvf/jo3XtrIftg7nZvU7FMGo7HK5td8Hs9Bod5cj7mPVnJHC/E&#10;Ul5NX08jlQ5pZCEb6FhcDQKBBZCpyFomuoGDaxbQ6xoJTGZjWyt3QNIjGxtWjA6ZVWNHa9Ev3zt7&#10;+eDw4en246OV14eZ5+v2vdlxj6t9xsZWWBkKG3PUQu2aJLaO1tO6CbQeIl2Ep0sIPBmFwIKhakBY&#10;PKwKVFoJLSsDlBSUFV7Ou36tsKgKA4U3YnBcXF0PiTKQMweusQ/OGECzhnG0fkRumzKAqe/DNJxn&#10;6cDTetCUbiRFiEZzAYRWBLkdQ2rH1HfjMc0QHB+JYKJhNFwhqqqUWEETU3ijjbXtCBi1ClmHAcJQ&#10;eTdKq0rKBgS8ubAlENBYp4ei45JZ3VTQMmFXD0ftEwGTImSZ8hgnzRr5xOSgRz8xa9MnHXqHQzU6&#10;0GqW9m+EQnfW1jfSUa9FGXNMr4TtKxHXStyf8DpOdlfuHsyuxI2zEY3bP9YqaaR2kQl0dCmsLB9U&#10;AG4AkNvhpA4grgOM6UCjObgqFOh8OG1FAZ1a5zao4x6LxzI1PtI5Odln983ktGHUjybibpVW2dHO&#10;6evhyYYELdw6No/c3s3kNJFZDHwTk9jOxk+K2aoBlme6Y2vOGA1Ph1NqvU08PNI0ONhksyiSKafO&#10;Os3sYFA76tld+JZutKivYUhEEbcRxe21Al5ta3NtG7+GxSXmPnZGJdFOSXXKwahTbZ4e9lsmbi5F&#10;syFjwDEZ8ultZmXEPe2YFgg7kX7PyMFa5HAtEQ1qpKNcBhvS39dg0XX7TELf+UTELpe+zWftCLu6&#10;fNZml5Hjsbc6rW12S4tZz1VP0cwGrsPKywSFr07dnz6KvnfX/949/yePo69OPR/c8n77JPnNk9Sn&#10;9yJf3vZ8d2r+/tTy3V3PZ2fe75+lf/fB2g/Pln7zevvvPz/58CD4wU3fF6exz44jLzbs9xf0OaaL&#10;O+tRqFIGE7+04H54ZzGbNLW1k4dldJWFN2JoGLFQR0wUuYk2bmXIjVSljTLpqJ9xNqjtFI2dYvRQ&#10;zWGqLUG3x+mWMFXrJk3Z8Sov2ZphJfb6Vx4qbz7THr9nPX3tvP2B6/GX4SdfR977ReL5zyOvf53I&#10;WSR1OjL9z+thSX/alnzZFrvLi23Q4hu00HJjdIUTWW2KrDDCq9TwGiO+xkqvcpLLrOgS05mutyZq&#10;nckGT5LiSzQGErT0QnMi2+yPd+ycee+93lzfT945Xbl1sCbq5bPYJMVEx5SKo82Vhfp2v0cWCKsl&#10;E63sDgSRWglClFzNv/z2hUvvXLj+zqVLVwveofKg/bI6obSmhg6qABVcL7x2Nf9qBaBY0E0aktbz&#10;uuqgBGApsIjUgFZp5P6gxRvQheK6m0fx41tZX0AfDHlcXo/GrFWZZ4xWw4xRPzQ1SeHyi0oAudvl&#10;5WuXaFR4MqjYnVU92HQ+2PXszWtz2liLKZcjY6vR8VzkwDHvHzkfjeEanHUPpx0DMXtfyjOUK/vT&#10;oZFEQJLOUcA7NJ+zSEC27B9dCcpzkdue90rTzsGES3y+uKujLweOXETt/bmnYZvwfCUUpzjm6J8N&#10;jswGRs6za7gG4jmLOIdSblnSfZ5kbC44kg0OpwLD6YD0R23MReXJgDQWkJ531jhEXkfHjJZmsfON&#10;Gq5KydZN80xarkHLUGnZBnOLQc+zmlqc5jarpcXibHM4BU5Ht8PUadW1miw8lbVNaeqUTnImVU3y&#10;SbrW1hFMyXWOLo1NoDZ1eNxDNlOP2yl02jsc9ha3o93v6nU4uo3Wdq2t3eDumrG05lxisAlsdoHP&#10;051JDmxvTp7dNtw8mdm+r9p5bth+YTl4Y99+b/pHbWh3Gn/UhmGerU0yh23YQSuq3woX2xBDTsyQ&#10;A9Orgwq10M5pcLcW02MgtM6gW6fhnXqMyEpuP99G8ZWItjFUsxRGF1Y2dlcy+kDMPjClvYLeDaJ3&#10;QSjtAEo7kNMHb2ivwHOKcYwSVg+6SYglMSqJVACcVFWJLi6DF9Tx8Z0j3Kaeem53HYWVY0QZklQF&#10;wVYgSNXoWkgDB89srSfTMNWIYlRNVQ0TTmLC8EwkBA0sKCwEQICYBhymEQ8jISsRFZWo8ip0KYhY&#10;gWgAI+oQKBKKUING46sR6JLaeii3idDZTuYxUSPDDK9veGKGJ+wnq5W8tH14KyQ7mZ347E701WEg&#10;d+IFnWLNVFt/F9k9I7iZmNkKjqdNEoOkTdJJ6WkltjUTWAzUuEL830sbn3/++X+uDbGip5aLgRIr&#10;y6BFlQhAJQxWAUFWgFAFJcCSUkj+jcq3f3Lt7XeuXblRlFcNKABDCgG50hJcWgGBkhB1AkJdB4bK&#10;J+PIaDQJ3dhRSxMSuOIaVju2hguvYWOqYVVXr127fuUqtLJqRCQ8O1j9468/+cMvPvr8zbuvXz67&#10;dXb/57/585/+/D/88fe//Idff/ibT2+dzhtz2sg4pFHXxM3D1Z//9rsffvbl66cPnp6dvHu2/8Hz&#10;O/ubi/OJ4GLGf7ATn01qJANU6RDd75avzgcXMpGNtfkP3zx+fG8jHZmyGwRmFUczzZbKOf0Sfkc3&#10;bWqyazHru7mU3puPLMfNqskOXjOczgRRaPAaCrqGjq3j4PAMDI6K5bQzOrq5ksHu8dF+hbxvSikN&#10;OY0P9pe+ebn3+ZPNu5vJ+3uLD/cXPrm39sFB+OmiZjMuCfq7nEGBPSQYN1Pb5ajmQSK3r5bRjWcJ&#10;cUwxpllK5g/WcbqJLcJ6WiumlocgsdAgfK64Lb1aVHLpeuHl/Pz8qqJydEUVsZLAR1GFRLqYyBjA&#10;cyRE5hCaLkVzxkhsKYE1QGCK8A0CFJEPwzWBsRwgoRla247CtyKxbbDaXgxBgEY3Y5BsApSCIrEx&#10;vB4ipRmMZ1QT2QhUPbIcWlVZWVEDh+uGB2ajTrtBbp0cTJqnlzzGuGPaaRwxTvbbp4YTVk3KbrCr&#10;FAphh18/nfHZUz6bdnJwsLvJNTW2GQnsz4V3FpzpwPhqXLedtC0GTFsL8b2dhd2N+O3N+OlKcH3Z&#10;0T/BqW1HomgQMBkEwFcDSBW4JgiBDyYLYeQBNKYNiaSjASRwIbSIw6NMyfqs6tFEwGDRjQ4O8iVj&#10;3aPjXbKRjv6BNjq3vqYBw2ERJEJOMx1FJpYx6fD+rsZpWZtLNxR1jG/PWg/m7Pe3gk/Plh7e2z46&#10;XdzcjMUDhpjfkkr6FJMSVjMTQcKg69B1NMSAmBkOTUV8Mo+h02XoUkhZnQJyVxeB14ajNsF5LXhR&#10;D1062DIqEfT1skcl7ZPjwklFt9usyO3paKOpx7stylb5AHUpbT1ZT5xuJLx2Cb8FwuHBZqbbHCaR&#10;z9gbMvV49R0ObYvfKgg5Os+1YWpyO9pcLoHd1qbTsmdmaDod22puWk1LP7wb+ORR9Nkt9ydP45+9&#10;m3hx7Hx5YP/kTvDLh/HP7ke/uOX6/pY1FzltfHk39IuXiz88W3y27f7N650/fnr80a3o908Xv3o4&#10;++Yw8HjduhlW+I2iDkEdilDdwqesz3qe3JrzuRQt3SSxkjaqaxwzUpQmxlhuQ984bmxU5PBhqBuz&#10;UCaslBk7ZdpWr3LUqjwN2kCjyd/ojtD9MbonRjX5a/S+GkOQYooxbElOYqN347by4Knu5LX19AP7&#10;nU89Z5+6nnwXfvHLxKvfpB5/G779uT+41//P7GFJf9KafN4UPWSEV+jBpfPkpOG1xtAaI7bKTK2x&#10;ErmNNbpvscE1W++Zpfgz1ECKHkwyknPNyXleLNOyczhzej+wueNdmreszLvm5xzJlG73wKkzc8xG&#10;rsss8Fj7Q5FpjVXcI6ltFWFztigDXT9fkuri1bcuXbhadJHKR/dIaaw2fFHZjbcuXHjr0uW3r10s&#10;qMqjseHsJjQUA75WWnS95EZrF9sXNPlDJm/O6M6xeMa8su632pVur8VsN2mtGrVlSm9Vq8xaiWqK&#10;3d5dXol658J5yg1yDSjoHc36R1fDY5vJqR+pkRPGeUTH1uLKpZB8ITCa9Q5n3EOz7qGUXZxw9Ke9&#10;wzlqZCO5sl+S8AxmfZLca9bCY8thRY4OuViMnE+jzfqlc8HRlHcoJwy/sSti74u5BhK+ocj5yvKD&#10;Ce9QzDOYCpw3kMQ8AxFnX9jZn/KNZP3nY0jngrL50OhiVDYflS/Ex+ZjitmwLPeYDMrCAXnYPRR3&#10;9TlNPKWSaLXxjermiVH69DjToGaa9HSN4VwblvORHO0uS7stpw1Hq9naZjV32AwdNn271cTTmdsm&#10;9R1DIzSVijsxSdeZ+bG03GTrMtp6DeYeq0OsN3Za7D12V7fF3pYLl7fH7RVZHT1O94DHJ3V6hnzh&#10;iXjWNDtv2d6wHu87j47s6/vapYOZhbOZ5QfazRfWm6+tuy/1nrOWnDZ+HCiaC1mE3G+Cd2mA/RaY&#10;1IMbtCP7bcheA6xLD2mZAbFGqpoksDYFjjMEbZEj2FIoSwLhSBD0fhCtD0LvhNIF8Bo+AN9UThXC&#10;Kd3Qxg4IqamKyAbg6NV4GrC+BVbHB5I4FTXcaloHnN6OQJPLoNjyUnAhmFBZjS8FYitr2YSaJjxd&#10;QGpqw3CbUTWNUFwtiMJC19CQ9Uw0u6WmgYkDIUoRuMpyYH4ZqAiMg4IR4NKy4sLSgmoEEIKDV8EA&#10;hVU5rxaVQ4pB2EpIDRCIrYZhwCQyjEyspNaBBc01UhHLpu52aTpjrv751Jhez5OPNbhsnStxxYJ/&#10;8PGO9Tcf7X71bO3xnu94VXtzXrUckt/K6s8W7HspfcQiVw7y+zoaRJ0NnW11fF7NpHL4/3xt/Pt/&#10;/+//7u/+7j9v2zi7fSabHmjg4YC44hJYQQmsrBAEKAHDCsrBxVXwahA271rllQvFVy4V5xVV5kPg&#10;BXBkAQBaXAktKINWo+G1HYTGHlI9l4QlYQEwAIwEquMTWJ0N2FpIKaSkGgm6nJd3/XoevLpqbKDn&#10;5YP9/+nfff///N/+8O/+/MMffvuzJ+8+O73z+B/+zf/4j//wp3/98/f/7de3/vzxzQ+PAst++UbW&#10;euds8/PvPnrvo2fPn99//uDsvXt3Huxvvf/07P2nd3dW57Ix9+p84Ow4YzOLBgdq9JqOTMw8lwpn&#10;0tHD/dUP3797chB3WoQz46w+IamBBqY1oQYkVLd3cHU5MJcOLSe963POZGRyeLC+swPd2kbktVHI&#10;dByeiiIyCdRWut427fMZ1Mq+6dFO/cxQNuJ4fmvrFx/c/vbZ6m5sImmS7M16Xp5tfP3q9LO7S5+s&#10;u84SExFzV9AjTGVHDO7WIVVjr5zOE9bR2rDMLgxXiG0SYkRKWoe0pnmYwB5CciQYziAJ1wQH1oCr&#10;MfC8G0UXLlx968LFi9cuX7xxpQRaBq2DohhwDAda24miDeLYY0TOOJE9gmeIMewBIquPROnEUTrR&#10;DR1Iahea3AJB8eCYViS6DYTtABK7kPW9jTgmCQAraWpCN7cjaXxofSsYz4Pg2BgoClJ27QYTjffp&#10;ZgIetXy822ed2PRZ5t2aZFjnssgnhgVh3eSa05LUTiv7u83aiYTbMm82+owTA4Mtiv72lE11mHE+&#10;2Q3cu+ncW9TvZY0bMePRZvLoYGl9MXK8HN+J27bmbUp9O1OEqWtH17eRyFxCFbYcRq5ENlbjOyBE&#10;MQzTA4GwwWAqFECuaumkiHsZA11MpaRjZLCtQ0AjUxD1NGRXJ5XDI2Drqok1QC4TNdTVMDnEnpE1&#10;eU0Dawnd6Yr7xWHq/Xtrbx5tv7639urexrv3bt69e3DrdOt4d/lkY3l/dcnjceBqcAXlxXmlJQUV&#10;pVBYtbS/49bBwp3j1K2b7rM9x2JmymLo0mma1bo2Tiu4pQMxqeSNyPg0DqaGBqtnoMhUOLMJ29Xe&#10;wGLi2/j18n6uV9XrM4zsLMTubMw+2p+1G9o6OkDdveQBMcOk7fWZ+iIWoVvXbtHwArlqma3NaeQ4&#10;jBybtdnubDcYm8eVlIlJyoyabjZx1tKjn9yPfvwg+vjY+c3789+8N/v80PF0x/Ry3/bV48SXjxKf&#10;nzq/y1HjxPzVqePLO5FfvFz+4n7m4ar99x8e/eHTk08eZn/54fbn7+be5Tte1m9kpi2mXq6ATKKh&#10;RF2cw4XQ/b243T7cLCSJZxhyI0NtYun0LJWWrjLSp02NE8aGEV29RFc/oq2bMNZNmepUlrppB13r&#10;ZhvcdLuH6vI2BkI0f5gWTHCCaZ4zylHZCQoddMZB9MzxF2/Jjl6ZD943H7yxHrxvOc2Z44foox9i&#10;H/7dypvfzd/53Ju+NWr+Z/ew5NiReNAUWqkLrdaHVumxNWZqg5XcoMc2aIFVinu+1pWp96Qa/KnG&#10;cJoZn+PltJGc465tim7fMTx+EMhkFJns5Ks3K89fZbYPNTYHx25hu8zNTrPA6xtxhyenzcIRVVP7&#10;IIFAraiE5l+8fumnl97Kr8yjtpApzcQKWOnFy9feevvaTy9deyvvQgkiv7EJAYEVlQEqCyoBhZWl&#10;g6PdoajJ7VV7g1qLY9xkl1scsilVv9E8bbIZDHadxprThmrapBrVqNr7h4EQ4oXLxW9fvozGVjus&#10;AzH3cNIxOOuR5riQ08Z5yo3znpSJtfj5AI6F4OhS5Hyg6IJPOuuRzPqkmYA0FZJmIqPpoDSnjZRn&#10;aNZ/Do5MUPpjO8RsRJaL3NP5sCzlGw7bRAFzT9wpPu8TichifwFHDhk5rOScEXaJw25x1DMQ9Yiz&#10;IdlidDLjl88GZQsR2XJibDk5sZScXElP5aiRDY8mgqOhwHjcL0t6B71W/uQkMXeiWvUdqgnexBhd&#10;Nd2gVtXqTTyTtcPl6Pa7hEG30GFrsznbrfZ2h63LYeq26wQmNdtsaNMZOtUzrQYVXz3FtNk6lhZU&#10;bkd/0DMa8is8QZnVM2j3Dfljcn9c7otJfXFpcn4mO6vbXPMc7kQPt0MH+5n9W2v7pysnJ+ntXe/K&#10;jiO1qZ09Mc6fGVYfW7Ze2jefm3fes8bviX9s3vhx6IY0RBBb4T16ULcOOOLFD7vQ/RZ4pxrYroXw&#10;NXCaBEQTwhtaqsnsErYIzhTCcazi2hYAmVtJbgLUsuENPDSJDYXUFtd3oMit8BoeFEWpQFGqEDUA&#10;OAmArAXWsBEEZiW9A0bkVLG60I1sDAIPLAUUQQkATCMESUYgyZgqDBBeD2K34DlNKAoD2cBAUtlo&#10;KhvHbatl8PENTAyhDkKsgxaUXL2ef+VGSSEEDiGQcBAkJFfbByDB1VBQUWXulpVXBiopAuaXwIuq&#10;ctV/eCUaVdnCwSmHmt2aIdOYIGjonXWL5zxil65lTF6nmKTozc3RsDj3H1lIKL96vfv1i51PHsy+&#10;OHI/2jI933Y+X/ftpp0pn6arg0HAA7CYcnojklKHqCFAZKP/Hdo2ctr4r3tSZGMDBCoyVxhU4CtK&#10;URUl0KoyGLAMkiMFpKQMXHCjuqoKU1aByCusuF4OKABDC0HQ/GpwCQwJJCOwLFQtF09hU6Ao9LXC&#10;gipEFaeHSWQQrpcUXLlRlF9ceqOkAIWBT49IXt0+/P23z//xj5/9r//Tr//0u8///nff/vlPf/sP&#10;f/7Dn//8699//+ofPrn9b15t/vp+8smGfXvZdXa2+fy9d+89OtjcTuzvpr/44OGHT+4/ONi7fXhe&#10;otzcSM4n3fMp752ztdVVp1RaOy6juszShWRgPhvf3lj6+INn77868ftGhb21FAqQxULIRmmaGbbb&#10;1pGI6Cxmndmosutlmylz2iU1KJvGR5o62ilUVi2nhVXPqifTSBrDxMJs0KVXqGXdyZDhxd3tb54f&#10;//L10cf3ZhPmfousJWQYub+b+uTdvS/e3f34LHuS0GYNAymPxB0UaVydXSMUejuOzII2tkDbhvDd&#10;MpJwtFY0Ut82QOSIcZxhTKsCz+7HklrgRC6G3EQCIqtLAaV5pTeuFefllxVevZF3/UZ+XvGNfOAN&#10;MKU6xwhCF57YhSF3oilCJEUIo/YhKH1IighBFSFz/mgUIghtYGI7FMOH4FqgNV2I2h4ynIIprc5v&#10;banr7K2jdiBoInSNAEEXNeIacQV512HlVVNDYrdpanpq0KwZXfRbt4KWjaQtETfqdBK1pDcxM77o&#10;1MwGrG6zOqCfXjSrE7ppvXJkTNpjN8jmfTOPFl0fnCSOFsxp++ha1LCWcmwvxBbDIZ9m2jUtdekG&#10;VZPN3f0ERieqtgVF5mHBBAAUB0DXQ/Dc3J+DwvQgEQIEqhmGY4K6emkzih6xgEmthVEoaB6/vpYC&#10;JtVW9Arrxia4ykn+lKLdZ5InHVNbacfxZvz+/tx7t9bf3Nr44Hj9vf355/tzz48X7+7Nba8kF+Yj&#10;+xuzt7cXb2+t7K7Nq3WTmHo8AAOrwsKKIWWVgJLhvo7Drbl7t9Ye3F1+fG/+/n7sYMGxPWvcWjSd&#10;L/dg6bJZBNNT3C4RmdmKorWiWe14Thu+jgbh8Ynd7ZQ+Xq17rHs9ZjvdyD7cW3z3KJt095qmG6fH&#10;+RwWTjHa4TIMR819xmmeXtvktPNc9ia7keUw8qy2JouNp1ZzFIrGiSna1AzNqGtaS419cDvywd3o&#10;4yPPly/nP3+afnZgf3lge//Y+fmD0Ee3/V/ccn5/Yv7h2Pz1sf2rO5Hfvdn+4fnax7ezv/rg8NuX&#10;O188W/n1xzufPog/vJk7LNb5zJRsjFXLgOaEJBZxbi57d5cdQ8ON3B704Ax93MjR54oNE0eX04aW&#10;qtI3KrX1I5r6wZnaEVWDUkub1tDVOsa0iaWxNxmdHLODbnU22l10l4/tCXKCMV403R5MNjlDDRon&#10;QWlGT7lr7Fl+Zl+y+9Rw+NK898p0+MZy/In9/lfB5z9PfvC3c69+GX/588jZJ47M2X9zDkvkA/5/&#10;YY7kc27iDjuxwUhvs5NbzPgmI7xB9a9S/EsNwXlKeKExsczKrDbPrTZnltnzq83rW8KNXUl2RZRc&#10;EC5vjc6tDkbi7T4n221udFsarZYmm0McjBtdUY3OPdg3Xs8TIXHUEiCiqApcBCdU0dpqURRIXtXV&#10;d65e/OmFqz+9mHfhxiVEfSWvG4fAloIQ1VAsooFdr7OOB4MqX0DlDumNrkm1WWJxy9XmEYNVbbJa&#10;jFaz3qLT2fVqm3HCZOgdkUGxtZfzSi5cvgKHlxrUXVH3UOp8hKZ03j+y+pdBG7mNOe/Iol8x55Ok&#10;PeKMf/g88YZr6HwVVqc4msOBbygZlM4GR5Le83EVOTfE/UNR30AyMJQNSeZCktmAJOUbzFEj7hmM&#10;ucS5iLsHkv7hbESWM0oqIPnxMe7NyUMccYvj3sGEb3g2LJ+PjmeDsvno2GJ8fC4qX4gpV1Lq5eT0&#10;XFQxFx09x4pfmfIpsgFJxNelMVDszmaHVaDWtiqmWMqZhml1vdHSYTJ3uexCv7Mv5BS5rO1WG99h&#10;EzhtQpdt0GMdclt7At7BSEieiE4kQuPJ6FQ6OX3rKLYyZ95acu2u+tbXvesbnvVNz+qGfX0rF475&#10;Zcvqrv/Wg+WDw7njvezOmmdlybmw4k8v+pY2o5ll18KmZ2HPNXtsW3no3njq2n5h33pm3nlpXXgy&#10;/v+jjTBxwI4SGaFdGpDYDB92Ifos0E4VmCcD8mRwWi+kthkMIxfASIX0DiyzG1/Hg5OYoBoGCN8A&#10;INMQNcxchRMJJJTD66pRFBC8tgpVD4STK2CkKlCuvkQA46kIFKUMz67A5MzRRWhsxuDqoUBESRkg&#10;HwAthWJhiBo8GAevRlTQOSQaC9vAwdRzcLTm3P2ktrWPwuwhNgrwDXxcHQMFhZUhEZXVOasAq9EY&#10;NAQJBWAAYDwMiEFUIkDXyvMLwCVXyq5dq7hSBipEYqp4bJJ5RugzDIZM4oi5N+sULXrE/hmBaoTe&#10;3YkWDdfJp5lmR7vd3pkMyx7sBb59vv7ts6U3t2Nv7mQ/vpV9vBk1TQx2tnOqoNX5lYWXrr9TXHK9&#10;tORGcdH13h7B/5na+A//4T/80+M2bp2KJV1QIrAMW1GCLStBlVdhgRAyAkjEFFZUX79eciOv4vwA&#10;YMjlQGBRdVUxCFgCBRVCQBUYJJB4PtoD14isoZGrwMDrBUXEelJLN78cXP32pWvXrpSWFJVTKAS7&#10;eez56cbvv3j399/c+7vvH/2737z/x2+f/fHbl//X33//b3//7a++ff6zT85+/f7eg0WHf6on49cc&#10;HK5EUiGzzaLWjDkck7Gw7r0n+99+9OrZnbPbB5u3D5e318Ibi6HZhG9na+701rzbMzDUX6uf7M1G&#10;nKuLqZWFzJOHZ9989eLmXlimbCVTQN09tdqZZouK6zW0qCeEbW3tzc38oZ72zYTrbNm/Gldnw9Mz&#10;Y93dXbyuXgFfwCfU43nNTI9du5YNmSaGAlblJw/3vnl48+fP9t87zng1Az1sgrSTHneM391OfPFi&#10;//Pn24/X/WtORcTSPz7FEIzW1XUgiVxo7rTmimAjarJ0hjCppYxPUIZllBxE2uX1Xcp6Vh+W1oOl&#10;dhJpnTU4NgJGAYLrAdWkKjAZXAwqy4H3RlnRlZK8vOqCfEhxPqS8CFZegSsn8KCULkSjCEaTIGnD&#10;KMoAgjqEahzM4QNa3wMltSOIrShCC5zcSQLUQMohhf39zPFpvmCUxJWieaNErrwRx0UXQ4qqQZU8&#10;Fq23kzc01D0m63MZp3fSvqWgIR3UW7SjUmGLbVK6EjBuJr0rCb9PP+FTDc+Zp+ddZq91yqQfceml&#10;W0Hj3UX/QdYZNckj5vGIbcaqUkzKpBOjA0M9TR0cgkrGVU5wWvpJte0ochsWQ4WTaegWIa1JWF/X&#10;iSZ0wQkiRK0IWd8BF4lpfotMJW1vZ+IEzbXiHsa4rEU91ZWrY22vOw62/TdXwvd2l57srz7aW3hw&#10;uvrgZOVsZ/Z4JX4wF52zTy27Jg4yNr9BOjbAV452mLWDKxnH8XZ6fS02bZLVtdaiWVg4EwVrRKBI&#10;0N5uvsumjoStS8uRvZ3k2c3UyVr49l724a3ls/3kyc3I5pItE5/y+aVGe7/BNmAxDeW+SXdvrVTC&#10;7GknjnRTfJr+3SX/7f2Fh4dLD3cTWVvvqr8vbOzt4uM72ur7RWxhR21nG2FsgmOxNTtsLIeF7XHw&#10;HU5errCXK+mDUop8nD45RdPP0Hezyk9uRz65G31xFvj8WfbV7eDzQ8fnD8Kf3vV/fj/w4S3Xd3fd&#10;Pzu1/OzE+u2J+7sHyV+/2vz6ydJn9xc+e7jy5u7CD2/2fvXB1vvH3oe71pvLBpdD1C0kkBsBdVSY&#10;fKR1b9W7Nm/q7MG19WHlWvaUvklrYJpNbJ2BodLTpvRUpa5BpqkfVTVM6BgaA1+l4U1NMye17Gkj&#10;R2fmGK0Mo7nRZGXYXFy7m+P0chx+ti/KjmZYwRTTFaMZ/HUqN1nna7DHOf6Fjsz+0Mb9qb3nhuP3&#10;rXc+dT/9LvLk21Du8c1vM69+lXzxi/jRB1b/ruif38OSftGcPmWntxnJbUZ0ixHdpMc2GMkNRna7&#10;aX6bP7fVnN1gZ1aZ2WVuZrU1ucRLLTan51visy3xZEvE3xxyszzOBoudanEIvKGJUMrsiU5OW9oG&#10;x2n8XjRfgG4T4lp6sVwhltRUVUXIu1J6+Z0b19+5knejKI/GRvUMNjKbSRQWQSBsmtINOf1Kr1se&#10;DGtcIZ3JM6k29nvDE1rLqPZ8uIbFYDFpTXqdw6xz2WZsFvHYOLqm8cqN4gsXL4GA+ROK5rB7IOOX&#10;/NiMcT4DNjqee1zwyZb84wsBacrbF3X1hx3DcedQ3NEfsPQE7MJYYPh8iOhfkn6mAtKobzDsGwh7&#10;+mLe/ox/cD4omfMOZrznU0hynviLJIZ+7DrJISPpl2SCI5nQSE4b2bAsh5Xc/tzLci/4sWlkPqpY&#10;Sij/og1FNqxcTqpz4FiIjS/E5amgJBkcz/jl86GRaKBXY6LZnDyPs2tGw5ermlRGrt3V5g0MBEPS&#10;cEgaD40kQyPxyGAsPhCPj6SSE3NZ/eKcaXnRsDinX1myrq24lhccmxuhtfXg0V5ibdG7vRw42MjV&#10;CRO726n19dDqqndzM7C5EVxdDR/eWf/o65f7xxvrK8nFOefCvHN5Nby4El/fW1y9md08TG+fJbYe&#10;xLffDW89de+8sN18z7rzwrT0WPmjNlTrlB+1IbYje/UQoQGa04bYAhEZIYJpKGcISO8BkrhVGGpV&#10;JfJGObIQS4WSOCgCA4FtgJwvqVoHJjYi0fVQxHl7c3k1pgxOBsGIQDwVlQsQthKEqUQSYdgGMLSm&#10;GFCTR+QBWX04IruCzADg64BllfnX867katfl8PO846XVRUgsqJaKIjEgCFI1phaOp6CINDiOBSNw&#10;0WQOFk0Co9CguhoUgQAFQ6rLyssAUAAQUwmvRQKICAABXggpK0cD8wEll/IvF5ff4PEI2pnOoENs&#10;17RbNa1+a1vQ0hK39binu1RSVnMTjNmC6ZXTpqwtBmebxyPcmJ1+dZb64vnG169vfv3B7S9fHj84&#10;WuwXtmCwqOtlJVdKCn5y6Z1/9ZO/+clP/uanP/kJj/dXyVx+euu0V9oBawSV4ksKUQVl2DIACQSt&#10;RwDIqDII+EZ+cX5+GRCKg+EIVXBQFRxQBqmsPH+sysmjEgrE1KMbuWRmSy0IUVlWXk4kkVAY7OUr&#10;Ny5fKijJq6SSazNB02fPtv/83YN/+8uHv//+5E9fn/zjt/f/9Zd3/+6zO3//zXt//tlH3390//NX&#10;J4eboYGeJgKBNCgdUemNDXQ6FI7EYrFdXa0alfTh7e3f/vD5F2/ee3r/ZH8rs7Hk316NrsxFFuai&#10;+wezezdDilGObkqYDBoX58Iri6lbx7sfffDw6btbkYye3opjclGqqRaXocs6ze/poCNQGCQc28Hh&#10;rsaDd7bnznZS9/bSKwmbtL+jo61V2C/i8Fg1NThBK8dhnOrmUQwy4VePDr+7v//ZrY2IQS5gkTq5&#10;DU0NaI9u5NZa5ONHW1++3Htza+5s3ha3DwyJSeSmSnw7hCrENg1gxVMklaNBZ2+wOmgGXYNWxxqd&#10;5rYM1zJF6JpWSG0rnMyHk1uQpE4Ekg9Gt8EQfDiChwBQwYB6aDUZWgQqv1FWkldcei2vNK+g+EZJ&#10;fgW8CFFXSeCB6kQIygCmUYKtHUbUDsOZIyi2BEvrw9R1YQh8FLYFB2cgUORqq2lgZVVvDwtFk7iO&#10;cWzjEBzVAoAzgbmyv45GRBLA2Dokg02ZGpN6Haqoc3rBqfNOyUYHu9QaWcyqXg7YD5cTqaBhcqR9&#10;Najfj9uW4tawT6tXSe2a8UW/bSvhmfUYLZOSnmZqLQFeSyM4fboxeSeHAhntbbRYRD0yWm07orYD&#10;U8/HNglqRybaRqZbm4Q4aheU1gdnDWNY/ejJmdbjdd9uxho2SVLOsYWgan/Zc7abeHA8//Le6ss7&#10;a49vbT083Xl0tH5rM7624Fpb9ATdStV4V8Sj9umGrSP8Ja/CKOe2UgGiNtzAQIPTMbS3E9zZDVsD&#10;SqaIVNOFInVh6rvJ9Vwij9/Y1tLQzCOLB3galdhpk89M9vqDps2t2dPDlQenm49O1u+fzN25nT45&#10;SZ7up26vxw9n3QmfIh5UWHTdbqt4dcF4dmv29Hjx0fHas73Zba/idly55R7Qy5nCntpGFgpDAuKI&#10;oB4RzWBut1ibrGam182325unNKwucQ2zBTUobVSOU03TjccLk5+eBT44dr86dX/0MP7ukfv5ofOL&#10;h9FP7/o+vu3++MT+7Znt57esP5zav77l//7x7JcPsp/dzX73fOOrp5svjlPfPN/I7Xl10/HBWehk&#10;3eqw9Ag6MXQ2nNdM9FjHTjfDqchEVw+hd7hmUs/TGpqNJq7Z2mywcnU2rtrapDTQx9WNk2r6jI5j&#10;srQZTO05cExqmia0LJWebTCzjEamQc+w2rhmC9vkYOusjRY31ReiBmOMaLopnG6KzHKDKZbFX2f0&#10;1Bm9FEuQEV7sXLs9fudD+/Pvow++8N/7zPvwK/+T78Kvf51++Yv4y18kjj+wz92d+OdnCct82pp+&#10;3JTYZsa2GPENRmKTmdpmpzebMluczBYrtU5LrLCSK+zUEiuz3JRe5GYXmzOz/Hi8NRziBsNMd4Dq&#10;9De5g12+sMwfH/OFRy2ufpVeoDa2zRia5Spm7yiJI4Tj2ZXlmLIyRFVpZWkNGT0u69IbRiZ1I0pV&#10;v8kmsbsHbQ6h3yOPxY3esM7iUkxPtwQCMq1hUGMYN9lNBrtJZdGo7Uat06qyWYcnp3B1tMt5RTlt&#10;VFXmSQeZMe/wbHD0P01CyVFjLa5cDo6thiZXwrlyfSjpHYy6JFGbOO4U+y3dQYcoHpJmI7KMd/h8&#10;fopvKOIdjPgHgy5hwi/OBIbmc4xwi9OegdT5zFVJThu5x4Rv+JwUvqGoW5zTxmJiPBsanY3Ic8KI&#10;eQZyr8k95vbPxxRLSeVKanI5OZFjRyagWIzPrGU0iwnlUmIs5hXHA6NJr2Q2KIn4hZrcOWBi2yyt&#10;Kl2bwdEXSY0vLs+srGk2tgxr68aVVePigm55RbeypltY0s4v6NY3XEvL9nTGkIjrMmlrImFNxHOy&#10;Dy8uh2ZnPfMZ99pCaHctubqcXV2ZXVpOLS3Hllejy8vRxeXkvad3/vDv/vjg6cOtzbWtzfmdnYWb&#10;e6v7BztHp/sHp9unD3dPHq0dPs7sPgrefNd987nl5nPDzjPd9rMZ6xEzp43/NHRD7ESKLDCxDT5o&#10;Q4iM0F4tXDCNZA2AGtqrkLRSZGN1Jaa0FFZSAiuqQJeWoUqq0RVAdAUUWw0nQcA4QDWqEoipBuOA&#10;cCIMiAYgyFAygwjBAXN7oDgAnFgBJhZXYK/VC2DtcjKjC0BvBVGY8Mqq4suXr1wtyAPjoRAcqBxU&#10;CMdUsXiEejawClZQDioGIYAgRBUEDwZigWWg0vySvKrqMhQSRCJD0BhIeVUZigCHk4GIRjiwHgZt&#10;QJWhqqox4EoYsKikGAGvkEroNkubWceeUjaqNWyzkWPQMLzWbpe2V6dobm7C4BrgjR14qYGr87bY&#10;vR0LsxPv3p3/6NXp3/3h2z/87us//fHb7d00nVNbWlX6zvUrVwpvXLhy+V/+zU/+xb/4V/+Xf/E3&#10;TU3cv5I2OiRtUDqolFBcRigG1gFgDVBEIwpUhy6HAq/fyC8sLKuGIKsRyKKqsoKy4sKyohtF+Rev&#10;XLpw8UpBcSkYCWLwSUNTPBIDRKhFACGA/IKiG4UlABCslljvNGg+fbL324+P/vX3d//1L+/+8Yfj&#10;f/PNyf/tm3t//vrur766/efffvr3v/ni2Z29ZNTd0y9A1dZASWxsPQ+KrL2RX5GXX1pQCMQT6oNB&#10;9wfvP/z4/SfffPr+qyd39rfS26uh9cXAzmpmNh1eXUmcnSxZDUOjA2ybbjCbdi3ORTbXZu+cbT98&#10;sLl9EO+XNxHrq/r7qUo5d6iPQmfgK4HVcBB8qFu4Npu8uT53vL3wcG/+/kbCo1EOi8Ty0bHhoUE2&#10;g0rAIkg4OAkDcqqkXzzc//BkY9lrGulp0avkJwdr8kGBWta9lbY9O5794vneRw/Wnh4mV2Mz0yN0&#10;vgDOHyS0Sep6x2gyA3PawTQ4m00Whk5XZ7SyFdrm5sFalohY24og8MD17QhMExDTDoLxq9ECOL4b&#10;C2+GQ3kwXAcey8cDSWAwFgpCwspBwNLqquKKkkvXL17Ou1BQda0SXwJuqCJ0IGvFOJIYSRsicCQk&#10;5iDuL10t+JoeAkVIbu6uCbrH9jY8qxu2cT2PI4bVdFfW94Jo3TB6O1IwwKY046mtZBqTPKMY1kwO&#10;q+RCz8SoSykf7Ots7miakIgXQ46NlCvmm1ZP9S5H9Tsx03LMEvao1SqpuL9Dr5T4dMqgeVqvHKDX&#10;IWqIoEYWLhDWSQa5vW2EiUHG5BivQ0jk9OA4vQR+D1E2znf7xnyhiUmNQDxKFSsaZTqewdO3PG94&#10;dJh89yj7YD99/yD18DB9dzv2aD/z4nTpzenSo+3UStY3m3aHPdMeXf/EMEsz3q6dah/upySjqmRg&#10;wq/v8xmE2jHOmLjWomkZH2d73MNHu7m6VDSW0PGEBJoQQe/HMoQ4Oh8tElK7O/DdbejBntrhvsae&#10;LjKvBd0rZOr1I/GQaSnlX00HdhZ9925lH91ffny2+vps+72jlSfHsw9PM8e74ZO96L3bs/fuLp6d&#10;LD852XjvcOXurOO9Nee9uHLWLZLLqI08JK4Rha5BUBhoqYIxpWbmiOl0thsNvIGRBmxjFby2sqUD&#10;LxtpNGk5e/NT7x167q3p7+1YHx26Hu7aX9/yfXjb99GZ+82R5dND03enpl+e2X645fr8VvjrB9nv&#10;nix883jp5692fvXh0fu3Zz+8lf7gMPRq2/ps2/Zo3x/2DvUJSbxmrHKse3spcLYd1as7O7sJskmm&#10;1tBiM7U5TK25YsNma7M6Oyyujhljk0bLnJmmTk3R9YYWg1mg1rVMqpvGpxkqLUdvYJtNbJOW6bLz&#10;DUbmpL5hTFc7ZarVOWqNzjp3kOGLsBJzLalFfmyBO7vRmV4SOAI0q5/iiDHS2z0335269ZHl0df+&#10;R9+Ezj5y3P7E9fBLf04bT76LfvSH5fd+lT35yJk4GflvrcPyX/ewpF40p+9z41uMHDsSW+zkFjux&#10;SUtsNCY3WMk1TnqVmVphJheZqeWcPDixbFM4yYpmOKEU0xdluINMZ7DZHegMRAYDIUkgIPWF5a6A&#10;zOqWjk61CAYozA58DQdL49d39vJy53Y8bI7F7f642ReZcnkGbOZ2t607FppIpiz+sNZmG7Lo2iL+&#10;Ia1GZDQrzU6DwW2asWtUDoPObVM77CMzajKdcy2/5NKVKxVl1/p7G8MucdonWQorzmegBEaWw+fN&#10;G0uBsZWAcjksW4xIUv6hnDZS7uG0dzji6I94xInQSDosm/VLk+7zHpB4DhMhadQnTgYGsoGhdM4T&#10;rv60eyDlH04HpTlkJP3nXSo5UkRc4nNVhEZz2pgNy7Lh0aRvOLcnp5DcRu7pUnJiLTOd08ZKeion&#10;jExgbDY8sZyYXoift21EPX1BV1/cI056+hPhQYOFr9LQTXrujLbN4ZetbrnW1iw5Zyyv6BeWzLNL&#10;tlj6PEVeJKGJJrTRhG5uwTm36EqkcuDwLCxG5+Zji4uppZXM0lp6ZS29sZbdWElvLGcWluYWVxeX&#10;VueXVrNL6+m1zdn1rYV7Lx/8+X/5x9effLh/uH90urd/tH1zb/Ngf+fwYHt3f3X/9trOrdTu7dD2&#10;Hcf6be3q7fH1B5NHr41H72udJ5wfmzd+1MagDyO0QsR26IANLjTAe9SojgkUewhaKwAiaOUwCqga&#10;DyhBVOaB8otQJWXoilJ4WRWqApyDBQkKJYKrkZUQLAhOzFWmc/XqisKqIhgeDkAAK2GVMDwAQQRA&#10;SdUQclVtG7xDUdc6iKPy4fgaUHFJwYV3LuWVFCDqEAgyGIAoIdVDOHw8tw2LJYKgCCAQVFVZXVZe&#10;XQqCgwtLCq7fuFoNLIMhKjG4SiweAgBX4utQREauOEDA2HBoI7wSU10GrSyvroQCqhiNsMlxqtXE&#10;VI6RlMp6tY5ptfHsFn4sIHHqRXplm9U4NjQ6iKmFjU43eSOi9KzsYNf1/OHWo/sHf/43v//uuw9v&#10;P9gamezC1ALyi69cvX6htKLwRsH1d9658C//5Tk4/lraOD3tGBBAaRBQYzWgvgJMAeDZGDwbB65H&#10;ViGAhSWFpWXlZdXAHB+uFBZdvJr3zjtX3v7pxbf/5sKFn1y+fPF6fuGNOhZy2tUmN/Ma29BFwPzC&#10;ylIgGtbAofYOCOczoS+eH/7izdEvPz77/Xf3//Tt2Z8/P/3z53d+9fXd+y83Xn3+6Nadm4P9fQRy&#10;A5RMAdSyADhmcSXu2qXyC28XXr5aVliMxWCZao0unQ4EA5b3Xzx48ehWThsHO8mtlcjWSno+G8+k&#10;Q8d7K0sZl2KIPSlrDgVV87P+xbnYztb8vTtbt88W/AElm4dh8/EMPrqOBW3kkRB4cEMN0TgzuTQb&#10;WV3NbK8v3tmYfbgS289EzDPaSfnUyICEx+ZUVZSWlRbU1aDHJW1Rq9KvHZuNuF48v/fHf/jdv/+f&#10;//H5kxP5QLuyn7MVNzw/Xfzw4dbr+ytn676oZcA0yZ1QUGVyjnS8rWeEqbT2DE22SsboGjNd42AN&#10;qBmcwRp6Dx7LAeCbAPUdCHLb+WALKKsKzgHDWVB0ExrJhaNboMQOVE07Fs9FImjQ6gZACb60BFZW&#10;UFKcdzX/0jtXLl2+cvn65SJwIbYJTe4k0Ppo1N5aah+6aQTTLCfRhnH0QYJc1TEbMa9GvS7rzMBo&#10;M55RXcsHCuVktZ5pMvDUJsHQFEcyyRuRNHs0cq9+vF/QxKGQmlmN9TUEKBTY0tzk0I2HzfKkd9xj&#10;HTVN9xnHhBpZj1IimFb2c3n17U31Ql7DaB/XMCMcEtNGpSzZAFcubpL0UMcGOfI+urAF18qFz6g7&#10;NYYuo747E51ZWvCsLPkXZx2R4HQiOrOybL99nHp6uvju0eKdm3NHB/O7B9n5eZduosuvE28Ep2+n&#10;jKEZ4egAZ2CI0d4Kl/VgZ/opkyJKxCYO2Pr10y2CVkJfD7WzjTAsblBNcCfHOIN9jdnwzP3d5OO9&#10;2dmwqb2DxO5EcnpRvF7EqLzBbe4M29vmfN07idHN1HgmLjcY20QdaI2iaXqEO9TLHBU3a+QdEbfS&#10;YVfotEPZmOPe4fK9o+X7x8t3DxfvHy3d21+4fzT/4Gjp6fHW86P1J9vJZ1vB5yu2OW//4BC2qRPV&#10;0ITFNSCxtQBOK6y1C9nVQ5DJWONyJr8TC6cBQTWVMEyhSFivNQi89v6dWf3uvHElqz5cN93eNOW0&#10;8dG5Njyv93RfHRt/ODH+4pb1+zPfF3cSb45Cr/b9H5zEP3+4+KuPT79+tv3Nw5Wv76Q+2nd/ejv6&#10;0YPZoKO/sxXF5+FSUdO9/bnTjZBcyuG1IKa1fKOh1aVv9RravIZ2j6nDZ+3yObod1g6Ltkk/w9Sp&#10;2LmDYLB0zmhbJjW8aS1PZ2g2mbl2K89lbvY4Ws22pjFN/fAMSaqtkWrrxoz1GjvV5KKZPVSjt8Ee&#10;pUYXeAtbXbMrrXNrrfGFJn+W7p5nOuc50Zu9K/cndp/qT9/Yjt9Yb3/ivP2x8/5n3vd+kfzs75af&#10;fx9/8UP86ANbYK9v5J/Zw/Jpa/JFc+qMl9rhxDap0Y3G2AYjvsFKbDBi64zICi28TI2vMaPLtMgC&#10;NbrITC41xefYkTQ9mGzwRZi+QFsg1BMMiUJRSSQxFklO2LySCX2XRNksGW+b1g14gppYwhqN2cJJ&#10;qyc27fQPWG1tPnu319QTC0zF40a3b9Js6LbMsJJ+scXQbzAqzE69wWeadmk0LpPeY9e6nHKNNlfn&#10;yCuquHTlKhxWNqloCTr6oo7+lHtw1ivJxWJIthweWwkr5z3yef/wQkQac/eH7INptySnjagrp42B&#10;iG8w7hvOvSXjk6RD0mxMkYyMJoJD6dDwX7TRP+cdmA9Izz0RGk0HpDltxDw5avTHzgkinY8qZiPy&#10;bM4rEVkqcN6xkvAO5TiSo8lcRJ770ULsfHzoSmoqExxLB8ayIUU2JMsEJXFff9TXl/KJE+7+TExm&#10;MLdNTlF0Gtakim/3KrILdrNpwOMacTpkkbh5YS05t55d215aWZ9dXEnlPLGyllzbzG5sz29sLmxu&#10;L69vrKysrqysLS9tLKxtLK6uzq0tz26uLS6uzK/trC5vLsyvpbLLkexSOD7n23+4/7f/49+9+8HT&#10;2aVMdjmdmo/OzsdWV1Lry4nZxWBq1T27YV3Y0WQ3RxJrwtRu3/Lt0ZP3dTefKUO3+D9q48ehG8MB&#10;fI8F1G8D9RoAAhW0YxzBGQI1SRAUIRTJrALXVZdjq4rgFVeB+YA6CI5DhjUgISRYea5OhwHCCFAw&#10;GgREAUFoYBWiCoSBFlWXlkGqysFV+WWFAERVJaSiFFxJZpMpAiKtC0tkQIGIMiD0vLS4ejUvv7wA&#10;gKuE4KsqoUVkCqyuEcrkEDBYCJGIRWNgUFhFZUUhGFgFBlWVlRcQyJBaCgxPqsbggTAkAI4DwMhV&#10;KB4E2QLLlcgAfK7YLSvIz8dDK+WDjXYzy2Zh6NUs1RRdraK4Hc1BV1c2KA9ZRsyq3pdPzj549aav&#10;sz3jnzjesu2u2VO+KZtq1KAae/rs7upyrFtErWNV19IqodA8QNU1OKK0oiI/L+/K22+/9dOf/oTP&#10;b/5raOP45ITTwi+GlcOZECgLgGCDa3l4SlMNvpGEImFhaCgUCamEVlcjIGXVoBs3Ki9fLLn4Vt7l&#10;n1699NPL5+nLL7xTBrxBa0NIdPzaNlQJphhAhqAbsSQ6nsZtlAx1PzpY/Ob5wc8/uf2HHx798euz&#10;33x0+MtPz372syeLeyF7WNM70JlfWHa9EFiOqitD198oBV++XHL9ctnVy5VX8qBl4EYEno8j0Vr4&#10;DIdl4s3LB08fne7vzB/szB5tzW7NJ9fnM5locG8t8+Bo0a4WyvopTsvgXNK9lE2tLGZPjtcePlo9&#10;PI0pplobuahaNpzIgDHaa6lN+FYuZUo2lE0FVlYya0vZ47X0nbXY8Up8IRFST043c1vAUFhhcT6O&#10;CGluqWMzsMw6xHLK9+c//er//X/8v/5yOP/DH//4w95WppOBdY51Hc3bXt9e+vDB1tODue2EIWXp&#10;c01yFcPc1g46o6WxZ6SD18cUK1g6K1dtZXXLSSQ+CNFYDawpA9WWkpohtF50Qw8G2wwltWFhNAiM&#10;Cs+ZD0Itx/AgtV24BlENqhmBakcg2+AwJgRNRcOIsJLq8qLysusFNy7duJxfkV+Ru05wEAwdXSfA&#10;cSSEJgmyVYHvUlLVFonPYR7PFdQUCgQLKQAXouoAZpdwZ2tye01uMre2dmG6eusNU8KsbTJmnuhp&#10;ZaAwYDgGDEMCURgQlVnX081RjfcErLLZsF490dfEJDEb0U10rETM626vF7bWSHuo06OtRlVfX0/j&#10;kIjR11bHp6HEHbVjg02yAaZ+vM0y072Q1q8tWZaz+p0V5/pqcGM9vLMR2V4L3VyPHO3Nne4v3t5b&#10;PFxPLqXcqYRdY5L3CBnNDFA/D6XppYZlLRYR1axsNWo6bLqOqK7TI2lWNhPnXCMBi9iiaxeJKDQG&#10;nM4AjAxTlDJGfxdZwMevpiyPb2af7M37jApKLYjHRY5KG6fGGlwGbsLZuejr2gwJD+KSW/NTdzbN&#10;W9mJrFO45B3yzrSOCPAqCcuq4Pn1Qqm4sa0FK+qiBJzKpbTj5kbk+Gbq3t7i/e2VxweLz8/WXpxt&#10;neewP1p8sp95uhlNu2W57zAkZXb3NHL5Na1d9QIRkcUHs5rAoj5Kc0uu4lKF5cMxzXASC9DcjhGI&#10;yEJhnccmSYYmB/saJkdYK8nJ56eeN7ccb06sH+xpfnaq/cWR9pcntm9PfV89nnt9O3yQmXq65frk&#10;dvb7927+/M3Rb18fffdw4Yu74e9ezD0/DVl0rVwOkMVAzCUdj4+XjzciMklThwCn07WZdXyXrtmr&#10;4/u1rUFDR9goiFq6gqYOp5prVTeZ9c25QkVl5M+YW2b+stSnzsAzmbhmI9tm4dqszVYHf0LTqNA0&#10;KPRUiZY6oqXI1XUqU+O0vn7KUDdprtW7GjwJTiDFTC1ylzbal3cFkSW2KVI75SVOeWoMMWZoo3ft&#10;wfTRK8vpa9vpK9vZG/vDL/xPvgm9+XXm5S/i7/82dfapa/XxlGnxnz2H5dPWxKOm+D4jmtPGFjux&#10;zQ6t0kIr1MgqI7bGjK1TYmuU+Cots9GcWuUnFptis5Romh5L8aKJ1mi0JRwRROP98fRIfE7picvt&#10;IZkrOB6IzUSSukTa5A+pHV6Z0zdgtnVYLe1uh8jvlEQDk37vjNMp02t5RjVjPjnm98gNJqXZZdEH&#10;LCq/Ru/VGdxGndMq1+pZAlF+GTgvv7Ctrc5lE4ZdoqRrKGEXZ9xDC8HRxaBsIXDesZJ0DyU9/bM5&#10;Q3gGEo6BrFvyY9pyv6Mv4BHHcoBw9aX9w5nwSCYykghKEoGhbFia+oszloIja7GxxdjYbOi89SLh&#10;GYw6+8P2vqhbnA6NzMYV8WDu1BpJBiQ5i8xF5TltJHy5t4/OhUezwZG5sGwlObGUmMjmtOFXZPzy&#10;hZB8LiBZCEtmwznQDCY84mxs1OHoGh+vm55qnJxucnlGl5ZypBqIhfWzs4G9w52Ds5OVvZ31o4OV&#10;/d35zZXljcWVtezG1sLa9uLyxsLquTCWVtcWl1bnZpeS6Ww4EnN5fHqbbToY98yvZ1KLEZ1tcnSy&#10;Tz4jGtOI0muhR+/f3zvbXVibz90O0kuJpbX01tbs6lIklraH56yxRW1sYSSU7YjM8+ObXWt3ZEcv&#10;NDuPxzKngh+18Z9yfPU5oCIruEcPFOqRXTMorgTUNAxlDaKJzWBYY3UVoboUDczLQaIWjGLjUXQs&#10;vA5RCi0pAZUCkAAoDgLGAFG1MAC6HIwHlEErCspLSyor80sKy4EV13J33bwbACQER0U2cDEYMgQA&#10;qawCVleDQMVlJWXwsmpiJZRUBcFU4MlAPKECTwBVVxejUBAajUyjEaiNWDi0Ag4HgKHl9UwElYOo&#10;pyAQ6KoqcAkYU42sh8GZICgHBGMigARIUUVZwfX8RgLEbmj3u3leF9fj6LboWsx6jsfSErR1pj3S&#10;rG/CZx4921v65pP3Y2790bIn7Bgd6ee20En0GiyXWRdP2H1+DbcNx+QjmVxYXW0FDp2rx5cDAYVF&#10;xdeuXb+Yd+Nyayv/r6KN4xM6k/P21SvluFIYC4hvg1NaCY0sEoqAhOPgGDICWweHkwCoGigShy4v&#10;g+ZfB+VdLr9+seD6pfx33r781tvvvH3p7eslV3A0FJ6LrayrrqoDIxuRuBo4moSsIaPtatnxYuib&#10;Nye/+/bBb788++TZxsfv792+N2d0SrtELDgSdPlKfkExEEmoByKxV28UgHKHms2jM9qqIJRyNL0K&#10;zSsoQ6HRkKBX9+bF/Zcv79+9fXN/a/54c/HmYubm0vxyMrKRDb17srwa1SnFjYap1kTAmDtRF7Lp&#10;7e25u4+W7z1ftAdkrFYcp53MbiO199Hbu+rFvRzdlMzvtsxlY8uLqY2l5HzMEbBNLae9JsM0moQv&#10;AlVWoYH1LAyHT6itgzfWwA+35/8f//d/lzuQPx7P//V//8ef//DaPCEe5tbGjf0PtyKvTzZen24+&#10;2kltR9Upq2RQxGM0UVgtDH43p22AIZvh6cx8xRSlWYQkNFUTuBACB46kgcl8BKUT0dCDqOmE0ftI&#10;tQI8jofCN8HhjZUIBgDNRZC6SLgOPE6Aqu8n1okIpE4sSYCFs+AwKhpEgueV5V/Ou3Ll6uUr16/m&#10;lxeDyXAyH0sTwIen6Tr74Oj4QHd3HxKFB8PBhcCSPEAJAFlhtIj3d3VnR2qvo6uFi+Bz8HJhk3+i&#10;zzEh6utiN7cxGM0UBreG21rLbm2so2K6u5nSfq7bMDoyyOdxa1qbSR180rCQOTbAmhykO6YE2tH2&#10;vlZKB7u2k1svFjSIBRT9RGfUMz4bVW/O2/dWfWf7iUdn8wdbwaOdyN5W5OZm5HA3ub0WXp73zM36&#10;kwlPwKszqYelfWxhR30zB9vTQZgapkz2kO3DzemJnhWDeC+pXk+q5/3KNY88PCow9TKT5gG7WmDS&#10;8mdU7Z09NT09WLOhzabv7GnBtjThllP2uzuZW5vJiZF2PKq0i0sKGvsS5s6kVRC3dSbMHZm/xIKj&#10;Z8UnXgsObsXkG6HRVZ8kYxHtRidO0tNHszMeg0A+UC8X1aulnKhD6jKL0rGp2zupJ7sbz4833jy6&#10;+d7drYcH848P5989mNtNO3XKrn4hTSFvt+qlJr3EbBlR6XpEg/XCgZrRMTadgyAyQVgesLYTxulF&#10;NnVA2C2gVgFaoeBOTbTwOYgWNsJjHnh85HxxbH65p/94T/erM8Ovjk3fH9jf33Y82fff23PeXje8&#10;Pgh8fnv2/ZPMJw9Wf/Pq8Mv7s188iX3zKnN31zozyeBwga0thPm0487+3GzM0MbHiXpq9epWq57v&#10;0HNceq5X3xIytUeM7TFjR1jb4ppqsk6xzeomnZ43pWVPG5o0Om4OH2Z9k9XIMWnpBh1Lr2MbDZyp&#10;6UaNhjatZSg0jbKZOvkkeUrdMKNpnNTQFDOUCX2Dzkk1ehqdIXogyopm2aEsM5hle1JsY4gy5SIo&#10;7XhdiB5dFy2fju8+Vu891R29Mp98aL33uffhN4Hnv4i//GXi5S/jT78PH76xJU/k0ynOf82Of6KH&#10;5dO21IvmxL2mxA4rsk6LrtESa8zEOiO+Tolv5sBBTaxzUhv85GpzYpEZn88FJzXPS8/xY8nmWKIt&#10;mujxxwf0blF4XuNLT/sTM5G0Jp7WxxLqYFAWDkrcrgG7YzAQmo4ltCGv0qqXm/UDWi1LrWalk8qA&#10;T2G2qi1Olyno1vr1RpfG7DKYPfYJg7FNLC0HIeBw0MxMR8DTnfCIsi5pwipOOsRbqemdjOq8hSMi&#10;T/kHY+6+HDjSHnHK1Z/1ShKuoZwYAnZR2DMY9w9HPX1xb38mNJwMDsZ94ph3IB2SJj2DyxHFelS5&#10;EZ9Yjiuzgdye85Qbcac46hSHHX3nC7qGpSHfYCQwlAgM/8dEGr7zPpfzxOc+yVxIthCR5967GB1L&#10;B+QpnyLjHV0Ojy3nBBOVrcTl82Fp3NMf84s9zu6J8brJifrpKYbT3re97rEaB+dmfYeHO2d37q7f&#10;3JvfWl8+3E7vrCbXZudWMwsL0ZWVxMJaamE9tbieSs0F42lPZjaUzoYstukxpUg5JZzRDJidM/Nr&#10;ydRCyOLW2Lxab8QQyVo29mdP7u2f3rt1evfO4d2TWw9P7z85e/jkZP9gKTnnj8570quWSFrii/DD&#10;GW5ys+fmo+mT57rtu/LZw84ftfGfcnwN+zAiG0xkhfVZUb16JF8GYvQDWAPIug4IjFJWTaiswkML&#10;kaVFmBJQAxRaD63GVpZCiwuqi0rBZZXwcmQNFNsAA+JKqrAlFfCq64Ul1/KKC4tK84sKL165ll9c&#10;XlhaDESUM3i4RgYST4KBoEAgDATDw+AUGLi+GkUB4hvABBKgrg5IIFeBIAUQWCm5Ft5Iw7NyuEFX&#10;VANKQIjyGgaU2owgkKFgREVh+Q0oAVTXXIugQWFMaGUtEESCllVXVJWU9rTUe+09AXez393ss3db&#10;zpeh4Xms7QGrIGrtWYtPrcQM+yuBs920zz42rehoIIOrym5UlRbjUQhBG3t2zrO6Fe0QUfmCGgYH&#10;RWPC6AxEfR0EBiupqr5RVplXWpHX2dX219HGMZ3BfPvCxaLKomp8JakFW9uBqeFjCQwkqh6MqgPi&#10;aSAiHUikQXPyqAKA865X3rhanXe56saVqssXiy9cuPHTt6+8dSlXwy6uxFQDaqDgegSsBoarR6PI&#10;mEpgJRoG6OTRT3bnvv7owW+/efHi0Vo6pZrWtvcMUAj1yKKyYhAI3CcUeR021fQYp4lu1E8e7a3d&#10;vLkjlo5VE+lVeP6NckwVuNxsnnr+5O7d27tv3rt/53hzf332cGN+eym9tZBcSQVvbWYf7mVt013j&#10;Q3SnQTYbCy3OJldXkgcn2duPl+ZWnQIhjS+ob+tpFA2xentrFUP8tYWY06rxe+2z2ZTDZu0WtPGZ&#10;jQalRDMzjKcisSwChk3C5AhFhRLroY0NcI1S9PmHT/73/+1//o8H9P/4D//+f/nThy/uaiXCPh5h&#10;IaB+cnP+9a3Nl0fL929mn97dzaYjXT0tHV3MgSHOxGSLRtcxMsZgtsPr2hEN3cjGbjhFgCM2odB0&#10;IIpZSe6orukCUoTwRhGKIkRRe9HUTnR9OwrPQ+Bb0MQ2DKYFSu7C1PXiclHbgyV2E9BtRDSfWI6v&#10;LkVWXi+7cfHK9YtXCm6UAaoQUBwZppzo1alHaJQGMARbVA6qQsKAWBgUh4DAqgf7WPNRxf19680l&#10;nXmqY2qYO9XHmuxsHG5v4DaRKAxiHYNEZeM6uhpobCKdTejuoosE1LFB/mAnpaeF2MsniFoIoma8&#10;RFCj6CS5JwW28S7zWLdHO+LRjaa9M/Mh3f6S785O/N7N1L3DubtHC/eOlh6drt6+mT1ajZ3Mh9cj&#10;1uWYxWuRz0x0y0dbJUO8oX7myABjoKduqLde0lPnMwjnvdK4viejH8xqBtYcsrvL1ncPgnc3PDvR&#10;qZR5IKLrjlp6fYY2r6nFqGtTTvKmpjl2W5fZ0MWigluaataygfs3l7Znwz0tVAy0TMitS1lHV92j&#10;6z7ZoleedY2kHUMJa2/a0ZlytCUdrVFXd8TWnbT3LroGdiOK/ZhiJzm2EB2Nugbi1v6MbWgjNO43&#10;dsQ84pM13+ujzefHu+/dO3x1Z+fF4cK9Zd+DdV/Sr+gV1vIFpO5+lsej8bpnDPphs0miVovGxlqk&#10;0iZBJ61H3NTUSeyWNHQPEtt7ofwuQFs3rFeElwzTpAPsFiZ6sJuykhw7Xp68t6b55MT3zan7q0PP&#10;wzl92jzoVAnnQ+N3Nmz3Vmy7kZlZ5+hh1vizd1e+vJ/67uXsd/8f3v4CuLU0y/NF4/Z0d1VmZebJ&#10;w/Yxo2zZlmUWM1uyZZJkSZYlM8q2mJmZyTIz0/HhkyeZiqu6qOF290DfnukevINv3pt+cubcirnz&#10;Zm70RLwox4ovPu/Y2pK29v6+3/r2Wv/1JrKbnB8VQkgUwDCflI6ZDzcDFq2ISgIKh1DyxU6trFMr&#10;IeikJLOCbpHTbTK6Q9ppE1NM00T9JF4zQ1TME+SLJIWEol2kmSSdRkmOL0l6CT73KtUSTp0DDjFa&#10;voCWLKGnFuAzC4g5MWJxASmXYSQy4twidmYRMS9FLirhC0qYQgPXmmAmB8riwjn9DGuQagwSVE60&#10;1AaX2pAyJ1ofoVhTXaH94dWn4oPPdEef60+/Mp1933zxI9uzP/K9/GXgza8jr37hP//a4vj7q4R9&#10;yQi+ogYOCMEVTGgF41vJ0QbSnUW4MhhPhuBZJjlTaEcS7UhgnEmcM453RjGuEM7mJ82rUCIxyhGb&#10;lZoFJv9cPKuLpBTB8GIoLA0FJV6f1OVVOH1qX8SgVIww6blfiiRdJC7Ok7yuCatZpNct2J3OxMpK&#10;MB2LJWPhWNgX9quMGraQ1wJt6O+DGvU9bmtPwDIYMooC+qGggb8ZXtgIi3OdWG7WN/MDRo7XwPaY&#10;OE4j2268iZmwaVl2Ncuu6Heo+nOoEbDx/Vaez/ptPVh+wC4MmAVJ5/iqd2YzJM4G5mLOsbBVmGOI&#10;kGXYoxt052jDxPPaht22oRxt+G8UQsdzt3zAOhyw3TxGyaFGzDEatY/kgCPX95pFXstYyHaztpF0&#10;jix7RmM2Qdg+lHtTl2XQZhqYn0XOzSJmp1EKaVc2pdGphfGE8/TscH1rK5JMhNKh8LLfHjC4Avpg&#10;yBQLGqJ+XThmiqRs8azLHTI4ArpY2ptZifqCVoVqJhixpLLezHp0eSMRTfsiKd/WwcrRxfbp4/2r&#10;Z+dPXz1788mnrz767PqDly8+fv3qw+ev3jw5Ol4LxZyhtDO76fBFxk1Ohj3ESB1M7r6Qbj+dje31&#10;hbYomt0b2vhtoOiws2XQAOQa6ga19SwZkDFZTRiqQPSVoVlAMLGsor2ksq02N3gWt5aAsKBaCKAY&#10;WJBX/uBRZd7DsgfFNQWApvK6jqrKppLi+pKCqtJ7+cV37haUlwPfv33/7e/dvnu/4N7D+8CmMnJ3&#10;M55W0w6vANQXVjdUQPDtjaj6WlhFM6a2BVnTBqlBoeqhyIrmjhJwa2lLRyWouaw557qDS0sq86sa&#10;i+sgJU2o8qr6wlpweRWorApcAYI3AGGAegywHFJRAi6uAhbhYGDZJNOh7Xfq6S5Dl+VGGJ6ukpMN&#10;appdlwOOTr95IOoejXln/PbZpVk2Cd9SWnT/znvvPHpwH1hdScIjfB7d97984fGqxGJuB7QqRxsk&#10;Sj0OD2xpK6upf1RRk1dS+WCA/f/XDNj/R9rAfPe7b9+6dfe9u7crwOXtzEYIG4zmtGD6W+CMBhil&#10;FkYEgGHlZfXFlTeRHCX37lbkP2h4eLf23u3KB/erbt8pfuvd+3fyiu4VFuaVF1c3AxvhYEBrTW1H&#10;4yNAeUFlcVVNxYiQ+/h0783zU7NxksuH9XFacVRQftmjckDVzNTIyfbyR1d7r863tzdir663fvDJ&#10;+ddfPNs92iL2s8sasXdzv0VHQzBqf/Pq2u/SvrjOHedwfzO2tRpKRqxb2XA64FmPBJ4drUYdC9ye&#10;9vkJptuiSERcsZhzYzN4fJY6PE2MT/XBEDWdXR3jk7SZCaJsund33b+3kxQvjCs1SnIns6q2sQFQ&#10;uyTkiSf7MPT6Ngq4BlXXgAM1YetypAVHVnYS62N+7b/4m7/4L//53//Xc/p3/+9//c//6nA9zcBB&#10;F0b7duK2l/vJD/czL8+2f/bTr//sj3/hNCtHBSTxDEG9SF+Y60ST6krB+QA0ANrbBGMCW8l1Zc2F&#10;j+ruljY/bKYXwwcqoQMVCHYlhl+D49fRRyEkfiuUUddOrYUzQc2UGiC2HIAuaaIBIExQE6Ohjt7Q&#10;1NPaxGxroDRXQGvyy8tuPyh9P6/y9oOykqJKVndnH41c8ODRrffz7hWWloNBDYjW+paG6qoyGrot&#10;5ZI83nQ83fMfpo2bQVnIOKqe6mIz4MD60oeFDwpKH1VU5JEJLZ1UqGiYMTLU2UODUjH1pI6iLnjp&#10;IBkk7GrVznS7VQKPgrfukR4mTEdp2+laDi9C17vx6+3os/3Ek93Y8Yp3a9mTidtjfkPEpY3YlLrJ&#10;obhUrBUMLHDpoyz88CB6hIeaHyfK5hiKBaZa0m9QcHTi3pRjbsW1cLVq3/Wr0palvYj25a79lx9m&#10;/uhNZj8udem5FlWvU9vr0jDtSqpWRp8XU2bnCYtS6ug4EYGsGeglbiR8V1vLfoMcCq6pLLgzSIYm&#10;DdOb1tktu3jdKc04JSmnOG4fC1vYIUtPwNzlMvZZVEybgulR9PgVvR4pw6XschlYfvNQxja+5xVf&#10;xGRZpzBo5a4GJR/sZ57sb5ztrGb9pphxzjbZnTGPOc088o22YAONhRJNsujdCBQWiCWAqJ0dff3o&#10;TjqURoOPjPQqFEKPT6wz8MQy6oQYNTwG5QkgY6P4sWESGVlLQlRNDyEU01jdDG3VNXMQXNoPyzXT&#10;zF5iYz+1QznN9OuFdjlnpK99iAGOmUU/ehJ5uW364NDx4ZknYhNwOa2dDLBkkbu96t3fdFv1Q0O8&#10;9rkZvEJC1Uqp6iWiTkYxabp0Uop+iWJeotoWqbZ5qmmKoJ8iGOZIxkWqKbdF3Gmbo9iWKBYpySIn&#10;GaUEzSLGIMPrpTjNIlolxSxIkUtSlGQJJV1EahR4lZKwuIQWLyEkcqxchRfnmEMGlyjaFRqIVou0&#10;mGlGJ8nqI1sDZHuYag4SDX6c2ouaMzZPGpqlPpx3e2jt2cLRp7rjLwx7n+r2vzCdft/+4ue+D38T&#10;+fIvk5/+75HTr/TLz+YVqf+FHJbwE3JoD+dfv1EGc2fRzjTKmUabkzBzCmFJIa1JpDmBuKkDF4Xb&#10;IhiJCSbWoCXGTs4kbFJBd8Vmstvq1W1tekUfSxkiCWMsY4uvujJbfrGU39BQRiU33dRYF5M8NqHb&#10;PuK0ipNx79Xlyfn58Zs3r8/PjxwOg0w+uSQRTk5Q1XKq09wdsA/c0IZZFDYNh0xDqW/SUkLGoRva&#10;0HP9WpZbP+CxDDosHKuFY7cO6hUMs7zLq+53Knu+XdgIOQU55sj1bwI4nCM5qoiYh9OOsfXg/Epw&#10;LuOfzqFD1HGzPUcbubeIWIVhx4jvRoP8Rn7jGyGN8Rs1MMdI3D2RyJlrPOYcjdhHQjaR0yR0W0dD&#10;rhxej6e942nPqE/P9psHfTlz5HhlULKIXxBjZmfQi/PUWEhi0o8ls/6D0/1EJhlLhkNxh9uv0mrH&#10;HXZxyKcKe1RBl9zvU/hD6mjGEV/zp3di6wfZo/P9/ePtlc30wenu6eXh+fXx3snO6lZmZSudG+rP&#10;r88unzx+8uLFh59+/uX3f/LpVz9+/dnnH3z2ycs3L1++enpyuhOJupNpz+aeLxgXWzysQGpo87Fy&#10;56U8dTrkXiO6VzHGLeS3yxu/Vd3gGGo4+hqWsqpfUsOcA9BGq+H9RUhWZXtneQ28pLSpvLy1vB5R&#10;24QGVbWUFwHy80ru59r7JXdKgAUVoNKqpvJKcGVJXWVxbdWDoqK8RyXVgIZ33rv7Vs67/t7779x6&#10;rwyQh6PWU7trEbjSJkhxC6IOz0C1Yhvb8PUtmDpQBwDcDoSgGtuQ5a2IihZYVTuitqaxuLTqQV1T&#10;GaCpuLa9pBZaUt1eWFybV9lYDILmXPRGALi6pqWqBlJV1VFR1VIGQ9XPiLqtCr5NNWBT9eqXGOp5&#10;pkHFVqluaiBYDV12A91h6DSoyPNTSAEXIRLQiISOyvKi/Pt3gYDy9hYgEdehUcz8yc++/PHnz5JB&#10;PRxaC24qQuEqsaRqKLKqsa2suqGwvLaAze39ndEG9g/+8Lt/8A/e/v1/8NadB3ebyeAOFhjGbcIN&#10;QfCcDjSjuQNTUw0uKQAUVDZWFFffSKoWPmrIuw98eL/6UT7gYV7F995/mCO/Ow/K3nnv3oP8fGBr&#10;QzWkvhoOqkE3VSMaK5oAEHi7y2kWjbBojBbuMIwvwkARDcAG4MSE8OJ45dOne1892X91vLGR9m0l&#10;7D/68OiHn11++eVzT8TbBME+fFTK6MFtboU/e3Md9+iSQePLJztnx8srKx5/QJ1JelbisbjHd7Se&#10;3ExZhvohI3ycUTMRDZsjEdv6WvjqcuvyYs1omIHDAUN8otkosmk5dtWgUTl0fJKUKie7+unVjU0P&#10;ywCAiqpFXn/QNMlgNjSjKoGIymYCsIMEhFGBOEoNCVc+I6J99ubiP/3bv/mv5/Tv/u4//7/+/Z/+&#10;6qcOi76HhrKpxo7Tzg92U6+O1z9+cfbnP/vyMOXSzNOVCxjFLIbT31HbXHy/Ou9hTWFFW2VlW0Vh&#10;fUkhsLiqrbQGXgymlLR2lUP6K7B8IFFURxkFdU+2Mycg9KF2KqeFzu8gsNuhdHAjvqqRVAkiVFYi&#10;CmvIlU1MEIwNgQxAmxitYEJbWSvoQQ3wvbziO7cfAiurSwsK7t65c+/B/aLK0rJ6QGVzTUltWXUt&#10;gICExZ26/aTraidxseE/X3PE3PMqOY9Khdc11L1798E7t+4+vHsPCq5jd2NH+Z2sLnhPJ1TIwYz0&#10;dUgFBL96JGScOszar/djL47Sz/ZuAheeHWdOdqLHO5GjrfDBWmA96Qi5FIuT7JHhToGAxmKiRzkU&#10;2TirF9kqZfWqhzkz7E5RH9aoGDTJBlwankbcbVIM2vQjVo0o7ZOnXMqDtPcv/+iz50fp083Yp0+2&#10;Pj7z/8mn6T/7YnUvIXObhHbdoFPPdur6rUqGQcVcXKLMLuDnJRTRFAVPaxXwGdsZ//lGXDo+2Aws&#10;bKrNm2ZhsubJPefsoVuy71NvehXbAfmmbyHrGks7BEkbN27iBbRsj7LXKWe6lD12aadxiaKT5Vx8&#10;hmupNyrj7Dpns+5xyTRevTiwHXcdb6VSYSuvF0eFA/uw9QZxn149QO6uxXbV4ZnNJEYbigSEkqo6&#10;CFXtuBokBYygNCEIoN4BdCSkiUU00/NMtVkUzWgsjkmFiqPR8EaG0INd7UNMyMwweoIPo6GrenAN&#10;I73wcT6+kwrGYWvp5ObhAczoEIHNhuKJlVRSpVPPfX5kC5qEkokuhXhgZoyMRpdjcUClXLi74VtP&#10;G+QLnWNjHVIJUSWn6ORUg4ymV3bqVXTFIkG1QNAvkG6AY6nTuthpmqdYFjttUoZ5kWabpZqniJZF&#10;ikGWoxOCRoZVSVA6BS5nWjlWo8BJZUiJBCFbgqulGLOGpFVhZRLk0gJCnsMR9U1s6ewSYkHSIZN3&#10;GNQ4i4pm0JMMVqLBRrD5qBYvyRGkOkJkowersCHm9a1zhjaFC+Va7smcT22+lO99ot/5SHv4qeb8&#10;S9Pl9y0f/Mr/+pe+N78OvPlN8OgLvf9oZC6A/2+ZI2f/D09YAhfkHG04UghHGmnNICxpuCOLtC+j&#10;bGmEPddPIxw3Cx4EvR8jNrQPTAHooirhEjS4PHH02HZ87dk7926dulYPbel9c/bYIdawO6CA/r42&#10;rYqkk5K8VoHPOSJdYCgWWSG3PBUxrK/5V3KXlLBzdJjstU26zUM2dbdTy/RbOGHbkFfH9WlvnqSE&#10;TYKoVRi7kQ0VhIzckIkbMA3eVHg3cnwOXs4smtztQPeb2V4jx21k51Aj4R8POoY8Ro7HwgvaReEc&#10;TJgFCetNefqE+4YbbjQ5TEM+A9ej4dyUirWN5Pgj7Bz124W5/SM3YaGjEedo3HOj6JV7Sco7ueyf&#10;SXomwvYRh2nYaR312Ecj7vG4ZyzhFvmNnLBd4DGx3dZBp21QLiFJlnBLC8QcbcTDUptlJr4SWN1b&#10;jSTDiZQ/GDEaTZNyKU+nGXNYF23mJbdT6XZIozHL+m5q+3R75+r44PHJ0dXxyeOz/bNce3V8eXn2&#10;+Pz44mj7YGtjd337cOv8yeXjZ8+evnz52VdfffH9H3z8xZcffP7Fq48/efbq5dNn16en++lUIJV0&#10;ZVccdu+U1TuU2V/YfqpZvZ71bXU5VrDOFaxlHfXf0QbXVMPWVQ0oK250RRdqGFMA3FAZilPe1lUK&#10;wpZXtJZVt1bWQQE1bVVl9YVFlQ+LKh5WN5UU1eYVAvIrGspKgaVFtSXFteW1rbVFVQWFpQUlZcUP&#10;Hj24fe/uO++9//a7793Nu90KqyXTmrBkIJpcByeB0DRIC6oeRgRDCc1gWH0lqLoKVNXQUV5Rn1/Z&#10;UACGAutba0qqCstqCyvAjwAdhWB8NQgHAMLKazvKq8FlNY3VZVVljR3AOlh1VUsFnAwhECD9VNTi&#10;VO/CZNeEgMIgNDHJHfxB3OgYXrrUqZRStAqySUtRyrHDQ2AsprSzs5VIbW9tBQJrylBIMJXS0sOE&#10;+d3qv/6zH/7wg9ONmGWwF1dXWwBDVWDI1TAMAIoG1bVUVdaXcofYvyPawOEIOdr4337vO7//ezfl&#10;5Ytri2sw1fWdwFZmYzu9sRlT3wipAbYAq5rqAS21JbU597fo3r2SvPsVBfmVjx5VPMgvupP/6M6j&#10;0lt3yt793sPb79/PLyuqgNQBcY1AanMttRmArs8hWzukuaKmgNrduqQckCoF/CGW32W/PFr75Pn2&#10;5892cjP0WtDz+GBzJWg9W/X9+OOzH35+/fGHjz0uB7SjhUgAq2TDz043rvcyVtXM8V7i+Di9sen3&#10;BRRulyoTj0c9wXTIu73iEk/Rerua5qa7gwFNJGJPxX2Pz3YuT1fDIS2dDh0SUGwmkU3Za1P0q6X9&#10;etO4xS0hMZEVrfVFoLq6umqlqP88bVaJe+j0GwVJUm8Tsaehk9dB6qrtogG4zNaAdfEf/+8/+ru/&#10;++3yxt/9f/7Lf/jpT38wKmRxmMigceZy2fdqN/7xSfqr0+WTsDqg6TMqMPIFdHdPcyW47FFNeV55&#10;6b3i4odVgHtl5fmAsnoEsJ1aB+9txHFb0ew6xEAVdayJOgZiTIA5YrhgAc+bQvGmscwRNIUHx/a3&#10;4lgtsK6GRnx5Hb6kDlfWSKlppADricCWnqY6BrgS31QErrtbmHf73q0KQCkQXAlqre5AgqtBOVIG&#10;1MEbAc0NdfVACg7F6+20aORxj9FnWVDIh/Fd8PrWxrKqxrsPq2/fKa8srCFB4LOCXpduxiAd8lvn&#10;VmLajaj2KGm53Aw+OUheHqQPthL7W6lkxJlJeNZWQk6XxmhelClHeQI6h0vl8TpJxDYEshaFrUXC&#10;Kvm9CPU0i0XqIEKaunHQoR7srJBqU/GCxrFVv9RvGF8OqtNh3Uba/unz/ajLcH2095d//Edvnh0f&#10;76afn619ch78h1+v/uX3NzZDiw610K4WWNU8o2pAp2QqZJ0Li8RFOXlykdw/hGlD1E5O9B5uBvaz&#10;buEArgWY10tutCx0pY38Pef4kWf+MCDfcs1vuWd3feKDwNJRWHIUXDzzzR95ZtbsIzET369nBw0s&#10;i6xTu0AxLTKsM52uqa6MccIiYw30NLNZKI1sKh2zLIkHCfgGaEclDFLdRYEMD2IEQ4i+wXa+EM1i&#10;t9NZDeh+AJxZ3UGvbqXVtFJrobQaOqtNpRbyBTQ4oZnGJo9NDw2P9HN5FDYbzemHLE32xD2ylYgq&#10;6JiRzfaL2MQpIWl8kkrtaSbQ6mnUhm5GWyezHcVoaCOXwsklQ4IOvZrVSW4EgUraoTU4Egjc+qi5&#10;pWR8tGs960gEpKND0MkpmESK16goRnWnXk7TyMgqOUm2gJfN4zRioi6HFJJOs5Rulnaal2hmCc0o&#10;JlvmqKZZkn6BqFEQ5QqcTImWK1E5wpDJkXIlWqXCKJWYG8kyJc6owtt1FL0aq1agdSqCUUszahk6&#10;XZdUTZJrcLl9TEqySdZp0TMNOppOSzabOl1uZjohSIUHA97uQLDLGSAbXEitFaK2QjQejNpHMKd6&#10;I0cTa88W9z5U7n+sOv/SePqF4eprywd/5PnkT4If/Sbw/GfO4y/01v9RDstYEPI/VAnzvyR79nHu&#10;FXTOPKsY7yrOs4q9CfLIYhxptDuDdWdw3hWCMYGR+xDzFqjWQ3FEOMsH4vULeXRnUunplnkYUlfn&#10;mAw5tUQ1WAZMRpxJjY96hKvpJbuF7bZwliNTq8nZVEq8tqp038RmCsOOYY+O49Py3OpBr47nN/Ks&#10;qh6Hou+31VlvyrEaeR4LN2Dn56b2sJkfNgwG9AMhC8dvYTtMfSZDt808YNX3eaxcv/3mYUrOvJab&#10;BFevIccoN3XawkZBxDYStomCFkHELoo6RFHLcNo+FreKblZQPJMR50goRxvO0RxzRF1jCd9k3DOe&#10;9k9nfNPLvumUJ/fvhOumvHsOOIbd1iGvjZ+DG5+RHXEIXEa2zTDgsA5KFgjieUyONmSLjERU5nMv&#10;htOe1Fomlo6ml33RhDE3DgdCGpdHtbwSSKWD0ag7HXNvb6ZOzg6PHj/evrg+e/Vi9/zw9NmT4+sn&#10;Z89fH1+/OL66OLk83d7f2T7YPjw/fPHm1fMPXj57/fyTrz794odffvzlpy8++vjFh58+efn6xauX&#10;jx+fpRO+sE9ntc8tKli++Mz2Y93ypdi3PWBZxpmXUdYszrxG+JY2fqvxJbDV8c01XF0tS1bVO1/B&#10;nK2hjlWhB8tgvRUwBrABVV3dXFbTWlHdVF5cnXNp71TUPALBKsobC8oaigqqCx5VFd4puV/eWA4l&#10;Nzchq+pbymrqS1qgNQ3NVeXVZffy8h88egQAVjc117RBAWhSI5LaACU3NMKrGiBVYBgQDG0sra0s&#10;qi6vg9Q/qnpUWF1YXlfRjoZCcfAWdCMIVQHGV8KZzXXoaiCyvAVXjyRDKmvKHzx82Nxe14EFN0Dq&#10;YVh4dUVlZWFxY0NlQ0M5EFBW8PBuYf6D8vJ8BLJuWEjmsDrGRQiNgmY2dkslpJ5eEFeAGZlkEMnt&#10;XQwkm4PtGWjqG2j1ORf+5Z9/8affv7rcCM8MsxqAZQ3gQhgWAG4vr2+pAoCqS6pLODzW74I2Dg8P&#10;qST6e2/f/r3f+4Pf+wd/8J3vfrNKlP/+vfJ75eDielhlHaS6AQ6qawfXtjaX1NY8KC69m1d8//5N&#10;5YmSgvKSssqC8rK88uJ7RUXvPyh4WFByLz/v1oM7RXVlIFwLmN5Wz2ipIzYWA0rfu3Xr7t1b4GbA&#10;5CzXEzReXh/+6o9++P2Pn3z18uD7r0+enO58+uHrf/XP/+mPv/gwbJU/2Yn+7M3xjz99+cmb5xLp&#10;FIXaJp5kn64lv35x7dLK11KBs5O1vb1kOm6wG+YzkUAiFIwEnNtbAbNtrKe/mc1D2JwSf8Ae8jpO&#10;ttLXR6ntDbdwgklj4bSGEb2sy23gPrtOugMqtWWGOYRu7QSDcx4kpT1kWrpcca8G5EY5X7rYLxYz&#10;55aYM/LegSEoe6B1qLdtioPZTun/+h//9D//X+Giub9//q/+UTrtpRDbZ0foWyH11Zrz5Z7/o8PA&#10;46x22SFwqGjSJXwfFwaE1la2NJTUVecDKh8Ca+7XVt6tLihpLAO2lRO6m0bElIExKIVX1zfdNjDT&#10;xp6DDOZoQ4oflhP5EgJrBsUchfeNo5kjSBofCu8CQrqqOuiAZnJVEwnQgK9uoFbWMQDNfa3tTEQF&#10;uOpBwb2G1qomeDmEUAMjN9Z1AFqQYBixowEBAjQDKoFlIDCAiEP1UIkMIprSiS9vAhbV1ZfUtpUD&#10;ISXloJZ60DRvIOkxPN6MPF4PXG9Fr/eyT/Yzz3bjF1ux061EwKWTLk3oLJIRMW94mjMo6iPR0Rga&#10;DMlsA6MBDW2VKExLM6iqsa6sGVTeBi4d4ZPnxrrkC6zubhQG09jV2WLRDi+H1VsJy07a7jZO+23i&#10;sFua8CuvdiMZv/76YO3Hn7/6+uNnp9uZy+34T56t/vUPD/7sk7V1n9iuGLKp+Cb1oFbZq1J2LS3R&#10;5hbIC8rO8XkyrTN3mZYvTHKPdkOZhK6b3NxY/mC8DxU38TPW4TXn6KpjbN09tROY2/ZPb/kmN73j&#10;W77x/fD0aVh8Hl48CcwfB+YPvbNbjrG4lhNU9vsV/U4x3TFHT1lGFscp9M6mnn6oQjmUTOiHRVQ0&#10;BYQggzpQQDiiRsCBqyXd8nma1zzs0nKk86RhUfvQKIQjhNAGmgjdIHwngNJV1zUAQ1CaWsmtIHxz&#10;PbQWgmlvhTU3tFTjKM2TI71bae/L842rg/TZTnIr41lOGCJh+ZKkl8+HCYVw4Qiuiw3B9DZ00Mvg&#10;tEIKvbKvuxmOADRCq1txNfjuOji2CEOomp1lrmYsLvPsQHcHfxg1t0iWK4h6DU0ro2okBJ0Mr17K&#10;0QZBKaYq5mm6eYpBTDYvkY3zONMC3ryItyyQbIsUo5igVZDkSqJUhZGqUBIFUiJDKJRojYZg0FLN&#10;hk6zrtNu6rIbGTotSacjGww0s7nbbOo2mbqNekZupjRqO/VKqkpC0CvIeg1ZrabqNcy4f/Lxrvl6&#10;y3C+JtvPTmWSHF+Y6vIiLM4OnQcps6PG5C2jina5l+ZaG0yfTWy/khx9pDn71HDyifbya9OrX3he&#10;/tLz5o8DL34ZOPuBY/nZoirV/d8yx7fY8T/JYWEEnlIDOwT/Ks6/gg8so0PLOH8m1yEHV8nRHVpk&#10;hxo76PKv07wrNI0LZoxijQmcPoZThzD6CEntJ2pcpNjKaCw1bDFT7GZaIjyyt6XZW5cfbcn21sWb&#10;malEbDQZHU1FR7cz4qRn2G/hes0Cl3rQr+e7dYMGJdOtGgjpuFHTTaFXv47rtww5rYMOM9tr4Yas&#10;/JBxMKDqC+nZPhPbYWXrjL1GO1tvHbDaOB47L2DlfaMcynPqObkLLAcrIQM/ZBgKW0dvgMMuSHhE&#10;MddQ2MZPeyYTzrGUezLhGo+7x/+v0iojUffYN8qhoyn/9GpgduWmSstUjj9ybOQ0c+1mTs5cTr7P&#10;k8MOtt/Jc1m4VgPbaR1aEpPnZ/GL8xT5Uk/ItxDyy6JxZya7nkynspvBzcPkzuna9slqZiN2erG7&#10;u7O6shxbXYlub6+enB2fXj/ev7q6fv3B3tnZ6bPne4+vz958ePrBm+MnT66eXO3ubK1vruye7Dz5&#10;4PrJ66cvPnr18ddffP6jH372gx+8ePPBs48+uXz98ZMPPri+OspELQ7zjFTKtXpmNs/MKxdS7xbL&#10;mCFqkwhVEqbPog1ZnHLv/xa6IbQ1DJtqho31XHUtc76if6GOPl2P5wJgXRUYZl07sbaipbi2o7q6&#10;rby4Ni+v7HZpTR4IVV7dXlLWWHa35P7d0vt3y+4WgfNbKfVtpGo4CQjH1RNoLSgCuBl6kwNRBQKU&#10;VBVVAh6VVOSVAR/lAKKDCqyFloMQwGYUCNhc86g4v7y2EoyF1kCbgBBQFagKim3H0BEIehuyu7mV&#10;VNNOra+FlReBHtbDq7s4pDZoQ37+3arKkuraypp6YAUAcOfOw/ffv/f+3fffe//de3fu3XrrvXe/&#10;8+47b79TWJwPhbbWAUuRMMD0ONGs7dWr+2ZmaGOTjMk5NoEIZdBRLD6Bzmpl9LZPi7q/vtr488+f&#10;OJfmWBRSU211RfWjHGc8Krr//u13i0ofFZc/YvZ0/S5o4+joqIvBvH3r3u//3h/+b7/3+7//h9/9&#10;ztvv5L7U2+++9/79W4WVDyvqy6qa6qobm6pqGx8VVT7MK80vKC8srCzKrygtAQDqGotrAfk1Fd94&#10;7YXA9sbKRkB+RcHd4vvVbTUdjA5IH6SZ2lJcU/r+nTu3794uKM6HY9qXlDPf/8kn/+yf/aPf/Pzr&#10;H370+KdfvPizX//k3/+Hf5v7nP/5P/27V9fHSY/+xeHy1x88++rzD07O16QSgXpRmKONH3/0MuV3&#10;pCKuy7Ptw73MZsZh004n/LZU1B+LODe3w5k1s2AM28NulylFHq/Z57TsZSMvzlYuz5Ja6wy6CzK7&#10;2K+Td0U943/9j7//5uPrWYmQyUMRB6Gw7hbBePdG3HG87Dta8exmnMsxQ9ivCAWVTs+CVjssXewV&#10;8RAUdNXIIOT6PP1v/t2//DYXNveR/8U//+XOVmCER+X1oOzKkY2IeiepPV0xXa4Z96MLUdOgZB5H&#10;7we3ERuAiPry5orSpqrC5pq85sr7jcXFjaWAxjIarUWpYo2LiaJF3LAMx56HcOY6BsWQYSVWqCOy&#10;JIgBMYS7hOZLyL2TWJoAiee0koeayUOt7Z3VCCYY3dsCpgBqiOUgemNrF7SypeZhcX5NY3UTrAZK&#10;rIMQ6iD4RgQeDMHWt5Ab2jqbOihNSFobmgwB1JSWFRdUVFY9KCkvrK5pgMLqIbBaMIiIbXcbFo7W&#10;Ii92k692Y083o6ersaPl4HHGvZd2Z2N2Ib8bjWkl96KI/UhcFxxBbEdg2xpugnWqq8FlpeUP25tr&#10;68ofgapKm+sqsTCQwyT2uRaScbXRPK1U8udmaB7bxMVB9MlxZiNp81rELuOMQS5M+dWnG76LnXDc&#10;qTpZjz05WE/7LOfroV+92fnbH5/+6Uerm4EFh5pnUQ0aVP1aFVOloi8tUJYknUsKxsgEEQMFdgAq&#10;tQuTZwdJn0eChla1VOaJOaS4SRQzChNm0bJ9Ys09sxWYW/dOrrhGlp1DaQd3zSu4IQ/n2K5r8tQ3&#10;dxVaPA8s7LmnNp3jKzZRwjyUsQtX/TOTQjyN3sobJugMww7nfD8Xh2Y0Izsb4bhaPK5GI2H6LEM+&#10;Iy/pGFt2TtzIUZu4/pyzaBVKxYxhPmKwv5HDauxntxEYjcjO5nZifQumCkZsbkM31bVXtqKrBEJK&#10;Mmo4O0xdn68/v9p9cbV3fbZ2up9MhNVu20wsJAv6JOJFVt8QksFt6+O2CgQwdn87mdKIItXjqcAh&#10;AZTNaRkdx/t9C5tZu1k1ziC1MrpaZ+epUilZJadopXTtItWwSNEvULRiinqOpJgmaGdIuhmiYZ6o&#10;n8MY5tGWJZxlieiQ0MxiomaJeJOQIsfIFCiFEqNUYrVavFFPtRgY3yxj0Gym7pxZjQyTvtOsZ1iN&#10;Xbl/LcYui56ZM6OWoVVQl+YxGhlepyZrNAy9uifumnqx4/nkOPTJvuujXcOLXdnxxkQqRHXZEQYX&#10;TukkcmfB9KFKnhg8rmkT26CmRGf8ULTzXLb/Wnn4ofrwE82NSthPHM9+5vvoTxIf/kn0wz+J7Hyk&#10;9B/9L6iEBV9RwxeU8Ao6nMUEM/jQKjmySY5uk6KbpMQOLbZFCa+TnAlkYJ3gXcc5l7GxXWZsjxVa&#10;6wukeqIZdjTOcjg6va7umI+7HBuP+YdDfm48IvB5WBZTl8PS67L0B+2DARPLZWTZTYN2ZX/INOQ3&#10;DVl0LJ+eFzEJYpbhXJujDZ+Jn6MNmzG3J9utGwib+RE9N6TneI1sm3HAYOwzWtl6O9tqH/TY+R4j&#10;O2jkuvUc9ze14wPfHso6EnNMROyjQQs/nCMSCytgGYw7xxLu8aR7InaTeDKeQ42AbTjqGvtWkCNg&#10;F8a9kznayLomlj3TNwpgbpHfxnNbBj2OoaB/JOAXeRw5vhn0u4adN3LpApWsS7pIky7SJeKugGdu&#10;OaGNRu3Z5c1EKr26F7t4dXLx+snh45Ptw+3L6/P9/Z3tzdWtreWd3fXjs8PHL56ePr1++sGro8vz&#10;o+vrHG0cvXx98dEnJ8+eXV0/Xl/Jrqyktg43jp4cX76+fvrhi1efffLx1z/45Ps/fPz61fXHH1++&#10;eZM7wtnBss8+r1EP25xz6/v2rUujb3PInKLoEmhNEq5IQFRpmCaNUO6gv13e+JY2hm1NHDVAYATx&#10;dfX90mq2AsycBZEEQGRPFbILACMDgIjyGmhVRUtJcV1+ESCvuCa/AVldAS69X/zw3dwEf+edkurC&#10;e2V3q1vLQcgqCBlIGmjrYiPguIYmGABBbm/Dt9a0VgEaS6tBFUW1xUWgvFpUaWV7STOmqQXVBABV&#10;5xfl5RflV7eB6hDNddCGKlB5fWtVC7qhtqOyAQ6og1aCUTWNGGBRUz4AVoakt7djG4qq7pcC8kuq&#10;i2saawsriosqy/PKih/VlNwuuHf73t3vvfW9d7/77vfeevd77966czfv1nvvP7j7HpXcsjjbJeTj&#10;WAOYnl48HNVaWV5aXVHW1A6AEesJ1CZWNzKgno1qZAw4nI7BICEtReV5DwvvvfPO29/5wz+4d//2&#10;g7y7v6MM2MPDQxqdevv2e7kv8Z0/fPvdd+69e+v+O7fuvvPunVu337+b935VXWUOKorLgMAKMLC0&#10;BlBcXlZUWlxSVVhcW1JWV13bWASoLm6trUE3ADoqGzGgZlxTPbwhH/CoCFiI7GqnDqHbKA2l9cU1&#10;TcDi2tJ7RXcr68vgWEg8FfyLf/hnf/vP/smvfvrVT7/+6G/+yZ/mpu1vP+p/+o//54evHq+lgh++&#10;ePz9z1+eHaeUS1zJ5EDAIrs6W/M6VdGg5fRo/fhgZSfrMSpGrfq5TMIdCpozGc/hcVSh4rIGodOz&#10;fU6XJhxwZKKe66OV18+2sxt26gCUJ8LrVEyXkf+rn37wf/6bv8lkI0OjdEo/nNiDXJKN7KyEDlai&#10;eyuRnZXwWtqfijhWEp7NlHs1bgn7pHOznfTu+r6+Rotp/Je//vLf/8d/8Xd/9+/+8o8/P991Rm1T&#10;Pu3IFJvAZWK0Mp7LLDLJOJthxfWaecc/79D0cnjNcFp1C7mmDllZDakGoBoKoZWFHWUAWBWS2Dgt&#10;pDn0oxJpn9LMmzP0DS1ieLMdfHGHSIkSaVBCHZqvhvFUSJ6C1DWFpY/jKMMw6jCYLmoj8VuIg+1U&#10;Phwz0A4iAquxNU309rLmygflBSW11eV1FeAOQDu0ikxr7mXBcN31KFYjnAOGDTTguO0UProWUpVX&#10;nF9QUFqYX15SVlrXVgvsqGlF1Xd3w4Nu+W7Gd7nqO0ubj1LGjZhpPaTPepRRp8yqn+lionJHxtDa&#10;uzhYCLqhoakSjWqtqy2vrqyqKiuvryxn00kDZEw/DSccZCqXxqN+fSpq3F5zh33KeEgWDy2kI/Lt&#10;Zcdm2pFDjWzUFPdq/VZZ7pc6343vZr0+4+Lrs81XJxtHK8Gvnu381Y8u/uXPT3/+LJJ1Tzg1g3YN&#10;x6zt12u65XKSdJGkknfJ5MyBfhgeWs9EQSN2/dXJqmRR0FD9sKniwQKHFNWPJk2TGdvMimM+YRxf&#10;tk9t+udWPeNp21BI1xs19G/maMMzueEc27aP7TomjgPz+4HZDdd4yjqccoo2o/Nus5DWCYbhgGwB&#10;YSL37fthaAoIRqlHUOswREAPHWRS9IdtI3H7aMwsjGh5CePwin183TO95plJWcedsn7dHFErJumk&#10;9KlRNLu/dZADGR5F0Qc6UAxwK74CTaucXiQbLLxgZCmZMacyzsO95YvDtYujtZPdzNFO8vps/dnJ&#10;8lbWZXeIrfbZnH8ZD8g0KvYQH8npa58cQrs0fL99OhZR7W9699e8+qVhbEc1g9Q4P0WdHsOLJ8nS&#10;Obpiplsz26ubY+pmKbppjG4aqZsla+ep2rlci9PMYbVzaO08wTBPNs9TtAtk+QJBuYRVSjFqBV6p&#10;wMnkWJ2OajMzzXp6znJ4YdZ1ukxMu5bu0DFyZlXTLBq6SdttUDO0cppSQlIsETQyolZBlsup8kWK&#10;XTmw6p2/3rT+8CTww23bl+vqL/c0LzdmM97e+cUO9jgI01uCoOcL5sESK2zB0rJga11ywjR+gjXe&#10;HdkV7ry4KcJy/Jn+7EvjxdfWpz9xffDLwKtfeF/8kefZzz0nXxltWyyRFfrfMcf/+AnLlznsoAQP&#10;CaF1TGgDHd7ExLeIiS1ydJ0QXMYElrGBFWxgLdfiQqvU0GqnL0nxRIhOH97jIwc85JCHHvEww84e&#10;l7nTbKLpzZ0yLUEiw+i1dLOWYVbSbaouq6rHpOm1Knr8ukG/echq5Piswzcl1oxDUYvQpxl0adhO&#10;I8t9E5/B9mpZMctQ3DwUNnFdmn67ts9uYJkNfVod06Tvy+3mM7IDxkGnju21DAVyBzHw41ZR3CaK&#10;O0dD1uGwTRBziSL2oZBNELWPJD0TN/km9pGITXRTFdYxEnOPuwxcu4blswpy/Y2QeDMwvxaYW4nM&#10;p3zj4dyN4BD4nYJIYCzoE3qsAx4L22cfcpv5HrPAoOqTLJJkS7SlhU6ndXQlnaMN80p2PUcb6/up&#10;6zfXrz799OnLV6cXly9ef3B0cra3t7+zs7q9s7p/tHvx9PrkyeOnH704vDq6eH59eHV18uTFs4++&#10;uHj+4uzifGttdXUlvXm4fvTk6Oz5xfnzx68++/SDL7769Ec/vnjz5vzVi9Pr04P9TDKolS8OmOyT&#10;K9uO1UOzd3VUF6YY43hDAqVLIjRpmDoNVSUhmo3/W+jGsL11QF7LN4BHHa08E6hfWU+drsULa5H9&#10;VbDOqlZCRQO6vAZeCeioKKzJL64pBLYAUDRkK7Lj7oO8d9+5dee99xobgIWlJQ8fPSypfNRKqEX0&#10;1eO7W1DEpnY0EEVrg1FamrANjUgQCN4EhIGLQUVVHUVVbSUNEGBVY2VNU01hRdG7d97L+d4gKKis&#10;vqSwOq+8/hGgqawIkH+v+O6jivwacE0TqrkGWV2NrKjsKKnoKCpty6uEFAFg5fXI2qrWqkZ4c1VL&#10;XSm0Pr8x58+X5o5298Zpv/vdd2595+07b719+53vfa+ttQ6Pb6+sKCgqyistLb5z996td+7efud+&#10;bpYuqspvaq8Q8Ihuw6JJOt/fSSdiMf399Ka22of5t999563vvf3Wg4f37+fdZzDov5u1jcP+AToY&#10;XFZbXfDw3v2H94uKissfPsovKSloAJU1tpRDUI3VDVXFxcXgsioiuAFaVVJbUlRcWlVQDABU1dcB&#10;ahuaauvxICAZ0EytaqECW6gNTaTGetSN5Du5p501goaSgE2YejgDCYDVFAALiwHFdU1AaifRH/T9&#10;6o9/85f/+B/++Edf/vInn/2Hf/NP/8t/+c//5J/8xd/+zT/5j//hX3/52QefvHn6wbPDgEVsXBo0&#10;LA7xWKT5xcHp+YFQxHR2snF2tLmz4tdJBTIxOxkzhUOmUMh8uB+LRdXDw9ixUZpRPxeNuGIR9/HW&#10;8qunO9fP0pNLdOEkWS7p8ZhGTrYif/vX//DXv/qRwTg7KKBOzfGCIcveZnJ7Pb65Hl9bDmWT/uWY&#10;Z2c5erAc20p6MzGTWssbFEJ6WCA2uyMYUf7ijz74+s3xqlsS0fHXrZPb9nmrmE0jN/ezYHJ5r2S2&#10;y6kafrLmvE5bNwIL0+NoNL28g17RRKyqQ9eAyU01hLoyRHkduorc3aZZGPKZ5vUqkT+wZHVPLSp6&#10;JErmkrJTrCYvmcizetyYDjsohXOWUPTRDsYonDHSQRWCusbauifg3WNIuhDBHMFhWZCWbnAzswlE&#10;qgOigFXtwMKqwsqaR3hUnXi8U6dgiSYw1KFmNLcexa0nDbcSh2C16Jp8QDmwHtza0NwArGxD1kLJ&#10;DbjuFr6Q6nUqtlKuk4ztIKZIOSdcOoFVytXPDSxO9UyMd9H7UU2IWjAEQKXD6uuLq8rzuimYATqF&#10;19sv4gxyujqNMnHYplOJxyNe8+XxRipi9znUyZBZPMK0qYV7a8aNjGEzYzveCiZ8quPN8NVBdj3u&#10;319L7W/GYn5j2mf4wavTL5/uXe8mPrla+YuvD/71L06+f+FK2m50nZ16jlXXp9N0ymQ4uYyoVneJ&#10;l7qpnW14RJN+fvxwNXawleQP0qtL7oIr7kv45KR5MmufyzrmVp3iHG2sOOZ2gpIN32zWORo3cVM2&#10;/rp/cs0zsWwdzpoEG7aRHe/Utndq1T0WzLmS2n6Htp/DhYAgJXWQCiihEUsCdaCrwahyGA2I7ASw&#10;B9sVCwyvgefRcHxqdlgz6Jf2R1S8ZdP4mm1qwz556BNv2ccTJl7IwPFr2TYpUzNLNsuYbjNvZIqI&#10;6K5HMABsYave2ivXderMbJ1xyGiZttnmgx5lMmJaSbq2VgKne6kXJ5knx9GTo/DFeer1k/XXV6tb&#10;65aAezpgGV8PKY+zzou9xPl+6nI/ebYVjtllwh70zBBxjI3BtlfSsA1DLNRgL0rEJkimulQzFM0U&#10;WjsFV89QtOIu3UKnWkzMmWYh15I1M2TjLFU/R1XNkbRivHYBq1rEShZQSxKMTt9pNzMtBkaONnKt&#10;SUtzGLpsmk6LmpZjDpOCbFLRDGq6XsXQyKk52siZRkrSKqgqJVUqxunmyW5F31Zo/ssd55cZ/Uvf&#10;3McxycuUJGXLXTRAOKmwCZOHo5cuKhAmD87oQ5ijWG0Iu+SAzmqbZnWtGj/evcbefik9+Ux3/In6&#10;8CPl4cfqy6/N1z92vPnTyJf/OP3Rn4Se/sSWfTorT3T+t8zxLXb8z1TCgk9JoT20P4vKWXgNF9sg&#10;RtbxngzClYK6EghXEuVOYpwxjC2IsPmRnhAuGCIG/GS/m+C24axmnM6IU+hxiyr0khyj1VD1KqpB&#10;TrEo6AZFl0HdZVf3+fSDbj3bbGA5rDeV1XwWQcwmCmq5Xg3boe1zG1gBIyeo40SN3KiRFzJy3ep+&#10;t6bfpe23qXus2l6rpsdlYAVzLzSwbZp+p2HQl9vNJEjk6NYmjDkEXgM7RxsJ93gOO0IWYdx5wxlh&#10;mzBsvdHhCFgF4W/0NnzmIbeBmyOeuGdiIyzei0q2I4trsYWVwHTckTuOMOIUxvxjMf9IyMEN2Xk+&#10;M9dt4EUc4xbtgHjuJm5Dpei2WwQba7qVVdfu7l4ylQOFlWcfv/zs6x+8fPXBxdXjDz7+5PzJk/2T&#10;o72DjY3N5d2DnfPry4PLs8cfPDu6Prl8/vj48uzo7PTZy9eXz59fXT8+OTxYyabW91dOn52cvbg4&#10;fX75+vNP33zx1Sc//NH5y6c7xxurq/6wV23WT9jc89kjd/bE6UxNq7w0lR+hj8ANCYQpjTQuw7UZ&#10;iCbZoV6GfUsbv9X4GjaCRy0tUz7osLWxX13PWKjDiKoR7MoOemUDuqgaVljeXlzZUlpcW5RzzGoa&#10;a1tgrRgSoaK69vade+XlheCWuqb25ty0eO/Oe23YWng/EEaqbYVVQbB18JyzQQOhmK3wzo5GZGMz&#10;phnQXAZsK2hGlrcia9pQ9a2YxipwxZ389/OLH7TCGmrApZWgQkBrUXl9fnF1Xl7x/QeFDx8WFpXX&#10;AgAdtQBodTWkqryjBIApqcGXgqnVtYjKqpbyGnDto/LiopaacmhDLRRUVF1UAigqqCx47+Hd77zz&#10;/nfffv/dd28VFj96kP/wrXfeeeutd7773Xe/84fvvPvdO++9/aCopLqitrq1o0403BUPOcIe9+KM&#10;uKWpkcPppjPwoPrq0oIHgLLChtrKWkA5h9X/u6CN46NDoaCHTKzDICobasoAlQA4rKOtvR6Haxhg&#10;tXf1gijddaSuJiikitRcLmbCeEggGlwLBDZW3tSsqcc1gxjkdjSzsYVZ2dZT1sasau0CtjAaG/H1&#10;jfAKRn8rX4QidTc14YANJHAttr4GASyrL6+oKa+oLG9qbZOqtI9fvv7i6y9/8OmLP//553/1F798&#10;drH38evHf/NXf/Znv/7x5x8/29+I2GRCr3ok7VVMjTN7uAjuCDGSMF9e7Fwe7+yvhU0q4eJcV8Av&#10;SSZtAZ9pazW4s+GenaYP87Em3VQ65UskAhuZ2NOzjefPM1avcGiUwGFjVQu5+3zybD/zy599enay&#10;HPDpknHX7nZ6dzuzsZVY34qsrgWzae9q0rO9HNxMRldjvrWUMxRcml+i9Q00dXYCBwfbXaaxuGFi&#10;RTd67FesqEZ39FMxzbBgGImj1bKHoEvz3bKJ3jWX8tVq8CRiks8yCPSqVnIJiFDZSKwHkeprCDU1&#10;xCpIVwO1r12vmnQaFkzKidzU69BPWFWimFsSdM64HSKHg2u2szQOzryWMSrBCeaRAjFiYKqNMQbu&#10;Gm/pmYQOzGL6JjF9I0iaAIrmt0B5IBi7HtJX10SrA2Nr2mHVwwOYqHVq1bfoNA5PzJP7x+FUQWvP&#10;OJLCg1fDAcXN9WBYOwQC6mivQRObcN2txN525gB2dpqfDVt3Y9oV96RNxpBO4uaHMOZFzvQIhUpr&#10;wTBaW4gNwJayvj4cq5fY24mbGeYsjPHtekky5EiEHSupQMRvdZmV8aBtMxtOR9xb2ejl/mrULPHr&#10;xh8feDeXDatJ85PT9HrStL8aONlMxz2OpN93drQW9hnXY47r7fjzndjVVujpfvAf/eDw3/zq5AeX&#10;zpiF69Sx7LoBo6Zbq6UplYQlBVaio4vmqDBCIwze6LOpz3eza6kgu4/WmCOttlLzPDNlHc06Jzd8&#10;c+ve2WXHxIprbs0jXvfM5YBj1T2Rtouy3vE1/9SaZ3zdMbpsFixbRVn7SNY9lrAL3foBjZRO62ts&#10;IwLB+IZ2fAOWCkaSQS14QAetBkGrEA5DbOr+gGEoah4O67g+Wb93qTeg4IV1I3G9aM06fuSb3XaM&#10;pa2jMcto3DwSt4wEdVyvkuVWswb5CCgdiOtvnBTjNVqGWtOp1zE1qi65lK6Qdek0/WYjz2EddVon&#10;w76lbFy+nJSurOs2dx3Hh4Gn5+nnj7MvLpKP94NPjpLnhyun+6sXeyuP97MvjrJna/6QcTZkGF8c&#10;ZqCbAE3VheiOWiQCAIFXsAYgQi5U0AueYDcvjRElUxTpDEU2R5LPE1WLZNUSTTvfaZim6qeoqimi&#10;foaom8UpZjBLc+iFRYxSRdGrqTolWa+mGLU0q7Er1+pUZL2GatJ1ahQkVQ7+ZBS9iq6RUZVLNxGp&#10;CjFelcMOBUW+hFPPop0y2oZn4kVa+cWK4XVYemIfT+m4JjGdO9iKp1TjqLXjE1iLkWG1k01OjMGH&#10;NYZI5jDJHMAqHbBZQ9OssU0bIvs3BpPHoyuXM3uvFYcfqU8+05/9wHz9M+cHfxx68XP3m1/5n/7M&#10;ufepOnA88r9Qh+VDmvcE58kig+s43yrGnUU5M3DXMsq9jHVlcK4U1p5E2+MoexTlDKOcQZTdC7d5&#10;EBYnymBDG6xEtR6v1OK0OpJeSzFr6FZNl1HDMGpztNEbMHGcepbdyrXaeQ4H3+/4JqlEzw8b+T4j&#10;x2dghY2DQc1ARMsOGQZztBEx58B00K9je9UDPgMnaOQGLfwcbXgNHJeB49BxPHrut7SRdo+FbYMe&#10;w0DIMhR1jAVMwpBFFHOOhazCuGs8ZxH7TbnXuHcyeqNifiNwHshRiGNkxTu94b8RGcuG5rK+yZRz&#10;JOEURZ3CqEeUCo4nvcKE6+ZRYNAkiNpGc7fbjcKblKLT9DjtguMj+/auP+emZpaze2c7Lz/58Ps/&#10;/smTJ1cXV2evP359/ebZweXh/uHG1nZ272D78unj3fOTxx+8Pn/57PLZ45Pzg7X1xNb28ub+ztX1&#10;1fnpydpqenVn+eTZ8fWHT8+eX7385OMPv/zq5ccfHZxspBPmqF8a8EhiacvqaXj9yudbkyhcPTIX&#10;Vh2A6CIQcwJuzSJNWZg+3a5PQ9Up+Le08VuNr0lHy5IXshCEiSwglrZhQNlCmq7HDtch+mtaKGU1&#10;yKIqSEkpqOhRdWFpTVUZAFBUVtgGbWuBQUqA5Q05hxld1QAHFBXdL8m/iyWCMD01UFwNEFwM6iiD&#10;UepwfU1UXge5vwNOAGFIzWhsLYFQRWPUkeiNnf0QCLm+AVVdCS6qqMpvhwAhqPomeBUYWQkA55fX&#10;PKisLawFAfILC+7cz8sryjFHRSO8sRFd10QANlNrIN2gVlxDGaD44cO899+587C4sLC6pKyuvKyh&#10;FNBeWdla9qi24J0Ht9+7d7ewtCi/6OF7D+6/e+/BO7duv/29995+691bb7333tu3Hzwsralvqqqu&#10;IOKhXrsl7Pb7rW40pIOAhtLIGEhrI7K1jgSpRzdVdtSXjfB/J1Gix8dHE6N9WGQxHl2KggKpBCSX&#10;Qx4SEAdZHYPsZg6rYXCwYW4OOzkCn2W3OMbwyn4Ej4psa2luqAZQ21qFZNQ0F88StBMFIAS/Hsap&#10;gQ3Vw3NzXmdjB7KKxUHMzDPJXR0FtXkFoKIGXEMTsbke0lBaXZqfn3/33qPKGlAPi2eymA+3M1++&#10;Ov3J58+/enP1oy9e/PHPPv3Z919/9vHVR6+O7eopYS9GOsUZGaH38hH9Q1hPUPP08uDJwe7RWtSq&#10;H52ZIpsto8mUMxx0Z2Kew52ATsMZ6GuSLXFCIXM06s1Eg2e7y8+uM+sbWuEEjdYN7WF0jA9RPJaF&#10;y5Ps86utk73M3kZibzOzvZ7Z3EqubYZX1wKry761pGc96V1OhJcTwa2MfzNr83umREOIof72CXa7&#10;VczMGEVxJf84ZDgwS/bVk5um3J3ZNzDYisRXD/FwylmeRzL6NO58lQ35dONdPY1QalUzGdRKaQTn&#10;UANTXYmogNObMSTwzBRPvjDm0C4k3Fq7bCxplR0lHJth3U5ClwkuJoNir2vGYhbJlEyZtlNj755W&#10;4zgL0N7p9v4cbUyhOVN45nB753ALQdREmmjDDTWgButQvCYcp7mb06FT8tejmuO0ZTumjnmmrRbB&#10;nIQxK+sRTFHaCCAQtr0F0567GdogNc0wYDuuEUeH4PEtc+PszYR7O6aN20WmRbJ0HL0kwPl1Iuk8&#10;fZAHpw3C2ulNIDhgdHwglXQHXDqPQe7Qir0OaSZlW18PbG7GVtfCW+uRbMpt0C6YdJJk0PX8cO9i&#10;OboV1r84jaRDip0V38lOMOSeCzkl2qVxl14VdzvTIWc66Hx5svPp9cHT3fizw8SHl5l/+vPTf/WL&#10;/c8OjRED26Lptuj6DNpejbZbriLdVJ/RUrnTxBZMQzuk0WVWnW0n1xNeTjexDVjApoH9em7ExEs5&#10;RFvhuTXf5LJ7LO2YSFjGM67cgDu/4plKO0aTrtHV4MxGcHY55y/qeWmraNU5vu2fzdpH/Rq2x8Rj&#10;i5BQBriD0oyht3bxkThmaw4+mshVUErlhAhllfS65Gy/JkcY/ICK7ZX1+tRDEdNE0ihatY7seWeW&#10;zcKMfTJqHouaRuOWsZhJFFAPOhW9jN6mDmoNrh88MolWKxh6VZdB1WXSMnWKTo2SpjN0afUMja5b&#10;rWFqdX0m84DB1Gdxcq3OIY97NBWTbq6YT3d9l0fR85PMweHK4V76dDt5tbfy4nTr6dHy0Zp3N2lO&#10;ulSa+TE+kyoY6BSKGN0sOIUOolCBWFQZCVMxzIGye1v6uhsnRnAiIXJ6miCXdKrFNN0sVTtNVU+R&#10;jTMkwzRRM01QzOGkCyjZEka6iF+cR8olGI2SZNR3KpVEuZyg0dB0GoZCRpUukhSLRKOaYdJ0KZeI&#10;kjmsdA6jWMCrpCTlEk41j/LIacfeqU+WdT/adn68YjRPEER0wCireUQA43Lh8zM9Aee8VTdgN3Q7&#10;LZ1GM8ngJKtsaIsXawsTtV6c1k9U+0lKD1ZiR0qdaGuqJ344uvVCdviZ7uRLw9lXhpPPdE9/bH/2&#10;M9cHvwm8+IXn1S99ex+rbVuDf/8clsArivcQ71pF2rMIR445shhnBuvMYFxZvGsZb0+hHAmEPQa1&#10;haHOCNIRQtv8GLuHaLYTjVac3ojX64lWM91m/iaExUC1ajq9lgGHiWOz8hw2nts+FHaJ4s6RqEUQ&#10;swyFblY1BqI6dkQ9ENMMBAwcr56dA46gnhPQsoLawZBhOGTI7cYLmbkhC89v4bmNXJ+RHzQNx+w3&#10;wRkBG9dnGQxYh4I2UdCa44n/qkp+U03eORp13XTinolvCqaMhRw3+Sm57cve6axnKuubydHGsm8m&#10;4RxLeMYjHlHAPRT1CZMuUcIhChn4MbMwbhZ5dByZlCyVUJXKHrWGvXfg2NzxHRxupdLpg7Oj1599&#10;8tn3Pz+/Ojq+OLh6eXX1+snxk9Oz84PcDocn+xdPL3fODq/evL7++KPLF9eHJ1vxqM3rVkVSvovr&#10;07Ozk+3tjfWdlf3LvccfPTt8fPL0gxdvPvno7OwgHTMGHDNhz9z6muXgIrH1OBTeluqCbKWbqvZj&#10;TBGENQ5zZJHONZQ5C9Vn2g1pmD6J0J1gc7Tx20DRCXebJopYCkAmHU1cXT1H28RcaKKMNuL5DYhe&#10;QCO+qBZVWlibn1deUFpbVw5syC8rqagDNMFbAW2AVkZzazeoGVcFQQJQyOouZhO2s7qxrbgKmN/Q&#10;XgKj1qJ66qj81p4hePcAZFiAnxjGzY9h58YJ07N03gQJ19/eQWtswQJBzaXglooOJLAdWVvfWlpd&#10;n19UfreitqAD1VwLBhSUFN27W/CosBDUDARDgOV1RSUNeXXwUhi+ubyi+M57d2999+6tW++/d+u9&#10;W7ffu/PoTkVHTT2hvhpRUdZcXgcFtaBaa1tyZAQoqa0uLC/NLyp8mJ//4M7d97/3/q1bjx7kVT7M&#10;K4BCm406ZTacWHU7FwUsRGNNXVU5oOQRGlROAxfRwUWEuoJxbs/viDamxgdytEHAlGHhtZ2EjmEu&#10;ZmoCy+1r7SQAGMQKFqNmYRK2NAOXTsCVg/AZajuX2AFtqcO3t012M2b7yKpJxuwMgT2FpE8iqSMt&#10;mEkwZqIj5x8P9CNt1jmLXQrDtL6ff+dW3vtldcUNCFBubquqr3lwP++d7z249X5BaUk1BolcmB2/&#10;PN748qPHP//Bm1/99JOffv3yqxxqvD49P9kQ8nvBdZUNgAoCvoPY2Yaltprt8ucXhy8P949XIw7z&#10;+NQkQSZjxZPuTDKxlggdbvlC/om+XuDYKNFhk4aDtkTQc7SZfnGx9uQ8tiDjkXs6eDyiUTW5sew5&#10;2k2cHWSOdlKby+G99fT++srOZnptLby+EtrIBFdj3pWoJxELZOL+raR3b8Udj0jHBBjNZFdEzt+0&#10;zmRMY/pJRtowf2BYOJaPnRrHVm18xSINT6qn06HzEwPGGW5EIryMOjYD6nERAUkENGHqICQwsKOo&#10;FFxYDCoFQ+ubm6u5bIZ4Shhy6mMunVU2sebXr7hVYcPsUcae9sj8humASRyyLzrNo7H4XDw9o3ez&#10;p7VUsaFbuEjgTmO409huYQt1GEwaaaKOteH6a/ADoM4ReJcIMimhplKqjWX7/or7ZM1xsqzfjstj&#10;frHXPa9R87oHoJhOKLoThiI0tsFqqsFlFaAKcHtdVyfSb1k8XAsfrNizwTm/jqWfoqhHKE7ZgF7O&#10;mJvFccfQuL6ONlzjlFh4drG1uhw43Ehcn6wf7MfdHoXDIQsE9dll93LSFg0bnG717m56JeaPWUzL&#10;TvNJ1vfiNB5xSi4PsxcHUZN60KgUzI70rETd2ZArbFOnvLbr/e2nx9sXu4mLvfhH19m//dXpP/vx&#10;2otVWVjHsWhz/nSONjgqdZ9ERZWp8QsKYv8wsh3ViEJ0RByWk81INmLuJXaAK+6N9CPCFmHUOpR0&#10;ijKesYRDmMnRhms85RyP20fTzvGck7fim172zyz7p5c9kynLSMoszDrH112TG5bx9W/kR1cCc1ML&#10;dGRfK6EX2sfDjCl6OrnwNjywkVTdRqxemqJ7pFz7EschY3tUbLdqwKvpDxhHouaptHF43SracE0m&#10;zaMZ53TUMho2CgP6oRyXOGQ9bl0fm9+G6gESBxpE4zCFhHxDG+puq77faujXabpUOoZKz1DqGDpz&#10;r8bIVGg75WqqWtupUlF1anoOSux6jt8xlgjL11ecB/uxg73wwXboZGf58cnO1en6yUHieCd8uhPb&#10;WQmmQ45EwJ6M21xe6fziwMQkY1hImJikjwyjSdgKFKK8q6sFSwB2MttmJgjKWbJqniKZxEsmCeqb&#10;SFKKapIin8Iq5uEyMWJuBj07DVuYRyiVOK0mhxpYlYqs0zJ0GqZKzlRIOjVymknbZdX3qKTkpVn0&#10;4jRSPofVSSlaKVE+j/Rruq98cz/ddv36JPw8qR7pArJxRbo5snSBzmEjFma4K3FL0CP2W0Zc6oGw&#10;g+9zcxzeXpODoneSFVa8zku1xLqNYarKg1s0w+YMkDkjRBOgBnYFa0/EJ59oTz7RnHysPvhIffl9&#10;6/VPHG/+JPj0F67Xf+x/9jPbyrNZZfJ/4QmL9wnRtZWjDZQzg3Rm0J4s0btKcqXRrjTcuQxzpaCe&#10;FMqdwDijGLsfa/NhLS6M0YrUmZAWB8XuZtocdLsZb9YRnLYet4vjcg3d5LJauVHXN48trIKoXRA0&#10;sbyq7oCKGVH3RnOXjZnjMrA8+gGPpt+j6gtouUGdKGQUhUyCGzqx8W8iM+zDAbPAbxJGc/zqnPxG&#10;XXTYZ7uppeKzCDzmIa8lBzSjEfeYzyq4KZjiyjHHmP9GSHQ418ZcYxH7SMI1nvFNZ3N4nbvyA+KY&#10;eyriGfd7BF4v1+3kBHJHsAyHTYKYURDTD9nlfdOTmLk50pKsZ26RubHnSqStaxvJeCK2dXDw4pMP&#10;n3z4dOdsZ+Nw8/Dq5OTp1eXz3PRyeXp2eHx2cPr4ZPf84OLDl08///Dqg+uzy/1s2ptJOLPb0bOn&#10;p2dX57t725vbme2j9YPr4/2Lg8cvrl6+fnJ2spHwywP2ydWM9vg0cHwVTO7IDcFepZtkCpKtEYIn&#10;Q/Ks4tzrGNsq0nCzsJGjDWjkI/r2X/NW/4Lj/6pLYLuhjRFnqywEXQxCZnztfAOQq2zgytroY2Ai&#10;r4EwWN9GLQSiispBRQXVxYU1gAowqLAOUAgoL64qLq7JayXVI3taScyOAT5yeAI1NIEcGseR6S1t&#10;sMp2bDWSUY/qqSdz23qGUSwBWirtt+h4FuWAbqFXIeOML/X3T3RimLAWNLDpRsW8KocaTW1VtXVF&#10;AGBhdV1RcVUeCFLbjmtqRoArABVVdUVYShOW2lzfWlIBeghGlUMwDZWA0qKiknt38t+7e/fWndvf&#10;+947b7/37sOa0gZSUyO5HkLvQHWjm1AtOdpoQjSBYU01TXVVDcDqhrrCwoI7t+7eeq/g0SNAeVl5&#10;FxUhmeanrcbk4rBVQKY2Vlbdv1dx511CbYEAWjlPbBpBg2Qizu/mScrRxCiPiK3HI6vgLZXI1pph&#10;NmJsCDrQ2dBDqhvorBvqb54SQIV8CLu3rQdZx2ipYePbe8jI8UGWbFQwyaIZJTydhp1zl0emKRwR&#10;gjwGxY4hqCyUQi46Psp4AqYmeFNBdcnt/Lvv3nvvYWVhZVNdCaD6zt0Hb7117+23H9y7V1BZXsWg&#10;UQ0a6dnRysXx2utnx5999PiDF6epmL+P2VVdWfnw3sN77z+oLC8vqyjKK7k/KOg93Mu+ONk+zgbD&#10;jjnJDFm+2BsNmrPx2GrYv7fi2cpqRINtk0N4p1kcDpiTUe/BZub52fpnL7Y9XjmZAbOalvZWo8e7&#10;2b2t1O56dHs1spWN7q6lbmhjI722Gl7PhtbTgdW4dzXqXY4H1hLezYQjE9XPz/eRiDWLo9SEfiYk&#10;GzNPDDjnuDuWpUPV1KVi7Fwj3LcMRS1DY6MEFKae1Y9bGOue6scEVBPnWYdXP9bPaIfDatqh1TWN&#10;BWV1JcWA8sLigvLCPCoBoVyaWo44g1aFWzu7FjIGjQs22WjGo0k45FbpaMQsC5klCY/sZNe1llUk&#10;ogt+75THPynT9QrnMYPTsO6RVgIPhOc3dg4309n1XazGASGcO4pU61hrGcN2xrm94ttf9x2t2I6W&#10;7Qm3MuzU+O1Li/O9/Sx0F7OD3tmAw1a3w6qboXVN7XXDgp5s3LG7ETnZCRysGHZCSyn9SEg+6JH1&#10;mqXUuTHI7AxeOEZkdCFkkslE1B30WjZXYk+ucgC4nsn693bjaxlH0LmglQ7LlgShsPH68c7RetIs&#10;ntbPiK62YteHiYBl8dn55tFWQC8fdJtnNBJhNuKIeQ0+uyQdsZ3trR1uZK4Os68fr/3k492//eXJ&#10;H7+JHASnosYhl7HfpO3Tq/tUyh6VrkuppSwpyRwBEoYA8Vldud/rdCfssy2QEQ1ocKlqihHU8/ya&#10;AZ+mP6TnpOzCZfdYwiLMOMaTttG0fWzZNbnmm825ejHbSMY5vumdXbaOxo3DKaNwxSBaNYrWHJMh&#10;i3CAD2+nN2AZLTwB3uCf6hViYOQGSGc9kdmkmu9xiAecskGPmudSsG5oQ8tyqHhBw8iqVbTpEK07&#10;x6PG4RvRBbMg4hj1GvgODduu6bVoGQPDrYTBhm5h84wYoZDidGqKSUe3GLptph6dplOp7swBh1rf&#10;pTf35jpSJUWh7rypF6+gaeVUm7bHrWXb1SzVPNOoGN5d9x/uJ/Z2E7u7y1ubqWjYmk7Zdrbc+7uB&#10;na3A9npgY8W/mnWvrjgzaWsqaUmlrCu5a9I6KZnqmhujc1lIPLYBiaxfGKNJJ4gjgx0DvaDRUeTs&#10;FGZhiiSeoMyNY5dmkbJF9MI8an4OubiAksvRajXmGx0OvEZL02jpCmWOhOhaFd1wQ4TdGgVNkfOJ&#10;53GSWbRqiahcJEhmMSEr/3FK9YvzyG8uY8/jSjkXoRCgY5YJ0RC+AVzYzSS4nZp4UBtyLBgXBzN+&#10;yVpaubWhTiTnoolpra1b72Vawr0GP80coBkCVK2HJLHCp9Qt4xqw1In2rLGWz6Z2X8iOPtIeflN1&#10;9uxr8/kPrM/+yPPhb4Kf/Xn0+c+dex+r/IfC2b+nStgXdP+HNN8Z3nNTbDbXEtxZjHcF5VmBuzJQ&#10;dxrhSWMcMaQtiLIH0XY/wuqBWz0om49g9dEcXqrNirZY8B4vMxDkBEI8n4PttbIirqGQg++38XxW&#10;ttsy4ND1ODVMj7Lbr+0LWHheK9dn5DiVPW5l7w1t6EXRnI9hHUnYRTlWjjuG486RuGM0bp+MWSci&#10;tomQfSQHE7k24hrzmPlOPcdrHgraRV4T323gBq03RWJDjpGAdfjbGrBR52jMOZr0TORoYyU0n2sz&#10;/tm4ezLsGnHbuS7noM3KshrYtpvj8P1Gvl/P1Uu7pifR8/NksaRrXtKztmOPJowra+FILJTdWD99&#10;dnn1+nL/cj+zk909Pzx8fHH57OnV4/PHj89Ozg5Pr0/3Lg6On188//yD6w+eXD09299buTjbPrk+&#10;vnrx9CI3LuScvIwzErGk0iGPz55Yju6cbB5fbm2v+/Y23Zfn4eNT3/KmSu/vX3JjlV60JYJ3J0n+&#10;bI428K41tGkZpku1a1Nty3/Um0ONb23EA6HP1HeLG/rljVPu5mlf60wQMmJrZkkbBGo4c7Id1l2F&#10;YzXAGGVN+HIgtLwMlPP9cp5wTQMU2NBSVd9Q1AopxdDqMYxGUnd73xBycAzJHUfxxnHdnI4eLrKT&#10;1UHqayP0t+P62oksCKGnuY8LF43jRkfQY8O4+bkesZI3OM0g9sPbcMBmbBWS1khmQlD4puZWQAO4&#10;rLG1vLz2UXldYRO6Hslob8HXgHGFZG49eRCEYtbCO2tz7wuGVFXVlNTVAcvKKx9WlpQBq+/nPXj7&#10;nbfvF+UD2mpa8Y0ICqQRUl9VW55f9KAq5yLCmwBgYFF1RVVDXWll+f28/Dv3S0qKADBQw3wfzsTG&#10;R0bY60JKehil6YRCC/Lq7rzb21JtGMDqejGLnbDcsPw7ihLlc/ubG0uQHZUYSG0nuolDbR4baOV1&#10;1vEY9b2kGgYRSMXVodB1KFwLDgEmwcB0TCubiaUTkSQMBA0Dzc8MeB1zduOoYZEzJaDBaa11BBCC&#10;BOthkgxGmdlt6MBDAB2gUhCgBFj1qKa8sL7qXnH+g0cP333/7jvv37t7P6+ouBgGg+CwsIEByvg4&#10;x2iU7WxnLWYdAo58cL/g/Vt573zv4ffeynvnrYdvvXX3u9+7VV0PmJ4VbmWDRyuBmH1eNkVUiOlu&#10;y0Iq4Iq6bOsx5/G6Wz5Om+xHOTTjkaAhHHFtriWfn2598WQvGTYy6EiXSXF1uHV+tL25ltjIBnO0&#10;sb0S3c4m99ezW6vJlWxoJe3PxjyrMc9mzLeV8O+mnBsJvVbNp/ZB21CVXfR2DgPPgLR2N9Xr2J0n&#10;xtkLzdhj1ciVRnis42/ZhB7dIJPRhkSDeDycfLHfKOUexA2Pl51uyUg/qRXaXg5qLa9rqysHVhcU&#10;5gMrS5idWINq1muVmeRjQctCxClVLwkkU+yQRRIxL3lU0zsRW8iw4NVMbUUN60FVyj6/5lmKWMf1&#10;qt6pWfSNBvYsjsHvQHbX0Lk5Rxk6OtI+MgqbmyHbTSObaetOypU7XXtbsfWsW74g6iJihCy2XSdN&#10;+VUmxZBqoWdxiihgQVl9MCqjHU9pGx1hLcc9W2v+vTXP5Xbgybrn+arzNKpd984EDSzFJFI5Q5zm&#10;o3oprWM8xvRobmySZZPBg4ON7EY6lfbvboTPtoNpz6JhiW83is2GOZNuJupQuWVTDtnks/3l/Yxv&#10;O+15dr62HDVlwrp0yOA1SRI+43Y24PNKtzb8n72+/PrDJx9cbj4/jvzFj07+5a8ufnTl3Q7MRK0i&#10;ty7n/7FNaqZR26vT9ig0tHkJYWCgAwMDmpWzu6uBwz2fdIEFbyoRMuEBDf9GrmqG5JX3xI28lHnI&#10;J+9xLjKjOn7CJEwYhyNaXtw0vOyeWnFPZmxjGfNIVM0LqQdzkLFuGUvohsLm4akRVDOioBZdCifU&#10;jQyTXcH5bj4MSc2hBlggwlgVHMt8t3KcqJmhWha7fdrBqGXEZxD5dENp4+CmQ7BiH07cKEmL3Bau&#10;y8Qxa3odRrbfNbSwQKAONpKEzZxZ2KwYolXjraZOu4VhMdLNeprxRhGLoVbTtVqGXs9UqzvlcppC&#10;3qmU0LTflI93qPs9arZdztTMUbQLfZmwYXc3vbmXTmU8CsVoHxO5MNtnMQ/b7SN+33w8plpOG1cy&#10;5pytZmwbK54cfKwv+3Yzlv2MeT1uiLilFt20Wja6GTUnnIvzkzQGs6GbBe7hNHX3ttDpzRQCcIDZ&#10;JJ7FLS1iJ8cRczO4BTFidq5ZLIHPSzFLCsKSkihREqVKkkJB1Wq7dPru3CfXqOlqBVkyj1maxy/N&#10;EZVLjPWU6tOn6Z+/zPzsMnjqW1zqRSv5pIl+LIPSQWMgu5j4MWHfwsSgWT3tsSz57bKoVxXxyx3W&#10;2VhMHs9IollxanshtTETz4p8cbbZQzN6iCo7UmmDSq2QBRNE6sCofCTv2mDmfGr/jXLvQ9Xhp7rj&#10;z01nX1iuf+x68+vIh7+JvvqF/+kvPIdfGyxbf2+VsC/pgZdU3wHJu4r1rKBcy3B3BuFKw91ppCuJ&#10;csZQrhjaHYM7IzB3HOuM4WwRoi1IMLsxFjfe7aeGYv3RGMcf6Pf7WH4v2+MYcNtZbjvb5eRYzX02&#10;Q59N13ujX25mO439uY5b2+/TDAR1g37dTZH6hH3sJtnVMhK3ChJ2YdoxvuyaiRrHwqaRiPUmCiTy&#10;TfpJDg6C34qK6rluDTvX3micO0ZuxM4dIr9V4LMM5bAjYhflaCPHHBn/9E2urGv0Zq3FIfRZ+T6H&#10;wGHjmSyDRgPLYuQ4TFyPecis7VtaJMrk9PmlTqm6P7tljCS12VV/NB5IrqQOLg8fv7nav9pPbWa2&#10;Tvb3L06PLy/Ozo5Pzw7Pr07Prs8Oro5Onp0//fDZyfXp9Yvri4vTJ0+uLp8/v3755vHTZ5s7GYdH&#10;rFEIjPIpBhXD5jLdEcfWxebJ+drxaWLv2LOyrXSEuAoXQRZAqUNIcwztyeBdaYw1jTAvI/RpqCbZ&#10;kfn/QY1vbcLZNhNoG/M0j3tbZvxwkaFjWIXsHm9D9tWhe+sQzBowtqIRVVUPr2wmVCG7avH0Rjqj&#10;hd0HWZzvUum43DEMqbcZz2zCdzcTv+kQehuYAhidCyH3d5B7YeR+JJmLpnKR3QJ03zCSM4Jm8ZBc&#10;AUE02Tk4QuzkQDHMxlZSFSb3wp52BKERhmlo7qgE58b/trJmJACMAnRQG1totU20MvhANWYQBGHW&#10;41nt+O7WJmhNdW0RAFCal//wQUVhdUtdFaimoLSguKSwsOxRWU0JEASoqS1va2mori4pKM8vqCh4&#10;VFHw/oO79x49LCgvLqgozSurLCss6YG0ufpQW4Owl2LuD7XDH6v7z5bY3cByUP6dzrbqiS44nwge&#10;QNbLp4Z/F7RxdXXFH2KCGh4hIFUMYuMgvXWsp1k3jpIKOvidQCYeQMHWd7QC4CgwmgQhdyKodBgG&#10;10QktwKBJdXAkqr6YjaX5rVLIo5Fv25idIBe21L/CFRTCqgqLMxvbmuk9tKqW4ClTYDq9gYQsq28&#10;DQhENYKQoLqW6pKaotLaEmALsBXWhMJB26Gg5rYqBBLcP8AQCHiNjY23bz+8devhe7cefec79//g&#10;Dx589w/z3vrDh3/4nTv3C4ta4a1i8dhaPHdlLsyMIsUzOJNelIjZ/W5LPGjdSrvsMuFIF1Q90xcJ&#10;ar0hSyzpf3y48fnF3krE2tMJmxnu21uNHuwub6xHN1eCG8uBtVRwIx3bWcmsZ+PLGX867klH3SsR&#10;93bcf5jwHSbNdjWHJ0BSedgOahuwGVBWUgZ4VIIqLZLT4BfG8UvDyJlGcKETHqt5B3repkWgmOgk&#10;4hpJlJY5cbdeyQrpRl9m/Wdxh2aBQ2E0tuJqmgngWmhdZX0JDJabw7qthnmDYmxpos+mEjlMk3Pz&#10;PeLZHq2Eq5ruc8py09WCdYlvneeu2BeT+ullw9RRQBbXCf0arknSrV3qUiz2CoYxffx27jhELMPP&#10;zkJyDqhRyw7lJu+sdzvr21sN7W/F3D51O6LxQd6DOiBoaW5qZ9m7GdWvBBVhh9igEC0tsAf5WL4A&#10;7zIvHiyHDlfcB8ue42zgYiVwveF/vhe53PYdLmtXg7M+DXd+EN1PraeTgRRcnXR2MBOyHW5l9ndX&#10;XDalUTEZsIj3U9bVoGFvNeg0L1i0ky71hGmG7VZOHKb9Kbd5fyX87Hw14lZtprzpoDXuMeythJ+e&#10;buQQ52g7vp8JHqY8V6uOV/v2v/rJwb/99eOfXEd3woth66hHexMu5zH1W3RMvbpXrupUqBmzYxQu&#10;HR53qU73Qps7trFxMqajVD5CTZpFMQ07omYl9Ny4bjD6TT+i5oSUg35Zv2epN6xkJ/RDceNw3Cjw&#10;ywZC0oGMfjgHGSn9cFLLT5hFUe+EUAjtwJe0UGoItBbFPCsSWeocaO3AlaNwlaPDGKuszyXrtUm7&#10;jAudpgWGeaHXIed49UKvdjBlYu+4BRkzx6/pD1q4QTs3aOM69X12LdNh5kzO09B9jXBWQ98EZHYe&#10;qlbgzXqGzcTMmVlPN2g6jbpuvZph0veYDD16TZdW1a2UMLTSbrOi16bocypZDtWARUk3KMgGVW/Y&#10;q9jYjK+sB31eydwEmUmsnRNi5eLcBE/WKbqt+kGHadjvGo+H5rMJ1WrSuJZybKTc22nrbtaW+9G2&#10;V725M7+W9ZztJA9W/ZmEweaYEMuYI3PEAR6yqxuKh9chwWVCNnRyDEUjNvTQOybGUFNTrePT8LEZ&#10;3KyEPCclLiiIEhVZqqSodQytganSMuRKilJJXljAzM/hF+YoBg3/7Cj84y9Of/R6+YdXvoSWz8U2&#10;qYbpgi7ozEi3zyF1auf0C0LpDHtyrGd0pHdygrU0KzAppyVzPL12NBxTecKLK7vm3T3T5pZybX0x&#10;mRnzRlhWF9lsRxsdaIMXr/Tg5k2QaV3TgrlDH6FF9ofXny3uvdEcfWw4/Fh3+oX58ps6LK9+7f/4&#10;z2PPf+G5+rE9eT3796/DcrPa8YTs2UR7sih3Bu5ZRnoyaG8a60lifEm4NwXzJBHOBMqZwtljeEsI&#10;ZwviPRFSLN2VWu4NRnt94T67u8vrH/B4B1xultPDsdv63Ta2z8q9UQq35MC9165mOtRMt7InZOCE&#10;TbyodTjhGE/YJm4WOUxDGbto2TGx7JiKG8bCOmHcOhLIUYVhKGYV5bgkbBL49TfSYYFv2ty/YZsw&#10;ZBflOONGhDRH2+ahHIJEHTeS52nvVDLXukVJpyBqE4RswxH3hM85arHyLTfSXhyrluUyci26PvE8&#10;eklKXpBSpeqezLomllYn0vZEJpheTx0/Obz+6PHB44P01vL26f7O6fHR1fnR8cHFxcn55cnV88uj&#10;65Pjx8eXT88Pzg7PHl/ltu4fn509ffHk1YdPn7/Y2V92uOfdtsmwXdLXhUVhWnUW+cphDlyW1w48&#10;oeV5W6hf78UZQihDFGWMI6xppC2NMMU7dHGINgk1b6N/ixrpXw/8FjV6FkFzXpgyjZHEEHOB9llf&#10;+4y7fdaFGNEhusdbcGwgkVOP7auDUIFQSiOqq4MyCKMPQfqH4WOT5KkJklI+kKONwTE0id2M723D&#10;98Cw3e243jYypx3T04DvBZN6Wqg97fR+OI2D6R4i9ArxrDHCwCh2YATPFuIH+WjeMLprsIU82NTB&#10;qGohV7QRq0GwMggWCMfXwbC1MHw9kgpCMZoRXS3I/vb2LiCstw7Z39JKbcH0QDpwwNqmkgpAPrCu&#10;pKDw3t28Ow/KHta01wFaagpLC/KLHpVUVRSWFpVVFLW21AOB5YWVj+4XPbhX+OBBYf6dvAfv37v9&#10;sCCvoLKiqqRojIy6lHB+7RL9HxHVn8VUP/JPPTeNzTPQpI56MgyEh9W0gx81AO6NDP9OclJytCEa&#10;6UdjgDhsLasLPNTdKBO0W2fRpinkHBcy3A/pY8DpnUh6N6KbhSLSO0hdEDStpYNQW9dW2ggHtCDq&#10;BKJem37BYxZbtaN9dGIVCJQHAN57UHjr1p37jx5WNdVUtddWwuoqoLVlbVVlbZVN5GZkNwRFaWnH&#10;g9qJjahOCJ4BJ9IRbbBaDB6MwTdD4c1VgMoHD/NKyirq6sGNje1FBVXvfO/hrfcKbr1b8N23cqe1&#10;EtjcisVjPXZ12CsdH0FMT2Ok8oFg2BAM2kN+61raFzCJRd2QBSEl5FUEY/ZAxHWxt/bJ6e5mzDZA&#10;72DTYCm/bmvVf7AT210LrWcCK8ngWjq6lU2tZaKZlD8Vc2WizpBdFzQqlx2alGNBxIERaOBWcnsx&#10;GHCvsOjhw1JAQTkZUOYVdF5aJh/bJs5NohOD6FgvOtQO7emGogr+7BCZTmtnDSKXFmg2KWfDJj+K&#10;2kK+BcEUjsJthfW2NFEbm3FAKqN1aZ7ltYl1Ur5azDbJhyTzvUIRTiHrmx3Bj7Ng+tluq2TQMNfj&#10;kAws26eXLdPL5qktz/y6YzZtmrDN9S/yibKJ7iE2bEiEGJlFzclw80tInZ4R9E9nU5adjWA6YU2H&#10;DDG/RjTZWwoqvFP6oKimYnhkyOfShG3ykEXh1ivNWunSkkgi4zntUwdZ+0nKvhvWbAV1Kx79VsR2&#10;mHWd78S3c8C0Ezjf9RxlbQm7RCsZkC/QZ0V46STDqZ3wmxcCLrleMbowxXKbFzNB00bcuZlye+1L&#10;HvOcXS50LvF8mrG0S7OV8J/tLq+mHF6rLOmzhhy6m2dVy4GIz7i3Ht3PxkJ6WVIvfp41/fp14l/9&#10;6uTf/ur8R4/DW0Gx3zjsVnN9ek7CLXAYetWy3HxG1+r7tFLOPL9rO25/cpZILqtYbBgOUikboSWM&#10;gk3P2JrzxtZd42nTUFzPXbaI4lp+UMHyS/tznZRRGJSzHXNdtmm6T9yX1gljWkFENRhTc+NmYSIw&#10;OzKKITAbSGzI8AgtaBMHvfOU7iY0sbKTCpwfwbuV7LCe51H3WxbpVgnTLmW5FTyvPvc5WUnDwEFg&#10;LOvIeZzsuIMXd/K9un6XusetYjr0nLEZBoIBaqcDOZNo8SJWJSdpVXSzoces7zHfgBTDYugzaruN&#10;WqZR023WdJvUPTp5t0Wd49EBh7LfqWLZ1AMmNV2nIqoUXbGwdmMtnIwb7SaBbokiH0eZxBT9ElGz&#10;iNctEHWLVNMSwyinG1VdNu2A25hzcycijvlkQJKJKlNRXSJhSaSdyWX3Wta3mfVtbfhWV23pZUMg&#10;IXP6l2yWhYUx9jADNztEmRrt7KbA6QTYCA83N4XmctuZfa0jk0TRJH5sljg6hRudxE7M3JStmZdS&#10;FuQUmYqyKMXPzmEXxTS7aeT51fLPvrj6wavlj45sxinycCfUusDXTHc7VEMpt3jFLUk5l6K+RaNe&#10;qNWIlLIhyfSgdlGknOfIFwdVqlGdaTaz5g4FVX73vN83k4gvJFPz0eiI191jsVE0FpzWS1J5cVIn&#10;VGxqmjE0i20QfYQc3hesPBZvPJNsvJDsvFYcfaI9+9L4rVDHy194nv7c/uIXzp2PpP7j4b9vHZYv&#10;6IGPOv1neE8W8Y0sB8GbwfpSCH8G4c0g3WmUJ0twLRPscZwjhvcmSNHlzugyzZ+kuyMMV5gRiLO8&#10;4X5vcMDp7rVZmF4bK+jg+S2DHivbrsvRRpdDxfTpBoImTsTKi9mG49bRqGk0rBfFTYKUZXjZOrps&#10;nYjpR/xq/k2Kk34oeJPhMhzOEbOW61WzA9rBoJ4X0N1QiEc36DPxfaabQvYu/Y3yR8gmDFpuMmaT&#10;nomUbyLlFkasgwEz9ya81DUZck+47MNOC89p5Dq07IB5yKHrX5xDLywQF5eoUmVXakUaS6sicWNy&#10;OZjZSO5f7jz95Pr02Wl2b2X/4mj75ODo8uzgcPf84vj86uT65fXx9enpk9PHzy8Pc7Rx/fjg7GL3&#10;9OLoydPr12+ev351fLodjem31m37Gw6XU7IkGwnGrNnd6PK+27eyqA/06gM4SxhmiUItcbg1CbOk&#10;4cZUhy7Zrk1AzFvo5V/0/Q9RY8bTIY8j5QmkLIZcDEIX/bB5d8esAzJhQrIXobQRMHm4HsMCYvqa&#10;EPRm4gCqS0DsHsb2DKN440SuAMMbxg6KcJSBFlx/I6anFdMNwTIh+P4OIguG7W0j9beTeprJ3Y3k&#10;7iZKH6Kbi+vl4zkiUg8PxZukimboghE8fxjFEkEZglZsf0MToaSDXNWGr4YQ6onMNkJXcycb3iPA&#10;dA2h6EPInlE0mdtMYIEIA63YHii+Fwong5qggJr6khsRioaK4oKH79x+uwhYUgIqL68rK62tBLY2&#10;lddVlQPL6psBzdB6YHt1VWNFKaC0og6QA5Hb799+7513bz94kH//DqG2fH2q92v/3I9Dqjch1Z5j&#10;fFUvlLIps2waiwhHNVei4NWtzcXC4YHfBW08fnw1PcPq7AZTaA0sZoOwr26OC9ZNIV1ivHaaNMxB&#10;M7pgrEE8S4BmCdE9/YhBHpE/TqYPtaF76/FdjZxBnEY+ZlWL1bKxkTEGFgcpKq+487D4/v3SW7ce&#10;3c3Lq2iqbMCDGijNQDK4BgushFQCYQAooQlFaMEzINhuKJLWBic3Yzo7EIRGSmdrVy8MT2pvg4AQ&#10;aKhwVGA0aZ0m0+zIWGtjCwFPIpMZRWWNRdVQYDOGSKYFPLpIQD4xip2aIMxOd7tt0uWoOx6wH2wm&#10;NxO2uUHMJAfjc8gSKU8g6DhYTz0/XDtc9+e+VC+hyaOe2AgaLjZCR+uh7bX42kpyLZvcziY20tHV&#10;dHAl5UqEjEI2nYGDCPuIE3wmrB1cVFFxv6zyXnFlXl55eX4JHFA9TYYfGeeu7EvPnQsvHDNX9tkd&#10;w7RzvM/Ip6eUOa96dGakE09t6edAFXPd5hm2bZ6/ElXZLcKFJXqPCIlnt1P62gWDaLOSHXFMqBeY&#10;6oU+k2p4nE8aZmGM8sHFMdLcENa02OfTj9gUbLO8O+WbzgSW3JrxqFl8GLVkbIvzQ0QOs21sjDA5&#10;i1mS0w0mjk43oNX0h4Lzqynd7opzY9muUQ+LhvEDfQgYtqGqraSw+VEltJzAwOEJcBIWNjk8xKIz&#10;CRgcGgO3maWnO4EnO57t4FLSNhrQDhlnB5wSYdS0YFyanBVxwx51Iqw72okd7aQPVoPHGcd+RLce&#10;kHptYypl//QclcdHdjNap8d71JIx5aLAYxM7TNPSqd5pDl4+wojapv2mmZWodX8j5rIpPVblRiqQ&#10;jjiO9zLxsM3lUF6cZjdS3rhVfZZw//Ai848+3/qXPzv4Zz/a+OET9350NufJeQ08v4Gbcgrtmh75&#10;ElkipczOEnkDCPWc6DAbfna87LBMwdsrmwFF04PkkJGfdYmW7WNpi2jTM7Punsp1NjwzuX7aMrLi&#10;mFhzTa06JjdyY7eC519iuxfZIZXQrxL45ZygfCCqE/gMY0xGO4JUwx7CBDySraxNqx7q7mnp6QZP&#10;C7FWKTug5CcNI34dx6Nm5Qb6HHw4ZAOhm5pbQxuuseMbPYPJqFu4HBCu+EdvvE/DsD8HCoo+Lg/R&#10;2QPu43bMLFIkCqpcTVVpafob2e8us/4m7sFk6Dfqeg1qpkHJsGqYNnV3zhyanpzZlN0WWbdN0WtR&#10;Mowqul7Zl4katlcCQbdEI+nWLRGNSwSLjGpU0HJmWCLr54hmMVk7S1TM4JUzBP08ySQmG2YJFinN&#10;puk3agb1+nGDed5sl/hc4nRMs5KxZpddq+v+9IYnseLMLHuSYWvSa0p5DSGP1mWUWpUzNuWYTcmf&#10;HsP39DZxuDBmP4TRC0PhGrC5uxtXj8YDyfTGHlbryBRCpqIuLREVi5TcfPb8MPBHn1/8+M3meVYz&#10;z4LNsYijvYRBSod+pssh7zdIe5WSXq2636brD1n4btWgUy4KmeailvGAZcJqmPJ5VRaHTC4XyiTc&#10;RTFnfo6tVAgtlgm/f8rjGJ6eQS6o8GMKyJwFInXDlT6k0gNX+WDaIEYfo+hjVEOC4V7nJE4ndl9L&#10;Tj5TX37fcv616exr/fVPLU9/7nj9G//zn7vOvjI6d3gjNvh/hx3/8xwWsv+A6MsQ/BlMcBmdaz3L&#10;GE8W51rGOlMYZwLnSZFCq7TQCiXX8SapgUR3KDMQSA4E4wPeYJfDQfW4erwOts856Ldz3KZet6HX&#10;q+8LWXk362HmwYhlKKTnhnU3GU9hkyBuESYNw3GdIKwb8ukFAZPIbxD69MMuNc+tuTljXs2gXzvo&#10;UbM9KpZfx3WqBry63HEEfgPvpnSLgRuwD/lt/KBdEHGJop7RiHvEY+F6zLygayTsnQg4R92WG10v&#10;n1XgMw8FzAKXni2ZwUtmadLFLqms0x8eDUaX/GFtjjaSK/Ht083nnz25en25ur96cHVw+Pho72zv&#10;6Hjn4urk8ZOLxy+ePH79/OJlDkfODq+PT59f7l2c7F9d7j6+Pn/x4umr5+cX+zubkauL5Z3dwM5+&#10;aO8osrbrja8bXckpXbBP6SfqwyhXHOZJwZzLMFvOVhGmDFyThJg3Ud9yxreo8S1n3KDGQoMkAVWk&#10;kIokeikCWwxBFwKweQ9kwQObtUCnjahBGYw+204Ya0LxGtCDYGRPI7avDd8LweWsH0piI6hsGKWv&#10;jdLXiu1uRHc34XvacMwWfG8Lsb8F05XbCCH0QEh97eS+m8crxNzObARLRBaOMzg83MQ0QzRBGp0i&#10;CyeJvClc/yiCxmoh9oK6h2AMPrxLgGaKsHQBoncUw57A94lQ7Ans8DxxYAzeK4QyuB00NhTX0wwh&#10;1oHagcD62sqKsurykoK8vLff/u77D24XVRfVt9eV1pfXtAPByMbKpooyUHEHoQlKbewggJoRDaDW&#10;huLy0vfevf3Wd9/93nvvFxUX1Bbm93c06oV9cdm4eY470g8VD2On+3GGUbaU19ePbuf2YmjEltmJ&#10;38mTlBxtLCxyucPwgcGOQVbDtLBVOYc1SWghDTM3et5Ioo5ShsdIrCHoAB/K42LGRDTxUp9olsDk&#10;twzyITJxr1k7rpKPcXiUJkhVFbDkYcHD23cfFhTW5N2reP/9BwWVhTUdNY345vYuOJgKroBUVDaX&#10;gCDVMEwjjt5G7IW2YIEQIghJa8HT28m09n4OtncAyxuiL0pHUinXyX72+mDzcGVZtSCOhXybq9mx&#10;iYVWJBPYQugbFGaXg4mwemacPDVGmJ1g2LQz6zFPzGvZXolc7sV0090TLLjLPJ9KusMR13o6eLWf&#10;vThJz8/10gkg6wJvzbJ4HLMcrvr2tpLb26vbq5ndTOQgHdrJeDaWrWbjBAbb1NoKaAVVACsrix5V&#10;vne79N3bpSXlDVUlgKbySiERE5gd+iRl/zCo+cAjfelZuvLKQ7KJAUzbAKo5rZtat8x6NaM9PXAk&#10;rnZUiNPM9S3wKDsh9UnGGLaNS2S9omlyN6OF19nuUvHSnhnxCHGcj1EsDsyOdk3w6Qa50KoWyWZ6&#10;VPPsZY8yaplTztAtSq7LOKlaEuqkE3GX2qGZ6CQ3YIjliwqK1d4fDU9lE4p0SJn0KTfipv2U6WTN&#10;upKUjk1hMaSyDngJqLWyDQ9uJoJaqWAEoa0GWFJdWwZDdpSWlxSWFZZVFdtMshcnmVc7/r2gNKwX&#10;6GYYilG6Znxgso+CBNXQce3TI4xhLl6tEEXDlu21yPX+8pOd+NVW4HDbvrVtcgenJqZJfX0tdGoD&#10;g9zQRa2fm6D4LOP6xb4lEUkzywyaxzXifqNiJBU2h32mbMp7tJ9aS3t31yJOozQZMn30fOdgJbif&#10;9L3cTf36o8N/9OXuP/3h1l/9cO1nL30XWWnaOZYbJcNWvkvRo1ukySQUiYw6OoKlEUAW5fzFVvpy&#10;J7k03Q8G5EPqKtTTg3HHWNI+vOqa2vLPb/rmtgPiNfd01jGx4pxcto9veGd3Q4s7QfFRYOEoINly&#10;i1dz7r5p2qsa8inYYTU7aR6RjDEwqNo2ZFlXV2vYI0lHNaOjFPZA7jzg9ZI+n0YQ14+mjGNhqyjn&#10;MuaGZrd+0GPgei283GS5G5g9iUm2Q3Nr4Znd+ORuaDJHOau26YiGlwMFFqd9kAeZX6AoVN0yVadU&#10;TVYbaTpDp9nUZTEwrIYeo7E/Bxwmba9Z3WNR99hU3S5tj0ff51AzjVKqUdJpkXRb5UyTosdhEG6k&#10;7BsZl8s8rRR3qheJRgnZLOvUyzsNMppuIXfm8doZnHwCLx0nKaZIulmyaY5smMLqp9DGOYJmjiyZ&#10;pS7NM6QL3YpZsl7KdOhymDgX9ikiEVUqbcxmHVvrge3V6PZabGstspEJbKY9m0n7TtqejSvtlmG9&#10;flCmYI3P0In0lmZ4bTsCAGx4VFNzux54F4ctmZ3CLk3j5ocRGcfI8y3Hjz/Y+/7rjaBlgo4BMfGI&#10;DhAQXFUqYiIdcq5NNaiS9MoWOjViskPGsIhp5gWmZbHXJ+/zqDhB62TEJ3M7FrzOKZ9zwmObNmun&#10;5Ysi8UyOPFhScR+7t100hugcqBUsdMwZsVIbTu8jmkI4SwRvjJI0QdyCDTalbZ01tRvi1OiR8EaZ&#10;9FPj0Se63Q9VR18Yr3/uefHLwCd/Gv/wN+E3vwkdfWlQ/a88YQk8JoW28YGVHGp8U/4t10mj3Cms&#10;L00Kr1HDa4RQlhRIE30JUijFiKR7Y5m+cLLLG6b7Al0+X284xIv4B72O3pCL47cPeK0sn5UTtPNz&#10;F1LIzA0beWE9N8cKOfiIGQVh9WBQz/foeB4t36Md8mqHnCqeR8MP6AURszBo4DuV/S7lgE93gx1u&#10;NSug53m1g14tx63n+K28kFMQtA1F3MKYbyzgEDnNfLuRE3SNhjxjN6hh4PksOSIZ9tmG3Waew8CZ&#10;n8TOTpKWlpgyZbfRMej0zTg98njan6ONjeO1yw/ODh7vL+9mds93zl+cbR2tHx1vnZwdnJ4f3ch5&#10;Pb7cOz/aO90/f3L55NWzk8enh5enOxeXx0+fXD1/cna+d7iXvrrYPjxa2TtOXD7LbBzbrKFhvZ9h&#10;iFKMcZIxhnYnMaEVnH8N41xD2tZR2mWo7Qz/W9QIfNX9W9QYkIEkcag8hVBnMYoUWhJDzgcgc37o&#10;pKNj0tIxoYcOydp751pp022EsRacsAXDbUL2N6J6wNibBYw2bD8C0wfF9rYT+lrx3SACswnHvNEf&#10;ymEHllmP62nAMdtIfXByP4wyAKWw2snsNsYYmsRtZ/Cg/FECfxg7NknhCdGCcbxwlsKbIQ7Nknjj&#10;eCa3Y2iWzJunsGeIzHF0zhjDMMYQpIvX0SdEcCZRPcPQXiGyiw/HM1vg1Lra9pKCioL8m+qn9269&#10;9+6733v33Vvv3b5/u6K+sgHSUFJXVlBd3ABtACHqajvKYTQwlAZswVU3wqpaYPWlFYXvvvvOW2+9&#10;9f799xshoJaOhqrSRxAQiI6BdDRWtIELBRyEUSq0zApNM2PiwT6NWDglzHmGc78j2pDKBXwhgjsM&#10;HRwCz8/CVVKSXk43S+kmRbdBPSBT9E0v0HvYbb0Drf0DEB4fMzFJG+QiGZR68SjJquJrVUO8UVo9&#10;pKK0Nq8FUVPbXF5RW1FYWvXgbtGtd+6+d+v2nYf38ssKaiDAOmxdRVspCFHdgq6BExtwjGY0oxlB&#10;AeOZbYSeNkovEo1tgyMb8YSmESHVaZvdW3ec70SOVhNBm1klEWdinpePD4/399ncidpmNJLE8Hgs&#10;ywnz/DR9apwwN0U3KEdXou6I1xIP2S8PkrnBa3ygQyvlZlLOeMKbjLnO9rMnJ8sa6xSZAjbMsZLy&#10;0TXT/FbCsrcVP9hdO1jPHKZDZ8u+jHfJrOULR0k4BgQEARYXPrp3Ky/vXuWDu1X37pRWFtc0lFcT&#10;W5q0w5zo4uiLoPZHadNrn/TaqzwPmcxzo8T22j4sOGMUb5gXI6qJGT6F0dnKYLQszDAscsGKdeHN&#10;pv80bYx7ZlRLPb2E+kF8i0zESLuXTNKhCT5eNt/ncy4adVNL8zyfW+Z1ySyaGYd0OmFW6Gb5c4JO&#10;2fQAn0Mikjv6upEjQ+SRMQJvFG53DKQiY2sJ6WpUtxq2pl2GNY9uP6LZiS+ZDMzROXgPt4nObO3q&#10;w6Mp0GZUPYLaTqHBkYg6CLIe2FbxCPCwAPAA2FjitklfHKQ+3ok+jpsythn9TJ9LMWKYF3ZjoKgm&#10;4PQQRTxOmh7F8wdRI8LO8cl+m0ORilm3s67Lw+jj0/jenjceU9jMIsVSl2SOJOC0sOi1Nll/3Cry&#10;6nlB24hdwzdIOF7TdPwmL0a5uerfWPeHfdqoW+PRiX068UbItOLRHyU8n52v/Oazvf/jpwd/87O9&#10;f/rT3a+f+A+TkpCZ77Vwkm6hV9WvX2IopIwlCX1URKCTmj1G2dVu+nDVPzxAAFfk4VtrA/rprHd2&#10;2Tm67pk5iEp3ggvfAkeuzW3JoUauzVkORHZ8M3u+uaOQ9CCk2HIvbfoW191TSRM/454Y5WPxxDoM&#10;tY7Fgnuss3bjRH9fx9AgzKxmOzSDHg03YhSGDAKngeuxDLlMvFyb8xG9dn7UOXQYmbtKSk4i4ifr&#10;6q8unB9ta5/GpWfBhS3PtHqB3tkD6uG0LsoYMmWXUk1X6Tu1ZnqONkxGhs3UbTMyrdZ+k7HXqOmx&#10;afutqn6bstep6XPrBkwyhkZM0i/SjJIus6JXK+n35G6WzUA6ZrQZRtRLdPUCwbBItci69EsU3SJZ&#10;JybmTDOLk04RFsaJ0okcfHQa5uiGaZplhmSfpxhn8cpJhHzq/8vbf0dHlp2Hoe9/1yQn93SOaOQc&#10;CoVKKFTOOWdkoHLOOeccUVXIOXZOE3ryDDnMokiKCrQl+fk+ZdGyZOvKlmS+wlBP1/daWsv3j0us&#10;b50+DRzU6j51Vu3f3vvb34bb1Qh766hAOpRYp4oUMLIiDm46NJONKko5e6UYbDRS6+vp7fXM9kZm&#10;75zpxQeHlbO9/NFOen83uboW8EaVgkWiZB4/N09gkkdp6D4BFaCawSzyYItsSNEl++Ag8713dz5+&#10;0piX4Pp777S3d3V19fT3dgEHOhQiUtQsi9ulUbcs6ZOVYwtpnyTm5qVc/LSF6VOTPBqaW8v0mwVh&#10;Bzvh5ZRiixsF12rWXUm7Yj61cZktokO0CrLVI3AGReHMnCPA8CXongTRk8L5slhvFuvJ4WwphC4I&#10;XvaMqYNgd5Gc25/Zfcdy9JHn6Avv4Reesy9DT36YevHj3Mc/r37zDxof/qx49k1/8WxJl8f/z+z4&#10;12ZY8o/x2S1EdmMq25wqbuDzq4TKFqG6ha3vESsb+EITW14jVZq0lQ1WY5tb2+QW66xijV1rimoN&#10;SbHEy+e5qRQnGWMn49xcUlpISirneRXn27adF/sKtvAxk/WJc+cbpsiybumvIuOSpByinFdaicyX&#10;w3NZr+R857bgdCk0k/NJWtSI2TgteeT84lxI8tXAibQcn6mnl0qJ+dZD+9VgxnQqKE36JUm3MOOX&#10;ZEPTMb84GhCn4zNGI3F5GaEz00wurjsiCycU4bipUs+sbjd3720/eP/s7PlpSxv7D3Yfvvdg52Tz&#10;6KQFjoOzB8f3Hj88e/rkwbMnZ/fur9TXVlZWj08Pj872jh/df/Tu80fPW38cHR6t3X+wf/bwYOeg&#10;sLEfKNTlviQlWMJE6q3AJprYzCo+17qNW+jY2pR/DRZ+gP7XqKEvggxlsLkKs6zADSWYvghVpSbk&#10;CdBSeGLeOzHnAokMQPryKHZuGCEdRkpHJwWDUFY/nDWMZo/DaQAEB4riwlDsCSx7HMcaxbeObDCR&#10;D8FxATjuSCsIXDBZACcJYETeBJE/TpWBmPJJ+iKYOg3gzUN4M2DuNIQ9DaOLQNy5KYkSJ1HgpHIc&#10;XQISKFBiHUagQ7FVcPrSJGUGTBCO08VQhhTGmIFQpWCyBEIWT6LZEwgqYBDUebPj5vXbt2/evXWz&#10;7fqbFy5cuHTx7euXrnVcb8Vb1y69duHtizcvtw/e6QPemaKOwqiDo8jOQVA7GDE0Cuy5ef3tOzcv&#10;DYx3T1IgrRgc7+tq72m/fevu3ctQWLdSyWrWohGHIe6wxOzmuMfoNCyGPI5fkzbM1hmhFCSYAQrm&#10;x5YNk3oLwWAg6dR4nQqpUcA1WrTSRFrUEOYUmGkVWqbCktmg0dE23ESPW86PWef1Ki4MP3xn6AqU&#10;NMCcBWNb7woHNATpv9V28623337t9bdee+PNb7z+yoUbb3VPdAxOdo0iuxGMERRrtMVGFB2IZUFa&#10;7x9NjKDyUHjSFBYHImIB2mXWatH5aC9+up0pZBK5fCkUjdhsur2t6sfvPauVKnQ2v3dsXC6fb1Yi&#10;Zj1HsYRRKwhu2/RaLV0tJ4qFyL3DSjmuUgiBFgVppewrV+L5QuRgd+Xs/oY/ZUJRRpakqISaXbNO&#10;byWtx+u5o536yXb93k7lbC3m1jNnZZNUNqgf1Hfp7q2LV65ffPPmjbc72lrv7+1OGhwxQ6V6l+ey&#10;BsWOz/AwbnmZtey65VnDXD1ozXv00xSITojdith2QjbXNMMmo3gUbDoJwBXB7FZBzCA5TDpeHuTu&#10;r7tTbpFaiFxm4GQkRMS0lA8YrSqBbplVyFgLGYdeK3bZF2plfypiUkoYtbgv7TcrZ5nL80QmDwyY&#10;7Jyc6tKpqNmMIpldWilr1qum3aa/knW7LcpZIUszx446ZCEnc34BtGQgyPUsHBEERwCB4IGewWtg&#10;+MCMhLogw/P4cCSxH4BqH5m4hkF0F2KGdw4aG9xoAAD/9ElEQVQqHx/VPztaedDw5TxzEdv0nIBE&#10;wkC5JIRLwwk7uIXEvN3IXJjBikRoLh8pkuIjYfVuM3J/J//4XvPhae14J3m4GdprOGsZpd9AW/FO&#10;V1wSv5GuUxJUcwTjEjXpms96lzLuxXrWUc25Yh5VMWoJWxYjlsW8T591aO/VEt95tPoHX+79xU+P&#10;/vynJ3/yk/vffFJez6jibm7USy+E+avJ+VZT5HUKl5fxdOo4kwxayQSeHTcOGlE6cmzg+ptU6GAj&#10;ql+LK9fjy1tpVYsUe3ldSxi/GuT4VWxnzs2xm219U3mYVx/ndWd581nWfFI0HRU1e3n5WkExP48i&#10;sQBkDlCn46zXvG6bjEQYWpQhc6Hp1idyyiNMe4SFr9YWpgLSdPC8+FLrmPTxGnHpo5r2aVX33pb9&#10;O8/SP/uk9uMXmZ88jH3ryP9gwy5XYonCMbEcqbXRDFaK1Up2eMlOP8Xto/i8lF/VBQ+FmX4fzetk&#10;BJ28sF0Yd4niLn7UwfUZaX4jLdhqgC10j5XnNEnyacfhQbFcsPmcQruBZNdiPVqKX8/w60nB823Y&#10;iB4DwaFrQRZr0GBMaqxDS2qBw62khHTkmJEcaF2vQXjUU14d0q6essgn7QqES470qjFBLdarxXn0&#10;FJ+NF3DPRHzzieBiKqzIJXWVomN9LXK4kT3ZKJ5uV093ay21b+/kyw1/qepaXw2s5OzVlHklaa7E&#10;9MWQphzRna6Gvv1i84fv775/ryxgwXp7bl2+cm1opA+NhYDBQ9olcSlgKPvkCcd0yD6bjpk8jnmz&#10;lpP2z7d67QmnJO2d9eo5DjXdpiQ4NESHhuxQ0b16btQ1lwsr486ZoFUY8UoKRUU+t7y6aipVlJv7&#10;1mRxJpIT+BJUkxdp8Ex603h/luhKYfWhSW1wwhKDObNYX5FWPJzZeKE7+shx75uB+9+O3ft25NH3&#10;ou/+ZuqT3y58+NPs579bevidUGz//14lrBX/+hoWYuEUW9rC59dxxU1MZRdT3kWvHBBXdgm1HVJl&#10;m1zdoq8e8NcPBM09/soWu7rOKjZZ+RV2ocbJljipHDORZqaz/GJBUslNVzOzteRMJTldiMsy55uo&#10;STMhaQvfBbew6BVXgtMVvyzfwoRL2BJGJTzXQkbrWA7NViJzX6WOSpIOfsLOy/vEhYCkFJJWozO1&#10;2GwjtVhLLpbjC63IBKQJtyDhEiRs3JxXkvJLwj5hNCLL55bcDuryEsRoIZvsPLtnNprUhGLGaiO3&#10;vrva0sajDx48//jp0ZPDw8cH56thHx3cu7//7ntP3/vgnRcfvPfwnRdHD+6Xqqvzi0a5wmKymZKF&#10;4OG9g8cvHj14eu/ek+PDlleeHZw93Vzb9SdzslCSHM2gY1Vkoo5M1lGZVWxqDRdromNNpL8OS71D&#10;+GdqRN4j/zM1xK5RbR6kL4J1rWMJqs2DVWmgMj2hiAMXQuOzvgmJfVxsAbJU49RFAG56ZEo0CBcO&#10;TglHYJwBBHsUxRpHMoBwFhjFg2F5EAwLgGGcj21g2aCWMHAcAJYzTBaOk4VgivCcGjjuKJ43TJWN&#10;k2eBjCUIcwnCXobSZoEkGZAxP0mWTNCkYNEyWizHiuQ4oRIj0KK4OhjXAOGbJnmaKcYClCIGs6fR&#10;DCkCLwRSpuH0OTRBNIXlTSJp4FFI//X2mwMTYxACfHhy+PLNaxevX2kf7L7Ze+dyx7UL1y6/8vqb&#10;X3/tldfffvXyzTe7R26PoQbHUcMA+CAAMgCCjQz23hntvwNBjEygAVACpG+478bVFjZudHZdojIm&#10;9EbJ+mq+Uc5mY9FMJBzzO+1GZTjg/bVkiT57arJN80UAtmSINTck0YFVdrLSQFlQYJaXIYtzI4tL&#10;gDkNYslEmjfiREYkTQ6ZZIyOAXuYSGhAueBTzbOI8O7Bm+OYXq4cseRCzdogfDUYShnoBd69cOPC&#10;pZvXbnW0Xbxx8fXLr17rutIH6gBguifpvUjOEJQwPIEeRtMgKBoUx4Tj6DAaG8HmotnUScMi76SR&#10;eP9+6fSwvLK+sXP/xcrekdnrNNsN90523310Fg64YVNQlWKhXow6LWLFElqtwFkMvGopWqmmCsXo&#10;wW5+t+42zsIsS+h82tjiSjoX2tquPnq0F0iakfRRDgcY0tLrdumWT7WT8e01cjubxaOD8tFOwmvn&#10;CwVQOGbkyt2216+0Xbhy69rltvZrHcDOXjoEmHea60Hvo2ruJB28n/KcRc1nUYNDQhXiIGHDQiOo&#10;K9tn1rzKR5XEcSZsFdPqHsWuXy0XYeD4Xp5s0qPjJvSzxyvBFweh3aI645yVEJHo4QERAZV06ZM+&#10;nXaJlYnp62W3wyhZniV77bMxv9Kg4EV8BrVSMoUYIrOGl0wY0RKSL4CGXOKNmqNZczYrrq1GcHs9&#10;YbMv0pgoAHQADO8nU4aksnHZHJwrwxFoyJ7+8z3TRsc6obAOBgPoMkpDNpnLyNWqCQYTWcYHSKgj&#10;AYNwPevaK0c/ub/+6f3cbknvt/BIuGE6Dapb4ulkWPMiIR2cSwZno76FiHt2XopgccalMoRR0frc&#10;F68Ugvf2Vx7sVx/ulZ8elJ8f5Z5uht6peXfDqqCJPTsNnxcjZnmTfj0/YZHEDYKsc9GnlXp10nxI&#10;79CKYl7VRiW8mQ9+cW/95x/s/9UPj//qpwd//rOzf/vl4TsH6WJ4IeSgh1yEtI95f826klKGvDMm&#10;I1fIQyzKaPvN7IvTxmbZQ4IMANouzZChjZByJ6nbTpyTYj+vbx03k8p/GswoGFqxXzB8hQ/NflF1&#10;WFKdlQ0Piub7OdNJTn9UUu0VlzNRCW8aRBIAxYv4bNb06LiokbNx2CGzipz1C+MOdtzZaguFaZ8o&#10;7RamvpomP6+JFJ6rBoS7iekXNd39vPykonxx7P7kcfTbjyI/eRL67sPA6Z5jXk9ACcf4SpTaRtWa&#10;iVYb2eYi2j0El4fsdpH8bkrYT/MHKV4P2edk+GzcoFWUcEmjDn7IyvYa6UEL229mOM1kp4nrsS9V&#10;y+Hd3Vw2rXOYGVYdzqbBuDQUn5bRwsR5uoYW59S3qIE2G6aM+kmzHukw4Nw6kktN8uoJPkMriC2X&#10;eLVEt4Zo1mCMSqRNhXKpkB4l0q/BuJVorw7vN5L8Zsr59Xqc30RxGakuCzvgkaaCs+W4vJm3rFd9&#10;W83Y/lbmZL9wsl+8d1R9eFx/fNJ8dlp/70Hz/cdr7z9e//jdne9/evbDDw9f3ivZ1BwCaqTrznUg&#10;oA1PGAFN9rNYuKBVvp1xbKSNa6XgydFGOORamhMsSmgLUqJRxQk4ZlwGYcAmjbhbz968xywwqylm&#10;NcmkxHmNjKSLV41OB2xkl5PgseNiQWY2LVvfsJZW9PUN28aORWfGK7TwbFmSr0sTJU4gR/LmEJ4c&#10;1J4Am8JgUwDkTCJTa7yNx5qjD12nn3tPvnCdfuF+/G3/u78R/eLnxW/+21aU3v9J8vhz1/+DGZZv&#10;0/MvyJk9ZHYb3orCLqq0hy0fEKsH5NIOpbHPbexzGgfs6ha1fJ7bQc+v0Yvr7NwKM1GkJguMdIlT&#10;rIqrVWm9PLOSn6lkpnNJSTwuisfFuVhLFbKVoGQlKGuGZhohWcUnLvnOn8CCX3YeAVkxOFMKzbYe&#10;y1Zk3KLWI5r1CDMuXikgbsTnGvH51eRiI7m0kliqxZcKwemUW5x0CHJOYdEvSwckkZA4Gp/JZubD&#10;brpOAXHZqU6b2OdWJNJ6f0hba+RWtxs7Z1tPP3r08L0HD9673wLHo/cfHj7Y291bvf/g6NHTB0/f&#10;fX78+GF1Y0NusCMIQixViqYRTV7l1n799MFhixrHj/b3H2wePW3sP4qlqzPhNCWRw6WKyFgVkW5i&#10;8k1MdhUdPXcG3F2bTDzD/zM1nCe4f6aG1DOiy0/o8hBNDqLNQfQFmDYHVadB8jhwMTQuc42JbeN8&#10;E4ChHqEsjZLmxojSUZxkFCMDYGRAhGAEwR5BMMfQbBCCDUGwwGgOqKUNPHsMzwKgGeNY1jiGNYpm&#10;DuB5o0Q+kHxebGOsRQ0Cf4gkGiFKgaTpCcI0kDQPwc+A0NJxhhxBmgYRhQCmBCxaRHMX0AIVRmhE&#10;cY1goR067Ua1mlHO8iRrFkEVIki8SYwASJTB6Qt4jBCOFSCnSODOgba3b1wG45HsZeEUC3m17eaF&#10;65eGJ4H9k6NdoL6u4e4bt25cvnr59Tdfe/X1V96++nbbQOed3vb+sYHO3o7R8aGxoc6+9qt32i7f&#10;br/e2XX31rUbV9+60dfVBod1LCxgHfbZ/e36/uZmIZNLJ5KxSNBu1YeCgV/T2IbRKmPyRhjCAebs&#10;gEA9vmDByc2UJTVuWTm5JB9XaCGLepRYjeCrp2jLMAC1exTdiyVPqhdEDuXiea2ru3dutV2DYIYl&#10;KrQugNOH0WItBEbp74XfbRtv6wR2D8LG+iYGL7dfu959q2PoTh/4zhD8NpzSB8MNg1FDQHg/HAdA&#10;4CeonCmeDMUWYggEKA0PL8dc7z2of/HJg48+//T0xUcbZ0+zqxsaqykY9h7vNCJe89ysKJ9J1itJ&#10;v29WoUKo1GidjpHNeqsr6UIxsreZfrgd82tJTjW+kNSt1GPZYnRrr/n83ZNi3UcVTPJ58IRDULXz&#10;61bpike9lgtsrxX291aO9kuNsku9zIRBh6/e6rp4Y+DatbudtzshgyMzdLJ9ll9x6tf9jtNs+CQd&#10;2I/a9+O2zYRJIyYtcLB5l6rpVW4EtY8biS/v7zyqpSpe1eNG8L2yN2mRkGmjOPqwcokSMs9mvcoH&#10;a4EXu9H1jEVAgk303EWPDzm1izG3zm2Wee3SqH8xFzMY5FzVHDXqXsgEVVo5j8GGglCdFOGgJ00N&#10;Ztm+AK+cNqwW3PWcs1HwZ+M2h3OJJyXASIARVP8ooncMfgfZus/4gZHJgb7x/t6hTgCoB4sZXJzF&#10;uCx8t0GglKI0M8iEm7+aV0VtLJ+OZlIwF8REhYTaSNq/+7z+wWksH5SJGKNiDty2zDVLSVoZKWiT&#10;Jf3LSZ9qt+BYiSscZtbyImZJAp9nQzTzzJBH4XPJYwHDwWr2yX7lo5OVbx7X3ttM75Zccf9CNiL3&#10;mNjGRYxGOumSky2zRJ0YGzNK1hKmsG2unLbdP6o+Pqx8dFz+k+/c+68/ffC3v3vvj396+umDbCOp&#10;jjqEESc77qKkPcyThrmRVEacUqdFtDxHzoYtTw+aL06bmbCaDBukgAdCKv5mRL2T1O+k9S1k7Oa0&#10;h0VjK1one0XDblG/W9AfVy0nFctWSrmTU+4V1Id57b2S+VHFdlLUH5bUm7llvZoAI3bCaANc0VS5&#10;aD87yMzLcFhMn9vMyAZEreYt7uCmPedFEQoe6XmKqJOfsnFLbsFaZPokr3xWNRykFiohYSEhqWbm&#10;T+vq99aUJ+X5aFDMlE0BSf04EXDWhFPbCA4H2e0mebxkv4/uddG9DobPxfD6KF43xedkBRz8gFUQ&#10;tHL8ZrrPTPcaaedHE8Wmx9kMLL9Lub6WXV1PJuMKu4lmPh+6IHi1dL+OEdCTfXq8S41xajB2FdKs&#10;mbSbUQ4zxqZDO8+3YSN6jES3Ee9uHQ1kh45kUuP0KpRJiXKoME4V0qFEes9fihgwks/zSa3UkJEQ&#10;1GH8WkxLMGY5yriMcukxLj2q9SJBByvulxYSynrB1iy51+uRnc3c8UHj4cna83sbL5/tfvTe0Scf&#10;nn3+8dmXnxx/8cH20WY45lmc4+NkPOjyPFosRdEZECYFpJkjGxYpFp04FnXotUvzMu6MiCbh45RL&#10;bLWCu7xAX5qnW01zBo3UpBE5zUKPhe+3CSxKsnEBmXIxPUaUQQPRaoA6zYTRgDBbKXaPIBybL5ZV&#10;Gh3G5iDX19Rbe9aVNVW6LAjnCJEiMlREBfIYZxxmDYLMUagzg442WOWT2bWnqr0PjKef2c8+dz75&#10;bvDFD6If/iT93o/in/xu/v2fZe59x198sKQr/K/NsPyAkf+MknuMTmxAMtuI3C46t4Mv7JJr+4yV&#10;fUZ1l1raJFS2yZUdSnWHXt6h59aoqQY5XadlVpjFBr+0IqhWxY2arFaW5LL8RJoXj/PKmelaYrqZ&#10;mK5HpdWgqOwXFr3C85LnAVnWJ8l4xUmXIOUWFcIz2YC09deMR5R1i3Ktx9UtrIRmmsml+ldRS85/&#10;FUstzae9sxnPV3viR2az0elYVBpJyJJxWcrPteuRPifNaeX7XIuZrNnrU9Ya6eZWfet48+H7j+69&#10;d//By3v7D7cPH+5t7DVXNwv7R6v7J9sHZwfFelWu08NxtBEoaQCCAyBhFp+qVI00Votbu6trB7Wd&#10;R5WNe8HcxmIgQw3ncIkSOlVBJBvIzDo21UTG6/BgfdK7Aq19h/HP1NA1Ef9MjbnAuDozrsuDNAWo&#10;rnjuDH1h0pCDa9Kw5QhoKQSVOcBCC4ijn6AqxmhLQPLsOG16gioBkqdBWDFwkjWA5LSoAUCzgWg2&#10;uBVYDghBH8UwxggcYMsZrcCxAXgOkMADkYUQEn+CIpgg8MaIvFECb4QoGie0QgzES1poABOmQdR5&#10;CGUaRJNOCOfh0wosZ2GKrUTwTUiRbVJkBc04kGI9krM0xZxFkfhIsgBFEoFJUihzAXueoMpHEJhT&#10;3SPtl9uuDMHGCALyFG2qo7f9+p2rAARgcGq4HzHQB+7uGmjr6u26eOnKK6+8fvHS1Ss3b79x8VJb&#10;V+e1m9dv3rnR033n1vWL16+93dN9a7Cnrf/Ojb7bt2m4Sb9zsVn1rDejLx6f7G5uxCOxRDweCnq0&#10;Gnkg4Pt1ZYmapynsYYZgiCbu5SwMSHSweQtuUU1YVCGXtLBFPXRaM8mWg1ga5CQDePnuxSu3LyMx&#10;EJNOxmfh227evPDmW7fuXB8BdPFECLkRP6OZRFD6xpFD/eiuIXz/MHZ4HAsanpxoG+hrG+y71d12&#10;6daFq3feQpMADMEUQ4hAEUcYvCmOEC2QocXzKKYEN966rSN9fDZ5cyX26cvT3/zRtz/89PODBy9W&#10;dk9jxUI4FsilA4uzvEwqsrO9udrMRZOLi0rwkmpSraNFY+ZiNdbSxu5a+sV+Nm7itDpwcc/cZjNe&#10;LMVXN1aevDg4epBTaDlcypRfwwyr0REFPm0S1qLm7Vr+cGvzZHv1wW55JeFgoCGdd7va2oe6bneN&#10;d/co+NysXV/zGNbcxgO/bSdg24u7T6qR5/ulo7VQ0jGXdi7WQwbPIt+xKHx5f+v7L45OCr6dnHW3&#10;5DhIGtM2mVpOw5FG6exJi17sN0ibUdMnJysnjciiGIeF9wvoKNWsUL8sSQa1rc9QzRI94FBmQg6P&#10;adFtmK4nLRHf3IIGPqsFLxlgmRqvtjlbKKureV89G6hn3dWMR9HyDmFsijIMow+DSAMo2gQEN9oH&#10;7rw7drdzomcAPjw62Y+njqjlZL9FHHfMWZfZxjlS3C4phxZXYiqfnpIOSnVqBpEAICAHjQu0Lx41&#10;fvrJ9vNdv0/DoEJ6Z7DAhFYW0E8X4pa1SjAXMDbDpkZYu1l2rFddxYgq5ZgxzOIlvAk2D8ThTGqW&#10;2JWY9elu+eVJ88OztQ/vrb04LD89ym/VzA49zqRCquemZjijS3xA0sTbiWtrIeV6wbZb9TzdTXx2&#10;mv6PP37wX3/n0X/+vYc//bx+XNcn3dxWWxtxceIuRsrDrsZmV9PKsJmtmMWI2PD1fOCdw7UnxzWD&#10;hgsdvj1DnWz4lnYiytWgcjNxPmnyq8GM47L5oGjcr5l3q8adkmE7dz6ZshGXty5oQeRXkywnFfN+&#10;SbdTUO+WTVo1dRB+exTTRaYBslnTxkZgcQlNJPV6HZx0UJwPtTqXC9XgcsW3VPTNFsOzGb847xOu&#10;+AQlr2Avr95PK1f8kpSX53exgm5uISLMu/CWBSAScbdnrO16z7UB1F2eZkrlJNgdZI+L6HET/T6G&#10;x8m2m9lWM9PtptttJKeV6rOzfSam38oI2OleC8VjJvusVI+ZZNVgHEZWJKDZ3S7WaqGgf9ZmoBqV&#10;OJuK4NZQnGqiU4f3mAheQ0sMOJ8G69ZhPVaS20x0GHHOFjLMBI+B4NRibBqUWYs26zEGLVKnnLIp&#10;EF4VxqvBuFu/ZaIETDS/kerRk4JmWtBMCRpwXg3Kp0HalqDGWaBdhbApkWY53KpEODToFj68Vpzf&#10;ST2vRxmcS6f0tZJ/s5483qm8eLj38fuPPvv48RefP/jyi3tffnL05Yc7756V7u+Gj7eDjYo1GlmW&#10;zWDI9LGWy7G4/snJu4Cx6whYB4MEIaLGeGzUzAydw8dg8EDZNAsxBYAA+/ls1NIsXbPEYxLB1Kle&#10;hwLl1MBVS+MKNVCuBql0EKUartSi5OopuQai1AFbHWybl+ryCWLJ+URGFs+x02VmskALJYmBDD6U&#10;wwWLOGdyyhQF60IAbQjoKWDzB+K98wUsvgef++9/7j37zPP4e+EXP059+gcrn/1h/aOfF8++7Y3v&#10;i+aj/5ed7lvxr82w5D4gZs4w6W1kbhtb2iXUDsjlXVJ5h1TdpazsUesH1Oo+tbxHy2wSU2vETJNa&#10;Wvsqn7TKLpW55bqgUOPlC9xCjlsrSJqF2bXCQiMzV4nKSiFJ3n8+S5IPyc43iY1MZwLilF+cCcky&#10;IWn2qz2K005BwSNpybgcnKsnFbWUYiWnrGZmK+npUmIuF1rIhhT5kKIUmy0lZ7PJmVhMEgwLoiFh&#10;JixymNBOG9Fqobtd0kLe5vcrm2uZte3a1sHWydN7uw+3V3azjZ3M9l6tspLOVXwrm6lyPW1xGgkU&#10;QndPb1t7b88YrHscCkYhbC5NKu0431OiWVjdT6/f9yabMl+O6s9iQwVkpPTVvrtriMTGVKQJD9Rh&#10;wSa8+WP2P1Pjf6zfpYhPGAtQfR6qyYE0JZChAjNV4MYCzJiDq9OT8ghsMQiXOqAc3ThTAaQtAxlL&#10;raYdwJgG00RAknACL5xAsEYwXACaC0C2VMEF4jnjBN4EjjP+VWYGkMAfxbdUwZ/4KjMUThfDWwQ5&#10;/xEPSOJNELjjVAmILoO0giYBUcRAassx00DWLIghGZcuI+fVOIF8imdAcs1TPCOUrwaItFBBCx8t&#10;hSwSyGIMXYKlS8FEMZAxj6CKJgUiDI0zNTrZfav36s3u632AnqHx/p6utt7+u0D4yACkrwPcdrvV&#10;C+65druj/Y03rrz5xpW33rj42itvfOPrr7z++muvvf7Kmxdeu91xvb3r5uhYJwY1goB0T463sQnQ&#10;7ZX0b/3g89/7re/9+De++NY3P15trCwvLjisZo/DKBUyfV73r0sbtlmmYILOHyZyOmnSbrEGMmfG&#10;zyiJ55Xh1eAZA0igHmdrQTQVFEwdaeu9ffvOTToJb9XK2CTocM/t/p5bEMgAAjVOZUzReJN0MbR3&#10;/M7w5PAYbngMMzQA7R+FjHQO9Nzq6Lhyp/3tq9dfe+v11996tXegHUsepwsmaQIYZxopWcYzJa23&#10;cwJOGwdgAJ2DnZ0dt+yGxWf3t3/4vc9+8ls/fvHyo52js52jw/ffe/LodLOcD50cbx4dbm+s5VIp&#10;lUqNUqrQajXF51XmCqF8PrLZSD8/LJd8Sz4NK+OVH28UNur5RjV/fNR4+KzsDsxT8RPmRWJQh4uZ&#10;KSm7IGabywWcJ2sbJxur97bLp820fYGHGOoAdNyGA4YldHLebVn1WdfdhqOA7Tho2/abD7L+Tx7v&#10;vDha2U2ad2L6ZljnWOJjQP3LIuphLfrOZuas4D0suNwqfkgncmn4CzNEKh2Mxo/OyAguozDrWn66&#10;lnj/qJz0LCxJp+YF2GkOcZpNSniNmbBJvyxYlnFWcrFSxi8VEqalZLWe4gii7X6Ew0UpleS1hrZa&#10;ttdL0UYhWkq5fG4lgzkJRXZOEjqR9G4sa4zEQsOx0Dv97de62673dQxAAGDUOF+MiXiX7EqeaYbu&#10;10znvZpm0pb2K51GkUo6FbVyTSo6lTRKIo3aLdJPnq797rfv//Cjrb2SwzhNVtAgSb047ZHXcs69&#10;jczOSqLgMcZNy6WwpZRwRF2q1ayrHFg0LxOsWrpVz+HRxlud1GrMsFPxn62n3z1pvjhuPDtZeXpS&#10;ONsL7qxa8ok5j5liliMtC+ighh7QMwJa5lnG+OlW+PsP0r/46ekvfuvoD7+//vKepxDmhp1Ul5nk&#10;c9D8LkrIRU+FJZWs3K6nzkhRJr1kr5F6cbR6spWbk+JQE+06MaHumd+OyNfDiq1kyxC6/by+hYnz&#10;KZWCYbdi3Czo9sum/YJ+v+WMnO6oaDwsGbfT6q20qgWOo7K+pY31gk6hJIGJvSBiP5kFDMZVybye&#10;J4Uy+OPx+Ew+IcuFZbnzIevZom8+55suJxazkelKTFYPihoh6WFRuxabT7u4MQ/H62I6nAyvi+Iw&#10;wCXC/mHotW5wR/dE9yCinS+fUhgJNjvL7iTbPUS7m2p1Msw2ptXOdHtb2iA6WrywMLxmZsDKDDmY&#10;XgvVqSe0wOEykcw6gsPEySdte9uFcsntcYvNeqJBhbVpCG4t2arEmtRIqw7jNhA8OpxPjw+YSQEb&#10;xW3Auw24lkJ8ZpK/9SMtzqKcMijgJg1Kr0HolVMOFcqjRId/lV5qIIZstICJ0nKJ30QOmIk+Pdyl&#10;gTjVYJsCaFked2rOkdECh02FtKuQrcberQd5jDCPCWE3oCxGvN3C1qrYRv30VrP43sPTDx6ffvT8&#10;8FsvT779wcn3Pz75zc9Pv/fZ4cfvb7x42nj4oNZohMJJnTe5rLGzF1V4kRimXCZyaSAI4O4UrBsM&#10;7hwD3hkYvo2EAwd77t65fXUKBRTO0Yn0qdG+O3TUqF2BMSwDlxdGFuWAJdWEQgNelIMW5OBFFWhO&#10;NTqtGp5RjyxoIQsaxIIOrbThTG5cME5LpziZDCdTFGQrgnSREc3io3l0MDtpjY4rPQNq35gzj0/v&#10;iLee6c4+cdz7wnX6uePkC9fj70de/qz48e9VPv7d0se/U/jwZ7njL7yO+v/6DAst9wKXP0Dnt1H5&#10;bXRpD1s9ItcOyZV9YvWQUj2k5neIiSY6sYLJrZIKTUq5SS+vMIpNZnmdX2nyG01Rsy5erUrXqnON&#10;wkw5JS2fV+wQFqPSlhXyYWk+IssGpa2IewURNy8TkGbcooxTUPRKij5p0S9r4TgfmS0l5osJaT4m&#10;ykVbvz5XjMoLkaVsSFpKzWVjslhQ4HOzIn5+IsBracNhJVjMVJtVkM+ZAgFFrRFd36ms7zV3j9fX&#10;ttJWh9TpmnY5Fy2meat7OZxyqI1LaDzy+u2bb118+8KVq1c7+jpGQXQuNxzx5PPBlZXE6mZy9cCb&#10;XpUGS8RQCRcowgNlSGQFEqtDYqvn612DDai7CvrXqKHOgMwVqKUCN1fg+jJYX52w1GGmMsSQB+vS&#10;YEUUNOMDylwTIhuYowHQ5OOUeRBxGkgQjGLZwwTOCI43ThRDCCIQljeO4ozh+ONEIaAlBrKodTJG&#10;aR0FY+fn/DEC75wgJAGYJoGSzgc2xqliCEM2SZNCWTMw5gyMMQ1hz8FbR8YcmCQZY7TMIRxlCAGi&#10;eZhIDufppugaCFc3KVSB+QowTwEXqnAiFZk5i6PLUBQJiDQNpszCSQIoX4KlsiEA+N2u4WsdA1e7&#10;h28NjXfevHXl2o1LQ8D+flBfL7S7F9LVNdZ5q6PtzQtX37548/VX3/7a177+ta/9m9df/catm5f7&#10;++5MgHrA0C4MdojNhtIpgBkxbiUX+Xc//cHf/MWf/s0v/vLP/+SPf+M3flAuFelUik6tCHitczJu&#10;wP9r0cbTZ0/1tjmOZJIpHKMJ+rkLo9MG5LyFPKsni5RwiR48bZvkG6A8I4S2PIrmjsCwwxDY4OIs&#10;RycXcmgwKhHAYEBEUjydhUXiJmGYCRIPNYYYHkGOjWHHRxCjHSOd3cM9bV13L9+4/uala29fvvbG&#10;mxcuX7p8/drVrt6b4Kk+OHGEJIQy5qZIUiiSM96P6uyCdd0auH3r7k0Jn7G/UXv54sGPf/Sd73//&#10;y3ffe/7pxx/+6Duffu/zZ5+8PHvv/Xunx5vba5lS3mrSM9QKQqvX7nUsFguhbCZSL6Wen6wfN+PV&#10;hPlkPfNwv7HbLDXL2YPtysMnxVBskUIat2vYKS8/6mR7DUyHguVYluwX02erlftbtad79a2M1yjE&#10;caG9GjE9YVXtJr0HMddRyHYSsW641Tsx2/166v2zzXwLBwrBccy8FtQruHgKEmBeYjdjuhX3YtU2&#10;/2w1lnQspPxKzTyNTRrnMUACLpzLhpg0jIBBWPUpPz4tP91P5CKyWR4UCegiwwCWJVk56gxalco5&#10;odumcdgXuQIkgQFmS8dDSXIswUhG5uoFZ6PiWa1FmuVYKmrTqPhsIRJNGZ0i9mGpfWzxhECKgU1N&#10;dPV3Xrh2+dW333718uVr7e09gz3giT6LUuhVS9NWVSPqrEVtEbvcrBLJ55kONS9uFcdd0/LzWngo&#10;jV6wUnR/96Pj3/ry4RdPGtsZg0U65VNSvWahVsWMRQzFpCftsWzlEo+2GrVEQLck8duVpZC6HFZV&#10;YppSXL04g5nmw3SLdO081aLkZkPaatq6txa/f1B4eFJ853H1yf3M7rpju2GNukW6ObR1EWMRw5/E&#10;1Z83XB+s2b+4H/nkYfjpgW01PxOyk702sr3VvhqJcjlyWY70eMV2G18khGPwgJk5bj7leXK4slEJ&#10;yvgoJnYkbpGuhxb3E4rNmGIzoW4B4lcZG/+UJVrQ7xUNh0XjccF4VjSdFoyHBcNJxbKX17WuOcjr&#10;jwq63aJ6vWqal+PglEEUA8CRIv1xpSMwyxRNzKtwqcxMOiEqpmZK8dmcX5rxtPqOM+lIK2Sl+HTF&#10;x9+Kzu/n1GkPz2+je5x0m41itBANZpzOiGYKB8cwd4exfWPYISC6Y3p5Sq0j2O0cu4thdZPNDrLJ&#10;QbW0zp10l4fqclLcdrrPxvRb2H4rw2+l+VraMBBa4LAbSDoNyWZpvU2+w+1cMWN2u7h6Pdaow9oM&#10;BLfxfOTjXA9qhM2AdeowHj3OZyAETCS3DneODwPB2zqqsX4dwa3B2NQomxZt1qBaQHFq0C1tBHR4&#10;t/a8MljQSvabiQEL8ZwaJqzHOGnXgMzKcYsKaFVPuHSoljMc6nNwnGtDjfRoEG4d2qXHOvQ4ix6v&#10;XJ5issam51n1Wvb9e4fv7q0+3S6/f1R//7j68qz62dPGJy9W332y8v6T5vuP1995sP74wcrxo9zG&#10;fnB101OrWaslU8A9q5inKOUMiRRLZ4ExhFEMHADo7+jsuA6ADKAYUBhhHDzer5qh2FR4zQJIJhmS&#10;zozPLULmliDzi5D5JfDs0vi0amRaCZDIx2ZVEzNqkFAxIVKCZtVQjQFlNWPdLpIvSA8nWZkCO5Oj&#10;pDK4TAGXLuODGaQjBtP7QcYw1JVGJdZY9XtzW8/Vux8YTj51PPxm8Nn3461450fpj3+n9OHvFFvy&#10;OPrMVbi3oPtf3On+B4zcp5TsI2x6C5HdQRf38MVdQnGPUDkgl/eJ2XVMsvlVsmQNUVwlZGvYaBEZ&#10;K6GLDVptldNY5a+s8FZWxLWKpJwXF1L8bExQTIorqZlyYroQkbYiF5GmQpK4T5j0CtJuYdYtzHtE&#10;Jb/4fFP78zxTcTIgSIf4+ag4HRKlg+J0UJaLzGTCklJyNh+VpQOiTFD01WV8lwVrt+AsJkpLG7mc&#10;IRSS54vu9d1SfaPUaGaCPrlWRdWoKCoFQ6MWWlxyd8is0i8DIaBLV6+9efHyG1euXmrv6R6HKLTK&#10;WiVRb0ZXN8L1DXumNhssEIIFZLiEDJZgoSoo3AAH6+OhBijYhMT2kY3/PzX+r/W7htTZCdsq7JwX&#10;FZipCtdXQIbahLEK1uWA2jRQGR2f9wOlznGheZyjGaPJRykLQOIsiCgFk0RgPAdA5ALxPCBJAmkF&#10;QQTGcAF4AfArXrTAASAJx6jic3MQBQDC+djGKEl0/k2yBEiZBhPF4xQZiD4LpU6D6VJwCxnMaShn&#10;Ds6cgdJnwGQpgDUL5syAubIJ6SJcopjiq+FUOYirnBQrEYLlljmQAhWar8CwF9GseWTrpYgzEMLs&#10;JFEMo/PhSHz/CPgWCNE1he0DT/WMgjrauq7fuHsZAB8YhvWOowcg5HEQHjgCHe7o77rZdveNNy99&#10;/ZWvv/nmq+23r0CBvRjYIBbRj0H38nlwlYptt88+f7r9B7/74//yi7/4/d/7+X/+Ty1v/Mff/NFv&#10;1msrUpHYbjGFAzb5oigU8Py/ro3d3d2nT59qrfMsMZwlmmCKRwVLE1ItasZMlhhQPC1IZAbLXBiB&#10;jciUIzD0wSn8KJYCm8KMccV4PHESDO0nM0Eo0giBDYPjwUDYRD9gYBw5PoIcHsGO9SEB3bDR/smx&#10;fshIx3B3e3/Xnc72azeuX7lytf1OW8fttju3b7V33eoDdMIZIJQYCuUAQPTRfmJvN7Z7CD08CgVi&#10;EFNhj2Otmnv54vQH3375nS9e/uCbn/7oi5ff/+ThR+8dfuvb77zz9GBzJV4vet3mae0yzaBgZMKG&#10;eiVeyCerxcyD/c2P3zt98Wz3/XeO7p+sr9VztXJyd6Pw4H4mkpxvdd8VcwSXhWMzsM1qht8oiBkl&#10;W1HDvWriwWbj4e76w936fsHjniHGFYLTtPtRKdQ67kes9yve1bju0Wb66VZpNxtdpBH0bOK7a7kP&#10;tgvbUVPRPt+MKE6r1lXfwopt5uO93HbOGXTP8SljGuGUR05OOEVc5uj8HNKupKYtssfN4KePCs+P&#10;Q7nAvIQyiQf2iQjQjFe7WQo7jAt8AVo4gzT5ef7sktHJKhUUW6vuetlXywUb+eBmLVYrelUqJpk+&#10;CsJ3EwQQphQhluHnZ2h0ylRn553evs5rt65dunHtratXWtS7dPnKjcsXtNPcsseym4isxB0ug0Qx&#10;Q3Ob5uI+QzXtyoUUNiUl7BDqNAw6CyaTkhrF0Jcvz3762dnHp8mojhQy0Rxm1sIiXq3m65Qyq2ap&#10;GPHvljInq5VMzON2aXNRWzVmC5nnnQbx3DwehxkkIkdkfKRNz1YuoGelILuFm4hogh716UH12aPV&#10;p/drT+5VD/cS6zXnVt606pl/nja8W7LmTCzL/JRZgXUaiG4j0WEg6ZV4tQI3N4dGYAegyD7ZPAlN&#10;nOgZvHO7+3b3cB+LidttxjJBLQk1zCGOV8PL6+G5vcTiZmxpK6VqGWIjoWgd9/P6g4JhO6vZyWr2&#10;MprDtPY0oz/NGlrC2C/odzLqzZRyP6fbSyn2y9paWceWgKH4XgJzwmQRrzS8RiuPxQUo1IRQhBcK&#10;0jMJUSYqLkS/qrERmM4k5lOJmVxUUgkIj1LyrdiiUYG0WMkWO8VkIRpNOL0RpzaTWFIwjDYAJA+M&#10;k3qIrF61BmE1E51OtsvFcrkYdjvVYiHZHTSXi+b10f0+ls/JOh/bMDF9FobHRHabyK17YtNiTRq8&#10;Rkd1Oqc3GrG99UQppbPb6QYLzmzFW814uxFnNWJNZpzJiLWacHYD1q5FO1Qor+arNSZqTEBPCBqI&#10;XgXKLUf6tedLZB0atFWNMqvP0zVa2nApkFb5lEuP8hjQXhMmaMUHrPjWicvYugZmUkGMSrBRAbap&#10;ERbFlF2FOp9G0WIdGqxTS3AaSC0MOSxUs4mkVqFUOmaqEtk/XHvvqPH+evrd1eSzZvRhw3+64ry/&#10;7rm35X+0F3u2m3qxm3l/t/DysPzOafn5WfnZvcqTe+XTo8zhXnJnPby9Ea6tuFM5o9u/6DLNzQtI&#10;dDKEw0cTWUAIqodIBCsXiFIOYHEaisf1EkjDTOaEQAibbz11c5PTsxPS2RHZ3MTMAmxuuRVAmWJM&#10;qgLNqRHzCvSSYkqhhS8bwRo73OpBuNxTQT+6XOAUC7xyhZsq0AMprDeJcCcm3SmYK4O0p5GeEr50&#10;IDt63/zoC9/DbwXufyvw8Mvw4+9HP/rd4vs/zX7ws/x7P808+G4wuifS/kvs+J9nWPJf0rIvielT&#10;bHobdT7Dskcs7+LzW5jM5nmJ9Nw6urSJzTXR/hzImRxP1TDlNdrKOrNSZ5RWONWmoFYXlcqCYlFY&#10;KohrBVktO11KSQtxSSEuLaZmi4nZbPC8Am/awc97+JWgsBaVVeOySnImFeSlQ+eVTDMhYdLPTfjZ&#10;6ZAwE5EUYtPl6EwhIK6EZMWgJBcRO00YswFlNJCsFn6hYIjFFMmMub6ZqTQzpVLUZpzWqZl6A9vm&#10;nF1SCaTznCX1rMqgBE9O3rnbffFa+9t3eq/3jiCo1Gjavdr019YcxYY2WZSEs9RQBh3JI+MVdHQF&#10;EW3AQw1IoAn2N0DRPfj6v1QqlGMcNtVgtvXzsDQnTXWYoQrTFieUuVFVDqhMAtVx8HIAJLVOiEwQ&#10;thpEWQBQFkCkGQhlFkGQTJKEMDwHTBVOkkUQshSKE5zPpxBFYJyg5Y+WLcaJfCBJMEEWtgJEEk6Q&#10;BACiYJgsHqZKR4iyMcrcBEE21grSDJA6C2pRgy4D01rmkEFaQZ8F02YmmDOgljaEc7AZOXJaOSXT&#10;o9mKSYECLV7E8Bem+EqkSIOW6HASLVaoRjOXpjDTIPQ0BC+dxDEnQPB20ORdEn2cxoJOoQZHgB1d&#10;I9fHkd1w0sAYog18vp/L6CQDSBYjiDwEggS/cuvahctv9A20jQ60EaeGODgAEze2ICNUi96nT7Zf&#10;fnjvb/7mj375y7/9q1/86YP7p3/6p3/yi7/6Tz/6zR/v7+6H/MF0MhbwmuemWQG/89ekDaVpmsQB&#10;MoRAuniMszAhUCGkRpxAD+GZgTwrmGfB4BcwEAK4s6O9s6N7YGikc6BrFDZ8q/v2je7rQ/DuXkj7&#10;7bFb7eNdXWP9V9pvXLh1sQ3Q3ovs60KNtcPHupGAAdT4MGp8HDEBAI92dN7u6rjV393efbe9/VbH&#10;rZu3+0b7xtCjE3QgkAaYYALHOWMjrCEodxJKQAwPD2GQU1IBq5j2f/zO4Xc/efbDz17+6PN3Pnqy&#10;vbeZ+e733vvy8ydbK7FWlJOOoGMx4lpaLwXXV9LlQrpWzp/ubjx/evTg8c7Zw+2Do2ajkS2XYlur&#10;uePjZLqoIpOHJWyIcZlqWOY6tMKUazpt4zb9sr2M9aRZPt7eONpZf7pX2Y4bNi0Ln1WjH1bDm15V&#10;w6957yi3V3OdNGNH5bhRxCOODlrnxZ+ebX33webLZuQ4rDgr6L71OPPJYexRwXo/74jrRYZlkoQx&#10;mrUJd+Lys6LeriPJZuELIljGKt5J6E4rth9+uPpkJ2aapdFhAyzEkNcg2qh6fO5ZvhhGE4650+Lc&#10;qm5RRVHM8WJeR7WYcJqVhkVJ0C6PBRViMYTM7EMy+iUq2oJaQKGgYRNjg713B4buwpGAYWDvMGjo&#10;bn/Htbb2i5eu3Lxy0TgvrgeczYDLqZVOi9E2fau9NK0XAvmkMxpQLgphbh1Dp6DR6WASBcKgIJqF&#10;8G998eCnH6w/bphzXoGANcJijlvMMp1aGvIYfFZV3K7braRPd+vlYnS9nj/eqCZcevUCl8tH4vBj&#10;eNQYjwlMReZ8Dtri7OisDChfxAu4KJN+LhG3nxyuPH6w+fTp5jtP1z68V/9kN/fJZvSdhq/inXYq&#10;iEtiqGp2yqGjzglhC9MohZwom8UhySAoFjhFmOoHDl1tv33xzs0LN68AJnpTMb3XMkOYGpzmIMvh&#10;hbXo9E5y/rxgeYsaKeXGeaKo7vB89sRw0PJESx4pzWFSfRRXHidUu+fDHtrNpGYjrjosmvaSiqOa&#10;MRGfwzP6kZQhtmCqmLfvbERk4kkKoVOrxPh9NL+fFA0zYkFOMiiMugXJwHQiOhuPyNJhcTM2/bCg&#10;Ww3OGNUYo41kdlLsDorTRtLrMEtaIoUPmiQPQanDcM6AZBFsMiA8DpLTSXfZ6T4HK+Biee00j40a&#10;9DLDwfMdUtx2us1IcZmZbivdrifa9XiLGmPRYA0anFZP83oX9jczWyuhSkZntVDMdpLFRrBa8HYz&#10;zmkjmiz4FjgsJpzNgLW0GKFCtWDhUWE8SkxAgw+ocT45yrOMDOjwQSPRrcE41GiLGm1VoLwqrEuF&#10;timmnDqkS488B4cR4zNh3UasQ481qKa0CphRCTcuT1rO0zUwLh3OqcF49QS3Ae8wEWznxEGbrRid&#10;BeNwsysN396DrePT9cdbyZcbwXfrvsPU+ezVUc28VVJvlrWHdevZivNJw/9OI/xePfb+Wvbdrfw7&#10;+6XH+8WHR+Un92pPTksPTwr3Totn98oHR7n9jeR6qfXEmvNZi9snm17AzC9RpiVwIQuoXMTj8WNI&#10;xAhg9C4E3MVhTxKIQwIBaGkBPjczNTeNXphBzE5PzC+PzcqB80qUbAEpWZqcUYNlurElC0ium1Ap&#10;AVYdLB3h2nTEcn6h2VgsVLiZEjWcRIQzqGAOa0tMqf1AlQfgyaCzm4LNJ9rTz70Pvh06/sR19rn3&#10;4XfDz38z/c5Ps9/6g5UPf5p6+ePk6efu/ydrWGj5F6TCATa3jsquI9MbU9lNVGkHu7JHXNklJ+oI&#10;f24i08RWNinVDUqpSS02aaVV5so6r9LgVhqCak1Yr0/XK7JyTlRICkspSTU3V8m0wDFdjEynXLy0&#10;m1P08VdikpXEdC01m49K8lFp4XwYQ9CiRjLATAbYqaAwH5GWIrKCT1TyifJ+US4icZjQeu2U2URx&#10;OATFsjGV1YTi6kozVmmmi8VIOuFMp+2lWrC6nlzUSEYhvUMTAz3DfW3dvbfu9ly61XupfeQuYFy4&#10;KCzWHLnCQqwgCeXYkRwlUSJG8+hoAZVewSXq6NAKzF+H+BqQyP7kr5zxK2r8yhm/ooZzFe5YhTnO&#10;qQGxrk2am5PmlUlNAbScBCwnQPIoZCkIW/TABXooVz1JW4CQp8HkGQhOBMaL4XjhJJ4HwXMgJB6U&#10;KISQRBAsdxzLAxJFEIIQTORDyYJJEh/WEgldOkWTTDKmWwGmSMbIkiGSuJ8gHSbNAogzAMIMgDQP&#10;oi/BmLMw1gyMIYUypmEMGYwoAp6Pf4jH2dNg/ix07rxmxKRIOSlQISWtzpKCLJXjBUr0jIEwbybN&#10;mrACDYKlQOLnYGgZhCCdQlEAYxO3YYhuHBFAZ06h0GMgcF/36JVJcvckpQuCv4uh92I4gHFCN1Yw&#10;Nq2nzesF4/ChUVAnEjMCBXWKmfAlAcZnnjvZK//+z3/wX/7Ln//9P/znX/7yH1vx1//pT95/7+mf&#10;/Nkf/eI//eJHv/mj+/fuN1bq1XLe69RKBCS/1/5r0saSQYRl9lMF53ZjysFc9ZTYiJEYERwThGGE&#10;YWdgXcDu67fb33jt2je+fukb33j79QuXbnbcvdFz+9bI3bsTXd1T/dcn2u/CBrogo1e77rx66fUb&#10;/W1d8KEO9PBNWPdNUNddcG/f5HA3sL97uKe752Zf55X+zhsdd27funzz1pWbt2/funLr0o3uq+PY&#10;MTgPDuIBgXwAUoqEUSbb+zqu3r7WM9RNpaLTYdvLRzufvXv04t5aMqD32uTvPj/89IOzw83s1nkV&#10;xUQrNlaiO83WX3PVfGx9JX+83bh3tHF80Dw9Xj/cra838/VKYns1t3+Qa24HucxxDX8qvMwMKcRx&#10;oyRl5SbtjLSTk3aIywn71kZ9d3vz2X7zk+3cFyuxbxd93867Dp2LoWXOft6xn7atBMyWaYGEjBGT&#10;JhOW+WcbuYfV+IOy9zCh2ssr3j3z75fUgWW8ngm08uABDcdr4p9uR17sJl5UvDt5k0pLJhP6HApy&#10;1i7OmkXfeVL79pN6ySfXSUls1LBVxchnlhxOsjvANLk49sAcexo/AhoaG4PiUdSluVkmHQcHj+Dh&#10;o+pZ8tLMlIA/NLeAUquFWDTy4tvXLl6+PDTegySNIymAKeoYADfUN9nfPT50u6u9p6dtQcJwq2Tm&#10;WY5ugefQTZfi9mbBV4zbrIZZrYKvnSOpZ/EMChgKH5pCjUGhg8pF3iePNv7w8/u/8/7GvZpNI0Ox&#10;iUNWvWh5nuFzL9eL3nrGs1OJn6wWsiFbJuY+2Cyf7VRqGU8x47A7Zmdm0RLOSNbPL4TEhgWEQgqz&#10;agjLC3AafUg8jfP5tZGweW8n/+z+2gcPN771dOdbD5ufHBc/u1d8dy+6El1splTNlGZeCJuTTclm&#10;4PxpOIIyAkSO9I+PdoyN3hjsawf03x26MwrtUGrYUhEBAx+h44BeE6eRmtlIz+7n1bstRqRULXCc&#10;Z2kU9CcV81nReJBSHabVJ2nNaVJxP6M8q+i3U9qNqGEnZT4uWs9KhkebDr+PR2YNUrnAeTk9HNJE&#10;QwouY2SaPxp20fxOQjLKLGT4yRg35OX57YKAXZSKLpbzqkp8fju28KxqrvnELjPJ6abZ7GS7leg0&#10;41raEC3AIYSekcmOccwgkDQok2MsFpLbQXHYqXYrxeOgBVzMsJsZcTHiPk40wPG56UY9Qa3GGMwU&#10;k5lq1OJbd8+sxJo1eIOOYDEzoqGlnfX4Rj2YjSvMeorNTLOZyTYTwW7C2S04gwHdCpsJZ9WhbVq0&#10;S4/36EgOBcanIoRUxMAyNqDC+lSYgBYX1BN+NezhUOFtCpxXR/DoMW4tyqVDe/S4gIXoM+Fb33Hq&#10;MFYNWqOaWpgH6uWTbhXG/tUUTAsc57mlGkzATHFaiA4jwmmE26xYi5uVLGi2DrJ7R/X9rcLT7fjz&#10;Ne9pQb8SmMn7p/OxxXxans0s5jML5eTyZk5/VnY/rHgfVX0Pa/779eC9RvjBeuLpbu7JbubBTuZs&#10;J3t6UDw7rj0+aj4/XX96b/XstLR3mFrfDtdWvOmophBXFxIqs1mwNEfg0kF8DlwqxsLgnUwWyOOQ&#10;zMswfBaEgh8VcSFqBWphHjo7i5TOooXzk2I5ZEY5IdeAVUqQdg7gVsN9JgoW0T8tQft9kuaqcmNr&#10;sZLlZZK0TJYWyZK8KbQ5OGHyA7TuUUtsKlhnFo/m1x9rTz923fum9/63vI++H3rnNxPv/ij10c9y&#10;n/xu4ePfyR9/7io8WNDkMf8zO/7FGZbCp9T8Q3xqvaUNdGYVWdrENQ/o1R1Stomp7lBWdmi1TUpt&#10;i9aKyga1skYrr9Jqq6zGGm91TVyvi6pVQa0qWV2Zaxama3lZJTdTzszkgqK8h1f08CshSS0yU0vM&#10;V+LnW8IWI3PZgDjl42aDnLSXmfcLy+cFTKUZnyDl5Sd9wkRQ7LDgjAakwUQyWpmJvDxe0DiDi/lK&#10;qNrI1hqZzZ3q3sHm2f3DnYOGJ6RDkcfuDtx64/rlVy9eeePS9beu3rnY0TGOHpGb6f443x8hB7Lk&#10;UIkYL+NTNVyqijrfQbeOjtWn/CsQbx0UvYf8Z2r8j/W7RPYx1+qUcxXqWAW7NyYda5P2JszamDRV&#10;obo8ZDkOXopAZj2gGRdMaoGxl0H0ORB1FkSUTBDEQDQXgOKMY/lgvABCFEAxHCCeDyKLoCRhKyBU&#10;ySRNAqeKUVQxmipBUCQw5jyCNg1lzLUCQpEBiOJhvHCANgOgzY5T50GEORBuHkyYg5DE4xQRiCKC&#10;0MRw1jSaLIETRTCqBMaZQUwrsDNqjLTVkspBAgVMuAifU+BFcpxAjlk209QO+rQRxVZCaUtTlHkk&#10;TjxJEk5N4kYGAbcnYF1TqCEKBULAA+GwPgD4FhjTDsR2jiPbUYRBHB04Am8D4bqlCtKSkcOVoYUS&#10;hFSG9Xnk949rzx9t/eYPP/7zP//9v/iLP/6ntv+rr3/8x3/46//4F3/7t3/zVy1t/PhH9x8+XF1b&#10;q1RyXrduWkr3/dq0sWgQotm9WHY3WtxPPl97AudpEUI9kqmepMinhtH9F65eeu31y//m37z9v33t&#10;ra+98tY3XnvzzYsXb3bevNV7+3LntZuDbbfGOtvG+3pBgEs3r7/y2qtvX7tyvbfj5kj35Z7bb9y6&#10;dLP3bttAV8dw78DEyPD5yMj1ge7bvS143O1tv9Vx9fK1V1577dU3X+scbsPwoFPCCbAQMCWEg8nQ&#10;WwN3r/bdbAd2ApDDCMy4y75YyFmtJplJL05Fze893X140jzYym01E1vN5OF24XindLhV3V0t1gux&#10;jVpmb718tt883Ws8vb/73pPj/fXyaiW1vZrfPyzvHGUlfJhBiCwaRVm9qGATFFzcqJnm01ACKrpT&#10;wSmmg3vbq0/2Gh8fVr+1lfl2yf29nOXzhGFVI8ypeWs+jUFIExEQ9UwgHzGWAtqUXaHkkffKgSc7&#10;8UpsIeLgKAQQNqRdQR6vmGfrQW0lZXp8r9zMOR/mg/shfcgiIBD6idQhg4IU1/G3osbPTqrv7KZW&#10;kwbzItmtpWf8Ip+NVKsoswUrR8joBY5d7+q/3j56t2t0ZHwEih6DIganIJ1iKiDh4AXN5IBDzCIj&#10;bly99srrb7959eIAtA9KBYAZgxPMXgBjYIw5NkIY7QDc7RvvwpMReNwkGT+lVyyEnaawQ7+SD5zn&#10;XUgpukVm3CtfmKUAJge6J3qH4X2TpDESA5r0KX/75fEffnb67Ue1RkytncbJuHCLXuCyStIRdSlh&#10;vr9deLJbu7dZCXsMubirmLCnfJqNSmB1JeCyih0Kwmp4NmsTOBdIER3LryO7DSSXhaFcps5LiEIa&#10;TDFNcRllq2Xf/nry2b36y8erHzxc+eJp8+VR5tlG+NlWpJHQ2DQ0jRI/O48EI9v7J+7cHb57B9Tf&#10;NjU8hB2dII4AMQMIUutf3NHWfquz7TqXBkv7pbXY7HZauZtUHmV198qW47xhP6U+K5iOs9qzvP5+&#10;Xn+S0ezF5AdJxUlBc5DWHqbNJ3n7cc74sGx6suW1mugkzmjrw4gpw5IYcKVGKJZg5EtEo54mFYB0&#10;CmzAw4iFuYmwLBOZj3mnQ15JzC/O+yXHGdX7a65aWOa2ktwumtWCN+rQeuWUSoVkzwFBlHYA5u4Y&#10;uuvu+C0af8JqpditJMd5OVFG62Kvixb0MGMeVtjFON9xzUG1GIlaDdbYooaZajaQHFqSS0e2GShm&#10;E9Xh4CbiqrVGaKXiDvhkFgPNZWG5zHS7kWg34m1mnNmMM+jR5lZoUA4d1m0kevREt5bg0xCiBmpY&#10;Q2xpw6/EhDS4iP78PKTFe1U4T4sgWkzQiAmZsF491mckBq0Uv4nk1uM8BrzDgDPpUGol3Kyc8irR&#10;7vMhEIR5GW5ahJ0ncBgwLgvWY0Z7jNiAW5DNW9e2Urs7hb1G6rgaftrwnJW0K/HZgI1hUOOVKpzK&#10;QFVZiRob0WynOiyMiFtSSSpquaV6Zmmz9aaUzYcFy3HZdlg2n9bd9zdCZxvRs63k493y073ai5PG&#10;Ow8azx83nj2qP7nXfHxQebKbe7Cb3t8KNSraUnqhXtbkssr5BdTCIsGoEdJIQBJuCI8amJPiHGae&#10;apkk5qORUyNI9KhQip5bRMqXELpltE2Oi1k5fgMbjx6AgjpYdHAoNFcuq1cK8np+fnVlvlQSJTO0&#10;aBIXS2NDSYwvhbEEYTov2ByBx5uszSfKk/NkUu/ZF76jzz33vgw+/G74/d/Kffi7xY9/XnjvZ8mj&#10;b7oie0LNv7T92784w5J7Scqd4HLryMIGprxFqOySanvU6ja5tkNp7NHW9mjr+4zVHdrKBqW+QVvd&#10;4jQ3efV1Xn2Vv7ou3diY3WjM1orifF6Yz4nKKUk1Jq4EhUWfsBKRnWsjMV9NLBXCc60PnGxQVI5J&#10;8kFBKSAuBM7rlmbDklRYHA+Ion6h20k2mlA6E0HZkmhUlizpPBFlpZnaO9m69/j0wZN79x+dnZ7u&#10;rq/FozGlaBbVP9Hx5q23v3HhzdfeevPCpbeut13iiiC28/wYfCRBiJWJiRV8epWQaWIyTWS6gWxR&#10;I7Qy6auBomf/5wYo/yM1hPYxZxPhXpuyN8G2+oSlDrLUwZYViKkC0RVAuixMEZuc88OkdjBHC2Aq&#10;xplLE3jRMEE8iuYN4oVjWF4rAAQRiCyBUmWT9JkpqhRGFUMpIihNOklvnUtgVCmSJJqiSOEkMYgk&#10;nSDLgCTpGG124lwtM0CyDMBemGDOj1PngOR5MH4WjJ8BkyVAsui8CAdZCGNI0aw5HH0aw5AihAsY&#10;lYm5qCUum3FyC35WhxYsw4VyJGcZxZmfUpoYKjNNrISzFTC2EsFaQlIkUDxnAscAtjpOvWO3xkCd&#10;0MneSVjfJKwHCusaBt/pGrvRNXp9dOL2JLwDBL0FgbXxBJNyJc3tnc9lnacnjX/38x/87X/+s//+&#10;D//lF3/6Hz55+e6Lx0/+23/7vwPi7//7P/7Hv/lPP/zpT+49ftRcX69Wi0GfZWlBEAy4fl3aMInR&#10;giEErxcuGkDOjdHUUywlnLYEpsxDsUJYx0j7a29deOXVS//maxf/t69f+No33vzaK2987dVXL1x8&#10;6+ad6xeuXHj7+sWbXXfu9HTcvNP25ltvf/2VV1997Y3X3rzw1pWbr7997bU3L95sa7/d0XGzu71n&#10;fHBorH90oGdkoLevv8WN/vaOnms3bp+njl54+2b7NRIfhJcAgexBAG20B9J/vf/6rYlbPeiOSf7E&#10;BG4QRRjlCBBcIdznW2yuBF8+331w1DjYKu6ut8CRaR0PNkt7a6XdteJaNb1SiK7X0kfbtZPdxpOz&#10;7U/ee3i4Vdus5/Y2K3t7pYPjokyEmGOD0jZhySUuurhJMyWgJsQM3JxZaJXhjIu8tUr63s7K+yfN&#10;zw+K36z7vlu0fDep/yys3zRJEhrBIg2pElAf7pX2V2OZoGGaQxTRcKuF4PF23KJicHCDEtL4MhMR&#10;Voi3IvaHG5l37jW++PBosxzYiFiz89w155JCToIQe9m8iaCWH1NLT/L+z+7XHm6Gm2n1SnhxK6as&#10;x5YrGdPysnBwbOxWb/+Vzr43b3ZdutN+u+/uGKoPiu/GYTuX+cCt1PxWes5n4sFAPVeutxh47UbX&#10;7e6JnlHCEIDRP0BpG+H2APgjUP74KLZ3FDU0joQMQyCjIBgGhcVMwckY+JKMZZALbWph2DHv8ywL&#10;ZsgAwvgAHtCD7h4l9YMI/Twm+MVW+uefnf7ko4Onu8mQSTTDhRoVLKOcrp7D21SckG1+Ne+7v1su&#10;ZfzHO5X99YzPNGuRc9dLgXtb6ZWAfDO0lDHyIxp2xSn1LhEci7iMZ9al4Vnn6ZYZkk5KWJagTUqm&#10;QcOplL3bO+njw/yz+yufPlz95Ljyrfu1lwe5vYqrmTWWUlqxZBKG6xrGdnXjegaowyDGOIINhtMh&#10;feC+tqGOa+23uro7JkFDmjlGwi5OW7hVh3DTN7cXlh9EFYcx5VFcdZLVPyiaTtOqo7RmM6FtxjRr&#10;5zd8eSsqP8hoTwuG+y2aNJxqDRXDBk5xIQD8CAwHIrOwIMQImghBEkCA8a65GXLIPx0JCYMeXsjN&#10;D7laJ4LWh3IhJD5MLz9fs2cDAoeN5HBR9TqkRj6pWoIvKZCcJRCI3gam3wUS2vqhN1lCgNlCsJgJ&#10;VhfT7mHYnGSnk9ISRsDF8NrIHjvJ46A6ra1mmOa0sqxmmsfG9BloQSPDY6Y7bEynS5ROG9fWo7mc&#10;0WpjWUxUt5XVYpzdRLLosWYD2mT6anhDgzjP/dTjXC0u6HBuHdarwwdNpICBGGydaHBfaYMQ1GBb&#10;4Vehw3psxHAeMTPep8e1tOE1EFw6rEuLbb2C04i367F2LcZvIAY0uJZRvCqMS405z/nQoqxGlM+O&#10;9dvJQScvnzLubOa3N8u79ey9WuxZPfikYtxOzwW9dKMJp9Zh5hRT8xrMjA4+b5haNqCWVEilGme1&#10;02xeostDjPpZ5ZisGZ9fi8+txCTr2cW9svagZj6o2Q+qntNG+PF2+ule5tl+9vFB/slh5fl+5d3d&#10;8ov9ytOj0pPj5MODyMOj+OlBslqy5TNWv0s+I8HPTxOUS2S/e86gpczPTPJYEPB4JxjYJZPgl5dI&#10;i7O45Rl8xLEQts67dEKtvMVKhIiHli9ztTqB2yVLxRerReVqVbFRW2pUpPksPZ0mpdKUaILoCyOs&#10;fpDWPWqNToYq1Mrhwu77tr1PnEff9B594b337fCjHyTe/Wnu039X++C386149yeZgy88jibzfzbH&#10;vzbDUnhOKOxjCpvY4ja+uI0rbRNqu6S1A+r6AW3jgLbekscOfW2P1dxlr2yx65uc+hp3fUu8sSGp&#10;NYTFGj9T5BVzgnpeUkuKijFhKSktp6ZzielicjYXk4bdrJiXm4tIsiFRLiDM+ITpgDAdFmfiskRY&#10;GguIfB6a0YS22Kktbdjc/FzF7I1qt4+bzz549vyDlw+fPjk62V5fTSTCC343d3EJOzRx6+LNN9+4&#10;9OrFy692tr+NnOq2WkjRKDWZJKWyxGQZl6hjMhu49Bo60ZyKN+ChOjzUmMz+K6VCZV6AY3XKuTbl&#10;3piyr0Is9QlzbcK8cl6k3FCAKBNARQw85wMJLWM8PYC2PExdGqYtgQiyUbx0DCMaxkvGiFIgWXpe&#10;L5wiA9NmYOxFJF0GIwnGGTIoaxbOnIZRxKCvLgASRECSZIIkAVJnzpHBXICwF2G0mQla63wewFoc&#10;o86O0uYm6AtQ+hyENQflzMNaL0KXTFLFk4xpFGcOw56eEs0hW5K2u3ix2HQ0OacwU7jLCMoclDQN&#10;ZkjBGiNLbWDwZmF8BVKoRgjVSMYsBPfV4pdxdHf32M2Oges9A9fHgO1w+CAcPtI/drd3om0U3gVD&#10;dMIgt1HwO2h4h17F3lqNfOuThz/78Q/+7I//93/4r//HL//x73/53//xT37/D3aqK2c7u//hD3//&#10;z/7sj//6P//VPyHgl7/8u3/8x7/4m7/+/k9+/OD5s8baWrVSTiWCdos6Gvl/v7rXuTaePV00SxGi&#10;UQi/D8DrmZAO4Zag1GUYfRlGEk8OQ/qu3br55sVWj/nq179x5euvXPraK299/Vwbr7VQ8daFNy9d&#10;u3yz487d/u47nZ1vvP72K69d+MYbF159/eKrr7x1Pu3yyuU33rp66fqN6+13rnbdut7b1tnXO9A3&#10;ONDX39HbcXegva2vva2no62r/dLVq8Oj/XwxmiwGTzD7Rog9Q8jeYWQXiN4/we3Ft+gzg8AwQUjS&#10;GJE54XQvlQq+J2cbD4/XD7er+5vlvY3Szmphp1loHVvg2GrkV/LRZjm5v1E+3Ws+PN54+ez0eKe+&#10;Xs0cbK9sb5UODksz03geayJoO98pMaQnRAyYtJVWcoqyFq53mbTInoraFSeNwrOd5gf7tU/W419U&#10;XN9KGb8Tszz1KXMqXlwuLlgVGynHwUogZF+c5hJt6jmnfsagpIvo40LCmGWe6dfKqgHL043K9z64&#10;/92PHrz3YGOnFllNuspm+UHYFHHOsAQwJLZPMUMIqYQlp/zpZvy9o+zjncj91eBZ1bdf8TmMs3D4&#10;2ChweAw6Pj4Fut3b9eaNyxduXxyGdxLo/WIeIGZmbqcWyl6BegYLgXR2jbV1Qwb6IUMdw90doO4x&#10;8jCQPQQWjU4Ix2DC8UnuOIwO6waMtPWM3ro73NU9cuni9bs3b3IpGLtmJuyQK5ZYNC4KTAYCqGOj&#10;5EEguR/JHUcyh0nkwWJY+f33dn77mw+/93L3/kY4ZBXKmGARddyqoGYDyz6zJO5V5uOWVMTWel9+&#10;8K3n9aw7bFuoZ5yn6/GVoHw9vJQwc7MeWcEl9i1TUhZZ2aeyzVP9CmbOJokbBT4N06miOjXMoGPO&#10;ahYZbeJcznqykXr3oPTpg/oXT9df3qs+2cs+Oy74nbMU9hhKMALjDKNYAJoYwZsnceZoo4ihgcn+&#10;UVQ/FDPeP9iBgg46lhhpM7fqFOb17JyeVbOL1n1z2xH5VlRxkFQcxxf2k6pSSOsxzft0opiZHzEy&#10;kzZezi3N++YCLhmFCxrHD/XAe3tAXVgyHAgba+s5V/XV9jt3e+4IpQSXRxyNSHKJ2XRQGnLxfE5W&#10;xMctRUT3yqqHq6Z4gOf00BxemtGA1ixDW9pYUKAY863HuwvE7IVQeoi84dllqMmMMVvwBifD6KYZ&#10;HUSrg2S3EVvI8DgoHgfZ56T5HcyAje0zs9znpcqZQQM9amKFbWy3neP2zq40gutbiVhSqbeQnQ6m&#10;z851WxlOM8Vuwn2lDazRgDFokEYVwq7DOLQopwbh0qE8phYaME4Txms8X3ji1uFcWoxTg25BxK1B&#10;+w3483rnelLSyQ1b6R4D3qPHn2eAqs+nYxyGc7IEtPiogdzCik+F8WgwAdN5pVGXCe8yYoM2csQr&#10;blFjczVxuFXarmePq4lnK8HHZdtWaikZ4JpsaI0RoTKgFpST8yrEjBq8oIcu6GCL2qklDUphRC9b&#10;YAoTTGdCOGxEr5USctJCblIqzC3FpbXkXD251OqOr+a02yXzUdV5uuI9rntPVwNP1qMv1hLP19NP&#10;d/JP94qPdwqP98pPjlcfHDTvHTaOdorNaqhR8TSqjoPdYCEvd7tYBg11XoqalyBUixg+B8SkjDPJ&#10;YM0Cj4mHcghQu0Zg0fBVcpZWO601zBkMsnBAEQksxLzT5cTyRlW9trJYL0+Xs4Jcmp1N0eIprD8+&#10;5QhDTX6wJTjpKZBiW/zy2ULjiergY+fJ5/7755uwJJ79KHme2PHj7Od/UH/x0/TOp47CgyVd8X+1&#10;Sljh2/TCY2J2E1nYabEDW9sl1PdIrWjuU1YPaGuHrLVDdmOX2dhl1XfYazu8xhZ/ZZNX2uDnmtxC&#10;hdOoiWoFYTHDL+XFxVwLTK2QpJPCsI8R8rBiAWEiKEoFBJmgIBMVJyLiZFwaDYqiPoH/XBsoq5Ou&#10;NVKsdn6l7vKEdDtnW88/e/no5funj+6trqXTcVXUzUt4OUvzU3BUZ//Yjb7Ba6Mj10VcoFmPTyWY&#10;uTwtmyOlC8RMFZtuYtLr6OQ6MtKEB78qqlH5jP7P1PgfS4XOR8Yd65PuLYRnG+nZRtjXocbquKEE&#10;NJRA2hxInhifC4zNeABi6xhLO8xSDbe0wZCPMeQg2jKYLofQliF0OZQ6D6bPQgjiMdoMiDkPYy7A&#10;qNIJihjAmoWwZqH0aRBVMk6ZBpBl4yQpgCoDkcQT9FkoYx5yDo55CH3ufF6GPj/CWhptgYO7CBIu&#10;w7lzEP7ypFCBECyjeAsozjyKM4sULqDnVMSZJZRaT3K7ebHgtM3Knvtqx1e8GNSiDE0wrjOwdHoO&#10;RzTJmUXwl6ZESjRtGoLmjsIYQxDK8CiydwDUcafnct/wbRCkFwIZGAB0DsG6wdghEnWCThmflaD9&#10;zsV3H+38+9/5wd/+4s/++9/9wy//+6+a+V/+8h//4a//7E9enB0eb65s1/ONQvLR8d4f/PR8Tcpf&#10;/fF/+M9//Zd//pd/9oMffPvhw9OVWqWcz+bSUZ/LFIsEf03amDWIAcy+AVZHN7N9WDwInwFSl+Ec&#10;NQbHnOzt62673X3jTs/Fa+1vXWx748KN19+6evHK9Tfevvi1V175+uuvXrh2pW2gt224/8rttldf&#10;efvNa7ffbut8+3rb669d/tq/ufjam9cu32671H7j5tCdW+N328Z67/YN3rzRdbe953bP7U7QnQ7g&#10;7Y7Rtq7Bu+1dd/gchlEzJ1kkEedAEG43VgKgS8BE8TB2uo+mArKXUTDS+CC0B4QemV8S+tyWej51&#10;urN6sFnbW68cbK4cbNS2m4XNem53rbi/UVmvpuuF2N566cHR+pOz7feeHJ3uNRqlxO5GbXerurdT&#10;nl+gYvBDKgXFrWOFTdScm1r2UJN6jE+FilqZAS0rrJXsp6NPGqvPN9Y+2lv5dD35ScH9ecL1acJ6&#10;7FisKKabJnlWO/1kNbqaMccdizH7spQG5VMGFGJYUC9MOpZjtqWcT/9wu/zO6frpev5kLXu0lj3e&#10;yK9lvesJaz2odyu4DPI4hT5uX6JEtbyYSfRkO/n+afX+Tm5vNdmshHUaKY4IZPHgXAGcK5xCEQA3&#10;O6++fuX14fG78nlswMRrRuWN8IJLSVwSIdHYAQBhYJgMGEGNt/f3Xrx1s9XXB1PGEQIIQjQ5JYZN&#10;8iAThImrN+9ceOPWzcu9He2j33j16tWL1+YEHKtiWsIjTUyNdEP7BvHDYOYAhHyXzgUuqqlU/jid&#10;PSzhQ4pR7fc/PPnd7z75zU+PHm1HvFo6H9fjVtNLEaXPMr224t9ei8dDlkzUfriVLydsKynbRsWT&#10;Cy9mPILN3GIuKinnltM+kVfLqYRMOzlv3CLLe2Q7Oa1fQY5qaWE1PWPmbwYX3FqKeBo2vYgxazlh&#10;5+J61X9/P/feo+bLR6vvP1itpD0cIRzLHaLyAFo5Kx83h+LGWNJOYELQrEG8uA/DHwHAO4f7b80x&#10;EHEtq2QX5OyCglNU9khLbkktNF90TTfcom2fYCO0WE46q9VsLuH32ReWZ7FaOXFWjKRSxgjMcTgD&#10;MIIeutl3c2Sij8VEwmDDgPHh7oGht67euTtwZ0ZFtriZgSAnGRInfeJEQBQLCSIBdjUuenez1f9W&#10;BQIsu49u89IMerR2GaZWICULcBC1pw/b3TPVOzzVI1me1JsxVivaYMVpHHR9SxtOkslBtNgILhfV&#10;46J5XJSWNiIuTsTKCRlZYTvPb2IEdbSYkRkyMewmpjewvHNQWN9O+KJzWive7WL+89iGw4y3GjFG&#10;I8Zswpp0aL180qZFOdRTTjXcY0Q5LWizccpmx9odRLMZp9YgNOcxZTLhXDa6RUfWLuPVi0S3WRi0&#10;ss7rkKpbTDk/mlUIqxYd1BGialxUS/DrCQ4dxmsmBSyUqJ0eMpGCOmLcKihnbDubhe2N7E4jul+L&#10;PK6Hn5atB1mV18XT2ilaM1yjh2m0cJVqankZplRDFRrQgmJ8SQ1T6jFKI0ZpQSjMyCU9QmnCqYwE&#10;lRGrMSPMDrzHzfA5mGE3L+Rlx8OCTFiykpSvp7QbOe1RzfBs1flOw/fOauh+PXDWjJw2I2erybPN&#10;/L3dyoODxqOT9YcnzUen5Uf3c08epR/eLxzv5/c2Uqsl10bRUIzJTFrStGRSxEew6XAIsJeEAM0w&#10;sWzSBBbTx+Sg5NpZ+ZIwHjRGg9qoT+UyiT0OcSQ0XSupt5uG9apyc0XeqInzuZY58OEUOpBCupNw&#10;UxSk9o/rguBglb5yurT9rvn0m/57XwZOvuk9/abv3R8nP/hZ+vN/W2wdP/156fRLb/RArP1fm2E5&#10;Tyb9kJy/jy/sYgu7uMwmurCLLx+QVg6p68estWN2c5/RPGBtHPHWDriNA35pl1PYYhebrFqDu1IX&#10;1FZE1Ya0tCLNFoWZIjed46TS/GRCFI2IkhFpLirOREWphCSRkEaiwnBQFPELQn6WyYy2OmhGM8Nh&#10;EzUaQZdft36y9eTzD0/efbq+X4/EVF47J+sV5n1Cp5E0I4PxRGCxDKpWYarFmXKRXyhRsiV8ukxI&#10;VgiZOjazik42p6JNeLg56V0Br3yP9c/U+B9Lhaoyk+5tlH0D6tiCuXbgrRNzE6ItAdQ5gDw5Jo+P&#10;z/pHZY4xsW2MZxhhqYfY6hG2YpSlAjKUIIYawtTCOPopjmGKIYe0rH8+RDE7wVqAshYgzDkQcxbE&#10;ngMzZoC8JRhrDkSSDVJmhikzALIUSJK0UAJnLUKpMxOtX+QsT3Lkkyz5GE81LlROiJbB4rnzkKqn&#10;pnXoBTN53kid01NkSvyMAmewcxVagsVKV8iRaiV+bg4lmoaL57FUIZQmAtN4AJWSrtfyuAI0U4Sk&#10;CyFUIWQC3zuC7hkjDkJogHHcAADV1z50fRjUAYR0AkEdo+DOnvH2AWDX0rIknXCeHdd/9uMv//ov&#10;/+yXf/+P/9TA/+rrH//bf/u7//SLP//DTz88TQSUIgqQDR8yCxiHseAH26tPV7Ifne1+891HJ60m&#10;spYpxQKZkCcZcjnNivCvod7Gr7QxYxCPMvp6GZ1d7PZ+UQ9IMoyfh9IWkBgirL97oL9rvG8IfLdv&#10;7Hbn8I22nhttnR19fZduXGvR4s0b1y633bkzNHh7cOCNK9deu3DlRtdg2yDgVkfvG29e/MZrb12+&#10;dbsL0H97+M714evXR2/fHu653dt/6dqtm3fvdo109cLudoFu9QBbN7EbCB3RaZYjHqvFOSPRIWlL&#10;o5T5Mc4smLcAmLaCJBYIaw7WN9px4drVW61GEjCKx2JmRMLVcnpvrbC/XthbL+ysFbeaxc1GdruZ&#10;O9qqtk5WCtH7R2svnx+//+zk/acn94821qrZzUZpd7u2vZmXK5gQWNv8DNZnEBX9c0W/MKLHeOXQ&#10;kIVUCMvWQssNlzKhUxyWiw82Vt/ZW/94r/bZSuxbGfe30sYP49rKosBOQ9Vtip+8u/vhViamE8g5&#10;IBl5wK8kpW3ijYz1uBHfqkQ8xvlSwl2JuytRx72N0g8+e/7Ow52j7XIt6XmxltuJmjWLVAx5TDFN&#10;8msEfhX7uBZ6ur9ysF7YWkuVq16zQ7gkxyuWMEtzkwtzk2LZJBI/cqPtcl/PrXkuzrHMj+olqzFt&#10;QM+R8qAoQv8YabAL1d8N6r/d0Xnp7RtvvPl2x3A3lA6D8+FIMWaMCL7R03bh7SvXL965e62nq2Ps&#10;lVevvXXhComMx2Kh3cOd/cjxftwEiD5B4A5xOb0mNcVkFogWCDQBCIZo4zFAO+Xwb33z0c+/8/iH&#10;H2zfa7oMUrBbgUs4Z7ULnO2N6MZapFmJJnyGlbTbZ553mma2G5Hdqr0c4KynBeWUIJueTgelUYes&#10;nrA2krZqVLua1DzZ8pW8krJb5F3EOMWQdYcgYaabDHixBChijrDxI0uzRJWKVq25jg8Lhxu5x8cN&#10;q00q19O0BsbxavjTZ3sfPD/cWs/JZvAc2Sh7rpsg6qAKhzCYXhEVHDeJsg5RMSg9r7HoEWQdnKSF&#10;UXSLGj7RQWKmYBNuFoK//aNv/+hb7370fCsWUCnkTAikp2vg2gS2H8GC9kx03e64gcOApsVYLBaA&#10;xEAHR0cuXbk2DuvTWJgeHzscYMW97KiTHXLxwkFeJMAshPjP6sat3ILfRze7yUYHQaOC65cmdWoU&#10;Z3qiE3rzFqT9BrD9et9VAhegNhH0VozWitY6KCYvw+gmm5xE23kVc1rAx/S6KR4bKeRgRq2sSEsY&#10;dm7MyQsbKGE91aEgGNX0SNK4c1hc3Yy4/VK9heiwUR1mqsfOPM/bOF8YgjPpsGYjwWTEa9VTNh3G&#10;rsee1yy3oDxOtMOB8PgIZhddMo9E4nvI9KF5OVxrRNuc9AU5hsEFMjggkXhSp8Rb1Hi7Fn9ekEM1&#10;ZdMgbRqUX4MLq7ARDSGob4mEEnTQo3ZS1kWNW8lRC70QVmw0Etsb5fV6cncl+LAZfFb3nJV0aS9f&#10;b6crrBStHq1Uw5eVUKV6UikHq1SgZSVgQT6u0k/pzHiNhaC0EJdNuCUDRmHCqsxYlQWtMiKM5tb/&#10;BW/U4212ms2BMVjhejPa6WSGnIKMR7qRXj4p6R+eF553HOXMu1njUcl2r+E7XvGdroXPNpMPtssP&#10;d0sP93KPj7LP7xWeP9p4/uTw3SfHT+9vPDmrPDrL72xHKyVbKWuKehXLM0y5mLHEw9IIg0hMBxzX&#10;g6eOoxFDihl6PmZ9eLiyXgr6rYvaZbbdKIoHl3IJebNm3No0rzcVtYo0l2eE4qhgeiqURzqjYKN/&#10;Qm4bUtjHTAl0ek+2+77p7HPPvW96jz+ynn3qeOeHsXd/lPj839Y+/Xnli39fe/7j6MGndked/j+b&#10;41/bhyX3Dil9gEltYRKb2OwWobJHLu+Sq/u05hFr9ZjbOGK3orrPKG7Tq9us6gZzZYNT3+BX1wXV&#10;dWG+xq2s8CsVQakkzOVF6aw4nWr1CqYLuel0UpJISkNRUTAsboEjHGQZDAi97XwXLZOVV2/4fUHd&#10;xtHG40/f33t6Vm7GnQ6hx0Jp9QVyflHcdy7CUJCbSoo31+V7W8u1Gq9QJqZKqGQFlayi0k1UZh0Z&#10;X4WHmpDQKvSfV7q24n+s36UvTvp38b49nGMd6lqH2NdApvpESxu6KkiThyzFQfMRkNg9xrUMcYwj&#10;bM0IUznCVIzSlkbYKhBLDWOp4UwVlKOD8fQwthJEmx2lz40z5kH02ZYepnhyOHdpkjEHokgBjFkQ&#10;VQbAiwZa/VuKdJwxM8mcRfGWcLxlNHcJxVlCtk5YC1O0eSBfARHKoVLFlGgWLFuCSbVTc2bsooUo&#10;t1HkVuqylSpWtqBM0JopVitdvgg3qAkqJV48AxPMI+gyKH16gi0Bzs1iVQo2iz9F5kCQmOGh8btv&#10;337j9vB1MH0UQh0GoHvG0d0947cAUz1ARDcC2wdFdI+M3yUSYQdb9Z/84Is//6Pf/29/99f/1LT/&#10;n1//8Hd//Wd/+Ue/9yd/9NPPPjny2Hkscq8ANxgS0x77dE/D5hcR44FbueaQJxWCgk0e0S8GTcte&#10;44J+SeBzGH9N2lgwSgD0/gFGdz+7a1jQCxIAJjkTo4iBnt6uG5dvt9/u7Rse6xoZ6Rwcvtvf1zHY&#10;2wfob1nh7nD3naGetuHeu6MDd4b67gx0tQ/13O7uudPVc7ervb37xs3ua3eH28ZwI8P4gT5Mdzus&#10;vR3UexfQ3THa2zM2MAobHcP2jWC6xjCDQ5MDQ7ARAgWrXJpxehZ1Lvq0YZKrGJcoIDIteM4BnXMg&#10;6SLY8OjQWxduvvbG5bcvXulovd7kRDrms+qWEkHbRj291czubZR21wstZ+xvljYbmdVK4sHp6m6r&#10;fbq3+c6TowfHOxv14nq9sLVe3tzImkwiBLJLK6fE7JKomRcw0AJ6YtLJTPt5XjU1o+KtmBYULLxV&#10;Ob21kr2/3Xyxu/bpevHzrOuzhObjhObUqYjLmA8Lvt94WH+YtLmkKOvcVNLK3Qjr1sLGZzv5d08a&#10;29VEzGOMeoz5kPWokTley718uP3ew50vXj5+drD5xen644ov652TilEiDiFoXi76VBtpx+Fq/mi9&#10;crCWrq84nB6WUYfTLiKU89DFebBAOMbmQ6FTw0O9HciRwUUuzbzAy/uVxbBiehqOpHaPYDsGML29&#10;sJ6Ogc7LF6+/+eb1q7c7BmHAYTSgFzZ8vbfj1Utvd/T0gsCwkWFAb+/oN1678rVX3rrZ0d413H+r&#10;v/vqQNed8cF+UJ+ACwtbBF6TkMOdwjHgKBoIiurGoQZmOZjNvP+nn9//nS/ufflk5bSmT9kYlkWy&#10;Uy8JBRRu17zPtlwMW947WTvZzMdjltVydCttbwZFeSch5aFtrBgf7IYbaV2rASiFtXsV/3beuhJe&#10;bCaWdgvqlIORMJOOMst5Fzfh47uNTLeakvNIoi6ORNKvtxI8PnHYM3e4Gt1djzx4WDvYS7+4V//y&#10;vcOPn2w/PqrEw4ta3dSienBGMyhZGhSKRlRz2LRnqehfPM9684liFmZQR4tbOSvRmbXETMnDLTjE&#10;RznvB7srH+2lPzrKruVcTCrq5q0rfcN3UTTIMLz/yt1Lo6MDFv2ifJGBQANGwMM3267fuX2Vy550&#10;WNl+FzcdlsR9Ar+NHfFIgn5uwENdScgeVUwrEbHbgTc6cXobzqDFaBfhimUYfw48jO3uwvT04vo7&#10;wHfQTNCigaIwozUWlMaCNTrJBifR5PgnbXjdNJeD4LET/DaKz0gJGmh+G8tjoXm0uICO6NEzPPbp&#10;UtV/cFKsN71ut9BupbusNJeF4rHTHWayVY+36ghWHdmgI2oMeLUOZdajTXqsTou029A+H8HrJVks&#10;RAID0N5/++LVt2/dvgiCtrH5I9IFCE0EhFP7EORuBndIpcCZNGSrjujQ4eyqKYca4dXjAnpC2EQO&#10;aPEBHcFvokRs5JSdkLQTwk5GJr60uuLfbKY3K8n9Wvx+M/x4xXWQU2W8fIsepzXhdRaSXkdaVqHn&#10;VJNL2kmFEiRXAuUakFwLVeimVHq01kJeNhPndWiFAaMxYbUGlNVOMJmwFj3GpEJo1FNaK8bomNLZ&#10;YUrb1LIerVHhHCpywSsr+2eSNn7SLsh6WricX01qd3Lmw5L9sOQ4Kbvu1/yPmqEHzeCjtfCzncTz&#10;w/LT43ornp3UX9xrvvNw8+mjvWePtl48aL44aZytlQ7LyWbaGgks6q3cOQVWPA2jkYbpuNEFAcar&#10;m47blGmPLuqQRz1Kn2PBoBOYzSK3fzGTUq9XDatVeakszp+vm6XH8qRojuhNouwhmM4H1AdBjiwu&#10;UmfWThe2nmqP3zeffux8+IXv8bcjT74ff+9n+Ze/Xfjk56X3fpy8/y1v+f7Sv1Yl7F9kR/YRMb2F&#10;yW3jUmvI7AamvEeuHlJXDmmNQ3ptn1rbo67s06s71MomtbrJqGyxypus4jqnsS6o1/m1FX6hzE/l&#10;OekMu5DnVYrSXLbFptlMbj4YFQeDvHCIqVFDDA7ykomgtTErNWc4ol/fXXn40fP9J0fFlaDDyvFZ&#10;KC18p8L8bESQjfFKWWGzMb2/t9RsisoVRr5MSJURqTo80YBFm7Do+mRoDRpcBf+L1OCYhg0liHcL&#10;GdrH+7ZxrlW4b33SVgWZa2BjDaIqgJZSMFkILPSM85xApmmUoRnhaibYKiB1YZQ0M0xbBDKX4Wwl&#10;kqOCc9UwngYi1P5qlcr5/AhZAqbIJklSIGMOQpsBtYIsHafIxmnTAJpsnDUL5S6geAsYoRwv1uD5&#10;CjR7cYq1AP9q/mWSNQ9vXSBVoKblSIkcIdIgZow4cQsfS5Oy5SmxHEGTAIQL8AUVfl6Okc5OKlXE&#10;ZTVRMAtnzsAZ80jGLJQ/i1heZi4vs1nCKTRtBADt7Bluu9J+aQTZC+eMTDEHJjDtY1NtPcDrI/CO&#10;MUQ3ijDE5MAd9qUn97f/w+/95t/8xR//8h/+6z+167/85d///d/+/d/97V/9xZ/+1g++/KOf//iP&#10;fuf7/5/f++5PvveimtOZLMxsaPHMq/5xxf3/PUj/yWnh3+3Ev1t23fPIK2qRf4YRmGd75lkaPsGr&#10;l/+atLFkEEMZ/WPULgC7FyIAgBnQ7tH+SzevXrh08fLVa9dv3eoa7O4D9reQ0dNqocZ7R2CDAMRI&#10;z0Rf22h7F6ina6KnD9YPIYMnqZCO4Y5bXbcGxjuniIMgwmAfogtAHQZzx0GC8QFy60O2uw/d0wsf&#10;GEECJzCQKS4IzhudoA8P4YY7oUN3BnvHAAAWH2/1iVU2gsKG0tmxC4ZJjnKMp5pE00Ej46MXLt/4&#10;+muvX7l5FUmYRBNhVqsRCZvi0GjFdOzhydpH7x4/ubd173yatrnVzK3VUmcH1VzCtr2aenZ/+8Hh&#10;xnot26xlN1YLW5u5VtOIxfYqF7A+I9Wlwvj0+KyXUwhy4y6WZQ5rZMJrxmmHlDZLR1dSgZPttQc7&#10;G+9sNV7WUh9kbJ/EDR/HrI+9undznuOwNi1nZi38ekKxlbcf5qPrcc93X5492a/W096NSryRD22U&#10;Qk8Pqwcr8RdHK6fr2Uf79Wd79c8PK1/upk6T+qRJIqQi5vkkj1ac9Wk2SuHj9fzZRvZoK7JS1oT9&#10;fLMGp1NjFpegQvEoTwCmMycBQx3QoW7VDE8+TTeqWt2IBZ2RQub3o3g95DkwXghB0Sf7xsbu9o5e&#10;uNJ+5cbdK7duXrp17a0bl9+4cuFOVxsAApiAAgcBwFffvv711y+9eeHa5Wttb1668Y03r7x56dat&#10;m3dYRIRLK1uYpiNR45NIAAIzjsGM0IgABnbEruK/PKv95LPT3/ni7Hvv1tbSy1L6mJQ9qVykeBwz&#10;CZ86bJGfrpe+/PjR8WH5ZKtU9hu2U5qch1eKzZ3uhD56Vtssml8c5faqvsN6eL/qSrvE1cj8elYZ&#10;NtNWItNPVu2r8cXNsuHhfjIfXKpG57bLi27zlNEAddqJ5fTSOyelnUbk7HjFaZLng94vnh18+e7W&#10;8+PS4WYwGZMYLXC1FagwjM/MAviMsXkB2iNnluz8lcBcyCRckhBlfJTXyo27OXY5ouAQHaed91Le&#10;J3nLg4IzoJ0b6G6/cPnixOQoEDlys/f6lTuXWAxyC7Xzc+zRicFrd25cunwBOj5oVTOjHoHTyjGb&#10;OAtzWIOamQzMpyKSeIC1mpk9LevjbqbF0mosUToL3qAn6NQ4tRYtWISC6IMDxN5hUj+Y3M+dw8jN&#10;JI0No7Wi9K3L7EStDWe0Ec5TNxxkh5XgsuO9DqLfQXEaCD4zrYUbm4Hk0eODJorfygkH5M216MFR&#10;vlK2+j1Cv5vjczE9dprTQrYbiRYdzmYgWg0UrZYg12HUBrRRjzLqEGYzwuUm2B0Ug4FFp0Nvdl59&#10;9eJbr7z19htvvfH25W8MAW6wRGAif4IkBLNE4zzhkFaFaqnFrse7dDivFuNRo1rOCBlJPt35Zm/n&#10;GRt6dNSEjZgJASstk1A1V0Mbq8mNcnS/EHy+FnvWcB/ltQWP0GMkGTRojQGj1mN0OrxCh53TTC1o&#10;4HIFpAUOjW5SqYbJVXClGqUxYNVW5KIGqtShVVqsRkvU6QlGPcaiQ9v1WL0Oqbag1eZJtQmms2L0&#10;JqJJTw7b+eXQbNDMNGlwahVarcNZzDSvneszc4r+uY2Yaium3C/ojsqG47LxuGi4V7U8qPqerSbf&#10;Wc+83Mp/sF14uV16/3T7w6dHHz47+uTZ6SeP733++OzjR9vvPGqenmbXNlzprNxh5S3PYNikYTZu&#10;mIcbldHB5mV6s+Cs5b1+l8pmlcuVIsUC26WXpvwLtbJupa5baagKlelCVZTM02NZfDSFCCSnLCGo&#10;0gVQBSCmODJUoq0cL+y9Yzz71HXvm76jz733vht697fy7/4k99Hvlj/67eJnv1e49y13bE+g+1+f&#10;YfmAnD3Bnhfq2ELmt9HlXUJ1n9SK+hGtcUSv7VG+YgejskOr7DKre+zGDq+2xqo1OcUVdrbEyBdZ&#10;lRK3WhGWS9JKbSGbn42lpIm4OBHj6vQQnZXQemjlJlI6r08mLc2t8r33Hx29c1ZshKxmpstMioe5&#10;mYQgF+cXM/xKUbC+JtvYkVTrjHyFmFvBZRro1Coi1oCGm9BAAxI/RP5r9bv0RbBve8qzNeXbxrg3&#10;UOYq1LICNZQmDGWItgBRpCEzIQjfAeRYASwTgGkAsPVAjgpEXRgjzY20joxlEGMRwv6nRR8QtuK8&#10;lCdtFkKSgkhiMFU29VXN8lHaLJA6M06bnWDOg9mt6xfGOItjQgWM3+obLMGFyimRFs5XQVhLwFZw&#10;5CCO4quJlWnQjBojW0aKl1DM2Unm9CSGPkJgjFBYY3TWOIU+xhXDBXMYiZLMWkDzlUTGHIY1SyAL&#10;0AQuGsOEMgVYjXpWKKDgaBMoxggI3wfEDvWAO4HEYQR/FMnqm6J0D8NvtbQBRvWj8QDJNKVcjXzv&#10;ex/95Z//4d/8xz/9b//H3/5Tm/53v/jzf/+T3/3BJ//+Z7/x7Y/eDdkMnzw5/d7Lx5+/c/rDTx+9&#10;f39ltel4fph6L2H991vxX5wV//Ks+L8fZH5nLfwyrN1UCZIyamKGFp2m2nm4oHbx16KNp08XtQIY&#10;tRtI6QCxemFcYD90+MadzkvXrt3qvHO3r/12z53bXbc7h9v7J7qHoQP9wJ5eYPcgpP9mq0vUcalz&#10;omMQ3gehADGCSRgd2DXR0T5yZ4oyyp6dRLIAA6hzbUA4ExABGMwfH6cPDhP6R7AjQBwEQUZPEEfO&#10;b654fIQ22IkZ6YSO3+7rGoONaC1Su0fgC/EcbtqCGo4T9k1xhifJoMGJoSt3rr928bWbnddYEqJg&#10;njK9IOntGwQBYfFQ8J0ne59/ePL84e69w9XnD/d214uVXPBsv1LNOmtZ98OD+ul2baOSXK1m1hq5&#10;7c1cOKTG4/v4rGGnBhW2EHM+TtrNjFjJITM1buGGFqlN+2zdPp/USutR2/F69XR7/cHW+vPNlZe1&#10;2McJ26dR88cRw3txc00varhmjyqOp0fF7Up0J5/YzEaeHa8eNtLPjxrv3dt892ztcC3ZzDqbSfu3&#10;nuwcVyPraddeyfvJbvI7O9EnMe2uR2GcprGwQDED4dCIq3HrXiX4ZDv/3mn5/m44HZ026rFqLXZ6&#10;HiSdAQhEQAF/CgnuY2EhVpVMOc+akZJ0Or7bK5rXwDnLwyI9RKxB8xZJAAzkzsDAG2/feuWVK6++&#10;cuGti293DHT1jfXd7rnZNdqGosIwdFznyNDbV2+8+vqlV1+58so3Ln/965ff+MaNG5fap8AQMgEB&#10;ho6BIcMI+CgRPa6YY+nkbAkXKmHDrEruo53M73z5+MefHTw9iKhkCCF9zGHkZSKqWtKadBuKcd/p&#10;3srhTnarFMo6VSfNwG7DtVGxr5fstZR6NaN/uB1vpi2na/HjVX/cJSiEZvPBGa+evpHTrqdU1fDi&#10;o53I9z493lrxNTOGvHfOrSGWYjMRj2hn1fujLx/XCh6lUoxDwkQ05m4t9+K0WU357YZFmYhAo49K&#10;Z0c0+kmvh6tYxPFowGnyRGieWHTM2JU8mZgyhRiZn2s1XQT9PCRlYR2lLE8K/tOUvu5VsVCwq5cu&#10;Xrx2CY6b6BtvuzNwrWe0HYuFzk/zyDTkrc6bF6683XbnKp+GDluFMa/Y5ZqVzVOR6P6lWWLUM5P0&#10;C/Ih3mZhcTOvPK/lZcGeN58atEqDU2ha7SuGNQ0EU/vGqf1gWh9TBlnUk3UOssGJ1VmQOiPOYCWq&#10;zWi9BWcwYy0WvNWEdVpxXifJZSNZDXiHlep0sEw6vM9CCtsZbgs7GFja2IjtbEWLWU3Iy48F+EE3&#10;y2WhtC62nJcMP9dGqyVW6wmLOpTahNHpEWbTlMeDdXoIZhudzUPd7bz9xtVLr1w6Xzbw2oW3Xn/7&#10;1Tudl6eIIwBUL4Y5LluAT08P65RQpwHj1mP9BrxPjQ2osTEDOaDBuVVoqwJhUyMDekTYiAlY6InQ&#10;0vpafH0ttVmLHxb8T0re9xves7y25BX6jOSWV7RqlEKDWFTAdFqM2oid1yIW1FMKxZRGBddo4MtL&#10;kKUl2PIiQqWaUmoAy0qgXDmpUGKUKrJGS9ZrURYt2mnEmwwYlRmjMEypdFN6PdZmJAecvKRfEnaw&#10;bDq8Vo9d1CFndYg5FULzFfJcWkrCwo2b2Rk/Px8UNBMz2+nF44J6P6E9Tlmfl/2fria+uZb6tJn6&#10;aOf/x9tfBze2ZomC7z8vZorOyXOS0cwg2WJmZsuSQbbFzMzMYFm2zExpSHAyZ57MPMwFp/AUV1d1&#10;QVd3367unr5x596Zecq6L3p65vaN6PdPRX6h2HY6JG15e6/f2t/+1pp7fn37rXtXnt07en776N17&#10;R+89OHjn/u67T7ZfPlt/cH/2YD+7MOuOB8etaoZ6BCdmdAvpXSYFw2Me0SvFLrs+lQ5EfOawWenR&#10;DIU9Mq97rDRpnZ+1LSwaVpZVU2V+IUcu5CiZEj2YI7kzJEsMZQqAzSFwsESe2hndemA5eDuw/3bg&#10;8N3w1Q9id75ZePTdqXd/Mvvyy6l3f1p58t3M4bue9I74fzTHvz/D8iGn/IBa3sNVNgkzW5SpTfLs&#10;Lr0GjsV91vIV3vIhb36fM79fe+QvHQjntnjVde7MCq88x6ou8FdWRKvLowsLkplZSb4oLkyOlstj&#10;UyWxz0uwuClmP1vvZKYL+smyd2Ft6uqjoxsvb8+spq02lstBSiX4+cJgZbJGDdHCgnhtc3RhfWBm&#10;mVmaI9SoUVolFVYJmRVsYgWd2sVt/WL4X6kxHAT9KzV8q/jgJia8hQ1u1AbBs4QxT8NN0xBDGaov&#10;wbV5hCqFHAsiRS7YgBXGMfaxdAC+CSLQwVjyfo4SxNNABTo4RwlmKUAMKZCjgvLVcLGeIFDiuDIM&#10;exwpUNQ2UBwpmK+EcOUgvhI6qEWKtAiRpm9QAxRpQEIVWKSBDxuQYiN0UAca1IOF2n7hnzd4KtCg&#10;Cqa202U68uA4mjeGZYmRJGYfjdVHY/QxqEAeE8ThwcRyitjAZMgJFBmOMIxFMhE9sN72ns76tvpe&#10;UA+ZiOvsaEIRuwmCHiSnA8XtA+C7+kmdzDEUaxhME/ai2Z0EXr9QTBhgoSZz3p9/+cmf/u5X/+Vf&#10;/vh//O//+H/9H//lv/7nf/6Xv/vrX377vZeHSzfn0+8c7bx396pbKdmezk+F3V7tRCXsvL5UfPvR&#10;5sf3lh/EzL/fLf7zrbk/Xa/+fn/yZ+uZp2nTmnEwJ2UUldy8nBMQU5KWv5Q2ZCYRktMKYTdCBa1I&#10;UV8btKO+taW5s6UL1tkMaW4ANta3NV9ovFjfdakZ0NTQ2Xi+ua6uvelSZ/O59rqGvsYORGsvrh3G&#10;AoKZgK7aZwhvJQyAJQYKfRCBYYKxHCRRSMAPkohDJPwABs2CY+gonpgnEAnaehrRjF62Ag4VtHcy&#10;ulsJwDpQSx8WZLKrMmlbKaOLBcfMdj59GAZidPWTuzsRbc3AxgudZxsB5wQykszGqz1/U1cTHIVa&#10;nK3ev7m9VI3mEu5s3HPr6sbRwUqlENnfKG0txIsx0/Wt6aPt2d2F4upccWm+uLFWqkx5OWyggN0Z&#10;sVFzfl7Wwwub6Gm3sBQcnQ6NTXtH5lyjq57xvYh2LaytBM2Xl6av76zf2F56tD7zbCr6MmN/kTLe&#10;Sxl2Y9qNjOXh4cKn7z28fWX9cKVyuDp9dWvu3pXVl3d3b29XjjZK13dKB6vpm2v5t/ZmHqwVN/PO&#10;1Yzu6pTpIC3b8UmuxU0zQZV2lCriYm1a0VRcn/fUzoned64tPdgpJfxilRah0GPHVXCJvF8iAY2I&#10;YBIOyqcYqkQcfsuEcoI7LqF7PSNmF21EDxyzQ2RWwpCKiGSDmgBNb545943XzrzqFvjmm13ATjwd&#10;DScD4fQenow0ZhDSB0ntgPZjJ09/9bVTX/36yRo4Xv/K+eOvX2xs6+gA9/Qg+/BEMJcGMo7RyzFT&#10;IaE3aBk8BlBA70945C9ubXzr7evvP1mbL+psGqJJTvEaBvJ+1d7y1NpidX15aqbomokbcm7pWtU3&#10;M2mdzpmrGWPENlBNabdmfOWobnMmvFAwxzyC6bRyOqONOoe254OTUUXeLz1ayxxtl2fLgYPt2a1q&#10;LutVVdPGcRFWpxVEY0a+iICkgADQDhgMEI84gn4ThYzv6u5uamupaz4HBdeNj2DWV6Kri8FYaCLt&#10;HitYhjxyZtA2rNcOEMgAlZwacvIsSpRPSyi6h+YjmmJAJh2gtNZfeuPN1y82nUZROmGUFgi5BUnt&#10;plBBfB4GiQc0dF1s7qqDgJpHeciwXehxDguGqf2oLgy6NWQXTyU15ejwTEx0sGCsFhW+EM/ioZst&#10;ZIOBrNKTxzSEIRkMy2oFEOtB9BYsp1Wqx5ncLLuP6vQT7U68zUqtacPqpdk8VJuD7HHTfW5a0EOp&#10;gcNuJZhMxFoSb7TRjEZiyM2Merl+lyAeV+/uZNeWw5NZZSo8mI0KI152jRoOM6k2nGay00K1WOgG&#10;G11hIWhseIuD4HZjAwGcL0RWm4lwQveZhnNv1J0/dvHc6xdOv3bq2GunvnHi4hvnW069Ufd6B+SC&#10;VIW0GuFOI9RrQvoMqISNEtWTc1bWjEdYA0fYTHEb8V4rKWInRl3sdEw5PxvZWi1uzqWuziYeV0Nv&#10;TbsfTjsWo9KwjemxUh0WUg0WGgNGZ8RYLHiDnaA049UmotFAMulwejVKr8JolRidAm/REy1GmEkP&#10;N+jQWi1eq6OZzAy7leh49XLk2obWitdaSWYL1W2mp32iQmw87OPbzQSbpaYZjMqElhtRMh1SpcNo&#10;tRirkfSqAKuN4XDRXS5azM/LBQamwkPzcflaRnel7HiyGPlgPfPeUuLdtezz/bln9/bv3957eGP3&#10;yc3Ne1fnbm2Vb29N3dmfu31t6d7d9bt3lq/uT15eT6zMuAO2AbkYLRPjBIx+EraLw67pRxb3m5cL&#10;kbmUL+7VO20T0aQlEdMko+NTOdnilGx9VrEwJalMiUtTg5kSN5ajBdJ4ZxRhCYONYbC3QCqsDU1f&#10;lq7dNu098119N3bt/fjtT9IPvpN79N3Cix9Pvvzx5Fvfz117zzd9TfH/zwwLZ+omdXINX14n1thR&#10;3aEu7LMWDlhz+6z5Q87sAXv+Cn/uMmdmiz27zq6usBfX+Otbg2sb4rWN0dmFoUKRnykIpqsj1SlR&#10;Kk7zBKnOMMfs42RLupmqv7qSO3xw5dZ7dxYuF8xOhstNicQYyRxnakpYnRMurAyubA3OrdeemVZe&#10;wReWcdklbGYFn1rG5fbJ/90ZtfFvi2qM+vuDWwTPGjawgfavof2rGN8Kxj6LMk5BlSWIughTpOHS&#10;OHwsgBDZIAIjhG+AsNVAurybrQKylSCm/NUNf0x5f22bpQAyZIDad7hq+IAOM2wkD+lJNXOIddgh&#10;A2bg1eUK8KAOxlP285QggQYyoKkJo0+s7R9U1zwBHdaixDqkUFtzBlikh9bGgLZfZOwbNoFH9DCF&#10;maSxMKUaypiaPjCKYfJqwgDz+VA+B8Tn9rH5/aNq8oiJzlPjKRIkmNxzvvXs8dMnXj92/PUTJ87X&#10;1V28cP78ueMERidF3I4XtFIHwSQOlCvCuvwTDo/E4pEYQmNq16B0gjxEBR0spH7xrbf+7pff/qff&#10;fflPf/zZ3//2J3/1g09//OHTD48212PWRY/6+lT8W/cOnuwsXV+cilu02kGulEaKaxTfe/fej97a&#10;f7/g/Pv98r/cmP3Hq9O/3c7/ZCX5IKFftAhzSnZRxc/LuYEhatKq/gvNpMhtw3BeG5jXCBa2YCf6&#10;oWwQhNjfh+6BMfu7SB0NkKa6trZLzS3nmi7UdzSfqb904tylk+frzzW1NvZ2tsN6W6At9aBL3aQ2&#10;7BASL8bheViqCDMoJw6ISQwWnsokUTl0ModJ53M5Qh5/UCAeEvm9brNB3w8AorAA3jgYJWiEDXR1&#10;0bvaiO1QKlxnUGWitWjkLMUdXpeKwEF04Fq78S1AUjuQ2NlHbuvG1QvUmHEHlSOHM4bRI1Lx3VtH&#10;t66uO42jDAJ0VEjfXZu+f2Onpo2NudT1zXw+qDlYzd/bX7y6Nr06m1ucy25ulKarAS4fTMY3WuSY&#10;kJkRNLIyrtHpqK4SUaTsA3EDK6WiJUYJ+4HxVbfYKkAtZf2399du7K3e2pp/vJh7mre/lTXcyxp2&#10;UjUcqHcWSs8f3rx1ZePth3tvPzx4cLTz/N7heiU5GdAv5ZyPjhYeHc3f3528v5r97NbarfnwUnR8&#10;Kyc7mjFczeuv5Wx3VmP5kIpOAYv4uGxQZp+gRrWDL3fnnu9V85Fxow0nUcMntEipGiSXQ0ZFfYYR&#10;YsYkXUm4F9PelFdvUAgDHoU/NKx34zUetNJKZA/3IegtAHRrQ2fTmbqGM5fqT5w9c+L0mz2QNvoQ&#10;mq/GT7jY1tDQuJqKY4DPt148du7M66dOv1ZLb7928rVjp891NjcgOoEEEIeL9Br50yFZxCiope+h&#10;4KhkBCXkQkdq7zNgfH5n+1vvX33n0ezKtHFiACzjI4o++Wwhurm2dOPq5uFG9v5OuhgYz8YUAf9o&#10;OWcsxZQR+2A+KM34JlKuiYWcM+EZqQX+SlY5ldFM1ei2lCin9TMJ/fWlzO5CemUhvbP95xXOy+md&#10;5ahOx8TRumGELhCpC0jp6qN0ArEtGruIyIK0AhtON5+70FHX2N3Y3dEs5tIPNmfv3Vy+e2vmrTuz&#10;u1O+rEdSiMptZg6XC5gQo0JWvl1FtmsINhXepqYMDdcS/Yunzp598+yxHtglIredMdzLloCFUrTJ&#10;zPX5xvgjBDi1F0rsJJE7BpndehmFP0hq7G6+1HZRyIEVg6OF0EQ1NrqRnziYN+aTo97ooD3Atdvo&#10;RgNFrqvBjiKUQcGkSwDCJTClAUE+NyLts9Rg4SE4PTiXk+h1stw+tjPAtHtpTjfV46IFvPSAm+x1&#10;kmx2otFC1FlJKgPOYiUHvUyvg+Z1C7JZw9X94u56tJyR56KidJAbqAVUG9Vlp9Uea+xw2xkmC01n&#10;o6rsZI0NZ3MRPR5sOEzwhgmDcmAvruF814VTHQ0n2uvebDp9ou74m5fefOPCG187+fWvnPrapY4T&#10;Y1JIPEROBghBCzJkRAW16LCGULCyV6KjeQczYib5am/Gww572NmUcmk5tbpcWJ+OX6lGny7G3p/1&#10;vjtlvVe2LGW0EQ/fYSUbjViNHlWjht6AMptROitWbsLItFiNCq9VoNVSuF6BtWjJFg3NqiE5Da8K&#10;hFgMOJ0Op1ShtUaC1UqwGbAuM8FsxmusOKOT4bCxY+7B6bg0FRh02qlGC85sxZlMGLMFazbjDLWX&#10;06AMRpzZQjSacVoLXu2kau1Us43utjL9VlbUzS/ERramTTfmXU9Xwm+vhN5d8L+1k396b/NubRwt&#10;7q4lclFZ1jWetSr0wwK3QbW5Xrl+denuzbUHt1cf31m5fWV6Zym5VPGFPBKTliMeQNJovXRCzzgX&#10;71SJignnfDVZqUaLeWfQNaafoFrk1FxYulSxLVb0y7Oq1QXpdEWUSFNjWUqsQPZnCc4kzh6GW4IQ&#10;exwem2Gv3TLtPw9dey+x/3bw8kvvtQ8j976ZfO9nlQ9+PvXg89jdT2M7b7lim2Jj+T82w/IhZ+op&#10;vXyFXNkkldcJk+uv1rDM7DFq2pi7wpmvjX3u3BZzboOxuMFevzywtju4ti1e3hiuzAqK07ypmYHq&#10;rDCTpbpDOFeUVgNHPCedWwrMLGf2H+zffP/GxtGUPyr0hWjBGCWapU1VebOL/PUd8dqucH6LObtN&#10;m9og5P68AqVGjdKN/7uoxv+TGqDoLjm+Twnt4MPbOP8qyjkPc86hjJNQRQEkyfSNpSATceRIADFY&#10;o4YBzFQC2SoQTdpDk3UzFQCWso+ngbAUfTVqcNVgnrZ/QA/i1xihRfFVKJEOL9Jjh4xokQEmNoIH&#10;tL1CHZivAnHlQLYMUMPHoBYiVNfAAeXJ+gfkcLEKI5DD+QqoUAMfUMP/fxc/jMBxJ0Rigo5p0eNq&#10;gspAl+loA8MwOrubxwdKRpEjYwiWoJMj6hnX4RV22ogOzxKDesAXWzrPNbZcev2NN984ebKlo7Wp&#10;6QIY0iQcr7EGwBntGpJi9cahUs69t1nY2iivbk0nZtxSM1PA7vGN4ddDiitF5/Vq6Mp08GA2uj8d&#10;vlaN7hf9uxn3vFtTtSl24vaPDlb+9pvv3V+ZnY8Hq2F/YHw8qlB88/GtHz++/OOV+J/2y//5+uw/&#10;X5357Wb2y/nIg7Bm2ThYUvAmFYL8BDcopKTMfyltqBwS5AAALuyCDrbSVBCGDI0TQgH4diC1q5vS&#10;0YZtbwa3NYM7L3Q0tAG6m9va61s66lu6T529cLGhrhcBBFPA3cRuELuHOAJlS0nsEQqdj2cLSFw2&#10;mUkjcbksnoAnGhqWKZQmizmZSk2Wppbml/PpPINK4wlIgnEEnNOAEHVBBoF9XCBBgLYaFdmgtxTy&#10;pXz2UTG/A9h1ru1SQ08dANsJonXBuE1gVhNppF8dppsSVHtsIJSwXL+6d3SwkY/blWN0k0qQizt3&#10;1ueT0UAqZJ8r+NIh9cFm8dGtrduHG+vzxcVqfH0tO7sUGZaSkOjGUWG/t2YL13g5rM55JGEb12uk&#10;BfTUlJFV0LE3A2Nb0fFp59CVqfCTw7V717aPdlbvr1WezYaelCy3s/r9jDHvlZUjpts71aONyocP&#10;D7730YMPn1/frCbN4/yCV39jufTkaOPKWv7aauKje0sPN3O7Oct8YPT6tOP5bvbeUuxaJfhop7ha&#10;8YrEGAK5x6zjhs3CuG7gctb7cm92f9EXiwvURoRUC1OaECotTDEOsutZXstoJWrdzodWk96QYdyk&#10;H3U4R8IhUSTKV+vwRG4rmN7Yg29vBLaebmk43XLpbPPFN868cbLuTRQTINThtWFBJCfTGClkNgCA&#10;aO2GdXWBuxvaGs7VnTvXeL4V0taD7WRx4BZtLReUBnRcOaffNIFLRiUWG29YgiMSegcY6JVy+PO3&#10;r3z+zuWH1ydtGhqP3GqRkzVSztRkbGU2c2en/Gg3P59QpzySXES1Ph+ezdsztc8qqst45cWQdrMS&#10;mkoY476RckYSD7AXyqYaUCo5zUrJdHcztzUTnp8Jz8zE8jnPzaOFvcv5YFzGEIII3H48D4TlAnE8&#10;AIbdM6KhYdkAILGtDdPUhW9BMPrQZKBAQJ4rpZ/c2Hl2Z/3l/ZXnR3NP9ibvrKdWpqzJ2LjVRJeP&#10;osaEWIeGlfIOOnVkDLr75PlTJy+dO9N6CkJuZo32D6vxFu9IoWhbXw5V8qbBITSa04Ue6GEKoQYl&#10;x2YYBkF7zzXUN7Y3mtScyahkMiqbDg9tF6RX50z58GjAL/J4eW47xfKq7xdW5WCKtBgMvx1Kb0My&#10;2lH0erEUYHXj7C6800n0OGkRjyAQ4rkCNLu7ZgKK10X2ucgeF8XtolhtRKudbLGRnTZKyMOIBWra&#10;IAd8A/NV/5Wtyavb2UJqIhkZCPletXOzu+kuD8PpoteGy8MyuRhaG1lnIxitWIcTH/CTwnG6JYxn&#10;yLpbMZfOAepPAVpOAZqPd1w621HX0Nt6pvn8m3WnvnbuxPH6N4m05kiINpnhxl2EhBkf1WIjOlLa&#10;Ri95mHErNmLDBm20qFuUDslqv6aN9eml2ezWVPj2QuzhQuRp2fVWyfpk2n6jalsvyGNuutGE1JgQ&#10;OhPCaEBajVi9GTeuQ4xrasczVqtCaxRInRJj1BAMarxBhTOp8GYtwWok6nRojRauMSL1VqzVgnPa&#10;iAYTWmPHOnzMcFiYT0pS4UGPjWKxEDRGjM6MNZrxeh3aXMOKmWLSEexmistBc9hIte8rTCSlgajR&#10;EawGqsfE9NrofgetEBFvT5luzfueLPrfWwg+35x8envt/v3q1cuJpG9sggeN6zkZk4iH6mKi+2Iu&#10;2eKkd3cle/Xy7L0bW08e7D28v3nnxuL1vcnd5WghqnLbuRxGJwJ0Hg1pHGCiNFJBKmKtZn2VpDPs&#10;VpoMQyo5Ox415NKmVFQ2N61dXTDEXi0+okTi+EiKEC3QkpOMYBpj8PcoXZ3mOCJaFcwe6LcfuA6e&#10;+/ZeeK6857v9SfTxF9l7nyfufTN16+PorY8TNz9K7Dxzp7aG/kdz/M9mWKbu0SpXqeVNcnGTPHWZ&#10;Pr1HmzmgzR4yZnaoc7u1x1ct718tbNlmLezyq+vc6TX+5DK/vMxLT5HdCbgvjfHFqfG8eGHTO70S&#10;Obi3fvfl3uHNQjQzEIrTYmlqskgrLXLm13kbewNLNWpsUCqb+PwaOrmEiS9hizep/xNqgFO7tOQe&#10;OXFAjO5hw9tY1yLCWoWZpmGqPFia6R+KdolCgOEgZMAF4ZhBfCOUKu9hqcFMFZilgnC1YL4OMGiG&#10;cNVAnhYsNMCFJrBQ31czhEgDFyrhPAWUp4MNGOFCA2xAA+Ir+4QqBF+OYI9BOOPQQRV6UIV6xQsZ&#10;tDZ4E9ABOZIvhddG7b+ESvSgGjOkxfJUPRIrZNwCH9MixRNwjZUp1VOGZBgap5PN6xGLwYNj0AEZ&#10;eESNGteilSaixkwRjcJQ+EYwor4f1lTfcuZi4ykoslMoxo1KiWoLVWMnmnzMTMm6sVHZWJ6KevRa&#10;1ahBN6RRU8VimITZt+sZepHWPktpb8Xku/7hNf9Q1cwva3lpKSM6SolJmHEpNzzO24m6vzg6uJJP&#10;x42agFpmGuSGdcofvbz//WvLP11N/vFy9ndbqT8dlH63kf7JXOhJQL6pE5TlnJKSV5DWtEFOWf5S&#10;2tA7JeQRMGaoBzPUxlKBOEoUeRgGYfX0kNoA1K5OfHsbuq0TD2iFdnUCu4GA2j9QB6Cvobm5ub2Z&#10;QMeT+UQMG4lig0kiJF1MYAgpXCFndEwiUyi0Bn0gHMpNFueXl3avHN5//vSjb3/z488+ffeddy/v&#10;bJu0Uqt5TGXg0Ab7aSMI4hCSOIQakbEjbkMx5J6M+B06FQaFbGzvPn6h7o0zp863nu8itsEH2vqp&#10;rR3wJpoYpPMRfGlRseK/cmXn1tHB2nIpFFCrVcLhYZ7JYhUMjtZAMz7EtuiH9namXj69ce3y+sbi&#10;9Hwlsb6U3t5IuewDQnaPVUlMe0ZzPnnCMeQ3Mr1Git9Cz3uFqyn51ZLxbsX+tOp4a8b31nzi6Ub1&#10;0dXN24dbd7YXn61PPp4J3UrbD2LGxYii7Jeu5l1Hq6W3jnae3Ni6ujOzvZArx53X16ZvrE1fWSlv&#10;TQf3qo6jOdtqeOIgb74x5X64kn60PX20XF4pxWayrlhIwxej8TQAiwvXjpOjhoGiQ35vJff06uTi&#10;jDYQpJvsWK0Fp9URAg5hNqa1WYbdOnHRqdlK+0senU4hmhil1hRSyshsViZD1Avnd4KYgGZ428m2&#10;c2e7LzZDmhoAFy52nulCNFPFiAkLzxocGZKjSexe1gCKLyZzhyhEDhJG6OuBdtR31veA2zUKvt86&#10;ZlPxLDJW0DCQdQ+XIrJkXKkz8ulsKJkEsmkG7+xUvvn84LNnO+sVh3IIKhH2y8apc9V4JmxayLrm&#10;ErqVjCHrHs0HFQsl92TcsFbxLBVt+YB8NmVYyFqm44a5jHEmI0n56FPxiYW8NR0Ymsuobm2k57OO&#10;7dX89avL1cnI7aOVhZlQKq7zeiVGh2hETmIJIWwRdFxDH9cz8QNApACAGQbXHtGcXooQwBuEaca5&#10;q8X4zZ3Zu9fmnz/YeHl79e0by/cPZ2qxYWUp4LaLzBpBzCOJuQc043AIsqOpv7UN2dGFbkLRWsfU&#10;BG9IOlny7qzkjrbyq1POsTE0htOMG+rhjuLtZqWQS2tsuHT+/HkoqCdiH5pPy+ay6vm4ZG9KfVA1&#10;ZQPDLjfHVoOCFa3RwUZUyAEVHs0HgGjtSFY/jtNP5HVP6FEWN87mxNtsBLedGnRzvH6my09x1rTh&#10;Jvk9lKCH5vPSXU6qxYyvPfq9zIiXnfCzIj6qx0EJBcTry8m9teLWYjQREkcC3KCH6/Vy7G7Gn1vb&#10;0xy1DQ/D7GYY7GSznWi14axWTM0xjgBd5SGhRF2t2NazPY2n+xrPQ5rPgxrr+praYB0NgMZz7Q3H&#10;6i4eu3gCQ2oJBtnlgjAToCfNhLj+1cLXuI2WcJCiNlzEgQ872DVEzpYCW6tT22uV7fn0tdnAjXnP&#10;Ws4w7xnZCUw8nLQ8rtoeTJvWU5Kwg2TQw4xGuMWIdr66lwUvNaDkBrTOhNfrcQY9TqtBqVVIjRql&#10;1+E0qtqXNTfganQwGlBKA1xuQb1qDW8jWUxYh4uSiA5MZiXJ+KDTRa3tnd6G11rw+ppFLAS9HmM2&#10;4G0GilVPsZuoHjvdW/sMTTitkag3knVagt1Ec1sYHivFYyEGLNRycPiwbL8763m+En26U318a/X+&#10;rfzGjM0mZ7k0A5XgeN4m8MlItjFCUEWLG2oncV7WrVgphvdXctd2Sg9vLr77dPfFg41bh+W93WQi&#10;qTAYOePjpEEhmkUFCckwOZfgVw9Npd2hoGZUQvd5DfGQzW2Tu60DNh1DM04opobzKU42zUglqKks&#10;PVGgBNIIZwJqicAsUaQ9gQuVmZkV8eTlifUHtp2n7ivvBG59HLv9Sfzow0hNG3c/Td/9JHnro+jl&#10;F67Kdfm/W67j359h+ZBTvk2f3CYXt4ilLcLkDjG3hcttEwu75OI2eXKHMrlFrmzTprfolU1WaYM9&#10;ucHJLFCCRWRt+DPEeGlgZc81uew8uDt3962163dzmUlRJE1O5qmZCq24VpMKb3GbWV0nlldxxXVs&#10;ehkVX8SUHzL/lRr/tlSoLApJbVHTe7T0fk0b+PAO0rcMt0yDzdMQ8zRKXURIM5CRSM9QqG/ID+fZ&#10;IWwTmG8GM9S9bD2Ib4JxDVB+7TuGXp4ewNEAOZp+gQEmsEB4xn6+HsJXQwQqGEsGYuvgfCNy0IAe&#10;UMNfUUNW8wSKN44QyNBCOUYgQ9VswR4DcScgtcdXXeMVyAEFckiDG9bhR3QEiYHIVYH4WrBYjxSp&#10;kYNylMrOklnow2osSwQQjcFGpagxHV5moyjNhJqnLWZs7cAblcIprDYMsQGJa0Bgm+GYZo4A5vRK&#10;QnF1ftJWXfDvHeTv3928c+1y0G6hoWCw/o5RPiJgYKqHMFJC7y330E8WXH+1Efz5hv/LVfcPVt3f&#10;mrO/ndM/SWhuheQ3QqprIdWyWXQY0L2cLa4HvUaRcACPFmBhIYPyZ+88+P7l6s+Xon+15PnVout3&#10;K77fLHh/Ou166h3d1nHLCmZOzspIWb5BUuIvc5fovXt3DY4huqQXN9yBH24VaMHDBiJrHE0dQ4PZ&#10;PRA2sJvY1UPsAVL6u1G9PX1dfb3d/X39Pf39rb3tPeDuYal4VCYeHOZQ2QTGIFOimtDZLfFcfnp+&#10;dfvoxu23nr385KPPvv/FF19+7/u/+slP/+63v/y73/71H3/zs1/+8MXzu9moNeiSeZwTShVPphKM&#10;q/gqszjg1xYitlLUUYi7VIrxPgi0savvVH3L8TPnjl842YZpw4r7+wk9Z+svNHVcogkArqioOBM4&#10;vLZ7996tlY0FqWasHwlqAQAhBHZLP7GuBYhAwEQi5lQ5vr4yE/G7K5OF2ancxlzm9k5xJaf3KkhF&#10;93DBMxo2cPwGus9ITTg58wnJtar56UboO7emvn0l/82FwKcV37uTgWezqae7sw+vb90+2Li/tfBk&#10;uXInH7uT8d+p+lajmqxtYqsSf3x0+WBzPuDSbsznLi8Xbu3MPDyYv7db2SpZF4KiSQNhyyN8Nud/&#10;sZF/tDF1bW1mMhMbEvMHxVQGBwlBd1A4CBoHRaP2meSMhG1sIWq8uZa4dTk+UxxzO0hqDV4ygrMo&#10;RaWYIxnQGsbYLtnAfNS+lvVF7IoxAUHMgbis/KB/mDsEhrDae6mtrZimZlRTI7yxm9ACpndAqD1t&#10;4Obm3kY4AcYeIROFYDIPLBolyZVcqZ4zrGOQankcqOPUuXNnzl+gkrGjgyzNhCAd0s/lHVslV0wv&#10;THgmwn7p6ASVxkewaWCvdvj+7vRH9zbev7lYjsp0StyICOE0j4zycfoxpk/Pnc+ok05R0jUyGVWn&#10;veN7S/71aWvUwZ+MTkzF5Um7eCGuno1LKlHxSk47E1FmfSNbM667e+WZrPPe9fXnD67trU4/ubmz&#10;kPMvZN07C/HDK0WXd1SqoBjNwuKk2xEaIw8B8CNAhhJBGe5HUprHFEizkSpmAgPawXxAN1307F8u&#10;Xz+oPru38/T2zsOjzbs31pZn45Wia3nOl4qOyaQoMLW3mwaEvLpqAuCLQOHg+EI1VC0EimHb/nzi&#10;YCXq8wkYog68sIMmRHN5zI721nNnTjWfPyemY/Ou4bnoyGxatppXXV+wr5d1saDQ4aeb/QSdFTau&#10;gfBlKCgL2Ilp60C1gYhAAg9BF0EmDFiDE29xvkrWHXZSwMdye6kOH9ntJXs95KCPFguwQv5XnWPt&#10;FoLHSQv7OWFfjRp0tx3vsFEjoYmVpfTWSmEyazaoCR4rNezihn08r4vhdr66sOH0MF7VrrBTrS66&#10;1UGy2HFmO8bupusdLK4M2UlorutrvNjdVAeub8M0t2NaevDtQFJXC6zxVGv9sQvnj184wRMioonh&#10;UnEoG2FFzfiQFhN9Ve+cHrWRY05G2MFMBkZnJ10761N7W9XN+eSVxfD1qnWrpIx7+T41MaOj7wTH&#10;n5btL6bsD8umzeRYxEyy6VEOI85rJptMBI0ZpzZhDSaCwYTTmzBqLUKugqi0cI0Bo9CiVbpX61PM&#10;ZmINIgo9csSI0JpwDgPBa6bkokPV3MRkciToY1vdFEuArnVTzG6araYrO9liJdle3bbCcJjoNXM4&#10;zGSXlWg14YwmotlEMuprnx7tVeM6+ytt+E2UhIW9WzA/XIncXYvf25t9cmvlwdXsVFBulPA2FnP7&#10;i+H56PhsSJSx0ift7IqDG5XhPcPYqJJddo7UcoyZhO6teyvvv3Pl0eONew/Xrt2Y2z0oVed8oajC&#10;aRebpfxxOlKEAxlGWRNDRCYNZtHJSslIJRV2aIeYuC7FMCXiG56elM0WR6ppfikjSKRonhA0kER6&#10;U9hADu/JoGwJuD4MVwcQlhQ5VBUs3TLd/Tx777PM7U8SNXBc/yh249PE7c+Ttz6P3/osfuPz5N77&#10;kcTOyH+8D8vkE3rhkJxew0bXUMF1RHQbk97A5zYJxU1SZZdevcyq7DAnt5ilTWZ2mRIqo8JTmECJ&#10;GK2wF/ZN5RXj4b3Juy+Wj54Uiwuj/gw2WSZm5ymlDXp1l1XZoJTWiNlVQnoZF52BVV+y/5Ua/7ZU&#10;qLmESG6RUlvE/D41e0BO7uGDmwjvIsxRhZhKIOMkQltASxOw4QBwwAUc8iDELgzXBGNpAAxND8/U&#10;L7CAeSagwNLH0HSxtACGuo+u7GOqwTR9P8MIYhqgLC2MrUYwlXCGGsHToQd0mAEVqsYI7jiUPwHn&#10;jEEFMiRvAl7brgmDMw7hSaECOXxYhxvR44d1mNoYNeAkBrzUShnQY+lyKE9dewbMkJYot7MUTsaw&#10;HitSItVWqkxPUFioJh/XFeB4nGS3EWnTwmRqxKAExBX0MhidQ2KEWkP3+MbmFqJ7+9Xbt3eePr72&#10;7uNrL+9du7K6JBUI+ptbetsuGcYIGQtfxYRLYW3PvIM/W7T+YSfwtzvBf9gJ/eN26B82g79ZdP1+&#10;LfTXa+Ffr0Z/sRL8ct7xw+XwRwvpvUTQr1BIaNRBPDpsVP3oydH3Nyf/ajH42wXrbxetv5kx/rSo&#10;+UFG/dQ9tKXlFCaoCQklPkpz8XBRo/wvpA2jU0wd7iQOdxKGWhljvTwpFseF4MWwGjX6GD29pO4+&#10;Wl8vCdCN6OwHdYF6u0CAXiAI2NPf2Qfr5g0wnW7L3FylMlOZX165df/hh9/69o9++evv/eLX3/31&#10;r77zVz/70a9/8pPffPnzX//gl7/94c9//+X3f/bNdz98enTz8sxMOh40hDzqiM8YCZgDPr3Hq3H6&#10;VOGALuiS283DBssQT8xoAXbXdXWda2lraGu52HQeTAZwZFgsG9rZ1wWEteMYHQYXLzPlXtlZnFtb&#10;dEWCIBzqZEPDm/XtF3vxJ1rQb17qawfCeOJBjV4hGuTxWex4NDZdzi9X0ne3y3dXk3E9L20bCmho&#10;bgU2rCcUvPz9su6tzcAXdyZ/8XzpR/enP99LvF+0vJ82flzyPJ/0PVlMPN6bvX9149bO8r3N5ftz&#10;5QeV9LP17HpUtxw25JzKy/OFB1c3FiuJ7YX0eiWwvxB5cX3m9mpkxjeY0+MWnKy7RdP7O6W7K4W8&#10;T283SoUiVgewFU4CQlDtEFgLfwA3LufgSf18HtqpHQhphZMexZOD4q1t/0x+wqCjkHGdBFhP1KZa&#10;KQX9xlGHSjgVNl+ZTU8HDfphOp8KHxrAuOxioQQFoLb0MVv6WW1gTlcfowvM7UIIenADMCAacPLM&#10;mfMX64EIIADfASZ2kNlgNh8lUhKFGiqUBLjYfOHYsROvf/3UmTMXgIDeETEvE3eWs86Ua8IkxPtU&#10;/NmsLRRUDMkoXC5cSIdbFfyFtOPRTrm2p/GgaEIIk3JRxmHKAKFXP4bNh4czvqHZtKYSU6WcwxsV&#10;+8aMI2Lj5wOSQnAsZhVMBcdn4xOzSdn+rGsurlovWe/tFXaXk9mI+eBVi43K5tzkwcpMNeqqBq3X&#10;l7OffXQYDk4kYtqdjfzNa8vlqlMghbxqzzjRJxgGcNltQQd7OiZJGOgrcfl0UB53jgacIx7byM5G&#10;cX9z5vLqzLP7Vx7d3bm6X9m7XJie9grFuDZEaxOmFczoGVWSw/6J9YXI5mLarpUoRMzVSmRrMVQq&#10;qSUKGHWwm8CDtvS2vnH6xMnTJ3pbLlnGWDMhyXx8aDIiXkgpbqwGlsp6f4DjDDNsIYrWDFPoESI1&#10;HsTo7iF2dWO6ICQQit6P43RLdEitnWh2UwxWrMNN8ngpLi+5pg2vnxrw04I+atTPjPrZYS/b56AF&#10;XPSwlxX2MwNeitWCttuZ8bhhaamwtJiJBGWKMYTXQo46OEkPP+xk+Wuh1M101EKvg2q2UhwOusVO&#10;tDgJZhfeGeIqrSwIvaMOUlcPrO+AtPXhOmDUHii1B8YAAojt5/vOHWs8+/r5E5daTso11GRems2L&#10;0hFWwIgJGnAxRw0ZtIiDHnMJIu7hqZx1fSl+ZWd2dyl3sBA+nK2pdyLnY9t0GIsK7VHic1rmlYj6&#10;6aTjScV+v2LdSsmjFpqnJgYDyWIi6Cx4tQGt12M0eoTaCH91AUMHlmpAcgNsTA+Tm9BaM95gImrU&#10;GI2BIDXjdAa8x0jN+gfnC+pSajTkYXp9DJObbI2wLWG2K8x1+FmvLuo4aW4H3efg+Bxct5VpNxHd&#10;NrLHQbYaCTYz0WohORxUl5vhqgnPQYk4mDm38O5S6OOjmds7+Vt7c09uLd3ejTmkDOUwf3u98vTG&#10;3NOD5HZZGantvh5XdrGmnJwpO7ds5eR0dAO/3zKKu1U7XLdyO7uTN28t3b2zcvv20v17q0dH1f3L&#10;xa2VdNqjcMv5ajFFwADRCT10PFQ7OlgMev26CTYOaJBxBwbgvsBw2CdYykvXq4bqpDQRp0XjZF+M&#10;FEiTA1mMK4kxx/BjVjBtrImv7kivjD369tSz71Wefqd0/1vZ258lb3wSu/Zh5KjGjk8Sd76Ve/Gz&#10;ucc/KD/4bnHv3UBi+z86w1JjR/YeJXqA8S1Dw0vI+AomvYovbpGLm5TyNq28Sytt07MrpFAFGZnB&#10;BWdwsXnm7J5yal2zfzdx9+3qtaeZyXVJsISJz+Ayi4T8Jqm8TSmuE9MrhOgy3p4HlV/Q/5Ua/7ZU&#10;qLuKTu8QS/u0yX1q5TqjcEiJbqKDq3DfAtQ1DTVk+3U5uDwOlwShInefyN4/7ERP+KmDVgxbA2Hp&#10;QBxD/4AVxLf0MvVddA2ArgGS5L0kGZCmglB1IIYRQq2xQwGhTUAYcgRVDqfL4UwpjC9HsSRg2hCA&#10;MwaqDYEMxpuACJVIsQZTU0hNG4MqlMRIHNXjJUbssA4lMWBkdpLSSRuxUAa0eImZJrPSZCaK1EzS&#10;ehjjRtyYFmO0U00Omj8+FEiNuPxcowGrkYL0KoRcg1MbaCZj7Q95pBA3Ls1G9i9X7t7Zevb4+luP&#10;bz9/eOfp0eGDw+31mbyEz+hubGiuPz3E7LMOYgcg3TY86KPIyM/mzX/Y9P3duu+fN0L/eT30j8vu&#10;38+a/7QR+E+bkb/fiv1xPfT3W8Hf7iY/WU3vpYNRjU7NEwxTyJNB9y9e3P3ecvbXVc8/bAb+uOL4&#10;45Lzl2X9l3nNU5e4po3ceI0a5IiYZGejInrZX0Yb9zT2IZygnTDYRRF1Uwf7oIReIKq3h9AK+HNt&#10;yh5yVzOqpQPdAcUDkQgAGgxEgvshIAAc3CXg1NIF1c7e5hc//N5v/+Zv/vmf//M//ct/+eM//tMf&#10;/+Wfv/zdr7/9yx++8613n7x98+Gj3ccPVh/cqF7dys6U3AbtCJ9PpzHICuWw1ap2OkxWi1JvEOkM&#10;A3LtoGSMyeagSZx+0gikl9DeDGttgXW1Qrq7we29wCYKDaQyUfljSMIABM3voIu6dDZ2vGhPVRID&#10;sjECl9sC6HntzNlvnG54/SLw9YvQ1873n2jq70MTwQg4EADkMDjlyWJpMlUuRg82K7d2ZwLmEdkg&#10;zirDxc2k7ezY+zuhH94u//bF8u/eXvnRnclHc9YrqYlr4ZHHCeWHJds7BdvzKdfDxejjg7nb+2tH&#10;O8t3tmevzSR2U56cbnTWoy3aJmbDhrePlu/uTB3OB+9txg5mTNs5adXDmXYyliOia1O2B6vFu1tz&#10;mYiNQYH0g+sBkDogohFG6iBQuni0/pBjvJAyjcpYOBp0VIT1a7hxnejWYvL9G1P39xOxgJhN66Bg&#10;W91K/mYhWI5ZgnZp2qddSXvWouaCU6EdG+Aw0FIJdVxBw4rAKFE3WtyBFHWiBgFQQS9yEITgQrrA&#10;XW8eP3X65PnG1ub6nktdiGYwuQ1MbUPwu5E8EBDXU9966djrx459/cRrxy6cPtfQ2tbGZhNUcoFR&#10;zk07JhZi5p1yYCZrdXlG+WIsEtVOQHVwKf2VuOnjx+t3LseyFlFKIVzwqHwT1LR30G9nJLwD21VH&#10;NaacDitr/Fore2L2kWJIFbUNLeQNO/Ou5bIp6RlcmTQVApLdKc/Dw8pkxp6OWVcq2WIqvLxQvra7&#10;Mp8JLyX997Yrj29Xgq7BmYLjwfWVZ3f2VpeCKi1qQgl1eVheEzltYV8pON5Zi7+94Hh/3fl4yXql&#10;qK04xYoBiEXHU0rZqnHeVNZ369rcvTtLB1fmtQZ5T9+rXvxIMkxhEufyjs3F7OZSxu9WoaDdkiF2&#10;JmVXyOiJmDKZUYgnUGgm8FzHudcunT7XcgkKalIMIjIeTinCm02NHi54bqzHJzNKm5dmDzAcbrrF&#10;hDIaUSoLGc/vBpLb+8m9MBqwn9BEErRMmBEqO1nvpBjsBIuLYHfjXX6yO0jzBWh+HzXgoUR9zGSQ&#10;F/NxIh5W2M0M1sARYLo9JJMZY7VzcgXP4kplei6RTutiwcF0QJBwcFI2TtzGDFhoLjvN5qSaHRSb&#10;hWK3Uk1mvMmJswXJ1hBTpEYDyC2tyCYgrgOMaasZtxvS3Alpaoc314MvHe84+Y3GN18//9We/tM2&#10;DzuYHgwlWSEfyW9AB034gI3itZGDDnrcN1ZK2zeWM3vbxYOV7PWF0I05x0ZemvRyXbWgrkLoFTCL&#10;ButRkfJ67mJw7HrZ8qDqvltxrCYVaTvHq8GbNGitDqPWogwatFIDURihGitCbYHL9KAJI3jEDBkz&#10;weVGtFKLVStxOs2rSRC3lVVJyBaL+kx8zBvgWJxkq4dq9lBdUa4rwvFE+K4g1+6mO2pnfC8n6hfV&#10;/liCbp639m5D/GiA7XdQvA6Kw06yOUlmB8FmxQcc1JiTWQ4Ov9gvfPF4414tBuwtPTma21l0jgnQ&#10;EiF7djL0/sO1T57Mb84Z/TXHmAhuEylgJmdc7HJAUHSxQxriSk57uBzSS+mKUWola726U7yxW3lw&#10;deXelbXbN1YOb83s7+au7xSWq76Ab8xqZHJpAC4RohygGYeZMfuoRctAUzupQ2imCG7Rc0tR/dKk&#10;YyornSnLSsWJXHHEn6Br7agJE4IiaoXRz1BHWiwJ1oNPp15+f/HFD+Ze/KD6zo+m3/pu6c5HqZvv&#10;x+58lL77afrJ9wq18d4v5l78ePrx94v7rzrdq83/4TUs5Q/Y6SNSbAUTX8akVnC1kV3DZ9fxuU1S&#10;chEfqWKjs/jgPC6yQJ4+GK9uK3dv+2+/PXntRXp6TxqaxoVn0YkFdG6LkNvEp5awkUWcbwE7903+&#10;v1Lj35YKdc7UqEEq7lOnr9FnbzCmr9EK++T4BiayggovoQNzWOck2phBSYOwcR9sxNk/ZIcMOzBS&#10;F2XETuJqcWwNhqODC0yQARuIoethmaBkFZCsBJEUEKIcQleBGUoQdQzIHIPQhsCUEQh5HEqdgDEm&#10;4OxxBGMEzB7r5070D6rgQkWNF/Bh7av7Nmrm4MtgfClsUIka1mEnLNhxC2bcgpXacFovVWmjjesI&#10;WhvN7mO7/Eybm+IJcaMJcTI1EgkNhHzcYEhgcTLHVRipmqJ3iD1RVSChKU66l+cTN3fmn13bfnh1&#10;5+HNwyf3rj++c/Xu0e7tw61be5vXducKWRubDe/qrm9qPwcHXZKz8FwIzISF3VTRvl8w/mbR97vF&#10;wD9sxP9hLfr7Redv5i1/3Aj8cTv6+63Yr1dDf7eb+qvD0svl9FYqGJDJdQKRmEhZSifuVdJvhXV/&#10;Pe36x/30P+wl/n4n8dcLni9L5ofO4W09tyijZaSMhOTVtY2YSfEX0obcMojgtOL4PdRaCKf0d/Z3&#10;toN7u/GdnbiWTlxzF7qtob++vvcSCN1NIEGxqH4UvA8M6sSAOiwqyex0/t33X37xo+//zT/84Q9/&#10;+8uf/9WX3/ru52+9+2x5ZymYDRg8Sr1N6PEORvxCv4WmHYWyiB2QvpaOjjZAfz+VSWWy6XQGmUJF&#10;MtlgIqMHTgIg8D1oAhhB68GK++EcIITeD6ZBIaR+FLmXx4NqFFSHmz2mRXPkMIy4xiOA2soJpnRm&#10;jx5KJjcCoBebWo6fvXDsTP03zjS/Udf7+vnu1851nKrrvNDQ2t0DVMjlK2vzk5V4Lu9fXckfbFfM&#10;ukEitsupY25Pqr91lP39W8t/eLr426fVH97Mvr3u3IgPTrtpCz7Wlejwo6TqRdbyIGW6kTM/2MzX&#10;zibX9laPLi/cWC3vFVLr8cBBKbYSNu0X3I+38lfnozcXQw9WAyuhwZIRt+RlXSvrby3Hb29O3Vif&#10;qZaDevMAlQFAYeqYvE7BCIAz3D8iQVnkzO3p4K3LuVRczRcgyaRe7Tg5YRudD6nfOci/e3NyY9bq&#10;tbKVwzCfhlX2qpZyvlzI4tSOOOUD817tesodMKuGBlk0CmRAjGFK4NQxAGmskzTWC+N1dhDqe8kd&#10;7bDmhraGU6fOnD9zoQvQ3QxshFABWFE/QtjRRW0A0msRsRaEehubGt54/czXj9W9/kb98WNnO1vq&#10;pYO0Qti8PhlZz/smfcqMb6KU0cjUTBixC4JtpdB7ov6J9x+vfOfZyo1p70pAE5Xx0ibhXEZp1xDC&#10;ds5axbox47xcy4CXczNJ+3LetVp0pF0juwuuw03fYllfSozPl7QZv2hv2ntjIx3yTJSyjqPt6mTK&#10;v7E2c+/W7lTUMx1ybi8kp8tGt4W/M594erT2shYiiiaxqNukxt6/HP3sTvmzq8WfPtj9/csr37tS&#10;+GjV9dGK66Ml9+OyZdE3HNIzJXwQk9A2OoQqFIy5oiWUsMLQsPrW9t4+gMU6vrgQ3NvIrU9n0jEb&#10;T4gFQJvGlTytfoBI6ErFjIe7OX9gFEPrbgDXXYI1tSM70KReIbcv6eOXY8L52OjOlOfyQsJlH9Tb&#10;CAYX2WqjuPRYn4Xg9tC5I0A0txfOAoDIzVhOu0gJlVuxChtBVftJB8HiJto9RGeA6g4z3P5XjUvc&#10;dorfQQ84GQE3M+BiRjzssIsR9rGdNoLVgvf5xXMLybWN2fxUYHLaUy4YJuPSYmA0bRfErOygrZa4&#10;U+xuitVNttuITge5BhSjFe0KUI0uPH+8D8boAFEBCBoQTmhv6bhw5tLxc62nm2AtdbDWC9C2i/11&#10;51qPoYmNgSg/mOLGMryQhxgxoGJGXMhCCdloSe9gteBcmc9urxZXquHDucj1Wdf2pKIY5tk0OLuO&#10;aNega9owaTBODdGnIgd11Gp49Ma04+6s+2jatplVZ5wcpw5neHVPBs6ox+gMcK0JprMgdFaUyoyU&#10;GWESA2hY1z9uRCgNOK2aYFJSnDpW2j20nNcXU9JaEqlxUrUumtZOsrgoTi/N6iRaHGSrm2F1Ml0O&#10;RsjNDrkFXgfXY2eH/QPR4EDYz/V7GR4PzWIn6G1YrQ1rsuHcdmLERpsNjjxei79zMHl7q/DwcP7J&#10;9dnlSYtUiDPIRFuzqZ9+cPTdZ6vTyfGAj2+30S3mV9M0LjPZYyaF7bS0l7uQVxXCEqeOMcoB2cZJ&#10;KatoKqRZyvj2ZyvXdhYOrk9fvTZ988b89etzOwfl5Y1QLqdPRfQe3ZBuiLxaMupVaAKzA8kCQJk9&#10;OCaQzgaNSkhaFSsWVqSThrmqO52SjSmwA1IESdADwp1jDfVKDMgrT1Lv/XDj7R+sffCTzQ9+svzh&#10;T+ff/+HMy+9MPf+s9ODj9M33g7c+Ct37LP7oi/SLH5ff/cXcOz+beetHpcP3fOkdsblM+nfZ8f82&#10;x4ecwmNaYgcfnUfHF9HxZWRiCR2aRYRnUfFFQmSJEFkkz1wdn9mXb91z3Xw/f+2D9OINRWKBGJtH&#10;1X4yu4FNLKKiC6joFn7pC+F/d8a/rd816OxzzGDjW6T0Lql4SCtfoUwe4HK72GSNGsvI4DwqOIvy&#10;VDDGPHoiCBHbQWIbSOKEj9pRIza8JsiZcDG5GiJ5AklXwlla+IAVydD2UdX9BHkffgJEViAJ4zCy&#10;pI8+1k8f7meOQFkj8FedXeUwjhLBVSDYExCeDM6XQ7jS/mEdZkiNHNaghlQozgSEI4UOKJEDctiQ&#10;GjVuIsrtZLmdqLDjNS6cI8pwhVgmN6Wm23BamM6JUylhOjMUiwqDHl7Ayfdb+R4bV2/giMfoUsO4&#10;PeoJ5SO+hDuS8KwuVm5f3n6wu320sXy0vXJjd/nq1vzhVvVwa+5gY2l7o+jxj1DZvXh6H5kBgoLq&#10;ycg+fD+IWF9v6Kx7bBv7VTX0h8Xo367Gf78a/vW883eLzr9ZC9T08Mft5G/Wo7/djv1kJ/ukmtiM&#10;B13D4zr+oJhIvL64eD0Te+LX/v1S8B8vp//5WukfrxR/t5n6fsV9zz2ybeAVpYyslJ2eYLsHSPG/&#10;TL2Ne/fu1rSB5rYSeAAUoae5o+5VZXFMfyO87Wz36Qs9p9tqeQ+4pRXY3IfqIdCQOCIUT4DVtAFo&#10;bxgXc6tT2adP77z3wfP3P7p/487c3EIqnvAPDQ/AUeD2vvYuaCuF0ytTYkx6slGD5zLb+gDnuroa&#10;O7s62rrbgdC+LmBXa3dDL6gFjmmHE9sQVCCK2AdF9LYDLqGYQLIYiWKCUXQ4hgols0ETMqLPNeJw&#10;CGV66oSVxZjAQMidQinB6Bym8YjtEOiJxs5TF+tOXao719J6tqX1XHf32bauN8+3HDvdfPx0Q09v&#10;n8VmrGWE5el4Pu+dnQnv1iKnc4zLBPutg/c2o9+/O/OrB3O/uF36wbXYp3u+e/Pq+Qh7JsKcCtBK&#10;etyuR/Q4a72dtB7l7HeXUkebszcPNo92l29vVu8sVJ5uzP/w+Z3ttGcvbX9xefL2anw7b6x6RLMO&#10;3mZ4+EpBv5VzVlPBhWJydymbScqVOvy4FDMxhjDoMA4n3mCrnXbJOb/85lr+6VH1ykbEbxvgcmEC&#10;Ecai52Vcw4czjndvlB8fZi/POxdy6ox3yCAh+g0jmYDDIBuhoUFKFt4zMaQeEYkEbByqn0mDjMsJ&#10;EzqsQN7PHO+HMtuaoOfakQ3tkMZeSGcfqLelpakXCuiAt0EoQMwAEMHr6sA3tGIutsDOA1GdAFD/&#10;iZMNX3ut7qtfu/T6V890NTTphjkrhXApZE3YpE452yKllmKySEjGEqPRjG4Su1enZd6/MvXl2wef&#10;3lnayJn1YrRdRsz5hvQj6LhjYL6oLyUVW0vBg7XCQsGzWfGuFa1Z1+BsSn552TmfVy5OqucKykp8&#10;/GgxdHev6LGLi2nT3kpuMmrbWC4cXp5byYc3C7HqdMBs5yknyNszySdXlu9fnbNZOTjMWe0o+rsP&#10;F/7u86tfPlr8zt21X39465u3Z799VP7pzekfXM58uh5+e9l/fco05RfpRyB6OSrgG9TqmIPDhK7+&#10;5qbuBjiuV69nllITu4uhmEsjEBDhxB4EHcAbI4pH8ZIR8sJM4spOcapoEY0Te4ld3aSOPnIXlYcU&#10;DaK9FnYxKJz2iaYi+mzMwRtAj8hgajvebCW6tbiwhep20XljACyvB83rwfJbB+RgrZNeGyoHXmnF&#10;vqro5aFYHESLh2wP0F1+ltPJsFtodjPVbiE7bBSvkxH2cCIudtDBshsJdjMxk1LsbE9ubM4UpgNT&#10;08Hl+ehczlmJGvJBRdw3EvUNBnw8X4Dj8tCcDqLbSXTY8Q4H3uejWh34IQUYy+tGcEBEIaof097S&#10;U98CqO9Gt/Uz+rsooG4qtAvb1tJ/ekACSxdG0vmBXH4w6SblzbisiRixMGMu4XRSuzQdXlvKby+m&#10;9+cjV6uh9by+EB3wWnEWJcqsxOiVSI0MZlQinRq8T0/y60gRE20pIT2q2m/NOq5PW7fzqryX5zTi&#10;TXq0wYg2mpFGM0JvQWktWI2FoDCi5DqwRAOS6OFyPVanJtrV9IRrtBJRTobH3HaG3IQeM+KUFqra&#10;SjI7yXYXyWLBmM1Yk4VstrMcNqbXRrWbKDYTPeAVBH0DThvT6WQ6fQyrh2pwEHU2vNZe+4vDOqz4&#10;qJm6Ehq/P+t7vBK/s51/fH328dXplZzFIqHOpJ0PDhZ++/m9D68UCx5BzC+svbTdRLIaCS4LxWkh&#10;2w342gsFnUyHkeR3skNObtjA8ilIfjU1aR3dLCX2Fgo7y8m9jcLu1uTBwdzh9cWDG7NXrs8f7s9u&#10;LqRKcd3GvN1iJFPoHWwRGM/pwrI7oeQmELYRQejiDhB0+jG/W6OZYKGx7Xh2L5Hbi6O1DU+geCPA&#10;tSv+j3648/GXB5//4vpnv9j9+MdLH/yw8vzz/NVH3vWbhuo12fZT67V3vDc/DNz5NPr4i8KLLysv&#10;f1x58aPJd34y9eS7+SvvBJP/4TUs5Q84udvk9GVcfBEZW0AmFjHpFUJsEReoYssHQ5P7kpV75sMP&#10;4lc+iq0/UKdWiDVkpFaxiSVsjSbJHcLKd/+dUqGDDqBnDp/coSZ3yPEtfOYyOb+Pz13GpLfRqQ1c&#10;ZAlTe3JPCe2YJGlypAEnhG+EDlkRE178uIckcRClbtaQmczRYMlSKFUOZajhHB2CquzHj/VgRnpQ&#10;w0CyFEUcQ1JHwawxKH0ETB+B8aQYjhTBVyEGNCiuHMKQAHkKGE8J48ogIi1qWIsc/fMQG1BiPWrE&#10;iBk3YtR2ktZF0fpoej/NHmZ4E8xwmhNOcN0RtjPOd0QG/BGx3y8Mhgc9vgG/bzSftmYTtmzCMiSm&#10;90FBYAwOQ6GTmEwSh0ljM3UaTSmZTnv9br0qE7SvV3Obc7mt+fzuYnlneWZ5IWFz8Cmsds4gRCxC&#10;QvrrGprONdRf6jhxinjqZGGA/HbU9IvZyK8XIr9YDPxy3v3bee+vZrw/m/b9Yi78y6XoT9eC314M&#10;P5tObESCjlGpZmBwgs2+u7nzZK76USHwp/XYn7bj/3SQ/dNB/ndb6e9Ou+94RrZNgpKMk5XyU1Ke&#10;e5ASt2j+Qtc2tI5hiqCTwu6GoNqae+tbUZ0txJ5a9nam53Q96Hw7vLEH2dmLBADgACCktwfYCUeA&#10;urtaz507DYeD5NKhSNBUyjnTcaXdwuFysSBI34WGupMXz5+pq29obxAM4SwWgdsmtBn5XC4UBu/o&#10;h3QBwJ2101xjd0MHpL0T3gRnAAgCKJTS1QNraWm9dP7MiRMnX+uFtLDGcORBBJ4Nw1IhVDZCKhNI&#10;JYMUEgpPgfLHKMM6FpLeh6D08SXkPlxPI6SjEdLT3N/eBGhrg3Z3o4HtyN4OBPhsU8c3jte99sbF&#10;ltau8QlJvpiYrqYnJ8Oz05HdjcLSbFgpoxkUtBuroZdb0ffWAh+suZ8vmo5K42sxwXSAXvRS4mZ0&#10;RodZdQtvpw0Pi66Xy9mb1dT2dOba5sLVnbmj7en7G5PPtiuf3968MRm+mrLfnnatJ8crTv5SYPQg&#10;Z7xR8RY8aqmQxaGThwfZ2ag+5hE6DJSgQ5gOSAqhobyfnQ0xS6HBw9nA8+tLz+5uPLw1t7kYNJqF&#10;BGa/QIxymviFoGJz0vNgO/t4L3W4aPfbGGxmJ5UE4PMYSCTy3NnzHXWX+lvb+7qBgK4eYFvLIBUV&#10;d0qyoTGXnak0EngSOIjUBqMBCDw4Z5jIGyGjyX1QMqiX0AmjA9A8AHUEgubWvmxrBTe0AJvae3pO&#10;nG147Vh9TRuvfe3ipTP1dDw6H3P5TBPqYbpbJcg4JAtxXSlpMFrEVAEUgesi4fq2ZzPffbb3w3f2&#10;nl0rTCXGXHqCaQzrUTKSdmExKAmYmeUaOOaDi0X7TtW/VfEUfeOLWeOzW9W9xcDegr+SUF2e9z/Z&#10;m3p+e3W65D68PL23NrmYDx7uVFaX0nvV1NFyaX4hqtIxBtiwpXzw2bWV2weTShmGiD7vU9N//GT1&#10;V2+tfetm+fP7Sz94/+CdW9NfPFn9zbt7P7u78MuHS9+7Wfn8qPDR9cyNect2bmI9J5+Mj4+PobG0&#10;LjChBc/slozBvHb6csVmVAk6exsvdV5o7KvvQbZjqf02u2xxLh8JGjVqwZiKDyb39xF7+7CdSAKA&#10;x4WqxnBWOcapRMokWNEItcYUCg+gslK0Olwt9LoNVIuNJpD24wVdxMEOoQqgdmHMPqrZSzO4SXoH&#10;wewg2l0Ui5VgcZGcQcYrbbjZNivDXottDprTTvM7GDEPN+xiO01ksw7vcbBLRcvmZnlxuTQ5Hc6X&#10;fDPlaCUbnEr4pvLeXN6azRhTCXU6rogFRmJ+QcDF9NnptXQ/6ufZnRShrA/KbILxevFDMBClHcEE&#10;ITn91BEEml8jaT+SiwDT2sDkC9YAqzA1Mjk5VEwLsm7ylIuWtXPi7vFcwrJYiWwsZNbmYleXo0cL&#10;nt2iJesVO01Ekw6pl0O14xCVFKqWQk0KpEODdWlwDiPBYSSGrfS58OjRlOVu1XFr2nL5FTj4Fi1a&#10;Z0Sb7FiTHa23Y1VWrNyCk5sxSj1CpoWPq2FKDdqoI0ZcA1NJZS406rMyjQa82oKVm/FqK0VnI1tc&#10;VLODZLXWXgVrNJIMNqbRRrNYCHYrxeviBP0DXjfHaqY6nHS7n2H1Ui1uiqX2aTtJZjvBbSGlHZyd&#10;pPrOtOfRSur+XvXpjZVHh9OViCxm5m9M+T96tPOrT28ezTlSLm7EL/Q6mC4rxW2tUYZo0eOtBrzN&#10;THJYSJZXG0S3jeYxU4JWSthGTdh5CwnzWt41FdMUw5rJuHl9NrG3Xrq+V715uHL76ubNg5Wre+Ur&#10;h6XF5bA/OOH2j0hVxCEJXDyMwJO6EfguDLmfysdSaOi+jvrW5tMIbOuoHKsxkHUGOocPmFqwffr9&#10;q9/66d0f/OrBx99eu/4weOWpa+Gq3D9FtxUwlklUZJk1fTh2+ZH16IX/zseJe5+nH3wre/+b2ec/&#10;rLz9ZfWDny0+/aJ044Po7E1tYIn/P7Ljf7aGpXiD8qq/SQ0lC5jILLq8K6gcjKzc1R5+ELn2SXzt&#10;viKzRkosY+IrOOckzLuA+O/O+O/U+O/OqA2RE5jeJeX26KVDdn6fntklZ3aI+T1i7jI+vYnPbJBT&#10;q/TYLC1QZriLbFOOK3bgRWbssAU74SJIPeQJF3XESuGrsWwVkqmEUaVgeg0cCjhprJ8wCiCNgYgS&#10;MHkcTp1AcmRovhzNHIMxJRCeHMmVI7hyOHsCwp6A1rYFKjRfixowongqyJABJncg5S6EwotSebE6&#10;P9EapjlCdEeEbgqRzAGyuXbkuKhuP8cfFDh9A57IWDhpKBT9k5PBctU3t5ZY3ZlKl0JK/cToGL+n&#10;t/18Y8Pp+saT5+vPnK8/39hS39wOBqOEnCEWidPfA2ZQ6MlgcL6Q2ark9+ZKu8tTM1N+i5XL4nfx&#10;h/oEon4UvrkD1Hip+ULThTOo5kssQIOVgdxzyo5cigdh/eeVwKclzxWTpDrEqI6yFxWiJd3whlN9&#10;o5Sc9rnMYxIJl+czW68ur634XN+aTf7z5dx/2kn93Xbi73fTv9uIf1G23fFJNqyiknIgJx9MSflu&#10;EfUvpw2NVcQdBLK5QCi6rQ3S1EJs72D0tBF7mlDNHbiWTkxrF7qzGdh2pu7iyXNnT50+feHChTOn&#10;z379G28ce+ONc2dPUAhArZSkV5AEbHB766U3T5568/zFk82tpy42X2pslCuEyYguHdKGPUrxEBVL&#10;gMIw/WBMdyvowtmWk92YFswggK5AkWWYLkJrQ8f5s2dPvPH1r7/22ldbui7xpHieDEMRQHF0qEDE&#10;4NVO7WDspQsdZ8/XAeFdAxNk9ggeiOkEkQA9xJ5WTFsPubcL19UOa4PSwHAWFEzpB+BAZxubXz9x&#10;6bVjl86ea6hhJxDyzM0XZqvZ+WpyZ610sDvldI5IhpDzGd16XDpn56wHhSsh/lpUOONlxPTIoAoa&#10;02Oqft5aZHTDN3ona3o8HV30WybdurXJ6N7m9N72zPX1woPNyRe700+Xs7cL3ssxWdVJr/381bLj&#10;aC4yG7UJ2fTe3u72rpbe3gbNGCXtEE76Rqfj2sPFyGJCNWljXaso9wvK2/O+l9cXn97deXRv+8HN&#10;pekZL28YVUt0xqTUoFthl/OvzITevzZ5a82TSYg4oi4koa2hs+FMfePpuobjJ0+dOHn21Jn6s6fr&#10;W85dklCJJafaO04L61jljEytJ9PFEOIAhDaEHDHQh41U2iiMKEZ0EJra0RdxfOCQlsgdI6CZYBgZ&#10;3A3raQV2XWhpOnm27vU36l4/1nD8RB0MBh8a4qhlPLd+uBKxrKWca3FL0joR9arGxxlAYBMRBU44&#10;jR/eW//JJ9e/eG/70c1MKV077iFe9UDCPhK1DAQNrOmEYq3qykfkS3nL1aXEzlRgteDamA6slJxH&#10;69mrq+lHBzPv3Fx7cH1pcy3/8vnR1d355XLkyt7U8kJsoxi4upCemw9x+BA+E75Wjr59a/3GXsao&#10;wrOwddP+sZ88Wfn+nen3D9Pfe7HxyYu153emv/PO1k/evfzlk/XffnD4xZ3ZHz2Y/e176z9/Ovv9&#10;q4nP92J3V5wRH18ogVCE3dwRkN3Bnipql+f9Egm9savhRN3pxu6m+o5LSCI4W4okU2EKDY8lo9mD&#10;rKbupqbOxqa2OjiiUy4ly0cxQ7yuiZFOtqALxwIgmX14Vv+IFK/TUsw6mkFHVRmpPCmMIu5hjnTo&#10;PChHlOgIEm0+ss1Hs7ooTjfN7aa57GS7g+z20R1uus3JMNnoBmvtBEfzuVlJDy/tH6jl0K/6jBgI&#10;Pu9QqeSeX8xXqul8KZQrBrMZfybhm8xFF5bzy1vFta1SdSY6UwyUU7ZSQlNKKDKh8bhvJOwS2Wxs&#10;jqSvj3qph97Yz2glDUPYCjJNimbKEPiBXgi1ho8+ELUBy78UyvPzU0Ov+nIlRVkXteBmptxDpZRr&#10;djq7tjh5eTl/sBi+Pu/YLSim/CL3qz0lGPQYlbRPNQZU18whh5sUCJsKbVWg1BqkRoe2GwgRE205&#10;JLkzbXs457w/Y79S1KW9XIsVb3HiTQ6swYHX2PAyM25Mj1LWnkqDViuRJh0u4GZl40OZ2JDHQTca&#10;8XoDzmSjGGwknZWot5FMLprGQjCasM5Xq05IKjNlVIPSmLEuN93rYvo9bI+b5XLQ3R5mTRt2P93u&#10;pjiclNqn7bCSAlb6bHhsK65ZDatvzscfXVl5cWvrzk7Jq6EWfeK9qu/bL3a/+/bGcl4WdXMDXoHf&#10;9apUa00bVgPBrMNaTASTEW82EaxWssVCerV8xoiz2/BeJ85vJkSMrKRNmHKKPGqmW8lOWkenw8ad&#10;SuzKYvnaxvKNg42bN9Zu3Vm/fXfr+vWF69em11bC1SlrKaHzWiVqDZ8lRDNH8SgSuKutobfjkpAL&#10;83oE/gDbZmEO8EGlSeu3vnv3y18+//Evnjx5VE4XB4NFuj4JU8RB0nifLNGrjAMMcWikzJhaH128&#10;qb3yjv/WJ4lbH8Vufpi8/XHqre9XauO9ny68/NHMOz+eu/FRPL07avqPzbBMfcgpPKSkd/C5FfLU&#10;Dn/1tnLrofHKe+EbnyT2X1gKW4zEKs4/j7QtQv+VGv+2qMZYEFy4wsgdUIuHtJnrnMo1Tn6Pmt0m&#10;F/aouV1yeoOSWmFkVvnphYFoZcCT4zszIpWfNWKjDhiRw1a01EORuujjTsagnjCgw3BVEJYCylXV&#10;xICjjyNo4zC2HMmSIWrHM1uB4srQHCmCMQZmT4A4sn6ODMyRvur+OqBCj1vpEitF4qJIfRSphyh1&#10;owxhvCVGNMVwlijRGafZA69uqNJa8XITXq6v2VTkdSuTMedU2T03F9jaKh7ur1zZ31pZns1NhdKV&#10;QLQU4Ml4fcT+fkxffVv9pY6GJkBHLVK+cfzUN9448fqbp89faG1p7uvuRJ6/0N3UDBpgi7USWcbl&#10;XC9l1mZTLvv4yCiWzOigcjoGJ3qowkYCrwtKaAXBGjhMIIcBZOK7R8j9Ylh3QEC7nQlciThSw7zY&#10;yICbz9RSiBNYjE0oWEvHsi6rXjJIw2HyyczdvX2XkLNtln6Ytn5R8f1iJfbH3dxfbyS+WTTfDso2&#10;XeNTutGSejSrEPqG6Amr7i+kDZmOT+f0MNmgPlR7K6Ktg9jey+juYYI7qd3txNYeUmcPvreht+3Y&#10;qbOvHz/92rGTX/vqsa9/5dhX/9c3v/K/fOO1r3+tt7thfISkUXGxuP7TZ09/7Y2TXz919tjFC8dP&#10;X+wF9FpM45mIPuNXea1jAyIShgiBYPsBqI5uZEML4Byc1saS99PVYMw4tJvW2dR/6UzdiZOn3/zG&#10;8a+1gOq4cgxfgeCOobA0EIGM6+7pP3+h/fTptjeP17V3t6rMgwbPEI4H6Sb2tJN7mjEtbdjmVkxr&#10;E6ypA90Gp4NRTEgPuud0Q92xkxe//vrFN9640NXV53I75xfKM9PZmanE5nLhYLcSTWqHxUiHmh6Q&#10;YcKj0LyRuFijRoAb12OCSljCgJ32C+Zjw1kbI6+j7PpHj9LWRa82pR2cDBoXqrlUNhHyWFamkrc3&#10;Kk83y9fy7t24+mrRcKXimo5o3fohiZiBIyC7+juBkDZg9wUFHz0XkG2kTKsl91rFWw0pdxPK52uB&#10;Zyv+u1X3o83si9tbb93df3lv98puyWTh4ykAEgOs0QpMcu5m2v7x4czLK4XZimZgDICktLQBGzuh&#10;PS197WcbTjV2NtfkceJ0Xe1DRPcCxGQkD9xkEcDWC1qXlSEzEJkSEHW0jzYOrqUCDAWCMoHq57aB&#10;ma1YTteYjiKcwNbCJIIC7oB2NINbWmAtjcC2i21tZ+vbj5242N7ZPTrMSQcNkzHbYtZX9hniWol7&#10;nBezycyaQSYVMsjCDFJh5aj24ycbX3xw+N7TtaWqRyIkiVhEEQM9woTHbKN7C9H1aiDtl82njfuz&#10;wZ2KZzFjjtpGFvO2vfnItfXM4yvTz28uHmwVQmHNg4c7W2vFyaR1aTa4vBg+mIvdXMnOzQWxxE6d&#10;QnBrq/r8xvLOit+uJhpE8M2k5tvXp751vfRiJ/ydJ4vv3Jt+ebfyw48OP7u3/M17qz997+Dbd+e+&#10;fVT8zculXz2u/ObBzB9erH14lF+o6KUaDHsUMKLAFIqG3c10seBF4cEX2i6ebzwPg/cBe1vFw6xC&#10;OT44LOrsB+FZXAKDca7u/PnzF7BolMMyUS5Y8klFOjLicjDHFBgCtxvP6SXQATQaYEKCM+jYAjFM&#10;OIEb0pJ54zCRAmTy4aw+jNNPdAforgDT7aV7vUyvixZwM/xeusdNszmoZjvNYKMpTUStjWgzEpMO&#10;TiEwGPSy7Q5KLaC63KPFyfDMfC5fjqezoVw+HE86/EFdPGnJlz2zy4mN7fL8QnphPjs3k5ifDsxV&#10;fOW8PRXTRgIKv0eqMw8IlTjGOALJ7sVzIGgOCDvQjxMBgNTGTlxDLbvowV8kiZsCWW6hMpFJjbsM&#10;FL+JEndxihHlUjm6v75wsFa9spi6Pu/ZKanKfp5XgzMrcDo1QfPqjk6QRtGnkkFUExCjAmFRIM0y&#10;hEIJU2iRVhMhZGfELYzZ8MjNWevjquPhlPVyXh1xMaxmtMmIMJkxOgtOZcLJDVilDq9V4axqfNjB&#10;zMVEiSjP4yIaLGiNBWOwkiLhV2U2jFasyoiW67EaK8Vop9hsRL2VMqrGiBVQk5Pk8dDcLmrQz/Z6&#10;GC4n1eWh2wI1bTBqpHNaiG4j0WOm5INDm1l9Vi9IaATX5xNPrq+8fW9zfyGqESEmA5J7W/Evnm+8&#10;d680mRR7HAynk+N2MJ0W8p9LwpMterzFRNSb8EYLwWDGG149El61lDPhbDaM2YCyaPEuAzVoY0Xt&#10;/KCeHdCw48bBvGs8ZZcHzaq5Quz2tdXbN1bv39x8fO/P2cW99bu3lm7tVW5cLm9v5RI5syMml+oF&#10;YhFjmI+Pu0aL8TGPg+x1MEeE0Jkp7xffefqzX73781+8ePliY2ZB707TJC7giBswFgAMuztkgV5N&#10;CKT29ZkiUEMC7K+SK4dj249tV94OXX8vfPW90M2PY0++mHz6/amPf73+yV+tvvuTmSffLey/G4hv&#10;/0f7sMx8Ilh4ObL5Urvz1H71veitT5JX33ZO7fHiq/jwPu7fpcaorz+1Q87skbN75MlDyswRc/oa&#10;q7hLy28ziru1wcxvceLzrNTiYHp+OD47GCjw/RmhOcAac5K4GghfCx62YiU28rCFLDYSRsxooRY6&#10;oEEIVFi+gsCZwHOkWPYEqiYMngLBUyIZElht/Lnj2qsWJ2IjfMSEGbMRpU6KLsRVeGn6CNOS4DgS&#10;PEeMa48wzD6qxoVT2XFKE25ciVGqKS7vWDRpKpVDq0vTB1s7V7b2r11ZPtwrX9mePNyaWppLR6Im&#10;pZYjUdLEKjpxCA5l90Kp4HZYewOkvhPd3tB+obGp7nzDxXP1defrmt88WX/iVPOpM23H36y7dK65&#10;9VIzGYa0KeWJgAWLAIL6W9C4TsEQfELbxxm5xBnu4oj7uaJ+iQylUJPHZUQatQfd1zRCgJWd+qrL&#10;GJMPL4S9S/HwpMuRsZhmI4FKwJW0al2yIRGdqJ0Y9evVrJ52TvMlOajLRYKvKYVPI8YfzEc/Ltpv&#10;hDWbXtWUYaKsnyhoxIFRVspu+AtpQ6ETwDHN7b0XG3vrG/pbWuFtfYTeHlp/B6mzndTSTmzpxHVf&#10;6m47fq7+2IkLX3/99OuvnT35xqU3v3b26//LG1//ymvnzp6mM/G8QVZLb9fxcxffPFt37OzZY2dP&#10;XKivp9GIZsOw2yxy6YXKCTqdC0OSgBB8fz+uF0rpwZC7mcJevryHowbChN0tpKYWbF0rvL4L3lrX&#10;d66X3sJSQjlykFiN5Q4RACDgxYbmk2fPnzzT9OaJ+rqGOqmSa3QPMEeR/SxQE7G7jdjVhm/tJHV1&#10;ErpqkbIb1dkD72jpaz558dwbpy++cbL+tdfPNTR2jo1NZHOxylR6Mh9ZqmYu71bKVc+QGClm9Abk&#10;uIqdWXEz8y56RIeN6nB5O2Paz5/0DcRttIiJOGljbLgHZ4wDeb0wqebZxrhSySiZOYDAUAcEgzGf&#10;/cpi7mo1eL0avLeSnQqbBEwMFN6BJPTj6BAYrotIAQ7QITGNcNGnWIyol0ru5SnP4WzgrdXo+5dL&#10;37uz/N5O8u68/8nu1Hu3Ln907/DZjaWlWZ9ezydS+7lCpEHJzJtH7k6H3786e7AV1tvIWGozgtBJ&#10;ZEMghHYIpgGEae0Ad9SCYn1D+/mz52HAZhGhJyon75X01cyEyUMWGUBcDRA32oUc6iFK4UwNET0K&#10;wA/14rgdglEoXdCDY9RA3dWNbG1FNrThGrppXX1UaEs/4OS5882NTepx8VTUPh13lAJmp2LYMCKw&#10;j/AzNnkhZtQpWYoRgoQDtsup9/dL33zn2ssH+6HaSR2Pa2luPX/mVFvDuUEmdqEYmi/4CkHt/nx4&#10;JW8qByTLeX0pPLFUMM1ndDNJ9dOjypOjyuFupjrne/xsa201VS2582ljKqHZrgQvz4RdLgkC1ZYI&#10;mZ8ebTy6MpuPTUjY3X4Z5eaU67OD4ieHuY+u5755u/zJ3cp3nq/96pu3Pruz/L1nO99/efnTO7Pf&#10;uTn5o1u5H1yN/ezezO8/3P/4/nQiLBGPQvkj4FEZ1mYbKuR8konB+vaGs/VnYLBe+TDbKBd6nEq5&#10;cqijZurufgxTCICiL1y81NHcPSIU5ZKu9aXIzlroYDO+thgMx+WjSsLwBEYmJepkDIOSPTSMIzIB&#10;bAmGPoykCPrHNFijm2B2YW0uvNfP8AaYXh/d66EFPPSonx3w0Lweai0pd3rZJhdDY6cY3BS7iRgx&#10;UuM2ptfJsDpIBiPR5R4rV5Kzi6WparZcTpcmo76Q0uIRmr1sm4fv8g77gjJ/RBvPOrMlf6HszxXd&#10;uYIrnXNMTgWmipFSNpjI2HxxtdkxptaMjMh4gzI6cwzdz+wAMHsArD4wvU2oAnmT3HBiRDpO5DP6&#10;7EZONiZbnnIfLGSuLU1dX548nPHvFLTV6HDIQnOoMQY5Vi7DjkuRckW/WglUysBaOcyuw7l0BKsS&#10;o9NidDqsxYh3mkkuE9FvJpfDousF/ZMp2+2CcT0tTftYHjPWZcZbTXiDAa/TEzU6stPESHsE00lJ&#10;Jixwu0kWG+LVohU7VmcheN0cm7UW5tEaE1qigo/r8Bo7VesgSk34Ec0rf9Qs4nFR3U5qTW9OJ9np&#10;Irt8dEeQZffQHHaKz0qO2GnFyHAlLg1rOGYBpuiYuLNeeHFn+d0Ha6sl5ygDnLSNPtjKfO/F6r2D&#10;UCLEtVqpdgfXaaW/0oaF7LJSHaY/L+I1Yo0WvNFakxC+Jg+TgWrUEY1GjEqHUGgwekMNiwSXmRy0&#10;MCJmTtjACRhZdjVLKsAbJJypmGVrumbo5P2D+Ue3tu7d2rl75/KTO1vP7m88fbx578HqwdHU6m52&#10;cTW9OBO8t1e4vOgMeeghD0s+gprKeb/41tPf/Obzv/nb7/3ox+/febrozw2OWcEjZtCIGThibJeY&#10;e+SuPrkHoA336WK9umiPPtHvLZNzG+LqNfn6Q+PuC/u1D0K3P0s9+qL01vcn3/5y+p2fzr782eyz&#10;n1avfByr3tT5lnj/Izv+3RmW6meizU+Ntz9O3njPN3tNnDv6v6uS/z/qd0XAiS1SeoeU2SXnLpPK&#10;B+SZa4yZq+zKAaeyJ5jeHyjvCYtbg6mFgdiMMDo1GCqzg3lWMMl0hOkKH0lsQw+akGILVmTEcVXI&#10;AS1apIcNaCEDaiRXiuKOY/ky0oCSzJfjeHLkgBoxbMQOanBiHaG2Me5AK/1YQ4SsCRANYaolybKn&#10;eYYIw+AnG71kk5dhcfLM1gGtnmn2CPwxeTRlKhUDs9Op1aXi6lqhdkzUsspSOpqNBMol32TWVE5q&#10;SkllMCDUm8g6DUGrp44oMUINgjjSDWZ0duJb2/CXOgl1PbD6nr7GbkhrL7y7Gww8W9d08lzj2Vqy&#10;cu7C2TPnTx4/VTtLU4l4EY/W3HDxwvlTLW0XGDyozkxRa3EsVh8G0wVDtNHZIL6wXzSOZovhMGQL&#10;pr9lmIQwCRnuMVHeZS14neWgZy7hXcmFY0ZZVDseVkk88mHL2IBpmKtmU+UUkpRIHEMhxvq63RTU&#10;w4TzftSUG2PGJezYhDA0zE2Mc/1DjJj5LzWTItMPtvVe+OrrX3n91Btn6i9caLrQ0d/VAG6rhzW0&#10;YBuaMY2tiM5LPR2nm1rePN/wjePn3zhRd/p088kT9d/42omvfvX1N46f6Ab09MBADcDe081N59rb&#10;jtdfONF0vrG3nUDFDA4SxSICiQpB4AEgTCeCAoCTe1H0PjynjyEEDYz0DUm7xRoQZqinh9EKZrXD&#10;uZ0MGQIz3I0caWOqgTxVv0iBlBl4aBq8pa+jBdBxsbX9+IWGC3WXBnjE8QkagtwN5UE7maBWYk8r&#10;tr2L3t1N62nHdLTBOxsBLfW9zXWdTa21FLUX8ObJ8+cvNpPJVJNBOVkM5zKehdnsxmZpfTellNPp&#10;yLa4nl1x0+NGaEAHDesJRbeg7OXV5BGwkLwWbMJJqob50w5BRMbQsNHmISYbA+/v6WtuBV1shTd3&#10;wngC4dx0bn+tcHUjd2W9oJYJoIgeILoNxuhgjvSxBnt53F6zjDTlGZ9yjVYCYzfXYo8u5x6sxr64&#10;tfDD+3vfubX64UH2zpzz9nzw/asrn97de+/hzsN7y9Wqd3iYgMH3iAQoq5Rc9ozeW0s9ulYulJQj&#10;NcUPgfmDEDKpjSfopvM6yKwuhgADhABOnjrR03ZeJcTPh5WzEcl8Xm4JMAYsULYRgBlv6RtohIl7&#10;WXoSbrwfN9hFHWwVjncOjPfQhL1YWgeC0gumArtJHUBqK2wQ0skEnmqtu3ihFQuF25Qim1xglQlM&#10;ipGhAR4bgzSO8KJ+pYANZaK6tHzsjF/yaDf78ZOD7cVpDp3bAYScrm94/eTJ4yeOd7Y2qSTCmH1i&#10;JmHamw1Vo5qZsGIxo5wMieaSE1Ph0enoxFtHUx88Xt9bS2ytJm9cm12aj2+tFxZmIm7TyEzCsVlN&#10;GLUiFLQtE7c/vLt582DaMEGm9p3zSMjPtrI/erLx2a3pHzxb/vhG8aMbpd98fvWvPrnyrfvzX767&#10;+/HjpQ9uTn/5ZPnL2/kfHsV+8XT+V59s3jx0K7VIzgBoaJQ0MgQfGITLNIMgJORSc0t/f7ffIV0o&#10;2aq1QCQXdvb1nK3ZubULgiY0d3Q1trXAkHAuj2YyScJB1VzFebiT3d3Jzy6HwymNRstQjGCyAels&#10;weF1S+Vqrs41OKDAMcSgiVocfdXjA2NyIF0ebMBPCgWoIT8lGqTHQkyfl+T1kV0eisfProHD6qZZ&#10;vQSHg+C1kEM2RtDBcFhJBj0h4JPMTseX5ktTxXi1HJ6e8jo8g1o7RfpqNQdSaSCojTS9mWu0CByu&#10;EZ9fHgiqonFDOKLNF5zFQmCyGF1cyM7NJvMpTyriSCRc4aTdGVUr3UOjNt6giSVQ4ceMGKOXYnFx&#10;BANwiZgUD2rnyr7dpeTVxcy1avKoEt7IW2aS0oiN7tFhbVq4WgaZGEdKJlATarhSB1GrIXoNwl6L&#10;yhaGVU81G2qDZK7hw0x0GbFuM762R5MB0bVJ44Npx4OK/aCoKQUEHjvZaiUYDViTnuCwsvJhyUJa&#10;PRWfcNsYBjPObEfrrSibl+bwMmux32itsQOlsWAVBpxMRxjXEyas5BEdRm54VbzcYcG7LHSPg+1w&#10;MKxuyqtJKy/V5eI4HUyvgxn1sEuJoVJ6wq6nsbBtEwzYRsb79PLs23dX3r69OB3WjjOQeZ/20W7p&#10;Z+9s3Fi3R16tZKZZ7DynleGx0901aphJNUZYdGiTBmYxoKy1t2cm6A04vR6vN+D1RlztuJKrkSoV&#10;xqjBmjRImx7tMpIcOqpVT3eYuC4tx61ghzX8vFG44B7bTtuvzKZu7y5c3125d3XjyZ3dZ08Onj47&#10;fPb84MmLvSfv7N++vfTy4eqVDX8qyIiHKQYVPu7Rfefj+3/4w/f+059+/evf/eCj797NzKvVTrTB&#10;htYZYTJlr0QHGNQDh629ykCfOQUyJfuUwU51qM+aQVuziOg8ObfJX7yp2n/uvf5e5MZH0TufJu99&#10;O/PoR+Xnv1h456+W3/v5wosfTd/9PJPaHjZO/odmWOY+F619Jl37SPLvUkOVgATXkaldfG6XWLpM&#10;Ll8mTe1TZ66xZ69x564JZw9ElcuiyS1RdnkgvTCQmBEkpgWxMitUZLliNL2XonDTR+xkoYXAN2B5&#10;GjRLCuUpUWwNkqWGMxVwjgLJV2HFevKohTFsJg2Z0KM2pNJPMETo2gBF7ScYoxRrku5I0u1xii1G&#10;skTJWg9Z52ZqnFS1je6OyFIF92Q1WZlLTy/GVzYnNzbn9rYXt9cnSzmHRT8gHWaMDdLGRVSdnBt0&#10;DfptbL+dFfbxLGaCQgZ2mSh+N0+tI44Z8KwJMJbfDWV1AugtncQGBL0XjO0EopvBtRQO3nmprfFS&#10;a2svtLsL1NrQ1nT64sU3zhwHIQAwFLCu+dz5+jOnzp9o62kYHSP5PGN4TN/F86dPnDzW2H6uB16P&#10;40JAxJ7zjSfPnzrWfemkgAC1SSUOhdwmlxXD3krCW467bXKxTSpyKYa9qtGQXhrUTvhV4x75mFcl&#10;dcrHVGzqMLovKecXNIIBcIugv0NBxYigXVoqQktHOWSjfyFtDCkFZxpO/X/+16987bXXj586c/LM&#10;ubOX6k41XjrbcaGhv76xr6kV1NPQ032pveNic/u5Cy0Xz9dS59YzZ5teO3b62PFTJ06fOX3u3JmG&#10;+rre3nMdLRd6mi/01tf3N/Rgu9E0EIkBpHMhaCoIQugHIDsByDYYqRvNABD4fawxGH8CPCwDStQQ&#10;9lgfhtdJ4HaSB7v4KihL0UdX9LLVEL4aMSjHjmvZVBG2jwwAEAEdmP5Lfb2NnR0kIhYJB5+vO9cI&#10;bu2mgnvo4E5yD4Dd+2oaiNLTjetpgbS1Qtv7sCAcmwQnYS80NJy/VMdkMQNea3U6UdNrdTq5uJze&#10;3E27nBIyvN0mIcR1qJAGmLSgCk52yclPGsgxPS5sJiS81LSHlnZwooYBwzCDDOvBgHq729su1Q6T&#10;ho7jl7rONXZjiKR8IbGzUdnbLK4vxGVSFoMLq+0RXtg4pAJIVX0GFTxqZU37R3aKpuuLvpfXii8u&#10;Zz44LP30rcs/eX7zo8O5z65VPj0oPJkPv1grfXpr94OHey+e7t2+sRgNqBlUCIPar5USQ2buQkJ/&#10;byd9dTvg93HlWpRUiRofg6tUKJkCOjwOEo4giTR4c8uljsZzpjFOzjHhVVBTPnEgIh4zY3jqHuJE&#10;K2a8Ay+DUMZRMHY7ntfDEnaPSHslSvDAaB9XABSPYOhiHIIBRLC6YCJAnxDUBO8+c7a56WITh4RW&#10;idleg9RrM6LRmPbGFioGNjyIx8IayYB6q4B4vex6slW6slLWq2R9YERdd8+plsavnzr+9TdeP3Hi&#10;eFvDJSa236sbKvhVWc/YfEozHR2pJoaX84qsR7CUVb+8OfPxs52Vin+hHNhdK1ZKwe3Nci2mevSj&#10;0wlXIWofHaSgQa3ZhO3u7dW9zdwYB0boOB2UMd67NvOt+4sf35r68dsb33k8/8nt8l9/dvj9Z8uf&#10;3Z3+4dtbnzxa+fTO8l9/cP1nj2Z/er/41+8u/+LTpZ0NpUoPkqvwCjljWAxmcHsIPFhDb/PF1mYS&#10;EZmLGVarnkhQ0weD1JD95ulz9W3NQEQfANHVj+6g8GEcMXJojCgUoSJhRWXSkc0YS1WvP6Gjc2EU&#10;Yq/fMZpPmjJJRyrlTOdt/rjC7B0yuYVGB8vspJrtOJebGAmwE2FeIsJORFnxCC0apkRCVJ+HGPDR&#10;At4aPhgeP6WW1vtctLCLHXFybEaSUU+Kh2WLM/GV2eJMIbEwFc0mTAo1QyzDCGRwsRIt0RAnNESl&#10;lqQ3UY21GGnlWax8m11osw243cMO96gvpEpn7ZMFdyFlS8eMlclAZSo8NRMuVcPxotObMNjCMoNX&#10;aA8MOnzDZutIJGSenYpdXi7sLySPFmMHU97NpLEcnAja2HY1zq5EmDUQpRwslSEn5BiZDqMwIJU6&#10;mMaINlpIBjNFZ6CoVQSdGmfW1bL8mtqJThPObiIELLRKQHw0ZXky63484zjIqTM+ntNMMOrQTgs5&#10;E5MsFHXzWU3ExTfoiHoL3urEGa1of4gTigqtdrrBhlOZkXobQWMmacwUiRY3rMdJ9Fi1GW8y420m&#10;nNvG8rr4bjfH5WdZ/VRrzXAOjtvGDnkE+cR4MSO1mpljoyg2pccm595cLr5zfe3l7eVHB1NZ+5h5&#10;mD6bdr19c+lX7+/cXncE7WSjgWyycOxm2itt/LnjnUWPM6nhNi3MbkBaa0L6MzU0eozOiFXr0EoN&#10;UqlB6HQ4owZv1CCNWqhZjzXrKXpjbZDNepJDQ/bpaHEDvWBhhVW0jHVoo+jNeXRTSff13blHd7af&#10;PNx79Ojyo2eXn75zcP/R5sM7i2uzloSfEgrg7Ua6XSX66Pnh73/3xX/60x9+9ze//N0//Ojms1mj&#10;i+Zy0p02ksmEHlFCBnQQga5v1A5UhvrGvF0Sd9eEr8+Qwsj8/doY1JxG+KaomfXBuSvy3ce2K+/4&#10;jj4IX/84dutbmSc/rLz7s7m3fzzz3s/m736WvPZ+YPOpJbr+79xMalpG/7+Kk678RPzfqfFv63dp&#10;Mwj3AtK3Bo9t45Jb+MI2aXKXOrXPmL3KmzkQzOwPVnYGM8sDyaXBaFUQmGT7C0x/kREoMJ1JijFM&#10;GbfjhyxEvgHH1qK5OjRfg+bIYANqDFeL5eowXA1CZECNWTBSB14TpKv9FLkHL3Pj1AGSOULT+8k6&#10;H0XvZxj8bKOPZwvyrUG2LyUKpMcTJVN20pLKW6ZmYwtLpbmFQnkmmsnZpiqRdNIV92tSIandwBDx&#10;gCIOelSAV4wSHUZ21MuPuNlRHzfs56mUCMkoQKtCmYwkjRY/KkMJJTDeKIg2AsSJAShhL2MESeaC&#10;kNROOLmrFviauxu7QD1kHgbNAPfAexq7W842n+2Fd4AwPS29dU3dly61nz/XdBpL7NZpOThc/9mz&#10;J0+dO36m/ngLuKEL01EPqL/QfO7MyTc6Gk67zPLHt46u7V7e29i4c23/2s7a2lw5GXT7bHqHXmlW&#10;jttVUoti3CST6MaGDOMjZrl0jM/C9rXxiH0TfCQK1AztacZBunDddSRQE7GvST7E+wtpgy1mv376&#10;+Ndee/PY8dOnzl66UNdc19BW19B6saHxUlPT+bqGxtbOptaOtq6uzi5Ady3Ra+tvqetqbOg+fbbh&#10;zZNn3zhx8uuvv/b1N988frGuobetGdTYjqgDURqxfABjBPqqkaYczZbgQHhAJ6itoesClgVF0gA4&#10;bj9LiWGr4EI5eFQFG5VBxJJ+0UifeKxvWAERq8AiNZSvwXBlRIYQTeOh0SwQjNfbTWvtZgLaiZBe&#10;NLqjC3T6ZPNrr53/+vFTF3qa2gk9/RwQdBAM5gHAbEAftQdCB4KoACQbThWTiVx8L6S7patZrZUu&#10;zRc2Vstz1VS5FF5cSK2vpwJ+BRnXpRvFZuyMkoNccdIyelJQig6r8DkrK2kkR7Qkr5amk1BFbDyk&#10;r6u+8WJTe/OFlsYLXW3nO9rPtNSOm0YkHpnOhHfWpy+vTS5OBU069oQULhxpFUmbLFaYy4JIeSh7&#10;Fe3jjcDzy8kXV4vffLz83pXid+7Mf3JU/fj2xnfubf/h/Vtf3lj+dCX3bCr+3u7iZw8O339y5cX9&#10;/cP1itssoZMBAm6fTcf06/nbRcs71zJLZaXZgtUY4bUTsdmMN5qwChV0cKiPRAdAYO3AzgbtCCek&#10;HdGLSU41LxuWB72CCSWIK+tga/sEVhxfRUDTu5HELjSmlcnqGR6FKrVoh4XhcvCtPvGggkgcBCEG&#10;eqGCPhAZcv5S44ljZ6AAYMxlz4Q8w6KBlvau8xcaervb2DSweggb1XA2IrrHy5mj+YJ+fLgfBLzY&#10;1XKmq/50+8Vj50984+Sxb7wqGfbmhdNnMRCgSzdciqhm0/KMh7tVNezUzqRO/ta08/7l/J3LU9fW&#10;i9d3Zparqctb1YO9+UTImPRo18qxStrLocJ5ZPhyNfHgzvr2YkIjwg8gWqa9Y+8cFl/spd+7lvvB&#10;86VvP5z98ObkT97Z+N7Txe88mv/9t+/85L2jn71352+//ewH9xd+/mT29x+u/tXniw9v2KNhksNM&#10;8NnYej2ROdgLJLXUg+pa+1sJxD6VlO5ySPgC+rlL7V8/UX/s3KlmYCMQ1Ypnd7LEXWNamMqMFY1B&#10;OAN9ZrtILqOOihETSrpQRu9Fd8JxYKmSPyqh2+2aZMzjcciLBefUTNAX0SRThlzekEoqskllPqFO&#10;RyeSEVEizE1EGekIMx1ixr3UVJCd9LOiXmbIz/Z7aD4XpRbe7Ab6sBBk1DHyadPybGppJl8tpGZK&#10;MZtFxmDjMFQ4jAKGkUFYOlg4hlUaSXobUV8L3uZaeCPp/tyNTGckqY0UtYWht7LsLoHLJXQ7BxJh&#10;ZT5prhR906XoYjVXyseSeX8s60xlnaGQMZP2zi9Mbi5N7c9l96d9G1nNUlJe8o/4dXSHimhX4S1S&#10;pEYOVmlgKg1arkTJ1Bi5DiMzoBQmjNyIfTUMWJkKpdHgDFq8SUdwW6h2I9FiwHvMlICRUvYIr5aM&#10;b027nk3ZDnOaqYAwaKGkw4PVkrqQGg97+S473WgmmhxEkw1tsKDMNoLFTra+uq+FqDFjTS6qwUHV&#10;mIkyA3bChJWZXt32YbKS7Haq180OeHk+D9cf4PlDPJ+fE/LwvA5uIjIRDcuUCrpAiKLRQUODuHzU&#10;8u6d3ffu7j6/vXxnKxvWCoNaUTXjevfe+hfPVnarOr+dZDQQjCa62UC06HCvlqXUfh1GolWPcZgw&#10;9tor6rF6PU6nryEPXdNGzRk1bah1KLOZbDLUpII26OEmI85qpuvsRKXplca0eqTZiLLqkX4bMeXl&#10;pl28jGNAwQEpRZj5vPPWVvnx0cqta4v3H24/fX746OHunaO5qZzKZcXYrCiLjiEVEu9dn/nNrz//&#10;0//2D//4v/3jv/y3v33xwb7VxdcbaFoVVqPG8iVQymgfVdbLVfXyTF1MQwdD18EzA8UemMAOGXBA&#10;hj1QRRBqSiA8BVy0yshvDC5eV24/sl1/P3Tw0nvrk8jdzxNPvld49J18DRyHL+3Lt8eKeyLXDFWZ&#10;Rv6P7PjXGZa57w3UqPFv63eZy3D3Msq5iPCsYkKbhMgGKbpGiq9Rspu03CYzuURPLrAiFYY7R7Pn&#10;WfYs0xAjaUIYbRhrihK1QZzCix+21pABZ2vhDAVEoEWN2cjjZpLMShmzUUcsRKmDoPEQ9D6cLUI0&#10;R/DWKOXVtRAbUWGlykykcR1ObWXb/GPBpDGScWbKwWI1uLSd2rxSnl/LxONmp3XCYhi3GKQm/ZhR&#10;P6CSE1RSnEFFdRnoYTvDacCqxiFGFWlYAJsYhtccHPVyMqHBxKsKLjyFAiYa7hJLARNqpEqLHh+H&#10;SobBg+IekQI0bMIKtegxHWFQgqDx+wlMAI4GRBGBnEGyRM3jjOCxTAgA2dEObgKiO6Gkvk5Yczei&#10;GYht60E2ocmto+NoCh10qfF0R19zJ6S5HdbYBK7vwXSBsb19gGYoqOXoxs7/+X/+1//jv/1f/+2/&#10;/bf//b/+53/6pz/98Y9/+MXPf/btb3/r7bdf3rl9+3D/YGNtfW52Lp/L+d0+p8km5vIgfT39oA4o&#10;vKOps66+9XxL+0UIqAUIqOtoOzMk5vyFtMHks05dOHf63IUztdy/saW5vbOzB9jZ1dfY2Flf39nY&#10;0Hn+QmNLWxsQ3AeGQHu6gICOvo7mntZWQENz12tvnPjK17/xlW987WvHvnGm4XwvshNMbIfRmqhD&#10;3UwJiCOH8dRwlhyBYgMbui9earvY1NOApsMauy+ACZ0MOYoqgzGl0EE5ZELWr1FDtAaE1oRWm7ES&#10;DWykhlY9iSrGtAGaa/hpAtaB2V393A7QABDABHfAwSdONXzjq/Vf+0rdV75y4usnjzXBmqEDUIwE&#10;iRoCY8QgKLsTKwQgeT0Ibi+CCYSQumEEAAzX6/bqtrcqB3uLK0ulqcnw8lx6e71YLHm4AwjZKLYa&#10;n6i4eEkVxjcO9smQKTsv5xQ6J3B6EXZigIRB9jW21r157uTxhguXgO31/W29FAiIBusj9QPRveIJ&#10;Qb4QXZkr7a1Nr05HvDaeUYtQK3t16t6YEzcT5R1Oq3/wpPrFnal7y75vPV391TdvvNzPvdhKPVqJ&#10;fnZ342+//fKfvnjvk+3qR8v5dxeST+aSHx+tfvb02kePrr59c3etEhofxuNJHYNiqFFJrvjG39qM&#10;P9yLFzJDHjfB7cRajRiDDiGTAriCFjKthUIHouDt6hFmJWq1ybiGCXbEPlZOqVwu2pCql6vsHrJh&#10;Jsx0hgAMQ3e0d55vajnDFYCcbm4qNpaITXiio2ItkSyCUEZgzHEskYu+UHfp2OsnSTjCVCZZ2zc8&#10;DtkN6mtob+vpadGM0zfK9ttLoXur8aPFZM5vxcDBbT0tUFofmN7XCG642FN3rq3ujXOnv3Hi1OvH&#10;z50+fYaKByd88rUpczYgXJzUXN0Kz2S1N3Yy6xXvcsl3dX1qZTpZSvtvXt1cXy6VMp7LC/nLc9ls&#10;2IKGtE/wKPurpbce7GxUo5oBrI4Lv70Y/Oxu9a3LsQ9uZH/wYuGjm6WPb5W/9/QVO3767tbffPvu&#10;j54e/OGbz2ra+O6DhZ8/n/9dTRufLH/4JLW1IJ/NDG3PaAtpyZAUimC0AAgtKGofg9EnnyBrDeI+&#10;OPDUxebXTrzKOZCkXhoXqNBgrTZ8OMLMZgdNJpJKTQ6FFKPDeAGrhyeAkDhgCL4LT4ZxuGgyBTQo&#10;pA0KaHQKJBRQRWLGCRkrk7ZtrGY2lpNr8/HVmfjClLec0+USY5m4OB0SpvzCuJcbdTHDTnrMwwm7&#10;uD4H1WXFmQ04mQTDofd7HZK5qfDKXHZxOrtcLczNpEwmGUfIInJZSMb/l7f/Do7ryvL8wYjZmK6S&#10;REmk6A1IAoS3ifTee5+J9N577w2QCZfw3nuAhCcIQ5Cg91Z0EiVSXi2VynR1l5nunp35Tdv9baK6&#10;/tjd2F/ETm9E3Tjx4kUiH/K9+96938+5795zaBACAUwAM6UIo5do8eKsHqLdRbA58TYHzmLHWrNb&#10;L0njxKmsKL0Na7BiTBas28kMeoVhryQVMvQ2hbuaI20dtc0ttS3NdU31kZ721Pzc8Pxw53J36lyb&#10;e6RB1VUvDbtpXj0mbCL59ASTDKbVgI12uNWJMlvRJhPOaCbobNhd+bciNTa41g7X27NAjLdYCRYT&#10;3mOneewUl5Owq9kOYtiCbw3yNtrsd3sDN3q965320QblUKumMSnweUlON97hJVjdOG+Q5Alg3D6M&#10;w43JyrnZhrW4CEYnzhmg2v0kfVbO/QR3jGrzE4x2jNNH9QUZoRAjHmcnY9xklFsb4WfBpT7Gr43W&#10;pOsMWj2HQIIj8KAqaDEGCzDphNvLEw+vrdy9PLkx1VRnE400+tfnep7fWb15oaurXhIPkd1Z4nGS&#10;nVac04z22vFeR/ZCcNmtz4XLkpPFgrHYCJYsyVl3Ty9LG0bLLm3YHASHk+xwYSx2qN2Jc7iyYITS&#10;2kA6G9DkhNrcCLsb4XSjA15Cwk+tdVOCeozfRGgOiBbaA7Pt4eakbeFcz7UrC7eurWyeH2pKq21Z&#10;qjNALVoKn1w9PRz57vuH//i//vu//J9Z0fnvDx4uOV1MtRYtloAEwioitwJVU0VUgWjaapy6DK0s&#10;QalK8PpysqmKYgMznHCWEyR0VykClYYowJioNtcCPc2oRD+9d0k1vKZffRBafxrffFZ37XXro78e&#10;vvq6oXuRE+1FWRuqNPFSXzc+NcX39P5/ycMSXib8v6JGqBuRmsAkptHRCVR8Ch+bwEZGMZEhbHQI&#10;nxgkxPvx4U58oJXgbSDZ4nhLnOSqY7pSNGucaIli7TG8JYIzhHDaEF7qRYk9aLETLXVh9AGyJcRw&#10;xdjeOr4zwXbHmcE6ViBB88bwtiDcHsg+GyS1kWCyc9xBeSCmbekKDY9npuZ6Z+aHZxdHx8929ozW&#10;NneFPCG9XE4V8nBCLoHNwHDZGJkEo9ci/B5iwI0J2hFRF8qdlSQ9xGbAsqmleiXC78LVhpjt9bLG&#10;pDARZkmlAKGkRGasMnsxVifGkqVqDZLPLZKqqxRWmNyCEMlBXH4VkV7M4AFpHACNAzY5BI6QXO1g&#10;1+iJJD4YRQNASQA0Cw4glFaTinDCapIEIDHATU4iQwDJLT2SV3GiDJGXDzpVjCyEs8AkLozBgEjE&#10;lM+/fPFnXf+/Lll2+If/+X/89vd//Oqb758+eT45Pl3X0GB02lhiPolOKSwqOHBwb2VlfnHRidzc&#10;Q0LhX4o2+DzOydMnjp86fir/VG5BbkFJQXFFcWlFWX5hWX4RIK+g7MiJ4/ll+ZWwqgpQVUl5eWlp&#10;ZXlZdUFhVc7pwj0f7v/Ze3ve2fPe4ZMHYIQKAgfIksE4SghXA+aooQwthKQF4uTgIljevhP79p/Y&#10;XwEtK6rO33tkTwWigCqFUJVQigrKVgPlugqzrdoeQDpCWKMXLTVDZFZEjR2LYFQdOH7gg4/2Hzh1&#10;pJpciRKAUGIIiFGdW5q3f9/RPe8cefdnh9792Qd79r53Gniqgl4Ol4CR0mqaAUlWAYnScpy4HCep&#10;hLOLK9CnqxBnSGxoXYPz0qXZ27c3pyd7srTR35GYHm6ZnG7V2rlUWnnczkyZKLUGTNyMSvmoMTfL&#10;oCLIhUgsvLy8rDAn//TBvGOHi04dqyjIg5fkI/IrKaV4CRwvgmFYELtfm0h6OprrVqYHzw03ZJLy&#10;uI+S8FEbw5yZFvW9hdqvrg59uTN0aySx1hN4c3f2h+fn7y+1359veb09+v3D9d+/ffL9/aufbJ37&#10;/u7qDzdmHs80Plhof3N35e29zU+urd5cHWisNVLZYAy5SKdG1zsF0w2uW6udF5fSE72GmV5dfZTh&#10;sEBNxiqJtJgrKOUIADR6uVFJHGx2tyfNbhPXaxOmkspQnC03AyTWSqkTqvWSBFoYRQArBuUdPLm3&#10;Gpmn0BF8/ppwTK5y0pD8MhSnUmymKCx0IgN67OSRjw4coFJIQbeJRcUAISUgLKCkKp+Eq+5vdm5N&#10;16+OJs+NJFobzFnhKyvPg2JK+VokU4UqwxUVo0oKYGXHis+8d/TInoPHPjhwMO/UEbWIMjsQba9V&#10;NCckU4OB7ibzwnjd7GCyt9E/2lnX2RBurY/MjPU21vnamwJb80OXF0czSRcGXBQyKS4uDt/Ymu5K&#10;OVjg/IiS/PLS4GfXhu4upR+uNXxzfzRLG6+vDr25Pvrqcv9vXq7+8unyF1enf/fJlV8/WXt7re+H&#10;h0N/92z2b56ffXN38NJc+Mps6PnF1oVhl82K5YirGEKQTEV02XltbR5fwlhQfeZEwelTRacQ2FKJ&#10;FOu2cxrjssaQoDetmB/ypvxCBR9qUtPDHmnYwwuHRVI5isEoVwhRehmWzwIRMGVoVAmVAYiltEYL&#10;i8uFZhqccxPNZ8czZ0ebz423zE9kZsdSk0Px0b7gUHegp9XVmFRH/bxEWJCKiJI+QdhN8joRWe/Z&#10;7RQkI6bu1sjEUGZ6pHNmtGdmrKu7K6Y1CJRGhdJuFZsdAp2BpeBw1Zhs29E5cCYHxWwl7I5t/Mfw&#10;hh2ns2MVDqzShlFbMFozWmvC6C0EvQlvMhI9dnrcL2iu07a0htrbGzpaGgc6m7JNY2mqM6t0mz11&#10;M0323kZNIECzWtFuPTpoIHi1BJMcqdHBNWaI3gax2pB2M8luoZmtpN1xFCvGYIWb7HCjA23MSrKd&#10;ZLVQXDaW00Zzu0keF8GfvTQbLuwgdof5F9qs13t91/p8672ukSZVxE10ONEWH9YawNsDeE8A7/Sh&#10;XF50ljbMNrTJgjHaCXo73uol23wEqxfjCuEdAZwzSMwiiM6GcwWZoSgjnmDWJjipKL/Ox28ICZuT&#10;glRMFI1q3H6TVC2nCdkkLoVAxWg0wvWVyUe31u5fmV4erm10yc721t3cmH79+OKFc03J8O7wkt9P&#10;dDoITivWacU4zGinBWM3Ia1GuN2KsdlwRksW3QgaE05n3IUMkwVpsqKMFqTBvJvhxWxH6q1gqxNr&#10;c5Cyn5uscIMZmv3Q5speDi5LITYL2uskhD3UhI+W9FFb/Jz5BluDUaDiImujpvPzw3evrV29ODvQ&#10;4/V4CGJRlZiDZOHLm1Oqr76+9d/+5x//6f/8p3/59989uD/n9dI1epRYCmJwKnCsSpQQRFDA8Ipq&#10;rBSAFFUiayqwsiqCuppsgJBMUIoJRDdVsm0VAne52F+hiFbp4kBTLdjdiIx1k/vPKy+9TF37tHn7&#10;edOVT9qvfpZZuu9unKC5MwBHujzegxhcrZm/blq+5+tYVf1/MAfHVZHlDHkE0r8sn9lSdC+w2hYY&#10;jXPk1CQ+MYqNDKKiA5hwDzbSQwx1krwZoreJ6m2ge5J0X5wVqxcmGkWhOqYvRvbuJimkemI0V5xq&#10;iRCNEZIxSjVFqa5adrhB6Euyshas43sinECEHwwJvT6WN8CIxEThiCwcVmeafcMjLRNTXbPnembn&#10;u8anm9t6golmUygld4R4RjdXICfyREi+CCMQkdhcEgRWBoad4YmqrA6UzQk2mys8NohBValTguxG&#10;ot1IybbKiI/eEOe3piTNdeKQn6bTI7JYqbOD7b7dJ9NqRfm9NI0SJleCapQAqRbGYpWJBCChGCKU&#10;woVSGI1TwRaCRRqs2IiXmLHZ7pEhRUFJVWAKAF8DJ0mhbAOSa4YpnAh7mCIzEiCEknLUmQpsXgHo&#10;dCGsoAJXhKZVEAglwYD+D3/4zZ91/f/n8k//+i9//Md/fPv1N9fv3F5aWuYwOfs+/ODkicM5OQeP&#10;H9/PZtH+QrQh5vPy83JOnD6cV3gy90xOUWleeXVhObi0oKLkTFnpsbzTB3IO5VcWlEMBpUBAMaCq&#10;AlxdCQbk5hfv/+jYnnc/+vm777934IMqbClXheYr4Honxeij8g1glh5C18NJGiSYVXW06PD7h98/&#10;WZRTDio5eOKjj45/ACGXk0UgqgJKUcPoWhBHVy61V6lCYKUfIrWBxGaI3IYUWJBwZnlO4cn9h4/v&#10;O3IYTADQ5Wg0D1wIOnPs5LETR04e2X/s4IcHDuz9MDf/OIELr6aWFRFyq9hnEJIyjKQULSjGiEqx&#10;sjKspATDLUeQK7RWUXt3fGl16PqdjZnZ/v7uVE8mMtaXnjnXEW+2kqllKi60zspo9jET2f7OjJTI&#10;4DQmBI4qP3r80L7DnbR5bQAA//RJREFUh/adyjlUkn+kuPA0oCQfWViMy6uk5OLEAKICSRTA5WqW&#10;xShprg0t76aYb53qDvbVm1bG6zdm2namGl5uDrxe6/t0pfvp2dZHCx0vLg19dnXi9c74t7fmf3qw&#10;+tWtha/vX/z64fXvnl3/4tHyN3fGX6+1v94e+OuPL/z4yc6XD9efX509P9vm9krR5DIKo8ylo7a6&#10;lXMdgXsXuq8v1F+aDLUkORZDld5QqtaVanQgpQYqEAH0akxrQjfTE0/7VFYTx+Zhm31kqaVaaq9U&#10;eqBKL46rBZMF4GpMyfGy47mgHCC+iMyCcMVougyMEpZgeGUCFVYox+PpoCp0KQBRSaFh2CwkFlcC&#10;JeTDWCU4RpFdT5nvT5wfaeios/i9NTI1DoErhONLqHwgR1mNrwFUkssK0cWnQAVHS3I/PH3ig+M5&#10;e48cO3jwIxoe0pWytkTkfY2G/mZzV0o33eu/MJPpbAw0JNwtjeGBnqb5qYFU1NZS55zpa9o6OxK0&#10;KHkkyHhr8ubmzNbqUMDCowByOvzi11eHd9+ebLR9erX37c2hl9v9392b++Lm5Ivt/p+erXz3YO7z&#10;y0O/ebL84+2Jr691//LJ8O9ezv3Ns/kvb409Wm15tdX+zY2B5QGny4TUaKGJhHJkoHZptmN8vEli&#10;YFVhSwDoYiSxQiRGx1zi0RbvSMY9VGdZag9cHEu1hOQGCcampfe1eupiUo+D5rKQ6oO8tpCwLSKM&#10;OHani2oUWceXmGqUWB0kvQ7b1mwa7PEOdnqGOr0jvcGpoeRuBrjxxrnJzOxEZmq0fmQg0dsV6Ov2&#10;97R5O+qtDXFpJMAM+tktzY6RvvTYQBY1umdH+2bHemdGWrtb3ToDQ+OQaf0Wrd+tDThkDqlQT5Aa&#10;YLqs1FmIJhPBaMFrs2xhQRmsKJ0FobJhFA68zka2mIlGM15txYu1CIkKbrEQ/B5SbZzX3Ort6m4Z&#10;7OmaHehcHmpcG0ptDdSudvh7korsmVgcGIsZ5dSh/DpsQEdwqLE6LUKpB2vNELMF6TIT/Q6mzUpy&#10;2IhWC85qQVktSL0JoTYi9GasxUq2Wqh2G8XpIlhdOJsb73ITgi5SxEnujUs2O1xXevyXev1zbeZM&#10;ghcIkBxBoiNMckfJ3jDR4d+dJWr3YM1OjNVFMLtJWWDSO7EWP8ERIjqCOKsXafKgjB6cxo4zuyme&#10;KDWSpCeizPowv94vbI3LW9Py2lhNfZN5dLa/Z2y8dXi0sbcz1hDr6888uH3x0c3N2xcnz/ZGGhw1&#10;7SHDxXN9j28uTg2HvW6K20Oy2/E2K8Fpy2Jodou321BmM8xkhmfZwmhBZetWZUQq9XCtAZqthCxS&#10;6M1IjWn3vZLZgc+esNGBNNrRRivOYMnSxi6IWKxomxXtcOKtToLZinU4svhFC3rodV5qR5A/32hv&#10;MgncMqxJih9si20tTtzZWV2Zb08m+RIhyKblyHmIeEjy+etLv//7n/77P/3xH//h2xuX+hpTIrUO&#10;KpDuutEkHhgvgOKEELwo2wZ3DS2swggBeAkYrwATtWCSDkTQVLEsQJatmuGoYLvLanyVykC1JQZ1&#10;1MECraieeenK7eCtN91XX3VuP89sf1I/e93aeZbdOk7oniX3zjPHt5TnHwaufNq08jDevaaPTfD/&#10;gzZ4niy7wM7d8t97m7n5qnb9nnvhhnl8U9E1z2kYIyf6UMkBbG0vIdFBibXRQ82scEYQyggbutTt&#10;vcbOPmtrpy7VKAzFSaEoNZZgxVPcSIrrr2N76jiWON0SpToSDE+SaQsRsqAZiPEiSUVzxjU4WDuZ&#10;BffZzrmzXcODqea0o7PRM9C1u4Sktd1X12j2RSU6J1lpRSgsELkZLjPhcYwqFLmYygYptNxYrZcn&#10;oFVW57FrKhVGsMoC1NmgxuxNVII1cojTQg55+fGQMBHhp6KC5lpJc1rm/tM7Sm+A6vJjsmayIXRm&#10;uM1NUKigcjWyRgWR65FiEdCsw1ttTLEMpTUQNHo8vwbIlQBZ0iqmHMBSgOkyGIJRCaKU05QYqnJ3&#10;xivPhmTrKtQuhNpDwvAqYKwyKLu0CJmbB8piR1k1OheOODU8mPnTyMV/pvzzP//z73//h4f3HzNo&#10;7D179hw6duDYqYNHTnzEZNP/QrQhrRFUlOWdyjuYl3/i5OkTxSVnQLAyALykEJBfUJV/+PSRY/nH&#10;y2EV1QhwGQhYBgJVwoB5pbkf7T/44TsH9/7s4Dvvvv9R3gG0GM4342s0MK0FrXag2MYqqgHAMmEo&#10;cnw+8Mzeox98dPzDKkT5mcJTe/e/f6rkGFYIJsvARCmIqAQR1dUkXRXdDuAGKrmuCp65UmqGaGwY&#10;gREFZ1WWQktOFOQdPHYYRakWaLEwUvmpglMnck4XF5QWnzxTdjq3OO94jYiSaLAwpLAi7LFiytEq&#10;3imYsBDFK8dJACQdgKguI0kqOVJcMhXs7W3o6Eksb0zOzPUN99T3tUT6u+OTc639kym+AF5DAbZH&#10;pGkP1amHq5QQDLGsoOx0zukjew/u/eDwgX1n8g6Wlx3KLzpVXlRGKAawCyGcAroWwXNwGFI8h42y&#10;62p6miLnZ/s2ZnrPj7fPdacfXVr84fX9y3OdOyPp++MN32+PfXV57Plaz/2FljdXpn64t/rVtYU3&#10;l6afrQ989XDzF58++OzB1rle75PVpu+ujvzy0cLfvN7+1ZsrXz3feHHt3J31seHeiEiOB6DyRAJo&#10;g72mySm8NtP08Ubv1elkJspUKws0piKTC+jzE/x+RlZstOqsRtac66kbawoF3RKFHq/3kJUuqNhR&#10;pfBCauwonKAUTS5BU6sBxKpifFE5vqQaUVpefZomAvLNML4eorMytEYeS0Jg6EnGkJLGRIAgpzk1&#10;QKqknKAulZiq6mM1C/0NY5mknI8mkos4NVAMpRjHLGVJwcSaciin8gym4Djo1Alg7onKvI/OnHj/&#10;2PG9h7O0cQheXayrwXQldEsD0b46/Wyn++JMeqLdEw+bPT5DKG6PRO3jAy2pgDYTNw40Ref62qUM&#10;vE5A2prtu3357NJCh0wAJQGPT7fY/mM26Ivtnq/vTn66M/j1nblffXzhu3sLX985+7evt9/cnnxz&#10;ffiX96a+3u7+66vdf/N07PevZ3/5dPLtlaFX691vL/d+ebVvtsPgMcFtZuTMeN3tSwt3Li1lmgN4&#10;BgjHAeGYALoAqtWS+xKWrbHmoWbvTEvg7kznzkRTX70lGZL1dbinR+OxUI1BiYg56Ge77aO18r6k&#10;cKJDO9Pn7G3WttQL+7rlHW2KulphQ1rc3CBLJ2uSEW5DUtLaqOtosfb3BCdG0zMT9bOT9eemM+em&#10;W+cmW6bHmqdHGyaGawd7gn1d3uGB6MRww9RI19z40NRQ/0hf+8xQ02SX3+vkquxsoZVTY+Er3VKl&#10;WyAxkdQGtMmItJswRgNWbcJITDCpGaixAE0miNqMEtvwBivDZaRaLQSNE6+w4GVavMlK9fto8QSn&#10;qc3T3d8+PT4639e23pO8MlB7vtN/rsORDrNdbozNgbYZ0TYN0qPHerUYjwZjUEIVapDGhHC6SD4b&#10;KWinZYV518x4+5/MaECrNFCtHmG1EyxWfFZZHW68+U85YmxeQtBN9jspLTHJYsax2ebd6PAtdjjm&#10;+myZlDASYXiCJHeY7ImSHWGsxYvM7jv8ZEeAavYSJQaQygbXuzFGL84WwHsjRL0HofPhrUGG2U01&#10;+XHuCDHsJ9f7uc0hcVfa0FynDQZY4WzNt3jTXe1TKxdWtrcubC/durn2yeMbz+9cubUxtTaWnsk4&#10;++OmuZ5kb4NTJ0Vx2RU1EpBel70QmsfO9LkYbifZ4cjWA9LqQhkdWdSAa60IuR6k1IP0RqjdjrXY&#10;cVn4kOmRGgvG7iF6QjSbh5ClDaUeIjdANFaE0Yay2tBOO9bhwhscGK0ZleVRm43itlHTLlp3UDyf&#10;hdq4qd3DdsvgIQu/pz56a2tte220NlGjrIE3xszJgLKn1fXZq80//uGbf/iH3/7ht58/vDY80KE3&#10;mdFCBQzPrsZzQIQscHBBRD6IJKgiCasoEgiKV4XiVyNFVVgFkJwFDjVQ5MCyDGCqBUizAWo8MKkL&#10;rHaBjH6QJQxw1VXX9ZCuP2959u3U1Vddm8+btp7VXXgQGF4R9s8zxy5ILjwMbT6v23yWvvhx6tLL&#10;9LW3bVufNA1fdjg7KNfetN5623rnbdu9L1rvfN58703LtRfp87d9QyuK+n5ybRcu3U1KtzJqG5jh&#10;WnawluuNs9uHzEPTvq5BZ7JBGapl+2LYQJgYidHrGmvijaJgSuCp5RqDZLUbo/Xg9N6sYR0BWqbD&#10;Nnuu48LG5PbO7M7VpY2Ly8vr09MzbR1NjsaANOxg+pwMm52qMuJFOpRADRXroRI9WKyH8+RIJLGy&#10;AniSX4P1BfWdXXV6g5hABPLEFXx1pUAPVNmwWjPO7WY4rESXjZxlwYCXEQly4kFepk6RTkosFpzJ&#10;ivWHaMEg3h/E64wQuQ6ks6N54kpWDYCrAEl0ULGkwu0ghSMivZ5oNBJtdppKjdKYUTUaIE8FJwqr&#10;SGIAXQllqbACEwktKM86eEwDjK4u5+nL5R4cuqasCHOynJJXQsjNh5RCSTAI9gyBXHrr1vafRf1/&#10;v/z7v//7P/z9P1y7fB0GRry7571juUeOnzl4OGcvk/uXog2lVACFFucVHcktPHE6/1RxZSEEXQlE&#10;lZeCC/IrT+UUHgUgKqBkUCW6sgIBKgUC80uKDxw+8N67e/f81YH3/+qj997fc6o6B6eG001IlhIo&#10;UFXz1VUcfSXXBOYbCTAi8Njp44eOHiqtKqyCl+8/tHff/g8AyCKaBknXwMlyEE5WhVdVkQzVNDuA&#10;4alg2MtrnGCpFWbwEHh6ZBHiVCmsqAiUf6b8OKMGKtXjsOTKysqSyrLKssISWFkVsrwCCSx2O0Td&#10;vR6dg0yQVCIkRWBJHk5VQZKB6GoYSZm9o1VsKcTuljU1xtsz0URMPzXbOn+uZ6wn3ZMJd3fGRyab&#10;x2ZbdFo6j1zd4OWH9Ci7Gs5hVJaU5Z44dfLI8SPvH/zww5yDB0tyj1YXn4FXnIGdqWQWQYXlsJoi&#10;jgkrtDOxdCCbCg7bpcPt0bW5gfW5kc3ZweXhtjvnJ/74/YuHqyM7fXWPJ1rujdXfm226PBK7fS7z&#10;0+MLv3126fXFqdfbU98+Of/J/bXthdGpjkSLl//sfPPfPT7795+u//rF2hcPzn35eOX1rcWH21NL&#10;M63+kBzHrOZxwHETJ23nD9fpH1/oubfcMpiR+9xwpw+SbajpBmFbiz5Vpw54+H4Lb7jBv9LfNNAW&#10;NBipJhst27wNfpTYCuZqUARBOYFZnu2eMHwIWgxFciHFwPwjJ/eWQU+xVAiFHe8K1oSiBqWVJ3aw&#10;YhkriwEm4Yq9Hr5Uj+KZ4eYAJdNkakv6rIoaJPQ0kZpnsFCZfCCaUshTZptTBYRZlovIPQ3Ly4UV&#10;ngQWHCw6tT83b/+xUwcOHCk4dZyGLO2uNa4OJ3prdSNNls3pdFfS0NUW6+xJJ9Ieu0N5drxrtD08&#10;0h5cHO2c6W3HA0tdat7O0vCN7ZnVpS6LhiQilmyMxL68Pf7JzsCry/3f3p95uNb2q083f/Vy46vb&#10;s796uvbfPrv85sb4l7dHd2ljq+OnmwO/fTL++0+nf3o8/uXVoU+3+l5f7v78Ss9Us86thUX9jIvL&#10;3S9urj/YWfB6JEhSEUUAZApBfAlCo6IMJuz3loaWx5tmOyIP5/u2RuoHmu31CfX0SGxmJJ5p0Mf9&#10;gq60ZrbT3hWsGUiJzvaal0YCTWFRKsycHDZOjznaGmWxMDsaYfmCVJ+fEoswk3F+ulba0mzoancM&#10;9vmG+4OTI8nZyaYsbcxO7Nr8dNvZqZaszUw0TU+0Tk/1Tk8OjQ73jY12n5ton++N1gYkOgtVYiKI&#10;jQSFlaxxUNRWvNGGM1vQNhtOZ8SprHiJBS2xwDQ2uMmE5YhgYHo5k4ew6qkWO0HnwuqcBJ2F5HDR&#10;/QFGukHc3h2cmBpcmpteGmi5OFi70R2ab3UONWgjXrLbm5VSpMGAMOtRDhPWoUe79RijGqbRw7Ou&#10;vMtDcZtwXhPBbiXYbbu0YTPj7Ba8yYTJooZGBzea0Vmz2fE2J87iI5q8eKsLF3SRkxF+X8Ywm7HO&#10;po1rHd7z3d61fvdkm74+zPK58U4fwREmOOIEaxDji9E8QZrTTTI4MVnU0Lkxeg82CxwWLzaYoFkC&#10;eFOI7Ixy3GG2KatGflw0QEv7ON116t4mcyqm8HopriBF62QoLGJHwJ1uSs7O9j66ff7Te9uf3N6+&#10;vjpyrjs02WAZb7SPtfozYa3XwFRJsQI+lMOAC5hQtRht05NdForXQXHZ8Vmw0JsRCi1Ia4Rltyod&#10;WG+CWewYox2nsWCVZrzOhnV4cd7QbqB0ixOpMYJUJojRiTFnYcWOcTlwTjfOnK1/C8powlrNRLuR&#10;FDcTO/2iraG6x6v9K90ulwTGxhY71aKrF5avXpwZHvS2pi2zw43zk03zkw1vXm39/e+//If/9qv/&#10;9rdvXj6Y62xRZW+6UAXD8YBIViWGW00SwSgSGEsGZckhdBkULwSi+UBUTTVMWI6SVBJlQI4eQc2S&#10;hwbMsCIFDizXCOEaqkXWao2nUucrtYYrJ5eNr76bePRmdPtZ1/qjhu1nqXM37ANrkvkbzq1nqbWP&#10;02tPUhef1l39pOnOV133vu29+UX7ldfNVz/LXP8sc+vztjtvOu687XzwZc/Drwbufd5z/VnL+q34&#10;0qXAwLQm0y5JNQgjCVYwwTS6Ub4ENZxiW1xUd5ATS9dEUyx/iByK0pKNgnA915Ok2yOk7I1WmuE6&#10;B17vIgeT4u4B79L5vms3z1+/ubFzdXH78sKFrfnZ5cHWTn8sJA2aaBYlwqCEq1QQkQooUAP5SkiN&#10;GiXRYbgyNImJlqtlQGiRUEzQGHgqDVsiozLYUL68nKctrzGD2QogjV3pcu4u8zHqESYj2ushhgL0&#10;hJ/bUqtIhrgBD9np2k1xFfShwgGM3Q4zWeFWF1aszLq15TV6kNQIlsoqPA5iMMTx+BguD9VoxmTN&#10;4ScZPXiNg0YWAgk1lTQliKfHK3wcOLcExilg6MAsXTVPX801wJH8sgL06TzUCQC9pAhWXg4tLQEe&#10;5tcgvvvuzZ9F/X+//AdtzE3OlRSUvPPeO0dzDx3L3X/0VJY2/lJvUmQSNgB46nTxoYLy00VVhRXQ&#10;EiiusgpZXA7NByKL0MQKjZHDkKEA9GIkAwlCInJO5H747r497xx49+e7zHH09CEUq4ymB5H1IKYe&#10;JDLCanRgkRasNGJ4InRBYe7pk/nFBRUINOpE/vE9H7xbUJxDq4FzTAiOEUlVg/Hy8t2BDSuIaqtm&#10;uEAMO0DghPGtELkbw7UggcwiIKUYQilEMgtqtFCFDs1iQ0g4CBEJRVZX4MDVOFAlGVWpluIiAYHL&#10;y+ZrsRQtGCLNR6vLyGogVQFFMct5NXCnVdjaEOxtTw92Rhti8pFe39pC9/xEV39nfbIuUNcQnJju&#10;DPiVPAbYpiDUWukuDYGMqThz5sypM2WnSgoPFxw9BTxVSiypoJVW0Aur2LkwRRndioEKCymy6qwf&#10;TyYVmyTYOqdwoMmxNNpxYXZqc35iY67/8mzHs82JexPtW63x7a76tbbwtal0Fg7uLbd9fn32q5sL&#10;X1w79/bmwoNrkz0ZX9Jndis4cQ355Vrm757M/fGT1U8u9V+eTHx8cfDNneWPr567vjE6OlJrtLCp&#10;lEoZL+v38BI27vnB2MPz3Vsz8bZ6YShKtPkwZju+IW3obvM1Jkx2FSNmkYxnIjO9tQ1hbcgpDPv5&#10;WScvqy5mp0CswwnVGL4WTRRXkxUQJL+qGJabV3EyrzwXRgBq7QxPRFzbZHZHZSobzWqjydjAuIM/&#10;OxhrabLGG8yxRpvDr8YRoEhUOZFaoDHC7TYyl1fBEQA0ZpLMQCAJICXIvFJ0YQm2NB9Zchpacry8&#10;9PDpgiPHTh87dAgHLk37ZaNt9v4G83x/bKor1JN2LJ/t7emt9QZ1tQnHynRPX71zbrDu7qXlwUx9&#10;9ZkTEZvyyvrklfXx6f6EqQZnE6BvnWv+/PpwljY+3l2HMvt4o+PTB9OfP5x9dXX4F/fO/eLmzNur&#10;I1/dGf/bJ+d+eWP417eHf/t0/HevJn96PPbm6sAnlwc+uzn4YL2pNyYzisAtSdWdzdE3d9ZvbQ0Z&#10;TBgSu0CohAZCNT6f0GMRLLTGrs91r05nzk8035nvXR2oG2h1dzU7FsbrJ7rDbfWW1pRxdjBybiDU&#10;HpH21slWRgJTHd6YnZcKCc6Ouyd6zfVRXsBHdfnIVj/RGaUGIqRYglmf5meaJM1pUVO9tLlB01yv&#10;bc/Yutu9gz2R4b74xHD6T8zRNT/dPT3TMT7bPTbV3zfUOTDadm62c6G3ti2qDXk4dhfB7EDZnWiH&#10;A211oLK9ntGJNbuJOhtZaSPJbAS1nWiyklQyGhBRfaQ8twRwhssEmmz4rHduyh7iJPiD7HhC2Nll&#10;GRurn5/tX5zoXp9oOj8YnG61dCdlSS/D6yJ6AxSLG6+1oQ1WjN1FdDnJThvBpEfqjLsvDnQGpE2L&#10;dGqzIIJx2fAOO95qxVhtWEsWfaxYvRGVZY7s1mTBWF34bCU43QSXE18b5Xa1avs6jO210kY/pz+l&#10;XO11X+71rHfYptLK3eRtXqI9gMvShjNC8IcpHjcp+8/NLpzJn+UPkj1MsQSIZi/O4Sfu7oSpjhgr&#10;EM8CB83tIyWCrJa4qKdJk0nJE5HsfSS7fFk0wRlddKWKaNYy02HN7c2x17dXXlybz15vV0TRH1f2&#10;JFRNEXXCJU44BG4TSyEmSHhEnYhqUdJdeq5Hz7LKiEo2TMkHK6VAhRRo1CKNeqRRhzCbdnFKY0Dr&#10;rCSNjarJopUD5nAh3F5Mdmt3IqwOtMtDdDhxTgfOYcc6XTi7h2C2YiwmnNNMdhpIYS22Nyx9dKH/&#10;6/vLm2MpHQ+GrDzhNkq3z5+9sbN4ZWfy2s7MzZ3ZO1dmNxY7P3964Q+/fvW3v/r8j3/35rtvrjVl&#10;1AodlC0D4kVAjKAKV1NNlsNoCjhPCeUqwEwZmKlA0ORIvAQE55ci+CUEcSVZVMmUgxlyOFONoqoQ&#10;eAWQoAFRDbsZ/3UBgDVUkWxCLq6aHr7ouf1i5PLH3Vsfty0/rp++FVy8G11+WLf0ILX2KH3lZdOT&#10;b3ue/dD79Pvuh9+0337TePOzxuufNt9+037z886bn/fe+XL40VeTT76c/vjLs6//+vzXv9x+/vny&#10;lRuDs+eSoxO++maR2QnV20AWF0qqAqp0SE+Qa3fTnW6ix0/2hsmOEN4cQJt9mGxd+UO81g7n0Ehq&#10;frF/Y3tm69Li5atbO9e2N7YX1zan5lf6G7t8Rg/HbKW6zZS4ix33cmTSKiavoEZVIdaChQookVmO&#10;o1TCUdVkCgkGr5ApKWwBis6HMmtgTDFI6YCJbNW2Wpo1yOQLgNEgpyFdo9WADHqk35elDWpDVNhe&#10;Jw06CV4nMhbBhQLIhB+dDKJCPrjfi/a6CVYn3OiDqt0QjROWhT93ljbClFCM5gsSzTaEw4Nx+nEm&#10;F06S1Sk+kC4FM9VgqhYucJBIimqaKot6CLEVLTSiYYyS08CjxZiiAkxhNaWkGltdjSwGI49Fopp/&#10;+Zf/8WdR/98v//Zv//a73/0u09icc+zYO3t+duTUgRP5B4/n7mfx/mK0IaVXAo6WAI6XVJwuBRSC&#10;4KVYSjWUUAnGluJpALEU1dpiM3kZWEklmAhAk/CnT+VnaeP9d/e+/+H+wznHgegythQkVFexFeUS&#10;M1xpxypMaLOdYrOy6RR4QV5eljbgMHQ5oHLPR3sOHt1PZSKlJiLXAuZb4SwDhKoD0EwAlhPE9SJ4&#10;XhzHhWQ7YEwriGMHC30YtgNFkAPxYgBbB5FaEQo9qkaMpJCBBFQlEVWOQ1VgUBVoeCkRU6aWkiQ1&#10;BDi+AkAphMsqEKoKIK8AzCqrxpSo5dzu+thAe3qgt35xpq2vST/UZl6YaVk4N2Zz2iksplwt7+hI&#10;j4w2yZVkKQ+V9su1MgKeUJVfWlQAAAHIEBAdCOJUEnadADjTCiHoylHqCpYNW03OYQrLNWqUTYFt&#10;dAhb3KIWv3S6NbE2MrSxML65MnJxrnNrKLXTn7ox3n1xfGBtoOnJxsCTzc47y23XF9o+3hr94enW&#10;04sTTQmtmIvWy3hGEaPVLX651fn6Sv/jtbaJRkN3WLY6GHt6eeblzaW721MXz/d3d/j4fAQCWSQV&#10;ouqDyr5a0+XJxgfnu5fGgokEmyMuQRBOsxngVMg80BpN+XVWOaMxqJ/siE60hRsDKoeG5jDQGpOG&#10;dMrgDPItYZ7URiBJKtG8ErSwDMErx/FhWBoKCKkSyvD+pCzerHaFOPwagExQmXILVofi27MtZ0cb&#10;atN2npSKZyOgxHIMtUShgcQjjKCLJBOWGXVoo5FotND5EhScUAIhlQFI5cW4klOwghOAgmMlBcdO&#10;nz5y+CAJDfCZmZmYbKTdfWN9ZKQ13Bqz97SEQkGNz6/qbA1113vq3NLhtsDiaJdNIYIWn64LGC9v&#10;TV06Pxo18emVJ4MS8sOVjm/uTT/b6n59dSi782pn4NmNwRe3hl/s9P30YO6vb0x8cW34F0/P/fH5&#10;0m/vTvzNvdG//Xji715MfH9/6OXlnpfXh17c7F+ZdDs1OBah2K5j7iz1f357aXulWW+C86UVTh+r&#10;v8vXnXENZrxXR1s3hxtnR1I75weuz/fNdsc70vahztDSaONIc6A5bmmrd80Npyd6I80x1Uy3a2sq&#10;PdcTb48bx7o9C5PhjiZFNMjweMk2L9GU1cUQ0RkiekOkRILRlOY217LSSU59qqY2IayNi2vjsvo6&#10;VUMqCx+mjhZPd1ukr7N2crptYrZjbKqnb6itZ7BhcKButq++v97dUatNxXiRKDUcIIfcRJctiwI4&#10;i4dg9WV/i6a141UWfLb/jbgEZpkAgcSWImFAaCWTWJlFw90JBDZ01ulPpZWdXZ7BwWQWbpbGW5eH&#10;U2d73ZOdhq5GacxP83l21526Awybj2ryErMcY/OQ7E6i0YjSa2EqDVSph6o1UJcB69QgXAaky4Jy&#10;2DEmG9JgR5psWKud8KdVuLvkYXXg7V6i30vZDbIZZHZmsjda1VAvisSYAT8lFqR31UlW2i2b7bbV&#10;Rv18s749KQyGsqqDD4RJwRDVkz0TF9nuI5l8BLOfaI9Qs8Dh3H1bQTb5yPoA0RIieSK0YIwTDrKb&#10;E6Kuenl9ghcJM8JBZlYwAiFCFjjUOqBCBNCJoHUe8fXVgefXzz2+NDFSb41rySu97ok2c9Jf47Oz&#10;PAaSUUvUaMhKGc6kplr0DKeR6zMJwiZxUFvjVNAtCrRBAjdIkWYF2iiD23QYnQIhl8CN2QPNdIMB&#10;a7cisuZyoN1OtNeF8ziwXgfB7cC7nYQscNidfzIbzmklBZ2skI0ZUeMn0vpPb0y9ub802Rnlk4HQ&#10;ihPJkPnihbnrV1cfPb78+du7D++vba72NUY1t9aH/vHXz//461d/99tPP//qZqrVyJFV0iWVDAWE&#10;qYTRZGCyBEgRAYQKkEQDFaphYgNWZCTQ5FBsTRlZVsVSgVlyYI0GLtJguUo0S4kkyEBYZTVFD5Xa&#10;EZYwypuAhxKQujR6ac3/8s3Co08nr74YXn3YsXA/s3i7buFOauVhw7VX7S+/H/riN6Of/tB9+0Xy&#10;xXftn/zQ/eLbzsdftj/+svv+257bbwbvfzPz9NulZ98sf/zl+edfbn3y7bUvfrj/9Q8PPvvi6iev&#10;ty5f7u7tNSVrhcFw1gUiGoxot4dtNFJ2X7q5SHYPxRFkOCPsSEra2euZm2/d3Jq+dn3tyrX17atr&#10;mzsXLl65tLGzsbp1dm6pq7nTZglw1C6yIvtPXNT+ZkN/xqCRQSnUAqGk2mAlyFVwoQTG4lYRSeUg&#10;UDEeDxZJ8SwBmCkB4wXlXCNUE8RKXDB1kJhu14UDvFRU5HKQzEak100Nh+iRECNTJ2pKClw2tNOB&#10;CoSJoRAxGSQnguhIAO73YJ12kidA8tdRjAG00Ytxu0lZRs9+zRPAuXzY3cnOXrRaXy1XA1n8agoH&#10;wFch+EYkw4JimJFsM1xogqldGKkVw9OiwdTi04DjhcjiChIATC3HMLKcVMXiFsxON/1Z0f9TJcsA&#10;v/zlL+1W07EjH72/951jeYdyi4+dKjjMFjD+ErRx8eKWWsmFQ0+Bwaerq3Krq/JR8BIaDYSiVkPw&#10;pQRqmU6LmxwJpBqVPA0SRgJUwQBHThzbe2DvkaP7D+UcKoGWM0R4iQqtU0HkvEKZAlCjBIpVsEBQ&#10;5LKLYeDystLigpJCppAOQFW+f2BPYUmeSE5V2AgcSxXPCuaYoWwrmGmrZrtBHDeCZcdxXTi2C8ly&#10;wZguENcP5XpRTDOGrsWwdWiJDSszocUaDEsAZ7DAFFo5iVWNpQOB8JKKikIsClFVVpZ75nROxQmw&#10;oBqtg1dwS0ooJRWocmkNb7y7a2a8r6M7OTfbNt7jba1TtTT7GtpbEBRWbjkQT6ZKxYLBwSZvWM3j&#10;YwxaNolejWFWlaCKi3FVsBoIWY/hu8lMG1IUwBnSDIYRWs0qwvABcPxJkx7dFFUljBw3H9PhlDXZ&#10;a0YijvMdmY1zQ2uroxuLg1uT7Rcnm26ujD++sb0+0395tvnSVOzK2YZnV8a/uLv82a3FS9OtXh2d&#10;jq3k0wlaMas1qp0f8A9lzK1RuUEAl9MAKadkcTD98NLMg8szN7fG1xe6AkElmlyBJ5b57YLupHm8&#10;wflguXdnqbm1VS1SgaG4XBjkjJpPm+hqGGlPunR8k4zaENDN9WT1KZUKaHVySsSram4w+iLZxkmi&#10;ycEEAQDJLCbJqshqIEMLpwpRcEQFV4j21koizVK7l6RVwIIW6ky3f3u6eW2isavZJRSjgcg8FK2U&#10;rYSINGCHFV3np7Sn+Kkw0++g2E0Ul50rlWLIDACWUQ2mVBTji09AT5+EnT4Nyj+cdzTn1KEaHjod&#10;lce93KF2z/byQPZUBzPxriZf0KdoqHcOdsdaoqbOpGm8K9KW8DCRYFx1cXdTcHt7emt50FWTPeXT&#10;XQ7pk/PdX9+b/niz6+u7U29vjmWx47sns1/cHXt+qevHx3O/eHL29bWBH5+c/e3juZ9uDP36zshv&#10;Ho3++vHwVzd7n2y0P73af2+nvbdNIeRVopBn2Cz47EjDJ3fmLyzU6Y0IiRKcTut6m7ytcctcb/Lq&#10;cMtqX2puouHqxsjFma6x1nBz3DzcGV3srx9K+RpClr6W6PRwU3fGmwwp5gbCa6OpyfZod51jaTI9&#10;0uuKx3jOrF/rI9n9JNOfZi1Y/BTbbnAIUl2U3hilJ8OUWJQejTCiYXY8KohFeIk4Nx7lxyMSr0NU&#10;n7TNTLfMzrZPTXSNjbSPj7WMZslmsGGsKzHS5uvJWFrbDM0N2rqIPOLjh4LsQJjpC1JdnixnIC0W&#10;bMBK6wqrIloZm0ojMigMMtZcQ0qHpREPJ+xh1tdJBwYiY2Ot4+M958bb1yczK/3BsRZ1Rz0/FiYH&#10;gmTvbkSyrKLTLC6KzUdxeql2J8lhI+jVMK0aqlSDFVqI3oAKOCg+PdpjgDuMMJsVobfBVFaI3oI0&#10;7a4Rxe8e4iI7PRSnjxTyUtIBVk+jsrtFna7lRWJ0b4LmjJBdAULAje9ICBdbjWvNxvMt5rkOUybJ&#10;jweI0QAxECC5vCRXkGYP7g5p2EIUZ5RuDZKdIbo7wDL7KIYAyRbZXc4QDLJTMXFXvbohyvO5sV4/&#10;3u3But3YaIQe8JP1WpBaDFDyAemgcmd19NHVs3cvjmTcNVZm9XKPY7TVkAgLw0FulgnMTpzRTdZa&#10;CSYbRW8hqbU4jRxnVdKDhpqwURCxcOIOftorze54NcS0hx80MqRMsE6MtappZjXRbsRnzWUhee1U&#10;v5Pmt+ADtt2pKj43ybFLG9gsc3idZK+NErQzIlZmUk/N0sZin+/aSld9yAStyIVUnayLW7e3zj18&#10;dO3Lr19998OLx083e9v9TGzx8kj6D9/e/fU3tz/77OrCxqAlLGTKKgVKkFSHUZmIfBmUKQTwpWCt&#10;CWNxkrQ2gtpG1roZfD2aqQbxdFCVnSAzoJUGjEyHUhhwCjOep4ayNWC+HibVIywulCeMCiVwwTiu&#10;rUt6/+HgF9+ef/HF0s3n05cfj2w/7Nh+3HnzVd+rb8e+/eXEt78auf+idu2y+cbD0PM3mSev6199&#10;2fH6u8FHrzuffjXx+qf1z3916e2vrr796eYXv7j/9sfHn37z4M23j77/xfNf/vLVD989+vTZpeuX&#10;psZH4s1N6liUm4yLPU62xYK3OUiRhKK9NzQ00XLu/PDa5dmdW6tXbl24fndr68rq0sbcwvr8+s7G&#10;+csrC5vjXUN+V4Bu9JGNYbrKibO6SN31yra41CDHsGlgFLJUIMCzmDCzmWMw0pgMoELOVKt4NWKs&#10;0khkyIFw7hmGCSB0ZB1gKIxdEK5VdTU77BoKGZcnE0PcDobHyQz62LUJXizOcPlINg/F5KKabFSX&#10;leTzYHx+pG13wi/L6eX44lxTgGz2EV3u7J+ymE60u7BOD84bILl9BK0BrDUgVFqcWIGuUSH5BjjN&#10;gmBakUIHSmSGqu0IiRkhMCBR3PIy7JlCVH4eJK8UmYdlQPhisN2BuX97/s+K/p8qWQb47ttvlbKa&#10;I4fe/3D/O8fzDh7LPXA4Zx+DQ/2L0MbWLm3gUflYZC4WfoaALOVQqkV8OEsEJ7IBvBpINFCzOJkc&#10;7HJa7GwYtiK/Mv9Ycc6pipMVsMIKZAmMAmbLCBIF1qREW8QgIa+MwSsTK5F+v9Ro4gMhxTAMkMjG&#10;8LVMHBd5Iv8ojgRVGZgyC5ZlquQYq3lWCMcOYbvALGc1y4YgqzFYFYRkBVOcIKqzmuEDMtxwshoF&#10;JFeWo/IpEqDIDJOYkSIDSqRD8ZRQhgwGIpcWwYoKKstPny49vD/3yOGTJcByOAdO0OGgEnA5B1BB&#10;rAaCq2J+98z0QHtvbX9/enYknYqqZQoWnsstgKKPFpQWlFVh0KhUXaC9K2qyCmlsBJ4Lo6lxUF4V&#10;iFOJlgNpZqQ0SOXbsWIPThNhk+VIELkCSwco5Ii2lKY/5eiPWGpV3G6nqturGvWbNzsa1qa6V1eG&#10;z6+MXjg3uH62c3Np6Pqlxdvb59ZG6u6ttD69NPjt041L050jaU9X2KBlwcmwErGAatSKtFKKmAth&#10;0yv5TCAOVgAqOU6Elal5hIFG/7WVwbvbk1fXR0YGknojk0Au53Gg6YBiIGm5NNZ453zv6tm0L8gl&#10;sUuQ6HwBBdWV9E901NX5dXIBziyj9de5V4aaO2rtBiXVYRPU1+tDCa7SjmGoIGhBNYJRSpZUEbXl&#10;OE05ml+OpwM5MrTcStQ6cW4PtatBN9nln+tLdtZam6IGm5lB55XRasr4aqDaCrdY4QEHJu7AtsSZ&#10;Ay2KVIgX8/LsJqpeS+KLERhWVSWpqAhXkIc8XYA5VYTOzyk5XlSew2FV+53soIOeDNSM9kTHeupn&#10;BzsXp7q628KTY82TIw29GW9bwjDVGxtojlGhADYWMj3QeHV7buvsQFBE06HLF5vdL7cH3t4cf7rZ&#10;9c296c9vjL681Pfbl+e/uTv1+bWhv3m1/P3j2ZeXe354PPurR7Pf7vT++u7Ir+8P/3h/4M3Vzifr&#10;mSeXuy6uJFIJJotfgibk1wiRZ8fqX96eOzce0GkgcgUkFdckHIqM17jcm94ZbZ3vScwM115c6l6b&#10;bBtoCrTWOid662a6arvjzkzUNt5TNzPc2FxnTce0c/3R8yOp0WZ/d519cbyhuVbjdNEMTrzFS7R6&#10;8SYX2uLBmd0kk2N3EoPfuxtk0+vCuLxZH4jg8VP8IUYgSI2EyOEgKR5hJSOS7lbf/Ez7wnTnubH2&#10;6b6mc6OZ6fGmoeHGkf76id7UWE9yoD/e0xXrbo10NHnam8xtGV19SpSIZo9lp8PczqB4Lm1pc2p1&#10;NWwRl2IU0pvsiuF6+1DGOdrjGx2OzMx2jk8NjY6NLox2Xplq2ej3T2bU6SDd78H5w1mBJzgDNLub&#10;4fSwsszh9NA8brrLTjHrMVoNTK2HK/WwbB/qMGMdOqRDD7ca4SYLQmuFKSwQtRmqNcHNNtwuarjI&#10;bjc14KXWh3k9acVgi76pVhQJUn0hkjNCckZJ7hDR5cGEgsTuWsFCxrjZ5dno9p1ts3RngcNDdDkx&#10;Dh/REabaQ2RbgOSJMPxRVvbEHF6qN8i0B6jOyG4+lHCcVZ8Qtdcrm2PCaIBqdcCNDqjTg8n29cHs&#10;IX6az012GjAGGbKj0X3z0tn7189dXetNWZkNZvrFsVBXrTjuZ8UjHG+AoHNC5TaIyo0yhcg6D0Fh&#10;Qmr0aIMGb1YSjFKkVYF1qylpj7jeK0o5eD1R5WjakraJ3HK6X8XzqlluPd2qJBskWIuC5FTTPFpy&#10;2EYPurLSRbbvRgzDeZwEn5vqdlDdFkrATGpycvqisrSTuTAc95mEeGixqgY/Ptry4PG1t1+/+vav&#10;X3/11d2b12bCThG26tR8b/KHFxs3tvv6h4LBBr3IROAogHIDxuZmO71cjZ6g1eLNFqrHx/KH+a4g&#10;N0sbRj9HbiOJzWi5DWcLsu0+psVJUesR3gAjmhDY3SSLA6+3YE1GrNmMstpRnhDFF2PGkqzuDtnl&#10;i82PP57+7IvNz77cfPHl/Muvzn361cznb4fefN719OPajYvGqRnB3Lxk57r7ynXPmzddn73p3rgc&#10;fPHFzI+/v/fXv3/01W/uffXTvW9+evzrP779/refffHj829/8ckvfvn2px+//M0PX3//xYvnT7Z3&#10;tofnz6Ymx6Jd7c5Ms6k+rZ8Yb97ZWbl1c+fq7SuX71y5dv/K5Vubc6vjjR2JUMLRPZi5sL20tn12&#10;cb0/US+3ewiWENkYo2n8xCyPtiQEIRNJxceCy4tOHjlakl9UcCoXBakUcvFEPCQScqllLC4XrjLQ&#10;KCIgrqaYa6zmm2AUJbiKkK+3ZQFXk/UAEZBcgQCiVhMZVCCLAs46DDY/Rm6B1WhRTBEaTwYLBCiF&#10;FqEyw+RalMHEVWvoEiVOZSGqLRhr9v56iG4PxWolGI0Y8+68DYTdhbG58DozTqZBSbWorJzRjRC2&#10;BS6wIAR6kMwElFkhQjMYLykvxZ8qwRRkpfZE0bEiwMkaOai1Tf7mk50/K/p/qvzzP/3Tl2/f8tn0&#10;j/b+fP/hPTkFh46e+ujg8Q+Zfxna2NralMtYGEQuAZVDweWKOQCNGKFTorUGvEyF0mvxTQnd4kh9&#10;V73FYqSBkcUgfHUVvgJCrsQxQSQejMiF4FmVFF4lVwCSiOAMfgWOVcYRI9VamlxHZYpQNVoaW05k&#10;yIgELoLAhqtNbLOLrbBj2ZZqjrma54DuDmk4EVwrnCqDl6JK89A5KF0l0VpNtYOYfjjDgakmVO4/&#10;+tEHB9+rQudwtJV8A4BvBAlMcIERyVLCqwgFZbiyIkjVvgMnDu3LKSupxJEJMDKsglQO5oOrhdAy&#10;CiC37KReLx4b62jvrO1qrRtsSzbXufBkSAkSmAutPgMsO15wJrfgjMdpWJzp7u+P8RV4hpLE0FNo&#10;GgRVBSGroSQVVGgjiLMN1ULiGSkoAQzHhjA4UL9TsDLVvDrSenGqZ7k7PVHnbrPL1jtrr413nx9v&#10;X10cWlkZW1kYXVsYOX9u8OL5kbtbU7cXe5+sdn9xe25tsFFFw3JR1Wo2hgI/g0PkK9RsCh1zJvdE&#10;3ukDGFwJnlBVUnLy6OEDB/btPX1oHxcLHG8L3rs4fmNr/PLq8GCbXyIjIHBFNXxovVve5tdsT2bu&#10;nO+ZHg4aLVgmv1LMx7h1wpaIpbPO7XdI9BJyWMsfTjpHmz1RT43NygxmXdu4wB9lii0IjLgSK6hi&#10;qeE0M4hgqsSrq7hGNFsJI3FLa6TgVFxxdig+0u73mMVIcBEUlE9jVvDkFXI7VOuE220I924UZ6TH&#10;AvfbkMkALeZhJLxsr4UU9HANFhqCWVJKOpOPOXUGfuIM7FgxJr/sT8tKDRpCtsdP+PgBO31yKHZ+&#10;rn9lZvzu1QubqxPTE20drcH+nujmUvd0f6Kzzk8AVpjEnM1zQw+urVyaGcoYVXER9fZs8zd3pj7f&#10;GXy13ff2+uiLiz2f7Az+3avNL29Mf3dv7m9frX15c+SLm8O/fr7444OpNxfbf7o5+Ju7Q9/dGfh0&#10;u+3lZubZpbbxXp3HieTKy5j8MpuOeH2178X1uf4Wo0xUIVfA+ruCfY2B2ZbaGxO91+f6pnvjs/2x&#10;rdmWlbHm1oStt8E33ZcaaA42hgztdba5wdR0f7IlYepIWZdH6jYnGoabnEPNrsm+aCqktNvpRifZ&#10;7CKYXBiTG2n1ZDsjrMmJNTjRVgfWZdmdOWhx46wevCtIdoeobh8xkFV6DyoaJKVi/J5W1/xUx/Js&#10;3/Jw20J3emWocbQ73tjk6+tKTvU2THbVDXXWDnalRnoahrvToz3Jkb5of5evp90+3O2eaPfMZdwr&#10;Lf6pxlBz0JqwKTvDtrPtsQvDDRem2jYWe1eWeuaXRiamx4ZHRhdHum/NdV4aCM816XtikriLEgwQ&#10;bT60PduDO+kuF8fspNk9TF+AZ7dQHFaqxUrQm5AqHUxrRGaBQ6uFGfUIgyGrynCVMdsLI7R2uM4G&#10;M9kxuylS7SS/nZrysvsa1EMthtZaWTzA8vmIbj/e6cXuBnSPZsmD4AlhIkFCvZd+NmO90pfc7g4v&#10;dls74gKvA+sNkL0RqjNEcviJ/ggjFOEGQhzXLm2QfSFKOMKOhDmppKi7QdES50e8xGCI7AwRzG60&#10;w0twh6lZUnEHqfEIO+5mNcdUy3Ptt66efXBt+vJiZrJJtzkSuHY22ZMUtcR4LXXCeJxucEDkFoDa&#10;B3Om6eYwSWmDKwwQtQ5i1MMdFrTHSnDpyV4D3WcguVTIqJnQ5OY2e8RhLdevFCQs8saAKumUedQs&#10;u4xpFFLldISaizarSE4L3W6juJ3EgJvk8dBtDprFTAjYCR2Rms6IOOMXLg7FmsPqOo/83EjD44eX&#10;v/zrz77+xWdffv3gxs5AV6M+bOGq2cjLc61vHsy0NynkGhBXCWDJADUKiMlBrWvSpBo14bAwHhY1&#10;ptTNDZpYXOL2cwxOikSPkpoxcitaZcM4g0x3gBEIsX0eSnODtKle0pASdbZr6xK8uijf76FZLJhA&#10;hOmLslP1/IAH5XNgmhqlqysNt26N3rozcv1G19Z67OaV5NV155ULlvUVzdSYoL+HPj+vfng/9Zsf&#10;z379dujKlcRnXy/95o8vfvXHz7/68eHzF+s3r09//OLi89c3Xn/z8Fd/99Vvf/fj3/zmx9/++he/&#10;+emrLz6/++j+2pvPrn319uazp5sP769d3Jy+df38wzuXH9+9dvf+rav3b99+cntwolsgpkAQBShU&#10;aWNDcP3C3ObGzPxiuzfAMmaFPEa11TFtcXq4ltMYZPjUGC2PUnQ8pyy3KPfo6Y/2fJRz+BAUVIrD&#10;I5K1cSYVW1BwrKw6P+s5i7REV5gjNaNJ4uoi+GkyC8EggzCQAhIZqDLRGDXQkvITZUWnmdwKsQHA&#10;VFXAaIU5BYePHT9cXJZXVJ2DZpTZ3cLWRr9Wxa0AnOYKkTwRxGAlWJxEm5Mqk2OotHKBACiSVJmd&#10;RKOTxJVUSrQwrQ2fvREcHYSpgjDlUKEWLrNAFA6gzANmGECV1DNFsLzTRbkfHTu298i7JGZ+qqHm&#10;9cvL/yHo/7ny7//6z19+/jmNgNu352fHT35UXHUyr/hITu4h7l/mTUqWNkQiVlVFDgZ+EofM5TMr&#10;anjVGgXCrMWYtDirltAU184M1jYmdUYzTaAkMiQ4hhDF4UBkIoRBT9QY8FwZgKsB8DUggRLKUoKI&#10;YgBZCKayQUwxmK/Bys10gQJPZkOxtCq5mWLxsQxOgswG49qqWI5qlgtGd2EZJiKGBS4qz917aN/B&#10;wo+IWijTjmRZUUwbEi4AHMk98t6e99/f914F4jRHC+Vo4Th+ZTXhDIpVzlejaWIonFZZBDqTk3us&#10;qOAMCo0GwmAHc07sPX7kFKCkgg4FMEBgXGU0Yj832z840NzX2djdFOtqCdD4EEwNGF4DQfHhlZjK&#10;oop8n1s3N9EyO9Ng9rI5OgzLgBXZ0VIHUuhEMwwIoZ0gttIoNUiiCEKqAbNEiCzVxr3aq6uTDy4t&#10;b84Nbs31b053e+SMybT3bCa6Mta2ujB4fmV8ZWFseX5y6dzIhcXBm6tDT1YHbg4mb46kUzohA1aF&#10;BJfgiBUUVgmOWULgwkqqi44cPnz44EdgWCkSXX302KH3P/hgz3sfHNm3B1JyvCmgursxdGd78vr6&#10;xMpMZ6rBReLAMPhynYRca5NONXnvLHTdWu0a6XWmG7UKDTnL40ouuq/B29fkt+v5WiEhYhCMZ/wD&#10;9bZ0UJ4IqMMuQUtaEa0TCPRgngEldhHlIZzYA1a4YCYXLuvi2M2keFDS0+rrbQ0KuOhq8Jny6lPF&#10;VcdJvHK5FaFzIh1OjMeOcZkRDjvabEearTCnPdsLo4MWYtLObPKLwi4uhVsBZhSVEHKL8Hn5mNx8&#10;bH4ptgRPB5tUZCUXYpRgY07uYItrfrD59ubKzcsrE0OtPe3RdMIy2p+8cXG0r8ltlrCwVaVxp+HK&#10;2uStK3Nzg00OPiUipd6abvz0Yt/TlZa3O0Nf3Rh/vtbx9fWJ3zw5/83NmZ8eLPz22cqbnb6fHs39&#10;zfOlt1f63lzs+OWdoV/fHf721uCrzbbPLnW9ut490quz2uFcBYDFq0oGFPcuzuysDCUichYPINUQ&#10;unsSHQ2huY6m7ZHOwbQn5hT3NNg2phpne+P1QW1HnWOmv6673lUf1HTV2+dH0uNdka60baQ9uDmV&#10;2Zps7K83T3b5B9ucMa/A5aKbHESzc3fZp82HdQYILh/J4sWbvQRLVkTteJ+T6HYRvG5iwE/1enbH&#10;YIMeQjDr6PsIsSC7s9l5dqJtba5vY7xzriXSGzPHHDUem6A+oJ5pCZ7riEy0BofbQiNd8aGu5HBn&#10;aqK3aby3caS/bmIoy0Cpc32pxd70fE9mrrdtrq91frhjabJzbqS5oz48PdiyPNO1ON01N947Ntg9&#10;2d9+cbp7Zzy10mFb6bT17QJH9sSQFhfa7CA7vBy7h+FwM3w+jsNKdlkpLgvBqkfq9QiNESHWgORa&#10;iF4LN+gRag1UoYUoDTCtFW60w81WVNabd9tJUS+7NS7pb9G31StS8ZpYhBuMMHxhitOHd/kIWcay&#10;+TCWENoVwLmsmJSHNZdxrnf61zvtS+3mlhAn7qeFIwxvhOwM4r1xuifGdgTpDj/FH6P5wtR4lNuY&#10;FHfUq5tigriXEvSSPH6SK5Q1ssNDcATIrnDW16fUhTlNIclQm+vyhaF7N+af3Z6/faHzzmLD0422&#10;BxcyG5OhmR7LZJ+puYHvciMtboQljAk0sb21LL0TrTbD1AaI3gSzOXFWO85mI9mtFKeF4DKjPFaE&#10;TQt16NEmBUonwViUVK+B4TMwfXpO2CqN2WReFc8spOsFJA0fo6lB2dQYnwUfdHN2Q6LpsCELYaBW&#10;2R9XdoQVgw223nrbhdm2lw/Wv/ni0Xc/vPri60dXdiZScaFdh/AayD0p/ad3Jl7e7mtOslXqcoG8&#10;WCArM1swsTi/r98yOGAb7rUMd5vG+2xTI66mtNjnISeSfLePHEiwLH6c3gE3O5FWOzISYdTGOCN9&#10;1qEe82i/bXU+MTPmGezWtzSKoyFKfYOgqVXW3iFLhkhOM9xnx6dCglRUnEoIayP0pgR1acJwecG2&#10;s2K5vGrbXDLNjknPTms/ftz5h99u/fj9wvOPBx48GPrxp1u/+Onx559dvbrRtzJbtzTbMNAf2dgc&#10;+fKLe99++fC3v/j87//mmz/+zRfffHH3xdPt77968PzR1trywMb62L1760+eXHn27NbzZ3cffXzn&#10;5qPrV26vW5wSGCqvGnQEgTjT3hrbWJvb2pybn+9w+JgqB9IcpbhT7ECc1VIn7vJxhoKysJQlQME5&#10;WDS8qurgR3s/2vd+aUU+hUXq6u8mkIn7Dh9+b/9Hh04eR5NgCi1drMdCqEUHCz6C46rIhEooIA9P&#10;AVKEMBS7ohB4Ao4tE8qQPA2YICkDkAqO5R8+fPTQvv0f7j20BwArjITNvW11XCb58JH9+UU55YCT&#10;WFIFX4ISyFEIfFl+2TEIpognRUnUFIYAQ+FAJDqC3IgXGzDEGiAQXwhEF/JlKLkeKTMAZLZqthEK&#10;55cXQnMPnzq058C+fcffo3FLgmHOJ8+u/FnR/1Pl3//tn9+8fkXCwA5/9E5+0ZESQM6ZksMFJUd5&#10;gr/ICtjNrU0qlXTw4L7TOfvyTu/HoAsYjHKxGKSVQk1ypFWNT0VU3RlPLKQwWhlyI0lhIJiNlLCN&#10;Xefm1oW4wTDd4EEp/HBVECVzIWqcSL4NKTZjxEqEQAkR6dFKM1GuI7CFUIECafBRTB6CwYWS2oBM&#10;SxnNUUV1wYgWHEaEyy0+s3fv7mLaQ3kHqFoU14blW3FULbIYVbDv0IEP9u7/4OD7AHwRz0SiyHBn&#10;AKf3HfvgdOkRgQIlN+K4EjgIkQdCFEBQ5UBI9fFT+e99eOKdD3L2HDyVAygG0kF4Oqw25lyaHTw7&#10;1Tc93ttUG2xOO7QWAktbxbFBaHoYSYyAYMp9Ht1oX3pqvM4VZHM0QI4JrHCj9H6Myo9VeogiE5Yu&#10;gtH5aI4EXqOAKlX4REg/1ZPZPjt9fX1he3lqfX746Z2N3uZAVvhnWiLzY63nF4c3VifWzo2tnJ1a&#10;Ojt+/uzg1YWBe7Nd2y3+mbDBysQjKouzjAVnVFPlAGxNGYoPrURV5+YVnDiRk3P6WE7u8b37973/&#10;4Yfvf/Dh4YMfVhQeilg523NN97Ynbm1N71yYnp7utPvVWDKQTAKFbOLehHWlO/5wtf/GUsdQn4dV&#10;A0Jg86ik0rhbPtGRaEw6tCqWWkJqDurPdUTH6z1NHn1Qy2uNaPq7bMEkRx+gqYM0Vx3DE8XHk/S2&#10;BslIs3Guxz/SGbQaBRIpA4QqA+GKqVnYEgIEepjMhsg6rG4bzmvGOS0YsxNn8OINLqzZBrOZwT4j&#10;Om5iJo0cmxRHIJeUo3NL8PmlpJJiUmkhoaSMWA4jArDwcmRVPg5SKGGA3BpqyqW8ODu8sTyZqQ92&#10;NgZaax39Tb7F8fRYZ1jFIZHAVQNNyasXJs4vd9ZFtTR4oYWPHk5qz7aal7sd1yYTjxYzD+bqv7g4&#10;8OWlsVdrfb+8N/+rB+febPf+/vnSrx/Ovd7qfLPd8eOdwR/uDn55vf/Fetuz9bY7G5mWFqnBiebI&#10;wRwBOJO2zQw1e+0yKms3lQ+RjzTapImgbaK9YXkgk/JrzCpKxMGf6w7FrEKLguwz8Ybb/M1RfcRR&#10;k4kb5obqBjLe1qRprDO0Od260BcbbXEujcX6Moaol+HxkG0uvN1NdPko3iAtmPUaQzS7n2QPkJ1e&#10;YshDTgaZcT89a1EfLeQmh9yUrOPr200wRowFeVngW5ruvDjff3mqqzeg80oITjk+5RXUWVlDIeVc&#10;vWUgqs74JV1pY3ujo7nWPdLWONGeGe1pHOtrHOmpz26HulKDzanJjtbp/s7xwbax0dZ4zKqT8cZa&#10;kysD9Yu9iYn2cMghjwasU0OZCxNNl8eTlwYDC6227ogw4ca7nGiLh2j3MSwOotVK8DqpHhvZbSJ6&#10;DDiPAWvSIlRaqEgDlGrABjXUokNmmWM3c4QWojFCTFaY1Yr2OIhRH7sxIW2tV9YnxYmYIBLj+0Is&#10;b4TpClLtfrIzQLH5SNYgyRwlWAJ4mxvvcRJTft5kk3Gz03ml37fWYRuslSSzwBEg+MN4V5xsjdOs&#10;QYorRAlGqNEoo6FW1NWobo5Jgm6qx036U/gsvMNPdodoniDV4Sc5fCSfm9QWF851udcm6u9ennl2&#10;9/zL2wuPtwaerLc/v9j1Yqf3wUbrxbPx7cXEzJC5KcVJ13NqM/xYEy9az7e4cSoTVGWEaK0IgxOb&#10;hQ9T9oF3Yv8jWpfdibK7shKOstqxDifJZiaaNSijGm1WE206qkNP9+nYHiXLLqU5pDS3ghnS0evd&#10;3JirxqwkqfgQtxw122TpD6tqLbzuWsvFpb6Xjza++/LBD98+fPv6ysZaT7pWaTVhbUZMplZ+c6vz&#10;y2dTL+909jQJLEaAQlthcaAa68XdHZqhQePEiOXchHNx0r0w7lqa9Y0PGpvTvM5mcU+rbHBA294j&#10;a+0Ud3SKO9tEgz2qmRHnzoWmK+uZK+vNN7bbL63Vr531LUw7hvqUA/2qnj55a2tNJiWoDdDba0U9&#10;aUW9h1nrIaWDpL4G3uKgenPatDVrW5syrc3ol6e1CxPmF4+Hf/+bq6+eTF7bbt9ayzy6N3X/5uzO&#10;hcGFofDZfu9gq7W13nh2uuH2teln95e/fL79q7e3v/1k5+P7K6+fX37+cGt9cSgVsSTDuunJlpcv&#10;rr/98vGrzx48eXXr7pOd81uTDrdQUANisUqFNbCBgdTFzflLFxdWV4a8YYHcgTAGCf4EOxXj9cZE&#10;80nN1VZ3h4LqocJtHKyWTwKWnzl6fD8EC/FEPDPzMyK5HABF5RVWHcspyC0sAkDKKDwokFBaBCmA&#10;oitYdAgKUoQjVUPJZRghuASdh2KU81XorLtLVFZXU0uKofkVoJITJw8VFOYQcTB5DVsmYCHh4DOF&#10;eVnX99SZYydyD1VB8pG0ykpkydH8Y/mAAgQFWgoqzS3JR5JgSDIQSihG0svzqk/uP7nv6OmDRBJA&#10;XAPmcAo44kKGshotrMxKXl5FTlYTz1QdrlFAHA7W0/v//41t/Nv/+uTlEzSs/OTx96uqc4sqjxWW&#10;HympPM4T/mVoY3MTjSW+897+v/rZz997/52C4qMUdlX2wqRSkEgIUClR8bCiud5qN7LkUqRKh3B4&#10;iLURbmdc3hITxcMsd4Co8yMVYbgiBFP5YAo/UulD24PUSJDtcZF2oya7yCI1jCKoEBmRljDF4MaY&#10;vTilE8E0VTGsAIoZApEA85CFB04d37N33zsfvnu46ABJD2fakFwbhqRBlGCLc0ryjhWc/qjgo2pW&#10;KVWHL8OUf3Bk/zsfvnf4xF52DUBvwRqMRBKlAkWqhBOrK0FVHx089e57uT9/59S7e44eKjgBpoGg&#10;qDKzWjg50Lo8N7S6NDXU15qKOYJRicQCYZvKydoKohiEpYJ1KlFbKjo53BiOi8VGsNyN0Pvwzggz&#10;VCu0umliKZTPg9pMPK0SbzdTgy7hylTnhcnB7dnJT29f//ja9txA+6Xz0xeWBpuC+p6E/dx428x4&#10;+9bKxNa58YvnJtbmRldnhzZmBs9mkrUqTtokUNAwxbknjuQcBGBKqUIAUQiAMoBnAAW5BWcKSorO&#10;lJ45WZBz5NSR43nHcvJPFBQfpxLLg2baVJvj+nLX/YuTtzZnttdG+/oSaj0Tha8Q8jEJn2qgznll&#10;qvXxheHZ4aBQCsBSc4m0IrWcmEk4WtL+SNjidqvcxpreuH2xo7Y7Yg8oeY1uXU+L0+GhCbUQiQlW&#10;3yTq69BM9rvPDscX+qITbf76qAGLqwChS1FMCJYHrDFj5HaU3IZQmBAmC9ZjI7qMOIcJa94N3kAw&#10;OvAmO8TuAHrsKL+JaZVQcdCisupTOZXHc4CnToPzT1SdygGfrmKA0FxsWWXZyZycnBMHq8qOGeSE&#10;kIU/1V27Oj+SirsGW2M9de7JlvC5/vh4V0TJIYrIuPOTgzfWJ5amkz4HG4fKMyjxMQcr4aKlfczO&#10;WM1InWKh2XRlMHR9KHFzOPn6Qu/nW31vNrv/8PHST7cm3m51v73U9eX17q9v93663f10te3ecvPi&#10;ZNDpJ1PExTDqaTw532ZhuBw1JEoVAFVQisoH4IppLETEqZloq908239usqU5Ze7POOd7ImET2yjB&#10;u3XMloRRI0RnacmpZQ+0+Or8ilqffLQjeGEiM9sRunQuc+NCW3eTPBmiBvxEf5DkC1D9fnogwIpG&#10;eYEI0xmkOLPedoAS8lCSIVZdhFMbZsf89KwlQuyonxX0kMM+Wm1YPNQVu3Cu9+rSwPXZrslaa1hO&#10;dErRfWltX0ze5xWOheUDYWlMi/dqUG4rxWZiZKKWgYR/IBUcaI52NgSbG3wej1otYTeEXc1JXypi&#10;a23w2Y08g4Bwttm30eVf6XS2RsRsSondKu7rTU8NNV2YbL4y2bA5lJhvdwzXiWt9RLcLb3MQLBaM&#10;1Yx2W/FeC95jxAbMhLCdkn0ATHqkWgfT6eAW9a6ZNHCNEqLRwgwmqNkMs1vQQRelKS5pTStrk6Jg&#10;iB2IcNxhptlLNv3ZSFY/1RqgOaJMa4Rq9hHsXpLTRfA5SI1R3nhGe7HXfbPPv9lh64vXNHgJdSGC&#10;N060JyiuCCUcotaF6C11NW1peToq9NkpVjvB5MTrLGi9DeMM0N0hRhY4XEGKw0OIeCiTzfrz/YHr&#10;i53Pby+/ebL98ZWZRxd6n653PL/Y+fxyz/31lqtLqeur6dVx91C7oiMjbuuQNraIMm2KLBeqDBCl&#10;CSI3Q5W74eFRJhfc4oKZrXCLBW20IE12pNmONliRu0E1nBibI0seGLuDZLWRjLszRglOPdGtJ9tk&#10;JJuYHNMxh5KGroQlbhd7FBQrCzIZNwwGNSMpx6X53s+fX/num8ffff/xm1cXl6fiCR/TZsDYLOR0&#10;UjU/nbq62fn0du+rB70TAwabHakyQSxuQlNG3dmlb2mXDQwYpscdizO++SnP2TnvzLRrbMg8O+aY&#10;H3eenXAsLfiX5r3nFwM7FxI3t+rvXmp/enPo41tDj6713b/cffti282N1I3N9OZy+NyMc2zEMDyg&#10;H+zS9bcoloedS732qUbVeJN8vFk6kZFOtyvm+7RrI/blAePyqGpt2jA/bPvi+dJ/+9XNpzcnZwbr&#10;Lq2NXLk0PTfZenas8dxAZLzV2tWg7+v0tGecTSnzzGjdhfnMlZWO6+s95+ea58cabm/PLU/1tcTc&#10;84P1Y12xV0+2f/z+2ZsvHr58fe/J8xs3bq20trrdLq7DRnW5OCPD6UvbizuXljc3puN1Km22tv3E&#10;aILbmZYNxySX210vhuOXw7IxJWHWWzMS1bIwFQVnjvNlwoHh/tWFs8N9Xelsvdo8HBq3tLyioLIA&#10;RYVUoSvQLIxEzXPaRWoxXqchKvQ0lVuI5kBwvCq2EsrSQ0naqkrGqVJULoxQisCUkHFgrZiv4DFp&#10;BASBDEeRQQB4USWssAyUXwbOBROLIARAXkV+IaC0Gg06mpezP+doCaQ8pzjnZOnx3KqcfacP7jn0&#10;4YEj+7DIEjm/WsDIZzFzGeIqgri6mlhYAj1VgT6FZ5cJZFC5FH/v2sU/K/p/qvw//v3/eP70Nqgy&#10;r/DMYTC0tKDsRHHlidLKHIHoL5InJUsbKDTl5+8d/at3smL/4fH8QzhmBUcFYUgrKcIyrhTsD4oz&#10;DTa3gaMUwMwGRDBESIRoCfduRkSrKyswGLUfJfZDpT6Q0gOUOqo1LpjXT2oMc+oDjLCLaLFjJXoo&#10;QVSCrSmSmGEGF17nwGo9RJ4NwbdAmUY4kF9+DJpzqOTEgdOH957cdwx4CGcG0j0wphNOMiEqGGXF&#10;2UcEWXYSexKiqMBrEGfgBYdycz46/NHpMwd4NRUmM9LrYElEeDQJBkCD8ooL3v/g2LvvnH73Z8f2&#10;vLfvYO4hOB1MoID5NHRT1L06N3R+aWKgr7WxNtTS6reHuRwDgK6vpitRBAYKBgTKOPxMbaizy5Pt&#10;9bQ+bLRJ3trjHB2KtDWY/BamV89oDCoTHlFWVFpihqWRloWB1o3xgRfb2w831s6PDpwdbLt1aX57&#10;YTCrlKtn+6ZHWlZn+q8tTt44N7w9O3B2qCMTC2g5LDygmEMGcaioqtLC/Lycyoo8KqmSI0CUwQrO&#10;AHLLQMWloOIyaAmMBAZgKgDIMjCuEo6rENUg7SpcS0C42B+6d2Hw4eb43c3xjcWupiYLT4QkMsEq&#10;NT0TN483em4udO8stcQiHKG8isQpwZFKhByMUclrrg81NoWFXJxBSBqq8w6k3HYxLWySuy01FEYp&#10;lnZaqQWO9Vo2Z9PL4y2zg61pv1HMQolrcHgaoAqTX44uRNDLxCaE2gHX2xE6E8pgwjptJLeF6DDg&#10;rGa80Ua0WIjWLG24qx0upNlAoxIhp3KPHis6fqg4Z39BzqH8kycKc46XHQNzYTgJ9QwQcCg3f//x&#10;IwUlxzkcqNvCaamzdrTGulrji2Pt/XXusbR3oT/Z2+jkEsBGEWfr7NiN8yMXJqJBBxOOyJGp0BYz&#10;wWHBum24kJOUdJBbPIyBYM1UVD0X0260OW+PxZ4vNP311ZFvLg58fanv7aXO1zttn2Rtq+fZauft&#10;+abBDpPOiUHycuG04yRGnlqDNFmpZE4Fkl4GwBXASCVEYrmxhtgTt6/OdI0O1na0ulemGtdH6vrT&#10;5u56y2iHr6/ZaRDj5ByITUmLOiUiOsggIXTXO4abfd1x0/2Lg7cvdrTVC5MRUjRMikWp4RAtHGSF&#10;/Jygn+0P060+gjVAcvnJAdfuMo1omBkK0LxuYtBHTUQ48RA3EebUxQRNterR7uTWQt+1xf6twfp+&#10;vypj5TV6+P2NxvFmS39QNpHQjacM3QGBUwrRKSFWM86nJwak5LCMVe9QBoxCi4EjFGEpJKBVw7eq&#10;2SoeJmjiuxTEejNjvcVytcu22qZrCLPF4iqPi19X50ynfOP9DefHWy5Ot64NhJfaTQO1goiD4HXg&#10;HVn9tqE9Vqxvd6kL3mclBJwUn4PsMuNsOpRDj3bp0RYV3KiC6dVQsxFlMsIsRmj2+7UBTltSXh8T&#10;hSIcb5jpCjPtYbrBR9J7SFonQbMbtYlo8tPsIYYjQLNkuw7bblyKgJsUClKScfZUs/Zal+dym329&#10;0zaZ5LcGifEEJZhmRhLMdJDRGeEMNSobonyHlWC24A0Oos6O19pwWjPG5qa4A0xngOIOUX1+ap2P&#10;udLl3BqO3Fvr/+z+hbePLj69NHlvuePeUtOzrY5H6613zjddWay7ulg726UbbVP2t8q72mX9fdqh&#10;AYsvQFHpwSorXG6FyU1QvRVutgOtDqDTBt+N3KpHmUwYmw1vNqOtNsxuJDQHxOiAG+0oixNvsuEs&#10;2R0L0mJAmNWoqJM72mDZGKztjlkcErKaCjaTq6cixs3u5KP1ya+eXf3hmyffff/ss7d3V881xZ1E&#10;lxbsMmHqU7r+3mg6YQy5uVsrqVePR5bORc1OnEADEukQziAvXCeJNYjauvWDw/aJCc/wsL1nyDI0&#10;4Robd5+dCS3PRuan/JfW61fmAhvzkVsbjU+vdj/a6X56feDZzcGHOz23NlpvZ22z+d6l1tuXWrZW&#10;k4tz/uVz4bWF2IWZ0LWF+JXJ4OUhz52zyaszsbUB54Vh762l1J3FphsLic0pw8aMcWHQ8defbP6P&#10;X9y5vzEy0BS/ubP58tWje/d3rm7NzvQnrqx2rZ7LTIylrWYBBlXEYYIselpLSrswEZsbjs4N1b79&#10;+Ordy+dHWupuLw7cvzDyi89u/+4Xr3764eVXXz17/dmTFy9ubl4YHRmIt2WskbCkry+6c3np6uXV&#10;KztL3d0+mx3rdBMSMW5PvWKsTvVgsu7H9e4/rGZ+HPa/7LTP+CV0wElEdalKo2htaOyrT0211XWF&#10;PT3hcGcySaURCqrzwITqImAxlADnielBn7I+Im+tkwWDEp6MVA4vxDKrmEog1wKimStgolPF2ENQ&#10;8hkWHyjlY90aqUsjVUlZGguHp8GQhUCioJqtQJMFICK7nMiEwjFgIAwIx8LyK/NPlmUBoqoEXlaO&#10;rCgAFx0rPXXo9JH9Bz8gY0otcpg56+dziumCcrygEsmqQDLKyeJKrgpCpJcTCYBz48OvX7765puv&#10;szr+y1/+8g9/+MPf//3f/+u//HNW4v/X//pf//5v//Yfcv9/Vf793/7H44dXqitOV5XlVlYVHck5&#10;cOzUR6fOHGSy/yKzRLO0gUQSf/7Owb9698C7+z7KB+Qx5DimDkVQVpIUVXQZwOnjtTTaIi6xTUty&#10;mHF2K9JuhjvNSKsFZfcSLUGSMUZSR3HSIFzkA4sdQJ17d9qt2wgPGGFeK9xohUoNIIEaQK8pY0ur&#10;hJpqiRUq9mD5brzEgaOroKWk/BPwkyeRp08jT5+Enyqkn8LbKhheCNuGJCrA5eTiSgqonA4uF5Yi&#10;jFU4M6ycVVJOqCiFllRC84m0MoUC7jBTlHJSObj8WH7+gaNH3v/w4J49h997Z9/77+45UZSDEyJ4&#10;CgyDDjMqhVODmfMrY709mabaWFNjsLbFonGTs2hFroFjqKjiotLi08VqkWB2urWlyy7RoUJpw/R8&#10;9/mzPeuTmfEmy0jasDqaWJ9pPttfP9vfsjY1uDExuNDVfHN+aqW/Z6olsz03cWt99sb58eWR1r4G&#10;3+p0187C0KMLM/dmB6YyMZdBVsOk1tDoQjIBByvNKjEWXQ0CFIEqzojYSD4PXgHLhRLLCExgGTS3&#10;EJaH5SFxPHQZoji36mQpKK+i6hS8KldCBdY5uJdnGx5vjtzfnrh5eXJlsTURk9F4UKoAYrZSw3bu&#10;eJNnZ65loM1cn5ZL1UgIOh+BrqQRYGG3rjnlIiNLicACr4KfsMlZBAAJDyDjyxmkfLUU0F4vXx6L&#10;bU5mhhoTSaeFi4cDyk9xhDgyD1EKyT1asB/LKJcYYHIjWGtBakwYtQlrsRGytOEyYG0GlNGIsex+&#10;ArI4AFknjydElgPOnCzKyQOW5oEqckpyS4FFEEx5Na4Awa+GsKrzYWUFQEABoKKgorAaVoxE5AuZ&#10;YJtRkHW75wabOqLW0Xrvxdn27kYXtjrfa5BeXBy+tNg12KDXSdFI1BmpCqs3YB0WnNOC81jwQRu+&#10;1kOtd1Mzdka7g90XFEymVCudtkvDwTvTtU+XM8/XWj+71PX6Us/nl0c/3Rh5stI5O+ixhck4RRFR&#10;WCCQloejvHBSROQWozlFGE45owZu1rHiNtFIs+/ceKarxTvUHdo+255ViIEm+1RPeGM6M9EfbYiq&#10;26LavgZnfUBpEOEMYnxXypZ0q8xiUmtENTvkbkwJIzFmJEYPR2nBCC0YZoTCbJ+f7g3TzX6CKUCw&#10;evB+L3k39pSXsLtezoFxO/EhLznkIURD9GSWNtK68Z7k+kT7pYm2qbTHwUF2+uSj9eYGv6QtqhrP&#10;OGfb/FPN3skGa4tfZFej9VKgVQrzSHA2NjyqYwZNLIuRYjLTlDJcDRUkpgLUTKCZC6s1UGfr1Fc6&#10;Hde6nZMpeaZWYrUR5GKYSIjQKOmdLeGJvvTiWMvWRMPFodBqr6OnVl4X5HrdGJcD7rLD3Ba014zP&#10;QobXTvTY8A4jyqZD7Fp2x4A2aRAWLdptJtk0CJ8RUx/mdaQUzTFxbZi3uzAkynAEydYg0eDHGTxE&#10;g5OkseJ0DoI9mMUChj/M9vjYTifT62UGfFR/kBSOMlvj/PlG7Wa77dqA/3KvZaZZ0lTLqq3np+uE&#10;fSnZbKN6qEERcFMMluxjiVLZMUobSufC6axojQlhdxOdPpIvSAt5GQ1+/s506sGFjvubA5/d2/jk&#10;5vrNxd75LvfmWPDucsPdpfrbyw03VhrurGdWxjxnB+0T/abBXu3UhH1yxJ69HfrdcP5wvRutsSOz&#10;zG12wuwOhMeBd1kJNtNu7FSXg+iw4dxOgt2JNbgRRmf2O1izFWeyYPRGiNYA1GiqDTpoyMcY6bFu&#10;navLRGRyaqWSCGgyiHZGGt9cXf71Z49/8eXH337z6OHD1XPT6dogz2OA+23o+qSgsd4olhEIxGIG&#10;tWh22Pfy/tjGar3bT+arq5lKCFeHFxupegfTnxAmmsTRND+QZDuitFA9P9Ui6+41zEwFZiY889Pe&#10;c+Ou1Wnf9nzs9nrjna2W29stNzayO5n7F9uunU9fWqnNosadS603t5qubzReWk3c2W54stXw6Xbr&#10;7dnk4+W2T6+OvNgZuL/Rfme56dnlns9vjH92re/hSnBr3LA27vvj93f+8dsb25MtHQn/1a3zX37x&#10;5ocfvvv8k8fLUx3P7y5f2RxZW+4LebRyCUMsoaFRpbGg4tmD+cur3ddWx755evP1gyvXN6efXZv5&#10;9tGF372998vP7r9+dv2rt09//P7Tr94+fPH80uPHG9uXpmdm2ubn+65dO3/txoWd6yvrG0NNDZpQ&#10;gNUYr0m5WVE1ebnZ8fVG7//97sT/vDX6yVCkWUkmA3JFDEKmLtbXkG52GJvUlB4dZ9xl6Ag6cTgw&#10;lgJhiOgIMiGvrKKgtAiDqPBbuG0Jpc/Cx6CryqpzyXyI0IIQuWAiJ4SbdVNrStj8CgG/WilAWuTU&#10;oEdT2xiwRpUMBYyhgOP51RwNVm4nC+RwJg9OZSFReDAcDwbjgOWoMjAVjOGi8Gw4FF9ehizOLTuZ&#10;c/Iglw7ymYheA0YjBtIY5XBCEZRSxlCguVqQxADFEfOry3IkTKpOIbY5DHan1WG3hgLeukRooKt9&#10;+ezs2FD/1MTozpVLX339xb/+6z/9Wfj/38s//9P/uH1rAwg4CQLmnzx19N0977z3/l99uO8dEpnw&#10;F6INBALzs599+H/7+d53PzpA4FBscYfcJ6cYsBgxgCwCmhzMlmZzMiq1WYhGPdJsQrqcGK8b67YT&#10;rGZMFtizTVrjI9Q4UVw7QmRDGP0Emy/btKBGbYVSXSrWlcssYKURKtXCBBooVpDLs0JqvAShi85S&#10;44qhuXtP7j1ZfbqIWFRELiykF0NU5UR7FdeBEupIldAzR3MP5QFKKskQpBxKMEOJRjRCCkFwYVAS&#10;5Exp7sm8wzQaUCFDkskVJ/NPHj55+tiJE4cPHTp84ODhvR+dOHAYBq/WOjhqK15vFElquGa9eHKi&#10;c3y4q60+2ZwONLd5fBEpTwyn8GAENqYCWHX65BkRjzM10T42Xq81MVhCfKYztXp26MrZ7stjyZU2&#10;x8ZQ7MJIanEks3Nh4d7V7Vvry+tjvVfPjezMja8O9N9YXri9NndxunN1MNXkUgzWebbGus73ZhrN&#10;GhkVJ2RTDFqlWatTC1hiBopGhYARRRBEMQFXqZTgBSIUnFKOZlZS+aAS2PETVQegzEqMAJ4LOnW8&#10;7OjJkuN7D3x4cO++wqMHFHTgXIfz3trAg52zj++u371+dmmqXqUlg7D5rJpKl43e7FOu9NQtDdTO&#10;DUVddiaBVoGlgdlMRNQl7UwZtVwYH1Ue0UusciYQeLIKfJLLrI6aKL1J1cJQbLon0hQ219DwNCSE&#10;iQZTyVASCwnFV8MJQDS5mqfIunTwGm211IhQmvFyI85gIdgNOJcRa91djwA1ZH1ZG8RsB5ltODYb&#10;UQXILweVALDQCjSwClEMRhZg6VUEXiVOUIoTVSJ5QDABCsHjCgHVOQVnjh7ZiwMXhMyiBr9+frBx&#10;JBNem2y/vNofcNRgIPl1IcultbG1c60OHREJOYlAFao0RJMO47ORg3a630ry2wgxHyXuIyc81MYQ&#10;tz7AitgI9QF2b1q+OOiZbjct97mvTGWds8TNxZanGwPPNwZuXGjP9BrlXrxID/UGWYuLqb5hN18F&#10;IktKOSqY3SvpaQ9fWui7vNQ/MZDOJC3zQ6lL0y1LXeHuetu5vuTWZOtAV7Ahrhtr8i0OpsbbQ01B&#10;zWCTe2G4viPlCVhEEQurL6OpSwq9YbY3zPCGyP4INWu+MMUXpnoi9CysG/wEvQPlsGHcPpLTSwiG&#10;qMEAxevEhj34iAcVCpACQXZ9nXZ2ILUxmtkaqp9r8rTZhYvNju2B6FCdIWRgdqbMk52hcx2xmUxg&#10;rMHeEZI4RBCfApc0cxN2Tltc0VqrakwqamOSWr84oKU5pdhaE8PCArS7uedbbTvdvoV600BC09Vk&#10;ymKrWU/g0ssVNajakK6nJTzS17Aw3Lg9mb42nV4fio5kTIkozeOEuR0QuxnpspBcFoLbhnVZd9Oi&#10;2oxIoxZi0ENtZozNgLVr8V4D2a/FNXq53XXKtqS0NrA7WpO9Rl+I4goSzT6M1oU0ufE2D8XiJjv8&#10;NG8kW1GsUIQXCApDIUkoLMwigi9ECkbpySizOcSeatZsD3iuD3kuDtjHWpTpMKc1KZlqM443KtJh&#10;lt1F1DpwChNS60DpnWijA22xo00WhNWGcbrwPg8l6mZmQtLtmabra213Lw999uDiw62F4QaXkQce&#10;qFfcmK+7u1B/d6nh3kbLg8sdl5dqN+fja/ORhdnA3JRnfNAaCVAtJpjVkXW0cGY3yuBEmBxo2260&#10;LrLnT+HMnXZsljP+ZHjHbpByhHE3KyzKYELrDCidAW6yogxGuF4LdZjR4d0QZwSrGmaVIVsDqisz&#10;PV89uvibr57++uuX37x5eOvGbEdGH7DhPX/6Zkerur5eKpFA4ehcMrNIoYINtVueXh28cqEx0yRS&#10;mcB0WRVJhqTKcGw5RmJEaRxwgxOmdyAUVqglSPDEaKE4sy7NT6V5bW3irg7ZSL9uasg8O2xdmHKt&#10;L4bPz/p2lhO31lJXlmIbC+EbG/X3L2ZurdbdWa3bWQjf30x+cb3lx7s9rzbbXl0efHVj9NP7089u&#10;jT+6Ovzy7uwnd+a+uT/1za3OK+PW6/O1//q3L379fH0gbqyzSdpintWZyUe3rt25dP7cYOPL26tX&#10;Nicvb59bmhpcmh0fG+tXqzmTo6nf/PDgzYvLV5enst3pwkjLla2Rb99e/c3X979/fuPG+rkLq7Pr&#10;F5Y/ffHoFz9+8vbt7U9eXfvk1Z1nT24+enD1/oMrt+5uX76xdu3WyvbF0aE+72CrJaij0ypOWdmI&#10;nfH0252R7+/MPpzt8IkpMiY6ZFFdnBl+uDC+2ew/72Ze84keNfgaDRIoqEhaQ1FrxXyxGADDFZcB&#10;8k8dNcsozUFZyFJDxACpLLTBI3Gntc6U3BTgB+ISu41i0hFq2ECLCh/y8ENxTbwtwFXTaDVIsZGC&#10;YlQSeQCBGiWUITgCKF+CZQjRSGo1jAQoAOcWIwsQDDCRAcESKqGECjC6ogKQx+fCbAacSgojEYrB&#10;oLzispwzZcfJArBAW6WxQzmCIiwiD1NdVF6SU1RxMi//5PFjh04eP5B/+hC0qoiIBIMBZeVlhUg0&#10;XKGUtLc3Ly2fe/zxwzffvP3xb3/63T/8XZYB/vmf//kf//GP16+eh6POAGF5J04efufdd97b884H&#10;+94jk0l/IdqAw9F/9Vd7/st/fe+dD/ajyDSOTEEWCXFiai4wrxRayOIj0/W6cJijM8CMZoTZitht&#10;bA60x0ZzmGgeF9cfEgfiMnuwRu/iGNwsk49q8uEMbpjRAZVbqtmGco4ZKLLCeUYYTQfCSIuoaqDS&#10;w+GpmSXVxXsP7fv5B+8eyDl4pio3H5F/hpaP0FUTdo/CEhmow0cOvfveh+9/dOhYwSkQpYoggcMY&#10;kHJ0eTms4kzRmb0f7fvgw/cqKk4zqUAErLigNP90QWHhmTOFp3NLTuWWnjxdcSqPjoYG3fyAl5GI&#10;WuviMYmY25gOnx3rG2xrSEVcTXWelmavwcKm8MFIBqAcXpJFWiIB29wUnZhqbWr1kBlQrUEyOdq+&#10;fbZvd1lgd2S9yb3U4rtxfuTj+zsP7165uDLz/Pbmq1ubL69t3F9fvDDWe+v8zKc3VnYmW6ebwm0e&#10;S1SrlODw0MJCVDXAatJFYwGTWSsSUjhsCImZffJKUOQyMgWAx5YjsKXVhFIItQJCLCuDn6zAnoaz&#10;yqGs8ipKcRW5BICrPnTi2N49Hx3fu5cMLmj2ibYmGx9tn312a/PR9dVrG2NNjVaOAE6glui0+IaQ&#10;cqTOe/vc8LWFnta0RpglZR5AKUcHrfSUl9mVkHZF1YMpu8vAweKLEegzDh19viM43xnpa3C7jUIC&#10;pqIKmI8ngDRSBoUKrYQXlcGLqQICX0GS6NESPVRuQoh1CIECLVLg1Xpy9hdNeqzVhNHr4UodVGsC&#10;me1QixUnE+MIOGA1uLQaC6jAlAGwhVBcIZYKwNDKsZwypgqGF1VVYrIXCzlZVn7w5KlDhz5CVxXU&#10;GUV9YXNHxNIctoz3pM5ONJq0NAy8uL0xcmVzbm4yIxEg4YhcCqtKayCY9Wi/gxJ00nx2ss9OiGRp&#10;I0iN+mnJMDsWYHjt+Iifno7zetu0zUlhR0rS16BojQpaUjWD7drZXue5sVgoIpHqCQoDJh4XX7s8&#10;MDoWlOmQHFm1zS8YHm2Yn+p8dmP16vmR/vZIe9K6Pp65MFo/0eJuS5kWBusujDR2ZlyNCcNsR2Rl&#10;tHG8I5QJa88N1C2NNvQ0+TvS9pk+90iHPhZl7c4b8JP9QXIoQs9qbSBEze54wzRbkGwOEI12tMeB&#10;C/gpoTAtGqEnQoyIl5zwkWI+TMhP8gdYzQ3GhdHG9fGG1b7QVMqw0mja6XDdGgit9wQaXEKnktoa&#10;0Z3tCC92RmdbvOP1xs5ATdrManSJOusNvRlLf8bcU6/vTekG6s39tVlhts612OuN5MGwaCljma83&#10;9QelM+2es8PxgU5vZ5M16BRk3TUZF9GUsHa0xod7UvMDtTtTDTcm61Z6PZ0N8pAL67JA7CaE00J0&#10;23Zpw2lBZ+XTZcXaLSirCem2E10mvEtLCBhpdU52W0ySiYrqAtyojxkNsMIhRiBA9QR288XrnSiL&#10;h+DwUbLm9FFcAZo7QA+GucEwLxwVhKM8b4DsCuCdYVIW0bJinw4xxzKai32uy32uCz320XrFRJN2&#10;tEHZFGZGQ3SLn6xx4XVOvNWF9/hIfh8l5KXEfLSwhxII0YJ+esTFaAlJlwdi24ut969Nvbx74cbq&#10;eJ2rRkIr6UiKbq823FmqvzZf+2in6+G17ktL8e3lxM564/Z609J8bKDH6MuCkRXp9RJ8AbLbR7C5&#10;0HYH1u0m+dw0r4vqdZFcDrzHRchu7VaMw4pyWZE2C3IXL8wYjRmjt2NtHrLZhDEqoS4NUs+v1vKr&#10;ki72WJf32oWhNx9f/vGrp99/+fizZzvXt0Y6G7U+K87vICRDrL5uY2ur0ukm8QWVDE4FV1yVZZfu&#10;Js3TKwPXLjQPdKudHozShBRqMVwNjqvHSHczoUN8QUIsyozW8WqbhPEULxih+4MUT5AYSzGTaXZL&#10;q7inS9GREY326Ran3EuTrstL8atZW4xdXYzfv1D/6ELj/cXau2djO7OhWxeSb2+2/OJRz9sbHc93&#10;2h9tdz24PPD8/uL33z76m99++c3bB1/cX/jqVv/d+ciLS33/5+8++eHeuYmkIWXkBBSstEPbV+cZ&#10;aXBdnMq8vL3y/OnNb77/6vOXL5/cub04O2rV89bmW148WvnqszvT/a3tcX9z1HZhoevHbx/99qdP&#10;n9y9dH1n89HjB8urF4ZHJu4/uH771vnN82NP7lz8/MW9Tz6++/GT248e3bp19+qNmxt3by9fuTg8&#10;0u0NmPh0WLlTyTk32HDxbNflhe7ZjqhPzXYoWcNNkQcr419tTHx7ruWnYd9ft9jftGQfNJqYhTWJ&#10;KWIyrIZFodMYlRUVWEhFJqzujEmawgo+A2mz62KpKFvKx7MIBCa6rskVDMukUjSNVKWUoWqTcpOD&#10;TRUgq+HFRCrIYGcp9ASBDErnVHFroEweiMYFc6QoHKcaw6wsReaeAh7PB+eB4QAEAgwngikcDBRV&#10;JBTvpmLm1sCKKk4fP3X48NH9h458WA3JYUiKZRagRAvg11RhkMX5xccqIPkFJbn7D36Yc/IgEJhP&#10;JUMQ8PKcE4f27//g4KGDJ06cKC4uQmOQKp3SH/Ol29N9411X71zevnLh0s75ublBLKUSiCw6XXBy&#10;38H9B48dyDlzjM78i0Qu/4+xjb/6r+/9l//y8//6s/cPHcs7crLoSF7pqcqqvcdPHjyRW15d4vDW&#10;BGN8vQVhtKF1ZqTTR4vXSRrSpkyDozXjaWv3d3QGW9sDjRlvbYMl3qDxJwVGL07jRMidcI4dQjOD&#10;mEYI14qimMAkbSVRVsHXE/BMRPanDp08sPfQBx8d+XD/4X0HTh48XHUYKq7C60BYIeR04ak9H+z7&#10;+Tsf/vzdvXv27c0tzi2qLjiSe/zA8cNZ3d23/8CeLGvs2XNw/96K4lxgZUlJZVlxVXlZSUFFcQGo&#10;rARcUgwqLJQzCPVB2W7WvoSzpakhHvMno97Z8d6ejpReWROwmdrSUb9fheeUVVNPASjFpfCy/NJC&#10;sVQQilpbOkIaHZtMhoUCpuXZvivzQzfGWi5lfJutvttL/be25q9sLqydG/r04aVPb2892Dx7f3Nm&#10;Z37w1ur065sbK32NCaNSQsBCCwrOHDl26uiJkoICs16VqvW5/RqlhiyUwOii6uzvklllLEZVRfGx&#10;/OIjJZCTlah8IKoAAM+DEUth1OxZFSNqgEgRBEqHHzp54v09+3IOHWBgyoJG4mBae/Vsx8eXFp5c&#10;WX54bX5zuaM2rubwIHRWlcPCaAsbljvSD9eGL8zU1caEMinIpsN59ZiAAXa227Q2FJjOOKMeMV8A&#10;5nOr0wHVUm99T8IlY2OJqHIw+BSJVcUUQMwGOqcGjueBwdRKMLESQa7kSpFiLZqvgGPI5RXAAjiq&#10;isZCcIXZxxpvNu++rlYYEUojVGeCWUxYh5HCpkFB4LxqbD6YXgqkFBE4YAIFVFJ5sgR4KusBMJUo&#10;FAsMIEByKoqPF+WfOH0cCSj0/T95+wvvuLIs3Rcd4717uirBbMuSbTFzMDMziEMhBTMzhyIUYmaW&#10;LGZbtmzLzOy0nbYz0860k51Q0FWN93SfPn371AvVOWO8v+CWNB0jtB201469vt+39lpzVpF7XfJ6&#10;NppLghg0ooawoVyAp5ERo4NtO+cXxkYbyyspMEw2pwoiVWF0KoxNTzbr4s6S4rTR43rjddMdNorH&#10;yXTaaRYj0W6lOOw0t5vldjIa/PyQk+0yEM1mjMmCiTtdo4HJ4gJxlHwWt1gtJ63Ox5pjCho7j8rK&#10;a4iozp6amhlqu3V2YWWqw2utG4yYd6baN0Ya+pq0sbB8ZTiyOtgQCynbo7rl/tCpqdb+qKHDr5wf&#10;DM32BzobjH3NhpUxe09TpdtNNbupVjvF7aL5vSyfh+l20T2uuKYyTU6axkbUGrBOI8lto7odNK+T&#10;HnYxQ3Z6yBYHDrzTRnK5eV3thuXxpo3R0MkWTZ9NuN1tXA3XrYXE53tswz6xW8Hy6QSdHulCl3u5&#10;zzPbaRptlHc4a/obVH2tmoE27UibbrrDNBnTTjfrT7YZlzvNK52GMW/VQqN0zFvbZavo9NTO93tO&#10;z7Ssj8fGOlw9EUPYKpKWYVz6Mr1aGIuYR3tCq8ORSxONF0ZDC732jkCFU48xqdEGDdGkJcRpw6BG&#10;x4HDpMVaDIQ45DkNFIeG4lYzopbyDr+o2VsesnO9NrbLxnRYGG77bh5xm51hstF0FpLOTDRZyTYn&#10;zeqg7oadbndwHS6W3UW1OolGK05rwartOL2dYHGQHXZKKA4cEfF2n3ln0Ha237jWper1CfxWssfD&#10;MLgYeifTYGdYrLQ40wQ9nAYPp9HNDbs4LjfT42L7bZzuYP1Ct3N7pfvm5bl7V5e2FjpdWqZWjJjs&#10;09zaar2x1rg17bp9oevule6LG/4L63HaaDq/1ba2HOnqlpnMeJMJ73JQXHaK00qyGnEWI8FuoVnN&#10;dIuZbrdS/4oa+HiYjQSrAecw4OxGolFP0OmIah1JpSPJFbiacnANu8StIAc1nN6w8vxS55PbK19+&#10;dvnrt7e//PLujWsL40POqK/cqSW6DeTWaFVPp6yhoVyxWwEOUlYJqBRBamQwpRrd2yS+f6H3+pn2&#10;xSlzd0d1rKnS5RWozAyJhWwJMGweYmOU395U29Uh6e9XtLeLQw0CX5DjCjDdwXgHzmxpKR/ore/r&#10;rJ0aVi1MGtdP2s4veS8u+66sBC4v+m6vNTzcjN1bCt2a9Z4Zt56atT250PjV7e4vbvQ9uzJ4/XTP&#10;la3h9z+8+Lf/+r//7S//9ed//uO3L66+vjnxZKv12/tL/+vXp19eHb81H7k0FVrvdS13Ope77Ov9&#10;jqfnRp9cmv/i1aN//8//59///T9+/e6bodawTEg8NdN68+L8++8/u3vz4rULmwvj7evTLT9+9fBP&#10;f3j7xZtPnjx7+NXbty9efH5yduHK1e3BgYjTIh7tjXz6cOfF48ufPr7+yaObDx7cunPr0t0bW1d3&#10;ZttjOlUd02OWb65O3b117ublzfOnptojhioOwq6tWJ/uuL0x9uX25A9b/f90qvuH4dCNkLFVXdVg&#10;qunQVVjIQDEORMPAICV5OhF7PKbrdpf1hOoMMrZeKxPV1qdnlyaeyE7Lyqqs5Zkd9cIKEgicQ6YB&#10;DY5KMguQmp1wNGkfCpOj0FJUeoqwAkEklzJYMCYHjiEX45illDIonlMKpxXnIDKPZB49kZaanpqR&#10;mpMOxhYhyXnldQiRAonjlORAs1Ny0xKOHd2778OUtINkYaFADuZLAOxqAIKYD8Tm4zgQMLYkuyAN&#10;TQCxBUhBNYHCQuQUpB+Jy+Heg4cOJCQcTkxJTQVBS3FUNIWP54ioUmOVVFsm05aL6rlARHZ2cXJS&#10;SuKBhIPH0o5mFaQw/zYV57e2tnBY4kcf7v///n8++L/+rw//7rd7fvPRvo8OJuw5mvLx4cz9h3NT&#10;MwvKahiOQLVUg5Nq8GanoLnT0DPo6exztXU7mtosjS2maIuxud3a2mlv7bJ39Nrbusz+hjqVhVSl&#10;g/MMSKYGTpdBWXIkQwFnqkBcNZhQUYjnA+LyAyBnFCCO54OSj6Uk7D9w8GhyYhE+D8jJy8dnHc1K&#10;2n/s8L7Egx8f2v9RvAmTkg4eTdyXcPhA0tH9SQnxjQePJew/dGjPh3sO791/LCHxeFpqAai4GJhf&#10;XJJTWpwDLMpBAorqyzltDdrudk28x/S6zA0NVodd09ziMzpkMERpBVfQ4HJ73Up6RTFcmAIV5Obj&#10;8o9nZ6TnZAOhBXKlMOjX8lgYHg8/MtS6uTR+dXlkp993psV4tje4OdZ158L6ZpxCVkaurkxtz/bc&#10;ODX0ydWlq6uTQw1+faUQVZiXdSwxKeFQanpKTl5uRsoJn0XV2+pwuMpVOrJCTahVoFnCoqpKUK0Q&#10;ggemA4uOEygFCFw2iVJIIJTk7CZHPQailxDEWGQVLAeds/fYgY/37U1LTqjgAK0qeNiIn2pS3F8f&#10;fnZp8fGNhcdXpzfmW4yGMiQul8MH+G0VfQH9+pD/5qmO1VGnX8/y61hmMaLBSFwbNKz1mufbLF0N&#10;apdN4DCwepvMHQGLvIpJgOdU8JB1IoROTxDXQa1Wis7JqDaS0MLSXGRyMSIbR4WQmBAQMicl68SB&#10;Q4lHEhLTsk+UInPK6vAKJV6rwYk1mNrdXE9IpRRtVRNlNUgyORPHzcaUFUOZRUQeCgzLOXJ038Ej&#10;B9Nz06H4UgwHCmaCM+B5uYjiIkgeBQ8w1BEjjiqFiMKiw7FYMAoJLC3O5XHosyeHLl6e7x/y03iE&#10;Qng6RwwWK6AmNdaqJ+u0JLOZ5vFw/H6O18tw7GaqoMRN7a6jNZHjzGE2E+PwEfZyvWaq20CymnF6&#10;y27tTX41CEXNQpIzObxSVT3x5LDfZRESSRkMRkFXq31hsrfRZdqYHpgfbfWYakcbrDtjrRujDe1N&#10;qqZG9dJQeL7LF/HL+tqs68PRjYnmOGrEgWN+IDjV7WkLa0c6LSvjttYQx+kiGhx4h4PqdzHDPk4k&#10;wPM5GfFwOekmO1ln3S1O5taTPFaq107122kRJzPqYDb8lTZcdnIgWDHYZ9+ljeHwoK8urKBcHPdd&#10;HHOPO8uW/OJTnab5LtNQkzqoFzbaxBPd9sX4f3Xrhtp0w63G4Vb9ULNmok2/2GOfaTXMNOvmWnUL&#10;rZqpYO1Ks3y9VTHsqV3p93SG5ONdjrMzHVeXBhf6ozNdgZO9vianWF2NFzBKAm7pYF8k3hhr/Y0X&#10;xtsuTLQs9Ji7GiocJqLZsFsj7X+Pbfzv6ylWA95hILl1FK8ujhplHe7adr8o4hYGHFy3jWWz0u0W&#10;hsfK9tjY8Ts2G9NkpZvMJIuF4HHTnU6Kx717HF0uQdyIW5wYgxWut6CMdqLRQdJb8XoTzmYjeZy0&#10;Vo9wsV13fsB2adh6ekA7GquKxEHTxXB4OW6fwOXk2m10t4cV8PFCXm6jj9/g5Xm9HL+HF3YKhmLq&#10;hR7XmeWBKxfmb1yaXZ4Ohxz8qEewNO24drr56mp0bdx6+UzLzUttV077r5xpuHSm+exG69J8Q6xV&#10;pDVi4sDhtse/WmSnAe82EVwmksNMs5hoJiPVZNwd1TD/lXE9rjjcMOKHL/5ttMSbSEPUSrEyEVLA&#10;LKrigM1y+mS39dxix8Mri29fXvn2zY3vv77z2csL57dH21oUJh3WoEJ4zYz+dtXcjDMSqZAqYeWi&#10;ooo6QLUYVCUGyXUYk5XY1Vh1da3x8kbL8oR5blw9M6YZ6lEG/EKrhxFpFYYaWc0tFR1t9X3t0pFe&#10;ZW+XJBorD0YF3iDL76fHotyBztqTI5qlSePyjHl2XLd20nph2Xt1LXhp2b+z4Lm6HLi5Erpy0n31&#10;pPv0pH3tpO3RTuvrG0Of35j58uHp9+8e/tu//vJff9mdnBj/9z//8pc/vv/ih+dbb25M/Pnznf/x&#10;/YOHZ9qvLQVvLDfcXo092+57tNX18HTn9w9Xvri9+v7ti//4n/Fn/OUPP33dYJZphdRzM/0vH1z7&#10;t3/7xz/9wx/+4z/+6asXt+5sjf38xZ0///7N66+eTM+ObZ859eVnLz9/8fizV7fdHnldHUNcQx/p&#10;cd6/Pv/ly2uffXrz2Se3Ht+//sndK3evn1qc7exu926sTD95euPNl0+//eazH755tjjbYjFwO9qM&#10;6+v9m4u9Ey3W5TbL2+3J16tjyyHbdLtzJKx8MBS4EzP2KoU0SB4NA2y2S4e8ki57RbNNaFWxVLJK&#10;Oo2RklJw8FDqoSPHUjNTkHgIi0ctKCpIy0vBcxFAdP7RpP0paUdonGKJBiXT4qkMGAoNKy7OQaKB&#10;eUVphZAMroiIZ0NQDEgxvuR4fmrCscSEQ4kf7z+YXZKKYxfWaDB8KQjBzCrCZmaWZuQC8vYf2ZeY&#10;fBDPA/NlaHoNGMcvgdKKsXwoS4xHM6Dx/pNXRaqRUyoUVHo5FgAvTElNObg34cCeo0cOH0tPz0zJ&#10;OH4iO7EImYVklcLpeThOEYkDhKIKsvOPHT768Qcf/fa3H/zm6LH96VmJDCb1b0QbNBorMSH5N3/3&#10;8X/7bx/8t7/74Dcffvjhvr0f7D/8wf60j/blpmYAautrQjG9wkCzeSoHx0JjE7He/mC0y2IN1+q9&#10;Qo2DpbazzL4KZ1jsj8qb281dXZ6ONk+wQSoxkQUGDEePYsnh1FogSwYVaKHlBii5uoglhfJ0CKqk&#10;kFyVSxIUg3HFmblZxcX5UGJRCTU9j5heTCrMQWbmoTJzoFnHso8dPHHs4PGkvYn7D6cmJmafSMg6&#10;fjgzad/hgx9+sOfj3+796Ld79+zfl1WcDUaXlkLzC0szS4ozcVigXlvf3u7q73e0ttht1nq5giGu&#10;Z3GraCQhtgCSV11R6XfYgyG9ysFkKEowomIAszQfUZpw4njCiQQgJN/tVJo1FVQSyGxRLC6M76xN&#10;3JrvPNfp2G73rnSEb27OXVqduLw2eX5pfG208fJi+6PtyZn2IBsBzT+RmnT4SGLS0eSsExkFaSWg&#10;IhystN2jG2jSGYwklR6jM8QdLV6jxto0RJeSIhcgy5kAKiUfj8/hsUF0KuxEStLBpP3F+EKoAJZH&#10;Lzhaevhg+v7E5MNpyYcJmDStrNRrhLTZaOdGg59enn91f/2L+6tPrs8P9rhZXBgCl14rQjb7pT3B&#10;2isLkYenek8NBTeHg/0B0VSL9NyE9+yI7/p8x+mp5sle53C7qdGn4NFQOHgem1Js0zKCDlbQQfZY&#10;sG4H3uajK1w0hhQGZecB8PmZBWlJqQmHkg7sP5Lw8Z6kjz8+smf/3sTMI2QeRKrEx/1WrQZdo0JV&#10;1cPrxFCjHGNRE+sl4HJVKV8Pp9ZjsSxUESD9aNLBOCZ+vG//oWNHitFx4izMRGTkoLLRJCCVBBCy&#10;AaIKuLgaXyOiZ+en7T984OChI1AQdHyk9/z56YaYphRemFaUyK4B10rBJg027q31WqLFTPW4WcEA&#10;z+umuywUu4HoMJG8VprHTHGayY6/DqdH3Ry/iRoHDpedarZTFSZCuQKJEeSiOdnllZCwo3pxssFi&#10;4nK5xfXVmLHe4GR/80hbdHth7NbOykR/Q79Xs93fsNDvDYdlbS36pcHQaLOlMSDvbTGdmWpdGYm2&#10;+ZVjbY7FoYaRNnuLXzXSZZ4bNjUF2R4vyezCu527uNMYFDQ3lAU9DM+uiaeabCSLjewwU7wGcshB&#10;C7npISc94mDEaSNgJvmseJ+b3thUNzLkWhyPbQ41DHgkDRpWHC/unurcGrR3ypknA5LNAetSvzVo&#10;FFTQgK0h6eKE9+SIY3LAMdJuGW81Dcd0I8268Rb9REw7GVWejKmmwpKZhrq1VuWIU7jcaTs11TTe&#10;5RzrcM71Bndm+x9cXLmwMtwXMwy26HwmnkQI9JrLR/oaJvpaZnpaVvpbd6a7To/4TnarY16B28ra&#10;rTFmwFlNhN1RDQPJrMXZtUSPjhqzCdo8Na3emohLEHBx3HaGw0ozmYgWE9VlYtqMdKM2rsq7Ze7t&#10;NordSvLGOeOvYz8BP8/t4bt9dIsLbbKjzA68089y+pl2D91gxJrNhPjh64jWTrZpVrv0W73G1S7l&#10;Uq9ypFnc6OOFAwKvm+tzsO1WqstD9wW4od3MmLx4BPz8oIcf85SNNqsW+51nVgcvnp+7dHZ8ctBh&#10;VBCbAlWzY+adtci5Bf/GtOPSVvOVc7GLp32Xt8I7p5rOn+5cXop19CntHpbRRHTZKE4TzmXE+8xk&#10;e5wktHijnqjWYFVqtCnOtU6mx82NfwynazelitVMMcgxulqEpgxsEKEt9eTOkOL0QuuDmwuvX176&#10;+qs7331975uvbj1/cnp+Ohz2lNv0eJ0U6DKRu9u109OB1k6JTI0Q1hRW1JeUi4srxaAaCcTsorpc&#10;5I6w4NJyeHsxPNxRP94rmRpUDXcrmxsqG8Nlrc0VTS3ChsaycKSqs6W+t1PaEqsIh7nhCN8XYEYb&#10;OMM99SeHlGvjhrOzjlPzjrU569ai6/pW5P5O65WN4Lklz7k559aE5fSocWfWubPku3o6+uLawOub&#10;01/cXv/25d0//fG7/6Mrf/nL/9ao//y3P//x3c2fnq7+5/u7//z2+vk592SbaDxaPRIWXZwN3jvV&#10;/ejs4HcPl19dm/3j96/+43/89//8X//53dtPB6LOmFG2Mdz741f//yrq717dfnZ55vdfXPvj++ff&#10;ff9ydX2+ubGhKeTeXB59+GBLVEcrqyGCYVk8esGFU90/vLv52bPLzz+5+vLpnU+f3Hr65MqDB+du&#10;Xj99+8b5W7fP3r5//tNX9354/+L1F5duXp88OdvQ1GYcGW9UylkOfdntC8svb56/un5yosc/5Jf8&#10;sjX4P3emzjdb8aVptHifL2WG1dxOa3VIyw67apqbXFqNhoBnZGUXJyWnH0g4lJaXhiBgCkrA+48e&#10;BeGgNC4ZCMiHonJ4Iki9Dl0lxZSA8zKz85OSkqBwQCk0Lw4H1EoShAwCEIBFOEAmKPdExvGEowkf&#10;frzvaMpBHKtQbMQLVXGkyIQQU4rgaUXQ/MNJRw4cPVSKLaRVYRkiLIoNgtJBaA64TE4l89EF4HQQ&#10;OkdQi5c7ygUSCpIEysrJTDh07PD+45lpeQUFxUcSjxxIOpBScAzBLMLw8ilVJQRhMYJcXFCSmnhs&#10;3we//bsPfvvfjibsSU07xGRQ/l+njbm5ua2tM2QKIzEpZe/+w3/3249+88HH8Z3/cM++Dz7e+5uP&#10;En67NyU9q9So1w8PN3f02gdGAuOTsfYuhy+s0LnLRUZclR5SbQCLzWiJhSSz0tU2hsUlDIbVzTFf&#10;R4vPHZJXWYhMHYSuBFPqSxjyEr4WzFeBeFJIrYko8VLFdnSdEV6pgLFq0bRKrNLEV9pZNWYcTQLC&#10;V4FwZcX48mJSBbQEm5dSmFKAys9FpucgMovwBQXYwgxw5uHkwx/u+fjDD/d/8MG+337wQeKJhIzc&#10;9IzclIKSDAgql8KGSNW85jb7UH+wv8vTGFGaHRyFkYPjQVE8KJGLdjj1XrfJEzA4GqQyJ4smgUO5&#10;ADC5ND0v7ciJlMQTaXgsTC3hVpWTKRRUJOzZmBm8vTx0Z6bzQnfwbLfv1kLv/fOLT29fuH1+6fRY&#10;7O5K91qvR1fBKMlMSz2enHDseELK8WJYARRbgMYV6cXs0YAmYuJKNfB6HVytQ+oMu2UDXXGrLSdJ&#10;ypFCNhAMOgGBpeNJpQBITkpmYlZJKoBUmEvIySalFzNS4MxsPKUIBEguLk0oq8h1mMERK3Gly/jw&#10;1OC3j7d/eLnz5tGpndWekKeWyS0h0HJlEmybr/L0qPPZ9tCDU8N31/puLTbfWmy6s9J2c7H18mzz&#10;8nCkyaN06GoquGhwaTKPCdFIyV4LN+xg+s3YgAXj373yTdPYaDVGEl2KANOKErMS9xzZuztb9ciR&#10;vfsT9uxN2Hfg0P6Ej4GoTJECXb9bFwNWoYQJ6sFVdTCVDGfTUW12staHqveh2UoUEF9YAssuAGWm&#10;ZJ9IzUk+mnokvTAZSi4pIeaCKflkFhQNzYMB0nh0MIcBwBOKc4FZx/JSj2elQsDgqcG+MytjZmMZ&#10;BJkFQqSX1yAkUqRRT9CrsSYd3mIg2uJ44WTaTaS4vbaZyRYzKb7FHffZceCwUIJWRouHH791WWlO&#10;N9PooCnNJI4EihTkkWqBfm/l9nzL2mJztQRVJiy1aDgNTklrUH9qtu/80sjdi6tDnV63lDkV0YXN&#10;1VI5y26omOywtwZkYbeoN6o5O90y3ePtCGkmutzzww29jcaYRzLSaRnqVDX4OXHasDmxPg8zFPfW&#10;Pk7Ez/HH1cJJsrgoVgfZ5aB6LZSwhRrzMiI+aoOHFrRTgnZawEIN2qh+D7u9Uzk57l+aaF7q8Tca&#10;heZ6gt/Cnu4znJ0OzLVZeu2VM5H6lW5Dm7PaJiE3WsraPLUzvfb54cBUt3umwzXR6RxqNQ3FNFMx&#10;3aRfMhWon43ITzbK51pUkxHZXJdzst25Nh5bGmroixjmBxpuXZg/vzE00uOYn/SP9Zp8RpZLwRwI&#10;m/si7pHO2FhP89JI89nJyNlR12SzstVX43cybWacbbfOC9lqpJp1cdNPjdq4Xd6qFm9l0CP0upgO&#10;G8lqxptNuHjE3b9JR9ZriDoN1mwiOuwUh43idtI9TobTTnM76G4Xw+1lu31Mi4NgcRFtnt3rUCYP&#10;3eplWuIPdlAjYeFAl3K0U90frp1qlK20a870W071Gec6lC1+QcDN9rkYHifF56N5g8w4cIR9/LCb&#10;7/dwg3Z2p69iolW+OmbfPjV45fz8xc2RNl89j5Tlt3OWJu3nlkNbc96d1Yb7V/p2TjecXnHFNXgr&#10;vvFU88x8oHfEGIyJDCa6ZZdfsXYTxmkkWeO0occbdFiNGqU14awuutvD9XuEfqfAYqDr9CS1FKMW&#10;ob0qRp9PvNzruLLc8fDSzKvHZ778/Pqbr26+fHPl1t3F1dXWjlalWUe0atFxyuwIVLSExGZbhdzM&#10;KJMDWNW5PFFBnQZeVQ+sroer9IRgmNPZIjzZr9iYtE72qjqjlZ2xmnibdLXLmxtEzaHqaKDC5+Ob&#10;bQy1nuRwCcINlT4/PeCnRBu47a2V4yOKjSXH1oJzZ9F7bTV4cc13YcNzbtV17Wz49oXYxQ3/9qJ7&#10;a8q6MazfHDNuz7surfgen2t9dXXo9Z25V7dWv3h84e6tnT//0z/8H2mJi8tf/vK7n7/99d3133+2&#10;+Zff3fvx6fqVVf+5Sdt8k8xfR+zx1F2Y63h5Y+mrOyc/uTj4zatr//KPv/vX//6P33z1bGd1ZHW0&#10;ZWdl/B//9P5/v9S//8s/395Z+vLR0u/fXP6HX179+//4xx9//unRk09OrS93tAWGhyPlIqJYyaay&#10;4TRiYaNfPtTj6+sKnD0z9/LF7XMXFk+fn3vy8tqTJ1ce3dm5eGHh+u1T1x9s33p84ZOnl158cuHe&#10;zeWNtYF7D05fuDQ7fbJ969T8+TMr92+fG+72NhrLdrpsn46Hh5xiCCgZQS5i84BmGbXHKe5y1cai&#10;mkDMpVPr2Uw+GIbMKyo5kZEGxMAQZEJ6TuHBhORSCBxHwmTlpkBx+ZwaaBw1SAzA0aTDe/cePnb8&#10;OJIIgVOKERwIphIPZiIIFWQYAw7EF4PR+UXAjOSUhBOp+8nsojo9rkIL5ogLODXFZF4BGJOdcOLI&#10;/sMJcTohlePJQhxFiKUKcUgyAE0uZQgwCEJhbvGJ+K1Iy62U0VllaDQOBAFDM1KzM1IzT5xI27P/&#10;4N7DCYeOH82HpKM4+UQxgFgHJJSDocS8rMLjSUkHU5OPZmYkpKcfEvBZfxva2CJTaEeTUg8cPvab&#10;Dw98GBeT/Ykf7TnywUf7/+6DfX/38YHUjGyzQTs93DU70TEyEmrtNhu9QrGRVKnFV+qxFXoUVwbj&#10;StGcekyZAi/WEeRGksbCdHvr2qP21habxiegyUEEGYCiBtHUhUx1MUcN4spBAhVMqIfUOxFKF7JK&#10;DarQYKr1VINHoPcxdSFatQXNkkP4SphQgWDVImCU/BJ0Dj4uNOWFEH4egJ0L4haD2MX56OzEjIQD&#10;iQmHDift+Wj/3g/3H9hz5NChg8fTEqCkfIYILpThrG5xX5dvqMvb3W5sapH5YxKWCIXlgvk1zEDI&#10;LRbVsFhMIgWFoZQyKxFkAQhKyCyCZqfm5x86lpGamgkuKRSW0agsPINDamvyXlgafLA2cm+67XKv&#10;69FC+7MLs5/dOvvo7MKtpaHHW+NzvV4mEVRakl0ILMwozU/KSS5B5tE4ADaj0C4hn4woGo00ibS4&#10;RlUi10N1ZpjRDDfq0VXlAAolG0vIAsFTgYiMUkR6PjQdRC7CCiCESjCUnY8qyyvTAKpVYIkST2eV&#10;lMJOcMtznRZEp495fzny5c7I+7vLv3t1/t2DtU8ujK9NhqxGNpacw+ADrUbGZIfu0nTj062JT7bG&#10;nmwNvtyZeLjZe+VkdGvEF7bWxgmDx0EwWCA2H6ZQ0S1WttPO8rsYXjsx4CD6rGSLnqDQYOr0hEo9&#10;Ec0DZJSmJGYcTs9PLgbl5+RnJh5POpF+/PCxffnAExVSZK0aLlJDK9VwrhQsrIdJZDi1DGsxE6x+&#10;vMaLY9eCihGpQFzm7tIbBgSIKU7KSIyD+PHsYyW4XKGCyK/FwpA5KESppJaPQeQVApJLcYXZuPw8&#10;VB6DhV+e7Ds90+UyCdnCIn4loE6KUigwRj0pThu7+Ux3U0EQ3VZa/H7cZMd1y2SJKxzJa6b4rQyP&#10;jRa2s5rcvKCN4XUw3B6WwUqp1aDQ3KwSciqcldPTZXj9YG15PkLl57OYeUYlQy7CmeSMsU776lhk&#10;qNXRGtQMhDSLnc6AqVoh55jk3FZPfV0ZTFaFilgq1kfCfY36jrBqqs+7OBbtiujaArLJPlt7ozjk&#10;43q9FJebGPJzgh6e10H3OWkeR9zKk90Bht/PDHjoITul0UFv8tGjPkrURws5qWEnI+yIBzPoFfT1&#10;meenGlfGm8dbLVYZRVwF1egINhs9EqyYGXOf7Dd3OASzzarVHvtyj2WqSRU18Dq9dXN97oWBwPJg&#10;+GSPb6rbMdVmnIqqJzzihbB8pkHW7amc7bcsTXqXxxu2ZjsuLPfGoaQ/apjocC6PNq5NxmYHvAsj&#10;vrlB90i7cbhRH1ZXyjikqEs/1NU41du81B/eGg2uDzmnO3RDTfURR9wpEm1Gitkct/KMsJPf6qto&#10;dpfFJdzhYNntNLuNZDHhzUac1UK0mEgWI02v3aUNkxFnsxKsZqLDRnU56LuTbGxUq5VsdVBsTmo8&#10;zHaSxU4yWokm127lWLOVHPDzujul/d2Ktmh1xMFudfJGG8Rn+61XBuwXB22zLdJ2v6DBww566T4f&#10;1R1iOgNsr5frdrA8DlbIxu72VU53qE/NBC5sDV27MHdxdSBiEsqEgJ4m8YW1SJw2zq2E7ux0Pb01&#10;cm49tLnoXJk0L01YFmZdg2OG1l65K1Cm1lMMcciwYAxaWPzssJso8XCYqLuJ5+0Ep4vqszPCFnar&#10;TeBVkhwqQoOV1xtSrA5HHmyffH3zzDePLv3w8sZ3r2++/uzSwwcrq2tNjVGR3UzTK1EaGSzgZna3&#10;1XU2SzQaCplbyhZDmKI8ZnVORX2JQo+uU8BkapzZSu3uqlk+aTg155zuU3fHqppDwli4sikqCgar&#10;fP4yj4fvdHEMVpo0fuYqUXozw+agOxx4rwvf1lg2O2Y8u+y9cjp65VTk5tmmm2djV06Hr54NXz4d&#10;vH2x6dZO04V179a88+yM/dyU7dysc2cteHHF++B07LOrQ+/uL35xZ+nF7dXl2eFr16/tXg75689/&#10;/D//+eXnn/z0+urfv9n+y58ePTzXfWUl8GKn++KIs8PAazQIJjosN872fXpt4NnlnifXZz65f+7d&#10;m0evn13aXmg/v9J54+LMN9988u//Yxdfvv/qizs78z+/Of/rlzf+6ffv/uVf//GPf/6nf/7Xf/vh&#10;27cLJ/ubYiaVlivX8GksVElhKgSQBSzNRqJAKq10cKTT7lIPT/dsX9lYXZvc2Zrv7w5euDB/7/Gl&#10;G/d2bt26eO/mzuO7F54+uvzl64c/vH/11ddPn794+Ojp7acvb58+NdrfrG82Cpt1HIOMiiDnEwVQ&#10;QSXCpqb3e0Un202tLRZH2NnXOeA02flsDgQMKgWUsvlcEAKekZ2fmV2UlVuYnH4iIfkAilosrMcz&#10;hbBCQOrevXv27Dl0Ij0nB1yYjcwE80AECYFcT6LXkkg8WFkNvr6OVFuNZnFLMaTMcjGkVouqUIM5&#10;0iKutJgnLSWXF+eCU49lJ5MqCLRqIoGHpggwrAoilYsCIXNoPBSeDoJg8oCobHYNUaYXVksovDIC&#10;g0GJe7PU1JS9+/Z/uGf/h3sPfbz/8MGEg9nQZLigME4buMoSKCWnEJJSWJwKLM0sKTmRm3e0spL7&#10;N6INCpWeeCx1z76je/Ye3bs/ac++pP0HT+zdd/S3e/b9dt/Hx9OSZJLy0a6W8e6Wzg6rPSQs08N4&#10;BqjQiOWrcYRKaCmxMB+VnwfPBhLzGNXwajW2VoNUGrEBT117i83fqKox0UkyGEkJomtK2FpQmQnF&#10;lAJx5Tm48gyeMp8rzyVWppMrivDcEkY5WCiD1RgRlUZEmR4lNhPrjDQyH1ISP1SEXLoYSpQUYWrz&#10;wWWZ8MoCdHUJphwIIOXnQjILAAXHjp/Y/9Hh/R8k7Pl436Hj+0G0XJoMylLE3Tattdk62hvqb7e2&#10;NqlibSqZnsEQwIk0tKBcAIdjMtMKk+JwmZLE5SM5AgCWnA7BZuVCCo5mZiUkpSclpdBZ5HqtCEYs&#10;rVcKFk92394cf7zce288dGcidH0q9mBl8OHKxPZYx8JAJOSRUxggKCa/FFEApcCAhFIIJqesrFRb&#10;Bw8piVP+ypOxGqcBIVWVKA0QvQ2qt8FUBliFCMASFJGYRXhqMZZSBMVmIBm5lFooQ4Jg1UOZYhBf&#10;BhOr0XHbLahAYXD5IGhabS0k6CRNt9a+udD7u7uz312d+P7hytd3l1/sTN3cHOxtNXEEKAihgCWE&#10;hN1VC132W/N9n5ydfnl96ZuHpx5tDZ4b86902+Q1FAI5n1+FpPCAvFqMysww7a42pLlcFJeD4LLt&#10;LsK0mfAqDUqiwdQbSfQqCIycjyQXYijFDC6MxY03Xj4MW1gITsNQ86vkaLEaJVbDKtQwvhrOl8Er&#10;Jch6CUKtQRosWJURyy4DQPEZMFomkpmH58FA+JLk/NSEtOOHU5NKcblVWkq5kgDAZRZDS/BEXHrG&#10;8dTcxBJ8AZADhHEAdTLmxnzn4kjIqKSxhVliOUSuRmu0cU9J0irQZh3OZoirHXE31beBGKeNuGk2&#10;xt22kRjHi/ZgZdjFiXp4objkxOHDzgg4WQYTSSgFw5hpIHIKhpE92Gv75tMzSwvB8nqYSIT2OUUq&#10;GcWiYfU1qtZGvM22yk6/YmuieWusaarLM9jtmuhydoeUChFWIcJErVUnO+1BS4VDwxloNi6NN7T6&#10;5d1R5dSApb2xNhoq8/tZ/iA7Gi6L+IVhH9fvovlc5KCX2hBiNYY5DV5a2EmO2ilRN7nBQ4p4qEEH&#10;OeSgh530kIsZCdaM9vuWxltXhxp7Q0pJJayqFlpvwElNOLkJa/Xzevq1g+2qqVbNSqfl9KB9a9g+&#10;GBCZqlDN9qqJNstiv3++x7PQ7ZjvMM3EVDNh2ckGWbOJ49ZTW5vrh8dsq0vNl88Mb692T3Y7Ovyy&#10;4SbDXLdrsdc71+WcbrMu9HpOz7VszbY0GqtFFKixnt8WtA23Rkda/Cd7Aptj4TOToc1B13ijPGrl&#10;ugw0q4Xu8wiaA1WNvgqfnWO30O12ptVCiWNEPKy7BbgpVhPVaqKZjVSTgWiOI0h8L8zE+PY4INos&#10;5DhtWKwko20374jVRrJZiA4LyWElOxzxF9+tINPUWN3bLW9rqfG76H47Neygx1ysuRbZxR7zpR7L&#10;Tp91oU3RFSqPuKl+N8UVZDiCbKuLaTSTPHF6s7H7g+LZLvPZuaZLZ0ZvX5w7P98R1nFCRsbKpP3q&#10;6aZLm43XzrQ8uTH08Gr/meXdhaCnT9pXJ0wTI6qegfpATGBy0NU6stlCNxmxKgXYoMM6LXSPjROI&#10;s4WJ47KSPWaCW41tMXHmoooRb/Vsm/LcTOTe9sSnt7bePr/9/uWT958+fPvJ1ce3lk+ttfZ3qdxW&#10;qlYGMyiQLhMx6OZ0d8sbW0QKPZ7Cy0Uzsnl1IG5tYbmkRK7bTVFaWwesqwM77NSJMdX6om1+zDTc&#10;qeiIVTZHysMBocvFUetJKgNBZSHsLiq2U+QGrNpMdHt5Xg8r2sDuaimfGzWeW47ePdfz9Prooyt9&#10;D652b6/5zq64r56JXD0TvXY2vvvR7RXP2UX3zoLnyoL31mbk2pnGc0ue8ycdD860vr038+2j5Td3&#10;l26cmZ8YGXj/66//9Vdx+X/+13/+8v1nP7y4+MfXO//1h4fX15uurAafbXfcnQ9PheuazZw2f8XS&#10;uOX+uea7Z2J3Lw7MToQ3FtrPLTevjsSbvWP7dM/22YkXT6//w++/ffP89tcvL//y9vIv7+7/09//&#10;+Kd/+NP/+J//+Zf/+l8Pbl08vzEW9sr1Wo5YTEehSrMzTmRnpp5IPnYiJaUUDEagEQgk2OS0eMJ+&#10;f8B+/vTJyeHo+tLAw3s7d+9euXP3+p3b1+7cvHT75sX7d6588vjW56+evPv2i+9+efvu58+efX7j&#10;4vmJjvj5VYVhcIA4HoRZiVbIKBGbcChQO9dha29zmX22yZGprcWFwY4WLpXMY7JENSIwCJqTnQ+B&#10;IPOLS46lJ6YUJMAoebxaHJEBTU49unfvvr17jyRnA7JA4OPFGSW0UlQVDF8Fx3OBrDKY3V4e9tR4&#10;rBytCVspAcZ7zhoNrEaHZElK6PX5ZTqIQAMjlANKCHlcOYVZh6dX4XBsOI4BZ1UQ0DQgngmhClBk&#10;HgKIySXxkfVabr2aUVZJKCtn4AiI/OKsI4mHP/x474cfH/zo4yMffXTg4IkDpaQcQg0IxcktxabH&#10;aQMISYeA0wGAE/HPXlX1/34u0f9NGzg8Yf/BwwcOJ8TjUELS0ePJyWnZScczDyYd2X9sb15pikTC&#10;6mkO9LeFfUFRnRnB0hRxTHCWBgnjlOSgczNgeSmg7OPFyUkFSbnQDKIQUqFA1Wggch3FH1A2t9hd&#10;YU25lsZUIoU6jMhMUbr4dQZGpYxYIcNV63BcFRzJL8gGJx/LOJJVdBxCyKJVl7CkEJYMzhUj8XRg&#10;avaJAwn7U3MTiPyiOOjwtVC6pJQuATEkEFo1mCgoxvMLMZziPEhmdmlmRk56StaxLOAxQmUJQwlm&#10;KEFlSkwkop3oaxjp8LQ1qJsaVXo9T8hH4YjQzILM5KzMQ4dPHNh/NC01WVRDEdXAyLRUJDm9EJuZ&#10;Ccs9lp2ecOIEhYJvaPHwxRQiC9rc5NpZm7y/OfHpRv/tsfD1ofCV4dhya0BdzqQR4wKMITABOEoh&#10;gQqg8lBULlTAA5kk8F4PfzEm2e7Sb/fphyOVdgNKrwfpTQCDBaQ2QpXxTsFIEVYiiMTSMj6qshxS&#10;VpVfp0HITcQaBZ5XgyKxwVBMUREoNyM3OS/3GBmV1eDgbs7YP73Y9/7e0pPN/q2RwKnx0CfnJ59d&#10;mL++PtUStuFI8IzCtBxAco0Y39Wg6vGoV4dbnt869eWDMw9OD50b9a12W21aPr8cxuSDgOgUBCW7&#10;VoEwmDFWG84Vt2gWnNuK89jxDiveYEAp1EilHi9SYDjVUIEIWlWPrBJDRHXQGhmaL4JT+SVCMaJG&#10;iRGr4gErV8EEWiRfixIq0GVSsEgJlqnir0CMewUENRdISQNQMsC0vBJ8XhE2PwuSlwHIygAcx7CL&#10;UYLSfEJOJqzweFbGgYTEA0lHUgGZcA6UxIc5XTWbS529bVYeG4IhpoqkCKWWoNbgNSqsTok2a3FG&#10;ze4Ihz3um/V46+5MPYLRFKcNgtdE3R2X9gubQmU+F9NrpcUNcdi2K4EiHQZfnodlZgqqIKvzzV8/&#10;Xe/rlVXKYE5HzdJcT7RBN9Bh25houLrUOtmomu9wXDzZs9zXONXhmRsJnJtrne1197UYelv16xOR&#10;05ON7UFJ2F45M+CZ7ne5dLyAtXygTTHYqYiGyj2euL1mNwTL4ga0JVrZ4GfHhbDBR2sNs1pCzKiH&#10;HHGTIi5Sg5vY6CeH3WS/jei1kIIOSsjNbA5Lp/qbVoa7NnqjXU6xUoQRy9C1eqzYiq+3YOpMGIOP&#10;29qlHe+3jERlw96KjR7ddFQSUlGiBm6jpXymy7Y64Fnrsi216JbadaMRScjAtKkI+njTmUj2gGBo&#10;1LG81DQ74Z/ssY0060abdbOd1ul281jMMNZomulwzY81rE01dnlkEUOFpZ5plvGc2jqDrKol6Jjv&#10;bzo/1XF5um2txz0WVTc7yyNOfmuwOuYtczvZBhPFYKbYbAzbbol5htPGdNpZdgvDbo1v2Q2rmWI2&#10;4o0G9F9pg+y0745txJnD4aRb3DS7k2qzEl0Wkn/3KhjNb2eG3OxIsKy1WdTQUBYKcZwO4u6FSAfR&#10;76aGXfSBQMVmh+bmsOvqsHOhQ9nlZkVsJL+b5vKzHC5W/HB7nPSwgzMax8eh4IXFnuvnpu5fmt2Z&#10;ax0OSYYiogvLgcub0aunm+/sdD27PXrnQtf2UuDsoufmqciVNf/6onliWuFvZJqcFKuT43TxrfG9&#10;M2INJrzDxnRbuC4116XkeNSUoI4aM3JmmvV3lnsebQ0/vzr95tGpb15d/eaL2199fvfNJzdubc+v&#10;TDT2NCs9VrpWCpXXAr22OFNWNQQr7Ta2wUipV8fPGgirupjOzxVWF5fvjmpg9GZSvQQiFpXo1MiG&#10;AHtmUjM9oRnsUvS2y9uaKltbqv0BvtXB0pgoShNeYcZoLDhPiGN1UDxeVmuLaLBPtjRr3JizX9po&#10;fnrj5Jsnm58/XP7yycLrx1M3thsvrgd31kNXTjdeWA9d2oxcWAvGt1xfD93ZiDy/0n11K3J63rE4&#10;pDl30vnq+uAvz5d+err25f3NU0sjO5e2//V//sd//8//+Id/+PXnrz95fW/rH9/d+r/f37m62XJj&#10;M/JgM/Z4tXF7xDwaE3X6+SuDukdn266uRucmnW5vmc3E8ugpE23SyytNN7ZHbu6cvH9l+c2zy99+&#10;cf3339397vXOD+/uvv/hsz/9w+/+8pf/+oc/vj+zNHTjzGjEWRP3AA5jrZBFwsBAgIL8/OycvNyC&#10;omJQWnpGWnp6QQm0oASGw6Gd5rr4udPTrLtyZvr+rfM3bl+6fOPC9Zvnr17dvnnt/J14XD1/787l&#10;+4+vPXx+4/O3D796c+/quZNBn1yhFqhNtdUimqwa1+Kqmm0xzrd7Y1G71qmNRXyb86OzY90GZb3L&#10;ZjEbzbXVYiKWAAFDs/NzM4pTCzHpeEEpX0zEU5FFJcWHDyUcOJBwLC0/owByLCM7OT89H5FD4EAI&#10;tBKNgdfcog2HJVYrq04BqpEB6tQwsQ4p0mMEcgRLDGTXA8rUEGplMYZbwpFjOHIct46IpAKRJDBX&#10;RMMwwQgqgFKGZtUQ0EwwhgFmVqA4FVBuGUwi5wmqqXBCSVZh2qHDh/d8fPij38Zj/0cH92RD09Bc&#10;YBEm7UTO4WOZB/OLjoFBKSBgSnHpiaqqv8nYxumt03gC/nDCkYTjCR/v/zh+m1uUnVuYn5aRn5KX&#10;llKYgCTn6PX8jhZPc7NDZSZVaIu42hKODoWqKk5DpORii0uosGxs7glwyrHi1MMZSelFqdQyeLkC&#10;LlAg1dbypkZnW5PH4ZdrPVWOsCzcYmzpdMWanaGQ2e0z1OmriNX4NGjW/mOJe/cf3Xfw0LHMI6Qy&#10;qFBN5sgIEGxeQtLBj/cc+vCj/YePHoBgkvn1pSItqlaHlZlocjNTJMPxq0u5dQVMeSFOUogTg+Gs&#10;Iig9Fyso4MpAPCWIrQRWGQjNbaaTQ00THf6uBkPAKa8tJ/Jo0PJySi54d/7p/sRDCceT8otzpXKO&#10;Rktm83IR5OQ8bEIeKS0dlnY8+ziLQhwebom0mtlCTE0la35q4PqZhVc788/WBq8NNQ5YZFV4UGl2&#10;cmZOagkkF0suFJZBqyqxFVU4cRXap2cM+wRbnZr70+EfL00+WWi+POHvDZS59RC7CWAxA7R6kMGE&#10;i/cybHoJKC+5gg61K3FOHTQYV3ozRcCHYXDA1MzU/UmH9p84fPDYPmDxUbcCfXPF/9OLlb9/dfb+&#10;xlBXwKCp51ezUSd7Qre3luaG+mprqjKysw8fTdiX+DGMkCuVUriEUpdefP/axtMb69eWOi9PNax2&#10;WfzGsqoKBJmah6dkUdgF9TKISQdxmpA+C85vwoft5KCb7LLjHLY4cGD1BrzaQBKrsNVSSI0EKFWA&#10;FGqg0oiuUkAFYqBIha1V42vjwKGAVmoRPC2Cq8fwNRi2CsxTAmtkqHo5mcIFF+HSc9EpAGoOhJkH&#10;ouUCaXkQBgBCA2SWJibl7jsOTsqmFmfiCg+nnUhIyTx4LOVgyvFCcJ5AgBvr959a6bVZ60CwPCyh&#10;pE5KV6kZShVBpUAZ1Jg4Yeze7l5PIRjUaNtfcyvpDDiTAe82kGJ2dpu/LOzjxf1xg5fX7OY3mOlO&#10;G13uoLAkYHYFQKdnPr67+vWzVa+Pxqku6mizXTi30t4ePL0yemVlcGPAt95lPzca2ZnpnW4PDcds&#10;6+PhS4sdU1323rg2jwaurPdeXOycG3KvTocvbnafmo/1Nmn6WtSDHbKe1vqwT+B0suO+M+gVxkIV&#10;bbHqlmhZwEMJucidIWarj9LoIsS85LATF/EQo15S0EkM2EkBOzXioUf9nLaIem6oe22gd7UtEJQw&#10;lBUIlZooNuBqjJg6M0psQNQa8Aobp6VDPTVoaDaQht38OHBsDlg2Bh1NlvKQSTjfbj7TY9/qMm/0&#10;muKQqtPgDXqSUoOVqNGiOFoFykcm3YvzDcMdhr4G+clO83ibfjCmGWoyzPWHJrt8c5PR00udIzHT&#10;fJd9tFlvk9FIsEwYIFsjl460tKz2du5M9p4daVrv8y92mEdCdT2+qqCFZbHSlWai1kw2m6l2C9Nl&#10;53gcPI+L77CwnDa2zcSwmmgWE9liIthtJLuNYjGRrOY4cNC8bpbPz/WEud4A2+dmRr2cVjevxclp&#10;9ZXtFpFvrA4FBFYr2eEiuT0ksxVtsmKsLpzJiTeZcQMNVbfHvLdHPBeH7Ke61P1udtROCbhZQa/A&#10;72J7XYxGN3+q1Xh6rOnS8vCtCzN3L0ycn4kutuvmuxRXNxp21hourDVcO9Py6Z3xa1stWwu+C8v+&#10;26ca7p5tuHzWO7ugcIeJNh/NH6r0eMpcNrbTxTTYSRYLQyXGlZEAKi6+1VAxEdGdHml4sjP//cvr&#10;P7178N3bO999fffbr+9+8fmV69fmTo4HG/21HjPTrMDIq8FqMczrYA8OmJpaVSIJgc4D0un5DE6+&#10;sB5cJgZWlBfWi4EqI05jxEmkkPKyfLUCHv/yDHSJJkZkzY3CaKiyt1PV0S7q6pYEIxV2P9/kZutt&#10;lPiH9AVZba3VrfEHd4gHuqVnNn13rrbePNfy5MrYl0/PfPXZzid3Fl7cmX7/YunV9d4bp2NXTzfd&#10;Pt9x42zbze32G9utdy60Pjrf9vhs62c3B29sxzbnHPODms0J0/NLne8fTf3u2fzbeyef3l0ZHIrd&#10;enTj3Y9ffv3t8+d3t55eWvrX7x///TfXb2x33T7Tcn8j+mKr9cnp2M6CY61ffXs2/Pzs4NmTEaOZ&#10;yagq4ZQVCegZXb6y2TbdjaXBz++ceXF7/YuHm9+83P761fbXn194/fL84yfnn356649//+2LTy5t&#10;L3bePN0XsXCDlrLZwcaexpDfZBBSyXgoDFxYUphTkJ9TkJtbmJxSfOhIVlzmMbBcswYXsDCWRoPP&#10;7p+7fufc1tWN7UurFy6uXLty6t71M49vXbhz+ezFc6sXL67fvnPu+eNrV7bmumOO86dP3r99/vTy&#10;6FCrebRJ1+dSRrUSlby6SinQaITRoMZqkng8xmhjONTQGG1s0kjlZDwhLSu9CJmH4gHYEnSlnIUl&#10;YgoLSwvyS5JPpB1LzkxIzE5IyE5KTEtNTUbCCxnxTt5db/HUSk2cWh1ZWAOslSPEKlS9HltvwclN&#10;7DIRDkvLwTEzKLx8PLuQp0RWGIhVGkacMBBEEK2cSC7HYDiweBAFKMxfF7kgKYVEVh6Okh3vG+s1&#10;XFoFGowtzsrNOrQ/cc9vDu357ccfH/gwC5iaBUo7nLr/wwO//WD/32VmJ0DA6SBgRnFxanUV7280&#10;tkFl0lKy0g4dPfzBng8SkhNyAbn5wPyM7NzMksxcWDKRU2Kz1bS3OYMxbZUGyVUWCbQQpgRaSE1P&#10;Q6cWkAohLHAROT8Pn5WFyc6A5iYXpBYjsnl1CIESLjOwoiFLe8TT2GhrbDa3dzvb+52t/e7WLnes&#10;0anRSRBEOJpOAqDwx1IA+w5kf3TgaGJ6YoWMYQtpRIqarLy8vfuPffhx0r79iTkFaWROEb+6RFAD&#10;5pUDy6tBMhVSpyOptTiJESqyQoQWpNBE5NYjWRIoUw5iyoBcOYwnh2tdgtHhhoXRtuE2Z0dEY9IJ&#10;2QywuIpUr+KCGIVFlJxceHoOMBOCKVVpK03msgoRAkJNyyUeLWKmFxNyc0uzqWRaJOIcGA34AjI6&#10;GW7VSTfnhh+dX3h6dnpnpCmqLAdlHgUBs/OB2TA8iCcgiGuJGiXNbytvtPJONop3+jQXug2XBp2/&#10;v7/y653FL7b6zwxZ2zwMlwlqMYJ0Wlh8L9gcSFZm0rEjR4BZJ2qoBY0mQqOVrK1BY8C5RQXZiSeO&#10;JWalJBcll8KOmVX4R1stvz6e//7R4uXl9t4mk0FTwWTCMYicsEvT09xQU1GJwmKy8/OSjiUlHN9f&#10;BEulc0AMapFFzb+0Nvz88uK1+bZbS23dnvpKJoKEzxUIS6uqAfV1EK0KYdYiXEaM34ILmNANdoLX&#10;QXI5yV433W6LywbRYCQrtESxBiOoK61VQuRqWJ0MWCWJUzmqVo0VqXZHYsRyVLUaw1OjqHIEXgLB&#10;1hbRpCCOBMWoQsMopcWEgkJCAZBZCisDIASFcHYWjJmH4AKy4MlH8g8llBw/ActMQWalwbLzkYBj&#10;hVkHjifm5GeqFRWbS11LM021ImZRaX4psACHh5ZXkDVallKFNOpxJj1Rr8JYd+uE4Q2KuFferR+m&#10;1+N2Z3IYyRErs8nOCdniDU7x2xhhOzNoY5mM1GolilkDrpbgWpr1D66tXt8ZUulQDEFBU5NlfKrX&#10;aVePtQW2J5pHo6oed83Zwci5yZ6x5mB3wLg8ENycaBxsMkYdtdM97tMTsZMdzq4G+eK4P04pl0/3&#10;bs5GL250jPfqmkNVQbfA6eC43Ty/XxgOlzdGypuiwkiAGXKRmt3UVh+92UePeqlBFzHoiUsjxWsn&#10;uc14rykOHLSgh9verF0Y79wY6liO2sx8aD2/WKHBiE3YWhOm1oiuNqKq9JgqFVpjprY0igaD1Z1G&#10;7nhQstpl2B51jYalMhak01K13eeOo0anl29Vo41arFqDlquRag1GqURodLjGWO3qQmS6zzXQaJxo&#10;s0+228fbbLN9/qke/1iHe2Gy4fxq51K/e3s2dnGtI+os4+DTSKis6jJa2GMf6+mc728+P9F0eTx0&#10;cdC13mboc1d6TBTTbrVnstpIMeppNhPTaWW7bVyvneeM04aZ6TLRHEaK00J12KheF9PlYFgsNK2J&#10;aLJTnG6Gx8twh1iuwG6i9wY/uznA7w6UT7apZnp0HY3VXg/dbMdZHXi7k2h3k022+LPIJhdVYyV6&#10;XKyVAet2n+3asOPetHezS93hYIetzEZfeYNXEPIyeoOVW/3uy3MdF1YGblyevXVh9NSoY7FDemrS&#10;fO9a96ll79KUeXs9cPNSx8aCa3HKcm41dGO76fp2w/nTzulpiStEsHqJwbDA42R5bHS7mWTUYx0G&#10;qrGeZK5ldTm1cep6fGb6s5unf/z8/u+/f/Xjt8++envn888vXb08eXLC1x6T7Nb11e+m+TdJ0T4D&#10;pyUkikZFNidHJEFT2QVMfimPXcxnF1fVQGpEUI2SYNDT6mQ4YQWgprq0rqbU72SM9EsmRuWRJm78&#10;7BOJQE0RUW+nrK9HEWup9TaUW7wctZkQaipr7anr6ZVODKjPzHnOLfnvX+56cnPg8umW2ztDzx6u&#10;//jD/S8/33l4dfzdo7k3t0ef3xh4cWvky/uzn9+eenS19+7l9ud3hl/fGXt5uf/17bFHV/vOLgeX&#10;xkynZ8yPzsfeXOt+d3Pg67tTr+8vXNwaunlz7fPXdz57cWV7qf/p5dV//eHZL89PPzjT+uhi16Pz&#10;HU/Pdby63PvppZ7bi+FXZ3sfnu1dnPZpXSxqPYBWVSgWQef6bSMRzWCD+dn1tc8ebD66Mv3Z/cUv&#10;Hi69urfw4NrU9asLV26e/uTTG3dvbdzamTi73OzSMhudtWvj7SujPYvDHb1RT9Rt0UtqmQQ8sqgE&#10;UQAszUVkZYCOJBwl4ouceqzPQBxsM92+durcxfX1nZWtS+uXL29dObe+sTC+ujDa0RI8s3by4fXz&#10;Ny5s3LiwfnFrYW2u79Ht858/v//lq7tvXlx8cmNuMKAvRyPAuXklRVlsCkRWS2fRUS6HzuW0NEQi&#10;bW0dHruLgCUmp6cWYfLRZSB6DbxKwoRhYamZOWAAFAaCAkphpcXo1OTCxISU5NTjxSWpNDqkrJKK&#10;p0GYVVihBF+nJOiNDI2GpDFRVQ5GtZLJ4GNpvFJOeXG9FMXmlojVeKWTU2/jserwjEocmYvk1lCJ&#10;fCSeD0NRS2D43GJkBoENqBCjyYxCFgfEr8ZVKlloGjS/NP/wkaS9e458/NGe/Uf35kLSk/OOpGQm&#10;fhinj72/KcxLQkDSgSUp+fknqv828zbOnDnDEfJSstI/3Lf3t/s+OpqSlAvMLYQWFIML86AZJdh0&#10;ViXc7ZK0NttdYSlfCWcoAFwVhFRRkkfMSkWl5+CzYWwIjAWCMEqB1KJCXGEaMD0LmkqvhbGlQLGK&#10;FA7oWhqcoaDJYhdb3NUaj1Dh5mndVRUiRn5pbsKJozlFpXlF8ISkwg/3pX58OCE590R5PUNvVRLJ&#10;1KOJ2fsPZh44lJZXVFgj5Vk8VQYLr05CrqpAl/FKa8qLpHUwpQqjNKCqNBC2DCyxMbU2rtiE52pA&#10;NGkxow4slKJCjYr5qbbJ3nDMJw96auISxRciK6rIZD4SwCos5eWVMrKBpHwiC2U2SUIulU7Pp1QB&#10;oLx0uDAHRstD4AFgKAyDw9TLhP6AWiahl/HQMb/x2umZO1vT1xb626x1VHQ+jlBMZkEqRBSvW94Z&#10;1bf7xLPt2lO9hhuTtquDusVQ7e3Z0Pf3Z3//dOXthcG785GlblXYijNpoTodWqIkFIDS9xza++Ge&#10;fUcP7iODMmJGdkjHKqOC83NS0/PSE3NSUwDZubBUJi+3o0H4xfXRTzb6FttsTpWwooJE5SJpAiSV&#10;iSivYhMphNySgkJ4US4wO6cwrQSShqUW4GhF3DK4Xs2e7nHdPz3yYHPw9nrXyqhPLWEiUJk1UrRS&#10;i9Xv5j3EWAw4hxHrs2B9JmTQgvFZyX4nPeBk+Ow0t4XsttIsVqrCQhJpMWINrl6BK68CVojA9Rp8&#10;jRJbqcRUKNBVSlSFGsuWomG8kgxM6gnw0SJsVikhPw+WkQPJyEflZKGyM7CZBcwcZEUhsSIfz88i&#10;VhQiuUXZqMxsdN5xQFoKPKOAlI8UQCEMYB4sv6Ak32FVrM/3jPT6UMji9KzMhKTEI0cTCgqzK6uJ&#10;UhlKbyDodQSNAm1U4sxKnEWFt+xaaqLFSHAYSXHaCJnpzXZOxMzwGSguA9lpJFmMJKkSQ+LmEti5&#10;cjVtarzh1s7sxKhTWFVMYRRZjFK3z6hTlQ9FrKeHwoNRRbOzcnuk6dRY52DM2xkwLvQGFodCHSF1&#10;zFk/3eleG2roD2lj7tqlsdDp+Zal8dD8iP/0fGN/iyIWqAq4Bb54+Mt8oTJ/SBgM8kNBToOfGQsw&#10;2wOc9hC3KcgKuqk+F9njprmcVIeF6DDiXUaC20TxuQRdbcbFydaN0abVVmuDlqZXIBX63Qso9Ras&#10;2Igu0yPLtIhKBaxWBtdpCQ1OQZOjrMVe1usuX2xVnozUN6tYM0HFZpety1Np1uBVKpRciahXwSWa&#10;3ZqlBhVaq0WZLeRQoCoWkC+MxeaGGzcmW9fGmhaHGqa6POMdzoXx4PKobziiXBxw7ax3DrWrAwaa&#10;QYKv5MHtFnk47Ap4DMsjsZ3JyOUR3/k+10xUGXNwbGaK1hQPusnMthrodiPdaWa4d1GD4bWyQg62&#10;10KNC7bbyXS7WG4nx+nkGhx0rYNsidOtj+ENcTwBltfHDPiYjSF+d0w03aMf6VJGGwRGG1ZjQ1pd&#10;RIeb6nAzrPZ4MI02utZG1pgoYV9lf7DmwqDp4cnAzSnvXIu8ycF3m1g+J7ezqWa6TXV+OHBjbXB7&#10;c/jK1cW71+bPTwfWOmUXZiyfPxjZnLEuj+rOLnuWT1pG+qUTQ+qNBe+FUw1n17xrC6b+ropIA8Pv&#10;pYa9TLeBaFNinSpC2MTtbZBPdbnPzg/e31n/4t6571/efP/m/o9fPXjz6sa9W+trSx3jg+6WYJ1T&#10;QzNLMfGnRBz8Fn9tfIvXUmbQ0erkSH5VkaC6RFhdWlkLrqwGl5UBxHXIGhE8rkBaA5NCy+cLAHYr&#10;0+NgdrWIuturAmGG3ACN4355dYnHwepuqe9uk7W2iP2hMrODJtcizU5KoKmsuaP25Lj50mrD/XOd&#10;X9yf+vze5LmF4PyQ6crZ7j//4ZM//fLws/sLn92cenNr8vN7E8+vjby7t/Dz8413z06+eDj49tn8&#10;13EQuTn++c3xT2+P39ruOj/rv7Tgengm/PpK99c3hr69M/b23tRnt2dfPdh8+fjCJ/fPXDozef/i&#10;8u/e3H28PXB5PnBpvWV+wD7Tqb20EHp5dfDpduerS/13tjvmp+y+iKBaBamUg1ub669udqyP+kdb&#10;TOdXul7cX721Pfji9snP7szcP9ezNOZojSoijYbOHk9Pt2N0xNHZraqtQbZE9de2Fy6szW0uTsyO&#10;dc+N9sz0d3YG3QGNwlZbW8kS4DBEALhAJMa6jUSPgRZ0yP1eu9vrmF4au3B148L55YDLVCFkierL&#10;2UJGe3vjztbaeE97b3Pk7MbClYub166cvXX90uMH11+9uPnmxaWT3UEWAlKSmo4FF1VwUHVVJJWE&#10;Fw3b5LJKm13f2tbodNhLgOAT2VklRDCUCyGWwcrq6GQuBQyHQ4uAcfWgwtE0HBMOwmZk5qZlp2KI&#10;IBwBVFCYk3QiMT0vDUWDKW210VZrrFHnC9YbXAJGORJOKKqqR6uNcUNFEfAACjVeZaNLnKxyHalc&#10;SaTyQMJaPFOEodVgmJU4LA0ApRcLFbRqJY1TjmSwQHQerN4gZFQQ4UTYsYwTR0+c+HDPnsT0o0B8&#10;QQkiEwLNP3xo/4ljh/GoQhQ0DQxMLiw8UVP9t6INvpB3PPX4waSEo6mJ6QUZJbACOB6AwJUAcJkI&#10;Zm6VnODzyduabc6ghKuAMdRAhgqEEOQVUAuycPk52PwSUimABEBzkDAqsAiXl4VMy8KlEOrBNCmg&#10;So4LBTWtMYfDJYs3kFCOE6jQceNbpiHDyCUHkg7vSzhy+MSJYxlZR1Mz9h5N3Hv08IncExgKBIoE&#10;Hj16fM/e43v3n0hKThdWccMtlq4BV3+ftzVm8dnqLUq+po6okpLr63EiCYJdVYTl5JRJkXItsUIJ&#10;5qqL2Ipiprg07rY7uywzI5HeJkvAJfZ6RBqDQFBJBELz0oqSc9FZpcw8ADsbSM5hCYgeq6bFY/S7&#10;6uJSSqvOpcajsoRRjgAiS44lZ2ZnFxMISJOFazTxNIrKtdn+66dP3tgY7/GrZZXY+hqMSkayGzmt&#10;wbrpFt1qq+50l+HSsOX+gu/2tP1cj/7zi31f3h5/dW3gzJDxTK/uwqhlOFzm0CC1eqxIjS2Aph48&#10;vvdA4sGEowdRpVlBXYW1no0AZKVkHksBZp+A5WYgswvRyfyqQo+NON+jmQprG5XVlTRsKaggB5yD&#10;ZMHhVFQxCnwiP+1Y4YkSUiGcWYKiFQhrkfUqEpZaiCKXVIrwPnvl+lj48fbonVM9l9fbGoISDKWA&#10;WgaqVaLVerTVgnfbya7dRbkorxEVthIaHYwWD7fJxY45WDEnK+Jm+DwUTdxVKxG1KlxlPY5ILyTQ&#10;8svqUFVKrFAB58hBHDWUrUSieKUpJccPpBzec2T/waOHDyYdSko/mhmHaERGPiG7gJZTwMqK0wat&#10;ppgtyqlQFcmsZByvFEguzEFk5eCyoNxiXCWIUo2EkAFFgPy6asHyTK/PqcrKTTuamvzx4YMf7t+3&#10;/9B+KCxXJELvLjLU4ORShFaBMSgwZg3BYiIZ9FiTDmfWYO06fNBMa3bxGiwMr5ES5w+LgaDRY2sU&#10;UBwvk8jLMdv5q4stty6Nd7TJhOXFtdXk3elJXqPDKJpoc68OBLsCkriinBtvWh6MtQdN3Q2mlZHw&#10;7GAg7BS3+hVLQw2rI9EOr7zFK1meiK5OxQZbTJM9rqUJf2u4OuITBr2CoD8OGeX+cJk3KAiH43+y&#10;I0FWW4TfFSlvCXJDbprbTrJasFY70WwhWM0EuynOSXinheb3Vg72uOZHm1aGG8YalCELy2wiqgxY&#10;qREjNWPrDOgqDbJKjaiSQWqlMKkModISDGZa2CNstnO7bZzVZvmZDs2lfttik8ZSTxKJUCIVplKD&#10;qNAiavUYpRprUGHVeqzWTFRqCXabcHzYOzES2Fxonx0KTnY7eyO6vqhudSoy0+tY6HHOdFpnhzzd&#10;jfKuYG17sL5WiBCyUVw2lsUhhfyWnoh5azRycTyy2W0b8NcETEyLkWqwMgwOllFPthkoNsP/uXVb&#10;6GE3xxtHDTvd6aBb7TSHnWV3sA1OuspCMNmIXg/D6+eE/Pywlxv18TuaRF3t9R1t4oZomSvIUtkw&#10;SivKYMfZnGSDhWgwkc3xdzFTtWaSykA2mugeE20iWn1t1H57yn9myBa18ljEDL2KMN6tm++1rvUH&#10;Lq0Nn94Yu3Bp+dGdrbunhi4O259uRF9daB9wC6Ybaxd6VBNd0p5Y5UCbeGnccmrOtbXgWp0ydTeW&#10;NXlYYSstZKIHdfSIiTsUUmyNNt45Pfny7vabF3e+fvPk+7ePv397/4uXl69fmRkf90aDdW4dxyKl&#10;GMU4cx0pZOANRZUTHebeFr3DWl5eiWbwizmVBbzqwkoJqFoGqZKCq+UIXjWwQgwpF4HFMqRMiZNK&#10;0W4Xb2hA19slD/v5JiNWpoJUywEiBVgqg9mN5PZYTXtTTXO0ItpQ5nTQ4u5Fb8TY3LTmtprhXuXZ&#10;ef+TK4PfPlt6+3D66fn2k83iC3O+91/u/P6ba5/emP78xvTbe/Mv78/e2O795OLId0+Wvn+58OXz&#10;qW9frnz7eOHrezOfXh16enPk2dWRm4uRG4u+h5vhJ5vNn57pfHmp48s7I493Bp/fWPn6+Y2vv7j7&#10;5oubX+3Wa318+/zI2YWma2cnVyabJ7ttF5caX94c+eLO+IsbI3fPd26edA62icNuetjPWp/z3D3X&#10;eWEufGrMe2m1/fNP1h9dHX96ffyTK4PXNhpHOyUmNUZShxDXIbQaskgC59WW0PnFwbDmyeOrr54/&#10;3rl0YWZmYmV2cmN6dGmwY64zOt4aagq6KipZZZV4o5Fm1ZPtem59NRuHQfP43PHpvivXFnt6PQQS&#10;MKcgrRQGzIcCEAR0RVV5OZ8n5LA9Nlt3Z8dQ/8CZra27d27cv3/18b2dk/3N5TRCDY/R3eZZmI31&#10;dzkGur0aVTkWV6TUlLd1B6qlZUnpyUcz0rNgwHRYAYoLq9bwFSaFpL5OzObKqJQyJIgBhxGQ+Nzc&#10;/NLSQpmkqkLISUpM2n/gyL7DSVmlIDiHU2dUt/U1La8NNbXpSMwiDCVXqiHpzCypgoLCZEpVKKkJ&#10;K7YSRSZivY5QLgZVK5AcKRLOKaVUEkowhaWs0kp7OVdK4deSOAKsUEQU63jVCo5AzAKgirKKMj4+&#10;8FFKfjKSBoXjS4CAnKSEQ3k56VQKjEQoRCAyAIBkcS3/b3QlhcaiJmel5IHjhjgvD5ADRhQSyGAc&#10;tRjPy2eJQbUaYiik7Gi1e0JSngpBUwOJylJwWW4hsyiPXJSLz89CZOYgsovQhfmIvGxUHDWOF7Ez&#10;cDIQRQKoUOLDUX1Li81kr2RUgZn1MI4MwldAq/UULB96Ii/jUMrxpOzULGB+FigvITPpQPKhXFA2&#10;BANMTE768KP9v/3g8AcfHUrLSq2WsEzumnCztr3d0dRo7mi2dTc7OqP2kFdltVQr1ew6ObFSgiqv&#10;hVbWQKmCLLYkX6ACsUSlKgN7qM8zNejriumCfolaz69TsJhCXFZJ2tGMw5nAFBgjn1QNoFciOFxi&#10;0GFq9zmiXpXTKVTpsLVKqFAKE8rwJej8o8kZhw5nJ6ek18vp/aM+ubLSapJuLgzvrIxuTLYNthoj&#10;tkolHxxUU/r9FcstivUm2VqzZKNNem/J9+XlrneX+7640nvrTOPCsLrdw+hx0Da65KvtypiFEffZ&#10;Yj0WzSrIAh/PBKfngbIxKEAtn8LEgsCArHxweg42N5tcmIlKBxLThSKgVoWKq85YozGormOTcMVQ&#10;UFJ+WkL+iePFWamg3CxEVgb8OIJXSBEBebVAvZkSbaiWSElIYhGRAxLX45r8dRcXWx9dGLm41tLR&#10;qmaXQ0C4TF41JK46DgfB5yb7HASHHuk1YKJ2WquT0+MXdvkEbU5Ou4vT4mVG/VSbGatSxyEGyxHB&#10;kZS8EngKtQxcrsAKlEimAkKUgSDcglTgsb1J+z4+sP/jPYf27jm87+DBtLyU9OITOYgUACMXUVUK&#10;qSqCCXMIwnyuOLfOCBDp4ERhPk4AQPNAQFYOqqyAWF3EEIHJAigcVSyuZs9NdClk5cWwwhRAzpGc&#10;44dTEo8mJ4ChuRUVCKUaL1Oh41qrU+MM6t16sAYdbjf5gQplVKIdekLQSo/Y2T4TxWkgWY1Ei4mo&#10;NBGqtWhKTRG1rNgXqD2/NXDpbJ/XJWAz890m8dJQ91B7sL1Bf7InMNfri9pr2rx1i92ukRZH2Cnv&#10;ajSuT0Un+t1ua3VHo35tqnmuPxix1rZ45csTsaXxxv4m00SPe37E1RIsj/gFAS/X5+X4/Lw4asQj&#10;GOT5vYw4bbQ08JqDAr8jbvp3V17o9GidGacxoo0mnMW0uxTIaqIEA3Ujff75kcbFoUDAxJJJoDYP&#10;Iy6xSgNWbsCItcgaBaJGDq+uB9XUgSUyeI0SJVKjbXZm1M6OqUmrTZLLg8Zrw7aVVp2qAoPD5bBq&#10;IEItWqhHVxtw0jhqKLASFVKqRce7M4US5/eWT467F2Yjg93mvhbdWLt5ptd5+fTgVJdzfTg81+Pp&#10;DCs7I8rhZl1/TNPoqeVTS0nobA4XR2fgJCLOyYHI+amW7ZHgUptpMFgfsfNtcQ6w04xG4l+ToBDs&#10;RpLDTPHY6AEX2+NgOOw0szVODKT4w+LEoLaQFGZcnDbcLporvgtuQYu7rDNU09suizZXe0Isq49q&#10;8dMMHqrChlXo4UoNTCwByhRItZYQJ06jhaK10g02lsVCDtpIA27ucptivc8UNbOlQqhPz5pu1cx3&#10;WJb6/FsLfRtrI9vn5+/ePPX02urjU4OvzvbcmvVF5OR2EyusIjZbWBOtkpkuxUyncrJNvjJsXhux&#10;tDi5bik2ZmT3+sTzXfbt6aaHWxPv7m7//Nmdn94++v6bp2+/evj8+cVLO1Njo95QoNpkIOvlGGMN&#10;2iDCeLWs3gbVdI99otPcGpQYtazKGoygFsuuAfPFxTW7Rh9Yo4JWKcCVKhi/HlRWB6yRQKQKlMlI&#10;ijYIhwbU/X3KaKRSKoXVS2FV9WC6MI9TnietA3sslK42UWtjeUtE2NMqivo5LWFhc0N5KMSP7m4s&#10;Xxg2Pr85+s2zhXcPZr6+M3lp0vVwq/O7V2d//frap7cWPru19Ozq7JcvLjy6s3j3/NCbe9NvHo6/&#10;vD/y+YPptw9mv30w+/mt8Re7oDB2e6nx3Lj5wpTt7Khjtc96fbPx6fWRZzdnf/j85p9//Oz3P7z8&#10;/S8v//i7F3/6/fP3X995++ra+6+fv/v87utnO9++uvDNi1Nvn2989nD5waXhs/PB9VHz+qhpadRw&#10;Y7v1weW+hxf7b5/qenx57PmD+S8eLz69MXp1Pbo955oZUjX6mA492qRFe7288joQmpXBKAfYPHVn&#10;zs3fvnN5cX1pYmbszKmlM0tTi8Pta2MdC8MtPR3eyhqiRse0mmlWM1Ov5ZIJUDQaodEql5dHL+5M&#10;WG0CAimvoOBE8onEoyeOxb3Q4aOHc/NzYBAwuLQUCccwGJzGWOP8wuzK6sLN6zsXNha7m8NToz03&#10;b27ef7hxbmuiMWygkoEUGjDabBqciDIrsYkZR5JzM4/lZR5KPwoiFKkddaHmgM9jH2uOjPlsLeoa&#10;NZ9GRUEBhXkMHNwur3Wo4j0yrDi/MOlY5rEMQEopHkbjlktrz+4s9/d76MwSAiW3vBotVbL4FZic&#10;wqRqCbROh+DLQKzqUqWWaDQRDXaixELGlYMRTGg2NDuPlM3R0IVqusTIr1dzq+U0sY4t1nJr1TxG&#10;BR6AykvPTcooSS1Fl2QXpWdmJh0/eggMykehi5HoPAQqBwrLqBUL/0a0QReyUoozU4sy0gvTckvS&#10;0dhiBgNKZuVzJYByDbRKiQo3KHu73P4GeZkBS9IAkPJCsKighF8I4BaB2IUFhIxiQlYmLD2xJDkd&#10;m5JLSURW55DkAFI9oEJNDMV0sVajxsZmiEo5EgivtlQkg8n0FLwAnJR//GDa7rqDbFh+KiDjQOqB&#10;Ayn7QDhgRkH2R3v3/eY3e37z24N79h8CIfO41QihGFmvpcuNvGopQWvhNcYMne3+aIPNYVM4bUqH&#10;vc5i5et0tNoaHLscwJdCeFI4iV2s15eN9wemB929bXqjScipwFRKqdQKOLkCU4TKySlN4lWATXZO&#10;ICyvr+XLxVXt0WBTyN7aoG/0ihxWdlk9HMUpBpEKU/Mz9iecOJKUQiBjHT4Dr5KJI0Dj77u1PHpp&#10;c+LcQs9Cu71VwWmsJc6Fqucaq6cby07GKk/1Kz7Zin1/d+Tz821nJvTDnVUtUXbQifMb4d1u6nq7&#10;Zi6mjroEcaxBsjJB9CwIuwTFgWOpyPzc9PycFBQmF8/IxbDywNS8EkIuhFIgFGHrxQSbjtvglnJZ&#10;2EJAbkpRdkJ2yqH0hHRwJq4KQa0DM+pKmLXFVQqkyUoN2GjDMXFvk7y6BoNiFnFr4WoFaazTePNM&#10;753z/SvzIZNVQGaASNQ8nQbrtGJ8bnzARXQbMD4jsdHBiljpMQezxcVptDKa4n/aqTEPvcFJ89kp&#10;aiO2QoukVJQAMelgUg6jFsWR49FlwFxcekLhkQNp+z9K+Hh/0pGEY8ePHE3ce2T/8cLjqbDUDGxK&#10;CSMVXJ5dws8AstMw3FxKRa5QBcaX5+Eq82lyODOOs1IgXVIsUAHLlXBhPYrJAVsMlbNTrZXV1GJM&#10;Xg4pv5hVCmQASjB5bB5CJsXvTnjUoJVanM5A1Gvwxrj26HAGPdaoxdoNJK+ZGnawww6W20SxGXdz&#10;hJst5Co1hq/CE6vBZD5YqxWcWR1em2utq0HzGKXtfs1Ig7UnqJvoci2ORuLooKujaaqJUXN5/I64&#10;kug0Vy5OBDqaNGG/dKTXvTTVNNRq9eorWn2atam2xZGmwRb7TH9odsTZspsFQRAN88NhXjDM84UE&#10;Hj/f42X7PLSAhxp00/x2hkmH12kwWt3uGIPajFMaURojxmDCOh1Ul4vT1maeGooujcRm+p0uG02q&#10;R+pdu5VETCaC2oAVq+D1MnidBCoSg+JRF6cNObxOjtQo0IYaSJeFtdAoPhmuXoxJ52KqsJ5fX4Vl&#10;cIuZFaXlSnS5EiNW4lQqokQKl8hgGhXarMe3RKqGe7Vt7arWVuVAp35uwLk52bBxsnlzunVztGmu&#10;29fuV3ZG9VO9nsEm/ViHKWovc6rJ8io0iwIy68UTQ80LQ9FTY9HzU7HT/d7pJlWzR2i3kq0WosNM&#10;8OxO2GTEw+uke10st4tld9INVpLeRjZb4tjB0NlpBjfN6txNd+Yw0dtcFaNh6VBU1hytdYV4zhDV&#10;HqTafQy7l6XS42QqaL0cWCcFxXe/TgJTKtFmC8Xs4midLJ0r/iIEjwXX4uZMtyvHItKldvOpLuul&#10;Qfu5AcfpkcD2QteFUyOXd6bu3Fx9dv/cm0c77x6dfXR+ZGPcO9mh6QvUDHirt4bs26PODhvbUgmL&#10;6TjLneYhf12/t26l13V7c/DlrY13zy79+tX9X9/e+/nrez+8vXP/1srcyca2NqXHxdcqceo6jFGK&#10;C1nYnUHRUKtmetDZ32EKecVWC1MqR1XXwWtk6Do1uUaNrVABq7SgSg2wWgcR6SGVKnCVHCysLBTX&#10;Ai1afKOPO9Ap6ukQ+f0cuQpVWQuqqkOQOPkoSrqgokRSDWoLl40OKbrbqsZ6JScHVZM90rNz7qVR&#10;80CXtKtDPNgtW520PrrU9frB1LsnS1/dX316af7LR9uvn53/7s2tH98++OXb59ub01eurL//8ZPP&#10;Hq++ezL7/rPld8/mXz8++eW9mXd3Z766P/Pm8dzr+zMPz7Svjxr6IlW9jfLBNvONKydff3bl/XeP&#10;fvnh+ftvn//09fNfvnnyhx8f/fr9/d99/+yPP735/a9vf//rlz//8Okv3z793bdPfnz76MevH3/1&#10;4vKLeyv3Lw7f2e6+d77ni6dLX32x9dO313756urXL868eb769vnyvYtdl9aCF5a8UwOazoigxUV1&#10;6lAeJ6+iFoGl52Op+TpTmclUqdWW1Yjpze2u9fXR1aXB2Ym2O5c3dk6fHBoI60wCo4FlNdBNVpZM&#10;TausppWVM6ON7lPrk9unRrVqEpueWUYqFsCA8MzM5MMHDx/ck5OfDoAUZmSmpKZlFQFK8RRMeQ1P&#10;a1Suri/eunbxwrlTG5tLg6O9zZ2NXqeJzyAwaajOrsCNO6cu3Vg0uasIdCCODAFAc/KKj3P4aK9f&#10;19nT1NHWsDbRe21p+PJEZ5tTTUWVCHEQBRVhZKK0DLi2DC8gwRhEIgZBKykhQTG0WrVqZXNOoyqj&#10;EoAF2cdyspNBkAIopgCEyqpX40QqFIaZjcCnaxS0sJPndzJUehJFCIDgc4uh6XBSOqMSWKnEKe3c&#10;GjVJKMVVKmk1agajAkErh5IFYBIbBMQUFiNLk1KPHT68JzvzKJFYAscUwLGFMGQBGJIlEpf/LWhj&#10;8/QmvZKVDMpIyElMyj6SmpNIIQOktdTqeliVDlplgFcqEaGwrLvTEWnWVJpwZE0pRl2CUoLAVcUl&#10;3BwwPw/KzUNw83PxmcmIrHxaJkSYTpLk02TFxLpSsYkZbTK0dZhVFjq7rqRCDqsWgxUKrFJLRbOK&#10;0oDJR3MSM6E52fD8pIKUg2kH0kuOg7DAw8cSf/vhng8+2PvhnkNJKcdJHGitilijwpfLCew6JKWq&#10;RCiDSw0ssVJQXsXCoCFkArpCQHXaqpqjSp9LpjOX1emY5VISvxLvc6nGewNzw76uJpWknsytxIiU&#10;jHIVsVxHZ1SjCZQCpYzU2aScGQ03Bs18Ls2o17RGgh0hR8yj1MhpjDIwhFlYTCxIKU1OyjqRmJyR&#10;lw8tBEBLESAah0BnYFoabefWxy8sj16e6DgdtSy761cCNX0Oam+YsTgofXS+6bOrvQ83Gi9Omvsb&#10;2BEfMRQiuZ0ouxkUMMLGAzXbvZ6JFrVKg0KxUiHszFJmAYwDK0IWH0g4kFecTmMVi+qAYimUxi9C&#10;MUtQDAiJiUAhi5gkCJ0GzQNkZAKyjhWlHc06lphxNA10glgLrDCApVaIyoyxxeHAU9ZkZU01iOa7&#10;tGGnkMwrQbMKKsRon6N8ddx7/8LAjXN97TFNmQBNwedJqiAWPdLnwQVdhICVEDDRw3ZuMG5DLZSI&#10;nR6yksMOWtTBiPNHxEYNWEkGC1psgQk1MDQvv5SYSSxDQqnAlOLkODIeyjicBso4UZKaXJx+Ijs5&#10;Oev4ifzjGfDMAnpxLj27mJ0CFGSCyvJggjw0L6eUnAxiZuUTU6HCApYByTaAy03QMgNIqANypSBa&#10;WRGDmdcclZ5a79KbhCByTj49G1kDgZeB0HwwuwomV8VtLk4aDw1WqYnLJ0anwel0BGOcKgz43coj&#10;FmrUw2uMy7yVYjURjHqM3ohjx1+BW5JPzCnF5gkFxMXxrvFuL5NYQMMW+HVlQQUnpGRPtJrmR0Nh&#10;d73TWNXklXcHFKoakoAF1SmYg51GrZKqVtIjQfnEYKApoHZoy3ujpo3pjqXRlr4m29xwZKzPFHeZ&#10;TWF+rEEQbeCHQlxfkO/x89xupt9L97nJXjvJZ2cYNdg452l2aQOn1KPjoTFgTRaCzUa2O1jtnbaF&#10;iZbFwYb+Jq3eQCxXQap1CK2Z6HGzzVaKVImQ1EMVMqRMipBI4DI5UqHAqKQobQ00pqettKnGA1VB&#10;Fc4jwQx6q2eaNVNtep9FwGQUsMqAlXJcrQKvUBGUCqROiXIZSV2Rir7mGq+NbDBTnR7h9KhrYzK8&#10;PROb6nSONNlOtnuGGowxp2S4wzXW6Rpt1jfbhVMdqsFojUEEEXEhQbdyuC863huZ6QuvjzXvTDdt&#10;DbomWyQNTrrTSrJbiLu04aJ5nRSXk+L2sBweps1NN7tpOjtZbyJbbAyji2FwUc02os1EDDq4Aw31&#10;UzHVQEQSCVbZAyybn+DwU5x/raJiMVP1FrzWilVoUTIFUh6nKz3JaqWZHEyZhSy1ErROvMVJcFjJ&#10;bYHy3XIqfa6rfc6HY647Y56LI74rCx13z00+uDb79MHmiyeXvnx174evHn/35uZXr7ZePJx/en38&#10;0dn+hxud12cbJsLimIbZ5xSdHwlfn+16eHb6y4fb37+69vPXD3/57sn7bx+8fX3p4Z2F1flYY6DW&#10;oqUqZXC5GGKQohvMZSON6vl+69yIpbdN5vcKtXpGnYIkVqPF6jgUwmoVSJEUUSGFlilLKzSAClVJ&#10;laa03gyrN8Hr1BAuO8MghbV6eMNt4r72ao+LIpVDqsQAkQRSKYYxhYAKMSy+1y4zdWZIMzYk6++u&#10;nZ/Qrc1Ytxd91zZjp2bcc2PGxVnr6RXv9qL37rmWL+5NvPtk8/3ruz+9ffHt6yfXLy5eubDwD3//&#10;3f/47/9w/uzmxHjP11/e/eHLnR9frf765dYPn22+f3P2589Of/944e29qU9vDH1xf+bFrekb253D&#10;PcaVxfZbN9bfvPv0+5/ffvP9y6/ePfrm28dfvrjx6e1T37za+fHLa3//w/M/vP/8/ftPf/rpxU8/&#10;vnz/7Yufv3n1y7df/O7Hr3785uWPXz95/83d919ff//m0q/f3/j1l3t/+vtn//LHz37++tb7dztv&#10;n6/cP99xd7v53KKrv0XcF62M2UmqmqI6EZItgGFIhUQawOeX6bWcqgpYXT2yr9/c22/v6DRHoqrT&#10;GyN3rm2e2ZqINKp0WprFQNOZyXVKnEjKQGKLDYbaM+tTm8sjKhmpll/krETHKlgGAp4PARDAhXB4&#10;IQhWmF+YlXgiGYiCwIggICofhi3VGuUzM+Otbc16o5nBLUfiGTg0obaioqUpdO3a6Ref3fni7d1b&#10;91dWN/oGBvx2W1V1BVpSTfHa1cNDbf29kaEOz+nJ1ovTPW1ubSUN6aiknrRUdVQT3KwSBytfQc5V&#10;8Eh1HKGAwEOjSK09XecubPhdOhwcknQw4aMP9+3dfyA15xgEm11Zj+GLYDBiOp6cZ1SwohZh2My0&#10;mRiVtQgKs4hIzqkQFsmkcJWBaA3wRXpcrZ5SISdVyAicagSlDEivAvFq0QQuHEXDZBfmJB49iIBl&#10;kih5UHQ2mgyEIIoAoNwaceXfiDYYNfRMdHoK+Hg2JBGOyxTwIAYFy2BmVCrhlTqs3MYORRSNMaM/&#10;qpY66CwNiKQBYNUQRD0EUF5UyssDcXIh7NxickYhKRPKzcVXF1Dqi8j1BeR6sMEt6mq2dzYaVDqS&#10;QFIs2nVjuLo6CoOHABJyS/HF2ZCc1JKMoznH9584nJK/O2OjAJC/Z//BPfsP7Du07+iJxEJwHrMC&#10;VauhVkiJzBoUqQrCV6KEKlS5kkgWoHNLsg4dOXj40OGi/Cy5hBcNqSMhbSzuNaMag13scim6Wtxj&#10;3b6t2aa1mZDbXmYwl9m90moVRaDC0SrgWGwRGVkQdUiXJmJj/SG9Wsxns9xmi9OgNemldBYKhM8r&#10;pRYWkooz4BmZ4KyM/OysnNKk43l5paAKMZ/FRVdVEGbGWs+vTN1eHL8xGLvV7zvbohh2M8Zbyy5v&#10;+B5e7rg4711olU+21rb4GUEX3uvGuJwIhx3sNoObjLT5mG65xxZysoW1RXGKAtKLC/ElacWZe4/u&#10;KQCm11QjvVZ6c7SmToEHELLhNGAJJD8nK4WAAkEhhQXQwmICIJ9YkI3KykfkpUFSwOxMkRlkC6D9&#10;XkrELej0iYcbZLPN6vlW9Wi0Xi7DQkg5OB6gTkbubJDuzDXeOzu0NBZsDipkNSQmqbCmCmA2wf02&#10;dMCE9VuZbivPY6f6LYQGGzlkIwZdpKiL0WCiNTjocU0yW/ESA0KgguKrSzF8EIQEOJF94kDikYOp&#10;R1NAacXMklJmaTGhOBeanQfPLcYXAaglYA4IIiiNcwZIUAThg4D0fDAtHcRJL2FllTBzAaw8ugIo&#10;csKlHlSVDS40owQaDLsKVF0FOjlmu3FhYHTAUSZG4YQAvBCE4oOB9CJiObhKgRapsDVKfNwsypQY&#10;lQqnVeO1GopeTzYZcU4LwW2mRLz8xiA/5GE7zCS7ieB20CvrEUBKdjo6vRCVU8bDzfU3dgc1VFQm&#10;Hp5pkrC8Ml5EwRxtkE302k06btArmR+LLA2FI7Zap768p8Xc02bSKCmVFXCdhtUS04urKHUV+AZ7&#10;9ck+/0CTvTmgnhh0d8TqmkLCBj8nGuQ3hgUhP9fv5fn+mmfJ66F53CSfi+S3Uk0qlEGNMuqxcQbS&#10;6rE6PU6jxRpNRKMRb7Ez2rstS5OxpT5fb0TpdAnKtSiBDl6nx9pdbL+Hq1fh6mvBkjqoUoZUy1E6&#10;JVYrR2vFcL+COBuRTodrY0aaTYU11cMDCsJco/xMt2Wxw2DXMqnUQm4FoqYOrVRiNCq0x0xt9wmG&#10;m6tDTrJeC1VqMSYzfaTXsjIair91l0c2GNYu9gWGIobOgGK80zHd5Yg3zoC3YqFL3+GtbHQK9BKy&#10;WswI2uVtQVtfU3Cyu3ljovnsTHB12Dgcqw16eE4bw2Oi+K0Uh5VgtuEtLqrFTTe5aGY3XWshqvVY&#10;g4VkiIPObqZRosdK64zUDDZLuyOimE8Y8vG9wb/Sho/s8tD8Pp7HyTb7GaYQQ20lqnU4m4XhtLKs&#10;FrrJxpAb8PV6nNyM19vj/EEOOljD4dq1OHB0m+4M2+6NuG8NBW9Ot91Y7L+1Mfr44sLLu2ffvbj9&#10;/ZuH779+9Ifv7/z99zd+//bKz5+d//H51pd3lh9vj95c7bi93v3m5trPz2/8+MWjn79++sPbh99+&#10;defzFxcf3F5ano3EvYrDyNbJCHoFSSUneUyCnpD0ZJdlacQ11Wts9AmsJpxMBalRwKsU+FoltlaO&#10;FMmQ1RJ4TT2iRo7gS0sqVSCRBlinBSjMUI0bqbHANDJQZ1jQH63uaxKH/YLaegiFk8mvyq8SFdbV&#10;QbRagtXKcDoZ7S218zPmqTHlxLBiZcE5N2U/OW5bOenbWgqdWnJtrzkvn/Jf34o8uNj9+f3ZX766&#10;/i+/++rPP3379RdPNlaGlmZ7f//zu3/58++v7Zwb6Yo+uLL4zauz373c/O7lqbdPN3/37vLvvrzw&#10;7ZPF2+vRxS75g/P9P765+ev3jx/eWf/s1Z3vvvvs+/dffff+zdt3T968ufHJ480LW/3rJyN3L4/t&#10;DpC83H50a/7uzdkvXp1/9/rGV5/d/PLlre/ePPz+y0++ffPix2+++PmnV7/8/PTPPz399esbccL7&#10;5s2lf/3j6z/9+uKXH+58/+rs57cm755t3pwxjbWLh1tFNg1CXF1QVQPm16BJHDCOCqiTsmrr6OUV&#10;KI2e0NWjbWpWud0VBgMpGKgc7HWOjQS9nlq1hqw34rV6VJ0cyRYioMjCoN98Zn1mdrK7UoguIxU2&#10;iKltlVQ7CqJGQ0QEBA0DRcABxSVFCceTc4FFMDocwQQiaQUkJkRjkNdKpXAMNasQnpwFyC+EKpSq&#10;U6cXb9zaunv//POXt999++Tdt/dev75658ZyHCt8VnVve8PCwmBPt8drqXQpOONRe3/Q7KoXdGgr&#10;nk2HP58Nn/JVLJuI/SKom4dR0IgcBILF5Jw+tbox0x80KmhIZFFWXsLh43v2HjpwaP/xEwcBkDQo&#10;PgtCSGHxiz1mfsxRYVOQvFauyUiXybFyOcahJ/jtdJeD4XRzFDqCzsGRaMjl1bCaOpxAjGGKEPw6&#10;DJkPQVOheSVZKalJSGQugZILRKbD8EXZ+amZWcnC8r/JCtg4bXDr6HmEtDxCMpiWQq8opDELywSw&#10;OgmVwCqllaM1tjqFurKmVlhWI6wzCIVaIlUBJihAeAUEJwUjqgphwlxkWT62ughdnY+vLaFIwAQx&#10;kFQHqTBw/DFzd7OnwSOtV6IrlaU1SkhlDSruzlMykpILUwB4YCGi6GhG4r5j+w4lHwSiSog0bFLy&#10;sb0HDiQkJWblp4Pg+XhqKb8axa1CYMjF+aAUFKO4TEGs0TGEMhqcCjqQuP+3H3/4wQcfHz2SiEXB&#10;amrYIhnHGzPFejyNu3M73IMdntEu+8ZMeGO2wWmr1BoqI81GkYrAqIbkgVJPpCQkHz1YzUGP9Tin&#10;h4Kdza766go2lYGFY3BYXF5xQWL2sWMFyYWYAiCpAEErKUbmZhZmJ6dllwAhgnKGTl/FZkNtJvH6&#10;7NCNlckH8wOPZ9sfTIc22qRrffKNSeNUj2woWt3vKevwChtdnJCD7ndRvG6iw4m02uEuHardzl7u&#10;Uk221thMmCoJnFKGLUEBj5xISjyRQKMidCJKm71iuEmpUpKBpDQgKT8173hOXioRBwFA80tIJYXU&#10;fFB5EbYWQhVj0IJSZh1Ab0f5nfhWJ78vIJ9otU212aZbjNvjoaUuc2tAxCuHgIh5tAqESkPraVJe&#10;We28udF3eq7Za68mkvII5BxxHciqR3rNmICD6nMxXXai14QNmPAhG9nrIPutZL+J5rOyLTq6Vkuv&#10;EKEx9DwUI59cBitGZyXlJhxOP5wJySxlFAEFhdCyEgQXAGGWFJBygaxCMLcALizGiYC4OhCsrLSA&#10;lJMGSSzAJuNFxUQpkCAGYcqLmVKQxI2RONG1dky1DS9UolllIL2CfGGl+cnliZ3VzqaI3OGuqqnD&#10;0gQwOB2IZkIQhDwcrZjEBhGZJUwesLYeq1KR5QqKUkXS766MxdoMFL+Tb9HTzHqa08Jqi0lHB60m&#10;BwvByADScpDUQrWMvjHRGHJUkQiZOEIOjwWv4xMtYnqbW9wTUwUdZX2N8lPT0aXBUMxR3+yTz41H&#10;x/q9jSFp0CduiWk7Wkz1IqqkmhC2VnYGVDoxI46p/Z26sE8QCfD8LkacNpoj5ZEAP+Tnez0cl5Pu&#10;dsX9PdFlJ7iMBLMarVXC9RqUXo/WmwgaI16hQ6sNuzM3bR7+wJB3ZbJpddDfE1FY7JwKPYavR1Tr&#10;0SoTyW5n2s10pQJdLwarpUijHGuSYQy1sAYDdSwsHgpUNxhoTh3RoMaYlWiXHBNVkYdsgtUWxWi4&#10;1iql1pZjBGyQSoK3m+jdTXWDTeIGB9Wigxv0cLORaNlttLKWkKzZL+3wSZcGfStDocGobqTJMNZo&#10;nGkwrjQb19oMs22W3gbtYKu+J6Z2aPjyclIdj2xWiDubGqYGGlfGwqfHg+v9rp6ItMEp8OgoceCI&#10;Q6rGio2jgNlFMzgoBjtZY8ZrDViLcbeKnk2LD9qYLcHyrpioMSAMuNheJ9NqpVhdZFuA7AoyvEGO&#10;P8DzennmAEPro6htRI0Bb7MwLUaa0UjRmyhKA0FuJMiMeI2JYLVRPBZazM7udZctxCRXBw23Byz3&#10;Bzy3h0IXB4KXRiI3Z9sfb42/vL769bMrP76+84ev7//5u4d/eHf359fXf3lz4/1nN75/ef3962tx&#10;nf7HH5/+y8+f//0Pz757ffPxreXtta6ZEU9HTG41MNQynF5Jdlrix7oiFlX1tuqHm7XdQXHULfDb&#10;WXYDwekg6i1omQFbrcBXS9GVdTCRDCWWY+pVeJmBUqnCiNQYiRatNGLUJrTJiXa5cCEHuS3IbwqX&#10;uexMST2cxc+ll+VV1JUqFRCDFuN2MoJ+fkdb/cSYZXHeuThrWZ63X9xuWV3wjw8YBzs1ceDYXvNf&#10;Oe2/vR15fKnr6c2J1083//zLs//415//4Y/vv/v6xaWLS+trY58+u/uHX98/f/JofWFqcaL13Yuz&#10;P7za+ObJwlf3Z396ufLji+Unl3vHO+XdDVWXzw39+rsv/v5P3/zw3av337/+6fs3r7+4d+/O5pP7&#10;G188O3Vjp39pyrU573t8c+TFw5n7VwdWZ1zbK9HbO/1XTncvjQeme51rM9HzG/3Xzi08uX/566+e&#10;/vTjyz/9/Pybzy6cXWm5e3H8n355/k9/ePHLdzd/eX3+7YPZy6vB2SHlYFN1X6zWYaJUVwPKq0Hl&#10;9TgCG5oPSi8GZMHgJQw6VipjKRR8jaZMpWZpdBSdkRR3yFZbhclYWVaGqa1Dm4xEhQrPFqI4AnJP&#10;Z2T71HR/r5dOKizHF3eqKvpqeD4sXIcAloELVeWcaj6DgsNkZ2amxH+BmQg+mFaHFCrI5fV8NJmY&#10;mQ88kVF4+Fh6cmaeRCHfPL14cWfl+uWNR/evfPLJ7Wef3nz9+u6nT65tLk5fOXvqwd2rd+6d39gY&#10;bWvQGkSU3oBhoMFmqeU0qctujoV+ODf081b3u3HzJx3Kq03GYBlFiAC4TbqLi6Oj5moPHVmPgtJL&#10;i0uy8o4npu7be/ijD/bsP3Qgveg4mJguqC51mRleA0NaDnUa6C7rbro8l5URsdNbPJyYR9Dg4jtN&#10;DJed5XawjGqiQUXWaOl1KmK1DMWqAGIpBaWwNBA8F0sqghNyskoS0woSDxzddzDhAJ1F+1vQxqnT&#10;m8J6Zgk5E8BIQ3LTmTVFVF4RnQ1EYkuzC9JKoQCukF9UWpqRVRJ3qVAcllVLZ0nRu2k61SCaEkCS&#10;FFGkxRRZye7sUXURUQ4gy+BEEZKvYlsaDKFmV6TBplCwyiXQKg2ULwIg0VlHEw5+tGfvweRjqYWZ&#10;ybuluRJS844VQrPofBIACtx/aN+RY4fzSnJYfKJETpcpibWS3TXHWGw+El1A5UDFKo49pK1SCopQ&#10;BYdTDyamJR48knDgwNGCgiIUBg7AFrPrWQp7vc+v6W92Dbfbx+MubdLT3aKUyJlYGqyqnlwrx1B5&#10;wNS8pONZJ5IzEmm0ko4mxdrJhoWploDPwqQz01LyUlJyDx9N/WDfkQ/3H0pOTwTCM4isQhyrEIDO&#10;TstKKSnKryhndncG9PoyFh3SFDDvLI/dXR97dmr009XeK4POxab6Pr+w3cttd3E67bw2R3nMVhZz&#10;CRu9/JCb7fKQLW6szYwImlHDQeZ6b11vRGjQkjlCUmpWxr6Dh1NTUzgUXCUOFqrjjIbU1QJIEe4o&#10;iJ4DwheBscVARD4AXwBgF+YxUkE1GVQlWKBBlqvgyt0yUbgOB38qrJ1udvU0mIab7aujkTunhlYG&#10;PJPtWqeNi2WXQFklzDqU2sSaHXbfO91381Tf2KBbrmPQ+CAau1gqRVgMGJ8NG3DivE68x4j16XFB&#10;K81lpcX1wGmkW3UCRR2bz8EBAJkQUBaVBuBUQDHcPAAjMw+fUULKgwmLoJW5iOp8QhUAXlaUx0yH&#10;VuRhxUV4cQFFUkKtB2EqCgG09BzUcQAlG1NRzNLCOVoEUwKqtZBERhyloogvhVQqIQIRiFcGdeuF&#10;tzcGPr+5fPZkc9QpmhlyD3cb1UoWW0iCocF5+RkZ2cezi1LS85Iy85OIdCC/EsPmo4QVyDoJSqvG&#10;mfV0h7mMywTRyMV1NcSmiG5pvtUbEjIqcqllxWVVsKEu440zvQ4HD0vPQFBzQMhsAh5IwQGZ+GKL&#10;jDzWJL005bs6G1vsDzTaxR1hzcJE4+RQsDWiGe51zU1EBzrtNoOwKahYHgmd7PG7NOU+a0Vfpzro&#10;4YS8bI+N2hgUtDZWRoOCsJ/r9TA8bnrAx/K4aTYLwarDmnUYnRqh1aE0BrTKjFdacPV6iEQPl5kI&#10;7mD95HjT+kTrSr8vbBOUi0ACDbzMgKoyYCQGnFKPN5jIFitdo8Jq6pEWKcYiRsb01MUOxUi0NmBh&#10;WHSk3YXBKrROgbApMQ4JylQOGrSwTrfINtq0QwGZiA6p4yFbA/Wj3dqYv8ykQ2u1cL0e4TISnXqy&#10;UUuyWNhGIzvsqTk127g5HZ3psvUGFE3aijmv/myrc9QuXuoNrU33zAwELp3qXRj2G2upVGhmNQff&#10;HPMOdkVn+mIbQ63nxtqmW6z9IWmjlecx0AxWss5FMTupNjdDbyVp46hhxpuMhDiIhPXUFgtrJFY/&#10;0FIfCQgsZpLBuLt6SGXEKs04lY1g87N9DUJvkO/18yx+ut5D1jvIWiNRqyPqtCSdjqjRE1UGgsyA&#10;l+ixCg06jiluGy0U74tNtE47e7tPeWvYcq/Per/fdb3Xfq3PdmvU82Ch5e5qz+e31799cfXnL+//&#10;/ObhD5/d/f7V7V++fPjru6e/+/HVH399/sdfHv/x509++vbhk1uz8Z6kNyaJugQ+E0NTj5VLcC47&#10;LxaVNDVK/b4qj6/aZeM7tVSnhuQ2Ux0Wqt1C8fpoTh9FZyHLdbQaGbq8DlYpgVfUw2uVWJWVbfBW&#10;q608tZllsLJtLk5LozDmZ8bcrFi8Bew0p4cnFkEZvNw6bfyExdpsRJdjtyh/Q1g4NmJamPVNjdtO&#10;TtlW5jxPbo+/uDt99XTb8ph7bTpw5VTs3oWmJxfbX90Yff147csX595/c++f//z1v/zzT3/4w9uv&#10;3j7YubS8tj7z3Xdvf3r//f271/q7Q3cuj/34cvnd3dGn262XF+yXVz2nFzwzE67ts32PP73w7udX&#10;b7//9LtvX3z/9tnzh/8/3v7yO65kW/OFv/XZZWYxM6SUzMysRKWkZGZmpZiZmcEWWjLbMjPbZZdd&#10;5WLetensPud297h9730/vanT/8MeipHDOSRLuVZEzOf3xIqYc29juX2sz/b4xtjvX1349Hzh0mr0&#10;6kbs/dPJtw9H71xsvXuh5cODqS/uTt7ZaBlvVrS6WW1B3kCbsjlSM94fenxv98+/fPGPP7/7+et7&#10;dy9PPLs599dvb/31hzs/fNz94fXa672h5VHTaI98sEXeEZN5nSxJJVRQCRUqCDBScTEkqwyUDwSW&#10;IBFQDovGYVJQqH2povGgwmpkjR6vNnKlUhaJgOSy0C471+0RCqRkNp88MtS+d2Whs81MJ+VV0yFX&#10;B9u2A+5uPiPCIrr5lPFm/1hXLGhRKwU8ChldhilGSxFMM0kZltZYq8g8enZhcXZ+YUpGak5hntlh&#10;WVqe6Wmvnxvpfn7v+qNHd548uf/86f2Xj+8/uXPz/YunHz68/vr79998//rZvQsbUz0bU10+UxUd&#10;DaimwdvtlU+Xer7dHv3vVyb+sd3300pPn4LdYJI/uHDui/Nja3pqF7bACy8RFecQSgAYCLYwD5SQ&#10;mHssMT2tKB3FLJHHnYOT0eDl2rRYn4UUdNJ9+7Wj2Z1Bbk+ooj8q7QqIWz2CVh+nPczpiPBjblbQ&#10;yQx6OUYztlIBYVWUUDnFTCGUzAWD8IVpRacTco4fSz56+NQRBudfQhs7u+dVBjGKERewNCgxhVMJ&#10;1Ft4KrUgrzgvOTU9Iz03O7vk8NGkQ0czTiYUJ2UWoyj4GgtPZERytUCWuoyhKmXogDRdOc1YTjGU&#10;U9TgOBIK1HRn2FDX4Y02uYw2OYEBJVWUcxUIBKEwKen4oc+O/NtnRw6cOnnw5JFDJw5k5idjKCCO&#10;BMeTUrILMkrA2WhKCa8SqzKxTSaGy0G32YhqJVynIlqM3OpqQrWCbvGo6SIimFgKpRWB8EUF5fkZ&#10;OXk5eXF8SDmdkViGB6HZqBotr7PVPd7rnx3ynZuJtjWrq3W0ODTyKjFaPZUvQAHgeXmw3EJ0FlNc&#10;7vUwpgdsNy9NzM72yKqqsrJKklPyk1IKDx5K/tN+4ZVDaenH0LhMvghIZ5di0UUEBKBGzOpuj3R0&#10;uHlciIiLmx9vu7E9+XR35u3m5JPptvUGw5Bf3OnntceHgovZ6RZ1+qTtAXGjj1fnY+1XG/fjnW64&#10;zwltdGIWWmrmOk12HQcMLTl+5tTp1OS03MzCwgJIbk5YKZ3rDqg1eJwkC1tZRFdgsRWoUnwRnFcO&#10;E5ag5UV4Va7IAtW58Nb9NM+07oBopd020WRrDqiDbpnfIR7tcp6bqu2NKTrDopaGqiorA0AtgvHK&#10;RDpyS5P6ylLD84vDVzZ6RieCWhubwAIIqhBGE8FvR4ds0IAbHbBiwhZizMkKunk+D8tuZcplDHp8&#10;QhZnFhcm8lhIjYqm1KOFGiBLA4tTJoRRCuQUlAtygPxsnBiAkpQiqoowskKSrJCjLK0yw6utGL4a&#10;TJIU4YVlGAEEQMnDS8sEJqxAixZrSTBSQXrRCSQxS66EWK3kUEi+ONx4b33i2bWltammjpBie7px&#10;a67F75TTGMScwoLM7Kz9B2kJZ/KK8zPy07NLM0vghRB0KZpQQmOWcrlAZQ3RpOdi0QVIeB4Cnk8h&#10;AVVKplqPrlQATWZ6f4ft6Y2pB5eHHG46gZeL4cZhrhBHBOOxECq22FKJ2Oq3fHNt/Nla/7nhula/&#10;crTDfXamdW68vi1mmhmqW5lqGWx3RN3SyX7fldX+S0uDI+2+7dX20QFDXYhdH+ZG/cz6CK8hyquP&#10;chvr+XUxVn0dt6lR2Ngg8rmpdjPaYcVZbViTFWOwYwwOvNaGVJgAKgvY6mG3tLsXJ7vOT/cs9fid&#10;OqJYWS4ww4VWlMyOrbZiq4zIah3CaCHGO8VrInvkmKiauNyunuuoCdvj6ovXGfA6PV6nRejUUJMK&#10;5tSibXKEvwo6H5Zc6jHdGPZ3WYQ6Fqw3qq73i1x2msVJNNpxZgvKa8F6zQS7iWh30E1mSlOj8uxi&#10;3e7Z1vkBd5ND2uWuWu9yz9WqF5uMWxMt55fHNmfb710YeXRlYrTVrOSAq3mwiE/T0eCd7G1ZGu7e&#10;mOheG21Y6fOP1mkb3BUeF90bYnv8DLeX5vHtV86LN5eHGnEzutzc6Tr5Qo+pu7nK7aEZrFi9Dac0&#10;I6tNCLkVW23G691UV5jrjXBCMZ4rRLP7SRYPSW8n6Mx4o5loNhO0BozSgKrSIRRmjMlO8HkZ0Tjz&#10;+Tlx9qp30ofrxReG7A9G/A8HfXf73bd7bQ9GPU+Xm2+vdL26de7bz2///NXjnz4++vXrZ//4+fN/&#10;xs337x///Y+Pf/n92TdfXX5wd3ptubm9TuK14l1GnNNA8lpoIa+gvl7R3qELhcUmM1VnJMm1GJUS&#10;6TQQ4pcTDbG8Xtp++nwf0ReiONxUo4UhVaEq5FCBAiaQw0QqhExP0HuFNQaq0kA2OZjeIK+/q6Yt&#10;yo056VYdRmPABCJCl5NVo0UqLWizi+By4p12lMuJCfrpYyO285vtI4OukQH7ucXYi9tTP73d/Hh/&#10;5v75vp2Fxns7XU8vtz/Ybn51ZeDuTs/bh0vff3H59+8f/O23V//97+/++Y/PnzzcWJrvuXrx7NMH&#10;ey+eXL+yM3F9p/PbV3Nv9uLjTT3eKjs75bp9bfj12wvf/fz8259ffPPd068/PXz76vLl7ZHRXk93&#10;i3JrJfrjh+3//PXmn7/c/vzu+IOLnQ8vdz251vv0et9XT+Z+fHH25dWhe5utV5ciG+O2tXH70qit&#10;p6myu0m+MBX76oubf/z2+m+/v/3x490f3l7+/cPuLx+2vn61+O7u6M312GhndVuToK+tpikqtNsp&#10;0hoovwrCkMBLkVlgTB67AlshIlEoMBoJQSVDkbjiAmB6HjgdgC0A4vPgBFAJoJDDolRJWD5HpdMh&#10;FUjoWpN8eXH01uWllnp9BQcoF2E2xpuvDDXvNPsXIpbxetvCcGxrpXdponmqr8lmrcFyoAQ5mudi&#10;qmJVGr+q2qxAEbEINAwGK4aBSyx6tdWgoxGwDpPq7s3dR49vP3704MbVq7evXX18+/rzR3eevXz0&#10;9M2TNx9e3r915db5c2OdUZ28QlUjsOmk3bXmc0MN54eav7iw8PdHF7/dmlqu89zaXPnrl8//75cb&#10;f8wHXkblZ82VBiyYWlZGxVLQSHJpOTwhPzcTmk2uhBoc1MaQsD0q9ljwERet3suoc9HagtzeOlFv&#10;rXAgJuvyCrrcgi4Pp8NLbw9ywk5ayEFr8PJcZqJcDq4QFYvipkUOpwjA5djcXEBCZuHplJyTJ1OO&#10;cQXMfwVtXLi4G405FBo2nQWmMkp1elZjzO2wmDLz8o4dP3Ps8OlDB07922en/+3A6UPHUpMziugc&#10;Xm2LK9yiMHoYEh2Kr4FzNDC6GsLUwyss+Eoz1eASBsK6tjZPU7vFHqhBkiHpxalgMhBBQySmph06&#10;cPLgv53404Fj/+3Iwc+OHExIPoUlQSoVdK2Vw5VgyGykqAarteMNbqJYASXjczVVyJCb6rXhfA6K&#10;x0rVqjEaLbVazUbRyzH8MoainCwpY4hwWAomuyD32KmTcQpML8xOLkrBsCBmt6y30zfRExjvcdbV&#10;yaosRLS4TKgkGrRckYAEIwBKSPkQfiFbDVLpIAEb6exc/cxsh1QuPJWUkpyak1cAPno0/cCB5M8O&#10;nDh67EBp8RkRp1wugFWQizl4ABFeVsEiNjbafX4ZiwbxeVWb54ZvbU29WJt+MtF1qdk9Eajq8VV0&#10;+rltTnqrgxPHknYPt9nLrPNQ/Hasy460O6E2J8xvI4a0bJOYioOVFJTmF0BL8+BFxThQLrAsOzOH&#10;jkM5bGJzmCkPwiUeJFEOKSTl5eFyQaxihgoudmLkbqQjQA4Hua0x2VCDZrrBOFZvaIjKdSaa1cqy&#10;21geJyvi53qsRJcR7fUzDVERXAjKx2eRRQirhz/Urrq11Pz4wvDFje6OPjNVDMRxSpT6uNckR63I&#10;sAcbcRECRkLQwgw4BRYLs0KIgIALQcACPL5EJAYrFHFJI5pcaJ0bVWMlMaS4PGh2KbUAWQVGy8BY&#10;ERDGK0QJC1HcbJa0xOVnNrRUOkMsqR7CqillqxAIDqiMWIwXwDHcMhA+twicfSblVHZRiqwKOz1i&#10;3VqpXZxpmh1qnuiKDnYGYkFFd5328lJXR8TKoePKYKDEnOxjKQmHj586ciQhISnjTHp6/G1ifmYR&#10;qABHBROoABgyC4nKxWALCeRibgUChy8ikIqpdIBSh5FVQXpbbfcuzHz5aOvmZm88qEk0CF4NlsCE&#10;U6mYuMNRi7FNFuqlIfuny9MvtyY3xpv6682Lw7HV6dbxwXBfs+vsRMfKeHNfo6kzpl4aDV9dHdqc&#10;6pkdiF1Y6+zprGmM7e/YiHNGLMgOeWkRPyMWYcRijMZGfmNDnDYkAR/TasaYzSidCaExI/R2jNGK&#10;s9jQRkuZ2QYNBcSDPXUrk/3bk71jjRZVFUSoAYhtCPF/rW1IzSiRHiZUgWRKqM1EbPTw+/3S2TrV&#10;VGNlo4/stGE0JoxGTzDoSFotUq2CaJQQnQpq0aGtCpSvBt1toe526Jai8j6bqNkqqOQAVdo46BB1&#10;NrzWhDDrYVY9wmbE2s1Em5nk8XPaO1QLk76ZXutsh2Whz9bdKGn20pcHzDtzLesz3efGGnZnm26c&#10;7To3EugKyfx6slIAtyorhjrrJobaZibalqebt2eazw4EB+vUjX5ByMN2OskeD83nY7hdFF8cO4L7&#10;WDAQkU7U1fQ2yEJBtjHOEPb9tCIKO0Zux1Tb8FVmSo2ZqLGRbN79kyl2L9HuwcfxKP6ZdTai3kI0&#10;mQk6A0ZlQEtU4Eot7P+sbURCnGg85nroUT8n7ON1haQbHba9Pv+dgXhzPxgLPlxovbM+/P7Z9e8+&#10;Pf/0/vav3z36+2+v/v3Pb//6y4tfvn747un53fWWySFDS32F30Ux6RFWMy4U4Dc3qOoiVaGgxOHh&#10;GONByUDUm8kmO12uR6s1SK+NHAuyfD6SyYrSmVFmO9LqRFttJJOJXmMgVChhPDlEoEawq8AsGYhT&#10;DeVVQ/iV5TIVNE5I0Qh7P5menV4jKK2qBOsNRLuNarSTFGaUxox0OnA+L85mgzc3CtfPNT5+sPT4&#10;wbmb16bOn21/92Dp06Ol5xf6tsciUZNwZzry+krfo42WOysN5wYsF2cDXz2e+/mL8//48da//3Ln&#10;Lz/e+Or1+s5Kx9pMx9Z877O9pZe3Z5/c6H90tev+pa6Lq033r0189e7KN5/u/PTLq29/ev39N48/&#10;PT//4u7KeJ+9Nn75MdHIgPHqxc6Xj2Z/+LDz21eXf/1w8eOjpWdXh9/cnPrm6dmfXm9/+fjcrc2e&#10;O9vdDy/3XlwJb80GN2cCO8u+ke6q1jrh+fW2n3589Lff3/3H7x///s39D3cnvnk2+fWLqc9v9d9Y&#10;iy6Mm5qbKrraxC1NFWYbSq6H8OVlFBG4CJ4FxuZWKnEKLU5nJOq0RKUaXa1FSXTESrOQXsPJRwOS&#10;8zJPnDqDgEFwiDIqHkAlg8hUtEpbtTA3dPfKWlPIQiWVSatwZhu7Llg53+ac7/Q4dWyrmVlbW9VQ&#10;pxjo8ZusYoYMTdfgFGGxuUljqNNrA4ZKTSWVjsYgCrgYEB+LghQUlRQUKDWyzfMLu5dWJydHzq2s&#10;DPV09HXEZqeGbt2/ee/ZwwfPHj66d2/33IrTKPO49Nu75y5ePHf90ur2ymidz9xa63tw/eLvX757&#10;cePq45t7L27u/HJj5H/f7Px/9wZ/vjSz2dvo1ij5LC4ahS0qLU4BphUz8igKoNqKrw+KW8Iin4MY&#10;tBEaXNRGO6XDz26L8Vqj/K6ouCci7Q5Im6yMeis1zhlWI8FhpPhMdKeWpJRC+LyiCmmZSAWnS/uG&#10;MzsAAP/0SURBVCBIcj4AmFhYcqqwNDEz/4xI8i+qOL9TW2sPBDQmU4XJJHC7FGaDsoLLTUhOO3Dw&#10;2IE/HT3wp+OfHTh54ODJA4dPHj+VjCUQG1t9AyP+jn5rXbPGE5CanXyVlaNycS0hcaRO197q6u70&#10;tnVZA00KTjU5OS/paOrREgQotxh76iT62OGyA59lHDiUePDoqWOnE8FwcLWSa3GJXEFptZ5RbeQZ&#10;HaxIjBcI06U1QAopSytHxgIcnw0fsBPjxiIenU02gsJCZMjBVCWQXJXHrikXK0g8KR1OROSDSrJL&#10;ixJyUo5mHCsl5PO1lNpG03C7rzOii/qlNTYiXl7KlmHYTCywvCC3LDMPmQUgZ3PlZTWqMrWiPBIU&#10;2xyVAEjhkdMnjp9JTM0qPHE66+iJzIPHEw8cPpSVdkJEA8gZAD4mk40tKMxMLszL0uslQyNhh1sg&#10;lOA7W/2Xz0483ph9Oj90oyeyWq8ZCQh6/PwmJ7vBzmqxM9tdrGYXNa7fdivcbAEZ7WVmJ9xoIFJR&#10;pXkpSYmnTmYV5ILw8DICuAQHzAaVpuUUZmXnInHlUh0u2MZXuLFwfkEBKTOPkA1g5DG0UK2f7I+y&#10;IkFWa0w02qztD8i7PFUNbrHLxdOaqHo91WSmGUxEgxlrtGKMFrTegVV6cUwdHEDNA1PKqnXUkIux&#10;2m99sN136/zI5JhbooaiOXnx8Oe2EiIWVNSFjXmoQRvVaaCr5SQquQwJL0TCS1gsRI0yrkworQ6n&#10;02MtbpQrQpZoEXByUUre6SJ8EV5JomhI+BooSlxEqCymSYp1ZmJvp66vQxOK8ONiwFGCCZJyIKWg&#10;DJVfhiwqgmVnFiclpJw4dfIoClvc0ayLG7KnV4bX55vCfpVUSmawYXweNOQUn51otqhkSAQEhEZk&#10;AUtP5KYdS049eDTh4NHTB46fOXQ64UR6RnJmRjm8BEspQ5OLIMg8ECKLxikz2LgSOZHFh1erKHGc&#10;UqsJy9Otb+9sfflg89pKW9DDMNhogmoST0TlcymqaoZLS+1wsebrlXdnOp5tTa5PxMaanetxwpjq&#10;6Gp3jnb4t6d75ofq2qPakRbL5kT9teXhlaG2lbG2zeX27nZFW6OoubaiJSZoCHNjfmZ9kB0JUKJh&#10;Wl2MvV8Stpbn9lDNVozehFTr4RoTMi6cBgvaYkNabGCnAx3xi0b765dnhtbHulqDcr6osEJTUm1H&#10;V9tx1Tac1ICSaOECJUQqh+trUJ1O0VaXZ7PL3eXhRh37+cG0VqzaiNXqMDotQqOBKZUghRKsUkPM&#10;OqxbjfUrYMvNVVvtuit9nrkGTQ0bwmaDq7QkhRGn1MN0BohBF/9JhN2IsxiwCh3caMK0hIQzHaat&#10;0eBYm8rjQLlsqFiAPT/km+sJ7Uy2LHR5z0/Vr09Gh1r0wy36gJGjqCC01dq7WgPDg/XTI7GzEw0X&#10;5lrPDYdGm7QNPr7FhrO5aXYP0+Ekh/2USIjZGBP2NFR2REXRANvpoZldZK2DUG1BV1vRaidB4yCp&#10;bFSFiaAx40w2vNtLcnvxHh/B7ibobDitnWiwk6yW/Q22OgtOqgFLNBC5AWl2UbwBZjDACsVpI8Dx&#10;B/hRD7c/IDnfbbs3FnowFn4y3fzs3MCHezt//Pjur3/+9M3Hu7989+Cvvz75/qtrzx4sba20DrXr&#10;64NMjw1pNyGsRkzAT29rq+7q1ERCUqOerlQR1SaS2cGwOJlx7DA74h4aa7cR47gQDdDsTrTaCNQa&#10;QBYrwuuhuBxMm5mld9AlWhSvGsyvhnIroYIaeIUCIlbBKioBlTVAW/xuxMeJnxV00M1qtE6JsphJ&#10;Li/dGr8bJpTFhq2NsJsbKiIB6kif9sJm+8cvrv7889Mv312Jc8Ormws3z3Xf3ejdnWwxcgndbtm9&#10;leYPN4Y/3R6/e7bu+lLw87tDP75f++3TlT++ufHXby//9H7t9lbb8mBgZSD0/NLw673Rm5utVzba&#10;Xz9d+/rD3vffPvrl55c//PDi09fP33/x+O2znd358Eir1mugmFQomx7rtdPbGyuXZ7w3LnT/9OHK&#10;759u/Pjuwo9vd398ff7755sfHyw/uTZyYaX+zm7ns1tDN3eaLy7Xbs8GL64E50d0LbXc3nbl61fb&#10;//jLx//11+/+86fnj3Y73t8b/O2Lc189mX58pWtlxtnZLm1t4Tc1MgNBjNEOFShLqRJwMTILRsqW&#10;qWFyFVSrQ2uNRJubYnMTLS6Gv96iDZqIcnoOND8pLQsJJ2BhEDa5lEMD8tj4WNS7cXbmxsV1s1ae&#10;l5taCEgvR2Sw+eVOA8Nn51YIy0U15XIdXKNDu1ycGg2Or0RytNgqL8/SpDY1arVRvdKpqJTQuahi&#10;nxBXiYKAc/KK8nPMFuXQUIcv7oMpZHmNXCmvFgrYNptp58LOgycPbt25/uThnSf39iZHOsfHeh4+&#10;2nvz5sHb13fOzvdJeWSLUfvg/v3/8T//53/8x3++ePT05s7S+2ujLxYCf7k6/Lfnl17v7WwvLM6O&#10;Tht1+tLygkJCfhkvl6YFqV0kv0cYdPMdFqJLg6kzk1vttJ4gryvK66jl9TRKW2rFIRfHpacGrTyr&#10;nqbVktRqvF5LcJgpFi1BWY2oUSArNWi6sAxHyiHg8zGoHBA4o6g0parqX5Tda8dpV9gtwnBA5XLK&#10;VRohBFGeV5x/4kziZweP/enAkQMHjx46cvLQkRNHTp46cuJUala60iBs7rZ0DDoGR3xjg6GRvmBH&#10;u6ux3dbcaevq8PV2BFrarO56qcRCB+CAJ1ISD54+nJSZc+IE4tQx7vEjmIMHcw8eTj5+Kj23FETl&#10;MTgSgtkjiDQp7f6qag3X6RAsTbmaoxyPm6jTIZvqxZ0t1WE3rc7Hqg8w3S6sx0+0Bgj6EEnpx/E1&#10;pXHqV+nJkhoyW0ohiykQGqwQXZCLyEBwAWw11hVW9Lb4Iia5QyusNlBIChCGC8oryUjKTjiTdSYh&#10;50wuOIXKK+FLSznCQp4IgsAUp+cmJ2QmZeTn5JaWnUnNPno67dDJ5BNnzqSmnKJg8nnEfB4+h4kr&#10;2K91nJZeDizyeBXdQ47KGlKliDbV23hzbfLhufGHM51X+t1zUWmPh9/g5MVcnEYXu9nJiMVdnROr&#10;t4IVxiKlqURpgPEqYDmZyYcPxe/zocMnj53JSErITUrMS8oFFhaB4WlZRdn5eUQqOFxfXW3Co/nF&#10;ME4BhldKl4FkNnSovqKrtbq3taa/Qznbbe3wVUasXJeZodMRVWqCQU/X6ahaE0llxsVjt95O1NnR&#10;Kie42o6ky+BQMpArwes02GYf7+J83ZMrUxdWmxoapRIdmsArVGsRPgs2bCVH7CyfmVPJRyEhOcDi&#10;VB4drqgiazVko4Wkt6JNJvx+c6ItQQJbDkBxCkpx++VyStkgTA2WpIRyDVCBLn6xqFhU1NesaI+I&#10;62r5Mi2cUVMG5xQCiJlAbF4JNLcYmVeCLCgEZBYXpDts4u3l1ptrvffPDy2MhjUGFgiTC0ZlMhgA&#10;h4nbFjNWSVlgWAkAAciBFaeC8zPKik+mpB9NTD6SkHw0KeVkWubp1MyUrIx4TMESimh0EJcHVqrx&#10;ldVoMq0Yic3FEItYfEAoJLt2fuL17fW3NxbXR3xOM15ag2AI0OwKMp9PNeh5HgszZqFPNWr3Ztsf&#10;74yvTgSmOz3np7qXxpob6jSj7Z6dma7JvmBLRDnRbr0017p3dnShr+ncZDxWNnW1Ktobxc0RXmsc&#10;OKL8//OP+hBrv0h6KB5Aad4gzeokWOx4gxmjN6ONFow5rppGuM4CNVmgcQsb9QsnRhoW5wfPDrf5&#10;rHxqRa5QVxZ3+XInUWEnVuqRUg1MrITKFUivhrRcb9xpdy02mbq8FXVOutuxn/5LZYrPC4RGB49D&#10;hlwFqvmvptcgXDpMa4Cx0qve6jFd7vdcH/MNhFV8GozBhUnkCGX8M1iRBgsijvU2M8aoh8dB3KiB&#10;dvgrljstY7XKgVppnZ/ksCBtFnxzRDbeYru21H1tofPu1uD1jb7hdtPmXNPSULTepfSZKtUyZnuD&#10;e6yvfnqg4dxE6+5s+9l+/2C9Ms52Zis5rtMeD70+SG2N8VvrJc0xYcjP8nhpdjfF6qIoLFiJEVlt&#10;wWjtBKOdrDETVUaswYK1OwheDzHgIwT8RF+AYvOQtDa80U502Ijxj2R1EvV2vNKM0jhwFh/FHaSH&#10;AsxaX/yvsKNhTmOY1xkQLLbpbk/XPVvt/frayq/Pr/7798//868f//m3j99/dfeLVxce357bmI91&#10;1lWH7eyAmRR04L0u9H7FlubKtrbKhvoKn4dp1JG0SorRxLR6ODYPO04bFgfTbKe5/exQgFXrYwQ8&#10;RLMTYbCC3S5UNEiPBrk+B9tp5cR1UWHC8aVlPAlQXI2s0RGq9KhKDbxSAVao4S4XvbWhqrVeFnAx&#10;3FaSy0b0eKgOH9npITkc+EiQOdij7OmoqgvSuxslW0v1P3738Pvvn716ur23PbLcH1noDnx+d/3p&#10;xaUuu84lok7E9J9fGf3uwdzn10fe3x755vnU16/mv36z/tvHy3/5cueb57Mv93qurjZeXW1/szf1&#10;9vb0m3tL719e/PnHFz/99PqnfdR49uH9neePL22dHd1cal0atU70WIJWrq4aZZCjjHJ0XNjOznlv&#10;X+n96ctrv3y68cMXF3/+cPGH19vv78y93pt8tjdyfavl0bX+p3tDT2/u5yy/ud505Wxt/Pd0NYhr&#10;/azzWz1//PL2f/0lThsvn13pfXq1829fX/j21fKjq73zo5b2JnF9I7e2lhwJYY3m8kotiFoJBVGK&#10;cLzCCnlplRKo1mK0NponzGlvl8aiErWKx5dz+BYOjAXKKSwrKkBhEciYv6qtTlcXtEyO9u5sLS8v&#10;j7K4pOS0hFOJx4+cOpBbmMDjQMWViIoqULURqbHEjRPBYCTVqDCVWixfi+Ea8FVerr6u2tik1Xmr&#10;VBKihQYe05I7FXwBEklBAmNefXs0wCRTk88kpaem5+XlQaCQ6urqs6vLD+7fWpgbGx/tvHPrwsO7&#10;1+/dvvL00Y2XL249e3J1rC+ilbFmx4Z/+P6H//m///f//f/7/37/5ecnd87f3Rk52+f54srcL2/2&#10;9rYXLq2du315r6G2DoNHxi8KxM1j6EFyF05rIOh0eLMJ79Zim6zUbh+7L8LrjfG66gSt9VKng83i&#10;lHPYMImAQKMChUI0vwJeVY1yu5lBLzvgYrvtLLOTya8Ek6h5ggpEdSUFhSzKy09QKf8lJ2AvXNiN&#10;hkwemyTgUAr4JBi6LCkvJbkoIzk34+CJY58dP3rkzMkz6SmnMpKSCzOSctOOJBwBUQqlTqIhWhFt&#10;1QwN+qcn6kaGo109vsYmazCkcfiqdG6e2EyAMoCpBYVHT6cePnni2Mm0o0egx48QDh4oOXAo+fjJ&#10;hOT0zHIMHMVEl2DyhBpyc4+5ucmiFNHDDtHKuL23gdvRwI7VcgcG9X3d6togp7OxMh61G4LMnnZp&#10;Qz23rplf1yrw19Nrmzi1sQqThSpW4gRqYlxHKRIwRQISxGeyjeYIKCM+OwdPQILK4bhybAWcXI0v&#10;JhXkoXKT81NOJp8qAReCUAXlyGwwLg9FLcsvzyiG5hdBi8AYcDkSlFmYcyol6diZlONnEk4mHofj&#10;irhiJJ1RRCQUAqGlWfn5p88kwGEAg03g8sp5HLTDUHl+afDm+sSDs8M3Jxs22y3DAUmbh9fg59Z6&#10;mSEn2evE2l0ovR0kN5TI1GAKq7ywJPvEqVNxojt47ODBUwf3c7WnHzuedbwYVQrCYVOzSxNScsFw&#10;mMooognhRD6QKQIplZiGkLhvfz+dZnrANtpvHR4097bpIx6RSU+Wq9FyLUauwer0FK2OrDYS1VaS&#10;KR7fnVRTPHabwUZH3AIyRbL9AitsAUivQg+3KO9utj+9NLy92NLRbWOKIcyKcp0aGzSxohahVohH&#10;FqXigfkKAcptJPnsVLsJ7/cxfD6aNW4rrXi9E6twoiqMUJoGjJXDyoRlmaTMAnI2SVymtBBMDlJt&#10;pKK3ubrNx21wUevraCobjKsrJ1eXo3jFEEohkFxQiMsuJeYjaQA2F9lRZx7v9E33h2dGavU6Np0H&#10;wlILyZTCagnCa+cZdWR+JRyMzwCTCzACBIwHK0CVJuakn8lNTyrITC3JSy7KTS4oyQEASgA5FXRY&#10;a0A52mqZ6LZF3AJFFUoohIgkcJuFMTceuXtp/vn1leeXppb6HfXRCrOLBcLmEJnwKjnfYK406dh2&#10;NTFkZi4M+TcXmycHHDPdrosLndN9/likerzLfX6+va/NXOsXT3aZr6227y70zvTWbc31Lo7XdjTK&#10;Wmp59X5WnZ/ZFOK2RPit0YqGEHfftvoZThfJZMPqLWiTFWswow0WTPxVb0LpTEitGW6ywF0OYlO0&#10;Zm68ZWW2b6E3plUSmdVlUhNMZkVWuQmVVrREB6vSwRUaWMBKnG6Sn+8wLUarJqLSgZi0KcTz+ugG&#10;J0FrxegsaI0JqdRCVTqoSgNVqaFmHTrqYQy3y8ZbpX0BQbOBtdtrXe9y+DQcLgtGZRWJFSCVBWVw&#10;4YxOrMOF02nKzRpgT0yw0mceicjqtJRWJ2uoSdwS5rrNBI+F1hqSrY9Hvrq38sWdxd3ZhtEW/c5s&#10;4965gc2Z9lpHDYcIsunEfR1NQz0ds/3t6yNtF8ZbNvoDY/XqOgc3YGNGPezOBmFXc2VLgyQW5fuD&#10;bJubZLTjzQ5SjQktNSLjTWlE6y1EjZmgMxP0JqzbQ/Htb5Yk+33kUIjuDzJNNpzZinM7yS4HORBk&#10;BSNcl4/m9BPc8ebBRXyUhgCjKcDsqq8Y61AsDjiur3S9ubHy7fMbf/76+d9/evnPP7/422+PPrzd&#10;3tnsmh7x9Tdpaq0suwztUZJaA8LupsrmJmGgjmv100wWtNWMsZjwDivdZeM57Bybk2Vy0A02qtZC&#10;VltIziA3ViuK+phh3/7m0HCE2tEs6GqRhtxMt5nqsTIdDqrJRqysgQgrQVI5slqHq9TCJSqIQovQ&#10;GTAOO62vwzTYZR7o1vZ1Vbc184NBktONC4VoTfXcljreYFdVf5ekvZ413FZ5Y6vzl+8ef/rq8fWL&#10;s5dWBjo9mnpz1Y31iRtnpy7PjjVbVH0B4/2Nkdtne795ePb3N5t/fnf2ze3et3f7fn+/8vf3a7+/&#10;W/3i8fjV8803Lvd99Wb3x497v333+NefX//409tvf4jrw7UHd889urV858LE2nh9a7g65hfW+atC&#10;dlHAxmkKizsbFYtT/sVpz7UL3c8fzD+6Ofn83vSLO1PvHsy9vjn5/u7s5/cX3tyff/tg4dXtmVd3&#10;Zl7fnnx8uefqubrt+cBQhyLgpHR3Gr/78uE/fvriH98++fzO2O6s+5d3G9+/Ofvwau/ssLmtUdTU&#10;IgwESE4bUq+HqMwYkhRaSi6Gswu5akiNBam0orUuis1HHehVbaw0uswSBgcjUDFYEiKdWVFShAGW&#10;lbXW69eWutoavR0t0a2tuf6xOgoPlpaXmJCecPjUsROJx/PyUsDwfBIXJNGSNFauUsWsqqJWyWlS&#10;BUmsI7EUSJYqPuNYGr/AbGc329mXWjUXPcyRarq0vEhFg/d7NO0mfSWVgiwpyUpKOn740ImjR0sL&#10;C+pDgfs3r44P9QR91jjlPHt87/GDW5d2z12/uvHk0ZWLm1PLU32P79z64u27X3775fufv33y8Nar&#10;Z7dvXVq6sjXzy/fvn8ZtVo9/YrDt6f07XpersCg/H5pVTssmVBVKzGCJokhrhLrdpKiT3OGndUcY&#10;HTFmWwMvHOAZDVwqHZGamVACKCwuyk1JPlFUkAYsyaIQSi0GRq2/orW2MuTlGW00fiUETy/gC1BK&#10;OQsKKcjOTpTLJf8K2rh48UJHsz/gUFTyqeDygtPJx1MBWTmI4szy3GOpJ09mJZwpSMkE5uXAizLB&#10;eWeyEo4kHy6m5mJ15RQTRGzBO4OioWH/yHg0EFVpTByJhsRVYSv0RJIEnl6adSI578DhlMPHTx45&#10;mnL0UMmhg4WHDqcmpCaVgooKyvLyIdkZkLRThccZlZj2bktbWO1XVjS7JS0BekctraueFYmwG1tl&#10;9Q2igI/Z2iCNeOjNAU5vg7QhwGqrFzbVVdQ3MJubOW2NfI+TpNKjq02YSgOsUo8QKOEGT4XJK7J7&#10;NRKRICsl++TRxCMnTuYDC0mVZHQ1GsaFZxRnHj91Misv50xqQkJGYjmmHEGBFEGzwPhiOBmEpkFh&#10;xHIQrqQQkpNVkH/0zMljyUeRTHCVnUfklyJJuWXYktzyovSs7JTkFDQW1NTq9flUVVLqUH/dxY2J&#10;W1tTtxf7Lg1Elpt0vT5uo58V8lLdLlwcNRwehNUF1pjB7ApISmbSwePHT6YmJWYmZBSlpQNS08tT&#10;s6DpqcAUCANajAaeTs8+kZhdBIByBUwkoXz/SE41OmJlbvQ6r0/Eppr1o12mgT5bY5Pc4eSr1KQq&#10;BbpSCavRIVVGjM6A12hxOjNFbaUYXEyDjWK24I0GhMWE87l5boeAI8QgqEWSGqTHTl4aMT7aHby/&#10;O7Uy11KjJKKI+Th8rktN6glVmUUoKbGkP6xeHrINNgtaw4yQA9tax+9oljpsBJMdb/FSNW5ijRvP&#10;MoKRCgBMAQAIcrIRp9CkLJuFHfGJ2murmrz8RgejLyZsbWaZvKgqF6rCjOBqUDhBKYydB6DnYMRl&#10;ZDFQWo2NeRUWDceg46j1bCK1lMQq5QmB2hpMrZvX3aI0WvEiA5gky0cL8lkaHKkGm4vKTS1Ny4bm&#10;FqCKSgnlJXhQDhyUCwYCgUUVRMhKd+jFxek7W8Nbc82L45HBHttAj2VxMnRze+jRxYVnVxafXp66&#10;ON/Q2VStNRFh2BQGDyoWU+h0NJUMNsgplVyQ08w3G9laBbEtLL+40NpTp671S2b7gxtzbS0NGr+n&#10;YnrAcWOjO/52eqB2a75rfjjQVS9pjXIbguxaL6M+wGoO8+KtPk6cfm7Qx3Y4KXozVref/3QfMowW&#10;rEYPV+sRxv2TFEiLDe110Tob9csTbRvT3RMtHokUTlMAxWZklR1d6USLjdCqOD1oYQEHaX3YtNVv&#10;HPKyup3U7gCrvVbQEBOGG4UmL1lnwxqsWLUZJddDNQaEXo8069EBF32gQznUJav1ECI2skWGmqyt&#10;ujoWWOv1THZ59CoKnVlYrYJp7Hi1A2UwQ6y68uEm4bWVwEiTNGwiBPT4sInUEeZPdKpb/fyInRGw&#10;0nprqx9s9XzzaPXhZs9qjz3uz67Mt719sL422eLW8isoMGWVNOB2T/Z1zve3bo2235jt2R2KzTeb&#10;B0KVA7Hq4XZ1W5MsGtk/2uoNsYxOgs6KNdqIcjNGakKKdLBKDSzOGQYb2WAjWeyEOOOGArRQiBkJ&#10;s9taJG2tkoCP4vdSQkF2OMCOI0t9rSAW4Qa9BJ8DGXTgmgKs3vrK8Xb11ozn1lb7i1vz339+8/dv&#10;Xvz+07uff3rz8w9P3jxfO79e39tR43czPFaqU0+0ywlRM2ewQTPWbexsljudtEo1uFIHMZmxbifV&#10;42L43ByPk2O30K0Wmt5E0phJSjOxxkzUu5m1ddK2hsq+tpr+bkVni6SnSdrTWBnzsnxmss9C8ViJ&#10;bjvJYMBIZCBRFViigkvUEGENUKFDaA0Yp5PRHJOP9Nk2zkbWz3onRqobG2kNDazBvurJEfVwt2yg&#10;XTI5JF+a0F5fD717OPvDV7cv7c6M9oXWp9qmmz0BFW9hIPb4ytq3Lx+sDHX41JI7WzOXFvu/erT5&#10;+/vLP7xce36ta2/d8/pGy1/erPz9q92vXq7euzX64cPOX39/8ccvL//25/e//vzm11/fv3lz89xK&#10;1+WdkbePN+9fmhxpMtUIEERsNgqapRDjGwPS3qaamXHX2JAj5OM31so6W5S9bcrFCdfVjebP70+/&#10;vz/91ZOlj0/O/fj5hV8+XP70YuPp9cmnV4eeXe2/vFIbp43BdnnQRW2ql8dp4+8/fvHXTw+fXenb&#10;mrR9+2zhw+OZWzut86PWtgZRNMbxuCk6BVytjGMZmiqFFGHyijDZjBp4lZ1QbUPJzGilAT3ca35w&#10;bWauv14t41ZVMo0Gmc8dQsJoBfk5NlNFR4vDZVc2NQXPbU40dlgwtPzc0qS8kryE1JRTiWcOHTp8&#10;9OSR1MJkNBPKqMBDYCVAYCEaA8KRwGwxDkEqQTGKyRIwT4aQ8EFT9dV/2Rt61WfsqsBWFKR7+KiV&#10;kHZII/cKOWY+m4OCgwsL0hPPlGSmm6srr26dC3sdTBrJYtJNDA+try677abOtrp7dy7cvrFxZefs&#10;5Z3tu7duvX3z4sHD61cunf3w4fn3P3z55afPf/79h7m5bo9DPD3RsrE+yWSTU9LiApAEIuZhKgoE&#10;2nK1FeQLkfx+SlOI1lXL7KijNzUwIrVsrY5KIiGzs3NTUjORiLhXBiefSTx68GDCiSN5WckMGsRl&#10;4TRERB4Ps1KFwnMKocQsDLGIgANAIYU4HFRWKfhXrW0EnSIOJTs9KTHp5OHTh5OL07NgBSll6cdz&#10;TqYA07OR+bmoghxEUXpJ7pETR48nHC0m5yMNYLSpnK6HVBqwcVDoHfTUGElcDYyhjRtcBENOKEcA&#10;4gp94GjKZwcTDxw6cuCz45/9KeXg4eRTiQlARCGFgwKjCwtByQXI1GTA6YpqYn2oKqpj1mqZMTvV&#10;rC3z2hC1HkogyPRGOPGgGQyw4qHEZsTE523Uw4q/ttdJwm6ax44NeQh1XmpdgB0PCjobTmePh1e4&#10;uAahNnA1BhGLRy4oKjh5MulonJKOnjl+6jQID4OykDmQOEAcPxAfbkeOHj52LDUzowRYjCKVw4g5&#10;GHoxmg5CUABoRimWXYqmF0Pjvr4sOw+YJlCSXfVKhgwEZ2WDGIUQKqgEBEhJSSsqLnB7dJ09Aa1B&#10;oNaKR8daL21N3zo7cWu6e6fHORG3th5qrZfk9WCcLoTLAXE6wGojDI0vPXrm9JHEE0lFSZmAtEJ4&#10;bgEypxCTC2YCikmFZTRAEbo4OT/9dHp6alY2HAwAlmbiMUVeM3+y2TQX04/5FXVWrsNEd3l4RhNV&#10;pabWKEgKFV6lRcfVxWzDWeMB2kQ02uhyA1lhosWZI+4RdUacQY912+leJ0dtoEKJefFrFNfAggHG&#10;2lzs6d7i5e3ehlgNhwMkYgudctJ4g2au1bwx4H+60Xd7pf7ykn9lWD/eUTXWWdPVIAg6CQ4LzuFk&#10;mF10tQMnNoFZOhBNB6CoinDcbAEfHPccchFZSINY5aQ6J7+rVtbaVGXzM2vcBJmbIDSiaJWl8Uat&#10;Lpfa8HILweHmuBx8JgeAJOZQuHHOAFeIQSYzudkv7IlK/A6SwgQR2oFcCxBfVYwRA8Gs0nxcbh42&#10;p5hYCGGBwAwgmAkuJAJKcCAQrIyOhQ7E3FfPjbXEbLU+1e7ZgaubQ9c2+u9fGHl2Zeb5laVnlxYe&#10;X5zYW++c7bPaDXg+L08tJ3Ao0LL8NER5rpSBxJRnkrEAFLIICsoJmCVL/cGoRehQs/sbXZP9Ma+r&#10;ymTkzI1ELp/rPTvXsjDesL3YOdFl7akXttdymyO8Oh8zzhxNYW7T/uEIXtjL8blZbjfDaNmv7aLR&#10;IdQ62P7ChhltMGMMFoLWiLbZ8fGf6W2zrU/3bIw094b1IhmcoUNILBi5DV1jQ1TrQFoVyGPCjjVX&#10;nx+y9XnZET0maMFF9k0/1e2n+xsE9gjT5CQY7fi4BawxwtVGhNWE9TspjRFBS50oFqY5bfCAmxz3&#10;3HU2+mqX6cpY6OHZru3xmF1BrRaDVAZ0fB7ZrdCxNsG99dDWtDXoxjntWIcl3vb3a3eEBGN1Nf0B&#10;UZ2Z0uRgjjcr7661fnNv/vlWz7Wp2Ppg4OmV6UtLXbN9YZ2YhAcX8qiY5rCzu8E/1de0OdN/ea53&#10;vc+/2KJb7DIPNaoDHpbVhv+vLOZkrR2rNKG0Zly1ASk2ICQGRJUOoTFi9VayxUXz+JmBwP4R4kiE&#10;VxsVDA/olmedHQ38ujAzEuGGAqxogFMf5DbEXz2UZh+9KyJc7HdemGu5tzP6+YOVb19f+O3Tvb98&#10;+/TnLx+9e37t4e21jdWujial00Iw62DO+NWZ929+a7OirU3d2ChzuRkWM1WrJcRnjcmG87jpAR/H&#10;62J43cx4c1ppDgvNaKboLJRqM0FqwqucdG8wfodlg+3qONW1RoVtYUFnraQ5wA+ayfvNSvDbCS4b&#10;UaGG8ysBAjmoUgsXyctlSojRTAgEuLEQf3zIuDTnGO6v6Wjl9nQKpya0G6vu7VX37lnv7op3e8l3&#10;aTX48nrnNy/mvnm3ffnC0MxYcGOm4dbZnk6//Ox47Jev7v2Pv3199/Ky31R1Y2vm2ubEpY3+795f&#10;fXRjdnU8sDisv70d+/399l+/ufXnr+///t2jf/z5+V9+efbXX1/+8dOzP356/tsPzx7dPXt2vvHl&#10;w3Mvn+yMDTXYzDIuF59XmFKYn1TBgAXt7DjUtjZJPU6WohqpVqBsVmJXa9V4n/bGdtOTa32v9obe&#10;3Z14fnPsy2crv3zYef94/t7F3gcXe55fH7ix3rA+4+2oFzlNuIE++8/fPf/Hzx/+/OX966uxi/Oe&#10;r5/Ov749evN8y/q8r7ejOlZfYbdRKisgogqIoArKrgIBUJmF0AwMs5wqhLCrIaxqSIUUVuuWr493&#10;rw31DsSiYbOu1m3yWLxAACY7N01eQ3XYZA0Nnpn5gdWt0WCtgkQpgsHyYVBgRlrayRPHjx49duTU&#10;sRMZJwsQeQBkYUpGQkrqmfSM5KKSHBIFBYaU5pemlaGyscRSNDDHJiHvTTe8XO5s10qdQvp4sOpq&#10;s/mcXdutljo5FA2dWEmn4MAgEqis1W0/vzAjq+AkJZxOT0vFIlFSgVAs4DXVha9cXF9dmaiNuP1u&#10;18LM9K0bFx89vPLw4aUXL+9//vmrLz+9e/rq/sBA/WBfZGd31O4WIwlFpaAcMCwPRweBSfk4blG1&#10;FuYNMHweWtxyd8b4DRF6rI7pD7BlUkJ2WnrCsYT8zGwSAs3Ckosyc44fPXz4yGenU05kFaRIZVib&#10;i66xY9nVIBA1uxidWgbLKClNKy/LwaBBYvG/pAbs+e3zQh4v7q4/O/inU0knT6efySjLSipOPp57&#10;8njeyVRIRhG5rJhSlgrMTi3IPX064dixo6dyTxbw8+GmMrIJKDIgm7v0LV0mqRHNtIDIxv219HJ8&#10;WVJi6sH4hR4+c/DQmc8OHPjsTwcOHjqZnJ4OgObxpagaLYXMABDIuURWMZxSpNYym5ySJi2tyUpz&#10;GWByZYHBCLFb8C4fzejEa8yoSC3faSdZTbjaIN9to0T9nOao0GcjOS0Ynw3nNWE9RoLdTDKZcS43&#10;ye6kKlUkiZROImHSs9JPJpw+cuL0sdOppxLTTpw6k1dcnA0oSs7NOJl85tCxwwcOHTh+8sSZhITE&#10;pNNIXGGFDCSQI4k8KIFbThYCCfwiAr8YywFBCUV4WqnFXuGvlUkMKJysACsrxQiAUBywsKgoNS2b&#10;wSB4/apwnYklIKv1lUtzAzfW5u6vjN+aiG22KQZ8jAYX3udCep0wnxkcsqNsNhKeCkkuzMwAp+dh&#10;krMhySXYvDJSYQkxD84vKyXm56Nzs+GZBei8EnRJTnFWUXYqKD9FSIUu9EcvTLU7Kgg1JIBWgpDJ&#10;oFVqjEJPUqqpSgXZoCFZ9ASvk+r3MjxupslENtkZShNFEccRO1VtI6mMeJ0Ra9Sj7Vai3Ukn8YuL&#10;cBloXrFYi6xvVN+8OPZ8b+LCQm2TX+K3ipQ8rKOSfmtl+Jt757++vfnwXM/nN0af7rS9ud57a712&#10;oElc76UGbeSAjeNxcGx2gtmJNnpIeh9W40HpbUSLjsskwsvyMgG5aWImJmARtUc1PpuMK0RTpGC2&#10;BkqvKRWoyhRWhMwM07hwdj81VidS6jBkXj5RUMiRlWs0GLeT3twgbfPzO/ycqI9i8mJEbgjVUIyu&#10;LgSwsosoWWWMAkRFOZwPhHAAJdT8YnJeATmnEFtUUF5AxGNqA85wyI4hw2lMdEerv7vBfmmx592t&#10;la8ebn58tPvu3ua7e+uv9xYe7wysTXjbY5L+Rl3UKGEjSmpY2CoqApSVBC7OKcjJKsnLMcl5liqK&#10;tZquEzNlLKpVXcMgIwnYsuGu6ECbJ+KrHu72nZ1q6qtX9sYEnVFePCg3BbmNAXZzmBNvUR/b52H5&#10;vJxAkG+xU5ValFwNVhsQRit2P6uECaMzouLwYbXig76KsYHwxmzval+0M6CSylE8E05ixcvNSJUB&#10;plUAPWrETHPNuS5Dj5sdNRICNrLHRXN5aEY7QWvDGn0UW5TljbLtbrLKglKZkUYrJuRntdaJ45/B&#10;bsbaLEi7Pd7imEjyu6gRK6Pdwr05Erk/2TQX1TsVeI0S6XLihtpFV2btW8Pa5iDZ6kAYnHEIgMfR&#10;32Qn+sykNjtnMlI9HJC0OFgNVtpEg/z5+d6v96bf7A7eWmp5dXnq/vrQ7c2x6d6QSUYU08vUUlKV&#10;iNzc4Jse7zk327vS71/rscbbUFTptdMMFozGijG4Sdo4IRnRagNGbsJUGlFVRpTKgjPaKFYP2+Fj&#10;e/wsn59RG+UEwjx/kNvVUbOxEhjvqWkKM2pD7JCXHvUw67ysjrBwvEW5PuK9ttT66vry9y/2fnr3&#10;4KdvHvz8zf1vv9h7eX/twtmegVZzc1Dm0JAN1Qi9Aua2ETqbJd2d1bWNYlctX+4gVZrRVQaUwcaw&#10;WlgBFzfsYdWHRbVhkdfDCgV5Pi/LaaM6rDSLjW50MNQOWrWVrPUwXT5uxMdrjYjaa4UNfk6Tn9/g&#10;5UTsNI8eGzQTo1ZiyErwOSlWO1lYA2LLAEIlSCjfX9vwxcdJo7S9RdjXWzU4II+GqC2NvJH+msvn&#10;I7trvtsXG949Gnl0tf3OTsf9nc43N/t/eb/8wxdn37899/DezM3d/i8eLF6ar5/vtd25MPLrtw9e&#10;Pti4tj32+sHWs7vndrd6vv1049XT8zvnBu9em/zh46V//h6X+Td/++7zf//x3X//+fW///L8y1e7&#10;7x6f/f3TtT++3vvhiyvP7y08vL00N9vtDNgsQY/WZoSjILlZyRV0WMTFbYny7TaCRFwuEYPlNXCz&#10;CdvWLBnqVt662HZrp+Xebtvz6/1P9vqe3Rr4+Hzm9f3RB1c7H1zufH1r9NGl7uvrdSMdNX47dWuz&#10;6/efXv3t+89/fHtjZ8Z3Z6v+2xeLj6/2Xt2oO78SnBkztnVUWc0UCRfMZwH5EhBPBsSQ9zddUVhQ&#10;CDYfzy2niGFUNkRIx4411G0MDp3tH2j3OkNmrbZaV5APTEpP5FXgGxrdSytja9szkwudaj0Licij&#10;YqF6mZiDw8FKSrKzshLSEk5lnirGFICIJTB8GRJXjkCVYbFgChkDhZaXlOVB0EVkCrI0JwdZUhKy&#10;6p/evLA6OTTaHt4Z9j4a8nyc6bjeGWms4vjEbDWbToVBjBWsLre5yWGS85klefsWPv10YmpCErCs&#10;pLqS19vTFAjbBAImg0qWiQQNUc+1KyuPn19/+uzus2ePnjzau7V3dv3sxMrS6M7u2NhU0OETVYhh&#10;bC6YSINkF6cnZZ+E43K0BrLFRPXZmXUhQcDP9IdY0aAgYq8ilwPKUlLzz5yB5+SKcRQKDJWWmnzk&#10;zOEscFZycSqeU66wEXiacqQor5SVVYxPB8AzgcAccHleUWF6VeW/pCrblStXMGjsn/7bn/7tT//t&#10;+JljpzNPpwHTzpQmnilOSixJSShNyUUXl5KByWXpyWU5aQXZR08fP5RwqJhWgLKUE00lQgO0qVPd&#10;0qap1mM4ehhGAi3AFp9MTThy8Mihg/Gv44cOn/rTgUMHjx44E/+tkCKJHO8JMXV6BI9VVF0JVWtw&#10;8WBqtXBiVuF0o6kzKDJp4VWqEq0ZajQjdBZYta5ca0Z6AyytBun3sIJ+ntVEDAU4cRtns6ADXnLI&#10;R/G5SHYTwajF6VQokxZh1OGVCioKC05OTz2VlJJRWJRRVJSYnZ2Uk5WUlZFfVliGKQMSystwgAxA&#10;+omUE5lFWSAUJK8kF0osYVdDKxRojgxDjw9lERhfUYziFKCEIDi5VCKhRALqYLhK62FRFUB8ZSG2&#10;ogBGLi5DlKdkFoLKQXwWUauT8Ko4TC4p6rftrEzdXJu+v9h1tc82WydpcOC8VojXDKs14PtDou4m&#10;OVMMK2UUA5j5IEYmiJ5bRi6EMoBAcgkAn1MIzyiE55SSi9ASOEfFACIBaekpgILMoE682BGK6SrR&#10;+WlkcLZehlHKEZUaTMX+djOSRkuwaIgeIy3o4vpdPJeFYzEyzLY4bRBVcc6wk9Q2otKA1hvROjXY&#10;Hge1EFukh4C5cc3OJMvgahN3YTj6/urk+93B7dFAd52WSwUx0EWLg7E3N8++vbm6t9r97vrY93dG&#10;/vxk6ofHE5eWo/GQGnWzwnZe1MEPWkkBJ8EfZAej7GCYFQlKVFJmUXZKWuLp3PQ0Bg7TFrb7DRIO&#10;BorHlWNZZWRJmUQPrzGDdR640YtyBgmxJq7HS5FVgSpVMLmNoHWQg6GK+qigIcRucNN760Q9LVKn&#10;jyw0QfCKAoQiDyzLglflYCQlCC4AzCqB8kvh4jKIqKSMV5wOTEvJSCouLODxmEgcODUvEYAsEVbS&#10;qySExdHaL+5vfnqx++HN7rsXO1+/uP71oytfPVh9eWf65sX++xdGL8+0TcUsG32RVqdKSkdiICXg&#10;klwcpNSiYrEJ2WIGmI1DlGXlEqCIeLgqyEgO2PVCFpaIKbRo+bWumqiN31cr7om3usrOWlFriNsU&#10;oDf4qaEA1RtieIIsX5Brc9I1pv0iw1orOs4ENgfRZEIbDGCtpsxuIcQi1dMTTavzvYsD0Xp3pVgC&#10;FutQEhuuxoQyaJBuxf7jj81ec7+fX2vBhSy4gJPqctAsVqrOvJ+gQm5Ha1z7sywYYttseLMF63FT&#10;40pWXyuIo4ZBCzPo40yDNlnQehPS7iI5rRSbDN2lF+w0uc9FDFONijonsy3M2Zr1znZrGpwktxVh&#10;saP0dpQhDi4WjMGKN2owXi2p0yOZbTQNhmta7bzJes2V8eiT1a6vb818uDn51bXpb2+uPtye2js/&#10;PT8W8FroEi5QwISE3Jq2hsDyVN/mVPOFqeDusHuxxdgWEtgcBLkZpXYRTC6K0UrSmPA6G0ltIajN&#10;eI2FEJdzq4dv9/BcXrbfzw4GmJ4Qxxvh1tbxBnvkk301nVFWvY9e56a3hYRDLeqzY8Hbm71xiPz+&#10;5eXfv3z4+9fPf/366aeP1x8/WNhca25vqQl4mGoVTF0N1ldCIhZKR4O0taUyFhPEZ4TOul8BS6CE&#10;SvSIKgPS5mYGfYKOWuVgk66rTlEbEgXDFeGo0Othx523xUHb37dhZ+jtLJOLa3MxXE5K0E2t89Fa&#10;w6wGPyNOPxEPI+Cgukw4n5VY66CErBS3jWp3MmQaDFcO4dSUi5VggxnbWC8c6Fb09lZ39cpGRjRd&#10;beKRfsXZWfuN7dr1afvF5fBXzxbe3Z96c3v85Y2h13tDv3/Y+Pnzc3/54ebvPz++vD10Z3fo81vT&#10;l2frLi+2Pb+5/Pj6/LObi18+33l+c/7KudaPL9Z/+urmL989+/sfX/7Hv3/7H3/96h+/fPGPnz7/&#10;z5/e/udPr3756tbimG9+2PLlk5l/fH3t79/e/vnbGw9uL3Z3RWLt9Z0Ls93TUyarAVSSI2XBu5oU&#10;9VG+QgmjM7IlknJNPOTqcU314sEe1eZy8NysZ2vOf2en9fX9oWe3ep/sdT+92fPkZve9y+0vb48/&#10;v9R/Zy0411PV4Bc+fnzub7+9/ffvXn98sLk+6Xq61/Pl8/k7F1vPL/tWpkzdLXxXgGqxECwqrKYK&#10;IRKX8aVwrhAjleEk1WgiF0CQQGnVKLYYZdOJBhqDy8O9g61Rg7yiRsTncQS5+cUZeTlAaHEw4tje&#10;XVxdHw/HTFQ2rASQouBTljti7VZD1KhnkIklgILU7GQQrgjPB1PEULmZrtRTNRqKycyRygncKiS5&#10;AoTClaYmJBRmF1rN1is3drc35hb66y+Nx16vd/x+Z/HT7vRCxNKslZh5dDqwJKaS9DlUNh5BSYEr&#10;6GgWpASdk52emJSfm8qgAKwOmUzJw5MQxYX5bBrFpJGdWxl59urui1dPX7x8fvv21Vs3Ny/urkRC&#10;jsmx5tcvLl7cHmiIyowmCgyel5B0+vDRQ1lFZ1hCqKgSoVARDGaGwUI3WqiNYcnueGSt3tpUzZOi&#10;EfjCAhEGy8VSM1IyEtJOoTnAEkIesQIiMxJJlSVAfkYRJ6OImAGAZlKJUB4LB4XkmwyqfxFtoFCY&#10;//Zvnx05fmjf/+clZCOz8/B5efjMXHR2IuBMKig9B5mfAspOAxemFuYfPnny8OkjxaQinBlKs4Kl&#10;JlRLp6az06Q2kvhKVAE851DisSMnjyeePnMq8VRCWvKxM2cOHDt8LPkIBFfMrEBH6ysHBmqCLpxV&#10;AW8N8esjFUYjye+TRDzyva2xkTaLogrBlwCUOkQ8ShrsqBodUKGFqLUIpQLu8bCtDpreTHT56FoT&#10;UmuCGYwwgwHm2i9azbDbaGZTPGpjlRoMSwjLB+ck5qUnF+aUYOBFaFhaWUFSUXYOBAAlIWhiEktG&#10;YUhJOA6iCFlIENC6JofqelpqHNXUaiShAkIXIdkyFEsC48uRVAkAJy7Ds8FqjTgWtrvcSm9Eq7bx&#10;mVVgJDsHSMstIeTngfILikqAAAgUCuZIKQo9VyAgDg40XdyYvbM2fmuyaavb0h9gR03wBhuhxyFY&#10;77YvDNuEcgRODoVJATBBHoxfBKAWAojFJZj8EnRmKTYLRCtFCSGEGpRAz0YR4cnJqcW5eQ55pV8h&#10;wxfkliQmwguz1GKiWUeRqpDc/UPnGKUWa9GR/Fa238m1mxk2I9NmZtrs+9UCDQ6yzk7S7q/VYywW&#10;nMtBiIbZ9U1SlYtAV4JKyFlQFoBXha71iW8sNn66Pn3nbM9go03CgZFQ2fW+musbIy/3Vi4ttD/a&#10;6vnl8eyfn87+8Wrp4/3Jc5OO9oggamPH7LxaO63RQ2/xcJq87EYf12/m0LGleQVpWcW5aVnZUCjU&#10;oldwSFASJFtRRXC4BR6/qKNd29gkbWgWtbXLmhtFUT8z7GFYjOi413dFWJEmUV2dKOyhN4U4PVFx&#10;Z1gcCwg0OjxJWAarKITKSpBKAE5TjpWUlJOzAaQsWEURrgZMUMKQUkghNi+rID0x8XQ5qAiCKiyF&#10;ZUOI5XACgMUEL47GPt7f+urJ9hfP194/Pffl4+0Pt9fvnR9enqydGQ7fvzT7+vrqywsLb68uP9mZ&#10;OTdcX++QeTTcBmfNUKvJqcbqJVgeBgrJzS7NSivKSMlNSiDBIUUZSTBQroCDxUByq/jw1oiko1bS&#10;US+Ly1hno6ghTA97Cf4A2R2g2txkh4tmtdPMDqrCgNCaUC4PzeOhWU1YswFm1EPi3NDWbFicaV+b&#10;610YDHtMbLEEWKlByOJirIG71KguX8VSl7ErJAzuF3AneOw4t43oNJOtBqLBtE8bVWa40ooy2wlB&#10;PzMa4kRC3MY6UUOd0GUnmfRIkwFpNqFs1vgwwJhMKJMFY7XgbRqclg1p0vOXm6w3JyNXx/znR3zT&#10;7eaAkW4zYQy2/9o36sLZHXiLGWUwIvUqhF2DCxsZ3b6qqRbjdIt+ucs2FpFPRRR7c3Uf7818f2/x&#10;x/vrDzbH12faz6+3dbdrbFqyVox1KSucKtFAR3R+rG59Nro7W7s9EpzrNrTG+GYnVu1AaZxojRUd&#10;H6gWF93qphsd5P/asUE1OZg2F8vtZXncdK+b4g/Qa2u59RFWU4A60iwYa5H0NkiHW1Rrk9Fb2+Nv&#10;bm/++Grvty9u//bx/i9f3fv4+srDW4tbq029bWqfg2ZQQQ1qkM2IDTho3XVVg+2qxgaJ0UGUaqEi&#10;JVimgu6X9zMRDBa81oaxOEhBL3e43TTWbu2sVQXdApeX53BzHDam1UIxO+ONbnWxrC6uyydyuVlO&#10;ByngocYCtMYQLewh+137+Uz9bprXQXbZiH4ryWMiWg34/bMPOnylDiPRINRmnM1BbqyrGOpWjA6o&#10;5ibNZ+edyxOWjVnnpdXg2XHTdLdye87/6ubYp6fL7+9PP7vW//rWyE+fn/v6+eK3b7f++tvza7sT&#10;kz2uN7fmv3587tHOwJWlpsV+58Zc/YPrM9fOjzzYW/zp073/628f/uffPv2Pv3z6z79++ddfXnz/&#10;8dabh2tv7y1/er7x/cdL13e71mbcz/cG/vjy4t++vvrr17uf3mxfPD+zvH127trVhWvXBmZm+Dw6&#10;h1g2PWhvrRPIq4GCikKTkeDzsOMjNhridbVWdTZLB9qqF4Ys19brn93qu3el7fJa5Mb5+nuXW+9f&#10;63gV56Qrww+2orO98r4W4/sv9v762+f//P7lk4uTEx3axzf6P71afnKz//yyd3pAGXJjjWakzUqw&#10;arFWHbFSCsGSSsCIIjoDVCXHC+VYOKu0nJwnURInhhuGO2OTA51tDWEBl85hMGlURnZeDhhRxuFT&#10;hoY7LlxaWVoZMlkkNDaIQS1sdVftTTROBo0DIZukgk0kYkBQAAJfTubD2FVwtRNjdKKMZpjNiZEb&#10;IRovTmbE4ClF+VkJNCKmrS22vDK4udw33xtZG6h9c33hH1/d++nx1SsTXc16mYlNMDKxA07lVEDb&#10;XM1wkkFRDtZHRzoq6ChIOYMMdaqZAUeNWERnM4llJSUsGs2kV+7uLD14dO35y8ePHj08f37z8pWN&#10;ew9uXLi0tbY6+eThxfu3186vD/a0uZCgoozkpPTUBAg8m8ouYXDLeEIEX4QhUkAUall8WJ4fD71Y&#10;aHk62XK+I9JhVAal4ioSPTMhOacwhVmNolZBhFo8Vw5HsgvKmNkFlNwsSEZ6dhKgMAeDBIJBhdWy&#10;f8ku0X3awGD/dOjAyZTjmSUZubAcIB0AqwACuVlAVnYxOSMblZ6PLiyjI0qJqIyC4kNHT3529NCZ&#10;gtNF7ByKCio3kdq7zD19DoOFUSFFZZemHT5zJDMvE44AliAKoBRoAaQoqyQjH5jGFcGsdnpzi7Ah&#10;Qq734eschNnemrVJi9tMjoara2sNK0vdXpsQjc4tLEugMIos5niUwdboIHoLTq6AqRRonZ6oMOIU&#10;cZ4woav0YLMXb3ERNHqEUgPTGFA2Z9xqxGWVaPSzuGpcCbk4H1+ajysFMhFldFguBpACzMtDg3hy&#10;gUwnpFbgUFQQAFmQWZahD9o///XHL//2e6i3HsFHAHCFOCaELUbjGcXOQEVrr0FmJuDZQCQWTKNS&#10;CDicRi4LeU06i5hYUQ7i5YAFuWWkzPzyouw8SHZ+GU9KaewyVeuoCqNofLp/d3325urE3lTjaqtm&#10;MiyejlXPRg3nOp2TPQalgcTUYElaFF4NQVdCSsgFJbiiHHAahJJNFANRonKiDEKvQrDEOBCkND05&#10;syCjAFuOpMPw5WkFBWcySlJzCECAppJao0RVqICiOJDpcWYDyWNl2i0Mq5nmsnMc1jiEUW02kt1J&#10;1huwBgPOZiNGI7ymRmFdjB+ulajMRIkeTxRDSoi5aF5BpRLSHBHe3e59c31lc6LDq+PwaaVKGa45&#10;or+yOrwx1vjs0tiXd2Z/e3H272/Xfn02+26va3PS1h0UNzi5cdpo8jDanOwmFzvsYeuNRGoFAMkv&#10;B/NBhdjcPHAqAlMgESGMckRHrHJx1Ht+vml3tnVhMDjcYW0KSOxyrK6ivDci6WoUNTbwQjGWN7hf&#10;nKUzJugICzr8ovaA3KbjwZGFafnJacC0bEJuOR+AlkEwFUUEYQGpspCqKIUL88GcojJaYSmhKLss&#10;63TSyaycRAK1lFOJZkhxSCKAx4GvzbR+df/8t4/Pf/347Oe3p+9t9p8fbwiYRRwSkIEtD1hVDT5r&#10;e8h1dqzryvLg0wvTry6NP9rqf7Qz+PhC/6X52olmx1iD36+rFNEROFAeBlAAyskCZKXDyvMKc5Jz&#10;009UMMEN0crGOkm8NTeKW5qE0Qjd68F5fUSfn+pyUbz7kslyuhkqA1Kjg9ttBJ+b5rTgnWa82YBx&#10;uzkDfZ71+e6tqY6pbpdehZerEQodQqmGupTw/gBvsl1V5+c5HBSzm2byko0OQhwXvBayx4C3mnBq&#10;I1JuhKutaLMVH1e4hpigrUW2jxoOklGP0ukRBjPSasXGacNuwdjNaJMRYdDDzQaUUYXWVKG8OvZe&#10;f/SLxb4Hk+0xbQWXWCKtgVVbMAoXTufCORw4uxlp1EONGphNiw6ZaQ1O/lCD8uyIe6Hb1O2taDEz&#10;en2C8zPBH19t/PJmZ+9sz8pIeH25YXbCN93njBl5XbaqHp9Wr2C3tdrn55uWZuq3ZhsuzkSXB01t&#10;9RUuP15tByttUJ0Fa3NR7B6aI85hLorJTrTHBdvP8nkZATc94mPVeqkNPlp7iNUdZC10yi/M+a9v&#10;dTzZm37/aOe71/d/+/Dq1y+e/PD29uePz19Y7xmNC2RTTcBBt2rwFhU+6GS2xLj9rTU9jfLmWKXd&#10;SavUwrlKEFcDE+tRGhMu4GLE3MyQm+b2U81WrMtOaa2rbg5XNvllAZfAameb9qcV2+lg2N0Ul4/p&#10;8fNijfJorDocFgV87HCQEw4yIiG620Vw2kl+L93jpsZ72W6LdzHOokOb9DiTiaw3UZQ6bLUKYbKQ&#10;PB56W5N0rF+9OGraWfTtzLl3Z1zb47b1UfPquGl11HxjveHF3sirm+MPr/Te3ml7tjf45bO5j0/n&#10;3j1e+PrzC79/f2+03TLVaX99c+7CdGi1TzfXo99canj9fOvLL+/98tvHv//ju3/88eU/f3777988&#10;/ccPDz+9P3/jYk9ng7QlxNmY9bx5Mvvtx/O3LnffudD5xcP5b14sffNs4qe3628f72xeXFu9eW3+&#10;5t707k5HT7OhhnluMjA7oKv1Mvs7VB3N1XYLQa9HOe3E+gg3FmD2NFcuDJmvbzQ+uzl492L7je2m&#10;61uNN7YaH93o/vhk4e3e5MOdxrFu5cx4/Xffv/zLz2//+f3zJxcmzs/G3j2c/+Hd5tsHkxdWw3PD&#10;upYIK+AiG3WoKgmwqhLB44GR2NJCQA4KVUwilFJoIDipqBCeSuGBVXJOyG0e6O6MhiNMOpvDEpJJ&#10;1LSMJBoTWRtzXbhw9tLFlfX1idGxpki9qbZWuz3ffmmyZb4j3BywaxQ1NVWV1VUijbayuoZVrSDp&#10;HTiHFx/wk8Ihms4Ct4dp3nphZTWMTS/2e2T9ff6hHsfsoH+2J7Ay2nr1wurL5/fuXdl9dHlrviMW&#10;U/FHfcqNDu9Op/9Si3tGJ1jRVCzpBY16IR5ZphZRuuyV4yGrScTmYuHQouKspBQICDA+1r04N3Bh&#10;+9z2xsbiwvzupc17T+7dffpobevc6urMtSsbj+5eub656jcapWy2WVMVDetsdp5cSeHxMQBATsKZ&#10;U6kpp3hciN/AXm4y3puofTLX8HS+69pAW0ReCSvMotOhEi1BaECI9CiiAFCKySxC5xQjS1OyM48e&#10;O374wJGjR4+ePnOSTmf8S2jj6lUsiXDo9NHjaccS8xPTQWkAahFSCIQL8rHSEqQQUEzJK8DlQzmo&#10;EjzkdGrKwUOHDx87mJB3IhOVgheAlXpme7ttcMhnc/PEcjSOCwPgATAqmFKBIlTA8VwEkgJGEwEc&#10;PtigxwbcVL+LYDdDnVa4RQ+p8+C2Zu31XnbAXRGIKp1+GZlalF14OinrGAiWGgdnrQmt0CPMdkp1&#10;DVwlx5pNNJURp7US5Xp4tQ6sd6CtHop1P01Q3APhlXqYxoxUmFFKO4mvw4E5pQBWGZANBLPK4Xw4&#10;lIvOx5TlocroAiYMA07O2q9Gc+jEwT8d+4zIpc2urz9694VIrcgC5QPxQCwDTuMhqSyAy83dPt+m&#10;szKguKLTKWdOJ6QmJqSTkOiI0xwO23QuGU2NQMoKwKwMEAWYCQCm5hSSadjOXm+kWUflY1Umxdzc&#10;yPWNuburA5eGg+fiLjCkWGr2rA6Eh3qsAikGRCoCsUpgwnIgG1CI36eNUmwukJiOFRYQZQC+Aiar&#10;xgg5GFhpUX5yRtaZjIyEvJIsUFkmMD8hLy8huyghnQor06oolWpIhQparccZjaQ4cJgtNIeL43Vz&#10;PU6W00ry2kmBeOw24J0mSl2I39wgqY2ygyGm08PnC2EiGVqkJSEF5aWUDLK0MH7DxwdsL/YWn19e&#10;Wu71uU1sYQXUpOWtjravDtQ/3p18fnn61ZWJX54s/v5w7KcHfU936sYbZA1OVshGCdpJURfNG3d7&#10;HmaNi8S1IuhWCNVUTqzK4VYXiiUAq54w0FS9ORG4Ot98db59rivgUXNNUpKtiqCgl9hE0LGGqtle&#10;bXezxOsmuuy45jCnM8xr83J6g9WdITODgDp15tSBI0cOnDl2tOBMKjytAJ+FFxZylcUiU6nUDiTX&#10;lCB4ZSX4vBJ8UTG6OLMoDVCeJZYhq/REvoKIIpdW8FEb851fPdn95sn2V/dWbp/r7Q7qNBVkaGl2&#10;YWZyfmoSrLS0rLAIVl5WwSApRYyBBsej3Yn7W0Ovrs89vTzx9MrEq+sLTy/N396cGGx2tvh1UZtS&#10;yaXUsIlWBR9bHh9fGXo5salO3FBbURviR/zM2hAz4CH6XNiQnxoXoZCfFQnyg36e28lQqiBaDcxq&#10;wsY7yG8jBx0stz3eL7LJsejufN/OWEtfg1YiAapM+wk53Ab0gJ+91K5oCfOscXZ009WueKOobHhr&#10;/L87qQFrfGZhtXqEyojQWTFuJ7nWx25rrmxulEbD3PhbsxG9f8jWijLZMHYb1m3BuUxoqwluiIO7&#10;aX8bqdmAd2goV3vD72Z7Hwy3dNsVZFgelV4iVaNrrDi1FWW1opwWpM0AMWvADgM66mK2hiW99bLe&#10;Oulcj2GiWd5spcVMpK6o5PbFvu8+33pzZ/bacvP5xfqNudrFPvdAoGbUJ/eK8RIGuKHePDHbNjvT&#10;ujpWd2G68dJM3UKvub1e4PThdA642YZ1eSg+//4BV5eHbLVjnW5CMEAP+ei1fk69n9fi53SFK6ba&#10;1VvjvnvrnV/cX/r05sKPH2/9+unRTx8ff/Pm3vPb6+dXugc6bCGvwGIha7UYRRVcU03w2Sr7O619&#10;3arGsNBlY6j0OIESWqGCCbUovhol0WINZmKdn9Me4LaEWLW1LI+HaDahHVaizUgMO9heB8vuYlrs&#10;NJeD4fey/EFGMMQJRyrq6mXRqDQcFAd8/ICfu5+U3Ut2eEhONyUQZLm9NIsVZzRhrGas1YR32Che&#10;F8fj5ltMFEUNzKjDRIO8oV7N6IDm7JT94nLg0qL/2mJge9S60q9dn7ZdWg49vtL76tbYw0v99y51&#10;377Y8eLu6McXC58/nnl8Y/j+leEvnq/f2BoYabXe2hjcmoqujbnvXuj95v2VP//6/K9/+/DH37/+&#10;/a9f/vz98x/e7X33fPfHz3c/f7G0uRL1xgeJHroyabqz1713vW90wLKxUPvs1tiDKx2PL7W83hv+&#10;8Gj9+tXVjevba3s7mzd39vbWthbbNqcDd3ebLy1H1ma8jWGeSlGu1cFcTmJjjN/VXDk1oF+bcl8+&#10;G3t2c/jFnbG7l7r2zrdd32p+dL3r09PFR7v9O/Oe5ph4bq73x5+//OPHt//84fn3z3e+fbHz9+/v&#10;/PbV5Zd3Ju9f7onTydKYuSsmcBhwYhGQVwFhsmF0DkZYRZdKCFUijFJOqVFR2TIkV4qSSmhetzVW&#10;36g1WslUFocjRqOwaWlnamqYo0Ote9e2r146e35zem11JFLnHBrrundtsyfq9pt1wooKFp0lE4m0&#10;1bIaMZeCKUdBsnkVcZ2iuswsj41jsTBt3v2NegYDSSdHxkKiuqistb56oscx2OJYnu47t7UyPjcZ&#10;9HkWxodm+5pHa61rXYHHa6NPVka+WB9/Od5yr8F2OaILq7hCDsFZQ59zS1ddipiA4mDidQwqtrgY&#10;UV4c9RkHWwPdjdEaiVSr1szMTV26cXHx3JLJYhAJuSvLs8/u33559/aFleW1uZkLW8ub61Mz061d&#10;HV4uC5uefOr08aMZqQkEYpGABbJIiW1WwVyj9sKQb2+mpc4kquTAjQZOjZ7ElYO4aihBBCyCZ6UX&#10;JJeUFqanZR4/eubgwZNHTyQeO5VAo/1LMpfHaYPGZycWpCUWJqWVp2UjMktI+fvVwDklGDEEwQfD&#10;eCAQq6ycXpYJzjqVcuLE6SPZhUkIWhGAVECuQFkdsr7ewMRUXUO7xhRgi2x0pp5GVuNYGoxAS6QL&#10;EJwKZE01IW64a12MWgfFbycZLWilHiLVA3UG8OSAqr9R5jVTw1FJpQpBZOaA0Fll8GwKo9jtJGni&#10;VsxGMlmpVVUIm4nlsHHijtntZeuMGJUWqjXA40bkvzarUx1+qtWLNzjQOitWacEJtRicGAThAhD8&#10;MiQXgBPAcBVYJBMDIsIhaPipM/vHZP504NB/++zgvx08cCrxDBiOFlWqcwvKTiQklsLKoHgQigCo&#10;EMLbmlWbq/UcLjQjP/nw6RMHj585cyaNgkFHPJZQyGX3G4VGOkFWhhQUgHmAAmJJDrAICY9bRnV3&#10;b7BGLcSSEOGwY/fcxM21kWuzrTsDwbVO38ZQ89m5Lk9AXgLOPpNxMqkgMQOclgFPL8QXleKKwaQC&#10;BD2HWlkoUIFMZoJPx9RxiVwkApCWnnkmJeFUZlpiUVk+tDynNPtMWvaxpPL0dBkfr9YSKhRQmQ6n&#10;MZD0OqLFStt/hOxieOOvZkLIQa730urc7HpfRVNUFPDSnU68L0DXGegIWLZAgJCb6PH+AjDzINw8&#10;RjXA6qKuz9e9vDrzcKN/YSKs0dFUClar37La13h5oe/Z1eWX1+e/vz//273hn+52vrvStNKlbrIz&#10;/Cai24z1WjAuG8VopckMaIEJxNKXiqxggxtZG6F3hMXzXa6duLTMtu6ON093ev02KZtYLKaV1dn5&#10;zU5uX0Q02VrVXyvtrpPV+blxUWkPCvtCgqlmxXSTzSjh5aZnHT2edPDIqYNnTiSWpxWSC0pIWbTK&#10;4ipruTECU3jLKwwgtgoPpQIK0LkgGqgYnkOmlpmsFJ2LxpIhgMgsoQCze3bg8yfbH59uvb251B91&#10;UGCQvLTM9JTk7NS0nKS09MSMxMTMpMT0/JzcotwsHoMQcKid+sq+Bm+zzzDa5ru2NhiP7Le2J8/P&#10;9a0MN69PtJ+f6Vgbbbww1dztU9eahb31it4WSUuEW+dlB23ksINU66NEPaSIjxr20aIBTkNEGPZy&#10;nBaKWgU1aOF2I8ZnI/qsJL+FGfSI6xv1S3PtVxcGLg43tYak1dUgnRkT8tNH6iXzzVU9IZbDitE6&#10;iAoHVWGnq+1UrZ1idZAddoLLirWZ0UYzWmdGWx3EWIjXFhPHyTLoZ/q89ICP4dlfJMBq7Gi9FeWw&#10;4nwWvMcY1z+4yQSxmZEuA6bRy53sMGz3ubeb7eei5rGAxqfhGGuoAj5EJIPKdXCjBW4zw5xGqNMA&#10;CzoITWF+Z4OsKcwL20kdUf5Mt2a4vrLRQYs46J3N1esr0ee3Rl9eGrh3rmOtzz3TpFvpsA77ZRE5&#10;2SYhWnXCllb/1Hj78nDD2mjzzmT77kT9bJe5tU4YF3iflxTwU/dbgBbwUb0egs+LC/qIUT+9vU4y&#10;0KKc73fszNbvrfW8vrn09dNLP7+/8/NX9795f/PVo40716a2VtsGO41BN8egIeh0ZIEIzOED+QI4&#10;n49nMfByJVNnJuuMBIUOz1fAuUqYVIeVqjAV1UhxNVKrw8UpLX45HTFuNESNhGh2K9Zi2V8UDLlp&#10;AS/V6aW4/NQ4CYWDzGiUFY1wImFuJFwRCQkiAZHPzfN42J4gxx6gW71kV5Duj3Jcvv0yNAYL1mzF&#10;2e3xzqLFacPvrvA5OC4L1WEi9Larpsdt0xPmtUX3xXOhiyuBC/Pe7UnHhVnPxWXf3Z3mlzeHHl3q&#10;u7nZfvtC5+1Lnc/vjb56OPHk9tCN8223d7ofXRt7sje3Mdv68Mrss1urbx9v//rNw3/+8f7vv7/9&#10;2++v//z7819/efT5y+0vnm08uzFz68Lgnb2RqRG704hqDNDPr/ju3uqemnKEfLyRHsvDG0O3L7Vd&#10;Wau9ttrw7u7C2wdrV68u3ryz+vTZ1ocXm8+vj9w4V//q1sDnt4b31hsagiyLEWEwwiNhVlebbKRP&#10;MztsPjfpPj8fen5r7P2T+bsXe25ud9y50PX4WtebW6N3t7rGu5ShQMXW7tLPv377l5/e//3bJ9+/&#10;uPC3r+//88dH373d+erZ2e/erL17PH3/cufGhKPOx1Fr8VwRkkyDUVhIlZmn2y+3y3bZmCYzs9pA&#10;qtHFMa7K63V6QjGT28fg86VVciwGX15a6LarZsd7bl87f/3iuYXpntYGp0RIHe1pen11c9BrriZh&#10;8RAIGooio3FiJotDwPCJCDYeyGYBxRVwuQilkmLVirgAMY1mnkFDsmmxAef+Dp7GBkVjrcJh5Pd0&#10;1l68fqFzsIdGJnKopGouzasR94TMD88v7C2Nv9pd/Pry0tvFnvMtzianOmjXNJn4l2ord+wVQyJC&#10;r4TaWSOwsakqLrnOpZrq8GuErPyUlPzsXK1W4ws6qqoqYMBiLLRsaqD75YM7Lx7evnFl++KF9QsX&#10;tzp72jraa1fmB/RKMbQsHwMvFfFJVTUUoQBHQpeiy7M4xNKAjdFSKzYoUKpqlNFIq1RguVVQlgJJ&#10;q0Gj6cBiQGZZQVZ6QkLCyaRjx5JPJmQlpuXTmf+SivNx2mCK2MnFqcmlydnQzBxYehk5v4ycl4vM&#10;LkQVAklgFA8NZJcXEPKL0UV5wIycsiQ0q5inRaN5IKaYGIiYh4bqFhZbB0YcliBT5CLTTESSBsvT&#10;Ek1ukUZHt5gZcUMQdrFqncyQlep10vR2gtgIZRsBQj0gXMuY6Jb7dJiQh16tLBdKi/kiEJsH1urw&#10;XjdJp0X5/BUmE1VRjQl6xRYD1Wqh+P1cjQap1aIMRozWTDQ56BY72WTFGB0ojQ2mscLNXorKRWMq&#10;0VgJFCeEEgRQrABOEGJpIgqOjgVCQCdPxmnj+MFjJw8dP/XZkf00nkeOnjh2LOXwoYSDB08cO3Hy&#10;dOKJ5JTjYiF2ZS423GtBYwsyClNOpCUcSUhITsmQCuKuyCyUSAhMCoGPospgSHEJRFoKFANzkMVZ&#10;2eXwcoS6SuD36Pk8fJWUPjvafu3cxPWVwRsr/deWBy6sjC4v98n13HxIdhw1UgpSUotTkktTsiCZ&#10;xchsCq9MLIeqjCifjznSohr2KzrtGp9aAS/OL0jPTDyVmXQ6B1KOYBCIuclJWScTCpKSkcACPh8u&#10;qoJLldgqHcVgjQsSw+kgW+w4n4MWNFEb7PS+mKAzJgi4mU4X3WjBG8zo/cM7Ni6TVqY3MAxOZqUV&#10;j6sE5RHSYdxcXk15bViwO9/w4ursznqPxy/msCGmKs7ORNeVxYHne+e+fnHx28crn673fn2j68vr&#10;XY/O1fb5uUEDwW3AuvUQp45QI0ETifkYcjqKlMbllbRHqlZ6XJdHGm7P9l+a7l7oj3bEDEY1g88B&#10;cSl5HjVxqss4P2Dubdg/5BJx0ZpDwp5YVbObP9ygWh90rPc5RmqtJAjkzMmU+Nw4djr5RFZKAakE&#10;xC0Fs3JpVcUKD8zeiFb5yiRGcIWCQBUg8UIYToKE0Yt4IojBhKvWIlG0Agg2T63mXD0/8fLhuXeP&#10;1+5ujcYneW567skTGSmJqblp6fnpWRlJOSlJhUlJBemp+WmJGdkZWXl52bm5aQgIAFpaSEXBDFVc&#10;q4LhMVeqpBythDnU5H52efrdrblXlyee7oxfX+raO9exMx9cGjZOdmn6G2vaw8L2qKC9lv9fh2A5&#10;MT+nIcir9TJ9DqpRjzHrEB4Lxucgumxksw7nsLLbWl3rS8PXF4Z2BqP1bpZFBav3MKY7Vavd2g4X&#10;NWBBG60olZOgdFJUNprWSjc5GGY7xRyXQwvGYkXbXDizHef3MVvrZM0RsT/Astv3k2z6nJTaANvh&#10;ImttaK0JabfgnCasTYs0GGEmM8JpwrR6+au9jnO9rrkO00BQUafmzMR02/3usz3xKEqEQlP5knKd&#10;CW6xQN0WRMSO6wxzu+rEdQGW30X0WNFx+GiL8mf7jONtqqCV7HaQwyHO6qTrzdWhvan6c222y6PB&#10;3eHgQqt1tdvb7VebpHSPoaoxbO/vCM2OtC+Pdu7MdG1NxEZbNe3RiqYgI+Ql+zykoI9WH+Q0+OmN&#10;QUprlD3QVr046rq81vbo2tQXT7Y/vbz8/bvbP37x4Lu3t1/ePntxtWuk29haJ6qPsB0GjEmHNlsZ&#10;4iocEJZZDEgrKEnNyUlNS0ksAWaQK0qESlSFEsOLv2rQAiVCrECwBEBBJUypJXqc7LoAN+anRXzk&#10;+hAr6Kbb7GSnjx70k/0+gttL8AUo+wk/gszaMCMaZsa1traWH4nyIiG+3832upmBICcQ5tj9FIuf&#10;5Az+n5q3bKeX5fSzrS6G0US2mRkuG8fv5NaH+C0x8bmF4M5mbH7aPDOpX5gxL83Yzi8G7m20PN3p&#10;eLDb/PhS+6u9wXs7HXd3Oq+vNT283PP6/vjzO8NXNxuubTbd3u6+sT3w5PbZt493fv7yzh8/vfr9&#10;5/d/++2r//7HV//45eXv39z45t369x+2ntya2lxo6a4zGRR0t1tcV1/lsOMaoqy5SdPaWX9zozjo&#10;YTWExBsLkavbrZMDxtUJz6tbkx8fLb+6s/Dh+fqn1+vfvJj/9HjsqwejH+6Nfng4+eBy50BbVchD&#10;iQYZbU2S8UHD7Kh1Zdp9bav5XvwT3pt6+2D63uW+ve32a5st1zfr7+62Xl2r62uubGtSPn9x7Zff&#10;vvrrrx9+fn/v0eW5zx9tfXy29fza5F8+Xv7PH/Z+fL/+xbOZlzcHpwdN3gA3ToEoSjkIW0wVwON9&#10;ZDCR5TXoSim6ohJdqaI4g2qj2+CsrbX4A3yppEapRqMwDAq+v7N2abb/7t725Z2lrtagQsa0G6s2&#10;xju+vjh3oc7SJGFa+FwZW8CjME01KptK3lHr7GkxaXRotQarV5M0cpxWiTGbqU4Hx6TGBB0Mh4lp&#10;sVREG7VqPUVaidJqeKGQWyaTZaRlZqdlg4tLiPByjYR+bravryWwOtnz+tb5D3d2b65MTHfXhUxV&#10;o4HK3RD/bY/pdZdr217ZzMfUSqgxo6TOXjMY1lYToKicLEhuLqSkBAktxiIKYYUZpLKivtrA8ljf&#10;tetbC8vjLr/NHfJRuVyxRHB2cXJxZrSlITg52nHj6vrCwrDXqYMBcjISjwLL06QKmLgaUMHLr6mE&#10;SKtgDCmIUQMnVIKJUihDAKOTgTw8DJKfl5eaEQeO06fTE5KzGcx/yQnYK1evkDmkhLzTKSXJmaC0&#10;QmR2GSkfRCnKg+YmZCYXlJeUooDJoJQ8fD6MDi8nFgOI2ThJqcCMJYsRUAKIwadq9JLBoXB/v12u&#10;RnG0KKIGA2SWliMKmGy4WkNwOuMdRnQ5aE4b1W4lmeyEGhtSbIMyTSU8S5nJg53q04T0WG1VuUoJ&#10;rKku1WpQGiUm4OeYjAirmRgNi+NvzYZ46OFr1BiPj2uz05Rq5P42LjNRayFZHHS3k+5yEI02ZLW+&#10;TKYplWqAlQakQIel1SDplWiqGIUVIIhiIo6JLSjNzcvLPX7y9GeHj5xITU4pyD2VlnD01KEDhw/+&#10;22fH/u1Px//tT4cPHDh86ODB40cPiCuII30Bp5UPw+SV4YqywLkZpXnZhcU4NAGFwCZl5Sfm5OTD&#10;8is0FLISilGBITJIPr48IaMwNTEfXFhSH7IGvTUiPsptqd6c6r26MnpjY/LS2vjO2vj0dLNMS4dQ&#10;SwHUomJ8YS4kswiVX4bNR5EKtEZKJCRua1SsjgcvjYa3O1xXJzvnBzsqaMTSnLzMhOyMpFxAEYBO&#10;wpdkp+ckJqefTkhLOAkoThPxwJXVGJGKpDTSHEaS14ZzOHEBK7XFXjFeWzPVWlMfYJgsBK2VpjFT&#10;ahTwOI4MdNuH+7zz8/WjU766drnESCwm5hTi05gyoFaP7WnU3NwYu31lZnTUZ9AxLErO8kDD9ZXR&#10;x9fOvX984f7u8IPVxi+uD357d+KbW0NL7cqQgeTSk9wGtE6GxsPzinLOAIoTybgCnQi33OK7M9H9&#10;cH7w2mTXZKs3Hu+YrDIur1zIAfg1hHN91oU+c2u4wmcnuZ1ET4Dqc1EG6msmG9VrQ95zA7a1AWdn&#10;yAQtLUlITMkoKMwGxPugDCGCQiqKsKJ8YmUu31Iqc5dITDkCeTFHCKUJgTIblVoDxQmKhFUguRLG&#10;qiiC4rOpXHh7i/vx3sqre6tv761cmO/gk9E5mQWJyQUZKel5+5lIs4oy84qzyrIzAFlphXmpeVmJ&#10;GadPnT5x+ljCmRPJpxNzUrKzk1MyE47lZSfn5qYXZacrBczeWuP2VOzBhdFLiz13tqcfXpi6uzN0&#10;90Lfzd2+q+u9W3NNK2O+hRHreLexp17ZHBQ2+rn1Xmatl+WyUZxGZMSB9VoxNhtJqYRo1fiBnuju&#10;6uy1haG1Pk+DldxsJq11aC+Pe0ZikoAJ7XXijC6sxkvSuskm737mbIuTYdyvSYa1W+M9jnV5CU4X&#10;qa5W2FRbGfBw7G6qzUWyWnFeOzngoIQDbKudYDShLWas2Yg26BAWM9pmQte6GOtDnvODoZU250KP&#10;fbzDEbNWhmvol/rcV0dDMYsQUppCoRbp9GirFeV2YlvD7OGmyuYA2+skOhwYuw3pssWvgtAaFq2M&#10;ugdb5F4HxeOkBO2UyWbVcrPh8qD/2lhko8ezM1Z/Ybppbay+y69RcrB0HFhcRautd02Pd6zMtG/N&#10;tywNukcba0bqxQ1+xn753BC/1S/oj0gnW1XLQ47dxcYHl8ffPdn8+vPr33+4890Xt7/7cPvlg81z&#10;040D9aqYg+U24vQKkN2IinhZLU1VvqgMTizKK0lLyzqTnHo8NelkasLJwpIkPK+YIUNShFC5laXz&#10;8IRqTI2ZWKMjiRXoSjVBqSUZdXiXBR/z0Rr97JiXa7GQHH5mMELz+QheDyEQB5EQN+xnRfz0SJAe&#10;iTCDUZY/wgqG2KHAfvLySGh/wcMbpJu8eLMLb7TiXG5WfYMyFKvWmOg1SqxWS7Bb6U4bpbGWPztu&#10;O7von520tDcLOtpFvf01S8u+hzeHv3u8+un29Iur3Y8utD+/2vtqf3mj58bZxpfXhr98uvD6/sTZ&#10;Gc/GfGhve+DFg+0fvn/5x69v//n7m3//4+0//vbVP/786a8/v/nx47UvXyw82+t/92B6dTxSxUUx&#10;MMDy4kwAMFOmxFsdeIcT09FeOTSo9rhI0SDHasDXhYTTI66Qh9kYFkz0GC6vNjy5Nvjbx4u/fbn7&#10;7avpn95OfvN49PO9/jf3x57fG16dcc6NWi+s1W0uhc6frdtaiV7fbX/9aPrt49nnd8Ze3Zt4fGPo&#10;xnbrznJ0fcZzYSWwueicH7csToe++3T/51/e/PXX9z+/f/Dq9ubWSu+N7ZGdycan24O/v97+7cPO&#10;N1+sf//55u65uqYWqdKMZ8jQOC4SxSzHs8uoXCCeXIRGF6OxABIDpLYKxRqBNey1+HyVCrVYWl0G&#10;KAcBCoxqfkeLb3qyZ3qia2KsraXJOzXeeXmx/8cLY/cadYtW2aDb3haJRb2hmZHJtcWZlfme7m69&#10;ygBS6uFGM0WvI5j0aI+L2FhfEXSRG8OipjqD1aWy+iulGoxCj9domCgoIDM5/cjhU2dOZmSl5hVk&#10;ptHxoMHuUHOtdXaia3djfnVh4sbFraWxbp+Gv9JuWA0Kng86f1xuvdtiaRFjGpXMeoskaqmq1/JV&#10;aEBFUZ6WiFPTqRR4KQGWTyvPrcTCjTyaTsIyO1R2nwlDROUWF6Tn55Io+KX5iacPbz9/fOf7rz/8&#10;f//P//r01RfzY0NUGAAPyedxoUIFTCQHyiTlJg2uUgmnyUEUJRwjLceJyvgypLKSELWq9WIRE40p&#10;z8nPTk3Pzsjmc7j/Ctq4evUKhUeJo0Y6IC0LmF6KKygnFZbiCwrAuWeSziQnJyVnJKWUJhWTCsF0&#10;IIhWCqEXkaRQZg2qHF2cGte+1PS8wly1VtzVHgcvWYWKBOOBs0GZySmnyspTOQKA1oI22NFGJ1Fn&#10;xykcsEorSGABVTigDFM5Qw2U63HdTVq/kSHiFFZXl1XLS3R6lMFA9HjZChXQ7iS53fSqaqDby7A7&#10;qDodOhiuiOOnUoMwW4lqHVquQ2lNcVdHcDni2IEz2DAaHSr+3UoFRFBdVlFTpjLiPeEqqY5FF1ML&#10;ywvS01PyC/KOnjr22fFDSbnpADQEhIMUlOWcSjp1+PjJzw4dOXT88JmUhGMnTxw+fLgoP4tGgmNR&#10;RWBkAYQMLCYCywjwcgQ8NTX91JmEY8mJp3NSc8E5CptQYqNhZACYEFBGKUvOyz11Kj07Lddl006N&#10;N3qcogo2tCdmv7Q0cnVt+tLa5PmzI2PjYaEKjREAEBIAQlgKZuRDKbl4ZrFIimmsN/S12c9ONl2b&#10;793u8p1vtp7v9K0PNHaEHDQYBJJfXJCWm5OWnZ+ZlZWUmnY6/cyRxKTjp3JTTvPIxQYNUabAVCmR&#10;Vg3KY8RE3LTWgHC8TjNdrx6trYo6WIoaDIMD1hm5RgOju013dWvk8c2Vh7cW79yYvrQ70NBhoskQ&#10;JfgMDLdYXAW36GhTnf5bF8Yv7fS1NuskFSizgjPX33JrZ/X+pXMXlvoe744+uTD07GL/k632lS5j&#10;k1ukriTIBDgKtgyQkwTMTuDiSuts0oV2795kx72ZnivjbQvdAWM1HQPLwCHSLGrSZKf5xmxsbzrS&#10;GxJ5bSSbg2j1UWxBitdDaffxl1oM232elX7LWLdOU02CQQsKANkgDABFBRIqYAQZhFgN4GsBIhtQ&#10;4gFLXUVSQzZfnM1k5xO52VwVgF5dwFeVyfXwKg2CUlEcv71aPffK5vi7Oxvv7q29uLE43h7AgQE5&#10;mXlZOYD8/CJgWQEBUYoHFpCAADwCBCzJBRfklOfmZqWmZWdmZCanpiekZ6TkJSWmnTx56sTpE2eS&#10;EuJf4JISHLhIKSY4TRJZBdVv09cHbIPd4cvnx2cmOhcmurYXBm+c67+73bO32XdxqXNtMrY47B3v&#10;NHbVV9UGuLVOYpMLV2vHhV0Mn5MRC1XNTrRdWpu9vDiw2e8dC4pXm9XXxnxbw47WSIXbsV+HzOwn&#10;G7xUk4vm8nEdfrbZRTbZMBYbymFH+V2EsJ9eG+LEokKPl2V30izxW+oi2h3/VUPEiPG7qSEv020n&#10;2cx4sxlrNKEcJmStizzVqTnb55iq02wPhS9MxlaHIot9YXcNp8UsWW01jUQUzc5KrZgoY0NMKqzP&#10;R29rlDTFKvw+mtNLsjnRDgfa7cQ5TFi3idgcrJjuN3U2VMY8zLCR1Gnn7vQ7b8/EdgZ8m33ei1MN&#10;WxO1m3N1y+PhiFtKo5RBkBkqU8XQWMPCbMu5uZaN6bqVAedcu6YzWNETk/U3KOe67OfH6m6vDT69&#10;vPDu/vmvX+198/b2V29uv3t65f71xdW5hu4WjdOAt6sRTj3OosHplFiVHBsOCuobpFIVGojJgqAL&#10;ykA5AEAmEJABA+ZQGUBuNZJTjaUKkZV6pi1SrbSzKvUEs5dTbSBIdXiJHKFWwt12QtTPaPKzO2Li&#10;gJdjddKDIbrfRwzsH2ZmR8MV0SAv7GUEvFSfl7r/bCXMisaEsTpRfYOkNiYMhnmBEM/uZRitFIUS&#10;q6zG1fpkjU0Gh0tsNFHNRoLXRa0Lc8eHjKsL3okR/dSoub1J1tWl7B8x947YLl8d+Pbz3a+fnntz&#10;b+L1nbHXt0eeXu27vdVya6Pt8zvTXz1fvX2xb+ds06Wt3ncvr3z/w8tf//j45z+//+df4u3Nrz8+&#10;/vT+xndf7n14tfHFi8UXt6ee3pwe7/bxaQgqDlacn5WTm8rmwPwBXsjPHB00dXXJfX6aw0nSGzFm&#10;KzkUEasVGLkMYlQjFyYcV7Zqv3679Md3F79/t/jtq8l3d/qfXmx/82Di67crL++P377U/ejm0NNb&#10;I9e2Wy+tNT68Mfjx5dKH54sv74y/vjf5ZG/o5k77tY3mrfnAuUn72Rnb6rRzfbn5p++f/fTjmz//&#10;8OqH1zc/Prl4frl/c6F7Y7x9IGjYW+j59sXud+8vv7qzcnamti4m1pjwMgO5xlLBqyYKlXiFgVKj&#10;oSlUvKoqLoeLM9uqLA6NxWVTaPWS6ho2T5SdnZefl8VhYxrqnA11vq6O6PmtuUu7y4uTPRcnWn9c&#10;737WrFm1ivsd+qjPZzIadTptXX0oGDZWKgh8WZmwGlStxKg1OL0ujtEEqxntsWKbIsLBPk9Lp98Z&#10;kXlrJTafQFxJyslOOXbkyMEDR48cOn3yaEJWShIVC5roiu4sjazO9MUpp709MjLa2VznaQpqN8Yj&#10;c/Xqc/WGK+3OzVptq5LW664erLN0hk2NeqmfQzTBAXVc6ohdp+eSadBiIRzglXI9Mi4fBy4vywXD&#10;i4oAucmpp0tL86QSxtLC4POnt9+9ef7nX3/5X//X//j05Rc3L+/2NIXH+htmplvrWrTBWnHYzw+4&#10;OCYHRWBA0lUYrBSMFZRzK9FGA6+jwRu2G9RCHhOJgBUWggoKqkXif9HaBlPMTC1NSS5ITCtNiQMH&#10;kATIh+cmZJ0+k3Dq1MmTZ5JPFiJyC4m5efjsfGwOmAIgVaAAyIJTiacOHT596HDCmcQ0MAwYC9s7&#10;GzxSNRfNQxfDCuNiSGGWiRSQKgtEZgdLHHCJGy7wlnOd5RwrhG1Cgll52WUJZaAsIZfMIELw2Fyu&#10;oFCmKK1WIipEMBoTwOIW21wUtQGh0EF9YbbGiHC4yR4/o0YJ1JvQRjPWZMOpzSi9FWMyoM1GrM1F&#10;trhpWj1Br8fun4NVlsmVRfV13IlJv9zAIbBxRcDCguIcIAKQXJCUkLv/CAOAAmAYKAQJXAQuzC0t&#10;SMhISMo9lQ/OyizOPpGQdPTY6WPHj59JPJ5ZlJoBysrFlBTEWRBYcCJ+W9ISsiB5BZjifEguQ0io&#10;sXIo4jI8rxBOK8gFZyVnZ8QVikol/v95+8/vtrI0zRf8dG9lhDxF7w0IwjvCe+8BkjAkCIDw3ntD&#10;7z1FLxpRFEWRkijvvfc+ZCIUCoXPyKzKruzq6ume6V5rZu7UQHX/h+R6F9bhAkDiHOy9n9+zz97v&#10;OzPVtTCXjAXl472es0fmzh1ePr++fHpt3+HVLouPx2uG80xogRHNUtUIFTXqZoLXoRhqD462e4cj&#10;lv1Jz7Ee/9E248lu24mBwEzM6VWKzTIBDlxTnl+Uuys7e3t2QU5lUT6gNLsEuDdXJyD0xrUuM1Pf&#10;iHa1kNJuwWyf9cKR3q398YUeS6uFH7NJGiR4AR/X0+1fPzh45dTMheOT8+ORoQ7r9KD/9JGRtYO9&#10;npiarcQiWQBOPUbRSNE3UPtT5hsXptZX210OqaKOEvEYxrrSKxPDGwtjl47NDnU6/GbBVIdpPNXi&#10;1QnZJBQcDIVUVuBA5SomZixsOjHdfmmx99pC77X9PUeGI1GLSMaF1nEhCbtoech1abXj1mrnmcnA&#10;YFQeCXDdYY4lynLGWaEQu8cjnA2rN3ucIymVw0GXydFcPpIvxjQ0UVRaiqSRyGskcNWIej3M3yUK&#10;D9WZosQmC1TVCFKpYdJmoMwAaLKB3FGq0U4WNKDIArCoDj3Y7Xh1c/PtjWNvbxy9ffKAz9QIKC0q&#10;zi8qLS5Ho+A8dq1Nz/bp2WE9N2DlmTRkQx1ZK6GLmEQ2BY+DguDVlaDqqvLyipLyyoLi4uKS0pKi&#10;irKiCkBZCRpeDQZVFBcWwGFIMKgGT0DJFVI2n89hcIIWQ0fQcmVz6trWwsXN+QubMxeOTm6t9p/a&#10;GDxyqPXIfu/6hGVl0LA4aF8Y9S9NJjYOjpw5Nnd+fezcfOuZIe/1qdjJUe9QtCHo42TavNVDswbZ&#10;Fj/X4eV7fSKHn2Vxky1fqqvgfF5iOvLlfm1XqzIaFbn8LLuH7vTSXZnwMWxuqs1N8bjpGaqL+XmJ&#10;sCDgYXps5M4gZ2XUsDxi7A2J29z8qa6WW1vD907tu7Q+NNXtbXNr+hyyzQHXjaWu9YFwqEnYLMQl&#10;Y4pEqsEX5XuibHec6Y3S3AGS10f1exk+B8Nno/Uk6hYGzfPtzYutmlNj3svzsYvz8ZNTkfOLXxaE&#10;nlhs3VpNb613rC4nO9v1GjXJYRdPT0YPLnZurgwcXxk6caDnyHR4fSJ0arH9yuHhJ+cPvLt98vuH&#10;V398eefz6zsfnl9/cOP41tq+0W5/e6zZ52RZDTinhRD00jtaFfGoStPEIFNBiqZao4tebyJyFMiG&#10;ZhpfgKZRa+QitLoOq1YTlHqKXEfnK0jCRnKoy+hvb65rIagtuCYnVevlNttpRgvB7aZGQty2CHeo&#10;Td6VUvm84siXjHmsSIiXiElT8Ya2hCIZFkeCvGhEGI6JIklpukPd3qNNtasjCbk3KAyGZKFwo9Yg&#10;trhUVrMs6pL3dNra2gxBvzgDfPEQc2KoeXMtvnbAOzKgXpz1jg+6R4f9S4d6uka9S+s9H7+9+urx&#10;8ZcP1799cfTjsyNPruw7uRTenA+9vnvw+1enHt1afffi/Idvbv78y+uf/vzmp7+8/PW3J3/89OD3&#10;Tzfv31i8fnHyyf3Vaxenn9w7/ODGxvRoIuTWWY2NdquBiK8tK8lV1tMPLiVPHes6c7xncd49sc8Y&#10;CHODCYk9yLcHhCY712CimszEjlbp6HDDmRPxb9+svnu29PzW5MUjybOrkcfXpz88O/ztiyOvH648&#10;uj778OrUvYvj1070Pb0+8+L2/uc35h5dnXp6czZzfPPs0IXNzosbXafXUgvjpr7WhqOHen77/PzX&#10;H9/8/P7ek4sH75ycu3ZiYXa4bbgtHNEr0ib10dm+2+cPHpnvP7LY1dupc7m4iVZdR59HYxSIGmot&#10;HrHBLmvtjiwtzzqdhkTC3dkZi4aDanWTtKGBzuIXlgCAEEijtmHlwPTURP/C3Nj5sxuntlaXJnpP&#10;j6ffL6bvpdVrDlmPtUmlrCPSSSAUiMwiCurYaBKioqasClQCRwPwRDAeB2AxaxTyGp+d2BYTpVON&#10;6S5rsFVp9Qs1Zh6WCs4rydqZtf3rzM9Xu/bsyAaWlesV0isby/dOrQ0mPQf3Dxw7Nju7vzcSMU/v&#10;Sx4/3D/eZfc0CbrtqqV2R1zPm+lwHp7pWByJz7d6z/VF7w/Gl011Y8Z6FQXFRAANDPyAuWml1Wfl&#10;EmmQMjYJymKhEYgKk7Y+HjJPjLdevnjs1rXLF06f3zy8ee3S+WeP7zx6eP3J42tPn1y7dfPYxXOL&#10;Z49PHlhItXXpdA6WSE1FUKurkcUCCamty3/48Oxof5tDr65jUbg4FAkGsmg1/yDa4Cn4paiSMkRJ&#10;MbQwv6YATIZWoKtzq/JzCnPzCwvyyvPgbBhCAkVIwHAeGMfDZGAiO2/vtm07/vRPu7dty9+bUwxC&#10;gFtbAyP9SY1dQVXQ0AwEDAWQN5EVFly9BynzwUV+tDSKk0TRIj+Wa8BR6mpLagq27/pq165dJYUV&#10;pSWllYA8GqeyQYMW12FhiPKikr0wZInNzdEYas0ueiAmzhxEk9IvWYBaUHYnyeOjewIMgxNncuCM&#10;RqzVTLLYqSYn3eJmGa0koxlrNMANenBPR93AgFWspCHpKAgJXI0prWUjYUwYlAaprq2oQJZUIMqq&#10;MZUoGhLHxiMoEAStspYLhFLAxcDq7VkFX+/asyt3d0HG0EKLC1BlJVhAXk3h9oJdOcB8EAeCFqGA&#10;WACehtI7ZE0tNGkDjCmuRjDLIaQaBB6FwaMslqbJ8djWRu/5k/sun1o5c2jl/KED59em1hc6Q0GF&#10;1kqXtWDkepRYBTZY8elk09RAYl97ZKrNM9/hWerwHu5zL8aU6+nmc33egwnHZMg8FncKSejy3ILC&#10;rPycXbl7s8tKykDAokpsYYlNxN6XdLS7651fCqnIJjvtm/OtD67OnznWM9ppaOTBY/b6iFvZ3e45&#10;d3Lx5oUD5zdHJ0fdXg/XbqKH3OLxXvuRA90TkxGzv44qr63lwplSHIcHteiZJ9bab5ybmBkLapro&#10;IiFOIaKnfLaVmaGOpEMiJtLJIKeW79YIhCQEoqoCUFyFrq5qYNZ2e5rOzvWcW+7bmk1vjUXPTCTW&#10;B3wdDmmghd3plh8dD56ei21O+xd6W+a7tD0xaWbUdofYtgjbG2ElgvyxiGJ/TLOY1HdFGlRNRIEA&#10;JRHWOszCaKAh4FcIJEQ8E0NiIcRyTKxVNTztCSTq7F5OxoBanUyDj2z0YyIpWrJN2NiMx1KqYZji&#10;JhVpc7H9m9sbb24de3Pt2PlDc40yUUVJSXlxEaiyrE5EcZn5nfH63pi8L1LXk5B2RkRdfmmHpz7m&#10;UHjM0iY5sU6Iqhdj2RQ4DY9BggHQ6koIoKamvLq6tBhSXV5WWlCUYZCiyuzs/KzsPTkFeXty8vNy&#10;yyrLAAwSdqI34bXr3dbmgMcQD5ujQf3q6tDakcET6713T43d3Rq/f3r/nZNLl4/OXTgxd+HU7KXj&#10;E1cO9l2dSd1d7DzS62iz8806vL4ZazISDQ5as42u1BJbTIwWK0VnxreYMA4XMRRgdKYbutoaoyFR&#10;IMD1+hiZPuILsd1+hjPA+FKn7cvkH81uJwe8rK6EvDMoSrtY+/saVycMPXF+wEl22UkBP+vISvjx&#10;lfF7p4eOzqeWhiJDQd2YV3VpKn51rm0mavIqOEGz2GHn2fxcV4zjjtE9MZovSveG6D4/0+dhuWxU&#10;v4Xc5xWupLWXJ0K396fOz4TP7o+fX0pfPNh9Zrnr5FLbubWOU+udR9c6VucSA3Fdt7/h0ERwc3/7&#10;idWRk0dmTm1OXzk99eTyyod7Jz4/ufDjq2vfv7j28cmV908v3L9x+Oj6YHenMRqos+qZBg3BZiQE&#10;POze7qZ0q8JqZ+oMLCYPAa0trdcT9H6m2kPXejmukFzfwlA14OxGuqkZp1KiFM0EuZYiUGEFKkyz&#10;i2WNiNR2YqMTp/FSdSFuk5PcbEK3mGq9XkYyTO+MslvDMo9V6PfywiFeKMiPhqWJSENrTJWOyOMR&#10;SSQiCUUlobgs3qaOpJROv8jhFRisDJ2BqWzk1WnrUwNtqTZvW7ixNdGYiDXEQuKoj5MOscf7NIeW&#10;Qsv7bf09dfuGbamgwWtr6u2NtPX6x6bT16+tPXm09fbN+T//dPv3jxff3F7YmPUcmvZ/82jjl+9u&#10;/P7joz///OKXn15naOPdp9t3Hq3dur7/+xenfvrm3JNbSy8err5/feLxg2OfPj7+9N3Lwb62UMDV&#10;2dXW3d+jVCuqKwvqxIQLp4bePDlw5VTv6SOpo2ux8TFjNCWz+Tn2oMAbr7P5eToL3mLHploFff2y&#10;w6uu9ZXAidXEwohxKC07eaj10Y39j24svH1y5MOzjdf3Vr5/cvjRpX2PL0/dPz/2IBOX9r25v/z6&#10;3tKts8OXjnVfPd536/Tw7JAx6uKeOTr+y8dnn96+ePvg/MZUYnU0dOPE8tWzm7MTfWmXMQMcCVtj&#10;e8Aw1hm8dGJmctgTD6nmpzs2jswEQnqBFGewy1tsjQ6/u6O/x+w0+sP2VDr4hTaUqrqGegqdU1AK&#10;xJCpnmjg0KEFq0k7Ntx75eLJ45sH54Y7jw0lHk6EryebjoSbh8P2+gYxnlpL5xHwNAyTxwSAYDt2&#10;F+7YnVMFrESia8CgMiS8RCGHBF3UVJibiNcFEkqjm2n1CRU6NoYKLajOzyrevXP39u3bdmXtyIFU&#10;AhM+94MLW0dnh3wG2eRA6Nj6yMJsayjQODsdXZhPpGJ6jYKb9Ov7ExavQTIzEDyyv+fQdNvGaPzp&#10;Utcv6wNrrvq0ms+uBfHJyKRGfm6k/fZEx7JDnZSRDXyMqp4qkdG6ksHGBiGVhLZbtfGw32GxpOPx&#10;lYXZu3evPnp599nrh08f33l+/+abR7dfPbp298bxc2cXhkfDTY1CELAEDCh123Vnzh05fXYzGfOL&#10;2DQBFa8Ss6Ucisvyj8ruRZPRy4hlVcTyckxJGby4Eg0oRVYVQEqyK4pyK0pzq4uRPBSuDoMVQ+E0&#10;ELi2JicvZ8/OrF07dn391e5tX+dm5xYSacieHt/4cMwSbBIbBYwGOpVLoHNRHA2M64GyQlB+GCuJ&#10;UsRBEsuIBVMAZaDS7Jy8r77a9tWfdu7YXrA3uyC3cC+GVCmsx2OJ0JycnO07dhQV5zAyPrgRZ3Xw&#10;bFaWSU/xezIHJKuF6HLSQiGuw0lyuAgWC86gwxr0OJuTYnR+Kd+sMmC0NqJGj9A0QdKx+lhUx6uj&#10;AwkgAL6qElMMo4AQDBiajUCz4GBSdQ0RAMCXotkwHBeNZSFgxEooqawaW14ELM8uLd5bmlMAyq3E&#10;lELp4GoaMBNVxKpCTHkhrrSGV05QQKEUAI6KkCsZykaayS5QGkhsNYqpwtGlBBAMAAdXG7Xyk8en&#10;bl49cHJ9eqa/a3N2MqNzEx0ht6G+M2nwOgV+rzgQqI/EVfOz6dPrU+vjrYf6PMtdjvWJxOpEYKqt&#10;caVdc7bXdqHPe3IktjiQ1MlE6GowoKCkODcnJ7+gHFBVW12po2G7bYY2qz7YLE04G+ZHg4uTkYXJ&#10;0MKkf2LIEvaIlTL0/rH4ybWxS2cWjx4emt0X6Eo3BvwCm5PmcjJDPn48INo35Dy41DE6HrH6VSRR&#10;bS0Hwauv1bQQBvp1V06NXVofH0qZzVqmUITR6Phud5PdKFfJmYRaKI2AISEgLAxIgIdya5HmOs5g&#10;tGV9X2JtIjGYNHdFtDGHtMtTtznk3hpwH+q2Hei1Hhx17h+2DLYrW2P81jg3GeNHwsJAQBAICttS&#10;9WOdxomEfsTTMBlWTnfaXEZZHR9fz8d1RqwRd7NMygBCawBQJI3B9NpbulOOVNxqtyislrr+Pk8q&#10;rfWF5cGIpK9PHwzWSWUEChPG5oA747obW9Ovr22+vnXq+ZWj67OD9WI2DFKJgJYwSUCfhdsVlfWk&#10;5N2puvaovCsu6Yrw+yOSwbC8P9zQGZZFA5xYgNUeFsZtvKhBZK4jasQ4tYgmYZIkVKyMWouvqUBW&#10;VlQXlxXmFuTn52f6SHZ+bm5+cW5ucUlxCRwOA1RVl5eXE4m1cAQYR0QI6zhyFc9iVEz2xg+Odzw4&#10;t/bt/bNv7p56du/407ubT6+uPr+w/PDUzJPTc1dX+g70uQcjTb0BVZdfkfLXuez8BlWtTIESy6EN&#10;CqSyAeZzMVNfSo8Kw6EvSxrtbpbVzbIFOI4owxKkWDKc4WdbvBytjaxqQRvN+KSfN9vRvNJnWOhr&#10;7IvzQm6C3YU3uLAWP6m1TbI4Y71+sufphelra8ObU10DgZb5lPlon+fMYPBEr2882GzX8BsaKFY3&#10;1x0gOYM4b5zsjdHdAYbLzXGZqDEzcSYkO9vvure/88GhwatL7ZcOtp9f7bi03nvpUO/p2eSpucTm&#10;XHSsvSXtqcug50RYcWY2cu3I0IOLqw+un3hw98y7Fxd+/Ob6z9/c+Omba68ebJ09NrG51Lm6PzbY&#10;p/d4BS1Gasgv6mvTtIakIS87kZYmu1UaE40lrGEIaki8aiwfILPgNX5qo49gDtGdPo7Xw2/RE3Sa&#10;L6hRp0RJm7D1ely9DlOvQ6tMWLUV32QnaH3UZj9F4yep7LWNZoxaA7WZUPEAJRlgeSycpgai3cLw&#10;h3iZ8PlFEb8iEVCngvXRsNwfFHsiEl9C7k0rDC5BnZKoUFO0BlZ9I5klweu9hhPXTs/O9nSFVOmg&#10;PBWVtcZlyRC/zc+Z6Gpa2OdYmLX0dMonhx2TfbGBjsRAX0cyFbbbNCFv08ljE29fnvv9443f3136&#10;+fXZR9cPPLi98cPHe7/+9OQvf36VObh1c/3shZkDq4nRccPcuO317UO/f3vjuzcX37268OvPT/7b&#10;v//6//2//tf/6//5Px4+uL+2vjYyPd43NRJpj/H4JKtBePfi2PVTHSdWArdO9944P3j4cCwQF2Sa&#10;islN9cSknpjYnBlRrTh/kOnxE9Mp9kR/89pM4MJ61+b+8I2T409vHjqy1L211vfizso3dw/+/ubM&#10;tw8Pv7m9/OzazMOL+zLx/v7Ku/sr986P3Tg5eOfcwNWt9uGEssunenB58+ePrz598/L1gwuHZ5K9&#10;Mc2lrcXffnr/7vXjKyfXrx1fOTLbl3Q1HZ0bfHLl8GSff7zHO9mfnh3vt5hUigZ6JKTt740O9rd3&#10;9EbbugMj453jE4OdbR0mXYtOo2ZxeEUVQKaA1zvYub62EPBY5qaHbl0/fXRjoTXhidkah92KA9Gm&#10;6ZhhaiDV0RFtahYLxFgIvKyktDh7b8n2nTnZudkUCkohJzfVEVUStFVP8NuZPiff56uTq8mieoze&#10;LBTKaBA0sLymrKympKSsOD+3JGd3PhIE9Du0w73RgLvR1sJNhxTjPZbepCbgELan1EG/zGwS8/lk&#10;v08b8KvTcfNQl39jaezY0ujJuY77+9P3R93L3gZvPZvPxCgltHGP9slC/6Oh2IZFvq+JlWjiBj1a&#10;g7XZ63bgUEhgVTUEBCHgcQwGRS7jui2GI4cWHz25/uLVg6uXLizPzty9cvHlo7vPH996+vDa7Rtn&#10;ZicGLPqmsN95euvwiwe3+9uTNDy6ujSfRcW06ORqlTDgtf8jaOPCxQsoFqqwtqgcVwLElQOQpTU4&#10;YCUOWIQsLYRVFUCr88EV1XggrZ4EI1YXVRZUVpcVFRYVF5Tu3btn27ZdX/8pu7ioxG6vn5uKzE1G&#10;fTGtwixiK5goAry0Ih/JATD8SEYMzfIQCGoUpQkDoQN35e/etmP39q/2fvWnHV99tWPX7vy9uQV5&#10;hTk1yHIKr7akqmTb9qx/+qcMMH5VDckVZxyJTWRuprp0dJ+ZmQELl53hdbEjQYHTRo5kDJyVlHHn&#10;FhPV6sDrzSilrrbRStR7GfUauEoFHeiytre6uWIyEFtVhakEYqrKwcXlkJJqdCWECERz0LQGMlYI&#10;Q3FqMCwwmgoCoSqrEaXFgNwiYGHmOsCZQCirHEaroNejsSIwjPPldhJcigZLIAhpCUNbw1VgaVxs&#10;dU0xFAkwebQah0RuYYgNWK4KDYNXlOfn41GIcNC2MN853BtQS9gdIe9Mb6ffmBFg/dpE20ync6zd&#10;OTPe2t8bmJ5InFkf3pqOLSSbRr11s93OhX2BsT7dUl/zqR7ttSHr+WH/cmfMrVZLaQxYxkvnZOXm&#10;ZpWW5glJsJmwaTrtN0kFUgreqZMP97j6egyZ8JjYVjWxJ6mZmQrevrZ66sjkwnQyEmqw2lkGC9Vi&#10;YzgdnICPHwsIYz5OR1K1f19kc6V/ZDikMglq2XAiDyZprtXbKfungk/PHXy4MT3bZ6/TEugKBEuE&#10;DFkUYUMjrLIyf28xpAJoqWcPeFUDPs36WOzUQvfqZMJl5POpYDEXLZSgvA7e0VHnxUHnyQHnvqS6&#10;LSZOxIVfNjfG6KEkLRLnxCKiaEDWkWge6jaPdjrHU44Rf9N0VDXiV02m7CGDpJ5XG3EbDM1NVUDQ&#10;7ryyYgCCSmH1JRIzg11ui07G42gb5MuzAwuTrQOd/pBb57ZpaFQMgYikseAGI3Njuffl1c3XV05+&#10;c+PsvXMHZkaiEjGeQCznsKosLaT2iKA7yu2Iidri/6kHUfGXYvExcX9MOhCRdIQyPERvT7IHUsKx&#10;hGwy3jAel/TFZV1xjc8idzcJ2q0Ku5Sm5ZO4WDgCCAABAGWlRaVlReXlmc5SXFRQmhmP8rNLC3Mr&#10;Cr7coSzOynBiWWlhaVFZaTkBiZYzKQfHW59fO/zi9tE3j0++e3rm4/2T39858f7pmW+fnnl759jL&#10;S4een156cfrAvSPTF+d71kZCo92mUEBq1tMtOrpdRx3p0LX5heZGqEEDa1IjGnWkjHevt9DV3lpt&#10;gNjsouhsTI2BwRJDcIwShQod8wnWJtwn54IjaVnETfS4cCYHWutC6X21Ti8lFuEvTjne3lz4fPvQ&#10;tfWJ+YHIvlbHTMSw7NM+mErdmE8N+UxUGKhJQXV5GXYf1hUnuNNkT4zpsLE8OsqEn3dlwnN9InJp&#10;Mn11ZejO+uiNjYELG70XN3quH+o+OR5Y7DQOBGUGKVTBAnQG6o5PhZ+c2vfhzuZPb6799OHBz98/&#10;+eXj/R/e3nh5//i542NTw86YV+Q10q36jKlA2J3MaEK9b8S+f9Q+1Kry2qnNZrTSTqg3UIQKlKAe&#10;xlNDOXqY0IxRuHC6ANYeJLh9NJeD1qCGCKQ1bCGULUfyG9FKA0ZnxWotWL2dqLeTtHaSIcDReklq&#10;J7LJhdW7qLoWlM0AjQYZMb9AJoBzadUeJ9flZzhDDJePF/YqYx5V3F8XDkq9YYktIjSEuXV2Iqce&#10;BUeWMOhIt69R1cKhCBE6l2JhdWxuLNrtkrT7MpwhS8Vl6ZhwKCFZm7DNDZmnxlu62hvOb41fPX7g&#10;zYtHH969f3j3wb7hAa2CtX6g++f3Vz4+Ovnnl1f+++9v/vjt9eef33z68eUff7z55s3FzSO9Q8Om&#10;aFKcSPLHR7Rbh1s/Pjv9r7+9+P23F+/e3fvbv/7093//5//ff/xfmZH/f/+v//Xym1eTS5ODs0P7&#10;Dozvm+7eONj37NrU+bXo9ZOd3zxYfHp//uipdkeM0exEa6woo5NhcTMdbrrXS/d5qfEEa3aq5dSh&#10;xNZC4u65meunpq4cm16d6zc0y5oaaCNd5qvHR757ePSH51s/vjz+8dn6sxuzjy5OfP/o0LcPVu6f&#10;Hbl7eujZ9eFza/7BQP3GWMenF/d//vTmLz99+/vn5/durLUndfdubv3w3esf3r959fDmT+8fnj28&#10;7+zqyLtbJ29sTqddqpXxVLvf7rcaBGyiVs1Kher7ks37elw93Yb+AcfaoYnV5f1zk/OJUDTocapU&#10;jRXVQD6fNdAZvXhm4/jRlePHlm7fPLG5Me3xGxsaBOo6hlFF1yqYhhZFOOJ0uFUiGQIIzsrN275n&#10;z97tu3ZXVBZrVEKvRRJzCNuCcpeJoZThZWKKWMxE1QJr8RCBkA6DAwsKcgGAysqqitLS8sICQG5W&#10;EZ2EslvEfDGKI4LpW4hBDyuRscdqYsglSkZVEjEaDi+trC5mCTGuQP3gcLi3K3RsdenWuZPXjy1s&#10;9PoOhjWrbWaXmqNR85oU7M4W3rU+961222ITt7+e0mlV+z2maGvMbGpRyOppZDYchoXC0HgSjkLD&#10;KEWCka7U8fX5kcH2WCRsatFfu3z2xZN7jx/cfPro9jevHr94eu/qrYt3nt56/fbptRPH5GRSdV42&#10;HgnWaWQmi7JByY9EvP8Q2rhwAVoLyS7JLqwsLK0oKijOA+NrYEwogFBRgQZWYxEwEobbwLFELUw5&#10;uxRSDkBVA2BVVdDKnJKsXdl7du3OBoGqO9qdq0ttC9PxUKJFaZEy6miFlfl5FdlkJZLhxNDstQgB&#10;KA+wN68me29p1vbdu7Zvy9q1PW/Hzj1/2rYjK7c4r7C0pKIYiQfDyaCswqxtO3f+6ettX3/1T0BY&#10;vsbAdDhF+kaC38Z1mal6Pdr1ZYE32+mi2u3kkI/hc1Lnpn2dnQatAa9shqn1UK0DZ/RT65pAmkZI&#10;PCg3GkQMARJJ/1J3hyrCoSk1kNrKanRFIbCgHFWJYqNRXASaA8Nx4QQuFM8EEVlgDKWmloEkZgS3&#10;kcBUoXgqXIOFheIBqqkFVZRCuLAGVw9haSESQ62skUakYnft3lNQXCqoE9PFJH4TlqeBSppRDCaM&#10;gP4yxY5EQRs1In/IwOMS+EyCy6TpinnmhhNHptIrA4F9re7lsc6thaGFnsD6WORgj2UmqpgIKTLm&#10;fqyzZbxbs9KvOzdqvjfruT3mO5XyJOslSi6Fisk03bKSvLzywjyjnH9msr/drmUhIBQImIIAyziE&#10;egne75KbGulxV8OFral7t9ZOnRyLRRvMFlaLha238bQWrs7MslgZAZ8g4GGHvKxYUNzb1nJgOnlw&#10;qTuSNkmamUQ2gq/ESpvQqUTD5SODry8snjrQ4QvJ+Q1IHh8aMctNIgaqpLgqu0BMIE+nfOfn2y8u&#10;dJxZ6FkaTfjtSjoFgkeVygToYEjVnlT1+2WHW1tW04Z9CU3IyQz4KV4vPhih+CO0YIAVDQjbYqqe&#10;lLa3TdcaVB4ci64O+8cjqkQzbcAt7w4ohEwYg47FEYlllbCcouricjCXw4t6HC2NDUQ8FgOHqWXC&#10;1fmhrbWJhak+l1nLpOLLM0xSXVUBKJJISJsHRl9cOfbm+vFvbh+/dmK0t11f34DniWBKJS5jlNvj&#10;4u6EoDMuSkfFqZgkHhMmv9Q6EnUmpF1xSVuUl4wz03F2b1I0HJeNxeoG4pLedkVrqlnTxFBL8Z1B&#10;VauvPpmxJkaJvp4lZeCxoPJacAUWWg0pL4FVVALyizKoDviyq7YiN6c4N7ckN68kN7c4P6eoOCcf&#10;VlHUGW6+cmzftZNzd6+sPri69uzK4ZdX1t8+PPXu0el3D069f3D6w8PT3z0+9/7e6TeX15+fW7p9&#10;avL04f7Nxc4M1a3ui5xeahtPNbkaMVYVsrkOoW+iKBQUKgvEq6tptBAUJrJUS2bI0DXw/FpUWYuG&#10;lQjUDbSqRjoUHQlBKEBz+8kmD1bnrW0JEv0heiLC7k6J1yftH2/uf3VxbnM6MdlpG/RrQ3LOVEC/&#10;tS+83u2KK1kaEV5n5JndXHuY7opRAmGa30ge8IlPjdquTPlXE81dLbzxsP7R1uz941PXjw9f2ezd&#10;mvEP+EQJI7U3IO0NNUz3uW6d3v/+9tYvTy798fb2r+/vfH5/69s3V54+2Dyy2tnV2uR3c6wGglVP&#10;NCqxPiu1u1UyNqzt69YMtNe3BZl+I8ZtxrYYUY0mnMHFD8SVFhc7c74cLYSrQ8ozT/mpjiDzS8Vd&#10;C0ljREqVULYYShOBOA0QhR6ttxH1FrzJQXL4GHY/y+hhtHgoOjfWHKbbo3yDm2q2E8IRXke6oYEP&#10;NCtxSb/Q72V4AoxAiB8PyON+eSQkDIQErhBP4yDLjChKfTldAiBRAQoFq7Xb60vp+Eq0ooXu9Nel&#10;ow2dPmHaL0pEZNFI5lEw09d89UjbufX0xLB+ZND87sXlmyePf3737t//y99/+/6Hq2dOWpvERw/0&#10;v3t64vtn5/77Ly//7c9vfvnpyc8/Pf71l0fvXp1ZXYgmAoLeDuXggHZpwXX6ePre1clPr8/8/S/P&#10;/+WvL375+enPv7z56ddv/+f//vfM2P8f//H//ud//nVzfXF2su/2jePfvb387fPjr+8uvbyz8Ont&#10;8Z/fbT26MzM5YzX5yE1mpN6GazLgmluwFjv5S06RBL+7Xbw4abx1pu/s4faja10HljpTUZtaJSFS&#10;ccCaIiYZGLAJb56d+OHVsZ/fHv/9uxOfXqw+uzbx3ePl17dnrx5rv36i88pm4tCIaaXP9+7Wmd9+&#10;ePXDD8/++Pn5n398+PnbG6c2xr//5u6nb57cu3LmwtbBu5c3Nhf7vn925vnVpcsbfZ1BxbGl7oGU&#10;PzOgKGR0u5HfnqjvaW3oaVUkE/WRqHJ6qv3Qytz89EwqnorFokajBY2qDXtcR5fnLp7aOnLowOb6&#10;gVvXz54/uz4+0d/VmdaopDhkNbCyuLyiFIGBqQ2SBj2NKgAgycVVsILcsjwIGtSgFuqa+bpGusnA&#10;UjWRofAyIKCYjEVwaLUiEY1MQ1dUFRUU5aLQ8JoaYEYBd2zP37Mzn8ugDHR7dXquTIE1W6leFzNo&#10;5xqV1KBb4bDUYdBVefm7geAKSQPZE2xIpExjI8lLZzavXTi5sTLb6tT0OdXH5jv1jQy+iCCWETxN&#10;1MPthjMd1v1m6bhVNBKzmA0NkYRXr1cqGsR8Po9MYuCwZBKRKBayh9pTYz2pmN+KgtWAgEAqidbb&#10;0bV6YGnj8NLjh1dePr/18und5++ePnrz8M69q6fXDkbNZoWA5zC1tKUi8YTf5mhp70j9g2gDDoNt&#10;37Zj146sXdv25O7NraUiKXW1BD4UTUfIm+sCyVDncNvA7KA7HWQ0cKF0OABfASRVVmBKSsDFpYBi&#10;AgnR0+U5uPCFNvxRLUdBQzEQJTVFVbWllEY0RYuBcWuyS/d+vXP7tuyd2cX5e/Pzc/OKcnKK9hbm&#10;7MrPzikqLSwph8ChCDy0El1eDCoqqMjflb1r+46v4ehys13SYuTqmikhn9TYQtLo0BYnwe4hGcx4&#10;XQvJaCBajPiREUsyrdG0EFXNiKaWGo0F2mxDaY0ZP01xtFC1GjpXhsILoHg+nCaupYlQZC4SRQMB&#10;cVXFsOJ8cGExoqQMWVKJKkFSqzC0ciIHiGWCYYQaIKqylgFiydGSRipViIJSy0HUIgirBMIqxosB&#10;ZCmALoHiaLBqSE1OQUluYXkVGFZRU4miVOO5lTRBNYMOZpBQ4Jqa3IJiCAph9Rgc3mYaA5lh6tGB&#10;jCMPz3Y5Fjsd6yPJo1O956c6N3v9K+2W/QnNQlqz2K470Gc9NO5a2+c4vxh8cDj15njHq8X4y9HY&#10;IY+u1a4KmjVcGBKUn1cLrAyZmi8dnG93tjDgIExlZeaEUNUVNCwoEWge7fFtrgzevHBw4+BgT6/e&#10;ZCOodRlLx9bZxVq7tNHA0hrIdifL52H7vayAlxv2SUa7LOvLXdOzKVe4kSMlEjkwgQpjcdCnh823&#10;TozcPDGxfzLotHCNanLCItKxMDI0TEHAdVgMJ6Z6Li/3np5LjbY6FDIWCgFEwCsFbKTTKkinmm0G&#10;ukmOHfUpVtrMB3qdKa/YacXaXBiXl+T3szJur6e1qS3UkPLLe1LqwbbmxVH3ULyxzSkeDdTviyiH&#10;4qoWDYNAQ+eXVWblAAqKaoA1cLvV4nNa8Hh8DRiR+b1Byp0ebl3bPzDQlTBo1VBwTUlZaUl5RVZO&#10;NgIJivssxxdHnlxZe37r0Nah9oxPZQugbCGsuYXu8fIjocwoJupIilsTova0NJ4URZLCSDzzySUd&#10;aWlbSpxKctMxbndS0peQDyQaepJ1sajU5hZJ6mrrpMiwV5i5ekE3N+ISJpySoJ5nkpENUqpORG2g&#10;Yxs5VBEezUDCMUBgTVnGO5VVlFSUl1SVFlWW5JUW7c2FVBb3pgxbBwfPrU9e3pr/Esfmji0PHl0e&#10;2Do0emFr7urZ5esXVm5cPfzk9om3t09+e/P4+5sbL28cfnZ1/cmlQ4/OLDw6OXNttW9txLfQY5to&#10;NY6327qjxmY5RSlHN2tIojqUsJFAliKh8BIZi+QyyA1NFJuBEPBlOI8RirADUbbNRzZ48PYII5Hg&#10;paPc1ih3oqPh1kbrdzdm750YXJkI7O8LzLYFwy3yoYTueJ/l2pi7zVonlTGUTUyLi+X0UqJe6kRU&#10;fnrMfX0hcmk21GvhtDBrehzyJ1uzd4+Mn11sPTobGozXpV3s4Xj9iaXUrdMzL25vfff0+ufnd35/&#10;c//T86vP7x6/em7uwEKyr8fgdDLUKojZhHXZ6X6XMOKWjfQ27xtu7GmXpMOCrphgoFUc99HcVoLV&#10;gjOYiQ6vOJVuCofFJhdVbkRKWtANJoLBy3YEBTY3x+Kim/1ErY0oVqHZUrCkEaFqqdWaiUYbyWIj&#10;BoOsSJRrdVONTrLBRTIFGOYwW+OmaRw0b1jQ06lq87F7Avw2Hz/oZtmdVF+QFwoIgn6O00c3uSgt&#10;TqrGQbVGhXUmVLOFYrFmrIU+3GZ1JzXS5tpmE8nt46TikvaIMBHkJ+LSaEISDQvmhs33zgydXksM&#10;dKsmx13fPL345t7tb58/+e7l01d3rp/K9Giv6emVIzfPzn14cuG///W7v/z6/NPHa2+eH3338uj9&#10;a9NL+2wr+6znNzuunRu7f2PyxoW+K6f77lyafvXkyM+fr/70+eYPnx7+/Mvb99++/PNfPv23//bb&#10;v/3L5+c3T4+n/XfPLv/27flPr7Y+vz3928fLf3y+9v3zw1fP9PcPaDOn32TA6k1EVRO6sQlpNuC7&#10;2+snR/StMd5Am+z6qc7zxzrm5yORtLFBLeFKhBQuuxpUWVOVx6ZWHV/v+PBy47uXh39+u/Hbh6Mf&#10;n6/88OrQ+8eLV463bS561iZsG/uCD88f/O3bRz//8Oz335//9afbH1+c/Pzm4otbR1/dPf3+0aV7&#10;5w6fPzJ9/sjE5WOTHx4ff3R56sTB2Ehn01ivOR1q6Uq7bUaxw8L3ODkeNz0YZFqs1BYDc2oyferE&#10;wdUD+3u6uxLJhLFFT8SgJno7D89OtcfiTqt1bmri+pUzVy6eWF9d3DcynPH9FDIFjkBD4Bg4Gk0X&#10;UOr1bIkWp7AQhU0YYG0ZGFtF5WPYolomF0HjQaliBABWUl6ezyCgrM0ylZqLwgHLqwvKqoqQGCgQ&#10;XJ2dnbd7V15ediEMWBVw6eobaCI5ymxjGAxUfRNNLiJwOFg0ClxYmF9aVkShYZr1XK+vwelqaG9z&#10;HlwZW12diqV8qjpucx2nvydY30jDsyA0AcrnEl/e6L8y3z7na14b8I52umMhWyrpi4ZsPp9Bq1fK&#10;JFIJX9qkUJmb1fvHuke74xadCgEGf5lULa7EInEcBtPU0rhxZO7u7VNPH9988vL+w+d3b9++fPHk&#10;0QPTk93pZDoebW/NIFrY5bZ3dLT9o+Y2oLCvvv7q6207v/4/d+ftLWTwSGorz+QWG2z13f2pS1fP&#10;Hd44ML8y0zc9oLApkWx4JbkMwgbWMKtAtKoabDGZDgl6NUvT6eW5VLTVJNFy6DIqhU+C02ogGf1m&#10;wfMrc7/atu2fvt6+p6igDAoqAlVWompKwBXF8NISWFUZGFIBhJaUVpRUl4DI4KraciC2shxSmlOQ&#10;jcFB+EIynghu1vPszjqeEFGvrtUYMsNErVpL5AtxdCpEwIearXSTg9KgRSh1cJ0BpG6paWxBdHQ2&#10;rsxEIg5pcyMDRwNBSFUwSjWCDMLQIBBcBYYJxAtgcFZ1ESKnvLa4Al1SCMwGoAqhuBIIrqwUXLC3&#10;cO/OrF25+VlVwGIQDFBYngdAloKJZSg2gCgBk6UwIKGoCl1UBimqQgKQX1Khl+/Mytu5J+dLLbqi&#10;7OKSbGBlPrC8uLS0bEdWYU4BkCMSxNIOl1clk9L1TdLehGOy1ToeVK71uY+ORA60GmcjqgxqLLfp&#10;D/fZTky4r63Enpzqe3ii+8XZwW+v7vvh+syvV6Z+2Oi/MRw8NZpc6Uq20KhCBNCjER/c1318abLD&#10;Z1axqXggoKYgHw+rsOkER1f6r19c2jo2NtbvSQaUfhfLasMazQSzg21yivQ2UaOB0Wggao1Ep5vh&#10;zZg2D9PnZLeF6udHfIcPdI3vC7fYhTgWmMCDyJuwLidjcdJ7+/TUrWOjG+OhtRHPvmRju1U6FjAu&#10;twa2xjpOzfcdnkp3hbV1UiYIDs4tyAFVFFj0XL9HbDUyrHpa0Crs8tWPRxqXOh0TKZNdS5U3IF0e&#10;fmtC2deuG+5oafPXtQfkXRlBCgm6k7KElzvSbjg4FOzxKgNmod0qxxAQe/KLdu8tKS0FIKEwfbNG&#10;JqsDIcllIBwADGtUSVb3D072x80GJYtFBADLSqtKAVBQOQhQUV1BqoUNJD23zizfPL840uPhcVEI&#10;bAWBVdNsoVtddI+fHYuLYmFOKsbtSAljCV4ozg9FefGYsD0lbU9J0nF+e1KSsZJdKUV7vKEtVhcM&#10;iDOkIpDAW7Qkn4vldTMCblbYxYrYmVELI2pmRk3chEWYsEgy9BUzyd0aboucUs/B8cgoCgZGQiOQ&#10;NUAMGAavrqmFguxG+fx46/kjM5c25s+uTx/c3xcO6XVagU7Lt5vlsVBLPGxIpWxLc32nDo6fXR65&#10;c3L/02vrz64fe3pt8/mVw3e2Zl5eXnl1ZfXJ+eV7J/ffOj578dDo+kRqtts5nG6JemUut1CtJTXI&#10;Cbp6poSFkPJBBi3GbsU77aSAjxWPCjMRDLBjUWFHTPol/1hUPNSqWt/nfniy7/7ZwRtnRi9uji4P&#10;Jrp8+rhdPuaXX53ynRz3t7uVSj5OryJ4rJTRdP3xYefVfZH7BzuenxlfHba32jgjwfqjY76NQfda&#10;r/34VHh9Pn5mo//hhf3vH2x9/+LSp9e3vnt5++2Ty3cvHTq82DnYZWyNNXidvJYWhsVG8QYYbZ0N&#10;nV1Gh6O+WcsOBiVeD83rpnSmG9rjylhI5g8JLI4v+3gd9kwwY0FxKiLyeBk6O1ZpRqrMtXonwxkR&#10;u2OiDEWZwoQWL6VeixUr4I362kYDXmMgGS1kr5uWCrO7UoIMe1ltZJ2ZpHfRzBGWLsjQeJhmLyse&#10;F/clJT1hftwpMGjpMiVWZ2fZfGytFVevR6jMeEdE1mTjJ3rtoTatzVWnbRY16cTGoErvl4kypG6n&#10;xsK8ZFwUjYojYW4sKYy3yiKZy9uhPbYQO7I/MNijbG+VnzjS8/ruqQcXN26cXv720ckzB/o3J7u+&#10;vX9mc7H77tWjv//27qefHj56uLJ+KHLuZOeHF6sfXx3++ZvNH55t/vLq7HdP108fjh09GDx5pO3M&#10;VsfjezPPH62+f3v5jz+/u3bt9NmzK9++v/nXX558/+TsibnuOycn//r5wt9+v/3b5xs/f3vpu8dH&#10;7p3qmx82xcKSJh1OXo9oaMAoFHBtE9rQjI75OfPjpo5W2fiI9sRG+NxWenW13e5WCmQ8ulDAk8nx&#10;BCywJIdFrd7c7P/x+8sf35z44eWxX9+e+OP7c//y8+VfP565fXH02Er8zFrX85tHfvr24U+fnv32&#10;+fHv39/69e3pz89OfLh39Prm+OZ07OR868n5jo3p1MnlrvPrg1e2xp/fXr15fmJ+nz0eklqN7FhI&#10;7bTy9Bq6XF7boMbbPewmLd5k4iwv91y7unHl4vFj6ysj3e1OnUItJCUDBkNzHYWAYdFJk+MD1y6f&#10;PHt6bXN1dmLgi8haXEF5k0mptUjqlDA0HImHkjhQs5/X4qHTRdUUAUCsrpU1EUUKnECFYyoxSCqA&#10;REcEfNq+TruiiYEgVBUDcspqikBoQEVNaXFJQXFJIQoBIePgdSIGHF4ikCJarPQ6FVEsIZGo8LLq&#10;oj179+zZm11RVaxQUz1uqdMm0eu4/oAqGNHavQqlgUPloCGIKq6YShfV4pgQhgAVTWluXVu8f2Ju&#10;3GeMOhXWlvrBrraRvs7utvDkZO/BtYXerk6PyWpUKe0a+b4+/1hvLORy6ht1fI6AhCeDgaCSgnwI&#10;qMrnMawsjZ85tXH9+vm7d6/eu3P1yoVT62uLIyO9sXgoEg0GQwGHw97amv4HrduAYBBf5Wzbkbd7&#10;99683NwiGhuvtWVGW2UiZenuip4/u3X92rn1jcWe4SRLRgZgv6wnhfLASDkUr4CTxGA8BSDm42bH&#10;4stzrX0jQZ1HKdGKGCJaNaIyvyy3Eli5Y8/uP3297f/cvm1HYV4puqYCX11FA1YxAJV0YDUJVoWA&#10;l1TW7N6TW1JdjuJicEIkjg+vZSKr4TXVNYCCwtyCotw6pVAkY1ZU59USquRqjEyFItNhVVUVeTk5&#10;ZWXZknq03o6TN9co9RCrDWO01qo16PnZ+KHZDpdWpFGya0mQSmR5DRYAI0AhWGA5tBBBrSSIgBhR&#10;BZJXghFU1/IhMAoATqpGkWqqkRV5ZXnbd+3Z9nX2zq+zsnbuLcwvy84rzCnOyy7dU4OtEGqZwhZO&#10;NRlQia8sx5eB6AC8GFECLt6Znf31juyvv967/eu8ndvy9u7YXZidnbU3Z9vuwl17aqoAEJmcMTIS&#10;0jXySWhY3GM5MBBZSuvXOvXzSfVIWDoakc2m1UeGHGemwvePdHxzfuDT9X3fX5t8f2n82+szP949&#10;+OO9A09O9F6ZjVwZTa8lgkOW5jFv88qg/+BUa8ChUXLJDTQiD4skI6osOtax1Y4H1xZPHR/s7mkJ&#10;+sQBGzcjhEE3zWmjuJ0ch5NrMDE0RpqyhagxETOs5nDRnG66x06Pu4UDCc3B2eT6oa7OAaNQTUDS&#10;gWQ+qEGNjgSlZw/1vb+49PLo2O2V9tPzwWMz8fOLvVcWe8/MdCyMRH0ONYOKhKCgpRBIVk42tHiv&#10;qYni8whsBkZbVNnTqveYWEkzdzphmk17lTwSlYYJBDSt0caISxJ1CLuDDd3her+V6rXgo35aT1vd&#10;3HhgrDMgpCBZRJhMyshA+57svB27s/PzcmthECaNgUDTqlH8IhCluLqmoYG3vjS8rzeqVLCwRFAt&#10;EUxgYOgiOplHAaOASBigL+E/d2Ru88Boi1peVlKUW5QNI1RorDSLh+IKsoNRYSjEjoeZ7QlOOsmP&#10;xfjRMDcVFbTHRJ0JcToqSEaEnen67vbG9rS6I66Ih+obG8lCIdRtYQQd9ICDFfPxv1RHc3zJqRq2&#10;U2I2esrFS7oEMRs/6RQnnZyEg5VwiqJ2mVMvsmhEMi6pXsCV8QRYOJxKwDhN6sP7h88cnD403R+P&#10;mqg8FJoMxNJASHQZlQhmk6FYRIWEizc2cEz1zN64aXIoPNobXpxsPzzf3Z80nlzuvXZs5sH5Q29u&#10;n3x39+T7uyfeXF17dnbuzrGRi2vd6/OR0S7t5LCjLdmkrkcbNFirrtZpwJk1aLeRHHFx2oPiwaRy&#10;vF0zlGjqTWg6Yur+lG6uz74+5d1aiV85PXz3wszGRGKx0z0Q1oWamX1e+Xqv8XB7Y49FbK8nt7lF&#10;c126Ma9yJW68MpN8em7fpY2uxUHLoF8yHpUeHbbeO9T9/Oz8m4cnv39786fXt396devHb+68f3H1&#10;+sXVg0ttrUmFy0q3Gok2A9Fl43q9je1d2pFJY/eA3myVorHQCkgRUwSXqxF1SqimCScWYsVycqOV&#10;3eygZryHx0MJuDkd0bqEl+N1kU0OjM4O19pQLU6yNcB2RFm2GLkljDMEKE1mUlMLrsWM1xjJKh25&#10;SYv9ksUrzBpqFbYnBCE/3+HitrgZ+gBFH6RqPVSDi+L1szNffdzH16uoCGR5GaSAIITLTASxHsFr&#10;hMt0ZGtQZfI02fwGtVaGRkEqS4ugSICgmSZopnClaK+Xn4oIA19q0wsDIU44wY20iv0hYXtMsTTi&#10;OXu4Y2K4uaNDcPJo7OXdpVe3D906Pf7xyeqLy1N3j008ubCyudR999bpTz+9/f7H+1evjo+ONi8v&#10;eT68Wf+ff3/wb3++8a+fbv79w61fX564c27g9JHEySPJo2vBK+farl8avnfz4Ptvbt25dXZ+tvXB&#10;3fVnD45sLrWuTPguHuv7+dP5//r357/8eOvtwyNPz45cX0vM9DUnIuJ6BZJCLmXQKptUKF0j2tiM&#10;7kxIFyetA8P61p76zi7R0cOBs1ujrUmHpE4gqpc16XXNynoiuErMqT19bvGf//rqtx/u/PP3N//2&#10;/Y2//3r///G3F//6+4Mf3196/fjYi4dbnz8++Pz55S8/v/7Lp4dPzs3fPT707MLi+9tH7x0fO7MQ&#10;PDrhPNhrnUw172vTT3WbpwfcR/b3P76xvnko0zYaTEaKQY/XqJCNSpJSxVLrhA5/vdMjTqV1Kyu9&#10;Vy6vXr105NrpI5szwz1+XVdYHfDKGTwklYa2WZoOr03fvnXyxPH9mwfHpgbbBwf7O4b3WUJpWyCm&#10;btSxmRwuh0Wmoqwusc3D0prgTQao3orVmkl1jViBCiUzEulSuELH6BlytHU3i1R4Ig8KJVRWwIor&#10;YCWFlXlFpblgaJlYRBJwcLWI6uKiXSIZutlIFTd8ybZO5eIBqKrdudm79u6tAhaZLPTWhNpq4Dcq&#10;qXan2OISChQIaTNKaWJTBQQUEVEMyIeiynlibOapRKxxOGq28hkEDJDDpCxOzqzMzPWmYoMDnZev&#10;XDy4uJwO+JuFzIBBNNnvHOkOxf0Bm8Fu0luioYBGXffl7jIYYDFo4hGfx2H2uazJiH//7MT6+tKh&#10;9f0jE93RuC8Y8vj9HpvNmkon/0G0gWTiskH52ZX5eaWle7JzEbUQcQNFpWXpDBJ1o7ijNbJxaHHf&#10;WGezRlQFKi6oyiuAFlbgy+EiIEUF56lrOSJkg5w8P5VeOdjbPxZxxgxNNgWKhMjKy87QS35Jyd7C&#10;op25e7/es3N3cX4ZGgBmggD0chCvupIGAJKhlUhQQUV5blExGAOhyghcNVGgITEbSBhWbUF14Z7C&#10;PVn5OQg0qry8JAMAlcBiaQMdTwFn5ezevn3X9m27du3ahkSVqJpqVRqYRo/weKgWC6GpEd2ebO4I&#10;a431zKZ6BokDR7AgaCaUwEQSGDAYHgDFVYFxZYDaAhSjqpYHwvGhWC4Uy4AQmfBaBrwIULJ7V+6u&#10;rwp2f523a8fe/MLyXdl523Oyvs7aXgos4atY9HoqkolGczFwHqRWBobxqkoRmStTtnNPfoYzdu0o&#10;2LUrf8e2vbu2Z3+9PetPO3J2ZFVl51VBYVCXS2cySqkkqIRFGYnYFtOmyUjDcFgyFJWPJxXLfS3n&#10;9kfuHO54fX70w/Wpz7fnf7g2/f3liQ/nx99emLu82r4x7b2wkLw4Ej3fF72/NHx7tnN9wOc1SWGA&#10;YjKsOmJqHkn5BxK2cxsjL++uHDuYbI1LHPYve3liflnMK0z6BT4bzWdnBt1ch5lmNFD0VobWRm+2&#10;kM02msNG8dgpEScn6RaPdVgOzaUWFxKOsJJeh4NTqzlSjLKZPNprf3Z6/vuLK0+3Jm8cG758ZOTK&#10;wf6zM4mNiYjH3ACGVFcASvbm5u7cm7979x5oeb5GSbGYOR6nsC2ubo1q7FpO0iYajTT3uhpZaDCX&#10;SdFrRC6jIOqSdUXUrYE6r5Fub8a3BcRDacVAqzoVUajrqdVle2uqCkE1Fbn5uQWlJTklhcWVZSgs&#10;BgiB55WB8oHkAhClFAjSNApnx1KdCSudg6qlA7l1WEkTRaymUcVYBKmay8HOjXScW9+/ry/JqMUU&#10;Z+dn791DYsN1LkaLl2D2Uj1BXsZ6pkL0rjijOy3oSkva4oLOtDgV5aYivHSY3xoRtkYlPW3K9kRd&#10;KiL2OPkyKYHDgrqN9IiDHnZwQ3ZO2MkKOKgBBznspMQc9ISHHXWxA3aGPxM2UsRBi3u4URcv7BKG&#10;HdKWena9kEsjU0pKSivKSkg41GhP6ujC8EDaLhRhYKQyAg9C4UGZbBCdDGDggUhIEQRUgIEV4ZAl&#10;Ai6SwYKjcQC+AKtRMRQirM8ojtjV+8c6bp069PrmiXe3T3y8f+Lzk5OfHh3/+PDoh4cbb++tPbu3&#10;evXC5PJUYHnMtdhnmm1r7vCIYxZu0saLtdAWEpqTg+4BryJgFHTHm8d6TANtjf2tqr725ukx76Wj&#10;Iw+OjZ2ZjB7sdXQFGs1KSrddcKZHe2s6upg0z6S13kayigX1qxmdVtlESjvfb14Z8hwa8l9YbX9y&#10;fvLj3c1fXlz+9f3DX7599PnVjVf3Tt68sHxwoT2d0BhayDodzmoiezKX0cfv6dD1dDmicZXNyZbU&#10;YVGYmvy8wvzCfAiuCk4vrWWWY4ilZZXZYHQljg/hNiHqdHCXhxwJsENumt+JDfgJdjfa6ECZnDi9&#10;nWDyUE1+sjVCtX5ZXMJ3hoQtNqrOTFSZyIoWkkaPS0clrWFpe1zW1iZrTdd73Hy1jqi04Jq85CY3&#10;WWcj2h10v+9LIh8iHbyn4MuidjAWxFYQ6k1UkQqjNbEDEXNHb6vVZ8YSa/Pyivfszs8rzqOKkcw6&#10;VEMza99U6+L+7r5+n93dEE40xjpkwQTX42WnI9L9w5YTK8nRQW0iKZiash5fbz1/rP/ise5Hl0be&#10;3py+td6xMe7dWm7//N3Dzz+/++6HB8eOdne2ySdHDTcvjPzLT5f//vOVf/l47ecXFz4+Pf7ts8OP&#10;b0zeODdw5VT3tbM9F052nj3ed+3i4pvnl9cPdN68NHniSFvISfeaKZND1lvX9394d/rlk0O3zg3e&#10;ONr24ETnqYPB4UGtWotl8yq4nAqHmR50cl0G0uSgfnpC3zvQ5A+zw0Ha2pLv+rnJ1flOu1Njchr9&#10;EX9nOuxtaYj7LC9f3v2v//bT3/76zd9/f/yXb2/87fOj//bH63/7y5v/8pc3nz7ee//29o8fn33+&#10;7vFP393/4dmZByfHH52ZOD6bOL/a8+jcvofnB28f67x+qO3QiGW8rXEg2TSQMo21us+tD53b6lna&#10;704mZV4X1aJHa5sImmaeTMWTN3L1el7QV9/Rqp2fDi3Pp2YHI/M94WMz7ZePjs1OJ9VGicYk7x1O&#10;nDi9cvvW6c31/WND7W3pyPDY6NyhjeH5lUBrt0yuapApTTpDvYQb9ChcNqrTgnTYkA4nrlGLIdEr&#10;McQyhZbIFEHULbTeEWeywyBuotJkKBwHCCWUVCOLgbDySmAhmQppMQh4XCQCWoKAl9dnkKiZLGzA&#10;UYW1ZB4eWgvJKcjLysmCIcq1LYxouLlJzZGriBoLy+KVUzggCh+oMvK4MlolqGz7nm3lVYVYMoTK&#10;hrM5yHo+noGugVeXkLHICyc3Nw/MDbaG42H3+pGD0+Pjaa/HrhD1BZoXh0KDrV6/yxz0eeKxSHdH&#10;MhK018t5LDrRZtT73S4yEQuuroQAq1h0gsetbe30RJMOl8dktxsbG+vr6yShkP8fRBs4IbkQUZxV&#10;krMjO+vrXbuLSgtrIBXlwJLy6sy4notGQBQysUmnRCOBhcX5xYDSXGBuNnh3FTGXoYRz6pBcEcpk&#10;EO6faV9fHx4ej5ndKqmGD6dA88oKy2qqQHhkBQpUgQYVgyoq4JVYPgIrhSJENQgRrFaMgTGhIAKw&#10;GgMoB5eTOQSRiirX0xudgnqLkFpHqyRUFcNLcyuKd+ze+/VX27Zv+1MNFECi4QuK8v/09Z/+6U9/&#10;2rZt965dWRBwhVpJ1jQi9XqMvoUiFIJppDJ1HTrmU7aFddomGkkMrpVBCBIIVQCii6FEAQLLQgOQ&#10;FRk+hRCBIDyoHF5aCikuAxXBsdXV6IrskpysPbm7d+bt2Zu3tyivGFq5F5CfAyosqCmuhlbBasFF&#10;wJIyKKAaXYNiQOgqNJBTWU4qAxCABVUl2bn5pYAyIKI6u6D4T9v2/h9/2vl/bN++PSt/R3ZpXkkN&#10;BI6ksXFyBYvNqm2R0TvtskG/bDQqn2rT7O82HJv03lxrfXtx7NtrU5/vLH+6ufDh8tTbc2PPtwbu&#10;bQxtToQX+hw3N4avLXZfm0o/Xex9PJaa9Wk5WFB1Xg4bCZ3tSry5deb17RPfPT1379L+jFREvkzv&#10;0wIevtcl8dr5fmtG8xheMy3q4YUcLKeZ4fQKTG6uxkC2mBguG91lJYWcrJhL0OFvmOqyry12jk7G&#10;tG55LQeBpIJ5CrzNJpzt8h4dTT85c+D22aVLh/ddWOg6vz+1v89NxSOz9uZlZefs3p2TvTe/IC9P&#10;Ucfq6fVGY81GI8tsYIRcsphL2RlQpmzCuIFrV7F5VCwRWWNR8wbTto2l7qSvoTOimeiyLvR7hsKa&#10;hE3c0kjCE0phyBIQvLIGAarBQGBkOIgArSHAgHhEKbRmT2nxnipwDgAOhEHMenlHzKJT8yogxTX4&#10;Up4KrTQRmy10USOWzAcZ9LwjC4Pn1+dafSYssKq6oBBQUsAVoXUuut5HsAYY/qAgFuJ0xtiDSU5v&#10;ktudyphdXjLGCYXooSCjNcLviIu7kpKelKw9JoqHOXYHWyCq5fPRbjMjYqf+37QR83AjbnrQQQpa&#10;SBEbLfxlzoPmd9EDXqbXSfM5vxy77V+oLmBnmVQMDgNXUla6c8/erD1ZKCh4sDO+vr83HVbKZAiG&#10;EKrQ0NU6itlKb2kma1R4sQTNFkAJlAoCtYLGqsFlRidCARRfiCcBGBQQEVFOxYLlQkbIoe9P+Ubb&#10;/GdXJx5fPvz8+ubrW1s/PLvyy5sbn19f+fzqwtt7G2+uH/zu9urbqwv3TkyeO9h/YqFtY9h/aSx8&#10;dyo5FWq01RHDJnbUyQjYCUEXM+yRui3ihaHA5eXOrSH32angWMrQHdJ0mkVnum2P51PHOo2tzRSD&#10;EObV00MmXqtNNpHUbc5Erm2Ov7qRaY0XPr28+PnV1R/fXP/08sqL25vHVztGu40ZlPQ4BMYWllZD&#10;9XkkvV36ni5NIi4NhYQWG1trpIgbkBBMUXbxnkyjKi0urYCVlWCKEGxIKbhwd87O3Xk7yhF5XBVc&#10;oUdYrFi3l+r0kBw+ojtKswaIJgfeYie1WHAWL9UWZNjDHGeAa/ey3SGhzcvS2ynNTrraSmpqwfoD&#10;4mBUG0hZIh2GSKoxHlM2KLANGkSTC6f3EQ0OgsVOsbhZMh0WSC7bXbQrK2cPBgcjc9BCJd7soPr9&#10;7I5Wz77pqXBbWKFvxNO5kFpqNRJKFsE5CpQz0rK8vtzW0+OLRNRadbjV3z1mjaXF7v+sxrw4Ydzc&#10;Hxzu19sdTLuTGw83JEKSuTH7xc32Z5fHbqzFVwcN59Z7Pn9774cfX7//cGd6yt8Wk/S11q/Nup/f&#10;nPn+6erHJ+vvnx27f3X+6e2Fu5dHr53uOXu0/eRG27HD0Y1D4SOHkueOj5460n1+q+vQgrMnLRrq&#10;VK3MhQ4vxY8cCMyPaY4tO64dSz081bkxa+vpkKZapV4fMxrlL+53L0+7OkKC1jBvaLBpesaSTopS&#10;UcHacvDm+aGb50b3jYf7h6JLKxNXLqzdv7z2/vHVP//07o+/fPvP//z+r789+/jq8s/v7/zLz8//&#10;+ZcXn97d/vDmxq/fP/78za0Hl1Yy8PT44tSr67Ovbs5vzAUXBi2Lw5ZrW723jvffOzn49MrYrdN9&#10;S2OekXbraId1a7X1/rWR25cHjx1KzAy1jHbUj3Q3xqMNuhZ2k45t1vFcFm40JG5rlSdSMr9H3BHX&#10;nd0YeXZ78+aVo4nWEE9MdXh0x04cunLl7PjYsFDI5wv5Hd29UwvL08uHeidm6pRKhaLeYmox6uSJ&#10;iMJtJ3isWJ+D4HfTFApULbYCBCpmcqB0Nqi5hT0wHEq2evkKDpJeg+MC8exKLKWSxcVkRnISHqhq&#10;oNZJsVIxSttMNdvYKg1JIMPy6ygsERmJBufm7ykqyQJBi6V1VLdHI6mnyVvIjQ6OoplFosEY4lpu&#10;HQHLAGes0+787RAcEICpyK/MqQQVw1CA8vK8qsJcEh65dGDfwGDca1P73Np02r80N3lgcixmbuzz&#10;t0y0+mcGW1tT3pHR7snxwbZkOOizqpXCRqXQZTd5HC4ijoDFYECASgSsRCZDqVXEOilZLmZLhVwY&#10;CFhdUaprbvoH0QaGg8kD5+SU5+zMztq2a8+OLwq+Y/vOnV9v2/71th27d2aVl1SQCERATWUlpAKA&#10;KgcSy8rxOQhGibSZyJGiWFxEJKhfnOo8sTr+ZWlOq11tr6PUE5EMOFFAIkkpYDoCLSIS62gYPoKi&#10;QOPr4QgpGCKA1YoQUHoVkg4msFEEBlrRLJGpOSoDX20VSXUCHJcApyHgZBQACt25K3vH9h27dm8H&#10;wgDl1WU79uz4pwxtfFlskrVzZzYIUtFiYNsdFL0Bx+EhoNCCmqpsIRvhtdWF/WqZGo8RViPEQJQA&#10;SBDWEMVgogSNE9ZCGUAQsxzErKwmAMpR5eXIipKa4sKKguzS7Jzy3AwqZRXlF4EqyjHV1bQaALsG&#10;xIMhOEgotia/JH9nfl5WaeaVOUhyjUBLgUsh1dxyEKeyhlJRBC6EEGpoYmI5pPzr7B3b9u7YnrNr&#10;b0lRflX13uKqPXklABCsrqlerGKy6DBzA6HXI5xNKZe69eujjpuH216dHfr+6r6fb87+cmPhu8sz&#10;by/PPDk3cWwucmwmdePY5MGJ2NZi9/n5ngvj6cv9gett7k4FmwYu5qGh8WbFnSPzv768/sOrq9+9&#10;ufzi0fHJfmvMx434WUEfz27lOq0st4XmtTPcFmrQxQ57uF4n2+ZkOTxck4liM1IztOHI0L2J4rey&#10;Yg5+R7Bhdjy4utrXOegRqWlwYjWOBVao6AmXtsfXcmZ5+M7ZpYuro1uTqaMzyahDVVVauHN39o7d&#10;ebkFpSAIpLq6VKVi+/yNiZTOYKS4Hex4QJbhiYRbHrfyOxziTq9KREPTMRC7WurRyQYS9ja/ZrLb&#10;Mz8QmO1yDwa1Xb5Gl1nAEMDxPBSchoTRUGguBitC1fKQMAYUTodDKYhKNLCagAJiEXQWrj1uD9mb&#10;KDhYJaQUQalmysDSJqhSX6s2EPQWRn+39eza+NHFYadODikprMjJhlUXyetxZhfdHqQFovx4RJyK&#10;8HoS/P4kvzfJ70zw01FuLMzK0IbfR40F2YkwrzUuao0JU2F+LMQ1GEg8EbSuvtZlogbMpICVngqI&#10;28LimIcddtKDVkrESgtaqX47NcMWGdRw/WfBca+b7vMwMo8hL8fSQhGL8Bm4z8kpLMgqJCEQc0Nt&#10;q3PtQZeoTo6sayDp9dKMT7K7WMEw3+Vmury8Jj25oREtbYDKFHCeHEiTVzBkALoATGdB0chyBKwC&#10;VFOKx4IpRDgZB3G01PdHXdNd8ePz49eOrtzYWn1yafPNra3Xt45+++jkD6/O/PDq1C8ZDnh+4fOL&#10;c58eHPv+ysp3Z/ffOdx/aNg/1drSGxalPXSfiRp2SVUSbNQm3d9hXkg2r3fb5loty72u2bDmSFx3&#10;fzqyFJB2NBNHAvK5LsOhYffZ2eSj05Pf3Fl/+/j0d69v/vTuzg+vrrx/cvrJjYMnDnVO9huTAY7P&#10;Rrcb6TYj12GRNykoXpeoPQPHUYnFQW6x4Q1ucqMFy6yrARHyiqC5NbVAJAleia5Ac9BMJbsaA8ot&#10;yt+RtQOILJI31ZotOKcN6/LQbX6uI17v7dQ4EnKLg2qzEs02gtlJcoZYjiDL5ec4/RxviOcLC6we&#10;RrMtYy7xTQacsoWi82u6l8ZmNpeDrc6+fofXw9Ub4cEEo3u43hNlGL0UjYcmNGJRvKpKeF55VZ5Y&#10;ShHVU8gckM1LDoRow4OBsX1j4Y5Es9fBVWuYDSoUk4DhgjMm2BE1Wv1uDJ0PI3BQNF5ds8oXV0US&#10;snCgYazPcmjGdXjW092uMJsIphai18zM0Or+McvlzY7nl8fvHe9aG7PfubT/t5+ef/7p9YsXlzpb&#10;1ZlG2N0qX5q0Hz8QPnUwdmYtdWQpPDdumx23LczYl/c752btE5Om/kH16Kh2bTV8Zqvv6pmRDIKs&#10;zFn3T7SsLwXOH+tembTNDikXhuu3FizX1qN3jqaPzzmWxlpW591D3Y1DvY0HDrjnZ4wdMY7Lgk+n&#10;FV296nhSkEzw9o1pN1b9D2+OXTszfOrYyJMHJ94/O/fHh6v/8/cXn9/c/PD+zq+/v/7z7+9+/fzi&#10;50+Pfv/p0a8fbr1/cPIvb6///s2V5zcPnjrYdvJA/NHF0bd35u6eGTw87Vnd51oetR+a8Nw4Nnj/&#10;9Nj9c0OPL4+eO9w13mUf7bMfXIjdvTZ589zQvfNj988MXT6cPrrfv7jPNtit7kw3jPUYR3oMPd1N&#10;ifY6d1xgDwnTnfqZaf+BufjEcNTQ0iDhMVqjgRPH1pcPLBjNLVXASgCwgsagieQycYNCqW/hiQUS&#10;mdBg0hhM9S0mdouJYjQSnQ66z8XSaShcDubLllcCAE8FNOk541MdqfYIlcfMq8ivghfj6UAiDSCR&#10;4HX1PCkL11xHV8vxzWqC00mz2MgKBU4mJ6mbeCIpGYMFVAHzEOgyCgNmsdfpjSKuDF9npCnMDJYA&#10;wRMgJU14gbqWLILAqeXl6AKiBAlnVZXA8isgZbnF+du278zZm8OVSeaOrvfPjsdS/tHR1qnpnqeP&#10;rp05tmJtFOrkzEY5Jxp2Do50DQ31DnV3t0ZDbkdLc5PYYdW0paIRf1jEFrPpTDikkkAsa2iES2VQ&#10;NgPCpKBohNoMzpQUFinq6v5BtIHnIfMhewoyBrkkf09u/u6svbv27NqVkfRtX2Lb13syil5enfH1&#10;pZWoMjC5AsGuQnIqOHJUYwtL0cig0mA+j252tH1rad+B2b7hsaQ3bRK1sNgKklzPV1jriFISSc4g&#10;yehQGgjOqsbJ4Ng6FEKIwvDgtWwwXYSta+I36eVavYIvYtB5OHbm9Vx8OaS6BgnFEIkgCConp3hv&#10;1t6i0rwqWGVhZdGe/Kzte3fv2Jv11Y6s7bv2wFBAvYlnslK0RgKZCQLDC5DIsjoJxWVVqJs4ZD68&#10;hlwGZQGQrBoIpRJGAXzJH4qvRgqhEGEZTFKKEFXAeBUYIRhGqyoG5RaDisvhFeWoslJkCZKGwLJQ&#10;eBGC0ICuravFCNAgTHU5FFCCAFagq6qQpSQ2sk7PozbSautgaFkFrg6IlyDQHDBBiIDRAABcSQ2h&#10;EoirLoKWAwmIwhrAzvzC7EIApBZLFZGpbDSPAY0YOQttuo1R+5UD8RenBz/fmPzl1tQvN6Y+X5r+&#10;cGn67bXFRxfnNhbaVidS9y6uHVsdWR5PrwzEjvRHx0yyda9m0CDyNnFmO8KPji/+8+vrf/t475d3&#10;Nz++vfrh1cUji23JgCgZ4YcCXKeT7bKzfC62N4MXlgxY0Dx2ht1Oy/SuDGR4LDSPmeq00u02hsVA&#10;shtIXgst6uYNdpsOHehYXupw+pVfduXgK6V1zP6OwFiH/9BUx63T89fXx4+MxXqjBgkXX1qcn1dQ&#10;nF8GqIbBiHQCnU2kMWozPa1BSXXYuUG/MOwVBRyijHR1hRr6AvKkTWiopzXyKSICppFLHohY5vqC&#10;wwlzm7eh269aGQouDwdSYRWrDoUWIGqo4GJkWTGysJpcBmMAYXQQhAKG0xEYdi2WgyMw0Q0NtKEO&#10;V9Cu5LKwJBaKJUOLlHCJAiSpB+tNlO7ulqMHejJef6o7IaQTKvJyy3J2o8D52iaC00X3BZiREDcV&#10;EnREBR1hTleE1x3nd8b5HUl+Ks6NRJnBID0cZEeC7FiEFw1l7BQn4GVq9VieCKBqQnustJCVkiGM&#10;DGp0RKUxD+/LDIedGXMwgnZayMnwOCgeJ9XhIDtdNK+X6Q9yfAG2z8u0WihCCba0sqi4sARYVCkh&#10;4w+Mty5NRY3NRDEfpFHSZSKiTIp2uOmBKMcTYgfCX1JLuTNvdFL9Qa7JQTS4CDo7UWOgyOprmSwo&#10;iQhEo8rxeCC6FgCBlzHpGC4JxSUgzSqpS6d0NNf3Jz1zQ8npwdilE/NP726+fXrqp5dXf3l785cP&#10;N37+5tKfX53/64tzPz05+f7usSfnl24eHzp3KLkxF1qdiXfGW9I+5URK3++RdVsl/R75UrdpMaX/&#10;UvdhzH8wpdkcsN9c67l7fPTFxf0fbx/+7eX5X99e+/TN1Tcvzj27u3Hz7OyxlY7ZYXt7ROa3URN+&#10;VkdcHvZKPHaJSS8U8+ANcpROT2g24fUOkslHsoXIRh9NqsPWcqqQTKBYxxFomMDaCgwN0WStF6pZ&#10;eCqivCqfygK1GImdCdFgWhjwMa1+cXoyceDCwa7ppC8gdNnI/zdwOHx0V5DlDbJ9QXYw8w0mxN4A&#10;S2uqVesRah1SrsXVO2RtS6NL54/GegPJdo3bS9MZEZEEb2RfS6hdqg8xGnzUOg+Nq8Hw61DNWm4o&#10;0KxuFqDwgDoVPJHk37p5eGVtxZOMyswmplpNq5PVsgl8FVWgIDWbFVQutwJOLIWRwWQemcfSWtie&#10;IC8eUY/2mKcGtDOD2niIbTMTYl7eUFK9MmE/thy4drzr1Y2ZF1emzqy2v3l26o8/v/3hx1e3rq/H&#10;/HyPg/xlzeagbmHCujLlmBsytAb5mUsaDQriMWksKQsmxbYQW28nZehqcFB3YNF/9+rUldO9W2uh&#10;xSnTwj7r6px3cVx3dNl2ZtVxYsH24HTvh/tLd08PXd7oWZsKmVVEawstEGInE4L+rjqHhWQwMu0e&#10;vsvHcbqo0Qint0t6/WLXu4fzj67PvXp87O7l5Ze3V3/75tLj6+uvX1/55bc3f/nzx99+/ObnTw8+&#10;vrn88ubam6vLfzw+9uvjjVdX5x6eG313d/HumYE7Z/rOrEaOLvhunOg/dSC9r8Owtdh29djwxSNt&#10;x/Z7zq+1Lo/5hnrMPW365enwyYMdJw7EbxzvuXd68NJG64kDwdOHI8cPBo4u+dcXA1Pjtp5+baJb&#10;aQ9wAmFRV7siHZJGfQqHRZnwuw7OTK0tz3s9NqGISSQhUSggDFYFBFWVVZVX1AAqqqurwSASg4Sn&#10;Y2C11SQ2WliH1+ioRh3NZuAbDHKemIangxlCuNkj7xtNOnwWIBzy1a7tu/burKouhMKLOXSoTspo&#10;ElL0ChaXAZVJMVoTsaEJTWVCRRKaQsUSimsJFCCJBmnUZhqeJd3uEdeTuA0YlY1b30LjCqAOm8Dp&#10;EzZbGNJmPFeJxQlhnCZcxhVDiVVgZHV+YdG2r7Ny84t0/uDlDx+vvfsm1ZteW5u6cWPz7Tc3RwbC&#10;jfUMDKyyBlBKY1MaTbpkW+vY0Nj0+HjAZ7WaVX6PcWSg5+D+laG2fjaVhMNWiOsgjUa0SAHjCBAi&#10;AZ5JRkGAlRVlpSpF/T+INigiVDF8dzE4L7+iMLeoJGtv3q5dWVk79mTvztm9M+tPX23LKHoZpLoc&#10;U16OK4Czy2sFYAwbLJLh9Tq+Titgs2qb1KLettDh+fFDi2MzM53htEmsIiqbmaGkxR93EFh4GBED&#10;wqAKy0pySvcCMGUkMZZeT6NJiCwZWVTP0hqUjU11TAYFBgVn5LiipqQSXLUrOzcvr7iqAlxUACgu&#10;AgCqq1F4eDm8vKimtBBYmltZUlBVvqcgZ2fuLjQRJFdT5QqsUovj1oHJnEoWD6ZW8d0OHQYHLajI&#10;3Vu0uwiQVw0rByIqoGhwTn5+UVUZggVDiKtqlZU4dVVtPQAnB0MZVUB8JZgIrSaAQNQqCKmUyUTK&#10;uAS5FC9T0+hyIhBfk1OWV4KogLDBaEENTYKUKhgcIRXDIJBlaJqqmtEIFpsoHA2e1YiWWIgyG1Fi&#10;ohLEtfngggp8VTWxuhBctruwNLe4CoyCMzNoxcLKeNixRMutw+3vLo1/vDrx8819v96c+PHa+Mcr&#10;U99em399denO6dmTq8MLo60Zkju2Pr0w0dEXsfcHTSY2aqPVemu1++aZ6Q+Pzvzzh+v/+sOtf/18&#10;94/v7vz+3d2f3t7cOtjfEa3vbW8IZbTNx/V6uR4Xy2Gn26wUi5lkNpEMGUdlwgUs1IiF5stAvZXu&#10;cPJsFrrdnAE1ctDN7Eir5sb9pzaHh0b9CiObwEahsVA+l9DSxBtos50/MnJ/a/roZJu5WYzFQuAw&#10;MAgCBaJgYByEnemBLSocnpD5Cgk4mM0iNenpLjOvLdrc12npDCta7Zwer6zdq/A1i+iQcqeSO9Ph&#10;Wp9KDce1Yx268dbmlSHHVLchFZURheVgdmkVqbwIUrCndOee0h354JzKTFNElVdja6qx4BpUNZ2F&#10;thlFHVGN3y5RKShiZa1EjWw0YBu1tZpmYmtKd3S179LG9JmlmaTdWVsDq8wrqizIwiMLPDZmPMhP&#10;hUVtYWFniN8ZFqZ9rM6IoDsuao/xutKijlZRa5swnuDFYvx4XJBICIMhdijIDmfE3kyQq0BmGzHg&#10;YsaczISPmQ5y00Fh3CuIOvlhKyNkpfqt5EDGKjnpPjfd7iTbXBSH50vVEref5fAwzDYGk4co+LIQ&#10;JQ8DAIR1DUdn26dHnOoGhFwIbVHSVHKs3crwBhiuANPmYzncTI+H6fexwyFeLCqKRgShMC8WFkYj&#10;0lBAbDXRmxqwjfV4RR2ex0PSWQgqA46prYLDSkhEMAEPxKDLRSKyVEzlsjDpmGVzZfjisbkH59ee&#10;3zrx5O7xFw+Pf3x++sODY98+v/DDN3d/ysTry98/2Xh/b/Xdg81H19eun5m7sTV2/mDX1mL7qeXE&#10;tY2OO0cH7qyP3t8cfXJq6sOtw7++OP+Xdzf++bvbf/329h/f3vvh9fUntw6dOd69MGkf62lOBQQ+&#10;My3iknRElZMDlvE+s1VPV8rRagXBZmQbdVRlI5onB8oNSK0H12JHttioAjkWSaxCUYDMOqygmYQk&#10;lBPw1TaH2B0WNZuoPDFE2YRoTQhPLgduHomOdddb3YKu+f7LLx9Mre5LJVWZBmy3EGw2otVBdvsY&#10;wSArEGDGY/x0WhKN8kw2fHMLvMWIbDKgZUaSPtrYOddqCUuNXpLGjBQ3wsT1KLND6O9strbXG1JC&#10;bZgtM5ANdl5b2mjSS3FYeEVlBRxR6veJfvz88PDmmiMaEuha2OpGmoTHEtJazHJ9i8TUomKyuCAk&#10;CYyn1fL4eBa+2Ur1RTixSF1Pq2q0p2G8V5GMcDpT0oNT7htHup9cGD5/OHp4ynH71OCzq7PXT0+8&#10;f3v119/e/vLr+zMnpltD/ICXmk5J+rqVk8P65Sn78oSjPSgN2DMEXO/ySpsMDKkOz9WgBU24uiai&#10;zkAO+DnL096NlfDmind+Qj/epxnpaZoebT61Gbp+tu3uuf4PDw///sP1B9dXjy0PrE6280hgMg5I&#10;Z9aYTYyudqXJSFFpGI06tqqZrNbgjaaM9SfuG21+emP00fXp86cmjqz2XT0z893LCx9eX/v0w8Of&#10;fn7xy/cvfn778M290yeW+88ut784O/755uyv9w68vzr/7a3lp5fm5vttl4927R/Wrk5aPzw6+OD8&#10;9FSnrS+qm+5zbswHVifMZw9ELqy2jrTrk5763oRh/2hwuEszPaRbnXVvLAXW530Xj3acXI0sjDXt&#10;H9UujDsWp7wTQy3xIKe/tX51n31x2Hxmo39rc2qkv/XIwfl01MWmYTKq7LQoRAISjYIkEBFYAhKF&#10;zah0RhEqgZiyKkxJFbqiBJo5qMDTathUsIyL0+nrBPUshgTZYKSa/GKTt0Gk5BRWFP5njfCdu3bu&#10;Ki3K5dHR+nqKRk5S1VMzzorIgJNFcJIIhaagBXJ+YwtfqaUwuUgCGdo/lFw+MOVwGmkCFL+pVqSj&#10;8hqwajV+rM8y3G1JxjXxlE5nE5MFGLa8NtPUUbXVUHBVZUnprq93lZSVWdOtN37986UP7zVWjdEg&#10;7u11Dw37tDqmVEKEQwHF+fkV1QA8l23w+o+dOr+1tdXeGkrF3W0p/8rC7O0rN+5dvKSWslRKnDvM&#10;tQSZYhVKqSSbG9lKJoYBr0YCSg2NDf8g2qCJMeWonApEUV5ZfnZh4e6snD179mbt3J29J2vPnt3b&#10;dmz7eue2Umg5iFUDFwAIcghZVluDryaSIRnUUKt5ZAqCwcJbzI1dHaGZie6F2d6RkWg4pksmbR53&#10;C4/PLCouzskrzM0tydpd+PX2nTuzdlaCy5liGlvCIDJwaCwCR8DC4YjyssqCvMLde/Zs25Xhm+3b&#10;d+7Zuzs/N6skO6uspBRIZzHqtFIwCVr1JXESqBwFqcEiKhAVxTUFRAYCRwTB0WU0bk29DlmvQcrq&#10;MCIxWVbHqwBW5BTl5xbk7c7avSfry5nl5Bfs2p6XV1BegwFV4oqr6cUQAaCaUwnmgSrxABgNg2Lh&#10;oQxYNakMRS2Rc9FWMV0nxDXW08ksTF5F/u6i7L3AbLigiq6CNzuFFnsTEAjIKSxFkGt4jXCViyA1&#10;4/k6TIMD3xKni81Ivh6HEyJzAXsLEbkQJgBMBRUCK/bklOYXVuOoNI6Yia8Ft/o0z86Nfbo1/dOt&#10;8R+vD3++MvLz3blP95c+3Fm+dXLf5WNTByY7/NYmW0vdqaP7zx3NgIc/aq4LNDHvrw3+/dtLv3x7&#10;6ae3V3745uwPr0/+/uHKP39/528fH/zx7s7yRDwVkPR1NkTD7HCYHwjwvB6Ow0HPAIfPw3aYKVYL&#10;2WH9srwgYWd4DHiXneX0iuwOtsNO9TioYR8rGhJODzlunJk5eKDL4JEJldwqECC/KAuFrmxWMhaG&#10;wtfXhrfmugxNQiwegsVikGg0AAkE42qwDDSVwygqAe7anQ+oqqyXMw1abtSjmhmJLU+39SZ1rR7h&#10;fL91KKlNuRrcjZwet6rTLl3otR+a8J44GD80bh+Ny5NORsDL4KmrKEogigNA0CBlkOIScEGGekuR&#10;5dUYMAAFyclAZ0kBBgkMOlWDnZbBHmswVK8xErQ2vM6O15tIVjN3ajh8bnPyysb88bkpn95KRlKr&#10;Ciqqi7LF7JpURNQRl3Yl6voSsp6osCcm7opJepLynqS4PcLuSgq+AEebOBHjJuP89lZpR3t9LCoI&#10;Bjk+H0dvwKk0sIxLDntYYRs1HWR1xYQDraqkTxh18CNWZthCDVjJXuuXVRoeJ83hoNqcVOt/Mofd&#10;Q7G7aGYbh8iA5pVmaCNXTCYc6EuemO/qSjQKOJVibo29heN1cFwuqsNLzrhzZ5AfCIn8Xo7Xy/L7&#10;vzx6XayQk53xxG0RSUeqrjUu6UupuqKKmFcacEkdVmGDgsgSwBkCOI0HxdIBKHJlLQ1UCSuuBBfU&#10;1zPcpvqQSTnW7luZ6Tq43H94deD08YkLJ6bu3Nh6+fzOp/dPf/723u/f3/7bD7f+5fvbf3y6/5dP&#10;d/78/tLPr899enP+h1ebv31z9C8fzv3x9spf313/+/d3/+2nR//l88M/Pt779cOtT99kOOP4ibXh&#10;ff3mvlZRe4QZsOPdZmLUyx/vsc0NufvTOr+VpxAj9M0El4vVmlK5XTyeuBqK38NoACitaLUWJpLB&#10;qmpyygE5FTX5xcA9BH6NpA5jbKbEQsJUmhtKMG1ufIsRPtQpv7gavrsZneqVWu00S7glNpAKpuzJ&#10;SEM6JHbbqC4nze6mOb30cDij8dxElJeK89Jxns1J1BkRZivcZIEp9NA6Q22ot7nJSaprAdcZEfUW&#10;Ko4BrSXBTJFmW4fa2irR+jgCFYVEh9ZJyBwGAQIC7dqVl5u7t05KfPns6sraAUvQx2vScxRqKp9F&#10;pKI4TIxWKWgQc5k0JgJDwNHpVAmbwEFpbRRfhNXeqhjuUc+NaZamDAfmbAdmHBlD//7GwuvrU9eO&#10;t4631x9fDD66PPng2tIPnx78+Pn17799e+7EVFdMkIhy02nZ8EDzUG/j5JD++IHYgVFPe1jhcohV&#10;Wga3Hs9U4OjKWo6SKKzHqzWETE/vTMl72+uHuuv62mVdCVlnQjbcp1o/6Hv+YPbxjdnX99a+eXnx&#10;u/f3zx1bnR3sbFGKkNBKKAzQ3MTubtfb7bw6JUWqojVo6DIFrq4Orm9CBl2UlSnz4pR7fi5+5fKh&#10;b95c//Tx0cePj7/97uGPnx7/8vbup4cXLx8c63Qozy+l3l2feXNp5Omp4aenp6+vDexrNafdDa/u&#10;HDw05Rhtq79/fuTRxdml4WBvTN8RVi+O2k4thW5tdN5Y65pI6WIWadrT1Jc2dreruttlI31NEwO6&#10;DF6cOtR29nDb/hH1SJtkLK0+MOxa7DdOtqvOr8ReX5m4stb66u7ajUur84uD+5eHGxs5AibSqmTY&#10;GwV4eAWoIg9aU4pE1xAoqDo1S2mgN1jI7CY4V0sCUWvK0BVsIaFJRuSSILW1NVgaWKhGq63kRjtN&#10;4+RxGogAWMbx7N7+ZQdAVmFOtoCBcRqZPpckA5k0PhZNQwHJIDADXY6AVsPBdB5Grac3KNhgaKXB&#10;2Oh225ksJpICYCphbGUtXQAztTBHOow90eb2uL6zy26wS7lyQoOaRiJWUjKKBqwszcvL2bWdSK11&#10;dSRW797qX10WN3DlcmyDGl+nrJUr0Dw+gkpAwqsqKyrLgTgMUcgbmp0aHRsMBaz9fYnjR1cuXzhz&#10;88Ll84dX9Qq2Pyi2BRnmAFsggds17KRe5GFjGqDlzMpCT+M/bG5DUFuNLymBFezM27E9e2dGm/MK&#10;CwpKi7Ny9ubkZ2fn792+c1sJuATGg2NlCJwEguEhcysLq6BlbDEZkTGXcACKgIRiwGwe2Wlt7sgg&#10;Vdrd3uNvMamqa6p278nesXNv1t7sPXv37tyV9fW23V9t27MzK7uipgICB5ZXlmY4ICsvt6gSkFtU&#10;nrW3YM/ejHYXlAOLK4AlNeCa0vKq4tLqoooqFBndYJSSRHgYBwlkIGpoKBgVAyLVoCgwMhlbXJCb&#10;m7cHgiqVKXHNWnKTiqBUMbhSagWsAoAEVCOrS2oyLJW7J3/3zr17du7MzdpbWFBWuiNn187CnSWo&#10;MgATCOTXgHkQCAOB4qBrhQg4E0DhVjeJ0b56atLAjDjqKQxk5q9VISsrMGUwOpDAQ9VrxAwmPT+/&#10;ZEdWYTUKIDYQmsPUOi9aZs6ACF5hq6XVA4lSOF6IK64qKKzJRvCABCkWw8Dll4F2ZgPyy6pIdJyA&#10;T9Cr6CcWk9/emvzpzuCPNwd/uD71/e2Dz67sP7HSduJQ//G18bHeZMTbMjWUPLc+PZhwTLW7NyZi&#10;V1d7fn168r9+f/O7R1svb66/fbr1/TcZJTj385uLf/325nePT010WduC4swQEwuxYhFB2M/3eTg2&#10;O81ho7VGZJ0hWcTJ9thoAQcj5GD57XSvm+v28l1OltfBDLtYCT8vFhTsH/Ne2Bhd2d+jNUspAgoE&#10;j86vLMop3A2uLjYr+OMJ23yf12UUCPlYKpWMJZDhWASGhAbCQDkFhTt25e7KyikqLUIigUa9pCNu&#10;6k+ax9qcE32e/m5jZ0o9kNZ0hBr29zo2ej1z/saFNuPadHB20DiaaBgIitMejs9N09lrBU0gPB+A&#10;EyAgdCCcC4LxENV4cBmwOr+0fG9JcXlVGQpaHXTpz2zNzc8kJ/eF3V6hzkrWOnAWDzXoEy1Nxi8c&#10;n7p4fHpuqFXFFxKhhOr8KgSguKkBFQ+yEyFeW0zeHZNlUKMjKupMSjtTsp6UsCvK6ksJ+9IZCZd1&#10;xoTdKUlvW317Up6Ky6IRidfL1+qJCiW8NVXfmapLBbjtIU53VDjRresK1SVd4rRbkHSxw3Za0EFz&#10;W8nujMY4MheW7XLQHE6y3UW0O0gmAx1LgeRXlJSVljbxuGvDnUenu0MWqZANFPBARjPd9eWmCcHi&#10;JFpcRIePEQhxPD6G3UN1B5n2AMPmpXlcDK+L7nXSgwF2JMTtTShSfnFbUN4RUbRFGiJeidcttNk5&#10;zS1UqRLLr0dTBTVIShWwthxLq8Ziy/CQcrte1J4293S5ens93d3OoaHAzETnic0Dj+5dePXyyru3&#10;Vz9+c+2HN9d/+XD7L9/d+S8fb/2Xj3f+5dO9v32+9l9/vvz3n278LYO2H27/y7vrf7y79unFmWd3&#10;D12/MLW51jU56u5MqIMOTtzHS/m4yZCgs10x2K/vTipiTp7XzIg6BTE3PxrkZ07H5Wc2G7A4ah6C&#10;lMNXwesNJJYYzpYgyDwot45QS4PmVWbX1BaLG1AuDzMZ47cl+OkEPxxkWoxon53QGeV1RJgeO8po&#10;wtpdvIzF93gkEbcw7ZdE/UKnm2V2McwehtvPDkV48RgvEWHGQzSfn6nUIpoMIKsbpzPjBfVwcQue&#10;Kodx1ShDQBDt1zWbhTgiUpjBspQy0tMc6rQrdDIytZbPoQoFPDyZll1QtCdrFwYJSMZdqc50i8/L&#10;bWrhq5tpQi4cXYNBAywmhVTCodHptQQKlc2iCahMCc7qzXwkdubE9/U3HZq1HN7vuHC8dXMpeOV4&#10;z8ML+y4e6Ty+HDo0YzmzHrl/ceTl/cN//Pbylx+++eHdsyNL3e1RblebvKdLPTrYMtKvHR/QZuz+&#10;2rS7PSJvaaFJ1USOksBTEUUqvFiBbdQQXU5OIirp7q5PpYWpDC4nZO1ReQZPIx56b7r+9OH2K0f7&#10;bp0aPXtk4tLpww9uX75x8dTKzAgRWQmDlCgaGImYXq9nyuuwDc1kjYWh1uCblGiDCuM3UQfbVX0d&#10;ulMn9v344/Pffv/w6cfXHz8+++7t3c/f3Pj85Mx3N49cXxle7na/vDLz88vjv3xz7pf31z49v/To&#10;/PJY3HB4Mv7DyxOvby5MdqgPTlhOraa3VrpnhjydMcVEh/b0Qvz56Ykri+2TiZa4RTactO3rcYz0&#10;aId61VMjxsV99iPzoXOH2x9enLh8NL0579mcDZ5fabu1OXBja/DGqcErG+2HRhyv7m4cP7SvfyC6&#10;sDoSShrrBXi7gBgQUXVUpJFFENfWMDEgPArkdDQb7GKJDlNnI/K1RBQNCkODgu6moZg64RCoG4hC&#10;KbKxCanR1moMJI2JwavHQDAVuYX5e7Py8/fkwCoLm+twTjO9uYnM5sOYUhySBoNS4NW14NySvD3Z&#10;u2tAFShkpVTCFIhoCDQABAMUlZUWAXNJYhhDjKAyQS0adntUGw+o9Cau0sKW6KiSJpJWRxPzAAxy&#10;JR6DKC8tK63IESiJxkCTO+WVNUpFEpJCgxWrEEI5Rq3BuawcORsrZaBptMwpQThyeiJh8juVumZx&#10;a1vgyfOHTx4+vHr6zFxfr1bJDKfrtB5ivRHLFSJi9oYug6xVTDYRwEJgcVSn+gfRBltOBJHKi2GF&#10;u4t3ZZXsKQWWgNEgKB5RXFNWDCwtqCjck7MntzSvBFZWgSorrM7LLc7b+QUKckEoUEF5YW5RYWFp&#10;eWFpJRiKppAoFByGyyWZXWosGbFr7+7tu/bu2J29Ny8nryR3T+6XjBRfMntkFYAgYJGAJRFzyAwi&#10;kowpw0AKIVWZf1dUXQSurfiSVIoLwbGQYCwIiKypBJVD0JV6i0SWsRcCOPJLoNB8DIpTCyeiAEDQ&#10;rp1Zu/fswODB8gaaTEZQKSmSOjKWjgARKiDkMjitAsmohFEy9FdUDs3PL83PLsjNzsvZsXPnth1f&#10;l9UUozhgqAiIqoOixVC8DE2uw7DqkFotodsrnI82nBg3z/db6mU4KruWzMETOAQkFVMFqy6vqSwo&#10;Kd6bm/vVnl0wErDBQVcHSZoESRcm672UJjepwU5mKgjMBiYEBc6vzKkVIOgNJAIfB8KisooqduXn&#10;YgiwUFivrMcnPIqnl8Z+eTj1w83xZ6dHX145eObg4FSPe2k8fXBm4NDcxOmDUw/Ory32hRMm6anZ&#10;9reXF356cPC3l8c/3Dv08Nz0lWMjx9e6T272Xzo5fnVr7Pn1lQyCrE5EOoKStgg/4mfGQoKIX+Bz&#10;c774PxMp7ub1huQRG8tlpjpMFLeF5rHR/1MRqSEHPenldIXFPWFZX1K7NBafG074PHoan0TmE7Hs&#10;2nJExZ7CPfkFe+GACjEVa9OIGsQksYgslnJpLBqeggMjwEWlJbuzc/bmFmTnFxSUFFVUFKmVnI64&#10;MR1SxkLyjg5NLKPZAW5vVDwYFB7q1p/ssR3vcMwljdN9jqk+U8rB7g9J+uN1bTGJ3UlU6eA0YRW9&#10;Dk2qxxAVGIQAUQ6vzBBqXnFxJQSAxNWQqTC/V3t2a2FhvHVlujMcamhqoTSbCS4fc9+I4/hq/8UT&#10;MxdPzMa8LSQEFF5eAywsZxOhFj05HeWnviTSEKUDgq6IsD0qTGciLuxM8LpirO44rzcp7k3KehPS&#10;wfb6vrb61rg0nahPp5XRuKKpmWgwULo7GtsT8mSAk/KzOsPCgZQyg3FJtzDl4bf5BUkfN+plBzxM&#10;n4cZcHMCLq7HwXC6qA5PBjjIBj0NjgFkFxWWlZVZlXXrEz1rk50ek0gqhivVOKuT9Z93Xih2N9nm&#10;JDm9FLeX6nJTbG6yxUM2eUiZsPvodu+XcPqZmbB7GBYHzelkRjz8uFeQDkgy6tIWq4sFZZFgnd8n&#10;s9u5TVomhYPGsYEoSikAmCcSo8xWdoZI/AFpIFQXiSpTUW1vm+XA/s5bNzZu3zp26+rRp7fPvn9y&#10;+fOra3+8v/0vH+/++cO1n9+e/fh845v7hx9dXnl66eDdU7Pn1gYOTUcmBy0DXc3JiNznFPgcwohX&#10;1R7PYKUuHJa7/AKzg2H+0tgYGQ7oCki7fKK2oMDpIBmsOK0ZJ1FC+fVgpYki1ZLB6NIaTAmEVMHT&#10;0NmNnCJYeVbpbgILaHPQkiFuT0TYGRMnwzyLpbZeXa3UQlUtSK0Jb7SSXM4vc3JxHyfh5iV9wnhA&#10;5PF+WRzqjghMbrorxA4nBaEoKxiiRxISu1/UZCB4w3KFmglDV+J4CDARKGnm9k5G2gYtLp9MKiBT&#10;yei2TnvPoC8Y9RotOmWDWFknFkqFnHppBQJcUFZYBSyjc6mWgFcfCNW3WOub9Rp9c10dt1nN7+wI&#10;qppVZBqrlkBncLh0Dkmuorh9EpeTHfSwJgc0RxbcqzPWrdXQ6bXEhc2uM4fb9/UYZgdbNpfdp9ej&#10;Jw8lXz7c/Jc/vvnLz+/eP7s12m3vb5ON9Kp7O5Qj/brxIcPUmGVi1NTWVufxc9QtREULRdREFKvx&#10;Ki25xcx0OLnBgDgUFIRiPF+I6fEyAl5uyMO3GkmaJpShibh/KDDf5To7n75xZOzs+tSPH1/+j3//&#10;259/+c5haEAhyvg8vF7HUypJajUxA75uNz/gE3mdovakYX4iNdLti3iar54/+OdfXvz268vvv7//&#10;6P7WtXPz7x5tfnqy/tOTI9/ePXz75Piru4f+/ser//j//Pt//Mf//h///vvffnz+8Oz84zPjH+7M&#10;//x0/exy5NCE+eRK4vH1lbNH+ofbmjr94qVey9NT+y4ttI1Gm+Jm0XibY27Qu3/CsX4gdPl0/+UT&#10;vddP9F/a6Lyy0Xl6JXpiOXzr1NDbuwd/eHrs6c2li1v9Zw+lTuyPf//8/PUza4sTg4tzI1ZjHQFU&#10;ZKBAzrXbrncbr3UZb474j6QdTjFzoDPmDulwvCqVk8tVk2vJEDYVMZo2rg0aj05ZV6c9+ydd8yMt&#10;04O6oU51e6LOYiQxWNUoVDm0uoQAr26pIyU8PJeFyWEB6GwwQ4jGs+A4KgRLAIGg5UVlBRXAysLS&#10;fJGU7PAq+LJaDBVUBCjIK8/FUOBIbDUWVy1go0Ju1YGFfru7kSMnUvgonhTf1ETRNKJFQhiTTmay&#10;WEQaQqrOdBCmUIwjEatlEqRcCZUpUSIh2mtnjfU0xuzSqEMpFpMyXF6vYbrtIoeBIxZg+wfbX797&#10;deH8mb50wq1ram5k6B1kmQEhUGdAB2ptEqS00qGWukgdS0NFdbrN/wjauHjxgkBBARPLypAl+TW5&#10;RdCCMkQJiAisrK0shZcXQzIsVrI7d8+OrJ3bs3bs2rN7567d27ft3v7V7rz8QjAUnldQuiersKQE&#10;lHl/FYAAgxPzCgqgyGqNUVZLgZcBy4sqKjM2d3fentyynLzSoj15Rdm5Zbm5xWaTYbS/bWK0Y2Cs&#10;Te/VILnIKmIlCF8OIpRjuTV1RrrSyswwIJJejSRVQZBFVBoklTT4/XVqLYUlR+GliFopCkZHFlaW&#10;7c4p2L57766snSQqzGKXN6jociUdS4UVA/Ora0sB2CIwqRTLBRFEMKIYgeFAgNiKcnBRWVVR/pec&#10;C7tKSnOwTDBOCkVLAVhpFV2FYCvQag22Jy4/N+O6Mee6fyhwfskftbO1jYx6JZfMIddg4NnFOXuK&#10;9hZWF+dV5meXZ2GY4AY7q95NVoZI9e4v91Ma/XRNkMNSE/ACfAanCgBFUCIYw4Zj2XASH1cNr84p&#10;yUViwR09Pn9AoWmgLI5631ydfHl+7NxS25Uj+7YWh86tTm0t7rt5cuPN7av3NxcvLAytjyfPLHa9&#10;PLf/062Vdzen7p7s3ZzzbS3Hj6+kR3oNXa3q/vbm/mTj0oj79Y1Dj88vzfRa2kOCZJCXCIrDHr7H&#10;yTSYiBnaiDjZaScvbGM5TRSHieyyUDPAEbCR0x56m4/dHRIOxhtmus1z/dH+lN+iU4jlHKFSIFQw&#10;qEJUNbYitzo3pyQvL7+gorgYDamBgisxtRACFYmjonAUdCWorLKmsqIaUFZVlVdUumtvdk7OHj6n&#10;NoPwI4PmYFrijwkcVkJrgDka5S8kJOutylPdxo12y7BP3RfTDbU2t/oEPVHpWEfT9IAhEeS4HOR6&#10;FYynQBClMIwIBiIDcstzMm2yqKKQQEPxZbimFnZ7m21+LD2a8uxrD7amtIpGtN3OGh+2njwydPbo&#10;5IWt2a21CaNanGnOFbm5wOI8hZjgtjCjAXbEz4qH+Ongl0UbbWFBRsPiYW4ywmyPsdqirFSI3RET&#10;dSWlnUnxlw0pKXksJvP6BQ63gCcAZ4bgZEwWC/CjXmbMy24NidpC4riHF3Wxoy5WwstNBPgBN9Pj&#10;orlcNLeL7nEyPF+2ljAdPrrZSW3SUGBIQHFZBRQMirlaNmZ7F8eT2mYanV3ZqMG5XWyXi+LxUDPh&#10;9dL8fobvS4ks2v8NHFYfxeKlGNxknYNg9FBMvozgMQx+utZHbXFTnG5G2MeJe3kxHycZECQD4mRA&#10;lgrWJ30ym4EvltF4agKKXV6JKOKI4GptbXML8v/f3l+HSZZlh73oP1f2k7q7KDkzmJmZmZkxg5ky&#10;MpK5mKuSGSqhKouxu6upmqaZZnp6Znp4JFm6176yZV3bAkuydXf2zH3v/eXP/r4n/fGm1rdq146T&#10;5+yzz957rfVbJyJOJJOcbEZy8O5MUdVX1q/M9r32ZOP1V3ffemX/o7cefvbuw0/fufvlB/c/e/f6&#10;Gw8ubS8NLV4sXwLxbzh2ejh+cjB6vD84VLZV06pySlnLGwGyHB/PZFNevVbkDSg9YYndz3VH+LGc&#10;IpmWDZSMY3nDZE4LmHKgog5HGeEkN5QSuiLccF7tikn5CiKC1NGMPiIw8yVuRScFfgx6TGmg91QN&#10;J4dsp+qmiR7jYF2XLwvNYbw2QpF76daAqDuryGb5tbxgpHJAzIMV/VDdWC2pyiVlrWGIFyWZmrLU&#10;ry801Lm6MtsjT5SkrjArklZL1TQEvl1i4svNkmJf7uajzQszA70Nn1ZC51BIsbCjtzddKpaLhWwk&#10;6HLZjU6f1Rxx8HRiMpdK5tLoEn60Vo719KSKlXqj9+KF08cnGsON9ORkryPoFUiVHIFMpVaZzPJE&#10;QtNTNTbqhkZFc37Ssz6TWp9O7K2U7m0P3toY2J6vnRpynx5zrs+nl64kLp+Mf/HB7X/zmy/+7Ndf&#10;ffjWzalB/9XT/umzgbE+w8VT4YtnY5cupBrDjkBW6E7wPAkwekKzh+0K8FIZVa1uL1fNxbIhnVNl&#10;yqpUUZFIizNpaS4tDYW5Fjfd75duzEzOjhbvXx3+/P7s69evfPDWvb/6q//jn/7p71579Y7DJsvn&#10;fG63TKGgOB2cYlp5eix4+Wxufmb41Vevf/nFe6/c239ya/snXz779bfvfPXJ7Sf3L22v9N/fHf/m&#10;w41ffb79m6/2fvX9ux+/tfrO6xt//m9+8tsA9Lf/8Nd/+u0nnz1ZfmWp+vpa+YvH559e67u/Uv7w&#10;yYXvv7v16etrm1dKU2XT7qXy16+tvLwycr7hGMkZL47EZ0/l5i6kN5fKT+6cePb4/DsPLzy9MfVo&#10;c2jnam71fPz+1sjHbyx9/eHu3b3jm/NVQBsfPpr+/Nne3Wuzd/aunT09YTAIZAJUUE+5fiL05sXQ&#10;o3HTj3aHv9w9fbrgPz5WNXuULDVW6xfovVKBmByxcVdOxm5fTr6yVn7v3tR7D0+9f2/qg/tTb1wf&#10;evlaY/l0IBPmmFUYh5rUyJhmj0cuT3oGKqaAm2fU05UqslZPV8txKjFGxMfSWHi6kAnFwh1OTakW&#10;1JjYSiOfzqPBUHAsAYVAdAq4ZJdFWsp493eXRoYqBr1EJKaz2QSTiecPCy12nkGvyeVSVqc4EOJG&#10;o0KFDKPXEjxuqttHdru4bj33zKB77pz/4lSiUQoqFXS5jhHs1sQiKo+dIxHhB0cq3//m892d1Uom&#10;7LerfT6BPUw1+MkaK53Dwcs4JK+cO+A3l1xal5Q5Xs3+i9zbePxYa5Wi6dBOYns7oQXK7EQIIDAe&#10;BM6FdNG6YHRYO7bzpZYjh5oPH2o59OKhIy+8cOylPzxy6IUjZBKFRmM2HWs/cqS9ox1z7Ci8tf3g&#10;Uzet0C4sBe0JmHkKJlVAZUr4LBEXRUG1Y1rQDBQMj2rr6sJh0KemBq9vTd/cm93bu3zuUq+vWynS&#10;4qR6ksHJy9RcUxdKA1MJR1hm8YvMbq5QilEoqL29kfHxxOBQtFzz6hw8pUuE4+COdLYchrQfhbQh&#10;8J0GCyeds9q8Sp1TSeQSoPgOPAeF5yLRTBhJiKVKCDQpiSzCksVY8sFjQ4kkFhZNgOFJKJaECjIb&#10;iYWktWPNXrzNiR/t0d6ey394ffiDa40Pr/V+eWfs9tX01anuwcGwSE3Ds1EduJZOUgdFTiFJiSQh&#10;jimn8g0srokqclM5doLQQ9PFudpuDtdIwguwKC4AH0gLpBVFQtBEeK6SzJVQYGg4CoeJJnzlnqDH&#10;LUqH1fuLo082Tt7fOLW/emLuVOOtO1s/fPuVn3zvjY/vb7++ePbNa5devzO9vzp2Z3H49e3J/bnS&#10;1Qn/eNVwfMB1biLSXzP1VnQDVQPA7am67c7i6E/fu/vO7StXp8KjVeNA0VjNqFMJUTTGB8zRm1P3&#10;JRW9WVUpLS+m5fmktJCS9eZk4xXNqQHHpanumVP5xQuNkZ50NGR3uHThhDuZCaQyDndIThajO2gd&#10;7WRYJx7V1NECAPRocwsUhUKTUGQ2jiuh0zgEBg/AO51AJcMxhMPH2pqbj1iM/L6qfaDPnK0oeiqa&#10;kaLqYq9xcci2OurYHPNemwotjPhPVm2jJcv0ye4Tw86xhun0kHNmMnS2zzFUVpfzEneEyVQhsAII&#10;itqOJEMQFDiNhwtGtBMTmdnZ4avney9O5KcnS5cnCiMjAY+HNtbvvr975pXbiw/3Fx7fWrhyckAv&#10;4WE7W7FdTQIaLBVWVXPa3oq6t6oYqKvHG4bxHv1o78G9jYG6dqChGO5XDDUUg72qsUHT6ICpvxfE&#10;CWW911DtNXZnpC4/VyJDZtKqWknXW9H0VTT9VUOjrKuX1D1FRS0vrRflINL313SVkrJQkmULklSG&#10;n87ws0VZunRwYz+alRssbCwOhkXjeUzaeF96f/XkzIWa1cuW6JChMK+aUxYywlJeXCsramV5rSyr&#10;FKSVgqRclOSL4mJNnq/J02VZLCuMZQXRrCBeEMcAapRFiZIoV5LUqspaRVGpHHxAtQ6S2oKmUTD0&#10;ZDRWHY0jIKjdHIocBiV2SLR0W4AZiFKSSXo2yS/ExSM149lR/92dM2+/uv3uGzc/fOvOs1d23ni8&#10;vrN5Ym627/zZFBiibr8k4BBEXOKYX5YIK3MJfU/BPt4ITPV7JhueU6PRU5OpfM4hllKIDLjGwnYG&#10;Rb6gIJoUR3LCYJKTS8n6c9rxvPZ4DRCeLp7gesJ0T5TtDLMjBXW4qHHHZXw1EU5uDWWd4ayTLcTR&#10;WdBQRDQ6ZLl4wn9u2D3VsA3X9bWG3JdlWZJCf8FudIj8EV42yy5kWIMV+VBNO9Krn+g3D/caimlB&#10;tSQ/+EJKQ98zaKkMWDJVXXdJ5Euz/GlhJK+yhjgiHdYaEQfSlkwltro5t7UzPzKck/KZqC6kgMcu&#10;lOL9Q4MTpyeHxxrlQqJUSQRTHl/c6g5brAEbEZCb21wba5w6f3pre+3JK3dn5s+OTVRLjZQnGVCa&#10;tEaLIR7z9DciYwPOySHbxKAF8OulU4GVq8nVK7Ebq5WdhfLeUn19unhixDXabxgfNICFdGos8cPP&#10;n/7Jrz7/41989OTu1eG66cy47epJz+kRy/T57svnk2PjgVBCYgkyrEGmPy7yhPl2LysY4VfKuoF+&#10;Z7lqSeW0kaQynFZ0Z1WxtDyWFMdi/FA3zx8VptPGjYUTy2f79qcHP3208MHj1bdfvf4f/uI3//2/&#10;/cdf/uyTne2rT1/dqVXDSiUNpNqTQ5H7Ny689nj1y09f/dnPP//Zz7765U++/M1PPv/2y9fefDRz&#10;a2Nwczb/cGf4++8u/ub71w9Q44udX3y+//XHe5+8f/2nP/70dwHon/7bn//yy4/vzz+cyb+2Ung0&#10;X9w9H3l1q/bTD5Z+8sH2D97aeOXa5PmG6/Z838/e37m/1H+ipp6sGNYvVa8eT50ZD5yb8i9cSm8v&#10;Vh9uj768M/7+g/M3ZgrnBmwn+u2zFzJzV8snJ8MT/fbzw+6nu8e/eGtvd+XCzvXVhY2r8aJHZaGZ&#10;XYx6RTfVZz5d185PBVYulYb7Ip6wkcTDYLhwpook1rL4XOxo0fRguefhUuX17YFPHp///JVLnz48&#10;9/H9Ux/emvj0zuS7O31b57rPgzNOBG4vVF7ebDxY67k+V16/lJ0/FT8z4JnssTUSipyP5zfRtUqi&#10;RscQCAnJsL1WCJh0bK2Wp9cpWUwyh4XTH/xwptxlkdvMslDQFvGZLUpBzGNRCBhyFcMMclQZQSDi&#10;dceCJjMjGuY5HQyZDOsN8twhiitMdbsFuYBx5nhitGHOpc0eh1oiItqc/HTWmEmbHRauSk4dm+x5&#10;53uvPni4MzGSD3qldg/NHCToXCSZioJCgEytlYlBOOU8q4wlpqEqqeg/O21sb28D2lDo5Ugyqh3b&#10;egx9BMruRMvhKAUco4DhZGicCAeno1rgna3ItmbEwac2XzzS8uJLBz+ZRiYTsFj0kcNHX3rpyIt/&#10;dHDDo6WtA0bCY3kUphRkSx61TYbnEqhilsSkokqobcQmghiJ46CgyFaNmrc0O35nf+bGzsW9teMz&#10;p/PjNUcpoerp8UxOpK9c7p+azPXUgpWCd3Iic/xkJl9xSZRMjfng80r9fYnlmcnhgWymEOSr2F1k&#10;eCcDheAgxQZyPKOKxrUKo4Ct4lElDLaczlOT+AaiwECkSpFwRjOC3tqJayVysDQJiaGm0jVkJBMG&#10;wUFb4R1QHFSnZ/eVDEM90om66NFy9uMbw5/fO/n5g7OfbY/97O6Jr++M3F/KLsxmojmp3k8XmYlk&#10;JYbv4PEdAqGBg6SiOjCwTiICzcNQtGSOhyH00+kGNNtAZKrJJC2ZICQ1tx182acF2gzFtTB5eDKV&#10;DoESwX8yDT9fcoc8ymrctXVp/N7WpXu756+cKD69ufzlq7efbl5+eXHyq1sLX7+5e//2+Z66JRsR&#10;Dec0/SllI6Wup3XlhLYQ12QT4kJG1FNQDJbVI2Xtub7Ap/fX/+zzJ4+3JkaLhsbBo71U8SjIeyTV&#10;kqaSkvV0S+spRfXgoxuybFwMsKM3rxqvW6bPZBemB8+dbsRjLrNdGUg7CgPx7pS9nHafGM4MDCW4&#10;GgpcAEeIcXg5Dc5Avthy5I+OtBzrQLZC4SgSiielixQsjpjBEbHoHAYCR2rpQEC62kJ+TW/ZnIuL&#10;c3H52bproce10uu6cSq2fSExc9x/Zsh2Zth6ZtA6VlZfGPeeGveODVnH6sbLA665Ad/xkm6srq72&#10;qQ1BJt9A5oixAhWdr2VbfPKz5woP9q4+vbn6yo35vaXx/bXRraVGpWb2e1hXjide359+vLf8+Nbq&#10;3d3pSirIxKJgTYfRHYdMSgLIv/uqlr6qvq9H1VeTjzd0k72GqUHr+KBloKEdGdKMDKkG+5VDA9rJ&#10;MdvEiHWgX1cuy7MFealuKPaaDDay3kjIZlWFrBLQRi+AjJIRkEdPWV0tSYs5fqUgrhUVvTVttaap&#10;NrT5mjJbEmZLgnxVnqupozl5IKUQq8gwaDuIZzIee/7K8O3tM6dOpXU+mt5PTabFjYKynBZV81Kg&#10;FcAcBWmjrKyXFKB9ABzlqrxUVVSq6kpZWSopcjlJLiculWX5gqhYFBVLYqC5sihZFaQq4mxZVi6p&#10;qwV1vai3mJhMAV7lYlPFkA5EM5GFMbjZvggl0U0pJkRjVcfapdrD7TPvPl778I2bn753/51XN7ZX&#10;Ry+cSVdrhmhK4AkSPS5UNChJRYzZmCmXMKTT+nzOdHIqvTLTWL5cPDcSykVU8bDCamdJtDilg+aM&#10;SiLd0lS3MJ1gh1NkX4oSTYuKWWV/QdNfUA72qMpVlSfMsvqojjA7XtFlhyyxBiAAnsHKGRlOXjpd&#10;qqbVlbRkqFcJEPD0cefqQvX8ZHS4V1+vS1JlUbrmmF06Uy56I2FWJkPJZBnFvLT/4OM4+hMj1pND&#10;loGCbLhycI9qtN8yPOgcGQvmKxazj+eMKlM9wNOrLGGev8D35RiRgiKWcRQKmb5G3e9zSCWKzg4i&#10;AoMtD2QvLl6c21+f2Zw7dXrk7Kn+nmr35HhmZmb41JVxuVlBF9KmTvetb89du7l24+G1q2vnpzcu&#10;FEYyZ1fPTF4cvTg9OTs3uLpYu3TCe+agS+aFy/Hl6czqTHr1anxvpXRu1LW9UF26mD0z5eurqzNJ&#10;jt9Nu3Cy8rMfffgnv/7iZz9+a3GmWkwKRuvq+dOeK8ed85cSVy/nKnW7LyiMRiShoCAcEQTCPE+A&#10;FY3y8mlxtawrV83pvCGc0tpDEndUFkzIg938YISdK8rLZX2tZB0fiF5fO35v5+Rnz649e3nze+/c&#10;/9XPPvmLP/3y19+89Se/+eov/s9vt69dqlb9J0/m3nh155c//eQ3P//81z/77De/+Bz89ec/eu/H&#10;X7369pP5zen8/Y36a9eHf/DW/E8/3Pz2w60fvrf+7Ufbv/rs5v/x7as//8HDH37x+n/6q7/4bQj6&#10;+//rj798uvFsZ+yzhyc+uT310e3R77966ifvznz73sa7ty48XB6aHQ1vnS/88O2N/fnayV7lRFW9&#10;N9+4ON49NeA6M+47PxW4fCK0din7YHPoew8v7FzKTFa1lZS4kJXnippCUVNOSnuTklsLjX/zozc/&#10;ePPO7vb0tWuXCyW/REHkSLFyE1eu5ckUNB4fK5QTBRoGRYjH8zEwBozIx3MlVDEfB6DhzVsnXtmd&#10;eOfehQ8eXv7w4ZWPHl793p1z39uf/PzW1Oc3xz/aHwNB4YsHJ7+3P/6928c/uHXiezdGPrwx+MnN&#10;4Y+u97+3VXt5oXTzcm7lRORsv22iRzdS1p/uC5zpdw/kNZmwJOqWKIRIv4t76Uz55ETJaVHisVCh&#10;iKSV0BRU3FQl5VALmDwsR0NEgYBJJUikXK2eEonKFBqy0sj0xKXGMFkfIpoc3LBNM14LpxJ6lpDK&#10;5pB5XIzPJ+ztdY+OZnxupc+tGB4r3X957/6D9ROTmULR6I0xnTGq1kbmcnGdLa1IGFzEZnmsOp2C&#10;zWOis4nwvwRtPHr0SKgUAdpoRbceQR1pZ3QgRXCCBo1SoFBSNJQDx/JxGBYeLyB2UKDNOFgzEnG4&#10;ueXFF1+CQOEINOZYS+vRluYjTccOHT7c1NqCZmLoCqrRqeytJtx+A5FLaCfCu2hoCLWzDdfUhe9A&#10;EDuItM5wWL26PLy5Nnr1UunC8fjJfveFAc+lqdiZ88XRyWSlx5ctOPMF10Bv8Oyp/Jmzpcvz45Gs&#10;nyWhi2Q0u0l6bryxePV0b39JYZGRJSQkB0oQwYQ6UjCmcvskCqOQJKSi2ViamMiS4YU6msTE4Wlp&#10;VAWKoYaj2V0IKgzFQMGpMATl4AfAXzp65A9fPHr4yDGtlLZyJvVgMftso/jlzZEf3j3xzcPzP3x4&#10;8Ue3Tn1zY+xH98afXe9Zmo/2DMsCBYajIOG7WSw9i68X0kX8NiT8cEdLC6YLxcUzzRyag8Kwk2kW&#10;HM9B5jnoDCuNrqajSZiXjhx+4dBLhw69hEbDmVw2kkDqQiDxBEypJ1Ct+XRy1unR2uKVqWeP11+/&#10;ffXBxtlHa+eebl746N78D17feGX/3MmT3ZmKxh2gu6zEfFhSjil7UvpKTFvqVheT4mJKUMtJGkX5&#10;QEk1XjJcO136+XvXv3x99cyAv5JQx4K8eLcgk1EXM6pySlqJ88opSSWn6UmpezPq/pJ+stdx9WRm&#10;dXFk8kTJHzVZXIpCj7c+Eh2czOSLvv6e+PLFqbnLk7aglqohEzUUtJiI4RNgJGxLF+JoE6TpWDMK&#10;2aVQsZUGvlDF5Uk5bDaDQiESyXgsAeJyiUsZ5WjVeLHfO9frWuqxbE+GFqfCZ0Zc5yZ8UwPmkR7V&#10;ZL/25KB+olc/3rCcHPKMlw3na5b5Ie/a6e6tmdz0pUSpZnQGBCYb0+riuP3Cgb7A6tXh9elTT25v&#10;v/v05tP7C7e3p3bW+jIZeSzA257uffvu/IPdmZfvr28snLFrFYSuTkTzUTyk2W3iVjKGetlUr+pq&#10;FXmtIhmta072G08MW0b6jQN9+uEh/eiIYXhQPzpgmBgyjwwYBwZ1lR5Zviw5+DXRnEZjwPv9vDrA&#10;uLx2ACBLRQ3YoqesqpaUpaIin5cdvHuSEZcL8mpZ1VNR9VTVtaqqWJbYxq2uAABWCUlEQVTkK+Jc&#10;VRbLy6wBPpGDgMK6UO0IOY+9NDe8vT7e2+uSm7B6Jyka5tYz0npBUi/JqkV5ISMpHHxDB5gVaE3Z&#10;U1PW66pyRZ4vSXMFSakC4oeiXJT11TX1qqJWktXL0kpBWCqKsmVJoSQr5eXlgrJYUqULUouDojNx&#10;w916sZKAp3chcF1aEy0Z54z0qqdPx68vj726P/P+k51P37734bu3X3+6ujpfG+gxZBLCQJDh9tP9&#10;UWoqw+lvWKfGukHKO9rnGel3DI/4Bkeifr8i4BJWc+ZgQJLoluUy8mJFm63pYhlRLMaNd/MTCX4w&#10;SfdnGN1pfjEt6c8D4FD092iG+82ZjNQdYThj7GBOWhuxNcbMvQOWoQH3yZHQ9Mnk9JR/etJ5Zthw&#10;fNhw7oRvdbH37PFIX1VZrQqyJX6uYp48nm/02LIZbjJF6o6S81nQrHG4zzA+YBrtUY/3qCdqquO9&#10;+rFBQ++AMV+3+bq1Ig3HGjC6us0ap9ASEgYLsmSvMl0zJDKucMAXdAccTofRYcUSGa2dXe6QbXbt&#10;4vKN+aVrM/ML58uFcDRkWJoZ3d06P796NpL3kzi4QNS6sjm9d2f19pP1ufVzd4G5Lp9+4wevvv3R&#10;0zffuH/14tCl8+VaUTc5aL1y0r8xndy6Glu/Etucz82ejVw+7t9brG1czc+ejkz26zPd9KCHsjo/&#10;8se//OJXv/jqB1+9cfZUNpeUHh+xL5wNnRkyXzgZvHw5W6qZsmn5yQHnUNWYikk8Aa4jwAtGhZEw&#10;GAdZpqCN57XhjMYelFjcfKdX6PMJfG5OJqWsVAzFnKpW0s9fKT26ff6jt/feeLJxc/vSa/cWfvjh&#10;7R+8u/vTr1778tNH9+8tPn352vc/ffrHv/r6j3/9za9/9sWvfvrhL3789rc/ePrFu/ufvXXtk6eL&#10;b9+e+vTJ6Q/uHf/05ctfvDb36SvTn7wy/ctP9/73r27/22/u/erL21998vD7X3/8N//w1//0T//l&#10;L//8m8+fbnz48MKXTy/89PXpX76z8IuPVn7y/uqP3916dvPsk63R7Sula5dLX7y5enOhPjthnepR&#10;b8z0XDmROj/suzAWOD8VmTmXPDvuWbqU3JovTDVM/UVVJSOtldRDg/aBhnGkpulLSl7enPqr33z6&#10;4y/furW/MHtltLccDvvVFpuIxsG2d7Y2Nx05euxoa2dLG7wFiWnH0RBQCoQiJvKkZJ2CtHO19O6d&#10;U2/dOvXug8vvAdR4MvP5k9nPHlz+7O6ZT/cnP9ge+GCn//sPjv/w8envPzr79ePL339w4QcPT33/&#10;3uSXd8Z+cHf8q9ujH98Y+eD62Hs7w882+15fqby+Un26Wr+/ULg5m924mLo0GhhISU/VTSsX89Nn&#10;ioWUXSLBK9UEHhOK7TiqE7AI0M6mtkPNmCNISiuZDpVJiZGgOBiQC0RYnY1t9LGVHoLSizV7hHIB&#10;y6hk6QwMHBOFJiNZQpzDx670mEfHY0GvuDusiGfciVKs0p/K5Mz1Pntt0Fps2G1OAY+FxkDaOHSq&#10;22ZJREOhgN1mVVXKuX8R2nj8iCvjdWAhbdiOFmJ7JweK4MOIchRKjoaJER3Mdgi9g6Gk8EwsqADZ&#10;xkZ00FGdOHRbW1dTW0dzVycEi8SQsWQOGUVAt3Z24FkYthzvC6gGyhGvS4ujY5uxkKPYrhZsawem&#10;tQPeiafC9WZmT6/rxMn46GhgcNgzORaYGvadGg5MDPmLvY50xZKpOnI1T7kR6hsM9Pa5632BK3MT&#10;Yyca8bTXaBDJ+JR6PpZLh2VasUgn5OvYdClaoCFpLSKLXW53ykxuDV3ORIK8mg3D0jtxdASeiSPy&#10;CWQZjixHYHkwHAeDZaFQNBiC1EFgIhAEGOh5e3urSUKdyhtfX6p+fWsc6Pdvjv/o3smfPjr7x69d&#10;+fnD0z95cOL7T0482qtevmgvD0rMaRHLzoJSEV1ISAcK3UVAdxA6O4ntUBqCpKAwzBS2lcJ1kIVu&#10;KgAOoZvDMXFQdNShliMvHjr84h++1Nzc1InuhOIhEBQECu1yuhSTU8WwX++xKqcGS8/urT7bn355&#10;6+z7DxY/fmXjjTszW7P10T57KiUOJ4WeGMfiovg87KhfUImrG0ldI66pJqSFpKiWkzeK6p68vC+n&#10;HCtqt2eqn7y19uDGmcEeZyTESydB3NIXk+paVtaT5ffkpPW0ejCln6wAVx6ZPlWYOVsbHUsni+5s&#10;GUxN+upM49reqdn50ctXxubnzlxfAdndXK0/ofPK2AYmho9HsrAkHoPIYCEQYAG3KIXMYtrncKul&#10;OgFfzuXzWUIBTSimiiSUkE/Wn9NcGXAuj4bm+50Lg5bZUcdEv7W3qBnuMY43TKN17VCPcnJQN9Vv&#10;HKnoTjW85xq+c3Xb+YZ583L6t/cqL46Fh8rWfFxVTKmHeuyXjxc2rpy4tnj5zZdvXls6e3vz4vrl&#10;/pMDoZCbe2Ig+HDzzJu3Fx/vz798b+30WA+HhEM0tyCamomwdqdFkE3rSgVdrayulaTVoqi/JBur&#10;qUfq2r6qutGj6e/TDQ4aBvsNE4Pm8X4jSKMH+rWVmrhYFUUSfLOTLVVhohFRb14/kNf1l7W9FVVv&#10;Wd5TPngYRqGozuRU+aIyn5VUCop6UVXPK/oP3stQ5bPiTI6byvMDMZ5IjWuBH21tbUU0Q/Ri/vx0&#10;Y3m+v5A3qfVYi40U8jDrWXlPQVwtyqoVVS6vyOSUB5+rAFvAiWrKvoa2p67OVmTJgjCV5WeywnxO&#10;VC7JqxU5OKRRkTcAcxQktYKsN69sFDSVki6RV1mDdLkebbdyY0GdycjiCuEsNi4c0JybCN9Y7X/l&#10;9pWn91beeWX7nVeuv/xgc3Pz5KmzyXJZ3h2hhQI0r4cSjQhKJXWjzzw67B4f8kwOeCb6naND1kJF&#10;Z/XyOQKUWc+oFi31Pufxcc/ipfjabP7S+VQup3A6KRY7wx3gOyIgP2NEEuxiWjhYUvUXlY2qerzP&#10;BIbdH2PYoxRnhJoqiOu9unqPtr/HMFjTTzQsV6Z8c1PuS2P28+PuC5OBc8ejQ3VjvSKr1yTFsjBX&#10;VAXDEr+PmYiz43FqPMZMJUSVkhLM40BDV68oGjUAH+qhhqE+oM80dKG8yRU2iZUCi0fnjmq9cUUg&#10;pUxVLcmy1RPReIOmVCwcdPvcPpfVb1fqtXA0gsbA13oTMwtTG1tXFubPJWIuk447UI+ePdMYP9WT&#10;b3Q7/dp02ru6fvX+o2s37y1emZ14+GT/9su7n3z79hdfvf/u60+W58+fONnrcgonhwMLF9O3Vmr3&#10;V4q3FvM3V3q2Z4u31xqPtkfurDVWLybOjVqLcWbYQ9zdnPrNLz/76U8/++yTV0DSVclrpkYc56c8&#10;U0OWgR79YJ+lVtYP1wxzU74rUwHAMS4vx+LlOf18n58TjAiC3aJAQuxPSNwRicMntLv4LiffaWGH&#10;/OJ4QtndLYyEWH1V07WVsetb51Znx0bq4ZlTxTfvXv3qne1ffv36t9+8+aNv3vnjX3/1v//qh3/2&#10;q69/9dNPfvDJq199eOfpnYtv3r/8wZPlDx7N/+DNlW/emv3i5bMfPzzzyZPLX70Otiz85L2133x+&#10;/d98cf0X31v52fvL33yw++zNvW9/+uEvv33v63dv/uC11W/eXPjm2ey3b8z+6O3F77+/+umzlY9f&#10;XXp5e3J/qXptpghc1k8/u/nxq/O706lzQ7bthf7Nmcba2ez88fjlKZDwFC5NhubOdS9eio31m3pK&#10;imJG1NejOTHhGh8wjNaUg2n52zev/vqrNz585971/fmbN+b3Ni8vzkxWqiG9UcSk4wlYNAFPwuAI&#10;XbCutrajKAIUSumiSvAyBSnmFj1ZH3j35uQ7t068d+/8O/cufvDwyvu3Tn906/Rnt099tDv6/kbj&#10;3c3aRzcGPrs1/sXdE1/dPfP5rVOf3Zr8ZH8c6Ff3Tnx55/hntye/AOXNyU/3Rj/dHv7qxvjH10ff&#10;3xl+e3v42d7EK1vDd2ezjxayD5bKN2bK05OxsR5nMaWU8WBY6BEMpKnzGEjaD3Wgm8lMqEKOj/rF&#10;majcZmKLpYA2qHIbQWzHKNzkeNHvc7sUIopUhqZxkQQ2SqCh6ByUSFIaDMvsNmYoIlOZBAgygiHC&#10;W13MSIxZahjzVZdGyxawUCImwm4QhjzWRMQXj/oCfnu9p/wv9E6KUCOFkOBwBryDCYWLUGgBgiLH&#10;EBVIrBgKY7VC6S0MBZZrJlOMOJgMCRVhkBwSDIdBEBAoMpKv5ClMUoVZKlDw2qBtBAZMpadnktap&#10;gbzVLIegIU1o2DEMvAXT2YnugGG6BDJSKCYvlAz1Xlf/SKR/JFrpcaezplTKkMmbkiVToeHK1z2x&#10;vC2et6cqtmzdXqn7RoZTA/XE5EihXgl57HKTVsBkYsFCMfsMrm6b3MBX6PlOj0kkZkskTL6cTZPS&#10;0WwUng0nsDqIHAiaCoEQAQp0NKGPduDayFwcTYKjK7EkKZSlxTCVOCIPgyNCpXREyc5/cCX/yd7g&#10;Z/sjX+yPfHVz5NPrA5/dHvl4d+CzveHPbo6/f2tsfzXfP2Jm6gg4Cb4TD23ubOrEw0gSIl1JIorQ&#10;7Zi2TnwHU0biackSO0PqoLP0BIlbwLfw0UxMK6L9WFvzCy+99MKhF450HEJRoWQODo2DU4iYeAgY&#10;TCHoVIcd6r2ZyQeLJ57tz3z4yvprd2YWL9WGe2yZmCgcYvvCbG831xPmur1st5ORDop645reqLIQ&#10;FWdiwlJKVs4oiilZNibKxIW1onZlsfG997ZXV4bLBUMmqcwl1KWEsp6R19Pi/ox8OKWdKrmmj5cX&#10;L4+cPV7MZBzRpLXWl5i+PDF9bnBlafzBg4WlxeN376w9vLt9d3v17s7SxSvD+XpQ65aQhEQMB0OX&#10;MPhyMZVBw2GRLqt2rJEL+U1yFYcvpbMFZKGEJpWz9HqR3y7vjWgv1zyzw/ETZfNoQT5QVAz0mOog&#10;5GdAmLeONUy9RdlAWTHeaxgq6YfyltN9gbMDzvGq5tKk79KY/1yf+3TNebkveLLqnax4Lk+BpLCx&#10;Mn3q1tbsmw/WZ0/VF073nx/IRYxirZB4eiR3b/Pyk93FR9eX7u3O57tdeFgn5GhL59EWZFe7zsiJ&#10;JNXprKZSUFUBE6QF9ZwUAEGjpOopKnoqympFWauoGiDg1bQDFc1AVdtbVZUOvkgiiKZlMh1FosaG&#10;QqJ8XA46X84qygVZtQDCvLJSUhdL6mRGns7JMxlxISfLp8SljBSgRiWnLOZlubwwmRWaHXQis6sF&#10;fqyjvRXXAbXIhDMXes+fzIeCEoOF4g0AGuD35g6osZKXl0uANpSprDyVFuWyonxOAspSUVYqy7OV&#10;g+/BJjKCdEaQzYoyGWEmJ8qkhQXAJWlwXdKejLSSkuYSsmhC6U9pJFYyR4ZSKolmFdVtYoa8onzW&#10;e+V8/82Nk6/cnn3r5b03Xr1z/87iwszI2Gi8WDaHYgK7m2Bz4QJBZndUmE2rcmlNtWQbH/KN9juG&#10;a9ZGXp/Nq2x+hkSDVKlxmahiqO4ALLIyk72zXt+erV46lYmEVTQGhMaCaS0Mi5/ijJL9UVosxq7m&#10;ZP1ldV9FPVRTj/bp4im2PYBzhvCBGC1XlKfTomxSVM7JGmXNWN14bth6edJ9acp3fsI32W8rp0U9&#10;RUmlCEZDlM0pDXqSQYsLBdnhCDPczQ1FOLm8uNqjLPeoMyVZqihL5GSRlCJe0UcqJl/C7PQYlSqx&#10;SiOMJMz+iMLhEdk9MrtXp7eorE5dKOKOJ4PJXHcin0jl0xKZkECAmcyCVM7hD+rr1WS9FIv5dGGv&#10;stLT3TuSHZwoLs6fvL5x9f6drZdfuX7n7urmtSuvvXbn7fceffrlG59/+va7bz65dWtl4ngpHTee&#10;GOmeP194vDv1dHfi1kLt5lz14frg073J1/anbq82li+lz4w5EyFaIsx5eHv6x1+/+8MfvPPma9vD&#10;DU8+IRrp101NOIYGzLEQKxni9mV15/o9M+OB6alwo2Ly+3k2F9vhYocC/EAQ+EOWK8DxRoQO3wEf&#10;64xUi5VlsTLtDq7TI7A56A47OR2Xz13uOz1ZPH+iMjmUvnq68v7TjR999vjXP//sl7/64qe/+Pzn&#10;P/30l9989MsfPnvnyfLy+fKjnalrVwpLp2K3VkYf75x8Y/8AMj56ePaD+2c/eHjx+28u/vi99Z9+&#10;sAXKH7y1+M0bMz967dI3b85+8nT+42eAKpa/fn3xJ68t/ejp/OePr3zv/vnvvXr1lQfn7l6fWr9a&#10;nj3RPXMiuHAmcWdj9M9/+tovv7p3d63v7KB7f3Vsf3lk50p19Ux29nhy8Uxm7WJ+a7o4fyY60tAX&#10;wcqPs0s54XC/fqCmKsa4vQnF6zdn9pbPrC+fW924cO/+2sPba9e35jIZv8OlcTn0NrMhGAx6/D6B&#10;WNgOa8MyMXgemsZHamX4843QW9sjb++NvrM/9daNE6/vn3rz5ulXNwAojH3v+sS7m/3vrtff2ay/&#10;u933/s7gB3ujH+yNv787+t720LONPqDv74y8tzP87s7Qe3sj39sZ+d61oQ+vDX2yN/bB3tD7u8Pv&#10;7Y29szP+9t7km9uNt/Z63rxWf7pSezJffTBT2TiTyvtlOgGKjm/GIo9h0a10GoxDh1s1jIhD4DXQ&#10;hWwEk4WQqoliA0loJOqCkmKj6AArVc6y6GliMUGgIipMdLWF6vALdWa22cXXOthsGRFBbKNzurwB&#10;aihBzPYogkkdT0gi4zqtSkrYwXfoBU6jPODSexzaaumf/1Oiv6UNuV2DFeIxYnQnuwsmhFPlBLoQ&#10;TRUhyAIYjtOJ50JoUhRHj+dYSDgNFipEwJloNBXNllFFOqbUwNU6pCqrWGEUg/CvUNNDfnmjHDg5&#10;UrJYxEgyrJ2AbCdiW9GQLkwnlgrXmJnJnLbecAwMhspVfyxt9YbV/m5dtuJJV5yZmi128F6jPpAw&#10;JArORMWWa7iyRVs2ac5FTOON7hPjmXrVrzewWVyMQErLVGO5ekqllxHIOCwWDe3qZDJpTCGTKCCi&#10;WYD4kDQBgiPHUIUoigiH52EOvkwBb8ZQ4DgOjCSDMfQIthHJN+MFBjKDj2LgWz1S0sbx5JOl6iuL&#10;5fe2ej/d639zJf/KWv7JbObtpeqzhZ4P9yZf3R3uqZuZajxVBUYBjSDDcAI0XUsQWhkcJbUZ0nS4&#10;+TCWBMdSIVITQ+Vm840UtpHOMTKpMjJBQEDRkM2QlpeaDrfDm9lSIl9FI7NxsK5Ok1Z1aqK/mPIY&#10;FczJanT70tjb91Z3lyYmBwLZmCziYwc8TL+H4fezfUF2IML3d/MDAY7PTo272Tm/IBURd4eF8Ygo&#10;EZWkYrJwgO3yULw+5sCg+7Wny688XpwcjQHUyHXLqyllI6vqSciG0urTVff0ZGH2/NDUSCWRcAa6&#10;TbWB5JXpqc35i+tXTl8607+6cBLY7eN7W6882Lu3u/r41vrdm7NXQMyP6DliMlfFUNiEUr1QpOQZ&#10;7XqrRRcP2qM+k1EnkCmYPDFRKKFKpCwul8KhYkNa/njKkfOqgnZmKsJLJwS1kqEnb8x3KwartqGa&#10;sZQUVdOSgZKqnlYXowCJDEMVQzUjGenRnxlyH6/YxnOmmf7I4kh8eii5v3hqdfr40uyp9ZmJtQt9&#10;Z/qSl0crfYmAgID06mVrV07e2pi9tT4DdGvutF0rQne2d7V0drXDUEg0W0LRWDmhqDKdUBYSsmJc&#10;WkgrqwV9paA+eHZFSVEuKUpFRaWorOblPXlFT15ZyylyGVE8LQgk5GIdVaLFe3y8VFSajUnTCXE2&#10;LSllFKW8qphXZQuKZFaayEqSGXHm4PvGglwSAIe8kJHlc7J0FjQitbmEDC4BioYgIV0cHDbttc6f&#10;7+8te/Q6ks5E6o7J0zFZoVtSTMryaVk6JUkkRcmsJJuTghYOHleVFhXy0nRWnMiLkwVpPC1MpgSp&#10;lCCZESSygkRKmEyIU93SfEKZ75YEXCyjiaK3sU1eAUUExdNbNWpiyM7rSZkuHC/MTU/s71x+fHvh&#10;yd2VB/e2Fpcvjoylsnn9Qbhy021Oss1N9oVY+ZIum9VGInKLheXxCFMJeSouysYUYbfIYGeJ1CiT&#10;jVyvWi+ciAHayKVU58cDO9PltQulqYFuo0XSDj0GRbcASjN7ybYQwRmi+KL0ZEpYL2uGKrrBsnKs&#10;T1cpSjx+8Cecr5vanRICaIhEONmUpJpXNUrqyX7T2THn+THXmWH7ZK+hlOCVkvxiSpQ/GFWl28W0&#10;mqguJ1jzXJubZbCD9jmxnCRZVHTnpKG02BbkivUUfUASzDsMVpndqLCb1EIe1WwSmU08uZQi4JP1&#10;RpXBojPZ9f6oO1tO1PpKfcN9YxOjgYBTJqGZzBxfRK1UM6NBy/KlyatTleOD6b7+VCLrrvUm7txY&#10;euXW+uO7m68/vfP5J289e/PB01dvPnvj9ntv3X/37cfP3npwY39maio13h86ORS5ciJzf+v4vY2x&#10;mwuNmzO1GzOV6wv168u9M+eSU2O+Yk4e8FDKWc1rD1d/8OnrX3zyyuM7s5OD/p68eqiuHh23pTIi&#10;r42Y8nIHU7rzDd+FQd/lye5G0ZRNqvxensfJ8ns4wYDA7eE43Cy7h212MHUWilyDVWhxGhNZa6bp&#10;LXStiWCxk6IR8eR4cmwwef5kdWF6dHPpxKffu/vj7z/70dcf/eDrD776+t2vv3rrx589/fTZte3Z&#10;+qmGA8zpjenSZEk7eyZ979rUzZXB164ff+/e2Tf2Tz67ffbtu+e+eH3x+28tf/Lq3IePr37++MIX&#10;90988eDUx/dPf/rqpc+eXvrq0aUfPLz88Z3zr16bvD7ft3S1PH0pP30+c27Ye2HYO308vDVbffP+&#10;5dfvXfmTb9/40Sf3Fk4V7qyNP9o6fndtYnu6vng6tXQ6fWt58P762PFeRy7OS8U58TAzFmb0VFTA&#10;bNMRXiNjuLF8spR057KB85dHZueOD/VmRgfKfp/NZtfHo/5sKprJJLKFrMFibkdBsBwsVYjlCRBe&#10;PW37XOHpau+zneH3b518eWvk8ebInaXe/SuFh4u1Nzb6Xl+pvb5cemWx8upy/bWV3jfWGm9u9r2+&#10;1gCVV5d6nixUXlmsPV3pfW2z7ynYvt73+mrvW6uNtzf739yoP9vse2tz4NkmYJHxt3b73r7ReAeU&#10;m71vr/S8vVx/dal360x2smLLhyQOA9WsIHm0zJxf1Zew9EQ0biUZ5M4SNknMJ3MFRJaIZAsYMoWE&#10;Vi6zajgOE1sqoZicXJtX4AzItBau2szRe/k8LZ6nwPEkaLWB4A1RvDFiMC2whxRMLhHe1aTmY71G&#10;poSFYRHhYg5RLqLHI75/oXdSZC45SY1HSxFwMYyowYPAjMK105koDg9H52LxDBia2oWhQvEsJJqD&#10;hDFgcAqEzMaItFSllcVREKQGFgiZMiOfL6O7nJJC3DRYCQ/1pJwuCYEJgVLhXRR0K7oDiusQKCjR&#10;lCGaVCXTukRc77CLAgF1LGkOxvThpCmUMljAkAWl8bw9mraByBdOGv3dan9Ankua8t2GctxYSBrK&#10;JYc/qtKa2FoDN1cOR5J+Kp129HDLi3946MiLx8gkGoPPRDGQUFInggTB02EMEZopQ/O1FIGBRRTg&#10;YSQokgyH4NuglFaqFMWUo/kaokhPZYrQDHqnioc6UfPNjkZPlcw3zqXfWKq9tlB8tJi7fzn56nTx&#10;4YX8o+k6sLdyTinU4elqEkmCowgwFDWBrifwjFSmhNLc0f7CS4faO1ogyFYkpYtrINO1WIIUwdQR&#10;WHoCx0gCiuVhIDgYggChcdECNYmtoiJwSCwBGwy76j1pl0Nt0gnGBwubi6drGXvAxvaZaU4zxWGh&#10;Oq10l43hcbA8DqbLxfB6WS4H3WYh2W1Uj5vrdHBcdo7bwXU5OFYrVWfCGc2kcEh8ciJ1c/vc2tx4&#10;b8GZColzYXEpIu+J6042IvPnG5fO9VbKoWjYms8FR8bLU2cGpk4OXj1/YuHC6XOTgydH6wtXTm0s&#10;XlxfuLC9cnVv7fLO0qnFS4OVvNdslUp1LJWdq7YLDB6FM+KUaxVMNsmgFvjsSpdZbNCygZtm0PGd&#10;XW2dnS0sMkrJJZLR7TRqu8lO9wa5sagsF9Olw+p8TJOPKdNhcSrET/o56YAoF9VEvKJkVJyICJJh&#10;fl/FPFhzjvb6RmuuibzxdI/3TH9yrCdxYjg3XAuXotZ82BJ162waoZCOywVdc+cml6ZPzV+eWLw4&#10;enGyx2tRElEIJBTT1YXpgKDaoZ1QZAdPQJHKKGYjN+RXhMOqaETZHZHGIvxEhJeICWPdwmRMnE1I&#10;8glpIS7Ld8uTYWE4ItTb2TQxjiZEAK8dCogDHq7fxwkGufGwNBmVdUdE4Sg/FOcFYvxgtyASE3d3&#10;i+Ld4kS3JB4VdUd5wRDHGxCotRwSFQ9FQFHQToOIP1xMnB0tJ8N6uRynUBMCIUkMqFfQ7RdFAiLQ&#10;vsfH9IfZ0Sg/HhMm4uJ4TJSIiyJRfjDG90d5ngDD52cG/ExPgO4M0LwBts8n8DiFbrvQaROqtHSO&#10;FCvVkERSFE8Il8lx6W71mdHk7JkGGJ/lhVObq+dW5qZOn6yUegOOsFxjo+vtRL0VazTj3B5WMMCL&#10;x+SJtM7mFSnMDGAsShPZ6CQZbXi1hsxh45C4LjS+xeXknT+dOXMy2R3ViIQEk5I8WnFdOZGtl1xa&#10;iwhFQaDIXVItVe8g6104rQuv95AsXmo4yK1nNI2spp7T1LPqWJBvthOsfprdx7C5aVYHGfB0KiHL&#10;JuXFtKy3pB6p64cr6oGCpAroKshKhYS5uDKTkCdiYr+Xo9dR5Eo6lYPE0Dp4KoLOybN6eYGoOJ1R&#10;BcMCmZLElRCdAYNeJ3CbZTatVManS/k04G0JyE5EZyuXwzKY9Ra31R8P1kZ6z1w6Ozt7dX1t5fjE&#10;YC7tjEVV8awp0m0qpP3LF8evjpemeuLVfKinJ3Hy9MDGysWN+bNri2fv3dr65INnrzy6dX17/ubu&#10;/I2dhRs3Vm/eWltdmBpreCtJdTWtHShZ58+VVq70LJ0vTU/Ge7Pa4V778KA7l1fHUgqnm+HzMhs1&#10;173r82+9fOvVh9fv7M1fPVObPp0/Mxqo1wzhEMdvp8Wc3JxH3OjWN5LGgZyl0K3KRGQRD8/v5Aac&#10;/LBPHA5KPR6+0UwzWRk6E0UoR7IlUJEOKzeT1Bayzoo3O4leP6uQN0+OZuYvD++sn398f/OtN+8C&#10;YHr22qOnL9+8sTu9vTTxaPPU/urw3Lns7OnUiYZr63JlvGQ6ORzYmGvMn89fXxp6snPy8fbUw83x&#10;Bxvjb9258O6DK8/uXnzz9oVXtkbvLdQeLDfurQ6/vHfq6fVTD5dGHy+P7c80ls4WTg9GGwUrMOoz&#10;I8Hpscil4SBgpvXp+tWT2dEe98u3Zr7+5NW9xeOzU9mVs6XZ08XzE/GTQ95Tw/5LU4mZU/mBkj3d&#10;LYv4uSEvJxoUJLvlmaQiHjrwG9WkSyagGo3ySj0eClkdJlWtmHE5bGaTwWkze92WQNAVT8VUOkMT&#10;tB2sTLGCrpKTInb+6tnM7oXUvfnyo5W+G9OVnSvlldOplZPxa+fSt64W9i+mdk9Htk4mNk4kr51O&#10;7Z5P711I7p5P7p5L75w90O0zqYPKxdzWxezOpdzuxdz1C7mbl/I3Lqf2L6dvX84/uFp5NN1z60rx&#10;9kL5/kL1wXz10Wzl0Wz5wWz59nTpxnR56WTi3IDvVNV5suycHe1eP5VbGE8Op4w9EeNAxp0NGjwW&#10;iUJCNRm4Qa/WphX7bCK5lCAUMzw+lcur6E47VSau3Ew3+NhSI0FnoeuMNLOLZXDRNDaiVE8hsbEI&#10;LLyzvYlDREiYRGR707EX/zW04ygB02k36//FaENE0WPIOhROBadriGQWlkLF0OloJgtHpCBBmt6F&#10;aG1qOXrwuKauViQRQWHjGXwCT04QqokMEUqio/OUVJmBJ1YDg+d1+/SpsD3Z7QqEVFwZHkWHQ0gw&#10;FAUGAr9MS7d6hAYr22LnORwSv1cVCmhAxWwXmh1Cs0tk98ncQaXTp7S6ZGab2OGU+LyycFAd8in8&#10;LrHfKfLYBS63JBAzmJ0iuYpqssuZXGpTc+uhF1sO/eGxQ3907Nix9g44BEqEwMkQNBkBQXVA0K0E&#10;NowpxXLVVAIfg+WgiTwiloHrgLe1AiaAdWJwcBIdjaVB8JROvgDrs8t0QqpLwTxXD88ORtYn4hsn&#10;4+sTkeXh0PJ44upIYjBvCnvZBjudrcIy5RiGDM3SUvACNJ6HgmNhrW3QQy81tba1QpBdbYhmmppA&#10;02EpCgRLi+WbCTwznmvCk6VEDAt38IhUQhdbSmDKSQQ2qQsNI7MoWqPS7TOJZSyTRdHXSEU8SquS&#10;YlOSjBqSUUe1GugWHc2mZ9h0VLOGaNIRtVqCRk/SGMgGI8Ni5hj0TJ2GrlZR1WqyVkfSaogWA8Nt&#10;4Q9UQotXJiaHMqmIKuYRZQOq8Wro6qnGpYvDPf0Jp1cVCZuGB/P9/fnB4drAUM/xscHzU2PnJodO&#10;jvWfnRw6A7BjrDE12jPan61nfLWUOxE0+31GuY4rMbAUNp7cKpQYZFQe81j7MRIBmQk5aklvwq8z&#10;a3h4HAyChiDwKBiqq7Xl0LGjL+CpXWoL0+zielwin0OS8Gu6ffKgQxD2CAMOjtdMDzn43X6F1ykA&#10;uVoYZGlOVjggikUUxbw1GVXG3exyVFMImQMWVcSjdpkEUi5RLqSw6UgysZPPxZVi/tOjvcfHalOj&#10;pRMj+f5y1KKT4FFIGBTd2o440tR59GjbUbCcW1s7ulpxJBSbTxFKaSrtwQ+b6fVku5Vms9KddqbL&#10;wfa7uSGPIOoRRTzigIvv8vBYYgyKBiGwoCIF3mCgG/UUm43hsLPAynTbeA4by2KjWVwUsxOUDIeH&#10;7fXy/D6+H4QBD9ftYtgcDIOZxWITECiwTCE4OCTqMI1VMr3ZkFXP5fORciXR7uAH3EJwxrBX6nHy&#10;3C6O3U6z2smgdLmYXi8n4Of7fByXh+X0cQ7UzXI6GUAtDrLRDjiAqtXTpWKSREzhCsg0Hg7PhNLZ&#10;MJOBHvRKCmnLaG/gwlTxypnBKxePT43X6tVoLGI0WdhSLZ4th/KUKKkOozMT3B7AYWKvg281sxVq&#10;slBNFpmYXB2FoUAxFBCGEoKmd7bDu441tx07eohGgGaTtkTGrjCIIHAEpLPJahBk4qaAX272SOVm&#10;Ll9JlehoMj1BokMLdSiBHiXWo40mUtwjTAWkqaA8HZDHfTKbna210tUmklKPl2txWgPJ4WB7wFJx&#10;s7pDgnJGVU5IKzFxISaO+wV+O8/vEHgdHLeTbrOSpRI8jYntRLQhScDeyRw5mS8mOOycRBC0LHJb&#10;eHIJVaXkm/QSs0agEjEUArqMR5FzKUw8EtbaRMCh1TqVw+fKVItnrl6cXZg5e+Z4b0+lt5Yr5b3d&#10;3WqXXx5POof7cufHeiYq3QOZwHg9e3Kycfbc6JXLU8cn6tmkt5yLnTs5dWp8sFbNDjbSsWR0aKL/&#10;zNnR8ycbJ/pjpZg+4BRGnEJgg8WspZK1pMNKp5nh94psDrbJznR4hXojxWympxP286dHzo4NTQz0&#10;DfdVx4d7To/mR/vi8YjW55EmQ8qAVRCwiRNeedQpDjtFDh3NoiEBtRlYXjsflA4b32hgKBR4hYoo&#10;VREFcixNAOfI0FI9XmnEK/QYnYXg9vOiUfVwI3UeJBiXj8/NnptfuLCwcHHu0omxwWImbunLWkYL&#10;7omh5PmTufH+UDaqqWfsp4dTubiumrcN1nwTfZFLJ0rLF3vPDnVnfaregu/sePbKicLlqdzpvsDx&#10;euD8aPLMcHy8L3a8ERvIB0bLgXramo9qQ1apz8xPBRRjNe/puv9Ej2e85on5VB4Tz6ljlRPO7ZWZ&#10;KycaMY825VcnA8BFyCI+USwgjvklYZfYbgIkLXHbRB6bKOCSBZzSsE/mNDE1EoqMgyfhkTabNhCy&#10;yOWcSMCZjHUbDUajAfCGwahXG4wqo8XA4vCa2lvhqE5AzAI2ymNmH/wsS815rs93YSB4ujdwbiBy&#10;qgHK4IWh0Mx4ZHYsND3smx6MXuqPXuoLXxoIXB70nShbR3K28YK9P2nsT5p7Y/rhsnOkZB8t2AZS&#10;1tO9vrM110BKP16yXR30X+r1X677z9X9Z/sCZ3v9J3v8V0YiMxPd88e7F0/El04mFya6FyfiixOx&#10;udHIzEh4eiR8ZSh0ccB/oc99qscxWbUPl6y5iCLi4iXBaDilPoeAw0bh8Sghnwqu1OUzyjRstZVl&#10;9XHtHq7JwpLI8QojVaAlMQU4FB52rLXpWFNT89GjGAiso6nthX/9R//6D/7g8OE/bG5+SadV/cu8&#10;k/JI61JInQyxg8TV4Ok8HJWKpVFxNBaawkQQqBAyDYnBQpqbjh4BcvRoFwxCYhJoXCJXSuVIiWwJ&#10;niMjsKVEnpxB45AoVByVjAOHq9UCi13Kl1HRFASMAEGTIBQGXCQHToSmNjJ1Zr7RIjGahCaTUKfn&#10;qXUcg1losorBdp2RqzfyNDq21SL0umUuh8hmAWbD1utZFovAbJGodTypii3XMiRqMpWNhaEgHZCO&#10;5ubWwy8dO3LoWFtHOxwHQ1JheDaCwkJjyfBOVCsM14lnoAF8wPCAQuBIGhKGhzW3NR8+fOwICD5d&#10;HQgMDIbqQGO7hCKamE8nIiF2laAv7R7J2MdzjuMlz6mSazJvHa+4evPOVFjpc3IdLoFUQ+Yp8UwJ&#10;msbHtSNaj7YdaWlv7YTAWlrbm1ubjzYfbYe1EPkIuhbDUCFpMgRNDKeK4IDPaFL8wUM4QE/wUCIT&#10;iWchMXR8GwLSCu1CYkECyuAKqEwO0eFQeR0KYD8aEUkhJcqkeJWUpJZQ1GKKSohXiLAqKRF4WLGE&#10;IJGS5DKSRkVTyCgyCVUqAkqSiYlSEV4lI2vkVJdVAnzf6FC+nPPlYrZaxjvRmz4+UhocyIajJodT&#10;Ge125HOhUNgRivhy+XRPMTtSL40PVEb7qkO9lXo5k0n4uyP2gFfvsSg8ZrndKDObZHwpiyNnMhVM&#10;soiKZxBhGOTRlmNYJDRk1/ekA6mg0aThUmkoNBWNYRAgKNjRowe/VoMlwtlCEoOH4QrwcgnFpOE4&#10;9GyLmmbS0I0ahllNN6sBUXGMWqZGQVIrSXodzaClmvV0r13gNDLtGrLPLHYZlBIuTSGicFkIOgXC&#10;ZsA4TASPgwbsn414GoVkKRsu5sOZpNdslJPJ2Pb2jqbm32p787HOY0fam5ram1pbWjpaWrqa26Ht&#10;CBSsC9ZKosBpDASDjhTy8HIpWauiaZVMpYSqldP0OrpSQ6Fx4VgalMCAcsUYiYwglxF0KpJBTTao&#10;6AYNXa+lqjUkpYYgU+MVGpIKMJ+GotdQdWqKQUvR68hqPVWqpFHpGAikq6OjnYCC+syqYtQddRlE&#10;PBKFDAXuQy4laRRkLUAfLV2jpho0NL2aolWSlCqiSkNWaykaHVUNVEvVahkaDQ2cQqsh6bTgdCSp&#10;giiWkrg8PI2KxhPgB7/cjO9iMJESETnoURQSjno+OFiLjw5kBnrTYHyCfp3JwJPLyRwBmsGHMfhQ&#10;vgwjVeENJrrDxrWbuSoVRSwj8KVgneNpUgKZj8Wz4EQhFCfshFE7IXhEG6Tr6NFDWGSnw640O9UC&#10;xcEzStu7mqVSmtHAspjYehNHbeLyZWSOjMiU4egSJF0Co0ihdBlMKEPZtFSvmeMzc31mHsjVdHqm&#10;WEkUKXCgGzwpRiTHq1Vg3GgAqe02ZjQgTfolSa8k6hYHnCKLjmHQUA06qk5L0GrxYjGewcISKEgy&#10;E82T4LliHJODUcppDj0PBOZUt9lqVjAZJLGApRRzZUKahEcS0rFKLplPxaC6mtBwiFQmsnsd9YH6&#10;6PhQLhOOBOwWoy7odyQSTn9Q7fMb0qlAvZrqr6TruWg9F+krJfsbxeHh+thIj9um5rAITDpJwGHK&#10;hBy9Qev1GLgisc1hdrusfo8tFnJ5HTqLTmyQMJU8vFRCVkopKhmDz0QzaEgaBcbjYHg8gkxKlAhw&#10;Oo0o2h3MdncHnU6v2xOPhtKpYLaUzaRCsWSwmPEaFHyjXqJRcNVylkLKFHBwfBaax8YIeQQpn0Ah&#10;QBh0BI0MJZE66XQImY4g0NEoAoRI7mKwoGw+nMlGiGVUp1PpceoCTns05ItGArlsIpvpTnb7/S69&#10;Ti3yuQDbWRJ+fTriKGXcYbfGrOWblbyYx2BQc20GwHkKv12RijtGG93ZgMasYPtt8qhXl46Yur3a&#10;sEPqMkmiHo3XJLKaJAGnxmEQG1Q8nZSuFlNFDLxCQDQpGQGnspHzTNT86aAa+DoJl8ChoqU8erI7&#10;koq4XDZNOmy1G+Qq6cFlOs2SoFPisfClIqJSRAYzKOMRZTySiIXns7FMMoxFRfOZRAaFJORy1AoR&#10;h02TywR8EZ/B5NAZHDZXLFdoBAIhgUCEQBHHmo7CYJ0UEoyAg8qEeIuKC9aJxyBwaPlugyholrm1&#10;Aoea6zIIglYxoDqvWRA2S0JWRdQsC9tV1YjBD3bWiQIWWcQmAUf5DPwgQB+LIO6Sh83SQtiUdCoi&#10;FrFbDw4UBa2SqEUctEoDRpHfKPTrRWGLpBQzD+SsgwXHRMUzUXJPldyTZddkxTlVdU2UneMlB9DR&#10;gqUvZagndLVudSmiKoRUWb8y7pH6rAIZl0jFIYkYGJmA5PMoZApSIqdp9SDtBKkLnkQDFo1iiNB4&#10;KqIL2g5y8SOHDjcdPtx07OhLhw79wR/8qz/4g//thRf+1aFD/y+1WvkvQhtPHrsjNrVDJNTRCHQU&#10;jggnkVBkMprMRhGYEDILSqHByEQ4FNLWAsioBfjqVigKiqOiGQIKSJvIHBSNh6XxCEQGFoLsbO1o&#10;bWlrbWtrIRCQYjmDLabAidBOTAeKCJY4UannqPQspZ6l0nNBNimV07UGHuAMUOoMfJBcKjUMhZpu&#10;sgi0WjYYL4OBr9FyFCqmWE6VqZkCKY0notBZOAoTwxHiD35cngGDYTthWEgXsrOpo+VIa1NbVyua&#10;hCSyMRQemnxASwgk7uCxoUgcrBPa3tbV0gZr7UC3d6E72zrbjjW1Hj7SdAQsuuamI01HwQXiCRgu&#10;l0XAo5ViptckzvlV1bCmHNLUo7paVJsLqqNepc8uNqnpVhNXq2NKlVSOmECko5vaj7109MVDxw43&#10;gVZaWo8eazp0+KW2rmYcC0aRwelyJEOGoosRFB6UIUBSxEgMF44gQjugre2Qlg54axcGCsdj2rog&#10;zW0dUBiMziSyuCS+gGqzKPQqroxPlAkJIh5GzMWJuXgJjyhgYQQsFKgLuHgeG8/jEgRcnIiPBzGS&#10;z8YJuSQBlyjiE4RcrICLFnCRUhEuHNDVyt3VYncm6fc4dC6bzuc2RsNWm1Vq1Iv8XrPLoTMa5Eaj&#10;2uO2RwPebCxUzETKuUS1kEnHQh6HPuAzmQ0SwBkRj8msE8ukDCIFhaNhcEw8oCU4AdkJ72rpaIV1&#10;tiv4jJgXeBy9SctnsrBYKhJORLR1tjc3ASxsgaNgSAy0C9aCwLQz2WghH6eREjUSgkpMUErIahlZ&#10;LsLLhDi5iADcLlCFlASYSSEmSYVUIZfAIEFpBAQWAQVno5BhfA5CLsEZ1AydkmnVg1wHZELOVMgT&#10;9jrsVoMUHI9HAx5tamk7fLj5KMB7gJnHOluPdbU2d4HeNLUALjx2sAaOHTyprL2jtbX9WEvLUTi8&#10;A4eDkElIAkh8oR04VCeLCfAIQ6B1YildGHIHnYvkCTFCIUYiREuFGJkIKxVjpRKsSIIVijEiKU4o&#10;xopEWIkYJxPjZSKcXIwDfxVIcGweDoOFtwMjaWkGbiJo14adOrNKSKdiCAQok4ESC/ESEUYsREml&#10;ICbhAWgqJATQglgEGv+uWQlOLMVLpIDVCHIJwFCiTE7iC7E0JpzKRFJoSBIRhkN3kgkwoYAkEdGM&#10;OoHbpoz6zZludyEVzCV9sYjV6ZCrNUy+EMPmIphsGAg/PD6aJ0CBxkFrcgVNIMRzuFgGF03lIMks&#10;BJ6BILBQWBqyC9WOpkORrC44tQtGhEMw0KaOo1B4i1zBVmmFQhmXzCKiSV3AzQEgE0jxbB6ewkAf&#10;pDECDJGPJHChBHYXgQ8lArjhwcU8tE5OMiopJiXdpGEqlTTAPSwBnMaHUXnAVyI5fIwAXLgMI5fj&#10;jFqa28z1W/hOE9diZCtlRJkEp5ATZDKsRILi89BUGoJIgZNpUB4fCSicL6SwWQS5iOkwK8MBi0Yl&#10;YTGoPAZNwmZIeBQpjyxlEnVChopHpWIgaFgXh0UzmDSpTCwc9ug1Ap2K67Dq/V5AG4FY3N0d84RC&#10;zlQikE4Ek1Gf12k06eU+n723VmyU0yYFHxgBkYhE4eEINBSNRSmUQrFCrtUqFTKpXCrWqpVqhcSk&#10;k5tUIo2QxuXg+RyMgEtgkuEYMKTINiK+i0nDqhVcnYKj18qcTofLZreZLGaTyeNxhsKeQCTo87kS&#10;2WQmGTTp1Rq1TCIRadRKvUGjUghlIo5IzJFK2DIhk0LEUMgIEmBNTDuZ3InBQ6hsMhoHx6I76SAg&#10;SRhyOddoVlmtBq1SqhDJrGaDzWpx2S0Wk8GkkPK5FBwOI1fwkiFT0KH2GJUem0ovF5i0EqWIDkI7&#10;h0kUcElCHqAlllrG9jrVYbvcpuDY9SKbVmDV8FQytkpCAzsrBBQ+Hctl4+UimpRPEvCpgPNEPDKb&#10;ihUy0BwqSiFhJrodlbTTY5PpFWwmEQXtbEPBQf7AFHFpagU/HrKbtEqZhC8ScMB0JMLmWFBv0HH1&#10;UqaIRZJxqEohQ8QgsChoKgHBY+BEXCqHTubQ6RIhD0y3UMBkcpgUKh1PIJOoLJ5AwmJxkCh0S1v7&#10;4aOHodBOYCxoFEwiJOrEdIOCKeeR+HSCgkfTiZhyFllEw0m5JAWPrJVQRDyCRkA1yVgmIV0n5URs&#10;UpOMqZOzbRq+Xc02q9g2BdNlFvmMPI+eb1PxUz591Cp364Q6OccoY2rlbL2MpZWy1Dyahk/R8mly&#10;FtFtliQ98m6Pshw1VKOG2kGpr3Tre+LGesJUixmq3Xqgv60Uw+p8QFkMavJ+dcojjzmlPqPQIGHI&#10;uAQRCydg4tg0DIeB5bEJXCaBRsXiCFA8rYspRJIYCJBOt7W3tIAIfuzooUOHXnjxpRdefPFf/as/&#10;+KM//N9efOEPVEr5vwRtPHnyxBt0EumELnhnU+ux5tajWByUREHi6DAUuZ1I76TQIBQiFIPt7IC1&#10;tsM6WrvaW7paMGQkkYXDM1BULo4pIGNJqHZIG8gbm9pbWjsBc7R3dDRzBGSRmgMjQtrR7UgCgiOg&#10;KzQ8hZYtVdEVWkAbdLmKodEfEIZUQVVpmSody2DhKtRUnYGtVNCVCoZay9cYxAIQ1RhIKheLpyGY&#10;AhxHBDItolhBkipJTAEaQ4WgaFAEDd6O62zDdLZCWzqR7VgKksRC4ekwOKatE9IMQ3aiMNBOSFt7&#10;R3MbiO6oNii2C1xve2fHseaWQ0eOvXj44IupR44ebWvvxJNIeBKOQcOK2Vi/iVsIKLJeWd6vzPnV&#10;MafcqeVqRSSNiKQSkFQSKoeDw5JhKAK8ubPpSPNhEMua2kD0an7pyJEXXnrxSNMhFLkLw+4gi2BM&#10;OfoAOCQIphRFlSIwHAiKDG/vbDt85MihI4dbu9oQWFR7V9fRptbW1i4iicDj09kcslBAc9rVWiVb&#10;JSQq+GDdY0VAAUZwsHwGms/AcGhoFh3LZuDYdLSAhRWwcTwmBoTk7xSwCJbHQXJYEBARQ15tIeOP&#10;R11arYxAwhBIODqDKBExNEqOzShz27RWo9JilDut2oDHHo/486nufCaSTUZT3aFY0B3xW6IBi90g&#10;cxmkYZfeaZLqNTyhCPAfg8omYSkYOA7eiejqQnSBgA3paBVz6RGvIeTS6tVcBguHwEIA7UGgEAgM&#10;XHXXkaPHXjp8CGTARAacyUcIBUiNjKCWkmRColQMwidJxMcAlYuJUh5WAoiEjaWBJUdEYrAwGLQF&#10;BmmBdrUiEW08Hl4pI9n0HK9N5rOpIm5z3OdMBl2xoMvvsivkMjyeAIFCITAoOGlLWwdACgD3zcc6&#10;2pq62po72wAcAfgADASmrbnjKOAOgB0gVT98+OBHg5uPNLU0HWtqOXTo2LGjxxDITgIFiiV3ANTA&#10;UbuYPDRPhBcIsQLBAXMIxSigIjFaIDyI2TxQCtF8PlrAR4v4aDEfIxFghXwMl4+hsTAo4FE7Otpa&#10;W8l4lNem8VhVUpBlY+BIZBcW28lgwPk8OF8AB00JAcQA1BATAC+KRTiRGCcQoIEKhVjRAeJgAGnx&#10;BVieEE/jYPBUOJ4CB6aKRbWRcRAhC28xiBwWud+li/qtqag7FfNGww6XQ63VsMViAosD6KSLwYWy&#10;uTAuF5wUIeQjAN8IRUQ6C4MmQBC4LhwVimfACEwkkgwhMDF4OqYD0QYjdqEZcCQFiiBAofjODnQz&#10;itihULOVKrZARARWSRfCaRI4VYwkCVFwfFcbpBlPR1EFWDwHimN14ZkQAnAMHDidg+Rx0DIRXisn&#10;GxRUo4quUVH5IhSN3UHhdpK4XVQenM5FsLhwnhAhFCFVcoJVz7TrWSYtXasiC/goFhMmluABe/EF&#10;aB4PSyLBkKhWCg0q4KE1apZIwgBgRybjBDymCCiXLWSzxUyGjEVVi1gGOc8g5ZqkPIuMr5dwxDya&#10;RMiUSXkOh9HlNBl0fJ0a0IYWsHk8Fk4kIqlkNBELpVOReLdPr5OxWBQiGSuX8IrxYNSiMXMpIhwC&#10;iegkCpgg4CMREJVC7HQ5nE671wW4wepz2t02I8CUXLcvGwVVsUpClgvxDDKcTILSKTAuG6tVCqNB&#10;dyrqC3ic3aGg1+nwut2Aa7pjoWw2mkiEAwFPdzKeycSTqXh3NBDweaPBSCIGOhiIhACNeA7U73bb&#10;zRaTQiVnSyRUmYzBYhPVOolExlMreQ6rMhJyRsPueLc/6nf7ndaQ157Jxgr5VCaTSsQiRqWUiEfA&#10;Ia1kAtRhEEY9+njA0u03uKxKv0frcyi0UoZZIzCouFIhzaBim9RsO8j+LRKfQeg2SUP2AycpYJN1&#10;So5ZzdXLmHI+SczD65UMp0nssSvtJolcxji4E0OH8pkIuZAAchKHSSwVkAEfw7oOoiFIAYCvRiIA&#10;KqEkYraAzxXxORwqxaJWpKLeUsqf6vYUIh7AIXGfKxcLxPx2r10HkqiA2+C2qWUCsDwkapWEz2Vq&#10;1FKxWCAUChlMgB0cOpMFhoNApLS0dhw+chjMF5kEA1dq0rF9Jr5BRlMIqWYl26bm6YV0pYhp13Ad&#10;Or5TJ/CZxXYdz63j+Qxcl5ppVbPCdmHAxLVp2S4926qkO7Vsp5oZtIojVvHBPQ+tMBs0Zrxar0nq&#10;MslACzadyAXsUSdQ8yg6CctvEHr1/G63MhNQp/2qrF8FQkzBrykENPmAphDSliP6fFBTCGpKYV0Z&#10;IEjUACr5gBrsUApoC35V3qfMeOQJpzhs5YNQ5TXwPEahTcPVStkMIpqMRzKZOAoDxpMAfEcRKBAY&#10;sg2BgkCA62xtO3Kk6aUXDx968cWjh/51W8sfadSKfy7a+OKLL35LGzs7O48ePVIq5c0trS+8dOiP&#10;XvijFw+90NbRDIEfPAgcRGsKE0ZlwMgUGIbQ1YFu60B2doBwAmuHYSFQXBcEC/ZBU9mEts62ppaD&#10;R6a0QNvbEJDm9mYkEiIBa13FAclQGwIE0DYEGs7kkCRKllIHgIPJE1F4IoJMRZMpaTIFVallKbUM&#10;mZIskuCVKoZCwVQpODIFly2goYlwGL4dz4QxRTiBksyT4XhSjECC4QlRVA4My4Cg6BAEDQajwqEk&#10;eAu09UjLkZbOpg5YSzu8qQVyBMQXcEVQWAcE2t4FbYPAO+A4KIaCwFJQaAIKgoAda2t98ciRFw8f&#10;fekwiDVtLW2dLW2tEJA34yBmJTPpU0fsEpeWa1fzNEKKVcnWiilyHkHOJSqENAoV1QZvhmA6OlEd&#10;XeiOLlRnO6ytpbP1aFvzoSOHXjr84rGOw+2YYwQOlCZCEvlQqhhBl6NJYjiBB8dSEE3NTS+8AIb9&#10;0JGmo2AMO6EHoAaCIhyBoDMpEhmXREYpFDyTQawU4GUctJSLEXMwIi5OxMEKmSgBA1gsmk1Ds+kY&#10;Lh3DB1RLR3PpKIAdfDYgXAyPjeawEFw2UqNiRANmj0PP49Ig8M6jrceaOlrbOlqgnU1CLgkEvIDD&#10;4LXptHKuy6KO+u3peCib6s6ku2Nh4GwtPocRZMZBpybs0Hh0Eo9RFnLrQwFTIGB1uY1yBR9PQnUh&#10;2lvBmMPa2rrajx47Au1qs2jFEbfOZ1eK+GQ8SPhQEDgSDiIqGOEXXjwC4PrgnQsWgs6Hg2gnFmJU&#10;MppMQufyiCwWhsMGQRonExIUAgK4UhoBQsBBMFgIEt2FRHWQSUgKGVAUzqATWIHR2hQhlz7oNIRd&#10;lm6fI+qzhzxWt8Mik0rQGAxgSgisE41FgrM3NbcA0DkMwPBwEwDDjvau1pb2tlYQ+bu+I4/2pu9u&#10;dBw+fPTIsWMvHTn8EoDBo22HDre/+OKxo01H2rqOIXDtGFIX5uCdQTSbTwSJO4eP4/CxXCGWL8KC&#10;LBzwgVCE4QsxPAGay0PxuEg+B8lnIwRsFIisbC4a0AYGi+gEUNbSzKTgnWbgf+V8LhnERQQSwFgr&#10;gdDB5SK4fASHj+TyUSCOSkR4oGIhTgTgho8RCjCig/rB/Q82C06mdBFpCAS2E4ZpR2M74PBmJg1l&#10;VAkcB19vM4S85mjQDiAjFLSaLTKJgs7ioUEKQaJ0kqlddDaUzUewwPqktXE5MIkIw2ahEKjWVsix&#10;djChyA4osRNNh2HpiHZ4CwwHIbPwUExXO6oVyzxISHDkLjSlE0HpQJDahQqaWseWyIhsMZIq6KKI&#10;IFQpiiTCAjTpQLWQuFiGhIBldeJYnXhmF4EJJXMQgNhYHJRQcPCeoEFJ1cnJapBFSLEsDoTK6iCx&#10;2smcLiobCjrJ4QP8QgJ61KmpejVVoyRLgDfg41gsFI2O5ApILB6ZyiCgsfAuaCuBCFMpOWq1EE/E&#10;AJjs7GqnknBsKo5HJUuYDAWHpRGyDQqBWS1xGJU+q85j0kScZsBkGgWHwyBwWWS9Tu60qa1GqUkv&#10;t1v0oZAvHA7EoqFkohswh91hoNCwdCZZKubrZfyAXuYSUjx8sp6CR3V1sqRStc2GQaPMOlWsOwRA&#10;IAlgJRpKRALJaCCfCDdKyeGebC7mdOj5FpBlSakgsQaL32lXphPBUjZZyqZzyUQhncynE4VcopiP&#10;5bLBTMqXioNswZeMB3PZeLGYLpdzpWK2lDvQcj5TyqXL+XSlmKuW8pVippDtTif9qYQnlQq4XMBU&#10;7bFubybpz6WDuXQkn46Ws/FKNlbORCuF2MBAeWi40VOvOh0WEZ+NQx9EfSyi1aDmltKeUtIZdisd&#10;FqHXJe8O6kC3/Q5lxAvcBctpEgadMr9NEnLIIk5FyC4D6jUKtDKmVcsH4dmsYoH9wx5Vd1Drs0os&#10;GrZWxRCI8GwmhMPsEvNRKjlZxCMwqBgsBuQFzc3AcR57CYaCwFCdcFQbCtOCRreiEGAxNmPbm+gI&#10;CBuLFlOJGj7HKBaZ5RKPWR8P+YC/KudjvdXEYF8hlw6rlUKH3eByGGVSvkYl16hUGrVKKOKLpSKB&#10;SMDl86k0RnNLe2dnB5WKZTPRAjbCbxfG3FKvkeMxCRJeZcKt9ALHYpYkPKq4W5nyajJ+XSagzwRU&#10;Sa8s7pbE3dKE50C73ZKYSxy1C6M2QcwmjNkl3TZp3CkHmvIogSa9moRXE3MrY25wrCbhVgDICNvl&#10;Wb86H9QBzQQ1ab865VWmPYqcV5XxgIoyDSpeVdqrBLvl/Jr/t2Z8qqzvgEtyPnXBp855FXmfDOTD&#10;KRc4qTTqkIZtEp9JbJSylAK6RsqSiogiEZrJhpEoHThCO4EEwxFAzgYmGAryqvaWY1hUBxHbYbX8&#10;M3xK9D/9p//0p3/6p19++eVrr71269atvb09ABxymby9vbO5pa25paWltaUL2gGFd5JoWIGUJpRR&#10;QLIiEFHoXDyWgcZQsVgyyOaxeAoWQ0ajyEgSC8cVs9AYNAaLwpEwGAoexyDBMXAuh+5w6U0ONV/O&#10;wlEwCAySQMRL5Xy9Reb0ao024PVYSg3H7lLanAqHW+X0qI1WsVrHMlqEDofS5dS6HDqNTsIVMqgs&#10;EkdMFWuYOrvY4BIrjSydhXPwZrCWKdUwhGoGFzhQKZ2r4rKkHCyVgMJjcAQs6AyWgibQMBg8kkon&#10;U2gkBpvGZNP4Ig4I3QqdWKGVyNRSwMwUBv3gfgaRTCBRKRQmkUwjkUl0Glkm4oRchnohnAlZ/Ta1&#10;VsJkk2Aeo8isYgNaVwmAc+TSGbh2ZAucAMFQkHgGBkGAAexog7e3wzuPtTQdBklyy6FObCtNiGZI&#10;sUQenCHHMlU4khhBFWGRONjRo8cOvQR2AgHuaPt3QAZFQDu6QEAFwYbtclukMq7OIAuH7E5A1nqe&#10;XS+w6YUWHVCBRcM3a/gmjUCn5OlUAoNaZFSL9Cq+QXWw0aDm6zV8vRYYG8eoE0aClmoxHvI7OGwG&#10;iUrEk/EYAAAkHJ2C1yr56W5PJR3JdPudZnUsYAcOqFbK9NbLQIv5TDoeycSDpUw4G3NVU4GUz5IO&#10;2KvZaL2a6q3nK+VUNOql0vFQdGcHsh3wVhcC2tzaAoN2gmiXCJjDLq1USAVWjSegwbxgcNjWtq5D&#10;h8DgHEHjYUwhjiPFcgVIkLhr1VyNRsTlkskUJJsFEncySP50cpqYjaWT4Advr5LgeBIIrmBnuoBH&#10;losZbrvKY1NmYt5yNlpIRXLxcDkTB24UONN0Mup02kQSEY1BY/OYCpVUJBFQaVQyhUogkHF4EoVC&#10;ZzE5dBqTSqHTqQwKmH0SFY8j4LB4HJ6AIxJQWAwKg8cT6Dg8HYnCozBoPAnDFgKjYPFEDImcqzFI&#10;lFqBWitQangqHXgJJourN3INRlDhaHVstQakVkyAehoFXasEFZZCzT5gaDaDgCMQcDiNQhzxWX1u&#10;g1zOZbFpDBaFTMXw+USVmqFU0xRqukLNAHWtlmXQc3QalkbFVIPW1Eydlq3TstRKCoeDYXOxTC4B&#10;ge1C46BUGopEhGoU3FjAFg86YyFPEmTS6VAq6Q8ELVqjQKygcARYBhtJpkFYXDRXgOKLMFw+kkrr&#10;EIkwKiWFwUB2wZtbuo5BcNAuPBwOMg0mgsDGdqDaulAdVA5JKOdTuRSxlifX8eVqjkzLFmlYXDnN&#10;5FL6Q3qXV2mwC5QmptLK1jhESptEoOJwpEyNVaZzyCV6lkTHkurYMh1HZRTozWKtgW+xiD0gUHnU&#10;Pqfc5RA7HWKjkaPQ0GQaqlRNlWsYai1LZ2AbTVy7XeR2SkHMcztlJiPfbBYbDGKRmKnRy9QGlUQh&#10;YXPZdCaNJ2B6vBaLRcfmsvBEPBF4HhFXrxAZ5RKbWuUx6v12U8BpCrgt2USoko0XEpFSKpqKeSwG&#10;qVLC0yjFAb+zO+wOeMxBvyMa8WcyyWwmVSrka9USCPB2p5HLZ2g0Cp/bkfA5EnZ90iBK68XdGqkY&#10;0IxWH0ymRSKR3+2olPM9tWK9WuwpF2rFXK2U6yllR/oqpyf6J4cq+bg7FbXEQmafWxvym8qF2Nhw&#10;Y7i/d7DRO1DvGeztGervGRnqHRmuNerpciFSzERAKC3l432N0vBQ79jowNBgY6i/d3igcaDfVYYG&#10;GoOghf6ewb7q8FBtbBTs1tfTU2j0loYHa0P9pb6efKOnOFAvDTXKQ73FwVp+qK8wNdE/dXy00d9j&#10;sRgBc/G5TCoJy6RiHGb5QE+itxAKu1WAQ/wgvCWdQZeqO2CqFcI+hzIeMmZjtlTImIlYkkFjzKcD&#10;ZdwP0F8dcmn8NoXLJM5E7YO9iVLWC5IdAB9mk1Cl48jlFIWCZNCz7DaJTMxk0ghkMhaHQyKQUAQK&#10;xuIxWbyDB/awOFgOG8NmYqk4OBuH4B48QADOQCFZWCwTh+MQCUqRwG2zxCKBcj452CiMj/QWcnGr&#10;RRsOeeKxoNGgdtisLqfTbrPo9BqNXm0yG/VGg1SuRGPwNBpVoRCplFydipEM64pxczasL0SNlYSt&#10;ErcXopZ8xFLqttaz/kYh1F+MDJSiA6VgX8Hbm/c0Ct5G3gtKUK/n3D1pVy3pqCcd1bijEgOlq5oA&#10;pb0St1WTrmrSXU15ejLeRs7fm/FWE87erHegEBgsBPpz3nrWXc+AFpw9SWcj7aonnbWEs5o4OBZU&#10;elKuesrVAxqJ2w8ajIGN9t6UszfhbCSd9bi1P23vTzsaKXBeSzFiBt3OBI1JryHq0gUcaodZpFVR&#10;hQIcm41iczEcHoHDpXC4DBDgkHAohYiRAlcmpHT/c3wD9j//5//8Z3/2Z19//fWzZ88ePHhw8+bN&#10;1197bX19fW5u7ur09NWrV6dnpucX5haX5pdXF9Y2lza2lje3ljc2ltfWlxZXFxZXFhdXlhaXF5dX&#10;l5ZWF4Guba5uXltfXFyYm59bWJqfX1pcWF6aB8Xy4u7e1u6N7bWtlYWVhYWlheWV5a1r67vXt67v&#10;X9u7sbWzu7G9u753ffO3emN/C+j1Gxtb15a3d9Z2dtZ3tje2dzZB48uroLm5pbX5ta2lze3Vze2V&#10;zWtLW9eWNrcW1zYWltfnwZ8W1xYW1hYXVhdnF+amZ6dn5qbn5mfmFmZm5qenZ67Ozh5c1IHOz4Jy&#10;YXke9Bw0u7SyCLo68921X7l6oNMHBx/I3NzMytL89Z31eze379zYurm7cWNnY3dr9cb2+s7myrWN&#10;5e2Nle3N1eWVhdn56bnF2f9H52bnZ2fmZkAjV65euXL18tXZK7OL06CTK5sLyxvzq1sLa9cWV7ZA&#10;HQzmwnfnAmecnZ0Do7ewCEZvcWF+YXF5eXlzc313b3tjY3Vv7xrAQtCTve1VoLvf6c61tZ2tVaDb&#10;W6vXNn+noP6druxcW92+trZ9UAJdAXp9b/PBvZv3797c3dkCUzO3MDe3CM6zsLQ4Bw68e/vG/Tv7&#10;9+/cvHlj986t6w/v3X7y6MGTJ4+ePHn46OGDu3du3btzE2x8cHf/4Z39ezf37t7cA/UH928+eHD7&#10;3r1bN27srm+sLoFZXv5OQaNzc0tLC7f2d8Ged27ubG+trawsLH53RvDf3Nz8wWhfuXowyOtgCS2s&#10;byxsbS7ubIM+r21urqxvLG+sL21tLoNrAXptY2ltZX4FzBpYWUAX50Bra6tL62tLuzsbN65v3bqx&#10;fefm7p2b14HevbV/a3/v5o29G9d3tzY3wRlnZmdmwbQszIMlCmb48m8n5vLBYj+YbrDiwTT8tnJ1&#10;+upv/3rlCtgNlJcugwo4ZAZUgEzPXJlbmF5YmllYmgVTv7q+tAb6f6ALYCmCq/j/1rX1+bW1+fXf&#10;6up3uja/urawsrqwsDB3MPPT06vLi9d3tvZ2NtfXwMDNgYU6M3tlcXF6ZWV2ZfW3Ore6NvfbRkBr&#10;a6vzq6tza0AP6qCcXV6eWVicXlicAetwdg5UZufnp1dXFnavrYMBABMKRuP2zeu3b12/dev63t7W&#10;5rXV1XVgjHPLK+DY2ZW1ubWNedDVldWZ9bW5zY3FtYPuAQO4OjM/M7MwO7c0u7A6B2x/ZmFmfnFu&#10;eQ1MwDwwq8VVYETzS8tzCyuz88tAZzbASttZ29xaAhO6sjG7sjm3tD4Hjj2wwbkrB/uvzc8tT88f&#10;6MzC8swi6MBBN8DlzG+uL2xtLALdBEO3DjZOLy5PLyxPL65ML63MAAXdW12b3fhunQAF/TwYzNV5&#10;cAlL4CqAOQPXtASW9Qww/OWV+W1gpzubYCOY/bm52ZXlpfXVpY3Vla21te31NTDee9ub13eu7e9t&#10;37y+e3Nv587+dbBcgc/ZWFteX1vZ3b22f2PnxvVre7vXbtzYu3371p3bt+7eAav97r17d8CCX10F&#10;U796bWtz99rGrZ2t/c2Vmxsru8A3zs+vX7u2s7+/srKyt7t99y445M79uwd6787t+3dvP7x358mj&#10;+y8/fvDg7s2bwO/trgFrvQZsdnsNdODB/TuPHtx/CPT+dwoqD4HeA4b24P6t+/duf6d3Hjy49932&#10;B8A8Hz440O8q90H56NFDoA8f3AN73gXWenf/Dri2GzvgZHdug5fACdy6d/cW6MmDewedAXb96OFd&#10;YOkvv/wYHLa3uwMuf2EeWMzVxfnpvZ31B/eAZ7h+88bW9b2N/Rtbt29uX99ZAxZ388Y28DY3djdu&#10;3tjc39u4BczwQDdv7m1e314DXmVvGwzy2t61VeA5b+1fAweC3cCWa9dW1tcXVldm1lZnN9YXrm2B&#10;AV8E1g1OOjsLrPLA8uZAHTjwebCepxcWpufBipu5ujhzdWV+dnVxfmN5aXt9HZj39WtbN/d2796+&#10;eQ8M7IO7jx/dffnJgwf3b2+Dyb2+s39j99rWxva1re3taztg0+bG5hb4twHi3crq6oHXnZ1dWQEL&#10;/mAtgb7d2Qd+fn1/F1Su3d2/Bnz+/u7m3f3tg5c3t+/d2rl3axeEg7v7W3f2wXZQboHy0b3dR3d3&#10;H93Z+X9079HtvUd3rj++e/3Jvd/q/uP7+4/u3Xh898bjg/I6aOTB7b0n9/dffnCgTx7ceHL/xsGe&#10;d6+//LtDfqsHG1++d+Pl+/8f/W7jd/XflWCHPaCP7+49urv38M6B3r8FlvTW9e3NG3tbe7vAEFbX&#10;gS8CY74KfMjS6ury6toqkM3NzTt3br37zptf/+DzX//ql//4j//4O1b4H8r/FG0AAfDy13/91//2&#10;3/7bb7/99qOPPnrzzTcfP358H6zp5/J7L2AZ3L1793cvnsvvsTxfBr9v8nzGf08ETPQDwKYPH4K4&#10;/+qrrz579uyzzz77xS9+8Rd/8Rd/8zd/8/9j2gDN/e3f/u1f/uVf/smf/Mk333zz8ccfA+b43nP5&#10;vZf33nvvnXfe+d2L5/J7LG+//fbvas/l90mAB/hd7bn8/7X81sA/+OADEP2//PLLb7/99s/+7M/+&#10;6q/+6u/+7u/+23/7b78Dhf+h/M/SBmju7//+7//Lf/kvgGX+9E//9Fe/+tXPf/7zn/3sZz99Lr/H&#10;8uMf//h3tefyXJ7L76U8dwK/VwKmG4T+3/zmN3/+53/+l3/5l3/zN3/zD//wD//9v//334HC/1D+&#10;Z2kDyD/+4z/+1//6XwFwAJz5D//hPwDs+D+fy3N5Lr/38u/+3b/7Xe25/F7K8wXweyX//t//e8AZ&#10;//E//keAGgAJ/idvbAD5X6ANwC8AOP7+7/8enOBv//ZvwZmey++tAOj8Xe25/H7L85XwXJ7L75v8&#10;3XfyD//wDwA1/idvbAD5X6CN3wpoHQjAjufy+ylghQH53Yvn8vstzxfDcwHyfA38Hsr/Emf8Vv6X&#10;aeO5PJfn8lyey3N5Ls/lf0me08ZzeS7P5bk8l+fyXP555TltPJfn8lyey3N5Ls/ln1ee08ZzeS7P&#10;5bk8l+fyXP455Z/+6f8GhXgqCby2sZcAAAAASUVORK5CYIJQSwMEFAAGAAgAAAAhACurzwKZAgAA&#10;fhUAABkAAABkcnMvX3JlbHMvZTJvRG9jLnhtbC5yZWxzvFjbbhoxEH2v1H9AK/Uxa+xNuFSBiJIE&#10;rVouAtJ3F8ziZte21qYhf9+BpJe07IQgy0/WsmI8c87MmZm9vNoWee2HKK3UqhPRuB7VhFropVRZ&#10;J7qb3561opp1XC15rpXoRI/CRlfd9+8upyLnDv5k19LYGlhRthOtnTMfCbGLtSi4jbURCt6sdFlw&#10;B49lRgxf3PNMEFavN0j5t42o+8JmLV12ojJdwv3zRwM3v25br1ZyIa71YlMI5Q5cQWQBd4NBXmbC&#10;daJCLCV/+vEiNiqLyGEfaBLGiTbqhFck1oBpmUt1/weNHcAW2NsoCWQVMo+lciUnVjphSTogE7lw&#10;m1LYD6wOT+kAzlxnGo6+znUJ50g8xN9N9svmUC+BuJutE6XieRW6rOETXSSwfThKuP9ic6IwkM0Q&#10;5Ug7Qb5AUJY8h9YYmF2A6WzPzXPqHBdYoKxhALmozF1GfaJbXUC0gSVvch7GC9bEvGiGceIcJYSy&#10;MF60MCRoIChognnBLsJAQdsoI0moQkVLxGtanKKCIN72Sfvudh2A9K7Tr2ezwXT2dkmnXiUdER2G&#10;phcMMyFmB4oOD6wdxguGYhGqC2B8eE0KLxneH89m82lvfkKGBwK0iSoX89pWEUjt2nBjDkyFn4dk&#10;PIXRcPMtl7AKqCzdjdiWzG8+xZPRAFJ/P2sfOTB51cBq2WBowQZqSgnKLA3kBaVYxbJAnZG2UDCY&#10;19UHyQsUjMSrfiFe4Gug16aGlHzltvTvnNAfD8eTWS+dnqCigXojxUfyJJCYs3Os2EJp+dHE3sJ3&#10;GxgD8zyFBdnG3Jrt2/Q8ELsNVDyoV1yry5bWMXJZoNZGXxkYAu19rI5ykngVsWpOGLp+JoF6LPu9&#10;ipMXX027PwEAAP//AwBQSwMECgAAAAAAAAAhAIb9mY87LgAAOy4AABUAAABkcnMvbWVkaWEvaW1h&#10;Z2UxNi5wbmeJUE5HDQoaCgAAAA1JSERSAAAAdQAAAK0IAgAAAXYMlz8AAAABc1JHQgCuzhzpAAAA&#10;BGdBTUEAALGPC/xhBQAAAAlwSFlzAAAh1QAAIdUBBJy0nQAALdBJREFUeF7tfQm8TVX7/zJeY4aL&#10;DHHN1zyVlLkBlczRayhTlBKSlFASXlSG0EtRichMhaQ3c6YQCalIRW9cRebx/L5rPc9ZZ+119tln&#10;n3sv3v//834/X9taz3qeZ333c8/ZZ+9z9iBiRkCIId/86k1yY1gBI4VYb1ikwybZla7477nnQgFw&#10;RduMDwS4zd5kIo86yrWvYV885HVqh7xpIGRV9qJFHZOwldj70/U6AMSQ6UoWux+fZtCSed8GgNw8&#10;VLvLU3pUdL/11t695RJ9uEq/IMjp4EEOk94JOXI8UqnShx9KEzysgGZDXj9w4AAplN4PPyyalC5d&#10;uDB7AwigmCW/HId34JhAm73xnya65C2DADUKY9mywdwOV9VdvmQvAtAwSwSGvKWrcyzcGPI2rdUT&#10;Q3YZUCTUli246j/Eo41EwXKVQOqCMkCNynXSHWL3B0XNjo/rLlFmlX7K2xoLZ6abckhPWSaFtm3b&#10;citYWu4YcDGZGDduXK9evbgT1duCi/fqMWLX4qZoHFj3Ilk01Jr6BwLMdY9Ezkstx4DzDQ/OmCH/&#10;IOzdY95KMwADYK2OT1AXPuhSg520CcS7XXub9pC3OSCtqtH0pdHmnGw1+zoTaK2P7Q3CA3Xld1pw&#10;tFDFqliyN97tOeLi6D1PfwV6p1UvNYa88+WTbuxdsqSAd7k8edCmrOQNwPL999mowd6jRsmNSdWq&#10;sk1OAAUELaLnolXsbVKNMbo3fx+WzJnZzfaWqyjE19sPL1u8h4bNEjm8t251jBFffTVkDHmbadCu&#10;WzkURhOSnf8LxIWG6Q2/dKQj4Fy2m6S3dA170eI9Xy7BiC9fWc7A/4IaPKiSKm8LFMydQGDdunXc&#10;Mr2HDh2Kdzh3IsDOfen8CW65wfbeMfcuvOfR2D6nDllMqJoI8UXP/uY6pYSqHjItQyryLCN8GjQQ&#10;uXKJNGkiuuk8i155XWUNZkTDY4Jhw8R9z73c5ZnEDJkyW0NEK1wlNnKhffasCKy3J9A7IES9VSIi&#10;KlyTShwmExbLldw0nl+7W9uvXhWBeDsvDUlYViLsrhOYXY8CkrP7GIihqVPdV5aMs8dONe0mVWIV&#10;ho2URe1Updjr/EI1d0HU9ktznRDYUXvssZAIOzW2MaCZmtMEAknHTmOJ1CXjh5MFIJ+2M+ciycCB&#10;kkDfbXthlC0ArZMnZcZOnThvz57SePhX+61J22iTcJP7W4HAr79mOX48IxqwOFIj3aVLnHfbNtkg&#10;D5WQgUTcCkJnQenPnz+vbKJ+fZmQMsuWKzEE1ySRWcU4Uvd78mP6S8b8CoFRRg6PGAk+PnsZu0XI&#10;IGGaytzVCBbXgLp169arV88ysnOYv0psmNAmp/217tJGYu3OTxJrtOtiDYE6UE8g88bHx4fG/nIR&#10;C349RYAEalsORIzSBB8P+mfu3LnRQZtNlqvJ8kVVYiFqqN30SITDs89KN5lW/cEZ0hYBVnwknDp1&#10;inNZqTUKFizILQMUzB0Drs6A7bpgwQJuBQJr167lVgSYDqVLl+ZWEO6qLexZ1n712LTBT9i6ZIwK&#10;X6mBPHnyHFVAg03RQAW8NvB+zcVEZMPnGUMWxEfq2//RybJY7P3pBsrGkJ+YZ7xSL1/O3keOiOrV&#10;I7rBgSSGIPvZI6ZmpyCsUSLser3JjVtknT5ltnY12bu33Kch53DqcN2VcB0zCaNk4Co1rFEOTC8O&#10;l62oLRK2R1ikR94i1W7Hbl/gsMNOaR1+6IanRlce4gWu0oGeOeTqr7I6TbU69YDFciU3DdPuun7k&#10;ZlvTpku3f78joMecFeT5yivRk4Lk7D5AMZZqs00OO5o8pI2aMilgWYmwU+SJmwuED/2Fj7EIYkGV&#10;NcIYiCEzmHaCei5eHRfnlRSktBGHQYwixdgRa7DpM3Zc7KS1uzy1d69wfN0m0V3uYoGqKRuJI3hX&#10;/vm16os6BXOHqFSeEeRARCD+1B99xJOppIDKO2eOOHdO7NghU+u8nEYBec3U5EB8VIjKlSsjE3Up&#10;a0iv3p2lvGYWwMqrJSMB7c7SHq0jb+fOMiO8sSxZUlBedEvnG0HprKT79x7FkvLee++9AeyaqBcl&#10;2o68+FMgo2reumaNzHtX29mUQsOcgFhaff2BodatWyMpfQPmyLt9u8xI353AQHppJ37UkC91Umpg&#10;SVBJ8YIJSMlKrDJTUqD7rR0rV86eMSPyotc0MZHyvrTtkPKT0Hk10KW8lBQIplYdAMNEkTaNbsuu&#10;EE93WaizgCf+PEtdiWDgd9/JBgwDN+1v0cL4u9GwRdjVOsqvmymPbhw/dmY9Dmad7w4zj8rqljdH&#10;gVtgNyNJL/jWvv+gy6Mn7DceUWWNMGDJAZHU7LJPVpfUKqublZJ+8dRz1pBF7WmlVlnDTK6u+RPL&#10;X716FUvTCGr/o8VKmkYJsy+dfrKTgvdUE7fkdThrcpQzj4TulC5texBva90BSxzMyPZD7bWdiMA6&#10;dRyBKqvq/GPcNDRck4JPLVpFX7yBRapUt0ZBxB48GApXWYMtsn4y0LFhBSf3S08HRkuG8xESLJYP&#10;yBlUkhCo7yoWbNBnIJZwwzJnwVu03aLOI4H3j1wWi5gUbFZL4MjrveflsnntiG5gKKd6Z8rUlkfy&#10;iDx4OYbyAmomd4QHRwLnMvN6gGJ0RrZ6IuRUq1YtbgUCSUlJ3DKAjFmyZOFOEL/99hu3AgEcMHHL&#10;Q6/5swrBUjpgwIBwHw1fK5UMXMe8Y8eO5RaOXWeHig7ggPbUsV3HflhIR7YE12+qI+qtV68elqeO&#10;fkPdnQvuw3LTuyW3z7rzm7l3k5F8XOGrDvr4GPB5iKxekP8vQpYEy1TaTqQW8xQrAW0NGyp5VnFr&#10;1mRraulGTssSK0mYqcoFPKy+uoxVd5f3FmKZJWeuGu26gMiGZTN1wkGvXrGlcogpFxJDdoaLq/I7&#10;nUt+BemTXd9fhPCpU0WBApJq51fCcvPgAwOGU4ipQY/SEENb2735HllcYzxo/fwiMxi0fo1xpQpy&#10;zDtq1c5wB4Y5AOYsWBhGDl7D8ZaPRUux/kKE6K2YNPz2m5quE4dYPiC5MawxIg2x7pwRExGTrdgx&#10;i3Ie+vUBy4dIngxrzCQ5mBlX9HnR8gHJTQOKuaXgqpiGzMx/58ln+Zgkf4Y1ZrF6GxzCi0aNHNkt&#10;H5BSNWrUqHlz2ejYUfUVLM/06l25YEGUhBYpFcMacyV58hyj3Kd55rNN5KZhOYBkN7Va77BIpECG&#10;NeZB8jfnC9cdiY7YprHFghTOsMa8mVi/IUIyZXLofm/qXNPHOhguetudCOnb1xFiOvihUhqENeaH&#10;FMgKDrGIMuXHQevqlT9iuerzH7AsVni0w1O5JUMuSHkY1ph/quh0UMb7gkHAYhkPHfzzk4W7PbSq&#10;VKKsWlZRSyDcgSH7we/uNB9/XH6FZZK+bTLZuM47rCiIGVO/xpIU1608kYwmxk/4ykqiCSVvvSV6&#10;95aS6FxAazQE2TcUw3L8uPwjLl8u8uQJ6bYUnz17kVWEgRRbZdaA3cyjfiAXzZoFXzmK27aJUqVE&#10;ly4h3SSVIftKcd2EBP3z+c6dO1uVLYvG9u3ioXLlLMXmj/6AJdHq1qk0Yf++0HElsOSX4zpV3cGD&#10;Dx7MKl/fUCq/gCmNpXQS4ujRuO5ff01uSmkQst9dlhZeNQoVIsXo3lqgABql4+MzZxYvvcTfbYJa&#10;kAfllJGx/OO9bUd8SdnoJIS2bdtu3Zo7kDu3HBbijz/i6EtR8gGV0iBkv/ut2bIJ1JjkkuKMGbne&#10;+AMBZo2R6/s9jrJpaMVavUmKWjKPT4DJmCUrKSbQ96vBL3Al4JNHfdUmFWjIvnpVwDspSVStKoXC&#10;TssZM0SGtGnRNhVjbk5pIF/6wVoZWY4nnaGGCfPnAVlP9RqQKo+JAIqEbny81v3kk/IvD0/ppyH7&#10;zm1FNfV6qHnLLabRVNx/9S5X0ZbicPTqujCQOXRqVL3H+1RRGzN6He/bt0+2CdIs4hOKwweeqheE&#10;jvdJipJ/kKOZ//HgBzxBEFqx/mpcQ9n5Q+R8lqxmzvyJ5eVQkHi7d353gelAkzLMAW+S/4ABwdRq&#10;7gmLVhXM+Sr9BEKyzBr/8vNf6O4/cZZitSaK/fSFV60pIpHCGdaYK9u6HVCBlhsREi2LpiPJQK8k&#10;FimQYY2Fk9x4mqDc4Ru/t9x8MlP27Mh2002ObFF1kwaGNWaSPbRclfpc1myWm8Wtk/1W4dQpR+bj&#10;BQtbbprkz7DGiNga0ChnvJWTWm4ma7TrUqlSJfgMHz4cy4oVK9Zo19XyseiYIngU/M4Hiy03kDwZ&#10;1hhI9r17g7lUovGfrLfcwllhRIXVQmQunLm4EGhbo67Exoum47kSeDrLjXwYrgOm1vB4izdlEYXy&#10;uPvAftcj7SxjOGlS/lXHbV5yYFhWjnk2itbGLw6f3Jd/aCHmyCqXxfJTmpBFE/6NBwyz8pikQBYQ&#10;1L2y1wt6CBvq7VjqfufODlcPuTY7im4zP4WmrvdTJlG1lCgQL1U2eWnU0y1951FXHlAGVvK6lJGT&#10;LdKELoM9YtWqGJc1W5nCIl8u0WfZxue+3EFGtD8cKMoW8fUtlkXWpFQR+vXrx4qB5vQVgxDLldax&#10;SzdY8T7Zu5Xo0EDSbFg+MZFUAaQTCLUIPB4ZhSpWvUWRutny5CvX4EFrGg/qQEriSnLQYGVB2H0T&#10;derIE++HDRv2xx9/kCUS0qdPz+nDXktsVWDvCNCz1K3rdTpilCzAmDFjuOUDA+mcEuOtHBcXx2M+&#10;4Geu6IqBmjVr/vXXX1hSd8+ePfIjLTJGjhxJcrnvBp0NQPvEiRPffMO/ahF27drFLSe8kh45coRb&#10;Bg4fPozltGnTqBsJ3nKBi1euYGlNMWnSJCzvuOMO6rrCV4298fTTT7/22mvjx4/nvhswCh94cj8F&#10;SKni1WPE2b9+wjLpwDJ0N0zOv3V6RRrSF9qc+G09NYB1E7JzK7mITXH4RmP1OHnRALDmTfkjOP1C&#10;q3+n3T77zjXjMhze+fbli6dhPHfyl/Vv5f52cTMaJUTdEFlIUY0nTnT5kioqRo8eza1kgd7T/8O1&#10;A12QDZqfUv8lJIV4FfTvT02Sq67j+m9TTPLUe0xotUouTPlSTXG/f2+3LMkgaSOtgZyGXICtSm7K&#10;FSNhz0WrLGNMJFU7dypVM6Ukh1zAVDx/xAQrPiqRIb86NMLyyBFx6VKo2/Tl1yxnb1Zu2hqBOXM6&#10;JNEJ6hI4FqCGOWyliEocWWG5bp0oXOW2vHlFpcYt6fQEGGnpn0qLLcYht89y/oXQ4bTjFzOLN3MX&#10;Liq/zxGiHY7kgjvfNYVA3rbj37OcPUiBllbQIRf9XLckoN20qYurTyK8enU+tRr4+2+5vHw5hiQq&#10;ziFgszpfE7Tlam/+4ujHmBXTt0R0NQmIRtGiMWuVF9hg9nvt2V3kgmTh9bszBsXkSdxntImWczjj&#10;ssmXEm9S97hEucsFyciKVdiVNI4zuF1JnsRY5Xb/8NPwSS2fiHJBspvB3zZsYvlYJDdirHLDp7Mc&#10;QC+5IA2ZKcYs32T5mCQfYkxywyc6llDc8gGjyMW2HUPx8Y5Elo9JciD6l0sCeAp15nsk5yhyQRqd&#10;PduX4r7qyqqf1LKzWtIlVtSwnImUf/NmlXxwlPzR5YLkwHI/8MpInpFgOYO3P9wJ9kqVfNUC9CUX&#10;JB8zqWtecgPwWU+4KXhnCsByBsluph3+1T7Lx6RfuSC5eSsmn9Gjiz7wgPzyGahfX5nwSRm2i0N2&#10;M+GXjz9j+ViMQS5Inn4U9+xJ/4thw/hz2NWNUxWRec5nzmL5hDM2uc9+sQ2e6dM7FM8d9ZblRglN&#10;uDqcO6eS7HNfbVfGJhcsVfsuOHft6lBs+YAN+rxIaR+b8bE1lKuwvO58/PgoGVwZs1yQ/LH37ZjP&#10;334mfdL635BbTI5ckEJ4yqMxzOoIVFGun16RmEy5IEXxxI/6UuwIUf5RQywmXy5IgZGmvz1xrPnb&#10;t8M52qdXJKZI7qDNP1CsqfhK2rTFCvNXYFLu859hmTZtFrjZL/ewhFGZIrkgXYBesiTrgDISSjC7&#10;d9/21tABk/xoJT1l75E/31lDKZULZs4hP3AtoWOGr8YSxvEjHTeKkG5CrFInuoQzkzqa0Of8UaPd&#10;a6GPQ1tum/LlzRN3wG7Vqpnd2wsV0sGallYN2MOHYLHCNbFfNny4aNJE6lksREsh0ipt2iEV5CYm&#10;Rvz1xlUu4KG4RQsphu4O0bmzwJ/OHPWSS9daQ+7YsbJBDJf76cLvWEUQD9R+mxok98f9x6hromgO&#10;9xN36j3xDHaXCTuivnat6nauUgVyHyhVSlssua7F0yC5rj4wmnnADfLmGGLu3ODWQ7FUKT7/mHy8&#10;5MJId1IqUyZidel+SpHgIRfYuO5nM1WpBx9MH5epcePQNev6u5WqXfhWPC5yO1SsiG6OHFJiE/Wy&#10;J+lJSdLNlPv49K08s8Lunb+TuNOnL5CFuk88Mo+6T3acTw0ChnQqUJ7Slw6FlJAzyc15ILBmTaAE&#10;NpR8BbCL3D/+kF1ITIyPJ7lNm4rM6nfg5s0dckd8thcJhw38nGSZnPCavLccGoP7LpezOlGjDF+2&#10;p1OB6ErFSqVUgMb8+YEc8szE0aNHk4+L3BUrxKFD/NdPVHfipHbu3NKu5d7XfaGpL5z/fOkLLJWq&#10;iOjZbzllA8miFQc+/DBQlc+i9JKLdZs+nSUmJHADZL/gu/XVV/4tk0bG8o/3Foh72VyBcBbKFToT&#10;hsO04iKhM1Ujyr2vZMm4dOnWr3eopMb335NjaOMydb/8Be+Osi4XZM54ZyvUoNHrMfc/Aoa6tw9d&#10;Y9DkpVEqTmLHjh0QqrUCkIvCwc29unUTEh6tXBkSH344pDtdmjRDhni91Ua+/AW3gm8yao8a8iV1&#10;6RYOGrDoVP3785sM6NTpTlnd0I0c6GdD8dyqb1zkUnWxJJUYwrJgQWnJlSmTnw0ZiQO5HwF6Qxbc&#10;Q5J4+OHa/NoFlOJz585B7r598uxpF7kQ17693JDdW7w4KQZz5hTlykndllxXTX7kYuMwbOdvlAS6&#10;8uUTNWrUkOVUWncrBP78E5s2GG+++WYohJstt3zevFoina1sNsBC2bPTHEQE7twmT3UwgQ9hU+59&#10;NadQw0ShzEO2NX+YktCZyNjs9A/W9erVq4mJibJ15kxhJZTcbLkWO3669OXIx4wUWCyXPJXKgnd1&#10;5RBECPGa8dvb47OxhRZPLfg3cqK0d911VyZ1c1LSSowi14M6EunClXnITbhpaCBQMLDOfT+9fHmZ&#10;UBOf/+Zo8uVSFOcN2z1vcc+7ZMHBD1kIMKq/sooq7K4YrNe9t2UhJlMuhfCsLUOzmqKtFejYahbe&#10;XnasCnRV7MrkyCV/ni84pR6d8N0RCCWSUDSw96MdEtQ1Zunk3kzMimOWS85Hj7prNQmV77612TIS&#10;KYm8B6iR5ET+gpZbOGOTS57Wabin4vNabpp9PuWLV8JJqbD3Z6YCLTeLMcjNW0J9YYuksUzgQUc2&#10;dds28KM33rHcTPqV+0Tw9micPU9KtRIdOTdEz+lXLvlw3s98aaUQy2ixyWDn5ZLVo2T2JZccOCOo&#10;MpofSBbzJ5bPnvfmArkFiEb4fY1MPjzmHUd+lTyS4uhyadQ6BXxry4inx2fKlGnBsHHw2SfEXuW8&#10;8NWxMFpuJul7oCJFoiuOIpfHEGwkupze5f5Ems+v3Z1X/exDzmjOEeL5Nd9abhbVJMFf1yIr9pJb&#10;v0dfGvJO4cpO98lT6Oe/Ip5WNx7zQ8dcwekO3Han6eMll+wc3MqX1h5zP//H3exDd+ulNoxPzF1B&#10;bQ86Zgwq3mLcHyuiXDJy2O++tIKDHxX5y7hcsFKgbIU1432V2THvXJ531OpdNOoulyx8w25QxZxx&#10;frsWzjd6CBANfYMvTRjx2njjyeiKqzZ/mGY3pwZp1EUu9yMEhPPuqqGrUjRNWEOg9wuaw9wEJNx6&#10;B48B6OcqVITaPrWa1GruqUY5GJWKh4RaIZFIgQ89ZMtwoM+yjdRgpxg/aaEGuL2MlAVkTC9KFJQN&#10;dGGkhhXiQRmglQQVu4CHJwS1+j6PLFfhBFNQzY6Pgx3fmUPdN3uJxHoN9KgfOvQEhPoCTEyYAGXo&#10;KfzwQ3BYad3W/B9WCm/mzy1LiCX+UGRBQxu1m3+SKpIUbMsO9/hMCKUVtIKjEhmgDHj/BVGnoihZ&#10;SDa00XL2ww5vzZSRQYwcOZLlasVA8rQSM2WUVywBPZuLRxvKdqPqAkbLzT+z5w1eH6dKK3XSfwCb&#10;hXjio8+ssBvCZ4KnZQIs0ZQLbNzI2wcPWJdEoWFN40EdSI1IpMwaLE7B0SE888wz7BgLCpWvbInT&#10;LFRB/7wXA7DnyYIMuMglnD3Ld3otVKgQNSIBDjyDEH1XbDGFDtqif3oSfvJQQ08djohy336bfyHz&#10;iQ30a5OQBxGk9YEBw8jywgsvsJM/LF68mFthcJe7YsUKagwbNizqtVQmSF+WXLmbDx1DbR7wgalT&#10;p/bp04c7ERBDOvN2lh4glQQ2eeL555/nlg/4ynjx4sX160OXR734ov1YMQt+tJoJ0cYU3PGEe9JZ&#10;s2ZxKwx4eYwbN653797cd8MjjzziLRcZmjaVD1QzMXToUG7Jn6o+5JYTUWpgJf3hhx+4FQ1798rf&#10;Cb1x6dKl/fv3c8cffL0YwlG7dm1uJQvJDo/yJ+OWJ55++mnvqxhXrlwJh+txFeO5c+e4FQFXLl+8&#10;cpl/tk45fv/9d25FQPQXA1307IpDm0dtfrfUz5vlZbl02eJXUwqeOLxBDQZO/kf+VPjN/AbUJZw/&#10;/R9uheGNN97gVmT4eu2ePu1+6oKSKO+oDKybKB/w+Pvu97fN4qtoMUoXWqJ98ezxC2eOHvl26vnT&#10;Ltf2+ocvuQQce3ArCEi5evXqkW/lx97uj1tduXTh1LFd50/xj23rJt4Eh9Vj06Gd9NNS0k1LE2++&#10;+Sa3fCAGuYRVq1ZxS2HXoiZn/pRbt+MHll86f+K37W8qQbLkOxc0wsrQJbdSd5jQTZs2ccs3Ypar&#10;8eSTT373nX3qUFRMnDgRgdyJHcmXawGfQ3kU+H7JCmSZOXMmO6UY9PH+P1x7VMZhpcHbWj/yP/oh&#10;l0/hiSck6Z5nNvh6Mez8Bbm6u/sZof8jsVCF0IG72nAxQ1dhm+D6gv92VNlK+j+CL6zfw1UTok2b&#10;UGUlwy9s1nD4Be91BV6I8DjU68x8+cS//nXj/95cLAVHxYLlilhfoEQJ9xiiNdM14vNrvoUSHCHm&#10;zJmzSJXqOCbpqa6ASptWPlbXBN3onWAluRa8vW1nnkydfxuq0hJHlUK//0TCoUNG8FhH8JLBI61Z&#10;U5dPf7y2USPR7cNP0c6SM9e6daLv51tpqHVrsXKlaDta3twfLFBASqU23HT7GlFOoFC2rFEc0CgO&#10;CE/3+tJvbdxRcGR5xs5yjdjm9Sk1a4pctxTpJoS6VE9e5T9PTYrtw5Qp8pf9HapLiBOiad/B+PBI&#10;qFbDSpVa5JkUHDWpFSoIqH+H8qqvlbFdO2fGjM6MQf9U5/LlcvYf04hly0SWLPLcg6xZBX1apxXC&#10;/M0lRw657PKe4+apqcVWI95Uk0gsXmzU4YqjDrvua2ZGRa8veEul0FndobzgQUfq30uXM6NSkf1X&#10;75o3T9x2G2u44w7x+edMrCrQObgxtAJTi5xdwVEBY/VBKwr0VV8ijyn8/rsxR2vHHO9Om2cFJpv2&#10;gyhioesqJIO51WWthNAqg5sc043/eK0VSIyhvmDXD5awh4JjvrSO+azA5NGjvvJ2Bc7nflhMeX3p&#10;ib2Efv2cK2tM9GfkZ7SBsdWXGJc1G/sJeY/1SBODVmCsvIH15dVTcKxgQ8csVlQ4k1NfIrsq8L1i&#10;iGsdCnY0aW0F+ucNqW/JmsH7IAhx7JixXj878s+cON0KdGXy6wvStbgaISlgNoeaYZv2W7F+eJ3r&#10;++JXyMq4807n6hiZL/i4XYNmiupLbPISn5sLjBwZWVbsB9bXs768AgqOVejrSBvTjbrAVKgvkW7U&#10;RPjkE6dEQ5+UGBYbiZQNIQR1XCZBFtRXtwH6MDp27BhZ/K+Ccmc4dmzPsWDisv6vWIF+mGr1JXK8&#10;gmOj/KlD65c9nrUCXcmJ3IBDDDBNGu6Gw88qDNryI3srhNSChlrQCvTPVK4veEf7rpxFHQikRHTP&#10;Ras4kRNbt/IteTxgpQon+yk4RE5ziJyWsqPB1K8vkRMpoByOFTDUR721T+d353MWIe6/X4abOHGC&#10;c5YsKUc1rCQW2UnBY8f2UoaMVmAyeK3qS+R0Co7VCD4ZhDh98odWoEX9WIpJk+h/idOnT1HjwgVx&#10;8SI1o1S22ZDX2U/BIcnQA1qByea1rS+oT48nOFbpNccqLVZPEvUmZwlDuwnvW57hZFcFx47tRoeM&#10;7U2Tv8MezmteXyLnVejVy1g3MM6xelZgJFZu8hD47Ep+tpc38xSVD8oleOzY+p/dP69TfYmcXQFv&#10;6uuwnj0Xr+b5FBwz4rPXnDHGHVufvK71BTu+M4fnEPIHHscKd3Ss8OyxU61Yi7fWe9uyWORpFBw7&#10;ticdE/1aoYoVmIq83vUl5i0e2r3CR1ZozUFjzcGp0xdZscTei7+NTzOo1yK+KstiQrUanF3BI78V&#10;mOq8MfUl8mQKly7FVoVA8JYGr+78dci2Q+YQZ1Rw5HQe6U59Xz6t+1rzRtYXbDk89KML4CjHZlmF&#10;VaLoA+JRKuXyJXz2cP+eH+v6Llu8h4x/Hj8zd+Y3ZMwu2oRO4SAalbUezxcrodOyePAG15eYJVc8&#10;T6xuAY9ylCvQG2V6vAPfPsrE3t38AA4qJUjdcDSpPxWjc0UFs7jW1FHZcvj4hFtr0O09NfRd1Qnw&#10;saI0o9RXqGeYphzmEy0jkTxRkfwZX+YKuWHoAL4CRNcXJEskkM/KZwZaM0bl4cP8pVI/IXAcqR6A&#10;Kp87sFidgHFBdXNDs2pYscTo9aXbAXkQ/pbF4u2FCvmpL0pwT/W3uCQRIB8aGgRVjfj2hI1sjQy4&#10;PdLB8XzrqGw/cfp338mClC8f+nW1WTNJYFHwhJYOHSL+aJ2i+pYtK+rWlW9nIHv2iFWOWt8ukzdi&#10;5bkMvqGLS2SrJ9at+gmecw4eswR4s1s3eVsfbBM+/FBVR8hnjOu2dQ9Gi8msL3ywrJQvH5bp04tu&#10;1arliIvTFove9S2Ua1i+9IO5AJ7YuO5nbimYxQUb3jGZB6IBzknHTlsyTDYb8jrdQQer5pNp0ogu&#10;XWTDSpXM+t6cNSvcSpWSN48Arl6VdxTMlzVrydy5LU/Qo77V6sj7cvF6e6JUnhHcCkJXVpMHouHC&#10;+UtwnvbDH5YYzT7LNtL78oEH5HqBcg8kAuFDQH2xGbFSxVzfjBnlPdvI2LCEPK5v3LgxliVy5WKf&#10;7vJH5buLFeNu5Po+v2q/n6IkHT09/e0t4Tel02XVhLFb2znzZ+0kB2/A39KjWXfw4K+/zs27HAZO&#10;njw5a9YsrKx9Yd38+dLzdjF6tNCPOyf6rS9e/3SODD43qWqJ8fGPVau2cOFCGC9flgRo6E55jyrp&#10;CWLTEam+WMPSeR2vyqtXr16+fEXXK5xXrvDVPoBpNz/3wpE33WCk5U4QMJoPiTeJ7UODBg3uvffe&#10;48czWFWWKyZXLS33166Vo2nFlSvyJnylSpWyUvmqb5b06YOZJaiIxMrqtn7A338LtGFpW6HCvcWL&#10;w/Lgg9I+apS8m6Nrfafu/6Njq1n5o90cM5xj/8k3XybSmvrHx/N342VOz4i3JBH1w+KbNGmCqm3b&#10;lksWMX9+/VBzLPcNHCiNpcWZM+ngA8Cub9Cp6au+SIgPUKBNG0dxExNFlgwZYDeNYNPExKQkcf68&#10;DCFQfXVFUosLP9qVKvzXmA3IRqsMmg/jBzp06IDybd+eVRYUXLpULiuJI0cywd6iRQv2S159yUK3&#10;hMZWwioljPiUw2jrcuVMOzzpx0ds9QHX1++mDYdK5Rl+RT0vMyYsXbSH6ot2nrSDqR0T86QdRHsj&#10;liSiVV8CbTGwGQyk4a3Ba6+9xmNBJPP1u369mDdPbn/RSOt8tTYvU6ZAAdGqlehUpYo2FsuZM1s2&#10;eV/xOOzmCIGdikjb36c6LWBpCkvm7e70UMRrsglmmdgUCPTrscS0W5w8bgMys2sQsP984E9L0uLF&#10;6vDBrb4oaJs2tfFWli/egKwvwGNBUH1pW0oJfdUXG1AeUKnrJiTco3YPsP9Qq5agPV9iQo4cBbJl&#10;O3ZMes6ZI59QAedI21/6jpGlRUCXNh8tmsNPqNX10iS7xvGkMzAihPuegKelJ0/REk2bipkz7fqi&#10;jvJuvb+pysoKBAIFC5pVvnCBL19GfduOm4atNIboGYC+6ku14zERus2vabS6BDJGqi/oWqZIIGeT&#10;PBBEyXivxxGboFhLDD0nf+RIMW2aLCL2xqh8MFJl6fONILNwuUOvZdRXWpURH07IGUN9wUcqVcIr&#10;t2vVqmijwd5B0Is6nB71BXH81uxuXzfqqFFGPr3DJA8obN5wiFvRgEDX4zcUBXs7wIEDclm8eD5Y&#10;gkUMAUPcAtTpQspB3gMGm8StWwW2jTJQ3dU3Sn1BUT4vW92QJ0sWbHm5Ewl3FdXZTPZfvZPGM4u6&#10;VrEiQVeWyFbfwAZXRk2bRkUZF+E58x3f/mjuXLnHiQONcg3k0dPcuXMpw0MKW7ZsQfvAgQOwYzRd&#10;hgz168uCdugQ4/GbH+Z+LobHxWvyTEFAHNa8XdMZtBqRgOMIXVxZqSBmTvuaW5EB/56dF+ibmWpa&#10;wjSfWyX//BCGvSMitQHdpgYIuN4HOxXqGysb9Ak+60EBu8kkETyyJBuq4P0BpYsLsikaEm4aqpzL&#10;6IkCCx0ljvqLxlPqTC19eSaOg9Euetsdlls4r3d9eQKFAQOCa0s0VrijaIWK4ECLK2Rg6aLvrPpa&#10;j9DRIB8cIvJ84WdqGdelgsk7Q9Kb16++adLSw3UYjvWs41hPUEe9tO0QlSlvutB3mGQB0W7fLHR/&#10;BuyfwY2G1v1+UieJT5DH6xqOqZ1XV5lTpwqvR33bjn+X8yr8+quxen/HvHoT9/4+/+ckXd831x9A&#10;F7TcwsnTK7RoYWgAX49Zhk9e8/pyRgV7rZyrtPDVsVasB+nY5L5WUU4MtPjolNksReHgQaeeRIee&#10;81liuA4gEq9hfbPG5+F0Co41ecGxJqAV64eor2XxyX7/3s6aFBzCQKewqf+F5/9aZ31t3+61Aq9u&#10;+dEKvz40N8rZszsVBh/ZrWnF+mfq15dTKNSu7dTtFL0ueKvtG0gWqqDuxWvwfluwFeuHqVlfesCh&#10;ht73lvw4FbSaRP6tk+Uslj0ZbPO643baIc1Ep+zL6TNY4d5MtfpypMJnn3lJjHpiZDhxkNqpU6e6&#10;3Xp17Sov7mg5fHzWTKJ9+/YJN8s2LDNmzEADPrcHn1AUK5VwRvHiTv1hqzB51lIrPBJTob4co2Df&#10;b8J5VwTQivXJbNmyfaDCq5eR586Af6vXL5bUhR2jM+SW1PEwqVjJq6GwdKlzXdT5cCatWFemqL4N&#10;+w7iAAX53b4pyKlm6NafrPBYOWjLj+nVz6a1K4ivJooqE6pgWbui+iE1xns5e9CqyPr1Xit1NU0a&#10;K9xi8uvLrgrTp3uJ+L723VZssom56IVsEhbA8kwh63XrrbIyHGsXtoK7GzS2wjWTU9+M6uQSws03&#10;Oyf+zp7bio2JTy38stQt8oby3ucgmRzxeAb4P/tw6pQ7XXr56y2henXnmr5nr+mY5ZuscDC2+nad&#10;HrpHE3DxonNK53xvfOb+QCyfTJM27dMtRNOaYlr/2Io19TnRtJZIlzbmJyi40rrG07FTBH5pr7UV&#10;HkN9eUzhxRed0wSfbU5MKuz+hborHxo5aUgnEZWZM8oXMj0cIRw0BB8rypUZYrkAnli+oXoIdBCO&#10;dQezOlb/XNZsOtC9vmXvvl97gIWMu/ZnyOBMHXwwjqYZGCsbNq40uS8XK5yVistPMwK6ug2gXamE&#10;w9lig8bykTYpJE+m0LGjsw6gsw6fDBxhhuTOnVvEx4fOI3dNeu6cMyNqbWScO2qSjko5a1UUjzYS&#10;cRkcXD+BlRTOJ9vzX+Eu2pZn+nSiVoXU2QqbHLhxP0+pQD8LhTjMURBQI6A8QhZsvLil0Lq1kcUt&#10;kaUj5Zw5UHzwolg41JFZXw2K4wsTRapWbz70De32ckfxwQCBDNqSukys35AnVvj7b2dxgjXRKFGi&#10;BNe3Vq1abDPgCL4Qiidac6ciFw8T7e+V7+6Mvq9IicuarXIJUbOCQKw1lOrk6gThqBLqYgCF5foC&#10;9FgCDTMmkNlR2a/adbWmTHW2qisyx0kCemO61niQ2YjHRNcHBNxgJ8C5Vb1rXlziS9t+5lkV6GNf&#10;P1KbQFUFQq2dO/mXc8I994QetKZpzXRN2Uxd954ru6hSUuopfYt4spk8PsaydGFxT1Ux+FG5JwcM&#10;2nwDvu1sadzazwIXVMHRAerUqcNeQZRVlf3p9lrWBNeNJWvVB+s/0Vdb6vfoC4vu3ig+5rwzHPDL&#10;L79wHYOw60s4ffo0Rzjhf5v4/ytbDBuXIZPzc1bh1KlTXDsn3Otr4oUX1CPQrguwq2CtT6y0bj1x&#10;rTF16lQuUwREr6+FOXPmNIwFLMQJHoswSvD/XrEeYheOHDlyYK4M6rTw5IHUAlwF34i5vkDLli25&#10;ZcB8RlOyceLECV4hA81flc9MdyV7GEAGzpUCXLp0iVsGPB475oGY6ztokDwD4Z133unatStZgHXr&#10;1nEr9cAFCyKH8XT0+194la1BRH0CUEqANf3rr7/QGDzY1zV7JmKrr8fmpkGDBitWrNBnHacW+vTp&#10;wyV0A9747JdKwCoAWBfuhyGm598BMdTX9V1jomjRotxSuHjxIv7sKMH333/PpuTi3LlzXFEDPJZc&#10;7N+/H9rohWki6t9swwZ+dJUfxKDSYwNk/lX1g9ymTJnSrVs3amvAyK3YwXUVokePHmyKEeGbESjU&#10;krRa701tTBvimF8FH31kn0hKD521ALeVK1dyx0DdDqGtdjJA9eVO7Jiz4t/cMuCqE7Ce+Ldjx47Z&#10;s2dzxzeSrzVXrlx44/vZ4B4/fhzOaMzeYx/eXH+0ekVexwI94VuGcGBnFFVOSkrifuxIfn27d+/O&#10;rdjx/vvvT548OSUZfGLBggWYBXO99957bIodV6+GLtCNFcmvLxDpEYGpi7sjgz2uJbCON6y+wMmT&#10;J30+ntMV+z7vRs8JBDe/V46t/x2I6aGKkZDS+mqEXzgaFavHpjefwLhnWQcsf940XBvXjM+4aVqJ&#10;NeMywHJoyygyAn//sQOWH1b3RfvypfNow0JDJg6sH4ihTVOLcd833noryi1r/CPV6qvRs2fPL7/8&#10;kjuewMrv/uQh7gQ3c1tnVN06s5rsXrkChxO/ycPuM8f3oi2dgkAX3PCvfNQ4cVi6nfht3eqx6chy&#10;5bLcW0fjl62v+3mD+9QcK1K/viY2b97ssW4HN7yM9cfLc+2bWVeP4bsrwHJwo3xa8+WLZ9A+e0Je&#10;kX3wqyFoq3HGlvfL7ZhT5+BXr5w6tnvN+Lj9K+Ue8b4vnvh65q0qG17v8v1Ez1Q9nRTxKaHJeGBp&#10;TLi29bUwadKkqIcG38y75+KFk2hcPJuE0hC/W9qWRjX2rei6dkJWaq+flPurKfyseu9H6WJ2aODO&#10;dcF1ra8r6imsUmBTykCpKC2bbhQCgf8DjFvuJ6+lDYoAAAAASUVORK5CYIJQSwECLQAUAAYACAAA&#10;ACEA0OBzzxQBAABHAgAAEwAAAAAAAAAAAAAAAAAAAAAAW0NvbnRlbnRfVHlwZXNdLnhtbFBLAQIt&#10;ABQABgAIAAAAIQA4/SH/1gAAAJQBAAALAAAAAAAAAAAAAAAAAEUBAABfcmVscy8ucmVsc1BLAQIt&#10;AAoAAAAAAAAAIQCymU7YTQYAAE0GAAAVAAAAAAAAAAAAAAAAAEQCAABkcnMvbWVkaWEvaW1hZ2Uy&#10;LmpwZWdQSwECLQAKAAAAAAAAACEADqKkzQsHAAALBwAAFQAAAAAAAAAAAAAAAADECAAAZHJzL21l&#10;ZGlhL2ltYWdlMy5qcGVnUEsBAi0ACgAAAAAAAAAhAIDMDV9MBgAATAYAABUAAAAAAAAAAAAAAAAA&#10;AhAAAGRycy9tZWRpYS9pbWFnZTQuanBlZ1BLAQItAAoAAAAAAAAAIQCePEQpWWwAAFlsAAAUAAAA&#10;AAAAAAAAAAAAAIEWAABkcnMvbWVkaWEvaW1hZ2U1LnBuZ1BLAQItAAoAAAAAAAAAIQDf95FfoDUA&#10;AKA1AAAVAAAAAAAAAAAAAAAAAAyDAABkcnMvbWVkaWEvaW1hZ2U2LmpwZWdQSwECLQAKAAAAAAAA&#10;ACEAz15Fg1kKAABZCgAAFQAAAAAAAAAAAAAAAADfuAAAZHJzL21lZGlhL2ltYWdlNy5qcGVnUEsB&#10;Ai0ACgAAAAAAAAAhAB6D/Qsc0wAAHNMAABQAAAAAAAAAAAAAAAAAa8MAAGRycy9tZWRpYS9pbWFn&#10;ZTgucG5nUEsBAi0ACgAAAAAAAAAhALyLq9Y3LAAANywAABQAAAAAAAAAAAAAAAAAuZYBAGRycy9t&#10;ZWRpYS9pbWFnZTkucG5nUEsBAi0ACgAAAAAAAAAhAFtW6zMPGgAADxoAABUAAAAAAAAAAAAAAAAA&#10;IsMBAGRycy9tZWRpYS9pbWFnZTEwLnBuZ1BLAQItAAoAAAAAAAAAIQCLrXqadX0AAHV9AAAVAAAA&#10;AAAAAAAAAAAAAGTdAQBkcnMvbWVkaWEvaW1hZ2UxMS5wbmdQSwECLQAKAAAAAAAAACEAm5x/Qi+1&#10;AAAvtQAAFQAAAAAAAAAAAAAAAAAMWwIAZHJzL21lZGlhL2ltYWdlMTIucG5nUEsBAi0ACgAAAAAA&#10;AAAhAFEyaT3xbwAA8W8AABUAAAAAAAAAAAAAAAAAbhADAGRycy9tZWRpYS9pbWFnZTEzLnBuZ1BL&#10;AQItAAoAAAAAAAAAIQDKJTDD0zUAANM1AAAWAAAAAAAAAAAAAAAAAJKAAwBkcnMvbWVkaWEvaW1h&#10;Z2UxNC5qcGVnUEsBAi0ACgAAAAAAAAAhAM8x17yaMgAAmjIAABUAAAAAAAAAAAAAAAAAmbYDAGRy&#10;cy9tZWRpYS9pbWFnZTE1LnBuZ1BLAQItABQABgAIAAAAIQDBcSCrWggAAA5RAAAOAAAAAAAAAAAA&#10;AAAAAGbpAwBkcnMvZTJvRG9jLnhtbFBLAQItAAoAAAAAAAAAIQChxqpf6SkAAOkpAAAWAAAAAAAA&#10;AAAAAAAAAOzxAwBkcnMvbWVkaWEvaW1hZ2UxNy5qcGVnUEsBAi0ACgAAAAAAAAAhAOVbGXRfMAAA&#10;XzAAABYAAAAAAAAAAAAAAAAACRwEAGRycy9tZWRpYS9pbWFnZTE4LmpwZWdQSwECLQAKAAAAAAAA&#10;ACEAqky//4sLAACLCwAAFgAAAAAAAAAAAAAAAACcTAQAZHJzL21lZGlhL2ltYWdlMTkuanBlZ1BL&#10;AQItAAoAAAAAAAAAIQD3F4tE7UIAAO1CAAAWAAAAAAAAAAAAAAAAAFtYBABkcnMvbWVkaWEvaW1h&#10;Z2UyMC5qcGVnUEsBAi0ACgAAAAAAAAAhAJX0hQdCDAAAQgwAABUAAAAAAAAAAAAAAAAAfJsEAGRy&#10;cy9tZWRpYS9pbWFnZTIxLnBuZ1BLAQItAAoAAAAAAAAAIQBPvWU6qZMAAKmTAAAVAAAAAAAAAAAA&#10;AAAAAPGnBABkcnMvbWVkaWEvaW1hZ2UyMi5wbmdQSwECLQAKAAAAAAAAACEAN36unk4nAABOJwAA&#10;FQAAAAAAAAAAAAAAAADNOwUAZHJzL21lZGlhL2ltYWdlMjMucG5nUEsBAi0ACgAAAAAAAAAhAAgm&#10;122lYQAApWEAABUAAAAAAAAAAAAAAAAATmMFAGRycy9tZWRpYS9pbWFnZTI0LnBuZ1BLAQItAAoA&#10;AAAAAAAAIQB/NCbGvEwAALxMAAAVAAAAAAAAAAAAAAAAACbFBQBkcnMvbWVkaWEvaW1hZ2UyNS5w&#10;bmdQSwECLQAKAAAAAAAAACEAKz1ws7lEAAC5RAAAFQAAAAAAAAAAAAAAAAAVEgYAZHJzL21lZGlh&#10;L2ltYWdlMjYucG5nUEsBAi0ACgAAAAAAAAAhANm24KcRUQAAEVEAABUAAAAAAAAAAAAAAAAAAVcG&#10;AGRycy9tZWRpYS9pbWFnZTI3LnBuZ1BLAQItAAoAAAAAAAAAIQCSTRutDDsAAAw7AAAVAAAAAAAA&#10;AAAAAAAAAEWoBgBkcnMvbWVkaWEvaW1hZ2UyOC5wbmdQSwECLQAKAAAAAAAAACEA3MLRlXRTAAB0&#10;UwAAFQAAAAAAAAAAAAAAAACE4wYAZHJzL21lZGlhL2ltYWdlMjkucG5nUEsBAi0AFAAGAAgAAAAh&#10;ALTW743hAAAADQEAAA8AAAAAAAAAAAAAAAAAKzcHAGRycy9kb3ducmV2LnhtbFBLAQItAAoAAAAA&#10;AAAAIQDR2EV2JVYMACVWDAAUAAAAAAAAAAAAAAAAADk4BwBkcnMvbWVkaWEvaW1hZ2UxLnBuZ1BL&#10;AQItABQABgAIAAAAIQArq88CmQIAAH4VAAAZAAAAAAAAAAAAAAAAAJCOEwBkcnMvX3JlbHMvZTJv&#10;RG9jLnhtbC5yZWxzUEsBAi0ACgAAAAAAAAAhAIb9mY87LgAAOy4AABUAAAAAAAAAAAAAAAAAYJET&#10;AGRycy9tZWRpYS9pbWFnZTE2LnBuZ1BLBQYAAAAAIgAiANIIAADOvxMAAAA=&#10;">
                <v:shape id="Picture 5" o:spid="_x0000_s1027" type="#_x0000_t75" style="position:absolute;left:9087;top:13295;width:48038;height:293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B8gwwAAANsAAAAPAAAAZHJzL2Rvd25yZXYueG1sRE9La8JA&#10;EL4L/odlhN7qRi3SRjfBB0or9NAopcchOybB7GzY3Wr677uFgrf5+J6zzHvTiis531hWMBknIIhL&#10;qxuuFJyOu8dnED4ga2wtk4If8pBnw8ESU21v/EHXIlQihrBPUUEdQpdK6cuaDPqx7Ygjd7bOYIjQ&#10;VVI7vMVw08ppksylwYZjQ40dbWoqL8W3UVB8ve/Rzexh//JZbXdP683cvjVKPYz61QJEoD7cxf/u&#10;Vx3nT+Hvl3iAzH4BAAD//wMAUEsBAi0AFAAGAAgAAAAhANvh9svuAAAAhQEAABMAAAAAAAAAAAAA&#10;AAAAAAAAAFtDb250ZW50X1R5cGVzXS54bWxQSwECLQAUAAYACAAAACEAWvQsW78AAAAVAQAACwAA&#10;AAAAAAAAAAAAAAAfAQAAX3JlbHMvLnJlbHNQSwECLQAUAAYACAAAACEAfSQfIMMAAADbAAAADwAA&#10;AAAAAAAAAAAAAAAHAgAAZHJzL2Rvd25yZXYueG1sUEsFBgAAAAADAAMAtwAAAPcCAAAAAA==&#10;">
                  <v:imagedata r:id="rId52" o:title=""/>
                </v:shape>
                <v:shape id="Picture 24" o:spid="_x0000_s1028" type="#_x0000_t75" alt="Picture" href="https://intranet.mil.intra/sites/News/LogosUnits/ADIV-SGRS.jpg" style="position:absolute;left:27207;top:2075;width:9912;height:88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sNEwgAAANsAAAAPAAAAZHJzL2Rvd25yZXYueG1sRI9BawIx&#10;FITvhf6H8Arealat0m6NItpSD17ciufH5nV36eYlJFHTf98IgsdhZr5h5stkenEmHzrLCkbDAgRx&#10;bXXHjYLD9+fzK4gQkTX2lknBHwVYLh4f5lhqe+E9navYiAzhUKKCNkZXShnqlgyGoXXE2fux3mDM&#10;0jdSe7xkuOnluChm0mDHeaFFR+uW6t/qZBR8fRxj2qVEb9PNaOL2lfEzZ5QaPKXVO4hIKd7Dt/ZW&#10;Kxi/wPVL/gFy8Q8AAP//AwBQSwECLQAUAAYACAAAACEA2+H2y+4AAACFAQAAEwAAAAAAAAAAAAAA&#10;AAAAAAAAW0NvbnRlbnRfVHlwZXNdLnhtbFBLAQItABQABgAIAAAAIQBa9CxbvwAAABUBAAALAAAA&#10;AAAAAAAAAAAAAB8BAABfcmVscy8ucmVsc1BLAQItABQABgAIAAAAIQBq5sNEwgAAANsAAAAPAAAA&#10;AAAAAAAAAAAAAAcCAABkcnMvZG93bnJldi54bWxQSwUGAAAAAAMAAwC3AAAA9gIAAAAA&#10;" o:button="t">
                  <v:fill o:detectmouseclick="t"/>
                  <v:imagedata r:id="rId53" o:title="Picture"/>
                </v:shape>
                <v:shape id="Picture 23" o:spid="_x0000_s1029" type="#_x0000_t75" alt="Picture" href="https://intranet.mil.intra/sites/News/LogosUnits/Forms/AllItems.aspx" style="position:absolute;left:39324;top:2636;width:7195;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uMIwwAAANsAAAAPAAAAZHJzL2Rvd25yZXYueG1sRI9Ba8JA&#10;FITvQv/D8gpepNmoICV1lSAIhV5s1Ptr9pmEZt+mu6tJ/n1XEDwOM/MNs94OphU3cr6xrGCepCCI&#10;S6sbrhScjvu3dxA+IGtsLZOCkTxsNy+TNWba9vxNtyJUIkLYZ6igDqHLpPRlTQZ9Yjvi6F2sMxii&#10;dJXUDvsIN61cpOlKGmw4LtTY0a6m8re4GgWXwzm/Nv3XMI4zl5d/XfGj9U6p6euQf4AINIRn+NH+&#10;1AoWS7h/iT9Abv4BAAD//wMAUEsBAi0AFAAGAAgAAAAhANvh9svuAAAAhQEAABMAAAAAAAAAAAAA&#10;AAAAAAAAAFtDb250ZW50X1R5cGVzXS54bWxQSwECLQAUAAYACAAAACEAWvQsW78AAAAVAQAACwAA&#10;AAAAAAAAAAAAAAAfAQAAX3JlbHMvLnJlbHNQSwECLQAUAAYACAAAACEAOyLjCMMAAADbAAAADwAA&#10;AAAAAAAAAAAAAAAHAgAAZHJzL2Rvd25yZXYueG1sUEsFBgAAAAADAAMAtwAAAPcCAAAAAA==&#10;" o:button="t">
                  <v:fill o:detectmouseclick="t"/>
                  <v:imagedata r:id="rId54" o:title="Picture"/>
                </v:shape>
                <v:shape id="Picture 22" o:spid="_x0000_s1030" type="#_x0000_t75" alt="Picture" href="https://intranet.mil.intra/sites/News/LogosUnits/ACOSSTRAT.jpg" style="position:absolute;left:47627;top:1178;width:10503;height:88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r/ZxAAAANsAAAAPAAAAZHJzL2Rvd25yZXYueG1sRI9Li8JA&#10;EITvgv9haMGLrBNzEImOsiz4OghrVNhjk+k8MNMTMqOJ/95ZWNhjUVVfUatNb2rxpNZVlhXMphEI&#10;4szqigsF18v2YwHCeWSNtWVS8CIHm/VwsMJE247P9Ex9IQKEXYIKSu+bREqXlWTQTW1DHLzctgZ9&#10;kG0hdYtdgJtaxlE0lwYrDgslNvRVUnZPH0bB973zebF//TST0+yS7Y7y5uJcqfGo/1yC8NT7//Bf&#10;+6AVxDH8fgk/QK7fAAAA//8DAFBLAQItABQABgAIAAAAIQDb4fbL7gAAAIUBAAATAAAAAAAAAAAA&#10;AAAAAAAAAABbQ29udGVudF9UeXBlc10ueG1sUEsBAi0AFAAGAAgAAAAhAFr0LFu/AAAAFQEAAAsA&#10;AAAAAAAAAAAAAAAAHwEAAF9yZWxzLy5yZWxzUEsBAi0AFAAGAAgAAAAhAB1Ov9nEAAAA2wAAAA8A&#10;AAAAAAAAAAAAAAAABwIAAGRycy9kb3ducmV2LnhtbFBLBQYAAAAAAwADALcAAAD4AgAAAAA=&#10;" o:button="t">
                  <v:fill o:detectmouseclick="t"/>
                  <v:imagedata r:id="rId55" o:title="Picture"/>
                </v:shape>
                <v:shape id="Picture 25" o:spid="_x0000_s1031" type="#_x0000_t75" style="position:absolute;left:58622;top:11051;width:7195;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zxVwwAAANsAAAAPAAAAZHJzL2Rvd25yZXYueG1sRI9Bi8Iw&#10;FITvC/6H8ARva6ruilajiODica0Kens2z7bYvJQm1vrvzcKCx2FmvmHmy9aUoqHaFZYVDPoRCOLU&#10;6oIzBYf95nMCwnlkjaVlUvAkB8tF52OOsbYP3lGT+EwECLsYFeTeV7GULs3JoOvbijh4V1sb9EHW&#10;mdQ1PgLclHIYRWNpsOCwkGNF65zSW3I3Cr5uu/OvbkZTf5TR9mdTJtXpUijV67arGQhPrX+H/9tb&#10;rWD4DX9fwg+QixcAAAD//wMAUEsBAi0AFAAGAAgAAAAhANvh9svuAAAAhQEAABMAAAAAAAAAAAAA&#10;AAAAAAAAAFtDb250ZW50X1R5cGVzXS54bWxQSwECLQAUAAYACAAAACEAWvQsW78AAAAVAQAACwAA&#10;AAAAAAAAAAAAAAAfAQAAX3JlbHMvLnJlbHNQSwECLQAUAAYACAAAACEAG6M8VcMAAADbAAAADwAA&#10;AAAAAAAAAAAAAAAHAgAAZHJzL2Rvd25yZXYueG1sUEsFBgAAAAADAAMAtwAAAPcCAAAAAA==&#10;">
                  <v:imagedata r:id="rId56" o:title=""/>
                </v:shape>
                <v:shape id="Picture 27" o:spid="_x0000_s1032" type="#_x0000_t75" style="position:absolute;left:1795;top:10265;width:4578;height:9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0QtwwAAANsAAAAPAAAAZHJzL2Rvd25yZXYueG1sRI9Ba8JA&#10;FITvBf/D8oTedKMtVqKrBKHEW1Erenxkn0k0+zbsrjH9992C0OMwM98wy3VvGtGR87VlBZNxAoK4&#10;sLrmUsH34XM0B+EDssbGMin4IQ/r1eBliam2D95Rtw+liBD2KSqoQmhTKX1RkUE/ti1x9C7WGQxR&#10;ulJqh48IN42cJslMGqw5LlTY0qai4ra/GwXZ29eJj2Z2fs8mm/y6u1uX51ulXod9tgARqA//4Wd7&#10;qxVMP+DvS/wBcvULAAD//wMAUEsBAi0AFAAGAAgAAAAhANvh9svuAAAAhQEAABMAAAAAAAAAAAAA&#10;AAAAAAAAAFtDb250ZW50X1R5cGVzXS54bWxQSwECLQAUAAYACAAAACEAWvQsW78AAAAVAQAACwAA&#10;AAAAAAAAAAAAAAAfAQAAX3JlbHMvLnJlbHNQSwECLQAUAAYACAAAACEALotELcMAAADbAAAADwAA&#10;AAAAAAAAAAAAAAAHAgAAZHJzL2Rvd25yZXYueG1sUEsFBgAAAAADAAMAtwAAAPcCAAAAAA==&#10;">
                  <v:imagedata r:id="rId57" o:title=""/>
                </v:shape>
                <v:shape id="Picture 19" o:spid="_x0000_s1033" type="#_x0000_t75" alt="Picture" href="https://intranet.mil.intra/sites/News/LogosUnits/COMOPSAIR.jpg" style="position:absolute;left:19858;top:54246;width:6325;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VBjwQAAANsAAAAPAAAAZHJzL2Rvd25yZXYueG1sRE9NawIx&#10;EL0L/Q9hCt402wpit0apoqAn21XoddyMm8XNZJtE3f77piB4m8f7nOm8s424kg+1YwUvwwwEcel0&#10;zZWCw349mIAIEVlj45gU/FKA+eypN8Vcuxt/0bWIlUghHHJUYGJscylDachiGLqWOHEn5y3GBH0l&#10;tcdbCreNfM2ysbRYc2ow2NLSUHkuLlbBuNjpzx9/2K7ccbf/Lk5mdHELpfrP3cc7iEhdfIjv7o1O&#10;89/g/5d0gJz9AQAA//8DAFBLAQItABQABgAIAAAAIQDb4fbL7gAAAIUBAAATAAAAAAAAAAAAAAAA&#10;AAAAAABbQ29udGVudF9UeXBlc10ueG1sUEsBAi0AFAAGAAgAAAAhAFr0LFu/AAAAFQEAAAsAAAAA&#10;AAAAAAAAAAAAHwEAAF9yZWxzLy5yZWxzUEsBAi0AFAAGAAgAAAAhAOCRUGPBAAAA2wAAAA8AAAAA&#10;AAAAAAAAAAAABwIAAGRycy9kb3ducmV2LnhtbFBLBQYAAAAAAwADALcAAAD1AgAAAAA=&#10;" o:button="t">
                  <v:fill o:detectmouseclick="t"/>
                  <v:imagedata r:id="rId58" o:title="Picture"/>
                </v:shape>
                <v:shape id="Picture 7" o:spid="_x0000_s1034" type="#_x0000_t75" style="position:absolute;left:9200;top:2580;width:8680;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EB8wgAAANsAAAAPAAAAZHJzL2Rvd25yZXYueG1sRE9NawIx&#10;EL0L/Q9hhN40a0tFV6NIoaV40lUUb8NmulmaTLab1N3+e1MoeJvH+5zlundWXKkNtWcFk3EGgrj0&#10;uuZKwfHwNpqBCBFZo/VMCn4pwHr1MFhirn3He7oWsRIphEOOCkyMTS5lKA05DGPfECfu07cOY4Jt&#10;JXWLXQp3Vj5l2VQ6rDk1GGzo1VD5Vfw4BRvbnfdmeymmR/uu4/ccd6eXrVKPw36zABGpj3fxv/tD&#10;p/nP8PdLOkCubgAAAP//AwBQSwECLQAUAAYACAAAACEA2+H2y+4AAACFAQAAEwAAAAAAAAAAAAAA&#10;AAAAAAAAW0NvbnRlbnRfVHlwZXNdLnhtbFBLAQItABQABgAIAAAAIQBa9CxbvwAAABUBAAALAAAA&#10;AAAAAAAAAAAAAB8BAABfcmVscy8ucmVsc1BLAQItABQABgAIAAAAIQDUBEB8wgAAANsAAAAPAAAA&#10;AAAAAAAAAAAAAAcCAABkcnMvZG93bnJldi54bWxQSwUGAAAAAAMAAwC3AAAA9gIAAAAA&#10;">
                  <v:imagedata r:id="rId59" o:title=""/>
                </v:shape>
                <v:shape id="Picture 41" o:spid="_x0000_s1035" type="#_x0000_t75" style="position:absolute;left:30461;top:54246;width:556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J5twwAAANsAAAAPAAAAZHJzL2Rvd25yZXYueG1sRI9Pa8JA&#10;FMTvgt9heYK3uolKKWlWKYWKN2mibY+v2Zc/NPs2ZNeYfntXEDwOM/MbJt2OphUD9a6xrCBeRCCI&#10;C6sbrhQc84+nFxDOI2tsLZOCf3Kw3UwnKSbaXviThsxXIkDYJaig9r5LpHRFTQbdwnbEwSttb9AH&#10;2VdS93gJcNPKZRQ9S4MNh4UaO3qvqfjLziZQYrf63p3I7H9t7qsvM5T256DUfDa+vYLwNPpH+N7e&#10;awXrGG5fwg+QmysAAAD//wMAUEsBAi0AFAAGAAgAAAAhANvh9svuAAAAhQEAABMAAAAAAAAAAAAA&#10;AAAAAAAAAFtDb250ZW50X1R5cGVzXS54bWxQSwECLQAUAAYACAAAACEAWvQsW78AAAAVAQAACwAA&#10;AAAAAAAAAAAAAAAfAQAAX3JlbHMvLnJlbHNQSwECLQAUAAYACAAAACEAOKyebcMAAADbAAAADwAA&#10;AAAAAAAAAAAAAAAHAgAAZHJzL2Rvd25yZXYueG1sUEsFBgAAAAADAAMAtwAAAPcCAAAAAA==&#10;">
                  <v:imagedata r:id="rId60" o:title=""/>
                </v:shape>
                <v:shape id="Picture 13" o:spid="_x0000_s1036" type="#_x0000_t75" style="position:absolute;top:20475;width:6356;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C6BwAAAANsAAAAPAAAAZHJzL2Rvd25yZXYueG1sRE9Na8JA&#10;EL0X+h+WEbzVjW0pTXSVEijkWK1Uj0N2TILZ2bA71fjvuwXB2zze5yzXo+vVmULsPBuYzzJQxLW3&#10;HTcGdt+fT++goiBb7D2TgStFWK8eH5ZYWH/hDZ230qgUwrFAA63IUGgd65YcxpkfiBN39MGhJBga&#10;bQNeUrjr9XOWvWmHHaeGFgcqW6pP219nYOO8hOrwI/uvvCxfKp3ZPD8ZM52MHwtQQqPcxTd3ZdP8&#10;V/j/JR2gV38AAAD//wMAUEsBAi0AFAAGAAgAAAAhANvh9svuAAAAhQEAABMAAAAAAAAAAAAAAAAA&#10;AAAAAFtDb250ZW50X1R5cGVzXS54bWxQSwECLQAUAAYACAAAACEAWvQsW78AAAAVAQAACwAAAAAA&#10;AAAAAAAAAAAfAQAAX3JlbHMvLnJlbHNQSwECLQAUAAYACAAAACEAS4QugcAAAADbAAAADwAAAAAA&#10;AAAAAAAAAAAHAgAAZHJzL2Rvd25yZXYueG1sUEsFBgAAAAADAAMAtwAAAPQCAAAAAA==&#10;">
                  <v:imagedata r:id="rId61" o:title=""/>
                </v:shape>
                <v:shape id="Picture 14" o:spid="_x0000_s1037" type="#_x0000_t75" style="position:absolute;left:1514;top:54246;width:7842;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hQWvwAAANsAAAAPAAAAZHJzL2Rvd25yZXYueG1sRE9LawIx&#10;EL4X/A9hBG816xNZjaKCUOip6sXbsBmzq5vJkkRN/31TKPQ2H99zVptkW/EkHxrHCkbDAgRx5XTD&#10;RsH5dHhfgAgRWWPrmBR8U4DNuve2wlK7F3/R8xiNyCEcSlRQx9iVUoaqJoth6DrizF2dtxgz9EZq&#10;j68cbls5Loq5tNhwbqixo31N1f34sApON7O/fKZpMtPGT2YyTO7nHSs16KftEkSkFP/Ff+4PnefP&#10;4PeXfIBc/wAAAP//AwBQSwECLQAUAAYACAAAACEA2+H2y+4AAACFAQAAEwAAAAAAAAAAAAAAAAAA&#10;AAAAW0NvbnRlbnRfVHlwZXNdLnhtbFBLAQItABQABgAIAAAAIQBa9CxbvwAAABUBAAALAAAAAAAA&#10;AAAAAAAAAB8BAABfcmVscy8ucmVsc1BLAQItABQABgAIAAAAIQAdyhQWvwAAANsAAAAPAAAAAAAA&#10;AAAAAAAAAAcCAABkcnMvZG93bnJldi54bWxQSwUGAAAAAAMAAwC3AAAA8wIAAAAA&#10;">
                  <v:imagedata r:id="rId62" o:title=""/>
                </v:shape>
                <v:shape id="Picture 15" o:spid="_x0000_s1038" type="#_x0000_t75" style="position:absolute;left:58734;top:53629;width:770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os+xAAAANsAAAAPAAAAZHJzL2Rvd25yZXYueG1sRE9Na8JA&#10;EL0L/odlCr2IblqsSnQVKUQKpYeqiN7G7DQJZmfD7pqk/75bKPQ2j/c5q01vatGS85VlBU+TBARx&#10;bnXFhYLjIRsvQPiArLG2TAq+ycNmPRysMNW2409q96EQMYR9igrKEJpUSp+XZNBPbEMcuS/rDIYI&#10;XSG1wy6Gm1o+J8lMGqw4NpTY0GtJ+W1/Nwqa7GV3fp9SO8purusu+fXjNJ0r9fjQb5cgAvXhX/zn&#10;ftNx/gx+f4kHyPUPAAAA//8DAFBLAQItABQABgAIAAAAIQDb4fbL7gAAAIUBAAATAAAAAAAAAAAA&#10;AAAAAAAAAABbQ29udGVudF9UeXBlc10ueG1sUEsBAi0AFAAGAAgAAAAhAFr0LFu/AAAAFQEAAAsA&#10;AAAAAAAAAAAAAAAAHwEAAF9yZWxzLy5yZWxzUEsBAi0AFAAGAAgAAAAhALWKiz7EAAAA2wAAAA8A&#10;AAAAAAAAAAAAAAAABwIAAGRycy9kb3ducmV2LnhtbFBLBQYAAAAAAwADALcAAAD4AgAAAAA=&#10;">
                  <v:imagedata r:id="rId63" o:title=""/>
                </v:shape>
                <v:shape id="Picture 16" o:spid="_x0000_s1039" type="#_x0000_t75" style="position:absolute;left:58117;top:1626;width:7842;height:78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3suwAAAANsAAAAPAAAAZHJzL2Rvd25yZXYueG1sRE9La8JA&#10;EL4L/Q/LFLzpph6sTd2EUggUPPlA2tuQnSZps7Nhd6rx37sFwdt8fM9Zl6Pr1YlC7DwbeJpnoIhr&#10;bztuDBz21WwFKgqyxd4zGbhQhLJ4mKwxt/7MWzrtpFEphGOOBlqRIdc61i05jHM/ECfu2weHkmBo&#10;tA14TuGu14ssW2qHHaeGFgd6b6n+3f05A1bcz3j8Et/TIeBGPu2iql6MmT6Ob6+ghEa5i2/uD5vm&#10;P8P/L+kAXVwBAAD//wMAUEsBAi0AFAAGAAgAAAAhANvh9svuAAAAhQEAABMAAAAAAAAAAAAAAAAA&#10;AAAAAFtDb250ZW50X1R5cGVzXS54bWxQSwECLQAUAAYACAAAACEAWvQsW78AAAAVAQAACwAAAAAA&#10;AAAAAAAAAAAfAQAAX3JlbHMvLnJlbHNQSwECLQAUAAYACAAAACEAn8t7LsAAAADbAAAADwAAAAAA&#10;AAAAAAAAAAAHAgAAZHJzL2Rvd25yZXYueG1sUEsFBgAAAAADAAMAtwAAAPQCAAAAAA==&#10;">
                  <v:imagedata r:id="rId64" o:title=""/>
                </v:shape>
                <v:shape id="Picture 17" o:spid="_x0000_s1040" type="#_x0000_t75" alt="Picture" href="https://units.mil.intra/sites/IG/Pictures IG/IG logo Color New.jpg" style="position:absolute;left:1458;top:44766;width:5861;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jk/vwAAANsAAAAPAAAAZHJzL2Rvd25yZXYueG1sRI9Bi8Iw&#10;FITvgv8hPMGbTXVBbTWKuFi8WsXzo3m2xealNFHrvzfCwh6HmfmGWW9704gnda62rGAaxSCIC6tr&#10;LhVczofJEoTzyBoby6TgTQ62m+Fgjam2Lz7RM/elCBB2KSqovG9TKV1RkUEX2ZY4eDfbGfRBdqXU&#10;Hb4C3DRyFsdzabDmsFBhS/uKinv+MAqSQ1HunE+yX+zlFROT/eSLTKnxqN+tQHjq/X/4r33UCmZT&#10;+H4JP0BuPgAAAP//AwBQSwECLQAUAAYACAAAACEA2+H2y+4AAACFAQAAEwAAAAAAAAAAAAAAAAAA&#10;AAAAW0NvbnRlbnRfVHlwZXNdLnhtbFBLAQItABQABgAIAAAAIQBa9CxbvwAAABUBAAALAAAAAAAA&#10;AAAAAAAAAB8BAABfcmVscy8ucmVsc1BLAQItABQABgAIAAAAIQCOSjk/vwAAANsAAAAPAAAAAAAA&#10;AAAAAAAAAAcCAABkcnMvZG93bnJldi54bWxQSwUGAAAAAAMAAwC3AAAA8wIAAAAA&#10;" o:button="t">
                  <v:fill o:detectmouseclick="t"/>
                  <v:imagedata r:id="rId65" o:title="Picture"/>
                </v:shape>
                <v:shape id="Picture 26" o:spid="_x0000_s1041" type="#_x0000_t75" alt="https://units.mil.intra/sites/ILE/PublishingImages/LOGO%20ILE.png" style="position:absolute;left:46673;top:45439;width:12027;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4rbxAAAANsAAAAPAAAAZHJzL2Rvd25yZXYueG1sRI9Bi8Iw&#10;FITvwv6H8Ba8aaoH0a5RxFXQg4fW3fX6aJ5tsXnpNrHWf28EweMwM98w82VnKtFS40rLCkbDCARx&#10;ZnXJuYKf43YwBeE8ssbKMim4k4Pl4qM3x1jbGyfUpj4XAcIuRgWF93UspcsKMuiGtiYO3tk2Bn2Q&#10;TS51g7cAN5UcR9FEGiw5LBRY07qg7JJejYLpJtmP1nV6+v6/J7/+/DeTp/agVP+zW32B8NT5d/jV&#10;3mkF4wk8v4QfIBcPAAAA//8DAFBLAQItABQABgAIAAAAIQDb4fbL7gAAAIUBAAATAAAAAAAAAAAA&#10;AAAAAAAAAABbQ29udGVudF9UeXBlc10ueG1sUEsBAi0AFAAGAAgAAAAhAFr0LFu/AAAAFQEAAAsA&#10;AAAAAAAAAAAAAAAAHwEAAF9yZWxzLy5yZWxzUEsBAi0AFAAGAAgAAAAhAHVritvEAAAA2wAAAA8A&#10;AAAAAAAAAAAAAAAABwIAAGRycy9kb3ducmV2LnhtbFBLBQYAAAAAAwADALcAAAD4AgAAAAA=&#10;">
                  <v:imagedata r:id="rId66" o:title="LOGO%20ILE"/>
                </v:shape>
                <v:shape id="Picture 21" o:spid="_x0000_s1042" type="#_x0000_t75" style="position:absolute;left:1795;top:28666;width:4857;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kcTvwAAANsAAAAPAAAAZHJzL2Rvd25yZXYueG1sRE/LisIw&#10;FN0L/kO4gjtNdSFSjSKKZVaKj4XLS3Nti81NbTI2+vVmMTDLw3kv18HU4kWtqywrmIwTEMS51RUX&#10;Cq6X/WgOwnlkjbVlUvAmB+tVv7fEVNuOT/Q6+0LEEHYpKii9b1IpXV6SQTe2DXHk7rY16CNsC6lb&#10;7GK4qeU0SWbSYMWxocSGtiXlj/OvUXCche4Sjs/T7ZMfdrcuy+SjypQaDsJmAcJT8P/iP/ePVjCN&#10;Y+OX+APk6gsAAP//AwBQSwECLQAUAAYACAAAACEA2+H2y+4AAACFAQAAEwAAAAAAAAAAAAAAAAAA&#10;AAAAW0NvbnRlbnRfVHlwZXNdLnhtbFBLAQItABQABgAIAAAAIQBa9CxbvwAAABUBAAALAAAAAAAA&#10;AAAAAAAAAB8BAABfcmVscy8ucmVsc1BLAQItABQABgAIAAAAIQCX4kcTvwAAANsAAAAPAAAAAAAA&#10;AAAAAAAAAAcCAABkcnMvZG93bnJldi54bWxQSwUGAAAAAAMAAwC3AAAA8wIAAAAA&#10;">
                  <v:imagedata r:id="rId67" o:title=""/>
                </v:shape>
                <v:shape id="Picture 28" o:spid="_x0000_s1043" type="#_x0000_t75" alt="https://units.mil.intra/sites/UBDef-BUDef/PublishingImages/logo.jpg" style="position:absolute;left:41176;top:44598;width:4445;height:7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pglxQAAANsAAAAPAAAAZHJzL2Rvd25yZXYueG1sRI9Ba8JA&#10;FITvhf6H5RW8lLoxSGnTrFKUigcvmhavj+zrJiT7Nma3Mf57Vyh4HGbmGyZfjrYVA/W+dqxgNk1A&#10;EJdO12wUfBdfL28gfEDW2DomBRfysFw8PuSYaXfmPQ2HYESEsM9QQRVCl0npy4os+qnriKP363qL&#10;IcreSN3jOcJtK9MkeZUWa44LFXa0qqhsDn9Wwe40N8efsG70aeNSsx8Kej6ulZo8jZ8fIAKN4R7+&#10;b2+1gvQdbl/iD5CLKwAAAP//AwBQSwECLQAUAAYACAAAACEA2+H2y+4AAACFAQAAEwAAAAAAAAAA&#10;AAAAAAAAAAAAW0NvbnRlbnRfVHlwZXNdLnhtbFBLAQItABQABgAIAAAAIQBa9CxbvwAAABUBAAAL&#10;AAAAAAAAAAAAAAAAAB8BAABfcmVscy8ucmVsc1BLAQItABQABgAIAAAAIQD9dpglxQAAANsAAAAP&#10;AAAAAAAAAAAAAAAAAAcCAABkcnMvZG93bnJldi54bWxQSwUGAAAAAAMAAwC3AAAA+QIAAAAA&#10;">
                  <v:imagedata r:id="rId68" o:title="logo"/>
                </v:shape>
                <v:shape id="Picture 29" o:spid="_x0000_s1044" type="#_x0000_t75" alt="https://intranet.mil.intra/sites/CHOD/PublishingImages/Logo%20CHOD.jpg" style="position:absolute;left:20980;top:44766;width:3766;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ojNwAAAANsAAAAPAAAAZHJzL2Rvd25yZXYueG1sRE/basJA&#10;EH0v+A/LCL4U3dRCkOgq0SKUQqFePmDIjkkwOxuymxj/vvNQ6OPh3De70TVqoC7Ung28LRJQxIW3&#10;NZcGrpfjfAUqRGSLjWcy8KQAu+3kZYOZ9Q8+0XCOpZIQDhkaqGJsM61DUZHDsPAtsXA33zmMArtS&#10;2w4fEu4avUySVDusWRoqbOlQUXE/987Ae9735Vi/Bjf87Id8f02/vz5SY2bTMV+DijTGf/Gf+9OK&#10;T9bLF/kBevsLAAD//wMAUEsBAi0AFAAGAAgAAAAhANvh9svuAAAAhQEAABMAAAAAAAAAAAAAAAAA&#10;AAAAAFtDb250ZW50X1R5cGVzXS54bWxQSwECLQAUAAYACAAAACEAWvQsW78AAAAVAQAACwAAAAAA&#10;AAAAAAAAAAAfAQAAX3JlbHMvLnJlbHNQSwECLQAUAAYACAAAACEAp7KIzcAAAADbAAAADwAAAAAA&#10;AAAAAAAAAAAHAgAAZHJzL2Rvd25yZXYueG1sUEsFBgAAAAADAAMAtwAAAPQCAAAAAA==&#10;">
                  <v:imagedata r:id="rId69" o:title="Logo%20CHOD"/>
                </v:shape>
                <v:shape id="Picture 30" o:spid="_x0000_s1045" type="#_x0000_t75" alt="Picture" href="https://shpapps.mil.intra/sites/IKM/ORG/PublishingImages/TEB.PNG" style="position:absolute;left:19802;width:4991;height:10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ZWLwgAAANsAAAAPAAAAZHJzL2Rvd25yZXYueG1sRI9BSwMx&#10;FITvgv8hPMGbm22LImvTIkKh9SJue/D42DyTZZOXsEm3239vBMHjMDPfMOvt7J2YaEx9YAWLqgZB&#10;3AXds1FwOu4enkGkjKzRBSYFV0qw3dzerLHR4cKfNLXZiALh1KACm3NspEydJY+pCpG4eN9h9JiL&#10;HI3UI14K3Du5rOsn6bHnsmAx0pulbmjPXoGLNq7w0DozmPPj1b2Hj2H6Uur+bn59AZFpzv/hv/Ze&#10;K1gt4PdL+QFy8wMAAP//AwBQSwECLQAUAAYACAAAACEA2+H2y+4AAACFAQAAEwAAAAAAAAAAAAAA&#10;AAAAAAAAW0NvbnRlbnRfVHlwZXNdLnhtbFBLAQItABQABgAIAAAAIQBa9CxbvwAAABUBAAALAAAA&#10;AAAAAAAAAAAAAB8BAABfcmVscy8ucmVsc1BLAQItABQABgAIAAAAIQBaOZWLwgAAANsAAAAPAAAA&#10;AAAAAAAAAAAAAAcCAABkcnMvZG93bnJldi54bWxQSwUGAAAAAAMAAwC3AAAA9gIAAAAA&#10;" o:button="t">
                  <v:fill o:detectmouseclick="t"/>
                  <v:imagedata r:id="rId70" o:title="Picture"/>
                </v:shape>
                <v:shape id="Picture 31" o:spid="_x0000_s1046" type="#_x0000_t75" alt="Picture" href="https://intranet.mil.intra/sites/templates/Note/Logos/logo 6Gp CIS.png" style="position:absolute;left:11219;top:44766;width:5252;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pxAAAANsAAAAPAAAAZHJzL2Rvd25yZXYueG1sRI9Ba8JA&#10;FITvgv9heUIvoW4awZboGjSlYL1pC70+s89sMPs2ZLcx/ffdQsHjMDPfMOtitK0YqPeNYwVP8xQE&#10;ceV0w7WCz4+3xxcQPiBrbB2Tgh/yUGymkzXm2t34SMMp1CJC2OeowITQ5VL6ypBFP3cdcfQurrcY&#10;ouxrqXu8RbhtZZamS2mx4bhgsKPSUHU9fVsF72WSfB1Sez50g3ndPetkaTJS6mE2blcgAo3hHv5v&#10;77WCRQZ/X+IPkJtfAAAA//8DAFBLAQItABQABgAIAAAAIQDb4fbL7gAAAIUBAAATAAAAAAAAAAAA&#10;AAAAAAAAAABbQ29udGVudF9UeXBlc10ueG1sUEsBAi0AFAAGAAgAAAAhAFr0LFu/AAAAFQEAAAsA&#10;AAAAAAAAAAAAAAAAHwEAAF9yZWxzLy5yZWxzUEsBAi0AFAAGAAgAAAAhAGX5j+nEAAAA2wAAAA8A&#10;AAAAAAAAAAAAAAAABwIAAGRycy9kb3ducmV2LnhtbFBLBQYAAAAAAwADALcAAAD4AgAAAAA=&#10;" o:button="t">
                  <v:fill o:detectmouseclick="t"/>
                  <v:imagedata r:id="rId71" o:title="Picture"/>
                </v:shape>
                <v:shape id="Picture 33" o:spid="_x0000_s1047" type="#_x0000_t75" alt="https://intranet.mil.intra/sites/Portal/PublishingImages/CPA-(club-Prince-Albert).png" style="position:absolute;left:58678;top:37024;width:7195;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LHJxAAAANsAAAAPAAAAZHJzL2Rvd25yZXYueG1sRI9Ba8JA&#10;FITvhf6H5RW81Y0NWImuUopiD14aRfT2yD6zMdm3Ibs16b/vCkKPw8x8wyxWg23EjTpfOVYwGScg&#10;iAunKy4VHPab1xkIH5A1No5JwS95WC2fnxaYadfzN93yUIoIYZ+hAhNCm0npC0MW/di1xNG7uM5i&#10;iLIrpe6wj3DbyLckmUqLFccFgy19Girq/McqWPN6e+2L1uQ7eaxP7+dNXacTpUYvw8ccRKAh/Icf&#10;7S+tIE3h/iX+ALn8AwAA//8DAFBLAQItABQABgAIAAAAIQDb4fbL7gAAAIUBAAATAAAAAAAAAAAA&#10;AAAAAAAAAABbQ29udGVudF9UeXBlc10ueG1sUEsBAi0AFAAGAAgAAAAhAFr0LFu/AAAAFQEAAAsA&#10;AAAAAAAAAAAAAAAAHwEAAF9yZWxzLy5yZWxzUEsBAi0AFAAGAAgAAAAhAODEscnEAAAA2wAAAA8A&#10;AAAAAAAAAAAAAAAABwIAAGRycy9kb3ducmV2LnhtbFBLBQYAAAAAAwADALcAAAD4AgAAAAA=&#10;">
                  <v:imagedata r:id="rId72" o:title="CPA-(club-Prince-Albert)"/>
                </v:shape>
                <v:shape id="Picture 32" o:spid="_x0000_s1048" type="#_x0000_t75" alt="COMOPSNAV" style="position:absolute;left:58117;top:28497;width:7976;height:7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vvgxQAAANsAAAAPAAAAZHJzL2Rvd25yZXYueG1sRI9PawIx&#10;FMTvhX6H8ARvNWstra5GKVKh0Ev9hx4fm+fu4uYlJNFd/fRNodDjMDO/YWaLzjTiSj7UlhUMBxkI&#10;4sLqmksFu+3qaQwiRGSNjWVScKMAi/njwwxzbVte03UTS5EgHHJUUMXocilDUZHBMLCOOHkn6w3G&#10;JH0ptcc2wU0jn7PsVRqsOS1U6GhZUXHeXIwC/dHu3bJ8cxN/H34fDzt7/mqPSvV73fsURKQu/of/&#10;2p9awegFfr+kHyDnPwAAAP//AwBQSwECLQAUAAYACAAAACEA2+H2y+4AAACFAQAAEwAAAAAAAAAA&#10;AAAAAAAAAAAAW0NvbnRlbnRfVHlwZXNdLnhtbFBLAQItABQABgAIAAAAIQBa9CxbvwAAABUBAAAL&#10;AAAAAAAAAAAAAAAAAB8BAABfcmVscy8ucmVsc1BLAQItABQABgAIAAAAIQBc1vvgxQAAANsAAAAP&#10;AAAAAAAAAAAAAAAAAAcCAABkcnMvZG93bnJldi54bWxQSwUGAAAAAAMAAwC3AAAA+QIAAAAA&#10;">
                  <v:imagedata r:id="rId73" o:title="COMOPSNAV"/>
                </v:shape>
                <v:shape id="Picture 34" o:spid="_x0000_s1049" type="#_x0000_t75" style="position:absolute;left:168;top:36183;width:8052;height:80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1UvxAAAANsAAAAPAAAAZHJzL2Rvd25yZXYueG1sRI9Li8JA&#10;EITvC/6HoQVv60RlRaKj+EBw8bD4QK9tpk2CmZ6QGZPsv99ZEDwWVfUVNVu0phA1VS63rGDQj0AQ&#10;J1bnnCo4n7afExDOI2ssLJOCX3KwmHc+Zhhr2/CB6qNPRYCwi1FB5n0ZS+mSjAy6vi2Jg3e3lUEf&#10;ZJVKXWET4KaQwygaS4M5h4UMS1pnlDyOT6Mg/dlv6sf5e5Xg7ppfDs2+puimVK/bLqcgPLX+HX61&#10;d1rB6Av+v4QfIOd/AAAA//8DAFBLAQItABQABgAIAAAAIQDb4fbL7gAAAIUBAAATAAAAAAAAAAAA&#10;AAAAAAAAAABbQ29udGVudF9UeXBlc10ueG1sUEsBAi0AFAAGAAgAAAAhAFr0LFu/AAAAFQEAAAsA&#10;AAAAAAAAAAAAAAAAHwEAAF9yZWxzLy5yZWxzUEsBAi0AFAAGAAgAAAAhAC3LVS/EAAAA2wAAAA8A&#10;AAAAAAAAAAAAAAAABwIAAGRycy9kb3ducmV2LnhtbFBLBQYAAAAAAwADALcAAAD4AgAAAAA=&#10;">
                  <v:imagedata r:id="rId74" o:title="D84DF6DE"/>
                </v:shape>
                <v:shape id="Picture 35" o:spid="_x0000_s1050" type="#_x0000_t75" style="position:absolute;left:29507;top:45663;width:737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iB3wwAAANsAAAAPAAAAZHJzL2Rvd25yZXYueG1sRI9Bi8Iw&#10;FITvgv8hPGEvoqkryFqNIoKwpxV1Rbw9m2dbmryUJmr992ZhweMwM98w82VrjbhT40vHCkbDBARx&#10;5nTJuYLfw2bwBcIHZI3GMSl4koflotuZY6rdg3d034dcRAj7FBUUIdSplD4ryKIfupo4elfXWAxR&#10;NrnUDT4i3Br5mSQTabHkuFBgTeuCsmp/swou53Dgafajq+3xNqo2J9Nvt0apj167moEI1IZ3+L/9&#10;rRWMJ/D3Jf4AuXgBAAD//wMAUEsBAi0AFAAGAAgAAAAhANvh9svuAAAAhQEAABMAAAAAAAAAAAAA&#10;AAAAAAAAAFtDb250ZW50X1R5cGVzXS54bWxQSwECLQAUAAYACAAAACEAWvQsW78AAAAVAQAACwAA&#10;AAAAAAAAAAAAAAAfAQAAX3JlbHMvLnJlbHNQSwECLQAUAAYACAAAACEA+XIgd8MAAADbAAAADwAA&#10;AAAAAAAAAAAAAAAHAgAAZHJzL2Rvd25yZXYueG1sUEsFBgAAAAADAAMAtwAAAPcCAAAAAA==&#10;">
                  <v:imagedata r:id="rId75" o:title=""/>
                </v:shape>
                <v:shape id="Picture 36" o:spid="_x0000_s1051" type="#_x0000_t75" style="position:absolute;left:392;top:2075;width:730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PFkxgAAANsAAAAPAAAAZHJzL2Rvd25yZXYueG1sRI9PawIx&#10;FMTvBb9DeEJvNdHSqlujiMVaWC/+OfT4unndLG5elk2qaz99IxR6HGbmN8xs0blanKkNlWcNw4EC&#10;QVx4U3Gp4XhYP0xAhIhssPZMGq4UYDHv3c0wM/7COzrvYykShEOGGmyMTSZlKCw5DAPfECfvy7cO&#10;Y5JtKU2LlwR3tRwp9SwdVpwWLDa0slSc9t9Ow6v9fHtab1S+/RjJPFf5dLj6mWp93++WLyAidfE/&#10;/Nd+Nxoex3D7kn6AnP8CAAD//wMAUEsBAi0AFAAGAAgAAAAhANvh9svuAAAAhQEAABMAAAAAAAAA&#10;AAAAAAAAAAAAAFtDb250ZW50X1R5cGVzXS54bWxQSwECLQAUAAYACAAAACEAWvQsW78AAAAVAQAA&#10;CwAAAAAAAAAAAAAAAAAfAQAAX3JlbHMvLnJlbHNQSwECLQAUAAYACAAAACEAUQTxZMYAAADbAAAA&#10;DwAAAAAAAAAAAAAAAAAHAgAAZHJzL2Rvd25yZXYueG1sUEsFBgAAAAADAAMAtwAAAPoCAAAAAA==&#10;">
                  <v:imagedata r:id="rId76" o:title=""/>
                </v:shape>
                <v:shape id="Picture 37" o:spid="_x0000_s1052" type="#_x0000_t75" alt="https://units.mil.intra/sites/DGMR/SiteCollectionImages/Logo/LOGODGMR200X200.png" style="position:absolute;left:10490;top:54303;width:7194;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zlSvwAAANsAAAAPAAAAZHJzL2Rvd25yZXYueG1sRE/LisIw&#10;FN0P+A/hCu7GRAWRahQRBcHVOEPV3aW5fWhzU5pYO39vFgOzPJz3atPbWnTU+sqxhslYgSDOnKm4&#10;0PDzffhcgPAB2WDtmDT8kofNevCxwsS4F39Rdw6FiCHsE9RQhtAkUvqsJIt+7BriyOWutRgibAtp&#10;WnzFcFvLqVJzabHi2FBiQ7uSssf5aTXcTxfe5+qmrgt1vfRdbqo0NVqPhv12CSJQH/7Ff+6j0TCL&#10;Y+OX+APk+g0AAP//AwBQSwECLQAUAAYACAAAACEA2+H2y+4AAACFAQAAEwAAAAAAAAAAAAAAAAAA&#10;AAAAW0NvbnRlbnRfVHlwZXNdLnhtbFBLAQItABQABgAIAAAAIQBa9CxbvwAAABUBAAALAAAAAAAA&#10;AAAAAAAAAB8BAABfcmVscy8ucmVsc1BLAQItABQABgAIAAAAIQACCzlSvwAAANsAAAAPAAAAAAAA&#10;AAAAAAAAAAcCAABkcnMvZG93bnJldi54bWxQSwUGAAAAAAMAAwC3AAAA8wIAAAAA&#10;">
                  <v:imagedata r:id="rId77" o:title="LOGODGMR200X200"/>
                </v:shape>
                <v:shape id="Picture 38" o:spid="_x0000_s1053" type="#_x0000_t75" style="position:absolute;left:58342;top:19858;width:742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RHYxAAAANsAAAAPAAAAZHJzL2Rvd25yZXYueG1sRI9BawIx&#10;FITvQv9DeIVepGa1InU1igqFnkRtqdfn5rm7uHlZkriu/nojCD0OM/MNM523phINOV9aVtDvJSCI&#10;M6tLzhX8/ny9f4LwAVljZZkUXMnDfPbSmWKq7YW31OxCLiKEfYoKihDqVEqfFWTQ92xNHL2jdQZD&#10;lC6X2uElwk0lB0kykgZLjgsF1rQqKDvtzkbB6vpHy1Oz36yH+1tC9e18GLmuUm+v7WICIlAb/sPP&#10;9rdW8DGGx5f4A+TsDgAA//8DAFBLAQItABQABgAIAAAAIQDb4fbL7gAAAIUBAAATAAAAAAAAAAAA&#10;AAAAAAAAAABbQ29udGVudF9UeXBlc10ueG1sUEsBAi0AFAAGAAgAAAAhAFr0LFu/AAAAFQEAAAsA&#10;AAAAAAAAAAAAAAAAHwEAAF9yZWxzLy5yZWxzUEsBAi0AFAAGAAgAAAAhAP3BEdjEAAAA2wAAAA8A&#10;AAAAAAAAAAAAAAAABwIAAGRycy9kb3ducmV2LnhtbFBLBQYAAAAAAwADALcAAAD4AgAAAAA=&#10;">
                  <v:imagedata r:id="rId78" o:title=""/>
                </v:shape>
                <v:shape id="Picture 39" o:spid="_x0000_s1054" type="#_x0000_t75" style="position:absolute;left:58678;top:44766;width:7379;height:7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bvCvQAAANsAAAAPAAAAZHJzL2Rvd25yZXYueG1sRE/JCsIw&#10;EL0L/kMYwYto6oJINYooogdB3O5DM7bFZlKaqO3fm4Pg8fH2xao2hXhT5XLLCoaDCARxYnXOqYLb&#10;ddefgXAeWWNhmRQ05GC1bLcWGGv74TO9Lz4VIYRdjAoy78tYSpdkZNANbEkcuIetDPoAq1TqCj8h&#10;3BRyFEVTaTDn0JBhSZuMkuflZRTM9uvmdDo2xdP5e+6a7fiw67FS3U69noPwVPu/+Oc+aAWTsD58&#10;CT9ALr8AAAD//wMAUEsBAi0AFAAGAAgAAAAhANvh9svuAAAAhQEAABMAAAAAAAAAAAAAAAAAAAAA&#10;AFtDb250ZW50X1R5cGVzXS54bWxQSwECLQAUAAYACAAAACEAWvQsW78AAAAVAQAACwAAAAAAAAAA&#10;AAAAAAAfAQAAX3JlbHMvLnJlbHNQSwECLQAUAAYACAAAACEAi+G7wr0AAADbAAAADwAAAAAAAAAA&#10;AAAAAAAHAgAAZHJzL2Rvd25yZXYueG1sUEsFBgAAAAADAAMAtwAAAPECAAAAAA==&#10;">
                  <v:imagedata r:id="rId79" o:title=""/>
                </v:shape>
                <v:shape id="Picture 40" o:spid="_x0000_s1055" type="#_x0000_t75" style="position:absolute;left:39941;top:53629;width:7379;height:7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0UsxQAAANsAAAAPAAAAZHJzL2Rvd25yZXYueG1sRI9PawIx&#10;FMTvBb9DeEJv3axSpG6NIoLQQwX/YentdfPcrG5elk3U1U9vhILHYWZ+w4wmra3EmRpfOlbQS1IQ&#10;xLnTJRcKtpv52wcIH5A1Vo5JwZU8TMadlxFm2l14Red1KESEsM9QgQmhzqT0uSGLPnE1cfT2rrEY&#10;omwKqRu8RLitZD9NB9JiyXHBYE0zQ/lxfbIK5GH3s8SVudnF4e97+Gv1VZ6GSr122+kniEBteIb/&#10;219awXsfHl/iD5DjOwAAAP//AwBQSwECLQAUAAYACAAAACEA2+H2y+4AAACFAQAAEwAAAAAAAAAA&#10;AAAAAAAAAAAAW0NvbnRlbnRfVHlwZXNdLnhtbFBLAQItABQABgAIAAAAIQBa9CxbvwAAABUBAAAL&#10;AAAAAAAAAAAAAAAAAB8BAABfcmVscy8ucmVsc1BLAQItABQABgAIAAAAIQCFK0UsxQAAANsAAAAP&#10;AAAAAAAAAAAAAAAAAAcCAABkcnMvZG93bnJldi54bWxQSwUGAAAAAAMAAwC3AAAA+QIAAAAA&#10;">
                  <v:imagedata r:id="rId80" o:title=""/>
                </v:shape>
              </v:group>
            </w:pict>
          </mc:Fallback>
        </mc:AlternateContent>
      </w:r>
      <w:r w:rsidR="00160891">
        <w:rPr>
          <w:rFonts w:ascii="Verdana" w:hAnsi="Verdana"/>
          <w:noProof/>
          <w:color w:val="0072BC"/>
          <w:sz w:val="16"/>
          <w:szCs w:val="16"/>
          <w:lang w:val="nl-BE" w:eastAsia="nl-BE"/>
        </w:rPr>
        <w:drawing>
          <wp:anchor distT="0" distB="0" distL="114300" distR="114300" simplePos="0" relativeHeight="251661312" behindDoc="0" locked="0" layoutInCell="1" allowOverlap="1" wp14:anchorId="51713AC1" wp14:editId="7FE7E151">
            <wp:simplePos x="0" y="0"/>
            <wp:positionH relativeFrom="margin">
              <wp:posOffset>4847525</wp:posOffset>
            </wp:positionH>
            <wp:positionV relativeFrom="paragraph">
              <wp:posOffset>5666964</wp:posOffset>
            </wp:positionV>
            <wp:extent cx="779929" cy="890180"/>
            <wp:effectExtent l="0" t="0" r="1270" b="5715"/>
            <wp:wrapNone/>
            <wp:docPr id="4" name="Picture 4" descr="Picture">
              <a:hlinkClick xmlns:a="http://schemas.openxmlformats.org/drawingml/2006/main" r:id="rId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ImgShrinked" descr="Picture">
                      <a:hlinkClick r:id="rId81"/>
                    </pic:cNvPr>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779929" cy="89018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8"/>
      <w:r w:rsidR="00160891" w:rsidRPr="004A3674">
        <w:rPr>
          <w:lang w:val="en-GB"/>
        </w:rPr>
        <w:tab/>
      </w:r>
    </w:p>
    <w:p w14:paraId="16093BC7" w14:textId="77777777" w:rsidR="0030557E" w:rsidRPr="004A3674" w:rsidRDefault="0030557E">
      <w:pPr>
        <w:rPr>
          <w:lang w:val="en-GB"/>
        </w:rPr>
      </w:pPr>
    </w:p>
    <w:sdt>
      <w:sdtPr>
        <w:rPr>
          <w:rFonts w:asciiTheme="minorHAnsi" w:eastAsiaTheme="minorHAnsi" w:hAnsiTheme="minorHAnsi" w:cstheme="minorBidi"/>
          <w:b w:val="0"/>
          <w:sz w:val="22"/>
          <w:szCs w:val="22"/>
          <w:lang w:val="fr-FR"/>
        </w:rPr>
        <w:id w:val="-298150976"/>
        <w:docPartObj>
          <w:docPartGallery w:val="Table of Contents"/>
          <w:docPartUnique/>
        </w:docPartObj>
      </w:sdtPr>
      <w:sdtEndPr>
        <w:rPr>
          <w:bCs/>
          <w:noProof/>
        </w:rPr>
      </w:sdtEndPr>
      <w:sdtContent>
        <w:p w14:paraId="7B470AA5" w14:textId="77777777" w:rsidR="00C46E3D" w:rsidRDefault="00C46E3D">
          <w:pPr>
            <w:pStyle w:val="TOCHeading"/>
          </w:pPr>
          <w:r>
            <w:t>Table of Contents</w:t>
          </w:r>
        </w:p>
        <w:p w14:paraId="7E876C3A" w14:textId="2EEF1C76" w:rsidR="0011003D" w:rsidRDefault="00C46E3D">
          <w:pPr>
            <w:pStyle w:val="TOC1"/>
            <w:rPr>
              <w:rFonts w:eastAsiaTheme="minorEastAsia"/>
              <w:noProof/>
              <w:kern w:val="2"/>
              <w:lang w:val="nl-BE" w:eastAsia="nl-BE"/>
              <w14:ligatures w14:val="standardContextual"/>
            </w:rPr>
          </w:pPr>
          <w:r w:rsidRPr="00421E24">
            <w:fldChar w:fldCharType="begin"/>
          </w:r>
          <w:r w:rsidRPr="00421E24">
            <w:instrText xml:space="preserve"> TOC \o "1-3" \h \z \u </w:instrText>
          </w:r>
          <w:r w:rsidRPr="00421E24">
            <w:fldChar w:fldCharType="separate"/>
          </w:r>
          <w:hyperlink w:anchor="_Toc162620160" w:history="1">
            <w:r w:rsidR="0011003D" w:rsidRPr="00010C7B">
              <w:rPr>
                <w:rStyle w:val="Hyperlink"/>
                <w:noProof/>
                <w:lang w:val="nl-BE"/>
              </w:rPr>
              <w:t>1.</w:t>
            </w:r>
            <w:r w:rsidR="0011003D">
              <w:rPr>
                <w:rFonts w:eastAsiaTheme="minorEastAsia"/>
                <w:noProof/>
                <w:kern w:val="2"/>
                <w:lang w:val="nl-BE" w:eastAsia="nl-BE"/>
                <w14:ligatures w14:val="standardContextual"/>
              </w:rPr>
              <w:tab/>
            </w:r>
            <w:r w:rsidR="0011003D" w:rsidRPr="00010C7B">
              <w:rPr>
                <w:rStyle w:val="Hyperlink"/>
                <w:noProof/>
                <w:lang w:val="nl-BE"/>
              </w:rPr>
              <w:t>Luik 1 : Algemene informatie betreffende de KwGpg.</w:t>
            </w:r>
            <w:r w:rsidR="0011003D">
              <w:rPr>
                <w:noProof/>
                <w:webHidden/>
              </w:rPr>
              <w:tab/>
            </w:r>
            <w:r w:rsidR="0011003D">
              <w:rPr>
                <w:noProof/>
                <w:webHidden/>
              </w:rPr>
              <w:fldChar w:fldCharType="begin"/>
            </w:r>
            <w:r w:rsidR="0011003D">
              <w:rPr>
                <w:noProof/>
                <w:webHidden/>
              </w:rPr>
              <w:instrText xml:space="preserve"> PAGEREF _Toc162620160 \h </w:instrText>
            </w:r>
            <w:r w:rsidR="0011003D">
              <w:rPr>
                <w:noProof/>
                <w:webHidden/>
              </w:rPr>
            </w:r>
            <w:r w:rsidR="0011003D">
              <w:rPr>
                <w:noProof/>
                <w:webHidden/>
              </w:rPr>
              <w:fldChar w:fldCharType="separate"/>
            </w:r>
            <w:r w:rsidR="000D0A27">
              <w:rPr>
                <w:noProof/>
                <w:webHidden/>
              </w:rPr>
              <w:t>6</w:t>
            </w:r>
            <w:r w:rsidR="0011003D">
              <w:rPr>
                <w:noProof/>
                <w:webHidden/>
              </w:rPr>
              <w:fldChar w:fldCharType="end"/>
            </w:r>
          </w:hyperlink>
        </w:p>
        <w:p w14:paraId="2C4FF0CC" w14:textId="3EB0C547" w:rsidR="0011003D" w:rsidRPr="00CE101D" w:rsidRDefault="000D0A27" w:rsidP="00CE101D">
          <w:pPr>
            <w:pStyle w:val="TOC2"/>
            <w:rPr>
              <w:rFonts w:eastAsiaTheme="minorEastAsia"/>
              <w:kern w:val="2"/>
              <w:lang w:eastAsia="nl-BE"/>
              <w14:ligatures w14:val="standardContextual"/>
            </w:rPr>
          </w:pPr>
          <w:hyperlink w:anchor="_Toc162620161" w:history="1">
            <w:r w:rsidR="0011003D" w:rsidRPr="00CE101D">
              <w:rPr>
                <w:rStyle w:val="Hyperlink"/>
                <w:color w:val="auto"/>
              </w:rPr>
              <w:t>1.1.</w:t>
            </w:r>
            <w:r w:rsidR="0011003D" w:rsidRPr="00CE101D">
              <w:rPr>
                <w:rFonts w:eastAsiaTheme="minorEastAsia"/>
                <w:kern w:val="2"/>
                <w:lang w:eastAsia="nl-BE"/>
                <w14:ligatures w14:val="standardContextual"/>
              </w:rPr>
              <w:tab/>
            </w:r>
            <w:r w:rsidR="0011003D" w:rsidRPr="00CE101D">
              <w:rPr>
                <w:rStyle w:val="Hyperlink"/>
                <w:color w:val="auto"/>
              </w:rPr>
              <w:t>Gegevens van het overlegorgaan KwGpg 08.</w:t>
            </w:r>
            <w:r w:rsidR="0011003D" w:rsidRPr="00CE101D">
              <w:rPr>
                <w:webHidden/>
              </w:rPr>
              <w:tab/>
            </w:r>
            <w:r w:rsidR="0011003D" w:rsidRPr="00CE101D">
              <w:rPr>
                <w:webHidden/>
              </w:rPr>
              <w:fldChar w:fldCharType="begin"/>
            </w:r>
            <w:r w:rsidR="0011003D" w:rsidRPr="00CE101D">
              <w:rPr>
                <w:webHidden/>
              </w:rPr>
              <w:instrText xml:space="preserve"> PAGEREF _Toc162620161 \h </w:instrText>
            </w:r>
            <w:r w:rsidR="0011003D" w:rsidRPr="00CE101D">
              <w:rPr>
                <w:webHidden/>
              </w:rPr>
            </w:r>
            <w:r w:rsidR="0011003D" w:rsidRPr="00CE101D">
              <w:rPr>
                <w:webHidden/>
              </w:rPr>
              <w:fldChar w:fldCharType="separate"/>
            </w:r>
            <w:r>
              <w:rPr>
                <w:webHidden/>
              </w:rPr>
              <w:t>6</w:t>
            </w:r>
            <w:r w:rsidR="0011003D" w:rsidRPr="00CE101D">
              <w:rPr>
                <w:webHidden/>
              </w:rPr>
              <w:fldChar w:fldCharType="end"/>
            </w:r>
          </w:hyperlink>
        </w:p>
        <w:p w14:paraId="11D5822D" w14:textId="22F0401D" w:rsidR="0011003D" w:rsidRDefault="000D0A27">
          <w:pPr>
            <w:pStyle w:val="TOC3"/>
            <w:rPr>
              <w:rFonts w:eastAsiaTheme="minorEastAsia"/>
              <w:noProof/>
              <w:kern w:val="2"/>
              <w:lang w:val="nl-BE" w:eastAsia="nl-BE"/>
              <w14:ligatures w14:val="standardContextual"/>
            </w:rPr>
          </w:pPr>
          <w:hyperlink w:anchor="_Toc162620162" w:history="1">
            <w:r w:rsidR="0011003D" w:rsidRPr="00010C7B">
              <w:rPr>
                <w:rStyle w:val="Hyperlink"/>
                <w:noProof/>
                <w:lang w:val="nl-BE"/>
              </w:rPr>
              <w:t>1.1.1.</w:t>
            </w:r>
            <w:r w:rsidR="0011003D">
              <w:rPr>
                <w:rFonts w:eastAsiaTheme="minorEastAsia"/>
                <w:noProof/>
                <w:kern w:val="2"/>
                <w:lang w:val="nl-BE" w:eastAsia="nl-BE"/>
                <w14:ligatures w14:val="standardContextual"/>
              </w:rPr>
              <w:tab/>
            </w:r>
            <w:r w:rsidR="0011003D" w:rsidRPr="00010C7B">
              <w:rPr>
                <w:rStyle w:val="Hyperlink"/>
                <w:noProof/>
                <w:lang w:val="nl-BE"/>
              </w:rPr>
              <w:t xml:space="preserve">Identificatiegegevens van de eenheden behorende tot de KwGpg 08 die deelnemen aan het </w:t>
            </w:r>
            <w:r w:rsidR="00CE101D">
              <w:rPr>
                <w:rStyle w:val="Hyperlink"/>
                <w:noProof/>
                <w:lang w:val="nl-BE"/>
              </w:rPr>
              <w:br/>
            </w:r>
            <w:r w:rsidR="0011003D" w:rsidRPr="00010C7B">
              <w:rPr>
                <w:rStyle w:val="Hyperlink"/>
                <w:noProof/>
                <w:lang w:val="nl-BE"/>
              </w:rPr>
              <w:t>BOC 08.</w:t>
            </w:r>
            <w:r w:rsidR="0011003D">
              <w:rPr>
                <w:noProof/>
                <w:webHidden/>
              </w:rPr>
              <w:tab/>
            </w:r>
            <w:r w:rsidR="0011003D">
              <w:rPr>
                <w:noProof/>
                <w:webHidden/>
              </w:rPr>
              <w:fldChar w:fldCharType="begin"/>
            </w:r>
            <w:r w:rsidR="0011003D">
              <w:rPr>
                <w:noProof/>
                <w:webHidden/>
              </w:rPr>
              <w:instrText xml:space="preserve"> PAGEREF _Toc162620162 \h </w:instrText>
            </w:r>
            <w:r w:rsidR="0011003D">
              <w:rPr>
                <w:noProof/>
                <w:webHidden/>
              </w:rPr>
            </w:r>
            <w:r w:rsidR="0011003D">
              <w:rPr>
                <w:noProof/>
                <w:webHidden/>
              </w:rPr>
              <w:fldChar w:fldCharType="separate"/>
            </w:r>
            <w:r>
              <w:rPr>
                <w:noProof/>
                <w:webHidden/>
              </w:rPr>
              <w:t>6</w:t>
            </w:r>
            <w:r w:rsidR="0011003D">
              <w:rPr>
                <w:noProof/>
                <w:webHidden/>
              </w:rPr>
              <w:fldChar w:fldCharType="end"/>
            </w:r>
          </w:hyperlink>
        </w:p>
        <w:p w14:paraId="46EFB770" w14:textId="09587931" w:rsidR="0011003D" w:rsidRDefault="000D0A27">
          <w:pPr>
            <w:pStyle w:val="TOC3"/>
            <w:rPr>
              <w:rFonts w:eastAsiaTheme="minorEastAsia"/>
              <w:noProof/>
              <w:kern w:val="2"/>
              <w:lang w:val="nl-BE" w:eastAsia="nl-BE"/>
              <w14:ligatures w14:val="standardContextual"/>
            </w:rPr>
          </w:pPr>
          <w:hyperlink w:anchor="_Toc162620163" w:history="1">
            <w:r w:rsidR="0011003D" w:rsidRPr="00010C7B">
              <w:rPr>
                <w:rStyle w:val="Hyperlink"/>
                <w:noProof/>
                <w:lang w:val="nl-BE"/>
              </w:rPr>
              <w:t>1.1.2.</w:t>
            </w:r>
            <w:r w:rsidR="0011003D">
              <w:rPr>
                <w:rFonts w:eastAsiaTheme="minorEastAsia"/>
                <w:noProof/>
                <w:kern w:val="2"/>
                <w:lang w:val="nl-BE" w:eastAsia="nl-BE"/>
                <w14:ligatures w14:val="standardContextual"/>
              </w:rPr>
              <w:tab/>
            </w:r>
            <w:r w:rsidR="0011003D" w:rsidRPr="00010C7B">
              <w:rPr>
                <w:rStyle w:val="Hyperlink"/>
                <w:noProof/>
                <w:lang w:val="nl-BE"/>
              </w:rPr>
              <w:t xml:space="preserve">Identificatiegegevens van de eenheden behorende tot de KwGpg 08 die niet deelnemen aan het </w:t>
            </w:r>
            <w:r w:rsidR="00CE101D">
              <w:rPr>
                <w:rStyle w:val="Hyperlink"/>
                <w:noProof/>
                <w:lang w:val="nl-BE"/>
              </w:rPr>
              <w:br/>
            </w:r>
            <w:r w:rsidR="0011003D" w:rsidRPr="00010C7B">
              <w:rPr>
                <w:rStyle w:val="Hyperlink"/>
                <w:noProof/>
                <w:lang w:val="nl-BE"/>
              </w:rPr>
              <w:t>BOC 08.</w:t>
            </w:r>
            <w:r w:rsidR="0011003D">
              <w:rPr>
                <w:noProof/>
                <w:webHidden/>
              </w:rPr>
              <w:tab/>
            </w:r>
            <w:r w:rsidR="0011003D">
              <w:rPr>
                <w:noProof/>
                <w:webHidden/>
              </w:rPr>
              <w:fldChar w:fldCharType="begin"/>
            </w:r>
            <w:r w:rsidR="0011003D">
              <w:rPr>
                <w:noProof/>
                <w:webHidden/>
              </w:rPr>
              <w:instrText xml:space="preserve"> PAGEREF _Toc162620163 \h </w:instrText>
            </w:r>
            <w:r w:rsidR="0011003D">
              <w:rPr>
                <w:noProof/>
                <w:webHidden/>
              </w:rPr>
            </w:r>
            <w:r w:rsidR="0011003D">
              <w:rPr>
                <w:noProof/>
                <w:webHidden/>
              </w:rPr>
              <w:fldChar w:fldCharType="separate"/>
            </w:r>
            <w:r>
              <w:rPr>
                <w:noProof/>
                <w:webHidden/>
              </w:rPr>
              <w:t>7</w:t>
            </w:r>
            <w:r w:rsidR="0011003D">
              <w:rPr>
                <w:noProof/>
                <w:webHidden/>
              </w:rPr>
              <w:fldChar w:fldCharType="end"/>
            </w:r>
          </w:hyperlink>
        </w:p>
        <w:p w14:paraId="755D1B47" w14:textId="5A79EDB4" w:rsidR="0011003D" w:rsidRDefault="000D0A27" w:rsidP="00CE101D">
          <w:pPr>
            <w:pStyle w:val="TOC2"/>
            <w:rPr>
              <w:rFonts w:eastAsiaTheme="minorEastAsia"/>
              <w:kern w:val="2"/>
              <w:lang w:eastAsia="nl-BE"/>
              <w14:ligatures w14:val="standardContextual"/>
            </w:rPr>
          </w:pPr>
          <w:hyperlink w:anchor="_Toc162620164" w:history="1">
            <w:r w:rsidR="0011003D" w:rsidRPr="00010C7B">
              <w:rPr>
                <w:rStyle w:val="Hyperlink"/>
                <w:lang w:val="en-GB"/>
              </w:rPr>
              <w:t>1.2.</w:t>
            </w:r>
            <w:r w:rsidR="0011003D">
              <w:rPr>
                <w:rFonts w:eastAsiaTheme="minorEastAsia"/>
                <w:kern w:val="2"/>
                <w:lang w:eastAsia="nl-BE"/>
                <w14:ligatures w14:val="standardContextual"/>
              </w:rPr>
              <w:tab/>
            </w:r>
            <w:r w:rsidR="0011003D" w:rsidRPr="00010C7B">
              <w:rPr>
                <w:rStyle w:val="Hyperlink"/>
                <w:lang w:val="en-GB"/>
              </w:rPr>
              <w:t>Gegevens van de preventiedienst.</w:t>
            </w:r>
            <w:r w:rsidR="0011003D">
              <w:rPr>
                <w:webHidden/>
              </w:rPr>
              <w:tab/>
            </w:r>
            <w:r w:rsidR="0011003D">
              <w:rPr>
                <w:webHidden/>
              </w:rPr>
              <w:fldChar w:fldCharType="begin"/>
            </w:r>
            <w:r w:rsidR="0011003D">
              <w:rPr>
                <w:webHidden/>
              </w:rPr>
              <w:instrText xml:space="preserve"> PAGEREF _Toc162620164 \h </w:instrText>
            </w:r>
            <w:r w:rsidR="0011003D">
              <w:rPr>
                <w:webHidden/>
              </w:rPr>
            </w:r>
            <w:r w:rsidR="0011003D">
              <w:rPr>
                <w:webHidden/>
              </w:rPr>
              <w:fldChar w:fldCharType="separate"/>
            </w:r>
            <w:r>
              <w:rPr>
                <w:webHidden/>
              </w:rPr>
              <w:t>7</w:t>
            </w:r>
            <w:r w:rsidR="0011003D">
              <w:rPr>
                <w:webHidden/>
              </w:rPr>
              <w:fldChar w:fldCharType="end"/>
            </w:r>
          </w:hyperlink>
        </w:p>
        <w:p w14:paraId="0FEC5999" w14:textId="45B28127" w:rsidR="0011003D" w:rsidRDefault="000D0A27">
          <w:pPr>
            <w:pStyle w:val="TOC3"/>
            <w:rPr>
              <w:rFonts w:eastAsiaTheme="minorEastAsia"/>
              <w:noProof/>
              <w:kern w:val="2"/>
              <w:lang w:val="nl-BE" w:eastAsia="nl-BE"/>
              <w14:ligatures w14:val="standardContextual"/>
            </w:rPr>
          </w:pPr>
          <w:hyperlink w:anchor="_Toc162620165" w:history="1">
            <w:r w:rsidR="0011003D" w:rsidRPr="00010C7B">
              <w:rPr>
                <w:rStyle w:val="Hyperlink"/>
                <w:noProof/>
                <w:lang w:val="nl-BE"/>
              </w:rPr>
              <w:t>1.2.1.</w:t>
            </w:r>
            <w:r w:rsidR="0011003D">
              <w:rPr>
                <w:rFonts w:eastAsiaTheme="minorEastAsia"/>
                <w:noProof/>
                <w:kern w:val="2"/>
                <w:lang w:val="nl-BE" w:eastAsia="nl-BE"/>
                <w14:ligatures w14:val="standardContextual"/>
              </w:rPr>
              <w:tab/>
            </w:r>
            <w:r w:rsidR="0011003D" w:rsidRPr="00010C7B">
              <w:rPr>
                <w:rStyle w:val="Hyperlink"/>
                <w:noProof/>
                <w:lang w:val="nl-BE"/>
              </w:rPr>
              <w:t>Samenstelling van de LDPBW 08 in 2022.</w:t>
            </w:r>
            <w:r w:rsidR="0011003D">
              <w:rPr>
                <w:noProof/>
                <w:webHidden/>
              </w:rPr>
              <w:tab/>
            </w:r>
            <w:r w:rsidR="0011003D">
              <w:rPr>
                <w:noProof/>
                <w:webHidden/>
              </w:rPr>
              <w:fldChar w:fldCharType="begin"/>
            </w:r>
            <w:r w:rsidR="0011003D">
              <w:rPr>
                <w:noProof/>
                <w:webHidden/>
              </w:rPr>
              <w:instrText xml:space="preserve"> PAGEREF _Toc162620165 \h </w:instrText>
            </w:r>
            <w:r w:rsidR="0011003D">
              <w:rPr>
                <w:noProof/>
                <w:webHidden/>
              </w:rPr>
            </w:r>
            <w:r w:rsidR="0011003D">
              <w:rPr>
                <w:noProof/>
                <w:webHidden/>
              </w:rPr>
              <w:fldChar w:fldCharType="separate"/>
            </w:r>
            <w:r>
              <w:rPr>
                <w:noProof/>
                <w:webHidden/>
              </w:rPr>
              <w:t>7</w:t>
            </w:r>
            <w:r w:rsidR="0011003D">
              <w:rPr>
                <w:noProof/>
                <w:webHidden/>
              </w:rPr>
              <w:fldChar w:fldCharType="end"/>
            </w:r>
          </w:hyperlink>
        </w:p>
        <w:p w14:paraId="7935FE26" w14:textId="7960091E" w:rsidR="0011003D" w:rsidRDefault="000D0A27">
          <w:pPr>
            <w:pStyle w:val="TOC3"/>
            <w:rPr>
              <w:rFonts w:eastAsiaTheme="minorEastAsia"/>
              <w:noProof/>
              <w:kern w:val="2"/>
              <w:lang w:val="nl-BE" w:eastAsia="nl-BE"/>
              <w14:ligatures w14:val="standardContextual"/>
            </w:rPr>
          </w:pPr>
          <w:hyperlink w:anchor="_Toc162620166" w:history="1">
            <w:r w:rsidR="0011003D" w:rsidRPr="00010C7B">
              <w:rPr>
                <w:rStyle w:val="Hyperlink"/>
                <w:bCs/>
                <w:noProof/>
                <w:lang w:val="nl-BE"/>
              </w:rPr>
              <w:t>1.2.2.</w:t>
            </w:r>
            <w:r w:rsidR="0011003D">
              <w:rPr>
                <w:rFonts w:eastAsiaTheme="minorEastAsia"/>
                <w:noProof/>
                <w:kern w:val="2"/>
                <w:lang w:val="nl-BE" w:eastAsia="nl-BE"/>
                <w14:ligatures w14:val="standardContextual"/>
              </w:rPr>
              <w:tab/>
            </w:r>
            <w:r w:rsidR="0011003D" w:rsidRPr="00010C7B">
              <w:rPr>
                <w:rStyle w:val="Hyperlink"/>
                <w:noProof/>
                <w:lang w:val="nl-BE"/>
              </w:rPr>
              <w:t xml:space="preserve">Gevolgde vormingen door de preventieadviseurs in functie van hun </w:t>
            </w:r>
            <w:r w:rsidR="0011003D" w:rsidRPr="00010C7B">
              <w:rPr>
                <w:rStyle w:val="Hyperlink"/>
                <w:bCs/>
                <w:noProof/>
                <w:lang w:val="nl-BE"/>
              </w:rPr>
              <w:t>vervolmakingsplicht.</w:t>
            </w:r>
            <w:r w:rsidR="0011003D">
              <w:rPr>
                <w:noProof/>
                <w:webHidden/>
              </w:rPr>
              <w:tab/>
            </w:r>
            <w:r w:rsidR="0011003D">
              <w:rPr>
                <w:noProof/>
                <w:webHidden/>
              </w:rPr>
              <w:fldChar w:fldCharType="begin"/>
            </w:r>
            <w:r w:rsidR="0011003D">
              <w:rPr>
                <w:noProof/>
                <w:webHidden/>
              </w:rPr>
              <w:instrText xml:space="preserve"> PAGEREF _Toc162620166 \h </w:instrText>
            </w:r>
            <w:r w:rsidR="0011003D">
              <w:rPr>
                <w:noProof/>
                <w:webHidden/>
              </w:rPr>
            </w:r>
            <w:r w:rsidR="0011003D">
              <w:rPr>
                <w:noProof/>
                <w:webHidden/>
              </w:rPr>
              <w:fldChar w:fldCharType="separate"/>
            </w:r>
            <w:r>
              <w:rPr>
                <w:noProof/>
                <w:webHidden/>
              </w:rPr>
              <w:t>8</w:t>
            </w:r>
            <w:r w:rsidR="0011003D">
              <w:rPr>
                <w:noProof/>
                <w:webHidden/>
              </w:rPr>
              <w:fldChar w:fldCharType="end"/>
            </w:r>
          </w:hyperlink>
        </w:p>
        <w:p w14:paraId="2763E128" w14:textId="73FE636E" w:rsidR="0011003D" w:rsidRDefault="000D0A27" w:rsidP="00CE101D">
          <w:pPr>
            <w:pStyle w:val="TOC2"/>
            <w:rPr>
              <w:rFonts w:eastAsiaTheme="minorEastAsia"/>
              <w:kern w:val="2"/>
              <w:lang w:eastAsia="nl-BE"/>
              <w14:ligatures w14:val="standardContextual"/>
            </w:rPr>
          </w:pPr>
          <w:hyperlink w:anchor="_Toc162620167" w:history="1">
            <w:r w:rsidR="0011003D" w:rsidRPr="00010C7B">
              <w:rPr>
                <w:rStyle w:val="Hyperlink"/>
              </w:rPr>
              <w:t>1.3.</w:t>
            </w:r>
            <w:r w:rsidR="0011003D">
              <w:rPr>
                <w:rFonts w:eastAsiaTheme="minorEastAsia"/>
                <w:kern w:val="2"/>
                <w:lang w:eastAsia="nl-BE"/>
                <w14:ligatures w14:val="standardContextual"/>
              </w:rPr>
              <w:tab/>
            </w:r>
            <w:r w:rsidR="0011003D" w:rsidRPr="00010C7B">
              <w:rPr>
                <w:rStyle w:val="Hyperlink"/>
              </w:rPr>
              <w:t>Samenstelling van het BOC 08.</w:t>
            </w:r>
            <w:r w:rsidR="0011003D">
              <w:rPr>
                <w:webHidden/>
              </w:rPr>
              <w:tab/>
            </w:r>
            <w:r w:rsidR="0011003D">
              <w:rPr>
                <w:webHidden/>
              </w:rPr>
              <w:fldChar w:fldCharType="begin"/>
            </w:r>
            <w:r w:rsidR="0011003D">
              <w:rPr>
                <w:webHidden/>
              </w:rPr>
              <w:instrText xml:space="preserve"> PAGEREF _Toc162620167 \h </w:instrText>
            </w:r>
            <w:r w:rsidR="0011003D">
              <w:rPr>
                <w:webHidden/>
              </w:rPr>
            </w:r>
            <w:r w:rsidR="0011003D">
              <w:rPr>
                <w:webHidden/>
              </w:rPr>
              <w:fldChar w:fldCharType="separate"/>
            </w:r>
            <w:r>
              <w:rPr>
                <w:webHidden/>
              </w:rPr>
              <w:t>8</w:t>
            </w:r>
            <w:r w:rsidR="0011003D">
              <w:rPr>
                <w:webHidden/>
              </w:rPr>
              <w:fldChar w:fldCharType="end"/>
            </w:r>
          </w:hyperlink>
        </w:p>
        <w:p w14:paraId="3DC17DFE" w14:textId="1271761D" w:rsidR="0011003D" w:rsidRDefault="000D0A27">
          <w:pPr>
            <w:pStyle w:val="TOC3"/>
            <w:rPr>
              <w:rFonts w:eastAsiaTheme="minorEastAsia"/>
              <w:noProof/>
              <w:kern w:val="2"/>
              <w:lang w:val="nl-BE" w:eastAsia="nl-BE"/>
              <w14:ligatures w14:val="standardContextual"/>
            </w:rPr>
          </w:pPr>
          <w:hyperlink w:anchor="_Toc162620168" w:history="1">
            <w:r w:rsidR="0011003D" w:rsidRPr="00010C7B">
              <w:rPr>
                <w:rStyle w:val="Hyperlink"/>
                <w:noProof/>
                <w:lang w:val="nl-BE"/>
              </w:rPr>
              <w:t>1.3.1.</w:t>
            </w:r>
            <w:r w:rsidR="0011003D">
              <w:rPr>
                <w:rFonts w:eastAsiaTheme="minorEastAsia"/>
                <w:noProof/>
                <w:kern w:val="2"/>
                <w:lang w:val="nl-BE" w:eastAsia="nl-BE"/>
                <w14:ligatures w14:val="standardContextual"/>
              </w:rPr>
              <w:tab/>
            </w:r>
            <w:r w:rsidR="0011003D" w:rsidRPr="00010C7B">
              <w:rPr>
                <w:rStyle w:val="Hyperlink"/>
                <w:noProof/>
                <w:lang w:val="nl-BE"/>
              </w:rPr>
              <w:t>Aard van het overlegorgaan.</w:t>
            </w:r>
            <w:r w:rsidR="0011003D">
              <w:rPr>
                <w:noProof/>
                <w:webHidden/>
              </w:rPr>
              <w:tab/>
            </w:r>
            <w:r w:rsidR="0011003D">
              <w:rPr>
                <w:noProof/>
                <w:webHidden/>
              </w:rPr>
              <w:fldChar w:fldCharType="begin"/>
            </w:r>
            <w:r w:rsidR="0011003D">
              <w:rPr>
                <w:noProof/>
                <w:webHidden/>
              </w:rPr>
              <w:instrText xml:space="preserve"> PAGEREF _Toc162620168 \h </w:instrText>
            </w:r>
            <w:r w:rsidR="0011003D">
              <w:rPr>
                <w:noProof/>
                <w:webHidden/>
              </w:rPr>
            </w:r>
            <w:r w:rsidR="0011003D">
              <w:rPr>
                <w:noProof/>
                <w:webHidden/>
              </w:rPr>
              <w:fldChar w:fldCharType="separate"/>
            </w:r>
            <w:r>
              <w:rPr>
                <w:noProof/>
                <w:webHidden/>
              </w:rPr>
              <w:t>8</w:t>
            </w:r>
            <w:r w:rsidR="0011003D">
              <w:rPr>
                <w:noProof/>
                <w:webHidden/>
              </w:rPr>
              <w:fldChar w:fldCharType="end"/>
            </w:r>
          </w:hyperlink>
        </w:p>
        <w:p w14:paraId="430B5789" w14:textId="426DE46D" w:rsidR="0011003D" w:rsidRDefault="000D0A27">
          <w:pPr>
            <w:pStyle w:val="TOC3"/>
            <w:rPr>
              <w:rFonts w:eastAsiaTheme="minorEastAsia"/>
              <w:noProof/>
              <w:kern w:val="2"/>
              <w:lang w:val="nl-BE" w:eastAsia="nl-BE"/>
              <w14:ligatures w14:val="standardContextual"/>
            </w:rPr>
          </w:pPr>
          <w:hyperlink w:anchor="_Toc162620169" w:history="1">
            <w:r w:rsidR="0011003D" w:rsidRPr="00010C7B">
              <w:rPr>
                <w:rStyle w:val="Hyperlink"/>
                <w:noProof/>
                <w:lang w:val="nl-BE"/>
              </w:rPr>
              <w:t>1.3.2.</w:t>
            </w:r>
            <w:r w:rsidR="0011003D">
              <w:rPr>
                <w:rFonts w:eastAsiaTheme="minorEastAsia"/>
                <w:noProof/>
                <w:kern w:val="2"/>
                <w:lang w:val="nl-BE" w:eastAsia="nl-BE"/>
                <w14:ligatures w14:val="standardContextual"/>
              </w:rPr>
              <w:tab/>
            </w:r>
            <w:r w:rsidR="0011003D" w:rsidRPr="00010C7B">
              <w:rPr>
                <w:rStyle w:val="Hyperlink"/>
                <w:noProof/>
                <w:lang w:val="nl-BE"/>
              </w:rPr>
              <w:t>Effectieve leden BOC 08.</w:t>
            </w:r>
            <w:r w:rsidR="0011003D">
              <w:rPr>
                <w:noProof/>
                <w:webHidden/>
              </w:rPr>
              <w:tab/>
            </w:r>
            <w:r w:rsidR="0011003D">
              <w:rPr>
                <w:noProof/>
                <w:webHidden/>
              </w:rPr>
              <w:fldChar w:fldCharType="begin"/>
            </w:r>
            <w:r w:rsidR="0011003D">
              <w:rPr>
                <w:noProof/>
                <w:webHidden/>
              </w:rPr>
              <w:instrText xml:space="preserve"> PAGEREF _Toc162620169 \h </w:instrText>
            </w:r>
            <w:r w:rsidR="0011003D">
              <w:rPr>
                <w:noProof/>
                <w:webHidden/>
              </w:rPr>
            </w:r>
            <w:r w:rsidR="0011003D">
              <w:rPr>
                <w:noProof/>
                <w:webHidden/>
              </w:rPr>
              <w:fldChar w:fldCharType="separate"/>
            </w:r>
            <w:r>
              <w:rPr>
                <w:noProof/>
                <w:webHidden/>
              </w:rPr>
              <w:t>8</w:t>
            </w:r>
            <w:r w:rsidR="0011003D">
              <w:rPr>
                <w:noProof/>
                <w:webHidden/>
              </w:rPr>
              <w:fldChar w:fldCharType="end"/>
            </w:r>
          </w:hyperlink>
        </w:p>
        <w:p w14:paraId="2529E994" w14:textId="2E972989" w:rsidR="0011003D" w:rsidRDefault="000D0A27">
          <w:pPr>
            <w:pStyle w:val="TOC3"/>
            <w:rPr>
              <w:rFonts w:eastAsiaTheme="minorEastAsia"/>
              <w:noProof/>
              <w:kern w:val="2"/>
              <w:lang w:val="nl-BE" w:eastAsia="nl-BE"/>
              <w14:ligatures w14:val="standardContextual"/>
            </w:rPr>
          </w:pPr>
          <w:hyperlink w:anchor="_Toc162620170" w:history="1">
            <w:r w:rsidR="0011003D" w:rsidRPr="00010C7B">
              <w:rPr>
                <w:rStyle w:val="Hyperlink"/>
                <w:noProof/>
                <w:lang w:val="nl-BE"/>
              </w:rPr>
              <w:t>1.3.3.</w:t>
            </w:r>
            <w:r w:rsidR="0011003D">
              <w:rPr>
                <w:rFonts w:eastAsiaTheme="minorEastAsia"/>
                <w:noProof/>
                <w:kern w:val="2"/>
                <w:lang w:val="nl-BE" w:eastAsia="nl-BE"/>
                <w14:ligatures w14:val="standardContextual"/>
              </w:rPr>
              <w:tab/>
            </w:r>
            <w:r w:rsidR="0011003D" w:rsidRPr="00010C7B">
              <w:rPr>
                <w:rStyle w:val="Hyperlink"/>
                <w:noProof/>
                <w:lang w:val="nl-BE"/>
              </w:rPr>
              <w:t>Permanente leden BOC 08.</w:t>
            </w:r>
            <w:r w:rsidR="0011003D">
              <w:rPr>
                <w:noProof/>
                <w:webHidden/>
              </w:rPr>
              <w:tab/>
            </w:r>
            <w:r w:rsidR="0011003D">
              <w:rPr>
                <w:noProof/>
                <w:webHidden/>
              </w:rPr>
              <w:fldChar w:fldCharType="begin"/>
            </w:r>
            <w:r w:rsidR="0011003D">
              <w:rPr>
                <w:noProof/>
                <w:webHidden/>
              </w:rPr>
              <w:instrText xml:space="preserve"> PAGEREF _Toc162620170 \h </w:instrText>
            </w:r>
            <w:r w:rsidR="0011003D">
              <w:rPr>
                <w:noProof/>
                <w:webHidden/>
              </w:rPr>
            </w:r>
            <w:r w:rsidR="0011003D">
              <w:rPr>
                <w:noProof/>
                <w:webHidden/>
              </w:rPr>
              <w:fldChar w:fldCharType="separate"/>
            </w:r>
            <w:r>
              <w:rPr>
                <w:noProof/>
                <w:webHidden/>
              </w:rPr>
              <w:t>9</w:t>
            </w:r>
            <w:r w:rsidR="0011003D">
              <w:rPr>
                <w:noProof/>
                <w:webHidden/>
              </w:rPr>
              <w:fldChar w:fldCharType="end"/>
            </w:r>
          </w:hyperlink>
        </w:p>
        <w:p w14:paraId="53F29F31" w14:textId="2E00B2F8" w:rsidR="0011003D" w:rsidRDefault="000D0A27">
          <w:pPr>
            <w:pStyle w:val="TOC3"/>
            <w:rPr>
              <w:rFonts w:eastAsiaTheme="minorEastAsia"/>
              <w:noProof/>
              <w:kern w:val="2"/>
              <w:lang w:val="nl-BE" w:eastAsia="nl-BE"/>
              <w14:ligatures w14:val="standardContextual"/>
            </w:rPr>
          </w:pPr>
          <w:hyperlink w:anchor="_Toc162620171" w:history="1">
            <w:r w:rsidR="0011003D" w:rsidRPr="00010C7B">
              <w:rPr>
                <w:rStyle w:val="Hyperlink"/>
                <w:noProof/>
                <w:lang w:val="en-GB"/>
              </w:rPr>
              <w:t>1.3.4.</w:t>
            </w:r>
            <w:r w:rsidR="0011003D">
              <w:rPr>
                <w:rFonts w:eastAsiaTheme="minorEastAsia"/>
                <w:noProof/>
                <w:kern w:val="2"/>
                <w:lang w:val="nl-BE" w:eastAsia="nl-BE"/>
                <w14:ligatures w14:val="standardContextual"/>
              </w:rPr>
              <w:tab/>
            </w:r>
            <w:r w:rsidR="0011003D" w:rsidRPr="00010C7B">
              <w:rPr>
                <w:rStyle w:val="Hyperlink"/>
                <w:noProof/>
                <w:lang w:val="en-GB"/>
              </w:rPr>
              <w:t>Deelnemers van de vakorganisaties.</w:t>
            </w:r>
            <w:r w:rsidR="0011003D">
              <w:rPr>
                <w:noProof/>
                <w:webHidden/>
              </w:rPr>
              <w:tab/>
            </w:r>
            <w:r w:rsidR="0011003D">
              <w:rPr>
                <w:noProof/>
                <w:webHidden/>
              </w:rPr>
              <w:fldChar w:fldCharType="begin"/>
            </w:r>
            <w:r w:rsidR="0011003D">
              <w:rPr>
                <w:noProof/>
                <w:webHidden/>
              </w:rPr>
              <w:instrText xml:space="preserve"> PAGEREF _Toc162620171 \h </w:instrText>
            </w:r>
            <w:r w:rsidR="0011003D">
              <w:rPr>
                <w:noProof/>
                <w:webHidden/>
              </w:rPr>
            </w:r>
            <w:r w:rsidR="0011003D">
              <w:rPr>
                <w:noProof/>
                <w:webHidden/>
              </w:rPr>
              <w:fldChar w:fldCharType="separate"/>
            </w:r>
            <w:r>
              <w:rPr>
                <w:noProof/>
                <w:webHidden/>
              </w:rPr>
              <w:t>9</w:t>
            </w:r>
            <w:r w:rsidR="0011003D">
              <w:rPr>
                <w:noProof/>
                <w:webHidden/>
              </w:rPr>
              <w:fldChar w:fldCharType="end"/>
            </w:r>
          </w:hyperlink>
        </w:p>
        <w:p w14:paraId="1DD1FF22" w14:textId="55AA1F30" w:rsidR="0011003D" w:rsidRDefault="000D0A27">
          <w:pPr>
            <w:pStyle w:val="TOC3"/>
            <w:rPr>
              <w:rFonts w:eastAsiaTheme="minorEastAsia"/>
              <w:noProof/>
              <w:kern w:val="2"/>
              <w:lang w:val="nl-BE" w:eastAsia="nl-BE"/>
              <w14:ligatures w14:val="standardContextual"/>
            </w:rPr>
          </w:pPr>
          <w:hyperlink w:anchor="_Toc162620172" w:history="1">
            <w:r w:rsidR="0011003D" w:rsidRPr="00010C7B">
              <w:rPr>
                <w:rStyle w:val="Hyperlink"/>
                <w:noProof/>
                <w:lang w:val="nl-BE"/>
              </w:rPr>
              <w:t xml:space="preserve">1.3.5. </w:t>
            </w:r>
            <w:r w:rsidR="0011003D">
              <w:rPr>
                <w:rFonts w:eastAsiaTheme="minorEastAsia"/>
                <w:noProof/>
                <w:kern w:val="2"/>
                <w:lang w:val="nl-BE" w:eastAsia="nl-BE"/>
                <w14:ligatures w14:val="standardContextual"/>
              </w:rPr>
              <w:tab/>
            </w:r>
            <w:r w:rsidR="0011003D" w:rsidRPr="00010C7B">
              <w:rPr>
                <w:rStyle w:val="Hyperlink"/>
                <w:noProof/>
                <w:lang w:val="nl-BE"/>
              </w:rPr>
              <w:t>Aantal vergaderingen van het BOC in 2023.</w:t>
            </w:r>
            <w:r w:rsidR="0011003D">
              <w:rPr>
                <w:noProof/>
                <w:webHidden/>
              </w:rPr>
              <w:tab/>
            </w:r>
            <w:r w:rsidR="0011003D">
              <w:rPr>
                <w:noProof/>
                <w:webHidden/>
              </w:rPr>
              <w:fldChar w:fldCharType="begin"/>
            </w:r>
            <w:r w:rsidR="0011003D">
              <w:rPr>
                <w:noProof/>
                <w:webHidden/>
              </w:rPr>
              <w:instrText xml:space="preserve"> PAGEREF _Toc162620172 \h </w:instrText>
            </w:r>
            <w:r w:rsidR="0011003D">
              <w:rPr>
                <w:noProof/>
                <w:webHidden/>
              </w:rPr>
            </w:r>
            <w:r w:rsidR="0011003D">
              <w:rPr>
                <w:noProof/>
                <w:webHidden/>
              </w:rPr>
              <w:fldChar w:fldCharType="separate"/>
            </w:r>
            <w:r>
              <w:rPr>
                <w:noProof/>
                <w:webHidden/>
              </w:rPr>
              <w:t>10</w:t>
            </w:r>
            <w:r w:rsidR="0011003D">
              <w:rPr>
                <w:noProof/>
                <w:webHidden/>
              </w:rPr>
              <w:fldChar w:fldCharType="end"/>
            </w:r>
          </w:hyperlink>
        </w:p>
        <w:p w14:paraId="1C357726" w14:textId="6B25A10B" w:rsidR="0011003D" w:rsidRDefault="000D0A27" w:rsidP="00CE101D">
          <w:pPr>
            <w:pStyle w:val="TOC2"/>
            <w:rPr>
              <w:rFonts w:eastAsiaTheme="minorEastAsia"/>
              <w:kern w:val="2"/>
              <w:lang w:eastAsia="nl-BE"/>
              <w14:ligatures w14:val="standardContextual"/>
            </w:rPr>
          </w:pPr>
          <w:hyperlink w:anchor="_Toc162620173" w:history="1">
            <w:r w:rsidR="0011003D" w:rsidRPr="00010C7B">
              <w:rPr>
                <w:rStyle w:val="Hyperlink"/>
              </w:rPr>
              <w:t xml:space="preserve">1.4. </w:t>
            </w:r>
            <w:r w:rsidR="0011003D">
              <w:rPr>
                <w:rFonts w:eastAsiaTheme="minorEastAsia"/>
                <w:kern w:val="2"/>
                <w:lang w:eastAsia="nl-BE"/>
                <w14:ligatures w14:val="standardContextual"/>
              </w:rPr>
              <w:tab/>
            </w:r>
            <w:r w:rsidR="0011003D" w:rsidRPr="00010C7B">
              <w:rPr>
                <w:rStyle w:val="Hyperlink"/>
              </w:rPr>
              <w:t>Gegevens van de arbeidsgeneeskundige dienst.</w:t>
            </w:r>
            <w:r w:rsidR="0011003D">
              <w:rPr>
                <w:webHidden/>
              </w:rPr>
              <w:tab/>
            </w:r>
            <w:r w:rsidR="0011003D">
              <w:rPr>
                <w:webHidden/>
              </w:rPr>
              <w:fldChar w:fldCharType="begin"/>
            </w:r>
            <w:r w:rsidR="0011003D">
              <w:rPr>
                <w:webHidden/>
              </w:rPr>
              <w:instrText xml:space="preserve"> PAGEREF _Toc162620173 \h </w:instrText>
            </w:r>
            <w:r w:rsidR="0011003D">
              <w:rPr>
                <w:webHidden/>
              </w:rPr>
            </w:r>
            <w:r w:rsidR="0011003D">
              <w:rPr>
                <w:webHidden/>
              </w:rPr>
              <w:fldChar w:fldCharType="separate"/>
            </w:r>
            <w:r>
              <w:rPr>
                <w:webHidden/>
              </w:rPr>
              <w:t>10</w:t>
            </w:r>
            <w:r w:rsidR="0011003D">
              <w:rPr>
                <w:webHidden/>
              </w:rPr>
              <w:fldChar w:fldCharType="end"/>
            </w:r>
          </w:hyperlink>
        </w:p>
        <w:p w14:paraId="4A289E55" w14:textId="220EBD50" w:rsidR="0011003D" w:rsidRDefault="000D0A27">
          <w:pPr>
            <w:pStyle w:val="TOC3"/>
            <w:rPr>
              <w:rFonts w:eastAsiaTheme="minorEastAsia"/>
              <w:noProof/>
              <w:kern w:val="2"/>
              <w:lang w:val="nl-BE" w:eastAsia="nl-BE"/>
              <w14:ligatures w14:val="standardContextual"/>
            </w:rPr>
          </w:pPr>
          <w:hyperlink w:anchor="_Toc162620174" w:history="1">
            <w:r w:rsidR="0011003D" w:rsidRPr="00010C7B">
              <w:rPr>
                <w:rStyle w:val="Hyperlink"/>
                <w:noProof/>
                <w:lang w:val="nl-BE"/>
              </w:rPr>
              <w:t xml:space="preserve">1.4.1. </w:t>
            </w:r>
            <w:r w:rsidR="0011003D">
              <w:rPr>
                <w:rFonts w:eastAsiaTheme="minorEastAsia"/>
                <w:noProof/>
                <w:kern w:val="2"/>
                <w:lang w:val="nl-BE" w:eastAsia="nl-BE"/>
                <w14:ligatures w14:val="standardContextual"/>
              </w:rPr>
              <w:tab/>
            </w:r>
            <w:r w:rsidR="0011003D" w:rsidRPr="00010C7B">
              <w:rPr>
                <w:rStyle w:val="Hyperlink"/>
                <w:noProof/>
                <w:lang w:val="nl-BE"/>
              </w:rPr>
              <w:t>Naam en adres van de preventieadviseurs-arbeidsarts.</w:t>
            </w:r>
            <w:r w:rsidR="0011003D">
              <w:rPr>
                <w:noProof/>
                <w:webHidden/>
              </w:rPr>
              <w:tab/>
            </w:r>
            <w:r w:rsidR="0011003D">
              <w:rPr>
                <w:noProof/>
                <w:webHidden/>
              </w:rPr>
              <w:fldChar w:fldCharType="begin"/>
            </w:r>
            <w:r w:rsidR="0011003D">
              <w:rPr>
                <w:noProof/>
                <w:webHidden/>
              </w:rPr>
              <w:instrText xml:space="preserve"> PAGEREF _Toc162620174 \h </w:instrText>
            </w:r>
            <w:r w:rsidR="0011003D">
              <w:rPr>
                <w:noProof/>
                <w:webHidden/>
              </w:rPr>
            </w:r>
            <w:r w:rsidR="0011003D">
              <w:rPr>
                <w:noProof/>
                <w:webHidden/>
              </w:rPr>
              <w:fldChar w:fldCharType="separate"/>
            </w:r>
            <w:r>
              <w:rPr>
                <w:noProof/>
                <w:webHidden/>
              </w:rPr>
              <w:t>10</w:t>
            </w:r>
            <w:r w:rsidR="0011003D">
              <w:rPr>
                <w:noProof/>
                <w:webHidden/>
              </w:rPr>
              <w:fldChar w:fldCharType="end"/>
            </w:r>
          </w:hyperlink>
        </w:p>
        <w:p w14:paraId="134EFF32" w14:textId="42265458" w:rsidR="0011003D" w:rsidRDefault="000D0A27">
          <w:pPr>
            <w:pStyle w:val="TOC3"/>
            <w:rPr>
              <w:rFonts w:eastAsiaTheme="minorEastAsia"/>
              <w:noProof/>
              <w:kern w:val="2"/>
              <w:lang w:val="nl-BE" w:eastAsia="nl-BE"/>
              <w14:ligatures w14:val="standardContextual"/>
            </w:rPr>
          </w:pPr>
          <w:hyperlink w:anchor="_Toc162620175" w:history="1">
            <w:r w:rsidR="0011003D" w:rsidRPr="00010C7B">
              <w:rPr>
                <w:rStyle w:val="Hyperlink"/>
                <w:noProof/>
                <w:lang w:val="nl-BE"/>
              </w:rPr>
              <w:t>1.4.2.</w:t>
            </w:r>
            <w:r w:rsidR="0011003D">
              <w:rPr>
                <w:rFonts w:eastAsiaTheme="minorEastAsia"/>
                <w:noProof/>
                <w:kern w:val="2"/>
                <w:lang w:val="nl-BE" w:eastAsia="nl-BE"/>
                <w14:ligatures w14:val="standardContextual"/>
              </w:rPr>
              <w:tab/>
            </w:r>
            <w:r w:rsidR="0011003D" w:rsidRPr="00010C7B">
              <w:rPr>
                <w:rStyle w:val="Hyperlink"/>
                <w:noProof/>
                <w:lang w:val="nl-BE"/>
              </w:rPr>
              <w:t>Namen van de verplegers en verpleegsters verbonden aan de arbeidsgeneeskundige dienst.</w:t>
            </w:r>
            <w:r w:rsidR="0011003D">
              <w:rPr>
                <w:noProof/>
                <w:webHidden/>
              </w:rPr>
              <w:tab/>
            </w:r>
            <w:r w:rsidR="0011003D">
              <w:rPr>
                <w:noProof/>
                <w:webHidden/>
              </w:rPr>
              <w:fldChar w:fldCharType="begin"/>
            </w:r>
            <w:r w:rsidR="0011003D">
              <w:rPr>
                <w:noProof/>
                <w:webHidden/>
              </w:rPr>
              <w:instrText xml:space="preserve"> PAGEREF _Toc162620175 \h </w:instrText>
            </w:r>
            <w:r w:rsidR="0011003D">
              <w:rPr>
                <w:noProof/>
                <w:webHidden/>
              </w:rPr>
            </w:r>
            <w:r w:rsidR="0011003D">
              <w:rPr>
                <w:noProof/>
                <w:webHidden/>
              </w:rPr>
              <w:fldChar w:fldCharType="separate"/>
            </w:r>
            <w:r>
              <w:rPr>
                <w:noProof/>
                <w:webHidden/>
              </w:rPr>
              <w:t>11</w:t>
            </w:r>
            <w:r w:rsidR="0011003D">
              <w:rPr>
                <w:noProof/>
                <w:webHidden/>
              </w:rPr>
              <w:fldChar w:fldCharType="end"/>
            </w:r>
          </w:hyperlink>
        </w:p>
        <w:p w14:paraId="58A0CC3F" w14:textId="39386E31" w:rsidR="0011003D" w:rsidRDefault="000D0A27">
          <w:pPr>
            <w:pStyle w:val="TOC3"/>
            <w:rPr>
              <w:rFonts w:eastAsiaTheme="minorEastAsia"/>
              <w:noProof/>
              <w:kern w:val="2"/>
              <w:lang w:val="nl-BE" w:eastAsia="nl-BE"/>
              <w14:ligatures w14:val="standardContextual"/>
            </w:rPr>
          </w:pPr>
          <w:hyperlink w:anchor="_Toc162620176" w:history="1">
            <w:r w:rsidR="0011003D" w:rsidRPr="00010C7B">
              <w:rPr>
                <w:rStyle w:val="Hyperlink"/>
                <w:noProof/>
                <w:lang w:val="nl-BE"/>
              </w:rPr>
              <w:t>1.4.3.</w:t>
            </w:r>
            <w:r w:rsidR="0011003D">
              <w:rPr>
                <w:rFonts w:eastAsiaTheme="minorEastAsia"/>
                <w:noProof/>
                <w:kern w:val="2"/>
                <w:lang w:val="nl-BE" w:eastAsia="nl-BE"/>
                <w14:ligatures w14:val="standardContextual"/>
              </w:rPr>
              <w:tab/>
            </w:r>
            <w:r w:rsidR="0011003D" w:rsidRPr="00010C7B">
              <w:rPr>
                <w:rStyle w:val="Hyperlink"/>
                <w:noProof/>
                <w:lang w:val="nl-BE"/>
              </w:rPr>
              <w:t>Gegevens secretariaat arbeidsgeneeskundige dienst.</w:t>
            </w:r>
            <w:r w:rsidR="0011003D">
              <w:rPr>
                <w:noProof/>
                <w:webHidden/>
              </w:rPr>
              <w:tab/>
            </w:r>
            <w:r w:rsidR="0011003D">
              <w:rPr>
                <w:noProof/>
                <w:webHidden/>
              </w:rPr>
              <w:fldChar w:fldCharType="begin"/>
            </w:r>
            <w:r w:rsidR="0011003D">
              <w:rPr>
                <w:noProof/>
                <w:webHidden/>
              </w:rPr>
              <w:instrText xml:space="preserve"> PAGEREF _Toc162620176 \h </w:instrText>
            </w:r>
            <w:r w:rsidR="0011003D">
              <w:rPr>
                <w:noProof/>
                <w:webHidden/>
              </w:rPr>
            </w:r>
            <w:r w:rsidR="0011003D">
              <w:rPr>
                <w:noProof/>
                <w:webHidden/>
              </w:rPr>
              <w:fldChar w:fldCharType="separate"/>
            </w:r>
            <w:r>
              <w:rPr>
                <w:noProof/>
                <w:webHidden/>
              </w:rPr>
              <w:t>11</w:t>
            </w:r>
            <w:r w:rsidR="0011003D">
              <w:rPr>
                <w:noProof/>
                <w:webHidden/>
              </w:rPr>
              <w:fldChar w:fldCharType="end"/>
            </w:r>
          </w:hyperlink>
        </w:p>
        <w:p w14:paraId="2BC877BC" w14:textId="16ECCB48" w:rsidR="0011003D" w:rsidRDefault="000D0A27">
          <w:pPr>
            <w:pStyle w:val="TOC3"/>
            <w:rPr>
              <w:rFonts w:eastAsiaTheme="minorEastAsia"/>
              <w:noProof/>
              <w:kern w:val="2"/>
              <w:lang w:val="nl-BE" w:eastAsia="nl-BE"/>
              <w14:ligatures w14:val="standardContextual"/>
            </w:rPr>
          </w:pPr>
          <w:hyperlink w:anchor="_Toc162620177" w:history="1">
            <w:r w:rsidR="0011003D" w:rsidRPr="00010C7B">
              <w:rPr>
                <w:rStyle w:val="Hyperlink"/>
                <w:noProof/>
                <w:lang w:val="nl-BE"/>
              </w:rPr>
              <w:t>1.4.4.</w:t>
            </w:r>
            <w:r w:rsidR="0011003D">
              <w:rPr>
                <w:rFonts w:eastAsiaTheme="minorEastAsia"/>
                <w:noProof/>
                <w:kern w:val="2"/>
                <w:lang w:val="nl-BE" w:eastAsia="nl-BE"/>
                <w14:ligatures w14:val="standardContextual"/>
              </w:rPr>
              <w:tab/>
            </w:r>
            <w:r w:rsidR="0011003D" w:rsidRPr="00010C7B">
              <w:rPr>
                <w:rStyle w:val="Hyperlink"/>
                <w:noProof/>
                <w:lang w:val="nl-BE"/>
              </w:rPr>
              <w:t>Naam en adres van het hospitaal.</w:t>
            </w:r>
            <w:r w:rsidR="0011003D">
              <w:rPr>
                <w:noProof/>
                <w:webHidden/>
              </w:rPr>
              <w:tab/>
            </w:r>
            <w:r w:rsidR="0011003D">
              <w:rPr>
                <w:noProof/>
                <w:webHidden/>
              </w:rPr>
              <w:fldChar w:fldCharType="begin"/>
            </w:r>
            <w:r w:rsidR="0011003D">
              <w:rPr>
                <w:noProof/>
                <w:webHidden/>
              </w:rPr>
              <w:instrText xml:space="preserve"> PAGEREF _Toc162620177 \h </w:instrText>
            </w:r>
            <w:r w:rsidR="0011003D">
              <w:rPr>
                <w:noProof/>
                <w:webHidden/>
              </w:rPr>
            </w:r>
            <w:r w:rsidR="0011003D">
              <w:rPr>
                <w:noProof/>
                <w:webHidden/>
              </w:rPr>
              <w:fldChar w:fldCharType="separate"/>
            </w:r>
            <w:r>
              <w:rPr>
                <w:noProof/>
                <w:webHidden/>
              </w:rPr>
              <w:t>11</w:t>
            </w:r>
            <w:r w:rsidR="0011003D">
              <w:rPr>
                <w:noProof/>
                <w:webHidden/>
              </w:rPr>
              <w:fldChar w:fldCharType="end"/>
            </w:r>
          </w:hyperlink>
        </w:p>
        <w:p w14:paraId="44A641E3" w14:textId="388CA76D" w:rsidR="0011003D" w:rsidRDefault="000D0A27" w:rsidP="00CE101D">
          <w:pPr>
            <w:pStyle w:val="TOC2"/>
            <w:rPr>
              <w:rFonts w:eastAsiaTheme="minorEastAsia"/>
              <w:kern w:val="2"/>
              <w:lang w:eastAsia="nl-BE"/>
              <w14:ligatures w14:val="standardContextual"/>
            </w:rPr>
          </w:pPr>
          <w:hyperlink w:anchor="_Toc162620178" w:history="1">
            <w:r w:rsidR="0011003D" w:rsidRPr="00010C7B">
              <w:rPr>
                <w:rStyle w:val="Hyperlink"/>
              </w:rPr>
              <w:t>1.5.</w:t>
            </w:r>
            <w:r w:rsidR="0011003D">
              <w:rPr>
                <w:rFonts w:eastAsiaTheme="minorEastAsia"/>
                <w:kern w:val="2"/>
                <w:lang w:eastAsia="nl-BE"/>
                <w14:ligatures w14:val="standardContextual"/>
              </w:rPr>
              <w:tab/>
            </w:r>
            <w:r w:rsidR="0011003D" w:rsidRPr="00010C7B">
              <w:rPr>
                <w:rStyle w:val="Hyperlink"/>
              </w:rPr>
              <w:t>Gegevens van de eenheidsgeneesheren.</w:t>
            </w:r>
            <w:r w:rsidR="0011003D">
              <w:rPr>
                <w:webHidden/>
              </w:rPr>
              <w:tab/>
            </w:r>
            <w:r w:rsidR="0011003D">
              <w:rPr>
                <w:webHidden/>
              </w:rPr>
              <w:fldChar w:fldCharType="begin"/>
            </w:r>
            <w:r w:rsidR="0011003D">
              <w:rPr>
                <w:webHidden/>
              </w:rPr>
              <w:instrText xml:space="preserve"> PAGEREF _Toc162620178 \h </w:instrText>
            </w:r>
            <w:r w:rsidR="0011003D">
              <w:rPr>
                <w:webHidden/>
              </w:rPr>
            </w:r>
            <w:r w:rsidR="0011003D">
              <w:rPr>
                <w:webHidden/>
              </w:rPr>
              <w:fldChar w:fldCharType="separate"/>
            </w:r>
            <w:r>
              <w:rPr>
                <w:webHidden/>
              </w:rPr>
              <w:t>11</w:t>
            </w:r>
            <w:r w:rsidR="0011003D">
              <w:rPr>
                <w:webHidden/>
              </w:rPr>
              <w:fldChar w:fldCharType="end"/>
            </w:r>
          </w:hyperlink>
        </w:p>
        <w:p w14:paraId="393A6C18" w14:textId="1F607864" w:rsidR="0011003D" w:rsidRDefault="000D0A27" w:rsidP="00CE101D">
          <w:pPr>
            <w:pStyle w:val="TOC2"/>
            <w:rPr>
              <w:rFonts w:eastAsiaTheme="minorEastAsia"/>
              <w:kern w:val="2"/>
              <w:lang w:eastAsia="nl-BE"/>
              <w14:ligatures w14:val="standardContextual"/>
            </w:rPr>
          </w:pPr>
          <w:hyperlink w:anchor="_Toc162620179" w:history="1">
            <w:r w:rsidR="0011003D" w:rsidRPr="00010C7B">
              <w:rPr>
                <w:rStyle w:val="Hyperlink"/>
              </w:rPr>
              <w:t>1.6.</w:t>
            </w:r>
            <w:r w:rsidR="0011003D">
              <w:rPr>
                <w:rFonts w:eastAsiaTheme="minorEastAsia"/>
                <w:kern w:val="2"/>
                <w:lang w:eastAsia="nl-BE"/>
                <w14:ligatures w14:val="standardContextual"/>
              </w:rPr>
              <w:tab/>
            </w:r>
            <w:r w:rsidR="0011003D" w:rsidRPr="00010C7B">
              <w:rPr>
                <w:rStyle w:val="Hyperlink"/>
              </w:rPr>
              <w:t>Inlichtingen betreffende de preventie van psychosociale belasting veroorzaakt op het werk.</w:t>
            </w:r>
            <w:r w:rsidR="0011003D">
              <w:rPr>
                <w:webHidden/>
              </w:rPr>
              <w:tab/>
            </w:r>
            <w:r w:rsidR="0011003D">
              <w:rPr>
                <w:webHidden/>
              </w:rPr>
              <w:fldChar w:fldCharType="begin"/>
            </w:r>
            <w:r w:rsidR="0011003D">
              <w:rPr>
                <w:webHidden/>
              </w:rPr>
              <w:instrText xml:space="preserve"> PAGEREF _Toc162620179 \h </w:instrText>
            </w:r>
            <w:r w:rsidR="0011003D">
              <w:rPr>
                <w:webHidden/>
              </w:rPr>
            </w:r>
            <w:r w:rsidR="0011003D">
              <w:rPr>
                <w:webHidden/>
              </w:rPr>
              <w:fldChar w:fldCharType="separate"/>
            </w:r>
            <w:r>
              <w:rPr>
                <w:webHidden/>
              </w:rPr>
              <w:t>12</w:t>
            </w:r>
            <w:r w:rsidR="0011003D">
              <w:rPr>
                <w:webHidden/>
              </w:rPr>
              <w:fldChar w:fldCharType="end"/>
            </w:r>
          </w:hyperlink>
        </w:p>
        <w:p w14:paraId="64CA1395" w14:textId="2B570B87" w:rsidR="0011003D" w:rsidRDefault="0011003D">
          <w:pPr>
            <w:pStyle w:val="TOC3"/>
            <w:rPr>
              <w:rFonts w:eastAsiaTheme="minorEastAsia"/>
              <w:noProof/>
              <w:kern w:val="2"/>
              <w:lang w:val="nl-BE" w:eastAsia="nl-BE"/>
              <w14:ligatures w14:val="standardContextual"/>
            </w:rPr>
          </w:pPr>
        </w:p>
        <w:p w14:paraId="375E1D5C" w14:textId="736ADCED" w:rsidR="0011003D" w:rsidRDefault="000D0A27" w:rsidP="00CE101D">
          <w:pPr>
            <w:pStyle w:val="TOC2"/>
            <w:rPr>
              <w:rFonts w:eastAsiaTheme="minorEastAsia"/>
              <w:kern w:val="2"/>
              <w:lang w:eastAsia="nl-BE"/>
              <w14:ligatures w14:val="standardContextual"/>
            </w:rPr>
          </w:pPr>
          <w:hyperlink w:anchor="_Toc162620186" w:history="1">
            <w:r w:rsidR="0011003D" w:rsidRPr="00010C7B">
              <w:rPr>
                <w:rStyle w:val="Hyperlink"/>
                <w:rFonts w:cstheme="majorHAnsi"/>
              </w:rPr>
              <w:t>1.7.</w:t>
            </w:r>
            <w:r w:rsidR="0011003D">
              <w:rPr>
                <w:rFonts w:eastAsiaTheme="minorEastAsia"/>
                <w:kern w:val="2"/>
                <w:lang w:eastAsia="nl-BE"/>
                <w14:ligatures w14:val="standardContextual"/>
              </w:rPr>
              <w:tab/>
            </w:r>
            <w:r w:rsidR="0011003D" w:rsidRPr="00010C7B">
              <w:rPr>
                <w:rStyle w:val="Hyperlink"/>
                <w:rFonts w:cstheme="majorHAnsi"/>
              </w:rPr>
              <w:t>Inlichtingen betreffende verplichte bezoeken door erkende organismen.</w:t>
            </w:r>
            <w:r w:rsidR="0011003D">
              <w:rPr>
                <w:webHidden/>
              </w:rPr>
              <w:tab/>
            </w:r>
            <w:r w:rsidR="0011003D">
              <w:rPr>
                <w:webHidden/>
              </w:rPr>
              <w:fldChar w:fldCharType="begin"/>
            </w:r>
            <w:r w:rsidR="0011003D">
              <w:rPr>
                <w:webHidden/>
              </w:rPr>
              <w:instrText xml:space="preserve"> PAGEREF _Toc162620186 \h </w:instrText>
            </w:r>
            <w:r w:rsidR="0011003D">
              <w:rPr>
                <w:webHidden/>
              </w:rPr>
            </w:r>
            <w:r w:rsidR="0011003D">
              <w:rPr>
                <w:webHidden/>
              </w:rPr>
              <w:fldChar w:fldCharType="separate"/>
            </w:r>
            <w:r>
              <w:rPr>
                <w:webHidden/>
              </w:rPr>
              <w:t>14</w:t>
            </w:r>
            <w:r w:rsidR="0011003D">
              <w:rPr>
                <w:webHidden/>
              </w:rPr>
              <w:fldChar w:fldCharType="end"/>
            </w:r>
          </w:hyperlink>
        </w:p>
        <w:p w14:paraId="30993148" w14:textId="579D208B" w:rsidR="0011003D" w:rsidRDefault="000D0A27" w:rsidP="00CE101D">
          <w:pPr>
            <w:pStyle w:val="TOC2"/>
            <w:rPr>
              <w:rFonts w:eastAsiaTheme="minorEastAsia"/>
              <w:kern w:val="2"/>
              <w:lang w:eastAsia="nl-BE"/>
              <w14:ligatures w14:val="standardContextual"/>
            </w:rPr>
          </w:pPr>
          <w:hyperlink w:anchor="_Toc162620187" w:history="1">
            <w:r w:rsidR="0011003D" w:rsidRPr="00010C7B">
              <w:rPr>
                <w:rStyle w:val="Hyperlink"/>
              </w:rPr>
              <w:t>1.7.1.</w:t>
            </w:r>
            <w:r w:rsidR="0011003D">
              <w:rPr>
                <w:rFonts w:eastAsiaTheme="minorEastAsia"/>
                <w:kern w:val="2"/>
                <w:lang w:eastAsia="nl-BE"/>
                <w14:ligatures w14:val="standardContextual"/>
              </w:rPr>
              <w:tab/>
            </w:r>
            <w:r w:rsidR="0011003D" w:rsidRPr="00010C7B">
              <w:rPr>
                <w:rStyle w:val="Hyperlink"/>
              </w:rPr>
              <w:t>Wettelijke controles HS-installaties.</w:t>
            </w:r>
            <w:r w:rsidR="0011003D">
              <w:rPr>
                <w:webHidden/>
              </w:rPr>
              <w:tab/>
            </w:r>
            <w:r w:rsidR="0011003D">
              <w:rPr>
                <w:webHidden/>
              </w:rPr>
              <w:fldChar w:fldCharType="begin"/>
            </w:r>
            <w:r w:rsidR="0011003D">
              <w:rPr>
                <w:webHidden/>
              </w:rPr>
              <w:instrText xml:space="preserve"> PAGEREF _Toc162620187 \h </w:instrText>
            </w:r>
            <w:r w:rsidR="0011003D">
              <w:rPr>
                <w:webHidden/>
              </w:rPr>
            </w:r>
            <w:r w:rsidR="0011003D">
              <w:rPr>
                <w:webHidden/>
              </w:rPr>
              <w:fldChar w:fldCharType="separate"/>
            </w:r>
            <w:r>
              <w:rPr>
                <w:webHidden/>
              </w:rPr>
              <w:t>14</w:t>
            </w:r>
            <w:r w:rsidR="0011003D">
              <w:rPr>
                <w:webHidden/>
              </w:rPr>
              <w:fldChar w:fldCharType="end"/>
            </w:r>
          </w:hyperlink>
        </w:p>
        <w:p w14:paraId="00046F5A" w14:textId="2130AA87" w:rsidR="0011003D" w:rsidRDefault="000D0A27" w:rsidP="00CE101D">
          <w:pPr>
            <w:pStyle w:val="TOC2"/>
            <w:rPr>
              <w:rFonts w:eastAsiaTheme="minorEastAsia"/>
              <w:kern w:val="2"/>
              <w:lang w:eastAsia="nl-BE"/>
              <w14:ligatures w14:val="standardContextual"/>
            </w:rPr>
          </w:pPr>
          <w:hyperlink w:anchor="_Toc162620188" w:history="1">
            <w:r w:rsidR="0011003D" w:rsidRPr="00010C7B">
              <w:rPr>
                <w:rStyle w:val="Hyperlink"/>
              </w:rPr>
              <w:t xml:space="preserve">Bijl A: </w:t>
            </w:r>
            <w:r w:rsidR="0011003D">
              <w:rPr>
                <w:rFonts w:eastAsiaTheme="minorEastAsia"/>
                <w:kern w:val="2"/>
                <w:lang w:eastAsia="nl-BE"/>
                <w14:ligatures w14:val="standardContextual"/>
              </w:rPr>
              <w:tab/>
            </w:r>
            <w:r w:rsidR="0011003D" w:rsidRPr="00010C7B">
              <w:rPr>
                <w:rStyle w:val="Hyperlink"/>
              </w:rPr>
              <w:t>Lijst met gedetailleerde ongevallencijfers per eenheid.</w:t>
            </w:r>
            <w:r w:rsidR="0011003D">
              <w:rPr>
                <w:webHidden/>
              </w:rPr>
              <w:tab/>
            </w:r>
            <w:r w:rsidR="0011003D">
              <w:rPr>
                <w:webHidden/>
              </w:rPr>
              <w:fldChar w:fldCharType="begin"/>
            </w:r>
            <w:r w:rsidR="0011003D">
              <w:rPr>
                <w:webHidden/>
              </w:rPr>
              <w:instrText xml:space="preserve"> PAGEREF _Toc162620188 \h </w:instrText>
            </w:r>
            <w:r w:rsidR="0011003D">
              <w:rPr>
                <w:webHidden/>
              </w:rPr>
            </w:r>
            <w:r w:rsidR="0011003D">
              <w:rPr>
                <w:webHidden/>
              </w:rPr>
              <w:fldChar w:fldCharType="separate"/>
            </w:r>
            <w:r>
              <w:rPr>
                <w:webHidden/>
              </w:rPr>
              <w:t>16</w:t>
            </w:r>
            <w:r w:rsidR="0011003D">
              <w:rPr>
                <w:webHidden/>
              </w:rPr>
              <w:fldChar w:fldCharType="end"/>
            </w:r>
          </w:hyperlink>
        </w:p>
        <w:p w14:paraId="45307B27" w14:textId="2FF6E3E4" w:rsidR="0011003D" w:rsidRDefault="000D0A27" w:rsidP="00CE101D">
          <w:pPr>
            <w:pStyle w:val="TOC2"/>
            <w:rPr>
              <w:rFonts w:eastAsiaTheme="minorEastAsia"/>
              <w:kern w:val="2"/>
              <w:lang w:eastAsia="nl-BE"/>
              <w14:ligatures w14:val="standardContextual"/>
            </w:rPr>
          </w:pPr>
          <w:hyperlink w:anchor="_Toc162620189" w:history="1">
            <w:r w:rsidR="0011003D" w:rsidRPr="00010C7B">
              <w:rPr>
                <w:rStyle w:val="Hyperlink"/>
              </w:rPr>
              <w:t xml:space="preserve">Bijl B: </w:t>
            </w:r>
            <w:r w:rsidR="0011003D">
              <w:rPr>
                <w:rFonts w:eastAsiaTheme="minorEastAsia"/>
                <w:kern w:val="2"/>
                <w:lang w:eastAsia="nl-BE"/>
                <w14:ligatures w14:val="standardContextual"/>
              </w:rPr>
              <w:tab/>
            </w:r>
            <w:r w:rsidR="0011003D" w:rsidRPr="00010C7B">
              <w:rPr>
                <w:rStyle w:val="Hyperlink"/>
              </w:rPr>
              <w:t>Overzicht van de ongevallencijfers m.b.t. militaire specifiteit.</w:t>
            </w:r>
            <w:r w:rsidR="0011003D">
              <w:rPr>
                <w:webHidden/>
              </w:rPr>
              <w:tab/>
            </w:r>
            <w:r w:rsidR="0011003D">
              <w:rPr>
                <w:webHidden/>
              </w:rPr>
              <w:fldChar w:fldCharType="begin"/>
            </w:r>
            <w:r w:rsidR="0011003D">
              <w:rPr>
                <w:webHidden/>
              </w:rPr>
              <w:instrText xml:space="preserve"> PAGEREF _Toc162620189 \h </w:instrText>
            </w:r>
            <w:r w:rsidR="0011003D">
              <w:rPr>
                <w:webHidden/>
              </w:rPr>
            </w:r>
            <w:r w:rsidR="0011003D">
              <w:rPr>
                <w:webHidden/>
              </w:rPr>
              <w:fldChar w:fldCharType="separate"/>
            </w:r>
            <w:r>
              <w:rPr>
                <w:webHidden/>
              </w:rPr>
              <w:t>19</w:t>
            </w:r>
            <w:r w:rsidR="0011003D">
              <w:rPr>
                <w:webHidden/>
              </w:rPr>
              <w:fldChar w:fldCharType="end"/>
            </w:r>
          </w:hyperlink>
        </w:p>
        <w:p w14:paraId="6FF16E7E" w14:textId="3D906B57" w:rsidR="0011003D" w:rsidRDefault="000D0A27" w:rsidP="00CE101D">
          <w:pPr>
            <w:pStyle w:val="TOC2"/>
            <w:rPr>
              <w:rFonts w:eastAsiaTheme="minorEastAsia"/>
              <w:kern w:val="2"/>
              <w:lang w:eastAsia="nl-BE"/>
              <w14:ligatures w14:val="standardContextual"/>
            </w:rPr>
          </w:pPr>
          <w:hyperlink w:anchor="_Toc162620190" w:history="1">
            <w:r w:rsidR="0011003D" w:rsidRPr="00010C7B">
              <w:rPr>
                <w:rStyle w:val="Hyperlink"/>
              </w:rPr>
              <w:t xml:space="preserve">Bijl C: </w:t>
            </w:r>
            <w:r w:rsidR="0011003D">
              <w:rPr>
                <w:rFonts w:eastAsiaTheme="minorEastAsia"/>
                <w:kern w:val="2"/>
                <w:lang w:eastAsia="nl-BE"/>
                <w14:ligatures w14:val="standardContextual"/>
              </w:rPr>
              <w:tab/>
            </w:r>
            <w:r w:rsidR="0011003D" w:rsidRPr="00010C7B">
              <w:rPr>
                <w:rStyle w:val="Hyperlink"/>
              </w:rPr>
              <w:t>Jaarverslagen van de arbeidsgeneeskundige dienst (AMT) EVERE 2022.</w:t>
            </w:r>
            <w:r w:rsidR="0011003D">
              <w:rPr>
                <w:webHidden/>
              </w:rPr>
              <w:tab/>
            </w:r>
            <w:r w:rsidR="0011003D">
              <w:rPr>
                <w:webHidden/>
              </w:rPr>
              <w:fldChar w:fldCharType="begin"/>
            </w:r>
            <w:r w:rsidR="0011003D">
              <w:rPr>
                <w:webHidden/>
              </w:rPr>
              <w:instrText xml:space="preserve"> PAGEREF _Toc162620190 \h </w:instrText>
            </w:r>
            <w:r w:rsidR="0011003D">
              <w:rPr>
                <w:webHidden/>
              </w:rPr>
            </w:r>
            <w:r w:rsidR="0011003D">
              <w:rPr>
                <w:webHidden/>
              </w:rPr>
              <w:fldChar w:fldCharType="separate"/>
            </w:r>
            <w:r>
              <w:rPr>
                <w:webHidden/>
              </w:rPr>
              <w:t>21</w:t>
            </w:r>
            <w:r w:rsidR="0011003D">
              <w:rPr>
                <w:webHidden/>
              </w:rPr>
              <w:fldChar w:fldCharType="end"/>
            </w:r>
          </w:hyperlink>
        </w:p>
        <w:p w14:paraId="1C28D1FC" w14:textId="17802B3C" w:rsidR="0011003D" w:rsidRDefault="000D0A27" w:rsidP="00CE101D">
          <w:pPr>
            <w:pStyle w:val="TOC2"/>
            <w:rPr>
              <w:rFonts w:eastAsiaTheme="minorEastAsia"/>
              <w:kern w:val="2"/>
              <w:lang w:eastAsia="nl-BE"/>
              <w14:ligatures w14:val="standardContextual"/>
            </w:rPr>
          </w:pPr>
          <w:hyperlink w:anchor="_Toc162620191" w:history="1">
            <w:r w:rsidR="0011003D" w:rsidRPr="00010C7B">
              <w:rPr>
                <w:rStyle w:val="Hyperlink"/>
              </w:rPr>
              <w:t>Bijl C1: Jaarverslag AMT 2023 – ACOS IS.</w:t>
            </w:r>
            <w:r w:rsidR="0011003D">
              <w:rPr>
                <w:webHidden/>
              </w:rPr>
              <w:tab/>
            </w:r>
            <w:r w:rsidR="0011003D">
              <w:rPr>
                <w:webHidden/>
              </w:rPr>
              <w:fldChar w:fldCharType="begin"/>
            </w:r>
            <w:r w:rsidR="0011003D">
              <w:rPr>
                <w:webHidden/>
              </w:rPr>
              <w:instrText xml:space="preserve"> PAGEREF _Toc162620191 \h </w:instrText>
            </w:r>
            <w:r w:rsidR="0011003D">
              <w:rPr>
                <w:webHidden/>
              </w:rPr>
            </w:r>
            <w:r w:rsidR="0011003D">
              <w:rPr>
                <w:webHidden/>
              </w:rPr>
              <w:fldChar w:fldCharType="separate"/>
            </w:r>
            <w:r>
              <w:rPr>
                <w:webHidden/>
              </w:rPr>
              <w:t>22</w:t>
            </w:r>
            <w:r w:rsidR="0011003D">
              <w:rPr>
                <w:webHidden/>
              </w:rPr>
              <w:fldChar w:fldCharType="end"/>
            </w:r>
          </w:hyperlink>
        </w:p>
        <w:p w14:paraId="650C6DE9" w14:textId="51AB0A18" w:rsidR="0011003D" w:rsidRDefault="000D0A27" w:rsidP="00CE101D">
          <w:pPr>
            <w:pStyle w:val="TOC2"/>
            <w:rPr>
              <w:rFonts w:eastAsiaTheme="minorEastAsia"/>
              <w:kern w:val="2"/>
              <w:lang w:eastAsia="nl-BE"/>
              <w14:ligatures w14:val="standardContextual"/>
            </w:rPr>
          </w:pPr>
          <w:hyperlink w:anchor="_Toc162620192" w:history="1">
            <w:r w:rsidR="0011003D" w:rsidRPr="00010C7B">
              <w:rPr>
                <w:rStyle w:val="Hyperlink"/>
              </w:rPr>
              <w:t>Bijl C2: Jaarverslag AMT 2023 – ACOS Ops&amp;Trg.</w:t>
            </w:r>
            <w:r w:rsidR="0011003D">
              <w:rPr>
                <w:webHidden/>
              </w:rPr>
              <w:tab/>
            </w:r>
            <w:r w:rsidR="0011003D">
              <w:rPr>
                <w:webHidden/>
              </w:rPr>
              <w:fldChar w:fldCharType="begin"/>
            </w:r>
            <w:r w:rsidR="0011003D">
              <w:rPr>
                <w:webHidden/>
              </w:rPr>
              <w:instrText xml:space="preserve"> PAGEREF _Toc162620192 \h </w:instrText>
            </w:r>
            <w:r w:rsidR="0011003D">
              <w:rPr>
                <w:webHidden/>
              </w:rPr>
            </w:r>
            <w:r w:rsidR="0011003D">
              <w:rPr>
                <w:webHidden/>
              </w:rPr>
              <w:fldChar w:fldCharType="separate"/>
            </w:r>
            <w:r>
              <w:rPr>
                <w:webHidden/>
              </w:rPr>
              <w:t>26</w:t>
            </w:r>
            <w:r w:rsidR="0011003D">
              <w:rPr>
                <w:webHidden/>
              </w:rPr>
              <w:fldChar w:fldCharType="end"/>
            </w:r>
          </w:hyperlink>
        </w:p>
        <w:p w14:paraId="28E17AC8" w14:textId="3D63DBBC" w:rsidR="0011003D" w:rsidRDefault="000D0A27" w:rsidP="00CE101D">
          <w:pPr>
            <w:pStyle w:val="TOC2"/>
            <w:rPr>
              <w:rFonts w:eastAsiaTheme="minorEastAsia"/>
              <w:kern w:val="2"/>
              <w:lang w:eastAsia="nl-BE"/>
              <w14:ligatures w14:val="standardContextual"/>
            </w:rPr>
          </w:pPr>
          <w:hyperlink w:anchor="_Toc162620193" w:history="1">
            <w:r w:rsidR="0011003D" w:rsidRPr="00010C7B">
              <w:rPr>
                <w:rStyle w:val="Hyperlink"/>
              </w:rPr>
              <w:t>Bijl C3: Jaarverslag AMT 2023 – ACOS STRAT.</w:t>
            </w:r>
            <w:r w:rsidR="0011003D">
              <w:rPr>
                <w:webHidden/>
              </w:rPr>
              <w:tab/>
            </w:r>
            <w:r w:rsidR="0011003D">
              <w:rPr>
                <w:webHidden/>
              </w:rPr>
              <w:fldChar w:fldCharType="begin"/>
            </w:r>
            <w:r w:rsidR="0011003D">
              <w:rPr>
                <w:webHidden/>
              </w:rPr>
              <w:instrText xml:space="preserve"> PAGEREF _Toc162620193 \h </w:instrText>
            </w:r>
            <w:r w:rsidR="0011003D">
              <w:rPr>
                <w:webHidden/>
              </w:rPr>
            </w:r>
            <w:r w:rsidR="0011003D">
              <w:rPr>
                <w:webHidden/>
              </w:rPr>
              <w:fldChar w:fldCharType="separate"/>
            </w:r>
            <w:r>
              <w:rPr>
                <w:webHidden/>
              </w:rPr>
              <w:t>31</w:t>
            </w:r>
            <w:r w:rsidR="0011003D">
              <w:rPr>
                <w:webHidden/>
              </w:rPr>
              <w:fldChar w:fldCharType="end"/>
            </w:r>
          </w:hyperlink>
        </w:p>
        <w:p w14:paraId="6D301D26" w14:textId="5DB476C3" w:rsidR="0011003D" w:rsidRDefault="000D0A27" w:rsidP="00CE101D">
          <w:pPr>
            <w:pStyle w:val="TOC2"/>
            <w:rPr>
              <w:rFonts w:eastAsiaTheme="minorEastAsia"/>
              <w:kern w:val="2"/>
              <w:lang w:eastAsia="nl-BE"/>
              <w14:ligatures w14:val="standardContextual"/>
            </w:rPr>
          </w:pPr>
          <w:hyperlink w:anchor="_Toc162620194" w:history="1">
            <w:r w:rsidR="0011003D" w:rsidRPr="00010C7B">
              <w:rPr>
                <w:rStyle w:val="Hyperlink"/>
              </w:rPr>
              <w:t>Bijl C4: Jaarverslag AMT 2023 – CC Infra</w:t>
            </w:r>
            <w:r w:rsidR="0011003D">
              <w:rPr>
                <w:webHidden/>
              </w:rPr>
              <w:tab/>
            </w:r>
            <w:r w:rsidR="0011003D">
              <w:rPr>
                <w:webHidden/>
              </w:rPr>
              <w:fldChar w:fldCharType="begin"/>
            </w:r>
            <w:r w:rsidR="0011003D">
              <w:rPr>
                <w:webHidden/>
              </w:rPr>
              <w:instrText xml:space="preserve"> PAGEREF _Toc162620194 \h </w:instrText>
            </w:r>
            <w:r w:rsidR="0011003D">
              <w:rPr>
                <w:webHidden/>
              </w:rPr>
            </w:r>
            <w:r w:rsidR="0011003D">
              <w:rPr>
                <w:webHidden/>
              </w:rPr>
              <w:fldChar w:fldCharType="separate"/>
            </w:r>
            <w:r>
              <w:rPr>
                <w:webHidden/>
              </w:rPr>
              <w:t>35</w:t>
            </w:r>
            <w:r w:rsidR="0011003D">
              <w:rPr>
                <w:webHidden/>
              </w:rPr>
              <w:fldChar w:fldCharType="end"/>
            </w:r>
          </w:hyperlink>
        </w:p>
        <w:p w14:paraId="69DB3A7B" w14:textId="101AF2B0" w:rsidR="0011003D" w:rsidRDefault="000D0A27" w:rsidP="00CE101D">
          <w:pPr>
            <w:pStyle w:val="TOC2"/>
            <w:rPr>
              <w:rFonts w:eastAsiaTheme="minorEastAsia"/>
              <w:kern w:val="2"/>
              <w:lang w:eastAsia="nl-BE"/>
              <w14:ligatures w14:val="standardContextual"/>
            </w:rPr>
          </w:pPr>
          <w:hyperlink w:anchor="_Toc162620195" w:history="1">
            <w:r w:rsidR="0011003D" w:rsidRPr="00010C7B">
              <w:rPr>
                <w:rStyle w:val="Hyperlink"/>
              </w:rPr>
              <w:t>Bijl C5: Jaarverslag AMT 2023 – CIDMAT.</w:t>
            </w:r>
            <w:r w:rsidR="0011003D">
              <w:rPr>
                <w:webHidden/>
              </w:rPr>
              <w:tab/>
            </w:r>
            <w:r w:rsidR="0011003D">
              <w:rPr>
                <w:webHidden/>
              </w:rPr>
              <w:fldChar w:fldCharType="begin"/>
            </w:r>
            <w:r w:rsidR="0011003D">
              <w:rPr>
                <w:webHidden/>
              </w:rPr>
              <w:instrText xml:space="preserve"> PAGEREF _Toc162620195 \h </w:instrText>
            </w:r>
            <w:r w:rsidR="0011003D">
              <w:rPr>
                <w:webHidden/>
              </w:rPr>
            </w:r>
            <w:r w:rsidR="0011003D">
              <w:rPr>
                <w:webHidden/>
              </w:rPr>
              <w:fldChar w:fldCharType="separate"/>
            </w:r>
            <w:r>
              <w:rPr>
                <w:webHidden/>
              </w:rPr>
              <w:t>39</w:t>
            </w:r>
            <w:r w:rsidR="0011003D">
              <w:rPr>
                <w:webHidden/>
              </w:rPr>
              <w:fldChar w:fldCharType="end"/>
            </w:r>
          </w:hyperlink>
        </w:p>
        <w:p w14:paraId="1A5F6E4E" w14:textId="5DE41251" w:rsidR="0011003D" w:rsidRDefault="000D0A27" w:rsidP="00CE101D">
          <w:pPr>
            <w:pStyle w:val="TOC2"/>
            <w:rPr>
              <w:rFonts w:eastAsiaTheme="minorEastAsia"/>
              <w:kern w:val="2"/>
              <w:lang w:eastAsia="nl-BE"/>
              <w14:ligatures w14:val="standardContextual"/>
            </w:rPr>
          </w:pPr>
          <w:hyperlink w:anchor="_Toc162620196" w:history="1">
            <w:r w:rsidR="0011003D" w:rsidRPr="00010C7B">
              <w:rPr>
                <w:rStyle w:val="Hyperlink"/>
              </w:rPr>
              <w:t>Bijl C6: Jaarverslag AMT 2023 – COMOPSAIR.</w:t>
            </w:r>
            <w:r w:rsidR="0011003D">
              <w:rPr>
                <w:webHidden/>
              </w:rPr>
              <w:tab/>
            </w:r>
            <w:r w:rsidR="0011003D">
              <w:rPr>
                <w:webHidden/>
              </w:rPr>
              <w:fldChar w:fldCharType="begin"/>
            </w:r>
            <w:r w:rsidR="0011003D">
              <w:rPr>
                <w:webHidden/>
              </w:rPr>
              <w:instrText xml:space="preserve"> PAGEREF _Toc162620196 \h </w:instrText>
            </w:r>
            <w:r w:rsidR="0011003D">
              <w:rPr>
                <w:webHidden/>
              </w:rPr>
            </w:r>
            <w:r w:rsidR="0011003D">
              <w:rPr>
                <w:webHidden/>
              </w:rPr>
              <w:fldChar w:fldCharType="separate"/>
            </w:r>
            <w:r>
              <w:rPr>
                <w:webHidden/>
              </w:rPr>
              <w:t>42</w:t>
            </w:r>
            <w:r w:rsidR="0011003D">
              <w:rPr>
                <w:webHidden/>
              </w:rPr>
              <w:fldChar w:fldCharType="end"/>
            </w:r>
          </w:hyperlink>
        </w:p>
        <w:p w14:paraId="5A177635" w14:textId="2FE70F72" w:rsidR="0011003D" w:rsidRDefault="000D0A27" w:rsidP="00CE101D">
          <w:pPr>
            <w:pStyle w:val="TOC2"/>
            <w:rPr>
              <w:rFonts w:eastAsiaTheme="minorEastAsia"/>
              <w:kern w:val="2"/>
              <w:lang w:eastAsia="nl-BE"/>
              <w14:ligatures w14:val="standardContextual"/>
            </w:rPr>
          </w:pPr>
          <w:hyperlink w:anchor="_Toc162620197" w:history="1">
            <w:r w:rsidR="0011003D" w:rsidRPr="00010C7B">
              <w:rPr>
                <w:rStyle w:val="Hyperlink"/>
              </w:rPr>
              <w:t>Bijl C7: Jaarverslag AMT 2022 – COMOPSLAND.</w:t>
            </w:r>
            <w:r w:rsidR="0011003D">
              <w:rPr>
                <w:webHidden/>
              </w:rPr>
              <w:tab/>
            </w:r>
            <w:r w:rsidR="0011003D">
              <w:rPr>
                <w:webHidden/>
              </w:rPr>
              <w:fldChar w:fldCharType="begin"/>
            </w:r>
            <w:r w:rsidR="0011003D">
              <w:rPr>
                <w:webHidden/>
              </w:rPr>
              <w:instrText xml:space="preserve"> PAGEREF _Toc162620197 \h </w:instrText>
            </w:r>
            <w:r w:rsidR="0011003D">
              <w:rPr>
                <w:webHidden/>
              </w:rPr>
            </w:r>
            <w:r w:rsidR="0011003D">
              <w:rPr>
                <w:webHidden/>
              </w:rPr>
              <w:fldChar w:fldCharType="separate"/>
            </w:r>
            <w:r>
              <w:rPr>
                <w:webHidden/>
              </w:rPr>
              <w:t>47</w:t>
            </w:r>
            <w:r w:rsidR="0011003D">
              <w:rPr>
                <w:webHidden/>
              </w:rPr>
              <w:fldChar w:fldCharType="end"/>
            </w:r>
          </w:hyperlink>
        </w:p>
        <w:p w14:paraId="511EC138" w14:textId="483EFCAF" w:rsidR="0011003D" w:rsidRDefault="000D0A27" w:rsidP="00CE101D">
          <w:pPr>
            <w:pStyle w:val="TOC2"/>
            <w:rPr>
              <w:rFonts w:eastAsiaTheme="minorEastAsia"/>
              <w:kern w:val="2"/>
              <w:lang w:eastAsia="nl-BE"/>
              <w14:ligatures w14:val="standardContextual"/>
            </w:rPr>
          </w:pPr>
          <w:hyperlink w:anchor="_Toc162620198" w:history="1">
            <w:r w:rsidR="0011003D" w:rsidRPr="00010C7B">
              <w:rPr>
                <w:rStyle w:val="Hyperlink"/>
              </w:rPr>
              <w:t>Bijl C 8: Jaarverslag AMT 2023 – COMOPSMED.</w:t>
            </w:r>
            <w:r w:rsidR="0011003D">
              <w:rPr>
                <w:webHidden/>
              </w:rPr>
              <w:tab/>
            </w:r>
            <w:r w:rsidR="0011003D">
              <w:rPr>
                <w:webHidden/>
              </w:rPr>
              <w:fldChar w:fldCharType="begin"/>
            </w:r>
            <w:r w:rsidR="0011003D">
              <w:rPr>
                <w:webHidden/>
              </w:rPr>
              <w:instrText xml:space="preserve"> PAGEREF _Toc162620198 \h </w:instrText>
            </w:r>
            <w:r w:rsidR="0011003D">
              <w:rPr>
                <w:webHidden/>
              </w:rPr>
            </w:r>
            <w:r w:rsidR="0011003D">
              <w:rPr>
                <w:webHidden/>
              </w:rPr>
              <w:fldChar w:fldCharType="separate"/>
            </w:r>
            <w:r>
              <w:rPr>
                <w:webHidden/>
              </w:rPr>
              <w:t>52</w:t>
            </w:r>
            <w:r w:rsidR="0011003D">
              <w:rPr>
                <w:webHidden/>
              </w:rPr>
              <w:fldChar w:fldCharType="end"/>
            </w:r>
          </w:hyperlink>
        </w:p>
        <w:p w14:paraId="23E765C0" w14:textId="0335F075" w:rsidR="0011003D" w:rsidRDefault="000D0A27" w:rsidP="00CE101D">
          <w:pPr>
            <w:pStyle w:val="TOC2"/>
            <w:rPr>
              <w:rFonts w:eastAsiaTheme="minorEastAsia"/>
              <w:kern w:val="2"/>
              <w:lang w:eastAsia="nl-BE"/>
              <w14:ligatures w14:val="standardContextual"/>
            </w:rPr>
          </w:pPr>
          <w:hyperlink w:anchor="_Toc162620199" w:history="1">
            <w:r w:rsidR="0011003D" w:rsidRPr="00010C7B">
              <w:rPr>
                <w:rStyle w:val="Hyperlink"/>
              </w:rPr>
              <w:t>Bijl C 9: Jaarverslag AMT 2023 – COMOPSNAV NPS.</w:t>
            </w:r>
            <w:r w:rsidR="0011003D">
              <w:rPr>
                <w:webHidden/>
              </w:rPr>
              <w:tab/>
            </w:r>
            <w:r w:rsidR="0011003D">
              <w:rPr>
                <w:webHidden/>
              </w:rPr>
              <w:fldChar w:fldCharType="begin"/>
            </w:r>
            <w:r w:rsidR="0011003D">
              <w:rPr>
                <w:webHidden/>
              </w:rPr>
              <w:instrText xml:space="preserve"> PAGEREF _Toc162620199 \h </w:instrText>
            </w:r>
            <w:r w:rsidR="0011003D">
              <w:rPr>
                <w:webHidden/>
              </w:rPr>
            </w:r>
            <w:r w:rsidR="0011003D">
              <w:rPr>
                <w:webHidden/>
              </w:rPr>
              <w:fldChar w:fldCharType="separate"/>
            </w:r>
            <w:r>
              <w:rPr>
                <w:webHidden/>
              </w:rPr>
              <w:t>57</w:t>
            </w:r>
            <w:r w:rsidR="0011003D">
              <w:rPr>
                <w:webHidden/>
              </w:rPr>
              <w:fldChar w:fldCharType="end"/>
            </w:r>
          </w:hyperlink>
        </w:p>
        <w:p w14:paraId="7F373982" w14:textId="5BC97337" w:rsidR="0011003D" w:rsidRDefault="000D0A27" w:rsidP="00CE101D">
          <w:pPr>
            <w:pStyle w:val="TOC2"/>
            <w:rPr>
              <w:rFonts w:eastAsiaTheme="minorEastAsia"/>
              <w:kern w:val="2"/>
              <w:lang w:eastAsia="nl-BE"/>
              <w14:ligatures w14:val="standardContextual"/>
            </w:rPr>
          </w:pPr>
          <w:hyperlink w:anchor="_Toc162620200" w:history="1">
            <w:r w:rsidR="0011003D" w:rsidRPr="00010C7B">
              <w:rPr>
                <w:rStyle w:val="Hyperlink"/>
              </w:rPr>
              <w:t>Bijl C 10: Jaarverslag AMT 2023 – DG BudFin.</w:t>
            </w:r>
            <w:r w:rsidR="0011003D">
              <w:rPr>
                <w:webHidden/>
              </w:rPr>
              <w:tab/>
            </w:r>
            <w:r w:rsidR="0011003D">
              <w:rPr>
                <w:webHidden/>
              </w:rPr>
              <w:fldChar w:fldCharType="begin"/>
            </w:r>
            <w:r w:rsidR="0011003D">
              <w:rPr>
                <w:webHidden/>
              </w:rPr>
              <w:instrText xml:space="preserve"> PAGEREF _Toc162620200 \h </w:instrText>
            </w:r>
            <w:r w:rsidR="0011003D">
              <w:rPr>
                <w:webHidden/>
              </w:rPr>
            </w:r>
            <w:r w:rsidR="0011003D">
              <w:rPr>
                <w:webHidden/>
              </w:rPr>
              <w:fldChar w:fldCharType="separate"/>
            </w:r>
            <w:r>
              <w:rPr>
                <w:webHidden/>
              </w:rPr>
              <w:t>62</w:t>
            </w:r>
            <w:r w:rsidR="0011003D">
              <w:rPr>
                <w:webHidden/>
              </w:rPr>
              <w:fldChar w:fldCharType="end"/>
            </w:r>
          </w:hyperlink>
        </w:p>
        <w:p w14:paraId="04A62A5D" w14:textId="2DF57192" w:rsidR="0011003D" w:rsidRDefault="000D0A27" w:rsidP="00CE101D">
          <w:pPr>
            <w:pStyle w:val="TOC2"/>
            <w:rPr>
              <w:rFonts w:eastAsiaTheme="minorEastAsia"/>
              <w:kern w:val="2"/>
              <w:lang w:eastAsia="nl-BE"/>
              <w14:ligatures w14:val="standardContextual"/>
            </w:rPr>
          </w:pPr>
          <w:hyperlink w:anchor="_Toc162620201" w:history="1">
            <w:r w:rsidR="0011003D" w:rsidRPr="00010C7B">
              <w:rPr>
                <w:rStyle w:val="Hyperlink"/>
              </w:rPr>
              <w:t>Bijl C 11: Jaarverslag AMT 2023 – DG Jur.</w:t>
            </w:r>
            <w:r w:rsidR="0011003D">
              <w:rPr>
                <w:webHidden/>
              </w:rPr>
              <w:tab/>
            </w:r>
            <w:r w:rsidR="0011003D">
              <w:rPr>
                <w:webHidden/>
              </w:rPr>
              <w:fldChar w:fldCharType="begin"/>
            </w:r>
            <w:r w:rsidR="0011003D">
              <w:rPr>
                <w:webHidden/>
              </w:rPr>
              <w:instrText xml:space="preserve"> PAGEREF _Toc162620201 \h </w:instrText>
            </w:r>
            <w:r w:rsidR="0011003D">
              <w:rPr>
                <w:webHidden/>
              </w:rPr>
            </w:r>
            <w:r w:rsidR="0011003D">
              <w:rPr>
                <w:webHidden/>
              </w:rPr>
              <w:fldChar w:fldCharType="separate"/>
            </w:r>
            <w:r>
              <w:rPr>
                <w:webHidden/>
              </w:rPr>
              <w:t>67</w:t>
            </w:r>
            <w:r w:rsidR="0011003D">
              <w:rPr>
                <w:webHidden/>
              </w:rPr>
              <w:fldChar w:fldCharType="end"/>
            </w:r>
          </w:hyperlink>
        </w:p>
        <w:p w14:paraId="75B3E841" w14:textId="3612455A" w:rsidR="0011003D" w:rsidRDefault="000D0A27" w:rsidP="00CE101D">
          <w:pPr>
            <w:pStyle w:val="TOC2"/>
            <w:rPr>
              <w:rFonts w:eastAsiaTheme="minorEastAsia"/>
              <w:kern w:val="2"/>
              <w:lang w:eastAsia="nl-BE"/>
              <w14:ligatures w14:val="standardContextual"/>
            </w:rPr>
          </w:pPr>
          <w:hyperlink w:anchor="_Toc162620202" w:history="1">
            <w:r w:rsidR="0011003D" w:rsidRPr="00010C7B">
              <w:rPr>
                <w:rStyle w:val="Hyperlink"/>
              </w:rPr>
              <w:t>Bijl C 12: Jaarverslag AMT 2023 – DG Strat Com.</w:t>
            </w:r>
            <w:r w:rsidR="0011003D">
              <w:rPr>
                <w:webHidden/>
              </w:rPr>
              <w:tab/>
            </w:r>
            <w:r w:rsidR="0011003D">
              <w:rPr>
                <w:webHidden/>
              </w:rPr>
              <w:fldChar w:fldCharType="begin"/>
            </w:r>
            <w:r w:rsidR="0011003D">
              <w:rPr>
                <w:webHidden/>
              </w:rPr>
              <w:instrText xml:space="preserve"> PAGEREF _Toc162620202 \h </w:instrText>
            </w:r>
            <w:r w:rsidR="0011003D">
              <w:rPr>
                <w:webHidden/>
              </w:rPr>
            </w:r>
            <w:r w:rsidR="0011003D">
              <w:rPr>
                <w:webHidden/>
              </w:rPr>
              <w:fldChar w:fldCharType="separate"/>
            </w:r>
            <w:r>
              <w:rPr>
                <w:webHidden/>
              </w:rPr>
              <w:t>71</w:t>
            </w:r>
            <w:r w:rsidR="0011003D">
              <w:rPr>
                <w:webHidden/>
              </w:rPr>
              <w:fldChar w:fldCharType="end"/>
            </w:r>
          </w:hyperlink>
        </w:p>
        <w:p w14:paraId="11E207D8" w14:textId="4918E06F" w:rsidR="0011003D" w:rsidRDefault="000D0A27" w:rsidP="00CE101D">
          <w:pPr>
            <w:pStyle w:val="TOC2"/>
            <w:rPr>
              <w:rFonts w:eastAsiaTheme="minorEastAsia"/>
              <w:kern w:val="2"/>
              <w:lang w:eastAsia="nl-BE"/>
              <w14:ligatures w14:val="standardContextual"/>
            </w:rPr>
          </w:pPr>
          <w:hyperlink w:anchor="_Toc162620203" w:history="1">
            <w:r w:rsidR="0011003D" w:rsidRPr="00010C7B">
              <w:rPr>
                <w:rStyle w:val="Hyperlink"/>
              </w:rPr>
              <w:t>Bijl C 13: Jaarverslag AMT 2022 – DG HR.</w:t>
            </w:r>
            <w:r w:rsidR="0011003D">
              <w:rPr>
                <w:webHidden/>
              </w:rPr>
              <w:tab/>
            </w:r>
            <w:r w:rsidR="0011003D">
              <w:rPr>
                <w:webHidden/>
              </w:rPr>
              <w:fldChar w:fldCharType="begin"/>
            </w:r>
            <w:r w:rsidR="0011003D">
              <w:rPr>
                <w:webHidden/>
              </w:rPr>
              <w:instrText xml:space="preserve"> PAGEREF _Toc162620203 \h </w:instrText>
            </w:r>
            <w:r w:rsidR="0011003D">
              <w:rPr>
                <w:webHidden/>
              </w:rPr>
            </w:r>
            <w:r w:rsidR="0011003D">
              <w:rPr>
                <w:webHidden/>
              </w:rPr>
              <w:fldChar w:fldCharType="separate"/>
            </w:r>
            <w:r>
              <w:rPr>
                <w:webHidden/>
              </w:rPr>
              <w:t>76</w:t>
            </w:r>
            <w:r w:rsidR="0011003D">
              <w:rPr>
                <w:webHidden/>
              </w:rPr>
              <w:fldChar w:fldCharType="end"/>
            </w:r>
          </w:hyperlink>
        </w:p>
        <w:p w14:paraId="27539142" w14:textId="3524DF6F" w:rsidR="0011003D" w:rsidRDefault="000D0A27" w:rsidP="00CE101D">
          <w:pPr>
            <w:pStyle w:val="TOC2"/>
            <w:rPr>
              <w:rFonts w:eastAsiaTheme="minorEastAsia"/>
              <w:kern w:val="2"/>
              <w:lang w:eastAsia="nl-BE"/>
              <w14:ligatures w14:val="standardContextual"/>
            </w:rPr>
          </w:pPr>
          <w:hyperlink w:anchor="_Toc162620204" w:history="1">
            <w:r w:rsidR="0011003D" w:rsidRPr="00010C7B">
              <w:rPr>
                <w:rStyle w:val="Hyperlink"/>
              </w:rPr>
              <w:t>Bijl C 14: Jaarverslag AMT 2022 – DG H&amp;WB.</w:t>
            </w:r>
            <w:r w:rsidR="0011003D">
              <w:rPr>
                <w:webHidden/>
              </w:rPr>
              <w:tab/>
            </w:r>
            <w:r w:rsidR="0011003D">
              <w:rPr>
                <w:webHidden/>
              </w:rPr>
              <w:fldChar w:fldCharType="begin"/>
            </w:r>
            <w:r w:rsidR="0011003D">
              <w:rPr>
                <w:webHidden/>
              </w:rPr>
              <w:instrText xml:space="preserve"> PAGEREF _Toc162620204 \h </w:instrText>
            </w:r>
            <w:r w:rsidR="0011003D">
              <w:rPr>
                <w:webHidden/>
              </w:rPr>
            </w:r>
            <w:r w:rsidR="0011003D">
              <w:rPr>
                <w:webHidden/>
              </w:rPr>
              <w:fldChar w:fldCharType="separate"/>
            </w:r>
            <w:r>
              <w:rPr>
                <w:webHidden/>
              </w:rPr>
              <w:t>81</w:t>
            </w:r>
            <w:r w:rsidR="0011003D">
              <w:rPr>
                <w:webHidden/>
              </w:rPr>
              <w:fldChar w:fldCharType="end"/>
            </w:r>
          </w:hyperlink>
        </w:p>
        <w:p w14:paraId="4BF855C3" w14:textId="26EFD524" w:rsidR="0011003D" w:rsidRDefault="000D0A27" w:rsidP="00CE101D">
          <w:pPr>
            <w:pStyle w:val="TOC2"/>
            <w:rPr>
              <w:rFonts w:eastAsiaTheme="minorEastAsia"/>
              <w:kern w:val="2"/>
              <w:lang w:eastAsia="nl-BE"/>
              <w14:ligatures w14:val="standardContextual"/>
            </w:rPr>
          </w:pPr>
          <w:hyperlink w:anchor="_Toc162620205" w:history="1">
            <w:r w:rsidR="0011003D" w:rsidRPr="00010C7B">
              <w:rPr>
                <w:rStyle w:val="Hyperlink"/>
              </w:rPr>
              <w:t>Bijl C 15: Jaarverslag AMT 2022 – DG MR (MR Mgt en MR B)</w:t>
            </w:r>
            <w:r w:rsidR="0011003D">
              <w:rPr>
                <w:webHidden/>
              </w:rPr>
              <w:tab/>
            </w:r>
            <w:r w:rsidR="0011003D">
              <w:rPr>
                <w:webHidden/>
              </w:rPr>
              <w:fldChar w:fldCharType="begin"/>
            </w:r>
            <w:r w:rsidR="0011003D">
              <w:rPr>
                <w:webHidden/>
              </w:rPr>
              <w:instrText xml:space="preserve"> PAGEREF _Toc162620205 \h </w:instrText>
            </w:r>
            <w:r w:rsidR="0011003D">
              <w:rPr>
                <w:webHidden/>
              </w:rPr>
            </w:r>
            <w:r w:rsidR="0011003D">
              <w:rPr>
                <w:webHidden/>
              </w:rPr>
              <w:fldChar w:fldCharType="separate"/>
            </w:r>
            <w:r>
              <w:rPr>
                <w:webHidden/>
              </w:rPr>
              <w:t>85</w:t>
            </w:r>
            <w:r w:rsidR="0011003D">
              <w:rPr>
                <w:webHidden/>
              </w:rPr>
              <w:fldChar w:fldCharType="end"/>
            </w:r>
          </w:hyperlink>
        </w:p>
        <w:p w14:paraId="10FEE9F1" w14:textId="314F262B" w:rsidR="0011003D" w:rsidRDefault="000D0A27" w:rsidP="00CE101D">
          <w:pPr>
            <w:pStyle w:val="TOC2"/>
            <w:rPr>
              <w:rFonts w:eastAsiaTheme="minorEastAsia"/>
              <w:kern w:val="2"/>
              <w:lang w:eastAsia="nl-BE"/>
              <w14:ligatures w14:val="standardContextual"/>
            </w:rPr>
          </w:pPr>
          <w:hyperlink w:anchor="_Toc162620206" w:history="1">
            <w:r w:rsidR="0011003D" w:rsidRPr="00010C7B">
              <w:rPr>
                <w:rStyle w:val="Hyperlink"/>
              </w:rPr>
              <w:t>Bijl C 16: Jaarverslag AMT 2023 – IG en ILE.</w:t>
            </w:r>
            <w:r w:rsidR="0011003D">
              <w:rPr>
                <w:webHidden/>
              </w:rPr>
              <w:tab/>
            </w:r>
            <w:r w:rsidR="0011003D">
              <w:rPr>
                <w:webHidden/>
              </w:rPr>
              <w:fldChar w:fldCharType="begin"/>
            </w:r>
            <w:r w:rsidR="0011003D">
              <w:rPr>
                <w:webHidden/>
              </w:rPr>
              <w:instrText xml:space="preserve"> PAGEREF _Toc162620206 \h </w:instrText>
            </w:r>
            <w:r w:rsidR="0011003D">
              <w:rPr>
                <w:webHidden/>
              </w:rPr>
            </w:r>
            <w:r w:rsidR="0011003D">
              <w:rPr>
                <w:webHidden/>
              </w:rPr>
              <w:fldChar w:fldCharType="separate"/>
            </w:r>
            <w:r>
              <w:rPr>
                <w:webHidden/>
              </w:rPr>
              <w:t>89</w:t>
            </w:r>
            <w:r w:rsidR="0011003D">
              <w:rPr>
                <w:webHidden/>
              </w:rPr>
              <w:fldChar w:fldCharType="end"/>
            </w:r>
          </w:hyperlink>
        </w:p>
        <w:p w14:paraId="1E617CB3" w14:textId="4CA9AA3B" w:rsidR="0011003D" w:rsidRDefault="000D0A27" w:rsidP="00CE101D">
          <w:pPr>
            <w:pStyle w:val="TOC2"/>
            <w:rPr>
              <w:rFonts w:eastAsiaTheme="minorEastAsia"/>
              <w:kern w:val="2"/>
              <w:lang w:eastAsia="nl-BE"/>
              <w14:ligatures w14:val="standardContextual"/>
            </w:rPr>
          </w:pPr>
          <w:hyperlink w:anchor="_Toc162620207" w:history="1">
            <w:r w:rsidR="0011003D" w:rsidRPr="00010C7B">
              <w:rPr>
                <w:rStyle w:val="Hyperlink"/>
              </w:rPr>
              <w:t>Bijl C 17: Jaarverslag AMT 2022 – Kab CHOD.</w:t>
            </w:r>
            <w:r w:rsidR="0011003D">
              <w:rPr>
                <w:webHidden/>
              </w:rPr>
              <w:tab/>
            </w:r>
            <w:r w:rsidR="0011003D">
              <w:rPr>
                <w:webHidden/>
              </w:rPr>
              <w:fldChar w:fldCharType="begin"/>
            </w:r>
            <w:r w:rsidR="0011003D">
              <w:rPr>
                <w:webHidden/>
              </w:rPr>
              <w:instrText xml:space="preserve"> PAGEREF _Toc162620207 \h </w:instrText>
            </w:r>
            <w:r w:rsidR="0011003D">
              <w:rPr>
                <w:webHidden/>
              </w:rPr>
            </w:r>
            <w:r w:rsidR="0011003D">
              <w:rPr>
                <w:webHidden/>
              </w:rPr>
              <w:fldChar w:fldCharType="separate"/>
            </w:r>
            <w:r>
              <w:rPr>
                <w:webHidden/>
              </w:rPr>
              <w:t>96</w:t>
            </w:r>
            <w:r w:rsidR="0011003D">
              <w:rPr>
                <w:webHidden/>
              </w:rPr>
              <w:fldChar w:fldCharType="end"/>
            </w:r>
          </w:hyperlink>
        </w:p>
        <w:p w14:paraId="1CF990B5" w14:textId="74F9CA76" w:rsidR="0011003D" w:rsidRDefault="000D0A27" w:rsidP="00CE101D">
          <w:pPr>
            <w:pStyle w:val="TOC2"/>
            <w:rPr>
              <w:rFonts w:eastAsiaTheme="minorEastAsia"/>
              <w:kern w:val="2"/>
              <w:lang w:eastAsia="nl-BE"/>
              <w14:ligatures w14:val="standardContextual"/>
            </w:rPr>
          </w:pPr>
          <w:hyperlink w:anchor="_Toc162620208" w:history="1">
            <w:r w:rsidR="0011003D" w:rsidRPr="00010C7B">
              <w:rPr>
                <w:rStyle w:val="Hyperlink"/>
              </w:rPr>
              <w:t>Bijl C 18: Jaarverslag AMT 2023 – MR C&amp;I.</w:t>
            </w:r>
            <w:r w:rsidR="0011003D">
              <w:rPr>
                <w:webHidden/>
              </w:rPr>
              <w:tab/>
            </w:r>
            <w:r w:rsidR="0011003D">
              <w:rPr>
                <w:webHidden/>
              </w:rPr>
              <w:fldChar w:fldCharType="begin"/>
            </w:r>
            <w:r w:rsidR="0011003D">
              <w:rPr>
                <w:webHidden/>
              </w:rPr>
              <w:instrText xml:space="preserve"> PAGEREF _Toc162620208 \h </w:instrText>
            </w:r>
            <w:r w:rsidR="0011003D">
              <w:rPr>
                <w:webHidden/>
              </w:rPr>
            </w:r>
            <w:r w:rsidR="0011003D">
              <w:rPr>
                <w:webHidden/>
              </w:rPr>
              <w:fldChar w:fldCharType="separate"/>
            </w:r>
            <w:r>
              <w:rPr>
                <w:webHidden/>
              </w:rPr>
              <w:t>100</w:t>
            </w:r>
            <w:r w:rsidR="0011003D">
              <w:rPr>
                <w:webHidden/>
              </w:rPr>
              <w:fldChar w:fldCharType="end"/>
            </w:r>
          </w:hyperlink>
        </w:p>
        <w:p w14:paraId="2D3133A4" w14:textId="77885E4A" w:rsidR="0011003D" w:rsidRDefault="000D0A27" w:rsidP="00CE101D">
          <w:pPr>
            <w:pStyle w:val="TOC2"/>
            <w:rPr>
              <w:rFonts w:eastAsiaTheme="minorEastAsia"/>
              <w:kern w:val="2"/>
              <w:lang w:eastAsia="nl-BE"/>
              <w14:ligatures w14:val="standardContextual"/>
            </w:rPr>
          </w:pPr>
          <w:hyperlink w:anchor="_Toc162620209" w:history="1">
            <w:r w:rsidR="0011003D" w:rsidRPr="00010C7B">
              <w:rPr>
                <w:rStyle w:val="Hyperlink"/>
              </w:rPr>
              <w:t>Bijl C 19: Jaarverslag AMT 2023 -  MR MP.</w:t>
            </w:r>
            <w:r w:rsidR="0011003D">
              <w:rPr>
                <w:webHidden/>
              </w:rPr>
              <w:tab/>
            </w:r>
            <w:r w:rsidR="0011003D">
              <w:rPr>
                <w:webHidden/>
              </w:rPr>
              <w:fldChar w:fldCharType="begin"/>
            </w:r>
            <w:r w:rsidR="0011003D">
              <w:rPr>
                <w:webHidden/>
              </w:rPr>
              <w:instrText xml:space="preserve"> PAGEREF _Toc162620209 \h </w:instrText>
            </w:r>
            <w:r w:rsidR="0011003D">
              <w:rPr>
                <w:webHidden/>
              </w:rPr>
            </w:r>
            <w:r w:rsidR="0011003D">
              <w:rPr>
                <w:webHidden/>
              </w:rPr>
              <w:fldChar w:fldCharType="separate"/>
            </w:r>
            <w:r>
              <w:rPr>
                <w:webHidden/>
              </w:rPr>
              <w:t>105</w:t>
            </w:r>
            <w:r w:rsidR="0011003D">
              <w:rPr>
                <w:webHidden/>
              </w:rPr>
              <w:fldChar w:fldCharType="end"/>
            </w:r>
          </w:hyperlink>
        </w:p>
        <w:p w14:paraId="5396E3C8" w14:textId="2D20046E" w:rsidR="0011003D" w:rsidRDefault="000D0A27" w:rsidP="00CE101D">
          <w:pPr>
            <w:pStyle w:val="TOC2"/>
            <w:rPr>
              <w:rFonts w:eastAsiaTheme="minorEastAsia"/>
              <w:kern w:val="2"/>
              <w:lang w:eastAsia="nl-BE"/>
              <w14:ligatures w14:val="standardContextual"/>
            </w:rPr>
          </w:pPr>
          <w:hyperlink w:anchor="_Toc162620210" w:history="1">
            <w:r w:rsidR="0011003D" w:rsidRPr="00010C7B">
              <w:rPr>
                <w:rStyle w:val="Hyperlink"/>
              </w:rPr>
              <w:t>Bijl C 20: Jaarverslag AMT 2023 – MR Sys.</w:t>
            </w:r>
            <w:r w:rsidR="0011003D">
              <w:rPr>
                <w:webHidden/>
              </w:rPr>
              <w:tab/>
            </w:r>
            <w:r w:rsidR="0011003D">
              <w:rPr>
                <w:webHidden/>
              </w:rPr>
              <w:fldChar w:fldCharType="begin"/>
            </w:r>
            <w:r w:rsidR="0011003D">
              <w:rPr>
                <w:webHidden/>
              </w:rPr>
              <w:instrText xml:space="preserve"> PAGEREF _Toc162620210 \h </w:instrText>
            </w:r>
            <w:r w:rsidR="0011003D">
              <w:rPr>
                <w:webHidden/>
              </w:rPr>
            </w:r>
            <w:r w:rsidR="0011003D">
              <w:rPr>
                <w:webHidden/>
              </w:rPr>
              <w:fldChar w:fldCharType="separate"/>
            </w:r>
            <w:r>
              <w:rPr>
                <w:webHidden/>
              </w:rPr>
              <w:t>110</w:t>
            </w:r>
            <w:r w:rsidR="0011003D">
              <w:rPr>
                <w:webHidden/>
              </w:rPr>
              <w:fldChar w:fldCharType="end"/>
            </w:r>
          </w:hyperlink>
        </w:p>
        <w:p w14:paraId="5EAD5B40" w14:textId="5C40B260" w:rsidR="0011003D" w:rsidRDefault="000D0A27" w:rsidP="00CE101D">
          <w:pPr>
            <w:pStyle w:val="TOC2"/>
            <w:rPr>
              <w:rFonts w:eastAsiaTheme="minorEastAsia"/>
              <w:kern w:val="2"/>
              <w:lang w:eastAsia="nl-BE"/>
              <w14:ligatures w14:val="standardContextual"/>
            </w:rPr>
          </w:pPr>
          <w:hyperlink w:anchor="_Toc162620211" w:history="1">
            <w:r w:rsidR="0011003D" w:rsidRPr="00010C7B">
              <w:rPr>
                <w:rStyle w:val="Hyperlink"/>
              </w:rPr>
              <w:t>Bijl C 21: Jaarverslag 2023 – NKD/CND.</w:t>
            </w:r>
            <w:r w:rsidR="0011003D">
              <w:rPr>
                <w:webHidden/>
              </w:rPr>
              <w:tab/>
            </w:r>
            <w:r w:rsidR="0011003D">
              <w:rPr>
                <w:webHidden/>
              </w:rPr>
              <w:fldChar w:fldCharType="begin"/>
            </w:r>
            <w:r w:rsidR="0011003D">
              <w:rPr>
                <w:webHidden/>
              </w:rPr>
              <w:instrText xml:space="preserve"> PAGEREF _Toc162620211 \h </w:instrText>
            </w:r>
            <w:r w:rsidR="0011003D">
              <w:rPr>
                <w:webHidden/>
              </w:rPr>
            </w:r>
            <w:r w:rsidR="0011003D">
              <w:rPr>
                <w:webHidden/>
              </w:rPr>
              <w:fldChar w:fldCharType="separate"/>
            </w:r>
            <w:r>
              <w:rPr>
                <w:webHidden/>
              </w:rPr>
              <w:t>116</w:t>
            </w:r>
            <w:r w:rsidR="0011003D">
              <w:rPr>
                <w:webHidden/>
              </w:rPr>
              <w:fldChar w:fldCharType="end"/>
            </w:r>
          </w:hyperlink>
        </w:p>
        <w:p w14:paraId="3B92A029" w14:textId="030A7F8A" w:rsidR="0011003D" w:rsidRDefault="000D0A27" w:rsidP="00CE101D">
          <w:pPr>
            <w:pStyle w:val="TOC2"/>
            <w:rPr>
              <w:rFonts w:eastAsiaTheme="minorEastAsia"/>
              <w:kern w:val="2"/>
              <w:lang w:eastAsia="nl-BE"/>
              <w14:ligatures w14:val="standardContextual"/>
            </w:rPr>
          </w:pPr>
          <w:hyperlink w:anchor="_Toc162620212" w:history="1">
            <w:r w:rsidR="0011003D" w:rsidRPr="00010C7B">
              <w:rPr>
                <w:rStyle w:val="Hyperlink"/>
              </w:rPr>
              <w:t>Bijl C 22: Jaarverslag AMT 2023 – Bn HK Def Staf KKE.</w:t>
            </w:r>
            <w:r w:rsidR="0011003D">
              <w:rPr>
                <w:webHidden/>
              </w:rPr>
              <w:tab/>
            </w:r>
            <w:r w:rsidR="0011003D">
              <w:rPr>
                <w:webHidden/>
              </w:rPr>
              <w:fldChar w:fldCharType="begin"/>
            </w:r>
            <w:r w:rsidR="0011003D">
              <w:rPr>
                <w:webHidden/>
              </w:rPr>
              <w:instrText xml:space="preserve"> PAGEREF _Toc162620212 \h </w:instrText>
            </w:r>
            <w:r w:rsidR="0011003D">
              <w:rPr>
                <w:webHidden/>
              </w:rPr>
            </w:r>
            <w:r w:rsidR="0011003D">
              <w:rPr>
                <w:webHidden/>
              </w:rPr>
              <w:fldChar w:fldCharType="separate"/>
            </w:r>
            <w:r>
              <w:rPr>
                <w:webHidden/>
              </w:rPr>
              <w:t>119</w:t>
            </w:r>
            <w:r w:rsidR="0011003D">
              <w:rPr>
                <w:webHidden/>
              </w:rPr>
              <w:fldChar w:fldCharType="end"/>
            </w:r>
          </w:hyperlink>
        </w:p>
        <w:p w14:paraId="03170CAE" w14:textId="4E40CB21" w:rsidR="0011003D" w:rsidRDefault="000D0A27">
          <w:pPr>
            <w:pStyle w:val="TOC1"/>
            <w:rPr>
              <w:rFonts w:eastAsiaTheme="minorEastAsia"/>
              <w:noProof/>
              <w:kern w:val="2"/>
              <w:lang w:val="nl-BE" w:eastAsia="nl-BE"/>
              <w14:ligatures w14:val="standardContextual"/>
            </w:rPr>
          </w:pPr>
          <w:hyperlink w:anchor="_Toc162620213" w:history="1">
            <w:r w:rsidR="0011003D" w:rsidRPr="00010C7B">
              <w:rPr>
                <w:rStyle w:val="Hyperlink"/>
                <w:noProof/>
                <w:lang w:val="nl-BE"/>
              </w:rPr>
              <w:t>2.</w:t>
            </w:r>
            <w:r w:rsidR="0011003D">
              <w:rPr>
                <w:rFonts w:eastAsiaTheme="minorEastAsia"/>
                <w:noProof/>
                <w:kern w:val="2"/>
                <w:lang w:val="nl-BE" w:eastAsia="nl-BE"/>
                <w14:ligatures w14:val="standardContextual"/>
              </w:rPr>
              <w:tab/>
            </w:r>
            <w:r w:rsidR="0011003D" w:rsidRPr="00010C7B">
              <w:rPr>
                <w:rStyle w:val="Hyperlink"/>
                <w:noProof/>
                <w:lang w:val="nl-BE"/>
              </w:rPr>
              <w:t>Luik 2 van de eenheden behorende tot de KwGpg 08.</w:t>
            </w:r>
            <w:r w:rsidR="0011003D">
              <w:rPr>
                <w:noProof/>
                <w:webHidden/>
              </w:rPr>
              <w:tab/>
            </w:r>
            <w:r w:rsidR="0011003D">
              <w:rPr>
                <w:noProof/>
                <w:webHidden/>
              </w:rPr>
              <w:fldChar w:fldCharType="begin"/>
            </w:r>
            <w:r w:rsidR="0011003D">
              <w:rPr>
                <w:noProof/>
                <w:webHidden/>
              </w:rPr>
              <w:instrText xml:space="preserve"> PAGEREF _Toc162620213 \h </w:instrText>
            </w:r>
            <w:r w:rsidR="0011003D">
              <w:rPr>
                <w:noProof/>
                <w:webHidden/>
              </w:rPr>
            </w:r>
            <w:r w:rsidR="0011003D">
              <w:rPr>
                <w:noProof/>
                <w:webHidden/>
              </w:rPr>
              <w:fldChar w:fldCharType="separate"/>
            </w:r>
            <w:r>
              <w:rPr>
                <w:noProof/>
                <w:webHidden/>
              </w:rPr>
              <w:t>125</w:t>
            </w:r>
            <w:r w:rsidR="0011003D">
              <w:rPr>
                <w:noProof/>
                <w:webHidden/>
              </w:rPr>
              <w:fldChar w:fldCharType="end"/>
            </w:r>
          </w:hyperlink>
        </w:p>
        <w:p w14:paraId="264E2323" w14:textId="53BF9371" w:rsidR="0011003D" w:rsidRDefault="000D0A27" w:rsidP="00CE101D">
          <w:pPr>
            <w:pStyle w:val="TOC2"/>
            <w:rPr>
              <w:rFonts w:eastAsiaTheme="minorEastAsia"/>
              <w:kern w:val="2"/>
              <w:lang w:eastAsia="nl-BE"/>
              <w14:ligatures w14:val="standardContextual"/>
            </w:rPr>
          </w:pPr>
          <w:hyperlink w:anchor="_Toc162620214" w:history="1">
            <w:r w:rsidR="0011003D" w:rsidRPr="00010C7B">
              <w:rPr>
                <w:rStyle w:val="Hyperlink"/>
              </w:rPr>
              <w:t>ACOS IS</w:t>
            </w:r>
            <w:r w:rsidR="0011003D">
              <w:rPr>
                <w:webHidden/>
              </w:rPr>
              <w:tab/>
            </w:r>
            <w:r w:rsidR="00CE101D">
              <w:rPr>
                <w:webHidden/>
              </w:rPr>
              <w:tab/>
            </w:r>
            <w:r w:rsidR="0011003D">
              <w:rPr>
                <w:webHidden/>
              </w:rPr>
              <w:fldChar w:fldCharType="begin"/>
            </w:r>
            <w:r w:rsidR="0011003D">
              <w:rPr>
                <w:webHidden/>
              </w:rPr>
              <w:instrText xml:space="preserve"> PAGEREF _Toc162620214 \h </w:instrText>
            </w:r>
            <w:r w:rsidR="0011003D">
              <w:rPr>
                <w:webHidden/>
              </w:rPr>
            </w:r>
            <w:r w:rsidR="0011003D">
              <w:rPr>
                <w:webHidden/>
              </w:rPr>
              <w:fldChar w:fldCharType="separate"/>
            </w:r>
            <w:r>
              <w:rPr>
                <w:webHidden/>
              </w:rPr>
              <w:t>126</w:t>
            </w:r>
            <w:r w:rsidR="0011003D">
              <w:rPr>
                <w:webHidden/>
              </w:rPr>
              <w:fldChar w:fldCharType="end"/>
            </w:r>
          </w:hyperlink>
        </w:p>
        <w:p w14:paraId="1EA6CAD7" w14:textId="3EECCC23" w:rsidR="0011003D" w:rsidRDefault="000D0A27" w:rsidP="00CE101D">
          <w:pPr>
            <w:pStyle w:val="TOC2"/>
            <w:rPr>
              <w:rFonts w:eastAsiaTheme="minorEastAsia"/>
              <w:kern w:val="2"/>
              <w:lang w:eastAsia="nl-BE"/>
              <w14:ligatures w14:val="standardContextual"/>
            </w:rPr>
          </w:pPr>
          <w:hyperlink w:anchor="_Toc162620215" w:history="1">
            <w:r w:rsidR="0011003D" w:rsidRPr="00010C7B">
              <w:rPr>
                <w:rStyle w:val="Hyperlink"/>
              </w:rPr>
              <w:t>ACOS Ops&amp;Trg.</w:t>
            </w:r>
            <w:r w:rsidR="0011003D">
              <w:rPr>
                <w:webHidden/>
              </w:rPr>
              <w:tab/>
            </w:r>
            <w:r w:rsidR="0011003D">
              <w:rPr>
                <w:webHidden/>
              </w:rPr>
              <w:fldChar w:fldCharType="begin"/>
            </w:r>
            <w:r w:rsidR="0011003D">
              <w:rPr>
                <w:webHidden/>
              </w:rPr>
              <w:instrText xml:space="preserve"> PAGEREF _Toc162620215 \h </w:instrText>
            </w:r>
            <w:r w:rsidR="0011003D">
              <w:rPr>
                <w:webHidden/>
              </w:rPr>
            </w:r>
            <w:r w:rsidR="0011003D">
              <w:rPr>
                <w:webHidden/>
              </w:rPr>
              <w:fldChar w:fldCharType="separate"/>
            </w:r>
            <w:r>
              <w:rPr>
                <w:webHidden/>
              </w:rPr>
              <w:t>136</w:t>
            </w:r>
            <w:r w:rsidR="0011003D">
              <w:rPr>
                <w:webHidden/>
              </w:rPr>
              <w:fldChar w:fldCharType="end"/>
            </w:r>
          </w:hyperlink>
        </w:p>
        <w:p w14:paraId="7FC04B68" w14:textId="0FEC7054" w:rsidR="0011003D" w:rsidRDefault="000D0A27" w:rsidP="00CE101D">
          <w:pPr>
            <w:pStyle w:val="TOC2"/>
            <w:rPr>
              <w:rFonts w:eastAsiaTheme="minorEastAsia"/>
              <w:kern w:val="2"/>
              <w:lang w:eastAsia="nl-BE"/>
              <w14:ligatures w14:val="standardContextual"/>
            </w:rPr>
          </w:pPr>
          <w:hyperlink w:anchor="_Toc162620216" w:history="1">
            <w:r w:rsidR="0011003D" w:rsidRPr="00010C7B">
              <w:rPr>
                <w:rStyle w:val="Hyperlink"/>
              </w:rPr>
              <w:t>ACOS STRAT</w:t>
            </w:r>
            <w:r w:rsidR="0011003D">
              <w:rPr>
                <w:webHidden/>
              </w:rPr>
              <w:tab/>
            </w:r>
            <w:r w:rsidR="0011003D">
              <w:rPr>
                <w:webHidden/>
              </w:rPr>
              <w:fldChar w:fldCharType="begin"/>
            </w:r>
            <w:r w:rsidR="0011003D">
              <w:rPr>
                <w:webHidden/>
              </w:rPr>
              <w:instrText xml:space="preserve"> PAGEREF _Toc162620216 \h </w:instrText>
            </w:r>
            <w:r w:rsidR="0011003D">
              <w:rPr>
                <w:webHidden/>
              </w:rPr>
            </w:r>
            <w:r w:rsidR="0011003D">
              <w:rPr>
                <w:webHidden/>
              </w:rPr>
              <w:fldChar w:fldCharType="separate"/>
            </w:r>
            <w:r>
              <w:rPr>
                <w:webHidden/>
              </w:rPr>
              <w:t>148</w:t>
            </w:r>
            <w:r w:rsidR="0011003D">
              <w:rPr>
                <w:webHidden/>
              </w:rPr>
              <w:fldChar w:fldCharType="end"/>
            </w:r>
          </w:hyperlink>
        </w:p>
        <w:p w14:paraId="0F19C28E" w14:textId="54F686A6" w:rsidR="0011003D" w:rsidRDefault="000D0A27" w:rsidP="00CE101D">
          <w:pPr>
            <w:pStyle w:val="TOC2"/>
            <w:rPr>
              <w:rFonts w:eastAsiaTheme="minorEastAsia"/>
              <w:kern w:val="2"/>
              <w:lang w:eastAsia="nl-BE"/>
              <w14:ligatures w14:val="standardContextual"/>
            </w:rPr>
          </w:pPr>
          <w:hyperlink w:anchor="_Toc162620217" w:history="1">
            <w:r w:rsidR="0011003D" w:rsidRPr="00010C7B">
              <w:rPr>
                <w:rStyle w:val="Hyperlink"/>
              </w:rPr>
              <w:t>BN HK Def Staf KKE</w:t>
            </w:r>
            <w:r w:rsidR="0011003D">
              <w:rPr>
                <w:webHidden/>
              </w:rPr>
              <w:tab/>
            </w:r>
            <w:r w:rsidR="0011003D">
              <w:rPr>
                <w:webHidden/>
              </w:rPr>
              <w:fldChar w:fldCharType="begin"/>
            </w:r>
            <w:r w:rsidR="0011003D">
              <w:rPr>
                <w:webHidden/>
              </w:rPr>
              <w:instrText xml:space="preserve"> PAGEREF _Toc162620217 \h </w:instrText>
            </w:r>
            <w:r w:rsidR="0011003D">
              <w:rPr>
                <w:webHidden/>
              </w:rPr>
            </w:r>
            <w:r w:rsidR="0011003D">
              <w:rPr>
                <w:webHidden/>
              </w:rPr>
              <w:fldChar w:fldCharType="separate"/>
            </w:r>
            <w:r>
              <w:rPr>
                <w:webHidden/>
              </w:rPr>
              <w:t>161</w:t>
            </w:r>
            <w:r w:rsidR="0011003D">
              <w:rPr>
                <w:webHidden/>
              </w:rPr>
              <w:fldChar w:fldCharType="end"/>
            </w:r>
          </w:hyperlink>
        </w:p>
        <w:p w14:paraId="6A49791B" w14:textId="447B071C" w:rsidR="0011003D" w:rsidRDefault="000D0A27" w:rsidP="00CE101D">
          <w:pPr>
            <w:pStyle w:val="TOC2"/>
            <w:rPr>
              <w:rFonts w:eastAsiaTheme="minorEastAsia"/>
              <w:kern w:val="2"/>
              <w:lang w:eastAsia="nl-BE"/>
              <w14:ligatures w14:val="standardContextual"/>
            </w:rPr>
          </w:pPr>
          <w:hyperlink w:anchor="_Toc162620218" w:history="1">
            <w:r w:rsidR="0011003D" w:rsidRPr="00010C7B">
              <w:rPr>
                <w:rStyle w:val="Hyperlink"/>
              </w:rPr>
              <w:t>CC INFRA</w:t>
            </w:r>
            <w:r w:rsidR="0011003D">
              <w:rPr>
                <w:webHidden/>
              </w:rPr>
              <w:tab/>
            </w:r>
            <w:r w:rsidR="0011003D">
              <w:rPr>
                <w:webHidden/>
              </w:rPr>
              <w:fldChar w:fldCharType="begin"/>
            </w:r>
            <w:r w:rsidR="0011003D">
              <w:rPr>
                <w:webHidden/>
              </w:rPr>
              <w:instrText xml:space="preserve"> PAGEREF _Toc162620218 \h </w:instrText>
            </w:r>
            <w:r w:rsidR="0011003D">
              <w:rPr>
                <w:webHidden/>
              </w:rPr>
            </w:r>
            <w:r w:rsidR="0011003D">
              <w:rPr>
                <w:webHidden/>
              </w:rPr>
              <w:fldChar w:fldCharType="separate"/>
            </w:r>
            <w:r>
              <w:rPr>
                <w:webHidden/>
              </w:rPr>
              <w:t>171</w:t>
            </w:r>
            <w:r w:rsidR="0011003D">
              <w:rPr>
                <w:webHidden/>
              </w:rPr>
              <w:fldChar w:fldCharType="end"/>
            </w:r>
          </w:hyperlink>
        </w:p>
        <w:p w14:paraId="1FB7F181" w14:textId="4A2BDB5D" w:rsidR="0011003D" w:rsidRDefault="000D0A27" w:rsidP="00CE101D">
          <w:pPr>
            <w:pStyle w:val="TOC2"/>
            <w:rPr>
              <w:rFonts w:eastAsiaTheme="minorEastAsia"/>
              <w:kern w:val="2"/>
              <w:lang w:eastAsia="nl-BE"/>
              <w14:ligatures w14:val="standardContextual"/>
            </w:rPr>
          </w:pPr>
          <w:hyperlink w:anchor="_Toc162620219" w:history="1">
            <w:r w:rsidR="0011003D" w:rsidRPr="00010C7B">
              <w:rPr>
                <w:rStyle w:val="Hyperlink"/>
              </w:rPr>
              <w:t>CIDMAT</w:t>
            </w:r>
            <w:r w:rsidR="0011003D">
              <w:rPr>
                <w:webHidden/>
              </w:rPr>
              <w:tab/>
            </w:r>
            <w:r w:rsidR="0011003D">
              <w:rPr>
                <w:webHidden/>
              </w:rPr>
              <w:fldChar w:fldCharType="begin"/>
            </w:r>
            <w:r w:rsidR="0011003D">
              <w:rPr>
                <w:webHidden/>
              </w:rPr>
              <w:instrText xml:space="preserve"> PAGEREF _Toc162620219 \h </w:instrText>
            </w:r>
            <w:r w:rsidR="0011003D">
              <w:rPr>
                <w:webHidden/>
              </w:rPr>
            </w:r>
            <w:r w:rsidR="0011003D">
              <w:rPr>
                <w:webHidden/>
              </w:rPr>
              <w:fldChar w:fldCharType="separate"/>
            </w:r>
            <w:r>
              <w:rPr>
                <w:webHidden/>
              </w:rPr>
              <w:t>189</w:t>
            </w:r>
            <w:r w:rsidR="0011003D">
              <w:rPr>
                <w:webHidden/>
              </w:rPr>
              <w:fldChar w:fldCharType="end"/>
            </w:r>
          </w:hyperlink>
        </w:p>
        <w:p w14:paraId="6EB89C88" w14:textId="71C22D8D" w:rsidR="0011003D" w:rsidRDefault="000D0A27" w:rsidP="00CE101D">
          <w:pPr>
            <w:pStyle w:val="TOC2"/>
            <w:rPr>
              <w:rFonts w:eastAsiaTheme="minorEastAsia"/>
              <w:kern w:val="2"/>
              <w:lang w:eastAsia="nl-BE"/>
              <w14:ligatures w14:val="standardContextual"/>
            </w:rPr>
          </w:pPr>
          <w:hyperlink w:anchor="_Toc162620220" w:history="1">
            <w:r w:rsidR="0011003D" w:rsidRPr="00010C7B">
              <w:rPr>
                <w:rStyle w:val="Hyperlink"/>
              </w:rPr>
              <w:t>COMOPSAIR</w:t>
            </w:r>
            <w:r w:rsidR="0011003D">
              <w:rPr>
                <w:webHidden/>
              </w:rPr>
              <w:tab/>
            </w:r>
            <w:r w:rsidR="0011003D">
              <w:rPr>
                <w:webHidden/>
              </w:rPr>
              <w:fldChar w:fldCharType="begin"/>
            </w:r>
            <w:r w:rsidR="0011003D">
              <w:rPr>
                <w:webHidden/>
              </w:rPr>
              <w:instrText xml:space="preserve"> PAGEREF _Toc162620220 \h </w:instrText>
            </w:r>
            <w:r w:rsidR="0011003D">
              <w:rPr>
                <w:webHidden/>
              </w:rPr>
            </w:r>
            <w:r w:rsidR="0011003D">
              <w:rPr>
                <w:webHidden/>
              </w:rPr>
              <w:fldChar w:fldCharType="separate"/>
            </w:r>
            <w:r>
              <w:rPr>
                <w:webHidden/>
              </w:rPr>
              <w:t>203</w:t>
            </w:r>
            <w:r w:rsidR="0011003D">
              <w:rPr>
                <w:webHidden/>
              </w:rPr>
              <w:fldChar w:fldCharType="end"/>
            </w:r>
          </w:hyperlink>
        </w:p>
        <w:p w14:paraId="3B59EFDD" w14:textId="4448D9AD" w:rsidR="0011003D" w:rsidRDefault="000D0A27" w:rsidP="00CE101D">
          <w:pPr>
            <w:pStyle w:val="TOC2"/>
            <w:rPr>
              <w:rFonts w:eastAsiaTheme="minorEastAsia"/>
              <w:kern w:val="2"/>
              <w:lang w:eastAsia="nl-BE"/>
              <w14:ligatures w14:val="standardContextual"/>
            </w:rPr>
          </w:pPr>
          <w:hyperlink w:anchor="_Toc162620221" w:history="1">
            <w:r w:rsidR="0011003D" w:rsidRPr="00010C7B">
              <w:rPr>
                <w:rStyle w:val="Hyperlink"/>
              </w:rPr>
              <w:t>COMOPSLAND</w:t>
            </w:r>
            <w:r w:rsidR="0011003D">
              <w:rPr>
                <w:webHidden/>
              </w:rPr>
              <w:tab/>
            </w:r>
            <w:r w:rsidR="0011003D">
              <w:rPr>
                <w:webHidden/>
              </w:rPr>
              <w:fldChar w:fldCharType="begin"/>
            </w:r>
            <w:r w:rsidR="0011003D">
              <w:rPr>
                <w:webHidden/>
              </w:rPr>
              <w:instrText xml:space="preserve"> PAGEREF _Toc162620221 \h </w:instrText>
            </w:r>
            <w:r w:rsidR="0011003D">
              <w:rPr>
                <w:webHidden/>
              </w:rPr>
            </w:r>
            <w:r w:rsidR="0011003D">
              <w:rPr>
                <w:webHidden/>
              </w:rPr>
              <w:fldChar w:fldCharType="separate"/>
            </w:r>
            <w:r>
              <w:rPr>
                <w:webHidden/>
              </w:rPr>
              <w:t>213</w:t>
            </w:r>
            <w:r w:rsidR="0011003D">
              <w:rPr>
                <w:webHidden/>
              </w:rPr>
              <w:fldChar w:fldCharType="end"/>
            </w:r>
          </w:hyperlink>
        </w:p>
        <w:p w14:paraId="0453BED7" w14:textId="062DDEEF" w:rsidR="0011003D" w:rsidRDefault="000D0A27" w:rsidP="00CE101D">
          <w:pPr>
            <w:pStyle w:val="TOC2"/>
            <w:rPr>
              <w:rFonts w:eastAsiaTheme="minorEastAsia"/>
              <w:kern w:val="2"/>
              <w:lang w:eastAsia="nl-BE"/>
              <w14:ligatures w14:val="standardContextual"/>
            </w:rPr>
          </w:pPr>
          <w:hyperlink w:anchor="_Toc162620222" w:history="1">
            <w:r w:rsidR="0011003D" w:rsidRPr="00010C7B">
              <w:rPr>
                <w:rStyle w:val="Hyperlink"/>
              </w:rPr>
              <w:t>COMOPSMED</w:t>
            </w:r>
            <w:r w:rsidR="0011003D">
              <w:rPr>
                <w:webHidden/>
              </w:rPr>
              <w:tab/>
            </w:r>
            <w:r w:rsidR="0011003D">
              <w:rPr>
                <w:webHidden/>
              </w:rPr>
              <w:fldChar w:fldCharType="begin"/>
            </w:r>
            <w:r w:rsidR="0011003D">
              <w:rPr>
                <w:webHidden/>
              </w:rPr>
              <w:instrText xml:space="preserve"> PAGEREF _Toc162620222 \h </w:instrText>
            </w:r>
            <w:r w:rsidR="0011003D">
              <w:rPr>
                <w:webHidden/>
              </w:rPr>
            </w:r>
            <w:r w:rsidR="0011003D">
              <w:rPr>
                <w:webHidden/>
              </w:rPr>
              <w:fldChar w:fldCharType="separate"/>
            </w:r>
            <w:r>
              <w:rPr>
                <w:webHidden/>
              </w:rPr>
              <w:t>229</w:t>
            </w:r>
            <w:r w:rsidR="0011003D">
              <w:rPr>
                <w:webHidden/>
              </w:rPr>
              <w:fldChar w:fldCharType="end"/>
            </w:r>
          </w:hyperlink>
        </w:p>
        <w:p w14:paraId="1BCCF182" w14:textId="05E0D8AD" w:rsidR="0011003D" w:rsidRDefault="000D0A27" w:rsidP="00CE101D">
          <w:pPr>
            <w:pStyle w:val="TOC2"/>
            <w:rPr>
              <w:rFonts w:eastAsiaTheme="minorEastAsia"/>
              <w:kern w:val="2"/>
              <w:lang w:eastAsia="nl-BE"/>
              <w14:ligatures w14:val="standardContextual"/>
            </w:rPr>
          </w:pPr>
          <w:hyperlink w:anchor="_Toc162620223" w:history="1">
            <w:r w:rsidR="0011003D" w:rsidRPr="00010C7B">
              <w:rPr>
                <w:rStyle w:val="Hyperlink"/>
              </w:rPr>
              <w:t>COMOPSNAV</w:t>
            </w:r>
            <w:r w:rsidR="0011003D">
              <w:rPr>
                <w:webHidden/>
              </w:rPr>
              <w:tab/>
            </w:r>
            <w:r w:rsidR="0011003D">
              <w:rPr>
                <w:webHidden/>
              </w:rPr>
              <w:fldChar w:fldCharType="begin"/>
            </w:r>
            <w:r w:rsidR="0011003D">
              <w:rPr>
                <w:webHidden/>
              </w:rPr>
              <w:instrText xml:space="preserve"> PAGEREF _Toc162620223 \h </w:instrText>
            </w:r>
            <w:r w:rsidR="0011003D">
              <w:rPr>
                <w:webHidden/>
              </w:rPr>
            </w:r>
            <w:r w:rsidR="0011003D">
              <w:rPr>
                <w:webHidden/>
              </w:rPr>
              <w:fldChar w:fldCharType="separate"/>
            </w:r>
            <w:r>
              <w:rPr>
                <w:webHidden/>
              </w:rPr>
              <w:t>239</w:t>
            </w:r>
            <w:r w:rsidR="0011003D">
              <w:rPr>
                <w:webHidden/>
              </w:rPr>
              <w:fldChar w:fldCharType="end"/>
            </w:r>
          </w:hyperlink>
        </w:p>
        <w:p w14:paraId="2059D2EF" w14:textId="7B69BCB9" w:rsidR="0011003D" w:rsidRDefault="000D0A27" w:rsidP="00CE101D">
          <w:pPr>
            <w:pStyle w:val="TOC2"/>
            <w:rPr>
              <w:rFonts w:eastAsiaTheme="minorEastAsia"/>
              <w:kern w:val="2"/>
              <w:lang w:eastAsia="nl-BE"/>
              <w14:ligatures w14:val="standardContextual"/>
            </w:rPr>
          </w:pPr>
          <w:hyperlink w:anchor="_Toc162620224" w:history="1">
            <w:r w:rsidR="0011003D" w:rsidRPr="00010C7B">
              <w:rPr>
                <w:rStyle w:val="Hyperlink"/>
              </w:rPr>
              <w:t>DG BUDFIN</w:t>
            </w:r>
            <w:r w:rsidR="0011003D">
              <w:rPr>
                <w:webHidden/>
              </w:rPr>
              <w:tab/>
            </w:r>
            <w:r w:rsidR="0011003D">
              <w:rPr>
                <w:webHidden/>
              </w:rPr>
              <w:fldChar w:fldCharType="begin"/>
            </w:r>
            <w:r w:rsidR="0011003D">
              <w:rPr>
                <w:webHidden/>
              </w:rPr>
              <w:instrText xml:space="preserve"> PAGEREF _Toc162620224 \h </w:instrText>
            </w:r>
            <w:r w:rsidR="0011003D">
              <w:rPr>
                <w:webHidden/>
              </w:rPr>
            </w:r>
            <w:r w:rsidR="0011003D">
              <w:rPr>
                <w:webHidden/>
              </w:rPr>
              <w:fldChar w:fldCharType="separate"/>
            </w:r>
            <w:r>
              <w:rPr>
                <w:webHidden/>
              </w:rPr>
              <w:t>252</w:t>
            </w:r>
            <w:r w:rsidR="0011003D">
              <w:rPr>
                <w:webHidden/>
              </w:rPr>
              <w:fldChar w:fldCharType="end"/>
            </w:r>
          </w:hyperlink>
        </w:p>
        <w:p w14:paraId="30FDD1F9" w14:textId="3D230AFE" w:rsidR="0011003D" w:rsidRDefault="000D0A27" w:rsidP="00CE101D">
          <w:pPr>
            <w:pStyle w:val="TOC2"/>
            <w:rPr>
              <w:rFonts w:eastAsiaTheme="minorEastAsia"/>
              <w:kern w:val="2"/>
              <w:lang w:eastAsia="nl-BE"/>
              <w14:ligatures w14:val="standardContextual"/>
            </w:rPr>
          </w:pPr>
          <w:hyperlink w:anchor="_Toc162620225" w:history="1">
            <w:r w:rsidR="0011003D" w:rsidRPr="00010C7B">
              <w:rPr>
                <w:rStyle w:val="Hyperlink"/>
              </w:rPr>
              <w:t>DG Jur</w:t>
            </w:r>
            <w:r w:rsidR="0011003D">
              <w:rPr>
                <w:webHidden/>
              </w:rPr>
              <w:tab/>
            </w:r>
            <w:r w:rsidR="00CE101D">
              <w:rPr>
                <w:webHidden/>
              </w:rPr>
              <w:tab/>
            </w:r>
            <w:r w:rsidR="0011003D">
              <w:rPr>
                <w:webHidden/>
              </w:rPr>
              <w:fldChar w:fldCharType="begin"/>
            </w:r>
            <w:r w:rsidR="0011003D">
              <w:rPr>
                <w:webHidden/>
              </w:rPr>
              <w:instrText xml:space="preserve"> PAGEREF _Toc162620225 \h </w:instrText>
            </w:r>
            <w:r w:rsidR="0011003D">
              <w:rPr>
                <w:webHidden/>
              </w:rPr>
            </w:r>
            <w:r w:rsidR="0011003D">
              <w:rPr>
                <w:webHidden/>
              </w:rPr>
              <w:fldChar w:fldCharType="separate"/>
            </w:r>
            <w:r>
              <w:rPr>
                <w:webHidden/>
              </w:rPr>
              <w:t>277</w:t>
            </w:r>
            <w:r w:rsidR="0011003D">
              <w:rPr>
                <w:webHidden/>
              </w:rPr>
              <w:fldChar w:fldCharType="end"/>
            </w:r>
          </w:hyperlink>
        </w:p>
        <w:p w14:paraId="146D0B4F" w14:textId="62280F93" w:rsidR="0011003D" w:rsidRDefault="000D0A27" w:rsidP="00CE101D">
          <w:pPr>
            <w:pStyle w:val="TOC2"/>
            <w:rPr>
              <w:rFonts w:eastAsiaTheme="minorEastAsia"/>
              <w:kern w:val="2"/>
              <w:lang w:eastAsia="nl-BE"/>
              <w14:ligatures w14:val="standardContextual"/>
            </w:rPr>
          </w:pPr>
          <w:hyperlink w:anchor="_Toc162620226" w:history="1">
            <w:r w:rsidR="0011003D" w:rsidRPr="00010C7B">
              <w:rPr>
                <w:rStyle w:val="Hyperlink"/>
              </w:rPr>
              <w:t>DG Strat Com</w:t>
            </w:r>
            <w:r w:rsidR="0011003D">
              <w:rPr>
                <w:webHidden/>
              </w:rPr>
              <w:tab/>
            </w:r>
            <w:r w:rsidR="0011003D">
              <w:rPr>
                <w:webHidden/>
              </w:rPr>
              <w:fldChar w:fldCharType="begin"/>
            </w:r>
            <w:r w:rsidR="0011003D">
              <w:rPr>
                <w:webHidden/>
              </w:rPr>
              <w:instrText xml:space="preserve"> PAGEREF _Toc162620226 \h </w:instrText>
            </w:r>
            <w:r w:rsidR="0011003D">
              <w:rPr>
                <w:webHidden/>
              </w:rPr>
            </w:r>
            <w:r w:rsidR="0011003D">
              <w:rPr>
                <w:webHidden/>
              </w:rPr>
              <w:fldChar w:fldCharType="separate"/>
            </w:r>
            <w:r>
              <w:rPr>
                <w:webHidden/>
              </w:rPr>
              <w:t>289</w:t>
            </w:r>
            <w:r w:rsidR="0011003D">
              <w:rPr>
                <w:webHidden/>
              </w:rPr>
              <w:fldChar w:fldCharType="end"/>
            </w:r>
          </w:hyperlink>
        </w:p>
        <w:p w14:paraId="3657A4F9" w14:textId="7AC573A6" w:rsidR="0011003D" w:rsidRDefault="000D0A27" w:rsidP="00CE101D">
          <w:pPr>
            <w:pStyle w:val="TOC2"/>
            <w:rPr>
              <w:rFonts w:eastAsiaTheme="minorEastAsia"/>
              <w:kern w:val="2"/>
              <w:lang w:eastAsia="nl-BE"/>
              <w14:ligatures w14:val="standardContextual"/>
            </w:rPr>
          </w:pPr>
          <w:hyperlink w:anchor="_Toc162620227" w:history="1">
            <w:r w:rsidR="0011003D" w:rsidRPr="00010C7B">
              <w:rPr>
                <w:rStyle w:val="Hyperlink"/>
              </w:rPr>
              <w:t>DG HR</w:t>
            </w:r>
            <w:r w:rsidR="0011003D">
              <w:rPr>
                <w:webHidden/>
              </w:rPr>
              <w:tab/>
            </w:r>
            <w:r w:rsidR="00CE101D">
              <w:rPr>
                <w:webHidden/>
              </w:rPr>
              <w:tab/>
            </w:r>
            <w:r w:rsidR="0011003D">
              <w:rPr>
                <w:webHidden/>
              </w:rPr>
              <w:fldChar w:fldCharType="begin"/>
            </w:r>
            <w:r w:rsidR="0011003D">
              <w:rPr>
                <w:webHidden/>
              </w:rPr>
              <w:instrText xml:space="preserve"> PAGEREF _Toc162620227 \h </w:instrText>
            </w:r>
            <w:r w:rsidR="0011003D">
              <w:rPr>
                <w:webHidden/>
              </w:rPr>
            </w:r>
            <w:r w:rsidR="0011003D">
              <w:rPr>
                <w:webHidden/>
              </w:rPr>
              <w:fldChar w:fldCharType="separate"/>
            </w:r>
            <w:r>
              <w:rPr>
                <w:webHidden/>
              </w:rPr>
              <w:t>302</w:t>
            </w:r>
            <w:r w:rsidR="0011003D">
              <w:rPr>
                <w:webHidden/>
              </w:rPr>
              <w:fldChar w:fldCharType="end"/>
            </w:r>
          </w:hyperlink>
        </w:p>
        <w:p w14:paraId="5B60C50A" w14:textId="0C95B4A2" w:rsidR="0011003D" w:rsidRDefault="000D0A27" w:rsidP="00CE101D">
          <w:pPr>
            <w:pStyle w:val="TOC2"/>
            <w:rPr>
              <w:rFonts w:eastAsiaTheme="minorEastAsia"/>
              <w:kern w:val="2"/>
              <w:lang w:eastAsia="nl-BE"/>
              <w14:ligatures w14:val="standardContextual"/>
            </w:rPr>
          </w:pPr>
          <w:hyperlink w:anchor="_Toc162620228" w:history="1">
            <w:r w:rsidR="0011003D" w:rsidRPr="00010C7B">
              <w:rPr>
                <w:rStyle w:val="Hyperlink"/>
              </w:rPr>
              <w:t>DG H&amp;WB</w:t>
            </w:r>
            <w:r w:rsidR="0011003D">
              <w:rPr>
                <w:webHidden/>
              </w:rPr>
              <w:tab/>
            </w:r>
            <w:r w:rsidR="0011003D">
              <w:rPr>
                <w:webHidden/>
              </w:rPr>
              <w:fldChar w:fldCharType="begin"/>
            </w:r>
            <w:r w:rsidR="0011003D">
              <w:rPr>
                <w:webHidden/>
              </w:rPr>
              <w:instrText xml:space="preserve"> PAGEREF _Toc162620228 \h </w:instrText>
            </w:r>
            <w:r w:rsidR="0011003D">
              <w:rPr>
                <w:webHidden/>
              </w:rPr>
            </w:r>
            <w:r w:rsidR="0011003D">
              <w:rPr>
                <w:webHidden/>
              </w:rPr>
              <w:fldChar w:fldCharType="separate"/>
            </w:r>
            <w:r>
              <w:rPr>
                <w:webHidden/>
              </w:rPr>
              <w:t>314</w:t>
            </w:r>
            <w:r w:rsidR="0011003D">
              <w:rPr>
                <w:webHidden/>
              </w:rPr>
              <w:fldChar w:fldCharType="end"/>
            </w:r>
          </w:hyperlink>
        </w:p>
        <w:p w14:paraId="2A73EFA5" w14:textId="2899A81C" w:rsidR="0011003D" w:rsidRDefault="000D0A27" w:rsidP="00CE101D">
          <w:pPr>
            <w:pStyle w:val="TOC2"/>
            <w:rPr>
              <w:rFonts w:eastAsiaTheme="minorEastAsia"/>
              <w:kern w:val="2"/>
              <w:lang w:eastAsia="nl-BE"/>
              <w14:ligatures w14:val="standardContextual"/>
            </w:rPr>
          </w:pPr>
          <w:hyperlink w:anchor="_Toc162620229" w:history="1">
            <w:r w:rsidR="0011003D" w:rsidRPr="00010C7B">
              <w:rPr>
                <w:rStyle w:val="Hyperlink"/>
              </w:rPr>
              <w:t>DG MR</w:t>
            </w:r>
            <w:r w:rsidR="0011003D">
              <w:rPr>
                <w:webHidden/>
              </w:rPr>
              <w:tab/>
            </w:r>
            <w:r w:rsidR="00CE101D">
              <w:rPr>
                <w:webHidden/>
              </w:rPr>
              <w:tab/>
            </w:r>
            <w:r w:rsidR="0011003D">
              <w:rPr>
                <w:webHidden/>
              </w:rPr>
              <w:fldChar w:fldCharType="begin"/>
            </w:r>
            <w:r w:rsidR="0011003D">
              <w:rPr>
                <w:webHidden/>
              </w:rPr>
              <w:instrText xml:space="preserve"> PAGEREF _Toc162620229 \h </w:instrText>
            </w:r>
            <w:r w:rsidR="0011003D">
              <w:rPr>
                <w:webHidden/>
              </w:rPr>
            </w:r>
            <w:r w:rsidR="0011003D">
              <w:rPr>
                <w:webHidden/>
              </w:rPr>
              <w:fldChar w:fldCharType="separate"/>
            </w:r>
            <w:r>
              <w:rPr>
                <w:webHidden/>
              </w:rPr>
              <w:t>336</w:t>
            </w:r>
            <w:r w:rsidR="0011003D">
              <w:rPr>
                <w:webHidden/>
              </w:rPr>
              <w:fldChar w:fldCharType="end"/>
            </w:r>
          </w:hyperlink>
        </w:p>
        <w:p w14:paraId="3CBD4CB5" w14:textId="215A6CC6" w:rsidR="0011003D" w:rsidRDefault="000D0A27" w:rsidP="00CE101D">
          <w:pPr>
            <w:pStyle w:val="TOC2"/>
            <w:rPr>
              <w:rFonts w:eastAsiaTheme="minorEastAsia"/>
              <w:kern w:val="2"/>
              <w:lang w:eastAsia="nl-BE"/>
              <w14:ligatures w14:val="standardContextual"/>
            </w:rPr>
          </w:pPr>
          <w:hyperlink w:anchor="_Toc162620230" w:history="1">
            <w:r w:rsidR="0011003D" w:rsidRPr="00010C7B">
              <w:rPr>
                <w:rStyle w:val="Hyperlink"/>
              </w:rPr>
              <w:t>IG – ILE</w:t>
            </w:r>
            <w:r w:rsidR="0011003D">
              <w:rPr>
                <w:webHidden/>
              </w:rPr>
              <w:tab/>
            </w:r>
            <w:r w:rsidR="00CE101D">
              <w:rPr>
                <w:webHidden/>
              </w:rPr>
              <w:tab/>
            </w:r>
            <w:r w:rsidR="0011003D">
              <w:rPr>
                <w:webHidden/>
              </w:rPr>
              <w:fldChar w:fldCharType="begin"/>
            </w:r>
            <w:r w:rsidR="0011003D">
              <w:rPr>
                <w:webHidden/>
              </w:rPr>
              <w:instrText xml:space="preserve"> PAGEREF _Toc162620230 \h </w:instrText>
            </w:r>
            <w:r w:rsidR="0011003D">
              <w:rPr>
                <w:webHidden/>
              </w:rPr>
            </w:r>
            <w:r w:rsidR="0011003D">
              <w:rPr>
                <w:webHidden/>
              </w:rPr>
              <w:fldChar w:fldCharType="separate"/>
            </w:r>
            <w:r>
              <w:rPr>
                <w:webHidden/>
              </w:rPr>
              <w:t>346</w:t>
            </w:r>
            <w:r w:rsidR="0011003D">
              <w:rPr>
                <w:webHidden/>
              </w:rPr>
              <w:fldChar w:fldCharType="end"/>
            </w:r>
          </w:hyperlink>
        </w:p>
        <w:p w14:paraId="45348555" w14:textId="4B2A415F" w:rsidR="0011003D" w:rsidRDefault="000D0A27" w:rsidP="00CE101D">
          <w:pPr>
            <w:pStyle w:val="TOC2"/>
            <w:rPr>
              <w:rFonts w:eastAsiaTheme="minorEastAsia"/>
              <w:kern w:val="2"/>
              <w:lang w:eastAsia="nl-BE"/>
              <w14:ligatures w14:val="standardContextual"/>
            </w:rPr>
          </w:pPr>
          <w:hyperlink w:anchor="_Toc162620231" w:history="1">
            <w:r w:rsidR="0011003D" w:rsidRPr="00010C7B">
              <w:rPr>
                <w:rStyle w:val="Hyperlink"/>
              </w:rPr>
              <w:t>Kab CHOD.</w:t>
            </w:r>
            <w:r w:rsidR="0011003D">
              <w:rPr>
                <w:webHidden/>
              </w:rPr>
              <w:tab/>
            </w:r>
            <w:r w:rsidR="0011003D">
              <w:rPr>
                <w:webHidden/>
              </w:rPr>
              <w:fldChar w:fldCharType="begin"/>
            </w:r>
            <w:r w:rsidR="0011003D">
              <w:rPr>
                <w:webHidden/>
              </w:rPr>
              <w:instrText xml:space="preserve"> PAGEREF _Toc162620231 \h </w:instrText>
            </w:r>
            <w:r w:rsidR="0011003D">
              <w:rPr>
                <w:webHidden/>
              </w:rPr>
            </w:r>
            <w:r w:rsidR="0011003D">
              <w:rPr>
                <w:webHidden/>
              </w:rPr>
              <w:fldChar w:fldCharType="separate"/>
            </w:r>
            <w:r>
              <w:rPr>
                <w:webHidden/>
              </w:rPr>
              <w:t>362</w:t>
            </w:r>
            <w:r w:rsidR="0011003D">
              <w:rPr>
                <w:webHidden/>
              </w:rPr>
              <w:fldChar w:fldCharType="end"/>
            </w:r>
          </w:hyperlink>
        </w:p>
        <w:p w14:paraId="0AEBF5F5" w14:textId="311F95AF" w:rsidR="0011003D" w:rsidRDefault="000D0A27" w:rsidP="00CE101D">
          <w:pPr>
            <w:pStyle w:val="TOC2"/>
            <w:rPr>
              <w:rFonts w:eastAsiaTheme="minorEastAsia"/>
              <w:kern w:val="2"/>
              <w:lang w:eastAsia="nl-BE"/>
              <w14:ligatures w14:val="standardContextual"/>
            </w:rPr>
          </w:pPr>
          <w:hyperlink w:anchor="_Toc162620232" w:history="1">
            <w:r w:rsidR="0011003D" w:rsidRPr="00010C7B">
              <w:rPr>
                <w:rStyle w:val="Hyperlink"/>
              </w:rPr>
              <w:t>DG MR C&amp;I</w:t>
            </w:r>
            <w:r w:rsidR="0011003D">
              <w:rPr>
                <w:webHidden/>
              </w:rPr>
              <w:tab/>
            </w:r>
            <w:r w:rsidR="0011003D">
              <w:rPr>
                <w:webHidden/>
              </w:rPr>
              <w:fldChar w:fldCharType="begin"/>
            </w:r>
            <w:r w:rsidR="0011003D">
              <w:rPr>
                <w:webHidden/>
              </w:rPr>
              <w:instrText xml:space="preserve"> PAGEREF _Toc162620232 \h </w:instrText>
            </w:r>
            <w:r w:rsidR="0011003D">
              <w:rPr>
                <w:webHidden/>
              </w:rPr>
            </w:r>
            <w:r w:rsidR="0011003D">
              <w:rPr>
                <w:webHidden/>
              </w:rPr>
              <w:fldChar w:fldCharType="separate"/>
            </w:r>
            <w:r>
              <w:rPr>
                <w:webHidden/>
              </w:rPr>
              <w:t>372</w:t>
            </w:r>
            <w:r w:rsidR="0011003D">
              <w:rPr>
                <w:webHidden/>
              </w:rPr>
              <w:fldChar w:fldCharType="end"/>
            </w:r>
          </w:hyperlink>
        </w:p>
        <w:p w14:paraId="194776F2" w14:textId="5107CE09" w:rsidR="0011003D" w:rsidRDefault="000D0A27" w:rsidP="00CE101D">
          <w:pPr>
            <w:pStyle w:val="TOC2"/>
            <w:rPr>
              <w:rFonts w:eastAsiaTheme="minorEastAsia"/>
              <w:kern w:val="2"/>
              <w:lang w:eastAsia="nl-BE"/>
              <w14:ligatures w14:val="standardContextual"/>
            </w:rPr>
          </w:pPr>
          <w:hyperlink w:anchor="_Toc162620233" w:history="1">
            <w:r w:rsidR="0011003D" w:rsidRPr="00010C7B">
              <w:rPr>
                <w:rStyle w:val="Hyperlink"/>
              </w:rPr>
              <w:t>DG MR MP</w:t>
            </w:r>
            <w:r w:rsidR="0011003D">
              <w:rPr>
                <w:webHidden/>
              </w:rPr>
              <w:tab/>
            </w:r>
            <w:r w:rsidR="0011003D">
              <w:rPr>
                <w:webHidden/>
              </w:rPr>
              <w:fldChar w:fldCharType="begin"/>
            </w:r>
            <w:r w:rsidR="0011003D">
              <w:rPr>
                <w:webHidden/>
              </w:rPr>
              <w:instrText xml:space="preserve"> PAGEREF _Toc162620233 \h </w:instrText>
            </w:r>
            <w:r w:rsidR="0011003D">
              <w:rPr>
                <w:webHidden/>
              </w:rPr>
            </w:r>
            <w:r w:rsidR="0011003D">
              <w:rPr>
                <w:webHidden/>
              </w:rPr>
              <w:fldChar w:fldCharType="separate"/>
            </w:r>
            <w:r>
              <w:rPr>
                <w:webHidden/>
              </w:rPr>
              <w:t>382</w:t>
            </w:r>
            <w:r w:rsidR="0011003D">
              <w:rPr>
                <w:webHidden/>
              </w:rPr>
              <w:fldChar w:fldCharType="end"/>
            </w:r>
          </w:hyperlink>
        </w:p>
        <w:p w14:paraId="65AAEB91" w14:textId="1FD41F68" w:rsidR="0011003D" w:rsidRDefault="000D0A27" w:rsidP="00CE101D">
          <w:pPr>
            <w:pStyle w:val="TOC2"/>
            <w:rPr>
              <w:rFonts w:eastAsiaTheme="minorEastAsia"/>
              <w:kern w:val="2"/>
              <w:lang w:eastAsia="nl-BE"/>
              <w14:ligatures w14:val="standardContextual"/>
            </w:rPr>
          </w:pPr>
          <w:hyperlink w:anchor="_Toc162620234" w:history="1">
            <w:r w:rsidR="0011003D" w:rsidRPr="00010C7B">
              <w:rPr>
                <w:rStyle w:val="Hyperlink"/>
              </w:rPr>
              <w:t>DG MR Sys</w:t>
            </w:r>
            <w:r w:rsidR="0011003D">
              <w:rPr>
                <w:webHidden/>
              </w:rPr>
              <w:tab/>
            </w:r>
            <w:r w:rsidR="0011003D">
              <w:rPr>
                <w:webHidden/>
              </w:rPr>
              <w:fldChar w:fldCharType="begin"/>
            </w:r>
            <w:r w:rsidR="0011003D">
              <w:rPr>
                <w:webHidden/>
              </w:rPr>
              <w:instrText xml:space="preserve"> PAGEREF _Toc162620234 \h </w:instrText>
            </w:r>
            <w:r w:rsidR="0011003D">
              <w:rPr>
                <w:webHidden/>
              </w:rPr>
            </w:r>
            <w:r w:rsidR="0011003D">
              <w:rPr>
                <w:webHidden/>
              </w:rPr>
              <w:fldChar w:fldCharType="separate"/>
            </w:r>
            <w:r>
              <w:rPr>
                <w:webHidden/>
              </w:rPr>
              <w:t>392</w:t>
            </w:r>
            <w:r w:rsidR="0011003D">
              <w:rPr>
                <w:webHidden/>
              </w:rPr>
              <w:fldChar w:fldCharType="end"/>
            </w:r>
          </w:hyperlink>
        </w:p>
        <w:p w14:paraId="7F3FE73A" w14:textId="691C08B8" w:rsidR="00C46E3D" w:rsidRPr="00421E24" w:rsidRDefault="00C46E3D" w:rsidP="00D81E69">
          <w:pPr>
            <w:tabs>
              <w:tab w:val="left" w:pos="851"/>
            </w:tabs>
          </w:pPr>
          <w:r w:rsidRPr="00421E24">
            <w:rPr>
              <w:b/>
              <w:bCs/>
              <w:noProof/>
            </w:rPr>
            <w:fldChar w:fldCharType="end"/>
          </w:r>
        </w:p>
      </w:sdtContent>
    </w:sdt>
    <w:p w14:paraId="51969D06" w14:textId="77777777" w:rsidR="00BC0DF9" w:rsidRPr="00421E24" w:rsidRDefault="00007098" w:rsidP="00007098">
      <w:pPr>
        <w:tabs>
          <w:tab w:val="left" w:pos="8832"/>
        </w:tabs>
      </w:pPr>
      <w:r w:rsidRPr="00421E24">
        <w:tab/>
      </w:r>
    </w:p>
    <w:p w14:paraId="1A12C56D" w14:textId="77777777" w:rsidR="0033583A" w:rsidRDefault="00007098" w:rsidP="00007098">
      <w:pPr>
        <w:tabs>
          <w:tab w:val="left" w:pos="8832"/>
        </w:tabs>
        <w:sectPr w:rsidR="0033583A" w:rsidSect="001456B7">
          <w:pgSz w:w="11906" w:h="16838"/>
          <w:pgMar w:top="1440" w:right="707" w:bottom="1440" w:left="1440" w:header="708" w:footer="708" w:gutter="0"/>
          <w:cols w:space="708"/>
          <w:docGrid w:linePitch="360"/>
        </w:sectPr>
      </w:pPr>
      <w:r w:rsidRPr="00421E24">
        <w:tab/>
      </w:r>
    </w:p>
    <w:p w14:paraId="5D2C9CB2" w14:textId="77777777" w:rsidR="00160891" w:rsidRPr="00421E24" w:rsidRDefault="00160891"/>
    <w:p w14:paraId="1384380D" w14:textId="77777777" w:rsidR="00160891" w:rsidRPr="00421E24" w:rsidRDefault="00BC0DF9" w:rsidP="00DC5900">
      <w:pPr>
        <w:pStyle w:val="Heading1"/>
        <w:numPr>
          <w:ilvl w:val="0"/>
          <w:numId w:val="2"/>
        </w:numPr>
        <w:ind w:left="426" w:hanging="426"/>
        <w:rPr>
          <w:b w:val="0"/>
          <w:lang w:val="nl-BE"/>
        </w:rPr>
      </w:pPr>
      <w:bookmarkStart w:id="11" w:name="_Toc162620160"/>
      <w:r w:rsidRPr="00421E24">
        <w:rPr>
          <w:lang w:val="nl-BE"/>
        </w:rPr>
        <w:t xml:space="preserve">Luik 1 : </w:t>
      </w:r>
      <w:r w:rsidR="00442B8C" w:rsidRPr="00421E24">
        <w:rPr>
          <w:lang w:val="nl-BE"/>
        </w:rPr>
        <w:t>Algemene informatie betreffende de KwGpg.</w:t>
      </w:r>
      <w:bookmarkEnd w:id="11"/>
    </w:p>
    <w:p w14:paraId="526706F7" w14:textId="77777777" w:rsidR="00160891" w:rsidRPr="00421E24" w:rsidRDefault="00160891" w:rsidP="00160891">
      <w:pPr>
        <w:rPr>
          <w:lang w:val="nl-BE"/>
        </w:rPr>
      </w:pPr>
    </w:p>
    <w:p w14:paraId="55830D11" w14:textId="77777777" w:rsidR="0033583A" w:rsidRPr="00421E24" w:rsidRDefault="0033583A" w:rsidP="006E7297">
      <w:pPr>
        <w:pStyle w:val="ListParagraph"/>
        <w:ind w:left="426"/>
        <w:rPr>
          <w:lang w:val="nl-BE"/>
        </w:rPr>
      </w:pPr>
      <w:r w:rsidRPr="00421E24">
        <w:rPr>
          <w:lang w:val="nl-BE"/>
        </w:rPr>
        <w:t xml:space="preserve">De KwGpg 08 bestaat uit de eenheden die zich in het Kwartier Koningin Elisabeth te EVERE bevinden. </w:t>
      </w:r>
    </w:p>
    <w:p w14:paraId="1F992F20" w14:textId="77777777" w:rsidR="00516716" w:rsidRPr="00421E24" w:rsidRDefault="00516716" w:rsidP="0033583A">
      <w:pPr>
        <w:pStyle w:val="ListParagraph"/>
        <w:ind w:left="284"/>
        <w:rPr>
          <w:lang w:val="nl-BE"/>
        </w:rPr>
      </w:pPr>
    </w:p>
    <w:p w14:paraId="52B1B252" w14:textId="77777777" w:rsidR="00160891" w:rsidRPr="00421E24" w:rsidRDefault="0033583A" w:rsidP="00DC5900">
      <w:pPr>
        <w:pStyle w:val="Heading2"/>
        <w:numPr>
          <w:ilvl w:val="1"/>
          <w:numId w:val="2"/>
        </w:numPr>
        <w:ind w:left="567" w:hanging="567"/>
        <w:rPr>
          <w:b w:val="0"/>
          <w:color w:val="auto"/>
          <w:lang w:val="nl-BE"/>
        </w:rPr>
      </w:pPr>
      <w:bookmarkStart w:id="12" w:name="_Toc162620161"/>
      <w:r w:rsidRPr="00421E24">
        <w:rPr>
          <w:b w:val="0"/>
          <w:color w:val="auto"/>
          <w:lang w:val="nl-BE"/>
        </w:rPr>
        <w:t>Gegevens van het overlegorgaan KwGpg 08.</w:t>
      </w:r>
      <w:bookmarkEnd w:id="12"/>
    </w:p>
    <w:p w14:paraId="0612C983" w14:textId="77777777" w:rsidR="0033583A" w:rsidRPr="00421E24" w:rsidRDefault="0033583A" w:rsidP="0033583A">
      <w:pPr>
        <w:rPr>
          <w:lang w:val="nl-BE"/>
        </w:rPr>
      </w:pPr>
    </w:p>
    <w:p w14:paraId="19C95247" w14:textId="77777777" w:rsidR="007C7E20" w:rsidRPr="00421E24" w:rsidRDefault="007C7E20" w:rsidP="00DC5900">
      <w:pPr>
        <w:pStyle w:val="ListParagraph"/>
        <w:numPr>
          <w:ilvl w:val="0"/>
          <w:numId w:val="3"/>
        </w:numPr>
        <w:ind w:left="993"/>
        <w:rPr>
          <w:lang w:val="nl-BE"/>
        </w:rPr>
      </w:pPr>
      <w:r w:rsidRPr="00421E24">
        <w:rPr>
          <w:lang w:val="nl-BE"/>
        </w:rPr>
        <w:t>Het basisoverlegcomité Nr. 08 is het overlegorgaan voor De KwGpg 08.</w:t>
      </w:r>
    </w:p>
    <w:p w14:paraId="5B661D4C" w14:textId="77777777" w:rsidR="00E96244" w:rsidRPr="00421E24" w:rsidRDefault="00E96244" w:rsidP="00DC5900">
      <w:pPr>
        <w:pStyle w:val="ListParagraph"/>
        <w:numPr>
          <w:ilvl w:val="0"/>
          <w:numId w:val="3"/>
        </w:numPr>
        <w:tabs>
          <w:tab w:val="left" w:pos="1701"/>
        </w:tabs>
        <w:ind w:left="993"/>
        <w:jc w:val="left"/>
        <w:rPr>
          <w:lang w:val="nl-BE"/>
        </w:rPr>
      </w:pPr>
      <w:r w:rsidRPr="00421E24">
        <w:rPr>
          <w:lang w:val="nl-BE"/>
        </w:rPr>
        <w:t>Adres:</w:t>
      </w:r>
      <w:r w:rsidRPr="00421E24">
        <w:rPr>
          <w:lang w:val="nl-BE"/>
        </w:rPr>
        <w:tab/>
        <w:t>Kwartier Koningin Elisabeth.</w:t>
      </w:r>
      <w:r w:rsidRPr="00421E24">
        <w:rPr>
          <w:lang w:val="nl-BE"/>
        </w:rPr>
        <w:br/>
        <w:t xml:space="preserve"> </w:t>
      </w:r>
      <w:r w:rsidRPr="00421E24">
        <w:rPr>
          <w:lang w:val="nl-BE"/>
        </w:rPr>
        <w:tab/>
        <w:t>Eversestraat 01</w:t>
      </w:r>
      <w:r w:rsidRPr="00421E24">
        <w:rPr>
          <w:lang w:val="nl-BE"/>
        </w:rPr>
        <w:br/>
        <w:t xml:space="preserve"> </w:t>
      </w:r>
      <w:r w:rsidRPr="00421E24">
        <w:rPr>
          <w:lang w:val="nl-BE"/>
        </w:rPr>
        <w:tab/>
        <w:t>1140 – EVERE</w:t>
      </w:r>
    </w:p>
    <w:p w14:paraId="777ECC97" w14:textId="430B6635" w:rsidR="00E96244" w:rsidRPr="00421E24" w:rsidRDefault="00647446" w:rsidP="00DC5900">
      <w:pPr>
        <w:pStyle w:val="ListParagraph"/>
        <w:numPr>
          <w:ilvl w:val="0"/>
          <w:numId w:val="3"/>
        </w:numPr>
        <w:tabs>
          <w:tab w:val="left" w:pos="1418"/>
        </w:tabs>
        <w:ind w:left="993"/>
        <w:jc w:val="left"/>
        <w:rPr>
          <w:lang w:val="nl-BE"/>
        </w:rPr>
      </w:pPr>
      <w:r w:rsidRPr="00421E24">
        <w:rPr>
          <w:lang w:val="nl-BE"/>
        </w:rPr>
        <w:t xml:space="preserve">Gemiddeld aantal </w:t>
      </w:r>
      <w:r w:rsidR="00F52E94" w:rsidRPr="00421E24">
        <w:rPr>
          <w:lang w:val="nl-BE"/>
        </w:rPr>
        <w:t xml:space="preserve">werknemers </w:t>
      </w:r>
      <w:r w:rsidRPr="00421E24">
        <w:rPr>
          <w:lang w:val="nl-BE"/>
        </w:rPr>
        <w:t>in 202</w:t>
      </w:r>
      <w:r w:rsidR="00F37336" w:rsidRPr="00421E24">
        <w:rPr>
          <w:lang w:val="nl-BE"/>
        </w:rPr>
        <w:t>3</w:t>
      </w:r>
      <w:r w:rsidR="00E96244" w:rsidRPr="00421E24">
        <w:rPr>
          <w:lang w:val="nl-BE"/>
        </w:rPr>
        <w:t xml:space="preserve">: </w:t>
      </w:r>
      <w:r w:rsidR="00F37336" w:rsidRPr="00421E24">
        <w:rPr>
          <w:lang w:val="nl-BE"/>
        </w:rPr>
        <w:t>4.388</w:t>
      </w:r>
      <w:r w:rsidR="00E96244" w:rsidRPr="00421E24">
        <w:rPr>
          <w:lang w:val="nl-BE"/>
        </w:rPr>
        <w:t>.</w:t>
      </w:r>
    </w:p>
    <w:p w14:paraId="567BB0D8" w14:textId="07D310E4" w:rsidR="007C7E20" w:rsidRPr="00421E24" w:rsidRDefault="007C7E20" w:rsidP="00DC5900">
      <w:pPr>
        <w:pStyle w:val="ListParagraph"/>
        <w:numPr>
          <w:ilvl w:val="0"/>
          <w:numId w:val="3"/>
        </w:numPr>
        <w:ind w:left="993"/>
        <w:rPr>
          <w:lang w:val="nl-BE"/>
        </w:rPr>
      </w:pPr>
      <w:r w:rsidRPr="00421E24">
        <w:rPr>
          <w:lang w:val="nl-BE"/>
        </w:rPr>
        <w:t xml:space="preserve">Voorzitter van het BOC 08 is Maj. NEUKELMANCE Thierry die tevens de korpscommandant </w:t>
      </w:r>
      <w:r w:rsidR="008E4BEB" w:rsidRPr="00421E24">
        <w:rPr>
          <w:lang w:val="nl-BE"/>
        </w:rPr>
        <w:t xml:space="preserve">is </w:t>
      </w:r>
      <w:r w:rsidRPr="00421E24">
        <w:rPr>
          <w:lang w:val="nl-BE"/>
        </w:rPr>
        <w:t>van het Bn HK Def Staf KKE en de Kwartiercommandant van het Kw Koningin Elisabeth.</w:t>
      </w:r>
    </w:p>
    <w:p w14:paraId="623C2F33" w14:textId="77777777" w:rsidR="0033583A" w:rsidRPr="00421E24" w:rsidRDefault="007C7E20" w:rsidP="00DC5900">
      <w:pPr>
        <w:pStyle w:val="ListParagraph"/>
        <w:numPr>
          <w:ilvl w:val="0"/>
          <w:numId w:val="3"/>
        </w:numPr>
        <w:ind w:left="993"/>
        <w:rPr>
          <w:lang w:val="nl-BE"/>
        </w:rPr>
      </w:pPr>
      <w:r w:rsidRPr="00421E24">
        <w:rPr>
          <w:lang w:val="nl-BE"/>
        </w:rPr>
        <w:t>De preventiedienst voor de KwGpg is de Lokale Dienst voor Preventie en Bescherming op het Werk (LDPBW) Nr 08</w:t>
      </w:r>
      <w:r w:rsidR="0033583A" w:rsidRPr="00421E24">
        <w:rPr>
          <w:lang w:val="nl-BE"/>
        </w:rPr>
        <w:t>.</w:t>
      </w:r>
    </w:p>
    <w:p w14:paraId="39EBA479" w14:textId="77777777" w:rsidR="00F52E94" w:rsidRPr="00421E24" w:rsidRDefault="00F52E94" w:rsidP="00F52E94">
      <w:pPr>
        <w:pStyle w:val="Heading3"/>
        <w:rPr>
          <w:rFonts w:asciiTheme="minorHAnsi" w:eastAsiaTheme="minorHAnsi" w:hAnsiTheme="minorHAnsi" w:cstheme="minorBidi"/>
          <w:b w:val="0"/>
          <w:color w:val="auto"/>
          <w:sz w:val="22"/>
          <w:szCs w:val="22"/>
          <w:lang w:val="nl-BE"/>
        </w:rPr>
      </w:pPr>
    </w:p>
    <w:p w14:paraId="201193D8" w14:textId="77777777" w:rsidR="00BC0DF9" w:rsidRPr="00421E24" w:rsidRDefault="007C7E20" w:rsidP="00DC5900">
      <w:pPr>
        <w:pStyle w:val="Heading3"/>
        <w:numPr>
          <w:ilvl w:val="2"/>
          <w:numId w:val="2"/>
        </w:numPr>
        <w:tabs>
          <w:tab w:val="left" w:pos="709"/>
        </w:tabs>
        <w:ind w:left="709"/>
        <w:rPr>
          <w:color w:val="auto"/>
          <w:lang w:val="nl-BE"/>
        </w:rPr>
      </w:pPr>
      <w:bookmarkStart w:id="13" w:name="_Toc162620162"/>
      <w:r w:rsidRPr="00421E24">
        <w:rPr>
          <w:color w:val="auto"/>
          <w:lang w:val="nl-BE"/>
        </w:rPr>
        <w:t>Identificatiegegevens van de eenheden behorende tot de KwGpg 08 die deelnemen aan het BOC 08.</w:t>
      </w:r>
      <w:bookmarkEnd w:id="13"/>
    </w:p>
    <w:p w14:paraId="5D618FCC" w14:textId="77777777" w:rsidR="007C7E20" w:rsidRPr="00421E24" w:rsidRDefault="007C7E20" w:rsidP="007C7E20">
      <w:pPr>
        <w:rPr>
          <w:lang w:val="nl-BE"/>
        </w:rPr>
      </w:pPr>
    </w:p>
    <w:p w14:paraId="02D66625" w14:textId="77777777" w:rsidR="000F1CE5" w:rsidRPr="00421E24" w:rsidRDefault="000F1CE5" w:rsidP="00DC5900">
      <w:pPr>
        <w:pStyle w:val="ListParagraph"/>
        <w:numPr>
          <w:ilvl w:val="0"/>
          <w:numId w:val="4"/>
        </w:numPr>
        <w:ind w:left="993"/>
        <w:jc w:val="left"/>
        <w:rPr>
          <w:lang w:val="nl-BE"/>
        </w:rPr>
      </w:pPr>
      <w:r w:rsidRPr="00421E24">
        <w:rPr>
          <w:lang w:val="nl-BE"/>
        </w:rPr>
        <w:t>ACOS IS</w:t>
      </w:r>
    </w:p>
    <w:p w14:paraId="76195588" w14:textId="77777777" w:rsidR="000F1CE5" w:rsidRPr="00421E24" w:rsidRDefault="000F1CE5" w:rsidP="00DC5900">
      <w:pPr>
        <w:pStyle w:val="ListParagraph"/>
        <w:numPr>
          <w:ilvl w:val="0"/>
          <w:numId w:val="4"/>
        </w:numPr>
        <w:ind w:left="993"/>
        <w:jc w:val="left"/>
        <w:rPr>
          <w:lang w:val="nl-BE"/>
        </w:rPr>
      </w:pPr>
      <w:r w:rsidRPr="00421E24">
        <w:rPr>
          <w:lang w:val="nl-BE"/>
        </w:rPr>
        <w:t>ACOS O&amp;T</w:t>
      </w:r>
    </w:p>
    <w:p w14:paraId="44F3362C" w14:textId="77777777" w:rsidR="000F1CE5" w:rsidRPr="00421E24" w:rsidRDefault="000F1CE5" w:rsidP="00DC5900">
      <w:pPr>
        <w:pStyle w:val="ListParagraph"/>
        <w:numPr>
          <w:ilvl w:val="0"/>
          <w:numId w:val="4"/>
        </w:numPr>
        <w:ind w:left="993"/>
        <w:jc w:val="left"/>
        <w:rPr>
          <w:lang w:val="nl-BE"/>
        </w:rPr>
      </w:pPr>
      <w:r w:rsidRPr="00421E24">
        <w:rPr>
          <w:lang w:val="nl-BE"/>
        </w:rPr>
        <w:t>ACOS STRAT</w:t>
      </w:r>
    </w:p>
    <w:p w14:paraId="417218D1" w14:textId="77777777" w:rsidR="000F1CE5" w:rsidRPr="00421E24" w:rsidRDefault="000F1CE5" w:rsidP="00DC5900">
      <w:pPr>
        <w:pStyle w:val="ListParagraph"/>
        <w:numPr>
          <w:ilvl w:val="0"/>
          <w:numId w:val="4"/>
        </w:numPr>
        <w:ind w:left="993"/>
        <w:jc w:val="left"/>
        <w:rPr>
          <w:lang w:val="nl-BE"/>
        </w:rPr>
      </w:pPr>
      <w:r w:rsidRPr="00421E24">
        <w:rPr>
          <w:lang w:val="nl-BE"/>
        </w:rPr>
        <w:t>DG H&amp;WB</w:t>
      </w:r>
    </w:p>
    <w:p w14:paraId="512ED3CE" w14:textId="77777777" w:rsidR="000F1CE5" w:rsidRPr="00421E24" w:rsidRDefault="000F1CE5" w:rsidP="00DC5900">
      <w:pPr>
        <w:pStyle w:val="ListParagraph"/>
        <w:numPr>
          <w:ilvl w:val="0"/>
          <w:numId w:val="4"/>
        </w:numPr>
        <w:ind w:left="993"/>
        <w:jc w:val="left"/>
        <w:rPr>
          <w:lang w:val="nl-BE"/>
        </w:rPr>
      </w:pPr>
      <w:r w:rsidRPr="00421E24">
        <w:rPr>
          <w:lang w:val="nl-BE"/>
        </w:rPr>
        <w:t>Bn HK Def St – KKE</w:t>
      </w:r>
    </w:p>
    <w:p w14:paraId="0C80636D" w14:textId="77777777" w:rsidR="000F1CE5" w:rsidRPr="00421E24" w:rsidRDefault="000F1CE5" w:rsidP="00DC5900">
      <w:pPr>
        <w:pStyle w:val="ListParagraph"/>
        <w:numPr>
          <w:ilvl w:val="0"/>
          <w:numId w:val="4"/>
        </w:numPr>
        <w:ind w:left="993"/>
        <w:jc w:val="left"/>
        <w:rPr>
          <w:lang w:val="nl-BE"/>
        </w:rPr>
      </w:pPr>
      <w:r w:rsidRPr="00421E24">
        <w:rPr>
          <w:lang w:val="nl-BE"/>
        </w:rPr>
        <w:t>CC Infra</w:t>
      </w:r>
    </w:p>
    <w:p w14:paraId="3472FB0E" w14:textId="77777777" w:rsidR="000F1CE5" w:rsidRPr="00421E24" w:rsidRDefault="000F1CE5" w:rsidP="00DC5900">
      <w:pPr>
        <w:pStyle w:val="ListParagraph"/>
        <w:numPr>
          <w:ilvl w:val="0"/>
          <w:numId w:val="4"/>
        </w:numPr>
        <w:ind w:left="993"/>
        <w:jc w:val="left"/>
        <w:rPr>
          <w:lang w:val="nl-BE"/>
        </w:rPr>
      </w:pPr>
      <w:r w:rsidRPr="00421E24">
        <w:rPr>
          <w:lang w:val="nl-BE"/>
        </w:rPr>
        <w:t>COMOPSAIR</w:t>
      </w:r>
    </w:p>
    <w:p w14:paraId="3A16133D" w14:textId="77777777" w:rsidR="000F1CE5" w:rsidRPr="00421E24" w:rsidRDefault="000F1CE5" w:rsidP="00DC5900">
      <w:pPr>
        <w:pStyle w:val="ListParagraph"/>
        <w:numPr>
          <w:ilvl w:val="0"/>
          <w:numId w:val="4"/>
        </w:numPr>
        <w:ind w:left="993"/>
        <w:jc w:val="left"/>
        <w:rPr>
          <w:lang w:val="en-GB"/>
        </w:rPr>
      </w:pPr>
      <w:r w:rsidRPr="00421E24">
        <w:rPr>
          <w:lang w:val="en-GB"/>
        </w:rPr>
        <w:t>COMOPSLAND</w:t>
      </w:r>
    </w:p>
    <w:p w14:paraId="7BECEC1D" w14:textId="77777777" w:rsidR="000F1CE5" w:rsidRPr="00421E24" w:rsidRDefault="000F1CE5" w:rsidP="00DC5900">
      <w:pPr>
        <w:pStyle w:val="ListParagraph"/>
        <w:numPr>
          <w:ilvl w:val="0"/>
          <w:numId w:val="4"/>
        </w:numPr>
        <w:ind w:left="993"/>
        <w:jc w:val="left"/>
        <w:rPr>
          <w:lang w:val="en-GB"/>
        </w:rPr>
      </w:pPr>
      <w:r w:rsidRPr="00421E24">
        <w:rPr>
          <w:lang w:val="en-GB"/>
        </w:rPr>
        <w:t>COMOPSMED</w:t>
      </w:r>
    </w:p>
    <w:p w14:paraId="4B2B1663" w14:textId="77777777" w:rsidR="000F1CE5" w:rsidRPr="00421E24" w:rsidRDefault="000F1CE5" w:rsidP="00DC5900">
      <w:pPr>
        <w:pStyle w:val="ListParagraph"/>
        <w:numPr>
          <w:ilvl w:val="0"/>
          <w:numId w:val="4"/>
        </w:numPr>
        <w:ind w:left="993"/>
        <w:jc w:val="left"/>
        <w:rPr>
          <w:lang w:val="en-GB"/>
        </w:rPr>
      </w:pPr>
      <w:r w:rsidRPr="00421E24">
        <w:rPr>
          <w:lang w:val="en-GB"/>
        </w:rPr>
        <w:t>DG BudFin</w:t>
      </w:r>
    </w:p>
    <w:p w14:paraId="4F06A590" w14:textId="77777777" w:rsidR="000F1CE5" w:rsidRPr="00421E24" w:rsidRDefault="000F1CE5" w:rsidP="00DC5900">
      <w:pPr>
        <w:pStyle w:val="ListParagraph"/>
        <w:numPr>
          <w:ilvl w:val="0"/>
          <w:numId w:val="4"/>
        </w:numPr>
        <w:ind w:left="993"/>
        <w:jc w:val="left"/>
        <w:rPr>
          <w:lang w:val="en-GB"/>
        </w:rPr>
      </w:pPr>
      <w:r w:rsidRPr="00421E24">
        <w:rPr>
          <w:lang w:val="en-GB"/>
        </w:rPr>
        <w:t>DG Strat COM</w:t>
      </w:r>
    </w:p>
    <w:p w14:paraId="4D0A57BC" w14:textId="77777777" w:rsidR="000F1CE5" w:rsidRPr="00421E24" w:rsidRDefault="000F1CE5" w:rsidP="00DC5900">
      <w:pPr>
        <w:pStyle w:val="ListParagraph"/>
        <w:numPr>
          <w:ilvl w:val="0"/>
          <w:numId w:val="4"/>
        </w:numPr>
        <w:ind w:left="993"/>
        <w:jc w:val="left"/>
        <w:rPr>
          <w:lang w:val="en-GB"/>
        </w:rPr>
      </w:pPr>
      <w:r w:rsidRPr="00421E24">
        <w:rPr>
          <w:lang w:val="en-GB"/>
        </w:rPr>
        <w:t>DG HR</w:t>
      </w:r>
    </w:p>
    <w:p w14:paraId="20D499A5" w14:textId="77777777" w:rsidR="000F1CE5" w:rsidRPr="00421E24" w:rsidRDefault="000F1CE5" w:rsidP="00DC5900">
      <w:pPr>
        <w:pStyle w:val="ListParagraph"/>
        <w:numPr>
          <w:ilvl w:val="0"/>
          <w:numId w:val="4"/>
        </w:numPr>
        <w:ind w:left="993"/>
        <w:jc w:val="left"/>
        <w:rPr>
          <w:lang w:val="en-GB"/>
        </w:rPr>
      </w:pPr>
      <w:r w:rsidRPr="00421E24">
        <w:rPr>
          <w:lang w:val="en-GB"/>
        </w:rPr>
        <w:t>DG Jur</w:t>
      </w:r>
    </w:p>
    <w:p w14:paraId="17171A52" w14:textId="7D40FCBD" w:rsidR="007C7E20" w:rsidRPr="00421E24" w:rsidRDefault="000F1CE5" w:rsidP="00DC5900">
      <w:pPr>
        <w:pStyle w:val="ListParagraph"/>
        <w:numPr>
          <w:ilvl w:val="0"/>
          <w:numId w:val="4"/>
        </w:numPr>
        <w:ind w:left="993"/>
        <w:jc w:val="left"/>
        <w:rPr>
          <w:lang w:val="en-GB"/>
        </w:rPr>
      </w:pPr>
      <w:r w:rsidRPr="00421E24">
        <w:rPr>
          <w:lang w:val="en-GB"/>
        </w:rPr>
        <w:t>DG MR</w:t>
      </w:r>
      <w:r w:rsidR="008E4BEB" w:rsidRPr="00421E24">
        <w:rPr>
          <w:lang w:val="en-GB"/>
        </w:rPr>
        <w:t xml:space="preserve"> (Mr Mgt, MR B)</w:t>
      </w:r>
    </w:p>
    <w:p w14:paraId="6C598B49" w14:textId="77777777" w:rsidR="000F1CE5" w:rsidRPr="00421E24" w:rsidRDefault="000F1CE5" w:rsidP="00DC5900">
      <w:pPr>
        <w:pStyle w:val="Heading3"/>
        <w:numPr>
          <w:ilvl w:val="3"/>
          <w:numId w:val="2"/>
        </w:numPr>
        <w:ind w:left="993" w:hanging="993"/>
        <w:rPr>
          <w:b w:val="0"/>
          <w:color w:val="auto"/>
          <w:lang w:val="en-GB"/>
        </w:rPr>
        <w:sectPr w:rsidR="000F1CE5" w:rsidRPr="00421E24">
          <w:pgSz w:w="11906" w:h="16838"/>
          <w:pgMar w:top="1440" w:right="1440" w:bottom="1440" w:left="1440" w:header="708" w:footer="708" w:gutter="0"/>
          <w:cols w:space="708"/>
          <w:docGrid w:linePitch="360"/>
        </w:sectPr>
      </w:pPr>
    </w:p>
    <w:p w14:paraId="42416502" w14:textId="77777777" w:rsidR="000F1CE5" w:rsidRPr="00421E24" w:rsidRDefault="000F1CE5" w:rsidP="00DC5900">
      <w:pPr>
        <w:pStyle w:val="Heading3"/>
        <w:numPr>
          <w:ilvl w:val="2"/>
          <w:numId w:val="2"/>
        </w:numPr>
        <w:tabs>
          <w:tab w:val="left" w:pos="851"/>
        </w:tabs>
        <w:ind w:left="709"/>
        <w:rPr>
          <w:color w:val="auto"/>
          <w:lang w:val="nl-BE"/>
        </w:rPr>
      </w:pPr>
      <w:bookmarkStart w:id="14" w:name="_Toc162620163"/>
      <w:r w:rsidRPr="00421E24">
        <w:rPr>
          <w:color w:val="auto"/>
          <w:lang w:val="nl-BE"/>
        </w:rPr>
        <w:lastRenderedPageBreak/>
        <w:t>Identificatiegegevens van de eenheden behorende tot de KwGpg 08 die niet deelnemen aan het BOC 08.</w:t>
      </w:r>
      <w:bookmarkEnd w:id="14"/>
    </w:p>
    <w:p w14:paraId="61CCD05F" w14:textId="77777777" w:rsidR="000F1CE5" w:rsidRPr="00421E24" w:rsidRDefault="000F1CE5" w:rsidP="000F1CE5">
      <w:pPr>
        <w:pStyle w:val="Heading3"/>
        <w:rPr>
          <w:b w:val="0"/>
          <w:color w:val="auto"/>
          <w:lang w:val="nl-BE"/>
        </w:rPr>
      </w:pPr>
    </w:p>
    <w:p w14:paraId="0962B3C4" w14:textId="77777777" w:rsidR="00E96244" w:rsidRPr="00421E24" w:rsidRDefault="000F1CE5" w:rsidP="00DC5900">
      <w:pPr>
        <w:pStyle w:val="ListParagraph"/>
        <w:numPr>
          <w:ilvl w:val="0"/>
          <w:numId w:val="4"/>
        </w:numPr>
        <w:ind w:left="993"/>
        <w:jc w:val="left"/>
        <w:rPr>
          <w:lang w:val="en-GB"/>
        </w:rPr>
      </w:pPr>
      <w:r w:rsidRPr="00421E24">
        <w:rPr>
          <w:lang w:val="en-US"/>
        </w:rPr>
        <w:t>DG MR C&amp;I</w:t>
      </w:r>
    </w:p>
    <w:p w14:paraId="2A972538" w14:textId="77777777" w:rsidR="00E96244" w:rsidRPr="00421E24" w:rsidRDefault="000F1CE5" w:rsidP="00DC5900">
      <w:pPr>
        <w:pStyle w:val="ListParagraph"/>
        <w:numPr>
          <w:ilvl w:val="0"/>
          <w:numId w:val="4"/>
        </w:numPr>
        <w:ind w:left="993"/>
        <w:jc w:val="left"/>
        <w:rPr>
          <w:lang w:val="en-GB"/>
        </w:rPr>
      </w:pPr>
      <w:r w:rsidRPr="00421E24">
        <w:rPr>
          <w:lang w:val="en-US"/>
        </w:rPr>
        <w:t>DG MR MP</w:t>
      </w:r>
    </w:p>
    <w:p w14:paraId="037BA5F8" w14:textId="77777777" w:rsidR="00E96244" w:rsidRPr="00421E24" w:rsidRDefault="000F1CE5" w:rsidP="00DC5900">
      <w:pPr>
        <w:pStyle w:val="ListParagraph"/>
        <w:numPr>
          <w:ilvl w:val="0"/>
          <w:numId w:val="4"/>
        </w:numPr>
        <w:ind w:left="993"/>
        <w:jc w:val="left"/>
        <w:rPr>
          <w:lang w:val="en-GB"/>
        </w:rPr>
      </w:pPr>
      <w:r w:rsidRPr="00421E24">
        <w:rPr>
          <w:lang w:val="en-US"/>
        </w:rPr>
        <w:t>DG MR Sys</w:t>
      </w:r>
    </w:p>
    <w:p w14:paraId="399ADFA7" w14:textId="77777777" w:rsidR="00E96244" w:rsidRPr="00421E24" w:rsidRDefault="000F1CE5" w:rsidP="00DC5900">
      <w:pPr>
        <w:pStyle w:val="ListParagraph"/>
        <w:numPr>
          <w:ilvl w:val="0"/>
          <w:numId w:val="4"/>
        </w:numPr>
        <w:ind w:left="993"/>
        <w:jc w:val="left"/>
        <w:rPr>
          <w:lang w:val="en-GB"/>
        </w:rPr>
      </w:pPr>
      <w:r w:rsidRPr="00421E24">
        <w:rPr>
          <w:lang w:val="en-US"/>
        </w:rPr>
        <w:t>IG &amp; ILE</w:t>
      </w:r>
    </w:p>
    <w:p w14:paraId="0582EB3A" w14:textId="77777777" w:rsidR="00E96244" w:rsidRPr="00421E24" w:rsidRDefault="000F1CE5" w:rsidP="00DC5900">
      <w:pPr>
        <w:pStyle w:val="ListParagraph"/>
        <w:numPr>
          <w:ilvl w:val="0"/>
          <w:numId w:val="4"/>
        </w:numPr>
        <w:ind w:left="993"/>
        <w:jc w:val="left"/>
        <w:rPr>
          <w:lang w:val="en-GB"/>
        </w:rPr>
      </w:pPr>
      <w:r w:rsidRPr="00421E24">
        <w:rPr>
          <w:lang w:val="en-US"/>
        </w:rPr>
        <w:t>CIDMAT</w:t>
      </w:r>
    </w:p>
    <w:p w14:paraId="0A86D695" w14:textId="77777777" w:rsidR="00E96244" w:rsidRPr="00421E24" w:rsidRDefault="000F1CE5" w:rsidP="00DC5900">
      <w:pPr>
        <w:pStyle w:val="ListParagraph"/>
        <w:numPr>
          <w:ilvl w:val="0"/>
          <w:numId w:val="4"/>
        </w:numPr>
        <w:ind w:left="993"/>
        <w:jc w:val="left"/>
        <w:rPr>
          <w:lang w:val="en-GB"/>
        </w:rPr>
      </w:pPr>
      <w:r w:rsidRPr="00421E24">
        <w:rPr>
          <w:lang w:val="en-US"/>
        </w:rPr>
        <w:t>UB Def EVERE</w:t>
      </w:r>
    </w:p>
    <w:p w14:paraId="71E2C2AE" w14:textId="77777777" w:rsidR="00E96244" w:rsidRPr="00421E24" w:rsidRDefault="000F1CE5" w:rsidP="00DC5900">
      <w:pPr>
        <w:pStyle w:val="ListParagraph"/>
        <w:numPr>
          <w:ilvl w:val="0"/>
          <w:numId w:val="4"/>
        </w:numPr>
        <w:ind w:left="993"/>
        <w:jc w:val="left"/>
        <w:rPr>
          <w:lang w:val="en-GB"/>
        </w:rPr>
      </w:pPr>
      <w:r w:rsidRPr="00421E24">
        <w:rPr>
          <w:lang w:val="en-US"/>
        </w:rPr>
        <w:t>Kab CHOD</w:t>
      </w:r>
    </w:p>
    <w:p w14:paraId="23538207" w14:textId="77777777" w:rsidR="00E96244" w:rsidRPr="00421E24" w:rsidRDefault="000F1CE5" w:rsidP="00DC5900">
      <w:pPr>
        <w:pStyle w:val="ListParagraph"/>
        <w:numPr>
          <w:ilvl w:val="0"/>
          <w:numId w:val="4"/>
        </w:numPr>
        <w:ind w:left="993"/>
        <w:jc w:val="left"/>
        <w:rPr>
          <w:lang w:val="en-GB"/>
        </w:rPr>
      </w:pPr>
      <w:r w:rsidRPr="00421E24">
        <w:rPr>
          <w:lang w:val="en-US"/>
        </w:rPr>
        <w:t>NKD/CND – Club EVERE</w:t>
      </w:r>
    </w:p>
    <w:p w14:paraId="55B000E9" w14:textId="77777777" w:rsidR="00E96244" w:rsidRPr="00421E24" w:rsidRDefault="000F1CE5" w:rsidP="00DC5900">
      <w:pPr>
        <w:pStyle w:val="ListParagraph"/>
        <w:numPr>
          <w:ilvl w:val="0"/>
          <w:numId w:val="4"/>
        </w:numPr>
        <w:ind w:left="993"/>
        <w:jc w:val="left"/>
        <w:rPr>
          <w:lang w:val="en-GB"/>
        </w:rPr>
      </w:pPr>
      <w:r w:rsidRPr="00421E24">
        <w:rPr>
          <w:lang w:val="en-US"/>
        </w:rPr>
        <w:t>COMOPSNAV NPS</w:t>
      </w:r>
    </w:p>
    <w:p w14:paraId="5C1FD797" w14:textId="79D135C8" w:rsidR="00E96244" w:rsidRPr="00421E24" w:rsidRDefault="000F1CE5" w:rsidP="00DC5900">
      <w:pPr>
        <w:pStyle w:val="ListParagraph"/>
        <w:numPr>
          <w:ilvl w:val="0"/>
          <w:numId w:val="4"/>
        </w:numPr>
        <w:ind w:left="993"/>
        <w:jc w:val="left"/>
        <w:rPr>
          <w:lang w:val="en-GB"/>
        </w:rPr>
      </w:pPr>
      <w:r w:rsidRPr="00421E24">
        <w:rPr>
          <w:lang w:val="en-US"/>
        </w:rPr>
        <w:t>BE Part FINABEL</w:t>
      </w:r>
      <w:r w:rsidR="008E4BEB" w:rsidRPr="00421E24">
        <w:rPr>
          <w:lang w:val="en-US"/>
        </w:rPr>
        <w:t xml:space="preserve"> (I-Org)</w:t>
      </w:r>
    </w:p>
    <w:p w14:paraId="4C9E99BD" w14:textId="42049CA9" w:rsidR="000F1CE5" w:rsidRPr="00421E24" w:rsidRDefault="000F1CE5" w:rsidP="00DC5900">
      <w:pPr>
        <w:pStyle w:val="ListParagraph"/>
        <w:numPr>
          <w:ilvl w:val="0"/>
          <w:numId w:val="4"/>
        </w:numPr>
        <w:ind w:left="993"/>
        <w:jc w:val="left"/>
        <w:rPr>
          <w:lang w:val="en-GB"/>
        </w:rPr>
      </w:pPr>
      <w:r w:rsidRPr="00421E24">
        <w:rPr>
          <w:lang w:val="en-US"/>
        </w:rPr>
        <w:t>BE Part MNFP F16</w:t>
      </w:r>
      <w:r w:rsidR="008E4BEB" w:rsidRPr="00421E24">
        <w:rPr>
          <w:lang w:val="en-US"/>
        </w:rPr>
        <w:t xml:space="preserve"> (I-Org)</w:t>
      </w:r>
    </w:p>
    <w:p w14:paraId="7B7CD859" w14:textId="77777777" w:rsidR="000F1CE5" w:rsidRPr="00421E24" w:rsidRDefault="000F1CE5" w:rsidP="000F1CE5">
      <w:pPr>
        <w:jc w:val="left"/>
        <w:rPr>
          <w:lang w:val="en-GB"/>
        </w:rPr>
      </w:pPr>
    </w:p>
    <w:p w14:paraId="7F84D5B9" w14:textId="77777777" w:rsidR="00E96244" w:rsidRPr="00421E24" w:rsidRDefault="00E96244" w:rsidP="00DC5900">
      <w:pPr>
        <w:pStyle w:val="Heading2"/>
        <w:numPr>
          <w:ilvl w:val="1"/>
          <w:numId w:val="2"/>
        </w:numPr>
        <w:ind w:left="567" w:hanging="567"/>
        <w:rPr>
          <w:color w:val="auto"/>
          <w:lang w:val="en-GB"/>
        </w:rPr>
      </w:pPr>
      <w:bookmarkStart w:id="15" w:name="_Toc162620164"/>
      <w:r w:rsidRPr="00421E24">
        <w:rPr>
          <w:color w:val="auto"/>
          <w:lang w:val="en-GB"/>
        </w:rPr>
        <w:t>Gegevens van de preventiedienst.</w:t>
      </w:r>
      <w:bookmarkEnd w:id="15"/>
    </w:p>
    <w:p w14:paraId="2608231A" w14:textId="77777777" w:rsidR="00647446" w:rsidRPr="00421E24" w:rsidRDefault="00647446" w:rsidP="00647446">
      <w:pPr>
        <w:rPr>
          <w:lang w:val="en-GB"/>
        </w:rPr>
      </w:pPr>
    </w:p>
    <w:p w14:paraId="213770E4" w14:textId="77777777" w:rsidR="00D33A14" w:rsidRPr="00421E24" w:rsidRDefault="00D33A14" w:rsidP="006E7297">
      <w:pPr>
        <w:ind w:left="567"/>
        <w:rPr>
          <w:lang w:val="nl-BE"/>
        </w:rPr>
      </w:pPr>
      <w:r w:rsidRPr="00421E24">
        <w:rPr>
          <w:lang w:val="nl-BE"/>
        </w:rPr>
        <w:t xml:space="preserve">Er zijn voor de LDPBW 08 </w:t>
      </w:r>
      <w:r w:rsidR="00647446" w:rsidRPr="00421E24">
        <w:rPr>
          <w:lang w:val="nl-BE"/>
        </w:rPr>
        <w:t>drie preventieadviseurs voorzien, waarvan één Niv I en twee Niv II.</w:t>
      </w:r>
    </w:p>
    <w:p w14:paraId="66F2A980" w14:textId="77777777" w:rsidR="00647446" w:rsidRPr="00421E24" w:rsidRDefault="00647446" w:rsidP="006E7297">
      <w:pPr>
        <w:ind w:left="567"/>
        <w:rPr>
          <w:lang w:val="nl-BE"/>
        </w:rPr>
      </w:pPr>
      <w:r w:rsidRPr="00421E24">
        <w:rPr>
          <w:lang w:val="nl-BE"/>
        </w:rPr>
        <w:t>Sinds meerdere jaren is de dienst onderbezet en is er geen preventieadviseur Niv I.</w:t>
      </w:r>
    </w:p>
    <w:p w14:paraId="065D8911" w14:textId="77777777" w:rsidR="00D90462" w:rsidRPr="00421E24" w:rsidRDefault="00D90462" w:rsidP="00D33A14">
      <w:pPr>
        <w:rPr>
          <w:lang w:val="nl-BE"/>
        </w:rPr>
      </w:pPr>
    </w:p>
    <w:p w14:paraId="4D60046D" w14:textId="77777777" w:rsidR="00647446" w:rsidRPr="00421E24" w:rsidRDefault="00647446" w:rsidP="00DC5900">
      <w:pPr>
        <w:pStyle w:val="Heading3"/>
        <w:numPr>
          <w:ilvl w:val="2"/>
          <w:numId w:val="2"/>
        </w:numPr>
        <w:ind w:left="709" w:hanging="709"/>
        <w:rPr>
          <w:color w:val="auto"/>
          <w:lang w:val="nl-BE"/>
        </w:rPr>
      </w:pPr>
      <w:bookmarkStart w:id="16" w:name="_Toc162620165"/>
      <w:r w:rsidRPr="00421E24">
        <w:rPr>
          <w:color w:val="auto"/>
          <w:lang w:val="nl-BE"/>
        </w:rPr>
        <w:t>Samenstelling van de LDPBW 08 in 2022.</w:t>
      </w:r>
      <w:bookmarkEnd w:id="16"/>
    </w:p>
    <w:p w14:paraId="7796ACBA" w14:textId="77777777" w:rsidR="00647446" w:rsidRPr="00421E24" w:rsidRDefault="00647446" w:rsidP="00647446">
      <w:pPr>
        <w:rPr>
          <w:lang w:val="nl-BE"/>
        </w:rPr>
      </w:pPr>
    </w:p>
    <w:p w14:paraId="6A6D4152" w14:textId="77777777" w:rsidR="00647446" w:rsidRPr="00421E24" w:rsidRDefault="00647446" w:rsidP="00DC5900">
      <w:pPr>
        <w:pStyle w:val="ListParagraph"/>
        <w:numPr>
          <w:ilvl w:val="0"/>
          <w:numId w:val="4"/>
        </w:numPr>
        <w:tabs>
          <w:tab w:val="left" w:pos="4536"/>
        </w:tabs>
        <w:ind w:left="1134"/>
        <w:jc w:val="left"/>
        <w:rPr>
          <w:lang w:val="nl-BE"/>
        </w:rPr>
      </w:pPr>
      <w:r w:rsidRPr="00421E24">
        <w:rPr>
          <w:lang w:val="nl-BE"/>
        </w:rPr>
        <w:t>Hoofd van de preventiedienst</w:t>
      </w:r>
      <w:r w:rsidRPr="00421E24">
        <w:rPr>
          <w:lang w:val="nl-BE"/>
        </w:rPr>
        <w:br/>
        <w:t>Adjt CHOUBANE Housene François T.</w:t>
      </w:r>
      <w:r w:rsidRPr="00421E24">
        <w:rPr>
          <w:lang w:val="nl-BE"/>
        </w:rPr>
        <w:tab/>
        <w:t>Preventieadviseur Niv II</w:t>
      </w:r>
    </w:p>
    <w:p w14:paraId="7C6FDA66" w14:textId="77777777" w:rsidR="00647446" w:rsidRPr="00421E24" w:rsidRDefault="00647446" w:rsidP="005F2975">
      <w:pPr>
        <w:pStyle w:val="ListParagraph"/>
        <w:tabs>
          <w:tab w:val="left" w:pos="4536"/>
        </w:tabs>
        <w:ind w:left="1134"/>
        <w:jc w:val="left"/>
        <w:rPr>
          <w:lang w:val="nl-BE"/>
        </w:rPr>
      </w:pPr>
      <w:r w:rsidRPr="00421E24">
        <w:rPr>
          <w:lang w:val="nl-BE"/>
        </w:rPr>
        <w:t xml:space="preserve"> </w:t>
      </w:r>
    </w:p>
    <w:p w14:paraId="6A1A85AB" w14:textId="65714ABD" w:rsidR="00647446" w:rsidRPr="00421E24" w:rsidRDefault="00647446" w:rsidP="00DC5900">
      <w:pPr>
        <w:pStyle w:val="ListParagraph"/>
        <w:numPr>
          <w:ilvl w:val="0"/>
          <w:numId w:val="4"/>
        </w:numPr>
        <w:tabs>
          <w:tab w:val="left" w:pos="4536"/>
        </w:tabs>
        <w:ind w:left="1134"/>
        <w:jc w:val="left"/>
      </w:pPr>
      <w:r w:rsidRPr="00421E24">
        <w:t>Preventieadviseur:</w:t>
      </w:r>
      <w:r w:rsidRPr="00421E24">
        <w:br/>
        <w:t>Adjt LELOUP Quentin</w:t>
      </w:r>
      <w:r w:rsidR="00D90462" w:rsidRPr="00421E24">
        <w:t xml:space="preserve"> (3/5de LDPBW 08)</w:t>
      </w:r>
      <w:r w:rsidR="00A83458" w:rsidRPr="00421E24">
        <w:tab/>
        <w:t>Preventieadviseur Niv II</w:t>
      </w:r>
    </w:p>
    <w:p w14:paraId="1686F2D3" w14:textId="77777777" w:rsidR="00647446" w:rsidRPr="00421E24" w:rsidRDefault="00647446" w:rsidP="005F2975">
      <w:pPr>
        <w:pStyle w:val="ListParagraph"/>
        <w:ind w:left="1134"/>
      </w:pPr>
    </w:p>
    <w:p w14:paraId="521E4C3D" w14:textId="5F373ECE" w:rsidR="00647446" w:rsidRPr="00421E24" w:rsidRDefault="00647446" w:rsidP="00DC5900">
      <w:pPr>
        <w:pStyle w:val="ListParagraph"/>
        <w:numPr>
          <w:ilvl w:val="0"/>
          <w:numId w:val="4"/>
        </w:numPr>
        <w:tabs>
          <w:tab w:val="left" w:pos="4536"/>
        </w:tabs>
        <w:ind w:left="1134"/>
        <w:jc w:val="left"/>
        <w:rPr>
          <w:lang w:val="nl-BE"/>
        </w:rPr>
      </w:pPr>
      <w:r w:rsidRPr="00421E24">
        <w:rPr>
          <w:lang w:val="nl-BE"/>
        </w:rPr>
        <w:t>Kandidaat preventieadviseur Niv II</w:t>
      </w:r>
      <w:r w:rsidR="00D90462" w:rsidRPr="00421E24">
        <w:rPr>
          <w:lang w:val="nl-BE"/>
        </w:rPr>
        <w:t xml:space="preserve"> (start met de opleiding op 28 Feb 2023).</w:t>
      </w:r>
      <w:r w:rsidR="00D90462" w:rsidRPr="00421E24">
        <w:rPr>
          <w:lang w:val="nl-BE"/>
        </w:rPr>
        <w:br/>
        <w:t>Dhr. HALLOUZI Abdelouahad</w:t>
      </w:r>
    </w:p>
    <w:p w14:paraId="6F5F93DA" w14:textId="77777777" w:rsidR="00647446" w:rsidRPr="00421E24" w:rsidRDefault="00647446" w:rsidP="005F2975">
      <w:pPr>
        <w:pStyle w:val="ListParagraph"/>
        <w:ind w:left="1134"/>
        <w:rPr>
          <w:lang w:val="nl-BE"/>
        </w:rPr>
      </w:pPr>
    </w:p>
    <w:p w14:paraId="40B80E47" w14:textId="77777777" w:rsidR="00D90462" w:rsidRPr="00421E24" w:rsidRDefault="00D90462" w:rsidP="00D90462">
      <w:pPr>
        <w:pStyle w:val="ListParagraph"/>
        <w:tabs>
          <w:tab w:val="left" w:pos="4536"/>
        </w:tabs>
        <w:jc w:val="left"/>
        <w:rPr>
          <w:lang w:val="nl-BE"/>
        </w:rPr>
      </w:pPr>
    </w:p>
    <w:p w14:paraId="70088BD6" w14:textId="77777777" w:rsidR="00D90462" w:rsidRPr="00421E24" w:rsidRDefault="00D90462" w:rsidP="00DC5900">
      <w:pPr>
        <w:pStyle w:val="Heading3"/>
        <w:numPr>
          <w:ilvl w:val="2"/>
          <w:numId w:val="2"/>
        </w:numPr>
        <w:ind w:left="709" w:hanging="709"/>
        <w:rPr>
          <w:b w:val="0"/>
          <w:color w:val="auto"/>
          <w:lang w:val="nl-BE"/>
        </w:rPr>
        <w:sectPr w:rsidR="00D90462" w:rsidRPr="00421E24">
          <w:pgSz w:w="11906" w:h="16838"/>
          <w:pgMar w:top="1440" w:right="1440" w:bottom="1440" w:left="1440" w:header="708" w:footer="708" w:gutter="0"/>
          <w:cols w:space="708"/>
          <w:docGrid w:linePitch="360"/>
        </w:sectPr>
      </w:pPr>
    </w:p>
    <w:p w14:paraId="12E98CFA" w14:textId="77777777" w:rsidR="00D33A14" w:rsidRPr="00421E24" w:rsidRDefault="00D33A14" w:rsidP="00DC5900">
      <w:pPr>
        <w:pStyle w:val="Heading3"/>
        <w:numPr>
          <w:ilvl w:val="2"/>
          <w:numId w:val="2"/>
        </w:numPr>
        <w:ind w:left="709" w:hanging="709"/>
        <w:rPr>
          <w:bCs/>
          <w:color w:val="auto"/>
          <w:lang w:val="nl-BE"/>
        </w:rPr>
      </w:pPr>
      <w:bookmarkStart w:id="17" w:name="_Toc162620166"/>
      <w:r w:rsidRPr="00421E24">
        <w:rPr>
          <w:color w:val="auto"/>
          <w:lang w:val="nl-BE"/>
        </w:rPr>
        <w:lastRenderedPageBreak/>
        <w:t>Gevolgde vormingen door de preventieadviseurs in functie van hun</w:t>
      </w:r>
      <w:r w:rsidRPr="00421E24">
        <w:rPr>
          <w:b w:val="0"/>
          <w:color w:val="auto"/>
          <w:lang w:val="nl-BE"/>
        </w:rPr>
        <w:t xml:space="preserve"> </w:t>
      </w:r>
      <w:r w:rsidRPr="00421E24">
        <w:rPr>
          <w:bCs/>
          <w:color w:val="auto"/>
          <w:lang w:val="nl-BE"/>
        </w:rPr>
        <w:t>vervolmakingsplicht.</w:t>
      </w:r>
      <w:bookmarkEnd w:id="17"/>
    </w:p>
    <w:p w14:paraId="24D20C98" w14:textId="77777777" w:rsidR="00D90462" w:rsidRPr="00421E24" w:rsidRDefault="00D90462" w:rsidP="00D90462">
      <w:pPr>
        <w:rPr>
          <w:lang w:val="nl-BE"/>
        </w:rPr>
      </w:pPr>
    </w:p>
    <w:p w14:paraId="2939D86B" w14:textId="77777777" w:rsidR="00D90462" w:rsidRPr="00421E24" w:rsidRDefault="00D90462" w:rsidP="00DC5900">
      <w:pPr>
        <w:pStyle w:val="ListParagraph"/>
        <w:numPr>
          <w:ilvl w:val="0"/>
          <w:numId w:val="5"/>
        </w:numPr>
        <w:ind w:left="1134"/>
        <w:rPr>
          <w:lang w:val="fr-BE"/>
        </w:rPr>
      </w:pPr>
      <w:r w:rsidRPr="00421E24">
        <w:rPr>
          <w:lang w:val="fr-BE"/>
        </w:rPr>
        <w:t>Adjt CHOUBANE Housene François T.</w:t>
      </w:r>
    </w:p>
    <w:p w14:paraId="2B30595D" w14:textId="71B376AD" w:rsidR="00D90462" w:rsidRPr="00421E24" w:rsidRDefault="001078BE" w:rsidP="00DC5900">
      <w:pPr>
        <w:pStyle w:val="ListParagraph"/>
        <w:numPr>
          <w:ilvl w:val="1"/>
          <w:numId w:val="5"/>
        </w:numPr>
        <w:rPr>
          <w:lang w:val="nl-BE"/>
        </w:rPr>
      </w:pPr>
      <w:r w:rsidRPr="00421E24">
        <w:rPr>
          <w:lang w:val="nl-BE"/>
        </w:rPr>
        <w:t>26 Jan 2023 - Seedays Flanders ExPo</w:t>
      </w:r>
      <w:r w:rsidR="007616A1" w:rsidRPr="00421E24">
        <w:rPr>
          <w:lang w:val="nl-BE"/>
        </w:rPr>
        <w:t>.</w:t>
      </w:r>
    </w:p>
    <w:p w14:paraId="78E10C1D" w14:textId="0E7A5A2F" w:rsidR="00C71CBA" w:rsidRPr="00421E24" w:rsidRDefault="001078BE" w:rsidP="00DC5900">
      <w:pPr>
        <w:pStyle w:val="ListParagraph"/>
        <w:numPr>
          <w:ilvl w:val="1"/>
          <w:numId w:val="5"/>
        </w:numPr>
        <w:rPr>
          <w:lang w:val="nl-BE"/>
        </w:rPr>
      </w:pPr>
      <w:r w:rsidRPr="00421E24">
        <w:rPr>
          <w:lang w:val="nl-BE"/>
        </w:rPr>
        <w:t>Meerdaagse opleiding ergonomie Prevent met verdediging eindwerk</w:t>
      </w:r>
      <w:r w:rsidR="007616A1" w:rsidRPr="00421E24">
        <w:rPr>
          <w:lang w:val="nl-BE"/>
        </w:rPr>
        <w:t>.</w:t>
      </w:r>
    </w:p>
    <w:p w14:paraId="6C9AB1BD" w14:textId="6B9352B5" w:rsidR="00C71CBA" w:rsidRPr="00421E24" w:rsidRDefault="001078BE" w:rsidP="00DC5900">
      <w:pPr>
        <w:pStyle w:val="ListParagraph"/>
        <w:numPr>
          <w:ilvl w:val="1"/>
          <w:numId w:val="5"/>
        </w:numPr>
        <w:rPr>
          <w:lang w:val="nl-BE"/>
        </w:rPr>
      </w:pPr>
      <w:r w:rsidRPr="00421E24">
        <w:rPr>
          <w:lang w:val="nl-BE"/>
        </w:rPr>
        <w:t>22 Mar 2023 - WorSafe ExPo Antwerpen</w:t>
      </w:r>
      <w:r w:rsidR="007616A1" w:rsidRPr="00421E24">
        <w:rPr>
          <w:lang w:val="nl-BE"/>
        </w:rPr>
        <w:t>.</w:t>
      </w:r>
    </w:p>
    <w:p w14:paraId="05A18D95" w14:textId="6FDBD912" w:rsidR="007616A1" w:rsidRPr="00421E24" w:rsidRDefault="001078BE" w:rsidP="00DC5900">
      <w:pPr>
        <w:pStyle w:val="ListParagraph"/>
        <w:numPr>
          <w:ilvl w:val="1"/>
          <w:numId w:val="5"/>
        </w:numPr>
        <w:rPr>
          <w:lang w:val="nl-BE"/>
        </w:rPr>
      </w:pPr>
      <w:r w:rsidRPr="00421E24">
        <w:rPr>
          <w:lang w:val="nl-BE"/>
        </w:rPr>
        <w:t>31 Mar 2023 – Studienamiddag “Ventilatie”</w:t>
      </w:r>
      <w:r w:rsidR="007616A1" w:rsidRPr="00421E24">
        <w:rPr>
          <w:lang w:val="nl-BE"/>
        </w:rPr>
        <w:t>.</w:t>
      </w:r>
    </w:p>
    <w:p w14:paraId="21C15297" w14:textId="4BCDFF4F" w:rsidR="007616A1" w:rsidRPr="00421E24" w:rsidRDefault="001078BE" w:rsidP="00DC5900">
      <w:pPr>
        <w:pStyle w:val="ListParagraph"/>
        <w:numPr>
          <w:ilvl w:val="1"/>
          <w:numId w:val="5"/>
        </w:numPr>
        <w:rPr>
          <w:lang w:val="nl-BE"/>
        </w:rPr>
      </w:pPr>
      <w:r w:rsidRPr="00421E24">
        <w:rPr>
          <w:lang w:val="nl-BE"/>
        </w:rPr>
        <w:t>29 Jun 20023 - PA-dag DG H&amp;WB.</w:t>
      </w:r>
    </w:p>
    <w:p w14:paraId="7AF9E71E" w14:textId="46B4FD7A" w:rsidR="001078BE" w:rsidRPr="00421E24" w:rsidRDefault="001078BE" w:rsidP="00DC5900">
      <w:pPr>
        <w:pStyle w:val="ListParagraph"/>
        <w:numPr>
          <w:ilvl w:val="1"/>
          <w:numId w:val="5"/>
        </w:numPr>
        <w:rPr>
          <w:lang w:val="nl-BE"/>
        </w:rPr>
      </w:pPr>
      <w:r w:rsidRPr="00421E24">
        <w:rPr>
          <w:lang w:val="nl-BE"/>
        </w:rPr>
        <w:t>10 Okt 2023 – Webinar RA brand.</w:t>
      </w:r>
    </w:p>
    <w:p w14:paraId="108A2CF2" w14:textId="77777777" w:rsidR="007616A1" w:rsidRPr="00421E24" w:rsidRDefault="007616A1" w:rsidP="007616A1">
      <w:pPr>
        <w:pStyle w:val="ListParagraph"/>
        <w:ind w:left="1440"/>
        <w:rPr>
          <w:lang w:val="nl-BE"/>
        </w:rPr>
      </w:pPr>
    </w:p>
    <w:p w14:paraId="1FEAFB56" w14:textId="77777777" w:rsidR="007616A1" w:rsidRPr="00421E24" w:rsidRDefault="007616A1" w:rsidP="00DC5900">
      <w:pPr>
        <w:pStyle w:val="ListParagraph"/>
        <w:numPr>
          <w:ilvl w:val="0"/>
          <w:numId w:val="5"/>
        </w:numPr>
        <w:ind w:left="1134"/>
        <w:rPr>
          <w:lang w:val="nl-BE"/>
        </w:rPr>
      </w:pPr>
      <w:r w:rsidRPr="00421E24">
        <w:rPr>
          <w:lang w:val="nl-BE"/>
        </w:rPr>
        <w:t>Adjt LELOUP Quentin.</w:t>
      </w:r>
    </w:p>
    <w:p w14:paraId="42B11CF8" w14:textId="77777777" w:rsidR="00C50EA7" w:rsidRPr="00421E24" w:rsidRDefault="007616A1" w:rsidP="00DC5900">
      <w:pPr>
        <w:pStyle w:val="ListParagraph"/>
        <w:numPr>
          <w:ilvl w:val="1"/>
          <w:numId w:val="5"/>
        </w:numPr>
        <w:rPr>
          <w:lang w:val="nl-BE"/>
        </w:rPr>
      </w:pPr>
      <w:r w:rsidRPr="00421E24">
        <w:rPr>
          <w:lang w:val="nl-BE"/>
        </w:rPr>
        <w:t xml:space="preserve"> </w:t>
      </w:r>
      <w:r w:rsidR="00C50EA7" w:rsidRPr="00421E24">
        <w:rPr>
          <w:lang w:val="nl-BE"/>
        </w:rPr>
        <w:t>07 Aug 2023 – Webinar INRS - Analyse arbeidsongevallen.</w:t>
      </w:r>
    </w:p>
    <w:p w14:paraId="14B8C74B" w14:textId="01B3F469" w:rsidR="007616A1" w:rsidRPr="00421E24" w:rsidRDefault="00C50EA7" w:rsidP="00DC5900">
      <w:pPr>
        <w:pStyle w:val="ListParagraph"/>
        <w:numPr>
          <w:ilvl w:val="1"/>
          <w:numId w:val="5"/>
        </w:numPr>
        <w:rPr>
          <w:lang w:val="nl-BE"/>
        </w:rPr>
      </w:pPr>
      <w:r w:rsidRPr="00421E24">
        <w:rPr>
          <w:lang w:val="nl-BE"/>
        </w:rPr>
        <w:t xml:space="preserve">29 Aug 2023 – Webinar INRS – Evaluatie chemische risico’s. </w:t>
      </w:r>
    </w:p>
    <w:p w14:paraId="6A280F05" w14:textId="2095F953" w:rsidR="00C50EA7" w:rsidRPr="00421E24" w:rsidRDefault="00C50EA7" w:rsidP="00C50EA7">
      <w:pPr>
        <w:pStyle w:val="ListParagraph"/>
        <w:ind w:left="1440"/>
        <w:rPr>
          <w:lang w:val="nl-BE"/>
        </w:rPr>
      </w:pPr>
    </w:p>
    <w:p w14:paraId="19C3DF74" w14:textId="3416C444" w:rsidR="00C50EA7" w:rsidRPr="00421E24" w:rsidRDefault="00C50EA7" w:rsidP="00C50EA7">
      <w:pPr>
        <w:pStyle w:val="ListParagraph"/>
        <w:numPr>
          <w:ilvl w:val="0"/>
          <w:numId w:val="5"/>
        </w:numPr>
        <w:ind w:left="1134"/>
        <w:rPr>
          <w:lang w:val="nl-BE"/>
        </w:rPr>
      </w:pPr>
      <w:r w:rsidRPr="00421E24">
        <w:rPr>
          <w:lang w:val="nl-BE"/>
        </w:rPr>
        <w:t>Dhr. HALLOUZI Abdelouahad.</w:t>
      </w:r>
    </w:p>
    <w:p w14:paraId="4F81A14E" w14:textId="3D663757" w:rsidR="00C50EA7" w:rsidRPr="00421E24" w:rsidRDefault="00C50EA7" w:rsidP="00C50EA7">
      <w:pPr>
        <w:pStyle w:val="ListParagraph"/>
        <w:numPr>
          <w:ilvl w:val="1"/>
          <w:numId w:val="5"/>
        </w:numPr>
        <w:rPr>
          <w:lang w:val="nl-BE"/>
        </w:rPr>
      </w:pPr>
      <w:r w:rsidRPr="00421E24">
        <w:rPr>
          <w:lang w:val="nl-BE"/>
        </w:rPr>
        <w:t>Opleiding preventieadviseur Niv II</w:t>
      </w:r>
    </w:p>
    <w:p w14:paraId="7EF41A04" w14:textId="45D9C3A9" w:rsidR="00C50EA7" w:rsidRPr="00421E24" w:rsidRDefault="00C50EA7" w:rsidP="00C50EA7">
      <w:pPr>
        <w:pStyle w:val="ListParagraph"/>
        <w:numPr>
          <w:ilvl w:val="1"/>
          <w:numId w:val="5"/>
        </w:numPr>
        <w:rPr>
          <w:lang w:val="nl-BE"/>
        </w:rPr>
      </w:pPr>
      <w:r w:rsidRPr="00421E24">
        <w:rPr>
          <w:lang w:val="nl-BE"/>
        </w:rPr>
        <w:t>29 Jun 20023 - PA-dag DG H&amp;WB.</w:t>
      </w:r>
    </w:p>
    <w:p w14:paraId="0FC252CE" w14:textId="77777777" w:rsidR="007616A1" w:rsidRPr="00421E24" w:rsidRDefault="007616A1" w:rsidP="007616A1">
      <w:pPr>
        <w:pStyle w:val="ListParagraph"/>
        <w:ind w:left="1440"/>
        <w:rPr>
          <w:lang w:val="nl-BE"/>
        </w:rPr>
      </w:pPr>
    </w:p>
    <w:p w14:paraId="2CEF520C" w14:textId="77777777" w:rsidR="00D33A14" w:rsidRPr="00421E24" w:rsidRDefault="00D33A14" w:rsidP="00D33A14">
      <w:pPr>
        <w:rPr>
          <w:lang w:val="nl-BE"/>
        </w:rPr>
      </w:pPr>
    </w:p>
    <w:p w14:paraId="742B6C73" w14:textId="77777777" w:rsidR="00E96244" w:rsidRPr="00421E24" w:rsidRDefault="00EC420F" w:rsidP="00DC5900">
      <w:pPr>
        <w:pStyle w:val="Heading2"/>
        <w:numPr>
          <w:ilvl w:val="1"/>
          <w:numId w:val="2"/>
        </w:numPr>
        <w:ind w:left="567" w:hanging="567"/>
        <w:rPr>
          <w:color w:val="auto"/>
          <w:lang w:val="nl-BE"/>
        </w:rPr>
      </w:pPr>
      <w:bookmarkStart w:id="18" w:name="_Toc162620167"/>
      <w:r w:rsidRPr="00421E24">
        <w:rPr>
          <w:color w:val="auto"/>
          <w:lang w:val="nl-BE"/>
        </w:rPr>
        <w:t>Samenstelling van het BOC 08.</w:t>
      </w:r>
      <w:bookmarkEnd w:id="18"/>
    </w:p>
    <w:p w14:paraId="40EC6CAA" w14:textId="77777777" w:rsidR="00722C0B" w:rsidRPr="00421E24" w:rsidRDefault="00722C0B" w:rsidP="00722C0B">
      <w:pPr>
        <w:rPr>
          <w:lang w:val="nl-BE"/>
        </w:rPr>
      </w:pPr>
    </w:p>
    <w:p w14:paraId="49119D62" w14:textId="77777777" w:rsidR="00EC420F" w:rsidRPr="00421E24" w:rsidRDefault="00722C0B" w:rsidP="00DC5900">
      <w:pPr>
        <w:pStyle w:val="Heading3"/>
        <w:numPr>
          <w:ilvl w:val="2"/>
          <w:numId w:val="2"/>
        </w:numPr>
        <w:ind w:left="709" w:hanging="709"/>
        <w:rPr>
          <w:color w:val="auto"/>
          <w:lang w:val="nl-BE"/>
        </w:rPr>
      </w:pPr>
      <w:bookmarkStart w:id="19" w:name="_Toc162620168"/>
      <w:r w:rsidRPr="00421E24">
        <w:rPr>
          <w:color w:val="auto"/>
          <w:lang w:val="nl-BE"/>
        </w:rPr>
        <w:t>Aard van het overlegorgaan.</w:t>
      </w:r>
      <w:bookmarkEnd w:id="19"/>
    </w:p>
    <w:p w14:paraId="43CF9A75" w14:textId="77777777" w:rsidR="00722C0B" w:rsidRPr="00421E24" w:rsidRDefault="00722C0B" w:rsidP="00722C0B">
      <w:pPr>
        <w:rPr>
          <w:lang w:val="nl-BE"/>
        </w:rPr>
      </w:pPr>
    </w:p>
    <w:p w14:paraId="0E655CE3" w14:textId="77777777" w:rsidR="00722C0B" w:rsidRPr="00421E24" w:rsidRDefault="00722C0B" w:rsidP="00722C0B">
      <w:pPr>
        <w:ind w:left="709"/>
        <w:rPr>
          <w:lang w:val="nl-BE"/>
        </w:rPr>
      </w:pPr>
      <w:r w:rsidRPr="00421E24">
        <w:rPr>
          <w:lang w:val="nl-BE"/>
        </w:rPr>
        <w:t>Het BOC 08 valt onder de overlegcomités in openbare besturen.</w:t>
      </w:r>
    </w:p>
    <w:p w14:paraId="61A936E5" w14:textId="77777777" w:rsidR="00722C0B" w:rsidRPr="00421E24" w:rsidRDefault="00722C0B" w:rsidP="00722C0B">
      <w:pPr>
        <w:ind w:left="709"/>
        <w:rPr>
          <w:lang w:val="nl-BE"/>
        </w:rPr>
      </w:pPr>
    </w:p>
    <w:p w14:paraId="33ABE581" w14:textId="77777777" w:rsidR="00722C0B" w:rsidRPr="00421E24" w:rsidRDefault="00F52E94" w:rsidP="00DC5900">
      <w:pPr>
        <w:pStyle w:val="Heading3"/>
        <w:numPr>
          <w:ilvl w:val="2"/>
          <w:numId w:val="2"/>
        </w:numPr>
        <w:tabs>
          <w:tab w:val="left" w:pos="709"/>
        </w:tabs>
        <w:ind w:left="709"/>
        <w:rPr>
          <w:color w:val="auto"/>
          <w:lang w:val="nl-BE"/>
        </w:rPr>
      </w:pPr>
      <w:bookmarkStart w:id="20" w:name="_Toc162620169"/>
      <w:r w:rsidRPr="00421E24">
        <w:rPr>
          <w:color w:val="auto"/>
          <w:lang w:val="nl-BE"/>
        </w:rPr>
        <w:t>Effectieve leden</w:t>
      </w:r>
      <w:r w:rsidR="0069342C" w:rsidRPr="00421E24">
        <w:rPr>
          <w:color w:val="auto"/>
          <w:lang w:val="nl-BE"/>
        </w:rPr>
        <w:t xml:space="preserve"> BOC 08</w:t>
      </w:r>
      <w:r w:rsidR="00722C0B" w:rsidRPr="00421E24">
        <w:rPr>
          <w:color w:val="auto"/>
          <w:lang w:val="nl-BE"/>
        </w:rPr>
        <w:t>.</w:t>
      </w:r>
      <w:bookmarkEnd w:id="20"/>
    </w:p>
    <w:p w14:paraId="6490586F" w14:textId="77777777" w:rsidR="00722C0B" w:rsidRPr="00421E24" w:rsidRDefault="00722C0B" w:rsidP="00722C0B">
      <w:pPr>
        <w:rPr>
          <w:lang w:val="nl-BE"/>
        </w:rPr>
      </w:pPr>
    </w:p>
    <w:p w14:paraId="109D7A9C" w14:textId="77777777" w:rsidR="00722C0B" w:rsidRPr="00421E24" w:rsidRDefault="00722C0B" w:rsidP="009E1E34">
      <w:pPr>
        <w:pStyle w:val="ListParagraph"/>
        <w:numPr>
          <w:ilvl w:val="0"/>
          <w:numId w:val="4"/>
        </w:numPr>
        <w:tabs>
          <w:tab w:val="left" w:pos="3544"/>
        </w:tabs>
        <w:ind w:left="1134"/>
        <w:rPr>
          <w:lang w:val="nl-BE"/>
        </w:rPr>
      </w:pPr>
      <w:r w:rsidRPr="00421E24">
        <w:rPr>
          <w:lang w:val="nl-BE"/>
        </w:rPr>
        <w:t>Voorzitter:</w:t>
      </w:r>
      <w:r w:rsidRPr="00421E24">
        <w:rPr>
          <w:lang w:val="nl-BE"/>
        </w:rPr>
        <w:tab/>
        <w:t>Maj NEUKELMANCE Thierry.</w:t>
      </w:r>
    </w:p>
    <w:p w14:paraId="047575D0" w14:textId="27468CB6" w:rsidR="00722C0B" w:rsidRPr="00421E24" w:rsidRDefault="00722C0B" w:rsidP="009E1E34">
      <w:pPr>
        <w:pStyle w:val="ListParagraph"/>
        <w:numPr>
          <w:ilvl w:val="0"/>
          <w:numId w:val="4"/>
        </w:numPr>
        <w:tabs>
          <w:tab w:val="left" w:pos="3544"/>
        </w:tabs>
        <w:ind w:left="1134"/>
        <w:rPr>
          <w:lang w:val="nl-BE"/>
        </w:rPr>
      </w:pPr>
      <w:r w:rsidRPr="00421E24">
        <w:rPr>
          <w:lang w:val="nl-BE"/>
        </w:rPr>
        <w:t>Vervangend voorzitter:</w:t>
      </w:r>
      <w:r w:rsidRPr="00421E24">
        <w:rPr>
          <w:lang w:val="nl-BE"/>
        </w:rPr>
        <w:tab/>
      </w:r>
    </w:p>
    <w:p w14:paraId="29355673" w14:textId="77777777" w:rsidR="00722C0B" w:rsidRPr="00421E24" w:rsidRDefault="00722C0B" w:rsidP="009E1E34">
      <w:pPr>
        <w:pStyle w:val="ListParagraph"/>
        <w:numPr>
          <w:ilvl w:val="0"/>
          <w:numId w:val="4"/>
        </w:numPr>
        <w:tabs>
          <w:tab w:val="left" w:pos="3544"/>
        </w:tabs>
        <w:ind w:left="1134"/>
        <w:rPr>
          <w:lang w:val="nl-BE"/>
        </w:rPr>
      </w:pPr>
      <w:r w:rsidRPr="00421E24">
        <w:rPr>
          <w:lang w:val="nl-BE"/>
        </w:rPr>
        <w:t>Secretaris:</w:t>
      </w:r>
      <w:r w:rsidRPr="00421E24">
        <w:rPr>
          <w:lang w:val="nl-BE"/>
        </w:rPr>
        <w:tab/>
        <w:t>1Sgt SERRA Michael.</w:t>
      </w:r>
    </w:p>
    <w:p w14:paraId="7E4241DB" w14:textId="77777777" w:rsidR="00F52E94" w:rsidRPr="00421E24" w:rsidRDefault="00F52E94" w:rsidP="0069342C">
      <w:pPr>
        <w:tabs>
          <w:tab w:val="left" w:pos="3261"/>
        </w:tabs>
        <w:ind w:left="709"/>
        <w:rPr>
          <w:lang w:val="nl-BE"/>
        </w:rPr>
      </w:pPr>
    </w:p>
    <w:p w14:paraId="4EE564B8" w14:textId="77777777" w:rsidR="00F52E94" w:rsidRPr="00421E24" w:rsidRDefault="00F52E94" w:rsidP="00F52E94">
      <w:pPr>
        <w:tabs>
          <w:tab w:val="left" w:pos="3261"/>
        </w:tabs>
        <w:rPr>
          <w:lang w:val="nl-BE"/>
        </w:rPr>
        <w:sectPr w:rsidR="00F52E94" w:rsidRPr="00421E24">
          <w:pgSz w:w="11906" w:h="16838"/>
          <w:pgMar w:top="1440" w:right="1440" w:bottom="1440" w:left="1440" w:header="708" w:footer="708" w:gutter="0"/>
          <w:cols w:space="708"/>
          <w:docGrid w:linePitch="360"/>
        </w:sectPr>
      </w:pPr>
    </w:p>
    <w:p w14:paraId="5155D1EA" w14:textId="77777777" w:rsidR="00F52E94" w:rsidRPr="00421E24" w:rsidRDefault="00F52E94" w:rsidP="00DC5900">
      <w:pPr>
        <w:pStyle w:val="Heading3"/>
        <w:numPr>
          <w:ilvl w:val="2"/>
          <w:numId w:val="2"/>
        </w:numPr>
        <w:tabs>
          <w:tab w:val="left" w:pos="709"/>
        </w:tabs>
        <w:ind w:left="709"/>
        <w:rPr>
          <w:color w:val="auto"/>
          <w:lang w:val="nl-BE"/>
        </w:rPr>
      </w:pPr>
      <w:bookmarkStart w:id="21" w:name="_Toc162620170"/>
      <w:r w:rsidRPr="00421E24">
        <w:rPr>
          <w:color w:val="auto"/>
          <w:lang w:val="nl-BE"/>
        </w:rPr>
        <w:lastRenderedPageBreak/>
        <w:t>Permanente leden</w:t>
      </w:r>
      <w:r w:rsidR="0069342C" w:rsidRPr="00421E24">
        <w:rPr>
          <w:color w:val="auto"/>
          <w:lang w:val="nl-BE"/>
        </w:rPr>
        <w:t xml:space="preserve"> BOC 08.</w:t>
      </w:r>
      <w:bookmarkEnd w:id="21"/>
    </w:p>
    <w:p w14:paraId="6462ED80" w14:textId="77777777" w:rsidR="0069342C" w:rsidRPr="00421E24" w:rsidRDefault="0069342C" w:rsidP="0069342C">
      <w:pPr>
        <w:rPr>
          <w:lang w:val="nl-BE"/>
        </w:rPr>
      </w:pPr>
    </w:p>
    <w:p w14:paraId="423E2C21" w14:textId="77777777" w:rsidR="0069342C" w:rsidRPr="00421E24" w:rsidRDefault="0069342C" w:rsidP="0069342C">
      <w:pPr>
        <w:tabs>
          <w:tab w:val="left" w:pos="3402"/>
        </w:tabs>
        <w:ind w:left="709"/>
        <w:rPr>
          <w:lang w:val="nl-BE"/>
        </w:rPr>
      </w:pPr>
      <w:r w:rsidRPr="00421E24">
        <w:rPr>
          <w:lang w:val="nl-BE"/>
        </w:rPr>
        <w:t>Eenheid.</w:t>
      </w:r>
      <w:r w:rsidRPr="00421E24">
        <w:rPr>
          <w:lang w:val="nl-BE"/>
        </w:rPr>
        <w:tab/>
        <w:t>Vertegenwoordiger.</w:t>
      </w:r>
    </w:p>
    <w:p w14:paraId="662FC5A7" w14:textId="77777777" w:rsidR="0069342C" w:rsidRPr="00421E24" w:rsidRDefault="0069342C" w:rsidP="0069342C">
      <w:pPr>
        <w:tabs>
          <w:tab w:val="left" w:pos="3402"/>
        </w:tabs>
        <w:ind w:left="709"/>
        <w:rPr>
          <w:lang w:val="nl-BE"/>
        </w:rPr>
      </w:pPr>
    </w:p>
    <w:p w14:paraId="51BE8570" w14:textId="77777777" w:rsidR="0069342C" w:rsidRPr="00421E24" w:rsidRDefault="0069342C" w:rsidP="0069342C">
      <w:pPr>
        <w:tabs>
          <w:tab w:val="left" w:pos="3402"/>
        </w:tabs>
        <w:ind w:left="709"/>
        <w:rPr>
          <w:lang w:val="nl-BE"/>
        </w:rPr>
      </w:pPr>
      <w:r w:rsidRPr="00421E24">
        <w:rPr>
          <w:lang w:val="nl-BE"/>
        </w:rPr>
        <w:t>ACOS IS</w:t>
      </w:r>
      <w:r w:rsidR="00742A8B" w:rsidRPr="00421E24">
        <w:rPr>
          <w:lang w:val="nl-BE"/>
        </w:rPr>
        <w:tab/>
        <w:t>Kol Borrey Pascal</w:t>
      </w:r>
    </w:p>
    <w:p w14:paraId="1511F780" w14:textId="77777777" w:rsidR="0069342C" w:rsidRPr="00421E24" w:rsidRDefault="0069342C" w:rsidP="0069342C">
      <w:pPr>
        <w:tabs>
          <w:tab w:val="left" w:pos="3402"/>
        </w:tabs>
        <w:ind w:left="709"/>
        <w:rPr>
          <w:lang w:val="nl-BE"/>
        </w:rPr>
      </w:pPr>
      <w:r w:rsidRPr="00421E24">
        <w:rPr>
          <w:lang w:val="nl-BE"/>
        </w:rPr>
        <w:t>ACOS Ops&amp;Trg</w:t>
      </w:r>
      <w:r w:rsidR="00742A8B" w:rsidRPr="00421E24">
        <w:rPr>
          <w:lang w:val="nl-BE"/>
        </w:rPr>
        <w:tab/>
        <w:t>LtKol Parisis Roel</w:t>
      </w:r>
    </w:p>
    <w:p w14:paraId="6D50ACDC" w14:textId="47AC5B2B" w:rsidR="0069342C" w:rsidRPr="00421E24" w:rsidRDefault="0069342C" w:rsidP="0069342C">
      <w:pPr>
        <w:tabs>
          <w:tab w:val="left" w:pos="3402"/>
        </w:tabs>
        <w:ind w:left="709"/>
        <w:rPr>
          <w:lang w:val="nl-BE"/>
        </w:rPr>
      </w:pPr>
      <w:r w:rsidRPr="00421E24">
        <w:rPr>
          <w:lang w:val="nl-BE"/>
        </w:rPr>
        <w:t>ACOS STRAT</w:t>
      </w:r>
      <w:r w:rsidR="00742A8B" w:rsidRPr="00421E24">
        <w:rPr>
          <w:lang w:val="nl-BE"/>
        </w:rPr>
        <w:tab/>
        <w:t xml:space="preserve">Ltkol </w:t>
      </w:r>
      <w:r w:rsidR="009E1E34" w:rsidRPr="00421E24">
        <w:rPr>
          <w:lang w:val="nl-BE"/>
        </w:rPr>
        <w:t>BLANCKAERT Steven</w:t>
      </w:r>
    </w:p>
    <w:p w14:paraId="4B045913" w14:textId="77777777" w:rsidR="0069342C" w:rsidRPr="00421E24" w:rsidRDefault="0069342C" w:rsidP="0069342C">
      <w:pPr>
        <w:tabs>
          <w:tab w:val="left" w:pos="3402"/>
        </w:tabs>
        <w:ind w:left="709"/>
        <w:rPr>
          <w:lang w:val="nl-BE"/>
        </w:rPr>
      </w:pPr>
      <w:r w:rsidRPr="00421E24">
        <w:rPr>
          <w:lang w:val="nl-BE"/>
        </w:rPr>
        <w:t>DG H&amp;WB</w:t>
      </w:r>
      <w:r w:rsidR="00742A8B" w:rsidRPr="00421E24">
        <w:rPr>
          <w:lang w:val="nl-BE"/>
        </w:rPr>
        <w:tab/>
        <w:t>Kol Steven Thys</w:t>
      </w:r>
    </w:p>
    <w:p w14:paraId="00DA1023" w14:textId="77777777" w:rsidR="0069342C" w:rsidRPr="00421E24" w:rsidRDefault="0069342C" w:rsidP="0069342C">
      <w:pPr>
        <w:tabs>
          <w:tab w:val="left" w:pos="3402"/>
        </w:tabs>
        <w:ind w:left="709"/>
        <w:rPr>
          <w:lang w:val="de-DE"/>
        </w:rPr>
      </w:pPr>
      <w:r w:rsidRPr="00421E24">
        <w:rPr>
          <w:lang w:val="de-DE"/>
        </w:rPr>
        <w:t>Bn HK Def Staf KKE</w:t>
      </w:r>
      <w:r w:rsidR="00742A8B" w:rsidRPr="00421E24">
        <w:rPr>
          <w:lang w:val="de-DE"/>
        </w:rPr>
        <w:tab/>
        <w:t>Maj Neuckelmance</w:t>
      </w:r>
    </w:p>
    <w:p w14:paraId="48A9C736" w14:textId="77777777" w:rsidR="0069342C" w:rsidRPr="00421E24" w:rsidRDefault="0069342C" w:rsidP="0069342C">
      <w:pPr>
        <w:tabs>
          <w:tab w:val="left" w:pos="3402"/>
        </w:tabs>
        <w:ind w:left="709"/>
        <w:rPr>
          <w:lang w:val="de-DE"/>
        </w:rPr>
      </w:pPr>
      <w:r w:rsidRPr="00421E24">
        <w:rPr>
          <w:lang w:val="de-DE"/>
        </w:rPr>
        <w:t>CC Infra</w:t>
      </w:r>
      <w:r w:rsidR="00742A8B" w:rsidRPr="00421E24">
        <w:rPr>
          <w:lang w:val="de-DE"/>
        </w:rPr>
        <w:tab/>
        <w:t>LtKol Steendam Dirk</w:t>
      </w:r>
    </w:p>
    <w:p w14:paraId="344C3ACF" w14:textId="475E34E8" w:rsidR="0069342C" w:rsidRPr="00421E24" w:rsidRDefault="0069342C" w:rsidP="0069342C">
      <w:pPr>
        <w:tabs>
          <w:tab w:val="left" w:pos="3402"/>
        </w:tabs>
        <w:ind w:left="709"/>
        <w:rPr>
          <w:lang w:val="de-DE"/>
        </w:rPr>
      </w:pPr>
      <w:r w:rsidRPr="00421E24">
        <w:rPr>
          <w:lang w:val="de-DE"/>
        </w:rPr>
        <w:t>COMOPSAIR</w:t>
      </w:r>
      <w:r w:rsidR="00742A8B" w:rsidRPr="00421E24">
        <w:rPr>
          <w:lang w:val="de-DE"/>
        </w:rPr>
        <w:tab/>
      </w:r>
      <w:r w:rsidR="009E1E34" w:rsidRPr="00421E24">
        <w:rPr>
          <w:lang w:val="de-DE"/>
        </w:rPr>
        <w:t>LtKol GRUMIAUX Frédéric</w:t>
      </w:r>
    </w:p>
    <w:p w14:paraId="6B78F47C" w14:textId="77777777" w:rsidR="0069342C" w:rsidRPr="00421E24" w:rsidRDefault="0069342C" w:rsidP="0069342C">
      <w:pPr>
        <w:tabs>
          <w:tab w:val="left" w:pos="3402"/>
        </w:tabs>
        <w:ind w:left="709"/>
        <w:rPr>
          <w:lang w:val="en-US"/>
        </w:rPr>
      </w:pPr>
      <w:r w:rsidRPr="00421E24">
        <w:rPr>
          <w:lang w:val="en-US"/>
        </w:rPr>
        <w:t>COMOPSLAND</w:t>
      </w:r>
      <w:r w:rsidR="00AA011D" w:rsidRPr="00421E24">
        <w:rPr>
          <w:lang w:val="en-US"/>
        </w:rPr>
        <w:tab/>
        <w:t>LtKol Dourte O</w:t>
      </w:r>
      <w:r w:rsidR="00742A8B" w:rsidRPr="00421E24">
        <w:rPr>
          <w:lang w:val="en-US"/>
        </w:rPr>
        <w:t>livier</w:t>
      </w:r>
    </w:p>
    <w:p w14:paraId="1A48185C" w14:textId="77777777" w:rsidR="0069342C" w:rsidRPr="00421E24" w:rsidRDefault="0069342C" w:rsidP="0069342C">
      <w:pPr>
        <w:tabs>
          <w:tab w:val="left" w:pos="3402"/>
        </w:tabs>
        <w:ind w:left="709"/>
        <w:rPr>
          <w:lang w:val="en-US"/>
        </w:rPr>
      </w:pPr>
      <w:r w:rsidRPr="00421E24">
        <w:rPr>
          <w:lang w:val="en-US"/>
        </w:rPr>
        <w:t>COMOPSMED</w:t>
      </w:r>
      <w:r w:rsidR="00742A8B" w:rsidRPr="00421E24">
        <w:rPr>
          <w:lang w:val="en-US"/>
        </w:rPr>
        <w:tab/>
        <w:t>Col Bem De Smedt An</w:t>
      </w:r>
    </w:p>
    <w:p w14:paraId="5ADB36B2" w14:textId="77777777" w:rsidR="0069342C" w:rsidRPr="00421E24" w:rsidRDefault="0069342C" w:rsidP="0069342C">
      <w:pPr>
        <w:tabs>
          <w:tab w:val="left" w:pos="3402"/>
        </w:tabs>
        <w:ind w:left="709"/>
        <w:rPr>
          <w:lang w:val="en-US"/>
        </w:rPr>
      </w:pPr>
      <w:r w:rsidRPr="00421E24">
        <w:rPr>
          <w:lang w:val="en-US"/>
        </w:rPr>
        <w:t>DG BudFin</w:t>
      </w:r>
      <w:r w:rsidR="00742A8B" w:rsidRPr="00421E24">
        <w:rPr>
          <w:lang w:val="en-US"/>
        </w:rPr>
        <w:tab/>
        <w:t>LtKol Libert Fabrice</w:t>
      </w:r>
    </w:p>
    <w:p w14:paraId="26CE2A20" w14:textId="77777777" w:rsidR="0069342C" w:rsidRPr="00421E24" w:rsidRDefault="0069342C" w:rsidP="0069342C">
      <w:pPr>
        <w:tabs>
          <w:tab w:val="left" w:pos="3402"/>
        </w:tabs>
        <w:ind w:left="709"/>
        <w:rPr>
          <w:lang w:val="nl-BE"/>
        </w:rPr>
      </w:pPr>
      <w:r w:rsidRPr="00421E24">
        <w:rPr>
          <w:lang w:val="nl-BE"/>
        </w:rPr>
        <w:t>DG Strat Com</w:t>
      </w:r>
      <w:r w:rsidR="00742A8B" w:rsidRPr="00421E24">
        <w:rPr>
          <w:lang w:val="nl-BE"/>
        </w:rPr>
        <w:tab/>
        <w:t>Maj De Veth Guy</w:t>
      </w:r>
    </w:p>
    <w:p w14:paraId="4E32D0D6" w14:textId="5BAF3C62" w:rsidR="0069342C" w:rsidRPr="00421E24" w:rsidRDefault="0069342C" w:rsidP="0069342C">
      <w:pPr>
        <w:tabs>
          <w:tab w:val="left" w:pos="3402"/>
        </w:tabs>
        <w:ind w:left="709"/>
        <w:rPr>
          <w:lang w:val="en-GB"/>
        </w:rPr>
      </w:pPr>
      <w:r w:rsidRPr="00421E24">
        <w:rPr>
          <w:lang w:val="en-GB"/>
        </w:rPr>
        <w:t>DG HR</w:t>
      </w:r>
      <w:r w:rsidR="00742A8B" w:rsidRPr="00421E24">
        <w:rPr>
          <w:lang w:val="en-GB"/>
        </w:rPr>
        <w:tab/>
      </w:r>
      <w:r w:rsidR="009E1E34" w:rsidRPr="00421E24">
        <w:rPr>
          <w:lang w:val="en-GB"/>
        </w:rPr>
        <w:t>Maj GERARD Thierry</w:t>
      </w:r>
    </w:p>
    <w:p w14:paraId="0E8278F6" w14:textId="6CC48CE8" w:rsidR="0069342C" w:rsidRPr="00421E24" w:rsidRDefault="0069342C" w:rsidP="0069342C">
      <w:pPr>
        <w:tabs>
          <w:tab w:val="left" w:pos="3402"/>
        </w:tabs>
        <w:ind w:left="709"/>
        <w:rPr>
          <w:lang w:val="en-GB"/>
        </w:rPr>
      </w:pPr>
      <w:r w:rsidRPr="00421E24">
        <w:rPr>
          <w:lang w:val="en-GB"/>
        </w:rPr>
        <w:t>DG Jur</w:t>
      </w:r>
      <w:r w:rsidR="00AA011D" w:rsidRPr="00421E24">
        <w:rPr>
          <w:lang w:val="en-GB"/>
        </w:rPr>
        <w:tab/>
      </w:r>
      <w:r w:rsidR="009E1E34" w:rsidRPr="00421E24">
        <w:rPr>
          <w:lang w:val="en-GB"/>
        </w:rPr>
        <w:t>Mevr. DERAY Corinne</w:t>
      </w:r>
    </w:p>
    <w:p w14:paraId="3E673954" w14:textId="77777777" w:rsidR="0069342C" w:rsidRPr="00421E24" w:rsidRDefault="0069342C" w:rsidP="0069342C">
      <w:pPr>
        <w:tabs>
          <w:tab w:val="left" w:pos="3402"/>
        </w:tabs>
        <w:ind w:left="709"/>
        <w:rPr>
          <w:lang w:val="en-GB"/>
        </w:rPr>
      </w:pPr>
      <w:r w:rsidRPr="00421E24">
        <w:rPr>
          <w:lang w:val="en-GB"/>
        </w:rPr>
        <w:t>DG MR (MR Mgt)</w:t>
      </w:r>
      <w:r w:rsidR="00AA011D" w:rsidRPr="00421E24">
        <w:rPr>
          <w:lang w:val="en-GB"/>
        </w:rPr>
        <w:tab/>
        <w:t>Lcl Plovie Gunnar</w:t>
      </w:r>
    </w:p>
    <w:p w14:paraId="190F1BB1" w14:textId="77777777" w:rsidR="0069342C" w:rsidRPr="00421E24" w:rsidRDefault="0069342C" w:rsidP="0069342C">
      <w:pPr>
        <w:tabs>
          <w:tab w:val="left" w:pos="3402"/>
        </w:tabs>
        <w:ind w:left="709"/>
        <w:rPr>
          <w:lang w:val="en-GB"/>
        </w:rPr>
      </w:pPr>
    </w:p>
    <w:p w14:paraId="73A61669" w14:textId="77777777" w:rsidR="0069342C" w:rsidRPr="00421E24" w:rsidRDefault="0069342C" w:rsidP="00DC5900">
      <w:pPr>
        <w:pStyle w:val="Heading3"/>
        <w:numPr>
          <w:ilvl w:val="2"/>
          <w:numId w:val="2"/>
        </w:numPr>
        <w:ind w:left="709"/>
        <w:rPr>
          <w:color w:val="auto"/>
          <w:lang w:val="en-GB"/>
        </w:rPr>
      </w:pPr>
      <w:bookmarkStart w:id="22" w:name="_Toc162620171"/>
      <w:r w:rsidRPr="00421E24">
        <w:rPr>
          <w:color w:val="auto"/>
          <w:lang w:val="en-GB"/>
        </w:rPr>
        <w:t>Deelnemers van de vakorganisaties.</w:t>
      </w:r>
      <w:bookmarkEnd w:id="22"/>
    </w:p>
    <w:p w14:paraId="45B6B46D" w14:textId="77777777" w:rsidR="0069342C" w:rsidRPr="00421E24" w:rsidRDefault="0069342C" w:rsidP="0069342C">
      <w:pPr>
        <w:rPr>
          <w:lang w:val="en-GB"/>
        </w:rPr>
      </w:pPr>
    </w:p>
    <w:p w14:paraId="0D34A439" w14:textId="77777777" w:rsidR="006822CD" w:rsidRPr="00421E24" w:rsidRDefault="006822CD" w:rsidP="00DC5900">
      <w:pPr>
        <w:pStyle w:val="ListParagraph"/>
        <w:numPr>
          <w:ilvl w:val="0"/>
          <w:numId w:val="8"/>
        </w:numPr>
        <w:tabs>
          <w:tab w:val="left" w:pos="1843"/>
        </w:tabs>
        <w:ind w:left="1134"/>
        <w:jc w:val="left"/>
        <w:rPr>
          <w:lang w:val="en-GB"/>
        </w:rPr>
      </w:pPr>
      <w:r w:rsidRPr="00421E24">
        <w:rPr>
          <w:lang w:val="en-GB"/>
        </w:rPr>
        <w:t>A.C.O.D. – C.G.S.P.</w:t>
      </w:r>
      <w:r w:rsidRPr="00421E24">
        <w:rPr>
          <w:lang w:val="en-GB"/>
        </w:rPr>
        <w:br/>
        <w:t>Dhr.</w:t>
      </w:r>
      <w:r w:rsidRPr="00421E24">
        <w:rPr>
          <w:lang w:val="en-GB"/>
        </w:rPr>
        <w:tab/>
        <w:t>SMEKENS Marc</w:t>
      </w:r>
      <w:r w:rsidR="00050D3F" w:rsidRPr="00421E24">
        <w:rPr>
          <w:lang w:val="en-GB"/>
        </w:rPr>
        <w:t>.</w:t>
      </w:r>
      <w:r w:rsidRPr="00421E24">
        <w:rPr>
          <w:lang w:val="en-GB"/>
        </w:rPr>
        <w:br/>
        <w:t>Dhr.</w:t>
      </w:r>
      <w:r w:rsidRPr="00421E24">
        <w:rPr>
          <w:lang w:val="en-GB"/>
        </w:rPr>
        <w:tab/>
        <w:t>BOECKX Dirk.</w:t>
      </w:r>
      <w:r w:rsidRPr="00421E24">
        <w:rPr>
          <w:lang w:val="en-GB"/>
        </w:rPr>
        <w:br/>
      </w:r>
    </w:p>
    <w:p w14:paraId="378CE464" w14:textId="77777777" w:rsidR="0066025A" w:rsidRPr="00421E24" w:rsidRDefault="006822CD" w:rsidP="00DC5900">
      <w:pPr>
        <w:pStyle w:val="ListParagraph"/>
        <w:numPr>
          <w:ilvl w:val="0"/>
          <w:numId w:val="8"/>
        </w:numPr>
        <w:tabs>
          <w:tab w:val="left" w:pos="1843"/>
        </w:tabs>
        <w:ind w:left="1134"/>
        <w:jc w:val="left"/>
        <w:rPr>
          <w:lang w:val="en-GB"/>
        </w:rPr>
      </w:pPr>
      <w:r w:rsidRPr="00421E24">
        <w:rPr>
          <w:lang w:val="en-GB"/>
        </w:rPr>
        <w:t>A.C.V. – C.S.C.</w:t>
      </w:r>
      <w:r w:rsidRPr="00421E24">
        <w:rPr>
          <w:lang w:val="en-GB"/>
        </w:rPr>
        <w:br/>
        <w:t xml:space="preserve">Dhr. </w:t>
      </w:r>
      <w:r w:rsidRPr="00421E24">
        <w:rPr>
          <w:lang w:val="en-GB"/>
        </w:rPr>
        <w:tab/>
        <w:t>LUYTEN Marc</w:t>
      </w:r>
      <w:r w:rsidR="00050D3F" w:rsidRPr="00421E24">
        <w:rPr>
          <w:lang w:val="en-GB"/>
        </w:rPr>
        <w:t>.</w:t>
      </w:r>
      <w:r w:rsidRPr="00421E24">
        <w:rPr>
          <w:lang w:val="en-GB"/>
        </w:rPr>
        <w:br/>
        <w:t>Mevr.</w:t>
      </w:r>
      <w:r w:rsidRPr="00421E24">
        <w:rPr>
          <w:lang w:val="en-GB"/>
        </w:rPr>
        <w:tab/>
      </w:r>
      <w:r w:rsidR="00050D3F" w:rsidRPr="00421E24">
        <w:rPr>
          <w:lang w:val="en-GB"/>
        </w:rPr>
        <w:t>FRANCIS Marianne.</w:t>
      </w:r>
      <w:r w:rsidR="0066025A" w:rsidRPr="00421E24">
        <w:rPr>
          <w:lang w:val="en-GB"/>
        </w:rPr>
        <w:br/>
        <w:t>D</w:t>
      </w:r>
      <w:r w:rsidR="00050D3F" w:rsidRPr="00421E24">
        <w:rPr>
          <w:lang w:val="en-GB"/>
        </w:rPr>
        <w:t>hr.</w:t>
      </w:r>
      <w:r w:rsidR="00050D3F" w:rsidRPr="00421E24">
        <w:rPr>
          <w:lang w:val="en-GB"/>
        </w:rPr>
        <w:tab/>
        <w:t>HEYRMAN Gerard.</w:t>
      </w:r>
    </w:p>
    <w:p w14:paraId="3322A752" w14:textId="77777777" w:rsidR="006822CD" w:rsidRPr="00421E24" w:rsidRDefault="0066025A" w:rsidP="0066025A">
      <w:pPr>
        <w:pStyle w:val="ListParagraph"/>
        <w:tabs>
          <w:tab w:val="left" w:pos="1843"/>
        </w:tabs>
        <w:ind w:left="1134"/>
        <w:jc w:val="left"/>
        <w:rPr>
          <w:lang w:val="en-GB"/>
        </w:rPr>
      </w:pPr>
      <w:r w:rsidRPr="00421E24">
        <w:rPr>
          <w:lang w:val="en-GB"/>
        </w:rPr>
        <w:t>Dhr.</w:t>
      </w:r>
      <w:r w:rsidRPr="00421E24">
        <w:rPr>
          <w:lang w:val="en-GB"/>
        </w:rPr>
        <w:tab/>
        <w:t>VANCOPPENNOLLE J-M</w:t>
      </w:r>
      <w:r w:rsidR="00050D3F" w:rsidRPr="00421E24">
        <w:rPr>
          <w:lang w:val="en-GB"/>
        </w:rPr>
        <w:br/>
      </w:r>
    </w:p>
    <w:p w14:paraId="5379CA35" w14:textId="3F47B71B" w:rsidR="00050D3F" w:rsidRPr="00421E24" w:rsidRDefault="00050D3F" w:rsidP="00DC5900">
      <w:pPr>
        <w:pStyle w:val="ListParagraph"/>
        <w:numPr>
          <w:ilvl w:val="0"/>
          <w:numId w:val="8"/>
        </w:numPr>
        <w:tabs>
          <w:tab w:val="left" w:pos="1843"/>
        </w:tabs>
        <w:ind w:left="1134"/>
        <w:jc w:val="left"/>
        <w:rPr>
          <w:lang w:val="de-DE"/>
        </w:rPr>
      </w:pPr>
      <w:r w:rsidRPr="00421E24">
        <w:rPr>
          <w:lang w:val="en-GB"/>
        </w:rPr>
        <w:t>A.C.M.P. – C.G.P.M.</w:t>
      </w:r>
      <w:r w:rsidRPr="00421E24">
        <w:rPr>
          <w:lang w:val="en-GB"/>
        </w:rPr>
        <w:br/>
        <w:t>Mvr.</w:t>
      </w:r>
      <w:r w:rsidRPr="00421E24">
        <w:rPr>
          <w:lang w:val="en-GB"/>
        </w:rPr>
        <w:tab/>
      </w:r>
      <w:r w:rsidR="009E1E34" w:rsidRPr="00421E24">
        <w:rPr>
          <w:lang w:val="de-DE"/>
        </w:rPr>
        <w:t>SEMPELS Karien</w:t>
      </w:r>
      <w:r w:rsidRPr="00421E24">
        <w:rPr>
          <w:lang w:val="de-DE"/>
        </w:rPr>
        <w:t>.</w:t>
      </w:r>
      <w:r w:rsidRPr="00421E24">
        <w:rPr>
          <w:lang w:val="de-DE"/>
        </w:rPr>
        <w:br/>
        <w:t>Dhr.</w:t>
      </w:r>
      <w:r w:rsidRPr="00421E24">
        <w:rPr>
          <w:lang w:val="de-DE"/>
        </w:rPr>
        <w:tab/>
        <w:t>HINDERYCKX Gillis.</w:t>
      </w:r>
      <w:r w:rsidRPr="00421E24">
        <w:rPr>
          <w:lang w:val="de-DE"/>
        </w:rPr>
        <w:br/>
        <w:t>Dhr.</w:t>
      </w:r>
      <w:r w:rsidRPr="00421E24">
        <w:rPr>
          <w:lang w:val="de-DE"/>
        </w:rPr>
        <w:tab/>
        <w:t>DEVITS Laurent.</w:t>
      </w:r>
    </w:p>
    <w:p w14:paraId="024F2FCB" w14:textId="77777777" w:rsidR="0066025A" w:rsidRPr="00421E24" w:rsidRDefault="0066025A" w:rsidP="0066025A">
      <w:pPr>
        <w:pStyle w:val="ListParagraph"/>
        <w:tabs>
          <w:tab w:val="left" w:pos="1843"/>
        </w:tabs>
        <w:ind w:left="1134"/>
        <w:jc w:val="left"/>
        <w:rPr>
          <w:lang w:val="de-DE"/>
        </w:rPr>
      </w:pPr>
      <w:r w:rsidRPr="00421E24">
        <w:rPr>
          <w:lang w:val="de-DE"/>
        </w:rPr>
        <w:t xml:space="preserve"> </w:t>
      </w:r>
    </w:p>
    <w:p w14:paraId="32E93EBC" w14:textId="77777777" w:rsidR="0069342C" w:rsidRPr="00421E24" w:rsidRDefault="0066025A" w:rsidP="0066025A">
      <w:pPr>
        <w:pStyle w:val="ListParagraph"/>
        <w:numPr>
          <w:ilvl w:val="0"/>
          <w:numId w:val="8"/>
        </w:numPr>
        <w:tabs>
          <w:tab w:val="left" w:pos="1843"/>
          <w:tab w:val="left" w:pos="3402"/>
        </w:tabs>
        <w:ind w:left="709"/>
        <w:jc w:val="left"/>
        <w:rPr>
          <w:lang w:val="nl-BE"/>
        </w:rPr>
      </w:pPr>
      <w:r w:rsidRPr="00421E24">
        <w:rPr>
          <w:lang w:val="nl-BE"/>
        </w:rPr>
        <w:t>VSOA – SLFP</w:t>
      </w:r>
      <w:r w:rsidRPr="00421E24">
        <w:rPr>
          <w:lang w:val="nl-BE"/>
        </w:rPr>
        <w:br/>
        <w:t>Dhr.</w:t>
      </w:r>
      <w:r w:rsidRPr="00421E24">
        <w:rPr>
          <w:lang w:val="nl-BE"/>
        </w:rPr>
        <w:tab/>
        <w:t>VAN TEMSCHE R.</w:t>
      </w:r>
    </w:p>
    <w:p w14:paraId="391890C9" w14:textId="77777777" w:rsidR="00722C0B" w:rsidRPr="00421E24" w:rsidRDefault="00722C0B" w:rsidP="005F2975">
      <w:pPr>
        <w:pStyle w:val="ListParagraph"/>
        <w:tabs>
          <w:tab w:val="left" w:pos="2977"/>
        </w:tabs>
        <w:ind w:left="1134"/>
        <w:rPr>
          <w:lang w:val="nl-BE"/>
        </w:rPr>
      </w:pPr>
    </w:p>
    <w:p w14:paraId="7E773B5E" w14:textId="77777777" w:rsidR="0030557E" w:rsidRPr="00421E24" w:rsidRDefault="0030557E" w:rsidP="00DC5900">
      <w:pPr>
        <w:pStyle w:val="Heading3"/>
        <w:numPr>
          <w:ilvl w:val="2"/>
          <w:numId w:val="2"/>
        </w:numPr>
        <w:ind w:left="709" w:hanging="709"/>
        <w:rPr>
          <w:b w:val="0"/>
          <w:color w:val="auto"/>
          <w:lang w:val="nl-BE"/>
        </w:rPr>
        <w:sectPr w:rsidR="0030557E" w:rsidRPr="00421E24">
          <w:pgSz w:w="11906" w:h="16838"/>
          <w:pgMar w:top="1440" w:right="1440" w:bottom="1440" w:left="1440" w:header="708" w:footer="708" w:gutter="0"/>
          <w:cols w:space="708"/>
          <w:docGrid w:linePitch="360"/>
        </w:sectPr>
      </w:pPr>
    </w:p>
    <w:p w14:paraId="3F2D88DF" w14:textId="58670391" w:rsidR="00722C0B" w:rsidRPr="00421E24" w:rsidRDefault="00050D3F" w:rsidP="00050D3F">
      <w:pPr>
        <w:pStyle w:val="Heading3"/>
        <w:rPr>
          <w:color w:val="auto"/>
          <w:lang w:val="nl-BE"/>
        </w:rPr>
      </w:pPr>
      <w:bookmarkStart w:id="23" w:name="_Toc162620172"/>
      <w:r w:rsidRPr="00421E24">
        <w:rPr>
          <w:color w:val="auto"/>
          <w:lang w:val="nl-BE"/>
        </w:rPr>
        <w:lastRenderedPageBreak/>
        <w:t xml:space="preserve">1.3.5. </w:t>
      </w:r>
      <w:r w:rsidRPr="00421E24">
        <w:rPr>
          <w:color w:val="auto"/>
          <w:lang w:val="nl-BE"/>
        </w:rPr>
        <w:tab/>
      </w:r>
      <w:r w:rsidR="00722C0B" w:rsidRPr="00421E24">
        <w:rPr>
          <w:color w:val="auto"/>
          <w:lang w:val="nl-BE"/>
        </w:rPr>
        <w:t>Aantal vergaderingen van het BOC in 202</w:t>
      </w:r>
      <w:r w:rsidR="009E1E34" w:rsidRPr="00421E24">
        <w:rPr>
          <w:color w:val="auto"/>
          <w:lang w:val="nl-BE"/>
        </w:rPr>
        <w:t>3</w:t>
      </w:r>
      <w:r w:rsidR="00722C0B" w:rsidRPr="00421E24">
        <w:rPr>
          <w:color w:val="auto"/>
          <w:lang w:val="nl-BE"/>
        </w:rPr>
        <w:t>.</w:t>
      </w:r>
      <w:bookmarkEnd w:id="23"/>
    </w:p>
    <w:p w14:paraId="50E8B970" w14:textId="77777777" w:rsidR="0030557E" w:rsidRPr="00421E24" w:rsidRDefault="0030557E" w:rsidP="0030557E">
      <w:pPr>
        <w:rPr>
          <w:lang w:val="nl-BE"/>
        </w:rPr>
      </w:pPr>
    </w:p>
    <w:p w14:paraId="0B1EE325" w14:textId="0300C119" w:rsidR="0030557E" w:rsidRPr="00421E24" w:rsidRDefault="0030557E" w:rsidP="0030557E">
      <w:pPr>
        <w:ind w:left="709"/>
        <w:rPr>
          <w:lang w:val="nl-BE"/>
        </w:rPr>
      </w:pPr>
      <w:r w:rsidRPr="00421E24">
        <w:rPr>
          <w:lang w:val="nl-BE"/>
        </w:rPr>
        <w:t>Er zijn vier vergaderingen met de vaste leden.</w:t>
      </w:r>
    </w:p>
    <w:p w14:paraId="3AFCB3AC" w14:textId="77777777" w:rsidR="0030557E" w:rsidRPr="00421E24" w:rsidRDefault="0030557E" w:rsidP="0030557E">
      <w:pPr>
        <w:ind w:left="709"/>
        <w:rPr>
          <w:rStyle w:val="Heading3Char"/>
          <w:color w:val="auto"/>
          <w:lang w:val="nl-BE"/>
        </w:rPr>
      </w:pPr>
      <w:r w:rsidRPr="00421E24">
        <w:rPr>
          <w:lang w:val="nl-BE"/>
        </w:rPr>
        <w:t xml:space="preserve">Er zijn vier technische vergaderingen waar specifieke onderwerpen worden besproken en </w:t>
      </w:r>
      <w:r w:rsidRPr="00421E24">
        <w:rPr>
          <w:rStyle w:val="Heading3Char"/>
          <w:rFonts w:asciiTheme="minorHAnsi" w:hAnsiTheme="minorHAnsi"/>
          <w:b w:val="0"/>
          <w:color w:val="auto"/>
          <w:lang w:val="nl-BE"/>
        </w:rPr>
        <w:t>opgevolgd.</w:t>
      </w:r>
    </w:p>
    <w:p w14:paraId="0B858DED" w14:textId="77777777" w:rsidR="0030557E" w:rsidRPr="00421E24" w:rsidRDefault="0030557E" w:rsidP="0030557E">
      <w:pPr>
        <w:ind w:left="709"/>
        <w:rPr>
          <w:sz w:val="12"/>
          <w:szCs w:val="12"/>
          <w:lang w:val="nl-BE"/>
        </w:rPr>
      </w:pPr>
    </w:p>
    <w:p w14:paraId="1DA278AB" w14:textId="52973342" w:rsidR="0030557E" w:rsidRPr="00421E24" w:rsidRDefault="007F3289" w:rsidP="00D41657">
      <w:pPr>
        <w:pStyle w:val="ListParagraph"/>
        <w:numPr>
          <w:ilvl w:val="2"/>
          <w:numId w:val="5"/>
        </w:numPr>
        <w:tabs>
          <w:tab w:val="left" w:pos="2268"/>
          <w:tab w:val="left" w:pos="2552"/>
        </w:tabs>
        <w:ind w:left="993" w:hanging="284"/>
        <w:rPr>
          <w:lang w:val="nl-BE"/>
        </w:rPr>
      </w:pPr>
      <w:r w:rsidRPr="00421E24">
        <w:rPr>
          <w:lang w:val="nl-BE"/>
        </w:rPr>
        <w:t xml:space="preserve">01 Mar 2023 </w:t>
      </w:r>
      <w:r w:rsidRPr="00421E24">
        <w:rPr>
          <w:lang w:val="nl-BE"/>
        </w:rPr>
        <w:tab/>
      </w:r>
      <w:r w:rsidR="0030557E" w:rsidRPr="00421E24">
        <w:rPr>
          <w:lang w:val="nl-BE"/>
        </w:rPr>
        <w:t xml:space="preserve">– </w:t>
      </w:r>
      <w:r w:rsidR="00D41657" w:rsidRPr="00421E24">
        <w:rPr>
          <w:lang w:val="nl-BE"/>
        </w:rPr>
        <w:tab/>
      </w:r>
      <w:r w:rsidR="0030557E" w:rsidRPr="00421E24">
        <w:rPr>
          <w:lang w:val="nl-BE"/>
        </w:rPr>
        <w:t>Tech vergadering BOC 08.</w:t>
      </w:r>
    </w:p>
    <w:p w14:paraId="7CFBFB1B" w14:textId="0D964318" w:rsidR="0030557E" w:rsidRPr="00421E24" w:rsidRDefault="007F3289" w:rsidP="00D41657">
      <w:pPr>
        <w:pStyle w:val="ListParagraph"/>
        <w:numPr>
          <w:ilvl w:val="2"/>
          <w:numId w:val="5"/>
        </w:numPr>
        <w:tabs>
          <w:tab w:val="left" w:pos="2268"/>
          <w:tab w:val="left" w:pos="2552"/>
        </w:tabs>
        <w:ind w:left="993" w:hanging="284"/>
        <w:rPr>
          <w:lang w:val="nl-BE"/>
        </w:rPr>
      </w:pPr>
      <w:r w:rsidRPr="00421E24">
        <w:rPr>
          <w:lang w:val="nl-BE"/>
        </w:rPr>
        <w:t>08 Mar 2023</w:t>
      </w:r>
      <w:r w:rsidRPr="00421E24">
        <w:rPr>
          <w:lang w:val="nl-BE"/>
        </w:rPr>
        <w:tab/>
      </w:r>
      <w:r w:rsidR="0030557E" w:rsidRPr="00421E24">
        <w:rPr>
          <w:lang w:val="nl-BE"/>
        </w:rPr>
        <w:t xml:space="preserve">– </w:t>
      </w:r>
      <w:r w:rsidR="00D41657" w:rsidRPr="00421E24">
        <w:rPr>
          <w:lang w:val="nl-BE"/>
        </w:rPr>
        <w:tab/>
      </w:r>
      <w:r w:rsidR="0030557E" w:rsidRPr="00421E24">
        <w:rPr>
          <w:lang w:val="nl-BE"/>
        </w:rPr>
        <w:t>BOC betreffende het 4</w:t>
      </w:r>
      <w:r w:rsidR="0030557E" w:rsidRPr="00421E24">
        <w:rPr>
          <w:vertAlign w:val="superscript"/>
          <w:lang w:val="nl-BE"/>
        </w:rPr>
        <w:t>de</w:t>
      </w:r>
      <w:r w:rsidR="0030557E" w:rsidRPr="00421E24">
        <w:rPr>
          <w:lang w:val="nl-BE"/>
        </w:rPr>
        <w:t xml:space="preserve"> Trim 202</w:t>
      </w:r>
      <w:r w:rsidRPr="00421E24">
        <w:rPr>
          <w:lang w:val="nl-BE"/>
        </w:rPr>
        <w:t>2</w:t>
      </w:r>
      <w:r w:rsidR="0030557E" w:rsidRPr="00421E24">
        <w:rPr>
          <w:lang w:val="nl-BE"/>
        </w:rPr>
        <w:t>.</w:t>
      </w:r>
    </w:p>
    <w:p w14:paraId="69DD237B" w14:textId="5898BA92" w:rsidR="0030557E" w:rsidRPr="00421E24" w:rsidRDefault="007F3289" w:rsidP="00D41657">
      <w:pPr>
        <w:pStyle w:val="ListParagraph"/>
        <w:numPr>
          <w:ilvl w:val="2"/>
          <w:numId w:val="5"/>
        </w:numPr>
        <w:tabs>
          <w:tab w:val="left" w:pos="2268"/>
          <w:tab w:val="left" w:pos="2552"/>
        </w:tabs>
        <w:ind w:left="993" w:hanging="284"/>
        <w:rPr>
          <w:lang w:val="nl-BE"/>
        </w:rPr>
      </w:pPr>
      <w:r w:rsidRPr="00421E24">
        <w:rPr>
          <w:lang w:val="nl-BE"/>
        </w:rPr>
        <w:t>07 Jun 2023</w:t>
      </w:r>
      <w:r w:rsidR="0030557E" w:rsidRPr="00421E24">
        <w:rPr>
          <w:lang w:val="nl-BE"/>
        </w:rPr>
        <w:t xml:space="preserve"> </w:t>
      </w:r>
      <w:r w:rsidRPr="00421E24">
        <w:rPr>
          <w:lang w:val="nl-BE"/>
        </w:rPr>
        <w:tab/>
      </w:r>
      <w:r w:rsidR="0030557E" w:rsidRPr="00421E24">
        <w:rPr>
          <w:lang w:val="nl-BE"/>
        </w:rPr>
        <w:t xml:space="preserve">– </w:t>
      </w:r>
      <w:r w:rsidR="00D41657" w:rsidRPr="00421E24">
        <w:rPr>
          <w:lang w:val="nl-BE"/>
        </w:rPr>
        <w:tab/>
      </w:r>
      <w:r w:rsidR="0030557E" w:rsidRPr="00421E24">
        <w:rPr>
          <w:lang w:val="nl-BE"/>
        </w:rPr>
        <w:t>Tech vergadering BOC 08.</w:t>
      </w:r>
    </w:p>
    <w:p w14:paraId="63A71C71" w14:textId="763A5E7C" w:rsidR="0030557E" w:rsidRPr="00421E24" w:rsidRDefault="007F3289" w:rsidP="00D41657">
      <w:pPr>
        <w:pStyle w:val="ListParagraph"/>
        <w:numPr>
          <w:ilvl w:val="2"/>
          <w:numId w:val="5"/>
        </w:numPr>
        <w:tabs>
          <w:tab w:val="left" w:pos="2268"/>
          <w:tab w:val="left" w:pos="2552"/>
        </w:tabs>
        <w:ind w:left="993" w:hanging="284"/>
        <w:rPr>
          <w:lang w:val="nl-BE"/>
        </w:rPr>
      </w:pPr>
      <w:r w:rsidRPr="00421E24">
        <w:rPr>
          <w:lang w:val="nl-BE"/>
        </w:rPr>
        <w:t>14 Jun 2023</w:t>
      </w:r>
      <w:r w:rsidR="0030557E" w:rsidRPr="00421E24">
        <w:rPr>
          <w:lang w:val="nl-BE"/>
        </w:rPr>
        <w:t xml:space="preserve"> </w:t>
      </w:r>
      <w:r w:rsidRPr="00421E24">
        <w:rPr>
          <w:lang w:val="nl-BE"/>
        </w:rPr>
        <w:tab/>
      </w:r>
      <w:r w:rsidR="0030557E" w:rsidRPr="00421E24">
        <w:rPr>
          <w:lang w:val="nl-BE"/>
        </w:rPr>
        <w:t xml:space="preserve">– </w:t>
      </w:r>
      <w:r w:rsidR="00D41657" w:rsidRPr="00421E24">
        <w:rPr>
          <w:lang w:val="nl-BE"/>
        </w:rPr>
        <w:tab/>
      </w:r>
      <w:r w:rsidR="0030557E" w:rsidRPr="00421E24">
        <w:rPr>
          <w:lang w:val="nl-BE"/>
        </w:rPr>
        <w:t>BOC betreffende het 1</w:t>
      </w:r>
      <w:r w:rsidR="0030557E" w:rsidRPr="00421E24">
        <w:rPr>
          <w:vertAlign w:val="superscript"/>
          <w:lang w:val="nl-BE"/>
        </w:rPr>
        <w:t>ste</w:t>
      </w:r>
      <w:r w:rsidR="0030557E" w:rsidRPr="00421E24">
        <w:rPr>
          <w:lang w:val="nl-BE"/>
        </w:rPr>
        <w:t xml:space="preserve"> Trim 202</w:t>
      </w:r>
      <w:r w:rsidRPr="00421E24">
        <w:rPr>
          <w:lang w:val="nl-BE"/>
        </w:rPr>
        <w:t>3</w:t>
      </w:r>
      <w:r w:rsidR="0030557E" w:rsidRPr="00421E24">
        <w:rPr>
          <w:lang w:val="nl-BE"/>
        </w:rPr>
        <w:t>.</w:t>
      </w:r>
    </w:p>
    <w:p w14:paraId="1CFB176F" w14:textId="3847A705" w:rsidR="0030557E" w:rsidRPr="00421E24" w:rsidRDefault="007F3289" w:rsidP="00D41657">
      <w:pPr>
        <w:pStyle w:val="ListParagraph"/>
        <w:numPr>
          <w:ilvl w:val="2"/>
          <w:numId w:val="5"/>
        </w:numPr>
        <w:tabs>
          <w:tab w:val="left" w:pos="2268"/>
          <w:tab w:val="left" w:pos="2552"/>
        </w:tabs>
        <w:ind w:left="993" w:hanging="284"/>
        <w:rPr>
          <w:lang w:val="nl-BE"/>
        </w:rPr>
      </w:pPr>
      <w:r w:rsidRPr="00421E24">
        <w:rPr>
          <w:lang w:val="nl-BE"/>
        </w:rPr>
        <w:t>06 Sep 2023</w:t>
      </w:r>
      <w:r w:rsidR="0030557E" w:rsidRPr="00421E24">
        <w:rPr>
          <w:lang w:val="nl-BE"/>
        </w:rPr>
        <w:t xml:space="preserve"> </w:t>
      </w:r>
      <w:r w:rsidRPr="00421E24">
        <w:rPr>
          <w:lang w:val="nl-BE"/>
        </w:rPr>
        <w:tab/>
      </w:r>
      <w:r w:rsidR="0030557E" w:rsidRPr="00421E24">
        <w:rPr>
          <w:lang w:val="nl-BE"/>
        </w:rPr>
        <w:t xml:space="preserve">– </w:t>
      </w:r>
      <w:r w:rsidR="00D41657" w:rsidRPr="00421E24">
        <w:rPr>
          <w:lang w:val="nl-BE"/>
        </w:rPr>
        <w:tab/>
      </w:r>
      <w:r w:rsidR="0030557E" w:rsidRPr="00421E24">
        <w:rPr>
          <w:lang w:val="nl-BE"/>
        </w:rPr>
        <w:t>Tech vergadering BOC 08.</w:t>
      </w:r>
    </w:p>
    <w:p w14:paraId="67BEC4E1" w14:textId="2FDF3AEB" w:rsidR="0030557E" w:rsidRPr="00421E24" w:rsidRDefault="007F3289" w:rsidP="00D41657">
      <w:pPr>
        <w:pStyle w:val="ListParagraph"/>
        <w:numPr>
          <w:ilvl w:val="2"/>
          <w:numId w:val="5"/>
        </w:numPr>
        <w:tabs>
          <w:tab w:val="left" w:pos="2268"/>
          <w:tab w:val="left" w:pos="2552"/>
        </w:tabs>
        <w:ind w:left="993" w:hanging="284"/>
        <w:rPr>
          <w:lang w:val="nl-BE"/>
        </w:rPr>
      </w:pPr>
      <w:r w:rsidRPr="00421E24">
        <w:rPr>
          <w:lang w:val="nl-BE"/>
        </w:rPr>
        <w:t>13 Sep 2023</w:t>
      </w:r>
      <w:r w:rsidR="0030557E" w:rsidRPr="00421E24">
        <w:rPr>
          <w:lang w:val="nl-BE"/>
        </w:rPr>
        <w:t xml:space="preserve"> </w:t>
      </w:r>
      <w:r w:rsidRPr="00421E24">
        <w:rPr>
          <w:lang w:val="nl-BE"/>
        </w:rPr>
        <w:tab/>
      </w:r>
      <w:r w:rsidR="0030557E" w:rsidRPr="00421E24">
        <w:rPr>
          <w:lang w:val="nl-BE"/>
        </w:rPr>
        <w:t xml:space="preserve">– </w:t>
      </w:r>
      <w:r w:rsidR="00D41657" w:rsidRPr="00421E24">
        <w:rPr>
          <w:lang w:val="nl-BE"/>
        </w:rPr>
        <w:tab/>
      </w:r>
      <w:r w:rsidR="0030557E" w:rsidRPr="00421E24">
        <w:rPr>
          <w:lang w:val="nl-BE"/>
        </w:rPr>
        <w:t>BOC betreffende het 2</w:t>
      </w:r>
      <w:r w:rsidR="0030557E" w:rsidRPr="00421E24">
        <w:rPr>
          <w:vertAlign w:val="superscript"/>
          <w:lang w:val="nl-BE"/>
        </w:rPr>
        <w:t>de</w:t>
      </w:r>
      <w:r w:rsidR="0030557E" w:rsidRPr="00421E24">
        <w:rPr>
          <w:lang w:val="nl-BE"/>
        </w:rPr>
        <w:t xml:space="preserve"> Trim 202</w:t>
      </w:r>
      <w:r w:rsidRPr="00421E24">
        <w:rPr>
          <w:lang w:val="nl-BE"/>
        </w:rPr>
        <w:t>3</w:t>
      </w:r>
      <w:r w:rsidR="0030557E" w:rsidRPr="00421E24">
        <w:rPr>
          <w:lang w:val="nl-BE"/>
        </w:rPr>
        <w:t>.</w:t>
      </w:r>
    </w:p>
    <w:p w14:paraId="1C93D77D" w14:textId="21E40385" w:rsidR="0030557E" w:rsidRPr="00421E24" w:rsidRDefault="007F3289" w:rsidP="00D41657">
      <w:pPr>
        <w:pStyle w:val="ListParagraph"/>
        <w:numPr>
          <w:ilvl w:val="2"/>
          <w:numId w:val="5"/>
        </w:numPr>
        <w:tabs>
          <w:tab w:val="left" w:pos="2268"/>
          <w:tab w:val="left" w:pos="2552"/>
        </w:tabs>
        <w:ind w:left="993" w:hanging="284"/>
        <w:rPr>
          <w:lang w:val="nl-BE"/>
        </w:rPr>
      </w:pPr>
      <w:r w:rsidRPr="00421E24">
        <w:rPr>
          <w:lang w:val="nl-BE"/>
        </w:rPr>
        <w:t>06 Dec 2023</w:t>
      </w:r>
      <w:r w:rsidR="0030557E" w:rsidRPr="00421E24">
        <w:rPr>
          <w:lang w:val="nl-BE"/>
        </w:rPr>
        <w:t xml:space="preserve"> </w:t>
      </w:r>
      <w:r w:rsidRPr="00421E24">
        <w:rPr>
          <w:lang w:val="nl-BE"/>
        </w:rPr>
        <w:tab/>
      </w:r>
      <w:r w:rsidR="0030557E" w:rsidRPr="00421E24">
        <w:rPr>
          <w:lang w:val="nl-BE"/>
        </w:rPr>
        <w:t xml:space="preserve">– </w:t>
      </w:r>
      <w:r w:rsidR="00D41657" w:rsidRPr="00421E24">
        <w:rPr>
          <w:lang w:val="nl-BE"/>
        </w:rPr>
        <w:tab/>
      </w:r>
      <w:r w:rsidR="0030557E" w:rsidRPr="00421E24">
        <w:rPr>
          <w:lang w:val="nl-BE"/>
        </w:rPr>
        <w:t>Tech vergadering BOC 08.</w:t>
      </w:r>
    </w:p>
    <w:p w14:paraId="6EBE9187" w14:textId="4367B6FE" w:rsidR="0030557E" w:rsidRPr="00421E24" w:rsidRDefault="007F3289" w:rsidP="00D41657">
      <w:pPr>
        <w:pStyle w:val="ListParagraph"/>
        <w:numPr>
          <w:ilvl w:val="2"/>
          <w:numId w:val="5"/>
        </w:numPr>
        <w:tabs>
          <w:tab w:val="left" w:pos="2268"/>
          <w:tab w:val="left" w:pos="2552"/>
        </w:tabs>
        <w:ind w:left="993" w:hanging="284"/>
        <w:rPr>
          <w:lang w:val="nl-BE"/>
        </w:rPr>
      </w:pPr>
      <w:r w:rsidRPr="00421E24">
        <w:rPr>
          <w:lang w:val="nl-BE"/>
        </w:rPr>
        <w:t>13 Dec 2023</w:t>
      </w:r>
      <w:r w:rsidR="0030557E" w:rsidRPr="00421E24">
        <w:rPr>
          <w:lang w:val="nl-BE"/>
        </w:rPr>
        <w:t xml:space="preserve"> </w:t>
      </w:r>
      <w:r w:rsidRPr="00421E24">
        <w:rPr>
          <w:lang w:val="nl-BE"/>
        </w:rPr>
        <w:tab/>
      </w:r>
      <w:r w:rsidR="0030557E" w:rsidRPr="00421E24">
        <w:rPr>
          <w:lang w:val="nl-BE"/>
        </w:rPr>
        <w:t xml:space="preserve">– </w:t>
      </w:r>
      <w:r w:rsidR="00D41657" w:rsidRPr="00421E24">
        <w:rPr>
          <w:lang w:val="nl-BE"/>
        </w:rPr>
        <w:tab/>
      </w:r>
      <w:r w:rsidR="0030557E" w:rsidRPr="00421E24">
        <w:rPr>
          <w:lang w:val="nl-BE"/>
        </w:rPr>
        <w:t>BOC betreffende het 3</w:t>
      </w:r>
      <w:r w:rsidR="0030557E" w:rsidRPr="00421E24">
        <w:rPr>
          <w:vertAlign w:val="superscript"/>
          <w:lang w:val="nl-BE"/>
        </w:rPr>
        <w:t>de</w:t>
      </w:r>
      <w:r w:rsidR="0030557E" w:rsidRPr="00421E24">
        <w:rPr>
          <w:lang w:val="nl-BE"/>
        </w:rPr>
        <w:t xml:space="preserve"> Trim 202</w:t>
      </w:r>
      <w:r w:rsidRPr="00421E24">
        <w:rPr>
          <w:lang w:val="nl-BE"/>
        </w:rPr>
        <w:t>3</w:t>
      </w:r>
      <w:r w:rsidR="0030557E" w:rsidRPr="00421E24">
        <w:rPr>
          <w:lang w:val="nl-BE"/>
        </w:rPr>
        <w:t>.</w:t>
      </w:r>
    </w:p>
    <w:p w14:paraId="1FE1CDF3" w14:textId="77777777" w:rsidR="0030557E" w:rsidRPr="00421E24" w:rsidRDefault="0030557E" w:rsidP="007F3289">
      <w:pPr>
        <w:ind w:left="993"/>
        <w:rPr>
          <w:sz w:val="12"/>
          <w:szCs w:val="12"/>
          <w:lang w:val="nl-BE"/>
        </w:rPr>
      </w:pPr>
    </w:p>
    <w:p w14:paraId="34A697F4" w14:textId="77777777" w:rsidR="00F653A0" w:rsidRPr="00421E24" w:rsidRDefault="00050D3F" w:rsidP="007F3289">
      <w:pPr>
        <w:pStyle w:val="Heading2"/>
        <w:rPr>
          <w:color w:val="auto"/>
          <w:lang w:val="nl-BE"/>
        </w:rPr>
      </w:pPr>
      <w:bookmarkStart w:id="24" w:name="_Toc162620173"/>
      <w:r w:rsidRPr="00421E24">
        <w:rPr>
          <w:color w:val="auto"/>
          <w:lang w:val="nl-BE"/>
        </w:rPr>
        <w:t xml:space="preserve">1.4. </w:t>
      </w:r>
      <w:r w:rsidRPr="00421E24">
        <w:rPr>
          <w:color w:val="auto"/>
          <w:lang w:val="nl-BE"/>
        </w:rPr>
        <w:tab/>
      </w:r>
      <w:r w:rsidR="00F653A0" w:rsidRPr="00421E24">
        <w:rPr>
          <w:color w:val="auto"/>
          <w:lang w:val="nl-BE"/>
        </w:rPr>
        <w:t>Gegevens van de arbeidsgeneeskundige dienst.</w:t>
      </w:r>
      <w:bookmarkEnd w:id="24"/>
    </w:p>
    <w:p w14:paraId="762039B7" w14:textId="77777777" w:rsidR="00F653A0" w:rsidRPr="00421E24" w:rsidRDefault="00F653A0" w:rsidP="00F653A0">
      <w:pPr>
        <w:rPr>
          <w:sz w:val="12"/>
          <w:szCs w:val="12"/>
          <w:lang w:val="nl-BE"/>
        </w:rPr>
      </w:pPr>
    </w:p>
    <w:p w14:paraId="4D5305A9" w14:textId="7479C89A" w:rsidR="008F0941" w:rsidRPr="00421E24" w:rsidRDefault="008F0941" w:rsidP="007F3289">
      <w:pPr>
        <w:ind w:left="709"/>
        <w:rPr>
          <w:lang w:val="nl-BE"/>
        </w:rPr>
      </w:pPr>
      <w:r w:rsidRPr="00421E24">
        <w:rPr>
          <w:lang w:val="nl-BE"/>
        </w:rPr>
        <w:t>De arbeidsgeneeskundige dienst bestaat uit twee preventieadviseurs-arbeidsarts</w:t>
      </w:r>
      <w:r w:rsidR="00FD03B4" w:rsidRPr="00421E24">
        <w:rPr>
          <w:lang w:val="nl-BE"/>
        </w:rPr>
        <w:t>en</w:t>
      </w:r>
      <w:r w:rsidRPr="00421E24">
        <w:rPr>
          <w:lang w:val="nl-BE"/>
        </w:rPr>
        <w:t>, twee verpleegkundigen en twee administratief bedienden voor het secretariaat.</w:t>
      </w:r>
    </w:p>
    <w:p w14:paraId="050CF8B1" w14:textId="77777777" w:rsidR="00535883" w:rsidRPr="00421E24" w:rsidRDefault="008F0941" w:rsidP="007F3289">
      <w:pPr>
        <w:ind w:left="709"/>
        <w:rPr>
          <w:lang w:val="nl-BE"/>
        </w:rPr>
      </w:pPr>
      <w:r w:rsidRPr="00421E24">
        <w:rPr>
          <w:lang w:val="nl-BE"/>
        </w:rPr>
        <w:t>Beide artsen behandelen de personeelsleden van twee overlegorganen maar zijn ieder apart verantwoordelijk voor één overlegorgaan.</w:t>
      </w:r>
    </w:p>
    <w:p w14:paraId="5DAD5F0A" w14:textId="77777777" w:rsidR="00535883" w:rsidRPr="00421E24" w:rsidRDefault="00535883" w:rsidP="00F653A0">
      <w:pPr>
        <w:rPr>
          <w:sz w:val="12"/>
          <w:szCs w:val="12"/>
          <w:lang w:val="nl-BE"/>
        </w:rPr>
      </w:pPr>
    </w:p>
    <w:p w14:paraId="5F23DA13" w14:textId="77777777" w:rsidR="001B77D7" w:rsidRPr="00421E24" w:rsidRDefault="00050D3F" w:rsidP="001B77D7">
      <w:pPr>
        <w:pStyle w:val="Heading3"/>
        <w:rPr>
          <w:color w:val="auto"/>
          <w:lang w:val="nl-BE"/>
        </w:rPr>
      </w:pPr>
      <w:bookmarkStart w:id="25" w:name="_Toc162620174"/>
      <w:r w:rsidRPr="00421E24">
        <w:rPr>
          <w:color w:val="auto"/>
          <w:lang w:val="nl-BE"/>
        </w:rPr>
        <w:t xml:space="preserve">1.4.1. </w:t>
      </w:r>
      <w:r w:rsidRPr="00421E24">
        <w:rPr>
          <w:color w:val="auto"/>
          <w:lang w:val="nl-BE"/>
        </w:rPr>
        <w:tab/>
      </w:r>
      <w:r w:rsidR="00535883" w:rsidRPr="00421E24">
        <w:rPr>
          <w:color w:val="auto"/>
          <w:lang w:val="nl-BE"/>
        </w:rPr>
        <w:t>Naam en adres van de preventieadviseurs-arbeidsarts.</w:t>
      </w:r>
      <w:bookmarkEnd w:id="25"/>
    </w:p>
    <w:p w14:paraId="7D71E3C4" w14:textId="77777777" w:rsidR="001B77D7" w:rsidRPr="00421E24" w:rsidRDefault="001B77D7" w:rsidP="001B77D7">
      <w:pPr>
        <w:rPr>
          <w:lang w:val="nl-BE"/>
        </w:rPr>
      </w:pPr>
    </w:p>
    <w:p w14:paraId="153BC061" w14:textId="77777777" w:rsidR="001B77D7" w:rsidRPr="00421E24" w:rsidRDefault="001B77D7" w:rsidP="007F3289">
      <w:pPr>
        <w:pStyle w:val="Heading4"/>
      </w:pPr>
      <w:r w:rsidRPr="00421E24">
        <w:t>1.4.1.1. Preventieadviseur-arbeidsarts – KwGpg 08 – Kw Koningin Elisabeth.</w:t>
      </w:r>
    </w:p>
    <w:p w14:paraId="30500B8D" w14:textId="77777777" w:rsidR="00132B25" w:rsidRPr="00421E24" w:rsidRDefault="00132B25" w:rsidP="00132B25">
      <w:pPr>
        <w:rPr>
          <w:sz w:val="12"/>
          <w:szCs w:val="12"/>
          <w:lang w:val="nl-BE"/>
        </w:rPr>
      </w:pPr>
    </w:p>
    <w:p w14:paraId="09D7F08D" w14:textId="77777777" w:rsidR="00132B25" w:rsidRPr="00421E24" w:rsidRDefault="00132B25" w:rsidP="00132B25">
      <w:pPr>
        <w:ind w:left="851"/>
        <w:jc w:val="left"/>
        <w:rPr>
          <w:lang w:val="nl-BE"/>
        </w:rPr>
      </w:pPr>
      <w:r w:rsidRPr="00421E24">
        <w:rPr>
          <w:lang w:val="nl-BE"/>
        </w:rPr>
        <w:t>Dr. DETOURNAY Nathalie</w:t>
      </w:r>
      <w:r w:rsidRPr="00421E24">
        <w:rPr>
          <w:lang w:val="nl-BE"/>
        </w:rPr>
        <w:br/>
        <w:t>Kw Koningin Elisabeth</w:t>
      </w:r>
    </w:p>
    <w:p w14:paraId="3C33F9E9" w14:textId="77777777" w:rsidR="00132B25" w:rsidRPr="00421E24" w:rsidRDefault="00132B25" w:rsidP="00132B25">
      <w:pPr>
        <w:ind w:left="851"/>
        <w:jc w:val="left"/>
        <w:rPr>
          <w:lang w:val="nl-BE"/>
        </w:rPr>
      </w:pPr>
      <w:r w:rsidRPr="00421E24">
        <w:rPr>
          <w:lang w:val="nl-BE"/>
        </w:rPr>
        <w:t>Eversestraat 01</w:t>
      </w:r>
    </w:p>
    <w:p w14:paraId="31072B53" w14:textId="77777777" w:rsidR="00132B25" w:rsidRPr="00421E24" w:rsidRDefault="00132B25" w:rsidP="00132B25">
      <w:pPr>
        <w:ind w:left="851"/>
        <w:jc w:val="left"/>
        <w:rPr>
          <w:lang w:val="nl-BE"/>
        </w:rPr>
      </w:pPr>
      <w:r w:rsidRPr="00421E24">
        <w:rPr>
          <w:lang w:val="nl-BE"/>
        </w:rPr>
        <w:t>1140 – EVERE</w:t>
      </w:r>
    </w:p>
    <w:p w14:paraId="7B15D428" w14:textId="77777777" w:rsidR="00132B25" w:rsidRPr="00421E24" w:rsidRDefault="00132B25" w:rsidP="00132B25">
      <w:pPr>
        <w:ind w:left="851"/>
        <w:jc w:val="left"/>
        <w:rPr>
          <w:lang w:val="nl-BE"/>
        </w:rPr>
      </w:pPr>
      <w:r w:rsidRPr="00421E24">
        <w:rPr>
          <w:lang w:val="de-DE"/>
        </w:rPr>
        <w:sym w:font="Wingdings 2" w:char="F027"/>
      </w:r>
      <w:r w:rsidRPr="00421E24">
        <w:rPr>
          <w:lang w:val="nl-BE"/>
        </w:rPr>
        <w:t>: +32 02 44 17018</w:t>
      </w:r>
    </w:p>
    <w:p w14:paraId="0F790DE7" w14:textId="77777777" w:rsidR="00132B25" w:rsidRPr="00421E24" w:rsidRDefault="00132B25" w:rsidP="00132B25">
      <w:pPr>
        <w:ind w:left="851"/>
        <w:jc w:val="left"/>
        <w:rPr>
          <w:lang w:val="nl-BE"/>
        </w:rPr>
      </w:pPr>
      <w:r w:rsidRPr="00421E24">
        <w:rPr>
          <w:lang w:val="de-DE"/>
        </w:rPr>
        <w:sym w:font="Wingdings" w:char="F037"/>
      </w:r>
      <w:r w:rsidRPr="00421E24">
        <w:rPr>
          <w:lang w:val="nl-BE"/>
        </w:rPr>
        <w:t xml:space="preserve">: </w:t>
      </w:r>
      <w:hyperlink r:id="rId83" w:history="1">
        <w:r w:rsidRPr="00421E24">
          <w:rPr>
            <w:rStyle w:val="Hyperlink"/>
            <w:color w:val="auto"/>
            <w:lang w:val="nl-BE"/>
          </w:rPr>
          <w:t>nathalie.detournay@mil.be</w:t>
        </w:r>
      </w:hyperlink>
      <w:r w:rsidRPr="00421E24">
        <w:rPr>
          <w:lang w:val="nl-BE"/>
        </w:rPr>
        <w:t xml:space="preserve"> </w:t>
      </w:r>
    </w:p>
    <w:p w14:paraId="321704B3" w14:textId="77777777" w:rsidR="00132B25" w:rsidRPr="00421E24" w:rsidRDefault="00132B25" w:rsidP="00132B25">
      <w:pPr>
        <w:ind w:left="851"/>
        <w:jc w:val="left"/>
        <w:rPr>
          <w:sz w:val="12"/>
          <w:szCs w:val="12"/>
          <w:lang w:val="nl-BE"/>
        </w:rPr>
      </w:pPr>
    </w:p>
    <w:p w14:paraId="381C2031" w14:textId="77777777" w:rsidR="00535883" w:rsidRPr="00421E24" w:rsidRDefault="001B77D7" w:rsidP="007F3289">
      <w:pPr>
        <w:pStyle w:val="Heading4"/>
      </w:pPr>
      <w:r w:rsidRPr="00421E24">
        <w:t xml:space="preserve">1.4.1.2. </w:t>
      </w:r>
      <w:r w:rsidR="00132B25" w:rsidRPr="00421E24">
        <w:t xml:space="preserve">Preventieadviseur-arbeidsarts - </w:t>
      </w:r>
      <w:r w:rsidR="00535883" w:rsidRPr="00421E24">
        <w:t xml:space="preserve">KwGpg 07 </w:t>
      </w:r>
      <w:r w:rsidR="00132B25" w:rsidRPr="00421E24">
        <w:t>–</w:t>
      </w:r>
      <w:r w:rsidR="00535883" w:rsidRPr="00421E24">
        <w:t xml:space="preserve"> KMS</w:t>
      </w:r>
    </w:p>
    <w:p w14:paraId="2A0BD77C" w14:textId="77777777" w:rsidR="00132B25" w:rsidRPr="00421E24" w:rsidRDefault="00132B25" w:rsidP="00132B25">
      <w:pPr>
        <w:rPr>
          <w:sz w:val="12"/>
          <w:szCs w:val="12"/>
          <w:lang w:val="nl-BE"/>
        </w:rPr>
      </w:pPr>
    </w:p>
    <w:p w14:paraId="2356882A" w14:textId="77777777" w:rsidR="00132B25" w:rsidRPr="00421E24" w:rsidRDefault="00132B25" w:rsidP="00132B25">
      <w:pPr>
        <w:ind w:left="851"/>
        <w:rPr>
          <w:lang w:val="nl-BE"/>
        </w:rPr>
      </w:pPr>
      <w:r w:rsidRPr="00421E24">
        <w:rPr>
          <w:lang w:val="nl-BE"/>
        </w:rPr>
        <w:t>Dr. DECOCK Eric</w:t>
      </w:r>
    </w:p>
    <w:p w14:paraId="49B27E1C" w14:textId="77777777" w:rsidR="00132B25" w:rsidRPr="00421E24" w:rsidRDefault="00132B25" w:rsidP="00132B25">
      <w:pPr>
        <w:ind w:left="851"/>
        <w:rPr>
          <w:lang w:val="nl-BE"/>
        </w:rPr>
      </w:pPr>
      <w:r w:rsidRPr="00421E24">
        <w:rPr>
          <w:lang w:val="nl-BE"/>
        </w:rPr>
        <w:t>Kw Koningin Elisabeth</w:t>
      </w:r>
    </w:p>
    <w:p w14:paraId="5F9CE39E" w14:textId="77777777" w:rsidR="00132B25" w:rsidRPr="00421E24" w:rsidRDefault="00132B25" w:rsidP="00132B25">
      <w:pPr>
        <w:ind w:left="851"/>
        <w:rPr>
          <w:lang w:val="nl-BE"/>
        </w:rPr>
      </w:pPr>
      <w:r w:rsidRPr="00421E24">
        <w:rPr>
          <w:lang w:val="nl-BE"/>
        </w:rPr>
        <w:t>Eversestraat 01</w:t>
      </w:r>
    </w:p>
    <w:p w14:paraId="20D5105F" w14:textId="77777777" w:rsidR="00132B25" w:rsidRPr="00421E24" w:rsidRDefault="00132B25" w:rsidP="00132B25">
      <w:pPr>
        <w:ind w:left="851"/>
        <w:rPr>
          <w:lang w:val="nl-BE"/>
        </w:rPr>
      </w:pPr>
      <w:r w:rsidRPr="00421E24">
        <w:rPr>
          <w:lang w:val="nl-BE"/>
        </w:rPr>
        <w:t>1140 – EVERE</w:t>
      </w:r>
    </w:p>
    <w:p w14:paraId="28E1DC89" w14:textId="77777777" w:rsidR="00132B25" w:rsidRPr="00421E24" w:rsidRDefault="00132B25" w:rsidP="00132B25">
      <w:pPr>
        <w:ind w:left="851"/>
        <w:jc w:val="left"/>
        <w:rPr>
          <w:lang w:val="nl-BE"/>
        </w:rPr>
      </w:pPr>
      <w:r w:rsidRPr="00421E24">
        <w:rPr>
          <w:lang w:val="de-DE"/>
        </w:rPr>
        <w:sym w:font="Wingdings 2" w:char="F027"/>
      </w:r>
      <w:r w:rsidRPr="00421E24">
        <w:rPr>
          <w:lang w:val="nl-BE"/>
        </w:rPr>
        <w:t>: +32 02 44 17535</w:t>
      </w:r>
    </w:p>
    <w:p w14:paraId="7BD64D4E" w14:textId="77777777" w:rsidR="00132B25" w:rsidRPr="00421E24" w:rsidRDefault="00132B25" w:rsidP="00132B25">
      <w:pPr>
        <w:ind w:left="851"/>
        <w:rPr>
          <w:lang w:val="nl-BE"/>
        </w:rPr>
      </w:pPr>
      <w:r w:rsidRPr="00421E24">
        <w:rPr>
          <w:lang w:val="de-DE"/>
        </w:rPr>
        <w:sym w:font="Wingdings" w:char="F037"/>
      </w:r>
      <w:r w:rsidRPr="00421E24">
        <w:rPr>
          <w:lang w:val="nl-BE"/>
        </w:rPr>
        <w:t xml:space="preserve">: </w:t>
      </w:r>
      <w:hyperlink r:id="rId84" w:history="1">
        <w:r w:rsidRPr="00421E24">
          <w:rPr>
            <w:rStyle w:val="Hyperlink"/>
            <w:color w:val="auto"/>
            <w:lang w:val="nl-BE"/>
          </w:rPr>
          <w:t>eric.decock@mil.be</w:t>
        </w:r>
      </w:hyperlink>
    </w:p>
    <w:p w14:paraId="6760ABDC" w14:textId="77777777" w:rsidR="00132B25" w:rsidRPr="00421E24" w:rsidRDefault="00132B25" w:rsidP="00132B25">
      <w:pPr>
        <w:ind w:left="851"/>
        <w:rPr>
          <w:lang w:val="nl-BE"/>
        </w:rPr>
      </w:pPr>
    </w:p>
    <w:p w14:paraId="02AE00F3" w14:textId="77777777" w:rsidR="00AC1604" w:rsidRPr="00421E24" w:rsidRDefault="00AC1604" w:rsidP="00DC5900">
      <w:pPr>
        <w:pStyle w:val="Heading3"/>
        <w:numPr>
          <w:ilvl w:val="2"/>
          <w:numId w:val="10"/>
        </w:numPr>
        <w:ind w:left="709"/>
        <w:rPr>
          <w:color w:val="auto"/>
          <w:lang w:val="nl-BE"/>
        </w:rPr>
      </w:pPr>
      <w:bookmarkStart w:id="26" w:name="_Toc162620175"/>
      <w:r w:rsidRPr="00421E24">
        <w:rPr>
          <w:color w:val="auto"/>
          <w:lang w:val="nl-BE"/>
        </w:rPr>
        <w:lastRenderedPageBreak/>
        <w:t>Namen van de verplegers en verpleegsters verbonden aan de arbeidsgeneeskundige dienst.</w:t>
      </w:r>
      <w:bookmarkEnd w:id="26"/>
    </w:p>
    <w:p w14:paraId="68671E93" w14:textId="77777777" w:rsidR="002648C1" w:rsidRPr="00421E24" w:rsidRDefault="002648C1" w:rsidP="002648C1">
      <w:pPr>
        <w:rPr>
          <w:lang w:val="nl-BE"/>
        </w:rPr>
      </w:pPr>
    </w:p>
    <w:p w14:paraId="24C80A36" w14:textId="27471489" w:rsidR="002648C1" w:rsidRPr="00421E24" w:rsidRDefault="002648C1" w:rsidP="00DC5900">
      <w:pPr>
        <w:pStyle w:val="ListParagraph"/>
        <w:numPr>
          <w:ilvl w:val="2"/>
          <w:numId w:val="5"/>
        </w:numPr>
        <w:ind w:left="993" w:hanging="284"/>
        <w:rPr>
          <w:lang w:val="nl-BE"/>
        </w:rPr>
      </w:pPr>
      <w:r w:rsidRPr="00421E24">
        <w:rPr>
          <w:lang w:val="nl-BE"/>
        </w:rPr>
        <w:t>Mevr. LAMBOTTE Gaelle</w:t>
      </w:r>
      <w:r w:rsidR="00FD03B4" w:rsidRPr="00421E24">
        <w:rPr>
          <w:lang w:val="nl-BE"/>
        </w:rPr>
        <w:t xml:space="preserve"> (tot 01 Okt 2023)</w:t>
      </w:r>
      <w:r w:rsidRPr="00421E24">
        <w:rPr>
          <w:lang w:val="nl-BE"/>
        </w:rPr>
        <w:t>.</w:t>
      </w:r>
    </w:p>
    <w:p w14:paraId="293C82E6" w14:textId="7CF5FA12" w:rsidR="002648C1" w:rsidRPr="00421E24" w:rsidRDefault="00FD03B4" w:rsidP="00DC5900">
      <w:pPr>
        <w:pStyle w:val="ListParagraph"/>
        <w:numPr>
          <w:ilvl w:val="2"/>
          <w:numId w:val="5"/>
        </w:numPr>
        <w:ind w:left="993" w:hanging="284"/>
        <w:rPr>
          <w:lang w:val="nl-BE"/>
        </w:rPr>
      </w:pPr>
      <w:r w:rsidRPr="00421E24">
        <w:rPr>
          <w:lang w:val="nl-BE"/>
        </w:rPr>
        <w:t>Mevr. VANDIJCK Anna (vanaf 01 Mar 2023)</w:t>
      </w:r>
    </w:p>
    <w:p w14:paraId="11767DC3" w14:textId="77777777" w:rsidR="00FB617E" w:rsidRPr="00421E24" w:rsidRDefault="00FB617E" w:rsidP="00FB617E">
      <w:pPr>
        <w:rPr>
          <w:lang w:val="nl-BE"/>
        </w:rPr>
      </w:pPr>
    </w:p>
    <w:p w14:paraId="09C34AE7" w14:textId="77777777" w:rsidR="00FB617E" w:rsidRPr="00421E24" w:rsidRDefault="00FB617E" w:rsidP="00DC5900">
      <w:pPr>
        <w:pStyle w:val="Heading3"/>
        <w:numPr>
          <w:ilvl w:val="2"/>
          <w:numId w:val="10"/>
        </w:numPr>
        <w:ind w:left="709" w:hanging="709"/>
        <w:rPr>
          <w:color w:val="auto"/>
          <w:lang w:val="nl-BE"/>
        </w:rPr>
      </w:pPr>
      <w:bookmarkStart w:id="27" w:name="_Toc162620176"/>
      <w:r w:rsidRPr="00421E24">
        <w:rPr>
          <w:color w:val="auto"/>
          <w:lang w:val="nl-BE"/>
        </w:rPr>
        <w:t>Gegevens secretariaat arbeidsgeneeskundige dienst.</w:t>
      </w:r>
      <w:bookmarkEnd w:id="27"/>
    </w:p>
    <w:p w14:paraId="241D4813" w14:textId="77777777" w:rsidR="00FB617E" w:rsidRPr="00421E24" w:rsidRDefault="00FB617E" w:rsidP="00FB617E">
      <w:pPr>
        <w:rPr>
          <w:lang w:val="nl-BE"/>
        </w:rPr>
      </w:pPr>
    </w:p>
    <w:p w14:paraId="1262D7AC" w14:textId="77777777" w:rsidR="00FB617E" w:rsidRPr="00421E24" w:rsidRDefault="00FB617E" w:rsidP="007F3289">
      <w:pPr>
        <w:pStyle w:val="Heading4"/>
      </w:pPr>
      <w:r w:rsidRPr="00421E24">
        <w:t>Personeel secretariaat arbeidsgeneeskundige dienst.</w:t>
      </w:r>
    </w:p>
    <w:p w14:paraId="74F8A1FF" w14:textId="77777777" w:rsidR="00FB617E" w:rsidRPr="00421E24" w:rsidRDefault="00FB617E" w:rsidP="00FB617E">
      <w:pPr>
        <w:rPr>
          <w:lang w:val="nl-BE"/>
        </w:rPr>
      </w:pPr>
    </w:p>
    <w:p w14:paraId="016B9C8A" w14:textId="13B4BF92" w:rsidR="00FB617E" w:rsidRPr="00421E24" w:rsidRDefault="00FD03B4" w:rsidP="00DC5900">
      <w:pPr>
        <w:pStyle w:val="ListParagraph"/>
        <w:numPr>
          <w:ilvl w:val="2"/>
          <w:numId w:val="5"/>
        </w:numPr>
        <w:ind w:left="1134" w:hanging="283"/>
        <w:rPr>
          <w:lang w:val="nl-BE"/>
        </w:rPr>
      </w:pPr>
      <w:r w:rsidRPr="00421E24">
        <w:rPr>
          <w:lang w:val="nl-BE"/>
        </w:rPr>
        <w:t>Sgt HUTSE Sarah</w:t>
      </w:r>
    </w:p>
    <w:p w14:paraId="18611900" w14:textId="77777777" w:rsidR="00FB617E" w:rsidRPr="00421E24" w:rsidRDefault="00FB617E" w:rsidP="00DC5900">
      <w:pPr>
        <w:pStyle w:val="ListParagraph"/>
        <w:numPr>
          <w:ilvl w:val="2"/>
          <w:numId w:val="5"/>
        </w:numPr>
        <w:ind w:left="1134" w:hanging="283"/>
        <w:rPr>
          <w:lang w:val="nl-BE"/>
        </w:rPr>
      </w:pPr>
      <w:r w:rsidRPr="00421E24">
        <w:rPr>
          <w:lang w:val="nl-BE"/>
        </w:rPr>
        <w:t>Kpl VAN ESSCHE Jordan.</w:t>
      </w:r>
    </w:p>
    <w:p w14:paraId="6008D7B0" w14:textId="77777777" w:rsidR="00FB617E" w:rsidRPr="00421E24" w:rsidRDefault="00FB617E" w:rsidP="00FB617E">
      <w:pPr>
        <w:pStyle w:val="ListParagraph"/>
        <w:ind w:left="1134"/>
        <w:rPr>
          <w:lang w:val="nl-BE"/>
        </w:rPr>
      </w:pPr>
    </w:p>
    <w:p w14:paraId="4E47533D" w14:textId="77777777" w:rsidR="00FB617E" w:rsidRPr="00421E24" w:rsidRDefault="00FB617E" w:rsidP="007F3289">
      <w:pPr>
        <w:pStyle w:val="Heading4"/>
      </w:pPr>
      <w:r w:rsidRPr="00421E24">
        <w:t>Contactgegevens arbeidsgeneeskundige dienst.</w:t>
      </w:r>
    </w:p>
    <w:p w14:paraId="21513AA8" w14:textId="77777777" w:rsidR="00FB617E" w:rsidRPr="00421E24" w:rsidRDefault="00FB617E" w:rsidP="00FB617E">
      <w:pPr>
        <w:rPr>
          <w:lang w:val="nl-BE"/>
        </w:rPr>
      </w:pPr>
    </w:p>
    <w:p w14:paraId="4443FD4C" w14:textId="77777777" w:rsidR="00FB617E" w:rsidRPr="00421E24" w:rsidRDefault="00FB617E" w:rsidP="00FB617E">
      <w:pPr>
        <w:ind w:left="851"/>
        <w:rPr>
          <w:lang w:val="nl-BE"/>
        </w:rPr>
      </w:pPr>
      <w:r w:rsidRPr="00421E24">
        <w:rPr>
          <w:lang w:val="nl-BE"/>
        </w:rPr>
        <w:t>Arbeidsgeneeskundige dienst EVERE.</w:t>
      </w:r>
    </w:p>
    <w:p w14:paraId="7F592446" w14:textId="77777777" w:rsidR="00FB617E" w:rsidRPr="00421E24" w:rsidRDefault="00FB617E" w:rsidP="00FB617E">
      <w:pPr>
        <w:ind w:left="851"/>
        <w:rPr>
          <w:lang w:val="nl-BE"/>
        </w:rPr>
      </w:pPr>
      <w:r w:rsidRPr="00421E24">
        <w:rPr>
          <w:lang w:val="nl-BE"/>
        </w:rPr>
        <w:t>Kw Koningin Elisabeth.</w:t>
      </w:r>
    </w:p>
    <w:p w14:paraId="19D17F34" w14:textId="77777777" w:rsidR="00FB617E" w:rsidRPr="00421E24" w:rsidRDefault="00FB617E" w:rsidP="00FB617E">
      <w:pPr>
        <w:ind w:left="851"/>
        <w:rPr>
          <w:lang w:val="nl-BE"/>
        </w:rPr>
      </w:pPr>
      <w:r w:rsidRPr="00421E24">
        <w:rPr>
          <w:lang w:val="nl-BE"/>
        </w:rPr>
        <w:t>Eversestraat 1</w:t>
      </w:r>
    </w:p>
    <w:p w14:paraId="1509A56A" w14:textId="77777777" w:rsidR="00FB617E" w:rsidRPr="00421E24" w:rsidRDefault="00FB617E" w:rsidP="00FB617E">
      <w:pPr>
        <w:ind w:left="851"/>
        <w:rPr>
          <w:lang w:val="nl-BE"/>
        </w:rPr>
      </w:pPr>
      <w:r w:rsidRPr="00421E24">
        <w:rPr>
          <w:lang w:val="nl-BE"/>
        </w:rPr>
        <w:t>1140 – EVERE</w:t>
      </w:r>
    </w:p>
    <w:p w14:paraId="2E1B9DD7" w14:textId="77777777" w:rsidR="00FB617E" w:rsidRPr="00421E24" w:rsidRDefault="00FB617E" w:rsidP="00FB617E">
      <w:pPr>
        <w:ind w:left="851"/>
        <w:jc w:val="left"/>
        <w:rPr>
          <w:lang w:val="nl-BE"/>
        </w:rPr>
      </w:pPr>
      <w:r w:rsidRPr="00421E24">
        <w:rPr>
          <w:lang w:val="de-DE"/>
        </w:rPr>
        <w:sym w:font="Wingdings 2" w:char="F027"/>
      </w:r>
      <w:r w:rsidRPr="00421E24">
        <w:rPr>
          <w:lang w:val="nl-BE"/>
        </w:rPr>
        <w:t>: +32 02 44 16998</w:t>
      </w:r>
    </w:p>
    <w:p w14:paraId="7482FBC5" w14:textId="77777777" w:rsidR="00FB617E" w:rsidRPr="00421E24" w:rsidRDefault="00FB617E" w:rsidP="00FB617E">
      <w:pPr>
        <w:ind w:left="851"/>
        <w:rPr>
          <w:lang w:val="nl-BE"/>
        </w:rPr>
      </w:pPr>
      <w:r w:rsidRPr="00421E24">
        <w:rPr>
          <w:lang w:val="de-DE"/>
        </w:rPr>
        <w:sym w:font="Wingdings" w:char="F037"/>
      </w:r>
      <w:r w:rsidRPr="00421E24">
        <w:rPr>
          <w:lang w:val="nl-BE"/>
        </w:rPr>
        <w:t xml:space="preserve">: </w:t>
      </w:r>
      <w:hyperlink r:id="rId85" w:history="1">
        <w:r w:rsidRPr="00421E24">
          <w:rPr>
            <w:rStyle w:val="Hyperlink"/>
            <w:color w:val="auto"/>
            <w:lang w:val="nl-BE"/>
          </w:rPr>
          <w:t>DGHWB-AMT-EVERE-Collab@mil.be</w:t>
        </w:r>
      </w:hyperlink>
    </w:p>
    <w:p w14:paraId="6001BD62" w14:textId="77777777" w:rsidR="00577BF0" w:rsidRPr="00421E24" w:rsidRDefault="00577BF0" w:rsidP="00577BF0">
      <w:pPr>
        <w:rPr>
          <w:lang w:val="nl-BE"/>
        </w:rPr>
      </w:pPr>
    </w:p>
    <w:p w14:paraId="3DCB4C84" w14:textId="77777777" w:rsidR="00EB09C2" w:rsidRPr="00421E24" w:rsidRDefault="00EB09C2" w:rsidP="00DC5900">
      <w:pPr>
        <w:pStyle w:val="Heading3"/>
        <w:numPr>
          <w:ilvl w:val="2"/>
          <w:numId w:val="10"/>
        </w:numPr>
        <w:ind w:left="709" w:hanging="709"/>
        <w:rPr>
          <w:color w:val="auto"/>
          <w:lang w:val="nl-BE"/>
        </w:rPr>
      </w:pPr>
      <w:bookmarkStart w:id="28" w:name="_Toc162620177"/>
      <w:r w:rsidRPr="00421E24">
        <w:rPr>
          <w:color w:val="auto"/>
          <w:lang w:val="nl-BE"/>
        </w:rPr>
        <w:t>Naam en adres van het hospitaal.</w:t>
      </w:r>
      <w:bookmarkEnd w:id="28"/>
    </w:p>
    <w:p w14:paraId="3B433DB8" w14:textId="77777777" w:rsidR="00EB09C2" w:rsidRPr="00421E24" w:rsidRDefault="00EB09C2" w:rsidP="00EB09C2">
      <w:pPr>
        <w:rPr>
          <w:lang w:val="nl-BE"/>
        </w:rPr>
      </w:pPr>
    </w:p>
    <w:p w14:paraId="1DA3868D" w14:textId="77777777" w:rsidR="00EB09C2" w:rsidRPr="00421E24" w:rsidRDefault="00EB09C2" w:rsidP="00DC5900">
      <w:pPr>
        <w:pStyle w:val="ListParagraph"/>
        <w:numPr>
          <w:ilvl w:val="0"/>
          <w:numId w:val="7"/>
        </w:numPr>
        <w:ind w:left="1134"/>
        <w:jc w:val="left"/>
        <w:rPr>
          <w:lang w:val="nl-BE"/>
        </w:rPr>
      </w:pPr>
      <w:r w:rsidRPr="00421E24">
        <w:rPr>
          <w:lang w:val="nl-BE"/>
        </w:rPr>
        <w:t>UVC BRUGMANN.</w:t>
      </w:r>
      <w:r w:rsidRPr="00421E24">
        <w:rPr>
          <w:lang w:val="nl-BE"/>
        </w:rPr>
        <w:br/>
        <w:t>Arthur Van Gehuchtenplein 4</w:t>
      </w:r>
      <w:r w:rsidRPr="00421E24">
        <w:rPr>
          <w:lang w:val="nl-BE"/>
        </w:rPr>
        <w:br/>
        <w:t>1020 – BRUSSEL</w:t>
      </w:r>
    </w:p>
    <w:p w14:paraId="256D865F" w14:textId="77777777" w:rsidR="00EB09C2" w:rsidRPr="00421E24" w:rsidRDefault="00EB09C2" w:rsidP="00EB09C2">
      <w:pPr>
        <w:pStyle w:val="ListParagraph"/>
        <w:ind w:left="1134"/>
        <w:jc w:val="left"/>
        <w:rPr>
          <w:lang w:val="nl-BE"/>
        </w:rPr>
      </w:pPr>
    </w:p>
    <w:p w14:paraId="75C8B85C" w14:textId="77777777" w:rsidR="00EB09C2" w:rsidRPr="00421E24" w:rsidRDefault="00EB09C2" w:rsidP="00DC5900">
      <w:pPr>
        <w:pStyle w:val="ListParagraph"/>
        <w:numPr>
          <w:ilvl w:val="0"/>
          <w:numId w:val="7"/>
        </w:numPr>
        <w:ind w:left="1134"/>
        <w:jc w:val="left"/>
        <w:rPr>
          <w:lang w:val="fr-BE"/>
        </w:rPr>
      </w:pPr>
      <w:r w:rsidRPr="00421E24">
        <w:rPr>
          <w:lang w:val="fr-BE"/>
        </w:rPr>
        <w:t>SAINT-LUC-UCL</w:t>
      </w:r>
      <w:r w:rsidRPr="00421E24">
        <w:rPr>
          <w:lang w:val="fr-BE"/>
        </w:rPr>
        <w:br/>
        <w:t xml:space="preserve">Avenue Hippocrate </w:t>
      </w:r>
      <w:r w:rsidR="00F52E94" w:rsidRPr="00421E24">
        <w:rPr>
          <w:lang w:val="fr-BE"/>
        </w:rPr>
        <w:t>10</w:t>
      </w:r>
      <w:r w:rsidR="00F52E94" w:rsidRPr="00421E24">
        <w:rPr>
          <w:lang w:val="fr-BE"/>
        </w:rPr>
        <w:br/>
        <w:t>1200 – Brussel</w:t>
      </w:r>
    </w:p>
    <w:p w14:paraId="30559710" w14:textId="77777777" w:rsidR="00F52E94" w:rsidRPr="00421E24" w:rsidRDefault="00F52E94" w:rsidP="00F52E94">
      <w:pPr>
        <w:pStyle w:val="ListParagraph"/>
        <w:rPr>
          <w:lang w:val="fr-BE"/>
        </w:rPr>
      </w:pPr>
    </w:p>
    <w:p w14:paraId="5E90FB2E" w14:textId="77777777" w:rsidR="00F52E94" w:rsidRPr="00421E24" w:rsidRDefault="00F52E94" w:rsidP="00F52E94">
      <w:pPr>
        <w:pStyle w:val="ListParagraph"/>
        <w:ind w:left="1134"/>
        <w:jc w:val="left"/>
        <w:rPr>
          <w:lang w:val="fr-BE"/>
        </w:rPr>
      </w:pPr>
    </w:p>
    <w:p w14:paraId="7B0100A7" w14:textId="77777777" w:rsidR="00FB617E" w:rsidRPr="00421E24" w:rsidRDefault="00577BF0" w:rsidP="00DC5900">
      <w:pPr>
        <w:pStyle w:val="Heading2"/>
        <w:numPr>
          <w:ilvl w:val="1"/>
          <w:numId w:val="9"/>
        </w:numPr>
        <w:ind w:left="567" w:hanging="567"/>
        <w:rPr>
          <w:color w:val="auto"/>
          <w:lang w:val="nl-BE"/>
        </w:rPr>
      </w:pPr>
      <w:bookmarkStart w:id="29" w:name="_Toc162620178"/>
      <w:r w:rsidRPr="00421E24">
        <w:rPr>
          <w:color w:val="auto"/>
          <w:lang w:val="nl-BE"/>
        </w:rPr>
        <w:t>Gegevens van de eenheidsgeneesheren.</w:t>
      </w:r>
      <w:bookmarkEnd w:id="29"/>
    </w:p>
    <w:p w14:paraId="70830AEA" w14:textId="77777777" w:rsidR="00577BF0" w:rsidRPr="00421E24" w:rsidRDefault="00577BF0" w:rsidP="00577BF0">
      <w:pPr>
        <w:rPr>
          <w:lang w:val="nl-BE"/>
        </w:rPr>
      </w:pPr>
    </w:p>
    <w:p w14:paraId="6E46A3C6" w14:textId="77777777" w:rsidR="00577BF0" w:rsidRPr="00421E24" w:rsidRDefault="00577BF0" w:rsidP="00382654">
      <w:pPr>
        <w:ind w:left="567"/>
        <w:rPr>
          <w:lang w:val="nl-BE"/>
        </w:rPr>
      </w:pPr>
      <w:r w:rsidRPr="00421E24">
        <w:rPr>
          <w:lang w:val="nl-BE"/>
        </w:rPr>
        <w:t>Er zijn geen eenheidsgeneesheren (infirmerie) voorzien in het Kw Koningin Elisabeth.</w:t>
      </w:r>
    </w:p>
    <w:p w14:paraId="2705CB02" w14:textId="77777777" w:rsidR="00577BF0" w:rsidRPr="00421E24" w:rsidRDefault="00577BF0" w:rsidP="00FB617E">
      <w:pPr>
        <w:rPr>
          <w:lang w:val="nl-BE"/>
        </w:rPr>
        <w:sectPr w:rsidR="00577BF0" w:rsidRPr="00421E24" w:rsidSect="00132B25">
          <w:pgSz w:w="11906" w:h="16838"/>
          <w:pgMar w:top="993" w:right="1440" w:bottom="1440" w:left="1440" w:header="708" w:footer="708" w:gutter="0"/>
          <w:cols w:space="708"/>
          <w:docGrid w:linePitch="360"/>
        </w:sectPr>
      </w:pPr>
    </w:p>
    <w:p w14:paraId="2449CABE" w14:textId="77777777" w:rsidR="00577BF0" w:rsidRPr="00421E24" w:rsidRDefault="00577BF0" w:rsidP="00DC5900">
      <w:pPr>
        <w:pStyle w:val="Heading2"/>
        <w:numPr>
          <w:ilvl w:val="1"/>
          <w:numId w:val="9"/>
        </w:numPr>
        <w:ind w:left="567" w:hanging="567"/>
        <w:rPr>
          <w:color w:val="auto"/>
          <w:lang w:val="nl-BE"/>
        </w:rPr>
      </w:pPr>
      <w:bookmarkStart w:id="30" w:name="_Toc162620179"/>
      <w:r w:rsidRPr="00421E24">
        <w:rPr>
          <w:color w:val="auto"/>
          <w:lang w:val="nl-BE"/>
        </w:rPr>
        <w:lastRenderedPageBreak/>
        <w:t>Inlichtingen betreffende de preventie van psychosociale belasting veroorzaakt op het werk.</w:t>
      </w:r>
      <w:bookmarkEnd w:id="30"/>
    </w:p>
    <w:p w14:paraId="3DF3ABA6" w14:textId="77777777" w:rsidR="004A4FBC" w:rsidRPr="00421E24" w:rsidRDefault="004A4FBC" w:rsidP="004A4FBC">
      <w:pPr>
        <w:rPr>
          <w:lang w:val="nl-BE"/>
        </w:rPr>
      </w:pPr>
    </w:p>
    <w:p w14:paraId="0DDA36BE" w14:textId="77777777" w:rsidR="00AE63A4" w:rsidRPr="00421E24" w:rsidRDefault="00AE63A4" w:rsidP="00AE63A4">
      <w:pPr>
        <w:keepNext/>
        <w:keepLines/>
        <w:jc w:val="center"/>
        <w:rPr>
          <w:rFonts w:ascii="Comic Sans MS" w:hAnsi="Comic Sans MS"/>
          <w:lang w:val="nl-BE"/>
        </w:rPr>
      </w:pPr>
      <w:bookmarkStart w:id="31" w:name="_Toc415039236"/>
      <w:r w:rsidRPr="00421E24">
        <w:rPr>
          <w:rFonts w:ascii="Comic Sans MS" w:hAnsi="Comic Sans MS"/>
          <w:lang w:val="nl-BE"/>
        </w:rPr>
        <w:t>Inlichtingen betreffende de preventie van psychosociale risico’s het werk</w:t>
      </w:r>
      <w:bookmarkEnd w:id="31"/>
      <w:r w:rsidRPr="00421E24">
        <w:rPr>
          <w:rFonts w:ascii="Comic Sans MS" w:hAnsi="Comic Sans MS"/>
          <w:lang w:val="nl-BE"/>
        </w:rPr>
        <w:t xml:space="preserve"> </w:t>
      </w:r>
    </w:p>
    <w:p w14:paraId="0772D598" w14:textId="77777777" w:rsidR="00AE63A4" w:rsidRPr="00421E24" w:rsidRDefault="00AE63A4" w:rsidP="00AE63A4">
      <w:pPr>
        <w:keepNext/>
        <w:keepLines/>
        <w:jc w:val="center"/>
        <w:rPr>
          <w:rFonts w:ascii="Comic Sans MS" w:hAnsi="Comic Sans MS"/>
          <w:lang w:val="nl-BE"/>
        </w:rPr>
      </w:pPr>
    </w:p>
    <w:p w14:paraId="5B78CF08" w14:textId="77777777" w:rsidR="00AE63A4" w:rsidRPr="00421E24" w:rsidRDefault="00AE63A4" w:rsidP="00AE63A4">
      <w:pPr>
        <w:keepNext/>
        <w:tabs>
          <w:tab w:val="left" w:pos="1276"/>
        </w:tabs>
        <w:spacing w:after="120"/>
        <w:ind w:left="426"/>
        <w:outlineLvl w:val="1"/>
        <w:rPr>
          <w:rFonts w:ascii="Comic Sans MS" w:hAnsi="Comic Sans MS"/>
          <w:noProof/>
          <w:sz w:val="20"/>
          <w:lang w:val="nl-BE"/>
        </w:rPr>
      </w:pPr>
      <w:bookmarkStart w:id="32" w:name="_Toc162620180"/>
      <w:bookmarkStart w:id="33" w:name="_Toc413413482"/>
      <w:r w:rsidRPr="00421E24">
        <w:rPr>
          <w:rFonts w:ascii="Comic Sans MS" w:hAnsi="Comic Sans MS"/>
          <w:noProof/>
          <w:sz w:val="20"/>
          <w:lang w:val="nl-BE"/>
        </w:rPr>
        <w:t>De inhoud van dit hoofdstuk werd aangepast conform aan de wijzigingen van Art.I.3-65 (bijlage VIII), bij het koninklijk besluit van 14 mei 1999 betreffende uitwisseling van informatie met de Interne Dienst voor preventie en bescherming op het Werk.</w:t>
      </w:r>
      <w:bookmarkEnd w:id="32"/>
    </w:p>
    <w:p w14:paraId="44AB4331" w14:textId="77777777" w:rsidR="00AE63A4" w:rsidRPr="00421E24" w:rsidRDefault="00AE63A4" w:rsidP="00AE63A4">
      <w:pPr>
        <w:keepNext/>
        <w:numPr>
          <w:ilvl w:val="1"/>
          <w:numId w:val="6"/>
        </w:numPr>
        <w:tabs>
          <w:tab w:val="left" w:pos="1276"/>
        </w:tabs>
        <w:spacing w:after="120" w:line="240" w:lineRule="auto"/>
        <w:outlineLvl w:val="1"/>
        <w:rPr>
          <w:rFonts w:ascii="Comic Sans MS" w:hAnsi="Comic Sans MS"/>
          <w:noProof/>
          <w:sz w:val="20"/>
          <w:lang w:val="nl-BE"/>
        </w:rPr>
      </w:pPr>
      <w:bookmarkStart w:id="34" w:name="_Toc162620181"/>
      <w:r w:rsidRPr="00421E24">
        <w:rPr>
          <w:rFonts w:ascii="Comic Sans MS" w:hAnsi="Comic Sans MS"/>
          <w:noProof/>
          <w:sz w:val="20"/>
          <w:lang w:val="nl-BE"/>
        </w:rPr>
        <w:t xml:space="preserve">Collectieve preventiemaatregelen om de psychosociale risico’s op  het werk te voorkomen </w:t>
      </w:r>
      <w:r w:rsidRPr="00421E24">
        <w:rPr>
          <w:lang w:val="nl-BE"/>
        </w:rPr>
        <w:t>zijn te bepalen in funtie van onderstaande grafiek</w:t>
      </w:r>
      <w:r w:rsidRPr="00421E24">
        <w:rPr>
          <w:rFonts w:ascii="Comic Sans MS" w:hAnsi="Comic Sans MS"/>
          <w:noProof/>
          <w:sz w:val="20"/>
          <w:lang w:val="nl-BE"/>
        </w:rPr>
        <w:t>:</w:t>
      </w:r>
      <w:bookmarkEnd w:id="33"/>
      <w:bookmarkEnd w:id="34"/>
    </w:p>
    <w:p w14:paraId="793D8E1B" w14:textId="77777777" w:rsidR="00AE63A4" w:rsidRPr="00421E24" w:rsidRDefault="00AE63A4" w:rsidP="00AE63A4">
      <w:pPr>
        <w:keepNext/>
        <w:tabs>
          <w:tab w:val="left" w:pos="1276"/>
        </w:tabs>
        <w:spacing w:after="120"/>
        <w:ind w:left="851"/>
        <w:jc w:val="center"/>
        <w:outlineLvl w:val="1"/>
        <w:rPr>
          <w:rFonts w:ascii="Comic Sans MS" w:hAnsi="Comic Sans MS"/>
          <w:noProof/>
          <w:sz w:val="20"/>
        </w:rPr>
      </w:pPr>
      <w:bookmarkStart w:id="35" w:name="_Toc162620182"/>
      <w:r w:rsidRPr="00421E24">
        <w:rPr>
          <w:noProof/>
        </w:rPr>
        <w:drawing>
          <wp:inline distT="0" distB="0" distL="0" distR="0" wp14:anchorId="48D13A31" wp14:editId="2D48E38D">
            <wp:extent cx="5773571" cy="2883962"/>
            <wp:effectExtent l="0" t="0" r="0" b="0"/>
            <wp:docPr id="1" name="Chart 1">
              <a:extLst xmlns:a="http://schemas.openxmlformats.org/drawingml/2006/main">
                <a:ext uri="{FF2B5EF4-FFF2-40B4-BE49-F238E27FC236}">
                  <a16:creationId xmlns:a16="http://schemas.microsoft.com/office/drawing/2014/main" id="{00000000-0008-0000-0D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bookmarkEnd w:id="35"/>
    </w:p>
    <w:p w14:paraId="4981A3CF" w14:textId="77777777" w:rsidR="00AE63A4" w:rsidRPr="00421E24" w:rsidRDefault="00AE63A4" w:rsidP="00AE63A4">
      <w:pPr>
        <w:pStyle w:val="Heading2"/>
        <w:numPr>
          <w:ilvl w:val="1"/>
          <w:numId w:val="6"/>
        </w:numPr>
        <w:rPr>
          <w:color w:val="auto"/>
          <w:lang w:val="nl-BE"/>
        </w:rPr>
      </w:pPr>
      <w:bookmarkStart w:id="36" w:name="_Toc162620183"/>
      <w:r w:rsidRPr="00421E24">
        <w:rPr>
          <w:color w:val="auto"/>
          <w:lang w:val="nl-BE"/>
        </w:rPr>
        <w:t>Aantal verzoeken tot risicoanalyse van een specifieke arbeidssituatie bedoeld in artikel 6 van het koninklijk besluit van 10 april 2014 betreffende de preventie van psychosociale risico's op het werk: 1 RA Ter</w:t>
      </w:r>
      <w:bookmarkEnd w:id="36"/>
    </w:p>
    <w:p w14:paraId="0D761BBC" w14:textId="77777777" w:rsidR="00AE63A4" w:rsidRPr="00421E24" w:rsidRDefault="00AE63A4" w:rsidP="00AE63A4">
      <w:pPr>
        <w:keepNext/>
        <w:numPr>
          <w:ilvl w:val="1"/>
          <w:numId w:val="6"/>
        </w:numPr>
        <w:spacing w:before="60" w:after="120" w:line="240" w:lineRule="auto"/>
        <w:jc w:val="left"/>
        <w:outlineLvl w:val="3"/>
        <w:rPr>
          <w:rFonts w:ascii="Comic Sans MS" w:hAnsi="Comic Sans MS"/>
          <w:sz w:val="20"/>
          <w:lang w:val="nl-BE"/>
        </w:rPr>
      </w:pPr>
      <w:bookmarkStart w:id="37" w:name="_Toc413413492"/>
      <w:r w:rsidRPr="00421E24">
        <w:rPr>
          <w:rFonts w:ascii="Comic Sans MS" w:hAnsi="Comic Sans MS"/>
          <w:sz w:val="20"/>
          <w:lang w:val="nl-BE"/>
        </w:rPr>
        <w:t>Incidenten van psychosociale aard die rechtstreeks werden gemeld aan de preventieadviseur of vertrouwenspersoon:</w:t>
      </w:r>
      <w:bookmarkEnd w:id="37"/>
    </w:p>
    <w:p w14:paraId="0712C57B" w14:textId="77777777" w:rsidR="00AE63A4" w:rsidRPr="00421E24" w:rsidRDefault="00AE63A4" w:rsidP="00AE63A4">
      <w:pPr>
        <w:numPr>
          <w:ilvl w:val="6"/>
          <w:numId w:val="181"/>
        </w:numPr>
        <w:tabs>
          <w:tab w:val="clear" w:pos="2204"/>
          <w:tab w:val="num" w:pos="1276"/>
          <w:tab w:val="num" w:pos="2520"/>
        </w:tabs>
        <w:spacing w:after="120" w:line="240" w:lineRule="auto"/>
        <w:ind w:left="1276" w:hanging="425"/>
        <w:rPr>
          <w:rFonts w:ascii="Comic Sans MS" w:hAnsi="Comic Sans MS"/>
          <w:sz w:val="20"/>
        </w:rPr>
      </w:pPr>
      <w:r w:rsidRPr="00421E24">
        <w:rPr>
          <w:rFonts w:ascii="Comic Sans MS" w:hAnsi="Comic Sans MS"/>
          <w:sz w:val="20"/>
        </w:rPr>
        <w:t>Listen en info</w:t>
      </w:r>
    </w:p>
    <w:p w14:paraId="762EAC6A" w14:textId="77777777" w:rsidR="00AE63A4" w:rsidRPr="00421E24" w:rsidRDefault="00AE63A4" w:rsidP="00AE63A4">
      <w:pPr>
        <w:numPr>
          <w:ilvl w:val="7"/>
          <w:numId w:val="181"/>
        </w:numPr>
        <w:tabs>
          <w:tab w:val="left" w:pos="709"/>
          <w:tab w:val="num" w:pos="1701"/>
          <w:tab w:val="right" w:leader="dot" w:pos="9072"/>
        </w:tabs>
        <w:spacing w:after="0" w:line="240" w:lineRule="auto"/>
        <w:ind w:left="1701" w:right="284" w:hanging="425"/>
        <w:jc w:val="left"/>
        <w:rPr>
          <w:rFonts w:ascii="Comic Sans MS" w:hAnsi="Comic Sans MS"/>
          <w:noProof/>
          <w:sz w:val="20"/>
          <w:lang w:val="nl-BE"/>
        </w:rPr>
      </w:pPr>
      <w:r w:rsidRPr="00421E24">
        <w:rPr>
          <w:rFonts w:ascii="Comic Sans MS" w:hAnsi="Comic Sans MS"/>
          <w:noProof/>
          <w:sz w:val="20"/>
          <w:lang w:val="nl-BE"/>
        </w:rPr>
        <w:t>Aantal interventies door de VP: 19</w:t>
      </w:r>
    </w:p>
    <w:p w14:paraId="77994934" w14:textId="77777777" w:rsidR="00AE63A4" w:rsidRPr="00421E24" w:rsidRDefault="00AE63A4" w:rsidP="00AE63A4">
      <w:pPr>
        <w:numPr>
          <w:ilvl w:val="7"/>
          <w:numId w:val="181"/>
        </w:numPr>
        <w:tabs>
          <w:tab w:val="left" w:pos="709"/>
          <w:tab w:val="num" w:pos="1701"/>
          <w:tab w:val="right" w:leader="dot" w:pos="9072"/>
        </w:tabs>
        <w:spacing w:after="0" w:line="240" w:lineRule="auto"/>
        <w:ind w:left="1701" w:right="284" w:hanging="425"/>
        <w:jc w:val="left"/>
        <w:rPr>
          <w:rFonts w:ascii="Comic Sans MS" w:hAnsi="Comic Sans MS"/>
          <w:noProof/>
          <w:sz w:val="20"/>
          <w:lang w:val="nl-BE"/>
        </w:rPr>
      </w:pPr>
      <w:r w:rsidRPr="00421E24">
        <w:rPr>
          <w:rFonts w:ascii="Comic Sans MS" w:hAnsi="Comic Sans MS"/>
          <w:noProof/>
          <w:sz w:val="20"/>
          <w:lang w:val="nl-BE"/>
        </w:rPr>
        <w:t>Aantal interventies door de PA PsySoc: 6</w:t>
      </w:r>
    </w:p>
    <w:p w14:paraId="4E9A42E8" w14:textId="77777777" w:rsidR="00AE63A4" w:rsidRPr="00421E24" w:rsidRDefault="00AE63A4" w:rsidP="00AE63A4">
      <w:pPr>
        <w:tabs>
          <w:tab w:val="num" w:pos="2520"/>
        </w:tabs>
        <w:spacing w:after="120"/>
        <w:rPr>
          <w:rFonts w:ascii="Comic Sans MS" w:hAnsi="Comic Sans MS"/>
          <w:sz w:val="20"/>
          <w:lang w:val="nl-BE"/>
        </w:rPr>
      </w:pPr>
    </w:p>
    <w:p w14:paraId="0F05913B" w14:textId="77777777" w:rsidR="00AE63A4" w:rsidRPr="00421E24" w:rsidRDefault="00AE63A4" w:rsidP="00AE63A4">
      <w:pPr>
        <w:numPr>
          <w:ilvl w:val="6"/>
          <w:numId w:val="6"/>
        </w:numPr>
        <w:tabs>
          <w:tab w:val="clear" w:pos="2204"/>
          <w:tab w:val="num" w:pos="1276"/>
          <w:tab w:val="num" w:pos="2520"/>
        </w:tabs>
        <w:spacing w:after="120" w:line="240" w:lineRule="auto"/>
        <w:ind w:left="1276" w:hanging="425"/>
        <w:rPr>
          <w:rFonts w:ascii="Comic Sans MS" w:hAnsi="Comic Sans MS"/>
          <w:sz w:val="20"/>
        </w:rPr>
      </w:pPr>
      <w:r w:rsidRPr="00421E24">
        <w:rPr>
          <w:rFonts w:ascii="Comic Sans MS" w:hAnsi="Comic Sans MS"/>
          <w:sz w:val="20"/>
        </w:rPr>
        <w:t>Informele psychosociale interventies</w:t>
      </w:r>
    </w:p>
    <w:p w14:paraId="63A13AD4" w14:textId="77777777" w:rsidR="00AE63A4" w:rsidRPr="00421E24" w:rsidRDefault="00AE63A4" w:rsidP="00AE63A4">
      <w:pPr>
        <w:numPr>
          <w:ilvl w:val="7"/>
          <w:numId w:val="6"/>
        </w:numPr>
        <w:tabs>
          <w:tab w:val="left" w:pos="709"/>
          <w:tab w:val="num" w:pos="1701"/>
          <w:tab w:val="right" w:leader="dot" w:pos="9072"/>
        </w:tabs>
        <w:spacing w:after="0" w:line="240" w:lineRule="auto"/>
        <w:ind w:left="1701" w:right="284" w:hanging="425"/>
        <w:jc w:val="left"/>
        <w:rPr>
          <w:rFonts w:ascii="Comic Sans MS" w:hAnsi="Comic Sans MS"/>
          <w:noProof/>
          <w:sz w:val="20"/>
          <w:lang w:val="nl-BE"/>
        </w:rPr>
      </w:pPr>
      <w:r w:rsidRPr="00421E24">
        <w:rPr>
          <w:rFonts w:ascii="Comic Sans MS" w:hAnsi="Comic Sans MS"/>
          <w:noProof/>
          <w:sz w:val="20"/>
          <w:lang w:val="nl-BE"/>
        </w:rPr>
        <w:t>Aantal interventies door de VP: 14 waarvan 1 in Ops</w:t>
      </w:r>
    </w:p>
    <w:p w14:paraId="3B5AD246" w14:textId="77777777" w:rsidR="00AE63A4" w:rsidRPr="00421E24" w:rsidRDefault="00AE63A4" w:rsidP="00AE63A4">
      <w:pPr>
        <w:numPr>
          <w:ilvl w:val="7"/>
          <w:numId w:val="6"/>
        </w:numPr>
        <w:tabs>
          <w:tab w:val="left" w:pos="709"/>
          <w:tab w:val="num" w:pos="1701"/>
          <w:tab w:val="right" w:leader="dot" w:pos="9072"/>
        </w:tabs>
        <w:spacing w:after="0" w:line="240" w:lineRule="auto"/>
        <w:ind w:left="1701" w:right="284" w:hanging="425"/>
        <w:jc w:val="left"/>
        <w:rPr>
          <w:rFonts w:ascii="Comic Sans MS" w:hAnsi="Comic Sans MS"/>
          <w:noProof/>
          <w:sz w:val="20"/>
          <w:lang w:val="nl-BE"/>
        </w:rPr>
      </w:pPr>
      <w:r w:rsidRPr="00421E24">
        <w:rPr>
          <w:rFonts w:ascii="Comic Sans MS" w:hAnsi="Comic Sans MS"/>
          <w:noProof/>
          <w:sz w:val="20"/>
          <w:lang w:val="nl-BE"/>
        </w:rPr>
        <w:t>Aantal interventies door de PA PsySoc: 2</w:t>
      </w:r>
    </w:p>
    <w:p w14:paraId="2641998E" w14:textId="77777777" w:rsidR="00AE63A4" w:rsidRPr="00421E24" w:rsidRDefault="00AE63A4" w:rsidP="00AE63A4">
      <w:pPr>
        <w:numPr>
          <w:ilvl w:val="7"/>
          <w:numId w:val="6"/>
        </w:numPr>
        <w:tabs>
          <w:tab w:val="left" w:pos="709"/>
          <w:tab w:val="num" w:pos="1701"/>
          <w:tab w:val="right" w:leader="dot" w:pos="9072"/>
        </w:tabs>
        <w:spacing w:after="0" w:line="240" w:lineRule="auto"/>
        <w:ind w:left="1701" w:right="284" w:hanging="425"/>
        <w:jc w:val="left"/>
        <w:rPr>
          <w:rFonts w:ascii="Comic Sans MS" w:hAnsi="Comic Sans MS"/>
          <w:noProof/>
          <w:sz w:val="20"/>
          <w:lang w:val="nl-BE"/>
        </w:rPr>
      </w:pPr>
      <w:r w:rsidRPr="00421E24">
        <w:rPr>
          <w:rFonts w:ascii="Comic Sans MS" w:hAnsi="Comic Sans MS"/>
          <w:noProof/>
          <w:sz w:val="20"/>
          <w:lang w:val="nl-BE"/>
        </w:rPr>
        <w:t>Aantal volgens de aard van de interventie:</w:t>
      </w:r>
    </w:p>
    <w:p w14:paraId="3DAC930F" w14:textId="77777777" w:rsidR="00AE63A4" w:rsidRPr="00421E24" w:rsidRDefault="00AE63A4" w:rsidP="00AE63A4">
      <w:pPr>
        <w:numPr>
          <w:ilvl w:val="8"/>
          <w:numId w:val="6"/>
        </w:numPr>
        <w:tabs>
          <w:tab w:val="clear" w:pos="3240"/>
          <w:tab w:val="left" w:pos="709"/>
          <w:tab w:val="num" w:pos="2127"/>
          <w:tab w:val="right" w:leader="dot" w:pos="9072"/>
        </w:tabs>
        <w:spacing w:after="0" w:line="240" w:lineRule="auto"/>
        <w:ind w:left="2127" w:right="284" w:hanging="426"/>
        <w:jc w:val="left"/>
        <w:rPr>
          <w:rFonts w:ascii="Comic Sans MS" w:hAnsi="Comic Sans MS"/>
          <w:noProof/>
          <w:sz w:val="20"/>
        </w:rPr>
      </w:pPr>
      <w:r w:rsidRPr="00421E24">
        <w:rPr>
          <w:rFonts w:ascii="Comic Sans MS" w:hAnsi="Comic Sans MS" w:cs="Arial"/>
          <w:bCs/>
          <w:sz w:val="20"/>
        </w:rPr>
        <w:t>Advies, onthaal: 12</w:t>
      </w:r>
    </w:p>
    <w:p w14:paraId="20928250" w14:textId="77777777" w:rsidR="00AE63A4" w:rsidRPr="00421E24" w:rsidRDefault="00AE63A4" w:rsidP="00AE63A4">
      <w:pPr>
        <w:numPr>
          <w:ilvl w:val="8"/>
          <w:numId w:val="6"/>
        </w:numPr>
        <w:tabs>
          <w:tab w:val="clear" w:pos="3240"/>
          <w:tab w:val="left" w:pos="709"/>
          <w:tab w:val="num" w:pos="2127"/>
          <w:tab w:val="right" w:leader="dot" w:pos="9072"/>
        </w:tabs>
        <w:spacing w:after="0" w:line="240" w:lineRule="auto"/>
        <w:ind w:left="2127" w:right="284" w:hanging="426"/>
        <w:jc w:val="left"/>
        <w:rPr>
          <w:rFonts w:ascii="Comic Sans MS" w:hAnsi="Comic Sans MS"/>
          <w:noProof/>
          <w:sz w:val="20"/>
        </w:rPr>
      </w:pPr>
      <w:r w:rsidRPr="00421E24">
        <w:rPr>
          <w:rFonts w:ascii="Comic Sans MS" w:hAnsi="Comic Sans MS" w:cs="Arial"/>
          <w:bCs/>
          <w:sz w:val="20"/>
        </w:rPr>
        <w:t>Interventie: 11</w:t>
      </w:r>
    </w:p>
    <w:p w14:paraId="2F9E0510" w14:textId="77777777" w:rsidR="00AE63A4" w:rsidRPr="00421E24" w:rsidRDefault="00AE63A4" w:rsidP="00AE63A4">
      <w:pPr>
        <w:numPr>
          <w:ilvl w:val="8"/>
          <w:numId w:val="6"/>
        </w:numPr>
        <w:tabs>
          <w:tab w:val="clear" w:pos="3240"/>
          <w:tab w:val="left" w:pos="709"/>
          <w:tab w:val="num" w:pos="2127"/>
          <w:tab w:val="right" w:leader="dot" w:pos="9072"/>
        </w:tabs>
        <w:spacing w:after="0" w:line="240" w:lineRule="auto"/>
        <w:ind w:left="2127" w:right="284" w:hanging="426"/>
        <w:jc w:val="left"/>
        <w:rPr>
          <w:rFonts w:ascii="Comic Sans MS" w:hAnsi="Comic Sans MS"/>
          <w:noProof/>
          <w:sz w:val="20"/>
        </w:rPr>
      </w:pPr>
      <w:r w:rsidRPr="00421E24">
        <w:rPr>
          <w:rFonts w:ascii="Comic Sans MS" w:hAnsi="Comic Sans MS" w:cs="Arial"/>
          <w:bCs/>
          <w:sz w:val="20"/>
        </w:rPr>
        <w:t>Verzoening: 3</w:t>
      </w:r>
    </w:p>
    <w:p w14:paraId="5C351406" w14:textId="77777777" w:rsidR="00AE63A4" w:rsidRPr="00421E24" w:rsidRDefault="00AE63A4" w:rsidP="00AE63A4">
      <w:pPr>
        <w:tabs>
          <w:tab w:val="left" w:pos="709"/>
          <w:tab w:val="right" w:leader="dot" w:pos="9072"/>
        </w:tabs>
        <w:ind w:left="2127" w:right="284"/>
        <w:rPr>
          <w:rFonts w:ascii="Comic Sans MS" w:hAnsi="Comic Sans MS" w:cs="Arial"/>
          <w:bCs/>
          <w:sz w:val="20"/>
        </w:rPr>
      </w:pPr>
    </w:p>
    <w:p w14:paraId="7B4E0284" w14:textId="77777777" w:rsidR="00AE63A4" w:rsidRPr="00421E24" w:rsidRDefault="00AE63A4" w:rsidP="00AE63A4">
      <w:pPr>
        <w:numPr>
          <w:ilvl w:val="6"/>
          <w:numId w:val="6"/>
        </w:numPr>
        <w:tabs>
          <w:tab w:val="clear" w:pos="2204"/>
          <w:tab w:val="num" w:pos="1276"/>
          <w:tab w:val="num" w:pos="2520"/>
        </w:tabs>
        <w:spacing w:after="120" w:line="240" w:lineRule="auto"/>
        <w:ind w:left="1276" w:hanging="425"/>
        <w:rPr>
          <w:rFonts w:ascii="Comic Sans MS" w:hAnsi="Comic Sans MS"/>
          <w:sz w:val="20"/>
          <w:lang w:val="nl-BE"/>
        </w:rPr>
      </w:pPr>
      <w:r w:rsidRPr="00421E24">
        <w:rPr>
          <w:rFonts w:ascii="Comic Sans MS" w:hAnsi="Comic Sans MS"/>
          <w:sz w:val="20"/>
          <w:lang w:val="nl-BE"/>
        </w:rPr>
        <w:lastRenderedPageBreak/>
        <w:t>Formele interventies (door PA PsySoc)</w:t>
      </w:r>
    </w:p>
    <w:p w14:paraId="7AC38812" w14:textId="77777777" w:rsidR="00AE63A4" w:rsidRPr="00421E24" w:rsidRDefault="00AE63A4" w:rsidP="00AE63A4">
      <w:pPr>
        <w:numPr>
          <w:ilvl w:val="7"/>
          <w:numId w:val="6"/>
        </w:numPr>
        <w:tabs>
          <w:tab w:val="left" w:pos="709"/>
          <w:tab w:val="num" w:pos="1701"/>
          <w:tab w:val="right" w:leader="dot" w:pos="9072"/>
        </w:tabs>
        <w:spacing w:after="120" w:line="240" w:lineRule="auto"/>
        <w:ind w:left="1701" w:right="284" w:hanging="425"/>
        <w:jc w:val="left"/>
        <w:rPr>
          <w:rFonts w:ascii="Comic Sans MS" w:hAnsi="Comic Sans MS"/>
          <w:noProof/>
          <w:sz w:val="20"/>
        </w:rPr>
      </w:pPr>
      <w:r w:rsidRPr="00421E24">
        <w:rPr>
          <w:rFonts w:ascii="Comic Sans MS" w:hAnsi="Comic Sans MS"/>
          <w:noProof/>
          <w:sz w:val="20"/>
        </w:rPr>
        <w:t>Aantal verzoeken: 0</w:t>
      </w:r>
    </w:p>
    <w:p w14:paraId="3A482023" w14:textId="77777777" w:rsidR="00AE63A4" w:rsidRPr="00421E24" w:rsidRDefault="00AE63A4" w:rsidP="00AE63A4">
      <w:pPr>
        <w:numPr>
          <w:ilvl w:val="8"/>
          <w:numId w:val="6"/>
        </w:numPr>
        <w:tabs>
          <w:tab w:val="clear" w:pos="3240"/>
          <w:tab w:val="left" w:pos="709"/>
          <w:tab w:val="num" w:pos="2127"/>
          <w:tab w:val="right" w:leader="dot" w:pos="9072"/>
        </w:tabs>
        <w:spacing w:after="120" w:line="240" w:lineRule="auto"/>
        <w:ind w:left="2127" w:right="284" w:hanging="426"/>
        <w:jc w:val="left"/>
        <w:rPr>
          <w:rFonts w:ascii="Comic Sans MS" w:hAnsi="Comic Sans MS"/>
          <w:noProof/>
          <w:sz w:val="20"/>
          <w:lang w:val="nl-BE"/>
        </w:rPr>
      </w:pPr>
      <w:r w:rsidRPr="00421E24">
        <w:rPr>
          <w:rFonts w:ascii="Comic Sans MS" w:hAnsi="Comic Sans MS" w:cs="Arial"/>
          <w:bCs/>
          <w:sz w:val="20"/>
          <w:lang w:val="nl-BE"/>
        </w:rPr>
        <w:t>Met een hoofdzakelijk collectief karakter (buiten feiten van geweld, pesterijen of ongewenst seksueel gedrag op het werk): Nihil</w:t>
      </w:r>
    </w:p>
    <w:p w14:paraId="7C05B375" w14:textId="77777777" w:rsidR="00AE63A4" w:rsidRPr="00421E24" w:rsidRDefault="00AE63A4" w:rsidP="00AE63A4">
      <w:pPr>
        <w:numPr>
          <w:ilvl w:val="8"/>
          <w:numId w:val="6"/>
        </w:numPr>
        <w:tabs>
          <w:tab w:val="clear" w:pos="3240"/>
          <w:tab w:val="left" w:pos="709"/>
          <w:tab w:val="num" w:pos="2127"/>
          <w:tab w:val="right" w:leader="dot" w:pos="9072"/>
        </w:tabs>
        <w:spacing w:after="120" w:line="240" w:lineRule="auto"/>
        <w:ind w:left="2127" w:right="284" w:hanging="426"/>
        <w:jc w:val="left"/>
        <w:rPr>
          <w:rFonts w:ascii="Comic Sans MS" w:hAnsi="Comic Sans MS"/>
          <w:noProof/>
          <w:sz w:val="20"/>
          <w:lang w:val="nl-BE"/>
        </w:rPr>
      </w:pPr>
      <w:r w:rsidRPr="00421E24">
        <w:rPr>
          <w:rFonts w:ascii="Comic Sans MS" w:hAnsi="Comic Sans MS" w:cs="Arial"/>
          <w:bCs/>
          <w:sz w:val="20"/>
          <w:lang w:val="nl-BE"/>
        </w:rPr>
        <w:t>Met een hoofdzakelijk individueel karakter (buiten feiten van geweld, pesterijen of ongewenst seksueel gedrag op het werk): Nihil</w:t>
      </w:r>
    </w:p>
    <w:p w14:paraId="01C27A0E" w14:textId="77777777" w:rsidR="00AE63A4" w:rsidRPr="00421E24" w:rsidRDefault="00AE63A4" w:rsidP="00AE63A4">
      <w:pPr>
        <w:numPr>
          <w:ilvl w:val="8"/>
          <w:numId w:val="6"/>
        </w:numPr>
        <w:tabs>
          <w:tab w:val="clear" w:pos="3240"/>
          <w:tab w:val="left" w:pos="709"/>
          <w:tab w:val="num" w:pos="2127"/>
          <w:tab w:val="right" w:leader="dot" w:pos="9072"/>
        </w:tabs>
        <w:spacing w:after="120" w:line="240" w:lineRule="auto"/>
        <w:ind w:left="2127" w:right="284" w:hanging="426"/>
        <w:jc w:val="left"/>
        <w:rPr>
          <w:rFonts w:ascii="Comic Sans MS" w:hAnsi="Comic Sans MS" w:cs="Arial"/>
          <w:bCs/>
          <w:sz w:val="20"/>
          <w:lang w:val="nl-BE"/>
        </w:rPr>
      </w:pPr>
      <w:r w:rsidRPr="00421E24">
        <w:rPr>
          <w:rFonts w:ascii="Comic Sans MS" w:hAnsi="Comic Sans MS" w:cs="Arial"/>
          <w:bCs/>
          <w:sz w:val="20"/>
          <w:lang w:val="nl-BE"/>
        </w:rPr>
        <w:t xml:space="preserve">Voor feiten van geweld, pesterijen of ongewenst seksueel gedrag op het werk: </w:t>
      </w:r>
    </w:p>
    <w:p w14:paraId="1CD129F4" w14:textId="77777777" w:rsidR="00AE63A4" w:rsidRPr="00421E24" w:rsidRDefault="00AE63A4" w:rsidP="00AE63A4">
      <w:pPr>
        <w:tabs>
          <w:tab w:val="left" w:pos="709"/>
          <w:tab w:val="right" w:leader="dot" w:pos="9072"/>
        </w:tabs>
        <w:spacing w:after="120"/>
        <w:ind w:left="2127" w:right="284"/>
        <w:rPr>
          <w:rFonts w:ascii="Comic Sans MS" w:hAnsi="Comic Sans MS" w:cs="Arial"/>
          <w:bCs/>
          <w:sz w:val="20"/>
        </w:rPr>
      </w:pPr>
      <w:r w:rsidRPr="00421E24">
        <w:rPr>
          <w:rFonts w:ascii="Comic Sans MS" w:hAnsi="Comic Sans MS" w:cs="Arial"/>
          <w:bCs/>
          <w:sz w:val="20"/>
        </w:rPr>
        <w:t>Nihil</w:t>
      </w:r>
    </w:p>
    <w:p w14:paraId="1F433855" w14:textId="77777777" w:rsidR="00AE63A4" w:rsidRPr="00421E24" w:rsidRDefault="00AE63A4" w:rsidP="00AE63A4">
      <w:pPr>
        <w:numPr>
          <w:ilvl w:val="7"/>
          <w:numId w:val="6"/>
        </w:numPr>
        <w:tabs>
          <w:tab w:val="left" w:pos="709"/>
          <w:tab w:val="num" w:pos="1701"/>
          <w:tab w:val="right" w:leader="dot" w:pos="9072"/>
        </w:tabs>
        <w:spacing w:after="0" w:line="240" w:lineRule="auto"/>
        <w:ind w:left="1701" w:right="284" w:hanging="425"/>
        <w:jc w:val="left"/>
        <w:rPr>
          <w:rFonts w:ascii="Comic Sans MS" w:hAnsi="Comic Sans MS"/>
          <w:noProof/>
          <w:sz w:val="20"/>
          <w:lang w:val="nl-BE"/>
        </w:rPr>
      </w:pPr>
      <w:r w:rsidRPr="00421E24">
        <w:rPr>
          <w:rFonts w:ascii="Comic Sans MS" w:hAnsi="Comic Sans MS"/>
          <w:noProof/>
          <w:sz w:val="20"/>
          <w:lang w:val="nl-BE"/>
        </w:rPr>
        <w:t>Totaal aantal verzoeken tot formele psychosociale interventie ingediend na een informe-le psychosociale interventie: Nihil</w:t>
      </w:r>
    </w:p>
    <w:p w14:paraId="70D4D251" w14:textId="77777777" w:rsidR="00AE63A4" w:rsidRPr="00421E24" w:rsidRDefault="00AE63A4" w:rsidP="00AE63A4">
      <w:pPr>
        <w:tabs>
          <w:tab w:val="left" w:pos="709"/>
          <w:tab w:val="right" w:leader="dot" w:pos="9072"/>
        </w:tabs>
        <w:ind w:left="3240" w:right="284"/>
        <w:rPr>
          <w:rFonts w:ascii="Comic Sans MS" w:hAnsi="Comic Sans MS"/>
          <w:noProof/>
          <w:sz w:val="20"/>
          <w:lang w:val="nl-BE"/>
        </w:rPr>
      </w:pPr>
    </w:p>
    <w:p w14:paraId="2F956B88" w14:textId="77777777" w:rsidR="00AE63A4" w:rsidRPr="00421E24" w:rsidRDefault="00AE63A4" w:rsidP="00AE63A4">
      <w:pPr>
        <w:numPr>
          <w:ilvl w:val="7"/>
          <w:numId w:val="6"/>
        </w:numPr>
        <w:tabs>
          <w:tab w:val="left" w:pos="709"/>
          <w:tab w:val="num" w:pos="1701"/>
          <w:tab w:val="right" w:leader="dot" w:pos="9072"/>
        </w:tabs>
        <w:spacing w:after="120" w:line="240" w:lineRule="auto"/>
        <w:ind w:left="1701" w:right="284" w:hanging="425"/>
        <w:jc w:val="left"/>
        <w:rPr>
          <w:rFonts w:ascii="Comic Sans MS" w:hAnsi="Comic Sans MS"/>
          <w:noProof/>
          <w:sz w:val="20"/>
        </w:rPr>
      </w:pPr>
      <w:r w:rsidRPr="00421E24">
        <w:rPr>
          <w:rFonts w:ascii="Comic Sans MS" w:hAnsi="Comic Sans MS"/>
          <w:noProof/>
          <w:sz w:val="20"/>
        </w:rPr>
        <w:t xml:space="preserve">Aantal voorgestelde maatregelen: </w:t>
      </w:r>
    </w:p>
    <w:p w14:paraId="124B0EDC" w14:textId="77777777" w:rsidR="00AE63A4" w:rsidRPr="00421E24" w:rsidRDefault="00AE63A4" w:rsidP="00AE63A4">
      <w:pPr>
        <w:numPr>
          <w:ilvl w:val="8"/>
          <w:numId w:val="6"/>
        </w:numPr>
        <w:tabs>
          <w:tab w:val="clear" w:pos="3240"/>
          <w:tab w:val="left" w:pos="709"/>
          <w:tab w:val="num" w:pos="2127"/>
          <w:tab w:val="right" w:leader="dot" w:pos="9072"/>
        </w:tabs>
        <w:spacing w:after="0" w:line="240" w:lineRule="auto"/>
        <w:ind w:left="2126" w:right="284" w:hanging="425"/>
        <w:jc w:val="left"/>
        <w:rPr>
          <w:rFonts w:ascii="Comic Sans MS" w:hAnsi="Comic Sans MS"/>
          <w:noProof/>
          <w:sz w:val="20"/>
        </w:rPr>
      </w:pPr>
      <w:r w:rsidRPr="00421E24">
        <w:rPr>
          <w:rFonts w:ascii="Comic Sans MS" w:hAnsi="Comic Sans MS"/>
          <w:noProof/>
          <w:sz w:val="20"/>
        </w:rPr>
        <w:t>Individuele maatregelen: NVT</w:t>
      </w:r>
    </w:p>
    <w:p w14:paraId="6485C837" w14:textId="77777777" w:rsidR="00AE63A4" w:rsidRPr="00421E24" w:rsidRDefault="00AE63A4" w:rsidP="00AE63A4">
      <w:pPr>
        <w:numPr>
          <w:ilvl w:val="8"/>
          <w:numId w:val="6"/>
        </w:numPr>
        <w:tabs>
          <w:tab w:val="clear" w:pos="3240"/>
          <w:tab w:val="left" w:pos="709"/>
          <w:tab w:val="num" w:pos="2127"/>
          <w:tab w:val="right" w:leader="dot" w:pos="9072"/>
        </w:tabs>
        <w:spacing w:after="0" w:line="240" w:lineRule="auto"/>
        <w:ind w:left="2126" w:right="284" w:hanging="425"/>
        <w:jc w:val="left"/>
        <w:rPr>
          <w:rFonts w:ascii="Comic Sans MS" w:hAnsi="Comic Sans MS"/>
          <w:noProof/>
          <w:sz w:val="20"/>
        </w:rPr>
      </w:pPr>
      <w:r w:rsidRPr="00421E24">
        <w:rPr>
          <w:rFonts w:ascii="Comic Sans MS" w:hAnsi="Comic Sans MS"/>
          <w:noProof/>
          <w:sz w:val="20"/>
        </w:rPr>
        <w:t>Collectieve maatregelen: NVT</w:t>
      </w:r>
    </w:p>
    <w:p w14:paraId="7B5ECBF4" w14:textId="77777777" w:rsidR="00AE63A4" w:rsidRPr="00421E24" w:rsidRDefault="00AE63A4" w:rsidP="00AE63A4">
      <w:pPr>
        <w:numPr>
          <w:ilvl w:val="8"/>
          <w:numId w:val="6"/>
        </w:numPr>
        <w:tabs>
          <w:tab w:val="clear" w:pos="3240"/>
          <w:tab w:val="left" w:pos="709"/>
          <w:tab w:val="num" w:pos="2127"/>
          <w:tab w:val="right" w:leader="dot" w:pos="9072"/>
        </w:tabs>
        <w:spacing w:after="0" w:line="240" w:lineRule="auto"/>
        <w:ind w:left="2126" w:right="284" w:hanging="425"/>
        <w:jc w:val="left"/>
        <w:rPr>
          <w:rFonts w:ascii="Comic Sans MS" w:hAnsi="Comic Sans MS"/>
          <w:noProof/>
          <w:sz w:val="20"/>
        </w:rPr>
      </w:pPr>
      <w:r w:rsidRPr="00421E24">
        <w:rPr>
          <w:rFonts w:ascii="Comic Sans MS" w:hAnsi="Comic Sans MS"/>
          <w:noProof/>
          <w:sz w:val="20"/>
        </w:rPr>
        <w:t>Geen maatregelen: NVT</w:t>
      </w:r>
    </w:p>
    <w:p w14:paraId="7EC35802" w14:textId="77777777" w:rsidR="00AE63A4" w:rsidRPr="00421E24" w:rsidRDefault="00AE63A4" w:rsidP="00AE63A4">
      <w:pPr>
        <w:numPr>
          <w:ilvl w:val="8"/>
          <w:numId w:val="6"/>
        </w:numPr>
        <w:tabs>
          <w:tab w:val="clear" w:pos="3240"/>
          <w:tab w:val="left" w:pos="709"/>
          <w:tab w:val="num" w:pos="2127"/>
          <w:tab w:val="right" w:leader="dot" w:pos="9072"/>
        </w:tabs>
        <w:spacing w:after="0" w:line="240" w:lineRule="auto"/>
        <w:ind w:left="2126" w:right="284" w:hanging="425"/>
        <w:jc w:val="left"/>
        <w:rPr>
          <w:rFonts w:ascii="Comic Sans MS" w:hAnsi="Comic Sans MS"/>
          <w:noProof/>
          <w:sz w:val="20"/>
        </w:rPr>
      </w:pPr>
      <w:r w:rsidRPr="00421E24">
        <w:rPr>
          <w:rFonts w:ascii="Comic Sans MS" w:hAnsi="Comic Sans MS"/>
          <w:noProof/>
          <w:sz w:val="20"/>
        </w:rPr>
        <w:t>Interventie door ILE: NVT</w:t>
      </w:r>
    </w:p>
    <w:p w14:paraId="2714350C" w14:textId="77777777" w:rsidR="00AE63A4" w:rsidRPr="00421E24" w:rsidRDefault="00AE63A4" w:rsidP="00AE63A4">
      <w:pPr>
        <w:tabs>
          <w:tab w:val="left" w:pos="709"/>
          <w:tab w:val="right" w:leader="dot" w:pos="9072"/>
        </w:tabs>
        <w:ind w:left="2126" w:right="284"/>
        <w:rPr>
          <w:rFonts w:ascii="Comic Sans MS" w:hAnsi="Comic Sans MS"/>
          <w:noProof/>
          <w:sz w:val="20"/>
        </w:rPr>
      </w:pPr>
    </w:p>
    <w:p w14:paraId="4D43CBA0" w14:textId="77777777" w:rsidR="00AE63A4" w:rsidRPr="00421E24" w:rsidRDefault="00AE63A4" w:rsidP="00AE63A4">
      <w:pPr>
        <w:pStyle w:val="ListParagraph"/>
        <w:numPr>
          <w:ilvl w:val="6"/>
          <w:numId w:val="6"/>
        </w:numPr>
        <w:tabs>
          <w:tab w:val="clear" w:pos="2204"/>
        </w:tabs>
        <w:spacing w:after="120" w:line="240" w:lineRule="auto"/>
        <w:ind w:left="1276" w:hanging="425"/>
        <w:contextualSpacing w:val="0"/>
        <w:rPr>
          <w:rFonts w:ascii="Comic Sans MS" w:hAnsi="Comic Sans MS"/>
          <w:sz w:val="20"/>
        </w:rPr>
      </w:pPr>
      <w:r w:rsidRPr="00421E24">
        <w:rPr>
          <w:rFonts w:ascii="Comic Sans MS" w:hAnsi="Comic Sans MS"/>
          <w:sz w:val="20"/>
        </w:rPr>
        <w:t xml:space="preserve">Formele interventies (extern door Mensura): </w:t>
      </w:r>
    </w:p>
    <w:p w14:paraId="3CE790CB" w14:textId="77777777" w:rsidR="00AE63A4" w:rsidRPr="00421E24" w:rsidRDefault="00AE63A4" w:rsidP="00AE63A4">
      <w:pPr>
        <w:numPr>
          <w:ilvl w:val="7"/>
          <w:numId w:val="6"/>
        </w:numPr>
        <w:tabs>
          <w:tab w:val="num" w:pos="1701"/>
          <w:tab w:val="num" w:pos="2520"/>
        </w:tabs>
        <w:spacing w:after="120" w:line="240" w:lineRule="auto"/>
        <w:ind w:right="284" w:hanging="1070"/>
        <w:rPr>
          <w:rFonts w:ascii="Comic Sans MS" w:hAnsi="Comic Sans MS"/>
          <w:noProof/>
          <w:sz w:val="20"/>
        </w:rPr>
      </w:pPr>
      <w:r w:rsidRPr="00421E24">
        <w:rPr>
          <w:rFonts w:ascii="Comic Sans MS" w:hAnsi="Comic Sans MS"/>
          <w:noProof/>
          <w:sz w:val="20"/>
        </w:rPr>
        <w:t>Aantal verzoeken: 1</w:t>
      </w:r>
    </w:p>
    <w:p w14:paraId="1AAA8328" w14:textId="77777777" w:rsidR="00AE63A4" w:rsidRPr="00421E24" w:rsidRDefault="00AE63A4" w:rsidP="00AE63A4">
      <w:pPr>
        <w:numPr>
          <w:ilvl w:val="8"/>
          <w:numId w:val="6"/>
        </w:numPr>
        <w:tabs>
          <w:tab w:val="left" w:pos="709"/>
          <w:tab w:val="right" w:leader="dot" w:pos="9072"/>
        </w:tabs>
        <w:spacing w:after="120" w:line="240" w:lineRule="auto"/>
        <w:ind w:right="284"/>
        <w:jc w:val="left"/>
        <w:rPr>
          <w:rFonts w:ascii="Comic Sans MS" w:hAnsi="Comic Sans MS"/>
          <w:noProof/>
          <w:sz w:val="20"/>
          <w:lang w:val="nl-BE"/>
        </w:rPr>
      </w:pPr>
      <w:r w:rsidRPr="00421E24">
        <w:rPr>
          <w:rFonts w:ascii="Comic Sans MS" w:hAnsi="Comic Sans MS" w:cs="Arial"/>
          <w:bCs/>
          <w:sz w:val="20"/>
          <w:lang w:val="nl-BE"/>
        </w:rPr>
        <w:t>Met een hoofdzakelijk collectief karakter (buiten feiten van geweld, pesterijen of ongewenst seksueel gedrag op het werk): 0</w:t>
      </w:r>
    </w:p>
    <w:p w14:paraId="1A764CFB" w14:textId="77777777" w:rsidR="00AE63A4" w:rsidRPr="00421E24" w:rsidRDefault="00AE63A4" w:rsidP="00AE63A4">
      <w:pPr>
        <w:numPr>
          <w:ilvl w:val="8"/>
          <w:numId w:val="6"/>
        </w:numPr>
        <w:tabs>
          <w:tab w:val="left" w:pos="709"/>
          <w:tab w:val="right" w:leader="dot" w:pos="9072"/>
        </w:tabs>
        <w:spacing w:after="120" w:line="240" w:lineRule="auto"/>
        <w:ind w:right="284"/>
        <w:jc w:val="left"/>
        <w:rPr>
          <w:rFonts w:ascii="Comic Sans MS" w:hAnsi="Comic Sans MS"/>
          <w:noProof/>
          <w:sz w:val="20"/>
          <w:lang w:val="nl-BE"/>
        </w:rPr>
      </w:pPr>
      <w:r w:rsidRPr="00421E24">
        <w:rPr>
          <w:rFonts w:ascii="Comic Sans MS" w:hAnsi="Comic Sans MS" w:cs="Arial"/>
          <w:bCs/>
          <w:sz w:val="20"/>
          <w:lang w:val="nl-BE"/>
        </w:rPr>
        <w:t>Met een hoofdzakelijk individueel karakter (buiten feiten van geweld, pesterijen of ongewenst seksueel gedrag op het werk): 0</w:t>
      </w:r>
    </w:p>
    <w:p w14:paraId="4773FC8B" w14:textId="77777777" w:rsidR="00AE63A4" w:rsidRPr="00421E24" w:rsidRDefault="00AE63A4" w:rsidP="00AE63A4">
      <w:pPr>
        <w:numPr>
          <w:ilvl w:val="8"/>
          <w:numId w:val="6"/>
        </w:numPr>
        <w:tabs>
          <w:tab w:val="left" w:pos="709"/>
          <w:tab w:val="right" w:leader="dot" w:pos="9072"/>
        </w:tabs>
        <w:spacing w:after="120" w:line="240" w:lineRule="auto"/>
        <w:ind w:right="284"/>
        <w:jc w:val="left"/>
        <w:rPr>
          <w:rFonts w:ascii="Comic Sans MS" w:hAnsi="Comic Sans MS" w:cs="Arial"/>
          <w:bCs/>
          <w:sz w:val="20"/>
          <w:lang w:val="nl-BE"/>
        </w:rPr>
      </w:pPr>
      <w:r w:rsidRPr="00421E24">
        <w:rPr>
          <w:rFonts w:ascii="Comic Sans MS" w:hAnsi="Comic Sans MS" w:cs="Arial"/>
          <w:bCs/>
          <w:sz w:val="20"/>
          <w:lang w:val="nl-BE"/>
        </w:rPr>
        <w:t>Voor feiten van geweld, pesterijen of OSGW: 1</w:t>
      </w:r>
    </w:p>
    <w:p w14:paraId="47AC45A6" w14:textId="77777777" w:rsidR="00AE63A4" w:rsidRPr="00421E24" w:rsidRDefault="00AE63A4" w:rsidP="00AE63A4">
      <w:pPr>
        <w:numPr>
          <w:ilvl w:val="7"/>
          <w:numId w:val="6"/>
        </w:numPr>
        <w:tabs>
          <w:tab w:val="clear" w:pos="2346"/>
          <w:tab w:val="left" w:pos="709"/>
          <w:tab w:val="num" w:pos="1701"/>
          <w:tab w:val="right" w:leader="dot" w:pos="9072"/>
        </w:tabs>
        <w:spacing w:after="0" w:line="240" w:lineRule="auto"/>
        <w:ind w:right="284" w:hanging="1070"/>
        <w:jc w:val="left"/>
        <w:rPr>
          <w:rFonts w:ascii="Comic Sans MS" w:hAnsi="Comic Sans MS"/>
          <w:noProof/>
          <w:sz w:val="20"/>
          <w:lang w:val="nl-BE"/>
        </w:rPr>
      </w:pPr>
      <w:r w:rsidRPr="00421E24">
        <w:rPr>
          <w:rFonts w:ascii="Comic Sans MS" w:hAnsi="Comic Sans MS"/>
          <w:noProof/>
          <w:sz w:val="20"/>
          <w:lang w:val="nl-BE"/>
        </w:rPr>
        <w:t>Totaal aantal verzoeken tot formele psychosociale interventie ingediend na een informe-le psychosociale interventie: 0</w:t>
      </w:r>
    </w:p>
    <w:p w14:paraId="36F8D363" w14:textId="77777777" w:rsidR="00AE63A4" w:rsidRPr="00421E24" w:rsidRDefault="00AE63A4" w:rsidP="00AE63A4">
      <w:pPr>
        <w:tabs>
          <w:tab w:val="left" w:pos="709"/>
          <w:tab w:val="right" w:leader="dot" w:pos="9072"/>
        </w:tabs>
        <w:ind w:left="3240" w:right="284"/>
        <w:rPr>
          <w:rFonts w:ascii="Comic Sans MS" w:hAnsi="Comic Sans MS"/>
          <w:noProof/>
          <w:sz w:val="20"/>
          <w:lang w:val="nl-BE"/>
        </w:rPr>
      </w:pPr>
    </w:p>
    <w:p w14:paraId="02D24DE4" w14:textId="77777777" w:rsidR="00AE63A4" w:rsidRPr="00421E24" w:rsidRDefault="00AE63A4" w:rsidP="00AE63A4">
      <w:pPr>
        <w:numPr>
          <w:ilvl w:val="7"/>
          <w:numId w:val="6"/>
        </w:numPr>
        <w:tabs>
          <w:tab w:val="clear" w:pos="2346"/>
          <w:tab w:val="left" w:pos="709"/>
          <w:tab w:val="num" w:pos="1701"/>
          <w:tab w:val="right" w:leader="dot" w:pos="9072"/>
        </w:tabs>
        <w:spacing w:after="120" w:line="240" w:lineRule="auto"/>
        <w:ind w:right="284" w:hanging="1070"/>
        <w:jc w:val="left"/>
        <w:rPr>
          <w:rFonts w:ascii="Comic Sans MS" w:hAnsi="Comic Sans MS"/>
          <w:noProof/>
          <w:sz w:val="20"/>
        </w:rPr>
      </w:pPr>
      <w:r w:rsidRPr="00421E24">
        <w:rPr>
          <w:rFonts w:ascii="Comic Sans MS" w:hAnsi="Comic Sans MS"/>
          <w:noProof/>
          <w:sz w:val="20"/>
        </w:rPr>
        <w:t xml:space="preserve">Aantal voorgestelde maatregelen: </w:t>
      </w:r>
    </w:p>
    <w:p w14:paraId="5902DDE5" w14:textId="77777777" w:rsidR="00AE63A4" w:rsidRPr="00421E24" w:rsidRDefault="00AE63A4" w:rsidP="00AE63A4">
      <w:pPr>
        <w:numPr>
          <w:ilvl w:val="8"/>
          <w:numId w:val="6"/>
        </w:numPr>
        <w:tabs>
          <w:tab w:val="left" w:pos="709"/>
          <w:tab w:val="right" w:leader="dot" w:pos="9072"/>
        </w:tabs>
        <w:spacing w:after="0" w:line="240" w:lineRule="auto"/>
        <w:ind w:right="284" w:hanging="405"/>
        <w:jc w:val="left"/>
        <w:rPr>
          <w:rFonts w:ascii="Comic Sans MS" w:hAnsi="Comic Sans MS"/>
          <w:noProof/>
          <w:sz w:val="20"/>
        </w:rPr>
      </w:pPr>
      <w:r w:rsidRPr="00421E24">
        <w:rPr>
          <w:rFonts w:ascii="Comic Sans MS" w:hAnsi="Comic Sans MS"/>
          <w:noProof/>
          <w:sz w:val="20"/>
        </w:rPr>
        <w:t>Individuele maatregelen: NVT</w:t>
      </w:r>
    </w:p>
    <w:p w14:paraId="5E0791A1" w14:textId="77777777" w:rsidR="00AE63A4" w:rsidRPr="00421E24" w:rsidRDefault="00AE63A4" w:rsidP="00AE63A4">
      <w:pPr>
        <w:numPr>
          <w:ilvl w:val="8"/>
          <w:numId w:val="6"/>
        </w:numPr>
        <w:tabs>
          <w:tab w:val="left" w:pos="709"/>
          <w:tab w:val="num" w:pos="1701"/>
          <w:tab w:val="right" w:leader="dot" w:pos="9072"/>
        </w:tabs>
        <w:spacing w:after="0" w:line="240" w:lineRule="auto"/>
        <w:ind w:right="284" w:hanging="405"/>
        <w:jc w:val="left"/>
        <w:rPr>
          <w:rFonts w:ascii="Comic Sans MS" w:hAnsi="Comic Sans MS"/>
          <w:noProof/>
          <w:sz w:val="20"/>
        </w:rPr>
      </w:pPr>
      <w:r w:rsidRPr="00421E24">
        <w:rPr>
          <w:rFonts w:ascii="Comic Sans MS" w:hAnsi="Comic Sans MS"/>
          <w:noProof/>
          <w:sz w:val="20"/>
        </w:rPr>
        <w:t>Collectieve maatregelen: NVT</w:t>
      </w:r>
    </w:p>
    <w:p w14:paraId="636AAC7F" w14:textId="77777777" w:rsidR="00AE63A4" w:rsidRPr="00421E24" w:rsidRDefault="00AE63A4" w:rsidP="00AE63A4">
      <w:pPr>
        <w:numPr>
          <w:ilvl w:val="8"/>
          <w:numId w:val="6"/>
        </w:numPr>
        <w:tabs>
          <w:tab w:val="left" w:pos="709"/>
          <w:tab w:val="num" w:pos="1701"/>
          <w:tab w:val="right" w:leader="dot" w:pos="9072"/>
        </w:tabs>
        <w:spacing w:after="0" w:line="240" w:lineRule="auto"/>
        <w:ind w:right="284" w:hanging="405"/>
        <w:jc w:val="left"/>
        <w:rPr>
          <w:rFonts w:ascii="Comic Sans MS" w:hAnsi="Comic Sans MS"/>
          <w:noProof/>
          <w:sz w:val="20"/>
        </w:rPr>
      </w:pPr>
      <w:r w:rsidRPr="00421E24">
        <w:rPr>
          <w:rFonts w:ascii="Comic Sans MS" w:hAnsi="Comic Sans MS"/>
          <w:noProof/>
          <w:sz w:val="20"/>
        </w:rPr>
        <w:t>Geen maatregelen: NVT</w:t>
      </w:r>
    </w:p>
    <w:p w14:paraId="0E686A44" w14:textId="77777777" w:rsidR="00AE63A4" w:rsidRPr="00421E24" w:rsidRDefault="00AE63A4" w:rsidP="00AE63A4">
      <w:pPr>
        <w:numPr>
          <w:ilvl w:val="8"/>
          <w:numId w:val="6"/>
        </w:numPr>
        <w:tabs>
          <w:tab w:val="left" w:pos="709"/>
          <w:tab w:val="num" w:pos="1701"/>
          <w:tab w:val="right" w:leader="dot" w:pos="9072"/>
        </w:tabs>
        <w:spacing w:after="0" w:line="240" w:lineRule="auto"/>
        <w:ind w:right="284" w:hanging="405"/>
        <w:jc w:val="left"/>
        <w:rPr>
          <w:rFonts w:ascii="Comic Sans MS" w:hAnsi="Comic Sans MS"/>
          <w:noProof/>
          <w:sz w:val="20"/>
        </w:rPr>
      </w:pPr>
      <w:r w:rsidRPr="00421E24">
        <w:rPr>
          <w:rFonts w:ascii="Comic Sans MS" w:hAnsi="Comic Sans MS"/>
          <w:noProof/>
          <w:sz w:val="20"/>
        </w:rPr>
        <w:t>Interventie door ILE: NVT</w:t>
      </w:r>
    </w:p>
    <w:p w14:paraId="56C17C48" w14:textId="77777777" w:rsidR="00AE63A4" w:rsidRPr="00421E24" w:rsidRDefault="00AE63A4" w:rsidP="00AE63A4">
      <w:pPr>
        <w:tabs>
          <w:tab w:val="left" w:pos="709"/>
          <w:tab w:val="num" w:pos="1701"/>
          <w:tab w:val="right" w:leader="dot" w:pos="9072"/>
        </w:tabs>
        <w:ind w:left="2126" w:right="284" w:hanging="1070"/>
        <w:rPr>
          <w:rFonts w:ascii="Comic Sans MS" w:hAnsi="Comic Sans MS"/>
          <w:noProof/>
          <w:sz w:val="20"/>
        </w:rPr>
      </w:pPr>
    </w:p>
    <w:p w14:paraId="57C9BE3B" w14:textId="77777777" w:rsidR="00AE63A4" w:rsidRPr="00421E24" w:rsidRDefault="00AE63A4" w:rsidP="00AE63A4">
      <w:pPr>
        <w:numPr>
          <w:ilvl w:val="7"/>
          <w:numId w:val="6"/>
        </w:numPr>
        <w:tabs>
          <w:tab w:val="clear" w:pos="2346"/>
          <w:tab w:val="left" w:pos="709"/>
          <w:tab w:val="num" w:pos="1701"/>
          <w:tab w:val="right" w:leader="dot" w:pos="9072"/>
        </w:tabs>
        <w:spacing w:after="0" w:line="240" w:lineRule="auto"/>
        <w:ind w:right="284" w:hanging="1070"/>
        <w:jc w:val="left"/>
        <w:rPr>
          <w:rFonts w:ascii="Comic Sans MS" w:hAnsi="Comic Sans MS"/>
          <w:noProof/>
          <w:sz w:val="20"/>
          <w:lang w:val="nl-BE"/>
        </w:rPr>
      </w:pPr>
      <w:r w:rsidRPr="00421E24">
        <w:rPr>
          <w:rFonts w:ascii="Comic Sans MS" w:hAnsi="Comic Sans MS"/>
          <w:noProof/>
          <w:sz w:val="20"/>
          <w:lang w:val="nl-BE"/>
        </w:rPr>
        <w:t>Aantal verzoeken nog in behandeling: 3</w:t>
      </w:r>
    </w:p>
    <w:p w14:paraId="7193C2BC" w14:textId="77777777" w:rsidR="00AE63A4" w:rsidRPr="00421E24" w:rsidRDefault="00AE63A4" w:rsidP="00AE63A4">
      <w:pPr>
        <w:tabs>
          <w:tab w:val="left" w:pos="709"/>
          <w:tab w:val="right" w:leader="dot" w:pos="9072"/>
        </w:tabs>
        <w:ind w:left="2126" w:right="284"/>
        <w:rPr>
          <w:rFonts w:ascii="Comic Sans MS" w:hAnsi="Comic Sans MS"/>
          <w:noProof/>
          <w:sz w:val="20"/>
          <w:lang w:val="nl-BE"/>
        </w:rPr>
      </w:pPr>
    </w:p>
    <w:p w14:paraId="4CA29650" w14:textId="77777777" w:rsidR="00AE63A4" w:rsidRPr="00421E24" w:rsidRDefault="00AE63A4" w:rsidP="004F1D0A">
      <w:pPr>
        <w:pStyle w:val="Heading2"/>
        <w:numPr>
          <w:ilvl w:val="1"/>
          <w:numId w:val="6"/>
        </w:numPr>
        <w:rPr>
          <w:color w:val="auto"/>
          <w:lang w:val="nl-BE"/>
        </w:rPr>
      </w:pPr>
      <w:bookmarkStart w:id="38" w:name="_Toc413413493"/>
      <w:bookmarkStart w:id="39" w:name="_Toc162620184"/>
      <w:r w:rsidRPr="00421E24">
        <w:rPr>
          <w:color w:val="auto"/>
          <w:lang w:val="nl-BE"/>
        </w:rPr>
        <w:t>Register van feiten bedoeld in artikel 5 van het koninklijk besluit van 10 april 2014 betreffende de preventie van psychosociale risico's op het werk.</w:t>
      </w:r>
      <w:bookmarkEnd w:id="38"/>
      <w:bookmarkEnd w:id="39"/>
    </w:p>
    <w:p w14:paraId="146D6A2F" w14:textId="77777777" w:rsidR="00AE63A4" w:rsidRPr="00421E24" w:rsidRDefault="00AE63A4" w:rsidP="00AE63A4">
      <w:pPr>
        <w:keepNext/>
        <w:numPr>
          <w:ilvl w:val="2"/>
          <w:numId w:val="6"/>
        </w:numPr>
        <w:spacing w:after="0" w:line="240" w:lineRule="auto"/>
        <w:jc w:val="left"/>
        <w:outlineLvl w:val="2"/>
        <w:rPr>
          <w:rFonts w:ascii="Comic Sans MS" w:hAnsi="Comic Sans MS"/>
          <w:sz w:val="20"/>
          <w:lang w:val="nl-BE"/>
        </w:rPr>
      </w:pPr>
      <w:bookmarkStart w:id="40" w:name="_Toc162620185"/>
      <w:r w:rsidRPr="00421E24">
        <w:rPr>
          <w:rFonts w:ascii="Comic Sans MS" w:hAnsi="Comic Sans MS"/>
          <w:sz w:val="20"/>
          <w:lang w:val="nl-BE"/>
        </w:rPr>
        <w:t>Aantal geregistreerde feiten: er werden geen feiten met derden behandeld in 2023</w:t>
      </w:r>
      <w:bookmarkEnd w:id="40"/>
    </w:p>
    <w:p w14:paraId="6069DD2A" w14:textId="448F4EDC" w:rsidR="00861D23" w:rsidRPr="00421E24" w:rsidRDefault="00AE63A4" w:rsidP="00AE63A4">
      <w:pPr>
        <w:tabs>
          <w:tab w:val="right" w:leader="dot" w:pos="9072"/>
        </w:tabs>
        <w:spacing w:after="0" w:line="240" w:lineRule="auto"/>
        <w:ind w:left="1418" w:right="284" w:hanging="283"/>
        <w:jc w:val="left"/>
        <w:rPr>
          <w:rFonts w:ascii="Comic Sans MS" w:hAnsi="Comic Sans MS"/>
          <w:noProof/>
          <w:sz w:val="20"/>
          <w:lang w:val="nl-BE"/>
        </w:rPr>
      </w:pPr>
      <w:r w:rsidRPr="00421E24">
        <w:rPr>
          <w:rFonts w:ascii="Comic Sans MS" w:hAnsi="Comic Sans MS"/>
          <w:sz w:val="20"/>
          <w:lang w:val="nl-BE"/>
        </w:rPr>
        <w:t>Aantal volgens de aard van de feiten: nihil.</w:t>
      </w:r>
    </w:p>
    <w:p w14:paraId="58567CA2" w14:textId="77777777" w:rsidR="00D81E69" w:rsidRPr="00421E24" w:rsidRDefault="00D81E69" w:rsidP="00382654">
      <w:pPr>
        <w:ind w:left="567"/>
        <w:rPr>
          <w:rFonts w:ascii="Comic Sans MS" w:hAnsi="Comic Sans MS"/>
          <w:noProof/>
          <w:sz w:val="20"/>
          <w:lang w:val="nl-BE"/>
        </w:rPr>
        <w:sectPr w:rsidR="00D81E69" w:rsidRPr="00421E24" w:rsidSect="00132B25">
          <w:pgSz w:w="11906" w:h="16838"/>
          <w:pgMar w:top="993" w:right="1440" w:bottom="1440" w:left="1440" w:header="708" w:footer="708" w:gutter="0"/>
          <w:cols w:space="708"/>
          <w:docGrid w:linePitch="360"/>
        </w:sectPr>
      </w:pPr>
    </w:p>
    <w:p w14:paraId="08F82DAB" w14:textId="77777777" w:rsidR="00382654" w:rsidRPr="00421E24" w:rsidRDefault="00D81E69" w:rsidP="00DC5900">
      <w:pPr>
        <w:pStyle w:val="Heading2"/>
        <w:numPr>
          <w:ilvl w:val="1"/>
          <w:numId w:val="9"/>
        </w:numPr>
        <w:ind w:left="567" w:hanging="567"/>
        <w:rPr>
          <w:rFonts w:cstheme="majorHAnsi"/>
          <w:noProof/>
          <w:color w:val="auto"/>
          <w:lang w:val="nl-BE"/>
        </w:rPr>
      </w:pPr>
      <w:bookmarkStart w:id="41" w:name="_Toc162620186"/>
      <w:r w:rsidRPr="00421E24">
        <w:rPr>
          <w:rFonts w:cstheme="majorHAnsi"/>
          <w:noProof/>
          <w:color w:val="auto"/>
          <w:lang w:val="nl-BE"/>
        </w:rPr>
        <w:lastRenderedPageBreak/>
        <w:t>Inlichtingen betreffende verplichte bezoeken door erkende organismen.</w:t>
      </w:r>
      <w:bookmarkEnd w:id="41"/>
    </w:p>
    <w:p w14:paraId="33FCB24B" w14:textId="77777777" w:rsidR="00840CF5" w:rsidRPr="00421E24" w:rsidRDefault="00840CF5" w:rsidP="00840CF5">
      <w:pPr>
        <w:rPr>
          <w:lang w:val="nl-BE"/>
        </w:rPr>
      </w:pPr>
    </w:p>
    <w:p w14:paraId="0050B16E" w14:textId="77777777" w:rsidR="00840CF5" w:rsidRPr="00421E24" w:rsidRDefault="00840CF5" w:rsidP="00840CF5">
      <w:pPr>
        <w:pStyle w:val="Heading2"/>
        <w:numPr>
          <w:ilvl w:val="2"/>
          <w:numId w:val="9"/>
        </w:numPr>
        <w:ind w:left="709"/>
        <w:rPr>
          <w:color w:val="auto"/>
          <w:lang w:val="nl-BE"/>
        </w:rPr>
      </w:pPr>
      <w:bookmarkStart w:id="42" w:name="_Toc162620187"/>
      <w:r w:rsidRPr="00421E24">
        <w:rPr>
          <w:color w:val="auto"/>
          <w:lang w:val="nl-BE"/>
        </w:rPr>
        <w:t>Wettelijke controles HS-installaties.</w:t>
      </w:r>
      <w:bookmarkEnd w:id="42"/>
    </w:p>
    <w:p w14:paraId="32B375B2" w14:textId="77777777" w:rsidR="00840CF5" w:rsidRPr="00421E24" w:rsidRDefault="00840CF5" w:rsidP="00840CF5">
      <w:pPr>
        <w:rPr>
          <w:lang w:val="nl-BE"/>
        </w:rPr>
      </w:pPr>
    </w:p>
    <w:tbl>
      <w:tblPr>
        <w:tblW w:w="15040" w:type="dxa"/>
        <w:tblCellMar>
          <w:left w:w="0" w:type="dxa"/>
          <w:right w:w="0" w:type="dxa"/>
        </w:tblCellMar>
        <w:tblLook w:val="0600" w:firstRow="0" w:lastRow="0" w:firstColumn="0" w:lastColumn="0" w:noHBand="1" w:noVBand="1"/>
      </w:tblPr>
      <w:tblGrid>
        <w:gridCol w:w="960"/>
        <w:gridCol w:w="1760"/>
        <w:gridCol w:w="1700"/>
        <w:gridCol w:w="1040"/>
        <w:gridCol w:w="1520"/>
        <w:gridCol w:w="1520"/>
        <w:gridCol w:w="3160"/>
        <w:gridCol w:w="3380"/>
      </w:tblGrid>
      <w:tr w:rsidR="00421E24" w:rsidRPr="00421E24" w14:paraId="4EF065E3"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29B6F200" w14:textId="77777777" w:rsidR="00840CF5" w:rsidRPr="00421E24" w:rsidRDefault="00840CF5" w:rsidP="00840CF5">
            <w:pPr>
              <w:rPr>
                <w:lang w:val="nl-BE"/>
              </w:rPr>
            </w:pPr>
            <w:r w:rsidRPr="00421E24">
              <w:rPr>
                <w:b/>
                <w:bCs/>
                <w:lang w:val="fr-BE"/>
              </w:rPr>
              <w:t>ASSET BLOK</w:t>
            </w:r>
          </w:p>
        </w:tc>
        <w:tc>
          <w:tcPr>
            <w:tcW w:w="17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6A6EC509" w14:textId="77777777" w:rsidR="00840CF5" w:rsidRPr="00421E24" w:rsidRDefault="00840CF5" w:rsidP="00840CF5">
            <w:pPr>
              <w:rPr>
                <w:lang w:val="nl-BE"/>
              </w:rPr>
            </w:pPr>
            <w:r w:rsidRPr="00421E24">
              <w:rPr>
                <w:b/>
                <w:bCs/>
                <w:lang w:val="fr-BE"/>
              </w:rPr>
              <w:t>ASSET Hoogspanning</w:t>
            </w:r>
          </w:p>
        </w:tc>
        <w:tc>
          <w:tcPr>
            <w:tcW w:w="170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3689DEB6" w14:textId="77777777" w:rsidR="00840CF5" w:rsidRPr="00421E24" w:rsidRDefault="00840CF5" w:rsidP="00840CF5">
            <w:pPr>
              <w:rPr>
                <w:lang w:val="nl-BE"/>
              </w:rPr>
            </w:pPr>
            <w:r w:rsidRPr="00421E24">
              <w:rPr>
                <w:b/>
                <w:bCs/>
                <w:lang w:val="fr-BE"/>
              </w:rPr>
              <w:t>Kabine nr</w:t>
            </w:r>
          </w:p>
        </w:tc>
        <w:tc>
          <w:tcPr>
            <w:tcW w:w="104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6231A9EE" w14:textId="77777777" w:rsidR="00840CF5" w:rsidRPr="00421E24" w:rsidRDefault="00840CF5" w:rsidP="00840CF5">
            <w:pPr>
              <w:rPr>
                <w:lang w:val="nl-BE"/>
              </w:rPr>
            </w:pPr>
            <w:r w:rsidRPr="00421E24">
              <w:rPr>
                <w:b/>
                <w:bCs/>
                <w:lang w:val="fr-BE"/>
              </w:rPr>
              <w:t>Status</w:t>
            </w:r>
          </w:p>
        </w:tc>
        <w:tc>
          <w:tcPr>
            <w:tcW w:w="152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26510A0C" w14:textId="77777777" w:rsidR="00840CF5" w:rsidRPr="00421E24" w:rsidRDefault="00840CF5" w:rsidP="00840CF5">
            <w:pPr>
              <w:rPr>
                <w:lang w:val="nl-BE"/>
              </w:rPr>
            </w:pPr>
            <w:r w:rsidRPr="00421E24">
              <w:rPr>
                <w:b/>
                <w:bCs/>
                <w:lang w:val="fr-BE"/>
              </w:rPr>
              <w:t>Onderhoud</w:t>
            </w:r>
          </w:p>
        </w:tc>
        <w:tc>
          <w:tcPr>
            <w:tcW w:w="152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0DFB2822" w14:textId="77777777" w:rsidR="00840CF5" w:rsidRPr="00421E24" w:rsidRDefault="00840CF5" w:rsidP="00840CF5">
            <w:pPr>
              <w:rPr>
                <w:lang w:val="nl-BE"/>
              </w:rPr>
            </w:pPr>
            <w:r w:rsidRPr="00421E24">
              <w:rPr>
                <w:b/>
                <w:bCs/>
                <w:lang w:val="fr-BE"/>
              </w:rPr>
              <w:t>Wettelijk controle</w:t>
            </w:r>
          </w:p>
        </w:tc>
        <w:tc>
          <w:tcPr>
            <w:tcW w:w="31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773F558C" w14:textId="77777777" w:rsidR="00840CF5" w:rsidRPr="00421E24" w:rsidRDefault="00840CF5" w:rsidP="00840CF5">
            <w:pPr>
              <w:rPr>
                <w:lang w:val="nl-BE"/>
              </w:rPr>
            </w:pPr>
            <w:r w:rsidRPr="00421E24">
              <w:rPr>
                <w:b/>
                <w:bCs/>
                <w:lang w:val="fr-BE"/>
              </w:rPr>
              <w:t>Inbreuken</w:t>
            </w:r>
          </w:p>
        </w:tc>
        <w:tc>
          <w:tcPr>
            <w:tcW w:w="338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53C1DAB6" w14:textId="77777777" w:rsidR="00840CF5" w:rsidRPr="00421E24" w:rsidRDefault="00840CF5" w:rsidP="00840CF5">
            <w:pPr>
              <w:rPr>
                <w:lang w:val="nl-BE"/>
              </w:rPr>
            </w:pPr>
            <w:r w:rsidRPr="00421E24">
              <w:rPr>
                <w:b/>
                <w:bCs/>
                <w:lang w:val="fr-BE"/>
              </w:rPr>
              <w:t>Opmerkingen</w:t>
            </w:r>
          </w:p>
        </w:tc>
      </w:tr>
      <w:tr w:rsidR="00421E24" w:rsidRPr="00421E24" w14:paraId="33E93062"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77819346" w14:textId="77777777" w:rsidR="00840CF5" w:rsidRPr="00421E24" w:rsidRDefault="00840CF5" w:rsidP="00840CF5">
            <w:pPr>
              <w:rPr>
                <w:lang w:val="nl-BE"/>
              </w:rPr>
            </w:pPr>
            <w:r w:rsidRPr="00421E24">
              <w:rPr>
                <w:b/>
                <w:bCs/>
                <w:lang w:val="fr-BE"/>
              </w:rPr>
              <w:t>ASSET Bloc</w:t>
            </w:r>
          </w:p>
        </w:tc>
        <w:tc>
          <w:tcPr>
            <w:tcW w:w="17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40FBCE27" w14:textId="77777777" w:rsidR="00840CF5" w:rsidRPr="00421E24" w:rsidRDefault="00840CF5" w:rsidP="00840CF5">
            <w:pPr>
              <w:rPr>
                <w:lang w:val="nl-BE"/>
              </w:rPr>
            </w:pPr>
            <w:r w:rsidRPr="00421E24">
              <w:rPr>
                <w:b/>
                <w:bCs/>
                <w:lang w:val="fr-BE"/>
              </w:rPr>
              <w:t>ASSET Haute tension</w:t>
            </w:r>
          </w:p>
        </w:tc>
        <w:tc>
          <w:tcPr>
            <w:tcW w:w="170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17209366" w14:textId="77777777" w:rsidR="00840CF5" w:rsidRPr="00421E24" w:rsidRDefault="00840CF5" w:rsidP="00840CF5">
            <w:pPr>
              <w:rPr>
                <w:lang w:val="nl-BE"/>
              </w:rPr>
            </w:pPr>
            <w:r w:rsidRPr="00421E24">
              <w:rPr>
                <w:b/>
                <w:bCs/>
                <w:lang w:val="fr-BE"/>
              </w:rPr>
              <w:t>Numéro de cabine</w:t>
            </w:r>
          </w:p>
        </w:tc>
        <w:tc>
          <w:tcPr>
            <w:tcW w:w="104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57C372BD" w14:textId="77777777" w:rsidR="00840CF5" w:rsidRPr="00421E24" w:rsidRDefault="00840CF5" w:rsidP="00840CF5">
            <w:pPr>
              <w:rPr>
                <w:lang w:val="nl-BE"/>
              </w:rPr>
            </w:pPr>
            <w:r w:rsidRPr="00421E24">
              <w:rPr>
                <w:b/>
                <w:bCs/>
                <w:lang w:val="fr-BE"/>
              </w:rPr>
              <w:t>Statut</w:t>
            </w:r>
          </w:p>
        </w:tc>
        <w:tc>
          <w:tcPr>
            <w:tcW w:w="152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0015AFD4" w14:textId="77777777" w:rsidR="00840CF5" w:rsidRPr="00421E24" w:rsidRDefault="00840CF5" w:rsidP="00840CF5">
            <w:pPr>
              <w:rPr>
                <w:lang w:val="nl-BE"/>
              </w:rPr>
            </w:pPr>
            <w:r w:rsidRPr="00421E24">
              <w:rPr>
                <w:b/>
                <w:bCs/>
                <w:lang w:val="fr-BE"/>
              </w:rPr>
              <w:t>Entretien</w:t>
            </w:r>
          </w:p>
        </w:tc>
        <w:tc>
          <w:tcPr>
            <w:tcW w:w="152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5B071275" w14:textId="77777777" w:rsidR="00840CF5" w:rsidRPr="00421E24" w:rsidRDefault="00840CF5" w:rsidP="00840CF5">
            <w:pPr>
              <w:rPr>
                <w:lang w:val="nl-BE"/>
              </w:rPr>
            </w:pPr>
            <w:r w:rsidRPr="00421E24">
              <w:rPr>
                <w:b/>
                <w:bCs/>
                <w:lang w:val="fr-BE"/>
              </w:rPr>
              <w:t>Contrôle légal</w:t>
            </w:r>
          </w:p>
        </w:tc>
        <w:tc>
          <w:tcPr>
            <w:tcW w:w="31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395C066C" w14:textId="77777777" w:rsidR="00840CF5" w:rsidRPr="00421E24" w:rsidRDefault="00840CF5" w:rsidP="00840CF5">
            <w:pPr>
              <w:rPr>
                <w:lang w:val="nl-BE"/>
              </w:rPr>
            </w:pPr>
            <w:r w:rsidRPr="00421E24">
              <w:rPr>
                <w:b/>
                <w:bCs/>
                <w:lang w:val="fr-BE"/>
              </w:rPr>
              <w:t>Infractions</w:t>
            </w:r>
          </w:p>
        </w:tc>
        <w:tc>
          <w:tcPr>
            <w:tcW w:w="338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hideMark/>
          </w:tcPr>
          <w:p w14:paraId="1A6F1E46" w14:textId="77777777" w:rsidR="00840CF5" w:rsidRPr="00421E24" w:rsidRDefault="00840CF5" w:rsidP="00840CF5">
            <w:pPr>
              <w:rPr>
                <w:lang w:val="nl-BE"/>
              </w:rPr>
            </w:pPr>
            <w:r w:rsidRPr="00421E24">
              <w:rPr>
                <w:b/>
                <w:bCs/>
                <w:lang w:val="fr-BE"/>
              </w:rPr>
              <w:t>Remarques</w:t>
            </w:r>
          </w:p>
        </w:tc>
      </w:tr>
      <w:tr w:rsidR="00421E24" w:rsidRPr="00421E24" w14:paraId="5E6BD598"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13F1E7FC" w14:textId="77777777" w:rsidR="00840CF5" w:rsidRPr="00421E24" w:rsidRDefault="00840CF5" w:rsidP="00840CF5">
            <w:pPr>
              <w:rPr>
                <w:lang w:val="nl-BE"/>
              </w:rPr>
            </w:pPr>
            <w:r w:rsidRPr="00421E24">
              <w:rPr>
                <w:b/>
                <w:bCs/>
                <w:lang w:val="fr-BE"/>
              </w:rPr>
              <w:t> </w:t>
            </w:r>
          </w:p>
        </w:tc>
        <w:tc>
          <w:tcPr>
            <w:tcW w:w="1760" w:type="dxa"/>
            <w:tcBorders>
              <w:top w:val="single" w:sz="12" w:space="0" w:color="000000"/>
              <w:left w:val="single" w:sz="12" w:space="0" w:color="000000"/>
              <w:bottom w:val="single" w:sz="12" w:space="0" w:color="000000"/>
              <w:right w:val="single" w:sz="12" w:space="0" w:color="000000"/>
            </w:tcBorders>
            <w:shd w:val="clear" w:color="auto" w:fill="FFFF00"/>
            <w:tcMar>
              <w:top w:w="9" w:type="dxa"/>
              <w:left w:w="9" w:type="dxa"/>
              <w:bottom w:w="0" w:type="dxa"/>
              <w:right w:w="9" w:type="dxa"/>
            </w:tcMar>
            <w:vAlign w:val="center"/>
            <w:hideMark/>
          </w:tcPr>
          <w:p w14:paraId="425D73DB" w14:textId="77777777" w:rsidR="00840CF5" w:rsidRPr="00421E24" w:rsidRDefault="00840CF5" w:rsidP="00840CF5">
            <w:pPr>
              <w:rPr>
                <w:lang w:val="nl-BE"/>
              </w:rPr>
            </w:pPr>
            <w:r w:rsidRPr="00421E24">
              <w:rPr>
                <w:b/>
                <w:bCs/>
                <w:lang w:val="fr-BE"/>
              </w:rPr>
              <w:t>EH21006C01</w:t>
            </w:r>
          </w:p>
        </w:tc>
        <w:tc>
          <w:tcPr>
            <w:tcW w:w="1700" w:type="dxa"/>
            <w:tcBorders>
              <w:top w:val="single" w:sz="12" w:space="0" w:color="000000"/>
              <w:left w:val="single" w:sz="12" w:space="0" w:color="000000"/>
              <w:bottom w:val="single" w:sz="12" w:space="0" w:color="000000"/>
              <w:right w:val="single" w:sz="12" w:space="0" w:color="000000"/>
            </w:tcBorders>
            <w:shd w:val="clear" w:color="auto" w:fill="FFFF00"/>
            <w:tcMar>
              <w:top w:w="9" w:type="dxa"/>
              <w:left w:w="9" w:type="dxa"/>
              <w:bottom w:w="0" w:type="dxa"/>
              <w:right w:w="9" w:type="dxa"/>
            </w:tcMar>
            <w:vAlign w:val="center"/>
            <w:hideMark/>
          </w:tcPr>
          <w:p w14:paraId="16327313" w14:textId="77777777" w:rsidR="00840CF5" w:rsidRPr="00421E24" w:rsidRDefault="00840CF5" w:rsidP="00840CF5">
            <w:pPr>
              <w:rPr>
                <w:lang w:val="nl-BE"/>
              </w:rPr>
            </w:pPr>
            <w:r w:rsidRPr="00421E24">
              <w:rPr>
                <w:b/>
                <w:bCs/>
                <w:lang w:val="fr-BE"/>
              </w:rPr>
              <w:t> </w:t>
            </w:r>
          </w:p>
        </w:tc>
        <w:tc>
          <w:tcPr>
            <w:tcW w:w="1040" w:type="dxa"/>
            <w:tcBorders>
              <w:top w:val="single" w:sz="12" w:space="0" w:color="000000"/>
              <w:left w:val="single" w:sz="12" w:space="0" w:color="000000"/>
              <w:bottom w:val="single" w:sz="12" w:space="0" w:color="000000"/>
              <w:right w:val="single" w:sz="12" w:space="0" w:color="000000"/>
            </w:tcBorders>
            <w:shd w:val="clear" w:color="auto" w:fill="FFFF00"/>
            <w:tcMar>
              <w:top w:w="9" w:type="dxa"/>
              <w:left w:w="9" w:type="dxa"/>
              <w:bottom w:w="0" w:type="dxa"/>
              <w:right w:w="9" w:type="dxa"/>
            </w:tcMar>
            <w:vAlign w:val="center"/>
            <w:hideMark/>
          </w:tcPr>
          <w:p w14:paraId="28756390" w14:textId="77777777" w:rsidR="00840CF5" w:rsidRPr="00421E24" w:rsidRDefault="00840CF5" w:rsidP="00840CF5">
            <w:pPr>
              <w:rPr>
                <w:lang w:val="nl-BE"/>
              </w:rPr>
            </w:pPr>
            <w:r w:rsidRPr="00421E24">
              <w:rPr>
                <w:lang w:val="fr-BE"/>
              </w:rPr>
              <w:t> </w:t>
            </w:r>
          </w:p>
        </w:tc>
        <w:tc>
          <w:tcPr>
            <w:tcW w:w="1520" w:type="dxa"/>
            <w:tcBorders>
              <w:top w:val="single" w:sz="12" w:space="0" w:color="000000"/>
              <w:left w:val="single" w:sz="12" w:space="0" w:color="000000"/>
              <w:bottom w:val="single" w:sz="12" w:space="0" w:color="000000"/>
              <w:right w:val="single" w:sz="12" w:space="0" w:color="000000"/>
            </w:tcBorders>
            <w:shd w:val="clear" w:color="auto" w:fill="FFFF00"/>
            <w:tcMar>
              <w:top w:w="9" w:type="dxa"/>
              <w:left w:w="9" w:type="dxa"/>
              <w:bottom w:w="0" w:type="dxa"/>
              <w:right w:w="9" w:type="dxa"/>
            </w:tcMar>
            <w:vAlign w:val="center"/>
            <w:hideMark/>
          </w:tcPr>
          <w:p w14:paraId="3A7965FA" w14:textId="77777777" w:rsidR="00840CF5" w:rsidRPr="00421E24" w:rsidRDefault="00840CF5" w:rsidP="00840CF5">
            <w:pPr>
              <w:rPr>
                <w:lang w:val="nl-BE"/>
              </w:rPr>
            </w:pPr>
            <w:r w:rsidRPr="00421E24">
              <w:rPr>
                <w:lang w:val="fr-BE"/>
              </w:rPr>
              <w:t> </w:t>
            </w:r>
          </w:p>
        </w:tc>
        <w:tc>
          <w:tcPr>
            <w:tcW w:w="1520" w:type="dxa"/>
            <w:tcBorders>
              <w:top w:val="single" w:sz="12" w:space="0" w:color="000000"/>
              <w:left w:val="single" w:sz="12" w:space="0" w:color="000000"/>
              <w:bottom w:val="single" w:sz="12" w:space="0" w:color="000000"/>
              <w:right w:val="single" w:sz="12" w:space="0" w:color="000000"/>
            </w:tcBorders>
            <w:shd w:val="clear" w:color="auto" w:fill="FFFF00"/>
            <w:tcMar>
              <w:top w:w="9" w:type="dxa"/>
              <w:left w:w="9" w:type="dxa"/>
              <w:bottom w:w="0" w:type="dxa"/>
              <w:right w:w="9" w:type="dxa"/>
            </w:tcMar>
            <w:vAlign w:val="center"/>
            <w:hideMark/>
          </w:tcPr>
          <w:p w14:paraId="5E49F96A" w14:textId="77777777" w:rsidR="00840CF5" w:rsidRPr="00421E24" w:rsidRDefault="00840CF5" w:rsidP="00840CF5">
            <w:pPr>
              <w:rPr>
                <w:lang w:val="nl-BE"/>
              </w:rPr>
            </w:pPr>
            <w:r w:rsidRPr="00421E24">
              <w:rPr>
                <w:lang w:val="fr-BE"/>
              </w:rPr>
              <w:t> </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bottom"/>
            <w:hideMark/>
          </w:tcPr>
          <w:p w14:paraId="56F2504B" w14:textId="77777777" w:rsidR="00840CF5" w:rsidRPr="00421E24" w:rsidRDefault="00840CF5" w:rsidP="00840CF5">
            <w:pPr>
              <w:rPr>
                <w:lang w:val="nl-BE"/>
              </w:rPr>
            </w:pPr>
            <w:r w:rsidRPr="00421E24">
              <w:rPr>
                <w:lang w:val="fr-BE"/>
              </w:rPr>
              <w:t> </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bottom"/>
            <w:hideMark/>
          </w:tcPr>
          <w:p w14:paraId="28FF1F98" w14:textId="77777777" w:rsidR="00840CF5" w:rsidRPr="00421E24" w:rsidRDefault="00840CF5" w:rsidP="00840CF5">
            <w:pPr>
              <w:rPr>
                <w:lang w:val="nl-BE"/>
              </w:rPr>
            </w:pPr>
            <w:r w:rsidRPr="00421E24">
              <w:rPr>
                <w:lang w:val="fr-BE"/>
              </w:rPr>
              <w:t> </w:t>
            </w:r>
          </w:p>
        </w:tc>
      </w:tr>
      <w:tr w:rsidR="00421E24" w:rsidRPr="00421E24" w14:paraId="46CBB327"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69EE1E14" w14:textId="77777777" w:rsidR="00840CF5" w:rsidRPr="00421E24" w:rsidRDefault="00840CF5" w:rsidP="00840CF5">
            <w:pPr>
              <w:rPr>
                <w:lang w:val="nl-BE"/>
              </w:rPr>
            </w:pPr>
            <w:r w:rsidRPr="00421E24">
              <w:rPr>
                <w:b/>
                <w:bCs/>
                <w:lang w:val="fr-BE"/>
              </w:rPr>
              <w:t> </w:t>
            </w:r>
          </w:p>
        </w:tc>
        <w:tc>
          <w:tcPr>
            <w:tcW w:w="1760" w:type="dxa"/>
            <w:tcBorders>
              <w:top w:val="single" w:sz="12" w:space="0" w:color="000000"/>
              <w:left w:val="single" w:sz="12" w:space="0" w:color="000000"/>
              <w:bottom w:val="single" w:sz="12" w:space="0" w:color="000000"/>
              <w:right w:val="single" w:sz="12" w:space="0" w:color="000000"/>
            </w:tcBorders>
            <w:shd w:val="clear" w:color="auto" w:fill="FFFF00"/>
            <w:tcMar>
              <w:top w:w="9" w:type="dxa"/>
              <w:left w:w="9" w:type="dxa"/>
              <w:bottom w:w="0" w:type="dxa"/>
              <w:right w:w="9" w:type="dxa"/>
            </w:tcMar>
            <w:vAlign w:val="center"/>
            <w:hideMark/>
          </w:tcPr>
          <w:p w14:paraId="6F04DAC0" w14:textId="77777777" w:rsidR="00840CF5" w:rsidRPr="00421E24" w:rsidRDefault="00840CF5" w:rsidP="00840CF5">
            <w:pPr>
              <w:rPr>
                <w:lang w:val="nl-BE"/>
              </w:rPr>
            </w:pPr>
            <w:r w:rsidRPr="00421E24">
              <w:rPr>
                <w:b/>
                <w:bCs/>
                <w:lang w:val="fr-BE"/>
              </w:rPr>
              <w:t>HN21006C001</w:t>
            </w:r>
          </w:p>
        </w:tc>
        <w:tc>
          <w:tcPr>
            <w:tcW w:w="1700" w:type="dxa"/>
            <w:tcBorders>
              <w:top w:val="single" w:sz="12" w:space="0" w:color="000000"/>
              <w:left w:val="single" w:sz="12" w:space="0" w:color="000000"/>
              <w:bottom w:val="single" w:sz="12" w:space="0" w:color="000000"/>
              <w:right w:val="single" w:sz="12" w:space="0" w:color="000000"/>
            </w:tcBorders>
            <w:shd w:val="clear" w:color="auto" w:fill="FFFF00"/>
            <w:tcMar>
              <w:top w:w="9" w:type="dxa"/>
              <w:left w:w="9" w:type="dxa"/>
              <w:bottom w:w="0" w:type="dxa"/>
              <w:right w:w="9" w:type="dxa"/>
            </w:tcMar>
            <w:vAlign w:val="center"/>
            <w:hideMark/>
          </w:tcPr>
          <w:p w14:paraId="2848F0C3" w14:textId="77777777" w:rsidR="00840CF5" w:rsidRPr="00421E24" w:rsidRDefault="00840CF5" w:rsidP="00840CF5">
            <w:pPr>
              <w:rPr>
                <w:lang w:val="nl-BE"/>
              </w:rPr>
            </w:pPr>
            <w:r w:rsidRPr="00421E24">
              <w:rPr>
                <w:b/>
                <w:bCs/>
                <w:lang w:val="fr-BE"/>
              </w:rPr>
              <w:t> </w:t>
            </w:r>
          </w:p>
        </w:tc>
        <w:tc>
          <w:tcPr>
            <w:tcW w:w="1040" w:type="dxa"/>
            <w:tcBorders>
              <w:top w:val="single" w:sz="12" w:space="0" w:color="000000"/>
              <w:left w:val="single" w:sz="12" w:space="0" w:color="000000"/>
              <w:bottom w:val="single" w:sz="12" w:space="0" w:color="000000"/>
              <w:right w:val="single" w:sz="12" w:space="0" w:color="000000"/>
            </w:tcBorders>
            <w:shd w:val="clear" w:color="auto" w:fill="FFFF00"/>
            <w:tcMar>
              <w:top w:w="9" w:type="dxa"/>
              <w:left w:w="9" w:type="dxa"/>
              <w:bottom w:w="0" w:type="dxa"/>
              <w:right w:w="9" w:type="dxa"/>
            </w:tcMar>
            <w:vAlign w:val="center"/>
            <w:hideMark/>
          </w:tcPr>
          <w:p w14:paraId="114929CE" w14:textId="77777777" w:rsidR="00840CF5" w:rsidRPr="00421E24" w:rsidRDefault="00840CF5" w:rsidP="00840CF5">
            <w:pPr>
              <w:rPr>
                <w:lang w:val="nl-BE"/>
              </w:rPr>
            </w:pPr>
            <w:r w:rsidRPr="00421E24">
              <w:rPr>
                <w:b/>
                <w:bCs/>
                <w:lang w:val="fr-BE"/>
              </w:rPr>
              <w:t> </w:t>
            </w:r>
          </w:p>
        </w:tc>
        <w:tc>
          <w:tcPr>
            <w:tcW w:w="1520" w:type="dxa"/>
            <w:tcBorders>
              <w:top w:val="single" w:sz="12" w:space="0" w:color="000000"/>
              <w:left w:val="single" w:sz="12" w:space="0" w:color="000000"/>
              <w:bottom w:val="single" w:sz="12" w:space="0" w:color="000000"/>
              <w:right w:val="single" w:sz="12" w:space="0" w:color="000000"/>
            </w:tcBorders>
            <w:shd w:val="clear" w:color="auto" w:fill="FFFF00"/>
            <w:tcMar>
              <w:top w:w="9" w:type="dxa"/>
              <w:left w:w="9" w:type="dxa"/>
              <w:bottom w:w="0" w:type="dxa"/>
              <w:right w:w="9" w:type="dxa"/>
            </w:tcMar>
            <w:vAlign w:val="center"/>
            <w:hideMark/>
          </w:tcPr>
          <w:p w14:paraId="3ED589D2" w14:textId="77777777" w:rsidR="00840CF5" w:rsidRPr="00421E24" w:rsidRDefault="00840CF5" w:rsidP="00840CF5">
            <w:pPr>
              <w:rPr>
                <w:lang w:val="nl-BE"/>
              </w:rPr>
            </w:pPr>
            <w:r w:rsidRPr="00421E24">
              <w:rPr>
                <w:b/>
                <w:bCs/>
                <w:lang w:val="fr-BE"/>
              </w:rPr>
              <w:t> </w:t>
            </w:r>
          </w:p>
        </w:tc>
        <w:tc>
          <w:tcPr>
            <w:tcW w:w="1520" w:type="dxa"/>
            <w:tcBorders>
              <w:top w:val="single" w:sz="12" w:space="0" w:color="000000"/>
              <w:left w:val="single" w:sz="12" w:space="0" w:color="000000"/>
              <w:bottom w:val="single" w:sz="12" w:space="0" w:color="000000"/>
              <w:right w:val="single" w:sz="12" w:space="0" w:color="000000"/>
            </w:tcBorders>
            <w:shd w:val="clear" w:color="auto" w:fill="FFFF00"/>
            <w:tcMar>
              <w:top w:w="9" w:type="dxa"/>
              <w:left w:w="9" w:type="dxa"/>
              <w:bottom w:w="0" w:type="dxa"/>
              <w:right w:w="9" w:type="dxa"/>
            </w:tcMar>
            <w:vAlign w:val="center"/>
            <w:hideMark/>
          </w:tcPr>
          <w:p w14:paraId="211509CB" w14:textId="77777777" w:rsidR="00840CF5" w:rsidRPr="00421E24" w:rsidRDefault="00840CF5" w:rsidP="00840CF5">
            <w:pPr>
              <w:rPr>
                <w:lang w:val="nl-BE"/>
              </w:rPr>
            </w:pPr>
            <w:r w:rsidRPr="00421E24">
              <w:rPr>
                <w:b/>
                <w:bCs/>
                <w:lang w:val="fr-BE"/>
              </w:rPr>
              <w:t> </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bottom"/>
            <w:hideMark/>
          </w:tcPr>
          <w:p w14:paraId="3F2575AE" w14:textId="77777777" w:rsidR="00840CF5" w:rsidRPr="00421E24" w:rsidRDefault="00840CF5" w:rsidP="00840CF5">
            <w:pPr>
              <w:rPr>
                <w:lang w:val="nl-BE"/>
              </w:rPr>
            </w:pPr>
            <w:r w:rsidRPr="00421E24">
              <w:rPr>
                <w:lang w:val="fr-BE"/>
              </w:rPr>
              <w:t> </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bottom"/>
            <w:hideMark/>
          </w:tcPr>
          <w:p w14:paraId="1B207240" w14:textId="77777777" w:rsidR="00840CF5" w:rsidRPr="00421E24" w:rsidRDefault="00840CF5" w:rsidP="00840CF5">
            <w:pPr>
              <w:rPr>
                <w:lang w:val="nl-BE"/>
              </w:rPr>
            </w:pPr>
            <w:r w:rsidRPr="00421E24">
              <w:rPr>
                <w:lang w:val="fr-BE"/>
              </w:rPr>
              <w:t> </w:t>
            </w:r>
          </w:p>
        </w:tc>
      </w:tr>
      <w:tr w:rsidR="00421E24" w:rsidRPr="00421E24" w14:paraId="7B5A3D82"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FA4B7F6" w14:textId="77777777" w:rsidR="00840CF5" w:rsidRPr="00421E24" w:rsidRDefault="00840CF5" w:rsidP="00840CF5">
            <w:pPr>
              <w:rPr>
                <w:lang w:val="nl-BE"/>
              </w:rPr>
            </w:pPr>
            <w:r w:rsidRPr="00421E24">
              <w:rPr>
                <w:b/>
                <w:bCs/>
                <w:lang w:val="fr-BE"/>
              </w:rPr>
              <w:t>QU-21006C</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D321536" w14:textId="77777777" w:rsidR="00840CF5" w:rsidRPr="00421E24" w:rsidRDefault="00840CF5" w:rsidP="00840CF5">
            <w:pPr>
              <w:rPr>
                <w:lang w:val="nl-BE"/>
              </w:rPr>
            </w:pPr>
            <w:r w:rsidRPr="00421E24">
              <w:rPr>
                <w:b/>
                <w:bCs/>
                <w:lang w:val="fr-BE"/>
              </w:rPr>
              <w:t>HC21006C001</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45647EFA" w14:textId="77777777" w:rsidR="00840CF5" w:rsidRPr="00421E24" w:rsidRDefault="00840CF5" w:rsidP="00840CF5">
            <w:pPr>
              <w:rPr>
                <w:lang w:val="nl-BE"/>
              </w:rPr>
            </w:pPr>
            <w:r w:rsidRPr="00421E24">
              <w:rPr>
                <w:b/>
                <w:bCs/>
                <w:lang w:val="fr-BE"/>
              </w:rPr>
              <w:t xml:space="preserve">C1 </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3B6805CD"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0B3602B"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1C7D0B2B"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4223748" w14:textId="77777777" w:rsidR="00840CF5" w:rsidRPr="00421E24" w:rsidRDefault="00840CF5" w:rsidP="00840CF5">
            <w:pPr>
              <w:rPr>
                <w:lang w:val="nl-BE"/>
              </w:rPr>
            </w:pPr>
            <w:r w:rsidRPr="00421E24">
              <w:rPr>
                <w:lang w:val="fr-BE"/>
              </w:rPr>
              <w:t>1-2-3-4-5-12-13-14</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FAF83A6" w14:textId="77777777" w:rsidR="00840CF5" w:rsidRPr="00421E24" w:rsidRDefault="00840CF5" w:rsidP="00840CF5">
            <w:pPr>
              <w:rPr>
                <w:lang w:val="nl-BE"/>
              </w:rPr>
            </w:pPr>
            <w:r w:rsidRPr="00421E24">
              <w:rPr>
                <w:lang w:val="fr-BE"/>
              </w:rPr>
              <w:t>/</w:t>
            </w:r>
          </w:p>
        </w:tc>
      </w:tr>
      <w:tr w:rsidR="00421E24" w:rsidRPr="00421E24" w14:paraId="6BC9A72F"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4FF6ABFF" w14:textId="77777777" w:rsidR="00840CF5" w:rsidRPr="00421E24" w:rsidRDefault="00840CF5" w:rsidP="00840CF5">
            <w:pPr>
              <w:rPr>
                <w:lang w:val="nl-BE"/>
              </w:rPr>
            </w:pPr>
            <w:r w:rsidRPr="00421E24">
              <w:rPr>
                <w:b/>
                <w:bCs/>
                <w:lang w:val="fr-BE"/>
              </w:rPr>
              <w:t>21006C-4C</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45313492" w14:textId="77777777" w:rsidR="00840CF5" w:rsidRPr="00421E24" w:rsidRDefault="00840CF5" w:rsidP="00840CF5">
            <w:pPr>
              <w:rPr>
                <w:lang w:val="nl-BE"/>
              </w:rPr>
            </w:pPr>
            <w:r w:rsidRPr="00421E24">
              <w:rPr>
                <w:b/>
                <w:bCs/>
                <w:lang w:val="fr-BE"/>
              </w:rPr>
              <w:t>HC21006C002</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BBAA434" w14:textId="77777777" w:rsidR="00840CF5" w:rsidRPr="00421E24" w:rsidRDefault="00840CF5" w:rsidP="00840CF5">
            <w:pPr>
              <w:rPr>
                <w:lang w:val="nl-BE"/>
              </w:rPr>
            </w:pPr>
            <w:r w:rsidRPr="00421E24">
              <w:rPr>
                <w:b/>
                <w:bCs/>
                <w:lang w:val="fr-BE"/>
              </w:rPr>
              <w:t>C2</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123A063B"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70DC6C5"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468F5C64"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4D84698" w14:textId="77777777" w:rsidR="00840CF5" w:rsidRPr="00421E24" w:rsidRDefault="00840CF5" w:rsidP="00840CF5">
            <w:pPr>
              <w:rPr>
                <w:lang w:val="nl-BE"/>
              </w:rPr>
            </w:pPr>
            <w:r w:rsidRPr="00421E24">
              <w:rPr>
                <w:lang w:val="fr-BE"/>
              </w:rPr>
              <w:t>1-2-3-4-5-6-7-8</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818D5A9" w14:textId="77777777" w:rsidR="00840CF5" w:rsidRPr="00421E24" w:rsidRDefault="00840CF5" w:rsidP="00840CF5">
            <w:pPr>
              <w:rPr>
                <w:lang w:val="nl-BE"/>
              </w:rPr>
            </w:pPr>
            <w:r w:rsidRPr="00421E24">
              <w:rPr>
                <w:lang w:val="fr-BE"/>
              </w:rPr>
              <w:t>/</w:t>
            </w:r>
          </w:p>
        </w:tc>
      </w:tr>
      <w:tr w:rsidR="00421E24" w:rsidRPr="00421E24" w14:paraId="07A9C6D1"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21F9A68" w14:textId="77777777" w:rsidR="00840CF5" w:rsidRPr="00421E24" w:rsidRDefault="00840CF5" w:rsidP="00840CF5">
            <w:pPr>
              <w:rPr>
                <w:lang w:val="nl-BE"/>
              </w:rPr>
            </w:pPr>
            <w:r w:rsidRPr="00421E24">
              <w:rPr>
                <w:b/>
                <w:bCs/>
                <w:lang w:val="fr-BE"/>
              </w:rPr>
              <w:t>21006C-4A</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17343A7" w14:textId="77777777" w:rsidR="00840CF5" w:rsidRPr="00421E24" w:rsidRDefault="00840CF5" w:rsidP="00840CF5">
            <w:pPr>
              <w:rPr>
                <w:lang w:val="nl-BE"/>
              </w:rPr>
            </w:pPr>
            <w:r w:rsidRPr="00421E24">
              <w:rPr>
                <w:b/>
                <w:bCs/>
                <w:lang w:val="fr-BE"/>
              </w:rPr>
              <w:t>HC21006C003</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DF7162A" w14:textId="77777777" w:rsidR="00840CF5" w:rsidRPr="00421E24" w:rsidRDefault="00840CF5" w:rsidP="00840CF5">
            <w:pPr>
              <w:rPr>
                <w:lang w:val="nl-BE"/>
              </w:rPr>
            </w:pPr>
            <w:r w:rsidRPr="00421E24">
              <w:rPr>
                <w:b/>
                <w:bCs/>
                <w:lang w:val="fr-BE"/>
              </w:rPr>
              <w:t>C3</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4B1A2173"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44821610"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4D95431F"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23CD7E5" w14:textId="77777777" w:rsidR="00840CF5" w:rsidRPr="00421E24" w:rsidRDefault="00840CF5" w:rsidP="00840CF5">
            <w:pPr>
              <w:rPr>
                <w:lang w:val="nl-BE"/>
              </w:rPr>
            </w:pPr>
            <w:r w:rsidRPr="00421E24">
              <w:rPr>
                <w:lang w:val="fr-BE"/>
              </w:rPr>
              <w:t>1-2-3-5-15-16</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3337204" w14:textId="77777777" w:rsidR="00840CF5" w:rsidRPr="00421E24" w:rsidRDefault="00840CF5" w:rsidP="00840CF5">
            <w:pPr>
              <w:rPr>
                <w:lang w:val="nl-BE"/>
              </w:rPr>
            </w:pPr>
            <w:r w:rsidRPr="00421E24">
              <w:rPr>
                <w:lang w:val="fr-BE"/>
              </w:rPr>
              <w:t>A</w:t>
            </w:r>
          </w:p>
        </w:tc>
      </w:tr>
      <w:tr w:rsidR="00421E24" w:rsidRPr="00421E24" w14:paraId="6F594BAC"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173CFEB8" w14:textId="77777777" w:rsidR="00840CF5" w:rsidRPr="00421E24" w:rsidRDefault="00840CF5" w:rsidP="00840CF5">
            <w:pPr>
              <w:rPr>
                <w:lang w:val="nl-BE"/>
              </w:rPr>
            </w:pPr>
            <w:r w:rsidRPr="00421E24">
              <w:rPr>
                <w:b/>
                <w:bCs/>
                <w:lang w:val="fr-BE"/>
              </w:rPr>
              <w:t>21006C-4A</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1A049490" w14:textId="77777777" w:rsidR="00840CF5" w:rsidRPr="00421E24" w:rsidRDefault="00840CF5" w:rsidP="00840CF5">
            <w:pPr>
              <w:rPr>
                <w:lang w:val="nl-BE"/>
              </w:rPr>
            </w:pPr>
            <w:r w:rsidRPr="00421E24">
              <w:rPr>
                <w:b/>
                <w:bCs/>
                <w:lang w:val="fr-BE"/>
              </w:rPr>
              <w:t>HC21006C004</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CC4293C" w14:textId="77777777" w:rsidR="00840CF5" w:rsidRPr="00421E24" w:rsidRDefault="00840CF5" w:rsidP="00840CF5">
            <w:pPr>
              <w:rPr>
                <w:lang w:val="nl-BE"/>
              </w:rPr>
            </w:pPr>
            <w:r w:rsidRPr="00421E24">
              <w:rPr>
                <w:b/>
                <w:bCs/>
                <w:lang w:val="fr-BE"/>
              </w:rPr>
              <w:t>C4</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4C6EC33B"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0447F81"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6EDC663B"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184AD4A1" w14:textId="77777777" w:rsidR="00840CF5" w:rsidRPr="00421E24" w:rsidRDefault="00840CF5" w:rsidP="00840CF5">
            <w:pPr>
              <w:rPr>
                <w:lang w:val="nl-BE"/>
              </w:rPr>
            </w:pPr>
            <w:r w:rsidRPr="00421E24">
              <w:rPr>
                <w:lang w:val="fr-BE"/>
              </w:rPr>
              <w:t>1-2-3-4-10-14-15</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9CBED3F" w14:textId="77777777" w:rsidR="00840CF5" w:rsidRPr="00421E24" w:rsidRDefault="00840CF5" w:rsidP="00840CF5">
            <w:pPr>
              <w:rPr>
                <w:lang w:val="nl-BE"/>
              </w:rPr>
            </w:pPr>
            <w:r w:rsidRPr="00421E24">
              <w:rPr>
                <w:lang w:val="fr-BE"/>
              </w:rPr>
              <w:t>A-B</w:t>
            </w:r>
          </w:p>
        </w:tc>
      </w:tr>
      <w:tr w:rsidR="00421E24" w:rsidRPr="00421E24" w14:paraId="72ECBECF"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4FB8F1C1" w14:textId="77777777" w:rsidR="00840CF5" w:rsidRPr="00421E24" w:rsidRDefault="00840CF5" w:rsidP="00840CF5">
            <w:pPr>
              <w:rPr>
                <w:lang w:val="nl-BE"/>
              </w:rPr>
            </w:pPr>
            <w:r w:rsidRPr="00421E24">
              <w:rPr>
                <w:b/>
                <w:bCs/>
                <w:lang w:val="fr-BE"/>
              </w:rPr>
              <w:t>21006C-4B</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51F6517" w14:textId="77777777" w:rsidR="00840CF5" w:rsidRPr="00421E24" w:rsidRDefault="00840CF5" w:rsidP="00840CF5">
            <w:pPr>
              <w:rPr>
                <w:lang w:val="nl-BE"/>
              </w:rPr>
            </w:pPr>
            <w:r w:rsidRPr="00421E24">
              <w:rPr>
                <w:b/>
                <w:bCs/>
                <w:lang w:val="fr-BE"/>
              </w:rPr>
              <w:t>HC21006C005</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075CD05" w14:textId="77777777" w:rsidR="00840CF5" w:rsidRPr="00421E24" w:rsidRDefault="00840CF5" w:rsidP="00840CF5">
            <w:pPr>
              <w:rPr>
                <w:lang w:val="nl-BE"/>
              </w:rPr>
            </w:pPr>
            <w:r w:rsidRPr="00421E24">
              <w:rPr>
                <w:b/>
                <w:bCs/>
                <w:lang w:val="fr-BE"/>
              </w:rPr>
              <w:t>C5</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6246EBFE"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5D84B6F"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65D2CB32"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62CA3041" w14:textId="77777777" w:rsidR="00840CF5" w:rsidRPr="00421E24" w:rsidRDefault="00840CF5" w:rsidP="00840CF5">
            <w:pPr>
              <w:rPr>
                <w:lang w:val="nl-BE"/>
              </w:rPr>
            </w:pPr>
            <w:r w:rsidRPr="00421E24">
              <w:rPr>
                <w:lang w:val="fr-BE"/>
              </w:rPr>
              <w:t>1-2-3-6-7-11-13-17</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1AA0775" w14:textId="77777777" w:rsidR="00840CF5" w:rsidRPr="00421E24" w:rsidRDefault="00840CF5" w:rsidP="00840CF5">
            <w:pPr>
              <w:rPr>
                <w:lang w:val="nl-BE"/>
              </w:rPr>
            </w:pPr>
            <w:r w:rsidRPr="00421E24">
              <w:rPr>
                <w:lang w:val="fr-BE"/>
              </w:rPr>
              <w:t>/</w:t>
            </w:r>
          </w:p>
        </w:tc>
      </w:tr>
      <w:tr w:rsidR="00421E24" w:rsidRPr="00421E24" w14:paraId="44279763"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F610AF3" w14:textId="77777777" w:rsidR="00840CF5" w:rsidRPr="00421E24" w:rsidRDefault="00840CF5" w:rsidP="00840CF5">
            <w:pPr>
              <w:rPr>
                <w:lang w:val="nl-BE"/>
              </w:rPr>
            </w:pPr>
            <w:r w:rsidRPr="00421E24">
              <w:rPr>
                <w:b/>
                <w:bCs/>
                <w:lang w:val="fr-BE"/>
              </w:rPr>
              <w:t>21006C-4D</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48EE0C7B" w14:textId="77777777" w:rsidR="00840CF5" w:rsidRPr="00421E24" w:rsidRDefault="00840CF5" w:rsidP="00840CF5">
            <w:pPr>
              <w:rPr>
                <w:lang w:val="nl-BE"/>
              </w:rPr>
            </w:pPr>
            <w:r w:rsidRPr="00421E24">
              <w:rPr>
                <w:b/>
                <w:bCs/>
                <w:lang w:val="fr-BE"/>
              </w:rPr>
              <w:t>HC21006C006</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6F619C6E" w14:textId="77777777" w:rsidR="00840CF5" w:rsidRPr="00421E24" w:rsidRDefault="00840CF5" w:rsidP="00840CF5">
            <w:pPr>
              <w:rPr>
                <w:lang w:val="nl-BE"/>
              </w:rPr>
            </w:pPr>
            <w:r w:rsidRPr="00421E24">
              <w:rPr>
                <w:b/>
                <w:bCs/>
                <w:lang w:val="fr-BE"/>
              </w:rPr>
              <w:t>C6</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0EBB0852"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83AFC0B"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49E40C0F"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4CAF8207" w14:textId="77777777" w:rsidR="00840CF5" w:rsidRPr="00421E24" w:rsidRDefault="00840CF5" w:rsidP="00840CF5">
            <w:pPr>
              <w:rPr>
                <w:lang w:val="nl-BE"/>
              </w:rPr>
            </w:pPr>
            <w:r w:rsidRPr="00421E24">
              <w:rPr>
                <w:lang w:val="fr-BE"/>
              </w:rPr>
              <w:t>1-2-3-5-8-11-13</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41C1393" w14:textId="77777777" w:rsidR="00840CF5" w:rsidRPr="00421E24" w:rsidRDefault="00840CF5" w:rsidP="00840CF5">
            <w:pPr>
              <w:rPr>
                <w:lang w:val="nl-BE"/>
              </w:rPr>
            </w:pPr>
            <w:r w:rsidRPr="00421E24">
              <w:rPr>
                <w:lang w:val="fr-BE"/>
              </w:rPr>
              <w:t>/</w:t>
            </w:r>
          </w:p>
        </w:tc>
      </w:tr>
      <w:tr w:rsidR="00421E24" w:rsidRPr="00421E24" w14:paraId="57CD24FB"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DE79884" w14:textId="77777777" w:rsidR="00840CF5" w:rsidRPr="00421E24" w:rsidRDefault="00840CF5" w:rsidP="00840CF5">
            <w:pPr>
              <w:rPr>
                <w:lang w:val="nl-BE"/>
              </w:rPr>
            </w:pPr>
            <w:r w:rsidRPr="00421E24">
              <w:rPr>
                <w:b/>
                <w:bCs/>
                <w:lang w:val="fr-BE"/>
              </w:rPr>
              <w:t>21006C-1</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8D2DAD7" w14:textId="77777777" w:rsidR="00840CF5" w:rsidRPr="00421E24" w:rsidRDefault="00840CF5" w:rsidP="00840CF5">
            <w:pPr>
              <w:rPr>
                <w:lang w:val="nl-BE"/>
              </w:rPr>
            </w:pPr>
            <w:r w:rsidRPr="00421E24">
              <w:rPr>
                <w:b/>
                <w:bCs/>
                <w:lang w:val="fr-BE"/>
              </w:rPr>
              <w:t>HC21006C007</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4C22509B" w14:textId="77777777" w:rsidR="00840CF5" w:rsidRPr="00421E24" w:rsidRDefault="00840CF5" w:rsidP="00840CF5">
            <w:pPr>
              <w:rPr>
                <w:lang w:val="nl-BE"/>
              </w:rPr>
            </w:pPr>
            <w:r w:rsidRPr="00421E24">
              <w:rPr>
                <w:b/>
                <w:bCs/>
                <w:lang w:val="fr-BE"/>
              </w:rPr>
              <w:t>C7</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5B7B36BA"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0EF7768"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1DC49199"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191252A2" w14:textId="77777777" w:rsidR="00840CF5" w:rsidRPr="00421E24" w:rsidRDefault="00840CF5" w:rsidP="00840CF5">
            <w:pPr>
              <w:rPr>
                <w:lang w:val="nl-BE"/>
              </w:rPr>
            </w:pPr>
            <w:r w:rsidRPr="00421E24">
              <w:rPr>
                <w:lang w:val="fr-BE"/>
              </w:rPr>
              <w:t>1-2-3-5-8-13-15</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6EF8BF3B" w14:textId="77777777" w:rsidR="00840CF5" w:rsidRPr="00421E24" w:rsidRDefault="00840CF5" w:rsidP="00840CF5">
            <w:pPr>
              <w:rPr>
                <w:lang w:val="nl-BE"/>
              </w:rPr>
            </w:pPr>
            <w:r w:rsidRPr="00421E24">
              <w:rPr>
                <w:lang w:val="fr-BE"/>
              </w:rPr>
              <w:t>A</w:t>
            </w:r>
          </w:p>
        </w:tc>
      </w:tr>
      <w:tr w:rsidR="00421E24" w:rsidRPr="00421E24" w14:paraId="6B6BC375"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74109669" w14:textId="77777777" w:rsidR="00840CF5" w:rsidRPr="00421E24" w:rsidRDefault="00840CF5" w:rsidP="00840CF5">
            <w:pPr>
              <w:jc w:val="center"/>
              <w:rPr>
                <w:lang w:val="nl-BE"/>
              </w:rPr>
            </w:pPr>
            <w:r w:rsidRPr="00421E24">
              <w:rPr>
                <w:b/>
                <w:bCs/>
                <w:lang w:val="fr-BE"/>
              </w:rPr>
              <w:lastRenderedPageBreak/>
              <w:t>ASSET BLOK</w:t>
            </w:r>
          </w:p>
        </w:tc>
        <w:tc>
          <w:tcPr>
            <w:tcW w:w="17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3B672332" w14:textId="77777777" w:rsidR="00840CF5" w:rsidRPr="00421E24" w:rsidRDefault="00840CF5" w:rsidP="00840CF5">
            <w:pPr>
              <w:jc w:val="center"/>
              <w:rPr>
                <w:lang w:val="nl-BE"/>
              </w:rPr>
            </w:pPr>
            <w:r w:rsidRPr="00421E24">
              <w:rPr>
                <w:b/>
                <w:bCs/>
                <w:lang w:val="fr-BE"/>
              </w:rPr>
              <w:t>ASSET Hoogspanning</w:t>
            </w:r>
          </w:p>
        </w:tc>
        <w:tc>
          <w:tcPr>
            <w:tcW w:w="170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7EBE021D" w14:textId="77777777" w:rsidR="00840CF5" w:rsidRPr="00421E24" w:rsidRDefault="00840CF5" w:rsidP="00840CF5">
            <w:pPr>
              <w:jc w:val="center"/>
              <w:rPr>
                <w:lang w:val="nl-BE"/>
              </w:rPr>
            </w:pPr>
            <w:r w:rsidRPr="00421E24">
              <w:rPr>
                <w:b/>
                <w:bCs/>
                <w:lang w:val="fr-BE"/>
              </w:rPr>
              <w:t>Kabine nr</w:t>
            </w:r>
          </w:p>
        </w:tc>
        <w:tc>
          <w:tcPr>
            <w:tcW w:w="104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5A640147" w14:textId="77777777" w:rsidR="00840CF5" w:rsidRPr="00421E24" w:rsidRDefault="00840CF5" w:rsidP="00840CF5">
            <w:pPr>
              <w:jc w:val="center"/>
              <w:rPr>
                <w:lang w:val="nl-BE"/>
              </w:rPr>
            </w:pPr>
            <w:r w:rsidRPr="00421E24">
              <w:rPr>
                <w:b/>
                <w:bCs/>
                <w:lang w:val="fr-BE"/>
              </w:rPr>
              <w:t>Status</w:t>
            </w:r>
          </w:p>
        </w:tc>
        <w:tc>
          <w:tcPr>
            <w:tcW w:w="152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4991EC9D" w14:textId="77777777" w:rsidR="00840CF5" w:rsidRPr="00421E24" w:rsidRDefault="00840CF5" w:rsidP="00840CF5">
            <w:pPr>
              <w:jc w:val="center"/>
              <w:rPr>
                <w:lang w:val="nl-BE"/>
              </w:rPr>
            </w:pPr>
            <w:r w:rsidRPr="00421E24">
              <w:rPr>
                <w:b/>
                <w:bCs/>
                <w:lang w:val="fr-BE"/>
              </w:rPr>
              <w:t>Onderhoud</w:t>
            </w:r>
          </w:p>
        </w:tc>
        <w:tc>
          <w:tcPr>
            <w:tcW w:w="152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7E2F2B7B" w14:textId="77777777" w:rsidR="00840CF5" w:rsidRPr="00421E24" w:rsidRDefault="00840CF5" w:rsidP="00840CF5">
            <w:pPr>
              <w:jc w:val="center"/>
              <w:rPr>
                <w:lang w:val="nl-BE"/>
              </w:rPr>
            </w:pPr>
            <w:r w:rsidRPr="00421E24">
              <w:rPr>
                <w:b/>
                <w:bCs/>
                <w:lang w:val="fr-BE"/>
              </w:rPr>
              <w:t>Wettelijk controle</w:t>
            </w:r>
          </w:p>
        </w:tc>
        <w:tc>
          <w:tcPr>
            <w:tcW w:w="31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72A415D3" w14:textId="77777777" w:rsidR="00840CF5" w:rsidRPr="00421E24" w:rsidRDefault="00840CF5" w:rsidP="00840CF5">
            <w:pPr>
              <w:jc w:val="center"/>
              <w:rPr>
                <w:lang w:val="nl-BE"/>
              </w:rPr>
            </w:pPr>
            <w:r w:rsidRPr="00421E24">
              <w:rPr>
                <w:b/>
                <w:bCs/>
                <w:lang w:val="fr-BE"/>
              </w:rPr>
              <w:t>Inbreuken</w:t>
            </w:r>
          </w:p>
        </w:tc>
        <w:tc>
          <w:tcPr>
            <w:tcW w:w="338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1BE64181" w14:textId="77777777" w:rsidR="00840CF5" w:rsidRPr="00421E24" w:rsidRDefault="00840CF5" w:rsidP="00840CF5">
            <w:pPr>
              <w:jc w:val="center"/>
              <w:rPr>
                <w:lang w:val="nl-BE"/>
              </w:rPr>
            </w:pPr>
            <w:r w:rsidRPr="00421E24">
              <w:rPr>
                <w:b/>
                <w:bCs/>
                <w:lang w:val="fr-BE"/>
              </w:rPr>
              <w:t>Opmerkingen</w:t>
            </w:r>
          </w:p>
        </w:tc>
      </w:tr>
      <w:tr w:rsidR="00421E24" w:rsidRPr="00421E24" w14:paraId="55FDCF45"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2036584A" w14:textId="77777777" w:rsidR="00840CF5" w:rsidRPr="00421E24" w:rsidRDefault="00840CF5" w:rsidP="00840CF5">
            <w:pPr>
              <w:jc w:val="center"/>
              <w:rPr>
                <w:lang w:val="nl-BE"/>
              </w:rPr>
            </w:pPr>
            <w:r w:rsidRPr="00421E24">
              <w:rPr>
                <w:b/>
                <w:bCs/>
                <w:lang w:val="fr-BE"/>
              </w:rPr>
              <w:t>ASSET Bloc</w:t>
            </w:r>
          </w:p>
        </w:tc>
        <w:tc>
          <w:tcPr>
            <w:tcW w:w="17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5FE5E13A" w14:textId="77777777" w:rsidR="00840CF5" w:rsidRPr="00421E24" w:rsidRDefault="00840CF5" w:rsidP="00840CF5">
            <w:pPr>
              <w:jc w:val="center"/>
              <w:rPr>
                <w:lang w:val="nl-BE"/>
              </w:rPr>
            </w:pPr>
            <w:r w:rsidRPr="00421E24">
              <w:rPr>
                <w:b/>
                <w:bCs/>
                <w:lang w:val="fr-BE"/>
              </w:rPr>
              <w:t>ASSET Haute tension</w:t>
            </w:r>
          </w:p>
        </w:tc>
        <w:tc>
          <w:tcPr>
            <w:tcW w:w="170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10FE5FD1" w14:textId="77777777" w:rsidR="00840CF5" w:rsidRPr="00421E24" w:rsidRDefault="00840CF5" w:rsidP="00840CF5">
            <w:pPr>
              <w:jc w:val="center"/>
              <w:rPr>
                <w:lang w:val="nl-BE"/>
              </w:rPr>
            </w:pPr>
            <w:r w:rsidRPr="00421E24">
              <w:rPr>
                <w:b/>
                <w:bCs/>
                <w:lang w:val="fr-BE"/>
              </w:rPr>
              <w:t>Numéro de cabine</w:t>
            </w:r>
          </w:p>
        </w:tc>
        <w:tc>
          <w:tcPr>
            <w:tcW w:w="104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09AE7E11" w14:textId="77777777" w:rsidR="00840CF5" w:rsidRPr="00421E24" w:rsidRDefault="00840CF5" w:rsidP="00840CF5">
            <w:pPr>
              <w:jc w:val="center"/>
              <w:rPr>
                <w:lang w:val="nl-BE"/>
              </w:rPr>
            </w:pPr>
            <w:r w:rsidRPr="00421E24">
              <w:rPr>
                <w:b/>
                <w:bCs/>
                <w:lang w:val="fr-BE"/>
              </w:rPr>
              <w:t>Statut</w:t>
            </w:r>
          </w:p>
        </w:tc>
        <w:tc>
          <w:tcPr>
            <w:tcW w:w="152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0626FAF1" w14:textId="77777777" w:rsidR="00840CF5" w:rsidRPr="00421E24" w:rsidRDefault="00840CF5" w:rsidP="00840CF5">
            <w:pPr>
              <w:jc w:val="center"/>
              <w:rPr>
                <w:lang w:val="nl-BE"/>
              </w:rPr>
            </w:pPr>
            <w:r w:rsidRPr="00421E24">
              <w:rPr>
                <w:b/>
                <w:bCs/>
                <w:lang w:val="fr-BE"/>
              </w:rPr>
              <w:t>Entretien</w:t>
            </w:r>
          </w:p>
        </w:tc>
        <w:tc>
          <w:tcPr>
            <w:tcW w:w="152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20759BD6" w14:textId="77777777" w:rsidR="00840CF5" w:rsidRPr="00421E24" w:rsidRDefault="00840CF5" w:rsidP="00840CF5">
            <w:pPr>
              <w:jc w:val="center"/>
              <w:rPr>
                <w:lang w:val="nl-BE"/>
              </w:rPr>
            </w:pPr>
            <w:r w:rsidRPr="00421E24">
              <w:rPr>
                <w:b/>
                <w:bCs/>
                <w:lang w:val="fr-BE"/>
              </w:rPr>
              <w:t>Contrôle légal</w:t>
            </w:r>
          </w:p>
        </w:tc>
        <w:tc>
          <w:tcPr>
            <w:tcW w:w="316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5AE821A1" w14:textId="77777777" w:rsidR="00840CF5" w:rsidRPr="00421E24" w:rsidRDefault="00840CF5" w:rsidP="00840CF5">
            <w:pPr>
              <w:jc w:val="center"/>
              <w:rPr>
                <w:lang w:val="nl-BE"/>
              </w:rPr>
            </w:pPr>
            <w:r w:rsidRPr="00421E24">
              <w:rPr>
                <w:b/>
                <w:bCs/>
                <w:lang w:val="fr-BE"/>
              </w:rPr>
              <w:t>Infractions</w:t>
            </w:r>
          </w:p>
        </w:tc>
        <w:tc>
          <w:tcPr>
            <w:tcW w:w="3380" w:type="dxa"/>
            <w:tcBorders>
              <w:top w:val="single" w:sz="12" w:space="0" w:color="000000"/>
              <w:left w:val="single" w:sz="12" w:space="0" w:color="000000"/>
              <w:bottom w:val="single" w:sz="12" w:space="0" w:color="000000"/>
              <w:right w:val="single" w:sz="12" w:space="0" w:color="000000"/>
            </w:tcBorders>
            <w:shd w:val="clear" w:color="auto" w:fill="00B0F0"/>
            <w:tcMar>
              <w:top w:w="9" w:type="dxa"/>
              <w:left w:w="9" w:type="dxa"/>
              <w:bottom w:w="0" w:type="dxa"/>
              <w:right w:w="9" w:type="dxa"/>
            </w:tcMar>
            <w:vAlign w:val="center"/>
          </w:tcPr>
          <w:p w14:paraId="165F02DE" w14:textId="77777777" w:rsidR="00840CF5" w:rsidRPr="00421E24" w:rsidRDefault="00840CF5" w:rsidP="00840CF5">
            <w:pPr>
              <w:jc w:val="center"/>
              <w:rPr>
                <w:lang w:val="nl-BE"/>
              </w:rPr>
            </w:pPr>
            <w:r w:rsidRPr="00421E24">
              <w:rPr>
                <w:b/>
                <w:bCs/>
                <w:lang w:val="fr-BE"/>
              </w:rPr>
              <w:t>Remarques</w:t>
            </w:r>
          </w:p>
        </w:tc>
      </w:tr>
      <w:tr w:rsidR="00421E24" w:rsidRPr="00421E24" w14:paraId="05ABD72C"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50574FE" w14:textId="77777777" w:rsidR="00840CF5" w:rsidRPr="00421E24" w:rsidRDefault="00840CF5" w:rsidP="00840CF5">
            <w:pPr>
              <w:rPr>
                <w:lang w:val="nl-BE"/>
              </w:rPr>
            </w:pPr>
            <w:r w:rsidRPr="00421E24">
              <w:rPr>
                <w:b/>
                <w:bCs/>
                <w:lang w:val="fr-BE"/>
              </w:rPr>
              <w:t>21006C-2</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D65EF78" w14:textId="77777777" w:rsidR="00840CF5" w:rsidRPr="00421E24" w:rsidRDefault="00840CF5" w:rsidP="00840CF5">
            <w:pPr>
              <w:rPr>
                <w:lang w:val="nl-BE"/>
              </w:rPr>
            </w:pPr>
            <w:r w:rsidRPr="00421E24">
              <w:rPr>
                <w:b/>
                <w:bCs/>
                <w:lang w:val="fr-BE"/>
              </w:rPr>
              <w:t>HC21006C008</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AA0951B" w14:textId="77777777" w:rsidR="00840CF5" w:rsidRPr="00421E24" w:rsidRDefault="00840CF5" w:rsidP="00840CF5">
            <w:pPr>
              <w:rPr>
                <w:lang w:val="nl-BE"/>
              </w:rPr>
            </w:pPr>
            <w:r w:rsidRPr="00421E24">
              <w:rPr>
                <w:b/>
                <w:bCs/>
                <w:lang w:val="fr-BE"/>
              </w:rPr>
              <w:t>C8</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4D84DD5D"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D2D073B"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437B6974"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0896D44" w14:textId="77777777" w:rsidR="00840CF5" w:rsidRPr="00421E24" w:rsidRDefault="00840CF5" w:rsidP="00840CF5">
            <w:pPr>
              <w:rPr>
                <w:lang w:val="nl-BE"/>
              </w:rPr>
            </w:pPr>
            <w:r w:rsidRPr="00421E24">
              <w:rPr>
                <w:lang w:val="fr-BE"/>
              </w:rPr>
              <w:t>1-2-3-5-14-15-18</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6331B9A5" w14:textId="77777777" w:rsidR="00840CF5" w:rsidRPr="00421E24" w:rsidRDefault="00840CF5" w:rsidP="00840CF5">
            <w:pPr>
              <w:rPr>
                <w:lang w:val="nl-BE"/>
              </w:rPr>
            </w:pPr>
            <w:r w:rsidRPr="00421E24">
              <w:rPr>
                <w:lang w:val="fr-BE"/>
              </w:rPr>
              <w:t>A</w:t>
            </w:r>
          </w:p>
        </w:tc>
      </w:tr>
      <w:tr w:rsidR="00421E24" w:rsidRPr="00421E24" w14:paraId="1C4850FB"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C6A5980" w14:textId="77777777" w:rsidR="00840CF5" w:rsidRPr="00421E24" w:rsidRDefault="00840CF5" w:rsidP="00840CF5">
            <w:pPr>
              <w:rPr>
                <w:lang w:val="nl-BE"/>
              </w:rPr>
            </w:pPr>
            <w:r w:rsidRPr="00421E24">
              <w:rPr>
                <w:b/>
                <w:bCs/>
                <w:lang w:val="fr-BE"/>
              </w:rPr>
              <w:t>21006C-5</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6F844EB" w14:textId="77777777" w:rsidR="00840CF5" w:rsidRPr="00421E24" w:rsidRDefault="00840CF5" w:rsidP="00840CF5">
            <w:pPr>
              <w:rPr>
                <w:lang w:val="nl-BE"/>
              </w:rPr>
            </w:pPr>
            <w:r w:rsidRPr="00421E24">
              <w:rPr>
                <w:b/>
                <w:bCs/>
                <w:lang w:val="fr-BE"/>
              </w:rPr>
              <w:t>HC21006C009</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D788E6F" w14:textId="77777777" w:rsidR="00840CF5" w:rsidRPr="00421E24" w:rsidRDefault="00840CF5" w:rsidP="00840CF5">
            <w:pPr>
              <w:rPr>
                <w:lang w:val="nl-BE"/>
              </w:rPr>
            </w:pPr>
            <w:r w:rsidRPr="00421E24">
              <w:rPr>
                <w:b/>
                <w:bCs/>
                <w:lang w:val="fr-BE"/>
              </w:rPr>
              <w:t>C9</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14FD38D4"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179E446"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4C37214E"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A0578EF" w14:textId="77777777" w:rsidR="00840CF5" w:rsidRPr="00421E24" w:rsidRDefault="00840CF5" w:rsidP="00840CF5">
            <w:pPr>
              <w:rPr>
                <w:lang w:val="nl-BE"/>
              </w:rPr>
            </w:pPr>
            <w:r w:rsidRPr="00421E24">
              <w:rPr>
                <w:lang w:val="fr-BE"/>
              </w:rPr>
              <w:t>1-2-3-5-7-8-10-12-14</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EFD7398" w14:textId="77777777" w:rsidR="00840CF5" w:rsidRPr="00421E24" w:rsidRDefault="00840CF5" w:rsidP="00840CF5">
            <w:pPr>
              <w:rPr>
                <w:lang w:val="nl-BE"/>
              </w:rPr>
            </w:pPr>
            <w:r w:rsidRPr="00421E24">
              <w:rPr>
                <w:lang w:val="fr-BE"/>
              </w:rPr>
              <w:t>A</w:t>
            </w:r>
          </w:p>
        </w:tc>
      </w:tr>
      <w:tr w:rsidR="00421E24" w:rsidRPr="00421E24" w14:paraId="3855E0F2"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1D5780F5" w14:textId="77777777" w:rsidR="00840CF5" w:rsidRPr="00421E24" w:rsidRDefault="00840CF5" w:rsidP="00840CF5">
            <w:pPr>
              <w:rPr>
                <w:lang w:val="nl-BE"/>
              </w:rPr>
            </w:pPr>
            <w:r w:rsidRPr="00421E24">
              <w:rPr>
                <w:b/>
                <w:bCs/>
                <w:lang w:val="fr-BE"/>
              </w:rPr>
              <w:t>21006C-6</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40FAED54" w14:textId="77777777" w:rsidR="00840CF5" w:rsidRPr="00421E24" w:rsidRDefault="00840CF5" w:rsidP="00840CF5">
            <w:pPr>
              <w:rPr>
                <w:lang w:val="nl-BE"/>
              </w:rPr>
            </w:pPr>
            <w:r w:rsidRPr="00421E24">
              <w:rPr>
                <w:b/>
                <w:bCs/>
                <w:lang w:val="fr-BE"/>
              </w:rPr>
              <w:t>HC21006C010</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56F7D70" w14:textId="77777777" w:rsidR="00840CF5" w:rsidRPr="00421E24" w:rsidRDefault="00840CF5" w:rsidP="00840CF5">
            <w:pPr>
              <w:rPr>
                <w:lang w:val="nl-BE"/>
              </w:rPr>
            </w:pPr>
            <w:r w:rsidRPr="00421E24">
              <w:rPr>
                <w:b/>
                <w:bCs/>
                <w:lang w:val="fr-BE"/>
              </w:rPr>
              <w:t>C10</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512C2E4B"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6F8CFC9"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32481202"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11E7B537" w14:textId="77777777" w:rsidR="00840CF5" w:rsidRPr="00421E24" w:rsidRDefault="00840CF5" w:rsidP="00840CF5">
            <w:pPr>
              <w:rPr>
                <w:lang w:val="nl-BE"/>
              </w:rPr>
            </w:pPr>
            <w:r w:rsidRPr="00421E24">
              <w:rPr>
                <w:lang w:val="fr-BE"/>
              </w:rPr>
              <w:t>1-2-3-5-10-12-19</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11FB455" w14:textId="77777777" w:rsidR="00840CF5" w:rsidRPr="00421E24" w:rsidRDefault="00840CF5" w:rsidP="00840CF5">
            <w:pPr>
              <w:rPr>
                <w:lang w:val="nl-BE"/>
              </w:rPr>
            </w:pPr>
            <w:r w:rsidRPr="00421E24">
              <w:rPr>
                <w:lang w:val="fr-BE"/>
              </w:rPr>
              <w:t>/</w:t>
            </w:r>
          </w:p>
        </w:tc>
      </w:tr>
      <w:tr w:rsidR="00421E24" w:rsidRPr="00421E24" w14:paraId="0E7249DE"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1A36301" w14:textId="77777777" w:rsidR="00840CF5" w:rsidRPr="00421E24" w:rsidRDefault="00840CF5" w:rsidP="00840CF5">
            <w:pPr>
              <w:rPr>
                <w:lang w:val="nl-BE"/>
              </w:rPr>
            </w:pPr>
            <w:r w:rsidRPr="00421E24">
              <w:rPr>
                <w:b/>
                <w:bCs/>
                <w:lang w:val="fr-BE"/>
              </w:rPr>
              <w:t>21006C-13</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41A006C" w14:textId="77777777" w:rsidR="00840CF5" w:rsidRPr="00421E24" w:rsidRDefault="00840CF5" w:rsidP="00840CF5">
            <w:pPr>
              <w:rPr>
                <w:lang w:val="nl-BE"/>
              </w:rPr>
            </w:pPr>
            <w:r w:rsidRPr="00421E24">
              <w:rPr>
                <w:b/>
                <w:bCs/>
                <w:lang w:val="fr-BE"/>
              </w:rPr>
              <w:t>HC21006C011</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48EE7A7" w14:textId="77777777" w:rsidR="00840CF5" w:rsidRPr="00421E24" w:rsidRDefault="00840CF5" w:rsidP="00840CF5">
            <w:pPr>
              <w:rPr>
                <w:lang w:val="nl-BE"/>
              </w:rPr>
            </w:pPr>
            <w:r w:rsidRPr="00421E24">
              <w:rPr>
                <w:b/>
                <w:bCs/>
                <w:lang w:val="fr-BE"/>
              </w:rPr>
              <w:t>C11</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2959E941"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956388E"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7BC48689"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D6A25CA" w14:textId="77777777" w:rsidR="00840CF5" w:rsidRPr="00421E24" w:rsidRDefault="00840CF5" w:rsidP="00840CF5">
            <w:pPr>
              <w:rPr>
                <w:lang w:val="nl-BE"/>
              </w:rPr>
            </w:pPr>
            <w:r w:rsidRPr="00421E24">
              <w:rPr>
                <w:lang w:val="fr-BE"/>
              </w:rPr>
              <w:t>1-2-3-5-10-14</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C387F24" w14:textId="77777777" w:rsidR="00840CF5" w:rsidRPr="00421E24" w:rsidRDefault="00840CF5" w:rsidP="00840CF5">
            <w:pPr>
              <w:rPr>
                <w:lang w:val="nl-BE"/>
              </w:rPr>
            </w:pPr>
            <w:r w:rsidRPr="00421E24">
              <w:rPr>
                <w:lang w:val="fr-BE"/>
              </w:rPr>
              <w:t>A</w:t>
            </w:r>
          </w:p>
        </w:tc>
      </w:tr>
      <w:tr w:rsidR="00421E24" w:rsidRPr="00421E24" w14:paraId="703F8AB8"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1888F8E" w14:textId="77777777" w:rsidR="00840CF5" w:rsidRPr="00421E24" w:rsidRDefault="00840CF5" w:rsidP="00840CF5">
            <w:pPr>
              <w:rPr>
                <w:lang w:val="nl-BE"/>
              </w:rPr>
            </w:pPr>
            <w:r w:rsidRPr="00421E24">
              <w:rPr>
                <w:b/>
                <w:bCs/>
                <w:lang w:val="fr-BE"/>
              </w:rPr>
              <w:t>21006C-14</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EF8267B" w14:textId="77777777" w:rsidR="00840CF5" w:rsidRPr="00421E24" w:rsidRDefault="00840CF5" w:rsidP="00840CF5">
            <w:pPr>
              <w:rPr>
                <w:lang w:val="nl-BE"/>
              </w:rPr>
            </w:pPr>
            <w:r w:rsidRPr="00421E24">
              <w:rPr>
                <w:b/>
                <w:bCs/>
                <w:lang w:val="fr-BE"/>
              </w:rPr>
              <w:t>HC21006C012</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10E92C1B" w14:textId="77777777" w:rsidR="00840CF5" w:rsidRPr="00421E24" w:rsidRDefault="00840CF5" w:rsidP="00840CF5">
            <w:pPr>
              <w:rPr>
                <w:lang w:val="nl-BE"/>
              </w:rPr>
            </w:pPr>
            <w:r w:rsidRPr="00421E24">
              <w:rPr>
                <w:b/>
                <w:bCs/>
                <w:lang w:val="fr-BE"/>
              </w:rPr>
              <w:t>C12</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5C4DBF2E"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DAC2A78"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40E60081"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2AE3692" w14:textId="77777777" w:rsidR="00840CF5" w:rsidRPr="00421E24" w:rsidRDefault="00840CF5" w:rsidP="00840CF5">
            <w:pPr>
              <w:rPr>
                <w:lang w:val="nl-BE"/>
              </w:rPr>
            </w:pPr>
            <w:r w:rsidRPr="00421E24">
              <w:rPr>
                <w:lang w:val="fr-BE"/>
              </w:rPr>
              <w:t>1-2-3-5-14-17</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070537D" w14:textId="77777777" w:rsidR="00840CF5" w:rsidRPr="00421E24" w:rsidRDefault="00840CF5" w:rsidP="00840CF5">
            <w:pPr>
              <w:rPr>
                <w:lang w:val="nl-BE"/>
              </w:rPr>
            </w:pPr>
            <w:r w:rsidRPr="00421E24">
              <w:rPr>
                <w:lang w:val="fr-BE"/>
              </w:rPr>
              <w:t>A</w:t>
            </w:r>
          </w:p>
        </w:tc>
      </w:tr>
      <w:tr w:rsidR="00421E24" w:rsidRPr="00421E24" w14:paraId="4F2759F1"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0B9AA68" w14:textId="77777777" w:rsidR="00840CF5" w:rsidRPr="00421E24" w:rsidRDefault="00840CF5" w:rsidP="00840CF5">
            <w:pPr>
              <w:rPr>
                <w:lang w:val="nl-BE"/>
              </w:rPr>
            </w:pPr>
            <w:r w:rsidRPr="00421E24">
              <w:rPr>
                <w:b/>
                <w:bCs/>
                <w:lang w:val="fr-BE"/>
              </w:rPr>
              <w:t>21006C-17</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DCB3D02" w14:textId="77777777" w:rsidR="00840CF5" w:rsidRPr="00421E24" w:rsidRDefault="00840CF5" w:rsidP="00840CF5">
            <w:pPr>
              <w:rPr>
                <w:lang w:val="nl-BE"/>
              </w:rPr>
            </w:pPr>
            <w:r w:rsidRPr="00421E24">
              <w:rPr>
                <w:b/>
                <w:bCs/>
                <w:lang w:val="fr-BE"/>
              </w:rPr>
              <w:t>HC21006C013</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8F05EC6" w14:textId="77777777" w:rsidR="00840CF5" w:rsidRPr="00421E24" w:rsidRDefault="00840CF5" w:rsidP="00840CF5">
            <w:pPr>
              <w:rPr>
                <w:lang w:val="nl-BE"/>
              </w:rPr>
            </w:pPr>
            <w:r w:rsidRPr="00421E24">
              <w:rPr>
                <w:b/>
                <w:bCs/>
                <w:lang w:val="fr-BE"/>
              </w:rPr>
              <w:t>C13</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3870C53F"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94BCA57"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4B9E5E3F"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15926D48" w14:textId="77777777" w:rsidR="00840CF5" w:rsidRPr="00421E24" w:rsidRDefault="00840CF5" w:rsidP="00840CF5">
            <w:pPr>
              <w:rPr>
                <w:lang w:val="nl-BE"/>
              </w:rPr>
            </w:pPr>
            <w:r w:rsidRPr="00421E24">
              <w:rPr>
                <w:lang w:val="fr-BE"/>
              </w:rPr>
              <w:t>1-2-3-5-10-14</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D772731" w14:textId="77777777" w:rsidR="00840CF5" w:rsidRPr="00421E24" w:rsidRDefault="00840CF5" w:rsidP="00840CF5">
            <w:pPr>
              <w:rPr>
                <w:lang w:val="nl-BE"/>
              </w:rPr>
            </w:pPr>
            <w:r w:rsidRPr="00421E24">
              <w:rPr>
                <w:lang w:val="fr-BE"/>
              </w:rPr>
              <w:t>A-B</w:t>
            </w:r>
          </w:p>
        </w:tc>
      </w:tr>
      <w:tr w:rsidR="00421E24" w:rsidRPr="00421E24" w14:paraId="175A39F0"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3B255E8" w14:textId="77777777" w:rsidR="00840CF5" w:rsidRPr="00421E24" w:rsidRDefault="00840CF5" w:rsidP="00840CF5">
            <w:pPr>
              <w:rPr>
                <w:lang w:val="nl-BE"/>
              </w:rPr>
            </w:pPr>
            <w:r w:rsidRPr="00421E24">
              <w:rPr>
                <w:b/>
                <w:bCs/>
                <w:lang w:val="fr-BE"/>
              </w:rPr>
              <w:t>21006C-22</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B967993" w14:textId="77777777" w:rsidR="00840CF5" w:rsidRPr="00421E24" w:rsidRDefault="00840CF5" w:rsidP="00840CF5">
            <w:pPr>
              <w:rPr>
                <w:lang w:val="nl-BE"/>
              </w:rPr>
            </w:pPr>
            <w:r w:rsidRPr="00421E24">
              <w:rPr>
                <w:b/>
                <w:bCs/>
                <w:lang w:val="fr-BE"/>
              </w:rPr>
              <w:t>HC21006C014</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6C2E381" w14:textId="77777777" w:rsidR="00840CF5" w:rsidRPr="00421E24" w:rsidRDefault="00840CF5" w:rsidP="00840CF5">
            <w:pPr>
              <w:rPr>
                <w:lang w:val="nl-BE"/>
              </w:rPr>
            </w:pPr>
            <w:r w:rsidRPr="00421E24">
              <w:rPr>
                <w:b/>
                <w:bCs/>
                <w:lang w:val="fr-BE"/>
              </w:rPr>
              <w:t>C14</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6D9EA34D"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9EBC033"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64394ED9"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0592D173" w14:textId="77777777" w:rsidR="00840CF5" w:rsidRPr="00421E24" w:rsidRDefault="00840CF5" w:rsidP="00840CF5">
            <w:pPr>
              <w:rPr>
                <w:lang w:val="nl-BE"/>
              </w:rPr>
            </w:pPr>
            <w:r w:rsidRPr="00421E24">
              <w:rPr>
                <w:lang w:val="fr-BE"/>
              </w:rPr>
              <w:t>1-2-3-14-20</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6C79CA7E" w14:textId="77777777" w:rsidR="00840CF5" w:rsidRPr="00421E24" w:rsidRDefault="00840CF5" w:rsidP="00840CF5">
            <w:pPr>
              <w:rPr>
                <w:lang w:val="nl-BE"/>
              </w:rPr>
            </w:pPr>
            <w:r w:rsidRPr="00421E24">
              <w:rPr>
                <w:lang w:val="fr-BE"/>
              </w:rPr>
              <w:t>A-C</w:t>
            </w:r>
          </w:p>
        </w:tc>
      </w:tr>
      <w:tr w:rsidR="00421E24" w:rsidRPr="00421E24" w14:paraId="1568240B"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B6D70E5" w14:textId="77777777" w:rsidR="00840CF5" w:rsidRPr="00421E24" w:rsidRDefault="00840CF5" w:rsidP="00840CF5">
            <w:pPr>
              <w:rPr>
                <w:lang w:val="nl-BE"/>
              </w:rPr>
            </w:pPr>
            <w:r w:rsidRPr="00421E24">
              <w:rPr>
                <w:b/>
                <w:bCs/>
                <w:lang w:val="fr-BE"/>
              </w:rPr>
              <w:t>21006C-16</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3090F0B0" w14:textId="77777777" w:rsidR="00840CF5" w:rsidRPr="00421E24" w:rsidRDefault="00840CF5" w:rsidP="00840CF5">
            <w:pPr>
              <w:rPr>
                <w:lang w:val="nl-BE"/>
              </w:rPr>
            </w:pPr>
            <w:r w:rsidRPr="00421E24">
              <w:rPr>
                <w:b/>
                <w:bCs/>
                <w:lang w:val="fr-BE"/>
              </w:rPr>
              <w:t>HC21006C015</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436E4E34" w14:textId="77777777" w:rsidR="00840CF5" w:rsidRPr="00421E24" w:rsidRDefault="00840CF5" w:rsidP="00840CF5">
            <w:pPr>
              <w:rPr>
                <w:lang w:val="nl-BE"/>
              </w:rPr>
            </w:pPr>
            <w:r w:rsidRPr="00421E24">
              <w:rPr>
                <w:b/>
                <w:bCs/>
                <w:lang w:val="fr-BE"/>
              </w:rPr>
              <w:t>C15</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79BAF88E"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14DE4D5C"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2F4A79F2"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735033E" w14:textId="77777777" w:rsidR="00840CF5" w:rsidRPr="00421E24" w:rsidRDefault="00840CF5" w:rsidP="00840CF5">
            <w:pPr>
              <w:rPr>
                <w:lang w:val="nl-BE"/>
              </w:rPr>
            </w:pPr>
            <w:r w:rsidRPr="00421E24">
              <w:rPr>
                <w:lang w:val="fr-BE"/>
              </w:rPr>
              <w:t>1-2-3-5-10-17-19-20-21</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7CA428F" w14:textId="77777777" w:rsidR="00840CF5" w:rsidRPr="00421E24" w:rsidRDefault="00840CF5" w:rsidP="00840CF5">
            <w:pPr>
              <w:rPr>
                <w:lang w:val="nl-BE"/>
              </w:rPr>
            </w:pPr>
            <w:r w:rsidRPr="00421E24">
              <w:rPr>
                <w:lang w:val="fr-BE"/>
              </w:rPr>
              <w:t>A-B</w:t>
            </w:r>
          </w:p>
        </w:tc>
      </w:tr>
      <w:tr w:rsidR="00421E24" w:rsidRPr="00421E24" w14:paraId="12684B93" w14:textId="77777777" w:rsidTr="00840CF5">
        <w:trPr>
          <w:trHeight w:val="212"/>
        </w:trPr>
        <w:tc>
          <w:tcPr>
            <w:tcW w:w="9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573B8765" w14:textId="77777777" w:rsidR="00840CF5" w:rsidRPr="00421E24" w:rsidRDefault="00840CF5" w:rsidP="00840CF5">
            <w:pPr>
              <w:rPr>
                <w:lang w:val="nl-BE"/>
              </w:rPr>
            </w:pPr>
            <w:r w:rsidRPr="00421E24">
              <w:rPr>
                <w:b/>
                <w:bCs/>
                <w:lang w:val="fr-BE"/>
              </w:rPr>
              <w:t>21006C-11</w:t>
            </w:r>
          </w:p>
        </w:tc>
        <w:tc>
          <w:tcPr>
            <w:tcW w:w="17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21C61FE2" w14:textId="77777777" w:rsidR="00840CF5" w:rsidRPr="00421E24" w:rsidRDefault="00840CF5" w:rsidP="00840CF5">
            <w:pPr>
              <w:rPr>
                <w:lang w:val="nl-BE"/>
              </w:rPr>
            </w:pPr>
            <w:r w:rsidRPr="00421E24">
              <w:rPr>
                <w:b/>
                <w:bCs/>
                <w:lang w:val="fr-BE"/>
              </w:rPr>
              <w:t>HC21006C016</w:t>
            </w:r>
          </w:p>
        </w:tc>
        <w:tc>
          <w:tcPr>
            <w:tcW w:w="170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48C1F40C" w14:textId="77777777" w:rsidR="00840CF5" w:rsidRPr="00421E24" w:rsidRDefault="00840CF5" w:rsidP="00840CF5">
            <w:pPr>
              <w:rPr>
                <w:lang w:val="nl-BE"/>
              </w:rPr>
            </w:pPr>
            <w:r w:rsidRPr="00421E24">
              <w:rPr>
                <w:b/>
                <w:bCs/>
                <w:lang w:val="fr-BE"/>
              </w:rPr>
              <w:t>C16</w:t>
            </w:r>
          </w:p>
        </w:tc>
        <w:tc>
          <w:tcPr>
            <w:tcW w:w="1040" w:type="dxa"/>
            <w:tcBorders>
              <w:top w:val="single" w:sz="12" w:space="0" w:color="000000"/>
              <w:left w:val="single" w:sz="12" w:space="0" w:color="000000"/>
              <w:bottom w:val="single" w:sz="12" w:space="0" w:color="000000"/>
              <w:right w:val="single" w:sz="12" w:space="0" w:color="000000"/>
            </w:tcBorders>
            <w:shd w:val="clear" w:color="auto" w:fill="FF0000"/>
            <w:tcMar>
              <w:top w:w="9" w:type="dxa"/>
              <w:left w:w="9" w:type="dxa"/>
              <w:bottom w:w="0" w:type="dxa"/>
              <w:right w:w="9" w:type="dxa"/>
            </w:tcMar>
            <w:vAlign w:val="center"/>
            <w:hideMark/>
          </w:tcPr>
          <w:p w14:paraId="53BC4D1F" w14:textId="77777777" w:rsidR="00840CF5" w:rsidRPr="00421E24" w:rsidRDefault="00840CF5" w:rsidP="00840CF5">
            <w:pPr>
              <w:rPr>
                <w:lang w:val="nl-BE"/>
              </w:rPr>
            </w:pPr>
            <w:r w:rsidRPr="00421E24">
              <w:rPr>
                <w:b/>
                <w:bCs/>
                <w:i/>
                <w:iCs/>
                <w:lang w:val="fr-BE"/>
              </w:rPr>
              <w:t>B</w:t>
            </w:r>
          </w:p>
        </w:tc>
        <w:tc>
          <w:tcPr>
            <w:tcW w:w="152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79E77327" w14:textId="77777777" w:rsidR="00840CF5" w:rsidRPr="00421E24" w:rsidRDefault="00840CF5" w:rsidP="00840CF5">
            <w:pPr>
              <w:rPr>
                <w:lang w:val="nl-BE"/>
              </w:rPr>
            </w:pPr>
            <w:r w:rsidRPr="00421E24">
              <w:rPr>
                <w:b/>
                <w:bCs/>
                <w:lang w:val="fr-BE"/>
              </w:rPr>
              <w:t>15/11/2022</w:t>
            </w:r>
          </w:p>
        </w:tc>
        <w:tc>
          <w:tcPr>
            <w:tcW w:w="1520" w:type="dxa"/>
            <w:tcBorders>
              <w:top w:val="single" w:sz="12" w:space="0" w:color="000000"/>
              <w:left w:val="single" w:sz="12" w:space="0" w:color="000000"/>
              <w:bottom w:val="single" w:sz="12" w:space="0" w:color="000000"/>
              <w:right w:val="single" w:sz="12" w:space="0" w:color="000000"/>
            </w:tcBorders>
            <w:shd w:val="clear" w:color="auto" w:fill="92D050"/>
            <w:tcMar>
              <w:top w:w="9" w:type="dxa"/>
              <w:left w:w="9" w:type="dxa"/>
              <w:bottom w:w="0" w:type="dxa"/>
              <w:right w:w="9" w:type="dxa"/>
            </w:tcMar>
            <w:vAlign w:val="center"/>
            <w:hideMark/>
          </w:tcPr>
          <w:p w14:paraId="3F3997A7" w14:textId="77777777" w:rsidR="00840CF5" w:rsidRPr="00421E24" w:rsidRDefault="00840CF5" w:rsidP="00840CF5">
            <w:pPr>
              <w:rPr>
                <w:lang w:val="nl-BE"/>
              </w:rPr>
            </w:pPr>
            <w:r w:rsidRPr="00421E24">
              <w:rPr>
                <w:b/>
                <w:bCs/>
                <w:lang w:val="fr-BE"/>
              </w:rPr>
              <w:t>10/05/2022</w:t>
            </w:r>
          </w:p>
        </w:tc>
        <w:tc>
          <w:tcPr>
            <w:tcW w:w="316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1F7BBE82" w14:textId="77777777" w:rsidR="00840CF5" w:rsidRPr="00421E24" w:rsidRDefault="00840CF5" w:rsidP="00840CF5">
            <w:pPr>
              <w:rPr>
                <w:lang w:val="nl-BE"/>
              </w:rPr>
            </w:pPr>
            <w:r w:rsidRPr="00421E24">
              <w:rPr>
                <w:lang w:val="fr-BE"/>
              </w:rPr>
              <w:t>1-2-3-5-9-10-11-17</w:t>
            </w:r>
          </w:p>
        </w:tc>
        <w:tc>
          <w:tcPr>
            <w:tcW w:w="3380" w:type="dxa"/>
            <w:tcBorders>
              <w:top w:val="single" w:sz="12" w:space="0" w:color="000000"/>
              <w:left w:val="single" w:sz="12" w:space="0" w:color="000000"/>
              <w:bottom w:val="single" w:sz="12" w:space="0" w:color="000000"/>
              <w:right w:val="single" w:sz="12" w:space="0" w:color="000000"/>
            </w:tcBorders>
            <w:shd w:val="clear" w:color="auto" w:fill="auto"/>
            <w:tcMar>
              <w:top w:w="9" w:type="dxa"/>
              <w:left w:w="9" w:type="dxa"/>
              <w:bottom w:w="0" w:type="dxa"/>
              <w:right w:w="9" w:type="dxa"/>
            </w:tcMar>
            <w:vAlign w:val="center"/>
            <w:hideMark/>
          </w:tcPr>
          <w:p w14:paraId="694836B9" w14:textId="77777777" w:rsidR="00840CF5" w:rsidRPr="00421E24" w:rsidRDefault="00840CF5" w:rsidP="00840CF5">
            <w:pPr>
              <w:rPr>
                <w:lang w:val="nl-BE"/>
              </w:rPr>
            </w:pPr>
            <w:r w:rsidRPr="00421E24">
              <w:rPr>
                <w:lang w:val="fr-BE"/>
              </w:rPr>
              <w:t>A</w:t>
            </w:r>
          </w:p>
        </w:tc>
      </w:tr>
    </w:tbl>
    <w:p w14:paraId="4627FD40" w14:textId="77777777" w:rsidR="00840CF5" w:rsidRPr="00421E24" w:rsidRDefault="00840CF5" w:rsidP="00840CF5">
      <w:pPr>
        <w:rPr>
          <w:lang w:val="nl-BE"/>
        </w:rPr>
      </w:pPr>
    </w:p>
    <w:p w14:paraId="072B5898" w14:textId="77777777" w:rsidR="0066025A" w:rsidRPr="00421E24" w:rsidRDefault="0066025A" w:rsidP="0066025A">
      <w:pPr>
        <w:rPr>
          <w:lang w:val="nl-BE"/>
        </w:rPr>
      </w:pPr>
    </w:p>
    <w:p w14:paraId="24F2789E" w14:textId="77777777" w:rsidR="00D81E69" w:rsidRPr="00421E24" w:rsidRDefault="0066025A" w:rsidP="00D81E69">
      <w:pPr>
        <w:rPr>
          <w:lang w:val="nl-BE"/>
        </w:rPr>
      </w:pPr>
      <w:r w:rsidRPr="00421E24">
        <w:rPr>
          <w:lang w:val="nl-BE"/>
        </w:rPr>
        <w:t>Onze dienst heeft de samenvatting van van de uitgevoerde bezoeken door erkende organismen niet ontvangen en kan bij deze niet opgenomen worden in ons verslag. Men kan hiervoor contact opnemen het kwartier.</w:t>
      </w:r>
    </w:p>
    <w:p w14:paraId="0509FE20" w14:textId="77777777" w:rsidR="00D81E69" w:rsidRPr="00421E24" w:rsidRDefault="00D81E69" w:rsidP="00D81E69">
      <w:pPr>
        <w:rPr>
          <w:lang w:val="nl-BE"/>
        </w:rPr>
      </w:pPr>
    </w:p>
    <w:p w14:paraId="6B66B1FE" w14:textId="77777777" w:rsidR="00D81E69" w:rsidRPr="00421E24" w:rsidRDefault="00D81E69" w:rsidP="00D81E69">
      <w:pPr>
        <w:rPr>
          <w:lang w:val="nl-BE"/>
        </w:rPr>
        <w:sectPr w:rsidR="00D81E69" w:rsidRPr="00421E24" w:rsidSect="00840CF5">
          <w:pgSz w:w="16838" w:h="11906" w:orient="landscape"/>
          <w:pgMar w:top="1440" w:right="993" w:bottom="1440" w:left="1440" w:header="708" w:footer="708" w:gutter="0"/>
          <w:cols w:space="708"/>
          <w:docGrid w:linePitch="360"/>
        </w:sectPr>
      </w:pPr>
    </w:p>
    <w:p w14:paraId="5DC74918" w14:textId="6ED4BCD9" w:rsidR="00D81E69" w:rsidRPr="00421E24" w:rsidRDefault="00D81E69" w:rsidP="00EB09C2">
      <w:pPr>
        <w:pStyle w:val="Heading2"/>
        <w:rPr>
          <w:color w:val="auto"/>
          <w:lang w:val="nl-BE"/>
        </w:rPr>
      </w:pPr>
      <w:bookmarkStart w:id="43" w:name="_Toc162620188"/>
      <w:r w:rsidRPr="00421E24">
        <w:rPr>
          <w:color w:val="auto"/>
          <w:lang w:val="nl-BE"/>
        </w:rPr>
        <w:lastRenderedPageBreak/>
        <w:t xml:space="preserve">Bijl A: </w:t>
      </w:r>
      <w:r w:rsidRPr="00421E24">
        <w:rPr>
          <w:color w:val="auto"/>
          <w:lang w:val="nl-BE"/>
        </w:rPr>
        <w:tab/>
        <w:t>Lijst met gedetailleerde ongevallencijfers per eenheid.</w:t>
      </w:r>
      <w:bookmarkEnd w:id="43"/>
    </w:p>
    <w:p w14:paraId="414C063E" w14:textId="77777777" w:rsidR="00382654" w:rsidRPr="00421E24" w:rsidRDefault="00382654" w:rsidP="00D81E69">
      <w:pPr>
        <w:rPr>
          <w:rFonts w:cstheme="minorHAnsi"/>
          <w:noProof/>
          <w:sz w:val="20"/>
          <w:lang w:val="nl-BE"/>
        </w:rPr>
      </w:pPr>
    </w:p>
    <w:p w14:paraId="1C986147" w14:textId="77777777" w:rsidR="007223AD" w:rsidRPr="00421E24" w:rsidRDefault="007223AD" w:rsidP="007223AD">
      <w:pPr>
        <w:ind w:right="-567"/>
        <w:rPr>
          <w:rFonts w:ascii="Comic Sans MS" w:hAnsi="Comic Sans MS"/>
          <w:b/>
          <w:lang w:val="nl-BE"/>
        </w:rPr>
      </w:pPr>
      <w:bookmarkStart w:id="44" w:name="Bijl_A_Ongevallencijfers_per_eenheid"/>
      <w:r w:rsidRPr="00421E24">
        <w:rPr>
          <w:rFonts w:ascii="Comic Sans MS" w:hAnsi="Comic Sans MS"/>
          <w:b/>
          <w:lang w:val="nl-BE"/>
        </w:rPr>
        <w:t>Bijlage A</w:t>
      </w:r>
      <w:bookmarkEnd w:id="44"/>
      <w:r w:rsidRPr="00421E24">
        <w:rPr>
          <w:rFonts w:ascii="Comic Sans MS" w:hAnsi="Comic Sans MS"/>
          <w:b/>
          <w:lang w:val="nl-BE"/>
        </w:rPr>
        <w:t>: Lijst met gedetailleerde ongevallencijfers per eenheid</w:t>
      </w:r>
    </w:p>
    <w:tbl>
      <w:tblPr>
        <w:tblW w:w="22833" w:type="dxa"/>
        <w:tblInd w:w="-998" w:type="dxa"/>
        <w:tblLayout w:type="fixed"/>
        <w:tblCellMar>
          <w:left w:w="71" w:type="dxa"/>
          <w:right w:w="71" w:type="dxa"/>
        </w:tblCellMar>
        <w:tblLook w:val="0000" w:firstRow="0" w:lastRow="0" w:firstColumn="0" w:lastColumn="0" w:noHBand="0" w:noVBand="0"/>
      </w:tblPr>
      <w:tblGrid>
        <w:gridCol w:w="7"/>
        <w:gridCol w:w="1126"/>
        <w:gridCol w:w="998"/>
        <w:gridCol w:w="565"/>
        <w:gridCol w:w="263"/>
        <w:gridCol w:w="302"/>
        <w:gridCol w:w="255"/>
        <w:gridCol w:w="162"/>
        <w:gridCol w:w="289"/>
        <w:gridCol w:w="270"/>
        <w:gridCol w:w="482"/>
        <w:gridCol w:w="221"/>
        <w:gridCol w:w="162"/>
        <w:gridCol w:w="271"/>
        <w:gridCol w:w="281"/>
        <w:gridCol w:w="364"/>
        <w:gridCol w:w="610"/>
        <w:gridCol w:w="169"/>
        <w:gridCol w:w="420"/>
        <w:gridCol w:w="705"/>
        <w:gridCol w:w="434"/>
        <w:gridCol w:w="137"/>
        <w:gridCol w:w="572"/>
        <w:gridCol w:w="562"/>
        <w:gridCol w:w="525"/>
        <w:gridCol w:w="472"/>
        <w:gridCol w:w="284"/>
        <w:gridCol w:w="567"/>
        <w:gridCol w:w="850"/>
        <w:gridCol w:w="284"/>
        <w:gridCol w:w="278"/>
        <w:gridCol w:w="719"/>
        <w:gridCol w:w="526"/>
        <w:gridCol w:w="36"/>
        <w:gridCol w:w="864"/>
        <w:gridCol w:w="311"/>
        <w:gridCol w:w="110"/>
        <w:gridCol w:w="211"/>
        <w:gridCol w:w="316"/>
        <w:gridCol w:w="469"/>
        <w:gridCol w:w="393"/>
        <w:gridCol w:w="32"/>
        <w:gridCol w:w="243"/>
        <w:gridCol w:w="41"/>
        <w:gridCol w:w="129"/>
        <w:gridCol w:w="45"/>
        <w:gridCol w:w="66"/>
        <w:gridCol w:w="327"/>
        <w:gridCol w:w="816"/>
        <w:gridCol w:w="504"/>
        <w:gridCol w:w="150"/>
        <w:gridCol w:w="231"/>
        <w:gridCol w:w="245"/>
        <w:gridCol w:w="889"/>
        <w:gridCol w:w="691"/>
        <w:gridCol w:w="142"/>
        <w:gridCol w:w="421"/>
        <w:gridCol w:w="18"/>
        <w:gridCol w:w="106"/>
        <w:gridCol w:w="895"/>
      </w:tblGrid>
      <w:tr w:rsidR="00421E24" w:rsidRPr="00421E24" w14:paraId="3B5B3123" w14:textId="77777777" w:rsidTr="007223AD">
        <w:trPr>
          <w:gridAfter w:val="24"/>
          <w:wAfter w:w="7490" w:type="dxa"/>
          <w:cantSplit/>
        </w:trPr>
        <w:tc>
          <w:tcPr>
            <w:tcW w:w="15343" w:type="dxa"/>
            <w:gridSpan w:val="36"/>
          </w:tcPr>
          <w:p w14:paraId="1CD891B9" w14:textId="77777777" w:rsidR="007223AD" w:rsidRPr="00421E24" w:rsidRDefault="007223AD" w:rsidP="007223AD">
            <w:pPr>
              <w:rPr>
                <w:rFonts w:ascii="Comic Sans MS" w:hAnsi="Comic Sans MS" w:cs="Arial"/>
                <w:noProof/>
                <w:sz w:val="18"/>
              </w:rPr>
            </w:pPr>
            <w:r w:rsidRPr="00421E24">
              <w:rPr>
                <w:rFonts w:ascii="Comic Sans MS" w:hAnsi="Comic Sans MS" w:cs="Arial"/>
                <w:noProof/>
                <w:sz w:val="18"/>
                <w:lang w:val="nl-BE"/>
              </w:rPr>
              <w:t xml:space="preserve">            Vol</w:t>
            </w:r>
            <w:r w:rsidRPr="00421E24">
              <w:rPr>
                <w:rFonts w:ascii="Comic Sans MS" w:hAnsi="Comic Sans MS" w:cs="Arial"/>
                <w:noProof/>
                <w:sz w:val="18"/>
              </w:rPr>
              <w:t>gnummer van de Eenheid</w:t>
            </w:r>
          </w:p>
        </w:tc>
      </w:tr>
      <w:tr w:rsidR="00421E24" w:rsidRPr="00421E24" w14:paraId="1290837D" w14:textId="77777777" w:rsidTr="007223AD">
        <w:trPr>
          <w:gridAfter w:val="24"/>
          <w:wAfter w:w="7490" w:type="dxa"/>
        </w:trPr>
        <w:tc>
          <w:tcPr>
            <w:tcW w:w="1133" w:type="dxa"/>
            <w:gridSpan w:val="2"/>
            <w:vMerge w:val="restart"/>
            <w:tcBorders>
              <w:right w:val="single" w:sz="4" w:space="0" w:color="auto"/>
            </w:tcBorders>
          </w:tcPr>
          <w:p w14:paraId="3478D7C5" w14:textId="77777777" w:rsidR="007223AD" w:rsidRPr="00421E24" w:rsidRDefault="007223AD" w:rsidP="007223AD">
            <w:pPr>
              <w:jc w:val="center"/>
              <w:rPr>
                <w:rFonts w:ascii="Comic Sans MS" w:hAnsi="Comic Sans MS" w:cs="Arial"/>
                <w:noProof/>
                <w:sz w:val="18"/>
              </w:rPr>
            </w:pPr>
          </w:p>
        </w:tc>
        <w:tc>
          <w:tcPr>
            <w:tcW w:w="14210" w:type="dxa"/>
            <w:gridSpan w:val="34"/>
            <w:tcBorders>
              <w:left w:val="single" w:sz="4" w:space="0" w:color="auto"/>
            </w:tcBorders>
          </w:tcPr>
          <w:p w14:paraId="1AFA620E" w14:textId="77777777" w:rsidR="007223AD" w:rsidRPr="00421E24" w:rsidRDefault="007223AD" w:rsidP="007223AD">
            <w:pPr>
              <w:rPr>
                <w:rFonts w:ascii="Comic Sans MS" w:hAnsi="Comic Sans MS" w:cs="Arial"/>
                <w:noProof/>
                <w:sz w:val="18"/>
              </w:rPr>
            </w:pPr>
            <w:r w:rsidRPr="00421E24">
              <w:rPr>
                <w:rFonts w:ascii="Comic Sans MS" w:hAnsi="Comic Sans MS" w:cs="Arial"/>
                <w:noProof/>
                <w:sz w:val="18"/>
              </w:rPr>
              <w:t xml:space="preserve">                1. Aantal arbeidsuren (A)</w:t>
            </w:r>
          </w:p>
        </w:tc>
      </w:tr>
      <w:tr w:rsidR="00421E24" w:rsidRPr="00421E24" w14:paraId="086D8A35" w14:textId="77777777" w:rsidTr="007223AD">
        <w:trPr>
          <w:gridAfter w:val="22"/>
          <w:wAfter w:w="7169" w:type="dxa"/>
        </w:trPr>
        <w:tc>
          <w:tcPr>
            <w:tcW w:w="1133" w:type="dxa"/>
            <w:gridSpan w:val="2"/>
            <w:vMerge/>
            <w:tcBorders>
              <w:right w:val="single" w:sz="4" w:space="0" w:color="auto"/>
            </w:tcBorders>
          </w:tcPr>
          <w:p w14:paraId="4D110210" w14:textId="77777777" w:rsidR="007223AD" w:rsidRPr="00421E24" w:rsidRDefault="007223AD" w:rsidP="007223AD">
            <w:pPr>
              <w:jc w:val="center"/>
              <w:rPr>
                <w:rFonts w:ascii="Comic Sans MS" w:hAnsi="Comic Sans MS" w:cs="Arial"/>
                <w:noProof/>
                <w:sz w:val="18"/>
              </w:rPr>
            </w:pPr>
          </w:p>
        </w:tc>
        <w:tc>
          <w:tcPr>
            <w:tcW w:w="1563" w:type="dxa"/>
            <w:gridSpan w:val="2"/>
            <w:vMerge w:val="restart"/>
            <w:tcBorders>
              <w:left w:val="single" w:sz="4" w:space="0" w:color="auto"/>
              <w:right w:val="single" w:sz="4" w:space="0" w:color="auto"/>
            </w:tcBorders>
          </w:tcPr>
          <w:p w14:paraId="20890DBC" w14:textId="77777777" w:rsidR="007223AD" w:rsidRPr="00421E24" w:rsidRDefault="007223AD" w:rsidP="007223AD">
            <w:pPr>
              <w:rPr>
                <w:rFonts w:ascii="Comic Sans MS" w:hAnsi="Comic Sans MS" w:cs="Arial"/>
                <w:noProof/>
                <w:sz w:val="18"/>
              </w:rPr>
            </w:pPr>
          </w:p>
        </w:tc>
        <w:tc>
          <w:tcPr>
            <w:tcW w:w="263" w:type="dxa"/>
            <w:vMerge w:val="restart"/>
            <w:tcBorders>
              <w:left w:val="single" w:sz="4" w:space="0" w:color="auto"/>
            </w:tcBorders>
          </w:tcPr>
          <w:p w14:paraId="44E0AAAE" w14:textId="77777777" w:rsidR="007223AD" w:rsidRPr="00421E24" w:rsidRDefault="007223AD" w:rsidP="007223AD">
            <w:pPr>
              <w:rPr>
                <w:rFonts w:ascii="Comic Sans MS" w:hAnsi="Comic Sans MS" w:cs="Arial"/>
                <w:noProof/>
                <w:sz w:val="18"/>
              </w:rPr>
            </w:pPr>
          </w:p>
        </w:tc>
        <w:tc>
          <w:tcPr>
            <w:tcW w:w="12705" w:type="dxa"/>
            <w:gridSpan w:val="33"/>
          </w:tcPr>
          <w:p w14:paraId="7A00B6B0" w14:textId="77777777" w:rsidR="007223AD" w:rsidRPr="00421E24" w:rsidRDefault="007223AD" w:rsidP="007223AD">
            <w:pPr>
              <w:rPr>
                <w:rFonts w:ascii="Comic Sans MS" w:hAnsi="Comic Sans MS" w:cs="Arial"/>
                <w:noProof/>
                <w:sz w:val="18"/>
              </w:rPr>
            </w:pPr>
            <w:r w:rsidRPr="00421E24">
              <w:rPr>
                <w:rFonts w:ascii="Comic Sans MS" w:hAnsi="Comic Sans MS" w:cs="Arial"/>
                <w:noProof/>
                <w:sz w:val="18"/>
              </w:rPr>
              <w:t>2. Aantal dodelijke ongevallen</w:t>
            </w:r>
          </w:p>
        </w:tc>
      </w:tr>
      <w:tr w:rsidR="00421E24" w:rsidRPr="00BB4A07" w14:paraId="704821A8" w14:textId="77777777" w:rsidTr="007223AD">
        <w:trPr>
          <w:gridAfter w:val="13"/>
          <w:wAfter w:w="5435" w:type="dxa"/>
        </w:trPr>
        <w:tc>
          <w:tcPr>
            <w:tcW w:w="1133" w:type="dxa"/>
            <w:gridSpan w:val="2"/>
            <w:vMerge/>
            <w:tcBorders>
              <w:right w:val="single" w:sz="4" w:space="0" w:color="auto"/>
            </w:tcBorders>
          </w:tcPr>
          <w:p w14:paraId="6D5BC7ED" w14:textId="77777777" w:rsidR="007223AD" w:rsidRPr="00421E24" w:rsidRDefault="007223AD" w:rsidP="007223AD">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7511C389" w14:textId="77777777" w:rsidR="007223AD" w:rsidRPr="00421E24" w:rsidRDefault="007223AD" w:rsidP="007223AD">
            <w:pPr>
              <w:rPr>
                <w:rFonts w:ascii="Comic Sans MS" w:hAnsi="Comic Sans MS" w:cs="Arial"/>
                <w:noProof/>
                <w:sz w:val="18"/>
              </w:rPr>
            </w:pPr>
          </w:p>
        </w:tc>
        <w:tc>
          <w:tcPr>
            <w:tcW w:w="263" w:type="dxa"/>
            <w:vMerge/>
            <w:tcBorders>
              <w:left w:val="single" w:sz="4" w:space="0" w:color="auto"/>
            </w:tcBorders>
          </w:tcPr>
          <w:p w14:paraId="45874319" w14:textId="77777777" w:rsidR="007223AD" w:rsidRPr="00421E24" w:rsidRDefault="007223AD" w:rsidP="007223AD">
            <w:pPr>
              <w:rPr>
                <w:rFonts w:ascii="Comic Sans MS" w:hAnsi="Comic Sans MS" w:cs="Arial"/>
                <w:noProof/>
                <w:sz w:val="18"/>
              </w:rPr>
            </w:pPr>
          </w:p>
        </w:tc>
        <w:tc>
          <w:tcPr>
            <w:tcW w:w="557" w:type="dxa"/>
            <w:gridSpan w:val="2"/>
            <w:vMerge w:val="restart"/>
            <w:tcBorders>
              <w:left w:val="nil"/>
              <w:right w:val="single" w:sz="4" w:space="0" w:color="auto"/>
            </w:tcBorders>
          </w:tcPr>
          <w:p w14:paraId="7125F84F" w14:textId="77777777" w:rsidR="007223AD" w:rsidRPr="00421E24" w:rsidRDefault="007223AD" w:rsidP="007223AD">
            <w:pPr>
              <w:rPr>
                <w:rFonts w:ascii="Comic Sans MS" w:hAnsi="Comic Sans MS" w:cs="Arial"/>
                <w:noProof/>
                <w:sz w:val="18"/>
              </w:rPr>
            </w:pPr>
          </w:p>
        </w:tc>
        <w:tc>
          <w:tcPr>
            <w:tcW w:w="162" w:type="dxa"/>
            <w:vMerge w:val="restart"/>
            <w:tcBorders>
              <w:left w:val="single" w:sz="4" w:space="0" w:color="auto"/>
            </w:tcBorders>
          </w:tcPr>
          <w:p w14:paraId="58B3F3EC" w14:textId="77777777" w:rsidR="007223AD" w:rsidRPr="00421E24" w:rsidRDefault="007223AD" w:rsidP="007223AD">
            <w:pPr>
              <w:rPr>
                <w:rFonts w:ascii="Comic Sans MS" w:hAnsi="Comic Sans MS" w:cs="Arial"/>
                <w:noProof/>
                <w:sz w:val="18"/>
              </w:rPr>
            </w:pPr>
          </w:p>
        </w:tc>
        <w:tc>
          <w:tcPr>
            <w:tcW w:w="13720" w:type="dxa"/>
            <w:gridSpan w:val="39"/>
          </w:tcPr>
          <w:p w14:paraId="0AA17D14" w14:textId="77777777" w:rsidR="007223AD" w:rsidRPr="00421E24" w:rsidRDefault="007223AD" w:rsidP="007223AD">
            <w:pPr>
              <w:rPr>
                <w:rFonts w:ascii="Comic Sans MS" w:hAnsi="Comic Sans MS" w:cs="Arial"/>
                <w:noProof/>
                <w:sz w:val="18"/>
                <w:lang w:val="nl-BE"/>
              </w:rPr>
            </w:pPr>
            <w:r w:rsidRPr="00421E24">
              <w:rPr>
                <w:rFonts w:ascii="Comic Sans MS" w:hAnsi="Comic Sans MS" w:cs="Arial"/>
                <w:noProof/>
                <w:sz w:val="18"/>
                <w:lang w:val="nl-BE"/>
              </w:rPr>
              <w:t>3. Aantal ongevallen met blijvende ongeschiktheid</w:t>
            </w:r>
          </w:p>
        </w:tc>
      </w:tr>
      <w:tr w:rsidR="00421E24" w:rsidRPr="00BB4A07" w14:paraId="662704E1" w14:textId="77777777" w:rsidTr="007223AD">
        <w:trPr>
          <w:gridAfter w:val="12"/>
          <w:wAfter w:w="5108" w:type="dxa"/>
        </w:trPr>
        <w:tc>
          <w:tcPr>
            <w:tcW w:w="1133" w:type="dxa"/>
            <w:gridSpan w:val="2"/>
            <w:vMerge/>
            <w:tcBorders>
              <w:right w:val="single" w:sz="4" w:space="0" w:color="auto"/>
            </w:tcBorders>
          </w:tcPr>
          <w:p w14:paraId="1A402F7B" w14:textId="77777777" w:rsidR="007223AD" w:rsidRPr="00421E24" w:rsidRDefault="007223AD" w:rsidP="007223AD">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2B6A487E" w14:textId="77777777" w:rsidR="007223AD" w:rsidRPr="00421E24" w:rsidRDefault="007223AD" w:rsidP="007223AD">
            <w:pPr>
              <w:rPr>
                <w:rFonts w:ascii="Comic Sans MS" w:hAnsi="Comic Sans MS" w:cs="Arial"/>
                <w:noProof/>
                <w:sz w:val="18"/>
                <w:lang w:val="nl-BE"/>
              </w:rPr>
            </w:pPr>
          </w:p>
        </w:tc>
        <w:tc>
          <w:tcPr>
            <w:tcW w:w="263" w:type="dxa"/>
            <w:vMerge/>
            <w:tcBorders>
              <w:left w:val="single" w:sz="4" w:space="0" w:color="auto"/>
            </w:tcBorders>
          </w:tcPr>
          <w:p w14:paraId="276BD634" w14:textId="77777777" w:rsidR="007223AD" w:rsidRPr="00421E24" w:rsidRDefault="007223AD" w:rsidP="007223AD">
            <w:pPr>
              <w:rPr>
                <w:rFonts w:ascii="Comic Sans MS" w:hAnsi="Comic Sans MS" w:cs="Arial"/>
                <w:noProof/>
                <w:sz w:val="18"/>
                <w:lang w:val="nl-BE"/>
              </w:rPr>
            </w:pPr>
          </w:p>
        </w:tc>
        <w:tc>
          <w:tcPr>
            <w:tcW w:w="557" w:type="dxa"/>
            <w:gridSpan w:val="2"/>
            <w:vMerge/>
            <w:tcBorders>
              <w:left w:val="nil"/>
              <w:right w:val="single" w:sz="4" w:space="0" w:color="auto"/>
            </w:tcBorders>
          </w:tcPr>
          <w:p w14:paraId="6F0546DB"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387C21B7" w14:textId="77777777" w:rsidR="007223AD" w:rsidRPr="00421E24" w:rsidRDefault="007223AD" w:rsidP="007223AD">
            <w:pPr>
              <w:rPr>
                <w:rFonts w:ascii="Comic Sans MS" w:hAnsi="Comic Sans MS" w:cs="Arial"/>
                <w:noProof/>
                <w:sz w:val="18"/>
                <w:lang w:val="nl-BE"/>
              </w:rPr>
            </w:pPr>
          </w:p>
        </w:tc>
        <w:tc>
          <w:tcPr>
            <w:tcW w:w="559" w:type="dxa"/>
            <w:gridSpan w:val="2"/>
            <w:tcBorders>
              <w:right w:val="single" w:sz="4" w:space="0" w:color="auto"/>
            </w:tcBorders>
          </w:tcPr>
          <w:p w14:paraId="0D264186" w14:textId="77777777" w:rsidR="007223AD" w:rsidRPr="00421E24" w:rsidRDefault="007223AD" w:rsidP="007223AD">
            <w:pPr>
              <w:rPr>
                <w:rFonts w:ascii="Comic Sans MS" w:hAnsi="Comic Sans MS" w:cs="Arial"/>
                <w:noProof/>
                <w:sz w:val="18"/>
                <w:lang w:val="nl-BE"/>
              </w:rPr>
            </w:pPr>
          </w:p>
        </w:tc>
        <w:tc>
          <w:tcPr>
            <w:tcW w:w="13488" w:type="dxa"/>
            <w:gridSpan w:val="38"/>
            <w:tcBorders>
              <w:left w:val="single" w:sz="4" w:space="0" w:color="auto"/>
            </w:tcBorders>
          </w:tcPr>
          <w:p w14:paraId="0FAC7591" w14:textId="77777777" w:rsidR="007223AD" w:rsidRPr="00421E24" w:rsidRDefault="007223AD" w:rsidP="007223AD">
            <w:pPr>
              <w:rPr>
                <w:rFonts w:ascii="Comic Sans MS" w:hAnsi="Comic Sans MS" w:cs="Arial"/>
                <w:noProof/>
                <w:sz w:val="18"/>
                <w:lang w:val="nl-BE"/>
              </w:rPr>
            </w:pPr>
            <w:r w:rsidRPr="00421E24">
              <w:rPr>
                <w:rFonts w:ascii="Comic Sans MS" w:hAnsi="Comic Sans MS" w:cs="Arial"/>
                <w:noProof/>
                <w:sz w:val="18"/>
                <w:lang w:val="nl-BE"/>
              </w:rPr>
              <w:t xml:space="preserve">    4. Aantal ongevallen met tijdelijke ongeschiktheid</w:t>
            </w:r>
          </w:p>
        </w:tc>
      </w:tr>
      <w:tr w:rsidR="00421E24" w:rsidRPr="00421E24" w14:paraId="5843A69D" w14:textId="77777777" w:rsidTr="007223AD">
        <w:trPr>
          <w:gridAfter w:val="19"/>
          <w:wAfter w:w="5991" w:type="dxa"/>
        </w:trPr>
        <w:tc>
          <w:tcPr>
            <w:tcW w:w="1133" w:type="dxa"/>
            <w:gridSpan w:val="2"/>
            <w:vMerge/>
            <w:tcBorders>
              <w:right w:val="single" w:sz="4" w:space="0" w:color="auto"/>
            </w:tcBorders>
          </w:tcPr>
          <w:p w14:paraId="01F31757" w14:textId="77777777" w:rsidR="007223AD" w:rsidRPr="00421E24" w:rsidRDefault="007223AD" w:rsidP="007223AD">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65D311C9" w14:textId="77777777" w:rsidR="007223AD" w:rsidRPr="00421E24" w:rsidRDefault="007223AD" w:rsidP="007223AD">
            <w:pPr>
              <w:rPr>
                <w:rFonts w:ascii="Comic Sans MS" w:hAnsi="Comic Sans MS" w:cs="Arial"/>
                <w:noProof/>
                <w:sz w:val="18"/>
                <w:lang w:val="nl-BE"/>
              </w:rPr>
            </w:pPr>
          </w:p>
        </w:tc>
        <w:tc>
          <w:tcPr>
            <w:tcW w:w="263" w:type="dxa"/>
            <w:vMerge/>
            <w:tcBorders>
              <w:left w:val="single" w:sz="4" w:space="0" w:color="auto"/>
            </w:tcBorders>
          </w:tcPr>
          <w:p w14:paraId="6D5E3A2A" w14:textId="77777777" w:rsidR="007223AD" w:rsidRPr="00421E24" w:rsidRDefault="007223AD" w:rsidP="007223AD">
            <w:pPr>
              <w:rPr>
                <w:rFonts w:ascii="Comic Sans MS" w:hAnsi="Comic Sans MS" w:cs="Arial"/>
                <w:noProof/>
                <w:sz w:val="18"/>
                <w:lang w:val="nl-BE"/>
              </w:rPr>
            </w:pPr>
          </w:p>
        </w:tc>
        <w:tc>
          <w:tcPr>
            <w:tcW w:w="557" w:type="dxa"/>
            <w:gridSpan w:val="2"/>
            <w:vMerge/>
            <w:tcBorders>
              <w:left w:val="nil"/>
              <w:right w:val="single" w:sz="4" w:space="0" w:color="auto"/>
            </w:tcBorders>
          </w:tcPr>
          <w:p w14:paraId="52EA4E8C"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01D44347" w14:textId="77777777" w:rsidR="007223AD" w:rsidRPr="00421E24" w:rsidRDefault="007223AD" w:rsidP="007223AD">
            <w:pPr>
              <w:rPr>
                <w:rFonts w:ascii="Comic Sans MS" w:hAnsi="Comic Sans MS" w:cs="Arial"/>
                <w:noProof/>
                <w:sz w:val="18"/>
                <w:lang w:val="nl-BE"/>
              </w:rPr>
            </w:pPr>
          </w:p>
        </w:tc>
        <w:tc>
          <w:tcPr>
            <w:tcW w:w="559" w:type="dxa"/>
            <w:gridSpan w:val="2"/>
            <w:vMerge w:val="restart"/>
            <w:tcBorders>
              <w:right w:val="single" w:sz="4" w:space="0" w:color="auto"/>
            </w:tcBorders>
          </w:tcPr>
          <w:p w14:paraId="4725BC48" w14:textId="77777777" w:rsidR="007223AD" w:rsidRPr="00421E24" w:rsidRDefault="007223AD" w:rsidP="007223AD">
            <w:pPr>
              <w:rPr>
                <w:rFonts w:ascii="Comic Sans MS" w:hAnsi="Comic Sans MS" w:cs="Arial"/>
                <w:noProof/>
                <w:sz w:val="18"/>
                <w:lang w:val="nl-BE"/>
              </w:rPr>
            </w:pPr>
          </w:p>
        </w:tc>
        <w:tc>
          <w:tcPr>
            <w:tcW w:w="703" w:type="dxa"/>
            <w:gridSpan w:val="2"/>
            <w:vMerge w:val="restart"/>
            <w:tcBorders>
              <w:left w:val="single" w:sz="4" w:space="0" w:color="auto"/>
              <w:right w:val="single" w:sz="4" w:space="0" w:color="auto"/>
            </w:tcBorders>
          </w:tcPr>
          <w:p w14:paraId="0DB4E68F" w14:textId="77777777" w:rsidR="007223AD" w:rsidRPr="00421E24" w:rsidRDefault="007223AD" w:rsidP="007223AD">
            <w:pPr>
              <w:rPr>
                <w:rFonts w:ascii="Comic Sans MS" w:hAnsi="Comic Sans MS" w:cs="Arial"/>
                <w:noProof/>
                <w:sz w:val="18"/>
                <w:lang w:val="nl-BE"/>
              </w:rPr>
            </w:pPr>
          </w:p>
        </w:tc>
        <w:tc>
          <w:tcPr>
            <w:tcW w:w="162" w:type="dxa"/>
            <w:vMerge w:val="restart"/>
            <w:tcBorders>
              <w:left w:val="single" w:sz="4" w:space="0" w:color="auto"/>
            </w:tcBorders>
          </w:tcPr>
          <w:p w14:paraId="6FFDC29B" w14:textId="77777777" w:rsidR="007223AD" w:rsidRPr="00421E24" w:rsidRDefault="007223AD" w:rsidP="007223AD">
            <w:pPr>
              <w:rPr>
                <w:rFonts w:ascii="Comic Sans MS" w:hAnsi="Comic Sans MS" w:cs="Arial"/>
                <w:noProof/>
                <w:sz w:val="18"/>
                <w:lang w:val="nl-BE"/>
              </w:rPr>
            </w:pPr>
          </w:p>
        </w:tc>
        <w:tc>
          <w:tcPr>
            <w:tcW w:w="11740" w:type="dxa"/>
            <w:gridSpan w:val="28"/>
          </w:tcPr>
          <w:p w14:paraId="751F9929" w14:textId="77777777" w:rsidR="007223AD" w:rsidRPr="00421E24" w:rsidRDefault="007223AD" w:rsidP="007223AD">
            <w:pPr>
              <w:rPr>
                <w:rFonts w:ascii="Comic Sans MS" w:hAnsi="Comic Sans MS" w:cs="Arial"/>
                <w:noProof/>
                <w:sz w:val="18"/>
              </w:rPr>
            </w:pPr>
            <w:r w:rsidRPr="00421E24">
              <w:rPr>
                <w:rFonts w:ascii="Comic Sans MS" w:hAnsi="Comic Sans MS" w:cs="Arial"/>
                <w:bCs/>
                <w:noProof/>
                <w:sz w:val="18"/>
              </w:rPr>
              <w:t>5. Totaal aantal ongevallen</w:t>
            </w:r>
            <w:r w:rsidRPr="00421E24">
              <w:rPr>
                <w:rFonts w:ascii="Comic Sans MS" w:hAnsi="Comic Sans MS" w:cs="Arial"/>
                <w:noProof/>
                <w:sz w:val="18"/>
              </w:rPr>
              <w:t xml:space="preserve"> (B)</w:t>
            </w:r>
          </w:p>
        </w:tc>
      </w:tr>
      <w:tr w:rsidR="00421E24" w:rsidRPr="00421E24" w14:paraId="09107368" w14:textId="77777777" w:rsidTr="007223AD">
        <w:trPr>
          <w:gridAfter w:val="19"/>
          <w:wAfter w:w="5991" w:type="dxa"/>
        </w:trPr>
        <w:tc>
          <w:tcPr>
            <w:tcW w:w="1133" w:type="dxa"/>
            <w:gridSpan w:val="2"/>
            <w:vMerge/>
            <w:tcBorders>
              <w:right w:val="single" w:sz="4" w:space="0" w:color="auto"/>
            </w:tcBorders>
          </w:tcPr>
          <w:p w14:paraId="365BC474" w14:textId="77777777" w:rsidR="007223AD" w:rsidRPr="00421E24" w:rsidRDefault="007223AD" w:rsidP="007223AD">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798C73CC" w14:textId="77777777" w:rsidR="007223AD" w:rsidRPr="00421E24" w:rsidRDefault="007223AD" w:rsidP="007223AD">
            <w:pPr>
              <w:rPr>
                <w:rFonts w:ascii="Comic Sans MS" w:hAnsi="Comic Sans MS" w:cs="Arial"/>
                <w:noProof/>
                <w:sz w:val="18"/>
              </w:rPr>
            </w:pPr>
          </w:p>
        </w:tc>
        <w:tc>
          <w:tcPr>
            <w:tcW w:w="263" w:type="dxa"/>
            <w:vMerge/>
            <w:tcBorders>
              <w:left w:val="single" w:sz="4" w:space="0" w:color="auto"/>
            </w:tcBorders>
          </w:tcPr>
          <w:p w14:paraId="1C435B43" w14:textId="77777777" w:rsidR="007223AD" w:rsidRPr="00421E24" w:rsidRDefault="007223AD" w:rsidP="007223AD">
            <w:pPr>
              <w:rPr>
                <w:rFonts w:ascii="Comic Sans MS" w:hAnsi="Comic Sans MS" w:cs="Arial"/>
                <w:noProof/>
                <w:sz w:val="18"/>
              </w:rPr>
            </w:pPr>
          </w:p>
        </w:tc>
        <w:tc>
          <w:tcPr>
            <w:tcW w:w="557" w:type="dxa"/>
            <w:gridSpan w:val="2"/>
            <w:vMerge/>
            <w:tcBorders>
              <w:left w:val="nil"/>
              <w:right w:val="single" w:sz="4" w:space="0" w:color="auto"/>
            </w:tcBorders>
          </w:tcPr>
          <w:p w14:paraId="5F10E072" w14:textId="77777777" w:rsidR="007223AD" w:rsidRPr="00421E24" w:rsidRDefault="007223AD" w:rsidP="007223AD">
            <w:pPr>
              <w:rPr>
                <w:rFonts w:ascii="Comic Sans MS" w:hAnsi="Comic Sans MS" w:cs="Arial"/>
                <w:noProof/>
                <w:sz w:val="18"/>
              </w:rPr>
            </w:pPr>
          </w:p>
        </w:tc>
        <w:tc>
          <w:tcPr>
            <w:tcW w:w="162" w:type="dxa"/>
            <w:vMerge/>
            <w:tcBorders>
              <w:left w:val="single" w:sz="4" w:space="0" w:color="auto"/>
            </w:tcBorders>
          </w:tcPr>
          <w:p w14:paraId="257F5DB7" w14:textId="77777777" w:rsidR="007223AD" w:rsidRPr="00421E24" w:rsidRDefault="007223AD" w:rsidP="007223AD">
            <w:pPr>
              <w:rPr>
                <w:rFonts w:ascii="Comic Sans MS" w:hAnsi="Comic Sans MS" w:cs="Arial"/>
                <w:noProof/>
                <w:sz w:val="18"/>
              </w:rPr>
            </w:pPr>
          </w:p>
        </w:tc>
        <w:tc>
          <w:tcPr>
            <w:tcW w:w="559" w:type="dxa"/>
            <w:gridSpan w:val="2"/>
            <w:vMerge/>
            <w:tcBorders>
              <w:right w:val="single" w:sz="4" w:space="0" w:color="auto"/>
            </w:tcBorders>
          </w:tcPr>
          <w:p w14:paraId="223B0954" w14:textId="77777777" w:rsidR="007223AD" w:rsidRPr="00421E24" w:rsidRDefault="007223AD" w:rsidP="007223AD">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4DE198CE" w14:textId="77777777" w:rsidR="007223AD" w:rsidRPr="00421E24" w:rsidRDefault="007223AD" w:rsidP="007223AD">
            <w:pPr>
              <w:rPr>
                <w:rFonts w:ascii="Comic Sans MS" w:hAnsi="Comic Sans MS" w:cs="Arial"/>
                <w:noProof/>
                <w:sz w:val="18"/>
              </w:rPr>
            </w:pPr>
          </w:p>
        </w:tc>
        <w:tc>
          <w:tcPr>
            <w:tcW w:w="162" w:type="dxa"/>
            <w:vMerge/>
            <w:tcBorders>
              <w:left w:val="single" w:sz="4" w:space="0" w:color="auto"/>
            </w:tcBorders>
          </w:tcPr>
          <w:p w14:paraId="62B00700" w14:textId="77777777" w:rsidR="007223AD" w:rsidRPr="00421E24" w:rsidRDefault="007223AD" w:rsidP="007223AD">
            <w:pPr>
              <w:rPr>
                <w:rFonts w:ascii="Comic Sans MS" w:hAnsi="Comic Sans MS" w:cs="Arial"/>
                <w:noProof/>
                <w:sz w:val="18"/>
              </w:rPr>
            </w:pPr>
          </w:p>
        </w:tc>
        <w:tc>
          <w:tcPr>
            <w:tcW w:w="552" w:type="dxa"/>
            <w:gridSpan w:val="2"/>
            <w:vMerge w:val="restart"/>
            <w:tcBorders>
              <w:left w:val="nil"/>
              <w:right w:val="single" w:sz="4" w:space="0" w:color="auto"/>
            </w:tcBorders>
          </w:tcPr>
          <w:p w14:paraId="160987FC" w14:textId="77777777" w:rsidR="007223AD" w:rsidRPr="00421E24" w:rsidRDefault="007223AD" w:rsidP="007223AD">
            <w:pPr>
              <w:rPr>
                <w:rFonts w:ascii="Comic Sans MS" w:hAnsi="Comic Sans MS" w:cs="Arial"/>
                <w:noProof/>
                <w:sz w:val="18"/>
              </w:rPr>
            </w:pPr>
          </w:p>
        </w:tc>
        <w:tc>
          <w:tcPr>
            <w:tcW w:w="11188" w:type="dxa"/>
            <w:gridSpan w:val="26"/>
            <w:tcBorders>
              <w:left w:val="single" w:sz="4" w:space="0" w:color="auto"/>
            </w:tcBorders>
          </w:tcPr>
          <w:p w14:paraId="06B28121" w14:textId="77777777" w:rsidR="007223AD" w:rsidRPr="00421E24" w:rsidRDefault="007223AD" w:rsidP="007223AD">
            <w:pPr>
              <w:rPr>
                <w:rFonts w:ascii="Comic Sans MS" w:hAnsi="Comic Sans MS" w:cs="Arial"/>
                <w:noProof/>
                <w:sz w:val="18"/>
              </w:rPr>
            </w:pPr>
            <w:r w:rsidRPr="00421E24">
              <w:rPr>
                <w:rFonts w:ascii="Comic Sans MS" w:hAnsi="Comic Sans MS" w:cs="Arial"/>
                <w:b/>
                <w:noProof/>
                <w:sz w:val="18"/>
              </w:rPr>
              <w:t xml:space="preserve">  6. Frequentiegraad</w:t>
            </w:r>
            <w:r w:rsidRPr="00421E24">
              <w:rPr>
                <w:rFonts w:ascii="Comic Sans MS" w:hAnsi="Comic Sans MS" w:cs="Arial"/>
                <w:noProof/>
                <w:sz w:val="18"/>
              </w:rPr>
              <w:t xml:space="preserve"> (B x 1.000.000 / A)</w:t>
            </w:r>
          </w:p>
        </w:tc>
      </w:tr>
      <w:tr w:rsidR="00421E24" w:rsidRPr="00421E24" w14:paraId="5ACD44F8" w14:textId="77777777" w:rsidTr="007223AD">
        <w:trPr>
          <w:gridAfter w:val="19"/>
          <w:wAfter w:w="5991" w:type="dxa"/>
        </w:trPr>
        <w:tc>
          <w:tcPr>
            <w:tcW w:w="1133" w:type="dxa"/>
            <w:gridSpan w:val="2"/>
            <w:vMerge/>
            <w:tcBorders>
              <w:right w:val="single" w:sz="4" w:space="0" w:color="auto"/>
            </w:tcBorders>
          </w:tcPr>
          <w:p w14:paraId="57281AE5" w14:textId="77777777" w:rsidR="007223AD" w:rsidRPr="00421E24" w:rsidRDefault="007223AD" w:rsidP="007223AD">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389CB349" w14:textId="77777777" w:rsidR="007223AD" w:rsidRPr="00421E24" w:rsidRDefault="007223AD" w:rsidP="007223AD">
            <w:pPr>
              <w:rPr>
                <w:rFonts w:ascii="Comic Sans MS" w:hAnsi="Comic Sans MS" w:cs="Arial"/>
                <w:noProof/>
                <w:sz w:val="18"/>
              </w:rPr>
            </w:pPr>
          </w:p>
        </w:tc>
        <w:tc>
          <w:tcPr>
            <w:tcW w:w="263" w:type="dxa"/>
            <w:vMerge/>
            <w:tcBorders>
              <w:left w:val="single" w:sz="4" w:space="0" w:color="auto"/>
            </w:tcBorders>
          </w:tcPr>
          <w:p w14:paraId="6E96C72A" w14:textId="77777777" w:rsidR="007223AD" w:rsidRPr="00421E24" w:rsidRDefault="007223AD" w:rsidP="007223AD">
            <w:pPr>
              <w:rPr>
                <w:rFonts w:ascii="Comic Sans MS" w:hAnsi="Comic Sans MS" w:cs="Arial"/>
                <w:noProof/>
                <w:sz w:val="18"/>
              </w:rPr>
            </w:pPr>
          </w:p>
        </w:tc>
        <w:tc>
          <w:tcPr>
            <w:tcW w:w="557" w:type="dxa"/>
            <w:gridSpan w:val="2"/>
            <w:vMerge/>
            <w:tcBorders>
              <w:left w:val="nil"/>
              <w:right w:val="single" w:sz="4" w:space="0" w:color="auto"/>
            </w:tcBorders>
          </w:tcPr>
          <w:p w14:paraId="296399AF" w14:textId="77777777" w:rsidR="007223AD" w:rsidRPr="00421E24" w:rsidRDefault="007223AD" w:rsidP="007223AD">
            <w:pPr>
              <w:rPr>
                <w:rFonts w:ascii="Comic Sans MS" w:hAnsi="Comic Sans MS" w:cs="Arial"/>
                <w:noProof/>
                <w:sz w:val="18"/>
              </w:rPr>
            </w:pPr>
          </w:p>
        </w:tc>
        <w:tc>
          <w:tcPr>
            <w:tcW w:w="162" w:type="dxa"/>
            <w:vMerge/>
            <w:tcBorders>
              <w:left w:val="single" w:sz="4" w:space="0" w:color="auto"/>
            </w:tcBorders>
          </w:tcPr>
          <w:p w14:paraId="6D0B9920" w14:textId="77777777" w:rsidR="007223AD" w:rsidRPr="00421E24" w:rsidRDefault="007223AD" w:rsidP="007223AD">
            <w:pPr>
              <w:rPr>
                <w:rFonts w:ascii="Comic Sans MS" w:hAnsi="Comic Sans MS" w:cs="Arial"/>
                <w:noProof/>
                <w:sz w:val="18"/>
              </w:rPr>
            </w:pPr>
          </w:p>
        </w:tc>
        <w:tc>
          <w:tcPr>
            <w:tcW w:w="559" w:type="dxa"/>
            <w:gridSpan w:val="2"/>
            <w:vMerge/>
            <w:tcBorders>
              <w:right w:val="single" w:sz="4" w:space="0" w:color="auto"/>
            </w:tcBorders>
          </w:tcPr>
          <w:p w14:paraId="70FE568F" w14:textId="77777777" w:rsidR="007223AD" w:rsidRPr="00421E24" w:rsidRDefault="007223AD" w:rsidP="007223AD">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684BA88E" w14:textId="77777777" w:rsidR="007223AD" w:rsidRPr="00421E24" w:rsidRDefault="007223AD" w:rsidP="007223AD">
            <w:pPr>
              <w:rPr>
                <w:rFonts w:ascii="Comic Sans MS" w:hAnsi="Comic Sans MS" w:cs="Arial"/>
                <w:noProof/>
                <w:sz w:val="18"/>
              </w:rPr>
            </w:pPr>
          </w:p>
        </w:tc>
        <w:tc>
          <w:tcPr>
            <w:tcW w:w="162" w:type="dxa"/>
            <w:vMerge/>
            <w:tcBorders>
              <w:left w:val="single" w:sz="4" w:space="0" w:color="auto"/>
            </w:tcBorders>
          </w:tcPr>
          <w:p w14:paraId="398E2C20" w14:textId="77777777" w:rsidR="007223AD" w:rsidRPr="00421E24" w:rsidRDefault="007223AD" w:rsidP="007223AD">
            <w:pPr>
              <w:rPr>
                <w:rFonts w:ascii="Comic Sans MS" w:hAnsi="Comic Sans MS" w:cs="Arial"/>
                <w:noProof/>
                <w:sz w:val="18"/>
              </w:rPr>
            </w:pPr>
          </w:p>
        </w:tc>
        <w:tc>
          <w:tcPr>
            <w:tcW w:w="552" w:type="dxa"/>
            <w:gridSpan w:val="2"/>
            <w:vMerge/>
            <w:tcBorders>
              <w:left w:val="nil"/>
              <w:right w:val="single" w:sz="4" w:space="0" w:color="auto"/>
            </w:tcBorders>
          </w:tcPr>
          <w:p w14:paraId="1E3F879E" w14:textId="77777777" w:rsidR="007223AD" w:rsidRPr="00421E24" w:rsidRDefault="007223AD" w:rsidP="007223AD">
            <w:pPr>
              <w:rPr>
                <w:rFonts w:ascii="Comic Sans MS" w:hAnsi="Comic Sans MS" w:cs="Arial"/>
                <w:noProof/>
                <w:sz w:val="18"/>
              </w:rPr>
            </w:pPr>
          </w:p>
        </w:tc>
        <w:tc>
          <w:tcPr>
            <w:tcW w:w="974" w:type="dxa"/>
            <w:gridSpan w:val="2"/>
            <w:vMerge w:val="restart"/>
            <w:tcBorders>
              <w:left w:val="single" w:sz="4" w:space="0" w:color="auto"/>
              <w:right w:val="single" w:sz="4" w:space="0" w:color="auto"/>
            </w:tcBorders>
          </w:tcPr>
          <w:p w14:paraId="06427086" w14:textId="77777777" w:rsidR="007223AD" w:rsidRPr="00421E24" w:rsidRDefault="007223AD" w:rsidP="007223AD">
            <w:pPr>
              <w:rPr>
                <w:rFonts w:ascii="Comic Sans MS" w:hAnsi="Comic Sans MS" w:cs="Arial"/>
                <w:noProof/>
                <w:sz w:val="18"/>
              </w:rPr>
            </w:pPr>
          </w:p>
        </w:tc>
        <w:tc>
          <w:tcPr>
            <w:tcW w:w="10214" w:type="dxa"/>
            <w:gridSpan w:val="24"/>
            <w:tcBorders>
              <w:left w:val="single" w:sz="4" w:space="0" w:color="auto"/>
            </w:tcBorders>
          </w:tcPr>
          <w:p w14:paraId="3DE37A07" w14:textId="77777777" w:rsidR="007223AD" w:rsidRPr="00421E24" w:rsidRDefault="007223AD" w:rsidP="007223AD">
            <w:pPr>
              <w:rPr>
                <w:rFonts w:ascii="Comic Sans MS" w:hAnsi="Comic Sans MS" w:cs="Arial"/>
                <w:b/>
                <w:noProof/>
                <w:sz w:val="18"/>
              </w:rPr>
            </w:pPr>
          </w:p>
        </w:tc>
      </w:tr>
      <w:tr w:rsidR="00421E24" w:rsidRPr="00BB4A07" w14:paraId="0B091F99" w14:textId="77777777" w:rsidTr="007223AD">
        <w:trPr>
          <w:gridAfter w:val="15"/>
          <w:wAfter w:w="5546" w:type="dxa"/>
        </w:trPr>
        <w:tc>
          <w:tcPr>
            <w:tcW w:w="1133" w:type="dxa"/>
            <w:gridSpan w:val="2"/>
            <w:vMerge/>
            <w:tcBorders>
              <w:right w:val="single" w:sz="4" w:space="0" w:color="auto"/>
            </w:tcBorders>
          </w:tcPr>
          <w:p w14:paraId="0FDBC38D" w14:textId="77777777" w:rsidR="007223AD" w:rsidRPr="00421E24" w:rsidRDefault="007223AD" w:rsidP="007223AD">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7CE9A972" w14:textId="77777777" w:rsidR="007223AD" w:rsidRPr="00421E24" w:rsidRDefault="007223AD" w:rsidP="007223AD">
            <w:pPr>
              <w:rPr>
                <w:rFonts w:ascii="Comic Sans MS" w:hAnsi="Comic Sans MS" w:cs="Arial"/>
                <w:noProof/>
                <w:sz w:val="18"/>
              </w:rPr>
            </w:pPr>
          </w:p>
        </w:tc>
        <w:tc>
          <w:tcPr>
            <w:tcW w:w="263" w:type="dxa"/>
            <w:vMerge/>
            <w:tcBorders>
              <w:left w:val="single" w:sz="4" w:space="0" w:color="auto"/>
            </w:tcBorders>
          </w:tcPr>
          <w:p w14:paraId="2B168795" w14:textId="77777777" w:rsidR="007223AD" w:rsidRPr="00421E24" w:rsidRDefault="007223AD" w:rsidP="007223AD">
            <w:pPr>
              <w:rPr>
                <w:rFonts w:ascii="Comic Sans MS" w:hAnsi="Comic Sans MS" w:cs="Arial"/>
                <w:noProof/>
                <w:sz w:val="18"/>
              </w:rPr>
            </w:pPr>
          </w:p>
        </w:tc>
        <w:tc>
          <w:tcPr>
            <w:tcW w:w="557" w:type="dxa"/>
            <w:gridSpan w:val="2"/>
            <w:vMerge/>
            <w:tcBorders>
              <w:left w:val="nil"/>
              <w:right w:val="single" w:sz="4" w:space="0" w:color="auto"/>
            </w:tcBorders>
          </w:tcPr>
          <w:p w14:paraId="1A5C1AB3" w14:textId="77777777" w:rsidR="007223AD" w:rsidRPr="00421E24" w:rsidRDefault="007223AD" w:rsidP="007223AD">
            <w:pPr>
              <w:rPr>
                <w:rFonts w:ascii="Comic Sans MS" w:hAnsi="Comic Sans MS" w:cs="Arial"/>
                <w:noProof/>
                <w:sz w:val="18"/>
              </w:rPr>
            </w:pPr>
          </w:p>
        </w:tc>
        <w:tc>
          <w:tcPr>
            <w:tcW w:w="162" w:type="dxa"/>
            <w:vMerge/>
            <w:tcBorders>
              <w:left w:val="single" w:sz="4" w:space="0" w:color="auto"/>
            </w:tcBorders>
          </w:tcPr>
          <w:p w14:paraId="5A790803" w14:textId="77777777" w:rsidR="007223AD" w:rsidRPr="00421E24" w:rsidRDefault="007223AD" w:rsidP="007223AD">
            <w:pPr>
              <w:rPr>
                <w:rFonts w:ascii="Comic Sans MS" w:hAnsi="Comic Sans MS" w:cs="Arial"/>
                <w:noProof/>
                <w:sz w:val="18"/>
              </w:rPr>
            </w:pPr>
          </w:p>
        </w:tc>
        <w:tc>
          <w:tcPr>
            <w:tcW w:w="559" w:type="dxa"/>
            <w:gridSpan w:val="2"/>
            <w:vMerge/>
            <w:tcBorders>
              <w:right w:val="single" w:sz="4" w:space="0" w:color="auto"/>
            </w:tcBorders>
          </w:tcPr>
          <w:p w14:paraId="703543C3" w14:textId="77777777" w:rsidR="007223AD" w:rsidRPr="00421E24" w:rsidRDefault="007223AD" w:rsidP="007223AD">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46758687" w14:textId="77777777" w:rsidR="007223AD" w:rsidRPr="00421E24" w:rsidRDefault="007223AD" w:rsidP="007223AD">
            <w:pPr>
              <w:rPr>
                <w:rFonts w:ascii="Comic Sans MS" w:hAnsi="Comic Sans MS" w:cs="Arial"/>
                <w:noProof/>
                <w:sz w:val="18"/>
              </w:rPr>
            </w:pPr>
          </w:p>
        </w:tc>
        <w:tc>
          <w:tcPr>
            <w:tcW w:w="162" w:type="dxa"/>
            <w:vMerge/>
            <w:tcBorders>
              <w:left w:val="single" w:sz="4" w:space="0" w:color="auto"/>
            </w:tcBorders>
          </w:tcPr>
          <w:p w14:paraId="25B6B818" w14:textId="77777777" w:rsidR="007223AD" w:rsidRPr="00421E24" w:rsidRDefault="007223AD" w:rsidP="007223AD">
            <w:pPr>
              <w:rPr>
                <w:rFonts w:ascii="Comic Sans MS" w:hAnsi="Comic Sans MS" w:cs="Arial"/>
                <w:noProof/>
                <w:sz w:val="18"/>
              </w:rPr>
            </w:pPr>
          </w:p>
        </w:tc>
        <w:tc>
          <w:tcPr>
            <w:tcW w:w="552" w:type="dxa"/>
            <w:gridSpan w:val="2"/>
            <w:vMerge/>
            <w:tcBorders>
              <w:left w:val="nil"/>
              <w:right w:val="single" w:sz="4" w:space="0" w:color="auto"/>
            </w:tcBorders>
          </w:tcPr>
          <w:p w14:paraId="6DC13C65" w14:textId="77777777" w:rsidR="007223AD" w:rsidRPr="00421E24" w:rsidRDefault="007223AD" w:rsidP="007223AD">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2936DA11" w14:textId="77777777" w:rsidR="007223AD" w:rsidRPr="00421E24" w:rsidRDefault="007223AD" w:rsidP="007223AD">
            <w:pPr>
              <w:rPr>
                <w:rFonts w:ascii="Comic Sans MS" w:hAnsi="Comic Sans MS" w:cs="Arial"/>
                <w:noProof/>
                <w:sz w:val="18"/>
              </w:rPr>
            </w:pPr>
          </w:p>
        </w:tc>
        <w:tc>
          <w:tcPr>
            <w:tcW w:w="169" w:type="dxa"/>
            <w:tcBorders>
              <w:left w:val="single" w:sz="4" w:space="0" w:color="auto"/>
            </w:tcBorders>
          </w:tcPr>
          <w:p w14:paraId="38587CE4" w14:textId="77777777" w:rsidR="007223AD" w:rsidRPr="00421E24" w:rsidRDefault="007223AD" w:rsidP="007223AD">
            <w:pPr>
              <w:rPr>
                <w:rFonts w:ascii="Comic Sans MS" w:hAnsi="Comic Sans MS" w:cs="Arial"/>
                <w:noProof/>
                <w:sz w:val="18"/>
              </w:rPr>
            </w:pPr>
          </w:p>
        </w:tc>
        <w:tc>
          <w:tcPr>
            <w:tcW w:w="10490" w:type="dxa"/>
            <w:gridSpan w:val="27"/>
            <w:tcBorders>
              <w:left w:val="nil"/>
            </w:tcBorders>
          </w:tcPr>
          <w:p w14:paraId="35BC11F1" w14:textId="77777777" w:rsidR="007223AD" w:rsidRPr="00421E24" w:rsidRDefault="007223AD" w:rsidP="007223AD">
            <w:pPr>
              <w:rPr>
                <w:rFonts w:ascii="Comic Sans MS" w:hAnsi="Comic Sans MS" w:cs="Arial"/>
                <w:noProof/>
                <w:sz w:val="18"/>
                <w:lang w:val="nl-BE"/>
              </w:rPr>
            </w:pPr>
            <w:r w:rsidRPr="00421E24">
              <w:rPr>
                <w:rFonts w:ascii="Comic Sans MS" w:hAnsi="Comic Sans MS" w:cs="Arial"/>
                <w:noProof/>
                <w:sz w:val="18"/>
                <w:lang w:val="nl-BE"/>
              </w:rPr>
              <w:t>7. Aantal werkelijk verloren kalenderdagen (dodelijke ongevallen)</w:t>
            </w:r>
          </w:p>
        </w:tc>
      </w:tr>
      <w:tr w:rsidR="00421E24" w:rsidRPr="00BB4A07" w14:paraId="4E774EB2" w14:textId="77777777" w:rsidTr="007223AD">
        <w:trPr>
          <w:gridAfter w:val="9"/>
          <w:wAfter w:w="3638" w:type="dxa"/>
        </w:trPr>
        <w:tc>
          <w:tcPr>
            <w:tcW w:w="1133" w:type="dxa"/>
            <w:gridSpan w:val="2"/>
            <w:vMerge/>
            <w:tcBorders>
              <w:right w:val="single" w:sz="4" w:space="0" w:color="auto"/>
            </w:tcBorders>
          </w:tcPr>
          <w:p w14:paraId="780DEA46" w14:textId="77777777" w:rsidR="007223AD" w:rsidRPr="00421E24" w:rsidRDefault="007223AD" w:rsidP="007223AD">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48E17A63" w14:textId="77777777" w:rsidR="007223AD" w:rsidRPr="00421E24" w:rsidRDefault="007223AD" w:rsidP="007223AD">
            <w:pPr>
              <w:rPr>
                <w:rFonts w:ascii="Comic Sans MS" w:hAnsi="Comic Sans MS" w:cs="Arial"/>
                <w:noProof/>
                <w:sz w:val="18"/>
                <w:lang w:val="nl-BE"/>
              </w:rPr>
            </w:pPr>
          </w:p>
        </w:tc>
        <w:tc>
          <w:tcPr>
            <w:tcW w:w="263" w:type="dxa"/>
            <w:vMerge/>
            <w:tcBorders>
              <w:left w:val="single" w:sz="4" w:space="0" w:color="auto"/>
            </w:tcBorders>
          </w:tcPr>
          <w:p w14:paraId="0D2104A8" w14:textId="77777777" w:rsidR="007223AD" w:rsidRPr="00421E24" w:rsidRDefault="007223AD" w:rsidP="007223AD">
            <w:pPr>
              <w:rPr>
                <w:rFonts w:ascii="Comic Sans MS" w:hAnsi="Comic Sans MS" w:cs="Arial"/>
                <w:noProof/>
                <w:sz w:val="18"/>
                <w:lang w:val="nl-BE"/>
              </w:rPr>
            </w:pPr>
          </w:p>
        </w:tc>
        <w:tc>
          <w:tcPr>
            <w:tcW w:w="557" w:type="dxa"/>
            <w:gridSpan w:val="2"/>
            <w:vMerge/>
            <w:tcBorders>
              <w:left w:val="nil"/>
              <w:right w:val="single" w:sz="4" w:space="0" w:color="auto"/>
            </w:tcBorders>
          </w:tcPr>
          <w:p w14:paraId="46BC4898"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4039C576" w14:textId="77777777" w:rsidR="007223AD" w:rsidRPr="00421E24" w:rsidRDefault="007223AD" w:rsidP="007223AD">
            <w:pPr>
              <w:rPr>
                <w:rFonts w:ascii="Comic Sans MS" w:hAnsi="Comic Sans MS" w:cs="Arial"/>
                <w:noProof/>
                <w:sz w:val="18"/>
                <w:lang w:val="nl-BE"/>
              </w:rPr>
            </w:pPr>
          </w:p>
        </w:tc>
        <w:tc>
          <w:tcPr>
            <w:tcW w:w="559" w:type="dxa"/>
            <w:gridSpan w:val="2"/>
            <w:vMerge/>
            <w:tcBorders>
              <w:right w:val="single" w:sz="4" w:space="0" w:color="auto"/>
            </w:tcBorders>
          </w:tcPr>
          <w:p w14:paraId="03591C55" w14:textId="77777777" w:rsidR="007223AD" w:rsidRPr="00421E24" w:rsidRDefault="007223AD" w:rsidP="007223AD">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0CA0A1E7"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096FD72A" w14:textId="77777777" w:rsidR="007223AD" w:rsidRPr="00421E24" w:rsidRDefault="007223AD" w:rsidP="007223AD">
            <w:pPr>
              <w:rPr>
                <w:rFonts w:ascii="Comic Sans MS" w:hAnsi="Comic Sans MS" w:cs="Arial"/>
                <w:noProof/>
                <w:sz w:val="18"/>
                <w:lang w:val="nl-BE"/>
              </w:rPr>
            </w:pPr>
          </w:p>
        </w:tc>
        <w:tc>
          <w:tcPr>
            <w:tcW w:w="552" w:type="dxa"/>
            <w:gridSpan w:val="2"/>
            <w:vMerge/>
            <w:tcBorders>
              <w:left w:val="nil"/>
              <w:right w:val="single" w:sz="4" w:space="0" w:color="auto"/>
            </w:tcBorders>
          </w:tcPr>
          <w:p w14:paraId="229E1B3C" w14:textId="77777777" w:rsidR="007223AD" w:rsidRPr="00421E24" w:rsidRDefault="007223AD" w:rsidP="007223AD">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26879062" w14:textId="77777777" w:rsidR="007223AD" w:rsidRPr="00421E24" w:rsidRDefault="007223AD" w:rsidP="007223AD">
            <w:pPr>
              <w:rPr>
                <w:rFonts w:ascii="Comic Sans MS" w:hAnsi="Comic Sans MS" w:cs="Arial"/>
                <w:noProof/>
                <w:sz w:val="18"/>
                <w:lang w:val="nl-BE"/>
              </w:rPr>
            </w:pPr>
          </w:p>
        </w:tc>
        <w:tc>
          <w:tcPr>
            <w:tcW w:w="169" w:type="dxa"/>
            <w:tcBorders>
              <w:left w:val="single" w:sz="4" w:space="0" w:color="auto"/>
            </w:tcBorders>
          </w:tcPr>
          <w:p w14:paraId="39BAD34C" w14:textId="77777777" w:rsidR="007223AD" w:rsidRPr="00421E24" w:rsidRDefault="007223AD" w:rsidP="007223AD">
            <w:pPr>
              <w:rPr>
                <w:rFonts w:ascii="Comic Sans MS" w:hAnsi="Comic Sans MS" w:cs="Arial"/>
                <w:noProof/>
                <w:sz w:val="18"/>
                <w:lang w:val="nl-BE"/>
              </w:rPr>
            </w:pPr>
          </w:p>
        </w:tc>
        <w:tc>
          <w:tcPr>
            <w:tcW w:w="1125" w:type="dxa"/>
            <w:gridSpan w:val="2"/>
            <w:tcBorders>
              <w:left w:val="nil"/>
              <w:right w:val="single" w:sz="4" w:space="0" w:color="auto"/>
            </w:tcBorders>
          </w:tcPr>
          <w:p w14:paraId="4F48E054" w14:textId="77777777" w:rsidR="007223AD" w:rsidRPr="00421E24" w:rsidRDefault="007223AD" w:rsidP="007223AD">
            <w:pPr>
              <w:rPr>
                <w:rFonts w:ascii="Comic Sans MS" w:hAnsi="Comic Sans MS" w:cs="Arial"/>
                <w:noProof/>
                <w:sz w:val="18"/>
                <w:lang w:val="nl-BE"/>
              </w:rPr>
            </w:pPr>
          </w:p>
        </w:tc>
        <w:tc>
          <w:tcPr>
            <w:tcW w:w="434" w:type="dxa"/>
            <w:tcBorders>
              <w:left w:val="single" w:sz="4" w:space="0" w:color="auto"/>
            </w:tcBorders>
          </w:tcPr>
          <w:p w14:paraId="39D2C890" w14:textId="77777777" w:rsidR="007223AD" w:rsidRPr="00421E24" w:rsidRDefault="007223AD" w:rsidP="007223AD">
            <w:pPr>
              <w:rPr>
                <w:rFonts w:ascii="Comic Sans MS" w:hAnsi="Comic Sans MS" w:cs="Arial"/>
                <w:noProof/>
                <w:sz w:val="18"/>
                <w:lang w:val="nl-BE"/>
              </w:rPr>
            </w:pPr>
          </w:p>
        </w:tc>
        <w:tc>
          <w:tcPr>
            <w:tcW w:w="10839" w:type="dxa"/>
            <w:gridSpan w:val="30"/>
            <w:tcBorders>
              <w:left w:val="nil"/>
            </w:tcBorders>
          </w:tcPr>
          <w:p w14:paraId="6665122E" w14:textId="77777777" w:rsidR="007223AD" w:rsidRPr="00421E24" w:rsidRDefault="007223AD" w:rsidP="007223AD">
            <w:pPr>
              <w:rPr>
                <w:rFonts w:ascii="Comic Sans MS" w:hAnsi="Comic Sans MS" w:cs="Arial"/>
                <w:noProof/>
                <w:sz w:val="18"/>
                <w:lang w:val="nl-BE"/>
              </w:rPr>
            </w:pPr>
            <w:r w:rsidRPr="00421E24">
              <w:rPr>
                <w:rFonts w:ascii="Comic Sans MS" w:hAnsi="Comic Sans MS" w:cs="Arial"/>
                <w:noProof/>
                <w:sz w:val="18"/>
                <w:lang w:val="nl-BE"/>
              </w:rPr>
              <w:t xml:space="preserve">    8. Aantal werkelijk verloren kalenderdagen (ongevallen met blijvende ongeschiktheid)</w:t>
            </w:r>
          </w:p>
        </w:tc>
      </w:tr>
      <w:tr w:rsidR="00421E24" w:rsidRPr="00BB4A07" w14:paraId="3AC31DB2" w14:textId="77777777" w:rsidTr="007223AD">
        <w:trPr>
          <w:gridAfter w:val="5"/>
          <w:wAfter w:w="1582" w:type="dxa"/>
        </w:trPr>
        <w:tc>
          <w:tcPr>
            <w:tcW w:w="1133" w:type="dxa"/>
            <w:gridSpan w:val="2"/>
            <w:vMerge/>
            <w:tcBorders>
              <w:right w:val="single" w:sz="4" w:space="0" w:color="auto"/>
            </w:tcBorders>
          </w:tcPr>
          <w:p w14:paraId="5212D04A" w14:textId="77777777" w:rsidR="007223AD" w:rsidRPr="00421E24" w:rsidRDefault="007223AD" w:rsidP="007223AD">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36CD879E" w14:textId="77777777" w:rsidR="007223AD" w:rsidRPr="00421E24" w:rsidRDefault="007223AD" w:rsidP="007223AD">
            <w:pPr>
              <w:rPr>
                <w:rFonts w:ascii="Comic Sans MS" w:hAnsi="Comic Sans MS" w:cs="Arial"/>
                <w:noProof/>
                <w:sz w:val="18"/>
                <w:lang w:val="nl-BE"/>
              </w:rPr>
            </w:pPr>
          </w:p>
        </w:tc>
        <w:tc>
          <w:tcPr>
            <w:tcW w:w="263" w:type="dxa"/>
            <w:vMerge/>
            <w:tcBorders>
              <w:left w:val="single" w:sz="4" w:space="0" w:color="auto"/>
            </w:tcBorders>
          </w:tcPr>
          <w:p w14:paraId="05D87EFC" w14:textId="77777777" w:rsidR="007223AD" w:rsidRPr="00421E24" w:rsidRDefault="007223AD" w:rsidP="007223AD">
            <w:pPr>
              <w:rPr>
                <w:rFonts w:ascii="Comic Sans MS" w:hAnsi="Comic Sans MS" w:cs="Arial"/>
                <w:noProof/>
                <w:sz w:val="18"/>
                <w:lang w:val="nl-BE"/>
              </w:rPr>
            </w:pPr>
          </w:p>
        </w:tc>
        <w:tc>
          <w:tcPr>
            <w:tcW w:w="557" w:type="dxa"/>
            <w:gridSpan w:val="2"/>
            <w:vMerge/>
            <w:tcBorders>
              <w:left w:val="nil"/>
              <w:right w:val="single" w:sz="4" w:space="0" w:color="auto"/>
            </w:tcBorders>
          </w:tcPr>
          <w:p w14:paraId="5D8C4111"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68A919DE" w14:textId="77777777" w:rsidR="007223AD" w:rsidRPr="00421E24" w:rsidRDefault="007223AD" w:rsidP="007223AD">
            <w:pPr>
              <w:rPr>
                <w:rFonts w:ascii="Comic Sans MS" w:hAnsi="Comic Sans MS" w:cs="Arial"/>
                <w:noProof/>
                <w:sz w:val="18"/>
                <w:lang w:val="nl-BE"/>
              </w:rPr>
            </w:pPr>
          </w:p>
        </w:tc>
        <w:tc>
          <w:tcPr>
            <w:tcW w:w="559" w:type="dxa"/>
            <w:gridSpan w:val="2"/>
            <w:vMerge/>
            <w:tcBorders>
              <w:right w:val="single" w:sz="4" w:space="0" w:color="auto"/>
            </w:tcBorders>
          </w:tcPr>
          <w:p w14:paraId="3A523AAE" w14:textId="77777777" w:rsidR="007223AD" w:rsidRPr="00421E24" w:rsidRDefault="007223AD" w:rsidP="007223AD">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7FA207AA"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060CF887" w14:textId="77777777" w:rsidR="007223AD" w:rsidRPr="00421E24" w:rsidRDefault="007223AD" w:rsidP="007223AD">
            <w:pPr>
              <w:rPr>
                <w:rFonts w:ascii="Comic Sans MS" w:hAnsi="Comic Sans MS" w:cs="Arial"/>
                <w:noProof/>
                <w:sz w:val="18"/>
                <w:lang w:val="nl-BE"/>
              </w:rPr>
            </w:pPr>
          </w:p>
        </w:tc>
        <w:tc>
          <w:tcPr>
            <w:tcW w:w="552" w:type="dxa"/>
            <w:gridSpan w:val="2"/>
            <w:vMerge/>
            <w:tcBorders>
              <w:left w:val="nil"/>
              <w:right w:val="single" w:sz="4" w:space="0" w:color="auto"/>
            </w:tcBorders>
          </w:tcPr>
          <w:p w14:paraId="3AA6F895" w14:textId="77777777" w:rsidR="007223AD" w:rsidRPr="00421E24" w:rsidRDefault="007223AD" w:rsidP="007223AD">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329B460B" w14:textId="77777777" w:rsidR="007223AD" w:rsidRPr="00421E24" w:rsidRDefault="007223AD" w:rsidP="007223AD">
            <w:pPr>
              <w:rPr>
                <w:rFonts w:ascii="Comic Sans MS" w:hAnsi="Comic Sans MS" w:cs="Arial"/>
                <w:noProof/>
                <w:sz w:val="18"/>
                <w:lang w:val="nl-BE"/>
              </w:rPr>
            </w:pPr>
          </w:p>
        </w:tc>
        <w:tc>
          <w:tcPr>
            <w:tcW w:w="169" w:type="dxa"/>
            <w:tcBorders>
              <w:left w:val="single" w:sz="4" w:space="0" w:color="auto"/>
            </w:tcBorders>
          </w:tcPr>
          <w:p w14:paraId="09DAECA4" w14:textId="77777777" w:rsidR="007223AD" w:rsidRPr="00421E24" w:rsidRDefault="007223AD" w:rsidP="007223AD">
            <w:pPr>
              <w:rPr>
                <w:rFonts w:ascii="Comic Sans MS" w:hAnsi="Comic Sans MS" w:cs="Arial"/>
                <w:noProof/>
                <w:sz w:val="18"/>
                <w:lang w:val="nl-BE"/>
              </w:rPr>
            </w:pPr>
          </w:p>
        </w:tc>
        <w:tc>
          <w:tcPr>
            <w:tcW w:w="1125" w:type="dxa"/>
            <w:gridSpan w:val="2"/>
            <w:tcBorders>
              <w:left w:val="nil"/>
              <w:right w:val="single" w:sz="4" w:space="0" w:color="auto"/>
            </w:tcBorders>
          </w:tcPr>
          <w:p w14:paraId="2EB4FE7C" w14:textId="77777777" w:rsidR="007223AD" w:rsidRPr="00421E24" w:rsidRDefault="007223AD" w:rsidP="007223AD">
            <w:pPr>
              <w:rPr>
                <w:rFonts w:ascii="Comic Sans MS" w:hAnsi="Comic Sans MS" w:cs="Arial"/>
                <w:noProof/>
                <w:sz w:val="18"/>
                <w:lang w:val="nl-BE"/>
              </w:rPr>
            </w:pPr>
          </w:p>
        </w:tc>
        <w:tc>
          <w:tcPr>
            <w:tcW w:w="434" w:type="dxa"/>
            <w:tcBorders>
              <w:left w:val="single" w:sz="4" w:space="0" w:color="auto"/>
            </w:tcBorders>
          </w:tcPr>
          <w:p w14:paraId="7093A9A5" w14:textId="77777777" w:rsidR="007223AD" w:rsidRPr="00421E24" w:rsidRDefault="007223AD" w:rsidP="007223AD">
            <w:pPr>
              <w:rPr>
                <w:rFonts w:ascii="Comic Sans MS" w:hAnsi="Comic Sans MS" w:cs="Arial"/>
                <w:noProof/>
                <w:sz w:val="18"/>
                <w:lang w:val="nl-BE"/>
              </w:rPr>
            </w:pPr>
          </w:p>
        </w:tc>
        <w:tc>
          <w:tcPr>
            <w:tcW w:w="709" w:type="dxa"/>
            <w:gridSpan w:val="2"/>
            <w:vMerge w:val="restart"/>
            <w:tcBorders>
              <w:left w:val="nil"/>
              <w:right w:val="single" w:sz="4" w:space="0" w:color="auto"/>
            </w:tcBorders>
          </w:tcPr>
          <w:p w14:paraId="6BE00D89" w14:textId="77777777" w:rsidR="007223AD" w:rsidRPr="00421E24" w:rsidRDefault="007223AD" w:rsidP="007223AD">
            <w:pPr>
              <w:rPr>
                <w:rFonts w:ascii="Comic Sans MS" w:hAnsi="Comic Sans MS" w:cs="Arial"/>
                <w:noProof/>
                <w:sz w:val="18"/>
                <w:lang w:val="nl-BE"/>
              </w:rPr>
            </w:pPr>
          </w:p>
        </w:tc>
        <w:tc>
          <w:tcPr>
            <w:tcW w:w="12186" w:type="dxa"/>
            <w:gridSpan w:val="32"/>
            <w:tcBorders>
              <w:left w:val="single" w:sz="4" w:space="0" w:color="auto"/>
            </w:tcBorders>
          </w:tcPr>
          <w:p w14:paraId="0D741E82" w14:textId="77777777" w:rsidR="007223AD" w:rsidRPr="00421E24" w:rsidRDefault="007223AD" w:rsidP="007223AD">
            <w:pPr>
              <w:rPr>
                <w:rFonts w:ascii="Comic Sans MS" w:hAnsi="Comic Sans MS" w:cs="Arial"/>
                <w:noProof/>
                <w:sz w:val="18"/>
                <w:lang w:val="nl-BE"/>
              </w:rPr>
            </w:pPr>
            <w:r w:rsidRPr="00421E24">
              <w:rPr>
                <w:rFonts w:ascii="Comic Sans MS" w:hAnsi="Comic Sans MS" w:cs="Arial"/>
                <w:noProof/>
                <w:sz w:val="18"/>
                <w:lang w:val="nl-BE"/>
              </w:rPr>
              <w:t xml:space="preserve">         9. Aantal werkelijk verloren kalenderdagen (ongevallen met tijdelijke ongeschiktheid)</w:t>
            </w:r>
          </w:p>
        </w:tc>
      </w:tr>
      <w:tr w:rsidR="00421E24" w:rsidRPr="00BB4A07" w14:paraId="0DFF59CD" w14:textId="77777777" w:rsidTr="007223AD">
        <w:trPr>
          <w:gridAfter w:val="14"/>
          <w:wAfter w:w="5501" w:type="dxa"/>
        </w:trPr>
        <w:tc>
          <w:tcPr>
            <w:tcW w:w="1133" w:type="dxa"/>
            <w:gridSpan w:val="2"/>
            <w:vMerge/>
            <w:tcBorders>
              <w:right w:val="single" w:sz="4" w:space="0" w:color="auto"/>
            </w:tcBorders>
          </w:tcPr>
          <w:p w14:paraId="6A56FF8B" w14:textId="77777777" w:rsidR="007223AD" w:rsidRPr="00421E24" w:rsidRDefault="007223AD" w:rsidP="007223AD">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26965515" w14:textId="77777777" w:rsidR="007223AD" w:rsidRPr="00421E24" w:rsidRDefault="007223AD" w:rsidP="007223AD">
            <w:pPr>
              <w:rPr>
                <w:rFonts w:ascii="Comic Sans MS" w:hAnsi="Comic Sans MS" w:cs="Arial"/>
                <w:noProof/>
                <w:sz w:val="18"/>
                <w:lang w:val="nl-BE"/>
              </w:rPr>
            </w:pPr>
          </w:p>
        </w:tc>
        <w:tc>
          <w:tcPr>
            <w:tcW w:w="263" w:type="dxa"/>
            <w:vMerge/>
            <w:tcBorders>
              <w:left w:val="single" w:sz="4" w:space="0" w:color="auto"/>
            </w:tcBorders>
          </w:tcPr>
          <w:p w14:paraId="704ADB72" w14:textId="77777777" w:rsidR="007223AD" w:rsidRPr="00421E24" w:rsidRDefault="007223AD" w:rsidP="007223AD">
            <w:pPr>
              <w:rPr>
                <w:rFonts w:ascii="Comic Sans MS" w:hAnsi="Comic Sans MS" w:cs="Arial"/>
                <w:noProof/>
                <w:sz w:val="18"/>
                <w:lang w:val="nl-BE"/>
              </w:rPr>
            </w:pPr>
          </w:p>
        </w:tc>
        <w:tc>
          <w:tcPr>
            <w:tcW w:w="557" w:type="dxa"/>
            <w:gridSpan w:val="2"/>
            <w:vMerge/>
            <w:tcBorders>
              <w:left w:val="nil"/>
              <w:right w:val="single" w:sz="4" w:space="0" w:color="auto"/>
            </w:tcBorders>
          </w:tcPr>
          <w:p w14:paraId="02D195EF"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3D71AC7E" w14:textId="77777777" w:rsidR="007223AD" w:rsidRPr="00421E24" w:rsidRDefault="007223AD" w:rsidP="007223AD">
            <w:pPr>
              <w:rPr>
                <w:rFonts w:ascii="Comic Sans MS" w:hAnsi="Comic Sans MS" w:cs="Arial"/>
                <w:noProof/>
                <w:sz w:val="18"/>
                <w:lang w:val="nl-BE"/>
              </w:rPr>
            </w:pPr>
          </w:p>
        </w:tc>
        <w:tc>
          <w:tcPr>
            <w:tcW w:w="559" w:type="dxa"/>
            <w:gridSpan w:val="2"/>
            <w:vMerge/>
            <w:tcBorders>
              <w:right w:val="single" w:sz="4" w:space="0" w:color="auto"/>
            </w:tcBorders>
          </w:tcPr>
          <w:p w14:paraId="4CF3403B" w14:textId="77777777" w:rsidR="007223AD" w:rsidRPr="00421E24" w:rsidRDefault="007223AD" w:rsidP="007223AD">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2AF3FBD7"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6D1129DD" w14:textId="77777777" w:rsidR="007223AD" w:rsidRPr="00421E24" w:rsidRDefault="007223AD" w:rsidP="007223AD">
            <w:pPr>
              <w:rPr>
                <w:rFonts w:ascii="Comic Sans MS" w:hAnsi="Comic Sans MS" w:cs="Arial"/>
                <w:noProof/>
                <w:sz w:val="18"/>
                <w:lang w:val="nl-BE"/>
              </w:rPr>
            </w:pPr>
          </w:p>
        </w:tc>
        <w:tc>
          <w:tcPr>
            <w:tcW w:w="552" w:type="dxa"/>
            <w:gridSpan w:val="2"/>
            <w:vMerge/>
            <w:tcBorders>
              <w:left w:val="nil"/>
              <w:right w:val="single" w:sz="4" w:space="0" w:color="auto"/>
            </w:tcBorders>
          </w:tcPr>
          <w:p w14:paraId="467FFD6B" w14:textId="77777777" w:rsidR="007223AD" w:rsidRPr="00421E24" w:rsidRDefault="007223AD" w:rsidP="007223AD">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3729CEB5" w14:textId="77777777" w:rsidR="007223AD" w:rsidRPr="00421E24" w:rsidRDefault="007223AD" w:rsidP="007223AD">
            <w:pPr>
              <w:rPr>
                <w:rFonts w:ascii="Comic Sans MS" w:hAnsi="Comic Sans MS" w:cs="Arial"/>
                <w:noProof/>
                <w:sz w:val="18"/>
                <w:lang w:val="nl-BE"/>
              </w:rPr>
            </w:pPr>
          </w:p>
        </w:tc>
        <w:tc>
          <w:tcPr>
            <w:tcW w:w="169" w:type="dxa"/>
            <w:tcBorders>
              <w:left w:val="single" w:sz="4" w:space="0" w:color="auto"/>
            </w:tcBorders>
          </w:tcPr>
          <w:p w14:paraId="59EBD19D" w14:textId="77777777" w:rsidR="007223AD" w:rsidRPr="00421E24" w:rsidRDefault="007223AD" w:rsidP="007223AD">
            <w:pPr>
              <w:rPr>
                <w:rFonts w:ascii="Comic Sans MS" w:hAnsi="Comic Sans MS" w:cs="Arial"/>
                <w:noProof/>
                <w:sz w:val="18"/>
                <w:lang w:val="nl-BE"/>
              </w:rPr>
            </w:pPr>
          </w:p>
        </w:tc>
        <w:tc>
          <w:tcPr>
            <w:tcW w:w="1125" w:type="dxa"/>
            <w:gridSpan w:val="2"/>
            <w:tcBorders>
              <w:left w:val="nil"/>
              <w:right w:val="single" w:sz="4" w:space="0" w:color="auto"/>
            </w:tcBorders>
          </w:tcPr>
          <w:p w14:paraId="46D56866" w14:textId="77777777" w:rsidR="007223AD" w:rsidRPr="00421E24" w:rsidRDefault="007223AD" w:rsidP="007223AD">
            <w:pPr>
              <w:rPr>
                <w:rFonts w:ascii="Comic Sans MS" w:hAnsi="Comic Sans MS" w:cs="Arial"/>
                <w:noProof/>
                <w:sz w:val="18"/>
                <w:lang w:val="nl-BE"/>
              </w:rPr>
            </w:pPr>
          </w:p>
        </w:tc>
        <w:tc>
          <w:tcPr>
            <w:tcW w:w="434" w:type="dxa"/>
            <w:tcBorders>
              <w:left w:val="single" w:sz="4" w:space="0" w:color="auto"/>
            </w:tcBorders>
          </w:tcPr>
          <w:p w14:paraId="0412EE45" w14:textId="77777777" w:rsidR="007223AD" w:rsidRPr="00421E24" w:rsidRDefault="007223AD" w:rsidP="007223AD">
            <w:pPr>
              <w:rPr>
                <w:rFonts w:ascii="Comic Sans MS" w:hAnsi="Comic Sans MS" w:cs="Arial"/>
                <w:noProof/>
                <w:sz w:val="18"/>
                <w:lang w:val="nl-BE"/>
              </w:rPr>
            </w:pPr>
          </w:p>
        </w:tc>
        <w:tc>
          <w:tcPr>
            <w:tcW w:w="709" w:type="dxa"/>
            <w:gridSpan w:val="2"/>
            <w:vMerge/>
            <w:tcBorders>
              <w:left w:val="nil"/>
              <w:right w:val="single" w:sz="4" w:space="0" w:color="auto"/>
            </w:tcBorders>
          </w:tcPr>
          <w:p w14:paraId="654B7F0B" w14:textId="77777777" w:rsidR="007223AD" w:rsidRPr="00421E24" w:rsidRDefault="007223AD" w:rsidP="007223AD">
            <w:pPr>
              <w:rPr>
                <w:rFonts w:ascii="Comic Sans MS" w:hAnsi="Comic Sans MS" w:cs="Arial"/>
                <w:noProof/>
                <w:sz w:val="18"/>
                <w:lang w:val="nl-BE"/>
              </w:rPr>
            </w:pPr>
          </w:p>
        </w:tc>
        <w:tc>
          <w:tcPr>
            <w:tcW w:w="1087" w:type="dxa"/>
            <w:gridSpan w:val="2"/>
            <w:vMerge w:val="restart"/>
            <w:tcBorders>
              <w:left w:val="single" w:sz="4" w:space="0" w:color="auto"/>
              <w:right w:val="single" w:sz="4" w:space="0" w:color="auto"/>
            </w:tcBorders>
          </w:tcPr>
          <w:p w14:paraId="1C55A8C2" w14:textId="77777777" w:rsidR="007223AD" w:rsidRPr="00421E24" w:rsidRDefault="007223AD" w:rsidP="007223AD">
            <w:pPr>
              <w:rPr>
                <w:rFonts w:ascii="Comic Sans MS" w:hAnsi="Comic Sans MS" w:cs="Arial"/>
                <w:noProof/>
                <w:sz w:val="18"/>
                <w:lang w:val="nl-BE"/>
              </w:rPr>
            </w:pPr>
          </w:p>
        </w:tc>
        <w:tc>
          <w:tcPr>
            <w:tcW w:w="472" w:type="dxa"/>
            <w:vMerge w:val="restart"/>
            <w:tcBorders>
              <w:left w:val="single" w:sz="4" w:space="0" w:color="auto"/>
            </w:tcBorders>
          </w:tcPr>
          <w:p w14:paraId="1D37D333" w14:textId="77777777" w:rsidR="007223AD" w:rsidRPr="00421E24" w:rsidRDefault="007223AD" w:rsidP="007223AD">
            <w:pPr>
              <w:rPr>
                <w:rFonts w:ascii="Comic Sans MS" w:hAnsi="Comic Sans MS" w:cs="Arial"/>
                <w:noProof/>
                <w:sz w:val="18"/>
                <w:lang w:val="nl-BE"/>
              </w:rPr>
            </w:pPr>
          </w:p>
        </w:tc>
        <w:tc>
          <w:tcPr>
            <w:tcW w:w="6708" w:type="dxa"/>
            <w:gridSpan w:val="20"/>
          </w:tcPr>
          <w:p w14:paraId="01AE1244" w14:textId="77777777" w:rsidR="007223AD" w:rsidRPr="00421E24" w:rsidRDefault="007223AD" w:rsidP="007223AD">
            <w:pPr>
              <w:rPr>
                <w:rFonts w:ascii="Comic Sans MS" w:hAnsi="Comic Sans MS" w:cs="Arial"/>
                <w:noProof/>
                <w:sz w:val="18"/>
                <w:lang w:val="nl-BE"/>
              </w:rPr>
            </w:pPr>
            <w:r w:rsidRPr="00421E24">
              <w:rPr>
                <w:rFonts w:ascii="Comic Sans MS" w:hAnsi="Comic Sans MS" w:cs="Arial"/>
                <w:noProof/>
                <w:sz w:val="18"/>
                <w:lang w:val="nl-BE"/>
              </w:rPr>
              <w:t xml:space="preserve">10. </w:t>
            </w:r>
            <w:r w:rsidRPr="00421E24">
              <w:rPr>
                <w:rFonts w:ascii="Comic Sans MS" w:hAnsi="Comic Sans MS" w:cs="Arial"/>
                <w:bCs/>
                <w:noProof/>
                <w:sz w:val="18"/>
                <w:lang w:val="nl-BE"/>
              </w:rPr>
              <w:t>Totaal aantal werkelijk verloren kalenderdagen</w:t>
            </w:r>
            <w:r w:rsidRPr="00421E24">
              <w:rPr>
                <w:rFonts w:ascii="Comic Sans MS" w:hAnsi="Comic Sans MS" w:cs="Arial"/>
                <w:noProof/>
                <w:sz w:val="18"/>
                <w:lang w:val="nl-BE"/>
              </w:rPr>
              <w:t xml:space="preserve"> (C)</w:t>
            </w:r>
          </w:p>
        </w:tc>
      </w:tr>
      <w:tr w:rsidR="00421E24" w:rsidRPr="00BB4A07" w14:paraId="109764EF" w14:textId="77777777" w:rsidTr="007223AD">
        <w:trPr>
          <w:gridAfter w:val="5"/>
          <w:wAfter w:w="1582" w:type="dxa"/>
        </w:trPr>
        <w:tc>
          <w:tcPr>
            <w:tcW w:w="1133" w:type="dxa"/>
            <w:gridSpan w:val="2"/>
            <w:vMerge/>
            <w:tcBorders>
              <w:right w:val="single" w:sz="4" w:space="0" w:color="auto"/>
            </w:tcBorders>
          </w:tcPr>
          <w:p w14:paraId="1824CF91" w14:textId="77777777" w:rsidR="007223AD" w:rsidRPr="00421E24" w:rsidRDefault="007223AD" w:rsidP="007223AD">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573B99BC" w14:textId="77777777" w:rsidR="007223AD" w:rsidRPr="00421E24" w:rsidRDefault="007223AD" w:rsidP="007223AD">
            <w:pPr>
              <w:rPr>
                <w:rFonts w:ascii="Comic Sans MS" w:hAnsi="Comic Sans MS" w:cs="Arial"/>
                <w:noProof/>
                <w:sz w:val="18"/>
                <w:lang w:val="nl-BE"/>
              </w:rPr>
            </w:pPr>
          </w:p>
        </w:tc>
        <w:tc>
          <w:tcPr>
            <w:tcW w:w="263" w:type="dxa"/>
            <w:vMerge/>
            <w:tcBorders>
              <w:left w:val="single" w:sz="4" w:space="0" w:color="auto"/>
            </w:tcBorders>
          </w:tcPr>
          <w:p w14:paraId="248593A5" w14:textId="77777777" w:rsidR="007223AD" w:rsidRPr="00421E24" w:rsidRDefault="007223AD" w:rsidP="007223AD">
            <w:pPr>
              <w:rPr>
                <w:rFonts w:ascii="Comic Sans MS" w:hAnsi="Comic Sans MS" w:cs="Arial"/>
                <w:noProof/>
                <w:sz w:val="18"/>
                <w:lang w:val="nl-BE"/>
              </w:rPr>
            </w:pPr>
          </w:p>
        </w:tc>
        <w:tc>
          <w:tcPr>
            <w:tcW w:w="557" w:type="dxa"/>
            <w:gridSpan w:val="2"/>
            <w:vMerge/>
            <w:tcBorders>
              <w:left w:val="nil"/>
              <w:right w:val="single" w:sz="4" w:space="0" w:color="auto"/>
            </w:tcBorders>
          </w:tcPr>
          <w:p w14:paraId="337DEC52"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00DFD54B" w14:textId="77777777" w:rsidR="007223AD" w:rsidRPr="00421E24" w:rsidRDefault="007223AD" w:rsidP="007223AD">
            <w:pPr>
              <w:rPr>
                <w:rFonts w:ascii="Comic Sans MS" w:hAnsi="Comic Sans MS" w:cs="Arial"/>
                <w:noProof/>
                <w:sz w:val="18"/>
                <w:lang w:val="nl-BE"/>
              </w:rPr>
            </w:pPr>
          </w:p>
        </w:tc>
        <w:tc>
          <w:tcPr>
            <w:tcW w:w="559" w:type="dxa"/>
            <w:gridSpan w:val="2"/>
            <w:vMerge/>
            <w:tcBorders>
              <w:right w:val="single" w:sz="4" w:space="0" w:color="auto"/>
            </w:tcBorders>
          </w:tcPr>
          <w:p w14:paraId="26064702" w14:textId="77777777" w:rsidR="007223AD" w:rsidRPr="00421E24" w:rsidRDefault="007223AD" w:rsidP="007223AD">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59DEEA5F"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57D23143" w14:textId="77777777" w:rsidR="007223AD" w:rsidRPr="00421E24" w:rsidRDefault="007223AD" w:rsidP="007223AD">
            <w:pPr>
              <w:rPr>
                <w:rFonts w:ascii="Comic Sans MS" w:hAnsi="Comic Sans MS" w:cs="Arial"/>
                <w:noProof/>
                <w:sz w:val="18"/>
                <w:lang w:val="nl-BE"/>
              </w:rPr>
            </w:pPr>
          </w:p>
        </w:tc>
        <w:tc>
          <w:tcPr>
            <w:tcW w:w="552" w:type="dxa"/>
            <w:gridSpan w:val="2"/>
            <w:vMerge/>
            <w:tcBorders>
              <w:left w:val="nil"/>
              <w:right w:val="single" w:sz="4" w:space="0" w:color="auto"/>
            </w:tcBorders>
          </w:tcPr>
          <w:p w14:paraId="35B8CB54" w14:textId="77777777" w:rsidR="007223AD" w:rsidRPr="00421E24" w:rsidRDefault="007223AD" w:rsidP="007223AD">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0D5D3640" w14:textId="77777777" w:rsidR="007223AD" w:rsidRPr="00421E24" w:rsidRDefault="007223AD" w:rsidP="007223AD">
            <w:pPr>
              <w:rPr>
                <w:rFonts w:ascii="Comic Sans MS" w:hAnsi="Comic Sans MS" w:cs="Arial"/>
                <w:noProof/>
                <w:sz w:val="18"/>
                <w:lang w:val="nl-BE"/>
              </w:rPr>
            </w:pPr>
          </w:p>
        </w:tc>
        <w:tc>
          <w:tcPr>
            <w:tcW w:w="169" w:type="dxa"/>
            <w:tcBorders>
              <w:left w:val="single" w:sz="4" w:space="0" w:color="auto"/>
            </w:tcBorders>
          </w:tcPr>
          <w:p w14:paraId="4BF6FBD5" w14:textId="77777777" w:rsidR="007223AD" w:rsidRPr="00421E24" w:rsidRDefault="007223AD" w:rsidP="007223AD">
            <w:pPr>
              <w:rPr>
                <w:rFonts w:ascii="Comic Sans MS" w:hAnsi="Comic Sans MS" w:cs="Arial"/>
                <w:noProof/>
                <w:sz w:val="18"/>
                <w:lang w:val="nl-BE"/>
              </w:rPr>
            </w:pPr>
          </w:p>
        </w:tc>
        <w:tc>
          <w:tcPr>
            <w:tcW w:w="1125" w:type="dxa"/>
            <w:gridSpan w:val="2"/>
            <w:tcBorders>
              <w:left w:val="nil"/>
              <w:right w:val="single" w:sz="4" w:space="0" w:color="auto"/>
            </w:tcBorders>
          </w:tcPr>
          <w:p w14:paraId="5D27F843" w14:textId="77777777" w:rsidR="007223AD" w:rsidRPr="00421E24" w:rsidRDefault="007223AD" w:rsidP="007223AD">
            <w:pPr>
              <w:rPr>
                <w:rFonts w:ascii="Comic Sans MS" w:hAnsi="Comic Sans MS" w:cs="Arial"/>
                <w:noProof/>
                <w:sz w:val="18"/>
                <w:lang w:val="nl-BE"/>
              </w:rPr>
            </w:pPr>
          </w:p>
        </w:tc>
        <w:tc>
          <w:tcPr>
            <w:tcW w:w="434" w:type="dxa"/>
            <w:tcBorders>
              <w:left w:val="single" w:sz="4" w:space="0" w:color="auto"/>
            </w:tcBorders>
          </w:tcPr>
          <w:p w14:paraId="616C1308" w14:textId="77777777" w:rsidR="007223AD" w:rsidRPr="00421E24" w:rsidRDefault="007223AD" w:rsidP="007223AD">
            <w:pPr>
              <w:rPr>
                <w:rFonts w:ascii="Comic Sans MS" w:hAnsi="Comic Sans MS" w:cs="Arial"/>
                <w:noProof/>
                <w:sz w:val="18"/>
                <w:lang w:val="nl-BE"/>
              </w:rPr>
            </w:pPr>
          </w:p>
        </w:tc>
        <w:tc>
          <w:tcPr>
            <w:tcW w:w="709" w:type="dxa"/>
            <w:gridSpan w:val="2"/>
            <w:vMerge/>
            <w:tcBorders>
              <w:left w:val="nil"/>
              <w:right w:val="single" w:sz="4" w:space="0" w:color="auto"/>
            </w:tcBorders>
          </w:tcPr>
          <w:p w14:paraId="0A22FAF1" w14:textId="77777777" w:rsidR="007223AD" w:rsidRPr="00421E24" w:rsidRDefault="007223AD" w:rsidP="007223AD">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7B01ABA4" w14:textId="77777777" w:rsidR="007223AD" w:rsidRPr="00421E24" w:rsidRDefault="007223AD" w:rsidP="007223AD">
            <w:pPr>
              <w:rPr>
                <w:rFonts w:ascii="Comic Sans MS" w:hAnsi="Comic Sans MS" w:cs="Arial"/>
                <w:noProof/>
                <w:sz w:val="18"/>
                <w:lang w:val="nl-BE"/>
              </w:rPr>
            </w:pPr>
          </w:p>
        </w:tc>
        <w:tc>
          <w:tcPr>
            <w:tcW w:w="472" w:type="dxa"/>
            <w:vMerge/>
            <w:tcBorders>
              <w:left w:val="single" w:sz="4" w:space="0" w:color="auto"/>
            </w:tcBorders>
          </w:tcPr>
          <w:p w14:paraId="0A22A659" w14:textId="77777777" w:rsidR="007223AD" w:rsidRPr="00421E24" w:rsidRDefault="007223AD" w:rsidP="007223AD">
            <w:pPr>
              <w:rPr>
                <w:rFonts w:ascii="Comic Sans MS" w:hAnsi="Comic Sans MS" w:cs="Arial"/>
                <w:noProof/>
                <w:sz w:val="18"/>
                <w:lang w:val="nl-BE"/>
              </w:rPr>
            </w:pPr>
          </w:p>
        </w:tc>
        <w:tc>
          <w:tcPr>
            <w:tcW w:w="284" w:type="dxa"/>
            <w:vMerge w:val="restart"/>
            <w:tcBorders>
              <w:right w:val="single" w:sz="4" w:space="0" w:color="auto"/>
            </w:tcBorders>
          </w:tcPr>
          <w:p w14:paraId="6E5449DE" w14:textId="77777777" w:rsidR="007223AD" w:rsidRPr="00421E24" w:rsidRDefault="007223AD" w:rsidP="007223AD">
            <w:pPr>
              <w:rPr>
                <w:rFonts w:ascii="Comic Sans MS" w:hAnsi="Comic Sans MS" w:cs="Arial"/>
                <w:noProof/>
                <w:sz w:val="18"/>
                <w:lang w:val="nl-BE"/>
              </w:rPr>
            </w:pPr>
          </w:p>
        </w:tc>
        <w:tc>
          <w:tcPr>
            <w:tcW w:w="567" w:type="dxa"/>
            <w:vMerge w:val="restart"/>
            <w:tcBorders>
              <w:left w:val="single" w:sz="4" w:space="0" w:color="auto"/>
            </w:tcBorders>
          </w:tcPr>
          <w:p w14:paraId="32A2C9ED" w14:textId="77777777" w:rsidR="007223AD" w:rsidRPr="00421E24" w:rsidRDefault="007223AD" w:rsidP="007223AD">
            <w:pPr>
              <w:rPr>
                <w:rFonts w:ascii="Comic Sans MS" w:hAnsi="Comic Sans MS" w:cs="Arial"/>
                <w:noProof/>
                <w:sz w:val="18"/>
                <w:lang w:val="nl-BE"/>
              </w:rPr>
            </w:pPr>
          </w:p>
        </w:tc>
        <w:tc>
          <w:tcPr>
            <w:tcW w:w="9776" w:type="dxa"/>
            <w:gridSpan w:val="27"/>
          </w:tcPr>
          <w:p w14:paraId="2A2961BD" w14:textId="77777777" w:rsidR="007223AD" w:rsidRPr="00421E24" w:rsidRDefault="007223AD" w:rsidP="007223AD">
            <w:pPr>
              <w:rPr>
                <w:rFonts w:ascii="Comic Sans MS" w:hAnsi="Comic Sans MS" w:cs="Arial"/>
                <w:noProof/>
                <w:sz w:val="18"/>
                <w:lang w:val="nl-BE"/>
              </w:rPr>
            </w:pPr>
            <w:r w:rsidRPr="00421E24">
              <w:rPr>
                <w:rFonts w:ascii="Comic Sans MS" w:hAnsi="Comic Sans MS" w:cs="Arial"/>
                <w:b/>
                <w:noProof/>
                <w:sz w:val="18"/>
                <w:lang w:val="nl-BE"/>
              </w:rPr>
              <w:t>11. Werkelijke ernstgraad</w:t>
            </w:r>
            <w:r w:rsidRPr="00421E24">
              <w:rPr>
                <w:rFonts w:ascii="Comic Sans MS" w:hAnsi="Comic Sans MS" w:cs="Arial"/>
                <w:noProof/>
                <w:sz w:val="18"/>
                <w:lang w:val="nl-BE"/>
              </w:rPr>
              <w:t xml:space="preserve"> (C x 1.000 / A)</w:t>
            </w:r>
          </w:p>
        </w:tc>
      </w:tr>
      <w:tr w:rsidR="00421E24" w:rsidRPr="00BB4A07" w14:paraId="3E52CEDA" w14:textId="77777777" w:rsidTr="007223AD">
        <w:trPr>
          <w:gridAfter w:val="5"/>
          <w:wAfter w:w="1582" w:type="dxa"/>
        </w:trPr>
        <w:tc>
          <w:tcPr>
            <w:tcW w:w="1133" w:type="dxa"/>
            <w:gridSpan w:val="2"/>
            <w:vMerge/>
            <w:tcBorders>
              <w:right w:val="single" w:sz="4" w:space="0" w:color="auto"/>
            </w:tcBorders>
          </w:tcPr>
          <w:p w14:paraId="1B07CD10" w14:textId="77777777" w:rsidR="007223AD" w:rsidRPr="00421E24" w:rsidRDefault="007223AD" w:rsidP="007223AD">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1552A70C" w14:textId="77777777" w:rsidR="007223AD" w:rsidRPr="00421E24" w:rsidRDefault="007223AD" w:rsidP="007223AD">
            <w:pPr>
              <w:rPr>
                <w:rFonts w:ascii="Comic Sans MS" w:hAnsi="Comic Sans MS" w:cs="Arial"/>
                <w:noProof/>
                <w:sz w:val="18"/>
                <w:lang w:val="nl-BE"/>
              </w:rPr>
            </w:pPr>
          </w:p>
        </w:tc>
        <w:tc>
          <w:tcPr>
            <w:tcW w:w="263" w:type="dxa"/>
            <w:vMerge/>
            <w:tcBorders>
              <w:left w:val="single" w:sz="4" w:space="0" w:color="auto"/>
            </w:tcBorders>
          </w:tcPr>
          <w:p w14:paraId="1EDF2EBC" w14:textId="77777777" w:rsidR="007223AD" w:rsidRPr="00421E24" w:rsidRDefault="007223AD" w:rsidP="007223AD">
            <w:pPr>
              <w:rPr>
                <w:rFonts w:ascii="Comic Sans MS" w:hAnsi="Comic Sans MS" w:cs="Arial"/>
                <w:noProof/>
                <w:sz w:val="18"/>
                <w:lang w:val="nl-BE"/>
              </w:rPr>
            </w:pPr>
          </w:p>
        </w:tc>
        <w:tc>
          <w:tcPr>
            <w:tcW w:w="557" w:type="dxa"/>
            <w:gridSpan w:val="2"/>
            <w:vMerge/>
            <w:tcBorders>
              <w:left w:val="nil"/>
              <w:right w:val="single" w:sz="4" w:space="0" w:color="auto"/>
            </w:tcBorders>
          </w:tcPr>
          <w:p w14:paraId="73109EB0"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5FA4AF36" w14:textId="77777777" w:rsidR="007223AD" w:rsidRPr="00421E24" w:rsidRDefault="007223AD" w:rsidP="007223AD">
            <w:pPr>
              <w:rPr>
                <w:rFonts w:ascii="Comic Sans MS" w:hAnsi="Comic Sans MS" w:cs="Arial"/>
                <w:noProof/>
                <w:sz w:val="18"/>
                <w:lang w:val="nl-BE"/>
              </w:rPr>
            </w:pPr>
          </w:p>
        </w:tc>
        <w:tc>
          <w:tcPr>
            <w:tcW w:w="559" w:type="dxa"/>
            <w:gridSpan w:val="2"/>
            <w:vMerge/>
            <w:tcBorders>
              <w:right w:val="single" w:sz="4" w:space="0" w:color="auto"/>
            </w:tcBorders>
          </w:tcPr>
          <w:p w14:paraId="4BE28C66" w14:textId="77777777" w:rsidR="007223AD" w:rsidRPr="00421E24" w:rsidRDefault="007223AD" w:rsidP="007223AD">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4D310077"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6BEBC625" w14:textId="77777777" w:rsidR="007223AD" w:rsidRPr="00421E24" w:rsidRDefault="007223AD" w:rsidP="007223AD">
            <w:pPr>
              <w:rPr>
                <w:rFonts w:ascii="Comic Sans MS" w:hAnsi="Comic Sans MS" w:cs="Arial"/>
                <w:noProof/>
                <w:sz w:val="18"/>
                <w:lang w:val="nl-BE"/>
              </w:rPr>
            </w:pPr>
          </w:p>
        </w:tc>
        <w:tc>
          <w:tcPr>
            <w:tcW w:w="552" w:type="dxa"/>
            <w:gridSpan w:val="2"/>
            <w:vMerge/>
            <w:tcBorders>
              <w:left w:val="nil"/>
              <w:right w:val="single" w:sz="4" w:space="0" w:color="auto"/>
            </w:tcBorders>
          </w:tcPr>
          <w:p w14:paraId="4F1D6F61" w14:textId="77777777" w:rsidR="007223AD" w:rsidRPr="00421E24" w:rsidRDefault="007223AD" w:rsidP="007223AD">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3746B27B" w14:textId="77777777" w:rsidR="007223AD" w:rsidRPr="00421E24" w:rsidRDefault="007223AD" w:rsidP="007223AD">
            <w:pPr>
              <w:rPr>
                <w:rFonts w:ascii="Comic Sans MS" w:hAnsi="Comic Sans MS" w:cs="Arial"/>
                <w:noProof/>
                <w:sz w:val="18"/>
                <w:lang w:val="nl-BE"/>
              </w:rPr>
            </w:pPr>
          </w:p>
        </w:tc>
        <w:tc>
          <w:tcPr>
            <w:tcW w:w="169" w:type="dxa"/>
            <w:tcBorders>
              <w:left w:val="single" w:sz="4" w:space="0" w:color="auto"/>
            </w:tcBorders>
          </w:tcPr>
          <w:p w14:paraId="2E39F526" w14:textId="77777777" w:rsidR="007223AD" w:rsidRPr="00421E24" w:rsidRDefault="007223AD" w:rsidP="007223AD">
            <w:pPr>
              <w:rPr>
                <w:rFonts w:ascii="Comic Sans MS" w:hAnsi="Comic Sans MS" w:cs="Arial"/>
                <w:noProof/>
                <w:sz w:val="18"/>
                <w:lang w:val="nl-BE"/>
              </w:rPr>
            </w:pPr>
          </w:p>
        </w:tc>
        <w:tc>
          <w:tcPr>
            <w:tcW w:w="1125" w:type="dxa"/>
            <w:gridSpan w:val="2"/>
            <w:tcBorders>
              <w:left w:val="nil"/>
              <w:right w:val="single" w:sz="4" w:space="0" w:color="auto"/>
            </w:tcBorders>
          </w:tcPr>
          <w:p w14:paraId="007E6BD4" w14:textId="77777777" w:rsidR="007223AD" w:rsidRPr="00421E24" w:rsidRDefault="007223AD" w:rsidP="007223AD">
            <w:pPr>
              <w:rPr>
                <w:rFonts w:ascii="Comic Sans MS" w:hAnsi="Comic Sans MS" w:cs="Arial"/>
                <w:noProof/>
                <w:sz w:val="18"/>
                <w:lang w:val="nl-BE"/>
              </w:rPr>
            </w:pPr>
          </w:p>
        </w:tc>
        <w:tc>
          <w:tcPr>
            <w:tcW w:w="434" w:type="dxa"/>
            <w:tcBorders>
              <w:left w:val="single" w:sz="4" w:space="0" w:color="auto"/>
            </w:tcBorders>
          </w:tcPr>
          <w:p w14:paraId="0CFB6043" w14:textId="77777777" w:rsidR="007223AD" w:rsidRPr="00421E24" w:rsidRDefault="007223AD" w:rsidP="007223AD">
            <w:pPr>
              <w:rPr>
                <w:rFonts w:ascii="Comic Sans MS" w:hAnsi="Comic Sans MS" w:cs="Arial"/>
                <w:noProof/>
                <w:sz w:val="18"/>
                <w:lang w:val="nl-BE"/>
              </w:rPr>
            </w:pPr>
          </w:p>
        </w:tc>
        <w:tc>
          <w:tcPr>
            <w:tcW w:w="709" w:type="dxa"/>
            <w:gridSpan w:val="2"/>
            <w:vMerge/>
            <w:tcBorders>
              <w:left w:val="nil"/>
              <w:right w:val="single" w:sz="4" w:space="0" w:color="auto"/>
            </w:tcBorders>
          </w:tcPr>
          <w:p w14:paraId="22A89F51" w14:textId="77777777" w:rsidR="007223AD" w:rsidRPr="00421E24" w:rsidRDefault="007223AD" w:rsidP="007223AD">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39F4B583" w14:textId="77777777" w:rsidR="007223AD" w:rsidRPr="00421E24" w:rsidRDefault="007223AD" w:rsidP="007223AD">
            <w:pPr>
              <w:rPr>
                <w:rFonts w:ascii="Comic Sans MS" w:hAnsi="Comic Sans MS" w:cs="Arial"/>
                <w:noProof/>
                <w:sz w:val="18"/>
                <w:lang w:val="nl-BE"/>
              </w:rPr>
            </w:pPr>
          </w:p>
        </w:tc>
        <w:tc>
          <w:tcPr>
            <w:tcW w:w="472" w:type="dxa"/>
            <w:vMerge/>
            <w:tcBorders>
              <w:left w:val="single" w:sz="4" w:space="0" w:color="auto"/>
            </w:tcBorders>
          </w:tcPr>
          <w:p w14:paraId="7BE444EE" w14:textId="77777777" w:rsidR="007223AD" w:rsidRPr="00421E24" w:rsidRDefault="007223AD" w:rsidP="007223AD">
            <w:pPr>
              <w:rPr>
                <w:rFonts w:ascii="Comic Sans MS" w:hAnsi="Comic Sans MS" w:cs="Arial"/>
                <w:noProof/>
                <w:sz w:val="18"/>
                <w:lang w:val="nl-BE"/>
              </w:rPr>
            </w:pPr>
          </w:p>
        </w:tc>
        <w:tc>
          <w:tcPr>
            <w:tcW w:w="284" w:type="dxa"/>
            <w:vMerge/>
            <w:tcBorders>
              <w:right w:val="single" w:sz="4" w:space="0" w:color="auto"/>
            </w:tcBorders>
          </w:tcPr>
          <w:p w14:paraId="7F355AFD" w14:textId="77777777" w:rsidR="007223AD" w:rsidRPr="00421E24" w:rsidRDefault="007223AD" w:rsidP="007223AD">
            <w:pPr>
              <w:rPr>
                <w:rFonts w:ascii="Comic Sans MS" w:hAnsi="Comic Sans MS" w:cs="Arial"/>
                <w:noProof/>
                <w:sz w:val="18"/>
                <w:lang w:val="nl-BE"/>
              </w:rPr>
            </w:pPr>
          </w:p>
        </w:tc>
        <w:tc>
          <w:tcPr>
            <w:tcW w:w="567" w:type="dxa"/>
            <w:vMerge/>
            <w:tcBorders>
              <w:left w:val="single" w:sz="4" w:space="0" w:color="auto"/>
            </w:tcBorders>
          </w:tcPr>
          <w:p w14:paraId="3CF097EB" w14:textId="77777777" w:rsidR="007223AD" w:rsidRPr="00421E24" w:rsidRDefault="007223AD" w:rsidP="007223AD">
            <w:pPr>
              <w:rPr>
                <w:rFonts w:ascii="Comic Sans MS" w:hAnsi="Comic Sans MS" w:cs="Arial"/>
                <w:noProof/>
                <w:sz w:val="18"/>
                <w:lang w:val="nl-BE"/>
              </w:rPr>
            </w:pPr>
          </w:p>
        </w:tc>
        <w:tc>
          <w:tcPr>
            <w:tcW w:w="850" w:type="dxa"/>
            <w:vMerge w:val="restart"/>
            <w:tcBorders>
              <w:left w:val="nil"/>
              <w:right w:val="single" w:sz="4" w:space="0" w:color="auto"/>
            </w:tcBorders>
          </w:tcPr>
          <w:p w14:paraId="7500DD85" w14:textId="77777777" w:rsidR="007223AD" w:rsidRPr="00421E24" w:rsidRDefault="007223AD" w:rsidP="007223AD">
            <w:pPr>
              <w:rPr>
                <w:rFonts w:ascii="Comic Sans MS" w:hAnsi="Comic Sans MS" w:cs="Arial"/>
                <w:noProof/>
                <w:sz w:val="18"/>
                <w:lang w:val="nl-BE"/>
              </w:rPr>
            </w:pPr>
          </w:p>
        </w:tc>
        <w:tc>
          <w:tcPr>
            <w:tcW w:w="8926" w:type="dxa"/>
            <w:gridSpan w:val="26"/>
            <w:tcBorders>
              <w:left w:val="single" w:sz="4" w:space="0" w:color="auto"/>
            </w:tcBorders>
          </w:tcPr>
          <w:p w14:paraId="3D3F3EA3" w14:textId="77777777" w:rsidR="007223AD" w:rsidRPr="00421E24" w:rsidRDefault="007223AD" w:rsidP="007223AD">
            <w:pPr>
              <w:rPr>
                <w:rFonts w:ascii="Comic Sans MS" w:hAnsi="Comic Sans MS" w:cs="Arial"/>
                <w:noProof/>
                <w:sz w:val="18"/>
                <w:lang w:val="nl-BE"/>
              </w:rPr>
            </w:pPr>
            <w:r w:rsidRPr="00421E24">
              <w:rPr>
                <w:rFonts w:ascii="Comic Sans MS" w:hAnsi="Comic Sans MS" w:cs="Arial"/>
                <w:noProof/>
                <w:sz w:val="18"/>
                <w:lang w:val="nl-BE"/>
              </w:rPr>
              <w:t xml:space="preserve">          12. Aantal dagen forfaitaire ongeschiktheid (dodelijke ongevallen)</w:t>
            </w:r>
          </w:p>
        </w:tc>
      </w:tr>
      <w:tr w:rsidR="00421E24" w:rsidRPr="00BB4A07" w14:paraId="44E34CC2" w14:textId="77777777" w:rsidTr="007223AD">
        <w:trPr>
          <w:gridAfter w:val="5"/>
          <w:wAfter w:w="1582" w:type="dxa"/>
        </w:trPr>
        <w:tc>
          <w:tcPr>
            <w:tcW w:w="1133" w:type="dxa"/>
            <w:gridSpan w:val="2"/>
            <w:vMerge/>
            <w:tcBorders>
              <w:right w:val="single" w:sz="4" w:space="0" w:color="auto"/>
            </w:tcBorders>
          </w:tcPr>
          <w:p w14:paraId="09D660A8" w14:textId="77777777" w:rsidR="007223AD" w:rsidRPr="00421E24" w:rsidRDefault="007223AD" w:rsidP="007223AD">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0046D03F" w14:textId="77777777" w:rsidR="007223AD" w:rsidRPr="00421E24" w:rsidRDefault="007223AD" w:rsidP="007223AD">
            <w:pPr>
              <w:rPr>
                <w:rFonts w:ascii="Comic Sans MS" w:hAnsi="Comic Sans MS" w:cs="Arial"/>
                <w:noProof/>
                <w:sz w:val="18"/>
                <w:lang w:val="nl-BE"/>
              </w:rPr>
            </w:pPr>
          </w:p>
        </w:tc>
        <w:tc>
          <w:tcPr>
            <w:tcW w:w="263" w:type="dxa"/>
            <w:vMerge/>
            <w:tcBorders>
              <w:left w:val="single" w:sz="4" w:space="0" w:color="auto"/>
            </w:tcBorders>
          </w:tcPr>
          <w:p w14:paraId="37AFB1BE" w14:textId="77777777" w:rsidR="007223AD" w:rsidRPr="00421E24" w:rsidRDefault="007223AD" w:rsidP="007223AD">
            <w:pPr>
              <w:rPr>
                <w:rFonts w:ascii="Comic Sans MS" w:hAnsi="Comic Sans MS" w:cs="Arial"/>
                <w:noProof/>
                <w:sz w:val="18"/>
                <w:lang w:val="nl-BE"/>
              </w:rPr>
            </w:pPr>
          </w:p>
        </w:tc>
        <w:tc>
          <w:tcPr>
            <w:tcW w:w="557" w:type="dxa"/>
            <w:gridSpan w:val="2"/>
            <w:vMerge/>
            <w:tcBorders>
              <w:left w:val="nil"/>
              <w:right w:val="single" w:sz="4" w:space="0" w:color="auto"/>
            </w:tcBorders>
          </w:tcPr>
          <w:p w14:paraId="6A4289FC"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15B4671C" w14:textId="77777777" w:rsidR="007223AD" w:rsidRPr="00421E24" w:rsidRDefault="007223AD" w:rsidP="007223AD">
            <w:pPr>
              <w:rPr>
                <w:rFonts w:ascii="Comic Sans MS" w:hAnsi="Comic Sans MS" w:cs="Arial"/>
                <w:noProof/>
                <w:sz w:val="18"/>
                <w:lang w:val="nl-BE"/>
              </w:rPr>
            </w:pPr>
          </w:p>
        </w:tc>
        <w:tc>
          <w:tcPr>
            <w:tcW w:w="559" w:type="dxa"/>
            <w:gridSpan w:val="2"/>
            <w:vMerge/>
            <w:tcBorders>
              <w:right w:val="single" w:sz="4" w:space="0" w:color="auto"/>
            </w:tcBorders>
          </w:tcPr>
          <w:p w14:paraId="44E4597D" w14:textId="77777777" w:rsidR="007223AD" w:rsidRPr="00421E24" w:rsidRDefault="007223AD" w:rsidP="007223AD">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0749F2B8"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3AF13C4F" w14:textId="77777777" w:rsidR="007223AD" w:rsidRPr="00421E24" w:rsidRDefault="007223AD" w:rsidP="007223AD">
            <w:pPr>
              <w:rPr>
                <w:rFonts w:ascii="Comic Sans MS" w:hAnsi="Comic Sans MS" w:cs="Arial"/>
                <w:noProof/>
                <w:sz w:val="18"/>
                <w:lang w:val="nl-BE"/>
              </w:rPr>
            </w:pPr>
          </w:p>
        </w:tc>
        <w:tc>
          <w:tcPr>
            <w:tcW w:w="552" w:type="dxa"/>
            <w:gridSpan w:val="2"/>
            <w:vMerge/>
            <w:tcBorders>
              <w:left w:val="nil"/>
              <w:right w:val="single" w:sz="4" w:space="0" w:color="auto"/>
            </w:tcBorders>
          </w:tcPr>
          <w:p w14:paraId="53A376C5" w14:textId="77777777" w:rsidR="007223AD" w:rsidRPr="00421E24" w:rsidRDefault="007223AD" w:rsidP="007223AD">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411035C3" w14:textId="77777777" w:rsidR="007223AD" w:rsidRPr="00421E24" w:rsidRDefault="007223AD" w:rsidP="007223AD">
            <w:pPr>
              <w:rPr>
                <w:rFonts w:ascii="Comic Sans MS" w:hAnsi="Comic Sans MS" w:cs="Arial"/>
                <w:noProof/>
                <w:sz w:val="18"/>
                <w:lang w:val="nl-BE"/>
              </w:rPr>
            </w:pPr>
          </w:p>
        </w:tc>
        <w:tc>
          <w:tcPr>
            <w:tcW w:w="169" w:type="dxa"/>
            <w:tcBorders>
              <w:left w:val="single" w:sz="4" w:space="0" w:color="auto"/>
            </w:tcBorders>
          </w:tcPr>
          <w:p w14:paraId="25EB5DA5" w14:textId="77777777" w:rsidR="007223AD" w:rsidRPr="00421E24" w:rsidRDefault="007223AD" w:rsidP="007223AD">
            <w:pPr>
              <w:rPr>
                <w:rFonts w:ascii="Comic Sans MS" w:hAnsi="Comic Sans MS" w:cs="Arial"/>
                <w:noProof/>
                <w:sz w:val="18"/>
                <w:lang w:val="nl-BE"/>
              </w:rPr>
            </w:pPr>
          </w:p>
        </w:tc>
        <w:tc>
          <w:tcPr>
            <w:tcW w:w="1125" w:type="dxa"/>
            <w:gridSpan w:val="2"/>
            <w:tcBorders>
              <w:left w:val="nil"/>
              <w:right w:val="single" w:sz="4" w:space="0" w:color="auto"/>
            </w:tcBorders>
          </w:tcPr>
          <w:p w14:paraId="51745AAF" w14:textId="77777777" w:rsidR="007223AD" w:rsidRPr="00421E24" w:rsidRDefault="007223AD" w:rsidP="007223AD">
            <w:pPr>
              <w:rPr>
                <w:rFonts w:ascii="Comic Sans MS" w:hAnsi="Comic Sans MS" w:cs="Arial"/>
                <w:noProof/>
                <w:sz w:val="18"/>
                <w:lang w:val="nl-BE"/>
              </w:rPr>
            </w:pPr>
          </w:p>
        </w:tc>
        <w:tc>
          <w:tcPr>
            <w:tcW w:w="434" w:type="dxa"/>
            <w:tcBorders>
              <w:left w:val="single" w:sz="4" w:space="0" w:color="auto"/>
            </w:tcBorders>
          </w:tcPr>
          <w:p w14:paraId="77C7B9F2" w14:textId="77777777" w:rsidR="007223AD" w:rsidRPr="00421E24" w:rsidRDefault="007223AD" w:rsidP="007223AD">
            <w:pPr>
              <w:rPr>
                <w:rFonts w:ascii="Comic Sans MS" w:hAnsi="Comic Sans MS" w:cs="Arial"/>
                <w:noProof/>
                <w:sz w:val="18"/>
                <w:lang w:val="nl-BE"/>
              </w:rPr>
            </w:pPr>
          </w:p>
        </w:tc>
        <w:tc>
          <w:tcPr>
            <w:tcW w:w="709" w:type="dxa"/>
            <w:gridSpan w:val="2"/>
            <w:vMerge/>
            <w:tcBorders>
              <w:left w:val="nil"/>
              <w:right w:val="single" w:sz="4" w:space="0" w:color="auto"/>
            </w:tcBorders>
          </w:tcPr>
          <w:p w14:paraId="443578F7" w14:textId="77777777" w:rsidR="007223AD" w:rsidRPr="00421E24" w:rsidRDefault="007223AD" w:rsidP="007223AD">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526E85E7" w14:textId="77777777" w:rsidR="007223AD" w:rsidRPr="00421E24" w:rsidRDefault="007223AD" w:rsidP="007223AD">
            <w:pPr>
              <w:rPr>
                <w:rFonts w:ascii="Comic Sans MS" w:hAnsi="Comic Sans MS" w:cs="Arial"/>
                <w:noProof/>
                <w:sz w:val="18"/>
                <w:lang w:val="nl-BE"/>
              </w:rPr>
            </w:pPr>
          </w:p>
        </w:tc>
        <w:tc>
          <w:tcPr>
            <w:tcW w:w="472" w:type="dxa"/>
            <w:vMerge/>
            <w:tcBorders>
              <w:left w:val="single" w:sz="4" w:space="0" w:color="auto"/>
            </w:tcBorders>
          </w:tcPr>
          <w:p w14:paraId="7513D784" w14:textId="77777777" w:rsidR="007223AD" w:rsidRPr="00421E24" w:rsidRDefault="007223AD" w:rsidP="007223AD">
            <w:pPr>
              <w:rPr>
                <w:rFonts w:ascii="Comic Sans MS" w:hAnsi="Comic Sans MS" w:cs="Arial"/>
                <w:noProof/>
                <w:sz w:val="18"/>
                <w:lang w:val="nl-BE"/>
              </w:rPr>
            </w:pPr>
          </w:p>
        </w:tc>
        <w:tc>
          <w:tcPr>
            <w:tcW w:w="284" w:type="dxa"/>
            <w:vMerge/>
            <w:tcBorders>
              <w:right w:val="single" w:sz="4" w:space="0" w:color="auto"/>
            </w:tcBorders>
          </w:tcPr>
          <w:p w14:paraId="153FD2AD" w14:textId="77777777" w:rsidR="007223AD" w:rsidRPr="00421E24" w:rsidRDefault="007223AD" w:rsidP="007223AD">
            <w:pPr>
              <w:rPr>
                <w:rFonts w:ascii="Comic Sans MS" w:hAnsi="Comic Sans MS" w:cs="Arial"/>
                <w:noProof/>
                <w:sz w:val="18"/>
                <w:lang w:val="nl-BE"/>
              </w:rPr>
            </w:pPr>
          </w:p>
        </w:tc>
        <w:tc>
          <w:tcPr>
            <w:tcW w:w="567" w:type="dxa"/>
            <w:vMerge/>
            <w:tcBorders>
              <w:left w:val="single" w:sz="4" w:space="0" w:color="auto"/>
            </w:tcBorders>
          </w:tcPr>
          <w:p w14:paraId="4C81E3BB" w14:textId="77777777" w:rsidR="007223AD" w:rsidRPr="00421E24" w:rsidRDefault="007223AD" w:rsidP="007223AD">
            <w:pPr>
              <w:rPr>
                <w:rFonts w:ascii="Comic Sans MS" w:hAnsi="Comic Sans MS" w:cs="Arial"/>
                <w:noProof/>
                <w:sz w:val="18"/>
                <w:lang w:val="nl-BE"/>
              </w:rPr>
            </w:pPr>
          </w:p>
        </w:tc>
        <w:tc>
          <w:tcPr>
            <w:tcW w:w="850" w:type="dxa"/>
            <w:vMerge/>
            <w:tcBorders>
              <w:left w:val="nil"/>
              <w:right w:val="single" w:sz="4" w:space="0" w:color="auto"/>
            </w:tcBorders>
          </w:tcPr>
          <w:p w14:paraId="2E0A4F35" w14:textId="77777777" w:rsidR="007223AD" w:rsidRPr="00421E24" w:rsidRDefault="007223AD" w:rsidP="007223AD">
            <w:pPr>
              <w:rPr>
                <w:rFonts w:ascii="Comic Sans MS" w:hAnsi="Comic Sans MS" w:cs="Arial"/>
                <w:noProof/>
                <w:sz w:val="18"/>
                <w:lang w:val="nl-BE"/>
              </w:rPr>
            </w:pPr>
          </w:p>
        </w:tc>
        <w:tc>
          <w:tcPr>
            <w:tcW w:w="284" w:type="dxa"/>
            <w:vMerge w:val="restart"/>
            <w:tcBorders>
              <w:left w:val="single" w:sz="4" w:space="0" w:color="auto"/>
            </w:tcBorders>
          </w:tcPr>
          <w:p w14:paraId="5C8D68A9" w14:textId="77777777" w:rsidR="007223AD" w:rsidRPr="00421E24" w:rsidRDefault="007223AD" w:rsidP="007223AD">
            <w:pPr>
              <w:rPr>
                <w:rFonts w:ascii="Comic Sans MS" w:hAnsi="Comic Sans MS" w:cs="Arial"/>
                <w:noProof/>
                <w:sz w:val="18"/>
                <w:lang w:val="nl-BE"/>
              </w:rPr>
            </w:pPr>
          </w:p>
        </w:tc>
        <w:tc>
          <w:tcPr>
            <w:tcW w:w="278" w:type="dxa"/>
            <w:vMerge w:val="restart"/>
          </w:tcPr>
          <w:p w14:paraId="37F51561" w14:textId="77777777" w:rsidR="007223AD" w:rsidRPr="00421E24" w:rsidRDefault="007223AD" w:rsidP="007223AD">
            <w:pPr>
              <w:rPr>
                <w:rFonts w:ascii="Comic Sans MS" w:hAnsi="Comic Sans MS" w:cs="Arial"/>
                <w:noProof/>
                <w:sz w:val="18"/>
                <w:lang w:val="nl-BE"/>
              </w:rPr>
            </w:pPr>
          </w:p>
        </w:tc>
        <w:tc>
          <w:tcPr>
            <w:tcW w:w="719" w:type="dxa"/>
            <w:tcBorders>
              <w:right w:val="single" w:sz="4" w:space="0" w:color="auto"/>
            </w:tcBorders>
          </w:tcPr>
          <w:p w14:paraId="5041F8FD" w14:textId="77777777" w:rsidR="007223AD" w:rsidRPr="00421E24" w:rsidRDefault="007223AD" w:rsidP="007223AD">
            <w:pPr>
              <w:rPr>
                <w:rFonts w:ascii="Comic Sans MS" w:hAnsi="Comic Sans MS" w:cs="Arial"/>
                <w:noProof/>
                <w:sz w:val="18"/>
                <w:lang w:val="nl-BE"/>
              </w:rPr>
            </w:pPr>
          </w:p>
        </w:tc>
        <w:tc>
          <w:tcPr>
            <w:tcW w:w="7645" w:type="dxa"/>
            <w:gridSpan w:val="23"/>
            <w:tcBorders>
              <w:left w:val="single" w:sz="4" w:space="0" w:color="auto"/>
            </w:tcBorders>
          </w:tcPr>
          <w:p w14:paraId="0DF9D815" w14:textId="77777777" w:rsidR="007223AD" w:rsidRPr="00421E24" w:rsidRDefault="007223AD" w:rsidP="007223AD">
            <w:pPr>
              <w:rPr>
                <w:rFonts w:ascii="Comic Sans MS" w:hAnsi="Comic Sans MS" w:cs="Arial"/>
                <w:noProof/>
                <w:sz w:val="18"/>
                <w:lang w:val="nl-BE"/>
              </w:rPr>
            </w:pPr>
            <w:r w:rsidRPr="00421E24">
              <w:rPr>
                <w:rFonts w:ascii="Comic Sans MS" w:hAnsi="Comic Sans MS" w:cs="Arial"/>
                <w:noProof/>
                <w:sz w:val="18"/>
                <w:lang w:val="nl-BE"/>
              </w:rPr>
              <w:t xml:space="preserve">             13. Aantal dagen forfaitaire ongeschiktheid (blijvende ongeschiktheid)</w:t>
            </w:r>
          </w:p>
        </w:tc>
      </w:tr>
      <w:tr w:rsidR="00421E24" w:rsidRPr="00BB4A07" w14:paraId="6002BFA7" w14:textId="77777777" w:rsidTr="007223AD">
        <w:trPr>
          <w:gridAfter w:val="4"/>
          <w:wAfter w:w="1440" w:type="dxa"/>
        </w:trPr>
        <w:tc>
          <w:tcPr>
            <w:tcW w:w="1133" w:type="dxa"/>
            <w:gridSpan w:val="2"/>
            <w:vMerge/>
            <w:tcBorders>
              <w:right w:val="single" w:sz="4" w:space="0" w:color="auto"/>
            </w:tcBorders>
          </w:tcPr>
          <w:p w14:paraId="5F0491FB" w14:textId="77777777" w:rsidR="007223AD" w:rsidRPr="00421E24" w:rsidRDefault="007223AD" w:rsidP="007223AD">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4D612C6A" w14:textId="77777777" w:rsidR="007223AD" w:rsidRPr="00421E24" w:rsidRDefault="007223AD" w:rsidP="007223AD">
            <w:pPr>
              <w:rPr>
                <w:rFonts w:ascii="Comic Sans MS" w:hAnsi="Comic Sans MS" w:cs="Arial"/>
                <w:noProof/>
                <w:sz w:val="18"/>
                <w:lang w:val="nl-BE"/>
              </w:rPr>
            </w:pPr>
          </w:p>
        </w:tc>
        <w:tc>
          <w:tcPr>
            <w:tcW w:w="263" w:type="dxa"/>
            <w:vMerge/>
            <w:tcBorders>
              <w:left w:val="single" w:sz="4" w:space="0" w:color="auto"/>
            </w:tcBorders>
          </w:tcPr>
          <w:p w14:paraId="23F1BD5E" w14:textId="77777777" w:rsidR="007223AD" w:rsidRPr="00421E24" w:rsidRDefault="007223AD" w:rsidP="007223AD">
            <w:pPr>
              <w:rPr>
                <w:rFonts w:ascii="Comic Sans MS" w:hAnsi="Comic Sans MS" w:cs="Arial"/>
                <w:noProof/>
                <w:sz w:val="18"/>
                <w:lang w:val="nl-BE"/>
              </w:rPr>
            </w:pPr>
          </w:p>
        </w:tc>
        <w:tc>
          <w:tcPr>
            <w:tcW w:w="557" w:type="dxa"/>
            <w:gridSpan w:val="2"/>
            <w:vMerge/>
            <w:tcBorders>
              <w:left w:val="nil"/>
              <w:right w:val="single" w:sz="4" w:space="0" w:color="auto"/>
            </w:tcBorders>
          </w:tcPr>
          <w:p w14:paraId="0BFA9758"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278CB66E" w14:textId="77777777" w:rsidR="007223AD" w:rsidRPr="00421E24" w:rsidRDefault="007223AD" w:rsidP="007223AD">
            <w:pPr>
              <w:rPr>
                <w:rFonts w:ascii="Comic Sans MS" w:hAnsi="Comic Sans MS" w:cs="Arial"/>
                <w:noProof/>
                <w:sz w:val="18"/>
                <w:lang w:val="nl-BE"/>
              </w:rPr>
            </w:pPr>
          </w:p>
        </w:tc>
        <w:tc>
          <w:tcPr>
            <w:tcW w:w="559" w:type="dxa"/>
            <w:gridSpan w:val="2"/>
            <w:vMerge/>
            <w:tcBorders>
              <w:right w:val="single" w:sz="4" w:space="0" w:color="auto"/>
            </w:tcBorders>
          </w:tcPr>
          <w:p w14:paraId="5C3F5AEC" w14:textId="77777777" w:rsidR="007223AD" w:rsidRPr="00421E24" w:rsidRDefault="007223AD" w:rsidP="007223AD">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058FFC16"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7FC67E21" w14:textId="77777777" w:rsidR="007223AD" w:rsidRPr="00421E24" w:rsidRDefault="007223AD" w:rsidP="007223AD">
            <w:pPr>
              <w:rPr>
                <w:rFonts w:ascii="Comic Sans MS" w:hAnsi="Comic Sans MS" w:cs="Arial"/>
                <w:noProof/>
                <w:sz w:val="18"/>
                <w:lang w:val="nl-BE"/>
              </w:rPr>
            </w:pPr>
          </w:p>
        </w:tc>
        <w:tc>
          <w:tcPr>
            <w:tcW w:w="552" w:type="dxa"/>
            <w:gridSpan w:val="2"/>
            <w:vMerge/>
            <w:tcBorders>
              <w:left w:val="nil"/>
              <w:right w:val="single" w:sz="4" w:space="0" w:color="auto"/>
            </w:tcBorders>
          </w:tcPr>
          <w:p w14:paraId="7CE1A348" w14:textId="77777777" w:rsidR="007223AD" w:rsidRPr="00421E24" w:rsidRDefault="007223AD" w:rsidP="007223AD">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7742058D" w14:textId="77777777" w:rsidR="007223AD" w:rsidRPr="00421E24" w:rsidRDefault="007223AD" w:rsidP="007223AD">
            <w:pPr>
              <w:rPr>
                <w:rFonts w:ascii="Comic Sans MS" w:hAnsi="Comic Sans MS" w:cs="Arial"/>
                <w:noProof/>
                <w:sz w:val="18"/>
                <w:lang w:val="nl-BE"/>
              </w:rPr>
            </w:pPr>
          </w:p>
        </w:tc>
        <w:tc>
          <w:tcPr>
            <w:tcW w:w="169" w:type="dxa"/>
            <w:tcBorders>
              <w:left w:val="single" w:sz="4" w:space="0" w:color="auto"/>
            </w:tcBorders>
          </w:tcPr>
          <w:p w14:paraId="3ADBF0ED" w14:textId="77777777" w:rsidR="007223AD" w:rsidRPr="00421E24" w:rsidRDefault="007223AD" w:rsidP="007223AD">
            <w:pPr>
              <w:rPr>
                <w:rFonts w:ascii="Comic Sans MS" w:hAnsi="Comic Sans MS" w:cs="Arial"/>
                <w:noProof/>
                <w:sz w:val="18"/>
                <w:lang w:val="nl-BE"/>
              </w:rPr>
            </w:pPr>
          </w:p>
        </w:tc>
        <w:tc>
          <w:tcPr>
            <w:tcW w:w="1125" w:type="dxa"/>
            <w:gridSpan w:val="2"/>
            <w:tcBorders>
              <w:left w:val="nil"/>
              <w:right w:val="single" w:sz="4" w:space="0" w:color="auto"/>
            </w:tcBorders>
          </w:tcPr>
          <w:p w14:paraId="22B693EF" w14:textId="77777777" w:rsidR="007223AD" w:rsidRPr="00421E24" w:rsidRDefault="007223AD" w:rsidP="007223AD">
            <w:pPr>
              <w:rPr>
                <w:rFonts w:ascii="Comic Sans MS" w:hAnsi="Comic Sans MS" w:cs="Arial"/>
                <w:noProof/>
                <w:sz w:val="18"/>
                <w:lang w:val="nl-BE"/>
              </w:rPr>
            </w:pPr>
          </w:p>
        </w:tc>
        <w:tc>
          <w:tcPr>
            <w:tcW w:w="434" w:type="dxa"/>
            <w:tcBorders>
              <w:left w:val="single" w:sz="4" w:space="0" w:color="auto"/>
            </w:tcBorders>
          </w:tcPr>
          <w:p w14:paraId="5155F783" w14:textId="77777777" w:rsidR="007223AD" w:rsidRPr="00421E24" w:rsidRDefault="007223AD" w:rsidP="007223AD">
            <w:pPr>
              <w:rPr>
                <w:rFonts w:ascii="Comic Sans MS" w:hAnsi="Comic Sans MS" w:cs="Arial"/>
                <w:noProof/>
                <w:sz w:val="18"/>
                <w:lang w:val="nl-BE"/>
              </w:rPr>
            </w:pPr>
          </w:p>
        </w:tc>
        <w:tc>
          <w:tcPr>
            <w:tcW w:w="709" w:type="dxa"/>
            <w:gridSpan w:val="2"/>
            <w:vMerge/>
            <w:tcBorders>
              <w:left w:val="nil"/>
              <w:right w:val="single" w:sz="4" w:space="0" w:color="auto"/>
            </w:tcBorders>
          </w:tcPr>
          <w:p w14:paraId="6A054590" w14:textId="77777777" w:rsidR="007223AD" w:rsidRPr="00421E24" w:rsidRDefault="007223AD" w:rsidP="007223AD">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674A9182" w14:textId="77777777" w:rsidR="007223AD" w:rsidRPr="00421E24" w:rsidRDefault="007223AD" w:rsidP="007223AD">
            <w:pPr>
              <w:rPr>
                <w:rFonts w:ascii="Comic Sans MS" w:hAnsi="Comic Sans MS" w:cs="Arial"/>
                <w:noProof/>
                <w:sz w:val="18"/>
                <w:lang w:val="nl-BE"/>
              </w:rPr>
            </w:pPr>
          </w:p>
        </w:tc>
        <w:tc>
          <w:tcPr>
            <w:tcW w:w="472" w:type="dxa"/>
            <w:vMerge/>
            <w:tcBorders>
              <w:left w:val="single" w:sz="4" w:space="0" w:color="auto"/>
            </w:tcBorders>
          </w:tcPr>
          <w:p w14:paraId="32BD0D28" w14:textId="77777777" w:rsidR="007223AD" w:rsidRPr="00421E24" w:rsidRDefault="007223AD" w:rsidP="007223AD">
            <w:pPr>
              <w:rPr>
                <w:rFonts w:ascii="Comic Sans MS" w:hAnsi="Comic Sans MS" w:cs="Arial"/>
                <w:noProof/>
                <w:sz w:val="18"/>
                <w:lang w:val="nl-BE"/>
              </w:rPr>
            </w:pPr>
          </w:p>
        </w:tc>
        <w:tc>
          <w:tcPr>
            <w:tcW w:w="284" w:type="dxa"/>
            <w:vMerge/>
            <w:tcBorders>
              <w:right w:val="single" w:sz="4" w:space="0" w:color="auto"/>
            </w:tcBorders>
          </w:tcPr>
          <w:p w14:paraId="19AE84B6" w14:textId="77777777" w:rsidR="007223AD" w:rsidRPr="00421E24" w:rsidRDefault="007223AD" w:rsidP="007223AD">
            <w:pPr>
              <w:rPr>
                <w:rFonts w:ascii="Comic Sans MS" w:hAnsi="Comic Sans MS" w:cs="Arial"/>
                <w:noProof/>
                <w:sz w:val="18"/>
                <w:lang w:val="nl-BE"/>
              </w:rPr>
            </w:pPr>
          </w:p>
        </w:tc>
        <w:tc>
          <w:tcPr>
            <w:tcW w:w="567" w:type="dxa"/>
            <w:vMerge/>
            <w:tcBorders>
              <w:left w:val="single" w:sz="4" w:space="0" w:color="auto"/>
            </w:tcBorders>
          </w:tcPr>
          <w:p w14:paraId="5725F10A" w14:textId="77777777" w:rsidR="007223AD" w:rsidRPr="00421E24" w:rsidRDefault="007223AD" w:rsidP="007223AD">
            <w:pPr>
              <w:rPr>
                <w:rFonts w:ascii="Comic Sans MS" w:hAnsi="Comic Sans MS" w:cs="Arial"/>
                <w:noProof/>
                <w:sz w:val="18"/>
                <w:lang w:val="nl-BE"/>
              </w:rPr>
            </w:pPr>
          </w:p>
        </w:tc>
        <w:tc>
          <w:tcPr>
            <w:tcW w:w="850" w:type="dxa"/>
            <w:vMerge/>
            <w:tcBorders>
              <w:left w:val="nil"/>
              <w:right w:val="single" w:sz="4" w:space="0" w:color="auto"/>
            </w:tcBorders>
          </w:tcPr>
          <w:p w14:paraId="659CEBF1" w14:textId="77777777" w:rsidR="007223AD" w:rsidRPr="00421E24" w:rsidRDefault="007223AD" w:rsidP="007223AD">
            <w:pPr>
              <w:rPr>
                <w:rFonts w:ascii="Comic Sans MS" w:hAnsi="Comic Sans MS" w:cs="Arial"/>
                <w:noProof/>
                <w:sz w:val="18"/>
                <w:lang w:val="nl-BE"/>
              </w:rPr>
            </w:pPr>
          </w:p>
        </w:tc>
        <w:tc>
          <w:tcPr>
            <w:tcW w:w="284" w:type="dxa"/>
            <w:vMerge/>
            <w:tcBorders>
              <w:left w:val="single" w:sz="4" w:space="0" w:color="auto"/>
            </w:tcBorders>
          </w:tcPr>
          <w:p w14:paraId="50145830" w14:textId="77777777" w:rsidR="007223AD" w:rsidRPr="00421E24" w:rsidRDefault="007223AD" w:rsidP="007223AD">
            <w:pPr>
              <w:rPr>
                <w:rFonts w:ascii="Comic Sans MS" w:hAnsi="Comic Sans MS" w:cs="Arial"/>
                <w:noProof/>
                <w:sz w:val="18"/>
                <w:lang w:val="nl-BE"/>
              </w:rPr>
            </w:pPr>
          </w:p>
        </w:tc>
        <w:tc>
          <w:tcPr>
            <w:tcW w:w="278" w:type="dxa"/>
            <w:vMerge/>
            <w:tcBorders>
              <w:left w:val="nil"/>
            </w:tcBorders>
          </w:tcPr>
          <w:p w14:paraId="378808E6" w14:textId="77777777" w:rsidR="007223AD" w:rsidRPr="00421E24" w:rsidRDefault="007223AD" w:rsidP="007223AD">
            <w:pPr>
              <w:rPr>
                <w:rFonts w:ascii="Comic Sans MS" w:hAnsi="Comic Sans MS" w:cs="Arial"/>
                <w:noProof/>
                <w:sz w:val="18"/>
                <w:lang w:val="nl-BE"/>
              </w:rPr>
            </w:pPr>
          </w:p>
        </w:tc>
        <w:tc>
          <w:tcPr>
            <w:tcW w:w="719" w:type="dxa"/>
            <w:vMerge w:val="restart"/>
            <w:tcBorders>
              <w:left w:val="nil"/>
              <w:right w:val="single" w:sz="4" w:space="0" w:color="auto"/>
            </w:tcBorders>
          </w:tcPr>
          <w:p w14:paraId="78CA22C3" w14:textId="77777777" w:rsidR="007223AD" w:rsidRPr="00421E24" w:rsidRDefault="007223AD" w:rsidP="007223AD">
            <w:pPr>
              <w:rPr>
                <w:rFonts w:ascii="Comic Sans MS" w:hAnsi="Comic Sans MS" w:cs="Arial"/>
                <w:noProof/>
                <w:sz w:val="18"/>
                <w:lang w:val="nl-BE"/>
              </w:rPr>
            </w:pPr>
          </w:p>
        </w:tc>
        <w:tc>
          <w:tcPr>
            <w:tcW w:w="526" w:type="dxa"/>
            <w:vMerge w:val="restart"/>
            <w:tcBorders>
              <w:left w:val="single" w:sz="4" w:space="0" w:color="auto"/>
            </w:tcBorders>
          </w:tcPr>
          <w:p w14:paraId="7DA4906B" w14:textId="77777777" w:rsidR="007223AD" w:rsidRPr="00421E24" w:rsidRDefault="007223AD" w:rsidP="007223AD">
            <w:pPr>
              <w:rPr>
                <w:rFonts w:ascii="Comic Sans MS" w:hAnsi="Comic Sans MS" w:cs="Arial"/>
                <w:noProof/>
                <w:sz w:val="18"/>
                <w:lang w:val="nl-BE"/>
              </w:rPr>
            </w:pPr>
          </w:p>
        </w:tc>
        <w:tc>
          <w:tcPr>
            <w:tcW w:w="900" w:type="dxa"/>
            <w:gridSpan w:val="2"/>
            <w:vMerge w:val="restart"/>
            <w:tcBorders>
              <w:bottom w:val="single" w:sz="4" w:space="0" w:color="auto"/>
              <w:right w:val="single" w:sz="4" w:space="0" w:color="auto"/>
            </w:tcBorders>
          </w:tcPr>
          <w:p w14:paraId="2D454332" w14:textId="77777777" w:rsidR="007223AD" w:rsidRPr="00421E24" w:rsidRDefault="007223AD" w:rsidP="007223AD">
            <w:pPr>
              <w:rPr>
                <w:rFonts w:ascii="Comic Sans MS" w:hAnsi="Comic Sans MS" w:cs="Arial"/>
                <w:noProof/>
                <w:sz w:val="18"/>
                <w:lang w:val="nl-BE"/>
              </w:rPr>
            </w:pPr>
          </w:p>
        </w:tc>
        <w:tc>
          <w:tcPr>
            <w:tcW w:w="421" w:type="dxa"/>
            <w:gridSpan w:val="2"/>
            <w:vMerge w:val="restart"/>
          </w:tcPr>
          <w:p w14:paraId="552FA569" w14:textId="77777777" w:rsidR="007223AD" w:rsidRPr="00421E24" w:rsidRDefault="007223AD" w:rsidP="007223AD">
            <w:pPr>
              <w:rPr>
                <w:rFonts w:ascii="Comic Sans MS" w:hAnsi="Comic Sans MS" w:cs="Arial"/>
                <w:noProof/>
                <w:sz w:val="18"/>
                <w:lang w:val="nl-BE"/>
              </w:rPr>
            </w:pPr>
          </w:p>
        </w:tc>
        <w:tc>
          <w:tcPr>
            <w:tcW w:w="5940" w:type="dxa"/>
            <w:gridSpan w:val="19"/>
            <w:tcBorders>
              <w:left w:val="nil"/>
            </w:tcBorders>
          </w:tcPr>
          <w:p w14:paraId="1FE99B97" w14:textId="77777777" w:rsidR="007223AD" w:rsidRPr="00421E24" w:rsidRDefault="007223AD" w:rsidP="007223AD">
            <w:pPr>
              <w:ind w:left="184"/>
              <w:rPr>
                <w:rFonts w:ascii="Comic Sans MS" w:hAnsi="Comic Sans MS" w:cs="Arial"/>
                <w:noProof/>
                <w:sz w:val="18"/>
                <w:lang w:val="nl-BE"/>
              </w:rPr>
            </w:pPr>
            <w:r w:rsidRPr="00421E24">
              <w:rPr>
                <w:rFonts w:ascii="Comic Sans MS" w:hAnsi="Comic Sans MS" w:cs="Arial"/>
                <w:bCs/>
                <w:noProof/>
                <w:sz w:val="18"/>
                <w:lang w:val="nl-BE"/>
              </w:rPr>
              <w:t>14. Totaal aantal dagen forfaitaire ongeschiktheid</w:t>
            </w:r>
            <w:r w:rsidRPr="00421E24">
              <w:rPr>
                <w:rFonts w:ascii="Comic Sans MS" w:hAnsi="Comic Sans MS" w:cs="Arial"/>
                <w:noProof/>
                <w:sz w:val="18"/>
                <w:lang w:val="nl-BE"/>
              </w:rPr>
              <w:t xml:space="preserve"> (D)</w:t>
            </w:r>
          </w:p>
        </w:tc>
      </w:tr>
      <w:tr w:rsidR="00421E24" w:rsidRPr="00421E24" w14:paraId="2D2209C8" w14:textId="77777777" w:rsidTr="007223AD">
        <w:trPr>
          <w:gridAfter w:val="1"/>
          <w:wAfter w:w="895" w:type="dxa"/>
        </w:trPr>
        <w:tc>
          <w:tcPr>
            <w:tcW w:w="1133" w:type="dxa"/>
            <w:gridSpan w:val="2"/>
            <w:vMerge/>
            <w:tcBorders>
              <w:right w:val="single" w:sz="4" w:space="0" w:color="auto"/>
            </w:tcBorders>
          </w:tcPr>
          <w:p w14:paraId="647F54AA" w14:textId="77777777" w:rsidR="007223AD" w:rsidRPr="00421E24" w:rsidRDefault="007223AD" w:rsidP="007223AD">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03DFE649" w14:textId="77777777" w:rsidR="007223AD" w:rsidRPr="00421E24" w:rsidRDefault="007223AD" w:rsidP="007223AD">
            <w:pPr>
              <w:rPr>
                <w:rFonts w:ascii="Comic Sans MS" w:hAnsi="Comic Sans MS" w:cs="Arial"/>
                <w:noProof/>
                <w:sz w:val="18"/>
                <w:lang w:val="nl-BE"/>
              </w:rPr>
            </w:pPr>
          </w:p>
        </w:tc>
        <w:tc>
          <w:tcPr>
            <w:tcW w:w="263" w:type="dxa"/>
            <w:vMerge/>
            <w:tcBorders>
              <w:left w:val="single" w:sz="4" w:space="0" w:color="auto"/>
            </w:tcBorders>
          </w:tcPr>
          <w:p w14:paraId="3F9240E8" w14:textId="77777777" w:rsidR="007223AD" w:rsidRPr="00421E24" w:rsidRDefault="007223AD" w:rsidP="007223AD">
            <w:pPr>
              <w:rPr>
                <w:rFonts w:ascii="Comic Sans MS" w:hAnsi="Comic Sans MS" w:cs="Arial"/>
                <w:noProof/>
                <w:sz w:val="18"/>
                <w:lang w:val="nl-BE"/>
              </w:rPr>
            </w:pPr>
          </w:p>
        </w:tc>
        <w:tc>
          <w:tcPr>
            <w:tcW w:w="557" w:type="dxa"/>
            <w:gridSpan w:val="2"/>
            <w:vMerge/>
            <w:tcBorders>
              <w:left w:val="nil"/>
              <w:right w:val="single" w:sz="4" w:space="0" w:color="auto"/>
            </w:tcBorders>
          </w:tcPr>
          <w:p w14:paraId="68D0DB92"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2F846155" w14:textId="77777777" w:rsidR="007223AD" w:rsidRPr="00421E24" w:rsidRDefault="007223AD" w:rsidP="007223AD">
            <w:pPr>
              <w:rPr>
                <w:rFonts w:ascii="Comic Sans MS" w:hAnsi="Comic Sans MS" w:cs="Arial"/>
                <w:noProof/>
                <w:sz w:val="18"/>
                <w:lang w:val="nl-BE"/>
              </w:rPr>
            </w:pPr>
          </w:p>
        </w:tc>
        <w:tc>
          <w:tcPr>
            <w:tcW w:w="559" w:type="dxa"/>
            <w:gridSpan w:val="2"/>
            <w:vMerge/>
            <w:tcBorders>
              <w:right w:val="single" w:sz="4" w:space="0" w:color="auto"/>
            </w:tcBorders>
          </w:tcPr>
          <w:p w14:paraId="0496C5EF" w14:textId="77777777" w:rsidR="007223AD" w:rsidRPr="00421E24" w:rsidRDefault="007223AD" w:rsidP="007223AD">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27342350"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163B8477" w14:textId="77777777" w:rsidR="007223AD" w:rsidRPr="00421E24" w:rsidRDefault="007223AD" w:rsidP="007223AD">
            <w:pPr>
              <w:rPr>
                <w:rFonts w:ascii="Comic Sans MS" w:hAnsi="Comic Sans MS" w:cs="Arial"/>
                <w:noProof/>
                <w:sz w:val="18"/>
                <w:lang w:val="nl-BE"/>
              </w:rPr>
            </w:pPr>
          </w:p>
        </w:tc>
        <w:tc>
          <w:tcPr>
            <w:tcW w:w="552" w:type="dxa"/>
            <w:gridSpan w:val="2"/>
            <w:vMerge/>
            <w:tcBorders>
              <w:left w:val="nil"/>
              <w:right w:val="single" w:sz="4" w:space="0" w:color="auto"/>
            </w:tcBorders>
          </w:tcPr>
          <w:p w14:paraId="045578E4" w14:textId="77777777" w:rsidR="007223AD" w:rsidRPr="00421E24" w:rsidRDefault="007223AD" w:rsidP="007223AD">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5E0B6405" w14:textId="77777777" w:rsidR="007223AD" w:rsidRPr="00421E24" w:rsidRDefault="007223AD" w:rsidP="007223AD">
            <w:pPr>
              <w:rPr>
                <w:rFonts w:ascii="Comic Sans MS" w:hAnsi="Comic Sans MS" w:cs="Arial"/>
                <w:noProof/>
                <w:sz w:val="18"/>
                <w:lang w:val="nl-BE"/>
              </w:rPr>
            </w:pPr>
          </w:p>
        </w:tc>
        <w:tc>
          <w:tcPr>
            <w:tcW w:w="169" w:type="dxa"/>
            <w:tcBorders>
              <w:left w:val="single" w:sz="4" w:space="0" w:color="auto"/>
            </w:tcBorders>
          </w:tcPr>
          <w:p w14:paraId="7608FF8F" w14:textId="77777777" w:rsidR="007223AD" w:rsidRPr="00421E24" w:rsidRDefault="007223AD" w:rsidP="007223AD">
            <w:pPr>
              <w:rPr>
                <w:rFonts w:ascii="Comic Sans MS" w:hAnsi="Comic Sans MS" w:cs="Arial"/>
                <w:noProof/>
                <w:sz w:val="18"/>
                <w:lang w:val="nl-BE"/>
              </w:rPr>
            </w:pPr>
          </w:p>
        </w:tc>
        <w:tc>
          <w:tcPr>
            <w:tcW w:w="1125" w:type="dxa"/>
            <w:gridSpan w:val="2"/>
            <w:tcBorders>
              <w:left w:val="nil"/>
              <w:right w:val="single" w:sz="4" w:space="0" w:color="auto"/>
            </w:tcBorders>
          </w:tcPr>
          <w:p w14:paraId="524118CB" w14:textId="77777777" w:rsidR="007223AD" w:rsidRPr="00421E24" w:rsidRDefault="007223AD" w:rsidP="007223AD">
            <w:pPr>
              <w:rPr>
                <w:rFonts w:ascii="Comic Sans MS" w:hAnsi="Comic Sans MS" w:cs="Arial"/>
                <w:noProof/>
                <w:sz w:val="18"/>
                <w:lang w:val="nl-BE"/>
              </w:rPr>
            </w:pPr>
          </w:p>
        </w:tc>
        <w:tc>
          <w:tcPr>
            <w:tcW w:w="434" w:type="dxa"/>
            <w:tcBorders>
              <w:left w:val="single" w:sz="4" w:space="0" w:color="auto"/>
            </w:tcBorders>
          </w:tcPr>
          <w:p w14:paraId="266109BA" w14:textId="77777777" w:rsidR="007223AD" w:rsidRPr="00421E24" w:rsidRDefault="007223AD" w:rsidP="007223AD">
            <w:pPr>
              <w:rPr>
                <w:rFonts w:ascii="Comic Sans MS" w:hAnsi="Comic Sans MS" w:cs="Arial"/>
                <w:noProof/>
                <w:sz w:val="18"/>
                <w:lang w:val="nl-BE"/>
              </w:rPr>
            </w:pPr>
          </w:p>
        </w:tc>
        <w:tc>
          <w:tcPr>
            <w:tcW w:w="709" w:type="dxa"/>
            <w:gridSpan w:val="2"/>
            <w:vMerge/>
            <w:tcBorders>
              <w:left w:val="nil"/>
              <w:right w:val="single" w:sz="4" w:space="0" w:color="auto"/>
            </w:tcBorders>
          </w:tcPr>
          <w:p w14:paraId="73BEE036" w14:textId="77777777" w:rsidR="007223AD" w:rsidRPr="00421E24" w:rsidRDefault="007223AD" w:rsidP="007223AD">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7CAC67EE" w14:textId="77777777" w:rsidR="007223AD" w:rsidRPr="00421E24" w:rsidRDefault="007223AD" w:rsidP="007223AD">
            <w:pPr>
              <w:rPr>
                <w:rFonts w:ascii="Comic Sans MS" w:hAnsi="Comic Sans MS" w:cs="Arial"/>
                <w:noProof/>
                <w:sz w:val="18"/>
                <w:lang w:val="nl-BE"/>
              </w:rPr>
            </w:pPr>
          </w:p>
        </w:tc>
        <w:tc>
          <w:tcPr>
            <w:tcW w:w="472" w:type="dxa"/>
            <w:vMerge/>
            <w:tcBorders>
              <w:left w:val="single" w:sz="4" w:space="0" w:color="auto"/>
            </w:tcBorders>
          </w:tcPr>
          <w:p w14:paraId="7D1C2073" w14:textId="77777777" w:rsidR="007223AD" w:rsidRPr="00421E24" w:rsidRDefault="007223AD" w:rsidP="007223AD">
            <w:pPr>
              <w:rPr>
                <w:rFonts w:ascii="Comic Sans MS" w:hAnsi="Comic Sans MS" w:cs="Arial"/>
                <w:noProof/>
                <w:sz w:val="18"/>
                <w:lang w:val="nl-BE"/>
              </w:rPr>
            </w:pPr>
          </w:p>
        </w:tc>
        <w:tc>
          <w:tcPr>
            <w:tcW w:w="284" w:type="dxa"/>
            <w:vMerge/>
            <w:tcBorders>
              <w:right w:val="single" w:sz="4" w:space="0" w:color="auto"/>
            </w:tcBorders>
          </w:tcPr>
          <w:p w14:paraId="3B15D9E2" w14:textId="77777777" w:rsidR="007223AD" w:rsidRPr="00421E24" w:rsidRDefault="007223AD" w:rsidP="007223AD">
            <w:pPr>
              <w:rPr>
                <w:rFonts w:ascii="Comic Sans MS" w:hAnsi="Comic Sans MS" w:cs="Arial"/>
                <w:noProof/>
                <w:sz w:val="18"/>
                <w:lang w:val="nl-BE"/>
              </w:rPr>
            </w:pPr>
          </w:p>
        </w:tc>
        <w:tc>
          <w:tcPr>
            <w:tcW w:w="567" w:type="dxa"/>
            <w:vMerge/>
            <w:tcBorders>
              <w:left w:val="single" w:sz="4" w:space="0" w:color="auto"/>
            </w:tcBorders>
          </w:tcPr>
          <w:p w14:paraId="5054818D" w14:textId="77777777" w:rsidR="007223AD" w:rsidRPr="00421E24" w:rsidRDefault="007223AD" w:rsidP="007223AD">
            <w:pPr>
              <w:rPr>
                <w:rFonts w:ascii="Comic Sans MS" w:hAnsi="Comic Sans MS" w:cs="Arial"/>
                <w:noProof/>
                <w:sz w:val="18"/>
                <w:lang w:val="nl-BE"/>
              </w:rPr>
            </w:pPr>
          </w:p>
        </w:tc>
        <w:tc>
          <w:tcPr>
            <w:tcW w:w="850" w:type="dxa"/>
            <w:vMerge/>
            <w:tcBorders>
              <w:left w:val="nil"/>
              <w:right w:val="single" w:sz="4" w:space="0" w:color="auto"/>
            </w:tcBorders>
          </w:tcPr>
          <w:p w14:paraId="54FADEE1" w14:textId="77777777" w:rsidR="007223AD" w:rsidRPr="00421E24" w:rsidRDefault="007223AD" w:rsidP="007223AD">
            <w:pPr>
              <w:rPr>
                <w:rFonts w:ascii="Comic Sans MS" w:hAnsi="Comic Sans MS" w:cs="Arial"/>
                <w:noProof/>
                <w:sz w:val="18"/>
                <w:lang w:val="nl-BE"/>
              </w:rPr>
            </w:pPr>
          </w:p>
        </w:tc>
        <w:tc>
          <w:tcPr>
            <w:tcW w:w="284" w:type="dxa"/>
            <w:vMerge/>
            <w:tcBorders>
              <w:left w:val="single" w:sz="4" w:space="0" w:color="auto"/>
            </w:tcBorders>
          </w:tcPr>
          <w:p w14:paraId="374543B7" w14:textId="77777777" w:rsidR="007223AD" w:rsidRPr="00421E24" w:rsidRDefault="007223AD" w:rsidP="007223AD">
            <w:pPr>
              <w:rPr>
                <w:rFonts w:ascii="Comic Sans MS" w:hAnsi="Comic Sans MS" w:cs="Arial"/>
                <w:noProof/>
                <w:sz w:val="18"/>
                <w:lang w:val="nl-BE"/>
              </w:rPr>
            </w:pPr>
          </w:p>
        </w:tc>
        <w:tc>
          <w:tcPr>
            <w:tcW w:w="278" w:type="dxa"/>
            <w:vMerge/>
            <w:tcBorders>
              <w:left w:val="nil"/>
            </w:tcBorders>
          </w:tcPr>
          <w:p w14:paraId="7743A57C" w14:textId="77777777" w:rsidR="007223AD" w:rsidRPr="00421E24" w:rsidRDefault="007223AD" w:rsidP="007223AD">
            <w:pPr>
              <w:rPr>
                <w:rFonts w:ascii="Comic Sans MS" w:hAnsi="Comic Sans MS" w:cs="Arial"/>
                <w:noProof/>
                <w:sz w:val="18"/>
                <w:lang w:val="nl-BE"/>
              </w:rPr>
            </w:pPr>
          </w:p>
        </w:tc>
        <w:tc>
          <w:tcPr>
            <w:tcW w:w="719" w:type="dxa"/>
            <w:vMerge/>
            <w:tcBorders>
              <w:left w:val="nil"/>
              <w:right w:val="single" w:sz="4" w:space="0" w:color="auto"/>
            </w:tcBorders>
          </w:tcPr>
          <w:p w14:paraId="7930765C" w14:textId="77777777" w:rsidR="007223AD" w:rsidRPr="00421E24" w:rsidRDefault="007223AD" w:rsidP="007223AD">
            <w:pPr>
              <w:rPr>
                <w:rFonts w:ascii="Comic Sans MS" w:hAnsi="Comic Sans MS" w:cs="Arial"/>
                <w:noProof/>
                <w:sz w:val="18"/>
                <w:lang w:val="nl-BE"/>
              </w:rPr>
            </w:pPr>
          </w:p>
        </w:tc>
        <w:tc>
          <w:tcPr>
            <w:tcW w:w="526" w:type="dxa"/>
            <w:vMerge/>
            <w:tcBorders>
              <w:left w:val="single" w:sz="4" w:space="0" w:color="auto"/>
            </w:tcBorders>
          </w:tcPr>
          <w:p w14:paraId="5339B26A" w14:textId="77777777" w:rsidR="007223AD" w:rsidRPr="00421E24" w:rsidRDefault="007223AD" w:rsidP="007223AD">
            <w:pPr>
              <w:rPr>
                <w:rFonts w:ascii="Comic Sans MS" w:hAnsi="Comic Sans MS" w:cs="Arial"/>
                <w:noProof/>
                <w:sz w:val="18"/>
                <w:lang w:val="nl-BE"/>
              </w:rPr>
            </w:pPr>
          </w:p>
        </w:tc>
        <w:tc>
          <w:tcPr>
            <w:tcW w:w="900" w:type="dxa"/>
            <w:gridSpan w:val="2"/>
            <w:vMerge/>
            <w:tcBorders>
              <w:bottom w:val="single" w:sz="4" w:space="0" w:color="auto"/>
              <w:right w:val="single" w:sz="4" w:space="0" w:color="auto"/>
            </w:tcBorders>
          </w:tcPr>
          <w:p w14:paraId="677E643F" w14:textId="77777777" w:rsidR="007223AD" w:rsidRPr="00421E24" w:rsidRDefault="007223AD" w:rsidP="007223AD">
            <w:pPr>
              <w:rPr>
                <w:rFonts w:ascii="Comic Sans MS" w:hAnsi="Comic Sans MS" w:cs="Arial"/>
                <w:noProof/>
                <w:sz w:val="18"/>
                <w:lang w:val="nl-BE"/>
              </w:rPr>
            </w:pPr>
          </w:p>
        </w:tc>
        <w:tc>
          <w:tcPr>
            <w:tcW w:w="421" w:type="dxa"/>
            <w:gridSpan w:val="2"/>
            <w:vMerge/>
            <w:tcBorders>
              <w:left w:val="single" w:sz="4" w:space="0" w:color="auto"/>
            </w:tcBorders>
          </w:tcPr>
          <w:p w14:paraId="76D8B99F" w14:textId="77777777" w:rsidR="007223AD" w:rsidRPr="00421E24" w:rsidRDefault="007223AD" w:rsidP="007223AD">
            <w:pPr>
              <w:rPr>
                <w:rFonts w:ascii="Comic Sans MS" w:hAnsi="Comic Sans MS" w:cs="Arial"/>
                <w:noProof/>
                <w:sz w:val="18"/>
                <w:lang w:val="nl-BE"/>
              </w:rPr>
            </w:pPr>
          </w:p>
        </w:tc>
        <w:tc>
          <w:tcPr>
            <w:tcW w:w="996" w:type="dxa"/>
            <w:gridSpan w:val="3"/>
            <w:vMerge w:val="restart"/>
            <w:tcBorders>
              <w:left w:val="nil"/>
              <w:bottom w:val="single" w:sz="4" w:space="0" w:color="auto"/>
              <w:right w:val="single" w:sz="4" w:space="0" w:color="auto"/>
            </w:tcBorders>
          </w:tcPr>
          <w:p w14:paraId="735608D0" w14:textId="77777777" w:rsidR="007223AD" w:rsidRPr="00421E24" w:rsidRDefault="007223AD" w:rsidP="007223AD">
            <w:pPr>
              <w:rPr>
                <w:rFonts w:ascii="Comic Sans MS" w:hAnsi="Comic Sans MS" w:cs="Arial"/>
                <w:noProof/>
                <w:sz w:val="18"/>
                <w:lang w:val="nl-BE"/>
              </w:rPr>
            </w:pPr>
          </w:p>
        </w:tc>
        <w:tc>
          <w:tcPr>
            <w:tcW w:w="425" w:type="dxa"/>
            <w:gridSpan w:val="2"/>
            <w:tcBorders>
              <w:left w:val="single" w:sz="4" w:space="0" w:color="auto"/>
            </w:tcBorders>
          </w:tcPr>
          <w:p w14:paraId="469CFDBC" w14:textId="77777777" w:rsidR="007223AD" w:rsidRPr="00421E24" w:rsidRDefault="007223AD" w:rsidP="007223AD">
            <w:pPr>
              <w:rPr>
                <w:rFonts w:ascii="Comic Sans MS" w:hAnsi="Comic Sans MS" w:cs="Arial"/>
                <w:noProof/>
                <w:sz w:val="18"/>
                <w:lang w:val="nl-BE"/>
              </w:rPr>
            </w:pPr>
          </w:p>
        </w:tc>
        <w:tc>
          <w:tcPr>
            <w:tcW w:w="5064" w:type="dxa"/>
            <w:gridSpan w:val="17"/>
          </w:tcPr>
          <w:p w14:paraId="0FBEFDFA" w14:textId="77777777" w:rsidR="007223AD" w:rsidRPr="00421E24" w:rsidRDefault="007223AD" w:rsidP="007223AD">
            <w:pPr>
              <w:rPr>
                <w:rFonts w:ascii="Comic Sans MS" w:hAnsi="Comic Sans MS" w:cs="Arial"/>
                <w:noProof/>
                <w:sz w:val="18"/>
                <w:lang w:val="nl-BE"/>
              </w:rPr>
            </w:pPr>
            <w:r w:rsidRPr="00421E24">
              <w:rPr>
                <w:rFonts w:ascii="Comic Sans MS" w:hAnsi="Comic Sans MS" w:cs="Arial"/>
                <w:b/>
                <w:noProof/>
                <w:sz w:val="18"/>
                <w:lang w:val="nl-BE"/>
              </w:rPr>
              <w:t>15. Globale ernstgraad</w:t>
            </w:r>
            <w:r w:rsidRPr="00421E24">
              <w:rPr>
                <w:rFonts w:ascii="Comic Sans MS" w:hAnsi="Comic Sans MS" w:cs="Arial"/>
                <w:noProof/>
                <w:sz w:val="18"/>
                <w:lang w:val="nl-BE"/>
              </w:rPr>
              <w:t xml:space="preserve"> ((C + D) x 1.000) / A</w:t>
            </w:r>
          </w:p>
        </w:tc>
      </w:tr>
      <w:tr w:rsidR="00421E24" w:rsidRPr="00421E24" w14:paraId="16B85608" w14:textId="77777777" w:rsidTr="007223AD">
        <w:trPr>
          <w:gridAfter w:val="2"/>
          <w:wAfter w:w="1001" w:type="dxa"/>
          <w:trHeight w:val="261"/>
        </w:trPr>
        <w:tc>
          <w:tcPr>
            <w:tcW w:w="1133" w:type="dxa"/>
            <w:gridSpan w:val="2"/>
            <w:vMerge/>
            <w:tcBorders>
              <w:right w:val="single" w:sz="4" w:space="0" w:color="auto"/>
            </w:tcBorders>
          </w:tcPr>
          <w:p w14:paraId="0DDE0CB6" w14:textId="77777777" w:rsidR="007223AD" w:rsidRPr="00421E24" w:rsidRDefault="007223AD" w:rsidP="007223AD">
            <w:pPr>
              <w:jc w:val="center"/>
              <w:rPr>
                <w:rFonts w:ascii="Comic Sans MS" w:hAnsi="Comic Sans MS" w:cs="Arial"/>
                <w:noProof/>
                <w:sz w:val="18"/>
                <w:lang w:val="nl-BE"/>
              </w:rPr>
            </w:pPr>
          </w:p>
        </w:tc>
        <w:tc>
          <w:tcPr>
            <w:tcW w:w="1563" w:type="dxa"/>
            <w:gridSpan w:val="2"/>
            <w:vMerge/>
            <w:tcBorders>
              <w:left w:val="single" w:sz="4" w:space="0" w:color="auto"/>
              <w:right w:val="single" w:sz="4" w:space="0" w:color="auto"/>
            </w:tcBorders>
          </w:tcPr>
          <w:p w14:paraId="1A9A476F" w14:textId="77777777" w:rsidR="007223AD" w:rsidRPr="00421E24" w:rsidRDefault="007223AD" w:rsidP="007223AD">
            <w:pPr>
              <w:rPr>
                <w:rFonts w:ascii="Comic Sans MS" w:hAnsi="Comic Sans MS" w:cs="Arial"/>
                <w:noProof/>
                <w:sz w:val="18"/>
                <w:lang w:val="nl-BE"/>
              </w:rPr>
            </w:pPr>
          </w:p>
        </w:tc>
        <w:tc>
          <w:tcPr>
            <w:tcW w:w="263" w:type="dxa"/>
            <w:vMerge/>
            <w:tcBorders>
              <w:left w:val="single" w:sz="4" w:space="0" w:color="auto"/>
            </w:tcBorders>
          </w:tcPr>
          <w:p w14:paraId="2BB33256" w14:textId="77777777" w:rsidR="007223AD" w:rsidRPr="00421E24" w:rsidRDefault="007223AD" w:rsidP="007223AD">
            <w:pPr>
              <w:rPr>
                <w:rFonts w:ascii="Comic Sans MS" w:hAnsi="Comic Sans MS" w:cs="Arial"/>
                <w:noProof/>
                <w:sz w:val="18"/>
                <w:lang w:val="nl-BE"/>
              </w:rPr>
            </w:pPr>
          </w:p>
        </w:tc>
        <w:tc>
          <w:tcPr>
            <w:tcW w:w="557" w:type="dxa"/>
            <w:gridSpan w:val="2"/>
            <w:vMerge/>
            <w:tcBorders>
              <w:left w:val="nil"/>
              <w:right w:val="single" w:sz="4" w:space="0" w:color="auto"/>
            </w:tcBorders>
          </w:tcPr>
          <w:p w14:paraId="149ECBE3"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2B00713F" w14:textId="77777777" w:rsidR="007223AD" w:rsidRPr="00421E24" w:rsidRDefault="007223AD" w:rsidP="007223AD">
            <w:pPr>
              <w:rPr>
                <w:rFonts w:ascii="Comic Sans MS" w:hAnsi="Comic Sans MS" w:cs="Arial"/>
                <w:noProof/>
                <w:sz w:val="18"/>
                <w:lang w:val="nl-BE"/>
              </w:rPr>
            </w:pPr>
          </w:p>
        </w:tc>
        <w:tc>
          <w:tcPr>
            <w:tcW w:w="559" w:type="dxa"/>
            <w:gridSpan w:val="2"/>
            <w:vMerge/>
            <w:tcBorders>
              <w:right w:val="single" w:sz="4" w:space="0" w:color="auto"/>
            </w:tcBorders>
          </w:tcPr>
          <w:p w14:paraId="4B05570D" w14:textId="77777777" w:rsidR="007223AD" w:rsidRPr="00421E24" w:rsidRDefault="007223AD" w:rsidP="007223AD">
            <w:pPr>
              <w:rPr>
                <w:rFonts w:ascii="Comic Sans MS" w:hAnsi="Comic Sans MS" w:cs="Arial"/>
                <w:noProof/>
                <w:sz w:val="18"/>
                <w:lang w:val="nl-BE"/>
              </w:rPr>
            </w:pPr>
          </w:p>
        </w:tc>
        <w:tc>
          <w:tcPr>
            <w:tcW w:w="703" w:type="dxa"/>
            <w:gridSpan w:val="2"/>
            <w:vMerge/>
            <w:tcBorders>
              <w:left w:val="single" w:sz="4" w:space="0" w:color="auto"/>
              <w:right w:val="single" w:sz="4" w:space="0" w:color="auto"/>
            </w:tcBorders>
          </w:tcPr>
          <w:p w14:paraId="26E96D68" w14:textId="77777777" w:rsidR="007223AD" w:rsidRPr="00421E24" w:rsidRDefault="007223AD" w:rsidP="007223AD">
            <w:pPr>
              <w:rPr>
                <w:rFonts w:ascii="Comic Sans MS" w:hAnsi="Comic Sans MS" w:cs="Arial"/>
                <w:noProof/>
                <w:sz w:val="18"/>
                <w:lang w:val="nl-BE"/>
              </w:rPr>
            </w:pPr>
          </w:p>
        </w:tc>
        <w:tc>
          <w:tcPr>
            <w:tcW w:w="162" w:type="dxa"/>
            <w:vMerge/>
            <w:tcBorders>
              <w:left w:val="single" w:sz="4" w:space="0" w:color="auto"/>
            </w:tcBorders>
          </w:tcPr>
          <w:p w14:paraId="641706E5" w14:textId="77777777" w:rsidR="007223AD" w:rsidRPr="00421E24" w:rsidRDefault="007223AD" w:rsidP="007223AD">
            <w:pPr>
              <w:rPr>
                <w:rFonts w:ascii="Comic Sans MS" w:hAnsi="Comic Sans MS" w:cs="Arial"/>
                <w:noProof/>
                <w:sz w:val="18"/>
                <w:lang w:val="nl-BE"/>
              </w:rPr>
            </w:pPr>
          </w:p>
        </w:tc>
        <w:tc>
          <w:tcPr>
            <w:tcW w:w="552" w:type="dxa"/>
            <w:gridSpan w:val="2"/>
            <w:vMerge/>
            <w:tcBorders>
              <w:left w:val="nil"/>
              <w:right w:val="single" w:sz="4" w:space="0" w:color="auto"/>
            </w:tcBorders>
          </w:tcPr>
          <w:p w14:paraId="62707068" w14:textId="77777777" w:rsidR="007223AD" w:rsidRPr="00421E24" w:rsidRDefault="007223AD" w:rsidP="007223AD">
            <w:pPr>
              <w:rPr>
                <w:rFonts w:ascii="Comic Sans MS" w:hAnsi="Comic Sans MS" w:cs="Arial"/>
                <w:noProof/>
                <w:sz w:val="18"/>
                <w:lang w:val="nl-BE"/>
              </w:rPr>
            </w:pPr>
          </w:p>
        </w:tc>
        <w:tc>
          <w:tcPr>
            <w:tcW w:w="974" w:type="dxa"/>
            <w:gridSpan w:val="2"/>
            <w:vMerge/>
            <w:tcBorders>
              <w:left w:val="single" w:sz="4" w:space="0" w:color="auto"/>
              <w:right w:val="single" w:sz="4" w:space="0" w:color="auto"/>
            </w:tcBorders>
          </w:tcPr>
          <w:p w14:paraId="0E95313B" w14:textId="77777777" w:rsidR="007223AD" w:rsidRPr="00421E24" w:rsidRDefault="007223AD" w:rsidP="007223AD">
            <w:pPr>
              <w:rPr>
                <w:rFonts w:ascii="Comic Sans MS" w:hAnsi="Comic Sans MS" w:cs="Arial"/>
                <w:noProof/>
                <w:sz w:val="18"/>
                <w:lang w:val="nl-BE"/>
              </w:rPr>
            </w:pPr>
          </w:p>
        </w:tc>
        <w:tc>
          <w:tcPr>
            <w:tcW w:w="169" w:type="dxa"/>
            <w:tcBorders>
              <w:left w:val="single" w:sz="4" w:space="0" w:color="auto"/>
            </w:tcBorders>
          </w:tcPr>
          <w:p w14:paraId="0C8E6A0C" w14:textId="77777777" w:rsidR="007223AD" w:rsidRPr="00421E24" w:rsidRDefault="007223AD" w:rsidP="007223AD">
            <w:pPr>
              <w:rPr>
                <w:rFonts w:ascii="Comic Sans MS" w:hAnsi="Comic Sans MS" w:cs="Arial"/>
                <w:noProof/>
                <w:sz w:val="18"/>
                <w:lang w:val="nl-BE"/>
              </w:rPr>
            </w:pPr>
          </w:p>
        </w:tc>
        <w:tc>
          <w:tcPr>
            <w:tcW w:w="1125" w:type="dxa"/>
            <w:gridSpan w:val="2"/>
            <w:tcBorders>
              <w:left w:val="nil"/>
              <w:right w:val="single" w:sz="4" w:space="0" w:color="auto"/>
            </w:tcBorders>
          </w:tcPr>
          <w:p w14:paraId="4E86F805" w14:textId="77777777" w:rsidR="007223AD" w:rsidRPr="00421E24" w:rsidRDefault="007223AD" w:rsidP="007223AD">
            <w:pPr>
              <w:rPr>
                <w:rFonts w:ascii="Comic Sans MS" w:hAnsi="Comic Sans MS" w:cs="Arial"/>
                <w:noProof/>
                <w:sz w:val="18"/>
                <w:lang w:val="nl-BE"/>
              </w:rPr>
            </w:pPr>
          </w:p>
        </w:tc>
        <w:tc>
          <w:tcPr>
            <w:tcW w:w="434" w:type="dxa"/>
            <w:tcBorders>
              <w:left w:val="single" w:sz="4" w:space="0" w:color="auto"/>
            </w:tcBorders>
          </w:tcPr>
          <w:p w14:paraId="2AE5B15B" w14:textId="77777777" w:rsidR="007223AD" w:rsidRPr="00421E24" w:rsidRDefault="007223AD" w:rsidP="007223AD">
            <w:pPr>
              <w:rPr>
                <w:rFonts w:ascii="Comic Sans MS" w:hAnsi="Comic Sans MS" w:cs="Arial"/>
                <w:noProof/>
                <w:sz w:val="18"/>
                <w:lang w:val="nl-BE"/>
              </w:rPr>
            </w:pPr>
          </w:p>
        </w:tc>
        <w:tc>
          <w:tcPr>
            <w:tcW w:w="709" w:type="dxa"/>
            <w:gridSpan w:val="2"/>
            <w:vMerge/>
            <w:tcBorders>
              <w:left w:val="nil"/>
              <w:right w:val="single" w:sz="4" w:space="0" w:color="auto"/>
            </w:tcBorders>
          </w:tcPr>
          <w:p w14:paraId="48D1CC38" w14:textId="77777777" w:rsidR="007223AD" w:rsidRPr="00421E24" w:rsidRDefault="007223AD" w:rsidP="007223AD">
            <w:pPr>
              <w:rPr>
                <w:rFonts w:ascii="Comic Sans MS" w:hAnsi="Comic Sans MS" w:cs="Arial"/>
                <w:noProof/>
                <w:sz w:val="18"/>
                <w:lang w:val="nl-BE"/>
              </w:rPr>
            </w:pPr>
          </w:p>
        </w:tc>
        <w:tc>
          <w:tcPr>
            <w:tcW w:w="1087" w:type="dxa"/>
            <w:gridSpan w:val="2"/>
            <w:vMerge/>
            <w:tcBorders>
              <w:left w:val="single" w:sz="4" w:space="0" w:color="auto"/>
              <w:right w:val="single" w:sz="4" w:space="0" w:color="auto"/>
            </w:tcBorders>
          </w:tcPr>
          <w:p w14:paraId="33946A38" w14:textId="77777777" w:rsidR="007223AD" w:rsidRPr="00421E24" w:rsidRDefault="007223AD" w:rsidP="007223AD">
            <w:pPr>
              <w:rPr>
                <w:rFonts w:ascii="Comic Sans MS" w:hAnsi="Comic Sans MS" w:cs="Arial"/>
                <w:noProof/>
                <w:sz w:val="18"/>
                <w:lang w:val="nl-BE"/>
              </w:rPr>
            </w:pPr>
          </w:p>
        </w:tc>
        <w:tc>
          <w:tcPr>
            <w:tcW w:w="472" w:type="dxa"/>
            <w:vMerge/>
            <w:tcBorders>
              <w:left w:val="single" w:sz="4" w:space="0" w:color="auto"/>
            </w:tcBorders>
          </w:tcPr>
          <w:p w14:paraId="5FBBB312" w14:textId="77777777" w:rsidR="007223AD" w:rsidRPr="00421E24" w:rsidRDefault="007223AD" w:rsidP="007223AD">
            <w:pPr>
              <w:rPr>
                <w:rFonts w:ascii="Comic Sans MS" w:hAnsi="Comic Sans MS" w:cs="Arial"/>
                <w:noProof/>
                <w:sz w:val="18"/>
                <w:lang w:val="nl-BE"/>
              </w:rPr>
            </w:pPr>
          </w:p>
        </w:tc>
        <w:tc>
          <w:tcPr>
            <w:tcW w:w="284" w:type="dxa"/>
            <w:vMerge/>
            <w:tcBorders>
              <w:right w:val="single" w:sz="4" w:space="0" w:color="auto"/>
            </w:tcBorders>
          </w:tcPr>
          <w:p w14:paraId="3ED19361" w14:textId="77777777" w:rsidR="007223AD" w:rsidRPr="00421E24" w:rsidRDefault="007223AD" w:rsidP="007223AD">
            <w:pPr>
              <w:rPr>
                <w:rFonts w:ascii="Comic Sans MS" w:hAnsi="Comic Sans MS" w:cs="Arial"/>
                <w:noProof/>
                <w:sz w:val="18"/>
                <w:lang w:val="nl-BE"/>
              </w:rPr>
            </w:pPr>
          </w:p>
        </w:tc>
        <w:tc>
          <w:tcPr>
            <w:tcW w:w="567" w:type="dxa"/>
            <w:vMerge/>
            <w:tcBorders>
              <w:left w:val="single" w:sz="4" w:space="0" w:color="auto"/>
            </w:tcBorders>
          </w:tcPr>
          <w:p w14:paraId="090FC1EA" w14:textId="77777777" w:rsidR="007223AD" w:rsidRPr="00421E24" w:rsidRDefault="007223AD" w:rsidP="007223AD">
            <w:pPr>
              <w:rPr>
                <w:rFonts w:ascii="Comic Sans MS" w:hAnsi="Comic Sans MS" w:cs="Arial"/>
                <w:noProof/>
                <w:sz w:val="18"/>
                <w:lang w:val="nl-BE"/>
              </w:rPr>
            </w:pPr>
          </w:p>
        </w:tc>
        <w:tc>
          <w:tcPr>
            <w:tcW w:w="850" w:type="dxa"/>
            <w:vMerge/>
            <w:tcBorders>
              <w:left w:val="nil"/>
              <w:right w:val="single" w:sz="4" w:space="0" w:color="auto"/>
            </w:tcBorders>
          </w:tcPr>
          <w:p w14:paraId="3C8EE109" w14:textId="77777777" w:rsidR="007223AD" w:rsidRPr="00421E24" w:rsidRDefault="007223AD" w:rsidP="007223AD">
            <w:pPr>
              <w:rPr>
                <w:rFonts w:ascii="Comic Sans MS" w:hAnsi="Comic Sans MS" w:cs="Arial"/>
                <w:noProof/>
                <w:sz w:val="18"/>
                <w:lang w:val="nl-BE"/>
              </w:rPr>
            </w:pPr>
          </w:p>
        </w:tc>
        <w:tc>
          <w:tcPr>
            <w:tcW w:w="284" w:type="dxa"/>
            <w:vMerge/>
            <w:tcBorders>
              <w:left w:val="single" w:sz="4" w:space="0" w:color="auto"/>
            </w:tcBorders>
          </w:tcPr>
          <w:p w14:paraId="505BE47E" w14:textId="77777777" w:rsidR="007223AD" w:rsidRPr="00421E24" w:rsidRDefault="007223AD" w:rsidP="007223AD">
            <w:pPr>
              <w:rPr>
                <w:rFonts w:ascii="Comic Sans MS" w:hAnsi="Comic Sans MS" w:cs="Arial"/>
                <w:noProof/>
                <w:sz w:val="18"/>
                <w:lang w:val="nl-BE"/>
              </w:rPr>
            </w:pPr>
          </w:p>
        </w:tc>
        <w:tc>
          <w:tcPr>
            <w:tcW w:w="278" w:type="dxa"/>
            <w:vMerge/>
            <w:tcBorders>
              <w:left w:val="nil"/>
            </w:tcBorders>
          </w:tcPr>
          <w:p w14:paraId="7059A7E3" w14:textId="77777777" w:rsidR="007223AD" w:rsidRPr="00421E24" w:rsidRDefault="007223AD" w:rsidP="007223AD">
            <w:pPr>
              <w:rPr>
                <w:rFonts w:ascii="Comic Sans MS" w:hAnsi="Comic Sans MS" w:cs="Arial"/>
                <w:noProof/>
                <w:sz w:val="18"/>
                <w:lang w:val="nl-BE"/>
              </w:rPr>
            </w:pPr>
          </w:p>
        </w:tc>
        <w:tc>
          <w:tcPr>
            <w:tcW w:w="719" w:type="dxa"/>
            <w:vMerge/>
            <w:tcBorders>
              <w:left w:val="nil"/>
              <w:right w:val="single" w:sz="4" w:space="0" w:color="auto"/>
            </w:tcBorders>
          </w:tcPr>
          <w:p w14:paraId="3A8AA1CE" w14:textId="77777777" w:rsidR="007223AD" w:rsidRPr="00421E24" w:rsidRDefault="007223AD" w:rsidP="007223AD">
            <w:pPr>
              <w:rPr>
                <w:rFonts w:ascii="Comic Sans MS" w:hAnsi="Comic Sans MS" w:cs="Arial"/>
                <w:noProof/>
                <w:sz w:val="18"/>
                <w:lang w:val="nl-BE"/>
              </w:rPr>
            </w:pPr>
          </w:p>
        </w:tc>
        <w:tc>
          <w:tcPr>
            <w:tcW w:w="526" w:type="dxa"/>
            <w:vMerge/>
            <w:tcBorders>
              <w:left w:val="single" w:sz="4" w:space="0" w:color="auto"/>
            </w:tcBorders>
          </w:tcPr>
          <w:p w14:paraId="736E3CDE" w14:textId="77777777" w:rsidR="007223AD" w:rsidRPr="00421E24" w:rsidRDefault="007223AD" w:rsidP="007223AD">
            <w:pPr>
              <w:rPr>
                <w:rFonts w:ascii="Comic Sans MS" w:hAnsi="Comic Sans MS" w:cs="Arial"/>
                <w:noProof/>
                <w:sz w:val="18"/>
                <w:lang w:val="nl-BE"/>
              </w:rPr>
            </w:pPr>
          </w:p>
        </w:tc>
        <w:tc>
          <w:tcPr>
            <w:tcW w:w="900" w:type="dxa"/>
            <w:gridSpan w:val="2"/>
            <w:vMerge/>
            <w:tcBorders>
              <w:bottom w:val="single" w:sz="4" w:space="0" w:color="auto"/>
              <w:right w:val="single" w:sz="4" w:space="0" w:color="auto"/>
            </w:tcBorders>
          </w:tcPr>
          <w:p w14:paraId="6721F31A" w14:textId="77777777" w:rsidR="007223AD" w:rsidRPr="00421E24" w:rsidRDefault="007223AD" w:rsidP="007223AD">
            <w:pPr>
              <w:rPr>
                <w:rFonts w:ascii="Comic Sans MS" w:hAnsi="Comic Sans MS" w:cs="Arial"/>
                <w:noProof/>
                <w:sz w:val="18"/>
                <w:lang w:val="nl-BE"/>
              </w:rPr>
            </w:pPr>
          </w:p>
        </w:tc>
        <w:tc>
          <w:tcPr>
            <w:tcW w:w="421" w:type="dxa"/>
            <w:gridSpan w:val="2"/>
            <w:vMerge/>
            <w:tcBorders>
              <w:left w:val="single" w:sz="4" w:space="0" w:color="auto"/>
            </w:tcBorders>
          </w:tcPr>
          <w:p w14:paraId="1C78205D" w14:textId="77777777" w:rsidR="007223AD" w:rsidRPr="00421E24" w:rsidRDefault="007223AD" w:rsidP="007223AD">
            <w:pPr>
              <w:rPr>
                <w:rFonts w:ascii="Comic Sans MS" w:hAnsi="Comic Sans MS" w:cs="Arial"/>
                <w:noProof/>
                <w:sz w:val="18"/>
                <w:lang w:val="nl-BE"/>
              </w:rPr>
            </w:pPr>
          </w:p>
        </w:tc>
        <w:tc>
          <w:tcPr>
            <w:tcW w:w="996" w:type="dxa"/>
            <w:gridSpan w:val="3"/>
            <w:vMerge/>
            <w:tcBorders>
              <w:left w:val="nil"/>
              <w:bottom w:val="single" w:sz="4" w:space="0" w:color="auto"/>
              <w:right w:val="single" w:sz="4" w:space="0" w:color="auto"/>
            </w:tcBorders>
          </w:tcPr>
          <w:p w14:paraId="477E4330" w14:textId="77777777" w:rsidR="007223AD" w:rsidRPr="00421E24" w:rsidRDefault="007223AD" w:rsidP="007223AD">
            <w:pPr>
              <w:rPr>
                <w:rFonts w:ascii="Comic Sans MS" w:hAnsi="Comic Sans MS" w:cs="Arial"/>
                <w:noProof/>
                <w:sz w:val="18"/>
                <w:lang w:val="nl-BE"/>
              </w:rPr>
            </w:pPr>
          </w:p>
        </w:tc>
        <w:tc>
          <w:tcPr>
            <w:tcW w:w="709" w:type="dxa"/>
            <w:gridSpan w:val="4"/>
            <w:vMerge w:val="restart"/>
            <w:tcBorders>
              <w:left w:val="single" w:sz="4" w:space="0" w:color="auto"/>
            </w:tcBorders>
          </w:tcPr>
          <w:p w14:paraId="51E45324" w14:textId="77777777" w:rsidR="007223AD" w:rsidRPr="00421E24" w:rsidRDefault="007223AD" w:rsidP="007223AD">
            <w:pPr>
              <w:rPr>
                <w:rFonts w:ascii="Comic Sans MS" w:hAnsi="Comic Sans MS" w:cs="Arial"/>
                <w:noProof/>
                <w:sz w:val="18"/>
                <w:lang w:val="nl-BE"/>
              </w:rPr>
            </w:pPr>
          </w:p>
        </w:tc>
        <w:tc>
          <w:tcPr>
            <w:tcW w:w="567" w:type="dxa"/>
            <w:gridSpan w:val="4"/>
            <w:vMerge w:val="restart"/>
            <w:tcBorders>
              <w:left w:val="nil"/>
              <w:right w:val="single" w:sz="4" w:space="0" w:color="auto"/>
            </w:tcBorders>
          </w:tcPr>
          <w:p w14:paraId="3F566997" w14:textId="77777777" w:rsidR="007223AD" w:rsidRPr="00421E24" w:rsidRDefault="007223AD" w:rsidP="007223AD">
            <w:pPr>
              <w:rPr>
                <w:rFonts w:ascii="Comic Sans MS" w:hAnsi="Comic Sans MS" w:cs="Arial"/>
                <w:noProof/>
                <w:sz w:val="18"/>
                <w:lang w:val="nl-BE"/>
              </w:rPr>
            </w:pPr>
          </w:p>
        </w:tc>
        <w:tc>
          <w:tcPr>
            <w:tcW w:w="4107" w:type="dxa"/>
            <w:gridSpan w:val="10"/>
            <w:tcBorders>
              <w:left w:val="single" w:sz="4" w:space="0" w:color="auto"/>
            </w:tcBorders>
          </w:tcPr>
          <w:p w14:paraId="711D93B4" w14:textId="77777777" w:rsidR="007223AD" w:rsidRPr="00421E24" w:rsidRDefault="007223AD" w:rsidP="007223AD">
            <w:pPr>
              <w:ind w:left="109"/>
              <w:rPr>
                <w:rFonts w:ascii="Comic Sans MS" w:hAnsi="Comic Sans MS" w:cs="Arial"/>
                <w:noProof/>
                <w:sz w:val="18"/>
              </w:rPr>
            </w:pPr>
            <w:r w:rsidRPr="00421E24">
              <w:rPr>
                <w:rFonts w:ascii="Comic Sans MS" w:hAnsi="Comic Sans MS" w:cs="Arial"/>
                <w:noProof/>
                <w:sz w:val="18"/>
                <w:lang w:val="nl-BE"/>
              </w:rPr>
              <w:t xml:space="preserve">        </w:t>
            </w:r>
            <w:r w:rsidRPr="00421E24">
              <w:rPr>
                <w:rFonts w:ascii="Comic Sans MS" w:hAnsi="Comic Sans MS" w:cs="Arial"/>
                <w:noProof/>
                <w:sz w:val="18"/>
              </w:rPr>
              <w:t>16. Aantal wegongevallen</w:t>
            </w:r>
          </w:p>
        </w:tc>
      </w:tr>
      <w:tr w:rsidR="00421E24" w:rsidRPr="00421E24" w14:paraId="1EBA1AE0" w14:textId="77777777" w:rsidTr="007223AD">
        <w:tc>
          <w:tcPr>
            <w:tcW w:w="1133" w:type="dxa"/>
            <w:gridSpan w:val="2"/>
            <w:vMerge/>
            <w:tcBorders>
              <w:right w:val="single" w:sz="4" w:space="0" w:color="auto"/>
            </w:tcBorders>
          </w:tcPr>
          <w:p w14:paraId="38C92B47" w14:textId="77777777" w:rsidR="007223AD" w:rsidRPr="00421E24" w:rsidRDefault="007223AD" w:rsidP="007223AD">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188E0961" w14:textId="77777777" w:rsidR="007223AD" w:rsidRPr="00421E24" w:rsidRDefault="007223AD" w:rsidP="007223AD">
            <w:pPr>
              <w:rPr>
                <w:rFonts w:ascii="Comic Sans MS" w:hAnsi="Comic Sans MS" w:cs="Arial"/>
                <w:noProof/>
                <w:sz w:val="18"/>
              </w:rPr>
            </w:pPr>
          </w:p>
        </w:tc>
        <w:tc>
          <w:tcPr>
            <w:tcW w:w="263" w:type="dxa"/>
            <w:vMerge/>
            <w:tcBorders>
              <w:left w:val="single" w:sz="4" w:space="0" w:color="auto"/>
            </w:tcBorders>
          </w:tcPr>
          <w:p w14:paraId="1C0A85C3" w14:textId="77777777" w:rsidR="007223AD" w:rsidRPr="00421E24" w:rsidRDefault="007223AD" w:rsidP="007223AD">
            <w:pPr>
              <w:rPr>
                <w:rFonts w:ascii="Comic Sans MS" w:hAnsi="Comic Sans MS" w:cs="Arial"/>
                <w:noProof/>
                <w:sz w:val="18"/>
              </w:rPr>
            </w:pPr>
          </w:p>
        </w:tc>
        <w:tc>
          <w:tcPr>
            <w:tcW w:w="557" w:type="dxa"/>
            <w:gridSpan w:val="2"/>
            <w:vMerge/>
            <w:tcBorders>
              <w:left w:val="nil"/>
              <w:right w:val="single" w:sz="4" w:space="0" w:color="auto"/>
            </w:tcBorders>
          </w:tcPr>
          <w:p w14:paraId="5ABA542B" w14:textId="77777777" w:rsidR="007223AD" w:rsidRPr="00421E24" w:rsidRDefault="007223AD" w:rsidP="007223AD">
            <w:pPr>
              <w:rPr>
                <w:rFonts w:ascii="Comic Sans MS" w:hAnsi="Comic Sans MS" w:cs="Arial"/>
                <w:noProof/>
                <w:sz w:val="18"/>
              </w:rPr>
            </w:pPr>
          </w:p>
        </w:tc>
        <w:tc>
          <w:tcPr>
            <w:tcW w:w="162" w:type="dxa"/>
            <w:vMerge/>
            <w:tcBorders>
              <w:left w:val="single" w:sz="4" w:space="0" w:color="auto"/>
            </w:tcBorders>
          </w:tcPr>
          <w:p w14:paraId="393BD6A7" w14:textId="77777777" w:rsidR="007223AD" w:rsidRPr="00421E24" w:rsidRDefault="007223AD" w:rsidP="007223AD">
            <w:pPr>
              <w:rPr>
                <w:rFonts w:ascii="Comic Sans MS" w:hAnsi="Comic Sans MS" w:cs="Arial"/>
                <w:noProof/>
                <w:sz w:val="18"/>
              </w:rPr>
            </w:pPr>
          </w:p>
        </w:tc>
        <w:tc>
          <w:tcPr>
            <w:tcW w:w="559" w:type="dxa"/>
            <w:gridSpan w:val="2"/>
            <w:vMerge/>
            <w:tcBorders>
              <w:right w:val="single" w:sz="4" w:space="0" w:color="auto"/>
            </w:tcBorders>
          </w:tcPr>
          <w:p w14:paraId="47A6A720" w14:textId="77777777" w:rsidR="007223AD" w:rsidRPr="00421E24" w:rsidRDefault="007223AD" w:rsidP="007223AD">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5F664406" w14:textId="77777777" w:rsidR="007223AD" w:rsidRPr="00421E24" w:rsidRDefault="007223AD" w:rsidP="007223AD">
            <w:pPr>
              <w:rPr>
                <w:rFonts w:ascii="Comic Sans MS" w:hAnsi="Comic Sans MS" w:cs="Arial"/>
                <w:noProof/>
                <w:sz w:val="18"/>
              </w:rPr>
            </w:pPr>
          </w:p>
        </w:tc>
        <w:tc>
          <w:tcPr>
            <w:tcW w:w="162" w:type="dxa"/>
            <w:vMerge/>
            <w:tcBorders>
              <w:left w:val="single" w:sz="4" w:space="0" w:color="auto"/>
            </w:tcBorders>
          </w:tcPr>
          <w:p w14:paraId="714C8C5E" w14:textId="77777777" w:rsidR="007223AD" w:rsidRPr="00421E24" w:rsidRDefault="007223AD" w:rsidP="007223AD">
            <w:pPr>
              <w:rPr>
                <w:rFonts w:ascii="Comic Sans MS" w:hAnsi="Comic Sans MS" w:cs="Arial"/>
                <w:noProof/>
                <w:sz w:val="18"/>
              </w:rPr>
            </w:pPr>
          </w:p>
        </w:tc>
        <w:tc>
          <w:tcPr>
            <w:tcW w:w="552" w:type="dxa"/>
            <w:gridSpan w:val="2"/>
            <w:vMerge/>
            <w:tcBorders>
              <w:left w:val="nil"/>
              <w:right w:val="single" w:sz="4" w:space="0" w:color="auto"/>
            </w:tcBorders>
          </w:tcPr>
          <w:p w14:paraId="20B1EB76" w14:textId="77777777" w:rsidR="007223AD" w:rsidRPr="00421E24" w:rsidRDefault="007223AD" w:rsidP="007223AD">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64A2C457" w14:textId="77777777" w:rsidR="007223AD" w:rsidRPr="00421E24" w:rsidRDefault="007223AD" w:rsidP="007223AD">
            <w:pPr>
              <w:rPr>
                <w:rFonts w:ascii="Comic Sans MS" w:hAnsi="Comic Sans MS" w:cs="Arial"/>
                <w:noProof/>
                <w:sz w:val="18"/>
              </w:rPr>
            </w:pPr>
          </w:p>
        </w:tc>
        <w:tc>
          <w:tcPr>
            <w:tcW w:w="169" w:type="dxa"/>
            <w:tcBorders>
              <w:left w:val="single" w:sz="4" w:space="0" w:color="auto"/>
            </w:tcBorders>
          </w:tcPr>
          <w:p w14:paraId="53531977" w14:textId="77777777" w:rsidR="007223AD" w:rsidRPr="00421E24" w:rsidRDefault="007223AD" w:rsidP="007223AD">
            <w:pPr>
              <w:rPr>
                <w:rFonts w:ascii="Comic Sans MS" w:hAnsi="Comic Sans MS" w:cs="Arial"/>
                <w:noProof/>
                <w:sz w:val="18"/>
              </w:rPr>
            </w:pPr>
          </w:p>
        </w:tc>
        <w:tc>
          <w:tcPr>
            <w:tcW w:w="1125" w:type="dxa"/>
            <w:gridSpan w:val="2"/>
            <w:tcBorders>
              <w:left w:val="nil"/>
              <w:right w:val="single" w:sz="4" w:space="0" w:color="auto"/>
            </w:tcBorders>
          </w:tcPr>
          <w:p w14:paraId="3604DE98" w14:textId="77777777" w:rsidR="007223AD" w:rsidRPr="00421E24" w:rsidRDefault="007223AD" w:rsidP="007223AD">
            <w:pPr>
              <w:rPr>
                <w:rFonts w:ascii="Comic Sans MS" w:hAnsi="Comic Sans MS" w:cs="Arial"/>
                <w:noProof/>
                <w:sz w:val="18"/>
              </w:rPr>
            </w:pPr>
          </w:p>
        </w:tc>
        <w:tc>
          <w:tcPr>
            <w:tcW w:w="434" w:type="dxa"/>
            <w:tcBorders>
              <w:left w:val="single" w:sz="4" w:space="0" w:color="auto"/>
            </w:tcBorders>
          </w:tcPr>
          <w:p w14:paraId="73DC4A6D" w14:textId="77777777" w:rsidR="007223AD" w:rsidRPr="00421E24" w:rsidRDefault="007223AD" w:rsidP="007223AD">
            <w:pPr>
              <w:rPr>
                <w:rFonts w:ascii="Comic Sans MS" w:hAnsi="Comic Sans MS" w:cs="Arial"/>
                <w:noProof/>
                <w:sz w:val="18"/>
              </w:rPr>
            </w:pPr>
          </w:p>
        </w:tc>
        <w:tc>
          <w:tcPr>
            <w:tcW w:w="709" w:type="dxa"/>
            <w:gridSpan w:val="2"/>
            <w:vMerge/>
            <w:tcBorders>
              <w:left w:val="nil"/>
              <w:right w:val="single" w:sz="4" w:space="0" w:color="auto"/>
            </w:tcBorders>
          </w:tcPr>
          <w:p w14:paraId="6520364D" w14:textId="77777777" w:rsidR="007223AD" w:rsidRPr="00421E24" w:rsidRDefault="007223AD" w:rsidP="007223AD">
            <w:pPr>
              <w:rPr>
                <w:rFonts w:ascii="Comic Sans MS" w:hAnsi="Comic Sans MS" w:cs="Arial"/>
                <w:noProof/>
                <w:sz w:val="18"/>
              </w:rPr>
            </w:pPr>
          </w:p>
        </w:tc>
        <w:tc>
          <w:tcPr>
            <w:tcW w:w="1087" w:type="dxa"/>
            <w:gridSpan w:val="2"/>
            <w:vMerge/>
            <w:tcBorders>
              <w:left w:val="single" w:sz="4" w:space="0" w:color="auto"/>
              <w:right w:val="single" w:sz="4" w:space="0" w:color="auto"/>
            </w:tcBorders>
          </w:tcPr>
          <w:p w14:paraId="1FD007CF" w14:textId="77777777" w:rsidR="007223AD" w:rsidRPr="00421E24" w:rsidRDefault="007223AD" w:rsidP="007223AD">
            <w:pPr>
              <w:rPr>
                <w:rFonts w:ascii="Comic Sans MS" w:hAnsi="Comic Sans MS" w:cs="Arial"/>
                <w:noProof/>
                <w:sz w:val="18"/>
              </w:rPr>
            </w:pPr>
          </w:p>
        </w:tc>
        <w:tc>
          <w:tcPr>
            <w:tcW w:w="472" w:type="dxa"/>
            <w:vMerge/>
            <w:tcBorders>
              <w:left w:val="single" w:sz="4" w:space="0" w:color="auto"/>
            </w:tcBorders>
          </w:tcPr>
          <w:p w14:paraId="0AC84FE4" w14:textId="77777777" w:rsidR="007223AD" w:rsidRPr="00421E24" w:rsidRDefault="007223AD" w:rsidP="007223AD">
            <w:pPr>
              <w:rPr>
                <w:rFonts w:ascii="Comic Sans MS" w:hAnsi="Comic Sans MS" w:cs="Arial"/>
                <w:noProof/>
                <w:sz w:val="18"/>
              </w:rPr>
            </w:pPr>
          </w:p>
        </w:tc>
        <w:tc>
          <w:tcPr>
            <w:tcW w:w="284" w:type="dxa"/>
            <w:vMerge/>
            <w:tcBorders>
              <w:right w:val="single" w:sz="4" w:space="0" w:color="auto"/>
            </w:tcBorders>
          </w:tcPr>
          <w:p w14:paraId="41ADA071" w14:textId="77777777" w:rsidR="007223AD" w:rsidRPr="00421E24" w:rsidRDefault="007223AD" w:rsidP="007223AD">
            <w:pPr>
              <w:rPr>
                <w:rFonts w:ascii="Comic Sans MS" w:hAnsi="Comic Sans MS" w:cs="Arial"/>
                <w:noProof/>
                <w:sz w:val="18"/>
              </w:rPr>
            </w:pPr>
          </w:p>
        </w:tc>
        <w:tc>
          <w:tcPr>
            <w:tcW w:w="567" w:type="dxa"/>
            <w:vMerge/>
            <w:tcBorders>
              <w:left w:val="single" w:sz="4" w:space="0" w:color="auto"/>
            </w:tcBorders>
          </w:tcPr>
          <w:p w14:paraId="3CF0D4E2" w14:textId="77777777" w:rsidR="007223AD" w:rsidRPr="00421E24" w:rsidRDefault="007223AD" w:rsidP="007223AD">
            <w:pPr>
              <w:rPr>
                <w:rFonts w:ascii="Comic Sans MS" w:hAnsi="Comic Sans MS" w:cs="Arial"/>
                <w:noProof/>
                <w:sz w:val="18"/>
              </w:rPr>
            </w:pPr>
          </w:p>
        </w:tc>
        <w:tc>
          <w:tcPr>
            <w:tcW w:w="850" w:type="dxa"/>
            <w:vMerge/>
            <w:tcBorders>
              <w:left w:val="nil"/>
              <w:right w:val="single" w:sz="4" w:space="0" w:color="auto"/>
            </w:tcBorders>
          </w:tcPr>
          <w:p w14:paraId="7E23C707" w14:textId="77777777" w:rsidR="007223AD" w:rsidRPr="00421E24" w:rsidRDefault="007223AD" w:rsidP="007223AD">
            <w:pPr>
              <w:rPr>
                <w:rFonts w:ascii="Comic Sans MS" w:hAnsi="Comic Sans MS" w:cs="Arial"/>
                <w:noProof/>
                <w:sz w:val="18"/>
              </w:rPr>
            </w:pPr>
          </w:p>
        </w:tc>
        <w:tc>
          <w:tcPr>
            <w:tcW w:w="284" w:type="dxa"/>
            <w:vMerge/>
            <w:tcBorders>
              <w:left w:val="single" w:sz="4" w:space="0" w:color="auto"/>
            </w:tcBorders>
          </w:tcPr>
          <w:p w14:paraId="3D974B15" w14:textId="77777777" w:rsidR="007223AD" w:rsidRPr="00421E24" w:rsidRDefault="007223AD" w:rsidP="007223AD">
            <w:pPr>
              <w:rPr>
                <w:rFonts w:ascii="Comic Sans MS" w:hAnsi="Comic Sans MS" w:cs="Arial"/>
                <w:noProof/>
                <w:sz w:val="18"/>
              </w:rPr>
            </w:pPr>
          </w:p>
        </w:tc>
        <w:tc>
          <w:tcPr>
            <w:tcW w:w="278" w:type="dxa"/>
            <w:vMerge/>
            <w:tcBorders>
              <w:left w:val="nil"/>
            </w:tcBorders>
          </w:tcPr>
          <w:p w14:paraId="70284210" w14:textId="77777777" w:rsidR="007223AD" w:rsidRPr="00421E24" w:rsidRDefault="007223AD" w:rsidP="007223AD">
            <w:pPr>
              <w:rPr>
                <w:rFonts w:ascii="Comic Sans MS" w:hAnsi="Comic Sans MS" w:cs="Arial"/>
                <w:noProof/>
                <w:sz w:val="18"/>
              </w:rPr>
            </w:pPr>
          </w:p>
        </w:tc>
        <w:tc>
          <w:tcPr>
            <w:tcW w:w="719" w:type="dxa"/>
            <w:vMerge/>
            <w:tcBorders>
              <w:left w:val="nil"/>
              <w:right w:val="single" w:sz="4" w:space="0" w:color="auto"/>
            </w:tcBorders>
          </w:tcPr>
          <w:p w14:paraId="537B4D0F" w14:textId="77777777" w:rsidR="007223AD" w:rsidRPr="00421E24" w:rsidRDefault="007223AD" w:rsidP="007223AD">
            <w:pPr>
              <w:rPr>
                <w:rFonts w:ascii="Comic Sans MS" w:hAnsi="Comic Sans MS" w:cs="Arial"/>
                <w:noProof/>
                <w:sz w:val="18"/>
              </w:rPr>
            </w:pPr>
          </w:p>
        </w:tc>
        <w:tc>
          <w:tcPr>
            <w:tcW w:w="526" w:type="dxa"/>
            <w:vMerge/>
            <w:tcBorders>
              <w:left w:val="single" w:sz="4" w:space="0" w:color="auto"/>
            </w:tcBorders>
          </w:tcPr>
          <w:p w14:paraId="3C480BFF" w14:textId="77777777" w:rsidR="007223AD" w:rsidRPr="00421E24" w:rsidRDefault="007223AD" w:rsidP="007223AD">
            <w:pPr>
              <w:rPr>
                <w:rFonts w:ascii="Comic Sans MS" w:hAnsi="Comic Sans MS" w:cs="Arial"/>
                <w:noProof/>
                <w:sz w:val="18"/>
              </w:rPr>
            </w:pPr>
          </w:p>
        </w:tc>
        <w:tc>
          <w:tcPr>
            <w:tcW w:w="900" w:type="dxa"/>
            <w:gridSpan w:val="2"/>
            <w:vMerge/>
            <w:tcBorders>
              <w:bottom w:val="single" w:sz="4" w:space="0" w:color="auto"/>
              <w:right w:val="single" w:sz="4" w:space="0" w:color="auto"/>
            </w:tcBorders>
          </w:tcPr>
          <w:p w14:paraId="3300FD6B" w14:textId="77777777" w:rsidR="007223AD" w:rsidRPr="00421E24" w:rsidRDefault="007223AD" w:rsidP="007223AD">
            <w:pPr>
              <w:rPr>
                <w:rFonts w:ascii="Comic Sans MS" w:hAnsi="Comic Sans MS" w:cs="Arial"/>
                <w:noProof/>
                <w:sz w:val="18"/>
              </w:rPr>
            </w:pPr>
          </w:p>
        </w:tc>
        <w:tc>
          <w:tcPr>
            <w:tcW w:w="421" w:type="dxa"/>
            <w:gridSpan w:val="2"/>
            <w:vMerge/>
            <w:tcBorders>
              <w:left w:val="single" w:sz="4" w:space="0" w:color="auto"/>
            </w:tcBorders>
          </w:tcPr>
          <w:p w14:paraId="4806CC29" w14:textId="77777777" w:rsidR="007223AD" w:rsidRPr="00421E24" w:rsidRDefault="007223AD" w:rsidP="007223AD">
            <w:pPr>
              <w:rPr>
                <w:rFonts w:ascii="Comic Sans MS" w:hAnsi="Comic Sans MS" w:cs="Arial"/>
                <w:noProof/>
                <w:sz w:val="18"/>
              </w:rPr>
            </w:pPr>
          </w:p>
        </w:tc>
        <w:tc>
          <w:tcPr>
            <w:tcW w:w="996" w:type="dxa"/>
            <w:gridSpan w:val="3"/>
            <w:vMerge/>
            <w:tcBorders>
              <w:left w:val="nil"/>
              <w:bottom w:val="single" w:sz="4" w:space="0" w:color="auto"/>
              <w:right w:val="single" w:sz="4" w:space="0" w:color="auto"/>
            </w:tcBorders>
          </w:tcPr>
          <w:p w14:paraId="47D31603" w14:textId="77777777" w:rsidR="007223AD" w:rsidRPr="00421E24" w:rsidRDefault="007223AD" w:rsidP="007223AD">
            <w:pPr>
              <w:rPr>
                <w:rFonts w:ascii="Comic Sans MS" w:hAnsi="Comic Sans MS" w:cs="Arial"/>
                <w:noProof/>
                <w:sz w:val="18"/>
              </w:rPr>
            </w:pPr>
          </w:p>
        </w:tc>
        <w:tc>
          <w:tcPr>
            <w:tcW w:w="709" w:type="dxa"/>
            <w:gridSpan w:val="4"/>
            <w:vMerge/>
            <w:tcBorders>
              <w:left w:val="single" w:sz="4" w:space="0" w:color="auto"/>
            </w:tcBorders>
          </w:tcPr>
          <w:p w14:paraId="0800581F" w14:textId="77777777" w:rsidR="007223AD" w:rsidRPr="00421E24" w:rsidRDefault="007223AD" w:rsidP="007223AD">
            <w:pPr>
              <w:rPr>
                <w:rFonts w:ascii="Comic Sans MS" w:hAnsi="Comic Sans MS" w:cs="Arial"/>
                <w:noProof/>
                <w:sz w:val="18"/>
              </w:rPr>
            </w:pPr>
          </w:p>
        </w:tc>
        <w:tc>
          <w:tcPr>
            <w:tcW w:w="567" w:type="dxa"/>
            <w:gridSpan w:val="4"/>
            <w:vMerge/>
            <w:tcBorders>
              <w:left w:val="nil"/>
              <w:right w:val="single" w:sz="4" w:space="0" w:color="auto"/>
            </w:tcBorders>
          </w:tcPr>
          <w:p w14:paraId="10414760" w14:textId="77777777" w:rsidR="007223AD" w:rsidRPr="00421E24" w:rsidRDefault="007223AD" w:rsidP="007223AD">
            <w:pPr>
              <w:rPr>
                <w:rFonts w:ascii="Comic Sans MS" w:hAnsi="Comic Sans MS" w:cs="Arial"/>
                <w:noProof/>
                <w:sz w:val="18"/>
              </w:rPr>
            </w:pPr>
          </w:p>
        </w:tc>
        <w:tc>
          <w:tcPr>
            <w:tcW w:w="1320" w:type="dxa"/>
            <w:gridSpan w:val="2"/>
            <w:tcBorders>
              <w:left w:val="single" w:sz="4" w:space="0" w:color="auto"/>
              <w:right w:val="single" w:sz="4" w:space="0" w:color="auto"/>
            </w:tcBorders>
          </w:tcPr>
          <w:p w14:paraId="335BE480" w14:textId="77777777" w:rsidR="007223AD" w:rsidRPr="00421E24" w:rsidRDefault="007223AD" w:rsidP="007223AD">
            <w:pPr>
              <w:rPr>
                <w:rFonts w:ascii="Comic Sans MS" w:hAnsi="Comic Sans MS" w:cs="Arial"/>
                <w:noProof/>
                <w:sz w:val="18"/>
              </w:rPr>
            </w:pPr>
          </w:p>
        </w:tc>
        <w:tc>
          <w:tcPr>
            <w:tcW w:w="381" w:type="dxa"/>
            <w:gridSpan w:val="2"/>
            <w:tcBorders>
              <w:left w:val="single" w:sz="4" w:space="0" w:color="auto"/>
            </w:tcBorders>
          </w:tcPr>
          <w:p w14:paraId="6759C5EF" w14:textId="77777777" w:rsidR="007223AD" w:rsidRPr="00421E24" w:rsidRDefault="007223AD" w:rsidP="007223AD">
            <w:pPr>
              <w:rPr>
                <w:rFonts w:ascii="Comic Sans MS" w:hAnsi="Comic Sans MS" w:cs="Arial"/>
                <w:noProof/>
                <w:sz w:val="18"/>
              </w:rPr>
            </w:pPr>
          </w:p>
        </w:tc>
        <w:tc>
          <w:tcPr>
            <w:tcW w:w="3407" w:type="dxa"/>
            <w:gridSpan w:val="8"/>
            <w:tcBorders>
              <w:left w:val="nil"/>
            </w:tcBorders>
          </w:tcPr>
          <w:p w14:paraId="7A0B4DF1" w14:textId="77777777" w:rsidR="007223AD" w:rsidRPr="00421E24" w:rsidRDefault="007223AD" w:rsidP="007223AD">
            <w:pPr>
              <w:rPr>
                <w:rFonts w:ascii="Comic Sans MS" w:hAnsi="Comic Sans MS" w:cs="Arial"/>
                <w:noProof/>
                <w:sz w:val="18"/>
              </w:rPr>
            </w:pPr>
            <w:r w:rsidRPr="00421E24">
              <w:rPr>
                <w:rFonts w:ascii="Comic Sans MS" w:hAnsi="Comic Sans MS" w:cs="Arial"/>
                <w:noProof/>
                <w:sz w:val="18"/>
              </w:rPr>
              <w:t xml:space="preserve">      17. Aantal dodelijke wegongevallen</w:t>
            </w:r>
          </w:p>
        </w:tc>
      </w:tr>
      <w:tr w:rsidR="00421E24" w:rsidRPr="00421E24" w14:paraId="41357988" w14:textId="77777777" w:rsidTr="007223AD">
        <w:tc>
          <w:tcPr>
            <w:tcW w:w="1133" w:type="dxa"/>
            <w:gridSpan w:val="2"/>
            <w:tcBorders>
              <w:right w:val="single" w:sz="4" w:space="0" w:color="auto"/>
            </w:tcBorders>
          </w:tcPr>
          <w:p w14:paraId="64A5D4D2" w14:textId="77777777" w:rsidR="007223AD" w:rsidRPr="00421E24" w:rsidRDefault="007223AD" w:rsidP="007223AD">
            <w:pPr>
              <w:jc w:val="center"/>
              <w:rPr>
                <w:rFonts w:ascii="Comic Sans MS" w:hAnsi="Comic Sans MS" w:cs="Arial"/>
                <w:noProof/>
                <w:sz w:val="18"/>
              </w:rPr>
            </w:pPr>
          </w:p>
        </w:tc>
        <w:tc>
          <w:tcPr>
            <w:tcW w:w="1563" w:type="dxa"/>
            <w:gridSpan w:val="2"/>
            <w:vMerge/>
            <w:tcBorders>
              <w:left w:val="single" w:sz="4" w:space="0" w:color="auto"/>
              <w:bottom w:val="single" w:sz="4" w:space="0" w:color="auto"/>
              <w:right w:val="single" w:sz="4" w:space="0" w:color="auto"/>
            </w:tcBorders>
          </w:tcPr>
          <w:p w14:paraId="48E26723" w14:textId="77777777" w:rsidR="007223AD" w:rsidRPr="00421E24" w:rsidRDefault="007223AD" w:rsidP="007223AD">
            <w:pPr>
              <w:rPr>
                <w:rFonts w:ascii="Comic Sans MS" w:hAnsi="Comic Sans MS" w:cs="Arial"/>
                <w:noProof/>
                <w:sz w:val="18"/>
              </w:rPr>
            </w:pPr>
          </w:p>
        </w:tc>
        <w:tc>
          <w:tcPr>
            <w:tcW w:w="263" w:type="dxa"/>
            <w:tcBorders>
              <w:left w:val="single" w:sz="4" w:space="0" w:color="auto"/>
            </w:tcBorders>
          </w:tcPr>
          <w:p w14:paraId="309B844E" w14:textId="77777777" w:rsidR="007223AD" w:rsidRPr="00421E24" w:rsidRDefault="007223AD" w:rsidP="007223AD">
            <w:pPr>
              <w:rPr>
                <w:rFonts w:ascii="Comic Sans MS" w:hAnsi="Comic Sans MS" w:cs="Arial"/>
                <w:noProof/>
                <w:sz w:val="18"/>
              </w:rPr>
            </w:pPr>
          </w:p>
        </w:tc>
        <w:tc>
          <w:tcPr>
            <w:tcW w:w="557" w:type="dxa"/>
            <w:gridSpan w:val="2"/>
            <w:vMerge/>
            <w:tcBorders>
              <w:left w:val="nil"/>
              <w:bottom w:val="single" w:sz="4" w:space="0" w:color="auto"/>
              <w:right w:val="single" w:sz="4" w:space="0" w:color="auto"/>
            </w:tcBorders>
          </w:tcPr>
          <w:p w14:paraId="592F6EF7" w14:textId="77777777" w:rsidR="007223AD" w:rsidRPr="00421E24" w:rsidRDefault="007223AD" w:rsidP="007223AD">
            <w:pPr>
              <w:rPr>
                <w:rFonts w:ascii="Comic Sans MS" w:hAnsi="Comic Sans MS" w:cs="Arial"/>
                <w:noProof/>
                <w:sz w:val="18"/>
              </w:rPr>
            </w:pPr>
          </w:p>
        </w:tc>
        <w:tc>
          <w:tcPr>
            <w:tcW w:w="162" w:type="dxa"/>
            <w:vMerge/>
            <w:tcBorders>
              <w:left w:val="single" w:sz="4" w:space="0" w:color="auto"/>
              <w:bottom w:val="single" w:sz="4" w:space="0" w:color="auto"/>
            </w:tcBorders>
          </w:tcPr>
          <w:p w14:paraId="0BC0D047" w14:textId="77777777" w:rsidR="007223AD" w:rsidRPr="00421E24" w:rsidRDefault="007223AD" w:rsidP="007223AD">
            <w:pPr>
              <w:rPr>
                <w:rFonts w:ascii="Comic Sans MS" w:hAnsi="Comic Sans MS" w:cs="Arial"/>
                <w:noProof/>
                <w:sz w:val="18"/>
              </w:rPr>
            </w:pPr>
          </w:p>
        </w:tc>
        <w:tc>
          <w:tcPr>
            <w:tcW w:w="559" w:type="dxa"/>
            <w:gridSpan w:val="2"/>
            <w:tcBorders>
              <w:right w:val="single" w:sz="4" w:space="0" w:color="auto"/>
            </w:tcBorders>
          </w:tcPr>
          <w:p w14:paraId="7F02DF66" w14:textId="77777777" w:rsidR="007223AD" w:rsidRPr="00421E24" w:rsidRDefault="007223AD" w:rsidP="007223AD">
            <w:pPr>
              <w:rPr>
                <w:rFonts w:ascii="Comic Sans MS" w:hAnsi="Comic Sans MS" w:cs="Arial"/>
                <w:noProof/>
                <w:sz w:val="18"/>
              </w:rPr>
            </w:pPr>
          </w:p>
        </w:tc>
        <w:tc>
          <w:tcPr>
            <w:tcW w:w="703" w:type="dxa"/>
            <w:gridSpan w:val="2"/>
            <w:tcBorders>
              <w:left w:val="single" w:sz="4" w:space="0" w:color="auto"/>
              <w:right w:val="single" w:sz="4" w:space="0" w:color="auto"/>
            </w:tcBorders>
          </w:tcPr>
          <w:p w14:paraId="2C414152" w14:textId="77777777" w:rsidR="007223AD" w:rsidRPr="00421E24" w:rsidRDefault="007223AD" w:rsidP="007223AD">
            <w:pPr>
              <w:rPr>
                <w:rFonts w:ascii="Comic Sans MS" w:hAnsi="Comic Sans MS" w:cs="Arial"/>
                <w:noProof/>
                <w:sz w:val="18"/>
              </w:rPr>
            </w:pPr>
          </w:p>
        </w:tc>
        <w:tc>
          <w:tcPr>
            <w:tcW w:w="162" w:type="dxa"/>
            <w:tcBorders>
              <w:left w:val="single" w:sz="4" w:space="0" w:color="auto"/>
            </w:tcBorders>
          </w:tcPr>
          <w:p w14:paraId="5E73A49A" w14:textId="77777777" w:rsidR="007223AD" w:rsidRPr="00421E24" w:rsidRDefault="007223AD" w:rsidP="007223AD">
            <w:pPr>
              <w:rPr>
                <w:rFonts w:ascii="Comic Sans MS" w:hAnsi="Comic Sans MS" w:cs="Arial"/>
                <w:noProof/>
                <w:sz w:val="18"/>
              </w:rPr>
            </w:pPr>
          </w:p>
        </w:tc>
        <w:tc>
          <w:tcPr>
            <w:tcW w:w="552" w:type="dxa"/>
            <w:gridSpan w:val="2"/>
            <w:vMerge/>
            <w:tcBorders>
              <w:left w:val="nil"/>
              <w:bottom w:val="single" w:sz="4" w:space="0" w:color="auto"/>
              <w:right w:val="single" w:sz="4" w:space="0" w:color="auto"/>
            </w:tcBorders>
          </w:tcPr>
          <w:p w14:paraId="157EA288" w14:textId="77777777" w:rsidR="007223AD" w:rsidRPr="00421E24" w:rsidRDefault="007223AD" w:rsidP="007223AD">
            <w:pPr>
              <w:rPr>
                <w:rFonts w:ascii="Comic Sans MS" w:hAnsi="Comic Sans MS" w:cs="Arial"/>
                <w:noProof/>
                <w:sz w:val="18"/>
              </w:rPr>
            </w:pPr>
          </w:p>
        </w:tc>
        <w:tc>
          <w:tcPr>
            <w:tcW w:w="974" w:type="dxa"/>
            <w:gridSpan w:val="2"/>
            <w:vMerge/>
            <w:tcBorders>
              <w:left w:val="single" w:sz="4" w:space="0" w:color="auto"/>
              <w:bottom w:val="single" w:sz="4" w:space="0" w:color="auto"/>
              <w:right w:val="single" w:sz="4" w:space="0" w:color="auto"/>
            </w:tcBorders>
          </w:tcPr>
          <w:p w14:paraId="362DF52D" w14:textId="77777777" w:rsidR="007223AD" w:rsidRPr="00421E24" w:rsidRDefault="007223AD" w:rsidP="007223AD">
            <w:pPr>
              <w:rPr>
                <w:rFonts w:ascii="Comic Sans MS" w:hAnsi="Comic Sans MS" w:cs="Arial"/>
                <w:noProof/>
                <w:sz w:val="18"/>
              </w:rPr>
            </w:pPr>
          </w:p>
        </w:tc>
        <w:tc>
          <w:tcPr>
            <w:tcW w:w="169" w:type="dxa"/>
            <w:tcBorders>
              <w:left w:val="single" w:sz="4" w:space="0" w:color="auto"/>
            </w:tcBorders>
          </w:tcPr>
          <w:p w14:paraId="1C239AEA" w14:textId="77777777" w:rsidR="007223AD" w:rsidRPr="00421E24" w:rsidRDefault="007223AD" w:rsidP="007223AD">
            <w:pPr>
              <w:rPr>
                <w:rFonts w:ascii="Comic Sans MS" w:hAnsi="Comic Sans MS" w:cs="Arial"/>
                <w:noProof/>
                <w:sz w:val="18"/>
              </w:rPr>
            </w:pPr>
          </w:p>
        </w:tc>
        <w:tc>
          <w:tcPr>
            <w:tcW w:w="1125" w:type="dxa"/>
            <w:gridSpan w:val="2"/>
            <w:tcBorders>
              <w:left w:val="nil"/>
              <w:right w:val="single" w:sz="4" w:space="0" w:color="auto"/>
            </w:tcBorders>
          </w:tcPr>
          <w:p w14:paraId="1CFAB523" w14:textId="77777777" w:rsidR="007223AD" w:rsidRPr="00421E24" w:rsidRDefault="007223AD" w:rsidP="007223AD">
            <w:pPr>
              <w:rPr>
                <w:rFonts w:ascii="Comic Sans MS" w:hAnsi="Comic Sans MS" w:cs="Arial"/>
                <w:noProof/>
                <w:sz w:val="18"/>
              </w:rPr>
            </w:pPr>
          </w:p>
        </w:tc>
        <w:tc>
          <w:tcPr>
            <w:tcW w:w="434" w:type="dxa"/>
            <w:tcBorders>
              <w:left w:val="single" w:sz="4" w:space="0" w:color="auto"/>
            </w:tcBorders>
          </w:tcPr>
          <w:p w14:paraId="5903C70C" w14:textId="77777777" w:rsidR="007223AD" w:rsidRPr="00421E24" w:rsidRDefault="007223AD" w:rsidP="007223AD">
            <w:pPr>
              <w:rPr>
                <w:rFonts w:ascii="Comic Sans MS" w:hAnsi="Comic Sans MS" w:cs="Arial"/>
                <w:noProof/>
                <w:sz w:val="18"/>
              </w:rPr>
            </w:pPr>
          </w:p>
        </w:tc>
        <w:tc>
          <w:tcPr>
            <w:tcW w:w="709" w:type="dxa"/>
            <w:gridSpan w:val="2"/>
            <w:vMerge/>
            <w:tcBorders>
              <w:left w:val="nil"/>
              <w:bottom w:val="single" w:sz="4" w:space="0" w:color="auto"/>
              <w:right w:val="single" w:sz="4" w:space="0" w:color="auto"/>
            </w:tcBorders>
          </w:tcPr>
          <w:p w14:paraId="00F7EE35" w14:textId="77777777" w:rsidR="007223AD" w:rsidRPr="00421E24" w:rsidRDefault="007223AD" w:rsidP="007223AD">
            <w:pPr>
              <w:rPr>
                <w:rFonts w:ascii="Comic Sans MS" w:hAnsi="Comic Sans MS" w:cs="Arial"/>
                <w:noProof/>
                <w:sz w:val="18"/>
              </w:rPr>
            </w:pPr>
          </w:p>
        </w:tc>
        <w:tc>
          <w:tcPr>
            <w:tcW w:w="1087" w:type="dxa"/>
            <w:gridSpan w:val="2"/>
            <w:vMerge/>
            <w:tcBorders>
              <w:left w:val="single" w:sz="4" w:space="0" w:color="auto"/>
              <w:bottom w:val="single" w:sz="4" w:space="0" w:color="auto"/>
              <w:right w:val="single" w:sz="4" w:space="0" w:color="auto"/>
            </w:tcBorders>
          </w:tcPr>
          <w:p w14:paraId="427A085F" w14:textId="77777777" w:rsidR="007223AD" w:rsidRPr="00421E24" w:rsidRDefault="007223AD" w:rsidP="007223AD">
            <w:pPr>
              <w:rPr>
                <w:rFonts w:ascii="Comic Sans MS" w:hAnsi="Comic Sans MS" w:cs="Arial"/>
                <w:noProof/>
                <w:sz w:val="18"/>
              </w:rPr>
            </w:pPr>
          </w:p>
        </w:tc>
        <w:tc>
          <w:tcPr>
            <w:tcW w:w="472" w:type="dxa"/>
            <w:vMerge/>
            <w:tcBorders>
              <w:left w:val="single" w:sz="4" w:space="0" w:color="auto"/>
              <w:bottom w:val="single" w:sz="4" w:space="0" w:color="auto"/>
            </w:tcBorders>
          </w:tcPr>
          <w:p w14:paraId="5EA0094A" w14:textId="77777777" w:rsidR="007223AD" w:rsidRPr="00421E24" w:rsidRDefault="007223AD" w:rsidP="007223AD">
            <w:pPr>
              <w:rPr>
                <w:rFonts w:ascii="Comic Sans MS" w:hAnsi="Comic Sans MS" w:cs="Arial"/>
                <w:noProof/>
                <w:sz w:val="18"/>
              </w:rPr>
            </w:pPr>
          </w:p>
        </w:tc>
        <w:tc>
          <w:tcPr>
            <w:tcW w:w="284" w:type="dxa"/>
            <w:tcBorders>
              <w:right w:val="single" w:sz="4" w:space="0" w:color="auto"/>
            </w:tcBorders>
          </w:tcPr>
          <w:p w14:paraId="3C914CF3" w14:textId="77777777" w:rsidR="007223AD" w:rsidRPr="00421E24" w:rsidRDefault="007223AD" w:rsidP="007223AD">
            <w:pPr>
              <w:rPr>
                <w:rFonts w:ascii="Comic Sans MS" w:hAnsi="Comic Sans MS" w:cs="Arial"/>
                <w:noProof/>
                <w:sz w:val="18"/>
              </w:rPr>
            </w:pPr>
          </w:p>
        </w:tc>
        <w:tc>
          <w:tcPr>
            <w:tcW w:w="567" w:type="dxa"/>
            <w:tcBorders>
              <w:left w:val="single" w:sz="4" w:space="0" w:color="auto"/>
            </w:tcBorders>
          </w:tcPr>
          <w:p w14:paraId="2D41E3CA" w14:textId="77777777" w:rsidR="007223AD" w:rsidRPr="00421E24" w:rsidRDefault="007223AD" w:rsidP="007223AD">
            <w:pPr>
              <w:rPr>
                <w:rFonts w:ascii="Comic Sans MS" w:hAnsi="Comic Sans MS" w:cs="Arial"/>
                <w:noProof/>
                <w:sz w:val="18"/>
              </w:rPr>
            </w:pPr>
          </w:p>
        </w:tc>
        <w:tc>
          <w:tcPr>
            <w:tcW w:w="850" w:type="dxa"/>
            <w:tcBorders>
              <w:left w:val="nil"/>
              <w:right w:val="single" w:sz="4" w:space="0" w:color="auto"/>
            </w:tcBorders>
          </w:tcPr>
          <w:p w14:paraId="53CC8A3C" w14:textId="77777777" w:rsidR="007223AD" w:rsidRPr="00421E24" w:rsidRDefault="007223AD" w:rsidP="007223AD">
            <w:pPr>
              <w:rPr>
                <w:rFonts w:ascii="Comic Sans MS" w:hAnsi="Comic Sans MS" w:cs="Arial"/>
                <w:noProof/>
                <w:sz w:val="18"/>
              </w:rPr>
            </w:pPr>
          </w:p>
        </w:tc>
        <w:tc>
          <w:tcPr>
            <w:tcW w:w="284" w:type="dxa"/>
            <w:tcBorders>
              <w:left w:val="single" w:sz="4" w:space="0" w:color="auto"/>
            </w:tcBorders>
          </w:tcPr>
          <w:p w14:paraId="68DFEF12" w14:textId="77777777" w:rsidR="007223AD" w:rsidRPr="00421E24" w:rsidRDefault="007223AD" w:rsidP="007223AD">
            <w:pPr>
              <w:rPr>
                <w:rFonts w:ascii="Comic Sans MS" w:hAnsi="Comic Sans MS" w:cs="Arial"/>
                <w:noProof/>
                <w:sz w:val="18"/>
              </w:rPr>
            </w:pPr>
          </w:p>
        </w:tc>
        <w:tc>
          <w:tcPr>
            <w:tcW w:w="278" w:type="dxa"/>
            <w:tcBorders>
              <w:left w:val="nil"/>
            </w:tcBorders>
          </w:tcPr>
          <w:p w14:paraId="71E3661E" w14:textId="77777777" w:rsidR="007223AD" w:rsidRPr="00421E24" w:rsidRDefault="007223AD" w:rsidP="007223AD">
            <w:pPr>
              <w:rPr>
                <w:rFonts w:ascii="Comic Sans MS" w:hAnsi="Comic Sans MS" w:cs="Arial"/>
                <w:noProof/>
                <w:sz w:val="18"/>
              </w:rPr>
            </w:pPr>
          </w:p>
        </w:tc>
        <w:tc>
          <w:tcPr>
            <w:tcW w:w="719" w:type="dxa"/>
            <w:vMerge/>
            <w:tcBorders>
              <w:left w:val="nil"/>
              <w:bottom w:val="single" w:sz="4" w:space="0" w:color="auto"/>
              <w:right w:val="single" w:sz="4" w:space="0" w:color="auto"/>
            </w:tcBorders>
          </w:tcPr>
          <w:p w14:paraId="3BD19245" w14:textId="77777777" w:rsidR="007223AD" w:rsidRPr="00421E24" w:rsidRDefault="007223AD" w:rsidP="007223AD">
            <w:pPr>
              <w:rPr>
                <w:rFonts w:ascii="Comic Sans MS" w:hAnsi="Comic Sans MS" w:cs="Arial"/>
                <w:noProof/>
                <w:sz w:val="18"/>
              </w:rPr>
            </w:pPr>
          </w:p>
        </w:tc>
        <w:tc>
          <w:tcPr>
            <w:tcW w:w="526" w:type="dxa"/>
            <w:vMerge/>
            <w:tcBorders>
              <w:left w:val="single" w:sz="4" w:space="0" w:color="auto"/>
              <w:bottom w:val="single" w:sz="4" w:space="0" w:color="auto"/>
            </w:tcBorders>
          </w:tcPr>
          <w:p w14:paraId="71E54731" w14:textId="77777777" w:rsidR="007223AD" w:rsidRPr="00421E24" w:rsidRDefault="007223AD" w:rsidP="007223AD">
            <w:pPr>
              <w:rPr>
                <w:rFonts w:ascii="Comic Sans MS" w:hAnsi="Comic Sans MS" w:cs="Arial"/>
                <w:noProof/>
                <w:sz w:val="18"/>
              </w:rPr>
            </w:pPr>
          </w:p>
        </w:tc>
        <w:tc>
          <w:tcPr>
            <w:tcW w:w="900" w:type="dxa"/>
            <w:gridSpan w:val="2"/>
            <w:vMerge/>
            <w:tcBorders>
              <w:bottom w:val="single" w:sz="4" w:space="0" w:color="auto"/>
              <w:right w:val="single" w:sz="4" w:space="0" w:color="auto"/>
            </w:tcBorders>
          </w:tcPr>
          <w:p w14:paraId="03E912BF" w14:textId="77777777" w:rsidR="007223AD" w:rsidRPr="00421E24" w:rsidRDefault="007223AD" w:rsidP="007223AD">
            <w:pPr>
              <w:rPr>
                <w:rFonts w:ascii="Comic Sans MS" w:hAnsi="Comic Sans MS" w:cs="Arial"/>
                <w:noProof/>
                <w:sz w:val="18"/>
              </w:rPr>
            </w:pPr>
          </w:p>
        </w:tc>
        <w:tc>
          <w:tcPr>
            <w:tcW w:w="421" w:type="dxa"/>
            <w:gridSpan w:val="2"/>
            <w:vMerge/>
            <w:tcBorders>
              <w:left w:val="single" w:sz="4" w:space="0" w:color="auto"/>
              <w:bottom w:val="single" w:sz="4" w:space="0" w:color="auto"/>
            </w:tcBorders>
          </w:tcPr>
          <w:p w14:paraId="1F80EB40" w14:textId="77777777" w:rsidR="007223AD" w:rsidRPr="00421E24" w:rsidRDefault="007223AD" w:rsidP="007223AD">
            <w:pPr>
              <w:rPr>
                <w:rFonts w:ascii="Comic Sans MS" w:hAnsi="Comic Sans MS" w:cs="Arial"/>
                <w:noProof/>
                <w:sz w:val="18"/>
              </w:rPr>
            </w:pPr>
          </w:p>
        </w:tc>
        <w:tc>
          <w:tcPr>
            <w:tcW w:w="996" w:type="dxa"/>
            <w:gridSpan w:val="3"/>
            <w:vMerge/>
            <w:tcBorders>
              <w:left w:val="nil"/>
              <w:bottom w:val="single" w:sz="4" w:space="0" w:color="auto"/>
              <w:right w:val="single" w:sz="4" w:space="0" w:color="auto"/>
            </w:tcBorders>
          </w:tcPr>
          <w:p w14:paraId="2FCDC321" w14:textId="77777777" w:rsidR="007223AD" w:rsidRPr="00421E24" w:rsidRDefault="007223AD" w:rsidP="007223AD">
            <w:pPr>
              <w:rPr>
                <w:rFonts w:ascii="Comic Sans MS" w:hAnsi="Comic Sans MS" w:cs="Arial"/>
                <w:noProof/>
                <w:sz w:val="18"/>
              </w:rPr>
            </w:pPr>
          </w:p>
        </w:tc>
        <w:tc>
          <w:tcPr>
            <w:tcW w:w="709" w:type="dxa"/>
            <w:gridSpan w:val="4"/>
            <w:tcBorders>
              <w:left w:val="single" w:sz="4" w:space="0" w:color="auto"/>
            </w:tcBorders>
          </w:tcPr>
          <w:p w14:paraId="03C38A68" w14:textId="77777777" w:rsidR="007223AD" w:rsidRPr="00421E24" w:rsidRDefault="007223AD" w:rsidP="007223AD">
            <w:pPr>
              <w:rPr>
                <w:rFonts w:ascii="Comic Sans MS" w:hAnsi="Comic Sans MS" w:cs="Arial"/>
                <w:noProof/>
                <w:sz w:val="18"/>
              </w:rPr>
            </w:pPr>
          </w:p>
        </w:tc>
        <w:tc>
          <w:tcPr>
            <w:tcW w:w="567" w:type="dxa"/>
            <w:gridSpan w:val="4"/>
            <w:tcBorders>
              <w:left w:val="nil"/>
              <w:right w:val="single" w:sz="4" w:space="0" w:color="auto"/>
            </w:tcBorders>
          </w:tcPr>
          <w:p w14:paraId="7FA15AD8" w14:textId="77777777" w:rsidR="007223AD" w:rsidRPr="00421E24" w:rsidRDefault="007223AD" w:rsidP="007223AD">
            <w:pPr>
              <w:rPr>
                <w:rFonts w:ascii="Comic Sans MS" w:hAnsi="Comic Sans MS" w:cs="Arial"/>
                <w:noProof/>
                <w:sz w:val="18"/>
              </w:rPr>
            </w:pPr>
          </w:p>
        </w:tc>
        <w:tc>
          <w:tcPr>
            <w:tcW w:w="1320" w:type="dxa"/>
            <w:gridSpan w:val="2"/>
            <w:tcBorders>
              <w:left w:val="single" w:sz="4" w:space="0" w:color="auto"/>
              <w:right w:val="single" w:sz="4" w:space="0" w:color="auto"/>
            </w:tcBorders>
          </w:tcPr>
          <w:p w14:paraId="6C2710F8" w14:textId="77777777" w:rsidR="007223AD" w:rsidRPr="00421E24" w:rsidRDefault="007223AD" w:rsidP="007223AD">
            <w:pPr>
              <w:rPr>
                <w:rFonts w:ascii="Comic Sans MS" w:hAnsi="Comic Sans MS" w:cs="Arial"/>
                <w:noProof/>
                <w:sz w:val="18"/>
              </w:rPr>
            </w:pPr>
          </w:p>
        </w:tc>
        <w:tc>
          <w:tcPr>
            <w:tcW w:w="1515" w:type="dxa"/>
            <w:gridSpan w:val="4"/>
            <w:tcBorders>
              <w:left w:val="single" w:sz="4" w:space="0" w:color="auto"/>
              <w:right w:val="single" w:sz="4" w:space="0" w:color="auto"/>
            </w:tcBorders>
          </w:tcPr>
          <w:p w14:paraId="31C2E7B7" w14:textId="77777777" w:rsidR="007223AD" w:rsidRPr="00421E24" w:rsidRDefault="007223AD" w:rsidP="007223AD">
            <w:pPr>
              <w:rPr>
                <w:rFonts w:ascii="Comic Sans MS" w:hAnsi="Comic Sans MS" w:cs="Arial"/>
                <w:noProof/>
                <w:sz w:val="18"/>
              </w:rPr>
            </w:pPr>
          </w:p>
        </w:tc>
        <w:tc>
          <w:tcPr>
            <w:tcW w:w="2273" w:type="dxa"/>
            <w:gridSpan w:val="6"/>
            <w:tcBorders>
              <w:left w:val="single" w:sz="4" w:space="0" w:color="auto"/>
            </w:tcBorders>
          </w:tcPr>
          <w:p w14:paraId="1D40276E" w14:textId="77777777" w:rsidR="007223AD" w:rsidRPr="00421E24" w:rsidRDefault="007223AD" w:rsidP="007223AD">
            <w:pPr>
              <w:rPr>
                <w:rFonts w:ascii="Comic Sans MS" w:hAnsi="Comic Sans MS" w:cs="Arial"/>
                <w:noProof/>
                <w:sz w:val="18"/>
              </w:rPr>
            </w:pPr>
          </w:p>
        </w:tc>
      </w:tr>
      <w:tr w:rsidR="00421E24" w:rsidRPr="00421E24" w14:paraId="69DA4993" w14:textId="77777777" w:rsidTr="007223AD">
        <w:trPr>
          <w:gridBefore w:val="1"/>
          <w:gridAfter w:val="3"/>
          <w:wBefore w:w="7" w:type="dxa"/>
          <w:wAfter w:w="1019" w:type="dxa"/>
        </w:trPr>
        <w:tc>
          <w:tcPr>
            <w:tcW w:w="2124" w:type="dxa"/>
            <w:gridSpan w:val="2"/>
            <w:tcBorders>
              <w:top w:val="single" w:sz="4" w:space="0" w:color="auto"/>
              <w:left w:val="single" w:sz="6" w:space="0" w:color="auto"/>
              <w:bottom w:val="single" w:sz="6" w:space="0" w:color="auto"/>
              <w:right w:val="single" w:sz="6" w:space="0" w:color="auto"/>
            </w:tcBorders>
            <w:shd w:val="clear" w:color="auto" w:fill="F7F7F7"/>
            <w:vAlign w:val="center"/>
          </w:tcPr>
          <w:p w14:paraId="3B8436B1" w14:textId="77777777" w:rsidR="007223AD" w:rsidRPr="00421E24" w:rsidRDefault="007223AD"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ACOS IS</w:t>
            </w:r>
            <w:r w:rsidRPr="00421E24">
              <w:rPr>
                <w:rFonts w:ascii="Comic Sans MS" w:hAnsi="Comic Sans MS" w:cs="Arial"/>
                <w:noProof/>
                <w:sz w:val="20"/>
                <w:szCs w:val="20"/>
              </w:rPr>
              <w:br/>
              <w:t>J20100</w:t>
            </w:r>
          </w:p>
        </w:tc>
        <w:tc>
          <w:tcPr>
            <w:tcW w:w="1130" w:type="dxa"/>
            <w:gridSpan w:val="3"/>
            <w:tcBorders>
              <w:top w:val="single" w:sz="4" w:space="0" w:color="auto"/>
              <w:left w:val="single" w:sz="6" w:space="0" w:color="auto"/>
              <w:bottom w:val="single" w:sz="6" w:space="0" w:color="auto"/>
              <w:right w:val="single" w:sz="6" w:space="0" w:color="auto"/>
            </w:tcBorders>
            <w:shd w:val="clear" w:color="auto" w:fill="F7F7F7"/>
            <w:vAlign w:val="center"/>
          </w:tcPr>
          <w:p w14:paraId="5A32E76F" w14:textId="62355831" w:rsidR="007223AD" w:rsidRPr="00421E24" w:rsidRDefault="002E5A2E" w:rsidP="007223AD">
            <w:pPr>
              <w:spacing w:before="60"/>
              <w:jc w:val="center"/>
              <w:rPr>
                <w:rFonts w:ascii="Comic Sans MS" w:hAnsi="Comic Sans MS" w:cs="Arial"/>
                <w:noProof/>
                <w:sz w:val="16"/>
                <w:szCs w:val="16"/>
              </w:rPr>
            </w:pPr>
            <w:r w:rsidRPr="00421E24">
              <w:rPr>
                <w:rFonts w:ascii="Comic Sans MS" w:hAnsi="Comic Sans MS" w:cs="Arial"/>
                <w:noProof/>
                <w:sz w:val="16"/>
                <w:szCs w:val="16"/>
              </w:rPr>
              <w:t>1.646.808,00</w:t>
            </w:r>
          </w:p>
        </w:tc>
        <w:tc>
          <w:tcPr>
            <w:tcW w:w="706" w:type="dxa"/>
            <w:gridSpan w:val="3"/>
            <w:tcBorders>
              <w:top w:val="single" w:sz="4" w:space="0" w:color="auto"/>
              <w:left w:val="single" w:sz="6" w:space="0" w:color="auto"/>
              <w:bottom w:val="single" w:sz="6" w:space="0" w:color="auto"/>
              <w:right w:val="single" w:sz="6" w:space="0" w:color="auto"/>
            </w:tcBorders>
            <w:shd w:val="clear" w:color="auto" w:fill="F7F7F7"/>
            <w:vAlign w:val="center"/>
          </w:tcPr>
          <w:p w14:paraId="6DE583EF" w14:textId="74D00AEB"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2"/>
            <w:tcBorders>
              <w:top w:val="single" w:sz="4" w:space="0" w:color="auto"/>
              <w:left w:val="single" w:sz="6" w:space="0" w:color="auto"/>
              <w:bottom w:val="single" w:sz="6" w:space="0" w:color="auto"/>
              <w:right w:val="single" w:sz="6" w:space="0" w:color="auto"/>
            </w:tcBorders>
            <w:shd w:val="clear" w:color="auto" w:fill="F7F7F7"/>
            <w:vAlign w:val="center"/>
          </w:tcPr>
          <w:p w14:paraId="19035645" w14:textId="6C3FC50A"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gridSpan w:val="3"/>
            <w:tcBorders>
              <w:top w:val="single" w:sz="4" w:space="0" w:color="auto"/>
              <w:left w:val="single" w:sz="6" w:space="0" w:color="auto"/>
              <w:bottom w:val="single" w:sz="6" w:space="0" w:color="auto"/>
              <w:right w:val="single" w:sz="8" w:space="0" w:color="auto"/>
            </w:tcBorders>
            <w:shd w:val="clear" w:color="auto" w:fill="F7F7F7"/>
            <w:vAlign w:val="center"/>
          </w:tcPr>
          <w:p w14:paraId="30116504" w14:textId="65771195"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1</w:t>
            </w:r>
          </w:p>
        </w:tc>
        <w:tc>
          <w:tcPr>
            <w:tcW w:w="645" w:type="dxa"/>
            <w:gridSpan w:val="2"/>
            <w:tcBorders>
              <w:top w:val="single" w:sz="4" w:space="0" w:color="auto"/>
              <w:left w:val="single" w:sz="8" w:space="0" w:color="auto"/>
              <w:bottom w:val="single" w:sz="2" w:space="0" w:color="auto"/>
              <w:right w:val="single" w:sz="4" w:space="0" w:color="auto"/>
            </w:tcBorders>
            <w:shd w:val="clear" w:color="auto" w:fill="F7F7F7"/>
            <w:vAlign w:val="center"/>
          </w:tcPr>
          <w:p w14:paraId="265D1D07" w14:textId="23EA7233"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1</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D2F4F76" w14:textId="3D174ABD" w:rsidR="007223AD" w:rsidRPr="00421E24" w:rsidRDefault="00F25577" w:rsidP="007223AD">
            <w:pPr>
              <w:pStyle w:val="EndnoteText"/>
              <w:spacing w:before="60" w:after="60"/>
              <w:jc w:val="center"/>
              <w:rPr>
                <w:rFonts w:ascii="Comic Sans MS" w:hAnsi="Comic Sans MS" w:cs="Arial"/>
                <w:b/>
                <w:noProof/>
                <w:lang w:val="nl-BE"/>
              </w:rPr>
            </w:pPr>
            <w:r w:rsidRPr="00421E24">
              <w:rPr>
                <w:rFonts w:ascii="Comic Sans MS" w:hAnsi="Comic Sans MS" w:cs="Arial"/>
                <w:b/>
                <w:noProof/>
                <w:lang w:val="nl-BE"/>
              </w:rPr>
              <w:t>0,61</w:t>
            </w:r>
          </w:p>
        </w:tc>
        <w:tc>
          <w:tcPr>
            <w:tcW w:w="1276" w:type="dxa"/>
            <w:gridSpan w:val="3"/>
            <w:tcBorders>
              <w:top w:val="single" w:sz="4" w:space="0" w:color="auto"/>
              <w:left w:val="single" w:sz="4" w:space="0" w:color="auto"/>
              <w:bottom w:val="single" w:sz="6" w:space="0" w:color="auto"/>
              <w:right w:val="single" w:sz="6" w:space="0" w:color="auto"/>
            </w:tcBorders>
            <w:shd w:val="clear" w:color="auto" w:fill="F7F7F7"/>
            <w:vAlign w:val="center"/>
          </w:tcPr>
          <w:p w14:paraId="7B084B5D" w14:textId="0937B9DA"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34" w:type="dxa"/>
            <w:gridSpan w:val="2"/>
            <w:tcBorders>
              <w:top w:val="single" w:sz="4" w:space="0" w:color="auto"/>
              <w:left w:val="single" w:sz="6" w:space="0" w:color="auto"/>
              <w:bottom w:val="single" w:sz="6" w:space="0" w:color="auto"/>
              <w:right w:val="single" w:sz="6" w:space="0" w:color="auto"/>
            </w:tcBorders>
            <w:shd w:val="clear" w:color="auto" w:fill="F7F7F7"/>
            <w:vAlign w:val="center"/>
          </w:tcPr>
          <w:p w14:paraId="08402566" w14:textId="39E19805"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997" w:type="dxa"/>
            <w:gridSpan w:val="2"/>
            <w:tcBorders>
              <w:top w:val="single" w:sz="4" w:space="0" w:color="auto"/>
              <w:left w:val="single" w:sz="6" w:space="0" w:color="auto"/>
              <w:bottom w:val="single" w:sz="6" w:space="0" w:color="auto"/>
              <w:right w:val="single" w:sz="2" w:space="0" w:color="auto"/>
            </w:tcBorders>
            <w:shd w:val="clear" w:color="auto" w:fill="F7F7F7"/>
            <w:vAlign w:val="center"/>
          </w:tcPr>
          <w:p w14:paraId="1FE78237" w14:textId="0FD8DD86"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18</w:t>
            </w:r>
          </w:p>
        </w:tc>
        <w:tc>
          <w:tcPr>
            <w:tcW w:w="851" w:type="dxa"/>
            <w:gridSpan w:val="2"/>
            <w:tcBorders>
              <w:top w:val="single" w:sz="4" w:space="0" w:color="auto"/>
              <w:left w:val="single" w:sz="2" w:space="0" w:color="auto"/>
              <w:bottom w:val="single" w:sz="2" w:space="0" w:color="auto"/>
              <w:right w:val="single" w:sz="4" w:space="0" w:color="auto"/>
            </w:tcBorders>
            <w:shd w:val="clear" w:color="auto" w:fill="F7F7F7"/>
            <w:vAlign w:val="center"/>
          </w:tcPr>
          <w:p w14:paraId="0F7B2863" w14:textId="45E5BD00" w:rsidR="007223AD" w:rsidRPr="00421E24" w:rsidRDefault="00F25577" w:rsidP="007223AD">
            <w:pPr>
              <w:pStyle w:val="Header"/>
              <w:spacing w:before="60" w:after="60"/>
              <w:jc w:val="center"/>
              <w:rPr>
                <w:rFonts w:ascii="Comic Sans MS" w:hAnsi="Comic Sans MS" w:cs="Arial"/>
                <w:noProof/>
                <w:sz w:val="20"/>
              </w:rPr>
            </w:pPr>
            <w:r w:rsidRPr="00421E24">
              <w:rPr>
                <w:rFonts w:ascii="Comic Sans MS" w:hAnsi="Comic Sans MS" w:cs="Arial"/>
                <w:noProof/>
                <w:sz w:val="20"/>
              </w:rPr>
              <w:t>18</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2C91E7B" w14:textId="76335795" w:rsidR="007223AD" w:rsidRPr="00421E24" w:rsidRDefault="00F25577"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0,01</w:t>
            </w:r>
          </w:p>
        </w:tc>
        <w:tc>
          <w:tcPr>
            <w:tcW w:w="1281" w:type="dxa"/>
            <w:gridSpan w:val="3"/>
            <w:tcBorders>
              <w:top w:val="single" w:sz="4" w:space="0" w:color="auto"/>
              <w:left w:val="single" w:sz="4" w:space="0" w:color="auto"/>
              <w:bottom w:val="single" w:sz="6" w:space="0" w:color="auto"/>
              <w:right w:val="single" w:sz="6" w:space="0" w:color="auto"/>
            </w:tcBorders>
            <w:shd w:val="clear" w:color="auto" w:fill="F7F7F7"/>
            <w:vAlign w:val="center"/>
          </w:tcPr>
          <w:p w14:paraId="78A31737" w14:textId="3D6499F3"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812" w:type="dxa"/>
            <w:gridSpan w:val="5"/>
            <w:tcBorders>
              <w:top w:val="single" w:sz="4" w:space="0" w:color="auto"/>
              <w:left w:val="single" w:sz="6" w:space="0" w:color="auto"/>
              <w:bottom w:val="single" w:sz="6" w:space="0" w:color="auto"/>
              <w:right w:val="single" w:sz="4" w:space="0" w:color="auto"/>
            </w:tcBorders>
            <w:shd w:val="clear" w:color="auto" w:fill="F7F7F7"/>
            <w:vAlign w:val="center"/>
          </w:tcPr>
          <w:p w14:paraId="23BEA494" w14:textId="5772DF1C"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37" w:type="dxa"/>
            <w:gridSpan w:val="4"/>
            <w:tcBorders>
              <w:top w:val="single" w:sz="4" w:space="0" w:color="auto"/>
              <w:left w:val="single" w:sz="4" w:space="0" w:color="auto"/>
              <w:bottom w:val="single" w:sz="2" w:space="0" w:color="auto"/>
              <w:right w:val="single" w:sz="4" w:space="0" w:color="auto"/>
            </w:tcBorders>
            <w:shd w:val="clear" w:color="auto" w:fill="F7F7F7"/>
            <w:vAlign w:val="center"/>
          </w:tcPr>
          <w:p w14:paraId="63BC7517" w14:textId="6CE626B0" w:rsidR="007223AD" w:rsidRPr="00421E24" w:rsidRDefault="00F25577" w:rsidP="007223AD">
            <w:pPr>
              <w:pStyle w:val="Header"/>
              <w:spacing w:before="60" w:after="60"/>
              <w:jc w:val="center"/>
              <w:rPr>
                <w:rFonts w:ascii="Comic Sans MS" w:hAnsi="Comic Sans MS" w:cs="Arial"/>
                <w:noProof/>
                <w:sz w:val="20"/>
              </w:rPr>
            </w:pPr>
            <w:r w:rsidRPr="00421E24">
              <w:rPr>
                <w:rFonts w:ascii="Comic Sans MS" w:hAnsi="Comic Sans MS" w:cs="Arial"/>
                <w:noProof/>
                <w:sz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FE4DD74" w14:textId="0165E73C" w:rsidR="007223AD" w:rsidRPr="00421E24" w:rsidRDefault="00F25577"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0,01</w:t>
            </w:r>
          </w:p>
        </w:tc>
        <w:tc>
          <w:tcPr>
            <w:tcW w:w="1130" w:type="dxa"/>
            <w:gridSpan w:val="4"/>
            <w:tcBorders>
              <w:top w:val="single" w:sz="4" w:space="0" w:color="auto"/>
              <w:left w:val="single" w:sz="4" w:space="0" w:color="auto"/>
              <w:bottom w:val="single" w:sz="6" w:space="0" w:color="auto"/>
              <w:right w:val="single" w:sz="6" w:space="0" w:color="auto"/>
            </w:tcBorders>
            <w:shd w:val="clear" w:color="auto" w:fill="F7F7F7"/>
            <w:vAlign w:val="center"/>
          </w:tcPr>
          <w:p w14:paraId="1A108CC6" w14:textId="54670EE5"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2</w:t>
            </w:r>
          </w:p>
        </w:tc>
        <w:tc>
          <w:tcPr>
            <w:tcW w:w="2143" w:type="dxa"/>
            <w:gridSpan w:val="4"/>
            <w:tcBorders>
              <w:top w:val="single" w:sz="4" w:space="0" w:color="auto"/>
              <w:left w:val="single" w:sz="6" w:space="0" w:color="auto"/>
              <w:bottom w:val="single" w:sz="6" w:space="0" w:color="auto"/>
              <w:right w:val="single" w:sz="4" w:space="0" w:color="auto"/>
            </w:tcBorders>
            <w:shd w:val="clear" w:color="auto" w:fill="F7F7F7"/>
            <w:vAlign w:val="center"/>
          </w:tcPr>
          <w:p w14:paraId="07F55569" w14:textId="10B342D5"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6120B78E" w14:textId="77777777" w:rsidTr="00F25577">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vAlign w:val="center"/>
          </w:tcPr>
          <w:p w14:paraId="76458196" w14:textId="77777777" w:rsidR="007223AD" w:rsidRPr="00421E24" w:rsidRDefault="007223AD"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ACOS Ops&amp;Trg</w:t>
            </w:r>
            <w:r w:rsidRPr="00421E24">
              <w:rPr>
                <w:rFonts w:ascii="Comic Sans MS" w:hAnsi="Comic Sans MS" w:cs="Arial"/>
                <w:noProof/>
                <w:sz w:val="20"/>
                <w:szCs w:val="20"/>
              </w:rPr>
              <w:br/>
              <w:t>J30001</w:t>
            </w:r>
          </w:p>
        </w:tc>
        <w:tc>
          <w:tcPr>
            <w:tcW w:w="1130" w:type="dxa"/>
            <w:gridSpan w:val="3"/>
            <w:tcBorders>
              <w:top w:val="single" w:sz="6" w:space="0" w:color="auto"/>
              <w:left w:val="single" w:sz="6" w:space="0" w:color="auto"/>
              <w:bottom w:val="single" w:sz="6" w:space="0" w:color="auto"/>
              <w:right w:val="single" w:sz="6" w:space="0" w:color="auto"/>
            </w:tcBorders>
            <w:vAlign w:val="center"/>
          </w:tcPr>
          <w:p w14:paraId="63895AFD" w14:textId="1A997763" w:rsidR="007223AD" w:rsidRPr="00421E24" w:rsidRDefault="002E5A2E"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375.536,90</w:t>
            </w:r>
          </w:p>
        </w:tc>
        <w:tc>
          <w:tcPr>
            <w:tcW w:w="706" w:type="dxa"/>
            <w:gridSpan w:val="3"/>
            <w:tcBorders>
              <w:top w:val="single" w:sz="6" w:space="0" w:color="auto"/>
              <w:left w:val="single" w:sz="6" w:space="0" w:color="auto"/>
              <w:bottom w:val="single" w:sz="6" w:space="0" w:color="auto"/>
              <w:right w:val="single" w:sz="6" w:space="0" w:color="auto"/>
            </w:tcBorders>
            <w:vAlign w:val="center"/>
          </w:tcPr>
          <w:p w14:paraId="277493B9" w14:textId="0C85BF59"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vAlign w:val="center"/>
          </w:tcPr>
          <w:p w14:paraId="3E53E4B1" w14:textId="020A7D85"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vAlign w:val="center"/>
          </w:tcPr>
          <w:p w14:paraId="337934E4" w14:textId="677E1608"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vAlign w:val="center"/>
          </w:tcPr>
          <w:p w14:paraId="4BEED975" w14:textId="6B200C05"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519340C" w14:textId="65EACF15" w:rsidR="007223AD" w:rsidRPr="00421E24" w:rsidRDefault="00F25577"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276" w:type="dxa"/>
            <w:gridSpan w:val="3"/>
            <w:tcBorders>
              <w:top w:val="single" w:sz="6" w:space="0" w:color="auto"/>
              <w:left w:val="single" w:sz="4" w:space="0" w:color="auto"/>
              <w:bottom w:val="single" w:sz="6" w:space="0" w:color="auto"/>
              <w:right w:val="single" w:sz="6" w:space="0" w:color="auto"/>
            </w:tcBorders>
            <w:vAlign w:val="center"/>
          </w:tcPr>
          <w:p w14:paraId="52EE8255" w14:textId="7C174F3D"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230AC5C8" w14:textId="2547C59B"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vAlign w:val="center"/>
          </w:tcPr>
          <w:p w14:paraId="6F524765" w14:textId="4D749B42"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vAlign w:val="center"/>
          </w:tcPr>
          <w:p w14:paraId="4289E14E" w14:textId="0D75058D" w:rsidR="007223AD" w:rsidRPr="00421E24" w:rsidRDefault="00F25577" w:rsidP="00F25577">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E9551AA" w14:textId="4CBA4189" w:rsidR="007223AD" w:rsidRPr="00421E24" w:rsidRDefault="00F25577"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281" w:type="dxa"/>
            <w:gridSpan w:val="3"/>
            <w:tcBorders>
              <w:top w:val="single" w:sz="6" w:space="0" w:color="auto"/>
              <w:left w:val="single" w:sz="4" w:space="0" w:color="auto"/>
              <w:bottom w:val="single" w:sz="6" w:space="0" w:color="auto"/>
              <w:right w:val="single" w:sz="6" w:space="0" w:color="auto"/>
            </w:tcBorders>
            <w:vAlign w:val="center"/>
          </w:tcPr>
          <w:p w14:paraId="016AC8EB" w14:textId="2070F492"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vAlign w:val="center"/>
          </w:tcPr>
          <w:p w14:paraId="78AA90E5" w14:textId="286349AD"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vAlign w:val="center"/>
          </w:tcPr>
          <w:p w14:paraId="4285A3DE" w14:textId="040E3403"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1BEC58A3" w14:textId="4FEA10C8" w:rsidR="007223AD" w:rsidRPr="00421E24" w:rsidRDefault="00F25577"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130" w:type="dxa"/>
            <w:gridSpan w:val="4"/>
            <w:tcBorders>
              <w:top w:val="single" w:sz="6" w:space="0" w:color="auto"/>
              <w:left w:val="single" w:sz="4" w:space="0" w:color="auto"/>
              <w:bottom w:val="single" w:sz="6" w:space="0" w:color="auto"/>
              <w:right w:val="single" w:sz="6" w:space="0" w:color="auto"/>
            </w:tcBorders>
            <w:vAlign w:val="center"/>
          </w:tcPr>
          <w:p w14:paraId="551128A6" w14:textId="6192B081"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vAlign w:val="center"/>
          </w:tcPr>
          <w:p w14:paraId="0E51546E" w14:textId="538A3BA0" w:rsidR="007223AD" w:rsidRPr="00421E24" w:rsidRDefault="00F25577"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147358AA" w14:textId="77777777" w:rsidTr="007223AD">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F2EBA3F" w14:textId="77777777" w:rsidR="007223AD" w:rsidRPr="00421E24" w:rsidRDefault="007223AD"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ACOS STRAT</w:t>
            </w:r>
            <w:r w:rsidRPr="00421E24">
              <w:rPr>
                <w:rFonts w:ascii="Comic Sans MS" w:hAnsi="Comic Sans MS" w:cs="Arial"/>
                <w:noProof/>
                <w:sz w:val="20"/>
                <w:szCs w:val="20"/>
              </w:rPr>
              <w:br/>
              <w:t>J12100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7EABDFCB" w14:textId="0C7B3453" w:rsidR="007223AD" w:rsidRPr="00421E24" w:rsidRDefault="002E5A2E" w:rsidP="00F81F0F">
            <w:pPr>
              <w:spacing w:after="0" w:line="240" w:lineRule="auto"/>
              <w:rPr>
                <w:rFonts w:ascii="Comic Sans MS" w:hAnsi="Comic Sans MS" w:cs="Calibri"/>
                <w:bCs/>
                <w:sz w:val="16"/>
                <w:szCs w:val="16"/>
                <w:lang w:val="nl-BE"/>
              </w:rPr>
            </w:pPr>
            <w:r w:rsidRPr="00421E24">
              <w:rPr>
                <w:rFonts w:ascii="Comic Sans MS" w:hAnsi="Comic Sans MS" w:cs="Calibri"/>
                <w:bCs/>
                <w:sz w:val="16"/>
                <w:szCs w:val="16"/>
                <w:lang w:val="nl-BE"/>
              </w:rPr>
              <w:t>178.391,00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22B577F1" w14:textId="33853973"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26C72282" w14:textId="18F9CEF7"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4083936B" w14:textId="42859992"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1</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12BB4092" w14:textId="1A614697"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1</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4A8EC91" w14:textId="7696FC60" w:rsidR="007223AD" w:rsidRPr="00421E24" w:rsidRDefault="00A90F92"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5,61</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4F88541C" w14:textId="195CED48" w:rsidR="007223AD" w:rsidRPr="00421E24" w:rsidRDefault="00A90F92"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C0FA36B" w14:textId="1D07A71E" w:rsidR="007223AD" w:rsidRPr="00421E24" w:rsidRDefault="00A90F92"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3EFD1344" w14:textId="4BF3800C" w:rsidR="007223AD" w:rsidRPr="00421E24" w:rsidRDefault="00A90F92"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30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0DD8F7EA" w14:textId="0310ABD5" w:rsidR="007223AD" w:rsidRPr="00421E24" w:rsidRDefault="00A90F92"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30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7AB882D" w14:textId="2C4BD30A" w:rsidR="007223AD" w:rsidRPr="00421E24" w:rsidRDefault="00A90F92"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0,17</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6A93FAB7" w14:textId="666E4ACF" w:rsidR="007223AD" w:rsidRPr="00421E24" w:rsidRDefault="00A90F92"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4A062C8D" w14:textId="3038D366" w:rsidR="007223AD" w:rsidRPr="00421E24" w:rsidRDefault="00A90F92"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69E7F08A" w14:textId="0F12AEA0" w:rsidR="007223AD" w:rsidRPr="00421E24" w:rsidRDefault="00A90F92"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203DDBD" w14:textId="14BE5FCF" w:rsidR="007223AD" w:rsidRPr="00421E24" w:rsidRDefault="00A90F92"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0,17</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695E5BF2" w14:textId="5AC1D6F0" w:rsidR="007223AD" w:rsidRPr="00421E24" w:rsidRDefault="00A90F92"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63FA4D46" w14:textId="595F9279" w:rsidR="007223AD" w:rsidRPr="00421E24" w:rsidRDefault="00A90F92"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35E5048D" w14:textId="77777777" w:rsidTr="007223AD">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vAlign w:val="center"/>
          </w:tcPr>
          <w:p w14:paraId="281D2A41" w14:textId="77777777" w:rsidR="007223AD" w:rsidRPr="00421E24" w:rsidRDefault="007223AD"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DG H&amp;WB</w:t>
            </w:r>
            <w:r w:rsidRPr="00421E24">
              <w:rPr>
                <w:rFonts w:ascii="Comic Sans MS" w:hAnsi="Comic Sans MS" w:cs="Arial"/>
                <w:noProof/>
                <w:sz w:val="20"/>
                <w:szCs w:val="20"/>
              </w:rPr>
              <w:br/>
              <w:t>J12500</w:t>
            </w:r>
          </w:p>
        </w:tc>
        <w:tc>
          <w:tcPr>
            <w:tcW w:w="1130" w:type="dxa"/>
            <w:gridSpan w:val="3"/>
            <w:tcBorders>
              <w:top w:val="single" w:sz="6" w:space="0" w:color="auto"/>
              <w:left w:val="single" w:sz="6" w:space="0" w:color="auto"/>
              <w:bottom w:val="single" w:sz="6" w:space="0" w:color="auto"/>
              <w:right w:val="single" w:sz="6" w:space="0" w:color="auto"/>
            </w:tcBorders>
            <w:vAlign w:val="center"/>
          </w:tcPr>
          <w:p w14:paraId="01EAD7CF" w14:textId="5518845C" w:rsidR="007223AD" w:rsidRPr="00421E24" w:rsidRDefault="002E5A2E"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420.470,50</w:t>
            </w:r>
          </w:p>
        </w:tc>
        <w:tc>
          <w:tcPr>
            <w:tcW w:w="706" w:type="dxa"/>
            <w:gridSpan w:val="3"/>
            <w:tcBorders>
              <w:top w:val="single" w:sz="6" w:space="0" w:color="auto"/>
              <w:left w:val="single" w:sz="6" w:space="0" w:color="auto"/>
              <w:bottom w:val="single" w:sz="6" w:space="0" w:color="auto"/>
              <w:right w:val="single" w:sz="6" w:space="0" w:color="auto"/>
            </w:tcBorders>
            <w:vAlign w:val="center"/>
          </w:tcPr>
          <w:p w14:paraId="2965CBA9" w14:textId="289A9E88"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vAlign w:val="center"/>
          </w:tcPr>
          <w:p w14:paraId="4142D35C" w14:textId="4EC08A77" w:rsidR="007223AD" w:rsidRPr="00421E24" w:rsidRDefault="002E5A2E"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vAlign w:val="center"/>
          </w:tcPr>
          <w:p w14:paraId="3BB34D69" w14:textId="26E2844E" w:rsidR="007223AD" w:rsidRPr="00421E24" w:rsidRDefault="000B2D6F"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1</w:t>
            </w:r>
          </w:p>
        </w:tc>
        <w:tc>
          <w:tcPr>
            <w:tcW w:w="645" w:type="dxa"/>
            <w:gridSpan w:val="2"/>
            <w:tcBorders>
              <w:top w:val="single" w:sz="2" w:space="0" w:color="auto"/>
              <w:left w:val="single" w:sz="8" w:space="0" w:color="auto"/>
              <w:bottom w:val="single" w:sz="2" w:space="0" w:color="auto"/>
              <w:right w:val="single" w:sz="4" w:space="0" w:color="auto"/>
            </w:tcBorders>
            <w:vAlign w:val="center"/>
          </w:tcPr>
          <w:p w14:paraId="68AD7894" w14:textId="56BBD689" w:rsidR="007223AD" w:rsidRPr="00421E24" w:rsidRDefault="000B2D6F"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1</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61F7B1E3" w14:textId="101612F1" w:rsidR="007223AD" w:rsidRPr="00421E24" w:rsidRDefault="000B2D6F"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2,38</w:t>
            </w:r>
          </w:p>
        </w:tc>
        <w:tc>
          <w:tcPr>
            <w:tcW w:w="1276" w:type="dxa"/>
            <w:gridSpan w:val="3"/>
            <w:tcBorders>
              <w:top w:val="single" w:sz="6" w:space="0" w:color="auto"/>
              <w:left w:val="single" w:sz="4" w:space="0" w:color="auto"/>
              <w:bottom w:val="single" w:sz="6" w:space="0" w:color="auto"/>
              <w:right w:val="single" w:sz="6" w:space="0" w:color="auto"/>
            </w:tcBorders>
            <w:vAlign w:val="center"/>
          </w:tcPr>
          <w:p w14:paraId="76702F6C" w14:textId="6C573C6E" w:rsidR="007223AD" w:rsidRPr="00421E24" w:rsidRDefault="00005731"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48D839E5" w14:textId="69B63009" w:rsidR="007223AD" w:rsidRPr="00421E24" w:rsidRDefault="00005731"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vAlign w:val="center"/>
          </w:tcPr>
          <w:p w14:paraId="2A31E32E" w14:textId="19E8C50B" w:rsidR="007223AD" w:rsidRPr="00421E24" w:rsidRDefault="000B2D6F"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32</w:t>
            </w:r>
          </w:p>
        </w:tc>
        <w:tc>
          <w:tcPr>
            <w:tcW w:w="851" w:type="dxa"/>
            <w:gridSpan w:val="2"/>
            <w:tcBorders>
              <w:top w:val="single" w:sz="2" w:space="0" w:color="auto"/>
              <w:left w:val="single" w:sz="2" w:space="0" w:color="auto"/>
              <w:bottom w:val="single" w:sz="2" w:space="0" w:color="auto"/>
              <w:right w:val="single" w:sz="4" w:space="0" w:color="auto"/>
            </w:tcBorders>
            <w:vAlign w:val="center"/>
          </w:tcPr>
          <w:p w14:paraId="56E51F25" w14:textId="6F3B7F88" w:rsidR="007223AD" w:rsidRPr="00421E24" w:rsidRDefault="000B2D6F"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32</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EE8BA90" w14:textId="5FDF9998" w:rsidR="007223AD" w:rsidRPr="00421E24" w:rsidRDefault="000B2D6F"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0,08</w:t>
            </w:r>
          </w:p>
        </w:tc>
        <w:tc>
          <w:tcPr>
            <w:tcW w:w="1281" w:type="dxa"/>
            <w:gridSpan w:val="3"/>
            <w:tcBorders>
              <w:top w:val="single" w:sz="6" w:space="0" w:color="auto"/>
              <w:left w:val="single" w:sz="4" w:space="0" w:color="auto"/>
              <w:bottom w:val="single" w:sz="6" w:space="0" w:color="auto"/>
              <w:right w:val="single" w:sz="6" w:space="0" w:color="auto"/>
            </w:tcBorders>
            <w:vAlign w:val="center"/>
          </w:tcPr>
          <w:p w14:paraId="314A0446" w14:textId="26892DA4" w:rsidR="007223AD" w:rsidRPr="00421E24" w:rsidRDefault="00005731"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vAlign w:val="center"/>
          </w:tcPr>
          <w:p w14:paraId="7F92C2B9" w14:textId="77A8A2C0" w:rsidR="007223AD" w:rsidRPr="00421E24" w:rsidRDefault="00005731"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vAlign w:val="center"/>
          </w:tcPr>
          <w:p w14:paraId="3C45367B" w14:textId="1B78861B" w:rsidR="007223AD" w:rsidRPr="00421E24" w:rsidRDefault="00005731"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647EF84" w14:textId="78803127" w:rsidR="007223AD" w:rsidRPr="00421E24" w:rsidRDefault="000B2D6F"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0,08</w:t>
            </w:r>
          </w:p>
        </w:tc>
        <w:tc>
          <w:tcPr>
            <w:tcW w:w="1130" w:type="dxa"/>
            <w:gridSpan w:val="4"/>
            <w:tcBorders>
              <w:top w:val="single" w:sz="6" w:space="0" w:color="auto"/>
              <w:left w:val="single" w:sz="4" w:space="0" w:color="auto"/>
              <w:bottom w:val="single" w:sz="6" w:space="0" w:color="auto"/>
              <w:right w:val="single" w:sz="6" w:space="0" w:color="auto"/>
            </w:tcBorders>
            <w:vAlign w:val="center"/>
          </w:tcPr>
          <w:p w14:paraId="50BC64D5" w14:textId="068632D3" w:rsidR="007223AD" w:rsidRPr="00421E24" w:rsidRDefault="00005731"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1</w:t>
            </w:r>
          </w:p>
        </w:tc>
        <w:tc>
          <w:tcPr>
            <w:tcW w:w="2143" w:type="dxa"/>
            <w:gridSpan w:val="4"/>
            <w:tcBorders>
              <w:top w:val="single" w:sz="6" w:space="0" w:color="auto"/>
              <w:left w:val="single" w:sz="6" w:space="0" w:color="auto"/>
              <w:bottom w:val="single" w:sz="6" w:space="0" w:color="auto"/>
              <w:right w:val="single" w:sz="6" w:space="0" w:color="auto"/>
            </w:tcBorders>
            <w:vAlign w:val="center"/>
          </w:tcPr>
          <w:p w14:paraId="66751CF6" w14:textId="65587190" w:rsidR="007223AD" w:rsidRPr="00421E24" w:rsidRDefault="00005731"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4F666BC3" w14:textId="77777777" w:rsidTr="007223AD">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2DEC6061"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Bn HK Sf St KKE</w:t>
            </w:r>
            <w:r w:rsidRPr="00421E24">
              <w:rPr>
                <w:rFonts w:ascii="Comic Sans MS" w:hAnsi="Comic Sans MS" w:cs="Arial"/>
                <w:noProof/>
                <w:sz w:val="20"/>
                <w:szCs w:val="20"/>
                <w:lang w:val="en-US"/>
              </w:rPr>
              <w:br/>
              <w:t>J40900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603A23D5" w14:textId="2BA87047" w:rsidR="007223AD" w:rsidRPr="00421E24" w:rsidRDefault="002E5A2E" w:rsidP="007223AD">
            <w:pPr>
              <w:spacing w:after="0" w:line="240" w:lineRule="auto"/>
              <w:jc w:val="center"/>
              <w:rPr>
                <w:rFonts w:ascii="Comic Sans MS" w:hAnsi="Comic Sans MS" w:cs="Calibri"/>
                <w:bCs/>
                <w:sz w:val="16"/>
                <w:szCs w:val="16"/>
                <w:lang w:val="en-GB"/>
              </w:rPr>
            </w:pPr>
            <w:r w:rsidRPr="00421E24">
              <w:rPr>
                <w:rFonts w:ascii="Comic Sans MS" w:hAnsi="Comic Sans MS" w:cs="Calibri"/>
                <w:bCs/>
                <w:sz w:val="16"/>
                <w:szCs w:val="16"/>
                <w:lang w:val="en-GB"/>
              </w:rPr>
              <w:t>305.366,00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317D7DDE" w14:textId="77E82D8E" w:rsidR="007223AD" w:rsidRPr="00421E24" w:rsidRDefault="002E5A2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6527F2C" w14:textId="212891A8" w:rsidR="007223AD" w:rsidRPr="00421E24" w:rsidRDefault="002E5A2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15E58671" w14:textId="362F7453" w:rsidR="007223AD" w:rsidRPr="00421E24" w:rsidRDefault="003F1A8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2</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21634D28" w14:textId="527ACDD3" w:rsidR="007223AD" w:rsidRPr="00421E24" w:rsidRDefault="003F1A8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2</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993C288" w14:textId="27F73F5F" w:rsidR="007223AD" w:rsidRPr="00421E24" w:rsidRDefault="003F1A83"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6,55</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349AD4CB" w14:textId="070B82E4" w:rsidR="007223AD" w:rsidRPr="00421E24" w:rsidRDefault="003F1A8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2E22D1D" w14:textId="5FA913A8" w:rsidR="007223AD" w:rsidRPr="00421E24" w:rsidRDefault="003F1A8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29E9824F" w14:textId="0EE27932" w:rsidR="007223AD" w:rsidRPr="00421E24" w:rsidRDefault="003F1A8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159</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7E38E331" w14:textId="1EE6605D" w:rsidR="007223AD" w:rsidRPr="00421E24" w:rsidRDefault="003F1A8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159</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6770CE7A" w14:textId="0AE978EC" w:rsidR="007223AD" w:rsidRPr="00421E24" w:rsidRDefault="003F1A83"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0,52</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6DAE0BF0" w14:textId="6323F4C0" w:rsidR="007223AD" w:rsidRPr="00421E24" w:rsidRDefault="003F1A8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490CEC6D" w14:textId="75715066" w:rsidR="007223AD" w:rsidRPr="00421E24" w:rsidRDefault="003F1A8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0FD6DD5A" w14:textId="1726536A" w:rsidR="007223AD" w:rsidRPr="00421E24" w:rsidRDefault="003F1A8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0F691AC" w14:textId="6C176D00" w:rsidR="007223AD" w:rsidRPr="00421E24" w:rsidRDefault="003F1A83"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0,52</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4E3F545E" w14:textId="59BD83C6" w:rsidR="007223AD" w:rsidRPr="00421E24" w:rsidRDefault="003F1A8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3</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6E946EAA" w14:textId="567516A0" w:rsidR="007223AD" w:rsidRPr="00421E24" w:rsidRDefault="003F1A8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7AD21953" w14:textId="77777777" w:rsidTr="007223AD">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vAlign w:val="center"/>
          </w:tcPr>
          <w:p w14:paraId="2741095C"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CC Infra</w:t>
            </w:r>
            <w:r w:rsidRPr="00421E24">
              <w:rPr>
                <w:rFonts w:ascii="Comic Sans MS" w:hAnsi="Comic Sans MS" w:cs="Arial"/>
                <w:noProof/>
                <w:sz w:val="20"/>
                <w:szCs w:val="20"/>
                <w:lang w:val="en-US"/>
              </w:rPr>
              <w:br/>
              <w:t>J40600</w:t>
            </w:r>
          </w:p>
        </w:tc>
        <w:tc>
          <w:tcPr>
            <w:tcW w:w="1130" w:type="dxa"/>
            <w:gridSpan w:val="3"/>
            <w:tcBorders>
              <w:top w:val="single" w:sz="6" w:space="0" w:color="auto"/>
              <w:left w:val="single" w:sz="6" w:space="0" w:color="auto"/>
              <w:bottom w:val="single" w:sz="6" w:space="0" w:color="auto"/>
              <w:right w:val="single" w:sz="6" w:space="0" w:color="auto"/>
            </w:tcBorders>
            <w:vAlign w:val="center"/>
          </w:tcPr>
          <w:p w14:paraId="0510C905" w14:textId="79D87D40" w:rsidR="007223AD" w:rsidRPr="00421E24" w:rsidRDefault="00DF6D4E"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101.659,50</w:t>
            </w:r>
          </w:p>
        </w:tc>
        <w:tc>
          <w:tcPr>
            <w:tcW w:w="706" w:type="dxa"/>
            <w:gridSpan w:val="3"/>
            <w:tcBorders>
              <w:top w:val="single" w:sz="6" w:space="0" w:color="auto"/>
              <w:left w:val="single" w:sz="6" w:space="0" w:color="auto"/>
              <w:bottom w:val="single" w:sz="6" w:space="0" w:color="auto"/>
              <w:right w:val="single" w:sz="6" w:space="0" w:color="auto"/>
            </w:tcBorders>
            <w:vAlign w:val="center"/>
          </w:tcPr>
          <w:p w14:paraId="6FFC79F0" w14:textId="014A0481"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vAlign w:val="center"/>
          </w:tcPr>
          <w:p w14:paraId="43DEE413" w14:textId="0F9B6CE8"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vAlign w:val="center"/>
          </w:tcPr>
          <w:p w14:paraId="58E0785B" w14:textId="58ADC1EB"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645" w:type="dxa"/>
            <w:gridSpan w:val="2"/>
            <w:tcBorders>
              <w:top w:val="single" w:sz="2" w:space="0" w:color="auto"/>
              <w:left w:val="single" w:sz="8" w:space="0" w:color="auto"/>
              <w:bottom w:val="single" w:sz="2" w:space="0" w:color="auto"/>
              <w:right w:val="single" w:sz="4" w:space="0" w:color="auto"/>
            </w:tcBorders>
            <w:vAlign w:val="center"/>
          </w:tcPr>
          <w:p w14:paraId="36761187" w14:textId="1CF53E36"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6A8B330B" w14:textId="5654B1EC" w:rsidR="007223AD" w:rsidRPr="00421E24" w:rsidRDefault="00DF6D4E"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9,84</w:t>
            </w:r>
          </w:p>
        </w:tc>
        <w:tc>
          <w:tcPr>
            <w:tcW w:w="1276" w:type="dxa"/>
            <w:gridSpan w:val="3"/>
            <w:tcBorders>
              <w:top w:val="single" w:sz="6" w:space="0" w:color="auto"/>
              <w:left w:val="single" w:sz="4" w:space="0" w:color="auto"/>
              <w:bottom w:val="single" w:sz="6" w:space="0" w:color="auto"/>
              <w:right w:val="single" w:sz="6" w:space="0" w:color="auto"/>
            </w:tcBorders>
            <w:vAlign w:val="center"/>
          </w:tcPr>
          <w:p w14:paraId="79322660" w14:textId="3D949D35"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13F73AF9" w14:textId="095FCDF4"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vAlign w:val="center"/>
          </w:tcPr>
          <w:p w14:paraId="0E9E0CF2" w14:textId="157872DE"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14</w:t>
            </w:r>
          </w:p>
        </w:tc>
        <w:tc>
          <w:tcPr>
            <w:tcW w:w="851" w:type="dxa"/>
            <w:gridSpan w:val="2"/>
            <w:tcBorders>
              <w:top w:val="single" w:sz="2" w:space="0" w:color="auto"/>
              <w:left w:val="single" w:sz="2" w:space="0" w:color="auto"/>
              <w:bottom w:val="single" w:sz="2" w:space="0" w:color="auto"/>
              <w:right w:val="single" w:sz="4" w:space="0" w:color="auto"/>
            </w:tcBorders>
            <w:vAlign w:val="center"/>
          </w:tcPr>
          <w:p w14:paraId="60635303" w14:textId="24A0882B"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14</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D7495A5" w14:textId="365DDE61" w:rsidR="007223AD" w:rsidRPr="00421E24" w:rsidRDefault="00DF6D4E"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0,14</w:t>
            </w:r>
          </w:p>
        </w:tc>
        <w:tc>
          <w:tcPr>
            <w:tcW w:w="1281" w:type="dxa"/>
            <w:gridSpan w:val="3"/>
            <w:tcBorders>
              <w:top w:val="single" w:sz="6" w:space="0" w:color="auto"/>
              <w:left w:val="single" w:sz="4" w:space="0" w:color="auto"/>
              <w:bottom w:val="single" w:sz="6" w:space="0" w:color="auto"/>
              <w:right w:val="single" w:sz="6" w:space="0" w:color="auto"/>
            </w:tcBorders>
            <w:vAlign w:val="center"/>
          </w:tcPr>
          <w:p w14:paraId="5C9DC8EF" w14:textId="7DB4F91D"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vAlign w:val="center"/>
          </w:tcPr>
          <w:p w14:paraId="2C326B8A" w14:textId="22C5D229"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vAlign w:val="center"/>
          </w:tcPr>
          <w:p w14:paraId="25546A7F" w14:textId="1A1C35DB"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2864A0D" w14:textId="23D356C8" w:rsidR="007223AD" w:rsidRPr="00421E24" w:rsidRDefault="00DF6D4E"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0,14</w:t>
            </w:r>
          </w:p>
        </w:tc>
        <w:tc>
          <w:tcPr>
            <w:tcW w:w="1130" w:type="dxa"/>
            <w:gridSpan w:val="4"/>
            <w:tcBorders>
              <w:top w:val="single" w:sz="6" w:space="0" w:color="auto"/>
              <w:left w:val="single" w:sz="4" w:space="0" w:color="auto"/>
              <w:bottom w:val="single" w:sz="6" w:space="0" w:color="auto"/>
              <w:right w:val="single" w:sz="6" w:space="0" w:color="auto"/>
            </w:tcBorders>
            <w:vAlign w:val="center"/>
          </w:tcPr>
          <w:p w14:paraId="64D3AC3D" w14:textId="474AC68F"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2143" w:type="dxa"/>
            <w:gridSpan w:val="4"/>
            <w:tcBorders>
              <w:top w:val="single" w:sz="6" w:space="0" w:color="auto"/>
              <w:left w:val="single" w:sz="6" w:space="0" w:color="auto"/>
              <w:bottom w:val="single" w:sz="6" w:space="0" w:color="auto"/>
              <w:right w:val="single" w:sz="6" w:space="0" w:color="auto"/>
            </w:tcBorders>
            <w:vAlign w:val="center"/>
          </w:tcPr>
          <w:p w14:paraId="27837FFF" w14:textId="1AB0380A" w:rsidR="007223AD" w:rsidRPr="00421E24" w:rsidRDefault="00DF6D4E"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32D968DA" w14:textId="77777777" w:rsidTr="007223AD">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9226E20"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COMOPSAIR</w:t>
            </w:r>
            <w:r w:rsidRPr="00421E24">
              <w:rPr>
                <w:rFonts w:ascii="Comic Sans MS" w:hAnsi="Comic Sans MS" w:cs="Arial"/>
                <w:noProof/>
                <w:sz w:val="20"/>
                <w:szCs w:val="20"/>
                <w:lang w:val="en-US"/>
              </w:rPr>
              <w:br/>
              <w:t>J30200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68E7ADE5" w14:textId="4617CF73" w:rsidR="007223AD" w:rsidRPr="00421E24" w:rsidRDefault="00834145"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296.799,00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1B071617" w14:textId="1A7E36A3"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79E73968" w14:textId="7702C61B"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36924ECE" w14:textId="4076F12B"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25E610C6" w14:textId="2E0EE619"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61E50E7" w14:textId="43A39E31" w:rsidR="007223AD" w:rsidRPr="00421E24" w:rsidRDefault="0083414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541260A5" w14:textId="76F89337"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01272A8" w14:textId="3934A7E2"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3EC57345" w14:textId="3419492B"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37E3E88C" w14:textId="4918B5B6"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D5D0B77" w14:textId="64E9A24D" w:rsidR="007223AD" w:rsidRPr="00421E24" w:rsidRDefault="0083414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358DAE72" w14:textId="72044CA5"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176A1991" w14:textId="29FD4CA1"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5C639475" w14:textId="75718B89"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34342F6" w14:textId="526D6CAC" w:rsidR="007223AD" w:rsidRPr="00421E24" w:rsidRDefault="0083414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766CDE3C" w14:textId="4BA649DF"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4996A233" w14:textId="456CCEA5" w:rsidR="007223AD" w:rsidRPr="00421E24" w:rsidRDefault="0083414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bl>
    <w:p w14:paraId="5998435E" w14:textId="77777777" w:rsidR="007223AD" w:rsidRPr="00421E24" w:rsidRDefault="007223AD" w:rsidP="00D81E69">
      <w:pPr>
        <w:rPr>
          <w:rFonts w:cstheme="minorHAnsi"/>
          <w:noProof/>
          <w:sz w:val="20"/>
          <w:lang w:val="nl-BE"/>
        </w:rPr>
        <w:sectPr w:rsidR="007223AD" w:rsidRPr="00421E24" w:rsidSect="007223AD">
          <w:pgSz w:w="23811" w:h="16838" w:orient="landscape" w:code="8"/>
          <w:pgMar w:top="1418" w:right="568" w:bottom="1135" w:left="1440" w:header="708" w:footer="708" w:gutter="0"/>
          <w:cols w:space="708"/>
          <w:docGrid w:linePitch="360"/>
        </w:sectPr>
      </w:pPr>
    </w:p>
    <w:tbl>
      <w:tblPr>
        <w:tblW w:w="22833" w:type="dxa"/>
        <w:tblInd w:w="-998" w:type="dxa"/>
        <w:tblLayout w:type="fixed"/>
        <w:tblCellMar>
          <w:left w:w="71" w:type="dxa"/>
          <w:right w:w="71" w:type="dxa"/>
        </w:tblCellMar>
        <w:tblLook w:val="0000" w:firstRow="0" w:lastRow="0" w:firstColumn="0" w:lastColumn="0" w:noHBand="0" w:noVBand="0"/>
      </w:tblPr>
      <w:tblGrid>
        <w:gridCol w:w="2225"/>
        <w:gridCol w:w="1184"/>
        <w:gridCol w:w="740"/>
        <w:gridCol w:w="787"/>
        <w:gridCol w:w="685"/>
        <w:gridCol w:w="675"/>
        <w:gridCol w:w="1255"/>
        <w:gridCol w:w="1336"/>
        <w:gridCol w:w="1187"/>
        <w:gridCol w:w="1044"/>
        <w:gridCol w:w="891"/>
        <w:gridCol w:w="1478"/>
        <w:gridCol w:w="1341"/>
        <w:gridCol w:w="1897"/>
        <w:gridCol w:w="1190"/>
        <w:gridCol w:w="1491"/>
        <w:gridCol w:w="1183"/>
        <w:gridCol w:w="2244"/>
      </w:tblGrid>
      <w:tr w:rsidR="00421E24" w:rsidRPr="00421E24" w14:paraId="6F393A78"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auto"/>
            <w:vAlign w:val="center"/>
          </w:tcPr>
          <w:p w14:paraId="415D54A0" w14:textId="033C14F8"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lastRenderedPageBreak/>
              <w:t>COMOPSLAND</w:t>
            </w:r>
            <w:r w:rsidRPr="00421E24">
              <w:rPr>
                <w:rFonts w:ascii="Comic Sans MS" w:hAnsi="Comic Sans MS" w:cs="Arial"/>
                <w:noProof/>
                <w:sz w:val="20"/>
                <w:szCs w:val="20"/>
                <w:lang w:val="en-US"/>
              </w:rPr>
              <w:br/>
              <w:t>J30100</w:t>
            </w:r>
          </w:p>
        </w:tc>
        <w:tc>
          <w:tcPr>
            <w:tcW w:w="1184" w:type="dxa"/>
            <w:tcBorders>
              <w:top w:val="single" w:sz="6" w:space="0" w:color="auto"/>
              <w:left w:val="single" w:sz="6" w:space="0" w:color="auto"/>
              <w:bottom w:val="single" w:sz="6" w:space="0" w:color="auto"/>
              <w:right w:val="single" w:sz="6" w:space="0" w:color="auto"/>
            </w:tcBorders>
            <w:shd w:val="clear" w:color="auto" w:fill="auto"/>
            <w:vAlign w:val="center"/>
          </w:tcPr>
          <w:p w14:paraId="3484520C" w14:textId="2A8F90BD" w:rsidR="007223AD" w:rsidRPr="00421E24" w:rsidRDefault="009054A4"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252.785,50</w:t>
            </w:r>
          </w:p>
        </w:tc>
        <w:tc>
          <w:tcPr>
            <w:tcW w:w="740" w:type="dxa"/>
            <w:tcBorders>
              <w:top w:val="single" w:sz="6" w:space="0" w:color="auto"/>
              <w:left w:val="single" w:sz="6" w:space="0" w:color="auto"/>
              <w:bottom w:val="single" w:sz="6" w:space="0" w:color="auto"/>
              <w:right w:val="single" w:sz="6" w:space="0" w:color="auto"/>
            </w:tcBorders>
            <w:shd w:val="clear" w:color="auto" w:fill="auto"/>
            <w:vAlign w:val="center"/>
          </w:tcPr>
          <w:p w14:paraId="534C5A9E" w14:textId="60B07A40"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auto"/>
            <w:vAlign w:val="center"/>
          </w:tcPr>
          <w:p w14:paraId="333D4B72" w14:textId="6D4ED00D"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auto"/>
            <w:vAlign w:val="center"/>
          </w:tcPr>
          <w:p w14:paraId="51842B68" w14:textId="039064A8"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75" w:type="dxa"/>
            <w:tcBorders>
              <w:top w:val="single" w:sz="2" w:space="0" w:color="auto"/>
              <w:left w:val="single" w:sz="8" w:space="0" w:color="auto"/>
              <w:bottom w:val="single" w:sz="2" w:space="0" w:color="auto"/>
              <w:right w:val="single" w:sz="4" w:space="0" w:color="auto"/>
            </w:tcBorders>
            <w:shd w:val="clear" w:color="auto" w:fill="auto"/>
            <w:vAlign w:val="center"/>
          </w:tcPr>
          <w:p w14:paraId="56820A33" w14:textId="55724417"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55CE2310" w14:textId="39A07795" w:rsidR="007223AD" w:rsidRPr="00421E24" w:rsidRDefault="009054A4"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36" w:type="dxa"/>
            <w:tcBorders>
              <w:top w:val="single" w:sz="6" w:space="0" w:color="auto"/>
              <w:left w:val="single" w:sz="4" w:space="0" w:color="auto"/>
              <w:bottom w:val="single" w:sz="6" w:space="0" w:color="auto"/>
              <w:right w:val="single" w:sz="6" w:space="0" w:color="auto"/>
            </w:tcBorders>
            <w:shd w:val="clear" w:color="auto" w:fill="auto"/>
            <w:vAlign w:val="center"/>
          </w:tcPr>
          <w:p w14:paraId="6024032A" w14:textId="5C1865E5"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auto"/>
            <w:vAlign w:val="center"/>
          </w:tcPr>
          <w:p w14:paraId="609A40BE" w14:textId="2F09E912"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auto"/>
            <w:vAlign w:val="center"/>
          </w:tcPr>
          <w:p w14:paraId="18B294BD" w14:textId="2A3F1A14"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891" w:type="dxa"/>
            <w:tcBorders>
              <w:top w:val="single" w:sz="2" w:space="0" w:color="auto"/>
              <w:left w:val="single" w:sz="2" w:space="0" w:color="auto"/>
              <w:bottom w:val="single" w:sz="2" w:space="0" w:color="auto"/>
              <w:right w:val="single" w:sz="4" w:space="0" w:color="auto"/>
            </w:tcBorders>
            <w:shd w:val="clear" w:color="auto" w:fill="auto"/>
            <w:vAlign w:val="center"/>
          </w:tcPr>
          <w:p w14:paraId="1600D6BA" w14:textId="51D83021"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393A5CA9" w14:textId="1ED57FC6" w:rsidR="007223AD" w:rsidRPr="00421E24" w:rsidRDefault="009054A4"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41" w:type="dxa"/>
            <w:tcBorders>
              <w:top w:val="single" w:sz="6" w:space="0" w:color="auto"/>
              <w:left w:val="single" w:sz="4" w:space="0" w:color="auto"/>
              <w:bottom w:val="single" w:sz="6" w:space="0" w:color="auto"/>
              <w:right w:val="single" w:sz="6" w:space="0" w:color="auto"/>
            </w:tcBorders>
            <w:shd w:val="clear" w:color="auto" w:fill="auto"/>
            <w:vAlign w:val="center"/>
          </w:tcPr>
          <w:p w14:paraId="0F0196FD" w14:textId="7F93A492"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auto"/>
            <w:vAlign w:val="center"/>
          </w:tcPr>
          <w:p w14:paraId="4B0A2859" w14:textId="5E1D667B"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auto"/>
            <w:vAlign w:val="center"/>
          </w:tcPr>
          <w:p w14:paraId="5FBAC043" w14:textId="28F156D3"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1A6EB3B1" w14:textId="656F3992" w:rsidR="007223AD" w:rsidRPr="00421E24" w:rsidRDefault="009054A4"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183" w:type="dxa"/>
            <w:tcBorders>
              <w:top w:val="single" w:sz="6" w:space="0" w:color="auto"/>
              <w:left w:val="single" w:sz="4" w:space="0" w:color="auto"/>
              <w:bottom w:val="single" w:sz="6" w:space="0" w:color="auto"/>
              <w:right w:val="single" w:sz="6" w:space="0" w:color="auto"/>
            </w:tcBorders>
            <w:shd w:val="clear" w:color="auto" w:fill="auto"/>
            <w:vAlign w:val="center"/>
          </w:tcPr>
          <w:p w14:paraId="23F04F9D" w14:textId="770082AF"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2244" w:type="dxa"/>
            <w:tcBorders>
              <w:top w:val="single" w:sz="6" w:space="0" w:color="auto"/>
              <w:left w:val="single" w:sz="6" w:space="0" w:color="auto"/>
              <w:bottom w:val="single" w:sz="6" w:space="0" w:color="auto"/>
              <w:right w:val="single" w:sz="6" w:space="0" w:color="auto"/>
            </w:tcBorders>
            <w:shd w:val="clear" w:color="auto" w:fill="auto"/>
            <w:vAlign w:val="center"/>
          </w:tcPr>
          <w:p w14:paraId="552B0A5B" w14:textId="69A25BF2" w:rsidR="007223AD" w:rsidRPr="00421E24" w:rsidRDefault="009054A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357F56D9"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F7F7F7"/>
            <w:vAlign w:val="center"/>
          </w:tcPr>
          <w:p w14:paraId="0184FFA4"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COMOPSMED</w:t>
            </w:r>
            <w:r w:rsidRPr="00421E24">
              <w:rPr>
                <w:rFonts w:ascii="Comic Sans MS" w:hAnsi="Comic Sans MS" w:cs="Arial"/>
                <w:noProof/>
                <w:sz w:val="20"/>
                <w:szCs w:val="20"/>
                <w:lang w:val="en-US"/>
              </w:rPr>
              <w:br/>
              <w:t>J30400</w:t>
            </w:r>
          </w:p>
        </w:tc>
        <w:tc>
          <w:tcPr>
            <w:tcW w:w="1184" w:type="dxa"/>
            <w:tcBorders>
              <w:top w:val="single" w:sz="6" w:space="0" w:color="auto"/>
              <w:left w:val="single" w:sz="6" w:space="0" w:color="auto"/>
              <w:bottom w:val="single" w:sz="6" w:space="0" w:color="auto"/>
              <w:right w:val="single" w:sz="6" w:space="0" w:color="auto"/>
            </w:tcBorders>
            <w:shd w:val="clear" w:color="auto" w:fill="F7F7F7"/>
            <w:vAlign w:val="center"/>
          </w:tcPr>
          <w:p w14:paraId="664FD55F" w14:textId="101780C2" w:rsidR="007223AD" w:rsidRPr="00421E24" w:rsidRDefault="00AB60B4"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164.758,50</w:t>
            </w:r>
          </w:p>
        </w:tc>
        <w:tc>
          <w:tcPr>
            <w:tcW w:w="740" w:type="dxa"/>
            <w:tcBorders>
              <w:top w:val="single" w:sz="6" w:space="0" w:color="auto"/>
              <w:left w:val="single" w:sz="6" w:space="0" w:color="auto"/>
              <w:bottom w:val="single" w:sz="6" w:space="0" w:color="auto"/>
              <w:right w:val="single" w:sz="6" w:space="0" w:color="auto"/>
            </w:tcBorders>
            <w:shd w:val="clear" w:color="auto" w:fill="F7F7F7"/>
            <w:vAlign w:val="center"/>
          </w:tcPr>
          <w:p w14:paraId="1FB99075" w14:textId="70B33A1C"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F7F7F7"/>
            <w:vAlign w:val="center"/>
          </w:tcPr>
          <w:p w14:paraId="2CE78982" w14:textId="26C947BF"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F7F7F7"/>
            <w:vAlign w:val="center"/>
          </w:tcPr>
          <w:p w14:paraId="4993121F" w14:textId="12D242BB"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675" w:type="dxa"/>
            <w:tcBorders>
              <w:top w:val="single" w:sz="2" w:space="0" w:color="auto"/>
              <w:left w:val="single" w:sz="8" w:space="0" w:color="auto"/>
              <w:bottom w:val="single" w:sz="2" w:space="0" w:color="auto"/>
              <w:right w:val="single" w:sz="4" w:space="0" w:color="auto"/>
            </w:tcBorders>
            <w:shd w:val="clear" w:color="auto" w:fill="F7F7F7"/>
            <w:vAlign w:val="center"/>
          </w:tcPr>
          <w:p w14:paraId="2A2B1D8F" w14:textId="2756B955"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5319B8CF" w14:textId="258E7C93" w:rsidR="007223AD" w:rsidRPr="00421E24" w:rsidRDefault="00AB60B4"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6,07</w:t>
            </w:r>
          </w:p>
        </w:tc>
        <w:tc>
          <w:tcPr>
            <w:tcW w:w="1336" w:type="dxa"/>
            <w:tcBorders>
              <w:top w:val="single" w:sz="6" w:space="0" w:color="auto"/>
              <w:left w:val="single" w:sz="4" w:space="0" w:color="auto"/>
              <w:bottom w:val="single" w:sz="6" w:space="0" w:color="auto"/>
              <w:right w:val="single" w:sz="6" w:space="0" w:color="auto"/>
            </w:tcBorders>
            <w:shd w:val="clear" w:color="auto" w:fill="F7F7F7"/>
            <w:vAlign w:val="center"/>
          </w:tcPr>
          <w:p w14:paraId="1CD3D071" w14:textId="664DCED2"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F7F7F7"/>
            <w:vAlign w:val="center"/>
          </w:tcPr>
          <w:p w14:paraId="04F04078" w14:textId="520429B3"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F7F7F7"/>
            <w:vAlign w:val="center"/>
          </w:tcPr>
          <w:p w14:paraId="0FE5DEAA" w14:textId="6E1E1B7C"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36</w:t>
            </w:r>
          </w:p>
        </w:tc>
        <w:tc>
          <w:tcPr>
            <w:tcW w:w="891" w:type="dxa"/>
            <w:tcBorders>
              <w:top w:val="single" w:sz="2" w:space="0" w:color="auto"/>
              <w:left w:val="single" w:sz="2" w:space="0" w:color="auto"/>
              <w:bottom w:val="single" w:sz="2" w:space="0" w:color="auto"/>
              <w:right w:val="single" w:sz="4" w:space="0" w:color="auto"/>
            </w:tcBorders>
            <w:shd w:val="clear" w:color="auto" w:fill="F7F7F7"/>
            <w:vAlign w:val="center"/>
          </w:tcPr>
          <w:p w14:paraId="009BD38A" w14:textId="79B00376"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36</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750EF5F3" w14:textId="7D3F6A2B" w:rsidR="007223AD" w:rsidRPr="00421E24" w:rsidRDefault="00AB60B4"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0,22</w:t>
            </w:r>
          </w:p>
        </w:tc>
        <w:tc>
          <w:tcPr>
            <w:tcW w:w="1341" w:type="dxa"/>
            <w:tcBorders>
              <w:top w:val="single" w:sz="6" w:space="0" w:color="auto"/>
              <w:left w:val="single" w:sz="4" w:space="0" w:color="auto"/>
              <w:bottom w:val="single" w:sz="6" w:space="0" w:color="auto"/>
              <w:right w:val="single" w:sz="6" w:space="0" w:color="auto"/>
            </w:tcBorders>
            <w:shd w:val="clear" w:color="auto" w:fill="F7F7F7"/>
            <w:vAlign w:val="center"/>
          </w:tcPr>
          <w:p w14:paraId="59FE5A8C" w14:textId="04D8F793"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F7F7F7"/>
            <w:vAlign w:val="center"/>
          </w:tcPr>
          <w:p w14:paraId="0DE48833" w14:textId="129E70F0"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F7F7F7"/>
            <w:vAlign w:val="center"/>
          </w:tcPr>
          <w:p w14:paraId="1349D01E" w14:textId="635F52F2"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11C1BC3C" w14:textId="66C5B2F0" w:rsidR="007223AD" w:rsidRPr="00421E24" w:rsidRDefault="00AB60B4"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0,22</w:t>
            </w:r>
          </w:p>
        </w:tc>
        <w:tc>
          <w:tcPr>
            <w:tcW w:w="1183" w:type="dxa"/>
            <w:tcBorders>
              <w:top w:val="single" w:sz="6" w:space="0" w:color="auto"/>
              <w:left w:val="single" w:sz="4" w:space="0" w:color="auto"/>
              <w:bottom w:val="single" w:sz="6" w:space="0" w:color="auto"/>
              <w:right w:val="single" w:sz="6" w:space="0" w:color="auto"/>
            </w:tcBorders>
            <w:shd w:val="clear" w:color="auto" w:fill="F7F7F7"/>
            <w:vAlign w:val="center"/>
          </w:tcPr>
          <w:p w14:paraId="505EF927" w14:textId="2F3BC42A"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2244" w:type="dxa"/>
            <w:tcBorders>
              <w:top w:val="single" w:sz="6" w:space="0" w:color="auto"/>
              <w:left w:val="single" w:sz="6" w:space="0" w:color="auto"/>
              <w:bottom w:val="single" w:sz="6" w:space="0" w:color="auto"/>
              <w:right w:val="single" w:sz="6" w:space="0" w:color="auto"/>
            </w:tcBorders>
            <w:shd w:val="clear" w:color="auto" w:fill="F7F7F7"/>
            <w:vAlign w:val="center"/>
          </w:tcPr>
          <w:p w14:paraId="66891F36" w14:textId="22E144B8" w:rsidR="007223AD" w:rsidRPr="00421E24" w:rsidRDefault="00AB60B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2C47D17B"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auto"/>
            <w:vAlign w:val="center"/>
          </w:tcPr>
          <w:p w14:paraId="7133A2D0"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BudFin</w:t>
            </w:r>
            <w:r w:rsidRPr="00421E24">
              <w:rPr>
                <w:rFonts w:ascii="Comic Sans MS" w:hAnsi="Comic Sans MS" w:cs="Arial"/>
                <w:noProof/>
                <w:sz w:val="20"/>
                <w:szCs w:val="20"/>
                <w:lang w:val="en-US"/>
              </w:rPr>
              <w:br/>
              <w:t>J50100</w:t>
            </w:r>
          </w:p>
        </w:tc>
        <w:tc>
          <w:tcPr>
            <w:tcW w:w="1184" w:type="dxa"/>
            <w:tcBorders>
              <w:top w:val="single" w:sz="6" w:space="0" w:color="auto"/>
              <w:left w:val="single" w:sz="6" w:space="0" w:color="auto"/>
              <w:bottom w:val="single" w:sz="6" w:space="0" w:color="auto"/>
              <w:right w:val="single" w:sz="6" w:space="0" w:color="auto"/>
            </w:tcBorders>
            <w:shd w:val="clear" w:color="auto" w:fill="auto"/>
            <w:vAlign w:val="center"/>
          </w:tcPr>
          <w:p w14:paraId="64F9F98D" w14:textId="4417FB4E" w:rsidR="007223AD" w:rsidRPr="00421E24" w:rsidRDefault="000D70C3"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338.670,25</w:t>
            </w:r>
          </w:p>
        </w:tc>
        <w:tc>
          <w:tcPr>
            <w:tcW w:w="740" w:type="dxa"/>
            <w:tcBorders>
              <w:top w:val="single" w:sz="6" w:space="0" w:color="auto"/>
              <w:left w:val="single" w:sz="6" w:space="0" w:color="auto"/>
              <w:bottom w:val="single" w:sz="6" w:space="0" w:color="auto"/>
              <w:right w:val="single" w:sz="6" w:space="0" w:color="auto"/>
            </w:tcBorders>
            <w:shd w:val="clear" w:color="auto" w:fill="auto"/>
            <w:vAlign w:val="center"/>
          </w:tcPr>
          <w:p w14:paraId="64E776F4" w14:textId="6710BCFF"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auto"/>
            <w:vAlign w:val="center"/>
          </w:tcPr>
          <w:p w14:paraId="1ECB5B97" w14:textId="082F5E6D"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auto"/>
            <w:vAlign w:val="center"/>
          </w:tcPr>
          <w:p w14:paraId="7A856760" w14:textId="1C4642A2"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75" w:type="dxa"/>
            <w:tcBorders>
              <w:top w:val="single" w:sz="2" w:space="0" w:color="auto"/>
              <w:left w:val="single" w:sz="8" w:space="0" w:color="auto"/>
              <w:bottom w:val="single" w:sz="2" w:space="0" w:color="auto"/>
              <w:right w:val="single" w:sz="4" w:space="0" w:color="auto"/>
            </w:tcBorders>
            <w:shd w:val="clear" w:color="auto" w:fill="auto"/>
            <w:vAlign w:val="center"/>
          </w:tcPr>
          <w:p w14:paraId="6ADBBE91" w14:textId="4E76FBD2"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0B2AA1B6" w14:textId="3713B42D" w:rsidR="007223AD" w:rsidRPr="00421E24" w:rsidRDefault="000D70C3"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36" w:type="dxa"/>
            <w:tcBorders>
              <w:top w:val="single" w:sz="6" w:space="0" w:color="auto"/>
              <w:left w:val="single" w:sz="4" w:space="0" w:color="auto"/>
              <w:bottom w:val="single" w:sz="6" w:space="0" w:color="auto"/>
              <w:right w:val="single" w:sz="6" w:space="0" w:color="auto"/>
            </w:tcBorders>
            <w:shd w:val="clear" w:color="auto" w:fill="auto"/>
            <w:vAlign w:val="center"/>
          </w:tcPr>
          <w:p w14:paraId="7D8A7F48" w14:textId="09F3F96B"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auto"/>
            <w:vAlign w:val="center"/>
          </w:tcPr>
          <w:p w14:paraId="4541E7E4" w14:textId="6FB433E4"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auto"/>
            <w:vAlign w:val="center"/>
          </w:tcPr>
          <w:p w14:paraId="0C69DDB0" w14:textId="6F37B09B"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891" w:type="dxa"/>
            <w:tcBorders>
              <w:top w:val="single" w:sz="2" w:space="0" w:color="auto"/>
              <w:left w:val="single" w:sz="2" w:space="0" w:color="auto"/>
              <w:bottom w:val="single" w:sz="2" w:space="0" w:color="auto"/>
              <w:right w:val="single" w:sz="4" w:space="0" w:color="auto"/>
            </w:tcBorders>
            <w:shd w:val="clear" w:color="auto" w:fill="auto"/>
            <w:vAlign w:val="center"/>
          </w:tcPr>
          <w:p w14:paraId="546A63D5" w14:textId="467F1109"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1084B361" w14:textId="67CEFF64" w:rsidR="007223AD" w:rsidRPr="00421E24" w:rsidRDefault="000D70C3"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41" w:type="dxa"/>
            <w:tcBorders>
              <w:top w:val="single" w:sz="6" w:space="0" w:color="auto"/>
              <w:left w:val="single" w:sz="4" w:space="0" w:color="auto"/>
              <w:bottom w:val="single" w:sz="6" w:space="0" w:color="auto"/>
              <w:right w:val="single" w:sz="6" w:space="0" w:color="auto"/>
            </w:tcBorders>
            <w:shd w:val="clear" w:color="auto" w:fill="auto"/>
            <w:vAlign w:val="center"/>
          </w:tcPr>
          <w:p w14:paraId="4DE25147" w14:textId="0B287F77"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auto"/>
            <w:vAlign w:val="center"/>
          </w:tcPr>
          <w:p w14:paraId="7E54DDBE" w14:textId="2BAEAD6E"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auto"/>
            <w:vAlign w:val="center"/>
          </w:tcPr>
          <w:p w14:paraId="18CBB0C5" w14:textId="67402D73"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59493B06" w14:textId="3F5FDA92" w:rsidR="007223AD" w:rsidRPr="00421E24" w:rsidRDefault="000D70C3"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183" w:type="dxa"/>
            <w:tcBorders>
              <w:top w:val="single" w:sz="6" w:space="0" w:color="auto"/>
              <w:left w:val="single" w:sz="4" w:space="0" w:color="auto"/>
              <w:bottom w:val="single" w:sz="6" w:space="0" w:color="auto"/>
              <w:right w:val="single" w:sz="6" w:space="0" w:color="auto"/>
            </w:tcBorders>
            <w:shd w:val="clear" w:color="auto" w:fill="auto"/>
            <w:vAlign w:val="center"/>
          </w:tcPr>
          <w:p w14:paraId="696A3DA1" w14:textId="03EE671C" w:rsidR="007223AD" w:rsidRPr="00421E24" w:rsidRDefault="008714E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4</w:t>
            </w:r>
          </w:p>
        </w:tc>
        <w:tc>
          <w:tcPr>
            <w:tcW w:w="2244" w:type="dxa"/>
            <w:tcBorders>
              <w:top w:val="single" w:sz="6" w:space="0" w:color="auto"/>
              <w:left w:val="single" w:sz="6" w:space="0" w:color="auto"/>
              <w:bottom w:val="single" w:sz="6" w:space="0" w:color="auto"/>
              <w:right w:val="single" w:sz="6" w:space="0" w:color="auto"/>
            </w:tcBorders>
            <w:shd w:val="clear" w:color="auto" w:fill="auto"/>
            <w:vAlign w:val="center"/>
          </w:tcPr>
          <w:p w14:paraId="2BCB2B45" w14:textId="48B95B23" w:rsidR="007223AD" w:rsidRPr="00421E24" w:rsidRDefault="000D70C3"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15C54B00"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F7F7F7"/>
            <w:vAlign w:val="center"/>
          </w:tcPr>
          <w:p w14:paraId="5A3C263C"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Strat COM</w:t>
            </w:r>
          </w:p>
          <w:p w14:paraId="5093C1BC"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J17100</w:t>
            </w:r>
          </w:p>
        </w:tc>
        <w:tc>
          <w:tcPr>
            <w:tcW w:w="1184" w:type="dxa"/>
            <w:tcBorders>
              <w:top w:val="single" w:sz="6" w:space="0" w:color="auto"/>
              <w:left w:val="single" w:sz="6" w:space="0" w:color="auto"/>
              <w:bottom w:val="single" w:sz="6" w:space="0" w:color="auto"/>
              <w:right w:val="single" w:sz="6" w:space="0" w:color="auto"/>
            </w:tcBorders>
            <w:shd w:val="clear" w:color="auto" w:fill="F7F7F7"/>
            <w:vAlign w:val="center"/>
          </w:tcPr>
          <w:p w14:paraId="4F7C1F64" w14:textId="13030588" w:rsidR="007223AD" w:rsidRPr="00421E24" w:rsidRDefault="00F44936"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64.630,00</w:t>
            </w:r>
          </w:p>
        </w:tc>
        <w:tc>
          <w:tcPr>
            <w:tcW w:w="740" w:type="dxa"/>
            <w:tcBorders>
              <w:top w:val="single" w:sz="6" w:space="0" w:color="auto"/>
              <w:left w:val="single" w:sz="6" w:space="0" w:color="auto"/>
              <w:bottom w:val="single" w:sz="6" w:space="0" w:color="auto"/>
              <w:right w:val="single" w:sz="6" w:space="0" w:color="auto"/>
            </w:tcBorders>
            <w:shd w:val="clear" w:color="auto" w:fill="F7F7F7"/>
            <w:vAlign w:val="center"/>
          </w:tcPr>
          <w:p w14:paraId="67CD0DDA" w14:textId="75F7FD42"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F7F7F7"/>
            <w:vAlign w:val="center"/>
          </w:tcPr>
          <w:p w14:paraId="40994BD2" w14:textId="45BBB86C"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F7F7F7"/>
            <w:vAlign w:val="center"/>
          </w:tcPr>
          <w:p w14:paraId="53FE9925" w14:textId="4D9EF35B"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75" w:type="dxa"/>
            <w:tcBorders>
              <w:top w:val="single" w:sz="2" w:space="0" w:color="auto"/>
              <w:left w:val="single" w:sz="8" w:space="0" w:color="auto"/>
              <w:bottom w:val="single" w:sz="2" w:space="0" w:color="auto"/>
              <w:right w:val="single" w:sz="4" w:space="0" w:color="auto"/>
            </w:tcBorders>
            <w:shd w:val="clear" w:color="auto" w:fill="F7F7F7"/>
            <w:vAlign w:val="center"/>
          </w:tcPr>
          <w:p w14:paraId="694602D2" w14:textId="65EAC804"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3DE71F16" w14:textId="361E0CC4" w:rsidR="007223AD" w:rsidRPr="00421E24" w:rsidRDefault="00F44936"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36" w:type="dxa"/>
            <w:tcBorders>
              <w:top w:val="single" w:sz="6" w:space="0" w:color="auto"/>
              <w:left w:val="single" w:sz="4" w:space="0" w:color="auto"/>
              <w:bottom w:val="single" w:sz="6" w:space="0" w:color="auto"/>
              <w:right w:val="single" w:sz="6" w:space="0" w:color="auto"/>
            </w:tcBorders>
            <w:shd w:val="clear" w:color="auto" w:fill="F7F7F7"/>
            <w:vAlign w:val="center"/>
          </w:tcPr>
          <w:p w14:paraId="66A05EF0" w14:textId="39DC98CA"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F7F7F7"/>
            <w:vAlign w:val="center"/>
          </w:tcPr>
          <w:p w14:paraId="3167161F" w14:textId="5EDE5233"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F7F7F7"/>
            <w:vAlign w:val="center"/>
          </w:tcPr>
          <w:p w14:paraId="5AC8838B" w14:textId="1204600C"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891" w:type="dxa"/>
            <w:tcBorders>
              <w:top w:val="single" w:sz="2" w:space="0" w:color="auto"/>
              <w:left w:val="single" w:sz="2" w:space="0" w:color="auto"/>
              <w:bottom w:val="single" w:sz="2" w:space="0" w:color="auto"/>
              <w:right w:val="single" w:sz="4" w:space="0" w:color="auto"/>
            </w:tcBorders>
            <w:shd w:val="clear" w:color="auto" w:fill="F7F7F7"/>
            <w:vAlign w:val="center"/>
          </w:tcPr>
          <w:p w14:paraId="596B54FE" w14:textId="4CE566F4"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05A88AE4" w14:textId="1C969277" w:rsidR="007223AD" w:rsidRPr="00421E24" w:rsidRDefault="00F44936"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41" w:type="dxa"/>
            <w:tcBorders>
              <w:top w:val="single" w:sz="6" w:space="0" w:color="auto"/>
              <w:left w:val="single" w:sz="4" w:space="0" w:color="auto"/>
              <w:bottom w:val="single" w:sz="6" w:space="0" w:color="auto"/>
              <w:right w:val="single" w:sz="6" w:space="0" w:color="auto"/>
            </w:tcBorders>
            <w:shd w:val="clear" w:color="auto" w:fill="F7F7F7"/>
            <w:vAlign w:val="center"/>
          </w:tcPr>
          <w:p w14:paraId="2DE4EE8C" w14:textId="577DAA3C"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F7F7F7"/>
            <w:vAlign w:val="center"/>
          </w:tcPr>
          <w:p w14:paraId="42A040A8" w14:textId="0AF892D2"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F7F7F7"/>
            <w:vAlign w:val="center"/>
          </w:tcPr>
          <w:p w14:paraId="18DD5808" w14:textId="7D253FA7"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7E86ED10" w14:textId="0652F035" w:rsidR="007223AD" w:rsidRPr="00421E24" w:rsidRDefault="00F44936"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183" w:type="dxa"/>
            <w:tcBorders>
              <w:top w:val="single" w:sz="6" w:space="0" w:color="auto"/>
              <w:left w:val="single" w:sz="4" w:space="0" w:color="auto"/>
              <w:bottom w:val="single" w:sz="6" w:space="0" w:color="auto"/>
              <w:right w:val="single" w:sz="6" w:space="0" w:color="auto"/>
            </w:tcBorders>
            <w:shd w:val="clear" w:color="auto" w:fill="F7F7F7"/>
            <w:vAlign w:val="center"/>
          </w:tcPr>
          <w:p w14:paraId="19418DEE" w14:textId="36D5CB84"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2244" w:type="dxa"/>
            <w:tcBorders>
              <w:top w:val="single" w:sz="6" w:space="0" w:color="auto"/>
              <w:left w:val="single" w:sz="6" w:space="0" w:color="auto"/>
              <w:bottom w:val="single" w:sz="6" w:space="0" w:color="auto"/>
              <w:right w:val="single" w:sz="6" w:space="0" w:color="auto"/>
            </w:tcBorders>
            <w:shd w:val="clear" w:color="auto" w:fill="F7F7F7"/>
            <w:vAlign w:val="center"/>
          </w:tcPr>
          <w:p w14:paraId="02EE948B" w14:textId="42ED4B83"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379BE13B"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auto"/>
            <w:vAlign w:val="center"/>
          </w:tcPr>
          <w:p w14:paraId="4CDB02D0"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HR</w:t>
            </w:r>
            <w:r w:rsidRPr="00421E24">
              <w:rPr>
                <w:rFonts w:ascii="Comic Sans MS" w:hAnsi="Comic Sans MS" w:cs="Arial"/>
                <w:noProof/>
                <w:sz w:val="20"/>
                <w:szCs w:val="20"/>
                <w:lang w:val="en-US"/>
              </w:rPr>
              <w:br/>
              <w:t>J1100</w:t>
            </w:r>
          </w:p>
        </w:tc>
        <w:tc>
          <w:tcPr>
            <w:tcW w:w="1184" w:type="dxa"/>
            <w:tcBorders>
              <w:top w:val="single" w:sz="6" w:space="0" w:color="auto"/>
              <w:left w:val="single" w:sz="6" w:space="0" w:color="auto"/>
              <w:bottom w:val="single" w:sz="6" w:space="0" w:color="auto"/>
              <w:right w:val="single" w:sz="6" w:space="0" w:color="auto"/>
            </w:tcBorders>
            <w:shd w:val="clear" w:color="auto" w:fill="auto"/>
            <w:vAlign w:val="center"/>
          </w:tcPr>
          <w:p w14:paraId="0907BECE" w14:textId="709E159F" w:rsidR="007223AD" w:rsidRPr="00421E24" w:rsidRDefault="00F44936"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779.288,00</w:t>
            </w:r>
          </w:p>
        </w:tc>
        <w:tc>
          <w:tcPr>
            <w:tcW w:w="740" w:type="dxa"/>
            <w:tcBorders>
              <w:top w:val="single" w:sz="6" w:space="0" w:color="auto"/>
              <w:left w:val="single" w:sz="6" w:space="0" w:color="auto"/>
              <w:bottom w:val="single" w:sz="6" w:space="0" w:color="auto"/>
              <w:right w:val="single" w:sz="6" w:space="0" w:color="auto"/>
            </w:tcBorders>
            <w:shd w:val="clear" w:color="auto" w:fill="auto"/>
            <w:vAlign w:val="center"/>
          </w:tcPr>
          <w:p w14:paraId="092FA521" w14:textId="1302B1C1"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auto"/>
            <w:vAlign w:val="center"/>
          </w:tcPr>
          <w:p w14:paraId="03DE90A0" w14:textId="6969E518"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auto"/>
            <w:vAlign w:val="center"/>
          </w:tcPr>
          <w:p w14:paraId="0C5EEEFE" w14:textId="7BB0605B"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675" w:type="dxa"/>
            <w:tcBorders>
              <w:top w:val="single" w:sz="2" w:space="0" w:color="auto"/>
              <w:left w:val="single" w:sz="8" w:space="0" w:color="auto"/>
              <w:bottom w:val="single" w:sz="2" w:space="0" w:color="auto"/>
              <w:right w:val="single" w:sz="4" w:space="0" w:color="auto"/>
            </w:tcBorders>
            <w:shd w:val="clear" w:color="auto" w:fill="auto"/>
            <w:vAlign w:val="center"/>
          </w:tcPr>
          <w:p w14:paraId="310347D6" w14:textId="386D7CF8"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65E7B41B" w14:textId="6BA03FEC" w:rsidR="007223AD" w:rsidRPr="00421E24" w:rsidRDefault="006419F3"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1,28</w:t>
            </w:r>
          </w:p>
        </w:tc>
        <w:tc>
          <w:tcPr>
            <w:tcW w:w="1336" w:type="dxa"/>
            <w:tcBorders>
              <w:top w:val="single" w:sz="6" w:space="0" w:color="auto"/>
              <w:left w:val="single" w:sz="4" w:space="0" w:color="auto"/>
              <w:bottom w:val="single" w:sz="6" w:space="0" w:color="auto"/>
              <w:right w:val="single" w:sz="6" w:space="0" w:color="auto"/>
            </w:tcBorders>
            <w:shd w:val="clear" w:color="auto" w:fill="auto"/>
            <w:vAlign w:val="center"/>
          </w:tcPr>
          <w:p w14:paraId="04F56813" w14:textId="1E86BB76"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auto"/>
            <w:vAlign w:val="center"/>
          </w:tcPr>
          <w:p w14:paraId="55A64278" w14:textId="31D26D5E"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auto"/>
            <w:vAlign w:val="center"/>
          </w:tcPr>
          <w:p w14:paraId="6650DDD1" w14:textId="5B5FFDF3"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891" w:type="dxa"/>
            <w:tcBorders>
              <w:top w:val="single" w:sz="2" w:space="0" w:color="auto"/>
              <w:left w:val="single" w:sz="2" w:space="0" w:color="auto"/>
              <w:bottom w:val="single" w:sz="2" w:space="0" w:color="auto"/>
              <w:right w:val="single" w:sz="4" w:space="0" w:color="auto"/>
            </w:tcBorders>
            <w:shd w:val="clear" w:color="auto" w:fill="auto"/>
            <w:vAlign w:val="center"/>
          </w:tcPr>
          <w:p w14:paraId="475A8E2A" w14:textId="0C9E348A" w:rsidR="007223AD" w:rsidRPr="00421E24" w:rsidRDefault="00F44936"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780CC908" w14:textId="4AEF13E7" w:rsidR="007223AD" w:rsidRPr="00421E24" w:rsidRDefault="00BA6F97"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41" w:type="dxa"/>
            <w:tcBorders>
              <w:top w:val="single" w:sz="6" w:space="0" w:color="auto"/>
              <w:left w:val="single" w:sz="4" w:space="0" w:color="auto"/>
              <w:bottom w:val="single" w:sz="6" w:space="0" w:color="auto"/>
              <w:right w:val="single" w:sz="6" w:space="0" w:color="auto"/>
            </w:tcBorders>
            <w:shd w:val="clear" w:color="auto" w:fill="auto"/>
            <w:vAlign w:val="center"/>
          </w:tcPr>
          <w:p w14:paraId="1D8927B4" w14:textId="50DB56BD" w:rsidR="007223AD" w:rsidRPr="00421E24" w:rsidRDefault="00BA6F97"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auto"/>
            <w:vAlign w:val="center"/>
          </w:tcPr>
          <w:p w14:paraId="31C4D82B" w14:textId="099B77FD" w:rsidR="007223AD" w:rsidRPr="00421E24" w:rsidRDefault="00BA6F97"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auto"/>
            <w:vAlign w:val="center"/>
          </w:tcPr>
          <w:p w14:paraId="67A5B0CD" w14:textId="2C56EAE5" w:rsidR="007223AD" w:rsidRPr="00421E24" w:rsidRDefault="00BA6F97"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5A7C97BD" w14:textId="2F5A98AA" w:rsidR="007223AD" w:rsidRPr="00421E24" w:rsidRDefault="00BA6F97"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183" w:type="dxa"/>
            <w:tcBorders>
              <w:top w:val="single" w:sz="6" w:space="0" w:color="auto"/>
              <w:left w:val="single" w:sz="4" w:space="0" w:color="auto"/>
              <w:bottom w:val="single" w:sz="6" w:space="0" w:color="auto"/>
              <w:right w:val="single" w:sz="6" w:space="0" w:color="auto"/>
            </w:tcBorders>
            <w:shd w:val="clear" w:color="auto" w:fill="auto"/>
            <w:vAlign w:val="center"/>
          </w:tcPr>
          <w:p w14:paraId="78D623BE" w14:textId="62DFC938" w:rsidR="007223AD" w:rsidRPr="00421E24" w:rsidRDefault="008714E4"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2</w:t>
            </w:r>
          </w:p>
        </w:tc>
        <w:tc>
          <w:tcPr>
            <w:tcW w:w="2244" w:type="dxa"/>
            <w:tcBorders>
              <w:top w:val="single" w:sz="6" w:space="0" w:color="auto"/>
              <w:left w:val="single" w:sz="6" w:space="0" w:color="auto"/>
              <w:bottom w:val="single" w:sz="6" w:space="0" w:color="auto"/>
              <w:right w:val="single" w:sz="6" w:space="0" w:color="auto"/>
            </w:tcBorders>
            <w:shd w:val="clear" w:color="auto" w:fill="auto"/>
            <w:vAlign w:val="center"/>
          </w:tcPr>
          <w:p w14:paraId="4A263A6A" w14:textId="20930011" w:rsidR="007223AD" w:rsidRPr="00421E24" w:rsidRDefault="00BA6F97"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702B8B14"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F7F7F7"/>
            <w:vAlign w:val="center"/>
          </w:tcPr>
          <w:p w14:paraId="721C5D69"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Jur</w:t>
            </w:r>
            <w:r w:rsidRPr="00421E24">
              <w:rPr>
                <w:rFonts w:ascii="Comic Sans MS" w:hAnsi="Comic Sans MS" w:cs="Arial"/>
                <w:noProof/>
                <w:sz w:val="20"/>
                <w:szCs w:val="20"/>
                <w:lang w:val="en-US"/>
              </w:rPr>
              <w:br/>
              <w:t>J14100</w:t>
            </w:r>
          </w:p>
        </w:tc>
        <w:tc>
          <w:tcPr>
            <w:tcW w:w="1184" w:type="dxa"/>
            <w:tcBorders>
              <w:top w:val="single" w:sz="6" w:space="0" w:color="auto"/>
              <w:left w:val="single" w:sz="6" w:space="0" w:color="auto"/>
              <w:bottom w:val="single" w:sz="6" w:space="0" w:color="auto"/>
              <w:right w:val="single" w:sz="6" w:space="0" w:color="auto"/>
            </w:tcBorders>
            <w:shd w:val="clear" w:color="auto" w:fill="F7F7F7"/>
            <w:vAlign w:val="center"/>
          </w:tcPr>
          <w:p w14:paraId="45388233" w14:textId="76680094" w:rsidR="007223AD" w:rsidRPr="00421E24" w:rsidRDefault="00447371"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178.001,50</w:t>
            </w:r>
          </w:p>
        </w:tc>
        <w:tc>
          <w:tcPr>
            <w:tcW w:w="740" w:type="dxa"/>
            <w:tcBorders>
              <w:top w:val="single" w:sz="6" w:space="0" w:color="auto"/>
              <w:left w:val="single" w:sz="6" w:space="0" w:color="auto"/>
              <w:bottom w:val="single" w:sz="6" w:space="0" w:color="auto"/>
              <w:right w:val="single" w:sz="6" w:space="0" w:color="auto"/>
            </w:tcBorders>
            <w:shd w:val="clear" w:color="auto" w:fill="F7F7F7"/>
            <w:vAlign w:val="center"/>
          </w:tcPr>
          <w:p w14:paraId="23E7BE83" w14:textId="0EEB2C66"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F7F7F7"/>
            <w:vAlign w:val="center"/>
          </w:tcPr>
          <w:p w14:paraId="0C847538" w14:textId="6F12F7A1"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F7F7F7"/>
            <w:vAlign w:val="center"/>
          </w:tcPr>
          <w:p w14:paraId="50919FB6" w14:textId="45B2CCA1"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75" w:type="dxa"/>
            <w:tcBorders>
              <w:top w:val="single" w:sz="2" w:space="0" w:color="auto"/>
              <w:left w:val="single" w:sz="8" w:space="0" w:color="auto"/>
              <w:bottom w:val="single" w:sz="2" w:space="0" w:color="auto"/>
              <w:right w:val="single" w:sz="4" w:space="0" w:color="auto"/>
            </w:tcBorders>
            <w:shd w:val="clear" w:color="auto" w:fill="F7F7F7"/>
            <w:vAlign w:val="center"/>
          </w:tcPr>
          <w:p w14:paraId="7DA8F60F" w14:textId="7761211D"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55F4A1B2" w14:textId="12194E32" w:rsidR="007223AD" w:rsidRPr="00421E24" w:rsidRDefault="00447371"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36" w:type="dxa"/>
            <w:tcBorders>
              <w:top w:val="single" w:sz="6" w:space="0" w:color="auto"/>
              <w:left w:val="single" w:sz="4" w:space="0" w:color="auto"/>
              <w:bottom w:val="single" w:sz="6" w:space="0" w:color="auto"/>
              <w:right w:val="single" w:sz="6" w:space="0" w:color="auto"/>
            </w:tcBorders>
            <w:shd w:val="clear" w:color="auto" w:fill="F7F7F7"/>
            <w:vAlign w:val="center"/>
          </w:tcPr>
          <w:p w14:paraId="24EC1A6F" w14:textId="6FD993B3"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F7F7F7"/>
            <w:vAlign w:val="center"/>
          </w:tcPr>
          <w:p w14:paraId="10BED5F7" w14:textId="09043B6F"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F7F7F7"/>
            <w:vAlign w:val="center"/>
          </w:tcPr>
          <w:p w14:paraId="04231CB5" w14:textId="0268B91D"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891" w:type="dxa"/>
            <w:tcBorders>
              <w:top w:val="single" w:sz="2" w:space="0" w:color="auto"/>
              <w:left w:val="single" w:sz="2" w:space="0" w:color="auto"/>
              <w:bottom w:val="single" w:sz="2" w:space="0" w:color="auto"/>
              <w:right w:val="single" w:sz="4" w:space="0" w:color="auto"/>
            </w:tcBorders>
            <w:shd w:val="clear" w:color="auto" w:fill="F7F7F7"/>
            <w:vAlign w:val="center"/>
          </w:tcPr>
          <w:p w14:paraId="5210F32A" w14:textId="06925253"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6F4D80ED" w14:textId="6B8D08A1" w:rsidR="007223AD" w:rsidRPr="00421E24" w:rsidRDefault="00447371"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41" w:type="dxa"/>
            <w:tcBorders>
              <w:top w:val="single" w:sz="6" w:space="0" w:color="auto"/>
              <w:left w:val="single" w:sz="4" w:space="0" w:color="auto"/>
              <w:bottom w:val="single" w:sz="6" w:space="0" w:color="auto"/>
              <w:right w:val="single" w:sz="6" w:space="0" w:color="auto"/>
            </w:tcBorders>
            <w:shd w:val="clear" w:color="auto" w:fill="F7F7F7"/>
            <w:vAlign w:val="center"/>
          </w:tcPr>
          <w:p w14:paraId="0B57E8CE" w14:textId="1C90F4C3"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F7F7F7"/>
            <w:vAlign w:val="center"/>
          </w:tcPr>
          <w:p w14:paraId="468ADF1B" w14:textId="000AA274"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F7F7F7"/>
            <w:vAlign w:val="center"/>
          </w:tcPr>
          <w:p w14:paraId="589DF875" w14:textId="3306E5CD"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3F517EB0" w14:textId="27E79387" w:rsidR="007223AD" w:rsidRPr="00421E24" w:rsidRDefault="00447371"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183" w:type="dxa"/>
            <w:tcBorders>
              <w:top w:val="single" w:sz="6" w:space="0" w:color="auto"/>
              <w:left w:val="single" w:sz="4" w:space="0" w:color="auto"/>
              <w:bottom w:val="single" w:sz="6" w:space="0" w:color="auto"/>
              <w:right w:val="single" w:sz="6" w:space="0" w:color="auto"/>
            </w:tcBorders>
            <w:shd w:val="clear" w:color="auto" w:fill="F7F7F7"/>
            <w:vAlign w:val="center"/>
          </w:tcPr>
          <w:p w14:paraId="34760C24" w14:textId="7A137A61"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2244" w:type="dxa"/>
            <w:tcBorders>
              <w:top w:val="single" w:sz="6" w:space="0" w:color="auto"/>
              <w:left w:val="single" w:sz="6" w:space="0" w:color="auto"/>
              <w:bottom w:val="single" w:sz="6" w:space="0" w:color="auto"/>
              <w:right w:val="single" w:sz="6" w:space="0" w:color="auto"/>
            </w:tcBorders>
            <w:shd w:val="clear" w:color="auto" w:fill="F7F7F7"/>
            <w:vAlign w:val="center"/>
          </w:tcPr>
          <w:p w14:paraId="2FBC91A1" w14:textId="584AE15C" w:rsidR="007223AD" w:rsidRPr="00421E24" w:rsidRDefault="00447371"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57E6C13F"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auto"/>
            <w:vAlign w:val="center"/>
          </w:tcPr>
          <w:p w14:paraId="518363F1"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MR</w:t>
            </w:r>
            <w:r w:rsidRPr="00421E24">
              <w:rPr>
                <w:rFonts w:ascii="Comic Sans MS" w:hAnsi="Comic Sans MS" w:cs="Arial"/>
                <w:noProof/>
                <w:sz w:val="20"/>
                <w:szCs w:val="20"/>
                <w:lang w:val="en-US"/>
              </w:rPr>
              <w:br/>
              <w:t>J40000</w:t>
            </w:r>
          </w:p>
        </w:tc>
        <w:tc>
          <w:tcPr>
            <w:tcW w:w="1184" w:type="dxa"/>
            <w:tcBorders>
              <w:top w:val="single" w:sz="6" w:space="0" w:color="auto"/>
              <w:left w:val="single" w:sz="6" w:space="0" w:color="auto"/>
              <w:bottom w:val="single" w:sz="6" w:space="0" w:color="auto"/>
              <w:right w:val="single" w:sz="6" w:space="0" w:color="auto"/>
            </w:tcBorders>
            <w:shd w:val="clear" w:color="auto" w:fill="auto"/>
            <w:vAlign w:val="center"/>
          </w:tcPr>
          <w:p w14:paraId="389E011F" w14:textId="3207814D" w:rsidR="007223AD" w:rsidRPr="00421E24" w:rsidRDefault="00E335A5"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168.264,00</w:t>
            </w:r>
          </w:p>
        </w:tc>
        <w:tc>
          <w:tcPr>
            <w:tcW w:w="740" w:type="dxa"/>
            <w:tcBorders>
              <w:top w:val="single" w:sz="6" w:space="0" w:color="auto"/>
              <w:left w:val="single" w:sz="6" w:space="0" w:color="auto"/>
              <w:bottom w:val="single" w:sz="6" w:space="0" w:color="auto"/>
              <w:right w:val="single" w:sz="6" w:space="0" w:color="auto"/>
            </w:tcBorders>
            <w:shd w:val="clear" w:color="auto" w:fill="auto"/>
            <w:vAlign w:val="center"/>
          </w:tcPr>
          <w:p w14:paraId="209DE3AC" w14:textId="64F83798"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auto"/>
            <w:vAlign w:val="center"/>
          </w:tcPr>
          <w:p w14:paraId="6433F60E" w14:textId="2179AD25"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auto"/>
            <w:vAlign w:val="center"/>
          </w:tcPr>
          <w:p w14:paraId="3873563F" w14:textId="53F41FA2"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675" w:type="dxa"/>
            <w:tcBorders>
              <w:top w:val="single" w:sz="2" w:space="0" w:color="auto"/>
              <w:left w:val="single" w:sz="8" w:space="0" w:color="auto"/>
              <w:bottom w:val="single" w:sz="2" w:space="0" w:color="auto"/>
              <w:right w:val="single" w:sz="4" w:space="0" w:color="auto"/>
            </w:tcBorders>
            <w:shd w:val="clear" w:color="auto" w:fill="auto"/>
            <w:vAlign w:val="center"/>
          </w:tcPr>
          <w:p w14:paraId="3BC07C97" w14:textId="576E76B9"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62786E31" w14:textId="65C598ED" w:rsidR="007223AD" w:rsidRPr="00421E24" w:rsidRDefault="00E335A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5,94</w:t>
            </w:r>
          </w:p>
        </w:tc>
        <w:tc>
          <w:tcPr>
            <w:tcW w:w="1336" w:type="dxa"/>
            <w:tcBorders>
              <w:top w:val="single" w:sz="6" w:space="0" w:color="auto"/>
              <w:left w:val="single" w:sz="4" w:space="0" w:color="auto"/>
              <w:bottom w:val="single" w:sz="6" w:space="0" w:color="auto"/>
              <w:right w:val="single" w:sz="6" w:space="0" w:color="auto"/>
            </w:tcBorders>
            <w:shd w:val="clear" w:color="auto" w:fill="auto"/>
            <w:vAlign w:val="center"/>
          </w:tcPr>
          <w:p w14:paraId="412836A0" w14:textId="68889E1A"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auto"/>
            <w:vAlign w:val="center"/>
          </w:tcPr>
          <w:p w14:paraId="3EC47663" w14:textId="5C263BC3"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auto"/>
            <w:vAlign w:val="center"/>
          </w:tcPr>
          <w:p w14:paraId="11FE7AC6" w14:textId="5249CF63"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16</w:t>
            </w:r>
          </w:p>
        </w:tc>
        <w:tc>
          <w:tcPr>
            <w:tcW w:w="891" w:type="dxa"/>
            <w:tcBorders>
              <w:top w:val="single" w:sz="2" w:space="0" w:color="auto"/>
              <w:left w:val="single" w:sz="2" w:space="0" w:color="auto"/>
              <w:bottom w:val="single" w:sz="2" w:space="0" w:color="auto"/>
              <w:right w:val="single" w:sz="4" w:space="0" w:color="auto"/>
            </w:tcBorders>
            <w:shd w:val="clear" w:color="auto" w:fill="auto"/>
            <w:vAlign w:val="center"/>
          </w:tcPr>
          <w:p w14:paraId="6AB8CA5B" w14:textId="1E9580FF"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16</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4E37E963" w14:textId="6F086AF5" w:rsidR="007223AD" w:rsidRPr="00421E24" w:rsidRDefault="00E335A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0,10</w:t>
            </w:r>
          </w:p>
        </w:tc>
        <w:tc>
          <w:tcPr>
            <w:tcW w:w="1341" w:type="dxa"/>
            <w:tcBorders>
              <w:top w:val="single" w:sz="6" w:space="0" w:color="auto"/>
              <w:left w:val="single" w:sz="4" w:space="0" w:color="auto"/>
              <w:bottom w:val="single" w:sz="6" w:space="0" w:color="auto"/>
              <w:right w:val="single" w:sz="6" w:space="0" w:color="auto"/>
            </w:tcBorders>
            <w:shd w:val="clear" w:color="auto" w:fill="auto"/>
            <w:vAlign w:val="center"/>
          </w:tcPr>
          <w:p w14:paraId="52015D1F" w14:textId="30FC372F"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auto"/>
            <w:vAlign w:val="center"/>
          </w:tcPr>
          <w:p w14:paraId="195E4628" w14:textId="56DDDB6B"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auto"/>
            <w:vAlign w:val="center"/>
          </w:tcPr>
          <w:p w14:paraId="50B6227B" w14:textId="18376D71"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76559A21" w14:textId="5C486A40" w:rsidR="007223AD" w:rsidRPr="00421E24" w:rsidRDefault="00E335A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0,10</w:t>
            </w:r>
          </w:p>
        </w:tc>
        <w:tc>
          <w:tcPr>
            <w:tcW w:w="1183" w:type="dxa"/>
            <w:tcBorders>
              <w:top w:val="single" w:sz="6" w:space="0" w:color="auto"/>
              <w:left w:val="single" w:sz="4" w:space="0" w:color="auto"/>
              <w:bottom w:val="single" w:sz="6" w:space="0" w:color="auto"/>
              <w:right w:val="single" w:sz="6" w:space="0" w:color="auto"/>
            </w:tcBorders>
            <w:shd w:val="clear" w:color="auto" w:fill="auto"/>
            <w:vAlign w:val="center"/>
          </w:tcPr>
          <w:p w14:paraId="4D06CED6" w14:textId="275D6E8C" w:rsidR="008714E4" w:rsidRPr="00421E24" w:rsidRDefault="008714E4" w:rsidP="008714E4">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2244" w:type="dxa"/>
            <w:tcBorders>
              <w:top w:val="single" w:sz="6" w:space="0" w:color="auto"/>
              <w:left w:val="single" w:sz="6" w:space="0" w:color="auto"/>
              <w:bottom w:val="single" w:sz="6" w:space="0" w:color="auto"/>
              <w:right w:val="single" w:sz="6" w:space="0" w:color="auto"/>
            </w:tcBorders>
            <w:shd w:val="clear" w:color="auto" w:fill="auto"/>
            <w:vAlign w:val="center"/>
          </w:tcPr>
          <w:p w14:paraId="1939C27C" w14:textId="49903A37"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56BC6846"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F7F7F7"/>
            <w:vAlign w:val="center"/>
          </w:tcPr>
          <w:p w14:paraId="4A90828D"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MR C&amp;I</w:t>
            </w:r>
            <w:r w:rsidRPr="00421E24">
              <w:rPr>
                <w:rFonts w:ascii="Comic Sans MS" w:hAnsi="Comic Sans MS" w:cs="Arial"/>
                <w:noProof/>
                <w:sz w:val="20"/>
                <w:szCs w:val="20"/>
                <w:lang w:val="en-US"/>
              </w:rPr>
              <w:br/>
              <w:t>J40055</w:t>
            </w:r>
          </w:p>
        </w:tc>
        <w:tc>
          <w:tcPr>
            <w:tcW w:w="1184" w:type="dxa"/>
            <w:tcBorders>
              <w:top w:val="single" w:sz="6" w:space="0" w:color="auto"/>
              <w:left w:val="single" w:sz="6" w:space="0" w:color="auto"/>
              <w:bottom w:val="single" w:sz="6" w:space="0" w:color="auto"/>
              <w:right w:val="single" w:sz="6" w:space="0" w:color="auto"/>
            </w:tcBorders>
            <w:shd w:val="clear" w:color="auto" w:fill="F7F7F7"/>
            <w:vAlign w:val="center"/>
          </w:tcPr>
          <w:p w14:paraId="24ED2DF2" w14:textId="449905EB" w:rsidR="007223AD" w:rsidRPr="00421E24" w:rsidRDefault="00E335A5"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366.519,50</w:t>
            </w:r>
          </w:p>
        </w:tc>
        <w:tc>
          <w:tcPr>
            <w:tcW w:w="740" w:type="dxa"/>
            <w:tcBorders>
              <w:top w:val="single" w:sz="6" w:space="0" w:color="auto"/>
              <w:left w:val="single" w:sz="6" w:space="0" w:color="auto"/>
              <w:bottom w:val="single" w:sz="6" w:space="0" w:color="auto"/>
              <w:right w:val="single" w:sz="6" w:space="0" w:color="auto"/>
            </w:tcBorders>
            <w:shd w:val="clear" w:color="auto" w:fill="F7F7F7"/>
            <w:vAlign w:val="center"/>
          </w:tcPr>
          <w:p w14:paraId="3A0864C5" w14:textId="3D84F40B"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F7F7F7"/>
            <w:vAlign w:val="center"/>
          </w:tcPr>
          <w:p w14:paraId="6F0EBAD2" w14:textId="30932483"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F7F7F7"/>
            <w:vAlign w:val="center"/>
          </w:tcPr>
          <w:p w14:paraId="232201A7" w14:textId="17EC7941"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75" w:type="dxa"/>
            <w:tcBorders>
              <w:top w:val="single" w:sz="2" w:space="0" w:color="auto"/>
              <w:left w:val="single" w:sz="8" w:space="0" w:color="auto"/>
              <w:bottom w:val="single" w:sz="2" w:space="0" w:color="auto"/>
              <w:right w:val="single" w:sz="4" w:space="0" w:color="auto"/>
            </w:tcBorders>
            <w:shd w:val="clear" w:color="auto" w:fill="F7F7F7"/>
            <w:vAlign w:val="center"/>
          </w:tcPr>
          <w:p w14:paraId="6AA624C7" w14:textId="65F466E9"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02DDE094" w14:textId="71382988" w:rsidR="007223AD" w:rsidRPr="00421E24" w:rsidRDefault="00E335A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36" w:type="dxa"/>
            <w:tcBorders>
              <w:top w:val="single" w:sz="6" w:space="0" w:color="auto"/>
              <w:left w:val="single" w:sz="4" w:space="0" w:color="auto"/>
              <w:bottom w:val="single" w:sz="6" w:space="0" w:color="auto"/>
              <w:right w:val="single" w:sz="6" w:space="0" w:color="auto"/>
            </w:tcBorders>
            <w:shd w:val="clear" w:color="auto" w:fill="F7F7F7"/>
            <w:vAlign w:val="center"/>
          </w:tcPr>
          <w:p w14:paraId="14FD5207" w14:textId="129E3C46"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F7F7F7"/>
            <w:vAlign w:val="center"/>
          </w:tcPr>
          <w:p w14:paraId="55409C3A" w14:textId="5B7AF244"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F7F7F7"/>
            <w:vAlign w:val="center"/>
          </w:tcPr>
          <w:p w14:paraId="2AB64B11" w14:textId="16ACF452"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891" w:type="dxa"/>
            <w:tcBorders>
              <w:top w:val="single" w:sz="2" w:space="0" w:color="auto"/>
              <w:left w:val="single" w:sz="2" w:space="0" w:color="auto"/>
              <w:bottom w:val="single" w:sz="2" w:space="0" w:color="auto"/>
              <w:right w:val="single" w:sz="4" w:space="0" w:color="auto"/>
            </w:tcBorders>
            <w:shd w:val="clear" w:color="auto" w:fill="F7F7F7"/>
            <w:vAlign w:val="center"/>
          </w:tcPr>
          <w:p w14:paraId="2E6A9787" w14:textId="0425AA8F"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4A43F367" w14:textId="0757A4F9" w:rsidR="007223AD" w:rsidRPr="00421E24" w:rsidRDefault="00E335A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41" w:type="dxa"/>
            <w:tcBorders>
              <w:top w:val="single" w:sz="6" w:space="0" w:color="auto"/>
              <w:left w:val="single" w:sz="4" w:space="0" w:color="auto"/>
              <w:bottom w:val="single" w:sz="6" w:space="0" w:color="auto"/>
              <w:right w:val="single" w:sz="6" w:space="0" w:color="auto"/>
            </w:tcBorders>
            <w:shd w:val="clear" w:color="auto" w:fill="F7F7F7"/>
            <w:vAlign w:val="center"/>
          </w:tcPr>
          <w:p w14:paraId="2BDD9CB2" w14:textId="4860995B"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F7F7F7"/>
            <w:vAlign w:val="center"/>
          </w:tcPr>
          <w:p w14:paraId="6FD1302D" w14:textId="3CE81B0A"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F7F7F7"/>
            <w:vAlign w:val="center"/>
          </w:tcPr>
          <w:p w14:paraId="4732348B" w14:textId="2F622673"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6C169E9F" w14:textId="3E695198" w:rsidR="007223AD" w:rsidRPr="00421E24" w:rsidRDefault="00E335A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183" w:type="dxa"/>
            <w:tcBorders>
              <w:top w:val="single" w:sz="6" w:space="0" w:color="auto"/>
              <w:left w:val="single" w:sz="4" w:space="0" w:color="auto"/>
              <w:bottom w:val="single" w:sz="6" w:space="0" w:color="auto"/>
              <w:right w:val="single" w:sz="6" w:space="0" w:color="auto"/>
            </w:tcBorders>
            <w:shd w:val="clear" w:color="auto" w:fill="F7F7F7"/>
            <w:vAlign w:val="center"/>
          </w:tcPr>
          <w:p w14:paraId="3AD029B5" w14:textId="696C1A6B"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2244" w:type="dxa"/>
            <w:tcBorders>
              <w:top w:val="single" w:sz="6" w:space="0" w:color="auto"/>
              <w:left w:val="single" w:sz="6" w:space="0" w:color="auto"/>
              <w:bottom w:val="single" w:sz="6" w:space="0" w:color="auto"/>
              <w:right w:val="single" w:sz="6" w:space="0" w:color="auto"/>
            </w:tcBorders>
            <w:shd w:val="clear" w:color="auto" w:fill="F7F7F7"/>
            <w:vAlign w:val="center"/>
          </w:tcPr>
          <w:p w14:paraId="5EDCC69D" w14:textId="733E71C8"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4CA36D65"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auto"/>
            <w:vAlign w:val="center"/>
          </w:tcPr>
          <w:p w14:paraId="14F92D35"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MR MP</w:t>
            </w:r>
            <w:r w:rsidRPr="00421E24">
              <w:rPr>
                <w:rFonts w:ascii="Comic Sans MS" w:hAnsi="Comic Sans MS" w:cs="Arial"/>
                <w:noProof/>
                <w:sz w:val="20"/>
                <w:szCs w:val="20"/>
                <w:lang w:val="en-US"/>
              </w:rPr>
              <w:br/>
              <w:t>J40300</w:t>
            </w:r>
          </w:p>
        </w:tc>
        <w:tc>
          <w:tcPr>
            <w:tcW w:w="1184" w:type="dxa"/>
            <w:tcBorders>
              <w:top w:val="single" w:sz="6" w:space="0" w:color="auto"/>
              <w:left w:val="single" w:sz="6" w:space="0" w:color="auto"/>
              <w:bottom w:val="single" w:sz="6" w:space="0" w:color="auto"/>
              <w:right w:val="single" w:sz="6" w:space="0" w:color="auto"/>
            </w:tcBorders>
            <w:shd w:val="clear" w:color="auto" w:fill="auto"/>
            <w:vAlign w:val="center"/>
          </w:tcPr>
          <w:p w14:paraId="364813AF" w14:textId="4C397D77" w:rsidR="007223AD" w:rsidRPr="00421E24" w:rsidRDefault="00E335A5"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412.091,00</w:t>
            </w:r>
          </w:p>
        </w:tc>
        <w:tc>
          <w:tcPr>
            <w:tcW w:w="740" w:type="dxa"/>
            <w:tcBorders>
              <w:top w:val="single" w:sz="6" w:space="0" w:color="auto"/>
              <w:left w:val="single" w:sz="6" w:space="0" w:color="auto"/>
              <w:bottom w:val="single" w:sz="6" w:space="0" w:color="auto"/>
              <w:right w:val="single" w:sz="6" w:space="0" w:color="auto"/>
            </w:tcBorders>
            <w:shd w:val="clear" w:color="auto" w:fill="auto"/>
            <w:vAlign w:val="center"/>
          </w:tcPr>
          <w:p w14:paraId="0627FAB8" w14:textId="548F0BB5"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auto"/>
            <w:vAlign w:val="center"/>
          </w:tcPr>
          <w:p w14:paraId="46CA05AA" w14:textId="0EC0F18E"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auto"/>
            <w:vAlign w:val="center"/>
          </w:tcPr>
          <w:p w14:paraId="4F4813AA" w14:textId="1AFF7D0D"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75" w:type="dxa"/>
            <w:tcBorders>
              <w:top w:val="single" w:sz="2" w:space="0" w:color="auto"/>
              <w:left w:val="single" w:sz="8" w:space="0" w:color="auto"/>
              <w:bottom w:val="single" w:sz="2" w:space="0" w:color="auto"/>
              <w:right w:val="single" w:sz="4" w:space="0" w:color="auto"/>
            </w:tcBorders>
            <w:shd w:val="clear" w:color="auto" w:fill="auto"/>
            <w:vAlign w:val="center"/>
          </w:tcPr>
          <w:p w14:paraId="1B27307C" w14:textId="566D127F"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497BC2B6" w14:textId="7C004091" w:rsidR="007223AD" w:rsidRPr="00421E24" w:rsidRDefault="00E335A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36" w:type="dxa"/>
            <w:tcBorders>
              <w:top w:val="single" w:sz="6" w:space="0" w:color="auto"/>
              <w:left w:val="single" w:sz="4" w:space="0" w:color="auto"/>
              <w:bottom w:val="single" w:sz="6" w:space="0" w:color="auto"/>
              <w:right w:val="single" w:sz="6" w:space="0" w:color="auto"/>
            </w:tcBorders>
            <w:shd w:val="clear" w:color="auto" w:fill="auto"/>
            <w:vAlign w:val="center"/>
          </w:tcPr>
          <w:p w14:paraId="2BE9ACC4" w14:textId="30B9FB1B"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auto"/>
            <w:vAlign w:val="center"/>
          </w:tcPr>
          <w:p w14:paraId="3E959D37" w14:textId="69E2FB2B"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auto"/>
            <w:vAlign w:val="center"/>
          </w:tcPr>
          <w:p w14:paraId="0CBD21CC" w14:textId="43CAA1F3"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891" w:type="dxa"/>
            <w:tcBorders>
              <w:top w:val="single" w:sz="2" w:space="0" w:color="auto"/>
              <w:left w:val="single" w:sz="2" w:space="0" w:color="auto"/>
              <w:bottom w:val="single" w:sz="2" w:space="0" w:color="auto"/>
              <w:right w:val="single" w:sz="4" w:space="0" w:color="auto"/>
            </w:tcBorders>
            <w:shd w:val="clear" w:color="auto" w:fill="auto"/>
            <w:vAlign w:val="center"/>
          </w:tcPr>
          <w:p w14:paraId="4EC64847" w14:textId="4FB3AE62"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27CFBC56" w14:textId="0E75B7F2" w:rsidR="007223AD" w:rsidRPr="00421E24" w:rsidRDefault="00E335A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41" w:type="dxa"/>
            <w:tcBorders>
              <w:top w:val="single" w:sz="6" w:space="0" w:color="auto"/>
              <w:left w:val="single" w:sz="4" w:space="0" w:color="auto"/>
              <w:bottom w:val="single" w:sz="6" w:space="0" w:color="auto"/>
              <w:right w:val="single" w:sz="6" w:space="0" w:color="auto"/>
            </w:tcBorders>
            <w:shd w:val="clear" w:color="auto" w:fill="auto"/>
            <w:vAlign w:val="center"/>
          </w:tcPr>
          <w:p w14:paraId="67790256" w14:textId="551E6F2B"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auto"/>
            <w:vAlign w:val="center"/>
          </w:tcPr>
          <w:p w14:paraId="285B87F1" w14:textId="0B9B9D91"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auto"/>
            <w:vAlign w:val="center"/>
          </w:tcPr>
          <w:p w14:paraId="5A7AF533" w14:textId="6BF86817"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3A1D9EC3" w14:textId="187B9743" w:rsidR="007223AD" w:rsidRPr="00421E24" w:rsidRDefault="00E335A5"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183" w:type="dxa"/>
            <w:tcBorders>
              <w:top w:val="single" w:sz="6" w:space="0" w:color="auto"/>
              <w:left w:val="single" w:sz="4" w:space="0" w:color="auto"/>
              <w:bottom w:val="single" w:sz="6" w:space="0" w:color="auto"/>
              <w:right w:val="single" w:sz="6" w:space="0" w:color="auto"/>
            </w:tcBorders>
            <w:shd w:val="clear" w:color="auto" w:fill="auto"/>
            <w:vAlign w:val="center"/>
          </w:tcPr>
          <w:p w14:paraId="1D6074A3" w14:textId="5866B01E"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2244" w:type="dxa"/>
            <w:tcBorders>
              <w:top w:val="single" w:sz="6" w:space="0" w:color="auto"/>
              <w:left w:val="single" w:sz="6" w:space="0" w:color="auto"/>
              <w:bottom w:val="single" w:sz="6" w:space="0" w:color="auto"/>
              <w:right w:val="single" w:sz="6" w:space="0" w:color="auto"/>
            </w:tcBorders>
            <w:shd w:val="clear" w:color="auto" w:fill="auto"/>
            <w:vAlign w:val="center"/>
          </w:tcPr>
          <w:p w14:paraId="186743DE" w14:textId="767F5EE0" w:rsidR="007223AD" w:rsidRPr="00421E24" w:rsidRDefault="00E335A5"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62401F07"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F7F7F7"/>
            <w:vAlign w:val="center"/>
          </w:tcPr>
          <w:p w14:paraId="34A89C0D"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MR Sys</w:t>
            </w:r>
            <w:r w:rsidRPr="00421E24">
              <w:rPr>
                <w:rFonts w:ascii="Comic Sans MS" w:hAnsi="Comic Sans MS" w:cs="Arial"/>
                <w:noProof/>
                <w:sz w:val="20"/>
                <w:szCs w:val="20"/>
                <w:lang w:val="en-US"/>
              </w:rPr>
              <w:br/>
              <w:t>J40020</w:t>
            </w:r>
          </w:p>
        </w:tc>
        <w:tc>
          <w:tcPr>
            <w:tcW w:w="1184" w:type="dxa"/>
            <w:tcBorders>
              <w:top w:val="single" w:sz="6" w:space="0" w:color="auto"/>
              <w:left w:val="single" w:sz="6" w:space="0" w:color="auto"/>
              <w:bottom w:val="single" w:sz="6" w:space="0" w:color="auto"/>
              <w:right w:val="single" w:sz="6" w:space="0" w:color="auto"/>
            </w:tcBorders>
            <w:shd w:val="clear" w:color="auto" w:fill="F7F7F7"/>
            <w:vAlign w:val="center"/>
          </w:tcPr>
          <w:p w14:paraId="437768D4" w14:textId="1F9C3E2A" w:rsidR="007223AD" w:rsidRPr="00421E24" w:rsidRDefault="00E130FC"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596.714,00</w:t>
            </w:r>
          </w:p>
        </w:tc>
        <w:tc>
          <w:tcPr>
            <w:tcW w:w="740" w:type="dxa"/>
            <w:tcBorders>
              <w:top w:val="single" w:sz="6" w:space="0" w:color="auto"/>
              <w:left w:val="single" w:sz="6" w:space="0" w:color="auto"/>
              <w:bottom w:val="single" w:sz="6" w:space="0" w:color="auto"/>
              <w:right w:val="single" w:sz="6" w:space="0" w:color="auto"/>
            </w:tcBorders>
            <w:shd w:val="clear" w:color="auto" w:fill="F7F7F7"/>
            <w:vAlign w:val="center"/>
          </w:tcPr>
          <w:p w14:paraId="56FD5924" w14:textId="48099465"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F7F7F7"/>
            <w:vAlign w:val="center"/>
          </w:tcPr>
          <w:p w14:paraId="5051A8E5" w14:textId="328EB6F1"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F7F7F7"/>
            <w:vAlign w:val="center"/>
          </w:tcPr>
          <w:p w14:paraId="67C94BD4" w14:textId="280D03A2"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675" w:type="dxa"/>
            <w:tcBorders>
              <w:top w:val="single" w:sz="2" w:space="0" w:color="auto"/>
              <w:left w:val="single" w:sz="8" w:space="0" w:color="auto"/>
              <w:bottom w:val="single" w:sz="2" w:space="0" w:color="auto"/>
              <w:right w:val="single" w:sz="4" w:space="0" w:color="auto"/>
            </w:tcBorders>
            <w:shd w:val="clear" w:color="auto" w:fill="F7F7F7"/>
            <w:vAlign w:val="center"/>
          </w:tcPr>
          <w:p w14:paraId="306F00C6" w14:textId="16512DA7"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2D7D6FF7" w14:textId="747A41C1" w:rsidR="007223AD" w:rsidRPr="00421E24" w:rsidRDefault="00E130FC"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1,68</w:t>
            </w:r>
          </w:p>
        </w:tc>
        <w:tc>
          <w:tcPr>
            <w:tcW w:w="1336" w:type="dxa"/>
            <w:tcBorders>
              <w:top w:val="single" w:sz="6" w:space="0" w:color="auto"/>
              <w:left w:val="single" w:sz="4" w:space="0" w:color="auto"/>
              <w:bottom w:val="single" w:sz="6" w:space="0" w:color="auto"/>
              <w:right w:val="single" w:sz="6" w:space="0" w:color="auto"/>
            </w:tcBorders>
            <w:shd w:val="clear" w:color="auto" w:fill="F7F7F7"/>
            <w:vAlign w:val="center"/>
          </w:tcPr>
          <w:p w14:paraId="403D2DDF" w14:textId="00C24FEB"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F7F7F7"/>
            <w:vAlign w:val="center"/>
          </w:tcPr>
          <w:p w14:paraId="0615A75F" w14:textId="398088CB"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F7F7F7"/>
            <w:vAlign w:val="center"/>
          </w:tcPr>
          <w:p w14:paraId="07C29572" w14:textId="66F68170"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19</w:t>
            </w:r>
          </w:p>
        </w:tc>
        <w:tc>
          <w:tcPr>
            <w:tcW w:w="891" w:type="dxa"/>
            <w:tcBorders>
              <w:top w:val="single" w:sz="2" w:space="0" w:color="auto"/>
              <w:left w:val="single" w:sz="2" w:space="0" w:color="auto"/>
              <w:bottom w:val="single" w:sz="2" w:space="0" w:color="auto"/>
              <w:right w:val="single" w:sz="4" w:space="0" w:color="auto"/>
            </w:tcBorders>
            <w:shd w:val="clear" w:color="auto" w:fill="F7F7F7"/>
            <w:vAlign w:val="center"/>
          </w:tcPr>
          <w:p w14:paraId="4EEBF727" w14:textId="73005E70"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19</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4D756A9C" w14:textId="2F078E9D" w:rsidR="007223AD" w:rsidRPr="00421E24" w:rsidRDefault="00E130FC"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0,03</w:t>
            </w:r>
          </w:p>
        </w:tc>
        <w:tc>
          <w:tcPr>
            <w:tcW w:w="1341" w:type="dxa"/>
            <w:tcBorders>
              <w:top w:val="single" w:sz="6" w:space="0" w:color="auto"/>
              <w:left w:val="single" w:sz="4" w:space="0" w:color="auto"/>
              <w:bottom w:val="single" w:sz="6" w:space="0" w:color="auto"/>
              <w:right w:val="single" w:sz="6" w:space="0" w:color="auto"/>
            </w:tcBorders>
            <w:shd w:val="clear" w:color="auto" w:fill="F7F7F7"/>
            <w:vAlign w:val="center"/>
          </w:tcPr>
          <w:p w14:paraId="2C87BB8A" w14:textId="7033F136"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F7F7F7"/>
            <w:vAlign w:val="center"/>
          </w:tcPr>
          <w:p w14:paraId="6E3260F1" w14:textId="13B98EA5"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F7F7F7"/>
            <w:vAlign w:val="center"/>
          </w:tcPr>
          <w:p w14:paraId="1DBDE627" w14:textId="50A20451"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19332F87" w14:textId="4D1D869F" w:rsidR="007223AD" w:rsidRPr="00421E24" w:rsidRDefault="00E130FC"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0,03</w:t>
            </w:r>
          </w:p>
        </w:tc>
        <w:tc>
          <w:tcPr>
            <w:tcW w:w="1183" w:type="dxa"/>
            <w:tcBorders>
              <w:top w:val="single" w:sz="6" w:space="0" w:color="auto"/>
              <w:left w:val="single" w:sz="4" w:space="0" w:color="auto"/>
              <w:bottom w:val="single" w:sz="6" w:space="0" w:color="auto"/>
              <w:right w:val="single" w:sz="6" w:space="0" w:color="auto"/>
            </w:tcBorders>
            <w:shd w:val="clear" w:color="auto" w:fill="F7F7F7"/>
            <w:vAlign w:val="center"/>
          </w:tcPr>
          <w:p w14:paraId="5BB2FAD9" w14:textId="728C6FFD"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3</w:t>
            </w:r>
          </w:p>
        </w:tc>
        <w:tc>
          <w:tcPr>
            <w:tcW w:w="2244" w:type="dxa"/>
            <w:tcBorders>
              <w:top w:val="single" w:sz="6" w:space="0" w:color="auto"/>
              <w:left w:val="single" w:sz="6" w:space="0" w:color="auto"/>
              <w:bottom w:val="single" w:sz="6" w:space="0" w:color="auto"/>
              <w:right w:val="single" w:sz="6" w:space="0" w:color="auto"/>
            </w:tcBorders>
            <w:shd w:val="clear" w:color="auto" w:fill="F7F7F7"/>
            <w:vAlign w:val="center"/>
          </w:tcPr>
          <w:p w14:paraId="7C4E487F" w14:textId="10B13194" w:rsidR="007223AD" w:rsidRPr="00421E24" w:rsidRDefault="00E130FC"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02603FBA"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auto"/>
            <w:vAlign w:val="center"/>
          </w:tcPr>
          <w:p w14:paraId="50F34927"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IG     -     ILE</w:t>
            </w:r>
            <w:r w:rsidRPr="00421E24">
              <w:rPr>
                <w:rFonts w:ascii="Comic Sans MS" w:hAnsi="Comic Sans MS" w:cs="Arial"/>
                <w:noProof/>
                <w:sz w:val="20"/>
                <w:szCs w:val="20"/>
                <w:lang w:val="en-US"/>
              </w:rPr>
              <w:br/>
              <w:t>J10250 - J10920</w:t>
            </w:r>
          </w:p>
        </w:tc>
        <w:tc>
          <w:tcPr>
            <w:tcW w:w="1184" w:type="dxa"/>
            <w:tcBorders>
              <w:top w:val="single" w:sz="6" w:space="0" w:color="auto"/>
              <w:left w:val="single" w:sz="6" w:space="0" w:color="auto"/>
              <w:bottom w:val="single" w:sz="6" w:space="0" w:color="auto"/>
              <w:right w:val="single" w:sz="6" w:space="0" w:color="auto"/>
            </w:tcBorders>
            <w:shd w:val="clear" w:color="auto" w:fill="auto"/>
            <w:vAlign w:val="center"/>
          </w:tcPr>
          <w:p w14:paraId="204A2F71" w14:textId="352BB1FB" w:rsidR="007223AD" w:rsidRPr="00421E24" w:rsidRDefault="00BC5EF2"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76.731,50</w:t>
            </w:r>
          </w:p>
        </w:tc>
        <w:tc>
          <w:tcPr>
            <w:tcW w:w="740" w:type="dxa"/>
            <w:tcBorders>
              <w:top w:val="single" w:sz="6" w:space="0" w:color="auto"/>
              <w:left w:val="single" w:sz="6" w:space="0" w:color="auto"/>
              <w:bottom w:val="single" w:sz="6" w:space="0" w:color="auto"/>
              <w:right w:val="single" w:sz="6" w:space="0" w:color="auto"/>
            </w:tcBorders>
            <w:shd w:val="clear" w:color="auto" w:fill="auto"/>
            <w:vAlign w:val="center"/>
          </w:tcPr>
          <w:p w14:paraId="590AC676" w14:textId="6857CD50"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auto"/>
            <w:vAlign w:val="center"/>
          </w:tcPr>
          <w:p w14:paraId="0D6C707E" w14:textId="0B6C5BD2"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auto"/>
            <w:vAlign w:val="center"/>
          </w:tcPr>
          <w:p w14:paraId="14243A2A" w14:textId="570B2E07"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75" w:type="dxa"/>
            <w:tcBorders>
              <w:top w:val="single" w:sz="2" w:space="0" w:color="auto"/>
              <w:left w:val="single" w:sz="8" w:space="0" w:color="auto"/>
              <w:bottom w:val="single" w:sz="2" w:space="0" w:color="auto"/>
              <w:right w:val="single" w:sz="4" w:space="0" w:color="auto"/>
            </w:tcBorders>
            <w:shd w:val="clear" w:color="auto" w:fill="auto"/>
            <w:vAlign w:val="center"/>
          </w:tcPr>
          <w:p w14:paraId="4CD80D10" w14:textId="62F198DC"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1779F44F" w14:textId="5338DE5D" w:rsidR="007223AD" w:rsidRPr="00421E24" w:rsidRDefault="00BC5EF2"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36" w:type="dxa"/>
            <w:tcBorders>
              <w:top w:val="single" w:sz="6" w:space="0" w:color="auto"/>
              <w:left w:val="single" w:sz="4" w:space="0" w:color="auto"/>
              <w:bottom w:val="single" w:sz="6" w:space="0" w:color="auto"/>
              <w:right w:val="single" w:sz="6" w:space="0" w:color="auto"/>
            </w:tcBorders>
            <w:shd w:val="clear" w:color="auto" w:fill="auto"/>
            <w:vAlign w:val="center"/>
          </w:tcPr>
          <w:p w14:paraId="3C9E37D7" w14:textId="47B76B21"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auto"/>
            <w:vAlign w:val="center"/>
          </w:tcPr>
          <w:p w14:paraId="1CD11557" w14:textId="6295A68E"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auto"/>
            <w:vAlign w:val="center"/>
          </w:tcPr>
          <w:p w14:paraId="1C2C631B" w14:textId="22238010"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891" w:type="dxa"/>
            <w:tcBorders>
              <w:top w:val="single" w:sz="2" w:space="0" w:color="auto"/>
              <w:left w:val="single" w:sz="2" w:space="0" w:color="auto"/>
              <w:bottom w:val="single" w:sz="2" w:space="0" w:color="auto"/>
              <w:right w:val="single" w:sz="4" w:space="0" w:color="auto"/>
            </w:tcBorders>
            <w:shd w:val="clear" w:color="auto" w:fill="auto"/>
            <w:vAlign w:val="center"/>
          </w:tcPr>
          <w:p w14:paraId="6DE2B4A2" w14:textId="46F49D8F"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2D38A30A" w14:textId="2FC22E39" w:rsidR="007223AD" w:rsidRPr="00421E24" w:rsidRDefault="00BC5EF2"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41" w:type="dxa"/>
            <w:tcBorders>
              <w:top w:val="single" w:sz="6" w:space="0" w:color="auto"/>
              <w:left w:val="single" w:sz="4" w:space="0" w:color="auto"/>
              <w:bottom w:val="single" w:sz="6" w:space="0" w:color="auto"/>
              <w:right w:val="single" w:sz="6" w:space="0" w:color="auto"/>
            </w:tcBorders>
            <w:shd w:val="clear" w:color="auto" w:fill="auto"/>
            <w:vAlign w:val="center"/>
          </w:tcPr>
          <w:p w14:paraId="70D37798" w14:textId="4773FC0D"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auto"/>
            <w:vAlign w:val="center"/>
          </w:tcPr>
          <w:p w14:paraId="7B9FEE90" w14:textId="4799532B"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auto"/>
            <w:vAlign w:val="center"/>
          </w:tcPr>
          <w:p w14:paraId="418FFD54" w14:textId="6018674B"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4BF65276" w14:textId="2879E10E" w:rsidR="007223AD" w:rsidRPr="00421E24" w:rsidRDefault="00BC5EF2"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183" w:type="dxa"/>
            <w:tcBorders>
              <w:top w:val="single" w:sz="6" w:space="0" w:color="auto"/>
              <w:left w:val="single" w:sz="4" w:space="0" w:color="auto"/>
              <w:bottom w:val="single" w:sz="6" w:space="0" w:color="auto"/>
              <w:right w:val="single" w:sz="6" w:space="0" w:color="auto"/>
            </w:tcBorders>
            <w:shd w:val="clear" w:color="auto" w:fill="auto"/>
            <w:vAlign w:val="center"/>
          </w:tcPr>
          <w:p w14:paraId="43C655A1" w14:textId="36FEF18C"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2244" w:type="dxa"/>
            <w:tcBorders>
              <w:top w:val="single" w:sz="6" w:space="0" w:color="auto"/>
              <w:left w:val="single" w:sz="6" w:space="0" w:color="auto"/>
              <w:bottom w:val="single" w:sz="6" w:space="0" w:color="auto"/>
              <w:right w:val="single" w:sz="6" w:space="0" w:color="auto"/>
            </w:tcBorders>
            <w:shd w:val="clear" w:color="auto" w:fill="auto"/>
            <w:vAlign w:val="center"/>
          </w:tcPr>
          <w:p w14:paraId="2ACFD662" w14:textId="6D856272"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38C4F2B8"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F7F7F7"/>
            <w:vAlign w:val="center"/>
          </w:tcPr>
          <w:p w14:paraId="4179790B" w14:textId="77777777" w:rsidR="007223AD" w:rsidRPr="00421E24" w:rsidRDefault="007223AD"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CIDMAT</w:t>
            </w:r>
            <w:r w:rsidRPr="00421E24">
              <w:rPr>
                <w:rFonts w:ascii="Comic Sans MS" w:hAnsi="Comic Sans MS" w:cs="Arial"/>
                <w:noProof/>
                <w:sz w:val="20"/>
                <w:szCs w:val="20"/>
                <w:lang w:val="en-US"/>
              </w:rPr>
              <w:br/>
              <w:t>J40450</w:t>
            </w:r>
          </w:p>
        </w:tc>
        <w:tc>
          <w:tcPr>
            <w:tcW w:w="1184" w:type="dxa"/>
            <w:tcBorders>
              <w:top w:val="single" w:sz="6" w:space="0" w:color="auto"/>
              <w:left w:val="single" w:sz="6" w:space="0" w:color="auto"/>
              <w:bottom w:val="single" w:sz="6" w:space="0" w:color="auto"/>
              <w:right w:val="single" w:sz="6" w:space="0" w:color="auto"/>
            </w:tcBorders>
            <w:shd w:val="clear" w:color="auto" w:fill="F7F7F7"/>
            <w:vAlign w:val="center"/>
          </w:tcPr>
          <w:p w14:paraId="6C2576DC" w14:textId="153BA6B8" w:rsidR="007223AD" w:rsidRPr="00421E24" w:rsidRDefault="00BC5EF2"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49.855,50</w:t>
            </w:r>
          </w:p>
        </w:tc>
        <w:tc>
          <w:tcPr>
            <w:tcW w:w="740" w:type="dxa"/>
            <w:tcBorders>
              <w:top w:val="single" w:sz="6" w:space="0" w:color="auto"/>
              <w:left w:val="single" w:sz="6" w:space="0" w:color="auto"/>
              <w:bottom w:val="single" w:sz="6" w:space="0" w:color="auto"/>
              <w:right w:val="single" w:sz="6" w:space="0" w:color="auto"/>
            </w:tcBorders>
            <w:shd w:val="clear" w:color="auto" w:fill="F7F7F7"/>
            <w:vAlign w:val="center"/>
          </w:tcPr>
          <w:p w14:paraId="744DBAEC" w14:textId="2C779479"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787" w:type="dxa"/>
            <w:tcBorders>
              <w:top w:val="single" w:sz="6" w:space="0" w:color="auto"/>
              <w:left w:val="single" w:sz="6" w:space="0" w:color="auto"/>
              <w:bottom w:val="single" w:sz="6" w:space="0" w:color="auto"/>
              <w:right w:val="single" w:sz="6" w:space="0" w:color="auto"/>
            </w:tcBorders>
            <w:shd w:val="clear" w:color="auto" w:fill="F7F7F7"/>
            <w:vAlign w:val="center"/>
          </w:tcPr>
          <w:p w14:paraId="6508EA3D" w14:textId="02879F35"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85" w:type="dxa"/>
            <w:tcBorders>
              <w:top w:val="single" w:sz="6" w:space="0" w:color="auto"/>
              <w:left w:val="single" w:sz="6" w:space="0" w:color="auto"/>
              <w:bottom w:val="single" w:sz="6" w:space="0" w:color="auto"/>
              <w:right w:val="single" w:sz="8" w:space="0" w:color="auto"/>
            </w:tcBorders>
            <w:shd w:val="clear" w:color="auto" w:fill="F7F7F7"/>
            <w:vAlign w:val="center"/>
          </w:tcPr>
          <w:p w14:paraId="220F25C4" w14:textId="27F35F0A"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675" w:type="dxa"/>
            <w:tcBorders>
              <w:top w:val="single" w:sz="2" w:space="0" w:color="auto"/>
              <w:left w:val="single" w:sz="8" w:space="0" w:color="auto"/>
              <w:bottom w:val="single" w:sz="2" w:space="0" w:color="auto"/>
              <w:right w:val="single" w:sz="4" w:space="0" w:color="auto"/>
            </w:tcBorders>
            <w:shd w:val="clear" w:color="auto" w:fill="F7F7F7"/>
            <w:vAlign w:val="center"/>
          </w:tcPr>
          <w:p w14:paraId="3A28907E" w14:textId="3E91D19C"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413C05C5" w14:textId="3C2B0E19" w:rsidR="007223AD" w:rsidRPr="00421E24" w:rsidRDefault="00BC5EF2"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36" w:type="dxa"/>
            <w:tcBorders>
              <w:top w:val="single" w:sz="6" w:space="0" w:color="auto"/>
              <w:left w:val="single" w:sz="4" w:space="0" w:color="auto"/>
              <w:bottom w:val="single" w:sz="6" w:space="0" w:color="auto"/>
              <w:right w:val="single" w:sz="6" w:space="0" w:color="auto"/>
            </w:tcBorders>
            <w:shd w:val="clear" w:color="auto" w:fill="F7F7F7"/>
            <w:vAlign w:val="center"/>
          </w:tcPr>
          <w:p w14:paraId="36B621CC" w14:textId="5AC8B7C3"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87" w:type="dxa"/>
            <w:tcBorders>
              <w:top w:val="single" w:sz="6" w:space="0" w:color="auto"/>
              <w:left w:val="single" w:sz="6" w:space="0" w:color="auto"/>
              <w:bottom w:val="single" w:sz="6" w:space="0" w:color="auto"/>
              <w:right w:val="single" w:sz="6" w:space="0" w:color="auto"/>
            </w:tcBorders>
            <w:shd w:val="clear" w:color="auto" w:fill="F7F7F7"/>
            <w:vAlign w:val="center"/>
          </w:tcPr>
          <w:p w14:paraId="043B50AD" w14:textId="613E9625"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044" w:type="dxa"/>
            <w:tcBorders>
              <w:top w:val="single" w:sz="6" w:space="0" w:color="auto"/>
              <w:left w:val="single" w:sz="6" w:space="0" w:color="auto"/>
              <w:bottom w:val="single" w:sz="6" w:space="0" w:color="auto"/>
              <w:right w:val="single" w:sz="2" w:space="0" w:color="auto"/>
            </w:tcBorders>
            <w:shd w:val="clear" w:color="auto" w:fill="F7F7F7"/>
            <w:vAlign w:val="center"/>
          </w:tcPr>
          <w:p w14:paraId="7292ADD9" w14:textId="3912EF45"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891" w:type="dxa"/>
            <w:tcBorders>
              <w:top w:val="single" w:sz="2" w:space="0" w:color="auto"/>
              <w:left w:val="single" w:sz="2" w:space="0" w:color="auto"/>
              <w:bottom w:val="single" w:sz="2" w:space="0" w:color="auto"/>
              <w:right w:val="single" w:sz="4" w:space="0" w:color="auto"/>
            </w:tcBorders>
            <w:shd w:val="clear" w:color="auto" w:fill="F7F7F7"/>
            <w:vAlign w:val="center"/>
          </w:tcPr>
          <w:p w14:paraId="00245619" w14:textId="2671FE23"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0D079EBA" w14:textId="159B0FC5" w:rsidR="007223AD" w:rsidRPr="00421E24" w:rsidRDefault="00BC5EF2"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341" w:type="dxa"/>
            <w:tcBorders>
              <w:top w:val="single" w:sz="6" w:space="0" w:color="auto"/>
              <w:left w:val="single" w:sz="4" w:space="0" w:color="auto"/>
              <w:bottom w:val="single" w:sz="6" w:space="0" w:color="auto"/>
              <w:right w:val="single" w:sz="6" w:space="0" w:color="auto"/>
            </w:tcBorders>
            <w:shd w:val="clear" w:color="auto" w:fill="F7F7F7"/>
            <w:vAlign w:val="center"/>
          </w:tcPr>
          <w:p w14:paraId="78610E66" w14:textId="78B8B2DC"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897" w:type="dxa"/>
            <w:tcBorders>
              <w:top w:val="single" w:sz="6" w:space="0" w:color="auto"/>
              <w:left w:val="single" w:sz="6" w:space="0" w:color="auto"/>
              <w:bottom w:val="single" w:sz="6" w:space="0" w:color="auto"/>
              <w:right w:val="single" w:sz="4" w:space="0" w:color="auto"/>
            </w:tcBorders>
            <w:shd w:val="clear" w:color="auto" w:fill="F7F7F7"/>
            <w:vAlign w:val="center"/>
          </w:tcPr>
          <w:p w14:paraId="3E725C8D" w14:textId="60B287E6"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190" w:type="dxa"/>
            <w:tcBorders>
              <w:top w:val="single" w:sz="2" w:space="0" w:color="auto"/>
              <w:left w:val="single" w:sz="4" w:space="0" w:color="auto"/>
              <w:bottom w:val="single" w:sz="2" w:space="0" w:color="auto"/>
              <w:right w:val="single" w:sz="4" w:space="0" w:color="auto"/>
            </w:tcBorders>
            <w:shd w:val="clear" w:color="auto" w:fill="F7F7F7"/>
            <w:vAlign w:val="center"/>
          </w:tcPr>
          <w:p w14:paraId="4455615E" w14:textId="3C1464A3"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1A852C51" w14:textId="6E5FCA9D" w:rsidR="007223AD" w:rsidRPr="00421E24" w:rsidRDefault="00BC5EF2" w:rsidP="007223AD">
            <w:pPr>
              <w:spacing w:before="60"/>
              <w:jc w:val="center"/>
              <w:rPr>
                <w:rFonts w:ascii="Comic Sans MS" w:hAnsi="Comic Sans MS" w:cs="Arial"/>
                <w:b/>
                <w:noProof/>
                <w:sz w:val="20"/>
                <w:szCs w:val="20"/>
                <w:lang w:val="en-US"/>
              </w:rPr>
            </w:pPr>
            <w:r w:rsidRPr="00421E24">
              <w:rPr>
                <w:rFonts w:ascii="Comic Sans MS" w:hAnsi="Comic Sans MS" w:cs="Arial"/>
                <w:b/>
                <w:noProof/>
                <w:sz w:val="20"/>
                <w:szCs w:val="20"/>
                <w:lang w:val="en-US"/>
              </w:rPr>
              <w:t>0,00</w:t>
            </w:r>
          </w:p>
        </w:tc>
        <w:tc>
          <w:tcPr>
            <w:tcW w:w="1183" w:type="dxa"/>
            <w:tcBorders>
              <w:top w:val="single" w:sz="6" w:space="0" w:color="auto"/>
              <w:left w:val="single" w:sz="4" w:space="0" w:color="auto"/>
              <w:bottom w:val="single" w:sz="6" w:space="0" w:color="auto"/>
              <w:right w:val="single" w:sz="6" w:space="0" w:color="auto"/>
            </w:tcBorders>
            <w:shd w:val="clear" w:color="auto" w:fill="F7F7F7"/>
            <w:vAlign w:val="center"/>
          </w:tcPr>
          <w:p w14:paraId="0201D8C0" w14:textId="6BECD41B"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c>
          <w:tcPr>
            <w:tcW w:w="2244" w:type="dxa"/>
            <w:tcBorders>
              <w:top w:val="single" w:sz="6" w:space="0" w:color="auto"/>
              <w:left w:val="single" w:sz="6" w:space="0" w:color="auto"/>
              <w:bottom w:val="single" w:sz="6" w:space="0" w:color="auto"/>
              <w:right w:val="single" w:sz="6" w:space="0" w:color="auto"/>
            </w:tcBorders>
            <w:shd w:val="clear" w:color="auto" w:fill="F7F7F7"/>
            <w:vAlign w:val="center"/>
          </w:tcPr>
          <w:p w14:paraId="1BE4EF81" w14:textId="7791FF60" w:rsidR="007223AD" w:rsidRPr="00421E24" w:rsidRDefault="00BC5EF2" w:rsidP="007223AD">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0</w:t>
            </w:r>
          </w:p>
        </w:tc>
      </w:tr>
      <w:tr w:rsidR="00421E24" w:rsidRPr="00421E24" w14:paraId="32DFD59B"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auto"/>
            <w:vAlign w:val="center"/>
          </w:tcPr>
          <w:p w14:paraId="76A058ED" w14:textId="77777777" w:rsidR="007223AD" w:rsidRPr="00421E24" w:rsidRDefault="007223AD"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UB Def Det EVERE</w:t>
            </w:r>
            <w:r w:rsidRPr="00421E24">
              <w:rPr>
                <w:rFonts w:ascii="Comic Sans MS" w:hAnsi="Comic Sans MS" w:cs="Arial"/>
                <w:noProof/>
                <w:sz w:val="20"/>
                <w:szCs w:val="20"/>
                <w:lang w:val="de-DE"/>
              </w:rPr>
              <w:br/>
              <w:t>J16200</w:t>
            </w:r>
          </w:p>
        </w:tc>
        <w:tc>
          <w:tcPr>
            <w:tcW w:w="1184" w:type="dxa"/>
            <w:tcBorders>
              <w:top w:val="single" w:sz="6" w:space="0" w:color="auto"/>
              <w:left w:val="single" w:sz="6" w:space="0" w:color="auto"/>
              <w:bottom w:val="single" w:sz="6" w:space="0" w:color="auto"/>
              <w:right w:val="single" w:sz="6" w:space="0" w:color="auto"/>
            </w:tcBorders>
            <w:shd w:val="clear" w:color="auto" w:fill="auto"/>
            <w:vAlign w:val="center"/>
          </w:tcPr>
          <w:p w14:paraId="0080855F" w14:textId="33629E56" w:rsidR="007223AD" w:rsidRPr="00421E24" w:rsidRDefault="002839C4" w:rsidP="007223AD">
            <w:pPr>
              <w:spacing w:after="0" w:line="240" w:lineRule="auto"/>
              <w:jc w:val="center"/>
              <w:rPr>
                <w:rFonts w:ascii="Comic Sans MS" w:hAnsi="Comic Sans MS" w:cs="Calibri"/>
                <w:bCs/>
                <w:sz w:val="16"/>
                <w:szCs w:val="16"/>
                <w:lang w:val="de-DE"/>
              </w:rPr>
            </w:pPr>
            <w:r w:rsidRPr="00421E24">
              <w:rPr>
                <w:rFonts w:ascii="Comic Sans MS" w:hAnsi="Comic Sans MS" w:cs="Calibri"/>
                <w:bCs/>
                <w:sz w:val="16"/>
                <w:szCs w:val="16"/>
                <w:lang w:val="de-DE"/>
              </w:rPr>
              <w:t>18.696,00</w:t>
            </w:r>
          </w:p>
        </w:tc>
        <w:tc>
          <w:tcPr>
            <w:tcW w:w="740" w:type="dxa"/>
            <w:tcBorders>
              <w:top w:val="single" w:sz="6" w:space="0" w:color="auto"/>
              <w:left w:val="single" w:sz="6" w:space="0" w:color="auto"/>
              <w:bottom w:val="single" w:sz="6" w:space="0" w:color="auto"/>
              <w:right w:val="single" w:sz="6" w:space="0" w:color="auto"/>
            </w:tcBorders>
            <w:shd w:val="clear" w:color="auto" w:fill="auto"/>
            <w:vAlign w:val="center"/>
          </w:tcPr>
          <w:p w14:paraId="5D8937FF" w14:textId="69612999"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787" w:type="dxa"/>
            <w:tcBorders>
              <w:top w:val="single" w:sz="6" w:space="0" w:color="auto"/>
              <w:left w:val="single" w:sz="6" w:space="0" w:color="auto"/>
              <w:bottom w:val="single" w:sz="6" w:space="0" w:color="auto"/>
              <w:right w:val="single" w:sz="6" w:space="0" w:color="auto"/>
            </w:tcBorders>
            <w:shd w:val="clear" w:color="auto" w:fill="auto"/>
            <w:vAlign w:val="center"/>
          </w:tcPr>
          <w:p w14:paraId="74360B19" w14:textId="4F85C30C"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685" w:type="dxa"/>
            <w:tcBorders>
              <w:top w:val="single" w:sz="6" w:space="0" w:color="auto"/>
              <w:left w:val="single" w:sz="6" w:space="0" w:color="auto"/>
              <w:bottom w:val="single" w:sz="6" w:space="0" w:color="auto"/>
              <w:right w:val="single" w:sz="8" w:space="0" w:color="auto"/>
            </w:tcBorders>
            <w:shd w:val="clear" w:color="auto" w:fill="auto"/>
            <w:vAlign w:val="center"/>
          </w:tcPr>
          <w:p w14:paraId="5854C51A" w14:textId="599895D9"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675" w:type="dxa"/>
            <w:tcBorders>
              <w:top w:val="single" w:sz="2" w:space="0" w:color="auto"/>
              <w:left w:val="single" w:sz="8" w:space="0" w:color="auto"/>
              <w:bottom w:val="single" w:sz="2" w:space="0" w:color="auto"/>
              <w:right w:val="single" w:sz="4" w:space="0" w:color="auto"/>
            </w:tcBorders>
            <w:shd w:val="clear" w:color="auto" w:fill="auto"/>
            <w:vAlign w:val="center"/>
          </w:tcPr>
          <w:p w14:paraId="471A5C93" w14:textId="4DB994A7"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595E3CFB" w14:textId="628F4D70" w:rsidR="007223AD" w:rsidRPr="00421E24" w:rsidRDefault="002839C4" w:rsidP="007223AD">
            <w:pPr>
              <w:spacing w:before="60"/>
              <w:jc w:val="center"/>
              <w:rPr>
                <w:rFonts w:ascii="Comic Sans MS" w:hAnsi="Comic Sans MS" w:cs="Arial"/>
                <w:b/>
                <w:noProof/>
                <w:sz w:val="20"/>
                <w:szCs w:val="20"/>
                <w:lang w:val="de-DE"/>
              </w:rPr>
            </w:pPr>
            <w:r w:rsidRPr="00421E24">
              <w:rPr>
                <w:rFonts w:ascii="Comic Sans MS" w:hAnsi="Comic Sans MS" w:cs="Arial"/>
                <w:b/>
                <w:noProof/>
                <w:sz w:val="20"/>
                <w:szCs w:val="20"/>
                <w:lang w:val="de-DE"/>
              </w:rPr>
              <w:t>0,00</w:t>
            </w:r>
          </w:p>
        </w:tc>
        <w:tc>
          <w:tcPr>
            <w:tcW w:w="1336" w:type="dxa"/>
            <w:tcBorders>
              <w:top w:val="single" w:sz="6" w:space="0" w:color="auto"/>
              <w:left w:val="single" w:sz="4" w:space="0" w:color="auto"/>
              <w:bottom w:val="single" w:sz="6" w:space="0" w:color="auto"/>
              <w:right w:val="single" w:sz="6" w:space="0" w:color="auto"/>
            </w:tcBorders>
            <w:shd w:val="clear" w:color="auto" w:fill="auto"/>
            <w:vAlign w:val="center"/>
          </w:tcPr>
          <w:p w14:paraId="0F565143" w14:textId="2E9AA50B"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1187" w:type="dxa"/>
            <w:tcBorders>
              <w:top w:val="single" w:sz="6" w:space="0" w:color="auto"/>
              <w:left w:val="single" w:sz="6" w:space="0" w:color="auto"/>
              <w:bottom w:val="single" w:sz="6" w:space="0" w:color="auto"/>
              <w:right w:val="single" w:sz="6" w:space="0" w:color="auto"/>
            </w:tcBorders>
            <w:shd w:val="clear" w:color="auto" w:fill="auto"/>
            <w:vAlign w:val="center"/>
          </w:tcPr>
          <w:p w14:paraId="7D783647" w14:textId="7DBA6B49"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1044" w:type="dxa"/>
            <w:tcBorders>
              <w:top w:val="single" w:sz="6" w:space="0" w:color="auto"/>
              <w:left w:val="single" w:sz="6" w:space="0" w:color="auto"/>
              <w:bottom w:val="single" w:sz="6" w:space="0" w:color="auto"/>
              <w:right w:val="single" w:sz="2" w:space="0" w:color="auto"/>
            </w:tcBorders>
            <w:shd w:val="clear" w:color="auto" w:fill="auto"/>
            <w:vAlign w:val="center"/>
          </w:tcPr>
          <w:p w14:paraId="07C731D1" w14:textId="73B2DCFB"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891" w:type="dxa"/>
            <w:tcBorders>
              <w:top w:val="single" w:sz="2" w:space="0" w:color="auto"/>
              <w:left w:val="single" w:sz="2" w:space="0" w:color="auto"/>
              <w:bottom w:val="single" w:sz="2" w:space="0" w:color="auto"/>
              <w:right w:val="single" w:sz="4" w:space="0" w:color="auto"/>
            </w:tcBorders>
            <w:shd w:val="clear" w:color="auto" w:fill="auto"/>
            <w:vAlign w:val="center"/>
          </w:tcPr>
          <w:p w14:paraId="7FCEC150" w14:textId="2FD486FD"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39DB2894" w14:textId="0530B1FF" w:rsidR="007223AD" w:rsidRPr="00421E24" w:rsidRDefault="002839C4" w:rsidP="007223AD">
            <w:pPr>
              <w:spacing w:before="60"/>
              <w:jc w:val="center"/>
              <w:rPr>
                <w:rFonts w:ascii="Comic Sans MS" w:hAnsi="Comic Sans MS" w:cs="Arial"/>
                <w:b/>
                <w:noProof/>
                <w:sz w:val="20"/>
                <w:szCs w:val="20"/>
                <w:lang w:val="de-DE"/>
              </w:rPr>
            </w:pPr>
            <w:r w:rsidRPr="00421E24">
              <w:rPr>
                <w:rFonts w:ascii="Comic Sans MS" w:hAnsi="Comic Sans MS" w:cs="Arial"/>
                <w:b/>
                <w:noProof/>
                <w:sz w:val="20"/>
                <w:szCs w:val="20"/>
                <w:lang w:val="de-DE"/>
              </w:rPr>
              <w:t>0,00</w:t>
            </w:r>
          </w:p>
        </w:tc>
        <w:tc>
          <w:tcPr>
            <w:tcW w:w="1341" w:type="dxa"/>
            <w:tcBorders>
              <w:top w:val="single" w:sz="6" w:space="0" w:color="auto"/>
              <w:left w:val="single" w:sz="4" w:space="0" w:color="auto"/>
              <w:bottom w:val="single" w:sz="6" w:space="0" w:color="auto"/>
              <w:right w:val="single" w:sz="6" w:space="0" w:color="auto"/>
            </w:tcBorders>
            <w:shd w:val="clear" w:color="auto" w:fill="auto"/>
            <w:vAlign w:val="center"/>
          </w:tcPr>
          <w:p w14:paraId="27B07BD3" w14:textId="382933E4"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1897" w:type="dxa"/>
            <w:tcBorders>
              <w:top w:val="single" w:sz="6" w:space="0" w:color="auto"/>
              <w:left w:val="single" w:sz="6" w:space="0" w:color="auto"/>
              <w:bottom w:val="single" w:sz="6" w:space="0" w:color="auto"/>
              <w:right w:val="single" w:sz="4" w:space="0" w:color="auto"/>
            </w:tcBorders>
            <w:shd w:val="clear" w:color="auto" w:fill="auto"/>
            <w:vAlign w:val="center"/>
          </w:tcPr>
          <w:p w14:paraId="388B2120" w14:textId="1FB88AC5"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1190" w:type="dxa"/>
            <w:tcBorders>
              <w:top w:val="single" w:sz="2" w:space="0" w:color="auto"/>
              <w:left w:val="single" w:sz="4" w:space="0" w:color="auto"/>
              <w:bottom w:val="single" w:sz="2" w:space="0" w:color="auto"/>
              <w:right w:val="single" w:sz="4" w:space="0" w:color="auto"/>
            </w:tcBorders>
            <w:shd w:val="clear" w:color="auto" w:fill="auto"/>
            <w:vAlign w:val="center"/>
          </w:tcPr>
          <w:p w14:paraId="4C828970" w14:textId="05B07259"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46DF6C19" w14:textId="3635B370" w:rsidR="007223AD" w:rsidRPr="00421E24" w:rsidRDefault="002839C4" w:rsidP="007223AD">
            <w:pPr>
              <w:spacing w:before="60"/>
              <w:jc w:val="center"/>
              <w:rPr>
                <w:rFonts w:ascii="Comic Sans MS" w:hAnsi="Comic Sans MS" w:cs="Arial"/>
                <w:b/>
                <w:noProof/>
                <w:sz w:val="20"/>
                <w:szCs w:val="20"/>
                <w:lang w:val="de-DE"/>
              </w:rPr>
            </w:pPr>
            <w:r w:rsidRPr="00421E24">
              <w:rPr>
                <w:rFonts w:ascii="Comic Sans MS" w:hAnsi="Comic Sans MS" w:cs="Arial"/>
                <w:b/>
                <w:noProof/>
                <w:sz w:val="20"/>
                <w:szCs w:val="20"/>
                <w:lang w:val="de-DE"/>
              </w:rPr>
              <w:t>0,00</w:t>
            </w:r>
          </w:p>
        </w:tc>
        <w:tc>
          <w:tcPr>
            <w:tcW w:w="1183" w:type="dxa"/>
            <w:tcBorders>
              <w:top w:val="single" w:sz="6" w:space="0" w:color="auto"/>
              <w:left w:val="single" w:sz="4" w:space="0" w:color="auto"/>
              <w:bottom w:val="single" w:sz="6" w:space="0" w:color="auto"/>
              <w:right w:val="single" w:sz="6" w:space="0" w:color="auto"/>
            </w:tcBorders>
            <w:shd w:val="clear" w:color="auto" w:fill="auto"/>
            <w:vAlign w:val="center"/>
          </w:tcPr>
          <w:p w14:paraId="0442CFD4" w14:textId="45319A17"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2244" w:type="dxa"/>
            <w:tcBorders>
              <w:top w:val="single" w:sz="6" w:space="0" w:color="auto"/>
              <w:left w:val="single" w:sz="6" w:space="0" w:color="auto"/>
              <w:bottom w:val="single" w:sz="6" w:space="0" w:color="auto"/>
              <w:right w:val="single" w:sz="6" w:space="0" w:color="auto"/>
            </w:tcBorders>
            <w:shd w:val="clear" w:color="auto" w:fill="auto"/>
            <w:vAlign w:val="center"/>
          </w:tcPr>
          <w:p w14:paraId="122BBC34" w14:textId="1AF14C5C" w:rsidR="007223AD" w:rsidRPr="00421E24" w:rsidRDefault="002839C4" w:rsidP="007223AD">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r>
      <w:tr w:rsidR="00421E24" w:rsidRPr="00421E24" w14:paraId="1077913B"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F7F7F7"/>
            <w:vAlign w:val="center"/>
          </w:tcPr>
          <w:p w14:paraId="5012766C" w14:textId="77777777" w:rsidR="007223AD" w:rsidRPr="00421E24" w:rsidRDefault="007223AD"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Kab CHOD</w:t>
            </w:r>
            <w:r w:rsidRPr="00421E24">
              <w:rPr>
                <w:rFonts w:ascii="Comic Sans MS" w:hAnsi="Comic Sans MS" w:cs="Arial"/>
                <w:noProof/>
                <w:sz w:val="20"/>
                <w:szCs w:val="20"/>
              </w:rPr>
              <w:br/>
              <w:t>J10350</w:t>
            </w:r>
          </w:p>
        </w:tc>
        <w:tc>
          <w:tcPr>
            <w:tcW w:w="1184" w:type="dxa"/>
            <w:tcBorders>
              <w:top w:val="single" w:sz="6" w:space="0" w:color="auto"/>
              <w:left w:val="single" w:sz="6" w:space="0" w:color="auto"/>
              <w:bottom w:val="single" w:sz="6" w:space="0" w:color="auto"/>
              <w:right w:val="single" w:sz="6" w:space="0" w:color="auto"/>
            </w:tcBorders>
            <w:shd w:val="clear" w:color="auto" w:fill="F7F7F7"/>
            <w:vAlign w:val="center"/>
          </w:tcPr>
          <w:p w14:paraId="6F55E247" w14:textId="641A271D" w:rsidR="007223AD" w:rsidRPr="00421E24" w:rsidRDefault="00A9591A"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92.300,50</w:t>
            </w:r>
          </w:p>
        </w:tc>
        <w:tc>
          <w:tcPr>
            <w:tcW w:w="740" w:type="dxa"/>
            <w:tcBorders>
              <w:top w:val="single" w:sz="6" w:space="0" w:color="auto"/>
              <w:left w:val="single" w:sz="6" w:space="0" w:color="auto"/>
              <w:bottom w:val="single" w:sz="6" w:space="0" w:color="auto"/>
              <w:right w:val="single" w:sz="6" w:space="0" w:color="auto"/>
            </w:tcBorders>
            <w:shd w:val="clear" w:color="auto" w:fill="F7F7F7"/>
            <w:vAlign w:val="center"/>
          </w:tcPr>
          <w:p w14:paraId="4CD69DDA" w14:textId="5A5B6816"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87" w:type="dxa"/>
            <w:tcBorders>
              <w:top w:val="single" w:sz="6" w:space="0" w:color="auto"/>
              <w:left w:val="single" w:sz="6" w:space="0" w:color="auto"/>
              <w:bottom w:val="single" w:sz="6" w:space="0" w:color="auto"/>
              <w:right w:val="single" w:sz="6" w:space="0" w:color="auto"/>
            </w:tcBorders>
            <w:shd w:val="clear" w:color="auto" w:fill="F7F7F7"/>
            <w:vAlign w:val="center"/>
          </w:tcPr>
          <w:p w14:paraId="607288F0" w14:textId="7FB50B0D"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85" w:type="dxa"/>
            <w:tcBorders>
              <w:top w:val="single" w:sz="6" w:space="0" w:color="auto"/>
              <w:left w:val="single" w:sz="6" w:space="0" w:color="auto"/>
              <w:bottom w:val="single" w:sz="6" w:space="0" w:color="auto"/>
              <w:right w:val="single" w:sz="8" w:space="0" w:color="auto"/>
            </w:tcBorders>
            <w:shd w:val="clear" w:color="auto" w:fill="F7F7F7"/>
            <w:vAlign w:val="center"/>
          </w:tcPr>
          <w:p w14:paraId="24FC49BD" w14:textId="5F75E39D"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75" w:type="dxa"/>
            <w:tcBorders>
              <w:top w:val="single" w:sz="2" w:space="0" w:color="auto"/>
              <w:left w:val="single" w:sz="8" w:space="0" w:color="auto"/>
              <w:bottom w:val="single" w:sz="2" w:space="0" w:color="auto"/>
              <w:right w:val="single" w:sz="4" w:space="0" w:color="auto"/>
            </w:tcBorders>
            <w:shd w:val="clear" w:color="auto" w:fill="F7F7F7"/>
            <w:vAlign w:val="center"/>
          </w:tcPr>
          <w:p w14:paraId="7DA5965F" w14:textId="48A9DB78"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5486BBFD" w14:textId="73010E48" w:rsidR="007223AD" w:rsidRPr="00421E24" w:rsidRDefault="00A9591A"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336" w:type="dxa"/>
            <w:tcBorders>
              <w:top w:val="single" w:sz="6" w:space="0" w:color="auto"/>
              <w:left w:val="single" w:sz="4" w:space="0" w:color="auto"/>
              <w:bottom w:val="single" w:sz="6" w:space="0" w:color="auto"/>
              <w:right w:val="single" w:sz="6" w:space="0" w:color="auto"/>
            </w:tcBorders>
            <w:shd w:val="clear" w:color="auto" w:fill="F7F7F7"/>
            <w:vAlign w:val="center"/>
          </w:tcPr>
          <w:p w14:paraId="4FE6ADF4" w14:textId="0A8DDAF8"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87" w:type="dxa"/>
            <w:tcBorders>
              <w:top w:val="single" w:sz="6" w:space="0" w:color="auto"/>
              <w:left w:val="single" w:sz="6" w:space="0" w:color="auto"/>
              <w:bottom w:val="single" w:sz="6" w:space="0" w:color="auto"/>
              <w:right w:val="single" w:sz="6" w:space="0" w:color="auto"/>
            </w:tcBorders>
            <w:shd w:val="clear" w:color="auto" w:fill="F7F7F7"/>
            <w:vAlign w:val="center"/>
          </w:tcPr>
          <w:p w14:paraId="5FAC49B2" w14:textId="7F16047A"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044" w:type="dxa"/>
            <w:tcBorders>
              <w:top w:val="single" w:sz="6" w:space="0" w:color="auto"/>
              <w:left w:val="single" w:sz="6" w:space="0" w:color="auto"/>
              <w:bottom w:val="single" w:sz="6" w:space="0" w:color="auto"/>
              <w:right w:val="single" w:sz="2" w:space="0" w:color="auto"/>
            </w:tcBorders>
            <w:shd w:val="clear" w:color="auto" w:fill="F7F7F7"/>
            <w:vAlign w:val="center"/>
          </w:tcPr>
          <w:p w14:paraId="6F942C9E" w14:textId="0AB6B8DB"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91" w:type="dxa"/>
            <w:tcBorders>
              <w:top w:val="single" w:sz="2" w:space="0" w:color="auto"/>
              <w:left w:val="single" w:sz="2" w:space="0" w:color="auto"/>
              <w:bottom w:val="single" w:sz="2" w:space="0" w:color="auto"/>
              <w:right w:val="single" w:sz="4" w:space="0" w:color="auto"/>
            </w:tcBorders>
            <w:shd w:val="clear" w:color="auto" w:fill="F7F7F7"/>
            <w:vAlign w:val="center"/>
          </w:tcPr>
          <w:p w14:paraId="2280AC60" w14:textId="1EDE58D7"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3D61A5D5" w14:textId="55BDC561" w:rsidR="007223AD" w:rsidRPr="00421E24" w:rsidRDefault="00A9591A"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341" w:type="dxa"/>
            <w:tcBorders>
              <w:top w:val="single" w:sz="6" w:space="0" w:color="auto"/>
              <w:left w:val="single" w:sz="4" w:space="0" w:color="auto"/>
              <w:bottom w:val="single" w:sz="6" w:space="0" w:color="auto"/>
              <w:right w:val="single" w:sz="6" w:space="0" w:color="auto"/>
            </w:tcBorders>
            <w:shd w:val="clear" w:color="auto" w:fill="F7F7F7"/>
            <w:vAlign w:val="center"/>
          </w:tcPr>
          <w:p w14:paraId="6623B6BE" w14:textId="6C4A0F93"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897" w:type="dxa"/>
            <w:tcBorders>
              <w:top w:val="single" w:sz="6" w:space="0" w:color="auto"/>
              <w:left w:val="single" w:sz="6" w:space="0" w:color="auto"/>
              <w:bottom w:val="single" w:sz="6" w:space="0" w:color="auto"/>
              <w:right w:val="single" w:sz="4" w:space="0" w:color="auto"/>
            </w:tcBorders>
            <w:shd w:val="clear" w:color="auto" w:fill="F7F7F7"/>
            <w:vAlign w:val="center"/>
          </w:tcPr>
          <w:p w14:paraId="0326731D" w14:textId="70446579"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90" w:type="dxa"/>
            <w:tcBorders>
              <w:top w:val="single" w:sz="2" w:space="0" w:color="auto"/>
              <w:left w:val="single" w:sz="4" w:space="0" w:color="auto"/>
              <w:bottom w:val="single" w:sz="2" w:space="0" w:color="auto"/>
              <w:right w:val="single" w:sz="4" w:space="0" w:color="auto"/>
            </w:tcBorders>
            <w:shd w:val="clear" w:color="auto" w:fill="F7F7F7"/>
            <w:vAlign w:val="center"/>
          </w:tcPr>
          <w:p w14:paraId="751ADC13" w14:textId="0AF5C287"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2279BC1E" w14:textId="106CBE76" w:rsidR="007223AD" w:rsidRPr="00421E24" w:rsidRDefault="00A9591A"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183" w:type="dxa"/>
            <w:tcBorders>
              <w:top w:val="single" w:sz="6" w:space="0" w:color="auto"/>
              <w:left w:val="single" w:sz="4" w:space="0" w:color="auto"/>
              <w:bottom w:val="single" w:sz="6" w:space="0" w:color="auto"/>
              <w:right w:val="single" w:sz="6" w:space="0" w:color="auto"/>
            </w:tcBorders>
            <w:shd w:val="clear" w:color="auto" w:fill="F7F7F7"/>
            <w:vAlign w:val="center"/>
          </w:tcPr>
          <w:p w14:paraId="33329501" w14:textId="36D3601A"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1</w:t>
            </w:r>
          </w:p>
        </w:tc>
        <w:tc>
          <w:tcPr>
            <w:tcW w:w="2244" w:type="dxa"/>
            <w:tcBorders>
              <w:top w:val="single" w:sz="6" w:space="0" w:color="auto"/>
              <w:left w:val="single" w:sz="6" w:space="0" w:color="auto"/>
              <w:bottom w:val="single" w:sz="6" w:space="0" w:color="auto"/>
              <w:right w:val="single" w:sz="6" w:space="0" w:color="auto"/>
            </w:tcBorders>
            <w:shd w:val="clear" w:color="auto" w:fill="F7F7F7"/>
            <w:vAlign w:val="center"/>
          </w:tcPr>
          <w:p w14:paraId="368B137E" w14:textId="661A97DD" w:rsidR="007223AD" w:rsidRPr="00421E24" w:rsidRDefault="00A9591A"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5DDCA966"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auto"/>
            <w:vAlign w:val="center"/>
          </w:tcPr>
          <w:p w14:paraId="560B50B6" w14:textId="77777777" w:rsidR="004E32B9" w:rsidRPr="00421E24" w:rsidRDefault="004E32B9"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NKD/CND</w:t>
            </w:r>
            <w:r w:rsidRPr="00421E24">
              <w:rPr>
                <w:rFonts w:ascii="Comic Sans MS" w:hAnsi="Comic Sans MS" w:cs="Arial"/>
                <w:noProof/>
                <w:sz w:val="20"/>
                <w:szCs w:val="20"/>
              </w:rPr>
              <w:br/>
              <w:t>J50110</w:t>
            </w:r>
          </w:p>
        </w:tc>
        <w:tc>
          <w:tcPr>
            <w:tcW w:w="1184" w:type="dxa"/>
            <w:tcBorders>
              <w:top w:val="single" w:sz="6" w:space="0" w:color="auto"/>
              <w:left w:val="single" w:sz="6" w:space="0" w:color="auto"/>
              <w:bottom w:val="single" w:sz="6" w:space="0" w:color="auto"/>
              <w:right w:val="single" w:sz="6" w:space="0" w:color="auto"/>
            </w:tcBorders>
            <w:shd w:val="clear" w:color="auto" w:fill="auto"/>
            <w:vAlign w:val="center"/>
          </w:tcPr>
          <w:p w14:paraId="0B242C83" w14:textId="049B4D90" w:rsidR="004E32B9" w:rsidRPr="00421E24" w:rsidRDefault="007868C4" w:rsidP="004E32B9">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71.668,00</w:t>
            </w:r>
          </w:p>
        </w:tc>
        <w:tc>
          <w:tcPr>
            <w:tcW w:w="740" w:type="dxa"/>
            <w:tcBorders>
              <w:top w:val="single" w:sz="6" w:space="0" w:color="auto"/>
              <w:left w:val="single" w:sz="6" w:space="0" w:color="auto"/>
              <w:bottom w:val="single" w:sz="6" w:space="0" w:color="auto"/>
              <w:right w:val="single" w:sz="6" w:space="0" w:color="auto"/>
            </w:tcBorders>
            <w:shd w:val="clear" w:color="auto" w:fill="auto"/>
            <w:vAlign w:val="center"/>
          </w:tcPr>
          <w:p w14:paraId="05CC61A1" w14:textId="54FB51F2"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87" w:type="dxa"/>
            <w:tcBorders>
              <w:top w:val="single" w:sz="6" w:space="0" w:color="auto"/>
              <w:left w:val="single" w:sz="6" w:space="0" w:color="auto"/>
              <w:bottom w:val="single" w:sz="6" w:space="0" w:color="auto"/>
              <w:right w:val="single" w:sz="6" w:space="0" w:color="auto"/>
            </w:tcBorders>
            <w:shd w:val="clear" w:color="auto" w:fill="auto"/>
            <w:vAlign w:val="center"/>
          </w:tcPr>
          <w:p w14:paraId="0CCA0E45" w14:textId="48839970"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85" w:type="dxa"/>
            <w:tcBorders>
              <w:top w:val="single" w:sz="6" w:space="0" w:color="auto"/>
              <w:left w:val="single" w:sz="6" w:space="0" w:color="auto"/>
              <w:bottom w:val="single" w:sz="6" w:space="0" w:color="auto"/>
              <w:right w:val="single" w:sz="8" w:space="0" w:color="auto"/>
            </w:tcBorders>
            <w:shd w:val="clear" w:color="auto" w:fill="auto"/>
            <w:vAlign w:val="center"/>
          </w:tcPr>
          <w:p w14:paraId="3E922A0F" w14:textId="7BA2466F"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75" w:type="dxa"/>
            <w:tcBorders>
              <w:top w:val="single" w:sz="2" w:space="0" w:color="auto"/>
              <w:left w:val="single" w:sz="8" w:space="0" w:color="auto"/>
              <w:bottom w:val="single" w:sz="2" w:space="0" w:color="auto"/>
              <w:right w:val="single" w:sz="4" w:space="0" w:color="auto"/>
            </w:tcBorders>
            <w:shd w:val="clear" w:color="auto" w:fill="auto"/>
            <w:vAlign w:val="center"/>
          </w:tcPr>
          <w:p w14:paraId="086455BF" w14:textId="1B750DFB"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0C3A4121" w14:textId="42DCD392" w:rsidR="004E32B9" w:rsidRPr="00421E24" w:rsidRDefault="007868C4" w:rsidP="004E32B9">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336" w:type="dxa"/>
            <w:tcBorders>
              <w:top w:val="single" w:sz="6" w:space="0" w:color="auto"/>
              <w:left w:val="single" w:sz="4" w:space="0" w:color="auto"/>
              <w:bottom w:val="single" w:sz="6" w:space="0" w:color="auto"/>
              <w:right w:val="single" w:sz="6" w:space="0" w:color="auto"/>
            </w:tcBorders>
            <w:shd w:val="clear" w:color="auto" w:fill="auto"/>
            <w:vAlign w:val="center"/>
          </w:tcPr>
          <w:p w14:paraId="31E14011" w14:textId="2CAD5A89"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87" w:type="dxa"/>
            <w:tcBorders>
              <w:top w:val="single" w:sz="6" w:space="0" w:color="auto"/>
              <w:left w:val="single" w:sz="6" w:space="0" w:color="auto"/>
              <w:bottom w:val="single" w:sz="6" w:space="0" w:color="auto"/>
              <w:right w:val="single" w:sz="6" w:space="0" w:color="auto"/>
            </w:tcBorders>
            <w:shd w:val="clear" w:color="auto" w:fill="auto"/>
            <w:vAlign w:val="center"/>
          </w:tcPr>
          <w:p w14:paraId="2963A50B" w14:textId="11771316"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044" w:type="dxa"/>
            <w:tcBorders>
              <w:top w:val="single" w:sz="6" w:space="0" w:color="auto"/>
              <w:left w:val="single" w:sz="6" w:space="0" w:color="auto"/>
              <w:bottom w:val="single" w:sz="6" w:space="0" w:color="auto"/>
              <w:right w:val="single" w:sz="2" w:space="0" w:color="auto"/>
            </w:tcBorders>
            <w:shd w:val="clear" w:color="auto" w:fill="auto"/>
            <w:vAlign w:val="center"/>
          </w:tcPr>
          <w:p w14:paraId="6EBF5ACE" w14:textId="2023FA40"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91" w:type="dxa"/>
            <w:tcBorders>
              <w:top w:val="single" w:sz="2" w:space="0" w:color="auto"/>
              <w:left w:val="single" w:sz="2" w:space="0" w:color="auto"/>
              <w:bottom w:val="single" w:sz="2" w:space="0" w:color="auto"/>
              <w:right w:val="single" w:sz="4" w:space="0" w:color="auto"/>
            </w:tcBorders>
            <w:shd w:val="clear" w:color="auto" w:fill="auto"/>
            <w:vAlign w:val="center"/>
          </w:tcPr>
          <w:p w14:paraId="3E0B7970" w14:textId="1F443920"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593E870B" w14:textId="42DD7179" w:rsidR="004E32B9" w:rsidRPr="00421E24" w:rsidRDefault="007868C4" w:rsidP="004E32B9">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341" w:type="dxa"/>
            <w:tcBorders>
              <w:top w:val="single" w:sz="6" w:space="0" w:color="auto"/>
              <w:left w:val="single" w:sz="4" w:space="0" w:color="auto"/>
              <w:bottom w:val="single" w:sz="6" w:space="0" w:color="auto"/>
              <w:right w:val="single" w:sz="6" w:space="0" w:color="auto"/>
            </w:tcBorders>
            <w:shd w:val="clear" w:color="auto" w:fill="auto"/>
            <w:vAlign w:val="center"/>
          </w:tcPr>
          <w:p w14:paraId="4ECF842A" w14:textId="445712B0"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897" w:type="dxa"/>
            <w:tcBorders>
              <w:top w:val="single" w:sz="6" w:space="0" w:color="auto"/>
              <w:left w:val="single" w:sz="6" w:space="0" w:color="auto"/>
              <w:bottom w:val="single" w:sz="6" w:space="0" w:color="auto"/>
              <w:right w:val="single" w:sz="4" w:space="0" w:color="auto"/>
            </w:tcBorders>
            <w:shd w:val="clear" w:color="auto" w:fill="auto"/>
            <w:vAlign w:val="center"/>
          </w:tcPr>
          <w:p w14:paraId="0A0E30ED" w14:textId="5B74BAB5"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90" w:type="dxa"/>
            <w:tcBorders>
              <w:top w:val="single" w:sz="2" w:space="0" w:color="auto"/>
              <w:left w:val="single" w:sz="4" w:space="0" w:color="auto"/>
              <w:bottom w:val="single" w:sz="2" w:space="0" w:color="auto"/>
              <w:right w:val="single" w:sz="4" w:space="0" w:color="auto"/>
            </w:tcBorders>
            <w:shd w:val="clear" w:color="auto" w:fill="auto"/>
            <w:vAlign w:val="center"/>
          </w:tcPr>
          <w:p w14:paraId="5D77BCA0" w14:textId="282BAA9D"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558C3FBC" w14:textId="2827B8B5" w:rsidR="004E32B9" w:rsidRPr="00421E24" w:rsidRDefault="007868C4" w:rsidP="004E32B9">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183" w:type="dxa"/>
            <w:tcBorders>
              <w:top w:val="single" w:sz="6" w:space="0" w:color="auto"/>
              <w:left w:val="single" w:sz="4" w:space="0" w:color="auto"/>
              <w:bottom w:val="single" w:sz="6" w:space="0" w:color="auto"/>
              <w:right w:val="single" w:sz="6" w:space="0" w:color="auto"/>
            </w:tcBorders>
            <w:shd w:val="clear" w:color="auto" w:fill="auto"/>
            <w:vAlign w:val="center"/>
          </w:tcPr>
          <w:p w14:paraId="0075E193" w14:textId="16E5C3BC"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2244" w:type="dxa"/>
            <w:tcBorders>
              <w:top w:val="single" w:sz="6" w:space="0" w:color="auto"/>
              <w:left w:val="single" w:sz="6" w:space="0" w:color="auto"/>
              <w:bottom w:val="single" w:sz="6" w:space="0" w:color="auto"/>
              <w:right w:val="single" w:sz="6" w:space="0" w:color="auto"/>
            </w:tcBorders>
            <w:shd w:val="clear" w:color="auto" w:fill="auto"/>
            <w:vAlign w:val="center"/>
          </w:tcPr>
          <w:p w14:paraId="455B6273" w14:textId="0792BDD2"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150F08EC"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F7F7F7"/>
            <w:vAlign w:val="center"/>
          </w:tcPr>
          <w:p w14:paraId="755B8844" w14:textId="77777777" w:rsidR="004E32B9" w:rsidRPr="00421E24" w:rsidRDefault="004E32B9"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COMOPSNAV NPS</w:t>
            </w:r>
            <w:r w:rsidRPr="00421E24">
              <w:rPr>
                <w:rFonts w:ascii="Comic Sans MS" w:hAnsi="Comic Sans MS" w:cs="Arial"/>
                <w:noProof/>
                <w:sz w:val="20"/>
                <w:szCs w:val="20"/>
              </w:rPr>
              <w:br/>
              <w:t>J30350</w:t>
            </w:r>
          </w:p>
        </w:tc>
        <w:tc>
          <w:tcPr>
            <w:tcW w:w="1184" w:type="dxa"/>
            <w:tcBorders>
              <w:top w:val="single" w:sz="6" w:space="0" w:color="auto"/>
              <w:left w:val="single" w:sz="6" w:space="0" w:color="auto"/>
              <w:bottom w:val="single" w:sz="6" w:space="0" w:color="auto"/>
              <w:right w:val="single" w:sz="6" w:space="0" w:color="auto"/>
            </w:tcBorders>
            <w:shd w:val="clear" w:color="auto" w:fill="F7F7F7"/>
            <w:vAlign w:val="center"/>
          </w:tcPr>
          <w:p w14:paraId="53878D37" w14:textId="2CFE380C" w:rsidR="004E32B9" w:rsidRPr="00421E24" w:rsidRDefault="007868C4" w:rsidP="004E32B9">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51.803,50</w:t>
            </w:r>
          </w:p>
        </w:tc>
        <w:tc>
          <w:tcPr>
            <w:tcW w:w="740" w:type="dxa"/>
            <w:tcBorders>
              <w:top w:val="single" w:sz="6" w:space="0" w:color="auto"/>
              <w:left w:val="single" w:sz="6" w:space="0" w:color="auto"/>
              <w:bottom w:val="single" w:sz="6" w:space="0" w:color="auto"/>
              <w:right w:val="single" w:sz="6" w:space="0" w:color="auto"/>
            </w:tcBorders>
            <w:shd w:val="clear" w:color="auto" w:fill="F7F7F7"/>
            <w:vAlign w:val="center"/>
          </w:tcPr>
          <w:p w14:paraId="12416235" w14:textId="2FB8E2A0"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87" w:type="dxa"/>
            <w:tcBorders>
              <w:top w:val="single" w:sz="6" w:space="0" w:color="auto"/>
              <w:left w:val="single" w:sz="6" w:space="0" w:color="auto"/>
              <w:bottom w:val="single" w:sz="6" w:space="0" w:color="auto"/>
              <w:right w:val="single" w:sz="6" w:space="0" w:color="auto"/>
            </w:tcBorders>
            <w:shd w:val="clear" w:color="auto" w:fill="F7F7F7"/>
            <w:vAlign w:val="center"/>
          </w:tcPr>
          <w:p w14:paraId="71613BF4" w14:textId="62DAEBCA"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85" w:type="dxa"/>
            <w:tcBorders>
              <w:top w:val="single" w:sz="6" w:space="0" w:color="auto"/>
              <w:left w:val="single" w:sz="6" w:space="0" w:color="auto"/>
              <w:bottom w:val="single" w:sz="6" w:space="0" w:color="auto"/>
              <w:right w:val="single" w:sz="8" w:space="0" w:color="auto"/>
            </w:tcBorders>
            <w:shd w:val="clear" w:color="auto" w:fill="F7F7F7"/>
            <w:vAlign w:val="center"/>
          </w:tcPr>
          <w:p w14:paraId="3A460264" w14:textId="03949228"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75" w:type="dxa"/>
            <w:tcBorders>
              <w:top w:val="single" w:sz="2" w:space="0" w:color="auto"/>
              <w:left w:val="single" w:sz="8" w:space="0" w:color="auto"/>
              <w:bottom w:val="single" w:sz="2" w:space="0" w:color="auto"/>
              <w:right w:val="single" w:sz="4" w:space="0" w:color="auto"/>
            </w:tcBorders>
            <w:shd w:val="clear" w:color="auto" w:fill="F7F7F7"/>
            <w:vAlign w:val="center"/>
          </w:tcPr>
          <w:p w14:paraId="2AD68ED2" w14:textId="75B7BFFA"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0431D5A0" w14:textId="26CC9AC8" w:rsidR="004E32B9" w:rsidRPr="00421E24" w:rsidRDefault="007868C4" w:rsidP="004E32B9">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336" w:type="dxa"/>
            <w:tcBorders>
              <w:top w:val="single" w:sz="6" w:space="0" w:color="auto"/>
              <w:left w:val="single" w:sz="4" w:space="0" w:color="auto"/>
              <w:bottom w:val="single" w:sz="6" w:space="0" w:color="auto"/>
              <w:right w:val="single" w:sz="6" w:space="0" w:color="auto"/>
            </w:tcBorders>
            <w:shd w:val="clear" w:color="auto" w:fill="F7F7F7"/>
            <w:vAlign w:val="center"/>
          </w:tcPr>
          <w:p w14:paraId="06DD0B9C" w14:textId="125AA51A"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87" w:type="dxa"/>
            <w:tcBorders>
              <w:top w:val="single" w:sz="6" w:space="0" w:color="auto"/>
              <w:left w:val="single" w:sz="6" w:space="0" w:color="auto"/>
              <w:bottom w:val="single" w:sz="6" w:space="0" w:color="auto"/>
              <w:right w:val="single" w:sz="6" w:space="0" w:color="auto"/>
            </w:tcBorders>
            <w:shd w:val="clear" w:color="auto" w:fill="F7F7F7"/>
            <w:vAlign w:val="center"/>
          </w:tcPr>
          <w:p w14:paraId="691300CA" w14:textId="3A7CA3FF"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044" w:type="dxa"/>
            <w:tcBorders>
              <w:top w:val="single" w:sz="6" w:space="0" w:color="auto"/>
              <w:left w:val="single" w:sz="6" w:space="0" w:color="auto"/>
              <w:bottom w:val="single" w:sz="6" w:space="0" w:color="auto"/>
              <w:right w:val="single" w:sz="2" w:space="0" w:color="auto"/>
            </w:tcBorders>
            <w:shd w:val="clear" w:color="auto" w:fill="F7F7F7"/>
            <w:vAlign w:val="center"/>
          </w:tcPr>
          <w:p w14:paraId="19122A2A" w14:textId="5AAC4766"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91" w:type="dxa"/>
            <w:tcBorders>
              <w:top w:val="single" w:sz="2" w:space="0" w:color="auto"/>
              <w:left w:val="single" w:sz="2" w:space="0" w:color="auto"/>
              <w:bottom w:val="single" w:sz="2" w:space="0" w:color="auto"/>
              <w:right w:val="single" w:sz="4" w:space="0" w:color="auto"/>
            </w:tcBorders>
            <w:shd w:val="clear" w:color="auto" w:fill="F7F7F7"/>
            <w:vAlign w:val="center"/>
          </w:tcPr>
          <w:p w14:paraId="68E84C7F" w14:textId="1E3C0520"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32CB89AA" w14:textId="19E055EB" w:rsidR="004E32B9" w:rsidRPr="00421E24" w:rsidRDefault="007868C4" w:rsidP="004E32B9">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341" w:type="dxa"/>
            <w:tcBorders>
              <w:top w:val="single" w:sz="6" w:space="0" w:color="auto"/>
              <w:left w:val="single" w:sz="4" w:space="0" w:color="auto"/>
              <w:bottom w:val="single" w:sz="6" w:space="0" w:color="auto"/>
              <w:right w:val="single" w:sz="6" w:space="0" w:color="auto"/>
            </w:tcBorders>
            <w:shd w:val="clear" w:color="auto" w:fill="F7F7F7"/>
            <w:vAlign w:val="center"/>
          </w:tcPr>
          <w:p w14:paraId="456D1D51" w14:textId="4E4CCCE5"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897" w:type="dxa"/>
            <w:tcBorders>
              <w:top w:val="single" w:sz="6" w:space="0" w:color="auto"/>
              <w:left w:val="single" w:sz="6" w:space="0" w:color="auto"/>
              <w:bottom w:val="single" w:sz="6" w:space="0" w:color="auto"/>
              <w:right w:val="single" w:sz="4" w:space="0" w:color="auto"/>
            </w:tcBorders>
            <w:shd w:val="clear" w:color="auto" w:fill="F7F7F7"/>
            <w:vAlign w:val="center"/>
          </w:tcPr>
          <w:p w14:paraId="060A8F1C" w14:textId="735D53B1"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90" w:type="dxa"/>
            <w:tcBorders>
              <w:top w:val="single" w:sz="2" w:space="0" w:color="auto"/>
              <w:left w:val="single" w:sz="4" w:space="0" w:color="auto"/>
              <w:bottom w:val="single" w:sz="2" w:space="0" w:color="auto"/>
              <w:right w:val="single" w:sz="4" w:space="0" w:color="auto"/>
            </w:tcBorders>
            <w:shd w:val="clear" w:color="auto" w:fill="F7F7F7"/>
            <w:vAlign w:val="center"/>
          </w:tcPr>
          <w:p w14:paraId="5E20E11D" w14:textId="5E6099B8"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2E68FB5D" w14:textId="491F12CD" w:rsidR="004E32B9" w:rsidRPr="00421E24" w:rsidRDefault="007868C4" w:rsidP="004E32B9">
            <w:pPr>
              <w:spacing w:before="60"/>
              <w:jc w:val="center"/>
              <w:rPr>
                <w:rFonts w:ascii="Comic Sans MS" w:hAnsi="Comic Sans MS" w:cs="Arial"/>
                <w:b/>
                <w:noProof/>
                <w:sz w:val="20"/>
                <w:szCs w:val="20"/>
              </w:rPr>
            </w:pPr>
            <w:r w:rsidRPr="00421E24">
              <w:rPr>
                <w:rFonts w:ascii="Comic Sans MS" w:hAnsi="Comic Sans MS" w:cs="Arial"/>
                <w:b/>
                <w:noProof/>
                <w:sz w:val="20"/>
                <w:szCs w:val="20"/>
              </w:rPr>
              <w:t>0,00</w:t>
            </w:r>
          </w:p>
        </w:tc>
        <w:tc>
          <w:tcPr>
            <w:tcW w:w="1183" w:type="dxa"/>
            <w:tcBorders>
              <w:top w:val="single" w:sz="6" w:space="0" w:color="auto"/>
              <w:left w:val="single" w:sz="4" w:space="0" w:color="auto"/>
              <w:bottom w:val="single" w:sz="6" w:space="0" w:color="auto"/>
              <w:right w:val="single" w:sz="6" w:space="0" w:color="auto"/>
            </w:tcBorders>
            <w:shd w:val="clear" w:color="auto" w:fill="F7F7F7"/>
            <w:vAlign w:val="center"/>
          </w:tcPr>
          <w:p w14:paraId="0C7FF2DC" w14:textId="48212980"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2244" w:type="dxa"/>
            <w:tcBorders>
              <w:top w:val="single" w:sz="6" w:space="0" w:color="auto"/>
              <w:left w:val="single" w:sz="6" w:space="0" w:color="auto"/>
              <w:bottom w:val="single" w:sz="6" w:space="0" w:color="auto"/>
              <w:right w:val="single" w:sz="6" w:space="0" w:color="auto"/>
            </w:tcBorders>
            <w:shd w:val="clear" w:color="auto" w:fill="F7F7F7"/>
            <w:vAlign w:val="center"/>
          </w:tcPr>
          <w:p w14:paraId="23948DC2" w14:textId="3B41E3F9" w:rsidR="004E32B9" w:rsidRPr="00421E24" w:rsidRDefault="007868C4" w:rsidP="004E32B9">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3C23079B" w14:textId="77777777" w:rsidTr="004E32B9">
        <w:tc>
          <w:tcPr>
            <w:tcW w:w="22833" w:type="dxa"/>
            <w:gridSpan w:val="18"/>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3ADFF0BB" w14:textId="29584AFE" w:rsidR="00630148" w:rsidRPr="00421E24" w:rsidRDefault="007223AD" w:rsidP="00630148">
            <w:pPr>
              <w:spacing w:before="60"/>
              <w:jc w:val="center"/>
              <w:rPr>
                <w:rFonts w:ascii="Comic Sans MS" w:hAnsi="Comic Sans MS" w:cs="Arial"/>
                <w:noProof/>
                <w:sz w:val="20"/>
                <w:szCs w:val="20"/>
              </w:rPr>
            </w:pPr>
            <w:r w:rsidRPr="00421E24">
              <w:rPr>
                <w:rFonts w:ascii="Comic Sans MS" w:hAnsi="Comic Sans MS" w:cs="Arial"/>
                <w:noProof/>
                <w:sz w:val="20"/>
                <w:szCs w:val="20"/>
              </w:rPr>
              <w:t>TOTAAL</w:t>
            </w:r>
          </w:p>
        </w:tc>
      </w:tr>
      <w:tr w:rsidR="00421E24" w:rsidRPr="00421E24" w14:paraId="70F97654" w14:textId="77777777" w:rsidTr="004E32B9">
        <w:tc>
          <w:tcPr>
            <w:tcW w:w="2225" w:type="dxa"/>
            <w:tcBorders>
              <w:top w:val="single" w:sz="6" w:space="0" w:color="auto"/>
              <w:left w:val="single" w:sz="6" w:space="0" w:color="auto"/>
              <w:bottom w:val="single" w:sz="6" w:space="0" w:color="auto"/>
              <w:right w:val="single" w:sz="6" w:space="0" w:color="auto"/>
            </w:tcBorders>
            <w:shd w:val="clear" w:color="auto" w:fill="auto"/>
            <w:vAlign w:val="center"/>
          </w:tcPr>
          <w:p w14:paraId="26E79EB3" w14:textId="77777777" w:rsidR="007223AD" w:rsidRPr="00421E24" w:rsidRDefault="007223AD"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LDPBW 08</w:t>
            </w:r>
          </w:p>
        </w:tc>
        <w:tc>
          <w:tcPr>
            <w:tcW w:w="1184" w:type="dxa"/>
            <w:tcBorders>
              <w:top w:val="single" w:sz="6" w:space="0" w:color="auto"/>
              <w:left w:val="single" w:sz="6" w:space="0" w:color="auto"/>
              <w:bottom w:val="single" w:sz="6" w:space="0" w:color="auto"/>
              <w:right w:val="single" w:sz="6" w:space="0" w:color="auto"/>
            </w:tcBorders>
            <w:shd w:val="clear" w:color="auto" w:fill="auto"/>
            <w:vAlign w:val="center"/>
          </w:tcPr>
          <w:p w14:paraId="1EC00741" w14:textId="57534C4A" w:rsidR="007223AD" w:rsidRPr="00421E24" w:rsidRDefault="003F4353" w:rsidP="007223AD">
            <w:pPr>
              <w:spacing w:after="0" w:line="240" w:lineRule="auto"/>
              <w:jc w:val="center"/>
              <w:rPr>
                <w:rFonts w:ascii="Comic Sans MS" w:hAnsi="Comic Sans MS" w:cs="Calibri"/>
                <w:bCs/>
                <w:sz w:val="16"/>
                <w:szCs w:val="16"/>
                <w:lang w:val="nl-BE"/>
              </w:rPr>
            </w:pPr>
            <w:r w:rsidRPr="00421E24">
              <w:rPr>
                <w:rFonts w:ascii="Comic Sans MS" w:hAnsi="Comic Sans MS" w:cs="Calibri"/>
                <w:bCs/>
                <w:sz w:val="16"/>
                <w:szCs w:val="16"/>
                <w:lang w:val="nl-BE"/>
              </w:rPr>
              <w:t>7.007.808,15</w:t>
            </w:r>
          </w:p>
        </w:tc>
        <w:tc>
          <w:tcPr>
            <w:tcW w:w="740" w:type="dxa"/>
            <w:tcBorders>
              <w:top w:val="single" w:sz="6" w:space="0" w:color="auto"/>
              <w:left w:val="single" w:sz="6" w:space="0" w:color="auto"/>
              <w:bottom w:val="single" w:sz="6" w:space="0" w:color="auto"/>
              <w:right w:val="single" w:sz="6" w:space="0" w:color="auto"/>
            </w:tcBorders>
            <w:shd w:val="clear" w:color="auto" w:fill="auto"/>
            <w:vAlign w:val="center"/>
          </w:tcPr>
          <w:p w14:paraId="47E3145E" w14:textId="54D1AF81"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87" w:type="dxa"/>
            <w:tcBorders>
              <w:top w:val="single" w:sz="6" w:space="0" w:color="auto"/>
              <w:left w:val="single" w:sz="6" w:space="0" w:color="auto"/>
              <w:bottom w:val="single" w:sz="6" w:space="0" w:color="auto"/>
              <w:right w:val="single" w:sz="6" w:space="0" w:color="auto"/>
            </w:tcBorders>
            <w:shd w:val="clear" w:color="auto" w:fill="auto"/>
            <w:vAlign w:val="center"/>
          </w:tcPr>
          <w:p w14:paraId="6D912620" w14:textId="0B46B80A"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85" w:type="dxa"/>
            <w:tcBorders>
              <w:top w:val="single" w:sz="6" w:space="0" w:color="auto"/>
              <w:left w:val="single" w:sz="6" w:space="0" w:color="auto"/>
              <w:bottom w:val="single" w:sz="6" w:space="0" w:color="auto"/>
              <w:right w:val="single" w:sz="8" w:space="0" w:color="auto"/>
            </w:tcBorders>
            <w:shd w:val="clear" w:color="auto" w:fill="auto"/>
            <w:vAlign w:val="center"/>
          </w:tcPr>
          <w:p w14:paraId="74707A81" w14:textId="65352B4E"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10</w:t>
            </w:r>
          </w:p>
        </w:tc>
        <w:tc>
          <w:tcPr>
            <w:tcW w:w="675" w:type="dxa"/>
            <w:tcBorders>
              <w:top w:val="single" w:sz="2" w:space="0" w:color="auto"/>
              <w:left w:val="single" w:sz="8" w:space="0" w:color="auto"/>
              <w:bottom w:val="single" w:sz="2" w:space="0" w:color="auto"/>
              <w:right w:val="single" w:sz="4" w:space="0" w:color="auto"/>
            </w:tcBorders>
            <w:shd w:val="clear" w:color="auto" w:fill="auto"/>
            <w:vAlign w:val="center"/>
          </w:tcPr>
          <w:p w14:paraId="1A18A1D3" w14:textId="667B580C"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10</w:t>
            </w:r>
          </w:p>
        </w:tc>
        <w:tc>
          <w:tcPr>
            <w:tcW w:w="1255" w:type="dxa"/>
            <w:tcBorders>
              <w:top w:val="single" w:sz="4" w:space="0" w:color="auto"/>
              <w:left w:val="single" w:sz="4" w:space="0" w:color="auto"/>
              <w:bottom w:val="single" w:sz="4" w:space="0" w:color="auto"/>
              <w:right w:val="single" w:sz="4" w:space="0" w:color="auto"/>
            </w:tcBorders>
            <w:shd w:val="clear" w:color="auto" w:fill="E0E0E0"/>
            <w:vAlign w:val="center"/>
          </w:tcPr>
          <w:p w14:paraId="3E04D1FA" w14:textId="15BEAAB6" w:rsidR="007223AD" w:rsidRPr="00421E24" w:rsidRDefault="00085EF6"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1,43</w:t>
            </w:r>
          </w:p>
        </w:tc>
        <w:tc>
          <w:tcPr>
            <w:tcW w:w="1336" w:type="dxa"/>
            <w:tcBorders>
              <w:top w:val="single" w:sz="6" w:space="0" w:color="auto"/>
              <w:left w:val="single" w:sz="4" w:space="0" w:color="auto"/>
              <w:bottom w:val="single" w:sz="6" w:space="0" w:color="auto"/>
              <w:right w:val="single" w:sz="6" w:space="0" w:color="auto"/>
            </w:tcBorders>
            <w:shd w:val="clear" w:color="auto" w:fill="auto"/>
            <w:vAlign w:val="center"/>
          </w:tcPr>
          <w:p w14:paraId="59F831BF" w14:textId="4EA7C063"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87" w:type="dxa"/>
            <w:tcBorders>
              <w:top w:val="single" w:sz="6" w:space="0" w:color="auto"/>
              <w:left w:val="single" w:sz="6" w:space="0" w:color="auto"/>
              <w:bottom w:val="single" w:sz="6" w:space="0" w:color="auto"/>
              <w:right w:val="single" w:sz="6" w:space="0" w:color="auto"/>
            </w:tcBorders>
            <w:shd w:val="clear" w:color="auto" w:fill="auto"/>
            <w:vAlign w:val="center"/>
          </w:tcPr>
          <w:p w14:paraId="219942A2" w14:textId="148C7F9E"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044" w:type="dxa"/>
            <w:tcBorders>
              <w:top w:val="single" w:sz="6" w:space="0" w:color="auto"/>
              <w:left w:val="single" w:sz="6" w:space="0" w:color="auto"/>
              <w:bottom w:val="single" w:sz="6" w:space="0" w:color="auto"/>
              <w:right w:val="single" w:sz="2" w:space="0" w:color="auto"/>
            </w:tcBorders>
            <w:shd w:val="clear" w:color="auto" w:fill="auto"/>
            <w:vAlign w:val="center"/>
          </w:tcPr>
          <w:p w14:paraId="0F9DF6F4" w14:textId="7AF47567"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293</w:t>
            </w:r>
          </w:p>
        </w:tc>
        <w:tc>
          <w:tcPr>
            <w:tcW w:w="891" w:type="dxa"/>
            <w:tcBorders>
              <w:top w:val="single" w:sz="2" w:space="0" w:color="auto"/>
              <w:left w:val="single" w:sz="2" w:space="0" w:color="auto"/>
              <w:bottom w:val="single" w:sz="2" w:space="0" w:color="auto"/>
              <w:right w:val="single" w:sz="4" w:space="0" w:color="auto"/>
            </w:tcBorders>
            <w:shd w:val="clear" w:color="auto" w:fill="auto"/>
            <w:vAlign w:val="center"/>
          </w:tcPr>
          <w:p w14:paraId="3A17A7A9" w14:textId="66CAFDB6"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293</w:t>
            </w:r>
          </w:p>
        </w:tc>
        <w:tc>
          <w:tcPr>
            <w:tcW w:w="1478" w:type="dxa"/>
            <w:tcBorders>
              <w:top w:val="single" w:sz="4" w:space="0" w:color="auto"/>
              <w:left w:val="single" w:sz="4" w:space="0" w:color="auto"/>
              <w:bottom w:val="single" w:sz="4" w:space="0" w:color="auto"/>
              <w:right w:val="single" w:sz="4" w:space="0" w:color="auto"/>
            </w:tcBorders>
            <w:shd w:val="clear" w:color="auto" w:fill="E0E0E0"/>
            <w:vAlign w:val="center"/>
          </w:tcPr>
          <w:p w14:paraId="3887E100" w14:textId="5613B017" w:rsidR="007223AD" w:rsidRPr="00421E24" w:rsidRDefault="00085EF6"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0,04</w:t>
            </w:r>
          </w:p>
        </w:tc>
        <w:tc>
          <w:tcPr>
            <w:tcW w:w="1341" w:type="dxa"/>
            <w:tcBorders>
              <w:top w:val="single" w:sz="6" w:space="0" w:color="auto"/>
              <w:left w:val="single" w:sz="4" w:space="0" w:color="auto"/>
              <w:bottom w:val="single" w:sz="6" w:space="0" w:color="auto"/>
              <w:right w:val="single" w:sz="6" w:space="0" w:color="auto"/>
            </w:tcBorders>
            <w:shd w:val="clear" w:color="auto" w:fill="auto"/>
            <w:vAlign w:val="center"/>
          </w:tcPr>
          <w:p w14:paraId="4FCF9856" w14:textId="4C5747E2"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897" w:type="dxa"/>
            <w:tcBorders>
              <w:top w:val="single" w:sz="6" w:space="0" w:color="auto"/>
              <w:left w:val="single" w:sz="6" w:space="0" w:color="auto"/>
              <w:bottom w:val="single" w:sz="6" w:space="0" w:color="auto"/>
              <w:right w:val="single" w:sz="4" w:space="0" w:color="auto"/>
            </w:tcBorders>
            <w:shd w:val="clear" w:color="auto" w:fill="auto"/>
            <w:vAlign w:val="center"/>
          </w:tcPr>
          <w:p w14:paraId="6A140530" w14:textId="4B6D87A9"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190" w:type="dxa"/>
            <w:tcBorders>
              <w:top w:val="single" w:sz="2" w:space="0" w:color="auto"/>
              <w:left w:val="single" w:sz="4" w:space="0" w:color="auto"/>
              <w:bottom w:val="single" w:sz="2" w:space="0" w:color="auto"/>
              <w:right w:val="single" w:sz="4" w:space="0" w:color="auto"/>
            </w:tcBorders>
            <w:shd w:val="clear" w:color="auto" w:fill="auto"/>
            <w:vAlign w:val="center"/>
          </w:tcPr>
          <w:p w14:paraId="1D17FC80" w14:textId="43FA4113"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1491" w:type="dxa"/>
            <w:tcBorders>
              <w:top w:val="single" w:sz="4" w:space="0" w:color="auto"/>
              <w:left w:val="single" w:sz="4" w:space="0" w:color="auto"/>
              <w:bottom w:val="single" w:sz="4" w:space="0" w:color="auto"/>
              <w:right w:val="single" w:sz="4" w:space="0" w:color="auto"/>
            </w:tcBorders>
            <w:shd w:val="clear" w:color="auto" w:fill="E0E0E0"/>
            <w:vAlign w:val="center"/>
          </w:tcPr>
          <w:p w14:paraId="3C3E69DB" w14:textId="1FE28119" w:rsidR="007223AD" w:rsidRPr="00421E24" w:rsidRDefault="00085EF6" w:rsidP="007223AD">
            <w:pPr>
              <w:spacing w:before="60"/>
              <w:jc w:val="center"/>
              <w:rPr>
                <w:rFonts w:ascii="Comic Sans MS" w:hAnsi="Comic Sans MS" w:cs="Arial"/>
                <w:b/>
                <w:noProof/>
                <w:sz w:val="20"/>
                <w:szCs w:val="20"/>
              </w:rPr>
            </w:pPr>
            <w:r w:rsidRPr="00421E24">
              <w:rPr>
                <w:rFonts w:ascii="Comic Sans MS" w:hAnsi="Comic Sans MS" w:cs="Arial"/>
                <w:b/>
                <w:noProof/>
                <w:sz w:val="20"/>
                <w:szCs w:val="20"/>
              </w:rPr>
              <w:t>0,04</w:t>
            </w:r>
          </w:p>
        </w:tc>
        <w:tc>
          <w:tcPr>
            <w:tcW w:w="1183" w:type="dxa"/>
            <w:tcBorders>
              <w:top w:val="single" w:sz="6" w:space="0" w:color="auto"/>
              <w:left w:val="single" w:sz="4" w:space="0" w:color="auto"/>
              <w:bottom w:val="single" w:sz="6" w:space="0" w:color="auto"/>
              <w:right w:val="single" w:sz="6" w:space="0" w:color="auto"/>
            </w:tcBorders>
            <w:shd w:val="clear" w:color="auto" w:fill="auto"/>
            <w:vAlign w:val="center"/>
          </w:tcPr>
          <w:p w14:paraId="416FC89B" w14:textId="62FC2888"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21</w:t>
            </w:r>
          </w:p>
        </w:tc>
        <w:tc>
          <w:tcPr>
            <w:tcW w:w="2244" w:type="dxa"/>
            <w:tcBorders>
              <w:top w:val="single" w:sz="6" w:space="0" w:color="auto"/>
              <w:left w:val="single" w:sz="6" w:space="0" w:color="auto"/>
              <w:bottom w:val="single" w:sz="6" w:space="0" w:color="auto"/>
              <w:right w:val="single" w:sz="6" w:space="0" w:color="auto"/>
            </w:tcBorders>
            <w:shd w:val="clear" w:color="auto" w:fill="auto"/>
            <w:vAlign w:val="center"/>
          </w:tcPr>
          <w:p w14:paraId="786FB82C" w14:textId="7EABDA9F" w:rsidR="007223AD" w:rsidRPr="00421E24" w:rsidRDefault="00085EF6" w:rsidP="007223AD">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bl>
    <w:p w14:paraId="2D3D6895" w14:textId="77777777" w:rsidR="007223AD" w:rsidRPr="00421E24" w:rsidRDefault="007223AD" w:rsidP="007223AD"/>
    <w:p w14:paraId="27E1DD8B" w14:textId="77777777" w:rsidR="007223AD" w:rsidRPr="00421E24" w:rsidRDefault="007223AD" w:rsidP="007223AD">
      <w:pPr>
        <w:tabs>
          <w:tab w:val="left" w:pos="3119"/>
        </w:tabs>
        <w:jc w:val="left"/>
        <w:rPr>
          <w:lang w:val="nl-BE"/>
        </w:rPr>
      </w:pPr>
      <w:r w:rsidRPr="00421E24">
        <w:rPr>
          <w:b/>
          <w:u w:val="single"/>
          <w:lang w:val="nl-BE"/>
        </w:rPr>
        <w:lastRenderedPageBreak/>
        <w:t>Fg (Frequentiegraad)</w:t>
      </w:r>
      <w:r w:rsidR="0066025A" w:rsidRPr="00421E24">
        <w:rPr>
          <w:noProof/>
          <w:lang w:val="nl-BE" w:eastAsia="nl-BE"/>
        </w:rPr>
        <w:t xml:space="preserve"> </w:t>
      </w:r>
      <w:r w:rsidRPr="00421E24">
        <w:rPr>
          <w:lang w:val="nl-BE"/>
        </w:rPr>
        <w:br/>
      </w:r>
      <w:r w:rsidRPr="00421E24">
        <w:rPr>
          <w:lang w:val="nl-BE"/>
        </w:rPr>
        <w:br/>
        <w:t>- Als Fg = X komt X overeen met het aantal arbeidsongevallen per jaar op ongeveer 600 werknemers</w:t>
      </w:r>
      <w:r w:rsidRPr="00421E24">
        <w:rPr>
          <w:lang w:val="nl-BE"/>
        </w:rPr>
        <w:br/>
      </w:r>
      <w:r w:rsidRPr="00421E24">
        <w:rPr>
          <w:lang w:val="nl-BE"/>
        </w:rPr>
        <w:br/>
        <w:t>- Fg = 100 komt overeen met:</w:t>
      </w:r>
      <w:r w:rsidRPr="00421E24">
        <w:rPr>
          <w:lang w:val="nl-BE"/>
        </w:rPr>
        <w:tab/>
      </w:r>
      <w:r w:rsidRPr="00421E24">
        <w:sym w:font="Wingdings" w:char="F06C"/>
      </w:r>
      <w:r w:rsidRPr="00421E24">
        <w:rPr>
          <w:lang w:val="nl-BE"/>
        </w:rPr>
        <w:t xml:space="preserve"> 1 op 6 werknemers heeft jaarlijks een arbeidsongeval;</w:t>
      </w:r>
      <w:r w:rsidRPr="00421E24">
        <w:rPr>
          <w:lang w:val="nl-BE"/>
        </w:rPr>
        <w:br/>
        <w:t xml:space="preserve"> </w:t>
      </w:r>
      <w:r w:rsidRPr="00421E24">
        <w:rPr>
          <w:lang w:val="nl-BE"/>
        </w:rPr>
        <w:tab/>
      </w:r>
      <w:r w:rsidRPr="00421E24">
        <w:sym w:font="Wingdings" w:char="F06C"/>
      </w:r>
      <w:r w:rsidRPr="00421E24">
        <w:rPr>
          <w:lang w:val="nl-BE"/>
        </w:rPr>
        <w:t xml:space="preserve"> 100 arbeidsongevallen in loopbaan van 15 werknemers;</w:t>
      </w:r>
      <w:r w:rsidRPr="00421E24">
        <w:rPr>
          <w:lang w:val="nl-BE"/>
        </w:rPr>
        <w:br/>
        <w:t xml:space="preserve"> </w:t>
      </w:r>
      <w:r w:rsidRPr="00421E24">
        <w:rPr>
          <w:lang w:val="nl-BE"/>
        </w:rPr>
        <w:tab/>
      </w:r>
      <w:r w:rsidRPr="00421E24">
        <w:sym w:font="Wingdings" w:char="F06C"/>
      </w:r>
      <w:r w:rsidRPr="00421E24">
        <w:rPr>
          <w:lang w:val="nl-BE"/>
        </w:rPr>
        <w:t xml:space="preserve"> 7 arbeidsongevallen per werknemer in loopbaan van 40 jaar</w:t>
      </w:r>
    </w:p>
    <w:p w14:paraId="1EFCE6EE" w14:textId="77777777" w:rsidR="007223AD" w:rsidRPr="00421E24" w:rsidRDefault="007223AD" w:rsidP="007223AD">
      <w:pPr>
        <w:tabs>
          <w:tab w:val="left" w:pos="3119"/>
        </w:tabs>
        <w:jc w:val="left"/>
        <w:rPr>
          <w:lang w:val="nl-BE"/>
        </w:rPr>
      </w:pPr>
    </w:p>
    <w:p w14:paraId="4DFAA757" w14:textId="77777777" w:rsidR="007223AD" w:rsidRPr="00421E24" w:rsidRDefault="007223AD" w:rsidP="007223AD">
      <w:pPr>
        <w:tabs>
          <w:tab w:val="left" w:pos="3119"/>
        </w:tabs>
        <w:jc w:val="left"/>
        <w:rPr>
          <w:lang w:val="nl-BE"/>
        </w:rPr>
      </w:pPr>
      <w:r w:rsidRPr="00421E24">
        <w:rPr>
          <w:b/>
          <w:u w:val="single"/>
          <w:lang w:val="nl-BE"/>
        </w:rPr>
        <w:t>Egw (Werkelijke ernstgraad)</w:t>
      </w:r>
      <w:r w:rsidRPr="00421E24">
        <w:rPr>
          <w:lang w:val="nl-BE"/>
        </w:rPr>
        <w:br/>
      </w:r>
      <w:r w:rsidRPr="00421E24">
        <w:rPr>
          <w:lang w:val="nl-BE"/>
        </w:rPr>
        <w:br/>
        <w:t>- Egw = 1 komt overeen met : 1,5 dagen afwezigheid per jaar voor alle werknemers.</w:t>
      </w:r>
    </w:p>
    <w:p w14:paraId="23F2A3E0" w14:textId="575E09EA" w:rsidR="0066025A" w:rsidRPr="00421E24" w:rsidRDefault="0066025A" w:rsidP="007223AD">
      <w:pPr>
        <w:tabs>
          <w:tab w:val="left" w:pos="3119"/>
        </w:tabs>
        <w:jc w:val="left"/>
        <w:rPr>
          <w:lang w:val="nl-BE"/>
        </w:rPr>
      </w:pPr>
    </w:p>
    <w:p w14:paraId="2E85981A" w14:textId="2D05A848" w:rsidR="0066025A" w:rsidRPr="00421E24" w:rsidRDefault="0066025A" w:rsidP="007223AD">
      <w:pPr>
        <w:tabs>
          <w:tab w:val="left" w:pos="3119"/>
        </w:tabs>
        <w:jc w:val="left"/>
        <w:rPr>
          <w:lang w:val="nl-BE"/>
        </w:rPr>
      </w:pPr>
    </w:p>
    <w:p w14:paraId="5628DB1C" w14:textId="4D7EEBA4" w:rsidR="00D81E69" w:rsidRPr="00421E24" w:rsidRDefault="00EC4CF8" w:rsidP="00D81E69">
      <w:pPr>
        <w:rPr>
          <w:rFonts w:cstheme="minorHAnsi"/>
          <w:noProof/>
          <w:sz w:val="20"/>
          <w:lang w:val="nl-BE"/>
        </w:rPr>
      </w:pPr>
      <w:r w:rsidRPr="00421E24">
        <w:rPr>
          <w:noProof/>
        </w:rPr>
        <w:drawing>
          <wp:anchor distT="0" distB="0" distL="114300" distR="114300" simplePos="0" relativeHeight="251666432" behindDoc="0" locked="0" layoutInCell="1" allowOverlap="1" wp14:anchorId="6D5C053A" wp14:editId="4FD8D458">
            <wp:simplePos x="0" y="0"/>
            <wp:positionH relativeFrom="column">
              <wp:posOffset>4730391</wp:posOffset>
            </wp:positionH>
            <wp:positionV relativeFrom="paragraph">
              <wp:posOffset>9525</wp:posOffset>
            </wp:positionV>
            <wp:extent cx="4572000" cy="2773680"/>
            <wp:effectExtent l="0" t="0" r="0" b="7620"/>
            <wp:wrapNone/>
            <wp:docPr id="43" name="Chart 43">
              <a:extLst xmlns:a="http://schemas.openxmlformats.org/drawingml/2006/main">
                <a:ext uri="{FF2B5EF4-FFF2-40B4-BE49-F238E27FC236}">
                  <a16:creationId xmlns:a16="http://schemas.microsoft.com/office/drawing/2014/main" id="{BFAA04C0-E5BF-0798-7903-9601C65E6A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anchor>
        </w:drawing>
      </w:r>
      <w:r w:rsidRPr="00421E24">
        <w:rPr>
          <w:noProof/>
        </w:rPr>
        <w:drawing>
          <wp:anchor distT="0" distB="0" distL="114300" distR="114300" simplePos="0" relativeHeight="251667456" behindDoc="0" locked="0" layoutInCell="1" allowOverlap="1" wp14:anchorId="121D0A1D" wp14:editId="54691CC0">
            <wp:simplePos x="0" y="0"/>
            <wp:positionH relativeFrom="column">
              <wp:posOffset>9422296</wp:posOffset>
            </wp:positionH>
            <wp:positionV relativeFrom="paragraph">
              <wp:posOffset>10298</wp:posOffset>
            </wp:positionV>
            <wp:extent cx="4570095" cy="2771775"/>
            <wp:effectExtent l="0" t="0" r="1905" b="9525"/>
            <wp:wrapNone/>
            <wp:docPr id="44" name="Chart 44">
              <a:extLst xmlns:a="http://schemas.openxmlformats.org/drawingml/2006/main">
                <a:ext uri="{FF2B5EF4-FFF2-40B4-BE49-F238E27FC236}">
                  <a16:creationId xmlns:a16="http://schemas.microsoft.com/office/drawing/2014/main" id="{99012FAC-8BC7-CFA4-1E92-9B8DD555CE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anchor>
        </w:drawing>
      </w:r>
      <w:r w:rsidRPr="00421E24">
        <w:rPr>
          <w:noProof/>
        </w:rPr>
        <w:drawing>
          <wp:inline distT="0" distB="0" distL="0" distR="0" wp14:anchorId="5C7A9688" wp14:editId="65EDC8AE">
            <wp:extent cx="4570095" cy="2773680"/>
            <wp:effectExtent l="0" t="0" r="1905" b="7620"/>
            <wp:docPr id="20" name="Chart 20">
              <a:extLst xmlns:a="http://schemas.openxmlformats.org/drawingml/2006/main">
                <a:ext uri="{FF2B5EF4-FFF2-40B4-BE49-F238E27FC236}">
                  <a16:creationId xmlns:a16="http://schemas.microsoft.com/office/drawing/2014/main" id="{D82FF289-2F8E-65DF-A6DC-70F9A1F4E6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1324815D" w14:textId="18174D7B" w:rsidR="00EC4CF8" w:rsidRPr="00421E24" w:rsidRDefault="00EC4CF8" w:rsidP="00D81E69">
      <w:pPr>
        <w:rPr>
          <w:rFonts w:cstheme="minorHAnsi"/>
          <w:noProof/>
          <w:sz w:val="20"/>
          <w:lang w:val="nl-BE"/>
        </w:rPr>
      </w:pPr>
    </w:p>
    <w:p w14:paraId="786AADD1" w14:textId="21E1A712" w:rsidR="007223AD" w:rsidRPr="00421E24" w:rsidRDefault="00EC4CF8" w:rsidP="00D81E69">
      <w:pPr>
        <w:rPr>
          <w:rFonts w:cstheme="minorHAnsi"/>
          <w:noProof/>
          <w:sz w:val="20"/>
          <w:lang w:val="nl-BE"/>
        </w:rPr>
        <w:sectPr w:rsidR="007223AD" w:rsidRPr="00421E24" w:rsidSect="00630148">
          <w:pgSz w:w="23811" w:h="16838" w:orient="landscape" w:code="8"/>
          <w:pgMar w:top="1560" w:right="568" w:bottom="993" w:left="1440" w:header="708" w:footer="708" w:gutter="0"/>
          <w:cols w:space="708"/>
          <w:docGrid w:linePitch="360"/>
        </w:sectPr>
      </w:pPr>
      <w:r w:rsidRPr="00421E24">
        <w:rPr>
          <w:noProof/>
        </w:rPr>
        <w:drawing>
          <wp:anchor distT="0" distB="0" distL="114300" distR="114300" simplePos="0" relativeHeight="251668480" behindDoc="0" locked="0" layoutInCell="1" allowOverlap="1" wp14:anchorId="5EBF864B" wp14:editId="7A959C90">
            <wp:simplePos x="0" y="0"/>
            <wp:positionH relativeFrom="column">
              <wp:posOffset>4732931</wp:posOffset>
            </wp:positionH>
            <wp:positionV relativeFrom="paragraph">
              <wp:posOffset>10492</wp:posOffset>
            </wp:positionV>
            <wp:extent cx="4570095" cy="2771775"/>
            <wp:effectExtent l="0" t="0" r="1905" b="9525"/>
            <wp:wrapNone/>
            <wp:docPr id="51" name="Chart 51">
              <a:extLst xmlns:a="http://schemas.openxmlformats.org/drawingml/2006/main">
                <a:ext uri="{FF2B5EF4-FFF2-40B4-BE49-F238E27FC236}">
                  <a16:creationId xmlns:a16="http://schemas.microsoft.com/office/drawing/2014/main" id="{4707814A-4631-833F-70A7-AE8ED01B4D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anchor>
        </w:drawing>
      </w:r>
      <w:r w:rsidRPr="00421E24">
        <w:rPr>
          <w:noProof/>
        </w:rPr>
        <w:drawing>
          <wp:inline distT="0" distB="0" distL="0" distR="0" wp14:anchorId="2A78259F" wp14:editId="259EDB29">
            <wp:extent cx="4572000" cy="2771775"/>
            <wp:effectExtent l="0" t="0" r="0" b="9525"/>
            <wp:docPr id="50" name="Chart 50">
              <a:extLst xmlns:a="http://schemas.openxmlformats.org/drawingml/2006/main">
                <a:ext uri="{FF2B5EF4-FFF2-40B4-BE49-F238E27FC236}">
                  <a16:creationId xmlns:a16="http://schemas.microsoft.com/office/drawing/2014/main" id="{84375B09-9A01-384D-9534-F235CA4909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2F9B134D" w14:textId="77777777" w:rsidR="007223AD" w:rsidRPr="00421E24" w:rsidRDefault="007223AD" w:rsidP="007223AD">
      <w:pPr>
        <w:pStyle w:val="Heading2"/>
        <w:tabs>
          <w:tab w:val="left" w:pos="851"/>
        </w:tabs>
        <w:rPr>
          <w:noProof/>
          <w:color w:val="auto"/>
          <w:lang w:val="nl-BE"/>
        </w:rPr>
      </w:pPr>
      <w:bookmarkStart w:id="45" w:name="_Toc162620189"/>
      <w:r w:rsidRPr="00421E24">
        <w:rPr>
          <w:noProof/>
          <w:color w:val="auto"/>
          <w:lang w:val="nl-BE"/>
        </w:rPr>
        <w:lastRenderedPageBreak/>
        <w:t xml:space="preserve">Bijl B: </w:t>
      </w:r>
      <w:r w:rsidRPr="00421E24">
        <w:rPr>
          <w:noProof/>
          <w:color w:val="auto"/>
          <w:lang w:val="nl-BE"/>
        </w:rPr>
        <w:tab/>
        <w:t>Overzicht van de ongevallencijfers m.b.t. militaire specifiteit.</w:t>
      </w:r>
      <w:bookmarkEnd w:id="45"/>
    </w:p>
    <w:p w14:paraId="6B404BDC" w14:textId="77777777" w:rsidR="007223AD" w:rsidRPr="00421E24" w:rsidRDefault="007223AD" w:rsidP="007223AD">
      <w:pPr>
        <w:rPr>
          <w:lang w:val="nl-BE"/>
        </w:rPr>
      </w:pPr>
    </w:p>
    <w:tbl>
      <w:tblPr>
        <w:tblW w:w="9498" w:type="dxa"/>
        <w:tblInd w:w="567" w:type="dxa"/>
        <w:tblLayout w:type="fixed"/>
        <w:tblCellMar>
          <w:left w:w="71" w:type="dxa"/>
          <w:right w:w="71" w:type="dxa"/>
        </w:tblCellMar>
        <w:tblLook w:val="0000" w:firstRow="0" w:lastRow="0" w:firstColumn="0" w:lastColumn="0" w:noHBand="0" w:noVBand="0"/>
      </w:tblPr>
      <w:tblGrid>
        <w:gridCol w:w="1561"/>
        <w:gridCol w:w="262"/>
        <w:gridCol w:w="299"/>
        <w:gridCol w:w="256"/>
        <w:gridCol w:w="162"/>
        <w:gridCol w:w="559"/>
        <w:gridCol w:w="150"/>
        <w:gridCol w:w="553"/>
        <w:gridCol w:w="152"/>
        <w:gridCol w:w="10"/>
        <w:gridCol w:w="552"/>
        <w:gridCol w:w="190"/>
        <w:gridCol w:w="654"/>
        <w:gridCol w:w="736"/>
        <w:gridCol w:w="850"/>
        <w:gridCol w:w="2552"/>
      </w:tblGrid>
      <w:tr w:rsidR="00421E24" w:rsidRPr="00421E24" w14:paraId="6B94A4A7" w14:textId="77777777" w:rsidTr="008F033F">
        <w:trPr>
          <w:cantSplit/>
        </w:trPr>
        <w:tc>
          <w:tcPr>
            <w:tcW w:w="9498" w:type="dxa"/>
            <w:gridSpan w:val="16"/>
          </w:tcPr>
          <w:p w14:paraId="1CAB1D6D" w14:textId="4D99E26E" w:rsidR="007223AD" w:rsidRPr="00421E24" w:rsidRDefault="008F033F" w:rsidP="007223AD">
            <w:pPr>
              <w:rPr>
                <w:rFonts w:ascii="Comic Sans MS" w:hAnsi="Comic Sans MS" w:cs="Arial"/>
                <w:noProof/>
                <w:sz w:val="18"/>
              </w:rPr>
            </w:pPr>
            <w:r w:rsidRPr="00421E24">
              <w:rPr>
                <w:rFonts w:ascii="Comic Sans MS" w:hAnsi="Comic Sans MS" w:cs="Arial"/>
                <w:noProof/>
                <w:sz w:val="18"/>
              </w:rPr>
              <w:t>V</w:t>
            </w:r>
            <w:r w:rsidR="007223AD" w:rsidRPr="00421E24">
              <w:rPr>
                <w:rFonts w:ascii="Comic Sans MS" w:hAnsi="Comic Sans MS" w:cs="Arial"/>
                <w:noProof/>
                <w:sz w:val="18"/>
              </w:rPr>
              <w:t>olgnummer van de Eenheid</w:t>
            </w:r>
          </w:p>
        </w:tc>
      </w:tr>
      <w:tr w:rsidR="00421E24" w:rsidRPr="00421E24" w14:paraId="2CB6D9D4" w14:textId="77777777" w:rsidTr="008F033F">
        <w:tc>
          <w:tcPr>
            <w:tcW w:w="9498" w:type="dxa"/>
            <w:gridSpan w:val="16"/>
          </w:tcPr>
          <w:p w14:paraId="407D9480" w14:textId="2ECB4264" w:rsidR="007223AD" w:rsidRPr="00421E24" w:rsidRDefault="00A571F9" w:rsidP="007223AD">
            <w:pPr>
              <w:rPr>
                <w:rFonts w:ascii="Comic Sans MS" w:hAnsi="Comic Sans MS" w:cs="Arial"/>
                <w:noProof/>
                <w:sz w:val="18"/>
              </w:rPr>
            </w:pPr>
            <w:r w:rsidRPr="00421E24">
              <w:rPr>
                <w:noProof/>
              </w:rPr>
              <mc:AlternateContent>
                <mc:Choice Requires="wps">
                  <w:drawing>
                    <wp:anchor distT="0" distB="0" distL="114299" distR="114299" simplePos="0" relativeHeight="251669504" behindDoc="0" locked="0" layoutInCell="1" allowOverlap="1" wp14:anchorId="131B2F2B" wp14:editId="4A2CABE5">
                      <wp:simplePos x="0" y="0"/>
                      <wp:positionH relativeFrom="column">
                        <wp:posOffset>1609724</wp:posOffset>
                      </wp:positionH>
                      <wp:positionV relativeFrom="paragraph">
                        <wp:posOffset>225425</wp:posOffset>
                      </wp:positionV>
                      <wp:extent cx="0" cy="1582420"/>
                      <wp:effectExtent l="0" t="0" r="19050" b="1778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58242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E55AFCC" id="Straight Connector 10" o:spid="_x0000_s1026" style="position:absolute;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6.75pt,17.75pt" to="126.75pt,1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Xs2xwEAAPoDAAAOAAAAZHJzL2Uyb0RvYy54bWysU8tu1DAU3SPxD5b3jJOIRxVNpotWZVNB&#10;RekHuM71xMIv2WaS+XuuncdUgJBAbKzYvufcc45v9teT0eQEISpnO1rvKkrACtcre+zo09e7N1eU&#10;xMRtz7Wz0NEzRHp9eP1qP/oWGjc43UMgSGJjO/qODin5lrEoBjA87pwHi5fSBcMTbsOR9YGPyG40&#10;a6rqPRtd6H1wAmLE09v5kh4Kv5Qg0mcpIySiO4raUllDWZ/zyg573h4D94MSiwz+DyoMVxabblS3&#10;PHHyPahfqIwSwUUn0044w5yUSkDxgG7q6ic3jwP3ULxgONFvMcX/Rys+nW7sQ8jSxWQf/b0T3yKG&#10;wkYf2+0yb6KfyyYZTC5H7WQqQZ63IGFKRMyHAk/rd1fN26aEzHi7An2I6SM4Q/JHR7Wy2SNv+ek+&#10;ptyat2tJPtaWjEjVfKiqUhadVv2d0jpfljmBGx3IieMLp6nOL4oML6pwp+3iaDZR7KSzhpn/C0ii&#10;epRdzw3y7F04uRBg08qrLVZnmEQFG3BR9ifgUp+hUObyb8AbonR2Nm1go6wLv5N9iULO9WsCs+8c&#10;wbPrzw9hfWwcsJLc8jPkCX65L/DLL3v4AQAA//8DAFBLAwQUAAYACAAAACEAMAOiYd4AAAAKAQAA&#10;DwAAAGRycy9kb3ducmV2LnhtbEyPzU7DMBCE70i8g7VI3KjTFtMoxKkACakopxYO7c2Nt0lEvI5i&#10;twlvzyIOcNq/0cy3+XpynbjgEFpPGuazBARS5W1LtYaP99e7FESIhqzpPKGGLwywLq6vcpNZP9IW&#10;L7tYCzahkBkNTYx9JmWoGnQmzHyPxLeTH5yJPA61tIMZ2dx1cpEkD9KZljihMT2+NFh97s5OQ1k+&#10;j/MYN2H1Nqp92feH0yZVWt/eTE+PICJO8U8MP/iMDgUzHf2ZbBCdhoVaKpZqWCquLPhdHLlJ71cg&#10;i1z+f6H4BgAA//8DAFBLAQItABQABgAIAAAAIQC2gziS/gAAAOEBAAATAAAAAAAAAAAAAAAAAAAA&#10;AABbQ29udGVudF9UeXBlc10ueG1sUEsBAi0AFAAGAAgAAAAhADj9If/WAAAAlAEAAAsAAAAAAAAA&#10;AAAAAAAALwEAAF9yZWxzLy5yZWxzUEsBAi0AFAAGAAgAAAAhAOK5ezbHAQAA+gMAAA4AAAAAAAAA&#10;AAAAAAAALgIAAGRycy9lMm9Eb2MueG1sUEsBAi0AFAAGAAgAAAAhADADomHeAAAACgEAAA8AAAAA&#10;AAAAAAAAAAAAIQQAAGRycy9kb3ducmV2LnhtbFBLBQYAAAAABAAEAPMAAAAsBQAAAAA=&#10;" strokecolor="black [3213]" strokeweight="1pt">
                      <v:stroke joinstyle="miter"/>
                      <o:lock v:ext="edit" shapetype="f"/>
                    </v:line>
                  </w:pict>
                </mc:Fallback>
              </mc:AlternateContent>
            </w:r>
            <w:r w:rsidR="007223AD" w:rsidRPr="00421E24">
              <w:rPr>
                <w:rFonts w:ascii="Comic Sans MS" w:hAnsi="Comic Sans MS" w:cs="Arial"/>
                <w:noProof/>
                <w:sz w:val="18"/>
              </w:rPr>
              <w:t xml:space="preserve">              </w:t>
            </w:r>
            <w:r w:rsidR="008F033F" w:rsidRPr="00421E24">
              <w:rPr>
                <w:rFonts w:ascii="Comic Sans MS" w:hAnsi="Comic Sans MS" w:cs="Arial"/>
                <w:noProof/>
                <w:sz w:val="18"/>
              </w:rPr>
              <w:t xml:space="preserve">                          </w:t>
            </w:r>
            <w:r w:rsidR="007223AD" w:rsidRPr="00421E24">
              <w:rPr>
                <w:rFonts w:ascii="Comic Sans MS" w:hAnsi="Comic Sans MS" w:cs="Arial"/>
                <w:noProof/>
                <w:sz w:val="18"/>
              </w:rPr>
              <w:t xml:space="preserve">  1. Aantal ongevallen tijdens sport</w:t>
            </w:r>
          </w:p>
        </w:tc>
      </w:tr>
      <w:tr w:rsidR="00421E24" w:rsidRPr="00BB4A07" w14:paraId="35427104" w14:textId="77777777" w:rsidTr="008F033F">
        <w:tc>
          <w:tcPr>
            <w:tcW w:w="1561" w:type="dxa"/>
            <w:vMerge w:val="restart"/>
          </w:tcPr>
          <w:p w14:paraId="7DCF5FFF" w14:textId="77777777" w:rsidR="007223AD" w:rsidRPr="00421E24" w:rsidRDefault="007223AD" w:rsidP="007223AD">
            <w:pPr>
              <w:rPr>
                <w:rFonts w:ascii="Comic Sans MS" w:hAnsi="Comic Sans MS" w:cs="Arial"/>
                <w:noProof/>
                <w:sz w:val="18"/>
              </w:rPr>
            </w:pPr>
          </w:p>
        </w:tc>
        <w:tc>
          <w:tcPr>
            <w:tcW w:w="262" w:type="dxa"/>
            <w:vMerge w:val="restart"/>
          </w:tcPr>
          <w:p w14:paraId="17A2AC81" w14:textId="77777777" w:rsidR="007223AD" w:rsidRPr="00421E24" w:rsidRDefault="007223AD" w:rsidP="007223AD">
            <w:pPr>
              <w:rPr>
                <w:rFonts w:ascii="Comic Sans MS" w:hAnsi="Comic Sans MS" w:cs="Arial"/>
                <w:noProof/>
                <w:sz w:val="18"/>
              </w:rPr>
            </w:pPr>
          </w:p>
        </w:tc>
        <w:tc>
          <w:tcPr>
            <w:tcW w:w="7675" w:type="dxa"/>
            <w:gridSpan w:val="14"/>
          </w:tcPr>
          <w:p w14:paraId="56C095DF" w14:textId="3E5F974F" w:rsidR="007223AD" w:rsidRPr="00421E24" w:rsidRDefault="00A571F9" w:rsidP="007223AD">
            <w:pPr>
              <w:rPr>
                <w:rFonts w:ascii="Comic Sans MS" w:hAnsi="Comic Sans MS" w:cs="Arial"/>
                <w:noProof/>
                <w:sz w:val="18"/>
                <w:lang w:val="nl-BE"/>
              </w:rPr>
            </w:pPr>
            <w:r w:rsidRPr="00421E24">
              <w:rPr>
                <w:noProof/>
              </w:rPr>
              <mc:AlternateContent>
                <mc:Choice Requires="wps">
                  <w:drawing>
                    <wp:anchor distT="0" distB="0" distL="114300" distR="114300" simplePos="0" relativeHeight="251670528" behindDoc="0" locked="0" layoutInCell="1" allowOverlap="1" wp14:anchorId="143B852B" wp14:editId="7798DCE8">
                      <wp:simplePos x="0" y="0"/>
                      <wp:positionH relativeFrom="column">
                        <wp:posOffset>1088390</wp:posOffset>
                      </wp:positionH>
                      <wp:positionV relativeFrom="paragraph">
                        <wp:posOffset>170815</wp:posOffset>
                      </wp:positionV>
                      <wp:extent cx="8255" cy="1407160"/>
                      <wp:effectExtent l="0" t="0" r="10795" b="254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255" cy="140716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B69CD87" id="Straight Connector 9"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7pt,13.45pt" to="86.35pt,1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OtT1gEAAAcEAAAOAAAAZHJzL2Uyb0RvYy54bWysU01v2zAMvQ/YfxB0X2wH6weMOD206C7F&#10;Vqzb7qpMxcIkUZC02Pn3o+TEabvThl0ESyQf33ukNzeTNWwPIWp0HW9WNWfgJPba7Tr+/dv9h2vO&#10;YhKuFwYddPwAkd9s37/bjL6FNQ5oegiMQFxsR9/xISXfVlWUA1gRV+jBUVBhsCLRNeyqPoiR0K2p&#10;1nV9WY0Yeh9QQoz0ejcH+bbgKwUyfVEqQmKm48QtlTOU8zmf1XYj2l0QftDySEP8AwsrtKOmC9Sd&#10;SIL9CvoPKKtlwIgqrSTaCpXSEooGUtPUb9Q8DcJD0ULmRL/YFP8frPy8v3WPIVOXk3vyDyh/RjKl&#10;Gn1sl2C+RD+nTSpYpoz2P2jeRTOpYFOx9LBYClNikh6v1xcXnEkKNB/rq+ayOF6JNqPkpj7E9AnQ&#10;svzRcaNdFixasX+IKfM4p+Rn49hIUOurui5pEY3u77UxOViWBm5NYHtB405Tk8dLCC+y6GbcUd6s&#10;qGhLBwMz/ldQTPfEfNb2BlNICS6dcI2j7FymiMFSeGSWN/hM5nXhMT+XQlnSvyleKkpndGkpttph&#10;mH153f1shZrzTw7MurMFz9gfHsNp8rRtxbnjn5HX+eW9lJ//3+1vAAAA//8DAFBLAwQUAAYACAAA&#10;ACEAiiJwq98AAAAKAQAADwAAAGRycy9kb3ducmV2LnhtbEyPwU7DMAyG70i8Q2QkbixttbZbaToN&#10;UG9IE4MDu2WN11Y0SZWkW3l7vBM7/van35/LzawHdkbne2sExIsIGJrGqt60Ar4+66cVMB+kUXKw&#10;BgX8oodNdX9XykLZi/nA8z60jEqML6SALoSx4Nw3HWrpF3ZEQ7uTdVoGiq7lyskLleuBJ1GUcS17&#10;Qxc6OeJrh83PftICdu+7eHuwY3b6TtMpfXE1f/O1EI8P8/YZWMA5/MNw1Sd1qMjpaCejPBso5/GS&#10;UAFJtgZ2BfIkB3akwXKVAq9KfvtC9QcAAP//AwBQSwECLQAUAAYACAAAACEAtoM4kv4AAADhAQAA&#10;EwAAAAAAAAAAAAAAAAAAAAAAW0NvbnRlbnRfVHlwZXNdLnhtbFBLAQItABQABgAIAAAAIQA4/SH/&#10;1gAAAJQBAAALAAAAAAAAAAAAAAAAAC8BAABfcmVscy8ucmVsc1BLAQItABQABgAIAAAAIQCDBOtT&#10;1gEAAAcEAAAOAAAAAAAAAAAAAAAAAC4CAABkcnMvZTJvRG9jLnhtbFBLAQItABQABgAIAAAAIQCK&#10;InCr3wAAAAoBAAAPAAAAAAAAAAAAAAAAADAEAABkcnMvZG93bnJldi54bWxQSwUGAAAAAAQABADz&#10;AAAAPAUAAAAA&#10;" strokecolor="black [3213]" strokeweight="1pt">
                      <v:stroke joinstyle="miter"/>
                      <o:lock v:ext="edit" shapetype="f"/>
                    </v:line>
                  </w:pict>
                </mc:Fallback>
              </mc:AlternateContent>
            </w:r>
            <w:r w:rsidR="008F033F" w:rsidRPr="00421E24">
              <w:rPr>
                <w:rFonts w:ascii="Comic Sans MS" w:hAnsi="Comic Sans MS" w:cs="Arial"/>
                <w:noProof/>
                <w:sz w:val="18"/>
                <w:lang w:val="nl-BE"/>
              </w:rPr>
              <w:t xml:space="preserve">                          </w:t>
            </w:r>
            <w:r w:rsidR="007223AD" w:rsidRPr="00421E24">
              <w:rPr>
                <w:rFonts w:ascii="Comic Sans MS" w:hAnsi="Comic Sans MS" w:cs="Arial"/>
                <w:noProof/>
                <w:sz w:val="18"/>
                <w:lang w:val="nl-BE"/>
              </w:rPr>
              <w:t>2. Aantal dodelijke ongevallen tijdens sport</w:t>
            </w:r>
          </w:p>
        </w:tc>
      </w:tr>
      <w:tr w:rsidR="00421E24" w:rsidRPr="00BB4A07" w14:paraId="1765F18D" w14:textId="77777777" w:rsidTr="008F033F">
        <w:tc>
          <w:tcPr>
            <w:tcW w:w="1561" w:type="dxa"/>
            <w:vMerge/>
          </w:tcPr>
          <w:p w14:paraId="50F67A99" w14:textId="77777777" w:rsidR="007223AD" w:rsidRPr="00421E24" w:rsidRDefault="007223AD" w:rsidP="007223AD">
            <w:pPr>
              <w:rPr>
                <w:rFonts w:ascii="Comic Sans MS" w:hAnsi="Comic Sans MS" w:cs="Arial"/>
                <w:noProof/>
                <w:sz w:val="18"/>
                <w:lang w:val="nl-BE"/>
              </w:rPr>
            </w:pPr>
          </w:p>
        </w:tc>
        <w:tc>
          <w:tcPr>
            <w:tcW w:w="262" w:type="dxa"/>
            <w:vMerge/>
          </w:tcPr>
          <w:p w14:paraId="1ACA18C0" w14:textId="77777777" w:rsidR="007223AD" w:rsidRPr="00421E24" w:rsidRDefault="007223AD" w:rsidP="007223AD">
            <w:pPr>
              <w:rPr>
                <w:rFonts w:ascii="Comic Sans MS" w:hAnsi="Comic Sans MS" w:cs="Arial"/>
                <w:noProof/>
                <w:sz w:val="18"/>
                <w:lang w:val="nl-BE"/>
              </w:rPr>
            </w:pPr>
          </w:p>
        </w:tc>
        <w:tc>
          <w:tcPr>
            <w:tcW w:w="555" w:type="dxa"/>
            <w:gridSpan w:val="2"/>
            <w:vMerge w:val="restart"/>
          </w:tcPr>
          <w:p w14:paraId="56243712" w14:textId="77777777" w:rsidR="007223AD" w:rsidRPr="00421E24" w:rsidRDefault="007223AD" w:rsidP="007223AD">
            <w:pPr>
              <w:rPr>
                <w:rFonts w:ascii="Comic Sans MS" w:hAnsi="Comic Sans MS" w:cs="Arial"/>
                <w:noProof/>
                <w:sz w:val="18"/>
                <w:lang w:val="nl-BE"/>
              </w:rPr>
            </w:pPr>
          </w:p>
        </w:tc>
        <w:tc>
          <w:tcPr>
            <w:tcW w:w="162" w:type="dxa"/>
            <w:vMerge w:val="restart"/>
          </w:tcPr>
          <w:p w14:paraId="466185A8" w14:textId="77777777" w:rsidR="007223AD" w:rsidRPr="00421E24" w:rsidRDefault="007223AD" w:rsidP="007223AD">
            <w:pPr>
              <w:rPr>
                <w:rFonts w:ascii="Comic Sans MS" w:hAnsi="Comic Sans MS" w:cs="Arial"/>
                <w:noProof/>
                <w:sz w:val="18"/>
                <w:lang w:val="nl-BE"/>
              </w:rPr>
            </w:pPr>
          </w:p>
        </w:tc>
        <w:tc>
          <w:tcPr>
            <w:tcW w:w="6958" w:type="dxa"/>
            <w:gridSpan w:val="11"/>
          </w:tcPr>
          <w:p w14:paraId="265148E3" w14:textId="45F3D3E4" w:rsidR="007223AD" w:rsidRPr="00421E24" w:rsidRDefault="00A571F9" w:rsidP="007223AD">
            <w:pPr>
              <w:rPr>
                <w:rFonts w:ascii="Comic Sans MS" w:hAnsi="Comic Sans MS" w:cs="Arial"/>
                <w:noProof/>
                <w:sz w:val="18"/>
                <w:lang w:val="nl-BE"/>
              </w:rPr>
            </w:pPr>
            <w:r w:rsidRPr="00421E24">
              <w:rPr>
                <w:noProof/>
              </w:rPr>
              <mc:AlternateContent>
                <mc:Choice Requires="wps">
                  <w:drawing>
                    <wp:anchor distT="0" distB="0" distL="114299" distR="114299" simplePos="0" relativeHeight="251671552" behindDoc="0" locked="0" layoutInCell="1" allowOverlap="1" wp14:anchorId="56A8F91D" wp14:editId="60700EC7">
                      <wp:simplePos x="0" y="0"/>
                      <wp:positionH relativeFrom="column">
                        <wp:posOffset>1094104</wp:posOffset>
                      </wp:positionH>
                      <wp:positionV relativeFrom="paragraph">
                        <wp:posOffset>172085</wp:posOffset>
                      </wp:positionV>
                      <wp:extent cx="0" cy="1176020"/>
                      <wp:effectExtent l="0" t="0" r="19050" b="508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17602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FEA88A6" id="Straight Connector 7" o:spid="_x0000_s1026" style="position:absolute;flip:y;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6.15pt,13.55pt" to="86.15pt,10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jy70AEAAAQEAAAOAAAAZHJzL2Uyb0RvYy54bWysU8Fu2zAMvQ/YPwi6L7ZzaAcjTg8tukux&#10;Feu2uypTsTBJFCQtdv5+lOw4bXfasItgSuTje4/07mayhh0hRI2u482m5gycxF67Q8e/f7v/8JGz&#10;mITrhUEHHT9B5Df79+92o29hiwOaHgIjEBfb0Xd8SMm3VRXlAFbEDXpw9KgwWJEoDIeqD2IkdGuq&#10;bV1fVSOG3geUECPd3s2PfF/wlQKZvigVITHTceKWyhnK+ZzPar8T7SEIP2i50BD/wMIK7ajpCnUn&#10;kmC/gv4DymoZMKJKG4m2QqW0hKKB1DT1GzVPg/BQtJA50a82xf8HKz8fb91jyNTl5J78A8qfkUyp&#10;Rh/b9TEH0c9pkwqWKaP9D5p30Uwq2FQsPa2WwpSYnC8l3TbN9VW9LXZXos0QuaMPMX0CtCx/dNxo&#10;l9WKVhwfYsokLin52jg2EtT2uq5LWkSj+3ttTH4sGwO3JrCjoFmnqcmzJYQXWRQZt2ib5RRh6WRg&#10;xv8KiumeaM/C3mAKKcGlM65xlJ3LFDFYCxdmeX0vZF4XLvm5FMqG/k3xWlE6o0trsdUOw+zL6+4X&#10;K9Scf3Zg1p0teMb+9BjOY6dVK84tv0Xe5ZdxKb/8vPvfAAAA//8DAFBLAwQUAAYACAAAACEAudM5&#10;59wAAAAKAQAADwAAAGRycy9kb3ducmV2LnhtbEyPPU/DMBCGdyT+g3VIbNRJUFoU4lQFlA2pojDA&#10;5sbXJCI+R7bThn/PlYWO74fee65cz3YQR/Shd6QgXSQgkBpnemoVfLzXdw8gQtRk9OAIFfxggHV1&#10;fVXqwrgTveFxF1vBIxQKraCLcSykDE2HVoeFG5E4OzhvdWTpW2m8PvG4HWSWJEtpdU98odMjPnfY&#10;fO8mq2D7uk03X25cHj7zfMqffC1fQq3U7c28eQQRcY7/ZTjjMzpUzLR3E5kgBtar7J6rCrJVCuJc&#10;+DP2bKScyKqUly9UvwAAAP//AwBQSwECLQAUAAYACAAAACEAtoM4kv4AAADhAQAAEwAAAAAAAAAA&#10;AAAAAAAAAAAAW0NvbnRlbnRfVHlwZXNdLnhtbFBLAQItABQABgAIAAAAIQA4/SH/1gAAAJQBAAAL&#10;AAAAAAAAAAAAAAAAAC8BAABfcmVscy8ucmVsc1BLAQItABQABgAIAAAAIQDOZjy70AEAAAQEAAAO&#10;AAAAAAAAAAAAAAAAAC4CAABkcnMvZTJvRG9jLnhtbFBLAQItABQABgAIAAAAIQC50znn3AAAAAoB&#10;AAAPAAAAAAAAAAAAAAAAACoEAABkcnMvZG93bnJldi54bWxQSwUGAAAAAAQABADzAAAAMwUAAAAA&#10;" strokecolor="black [3213]" strokeweight="1pt">
                      <v:stroke joinstyle="miter"/>
                      <o:lock v:ext="edit" shapetype="f"/>
                    </v:line>
                  </w:pict>
                </mc:Fallback>
              </mc:AlternateContent>
            </w:r>
            <w:r w:rsidR="008F033F" w:rsidRPr="00421E24">
              <w:rPr>
                <w:rFonts w:ascii="Comic Sans MS" w:hAnsi="Comic Sans MS" w:cs="Arial"/>
                <w:noProof/>
                <w:sz w:val="18"/>
                <w:lang w:val="nl-BE"/>
              </w:rPr>
              <w:t xml:space="preserve">                           </w:t>
            </w:r>
            <w:r w:rsidR="007223AD" w:rsidRPr="00421E24">
              <w:rPr>
                <w:rFonts w:ascii="Comic Sans MS" w:hAnsi="Comic Sans MS" w:cs="Arial"/>
                <w:noProof/>
                <w:sz w:val="18"/>
                <w:lang w:val="nl-BE"/>
              </w:rPr>
              <w:t>3. Aantal ongevallen tijdens Oef &amp; Man</w:t>
            </w:r>
          </w:p>
        </w:tc>
      </w:tr>
      <w:tr w:rsidR="00421E24" w:rsidRPr="00BB4A07" w14:paraId="3196F84F" w14:textId="77777777" w:rsidTr="008F033F">
        <w:tc>
          <w:tcPr>
            <w:tcW w:w="1561" w:type="dxa"/>
            <w:vMerge/>
          </w:tcPr>
          <w:p w14:paraId="3CF073D5" w14:textId="77777777" w:rsidR="007223AD" w:rsidRPr="00421E24" w:rsidRDefault="007223AD" w:rsidP="007223AD">
            <w:pPr>
              <w:rPr>
                <w:rFonts w:ascii="Comic Sans MS" w:hAnsi="Comic Sans MS" w:cs="Arial"/>
                <w:noProof/>
                <w:sz w:val="18"/>
                <w:lang w:val="nl-BE"/>
              </w:rPr>
            </w:pPr>
          </w:p>
        </w:tc>
        <w:tc>
          <w:tcPr>
            <w:tcW w:w="262" w:type="dxa"/>
            <w:vMerge/>
          </w:tcPr>
          <w:p w14:paraId="6F988266" w14:textId="77777777" w:rsidR="007223AD" w:rsidRPr="00421E24" w:rsidRDefault="007223AD" w:rsidP="007223AD">
            <w:pPr>
              <w:rPr>
                <w:rFonts w:ascii="Comic Sans MS" w:hAnsi="Comic Sans MS" w:cs="Arial"/>
                <w:noProof/>
                <w:sz w:val="18"/>
                <w:lang w:val="nl-BE"/>
              </w:rPr>
            </w:pPr>
          </w:p>
        </w:tc>
        <w:tc>
          <w:tcPr>
            <w:tcW w:w="555" w:type="dxa"/>
            <w:gridSpan w:val="2"/>
            <w:vMerge/>
          </w:tcPr>
          <w:p w14:paraId="48CF82F5" w14:textId="77777777" w:rsidR="007223AD" w:rsidRPr="00421E24" w:rsidRDefault="007223AD" w:rsidP="007223AD">
            <w:pPr>
              <w:rPr>
                <w:rFonts w:ascii="Comic Sans MS" w:hAnsi="Comic Sans MS" w:cs="Arial"/>
                <w:noProof/>
                <w:sz w:val="18"/>
                <w:lang w:val="nl-BE"/>
              </w:rPr>
            </w:pPr>
          </w:p>
        </w:tc>
        <w:tc>
          <w:tcPr>
            <w:tcW w:w="162" w:type="dxa"/>
            <w:vMerge/>
          </w:tcPr>
          <w:p w14:paraId="5BDFCD3D" w14:textId="77777777" w:rsidR="007223AD" w:rsidRPr="00421E24" w:rsidRDefault="007223AD" w:rsidP="007223AD">
            <w:pPr>
              <w:rPr>
                <w:rFonts w:ascii="Comic Sans MS" w:hAnsi="Comic Sans MS" w:cs="Arial"/>
                <w:noProof/>
                <w:sz w:val="18"/>
                <w:lang w:val="nl-BE"/>
              </w:rPr>
            </w:pPr>
          </w:p>
        </w:tc>
        <w:tc>
          <w:tcPr>
            <w:tcW w:w="559" w:type="dxa"/>
          </w:tcPr>
          <w:p w14:paraId="33D18E01" w14:textId="77777777" w:rsidR="007223AD" w:rsidRPr="00421E24" w:rsidRDefault="007223AD" w:rsidP="007223AD">
            <w:pPr>
              <w:rPr>
                <w:rFonts w:ascii="Comic Sans MS" w:hAnsi="Comic Sans MS" w:cs="Arial"/>
                <w:noProof/>
                <w:sz w:val="18"/>
                <w:lang w:val="nl-BE"/>
              </w:rPr>
            </w:pPr>
          </w:p>
        </w:tc>
        <w:tc>
          <w:tcPr>
            <w:tcW w:w="6399" w:type="dxa"/>
            <w:gridSpan w:val="10"/>
          </w:tcPr>
          <w:p w14:paraId="094184F9" w14:textId="050E2242" w:rsidR="007223AD" w:rsidRPr="00421E24" w:rsidRDefault="00A571F9" w:rsidP="007223AD">
            <w:pPr>
              <w:rPr>
                <w:rFonts w:ascii="Comic Sans MS" w:hAnsi="Comic Sans MS" w:cs="Arial"/>
                <w:noProof/>
                <w:sz w:val="18"/>
                <w:lang w:val="nl-BE"/>
              </w:rPr>
            </w:pPr>
            <w:r w:rsidRPr="00421E24">
              <w:rPr>
                <w:noProof/>
              </w:rPr>
              <mc:AlternateContent>
                <mc:Choice Requires="wps">
                  <w:drawing>
                    <wp:anchor distT="0" distB="0" distL="114300" distR="114300" simplePos="0" relativeHeight="251672576" behindDoc="0" locked="0" layoutInCell="1" allowOverlap="1" wp14:anchorId="2392E193" wp14:editId="00BA45A3">
                      <wp:simplePos x="0" y="0"/>
                      <wp:positionH relativeFrom="column">
                        <wp:posOffset>1216660</wp:posOffset>
                      </wp:positionH>
                      <wp:positionV relativeFrom="paragraph">
                        <wp:posOffset>173990</wp:posOffset>
                      </wp:positionV>
                      <wp:extent cx="8255" cy="944880"/>
                      <wp:effectExtent l="0" t="0" r="10795" b="762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255" cy="94488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00A51C2" id="Straight Connector 6"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8pt,13.7pt" to="96.45pt,8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HIr1QEAAAYEAAAOAAAAZHJzL2Uyb0RvYy54bWysU8Fu2zAMvQ/YPwi6L3aCdsuMOD206C7F&#10;Vqzb7qpMxcIkUZC02Pn7UXLitN1pRS+CJZKP7z3Sm6vRGraHEDW6li8XNWfgJHba7Vr+88fthzVn&#10;MQnXCYMOWn6AyK+2799tBt/ACns0HQRGIC42g295n5JvqirKHqyIC/TgKKgwWJHoGnZVF8RA6NZU&#10;q7r+WA0YOh9QQoz0ejMF+bbgKwUyfVMqQmKm5cQtlTOU8zGf1XYjml0QvtfySEO8goUV2lHTGepG&#10;JMH+BP0PlNUyYESVFhJthUppCUUDqVnWL9Q89MJD0ULmRD/bFN8OVn7dX7v7kKnL0T34O5S/I5lS&#10;DT42czBfop/SRhUsU0b7XzTvoplUsLFYepgthTExSY/r1eUlZ5ICny8u1utieCWaDJJ7+hDTF0DL&#10;8kfLjXZZr2jE/i6mTOOckp+NYwN1XX2q65IW0ejuVhuTg2Vn4NoEthc07TQu83QJ4UkW3Yw7qpsE&#10;FWnpYGDC/w6K6Y6IT9JeYAopwaUTrnGUncsUMZgLj8zyAp/JPC885udSKDv6P8VzRemMLs3FVjsM&#10;ky/Pu5+tUFP+yYFJd7bgEbvDfTgNnpatOHf8MfI2P72X8vPvu/0LAAD//wMAUEsDBBQABgAIAAAA&#10;IQDCUmpx3wAAAAoBAAAPAAAAZHJzL2Rvd25yZXYueG1sTI/BToNAEIbvJr7DZky82QUiVJClqRpu&#10;Jo3Vg9627BSI7Cxhlxbf3ulJb/NnvvzzTblZ7CBOOPnekYJ4FYFAapzpqVXw8V7fPYDwQZPRgyNU&#10;8IMeNtX1VakL4870hqd9aAWXkC+0gi6EsZDSNx1a7VduROLd0U1WB45TK82kz1xuB5lEUSat7okv&#10;dHrE5w6b7/1sFexed/H2y43Z8TNN5/RpquWLr5W6vVm2jyACLuEPhos+q0PFTgc3k/Fi4JzHGaMK&#10;kvU9iAuQJzmIAw/rLAFZlfL/C9UvAAAA//8DAFBLAQItABQABgAIAAAAIQC2gziS/gAAAOEBAAAT&#10;AAAAAAAAAAAAAAAAAAAAAABbQ29udGVudF9UeXBlc10ueG1sUEsBAi0AFAAGAAgAAAAhADj9If/W&#10;AAAAlAEAAAsAAAAAAAAAAAAAAAAALwEAAF9yZWxzLy5yZWxzUEsBAi0AFAAGAAgAAAAhAIdwcivV&#10;AQAABgQAAA4AAAAAAAAAAAAAAAAALgIAAGRycy9lMm9Eb2MueG1sUEsBAi0AFAAGAAgAAAAhAMJS&#10;anHfAAAACgEAAA8AAAAAAAAAAAAAAAAALwQAAGRycy9kb3ducmV2LnhtbFBLBQYAAAAABAAEAPMA&#10;AAA7BQAAAAA=&#10;" strokecolor="black [3213]" strokeweight="1pt">
                      <v:stroke joinstyle="miter"/>
                      <o:lock v:ext="edit" shapetype="f"/>
                    </v:line>
                  </w:pict>
                </mc:Fallback>
              </mc:AlternateContent>
            </w:r>
            <w:r w:rsidR="007223AD" w:rsidRPr="00421E24">
              <w:rPr>
                <w:rFonts w:ascii="Comic Sans MS" w:hAnsi="Comic Sans MS" w:cs="Arial"/>
                <w:noProof/>
                <w:sz w:val="18"/>
                <w:lang w:val="nl-BE"/>
              </w:rPr>
              <w:t xml:space="preserve">    </w:t>
            </w:r>
            <w:r w:rsidR="008F033F" w:rsidRPr="00421E24">
              <w:rPr>
                <w:rFonts w:ascii="Comic Sans MS" w:hAnsi="Comic Sans MS" w:cs="Arial"/>
                <w:noProof/>
                <w:sz w:val="18"/>
                <w:lang w:val="nl-BE"/>
              </w:rPr>
              <w:t xml:space="preserve">                          </w:t>
            </w:r>
            <w:r w:rsidR="007223AD" w:rsidRPr="00421E24">
              <w:rPr>
                <w:rFonts w:ascii="Comic Sans MS" w:hAnsi="Comic Sans MS" w:cs="Arial"/>
                <w:noProof/>
                <w:sz w:val="18"/>
                <w:lang w:val="nl-BE"/>
              </w:rPr>
              <w:t>4. Aantal dodelijke ongevallen tijdens Oef &amp; Man</w:t>
            </w:r>
          </w:p>
        </w:tc>
      </w:tr>
      <w:tr w:rsidR="00421E24" w:rsidRPr="00BB4A07" w14:paraId="0CDB4AC1" w14:textId="77777777" w:rsidTr="008F033F">
        <w:tc>
          <w:tcPr>
            <w:tcW w:w="1561" w:type="dxa"/>
            <w:vMerge/>
          </w:tcPr>
          <w:p w14:paraId="07C0BCDA" w14:textId="77777777" w:rsidR="007223AD" w:rsidRPr="00421E24" w:rsidRDefault="007223AD" w:rsidP="007223AD">
            <w:pPr>
              <w:rPr>
                <w:rFonts w:ascii="Comic Sans MS" w:hAnsi="Comic Sans MS" w:cs="Arial"/>
                <w:noProof/>
                <w:sz w:val="18"/>
                <w:lang w:val="nl-BE"/>
              </w:rPr>
            </w:pPr>
          </w:p>
        </w:tc>
        <w:tc>
          <w:tcPr>
            <w:tcW w:w="262" w:type="dxa"/>
            <w:vMerge/>
          </w:tcPr>
          <w:p w14:paraId="0819BBFC" w14:textId="77777777" w:rsidR="007223AD" w:rsidRPr="00421E24" w:rsidRDefault="007223AD" w:rsidP="007223AD">
            <w:pPr>
              <w:rPr>
                <w:rFonts w:ascii="Comic Sans MS" w:hAnsi="Comic Sans MS" w:cs="Arial"/>
                <w:noProof/>
                <w:sz w:val="18"/>
                <w:lang w:val="nl-BE"/>
              </w:rPr>
            </w:pPr>
          </w:p>
        </w:tc>
        <w:tc>
          <w:tcPr>
            <w:tcW w:w="555" w:type="dxa"/>
            <w:gridSpan w:val="2"/>
            <w:vMerge/>
          </w:tcPr>
          <w:p w14:paraId="5E4D5C48" w14:textId="77777777" w:rsidR="007223AD" w:rsidRPr="00421E24" w:rsidRDefault="007223AD" w:rsidP="007223AD">
            <w:pPr>
              <w:rPr>
                <w:rFonts w:ascii="Comic Sans MS" w:hAnsi="Comic Sans MS" w:cs="Arial"/>
                <w:noProof/>
                <w:sz w:val="18"/>
                <w:lang w:val="nl-BE"/>
              </w:rPr>
            </w:pPr>
          </w:p>
        </w:tc>
        <w:tc>
          <w:tcPr>
            <w:tcW w:w="162" w:type="dxa"/>
            <w:vMerge/>
          </w:tcPr>
          <w:p w14:paraId="58DA16AA" w14:textId="77777777" w:rsidR="007223AD" w:rsidRPr="00421E24" w:rsidRDefault="007223AD" w:rsidP="007223AD">
            <w:pPr>
              <w:rPr>
                <w:rFonts w:ascii="Comic Sans MS" w:hAnsi="Comic Sans MS" w:cs="Arial"/>
                <w:noProof/>
                <w:sz w:val="18"/>
                <w:lang w:val="nl-BE"/>
              </w:rPr>
            </w:pPr>
          </w:p>
        </w:tc>
        <w:tc>
          <w:tcPr>
            <w:tcW w:w="559" w:type="dxa"/>
            <w:vMerge w:val="restart"/>
          </w:tcPr>
          <w:p w14:paraId="41A44FCC" w14:textId="77777777" w:rsidR="007223AD" w:rsidRPr="00421E24" w:rsidRDefault="007223AD" w:rsidP="007223AD">
            <w:pPr>
              <w:rPr>
                <w:rFonts w:ascii="Comic Sans MS" w:hAnsi="Comic Sans MS" w:cs="Arial"/>
                <w:noProof/>
                <w:sz w:val="18"/>
                <w:lang w:val="nl-BE"/>
              </w:rPr>
            </w:pPr>
          </w:p>
        </w:tc>
        <w:tc>
          <w:tcPr>
            <w:tcW w:w="703" w:type="dxa"/>
            <w:gridSpan w:val="2"/>
            <w:vMerge w:val="restart"/>
          </w:tcPr>
          <w:p w14:paraId="57962F5B" w14:textId="77777777" w:rsidR="007223AD" w:rsidRPr="00421E24" w:rsidRDefault="007223AD" w:rsidP="007223AD">
            <w:pPr>
              <w:rPr>
                <w:rFonts w:ascii="Comic Sans MS" w:hAnsi="Comic Sans MS" w:cs="Arial"/>
                <w:noProof/>
                <w:sz w:val="18"/>
                <w:lang w:val="nl-BE"/>
              </w:rPr>
            </w:pPr>
          </w:p>
        </w:tc>
        <w:tc>
          <w:tcPr>
            <w:tcW w:w="162" w:type="dxa"/>
            <w:gridSpan w:val="2"/>
            <w:vMerge w:val="restart"/>
          </w:tcPr>
          <w:p w14:paraId="37A3A5A1" w14:textId="77777777" w:rsidR="007223AD" w:rsidRPr="00421E24" w:rsidRDefault="007223AD" w:rsidP="007223AD">
            <w:pPr>
              <w:rPr>
                <w:rFonts w:ascii="Comic Sans MS" w:hAnsi="Comic Sans MS" w:cs="Arial"/>
                <w:noProof/>
                <w:sz w:val="18"/>
                <w:lang w:val="nl-BE"/>
              </w:rPr>
            </w:pPr>
          </w:p>
        </w:tc>
        <w:tc>
          <w:tcPr>
            <w:tcW w:w="5534" w:type="dxa"/>
            <w:gridSpan w:val="6"/>
          </w:tcPr>
          <w:p w14:paraId="1C15D6B9" w14:textId="23E83FEB" w:rsidR="007223AD" w:rsidRPr="00421E24" w:rsidRDefault="00A571F9" w:rsidP="007223AD">
            <w:pPr>
              <w:rPr>
                <w:rFonts w:ascii="Comic Sans MS" w:hAnsi="Comic Sans MS" w:cs="Arial"/>
                <w:noProof/>
                <w:sz w:val="18"/>
                <w:lang w:val="nl-BE"/>
              </w:rPr>
            </w:pPr>
            <w:r w:rsidRPr="00421E24">
              <w:rPr>
                <w:noProof/>
              </w:rPr>
              <mc:AlternateContent>
                <mc:Choice Requires="wps">
                  <w:drawing>
                    <wp:anchor distT="0" distB="0" distL="114299" distR="114299" simplePos="0" relativeHeight="251673600" behindDoc="0" locked="0" layoutInCell="1" allowOverlap="1" wp14:anchorId="40524BA8" wp14:editId="3AE9517F">
                      <wp:simplePos x="0" y="0"/>
                      <wp:positionH relativeFrom="column">
                        <wp:posOffset>1134744</wp:posOffset>
                      </wp:positionH>
                      <wp:positionV relativeFrom="paragraph">
                        <wp:posOffset>174625</wp:posOffset>
                      </wp:positionV>
                      <wp:extent cx="0" cy="713740"/>
                      <wp:effectExtent l="0" t="0" r="19050" b="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71374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F081236" id="Straight Connector 5" o:spid="_x0000_s1026" style="position:absolute;flip:y;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9.35pt,13.75pt" to="89.35pt,6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Hnd0AEAAAMEAAAOAAAAZHJzL2Uyb0RvYy54bWysU8Fu2zAMvQ/YPwi6L3ayYRmMOD206C7F&#10;Vqzr7qpMxcIkUZC02Pn7UbLjtN1pwy6CKZGP7z3Su6vRGnaEEDW6lq9XNWfgJHbaHVr++P323SfO&#10;YhKuEwYdtPwEkV/t377ZDb6BDfZoOgiMQFxsBt/yPiXfVFWUPVgRV+jB0aPCYEWiMByqLoiB0K2p&#10;NnX9sRowdD6ghBjp9mZ65PuCrxTI9FWpCImZlhO3VM5Qzqd8VvudaA5B+F7LmYb4BxZWaEdNF6gb&#10;kQT7FfQfUFbLgBFVWkm0FSqlJRQNpGZdv1Lz0AsPRQuZE/1iU/x/sPLL8drdh0xdju7B36H8GcmU&#10;avCxWR5zEP2UNqpgmTLa/6B5F82kgo3F0tNiKYyJyelS0u12/X77obhdiSYj5IY+xPQZ0LL80XKj&#10;XRYrGnG8iylzuKTka+PYQC0327ouaRGN7m61MfmxLAxcm8COgkadxnUeLSE8y6LIuFnapKboSicD&#10;E/43UEx3xHrS9QpTSAkunXGNo+xcpojBUjgzy9t7IfOycM7PpVAW9G+Kl4rSGV1aiq12GCZfXna/&#10;WKGm/LMDk+5swRN2p/twnjptWnFu/ivyKj+PS/nl393/BgAA//8DAFBLAwQUAAYACAAAACEAZmZD&#10;Id4AAAAKAQAADwAAAGRycy9kb3ducmV2LnhtbEyPQU/DMAyF70j8h8hI3Fi6oa5baToNUG9IE4MD&#10;3LLGaysap0rSrfx7PC5w87Ofnr9XbCbbixP60DlSMJ8lIJBqZzpqFLy/VXcrECFqMrp3hAq+McCm&#10;vL4qdG7cmV7xtI+N4BAKuVbQxjjkUoa6RavDzA1IfDs6b3Vk6RtpvD5zuO3lIkmW0uqO+EOrB3xq&#10;sf7aj1bB7mU33366YXn8SNMxffSVfA6VUrc30/YBRMQp/pnhgs/oUDLTwY1kguhZZ6uMrQoWWQri&#10;YvhdHHi4X69BloX8X6H8AQAA//8DAFBLAQItABQABgAIAAAAIQC2gziS/gAAAOEBAAATAAAAAAAA&#10;AAAAAAAAAAAAAABbQ29udGVudF9UeXBlc10ueG1sUEsBAi0AFAAGAAgAAAAhADj9If/WAAAAlAEA&#10;AAsAAAAAAAAAAAAAAAAALwEAAF9yZWxzLy5yZWxzUEsBAi0AFAAGAAgAAAAhAI6oed3QAQAAAwQA&#10;AA4AAAAAAAAAAAAAAAAALgIAAGRycy9lMm9Eb2MueG1sUEsBAi0AFAAGAAgAAAAhAGZmQyHeAAAA&#10;CgEAAA8AAAAAAAAAAAAAAAAAKgQAAGRycy9kb3ducmV2LnhtbFBLBQYAAAAABAAEAPMAAAA1BQAA&#10;AAA=&#10;" strokecolor="black [3213]" strokeweight="1pt">
                      <v:stroke joinstyle="miter"/>
                      <o:lock v:ext="edit" shapetype="f"/>
                    </v:line>
                  </w:pict>
                </mc:Fallback>
              </mc:AlternateContent>
            </w:r>
            <w:r w:rsidR="008F033F" w:rsidRPr="00421E24">
              <w:rPr>
                <w:rFonts w:ascii="Comic Sans MS" w:hAnsi="Comic Sans MS" w:cs="Arial"/>
                <w:bCs/>
                <w:noProof/>
                <w:sz w:val="18"/>
                <w:lang w:val="nl-BE"/>
              </w:rPr>
              <w:t xml:space="preserve">                            </w:t>
            </w:r>
            <w:r w:rsidR="007223AD" w:rsidRPr="00421E24">
              <w:rPr>
                <w:rFonts w:ascii="Comic Sans MS" w:hAnsi="Comic Sans MS" w:cs="Arial"/>
                <w:bCs/>
                <w:noProof/>
                <w:sz w:val="18"/>
                <w:lang w:val="nl-BE"/>
              </w:rPr>
              <w:t xml:space="preserve">5. </w:t>
            </w:r>
            <w:r w:rsidR="007223AD" w:rsidRPr="00421E24">
              <w:rPr>
                <w:rFonts w:ascii="Comic Sans MS" w:hAnsi="Comic Sans MS" w:cs="Arial"/>
                <w:noProof/>
                <w:sz w:val="18"/>
                <w:lang w:val="nl-BE"/>
              </w:rPr>
              <w:t>Aantal ongevallen tijdens operationele inzet</w:t>
            </w:r>
          </w:p>
        </w:tc>
      </w:tr>
      <w:tr w:rsidR="00421E24" w:rsidRPr="00BB4A07" w14:paraId="340E66FB" w14:textId="77777777" w:rsidTr="008F033F">
        <w:tc>
          <w:tcPr>
            <w:tcW w:w="1561" w:type="dxa"/>
            <w:vMerge/>
          </w:tcPr>
          <w:p w14:paraId="53CF95E5" w14:textId="77777777" w:rsidR="007223AD" w:rsidRPr="00421E24" w:rsidRDefault="007223AD" w:rsidP="007223AD">
            <w:pPr>
              <w:rPr>
                <w:rFonts w:ascii="Comic Sans MS" w:hAnsi="Comic Sans MS" w:cs="Arial"/>
                <w:noProof/>
                <w:sz w:val="18"/>
                <w:lang w:val="nl-BE"/>
              </w:rPr>
            </w:pPr>
          </w:p>
        </w:tc>
        <w:tc>
          <w:tcPr>
            <w:tcW w:w="262" w:type="dxa"/>
            <w:vMerge/>
          </w:tcPr>
          <w:p w14:paraId="5DB64C7A" w14:textId="77777777" w:rsidR="007223AD" w:rsidRPr="00421E24" w:rsidRDefault="007223AD" w:rsidP="007223AD">
            <w:pPr>
              <w:rPr>
                <w:rFonts w:ascii="Comic Sans MS" w:hAnsi="Comic Sans MS" w:cs="Arial"/>
                <w:noProof/>
                <w:sz w:val="18"/>
                <w:lang w:val="nl-BE"/>
              </w:rPr>
            </w:pPr>
          </w:p>
        </w:tc>
        <w:tc>
          <w:tcPr>
            <w:tcW w:w="555" w:type="dxa"/>
            <w:gridSpan w:val="2"/>
            <w:vMerge/>
          </w:tcPr>
          <w:p w14:paraId="35A0DFCE" w14:textId="77777777" w:rsidR="007223AD" w:rsidRPr="00421E24" w:rsidRDefault="007223AD" w:rsidP="007223AD">
            <w:pPr>
              <w:rPr>
                <w:rFonts w:ascii="Comic Sans MS" w:hAnsi="Comic Sans MS" w:cs="Arial"/>
                <w:noProof/>
                <w:sz w:val="18"/>
                <w:lang w:val="nl-BE"/>
              </w:rPr>
            </w:pPr>
          </w:p>
        </w:tc>
        <w:tc>
          <w:tcPr>
            <w:tcW w:w="162" w:type="dxa"/>
            <w:vMerge/>
          </w:tcPr>
          <w:p w14:paraId="77B6A27F" w14:textId="77777777" w:rsidR="007223AD" w:rsidRPr="00421E24" w:rsidRDefault="007223AD" w:rsidP="007223AD">
            <w:pPr>
              <w:rPr>
                <w:rFonts w:ascii="Comic Sans MS" w:hAnsi="Comic Sans MS" w:cs="Arial"/>
                <w:noProof/>
                <w:sz w:val="18"/>
                <w:lang w:val="nl-BE"/>
              </w:rPr>
            </w:pPr>
          </w:p>
        </w:tc>
        <w:tc>
          <w:tcPr>
            <w:tcW w:w="559" w:type="dxa"/>
            <w:vMerge/>
          </w:tcPr>
          <w:p w14:paraId="3484D8F9" w14:textId="77777777" w:rsidR="007223AD" w:rsidRPr="00421E24" w:rsidRDefault="007223AD" w:rsidP="007223AD">
            <w:pPr>
              <w:rPr>
                <w:rFonts w:ascii="Comic Sans MS" w:hAnsi="Comic Sans MS" w:cs="Arial"/>
                <w:noProof/>
                <w:sz w:val="18"/>
                <w:lang w:val="nl-BE"/>
              </w:rPr>
            </w:pPr>
          </w:p>
        </w:tc>
        <w:tc>
          <w:tcPr>
            <w:tcW w:w="703" w:type="dxa"/>
            <w:gridSpan w:val="2"/>
            <w:vMerge/>
          </w:tcPr>
          <w:p w14:paraId="6784A597" w14:textId="77777777" w:rsidR="007223AD" w:rsidRPr="00421E24" w:rsidRDefault="007223AD" w:rsidP="007223AD">
            <w:pPr>
              <w:rPr>
                <w:rFonts w:ascii="Comic Sans MS" w:hAnsi="Comic Sans MS" w:cs="Arial"/>
                <w:noProof/>
                <w:sz w:val="18"/>
                <w:lang w:val="nl-BE"/>
              </w:rPr>
            </w:pPr>
          </w:p>
        </w:tc>
        <w:tc>
          <w:tcPr>
            <w:tcW w:w="162" w:type="dxa"/>
            <w:gridSpan w:val="2"/>
            <w:vMerge/>
          </w:tcPr>
          <w:p w14:paraId="66D18997" w14:textId="77777777" w:rsidR="007223AD" w:rsidRPr="00421E24" w:rsidRDefault="007223AD" w:rsidP="007223AD">
            <w:pPr>
              <w:rPr>
                <w:rFonts w:ascii="Comic Sans MS" w:hAnsi="Comic Sans MS" w:cs="Arial"/>
                <w:noProof/>
                <w:sz w:val="18"/>
                <w:lang w:val="nl-BE"/>
              </w:rPr>
            </w:pPr>
          </w:p>
        </w:tc>
        <w:tc>
          <w:tcPr>
            <w:tcW w:w="552" w:type="dxa"/>
            <w:vMerge w:val="restart"/>
          </w:tcPr>
          <w:p w14:paraId="0F9849BD" w14:textId="77777777" w:rsidR="007223AD" w:rsidRPr="00421E24" w:rsidRDefault="007223AD" w:rsidP="007223AD">
            <w:pPr>
              <w:rPr>
                <w:rFonts w:ascii="Comic Sans MS" w:hAnsi="Comic Sans MS" w:cs="Arial"/>
                <w:noProof/>
                <w:sz w:val="18"/>
                <w:lang w:val="nl-BE"/>
              </w:rPr>
            </w:pPr>
          </w:p>
        </w:tc>
        <w:tc>
          <w:tcPr>
            <w:tcW w:w="4982" w:type="dxa"/>
            <w:gridSpan w:val="5"/>
          </w:tcPr>
          <w:p w14:paraId="60519001" w14:textId="4AD5D9A0" w:rsidR="007223AD" w:rsidRPr="00421E24" w:rsidRDefault="00A571F9" w:rsidP="007223AD">
            <w:pPr>
              <w:rPr>
                <w:rFonts w:ascii="Comic Sans MS" w:hAnsi="Comic Sans MS" w:cs="Arial"/>
                <w:noProof/>
                <w:sz w:val="18"/>
                <w:lang w:val="nl-BE"/>
              </w:rPr>
            </w:pPr>
            <w:r w:rsidRPr="00421E24">
              <w:rPr>
                <w:noProof/>
              </w:rPr>
              <mc:AlternateContent>
                <mc:Choice Requires="wps">
                  <w:drawing>
                    <wp:anchor distT="0" distB="0" distL="114299" distR="114299" simplePos="0" relativeHeight="251674624" behindDoc="0" locked="0" layoutInCell="1" allowOverlap="1" wp14:anchorId="52942B7D" wp14:editId="0992410A">
                      <wp:simplePos x="0" y="0"/>
                      <wp:positionH relativeFrom="column">
                        <wp:posOffset>1127759</wp:posOffset>
                      </wp:positionH>
                      <wp:positionV relativeFrom="paragraph">
                        <wp:posOffset>208280</wp:posOffset>
                      </wp:positionV>
                      <wp:extent cx="0" cy="452120"/>
                      <wp:effectExtent l="0" t="0" r="19050" b="508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45212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C0D1EA" id="Straight Connector 3" o:spid="_x0000_s1026" style="position:absolute;flip:y;z-index:251674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88.8pt,16.4pt" to="88.8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8Na0AEAAAMEAAAOAAAAZHJzL2Uyb0RvYy54bWysU01v2zAMvQ/YfxB0X+wY+4IRp4cW3aXY&#10;inXbXZWpWJgkCpIWO/9+lOw4bXfasItgSuTje4/07mqyhh0hRI2u49tNzRk4ib12h45//3b75iNn&#10;MQnXC4MOOn6CyK/2r1/tRt9CgwOaHgIjEBfb0Xd8SMm3VRXlAFbEDXpw9KgwWJEoDIeqD2IkdGuq&#10;pq7fVyOG3geUECPd3syPfF/wlQKZvigVITHTceKWyhnK+ZjPar8T7SEIP2i50BD/wMIK7ajpCnUj&#10;kmC/gv4DymoZMKJKG4m2QqW0hKKB1GzrF2oeBuGhaCFzol9tiv8PVn4+Xrv7kKnLyT34O5Q/I5lS&#10;jT6262MOop/TJhUsU0b7HzTvoplUsKlYelothSkxOV9Kun37rtk2xe1KtBkhN/Qhpk+AluWPjhvt&#10;sljRiuNdTJnDJSVfG8dGatl8qOuSFtHo/lYbkx/LwsC1CewoaNRp2ubREsKTLIqMW6TNaoqudDIw&#10;438FxXRPrGddLzCFlODSGdc4ys5lihishQuzvL0XMs8Ll/xcCmVB/6Z4rSid0aW12GqHYfblefeL&#10;FWrOPzsw684WPGJ/ug/nqdOmFeeWvyKv8tO4lF/+3f1vAAAA//8DAFBLAwQUAAYACAAAACEAx5XB&#10;it4AAAAKAQAADwAAAGRycy9kb3ducmV2LnhtbEyPQU/DMAyF70j8h8hI3FiyQTtUmk4D1NukicEB&#10;blnjtRWNUzXpVv49Hpdx87Ofnr+XrybXiSMOofWkYT5TIJAqb1uqNXy8l3ePIEI0ZE3nCTX8YIBV&#10;cX2Vm8z6E73hcRdrwSEUMqOhibHPpAxVg86Eme+R+HbwgzOR5VBLO5gTh7tOLpRKpTMt8YfG9PjS&#10;YPW9G52G7WY7X3/5Pj18JsmYPA+lfA2l1rc30/oJRMQpXsxwxmd0KJhp70eyQXSsl8uUrRruF1zh&#10;bPhb7HlQDwpkkcv/FYpfAAAA//8DAFBLAQItABQABgAIAAAAIQC2gziS/gAAAOEBAAATAAAAAAAA&#10;AAAAAAAAAAAAAABbQ29udGVudF9UeXBlc10ueG1sUEsBAi0AFAAGAAgAAAAhADj9If/WAAAAlAEA&#10;AAsAAAAAAAAAAAAAAAAALwEAAF9yZWxzLy5yZWxzUEsBAi0AFAAGAAgAAAAhAPdDw1rQAQAAAwQA&#10;AA4AAAAAAAAAAAAAAAAALgIAAGRycy9lMm9Eb2MueG1sUEsBAi0AFAAGAAgAAAAhAMeVwYreAAAA&#10;CgEAAA8AAAAAAAAAAAAAAAAAKgQAAGRycy9kb3ducmV2LnhtbFBLBQYAAAAABAAEAPMAAAA1BQAA&#10;AAA=&#10;" strokecolor="black [3213]" strokeweight="1pt">
                      <v:stroke joinstyle="miter"/>
                      <o:lock v:ext="edit" shapetype="f"/>
                    </v:line>
                  </w:pict>
                </mc:Fallback>
              </mc:AlternateContent>
            </w:r>
            <w:r w:rsidR="007223AD" w:rsidRPr="00421E24">
              <w:rPr>
                <w:rFonts w:ascii="Comic Sans MS" w:hAnsi="Comic Sans MS" w:cs="Arial"/>
                <w:b/>
                <w:noProof/>
                <w:sz w:val="18"/>
                <w:lang w:val="nl-BE"/>
              </w:rPr>
              <w:t xml:space="preserve">  </w:t>
            </w:r>
            <w:r w:rsidR="008F033F" w:rsidRPr="00421E24">
              <w:rPr>
                <w:rFonts w:ascii="Comic Sans MS" w:hAnsi="Comic Sans MS" w:cs="Arial"/>
                <w:b/>
                <w:noProof/>
                <w:sz w:val="18"/>
                <w:lang w:val="nl-BE"/>
              </w:rPr>
              <w:t xml:space="preserve">                    </w:t>
            </w:r>
            <w:r w:rsidR="007223AD" w:rsidRPr="00421E24">
              <w:rPr>
                <w:rFonts w:ascii="Comic Sans MS" w:hAnsi="Comic Sans MS" w:cs="Arial"/>
                <w:noProof/>
                <w:sz w:val="18"/>
                <w:lang w:val="nl-BE"/>
              </w:rPr>
              <w:t>6. Aantal dodelijke ongevallen tijdens</w:t>
            </w:r>
            <w:r w:rsidR="007223AD" w:rsidRPr="00421E24">
              <w:rPr>
                <w:rFonts w:ascii="Comic Sans MS" w:hAnsi="Comic Sans MS" w:cs="Arial"/>
                <w:noProof/>
                <w:sz w:val="18"/>
                <w:lang w:val="nl-BE"/>
              </w:rPr>
              <w:br/>
              <w:t xml:space="preserve">        </w:t>
            </w:r>
            <w:r w:rsidR="008F033F" w:rsidRPr="00421E24">
              <w:rPr>
                <w:rFonts w:ascii="Comic Sans MS" w:hAnsi="Comic Sans MS" w:cs="Arial"/>
                <w:noProof/>
                <w:sz w:val="18"/>
                <w:lang w:val="nl-BE"/>
              </w:rPr>
              <w:t xml:space="preserve">                            </w:t>
            </w:r>
            <w:r w:rsidR="007223AD" w:rsidRPr="00421E24">
              <w:rPr>
                <w:rFonts w:ascii="Comic Sans MS" w:hAnsi="Comic Sans MS" w:cs="Arial"/>
                <w:noProof/>
                <w:sz w:val="18"/>
                <w:lang w:val="nl-BE"/>
              </w:rPr>
              <w:t>operationele inzet</w:t>
            </w:r>
          </w:p>
        </w:tc>
      </w:tr>
      <w:tr w:rsidR="00421E24" w:rsidRPr="00BB4A07" w14:paraId="6ED65778" w14:textId="77777777" w:rsidTr="008F033F">
        <w:tc>
          <w:tcPr>
            <w:tcW w:w="1561" w:type="dxa"/>
            <w:vMerge/>
          </w:tcPr>
          <w:p w14:paraId="27918540" w14:textId="77777777" w:rsidR="008F033F" w:rsidRPr="00421E24" w:rsidRDefault="008F033F" w:rsidP="007223AD">
            <w:pPr>
              <w:rPr>
                <w:rFonts w:ascii="Comic Sans MS" w:hAnsi="Comic Sans MS" w:cs="Arial"/>
                <w:noProof/>
                <w:sz w:val="18"/>
                <w:lang w:val="nl-BE"/>
              </w:rPr>
            </w:pPr>
          </w:p>
        </w:tc>
        <w:tc>
          <w:tcPr>
            <w:tcW w:w="262" w:type="dxa"/>
            <w:vMerge/>
          </w:tcPr>
          <w:p w14:paraId="14B1A877" w14:textId="77777777" w:rsidR="008F033F" w:rsidRPr="00421E24" w:rsidRDefault="008F033F" w:rsidP="007223AD">
            <w:pPr>
              <w:rPr>
                <w:rFonts w:ascii="Comic Sans MS" w:hAnsi="Comic Sans MS" w:cs="Arial"/>
                <w:noProof/>
                <w:sz w:val="18"/>
                <w:lang w:val="nl-BE"/>
              </w:rPr>
            </w:pPr>
          </w:p>
        </w:tc>
        <w:tc>
          <w:tcPr>
            <w:tcW w:w="555" w:type="dxa"/>
            <w:gridSpan w:val="2"/>
            <w:vMerge/>
          </w:tcPr>
          <w:p w14:paraId="7E98AA41" w14:textId="77777777" w:rsidR="008F033F" w:rsidRPr="00421E24" w:rsidRDefault="008F033F" w:rsidP="007223AD">
            <w:pPr>
              <w:rPr>
                <w:rFonts w:ascii="Comic Sans MS" w:hAnsi="Comic Sans MS" w:cs="Arial"/>
                <w:noProof/>
                <w:sz w:val="18"/>
                <w:lang w:val="nl-BE"/>
              </w:rPr>
            </w:pPr>
          </w:p>
        </w:tc>
        <w:tc>
          <w:tcPr>
            <w:tcW w:w="162" w:type="dxa"/>
            <w:vMerge/>
          </w:tcPr>
          <w:p w14:paraId="41C87553" w14:textId="77777777" w:rsidR="008F033F" w:rsidRPr="00421E24" w:rsidRDefault="008F033F" w:rsidP="007223AD">
            <w:pPr>
              <w:rPr>
                <w:rFonts w:ascii="Comic Sans MS" w:hAnsi="Comic Sans MS" w:cs="Arial"/>
                <w:noProof/>
                <w:sz w:val="18"/>
                <w:lang w:val="nl-BE"/>
              </w:rPr>
            </w:pPr>
          </w:p>
        </w:tc>
        <w:tc>
          <w:tcPr>
            <w:tcW w:w="559" w:type="dxa"/>
            <w:vMerge/>
          </w:tcPr>
          <w:p w14:paraId="4249D8C7" w14:textId="77777777" w:rsidR="008F033F" w:rsidRPr="00421E24" w:rsidRDefault="008F033F" w:rsidP="007223AD">
            <w:pPr>
              <w:rPr>
                <w:rFonts w:ascii="Comic Sans MS" w:hAnsi="Comic Sans MS" w:cs="Arial"/>
                <w:noProof/>
                <w:sz w:val="18"/>
                <w:lang w:val="nl-BE"/>
              </w:rPr>
            </w:pPr>
          </w:p>
        </w:tc>
        <w:tc>
          <w:tcPr>
            <w:tcW w:w="703" w:type="dxa"/>
            <w:gridSpan w:val="2"/>
            <w:vMerge/>
          </w:tcPr>
          <w:p w14:paraId="260E2C27" w14:textId="77777777" w:rsidR="008F033F" w:rsidRPr="00421E24" w:rsidRDefault="008F033F" w:rsidP="007223AD">
            <w:pPr>
              <w:rPr>
                <w:rFonts w:ascii="Comic Sans MS" w:hAnsi="Comic Sans MS" w:cs="Arial"/>
                <w:noProof/>
                <w:sz w:val="18"/>
                <w:lang w:val="nl-BE"/>
              </w:rPr>
            </w:pPr>
          </w:p>
        </w:tc>
        <w:tc>
          <w:tcPr>
            <w:tcW w:w="162" w:type="dxa"/>
            <w:gridSpan w:val="2"/>
            <w:vMerge/>
          </w:tcPr>
          <w:p w14:paraId="08C09030" w14:textId="77777777" w:rsidR="008F033F" w:rsidRPr="00421E24" w:rsidRDefault="008F033F" w:rsidP="007223AD">
            <w:pPr>
              <w:rPr>
                <w:rFonts w:ascii="Comic Sans MS" w:hAnsi="Comic Sans MS" w:cs="Arial"/>
                <w:noProof/>
                <w:sz w:val="18"/>
                <w:lang w:val="nl-BE"/>
              </w:rPr>
            </w:pPr>
          </w:p>
        </w:tc>
        <w:tc>
          <w:tcPr>
            <w:tcW w:w="552" w:type="dxa"/>
            <w:vMerge/>
          </w:tcPr>
          <w:p w14:paraId="5E6847DE" w14:textId="77777777" w:rsidR="008F033F" w:rsidRPr="00421E24" w:rsidRDefault="008F033F" w:rsidP="007223AD">
            <w:pPr>
              <w:rPr>
                <w:rFonts w:ascii="Comic Sans MS" w:hAnsi="Comic Sans MS" w:cs="Arial"/>
                <w:noProof/>
                <w:sz w:val="18"/>
                <w:lang w:val="nl-BE"/>
              </w:rPr>
            </w:pPr>
          </w:p>
        </w:tc>
        <w:tc>
          <w:tcPr>
            <w:tcW w:w="4982" w:type="dxa"/>
            <w:gridSpan w:val="5"/>
          </w:tcPr>
          <w:p w14:paraId="6CE380F0" w14:textId="77777777" w:rsidR="008F033F" w:rsidRPr="00421E24" w:rsidRDefault="008F033F" w:rsidP="007223AD">
            <w:pPr>
              <w:rPr>
                <w:rFonts w:ascii="Comic Sans MS" w:hAnsi="Comic Sans MS" w:cs="Arial"/>
                <w:b/>
                <w:noProof/>
                <w:sz w:val="18"/>
                <w:lang w:val="nl-BE"/>
              </w:rPr>
            </w:pPr>
          </w:p>
        </w:tc>
      </w:tr>
      <w:tr w:rsidR="00421E24" w:rsidRPr="00421E24" w14:paraId="70FA4184" w14:textId="77777777" w:rsidTr="00401278">
        <w:trPr>
          <w:gridAfter w:val="1"/>
          <w:wAfter w:w="2552" w:type="dxa"/>
        </w:trPr>
        <w:tc>
          <w:tcPr>
            <w:tcW w:w="2122" w:type="dxa"/>
            <w:gridSpan w:val="3"/>
            <w:tcBorders>
              <w:top w:val="single" w:sz="12" w:space="0" w:color="auto"/>
              <w:left w:val="single" w:sz="12" w:space="0" w:color="auto"/>
              <w:bottom w:val="single" w:sz="6" w:space="0" w:color="auto"/>
              <w:right w:val="single" w:sz="4" w:space="0" w:color="auto"/>
            </w:tcBorders>
            <w:shd w:val="clear" w:color="auto" w:fill="F2F2F2" w:themeFill="background1" w:themeFillShade="F2"/>
            <w:vAlign w:val="center"/>
          </w:tcPr>
          <w:p w14:paraId="2FE6802B" w14:textId="7777777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ACOS IS</w:t>
            </w:r>
            <w:r w:rsidRPr="00421E24">
              <w:rPr>
                <w:rFonts w:ascii="Comic Sans MS" w:hAnsi="Comic Sans MS" w:cs="Arial"/>
                <w:noProof/>
                <w:sz w:val="20"/>
                <w:szCs w:val="20"/>
              </w:rPr>
              <w:br/>
              <w:t>J20100</w:t>
            </w:r>
          </w:p>
        </w:tc>
        <w:tc>
          <w:tcPr>
            <w:tcW w:w="1127" w:type="dxa"/>
            <w:gridSpan w:val="4"/>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38CFC8EA" w14:textId="5816C406"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1</w:t>
            </w:r>
          </w:p>
        </w:tc>
        <w:tc>
          <w:tcPr>
            <w:tcW w:w="705"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165B83F0" w14:textId="009BD460"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3"/>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4FE15A3D" w14:textId="7258EDA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134FBE04" w14:textId="0EC9964D"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36"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7539497C" w14:textId="6821FC0D"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12" w:space="0" w:color="auto"/>
              <w:left w:val="single" w:sz="4" w:space="0" w:color="auto"/>
              <w:bottom w:val="single" w:sz="4" w:space="0" w:color="auto"/>
              <w:right w:val="single" w:sz="12" w:space="0" w:color="auto"/>
            </w:tcBorders>
            <w:shd w:val="clear" w:color="auto" w:fill="F2F2F2" w:themeFill="background1" w:themeFillShade="F2"/>
            <w:vAlign w:val="center"/>
          </w:tcPr>
          <w:p w14:paraId="31C5166E" w14:textId="39E4168E" w:rsidR="00401278" w:rsidRPr="00421E24" w:rsidRDefault="00401278" w:rsidP="00401278">
            <w:pPr>
              <w:pStyle w:val="EndnoteText"/>
              <w:spacing w:before="60" w:after="60"/>
              <w:jc w:val="center"/>
              <w:rPr>
                <w:rFonts w:ascii="Comic Sans MS" w:hAnsi="Comic Sans MS" w:cs="Arial"/>
                <w:noProof/>
                <w:lang w:val="nl-BE"/>
              </w:rPr>
            </w:pPr>
            <w:r w:rsidRPr="00421E24">
              <w:rPr>
                <w:rFonts w:ascii="Comic Sans MS" w:hAnsi="Comic Sans MS" w:cs="Arial"/>
                <w:noProof/>
              </w:rPr>
              <w:t>0</w:t>
            </w:r>
          </w:p>
        </w:tc>
      </w:tr>
      <w:tr w:rsidR="00421E24" w:rsidRPr="00421E24" w14:paraId="6511E9FD"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vAlign w:val="center"/>
          </w:tcPr>
          <w:p w14:paraId="4BB050B3" w14:textId="7777777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ACOS Ops&amp;Trg</w:t>
            </w:r>
            <w:r w:rsidRPr="00421E24">
              <w:rPr>
                <w:rFonts w:ascii="Comic Sans MS" w:hAnsi="Comic Sans MS" w:cs="Arial"/>
                <w:noProof/>
                <w:sz w:val="20"/>
                <w:szCs w:val="20"/>
              </w:rPr>
              <w:br/>
              <w:t>J30001</w:t>
            </w:r>
          </w:p>
        </w:tc>
        <w:tc>
          <w:tcPr>
            <w:tcW w:w="1127" w:type="dxa"/>
            <w:gridSpan w:val="4"/>
            <w:tcBorders>
              <w:top w:val="single" w:sz="4" w:space="0" w:color="auto"/>
              <w:left w:val="single" w:sz="4" w:space="0" w:color="auto"/>
              <w:bottom w:val="single" w:sz="4" w:space="0" w:color="auto"/>
              <w:right w:val="single" w:sz="4" w:space="0" w:color="auto"/>
            </w:tcBorders>
            <w:vAlign w:val="center"/>
          </w:tcPr>
          <w:p w14:paraId="4614C4A9" w14:textId="20E30DD3"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vAlign w:val="center"/>
          </w:tcPr>
          <w:p w14:paraId="25C954DF" w14:textId="752F128E"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vAlign w:val="center"/>
          </w:tcPr>
          <w:p w14:paraId="37C9C1CF" w14:textId="58A231C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vAlign w:val="center"/>
          </w:tcPr>
          <w:p w14:paraId="521CF106" w14:textId="6697C82F"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vAlign w:val="center"/>
          </w:tcPr>
          <w:p w14:paraId="3B575051" w14:textId="7ACF7B7A"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1FB104CD" w14:textId="7E420A8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6EAC57B5"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7B4A6D9E" w14:textId="7777777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ACOS STRAT</w:t>
            </w:r>
            <w:r w:rsidRPr="00421E24">
              <w:rPr>
                <w:rFonts w:ascii="Comic Sans MS" w:hAnsi="Comic Sans MS" w:cs="Arial"/>
                <w:noProof/>
                <w:sz w:val="20"/>
                <w:szCs w:val="20"/>
              </w:rPr>
              <w:br/>
              <w:t>J12100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15C3703" w14:textId="419618D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9B76E97" w14:textId="29E7CDD2"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D1A847B" w14:textId="615C80EC"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590C45" w14:textId="67E7A676"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C3885A3" w14:textId="04C0E1B9"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4F6B9E7F" w14:textId="469A6E5A"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3A7F28EF"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vAlign w:val="center"/>
          </w:tcPr>
          <w:p w14:paraId="64ADB855" w14:textId="7777777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DG H&amp;WB</w:t>
            </w:r>
            <w:r w:rsidRPr="00421E24">
              <w:rPr>
                <w:rFonts w:ascii="Comic Sans MS" w:hAnsi="Comic Sans MS" w:cs="Arial"/>
                <w:noProof/>
                <w:sz w:val="20"/>
                <w:szCs w:val="20"/>
              </w:rPr>
              <w:br/>
              <w:t>J12500</w:t>
            </w:r>
          </w:p>
        </w:tc>
        <w:tc>
          <w:tcPr>
            <w:tcW w:w="1127" w:type="dxa"/>
            <w:gridSpan w:val="4"/>
            <w:tcBorders>
              <w:top w:val="single" w:sz="4" w:space="0" w:color="auto"/>
              <w:left w:val="single" w:sz="4" w:space="0" w:color="auto"/>
              <w:bottom w:val="single" w:sz="4" w:space="0" w:color="auto"/>
              <w:right w:val="single" w:sz="4" w:space="0" w:color="auto"/>
            </w:tcBorders>
            <w:vAlign w:val="center"/>
          </w:tcPr>
          <w:p w14:paraId="77857F33" w14:textId="7BDC9395"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1</w:t>
            </w:r>
          </w:p>
        </w:tc>
        <w:tc>
          <w:tcPr>
            <w:tcW w:w="705" w:type="dxa"/>
            <w:gridSpan w:val="2"/>
            <w:tcBorders>
              <w:top w:val="single" w:sz="4" w:space="0" w:color="auto"/>
              <w:left w:val="single" w:sz="4" w:space="0" w:color="auto"/>
              <w:bottom w:val="single" w:sz="4" w:space="0" w:color="auto"/>
              <w:right w:val="single" w:sz="4" w:space="0" w:color="auto"/>
            </w:tcBorders>
            <w:vAlign w:val="center"/>
          </w:tcPr>
          <w:p w14:paraId="576DBE10" w14:textId="3CCFB673"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vAlign w:val="center"/>
          </w:tcPr>
          <w:p w14:paraId="28215371" w14:textId="34CAD193"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vAlign w:val="center"/>
          </w:tcPr>
          <w:p w14:paraId="218AD18C" w14:textId="3CE9F29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vAlign w:val="center"/>
          </w:tcPr>
          <w:p w14:paraId="6595A3E0" w14:textId="76A026FB"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38BCB52C" w14:textId="2D884B0A"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36AC9604"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3B522B65"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Bn HK Sf St KKE</w:t>
            </w:r>
            <w:r w:rsidRPr="00421E24">
              <w:rPr>
                <w:rFonts w:ascii="Comic Sans MS" w:hAnsi="Comic Sans MS" w:cs="Arial"/>
                <w:noProof/>
                <w:sz w:val="20"/>
                <w:szCs w:val="20"/>
                <w:lang w:val="en-US"/>
              </w:rPr>
              <w:br/>
              <w:t>J40900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A57A1F9" w14:textId="2D513ECD" w:rsidR="00401278" w:rsidRPr="00421E24" w:rsidRDefault="00401278" w:rsidP="00401278">
            <w:pPr>
              <w:spacing w:before="60"/>
              <w:jc w:val="center"/>
              <w:rPr>
                <w:rFonts w:ascii="Comic Sans MS" w:hAnsi="Comic Sans MS" w:cs="Arial"/>
                <w:noProof/>
                <w:sz w:val="20"/>
                <w:szCs w:val="20"/>
                <w:lang w:val="en-GB"/>
              </w:rPr>
            </w:pPr>
            <w:r w:rsidRPr="00421E24">
              <w:rPr>
                <w:rFonts w:ascii="Comic Sans MS" w:hAnsi="Comic Sans MS" w:cs="Arial"/>
                <w:noProof/>
                <w:sz w:val="20"/>
                <w:szCs w:val="20"/>
                <w:lang w:val="en-GB"/>
              </w:rPr>
              <w:t>1</w:t>
            </w:r>
          </w:p>
        </w:tc>
        <w:tc>
          <w:tcPr>
            <w:tcW w:w="70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EEDB6F4" w14:textId="0797265C" w:rsidR="00401278" w:rsidRPr="00421E24" w:rsidRDefault="00401278" w:rsidP="00401278">
            <w:pPr>
              <w:spacing w:before="60"/>
              <w:jc w:val="center"/>
              <w:rPr>
                <w:rFonts w:ascii="Comic Sans MS" w:hAnsi="Comic Sans MS" w:cs="Arial"/>
                <w:noProof/>
                <w:sz w:val="20"/>
                <w:szCs w:val="20"/>
                <w:lang w:val="en-GB"/>
              </w:rPr>
            </w:pPr>
            <w:r w:rsidRPr="00421E24">
              <w:rPr>
                <w:rFonts w:ascii="Comic Sans MS" w:hAnsi="Comic Sans MS" w:cs="Arial"/>
                <w:noProof/>
                <w:sz w:val="20"/>
                <w:szCs w:val="20"/>
                <w:lang w:val="en-GB"/>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090A541" w14:textId="63D6C732" w:rsidR="00401278" w:rsidRPr="00421E24" w:rsidRDefault="00401278" w:rsidP="00401278">
            <w:pPr>
              <w:spacing w:before="60"/>
              <w:jc w:val="center"/>
              <w:rPr>
                <w:rFonts w:ascii="Comic Sans MS" w:hAnsi="Comic Sans MS" w:cs="Arial"/>
                <w:noProof/>
                <w:sz w:val="20"/>
                <w:szCs w:val="20"/>
                <w:lang w:val="en-GB"/>
              </w:rPr>
            </w:pPr>
            <w:r w:rsidRPr="00421E24">
              <w:rPr>
                <w:rFonts w:ascii="Comic Sans MS" w:hAnsi="Comic Sans MS" w:cs="Arial"/>
                <w:noProof/>
                <w:sz w:val="20"/>
                <w:szCs w:val="20"/>
                <w:lang w:val="en-GB"/>
              </w:rPr>
              <w:t>0</w:t>
            </w:r>
          </w:p>
        </w:tc>
        <w:tc>
          <w:tcPr>
            <w:tcW w:w="65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82076C5" w14:textId="760BFF50" w:rsidR="00401278" w:rsidRPr="00421E24" w:rsidRDefault="00401278" w:rsidP="00401278">
            <w:pPr>
              <w:spacing w:before="60"/>
              <w:jc w:val="center"/>
              <w:rPr>
                <w:rFonts w:ascii="Comic Sans MS" w:hAnsi="Comic Sans MS" w:cs="Arial"/>
                <w:noProof/>
                <w:sz w:val="20"/>
                <w:szCs w:val="20"/>
                <w:lang w:val="en-GB"/>
              </w:rPr>
            </w:pPr>
            <w:r w:rsidRPr="00421E24">
              <w:rPr>
                <w:rFonts w:ascii="Comic Sans MS" w:hAnsi="Comic Sans MS" w:cs="Arial"/>
                <w:noProof/>
                <w:sz w:val="20"/>
                <w:szCs w:val="20"/>
                <w:lang w:val="en-GB"/>
              </w:rPr>
              <w:t>0</w:t>
            </w:r>
          </w:p>
        </w:tc>
        <w:tc>
          <w:tcPr>
            <w:tcW w:w="73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0793A55" w14:textId="790474E6" w:rsidR="00401278" w:rsidRPr="00421E24" w:rsidRDefault="00401278" w:rsidP="00401278">
            <w:pPr>
              <w:spacing w:before="60"/>
              <w:jc w:val="center"/>
              <w:rPr>
                <w:rFonts w:ascii="Comic Sans MS" w:hAnsi="Comic Sans MS" w:cs="Arial"/>
                <w:noProof/>
                <w:sz w:val="20"/>
                <w:szCs w:val="20"/>
                <w:lang w:val="en-GB"/>
              </w:rPr>
            </w:pPr>
            <w:r w:rsidRPr="00421E24">
              <w:rPr>
                <w:rFonts w:ascii="Comic Sans MS" w:hAnsi="Comic Sans MS" w:cs="Arial"/>
                <w:noProof/>
                <w:sz w:val="20"/>
                <w:szCs w:val="20"/>
                <w:lang w:val="en-GB"/>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55BFB5C1" w14:textId="60B37807" w:rsidR="00401278" w:rsidRPr="00421E24" w:rsidRDefault="00401278" w:rsidP="00401278">
            <w:pPr>
              <w:spacing w:before="60"/>
              <w:jc w:val="center"/>
              <w:rPr>
                <w:rFonts w:ascii="Comic Sans MS" w:hAnsi="Comic Sans MS" w:cs="Arial"/>
                <w:noProof/>
                <w:sz w:val="20"/>
                <w:szCs w:val="20"/>
                <w:lang w:val="en-GB"/>
              </w:rPr>
            </w:pPr>
            <w:r w:rsidRPr="00421E24">
              <w:rPr>
                <w:rFonts w:ascii="Comic Sans MS" w:hAnsi="Comic Sans MS" w:cs="Arial"/>
                <w:noProof/>
                <w:sz w:val="20"/>
                <w:szCs w:val="20"/>
                <w:lang w:val="en-GB"/>
              </w:rPr>
              <w:t>0</w:t>
            </w:r>
          </w:p>
        </w:tc>
      </w:tr>
      <w:tr w:rsidR="00421E24" w:rsidRPr="00421E24" w14:paraId="7A2DF13D"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vAlign w:val="center"/>
          </w:tcPr>
          <w:p w14:paraId="1603D652"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CC Infra</w:t>
            </w:r>
            <w:r w:rsidRPr="00421E24">
              <w:rPr>
                <w:rFonts w:ascii="Comic Sans MS" w:hAnsi="Comic Sans MS" w:cs="Arial"/>
                <w:noProof/>
                <w:sz w:val="20"/>
                <w:szCs w:val="20"/>
                <w:lang w:val="en-US"/>
              </w:rPr>
              <w:br/>
              <w:t>J40600</w:t>
            </w:r>
          </w:p>
        </w:tc>
        <w:tc>
          <w:tcPr>
            <w:tcW w:w="1127" w:type="dxa"/>
            <w:gridSpan w:val="4"/>
            <w:tcBorders>
              <w:top w:val="single" w:sz="4" w:space="0" w:color="auto"/>
              <w:left w:val="single" w:sz="4" w:space="0" w:color="auto"/>
              <w:bottom w:val="single" w:sz="4" w:space="0" w:color="auto"/>
              <w:right w:val="single" w:sz="4" w:space="0" w:color="auto"/>
            </w:tcBorders>
            <w:vAlign w:val="center"/>
          </w:tcPr>
          <w:p w14:paraId="2C41CA7A" w14:textId="3643CAFF"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vAlign w:val="center"/>
          </w:tcPr>
          <w:p w14:paraId="7301771E" w14:textId="4CA73CF6"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vAlign w:val="center"/>
          </w:tcPr>
          <w:p w14:paraId="1A43C112" w14:textId="41A4BE5A"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vAlign w:val="center"/>
          </w:tcPr>
          <w:p w14:paraId="34529D17" w14:textId="454EA150"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vAlign w:val="center"/>
          </w:tcPr>
          <w:p w14:paraId="6061551E" w14:textId="3B05965D"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110B50F8" w14:textId="601083A0"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6FFF197D"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4F8CA560"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COMOPSAIR</w:t>
            </w:r>
            <w:r w:rsidRPr="00421E24">
              <w:rPr>
                <w:rFonts w:ascii="Comic Sans MS" w:hAnsi="Comic Sans MS" w:cs="Arial"/>
                <w:noProof/>
                <w:sz w:val="20"/>
                <w:szCs w:val="20"/>
                <w:lang w:val="en-US"/>
              </w:rPr>
              <w:br/>
              <w:t>J30200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1B12339" w14:textId="61CF58C6"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3A12942" w14:textId="46DA834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8B8A3DE" w14:textId="68275FD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E733BCA" w14:textId="748F60A3"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5C97A71" w14:textId="60663C8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5D6B1485" w14:textId="74967E3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157F41CD"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auto"/>
            <w:vAlign w:val="center"/>
          </w:tcPr>
          <w:p w14:paraId="2881D52F"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COMOPSLAND</w:t>
            </w:r>
            <w:r w:rsidRPr="00421E24">
              <w:rPr>
                <w:rFonts w:ascii="Comic Sans MS" w:hAnsi="Comic Sans MS" w:cs="Arial"/>
                <w:noProof/>
                <w:sz w:val="20"/>
                <w:szCs w:val="20"/>
                <w:lang w:val="en-US"/>
              </w:rPr>
              <w:br/>
              <w:t>J30100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7DC40D2" w14:textId="6A8D9059"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7AF7C79" w14:textId="47EB39CC"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247130A" w14:textId="49943FC0"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auto"/>
            <w:vAlign w:val="center"/>
          </w:tcPr>
          <w:p w14:paraId="1BB21B76" w14:textId="3B7B409B"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tcPr>
          <w:p w14:paraId="1AD43385" w14:textId="4D2D29F0"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59C92AE4" w14:textId="4C75162A"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6D93251B"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4E0C0833"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COMOPSMED</w:t>
            </w:r>
            <w:r w:rsidRPr="00421E24">
              <w:rPr>
                <w:rFonts w:ascii="Comic Sans MS" w:hAnsi="Comic Sans MS" w:cs="Arial"/>
                <w:noProof/>
                <w:sz w:val="20"/>
                <w:szCs w:val="20"/>
                <w:lang w:val="en-US"/>
              </w:rPr>
              <w:br/>
              <w:t>J30400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EA3653E" w14:textId="53E7A02A"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D6FD7C3" w14:textId="26151C61"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6B51E51" w14:textId="575E8CA1"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58F865" w14:textId="026A49A9"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93E14E7" w14:textId="58AEB1AE"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0DB4D66F" w14:textId="42E031C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1C6C4BCE"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auto"/>
            <w:vAlign w:val="center"/>
          </w:tcPr>
          <w:p w14:paraId="41037345"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BudFin</w:t>
            </w:r>
            <w:r w:rsidRPr="00421E24">
              <w:rPr>
                <w:rFonts w:ascii="Comic Sans MS" w:hAnsi="Comic Sans MS" w:cs="Arial"/>
                <w:noProof/>
                <w:sz w:val="20"/>
                <w:szCs w:val="20"/>
                <w:lang w:val="en-US"/>
              </w:rPr>
              <w:br/>
              <w:t>J50100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C69FEA6" w14:textId="77F8526E"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95B0550" w14:textId="12EE83D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3E7B431" w14:textId="6145DB32"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auto"/>
            <w:vAlign w:val="center"/>
          </w:tcPr>
          <w:p w14:paraId="2AF88562" w14:textId="42989995"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auto"/>
            <w:vAlign w:val="center"/>
          </w:tcPr>
          <w:p w14:paraId="1B21C251" w14:textId="40E343B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79285C5D" w14:textId="2DE2AE6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5776D289" w14:textId="77777777" w:rsidTr="00401278">
        <w:trPr>
          <w:gridAfter w:val="1"/>
          <w:wAfter w:w="2552" w:type="dxa"/>
        </w:trPr>
        <w:tc>
          <w:tcPr>
            <w:tcW w:w="2122" w:type="dxa"/>
            <w:gridSpan w:val="3"/>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01A4E698"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Strat COM</w:t>
            </w:r>
          </w:p>
          <w:p w14:paraId="2E2F1702"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J17100</w:t>
            </w:r>
          </w:p>
        </w:tc>
        <w:tc>
          <w:tcPr>
            <w:tcW w:w="11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F926DA2" w14:textId="0C7F4ABD"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F84D741" w14:textId="63449756"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64289EA" w14:textId="4FF6FDC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1B1C3C6" w14:textId="7348C40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3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BB0872E" w14:textId="69A9A5B6"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4E3EBA1D" w14:textId="6C49A312"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0E03C3F6" w14:textId="77777777" w:rsidTr="00401278">
        <w:trPr>
          <w:gridAfter w:val="1"/>
          <w:wAfter w:w="2552" w:type="dxa"/>
        </w:trPr>
        <w:tc>
          <w:tcPr>
            <w:tcW w:w="2122" w:type="dxa"/>
            <w:gridSpan w:val="3"/>
            <w:tcBorders>
              <w:top w:val="single" w:sz="6" w:space="0" w:color="auto"/>
              <w:left w:val="single" w:sz="12" w:space="0" w:color="auto"/>
              <w:bottom w:val="single" w:sz="12" w:space="0" w:color="auto"/>
              <w:right w:val="single" w:sz="4" w:space="0" w:color="auto"/>
            </w:tcBorders>
            <w:shd w:val="clear" w:color="auto" w:fill="auto"/>
            <w:vAlign w:val="center"/>
          </w:tcPr>
          <w:p w14:paraId="0477B01C"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HR</w:t>
            </w:r>
            <w:r w:rsidRPr="00421E24">
              <w:rPr>
                <w:rFonts w:ascii="Comic Sans MS" w:hAnsi="Comic Sans MS" w:cs="Arial"/>
                <w:noProof/>
                <w:sz w:val="20"/>
                <w:szCs w:val="20"/>
                <w:lang w:val="en-US"/>
              </w:rPr>
              <w:br/>
              <w:t>J1100</w:t>
            </w:r>
          </w:p>
        </w:tc>
        <w:tc>
          <w:tcPr>
            <w:tcW w:w="1127" w:type="dxa"/>
            <w:gridSpan w:val="4"/>
            <w:tcBorders>
              <w:top w:val="single" w:sz="4" w:space="0" w:color="auto"/>
              <w:left w:val="single" w:sz="4" w:space="0" w:color="auto"/>
              <w:bottom w:val="single" w:sz="12" w:space="0" w:color="auto"/>
              <w:right w:val="single" w:sz="4" w:space="0" w:color="auto"/>
            </w:tcBorders>
            <w:shd w:val="clear" w:color="auto" w:fill="auto"/>
            <w:vAlign w:val="center"/>
          </w:tcPr>
          <w:p w14:paraId="7EABC995" w14:textId="0A62E30B"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5"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1F6147CD" w14:textId="596E9BFA"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52" w:type="dxa"/>
            <w:gridSpan w:val="3"/>
            <w:tcBorders>
              <w:top w:val="single" w:sz="4" w:space="0" w:color="auto"/>
              <w:left w:val="single" w:sz="4" w:space="0" w:color="auto"/>
              <w:bottom w:val="single" w:sz="12" w:space="0" w:color="auto"/>
              <w:right w:val="single" w:sz="4" w:space="0" w:color="auto"/>
            </w:tcBorders>
            <w:shd w:val="clear" w:color="auto" w:fill="auto"/>
            <w:vAlign w:val="center"/>
          </w:tcPr>
          <w:p w14:paraId="720C41E3" w14:textId="5172BBB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654" w:type="dxa"/>
            <w:tcBorders>
              <w:top w:val="single" w:sz="4" w:space="0" w:color="auto"/>
              <w:left w:val="single" w:sz="4" w:space="0" w:color="auto"/>
              <w:bottom w:val="single" w:sz="12" w:space="0" w:color="auto"/>
              <w:right w:val="single" w:sz="4" w:space="0" w:color="auto"/>
            </w:tcBorders>
            <w:shd w:val="clear" w:color="auto" w:fill="auto"/>
            <w:vAlign w:val="center"/>
          </w:tcPr>
          <w:p w14:paraId="5B488711" w14:textId="4994CAF5"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36" w:type="dxa"/>
            <w:tcBorders>
              <w:top w:val="single" w:sz="4" w:space="0" w:color="auto"/>
              <w:left w:val="single" w:sz="4" w:space="0" w:color="auto"/>
              <w:bottom w:val="single" w:sz="12" w:space="0" w:color="auto"/>
              <w:right w:val="single" w:sz="4" w:space="0" w:color="auto"/>
            </w:tcBorders>
            <w:shd w:val="clear" w:color="auto" w:fill="auto"/>
            <w:vAlign w:val="center"/>
          </w:tcPr>
          <w:p w14:paraId="08727CB5" w14:textId="2C4715FA"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12" w:space="0" w:color="auto"/>
              <w:right w:val="single" w:sz="12" w:space="0" w:color="auto"/>
            </w:tcBorders>
            <w:shd w:val="clear" w:color="auto" w:fill="auto"/>
            <w:vAlign w:val="center"/>
          </w:tcPr>
          <w:p w14:paraId="2B26E3F4" w14:textId="6001DAD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bl>
    <w:p w14:paraId="4181704F" w14:textId="77777777" w:rsidR="007223AD" w:rsidRPr="00421E24" w:rsidRDefault="007223AD" w:rsidP="007223AD">
      <w:pPr>
        <w:rPr>
          <w:lang w:val="nl-BE"/>
        </w:rPr>
      </w:pPr>
    </w:p>
    <w:p w14:paraId="1DBE6C87" w14:textId="77777777" w:rsidR="00382654" w:rsidRPr="00421E24" w:rsidRDefault="00382654" w:rsidP="00382654">
      <w:pPr>
        <w:ind w:left="567"/>
        <w:rPr>
          <w:lang w:val="nl-BE"/>
        </w:rPr>
      </w:pPr>
    </w:p>
    <w:tbl>
      <w:tblPr>
        <w:tblW w:w="6938" w:type="dxa"/>
        <w:tblInd w:w="567" w:type="dxa"/>
        <w:tblLayout w:type="fixed"/>
        <w:tblCellMar>
          <w:left w:w="71" w:type="dxa"/>
          <w:right w:w="71" w:type="dxa"/>
        </w:tblCellMar>
        <w:tblLook w:val="0000" w:firstRow="0" w:lastRow="0" w:firstColumn="0" w:lastColumn="0" w:noHBand="0" w:noVBand="0"/>
      </w:tblPr>
      <w:tblGrid>
        <w:gridCol w:w="2119"/>
        <w:gridCol w:w="1134"/>
        <w:gridCol w:w="708"/>
        <w:gridCol w:w="709"/>
        <w:gridCol w:w="709"/>
        <w:gridCol w:w="709"/>
        <w:gridCol w:w="850"/>
      </w:tblGrid>
      <w:tr w:rsidR="00421E24" w:rsidRPr="00421E24" w14:paraId="31951C64" w14:textId="77777777" w:rsidTr="00401278">
        <w:tc>
          <w:tcPr>
            <w:tcW w:w="2119" w:type="dxa"/>
            <w:tcBorders>
              <w:top w:val="single" w:sz="12" w:space="0" w:color="auto"/>
              <w:left w:val="single" w:sz="12" w:space="0" w:color="auto"/>
              <w:bottom w:val="single" w:sz="12" w:space="0" w:color="auto"/>
              <w:right w:val="single" w:sz="4" w:space="0" w:color="auto"/>
            </w:tcBorders>
            <w:shd w:val="clear" w:color="auto" w:fill="F2F2F2" w:themeFill="background1" w:themeFillShade="F2"/>
            <w:vAlign w:val="center"/>
          </w:tcPr>
          <w:p w14:paraId="298B15F9" w14:textId="61E1C292" w:rsidR="00E308F4" w:rsidRPr="00421E24" w:rsidRDefault="008F033F" w:rsidP="00C653B1">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Nr Org</w:t>
            </w:r>
          </w:p>
        </w:tc>
        <w:tc>
          <w:tcPr>
            <w:tcW w:w="1134" w:type="dxa"/>
            <w:tcBorders>
              <w:top w:val="single" w:sz="12" w:space="0" w:color="auto"/>
              <w:left w:val="single" w:sz="4" w:space="0" w:color="auto"/>
              <w:bottom w:val="single" w:sz="12" w:space="0" w:color="auto"/>
              <w:right w:val="single" w:sz="4" w:space="0" w:color="auto"/>
            </w:tcBorders>
            <w:shd w:val="clear" w:color="auto" w:fill="F2F2F2" w:themeFill="background1" w:themeFillShade="F2"/>
            <w:vAlign w:val="center"/>
          </w:tcPr>
          <w:p w14:paraId="57D6A934" w14:textId="406EF6A1" w:rsidR="00E308F4" w:rsidRPr="00421E24" w:rsidRDefault="00E308F4" w:rsidP="00C653B1">
            <w:pPr>
              <w:spacing w:before="60"/>
              <w:jc w:val="center"/>
              <w:rPr>
                <w:rFonts w:ascii="Comic Sans MS" w:hAnsi="Comic Sans MS" w:cs="Arial"/>
                <w:noProof/>
                <w:sz w:val="20"/>
                <w:szCs w:val="20"/>
              </w:rPr>
            </w:pPr>
            <w:r w:rsidRPr="00421E24">
              <w:rPr>
                <w:rFonts w:ascii="Comic Sans MS" w:hAnsi="Comic Sans MS" w:cs="Arial"/>
                <w:noProof/>
                <w:sz w:val="20"/>
                <w:szCs w:val="20"/>
              </w:rPr>
              <w:t>1</w:t>
            </w:r>
          </w:p>
        </w:tc>
        <w:tc>
          <w:tcPr>
            <w:tcW w:w="708" w:type="dxa"/>
            <w:tcBorders>
              <w:top w:val="single" w:sz="12" w:space="0" w:color="auto"/>
              <w:left w:val="single" w:sz="4" w:space="0" w:color="auto"/>
              <w:bottom w:val="single" w:sz="12" w:space="0" w:color="auto"/>
              <w:right w:val="single" w:sz="4" w:space="0" w:color="auto"/>
            </w:tcBorders>
            <w:shd w:val="clear" w:color="auto" w:fill="F2F2F2" w:themeFill="background1" w:themeFillShade="F2"/>
            <w:vAlign w:val="center"/>
          </w:tcPr>
          <w:p w14:paraId="61260F1F" w14:textId="7BF85135" w:rsidR="00E308F4" w:rsidRPr="00421E24" w:rsidRDefault="00E308F4" w:rsidP="00C653B1">
            <w:pPr>
              <w:spacing w:before="60"/>
              <w:jc w:val="center"/>
              <w:rPr>
                <w:rFonts w:ascii="Comic Sans MS" w:hAnsi="Comic Sans MS" w:cs="Arial"/>
                <w:noProof/>
                <w:sz w:val="20"/>
                <w:szCs w:val="20"/>
              </w:rPr>
            </w:pPr>
            <w:r w:rsidRPr="00421E24">
              <w:rPr>
                <w:rFonts w:ascii="Comic Sans MS" w:hAnsi="Comic Sans MS" w:cs="Arial"/>
                <w:noProof/>
                <w:sz w:val="20"/>
                <w:szCs w:val="20"/>
              </w:rPr>
              <w:t>2</w:t>
            </w:r>
          </w:p>
        </w:tc>
        <w:tc>
          <w:tcPr>
            <w:tcW w:w="709" w:type="dxa"/>
            <w:tcBorders>
              <w:top w:val="single" w:sz="12" w:space="0" w:color="auto"/>
              <w:left w:val="single" w:sz="4" w:space="0" w:color="auto"/>
              <w:bottom w:val="single" w:sz="12" w:space="0" w:color="auto"/>
              <w:right w:val="single" w:sz="4" w:space="0" w:color="auto"/>
            </w:tcBorders>
            <w:shd w:val="clear" w:color="auto" w:fill="F2F2F2" w:themeFill="background1" w:themeFillShade="F2"/>
            <w:vAlign w:val="center"/>
          </w:tcPr>
          <w:p w14:paraId="0C1F134C" w14:textId="00504C7A" w:rsidR="00E308F4" w:rsidRPr="00421E24" w:rsidRDefault="00E308F4" w:rsidP="00C653B1">
            <w:pPr>
              <w:spacing w:before="60"/>
              <w:jc w:val="center"/>
              <w:rPr>
                <w:rFonts w:ascii="Comic Sans MS" w:hAnsi="Comic Sans MS" w:cs="Arial"/>
                <w:noProof/>
                <w:sz w:val="20"/>
                <w:szCs w:val="20"/>
              </w:rPr>
            </w:pPr>
            <w:r w:rsidRPr="00421E24">
              <w:rPr>
                <w:rFonts w:ascii="Comic Sans MS" w:hAnsi="Comic Sans MS" w:cs="Arial"/>
                <w:noProof/>
                <w:sz w:val="20"/>
                <w:szCs w:val="20"/>
              </w:rPr>
              <w:t>3</w:t>
            </w:r>
          </w:p>
        </w:tc>
        <w:tc>
          <w:tcPr>
            <w:tcW w:w="709" w:type="dxa"/>
            <w:tcBorders>
              <w:top w:val="single" w:sz="12" w:space="0" w:color="auto"/>
              <w:left w:val="single" w:sz="4" w:space="0" w:color="auto"/>
              <w:bottom w:val="single" w:sz="12" w:space="0" w:color="auto"/>
              <w:right w:val="single" w:sz="4" w:space="0" w:color="auto"/>
            </w:tcBorders>
            <w:shd w:val="clear" w:color="auto" w:fill="F2F2F2" w:themeFill="background1" w:themeFillShade="F2"/>
            <w:vAlign w:val="center"/>
          </w:tcPr>
          <w:p w14:paraId="1F3407D4" w14:textId="23929F4A" w:rsidR="00E308F4" w:rsidRPr="00421E24" w:rsidRDefault="00E308F4" w:rsidP="00C653B1">
            <w:pPr>
              <w:spacing w:before="60"/>
              <w:jc w:val="center"/>
              <w:rPr>
                <w:rFonts w:ascii="Comic Sans MS" w:hAnsi="Comic Sans MS" w:cs="Arial"/>
                <w:noProof/>
                <w:sz w:val="20"/>
                <w:szCs w:val="20"/>
              </w:rPr>
            </w:pPr>
            <w:r w:rsidRPr="00421E24">
              <w:rPr>
                <w:rFonts w:ascii="Comic Sans MS" w:hAnsi="Comic Sans MS" w:cs="Arial"/>
                <w:noProof/>
                <w:sz w:val="20"/>
                <w:szCs w:val="20"/>
              </w:rPr>
              <w:t>4</w:t>
            </w:r>
          </w:p>
        </w:tc>
        <w:tc>
          <w:tcPr>
            <w:tcW w:w="709" w:type="dxa"/>
            <w:tcBorders>
              <w:top w:val="single" w:sz="12" w:space="0" w:color="auto"/>
              <w:left w:val="single" w:sz="4" w:space="0" w:color="auto"/>
              <w:bottom w:val="single" w:sz="12" w:space="0" w:color="auto"/>
              <w:right w:val="single" w:sz="4" w:space="0" w:color="auto"/>
            </w:tcBorders>
            <w:shd w:val="clear" w:color="auto" w:fill="F2F2F2" w:themeFill="background1" w:themeFillShade="F2"/>
            <w:vAlign w:val="center"/>
          </w:tcPr>
          <w:p w14:paraId="2A1D12DA" w14:textId="4AF5B1DA" w:rsidR="00E308F4" w:rsidRPr="00421E24" w:rsidRDefault="00E308F4" w:rsidP="00C653B1">
            <w:pPr>
              <w:spacing w:before="60"/>
              <w:jc w:val="center"/>
              <w:rPr>
                <w:rFonts w:ascii="Comic Sans MS" w:hAnsi="Comic Sans MS" w:cs="Arial"/>
                <w:noProof/>
                <w:sz w:val="20"/>
                <w:szCs w:val="20"/>
              </w:rPr>
            </w:pPr>
            <w:r w:rsidRPr="00421E24">
              <w:rPr>
                <w:rFonts w:ascii="Comic Sans MS" w:hAnsi="Comic Sans MS" w:cs="Arial"/>
                <w:noProof/>
                <w:sz w:val="20"/>
                <w:szCs w:val="20"/>
              </w:rPr>
              <w:t>5</w:t>
            </w:r>
          </w:p>
        </w:tc>
        <w:tc>
          <w:tcPr>
            <w:tcW w:w="850" w:type="dxa"/>
            <w:tcBorders>
              <w:top w:val="single" w:sz="12" w:space="0" w:color="auto"/>
              <w:left w:val="single" w:sz="4" w:space="0" w:color="auto"/>
              <w:bottom w:val="single" w:sz="12" w:space="0" w:color="auto"/>
              <w:right w:val="single" w:sz="12" w:space="0" w:color="auto"/>
            </w:tcBorders>
            <w:shd w:val="clear" w:color="auto" w:fill="F2F2F2" w:themeFill="background1" w:themeFillShade="F2"/>
            <w:vAlign w:val="center"/>
          </w:tcPr>
          <w:p w14:paraId="38690FEF" w14:textId="4EB4C37F" w:rsidR="00E308F4" w:rsidRPr="00421E24" w:rsidRDefault="00E308F4" w:rsidP="00C653B1">
            <w:pPr>
              <w:spacing w:before="60"/>
              <w:jc w:val="center"/>
              <w:rPr>
                <w:rFonts w:ascii="Comic Sans MS" w:hAnsi="Comic Sans MS" w:cs="Arial"/>
                <w:noProof/>
                <w:sz w:val="20"/>
                <w:szCs w:val="20"/>
              </w:rPr>
            </w:pPr>
            <w:r w:rsidRPr="00421E24">
              <w:rPr>
                <w:rFonts w:ascii="Comic Sans MS" w:hAnsi="Comic Sans MS" w:cs="Arial"/>
                <w:noProof/>
                <w:sz w:val="20"/>
                <w:szCs w:val="20"/>
              </w:rPr>
              <w:t>6</w:t>
            </w:r>
          </w:p>
        </w:tc>
      </w:tr>
      <w:tr w:rsidR="00421E24" w:rsidRPr="00421E24" w14:paraId="20D05EA6" w14:textId="77777777" w:rsidTr="00401278">
        <w:tc>
          <w:tcPr>
            <w:tcW w:w="2119" w:type="dxa"/>
            <w:tcBorders>
              <w:top w:val="single" w:sz="12" w:space="0" w:color="auto"/>
              <w:left w:val="single" w:sz="12" w:space="0" w:color="auto"/>
              <w:bottom w:val="single" w:sz="6" w:space="0" w:color="auto"/>
              <w:right w:val="single" w:sz="4" w:space="0" w:color="auto"/>
            </w:tcBorders>
            <w:shd w:val="clear" w:color="auto" w:fill="F2F2F2" w:themeFill="background1" w:themeFillShade="F2"/>
            <w:vAlign w:val="center"/>
          </w:tcPr>
          <w:p w14:paraId="2D564B1D"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Jur</w:t>
            </w:r>
            <w:r w:rsidRPr="00421E24">
              <w:rPr>
                <w:rFonts w:ascii="Comic Sans MS" w:hAnsi="Comic Sans MS" w:cs="Arial"/>
                <w:noProof/>
                <w:sz w:val="20"/>
                <w:szCs w:val="20"/>
                <w:lang w:val="en-US"/>
              </w:rPr>
              <w:br/>
              <w:t>J14100</w:t>
            </w:r>
          </w:p>
        </w:tc>
        <w:tc>
          <w:tcPr>
            <w:tcW w:w="1134"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628C69BB" w14:textId="0EACE12F"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8"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3FC10EBD" w14:textId="0362A89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6C5F4066" w14:textId="497C1A3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1D367DCC" w14:textId="5C0F8F5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4E84AE96" w14:textId="28C6A8DE"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12" w:space="0" w:color="auto"/>
              <w:left w:val="single" w:sz="4" w:space="0" w:color="auto"/>
              <w:bottom w:val="single" w:sz="4" w:space="0" w:color="auto"/>
              <w:right w:val="single" w:sz="12" w:space="0" w:color="auto"/>
            </w:tcBorders>
            <w:shd w:val="clear" w:color="auto" w:fill="F2F2F2" w:themeFill="background1" w:themeFillShade="F2"/>
            <w:vAlign w:val="center"/>
          </w:tcPr>
          <w:p w14:paraId="532A822A" w14:textId="34C7B510"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2E3D8B45"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auto"/>
            <w:vAlign w:val="center"/>
          </w:tcPr>
          <w:p w14:paraId="74CBD487"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MR</w:t>
            </w:r>
            <w:r w:rsidRPr="00421E24">
              <w:rPr>
                <w:rFonts w:ascii="Comic Sans MS" w:hAnsi="Comic Sans MS" w:cs="Arial"/>
                <w:noProof/>
                <w:sz w:val="20"/>
                <w:szCs w:val="20"/>
                <w:lang w:val="en-US"/>
              </w:rPr>
              <w:br/>
              <w:t>J40000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AA53129" w14:textId="194786CB"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3E5BBDF2" w14:textId="7AE9F8AC"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092D4C3" w14:textId="39068D91"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F93399" w14:textId="5BFA6381"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23D70F7" w14:textId="68490345"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2A237B4A" w14:textId="6C79FF13"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74D040F6"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0A149130"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MR C&amp;I</w:t>
            </w:r>
            <w:r w:rsidRPr="00421E24">
              <w:rPr>
                <w:rFonts w:ascii="Comic Sans MS" w:hAnsi="Comic Sans MS" w:cs="Arial"/>
                <w:noProof/>
                <w:sz w:val="20"/>
                <w:szCs w:val="20"/>
                <w:lang w:val="en-US"/>
              </w:rPr>
              <w:br/>
              <w:t>J40055</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2129DFA" w14:textId="680ACE7E"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F435ADC" w14:textId="7CF5E68D"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60177FF" w14:textId="4B71C87F"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16555D1" w14:textId="2FC82B79"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79A0725" w14:textId="540F57DD"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1B10F694" w14:textId="1F3B7B0F"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0CC082D5"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auto"/>
            <w:vAlign w:val="center"/>
          </w:tcPr>
          <w:p w14:paraId="74591C38"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MR MP</w:t>
            </w:r>
            <w:r w:rsidRPr="00421E24">
              <w:rPr>
                <w:rFonts w:ascii="Comic Sans MS" w:hAnsi="Comic Sans MS" w:cs="Arial"/>
                <w:noProof/>
                <w:sz w:val="20"/>
                <w:szCs w:val="20"/>
                <w:lang w:val="en-US"/>
              </w:rPr>
              <w:br/>
              <w:t>J40300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99C7E1E" w14:textId="01A0B32F"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239EFC6C" w14:textId="009AAA09"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5468591" w14:textId="67257B4A"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D7EC659" w14:textId="2D38921B"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38C006D" w14:textId="6BAAA56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4CF92300" w14:textId="47ECAB5E"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053E6773"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5067D1F6"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DG MR Sys</w:t>
            </w:r>
            <w:r w:rsidRPr="00421E24">
              <w:rPr>
                <w:rFonts w:ascii="Comic Sans MS" w:hAnsi="Comic Sans MS" w:cs="Arial"/>
                <w:noProof/>
                <w:sz w:val="20"/>
                <w:szCs w:val="20"/>
                <w:lang w:val="en-US"/>
              </w:rPr>
              <w:br/>
              <w:t>J40020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9EEA721" w14:textId="7C6AEE9F"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2</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38E71E3" w14:textId="4879C3A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AB3BD39" w14:textId="23F7A6D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C6F108B" w14:textId="6E49E4C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BDA805D" w14:textId="0C9864BF"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587B176C" w14:textId="5D770279"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470134CB"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auto"/>
            <w:vAlign w:val="center"/>
          </w:tcPr>
          <w:p w14:paraId="461358C1"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IG     -     ILE</w:t>
            </w:r>
            <w:r w:rsidRPr="00421E24">
              <w:rPr>
                <w:rFonts w:ascii="Comic Sans MS" w:hAnsi="Comic Sans MS" w:cs="Arial"/>
                <w:noProof/>
                <w:sz w:val="20"/>
                <w:szCs w:val="20"/>
                <w:lang w:val="en-US"/>
              </w:rPr>
              <w:br/>
              <w:t>J10250 - J10920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F40C3DE" w14:textId="0D06CBC6"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22A72119" w14:textId="0253DA3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AD82E5" w14:textId="6EC8619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B833142" w14:textId="23DAB7BB"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3056EF2" w14:textId="4D5D9E7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527E0135" w14:textId="39A6C72E"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724788E9"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14532C83" w14:textId="77777777" w:rsidR="00401278" w:rsidRPr="00421E24" w:rsidRDefault="00401278" w:rsidP="00401278">
            <w:pPr>
              <w:spacing w:before="60"/>
              <w:jc w:val="center"/>
              <w:rPr>
                <w:rFonts w:ascii="Comic Sans MS" w:hAnsi="Comic Sans MS" w:cs="Arial"/>
                <w:noProof/>
                <w:sz w:val="20"/>
                <w:szCs w:val="20"/>
                <w:lang w:val="en-US"/>
              </w:rPr>
            </w:pPr>
            <w:r w:rsidRPr="00421E24">
              <w:rPr>
                <w:rFonts w:ascii="Comic Sans MS" w:hAnsi="Comic Sans MS" w:cs="Arial"/>
                <w:noProof/>
                <w:sz w:val="20"/>
                <w:szCs w:val="20"/>
                <w:lang w:val="en-US"/>
              </w:rPr>
              <w:t>CIDMAT</w:t>
            </w:r>
            <w:r w:rsidRPr="00421E24">
              <w:rPr>
                <w:rFonts w:ascii="Comic Sans MS" w:hAnsi="Comic Sans MS" w:cs="Arial"/>
                <w:noProof/>
                <w:sz w:val="20"/>
                <w:szCs w:val="20"/>
                <w:lang w:val="en-US"/>
              </w:rPr>
              <w:br/>
              <w:t>J40450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5DF4C1F" w14:textId="6C51FECE"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2781361" w14:textId="65E6B77C"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38C7371" w14:textId="1854D5BE"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E356BA0" w14:textId="18C74A2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26EAE19" w14:textId="1B954C72"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0B19A7D0" w14:textId="4E3406C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1755B461"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auto"/>
            <w:vAlign w:val="center"/>
          </w:tcPr>
          <w:p w14:paraId="3D5C553F" w14:textId="77777777" w:rsidR="00401278" w:rsidRPr="00421E24" w:rsidRDefault="00401278" w:rsidP="00401278">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UB Def Det EVERE</w:t>
            </w:r>
            <w:r w:rsidRPr="00421E24">
              <w:rPr>
                <w:rFonts w:ascii="Comic Sans MS" w:hAnsi="Comic Sans MS" w:cs="Arial"/>
                <w:noProof/>
                <w:sz w:val="20"/>
                <w:szCs w:val="20"/>
                <w:lang w:val="de-DE"/>
              </w:rPr>
              <w:br/>
              <w:t>J16200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A3F1C71" w14:textId="74D6B7B1" w:rsidR="00401278" w:rsidRPr="00421E24" w:rsidRDefault="00401278" w:rsidP="00401278">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0232EAA1" w14:textId="5F19EB89" w:rsidR="00401278" w:rsidRPr="00421E24" w:rsidRDefault="00401278" w:rsidP="00401278">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65FD237" w14:textId="0998A57B" w:rsidR="00401278" w:rsidRPr="00421E24" w:rsidRDefault="00401278" w:rsidP="00401278">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107CDF" w14:textId="30740C50" w:rsidR="00401278" w:rsidRPr="00421E24" w:rsidRDefault="00401278" w:rsidP="00401278">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4934F59" w14:textId="49A265A4" w:rsidR="00401278" w:rsidRPr="00421E24" w:rsidRDefault="00401278" w:rsidP="00401278">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52580F74" w14:textId="3CF4DCAE" w:rsidR="00401278" w:rsidRPr="00421E24" w:rsidRDefault="00401278" w:rsidP="00401278">
            <w:pPr>
              <w:spacing w:before="60"/>
              <w:jc w:val="center"/>
              <w:rPr>
                <w:rFonts w:ascii="Comic Sans MS" w:hAnsi="Comic Sans MS" w:cs="Arial"/>
                <w:noProof/>
                <w:sz w:val="20"/>
                <w:szCs w:val="20"/>
                <w:lang w:val="de-DE"/>
              </w:rPr>
            </w:pPr>
            <w:r w:rsidRPr="00421E24">
              <w:rPr>
                <w:rFonts w:ascii="Comic Sans MS" w:hAnsi="Comic Sans MS" w:cs="Arial"/>
                <w:noProof/>
                <w:sz w:val="20"/>
                <w:szCs w:val="20"/>
                <w:lang w:val="de-DE"/>
              </w:rPr>
              <w:t>0</w:t>
            </w:r>
          </w:p>
        </w:tc>
      </w:tr>
      <w:tr w:rsidR="00421E24" w:rsidRPr="00421E24" w14:paraId="7AF539B8"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4DF59B8B" w14:textId="7777777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Kab CHOD</w:t>
            </w:r>
            <w:r w:rsidRPr="00421E24">
              <w:rPr>
                <w:rFonts w:ascii="Comic Sans MS" w:hAnsi="Comic Sans MS" w:cs="Arial"/>
                <w:noProof/>
                <w:sz w:val="20"/>
                <w:szCs w:val="20"/>
              </w:rPr>
              <w:br/>
              <w:t>J10350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25D0713" w14:textId="20A90845"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5E54D1B" w14:textId="006DCF4C"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8CBB92E" w14:textId="40110FCA"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A8C18A3" w14:textId="6F092C9B"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B9A19E1" w14:textId="76220F3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01DF9F77" w14:textId="18C2D7A1"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1189AD22"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auto"/>
            <w:vAlign w:val="center"/>
          </w:tcPr>
          <w:p w14:paraId="2CB44F78" w14:textId="7777777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NKD/CND</w:t>
            </w:r>
            <w:r w:rsidRPr="00421E24">
              <w:rPr>
                <w:rFonts w:ascii="Comic Sans MS" w:hAnsi="Comic Sans MS" w:cs="Arial"/>
                <w:noProof/>
                <w:sz w:val="20"/>
                <w:szCs w:val="20"/>
              </w:rPr>
              <w:br/>
              <w:t>J50110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C59704F" w14:textId="0FAEF40B"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2E3645A4" w14:textId="0FB65900"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31A6E3B" w14:textId="69978362"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03BC7A" w14:textId="4E01247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26275A7" w14:textId="13AE3ACD"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auto"/>
            <w:vAlign w:val="center"/>
          </w:tcPr>
          <w:p w14:paraId="36485FA2" w14:textId="05D6FBDB"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6CFA2944" w14:textId="77777777" w:rsidTr="00401278">
        <w:tc>
          <w:tcPr>
            <w:tcW w:w="2119" w:type="dxa"/>
            <w:tcBorders>
              <w:top w:val="single" w:sz="6" w:space="0" w:color="auto"/>
              <w:left w:val="single" w:sz="12" w:space="0" w:color="auto"/>
              <w:bottom w:val="single" w:sz="6" w:space="0" w:color="auto"/>
              <w:right w:val="single" w:sz="4" w:space="0" w:color="auto"/>
            </w:tcBorders>
            <w:shd w:val="clear" w:color="auto" w:fill="F2F2F2" w:themeFill="background1" w:themeFillShade="F2"/>
            <w:vAlign w:val="center"/>
          </w:tcPr>
          <w:p w14:paraId="69C3BEAD" w14:textId="7777777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COMOPSNAV DBO</w:t>
            </w:r>
            <w:r w:rsidRPr="00421E24">
              <w:rPr>
                <w:rFonts w:ascii="Comic Sans MS" w:hAnsi="Comic Sans MS" w:cs="Arial"/>
                <w:noProof/>
                <w:sz w:val="20"/>
                <w:szCs w:val="20"/>
              </w:rPr>
              <w:br/>
              <w:t>J30350</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576DE13" w14:textId="45D50D95"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C322F9C" w14:textId="618105ED"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C5929B1" w14:textId="74983FFC"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3A16A15" w14:textId="1CE05095"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26F67FE" w14:textId="1E127629"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4" w:space="0" w:color="auto"/>
              <w:right w:val="single" w:sz="12" w:space="0" w:color="auto"/>
            </w:tcBorders>
            <w:shd w:val="clear" w:color="auto" w:fill="F2F2F2" w:themeFill="background1" w:themeFillShade="F2"/>
            <w:vAlign w:val="center"/>
          </w:tcPr>
          <w:p w14:paraId="66F5563C" w14:textId="2388B529"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2B5216F8" w14:textId="77777777" w:rsidTr="00401278">
        <w:tc>
          <w:tcPr>
            <w:tcW w:w="2119" w:type="dxa"/>
            <w:tcBorders>
              <w:top w:val="single" w:sz="6" w:space="0" w:color="auto"/>
              <w:left w:val="single" w:sz="12" w:space="0" w:color="auto"/>
              <w:bottom w:val="single" w:sz="12" w:space="0" w:color="auto"/>
              <w:right w:val="single" w:sz="4" w:space="0" w:color="auto"/>
            </w:tcBorders>
            <w:shd w:val="clear" w:color="auto" w:fill="auto"/>
            <w:vAlign w:val="center"/>
          </w:tcPr>
          <w:p w14:paraId="540DFE01" w14:textId="7777777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BE Part FINABEL</w:t>
            </w:r>
            <w:r w:rsidRPr="00421E24">
              <w:rPr>
                <w:rFonts w:ascii="Comic Sans MS" w:hAnsi="Comic Sans MS" w:cs="Arial"/>
                <w:noProof/>
                <w:sz w:val="20"/>
                <w:szCs w:val="20"/>
              </w:rPr>
              <w:br/>
              <w:t>I16020</w:t>
            </w:r>
          </w:p>
        </w:tc>
        <w:tc>
          <w:tcPr>
            <w:tcW w:w="1134" w:type="dxa"/>
            <w:tcBorders>
              <w:top w:val="single" w:sz="4" w:space="0" w:color="auto"/>
              <w:left w:val="single" w:sz="4" w:space="0" w:color="auto"/>
              <w:bottom w:val="single" w:sz="12" w:space="0" w:color="auto"/>
              <w:right w:val="single" w:sz="4" w:space="0" w:color="auto"/>
            </w:tcBorders>
            <w:shd w:val="clear" w:color="auto" w:fill="auto"/>
            <w:vAlign w:val="center"/>
          </w:tcPr>
          <w:p w14:paraId="37D64035" w14:textId="1976E0D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8" w:type="dxa"/>
            <w:tcBorders>
              <w:top w:val="single" w:sz="4" w:space="0" w:color="auto"/>
              <w:left w:val="single" w:sz="4" w:space="0" w:color="auto"/>
              <w:bottom w:val="single" w:sz="12" w:space="0" w:color="auto"/>
              <w:right w:val="single" w:sz="4" w:space="0" w:color="auto"/>
            </w:tcBorders>
            <w:shd w:val="clear" w:color="auto" w:fill="auto"/>
            <w:vAlign w:val="center"/>
          </w:tcPr>
          <w:p w14:paraId="316A14E9" w14:textId="2DCD51E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12" w:space="0" w:color="auto"/>
              <w:right w:val="single" w:sz="4" w:space="0" w:color="auto"/>
            </w:tcBorders>
            <w:shd w:val="clear" w:color="auto" w:fill="auto"/>
            <w:vAlign w:val="center"/>
          </w:tcPr>
          <w:p w14:paraId="4DB0F873" w14:textId="0FDB8A48"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12" w:space="0" w:color="auto"/>
              <w:right w:val="single" w:sz="4" w:space="0" w:color="auto"/>
            </w:tcBorders>
            <w:shd w:val="clear" w:color="auto" w:fill="auto"/>
            <w:vAlign w:val="center"/>
          </w:tcPr>
          <w:p w14:paraId="19382A66" w14:textId="648020D2"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4" w:space="0" w:color="auto"/>
              <w:left w:val="single" w:sz="4" w:space="0" w:color="auto"/>
              <w:bottom w:val="single" w:sz="12" w:space="0" w:color="auto"/>
              <w:right w:val="single" w:sz="4" w:space="0" w:color="auto"/>
            </w:tcBorders>
            <w:shd w:val="clear" w:color="auto" w:fill="auto"/>
            <w:vAlign w:val="center"/>
          </w:tcPr>
          <w:p w14:paraId="1ABF3DA2" w14:textId="454BB266"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4" w:space="0" w:color="auto"/>
              <w:left w:val="single" w:sz="4" w:space="0" w:color="auto"/>
              <w:bottom w:val="single" w:sz="12" w:space="0" w:color="auto"/>
              <w:right w:val="single" w:sz="12" w:space="0" w:color="auto"/>
            </w:tcBorders>
            <w:shd w:val="clear" w:color="auto" w:fill="auto"/>
            <w:vAlign w:val="center"/>
          </w:tcPr>
          <w:p w14:paraId="35AC3AA2" w14:textId="4E9AAD00"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r w:rsidR="00421E24" w:rsidRPr="00421E24" w14:paraId="6E14FB4C" w14:textId="77777777" w:rsidTr="00401278">
        <w:tc>
          <w:tcPr>
            <w:tcW w:w="6938" w:type="dxa"/>
            <w:gridSpan w:val="7"/>
            <w:tcBorders>
              <w:top w:val="single" w:sz="12" w:space="0" w:color="auto"/>
              <w:left w:val="single" w:sz="12" w:space="0" w:color="auto"/>
              <w:bottom w:val="single" w:sz="12" w:space="0" w:color="auto"/>
              <w:right w:val="single" w:sz="12" w:space="0" w:color="auto"/>
            </w:tcBorders>
            <w:shd w:val="clear" w:color="auto" w:fill="A6A6A6" w:themeFill="background1" w:themeFillShade="A6"/>
            <w:vAlign w:val="center"/>
          </w:tcPr>
          <w:p w14:paraId="0747F1D4" w14:textId="7777777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Totaal</w:t>
            </w:r>
          </w:p>
        </w:tc>
      </w:tr>
      <w:tr w:rsidR="00421E24" w:rsidRPr="00421E24" w14:paraId="15830003" w14:textId="77777777" w:rsidTr="00401278">
        <w:tc>
          <w:tcPr>
            <w:tcW w:w="2119" w:type="dxa"/>
            <w:tcBorders>
              <w:top w:val="single" w:sz="12" w:space="0" w:color="auto"/>
              <w:left w:val="single" w:sz="12" w:space="0" w:color="auto"/>
              <w:bottom w:val="single" w:sz="12" w:space="0" w:color="auto"/>
              <w:right w:val="single" w:sz="4" w:space="0" w:color="auto"/>
            </w:tcBorders>
            <w:shd w:val="clear" w:color="auto" w:fill="auto"/>
            <w:vAlign w:val="center"/>
          </w:tcPr>
          <w:p w14:paraId="35F99609" w14:textId="77777777"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LDPBW 08</w:t>
            </w:r>
          </w:p>
        </w:tc>
        <w:tc>
          <w:tcPr>
            <w:tcW w:w="1134" w:type="dxa"/>
            <w:tcBorders>
              <w:top w:val="single" w:sz="12" w:space="0" w:color="auto"/>
              <w:left w:val="single" w:sz="4" w:space="0" w:color="auto"/>
              <w:bottom w:val="single" w:sz="12" w:space="0" w:color="auto"/>
              <w:right w:val="single" w:sz="4" w:space="0" w:color="auto"/>
            </w:tcBorders>
            <w:shd w:val="clear" w:color="auto" w:fill="auto"/>
            <w:vAlign w:val="center"/>
          </w:tcPr>
          <w:p w14:paraId="42FDA1D3" w14:textId="0FE268D6"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5</w:t>
            </w:r>
          </w:p>
        </w:tc>
        <w:tc>
          <w:tcPr>
            <w:tcW w:w="708" w:type="dxa"/>
            <w:tcBorders>
              <w:top w:val="single" w:sz="12" w:space="0" w:color="auto"/>
              <w:left w:val="single" w:sz="4" w:space="0" w:color="auto"/>
              <w:bottom w:val="single" w:sz="12" w:space="0" w:color="auto"/>
              <w:right w:val="single" w:sz="4" w:space="0" w:color="auto"/>
            </w:tcBorders>
            <w:shd w:val="clear" w:color="auto" w:fill="auto"/>
            <w:vAlign w:val="center"/>
          </w:tcPr>
          <w:p w14:paraId="1735EB3B" w14:textId="38CB727E"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12" w:space="0" w:color="auto"/>
              <w:left w:val="single" w:sz="4" w:space="0" w:color="auto"/>
              <w:bottom w:val="single" w:sz="12" w:space="0" w:color="auto"/>
              <w:right w:val="single" w:sz="4" w:space="0" w:color="auto"/>
            </w:tcBorders>
            <w:shd w:val="clear" w:color="auto" w:fill="auto"/>
            <w:vAlign w:val="center"/>
          </w:tcPr>
          <w:p w14:paraId="0A8DE62B" w14:textId="1EEBC14D"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12" w:space="0" w:color="auto"/>
              <w:left w:val="single" w:sz="4" w:space="0" w:color="auto"/>
              <w:bottom w:val="single" w:sz="12" w:space="0" w:color="auto"/>
              <w:right w:val="single" w:sz="4" w:space="0" w:color="auto"/>
            </w:tcBorders>
            <w:shd w:val="clear" w:color="auto" w:fill="auto"/>
            <w:vAlign w:val="center"/>
          </w:tcPr>
          <w:p w14:paraId="00C3A7C9" w14:textId="55637AD1"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709" w:type="dxa"/>
            <w:tcBorders>
              <w:top w:val="single" w:sz="12" w:space="0" w:color="auto"/>
              <w:left w:val="single" w:sz="4" w:space="0" w:color="auto"/>
              <w:bottom w:val="single" w:sz="12" w:space="0" w:color="auto"/>
              <w:right w:val="single" w:sz="4" w:space="0" w:color="auto"/>
            </w:tcBorders>
            <w:shd w:val="clear" w:color="auto" w:fill="auto"/>
            <w:vAlign w:val="center"/>
          </w:tcPr>
          <w:p w14:paraId="6D088B48" w14:textId="646B8794"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c>
          <w:tcPr>
            <w:tcW w:w="850" w:type="dxa"/>
            <w:tcBorders>
              <w:top w:val="single" w:sz="12" w:space="0" w:color="auto"/>
              <w:left w:val="single" w:sz="4" w:space="0" w:color="auto"/>
              <w:bottom w:val="single" w:sz="12" w:space="0" w:color="auto"/>
              <w:right w:val="single" w:sz="12" w:space="0" w:color="auto"/>
            </w:tcBorders>
            <w:shd w:val="clear" w:color="auto" w:fill="auto"/>
            <w:vAlign w:val="center"/>
          </w:tcPr>
          <w:p w14:paraId="7BD42B03" w14:textId="0C3D28F0" w:rsidR="00401278" w:rsidRPr="00421E24" w:rsidRDefault="00401278" w:rsidP="00401278">
            <w:pPr>
              <w:spacing w:before="60"/>
              <w:jc w:val="center"/>
              <w:rPr>
                <w:rFonts w:ascii="Comic Sans MS" w:hAnsi="Comic Sans MS" w:cs="Arial"/>
                <w:noProof/>
                <w:sz w:val="20"/>
                <w:szCs w:val="20"/>
              </w:rPr>
            </w:pPr>
            <w:r w:rsidRPr="00421E24">
              <w:rPr>
                <w:rFonts w:ascii="Comic Sans MS" w:hAnsi="Comic Sans MS" w:cs="Arial"/>
                <w:noProof/>
                <w:sz w:val="20"/>
                <w:szCs w:val="20"/>
              </w:rPr>
              <w:t>0</w:t>
            </w:r>
          </w:p>
        </w:tc>
      </w:tr>
    </w:tbl>
    <w:p w14:paraId="5DA4388C" w14:textId="77777777" w:rsidR="00D81E69" w:rsidRPr="00421E24" w:rsidRDefault="00D81E69" w:rsidP="007223AD">
      <w:pPr>
        <w:ind w:left="-567"/>
        <w:rPr>
          <w:lang w:val="nl-BE"/>
        </w:rPr>
      </w:pPr>
    </w:p>
    <w:p w14:paraId="001A3B50" w14:textId="77777777" w:rsidR="004E32B9" w:rsidRPr="00421E24" w:rsidRDefault="004E32B9" w:rsidP="007223AD">
      <w:pPr>
        <w:ind w:left="-567"/>
        <w:rPr>
          <w:lang w:val="nl-BE"/>
        </w:rPr>
        <w:sectPr w:rsidR="004E32B9" w:rsidRPr="00421E24" w:rsidSect="00950B93">
          <w:pgSz w:w="11906" w:h="16838" w:code="9"/>
          <w:pgMar w:top="1276" w:right="1440" w:bottom="1440" w:left="1560" w:header="708" w:footer="708" w:gutter="0"/>
          <w:cols w:space="708"/>
          <w:docGrid w:linePitch="360"/>
        </w:sectPr>
      </w:pPr>
    </w:p>
    <w:p w14:paraId="0962277C" w14:textId="77777777" w:rsidR="004E32B9" w:rsidRPr="00421E24" w:rsidRDefault="008E6E0D" w:rsidP="008E6E0D">
      <w:pPr>
        <w:pStyle w:val="Heading2"/>
        <w:tabs>
          <w:tab w:val="left" w:pos="851"/>
        </w:tabs>
        <w:rPr>
          <w:color w:val="auto"/>
          <w:lang w:val="nl-BE"/>
        </w:rPr>
      </w:pPr>
      <w:bookmarkStart w:id="46" w:name="_Toc162620190"/>
      <w:r w:rsidRPr="00421E24">
        <w:rPr>
          <w:color w:val="auto"/>
          <w:lang w:val="nl-BE"/>
        </w:rPr>
        <w:lastRenderedPageBreak/>
        <w:t xml:space="preserve">Bijl C: </w:t>
      </w:r>
      <w:r w:rsidRPr="00421E24">
        <w:rPr>
          <w:color w:val="auto"/>
          <w:lang w:val="nl-BE"/>
        </w:rPr>
        <w:tab/>
      </w:r>
      <w:r w:rsidR="004E32B9" w:rsidRPr="00421E24">
        <w:rPr>
          <w:color w:val="auto"/>
          <w:lang w:val="nl-BE"/>
        </w:rPr>
        <w:t>Jaarverslagen van de arbeidsgeneeskundige dienst (AMT) EVERE 2022.</w:t>
      </w:r>
      <w:bookmarkEnd w:id="46"/>
    </w:p>
    <w:p w14:paraId="1591751A" w14:textId="77777777" w:rsidR="004E32B9" w:rsidRPr="00421E24" w:rsidRDefault="004E32B9" w:rsidP="007223AD">
      <w:pPr>
        <w:ind w:left="-567"/>
        <w:rPr>
          <w:lang w:val="nl-BE"/>
        </w:rPr>
      </w:pPr>
    </w:p>
    <w:p w14:paraId="08461904" w14:textId="43B6FFE6" w:rsidR="008E6E0D" w:rsidRPr="00421E24" w:rsidRDefault="008E6E0D" w:rsidP="00786CAC">
      <w:pPr>
        <w:ind w:left="851"/>
        <w:rPr>
          <w:lang w:val="nl-BE"/>
        </w:rPr>
      </w:pPr>
      <w:r w:rsidRPr="00421E24">
        <w:rPr>
          <w:lang w:val="nl-BE"/>
        </w:rPr>
        <w:t>De jaarverslagen van de arbeidsgeneeskundige dienst zijn opgemaakt per eenheid</w:t>
      </w:r>
      <w:r w:rsidR="00786CAC" w:rsidRPr="00421E24">
        <w:rPr>
          <w:lang w:val="nl-BE"/>
        </w:rPr>
        <w:t>.</w:t>
      </w:r>
      <w:r w:rsidRPr="00421E24">
        <w:rPr>
          <w:lang w:val="nl-BE"/>
        </w:rPr>
        <w:t xml:space="preserve"> </w:t>
      </w:r>
    </w:p>
    <w:p w14:paraId="043A69FD" w14:textId="4C968052" w:rsidR="008E6E0D" w:rsidRPr="00421E24" w:rsidRDefault="008E6E0D" w:rsidP="00786CAC">
      <w:pPr>
        <w:ind w:left="851"/>
        <w:rPr>
          <w:lang w:val="nl-BE"/>
        </w:rPr>
      </w:pPr>
      <w:r w:rsidRPr="00421E24">
        <w:rPr>
          <w:lang w:val="nl-BE"/>
        </w:rPr>
        <w:t xml:space="preserve">In deze verslagen staat alle nodige informatie betreffende de bezoeken en onderzoeken van het personeel zonder vermelding van de betrokken preventieadviseur-arbeidsarts. </w:t>
      </w:r>
      <w:r w:rsidR="0009437D" w:rsidRPr="00421E24">
        <w:rPr>
          <w:lang w:val="nl-BE"/>
        </w:rPr>
        <w:t>Momenteel is het niet mogelijk om dit te doen</w:t>
      </w:r>
      <w:r w:rsidRPr="00421E24">
        <w:rPr>
          <w:lang w:val="nl-BE"/>
        </w:rPr>
        <w:t>.</w:t>
      </w:r>
    </w:p>
    <w:p w14:paraId="5000BB3B" w14:textId="77777777" w:rsidR="004E32B9" w:rsidRPr="00421E24" w:rsidRDefault="004E32B9" w:rsidP="007223AD">
      <w:pPr>
        <w:ind w:left="-567"/>
        <w:rPr>
          <w:lang w:val="nl-BE"/>
        </w:rPr>
      </w:pPr>
    </w:p>
    <w:p w14:paraId="471B9DFD" w14:textId="77777777" w:rsidR="008E6E0D" w:rsidRPr="00421E24" w:rsidRDefault="008E6E0D" w:rsidP="007223AD">
      <w:pPr>
        <w:ind w:left="-567"/>
        <w:rPr>
          <w:lang w:val="nl-BE"/>
        </w:rPr>
      </w:pPr>
    </w:p>
    <w:p w14:paraId="0988C316" w14:textId="77777777" w:rsidR="00AD6BC8" w:rsidRDefault="00AD6BC8" w:rsidP="00A42525">
      <w:pPr>
        <w:rPr>
          <w:lang w:val="nl-BE"/>
        </w:rPr>
        <w:sectPr w:rsidR="00AD6BC8" w:rsidSect="007223AD">
          <w:pgSz w:w="11906" w:h="16838" w:code="9"/>
          <w:pgMar w:top="1276" w:right="1440" w:bottom="1440" w:left="1560" w:header="708" w:footer="708" w:gutter="0"/>
          <w:cols w:space="708"/>
          <w:docGrid w:linePitch="360"/>
        </w:sectPr>
      </w:pPr>
    </w:p>
    <w:p w14:paraId="5EB0E41A" w14:textId="14045D10" w:rsidR="008E6E0D" w:rsidRPr="00421E24" w:rsidRDefault="00E83569" w:rsidP="00E83569">
      <w:pPr>
        <w:pStyle w:val="Heading2"/>
        <w:rPr>
          <w:color w:val="auto"/>
          <w:lang w:val="nl-BE"/>
        </w:rPr>
      </w:pPr>
      <w:bookmarkStart w:id="47" w:name="_Toc162620191"/>
      <w:r w:rsidRPr="00421E24">
        <w:rPr>
          <w:color w:val="auto"/>
          <w:lang w:val="nl-BE"/>
        </w:rPr>
        <w:lastRenderedPageBreak/>
        <w:t>Bijl C1: Jaarverslag AMT 202</w:t>
      </w:r>
      <w:r w:rsidR="00751B62" w:rsidRPr="00421E24">
        <w:rPr>
          <w:color w:val="auto"/>
          <w:lang w:val="nl-BE"/>
        </w:rPr>
        <w:t>3</w:t>
      </w:r>
      <w:r w:rsidRPr="00421E24">
        <w:rPr>
          <w:color w:val="auto"/>
          <w:lang w:val="nl-BE"/>
        </w:rPr>
        <w:t xml:space="preserve"> – ACOS IS.</w:t>
      </w:r>
      <w:bookmarkEnd w:id="47"/>
    </w:p>
    <w:tbl>
      <w:tblPr>
        <w:tblW w:w="5000" w:type="pct"/>
        <w:tblCellMar>
          <w:left w:w="70" w:type="dxa"/>
          <w:right w:w="70" w:type="dxa"/>
        </w:tblCellMar>
        <w:tblLook w:val="04A0" w:firstRow="1" w:lastRow="0" w:firstColumn="1" w:lastColumn="0" w:noHBand="0" w:noVBand="1"/>
      </w:tblPr>
      <w:tblGrid>
        <w:gridCol w:w="630"/>
        <w:gridCol w:w="690"/>
        <w:gridCol w:w="840"/>
        <w:gridCol w:w="627"/>
        <w:gridCol w:w="630"/>
        <w:gridCol w:w="630"/>
        <w:gridCol w:w="630"/>
        <w:gridCol w:w="631"/>
        <w:gridCol w:w="631"/>
        <w:gridCol w:w="631"/>
        <w:gridCol w:w="631"/>
        <w:gridCol w:w="631"/>
        <w:gridCol w:w="631"/>
        <w:gridCol w:w="631"/>
        <w:gridCol w:w="631"/>
        <w:gridCol w:w="631"/>
        <w:gridCol w:w="631"/>
        <w:gridCol w:w="631"/>
        <w:gridCol w:w="631"/>
        <w:gridCol w:w="631"/>
        <w:gridCol w:w="631"/>
        <w:gridCol w:w="631"/>
        <w:gridCol w:w="631"/>
        <w:gridCol w:w="625"/>
      </w:tblGrid>
      <w:tr w:rsidR="00421E24" w:rsidRPr="00421E24" w14:paraId="4B8174E6" w14:textId="77777777" w:rsidTr="002D2681">
        <w:trPr>
          <w:trHeight w:val="480"/>
        </w:trPr>
        <w:tc>
          <w:tcPr>
            <w:tcW w:w="5000" w:type="pct"/>
            <w:gridSpan w:val="24"/>
            <w:tcBorders>
              <w:top w:val="nil"/>
              <w:left w:val="nil"/>
              <w:bottom w:val="nil"/>
              <w:right w:val="nil"/>
            </w:tcBorders>
            <w:shd w:val="clear" w:color="auto" w:fill="auto"/>
            <w:vAlign w:val="bottom"/>
            <w:hideMark/>
          </w:tcPr>
          <w:p w14:paraId="36C55603" w14:textId="5DB8E890" w:rsidR="002D2681" w:rsidRPr="00421E24" w:rsidRDefault="002D2681" w:rsidP="002D2681">
            <w:pPr>
              <w:spacing w:after="0" w:line="240" w:lineRule="auto"/>
              <w:jc w:val="center"/>
              <w:rPr>
                <w:rFonts w:ascii="Calibri" w:eastAsia="Times New Roman" w:hAnsi="Calibri" w:cs="Calibri"/>
                <w:b/>
                <w:bCs/>
                <w:sz w:val="20"/>
                <w:szCs w:val="20"/>
                <w:lang w:val="fr-BE" w:eastAsia="nl-BE"/>
              </w:rPr>
            </w:pPr>
            <w:r w:rsidRPr="00421E24">
              <w:rPr>
                <w:rFonts w:ascii="Calibri" w:eastAsia="Times New Roman" w:hAnsi="Calibri" w:cs="Calibri"/>
                <w:b/>
                <w:bCs/>
                <w:sz w:val="20"/>
                <w:szCs w:val="20"/>
                <w:lang w:val="fr-BE" w:eastAsia="nl-BE"/>
              </w:rPr>
              <w:t>Rapport annuel AMT 2023 - ACOS I</w:t>
            </w:r>
          </w:p>
        </w:tc>
      </w:tr>
      <w:tr w:rsidR="00421E24" w:rsidRPr="00421E24" w14:paraId="40F58FBE" w14:textId="77777777" w:rsidTr="002D2681">
        <w:trPr>
          <w:trHeight w:val="60"/>
        </w:trPr>
        <w:tc>
          <w:tcPr>
            <w:tcW w:w="207" w:type="pct"/>
            <w:tcBorders>
              <w:top w:val="nil"/>
              <w:left w:val="nil"/>
              <w:bottom w:val="nil"/>
              <w:right w:val="nil"/>
            </w:tcBorders>
            <w:shd w:val="clear" w:color="auto" w:fill="auto"/>
            <w:noWrap/>
            <w:vAlign w:val="bottom"/>
            <w:hideMark/>
          </w:tcPr>
          <w:p w14:paraId="406E8428" w14:textId="77777777" w:rsidR="002D2681" w:rsidRPr="00421E24" w:rsidRDefault="002D2681" w:rsidP="002D2681">
            <w:pPr>
              <w:spacing w:after="0" w:line="240" w:lineRule="auto"/>
              <w:jc w:val="center"/>
              <w:rPr>
                <w:rFonts w:ascii="Calibri" w:eastAsia="Times New Roman" w:hAnsi="Calibri" w:cs="Calibri"/>
                <w:b/>
                <w:bCs/>
                <w:sz w:val="20"/>
                <w:szCs w:val="20"/>
                <w:lang w:val="fr-BE" w:eastAsia="nl-BE"/>
              </w:rPr>
            </w:pPr>
          </w:p>
        </w:tc>
        <w:tc>
          <w:tcPr>
            <w:tcW w:w="207" w:type="pct"/>
            <w:tcBorders>
              <w:top w:val="nil"/>
              <w:left w:val="nil"/>
              <w:bottom w:val="nil"/>
              <w:right w:val="nil"/>
            </w:tcBorders>
            <w:shd w:val="clear" w:color="auto" w:fill="auto"/>
            <w:noWrap/>
            <w:vAlign w:val="bottom"/>
            <w:hideMark/>
          </w:tcPr>
          <w:p w14:paraId="6AD0BBE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42" w:type="pct"/>
            <w:tcBorders>
              <w:top w:val="nil"/>
              <w:left w:val="nil"/>
              <w:bottom w:val="nil"/>
              <w:right w:val="nil"/>
            </w:tcBorders>
            <w:shd w:val="clear" w:color="auto" w:fill="auto"/>
            <w:noWrap/>
            <w:vAlign w:val="bottom"/>
            <w:hideMark/>
          </w:tcPr>
          <w:p w14:paraId="64C4C6A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6C0526A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A9449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B9200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0DCDA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988E1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8ECD6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6B079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0E180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9BC698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2A627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10FA4E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36049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59EF9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484CB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B2F2F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21128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D0A27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F60F9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C0011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F5EFC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FB54E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5056042" w14:textId="77777777" w:rsidTr="002D2681">
        <w:trPr>
          <w:trHeight w:val="480"/>
        </w:trPr>
        <w:tc>
          <w:tcPr>
            <w:tcW w:w="5000" w:type="pct"/>
            <w:gridSpan w:val="24"/>
            <w:tcBorders>
              <w:top w:val="nil"/>
              <w:left w:val="nil"/>
              <w:bottom w:val="single" w:sz="4" w:space="0" w:color="D2D2D2"/>
              <w:right w:val="nil"/>
            </w:tcBorders>
            <w:shd w:val="clear" w:color="auto" w:fill="auto"/>
            <w:hideMark/>
          </w:tcPr>
          <w:p w14:paraId="279833BB" w14:textId="77777777" w:rsidR="002D2681" w:rsidRPr="00421E24" w:rsidRDefault="002D2681" w:rsidP="002D2681">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30-01-2024 à 14:00</w:t>
            </w:r>
          </w:p>
        </w:tc>
      </w:tr>
      <w:tr w:rsidR="00421E24" w:rsidRPr="00421E24" w14:paraId="65BE6FD8" w14:textId="77777777" w:rsidTr="002D268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A4A76DB"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0A9F7227" w14:textId="77777777" w:rsidTr="002D2681">
        <w:trPr>
          <w:trHeight w:val="240"/>
        </w:trPr>
        <w:tc>
          <w:tcPr>
            <w:tcW w:w="207" w:type="pct"/>
            <w:tcBorders>
              <w:top w:val="nil"/>
              <w:left w:val="nil"/>
              <w:bottom w:val="nil"/>
              <w:right w:val="nil"/>
            </w:tcBorders>
            <w:shd w:val="clear" w:color="auto" w:fill="auto"/>
            <w:noWrap/>
            <w:vAlign w:val="bottom"/>
            <w:hideMark/>
          </w:tcPr>
          <w:p w14:paraId="55D5ABD3"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012DAF3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50A8C57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5ABA42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C4FCC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232AE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19F0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DE75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8FF54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C273E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E4173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5C683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16AC9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E7256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93658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AB600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F16C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689E6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921A1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00503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2B9C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6DF91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A7DA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2C79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40B4A1D" w14:textId="77777777" w:rsidTr="002D2681">
        <w:trPr>
          <w:trHeight w:val="240"/>
        </w:trPr>
        <w:tc>
          <w:tcPr>
            <w:tcW w:w="1482"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1EAFF89"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49" w:type="pct"/>
            <w:gridSpan w:val="7"/>
            <w:tcBorders>
              <w:top w:val="single" w:sz="4" w:space="0" w:color="D2D2D2"/>
              <w:left w:val="nil"/>
              <w:bottom w:val="single" w:sz="4" w:space="0" w:color="D2D2D2"/>
              <w:right w:val="single" w:sz="4" w:space="0" w:color="D2D2D2"/>
            </w:tcBorders>
            <w:shd w:val="clear" w:color="auto" w:fill="auto"/>
            <w:vAlign w:val="center"/>
            <w:hideMark/>
          </w:tcPr>
          <w:p w14:paraId="4F59FB8B"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49" w:type="pct"/>
            <w:gridSpan w:val="7"/>
            <w:tcBorders>
              <w:top w:val="single" w:sz="4" w:space="0" w:color="D2D2D2"/>
              <w:left w:val="nil"/>
              <w:bottom w:val="single" w:sz="4" w:space="0" w:color="D2D2D2"/>
              <w:right w:val="single" w:sz="4" w:space="0" w:color="D2D2D2"/>
            </w:tcBorders>
            <w:shd w:val="clear" w:color="auto" w:fill="auto"/>
            <w:vAlign w:val="center"/>
            <w:hideMark/>
          </w:tcPr>
          <w:p w14:paraId="4A13D5F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20"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6054A96"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1E593F90" w14:textId="77777777" w:rsidTr="002D2681">
        <w:trPr>
          <w:trHeight w:val="360"/>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0270A7D"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48" w:type="pct"/>
            <w:gridSpan w:val="2"/>
            <w:tcBorders>
              <w:top w:val="single" w:sz="4" w:space="0" w:color="D2D2D2"/>
              <w:left w:val="nil"/>
              <w:bottom w:val="single" w:sz="4" w:space="0" w:color="D2D2D2"/>
              <w:right w:val="single" w:sz="4" w:space="0" w:color="D2D2D2"/>
            </w:tcBorders>
            <w:shd w:val="clear" w:color="auto" w:fill="auto"/>
            <w:vAlign w:val="center"/>
            <w:hideMark/>
          </w:tcPr>
          <w:p w14:paraId="74CA099D"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20" w:type="pct"/>
            <w:gridSpan w:val="3"/>
            <w:tcBorders>
              <w:top w:val="single" w:sz="4" w:space="0" w:color="D2D2D2"/>
              <w:left w:val="nil"/>
              <w:bottom w:val="single" w:sz="4" w:space="0" w:color="D2D2D2"/>
              <w:right w:val="single" w:sz="4" w:space="0" w:color="D2D2D2"/>
            </w:tcBorders>
            <w:shd w:val="clear" w:color="auto" w:fill="auto"/>
            <w:vAlign w:val="center"/>
            <w:hideMark/>
          </w:tcPr>
          <w:p w14:paraId="05DFD2B0"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6A2552B"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CAA4B68"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C1BA721"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BE7685F"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79BADA6"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A61886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20" w:type="pct"/>
            <w:gridSpan w:val="3"/>
            <w:vMerge/>
            <w:tcBorders>
              <w:top w:val="single" w:sz="4" w:space="0" w:color="D2D2D2"/>
              <w:left w:val="single" w:sz="4" w:space="0" w:color="D2D2D2"/>
              <w:bottom w:val="single" w:sz="4" w:space="0" w:color="D2D2D2"/>
              <w:right w:val="single" w:sz="4" w:space="0" w:color="D2D2D2"/>
            </w:tcBorders>
            <w:vAlign w:val="center"/>
            <w:hideMark/>
          </w:tcPr>
          <w:p w14:paraId="4ABBB69B"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r>
      <w:tr w:rsidR="00421E24" w:rsidRPr="00421E24" w14:paraId="7B15967C"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0E8365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191</w:t>
            </w:r>
          </w:p>
        </w:tc>
        <w:tc>
          <w:tcPr>
            <w:tcW w:w="448" w:type="pct"/>
            <w:gridSpan w:val="2"/>
            <w:tcBorders>
              <w:top w:val="single" w:sz="4" w:space="0" w:color="D2D2D2"/>
              <w:left w:val="nil"/>
              <w:bottom w:val="single" w:sz="4" w:space="0" w:color="D2D2D2"/>
              <w:right w:val="single" w:sz="4" w:space="0" w:color="D2D2D2"/>
            </w:tcBorders>
            <w:shd w:val="clear" w:color="auto" w:fill="auto"/>
            <w:hideMark/>
          </w:tcPr>
          <w:p w14:paraId="4779052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620" w:type="pct"/>
            <w:gridSpan w:val="3"/>
            <w:tcBorders>
              <w:top w:val="single" w:sz="4" w:space="0" w:color="D2D2D2"/>
              <w:left w:val="nil"/>
              <w:bottom w:val="single" w:sz="4" w:space="0" w:color="D2D2D2"/>
              <w:right w:val="single" w:sz="4" w:space="0" w:color="D2D2D2"/>
            </w:tcBorders>
            <w:shd w:val="clear" w:color="000000" w:fill="F4F4F4"/>
            <w:hideMark/>
          </w:tcPr>
          <w:p w14:paraId="08C6FAA4"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196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8A20C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18127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088299C"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B0EDC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9E0C2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424465D4"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12</w:t>
            </w:r>
          </w:p>
        </w:tc>
        <w:tc>
          <w:tcPr>
            <w:tcW w:w="620" w:type="pct"/>
            <w:gridSpan w:val="3"/>
            <w:tcBorders>
              <w:top w:val="single" w:sz="4" w:space="0" w:color="D2D2D2"/>
              <w:left w:val="nil"/>
              <w:bottom w:val="single" w:sz="4" w:space="0" w:color="D2D2D2"/>
              <w:right w:val="single" w:sz="4" w:space="0" w:color="D2D2D2"/>
            </w:tcBorders>
            <w:shd w:val="clear" w:color="000000" w:fill="F4F4F4"/>
            <w:hideMark/>
          </w:tcPr>
          <w:p w14:paraId="55034FB4"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240</w:t>
            </w:r>
          </w:p>
        </w:tc>
      </w:tr>
      <w:tr w:rsidR="00421E24" w:rsidRPr="00421E24" w14:paraId="0CCA2D11" w14:textId="77777777" w:rsidTr="002D2681">
        <w:trPr>
          <w:trHeight w:val="360"/>
        </w:trPr>
        <w:tc>
          <w:tcPr>
            <w:tcW w:w="207" w:type="pct"/>
            <w:tcBorders>
              <w:top w:val="nil"/>
              <w:left w:val="nil"/>
              <w:bottom w:val="nil"/>
              <w:right w:val="nil"/>
            </w:tcBorders>
            <w:shd w:val="clear" w:color="auto" w:fill="auto"/>
            <w:noWrap/>
            <w:vAlign w:val="bottom"/>
            <w:hideMark/>
          </w:tcPr>
          <w:p w14:paraId="063B1B0C"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2489428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40CACEA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3F659AD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F1948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BCCE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503C7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2C81C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7CE79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CCB22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DBE53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4BDC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061F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5C0EB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AC3F7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AB32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87EEF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E6F64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831AB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A4FAA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FE10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D7E09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CF088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6BB3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62DFC13" w14:textId="77777777" w:rsidTr="002D2681">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32F9C19" w14:textId="77777777" w:rsidR="002D2681" w:rsidRPr="00421E24" w:rsidRDefault="002D2681" w:rsidP="002D2681">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14844A65" w14:textId="77777777" w:rsidR="002D2681" w:rsidRPr="00421E24" w:rsidRDefault="002D2681" w:rsidP="002D2681">
            <w:pPr>
              <w:spacing w:after="0" w:line="240" w:lineRule="auto"/>
              <w:jc w:val="left"/>
              <w:rPr>
                <w:rFonts w:ascii="Calibri" w:eastAsia="Times New Roman" w:hAnsi="Calibri" w:cs="Calibri"/>
                <w:b/>
                <w:bCs/>
                <w:sz w:val="16"/>
                <w:szCs w:val="16"/>
                <w:lang w:val="fr-BE" w:eastAsia="nl-BE"/>
              </w:rPr>
            </w:pPr>
          </w:p>
        </w:tc>
        <w:tc>
          <w:tcPr>
            <w:tcW w:w="207" w:type="pct"/>
            <w:tcBorders>
              <w:top w:val="nil"/>
              <w:left w:val="nil"/>
              <w:bottom w:val="nil"/>
              <w:right w:val="nil"/>
            </w:tcBorders>
            <w:shd w:val="clear" w:color="auto" w:fill="auto"/>
            <w:noWrap/>
            <w:vAlign w:val="bottom"/>
            <w:hideMark/>
          </w:tcPr>
          <w:p w14:paraId="3226B9F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B9183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1E1D30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68F14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FE27A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444E9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86F82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EAC41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716A9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13F52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B0DD7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9D7D268" w14:textId="77777777" w:rsidTr="002D2681">
        <w:trPr>
          <w:trHeight w:val="240"/>
        </w:trPr>
        <w:tc>
          <w:tcPr>
            <w:tcW w:w="207" w:type="pct"/>
            <w:tcBorders>
              <w:top w:val="nil"/>
              <w:left w:val="nil"/>
              <w:bottom w:val="nil"/>
              <w:right w:val="nil"/>
            </w:tcBorders>
            <w:shd w:val="clear" w:color="auto" w:fill="auto"/>
            <w:noWrap/>
            <w:vAlign w:val="bottom"/>
            <w:hideMark/>
          </w:tcPr>
          <w:p w14:paraId="2D2C1B8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28CD7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42" w:type="pct"/>
            <w:tcBorders>
              <w:top w:val="nil"/>
              <w:left w:val="nil"/>
              <w:bottom w:val="nil"/>
              <w:right w:val="nil"/>
            </w:tcBorders>
            <w:shd w:val="clear" w:color="auto" w:fill="auto"/>
            <w:noWrap/>
            <w:vAlign w:val="bottom"/>
            <w:hideMark/>
          </w:tcPr>
          <w:p w14:paraId="085FAD7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598DA60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26926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CABCE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BCC03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267B2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4EA4F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1A600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E1F7E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0EF53B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6AAF4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D3FC6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87F18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49EBF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EF0CD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CD973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2DCD8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336E2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1545B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1FD02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811FC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AC738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3852459" w14:textId="77777777" w:rsidTr="002D2681">
        <w:trPr>
          <w:trHeight w:val="360"/>
        </w:trPr>
        <w:tc>
          <w:tcPr>
            <w:tcW w:w="127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AFE8F9"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28988C6"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5150F87C"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2A597DB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39D3E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83957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08FD4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EA200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DAA69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35119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EFE26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D9DD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2D879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78C1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0E1699A" w14:textId="77777777" w:rsidTr="002D2681">
        <w:trPr>
          <w:trHeight w:val="360"/>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D01856"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20" w:type="pct"/>
            <w:gridSpan w:val="3"/>
            <w:tcBorders>
              <w:top w:val="single" w:sz="4" w:space="0" w:color="D2D2D2"/>
              <w:left w:val="nil"/>
              <w:bottom w:val="single" w:sz="4" w:space="0" w:color="D2D2D2"/>
              <w:right w:val="single" w:sz="4" w:space="0" w:color="D2D2D2"/>
            </w:tcBorders>
            <w:shd w:val="clear" w:color="auto" w:fill="auto"/>
            <w:vAlign w:val="center"/>
            <w:hideMark/>
          </w:tcPr>
          <w:p w14:paraId="4B428950"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529A9575"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F6489B7"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F03EDA6"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74C0CDA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9F2D8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A373F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A5446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3D92D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37D64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24C2F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57EC5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2E6C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2C2EF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12AF7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634C7EE" w14:textId="77777777" w:rsidTr="002D2681">
        <w:trPr>
          <w:trHeight w:val="204"/>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29D13F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20" w:type="pct"/>
            <w:gridSpan w:val="3"/>
            <w:tcBorders>
              <w:top w:val="single" w:sz="4" w:space="0" w:color="D2D2D2"/>
              <w:left w:val="nil"/>
              <w:bottom w:val="single" w:sz="4" w:space="0" w:color="D2D2D2"/>
              <w:right w:val="single" w:sz="4" w:space="0" w:color="D2D2D2"/>
            </w:tcBorders>
            <w:shd w:val="clear" w:color="auto" w:fill="auto"/>
            <w:hideMark/>
          </w:tcPr>
          <w:p w14:paraId="0F1478A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1F64501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661648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207" w:type="pct"/>
            <w:tcBorders>
              <w:top w:val="nil"/>
              <w:left w:val="nil"/>
              <w:bottom w:val="nil"/>
              <w:right w:val="nil"/>
            </w:tcBorders>
            <w:shd w:val="clear" w:color="auto" w:fill="auto"/>
            <w:noWrap/>
            <w:vAlign w:val="bottom"/>
            <w:hideMark/>
          </w:tcPr>
          <w:p w14:paraId="4159CD7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2D2CC3F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67DF1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6137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609E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36FA4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2C25F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B9936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9B20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0EE8C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04929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7F66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1C7B728" w14:textId="77777777" w:rsidTr="002D2681">
        <w:trPr>
          <w:trHeight w:val="360"/>
        </w:trPr>
        <w:tc>
          <w:tcPr>
            <w:tcW w:w="207" w:type="pct"/>
            <w:tcBorders>
              <w:top w:val="nil"/>
              <w:left w:val="nil"/>
              <w:bottom w:val="nil"/>
              <w:right w:val="nil"/>
            </w:tcBorders>
            <w:shd w:val="clear" w:color="auto" w:fill="auto"/>
            <w:noWrap/>
            <w:vAlign w:val="bottom"/>
            <w:hideMark/>
          </w:tcPr>
          <w:p w14:paraId="31E6A84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D1F20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293EA84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3CB367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F5385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7E410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91C64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7104C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D16F2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A3219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4C443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E1F22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4C6B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966C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8AE8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9BF01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55AE8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14DED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5A34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5345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659E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4D54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D5F7A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9AD3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0FD84A" w14:textId="77777777" w:rsidTr="002D2681">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5CA43A3"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2B919058"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0A5B486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649D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7CECC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405A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AA9BF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2DE53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C029D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118DB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77A93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43C5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AB8B6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041B7C6" w14:textId="77777777" w:rsidTr="002D2681">
        <w:trPr>
          <w:trHeight w:val="240"/>
        </w:trPr>
        <w:tc>
          <w:tcPr>
            <w:tcW w:w="207" w:type="pct"/>
            <w:tcBorders>
              <w:top w:val="nil"/>
              <w:left w:val="nil"/>
              <w:bottom w:val="nil"/>
              <w:right w:val="nil"/>
            </w:tcBorders>
            <w:shd w:val="clear" w:color="auto" w:fill="auto"/>
            <w:noWrap/>
            <w:vAlign w:val="bottom"/>
            <w:hideMark/>
          </w:tcPr>
          <w:p w14:paraId="59E981F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2C074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2A20C04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457D63B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67FD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42AB8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BB26D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E0D4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E02A5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54BB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F735F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F7B8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21E7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A6A46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FDC49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C493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40E9A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510B2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26B72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E46E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250D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5761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1478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1A55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0FFD279" w14:textId="77777777" w:rsidTr="002D2681">
        <w:trPr>
          <w:trHeight w:val="360"/>
        </w:trPr>
        <w:tc>
          <w:tcPr>
            <w:tcW w:w="127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43422B6"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6F247CA7"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65CEF905"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5034137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DB0C6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788FC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30D1E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F2955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80A6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550B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74BC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3331C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9EF1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25537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00D00E" w14:textId="77777777" w:rsidTr="002D2681">
        <w:trPr>
          <w:trHeight w:val="360"/>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3A486B"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48" w:type="pct"/>
            <w:gridSpan w:val="2"/>
            <w:tcBorders>
              <w:top w:val="single" w:sz="4" w:space="0" w:color="D2D2D2"/>
              <w:left w:val="nil"/>
              <w:bottom w:val="single" w:sz="4" w:space="0" w:color="D2D2D2"/>
              <w:right w:val="single" w:sz="4" w:space="0" w:color="D2D2D2"/>
            </w:tcBorders>
            <w:shd w:val="clear" w:color="auto" w:fill="auto"/>
            <w:vAlign w:val="center"/>
            <w:hideMark/>
          </w:tcPr>
          <w:p w14:paraId="13F91042"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4F17038"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D6AEFA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A79D02A"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338897"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A0BDE93"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24667F7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3434A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47DE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FBAB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B2BF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31832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808D3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7277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72C77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5A1C8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474C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1A62AC"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F3A9A2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48" w:type="pct"/>
            <w:gridSpan w:val="2"/>
            <w:tcBorders>
              <w:top w:val="single" w:sz="4" w:space="0" w:color="D2D2D2"/>
              <w:left w:val="nil"/>
              <w:bottom w:val="single" w:sz="4" w:space="0" w:color="D2D2D2"/>
              <w:right w:val="single" w:sz="4" w:space="0" w:color="D2D2D2"/>
            </w:tcBorders>
            <w:shd w:val="clear" w:color="auto" w:fill="auto"/>
            <w:hideMark/>
          </w:tcPr>
          <w:p w14:paraId="7638A7C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76886BEE"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A17AF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F7A9D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6B3BF2A6"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14</w:t>
            </w:r>
          </w:p>
        </w:tc>
        <w:tc>
          <w:tcPr>
            <w:tcW w:w="207" w:type="pct"/>
            <w:tcBorders>
              <w:top w:val="nil"/>
              <w:left w:val="nil"/>
              <w:bottom w:val="nil"/>
              <w:right w:val="nil"/>
            </w:tcBorders>
            <w:shd w:val="clear" w:color="auto" w:fill="auto"/>
            <w:noWrap/>
            <w:vAlign w:val="bottom"/>
            <w:hideMark/>
          </w:tcPr>
          <w:p w14:paraId="75D8BE11"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1700847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E5BD0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92083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5303A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C0AC7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4EFB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D89A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E60E9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CB025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266A2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C30EC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822130D" w14:textId="77777777" w:rsidTr="002D2681">
        <w:trPr>
          <w:trHeight w:val="360"/>
        </w:trPr>
        <w:tc>
          <w:tcPr>
            <w:tcW w:w="207" w:type="pct"/>
            <w:tcBorders>
              <w:top w:val="nil"/>
              <w:left w:val="nil"/>
              <w:bottom w:val="nil"/>
              <w:right w:val="nil"/>
            </w:tcBorders>
            <w:shd w:val="clear" w:color="auto" w:fill="auto"/>
            <w:noWrap/>
            <w:vAlign w:val="bottom"/>
            <w:hideMark/>
          </w:tcPr>
          <w:p w14:paraId="1D4848C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1D1AD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6C9C73F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4918AE8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B6F7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10C7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E7127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BBF05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FF16C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1A022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D2341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24411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E23C8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8650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88858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83B0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E50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0304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7819E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5DF1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BAC0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25C9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F69F2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43E7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7AE12C6" w14:textId="77777777" w:rsidTr="002D268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E41A6EF"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2A - Risques professionnels</w:t>
            </w:r>
          </w:p>
        </w:tc>
      </w:tr>
      <w:tr w:rsidR="00421E24" w:rsidRPr="00421E24" w14:paraId="19C3756E" w14:textId="77777777" w:rsidTr="002D2681">
        <w:trPr>
          <w:trHeight w:val="240"/>
        </w:trPr>
        <w:tc>
          <w:tcPr>
            <w:tcW w:w="207" w:type="pct"/>
            <w:tcBorders>
              <w:top w:val="nil"/>
              <w:left w:val="nil"/>
              <w:bottom w:val="nil"/>
              <w:right w:val="nil"/>
            </w:tcBorders>
            <w:shd w:val="clear" w:color="auto" w:fill="auto"/>
            <w:noWrap/>
            <w:vAlign w:val="bottom"/>
            <w:hideMark/>
          </w:tcPr>
          <w:p w14:paraId="1C132666"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25B4E32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277C4A8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6440FA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1A82F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F282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53512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5C425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6A0CA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41E9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C72C8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2FE9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CF93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22569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129B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89136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99D9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0C2E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A16E6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573D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0A7DD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8B50F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CF63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F169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F0C901" w14:textId="77777777" w:rsidTr="002D2681">
        <w:trPr>
          <w:trHeight w:val="360"/>
        </w:trPr>
        <w:tc>
          <w:tcPr>
            <w:tcW w:w="210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A7CC21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2FEBD7"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776329"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69" w:type="pct"/>
            <w:gridSpan w:val="10"/>
            <w:tcBorders>
              <w:top w:val="single" w:sz="4" w:space="0" w:color="D2D2D2"/>
              <w:left w:val="nil"/>
              <w:bottom w:val="single" w:sz="4" w:space="0" w:color="D2D2D2"/>
              <w:right w:val="single" w:sz="4" w:space="0" w:color="D2D2D2"/>
            </w:tcBorders>
            <w:shd w:val="clear" w:color="auto" w:fill="auto"/>
            <w:vAlign w:val="center"/>
            <w:hideMark/>
          </w:tcPr>
          <w:p w14:paraId="5B23DD61"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54BC0432" w14:textId="77777777" w:rsidTr="002D2681">
        <w:trPr>
          <w:trHeight w:val="360"/>
        </w:trPr>
        <w:tc>
          <w:tcPr>
            <w:tcW w:w="2103" w:type="pct"/>
            <w:gridSpan w:val="10"/>
            <w:vMerge/>
            <w:tcBorders>
              <w:top w:val="single" w:sz="4" w:space="0" w:color="D2D2D2"/>
              <w:left w:val="single" w:sz="4" w:space="0" w:color="D2D2D2"/>
              <w:bottom w:val="single" w:sz="4" w:space="0" w:color="D2D2D2"/>
              <w:right w:val="single" w:sz="4" w:space="0" w:color="D2D2D2"/>
            </w:tcBorders>
            <w:vAlign w:val="center"/>
            <w:hideMark/>
          </w:tcPr>
          <w:p w14:paraId="755BDB04"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FEE165F"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BDD2655"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E147353"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1993F4B"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F1E2219"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20EEAAD"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14DE7A1"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9BD285B"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BF9E3FB"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ABEAA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55D3A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A6408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05789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F02FF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6DF5C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7A5FE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r>
      <w:tr w:rsidR="00421E24" w:rsidRPr="00421E24" w14:paraId="4A9BFE1C"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C2214B"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Contact avec des denrées alimentaires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842C5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A6B7C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E494E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30117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1AF5F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5C037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FDBF2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78C7242C"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704D10"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49574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A6DB7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3D804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6EF1F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4495B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2FC44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899FD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25</w:t>
            </w:r>
          </w:p>
        </w:tc>
      </w:tr>
      <w:tr w:rsidR="00421E24" w:rsidRPr="00421E24" w14:paraId="78A6EFB7"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C396FC"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8403B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8F1F8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B86F2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8D1C7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89A6E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D56D4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CED3F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213</w:t>
            </w:r>
          </w:p>
        </w:tc>
      </w:tr>
      <w:tr w:rsidR="00421E24" w:rsidRPr="00421E24" w14:paraId="3764EC6A"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472DDA"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B6CD1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E72E2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E30BA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42CBF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9711A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8D0E8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74441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20A6CDC1"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CE720E"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FA4AD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1700F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8BCC4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29B35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D2C75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35EBD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A5472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06CA629D"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A3015E4"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C4AF2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81725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0D673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3ED9B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32343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0AF94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0AE39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4745B92F"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D35E872"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2314D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E425A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85101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C74AC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8D6B6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5DE21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B8B6B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66</w:t>
            </w:r>
          </w:p>
        </w:tc>
      </w:tr>
      <w:tr w:rsidR="00421E24" w:rsidRPr="00421E24" w14:paraId="290FB2E1"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DE16D7"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lastRenderedPageBreak/>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1F1CF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A7B21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67B4D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921E9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AD137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D0E9C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A4D1C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29FE9573" w14:textId="77777777" w:rsidTr="002D2681">
        <w:trPr>
          <w:trHeight w:val="360"/>
        </w:trPr>
        <w:tc>
          <w:tcPr>
            <w:tcW w:w="207" w:type="pct"/>
            <w:tcBorders>
              <w:top w:val="nil"/>
              <w:left w:val="nil"/>
              <w:bottom w:val="nil"/>
              <w:right w:val="nil"/>
            </w:tcBorders>
            <w:shd w:val="clear" w:color="auto" w:fill="auto"/>
            <w:noWrap/>
            <w:vAlign w:val="bottom"/>
            <w:hideMark/>
          </w:tcPr>
          <w:p w14:paraId="5A4E2C7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040BC89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531A0A2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2904BC8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C18DF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7101E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637A7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5F4A1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A9C95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DF3E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A2FB4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F81A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DC4D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25A93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D9DB3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C330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DC5F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A17B3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FFB91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6C098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B69B8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79137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D518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5DFEA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F14F69E" w14:textId="77777777" w:rsidTr="002D268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6B81546"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0EAEE473" w14:textId="77777777" w:rsidTr="002D2681">
        <w:trPr>
          <w:trHeight w:val="240"/>
        </w:trPr>
        <w:tc>
          <w:tcPr>
            <w:tcW w:w="207" w:type="pct"/>
            <w:tcBorders>
              <w:top w:val="nil"/>
              <w:left w:val="nil"/>
              <w:bottom w:val="nil"/>
              <w:right w:val="nil"/>
            </w:tcBorders>
            <w:shd w:val="clear" w:color="auto" w:fill="auto"/>
            <w:noWrap/>
            <w:vAlign w:val="bottom"/>
            <w:hideMark/>
          </w:tcPr>
          <w:p w14:paraId="62460395"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3304527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47DC187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1A43FE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4B8F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A7D39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CF9D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B9402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E74E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36A05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3450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6C530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B9BE4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C4C2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39C6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4F82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F017D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CEF3F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71027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77BB7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5F74D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2F15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C1732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6B126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4B5E5FE" w14:textId="77777777" w:rsidTr="002D2681">
        <w:trPr>
          <w:trHeight w:val="360"/>
        </w:trPr>
        <w:tc>
          <w:tcPr>
            <w:tcW w:w="210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7EC520"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5D430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E22F2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69" w:type="pct"/>
            <w:gridSpan w:val="10"/>
            <w:tcBorders>
              <w:top w:val="single" w:sz="4" w:space="0" w:color="D2D2D2"/>
              <w:left w:val="nil"/>
              <w:bottom w:val="single" w:sz="4" w:space="0" w:color="D2D2D2"/>
              <w:right w:val="single" w:sz="4" w:space="0" w:color="D2D2D2"/>
            </w:tcBorders>
            <w:shd w:val="clear" w:color="auto" w:fill="auto"/>
            <w:vAlign w:val="center"/>
            <w:hideMark/>
          </w:tcPr>
          <w:p w14:paraId="2C38A8F1"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6F41E63E" w14:textId="77777777" w:rsidTr="002D2681">
        <w:trPr>
          <w:trHeight w:val="360"/>
        </w:trPr>
        <w:tc>
          <w:tcPr>
            <w:tcW w:w="2103" w:type="pct"/>
            <w:gridSpan w:val="10"/>
            <w:vMerge/>
            <w:tcBorders>
              <w:top w:val="single" w:sz="4" w:space="0" w:color="D2D2D2"/>
              <w:left w:val="single" w:sz="4" w:space="0" w:color="D2D2D2"/>
              <w:bottom w:val="single" w:sz="4" w:space="0" w:color="D2D2D2"/>
              <w:right w:val="single" w:sz="4" w:space="0" w:color="D2D2D2"/>
            </w:tcBorders>
            <w:vAlign w:val="center"/>
            <w:hideMark/>
          </w:tcPr>
          <w:p w14:paraId="2144FCD8"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6EA4AD74"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E9F23D1"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A2DD952"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BF71B2B"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1DA2E8A"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A384FE2"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D5D4C39"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6F89F242"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2AD9ED"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F7273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A9870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AE345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1BDAA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A0371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6D97C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64F7F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r>
      <w:tr w:rsidR="00421E24" w:rsidRPr="00421E24" w14:paraId="38BE8FB7"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A1FAFE9"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AC40B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3B290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A20A7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78936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BADEC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008F5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87045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0591F6F4"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9C40F7"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75034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0B491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006A5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FCB47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A52FA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21C01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D3AC9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r>
      <w:tr w:rsidR="00421E24" w:rsidRPr="00421E24" w14:paraId="4FD34B11"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BBBA20B"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444AB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F2928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EC85F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DCE3E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1FAFD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A8C6C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DEC90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3227EEF0"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F39B1F"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92ED3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A2779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D2F9A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C06A0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B0CA7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53FFF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904EB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46</w:t>
            </w:r>
          </w:p>
        </w:tc>
      </w:tr>
      <w:tr w:rsidR="00421E24" w:rsidRPr="00421E24" w14:paraId="65A3EBFB"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10632B9"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D4AC4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E163F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C62FC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241F7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D8E6B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17A7F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936C0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653D746"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A0F92A"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au changement de fonction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83993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99044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4708D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2A03A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DB13A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8ED75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E842B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B010F8B"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97650C7"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après consultation SOLO INF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05AC8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B950E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62544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494E1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4597B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D9BC0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0EC74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6355854"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BE2C6D"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BB1ED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9B4F1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35DA5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05B27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9C52E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2623D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38DAF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34BC3097"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78A4822"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FE345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2ACE5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3AA63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065D5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37037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8D66B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AA5CF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BEB898B"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A0DCAF"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3EF88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D0E31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A44B2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E4361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FBF42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D2A0A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695B9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32971D08"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088398"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AD3FD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775BA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04A84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B8A0F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049A5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A10D3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85A1A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34E4F741"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A419538"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Surveillance médicale à la demande de l'employeur</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0672F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753D9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C92F0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1F44C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9EDA6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2DF6F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682F2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129BD6A" w14:textId="77777777" w:rsidTr="002D2681">
        <w:trPr>
          <w:trHeight w:val="360"/>
        </w:trPr>
        <w:tc>
          <w:tcPr>
            <w:tcW w:w="207" w:type="pct"/>
            <w:tcBorders>
              <w:top w:val="nil"/>
              <w:left w:val="nil"/>
              <w:bottom w:val="nil"/>
              <w:right w:val="nil"/>
            </w:tcBorders>
            <w:shd w:val="clear" w:color="auto" w:fill="auto"/>
            <w:noWrap/>
            <w:vAlign w:val="bottom"/>
            <w:hideMark/>
          </w:tcPr>
          <w:p w14:paraId="4EEE528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27E0DDA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78A557D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A27C81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3322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C9D3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B95F7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9123F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C8CC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505E1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35947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8E26E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714D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6E99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1C719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3EAAF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326C6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76542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86819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5F3E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0A459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1CDB4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4B3F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49ED8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6958F70" w14:textId="77777777" w:rsidTr="002D268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9546AE5"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2C - Risques détaillés</w:t>
            </w:r>
          </w:p>
        </w:tc>
      </w:tr>
      <w:tr w:rsidR="00421E24" w:rsidRPr="00421E24" w14:paraId="66FA7297" w14:textId="77777777" w:rsidTr="002D2681">
        <w:trPr>
          <w:trHeight w:val="240"/>
        </w:trPr>
        <w:tc>
          <w:tcPr>
            <w:tcW w:w="207" w:type="pct"/>
            <w:tcBorders>
              <w:top w:val="nil"/>
              <w:left w:val="nil"/>
              <w:bottom w:val="nil"/>
              <w:right w:val="nil"/>
            </w:tcBorders>
            <w:shd w:val="clear" w:color="auto" w:fill="auto"/>
            <w:noWrap/>
            <w:vAlign w:val="bottom"/>
            <w:hideMark/>
          </w:tcPr>
          <w:p w14:paraId="52AC70A9"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3C6AED5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6D201CA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3F87B7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5C95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2AF10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6D069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A2840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0E59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4261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1663E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04429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7B0C8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D161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65A29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C193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0CF1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66D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80B6E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F6C2E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9F9D6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65C2C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EDD75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69C01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D3312A" w14:textId="77777777" w:rsidTr="002D2681">
        <w:trPr>
          <w:trHeight w:val="360"/>
        </w:trPr>
        <w:tc>
          <w:tcPr>
            <w:tcW w:w="210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0AF4F5"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641647"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6B748E7"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69" w:type="pct"/>
            <w:gridSpan w:val="10"/>
            <w:tcBorders>
              <w:top w:val="single" w:sz="4" w:space="0" w:color="D2D2D2"/>
              <w:left w:val="nil"/>
              <w:bottom w:val="single" w:sz="4" w:space="0" w:color="D2D2D2"/>
              <w:right w:val="single" w:sz="4" w:space="0" w:color="D2D2D2"/>
            </w:tcBorders>
            <w:shd w:val="clear" w:color="auto" w:fill="auto"/>
            <w:vAlign w:val="center"/>
            <w:hideMark/>
          </w:tcPr>
          <w:p w14:paraId="7074BF13"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775DFE3F" w14:textId="77777777" w:rsidTr="002D2681">
        <w:trPr>
          <w:trHeight w:val="360"/>
        </w:trPr>
        <w:tc>
          <w:tcPr>
            <w:tcW w:w="2103" w:type="pct"/>
            <w:gridSpan w:val="10"/>
            <w:vMerge/>
            <w:tcBorders>
              <w:top w:val="single" w:sz="4" w:space="0" w:color="D2D2D2"/>
              <w:left w:val="single" w:sz="4" w:space="0" w:color="D2D2D2"/>
              <w:bottom w:val="single" w:sz="4" w:space="0" w:color="D2D2D2"/>
              <w:right w:val="single" w:sz="4" w:space="0" w:color="D2D2D2"/>
            </w:tcBorders>
            <w:vAlign w:val="center"/>
            <w:hideMark/>
          </w:tcPr>
          <w:p w14:paraId="4611FC70"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B0E28E8"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9442C6A"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768BA12"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7B71D07"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6E1833D"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4749201"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711F7D9"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16608310"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BEF9C7D"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11.10.0</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62534CF0"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SOUFRE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BB71D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0A6EF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4ECB6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DCE1B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CBFA0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43C28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8967D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3FCBC9D"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90B0E4"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11.35.0</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3CDED785"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CHIMIQUES NON SPECIFIES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FEE81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1AFEA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A8BC1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4398C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4860B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B2E0D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69415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326C991"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1DC9F3C"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11.8.0</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67D5B695"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PHOSPHORE ET DERIVES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CA60A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EA971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B2746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28EF6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754E0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3E8BD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87FDF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9F1CA65"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20F9B89"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0BCECB23"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53B49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42D0A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4B766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0B12A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D895E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FC4A1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B40A0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50E8F71"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BEE5757"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5199657E"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D7782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2940C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A7704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8C41E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C8B4B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C90DF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28CB5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42</w:t>
            </w:r>
          </w:p>
        </w:tc>
      </w:tr>
      <w:tr w:rsidR="00421E24" w:rsidRPr="00421E24" w14:paraId="11DED595"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A1C808"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1B83968D"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33692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56C7E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3FB99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C0ADE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DD3A8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1B6C2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10C83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r>
      <w:tr w:rsidR="00421E24" w:rsidRPr="00421E24" w14:paraId="5B85FF1B"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B46D8D"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12.5</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20DB8B72"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816A5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DA0C0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40B989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E9E06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52997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D595F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E5E4C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3D207678"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9888B9"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7CC1F9D8"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9ACF1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07E73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3D3F5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B3756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AAA10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EFF8A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243C0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3FA7FC83"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16DB8D4"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095871B0"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0E2A2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74035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B207E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E5680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D4C95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3D88B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B2BA7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r>
      <w:tr w:rsidR="00421E24" w:rsidRPr="00421E24" w14:paraId="1933C7F9"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8EF78C"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49BB740D"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5FE76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3DE5C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A4474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4F35C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CDE11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41F1A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DF43A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r>
      <w:tr w:rsidR="00421E24" w:rsidRPr="00421E24" w14:paraId="394B75EC"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28B4E8E"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65519924"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6CE82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12CD2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541DD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0A8DF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F4042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514A4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9C53E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165</w:t>
            </w:r>
          </w:p>
        </w:tc>
      </w:tr>
      <w:tr w:rsidR="00421E24" w:rsidRPr="00421E24" w14:paraId="389E3847"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EF7B0A2"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1F3FFEC9"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1E26E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C678F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1BF6B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D5D4C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4FC22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D874C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043CD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42</w:t>
            </w:r>
          </w:p>
        </w:tc>
      </w:tr>
      <w:tr w:rsidR="00421E24" w:rsidRPr="00421E24" w14:paraId="1616209E"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8E1DC87"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7BD5ED9F"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09F10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6FCA7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B82BC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74294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5FE38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A98DD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BB411A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41</w:t>
            </w:r>
          </w:p>
        </w:tc>
      </w:tr>
      <w:tr w:rsidR="00421E24" w:rsidRPr="00421E24" w14:paraId="47CDEA29"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9EE04EB"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6B3F9C10"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52F2D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3B2B0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ED735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36FE23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466EF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1BAD6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D93B8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r>
      <w:tr w:rsidR="00421E24" w:rsidRPr="00421E24" w14:paraId="45177DEA"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19CF63E"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3D9F9013"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6703C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0942E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57C48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1B1C2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13C4F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78AF9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F52EF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60</w:t>
            </w:r>
          </w:p>
        </w:tc>
      </w:tr>
      <w:tr w:rsidR="00421E24" w:rsidRPr="00421E24" w14:paraId="58715BD6"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465F16"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73BAAA1A"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1CA2D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A0655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5C231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1BA8EE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092F8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7202D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E320E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r>
      <w:tr w:rsidR="00421E24" w:rsidRPr="00421E24" w14:paraId="2E203401"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DD0380"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2CDC086A"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3B85D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8AD0A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672F24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C476D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0EE32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2E187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6DE61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34</w:t>
            </w:r>
          </w:p>
        </w:tc>
      </w:tr>
      <w:tr w:rsidR="00421E24" w:rsidRPr="00421E24" w14:paraId="5DF5B0E1" w14:textId="77777777" w:rsidTr="002D2681">
        <w:trPr>
          <w:trHeight w:val="360"/>
        </w:trPr>
        <w:tc>
          <w:tcPr>
            <w:tcW w:w="207" w:type="pct"/>
            <w:tcBorders>
              <w:top w:val="nil"/>
              <w:left w:val="nil"/>
              <w:bottom w:val="nil"/>
              <w:right w:val="nil"/>
            </w:tcBorders>
            <w:shd w:val="clear" w:color="auto" w:fill="auto"/>
            <w:noWrap/>
            <w:vAlign w:val="bottom"/>
            <w:hideMark/>
          </w:tcPr>
          <w:p w14:paraId="2477E0A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25F356A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034FAC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22A6971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FEFEC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82378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99C28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7EE7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13FAA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83FE6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3D3E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4BF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0860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029C1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B57F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DA0E2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5E825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BBA4C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ACC68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48DBE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9AD0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DF932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DF09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31F5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C4C377C" w14:textId="77777777" w:rsidTr="002D2681">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58FA000"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61F9E7EE"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4B437DB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995D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5345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25B71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E8E5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8031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FB4E8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FEA9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D80F2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B2D8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9D86E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CAE5CE7" w14:textId="77777777" w:rsidTr="002D2681">
        <w:trPr>
          <w:trHeight w:val="240"/>
        </w:trPr>
        <w:tc>
          <w:tcPr>
            <w:tcW w:w="207" w:type="pct"/>
            <w:tcBorders>
              <w:top w:val="nil"/>
              <w:left w:val="nil"/>
              <w:bottom w:val="nil"/>
              <w:right w:val="nil"/>
            </w:tcBorders>
            <w:shd w:val="clear" w:color="auto" w:fill="auto"/>
            <w:noWrap/>
            <w:vAlign w:val="bottom"/>
            <w:hideMark/>
          </w:tcPr>
          <w:p w14:paraId="22F9706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5A0FE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5820439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8CDE6A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7472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106D0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31CD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E6AE5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AFCA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7C2DD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F6BB5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7CC6B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09F2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47070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E6035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1B125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9BAFD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54D8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6B208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B028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2DC79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4DF88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4B16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57A70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A8A7DBA" w14:textId="77777777" w:rsidTr="002D2681">
        <w:trPr>
          <w:trHeight w:val="360"/>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82EE2B6"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9BC1CF6"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10AFCFBA"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43C0DB8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B386E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4B9EE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C640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36457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4002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55F5A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D4D9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56C93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7111C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3D9E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519EDF7"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E06457A"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1A42B5E"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208B0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207" w:type="pct"/>
            <w:tcBorders>
              <w:top w:val="nil"/>
              <w:left w:val="nil"/>
              <w:bottom w:val="nil"/>
              <w:right w:val="nil"/>
            </w:tcBorders>
            <w:shd w:val="clear" w:color="auto" w:fill="auto"/>
            <w:noWrap/>
            <w:vAlign w:val="bottom"/>
            <w:hideMark/>
          </w:tcPr>
          <w:p w14:paraId="4581F87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2624AE5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4013C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443FB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4C473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53C6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000E1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2A002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54593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F81A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4DA21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4FE53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9134BA"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ECAD4ED"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6576AC7"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A8369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207" w:type="pct"/>
            <w:tcBorders>
              <w:top w:val="nil"/>
              <w:left w:val="nil"/>
              <w:bottom w:val="nil"/>
              <w:right w:val="nil"/>
            </w:tcBorders>
            <w:shd w:val="clear" w:color="auto" w:fill="auto"/>
            <w:noWrap/>
            <w:vAlign w:val="bottom"/>
            <w:hideMark/>
          </w:tcPr>
          <w:p w14:paraId="3A43716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48629D4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38F90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B7210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7B7B1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2ED26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A0B7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7871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543A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32665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8DFD2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36060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CD8F30F"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FA0674F" w14:textId="77777777" w:rsidR="002D2681" w:rsidRPr="00421E24" w:rsidRDefault="002D2681" w:rsidP="002D2681">
            <w:pPr>
              <w:spacing w:after="0" w:line="240" w:lineRule="auto"/>
              <w:jc w:val="left"/>
              <w:rPr>
                <w:rFonts w:ascii="Calibri" w:eastAsia="Times New Roman" w:hAnsi="Calibri" w:cs="Calibri"/>
                <w:sz w:val="16"/>
                <w:szCs w:val="16"/>
                <w:lang w:val="en-GB" w:eastAsia="nl-BE"/>
              </w:rPr>
            </w:pPr>
            <w:r w:rsidRPr="00421E24">
              <w:rPr>
                <w:rFonts w:ascii="Calibri" w:eastAsia="Times New Roman" w:hAnsi="Calibri" w:cs="Calibri"/>
                <w:sz w:val="16"/>
                <w:szCs w:val="16"/>
                <w:lang w:val="en-GB" w:eastAsia="nl-BE"/>
              </w:rPr>
              <w:t>COMIRNATY ADAPTED XBB1.5 ADULT RTU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7A83431"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E7044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7" w:type="pct"/>
            <w:tcBorders>
              <w:top w:val="nil"/>
              <w:left w:val="nil"/>
              <w:bottom w:val="nil"/>
              <w:right w:val="nil"/>
            </w:tcBorders>
            <w:shd w:val="clear" w:color="auto" w:fill="auto"/>
            <w:noWrap/>
            <w:vAlign w:val="bottom"/>
            <w:hideMark/>
          </w:tcPr>
          <w:p w14:paraId="2B9B244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79CAA80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9C18C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EC7F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FACB9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2215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7237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0839B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9ADEC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11BB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71D1E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8ED6F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00ABB33"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9F14491"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7E03867"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E0BD6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207" w:type="pct"/>
            <w:tcBorders>
              <w:top w:val="nil"/>
              <w:left w:val="nil"/>
              <w:bottom w:val="nil"/>
              <w:right w:val="nil"/>
            </w:tcBorders>
            <w:shd w:val="clear" w:color="auto" w:fill="auto"/>
            <w:noWrap/>
            <w:vAlign w:val="bottom"/>
            <w:hideMark/>
          </w:tcPr>
          <w:p w14:paraId="7BD0020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75EA6A9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07BE3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18B64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1545B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1F5BD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3E87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CA7D3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3197B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63C4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93E9E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8128E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89E41C7"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6BC5D7C"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INFLUVAC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35B333E"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C9992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5D055FE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23C3E8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37FB0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A59BD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58B40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FC62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20DA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B1A13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81CE8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DE242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DF51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4F3B2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B792E9"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A4E68FB"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D1E180F"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8DDE1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207" w:type="pct"/>
            <w:tcBorders>
              <w:top w:val="nil"/>
              <w:left w:val="nil"/>
              <w:bottom w:val="nil"/>
              <w:right w:val="nil"/>
            </w:tcBorders>
            <w:shd w:val="clear" w:color="auto" w:fill="auto"/>
            <w:noWrap/>
            <w:vAlign w:val="bottom"/>
            <w:hideMark/>
          </w:tcPr>
          <w:p w14:paraId="5B8E5F7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7FF03D4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BB4B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00CE4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F69F6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D5CC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ED008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3A2AC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74E0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C8946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F1AF3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BF0F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E11FAD0"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A8BDF6C"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INFLUVAC TETRA 2023-2024</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306DF7E"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B8B38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7" w:type="pct"/>
            <w:tcBorders>
              <w:top w:val="nil"/>
              <w:left w:val="nil"/>
              <w:bottom w:val="nil"/>
              <w:right w:val="nil"/>
            </w:tcBorders>
            <w:shd w:val="clear" w:color="auto" w:fill="auto"/>
            <w:noWrap/>
            <w:vAlign w:val="bottom"/>
            <w:hideMark/>
          </w:tcPr>
          <w:p w14:paraId="2DCBF1D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0409E75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FC3EA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C954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70A3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4F1EB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A4AA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F431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ED68F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10B5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C341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E70E0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3E2126F"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2CFB023"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4A51FDB"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C3F90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w:t>
            </w:r>
          </w:p>
        </w:tc>
        <w:tc>
          <w:tcPr>
            <w:tcW w:w="207" w:type="pct"/>
            <w:tcBorders>
              <w:top w:val="nil"/>
              <w:left w:val="nil"/>
              <w:bottom w:val="nil"/>
              <w:right w:val="nil"/>
            </w:tcBorders>
            <w:shd w:val="clear" w:color="auto" w:fill="auto"/>
            <w:noWrap/>
            <w:vAlign w:val="bottom"/>
            <w:hideMark/>
          </w:tcPr>
          <w:p w14:paraId="4235BE5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22D4C57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A7106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2C705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FAE2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28C62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4620D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73A0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2977B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3177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8755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8B6D0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260A25"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2EA2051"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HIBERIX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AE67DCC"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 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74C1B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6537812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1D63D8C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FB83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CBB84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68630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B5C4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0091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A073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3512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6CF10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670C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02669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9363BD"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85FE0C5"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TWINRIX ADULTE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13EA94E"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Hépatite-A, Hépatite-B</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F1D09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7" w:type="pct"/>
            <w:tcBorders>
              <w:top w:val="nil"/>
              <w:left w:val="nil"/>
              <w:bottom w:val="nil"/>
              <w:right w:val="nil"/>
            </w:tcBorders>
            <w:shd w:val="clear" w:color="auto" w:fill="auto"/>
            <w:noWrap/>
            <w:vAlign w:val="bottom"/>
            <w:hideMark/>
          </w:tcPr>
          <w:p w14:paraId="66DC97C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7B7D84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108F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1B82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32BAD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376C1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3A132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FDC1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24CE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4D97D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7872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98878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3DC8EEA"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B661783"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HAVRIX 1440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6A0CBDD"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Fièvre Jaune, 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B9BDD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7DB5CCA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42792F2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3018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F46E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FED1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F7C88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D5955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F7D2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12AB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1925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6F86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D566F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12AC1FF"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F6377C8"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AVAXIM 160 U</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35F70627"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Hépatite-A, Fièvre Jaune, 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B3DF7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7" w:type="pct"/>
            <w:tcBorders>
              <w:top w:val="nil"/>
              <w:left w:val="nil"/>
              <w:bottom w:val="nil"/>
              <w:right w:val="nil"/>
            </w:tcBorders>
            <w:shd w:val="clear" w:color="auto" w:fill="auto"/>
            <w:noWrap/>
            <w:vAlign w:val="bottom"/>
            <w:hideMark/>
          </w:tcPr>
          <w:p w14:paraId="6F915F4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702033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1FA5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2EDA7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0CE4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76E7D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A8FFB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6FCC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FD1ED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94D3F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50EA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0585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5212CD"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0614827"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ENGERIX-B 20MG</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F19C506"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Hépatite-B, 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A8749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7" w:type="pct"/>
            <w:tcBorders>
              <w:top w:val="nil"/>
              <w:left w:val="nil"/>
              <w:bottom w:val="nil"/>
              <w:right w:val="nil"/>
            </w:tcBorders>
            <w:shd w:val="clear" w:color="auto" w:fill="auto"/>
            <w:noWrap/>
            <w:vAlign w:val="bottom"/>
            <w:hideMark/>
          </w:tcPr>
          <w:p w14:paraId="4B8E613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034149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075CC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7FB37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1475E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D10E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7EB89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7CAC6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EE0D8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8A03C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BEEBC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6874B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E14F934"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FA83483"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2F370F6"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41725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207" w:type="pct"/>
            <w:tcBorders>
              <w:top w:val="nil"/>
              <w:left w:val="nil"/>
              <w:bottom w:val="nil"/>
              <w:right w:val="nil"/>
            </w:tcBorders>
            <w:shd w:val="clear" w:color="auto" w:fill="auto"/>
            <w:noWrap/>
            <w:vAlign w:val="bottom"/>
            <w:hideMark/>
          </w:tcPr>
          <w:p w14:paraId="49CD7AA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6AE7583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2F55D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D3E0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413E0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46D5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2F58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60FC0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B0774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DD7CA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039E3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9300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36E33D5"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5A9063F"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MÉNINGOCOQUES A-C-Y-W-135-Y</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0618E3A"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9A444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5E3A1F5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76D1851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B31B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E0525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C49BC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984B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84AB9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B743D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B1E78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0C9CE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ED43B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B4A4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3EDA40"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5C72D5A"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523874C"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0A51E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55</w:t>
            </w:r>
          </w:p>
        </w:tc>
        <w:tc>
          <w:tcPr>
            <w:tcW w:w="207" w:type="pct"/>
            <w:tcBorders>
              <w:top w:val="nil"/>
              <w:left w:val="nil"/>
              <w:bottom w:val="nil"/>
              <w:right w:val="nil"/>
            </w:tcBorders>
            <w:shd w:val="clear" w:color="auto" w:fill="auto"/>
            <w:noWrap/>
            <w:vAlign w:val="bottom"/>
            <w:hideMark/>
          </w:tcPr>
          <w:p w14:paraId="49F4652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FD9746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2F76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9BA1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9469A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A71EF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AB82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57774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7A0B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2DF9C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42AF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80761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6CF793A"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0477BD4"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1663ECC"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83D63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7" w:type="pct"/>
            <w:tcBorders>
              <w:top w:val="nil"/>
              <w:left w:val="nil"/>
              <w:bottom w:val="nil"/>
              <w:right w:val="nil"/>
            </w:tcBorders>
            <w:shd w:val="clear" w:color="auto" w:fill="auto"/>
            <w:noWrap/>
            <w:vAlign w:val="bottom"/>
            <w:hideMark/>
          </w:tcPr>
          <w:p w14:paraId="5EBE38C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4295E01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C3E25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CE548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8EB39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C5FD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4515C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61D50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37386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7C8C3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1C9D1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30CD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B6BC7C9"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06A9509" w14:textId="77777777" w:rsidR="002D2681" w:rsidRPr="00421E24" w:rsidRDefault="002D2681" w:rsidP="002D2681">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IMOVAX POLIO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3E47AD9"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Polio, Tétanos, Polio, Hépatite-B, Rage, Fièvre Jaune, 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49A4F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7" w:type="pct"/>
            <w:tcBorders>
              <w:top w:val="nil"/>
              <w:left w:val="nil"/>
              <w:bottom w:val="nil"/>
              <w:right w:val="nil"/>
            </w:tcBorders>
            <w:shd w:val="clear" w:color="auto" w:fill="auto"/>
            <w:noWrap/>
            <w:vAlign w:val="bottom"/>
            <w:hideMark/>
          </w:tcPr>
          <w:p w14:paraId="374B1C5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578AB8F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E72F5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F818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A0EE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AD0D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39C96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F0485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140CD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3E279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82AE1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E86F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A335E8"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0DC23CA"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VACCIN RABIQUE PASTEUR</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855D7F2"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4A376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7" w:type="pct"/>
            <w:tcBorders>
              <w:top w:val="nil"/>
              <w:left w:val="nil"/>
              <w:bottom w:val="nil"/>
              <w:right w:val="nil"/>
            </w:tcBorders>
            <w:shd w:val="clear" w:color="auto" w:fill="auto"/>
            <w:noWrap/>
            <w:vAlign w:val="bottom"/>
            <w:hideMark/>
          </w:tcPr>
          <w:p w14:paraId="6A3C581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280D276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AC7BB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13269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D875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FEE05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F03B9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2C257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A5426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F262C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C37C6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89342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EB7FA02"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F57C87E"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VACCIN RABIQUE PASTEUR 0.1ML ID</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5B360FD"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9CB43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5FBB31F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2B78DE9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F5AF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153A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020D2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027F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A773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4D3BB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F8021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7511D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909C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39713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4272C1C"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2FEE1B7"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RABIPUR 1ML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725EBCA"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D39B1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7" w:type="pct"/>
            <w:tcBorders>
              <w:top w:val="nil"/>
              <w:left w:val="nil"/>
              <w:bottom w:val="nil"/>
              <w:right w:val="nil"/>
            </w:tcBorders>
            <w:shd w:val="clear" w:color="auto" w:fill="auto"/>
            <w:noWrap/>
            <w:vAlign w:val="bottom"/>
            <w:hideMark/>
          </w:tcPr>
          <w:p w14:paraId="44F0D09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657EFC8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AD8C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4B2F4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624AC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AA74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502E7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13D66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6518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3069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047B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ACEDA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E17649D"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DD430B3"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RABIPUR 1 ML ID ( INTRADERMAL)</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05D06AF"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BD6689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207" w:type="pct"/>
            <w:tcBorders>
              <w:top w:val="nil"/>
              <w:left w:val="nil"/>
              <w:bottom w:val="nil"/>
              <w:right w:val="nil"/>
            </w:tcBorders>
            <w:shd w:val="clear" w:color="auto" w:fill="auto"/>
            <w:noWrap/>
            <w:vAlign w:val="bottom"/>
            <w:hideMark/>
          </w:tcPr>
          <w:p w14:paraId="2B77ADB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294F3FA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A007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01FAA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F8BAF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8A23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3085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C3E9F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F2917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C2CCE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AC75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EABF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E051BFA"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27BC4FB"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PRIORIX 0.5ML 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4140CB64"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Rougeole Rubéole Oreillons (RRO), Tétanos, Coqueluche, Rage, Fièvre Jaune, 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DC79EF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7" w:type="pct"/>
            <w:tcBorders>
              <w:top w:val="nil"/>
              <w:left w:val="nil"/>
              <w:bottom w:val="nil"/>
              <w:right w:val="nil"/>
            </w:tcBorders>
            <w:shd w:val="clear" w:color="auto" w:fill="auto"/>
            <w:noWrap/>
            <w:vAlign w:val="bottom"/>
            <w:hideMark/>
          </w:tcPr>
          <w:p w14:paraId="1E2AF35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70C69A6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1DA7E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BE030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872EC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19B50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436E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00140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0C6BC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8F0C4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6E3F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F49BA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E8FD8C6"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50F47D3"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64322D2"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9BC2D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207" w:type="pct"/>
            <w:tcBorders>
              <w:top w:val="nil"/>
              <w:left w:val="nil"/>
              <w:bottom w:val="nil"/>
              <w:right w:val="nil"/>
            </w:tcBorders>
            <w:shd w:val="clear" w:color="auto" w:fill="auto"/>
            <w:noWrap/>
            <w:vAlign w:val="bottom"/>
            <w:hideMark/>
          </w:tcPr>
          <w:p w14:paraId="3A8E387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7D1964A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74DA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AC058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C9C1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C802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D770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BB14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0D3FB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53506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3FC32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2F6DB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079B766"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F7BE39E"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TRIAXIS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2ED80D60"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Rougeole Rubéole Oreillons (RRO), Hépatite-A, Rage, Fièvre Jaune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85E1B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7" w:type="pct"/>
            <w:tcBorders>
              <w:top w:val="nil"/>
              <w:left w:val="nil"/>
              <w:bottom w:val="nil"/>
              <w:right w:val="nil"/>
            </w:tcBorders>
            <w:shd w:val="clear" w:color="auto" w:fill="auto"/>
            <w:noWrap/>
            <w:vAlign w:val="bottom"/>
            <w:hideMark/>
          </w:tcPr>
          <w:p w14:paraId="7830C1A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018323C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FF5A3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33AA5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19EAA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D2A7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6310D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9DA7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8E5F8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340D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A610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A025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A052DE"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87DA996"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7DF97C3" w14:textId="77777777" w:rsidR="002D2681" w:rsidRPr="00421E24" w:rsidRDefault="002D2681" w:rsidP="002D268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CDFD7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207" w:type="pct"/>
            <w:tcBorders>
              <w:top w:val="nil"/>
              <w:left w:val="nil"/>
              <w:bottom w:val="nil"/>
              <w:right w:val="nil"/>
            </w:tcBorders>
            <w:shd w:val="clear" w:color="auto" w:fill="auto"/>
            <w:noWrap/>
            <w:vAlign w:val="bottom"/>
            <w:hideMark/>
          </w:tcPr>
          <w:p w14:paraId="7482829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4DD8E76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32EAC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5DE9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19EC5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CFED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18E57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27763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EE3AF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584D8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A1FD7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84BF0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90C61B8" w14:textId="77777777" w:rsidTr="002D2681">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497EFC1" w14:textId="77777777" w:rsidR="002D2681" w:rsidRPr="00421E24" w:rsidRDefault="002D2681" w:rsidP="002D2681">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03D5A88B"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AF7F7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207" w:type="pct"/>
            <w:tcBorders>
              <w:top w:val="nil"/>
              <w:left w:val="nil"/>
              <w:bottom w:val="nil"/>
              <w:right w:val="nil"/>
            </w:tcBorders>
            <w:shd w:val="clear" w:color="auto" w:fill="auto"/>
            <w:noWrap/>
            <w:vAlign w:val="bottom"/>
            <w:hideMark/>
          </w:tcPr>
          <w:p w14:paraId="05BAB19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663B6C6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BBA6D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CF2C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FB9B1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7A459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C38B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A9EC8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E2C0A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06359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43AB8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8AF5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710B0DE" w14:textId="77777777" w:rsidTr="002D2681">
        <w:trPr>
          <w:trHeight w:val="360"/>
        </w:trPr>
        <w:tc>
          <w:tcPr>
            <w:tcW w:w="207" w:type="pct"/>
            <w:tcBorders>
              <w:top w:val="nil"/>
              <w:left w:val="nil"/>
              <w:bottom w:val="nil"/>
              <w:right w:val="nil"/>
            </w:tcBorders>
            <w:shd w:val="clear" w:color="auto" w:fill="auto"/>
            <w:noWrap/>
            <w:vAlign w:val="bottom"/>
            <w:hideMark/>
          </w:tcPr>
          <w:p w14:paraId="1B0DAF0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F871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43ED588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369826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CFAC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ED1E6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B3154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45264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B576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B5C96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FBBE3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BE443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4BB6D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22D2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BCD5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828DE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8BA3D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18B09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3C648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8913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18AC0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8D2ED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B9A5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6CF57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511D46" w14:textId="77777777" w:rsidTr="002D268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65DECC6"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0492F195" w14:textId="77777777" w:rsidTr="002D2681">
        <w:trPr>
          <w:trHeight w:val="240"/>
        </w:trPr>
        <w:tc>
          <w:tcPr>
            <w:tcW w:w="207" w:type="pct"/>
            <w:tcBorders>
              <w:top w:val="nil"/>
              <w:left w:val="nil"/>
              <w:bottom w:val="nil"/>
              <w:right w:val="nil"/>
            </w:tcBorders>
            <w:shd w:val="clear" w:color="auto" w:fill="auto"/>
            <w:noWrap/>
            <w:vAlign w:val="bottom"/>
            <w:hideMark/>
          </w:tcPr>
          <w:p w14:paraId="4EDD1338"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123730E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6A5AB99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358DF8B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8B8D2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2D0A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FAAAE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7BF1E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FD1B4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0BD77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54FEC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BF651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954DA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D047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611D6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1125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1A6AD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820AB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18F9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EFC9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CC0B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B9E53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9AC2A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9399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7BCDA17" w14:textId="77777777" w:rsidTr="002D2681">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4A9CB3"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6A4204"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42"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07355C4"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345" w:type="pct"/>
            <w:gridSpan w:val="21"/>
            <w:tcBorders>
              <w:top w:val="single" w:sz="4" w:space="0" w:color="D2D2D2"/>
              <w:left w:val="nil"/>
              <w:bottom w:val="single" w:sz="4" w:space="0" w:color="D2D2D2"/>
              <w:right w:val="single" w:sz="4" w:space="0" w:color="D2D2D2"/>
            </w:tcBorders>
            <w:shd w:val="clear" w:color="auto" w:fill="auto"/>
            <w:vAlign w:val="center"/>
            <w:hideMark/>
          </w:tcPr>
          <w:p w14:paraId="23AE1087"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22D34292" w14:textId="77777777" w:rsidTr="002D2681">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3079665"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5218C10"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42" w:type="pct"/>
            <w:vMerge/>
            <w:tcBorders>
              <w:top w:val="single" w:sz="4" w:space="0" w:color="D2D2D2"/>
              <w:left w:val="single" w:sz="4" w:space="0" w:color="D2D2D2"/>
              <w:bottom w:val="single" w:sz="4" w:space="0" w:color="D2D2D2"/>
              <w:right w:val="single" w:sz="4" w:space="0" w:color="D2D2D2"/>
            </w:tcBorders>
            <w:vAlign w:val="center"/>
            <w:hideMark/>
          </w:tcPr>
          <w:p w14:paraId="530726D1"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6"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5468F412"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59682FB4"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CFAEC14"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113F6D05"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94623AB"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2DF49D0C" w14:textId="77777777" w:rsidTr="002D2681">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1DADA0A6"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8F8D054"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42" w:type="pct"/>
            <w:vMerge/>
            <w:tcBorders>
              <w:top w:val="single" w:sz="4" w:space="0" w:color="D2D2D2"/>
              <w:left w:val="single" w:sz="4" w:space="0" w:color="D2D2D2"/>
              <w:bottom w:val="single" w:sz="4" w:space="0" w:color="D2D2D2"/>
              <w:right w:val="single" w:sz="4" w:space="0" w:color="D2D2D2"/>
            </w:tcBorders>
            <w:vAlign w:val="center"/>
            <w:hideMark/>
          </w:tcPr>
          <w:p w14:paraId="6C5D000D"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6" w:type="pct"/>
            <w:vMerge/>
            <w:tcBorders>
              <w:top w:val="nil"/>
              <w:left w:val="single" w:sz="4" w:space="0" w:color="D2D2D2"/>
              <w:bottom w:val="single" w:sz="4" w:space="0" w:color="D2D2D2"/>
              <w:right w:val="single" w:sz="4" w:space="0" w:color="D2D2D2"/>
            </w:tcBorders>
            <w:vAlign w:val="center"/>
            <w:hideMark/>
          </w:tcPr>
          <w:p w14:paraId="46D7F53F"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65E85BE9"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E1AD44F"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064FAC4D"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991B208"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567AF41"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15BB1BF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462DAEC6"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196B10D"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D1338BB"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15744530"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88F019B"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13D4F82"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781FEA8A"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B75B8CC"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6E3F764C"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13AA3C1F"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4D12424"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664395D"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DF99F25"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C5B19AB"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16331B94" w14:textId="77777777" w:rsidTr="002D2681">
        <w:trPr>
          <w:trHeight w:val="204"/>
        </w:trPr>
        <w:tc>
          <w:tcPr>
            <w:tcW w:w="207" w:type="pct"/>
            <w:tcBorders>
              <w:top w:val="nil"/>
              <w:left w:val="single" w:sz="4" w:space="0" w:color="D2D2D2"/>
              <w:bottom w:val="single" w:sz="4" w:space="0" w:color="D2D2D2"/>
              <w:right w:val="single" w:sz="4" w:space="0" w:color="D2D2D2"/>
            </w:tcBorders>
            <w:shd w:val="clear" w:color="000000" w:fill="F4F4F4"/>
            <w:hideMark/>
          </w:tcPr>
          <w:p w14:paraId="1C39ACBA"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w:t>
            </w:r>
          </w:p>
        </w:tc>
        <w:tc>
          <w:tcPr>
            <w:tcW w:w="207" w:type="pct"/>
            <w:tcBorders>
              <w:top w:val="nil"/>
              <w:left w:val="nil"/>
              <w:bottom w:val="single" w:sz="4" w:space="0" w:color="D2D2D2"/>
              <w:right w:val="single" w:sz="4" w:space="0" w:color="D2D2D2"/>
            </w:tcBorders>
            <w:shd w:val="clear" w:color="auto" w:fill="auto"/>
            <w:hideMark/>
          </w:tcPr>
          <w:p w14:paraId="6BA42D7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42" w:type="pct"/>
            <w:tcBorders>
              <w:top w:val="nil"/>
              <w:left w:val="nil"/>
              <w:bottom w:val="single" w:sz="4" w:space="0" w:color="D2D2D2"/>
              <w:right w:val="single" w:sz="4" w:space="0" w:color="D2D2D2"/>
            </w:tcBorders>
            <w:shd w:val="clear" w:color="auto" w:fill="auto"/>
            <w:hideMark/>
          </w:tcPr>
          <w:p w14:paraId="14711C8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6" w:type="pct"/>
            <w:tcBorders>
              <w:top w:val="nil"/>
              <w:left w:val="nil"/>
              <w:bottom w:val="single" w:sz="4" w:space="0" w:color="D2D2D2"/>
              <w:right w:val="single" w:sz="4" w:space="0" w:color="D2D2D2"/>
            </w:tcBorders>
            <w:shd w:val="clear" w:color="000000" w:fill="F4F4F4"/>
            <w:hideMark/>
          </w:tcPr>
          <w:p w14:paraId="526028E7"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E0E192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DE7FB4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7A0CF2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F36FF2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4BE65C2B"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F6ACCE3"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F43168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BC5034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01A9AE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17B52BB8"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C5AF43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858611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191A3B9"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B42A70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770F9C6C"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2CF0E16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0051F1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F867EE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5C07EE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74D122DB"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16703ABA" w14:textId="77777777" w:rsidTr="002D2681">
        <w:trPr>
          <w:trHeight w:val="204"/>
        </w:trPr>
        <w:tc>
          <w:tcPr>
            <w:tcW w:w="207" w:type="pct"/>
            <w:tcBorders>
              <w:top w:val="nil"/>
              <w:left w:val="nil"/>
              <w:bottom w:val="nil"/>
              <w:right w:val="nil"/>
            </w:tcBorders>
            <w:shd w:val="clear" w:color="auto" w:fill="auto"/>
            <w:noWrap/>
            <w:vAlign w:val="bottom"/>
            <w:hideMark/>
          </w:tcPr>
          <w:p w14:paraId="41B5C585"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7567677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1AF92C8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42D167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C3EFF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A49B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4B1A5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3F720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061CE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8FCA1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9D8F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14225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725F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F79EF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937D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0077C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00793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3818D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1DB75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103AA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A7310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0F8B0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55E7C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A8D13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DDE0B69" w14:textId="77777777" w:rsidTr="002D2681">
        <w:trPr>
          <w:trHeight w:val="228"/>
        </w:trPr>
        <w:tc>
          <w:tcPr>
            <w:tcW w:w="5000" w:type="pct"/>
            <w:gridSpan w:val="24"/>
            <w:tcBorders>
              <w:top w:val="nil"/>
              <w:left w:val="nil"/>
              <w:bottom w:val="nil"/>
              <w:right w:val="nil"/>
            </w:tcBorders>
            <w:shd w:val="clear" w:color="auto" w:fill="auto"/>
            <w:hideMark/>
          </w:tcPr>
          <w:p w14:paraId="6A89A724" w14:textId="77777777" w:rsidR="002D2681" w:rsidRPr="00421E24" w:rsidRDefault="002D2681" w:rsidP="002D2681">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3A1D3607" w14:textId="77777777" w:rsidTr="002D2681">
        <w:trPr>
          <w:trHeight w:val="360"/>
        </w:trPr>
        <w:tc>
          <w:tcPr>
            <w:tcW w:w="207" w:type="pct"/>
            <w:tcBorders>
              <w:top w:val="nil"/>
              <w:left w:val="nil"/>
              <w:bottom w:val="nil"/>
              <w:right w:val="nil"/>
            </w:tcBorders>
            <w:shd w:val="clear" w:color="auto" w:fill="auto"/>
            <w:noWrap/>
            <w:vAlign w:val="bottom"/>
            <w:hideMark/>
          </w:tcPr>
          <w:p w14:paraId="0A68943D" w14:textId="77777777" w:rsidR="002D2681" w:rsidRPr="00421E24" w:rsidRDefault="002D2681" w:rsidP="002D2681">
            <w:pPr>
              <w:spacing w:after="0" w:line="240" w:lineRule="auto"/>
              <w:jc w:val="left"/>
              <w:rPr>
                <w:rFonts w:ascii="Calibri" w:eastAsia="Times New Roman" w:hAnsi="Calibri" w:cs="Calibri"/>
                <w:i/>
                <w:iCs/>
                <w:sz w:val="14"/>
                <w:szCs w:val="14"/>
                <w:lang w:val="fr-BE" w:eastAsia="nl-BE"/>
              </w:rPr>
            </w:pPr>
          </w:p>
        </w:tc>
        <w:tc>
          <w:tcPr>
            <w:tcW w:w="207" w:type="pct"/>
            <w:tcBorders>
              <w:top w:val="nil"/>
              <w:left w:val="nil"/>
              <w:bottom w:val="nil"/>
              <w:right w:val="nil"/>
            </w:tcBorders>
            <w:shd w:val="clear" w:color="auto" w:fill="auto"/>
            <w:noWrap/>
            <w:vAlign w:val="bottom"/>
            <w:hideMark/>
          </w:tcPr>
          <w:p w14:paraId="690B9A8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42" w:type="pct"/>
            <w:tcBorders>
              <w:top w:val="nil"/>
              <w:left w:val="nil"/>
              <w:bottom w:val="nil"/>
              <w:right w:val="nil"/>
            </w:tcBorders>
            <w:shd w:val="clear" w:color="auto" w:fill="auto"/>
            <w:noWrap/>
            <w:vAlign w:val="bottom"/>
            <w:hideMark/>
          </w:tcPr>
          <w:p w14:paraId="7D336FD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3955E27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DEEAE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E614F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BFA71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7A094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C1CBA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AF3CD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BE805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4D665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5BD30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BB689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EA859C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88D08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B3BAF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18179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4E5D8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6754D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2FAB7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D2579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760CE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D9A85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FA9AA3D" w14:textId="77777777" w:rsidTr="002D2681">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DAE8B94"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7C2D68DB"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751C8D5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6750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A5741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62DC8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B25EB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E947A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6DFCE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8CD93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66AB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82CC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0A4FF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81DFF4E" w14:textId="77777777" w:rsidTr="002D2681">
        <w:trPr>
          <w:trHeight w:val="240"/>
        </w:trPr>
        <w:tc>
          <w:tcPr>
            <w:tcW w:w="207" w:type="pct"/>
            <w:tcBorders>
              <w:top w:val="nil"/>
              <w:left w:val="nil"/>
              <w:bottom w:val="nil"/>
              <w:right w:val="nil"/>
            </w:tcBorders>
            <w:shd w:val="clear" w:color="auto" w:fill="auto"/>
            <w:noWrap/>
            <w:vAlign w:val="bottom"/>
            <w:hideMark/>
          </w:tcPr>
          <w:p w14:paraId="0AF4D04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6559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5B6F0F2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4EA4F7C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C15D8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D3F7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E94A2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CF307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2D45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19E84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196C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160B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887B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5BC15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4E71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F352C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C415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23694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8B2F0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98C02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10FF2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A14B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9AD49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DB036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81049C" w14:textId="77777777" w:rsidTr="002D2681">
        <w:trPr>
          <w:trHeight w:val="360"/>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1D7FD00"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6119C2D"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CA14682"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521AEA1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3D17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D7C34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6A8CB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A5759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C05C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9695D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FFE85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81667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45A02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1EC53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A8E749"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99A938A"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A1AD7D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207" w:type="pct"/>
            <w:tcBorders>
              <w:top w:val="nil"/>
              <w:left w:val="nil"/>
              <w:bottom w:val="nil"/>
              <w:right w:val="nil"/>
            </w:tcBorders>
            <w:shd w:val="clear" w:color="auto" w:fill="auto"/>
            <w:noWrap/>
            <w:vAlign w:val="bottom"/>
            <w:hideMark/>
          </w:tcPr>
          <w:p w14:paraId="62D6601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5531332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849FC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3A1F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994B6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EFBED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78E59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0CC77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E0D5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633B2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E0C12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FA0C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CE9E72"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BDBD4C"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140E62"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207" w:type="pct"/>
            <w:tcBorders>
              <w:top w:val="nil"/>
              <w:left w:val="nil"/>
              <w:bottom w:val="nil"/>
              <w:right w:val="nil"/>
            </w:tcBorders>
            <w:shd w:val="clear" w:color="auto" w:fill="auto"/>
            <w:noWrap/>
            <w:vAlign w:val="bottom"/>
            <w:hideMark/>
          </w:tcPr>
          <w:p w14:paraId="6578B68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62FEDBE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468FE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0C1F4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180E9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F50BC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299D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52CF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BDC3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BC494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54093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2C72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3769F14"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DA16A9B"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83AB6D"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0A545CC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6176F7A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07D3E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A1A8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B8179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EBDD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50EC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C410C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4762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F5176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8E7EB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9F045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528252C"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C18686"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52AEB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147</w:t>
            </w:r>
          </w:p>
        </w:tc>
        <w:tc>
          <w:tcPr>
            <w:tcW w:w="207" w:type="pct"/>
            <w:tcBorders>
              <w:top w:val="nil"/>
              <w:left w:val="nil"/>
              <w:bottom w:val="nil"/>
              <w:right w:val="nil"/>
            </w:tcBorders>
            <w:shd w:val="clear" w:color="auto" w:fill="auto"/>
            <w:noWrap/>
            <w:vAlign w:val="bottom"/>
            <w:hideMark/>
          </w:tcPr>
          <w:p w14:paraId="5605EC90"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C5125B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21537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8C08F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400A6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DBC6C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533A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7A8D0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80B10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13A2C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5841E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E3ED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698ADD3"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027018B"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73154E"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710502B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6845F4D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CF4F6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5CDB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5231F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53789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62AF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EB5E6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92A93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22AC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FC39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5EA97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9CEAD27"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A513ED5"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E460A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7" w:type="pct"/>
            <w:tcBorders>
              <w:top w:val="nil"/>
              <w:left w:val="nil"/>
              <w:bottom w:val="nil"/>
              <w:right w:val="nil"/>
            </w:tcBorders>
            <w:shd w:val="clear" w:color="auto" w:fill="auto"/>
            <w:noWrap/>
            <w:vAlign w:val="bottom"/>
            <w:hideMark/>
          </w:tcPr>
          <w:p w14:paraId="695C901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1F11207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16779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F62B2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24E9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EE8F8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0564F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FE5A2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D5538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20ED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308C7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8AD30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5CBCC75"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8D58370"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204A76"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1BD5649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647FBE0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AA0AF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73088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A433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913C5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3D72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0CF7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34D0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6F3F7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19E7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8992A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A94B23" w14:textId="77777777" w:rsidTr="002D2681">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6FA2C2" w14:textId="77777777" w:rsidR="002D2681" w:rsidRPr="00421E24" w:rsidRDefault="002D2681" w:rsidP="002D268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C3C8C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7" w:type="pct"/>
            <w:tcBorders>
              <w:top w:val="nil"/>
              <w:left w:val="nil"/>
              <w:bottom w:val="nil"/>
              <w:right w:val="nil"/>
            </w:tcBorders>
            <w:shd w:val="clear" w:color="auto" w:fill="auto"/>
            <w:noWrap/>
            <w:vAlign w:val="bottom"/>
            <w:hideMark/>
          </w:tcPr>
          <w:p w14:paraId="58FABED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2677B5D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88B9D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F910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7AA9E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D4FB5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A9B6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E7DE9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2EE1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85D5A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616E7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6849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43A391A" w14:textId="77777777" w:rsidTr="002D2681">
        <w:trPr>
          <w:trHeight w:val="360"/>
        </w:trPr>
        <w:tc>
          <w:tcPr>
            <w:tcW w:w="207" w:type="pct"/>
            <w:tcBorders>
              <w:top w:val="nil"/>
              <w:left w:val="nil"/>
              <w:bottom w:val="nil"/>
              <w:right w:val="nil"/>
            </w:tcBorders>
            <w:shd w:val="clear" w:color="auto" w:fill="auto"/>
            <w:noWrap/>
            <w:vAlign w:val="bottom"/>
            <w:hideMark/>
          </w:tcPr>
          <w:p w14:paraId="62B481B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E20B9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17E3C18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785175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C30C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81E8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811E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62FA1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205EC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FE04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AB559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FE4C6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C501A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C2F8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18A7D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EC7DE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A634B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416D1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028A3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7DDDE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B723C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E5B94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0D28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99255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47A486" w14:textId="77777777" w:rsidTr="002D2681">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8AD3A71"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38A7CA08"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17FE6B9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72AC7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0246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9274D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983C2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47C5C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7A826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E9D54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8DF0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1440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1C49C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24CE632" w14:textId="77777777" w:rsidTr="002D2681">
        <w:trPr>
          <w:trHeight w:val="240"/>
        </w:trPr>
        <w:tc>
          <w:tcPr>
            <w:tcW w:w="207" w:type="pct"/>
            <w:tcBorders>
              <w:top w:val="nil"/>
              <w:left w:val="nil"/>
              <w:bottom w:val="nil"/>
              <w:right w:val="nil"/>
            </w:tcBorders>
            <w:shd w:val="clear" w:color="auto" w:fill="auto"/>
            <w:noWrap/>
            <w:vAlign w:val="bottom"/>
            <w:hideMark/>
          </w:tcPr>
          <w:p w14:paraId="3A7F6FD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F33A3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1F0C398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3307ADB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9FE56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30626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CF0C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DBB7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3D8E6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D253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DA7FD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7E79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BC54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3BE43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AF37C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FC65D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DB2BE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F944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59634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43818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CDCC5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643A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FE7A7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AE144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3CAE3F0" w14:textId="77777777" w:rsidTr="002D2681">
        <w:trPr>
          <w:trHeight w:val="360"/>
        </w:trPr>
        <w:tc>
          <w:tcPr>
            <w:tcW w:w="2517"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27F66A"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7" w:type="pct"/>
            <w:tcBorders>
              <w:top w:val="nil"/>
              <w:left w:val="nil"/>
              <w:bottom w:val="nil"/>
              <w:right w:val="nil"/>
            </w:tcBorders>
            <w:shd w:val="clear" w:color="auto" w:fill="auto"/>
            <w:noWrap/>
            <w:vAlign w:val="bottom"/>
            <w:hideMark/>
          </w:tcPr>
          <w:p w14:paraId="172509D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02F8367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4DF1D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425AB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9FA22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D524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E9E43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E46F2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88802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974B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EE955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E54D1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B57633B" w14:textId="77777777" w:rsidTr="002D2681">
        <w:trPr>
          <w:trHeight w:val="360"/>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99748B3"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20" w:type="pct"/>
            <w:gridSpan w:val="3"/>
            <w:tcBorders>
              <w:top w:val="single" w:sz="4" w:space="0" w:color="D2D2D2"/>
              <w:left w:val="nil"/>
              <w:bottom w:val="single" w:sz="4" w:space="0" w:color="D2D2D2"/>
              <w:right w:val="single" w:sz="4" w:space="0" w:color="D2D2D2"/>
            </w:tcBorders>
            <w:shd w:val="clear" w:color="auto" w:fill="auto"/>
            <w:vAlign w:val="center"/>
            <w:hideMark/>
          </w:tcPr>
          <w:p w14:paraId="3BCCE50D"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E7BFE76"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5DDCD6F"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191EE9A1"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51F571D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1D59B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06963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CCD2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17854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61819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B439B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1626F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E1F8F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92C1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BE6C8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EF8FDE5" w14:textId="77777777" w:rsidTr="002D2681">
        <w:trPr>
          <w:trHeight w:val="204"/>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286B64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953</w:t>
            </w:r>
          </w:p>
        </w:tc>
        <w:tc>
          <w:tcPr>
            <w:tcW w:w="620" w:type="pct"/>
            <w:gridSpan w:val="3"/>
            <w:tcBorders>
              <w:top w:val="single" w:sz="4" w:space="0" w:color="D2D2D2"/>
              <w:left w:val="nil"/>
              <w:bottom w:val="single" w:sz="4" w:space="0" w:color="D2D2D2"/>
              <w:right w:val="single" w:sz="4" w:space="0" w:color="D2D2D2"/>
            </w:tcBorders>
            <w:shd w:val="clear" w:color="auto" w:fill="auto"/>
            <w:hideMark/>
          </w:tcPr>
          <w:p w14:paraId="350BDEEB"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76</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2373B377"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46</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8B8AAC2"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1075</w:t>
            </w:r>
          </w:p>
        </w:tc>
        <w:tc>
          <w:tcPr>
            <w:tcW w:w="207" w:type="pct"/>
            <w:tcBorders>
              <w:top w:val="nil"/>
              <w:left w:val="nil"/>
              <w:bottom w:val="nil"/>
              <w:right w:val="nil"/>
            </w:tcBorders>
            <w:shd w:val="clear" w:color="auto" w:fill="auto"/>
            <w:noWrap/>
            <w:vAlign w:val="bottom"/>
            <w:hideMark/>
          </w:tcPr>
          <w:p w14:paraId="4F7B95BD" w14:textId="77777777" w:rsidR="002D2681" w:rsidRPr="00421E24" w:rsidRDefault="002D2681" w:rsidP="002D2681">
            <w:pPr>
              <w:spacing w:after="0" w:line="240" w:lineRule="auto"/>
              <w:jc w:val="righ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532C558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98B5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C328A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FC44C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E818A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07AB7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4AEA4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0A4FA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F8E5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2582F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1F11C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FA0A34C" w14:textId="77777777" w:rsidTr="002D2681">
        <w:trPr>
          <w:trHeight w:val="360"/>
        </w:trPr>
        <w:tc>
          <w:tcPr>
            <w:tcW w:w="207" w:type="pct"/>
            <w:tcBorders>
              <w:top w:val="nil"/>
              <w:left w:val="nil"/>
              <w:bottom w:val="nil"/>
              <w:right w:val="nil"/>
            </w:tcBorders>
            <w:shd w:val="clear" w:color="auto" w:fill="auto"/>
            <w:noWrap/>
            <w:vAlign w:val="bottom"/>
            <w:hideMark/>
          </w:tcPr>
          <w:p w14:paraId="2130F96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DDD67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4F7A57F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238DA7E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6FF8F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AF6C6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DEA69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AA2D1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90F91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B1B01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BC509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6DB28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6621C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29E4F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41E19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788CD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BEE66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9A956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63486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DE2F4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87AC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1A0E5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5CDF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A6D5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4D9EAC" w14:textId="77777777" w:rsidTr="002D2681">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0A5A9DF" w14:textId="77777777" w:rsidR="002D2681" w:rsidRPr="00421E24" w:rsidRDefault="002D2681" w:rsidP="002D2681">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7E72B53D" w14:textId="77777777" w:rsidR="002D2681" w:rsidRPr="00421E24" w:rsidRDefault="002D2681" w:rsidP="002D2681">
            <w:pPr>
              <w:spacing w:after="0" w:line="240" w:lineRule="auto"/>
              <w:jc w:val="left"/>
              <w:rPr>
                <w:rFonts w:ascii="Calibri" w:eastAsia="Times New Roman" w:hAnsi="Calibri" w:cs="Calibri"/>
                <w:b/>
                <w:bCs/>
                <w:sz w:val="16"/>
                <w:szCs w:val="16"/>
                <w:lang w:val="fr-BE" w:eastAsia="nl-BE"/>
              </w:rPr>
            </w:pPr>
          </w:p>
        </w:tc>
        <w:tc>
          <w:tcPr>
            <w:tcW w:w="207" w:type="pct"/>
            <w:tcBorders>
              <w:top w:val="nil"/>
              <w:left w:val="nil"/>
              <w:bottom w:val="nil"/>
              <w:right w:val="nil"/>
            </w:tcBorders>
            <w:shd w:val="clear" w:color="auto" w:fill="auto"/>
            <w:noWrap/>
            <w:vAlign w:val="bottom"/>
            <w:hideMark/>
          </w:tcPr>
          <w:p w14:paraId="119FCE3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B6BA9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203B6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94638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1BBA60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DC84C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DD947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9657F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B9E02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D7D7F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85A66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7433B4F" w14:textId="77777777" w:rsidTr="002D2681">
        <w:trPr>
          <w:trHeight w:val="240"/>
        </w:trPr>
        <w:tc>
          <w:tcPr>
            <w:tcW w:w="207" w:type="pct"/>
            <w:tcBorders>
              <w:top w:val="nil"/>
              <w:left w:val="nil"/>
              <w:bottom w:val="nil"/>
              <w:right w:val="nil"/>
            </w:tcBorders>
            <w:shd w:val="clear" w:color="auto" w:fill="auto"/>
            <w:noWrap/>
            <w:vAlign w:val="bottom"/>
            <w:hideMark/>
          </w:tcPr>
          <w:p w14:paraId="03CD23D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E4FCF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42" w:type="pct"/>
            <w:tcBorders>
              <w:top w:val="nil"/>
              <w:left w:val="nil"/>
              <w:bottom w:val="nil"/>
              <w:right w:val="nil"/>
            </w:tcBorders>
            <w:shd w:val="clear" w:color="auto" w:fill="auto"/>
            <w:noWrap/>
            <w:vAlign w:val="bottom"/>
            <w:hideMark/>
          </w:tcPr>
          <w:p w14:paraId="3EC8A3D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32420D0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F9A50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63D945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71161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6A3312"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9361FE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724C5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E674C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1AB65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ED2A68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4AC75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CDD640"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A1554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52552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99550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260505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F75FD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2592F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83632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80623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74543B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E8F85AA" w14:textId="77777777" w:rsidTr="002D2681">
        <w:trPr>
          <w:trHeight w:val="360"/>
        </w:trPr>
        <w:tc>
          <w:tcPr>
            <w:tcW w:w="413"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474D9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48"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79936B"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1954BA" w14:textId="77777777" w:rsidR="002D2681" w:rsidRPr="00421E24" w:rsidRDefault="002D2681" w:rsidP="002D2681">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34D429E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7" w:type="pct"/>
            <w:tcBorders>
              <w:top w:val="nil"/>
              <w:left w:val="nil"/>
              <w:bottom w:val="nil"/>
              <w:right w:val="nil"/>
            </w:tcBorders>
            <w:shd w:val="clear" w:color="auto" w:fill="auto"/>
            <w:noWrap/>
            <w:vAlign w:val="bottom"/>
            <w:hideMark/>
          </w:tcPr>
          <w:p w14:paraId="4A595871"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60A2BDB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5601E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94F47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3F78B"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EC2F5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E0FE0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7DA37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5C98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42099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6470F"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90F18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BE72FB3" w14:textId="77777777" w:rsidTr="002D2681">
        <w:trPr>
          <w:trHeight w:val="360"/>
        </w:trPr>
        <w:tc>
          <w:tcPr>
            <w:tcW w:w="413" w:type="pct"/>
            <w:gridSpan w:val="2"/>
            <w:vMerge/>
            <w:tcBorders>
              <w:top w:val="single" w:sz="4" w:space="0" w:color="D2D2D2"/>
              <w:left w:val="single" w:sz="4" w:space="0" w:color="D2D2D2"/>
              <w:bottom w:val="single" w:sz="4" w:space="0" w:color="D2D2D2"/>
              <w:right w:val="single" w:sz="4" w:space="0" w:color="D2D2D2"/>
            </w:tcBorders>
            <w:vAlign w:val="center"/>
            <w:hideMark/>
          </w:tcPr>
          <w:p w14:paraId="4307A39F"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48" w:type="pct"/>
            <w:gridSpan w:val="2"/>
            <w:vMerge/>
            <w:tcBorders>
              <w:top w:val="single" w:sz="4" w:space="0" w:color="D2D2D2"/>
              <w:left w:val="single" w:sz="4" w:space="0" w:color="D2D2D2"/>
              <w:bottom w:val="single" w:sz="4" w:space="0" w:color="D2D2D2"/>
              <w:right w:val="single" w:sz="4" w:space="0" w:color="D2D2D2"/>
            </w:tcBorders>
            <w:vAlign w:val="center"/>
            <w:hideMark/>
          </w:tcPr>
          <w:p w14:paraId="171CF4F0"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CED5D6C" w14:textId="77777777" w:rsidR="002D2681" w:rsidRPr="00421E24" w:rsidRDefault="002D2681" w:rsidP="002D2681">
            <w:pPr>
              <w:spacing w:after="0" w:line="240" w:lineRule="auto"/>
              <w:jc w:val="left"/>
              <w:rPr>
                <w:rFonts w:ascii="Calibri" w:eastAsia="Times New Roman" w:hAnsi="Calibri" w:cs="Calibri"/>
                <w:b/>
                <w:bCs/>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925E7F4"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E404ECF"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41C4CD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1CBDA92E" w14:textId="77777777" w:rsidR="002D2681" w:rsidRPr="00421E24" w:rsidRDefault="002D2681" w:rsidP="002D2681">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33101CF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33B54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BE2934"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F838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A5075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176AC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680393"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5DE97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2EDA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4BF1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53CCD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E37FDB" w14:textId="77777777" w:rsidTr="002D2681">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1DB1B5"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286</w:t>
            </w:r>
          </w:p>
        </w:tc>
        <w:tc>
          <w:tcPr>
            <w:tcW w:w="448" w:type="pct"/>
            <w:gridSpan w:val="2"/>
            <w:tcBorders>
              <w:top w:val="single" w:sz="4" w:space="0" w:color="D2D2D2"/>
              <w:left w:val="nil"/>
              <w:bottom w:val="single" w:sz="4" w:space="0" w:color="D2D2D2"/>
              <w:right w:val="single" w:sz="4" w:space="0" w:color="D2D2D2"/>
            </w:tcBorders>
            <w:shd w:val="clear" w:color="auto" w:fill="auto"/>
            <w:hideMark/>
          </w:tcPr>
          <w:p w14:paraId="013731C4"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7CEAD8"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4A349C"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D14FAA"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EA0481"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316</w:t>
            </w:r>
          </w:p>
        </w:tc>
        <w:tc>
          <w:tcPr>
            <w:tcW w:w="207" w:type="pct"/>
            <w:tcBorders>
              <w:top w:val="nil"/>
              <w:left w:val="nil"/>
              <w:bottom w:val="nil"/>
              <w:right w:val="nil"/>
            </w:tcBorders>
            <w:shd w:val="clear" w:color="auto" w:fill="auto"/>
            <w:noWrap/>
            <w:vAlign w:val="bottom"/>
            <w:hideMark/>
          </w:tcPr>
          <w:p w14:paraId="71BB70DF" w14:textId="77777777" w:rsidR="002D2681" w:rsidRPr="00421E24" w:rsidRDefault="002D2681" w:rsidP="002D2681">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EE61B1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91EFD"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169226"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F18529"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8E4911"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5DC7C"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382338"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ABC83A"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D36D7"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DCF7E"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DD225" w14:textId="77777777" w:rsidR="002D2681" w:rsidRPr="00421E24" w:rsidRDefault="002D2681" w:rsidP="002D2681">
            <w:pPr>
              <w:spacing w:after="0" w:line="240" w:lineRule="auto"/>
              <w:jc w:val="left"/>
              <w:rPr>
                <w:rFonts w:ascii="Times New Roman" w:eastAsia="Times New Roman" w:hAnsi="Times New Roman" w:cs="Times New Roman"/>
                <w:sz w:val="20"/>
                <w:szCs w:val="20"/>
                <w:lang w:val="nl-BE" w:eastAsia="nl-BE"/>
              </w:rPr>
            </w:pPr>
          </w:p>
        </w:tc>
      </w:tr>
    </w:tbl>
    <w:p w14:paraId="6626E68B" w14:textId="77777777" w:rsidR="00FA65A5" w:rsidRPr="00421E24" w:rsidRDefault="00FA65A5" w:rsidP="00A42525">
      <w:pPr>
        <w:rPr>
          <w:lang w:val="nl-BE"/>
        </w:rPr>
        <w:sectPr w:rsidR="00FA65A5" w:rsidRPr="00421E24" w:rsidSect="00950B93">
          <w:pgSz w:w="16838" w:h="11906" w:orient="landscape" w:code="9"/>
          <w:pgMar w:top="568" w:right="720" w:bottom="720" w:left="720" w:header="708" w:footer="708" w:gutter="0"/>
          <w:cols w:space="708"/>
          <w:docGrid w:linePitch="360"/>
        </w:sectPr>
      </w:pPr>
    </w:p>
    <w:p w14:paraId="7D6758CE" w14:textId="3366D3CA" w:rsidR="00577BF0" w:rsidRPr="00421E24" w:rsidRDefault="00DC0F74" w:rsidP="00D31315">
      <w:pPr>
        <w:pStyle w:val="Heading2"/>
        <w:rPr>
          <w:color w:val="auto"/>
          <w:lang w:val="nl-BE"/>
        </w:rPr>
      </w:pPr>
      <w:bookmarkStart w:id="48" w:name="_Toc162620192"/>
      <w:r w:rsidRPr="00421E24">
        <w:rPr>
          <w:color w:val="auto"/>
          <w:lang w:val="nl-BE"/>
        </w:rPr>
        <w:lastRenderedPageBreak/>
        <w:t>Bijl C2</w:t>
      </w:r>
      <w:r w:rsidR="00D31315" w:rsidRPr="00421E24">
        <w:rPr>
          <w:color w:val="auto"/>
          <w:lang w:val="nl-BE"/>
        </w:rPr>
        <w:t>: Jaarverslag AMT 202</w:t>
      </w:r>
      <w:r w:rsidR="00751B62" w:rsidRPr="00421E24">
        <w:rPr>
          <w:color w:val="auto"/>
          <w:lang w:val="nl-BE"/>
        </w:rPr>
        <w:t>3</w:t>
      </w:r>
      <w:r w:rsidR="00D31315" w:rsidRPr="00421E24">
        <w:rPr>
          <w:color w:val="auto"/>
          <w:lang w:val="nl-BE"/>
        </w:rPr>
        <w:t xml:space="preserve"> – ACOS Ops&amp;Trg.</w:t>
      </w:r>
      <w:bookmarkEnd w:id="48"/>
    </w:p>
    <w:tbl>
      <w:tblPr>
        <w:tblW w:w="5000" w:type="pct"/>
        <w:tblCellMar>
          <w:left w:w="70" w:type="dxa"/>
          <w:right w:w="70" w:type="dxa"/>
        </w:tblCellMar>
        <w:tblLook w:val="04A0" w:firstRow="1" w:lastRow="0" w:firstColumn="1" w:lastColumn="0" w:noHBand="0" w:noVBand="1"/>
      </w:tblPr>
      <w:tblGrid>
        <w:gridCol w:w="632"/>
        <w:gridCol w:w="691"/>
        <w:gridCol w:w="842"/>
        <w:gridCol w:w="629"/>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5C7A49C1" w14:textId="77777777" w:rsidTr="00723E14">
        <w:trPr>
          <w:trHeight w:val="480"/>
        </w:trPr>
        <w:tc>
          <w:tcPr>
            <w:tcW w:w="5000" w:type="pct"/>
            <w:gridSpan w:val="24"/>
            <w:tcBorders>
              <w:top w:val="nil"/>
              <w:left w:val="nil"/>
              <w:bottom w:val="nil"/>
              <w:right w:val="nil"/>
            </w:tcBorders>
            <w:shd w:val="clear" w:color="auto" w:fill="auto"/>
            <w:vAlign w:val="bottom"/>
            <w:hideMark/>
          </w:tcPr>
          <w:p w14:paraId="2E4D09B6" w14:textId="77777777" w:rsidR="00723E14" w:rsidRPr="00421E24" w:rsidRDefault="00723E14" w:rsidP="00723E14">
            <w:pPr>
              <w:spacing w:after="0" w:line="240" w:lineRule="auto"/>
              <w:jc w:val="center"/>
              <w:rPr>
                <w:rFonts w:ascii="Calibri" w:eastAsia="Times New Roman" w:hAnsi="Calibri" w:cs="Calibri"/>
                <w:b/>
                <w:bCs/>
                <w:sz w:val="20"/>
                <w:szCs w:val="20"/>
                <w:lang w:val="fr-BE" w:eastAsia="nl-BE"/>
              </w:rPr>
            </w:pPr>
            <w:r w:rsidRPr="00421E24">
              <w:rPr>
                <w:rFonts w:ascii="Calibri" w:eastAsia="Times New Roman" w:hAnsi="Calibri" w:cs="Calibri"/>
                <w:b/>
                <w:bCs/>
                <w:sz w:val="20"/>
                <w:szCs w:val="20"/>
                <w:lang w:val="fr-BE" w:eastAsia="nl-BE"/>
              </w:rPr>
              <w:t>Rapport annuel AMT 2023 - ACOS O&amp;T</w:t>
            </w:r>
          </w:p>
        </w:tc>
      </w:tr>
      <w:tr w:rsidR="00421E24" w:rsidRPr="00421E24" w14:paraId="00228FD7" w14:textId="77777777" w:rsidTr="00723E14">
        <w:trPr>
          <w:trHeight w:val="60"/>
        </w:trPr>
        <w:tc>
          <w:tcPr>
            <w:tcW w:w="205" w:type="pct"/>
            <w:tcBorders>
              <w:top w:val="nil"/>
              <w:left w:val="nil"/>
              <w:bottom w:val="nil"/>
              <w:right w:val="nil"/>
            </w:tcBorders>
            <w:shd w:val="clear" w:color="auto" w:fill="auto"/>
            <w:noWrap/>
            <w:vAlign w:val="bottom"/>
            <w:hideMark/>
          </w:tcPr>
          <w:p w14:paraId="5A6C6B9F" w14:textId="77777777" w:rsidR="00723E14" w:rsidRPr="00421E24" w:rsidRDefault="00723E14" w:rsidP="00723E14">
            <w:pPr>
              <w:spacing w:after="0" w:line="240" w:lineRule="auto"/>
              <w:jc w:val="center"/>
              <w:rPr>
                <w:rFonts w:ascii="Calibri" w:eastAsia="Times New Roman" w:hAnsi="Calibri" w:cs="Calibri"/>
                <w:b/>
                <w:bCs/>
                <w:sz w:val="20"/>
                <w:szCs w:val="20"/>
                <w:lang w:val="fr-BE" w:eastAsia="nl-BE"/>
              </w:rPr>
            </w:pPr>
          </w:p>
        </w:tc>
        <w:tc>
          <w:tcPr>
            <w:tcW w:w="224" w:type="pct"/>
            <w:tcBorders>
              <w:top w:val="nil"/>
              <w:left w:val="nil"/>
              <w:bottom w:val="nil"/>
              <w:right w:val="nil"/>
            </w:tcBorders>
            <w:shd w:val="clear" w:color="auto" w:fill="auto"/>
            <w:noWrap/>
            <w:vAlign w:val="bottom"/>
            <w:hideMark/>
          </w:tcPr>
          <w:p w14:paraId="0C698BE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4829E2C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09EDEAC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5478C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AA7C1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67DD6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4A621E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6F27B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7540D1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873B9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506030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AEB7B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3CA228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C9C2A8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1761F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15348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8D71D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54370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4D06BD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AC64F4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DC42C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0FA293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280C6F9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1B33257" w14:textId="77777777" w:rsidTr="00723E14">
        <w:trPr>
          <w:trHeight w:val="480"/>
        </w:trPr>
        <w:tc>
          <w:tcPr>
            <w:tcW w:w="5000" w:type="pct"/>
            <w:gridSpan w:val="24"/>
            <w:tcBorders>
              <w:top w:val="nil"/>
              <w:left w:val="nil"/>
              <w:bottom w:val="single" w:sz="4" w:space="0" w:color="D2D2D2"/>
              <w:right w:val="nil"/>
            </w:tcBorders>
            <w:shd w:val="clear" w:color="auto" w:fill="auto"/>
            <w:hideMark/>
          </w:tcPr>
          <w:p w14:paraId="48F4C841" w14:textId="77777777" w:rsidR="00723E14" w:rsidRPr="00421E24" w:rsidRDefault="00723E14" w:rsidP="00723E14">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30-01-2024 à 13:43</w:t>
            </w:r>
          </w:p>
        </w:tc>
      </w:tr>
      <w:tr w:rsidR="00421E24" w:rsidRPr="00421E24" w14:paraId="2CFB8755" w14:textId="77777777" w:rsidTr="00723E14">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29F1BD6"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00756B5A" w14:textId="77777777" w:rsidTr="00723E14">
        <w:trPr>
          <w:trHeight w:val="240"/>
        </w:trPr>
        <w:tc>
          <w:tcPr>
            <w:tcW w:w="205" w:type="pct"/>
            <w:tcBorders>
              <w:top w:val="nil"/>
              <w:left w:val="nil"/>
              <w:bottom w:val="nil"/>
              <w:right w:val="nil"/>
            </w:tcBorders>
            <w:shd w:val="clear" w:color="auto" w:fill="auto"/>
            <w:noWrap/>
            <w:vAlign w:val="bottom"/>
            <w:hideMark/>
          </w:tcPr>
          <w:p w14:paraId="48839043"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7A4236A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937761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FBB217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FF671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21975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B6FBB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E31D3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E4348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C0C4D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4C27C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9DBAB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1086F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15DFE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3BB9F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5B48F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0C451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C25C5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5D542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72B1F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21269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D1757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9472E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C0900E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01C9157" w14:textId="77777777" w:rsidTr="00723E14">
        <w:trPr>
          <w:trHeight w:val="240"/>
        </w:trPr>
        <w:tc>
          <w:tcPr>
            <w:tcW w:w="1519"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A41AD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39A7487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619484DD"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3"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BA0348"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6A8B7714" w14:textId="77777777" w:rsidTr="00723E14">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006237"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30C4A6E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0342E9D9"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911D0B8"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B810719"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FFA3C46"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DE71C60"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6386BA4"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D86211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3" w:type="pct"/>
            <w:gridSpan w:val="3"/>
            <w:vMerge/>
            <w:tcBorders>
              <w:top w:val="single" w:sz="4" w:space="0" w:color="D2D2D2"/>
              <w:left w:val="single" w:sz="4" w:space="0" w:color="D2D2D2"/>
              <w:bottom w:val="single" w:sz="4" w:space="0" w:color="D2D2D2"/>
              <w:right w:val="single" w:sz="4" w:space="0" w:color="D2D2D2"/>
            </w:tcBorders>
            <w:vAlign w:val="center"/>
            <w:hideMark/>
          </w:tcPr>
          <w:p w14:paraId="5DB1014B"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r>
      <w:tr w:rsidR="00421E24" w:rsidRPr="00421E24" w14:paraId="7432DAFB"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643C7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101</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37717BC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17A63825"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106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C4956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A509A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746F4492"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A6822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DB3E2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0EED0683"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w:t>
            </w:r>
          </w:p>
        </w:tc>
        <w:tc>
          <w:tcPr>
            <w:tcW w:w="613" w:type="pct"/>
            <w:gridSpan w:val="3"/>
            <w:tcBorders>
              <w:top w:val="single" w:sz="4" w:space="0" w:color="D2D2D2"/>
              <w:left w:val="nil"/>
              <w:bottom w:val="single" w:sz="4" w:space="0" w:color="D2D2D2"/>
              <w:right w:val="single" w:sz="4" w:space="0" w:color="D2D2D2"/>
            </w:tcBorders>
            <w:shd w:val="clear" w:color="000000" w:fill="F4F4F4"/>
            <w:hideMark/>
          </w:tcPr>
          <w:p w14:paraId="361F920D"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114</w:t>
            </w:r>
          </w:p>
        </w:tc>
      </w:tr>
      <w:tr w:rsidR="00421E24" w:rsidRPr="00421E24" w14:paraId="43FE1407" w14:textId="77777777" w:rsidTr="00723E14">
        <w:trPr>
          <w:trHeight w:val="360"/>
        </w:trPr>
        <w:tc>
          <w:tcPr>
            <w:tcW w:w="205" w:type="pct"/>
            <w:tcBorders>
              <w:top w:val="nil"/>
              <w:left w:val="nil"/>
              <w:bottom w:val="nil"/>
              <w:right w:val="nil"/>
            </w:tcBorders>
            <w:shd w:val="clear" w:color="auto" w:fill="auto"/>
            <w:noWrap/>
            <w:vAlign w:val="bottom"/>
            <w:hideMark/>
          </w:tcPr>
          <w:p w14:paraId="5E07BC5A"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69D1BB8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E15483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18176E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BC140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581CC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55600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52B78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568F2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BF9DD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1741E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48445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72760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26BBC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FE242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BD866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D99A3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FD514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23AD7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C3840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ADD94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75BB4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F8DD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711E15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0FF760B" w14:textId="77777777" w:rsidTr="00723E14">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5533972" w14:textId="77777777" w:rsidR="00723E14" w:rsidRPr="00421E24" w:rsidRDefault="00723E14" w:rsidP="00723E14">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64CF8947" w14:textId="77777777" w:rsidR="00723E14" w:rsidRPr="00421E24" w:rsidRDefault="00723E14" w:rsidP="00723E14">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08D251D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9A984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0D06FE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60B1E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96AAD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25AAF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1D896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2DC21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7B954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1A324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0407F99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F9222EF" w14:textId="77777777" w:rsidTr="00723E14">
        <w:trPr>
          <w:trHeight w:val="240"/>
        </w:trPr>
        <w:tc>
          <w:tcPr>
            <w:tcW w:w="205" w:type="pct"/>
            <w:tcBorders>
              <w:top w:val="nil"/>
              <w:left w:val="nil"/>
              <w:bottom w:val="nil"/>
              <w:right w:val="nil"/>
            </w:tcBorders>
            <w:shd w:val="clear" w:color="auto" w:fill="auto"/>
            <w:noWrap/>
            <w:vAlign w:val="bottom"/>
            <w:hideMark/>
          </w:tcPr>
          <w:p w14:paraId="2360497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3FEECF9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479EB5A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2EAB09A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29D300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348E59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9BE84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2AEE9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01102F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7AA551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8EBA5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A8F1CB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4E013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912ED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BEA6D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712D9D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3B401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116239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60606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5E1AC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235AD8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04E726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879DE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79C1818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r>
      <w:tr w:rsidR="00421E24" w:rsidRPr="00421E24" w14:paraId="25968F0D" w14:textId="77777777" w:rsidTr="00723E14">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452E20B"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2AB6BB2E"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3F379EDD"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3D6653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F6D70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A35F9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97D57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E5F2E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A36CB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8F880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62F1B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E03D5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9E2B9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9FC0D4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006A90A" w14:textId="77777777" w:rsidTr="00723E14">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FA9DE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7889230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40128C07"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2292CE5F"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7503E694"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1B1B45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5FB80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23E99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C61CA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460CB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63488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E1969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5BFAC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AF590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F6A9F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AE28B4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4AD3308" w14:textId="77777777" w:rsidTr="00723E14">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4A8FDAF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3" w:type="pct"/>
            <w:gridSpan w:val="3"/>
            <w:tcBorders>
              <w:top w:val="single" w:sz="4" w:space="0" w:color="D2D2D2"/>
              <w:left w:val="nil"/>
              <w:bottom w:val="single" w:sz="4" w:space="0" w:color="D2D2D2"/>
              <w:right w:val="single" w:sz="4" w:space="0" w:color="D2D2D2"/>
            </w:tcBorders>
            <w:shd w:val="clear" w:color="auto" w:fill="auto"/>
            <w:hideMark/>
          </w:tcPr>
          <w:p w14:paraId="0BCF489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2A1F7D3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1512F2E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12FD7EE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1FA4ED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AF6FA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5B934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2D6E9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9983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51305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B8B34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C288A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02458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32A02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0374DB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E5A25C7" w14:textId="77777777" w:rsidTr="00723E14">
        <w:trPr>
          <w:trHeight w:val="360"/>
        </w:trPr>
        <w:tc>
          <w:tcPr>
            <w:tcW w:w="205" w:type="pct"/>
            <w:tcBorders>
              <w:top w:val="nil"/>
              <w:left w:val="nil"/>
              <w:bottom w:val="nil"/>
              <w:right w:val="nil"/>
            </w:tcBorders>
            <w:shd w:val="clear" w:color="auto" w:fill="auto"/>
            <w:noWrap/>
            <w:vAlign w:val="bottom"/>
            <w:hideMark/>
          </w:tcPr>
          <w:p w14:paraId="438B93A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CACF83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2BA26F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A75062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78EF5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829DC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C4FA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B7E05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26C91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FE575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6A985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62869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1170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6E5EA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3151E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20F2A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09A66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412D3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7127A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0ABE6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3770F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F5EE7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9A47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4B8532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B877F8B" w14:textId="77777777" w:rsidTr="00723E14">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36828BE"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7DEFFEF9"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B15A3B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35CCA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F8757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C001F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1769F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492CC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46C3E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D63BF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C6BA9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F1CAA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AF7B27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9A37A2" w14:textId="77777777" w:rsidTr="00723E14">
        <w:trPr>
          <w:trHeight w:val="240"/>
        </w:trPr>
        <w:tc>
          <w:tcPr>
            <w:tcW w:w="205" w:type="pct"/>
            <w:tcBorders>
              <w:top w:val="nil"/>
              <w:left w:val="nil"/>
              <w:bottom w:val="nil"/>
              <w:right w:val="nil"/>
            </w:tcBorders>
            <w:shd w:val="clear" w:color="auto" w:fill="auto"/>
            <w:noWrap/>
            <w:vAlign w:val="bottom"/>
            <w:hideMark/>
          </w:tcPr>
          <w:p w14:paraId="68349D0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5793C2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706AFB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68FD4C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1985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E7CE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2B6DD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21672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7E6CC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1FD7A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A0CE7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1DE9A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9867B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D04B2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DFBEF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AD81C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58F27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5B394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0C4C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A401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A845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B47F8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8C800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717A82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3E57618" w14:textId="77777777" w:rsidTr="00723E14">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55116D"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6E8A58B0"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4C794CD3"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485224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80DFA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10C5B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7CB75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93877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C08C8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DB64D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B8717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E672A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C9F50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BCA888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8C5B047" w14:textId="77777777" w:rsidTr="00723E14">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4F04DA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21DF34AB"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0AF43E6B"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570B4E7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7CECD0D"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39D5C0B"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46E0D030"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99F922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B6143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336BF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C1833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D501A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ACF72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924F5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FA6AB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DBB09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13463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77A456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5E0FEBF"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308532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416BFF2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672937AA"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7</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3349583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C904B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7DC62A01"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7</w:t>
            </w:r>
          </w:p>
        </w:tc>
        <w:tc>
          <w:tcPr>
            <w:tcW w:w="205" w:type="pct"/>
            <w:tcBorders>
              <w:top w:val="nil"/>
              <w:left w:val="nil"/>
              <w:bottom w:val="nil"/>
              <w:right w:val="nil"/>
            </w:tcBorders>
            <w:shd w:val="clear" w:color="auto" w:fill="auto"/>
            <w:noWrap/>
            <w:vAlign w:val="bottom"/>
            <w:hideMark/>
          </w:tcPr>
          <w:p w14:paraId="3646668B"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5D8B7D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1188A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B518F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8B4D1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1A30C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DCA3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D4436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29A31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61EAA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736E2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A554FB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F5288B" w14:textId="77777777" w:rsidTr="00723E14">
        <w:trPr>
          <w:trHeight w:val="360"/>
        </w:trPr>
        <w:tc>
          <w:tcPr>
            <w:tcW w:w="205" w:type="pct"/>
            <w:tcBorders>
              <w:top w:val="nil"/>
              <w:left w:val="nil"/>
              <w:bottom w:val="nil"/>
              <w:right w:val="nil"/>
            </w:tcBorders>
            <w:shd w:val="clear" w:color="auto" w:fill="auto"/>
            <w:noWrap/>
            <w:vAlign w:val="bottom"/>
            <w:hideMark/>
          </w:tcPr>
          <w:p w14:paraId="7399AD3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99804C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7FC3DC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72DBD6C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CCAE4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467CA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283E8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F3753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E3C2D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B5F35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43C2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C5446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DE8E0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FB24C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BF447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B205B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91DC5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BF3C3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76DE4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B30A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C53F3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18148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D94CB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26042F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D6957EB" w14:textId="77777777" w:rsidTr="00723E14">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520FBD1"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2A - Risques professionnels</w:t>
            </w:r>
          </w:p>
        </w:tc>
      </w:tr>
      <w:tr w:rsidR="00421E24" w:rsidRPr="00421E24" w14:paraId="62A352FC" w14:textId="77777777" w:rsidTr="00723E14">
        <w:trPr>
          <w:trHeight w:val="240"/>
        </w:trPr>
        <w:tc>
          <w:tcPr>
            <w:tcW w:w="205" w:type="pct"/>
            <w:tcBorders>
              <w:top w:val="nil"/>
              <w:left w:val="nil"/>
              <w:bottom w:val="nil"/>
              <w:right w:val="nil"/>
            </w:tcBorders>
            <w:shd w:val="clear" w:color="auto" w:fill="auto"/>
            <w:noWrap/>
            <w:vAlign w:val="bottom"/>
            <w:hideMark/>
          </w:tcPr>
          <w:p w14:paraId="5D5EBECA"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16CA453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8CE362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A007AF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79444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3DDBC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25DFD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087CC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A7404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5890F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BD688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5F1FD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55421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D43A2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C8AC6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8C013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18054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8F749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79CCF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B8B1A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83A3D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32337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ED68C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EDA2AA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8977D2" w14:textId="77777777" w:rsidTr="00723E14">
        <w:trPr>
          <w:trHeight w:val="360"/>
        </w:trPr>
        <w:tc>
          <w:tcPr>
            <w:tcW w:w="213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EB3733A"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583E34"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5572B55"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7" w:type="pct"/>
            <w:gridSpan w:val="10"/>
            <w:tcBorders>
              <w:top w:val="single" w:sz="4" w:space="0" w:color="D2D2D2"/>
              <w:left w:val="nil"/>
              <w:bottom w:val="single" w:sz="4" w:space="0" w:color="D2D2D2"/>
              <w:right w:val="single" w:sz="4" w:space="0" w:color="D2D2D2"/>
            </w:tcBorders>
            <w:shd w:val="clear" w:color="auto" w:fill="auto"/>
            <w:vAlign w:val="center"/>
            <w:hideMark/>
          </w:tcPr>
          <w:p w14:paraId="4C26189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41DD2ACF" w14:textId="77777777" w:rsidTr="00723E14">
        <w:trPr>
          <w:trHeight w:val="360"/>
        </w:trPr>
        <w:tc>
          <w:tcPr>
            <w:tcW w:w="2133" w:type="pct"/>
            <w:gridSpan w:val="10"/>
            <w:vMerge/>
            <w:tcBorders>
              <w:top w:val="single" w:sz="4" w:space="0" w:color="D2D2D2"/>
              <w:left w:val="single" w:sz="4" w:space="0" w:color="D2D2D2"/>
              <w:bottom w:val="single" w:sz="4" w:space="0" w:color="D2D2D2"/>
              <w:right w:val="single" w:sz="4" w:space="0" w:color="D2D2D2"/>
            </w:tcBorders>
            <w:vAlign w:val="center"/>
            <w:hideMark/>
          </w:tcPr>
          <w:p w14:paraId="70C6AADF"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0962952"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BBBEF73"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3DE059E"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78A352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C26AA5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26248F0"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8" w:type="pct"/>
            <w:gridSpan w:val="2"/>
            <w:tcBorders>
              <w:top w:val="single" w:sz="4" w:space="0" w:color="D2D2D2"/>
              <w:left w:val="nil"/>
              <w:bottom w:val="single" w:sz="4" w:space="0" w:color="D2D2D2"/>
              <w:right w:val="single" w:sz="4" w:space="0" w:color="D2D2D2"/>
            </w:tcBorders>
            <w:shd w:val="clear" w:color="auto" w:fill="auto"/>
            <w:vAlign w:val="center"/>
            <w:hideMark/>
          </w:tcPr>
          <w:p w14:paraId="6F94FDE5"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77FDDC9"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C02156"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CBCDC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A2874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2CF19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3DAB5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E2EEE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F3713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0D4B942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249D329C"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6C2948"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78910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60029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51622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2E7A0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0D64D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E292A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6321D96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r>
      <w:tr w:rsidR="00421E24" w:rsidRPr="00421E24" w14:paraId="62C38AA4"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DAB5261"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84268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C8153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E1B92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895B3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7D60D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F7F3D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1B53392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95</w:t>
            </w:r>
          </w:p>
        </w:tc>
      </w:tr>
      <w:tr w:rsidR="00421E24" w:rsidRPr="00421E24" w14:paraId="0449FAC0"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2AAA5C0"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A5670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6D6A4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94141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D49E4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CA2D9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44D5F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FD1878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71E72EB3"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5255904"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D4A9F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888B4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54A90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E5DAF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0D487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A29D5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427A890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1AC44DAA"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F77779"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AF2CE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5A92D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C0957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3352E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FFF26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036A1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1A0A5DF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44</w:t>
            </w:r>
          </w:p>
        </w:tc>
      </w:tr>
      <w:tr w:rsidR="00421E24" w:rsidRPr="00421E24" w14:paraId="5A0F466F"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E42050"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B887B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3A30B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6AFAA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1D9D6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2D152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910F4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003BA4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107B4C94" w14:textId="77777777" w:rsidTr="00723E14">
        <w:trPr>
          <w:trHeight w:val="360"/>
        </w:trPr>
        <w:tc>
          <w:tcPr>
            <w:tcW w:w="205" w:type="pct"/>
            <w:tcBorders>
              <w:top w:val="nil"/>
              <w:left w:val="nil"/>
              <w:bottom w:val="nil"/>
              <w:right w:val="nil"/>
            </w:tcBorders>
            <w:shd w:val="clear" w:color="auto" w:fill="auto"/>
            <w:noWrap/>
            <w:vAlign w:val="bottom"/>
            <w:hideMark/>
          </w:tcPr>
          <w:p w14:paraId="170DF32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0D360F6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DFA0CB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CC736C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8C554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AFF2A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FD190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B6275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11045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E114A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E19B8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18CD4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8910D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56E67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D5049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1E74D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744CD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B4C8E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8CC00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AFB28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607A5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418C1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A8CC5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7B4DC7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09C7EFD" w14:textId="77777777" w:rsidTr="00723E14">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53580D6"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52D827A8" w14:textId="77777777" w:rsidTr="00723E14">
        <w:trPr>
          <w:trHeight w:val="240"/>
        </w:trPr>
        <w:tc>
          <w:tcPr>
            <w:tcW w:w="205" w:type="pct"/>
            <w:tcBorders>
              <w:top w:val="nil"/>
              <w:left w:val="nil"/>
              <w:bottom w:val="nil"/>
              <w:right w:val="nil"/>
            </w:tcBorders>
            <w:shd w:val="clear" w:color="auto" w:fill="auto"/>
            <w:noWrap/>
            <w:vAlign w:val="bottom"/>
            <w:hideMark/>
          </w:tcPr>
          <w:p w14:paraId="1EC0834F"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5A7A278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B4BE20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92AFAE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E8AAB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EA01C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53EEB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F9A2C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E6339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54E68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1D241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FD2AE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6345B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75817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4E78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64224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84DD9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356F6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FF86F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EA066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037DE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019F1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42358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40BC6D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B7C2474" w14:textId="77777777" w:rsidTr="00723E14">
        <w:trPr>
          <w:trHeight w:val="360"/>
        </w:trPr>
        <w:tc>
          <w:tcPr>
            <w:tcW w:w="213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976340B"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B765EF"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4CE56CB"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7" w:type="pct"/>
            <w:gridSpan w:val="10"/>
            <w:tcBorders>
              <w:top w:val="single" w:sz="4" w:space="0" w:color="D2D2D2"/>
              <w:left w:val="nil"/>
              <w:bottom w:val="single" w:sz="4" w:space="0" w:color="D2D2D2"/>
              <w:right w:val="single" w:sz="4" w:space="0" w:color="D2D2D2"/>
            </w:tcBorders>
            <w:shd w:val="clear" w:color="auto" w:fill="auto"/>
            <w:vAlign w:val="center"/>
            <w:hideMark/>
          </w:tcPr>
          <w:p w14:paraId="0AE482D7"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6684892B" w14:textId="77777777" w:rsidTr="00723E14">
        <w:trPr>
          <w:trHeight w:val="360"/>
        </w:trPr>
        <w:tc>
          <w:tcPr>
            <w:tcW w:w="2133" w:type="pct"/>
            <w:gridSpan w:val="10"/>
            <w:vMerge/>
            <w:tcBorders>
              <w:top w:val="single" w:sz="4" w:space="0" w:color="D2D2D2"/>
              <w:left w:val="single" w:sz="4" w:space="0" w:color="D2D2D2"/>
              <w:bottom w:val="single" w:sz="4" w:space="0" w:color="D2D2D2"/>
              <w:right w:val="single" w:sz="4" w:space="0" w:color="D2D2D2"/>
            </w:tcBorders>
            <w:vAlign w:val="center"/>
            <w:hideMark/>
          </w:tcPr>
          <w:p w14:paraId="648F78BD"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F17DB93"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014F8C58"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3C7BBD9"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07E504D"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8DB3819"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D03CB4F"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8" w:type="pct"/>
            <w:gridSpan w:val="2"/>
            <w:tcBorders>
              <w:top w:val="single" w:sz="4" w:space="0" w:color="D2D2D2"/>
              <w:left w:val="nil"/>
              <w:bottom w:val="single" w:sz="4" w:space="0" w:color="D2D2D2"/>
              <w:right w:val="single" w:sz="4" w:space="0" w:color="D2D2D2"/>
            </w:tcBorders>
            <w:shd w:val="clear" w:color="auto" w:fill="auto"/>
            <w:vAlign w:val="center"/>
            <w:hideMark/>
          </w:tcPr>
          <w:p w14:paraId="759B6BD4"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B1F0BC6"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8F18DB"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B9420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27EB4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79D49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DE725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D61FC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8D953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6CA2583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03338DD9"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138405"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BC8C8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6819A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AC996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868CD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D5EE5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248DF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7661B5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14419D54"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BD5604C"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DC32B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9308B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C2847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617CB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FB238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8E7C6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294697F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015AAB66"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43D5FE1"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9415B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11618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D62D7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99F58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6D460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259D9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2B1C8D0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1ECC2F5E"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E6E0C79"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E13C1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CA7A2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BC48A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3BE5C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EAE0D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C07CA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0979C02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r>
      <w:tr w:rsidR="00421E24" w:rsidRPr="00421E24" w14:paraId="65B3C83D"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A41F547"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6B6D3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4AFC8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C69D9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98557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13852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E7272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48D670D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5888532"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D15A7B9"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D03CB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B5665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24AE4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3E452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F0C22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560CF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B3CC61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248F6FA"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16AC062"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6334B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E9098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200FE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0E2AA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86B1B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5D898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4672197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0A15CBF"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437A67E"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Grossesse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FB092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9B5E7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8486C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34327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8046A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2395E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313B07A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EB6A97F"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6FE561"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BF737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BE2D3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D8A62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6A77C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82498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4B0B3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24FA3B0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0B70EAF0"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0914AF3"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F50FA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65C55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51893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0A6D5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121C7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DBDED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3C00F2D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68DB45A" w14:textId="77777777" w:rsidTr="00723E14">
        <w:trPr>
          <w:trHeight w:val="360"/>
        </w:trPr>
        <w:tc>
          <w:tcPr>
            <w:tcW w:w="205" w:type="pct"/>
            <w:tcBorders>
              <w:top w:val="nil"/>
              <w:left w:val="nil"/>
              <w:bottom w:val="nil"/>
              <w:right w:val="nil"/>
            </w:tcBorders>
            <w:shd w:val="clear" w:color="auto" w:fill="auto"/>
            <w:noWrap/>
            <w:vAlign w:val="bottom"/>
            <w:hideMark/>
          </w:tcPr>
          <w:p w14:paraId="05F1C1F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26AA22B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802194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391648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C9984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E3DFD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0E30D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75634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6D8DB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E20B1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D0E70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3C81D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4DDDB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3F695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B8B00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45E7B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D6416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97C69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A95A5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C18F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55C51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77FB7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F80AA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2BEA35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2AF5AC" w14:textId="77777777" w:rsidTr="00723E14">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54C8F86"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2C - Risques détaillés</w:t>
            </w:r>
          </w:p>
        </w:tc>
      </w:tr>
      <w:tr w:rsidR="00421E24" w:rsidRPr="00421E24" w14:paraId="30E7076A" w14:textId="77777777" w:rsidTr="00723E14">
        <w:trPr>
          <w:trHeight w:val="240"/>
        </w:trPr>
        <w:tc>
          <w:tcPr>
            <w:tcW w:w="205" w:type="pct"/>
            <w:tcBorders>
              <w:top w:val="nil"/>
              <w:left w:val="nil"/>
              <w:bottom w:val="nil"/>
              <w:right w:val="nil"/>
            </w:tcBorders>
            <w:shd w:val="clear" w:color="auto" w:fill="auto"/>
            <w:noWrap/>
            <w:vAlign w:val="bottom"/>
            <w:hideMark/>
          </w:tcPr>
          <w:p w14:paraId="0C1FBA34"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83713F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405B19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97BA76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D3072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C6DF2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6BAF9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3CE8C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BB3D3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272FE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66A0F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3A05F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038D4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50A22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68C00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9C9A8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DFE9E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1E299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2EC02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8D7AE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B072E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355F0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8BC8E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3A7A16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F74D68" w14:textId="77777777" w:rsidTr="00723E14">
        <w:trPr>
          <w:trHeight w:val="360"/>
        </w:trPr>
        <w:tc>
          <w:tcPr>
            <w:tcW w:w="213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144D0B"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DC692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BBB67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7" w:type="pct"/>
            <w:gridSpan w:val="10"/>
            <w:tcBorders>
              <w:top w:val="single" w:sz="4" w:space="0" w:color="D2D2D2"/>
              <w:left w:val="nil"/>
              <w:bottom w:val="single" w:sz="4" w:space="0" w:color="D2D2D2"/>
              <w:right w:val="single" w:sz="4" w:space="0" w:color="D2D2D2"/>
            </w:tcBorders>
            <w:shd w:val="clear" w:color="auto" w:fill="auto"/>
            <w:vAlign w:val="center"/>
            <w:hideMark/>
          </w:tcPr>
          <w:p w14:paraId="7552F7BF"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4CAC8A88" w14:textId="77777777" w:rsidTr="00723E14">
        <w:trPr>
          <w:trHeight w:val="360"/>
        </w:trPr>
        <w:tc>
          <w:tcPr>
            <w:tcW w:w="2133" w:type="pct"/>
            <w:gridSpan w:val="10"/>
            <w:vMerge/>
            <w:tcBorders>
              <w:top w:val="single" w:sz="4" w:space="0" w:color="D2D2D2"/>
              <w:left w:val="single" w:sz="4" w:space="0" w:color="D2D2D2"/>
              <w:bottom w:val="single" w:sz="4" w:space="0" w:color="D2D2D2"/>
              <w:right w:val="single" w:sz="4" w:space="0" w:color="D2D2D2"/>
            </w:tcBorders>
            <w:vAlign w:val="center"/>
            <w:hideMark/>
          </w:tcPr>
          <w:p w14:paraId="4C613B5D"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92F3B8C"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40C3EC1"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4D0443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4D68EA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62AB8B7"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FFD127A"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8" w:type="pct"/>
            <w:gridSpan w:val="2"/>
            <w:tcBorders>
              <w:top w:val="single" w:sz="4" w:space="0" w:color="D2D2D2"/>
              <w:left w:val="nil"/>
              <w:bottom w:val="single" w:sz="4" w:space="0" w:color="D2D2D2"/>
              <w:right w:val="single" w:sz="4" w:space="0" w:color="D2D2D2"/>
            </w:tcBorders>
            <w:shd w:val="clear" w:color="auto" w:fill="auto"/>
            <w:vAlign w:val="center"/>
            <w:hideMark/>
          </w:tcPr>
          <w:p w14:paraId="5ABAD5E5"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65115E25"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24B632B"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11.0.10</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71282157"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Chrome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93F3B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F905D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623E4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FC31F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149F9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3BA17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16AF7B1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1BB0B78"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6558DE7"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11.0.23</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7B31B64C"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Plomb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2B8A9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702B1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326E6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C1EC6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9667A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1476A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01787A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7365CA3"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B3EEA9"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11.12.11</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04D78ABC"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Benzène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F210C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79C0B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E3D97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1A9D1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098D0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73B07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274683A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BDB3A25" w14:textId="77777777" w:rsidTr="00723E14">
        <w:trPr>
          <w:trHeight w:val="38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8CBC6B"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11.12.3</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41254198"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Nonane - Essence - White spirit - Kerosène ? Pétrole lampant - Fuels de chaufage - Fuels de moteur diesel - Naphte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522D3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9CD43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86484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8EAC4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73B7F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667ED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E1BCED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10FBC32" w14:textId="77777777" w:rsidTr="00723E14">
        <w:trPr>
          <w:trHeight w:val="38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45252B6"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11.12.4</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153C15F1"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Huiles minérales - Paraffine - Goudron - Brai ? Bitume - Asphalte - Huiles de coupe d'origine minérale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2281E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DEACC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97F03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E658C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E9718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B47B8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62F44BE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E007BF7"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3B3B29D"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11.13.0</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7FD812D0"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HALOGEENDERIVATEN VAN KOOLWATERSTOFFEN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56B75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C44F2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1DA77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AE7CA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F23A8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BC887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4CB156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7503CDD" w14:textId="77777777" w:rsidTr="00723E14">
        <w:trPr>
          <w:trHeight w:val="38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3A07604"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11.13.2</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7DDC55A2"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Dérivés halogénés des hydrocarbures cycliques (chlorotoluène, dichlorobenzène, chlorure de benzyle, hexachlorobenzène), bromure d?éthidium</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CE346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BDBD6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1895D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38A55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2B740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0E718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4262B1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4FC310A"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3BE1DF"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11.16.1</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6054FDF4"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Méthanol - Alcool méthylique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9F609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4970B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764A5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0DC87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D12CB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AC4E8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144C7A4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236C4DF"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9F22366"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11.35.0</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0944E6EF"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CHIMIQUES NON SPECIFIES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5C215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78ABA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5DE85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A7B80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4B137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36CE4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0693E14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A295B48"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A2B9BEB"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11.5.5</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3609586B"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Monoxyde de carbone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91D6B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E7F0A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07B79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1A166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DA80B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893D7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0077BE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0190FB7"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F9FB77E"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12.16</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3D4F2A8D"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Milieu hyperbare (immersion ? Air comprimé)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202B8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32BEB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CC840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F19D7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32BC6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7314B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11EE5AA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6247B16C"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C7C9ECB"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33E4BE3F"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63389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7F2AE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9D101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803DF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D527B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62215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00A558A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r>
      <w:tr w:rsidR="00421E24" w:rsidRPr="00421E24" w14:paraId="5226CDBB"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36E6E80"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6E9209E0"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91CD6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830D4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A1B45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911D8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26209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BD910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0570C44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335148A0"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AF5507"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12.5</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225DBC12"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87 dB(A) Pcrête =&gt; 140dB(C)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04BFC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3EFD5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8961E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7D867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9D47F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DED7C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3C08A93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73C3EE1"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05BF632"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7300AE5C"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2DE33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72FFD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CC9D0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B05CC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E2F15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525EC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490B72B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8E90F2C"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D450F43"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12.9</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1D6748CC"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Ondes électromagnétiques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606A3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D78AF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FBB89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E4766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9F448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15CE1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08FD4F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07261CA1"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FF7DADB"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lastRenderedPageBreak/>
              <w:t>13.12</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4293F586"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3EFA1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0CE0C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171FE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2EFDC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CAFC5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3E38F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641B520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r>
      <w:tr w:rsidR="00421E24" w:rsidRPr="00421E24" w14:paraId="4727C304"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C24F04D"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1023B36F"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A76DA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26B90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95D43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FBB13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CAD72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AD18B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0998D4C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72E78612"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71396F"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21B52E05"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B32F5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2CC97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38D8E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E602A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00168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6E510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0F2754A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80</w:t>
            </w:r>
          </w:p>
        </w:tc>
      </w:tr>
      <w:tr w:rsidR="00421E24" w:rsidRPr="00421E24" w14:paraId="07B87882"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70F66F6"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64EDC01C"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EFDCB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F363E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4D2FD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316CE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2AAD6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4C4FE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28A2C6F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r>
      <w:tr w:rsidR="00421E24" w:rsidRPr="00421E24" w14:paraId="6D4614E0"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AF3C73A"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052ED829"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27596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9EEE8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31D75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1DCDD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6F5AC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FB10D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2C1BB9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r>
      <w:tr w:rsidR="00421E24" w:rsidRPr="00421E24" w14:paraId="5E34D37C"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9BB5BC"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5497B78D"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69764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EBB51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8F4D1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8DFA8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D0A7D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C4CA8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09AD04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413445FF"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BA235E2"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08F9DFEB"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0FF26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D3C79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9DBCA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5B652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44673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380E2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583ED5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r>
      <w:tr w:rsidR="00421E24" w:rsidRPr="00421E24" w14:paraId="6B4771B6"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D6E0DFF"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521BB89E"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865C1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87BE4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9AFD5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F6974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16450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61F26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79D5EB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5D669963"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EE24E3A"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3ADFCB55"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88419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48084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736DC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4661A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1D03B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25026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06D9678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r>
      <w:tr w:rsidR="00421E24" w:rsidRPr="00421E24" w14:paraId="00FA9A4B" w14:textId="77777777" w:rsidTr="00723E14">
        <w:trPr>
          <w:trHeight w:val="360"/>
        </w:trPr>
        <w:tc>
          <w:tcPr>
            <w:tcW w:w="205" w:type="pct"/>
            <w:tcBorders>
              <w:top w:val="nil"/>
              <w:left w:val="nil"/>
              <w:bottom w:val="nil"/>
              <w:right w:val="nil"/>
            </w:tcBorders>
            <w:shd w:val="clear" w:color="auto" w:fill="auto"/>
            <w:noWrap/>
            <w:vAlign w:val="bottom"/>
            <w:hideMark/>
          </w:tcPr>
          <w:p w14:paraId="44174CE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4CEDD68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B4C54C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A5E598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9D38B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96299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C7310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B1580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89CC2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69809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7799F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5B7D6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E6302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D3402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512A8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D866E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EFEC0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3DBE8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C3048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92885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843EE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6DF59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737B3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94BEE1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C619BF3" w14:textId="77777777" w:rsidTr="00723E14">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8FDD4DD"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5" w:type="pct"/>
            <w:tcBorders>
              <w:top w:val="nil"/>
              <w:left w:val="nil"/>
              <w:bottom w:val="nil"/>
              <w:right w:val="nil"/>
            </w:tcBorders>
            <w:shd w:val="clear" w:color="auto" w:fill="auto"/>
            <w:noWrap/>
            <w:vAlign w:val="bottom"/>
            <w:hideMark/>
          </w:tcPr>
          <w:p w14:paraId="2CDBDCCF"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9B2AAD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5177D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6FB1B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0073B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63C2E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3804E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2129F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5317D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C5337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536EA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8CA1A5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BB8450" w14:textId="77777777" w:rsidTr="00723E14">
        <w:trPr>
          <w:trHeight w:val="240"/>
        </w:trPr>
        <w:tc>
          <w:tcPr>
            <w:tcW w:w="205" w:type="pct"/>
            <w:tcBorders>
              <w:top w:val="nil"/>
              <w:left w:val="nil"/>
              <w:bottom w:val="nil"/>
              <w:right w:val="nil"/>
            </w:tcBorders>
            <w:shd w:val="clear" w:color="auto" w:fill="auto"/>
            <w:noWrap/>
            <w:vAlign w:val="bottom"/>
            <w:hideMark/>
          </w:tcPr>
          <w:p w14:paraId="27A8AE6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0D37088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34DC5A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9A394F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97B68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4151B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E8FE6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7460F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B8389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5F214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8BFA9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18E78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7788E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CCC63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DDD95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E7CDE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D1DA1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A8D51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047FD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A85D4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102DC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B9578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60ACC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AD0AE4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3D3F71E" w14:textId="77777777" w:rsidTr="00723E14">
        <w:trPr>
          <w:trHeight w:val="360"/>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CF9759"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CEE2A9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47E3E98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D8376C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707EB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BB1FA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BB3C3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00DF7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88F95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D35EF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F019E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1F896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78C1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BF5128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3DFA11B"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5BC1756"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0BD80521"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49700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205" w:type="pct"/>
            <w:tcBorders>
              <w:top w:val="nil"/>
              <w:left w:val="nil"/>
              <w:bottom w:val="nil"/>
              <w:right w:val="nil"/>
            </w:tcBorders>
            <w:shd w:val="clear" w:color="auto" w:fill="auto"/>
            <w:noWrap/>
            <w:vAlign w:val="bottom"/>
            <w:hideMark/>
          </w:tcPr>
          <w:p w14:paraId="115B500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719D8B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9B927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4F8D4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EB4AF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A7905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5A273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9E406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19220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3A6CD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6F0E5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386C27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DDEF8D3"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5345A08"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046EBADA"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02FDC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38CED18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148E2C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31227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0338C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A5B0B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7A0DF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76854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E32E9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7F02C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99DD9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D7A3A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8AE32C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9900576"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DFC8C25" w14:textId="77777777" w:rsidR="00723E14" w:rsidRPr="00421E24" w:rsidRDefault="00723E14" w:rsidP="00723E14">
            <w:pPr>
              <w:spacing w:after="0" w:line="240" w:lineRule="auto"/>
              <w:jc w:val="left"/>
              <w:rPr>
                <w:rFonts w:ascii="Calibri" w:eastAsia="Times New Roman" w:hAnsi="Calibri" w:cs="Calibri"/>
                <w:sz w:val="16"/>
                <w:szCs w:val="16"/>
                <w:lang w:val="en-GB" w:eastAsia="nl-BE"/>
              </w:rPr>
            </w:pPr>
            <w:r w:rsidRPr="00421E24">
              <w:rPr>
                <w:rFonts w:ascii="Calibri" w:eastAsia="Times New Roman" w:hAnsi="Calibri" w:cs="Calibri"/>
                <w:sz w:val="16"/>
                <w:szCs w:val="16"/>
                <w:lang w:val="en-GB" w:eastAsia="nl-BE"/>
              </w:rPr>
              <w:t>COMIRNATY ADAPTED XBB1.5 ADULT RTU</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3C994AF2"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DD082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205" w:type="pct"/>
            <w:tcBorders>
              <w:top w:val="nil"/>
              <w:left w:val="nil"/>
              <w:bottom w:val="nil"/>
              <w:right w:val="nil"/>
            </w:tcBorders>
            <w:shd w:val="clear" w:color="auto" w:fill="auto"/>
            <w:noWrap/>
            <w:vAlign w:val="bottom"/>
            <w:hideMark/>
          </w:tcPr>
          <w:p w14:paraId="3D8E524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7F82C2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C3191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A5FB9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B1BC3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8DE36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595EB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92DE0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5CAD0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67A4E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2D782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267220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5388265"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52E40D4"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1A79F15D"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2D494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0B6160D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1CC0FF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8D28A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5CA7A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9821D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57C24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C3D61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9C73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5D4B8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28124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51EE2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F2A4F7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E66089"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3EF2CA4"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29906227"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122C1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205" w:type="pct"/>
            <w:tcBorders>
              <w:top w:val="nil"/>
              <w:left w:val="nil"/>
              <w:bottom w:val="nil"/>
              <w:right w:val="nil"/>
            </w:tcBorders>
            <w:shd w:val="clear" w:color="auto" w:fill="auto"/>
            <w:noWrap/>
            <w:vAlign w:val="bottom"/>
            <w:hideMark/>
          </w:tcPr>
          <w:p w14:paraId="0B32317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FA17F0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2D14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72C72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4E74B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E052A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CF466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CCBBA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48C90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54913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54DBD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1831C6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80B9BF"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A122090"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04782861"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B1D29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62</w:t>
            </w:r>
          </w:p>
        </w:tc>
        <w:tc>
          <w:tcPr>
            <w:tcW w:w="205" w:type="pct"/>
            <w:tcBorders>
              <w:top w:val="nil"/>
              <w:left w:val="nil"/>
              <w:bottom w:val="nil"/>
              <w:right w:val="nil"/>
            </w:tcBorders>
            <w:shd w:val="clear" w:color="auto" w:fill="auto"/>
            <w:noWrap/>
            <w:vAlign w:val="bottom"/>
            <w:hideMark/>
          </w:tcPr>
          <w:p w14:paraId="10E83A3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80EA15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5000B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372C5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ADD01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15CAB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0DC03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92F41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ABCDF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0A010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D66A7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BC054C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E8CCD86"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162A670"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TWINRIX ADULTE 1ML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1097C632"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Hépatite-A, Hépatite-B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9B25C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40055DA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8E663A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8AAA6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B91BD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6E1E2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87EBE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72C58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11A5F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19A6B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1E739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45DE1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2652D6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A198838"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AB54B32"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VAQTA 1ML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48129BE0"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F2AAA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488BC8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CB653C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B9AC8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1B79D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1E616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8AC77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1403E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E70B5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ABC31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67BD7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DB767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35C619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C0EF82"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08BB16D"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AVAXIM 160 U</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2A225759"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Hépatite-A,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7DC66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2E3030E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9D2156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8C9D7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82824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CD9F2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5FC3E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EB773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49746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02DA0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72ECC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F2448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D3C4F7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4A4844D"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DB1041A"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HBVAXPRO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4AF723EC"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Hépatite-B, Tétanos, Diphtérie,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2A03B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4DCEA9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A210A7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9B15A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9A77E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F73A7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8A43F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5D392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67A89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BBDE5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4D3A2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BD74E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A3B010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D32E357"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6744E84"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66F52845"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16C4E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128C594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D49318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E389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CD372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C954E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A8F7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EF6E0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5CBE4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BE14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FDA7C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A280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97D765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0988522"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4486FBA"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69F2F45B"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95335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205" w:type="pct"/>
            <w:tcBorders>
              <w:top w:val="nil"/>
              <w:left w:val="nil"/>
              <w:bottom w:val="nil"/>
              <w:right w:val="nil"/>
            </w:tcBorders>
            <w:shd w:val="clear" w:color="auto" w:fill="auto"/>
            <w:noWrap/>
            <w:vAlign w:val="bottom"/>
            <w:hideMark/>
          </w:tcPr>
          <w:p w14:paraId="7EDF096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D78F09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B1A20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2891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7306C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D914E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03DCB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379A5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2811F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45B97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EA20A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8F315C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B37A3B0"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6384882" w14:textId="77777777" w:rsidR="00723E14" w:rsidRPr="00421E24" w:rsidRDefault="00723E14" w:rsidP="00723E14">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IMOVAX POLIO 0.5ML IM/SC</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1842974B"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Polio, Tétanos, Polio, Hépatite-B, Rage, Fièvre Jaune, 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B2D99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15211F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4879BE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74B3B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1FB2F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22C4F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EB258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0A7D5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76296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1FF96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AF2D0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5FF65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97AE88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70ACFF"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08F8190"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VACCIN RABIQUE PASTEUR 0.1ML ID</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3C6A3712"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CF8B8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2277EC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038350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56E3A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68213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CDE5A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F0593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9B5E2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771F5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F8F55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E8C3B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A893C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63911E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A307653"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BA9A9ED"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RABIPUR 1 ML ID ( INTRADERMAL)</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06E8A32C"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C879B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16F169A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66FB45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65502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C1DCD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42D03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39D3B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7B431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C95A4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99A4A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4F218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C5A64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489167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5CA1243"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03841D7"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PRIORIX 0.5ML SC</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6942C053"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Rougeole Rubéole Oreillons (RRO), Tétanos, Coqueluche, Rage,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D92D9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6B6898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3C6655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2BADD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BA455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02E1D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FAB2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760F7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3D5F8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871A4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0729B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D9611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F6DE3D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FB807CC"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42B4A70"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7BD38A11"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64B72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205" w:type="pct"/>
            <w:tcBorders>
              <w:top w:val="nil"/>
              <w:left w:val="nil"/>
              <w:bottom w:val="nil"/>
              <w:right w:val="nil"/>
            </w:tcBorders>
            <w:shd w:val="clear" w:color="auto" w:fill="auto"/>
            <w:noWrap/>
            <w:vAlign w:val="bottom"/>
            <w:hideMark/>
          </w:tcPr>
          <w:p w14:paraId="1BD2E1C8"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42C795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36F31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188AF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97851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D8892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12B54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C10DE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0329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E1772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A460F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828C91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2337BB1"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20FE1AB"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66513EAD" w14:textId="77777777" w:rsidR="00723E14" w:rsidRPr="00421E24" w:rsidRDefault="00723E14" w:rsidP="00723E14">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DE5FD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4F10AC8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DB6971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CE6EF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318D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5D1C1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0A8CD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CA1E0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EF9B8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2F97A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DB138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880A5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4007FC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5B7C093" w14:textId="77777777" w:rsidTr="00723E14">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C1D132F" w14:textId="77777777" w:rsidR="00723E14" w:rsidRPr="00421E24" w:rsidRDefault="00723E14" w:rsidP="00723E14">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0275E2C5"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895A3B"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205" w:type="pct"/>
            <w:tcBorders>
              <w:top w:val="nil"/>
              <w:left w:val="nil"/>
              <w:bottom w:val="nil"/>
              <w:right w:val="nil"/>
            </w:tcBorders>
            <w:shd w:val="clear" w:color="auto" w:fill="auto"/>
            <w:noWrap/>
            <w:vAlign w:val="bottom"/>
            <w:hideMark/>
          </w:tcPr>
          <w:p w14:paraId="53579241"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192AC1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E0DE7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C2B16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1D7FA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B740C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3DBA1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19A28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7C230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57A5D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1359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4F0D21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68D9B14" w14:textId="77777777" w:rsidTr="00723E14">
        <w:trPr>
          <w:trHeight w:val="360"/>
        </w:trPr>
        <w:tc>
          <w:tcPr>
            <w:tcW w:w="205" w:type="pct"/>
            <w:tcBorders>
              <w:top w:val="nil"/>
              <w:left w:val="nil"/>
              <w:bottom w:val="nil"/>
              <w:right w:val="nil"/>
            </w:tcBorders>
            <w:shd w:val="clear" w:color="auto" w:fill="auto"/>
            <w:noWrap/>
            <w:vAlign w:val="bottom"/>
            <w:hideMark/>
          </w:tcPr>
          <w:p w14:paraId="05639E8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9C61DD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074087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E768A8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AC9B0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C45AC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DB21B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AA384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3D2BB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C21ED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25C30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B86BE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FDD1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A0F42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426C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0FB41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CF1D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564E8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10268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A1EDF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32108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B15DB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66132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DFA4DF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D256252" w14:textId="77777777" w:rsidTr="00723E14">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1831765"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298B7801" w14:textId="77777777" w:rsidTr="00723E14">
        <w:trPr>
          <w:trHeight w:val="240"/>
        </w:trPr>
        <w:tc>
          <w:tcPr>
            <w:tcW w:w="205" w:type="pct"/>
            <w:tcBorders>
              <w:top w:val="nil"/>
              <w:left w:val="nil"/>
              <w:bottom w:val="nil"/>
              <w:right w:val="nil"/>
            </w:tcBorders>
            <w:shd w:val="clear" w:color="auto" w:fill="auto"/>
            <w:noWrap/>
            <w:vAlign w:val="bottom"/>
            <w:hideMark/>
          </w:tcPr>
          <w:p w14:paraId="7E39BB74"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7D93EE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44F4E8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18481B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71EA5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377AF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756FD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5116B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E296B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BC076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75B57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C074E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51520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C4B26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FD0DC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068ED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A3B2F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1673B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63261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B88FE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74709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0F75F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D784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36BCC5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DB8DE2" w14:textId="77777777" w:rsidTr="00723E14">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879A00"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Total</w:t>
            </w:r>
          </w:p>
        </w:tc>
        <w:tc>
          <w:tcPr>
            <w:tcW w:w="224"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2BD175"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0F5F14"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9" w:type="pct"/>
            <w:gridSpan w:val="21"/>
            <w:tcBorders>
              <w:top w:val="single" w:sz="4" w:space="0" w:color="D2D2D2"/>
              <w:left w:val="nil"/>
              <w:bottom w:val="single" w:sz="4" w:space="0" w:color="D2D2D2"/>
              <w:right w:val="single" w:sz="4" w:space="0" w:color="D2D2D2"/>
            </w:tcBorders>
            <w:shd w:val="clear" w:color="auto" w:fill="auto"/>
            <w:vAlign w:val="center"/>
            <w:hideMark/>
          </w:tcPr>
          <w:p w14:paraId="77BF598E"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00A65020" w14:textId="77777777" w:rsidTr="00723E14">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3BDEBCCB"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6AFD793C"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1920DA33"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04"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1C5FA37B"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1C0F6E11"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16FE477D"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34093A90"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23" w:type="pct"/>
            <w:gridSpan w:val="5"/>
            <w:tcBorders>
              <w:top w:val="single" w:sz="4" w:space="0" w:color="D2D2D2"/>
              <w:left w:val="nil"/>
              <w:bottom w:val="single" w:sz="4" w:space="0" w:color="D2D2D2"/>
              <w:right w:val="single" w:sz="4" w:space="0" w:color="D2D2D2"/>
            </w:tcBorders>
            <w:shd w:val="clear" w:color="auto" w:fill="auto"/>
            <w:vAlign w:val="center"/>
            <w:hideMark/>
          </w:tcPr>
          <w:p w14:paraId="611869F9"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20B18605" w14:textId="77777777" w:rsidTr="00723E14">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075C86DD"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03AE7859"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574BA5D1"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04" w:type="pct"/>
            <w:vMerge/>
            <w:tcBorders>
              <w:top w:val="nil"/>
              <w:left w:val="single" w:sz="4" w:space="0" w:color="D2D2D2"/>
              <w:bottom w:val="single" w:sz="4" w:space="0" w:color="D2D2D2"/>
              <w:right w:val="single" w:sz="4" w:space="0" w:color="D2D2D2"/>
            </w:tcBorders>
            <w:vAlign w:val="center"/>
            <w:hideMark/>
          </w:tcPr>
          <w:p w14:paraId="0C251CF5"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06D48C85"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31F6F8F"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08077EFE"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229F9909"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5FBEC20A"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3426D65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0F8D5B7"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752BA3B8"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2634CCA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529C9BA7"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5D0C4635"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3AEE58B7"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64CE28D0"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5400A694"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38034EA3"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71EC9901"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CB6BABE"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2926DCC6"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52F051EC"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3" w:type="pct"/>
            <w:tcBorders>
              <w:top w:val="nil"/>
              <w:left w:val="nil"/>
              <w:bottom w:val="single" w:sz="4" w:space="0" w:color="D2D2D2"/>
              <w:right w:val="single" w:sz="4" w:space="0" w:color="D2D2D2"/>
            </w:tcBorders>
            <w:shd w:val="clear" w:color="auto" w:fill="auto"/>
            <w:vAlign w:val="center"/>
            <w:hideMark/>
          </w:tcPr>
          <w:p w14:paraId="6883BB33"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3C5CA136" w14:textId="77777777" w:rsidTr="00723E14">
        <w:trPr>
          <w:trHeight w:val="204"/>
        </w:trPr>
        <w:tc>
          <w:tcPr>
            <w:tcW w:w="205" w:type="pct"/>
            <w:tcBorders>
              <w:top w:val="nil"/>
              <w:left w:val="single" w:sz="4" w:space="0" w:color="D2D2D2"/>
              <w:bottom w:val="single" w:sz="4" w:space="0" w:color="D2D2D2"/>
              <w:right w:val="single" w:sz="4" w:space="0" w:color="D2D2D2"/>
            </w:tcBorders>
            <w:shd w:val="clear" w:color="000000" w:fill="F4F4F4"/>
            <w:hideMark/>
          </w:tcPr>
          <w:p w14:paraId="556F3645"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24" w:type="pct"/>
            <w:tcBorders>
              <w:top w:val="nil"/>
              <w:left w:val="nil"/>
              <w:bottom w:val="single" w:sz="4" w:space="0" w:color="D2D2D2"/>
              <w:right w:val="single" w:sz="4" w:space="0" w:color="D2D2D2"/>
            </w:tcBorders>
            <w:shd w:val="clear" w:color="auto" w:fill="auto"/>
            <w:hideMark/>
          </w:tcPr>
          <w:p w14:paraId="2681E7B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73" w:type="pct"/>
            <w:tcBorders>
              <w:top w:val="nil"/>
              <w:left w:val="nil"/>
              <w:bottom w:val="single" w:sz="4" w:space="0" w:color="D2D2D2"/>
              <w:right w:val="single" w:sz="4" w:space="0" w:color="D2D2D2"/>
            </w:tcBorders>
            <w:shd w:val="clear" w:color="auto" w:fill="auto"/>
            <w:hideMark/>
          </w:tcPr>
          <w:p w14:paraId="60A2E12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4" w:type="pct"/>
            <w:tcBorders>
              <w:top w:val="nil"/>
              <w:left w:val="nil"/>
              <w:bottom w:val="single" w:sz="4" w:space="0" w:color="D2D2D2"/>
              <w:right w:val="single" w:sz="4" w:space="0" w:color="D2D2D2"/>
            </w:tcBorders>
            <w:shd w:val="clear" w:color="000000" w:fill="F4F4F4"/>
            <w:hideMark/>
          </w:tcPr>
          <w:p w14:paraId="63A432D6"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D3F394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D84093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D6363D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8F9301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3AB733EE"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1500D2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716376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A589C9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47C712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750E8BC8"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A157FF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5DA76B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908A0A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B08B2A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17BBD95D"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C8E8CF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3C1D05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D619A4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46964E0"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3" w:type="pct"/>
            <w:tcBorders>
              <w:top w:val="nil"/>
              <w:left w:val="nil"/>
              <w:bottom w:val="single" w:sz="4" w:space="0" w:color="D2D2D2"/>
              <w:right w:val="single" w:sz="4" w:space="0" w:color="D2D2D2"/>
            </w:tcBorders>
            <w:shd w:val="clear" w:color="000000" w:fill="F4F4F4"/>
            <w:hideMark/>
          </w:tcPr>
          <w:p w14:paraId="5A4FA43D"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433DF602" w14:textId="77777777" w:rsidTr="00723E14">
        <w:trPr>
          <w:trHeight w:val="204"/>
        </w:trPr>
        <w:tc>
          <w:tcPr>
            <w:tcW w:w="205" w:type="pct"/>
            <w:tcBorders>
              <w:top w:val="nil"/>
              <w:left w:val="nil"/>
              <w:bottom w:val="nil"/>
              <w:right w:val="nil"/>
            </w:tcBorders>
            <w:shd w:val="clear" w:color="auto" w:fill="auto"/>
            <w:noWrap/>
            <w:vAlign w:val="bottom"/>
            <w:hideMark/>
          </w:tcPr>
          <w:p w14:paraId="48A1616B"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722326A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98FAEC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83048A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610CE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38137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5096F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BDA6C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B3061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FD813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53D5A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3949D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D321A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BE443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4B5E8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7525A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32204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D2ED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CBC3C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228DE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AB6E6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B72CD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3F787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3FD309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80DB21E" w14:textId="77777777" w:rsidTr="00723E14">
        <w:trPr>
          <w:trHeight w:val="228"/>
        </w:trPr>
        <w:tc>
          <w:tcPr>
            <w:tcW w:w="5000" w:type="pct"/>
            <w:gridSpan w:val="24"/>
            <w:tcBorders>
              <w:top w:val="nil"/>
              <w:left w:val="nil"/>
              <w:bottom w:val="nil"/>
              <w:right w:val="nil"/>
            </w:tcBorders>
            <w:shd w:val="clear" w:color="auto" w:fill="auto"/>
            <w:hideMark/>
          </w:tcPr>
          <w:p w14:paraId="3B138CCF" w14:textId="77777777" w:rsidR="00723E14" w:rsidRPr="00421E24" w:rsidRDefault="00723E14" w:rsidP="00723E14">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3FE938C8" w14:textId="77777777" w:rsidTr="00723E14">
        <w:trPr>
          <w:trHeight w:val="360"/>
        </w:trPr>
        <w:tc>
          <w:tcPr>
            <w:tcW w:w="205" w:type="pct"/>
            <w:tcBorders>
              <w:top w:val="nil"/>
              <w:left w:val="nil"/>
              <w:bottom w:val="nil"/>
              <w:right w:val="nil"/>
            </w:tcBorders>
            <w:shd w:val="clear" w:color="auto" w:fill="auto"/>
            <w:noWrap/>
            <w:vAlign w:val="bottom"/>
            <w:hideMark/>
          </w:tcPr>
          <w:p w14:paraId="40772FB2" w14:textId="77777777" w:rsidR="00723E14" w:rsidRPr="00421E24" w:rsidRDefault="00723E14" w:rsidP="00723E14">
            <w:pPr>
              <w:spacing w:after="0" w:line="240" w:lineRule="auto"/>
              <w:jc w:val="left"/>
              <w:rPr>
                <w:rFonts w:ascii="Calibri" w:eastAsia="Times New Roman" w:hAnsi="Calibri" w:cs="Calibri"/>
                <w:i/>
                <w:iCs/>
                <w:sz w:val="14"/>
                <w:szCs w:val="14"/>
                <w:lang w:val="fr-BE" w:eastAsia="nl-BE"/>
              </w:rPr>
            </w:pPr>
          </w:p>
        </w:tc>
        <w:tc>
          <w:tcPr>
            <w:tcW w:w="224" w:type="pct"/>
            <w:tcBorders>
              <w:top w:val="nil"/>
              <w:left w:val="nil"/>
              <w:bottom w:val="nil"/>
              <w:right w:val="nil"/>
            </w:tcBorders>
            <w:shd w:val="clear" w:color="auto" w:fill="auto"/>
            <w:noWrap/>
            <w:vAlign w:val="bottom"/>
            <w:hideMark/>
          </w:tcPr>
          <w:p w14:paraId="376D90D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01594A8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598D54D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FCAB9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4FFCA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49D487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0F30D3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4E337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19698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F2E95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EF75E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8A954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8CA7E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11C86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419A1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C2390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D13A4D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A8261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C9697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DED2E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4E440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95C06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4F02F7C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8D50A13" w14:textId="77777777" w:rsidTr="00723E14">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1342B2B"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7968FAA4"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B6466A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C3F9D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4F57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59A4D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15479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69096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9ABD8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661A0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01F9B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D542D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671DA6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FB24E37" w14:textId="77777777" w:rsidTr="00723E14">
        <w:trPr>
          <w:trHeight w:val="240"/>
        </w:trPr>
        <w:tc>
          <w:tcPr>
            <w:tcW w:w="205" w:type="pct"/>
            <w:tcBorders>
              <w:top w:val="nil"/>
              <w:left w:val="nil"/>
              <w:bottom w:val="nil"/>
              <w:right w:val="nil"/>
            </w:tcBorders>
            <w:shd w:val="clear" w:color="auto" w:fill="auto"/>
            <w:noWrap/>
            <w:vAlign w:val="bottom"/>
            <w:hideMark/>
          </w:tcPr>
          <w:p w14:paraId="6FF02E3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C2A512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E78C04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9744B2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74640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2E04E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7E2F9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F567E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9F3EB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36B93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6D5E9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D34D6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4D543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A5909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A9927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64478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19DD2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457DA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F245C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6B185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928F6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94910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8B8F6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A08690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A6FB7BB" w14:textId="77777777" w:rsidTr="00723E14">
        <w:trPr>
          <w:trHeight w:val="360"/>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66F8CE9"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07DCD71"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653F393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582288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58A19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3B4D8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1A3F0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113E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96A59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5B961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9A542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9AA3B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88B8E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A2AE3B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41020B4"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E85455"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F7FAB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7D5A6DB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130C00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43BAC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60AC1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B70C1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5742A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A5671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700C4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9411D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7CCC8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BF411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33003D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252CF4A"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C36BCF"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0BDCE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2726A20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0228FA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EED55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7B16E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29E9B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F7F6D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C6268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C18D6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5B236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6AF97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1478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7513B0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DCDB67D"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DE72FDB"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23ECE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6245306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35F371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D0318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083A1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AA6E5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57A01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A6BF0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FB031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B2BF9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6C876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925C5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5EC859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569A449"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DEC1F0"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C2D69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84</w:t>
            </w:r>
          </w:p>
        </w:tc>
        <w:tc>
          <w:tcPr>
            <w:tcW w:w="205" w:type="pct"/>
            <w:tcBorders>
              <w:top w:val="nil"/>
              <w:left w:val="nil"/>
              <w:bottom w:val="nil"/>
              <w:right w:val="nil"/>
            </w:tcBorders>
            <w:shd w:val="clear" w:color="auto" w:fill="auto"/>
            <w:noWrap/>
            <w:vAlign w:val="bottom"/>
            <w:hideMark/>
          </w:tcPr>
          <w:p w14:paraId="08AE9CB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DBE23A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6B2A2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3C8AD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A5F80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29BDD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641CF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B9383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AE0D5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4386E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9ADE6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753D04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43FA1EE"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0D0475C"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4E48C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34B92A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546C52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06158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74A3E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C08FC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59EF8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48285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40D1A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B795A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F6463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F1B96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262681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3F50A0"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33F935"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Expl fct respi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EC469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6F5DBF23"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A7A943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947DB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A77B7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3887F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C481E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B8EBE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E434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A8A0A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285C5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6C6E6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3D4EAC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FE440D"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A04C16C"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7D280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53753536"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28739F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C6F73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07E8C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7AF42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F5B41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0BBA0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ECF51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82421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2DB5E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A776E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289EAB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79890C"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8856AD6"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604B7D"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763CD9A4"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776639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D83B6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6BAF3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2CBD4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66E5E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8F7C5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A295E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5EDAB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F9D07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BE1B7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A2FDE8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1E5A162" w14:textId="77777777" w:rsidTr="00723E14">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68B6DF9" w14:textId="77777777" w:rsidR="00723E14" w:rsidRPr="00421E24" w:rsidRDefault="00723E14" w:rsidP="00723E14">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06B06A"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71AAACD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BB6C31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67790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9C32A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4F1FD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8503F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F5456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73C51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5C492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6E986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D8CB2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6F78CE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871EC6C" w14:textId="77777777" w:rsidTr="00723E14">
        <w:trPr>
          <w:trHeight w:val="360"/>
        </w:trPr>
        <w:tc>
          <w:tcPr>
            <w:tcW w:w="205" w:type="pct"/>
            <w:tcBorders>
              <w:top w:val="nil"/>
              <w:left w:val="nil"/>
              <w:bottom w:val="nil"/>
              <w:right w:val="nil"/>
            </w:tcBorders>
            <w:shd w:val="clear" w:color="auto" w:fill="auto"/>
            <w:noWrap/>
            <w:vAlign w:val="bottom"/>
            <w:hideMark/>
          </w:tcPr>
          <w:p w14:paraId="216D052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E6C10E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2D2007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D68505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DFBAA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09763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08B6B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56F7D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6F50D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7C4DF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8207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91B13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47A7B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F9646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8CBBB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0A83E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3B4C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EBDB9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52FAE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7056B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BBB2C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C63F4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766F7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99F1EE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735A676" w14:textId="77777777" w:rsidTr="00723E14">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587B6E9"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2280F405"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81E227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1CB6A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97D77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31F64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C1D9E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D18A8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BB159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37E11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C3727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0B3F2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381D78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E44537" w14:textId="77777777" w:rsidTr="00723E14">
        <w:trPr>
          <w:trHeight w:val="240"/>
        </w:trPr>
        <w:tc>
          <w:tcPr>
            <w:tcW w:w="205" w:type="pct"/>
            <w:tcBorders>
              <w:top w:val="nil"/>
              <w:left w:val="nil"/>
              <w:bottom w:val="nil"/>
              <w:right w:val="nil"/>
            </w:tcBorders>
            <w:shd w:val="clear" w:color="auto" w:fill="auto"/>
            <w:noWrap/>
            <w:vAlign w:val="bottom"/>
            <w:hideMark/>
          </w:tcPr>
          <w:p w14:paraId="103FEFF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FE563D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E34272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1CE699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B6AE8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38DD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74A47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D5D6F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A3F5D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1A9FC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70865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DF54E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CA22A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A1161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DA83F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06943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71063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8CFC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174CD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ECE97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C56DF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199B7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6DF72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8B0561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E316A0B" w14:textId="77777777" w:rsidTr="00723E14">
        <w:trPr>
          <w:trHeight w:val="360"/>
        </w:trPr>
        <w:tc>
          <w:tcPr>
            <w:tcW w:w="2543"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402F0A"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6059673A"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0D9F8A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26188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87F3C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9FA8A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15F19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1654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F621B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783EA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093A8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182CE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47F998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5A72AC" w14:textId="77777777" w:rsidTr="00723E14">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8BE02F5"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0C845E7A"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4D29304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402D27D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F5D86F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20EBBB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44587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027FC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EDF2F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8F454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6264B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BE1D0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6CE5C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B787F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E6E61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015048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A625F23" w14:textId="77777777" w:rsidTr="00723E14">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5EE17F7"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403</w:t>
            </w:r>
          </w:p>
        </w:tc>
        <w:tc>
          <w:tcPr>
            <w:tcW w:w="613" w:type="pct"/>
            <w:gridSpan w:val="3"/>
            <w:tcBorders>
              <w:top w:val="single" w:sz="4" w:space="0" w:color="D2D2D2"/>
              <w:left w:val="nil"/>
              <w:bottom w:val="single" w:sz="4" w:space="0" w:color="D2D2D2"/>
              <w:right w:val="single" w:sz="4" w:space="0" w:color="D2D2D2"/>
            </w:tcBorders>
            <w:shd w:val="clear" w:color="auto" w:fill="auto"/>
            <w:hideMark/>
          </w:tcPr>
          <w:p w14:paraId="6A1A0C4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45</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04563725"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7A8E4C1F"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470</w:t>
            </w:r>
          </w:p>
        </w:tc>
        <w:tc>
          <w:tcPr>
            <w:tcW w:w="205" w:type="pct"/>
            <w:tcBorders>
              <w:top w:val="nil"/>
              <w:left w:val="nil"/>
              <w:bottom w:val="nil"/>
              <w:right w:val="nil"/>
            </w:tcBorders>
            <w:shd w:val="clear" w:color="auto" w:fill="auto"/>
            <w:noWrap/>
            <w:vAlign w:val="bottom"/>
            <w:hideMark/>
          </w:tcPr>
          <w:p w14:paraId="400B3E9E" w14:textId="77777777" w:rsidR="00723E14" w:rsidRPr="00421E24" w:rsidRDefault="00723E14" w:rsidP="00723E14">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A6E08E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57F65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91FD1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A7FA0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2FDD1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1D9E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515A3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FFE8F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985F6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9019C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339C5B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A2CDB6" w14:textId="77777777" w:rsidTr="00723E14">
        <w:trPr>
          <w:trHeight w:val="360"/>
        </w:trPr>
        <w:tc>
          <w:tcPr>
            <w:tcW w:w="205" w:type="pct"/>
            <w:tcBorders>
              <w:top w:val="nil"/>
              <w:left w:val="nil"/>
              <w:bottom w:val="nil"/>
              <w:right w:val="nil"/>
            </w:tcBorders>
            <w:shd w:val="clear" w:color="auto" w:fill="auto"/>
            <w:noWrap/>
            <w:vAlign w:val="bottom"/>
            <w:hideMark/>
          </w:tcPr>
          <w:p w14:paraId="3AE8916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071EE9B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7FA093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E418CF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C9490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0369F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04C2B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AF5AE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3EF0A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A36BB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675F8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C7E1E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3164E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F8EEF9"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F4A65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9F2AC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3A05B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F9349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633DC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46BD1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D1BAA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F19C1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FCE91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4877BB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bl>
    <w:p w14:paraId="217E0F16" w14:textId="77777777" w:rsidR="00723E14" w:rsidRPr="00421E24" w:rsidRDefault="00723E14" w:rsidP="00723E14">
      <w:pPr>
        <w:spacing w:after="0" w:line="240" w:lineRule="auto"/>
        <w:jc w:val="left"/>
        <w:rPr>
          <w:rFonts w:ascii="Calibri" w:eastAsia="Times New Roman" w:hAnsi="Calibri" w:cs="Calibri"/>
          <w:b/>
          <w:bCs/>
          <w:sz w:val="16"/>
          <w:szCs w:val="16"/>
          <w:lang w:val="fr-BE" w:eastAsia="nl-BE"/>
        </w:rPr>
        <w:sectPr w:rsidR="00723E14" w:rsidRPr="00421E24" w:rsidSect="00D31315">
          <w:pgSz w:w="16838" w:h="11906" w:orient="landscape"/>
          <w:pgMar w:top="720" w:right="720" w:bottom="720" w:left="720" w:header="708" w:footer="708" w:gutter="0"/>
          <w:cols w:space="708"/>
          <w:docGrid w:linePitch="360"/>
        </w:sectPr>
      </w:pPr>
    </w:p>
    <w:tbl>
      <w:tblPr>
        <w:tblW w:w="5002" w:type="pct"/>
        <w:tblInd w:w="-5" w:type="dxa"/>
        <w:tblCellMar>
          <w:left w:w="70" w:type="dxa"/>
          <w:right w:w="70" w:type="dxa"/>
        </w:tblCellMar>
        <w:tblLook w:val="04A0" w:firstRow="1" w:lastRow="0" w:firstColumn="1" w:lastColumn="0" w:noHBand="0" w:noVBand="1"/>
      </w:tblPr>
      <w:tblGrid>
        <w:gridCol w:w="632"/>
        <w:gridCol w:w="691"/>
        <w:gridCol w:w="842"/>
        <w:gridCol w:w="629"/>
        <w:gridCol w:w="63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487D4EA6" w14:textId="77777777" w:rsidTr="00723E14">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CBAA6F8" w14:textId="77777777" w:rsidR="00723E14" w:rsidRPr="00421E24" w:rsidRDefault="00723E14" w:rsidP="00723E14">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lastRenderedPageBreak/>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5FA448A4" w14:textId="77777777" w:rsidR="00723E14" w:rsidRPr="00421E24" w:rsidRDefault="00723E14" w:rsidP="00723E14">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3C839F8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08C0A1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6BB42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EA0A1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90EAD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8F256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A9BE48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99BA4C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0E336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D7A61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760C148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AF5241A" w14:textId="77777777" w:rsidTr="00723E14">
        <w:trPr>
          <w:trHeight w:val="240"/>
        </w:trPr>
        <w:tc>
          <w:tcPr>
            <w:tcW w:w="205" w:type="pct"/>
            <w:tcBorders>
              <w:top w:val="nil"/>
              <w:left w:val="nil"/>
              <w:bottom w:val="nil"/>
              <w:right w:val="nil"/>
            </w:tcBorders>
            <w:shd w:val="clear" w:color="auto" w:fill="auto"/>
            <w:noWrap/>
            <w:vAlign w:val="bottom"/>
            <w:hideMark/>
          </w:tcPr>
          <w:p w14:paraId="0A3EFFA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2DE2C99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705B8AF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02EF87B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A364AB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DD93D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7DA0E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91C8A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BCBA49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76BB67"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004A3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22CEE9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CAB87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1315A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31930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E1A58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989BF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A41DB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615886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1E4F1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CD6C1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FB796E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25EF4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1758F67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A247896" w14:textId="77777777" w:rsidTr="00723E14">
        <w:trPr>
          <w:trHeight w:val="360"/>
        </w:trPr>
        <w:tc>
          <w:tcPr>
            <w:tcW w:w="42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76DB9A"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76"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D37AD7"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0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F1C400F" w14:textId="77777777" w:rsidR="00723E14" w:rsidRPr="00421E24" w:rsidRDefault="00723E14" w:rsidP="00723E14">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49D22A88"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1EB68E42"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C7C2E3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054B8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2F03D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B3E0E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C7801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89D67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F53A1E"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C3752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72348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5522E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828392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26FBBFE" w14:textId="77777777" w:rsidTr="00723E14">
        <w:trPr>
          <w:trHeight w:val="360"/>
        </w:trPr>
        <w:tc>
          <w:tcPr>
            <w:tcW w:w="429" w:type="pct"/>
            <w:gridSpan w:val="2"/>
            <w:vMerge/>
            <w:tcBorders>
              <w:top w:val="single" w:sz="4" w:space="0" w:color="D2D2D2"/>
              <w:left w:val="single" w:sz="4" w:space="0" w:color="D2D2D2"/>
              <w:bottom w:val="single" w:sz="4" w:space="0" w:color="D2D2D2"/>
              <w:right w:val="single" w:sz="4" w:space="0" w:color="D2D2D2"/>
            </w:tcBorders>
            <w:vAlign w:val="center"/>
            <w:hideMark/>
          </w:tcPr>
          <w:p w14:paraId="2432E4FE"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76" w:type="pct"/>
            <w:gridSpan w:val="2"/>
            <w:vMerge/>
            <w:tcBorders>
              <w:top w:val="single" w:sz="4" w:space="0" w:color="D2D2D2"/>
              <w:left w:val="single" w:sz="4" w:space="0" w:color="D2D2D2"/>
              <w:bottom w:val="single" w:sz="4" w:space="0" w:color="D2D2D2"/>
              <w:right w:val="single" w:sz="4" w:space="0" w:color="D2D2D2"/>
            </w:tcBorders>
            <w:vAlign w:val="center"/>
            <w:hideMark/>
          </w:tcPr>
          <w:p w14:paraId="4F879739"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09" w:type="pct"/>
            <w:gridSpan w:val="2"/>
            <w:vMerge/>
            <w:tcBorders>
              <w:top w:val="single" w:sz="4" w:space="0" w:color="D2D2D2"/>
              <w:left w:val="single" w:sz="4" w:space="0" w:color="D2D2D2"/>
              <w:bottom w:val="single" w:sz="4" w:space="0" w:color="D2D2D2"/>
              <w:right w:val="single" w:sz="4" w:space="0" w:color="D2D2D2"/>
            </w:tcBorders>
            <w:vAlign w:val="center"/>
            <w:hideMark/>
          </w:tcPr>
          <w:p w14:paraId="1FC15354" w14:textId="77777777" w:rsidR="00723E14" w:rsidRPr="00421E24" w:rsidRDefault="00723E14" w:rsidP="00723E14">
            <w:pPr>
              <w:spacing w:after="0" w:line="240" w:lineRule="auto"/>
              <w:jc w:val="left"/>
              <w:rPr>
                <w:rFonts w:ascii="Calibri" w:eastAsia="Times New Roman" w:hAnsi="Calibri" w:cs="Calibri"/>
                <w:b/>
                <w:bCs/>
                <w:sz w:val="16"/>
                <w:szCs w:val="16"/>
                <w:lang w:val="nl-BE" w:eastAsia="nl-BE"/>
              </w:rPr>
            </w:pP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56A68D63"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E8B00EE"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5AF8EDD"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7B089D68" w14:textId="77777777" w:rsidR="00723E14" w:rsidRPr="00421E24" w:rsidRDefault="00723E14" w:rsidP="00723E14">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48B98E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7625D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96AB5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37A9E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7CF9F2"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8DB79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CA083C"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AAA57D"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9B6F06"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FEFF04"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289FB05"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45D0529" w14:textId="77777777" w:rsidTr="00723E14">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38BDC8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37993942"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38</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0C36749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20248A7F"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E1ED59"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5B468C"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150</w:t>
            </w:r>
          </w:p>
        </w:tc>
        <w:tc>
          <w:tcPr>
            <w:tcW w:w="205" w:type="pct"/>
            <w:tcBorders>
              <w:top w:val="nil"/>
              <w:left w:val="nil"/>
              <w:bottom w:val="nil"/>
              <w:right w:val="nil"/>
            </w:tcBorders>
            <w:shd w:val="clear" w:color="auto" w:fill="auto"/>
            <w:noWrap/>
            <w:vAlign w:val="bottom"/>
            <w:hideMark/>
          </w:tcPr>
          <w:p w14:paraId="7AAE532E" w14:textId="77777777" w:rsidR="00723E14" w:rsidRPr="00421E24" w:rsidRDefault="00723E14" w:rsidP="00723E14">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CBA0240"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F5128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D40D7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14B0CB"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CF488A"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1ECC71"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96040F"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269AB3"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09AA6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DB286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4A9E258" w14:textId="77777777" w:rsidR="00723E14" w:rsidRPr="00421E24" w:rsidRDefault="00723E14" w:rsidP="00723E14">
            <w:pPr>
              <w:spacing w:after="0" w:line="240" w:lineRule="auto"/>
              <w:jc w:val="left"/>
              <w:rPr>
                <w:rFonts w:ascii="Times New Roman" w:eastAsia="Times New Roman" w:hAnsi="Times New Roman" w:cs="Times New Roman"/>
                <w:sz w:val="20"/>
                <w:szCs w:val="20"/>
                <w:lang w:val="nl-BE" w:eastAsia="nl-BE"/>
              </w:rPr>
            </w:pPr>
          </w:p>
        </w:tc>
      </w:tr>
    </w:tbl>
    <w:p w14:paraId="31ED65EA" w14:textId="77777777" w:rsidR="00D31315" w:rsidRPr="00421E24" w:rsidRDefault="00D31315" w:rsidP="00FB617E">
      <w:pPr>
        <w:rPr>
          <w:lang w:val="nl-BE"/>
        </w:rPr>
      </w:pPr>
    </w:p>
    <w:p w14:paraId="7B6B9121" w14:textId="77777777" w:rsidR="00D31315" w:rsidRPr="00421E24" w:rsidRDefault="00D31315" w:rsidP="00FB617E">
      <w:pPr>
        <w:rPr>
          <w:lang w:val="nl-BE"/>
        </w:rPr>
        <w:sectPr w:rsidR="00D31315" w:rsidRPr="00421E24" w:rsidSect="00D31315">
          <w:pgSz w:w="16838" w:h="11906" w:orient="landscape"/>
          <w:pgMar w:top="720" w:right="720" w:bottom="720" w:left="720" w:header="708" w:footer="708" w:gutter="0"/>
          <w:cols w:space="708"/>
          <w:docGrid w:linePitch="360"/>
        </w:sectPr>
      </w:pPr>
    </w:p>
    <w:p w14:paraId="68AB97FF" w14:textId="611BE882" w:rsidR="00D31315" w:rsidRPr="00421E24" w:rsidRDefault="00DC0F74" w:rsidP="006B221D">
      <w:pPr>
        <w:pStyle w:val="Heading2"/>
        <w:rPr>
          <w:color w:val="auto"/>
          <w:lang w:val="nl-BE"/>
        </w:rPr>
      </w:pPr>
      <w:bookmarkStart w:id="49" w:name="_Toc162620193"/>
      <w:r w:rsidRPr="00421E24">
        <w:rPr>
          <w:color w:val="auto"/>
          <w:lang w:val="nl-BE"/>
        </w:rPr>
        <w:lastRenderedPageBreak/>
        <w:t>Bijl C3</w:t>
      </w:r>
      <w:r w:rsidR="006B221D" w:rsidRPr="00421E24">
        <w:rPr>
          <w:color w:val="auto"/>
          <w:lang w:val="nl-BE"/>
        </w:rPr>
        <w:t>: Jaarverslag AMT 202</w:t>
      </w:r>
      <w:r w:rsidR="00751B62" w:rsidRPr="00421E24">
        <w:rPr>
          <w:color w:val="auto"/>
          <w:lang w:val="nl-BE"/>
        </w:rPr>
        <w:t>3</w:t>
      </w:r>
      <w:r w:rsidR="006B221D" w:rsidRPr="00421E24">
        <w:rPr>
          <w:color w:val="auto"/>
          <w:lang w:val="nl-BE"/>
        </w:rPr>
        <w:t xml:space="preserve"> – ACOS STRAT.</w:t>
      </w:r>
      <w:bookmarkEnd w:id="49"/>
    </w:p>
    <w:tbl>
      <w:tblPr>
        <w:tblW w:w="5000" w:type="pct"/>
        <w:tblCellMar>
          <w:left w:w="70" w:type="dxa"/>
          <w:right w:w="70" w:type="dxa"/>
        </w:tblCellMar>
        <w:tblLook w:val="04A0" w:firstRow="1" w:lastRow="0" w:firstColumn="1" w:lastColumn="0" w:noHBand="0" w:noVBand="1"/>
      </w:tblPr>
      <w:tblGrid>
        <w:gridCol w:w="632"/>
        <w:gridCol w:w="691"/>
        <w:gridCol w:w="842"/>
        <w:gridCol w:w="629"/>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65AAE723" w14:textId="77777777" w:rsidTr="00751B62">
        <w:trPr>
          <w:trHeight w:val="480"/>
        </w:trPr>
        <w:tc>
          <w:tcPr>
            <w:tcW w:w="5000" w:type="pct"/>
            <w:gridSpan w:val="24"/>
            <w:tcBorders>
              <w:top w:val="nil"/>
              <w:left w:val="nil"/>
              <w:bottom w:val="nil"/>
              <w:right w:val="nil"/>
            </w:tcBorders>
            <w:shd w:val="clear" w:color="auto" w:fill="auto"/>
            <w:vAlign w:val="bottom"/>
            <w:hideMark/>
          </w:tcPr>
          <w:p w14:paraId="490526B6" w14:textId="77777777" w:rsidR="00751B62" w:rsidRPr="00421E24" w:rsidRDefault="00751B62" w:rsidP="00751B62">
            <w:pPr>
              <w:spacing w:after="0" w:line="240" w:lineRule="auto"/>
              <w:jc w:val="center"/>
              <w:rPr>
                <w:rFonts w:ascii="Calibri" w:eastAsia="Times New Roman" w:hAnsi="Calibri" w:cs="Calibri"/>
                <w:b/>
                <w:bCs/>
                <w:sz w:val="20"/>
                <w:szCs w:val="20"/>
                <w:lang w:val="fr-BE" w:eastAsia="nl-BE"/>
              </w:rPr>
            </w:pPr>
            <w:r w:rsidRPr="00421E24">
              <w:rPr>
                <w:rFonts w:ascii="Calibri" w:eastAsia="Times New Roman" w:hAnsi="Calibri" w:cs="Calibri"/>
                <w:b/>
                <w:bCs/>
                <w:sz w:val="20"/>
                <w:szCs w:val="20"/>
                <w:lang w:val="fr-BE" w:eastAsia="nl-BE"/>
              </w:rPr>
              <w:t>Rapport annuel AMT 2023 - ACOS Strat</w:t>
            </w:r>
          </w:p>
        </w:tc>
      </w:tr>
      <w:tr w:rsidR="00421E24" w:rsidRPr="00421E24" w14:paraId="79C68519" w14:textId="77777777" w:rsidTr="00751B62">
        <w:trPr>
          <w:trHeight w:val="60"/>
        </w:trPr>
        <w:tc>
          <w:tcPr>
            <w:tcW w:w="205" w:type="pct"/>
            <w:tcBorders>
              <w:top w:val="nil"/>
              <w:left w:val="nil"/>
              <w:bottom w:val="nil"/>
              <w:right w:val="nil"/>
            </w:tcBorders>
            <w:shd w:val="clear" w:color="auto" w:fill="auto"/>
            <w:noWrap/>
            <w:vAlign w:val="bottom"/>
            <w:hideMark/>
          </w:tcPr>
          <w:p w14:paraId="68720D71" w14:textId="77777777" w:rsidR="00751B62" w:rsidRPr="00421E24" w:rsidRDefault="00751B62" w:rsidP="00751B62">
            <w:pPr>
              <w:spacing w:after="0" w:line="240" w:lineRule="auto"/>
              <w:jc w:val="center"/>
              <w:rPr>
                <w:rFonts w:ascii="Calibri" w:eastAsia="Times New Roman" w:hAnsi="Calibri" w:cs="Calibri"/>
                <w:b/>
                <w:bCs/>
                <w:sz w:val="20"/>
                <w:szCs w:val="20"/>
                <w:lang w:val="fr-BE" w:eastAsia="nl-BE"/>
              </w:rPr>
            </w:pPr>
          </w:p>
        </w:tc>
        <w:tc>
          <w:tcPr>
            <w:tcW w:w="224" w:type="pct"/>
            <w:tcBorders>
              <w:top w:val="nil"/>
              <w:left w:val="nil"/>
              <w:bottom w:val="nil"/>
              <w:right w:val="nil"/>
            </w:tcBorders>
            <w:shd w:val="clear" w:color="auto" w:fill="auto"/>
            <w:noWrap/>
            <w:vAlign w:val="bottom"/>
            <w:hideMark/>
          </w:tcPr>
          <w:p w14:paraId="7A7A9F2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4D39C6E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3C91983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89443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0A710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9E25B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A194B4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69910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ED6FC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AE685B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8A424C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22DC5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06C333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F6EDD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90E8DE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6666A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97D0B2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D20D17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11CD2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8F9219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8AB3F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25D15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11DD81B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3999DA5" w14:textId="77777777" w:rsidTr="00751B62">
        <w:trPr>
          <w:trHeight w:val="480"/>
        </w:trPr>
        <w:tc>
          <w:tcPr>
            <w:tcW w:w="5000" w:type="pct"/>
            <w:gridSpan w:val="24"/>
            <w:tcBorders>
              <w:top w:val="nil"/>
              <w:left w:val="nil"/>
              <w:bottom w:val="single" w:sz="4" w:space="0" w:color="D2D2D2"/>
              <w:right w:val="nil"/>
            </w:tcBorders>
            <w:shd w:val="clear" w:color="auto" w:fill="auto"/>
            <w:hideMark/>
          </w:tcPr>
          <w:p w14:paraId="4FED09B1" w14:textId="77777777" w:rsidR="00751B62" w:rsidRPr="00421E24" w:rsidRDefault="00751B62" w:rsidP="00751B62">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30-01-2024 à 14:02</w:t>
            </w:r>
          </w:p>
        </w:tc>
      </w:tr>
      <w:tr w:rsidR="00421E24" w:rsidRPr="00421E24" w14:paraId="3EBD6D13" w14:textId="77777777" w:rsidTr="00751B6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741B4AF"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3B9E5FBC" w14:textId="77777777" w:rsidTr="00751B62">
        <w:trPr>
          <w:trHeight w:val="240"/>
        </w:trPr>
        <w:tc>
          <w:tcPr>
            <w:tcW w:w="205" w:type="pct"/>
            <w:tcBorders>
              <w:top w:val="nil"/>
              <w:left w:val="nil"/>
              <w:bottom w:val="nil"/>
              <w:right w:val="nil"/>
            </w:tcBorders>
            <w:shd w:val="clear" w:color="auto" w:fill="auto"/>
            <w:noWrap/>
            <w:vAlign w:val="bottom"/>
            <w:hideMark/>
          </w:tcPr>
          <w:p w14:paraId="040E4108"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1E17C3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26624B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39A595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61490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3C3C4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E177B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BA6DF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1A59D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F4E87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86FDE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C6D39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B037D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5C550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37DB6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E96FD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74480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FBDB9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23AF0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FE9FD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4613E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7766B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ACE28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A7B6A0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507630" w14:textId="77777777" w:rsidTr="00751B62">
        <w:trPr>
          <w:trHeight w:val="240"/>
        </w:trPr>
        <w:tc>
          <w:tcPr>
            <w:tcW w:w="1519"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CB920D"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2DAEE600"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29BA4958"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3"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9C8969"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65BA5C32" w14:textId="77777777" w:rsidTr="00751B62">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D2B84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35F42F0B"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73BD9C20"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C1B5D61"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0DA1F7D"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AF6E2AA"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C626EF2"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74715EC"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D210108"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3" w:type="pct"/>
            <w:gridSpan w:val="3"/>
            <w:vMerge/>
            <w:tcBorders>
              <w:top w:val="single" w:sz="4" w:space="0" w:color="D2D2D2"/>
              <w:left w:val="single" w:sz="4" w:space="0" w:color="D2D2D2"/>
              <w:bottom w:val="single" w:sz="4" w:space="0" w:color="D2D2D2"/>
              <w:right w:val="single" w:sz="4" w:space="0" w:color="D2D2D2"/>
            </w:tcBorders>
            <w:vAlign w:val="center"/>
            <w:hideMark/>
          </w:tcPr>
          <w:p w14:paraId="76318B4F"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r>
      <w:tr w:rsidR="00421E24" w:rsidRPr="00421E24" w14:paraId="46EFFA65"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96FC5C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100428E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0AA31C0A"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775C7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23EB5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61096BAF"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75000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8FC6A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66C46C33"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613" w:type="pct"/>
            <w:gridSpan w:val="3"/>
            <w:tcBorders>
              <w:top w:val="single" w:sz="4" w:space="0" w:color="D2D2D2"/>
              <w:left w:val="nil"/>
              <w:bottom w:val="single" w:sz="4" w:space="0" w:color="D2D2D2"/>
              <w:right w:val="single" w:sz="4" w:space="0" w:color="D2D2D2"/>
            </w:tcBorders>
            <w:shd w:val="clear" w:color="000000" w:fill="F4F4F4"/>
            <w:hideMark/>
          </w:tcPr>
          <w:p w14:paraId="1877CC94"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36</w:t>
            </w:r>
          </w:p>
        </w:tc>
      </w:tr>
      <w:tr w:rsidR="00421E24" w:rsidRPr="00421E24" w14:paraId="08765189" w14:textId="77777777" w:rsidTr="00751B62">
        <w:trPr>
          <w:trHeight w:val="360"/>
        </w:trPr>
        <w:tc>
          <w:tcPr>
            <w:tcW w:w="205" w:type="pct"/>
            <w:tcBorders>
              <w:top w:val="nil"/>
              <w:left w:val="nil"/>
              <w:bottom w:val="nil"/>
              <w:right w:val="nil"/>
            </w:tcBorders>
            <w:shd w:val="clear" w:color="auto" w:fill="auto"/>
            <w:noWrap/>
            <w:vAlign w:val="bottom"/>
            <w:hideMark/>
          </w:tcPr>
          <w:p w14:paraId="7F65CA1B"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7F0770B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B7BB62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408E83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C24AB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B9578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5F91F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70566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AE74F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C93A1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C727F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55799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2557C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A4B47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AD524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39C44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2BE63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2C4AB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3BFE5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98321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C716F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C9D84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7BED7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052EDB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8BC435" w14:textId="77777777" w:rsidTr="00751B62">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E22B642" w14:textId="77777777" w:rsidR="00751B62" w:rsidRPr="00421E24" w:rsidRDefault="00751B62" w:rsidP="00751B62">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54B6E0C0" w14:textId="77777777" w:rsidR="00751B62" w:rsidRPr="00421E24" w:rsidRDefault="00751B62" w:rsidP="00751B62">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06D90E0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FCDC9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2A68A5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A15A8A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F5183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4ADE8B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C68BE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F0FBD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F9934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93417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6D42463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6E41152" w14:textId="77777777" w:rsidTr="00751B62">
        <w:trPr>
          <w:trHeight w:val="240"/>
        </w:trPr>
        <w:tc>
          <w:tcPr>
            <w:tcW w:w="205" w:type="pct"/>
            <w:tcBorders>
              <w:top w:val="nil"/>
              <w:left w:val="nil"/>
              <w:bottom w:val="nil"/>
              <w:right w:val="nil"/>
            </w:tcBorders>
            <w:shd w:val="clear" w:color="auto" w:fill="auto"/>
            <w:noWrap/>
            <w:vAlign w:val="bottom"/>
            <w:hideMark/>
          </w:tcPr>
          <w:p w14:paraId="66F2E93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0FE9B32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38AC6A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4DF37BD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0E3918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536D8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9E447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B644D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7B558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8DE89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202DE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8D44C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94E5B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3E037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16A49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9B645C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0A07B6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7A9EAA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9C5EF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5F3FB9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07A78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CB2871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F534C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64F7863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D1B6F1B" w14:textId="77777777" w:rsidTr="00751B62">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6793281"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22937627"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0E28703E"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066A53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DDB6C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BAC5A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3DF9E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A7EE8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7676F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BE342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E46B6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F92C1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1CD70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372FB3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8CD139" w14:textId="77777777" w:rsidTr="00751B62">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0820C4A"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481E568A"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4EEAB61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D584E8C"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5FCA218E"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876367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14C3C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A6B05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88CD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F0E2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5E10E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BA828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2F039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A4DD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79069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0FEFF1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005F89" w14:textId="77777777" w:rsidTr="00751B62">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2243569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3" w:type="pct"/>
            <w:gridSpan w:val="3"/>
            <w:tcBorders>
              <w:top w:val="single" w:sz="4" w:space="0" w:color="D2D2D2"/>
              <w:left w:val="nil"/>
              <w:bottom w:val="single" w:sz="4" w:space="0" w:color="D2D2D2"/>
              <w:right w:val="single" w:sz="4" w:space="0" w:color="D2D2D2"/>
            </w:tcBorders>
            <w:shd w:val="clear" w:color="auto" w:fill="auto"/>
            <w:hideMark/>
          </w:tcPr>
          <w:p w14:paraId="0C5CDC5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617D72A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24A57A3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7B4D82B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79D7DC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0061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26EB1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167EF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10C15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D6D02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C009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AFA94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FEBFE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1494A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7968F3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0A56E09" w14:textId="77777777" w:rsidTr="00751B62">
        <w:trPr>
          <w:trHeight w:val="360"/>
        </w:trPr>
        <w:tc>
          <w:tcPr>
            <w:tcW w:w="205" w:type="pct"/>
            <w:tcBorders>
              <w:top w:val="nil"/>
              <w:left w:val="nil"/>
              <w:bottom w:val="nil"/>
              <w:right w:val="nil"/>
            </w:tcBorders>
            <w:shd w:val="clear" w:color="auto" w:fill="auto"/>
            <w:noWrap/>
            <w:vAlign w:val="bottom"/>
            <w:hideMark/>
          </w:tcPr>
          <w:p w14:paraId="475DD39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58B83B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448522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58574C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DD7D0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12A97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FB58D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8B6B6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A3EC3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AAC56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63500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01766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283C2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98DC9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52813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32F87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72A18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ABB00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8BE8C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6E395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9B968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EA888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850B9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51BA56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971FFA7" w14:textId="77777777" w:rsidTr="00751B62">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57B0E4A"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5CDFD724"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24D6B0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0EC08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FDF47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98036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C814A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CE5E3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01E36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7E152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FE432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61E0D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4FA82A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1AF156" w14:textId="77777777" w:rsidTr="00751B62">
        <w:trPr>
          <w:trHeight w:val="240"/>
        </w:trPr>
        <w:tc>
          <w:tcPr>
            <w:tcW w:w="205" w:type="pct"/>
            <w:tcBorders>
              <w:top w:val="nil"/>
              <w:left w:val="nil"/>
              <w:bottom w:val="nil"/>
              <w:right w:val="nil"/>
            </w:tcBorders>
            <w:shd w:val="clear" w:color="auto" w:fill="auto"/>
            <w:noWrap/>
            <w:vAlign w:val="bottom"/>
            <w:hideMark/>
          </w:tcPr>
          <w:p w14:paraId="5569871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C70DDB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0F5A2B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A6F66E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CA5B8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26B7D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68878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23412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86134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9DB26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D1003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01202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3C877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25924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69BAE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334B2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D6722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E63D5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CC70D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1215D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DDA1B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92C36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5FF86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BCA408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C90F240" w14:textId="77777777" w:rsidTr="00751B62">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A925BD"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1919B807"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0AB59B65"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41723A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C036E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0634F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2B092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09F43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EA581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42451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61824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CFF8D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89630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1A831F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1C21C97" w14:textId="77777777" w:rsidTr="00751B62">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AA32DB"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2F6DB87A"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F4AEDA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88BBE2B"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40B2853"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B16D489"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35E48A8D"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BA4039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2A6C7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8F8B9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EBC80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664F2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F82A8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83FA7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2DAD3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5B9B2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5B340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6E6DD3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EAB19E3"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ECFA5D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0F1B2DC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20B74BD6"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32E51AD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43C2F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349B1FD3"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w:t>
            </w:r>
          </w:p>
        </w:tc>
        <w:tc>
          <w:tcPr>
            <w:tcW w:w="205" w:type="pct"/>
            <w:tcBorders>
              <w:top w:val="nil"/>
              <w:left w:val="nil"/>
              <w:bottom w:val="nil"/>
              <w:right w:val="nil"/>
            </w:tcBorders>
            <w:shd w:val="clear" w:color="auto" w:fill="auto"/>
            <w:noWrap/>
            <w:vAlign w:val="bottom"/>
            <w:hideMark/>
          </w:tcPr>
          <w:p w14:paraId="3E20ADEE"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6BD59D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2CEA9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30A05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84CCC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B0C29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25DB9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662DA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F2854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EF1F2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8ADD6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55CA82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CF2468" w14:textId="77777777" w:rsidTr="00751B62">
        <w:trPr>
          <w:trHeight w:val="360"/>
        </w:trPr>
        <w:tc>
          <w:tcPr>
            <w:tcW w:w="205" w:type="pct"/>
            <w:tcBorders>
              <w:top w:val="nil"/>
              <w:left w:val="nil"/>
              <w:bottom w:val="nil"/>
              <w:right w:val="nil"/>
            </w:tcBorders>
            <w:shd w:val="clear" w:color="auto" w:fill="auto"/>
            <w:noWrap/>
            <w:vAlign w:val="bottom"/>
            <w:hideMark/>
          </w:tcPr>
          <w:p w14:paraId="550CE4C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AB1221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875EC5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EF824C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A81DC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8BC85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928CE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3429C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34539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76E76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98FCD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289F7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799C0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627FB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C9A56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DA72A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6D202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7817F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3C52B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3E3D9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CD1D5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EBBD3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C6D7A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54CC28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bl>
    <w:p w14:paraId="79C48BBB"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sectPr w:rsidR="00751B62"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29"/>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690CCFC2" w14:textId="77777777" w:rsidTr="00751B6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1B49D8B"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55A38E64" w14:textId="77777777" w:rsidTr="00751B62">
        <w:trPr>
          <w:trHeight w:val="240"/>
        </w:trPr>
        <w:tc>
          <w:tcPr>
            <w:tcW w:w="205" w:type="pct"/>
            <w:tcBorders>
              <w:top w:val="nil"/>
              <w:left w:val="nil"/>
              <w:bottom w:val="nil"/>
              <w:right w:val="nil"/>
            </w:tcBorders>
            <w:shd w:val="clear" w:color="auto" w:fill="auto"/>
            <w:noWrap/>
            <w:vAlign w:val="bottom"/>
            <w:hideMark/>
          </w:tcPr>
          <w:p w14:paraId="2B8B45C1"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18FFD5C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9B8226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80BD83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720B2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2181F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84F66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ED439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474CB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5756F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B0CC1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92D10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6982E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CFF32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B0A04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0089C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B13DB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98E9A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48552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F8915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EB8E7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C5545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1FAD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A4073B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58304C" w14:textId="77777777" w:rsidTr="00751B62">
        <w:trPr>
          <w:trHeight w:val="360"/>
        </w:trPr>
        <w:tc>
          <w:tcPr>
            <w:tcW w:w="213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E9A6F89"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B5D97A"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C64D6CB"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7" w:type="pct"/>
            <w:gridSpan w:val="10"/>
            <w:tcBorders>
              <w:top w:val="single" w:sz="4" w:space="0" w:color="D2D2D2"/>
              <w:left w:val="nil"/>
              <w:bottom w:val="single" w:sz="4" w:space="0" w:color="D2D2D2"/>
              <w:right w:val="single" w:sz="4" w:space="0" w:color="D2D2D2"/>
            </w:tcBorders>
            <w:shd w:val="clear" w:color="auto" w:fill="auto"/>
            <w:vAlign w:val="center"/>
            <w:hideMark/>
          </w:tcPr>
          <w:p w14:paraId="3390E970"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394CE38" w14:textId="77777777" w:rsidTr="00751B62">
        <w:trPr>
          <w:trHeight w:val="360"/>
        </w:trPr>
        <w:tc>
          <w:tcPr>
            <w:tcW w:w="2133" w:type="pct"/>
            <w:gridSpan w:val="10"/>
            <w:vMerge/>
            <w:tcBorders>
              <w:top w:val="single" w:sz="4" w:space="0" w:color="D2D2D2"/>
              <w:left w:val="single" w:sz="4" w:space="0" w:color="D2D2D2"/>
              <w:bottom w:val="single" w:sz="4" w:space="0" w:color="D2D2D2"/>
              <w:right w:val="single" w:sz="4" w:space="0" w:color="D2D2D2"/>
            </w:tcBorders>
            <w:vAlign w:val="center"/>
            <w:hideMark/>
          </w:tcPr>
          <w:p w14:paraId="2741BFCF"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06826C4"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6A3FA61"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BC9388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18A4BFE"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192048C"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9C54E51"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8" w:type="pct"/>
            <w:gridSpan w:val="2"/>
            <w:tcBorders>
              <w:top w:val="single" w:sz="4" w:space="0" w:color="D2D2D2"/>
              <w:left w:val="nil"/>
              <w:bottom w:val="single" w:sz="4" w:space="0" w:color="D2D2D2"/>
              <w:right w:val="single" w:sz="4" w:space="0" w:color="D2D2D2"/>
            </w:tcBorders>
            <w:shd w:val="clear" w:color="auto" w:fill="auto"/>
            <w:vAlign w:val="center"/>
            <w:hideMark/>
          </w:tcPr>
          <w:p w14:paraId="515A6300"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C3AE0F7"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B7FE4E"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A3C68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0350B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3BDD4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A60A5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E6D7D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F303B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1DE318C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47741963"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D52690"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35636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33B21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43513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8F0A9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96F0E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A43C1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DA1E8F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20A255E7"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BFEBEF6"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F0AE9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66E52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7193C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403E1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9B0D0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4F145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3ACB344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r>
      <w:tr w:rsidR="00421E24" w:rsidRPr="00421E24" w14:paraId="0F590EB2"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EC62FED"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2942A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EE08C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D3C8E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CE52F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52289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EC3F0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6C3A303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6FA243F4"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956C3F"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66A5D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F4499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B74F8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73316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3A44C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6C9D3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3D93A6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0FA18B6"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F15CCDE"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6149C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5804B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B923B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9BF16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88F90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C637A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3A516E1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2DEB1C31"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592F793"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30AD1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6D8B1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7E10F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5D367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FE195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1EF05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42F78D0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59239DB6" w14:textId="77777777" w:rsidTr="00751B62">
        <w:trPr>
          <w:trHeight w:val="360"/>
        </w:trPr>
        <w:tc>
          <w:tcPr>
            <w:tcW w:w="205" w:type="pct"/>
            <w:tcBorders>
              <w:top w:val="nil"/>
              <w:left w:val="nil"/>
              <w:bottom w:val="nil"/>
              <w:right w:val="nil"/>
            </w:tcBorders>
            <w:shd w:val="clear" w:color="auto" w:fill="auto"/>
            <w:noWrap/>
            <w:vAlign w:val="bottom"/>
            <w:hideMark/>
          </w:tcPr>
          <w:p w14:paraId="2FA54FE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73F825E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1D374A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782EDAD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8E88C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2315E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B712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005D7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0DE9C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CE71C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F09EA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02C9E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0871F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0902C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BC2AF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C81E3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3B11F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2C4A1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22C0F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51026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D5A78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96AF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D88BA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173237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B3EB5F" w14:textId="77777777" w:rsidTr="00751B6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6662C07"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2A9049C9" w14:textId="77777777" w:rsidTr="00751B62">
        <w:trPr>
          <w:trHeight w:val="240"/>
        </w:trPr>
        <w:tc>
          <w:tcPr>
            <w:tcW w:w="205" w:type="pct"/>
            <w:tcBorders>
              <w:top w:val="nil"/>
              <w:left w:val="nil"/>
              <w:bottom w:val="nil"/>
              <w:right w:val="nil"/>
            </w:tcBorders>
            <w:shd w:val="clear" w:color="auto" w:fill="auto"/>
            <w:noWrap/>
            <w:vAlign w:val="bottom"/>
            <w:hideMark/>
          </w:tcPr>
          <w:p w14:paraId="09598BC2"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B5348B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518CFD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3EA82F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AFDE8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F7D65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E70C3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CC8BC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1BE79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8FE3E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278F6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B544E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2012C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7D281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79003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09CE0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31445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17DC7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12AF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8AABA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E943F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E07FF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9B0E6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583C10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D3EAFA0" w14:textId="77777777" w:rsidTr="00751B62">
        <w:trPr>
          <w:trHeight w:val="360"/>
        </w:trPr>
        <w:tc>
          <w:tcPr>
            <w:tcW w:w="213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6B789C"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FEFBA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08D642"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7" w:type="pct"/>
            <w:gridSpan w:val="10"/>
            <w:tcBorders>
              <w:top w:val="single" w:sz="4" w:space="0" w:color="D2D2D2"/>
              <w:left w:val="nil"/>
              <w:bottom w:val="single" w:sz="4" w:space="0" w:color="D2D2D2"/>
              <w:right w:val="single" w:sz="4" w:space="0" w:color="D2D2D2"/>
            </w:tcBorders>
            <w:shd w:val="clear" w:color="auto" w:fill="auto"/>
            <w:vAlign w:val="center"/>
            <w:hideMark/>
          </w:tcPr>
          <w:p w14:paraId="6410A2B4"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4EF5DB8B" w14:textId="77777777" w:rsidTr="00751B62">
        <w:trPr>
          <w:trHeight w:val="360"/>
        </w:trPr>
        <w:tc>
          <w:tcPr>
            <w:tcW w:w="2133" w:type="pct"/>
            <w:gridSpan w:val="10"/>
            <w:vMerge/>
            <w:tcBorders>
              <w:top w:val="single" w:sz="4" w:space="0" w:color="D2D2D2"/>
              <w:left w:val="single" w:sz="4" w:space="0" w:color="D2D2D2"/>
              <w:bottom w:val="single" w:sz="4" w:space="0" w:color="D2D2D2"/>
              <w:right w:val="single" w:sz="4" w:space="0" w:color="D2D2D2"/>
            </w:tcBorders>
            <w:vAlign w:val="center"/>
            <w:hideMark/>
          </w:tcPr>
          <w:p w14:paraId="18E47DF8"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0C15BDA"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4ED7BFB"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5BA3875"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414A609"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73296B0"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ACBBB99"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8" w:type="pct"/>
            <w:gridSpan w:val="2"/>
            <w:tcBorders>
              <w:top w:val="single" w:sz="4" w:space="0" w:color="D2D2D2"/>
              <w:left w:val="nil"/>
              <w:bottom w:val="single" w:sz="4" w:space="0" w:color="D2D2D2"/>
              <w:right w:val="single" w:sz="4" w:space="0" w:color="D2D2D2"/>
            </w:tcBorders>
            <w:shd w:val="clear" w:color="auto" w:fill="auto"/>
            <w:vAlign w:val="center"/>
            <w:hideMark/>
          </w:tcPr>
          <w:p w14:paraId="64E8B85E"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16286564"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F444D4"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0150F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8C907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8EF28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FC1CC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EA085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4ED50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664F958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A4D3970"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6C65EC8"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2EF40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53799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6B9A2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0581E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55CD3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AF983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3A6E736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FA95DC5"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FA1586D"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CA262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26E79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8E2BA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2E2D5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8E43D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CE464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436B1FA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8684A48"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F7F3931"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C1D28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B795E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FEDD1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74A63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18F37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41804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3EE4539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4B31E43"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3F6985B"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3F99A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F55C4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E2D34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CF6A4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2D4E2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1C33F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D035A7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6D1036E0"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9CDAAA"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7D7BE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0840F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B00B1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A6F56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22690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2348B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DA9904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AD272FA"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1615CE"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4F3F0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30C19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7E6DA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409BC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A5A09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0DFB7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1A75232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0485617"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919233"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A27CE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9E839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2BBB6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C1666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82BE0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C21F3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2B344BB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37DA5BA"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21B57D8"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Grossesse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05C8B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F3019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91765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74E78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E3FC2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4DBF5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7B2052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5CB27BA"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4BBF9D"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02CB3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3AED6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B1410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18D9D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6A431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9D448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A5A506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39B6C2B" w14:textId="77777777" w:rsidTr="00751B62">
        <w:trPr>
          <w:trHeight w:val="360"/>
        </w:trPr>
        <w:tc>
          <w:tcPr>
            <w:tcW w:w="205" w:type="pct"/>
            <w:tcBorders>
              <w:top w:val="nil"/>
              <w:left w:val="nil"/>
              <w:bottom w:val="nil"/>
              <w:right w:val="nil"/>
            </w:tcBorders>
            <w:shd w:val="clear" w:color="auto" w:fill="auto"/>
            <w:noWrap/>
            <w:vAlign w:val="bottom"/>
            <w:hideMark/>
          </w:tcPr>
          <w:p w14:paraId="0DC0004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19D7B1C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2CC278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D14AEF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894CE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57ADD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B57B0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3DBEE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D11AA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F7584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0146D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07C42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FC19E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7A30B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AB6F2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D3746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2528F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A2A47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8C3D6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1B651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02F03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5356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9FAE8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9F83F2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A95971B" w14:textId="77777777" w:rsidTr="00751B6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C91A5E2"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2C - Risques détaillés</w:t>
            </w:r>
          </w:p>
        </w:tc>
      </w:tr>
      <w:tr w:rsidR="00421E24" w:rsidRPr="00421E24" w14:paraId="1F0A4E59" w14:textId="77777777" w:rsidTr="00751B62">
        <w:trPr>
          <w:trHeight w:val="240"/>
        </w:trPr>
        <w:tc>
          <w:tcPr>
            <w:tcW w:w="205" w:type="pct"/>
            <w:tcBorders>
              <w:top w:val="nil"/>
              <w:left w:val="nil"/>
              <w:bottom w:val="nil"/>
              <w:right w:val="nil"/>
            </w:tcBorders>
            <w:shd w:val="clear" w:color="auto" w:fill="auto"/>
            <w:noWrap/>
            <w:vAlign w:val="bottom"/>
            <w:hideMark/>
          </w:tcPr>
          <w:p w14:paraId="07D2D602"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E68AD1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0C6400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093F8A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B6246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EB30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46A47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20B81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43D13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BD993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AC032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0130F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C0C9C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0A954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E0D3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1E3FA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7C3AA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E4500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DFBB9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2C8AE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D90A0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3313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6325E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7B1E77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1B9B791" w14:textId="77777777" w:rsidTr="00751B62">
        <w:trPr>
          <w:trHeight w:val="360"/>
        </w:trPr>
        <w:tc>
          <w:tcPr>
            <w:tcW w:w="213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6C7F0D"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25303F2"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CB15CF"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7" w:type="pct"/>
            <w:gridSpan w:val="10"/>
            <w:tcBorders>
              <w:top w:val="single" w:sz="4" w:space="0" w:color="D2D2D2"/>
              <w:left w:val="nil"/>
              <w:bottom w:val="single" w:sz="4" w:space="0" w:color="D2D2D2"/>
              <w:right w:val="single" w:sz="4" w:space="0" w:color="D2D2D2"/>
            </w:tcBorders>
            <w:shd w:val="clear" w:color="auto" w:fill="auto"/>
            <w:vAlign w:val="center"/>
            <w:hideMark/>
          </w:tcPr>
          <w:p w14:paraId="1B107734"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3ACC7C2A" w14:textId="77777777" w:rsidTr="00751B62">
        <w:trPr>
          <w:trHeight w:val="360"/>
        </w:trPr>
        <w:tc>
          <w:tcPr>
            <w:tcW w:w="2133" w:type="pct"/>
            <w:gridSpan w:val="10"/>
            <w:vMerge/>
            <w:tcBorders>
              <w:top w:val="single" w:sz="4" w:space="0" w:color="D2D2D2"/>
              <w:left w:val="single" w:sz="4" w:space="0" w:color="D2D2D2"/>
              <w:bottom w:val="single" w:sz="4" w:space="0" w:color="D2D2D2"/>
              <w:right w:val="single" w:sz="4" w:space="0" w:color="D2D2D2"/>
            </w:tcBorders>
            <w:vAlign w:val="center"/>
            <w:hideMark/>
          </w:tcPr>
          <w:p w14:paraId="2CC41FED"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B09904D"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8F1C592"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E35459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CBB534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9767EB8"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1E82DF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8" w:type="pct"/>
            <w:gridSpan w:val="2"/>
            <w:tcBorders>
              <w:top w:val="single" w:sz="4" w:space="0" w:color="D2D2D2"/>
              <w:left w:val="nil"/>
              <w:bottom w:val="single" w:sz="4" w:space="0" w:color="D2D2D2"/>
              <w:right w:val="single" w:sz="4" w:space="0" w:color="D2D2D2"/>
            </w:tcBorders>
            <w:shd w:val="clear" w:color="auto" w:fill="auto"/>
            <w:vAlign w:val="center"/>
            <w:hideMark/>
          </w:tcPr>
          <w:p w14:paraId="23381D65"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854C247"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C4343E"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11.0.12</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6F151852"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Cuivre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52EDE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7DE1A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47A87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17291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90FA7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E5017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32761D7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137EE5D"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6AE2782"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11.0.23</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422EA109"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Plomb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E4A4F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98A71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4FDD2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E3DDE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C5FFA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ED7DB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3FD8DD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9B1A885"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9C03D87"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11.30.0</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7F05326A"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SOLVANTS ORGANIQUES EN GENERAL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6C0C9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2AB42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4CF1D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E774A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728AB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41B30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27EE8B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93DA189"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F9A9E1A"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69B03697"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2B357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AF04A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5330A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7E14F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F623B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C4F17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6970D8E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40B51D33"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6ABE2A"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660E3057"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6166B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ADCCD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98894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D770F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1482A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E5F85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1A761FF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25819772"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F2DF887"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21A44C6E"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14D55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48C84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38916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2E0F8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1781D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DD0B5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A08FA9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17F05D5"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79BB32C"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12.9</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2B35991E"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Ondes électromagnétiques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3FF0B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03382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8E4AE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DC106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6E17C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924D3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6FA9D5E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250C7B2"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10FA833"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lastRenderedPageBreak/>
              <w:t>13.12</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30B494FB"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C41C9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8A1B5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4862F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09E07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F538B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8E2F4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69B9A73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7E2D9A02"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09A705"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4D593CDD"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80C02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58782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063DD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80555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57202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797CC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02B53E8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6134708C"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67A496C"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0C5F8709"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CC0CB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113F1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AD66E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51DCA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8B9F2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64B45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69684BE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r>
      <w:tr w:rsidR="00421E24" w:rsidRPr="00421E24" w14:paraId="7AFB9FA6"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3CE9B54"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1829B1A5"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90CF6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71485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F0BB4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4D307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491C5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D24BD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4FB557F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259A4BB4"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228A11D"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0BB9881E"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A78B5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98608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BC7E3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4346B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FCDDF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DCB7A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777D866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4671C9C7"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B56FF0D"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43835437"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42883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6F7AD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C88F6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32419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0A987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87F4E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45CC374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3B1ED4AD"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56C477"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19BBD5A9"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00725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30159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B8A6A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DE575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C99C6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82795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607672C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043DCB67"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8D1BF26"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119EE787"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24EDE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C771C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66099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899A5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F33BA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4417A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3C4D803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6A8202E"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B0F214"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5" w:type="pct"/>
            <w:gridSpan w:val="8"/>
            <w:tcBorders>
              <w:top w:val="single" w:sz="4" w:space="0" w:color="D2D2D2"/>
              <w:left w:val="nil"/>
              <w:bottom w:val="single" w:sz="4" w:space="0" w:color="D2D2D2"/>
              <w:right w:val="single" w:sz="4" w:space="0" w:color="D2D2D2"/>
            </w:tcBorders>
            <w:shd w:val="clear" w:color="auto" w:fill="auto"/>
            <w:hideMark/>
          </w:tcPr>
          <w:p w14:paraId="0C43C3EF"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C0530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3F38D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75955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EFB5C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1E48F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E2479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8" w:type="pct"/>
            <w:gridSpan w:val="2"/>
            <w:tcBorders>
              <w:top w:val="single" w:sz="4" w:space="0" w:color="D2D2D2"/>
              <w:left w:val="nil"/>
              <w:bottom w:val="single" w:sz="4" w:space="0" w:color="D2D2D2"/>
              <w:right w:val="single" w:sz="4" w:space="0" w:color="D2D2D2"/>
            </w:tcBorders>
            <w:shd w:val="clear" w:color="auto" w:fill="auto"/>
            <w:hideMark/>
          </w:tcPr>
          <w:p w14:paraId="5EE0F1C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06655BBF" w14:textId="77777777" w:rsidTr="00751B62">
        <w:trPr>
          <w:trHeight w:val="360"/>
        </w:trPr>
        <w:tc>
          <w:tcPr>
            <w:tcW w:w="205" w:type="pct"/>
            <w:tcBorders>
              <w:top w:val="nil"/>
              <w:left w:val="nil"/>
              <w:bottom w:val="nil"/>
              <w:right w:val="nil"/>
            </w:tcBorders>
            <w:shd w:val="clear" w:color="auto" w:fill="auto"/>
            <w:noWrap/>
            <w:vAlign w:val="bottom"/>
            <w:hideMark/>
          </w:tcPr>
          <w:p w14:paraId="2AE76A1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0ADDC50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8DD759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2F5E57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7119E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FC006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A7189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67887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EBF44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06617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D5013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9D958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7DDBA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610C7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28B0F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19A4E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D751F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6F23F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C3113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78796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D6E32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D5FF0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A4920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483912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A25F4F8" w14:textId="77777777" w:rsidTr="00751B62">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97D58A5"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5" w:type="pct"/>
            <w:tcBorders>
              <w:top w:val="nil"/>
              <w:left w:val="nil"/>
              <w:bottom w:val="nil"/>
              <w:right w:val="nil"/>
            </w:tcBorders>
            <w:shd w:val="clear" w:color="auto" w:fill="auto"/>
            <w:noWrap/>
            <w:vAlign w:val="bottom"/>
            <w:hideMark/>
          </w:tcPr>
          <w:p w14:paraId="58BE9CDD"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394ABE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9423D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300EA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AE055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0EAB3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CA94E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BF1F6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25C40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DE578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D089B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C41249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5286F0C" w14:textId="77777777" w:rsidTr="00751B62">
        <w:trPr>
          <w:trHeight w:val="240"/>
        </w:trPr>
        <w:tc>
          <w:tcPr>
            <w:tcW w:w="205" w:type="pct"/>
            <w:tcBorders>
              <w:top w:val="nil"/>
              <w:left w:val="nil"/>
              <w:bottom w:val="nil"/>
              <w:right w:val="nil"/>
            </w:tcBorders>
            <w:shd w:val="clear" w:color="auto" w:fill="auto"/>
            <w:noWrap/>
            <w:vAlign w:val="bottom"/>
            <w:hideMark/>
          </w:tcPr>
          <w:p w14:paraId="1D33C3C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5EB9D7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B0499B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A8A309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76D74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2E01D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091AF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5BBC8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5DA37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54430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9C2BA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4268E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C010B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4EBE7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ED774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04CFE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A8C24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323D8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FBAD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60810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43EEF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32934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49E5A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CFB70F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EC2140" w14:textId="77777777" w:rsidTr="00751B62">
        <w:trPr>
          <w:trHeight w:val="360"/>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B38DA41"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F19C09C"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79FF0812"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7E58DD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7FD30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CF0CB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8385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05B28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FA25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24AD2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13125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4AD9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75377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BDE1C2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CB56AB"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7C4567C"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2236C2C4"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DAAC6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513AA2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E746F3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DC70C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DF07D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3C87A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2D666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DD7C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0CCCC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18F16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F26AC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F6B36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E4D33D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D8F891E"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DC88622" w14:textId="77777777" w:rsidR="00751B62" w:rsidRPr="00421E24" w:rsidRDefault="00751B62" w:rsidP="00751B62">
            <w:pPr>
              <w:spacing w:after="0" w:line="240" w:lineRule="auto"/>
              <w:jc w:val="left"/>
              <w:rPr>
                <w:rFonts w:ascii="Calibri" w:eastAsia="Times New Roman" w:hAnsi="Calibri" w:cs="Calibri"/>
                <w:sz w:val="16"/>
                <w:szCs w:val="16"/>
                <w:lang w:val="en-GB" w:eastAsia="nl-BE"/>
              </w:rPr>
            </w:pPr>
            <w:r w:rsidRPr="00421E24">
              <w:rPr>
                <w:rFonts w:ascii="Calibri" w:eastAsia="Times New Roman" w:hAnsi="Calibri" w:cs="Calibri"/>
                <w:sz w:val="16"/>
                <w:szCs w:val="16"/>
                <w:lang w:val="en-GB" w:eastAsia="nl-BE"/>
              </w:rPr>
              <w:t>COMIRNATY ADAPTED XBB1.5 ADULT RTU</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20CEA00C"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DEA0B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4C924D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398009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5B4D3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ADFED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1638F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9585F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426F0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AA9F9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B905D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2327A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B63F1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79F190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38B9C08"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68C1580"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17217B90"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8DEF4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322201F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DB3168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75490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7EC27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F843C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4CE14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6ABB7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A725F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693F9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BA48A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82B1C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1EAB0C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03F25C0"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DED900F"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4DBC6F48"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06034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EB8D11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33A942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52A7E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00664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6029A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29C0A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D1C01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C2BC8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C8154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E6585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8810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0DB184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6A04D9"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197F504"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INFLUVAC TETRA 2023-2024</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2D9F721F"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E9D6A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DDD3BE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B51032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F4073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61E2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7F8F2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A425A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45915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E5CBC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C7D0A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9CB9E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95FE2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D4439C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3B156D6"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748EC72"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73A3B5BD"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801C2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205" w:type="pct"/>
            <w:tcBorders>
              <w:top w:val="nil"/>
              <w:left w:val="nil"/>
              <w:bottom w:val="nil"/>
              <w:right w:val="nil"/>
            </w:tcBorders>
            <w:shd w:val="clear" w:color="auto" w:fill="auto"/>
            <w:noWrap/>
            <w:vAlign w:val="bottom"/>
            <w:hideMark/>
          </w:tcPr>
          <w:p w14:paraId="4FC5E8C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67EF7F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FCE13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58739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5635E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5EA98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9B366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82DF7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C3AE1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FAD51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CCBAC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2272B3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79D9840"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55D2DA2"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AVAXIM 160 U</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62AC43D1"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Hépatite-A,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B289F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D635E7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82BA24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FCFCE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7EB02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380B7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1D1C3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D03C1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9E8E4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C53C0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9C59F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3443E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D1CDED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51744F4"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3E6A74A"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22ACAC22"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545D8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2095FC2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4F86A9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1F1D8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BD37C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11EF2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0FF8B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C6619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9A01F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4B52F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BA20D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8B063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47B311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482D73C"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8BD194E"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0980CF48"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9CC01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71812DE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3CA0B8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29C89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01DED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CEB3C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D297D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177A0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B057F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2BBC9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EF554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A7963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23B359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3F7311"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A8817A6"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32002913"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349BB6"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C467ED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77CE34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273D1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5E397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EB1D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886BE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9F5F3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13CD7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BD3E7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115F8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8A75C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3D5A59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C58A1DF"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B2E36C2"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76F7734F" w14:textId="77777777" w:rsidR="00751B62" w:rsidRPr="00421E24" w:rsidRDefault="00751B62" w:rsidP="00751B62">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0F9EC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084BF71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553E8C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16F56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D291E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34C21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07689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43459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D16D3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5711F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594C2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CA838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02591D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4E8867A" w14:textId="77777777" w:rsidTr="00751B62">
        <w:trPr>
          <w:trHeight w:val="204"/>
        </w:trPr>
        <w:tc>
          <w:tcPr>
            <w:tcW w:w="1110"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F46CDC3" w14:textId="77777777" w:rsidR="00751B62" w:rsidRPr="00421E24" w:rsidRDefault="00751B62" w:rsidP="00751B62">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5A50A54E"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E277B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251804F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583753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35622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03467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B303F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AC188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3618A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5BE90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0773C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F1890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220B4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616D4A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08BA2E" w14:textId="77777777" w:rsidTr="00751B62">
        <w:trPr>
          <w:trHeight w:val="360"/>
        </w:trPr>
        <w:tc>
          <w:tcPr>
            <w:tcW w:w="205" w:type="pct"/>
            <w:tcBorders>
              <w:top w:val="nil"/>
              <w:left w:val="nil"/>
              <w:bottom w:val="nil"/>
              <w:right w:val="nil"/>
            </w:tcBorders>
            <w:shd w:val="clear" w:color="auto" w:fill="auto"/>
            <w:noWrap/>
            <w:vAlign w:val="bottom"/>
            <w:hideMark/>
          </w:tcPr>
          <w:p w14:paraId="677BA33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0D30D42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54813A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9275AB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D0F9C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0AF71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B64F9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179DE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11AF8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87137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01FAF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05CDE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B9715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3DB63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849B9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511B5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2904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B5CC0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62343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7AEB5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A43B8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8BB33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66CEF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51DF9E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8B67700" w14:textId="77777777" w:rsidTr="00751B62">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BDB5771"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78E01A24" w14:textId="77777777" w:rsidTr="00751B62">
        <w:trPr>
          <w:trHeight w:val="240"/>
        </w:trPr>
        <w:tc>
          <w:tcPr>
            <w:tcW w:w="205" w:type="pct"/>
            <w:tcBorders>
              <w:top w:val="nil"/>
              <w:left w:val="nil"/>
              <w:bottom w:val="nil"/>
              <w:right w:val="nil"/>
            </w:tcBorders>
            <w:shd w:val="clear" w:color="auto" w:fill="auto"/>
            <w:noWrap/>
            <w:vAlign w:val="bottom"/>
            <w:hideMark/>
          </w:tcPr>
          <w:p w14:paraId="7AFFF2AB"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80D88C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A4406B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EC17F1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3506B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50971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C2298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C0BCE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1C742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A04AB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5F2CD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471BB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FE90B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01E15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2FB1C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C4464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A19D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4D4DF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B45A1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F1E78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4BC31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8932B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6C322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5CD1D0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A47FAB6" w14:textId="77777777" w:rsidTr="00751B62">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57CD8A"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4"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B7507B7"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B5D67E"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9" w:type="pct"/>
            <w:gridSpan w:val="21"/>
            <w:tcBorders>
              <w:top w:val="single" w:sz="4" w:space="0" w:color="D2D2D2"/>
              <w:left w:val="nil"/>
              <w:bottom w:val="single" w:sz="4" w:space="0" w:color="D2D2D2"/>
              <w:right w:val="single" w:sz="4" w:space="0" w:color="D2D2D2"/>
            </w:tcBorders>
            <w:shd w:val="clear" w:color="auto" w:fill="auto"/>
            <w:vAlign w:val="center"/>
            <w:hideMark/>
          </w:tcPr>
          <w:p w14:paraId="71F25F89"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64BBAD9C" w14:textId="77777777" w:rsidTr="00751B62">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366A0058"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1B9BFCEC"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4A42B21D"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04"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7BB7EE34"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5A3A41C4"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07F9E63B"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190219BC"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23" w:type="pct"/>
            <w:gridSpan w:val="5"/>
            <w:tcBorders>
              <w:top w:val="single" w:sz="4" w:space="0" w:color="D2D2D2"/>
              <w:left w:val="nil"/>
              <w:bottom w:val="single" w:sz="4" w:space="0" w:color="D2D2D2"/>
              <w:right w:val="single" w:sz="4" w:space="0" w:color="D2D2D2"/>
            </w:tcBorders>
            <w:shd w:val="clear" w:color="auto" w:fill="auto"/>
            <w:vAlign w:val="center"/>
            <w:hideMark/>
          </w:tcPr>
          <w:p w14:paraId="00A212E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4CBAD1F8" w14:textId="77777777" w:rsidTr="00751B62">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0F003263"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1599B072"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4412CCE5"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04" w:type="pct"/>
            <w:vMerge/>
            <w:tcBorders>
              <w:top w:val="nil"/>
              <w:left w:val="single" w:sz="4" w:space="0" w:color="D2D2D2"/>
              <w:bottom w:val="single" w:sz="4" w:space="0" w:color="D2D2D2"/>
              <w:right w:val="single" w:sz="4" w:space="0" w:color="D2D2D2"/>
            </w:tcBorders>
            <w:vAlign w:val="center"/>
            <w:hideMark/>
          </w:tcPr>
          <w:p w14:paraId="204B51F9"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04947CB3"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4F809E31"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14419C5D"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3418581A"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24F8BFC1"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75E10E93"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5F917D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50143F1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33C520BC"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2C859BCC"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1CB6B03C"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793C072"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6A4A964D"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4A74ED5A"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02C26652"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76DC1C58"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753863E3"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0F5CFF6B"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7DBF5A6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3" w:type="pct"/>
            <w:tcBorders>
              <w:top w:val="nil"/>
              <w:left w:val="nil"/>
              <w:bottom w:val="single" w:sz="4" w:space="0" w:color="D2D2D2"/>
              <w:right w:val="single" w:sz="4" w:space="0" w:color="D2D2D2"/>
            </w:tcBorders>
            <w:shd w:val="clear" w:color="auto" w:fill="auto"/>
            <w:vAlign w:val="center"/>
            <w:hideMark/>
          </w:tcPr>
          <w:p w14:paraId="30FBF38A"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35963DA1" w14:textId="77777777" w:rsidTr="00751B62">
        <w:trPr>
          <w:trHeight w:val="204"/>
        </w:trPr>
        <w:tc>
          <w:tcPr>
            <w:tcW w:w="205" w:type="pct"/>
            <w:tcBorders>
              <w:top w:val="nil"/>
              <w:left w:val="single" w:sz="4" w:space="0" w:color="D2D2D2"/>
              <w:bottom w:val="single" w:sz="4" w:space="0" w:color="D2D2D2"/>
              <w:right w:val="single" w:sz="4" w:space="0" w:color="D2D2D2"/>
            </w:tcBorders>
            <w:shd w:val="clear" w:color="000000" w:fill="F4F4F4"/>
            <w:hideMark/>
          </w:tcPr>
          <w:p w14:paraId="3615F2F5"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24" w:type="pct"/>
            <w:tcBorders>
              <w:top w:val="nil"/>
              <w:left w:val="nil"/>
              <w:bottom w:val="single" w:sz="4" w:space="0" w:color="D2D2D2"/>
              <w:right w:val="single" w:sz="4" w:space="0" w:color="D2D2D2"/>
            </w:tcBorders>
            <w:shd w:val="clear" w:color="auto" w:fill="auto"/>
            <w:hideMark/>
          </w:tcPr>
          <w:p w14:paraId="03166F0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73" w:type="pct"/>
            <w:tcBorders>
              <w:top w:val="nil"/>
              <w:left w:val="nil"/>
              <w:bottom w:val="single" w:sz="4" w:space="0" w:color="D2D2D2"/>
              <w:right w:val="single" w:sz="4" w:space="0" w:color="D2D2D2"/>
            </w:tcBorders>
            <w:shd w:val="clear" w:color="auto" w:fill="auto"/>
            <w:hideMark/>
          </w:tcPr>
          <w:p w14:paraId="0EAD569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4" w:type="pct"/>
            <w:tcBorders>
              <w:top w:val="nil"/>
              <w:left w:val="nil"/>
              <w:bottom w:val="single" w:sz="4" w:space="0" w:color="D2D2D2"/>
              <w:right w:val="single" w:sz="4" w:space="0" w:color="D2D2D2"/>
            </w:tcBorders>
            <w:shd w:val="clear" w:color="000000" w:fill="F4F4F4"/>
            <w:hideMark/>
          </w:tcPr>
          <w:p w14:paraId="2ADF1DBF"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C84F8C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4490D0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186003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CC21D3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2DE6758F"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D38AE7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28ACC7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1D225E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605E04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7A78B7FC"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4373C5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61321A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6FE34F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143D8C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32DF2DD8"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6EE871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7C266F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7F4B5C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1EE2EA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3" w:type="pct"/>
            <w:tcBorders>
              <w:top w:val="nil"/>
              <w:left w:val="nil"/>
              <w:bottom w:val="single" w:sz="4" w:space="0" w:color="D2D2D2"/>
              <w:right w:val="single" w:sz="4" w:space="0" w:color="D2D2D2"/>
            </w:tcBorders>
            <w:shd w:val="clear" w:color="000000" w:fill="F4F4F4"/>
            <w:hideMark/>
          </w:tcPr>
          <w:p w14:paraId="29802EF5"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13D17111" w14:textId="77777777" w:rsidTr="00751B62">
        <w:trPr>
          <w:trHeight w:val="204"/>
        </w:trPr>
        <w:tc>
          <w:tcPr>
            <w:tcW w:w="205" w:type="pct"/>
            <w:tcBorders>
              <w:top w:val="nil"/>
              <w:left w:val="nil"/>
              <w:bottom w:val="nil"/>
              <w:right w:val="nil"/>
            </w:tcBorders>
            <w:shd w:val="clear" w:color="auto" w:fill="auto"/>
            <w:noWrap/>
            <w:vAlign w:val="bottom"/>
            <w:hideMark/>
          </w:tcPr>
          <w:p w14:paraId="5FC7250D"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75E53C3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643D14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2C1C0E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124BD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F43C7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C1690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E7987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D12CC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AEB6E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ACF25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92B9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6A776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74918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0098E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F7999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CCC38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75BAF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2033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9280C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63B27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C2DE2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D0F38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61B63D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55DCC82" w14:textId="77777777" w:rsidTr="00751B62">
        <w:trPr>
          <w:trHeight w:val="228"/>
        </w:trPr>
        <w:tc>
          <w:tcPr>
            <w:tcW w:w="5000" w:type="pct"/>
            <w:gridSpan w:val="24"/>
            <w:tcBorders>
              <w:top w:val="nil"/>
              <w:left w:val="nil"/>
              <w:bottom w:val="nil"/>
              <w:right w:val="nil"/>
            </w:tcBorders>
            <w:shd w:val="clear" w:color="auto" w:fill="auto"/>
            <w:hideMark/>
          </w:tcPr>
          <w:p w14:paraId="64EB63BA" w14:textId="77777777" w:rsidR="00751B62" w:rsidRPr="00421E24" w:rsidRDefault="00751B62" w:rsidP="00751B62">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0FB51F28" w14:textId="77777777" w:rsidTr="00751B62">
        <w:trPr>
          <w:trHeight w:val="360"/>
        </w:trPr>
        <w:tc>
          <w:tcPr>
            <w:tcW w:w="205" w:type="pct"/>
            <w:tcBorders>
              <w:top w:val="nil"/>
              <w:left w:val="nil"/>
              <w:bottom w:val="nil"/>
              <w:right w:val="nil"/>
            </w:tcBorders>
            <w:shd w:val="clear" w:color="auto" w:fill="auto"/>
            <w:noWrap/>
            <w:vAlign w:val="bottom"/>
            <w:hideMark/>
          </w:tcPr>
          <w:p w14:paraId="6A7B6D51" w14:textId="77777777" w:rsidR="00751B62" w:rsidRPr="00421E24" w:rsidRDefault="00751B62" w:rsidP="00751B62">
            <w:pPr>
              <w:spacing w:after="0" w:line="240" w:lineRule="auto"/>
              <w:jc w:val="left"/>
              <w:rPr>
                <w:rFonts w:ascii="Calibri" w:eastAsia="Times New Roman" w:hAnsi="Calibri" w:cs="Calibri"/>
                <w:i/>
                <w:iCs/>
                <w:sz w:val="14"/>
                <w:szCs w:val="14"/>
                <w:lang w:val="fr-BE" w:eastAsia="nl-BE"/>
              </w:rPr>
            </w:pPr>
          </w:p>
        </w:tc>
        <w:tc>
          <w:tcPr>
            <w:tcW w:w="224" w:type="pct"/>
            <w:tcBorders>
              <w:top w:val="nil"/>
              <w:left w:val="nil"/>
              <w:bottom w:val="nil"/>
              <w:right w:val="nil"/>
            </w:tcBorders>
            <w:shd w:val="clear" w:color="auto" w:fill="auto"/>
            <w:noWrap/>
            <w:vAlign w:val="bottom"/>
            <w:hideMark/>
          </w:tcPr>
          <w:p w14:paraId="1C1DB15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3A2831B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33070EC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0CF642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410C6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865B2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64ECA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D7563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813B23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6A86B8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30FBF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03E42B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922B1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8CE00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7C883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81E3D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0DBA3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ADC26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07848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374990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B201EF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5035F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2232BE2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4A7A8CF" w14:textId="77777777" w:rsidTr="00751B62">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278FE39"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66BDAF7D"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602460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441D9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2F9DB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C2658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BCA82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8CDC4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EB7B6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97ED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B51F2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791BD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32D1C6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F16E82" w14:textId="77777777" w:rsidTr="00751B62">
        <w:trPr>
          <w:trHeight w:val="240"/>
        </w:trPr>
        <w:tc>
          <w:tcPr>
            <w:tcW w:w="205" w:type="pct"/>
            <w:tcBorders>
              <w:top w:val="nil"/>
              <w:left w:val="nil"/>
              <w:bottom w:val="nil"/>
              <w:right w:val="nil"/>
            </w:tcBorders>
            <w:shd w:val="clear" w:color="auto" w:fill="auto"/>
            <w:noWrap/>
            <w:vAlign w:val="bottom"/>
            <w:hideMark/>
          </w:tcPr>
          <w:p w14:paraId="1F03DDA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25BEC7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B8BA16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6BB657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2FCAB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8185F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FCE4E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E6C7D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8D4CF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CF3D2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69162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84612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8F5CC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E5EDD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E244D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78EAD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D60D0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BF888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E6B1C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40469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FDF9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1CFE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E1397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86669B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AD010E9" w14:textId="77777777" w:rsidTr="00751B62">
        <w:trPr>
          <w:trHeight w:val="360"/>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296ECF"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88CBF28"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2A8E5812"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1D56BA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8FB99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CF9A1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58369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32C92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5A7FA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E112B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991B3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B6E05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C8E94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3AB39A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84AC0BE"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B25B8E6"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332BF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232994F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D44AE7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E5A4F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F693D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92D48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0BF8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F0482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0CDD4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92CAB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7765A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82D68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16E1C9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488EAB5"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6D0F93E"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F66630"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1CBB0ECA"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F331C9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DBE7E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5D559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A9BB0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77E8E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2EFA6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4A020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3CF65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C2ACE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71447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45D260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E81B324"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A0E784"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DE6A8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5AA7485"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744EF3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9A66E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6A75C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35F0B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5FB17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28AD3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895E7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FA968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6DD74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E923B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B0B608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49CDA1F"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0C24A99"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B4C1E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205" w:type="pct"/>
            <w:tcBorders>
              <w:top w:val="nil"/>
              <w:left w:val="nil"/>
              <w:bottom w:val="nil"/>
              <w:right w:val="nil"/>
            </w:tcBorders>
            <w:shd w:val="clear" w:color="auto" w:fill="auto"/>
            <w:noWrap/>
            <w:vAlign w:val="bottom"/>
            <w:hideMark/>
          </w:tcPr>
          <w:p w14:paraId="69805B9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C4790E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8F5D0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F02D9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12744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03305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2592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02844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98AB1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E7BC3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2D3CD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082CA7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E30476"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06889EB"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7FA7C2"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5D53777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61B270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B65CF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18520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0EE30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2773C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90A90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B0BDD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6FD49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3ABB5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32757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DD217A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E80D1D1"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32F210B"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Expl fct respi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139EB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5BC350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04B656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7EC14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C9302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49627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52892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65746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2FE40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4B61A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EEAC6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587F4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6177F7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E2E3DC"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FE0881"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9924F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82AF07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258DB6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6EAA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C4940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70CE4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A74B6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0533D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A2B57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197C5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2E53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E0A59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83D11D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63C488"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04C5EF0"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E30C3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D5914C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D7E7B2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48040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D041F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80438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AB69D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08F24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42F04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08718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F8B03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8DDB0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619086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56432E"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779E4E"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Rx Colonne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00C46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B7C0B8B"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0D3C90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D51E2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F20ED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2F233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6602A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80206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66D1B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879D2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A525A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A1755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22075D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A9DCA5" w14:textId="77777777" w:rsidTr="00751B62">
        <w:trPr>
          <w:trHeight w:val="204"/>
        </w:trPr>
        <w:tc>
          <w:tcPr>
            <w:tcW w:w="213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25BEF69" w14:textId="77777777" w:rsidR="00751B62" w:rsidRPr="00421E24" w:rsidRDefault="00751B62" w:rsidP="00751B62">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FC75B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1F3D073C"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34B582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816AF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F26D2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52BB6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EC1B6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E45F9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33F29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EEFA7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0BEFD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FBE21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61C886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20BDB54" w14:textId="77777777" w:rsidTr="00751B62">
        <w:trPr>
          <w:trHeight w:val="360"/>
        </w:trPr>
        <w:tc>
          <w:tcPr>
            <w:tcW w:w="205" w:type="pct"/>
            <w:tcBorders>
              <w:top w:val="nil"/>
              <w:left w:val="nil"/>
              <w:bottom w:val="nil"/>
              <w:right w:val="nil"/>
            </w:tcBorders>
            <w:shd w:val="clear" w:color="auto" w:fill="auto"/>
            <w:noWrap/>
            <w:vAlign w:val="bottom"/>
            <w:hideMark/>
          </w:tcPr>
          <w:p w14:paraId="028257C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D6DF26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DF8A74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736C53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39523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148D8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875E9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45D20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972F7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572D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12ED2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1FFB1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0244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AC94D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D75FF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89485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AA1C7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138EE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5DDCD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ED919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F7799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007BF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A13C2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D8C7FB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962921" w14:textId="77777777" w:rsidTr="00751B62">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BEA1589"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4E48F173"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F63A9F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7C0C6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F46A3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9B8C8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6C160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94E5D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42AC9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E4193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A900B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8D583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77E8A8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520391B" w14:textId="77777777" w:rsidTr="00751B62">
        <w:trPr>
          <w:trHeight w:val="240"/>
        </w:trPr>
        <w:tc>
          <w:tcPr>
            <w:tcW w:w="205" w:type="pct"/>
            <w:tcBorders>
              <w:top w:val="nil"/>
              <w:left w:val="nil"/>
              <w:bottom w:val="nil"/>
              <w:right w:val="nil"/>
            </w:tcBorders>
            <w:shd w:val="clear" w:color="auto" w:fill="auto"/>
            <w:noWrap/>
            <w:vAlign w:val="bottom"/>
            <w:hideMark/>
          </w:tcPr>
          <w:p w14:paraId="47B48BA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45EC6D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2FEBD8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1BAEB3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DF90B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BF017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A6FA6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E2388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9EB84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11638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23E7B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7C4D3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ABF22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74B51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5398F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20B16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4346B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FCA31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9743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BC00B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73BF0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73330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7946B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99ADD1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8EACB73" w14:textId="77777777" w:rsidTr="00751B62">
        <w:trPr>
          <w:trHeight w:val="360"/>
        </w:trPr>
        <w:tc>
          <w:tcPr>
            <w:tcW w:w="2543"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3BAFC7"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1CD33F82"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F382C6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0B4A0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23986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9B7C0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F281C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6A33D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52C86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DFA10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31D35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84F71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906E77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1B82CC5" w14:textId="77777777" w:rsidTr="00751B62">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8BC0FC"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567764F4"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3D68C393"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723BD8F"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312C0B04"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1AF59D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17631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40D06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8803F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0D010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EC815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29E73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987E0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26AF5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21D20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C82670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CA15759" w14:textId="77777777" w:rsidTr="00751B62">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19A73AE"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w:t>
            </w:r>
          </w:p>
        </w:tc>
        <w:tc>
          <w:tcPr>
            <w:tcW w:w="613" w:type="pct"/>
            <w:gridSpan w:val="3"/>
            <w:tcBorders>
              <w:top w:val="single" w:sz="4" w:space="0" w:color="D2D2D2"/>
              <w:left w:val="nil"/>
              <w:bottom w:val="single" w:sz="4" w:space="0" w:color="D2D2D2"/>
              <w:right w:val="single" w:sz="4" w:space="0" w:color="D2D2D2"/>
            </w:tcBorders>
            <w:shd w:val="clear" w:color="auto" w:fill="auto"/>
            <w:hideMark/>
          </w:tcPr>
          <w:p w14:paraId="4D54CC8D"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49381E41"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08ED8613"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127</w:t>
            </w:r>
          </w:p>
        </w:tc>
        <w:tc>
          <w:tcPr>
            <w:tcW w:w="205" w:type="pct"/>
            <w:tcBorders>
              <w:top w:val="nil"/>
              <w:left w:val="nil"/>
              <w:bottom w:val="nil"/>
              <w:right w:val="nil"/>
            </w:tcBorders>
            <w:shd w:val="clear" w:color="auto" w:fill="auto"/>
            <w:noWrap/>
            <w:vAlign w:val="bottom"/>
            <w:hideMark/>
          </w:tcPr>
          <w:p w14:paraId="1B3D2DF1" w14:textId="77777777" w:rsidR="00751B62" w:rsidRPr="00421E24" w:rsidRDefault="00751B62" w:rsidP="00751B62">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518426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B7562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7225D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257A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88DA5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2CF21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4FC52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A50F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11D71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76989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CC92BC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3610832" w14:textId="77777777" w:rsidTr="00751B62">
        <w:trPr>
          <w:trHeight w:val="360"/>
        </w:trPr>
        <w:tc>
          <w:tcPr>
            <w:tcW w:w="205" w:type="pct"/>
            <w:tcBorders>
              <w:top w:val="nil"/>
              <w:left w:val="nil"/>
              <w:bottom w:val="nil"/>
              <w:right w:val="nil"/>
            </w:tcBorders>
            <w:shd w:val="clear" w:color="auto" w:fill="auto"/>
            <w:noWrap/>
            <w:vAlign w:val="bottom"/>
            <w:hideMark/>
          </w:tcPr>
          <w:p w14:paraId="14A0B3F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42410B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6A3545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2E674A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16F51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5C1A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A23FD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78DD3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CBA8A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12CE1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7908A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4D75F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B2436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D1216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FC76C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65161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0C745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D86301"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5B140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1D05C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73489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B54DD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77B0F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9CC72E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DB94A69" w14:textId="77777777" w:rsidTr="00751B62">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C843ECE" w14:textId="77777777" w:rsidR="00751B62" w:rsidRPr="00421E24" w:rsidRDefault="00751B62" w:rsidP="00751B62">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086A3A1C" w14:textId="77777777" w:rsidR="00751B62" w:rsidRPr="00421E24" w:rsidRDefault="00751B62" w:rsidP="00751B62">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6E43EC6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D1406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9F809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15C36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F7160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14AD7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94F543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5EC5B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5D370A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9627A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5A7B780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39BE876" w14:textId="77777777" w:rsidTr="00751B62">
        <w:trPr>
          <w:trHeight w:val="240"/>
        </w:trPr>
        <w:tc>
          <w:tcPr>
            <w:tcW w:w="205" w:type="pct"/>
            <w:tcBorders>
              <w:top w:val="nil"/>
              <w:left w:val="nil"/>
              <w:bottom w:val="nil"/>
              <w:right w:val="nil"/>
            </w:tcBorders>
            <w:shd w:val="clear" w:color="auto" w:fill="auto"/>
            <w:noWrap/>
            <w:vAlign w:val="bottom"/>
            <w:hideMark/>
          </w:tcPr>
          <w:p w14:paraId="5868871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3D14761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55035BA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7CDFBC7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4E97F9"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828E47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D1FEE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A2DA56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307D5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4599F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0319D3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A69D94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C1EB8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76BA9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8E042E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73D69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FD031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16BD90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171B563"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487A9E"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194EF9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9B7644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8F6A3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37E97E3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3FF245D" w14:textId="77777777" w:rsidTr="00751B62">
        <w:trPr>
          <w:trHeight w:val="360"/>
        </w:trPr>
        <w:tc>
          <w:tcPr>
            <w:tcW w:w="42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F31C098"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76"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B67D3C"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0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DEF1D7E" w14:textId="77777777" w:rsidR="00751B62" w:rsidRPr="00421E24" w:rsidRDefault="00751B62" w:rsidP="00751B62">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594B5B8A"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3B03A535"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5E5C78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5829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103CF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009717"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B13DC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9AB3E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F4BE3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325C9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17A69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5EA122"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D586A9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4D8FDC" w14:textId="77777777" w:rsidTr="00751B62">
        <w:trPr>
          <w:trHeight w:val="360"/>
        </w:trPr>
        <w:tc>
          <w:tcPr>
            <w:tcW w:w="429" w:type="pct"/>
            <w:gridSpan w:val="2"/>
            <w:vMerge/>
            <w:tcBorders>
              <w:top w:val="single" w:sz="4" w:space="0" w:color="D2D2D2"/>
              <w:left w:val="single" w:sz="4" w:space="0" w:color="D2D2D2"/>
              <w:bottom w:val="single" w:sz="4" w:space="0" w:color="D2D2D2"/>
              <w:right w:val="single" w:sz="4" w:space="0" w:color="D2D2D2"/>
            </w:tcBorders>
            <w:vAlign w:val="center"/>
            <w:hideMark/>
          </w:tcPr>
          <w:p w14:paraId="5E22CC04"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76" w:type="pct"/>
            <w:gridSpan w:val="2"/>
            <w:vMerge/>
            <w:tcBorders>
              <w:top w:val="single" w:sz="4" w:space="0" w:color="D2D2D2"/>
              <w:left w:val="single" w:sz="4" w:space="0" w:color="D2D2D2"/>
              <w:bottom w:val="single" w:sz="4" w:space="0" w:color="D2D2D2"/>
              <w:right w:val="single" w:sz="4" w:space="0" w:color="D2D2D2"/>
            </w:tcBorders>
            <w:vAlign w:val="center"/>
            <w:hideMark/>
          </w:tcPr>
          <w:p w14:paraId="77F9932F"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09" w:type="pct"/>
            <w:gridSpan w:val="2"/>
            <w:vMerge/>
            <w:tcBorders>
              <w:top w:val="single" w:sz="4" w:space="0" w:color="D2D2D2"/>
              <w:left w:val="single" w:sz="4" w:space="0" w:color="D2D2D2"/>
              <w:bottom w:val="single" w:sz="4" w:space="0" w:color="D2D2D2"/>
              <w:right w:val="single" w:sz="4" w:space="0" w:color="D2D2D2"/>
            </w:tcBorders>
            <w:vAlign w:val="center"/>
            <w:hideMark/>
          </w:tcPr>
          <w:p w14:paraId="3C907B32" w14:textId="77777777" w:rsidR="00751B62" w:rsidRPr="00421E24" w:rsidRDefault="00751B62" w:rsidP="00751B62">
            <w:pPr>
              <w:spacing w:after="0" w:line="240" w:lineRule="auto"/>
              <w:jc w:val="left"/>
              <w:rPr>
                <w:rFonts w:ascii="Calibri" w:eastAsia="Times New Roman" w:hAnsi="Calibri" w:cs="Calibri"/>
                <w:b/>
                <w:bCs/>
                <w:sz w:val="16"/>
                <w:szCs w:val="16"/>
                <w:lang w:val="nl-BE" w:eastAsia="nl-BE"/>
              </w:rPr>
            </w:pP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0DD2F03A"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056AA59"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7D20AE6"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5FF8E90D" w14:textId="77777777" w:rsidR="00751B62" w:rsidRPr="00421E24" w:rsidRDefault="00751B62" w:rsidP="00751B62">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B118D3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63234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4CA8A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EF6E1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5FCE5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7A97FF"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25EFA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6871C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E0ABB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27701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90393E5"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406B2DD" w14:textId="77777777" w:rsidTr="00751B62">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F94B25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38</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068A1E54"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7BBA3FDF"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33315988"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447247"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E0C649"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47</w:t>
            </w:r>
          </w:p>
        </w:tc>
        <w:tc>
          <w:tcPr>
            <w:tcW w:w="205" w:type="pct"/>
            <w:tcBorders>
              <w:top w:val="nil"/>
              <w:left w:val="nil"/>
              <w:bottom w:val="nil"/>
              <w:right w:val="nil"/>
            </w:tcBorders>
            <w:shd w:val="clear" w:color="auto" w:fill="auto"/>
            <w:noWrap/>
            <w:vAlign w:val="bottom"/>
            <w:hideMark/>
          </w:tcPr>
          <w:p w14:paraId="3523DD13" w14:textId="77777777" w:rsidR="00751B62" w:rsidRPr="00421E24" w:rsidRDefault="00751B62" w:rsidP="00751B62">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BE4F3BA"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66E78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CD38C0"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7109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15425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9E94EB"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C3AD46"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DB2F38"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AF5A8D"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319994"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0DDB21C" w14:textId="77777777" w:rsidR="00751B62" w:rsidRPr="00421E24" w:rsidRDefault="00751B62" w:rsidP="00751B62">
            <w:pPr>
              <w:spacing w:after="0" w:line="240" w:lineRule="auto"/>
              <w:jc w:val="left"/>
              <w:rPr>
                <w:rFonts w:ascii="Times New Roman" w:eastAsia="Times New Roman" w:hAnsi="Times New Roman" w:cs="Times New Roman"/>
                <w:sz w:val="20"/>
                <w:szCs w:val="20"/>
                <w:lang w:val="nl-BE" w:eastAsia="nl-BE"/>
              </w:rPr>
            </w:pPr>
          </w:p>
        </w:tc>
      </w:tr>
    </w:tbl>
    <w:p w14:paraId="366C1CF7" w14:textId="77777777" w:rsidR="006B221D" w:rsidRPr="00421E24" w:rsidRDefault="006B221D" w:rsidP="00FB617E">
      <w:pPr>
        <w:rPr>
          <w:lang w:val="nl-BE"/>
        </w:rPr>
      </w:pPr>
    </w:p>
    <w:p w14:paraId="6C9FF736" w14:textId="77777777" w:rsidR="00DC0F74" w:rsidRPr="00421E24" w:rsidRDefault="00DC0F74" w:rsidP="00FB617E">
      <w:pPr>
        <w:rPr>
          <w:lang w:val="nl-BE"/>
        </w:rPr>
        <w:sectPr w:rsidR="00DC0F74" w:rsidRPr="00421E24" w:rsidSect="00D31315">
          <w:pgSz w:w="16838" w:h="11906" w:orient="landscape"/>
          <w:pgMar w:top="720" w:right="720" w:bottom="720" w:left="720" w:header="708" w:footer="708" w:gutter="0"/>
          <w:cols w:space="708"/>
          <w:docGrid w:linePitch="360"/>
        </w:sectPr>
      </w:pPr>
    </w:p>
    <w:p w14:paraId="4FDBB765" w14:textId="1954CF80" w:rsidR="00DC0F74" w:rsidRPr="00421E24" w:rsidRDefault="00DC0F74" w:rsidP="00FB617E">
      <w:pPr>
        <w:rPr>
          <w:lang w:val="nl-BE"/>
        </w:rPr>
      </w:pPr>
      <w:bookmarkStart w:id="50" w:name="_Toc162620194"/>
      <w:r w:rsidRPr="00421E24">
        <w:rPr>
          <w:rStyle w:val="Heading2Char"/>
          <w:color w:val="auto"/>
          <w:lang w:val="nl-BE"/>
        </w:rPr>
        <w:lastRenderedPageBreak/>
        <w:t>Bijl C4: Jaarverslag AMT 202</w:t>
      </w:r>
      <w:r w:rsidR="00A53CC5" w:rsidRPr="00421E24">
        <w:rPr>
          <w:rStyle w:val="Heading2Char"/>
          <w:color w:val="auto"/>
          <w:lang w:val="nl-BE"/>
        </w:rPr>
        <w:t>3</w:t>
      </w:r>
      <w:r w:rsidRPr="00421E24">
        <w:rPr>
          <w:rStyle w:val="Heading2Char"/>
          <w:color w:val="auto"/>
          <w:lang w:val="nl-BE"/>
        </w:rPr>
        <w:t xml:space="preserve"> – CC Infra</w:t>
      </w:r>
      <w:bookmarkEnd w:id="50"/>
      <w:r w:rsidRPr="00421E24">
        <w:rPr>
          <w:lang w:val="nl-BE"/>
        </w:rPr>
        <w:t>.</w:t>
      </w:r>
    </w:p>
    <w:p w14:paraId="2A5701C9" w14:textId="77777777" w:rsidR="00DC0F74" w:rsidRPr="00421E24" w:rsidRDefault="00DC0F74" w:rsidP="00FB617E">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3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0"/>
      </w:tblGrid>
      <w:tr w:rsidR="00421E24" w:rsidRPr="00421E24" w14:paraId="7A19466D" w14:textId="77777777" w:rsidTr="00A53CC5">
        <w:trPr>
          <w:trHeight w:val="480"/>
        </w:trPr>
        <w:tc>
          <w:tcPr>
            <w:tcW w:w="5000" w:type="pct"/>
            <w:gridSpan w:val="24"/>
            <w:tcBorders>
              <w:top w:val="nil"/>
              <w:left w:val="nil"/>
              <w:bottom w:val="nil"/>
              <w:right w:val="nil"/>
            </w:tcBorders>
            <w:shd w:val="clear" w:color="auto" w:fill="auto"/>
            <w:vAlign w:val="bottom"/>
            <w:hideMark/>
          </w:tcPr>
          <w:p w14:paraId="099A28BB" w14:textId="77777777" w:rsidR="00A53CC5" w:rsidRPr="00421E24" w:rsidRDefault="00A53CC5" w:rsidP="00A53CC5">
            <w:pPr>
              <w:spacing w:after="0" w:line="240" w:lineRule="auto"/>
              <w:jc w:val="center"/>
              <w:rPr>
                <w:rFonts w:ascii="Calibri" w:eastAsia="Times New Roman" w:hAnsi="Calibri" w:cs="Calibri"/>
                <w:b/>
                <w:bCs/>
                <w:sz w:val="20"/>
                <w:szCs w:val="20"/>
                <w:lang w:val="fr-BE" w:eastAsia="nl-BE"/>
              </w:rPr>
            </w:pPr>
            <w:r w:rsidRPr="00421E24">
              <w:rPr>
                <w:rFonts w:ascii="Calibri" w:eastAsia="Times New Roman" w:hAnsi="Calibri" w:cs="Calibri"/>
                <w:b/>
                <w:bCs/>
                <w:sz w:val="20"/>
                <w:szCs w:val="20"/>
                <w:lang w:val="fr-BE" w:eastAsia="nl-BE"/>
              </w:rPr>
              <w:t>Rapport annuel AMT 2023 - CC Infra</w:t>
            </w:r>
          </w:p>
        </w:tc>
      </w:tr>
      <w:tr w:rsidR="00421E24" w:rsidRPr="00421E24" w14:paraId="4275F269" w14:textId="77777777" w:rsidTr="00A53CC5">
        <w:trPr>
          <w:trHeight w:val="60"/>
        </w:trPr>
        <w:tc>
          <w:tcPr>
            <w:tcW w:w="205" w:type="pct"/>
            <w:tcBorders>
              <w:top w:val="nil"/>
              <w:left w:val="nil"/>
              <w:bottom w:val="nil"/>
              <w:right w:val="nil"/>
            </w:tcBorders>
            <w:shd w:val="clear" w:color="auto" w:fill="auto"/>
            <w:noWrap/>
            <w:vAlign w:val="bottom"/>
            <w:hideMark/>
          </w:tcPr>
          <w:p w14:paraId="36AFC227" w14:textId="77777777" w:rsidR="00A53CC5" w:rsidRPr="00421E24" w:rsidRDefault="00A53CC5" w:rsidP="00A53CC5">
            <w:pPr>
              <w:spacing w:after="0" w:line="240" w:lineRule="auto"/>
              <w:jc w:val="center"/>
              <w:rPr>
                <w:rFonts w:ascii="Calibri" w:eastAsia="Times New Roman" w:hAnsi="Calibri" w:cs="Calibri"/>
                <w:b/>
                <w:bCs/>
                <w:sz w:val="20"/>
                <w:szCs w:val="20"/>
                <w:lang w:val="fr-BE" w:eastAsia="nl-BE"/>
              </w:rPr>
            </w:pPr>
          </w:p>
        </w:tc>
        <w:tc>
          <w:tcPr>
            <w:tcW w:w="224" w:type="pct"/>
            <w:tcBorders>
              <w:top w:val="nil"/>
              <w:left w:val="nil"/>
              <w:bottom w:val="nil"/>
              <w:right w:val="nil"/>
            </w:tcBorders>
            <w:shd w:val="clear" w:color="auto" w:fill="auto"/>
            <w:noWrap/>
            <w:vAlign w:val="bottom"/>
            <w:hideMark/>
          </w:tcPr>
          <w:p w14:paraId="0FB8241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264C681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C42BC0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3472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0BDD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C3276C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703641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22E4B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AD736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23153B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64914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25507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8BD31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2F1E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9B0526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55584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29BF5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9D609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58E61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4FDDB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CF8E7A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DAEFE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1131E6F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364F34F" w14:textId="77777777" w:rsidTr="00A53CC5">
        <w:trPr>
          <w:trHeight w:val="480"/>
        </w:trPr>
        <w:tc>
          <w:tcPr>
            <w:tcW w:w="5000" w:type="pct"/>
            <w:gridSpan w:val="24"/>
            <w:tcBorders>
              <w:top w:val="nil"/>
              <w:left w:val="nil"/>
              <w:bottom w:val="single" w:sz="4" w:space="0" w:color="D2D2D2"/>
              <w:right w:val="nil"/>
            </w:tcBorders>
            <w:shd w:val="clear" w:color="auto" w:fill="auto"/>
            <w:hideMark/>
          </w:tcPr>
          <w:p w14:paraId="41E182D5" w14:textId="77777777" w:rsidR="00A53CC5" w:rsidRPr="00421E24" w:rsidRDefault="00A53CC5" w:rsidP="00A53CC5">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30-01-2024 à 13:52</w:t>
            </w:r>
          </w:p>
        </w:tc>
      </w:tr>
      <w:tr w:rsidR="00421E24" w:rsidRPr="00421E24" w14:paraId="1599833B" w14:textId="77777777" w:rsidTr="00A53CC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2D6CD94"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32A55B1C" w14:textId="77777777" w:rsidTr="00A53CC5">
        <w:trPr>
          <w:trHeight w:val="240"/>
        </w:trPr>
        <w:tc>
          <w:tcPr>
            <w:tcW w:w="205" w:type="pct"/>
            <w:tcBorders>
              <w:top w:val="nil"/>
              <w:left w:val="nil"/>
              <w:bottom w:val="nil"/>
              <w:right w:val="nil"/>
            </w:tcBorders>
            <w:shd w:val="clear" w:color="auto" w:fill="auto"/>
            <w:noWrap/>
            <w:vAlign w:val="bottom"/>
            <w:hideMark/>
          </w:tcPr>
          <w:p w14:paraId="3D4C2774"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D926FB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5D5CDB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421C2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3EFE3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ABCC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DC336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ADD8D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641D0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B9569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3D18D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EF769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A4F09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AFC9F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E4278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CC55B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01C6E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38F2F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CF015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74601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9756C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E8026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B01C0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A301BB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7804733" w14:textId="77777777" w:rsidTr="00A53CC5">
        <w:trPr>
          <w:trHeight w:val="240"/>
        </w:trPr>
        <w:tc>
          <w:tcPr>
            <w:tcW w:w="152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A50A2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328350D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72C1E7D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2"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E79D0A"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2947DA5B" w14:textId="77777777" w:rsidTr="00A53CC5">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383CB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3B7DA2A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5DD6A62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EB1282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D5ED91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ABABDD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911B85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7D90C1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0CB284B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2" w:type="pct"/>
            <w:gridSpan w:val="3"/>
            <w:vMerge/>
            <w:tcBorders>
              <w:top w:val="single" w:sz="4" w:space="0" w:color="D2D2D2"/>
              <w:left w:val="single" w:sz="4" w:space="0" w:color="D2D2D2"/>
              <w:bottom w:val="single" w:sz="4" w:space="0" w:color="D2D2D2"/>
              <w:right w:val="single" w:sz="4" w:space="0" w:color="D2D2D2"/>
            </w:tcBorders>
            <w:vAlign w:val="center"/>
            <w:hideMark/>
          </w:tcPr>
          <w:p w14:paraId="3799FB3B"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r>
      <w:tr w:rsidR="00421E24" w:rsidRPr="00421E24" w14:paraId="45DAE454"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490995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7A56A47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68F08CF2"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5C1BC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A2381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594DECC5"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81206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C5CDC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28749035"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5</w:t>
            </w:r>
          </w:p>
        </w:tc>
        <w:tc>
          <w:tcPr>
            <w:tcW w:w="612" w:type="pct"/>
            <w:gridSpan w:val="3"/>
            <w:tcBorders>
              <w:top w:val="single" w:sz="4" w:space="0" w:color="D2D2D2"/>
              <w:left w:val="nil"/>
              <w:bottom w:val="single" w:sz="4" w:space="0" w:color="D2D2D2"/>
              <w:right w:val="single" w:sz="4" w:space="0" w:color="D2D2D2"/>
            </w:tcBorders>
            <w:shd w:val="clear" w:color="000000" w:fill="F4F4F4"/>
            <w:hideMark/>
          </w:tcPr>
          <w:p w14:paraId="1ACD0238"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21</w:t>
            </w:r>
          </w:p>
        </w:tc>
      </w:tr>
      <w:tr w:rsidR="00421E24" w:rsidRPr="00421E24" w14:paraId="22E511B7" w14:textId="77777777" w:rsidTr="00A53CC5">
        <w:trPr>
          <w:trHeight w:val="360"/>
        </w:trPr>
        <w:tc>
          <w:tcPr>
            <w:tcW w:w="205" w:type="pct"/>
            <w:tcBorders>
              <w:top w:val="nil"/>
              <w:left w:val="nil"/>
              <w:bottom w:val="nil"/>
              <w:right w:val="nil"/>
            </w:tcBorders>
            <w:shd w:val="clear" w:color="auto" w:fill="auto"/>
            <w:noWrap/>
            <w:vAlign w:val="bottom"/>
            <w:hideMark/>
          </w:tcPr>
          <w:p w14:paraId="79763704"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7297FC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E16C6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D4E54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6CFA5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CB8BF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C5E98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9C0B7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7011D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6967D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C2150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AE5B0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7FE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2BB7F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3C7D5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A0E51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82A3D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33C5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BE2D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99AD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16916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D5386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E2419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FFB9DE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CF355C1" w14:textId="77777777" w:rsidTr="00A53CC5">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8E563E2" w14:textId="77777777" w:rsidR="00A53CC5" w:rsidRPr="00421E24" w:rsidRDefault="00A53CC5" w:rsidP="00A53CC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2335BD1B" w14:textId="77777777" w:rsidR="00A53CC5" w:rsidRPr="00421E24" w:rsidRDefault="00A53CC5" w:rsidP="00A53CC5">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5FA46CC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1EE026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E024A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EA193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D54B6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BBCAF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A6690C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BCD898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721A1F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050254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7DB1E6E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20A7F1B8" w14:textId="77777777" w:rsidTr="00A53CC5">
        <w:trPr>
          <w:trHeight w:val="240"/>
        </w:trPr>
        <w:tc>
          <w:tcPr>
            <w:tcW w:w="205" w:type="pct"/>
            <w:tcBorders>
              <w:top w:val="nil"/>
              <w:left w:val="nil"/>
              <w:bottom w:val="nil"/>
              <w:right w:val="nil"/>
            </w:tcBorders>
            <w:shd w:val="clear" w:color="auto" w:fill="auto"/>
            <w:noWrap/>
            <w:vAlign w:val="bottom"/>
            <w:hideMark/>
          </w:tcPr>
          <w:p w14:paraId="0E2D851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03576AC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4BA7CFD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DE82B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49851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8493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12302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CD441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B937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391A14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E5F57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07B98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465CA0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0397A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DCBA5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E5F7C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5E273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6123D3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4C47E7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3385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0A4A20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E86F2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DFD4D7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3991925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B942F91" w14:textId="77777777" w:rsidTr="00A53CC5">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5F0D8B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63B6B92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73E9CA6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B05FAC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73653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FEA14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7D364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96DD7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BBCCA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A68D5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8818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2FD31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C1372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26C9B7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FB6F200" w14:textId="77777777" w:rsidTr="00A53CC5">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EF1AEB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68C8383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64213D0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A2EB4A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1CD4F0E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02A113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E3B2F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557FD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16AB0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AC2DC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64AC9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3D13E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30C3C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D4959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7BC74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299C21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E3E9340" w14:textId="77777777" w:rsidTr="00A53CC5">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486EAC1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58CCA9C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3E99EC5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320CB68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CC3024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03A4D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C3E74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8C766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A7C8B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CC69F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097C1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E9B4D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CBE1C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A0FC7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030A8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0B86D1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31D971A" w14:textId="77777777" w:rsidTr="00A53CC5">
        <w:trPr>
          <w:trHeight w:val="360"/>
        </w:trPr>
        <w:tc>
          <w:tcPr>
            <w:tcW w:w="205" w:type="pct"/>
            <w:tcBorders>
              <w:top w:val="nil"/>
              <w:left w:val="nil"/>
              <w:bottom w:val="nil"/>
              <w:right w:val="nil"/>
            </w:tcBorders>
            <w:shd w:val="clear" w:color="auto" w:fill="auto"/>
            <w:noWrap/>
            <w:vAlign w:val="bottom"/>
            <w:hideMark/>
          </w:tcPr>
          <w:p w14:paraId="41A3F46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9E44B3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6266C7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1C429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334C2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FD884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62CFC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CA156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A30F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92516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49FA1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0B3E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6DB7C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2EE2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B005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D0C56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3338C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15CA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0F811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D80D5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83E4F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F2EFC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E68E2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0E8194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CE1057F" w14:textId="77777777" w:rsidTr="00A53CC5">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13A74D1"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6AA074DA"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8AFC40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FF616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47D29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6659D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91AAC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508E8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7961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AED5F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53D50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20351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6A1EBD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B477718" w14:textId="77777777" w:rsidTr="00A53CC5">
        <w:trPr>
          <w:trHeight w:val="240"/>
        </w:trPr>
        <w:tc>
          <w:tcPr>
            <w:tcW w:w="205" w:type="pct"/>
            <w:tcBorders>
              <w:top w:val="nil"/>
              <w:left w:val="nil"/>
              <w:bottom w:val="nil"/>
              <w:right w:val="nil"/>
            </w:tcBorders>
            <w:shd w:val="clear" w:color="auto" w:fill="auto"/>
            <w:noWrap/>
            <w:vAlign w:val="bottom"/>
            <w:hideMark/>
          </w:tcPr>
          <w:p w14:paraId="1F9CBF1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B5C9D8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B14A77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68CB5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4D4C9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7F954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8F3BA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F16F7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4DAE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3B8DC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BA545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4394F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B649A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35676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CD00D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5D57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FB8AF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0E801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55D1B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5A688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6A406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6162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B878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88AAE2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2B20B7A" w14:textId="77777777" w:rsidTr="00A53CC5">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B0894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528FD73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73403211"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0CDB54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AF5AD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3D27A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7EBF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95487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8D05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2EA4A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6E7F5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18180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5F96B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124FAA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B5D94A9" w14:textId="77777777" w:rsidTr="00A53CC5">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36F238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09B3EF6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56F517B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39BAFA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6AD9FC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DD6C15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2C548E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58BB01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F0710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2DC6C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EBB7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D9DC6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E8588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98B3A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3085C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89E08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77EA8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F6CC8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71842F"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01CF25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618A7A8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188B7559"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392184D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F1033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1A154527"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w:t>
            </w:r>
          </w:p>
        </w:tc>
        <w:tc>
          <w:tcPr>
            <w:tcW w:w="205" w:type="pct"/>
            <w:tcBorders>
              <w:top w:val="nil"/>
              <w:left w:val="nil"/>
              <w:bottom w:val="nil"/>
              <w:right w:val="nil"/>
            </w:tcBorders>
            <w:shd w:val="clear" w:color="auto" w:fill="auto"/>
            <w:noWrap/>
            <w:vAlign w:val="bottom"/>
            <w:hideMark/>
          </w:tcPr>
          <w:p w14:paraId="3D0A996C"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AAC9D2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16922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F0BA1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20678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30E8C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5F1D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06C61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EB50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C80B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33E16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05AE0D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36266F5" w14:textId="77777777" w:rsidTr="00A53CC5">
        <w:trPr>
          <w:trHeight w:val="360"/>
        </w:trPr>
        <w:tc>
          <w:tcPr>
            <w:tcW w:w="205" w:type="pct"/>
            <w:tcBorders>
              <w:top w:val="nil"/>
              <w:left w:val="nil"/>
              <w:bottom w:val="nil"/>
              <w:right w:val="nil"/>
            </w:tcBorders>
            <w:shd w:val="clear" w:color="auto" w:fill="auto"/>
            <w:noWrap/>
            <w:vAlign w:val="bottom"/>
            <w:hideMark/>
          </w:tcPr>
          <w:p w14:paraId="22E8C94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77D95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7E52B7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C0CD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A3B79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C7FE5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5368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BAD59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A1641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88A1F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BA46A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34C71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C76C9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9DBA8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0935B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5F812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E9B74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2965B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3074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E79EE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C6E4F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4BDA9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0D7F1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1D069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bl>
    <w:p w14:paraId="06A360AB"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sectPr w:rsidR="00A53CC5"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10"/>
      </w:tblGrid>
      <w:tr w:rsidR="00421E24" w:rsidRPr="00421E24" w14:paraId="2237F273" w14:textId="77777777" w:rsidTr="00A53CC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114B386"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3BFF345D" w14:textId="77777777" w:rsidTr="00A53CC5">
        <w:trPr>
          <w:trHeight w:val="240"/>
        </w:trPr>
        <w:tc>
          <w:tcPr>
            <w:tcW w:w="205" w:type="pct"/>
            <w:tcBorders>
              <w:top w:val="nil"/>
              <w:left w:val="nil"/>
              <w:bottom w:val="nil"/>
              <w:right w:val="nil"/>
            </w:tcBorders>
            <w:shd w:val="clear" w:color="auto" w:fill="auto"/>
            <w:noWrap/>
            <w:vAlign w:val="bottom"/>
            <w:hideMark/>
          </w:tcPr>
          <w:p w14:paraId="575CE64A"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1FB8DC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A7B16E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29C5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7D35F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8C4BF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B8A5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07014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C7BF6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06B36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1C455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9DD24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99EC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056AA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D8BA3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6CC95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75D88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0010B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8E821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209F7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936C0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A43EC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094A4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A72AA6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0E14982" w14:textId="77777777" w:rsidTr="00A53CC5">
        <w:trPr>
          <w:trHeight w:val="360"/>
        </w:trPr>
        <w:tc>
          <w:tcPr>
            <w:tcW w:w="2134"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88A78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D90CF4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76C7E5A"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6" w:type="pct"/>
            <w:gridSpan w:val="10"/>
            <w:tcBorders>
              <w:top w:val="single" w:sz="4" w:space="0" w:color="D2D2D2"/>
              <w:left w:val="nil"/>
              <w:bottom w:val="single" w:sz="4" w:space="0" w:color="D2D2D2"/>
              <w:right w:val="single" w:sz="4" w:space="0" w:color="D2D2D2"/>
            </w:tcBorders>
            <w:shd w:val="clear" w:color="auto" w:fill="auto"/>
            <w:vAlign w:val="center"/>
            <w:hideMark/>
          </w:tcPr>
          <w:p w14:paraId="18383F4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4E133CD" w14:textId="77777777" w:rsidTr="00A53CC5">
        <w:trPr>
          <w:trHeight w:val="360"/>
        </w:trPr>
        <w:tc>
          <w:tcPr>
            <w:tcW w:w="2134" w:type="pct"/>
            <w:gridSpan w:val="10"/>
            <w:vMerge/>
            <w:tcBorders>
              <w:top w:val="single" w:sz="4" w:space="0" w:color="D2D2D2"/>
              <w:left w:val="single" w:sz="4" w:space="0" w:color="D2D2D2"/>
              <w:bottom w:val="single" w:sz="4" w:space="0" w:color="D2D2D2"/>
              <w:right w:val="single" w:sz="4" w:space="0" w:color="D2D2D2"/>
            </w:tcBorders>
            <w:vAlign w:val="center"/>
            <w:hideMark/>
          </w:tcPr>
          <w:p w14:paraId="1DCDE695"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F139A3F"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E1164F7"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C5B17C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DACAC3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456F84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77F3D8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7" w:type="pct"/>
            <w:gridSpan w:val="2"/>
            <w:tcBorders>
              <w:top w:val="single" w:sz="4" w:space="0" w:color="D2D2D2"/>
              <w:left w:val="nil"/>
              <w:bottom w:val="single" w:sz="4" w:space="0" w:color="D2D2D2"/>
              <w:right w:val="single" w:sz="4" w:space="0" w:color="D2D2D2"/>
            </w:tcBorders>
            <w:shd w:val="clear" w:color="auto" w:fill="auto"/>
            <w:vAlign w:val="center"/>
            <w:hideMark/>
          </w:tcPr>
          <w:p w14:paraId="6767D19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12218D2F"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8D090E"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A11FC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4DBA6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F53E2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5E9A0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474D5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6DE94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2F9C16C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A1B5391"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31F7DA"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Contact avec des denrées alimentaires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FE2D6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1FAB2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F57A2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5C814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D8BA3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6DA58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5B731C8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A4259E1"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61D5AA"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4EBB7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7B975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6A5BF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561D3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ACB48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978E0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1E31096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C468A76"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E7F060C"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17D71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A4952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FAF1A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15708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89E0B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7F0D9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4738775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2101BD51"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3AAC82"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F8B05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91235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067E1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1F903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EB9A3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8817D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6E0716C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811F6C8"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AC88AFD"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88FF7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BCBC1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87911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D72DE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08B00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554CA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036AECF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7BF040E" w14:textId="77777777" w:rsidTr="00A53CC5">
        <w:trPr>
          <w:trHeight w:val="149"/>
        </w:trPr>
        <w:tc>
          <w:tcPr>
            <w:tcW w:w="205" w:type="pct"/>
            <w:tcBorders>
              <w:top w:val="nil"/>
              <w:left w:val="nil"/>
              <w:bottom w:val="nil"/>
              <w:right w:val="nil"/>
            </w:tcBorders>
            <w:shd w:val="clear" w:color="auto" w:fill="auto"/>
            <w:noWrap/>
            <w:vAlign w:val="bottom"/>
            <w:hideMark/>
          </w:tcPr>
          <w:p w14:paraId="243526D5" w14:textId="77777777" w:rsidR="00A53CC5" w:rsidRPr="00421E24" w:rsidRDefault="00A53CC5" w:rsidP="00A53CC5">
            <w:pPr>
              <w:spacing w:after="0" w:line="240" w:lineRule="auto"/>
              <w:jc w:val="right"/>
              <w:rPr>
                <w:rFonts w:ascii="Calibri" w:eastAsia="Times New Roman" w:hAnsi="Calibri" w:cs="Calibri"/>
                <w:sz w:val="6"/>
                <w:szCs w:val="6"/>
                <w:lang w:val="nl-BE" w:eastAsia="nl-BE"/>
              </w:rPr>
            </w:pPr>
          </w:p>
        </w:tc>
        <w:tc>
          <w:tcPr>
            <w:tcW w:w="224" w:type="pct"/>
            <w:tcBorders>
              <w:top w:val="nil"/>
              <w:left w:val="nil"/>
              <w:bottom w:val="nil"/>
              <w:right w:val="nil"/>
            </w:tcBorders>
            <w:shd w:val="clear" w:color="auto" w:fill="auto"/>
            <w:noWrap/>
            <w:vAlign w:val="bottom"/>
            <w:hideMark/>
          </w:tcPr>
          <w:p w14:paraId="261F7A7E" w14:textId="77777777" w:rsidR="00A53CC5" w:rsidRPr="00421E24" w:rsidRDefault="00A53CC5" w:rsidP="00A53CC5">
            <w:pPr>
              <w:spacing w:after="0" w:line="240" w:lineRule="auto"/>
              <w:jc w:val="left"/>
              <w:rPr>
                <w:rFonts w:ascii="Times New Roman" w:eastAsia="Times New Roman" w:hAnsi="Times New Roman" w:cs="Times New Roman"/>
                <w:sz w:val="6"/>
                <w:szCs w:val="6"/>
                <w:lang w:val="nl-BE" w:eastAsia="nl-BE"/>
              </w:rPr>
            </w:pPr>
          </w:p>
        </w:tc>
        <w:tc>
          <w:tcPr>
            <w:tcW w:w="273" w:type="pct"/>
            <w:tcBorders>
              <w:top w:val="nil"/>
              <w:left w:val="nil"/>
              <w:bottom w:val="nil"/>
              <w:right w:val="nil"/>
            </w:tcBorders>
            <w:shd w:val="clear" w:color="auto" w:fill="auto"/>
            <w:noWrap/>
            <w:vAlign w:val="bottom"/>
            <w:hideMark/>
          </w:tcPr>
          <w:p w14:paraId="20AB07B2" w14:textId="77777777" w:rsidR="00A53CC5" w:rsidRPr="00421E24" w:rsidRDefault="00A53CC5" w:rsidP="00A53CC5">
            <w:pPr>
              <w:spacing w:after="0" w:line="240" w:lineRule="auto"/>
              <w:jc w:val="left"/>
              <w:rPr>
                <w:rFonts w:ascii="Times New Roman" w:eastAsia="Times New Roman" w:hAnsi="Times New Roman" w:cs="Times New Roman"/>
                <w:sz w:val="6"/>
                <w:szCs w:val="6"/>
                <w:lang w:val="nl-BE" w:eastAsia="nl-BE"/>
              </w:rPr>
            </w:pPr>
          </w:p>
        </w:tc>
        <w:tc>
          <w:tcPr>
            <w:tcW w:w="205" w:type="pct"/>
            <w:tcBorders>
              <w:top w:val="nil"/>
              <w:left w:val="nil"/>
              <w:bottom w:val="nil"/>
              <w:right w:val="nil"/>
            </w:tcBorders>
            <w:shd w:val="clear" w:color="auto" w:fill="auto"/>
            <w:noWrap/>
            <w:vAlign w:val="bottom"/>
            <w:hideMark/>
          </w:tcPr>
          <w:p w14:paraId="5C52FBE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9778C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0167A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F220C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E115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070A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21B1A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A8997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13A57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BEE9F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239E7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362B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6E1F4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B3C89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23B0E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46A2E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E3491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7899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B6026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85D8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FC4B0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29FF3FF" w14:textId="77777777" w:rsidTr="00A53CC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60B82A5"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29D88371" w14:textId="77777777" w:rsidTr="00A53CC5">
        <w:trPr>
          <w:trHeight w:val="240"/>
        </w:trPr>
        <w:tc>
          <w:tcPr>
            <w:tcW w:w="205" w:type="pct"/>
            <w:tcBorders>
              <w:top w:val="nil"/>
              <w:left w:val="nil"/>
              <w:bottom w:val="nil"/>
              <w:right w:val="nil"/>
            </w:tcBorders>
            <w:shd w:val="clear" w:color="auto" w:fill="auto"/>
            <w:noWrap/>
            <w:vAlign w:val="bottom"/>
            <w:hideMark/>
          </w:tcPr>
          <w:p w14:paraId="3D604173"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0BB9B0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836B1C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50255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B678D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45B27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DC05C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D5690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2ACF9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6AA77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A7C21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CD02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EDAF4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68E7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81C99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1E51D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54A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73B0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39892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4EBA5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4F5F0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FDEEC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BD401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94FEA3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E15EFA" w14:textId="77777777" w:rsidTr="00A53CC5">
        <w:trPr>
          <w:trHeight w:val="360"/>
        </w:trPr>
        <w:tc>
          <w:tcPr>
            <w:tcW w:w="2134"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237428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FFB23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86405E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6" w:type="pct"/>
            <w:gridSpan w:val="10"/>
            <w:tcBorders>
              <w:top w:val="single" w:sz="4" w:space="0" w:color="D2D2D2"/>
              <w:left w:val="nil"/>
              <w:bottom w:val="single" w:sz="4" w:space="0" w:color="D2D2D2"/>
              <w:right w:val="single" w:sz="4" w:space="0" w:color="D2D2D2"/>
            </w:tcBorders>
            <w:shd w:val="clear" w:color="auto" w:fill="auto"/>
            <w:vAlign w:val="center"/>
            <w:hideMark/>
          </w:tcPr>
          <w:p w14:paraId="00432B50"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2750B012" w14:textId="77777777" w:rsidTr="00A53CC5">
        <w:trPr>
          <w:trHeight w:val="360"/>
        </w:trPr>
        <w:tc>
          <w:tcPr>
            <w:tcW w:w="2134" w:type="pct"/>
            <w:gridSpan w:val="10"/>
            <w:vMerge/>
            <w:tcBorders>
              <w:top w:val="single" w:sz="4" w:space="0" w:color="D2D2D2"/>
              <w:left w:val="single" w:sz="4" w:space="0" w:color="D2D2D2"/>
              <w:bottom w:val="single" w:sz="4" w:space="0" w:color="D2D2D2"/>
              <w:right w:val="single" w:sz="4" w:space="0" w:color="D2D2D2"/>
            </w:tcBorders>
            <w:vAlign w:val="center"/>
            <w:hideMark/>
          </w:tcPr>
          <w:p w14:paraId="0005582B"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8142616"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8060A3C"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AC38B3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AC1B57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45C992A"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F6C936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7" w:type="pct"/>
            <w:gridSpan w:val="2"/>
            <w:tcBorders>
              <w:top w:val="single" w:sz="4" w:space="0" w:color="D2D2D2"/>
              <w:left w:val="nil"/>
              <w:bottom w:val="single" w:sz="4" w:space="0" w:color="D2D2D2"/>
              <w:right w:val="single" w:sz="4" w:space="0" w:color="D2D2D2"/>
            </w:tcBorders>
            <w:shd w:val="clear" w:color="auto" w:fill="auto"/>
            <w:vAlign w:val="center"/>
            <w:hideMark/>
          </w:tcPr>
          <w:p w14:paraId="3360E57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5B79559C"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7F7D33"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F3057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265ED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10E3B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FD21F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0C36E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A3FF2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2C80924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A85C5E3"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D62001"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96BA8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7DAF2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B5E95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C4F3C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C94FB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05112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7870CD6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78E4E27F"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054F89"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C90BD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D8257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22823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EABAD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0FC1A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84CAF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736B5D3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7F3DAD3"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FD20D5B"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57599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13CCB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A2704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BA838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539D5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C701C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739BB82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F085DF1"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11EAED7"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262DF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BD6D7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1D2BD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26FCF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C37C3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81978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769E394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A45DCC0"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08B7D8"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81DCB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FE47D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17667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C1B44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2DB64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B5806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720BD06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9339397"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5327E8C"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2DC80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5FA87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CE6A4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CFA3C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CA9A1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85CA9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07BAED7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E283413"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AB1E0A5"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03FD2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13612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83513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D067D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2CF61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EA307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4F522A2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3A742EB" w14:textId="77777777" w:rsidTr="00A53CC5">
        <w:trPr>
          <w:trHeight w:val="183"/>
        </w:trPr>
        <w:tc>
          <w:tcPr>
            <w:tcW w:w="205" w:type="pct"/>
            <w:tcBorders>
              <w:top w:val="nil"/>
              <w:left w:val="nil"/>
              <w:bottom w:val="nil"/>
              <w:right w:val="nil"/>
            </w:tcBorders>
            <w:shd w:val="clear" w:color="auto" w:fill="auto"/>
            <w:noWrap/>
            <w:vAlign w:val="bottom"/>
            <w:hideMark/>
          </w:tcPr>
          <w:p w14:paraId="076273D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670244F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D1C6D0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8E9ED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6FC7D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53408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DE58D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0266D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2FAB2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C5023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F2705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CC7F3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39310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19CC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D6961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48674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AF5C8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7E38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8B2E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05007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EEE0D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357B1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C0F8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91988F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4C217EF" w14:textId="77777777" w:rsidTr="00A53CC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2BF0225"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2C - Risques détaillés</w:t>
            </w:r>
          </w:p>
        </w:tc>
      </w:tr>
      <w:tr w:rsidR="00421E24" w:rsidRPr="00421E24" w14:paraId="3CF8003B" w14:textId="77777777" w:rsidTr="00A53CC5">
        <w:trPr>
          <w:trHeight w:val="240"/>
        </w:trPr>
        <w:tc>
          <w:tcPr>
            <w:tcW w:w="205" w:type="pct"/>
            <w:tcBorders>
              <w:top w:val="nil"/>
              <w:left w:val="nil"/>
              <w:bottom w:val="nil"/>
              <w:right w:val="nil"/>
            </w:tcBorders>
            <w:shd w:val="clear" w:color="auto" w:fill="auto"/>
            <w:noWrap/>
            <w:vAlign w:val="bottom"/>
            <w:hideMark/>
          </w:tcPr>
          <w:p w14:paraId="051D2B82"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B1ABB1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B89642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D35E5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D62DD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A9072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83C3D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FD388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6E145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0E44A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6BF98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519C6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EA9AE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4638D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0023C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68F9D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636E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413E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6D624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614A2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67027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D5E3C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8FEF4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6DB7A8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73B1E69" w14:textId="77777777" w:rsidTr="00A53CC5">
        <w:trPr>
          <w:trHeight w:val="360"/>
        </w:trPr>
        <w:tc>
          <w:tcPr>
            <w:tcW w:w="2134"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12DAEF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9D801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5489839"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6" w:type="pct"/>
            <w:gridSpan w:val="10"/>
            <w:tcBorders>
              <w:top w:val="single" w:sz="4" w:space="0" w:color="D2D2D2"/>
              <w:left w:val="nil"/>
              <w:bottom w:val="single" w:sz="4" w:space="0" w:color="D2D2D2"/>
              <w:right w:val="single" w:sz="4" w:space="0" w:color="D2D2D2"/>
            </w:tcBorders>
            <w:shd w:val="clear" w:color="auto" w:fill="auto"/>
            <w:vAlign w:val="center"/>
            <w:hideMark/>
          </w:tcPr>
          <w:p w14:paraId="5D04ABA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222AE27C" w14:textId="77777777" w:rsidTr="00A53CC5">
        <w:trPr>
          <w:trHeight w:val="360"/>
        </w:trPr>
        <w:tc>
          <w:tcPr>
            <w:tcW w:w="2134" w:type="pct"/>
            <w:gridSpan w:val="10"/>
            <w:vMerge/>
            <w:tcBorders>
              <w:top w:val="single" w:sz="4" w:space="0" w:color="D2D2D2"/>
              <w:left w:val="single" w:sz="4" w:space="0" w:color="D2D2D2"/>
              <w:bottom w:val="single" w:sz="4" w:space="0" w:color="D2D2D2"/>
              <w:right w:val="single" w:sz="4" w:space="0" w:color="D2D2D2"/>
            </w:tcBorders>
            <w:vAlign w:val="center"/>
            <w:hideMark/>
          </w:tcPr>
          <w:p w14:paraId="520A60B5"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32CF34A"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E7E6189"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1707DCA"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39690F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245153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F4CFBD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7" w:type="pct"/>
            <w:gridSpan w:val="2"/>
            <w:tcBorders>
              <w:top w:val="single" w:sz="4" w:space="0" w:color="D2D2D2"/>
              <w:left w:val="nil"/>
              <w:bottom w:val="single" w:sz="4" w:space="0" w:color="D2D2D2"/>
              <w:right w:val="single" w:sz="4" w:space="0" w:color="D2D2D2"/>
            </w:tcBorders>
            <w:shd w:val="clear" w:color="auto" w:fill="auto"/>
            <w:vAlign w:val="center"/>
            <w:hideMark/>
          </w:tcPr>
          <w:p w14:paraId="7766146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5942C317"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23F61C6"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3496C1A5"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8FB32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D9B63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2F3E6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79F60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DF05C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EDDB2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39FDD0D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5FE1FCB"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433F84"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3BE895F4"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CD73C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E0683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0B2A0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570CE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97D28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73D37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1283667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4B801A1"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1169CAB"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2B851182"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FD635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D90CD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CFA20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889AC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A7684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58CA1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5B4E44F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CCB004A"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2237826"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25C50A8B"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324DF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E4E00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745A3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B4F33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E3C15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7D65E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21BAF80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06AFDE7C"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2D6CA23"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75155D7B"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B01D7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661EF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BDC17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B2E73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5DEB2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13D2E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678F7CB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417A3E2"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3F6ED67"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52FE3E4A"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A88DB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51E12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3855A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3A235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6A5AE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2E46C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255D371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19108F2"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9F6DADD"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2E3707E2"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363A6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6B37F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4EE19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301B3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90046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051EC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5B7AD02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A74C4DB"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410E10B"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16960E28"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A9DFF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029D0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4E6D7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C9F48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B69C6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9B38F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16E641B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2D886244"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CB0CD32"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75BC9D26"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E5BE8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CB277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B60C0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F8FFF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7FF41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C3853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1AD9B88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3EF447A"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42E9B06"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6AFE2A97"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B4D4E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5840B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B7790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AC005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96569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85775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4E3F0D5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F58F894" w14:textId="77777777" w:rsidTr="00A53CC5">
        <w:trPr>
          <w:trHeight w:val="360"/>
        </w:trPr>
        <w:tc>
          <w:tcPr>
            <w:tcW w:w="205" w:type="pct"/>
            <w:tcBorders>
              <w:top w:val="nil"/>
              <w:left w:val="nil"/>
              <w:bottom w:val="nil"/>
              <w:right w:val="nil"/>
            </w:tcBorders>
            <w:shd w:val="clear" w:color="auto" w:fill="auto"/>
            <w:noWrap/>
            <w:vAlign w:val="bottom"/>
            <w:hideMark/>
          </w:tcPr>
          <w:p w14:paraId="6D22EAE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6F9AF0B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6128BD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8C1A8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E1F8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9742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E9549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5F9BB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E6B54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C4EB7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89EE1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7F3CF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517FF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A699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5784C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8E361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BCE7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0010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90D20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D521D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7F244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9F40A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7F715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92B5B4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8B38CC5" w14:textId="77777777" w:rsidTr="00A53CC5">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344F425"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3A - Vaccinations</w:t>
            </w:r>
          </w:p>
        </w:tc>
        <w:tc>
          <w:tcPr>
            <w:tcW w:w="205" w:type="pct"/>
            <w:tcBorders>
              <w:top w:val="nil"/>
              <w:left w:val="nil"/>
              <w:bottom w:val="nil"/>
              <w:right w:val="nil"/>
            </w:tcBorders>
            <w:shd w:val="clear" w:color="auto" w:fill="auto"/>
            <w:noWrap/>
            <w:vAlign w:val="bottom"/>
            <w:hideMark/>
          </w:tcPr>
          <w:p w14:paraId="675719FD"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38CE3F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133C0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F287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3A75C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C4B4C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58D2B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98CA2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9087A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AFBAD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9FF9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D3C988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5FE14D6" w14:textId="77777777" w:rsidTr="00A53CC5">
        <w:trPr>
          <w:trHeight w:val="240"/>
        </w:trPr>
        <w:tc>
          <w:tcPr>
            <w:tcW w:w="205" w:type="pct"/>
            <w:tcBorders>
              <w:top w:val="nil"/>
              <w:left w:val="nil"/>
              <w:bottom w:val="nil"/>
              <w:right w:val="nil"/>
            </w:tcBorders>
            <w:shd w:val="clear" w:color="auto" w:fill="auto"/>
            <w:noWrap/>
            <w:vAlign w:val="bottom"/>
            <w:hideMark/>
          </w:tcPr>
          <w:p w14:paraId="3B2C177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58C148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9FC6E0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15434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C3D57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E1E13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890B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81E9D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F501E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55B25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A75D6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B792F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8EA17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D53CD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8C63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C8188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61555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14FA0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C984B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F518C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C3676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6292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91145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8C7045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E8C1CE1" w14:textId="77777777" w:rsidTr="00A53CC5">
        <w:trPr>
          <w:trHeight w:val="360"/>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72150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69EA69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0F697C9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CDCA9B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6849B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E0E91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5A071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CFF0E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5A849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9CB20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679F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6257F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4968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A9EF0E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A39FA0" w14:textId="77777777" w:rsidTr="00A53CC5">
        <w:trPr>
          <w:trHeight w:val="204"/>
        </w:trPr>
        <w:tc>
          <w:tcPr>
            <w:tcW w:w="1111"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03CAED2"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330B61EA"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B82D9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72BAE5E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713CC0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8615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F7D3F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8AAF5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74D6C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6038A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6B416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B7FBB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41187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5362E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706B0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700890B" w14:textId="77777777" w:rsidTr="00A53CC5">
        <w:trPr>
          <w:trHeight w:val="204"/>
        </w:trPr>
        <w:tc>
          <w:tcPr>
            <w:tcW w:w="1111"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E2F8EF2"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418BC13E"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812D8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5BBBA0B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811EAD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6C24A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C825D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60820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69D12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89103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3F17E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847BD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8FC42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65700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6877E2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34497CB" w14:textId="77777777" w:rsidTr="00A53CC5">
        <w:trPr>
          <w:trHeight w:val="204"/>
        </w:trPr>
        <w:tc>
          <w:tcPr>
            <w:tcW w:w="1111"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A965F22" w14:textId="77777777" w:rsidR="00A53CC5" w:rsidRPr="00421E24" w:rsidRDefault="00A53CC5" w:rsidP="00A53CC5">
            <w:pPr>
              <w:spacing w:after="0" w:line="240" w:lineRule="auto"/>
              <w:jc w:val="left"/>
              <w:rPr>
                <w:rFonts w:ascii="Calibri" w:eastAsia="Times New Roman" w:hAnsi="Calibri" w:cs="Calibri"/>
                <w:sz w:val="16"/>
                <w:szCs w:val="16"/>
                <w:lang w:val="en-GB" w:eastAsia="nl-BE"/>
              </w:rPr>
            </w:pPr>
            <w:r w:rsidRPr="00421E24">
              <w:rPr>
                <w:rFonts w:ascii="Calibri" w:eastAsia="Times New Roman" w:hAnsi="Calibri" w:cs="Calibri"/>
                <w:sz w:val="16"/>
                <w:szCs w:val="16"/>
                <w:lang w:val="en-GB" w:eastAsia="nl-BE"/>
              </w:rPr>
              <w:t>COMIRNATY ADAPTED XBB1.5 ADULT RTU</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05CC8A06"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D7C68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AE7BAF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6FBE5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B0936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14D71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8CC8C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FE527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AE0AC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E0379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C106F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347E7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E505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1068C6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07EC405" w14:textId="77777777" w:rsidTr="00A53CC5">
        <w:trPr>
          <w:trHeight w:val="204"/>
        </w:trPr>
        <w:tc>
          <w:tcPr>
            <w:tcW w:w="1111"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9801AD1"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02919620"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39071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4D0EEE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E6A92C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8CA07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F4274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94B8C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814AD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1FE0F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05F73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E9B5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D7472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D2510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F7C596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B86A0F7" w14:textId="77777777" w:rsidTr="00A53CC5">
        <w:trPr>
          <w:trHeight w:val="204"/>
        </w:trPr>
        <w:tc>
          <w:tcPr>
            <w:tcW w:w="1111"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A32DA8A"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0BF6E176"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34332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029A228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E2A541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E94DD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C7E0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5BF0F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3726F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DDB9C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2CD30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A93F5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EFA72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EB4B3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3B17FF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D948B08" w14:textId="77777777" w:rsidTr="00A53CC5">
        <w:trPr>
          <w:trHeight w:val="204"/>
        </w:trPr>
        <w:tc>
          <w:tcPr>
            <w:tcW w:w="1111"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6D9D7BC"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TRIAXIS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3E35FD05"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388BB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C55090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549378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E4F19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141D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B2BDF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2FBDC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8F279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EFD36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8F068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FAC55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71289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B300DF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A4B62F4" w14:textId="77777777" w:rsidTr="00A53CC5">
        <w:trPr>
          <w:trHeight w:val="204"/>
        </w:trPr>
        <w:tc>
          <w:tcPr>
            <w:tcW w:w="1111"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6A684A2"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3D3ADC58"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23FD3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7DB66B1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A36529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0AC4B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298F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6869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A5487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DAEB8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8B820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7048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468B2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5579F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435AD7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A7D7710" w14:textId="77777777" w:rsidTr="00A53CC5">
        <w:trPr>
          <w:trHeight w:val="204"/>
        </w:trPr>
        <w:tc>
          <w:tcPr>
            <w:tcW w:w="1111"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91FE622"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REVAXIS SUSP INJ SC/IM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37CC88BC"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Tétanos, Diphtérie, Polio, Coqueluche, Hépatite-A,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A65AB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4F387E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DB0BBA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1C95C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AA69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A5EEA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C0D1A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38103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D212C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2804A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46A39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FF226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ED708E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B93617" w14:textId="77777777" w:rsidTr="00A53CC5">
        <w:trPr>
          <w:trHeight w:val="360"/>
        </w:trPr>
        <w:tc>
          <w:tcPr>
            <w:tcW w:w="205" w:type="pct"/>
            <w:tcBorders>
              <w:top w:val="nil"/>
              <w:left w:val="nil"/>
              <w:bottom w:val="nil"/>
              <w:right w:val="nil"/>
            </w:tcBorders>
            <w:shd w:val="clear" w:color="auto" w:fill="auto"/>
            <w:noWrap/>
            <w:vAlign w:val="bottom"/>
            <w:hideMark/>
          </w:tcPr>
          <w:p w14:paraId="5A4D5F1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54559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097ED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74CE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190A3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AAF80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FA79B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1C326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C679D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3D714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2F2C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C05D7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CED1D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54C14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87A60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F8F6D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236F7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776F9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009B0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48CEC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30D98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16870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46259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41C6E1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FF91FC" w14:textId="77777777" w:rsidTr="00A53CC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95CC508"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5884AE9E" w14:textId="77777777" w:rsidTr="00A53CC5">
        <w:trPr>
          <w:trHeight w:val="240"/>
        </w:trPr>
        <w:tc>
          <w:tcPr>
            <w:tcW w:w="205" w:type="pct"/>
            <w:tcBorders>
              <w:top w:val="nil"/>
              <w:left w:val="nil"/>
              <w:bottom w:val="nil"/>
              <w:right w:val="nil"/>
            </w:tcBorders>
            <w:shd w:val="clear" w:color="auto" w:fill="auto"/>
            <w:noWrap/>
            <w:vAlign w:val="bottom"/>
            <w:hideMark/>
          </w:tcPr>
          <w:p w14:paraId="0590455F"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AC1F24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D7954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BC09F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D680C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1803E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5B719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092A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A7F03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B7EB2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C57B0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0DB46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CEAC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C56F8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556A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E1FC7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9F6C0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FEFEC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8052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EE075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9D225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3B869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A691F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6398A8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448CA9C" w14:textId="77777777" w:rsidTr="00A53CC5">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2BBF1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4"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4F7B9A"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45821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9" w:type="pct"/>
            <w:gridSpan w:val="21"/>
            <w:tcBorders>
              <w:top w:val="single" w:sz="4" w:space="0" w:color="D2D2D2"/>
              <w:left w:val="nil"/>
              <w:bottom w:val="single" w:sz="4" w:space="0" w:color="D2D2D2"/>
              <w:right w:val="single" w:sz="4" w:space="0" w:color="D2D2D2"/>
            </w:tcBorders>
            <w:shd w:val="clear" w:color="auto" w:fill="auto"/>
            <w:vAlign w:val="center"/>
            <w:hideMark/>
          </w:tcPr>
          <w:p w14:paraId="739D4AB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39869E72" w14:textId="77777777" w:rsidTr="00A53CC5">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2791CB6B"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1F358E62"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64A3F627"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5"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01272AF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56A8BFD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22D4811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4D68F019"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22" w:type="pct"/>
            <w:gridSpan w:val="5"/>
            <w:tcBorders>
              <w:top w:val="single" w:sz="4" w:space="0" w:color="D2D2D2"/>
              <w:left w:val="nil"/>
              <w:bottom w:val="single" w:sz="4" w:space="0" w:color="D2D2D2"/>
              <w:right w:val="single" w:sz="4" w:space="0" w:color="D2D2D2"/>
            </w:tcBorders>
            <w:shd w:val="clear" w:color="auto" w:fill="auto"/>
            <w:vAlign w:val="center"/>
            <w:hideMark/>
          </w:tcPr>
          <w:p w14:paraId="4DCFD76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6558DD13" w14:textId="77777777" w:rsidTr="00A53CC5">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7C795F11"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5740FF58"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7390A9A8"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5" w:type="pct"/>
            <w:vMerge/>
            <w:tcBorders>
              <w:top w:val="nil"/>
              <w:left w:val="single" w:sz="4" w:space="0" w:color="D2D2D2"/>
              <w:bottom w:val="single" w:sz="4" w:space="0" w:color="D2D2D2"/>
              <w:right w:val="single" w:sz="4" w:space="0" w:color="D2D2D2"/>
            </w:tcBorders>
            <w:vAlign w:val="center"/>
            <w:hideMark/>
          </w:tcPr>
          <w:p w14:paraId="0FC9984E"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43E4AEF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371A2B21"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01F5573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3C1EFA9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0B7F91F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380FF39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701DF6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7DE40E3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31023CB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3DE0A960"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6ECEA0B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07F95CD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046B400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21852969"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0C92703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68E6F9D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000B987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57E5655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166CF54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2" w:type="pct"/>
            <w:tcBorders>
              <w:top w:val="nil"/>
              <w:left w:val="nil"/>
              <w:bottom w:val="single" w:sz="4" w:space="0" w:color="D2D2D2"/>
              <w:right w:val="single" w:sz="4" w:space="0" w:color="D2D2D2"/>
            </w:tcBorders>
            <w:shd w:val="clear" w:color="auto" w:fill="auto"/>
            <w:vAlign w:val="center"/>
            <w:hideMark/>
          </w:tcPr>
          <w:p w14:paraId="6D0B4B69"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5166D0B6" w14:textId="77777777" w:rsidTr="00A53CC5">
        <w:trPr>
          <w:trHeight w:val="204"/>
        </w:trPr>
        <w:tc>
          <w:tcPr>
            <w:tcW w:w="205" w:type="pct"/>
            <w:tcBorders>
              <w:top w:val="nil"/>
              <w:left w:val="nil"/>
              <w:bottom w:val="nil"/>
              <w:right w:val="nil"/>
            </w:tcBorders>
            <w:shd w:val="clear" w:color="auto" w:fill="auto"/>
            <w:noWrap/>
            <w:vAlign w:val="bottom"/>
            <w:hideMark/>
          </w:tcPr>
          <w:p w14:paraId="1D260B5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578D5EC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57A844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32C07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0F439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9FE87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A51D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79F5F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DF1CD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3335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B5370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0D81C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39896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5874B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82F4A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EFEEB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A6236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A9B58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A51CC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4F104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30874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C18E1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7430F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C883BB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21D73D7" w14:textId="77777777" w:rsidTr="00A53CC5">
        <w:trPr>
          <w:trHeight w:val="228"/>
        </w:trPr>
        <w:tc>
          <w:tcPr>
            <w:tcW w:w="5000" w:type="pct"/>
            <w:gridSpan w:val="24"/>
            <w:tcBorders>
              <w:top w:val="nil"/>
              <w:left w:val="nil"/>
              <w:bottom w:val="nil"/>
              <w:right w:val="nil"/>
            </w:tcBorders>
            <w:shd w:val="clear" w:color="auto" w:fill="auto"/>
            <w:hideMark/>
          </w:tcPr>
          <w:p w14:paraId="7061C708" w14:textId="77777777" w:rsidR="00A53CC5" w:rsidRPr="00421E24" w:rsidRDefault="00A53CC5" w:rsidP="00A53CC5">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56009379" w14:textId="77777777" w:rsidTr="00A53CC5">
        <w:trPr>
          <w:trHeight w:val="360"/>
        </w:trPr>
        <w:tc>
          <w:tcPr>
            <w:tcW w:w="205" w:type="pct"/>
            <w:tcBorders>
              <w:top w:val="nil"/>
              <w:left w:val="nil"/>
              <w:bottom w:val="nil"/>
              <w:right w:val="nil"/>
            </w:tcBorders>
            <w:shd w:val="clear" w:color="auto" w:fill="auto"/>
            <w:noWrap/>
            <w:vAlign w:val="bottom"/>
            <w:hideMark/>
          </w:tcPr>
          <w:p w14:paraId="6EF1FBB5" w14:textId="77777777" w:rsidR="00A53CC5" w:rsidRPr="00421E24" w:rsidRDefault="00A53CC5" w:rsidP="00A53CC5">
            <w:pPr>
              <w:spacing w:after="0" w:line="240" w:lineRule="auto"/>
              <w:jc w:val="left"/>
              <w:rPr>
                <w:rFonts w:ascii="Calibri" w:eastAsia="Times New Roman" w:hAnsi="Calibri" w:cs="Calibri"/>
                <w:i/>
                <w:iCs/>
                <w:sz w:val="14"/>
                <w:szCs w:val="14"/>
                <w:lang w:val="fr-BE" w:eastAsia="nl-BE"/>
              </w:rPr>
            </w:pPr>
          </w:p>
        </w:tc>
        <w:tc>
          <w:tcPr>
            <w:tcW w:w="224" w:type="pct"/>
            <w:tcBorders>
              <w:top w:val="nil"/>
              <w:left w:val="nil"/>
              <w:bottom w:val="nil"/>
              <w:right w:val="nil"/>
            </w:tcBorders>
            <w:shd w:val="clear" w:color="auto" w:fill="auto"/>
            <w:noWrap/>
            <w:vAlign w:val="bottom"/>
            <w:hideMark/>
          </w:tcPr>
          <w:p w14:paraId="545251A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75135A1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74302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68DFB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85BB0F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0A0249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AA92F5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89FF1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0AD63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C8C7C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7A623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9F1F4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7FC2A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A5B750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A5911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BD043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5877E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FD51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2ABC3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884359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09EDD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F69CF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45F152C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0F9A91E" w14:textId="77777777" w:rsidTr="00A53CC5">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F266F3B"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30862850"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5C564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BC8B3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36B27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6A9E5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4907C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BD5D6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B4092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D0493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952B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B3B98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DE04D1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8D3E600" w14:textId="77777777" w:rsidTr="00A53CC5">
        <w:trPr>
          <w:trHeight w:val="240"/>
        </w:trPr>
        <w:tc>
          <w:tcPr>
            <w:tcW w:w="205" w:type="pct"/>
            <w:tcBorders>
              <w:top w:val="nil"/>
              <w:left w:val="nil"/>
              <w:bottom w:val="nil"/>
              <w:right w:val="nil"/>
            </w:tcBorders>
            <w:shd w:val="clear" w:color="auto" w:fill="auto"/>
            <w:noWrap/>
            <w:vAlign w:val="bottom"/>
            <w:hideMark/>
          </w:tcPr>
          <w:p w14:paraId="14D9CE3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02C930E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B650F3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0584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C86D4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1440A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0087E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69945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6C79A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4411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C2742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F024E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C5DA5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5501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2F640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1C5FB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91CCB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67A0C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91099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A421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35805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88336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282A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302431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FC2CB29" w14:textId="77777777" w:rsidTr="00A53CC5">
        <w:trPr>
          <w:trHeight w:val="360"/>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2B6D6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1102B3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54566B9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26A69C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69D78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7E522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2167A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93075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8DE7A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FDCBD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81B17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825B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0C8AC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935CB3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1ABF916"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EF8C23A"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401F3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205" w:type="pct"/>
            <w:tcBorders>
              <w:top w:val="nil"/>
              <w:left w:val="nil"/>
              <w:bottom w:val="nil"/>
              <w:right w:val="nil"/>
            </w:tcBorders>
            <w:shd w:val="clear" w:color="auto" w:fill="auto"/>
            <w:noWrap/>
            <w:vAlign w:val="bottom"/>
            <w:hideMark/>
          </w:tcPr>
          <w:p w14:paraId="1EFA22E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D1A9C6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F0535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B95A8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D238B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7BE9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B81FE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AD4B8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36FC5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C6DD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8E230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9E2824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891A0EF"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D7FBC66"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6B753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2D7B8E1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8064E5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F908F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DAF5E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19766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DFA66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FECA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B331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86D02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ED81C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99708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37E1FA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7B8671C"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D7EB69"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6ED4E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205" w:type="pct"/>
            <w:tcBorders>
              <w:top w:val="nil"/>
              <w:left w:val="nil"/>
              <w:bottom w:val="nil"/>
              <w:right w:val="nil"/>
            </w:tcBorders>
            <w:shd w:val="clear" w:color="auto" w:fill="auto"/>
            <w:noWrap/>
            <w:vAlign w:val="bottom"/>
            <w:hideMark/>
          </w:tcPr>
          <w:p w14:paraId="01EAF09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D1BE98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DACDB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13B98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C06EA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616F2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F31D3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B58BB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BDF4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5A9AF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89B6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F6D85F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CA01B9"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85880FB"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58CE9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7F938B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F0091A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DF913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D3195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7FEC1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0B46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66886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8C745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5931E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DB8F2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0ED1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B8FFC2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0F1E55" w14:textId="77777777" w:rsidTr="00A53CC5">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B0D2AD"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8F00B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C1BBD2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F347C5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9353D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048CD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9CDCB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CD329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1A0B2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B3B7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957C7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D547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1BA1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605A16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C75A40" w14:textId="77777777" w:rsidTr="00A53CC5">
        <w:trPr>
          <w:trHeight w:val="360"/>
        </w:trPr>
        <w:tc>
          <w:tcPr>
            <w:tcW w:w="205" w:type="pct"/>
            <w:tcBorders>
              <w:top w:val="nil"/>
              <w:left w:val="nil"/>
              <w:bottom w:val="nil"/>
              <w:right w:val="nil"/>
            </w:tcBorders>
            <w:shd w:val="clear" w:color="auto" w:fill="auto"/>
            <w:noWrap/>
            <w:vAlign w:val="bottom"/>
            <w:hideMark/>
          </w:tcPr>
          <w:p w14:paraId="3C0B51C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194D5AA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79A597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6B33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F663C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5DB8F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8E552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66203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EFF19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15275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9338D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F8F3E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B12C8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04E69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F229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AFF99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06E8C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1DDD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BD1BB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DC3E6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53AF5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7B85D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CA30A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CB9E65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1FEF6CD" w14:textId="77777777" w:rsidTr="00A53CC5">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4DE026C"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440FB36A"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962D3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5CC2F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AF650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C3905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85286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6CE11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044D7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1C3F2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B0414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C4B61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289F81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4705D0" w14:textId="77777777" w:rsidTr="00A53CC5">
        <w:trPr>
          <w:trHeight w:val="240"/>
        </w:trPr>
        <w:tc>
          <w:tcPr>
            <w:tcW w:w="205" w:type="pct"/>
            <w:tcBorders>
              <w:top w:val="nil"/>
              <w:left w:val="nil"/>
              <w:bottom w:val="nil"/>
              <w:right w:val="nil"/>
            </w:tcBorders>
            <w:shd w:val="clear" w:color="auto" w:fill="auto"/>
            <w:noWrap/>
            <w:vAlign w:val="bottom"/>
            <w:hideMark/>
          </w:tcPr>
          <w:p w14:paraId="1D4EF7A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97FB20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2DED4F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9D211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0C020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B735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975F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339DC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39A1D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02327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578B2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8305C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827C3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E31AC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87EA6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37AF8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6C16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45D4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053E8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3D1CF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8CC1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DF148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22B20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21427C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2F5DCCA" w14:textId="77777777" w:rsidTr="00A53CC5">
        <w:trPr>
          <w:trHeight w:val="360"/>
        </w:trPr>
        <w:tc>
          <w:tcPr>
            <w:tcW w:w="2544"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1B6D47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2023</w:t>
            </w:r>
          </w:p>
        </w:tc>
        <w:tc>
          <w:tcPr>
            <w:tcW w:w="205" w:type="pct"/>
            <w:tcBorders>
              <w:top w:val="nil"/>
              <w:left w:val="nil"/>
              <w:bottom w:val="nil"/>
              <w:right w:val="nil"/>
            </w:tcBorders>
            <w:shd w:val="clear" w:color="auto" w:fill="auto"/>
            <w:noWrap/>
            <w:vAlign w:val="bottom"/>
            <w:hideMark/>
          </w:tcPr>
          <w:p w14:paraId="6E01427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15F2D9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64BE6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E9CA1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F9B4D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9B343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2FA80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4D0FC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62D77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228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11890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8C32F2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8FA7266" w14:textId="77777777" w:rsidTr="00A53CC5">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240C7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1B00392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729E79D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44B52F0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75DA1E8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BD2B62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A1DE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EACED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0D70A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A7CE8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ABB1D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D17A6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52060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BE2C5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B89BE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E4144D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4BD2484" w14:textId="77777777" w:rsidTr="00A53CC5">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B0396C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169</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53BC6DC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7ECCD76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136FFE95"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190</w:t>
            </w:r>
          </w:p>
        </w:tc>
        <w:tc>
          <w:tcPr>
            <w:tcW w:w="205" w:type="pct"/>
            <w:tcBorders>
              <w:top w:val="nil"/>
              <w:left w:val="nil"/>
              <w:bottom w:val="nil"/>
              <w:right w:val="nil"/>
            </w:tcBorders>
            <w:shd w:val="clear" w:color="auto" w:fill="auto"/>
            <w:noWrap/>
            <w:vAlign w:val="bottom"/>
            <w:hideMark/>
          </w:tcPr>
          <w:p w14:paraId="4A86594B"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F1C70C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20718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AFB74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1644C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5A66F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2D845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3B2A0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C7B39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40B2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1BC04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1AC296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3AE449" w14:textId="77777777" w:rsidTr="00A53CC5">
        <w:trPr>
          <w:trHeight w:val="360"/>
        </w:trPr>
        <w:tc>
          <w:tcPr>
            <w:tcW w:w="205" w:type="pct"/>
            <w:tcBorders>
              <w:top w:val="nil"/>
              <w:left w:val="nil"/>
              <w:bottom w:val="nil"/>
              <w:right w:val="nil"/>
            </w:tcBorders>
            <w:shd w:val="clear" w:color="auto" w:fill="auto"/>
            <w:noWrap/>
            <w:vAlign w:val="bottom"/>
            <w:hideMark/>
          </w:tcPr>
          <w:p w14:paraId="472EBC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700D2E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5A7F88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F6429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66464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A298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C586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D4BA1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F3AEF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8D075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5E550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F042D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40DC8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59F66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4DF80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315F1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1AC05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50A2A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7D394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0B841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D6D5F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DA87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82552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C0A4D0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61752AC" w14:textId="77777777" w:rsidTr="00A53CC5">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85481F6" w14:textId="77777777" w:rsidR="00A53CC5" w:rsidRPr="00421E24" w:rsidRDefault="00A53CC5" w:rsidP="00A53CC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6D0A921B" w14:textId="77777777" w:rsidR="00A53CC5" w:rsidRPr="00421E24" w:rsidRDefault="00A53CC5" w:rsidP="00A53CC5">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49940A8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6576B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8782B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3ADE66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16D651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CC52D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92C50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9D0C2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E8555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1EB94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7EB6CE5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9E6099B" w14:textId="77777777" w:rsidTr="00A53CC5">
        <w:trPr>
          <w:trHeight w:val="240"/>
        </w:trPr>
        <w:tc>
          <w:tcPr>
            <w:tcW w:w="205" w:type="pct"/>
            <w:tcBorders>
              <w:top w:val="nil"/>
              <w:left w:val="nil"/>
              <w:bottom w:val="nil"/>
              <w:right w:val="nil"/>
            </w:tcBorders>
            <w:shd w:val="clear" w:color="auto" w:fill="auto"/>
            <w:noWrap/>
            <w:vAlign w:val="bottom"/>
            <w:hideMark/>
          </w:tcPr>
          <w:p w14:paraId="07CB739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231F33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7F12997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97005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F5D33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B4C0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43FED8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38745A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88F98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DA922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825CCA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288DC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D3580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1E56E8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9CEAE7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07577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9B2E9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BCCC8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8FF0F9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C06D93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DC720D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44A5F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A09D5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03C223D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FBCEAA3" w14:textId="77777777" w:rsidTr="00A53CC5">
        <w:trPr>
          <w:trHeight w:val="360"/>
        </w:trPr>
        <w:tc>
          <w:tcPr>
            <w:tcW w:w="42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0B6DF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77"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86F48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0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5F9750" w14:textId="77777777" w:rsidR="00A53CC5" w:rsidRPr="00421E24" w:rsidRDefault="00A53CC5" w:rsidP="00A53CC5">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083CC1B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1DE0414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F360D2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A447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6700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7D711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6978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3C952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31F60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B8E2C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E0E3E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9304A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C276E3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B7F7ACF" w14:textId="77777777" w:rsidTr="00A53CC5">
        <w:trPr>
          <w:trHeight w:val="360"/>
        </w:trPr>
        <w:tc>
          <w:tcPr>
            <w:tcW w:w="429" w:type="pct"/>
            <w:gridSpan w:val="2"/>
            <w:vMerge/>
            <w:tcBorders>
              <w:top w:val="single" w:sz="4" w:space="0" w:color="D2D2D2"/>
              <w:left w:val="single" w:sz="4" w:space="0" w:color="D2D2D2"/>
              <w:bottom w:val="single" w:sz="4" w:space="0" w:color="D2D2D2"/>
              <w:right w:val="single" w:sz="4" w:space="0" w:color="D2D2D2"/>
            </w:tcBorders>
            <w:vAlign w:val="center"/>
            <w:hideMark/>
          </w:tcPr>
          <w:p w14:paraId="5D8225FC"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77" w:type="pct"/>
            <w:gridSpan w:val="2"/>
            <w:vMerge/>
            <w:tcBorders>
              <w:top w:val="single" w:sz="4" w:space="0" w:color="D2D2D2"/>
              <w:left w:val="single" w:sz="4" w:space="0" w:color="D2D2D2"/>
              <w:bottom w:val="single" w:sz="4" w:space="0" w:color="D2D2D2"/>
              <w:right w:val="single" w:sz="4" w:space="0" w:color="D2D2D2"/>
            </w:tcBorders>
            <w:vAlign w:val="center"/>
            <w:hideMark/>
          </w:tcPr>
          <w:p w14:paraId="64F82C48"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09" w:type="pct"/>
            <w:gridSpan w:val="2"/>
            <w:vMerge/>
            <w:tcBorders>
              <w:top w:val="single" w:sz="4" w:space="0" w:color="D2D2D2"/>
              <w:left w:val="single" w:sz="4" w:space="0" w:color="D2D2D2"/>
              <w:bottom w:val="single" w:sz="4" w:space="0" w:color="D2D2D2"/>
              <w:right w:val="single" w:sz="4" w:space="0" w:color="D2D2D2"/>
            </w:tcBorders>
            <w:vAlign w:val="center"/>
            <w:hideMark/>
          </w:tcPr>
          <w:p w14:paraId="1FC7AA0A"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49D2F9F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DCCDC70"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7318EC0"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433E425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6835D9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AB4CB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AEBE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2924E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79BB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11D12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91C0D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A1270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62B5E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E8EC2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4B980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AD192F" w14:textId="77777777" w:rsidTr="00A53CC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497220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6502382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2131B5B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0B1617F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A2EFD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D80E6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205" w:type="pct"/>
            <w:tcBorders>
              <w:top w:val="nil"/>
              <w:left w:val="nil"/>
              <w:bottom w:val="nil"/>
              <w:right w:val="nil"/>
            </w:tcBorders>
            <w:shd w:val="clear" w:color="auto" w:fill="auto"/>
            <w:noWrap/>
            <w:vAlign w:val="bottom"/>
            <w:hideMark/>
          </w:tcPr>
          <w:p w14:paraId="3DAC821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E06B66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9104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64D15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BF285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7A304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9BA60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3D534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AFAFF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F72C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E2E50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87A1C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bl>
    <w:p w14:paraId="24BE73AA" w14:textId="77777777" w:rsidR="00A53CC5" w:rsidRPr="00421E24" w:rsidRDefault="00A53CC5" w:rsidP="00FB617E">
      <w:pPr>
        <w:rPr>
          <w:lang w:val="nl-BE"/>
        </w:rPr>
      </w:pPr>
    </w:p>
    <w:p w14:paraId="66EC436D" w14:textId="77777777" w:rsidR="00834BE2" w:rsidRPr="00421E24" w:rsidRDefault="00834BE2" w:rsidP="00FB617E">
      <w:pPr>
        <w:rPr>
          <w:lang w:val="nl-BE"/>
        </w:rPr>
        <w:sectPr w:rsidR="00834BE2" w:rsidRPr="00421E24" w:rsidSect="00D31315">
          <w:pgSz w:w="16838" w:h="11906" w:orient="landscape"/>
          <w:pgMar w:top="720" w:right="720" w:bottom="720" w:left="720" w:header="708" w:footer="708" w:gutter="0"/>
          <w:cols w:space="708"/>
          <w:docGrid w:linePitch="360"/>
        </w:sectPr>
      </w:pPr>
    </w:p>
    <w:p w14:paraId="10E38A69" w14:textId="095DED2A" w:rsidR="00834BE2" w:rsidRPr="00421E24" w:rsidRDefault="00834BE2" w:rsidP="00834BE2">
      <w:pPr>
        <w:pStyle w:val="Heading2"/>
        <w:rPr>
          <w:color w:val="auto"/>
          <w:lang w:val="nl-BE"/>
        </w:rPr>
      </w:pPr>
      <w:bookmarkStart w:id="51" w:name="_Toc162620195"/>
      <w:r w:rsidRPr="00421E24">
        <w:rPr>
          <w:color w:val="auto"/>
          <w:lang w:val="nl-BE"/>
        </w:rPr>
        <w:lastRenderedPageBreak/>
        <w:t>Bijl C5: Jaarverslag AMT 202</w:t>
      </w:r>
      <w:r w:rsidR="00A53CC5" w:rsidRPr="00421E24">
        <w:rPr>
          <w:color w:val="auto"/>
          <w:lang w:val="nl-BE"/>
        </w:rPr>
        <w:t>3</w:t>
      </w:r>
      <w:r w:rsidRPr="00421E24">
        <w:rPr>
          <w:color w:val="auto"/>
          <w:lang w:val="nl-BE"/>
        </w:rPr>
        <w:t xml:space="preserve"> – CIDMAT.</w:t>
      </w:r>
      <w:bookmarkEnd w:id="51"/>
    </w:p>
    <w:p w14:paraId="6BEA50F5" w14:textId="77777777" w:rsidR="00834BE2" w:rsidRPr="00421E24" w:rsidRDefault="00834BE2" w:rsidP="00FB617E">
      <w:pPr>
        <w:rPr>
          <w:lang w:val="nl-BE"/>
        </w:rPr>
      </w:pPr>
    </w:p>
    <w:tbl>
      <w:tblPr>
        <w:tblW w:w="5000" w:type="pct"/>
        <w:tblCellMar>
          <w:left w:w="70" w:type="dxa"/>
          <w:right w:w="70" w:type="dxa"/>
        </w:tblCellMar>
        <w:tblLook w:val="04A0" w:firstRow="1" w:lastRow="0" w:firstColumn="1" w:lastColumn="0" w:noHBand="0" w:noVBand="1"/>
      </w:tblPr>
      <w:tblGrid>
        <w:gridCol w:w="630"/>
        <w:gridCol w:w="690"/>
        <w:gridCol w:w="840"/>
        <w:gridCol w:w="627"/>
        <w:gridCol w:w="630"/>
        <w:gridCol w:w="630"/>
        <w:gridCol w:w="630"/>
        <w:gridCol w:w="631"/>
        <w:gridCol w:w="631"/>
        <w:gridCol w:w="631"/>
        <w:gridCol w:w="631"/>
        <w:gridCol w:w="631"/>
        <w:gridCol w:w="631"/>
        <w:gridCol w:w="631"/>
        <w:gridCol w:w="631"/>
        <w:gridCol w:w="631"/>
        <w:gridCol w:w="631"/>
        <w:gridCol w:w="631"/>
        <w:gridCol w:w="631"/>
        <w:gridCol w:w="631"/>
        <w:gridCol w:w="631"/>
        <w:gridCol w:w="631"/>
        <w:gridCol w:w="631"/>
        <w:gridCol w:w="625"/>
      </w:tblGrid>
      <w:tr w:rsidR="00421E24" w:rsidRPr="00421E24" w14:paraId="482926A3" w14:textId="77777777" w:rsidTr="00A53CC5">
        <w:trPr>
          <w:trHeight w:val="480"/>
        </w:trPr>
        <w:tc>
          <w:tcPr>
            <w:tcW w:w="5000" w:type="pct"/>
            <w:gridSpan w:val="24"/>
            <w:tcBorders>
              <w:top w:val="nil"/>
              <w:left w:val="nil"/>
              <w:bottom w:val="nil"/>
              <w:right w:val="nil"/>
            </w:tcBorders>
            <w:shd w:val="clear" w:color="auto" w:fill="auto"/>
            <w:vAlign w:val="bottom"/>
            <w:hideMark/>
          </w:tcPr>
          <w:p w14:paraId="0D95D56B" w14:textId="77777777" w:rsidR="00A53CC5" w:rsidRPr="00421E24" w:rsidRDefault="00A53CC5" w:rsidP="00A53CC5">
            <w:pPr>
              <w:spacing w:after="0" w:line="240" w:lineRule="auto"/>
              <w:jc w:val="center"/>
              <w:rPr>
                <w:rFonts w:ascii="Calibri" w:eastAsia="Times New Roman" w:hAnsi="Calibri" w:cs="Calibri"/>
                <w:b/>
                <w:bCs/>
                <w:sz w:val="20"/>
                <w:szCs w:val="20"/>
                <w:lang w:val="fr-BE" w:eastAsia="nl-BE"/>
              </w:rPr>
            </w:pPr>
            <w:r w:rsidRPr="00421E24">
              <w:rPr>
                <w:rFonts w:ascii="Calibri" w:eastAsia="Times New Roman" w:hAnsi="Calibri" w:cs="Calibri"/>
                <w:b/>
                <w:bCs/>
                <w:sz w:val="20"/>
                <w:szCs w:val="20"/>
                <w:lang w:val="fr-BE" w:eastAsia="nl-BE"/>
              </w:rPr>
              <w:t>Rapport annuel AMT 2023 - CID Mat</w:t>
            </w:r>
          </w:p>
        </w:tc>
      </w:tr>
      <w:tr w:rsidR="00421E24" w:rsidRPr="00421E24" w14:paraId="0C4CFC12" w14:textId="77777777" w:rsidTr="00A53CC5">
        <w:trPr>
          <w:trHeight w:val="60"/>
        </w:trPr>
        <w:tc>
          <w:tcPr>
            <w:tcW w:w="207" w:type="pct"/>
            <w:tcBorders>
              <w:top w:val="nil"/>
              <w:left w:val="nil"/>
              <w:bottom w:val="nil"/>
              <w:right w:val="nil"/>
            </w:tcBorders>
            <w:shd w:val="clear" w:color="auto" w:fill="auto"/>
            <w:noWrap/>
            <w:vAlign w:val="bottom"/>
            <w:hideMark/>
          </w:tcPr>
          <w:p w14:paraId="6DBC20F7" w14:textId="77777777" w:rsidR="00A53CC5" w:rsidRPr="00421E24" w:rsidRDefault="00A53CC5" w:rsidP="00A53CC5">
            <w:pPr>
              <w:spacing w:after="0" w:line="240" w:lineRule="auto"/>
              <w:jc w:val="center"/>
              <w:rPr>
                <w:rFonts w:ascii="Calibri" w:eastAsia="Times New Roman" w:hAnsi="Calibri" w:cs="Calibri"/>
                <w:b/>
                <w:bCs/>
                <w:sz w:val="20"/>
                <w:szCs w:val="20"/>
                <w:lang w:val="fr-BE" w:eastAsia="nl-BE"/>
              </w:rPr>
            </w:pPr>
          </w:p>
        </w:tc>
        <w:tc>
          <w:tcPr>
            <w:tcW w:w="207" w:type="pct"/>
            <w:tcBorders>
              <w:top w:val="nil"/>
              <w:left w:val="nil"/>
              <w:bottom w:val="nil"/>
              <w:right w:val="nil"/>
            </w:tcBorders>
            <w:shd w:val="clear" w:color="auto" w:fill="auto"/>
            <w:noWrap/>
            <w:vAlign w:val="bottom"/>
            <w:hideMark/>
          </w:tcPr>
          <w:p w14:paraId="6549973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42" w:type="pct"/>
            <w:tcBorders>
              <w:top w:val="nil"/>
              <w:left w:val="nil"/>
              <w:bottom w:val="nil"/>
              <w:right w:val="nil"/>
            </w:tcBorders>
            <w:shd w:val="clear" w:color="auto" w:fill="auto"/>
            <w:noWrap/>
            <w:vAlign w:val="bottom"/>
            <w:hideMark/>
          </w:tcPr>
          <w:p w14:paraId="533A2F8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7A3F44F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8464EB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45995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519866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464D4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0F5C2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50445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95A086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0158F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BEFE1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272DB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012CD5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C5CF54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53B4B4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C31D5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49377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E1DE8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226BA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89EA7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F4EBF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0D2B8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D6C5C6D" w14:textId="77777777" w:rsidTr="00A53CC5">
        <w:trPr>
          <w:trHeight w:val="480"/>
        </w:trPr>
        <w:tc>
          <w:tcPr>
            <w:tcW w:w="5000" w:type="pct"/>
            <w:gridSpan w:val="24"/>
            <w:tcBorders>
              <w:top w:val="nil"/>
              <w:left w:val="nil"/>
              <w:bottom w:val="single" w:sz="4" w:space="0" w:color="D2D2D2"/>
              <w:right w:val="nil"/>
            </w:tcBorders>
            <w:shd w:val="clear" w:color="auto" w:fill="auto"/>
            <w:hideMark/>
          </w:tcPr>
          <w:p w14:paraId="006F0055" w14:textId="77777777" w:rsidR="00A53CC5" w:rsidRPr="00421E24" w:rsidRDefault="00A53CC5" w:rsidP="00A53CC5">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30-01-2024 à 14:04</w:t>
            </w:r>
          </w:p>
        </w:tc>
      </w:tr>
      <w:tr w:rsidR="00421E24" w:rsidRPr="00421E24" w14:paraId="24A6F7DF" w14:textId="77777777" w:rsidTr="00A53CC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1228723"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4696E183" w14:textId="77777777" w:rsidTr="00A53CC5">
        <w:trPr>
          <w:trHeight w:val="240"/>
        </w:trPr>
        <w:tc>
          <w:tcPr>
            <w:tcW w:w="207" w:type="pct"/>
            <w:tcBorders>
              <w:top w:val="nil"/>
              <w:left w:val="nil"/>
              <w:bottom w:val="nil"/>
              <w:right w:val="nil"/>
            </w:tcBorders>
            <w:shd w:val="clear" w:color="auto" w:fill="auto"/>
            <w:noWrap/>
            <w:vAlign w:val="bottom"/>
            <w:hideMark/>
          </w:tcPr>
          <w:p w14:paraId="347FFBA8"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2CE6329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1630735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5BC47DB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7E02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E6A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3EA9F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0B094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6EAFC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5AEC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EC14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8930C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2061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40188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FB224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5DFE9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FBCA2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8827D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6C665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F53F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656A0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1379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DEFD7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AE94F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57B7B6A" w14:textId="77777777" w:rsidTr="00A53CC5">
        <w:trPr>
          <w:trHeight w:val="240"/>
        </w:trPr>
        <w:tc>
          <w:tcPr>
            <w:tcW w:w="1482"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556477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49" w:type="pct"/>
            <w:gridSpan w:val="7"/>
            <w:tcBorders>
              <w:top w:val="single" w:sz="4" w:space="0" w:color="D2D2D2"/>
              <w:left w:val="nil"/>
              <w:bottom w:val="single" w:sz="4" w:space="0" w:color="D2D2D2"/>
              <w:right w:val="single" w:sz="4" w:space="0" w:color="D2D2D2"/>
            </w:tcBorders>
            <w:shd w:val="clear" w:color="auto" w:fill="auto"/>
            <w:vAlign w:val="center"/>
            <w:hideMark/>
          </w:tcPr>
          <w:p w14:paraId="7A016BA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49" w:type="pct"/>
            <w:gridSpan w:val="7"/>
            <w:tcBorders>
              <w:top w:val="single" w:sz="4" w:space="0" w:color="D2D2D2"/>
              <w:left w:val="nil"/>
              <w:bottom w:val="single" w:sz="4" w:space="0" w:color="D2D2D2"/>
              <w:right w:val="single" w:sz="4" w:space="0" w:color="D2D2D2"/>
            </w:tcBorders>
            <w:shd w:val="clear" w:color="auto" w:fill="auto"/>
            <w:vAlign w:val="center"/>
            <w:hideMark/>
          </w:tcPr>
          <w:p w14:paraId="238B354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20"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E873EA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74E7B050" w14:textId="77777777" w:rsidTr="00A53CC5">
        <w:trPr>
          <w:trHeight w:val="360"/>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D3A56D1"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48" w:type="pct"/>
            <w:gridSpan w:val="2"/>
            <w:tcBorders>
              <w:top w:val="single" w:sz="4" w:space="0" w:color="D2D2D2"/>
              <w:left w:val="nil"/>
              <w:bottom w:val="single" w:sz="4" w:space="0" w:color="D2D2D2"/>
              <w:right w:val="single" w:sz="4" w:space="0" w:color="D2D2D2"/>
            </w:tcBorders>
            <w:shd w:val="clear" w:color="auto" w:fill="auto"/>
            <w:vAlign w:val="center"/>
            <w:hideMark/>
          </w:tcPr>
          <w:p w14:paraId="02216A71"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20" w:type="pct"/>
            <w:gridSpan w:val="3"/>
            <w:tcBorders>
              <w:top w:val="single" w:sz="4" w:space="0" w:color="D2D2D2"/>
              <w:left w:val="nil"/>
              <w:bottom w:val="single" w:sz="4" w:space="0" w:color="D2D2D2"/>
              <w:right w:val="single" w:sz="4" w:space="0" w:color="D2D2D2"/>
            </w:tcBorders>
            <w:shd w:val="clear" w:color="auto" w:fill="auto"/>
            <w:vAlign w:val="center"/>
            <w:hideMark/>
          </w:tcPr>
          <w:p w14:paraId="56FD34B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ADC04C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5B05541"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8C38E5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1382620"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21B6BE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21071AF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20" w:type="pct"/>
            <w:gridSpan w:val="3"/>
            <w:vMerge/>
            <w:tcBorders>
              <w:top w:val="single" w:sz="4" w:space="0" w:color="D2D2D2"/>
              <w:left w:val="single" w:sz="4" w:space="0" w:color="D2D2D2"/>
              <w:bottom w:val="single" w:sz="4" w:space="0" w:color="D2D2D2"/>
              <w:right w:val="single" w:sz="4" w:space="0" w:color="D2D2D2"/>
            </w:tcBorders>
            <w:vAlign w:val="center"/>
            <w:hideMark/>
          </w:tcPr>
          <w:p w14:paraId="28A2496D"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r>
      <w:tr w:rsidR="00421E24" w:rsidRPr="00421E24" w14:paraId="7DE001A3"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763E57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48" w:type="pct"/>
            <w:gridSpan w:val="2"/>
            <w:tcBorders>
              <w:top w:val="single" w:sz="4" w:space="0" w:color="D2D2D2"/>
              <w:left w:val="nil"/>
              <w:bottom w:val="single" w:sz="4" w:space="0" w:color="D2D2D2"/>
              <w:right w:val="single" w:sz="4" w:space="0" w:color="D2D2D2"/>
            </w:tcBorders>
            <w:shd w:val="clear" w:color="auto" w:fill="auto"/>
            <w:hideMark/>
          </w:tcPr>
          <w:p w14:paraId="4E6728E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20" w:type="pct"/>
            <w:gridSpan w:val="3"/>
            <w:tcBorders>
              <w:top w:val="single" w:sz="4" w:space="0" w:color="D2D2D2"/>
              <w:left w:val="nil"/>
              <w:bottom w:val="single" w:sz="4" w:space="0" w:color="D2D2D2"/>
              <w:right w:val="single" w:sz="4" w:space="0" w:color="D2D2D2"/>
            </w:tcBorders>
            <w:shd w:val="clear" w:color="000000" w:fill="F4F4F4"/>
            <w:hideMark/>
          </w:tcPr>
          <w:p w14:paraId="6698E694"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D2B29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1A9AE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FB68642"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497E1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77631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D224E29"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620" w:type="pct"/>
            <w:gridSpan w:val="3"/>
            <w:tcBorders>
              <w:top w:val="single" w:sz="4" w:space="0" w:color="D2D2D2"/>
              <w:left w:val="nil"/>
              <w:bottom w:val="single" w:sz="4" w:space="0" w:color="D2D2D2"/>
              <w:right w:val="single" w:sz="4" w:space="0" w:color="D2D2D2"/>
            </w:tcBorders>
            <w:shd w:val="clear" w:color="000000" w:fill="F4F4F4"/>
            <w:hideMark/>
          </w:tcPr>
          <w:p w14:paraId="581D7A0C"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r>
      <w:tr w:rsidR="00421E24" w:rsidRPr="00421E24" w14:paraId="240612CD" w14:textId="77777777" w:rsidTr="00A53CC5">
        <w:trPr>
          <w:trHeight w:val="360"/>
        </w:trPr>
        <w:tc>
          <w:tcPr>
            <w:tcW w:w="207" w:type="pct"/>
            <w:tcBorders>
              <w:top w:val="nil"/>
              <w:left w:val="nil"/>
              <w:bottom w:val="nil"/>
              <w:right w:val="nil"/>
            </w:tcBorders>
            <w:shd w:val="clear" w:color="auto" w:fill="auto"/>
            <w:noWrap/>
            <w:vAlign w:val="bottom"/>
            <w:hideMark/>
          </w:tcPr>
          <w:p w14:paraId="15ABBDE8"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78A1322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5B0D662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2C1475F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EDE2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9E1C7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B7034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06ADC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4F74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CFCFD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52B8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446C6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0098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DD77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3F2E8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E93C5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BC0E0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3D0A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87E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8E41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E247F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F252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70DD8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02D4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C7F2CA" w14:textId="77777777" w:rsidTr="00A53CC5">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80C0EAD" w14:textId="77777777" w:rsidR="00A53CC5" w:rsidRPr="00421E24" w:rsidRDefault="00A53CC5" w:rsidP="00A53CC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219BD246" w14:textId="77777777" w:rsidR="00A53CC5" w:rsidRPr="00421E24" w:rsidRDefault="00A53CC5" w:rsidP="00A53CC5">
            <w:pPr>
              <w:spacing w:after="0" w:line="240" w:lineRule="auto"/>
              <w:jc w:val="left"/>
              <w:rPr>
                <w:rFonts w:ascii="Calibri" w:eastAsia="Times New Roman" w:hAnsi="Calibri" w:cs="Calibri"/>
                <w:b/>
                <w:bCs/>
                <w:sz w:val="16"/>
                <w:szCs w:val="16"/>
                <w:lang w:val="fr-BE" w:eastAsia="nl-BE"/>
              </w:rPr>
            </w:pPr>
          </w:p>
        </w:tc>
        <w:tc>
          <w:tcPr>
            <w:tcW w:w="207" w:type="pct"/>
            <w:tcBorders>
              <w:top w:val="nil"/>
              <w:left w:val="nil"/>
              <w:bottom w:val="nil"/>
              <w:right w:val="nil"/>
            </w:tcBorders>
            <w:shd w:val="clear" w:color="auto" w:fill="auto"/>
            <w:noWrap/>
            <w:vAlign w:val="bottom"/>
            <w:hideMark/>
          </w:tcPr>
          <w:p w14:paraId="71DE8F9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23744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D427F0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0F19D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5F1A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9158A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7035EB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754FD4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285571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6C214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F461CB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73D26C4" w14:textId="77777777" w:rsidTr="00A53CC5">
        <w:trPr>
          <w:trHeight w:val="240"/>
        </w:trPr>
        <w:tc>
          <w:tcPr>
            <w:tcW w:w="207" w:type="pct"/>
            <w:tcBorders>
              <w:top w:val="nil"/>
              <w:left w:val="nil"/>
              <w:bottom w:val="nil"/>
              <w:right w:val="nil"/>
            </w:tcBorders>
            <w:shd w:val="clear" w:color="auto" w:fill="auto"/>
            <w:noWrap/>
            <w:vAlign w:val="bottom"/>
            <w:hideMark/>
          </w:tcPr>
          <w:p w14:paraId="14BA219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A6D75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42" w:type="pct"/>
            <w:tcBorders>
              <w:top w:val="nil"/>
              <w:left w:val="nil"/>
              <w:bottom w:val="nil"/>
              <w:right w:val="nil"/>
            </w:tcBorders>
            <w:shd w:val="clear" w:color="auto" w:fill="auto"/>
            <w:noWrap/>
            <w:vAlign w:val="bottom"/>
            <w:hideMark/>
          </w:tcPr>
          <w:p w14:paraId="72A04E1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0AE0C39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BD30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F02B3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FB79AE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BE5E4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343CE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21286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CF047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EA54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C3BF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9262D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E6306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DB29F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E6E1E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75DC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A825F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C465D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83DA6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B5E471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DABEA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D129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F15616F" w14:textId="77777777" w:rsidTr="00A53CC5">
        <w:trPr>
          <w:trHeight w:val="360"/>
        </w:trPr>
        <w:tc>
          <w:tcPr>
            <w:tcW w:w="127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04F4C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792EA23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0D124631"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111B856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DA158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7832E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45D2D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B62C7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3B69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10403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BEF1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8F59C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73479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F07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7BC0BC5" w14:textId="77777777" w:rsidTr="00A53CC5">
        <w:trPr>
          <w:trHeight w:val="360"/>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247DB0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20" w:type="pct"/>
            <w:gridSpan w:val="3"/>
            <w:tcBorders>
              <w:top w:val="single" w:sz="4" w:space="0" w:color="D2D2D2"/>
              <w:left w:val="nil"/>
              <w:bottom w:val="single" w:sz="4" w:space="0" w:color="D2D2D2"/>
              <w:right w:val="single" w:sz="4" w:space="0" w:color="D2D2D2"/>
            </w:tcBorders>
            <w:shd w:val="clear" w:color="auto" w:fill="auto"/>
            <w:vAlign w:val="center"/>
            <w:hideMark/>
          </w:tcPr>
          <w:p w14:paraId="49AA978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084C761"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70E18ED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8315CD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38C4823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57D4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65120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7221B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51F2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9370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908D7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8FCF1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09AE4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FC7B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4D7CD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C88D31D" w14:textId="77777777" w:rsidTr="00A53CC5">
        <w:trPr>
          <w:trHeight w:val="204"/>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41C441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20" w:type="pct"/>
            <w:gridSpan w:val="3"/>
            <w:tcBorders>
              <w:top w:val="single" w:sz="4" w:space="0" w:color="D2D2D2"/>
              <w:left w:val="nil"/>
              <w:bottom w:val="single" w:sz="4" w:space="0" w:color="D2D2D2"/>
              <w:right w:val="single" w:sz="4" w:space="0" w:color="D2D2D2"/>
            </w:tcBorders>
            <w:shd w:val="clear" w:color="auto" w:fill="auto"/>
            <w:hideMark/>
          </w:tcPr>
          <w:p w14:paraId="7B6D9AD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36DA44F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6E953C6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6E3B38D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7100B95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4319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7EB9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AFBE0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19A87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61F27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9EBEE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0D91D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9F846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A6FA7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4B1E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149E89B" w14:textId="77777777" w:rsidTr="00A53CC5">
        <w:trPr>
          <w:trHeight w:val="360"/>
        </w:trPr>
        <w:tc>
          <w:tcPr>
            <w:tcW w:w="207" w:type="pct"/>
            <w:tcBorders>
              <w:top w:val="nil"/>
              <w:left w:val="nil"/>
              <w:bottom w:val="nil"/>
              <w:right w:val="nil"/>
            </w:tcBorders>
            <w:shd w:val="clear" w:color="auto" w:fill="auto"/>
            <w:noWrap/>
            <w:vAlign w:val="bottom"/>
            <w:hideMark/>
          </w:tcPr>
          <w:p w14:paraId="6817D9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549C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5E1D457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23FEDA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3973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CC96F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C8128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B36C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F2696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C29C3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EEBC5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D67A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3EFF2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D095C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0EB5C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5F8B6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2A8A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E0E0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2BFA5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2F4AA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50808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5F7EE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9539A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D21A5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F7EDD5F" w14:textId="77777777" w:rsidTr="00A53CC5">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B6D4A17"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1AC02EA6"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59CA450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C8377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0513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D52F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502D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998B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99E87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76F10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08B38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DC236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761C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32B7429" w14:textId="77777777" w:rsidTr="00A53CC5">
        <w:trPr>
          <w:trHeight w:val="240"/>
        </w:trPr>
        <w:tc>
          <w:tcPr>
            <w:tcW w:w="207" w:type="pct"/>
            <w:tcBorders>
              <w:top w:val="nil"/>
              <w:left w:val="nil"/>
              <w:bottom w:val="nil"/>
              <w:right w:val="nil"/>
            </w:tcBorders>
            <w:shd w:val="clear" w:color="auto" w:fill="auto"/>
            <w:noWrap/>
            <w:vAlign w:val="bottom"/>
            <w:hideMark/>
          </w:tcPr>
          <w:p w14:paraId="30FF435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C6C1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2303296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4B593C8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73B92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93945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ADBE4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9248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ABF3A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AE99D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FCC7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635CC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EB019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868F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CF188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EDD71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1E04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5E9D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48EC7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A3973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E30D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D38F1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25B5B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B9A63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28A63B" w14:textId="77777777" w:rsidTr="00A53CC5">
        <w:trPr>
          <w:trHeight w:val="360"/>
        </w:trPr>
        <w:tc>
          <w:tcPr>
            <w:tcW w:w="127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514286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115FCE2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23740E2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365098A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FE3E3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A609F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D8385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F660F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F3754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E79E9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BC6A6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4B30A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95A5A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183C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BDAA3AF" w14:textId="77777777" w:rsidTr="00A53CC5">
        <w:trPr>
          <w:trHeight w:val="360"/>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7E0FD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48" w:type="pct"/>
            <w:gridSpan w:val="2"/>
            <w:tcBorders>
              <w:top w:val="single" w:sz="4" w:space="0" w:color="D2D2D2"/>
              <w:left w:val="nil"/>
              <w:bottom w:val="single" w:sz="4" w:space="0" w:color="D2D2D2"/>
              <w:right w:val="single" w:sz="4" w:space="0" w:color="D2D2D2"/>
            </w:tcBorders>
            <w:shd w:val="clear" w:color="auto" w:fill="auto"/>
            <w:vAlign w:val="center"/>
            <w:hideMark/>
          </w:tcPr>
          <w:p w14:paraId="75324C9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5B16AEA"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25F6B0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19A959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26A4AE0"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22C75EF9"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55934A0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8AD0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5FF5B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62DC0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A0C5B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CF27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2092B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A87A1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60FD3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DE91D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8E297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EF12601"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DC6536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48" w:type="pct"/>
            <w:gridSpan w:val="2"/>
            <w:tcBorders>
              <w:top w:val="single" w:sz="4" w:space="0" w:color="D2D2D2"/>
              <w:left w:val="nil"/>
              <w:bottom w:val="single" w:sz="4" w:space="0" w:color="D2D2D2"/>
              <w:right w:val="single" w:sz="4" w:space="0" w:color="D2D2D2"/>
            </w:tcBorders>
            <w:shd w:val="clear" w:color="auto" w:fill="auto"/>
            <w:hideMark/>
          </w:tcPr>
          <w:p w14:paraId="4C7A86A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138CDEFC"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53180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CCA98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6A900DE8"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07" w:type="pct"/>
            <w:tcBorders>
              <w:top w:val="nil"/>
              <w:left w:val="nil"/>
              <w:bottom w:val="nil"/>
              <w:right w:val="nil"/>
            </w:tcBorders>
            <w:shd w:val="clear" w:color="auto" w:fill="auto"/>
            <w:noWrap/>
            <w:vAlign w:val="bottom"/>
            <w:hideMark/>
          </w:tcPr>
          <w:p w14:paraId="33727F48"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4A89CC9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B8C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CE13E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DD5C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5F768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40D1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85F2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BDDA8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665A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25CED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7D09E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DBDC7F7" w14:textId="77777777" w:rsidTr="00A53CC5">
        <w:trPr>
          <w:trHeight w:val="360"/>
        </w:trPr>
        <w:tc>
          <w:tcPr>
            <w:tcW w:w="207" w:type="pct"/>
            <w:tcBorders>
              <w:top w:val="nil"/>
              <w:left w:val="nil"/>
              <w:bottom w:val="nil"/>
              <w:right w:val="nil"/>
            </w:tcBorders>
            <w:shd w:val="clear" w:color="auto" w:fill="auto"/>
            <w:noWrap/>
            <w:vAlign w:val="bottom"/>
            <w:hideMark/>
          </w:tcPr>
          <w:p w14:paraId="544BB45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52BF2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3C7D236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27C4CCA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EC54D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7FE06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D1760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AA193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95A2E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96543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906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F63A3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2336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E4336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94B23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85998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EEC8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A53B9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EB87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BE6CA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5A00D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DEA2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DE2E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C63A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1A5BD1" w14:textId="77777777" w:rsidTr="00A53CC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4AD1563"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2A - Risques professionnels</w:t>
            </w:r>
          </w:p>
        </w:tc>
      </w:tr>
      <w:tr w:rsidR="00421E24" w:rsidRPr="00421E24" w14:paraId="6B599EF0" w14:textId="77777777" w:rsidTr="00A53CC5">
        <w:trPr>
          <w:trHeight w:val="240"/>
        </w:trPr>
        <w:tc>
          <w:tcPr>
            <w:tcW w:w="207" w:type="pct"/>
            <w:tcBorders>
              <w:top w:val="nil"/>
              <w:left w:val="nil"/>
              <w:bottom w:val="nil"/>
              <w:right w:val="nil"/>
            </w:tcBorders>
            <w:shd w:val="clear" w:color="auto" w:fill="auto"/>
            <w:noWrap/>
            <w:vAlign w:val="bottom"/>
            <w:hideMark/>
          </w:tcPr>
          <w:p w14:paraId="11414D80"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1146E28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676DCD6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A6ED41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CC76F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FCA32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0B8BD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01C4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CED35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EEC9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179FA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5547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9769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B8290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0AA1D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F0C7E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326F6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8342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26B56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0B2C4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AF830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42837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B9BFC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FFD9F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D4B9B2A" w14:textId="77777777" w:rsidTr="00A53CC5">
        <w:trPr>
          <w:trHeight w:val="360"/>
        </w:trPr>
        <w:tc>
          <w:tcPr>
            <w:tcW w:w="210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33559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67A48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1F8FA1"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69" w:type="pct"/>
            <w:gridSpan w:val="10"/>
            <w:tcBorders>
              <w:top w:val="single" w:sz="4" w:space="0" w:color="D2D2D2"/>
              <w:left w:val="nil"/>
              <w:bottom w:val="single" w:sz="4" w:space="0" w:color="D2D2D2"/>
              <w:right w:val="single" w:sz="4" w:space="0" w:color="D2D2D2"/>
            </w:tcBorders>
            <w:shd w:val="clear" w:color="auto" w:fill="auto"/>
            <w:vAlign w:val="center"/>
            <w:hideMark/>
          </w:tcPr>
          <w:p w14:paraId="40D6035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51311A63" w14:textId="77777777" w:rsidTr="00A53CC5">
        <w:trPr>
          <w:trHeight w:val="360"/>
        </w:trPr>
        <w:tc>
          <w:tcPr>
            <w:tcW w:w="2103" w:type="pct"/>
            <w:gridSpan w:val="10"/>
            <w:vMerge/>
            <w:tcBorders>
              <w:top w:val="single" w:sz="4" w:space="0" w:color="D2D2D2"/>
              <w:left w:val="single" w:sz="4" w:space="0" w:color="D2D2D2"/>
              <w:bottom w:val="single" w:sz="4" w:space="0" w:color="D2D2D2"/>
              <w:right w:val="single" w:sz="4" w:space="0" w:color="D2D2D2"/>
            </w:tcBorders>
            <w:vAlign w:val="center"/>
            <w:hideMark/>
          </w:tcPr>
          <w:p w14:paraId="088C83B0"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1A499EF"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2B212A1"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34819C2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B50732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85DDFE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4647B9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DE6FAD1"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12F62CF7"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3CE288C"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F661D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1567C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3B06F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08660F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42783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099EE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22F3F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60541AE1"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27B84E"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3D6412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8D830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E9716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B1250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E78EB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5AA2E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292A9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884DCA9" w14:textId="77777777" w:rsidTr="00A53CC5">
        <w:trPr>
          <w:trHeight w:val="360"/>
        </w:trPr>
        <w:tc>
          <w:tcPr>
            <w:tcW w:w="207" w:type="pct"/>
            <w:tcBorders>
              <w:top w:val="nil"/>
              <w:left w:val="nil"/>
              <w:bottom w:val="nil"/>
              <w:right w:val="nil"/>
            </w:tcBorders>
            <w:shd w:val="clear" w:color="auto" w:fill="auto"/>
            <w:noWrap/>
            <w:vAlign w:val="bottom"/>
            <w:hideMark/>
          </w:tcPr>
          <w:p w14:paraId="159807C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046F0F3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33A6C9F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209E78D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8EE33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AE97C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1AA8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F6B7F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FCFCF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8165F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31DDE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B5FC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3551B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8CDB2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15DA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32F03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3737E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67F6A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6F245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D0E64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1E39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94E20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AFDD8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2DD6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44DA1F" w14:textId="77777777" w:rsidTr="00A53CC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C121F39"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0BC27C01" w14:textId="77777777" w:rsidTr="00A53CC5">
        <w:trPr>
          <w:trHeight w:val="240"/>
        </w:trPr>
        <w:tc>
          <w:tcPr>
            <w:tcW w:w="207" w:type="pct"/>
            <w:tcBorders>
              <w:top w:val="nil"/>
              <w:left w:val="nil"/>
              <w:bottom w:val="nil"/>
              <w:right w:val="nil"/>
            </w:tcBorders>
            <w:shd w:val="clear" w:color="auto" w:fill="auto"/>
            <w:noWrap/>
            <w:vAlign w:val="bottom"/>
            <w:hideMark/>
          </w:tcPr>
          <w:p w14:paraId="1270C064"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0A9169B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07922DF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DFAEA7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01FA3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E852F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C4937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59469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6085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A9CFC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94387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480CB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1CCBA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BEAE1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8DCE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AF672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14355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4EB74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D9D78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2DA9A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38A6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712D3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E07FB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91003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A59A854" w14:textId="77777777" w:rsidTr="00A53CC5">
        <w:trPr>
          <w:trHeight w:val="360"/>
        </w:trPr>
        <w:tc>
          <w:tcPr>
            <w:tcW w:w="210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F1BD80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3C529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38A1C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69" w:type="pct"/>
            <w:gridSpan w:val="10"/>
            <w:tcBorders>
              <w:top w:val="single" w:sz="4" w:space="0" w:color="D2D2D2"/>
              <w:left w:val="nil"/>
              <w:bottom w:val="single" w:sz="4" w:space="0" w:color="D2D2D2"/>
              <w:right w:val="single" w:sz="4" w:space="0" w:color="D2D2D2"/>
            </w:tcBorders>
            <w:shd w:val="clear" w:color="auto" w:fill="auto"/>
            <w:vAlign w:val="center"/>
            <w:hideMark/>
          </w:tcPr>
          <w:p w14:paraId="02A40B7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288826E1" w14:textId="77777777" w:rsidTr="00A53CC5">
        <w:trPr>
          <w:trHeight w:val="360"/>
        </w:trPr>
        <w:tc>
          <w:tcPr>
            <w:tcW w:w="2103" w:type="pct"/>
            <w:gridSpan w:val="10"/>
            <w:vMerge/>
            <w:tcBorders>
              <w:top w:val="single" w:sz="4" w:space="0" w:color="D2D2D2"/>
              <w:left w:val="single" w:sz="4" w:space="0" w:color="D2D2D2"/>
              <w:bottom w:val="single" w:sz="4" w:space="0" w:color="D2D2D2"/>
              <w:right w:val="single" w:sz="4" w:space="0" w:color="D2D2D2"/>
            </w:tcBorders>
            <w:vAlign w:val="center"/>
            <w:hideMark/>
          </w:tcPr>
          <w:p w14:paraId="0C9B8A45"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461424D3"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DD58F7E"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4EE8A4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E3B6D6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8E1F22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F145A5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ADA01E9"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9E43A57"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485A69"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C12B5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A9519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AD1B7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04D61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95187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D8D31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27F4B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3D7752C1"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9F1357"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B5D4A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AB378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D7CEB8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63DB6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E4F50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98FBF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07E8B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2BDD50A"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5AE7847"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48FE2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4C020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6F5AB4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B9284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4BD38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FF062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9B3E9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E49B736"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A2CFD3"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C0BC0C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EF2DC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BC919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2B688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563F9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D1517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2E965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193819D"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D0649EA"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4E71C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70662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C0B546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B2181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53CD9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03683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C19C3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6C71555"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E03961"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0613C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32B05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A2A4E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9C584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F478E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5CE5A0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61B0C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0B582F0"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8A5EAE"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5F1C5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CF1B5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59658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8989BF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A5691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1BC8C7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6487A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1FD53E4"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6D1D89"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12DD4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BF8B5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8524CD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59EC8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D4DC6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17321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E915F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E759A14" w14:textId="77777777" w:rsidTr="00A53CC5">
        <w:trPr>
          <w:trHeight w:val="360"/>
        </w:trPr>
        <w:tc>
          <w:tcPr>
            <w:tcW w:w="207" w:type="pct"/>
            <w:tcBorders>
              <w:top w:val="nil"/>
              <w:left w:val="nil"/>
              <w:bottom w:val="nil"/>
              <w:right w:val="nil"/>
            </w:tcBorders>
            <w:shd w:val="clear" w:color="auto" w:fill="auto"/>
            <w:noWrap/>
            <w:vAlign w:val="bottom"/>
            <w:hideMark/>
          </w:tcPr>
          <w:p w14:paraId="7E88288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488756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0B03B5B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285F856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E6CC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0FC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09B57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8328A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BCF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862F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98BE8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D0ED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68A9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9ECC9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1CB17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D1544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9A57F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2E9A5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E2F6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1B88B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5834E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F2EB0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2EFBE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81B12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BD14B9" w14:textId="77777777" w:rsidTr="00A53CC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0A4CF9A"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2C - Risques détaillés</w:t>
            </w:r>
          </w:p>
        </w:tc>
      </w:tr>
      <w:tr w:rsidR="00421E24" w:rsidRPr="00421E24" w14:paraId="1FDDB56B" w14:textId="77777777" w:rsidTr="00A53CC5">
        <w:trPr>
          <w:trHeight w:val="240"/>
        </w:trPr>
        <w:tc>
          <w:tcPr>
            <w:tcW w:w="207" w:type="pct"/>
            <w:tcBorders>
              <w:top w:val="nil"/>
              <w:left w:val="nil"/>
              <w:bottom w:val="nil"/>
              <w:right w:val="nil"/>
            </w:tcBorders>
            <w:shd w:val="clear" w:color="auto" w:fill="auto"/>
            <w:noWrap/>
            <w:vAlign w:val="bottom"/>
            <w:hideMark/>
          </w:tcPr>
          <w:p w14:paraId="29D0C584"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4936174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3B2876E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A657F6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D4D7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4EB30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36244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1A75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18F6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A7F82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E8D78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A10F3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D17B2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EA72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0EE25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0E5B1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9EE6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CCC0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9DC4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54B22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43C05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367D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6F200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2D172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755652D" w14:textId="77777777" w:rsidTr="00A53CC5">
        <w:trPr>
          <w:trHeight w:val="360"/>
        </w:trPr>
        <w:tc>
          <w:tcPr>
            <w:tcW w:w="210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7859A1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74EF6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114DD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69" w:type="pct"/>
            <w:gridSpan w:val="10"/>
            <w:tcBorders>
              <w:top w:val="single" w:sz="4" w:space="0" w:color="D2D2D2"/>
              <w:left w:val="nil"/>
              <w:bottom w:val="single" w:sz="4" w:space="0" w:color="D2D2D2"/>
              <w:right w:val="single" w:sz="4" w:space="0" w:color="D2D2D2"/>
            </w:tcBorders>
            <w:shd w:val="clear" w:color="auto" w:fill="auto"/>
            <w:vAlign w:val="center"/>
            <w:hideMark/>
          </w:tcPr>
          <w:p w14:paraId="42E35C3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2880B3C6" w14:textId="77777777" w:rsidTr="00A53CC5">
        <w:trPr>
          <w:trHeight w:val="360"/>
        </w:trPr>
        <w:tc>
          <w:tcPr>
            <w:tcW w:w="2103" w:type="pct"/>
            <w:gridSpan w:val="10"/>
            <w:vMerge/>
            <w:tcBorders>
              <w:top w:val="single" w:sz="4" w:space="0" w:color="D2D2D2"/>
              <w:left w:val="single" w:sz="4" w:space="0" w:color="D2D2D2"/>
              <w:bottom w:val="single" w:sz="4" w:space="0" w:color="D2D2D2"/>
              <w:right w:val="single" w:sz="4" w:space="0" w:color="D2D2D2"/>
            </w:tcBorders>
            <w:vAlign w:val="center"/>
            <w:hideMark/>
          </w:tcPr>
          <w:p w14:paraId="121735DC"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1F79E97A"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22FEBBC6"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176553A"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3B051A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E3A889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696861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7A2B82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3A4A26FD"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C7D7E74"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25692BF1"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C7838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0CEC9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DD38F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2DE587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F4515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E1C32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08D11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751B9DA"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9C68443"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5FCCDBB3"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115484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83AFD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EFE1E0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5D2D89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CC283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2ECC0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54DA9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6E3C6C1"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53BD7B"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0898F6FF"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4849E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484F1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0F822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0190C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51BDE0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920EA0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BE558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546929F"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4CA245"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05FA07D6"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0B5D4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056F8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293D9D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180FF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29B69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4FD29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4DF89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51D98A6"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F73A878"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3312BABE"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92D8D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96D8A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202390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52FB3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7C4AD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750F0F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3987D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75EAA4F9"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760C12"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3AB9DA5E"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6FB1B1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4B447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8EF79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BCBAE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5A734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3062CD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F2DBE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65D3F0C"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5C7DB12"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1F2C09B3"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7CC86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220AD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069CB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B704AD"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3B45C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F0B07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AEC8E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00BC5FC"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2488AFF"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44093818"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B9DA4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F8467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B4073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C84B2F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D2E1F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3261B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9DCA0A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71F14228"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EB751E8"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29CDE06A" w14:textId="77777777" w:rsidR="00A53CC5" w:rsidRPr="00421E24" w:rsidRDefault="00A53CC5" w:rsidP="00A53CC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26FFA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2A658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68617A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4553A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A80C0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8E2763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DEA1C8"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D9017DF" w14:textId="77777777" w:rsidTr="00A53CC5">
        <w:trPr>
          <w:trHeight w:val="360"/>
        </w:trPr>
        <w:tc>
          <w:tcPr>
            <w:tcW w:w="207" w:type="pct"/>
            <w:tcBorders>
              <w:top w:val="nil"/>
              <w:left w:val="nil"/>
              <w:bottom w:val="nil"/>
              <w:right w:val="nil"/>
            </w:tcBorders>
            <w:shd w:val="clear" w:color="auto" w:fill="auto"/>
            <w:noWrap/>
            <w:vAlign w:val="bottom"/>
            <w:hideMark/>
          </w:tcPr>
          <w:p w14:paraId="4F83E3D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11C81A0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449C3CF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38DC8EB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5B4C3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8602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DDA78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7031A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2E48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95FAD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C4EA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5B01B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5DEEB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9B105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F70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12A82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CAF80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990B9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5F6A4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7D741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DAC98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731F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8AA14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5AB9A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901E75" w14:textId="77777777" w:rsidTr="00A53CC5">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BF0C3AB"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6E8F590D"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0C58311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5F685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3960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10112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6F6B0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6A8FA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17351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5CB1C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1C49B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452DC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F9F09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360602F" w14:textId="77777777" w:rsidTr="00A53CC5">
        <w:trPr>
          <w:trHeight w:val="240"/>
        </w:trPr>
        <w:tc>
          <w:tcPr>
            <w:tcW w:w="207" w:type="pct"/>
            <w:tcBorders>
              <w:top w:val="nil"/>
              <w:left w:val="nil"/>
              <w:bottom w:val="nil"/>
              <w:right w:val="nil"/>
            </w:tcBorders>
            <w:shd w:val="clear" w:color="auto" w:fill="auto"/>
            <w:noWrap/>
            <w:vAlign w:val="bottom"/>
            <w:hideMark/>
          </w:tcPr>
          <w:p w14:paraId="28ED58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A0DC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639F8A3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A867B0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29CE7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E1D9A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66FD1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08EC2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9150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88542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107BB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6761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3411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40FD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600C0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B99A5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61FD5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13D1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D060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1AEE0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2B2A9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0D895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BC2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51C7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D69F7D9" w14:textId="77777777" w:rsidTr="00A53CC5">
        <w:trPr>
          <w:trHeight w:val="360"/>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56B24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00156E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4E6EEBD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1059E1B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33CAB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F4CE0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0026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B94E4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C2B3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11E23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2176D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D9A5F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C00E7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F7544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E3F0A19" w14:textId="77777777" w:rsidTr="00A53CC5">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5560C90"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512CA3CA"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944E0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2C83487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43803E8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EC4C9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3EF0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3526F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24F2F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8A367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83E4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B36B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4DDD8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39150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E7BCB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D22CD31" w14:textId="77777777" w:rsidTr="00A53CC5">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37350A7"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9E9DBF9"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A8E05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38B306E7"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471CA69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2F73B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7778F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97A9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91F12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DCC1B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00D9A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9E64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F3339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0FEC5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EBC64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037598D" w14:textId="77777777" w:rsidTr="00A53CC5">
        <w:trPr>
          <w:trHeight w:val="204"/>
        </w:trPr>
        <w:tc>
          <w:tcPr>
            <w:tcW w:w="1068"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B268F24" w14:textId="77777777" w:rsidR="00A53CC5" w:rsidRPr="00421E24" w:rsidRDefault="00A53CC5" w:rsidP="00A53CC5">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35" w:type="pct"/>
            <w:gridSpan w:val="5"/>
            <w:tcBorders>
              <w:top w:val="single" w:sz="4" w:space="0" w:color="D2D2D2"/>
              <w:left w:val="nil"/>
              <w:bottom w:val="single" w:sz="4" w:space="0" w:color="D2D2D2"/>
              <w:right w:val="single" w:sz="4" w:space="0" w:color="D2D2D2"/>
            </w:tcBorders>
            <w:shd w:val="clear" w:color="auto" w:fill="auto"/>
            <w:hideMark/>
          </w:tcPr>
          <w:p w14:paraId="714E36B6"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95CDC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6E03B68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1F7E99E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E3481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1D9B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1A649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922BF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AE135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283A8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59618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FF127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754A2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ABC1D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B1F59D" w14:textId="77777777" w:rsidTr="00A53CC5">
        <w:trPr>
          <w:trHeight w:val="360"/>
        </w:trPr>
        <w:tc>
          <w:tcPr>
            <w:tcW w:w="207" w:type="pct"/>
            <w:tcBorders>
              <w:top w:val="nil"/>
              <w:left w:val="nil"/>
              <w:bottom w:val="nil"/>
              <w:right w:val="nil"/>
            </w:tcBorders>
            <w:shd w:val="clear" w:color="auto" w:fill="auto"/>
            <w:noWrap/>
            <w:vAlign w:val="bottom"/>
            <w:hideMark/>
          </w:tcPr>
          <w:p w14:paraId="36733BE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CE0A4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646CF4D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42FA055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ACCD8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5485F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A4F0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A1FA6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1026D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B0109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9CAB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63E35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1483D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30B7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AC138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75CB1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FD92F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FBE49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7CA2F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847CC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B2B33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92C45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82F24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582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6AE99D" w14:textId="77777777" w:rsidTr="00A53CC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B285C54"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67CFE52B" w14:textId="77777777" w:rsidTr="00A53CC5">
        <w:trPr>
          <w:trHeight w:val="240"/>
        </w:trPr>
        <w:tc>
          <w:tcPr>
            <w:tcW w:w="207" w:type="pct"/>
            <w:tcBorders>
              <w:top w:val="nil"/>
              <w:left w:val="nil"/>
              <w:bottom w:val="nil"/>
              <w:right w:val="nil"/>
            </w:tcBorders>
            <w:shd w:val="clear" w:color="auto" w:fill="auto"/>
            <w:noWrap/>
            <w:vAlign w:val="bottom"/>
            <w:hideMark/>
          </w:tcPr>
          <w:p w14:paraId="2E9129D7"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11FEF5F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7D2F154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24FBA4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AB0BB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EC587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0AE54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0A03D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3554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A975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C169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FC0EC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CFB34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1E3DA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2F2D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E68E3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E9C74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8E67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34C77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5AD3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6340F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C12FA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4E22A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93A28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7FE25B4" w14:textId="77777777" w:rsidTr="00A53CC5">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979CA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C6294E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42"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CF8408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345" w:type="pct"/>
            <w:gridSpan w:val="21"/>
            <w:tcBorders>
              <w:top w:val="single" w:sz="4" w:space="0" w:color="D2D2D2"/>
              <w:left w:val="nil"/>
              <w:bottom w:val="single" w:sz="4" w:space="0" w:color="D2D2D2"/>
              <w:right w:val="single" w:sz="4" w:space="0" w:color="D2D2D2"/>
            </w:tcBorders>
            <w:shd w:val="clear" w:color="auto" w:fill="auto"/>
            <w:vAlign w:val="center"/>
            <w:hideMark/>
          </w:tcPr>
          <w:p w14:paraId="3ACF911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0CD4C496" w14:textId="77777777" w:rsidTr="00A53CC5">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7BF93803"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22E6D230"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42" w:type="pct"/>
            <w:vMerge/>
            <w:tcBorders>
              <w:top w:val="single" w:sz="4" w:space="0" w:color="D2D2D2"/>
              <w:left w:val="single" w:sz="4" w:space="0" w:color="D2D2D2"/>
              <w:bottom w:val="single" w:sz="4" w:space="0" w:color="D2D2D2"/>
              <w:right w:val="single" w:sz="4" w:space="0" w:color="D2D2D2"/>
            </w:tcBorders>
            <w:vAlign w:val="center"/>
            <w:hideMark/>
          </w:tcPr>
          <w:p w14:paraId="0C1A4219"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6"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6666779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406089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6852A1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6DAC203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F5C23C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18BAC293" w14:textId="77777777" w:rsidTr="00A53CC5">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98672C0"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15ED1BCD"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42" w:type="pct"/>
            <w:vMerge/>
            <w:tcBorders>
              <w:top w:val="single" w:sz="4" w:space="0" w:color="D2D2D2"/>
              <w:left w:val="single" w:sz="4" w:space="0" w:color="D2D2D2"/>
              <w:bottom w:val="single" w:sz="4" w:space="0" w:color="D2D2D2"/>
              <w:right w:val="single" w:sz="4" w:space="0" w:color="D2D2D2"/>
            </w:tcBorders>
            <w:vAlign w:val="center"/>
            <w:hideMark/>
          </w:tcPr>
          <w:p w14:paraId="4450381A"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6" w:type="pct"/>
            <w:vMerge/>
            <w:tcBorders>
              <w:top w:val="nil"/>
              <w:left w:val="single" w:sz="4" w:space="0" w:color="D2D2D2"/>
              <w:bottom w:val="single" w:sz="4" w:space="0" w:color="D2D2D2"/>
              <w:right w:val="single" w:sz="4" w:space="0" w:color="D2D2D2"/>
            </w:tcBorders>
            <w:vAlign w:val="center"/>
            <w:hideMark/>
          </w:tcPr>
          <w:p w14:paraId="548512DD"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103184D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56C152A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18C3C10"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0BE90D8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06B8B41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76E2554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3EDC2E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35C0B5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6D2BCB2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41D094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28FADE7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3B3528A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0164D1E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13D558D9"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ABE2CB6"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6CC62A1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9492F5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57A9C9A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7A9526D"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25CBDBC4"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4FE84B5E" w14:textId="77777777" w:rsidTr="00A53CC5">
        <w:trPr>
          <w:trHeight w:val="204"/>
        </w:trPr>
        <w:tc>
          <w:tcPr>
            <w:tcW w:w="207" w:type="pct"/>
            <w:tcBorders>
              <w:top w:val="nil"/>
              <w:left w:val="single" w:sz="4" w:space="0" w:color="D2D2D2"/>
              <w:bottom w:val="single" w:sz="4" w:space="0" w:color="D2D2D2"/>
              <w:right w:val="single" w:sz="4" w:space="0" w:color="D2D2D2"/>
            </w:tcBorders>
            <w:shd w:val="clear" w:color="000000" w:fill="F4F4F4"/>
            <w:hideMark/>
          </w:tcPr>
          <w:p w14:paraId="4FC7491C"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07" w:type="pct"/>
            <w:tcBorders>
              <w:top w:val="nil"/>
              <w:left w:val="nil"/>
              <w:bottom w:val="single" w:sz="4" w:space="0" w:color="D2D2D2"/>
              <w:right w:val="single" w:sz="4" w:space="0" w:color="D2D2D2"/>
            </w:tcBorders>
            <w:shd w:val="clear" w:color="auto" w:fill="auto"/>
            <w:hideMark/>
          </w:tcPr>
          <w:p w14:paraId="2B4C8A7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42" w:type="pct"/>
            <w:tcBorders>
              <w:top w:val="nil"/>
              <w:left w:val="nil"/>
              <w:bottom w:val="single" w:sz="4" w:space="0" w:color="D2D2D2"/>
              <w:right w:val="single" w:sz="4" w:space="0" w:color="D2D2D2"/>
            </w:tcBorders>
            <w:shd w:val="clear" w:color="auto" w:fill="auto"/>
            <w:hideMark/>
          </w:tcPr>
          <w:p w14:paraId="3269DD0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6" w:type="pct"/>
            <w:tcBorders>
              <w:top w:val="nil"/>
              <w:left w:val="nil"/>
              <w:bottom w:val="single" w:sz="4" w:space="0" w:color="D2D2D2"/>
              <w:right w:val="single" w:sz="4" w:space="0" w:color="D2D2D2"/>
            </w:tcBorders>
            <w:shd w:val="clear" w:color="000000" w:fill="F4F4F4"/>
            <w:hideMark/>
          </w:tcPr>
          <w:p w14:paraId="2250A2BE"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A80270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165B60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605ABE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2A1542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02271B37"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314BD0C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495D4F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318803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DFABDE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37551D0B"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5747F0B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DEA350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1D024A1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7BE1B690"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1D259A77"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6A38D4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0B70235B"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68091AD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auto" w:fill="auto"/>
            <w:hideMark/>
          </w:tcPr>
          <w:p w14:paraId="4058BB6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single" w:sz="4" w:space="0" w:color="D2D2D2"/>
              <w:right w:val="single" w:sz="4" w:space="0" w:color="D2D2D2"/>
            </w:tcBorders>
            <w:shd w:val="clear" w:color="000000" w:fill="F4F4F4"/>
            <w:hideMark/>
          </w:tcPr>
          <w:p w14:paraId="271AF2FB"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29EFDC79" w14:textId="77777777" w:rsidTr="00A53CC5">
        <w:trPr>
          <w:trHeight w:val="204"/>
        </w:trPr>
        <w:tc>
          <w:tcPr>
            <w:tcW w:w="207" w:type="pct"/>
            <w:tcBorders>
              <w:top w:val="nil"/>
              <w:left w:val="nil"/>
              <w:bottom w:val="nil"/>
              <w:right w:val="nil"/>
            </w:tcBorders>
            <w:shd w:val="clear" w:color="auto" w:fill="auto"/>
            <w:noWrap/>
            <w:vAlign w:val="bottom"/>
            <w:hideMark/>
          </w:tcPr>
          <w:p w14:paraId="1DA03A3B"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26E69E2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784F461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441CCF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0A7C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1034F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CB99E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DC0E0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31DF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70D35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685ED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0B146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1B8DE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1F13B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43E33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0945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896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AE55A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1944B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6DA77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BDBC7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F5263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6AEF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2338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1C25912" w14:textId="77777777" w:rsidTr="00A53CC5">
        <w:trPr>
          <w:trHeight w:val="228"/>
        </w:trPr>
        <w:tc>
          <w:tcPr>
            <w:tcW w:w="5000" w:type="pct"/>
            <w:gridSpan w:val="24"/>
            <w:tcBorders>
              <w:top w:val="nil"/>
              <w:left w:val="nil"/>
              <w:bottom w:val="nil"/>
              <w:right w:val="nil"/>
            </w:tcBorders>
            <w:shd w:val="clear" w:color="auto" w:fill="auto"/>
            <w:hideMark/>
          </w:tcPr>
          <w:p w14:paraId="71E9CF4B" w14:textId="77777777" w:rsidR="00A53CC5" w:rsidRPr="00421E24" w:rsidRDefault="00A53CC5" w:rsidP="00A53CC5">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203F8EFE" w14:textId="77777777" w:rsidTr="00A53CC5">
        <w:trPr>
          <w:trHeight w:val="360"/>
        </w:trPr>
        <w:tc>
          <w:tcPr>
            <w:tcW w:w="207" w:type="pct"/>
            <w:tcBorders>
              <w:top w:val="nil"/>
              <w:left w:val="nil"/>
              <w:bottom w:val="nil"/>
              <w:right w:val="nil"/>
            </w:tcBorders>
            <w:shd w:val="clear" w:color="auto" w:fill="auto"/>
            <w:noWrap/>
            <w:vAlign w:val="bottom"/>
            <w:hideMark/>
          </w:tcPr>
          <w:p w14:paraId="07DFE5E1" w14:textId="77777777" w:rsidR="00A53CC5" w:rsidRPr="00421E24" w:rsidRDefault="00A53CC5" w:rsidP="00A53CC5">
            <w:pPr>
              <w:spacing w:after="0" w:line="240" w:lineRule="auto"/>
              <w:jc w:val="left"/>
              <w:rPr>
                <w:rFonts w:ascii="Calibri" w:eastAsia="Times New Roman" w:hAnsi="Calibri" w:cs="Calibri"/>
                <w:i/>
                <w:iCs/>
                <w:sz w:val="14"/>
                <w:szCs w:val="14"/>
                <w:lang w:val="fr-BE" w:eastAsia="nl-BE"/>
              </w:rPr>
            </w:pPr>
          </w:p>
        </w:tc>
        <w:tc>
          <w:tcPr>
            <w:tcW w:w="207" w:type="pct"/>
            <w:tcBorders>
              <w:top w:val="nil"/>
              <w:left w:val="nil"/>
              <w:bottom w:val="nil"/>
              <w:right w:val="nil"/>
            </w:tcBorders>
            <w:shd w:val="clear" w:color="auto" w:fill="auto"/>
            <w:noWrap/>
            <w:vAlign w:val="bottom"/>
            <w:hideMark/>
          </w:tcPr>
          <w:p w14:paraId="3382902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42" w:type="pct"/>
            <w:tcBorders>
              <w:top w:val="nil"/>
              <w:left w:val="nil"/>
              <w:bottom w:val="nil"/>
              <w:right w:val="nil"/>
            </w:tcBorders>
            <w:shd w:val="clear" w:color="auto" w:fill="auto"/>
            <w:noWrap/>
            <w:vAlign w:val="bottom"/>
            <w:hideMark/>
          </w:tcPr>
          <w:p w14:paraId="32E0F07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7A7636A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1BD00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A08864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13C3D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54D8AA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CC868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350BCE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6CED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CEF588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525552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40353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45A75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130945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FB76CC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D4D75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564EF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21420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AF026E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11EDB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DA933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84DEB1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B708C7B" w14:textId="77777777" w:rsidTr="00A53CC5">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15D795F"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3A05F5D9"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11B5527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A31E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C9DA2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C3565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D46D0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68419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A9552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33EF4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6FC02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2A681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7F36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FC1FE8" w14:textId="77777777" w:rsidTr="00A53CC5">
        <w:trPr>
          <w:trHeight w:val="240"/>
        </w:trPr>
        <w:tc>
          <w:tcPr>
            <w:tcW w:w="207" w:type="pct"/>
            <w:tcBorders>
              <w:top w:val="nil"/>
              <w:left w:val="nil"/>
              <w:bottom w:val="nil"/>
              <w:right w:val="nil"/>
            </w:tcBorders>
            <w:shd w:val="clear" w:color="auto" w:fill="auto"/>
            <w:noWrap/>
            <w:vAlign w:val="bottom"/>
            <w:hideMark/>
          </w:tcPr>
          <w:p w14:paraId="37CA260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2177C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5BFC6D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E10E64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5EDD7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6367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7D5C4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4A72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6D09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1D5EC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C94F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F175F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4704A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8A73E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8D462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9FD5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09005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6009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7E29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9D667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71D8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80E47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A6AD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70EB3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917B54A" w14:textId="77777777" w:rsidTr="00A53CC5">
        <w:trPr>
          <w:trHeight w:val="360"/>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D60BDF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365109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773A497E"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1222626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25FE8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27D9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B845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5E45B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A49F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96F30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F711E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770FD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A71F5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6A38F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A60C0D"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D92D11E"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6D41B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7" w:type="pct"/>
            <w:tcBorders>
              <w:top w:val="nil"/>
              <w:left w:val="nil"/>
              <w:bottom w:val="nil"/>
              <w:right w:val="nil"/>
            </w:tcBorders>
            <w:shd w:val="clear" w:color="auto" w:fill="auto"/>
            <w:noWrap/>
            <w:vAlign w:val="bottom"/>
            <w:hideMark/>
          </w:tcPr>
          <w:p w14:paraId="3E7DFC51"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0245812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9555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CBDB1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A04B0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6B57A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0EBB7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3BCD7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45BE9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ACC26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A9C6D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3D605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77A8FBC"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2920C6"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7DAFB6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66ECB14E"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215AF15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E8DDE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95140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2EEE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76B13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96C0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31918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A975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04572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90DF9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DD9A7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4481BD8" w14:textId="77777777" w:rsidTr="00A53CC5">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E8D8FF" w14:textId="77777777" w:rsidR="00A53CC5" w:rsidRPr="00421E24" w:rsidRDefault="00A53CC5" w:rsidP="00A53CC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D95CDF"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2BCC8D4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61540A4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1BDFF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6C2F8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68CA7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2C823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8C2DE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CAD4E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56B32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22D39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1B9F6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BEBC3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E61CAD1" w14:textId="77777777" w:rsidTr="00A53CC5">
        <w:trPr>
          <w:trHeight w:val="360"/>
        </w:trPr>
        <w:tc>
          <w:tcPr>
            <w:tcW w:w="207" w:type="pct"/>
            <w:tcBorders>
              <w:top w:val="nil"/>
              <w:left w:val="nil"/>
              <w:bottom w:val="nil"/>
              <w:right w:val="nil"/>
            </w:tcBorders>
            <w:shd w:val="clear" w:color="auto" w:fill="auto"/>
            <w:noWrap/>
            <w:vAlign w:val="bottom"/>
            <w:hideMark/>
          </w:tcPr>
          <w:p w14:paraId="7D61035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C9DA3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13C5B0C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221B5D4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D5E28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0334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9CFE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CE9DD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8B31F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0925F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2BFB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81856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E89E6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11E6A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C9891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9C8E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22BDB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D5BE4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F1494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94744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3D483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094FC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47978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8C31D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55B293" w14:textId="77777777" w:rsidTr="00A53CC5">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8AEA478"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1EE862D7"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5424A46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C2E1A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5770E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9402D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E151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BB565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ED0D2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F0D4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4E254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F8FA9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B379D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E42D91" w14:textId="77777777" w:rsidTr="00A53CC5">
        <w:trPr>
          <w:trHeight w:val="240"/>
        </w:trPr>
        <w:tc>
          <w:tcPr>
            <w:tcW w:w="207" w:type="pct"/>
            <w:tcBorders>
              <w:top w:val="nil"/>
              <w:left w:val="nil"/>
              <w:bottom w:val="nil"/>
              <w:right w:val="nil"/>
            </w:tcBorders>
            <w:shd w:val="clear" w:color="auto" w:fill="auto"/>
            <w:noWrap/>
            <w:vAlign w:val="bottom"/>
            <w:hideMark/>
          </w:tcPr>
          <w:p w14:paraId="55B0953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58E9F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5815AA0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52280EE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D1922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FFBB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C9764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CA410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2C8F5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83DDA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DA98C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22ABC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23F92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1B53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5B22E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7EB1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38B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6CABA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014DC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11A2A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9FF4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E3A82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7AE9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10A4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E057B2" w14:textId="77777777" w:rsidTr="00A53CC5">
        <w:trPr>
          <w:trHeight w:val="360"/>
        </w:trPr>
        <w:tc>
          <w:tcPr>
            <w:tcW w:w="2517"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B5037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7" w:type="pct"/>
            <w:tcBorders>
              <w:top w:val="nil"/>
              <w:left w:val="nil"/>
              <w:bottom w:val="nil"/>
              <w:right w:val="nil"/>
            </w:tcBorders>
            <w:shd w:val="clear" w:color="auto" w:fill="auto"/>
            <w:noWrap/>
            <w:vAlign w:val="bottom"/>
            <w:hideMark/>
          </w:tcPr>
          <w:p w14:paraId="6E52ECB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7E50AF7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68CA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6926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9B0F8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AF518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D8B88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2C349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EA500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0C3DA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A73E1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04BD5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84444A" w14:textId="77777777" w:rsidTr="00A53CC5">
        <w:trPr>
          <w:trHeight w:val="360"/>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911E22"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20" w:type="pct"/>
            <w:gridSpan w:val="3"/>
            <w:tcBorders>
              <w:top w:val="single" w:sz="4" w:space="0" w:color="D2D2D2"/>
              <w:left w:val="nil"/>
              <w:bottom w:val="single" w:sz="4" w:space="0" w:color="D2D2D2"/>
              <w:right w:val="single" w:sz="4" w:space="0" w:color="D2D2D2"/>
            </w:tcBorders>
            <w:shd w:val="clear" w:color="auto" w:fill="auto"/>
            <w:vAlign w:val="center"/>
            <w:hideMark/>
          </w:tcPr>
          <w:p w14:paraId="273DC95B"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08627B1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51891FF"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5AA5B468"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2206F2A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756E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ED567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1A49B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8B373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D2203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B5CD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94682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6DBE0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1EC14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E9418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AC1BFA1" w14:textId="77777777" w:rsidTr="00A53CC5">
        <w:trPr>
          <w:trHeight w:val="204"/>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63CC012"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620" w:type="pct"/>
            <w:gridSpan w:val="3"/>
            <w:tcBorders>
              <w:top w:val="single" w:sz="4" w:space="0" w:color="D2D2D2"/>
              <w:left w:val="nil"/>
              <w:bottom w:val="single" w:sz="4" w:space="0" w:color="D2D2D2"/>
              <w:right w:val="single" w:sz="4" w:space="0" w:color="D2D2D2"/>
            </w:tcBorders>
            <w:shd w:val="clear" w:color="auto" w:fill="auto"/>
            <w:hideMark/>
          </w:tcPr>
          <w:p w14:paraId="73A14FA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E7A7139"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0A565560"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44</w:t>
            </w:r>
          </w:p>
        </w:tc>
        <w:tc>
          <w:tcPr>
            <w:tcW w:w="207" w:type="pct"/>
            <w:tcBorders>
              <w:top w:val="nil"/>
              <w:left w:val="nil"/>
              <w:bottom w:val="nil"/>
              <w:right w:val="nil"/>
            </w:tcBorders>
            <w:shd w:val="clear" w:color="auto" w:fill="auto"/>
            <w:noWrap/>
            <w:vAlign w:val="bottom"/>
            <w:hideMark/>
          </w:tcPr>
          <w:p w14:paraId="2D160A29" w14:textId="77777777" w:rsidR="00A53CC5" w:rsidRPr="00421E24" w:rsidRDefault="00A53CC5" w:rsidP="00A53CC5">
            <w:pPr>
              <w:spacing w:after="0" w:line="240" w:lineRule="auto"/>
              <w:jc w:val="righ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419088E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E1071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A034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BB9EC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7A4D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0BB6C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70C97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EE934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9506F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38714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5F1BF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CC2686" w14:textId="77777777" w:rsidTr="00A53CC5">
        <w:trPr>
          <w:trHeight w:val="360"/>
        </w:trPr>
        <w:tc>
          <w:tcPr>
            <w:tcW w:w="207" w:type="pct"/>
            <w:tcBorders>
              <w:top w:val="nil"/>
              <w:left w:val="nil"/>
              <w:bottom w:val="nil"/>
              <w:right w:val="nil"/>
            </w:tcBorders>
            <w:shd w:val="clear" w:color="auto" w:fill="auto"/>
            <w:noWrap/>
            <w:vAlign w:val="bottom"/>
            <w:hideMark/>
          </w:tcPr>
          <w:p w14:paraId="75E173F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A4A3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226DA2C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309953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AF17C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1211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CF2E6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32DA2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E7529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578D9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DEEE6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6CF9D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B9F38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BFE83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3B867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A1E42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9DDF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44E7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C375A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86B2D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8783C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D6259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6C8DE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8BFF4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BE8587" w14:textId="77777777" w:rsidTr="00A53CC5">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BEEA836" w14:textId="77777777" w:rsidR="00A53CC5" w:rsidRPr="00421E24" w:rsidRDefault="00A53CC5" w:rsidP="00A53CC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3DB80F09" w14:textId="77777777" w:rsidR="00A53CC5" w:rsidRPr="00421E24" w:rsidRDefault="00A53CC5" w:rsidP="00A53CC5">
            <w:pPr>
              <w:spacing w:after="0" w:line="240" w:lineRule="auto"/>
              <w:jc w:val="left"/>
              <w:rPr>
                <w:rFonts w:ascii="Calibri" w:eastAsia="Times New Roman" w:hAnsi="Calibri" w:cs="Calibri"/>
                <w:b/>
                <w:bCs/>
                <w:sz w:val="16"/>
                <w:szCs w:val="16"/>
                <w:lang w:val="fr-BE" w:eastAsia="nl-BE"/>
              </w:rPr>
            </w:pPr>
          </w:p>
        </w:tc>
        <w:tc>
          <w:tcPr>
            <w:tcW w:w="207" w:type="pct"/>
            <w:tcBorders>
              <w:top w:val="nil"/>
              <w:left w:val="nil"/>
              <w:bottom w:val="nil"/>
              <w:right w:val="nil"/>
            </w:tcBorders>
            <w:shd w:val="clear" w:color="auto" w:fill="auto"/>
            <w:noWrap/>
            <w:vAlign w:val="bottom"/>
            <w:hideMark/>
          </w:tcPr>
          <w:p w14:paraId="5925AA0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F7CB1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138272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243A4B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11EEB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00EF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5F1D53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98DDAF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16788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31B508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9ED115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00FACA8" w14:textId="77777777" w:rsidTr="00A53CC5">
        <w:trPr>
          <w:trHeight w:val="240"/>
        </w:trPr>
        <w:tc>
          <w:tcPr>
            <w:tcW w:w="207" w:type="pct"/>
            <w:tcBorders>
              <w:top w:val="nil"/>
              <w:left w:val="nil"/>
              <w:bottom w:val="nil"/>
              <w:right w:val="nil"/>
            </w:tcBorders>
            <w:shd w:val="clear" w:color="auto" w:fill="auto"/>
            <w:noWrap/>
            <w:vAlign w:val="bottom"/>
            <w:hideMark/>
          </w:tcPr>
          <w:p w14:paraId="361566D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E17BF1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42" w:type="pct"/>
            <w:tcBorders>
              <w:top w:val="nil"/>
              <w:left w:val="nil"/>
              <w:bottom w:val="nil"/>
              <w:right w:val="nil"/>
            </w:tcBorders>
            <w:shd w:val="clear" w:color="auto" w:fill="auto"/>
            <w:noWrap/>
            <w:vAlign w:val="bottom"/>
            <w:hideMark/>
          </w:tcPr>
          <w:p w14:paraId="200AC5E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5856DBC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73B19B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15778C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C1FDB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2FBDA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8CB8B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F98268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0A797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BE25FB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7F8E3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804C9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30730EB"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EC8F1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398E5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17641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68C70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8A892F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619E5E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A953A7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9F0AA8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0CA684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EEA6594" w14:textId="77777777" w:rsidTr="00A53CC5">
        <w:trPr>
          <w:trHeight w:val="360"/>
        </w:trPr>
        <w:tc>
          <w:tcPr>
            <w:tcW w:w="413"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45F97B3"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48"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24B92BA"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848EE91" w14:textId="77777777" w:rsidR="00A53CC5" w:rsidRPr="00421E24" w:rsidRDefault="00A53CC5" w:rsidP="00A53CC5">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00F51A67"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7" w:type="pct"/>
            <w:tcBorders>
              <w:top w:val="nil"/>
              <w:left w:val="nil"/>
              <w:bottom w:val="nil"/>
              <w:right w:val="nil"/>
            </w:tcBorders>
            <w:shd w:val="clear" w:color="auto" w:fill="auto"/>
            <w:noWrap/>
            <w:vAlign w:val="bottom"/>
            <w:hideMark/>
          </w:tcPr>
          <w:p w14:paraId="5602A03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3DC8F35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2C06A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0726E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6C52A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B5EF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679143"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C7528"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6753C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04CCE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4D5A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5B33F"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8E7CAE6" w14:textId="77777777" w:rsidTr="00A53CC5">
        <w:trPr>
          <w:trHeight w:val="360"/>
        </w:trPr>
        <w:tc>
          <w:tcPr>
            <w:tcW w:w="413" w:type="pct"/>
            <w:gridSpan w:val="2"/>
            <w:vMerge/>
            <w:tcBorders>
              <w:top w:val="single" w:sz="4" w:space="0" w:color="D2D2D2"/>
              <w:left w:val="single" w:sz="4" w:space="0" w:color="D2D2D2"/>
              <w:bottom w:val="single" w:sz="4" w:space="0" w:color="D2D2D2"/>
              <w:right w:val="single" w:sz="4" w:space="0" w:color="D2D2D2"/>
            </w:tcBorders>
            <w:vAlign w:val="center"/>
            <w:hideMark/>
          </w:tcPr>
          <w:p w14:paraId="3147DBF9"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48" w:type="pct"/>
            <w:gridSpan w:val="2"/>
            <w:vMerge/>
            <w:tcBorders>
              <w:top w:val="single" w:sz="4" w:space="0" w:color="D2D2D2"/>
              <w:left w:val="single" w:sz="4" w:space="0" w:color="D2D2D2"/>
              <w:bottom w:val="single" w:sz="4" w:space="0" w:color="D2D2D2"/>
              <w:right w:val="single" w:sz="4" w:space="0" w:color="D2D2D2"/>
            </w:tcBorders>
            <w:vAlign w:val="center"/>
            <w:hideMark/>
          </w:tcPr>
          <w:p w14:paraId="2CCEA704"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0EEA09D7" w14:textId="77777777" w:rsidR="00A53CC5" w:rsidRPr="00421E24" w:rsidRDefault="00A53CC5" w:rsidP="00A53CC5">
            <w:pPr>
              <w:spacing w:after="0" w:line="240" w:lineRule="auto"/>
              <w:jc w:val="left"/>
              <w:rPr>
                <w:rFonts w:ascii="Calibri" w:eastAsia="Times New Roman" w:hAnsi="Calibri" w:cs="Calibri"/>
                <w:b/>
                <w:bCs/>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3883839"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BE1C89C"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7FD9E3B5"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65018B31" w14:textId="77777777" w:rsidR="00A53CC5" w:rsidRPr="00421E24" w:rsidRDefault="00A53CC5" w:rsidP="00A53CC5">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0745BB2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28C326"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33A55"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71AB3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C1484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FD83B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B3A96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75FD3E"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80ED3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1951F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6940CD"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4B5E9FE" w14:textId="77777777" w:rsidTr="00A53CC5">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F5F858A"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48" w:type="pct"/>
            <w:gridSpan w:val="2"/>
            <w:tcBorders>
              <w:top w:val="single" w:sz="4" w:space="0" w:color="D2D2D2"/>
              <w:left w:val="nil"/>
              <w:bottom w:val="single" w:sz="4" w:space="0" w:color="D2D2D2"/>
              <w:right w:val="single" w:sz="4" w:space="0" w:color="D2D2D2"/>
            </w:tcBorders>
            <w:shd w:val="clear" w:color="auto" w:fill="auto"/>
            <w:hideMark/>
          </w:tcPr>
          <w:p w14:paraId="4E92CA83"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6FD31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D01E87C"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408955"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E142C4"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7" w:type="pct"/>
            <w:tcBorders>
              <w:top w:val="nil"/>
              <w:left w:val="nil"/>
              <w:bottom w:val="nil"/>
              <w:right w:val="nil"/>
            </w:tcBorders>
            <w:shd w:val="clear" w:color="auto" w:fill="auto"/>
            <w:noWrap/>
            <w:vAlign w:val="bottom"/>
            <w:hideMark/>
          </w:tcPr>
          <w:p w14:paraId="0FCB3E96" w14:textId="77777777" w:rsidR="00A53CC5" w:rsidRPr="00421E24" w:rsidRDefault="00A53CC5" w:rsidP="00A53CC5">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032CAAC1"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9F72A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F120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640D82"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670214"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C7888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DF6B7"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7EA97C"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390689"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BCA5CA"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30FF10" w14:textId="77777777" w:rsidR="00A53CC5" w:rsidRPr="00421E24" w:rsidRDefault="00A53CC5" w:rsidP="00A53CC5">
            <w:pPr>
              <w:spacing w:after="0" w:line="240" w:lineRule="auto"/>
              <w:jc w:val="left"/>
              <w:rPr>
                <w:rFonts w:ascii="Times New Roman" w:eastAsia="Times New Roman" w:hAnsi="Times New Roman" w:cs="Times New Roman"/>
                <w:sz w:val="20"/>
                <w:szCs w:val="20"/>
                <w:lang w:val="nl-BE" w:eastAsia="nl-BE"/>
              </w:rPr>
            </w:pPr>
          </w:p>
        </w:tc>
      </w:tr>
    </w:tbl>
    <w:p w14:paraId="4B3B9949" w14:textId="77777777" w:rsidR="00A53CC5" w:rsidRPr="00421E24" w:rsidRDefault="00A53CC5" w:rsidP="00FB617E">
      <w:pPr>
        <w:rPr>
          <w:lang w:val="nl-BE"/>
        </w:rPr>
      </w:pPr>
    </w:p>
    <w:p w14:paraId="1730C21D" w14:textId="77777777" w:rsidR="00834BE2" w:rsidRPr="00421E24" w:rsidRDefault="00834BE2" w:rsidP="00FB617E">
      <w:pPr>
        <w:rPr>
          <w:lang w:val="nl-BE"/>
        </w:rPr>
        <w:sectPr w:rsidR="00834BE2" w:rsidRPr="00421E24" w:rsidSect="00D31315">
          <w:pgSz w:w="16838" w:h="11906" w:orient="landscape"/>
          <w:pgMar w:top="720" w:right="720" w:bottom="720" w:left="720" w:header="708" w:footer="708" w:gutter="0"/>
          <w:cols w:space="708"/>
          <w:docGrid w:linePitch="360"/>
        </w:sectPr>
      </w:pPr>
    </w:p>
    <w:p w14:paraId="449396CB" w14:textId="6919151B" w:rsidR="00834BE2" w:rsidRPr="00421E24" w:rsidRDefault="00834BE2" w:rsidP="00834BE2">
      <w:pPr>
        <w:pStyle w:val="Heading2"/>
        <w:rPr>
          <w:color w:val="auto"/>
          <w:lang w:val="nl-BE"/>
        </w:rPr>
      </w:pPr>
      <w:bookmarkStart w:id="52" w:name="_Toc162620196"/>
      <w:r w:rsidRPr="00421E24">
        <w:rPr>
          <w:color w:val="auto"/>
          <w:lang w:val="nl-BE"/>
        </w:rPr>
        <w:lastRenderedPageBreak/>
        <w:t>Bijl C6: Jaarverslag AMT 202</w:t>
      </w:r>
      <w:r w:rsidR="00136DA1" w:rsidRPr="00421E24">
        <w:rPr>
          <w:color w:val="auto"/>
          <w:lang w:val="nl-BE"/>
        </w:rPr>
        <w:t>3</w:t>
      </w:r>
      <w:r w:rsidRPr="00421E24">
        <w:rPr>
          <w:color w:val="auto"/>
          <w:lang w:val="nl-BE"/>
        </w:rPr>
        <w:t xml:space="preserve"> – COMOPSAIR.</w:t>
      </w:r>
      <w:bookmarkEnd w:id="52"/>
    </w:p>
    <w:p w14:paraId="4875F4F5" w14:textId="77777777" w:rsidR="00834BE2" w:rsidRPr="00421E24" w:rsidRDefault="00834BE2" w:rsidP="00FB617E">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29"/>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55B14242" w14:textId="77777777" w:rsidTr="00D566DC">
        <w:trPr>
          <w:trHeight w:val="480"/>
        </w:trPr>
        <w:tc>
          <w:tcPr>
            <w:tcW w:w="5000" w:type="pct"/>
            <w:gridSpan w:val="24"/>
            <w:tcBorders>
              <w:top w:val="nil"/>
              <w:left w:val="nil"/>
              <w:bottom w:val="nil"/>
              <w:right w:val="nil"/>
            </w:tcBorders>
            <w:shd w:val="clear" w:color="auto" w:fill="auto"/>
            <w:vAlign w:val="bottom"/>
            <w:hideMark/>
          </w:tcPr>
          <w:p w14:paraId="015C86EF" w14:textId="77777777" w:rsidR="00136DA1" w:rsidRPr="00421E24" w:rsidRDefault="00136DA1" w:rsidP="00136DA1">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COMOPSAIR</w:t>
            </w:r>
          </w:p>
        </w:tc>
      </w:tr>
      <w:tr w:rsidR="00421E24" w:rsidRPr="00421E24" w14:paraId="76447DBE" w14:textId="77777777" w:rsidTr="00D566DC">
        <w:trPr>
          <w:trHeight w:val="60"/>
        </w:trPr>
        <w:tc>
          <w:tcPr>
            <w:tcW w:w="205" w:type="pct"/>
            <w:tcBorders>
              <w:top w:val="nil"/>
              <w:left w:val="nil"/>
              <w:bottom w:val="nil"/>
              <w:right w:val="nil"/>
            </w:tcBorders>
            <w:shd w:val="clear" w:color="auto" w:fill="auto"/>
            <w:noWrap/>
            <w:vAlign w:val="bottom"/>
            <w:hideMark/>
          </w:tcPr>
          <w:p w14:paraId="0C47CA1A" w14:textId="77777777" w:rsidR="00136DA1" w:rsidRPr="00421E24" w:rsidRDefault="00136DA1" w:rsidP="00136DA1">
            <w:pPr>
              <w:spacing w:after="0" w:line="240" w:lineRule="auto"/>
              <w:jc w:val="center"/>
              <w:rPr>
                <w:rFonts w:ascii="Calibri" w:eastAsia="Times New Roman" w:hAnsi="Calibri" w:cs="Calibri"/>
                <w:b/>
                <w:bCs/>
                <w:sz w:val="20"/>
                <w:szCs w:val="20"/>
                <w:lang w:val="nl-BE" w:eastAsia="nl-BE"/>
              </w:rPr>
            </w:pPr>
          </w:p>
        </w:tc>
        <w:tc>
          <w:tcPr>
            <w:tcW w:w="224" w:type="pct"/>
            <w:tcBorders>
              <w:top w:val="nil"/>
              <w:left w:val="nil"/>
              <w:bottom w:val="nil"/>
              <w:right w:val="nil"/>
            </w:tcBorders>
            <w:shd w:val="clear" w:color="auto" w:fill="auto"/>
            <w:noWrap/>
            <w:vAlign w:val="bottom"/>
            <w:hideMark/>
          </w:tcPr>
          <w:p w14:paraId="39210A8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39CE68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7543D56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5FAC6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651A1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A7EE0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63696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D016C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0668C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EF1CD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336AC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94575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E798E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E15F6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1701C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AC5B6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3B611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08DE6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4861C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DC7CD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AD302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1BF91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E2ED8E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025DD13" w14:textId="77777777" w:rsidTr="00D566DC">
        <w:trPr>
          <w:trHeight w:val="480"/>
        </w:trPr>
        <w:tc>
          <w:tcPr>
            <w:tcW w:w="5000" w:type="pct"/>
            <w:gridSpan w:val="24"/>
            <w:tcBorders>
              <w:top w:val="nil"/>
              <w:left w:val="nil"/>
              <w:bottom w:val="single" w:sz="4" w:space="0" w:color="D2D2D2"/>
              <w:right w:val="nil"/>
            </w:tcBorders>
            <w:shd w:val="clear" w:color="auto" w:fill="auto"/>
            <w:hideMark/>
          </w:tcPr>
          <w:p w14:paraId="3C98E214" w14:textId="77777777" w:rsidR="00136DA1" w:rsidRPr="00421E24" w:rsidRDefault="00136DA1" w:rsidP="00136DA1">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30-01-2024 à 14:05</w:t>
            </w:r>
          </w:p>
        </w:tc>
      </w:tr>
      <w:tr w:rsidR="00421E24" w:rsidRPr="00421E24" w14:paraId="0B62C039" w14:textId="77777777" w:rsidTr="00D566DC">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79F0A80"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60FFB912" w14:textId="77777777" w:rsidTr="00D566DC">
        <w:trPr>
          <w:trHeight w:val="240"/>
        </w:trPr>
        <w:tc>
          <w:tcPr>
            <w:tcW w:w="205" w:type="pct"/>
            <w:tcBorders>
              <w:top w:val="nil"/>
              <w:left w:val="nil"/>
              <w:bottom w:val="nil"/>
              <w:right w:val="nil"/>
            </w:tcBorders>
            <w:shd w:val="clear" w:color="auto" w:fill="auto"/>
            <w:noWrap/>
            <w:vAlign w:val="bottom"/>
            <w:hideMark/>
          </w:tcPr>
          <w:p w14:paraId="6674F783"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0484E4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0EF028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C40087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1DC3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BA87D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FA3D1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066A1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1640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08232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3AA17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50E81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E5558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0E462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A7000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B97BB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CBED8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6429E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A8AFA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66811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7424A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F02E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0ED81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583EBF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3E935E" w14:textId="77777777" w:rsidTr="00D566DC">
        <w:trPr>
          <w:trHeight w:val="240"/>
        </w:trPr>
        <w:tc>
          <w:tcPr>
            <w:tcW w:w="1519"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D6BC1AD"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39F1F765"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12ACA69A"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3"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800B4F"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0E3254BC" w14:textId="77777777" w:rsidTr="00D566DC">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EA8436E"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782FBB55"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5A32AD0E"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525D19E"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6E78AF0"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2BCA12A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23A2EB8"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D1EF61B"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7D41232"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3" w:type="pct"/>
            <w:gridSpan w:val="3"/>
            <w:vMerge/>
            <w:tcBorders>
              <w:top w:val="single" w:sz="4" w:space="0" w:color="D2D2D2"/>
              <w:left w:val="single" w:sz="4" w:space="0" w:color="D2D2D2"/>
              <w:bottom w:val="single" w:sz="4" w:space="0" w:color="D2D2D2"/>
              <w:right w:val="single" w:sz="4" w:space="0" w:color="D2D2D2"/>
            </w:tcBorders>
            <w:vAlign w:val="center"/>
            <w:hideMark/>
          </w:tcPr>
          <w:p w14:paraId="1DCAF554"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r>
      <w:tr w:rsidR="00421E24" w:rsidRPr="00421E24" w14:paraId="24C06F4F" w14:textId="77777777" w:rsidTr="00D566DC">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E9732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71</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05F2BA1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4BD9DCEC"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74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FD180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8FE3F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4A2A4F21"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2A863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6CEFE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343B9881"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9</w:t>
            </w:r>
          </w:p>
        </w:tc>
        <w:tc>
          <w:tcPr>
            <w:tcW w:w="613" w:type="pct"/>
            <w:gridSpan w:val="3"/>
            <w:tcBorders>
              <w:top w:val="single" w:sz="4" w:space="0" w:color="D2D2D2"/>
              <w:left w:val="nil"/>
              <w:bottom w:val="single" w:sz="4" w:space="0" w:color="D2D2D2"/>
              <w:right w:val="single" w:sz="4" w:space="0" w:color="D2D2D2"/>
            </w:tcBorders>
            <w:shd w:val="clear" w:color="000000" w:fill="F4F4F4"/>
            <w:hideMark/>
          </w:tcPr>
          <w:p w14:paraId="6D5659D0"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84</w:t>
            </w:r>
          </w:p>
        </w:tc>
      </w:tr>
      <w:tr w:rsidR="00421E24" w:rsidRPr="00421E24" w14:paraId="375F9B2A" w14:textId="77777777" w:rsidTr="00D566DC">
        <w:trPr>
          <w:trHeight w:val="360"/>
        </w:trPr>
        <w:tc>
          <w:tcPr>
            <w:tcW w:w="205" w:type="pct"/>
            <w:tcBorders>
              <w:top w:val="nil"/>
              <w:left w:val="nil"/>
              <w:bottom w:val="nil"/>
              <w:right w:val="nil"/>
            </w:tcBorders>
            <w:shd w:val="clear" w:color="auto" w:fill="auto"/>
            <w:noWrap/>
            <w:vAlign w:val="bottom"/>
            <w:hideMark/>
          </w:tcPr>
          <w:p w14:paraId="057AEF29"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5835B9F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02CB3F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E00E62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89E3F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FC7D4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F369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BDBC8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6956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CE951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3B6DA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EB4E2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2212D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3AD3A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D64A9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8610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AFA2D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06BC4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7246D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14656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83A65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923E9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77E38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36150A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76E9C86" w14:textId="77777777" w:rsidTr="00D566DC">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9D07033" w14:textId="77777777" w:rsidR="00136DA1" w:rsidRPr="00421E24" w:rsidRDefault="00136DA1" w:rsidP="00136DA1">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7C6D3B7A" w14:textId="77777777" w:rsidR="00136DA1" w:rsidRPr="00421E24" w:rsidRDefault="00136DA1" w:rsidP="00136DA1">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058FA73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0DBD9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3046C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189EE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94F6E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0D201B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97DF7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464648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A71141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1B8A3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0E9363F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EF06DCA" w14:textId="77777777" w:rsidTr="00D566DC">
        <w:trPr>
          <w:trHeight w:val="240"/>
        </w:trPr>
        <w:tc>
          <w:tcPr>
            <w:tcW w:w="205" w:type="pct"/>
            <w:tcBorders>
              <w:top w:val="nil"/>
              <w:left w:val="nil"/>
              <w:bottom w:val="nil"/>
              <w:right w:val="nil"/>
            </w:tcBorders>
            <w:shd w:val="clear" w:color="auto" w:fill="auto"/>
            <w:noWrap/>
            <w:vAlign w:val="bottom"/>
            <w:hideMark/>
          </w:tcPr>
          <w:p w14:paraId="7977977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7BF9D74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3AC51AD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36A42FD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CBC3E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27B11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C0907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734DB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7A5F6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AB6D3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893BE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CD03B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14265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0F036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A01C08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043296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96FB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A46BC9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6BDD3E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7655A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C0A54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A90BAA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D55852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04E276B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5629193" w14:textId="77777777" w:rsidTr="00D566DC">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B0EA7F"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6620FDC0"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1AB39302"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61B688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86C53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496AB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90834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8A0C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D647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D3DF1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22D94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F6B47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76F9A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5533D4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20B0AD" w14:textId="77777777" w:rsidTr="00D566DC">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177AADE"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36E2C0CB"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340B03CA"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259D2045"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17EBC04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A3C02A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3F074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08031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6C705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1E764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AD206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C093E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F74DF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764A3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A82F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74E124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5EFB3E6" w14:textId="77777777" w:rsidTr="00D566DC">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46267FD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3" w:type="pct"/>
            <w:gridSpan w:val="3"/>
            <w:tcBorders>
              <w:top w:val="single" w:sz="4" w:space="0" w:color="D2D2D2"/>
              <w:left w:val="nil"/>
              <w:bottom w:val="single" w:sz="4" w:space="0" w:color="D2D2D2"/>
              <w:right w:val="single" w:sz="4" w:space="0" w:color="D2D2D2"/>
            </w:tcBorders>
            <w:shd w:val="clear" w:color="auto" w:fill="auto"/>
            <w:hideMark/>
          </w:tcPr>
          <w:p w14:paraId="4E032E4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6B13251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5882F89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3388724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495066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246E5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AB062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17151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915CA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9DA86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52309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1EDB0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C5BB5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B1C97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38B66B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393685" w14:textId="77777777" w:rsidTr="00D566DC">
        <w:trPr>
          <w:trHeight w:val="360"/>
        </w:trPr>
        <w:tc>
          <w:tcPr>
            <w:tcW w:w="205" w:type="pct"/>
            <w:tcBorders>
              <w:top w:val="nil"/>
              <w:left w:val="nil"/>
              <w:bottom w:val="nil"/>
              <w:right w:val="nil"/>
            </w:tcBorders>
            <w:shd w:val="clear" w:color="auto" w:fill="auto"/>
            <w:noWrap/>
            <w:vAlign w:val="bottom"/>
            <w:hideMark/>
          </w:tcPr>
          <w:p w14:paraId="17D5548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E17731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4A702D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625931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893CD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EFC94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09024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A9500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71295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4CAD6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A603D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EF2A3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34A17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3C96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2F0A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06136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2311C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6D3A4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61D14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A61A3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49454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F40B6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65B73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831D80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46CF260" w14:textId="77777777" w:rsidTr="00D566DC">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CED6C14"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0B57F424"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83DB76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B10E2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79E3E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293C6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FE6B2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623C3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AD03E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7B099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2C7FF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35D57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74BDD1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ACD0234" w14:textId="77777777" w:rsidTr="00D566DC">
        <w:trPr>
          <w:trHeight w:val="240"/>
        </w:trPr>
        <w:tc>
          <w:tcPr>
            <w:tcW w:w="205" w:type="pct"/>
            <w:tcBorders>
              <w:top w:val="nil"/>
              <w:left w:val="nil"/>
              <w:bottom w:val="nil"/>
              <w:right w:val="nil"/>
            </w:tcBorders>
            <w:shd w:val="clear" w:color="auto" w:fill="auto"/>
            <w:noWrap/>
            <w:vAlign w:val="bottom"/>
            <w:hideMark/>
          </w:tcPr>
          <w:p w14:paraId="729B29D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5A1C6B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A516CF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0CE1DB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55E09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962A7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E9069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AF323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25390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09700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1A7B2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F3681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EE6F1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297D2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B253D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47852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CBCA1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1397A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AF068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9AC08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D930E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3594F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A07E0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010AD1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0D05498" w14:textId="77777777" w:rsidTr="00D566DC">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DA5D3B"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15378032"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0D3DB6E3"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39DE93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080EF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33C1F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A6356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5C254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0F2C1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1AA47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24B26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DD5B0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FA298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318285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3D6859F" w14:textId="77777777" w:rsidTr="00D566DC">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34A0D88"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0AF5EABC"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73AD6FC"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47564D39"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4DD6F14"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DFB3745"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3984263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DBABEC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35DE5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9F87B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268F0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4B1DE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C6C65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B2C91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D99C5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4FDB2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96177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90F1CF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311DECC" w14:textId="77777777" w:rsidTr="00D566DC">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7D0FB7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374B710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643CC661"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9</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0A935C1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40CAE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1AB5C782"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11</w:t>
            </w:r>
          </w:p>
        </w:tc>
        <w:tc>
          <w:tcPr>
            <w:tcW w:w="205" w:type="pct"/>
            <w:tcBorders>
              <w:top w:val="nil"/>
              <w:left w:val="nil"/>
              <w:bottom w:val="nil"/>
              <w:right w:val="nil"/>
            </w:tcBorders>
            <w:shd w:val="clear" w:color="auto" w:fill="auto"/>
            <w:noWrap/>
            <w:vAlign w:val="bottom"/>
            <w:hideMark/>
          </w:tcPr>
          <w:p w14:paraId="4AB37ECC"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314374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991FC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6489E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0B4BB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65964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43355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61A40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DE18C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685BC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96065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E7ED72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5929C19" w14:textId="77777777" w:rsidTr="00D566DC">
        <w:trPr>
          <w:trHeight w:val="360"/>
        </w:trPr>
        <w:tc>
          <w:tcPr>
            <w:tcW w:w="205" w:type="pct"/>
            <w:tcBorders>
              <w:top w:val="nil"/>
              <w:left w:val="nil"/>
              <w:bottom w:val="nil"/>
              <w:right w:val="nil"/>
            </w:tcBorders>
            <w:shd w:val="clear" w:color="auto" w:fill="auto"/>
            <w:noWrap/>
            <w:vAlign w:val="bottom"/>
            <w:hideMark/>
          </w:tcPr>
          <w:p w14:paraId="2F9CFEE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34EC49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7D7FB7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3D5D9D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130B5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A7A4B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6791B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4F10E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47159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147F9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6F00F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8415F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4B545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EE41A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596D2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BE121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C8E5C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23F2F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2BAD6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A7BBC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DAC09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1A524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D2E18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421F3C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bl>
    <w:p w14:paraId="6FCCBC38" w14:textId="77777777" w:rsidR="00D566DC" w:rsidRPr="00421E24" w:rsidRDefault="00D566DC" w:rsidP="00136DA1">
      <w:pPr>
        <w:spacing w:after="0" w:line="240" w:lineRule="auto"/>
        <w:jc w:val="left"/>
        <w:rPr>
          <w:rFonts w:ascii="Calibri" w:eastAsia="Times New Roman" w:hAnsi="Calibri" w:cs="Calibri"/>
          <w:b/>
          <w:bCs/>
          <w:sz w:val="16"/>
          <w:szCs w:val="16"/>
          <w:lang w:val="nl-BE" w:eastAsia="nl-BE"/>
        </w:rPr>
        <w:sectPr w:rsidR="00D566DC"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29"/>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10"/>
      </w:tblGrid>
      <w:tr w:rsidR="00421E24" w:rsidRPr="00421E24" w14:paraId="04894C05" w14:textId="77777777" w:rsidTr="00D566DC">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47B2D66"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7559E41D" w14:textId="77777777" w:rsidTr="00D566DC">
        <w:trPr>
          <w:trHeight w:val="240"/>
        </w:trPr>
        <w:tc>
          <w:tcPr>
            <w:tcW w:w="205" w:type="pct"/>
            <w:tcBorders>
              <w:top w:val="nil"/>
              <w:left w:val="nil"/>
              <w:bottom w:val="nil"/>
              <w:right w:val="nil"/>
            </w:tcBorders>
            <w:shd w:val="clear" w:color="auto" w:fill="auto"/>
            <w:noWrap/>
            <w:vAlign w:val="bottom"/>
            <w:hideMark/>
          </w:tcPr>
          <w:p w14:paraId="22360481"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D57948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3EA5D8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11202D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04D2C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178EE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D26BD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7F8AE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0035B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1A05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5D4C2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3F8DB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2BDD7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C55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D49A9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3AD1F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95E56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8E266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64785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6A690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4C9C0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095DA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5BA01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A19A84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7F8534" w14:textId="77777777" w:rsidTr="00D566DC">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912672"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7CAB4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C35754"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3CF9DC2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0AA44A4C" w14:textId="77777777" w:rsidTr="00D566DC">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2F260F35"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2222CA2"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4172E86"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860A532"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EAE32D3"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BE0A352"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3E62C0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7033B499"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2CDA214"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C2EAB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B2AB7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69F22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7B221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D7FCD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0A885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1D1DB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10AB4F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r>
      <w:tr w:rsidR="00421E24" w:rsidRPr="00421E24" w14:paraId="75E8DBAD"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CFA924"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9895A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B3189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C4282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4580A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65D67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E0A15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D9A5CD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r>
      <w:tr w:rsidR="00421E24" w:rsidRPr="00421E24" w14:paraId="7BCBF592"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407CCE"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008F2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818ED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52674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50C65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D64BB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22911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925020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r>
      <w:tr w:rsidR="00421E24" w:rsidRPr="00421E24" w14:paraId="040913E3"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A98EE3B"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F8219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2D03E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FCA12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BEE08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B998C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27DBF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82F923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r>
      <w:tr w:rsidR="00421E24" w:rsidRPr="00421E24" w14:paraId="4A40449C"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B4C9F0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7D351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6AAF0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CACE7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5F299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CB131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A9459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7DF3D5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3CCFE06C"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94FC00"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9451F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19FD0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0DA0A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D92B1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56037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CEDED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547C14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BD27CCB"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DE16F39"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7484F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1DFED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C5D19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06B87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DF9DE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BA47C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C600CA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1374600F"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50A69F0"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8EEF2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78C81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A1D56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85AF1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9A957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64D21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EDCB0B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19B4966A" w14:textId="77777777" w:rsidTr="00D566DC">
        <w:trPr>
          <w:trHeight w:val="360"/>
        </w:trPr>
        <w:tc>
          <w:tcPr>
            <w:tcW w:w="205" w:type="pct"/>
            <w:tcBorders>
              <w:top w:val="nil"/>
              <w:left w:val="nil"/>
              <w:bottom w:val="nil"/>
              <w:right w:val="nil"/>
            </w:tcBorders>
            <w:shd w:val="clear" w:color="auto" w:fill="auto"/>
            <w:noWrap/>
            <w:vAlign w:val="bottom"/>
            <w:hideMark/>
          </w:tcPr>
          <w:p w14:paraId="7295D16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7890225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C82DC4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349FDF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A1BD7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EE169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E52D3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05789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F32C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7D0AC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12B35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768B3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C76D7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BF0F5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BCAE1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704DC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648A7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0891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3718F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C5494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99975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50B1D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C2490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378BB4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0F7DCAA" w14:textId="77777777" w:rsidTr="00D566DC">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FFB2644"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3C10E4A0" w14:textId="77777777" w:rsidTr="00D566DC">
        <w:trPr>
          <w:trHeight w:val="240"/>
        </w:trPr>
        <w:tc>
          <w:tcPr>
            <w:tcW w:w="205" w:type="pct"/>
            <w:tcBorders>
              <w:top w:val="nil"/>
              <w:left w:val="nil"/>
              <w:bottom w:val="nil"/>
              <w:right w:val="nil"/>
            </w:tcBorders>
            <w:shd w:val="clear" w:color="auto" w:fill="auto"/>
            <w:noWrap/>
            <w:vAlign w:val="bottom"/>
            <w:hideMark/>
          </w:tcPr>
          <w:p w14:paraId="5FD9370E"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B21F10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027497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E3A4A7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47E18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A4665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F5FC9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E79A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2A669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AD961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63491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F7F0A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D8868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AD713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DCF6B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F28D7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B1D0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04570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8A783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287F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96A1C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C894E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0625D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0E63F2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5F8FFC" w14:textId="77777777" w:rsidTr="00D566DC">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F1FAFD4"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A952D3"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DB3767"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1BE94097"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5DC0305E" w14:textId="77777777" w:rsidTr="00D566DC">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13239A0E"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7D9C6F4"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8B25D80"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DB9CFB1"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C618B1F"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5230B9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C8065E9"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44D2958E"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4BF2FD53"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10C6070"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DC7DC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D32ED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B9A4C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F2837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AA2FA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F378E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7712DB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3C8BCFE"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ED362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42C68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C67BB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84D32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A5576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18164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1AF97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FE1C82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272B97AC"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7070590"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6D1C0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D8697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53EEC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FC004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A2FE7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097CF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B0CDA9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6A76743C"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6664C5"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34B7C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7A26F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352F3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60286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FA6A0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C194F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B7B764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25B48331"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562332"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91299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F5DD1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30E8D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61869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759D8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285CB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779C62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r>
      <w:tr w:rsidR="00421E24" w:rsidRPr="00421E24" w14:paraId="27D61240"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19B649"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72CCF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2CD26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91852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ACFB4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2FFCA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FB647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149D0A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70AC026"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A86DF97"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3C827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66DF0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8820A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58E40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31DAE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A8C16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20FE68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A6E75D5"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7A511E"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santé post mission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86B82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546CB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DC790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1D0B9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52833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8082E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C2B0BB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A52CF96"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AAB1EF5"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Extension de la surveillance de santé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CF67C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CD482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55307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30551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3C23E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3912C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492444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9167AF2"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5F254E8"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B0109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792F3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146FC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11CEC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35C6A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13279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1E2E92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7619003D"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77553B"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0D7E9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BD5B1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5D4A9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0361A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C5A1C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DD0B6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30BC88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123A2DD1"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82B2783"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97A70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EF9A9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0ABE5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35ED5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E02B7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EFE81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3A7AA3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6EB5A118" w14:textId="77777777" w:rsidTr="00D566DC">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FC6DFC"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Surveillance médicale sur initiative du médecin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144C3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BBC00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C1B5C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67CE8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6B5AE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8B106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B0234F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803901C" w14:textId="77777777" w:rsidTr="00D566DC">
        <w:trPr>
          <w:trHeight w:val="360"/>
        </w:trPr>
        <w:tc>
          <w:tcPr>
            <w:tcW w:w="205" w:type="pct"/>
            <w:tcBorders>
              <w:top w:val="nil"/>
              <w:left w:val="nil"/>
              <w:bottom w:val="nil"/>
              <w:right w:val="nil"/>
            </w:tcBorders>
            <w:shd w:val="clear" w:color="auto" w:fill="auto"/>
            <w:noWrap/>
            <w:vAlign w:val="bottom"/>
            <w:hideMark/>
          </w:tcPr>
          <w:p w14:paraId="48F2019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0734D37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0A0E6C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7C3224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062B5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ABCD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EB827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F7BF9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7E6AA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CDB41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82140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47CD5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9DE0F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CD4E4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4204F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C5508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AEE19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1177E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1EA8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FE2DE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34DFD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7C604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85379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CB35CF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bl>
    <w:p w14:paraId="1C5D9161" w14:textId="77777777" w:rsidR="00D566DC" w:rsidRPr="00421E24" w:rsidRDefault="00D566DC" w:rsidP="00136DA1">
      <w:pPr>
        <w:spacing w:after="0" w:line="240" w:lineRule="auto"/>
        <w:jc w:val="left"/>
        <w:rPr>
          <w:rFonts w:ascii="Calibri" w:eastAsia="Times New Roman" w:hAnsi="Calibri" w:cs="Calibri"/>
          <w:b/>
          <w:bCs/>
          <w:sz w:val="16"/>
          <w:szCs w:val="16"/>
          <w:lang w:val="nl-BE" w:eastAsia="nl-BE"/>
        </w:rPr>
        <w:sectPr w:rsidR="00D566DC"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7"/>
        <w:gridCol w:w="84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4"/>
      </w:tblGrid>
      <w:tr w:rsidR="00421E24" w:rsidRPr="00421E24" w14:paraId="009099E4" w14:textId="77777777" w:rsidTr="00D566DC">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BBC442E"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0F5CFA10" w14:textId="77777777" w:rsidTr="00D566DC">
        <w:trPr>
          <w:trHeight w:val="240"/>
        </w:trPr>
        <w:tc>
          <w:tcPr>
            <w:tcW w:w="205" w:type="pct"/>
            <w:tcBorders>
              <w:top w:val="nil"/>
              <w:left w:val="nil"/>
              <w:bottom w:val="nil"/>
              <w:right w:val="nil"/>
            </w:tcBorders>
            <w:shd w:val="clear" w:color="auto" w:fill="auto"/>
            <w:noWrap/>
            <w:vAlign w:val="bottom"/>
            <w:hideMark/>
          </w:tcPr>
          <w:p w14:paraId="466C7900"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4A6ABF2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C35264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0A07C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D80CC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6EA7F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2FD7F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7C6ED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B5786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D93E7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3E51C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D3B3A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A0EE2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DC529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5A16B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2667D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6A522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DECB6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2F215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1DD88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094E9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181D7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2F43A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444682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E27DBBF" w14:textId="77777777" w:rsidTr="00D566DC">
        <w:trPr>
          <w:trHeight w:val="360"/>
        </w:trPr>
        <w:tc>
          <w:tcPr>
            <w:tcW w:w="2139"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F1F361"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12B99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E669852"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1" w:type="pct"/>
            <w:gridSpan w:val="10"/>
            <w:tcBorders>
              <w:top w:val="single" w:sz="4" w:space="0" w:color="D2D2D2"/>
              <w:left w:val="nil"/>
              <w:bottom w:val="single" w:sz="4" w:space="0" w:color="D2D2D2"/>
              <w:right w:val="single" w:sz="4" w:space="0" w:color="D2D2D2"/>
            </w:tcBorders>
            <w:shd w:val="clear" w:color="auto" w:fill="auto"/>
            <w:vAlign w:val="center"/>
            <w:hideMark/>
          </w:tcPr>
          <w:p w14:paraId="10EE39B0"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3872A1FC" w14:textId="77777777" w:rsidTr="00D566DC">
        <w:trPr>
          <w:trHeight w:val="360"/>
        </w:trPr>
        <w:tc>
          <w:tcPr>
            <w:tcW w:w="2139" w:type="pct"/>
            <w:gridSpan w:val="10"/>
            <w:vMerge/>
            <w:tcBorders>
              <w:top w:val="single" w:sz="4" w:space="0" w:color="D2D2D2"/>
              <w:left w:val="single" w:sz="4" w:space="0" w:color="D2D2D2"/>
              <w:bottom w:val="single" w:sz="4" w:space="0" w:color="D2D2D2"/>
              <w:right w:val="single" w:sz="4" w:space="0" w:color="D2D2D2"/>
            </w:tcBorders>
            <w:vAlign w:val="center"/>
            <w:hideMark/>
          </w:tcPr>
          <w:p w14:paraId="7A25FACF"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E13E1E5"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BCDCA0E"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0CD8050"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6C02F0B"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5D97265"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2064569"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2" w:type="pct"/>
            <w:gridSpan w:val="2"/>
            <w:tcBorders>
              <w:top w:val="single" w:sz="4" w:space="0" w:color="D2D2D2"/>
              <w:left w:val="nil"/>
              <w:bottom w:val="single" w:sz="4" w:space="0" w:color="D2D2D2"/>
              <w:right w:val="single" w:sz="4" w:space="0" w:color="D2D2D2"/>
            </w:tcBorders>
            <w:shd w:val="clear" w:color="auto" w:fill="auto"/>
            <w:vAlign w:val="center"/>
            <w:hideMark/>
          </w:tcPr>
          <w:p w14:paraId="55A1BA3D"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58CF7F79"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BD02A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11.0.10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E1AE2A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Chrome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753C4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95C74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09FE8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773D5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781AF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AECF7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35902D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57B6F4B8"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B5A1EB9"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B5969E9"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HYDROCARBURES ALIPHATIQUES ET CYCLIQUES NON SUBSTITUES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40ED2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D6E56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2AAFF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ACE4D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D373E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124B6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2E4344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8C951BF" w14:textId="77777777" w:rsidTr="00D566DC">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D70EA9"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55A3EBC"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Nonane - Essence - White spirit - Kerosène ? Pétrole lampant - Fuels de chaufage - Fuels de moteur diesel - Naphte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25AE3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99D1B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0E5F5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6CB05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B5359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D4FE9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83733C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0005643C" w14:textId="77777777" w:rsidTr="00D566DC">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E51F608"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11.14.1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9589574"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Dérivés aminés des hydrocarbures aliphatiques (triméthylamine, triéthanolamine, diéthylamine, oximes, imines)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6A696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5B056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EA86C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42262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BEDBD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05BFD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99DA66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EAFDB3D" w14:textId="77777777" w:rsidTr="00D566DC">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9E308B8"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11.14.3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5D25A27"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Dérivés aminés des hydrocarbures cycliques (toluidine, aniline, paraphénylènediamine, PDA, méthylènedianiline, MDA, cyclohexylamine, auramine)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D973A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37375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53FF9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813A2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A1563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74761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AE2ED2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AC39B19"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B7A7B3E"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4D6C95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Radiations ionisantes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F639C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13BC8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35093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B08D2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24E8B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00879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25DFD1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1BB179F"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D21E0F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7BFC670"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2C696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D4E03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AAC6F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9EFC6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45774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FE78D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26E04C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082C2212"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185FEDD"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C8F1E6E"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8F3A0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B0FC3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C9EC7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8109B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5F6B3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A0980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EF56B8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7DE0A4D"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23CD34"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884145E"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87 dB(A) Pcrête =&gt; 140dB(C)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0E10C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A63F5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D9BEE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7DA83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AC23D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E70C3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BCBE35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4A64D16F"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3E098F"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30187C6"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C25BB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4582C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B7E50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DA802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72677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F885F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A383C0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B737190"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8C35BD4"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12.9</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9A698F4"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Ondes électromagnétiques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46805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B5555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97504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F0A38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BED1D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85878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6AD8FD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EE19006"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6D867F9"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71979F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68257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72E77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262C1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75B40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89978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8672A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2EA3AE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AC7A5C0"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E5EF832"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C644A9D"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8F489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DFD33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B6DE9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86192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7ECB6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4DDBA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3F14A9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59A542D5"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82E8C3E"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CC70A07"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D890C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36DAC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744F9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1D8C3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994E0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53754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5C60B1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51</w:t>
            </w:r>
          </w:p>
        </w:tc>
      </w:tr>
      <w:tr w:rsidR="00421E24" w:rsidRPr="00421E24" w14:paraId="14974E0D"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01C36A"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2B291C6"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8F31B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73430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E0101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D5BE9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FE3D8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8AB87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FD25F1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E06FC25"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B9A07E4"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F2D6E07"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E2BED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C0E03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66F6E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1AA9A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EA317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78BA5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69144B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5C69A35B"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D04107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FF7F31A"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3618D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64D01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90F63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42D50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F446B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4A938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20A9E5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1237283F"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ACD0E5"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FD6BE2E"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4AAE2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07AD9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9A4B4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468DB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B7F58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54326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51DC5B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5EAFBC94"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90FAADD"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91AC00C"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46451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D4FD5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089E3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AB98F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186A3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B0819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267AEF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144A0FCD"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E24FDD"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31E9074"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986A5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3447E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B8220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FEDCC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67D35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24B5A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358E4B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689CA4A5" w14:textId="77777777" w:rsidTr="00D566DC">
        <w:trPr>
          <w:trHeight w:val="360"/>
        </w:trPr>
        <w:tc>
          <w:tcPr>
            <w:tcW w:w="205" w:type="pct"/>
            <w:tcBorders>
              <w:top w:val="nil"/>
              <w:left w:val="nil"/>
              <w:bottom w:val="nil"/>
              <w:right w:val="nil"/>
            </w:tcBorders>
            <w:shd w:val="clear" w:color="auto" w:fill="auto"/>
            <w:noWrap/>
            <w:vAlign w:val="bottom"/>
            <w:hideMark/>
          </w:tcPr>
          <w:p w14:paraId="784CF97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25" w:type="pct"/>
            <w:tcBorders>
              <w:top w:val="nil"/>
              <w:left w:val="nil"/>
              <w:bottom w:val="nil"/>
              <w:right w:val="nil"/>
            </w:tcBorders>
            <w:shd w:val="clear" w:color="auto" w:fill="auto"/>
            <w:noWrap/>
            <w:vAlign w:val="bottom"/>
            <w:hideMark/>
          </w:tcPr>
          <w:p w14:paraId="3C0B742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E746DF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AB561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3E8B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D354E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6DD48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7EFD0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BD17E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4A10F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7ABC9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A197F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4EBD0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B6DCD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43AE8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8C2DC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C48A2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F5AF3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50E7F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E0C88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79A0E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1FCC0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E26B1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533A06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bl>
    <w:p w14:paraId="4C9EF268" w14:textId="77777777" w:rsidR="00D566DC" w:rsidRPr="00421E24" w:rsidRDefault="00D566DC" w:rsidP="00136DA1">
      <w:pPr>
        <w:spacing w:after="0" w:line="240" w:lineRule="auto"/>
        <w:jc w:val="left"/>
        <w:rPr>
          <w:rFonts w:ascii="Calibri" w:eastAsia="Times New Roman" w:hAnsi="Calibri" w:cs="Calibri"/>
          <w:b/>
          <w:bCs/>
          <w:sz w:val="16"/>
          <w:szCs w:val="16"/>
          <w:lang w:val="nl-BE" w:eastAsia="nl-BE"/>
        </w:rPr>
        <w:sectPr w:rsidR="00D566DC"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697"/>
        <w:gridCol w:w="842"/>
        <w:gridCol w:w="635"/>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0"/>
      </w:tblGrid>
      <w:tr w:rsidR="00421E24" w:rsidRPr="00421E24" w14:paraId="600B3268" w14:textId="77777777" w:rsidTr="00D566DC">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C652E00"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3A - Vaccinations</w:t>
            </w:r>
          </w:p>
        </w:tc>
        <w:tc>
          <w:tcPr>
            <w:tcW w:w="205" w:type="pct"/>
            <w:tcBorders>
              <w:top w:val="nil"/>
              <w:left w:val="nil"/>
              <w:bottom w:val="nil"/>
              <w:right w:val="nil"/>
            </w:tcBorders>
            <w:shd w:val="clear" w:color="auto" w:fill="auto"/>
            <w:noWrap/>
            <w:vAlign w:val="bottom"/>
            <w:hideMark/>
          </w:tcPr>
          <w:p w14:paraId="30A28A98"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6ABC5D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1435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11149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505A6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A8B79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98396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E00A6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CCCC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494F6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77089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791663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D020AE" w14:textId="77777777" w:rsidTr="00D566DC">
        <w:trPr>
          <w:trHeight w:val="240"/>
        </w:trPr>
        <w:tc>
          <w:tcPr>
            <w:tcW w:w="205" w:type="pct"/>
            <w:tcBorders>
              <w:top w:val="nil"/>
              <w:left w:val="nil"/>
              <w:bottom w:val="nil"/>
              <w:right w:val="nil"/>
            </w:tcBorders>
            <w:shd w:val="clear" w:color="auto" w:fill="auto"/>
            <w:noWrap/>
            <w:vAlign w:val="bottom"/>
            <w:hideMark/>
          </w:tcPr>
          <w:p w14:paraId="2899A53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2964C66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A1BAAC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73032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4C18B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5C73B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CF90B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EF96F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80784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93D64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900D2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5657B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6F84D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48B80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C9932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2017F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451B4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35436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666AA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166C0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3AF67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0E672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9761C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C8E4A9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1586ABB" w14:textId="77777777" w:rsidTr="00D566DC">
        <w:trPr>
          <w:trHeight w:val="360"/>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08271EE"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7596C35"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3C9928A9"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AB9BB8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5C059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4FE3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E2F6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2313A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B6C1C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34680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8796A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AA804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07B27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556E33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6502402"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803846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9FABEED"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7B78B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42D1FC0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CBEC80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0C777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4F7ED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21F4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36B57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C8BF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F1842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68943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0A714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A850D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332FE3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9A5713"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B821CE5"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99B518F"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94C90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4F0982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D094FF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4D2A4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5C533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F23CC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1179A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75B93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4F44E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1233A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550F5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3A963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9A1572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40330B"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50B6C2A" w14:textId="77777777" w:rsidR="00136DA1" w:rsidRPr="00421E24" w:rsidRDefault="00136DA1" w:rsidP="00136DA1">
            <w:pPr>
              <w:spacing w:after="0" w:line="240" w:lineRule="auto"/>
              <w:jc w:val="left"/>
              <w:rPr>
                <w:rFonts w:ascii="Calibri" w:eastAsia="Times New Roman" w:hAnsi="Calibri" w:cs="Calibri"/>
                <w:sz w:val="16"/>
                <w:szCs w:val="16"/>
                <w:lang w:val="en-GB" w:eastAsia="nl-BE"/>
              </w:rPr>
            </w:pPr>
            <w:r w:rsidRPr="00421E24">
              <w:rPr>
                <w:rFonts w:ascii="Calibri" w:eastAsia="Times New Roman" w:hAnsi="Calibri" w:cs="Calibri"/>
                <w:sz w:val="16"/>
                <w:szCs w:val="16"/>
                <w:lang w:val="en-GB" w:eastAsia="nl-BE"/>
              </w:rPr>
              <w:t>COMIRNATY ADAPTED XBB1.5 ADULT RTU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2414F44"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8AAC8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0909CC8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7F818D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DD694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1D016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CC2EE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3117C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69494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2C7CB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BA19A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760D7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EEFE6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4A342A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2BB220E"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7F2FFF1"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STAMARIL 0.5ML 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0519D50"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0CDAF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6638BB2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96F977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1265B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D584F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59A20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AA0B9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8C3F6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6A3E0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DB191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5E732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56DC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D020D0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4377AE"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01662BB"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5D66C49"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0509E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3258E30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709E7F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14F4E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050E2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FCB0E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1C6E3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DAA1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34353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E948A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9617A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17010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98EE71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2811C10"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9531564"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INFLUVAC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3688C98"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E6994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594295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003C16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20817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145AC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EC1B6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E4095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47676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56027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8ECB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8CFFF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4936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7D6B23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75E2A4C"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E1E7159"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0EF2D84"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B1CDA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3A2C9D4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C9A531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721F8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2F474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CEE14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A4991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91C15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B363F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0E3B5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075F2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DB5B1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742C3C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86EE9DC"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28980A5"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INFLUVAC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0192E62"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15236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2FC941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ECA242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D8BD7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E84C0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BA6AC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A06A1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135EA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232C8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6ED97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9A194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C7ADC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3636D9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E042393"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20E4769"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8D63A40"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855814"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205" w:type="pct"/>
            <w:tcBorders>
              <w:top w:val="nil"/>
              <w:left w:val="nil"/>
              <w:bottom w:val="nil"/>
              <w:right w:val="nil"/>
            </w:tcBorders>
            <w:shd w:val="clear" w:color="auto" w:fill="auto"/>
            <w:noWrap/>
            <w:vAlign w:val="bottom"/>
            <w:hideMark/>
          </w:tcPr>
          <w:p w14:paraId="2F90E54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4B807B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0BEEA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CFAFA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93310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CBC3E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27A59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08C44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5E048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E1504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D11FA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5B78F5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01B5462"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FD5A61B"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TWINRIX ADULTE 1ML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2521C46"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Hépatite-A, Hépatite-B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13615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9899A5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EF22EA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4A7F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DC8CC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11138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279B4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7BEBB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0DF8C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0D164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1D4A0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AF033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71BC9D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EC6C2B7"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381298B"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AVAXIM 160 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D236939"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Hépatite-A,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88A49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3F1F42D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D543A5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4E648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73A23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2274D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E92EA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B0832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A3727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6BF5A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BC1C7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9D441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A4B1DE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A85BBA6"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A28CF3B"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AA2E1BA"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BA677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B21658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B41BA1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8C3B4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CBCEF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D0ADD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989C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16DF5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8232B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DF8B5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F156A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97358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CEDD15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ADE909"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77C812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E72C72D"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4FCA5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205" w:type="pct"/>
            <w:tcBorders>
              <w:top w:val="nil"/>
              <w:left w:val="nil"/>
              <w:bottom w:val="nil"/>
              <w:right w:val="nil"/>
            </w:tcBorders>
            <w:shd w:val="clear" w:color="auto" w:fill="auto"/>
            <w:noWrap/>
            <w:vAlign w:val="bottom"/>
            <w:hideMark/>
          </w:tcPr>
          <w:p w14:paraId="7411250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0C709D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D2284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60AA3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702D6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8A54D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E6353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9563A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1C556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06486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14A9E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6C6E0E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32D259"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8D1DB2E"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0.1ML ID</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5D2568A"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4EDC6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9692C7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2DB7FB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BE4E1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C6A95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5A3D8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F81BB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4D39D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B0C39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4BA96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AECDE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1CF52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1F5866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801CF3"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FBC84F5" w14:textId="77777777" w:rsidR="00136DA1" w:rsidRPr="00421E24" w:rsidRDefault="00136DA1" w:rsidP="00136DA1">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IMOVAX POLIO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E45A91B"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Polio, Tétanos, Polio, Hépatite-B, Rage, Fièvre Jaune, 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75659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FC8657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5EA7FB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3293B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5A374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06E66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C0ACF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B8737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339AF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CCC8A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3B719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82429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34086C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EEF9FC3"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6E34BDB"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VACCIN RABIQUE PASTEUR</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8E1BF2A"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6F875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3CA83A0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CC7BA9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4E4A1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7C106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8EB31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79212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F94D3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147A2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9FA42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685E0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EC1CD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81C40D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B34675"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9D0F632"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RABIPUR 1 ML ID ( INTRADERMAL)</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081CDD4"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C22CF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2A4499C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4CB9BF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2C240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70238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10925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CBF83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D33B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B4C72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48B8F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ECFCD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AC243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6F680A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B98B95"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DA2FFFF"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143BF77"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150C6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205" w:type="pct"/>
            <w:tcBorders>
              <w:top w:val="nil"/>
              <w:left w:val="nil"/>
              <w:bottom w:val="nil"/>
              <w:right w:val="nil"/>
            </w:tcBorders>
            <w:shd w:val="clear" w:color="auto" w:fill="auto"/>
            <w:noWrap/>
            <w:vAlign w:val="bottom"/>
            <w:hideMark/>
          </w:tcPr>
          <w:p w14:paraId="2588980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43D975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E2D68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4D5D5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030AC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C1604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96E0B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38191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28235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E05DC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7981D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B76EEF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96F151"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52CD2E1"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3A2F667" w14:textId="77777777" w:rsidR="00136DA1" w:rsidRPr="00421E24" w:rsidRDefault="00136DA1" w:rsidP="00136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D3A037"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2AB62CC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9E1B7F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5B9CD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9C54E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71B3E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0F6F2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28C50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1C43F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671B3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8BDC5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906A1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741E91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A77C19" w14:textId="77777777" w:rsidTr="00D566DC">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7B4767C" w14:textId="77777777" w:rsidR="00136DA1" w:rsidRPr="00421E24" w:rsidRDefault="00136DA1" w:rsidP="00136DA1">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1324684"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C81D2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5812596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2FC72C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CCE6A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B9A01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402D4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161E9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9F5A6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5AC31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FBBF6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EB64B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84334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BAEE58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75F8DB6" w14:textId="77777777" w:rsidTr="00D566DC">
        <w:trPr>
          <w:trHeight w:val="360"/>
        </w:trPr>
        <w:tc>
          <w:tcPr>
            <w:tcW w:w="205" w:type="pct"/>
            <w:tcBorders>
              <w:top w:val="nil"/>
              <w:left w:val="nil"/>
              <w:bottom w:val="nil"/>
              <w:right w:val="nil"/>
            </w:tcBorders>
            <w:shd w:val="clear" w:color="auto" w:fill="auto"/>
            <w:noWrap/>
            <w:vAlign w:val="bottom"/>
            <w:hideMark/>
          </w:tcPr>
          <w:p w14:paraId="3750BD0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2F7159C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A8D76F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19B58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54CC3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2A1B5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68950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2A0A0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CEA7B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062D1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FBC77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209F8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94465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5A5E0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D5184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10C29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07000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9954E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5AF08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C9E68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9E7D9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45306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5F70E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A7B4DA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36118FE" w14:textId="77777777" w:rsidTr="00D566DC">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7CC4ADF"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6A3FFD54" w14:textId="77777777" w:rsidTr="00D566DC">
        <w:trPr>
          <w:trHeight w:val="240"/>
        </w:trPr>
        <w:tc>
          <w:tcPr>
            <w:tcW w:w="205" w:type="pct"/>
            <w:tcBorders>
              <w:top w:val="nil"/>
              <w:left w:val="nil"/>
              <w:bottom w:val="nil"/>
              <w:right w:val="nil"/>
            </w:tcBorders>
            <w:shd w:val="clear" w:color="auto" w:fill="auto"/>
            <w:noWrap/>
            <w:vAlign w:val="bottom"/>
            <w:hideMark/>
          </w:tcPr>
          <w:p w14:paraId="3F0882CB"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448E7A4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8F5585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4B196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1AAB2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2416F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91AC8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9412E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A6F92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B1D61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6FFB2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0351E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6AB88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350AA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E7523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49A06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9B97D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1DCA3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E333B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42B80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9A131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DB6EE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3ACFC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94153F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7E198E" w14:textId="77777777" w:rsidTr="00D566DC">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E6795A"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BCA3283"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0083A4"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6" w:type="pct"/>
            <w:gridSpan w:val="21"/>
            <w:tcBorders>
              <w:top w:val="single" w:sz="4" w:space="0" w:color="D2D2D2"/>
              <w:left w:val="nil"/>
              <w:bottom w:val="single" w:sz="4" w:space="0" w:color="D2D2D2"/>
              <w:right w:val="single" w:sz="4" w:space="0" w:color="D2D2D2"/>
            </w:tcBorders>
            <w:shd w:val="clear" w:color="auto" w:fill="auto"/>
            <w:vAlign w:val="center"/>
            <w:hideMark/>
          </w:tcPr>
          <w:p w14:paraId="39C6D8F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44A80450" w14:textId="77777777" w:rsidTr="00D566DC">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2CA71B4D"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21CF3416"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250E050A"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05"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25E40A54"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386D0D1C"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4A9CC7C8"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7BA930F9"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7" w:type="pct"/>
            <w:gridSpan w:val="5"/>
            <w:tcBorders>
              <w:top w:val="single" w:sz="4" w:space="0" w:color="D2D2D2"/>
              <w:left w:val="nil"/>
              <w:bottom w:val="single" w:sz="4" w:space="0" w:color="D2D2D2"/>
              <w:right w:val="single" w:sz="4" w:space="0" w:color="D2D2D2"/>
            </w:tcBorders>
            <w:shd w:val="clear" w:color="auto" w:fill="auto"/>
            <w:vAlign w:val="center"/>
            <w:hideMark/>
          </w:tcPr>
          <w:p w14:paraId="24C8C130"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794F1410" w14:textId="77777777" w:rsidTr="00D566DC">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7CBA3B8A"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0F8B0C1B"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645C1BBB"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05" w:type="pct"/>
            <w:vMerge/>
            <w:tcBorders>
              <w:top w:val="nil"/>
              <w:left w:val="single" w:sz="4" w:space="0" w:color="D2D2D2"/>
              <w:bottom w:val="single" w:sz="4" w:space="0" w:color="D2D2D2"/>
              <w:right w:val="single" w:sz="4" w:space="0" w:color="D2D2D2"/>
            </w:tcBorders>
            <w:vAlign w:val="center"/>
            <w:hideMark/>
          </w:tcPr>
          <w:p w14:paraId="3CA0D06A"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0068598A"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3E3FAD3E"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2BE60083"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31AE736A"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0C8E6A79"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4E9769F1"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1C80F0E"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12F6510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0E8F0ADB"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20A02577"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3AC9F8A8"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7155283C"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6AF57284"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6537215F"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0F081740"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4470AEA4"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31E8B2DB"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472236E7"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06A1105E"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7" w:type="pct"/>
            <w:tcBorders>
              <w:top w:val="nil"/>
              <w:left w:val="nil"/>
              <w:bottom w:val="single" w:sz="4" w:space="0" w:color="D2D2D2"/>
              <w:right w:val="single" w:sz="4" w:space="0" w:color="D2D2D2"/>
            </w:tcBorders>
            <w:shd w:val="clear" w:color="auto" w:fill="auto"/>
            <w:vAlign w:val="center"/>
            <w:hideMark/>
          </w:tcPr>
          <w:p w14:paraId="6BFD8E75"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488E3170" w14:textId="77777777" w:rsidTr="00D566DC">
        <w:trPr>
          <w:trHeight w:val="204"/>
        </w:trPr>
        <w:tc>
          <w:tcPr>
            <w:tcW w:w="205" w:type="pct"/>
            <w:tcBorders>
              <w:top w:val="nil"/>
              <w:left w:val="single" w:sz="4" w:space="0" w:color="D2D2D2"/>
              <w:bottom w:val="single" w:sz="4" w:space="0" w:color="D2D2D2"/>
              <w:right w:val="single" w:sz="4" w:space="0" w:color="D2D2D2"/>
            </w:tcBorders>
            <w:shd w:val="clear" w:color="000000" w:fill="F4F4F4"/>
            <w:hideMark/>
          </w:tcPr>
          <w:p w14:paraId="69C1A9DD"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6</w:t>
            </w:r>
          </w:p>
        </w:tc>
        <w:tc>
          <w:tcPr>
            <w:tcW w:w="225" w:type="pct"/>
            <w:tcBorders>
              <w:top w:val="nil"/>
              <w:left w:val="nil"/>
              <w:bottom w:val="single" w:sz="4" w:space="0" w:color="D2D2D2"/>
              <w:right w:val="single" w:sz="4" w:space="0" w:color="D2D2D2"/>
            </w:tcBorders>
            <w:shd w:val="clear" w:color="auto" w:fill="auto"/>
            <w:hideMark/>
          </w:tcPr>
          <w:p w14:paraId="459E6D7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73" w:type="pct"/>
            <w:tcBorders>
              <w:top w:val="nil"/>
              <w:left w:val="nil"/>
              <w:bottom w:val="single" w:sz="4" w:space="0" w:color="D2D2D2"/>
              <w:right w:val="single" w:sz="4" w:space="0" w:color="D2D2D2"/>
            </w:tcBorders>
            <w:shd w:val="clear" w:color="auto" w:fill="auto"/>
            <w:hideMark/>
          </w:tcPr>
          <w:p w14:paraId="69DA0A1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6CC27729"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B62596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70D9C6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036650D"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1CF75B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7EE2FC8F"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500046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CB64A1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8466B8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097822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1F687B18"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646FD4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C6FFB36"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F054613"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85DF95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3832EEB9"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4FCF59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76584A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C9EF7B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992541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97" w:type="pct"/>
            <w:tcBorders>
              <w:top w:val="nil"/>
              <w:left w:val="nil"/>
              <w:bottom w:val="single" w:sz="4" w:space="0" w:color="D2D2D2"/>
              <w:right w:val="single" w:sz="4" w:space="0" w:color="D2D2D2"/>
            </w:tcBorders>
            <w:shd w:val="clear" w:color="000000" w:fill="F4F4F4"/>
            <w:hideMark/>
          </w:tcPr>
          <w:p w14:paraId="1DB1C98F"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1039AE80" w14:textId="77777777" w:rsidTr="00D566DC">
        <w:trPr>
          <w:trHeight w:val="204"/>
        </w:trPr>
        <w:tc>
          <w:tcPr>
            <w:tcW w:w="205" w:type="pct"/>
            <w:tcBorders>
              <w:top w:val="nil"/>
              <w:left w:val="nil"/>
              <w:bottom w:val="nil"/>
              <w:right w:val="nil"/>
            </w:tcBorders>
            <w:shd w:val="clear" w:color="auto" w:fill="auto"/>
            <w:noWrap/>
            <w:vAlign w:val="bottom"/>
            <w:hideMark/>
          </w:tcPr>
          <w:p w14:paraId="120B8243"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5E90FF6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BA2318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5333E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FBFF5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7E6F5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8216D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B27BA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3EE88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6B264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A79A0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CDCA0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CC383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94C53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5E637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1989B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C51D0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67BF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FD989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D433D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D6C96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F8602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8CE6A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C79302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034B70" w14:textId="77777777" w:rsidTr="00D566DC">
        <w:trPr>
          <w:trHeight w:val="228"/>
        </w:trPr>
        <w:tc>
          <w:tcPr>
            <w:tcW w:w="5000" w:type="pct"/>
            <w:gridSpan w:val="24"/>
            <w:tcBorders>
              <w:top w:val="nil"/>
              <w:left w:val="nil"/>
              <w:bottom w:val="nil"/>
              <w:right w:val="nil"/>
            </w:tcBorders>
            <w:shd w:val="clear" w:color="auto" w:fill="auto"/>
            <w:hideMark/>
          </w:tcPr>
          <w:p w14:paraId="0FE825EA" w14:textId="77777777" w:rsidR="00136DA1" w:rsidRPr="00421E24" w:rsidRDefault="00136DA1" w:rsidP="00136DA1">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2C5281AB" w14:textId="77777777" w:rsidTr="00D566DC">
        <w:trPr>
          <w:trHeight w:val="360"/>
        </w:trPr>
        <w:tc>
          <w:tcPr>
            <w:tcW w:w="205" w:type="pct"/>
            <w:tcBorders>
              <w:top w:val="nil"/>
              <w:left w:val="nil"/>
              <w:bottom w:val="nil"/>
              <w:right w:val="nil"/>
            </w:tcBorders>
            <w:shd w:val="clear" w:color="auto" w:fill="auto"/>
            <w:noWrap/>
            <w:vAlign w:val="bottom"/>
            <w:hideMark/>
          </w:tcPr>
          <w:p w14:paraId="1171E1D4" w14:textId="77777777" w:rsidR="00136DA1" w:rsidRPr="00421E24" w:rsidRDefault="00136DA1" w:rsidP="00136DA1">
            <w:pPr>
              <w:spacing w:after="0" w:line="240" w:lineRule="auto"/>
              <w:jc w:val="left"/>
              <w:rPr>
                <w:rFonts w:ascii="Calibri" w:eastAsia="Times New Roman" w:hAnsi="Calibri" w:cs="Calibri"/>
                <w:i/>
                <w:iCs/>
                <w:sz w:val="14"/>
                <w:szCs w:val="14"/>
                <w:lang w:val="fr-BE" w:eastAsia="nl-BE"/>
              </w:rPr>
            </w:pPr>
          </w:p>
        </w:tc>
        <w:tc>
          <w:tcPr>
            <w:tcW w:w="225" w:type="pct"/>
            <w:tcBorders>
              <w:top w:val="nil"/>
              <w:left w:val="nil"/>
              <w:bottom w:val="nil"/>
              <w:right w:val="nil"/>
            </w:tcBorders>
            <w:shd w:val="clear" w:color="auto" w:fill="auto"/>
            <w:noWrap/>
            <w:vAlign w:val="bottom"/>
            <w:hideMark/>
          </w:tcPr>
          <w:p w14:paraId="58F1493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3B91F26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0E5C0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6EE1C6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7C3EE9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A5BF0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B9F0A2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56198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1DCD9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364341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62FB00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80A33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01F79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84B69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45CE0E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A2C93B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B2BF4A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055795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A1CF42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3CFEF3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B19B3E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1870D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58AE287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6061703" w14:textId="77777777" w:rsidTr="00D566DC">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445584E"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2359AAB7"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1F6E40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97C20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FC6C2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ED31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3E90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90623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142D7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223B6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4E99B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6BE88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CC393B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20BBC3" w14:textId="77777777" w:rsidTr="00D566DC">
        <w:trPr>
          <w:trHeight w:val="240"/>
        </w:trPr>
        <w:tc>
          <w:tcPr>
            <w:tcW w:w="205" w:type="pct"/>
            <w:tcBorders>
              <w:top w:val="nil"/>
              <w:left w:val="nil"/>
              <w:bottom w:val="nil"/>
              <w:right w:val="nil"/>
            </w:tcBorders>
            <w:shd w:val="clear" w:color="auto" w:fill="auto"/>
            <w:noWrap/>
            <w:vAlign w:val="bottom"/>
            <w:hideMark/>
          </w:tcPr>
          <w:p w14:paraId="42ADB7E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1D746B9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650377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6C2E7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3E5B9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4CDF6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23AF6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0C46B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0123C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C6991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EB83E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304DD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274D4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CBA52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8AE01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C4C5C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425D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8C1B3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FE029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B58E3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1D41B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6E3D9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3D308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57B9C1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070C873" w14:textId="77777777" w:rsidTr="00D566DC">
        <w:trPr>
          <w:trHeight w:val="360"/>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CFD64D"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C5CECC4"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33F3D5CC"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C5DCE9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CB951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23F84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F7F8C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10E83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8E5E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88FF5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B9D6A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6C70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3041C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C58A9A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8010F68" w14:textId="77777777" w:rsidTr="00D566DC">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C6D5BF"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02BE6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205" w:type="pct"/>
            <w:tcBorders>
              <w:top w:val="nil"/>
              <w:left w:val="nil"/>
              <w:bottom w:val="nil"/>
              <w:right w:val="nil"/>
            </w:tcBorders>
            <w:shd w:val="clear" w:color="auto" w:fill="auto"/>
            <w:noWrap/>
            <w:vAlign w:val="bottom"/>
            <w:hideMark/>
          </w:tcPr>
          <w:p w14:paraId="485044B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A6940F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EE938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9DB02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7B9E6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78FE9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CC5FB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7FEBE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89FE9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F9DD5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AD7E8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DDBE58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2F2476" w14:textId="77777777" w:rsidTr="00D566DC">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B8FECC"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138EC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205" w:type="pct"/>
            <w:tcBorders>
              <w:top w:val="nil"/>
              <w:left w:val="nil"/>
              <w:bottom w:val="nil"/>
              <w:right w:val="nil"/>
            </w:tcBorders>
            <w:shd w:val="clear" w:color="auto" w:fill="auto"/>
            <w:noWrap/>
            <w:vAlign w:val="bottom"/>
            <w:hideMark/>
          </w:tcPr>
          <w:p w14:paraId="305A659B"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6F8ACF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F9E3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36CB0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1793D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8FD08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3FF66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DCB71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67E55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D6E0B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770A9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CDF363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B8BA5A1" w14:textId="77777777" w:rsidTr="00D566DC">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D9685DB"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99E4D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74EE0F55"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BCF254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D67A0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131E0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74C09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0C97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28699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66AE3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5C22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66340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E6AC9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676EDB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9465B83" w14:textId="77777777" w:rsidTr="00D566DC">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75E0B40"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E2501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60</w:t>
            </w:r>
          </w:p>
        </w:tc>
        <w:tc>
          <w:tcPr>
            <w:tcW w:w="205" w:type="pct"/>
            <w:tcBorders>
              <w:top w:val="nil"/>
              <w:left w:val="nil"/>
              <w:bottom w:val="nil"/>
              <w:right w:val="nil"/>
            </w:tcBorders>
            <w:shd w:val="clear" w:color="auto" w:fill="auto"/>
            <w:noWrap/>
            <w:vAlign w:val="bottom"/>
            <w:hideMark/>
          </w:tcPr>
          <w:p w14:paraId="3E278B4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E15EA9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D69D7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63D7E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5F053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59288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750A2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125F3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DBA8E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EBA3A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F1E93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78C37D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460BD5" w14:textId="77777777" w:rsidTr="00D566DC">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B31A3D4"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66E3C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83DAC2C"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103147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35C69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107E2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C3615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7A775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41F11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CA018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AA590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268DC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1AE21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C60666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7F5D8BF" w14:textId="77777777" w:rsidTr="00D566DC">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40D8F8"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D0A63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508488A1"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77A78B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767B8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6D722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C073D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29F81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1E9E1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A379C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837B3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1AE87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4DDE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7D16AA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A486690" w14:textId="77777777" w:rsidTr="00D566DC">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D88DAD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3F966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707A181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6FB951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9409C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489A8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5DB29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9A355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FDDBB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E2FEC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414F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B468C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25009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B95BB8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D80B55D" w14:textId="77777777" w:rsidTr="00D566DC">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937C73" w14:textId="77777777" w:rsidR="00136DA1" w:rsidRPr="00421E24" w:rsidRDefault="00136DA1" w:rsidP="00136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1A3552"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4F7C7A0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563613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9698E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73FEA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FC28D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B8FC2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AED74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86DBD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ADE29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DB6A6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8D518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67C66C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B81362" w14:textId="77777777" w:rsidTr="00D566DC">
        <w:trPr>
          <w:trHeight w:val="360"/>
        </w:trPr>
        <w:tc>
          <w:tcPr>
            <w:tcW w:w="205" w:type="pct"/>
            <w:tcBorders>
              <w:top w:val="nil"/>
              <w:left w:val="nil"/>
              <w:bottom w:val="nil"/>
              <w:right w:val="nil"/>
            </w:tcBorders>
            <w:shd w:val="clear" w:color="auto" w:fill="auto"/>
            <w:noWrap/>
            <w:vAlign w:val="bottom"/>
            <w:hideMark/>
          </w:tcPr>
          <w:p w14:paraId="2DBAAA6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6D27B6F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7A2E62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63C6C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CD6FA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41055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77239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9C2B4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35D03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826E8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D71DF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A650C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766C7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2AE5B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BBA64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E7A55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C01FB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8D0F5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92331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BE623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CA39D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1A860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3F9C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4E3301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E34D9E6" w14:textId="77777777" w:rsidTr="00D566DC">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2CC5F35"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056D4E79"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D681FB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96A72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98131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20ED2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362FC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D2E95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4F5DF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D59E8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2EB4C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D9D7B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D353B6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BC8A73D" w14:textId="77777777" w:rsidTr="00D566DC">
        <w:trPr>
          <w:trHeight w:val="240"/>
        </w:trPr>
        <w:tc>
          <w:tcPr>
            <w:tcW w:w="205" w:type="pct"/>
            <w:tcBorders>
              <w:top w:val="nil"/>
              <w:left w:val="nil"/>
              <w:bottom w:val="nil"/>
              <w:right w:val="nil"/>
            </w:tcBorders>
            <w:shd w:val="clear" w:color="auto" w:fill="auto"/>
            <w:noWrap/>
            <w:vAlign w:val="bottom"/>
            <w:hideMark/>
          </w:tcPr>
          <w:p w14:paraId="0C98339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45FFAB9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C670FE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DB074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B25B1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5DAC0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9DF34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B612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1B1E5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89FA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C21A5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7976C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CEEE8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A1DEB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EA611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9A4DF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AE14E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65053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84D46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D5A60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4FF56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86182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588E2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E52DBD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F2D712" w14:textId="77777777" w:rsidTr="00D566DC">
        <w:trPr>
          <w:trHeight w:val="360"/>
        </w:trPr>
        <w:tc>
          <w:tcPr>
            <w:tcW w:w="2549"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C4AABA"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62D653B2"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355C15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E7BD4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54A13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B86CD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34CC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A193A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A9B2C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3C389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549AF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CA4EA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E380A6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1AEABF0" w14:textId="77777777" w:rsidTr="00D566DC">
        <w:trPr>
          <w:trHeight w:val="360"/>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D31B159"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66D54B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B57987D"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A81F376"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665E00B"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D50C83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1E6F2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9AFE5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1C1B0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6E4E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C8D65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D4F3E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9D7BE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A7DD8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E996B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248108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EC445C8" w14:textId="77777777" w:rsidTr="00D566DC">
        <w:trPr>
          <w:trHeight w:val="204"/>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6506E60F"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314</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54B4BF6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352029E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2DF4B8C5"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345</w:t>
            </w:r>
          </w:p>
        </w:tc>
        <w:tc>
          <w:tcPr>
            <w:tcW w:w="205" w:type="pct"/>
            <w:tcBorders>
              <w:top w:val="nil"/>
              <w:left w:val="nil"/>
              <w:bottom w:val="nil"/>
              <w:right w:val="nil"/>
            </w:tcBorders>
            <w:shd w:val="clear" w:color="auto" w:fill="auto"/>
            <w:noWrap/>
            <w:vAlign w:val="bottom"/>
            <w:hideMark/>
          </w:tcPr>
          <w:p w14:paraId="20613157" w14:textId="77777777" w:rsidR="00136DA1" w:rsidRPr="00421E24" w:rsidRDefault="00136DA1" w:rsidP="00136DA1">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BAE8CE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61546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EF303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193DB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618BF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427D2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C7605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C88F8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37DD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44E98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2C0853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C0DB74C" w14:textId="77777777" w:rsidTr="00D566DC">
        <w:trPr>
          <w:trHeight w:val="360"/>
        </w:trPr>
        <w:tc>
          <w:tcPr>
            <w:tcW w:w="205" w:type="pct"/>
            <w:tcBorders>
              <w:top w:val="nil"/>
              <w:left w:val="nil"/>
              <w:bottom w:val="nil"/>
              <w:right w:val="nil"/>
            </w:tcBorders>
            <w:shd w:val="clear" w:color="auto" w:fill="auto"/>
            <w:noWrap/>
            <w:vAlign w:val="bottom"/>
            <w:hideMark/>
          </w:tcPr>
          <w:p w14:paraId="7AB5F49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3174B36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5131D9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639D1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8DAC9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2393D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EAAD2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010D6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6CF62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2BEAB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D76E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C29AE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BD16A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1B389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56177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CE6B8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FFB7F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405E3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6BFAC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80EC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09510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75A01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8AFDC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7358A7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B318A6" w14:textId="77777777" w:rsidTr="00D566DC">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53D9DB4" w14:textId="77777777" w:rsidR="00136DA1" w:rsidRPr="00421E24" w:rsidRDefault="00136DA1" w:rsidP="00136DA1">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27D7B39F" w14:textId="77777777" w:rsidR="00136DA1" w:rsidRPr="00421E24" w:rsidRDefault="00136DA1" w:rsidP="00136DA1">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19129B3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9D8D57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81D2D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82DE0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8C441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1C7A1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83F75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B435D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8281A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B3AF0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654E08C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67FAF81" w14:textId="77777777" w:rsidTr="00D566DC">
        <w:trPr>
          <w:trHeight w:val="240"/>
        </w:trPr>
        <w:tc>
          <w:tcPr>
            <w:tcW w:w="205" w:type="pct"/>
            <w:tcBorders>
              <w:top w:val="nil"/>
              <w:left w:val="nil"/>
              <w:bottom w:val="nil"/>
              <w:right w:val="nil"/>
            </w:tcBorders>
            <w:shd w:val="clear" w:color="auto" w:fill="auto"/>
            <w:noWrap/>
            <w:vAlign w:val="bottom"/>
            <w:hideMark/>
          </w:tcPr>
          <w:p w14:paraId="5AC59A2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25" w:type="pct"/>
            <w:tcBorders>
              <w:top w:val="nil"/>
              <w:left w:val="nil"/>
              <w:bottom w:val="nil"/>
              <w:right w:val="nil"/>
            </w:tcBorders>
            <w:shd w:val="clear" w:color="auto" w:fill="auto"/>
            <w:noWrap/>
            <w:vAlign w:val="bottom"/>
            <w:hideMark/>
          </w:tcPr>
          <w:p w14:paraId="69B7C22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499F3E6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2A147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60F12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1034D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C712F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303E7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D92AC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4BF6E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4CD6F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E0692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2F9ED7"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ED80A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6CC19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4B5F3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8FFAD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97301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1C093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9970C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2890D6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D4640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0EA6E2"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1E24D80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39D8F39" w14:textId="77777777" w:rsidTr="00D566DC">
        <w:trPr>
          <w:trHeight w:val="360"/>
        </w:trPr>
        <w:tc>
          <w:tcPr>
            <w:tcW w:w="431"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B7C951E"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7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5719503"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16E6A56" w14:textId="77777777" w:rsidR="00136DA1" w:rsidRPr="00421E24" w:rsidRDefault="00136DA1" w:rsidP="00136DA1">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53F21B57"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0A0FB7FE"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812478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4E6E4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E9F6D5"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AF1D1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FB379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91A0D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D2FB11"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F69B28"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AB418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FD6C0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A26F54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62A0F90" w14:textId="77777777" w:rsidTr="00D566DC">
        <w:trPr>
          <w:trHeight w:val="360"/>
        </w:trPr>
        <w:tc>
          <w:tcPr>
            <w:tcW w:w="431" w:type="pct"/>
            <w:gridSpan w:val="2"/>
            <w:vMerge/>
            <w:tcBorders>
              <w:top w:val="single" w:sz="4" w:space="0" w:color="D2D2D2"/>
              <w:left w:val="single" w:sz="4" w:space="0" w:color="D2D2D2"/>
              <w:bottom w:val="single" w:sz="4" w:space="0" w:color="D2D2D2"/>
              <w:right w:val="single" w:sz="4" w:space="0" w:color="D2D2D2"/>
            </w:tcBorders>
            <w:vAlign w:val="center"/>
            <w:hideMark/>
          </w:tcPr>
          <w:p w14:paraId="0E8C481D"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79" w:type="pct"/>
            <w:gridSpan w:val="2"/>
            <w:vMerge/>
            <w:tcBorders>
              <w:top w:val="single" w:sz="4" w:space="0" w:color="D2D2D2"/>
              <w:left w:val="single" w:sz="4" w:space="0" w:color="D2D2D2"/>
              <w:bottom w:val="single" w:sz="4" w:space="0" w:color="D2D2D2"/>
              <w:right w:val="single" w:sz="4" w:space="0" w:color="D2D2D2"/>
            </w:tcBorders>
            <w:vAlign w:val="center"/>
            <w:hideMark/>
          </w:tcPr>
          <w:p w14:paraId="36B7422C"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F727052" w14:textId="77777777" w:rsidR="00136DA1" w:rsidRPr="00421E24" w:rsidRDefault="00136DA1" w:rsidP="00136DA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44BC790"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A33CDFA"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071FAE3"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FB2B51A" w14:textId="77777777" w:rsidR="00136DA1" w:rsidRPr="00421E24" w:rsidRDefault="00136DA1" w:rsidP="00136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5DA69B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17091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C5AA1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B77F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D72F3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3BA9B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EBF0E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84E88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D9D93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6DF0C3"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FBA3904"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BF852A" w14:textId="77777777" w:rsidTr="00D566DC">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6A4019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92</w:t>
            </w:r>
          </w:p>
        </w:tc>
        <w:tc>
          <w:tcPr>
            <w:tcW w:w="479" w:type="pct"/>
            <w:gridSpan w:val="2"/>
            <w:tcBorders>
              <w:top w:val="single" w:sz="4" w:space="0" w:color="D2D2D2"/>
              <w:left w:val="nil"/>
              <w:bottom w:val="single" w:sz="4" w:space="0" w:color="D2D2D2"/>
              <w:right w:val="single" w:sz="4" w:space="0" w:color="D2D2D2"/>
            </w:tcBorders>
            <w:shd w:val="clear" w:color="auto" w:fill="auto"/>
            <w:hideMark/>
          </w:tcPr>
          <w:p w14:paraId="1CDE0ED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EC3A28"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7FC129"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221750"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E5349A"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108</w:t>
            </w:r>
          </w:p>
        </w:tc>
        <w:tc>
          <w:tcPr>
            <w:tcW w:w="205" w:type="pct"/>
            <w:tcBorders>
              <w:top w:val="nil"/>
              <w:left w:val="nil"/>
              <w:bottom w:val="nil"/>
              <w:right w:val="nil"/>
            </w:tcBorders>
            <w:shd w:val="clear" w:color="auto" w:fill="auto"/>
            <w:noWrap/>
            <w:vAlign w:val="bottom"/>
            <w:hideMark/>
          </w:tcPr>
          <w:p w14:paraId="741FB7EE" w14:textId="77777777" w:rsidR="00136DA1" w:rsidRPr="00421E24" w:rsidRDefault="00136DA1" w:rsidP="00136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FE02A4E"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C40006"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41D299"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39316B"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2996A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8695FC"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34B94A"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B5366F"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F5FF30"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BBD7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FB1315D" w14:textId="77777777" w:rsidR="00136DA1" w:rsidRPr="00421E24" w:rsidRDefault="00136DA1" w:rsidP="00136DA1">
            <w:pPr>
              <w:spacing w:after="0" w:line="240" w:lineRule="auto"/>
              <w:jc w:val="left"/>
              <w:rPr>
                <w:rFonts w:ascii="Times New Roman" w:eastAsia="Times New Roman" w:hAnsi="Times New Roman" w:cs="Times New Roman"/>
                <w:sz w:val="20"/>
                <w:szCs w:val="20"/>
                <w:lang w:val="nl-BE" w:eastAsia="nl-BE"/>
              </w:rPr>
            </w:pPr>
          </w:p>
        </w:tc>
      </w:tr>
    </w:tbl>
    <w:p w14:paraId="2A56337D" w14:textId="77777777" w:rsidR="00136DA1" w:rsidRPr="00421E24" w:rsidRDefault="00136DA1" w:rsidP="00FB617E">
      <w:pPr>
        <w:rPr>
          <w:lang w:val="nl-BE"/>
        </w:rPr>
      </w:pPr>
    </w:p>
    <w:p w14:paraId="70432960" w14:textId="77777777" w:rsidR="00834BE2" w:rsidRPr="00421E24" w:rsidRDefault="00834BE2" w:rsidP="00FB617E">
      <w:pPr>
        <w:rPr>
          <w:lang w:val="nl-BE"/>
        </w:rPr>
        <w:sectPr w:rsidR="00834BE2" w:rsidRPr="00421E24" w:rsidSect="00D31315">
          <w:pgSz w:w="16838" w:h="11906" w:orient="landscape"/>
          <w:pgMar w:top="720" w:right="720" w:bottom="720" w:left="720" w:header="708" w:footer="708" w:gutter="0"/>
          <w:cols w:space="708"/>
          <w:docGrid w:linePitch="360"/>
        </w:sectPr>
      </w:pPr>
    </w:p>
    <w:p w14:paraId="5B9747ED" w14:textId="278D533E" w:rsidR="00834BE2" w:rsidRPr="00421E24" w:rsidRDefault="00834BE2" w:rsidP="00834BE2">
      <w:pPr>
        <w:pStyle w:val="Heading2"/>
        <w:rPr>
          <w:color w:val="auto"/>
          <w:lang w:val="nl-BE"/>
        </w:rPr>
      </w:pPr>
      <w:bookmarkStart w:id="53" w:name="_Toc162620197"/>
      <w:r w:rsidRPr="00421E24">
        <w:rPr>
          <w:color w:val="auto"/>
          <w:lang w:val="nl-BE"/>
        </w:rPr>
        <w:lastRenderedPageBreak/>
        <w:t>Bijl C7: Jaarverslag AMT 202</w:t>
      </w:r>
      <w:r w:rsidR="00801E6F" w:rsidRPr="00421E24">
        <w:rPr>
          <w:color w:val="auto"/>
          <w:lang w:val="nl-BE"/>
        </w:rPr>
        <w:t>2</w:t>
      </w:r>
      <w:r w:rsidRPr="00421E24">
        <w:rPr>
          <w:color w:val="auto"/>
          <w:lang w:val="nl-BE"/>
        </w:rPr>
        <w:t xml:space="preserve"> – COMOPSLAND.</w:t>
      </w:r>
      <w:bookmarkEnd w:id="53"/>
    </w:p>
    <w:p w14:paraId="1F83F030" w14:textId="77777777" w:rsidR="00834BE2" w:rsidRPr="00421E24" w:rsidRDefault="00834BE2" w:rsidP="00FB617E">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29"/>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7A2B4658" w14:textId="77777777" w:rsidTr="000E1885">
        <w:trPr>
          <w:trHeight w:val="480"/>
        </w:trPr>
        <w:tc>
          <w:tcPr>
            <w:tcW w:w="5000" w:type="pct"/>
            <w:gridSpan w:val="24"/>
            <w:tcBorders>
              <w:top w:val="nil"/>
              <w:left w:val="nil"/>
              <w:bottom w:val="nil"/>
              <w:right w:val="nil"/>
            </w:tcBorders>
            <w:shd w:val="clear" w:color="auto" w:fill="auto"/>
            <w:vAlign w:val="bottom"/>
            <w:hideMark/>
          </w:tcPr>
          <w:p w14:paraId="24340186" w14:textId="77777777" w:rsidR="000E1885" w:rsidRPr="00421E24" w:rsidRDefault="000E1885" w:rsidP="000E1885">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COMOPSLAND</w:t>
            </w:r>
          </w:p>
        </w:tc>
      </w:tr>
      <w:tr w:rsidR="00421E24" w:rsidRPr="00421E24" w14:paraId="13FFB559" w14:textId="77777777" w:rsidTr="000E1885">
        <w:trPr>
          <w:trHeight w:val="60"/>
        </w:trPr>
        <w:tc>
          <w:tcPr>
            <w:tcW w:w="205" w:type="pct"/>
            <w:tcBorders>
              <w:top w:val="nil"/>
              <w:left w:val="nil"/>
              <w:bottom w:val="nil"/>
              <w:right w:val="nil"/>
            </w:tcBorders>
            <w:shd w:val="clear" w:color="auto" w:fill="auto"/>
            <w:noWrap/>
            <w:vAlign w:val="bottom"/>
            <w:hideMark/>
          </w:tcPr>
          <w:p w14:paraId="6936A7E9" w14:textId="77777777" w:rsidR="000E1885" w:rsidRPr="00421E24" w:rsidRDefault="000E1885" w:rsidP="000E1885">
            <w:pPr>
              <w:spacing w:after="0" w:line="240" w:lineRule="auto"/>
              <w:jc w:val="center"/>
              <w:rPr>
                <w:rFonts w:ascii="Calibri" w:eastAsia="Times New Roman" w:hAnsi="Calibri" w:cs="Calibri"/>
                <w:b/>
                <w:bCs/>
                <w:sz w:val="20"/>
                <w:szCs w:val="20"/>
                <w:lang w:val="nl-BE" w:eastAsia="nl-BE"/>
              </w:rPr>
            </w:pPr>
          </w:p>
        </w:tc>
        <w:tc>
          <w:tcPr>
            <w:tcW w:w="224" w:type="pct"/>
            <w:tcBorders>
              <w:top w:val="nil"/>
              <w:left w:val="nil"/>
              <w:bottom w:val="nil"/>
              <w:right w:val="nil"/>
            </w:tcBorders>
            <w:shd w:val="clear" w:color="auto" w:fill="auto"/>
            <w:noWrap/>
            <w:vAlign w:val="bottom"/>
            <w:hideMark/>
          </w:tcPr>
          <w:p w14:paraId="70D47EE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315DF1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91BD6B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08D2C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8B84F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78118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454B2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61BCB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926BC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3CEE2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8957F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006AA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07A2C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FC11D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4560B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9D014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462F9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9BD1C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B7BA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54D1D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03539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AB898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1C7AB3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7DEBE8F" w14:textId="77777777" w:rsidTr="000E1885">
        <w:trPr>
          <w:trHeight w:val="480"/>
        </w:trPr>
        <w:tc>
          <w:tcPr>
            <w:tcW w:w="5000" w:type="pct"/>
            <w:gridSpan w:val="24"/>
            <w:tcBorders>
              <w:top w:val="nil"/>
              <w:left w:val="nil"/>
              <w:bottom w:val="single" w:sz="4" w:space="0" w:color="D2D2D2"/>
              <w:right w:val="nil"/>
            </w:tcBorders>
            <w:shd w:val="clear" w:color="auto" w:fill="auto"/>
            <w:hideMark/>
          </w:tcPr>
          <w:p w14:paraId="53DCC783" w14:textId="77777777" w:rsidR="000E1885" w:rsidRPr="00421E24" w:rsidRDefault="000E1885" w:rsidP="000E1885">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28-02-2024 à 14:06</w:t>
            </w:r>
          </w:p>
        </w:tc>
      </w:tr>
      <w:tr w:rsidR="00421E24" w:rsidRPr="00421E24" w14:paraId="436E20B9" w14:textId="77777777" w:rsidTr="000E188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7416937"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4DB9C4D6" w14:textId="77777777" w:rsidTr="000E1885">
        <w:trPr>
          <w:trHeight w:val="240"/>
        </w:trPr>
        <w:tc>
          <w:tcPr>
            <w:tcW w:w="205" w:type="pct"/>
            <w:tcBorders>
              <w:top w:val="nil"/>
              <w:left w:val="nil"/>
              <w:bottom w:val="nil"/>
              <w:right w:val="nil"/>
            </w:tcBorders>
            <w:shd w:val="clear" w:color="auto" w:fill="auto"/>
            <w:noWrap/>
            <w:vAlign w:val="bottom"/>
            <w:hideMark/>
          </w:tcPr>
          <w:p w14:paraId="72EA2675"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1BD23AC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B24FFD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576B88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914D6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547EF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982CF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02BC9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0A3FD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407B3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C3D1D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55C4F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717FA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3C3B8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C3C96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11A8A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80697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5A965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46006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8AAB8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E490F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9A7C6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A303A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1D0437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D5D3377" w14:textId="77777777" w:rsidTr="000E1885">
        <w:trPr>
          <w:trHeight w:val="240"/>
        </w:trPr>
        <w:tc>
          <w:tcPr>
            <w:tcW w:w="1519"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C128F2"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0F4CB8A3"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0D540E33"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3"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CB16ADB"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72FF988B" w14:textId="77777777" w:rsidTr="000E1885">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B8C494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3FE3012E"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02B10EE4"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D94F7C0"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6F16010"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4FF1216"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865D2C0"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552D3C8"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5939D29"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3" w:type="pct"/>
            <w:gridSpan w:val="3"/>
            <w:vMerge/>
            <w:tcBorders>
              <w:top w:val="single" w:sz="4" w:space="0" w:color="D2D2D2"/>
              <w:left w:val="single" w:sz="4" w:space="0" w:color="D2D2D2"/>
              <w:bottom w:val="single" w:sz="4" w:space="0" w:color="D2D2D2"/>
              <w:right w:val="single" w:sz="4" w:space="0" w:color="D2D2D2"/>
            </w:tcBorders>
            <w:vAlign w:val="center"/>
            <w:hideMark/>
          </w:tcPr>
          <w:p w14:paraId="7B01113F"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r>
      <w:tr w:rsidR="00421E24" w:rsidRPr="00421E24" w14:paraId="2CE8ED0D" w14:textId="77777777" w:rsidTr="000E188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28BF3A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5E0FEBF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23DC64CF"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14194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1A04C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4836B756"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24451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7C78C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0A330F57"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613" w:type="pct"/>
            <w:gridSpan w:val="3"/>
            <w:tcBorders>
              <w:top w:val="single" w:sz="4" w:space="0" w:color="D2D2D2"/>
              <w:left w:val="nil"/>
              <w:bottom w:val="single" w:sz="4" w:space="0" w:color="D2D2D2"/>
              <w:right w:val="single" w:sz="4" w:space="0" w:color="D2D2D2"/>
            </w:tcBorders>
            <w:shd w:val="clear" w:color="000000" w:fill="F4F4F4"/>
            <w:hideMark/>
          </w:tcPr>
          <w:p w14:paraId="63E03F4A"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47</w:t>
            </w:r>
          </w:p>
        </w:tc>
      </w:tr>
      <w:tr w:rsidR="00421E24" w:rsidRPr="00421E24" w14:paraId="27CD93CD" w14:textId="77777777" w:rsidTr="000E1885">
        <w:trPr>
          <w:trHeight w:val="360"/>
        </w:trPr>
        <w:tc>
          <w:tcPr>
            <w:tcW w:w="205" w:type="pct"/>
            <w:tcBorders>
              <w:top w:val="nil"/>
              <w:left w:val="nil"/>
              <w:bottom w:val="nil"/>
              <w:right w:val="nil"/>
            </w:tcBorders>
            <w:shd w:val="clear" w:color="auto" w:fill="auto"/>
            <w:noWrap/>
            <w:vAlign w:val="bottom"/>
            <w:hideMark/>
          </w:tcPr>
          <w:p w14:paraId="7EDAC62A"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9F12D2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45ECAD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397D25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6C938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6509B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32C9F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7AAE5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7F46D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CDF93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DE973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5CB3F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71A69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0F97E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2B46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10DF6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57BE3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96CF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454A6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43CD4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27B6E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A06AA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292F8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F10851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07B53F" w14:textId="77777777" w:rsidTr="000E1885">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4ABE2E9" w14:textId="77777777" w:rsidR="000E1885" w:rsidRPr="00421E24" w:rsidRDefault="000E1885" w:rsidP="000E188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212CCA68" w14:textId="77777777" w:rsidR="000E1885" w:rsidRPr="00421E24" w:rsidRDefault="000E1885" w:rsidP="000E1885">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4E5DAF6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B1DED8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2E7DA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0985F0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082F2D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AC58F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0DDB5C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944A8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FCA50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253613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13C5883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49BE523" w14:textId="77777777" w:rsidTr="000E1885">
        <w:trPr>
          <w:trHeight w:val="240"/>
        </w:trPr>
        <w:tc>
          <w:tcPr>
            <w:tcW w:w="205" w:type="pct"/>
            <w:tcBorders>
              <w:top w:val="nil"/>
              <w:left w:val="nil"/>
              <w:bottom w:val="nil"/>
              <w:right w:val="nil"/>
            </w:tcBorders>
            <w:shd w:val="clear" w:color="auto" w:fill="auto"/>
            <w:noWrap/>
            <w:vAlign w:val="bottom"/>
            <w:hideMark/>
          </w:tcPr>
          <w:p w14:paraId="6EC0F0C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7AE0DEC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FD02B6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101EBD0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6478E5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2D5C2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13614B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2C6BA8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EEC76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6485A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67F2D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DD060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3C995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D3D9A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50B75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296C49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CFFFCD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392A76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2E081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CF85D9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2BA63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94CB4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F470BE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33A1789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3084A8D" w14:textId="77777777" w:rsidTr="000E1885">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B256F6"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03BF271D"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574C2DDE"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0888F8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F77E9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BF6DE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E8CA2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9F344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A5249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789EE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75B24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443E6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19F61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1039F7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6DFADB7" w14:textId="77777777" w:rsidTr="000E1885">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20EC46"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2A150662"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03A2A5FC"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1C679DC"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063DA113"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559199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3683F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71DF6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94DE4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0B59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E3539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0AE41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DCC8C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0E66C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8907B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DFA501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CE6183" w14:textId="77777777" w:rsidTr="000E1885">
        <w:trPr>
          <w:trHeight w:val="360"/>
        </w:trPr>
        <w:tc>
          <w:tcPr>
            <w:tcW w:w="205" w:type="pct"/>
            <w:tcBorders>
              <w:top w:val="nil"/>
              <w:left w:val="nil"/>
              <w:bottom w:val="nil"/>
              <w:right w:val="nil"/>
            </w:tcBorders>
            <w:shd w:val="clear" w:color="auto" w:fill="auto"/>
            <w:noWrap/>
            <w:vAlign w:val="bottom"/>
            <w:hideMark/>
          </w:tcPr>
          <w:p w14:paraId="5E182F2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0D4E32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21BF52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59A02F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71618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B6512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5517D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8093E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70E5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ADD80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4555C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F8162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76706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C29C3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EF0B5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931F5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26F7F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02CB9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484C8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AD6CA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2E1BA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E8DA5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0C5C2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C37E80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DE197E9" w14:textId="77777777" w:rsidTr="000E1885">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37FC52B"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17BBCFBA"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B1CC28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5F721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A9777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57C04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79482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D1D58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F8D82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89612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61013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7871F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AB932E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AFBA440" w14:textId="77777777" w:rsidTr="000E1885">
        <w:trPr>
          <w:trHeight w:val="240"/>
        </w:trPr>
        <w:tc>
          <w:tcPr>
            <w:tcW w:w="205" w:type="pct"/>
            <w:tcBorders>
              <w:top w:val="nil"/>
              <w:left w:val="nil"/>
              <w:bottom w:val="nil"/>
              <w:right w:val="nil"/>
            </w:tcBorders>
            <w:shd w:val="clear" w:color="auto" w:fill="auto"/>
            <w:noWrap/>
            <w:vAlign w:val="bottom"/>
            <w:hideMark/>
          </w:tcPr>
          <w:p w14:paraId="128DAC0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00C341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F3864F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1868AE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8AE58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95502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31B52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FF54B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6299A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AD4E9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ADF10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041CB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CD7DE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63EB6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4A71C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FBFBA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F2AC2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C4517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769D6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8110F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75D04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C495E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B8866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00A020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8B75E83" w14:textId="77777777" w:rsidTr="000E1885">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2D8F475"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1826FF6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2B1FDBAB"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03B082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B3F87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4FA73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CF349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203FA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3673C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04AD9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83CC2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3BAF4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C0696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D992F4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EC41239" w14:textId="77777777" w:rsidTr="000E1885">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DB1760B"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1C0A7584"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584B039F"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50D6CD37"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B8BAABE"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8222D38"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722D69EC"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34585D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2D1DF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E36CC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D155F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C346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D44D4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A59D9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9BB34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39633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0064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51DAEB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3BBF98" w14:textId="77777777" w:rsidTr="000E188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2FBDE9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0396FE1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529E1A15"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165B892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A9316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05D8F18C"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05" w:type="pct"/>
            <w:tcBorders>
              <w:top w:val="nil"/>
              <w:left w:val="nil"/>
              <w:bottom w:val="nil"/>
              <w:right w:val="nil"/>
            </w:tcBorders>
            <w:shd w:val="clear" w:color="auto" w:fill="auto"/>
            <w:noWrap/>
            <w:vAlign w:val="bottom"/>
            <w:hideMark/>
          </w:tcPr>
          <w:p w14:paraId="6EB73304"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52D124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22B79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EAADA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1461D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FA593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3D39D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E1DDE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0AC21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561D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46913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B3E331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E8F5AC" w14:textId="77777777" w:rsidTr="000E1885">
        <w:trPr>
          <w:trHeight w:val="360"/>
        </w:trPr>
        <w:tc>
          <w:tcPr>
            <w:tcW w:w="205" w:type="pct"/>
            <w:tcBorders>
              <w:top w:val="nil"/>
              <w:left w:val="nil"/>
              <w:bottom w:val="nil"/>
              <w:right w:val="nil"/>
            </w:tcBorders>
            <w:shd w:val="clear" w:color="auto" w:fill="auto"/>
            <w:noWrap/>
            <w:vAlign w:val="bottom"/>
            <w:hideMark/>
          </w:tcPr>
          <w:p w14:paraId="4B320A5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9C28A6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745A95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67DCFA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945F9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22D0A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AAAEF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072AF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07715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94C26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26CB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41820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5D5F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8EC1B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A9966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FB542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D8C74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6261A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48787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4152C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1274D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18307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0759E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111FB7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bl>
    <w:p w14:paraId="44D00151"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sectPr w:rsidR="000E1885"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29"/>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10"/>
      </w:tblGrid>
      <w:tr w:rsidR="00421E24" w:rsidRPr="00421E24" w14:paraId="03B07E92" w14:textId="77777777" w:rsidTr="000E188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925A17A"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79F53551" w14:textId="77777777" w:rsidTr="000E1885">
        <w:trPr>
          <w:trHeight w:val="240"/>
        </w:trPr>
        <w:tc>
          <w:tcPr>
            <w:tcW w:w="205" w:type="pct"/>
            <w:tcBorders>
              <w:top w:val="nil"/>
              <w:left w:val="nil"/>
              <w:bottom w:val="nil"/>
              <w:right w:val="nil"/>
            </w:tcBorders>
            <w:shd w:val="clear" w:color="auto" w:fill="auto"/>
            <w:noWrap/>
            <w:vAlign w:val="bottom"/>
            <w:hideMark/>
          </w:tcPr>
          <w:p w14:paraId="24F451D3"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BF3DAA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517173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1E1C8A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DBB9A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E601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680D3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CFFB2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E2F0E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403FF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E3624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3D9BA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88299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AF240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5C22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F77FB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EC100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3000B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981F0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EC4D3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5B8E8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7880F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F7E04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4E6453F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DD440B2" w14:textId="77777777" w:rsidTr="000E1885">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0B4C6D"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7FCFEE"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558D199"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1B6DC967"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3B946BC3" w14:textId="77777777" w:rsidTr="000E1885">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32C2C30F"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4C1DA7B"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BE79E30"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FAC7ADF"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6F271E9"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E08DA9F"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4B803F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127C09E6"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17C6F039"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7F6DBF3"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60D76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33D03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C7093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B8A6E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E76FF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BF293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99D6F6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4E60ED5C"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FA8A95"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A341B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1D875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DDD75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9C04E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75881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F1755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E30BA1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22096FCE"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7EC1CD"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Jeune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DDDE7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AB706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036FE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E937B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0ACA2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FB461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0BCB21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77C3F7B"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F12FBF0"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5818A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B793A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A8D37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C5A65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8A57B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536BF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66262F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41</w:t>
            </w:r>
          </w:p>
        </w:tc>
      </w:tr>
      <w:tr w:rsidR="00421E24" w:rsidRPr="00421E24" w14:paraId="2DE36B5D"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49C14AB"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D1CCC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AA7E6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C1375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76298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24F19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55393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78113D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66778A68"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89A9F30"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D9A41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78F44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400D2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4658F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D062A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65C03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D8AF22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35682CCB"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059299"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D5B0C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EAA64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FA5E5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021A4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B7EEF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5832C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7A0F87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631421E7"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88B397D"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29772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CC1D9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989D6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DA2C1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DA3B6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24EDF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DC96AD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r>
      <w:tr w:rsidR="00421E24" w:rsidRPr="00421E24" w14:paraId="6EC12ACC"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65817F"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25B22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30C49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F355D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31B3F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D1B27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B77D3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14C14A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D6C2CAD" w14:textId="77777777" w:rsidTr="000E1885">
        <w:trPr>
          <w:trHeight w:val="360"/>
        </w:trPr>
        <w:tc>
          <w:tcPr>
            <w:tcW w:w="205" w:type="pct"/>
            <w:tcBorders>
              <w:top w:val="nil"/>
              <w:left w:val="nil"/>
              <w:bottom w:val="nil"/>
              <w:right w:val="nil"/>
            </w:tcBorders>
            <w:shd w:val="clear" w:color="auto" w:fill="auto"/>
            <w:noWrap/>
            <w:vAlign w:val="bottom"/>
            <w:hideMark/>
          </w:tcPr>
          <w:p w14:paraId="0393D60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5986EFE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8AE92E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C46E99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7CCDE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F3F4A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FD8D6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27518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6EC9E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45AA4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A1E7B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44333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6DEB5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E98BE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A99C2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D744B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7469E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0F0CE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6E887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75AD4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8515D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A2E68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73206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4FAE512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56A5BE8" w14:textId="77777777" w:rsidTr="000E188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9FACBD3"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151F236E" w14:textId="77777777" w:rsidTr="000E1885">
        <w:trPr>
          <w:trHeight w:val="240"/>
        </w:trPr>
        <w:tc>
          <w:tcPr>
            <w:tcW w:w="205" w:type="pct"/>
            <w:tcBorders>
              <w:top w:val="nil"/>
              <w:left w:val="nil"/>
              <w:bottom w:val="nil"/>
              <w:right w:val="nil"/>
            </w:tcBorders>
            <w:shd w:val="clear" w:color="auto" w:fill="auto"/>
            <w:noWrap/>
            <w:vAlign w:val="bottom"/>
            <w:hideMark/>
          </w:tcPr>
          <w:p w14:paraId="6C54AF97"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7E12BA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45503A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C7B0BC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7F4B1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6FEED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29BCB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3A7F5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332C6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3B4D6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16188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B8BDD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582BD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9784D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D017E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32C78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1E27A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E39A1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9A4FC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F3315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B91C0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759D6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233B8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AAF60B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18A409E" w14:textId="77777777" w:rsidTr="000E1885">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9EF499"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1A6FEA"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0445826"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18F67243"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3C65EDD3" w14:textId="77777777" w:rsidTr="000E1885">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6FDDC3CA"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9AD06C8"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DE9FDCC"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4BA5E77"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CC6CFAD"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219EE86"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7E059E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64E4E65A"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3C463D8C"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619D68"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E06BE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97936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FF534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2B8C3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AFC83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A1C25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2A8AEC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C0A034D"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DB3E63E"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94D62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E96DB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22D88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D88A3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3BCA3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C925C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BBA102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3FD40488"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72D9318"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70A55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838EC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08A37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72B5E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BA7F2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AC88E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80C02C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8FFE84C"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BEA6A1"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0B446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4D16E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74D88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A2FAB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78681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3E03A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F1E506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0F2DE177"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7F73C4"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88FCF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5D9CF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5BBEF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BAFB8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4F468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525C0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CA132F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263B2D9D"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E2F45A1"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8F228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2D7F2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748FC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BD9CF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3C76D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A8FE2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F2A563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3D14579"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751B681"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D33DD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F940A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32C3D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9052F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CBC69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8E682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A3F273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3EF9E7C"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630586"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Grossesse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D7EC5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9215B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5857C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2CA45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A9942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A5108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278EB8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035D1038" w14:textId="77777777" w:rsidTr="000E188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A9FE717"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715AB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B1CD9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29BD2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4B499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5291A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A97F5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086184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D6BFCE4" w14:textId="77777777" w:rsidTr="000E1885">
        <w:trPr>
          <w:trHeight w:val="360"/>
        </w:trPr>
        <w:tc>
          <w:tcPr>
            <w:tcW w:w="205" w:type="pct"/>
            <w:tcBorders>
              <w:top w:val="nil"/>
              <w:left w:val="nil"/>
              <w:bottom w:val="nil"/>
              <w:right w:val="nil"/>
            </w:tcBorders>
            <w:shd w:val="clear" w:color="auto" w:fill="auto"/>
            <w:noWrap/>
            <w:vAlign w:val="bottom"/>
            <w:hideMark/>
          </w:tcPr>
          <w:p w14:paraId="2443D3F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5927773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A15FDB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8B3CCF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CB1E5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58883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6E62D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D1FF0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30DF1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EA8C3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12935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AB5DA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33A7F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C00E6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F4F3B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37523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5A80A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06F4C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E9CCF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68E29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C8AF6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FE4E1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05FD3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DCF869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bl>
    <w:p w14:paraId="539B71A1"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sectPr w:rsidR="000E1885"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7"/>
        <w:gridCol w:w="842"/>
        <w:gridCol w:w="632"/>
        <w:gridCol w:w="635"/>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00"/>
      </w:tblGrid>
      <w:tr w:rsidR="00421E24" w:rsidRPr="00421E24" w14:paraId="7DC734DB" w14:textId="77777777" w:rsidTr="000E188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2D19829"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07ABC012" w14:textId="77777777" w:rsidTr="000E1885">
        <w:trPr>
          <w:trHeight w:val="240"/>
        </w:trPr>
        <w:tc>
          <w:tcPr>
            <w:tcW w:w="205" w:type="pct"/>
            <w:tcBorders>
              <w:top w:val="nil"/>
              <w:left w:val="nil"/>
              <w:bottom w:val="nil"/>
              <w:right w:val="nil"/>
            </w:tcBorders>
            <w:shd w:val="clear" w:color="auto" w:fill="auto"/>
            <w:noWrap/>
            <w:vAlign w:val="bottom"/>
            <w:hideMark/>
          </w:tcPr>
          <w:p w14:paraId="5E43BF33"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680AFB4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857381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0F03D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13789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06341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0A0EB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E3FFB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D6CD6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92B6C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7B637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A2836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8A7D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6CBD2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A0476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E0C90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8E219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AB48D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172A2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B96BF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6FD35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0BD76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53244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3A3381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46CE87E" w14:textId="77777777" w:rsidTr="000E1885">
        <w:trPr>
          <w:trHeight w:val="360"/>
        </w:trPr>
        <w:tc>
          <w:tcPr>
            <w:tcW w:w="2139"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F433BA"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D714175"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E90C02"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1" w:type="pct"/>
            <w:gridSpan w:val="10"/>
            <w:tcBorders>
              <w:top w:val="single" w:sz="4" w:space="0" w:color="D2D2D2"/>
              <w:left w:val="nil"/>
              <w:bottom w:val="single" w:sz="4" w:space="0" w:color="D2D2D2"/>
              <w:right w:val="single" w:sz="4" w:space="0" w:color="D2D2D2"/>
            </w:tcBorders>
            <w:shd w:val="clear" w:color="auto" w:fill="auto"/>
            <w:vAlign w:val="center"/>
            <w:hideMark/>
          </w:tcPr>
          <w:p w14:paraId="637E6EC8"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019AB1B1" w14:textId="77777777" w:rsidTr="000E1885">
        <w:trPr>
          <w:trHeight w:val="360"/>
        </w:trPr>
        <w:tc>
          <w:tcPr>
            <w:tcW w:w="2139" w:type="pct"/>
            <w:gridSpan w:val="10"/>
            <w:vMerge/>
            <w:tcBorders>
              <w:top w:val="single" w:sz="4" w:space="0" w:color="D2D2D2"/>
              <w:left w:val="single" w:sz="4" w:space="0" w:color="D2D2D2"/>
              <w:bottom w:val="single" w:sz="4" w:space="0" w:color="D2D2D2"/>
              <w:right w:val="single" w:sz="4" w:space="0" w:color="D2D2D2"/>
            </w:tcBorders>
            <w:vAlign w:val="center"/>
            <w:hideMark/>
          </w:tcPr>
          <w:p w14:paraId="611FEA96"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0775AE7"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DE724AA"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77651F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1326FA2"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6F14E9A"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2613EFE"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2" w:type="pct"/>
            <w:gridSpan w:val="2"/>
            <w:tcBorders>
              <w:top w:val="single" w:sz="4" w:space="0" w:color="D2D2D2"/>
              <w:left w:val="nil"/>
              <w:bottom w:val="single" w:sz="4" w:space="0" w:color="D2D2D2"/>
              <w:right w:val="single" w:sz="4" w:space="0" w:color="D2D2D2"/>
            </w:tcBorders>
            <w:shd w:val="clear" w:color="auto" w:fill="auto"/>
            <w:vAlign w:val="center"/>
            <w:hideMark/>
          </w:tcPr>
          <w:p w14:paraId="37BA4FF8"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3F6A90E"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69F898D"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11.10.0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16CAD2E"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SOUFRE ET DERIVES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3CA39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5C291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A1971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2E6CF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16A26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62555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470BC5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A37AFE2" w14:textId="77777777" w:rsidTr="000E1885">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8C04857"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3A40BAC"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Nonane - Essence - White spirit - Kerosène ? Pétrole lampant - Fuels de chaufage - Fuels de moteur diesel - Naphte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6085B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F5F10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2D757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FF0AF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53EE2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E370B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568A2B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7C76DB6" w14:textId="77777777" w:rsidTr="000E1885">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6343BF"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C2ADDA3"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Huiles minérales - Paraffine - Goudron - Brai ? Bitume - Asphalte - Huiles de coupe d'origine minérale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859B9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AEE6D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DAB10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C63B1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D61AF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D4D98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2AB116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2CA48F1"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C8E265"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11.9.2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DA2103D"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Peroxyde d'hydrogène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55BBF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17E6D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FF9B3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F2C0B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D8BCC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CEAE8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80B410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F4AF970"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55CFD25"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B686C1B"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Radiations ionisantes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07FE6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B8ABC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A21D9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56548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F629C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AE391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4D2351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30EB8F9"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A5007DE"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B4AA2BF"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Milieu hyperbare (immersion ? Air comprimé)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523DB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16AED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3F00C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0E41B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FAE3E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056B5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7F37CF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9F2EEAA"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6DAF1BD"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878ABDE"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660CB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026A4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B3D63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2D230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A61F8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1489A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FF0F4F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3013ED67"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BAD36B"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54D5350"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81FAA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7ABE2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DDA8F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A7308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FE1C2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8B3EA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FEFDD9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447367A3"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874749"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BC67E34"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87 dB(A) Pcrête =&gt; 140dB(C)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E4840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AAEDF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78179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2EB7A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49594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F3460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1D21B7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76E1B66"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A5BAACA"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12.8</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9B3C14D"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manubrachiales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0B907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B2423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A2B35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C6BA0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DBFCA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77950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D9C7CD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01876E3"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1DE2FC"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399A99A"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0C3A7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2A84B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32833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E10FA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2158E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5B447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E5F7BA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15F2FC9A"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95B09E"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AA5622F"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B4752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FFF97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132ED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F7CBD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52B3C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C751C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899F90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34B7251A"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5D153DF"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A8B6721"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00440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3E1DE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0EEA1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371CE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5D93D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FE6CC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79F48C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r>
      <w:tr w:rsidR="00421E24" w:rsidRPr="00421E24" w14:paraId="48A56220"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171C33"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EA1D4DA"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6F80A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A6FE6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7B763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71DA2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CA749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E792B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6F3F90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r>
      <w:tr w:rsidR="00421E24" w:rsidRPr="00421E24" w14:paraId="6B408197"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BB244A3"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0FFE0FA"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66C6C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E40EE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1D0C5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6E22B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36B58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DEC53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B41ED7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62C01705"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4B86C01"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2141670"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ADA9B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55BCD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39226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EA5F2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52284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E0DB7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B50B86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6C2EDBF5"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400A88"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9E0FCF0"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54750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197DE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FFFF4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F02F8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5B98B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FDC8E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D11BA8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r>
      <w:tr w:rsidR="00421E24" w:rsidRPr="00421E24" w14:paraId="76FFA7DD"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CB9484E"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B17AD61"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63424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F3323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D9D18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4708D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2A3AB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1BD4A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8B8DCE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49F44BCA"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8D7C597"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30.xx</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8C418E2"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Stress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FB669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9AF26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51A9C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EA89F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BB8054"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36E7D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767F37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23BFEE3" w14:textId="77777777" w:rsidTr="000E1885">
        <w:trPr>
          <w:trHeight w:val="360"/>
        </w:trPr>
        <w:tc>
          <w:tcPr>
            <w:tcW w:w="205" w:type="pct"/>
            <w:tcBorders>
              <w:top w:val="nil"/>
              <w:left w:val="nil"/>
              <w:bottom w:val="nil"/>
              <w:right w:val="nil"/>
            </w:tcBorders>
            <w:shd w:val="clear" w:color="auto" w:fill="auto"/>
            <w:noWrap/>
            <w:vAlign w:val="bottom"/>
            <w:hideMark/>
          </w:tcPr>
          <w:p w14:paraId="3C0C4E4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25" w:type="pct"/>
            <w:tcBorders>
              <w:top w:val="nil"/>
              <w:left w:val="nil"/>
              <w:bottom w:val="nil"/>
              <w:right w:val="nil"/>
            </w:tcBorders>
            <w:shd w:val="clear" w:color="auto" w:fill="auto"/>
            <w:noWrap/>
            <w:vAlign w:val="bottom"/>
            <w:hideMark/>
          </w:tcPr>
          <w:p w14:paraId="3F233DE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60B81E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83DF8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22F8A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A960B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EFAAE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7C9E7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D7EB5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6C0D3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44FCE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A7340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8327D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9D1BC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3FA10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12179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1FA13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79B9D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DC342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CA2A2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BF7CB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20904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4C1A8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8A1CCD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8459D84" w14:textId="77777777" w:rsidTr="000E1885">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2AE3FE2"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5" w:type="pct"/>
            <w:tcBorders>
              <w:top w:val="nil"/>
              <w:left w:val="nil"/>
              <w:bottom w:val="nil"/>
              <w:right w:val="nil"/>
            </w:tcBorders>
            <w:shd w:val="clear" w:color="auto" w:fill="auto"/>
            <w:noWrap/>
            <w:vAlign w:val="bottom"/>
            <w:hideMark/>
          </w:tcPr>
          <w:p w14:paraId="71D5667D"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2C9BBC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34ACB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D2948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99447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E4EE2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08B4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3B34F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6B1D2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4B2B8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D1AE4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E17207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C312C8" w14:textId="77777777" w:rsidTr="000E1885">
        <w:trPr>
          <w:trHeight w:val="240"/>
        </w:trPr>
        <w:tc>
          <w:tcPr>
            <w:tcW w:w="205" w:type="pct"/>
            <w:tcBorders>
              <w:top w:val="nil"/>
              <w:left w:val="nil"/>
              <w:bottom w:val="nil"/>
              <w:right w:val="nil"/>
            </w:tcBorders>
            <w:shd w:val="clear" w:color="auto" w:fill="auto"/>
            <w:noWrap/>
            <w:vAlign w:val="bottom"/>
            <w:hideMark/>
          </w:tcPr>
          <w:p w14:paraId="21B8CFC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4A08FF9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642BB1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11579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5B53E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AF1A1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88B54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9F453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2F932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2CBA7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F9969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13A76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0AE8C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8FD3A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B7BFE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4AD68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14639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3E59D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08BAA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EEACE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6C183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EB0C2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3E9AF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4CB212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9F1F27" w14:textId="77777777" w:rsidTr="000E1885">
        <w:trPr>
          <w:trHeight w:val="360"/>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9B45F0B"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7AF0169"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0FD5FFE0"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FC5E90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8A65C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70274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A0161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7CC39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67E05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15CF2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B906C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46B53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A321E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C5763D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264BDA2" w14:textId="77777777" w:rsidTr="000E1885">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67AFD65"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75810E9"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8DB95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00C6B1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775307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D025C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46557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A11C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98948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85B57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903EB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C30F8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37A37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868B2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5964F1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F293634" w14:textId="77777777" w:rsidTr="000E1885">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DCBC3FF"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D2AE6CC"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E5262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7EF5A4B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0BD1F1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5F16D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FB18C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F1933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AA26A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99EE4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56B4D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648BE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57D0B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EE03D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D1664E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394965" w14:textId="77777777" w:rsidTr="000E1885">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B112548"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BD0246E"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1271A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D9F819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B3A665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559E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067FE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64C4D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E0276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535B5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E45E7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09D69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A88B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DBCC4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B391DC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74BE8D" w14:textId="77777777" w:rsidTr="000E1885">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5C16E59"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8B33130"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72C4C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205" w:type="pct"/>
            <w:tcBorders>
              <w:top w:val="nil"/>
              <w:left w:val="nil"/>
              <w:bottom w:val="nil"/>
              <w:right w:val="nil"/>
            </w:tcBorders>
            <w:shd w:val="clear" w:color="auto" w:fill="auto"/>
            <w:noWrap/>
            <w:vAlign w:val="bottom"/>
            <w:hideMark/>
          </w:tcPr>
          <w:p w14:paraId="26F48F1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F223C0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66784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20B5B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85F0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93AF0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AE343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164DA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AD6BB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0AFF8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F913F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57EC5B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7AA1CC2" w14:textId="77777777" w:rsidTr="000E1885">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8BEE75D"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EBEA0D9"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2D51F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205" w:type="pct"/>
            <w:tcBorders>
              <w:top w:val="nil"/>
              <w:left w:val="nil"/>
              <w:bottom w:val="nil"/>
              <w:right w:val="nil"/>
            </w:tcBorders>
            <w:shd w:val="clear" w:color="auto" w:fill="auto"/>
            <w:noWrap/>
            <w:vAlign w:val="bottom"/>
            <w:hideMark/>
          </w:tcPr>
          <w:p w14:paraId="5FAD4B5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6310D3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40BE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D9ADD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EE833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2DCA9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C1365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4F098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2CD93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9682D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25DA0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92ABD3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34D1468" w14:textId="77777777" w:rsidTr="000E1885">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41E0B47"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FA38399"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FC787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6A779F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1FF3D9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E9C40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12575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AECA1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8B30B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D7BE7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B270B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9BBB2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67C5D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1EDBC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CE1F3A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7A5B2A" w14:textId="77777777" w:rsidTr="000E1885">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F1478E0"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F6E11D5" w14:textId="77777777" w:rsidR="000E1885" w:rsidRPr="00421E24" w:rsidRDefault="000E1885" w:rsidP="000E188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AEC47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27B2CF0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1BD57A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D84AC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BA8FF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31A30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47915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9F9BF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2FE32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2AD38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025D0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B8A89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228A62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E68E0F5" w14:textId="77777777" w:rsidTr="000E1885">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D083AEB" w14:textId="77777777" w:rsidR="000E1885" w:rsidRPr="00421E24" w:rsidRDefault="000E1885" w:rsidP="000E1885">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IMOVAX POLIO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FC92010"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Polio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DFE5B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57CB0D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B99F32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11724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5A3C0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BCB1E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01C5F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14161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9FE17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98A6B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4054D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042D0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73F31D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E4D5EF" w14:textId="77777777" w:rsidTr="000E1885">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88B0E4B"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9B00D51"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Tétanos, Diphtérie, Coqueluche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FBAD7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0F3BCF8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494771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A8433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270A0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B90DE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5742D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AB14F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50BED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B6404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CBEB0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038D0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947506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7285130" w14:textId="77777777" w:rsidTr="000E1885">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8F03373"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1F2A5E8"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Tétanos, Diphtérie, Polio, Coqueluche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D39B0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44EF758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17C539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9EE33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80041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9759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9010A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DB630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73029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386A0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74C7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4DD34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2AFA3B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467CA9C" w14:textId="77777777" w:rsidTr="000E1885">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0BF70C9" w14:textId="77777777" w:rsidR="000E1885" w:rsidRPr="00421E24" w:rsidRDefault="000E1885" w:rsidP="000E1885">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B569A67"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6E0A8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5C97B8B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395F0C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42501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0767B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2367E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568D4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7757E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73203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A7B0C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35911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0D090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1206FA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0CF3BB" w14:textId="77777777" w:rsidTr="000E1885">
        <w:trPr>
          <w:trHeight w:val="360"/>
        </w:trPr>
        <w:tc>
          <w:tcPr>
            <w:tcW w:w="205" w:type="pct"/>
            <w:tcBorders>
              <w:top w:val="nil"/>
              <w:left w:val="nil"/>
              <w:bottom w:val="nil"/>
              <w:right w:val="nil"/>
            </w:tcBorders>
            <w:shd w:val="clear" w:color="auto" w:fill="auto"/>
            <w:noWrap/>
            <w:vAlign w:val="bottom"/>
            <w:hideMark/>
          </w:tcPr>
          <w:p w14:paraId="0CD488F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5096E10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743314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5DD3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C5375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E8D7D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AD988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1D7E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837BE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340F7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43742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CB96C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63C98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37F2E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6D4E3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5F9CA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0A983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7EBAD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D1C44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63FA2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7F786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3AD03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53F00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92B3E9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C5F39E" w14:textId="77777777" w:rsidTr="000E188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AEF34B5"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3AI - Intradermo</w:t>
            </w:r>
          </w:p>
        </w:tc>
      </w:tr>
      <w:tr w:rsidR="00421E24" w:rsidRPr="00421E24" w14:paraId="38A7493D" w14:textId="77777777" w:rsidTr="000E1885">
        <w:trPr>
          <w:trHeight w:val="240"/>
        </w:trPr>
        <w:tc>
          <w:tcPr>
            <w:tcW w:w="205" w:type="pct"/>
            <w:tcBorders>
              <w:top w:val="nil"/>
              <w:left w:val="nil"/>
              <w:bottom w:val="nil"/>
              <w:right w:val="nil"/>
            </w:tcBorders>
            <w:shd w:val="clear" w:color="auto" w:fill="auto"/>
            <w:noWrap/>
            <w:vAlign w:val="bottom"/>
            <w:hideMark/>
          </w:tcPr>
          <w:p w14:paraId="461FFBF2"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54113D0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45EB4F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0705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F3B8C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04F3C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08DD5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1FB6A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AF2E6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93604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E0AB1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0FF5B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51F9B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E4EC7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4F8FA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47DDE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17C82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66114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B0ADF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0F0E9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B058C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49B50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B2FAB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C489C7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F72074" w14:textId="77777777" w:rsidTr="000E1885">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B17212"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71C5E7"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C1EC95"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6" w:type="pct"/>
            <w:gridSpan w:val="21"/>
            <w:tcBorders>
              <w:top w:val="single" w:sz="4" w:space="0" w:color="D2D2D2"/>
              <w:left w:val="nil"/>
              <w:bottom w:val="single" w:sz="4" w:space="0" w:color="D2D2D2"/>
              <w:right w:val="single" w:sz="4" w:space="0" w:color="D2D2D2"/>
            </w:tcBorders>
            <w:shd w:val="clear" w:color="auto" w:fill="auto"/>
            <w:vAlign w:val="center"/>
            <w:hideMark/>
          </w:tcPr>
          <w:p w14:paraId="2B9DFCC7"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0FCE8720" w14:textId="77777777" w:rsidTr="000E1885">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31A4EAE4"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1ED4041F"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46AEE431"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05"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3E74F7DA"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28554E0C"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6B9FF2C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7230D27E"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7" w:type="pct"/>
            <w:gridSpan w:val="5"/>
            <w:tcBorders>
              <w:top w:val="single" w:sz="4" w:space="0" w:color="D2D2D2"/>
              <w:left w:val="nil"/>
              <w:bottom w:val="single" w:sz="4" w:space="0" w:color="D2D2D2"/>
              <w:right w:val="single" w:sz="4" w:space="0" w:color="D2D2D2"/>
            </w:tcBorders>
            <w:shd w:val="clear" w:color="auto" w:fill="auto"/>
            <w:vAlign w:val="center"/>
            <w:hideMark/>
          </w:tcPr>
          <w:p w14:paraId="560819B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35041441" w14:textId="77777777" w:rsidTr="000E1885">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012298B7"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27495FE7"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44F0D5F8"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05" w:type="pct"/>
            <w:vMerge/>
            <w:tcBorders>
              <w:top w:val="nil"/>
              <w:left w:val="single" w:sz="4" w:space="0" w:color="D2D2D2"/>
              <w:bottom w:val="single" w:sz="4" w:space="0" w:color="D2D2D2"/>
              <w:right w:val="single" w:sz="4" w:space="0" w:color="D2D2D2"/>
            </w:tcBorders>
            <w:vAlign w:val="center"/>
            <w:hideMark/>
          </w:tcPr>
          <w:p w14:paraId="664D6126"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4194CD1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048BCBFD"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021D4EFA"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396B8AC9"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6DB8232D"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4C2A643E"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15471C6"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6F9D64D6"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04325085"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1947ABA7"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6D90D505"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68491939"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57599C03"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23C3060B"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0BCB9D8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1D66189C"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70CADBBB"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15C8494"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4556EE1E"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7" w:type="pct"/>
            <w:tcBorders>
              <w:top w:val="nil"/>
              <w:left w:val="nil"/>
              <w:bottom w:val="single" w:sz="4" w:space="0" w:color="D2D2D2"/>
              <w:right w:val="single" w:sz="4" w:space="0" w:color="D2D2D2"/>
            </w:tcBorders>
            <w:shd w:val="clear" w:color="auto" w:fill="auto"/>
            <w:vAlign w:val="center"/>
            <w:hideMark/>
          </w:tcPr>
          <w:p w14:paraId="32F9D243"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51E44180" w14:textId="77777777" w:rsidTr="000E1885">
        <w:trPr>
          <w:trHeight w:val="204"/>
        </w:trPr>
        <w:tc>
          <w:tcPr>
            <w:tcW w:w="205" w:type="pct"/>
            <w:tcBorders>
              <w:top w:val="nil"/>
              <w:left w:val="single" w:sz="4" w:space="0" w:color="D2D2D2"/>
              <w:bottom w:val="single" w:sz="4" w:space="0" w:color="D2D2D2"/>
              <w:right w:val="single" w:sz="4" w:space="0" w:color="D2D2D2"/>
            </w:tcBorders>
            <w:shd w:val="clear" w:color="000000" w:fill="F4F4F4"/>
            <w:hideMark/>
          </w:tcPr>
          <w:p w14:paraId="7889D920"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25" w:type="pct"/>
            <w:tcBorders>
              <w:top w:val="nil"/>
              <w:left w:val="nil"/>
              <w:bottom w:val="single" w:sz="4" w:space="0" w:color="D2D2D2"/>
              <w:right w:val="single" w:sz="4" w:space="0" w:color="D2D2D2"/>
            </w:tcBorders>
            <w:shd w:val="clear" w:color="auto" w:fill="auto"/>
            <w:hideMark/>
          </w:tcPr>
          <w:p w14:paraId="5B5BA6D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73" w:type="pct"/>
            <w:tcBorders>
              <w:top w:val="nil"/>
              <w:left w:val="nil"/>
              <w:bottom w:val="single" w:sz="4" w:space="0" w:color="D2D2D2"/>
              <w:right w:val="single" w:sz="4" w:space="0" w:color="D2D2D2"/>
            </w:tcBorders>
            <w:shd w:val="clear" w:color="auto" w:fill="auto"/>
            <w:hideMark/>
          </w:tcPr>
          <w:p w14:paraId="661BAC6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4EB24E73"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97879D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DE7858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5F9492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7784C3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6D1094CC"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029468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A828806"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CA91AC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E74506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0F3C7328"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D1A77D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B73157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90B6B3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61C256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70D3716D"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AB3455A"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A78771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A7EA99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83DE592"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97" w:type="pct"/>
            <w:tcBorders>
              <w:top w:val="nil"/>
              <w:left w:val="nil"/>
              <w:bottom w:val="single" w:sz="4" w:space="0" w:color="D2D2D2"/>
              <w:right w:val="single" w:sz="4" w:space="0" w:color="D2D2D2"/>
            </w:tcBorders>
            <w:shd w:val="clear" w:color="000000" w:fill="F4F4F4"/>
            <w:hideMark/>
          </w:tcPr>
          <w:p w14:paraId="399CDD58"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7555E832" w14:textId="77777777" w:rsidTr="000E1885">
        <w:trPr>
          <w:trHeight w:val="204"/>
        </w:trPr>
        <w:tc>
          <w:tcPr>
            <w:tcW w:w="205" w:type="pct"/>
            <w:tcBorders>
              <w:top w:val="nil"/>
              <w:left w:val="nil"/>
              <w:bottom w:val="nil"/>
              <w:right w:val="nil"/>
            </w:tcBorders>
            <w:shd w:val="clear" w:color="auto" w:fill="auto"/>
            <w:noWrap/>
            <w:vAlign w:val="bottom"/>
            <w:hideMark/>
          </w:tcPr>
          <w:p w14:paraId="3CB19EBF"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0523D7A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B1532C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4ADC7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F8434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38EAC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93D02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A5254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9529E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66E6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75F7D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B2340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837FA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C44A9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6E231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446DC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34A8B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392F2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D2A74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6782B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0F7ED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82442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7CF5D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5F00E0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BA66D6" w14:textId="77777777" w:rsidTr="000E1885">
        <w:trPr>
          <w:trHeight w:val="228"/>
        </w:trPr>
        <w:tc>
          <w:tcPr>
            <w:tcW w:w="5000" w:type="pct"/>
            <w:gridSpan w:val="24"/>
            <w:tcBorders>
              <w:top w:val="nil"/>
              <w:left w:val="nil"/>
              <w:bottom w:val="nil"/>
              <w:right w:val="nil"/>
            </w:tcBorders>
            <w:shd w:val="clear" w:color="auto" w:fill="auto"/>
            <w:hideMark/>
          </w:tcPr>
          <w:p w14:paraId="7BB9A9F7" w14:textId="77777777" w:rsidR="000E1885" w:rsidRPr="00421E24" w:rsidRDefault="000E1885" w:rsidP="000E1885">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406F66E3" w14:textId="77777777" w:rsidTr="000E1885">
        <w:trPr>
          <w:trHeight w:val="360"/>
        </w:trPr>
        <w:tc>
          <w:tcPr>
            <w:tcW w:w="205" w:type="pct"/>
            <w:tcBorders>
              <w:top w:val="nil"/>
              <w:left w:val="nil"/>
              <w:bottom w:val="nil"/>
              <w:right w:val="nil"/>
            </w:tcBorders>
            <w:shd w:val="clear" w:color="auto" w:fill="auto"/>
            <w:noWrap/>
            <w:vAlign w:val="bottom"/>
            <w:hideMark/>
          </w:tcPr>
          <w:p w14:paraId="3607EE31" w14:textId="77777777" w:rsidR="000E1885" w:rsidRPr="00421E24" w:rsidRDefault="000E1885" w:rsidP="000E1885">
            <w:pPr>
              <w:spacing w:after="0" w:line="240" w:lineRule="auto"/>
              <w:jc w:val="left"/>
              <w:rPr>
                <w:rFonts w:ascii="Calibri" w:eastAsia="Times New Roman" w:hAnsi="Calibri" w:cs="Calibri"/>
                <w:i/>
                <w:iCs/>
                <w:sz w:val="14"/>
                <w:szCs w:val="14"/>
                <w:lang w:val="fr-BE" w:eastAsia="nl-BE"/>
              </w:rPr>
            </w:pPr>
          </w:p>
        </w:tc>
        <w:tc>
          <w:tcPr>
            <w:tcW w:w="225" w:type="pct"/>
            <w:tcBorders>
              <w:top w:val="nil"/>
              <w:left w:val="nil"/>
              <w:bottom w:val="nil"/>
              <w:right w:val="nil"/>
            </w:tcBorders>
            <w:shd w:val="clear" w:color="auto" w:fill="auto"/>
            <w:noWrap/>
            <w:vAlign w:val="bottom"/>
            <w:hideMark/>
          </w:tcPr>
          <w:p w14:paraId="6949AE7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4AB6A47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BD0E4B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7E2244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95B62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7A607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4D3B50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8D5D5A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71E29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0DEDC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66E27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50B223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2D2F5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7CEFE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0C0A3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FF1D58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98556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1162A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03764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BDCEC5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64879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CB1D98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2DF2388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8B77ED5" w14:textId="77777777" w:rsidTr="000E1885">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CCAF61F"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6150CD10"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3D7DBC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17D3B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20D1C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1D1DD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0E39F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D36EF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53A05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3BEBF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D78CC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0EE1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1FB820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77C7AAE" w14:textId="77777777" w:rsidTr="000E1885">
        <w:trPr>
          <w:trHeight w:val="240"/>
        </w:trPr>
        <w:tc>
          <w:tcPr>
            <w:tcW w:w="205" w:type="pct"/>
            <w:tcBorders>
              <w:top w:val="nil"/>
              <w:left w:val="nil"/>
              <w:bottom w:val="nil"/>
              <w:right w:val="nil"/>
            </w:tcBorders>
            <w:shd w:val="clear" w:color="auto" w:fill="auto"/>
            <w:noWrap/>
            <w:vAlign w:val="bottom"/>
            <w:hideMark/>
          </w:tcPr>
          <w:p w14:paraId="3289B81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686887B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D2AB81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E530E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930DD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87338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D1430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05FE6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FD5D2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EA9F2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E908D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05003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E6FFB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ED34B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0B7E5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FB664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8F062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ED1E0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A4D98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3A606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91C84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BC484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2E47A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07EB1E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9C9B51" w14:textId="77777777" w:rsidTr="000E1885">
        <w:trPr>
          <w:trHeight w:val="360"/>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7B5E26"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0D791B9"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18FE4FB5"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F44A30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2E257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5F565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81005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F7835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76987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C4E53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9AB88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A6512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837EB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5A1D60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ABB255" w14:textId="77777777" w:rsidTr="000E1885">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EFF44EC"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03EB0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4B5D18F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D94250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5E7C0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C9E32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1B2BB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6A388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07232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DC6B0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02DFE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54A47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374E1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FBC8E4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CF0C7E" w14:textId="77777777" w:rsidTr="000E1885">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8E52D9D"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13A57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4BC0BB3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BDB5B7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51A5D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535A3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B872D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1A054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48917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00551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CC762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DD44C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A4873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DE5468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A426649" w14:textId="77777777" w:rsidTr="000E1885">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51F362F"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6E7EF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5F08C38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E422C6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ADFF6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CBF4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B2058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8B72A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BB0DC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0C1DE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E3018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BDD5B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BBDA5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BB4984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7AF422" w14:textId="77777777" w:rsidTr="000E1885">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5AD98F"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59110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205" w:type="pct"/>
            <w:tcBorders>
              <w:top w:val="nil"/>
              <w:left w:val="nil"/>
              <w:bottom w:val="nil"/>
              <w:right w:val="nil"/>
            </w:tcBorders>
            <w:shd w:val="clear" w:color="auto" w:fill="auto"/>
            <w:noWrap/>
            <w:vAlign w:val="bottom"/>
            <w:hideMark/>
          </w:tcPr>
          <w:p w14:paraId="0BEEF75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99458B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1C4B9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8C6A9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E13BF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C6D6F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317FD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02719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CB70F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B96A6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34C88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2FD3F8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2C1FE5D" w14:textId="77777777" w:rsidTr="000E1885">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FF4B13C"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4058C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649AF8F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84D6BA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6C1C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E5A5C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6522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5ABA9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B45E6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96C72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62D0F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F6D37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1A75B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923856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85575E" w14:textId="77777777" w:rsidTr="000E1885">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4811DE"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Expl fct respi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E27AE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65925A37"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A9BEFC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4BAD6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47C35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1D138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82194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1165D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7D55F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5751D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EBD45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3EC83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7944E1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0928F59" w14:textId="77777777" w:rsidTr="000E1885">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75B120"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18FBC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07F00D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35111C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2C91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88749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EE399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23792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EC4C6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3AE2F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22286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5996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8A693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CF365B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3F844C4" w14:textId="77777777" w:rsidTr="000E1885">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1923010"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4A8A6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6ACCB9D"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E0C2E5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5A7B7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3FAFE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B9CF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D263C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49FF3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CFBBF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6BB3C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DD7F9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75701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85A1C3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53EB8EE" w14:textId="77777777" w:rsidTr="000E1885">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672D930" w14:textId="77777777" w:rsidR="000E1885" w:rsidRPr="00421E24" w:rsidRDefault="000E1885" w:rsidP="000E188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02D2F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A632C7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9AE6F1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E850E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7439F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E1356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CA03A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FC3FE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2CF11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28D2B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28C9D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D5082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3A6134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2F80CDA" w14:textId="77777777" w:rsidTr="000E1885">
        <w:trPr>
          <w:trHeight w:val="360"/>
        </w:trPr>
        <w:tc>
          <w:tcPr>
            <w:tcW w:w="205" w:type="pct"/>
            <w:tcBorders>
              <w:top w:val="nil"/>
              <w:left w:val="nil"/>
              <w:bottom w:val="nil"/>
              <w:right w:val="nil"/>
            </w:tcBorders>
            <w:shd w:val="clear" w:color="auto" w:fill="auto"/>
            <w:noWrap/>
            <w:vAlign w:val="bottom"/>
            <w:hideMark/>
          </w:tcPr>
          <w:p w14:paraId="72493B0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7E6A811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6E6370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D9D6E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15D06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E7F42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8D562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2DF60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44FDD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CA953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CA573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80875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D5BEF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0C152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95141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30D82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023A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C5C52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29DF3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65C7C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AD118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87314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7A4F9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04BB1F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ACE45F1" w14:textId="77777777" w:rsidTr="000E1885">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111EE25"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07E9F150"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4DB44C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EB7C4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0ADF9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31A2F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45AD2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109FB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CAF9B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DA554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05FA9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6BCB2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05E401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13E5AC8" w14:textId="77777777" w:rsidTr="000E1885">
        <w:trPr>
          <w:trHeight w:val="240"/>
        </w:trPr>
        <w:tc>
          <w:tcPr>
            <w:tcW w:w="205" w:type="pct"/>
            <w:tcBorders>
              <w:top w:val="nil"/>
              <w:left w:val="nil"/>
              <w:bottom w:val="nil"/>
              <w:right w:val="nil"/>
            </w:tcBorders>
            <w:shd w:val="clear" w:color="auto" w:fill="auto"/>
            <w:noWrap/>
            <w:vAlign w:val="bottom"/>
            <w:hideMark/>
          </w:tcPr>
          <w:p w14:paraId="465E0B3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20E1F11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6EAAF3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516D4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D95C5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B9180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DB9FE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917BB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42FFE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61240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AF0C5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790E2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205F2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F05B5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EC637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B147E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20BAD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ADAED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193FE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B64E6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EB719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712DA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F07BC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DC9C95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2AF76C2" w14:textId="77777777" w:rsidTr="000E1885">
        <w:trPr>
          <w:trHeight w:val="360"/>
        </w:trPr>
        <w:tc>
          <w:tcPr>
            <w:tcW w:w="2549"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02DA9D0"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72D84D7A"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F21350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FB875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83C09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802C3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2DC94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9037B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B6F9F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9F79E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1372B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24EFB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20CDE0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8B54DEF" w14:textId="77777777" w:rsidTr="000E1885">
        <w:trPr>
          <w:trHeight w:val="360"/>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06BC8BF"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4200F9D0"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A7C83C5"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5D7EE63"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57E1334A"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5798A3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8C5E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8E4D3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345C2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C0B1C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70855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B946D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DF317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7A9FF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58985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7D9C70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C19269B" w14:textId="77777777" w:rsidTr="000E1885">
        <w:trPr>
          <w:trHeight w:val="204"/>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E7B7CFF"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157</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62774529"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14A51FEC"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1DC65509"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188</w:t>
            </w:r>
          </w:p>
        </w:tc>
        <w:tc>
          <w:tcPr>
            <w:tcW w:w="205" w:type="pct"/>
            <w:tcBorders>
              <w:top w:val="nil"/>
              <w:left w:val="nil"/>
              <w:bottom w:val="nil"/>
              <w:right w:val="nil"/>
            </w:tcBorders>
            <w:shd w:val="clear" w:color="auto" w:fill="auto"/>
            <w:noWrap/>
            <w:vAlign w:val="bottom"/>
            <w:hideMark/>
          </w:tcPr>
          <w:p w14:paraId="5CB90BDD" w14:textId="77777777" w:rsidR="000E1885" w:rsidRPr="00421E24" w:rsidRDefault="000E1885" w:rsidP="000E1885">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209161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A082E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CA09D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E8731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9522F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6B01C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2FCA9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7AFB0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FC6FD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5C5FF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3D9F85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902D22B" w14:textId="77777777" w:rsidTr="000E1885">
        <w:trPr>
          <w:trHeight w:val="360"/>
        </w:trPr>
        <w:tc>
          <w:tcPr>
            <w:tcW w:w="205" w:type="pct"/>
            <w:tcBorders>
              <w:top w:val="nil"/>
              <w:left w:val="nil"/>
              <w:bottom w:val="nil"/>
              <w:right w:val="nil"/>
            </w:tcBorders>
            <w:shd w:val="clear" w:color="auto" w:fill="auto"/>
            <w:noWrap/>
            <w:vAlign w:val="bottom"/>
            <w:hideMark/>
          </w:tcPr>
          <w:p w14:paraId="2BEACB9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6991646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9C5A9A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09094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B6FFA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7A8F7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DFCF3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1CF67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277D9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0994D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A0FD6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2598A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5E28C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4EC8D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7B873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FF422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992DE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82D40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0DEE7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81E26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D6A85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03CF5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353BF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94B4E2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bl>
    <w:p w14:paraId="0D6308D4" w14:textId="77777777" w:rsidR="000E1885" w:rsidRPr="00421E24" w:rsidRDefault="000E1885" w:rsidP="000E1885">
      <w:pPr>
        <w:spacing w:after="0" w:line="240" w:lineRule="auto"/>
        <w:jc w:val="left"/>
        <w:rPr>
          <w:rFonts w:ascii="Calibri" w:eastAsia="Times New Roman" w:hAnsi="Calibri" w:cs="Calibri"/>
          <w:b/>
          <w:bCs/>
          <w:sz w:val="16"/>
          <w:szCs w:val="16"/>
          <w:lang w:val="fr-BE" w:eastAsia="nl-BE"/>
        </w:rPr>
        <w:sectPr w:rsidR="000E1885"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697"/>
        <w:gridCol w:w="842"/>
        <w:gridCol w:w="635"/>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0"/>
      </w:tblGrid>
      <w:tr w:rsidR="00421E24" w:rsidRPr="00421E24" w14:paraId="37DFADA9" w14:textId="77777777" w:rsidTr="000E1885">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C45697B" w14:textId="77777777" w:rsidR="000E1885" w:rsidRPr="00421E24" w:rsidRDefault="000E1885" w:rsidP="000E188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lastRenderedPageBreak/>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2DEC4D74" w14:textId="77777777" w:rsidR="000E1885" w:rsidRPr="00421E24" w:rsidRDefault="000E1885" w:rsidP="000E1885">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5D6436B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8936FE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B37F86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42912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DC7E62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D6381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D32D25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1BC942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A8D2EC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487D7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3902B4D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6D21BC6" w14:textId="77777777" w:rsidTr="000E1885">
        <w:trPr>
          <w:trHeight w:val="240"/>
        </w:trPr>
        <w:tc>
          <w:tcPr>
            <w:tcW w:w="205" w:type="pct"/>
            <w:tcBorders>
              <w:top w:val="nil"/>
              <w:left w:val="nil"/>
              <w:bottom w:val="nil"/>
              <w:right w:val="nil"/>
            </w:tcBorders>
            <w:shd w:val="clear" w:color="auto" w:fill="auto"/>
            <w:noWrap/>
            <w:vAlign w:val="bottom"/>
            <w:hideMark/>
          </w:tcPr>
          <w:p w14:paraId="1B16104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25" w:type="pct"/>
            <w:tcBorders>
              <w:top w:val="nil"/>
              <w:left w:val="nil"/>
              <w:bottom w:val="nil"/>
              <w:right w:val="nil"/>
            </w:tcBorders>
            <w:shd w:val="clear" w:color="auto" w:fill="auto"/>
            <w:noWrap/>
            <w:vAlign w:val="bottom"/>
            <w:hideMark/>
          </w:tcPr>
          <w:p w14:paraId="387B2C2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68592B5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E035F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82452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BA2D00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012F8C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DFB81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A678F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7A719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063B47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0F55E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5F77D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85D4D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43AAF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03155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572A6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C02DCA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4D6E83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96D2F4"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27C02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C04104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F0775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3E1F036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1286B29" w14:textId="77777777" w:rsidTr="000E1885">
        <w:trPr>
          <w:trHeight w:val="360"/>
        </w:trPr>
        <w:tc>
          <w:tcPr>
            <w:tcW w:w="431"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804BDB"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7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5EACAA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6C5390" w14:textId="77777777" w:rsidR="000E1885" w:rsidRPr="00421E24" w:rsidRDefault="000E1885" w:rsidP="000E1885">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45CE8352"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1E90A99F"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EC8018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EF0D1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68AB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947A6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27A44A"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D6AEE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0D639"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26F75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EA912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CF5DE1"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B51835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E7D018" w14:textId="77777777" w:rsidTr="000E1885">
        <w:trPr>
          <w:trHeight w:val="360"/>
        </w:trPr>
        <w:tc>
          <w:tcPr>
            <w:tcW w:w="431" w:type="pct"/>
            <w:gridSpan w:val="2"/>
            <w:vMerge/>
            <w:tcBorders>
              <w:top w:val="single" w:sz="4" w:space="0" w:color="D2D2D2"/>
              <w:left w:val="single" w:sz="4" w:space="0" w:color="D2D2D2"/>
              <w:bottom w:val="single" w:sz="4" w:space="0" w:color="D2D2D2"/>
              <w:right w:val="single" w:sz="4" w:space="0" w:color="D2D2D2"/>
            </w:tcBorders>
            <w:vAlign w:val="center"/>
            <w:hideMark/>
          </w:tcPr>
          <w:p w14:paraId="46A3D378"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79" w:type="pct"/>
            <w:gridSpan w:val="2"/>
            <w:vMerge/>
            <w:tcBorders>
              <w:top w:val="single" w:sz="4" w:space="0" w:color="D2D2D2"/>
              <w:left w:val="single" w:sz="4" w:space="0" w:color="D2D2D2"/>
              <w:bottom w:val="single" w:sz="4" w:space="0" w:color="D2D2D2"/>
              <w:right w:val="single" w:sz="4" w:space="0" w:color="D2D2D2"/>
            </w:tcBorders>
            <w:vAlign w:val="center"/>
            <w:hideMark/>
          </w:tcPr>
          <w:p w14:paraId="15F478B0"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EC6C676" w14:textId="77777777" w:rsidR="000E1885" w:rsidRPr="00421E24" w:rsidRDefault="000E1885" w:rsidP="000E188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AB8847F"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3BFB7A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CF47DDE"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5A8D9A71" w14:textId="77777777" w:rsidR="000E1885" w:rsidRPr="00421E24" w:rsidRDefault="000E1885" w:rsidP="000E188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56AD75E"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D4DD5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3CCC5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80F2D"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EB2F02"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77045F"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EF5D2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D6355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C9ABC3"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CF518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B775AE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86D2C5D" w14:textId="77777777" w:rsidTr="000E188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4272A0B"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60</w:t>
            </w:r>
          </w:p>
        </w:tc>
        <w:tc>
          <w:tcPr>
            <w:tcW w:w="479" w:type="pct"/>
            <w:gridSpan w:val="2"/>
            <w:tcBorders>
              <w:top w:val="single" w:sz="4" w:space="0" w:color="D2D2D2"/>
              <w:left w:val="nil"/>
              <w:bottom w:val="single" w:sz="4" w:space="0" w:color="D2D2D2"/>
              <w:right w:val="single" w:sz="4" w:space="0" w:color="D2D2D2"/>
            </w:tcBorders>
            <w:shd w:val="clear" w:color="auto" w:fill="auto"/>
            <w:hideMark/>
          </w:tcPr>
          <w:p w14:paraId="4D84D59E"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03DE45"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72EF08"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48EA63"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54A1B1"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63</w:t>
            </w:r>
          </w:p>
        </w:tc>
        <w:tc>
          <w:tcPr>
            <w:tcW w:w="205" w:type="pct"/>
            <w:tcBorders>
              <w:top w:val="nil"/>
              <w:left w:val="nil"/>
              <w:bottom w:val="nil"/>
              <w:right w:val="nil"/>
            </w:tcBorders>
            <w:shd w:val="clear" w:color="auto" w:fill="auto"/>
            <w:noWrap/>
            <w:vAlign w:val="bottom"/>
            <w:hideMark/>
          </w:tcPr>
          <w:p w14:paraId="4CCBF950" w14:textId="77777777" w:rsidR="000E1885" w:rsidRPr="00421E24" w:rsidRDefault="000E1885" w:rsidP="000E188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8284F20"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70490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AE798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79A7D5"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28642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971AD7"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ED688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CF9BEB"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9D6BE6"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41351C"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39F7C38" w14:textId="77777777" w:rsidR="000E1885" w:rsidRPr="00421E24" w:rsidRDefault="000E1885" w:rsidP="000E1885">
            <w:pPr>
              <w:spacing w:after="0" w:line="240" w:lineRule="auto"/>
              <w:jc w:val="left"/>
              <w:rPr>
                <w:rFonts w:ascii="Times New Roman" w:eastAsia="Times New Roman" w:hAnsi="Times New Roman" w:cs="Times New Roman"/>
                <w:sz w:val="20"/>
                <w:szCs w:val="20"/>
                <w:lang w:val="nl-BE" w:eastAsia="nl-BE"/>
              </w:rPr>
            </w:pPr>
          </w:p>
        </w:tc>
      </w:tr>
    </w:tbl>
    <w:p w14:paraId="698C53B3" w14:textId="77777777" w:rsidR="009E5E96" w:rsidRPr="00421E24" w:rsidRDefault="009E5E96" w:rsidP="00FB617E">
      <w:pPr>
        <w:rPr>
          <w:lang w:val="nl-BE"/>
        </w:rPr>
      </w:pPr>
    </w:p>
    <w:p w14:paraId="23A21B36" w14:textId="77777777" w:rsidR="007D0396" w:rsidRPr="00421E24" w:rsidRDefault="007D0396" w:rsidP="00FB617E">
      <w:pPr>
        <w:rPr>
          <w:lang w:val="nl-BE"/>
        </w:rPr>
        <w:sectPr w:rsidR="007D0396" w:rsidRPr="00421E24" w:rsidSect="00D31315">
          <w:pgSz w:w="16838" w:h="11906" w:orient="landscape"/>
          <w:pgMar w:top="720" w:right="720" w:bottom="720" w:left="720" w:header="708" w:footer="708" w:gutter="0"/>
          <w:cols w:space="708"/>
          <w:docGrid w:linePitch="360"/>
        </w:sectPr>
      </w:pPr>
    </w:p>
    <w:p w14:paraId="1CFA9BD2" w14:textId="0A6ADB1A" w:rsidR="007D0396" w:rsidRPr="00421E24" w:rsidRDefault="007D0396" w:rsidP="007D0396">
      <w:pPr>
        <w:pStyle w:val="Heading2"/>
        <w:rPr>
          <w:color w:val="auto"/>
          <w:lang w:val="nl-BE"/>
        </w:rPr>
      </w:pPr>
      <w:bookmarkStart w:id="54" w:name="_Toc162620198"/>
      <w:r w:rsidRPr="00421E24">
        <w:rPr>
          <w:color w:val="auto"/>
          <w:lang w:val="nl-BE"/>
        </w:rPr>
        <w:lastRenderedPageBreak/>
        <w:t>Bijl C 8: Jaarverslag AMT 202</w:t>
      </w:r>
      <w:r w:rsidR="00801E6F" w:rsidRPr="00421E24">
        <w:rPr>
          <w:color w:val="auto"/>
          <w:lang w:val="nl-BE"/>
        </w:rPr>
        <w:t>3</w:t>
      </w:r>
      <w:r w:rsidRPr="00421E24">
        <w:rPr>
          <w:color w:val="auto"/>
          <w:lang w:val="nl-BE"/>
        </w:rPr>
        <w:t xml:space="preserve"> – COMOPSMED.</w:t>
      </w:r>
      <w:bookmarkEnd w:id="54"/>
    </w:p>
    <w:p w14:paraId="2BD80F28" w14:textId="77777777" w:rsidR="007D0396" w:rsidRPr="00421E24" w:rsidRDefault="007D0396" w:rsidP="00FB617E">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29"/>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1707B2D9" w14:textId="77777777" w:rsidTr="00801E6F">
        <w:trPr>
          <w:trHeight w:val="480"/>
        </w:trPr>
        <w:tc>
          <w:tcPr>
            <w:tcW w:w="5000" w:type="pct"/>
            <w:gridSpan w:val="24"/>
            <w:tcBorders>
              <w:top w:val="nil"/>
              <w:left w:val="nil"/>
              <w:bottom w:val="nil"/>
              <w:right w:val="nil"/>
            </w:tcBorders>
            <w:shd w:val="clear" w:color="auto" w:fill="auto"/>
            <w:vAlign w:val="bottom"/>
            <w:hideMark/>
          </w:tcPr>
          <w:p w14:paraId="6CABD498" w14:textId="77777777" w:rsidR="00801E6F" w:rsidRPr="00421E24" w:rsidRDefault="00801E6F" w:rsidP="00801E6F">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COMOPSMED</w:t>
            </w:r>
          </w:p>
        </w:tc>
      </w:tr>
      <w:tr w:rsidR="00421E24" w:rsidRPr="00421E24" w14:paraId="36424EFC" w14:textId="77777777" w:rsidTr="00801E6F">
        <w:trPr>
          <w:trHeight w:val="60"/>
        </w:trPr>
        <w:tc>
          <w:tcPr>
            <w:tcW w:w="205" w:type="pct"/>
            <w:tcBorders>
              <w:top w:val="nil"/>
              <w:left w:val="nil"/>
              <w:bottom w:val="nil"/>
              <w:right w:val="nil"/>
            </w:tcBorders>
            <w:shd w:val="clear" w:color="auto" w:fill="auto"/>
            <w:noWrap/>
            <w:vAlign w:val="bottom"/>
            <w:hideMark/>
          </w:tcPr>
          <w:p w14:paraId="1D64EA67" w14:textId="77777777" w:rsidR="00801E6F" w:rsidRPr="00421E24" w:rsidRDefault="00801E6F" w:rsidP="00801E6F">
            <w:pPr>
              <w:spacing w:after="0" w:line="240" w:lineRule="auto"/>
              <w:jc w:val="center"/>
              <w:rPr>
                <w:rFonts w:ascii="Calibri" w:eastAsia="Times New Roman" w:hAnsi="Calibri" w:cs="Calibri"/>
                <w:b/>
                <w:bCs/>
                <w:sz w:val="20"/>
                <w:szCs w:val="20"/>
                <w:lang w:val="nl-BE" w:eastAsia="nl-BE"/>
              </w:rPr>
            </w:pPr>
          </w:p>
        </w:tc>
        <w:tc>
          <w:tcPr>
            <w:tcW w:w="224" w:type="pct"/>
            <w:tcBorders>
              <w:top w:val="nil"/>
              <w:left w:val="nil"/>
              <w:bottom w:val="nil"/>
              <w:right w:val="nil"/>
            </w:tcBorders>
            <w:shd w:val="clear" w:color="auto" w:fill="auto"/>
            <w:noWrap/>
            <w:vAlign w:val="bottom"/>
            <w:hideMark/>
          </w:tcPr>
          <w:p w14:paraId="4381346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EC43C1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942350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F9B60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9B60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5962A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2A129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7B24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1F009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66A6E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1DC40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F6582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9F88C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4F539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46E07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1ECEF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F68C0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65FDF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CDEE3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39626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80741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F16C9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9DEDFF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EA2F7F3" w14:textId="77777777" w:rsidTr="00801E6F">
        <w:trPr>
          <w:trHeight w:val="480"/>
        </w:trPr>
        <w:tc>
          <w:tcPr>
            <w:tcW w:w="5000" w:type="pct"/>
            <w:gridSpan w:val="24"/>
            <w:tcBorders>
              <w:top w:val="nil"/>
              <w:left w:val="nil"/>
              <w:bottom w:val="single" w:sz="4" w:space="0" w:color="D2D2D2"/>
              <w:right w:val="nil"/>
            </w:tcBorders>
            <w:shd w:val="clear" w:color="auto" w:fill="auto"/>
            <w:hideMark/>
          </w:tcPr>
          <w:p w14:paraId="28DCEDFE" w14:textId="77777777" w:rsidR="00801E6F" w:rsidRPr="00421E24" w:rsidRDefault="00801E6F" w:rsidP="00801E6F">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30-01-2024 à 14:06</w:t>
            </w:r>
          </w:p>
        </w:tc>
      </w:tr>
      <w:tr w:rsidR="00421E24" w:rsidRPr="00421E24" w14:paraId="11C5C5F0" w14:textId="77777777" w:rsidTr="00801E6F">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D0EF47B"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2B342919" w14:textId="77777777" w:rsidTr="00801E6F">
        <w:trPr>
          <w:trHeight w:val="240"/>
        </w:trPr>
        <w:tc>
          <w:tcPr>
            <w:tcW w:w="205" w:type="pct"/>
            <w:tcBorders>
              <w:top w:val="nil"/>
              <w:left w:val="nil"/>
              <w:bottom w:val="nil"/>
              <w:right w:val="nil"/>
            </w:tcBorders>
            <w:shd w:val="clear" w:color="auto" w:fill="auto"/>
            <w:noWrap/>
            <w:vAlign w:val="bottom"/>
            <w:hideMark/>
          </w:tcPr>
          <w:p w14:paraId="6B4744F4"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82D2A6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7C031F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348CEC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32900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CC123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E2BDB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95D0A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71899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B7CB7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0609E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B76D4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E87F7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6E819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6E991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F4887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22EC2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CB831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70F62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A0061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177F7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81FEE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1BC0F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4C6017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E4189C4" w14:textId="77777777" w:rsidTr="00801E6F">
        <w:trPr>
          <w:trHeight w:val="240"/>
        </w:trPr>
        <w:tc>
          <w:tcPr>
            <w:tcW w:w="1519"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197442"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6A8DC916"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5C684B46"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3"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1CA70E"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7EBA574E" w14:textId="77777777" w:rsidTr="00801E6F">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4F218E"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6DC74071"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1000128F"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DD4B3D1"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40337CA"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A7FF25C"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981932D"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AF82ACB"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D8E9AEB"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3" w:type="pct"/>
            <w:gridSpan w:val="3"/>
            <w:vMerge/>
            <w:tcBorders>
              <w:top w:val="single" w:sz="4" w:space="0" w:color="D2D2D2"/>
              <w:left w:val="single" w:sz="4" w:space="0" w:color="D2D2D2"/>
              <w:bottom w:val="single" w:sz="4" w:space="0" w:color="D2D2D2"/>
              <w:right w:val="single" w:sz="4" w:space="0" w:color="D2D2D2"/>
            </w:tcBorders>
            <w:vAlign w:val="center"/>
            <w:hideMark/>
          </w:tcPr>
          <w:p w14:paraId="02D9F5E0"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r>
      <w:tr w:rsidR="00421E24" w:rsidRPr="00421E24" w14:paraId="730BF2BB" w14:textId="77777777" w:rsidTr="00801E6F">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DB44FB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54</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1963CE9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24F86067"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55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970D1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DDCB4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5FCC24CE"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ACCDA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5A38D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3D435A49"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23</w:t>
            </w:r>
          </w:p>
        </w:tc>
        <w:tc>
          <w:tcPr>
            <w:tcW w:w="613" w:type="pct"/>
            <w:gridSpan w:val="3"/>
            <w:tcBorders>
              <w:top w:val="single" w:sz="4" w:space="0" w:color="D2D2D2"/>
              <w:left w:val="nil"/>
              <w:bottom w:val="single" w:sz="4" w:space="0" w:color="D2D2D2"/>
              <w:right w:val="single" w:sz="4" w:space="0" w:color="D2D2D2"/>
            </w:tcBorders>
            <w:shd w:val="clear" w:color="000000" w:fill="F4F4F4"/>
            <w:hideMark/>
          </w:tcPr>
          <w:p w14:paraId="5BEB759D"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80</w:t>
            </w:r>
          </w:p>
        </w:tc>
      </w:tr>
      <w:tr w:rsidR="00421E24" w:rsidRPr="00421E24" w14:paraId="41B0EEB2" w14:textId="77777777" w:rsidTr="00801E6F">
        <w:trPr>
          <w:trHeight w:val="360"/>
        </w:trPr>
        <w:tc>
          <w:tcPr>
            <w:tcW w:w="205" w:type="pct"/>
            <w:tcBorders>
              <w:top w:val="nil"/>
              <w:left w:val="nil"/>
              <w:bottom w:val="nil"/>
              <w:right w:val="nil"/>
            </w:tcBorders>
            <w:shd w:val="clear" w:color="auto" w:fill="auto"/>
            <w:noWrap/>
            <w:vAlign w:val="bottom"/>
            <w:hideMark/>
          </w:tcPr>
          <w:p w14:paraId="2C6BE2F3"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1EE573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F95027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28C8A7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A9AF9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C2B11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117D4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FFDB2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87DA7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D4B28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D2318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C2AFE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E3230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C3DC4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E53DE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8542D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618C6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54B0B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0B95F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854E4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196F1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C8532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2B9C3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314028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A3FB244" w14:textId="77777777" w:rsidTr="00801E6F">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BC208B8" w14:textId="77777777" w:rsidR="00801E6F" w:rsidRPr="00421E24" w:rsidRDefault="00801E6F" w:rsidP="00801E6F">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1DD53D75" w14:textId="77777777" w:rsidR="00801E6F" w:rsidRPr="00421E24" w:rsidRDefault="00801E6F" w:rsidP="00801E6F">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18A3775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26032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547C2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2C0E2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828DA0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40CD7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16BAA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04490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7264A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8BABE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7D4EFCA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767FF74" w14:textId="77777777" w:rsidTr="00801E6F">
        <w:trPr>
          <w:trHeight w:val="240"/>
        </w:trPr>
        <w:tc>
          <w:tcPr>
            <w:tcW w:w="205" w:type="pct"/>
            <w:tcBorders>
              <w:top w:val="nil"/>
              <w:left w:val="nil"/>
              <w:bottom w:val="nil"/>
              <w:right w:val="nil"/>
            </w:tcBorders>
            <w:shd w:val="clear" w:color="auto" w:fill="auto"/>
            <w:noWrap/>
            <w:vAlign w:val="bottom"/>
            <w:hideMark/>
          </w:tcPr>
          <w:p w14:paraId="58A6B0A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0DD390E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086A6AB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758C0FC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945E1F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FB96A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6CE71A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EB2BB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0F83A9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DEB533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7E3776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69D39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E606E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A4236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EF5C4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B396D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5AE6C6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8285E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572BB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349B3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336C5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CD10E6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B21EDA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3FA77CB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AF355E1" w14:textId="77777777" w:rsidTr="00801E6F">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BFB480"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547C3E2F"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3D6A66F1"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5FC0B8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53546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D9876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2D272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4ED9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BD0F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6D3BA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95281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2EDDD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00FD0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6F909A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2C899E" w14:textId="77777777" w:rsidTr="00801E6F">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4328443"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6108CAEA"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295D6546"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F030857"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3263F09C"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F12660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E07D0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29134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D5DBF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657E8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B315E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5BD5C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24CFD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464CD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FD9C0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C56C76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6249C5" w14:textId="77777777" w:rsidTr="00801E6F">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FA84C1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3" w:type="pct"/>
            <w:gridSpan w:val="3"/>
            <w:tcBorders>
              <w:top w:val="single" w:sz="4" w:space="0" w:color="D2D2D2"/>
              <w:left w:val="nil"/>
              <w:bottom w:val="single" w:sz="4" w:space="0" w:color="D2D2D2"/>
              <w:right w:val="single" w:sz="4" w:space="0" w:color="D2D2D2"/>
            </w:tcBorders>
            <w:shd w:val="clear" w:color="auto" w:fill="auto"/>
            <w:hideMark/>
          </w:tcPr>
          <w:p w14:paraId="367BD21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47379DF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3BB4C06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04568C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1D0CFA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BB89E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A5E79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B1633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372D8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D9C4D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616C9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9063D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53917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051F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854E1A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83A4F4" w14:textId="77777777" w:rsidTr="00801E6F">
        <w:trPr>
          <w:trHeight w:val="360"/>
        </w:trPr>
        <w:tc>
          <w:tcPr>
            <w:tcW w:w="205" w:type="pct"/>
            <w:tcBorders>
              <w:top w:val="nil"/>
              <w:left w:val="nil"/>
              <w:bottom w:val="nil"/>
              <w:right w:val="nil"/>
            </w:tcBorders>
            <w:shd w:val="clear" w:color="auto" w:fill="auto"/>
            <w:noWrap/>
            <w:vAlign w:val="bottom"/>
            <w:hideMark/>
          </w:tcPr>
          <w:p w14:paraId="74B4CC9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719249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A9D214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7913512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1D186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3E6CD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E2D90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AC1EA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1FFED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7FB38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180C5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9DBFC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D2A68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4B919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1C193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FFBC3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E3E85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55161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3D4AF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71078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3B535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F8DD0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44977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A7340A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BEF7A7E" w14:textId="77777777" w:rsidTr="00801E6F">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F5BE228"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62FFF73D"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0BCCFC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7BDF5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348CA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04163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D617E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5EAD9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35560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337B1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0685B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456FB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CDB80F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79A0057" w14:textId="77777777" w:rsidTr="00801E6F">
        <w:trPr>
          <w:trHeight w:val="240"/>
        </w:trPr>
        <w:tc>
          <w:tcPr>
            <w:tcW w:w="205" w:type="pct"/>
            <w:tcBorders>
              <w:top w:val="nil"/>
              <w:left w:val="nil"/>
              <w:bottom w:val="nil"/>
              <w:right w:val="nil"/>
            </w:tcBorders>
            <w:shd w:val="clear" w:color="auto" w:fill="auto"/>
            <w:noWrap/>
            <w:vAlign w:val="bottom"/>
            <w:hideMark/>
          </w:tcPr>
          <w:p w14:paraId="0D3B09C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CF3784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35B0DB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72A2D5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19AF0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5D872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15A4B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5C4B3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BE047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BE761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C52BF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358EB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B1858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5BA37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9A106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73030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48CAD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9A47A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BC147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6A96B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24B0C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9E113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0745C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C0D5C4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8CAD330" w14:textId="77777777" w:rsidTr="00801E6F">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A0BB657"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6E5EEBF0"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4A8E4934"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F9B22D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94488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AE51C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83519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DE376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00DFB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93FD4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6929D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7635A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4414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977ECF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482BC73" w14:textId="77777777" w:rsidTr="00801E6F">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14C443"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6FBA0080"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4DB21740"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4432C9B1"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B70642A"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1BF896E"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3C0829A3"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032228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63D72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42F1C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413E1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F9104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F1D4D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7F620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DF535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8C48E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D5B72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8DF95C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2F83A10" w14:textId="77777777" w:rsidTr="00801E6F">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68485F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2513DD5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061F74E7"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7FD4860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2698A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3EBB1DE7"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w:t>
            </w:r>
          </w:p>
        </w:tc>
        <w:tc>
          <w:tcPr>
            <w:tcW w:w="205" w:type="pct"/>
            <w:tcBorders>
              <w:top w:val="nil"/>
              <w:left w:val="nil"/>
              <w:bottom w:val="nil"/>
              <w:right w:val="nil"/>
            </w:tcBorders>
            <w:shd w:val="clear" w:color="auto" w:fill="auto"/>
            <w:noWrap/>
            <w:vAlign w:val="bottom"/>
            <w:hideMark/>
          </w:tcPr>
          <w:p w14:paraId="2B76FB97"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E9E8D1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96D4B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6C316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AFEEB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4F80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8B3A4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4839B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B25F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4BE0E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FEC60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E00779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3B622C7" w14:textId="77777777" w:rsidTr="00801E6F">
        <w:trPr>
          <w:trHeight w:val="360"/>
        </w:trPr>
        <w:tc>
          <w:tcPr>
            <w:tcW w:w="205" w:type="pct"/>
            <w:tcBorders>
              <w:top w:val="nil"/>
              <w:left w:val="nil"/>
              <w:bottom w:val="nil"/>
              <w:right w:val="nil"/>
            </w:tcBorders>
            <w:shd w:val="clear" w:color="auto" w:fill="auto"/>
            <w:noWrap/>
            <w:vAlign w:val="bottom"/>
            <w:hideMark/>
          </w:tcPr>
          <w:p w14:paraId="77D854B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137200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AD4E99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512040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32113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CAF7B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8E230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E2FE4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41430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B64D7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C5F4B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4901D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D78EC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8C8E8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44BA0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A117A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15203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826AF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4EAFB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B8EB5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28F78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AC626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483FB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5C14D0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bl>
    <w:p w14:paraId="01262ED0"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sectPr w:rsidR="00801E6F"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29"/>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10"/>
      </w:tblGrid>
      <w:tr w:rsidR="00421E24" w:rsidRPr="00421E24" w14:paraId="17056ACB" w14:textId="77777777" w:rsidTr="00801E6F">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D60D62D"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69CD68A3" w14:textId="77777777" w:rsidTr="00801E6F">
        <w:trPr>
          <w:trHeight w:val="240"/>
        </w:trPr>
        <w:tc>
          <w:tcPr>
            <w:tcW w:w="205" w:type="pct"/>
            <w:tcBorders>
              <w:top w:val="nil"/>
              <w:left w:val="nil"/>
              <w:bottom w:val="nil"/>
              <w:right w:val="nil"/>
            </w:tcBorders>
            <w:shd w:val="clear" w:color="auto" w:fill="auto"/>
            <w:noWrap/>
            <w:vAlign w:val="bottom"/>
            <w:hideMark/>
          </w:tcPr>
          <w:p w14:paraId="45DEBD8B"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D1A687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927924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E24565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11DEB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99DD6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CFD13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99531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1570B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923B1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F242B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F734E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B4B55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9DB26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1230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39C40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22C79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50C84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1FF10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6EA45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A253D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76996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8A0E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06724BA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5A0AD0A" w14:textId="77777777" w:rsidTr="00801E6F">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83411AE"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96F93B"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AE42F0A"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2EED6DF9"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70D97775" w14:textId="77777777" w:rsidTr="00801E6F">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601B52B0"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3402606"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EFF5FDD"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60D7727"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DA0F328"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29CECCA"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935087B"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52931D57"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9F0AF8E"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C8B013"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17AA6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F0578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59CAE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C9CDF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F06D9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A98F1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0E3B05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B63AB9F"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8BAC09"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5399C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3E5BB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50D30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BC3D5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8AC46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9D259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BB7F5F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r>
      <w:tr w:rsidR="00421E24" w:rsidRPr="00421E24" w14:paraId="2098660F"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9BBB0A7"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74D1D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A39A9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6DAEF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DE81D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28DB5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73939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6F0D7E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r>
      <w:tr w:rsidR="00421E24" w:rsidRPr="00421E24" w14:paraId="2A529A10"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900174"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9474D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54253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2399A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CA4EC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3CB0C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55F07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3F71E4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109C508E"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DED17BA"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B4121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26B5D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1A45B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F0F35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B522F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0BDC1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00811B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649EB71F"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7CB1E78"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5CB4F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982E1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2E176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45AB5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CAA39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F284D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EDDF8C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r>
      <w:tr w:rsidR="00421E24" w:rsidRPr="00421E24" w14:paraId="478B4D20"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E41A9F"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DE10F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3EA1D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D3661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01121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1F048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FE37C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FAE29E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33F7E385" w14:textId="77777777" w:rsidTr="00801E6F">
        <w:trPr>
          <w:trHeight w:val="360"/>
        </w:trPr>
        <w:tc>
          <w:tcPr>
            <w:tcW w:w="205" w:type="pct"/>
            <w:tcBorders>
              <w:top w:val="nil"/>
              <w:left w:val="nil"/>
              <w:bottom w:val="nil"/>
              <w:right w:val="nil"/>
            </w:tcBorders>
            <w:shd w:val="clear" w:color="auto" w:fill="auto"/>
            <w:noWrap/>
            <w:vAlign w:val="bottom"/>
            <w:hideMark/>
          </w:tcPr>
          <w:p w14:paraId="461AB14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090F8C7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48BA5D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C66EED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E4B87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85A6D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5E586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7145A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89C4F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5766B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0C72E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A06AB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2A0EC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8683A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76361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073EE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04A5C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5924F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EC688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3F25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24DD0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40453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AB0EA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035D790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06DD882" w14:textId="77777777" w:rsidTr="00801E6F">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7E03C15"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75B34319" w14:textId="77777777" w:rsidTr="00801E6F">
        <w:trPr>
          <w:trHeight w:val="240"/>
        </w:trPr>
        <w:tc>
          <w:tcPr>
            <w:tcW w:w="205" w:type="pct"/>
            <w:tcBorders>
              <w:top w:val="nil"/>
              <w:left w:val="nil"/>
              <w:bottom w:val="nil"/>
              <w:right w:val="nil"/>
            </w:tcBorders>
            <w:shd w:val="clear" w:color="auto" w:fill="auto"/>
            <w:noWrap/>
            <w:vAlign w:val="bottom"/>
            <w:hideMark/>
          </w:tcPr>
          <w:p w14:paraId="1117B5C4"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55A4DF1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10E83B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4E051F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B5FB1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6EE40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2E6A0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A79DF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64B2F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32DFE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C4C53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CF75A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E2307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69E4B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778BF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41032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23D8F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488DF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7A588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A3F8A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8814C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923A3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D1059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9D1839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595E6EA" w14:textId="77777777" w:rsidTr="00801E6F">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9221C47"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CA3B5EC"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86E864"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158E0D03"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3029DD11" w14:textId="77777777" w:rsidTr="00801E6F">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62C842AC"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7B2AC02"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C7D954D"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8D59D3D"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5FE0714"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D623C8B"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CB975C4"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01E7AECF"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98542D1"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112B2EA"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668E6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71E5A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830DA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AFBA6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8EC92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C6A3F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38C542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0B225DF"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861464A"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D229D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9B4C3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C67A5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4F6E0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3E203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66FE5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637AB4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74EE0240"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D63B181"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9D855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12496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95ED1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B5B04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383F4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DF619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DAF30B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0FF2FF95"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D93C9F"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F784D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B0073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11C46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A7EA0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C9BCC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5BD48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EF59F7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D261831"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843B3D1"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565E1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63D03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37117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A4D88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13303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2CCBC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291599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1AEA033C"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7B0E0E"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D70B7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DFF95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6E983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D3372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F68DB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A8273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FF5FCA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38113CB"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8ADEC1"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Examen de réintégration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90504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65910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79D1C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725C8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552DB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C8A56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E7EDA1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8A42996"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E14D8D"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690F4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7B4C8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3423B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4C398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4762B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A2870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A22159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F5EA360"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CDC3B80"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E39FC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76508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FBB80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CF1FB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FF594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102D4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CA55FF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51F0E4B"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AE7943"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Grossesse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6EBB9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1F1E7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E0A52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2DA98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CE903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80645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D95C12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5DB41E5"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741E07"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B0B0A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760D2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E2544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C7DE7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AF522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F0705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E12E4A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B53DD40"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77BDCDC"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D4C8A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2180C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557C2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87B5C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56AC6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20BBF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8D7D6B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551E784A"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B5BCCBF"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Surveillance médicale sur initiative du médecin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CA95D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E2A2B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88D88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E7F75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09340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1CCAF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3A2BC4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536D0F5" w14:textId="77777777" w:rsidTr="00801E6F">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CF99011"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Visite de pré-reprise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18A63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AD046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8F231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41CEE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AB011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56417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519AE0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C535843" w14:textId="77777777" w:rsidTr="00801E6F">
        <w:trPr>
          <w:trHeight w:val="360"/>
        </w:trPr>
        <w:tc>
          <w:tcPr>
            <w:tcW w:w="205" w:type="pct"/>
            <w:tcBorders>
              <w:top w:val="nil"/>
              <w:left w:val="nil"/>
              <w:bottom w:val="nil"/>
              <w:right w:val="nil"/>
            </w:tcBorders>
            <w:shd w:val="clear" w:color="auto" w:fill="auto"/>
            <w:noWrap/>
            <w:vAlign w:val="bottom"/>
            <w:hideMark/>
          </w:tcPr>
          <w:p w14:paraId="02FB359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7A440C5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F99623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A587F1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F686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25C86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85269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25C07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55D17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510D6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7C267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DBD13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F4D5E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BE28D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310BC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9EBFE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356B4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61FCA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27704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B688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B5CBE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5B192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DFEF2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2E5FE2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bl>
    <w:p w14:paraId="30DE83E2"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sectPr w:rsidR="00801E6F"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7"/>
        <w:gridCol w:w="84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4"/>
      </w:tblGrid>
      <w:tr w:rsidR="00421E24" w:rsidRPr="00421E24" w14:paraId="42EFE18D" w14:textId="77777777" w:rsidTr="00801E6F">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46DCA1F"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775578F4" w14:textId="77777777" w:rsidTr="00801E6F">
        <w:trPr>
          <w:trHeight w:val="240"/>
        </w:trPr>
        <w:tc>
          <w:tcPr>
            <w:tcW w:w="205" w:type="pct"/>
            <w:tcBorders>
              <w:top w:val="nil"/>
              <w:left w:val="nil"/>
              <w:bottom w:val="nil"/>
              <w:right w:val="nil"/>
            </w:tcBorders>
            <w:shd w:val="clear" w:color="auto" w:fill="auto"/>
            <w:noWrap/>
            <w:vAlign w:val="bottom"/>
            <w:hideMark/>
          </w:tcPr>
          <w:p w14:paraId="07ACB358"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0768F7A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0F0D25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1972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D0038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23A4B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72B81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0CA89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AB793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56628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0F121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35BA8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425D9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0C027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C7DFC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DFF35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88011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9F969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601B2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FDCBC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7E943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09BBE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B764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D761D7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4986ABA" w14:textId="77777777" w:rsidTr="00801E6F">
        <w:trPr>
          <w:trHeight w:val="360"/>
        </w:trPr>
        <w:tc>
          <w:tcPr>
            <w:tcW w:w="2139"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50E2C37"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BC31253"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A2B38B"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1" w:type="pct"/>
            <w:gridSpan w:val="10"/>
            <w:tcBorders>
              <w:top w:val="single" w:sz="4" w:space="0" w:color="D2D2D2"/>
              <w:left w:val="nil"/>
              <w:bottom w:val="single" w:sz="4" w:space="0" w:color="D2D2D2"/>
              <w:right w:val="single" w:sz="4" w:space="0" w:color="D2D2D2"/>
            </w:tcBorders>
            <w:shd w:val="clear" w:color="auto" w:fill="auto"/>
            <w:vAlign w:val="center"/>
            <w:hideMark/>
          </w:tcPr>
          <w:p w14:paraId="7DCEE0F1"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2C9158F6" w14:textId="77777777" w:rsidTr="00801E6F">
        <w:trPr>
          <w:trHeight w:val="360"/>
        </w:trPr>
        <w:tc>
          <w:tcPr>
            <w:tcW w:w="2139" w:type="pct"/>
            <w:gridSpan w:val="10"/>
            <w:vMerge/>
            <w:tcBorders>
              <w:top w:val="single" w:sz="4" w:space="0" w:color="D2D2D2"/>
              <w:left w:val="single" w:sz="4" w:space="0" w:color="D2D2D2"/>
              <w:bottom w:val="single" w:sz="4" w:space="0" w:color="D2D2D2"/>
              <w:right w:val="single" w:sz="4" w:space="0" w:color="D2D2D2"/>
            </w:tcBorders>
            <w:vAlign w:val="center"/>
            <w:hideMark/>
          </w:tcPr>
          <w:p w14:paraId="664307B5"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48B960D"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A084EC1"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BC240BE"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63A91D0"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FF8BBC4"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4483AED"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2" w:type="pct"/>
            <w:gridSpan w:val="2"/>
            <w:tcBorders>
              <w:top w:val="single" w:sz="4" w:space="0" w:color="D2D2D2"/>
              <w:left w:val="nil"/>
              <w:bottom w:val="single" w:sz="4" w:space="0" w:color="D2D2D2"/>
              <w:right w:val="single" w:sz="4" w:space="0" w:color="D2D2D2"/>
            </w:tcBorders>
            <w:shd w:val="clear" w:color="auto" w:fill="auto"/>
            <w:vAlign w:val="center"/>
            <w:hideMark/>
          </w:tcPr>
          <w:p w14:paraId="32095F14"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C7FA815"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F0E8EE9"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11.16.1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C8D6DAA"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Méthanol - Alcool méthylique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B4F79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8C083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2513E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7A706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36BD7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0F51D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EC3E6F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53A43E0"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60031F"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11.19.0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6649FC4"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ETHERS OXYDES, ETHERS ET DERIVES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52046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80F52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4AE46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29965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796DA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70AF0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4F6A59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D0EA88B"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74ADBEA"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11.22.0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DE37D4B"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ACIDES ORGANIQUES, PEROXYDE ORGANIQUES ET DERIVES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4A858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F2743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618E2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97CAD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4D249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81C58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A8435B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78CAD2D"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64B344"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11.23.0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03DF838"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PHENOLS ET DERIVES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683EE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4122F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E746C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93337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29F05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F4FA9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43F32C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D183C68"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ADC74DC"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11.26.0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67BE9C6"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PESTICIDES, INSECTICIDES, HERBICIDES, FONGICIDES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C4203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144B7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A03FF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C2CCD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39DD8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F35F9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5A66FB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BF88F51"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5D250D4"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11.26.5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0738FFD"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Pyrèthre - Pyréthrinoïdes (fluméthrine, perméthrine)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678E8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D31AD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BAAA5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25907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23FC4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92CC0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9A8CE2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EEECBF2"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99F13A2"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11.26.6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6C0F569"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Anticoagulants (coumarine, difénacoum)</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93828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03568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1B389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56872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8C4AB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1A72D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FB49CC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3E3628A" w14:textId="77777777" w:rsidTr="00801E6F">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A12B3FE"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11.29.0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A8FF023"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SAVONS - DETERGENTS - AGENTS TENSIOACTIFS ANIONIQUES CATIONIQUES ET NON IONIQUES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FC58E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EAE51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62868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CFE29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342A1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3EDA5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54C1C3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2926FE7D"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482BF0"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CCA6DEE"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ALCALINS ET DERIVES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E811D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01186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131E0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75071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9D7E1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FBA49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BE69D2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F61641C"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7FDD2C8"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11.35.0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F8C2689"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CHIMIQUES NON SPECIFIES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AF347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7D1CF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CBFD5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C246B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1F09F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CCE58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48F0FE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299F762"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64A6E8D"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11.5.5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07FCBBF"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Monoxyde de carbone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B844E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37A4E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BD6C0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E576D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0E234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6D2D1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D67CFC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E92F50D"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7B41D07"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3CA78C1"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Radiations ionisantes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873B1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F3877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A01E4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B7031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FDFC5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C5986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5746D5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B18E9E8"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6CFBCC8"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A89FBF3"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939B6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BE91F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F39E9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18784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CAF8D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B9EB3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E804D0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7F1BA2E0"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5D21843"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7F997E9"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4589C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C28F3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FD5CF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E35E3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A26DE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5FDFF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71EAE9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1E98066"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2446009"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425326D"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0C74C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E9202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836FE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68D4C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B874D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66668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B78BCA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51CEC13"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5EF921C"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2C519D6"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Bactéries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7CDC2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1724A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E5FC0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0163F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64DE0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A5E66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6855BB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187EA7FB"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1997842"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7A75046"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Bacille de Koch / Tuberculose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BF4E2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269F1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B101A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9A340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CA8C6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79AE3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D1DBA3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r>
      <w:tr w:rsidR="00421E24" w:rsidRPr="00421E24" w14:paraId="018C5443"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DFEF849"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987F9E3"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8A4C7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A514C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1AE71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1F552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11F10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57DD0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4C62BD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554E85A7"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F89458F"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03E7A22"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Virus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E0410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2C22E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43E4F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B2B00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185C3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96184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02EFA8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384DAFDE"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6A4BE2"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8EDEC60"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Hépatites B, C (et autres virus) transmissibles par le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91FF7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020A8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5A29B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FF418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80942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C189E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1D3E03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r>
      <w:tr w:rsidR="00421E24" w:rsidRPr="00421E24" w14:paraId="099BD965"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760A43B"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18927F9"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 A (et autres virus) transmissibles par voie oro-fécale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CF72A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6EE3A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20A68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A27F9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065E5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5DDAD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9A13C8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0908BD3"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AEF9CB5"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13.30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55B9B41"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Champignons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5FDBB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7DB44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7AFBA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156EB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463B8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666EF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6BC4AD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C2285C9"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450F671"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13.40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10B3042"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Parasites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471A5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CA1E3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F6476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1DF40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27F14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5F51B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0CE79C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288382F"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37341B1"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13.50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7ABFCB0"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Maladies transmises par les animaux</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09E08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F766C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2F6C2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5548B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D497C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CFD00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86CD73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10455DB"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E0448D"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CB2E17C"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81537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6B30E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40DF5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C423E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A344D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93DA3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7277D7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3D4E9CEE"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5E8B7F"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C1A7847"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85204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33E73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3ABF6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CE1E7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72EC8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E9E81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B789DE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r>
      <w:tr w:rsidR="00421E24" w:rsidRPr="00421E24" w14:paraId="030F3DA0"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BE73386"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FB06615"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491BA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B5CDD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A5E58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62552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69004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3D429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7318D8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055D5C85"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ABBE4D5"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546CB0D"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E86C1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879B4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5DB6D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3CE04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73D84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3D249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6B2687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158F46D"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9B306E6"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41C8252"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C0325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5745E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21D87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7AC2A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8922B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06390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DC673E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3ABAF09"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A5EA71"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41FB9A7"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223C4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6E0B0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AA436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E93E5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0A04C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65DFF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F4EF8C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56A582EC"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C66A896"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95E64CD"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4DCBE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958A4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E5D85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A8B38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FC37E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F98E6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3D8FE6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CD8E97D"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69C8415"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D83E621"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206B4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C0AD8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CEF8D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2D9C2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CBB57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FE874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797926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6ABD3038" w14:textId="77777777" w:rsidTr="00801E6F">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882395B"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30.xx</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6DEFC7A"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Stress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88927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669C6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8B848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67BF6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25B6A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DC999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4FCA11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6EB5744" w14:textId="77777777" w:rsidTr="00801E6F">
        <w:trPr>
          <w:trHeight w:val="360"/>
        </w:trPr>
        <w:tc>
          <w:tcPr>
            <w:tcW w:w="205" w:type="pct"/>
            <w:tcBorders>
              <w:top w:val="nil"/>
              <w:left w:val="nil"/>
              <w:bottom w:val="nil"/>
              <w:right w:val="nil"/>
            </w:tcBorders>
            <w:shd w:val="clear" w:color="auto" w:fill="auto"/>
            <w:noWrap/>
            <w:vAlign w:val="bottom"/>
            <w:hideMark/>
          </w:tcPr>
          <w:p w14:paraId="76EFC30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25" w:type="pct"/>
            <w:tcBorders>
              <w:top w:val="nil"/>
              <w:left w:val="nil"/>
              <w:bottom w:val="nil"/>
              <w:right w:val="nil"/>
            </w:tcBorders>
            <w:shd w:val="clear" w:color="auto" w:fill="auto"/>
            <w:noWrap/>
            <w:vAlign w:val="bottom"/>
            <w:hideMark/>
          </w:tcPr>
          <w:p w14:paraId="67192EC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C25006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8C72E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204CA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29628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B4E5C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DFC0F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FA63A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CDBFA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3F510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1432B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EA60A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8B067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84D41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CA02D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DB2B9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24695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EA29D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54D56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8BD39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42304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42485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9DE0ED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bl>
    <w:p w14:paraId="0CF6F163"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sectPr w:rsidR="00801E6F"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697"/>
        <w:gridCol w:w="842"/>
        <w:gridCol w:w="635"/>
        <w:gridCol w:w="638"/>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594"/>
      </w:tblGrid>
      <w:tr w:rsidR="00421E24" w:rsidRPr="00421E24" w14:paraId="77A8B8CA" w14:textId="77777777" w:rsidTr="00801E6F">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D7FC8C2"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3A - Vaccinations</w:t>
            </w:r>
          </w:p>
        </w:tc>
        <w:tc>
          <w:tcPr>
            <w:tcW w:w="205" w:type="pct"/>
            <w:tcBorders>
              <w:top w:val="nil"/>
              <w:left w:val="nil"/>
              <w:bottom w:val="nil"/>
              <w:right w:val="nil"/>
            </w:tcBorders>
            <w:shd w:val="clear" w:color="auto" w:fill="auto"/>
            <w:noWrap/>
            <w:vAlign w:val="bottom"/>
            <w:hideMark/>
          </w:tcPr>
          <w:p w14:paraId="5A459A62"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B408E9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AC4E9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50C99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5320B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1AEB6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C620A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E00DD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F18F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EE8AB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4D2CA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4B610A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E095498" w14:textId="77777777" w:rsidTr="00801E6F">
        <w:trPr>
          <w:trHeight w:val="240"/>
        </w:trPr>
        <w:tc>
          <w:tcPr>
            <w:tcW w:w="205" w:type="pct"/>
            <w:tcBorders>
              <w:top w:val="nil"/>
              <w:left w:val="nil"/>
              <w:bottom w:val="nil"/>
              <w:right w:val="nil"/>
            </w:tcBorders>
            <w:shd w:val="clear" w:color="auto" w:fill="auto"/>
            <w:noWrap/>
            <w:vAlign w:val="bottom"/>
            <w:hideMark/>
          </w:tcPr>
          <w:p w14:paraId="1EC6287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330AA26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A057FC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0046CE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D3CCA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5F665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E4B02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469EA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409E3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029D5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5BDC8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2784B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1BA61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BEB37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F8B00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85F2C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BFB9C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463A8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40368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7942B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02617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62086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E8CF5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79668BA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AD984C9" w14:textId="77777777" w:rsidTr="00801E6F">
        <w:trPr>
          <w:trHeight w:val="360"/>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6FF4905"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AA1441F"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57BF241D"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AD957F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11242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A4E28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943B2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AD16C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5006E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254BE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DE503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B7F94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E3654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2B0FCA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2101EF6"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5C7DF00"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FC2BD84"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ED6BD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6B4EC66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81D8F1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0852E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6256E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AD42C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E771C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03F26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780CF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9784D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CF8BF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39392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15517C0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CF9519"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F80BE52"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91252D7"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00D01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2D3C790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3FB8D2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63174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8150F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0C00D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888A7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352C6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F573B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64F67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501BE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4B639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1039005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8E573CC"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797CB75" w14:textId="77777777" w:rsidR="00801E6F" w:rsidRPr="00421E24" w:rsidRDefault="00801E6F" w:rsidP="00801E6F">
            <w:pPr>
              <w:spacing w:after="0" w:line="240" w:lineRule="auto"/>
              <w:jc w:val="left"/>
              <w:rPr>
                <w:rFonts w:ascii="Calibri" w:eastAsia="Times New Roman" w:hAnsi="Calibri" w:cs="Calibri"/>
                <w:sz w:val="16"/>
                <w:szCs w:val="16"/>
                <w:lang w:val="en-GB" w:eastAsia="nl-BE"/>
              </w:rPr>
            </w:pPr>
            <w:r w:rsidRPr="00421E24">
              <w:rPr>
                <w:rFonts w:ascii="Calibri" w:eastAsia="Times New Roman" w:hAnsi="Calibri" w:cs="Calibri"/>
                <w:sz w:val="16"/>
                <w:szCs w:val="16"/>
                <w:lang w:val="en-GB" w:eastAsia="nl-BE"/>
              </w:rPr>
              <w:t>COMIRNATY ADAPTED XBB1.5 ADULT RTU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5650638"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AC6D7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34EFF68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4D238E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DE63F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ADD76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2DF1C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1F55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4E5A2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58FE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CEE69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71F05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1F568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A47A08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326C71C"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5980C8C"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526383B"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47F7A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1F5127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1D34E8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787A5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F9572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9087C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B66BC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51CD5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4076B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168BE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02768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8945A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141C4C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BD6A078"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1B13538"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6537A17"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7F888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06A5FB3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8A321B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51D7F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D771E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38995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5F2E9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8A3E9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90703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2CBDE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7DFFF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D07CD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D5332F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1531FEA"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3D6EFAA"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INFLUVAC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7B51EF3"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715A7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69A79F2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E918FF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4D70D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EECE1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64DDA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97802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1CD64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542CF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4EDAA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26EBF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38595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EC9732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017C7AA"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CFC4D2B"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6293973"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8DA78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33619D9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2E7B44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FAC18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DF66C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76E17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B4982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3CF42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6FE8B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3F9F2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CA745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DEE6A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94390D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E2DB92B"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B53BCDE"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AVAXIM 160 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6817115"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Hépatite-A,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DC03B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7986D86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52889E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3E923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7C567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0F0C0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4DEDE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AC333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36D58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B37C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88621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27725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45AE5C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E64C4D"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B257119"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670BB0D"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C4BBE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205" w:type="pct"/>
            <w:tcBorders>
              <w:top w:val="nil"/>
              <w:left w:val="nil"/>
              <w:bottom w:val="nil"/>
              <w:right w:val="nil"/>
            </w:tcBorders>
            <w:shd w:val="clear" w:color="auto" w:fill="auto"/>
            <w:noWrap/>
            <w:vAlign w:val="bottom"/>
            <w:hideMark/>
          </w:tcPr>
          <w:p w14:paraId="2F6AB45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B95327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BDD64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D2FDF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66F80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46F17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A9A3D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E570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5C7F2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87DBE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0D199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19BB7C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66F4DF5"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709D4E0"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F388A57"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1FF3D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205" w:type="pct"/>
            <w:tcBorders>
              <w:top w:val="nil"/>
              <w:left w:val="nil"/>
              <w:bottom w:val="nil"/>
              <w:right w:val="nil"/>
            </w:tcBorders>
            <w:shd w:val="clear" w:color="auto" w:fill="auto"/>
            <w:noWrap/>
            <w:vAlign w:val="bottom"/>
            <w:hideMark/>
          </w:tcPr>
          <w:p w14:paraId="0FDA367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168C91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6C72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43EB0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9D4C8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8DCC2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DDF0B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67D88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EA49D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1EDF8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71D02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A4C268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69A60FE"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70E70F7" w14:textId="77777777" w:rsidR="00801E6F" w:rsidRPr="00421E24" w:rsidRDefault="00801E6F" w:rsidP="00801E6F">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IMOVAX POLIO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010A014"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Polio, Tétanos, Polio, Hépatite-B, Rage, Fièvre Jaune, 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D9EBC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B36A98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B11718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3D6D0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8CCB1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56E1B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1E904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911F3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66BE9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AAA99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3977B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B2DAF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C85DDC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1EE64C"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B87C0DD"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PRIORIX 0.5ML 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1FE8C2D"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Rougeole Rubéole Oreillons (RRO), Tétanos, Coqueluche, Rage,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54912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051252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40B853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034BD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81CA1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33347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709E1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6D785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AEDDC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7DEC6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E353F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17BED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601B8E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1C7E722"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B75BD2C"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EE73516"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EC64F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205" w:type="pct"/>
            <w:tcBorders>
              <w:top w:val="nil"/>
              <w:left w:val="nil"/>
              <w:bottom w:val="nil"/>
              <w:right w:val="nil"/>
            </w:tcBorders>
            <w:shd w:val="clear" w:color="auto" w:fill="auto"/>
            <w:noWrap/>
            <w:vAlign w:val="bottom"/>
            <w:hideMark/>
          </w:tcPr>
          <w:p w14:paraId="05E9EE4A"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A6733D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3CD0B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1EED7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87EB6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5EC91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54C50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168EC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714DB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BEB63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60B8D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159FE2A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665A39B"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CFAC67C"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B9D79A9"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51107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57F1E81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662B1E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4F9DB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627BA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F81E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973D8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20503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B3191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6548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75C2D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09F6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3B0F2F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341B11E"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4423BCA" w14:textId="77777777" w:rsidR="00801E6F" w:rsidRPr="00421E24" w:rsidRDefault="00801E6F" w:rsidP="00801E6F">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TEDIVAX PRO ADULTO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BFC7CFE" w14:textId="77777777" w:rsidR="00801E6F" w:rsidRPr="00421E24" w:rsidRDefault="00801E6F" w:rsidP="00801E6F">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53D02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6A6429C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FA37C1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DBDB5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7B5F4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03984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F612C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3AD8C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9AE92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EFC3C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377D9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DAF0B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C50650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48470F3" w14:textId="77777777" w:rsidTr="00801E6F">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A347603" w14:textId="77777777" w:rsidR="00801E6F" w:rsidRPr="00421E24" w:rsidRDefault="00801E6F" w:rsidP="00801E6F">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9A007B8"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54D1E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7005AB7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48F4E2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B5271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A8CAA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7294A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BE72E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4C1C9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F241B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D020C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85A86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9AC0B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FE1624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C6EA5A7" w14:textId="77777777" w:rsidTr="00801E6F">
        <w:trPr>
          <w:trHeight w:val="360"/>
        </w:trPr>
        <w:tc>
          <w:tcPr>
            <w:tcW w:w="205" w:type="pct"/>
            <w:tcBorders>
              <w:top w:val="nil"/>
              <w:left w:val="nil"/>
              <w:bottom w:val="nil"/>
              <w:right w:val="nil"/>
            </w:tcBorders>
            <w:shd w:val="clear" w:color="auto" w:fill="auto"/>
            <w:noWrap/>
            <w:vAlign w:val="bottom"/>
            <w:hideMark/>
          </w:tcPr>
          <w:p w14:paraId="57EDD97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5ABBA29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B5A1D5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B24E7F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E52DD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1BF22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5E81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44672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355B7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02D57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C361D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8E20E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90C14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54146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9F185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76B87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8FCA2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4A3B9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DDD7E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B0283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03660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6ED0A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48290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115BDE5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DA38CAB" w14:textId="77777777" w:rsidTr="00801E6F">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BD5A18E"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6D8B2387" w14:textId="77777777" w:rsidTr="00801E6F">
        <w:trPr>
          <w:trHeight w:val="240"/>
        </w:trPr>
        <w:tc>
          <w:tcPr>
            <w:tcW w:w="205" w:type="pct"/>
            <w:tcBorders>
              <w:top w:val="nil"/>
              <w:left w:val="nil"/>
              <w:bottom w:val="nil"/>
              <w:right w:val="nil"/>
            </w:tcBorders>
            <w:shd w:val="clear" w:color="auto" w:fill="auto"/>
            <w:noWrap/>
            <w:vAlign w:val="bottom"/>
            <w:hideMark/>
          </w:tcPr>
          <w:p w14:paraId="26584BEC"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26" w:type="pct"/>
            <w:tcBorders>
              <w:top w:val="nil"/>
              <w:left w:val="nil"/>
              <w:bottom w:val="nil"/>
              <w:right w:val="nil"/>
            </w:tcBorders>
            <w:shd w:val="clear" w:color="auto" w:fill="auto"/>
            <w:noWrap/>
            <w:vAlign w:val="bottom"/>
            <w:hideMark/>
          </w:tcPr>
          <w:p w14:paraId="2465615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0553BA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40DF1E3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97BB1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F12C4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3CB89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81A0E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061B6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5515D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334BB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BBF7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1C99F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4B3D8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3F84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D870E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70B8E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71F4A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C3346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BE6B4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27239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8C4D2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7915D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164844F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85AF51" w14:textId="77777777" w:rsidTr="00801E6F">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DEE3CA"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6"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AD565AB"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AA2E2F"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5" w:type="pct"/>
            <w:gridSpan w:val="21"/>
            <w:tcBorders>
              <w:top w:val="single" w:sz="4" w:space="0" w:color="D2D2D2"/>
              <w:left w:val="nil"/>
              <w:bottom w:val="single" w:sz="4" w:space="0" w:color="D2D2D2"/>
              <w:right w:val="single" w:sz="4" w:space="0" w:color="D2D2D2"/>
            </w:tcBorders>
            <w:shd w:val="clear" w:color="auto" w:fill="auto"/>
            <w:vAlign w:val="center"/>
            <w:hideMark/>
          </w:tcPr>
          <w:p w14:paraId="46BA8B7A"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79888764" w14:textId="77777777" w:rsidTr="00801E6F">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0CA3BB21"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26" w:type="pct"/>
            <w:vMerge/>
            <w:tcBorders>
              <w:top w:val="single" w:sz="4" w:space="0" w:color="D2D2D2"/>
              <w:left w:val="single" w:sz="4" w:space="0" w:color="D2D2D2"/>
              <w:bottom w:val="single" w:sz="4" w:space="0" w:color="D2D2D2"/>
              <w:right w:val="single" w:sz="4" w:space="0" w:color="D2D2D2"/>
            </w:tcBorders>
            <w:vAlign w:val="center"/>
            <w:hideMark/>
          </w:tcPr>
          <w:p w14:paraId="004E887B"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5FD67F98"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06"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42E9CACE"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1E1607DF"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4E38B0FB"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6FEA6526"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5" w:type="pct"/>
            <w:gridSpan w:val="5"/>
            <w:tcBorders>
              <w:top w:val="single" w:sz="4" w:space="0" w:color="D2D2D2"/>
              <w:left w:val="nil"/>
              <w:bottom w:val="single" w:sz="4" w:space="0" w:color="D2D2D2"/>
              <w:right w:val="single" w:sz="4" w:space="0" w:color="D2D2D2"/>
            </w:tcBorders>
            <w:shd w:val="clear" w:color="auto" w:fill="auto"/>
            <w:vAlign w:val="center"/>
            <w:hideMark/>
          </w:tcPr>
          <w:p w14:paraId="0E374617"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33560BDE" w14:textId="77777777" w:rsidTr="00801E6F">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05BEF986"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26" w:type="pct"/>
            <w:vMerge/>
            <w:tcBorders>
              <w:top w:val="single" w:sz="4" w:space="0" w:color="D2D2D2"/>
              <w:left w:val="single" w:sz="4" w:space="0" w:color="D2D2D2"/>
              <w:bottom w:val="single" w:sz="4" w:space="0" w:color="D2D2D2"/>
              <w:right w:val="single" w:sz="4" w:space="0" w:color="D2D2D2"/>
            </w:tcBorders>
            <w:vAlign w:val="center"/>
            <w:hideMark/>
          </w:tcPr>
          <w:p w14:paraId="0A773644"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1A69851B"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06" w:type="pct"/>
            <w:vMerge/>
            <w:tcBorders>
              <w:top w:val="nil"/>
              <w:left w:val="single" w:sz="4" w:space="0" w:color="D2D2D2"/>
              <w:bottom w:val="single" w:sz="4" w:space="0" w:color="D2D2D2"/>
              <w:right w:val="single" w:sz="4" w:space="0" w:color="D2D2D2"/>
            </w:tcBorders>
            <w:vAlign w:val="center"/>
            <w:hideMark/>
          </w:tcPr>
          <w:p w14:paraId="5D240B56"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4AD3DABA"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3C7AEE68"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5318E7A4"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7D7B72F0"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03F564C4"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7827652D"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A617579"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27E45BD4"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7EA3A8AE"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678B2527"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601D3271"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B24FAC2"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4B4B8EC"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14270469"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37E0FF58"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4DB0AC95"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0DD9B343"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73BED0BA"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7A5A6308"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5" w:type="pct"/>
            <w:tcBorders>
              <w:top w:val="nil"/>
              <w:left w:val="nil"/>
              <w:bottom w:val="single" w:sz="4" w:space="0" w:color="D2D2D2"/>
              <w:right w:val="single" w:sz="4" w:space="0" w:color="D2D2D2"/>
            </w:tcBorders>
            <w:shd w:val="clear" w:color="auto" w:fill="auto"/>
            <w:vAlign w:val="center"/>
            <w:hideMark/>
          </w:tcPr>
          <w:p w14:paraId="789626A9"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77B489CD" w14:textId="77777777" w:rsidTr="00801E6F">
        <w:trPr>
          <w:trHeight w:val="204"/>
        </w:trPr>
        <w:tc>
          <w:tcPr>
            <w:tcW w:w="205" w:type="pct"/>
            <w:tcBorders>
              <w:top w:val="nil"/>
              <w:left w:val="single" w:sz="4" w:space="0" w:color="D2D2D2"/>
              <w:bottom w:val="single" w:sz="4" w:space="0" w:color="D2D2D2"/>
              <w:right w:val="single" w:sz="4" w:space="0" w:color="D2D2D2"/>
            </w:tcBorders>
            <w:shd w:val="clear" w:color="000000" w:fill="F4F4F4"/>
            <w:hideMark/>
          </w:tcPr>
          <w:p w14:paraId="071221D6"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w:t>
            </w:r>
          </w:p>
        </w:tc>
        <w:tc>
          <w:tcPr>
            <w:tcW w:w="226" w:type="pct"/>
            <w:tcBorders>
              <w:top w:val="nil"/>
              <w:left w:val="nil"/>
              <w:bottom w:val="single" w:sz="4" w:space="0" w:color="D2D2D2"/>
              <w:right w:val="single" w:sz="4" w:space="0" w:color="D2D2D2"/>
            </w:tcBorders>
            <w:shd w:val="clear" w:color="auto" w:fill="auto"/>
            <w:hideMark/>
          </w:tcPr>
          <w:p w14:paraId="5DA8CE9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73" w:type="pct"/>
            <w:tcBorders>
              <w:top w:val="nil"/>
              <w:left w:val="nil"/>
              <w:bottom w:val="single" w:sz="4" w:space="0" w:color="D2D2D2"/>
              <w:right w:val="single" w:sz="4" w:space="0" w:color="D2D2D2"/>
            </w:tcBorders>
            <w:shd w:val="clear" w:color="auto" w:fill="auto"/>
            <w:hideMark/>
          </w:tcPr>
          <w:p w14:paraId="3009FAA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6" w:type="pct"/>
            <w:tcBorders>
              <w:top w:val="nil"/>
              <w:left w:val="nil"/>
              <w:bottom w:val="single" w:sz="4" w:space="0" w:color="D2D2D2"/>
              <w:right w:val="single" w:sz="4" w:space="0" w:color="D2D2D2"/>
            </w:tcBorders>
            <w:shd w:val="clear" w:color="000000" w:fill="F4F4F4"/>
            <w:hideMark/>
          </w:tcPr>
          <w:p w14:paraId="09E2A2CE"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68C782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5EA364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532026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A93593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11D1D851"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A64464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3E9347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48E79D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8E436C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2616EADB"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83C969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76B1B0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2F94133"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F4710F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246228CC"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4C3F0E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BFCA84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6CF8827"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2A6FF0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95" w:type="pct"/>
            <w:tcBorders>
              <w:top w:val="nil"/>
              <w:left w:val="nil"/>
              <w:bottom w:val="single" w:sz="4" w:space="0" w:color="D2D2D2"/>
              <w:right w:val="single" w:sz="4" w:space="0" w:color="D2D2D2"/>
            </w:tcBorders>
            <w:shd w:val="clear" w:color="000000" w:fill="F4F4F4"/>
            <w:hideMark/>
          </w:tcPr>
          <w:p w14:paraId="6B92BEF4"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0C8C2D4D" w14:textId="77777777" w:rsidTr="00801E6F">
        <w:trPr>
          <w:trHeight w:val="204"/>
        </w:trPr>
        <w:tc>
          <w:tcPr>
            <w:tcW w:w="205" w:type="pct"/>
            <w:tcBorders>
              <w:top w:val="nil"/>
              <w:left w:val="nil"/>
              <w:bottom w:val="nil"/>
              <w:right w:val="nil"/>
            </w:tcBorders>
            <w:shd w:val="clear" w:color="auto" w:fill="auto"/>
            <w:noWrap/>
            <w:vAlign w:val="bottom"/>
            <w:hideMark/>
          </w:tcPr>
          <w:p w14:paraId="641784B7"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p>
        </w:tc>
        <w:tc>
          <w:tcPr>
            <w:tcW w:w="226" w:type="pct"/>
            <w:tcBorders>
              <w:top w:val="nil"/>
              <w:left w:val="nil"/>
              <w:bottom w:val="nil"/>
              <w:right w:val="nil"/>
            </w:tcBorders>
            <w:shd w:val="clear" w:color="auto" w:fill="auto"/>
            <w:noWrap/>
            <w:vAlign w:val="bottom"/>
            <w:hideMark/>
          </w:tcPr>
          <w:p w14:paraId="754B5B6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6FFB44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AB4B4E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8DE8D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29C2E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266F4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88FDC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7C40C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CD5CA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67FDA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7BF0F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D773F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88B4D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8E0AA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3B4FC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707E7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AFF70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A51EB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9905E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849FE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F715B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09F60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230933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3120B6" w14:textId="77777777" w:rsidTr="00801E6F">
        <w:trPr>
          <w:trHeight w:val="228"/>
        </w:trPr>
        <w:tc>
          <w:tcPr>
            <w:tcW w:w="5000" w:type="pct"/>
            <w:gridSpan w:val="24"/>
            <w:tcBorders>
              <w:top w:val="nil"/>
              <w:left w:val="nil"/>
              <w:bottom w:val="nil"/>
              <w:right w:val="nil"/>
            </w:tcBorders>
            <w:shd w:val="clear" w:color="auto" w:fill="auto"/>
            <w:hideMark/>
          </w:tcPr>
          <w:p w14:paraId="78B29CAA" w14:textId="77777777" w:rsidR="00801E6F" w:rsidRPr="00421E24" w:rsidRDefault="00801E6F" w:rsidP="00801E6F">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0E1B184F" w14:textId="77777777" w:rsidTr="00801E6F">
        <w:trPr>
          <w:trHeight w:val="360"/>
        </w:trPr>
        <w:tc>
          <w:tcPr>
            <w:tcW w:w="205" w:type="pct"/>
            <w:tcBorders>
              <w:top w:val="nil"/>
              <w:left w:val="nil"/>
              <w:bottom w:val="nil"/>
              <w:right w:val="nil"/>
            </w:tcBorders>
            <w:shd w:val="clear" w:color="auto" w:fill="auto"/>
            <w:noWrap/>
            <w:vAlign w:val="bottom"/>
            <w:hideMark/>
          </w:tcPr>
          <w:p w14:paraId="32C0E92B" w14:textId="77777777" w:rsidR="00801E6F" w:rsidRPr="00421E24" w:rsidRDefault="00801E6F" w:rsidP="00801E6F">
            <w:pPr>
              <w:spacing w:after="0" w:line="240" w:lineRule="auto"/>
              <w:jc w:val="left"/>
              <w:rPr>
                <w:rFonts w:ascii="Calibri" w:eastAsia="Times New Roman" w:hAnsi="Calibri" w:cs="Calibri"/>
                <w:i/>
                <w:iCs/>
                <w:sz w:val="14"/>
                <w:szCs w:val="14"/>
                <w:lang w:val="fr-BE" w:eastAsia="nl-BE"/>
              </w:rPr>
            </w:pPr>
          </w:p>
        </w:tc>
        <w:tc>
          <w:tcPr>
            <w:tcW w:w="226" w:type="pct"/>
            <w:tcBorders>
              <w:top w:val="nil"/>
              <w:left w:val="nil"/>
              <w:bottom w:val="nil"/>
              <w:right w:val="nil"/>
            </w:tcBorders>
            <w:shd w:val="clear" w:color="auto" w:fill="auto"/>
            <w:noWrap/>
            <w:vAlign w:val="bottom"/>
            <w:hideMark/>
          </w:tcPr>
          <w:p w14:paraId="2DBDE49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68F884F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21121CC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E79DD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A02CB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E0EF0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53ECB5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0C973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12BAB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C925AE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B6D20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1A4E6A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32969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C943C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3AFAF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2BBD53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EF6AE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E43A0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92841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AE2621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D8D56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7ED4B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195" w:type="pct"/>
            <w:tcBorders>
              <w:top w:val="nil"/>
              <w:left w:val="nil"/>
              <w:bottom w:val="nil"/>
              <w:right w:val="nil"/>
            </w:tcBorders>
            <w:shd w:val="clear" w:color="auto" w:fill="auto"/>
            <w:noWrap/>
            <w:vAlign w:val="bottom"/>
            <w:hideMark/>
          </w:tcPr>
          <w:p w14:paraId="62B3283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r>
    </w:tbl>
    <w:p w14:paraId="78971EE8" w14:textId="77777777" w:rsidR="00801E6F" w:rsidRPr="00421E24" w:rsidRDefault="00801E6F" w:rsidP="00801E6F">
      <w:pPr>
        <w:spacing w:after="0" w:line="240" w:lineRule="auto"/>
        <w:jc w:val="left"/>
        <w:rPr>
          <w:rFonts w:ascii="Calibri" w:eastAsia="Times New Roman" w:hAnsi="Calibri" w:cs="Calibri"/>
          <w:b/>
          <w:bCs/>
          <w:sz w:val="16"/>
          <w:szCs w:val="16"/>
          <w:lang w:val="fr-BE" w:eastAsia="nl-BE"/>
        </w:rPr>
        <w:sectPr w:rsidR="00801E6F"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700"/>
        <w:gridCol w:w="842"/>
        <w:gridCol w:w="638"/>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594"/>
      </w:tblGrid>
      <w:tr w:rsidR="00421E24" w:rsidRPr="00421E24" w14:paraId="3F4810B7" w14:textId="77777777" w:rsidTr="00801E6F">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0803D01"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3B - Examens techniques</w:t>
            </w:r>
          </w:p>
        </w:tc>
        <w:tc>
          <w:tcPr>
            <w:tcW w:w="205" w:type="pct"/>
            <w:tcBorders>
              <w:top w:val="nil"/>
              <w:left w:val="nil"/>
              <w:bottom w:val="nil"/>
              <w:right w:val="nil"/>
            </w:tcBorders>
            <w:shd w:val="clear" w:color="auto" w:fill="auto"/>
            <w:noWrap/>
            <w:vAlign w:val="bottom"/>
            <w:hideMark/>
          </w:tcPr>
          <w:p w14:paraId="12B132F2"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2FC30C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E7107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7063F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B83C1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E743F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27E26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256AA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7A3FD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F028D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5CBFF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D3D2F3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9F098D" w14:textId="77777777" w:rsidTr="00801E6F">
        <w:trPr>
          <w:trHeight w:val="240"/>
        </w:trPr>
        <w:tc>
          <w:tcPr>
            <w:tcW w:w="205" w:type="pct"/>
            <w:tcBorders>
              <w:top w:val="nil"/>
              <w:left w:val="nil"/>
              <w:bottom w:val="nil"/>
              <w:right w:val="nil"/>
            </w:tcBorders>
            <w:shd w:val="clear" w:color="auto" w:fill="auto"/>
            <w:noWrap/>
            <w:vAlign w:val="bottom"/>
            <w:hideMark/>
          </w:tcPr>
          <w:p w14:paraId="4AB612D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45FEDF6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DCD964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330B51E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50D2A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AED13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9D4F2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F23DA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34B34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CF2CE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FB2A0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89507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E20A2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AD4BB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3EB6E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C56D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9C97E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7B4C7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3012E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529DF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83938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BE964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98EB0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127D4A7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60C3F69" w14:textId="77777777" w:rsidTr="00801E6F">
        <w:trPr>
          <w:trHeight w:val="360"/>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3E6141"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725DE58"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72CFA6BD"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33C998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A5CB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2359F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3FBDF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666C2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50682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B80D1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DB2E6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9019B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370AF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FADB52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31096C" w14:textId="77777777" w:rsidTr="00801E6F">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E98499"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90B92C"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7E1CB3C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E2A07F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7FDEB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8F68A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AF5AB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36E15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7074F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43185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08C24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12ECE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160C3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5E0693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4314D5" w14:textId="77777777" w:rsidTr="00801E6F">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432EAE"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6296C4"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23E909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53E550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50319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8BAEC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BD976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656B3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CDC91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A810C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97AC0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B07D2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BE733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E56352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E7BA7A" w14:textId="77777777" w:rsidTr="00801E6F">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482F12A"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6AC488"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21025AF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267989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564FF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46B90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353CD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6D367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CF4C0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A43F0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128F8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196A1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08B13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A83DDF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C7EDFF" w14:textId="77777777" w:rsidTr="00801E6F">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7E9C16C"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AE23A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54</w:t>
            </w:r>
          </w:p>
        </w:tc>
        <w:tc>
          <w:tcPr>
            <w:tcW w:w="205" w:type="pct"/>
            <w:tcBorders>
              <w:top w:val="nil"/>
              <w:left w:val="nil"/>
              <w:bottom w:val="nil"/>
              <w:right w:val="nil"/>
            </w:tcBorders>
            <w:shd w:val="clear" w:color="auto" w:fill="auto"/>
            <w:noWrap/>
            <w:vAlign w:val="bottom"/>
            <w:hideMark/>
          </w:tcPr>
          <w:p w14:paraId="5C9B7CB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40C3C4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71CB7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981D6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ACCBA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0E0B0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C9F65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FB6C0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6CF46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E910C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35515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F7E9FD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1BD6198" w14:textId="77777777" w:rsidTr="00801E6F">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02547C"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6FF4D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2107CC6"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D8F994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F7774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A8CE9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0B50B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24B46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AB70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BC63E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5279E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1A6D1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D8597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13EDB82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4EF133D" w14:textId="77777777" w:rsidTr="00801E6F">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955C002"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B40AF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B161B9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A2C887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7BB0D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3D0F9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8CC14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E02A1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BCB2D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26ACC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BEA4E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CA347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4BE31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853E11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8D51483" w14:textId="77777777" w:rsidTr="00801E6F">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C1C382" w14:textId="77777777" w:rsidR="00801E6F" w:rsidRPr="00421E24" w:rsidRDefault="00801E6F" w:rsidP="00801E6F">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761C7B"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205" w:type="pct"/>
            <w:tcBorders>
              <w:top w:val="nil"/>
              <w:left w:val="nil"/>
              <w:bottom w:val="nil"/>
              <w:right w:val="nil"/>
            </w:tcBorders>
            <w:shd w:val="clear" w:color="auto" w:fill="auto"/>
            <w:noWrap/>
            <w:vAlign w:val="bottom"/>
            <w:hideMark/>
          </w:tcPr>
          <w:p w14:paraId="242F74C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B9EA9F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EB35C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7A22D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96E03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2405E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04498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85F0F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796E7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90DE4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ABD8A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EA270F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6EDEE54" w14:textId="77777777" w:rsidTr="00801E6F">
        <w:trPr>
          <w:trHeight w:val="360"/>
        </w:trPr>
        <w:tc>
          <w:tcPr>
            <w:tcW w:w="205" w:type="pct"/>
            <w:tcBorders>
              <w:top w:val="nil"/>
              <w:left w:val="nil"/>
              <w:bottom w:val="nil"/>
              <w:right w:val="nil"/>
            </w:tcBorders>
            <w:shd w:val="clear" w:color="auto" w:fill="auto"/>
            <w:noWrap/>
            <w:vAlign w:val="bottom"/>
            <w:hideMark/>
          </w:tcPr>
          <w:p w14:paraId="2180E2C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688973A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C272C8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5E3325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0F3FF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1508E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040FB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DAB79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C10D5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29B06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6030B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38934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7AFC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9EAE1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88C76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566C3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837EB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A0CD1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E8649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68A78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F01E1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BE503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1816E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C32763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E05BF06" w14:textId="77777777" w:rsidTr="00801E6F">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0DCD7E6"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03533BB2"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B25C46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ED5C3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F8B4C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3C129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A295C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57F7F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D0731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DCAB6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A7502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BBA11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B1EF76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21E96D" w14:textId="77777777" w:rsidTr="00801E6F">
        <w:trPr>
          <w:trHeight w:val="240"/>
        </w:trPr>
        <w:tc>
          <w:tcPr>
            <w:tcW w:w="205" w:type="pct"/>
            <w:tcBorders>
              <w:top w:val="nil"/>
              <w:left w:val="nil"/>
              <w:bottom w:val="nil"/>
              <w:right w:val="nil"/>
            </w:tcBorders>
            <w:shd w:val="clear" w:color="auto" w:fill="auto"/>
            <w:noWrap/>
            <w:vAlign w:val="bottom"/>
            <w:hideMark/>
          </w:tcPr>
          <w:p w14:paraId="7D7E212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6ACA6BB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293659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BADDD9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1A2A6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D91DF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5E515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631F3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B16C0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8B1E3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13089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3E205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6B712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E11DA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3AFE3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372B2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7FEA6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4FA2D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26176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5B83A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D5BBD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92FA3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971B0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3F3C03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F51E3F" w14:textId="77777777" w:rsidTr="00801E6F">
        <w:trPr>
          <w:trHeight w:val="360"/>
        </w:trPr>
        <w:tc>
          <w:tcPr>
            <w:tcW w:w="2551"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04E692"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180E3F11"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596225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B0B2D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CA659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A7DFC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41405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4E426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5C8A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00603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78609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1D902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2306DE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8A3F66" w14:textId="77777777" w:rsidTr="00801E6F">
        <w:trPr>
          <w:trHeight w:val="360"/>
        </w:trPr>
        <w:tc>
          <w:tcPr>
            <w:tcW w:w="705"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4961CDE"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6" w:type="pct"/>
            <w:gridSpan w:val="3"/>
            <w:tcBorders>
              <w:top w:val="single" w:sz="4" w:space="0" w:color="D2D2D2"/>
              <w:left w:val="nil"/>
              <w:bottom w:val="single" w:sz="4" w:space="0" w:color="D2D2D2"/>
              <w:right w:val="single" w:sz="4" w:space="0" w:color="D2D2D2"/>
            </w:tcBorders>
            <w:shd w:val="clear" w:color="auto" w:fill="auto"/>
            <w:vAlign w:val="center"/>
            <w:hideMark/>
          </w:tcPr>
          <w:p w14:paraId="3DDE6384"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79C83F7"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A7F595E"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329465A8"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20CB73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DCD8D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77D4F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1502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DC0AE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9A547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A76DA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26E61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55668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4A499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74F600D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F418DC" w14:textId="77777777" w:rsidTr="00801E6F">
        <w:trPr>
          <w:trHeight w:val="204"/>
        </w:trPr>
        <w:tc>
          <w:tcPr>
            <w:tcW w:w="705"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EAEEE10"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154</w:t>
            </w:r>
          </w:p>
        </w:tc>
        <w:tc>
          <w:tcPr>
            <w:tcW w:w="616" w:type="pct"/>
            <w:gridSpan w:val="3"/>
            <w:tcBorders>
              <w:top w:val="single" w:sz="4" w:space="0" w:color="D2D2D2"/>
              <w:left w:val="nil"/>
              <w:bottom w:val="single" w:sz="4" w:space="0" w:color="D2D2D2"/>
              <w:right w:val="single" w:sz="4" w:space="0" w:color="D2D2D2"/>
            </w:tcBorders>
            <w:shd w:val="clear" w:color="auto" w:fill="auto"/>
            <w:hideMark/>
          </w:tcPr>
          <w:p w14:paraId="17EFDCF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67FDB571"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0B26A099"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167</w:t>
            </w:r>
          </w:p>
        </w:tc>
        <w:tc>
          <w:tcPr>
            <w:tcW w:w="205" w:type="pct"/>
            <w:tcBorders>
              <w:top w:val="nil"/>
              <w:left w:val="nil"/>
              <w:bottom w:val="nil"/>
              <w:right w:val="nil"/>
            </w:tcBorders>
            <w:shd w:val="clear" w:color="auto" w:fill="auto"/>
            <w:noWrap/>
            <w:vAlign w:val="bottom"/>
            <w:hideMark/>
          </w:tcPr>
          <w:p w14:paraId="63EBBA50" w14:textId="77777777" w:rsidR="00801E6F" w:rsidRPr="00421E24" w:rsidRDefault="00801E6F" w:rsidP="00801E6F">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55779C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E6FA7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2486A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4E3DB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A32E5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3484C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D7D98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C20D3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815DF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E403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AF2715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E85957" w14:textId="77777777" w:rsidTr="00801E6F">
        <w:trPr>
          <w:trHeight w:val="360"/>
        </w:trPr>
        <w:tc>
          <w:tcPr>
            <w:tcW w:w="205" w:type="pct"/>
            <w:tcBorders>
              <w:top w:val="nil"/>
              <w:left w:val="nil"/>
              <w:bottom w:val="nil"/>
              <w:right w:val="nil"/>
            </w:tcBorders>
            <w:shd w:val="clear" w:color="auto" w:fill="auto"/>
            <w:noWrap/>
            <w:vAlign w:val="bottom"/>
            <w:hideMark/>
          </w:tcPr>
          <w:p w14:paraId="1C6A977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4041D7D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9025FF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2B28998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6306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CC866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4D488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E5445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7B352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26BC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DCEED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C336C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1A0CA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3FC4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D2A7BB"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798CA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157C5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51079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9D768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D94C9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5B5EF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7398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466CA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2C3D5A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C6E4386" w14:textId="77777777" w:rsidTr="00801E6F">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5B817C7" w14:textId="77777777" w:rsidR="00801E6F" w:rsidRPr="00421E24" w:rsidRDefault="00801E6F" w:rsidP="00801E6F">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2274F779" w14:textId="77777777" w:rsidR="00801E6F" w:rsidRPr="00421E24" w:rsidRDefault="00801E6F" w:rsidP="00801E6F">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7C46B00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DCCD6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C174E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3ADFB5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48FE80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C57A4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F1144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A3552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05F0C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BF33D6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195" w:type="pct"/>
            <w:tcBorders>
              <w:top w:val="nil"/>
              <w:left w:val="nil"/>
              <w:bottom w:val="nil"/>
              <w:right w:val="nil"/>
            </w:tcBorders>
            <w:shd w:val="clear" w:color="auto" w:fill="auto"/>
            <w:noWrap/>
            <w:vAlign w:val="bottom"/>
            <w:hideMark/>
          </w:tcPr>
          <w:p w14:paraId="0D86EE3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87B2B10" w14:textId="77777777" w:rsidTr="00801E6F">
        <w:trPr>
          <w:trHeight w:val="240"/>
        </w:trPr>
        <w:tc>
          <w:tcPr>
            <w:tcW w:w="205" w:type="pct"/>
            <w:tcBorders>
              <w:top w:val="nil"/>
              <w:left w:val="nil"/>
              <w:bottom w:val="nil"/>
              <w:right w:val="nil"/>
            </w:tcBorders>
            <w:shd w:val="clear" w:color="auto" w:fill="auto"/>
            <w:noWrap/>
            <w:vAlign w:val="bottom"/>
            <w:hideMark/>
          </w:tcPr>
          <w:p w14:paraId="7D21295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26" w:type="pct"/>
            <w:tcBorders>
              <w:top w:val="nil"/>
              <w:left w:val="nil"/>
              <w:bottom w:val="nil"/>
              <w:right w:val="nil"/>
            </w:tcBorders>
            <w:shd w:val="clear" w:color="auto" w:fill="auto"/>
            <w:noWrap/>
            <w:vAlign w:val="bottom"/>
            <w:hideMark/>
          </w:tcPr>
          <w:p w14:paraId="7C3C019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2516CC9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76B272C5"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6E9F43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49C2C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0C166D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93223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59394B4"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BCB49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69517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67DE3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C4812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A9A9BB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8549551"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F13C7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A95468"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F17F5F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43086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A70A5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43EBF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C140F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E55D4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c>
          <w:tcPr>
            <w:tcW w:w="195" w:type="pct"/>
            <w:tcBorders>
              <w:top w:val="nil"/>
              <w:left w:val="nil"/>
              <w:bottom w:val="nil"/>
              <w:right w:val="nil"/>
            </w:tcBorders>
            <w:shd w:val="clear" w:color="auto" w:fill="auto"/>
            <w:noWrap/>
            <w:vAlign w:val="bottom"/>
            <w:hideMark/>
          </w:tcPr>
          <w:p w14:paraId="6839478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72C958B" w14:textId="77777777" w:rsidTr="00801E6F">
        <w:trPr>
          <w:trHeight w:val="360"/>
        </w:trPr>
        <w:tc>
          <w:tcPr>
            <w:tcW w:w="432"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2FF728"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8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297433"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85BAAFB" w14:textId="77777777" w:rsidR="00801E6F" w:rsidRPr="00421E24" w:rsidRDefault="00801E6F" w:rsidP="00801E6F">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30" w:type="pct"/>
            <w:gridSpan w:val="6"/>
            <w:tcBorders>
              <w:top w:val="single" w:sz="4" w:space="0" w:color="D2D2D2"/>
              <w:left w:val="nil"/>
              <w:bottom w:val="single" w:sz="4" w:space="0" w:color="D2D2D2"/>
              <w:right w:val="single" w:sz="4" w:space="0" w:color="D2D2D2"/>
            </w:tcBorders>
            <w:shd w:val="clear" w:color="auto" w:fill="auto"/>
            <w:vAlign w:val="center"/>
            <w:hideMark/>
          </w:tcPr>
          <w:p w14:paraId="6FBB52F2"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006A002F"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D95BEB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C1B8A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D524C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EFA40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73946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12005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A34B30"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8864D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2C98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4B20E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8393ED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CAF71F" w14:textId="77777777" w:rsidTr="00801E6F">
        <w:trPr>
          <w:trHeight w:val="360"/>
        </w:trPr>
        <w:tc>
          <w:tcPr>
            <w:tcW w:w="432" w:type="pct"/>
            <w:gridSpan w:val="2"/>
            <w:vMerge/>
            <w:tcBorders>
              <w:top w:val="single" w:sz="4" w:space="0" w:color="D2D2D2"/>
              <w:left w:val="single" w:sz="4" w:space="0" w:color="D2D2D2"/>
              <w:bottom w:val="single" w:sz="4" w:space="0" w:color="D2D2D2"/>
              <w:right w:val="single" w:sz="4" w:space="0" w:color="D2D2D2"/>
            </w:tcBorders>
            <w:vAlign w:val="center"/>
            <w:hideMark/>
          </w:tcPr>
          <w:p w14:paraId="0471F4BA"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80" w:type="pct"/>
            <w:gridSpan w:val="2"/>
            <w:vMerge/>
            <w:tcBorders>
              <w:top w:val="single" w:sz="4" w:space="0" w:color="D2D2D2"/>
              <w:left w:val="single" w:sz="4" w:space="0" w:color="D2D2D2"/>
              <w:bottom w:val="single" w:sz="4" w:space="0" w:color="D2D2D2"/>
              <w:right w:val="single" w:sz="4" w:space="0" w:color="D2D2D2"/>
            </w:tcBorders>
            <w:vAlign w:val="center"/>
            <w:hideMark/>
          </w:tcPr>
          <w:p w14:paraId="22C64788"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BB2FC95" w14:textId="77777777" w:rsidR="00801E6F" w:rsidRPr="00421E24" w:rsidRDefault="00801E6F" w:rsidP="00801E6F">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C90A13F"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3869B72"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E0628AC"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4D533A88" w14:textId="77777777" w:rsidR="00801E6F" w:rsidRPr="00421E24" w:rsidRDefault="00801E6F" w:rsidP="00801E6F">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CF94A8D"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ADC03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B3D246"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96AE8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B26ED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5353B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BEBDD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85A359"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D83052"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C2B35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6664DF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9326129" w14:textId="77777777" w:rsidTr="00801E6F">
        <w:trPr>
          <w:trHeight w:val="204"/>
        </w:trPr>
        <w:tc>
          <w:tcPr>
            <w:tcW w:w="432"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771EAD"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71</w:t>
            </w:r>
          </w:p>
        </w:tc>
        <w:tc>
          <w:tcPr>
            <w:tcW w:w="480" w:type="pct"/>
            <w:gridSpan w:val="2"/>
            <w:tcBorders>
              <w:top w:val="single" w:sz="4" w:space="0" w:color="D2D2D2"/>
              <w:left w:val="nil"/>
              <w:bottom w:val="single" w:sz="4" w:space="0" w:color="D2D2D2"/>
              <w:right w:val="single" w:sz="4" w:space="0" w:color="D2D2D2"/>
            </w:tcBorders>
            <w:shd w:val="clear" w:color="auto" w:fill="auto"/>
            <w:hideMark/>
          </w:tcPr>
          <w:p w14:paraId="7AE0B872"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10F94F"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3903F9"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5A2ABE"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26993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93</w:t>
            </w:r>
          </w:p>
        </w:tc>
        <w:tc>
          <w:tcPr>
            <w:tcW w:w="205" w:type="pct"/>
            <w:tcBorders>
              <w:top w:val="nil"/>
              <w:left w:val="nil"/>
              <w:bottom w:val="nil"/>
              <w:right w:val="nil"/>
            </w:tcBorders>
            <w:shd w:val="clear" w:color="auto" w:fill="auto"/>
            <w:noWrap/>
            <w:vAlign w:val="bottom"/>
            <w:hideMark/>
          </w:tcPr>
          <w:p w14:paraId="17D06C75" w14:textId="77777777" w:rsidR="00801E6F" w:rsidRPr="00421E24" w:rsidRDefault="00801E6F" w:rsidP="00801E6F">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1DD950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ABF7A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498D8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C73A2C"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0FAACA"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17C42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CCCB8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AA110E"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5D1357"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BBAE7F"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A221953" w14:textId="77777777" w:rsidR="00801E6F" w:rsidRPr="00421E24" w:rsidRDefault="00801E6F" w:rsidP="00801E6F">
            <w:pPr>
              <w:spacing w:after="0" w:line="240" w:lineRule="auto"/>
              <w:jc w:val="left"/>
              <w:rPr>
                <w:rFonts w:ascii="Times New Roman" w:eastAsia="Times New Roman" w:hAnsi="Times New Roman" w:cs="Times New Roman"/>
                <w:sz w:val="20"/>
                <w:szCs w:val="20"/>
                <w:lang w:val="nl-BE" w:eastAsia="nl-BE"/>
              </w:rPr>
            </w:pPr>
          </w:p>
        </w:tc>
      </w:tr>
    </w:tbl>
    <w:p w14:paraId="5E08D2A5" w14:textId="77777777" w:rsidR="00801E6F" w:rsidRPr="00421E24" w:rsidRDefault="00801E6F" w:rsidP="00FB617E">
      <w:pPr>
        <w:rPr>
          <w:lang w:val="nl-BE"/>
        </w:rPr>
      </w:pPr>
    </w:p>
    <w:p w14:paraId="1ACA4D3F" w14:textId="77777777" w:rsidR="007D0396" w:rsidRPr="00421E24" w:rsidRDefault="007D0396" w:rsidP="00FB617E">
      <w:pPr>
        <w:rPr>
          <w:lang w:val="nl-BE"/>
        </w:rPr>
        <w:sectPr w:rsidR="007D0396" w:rsidRPr="00421E24" w:rsidSect="00D31315">
          <w:pgSz w:w="16838" w:h="11906" w:orient="landscape"/>
          <w:pgMar w:top="720" w:right="720" w:bottom="720" w:left="720" w:header="708" w:footer="708" w:gutter="0"/>
          <w:cols w:space="708"/>
          <w:docGrid w:linePitch="360"/>
        </w:sectPr>
      </w:pPr>
    </w:p>
    <w:p w14:paraId="5E0229F3" w14:textId="445191F9" w:rsidR="007D0396" w:rsidRPr="00421E24" w:rsidRDefault="007D0396" w:rsidP="007D0396">
      <w:pPr>
        <w:pStyle w:val="Heading2"/>
        <w:rPr>
          <w:color w:val="auto"/>
          <w:lang w:val="nl-BE"/>
        </w:rPr>
      </w:pPr>
      <w:bookmarkStart w:id="55" w:name="_Toc162620199"/>
      <w:r w:rsidRPr="00421E24">
        <w:rPr>
          <w:color w:val="auto"/>
          <w:lang w:val="nl-BE"/>
        </w:rPr>
        <w:lastRenderedPageBreak/>
        <w:t>Bijl C 9: Jaarverslag AMT 202</w:t>
      </w:r>
      <w:r w:rsidR="00801E6F" w:rsidRPr="00421E24">
        <w:rPr>
          <w:color w:val="auto"/>
          <w:lang w:val="nl-BE"/>
        </w:rPr>
        <w:t>3</w:t>
      </w:r>
      <w:r w:rsidRPr="00421E24">
        <w:rPr>
          <w:color w:val="auto"/>
          <w:lang w:val="nl-BE"/>
        </w:rPr>
        <w:t xml:space="preserve"> – COMOPSNAV NPS.</w:t>
      </w:r>
      <w:bookmarkEnd w:id="55"/>
    </w:p>
    <w:p w14:paraId="1A0C3CD5" w14:textId="77777777" w:rsidR="007D0396" w:rsidRPr="00421E24" w:rsidRDefault="007D0396" w:rsidP="00FB617E">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3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0"/>
      </w:tblGrid>
      <w:tr w:rsidR="00421E24" w:rsidRPr="00421E24" w14:paraId="01FF0934" w14:textId="77777777" w:rsidTr="007D1CD1">
        <w:trPr>
          <w:trHeight w:val="480"/>
        </w:trPr>
        <w:tc>
          <w:tcPr>
            <w:tcW w:w="5000" w:type="pct"/>
            <w:gridSpan w:val="24"/>
            <w:tcBorders>
              <w:top w:val="nil"/>
              <w:left w:val="nil"/>
              <w:bottom w:val="nil"/>
              <w:right w:val="nil"/>
            </w:tcBorders>
            <w:shd w:val="clear" w:color="auto" w:fill="auto"/>
            <w:vAlign w:val="bottom"/>
            <w:hideMark/>
          </w:tcPr>
          <w:p w14:paraId="703A2735" w14:textId="77777777" w:rsidR="007D1CD1" w:rsidRPr="00421E24" w:rsidRDefault="007D1CD1" w:rsidP="007D1CD1">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COMOPSNAV</w:t>
            </w:r>
          </w:p>
        </w:tc>
      </w:tr>
      <w:tr w:rsidR="00421E24" w:rsidRPr="00421E24" w14:paraId="440EE426" w14:textId="77777777" w:rsidTr="007D1CD1">
        <w:trPr>
          <w:trHeight w:val="60"/>
        </w:trPr>
        <w:tc>
          <w:tcPr>
            <w:tcW w:w="205" w:type="pct"/>
            <w:tcBorders>
              <w:top w:val="nil"/>
              <w:left w:val="nil"/>
              <w:bottom w:val="nil"/>
              <w:right w:val="nil"/>
            </w:tcBorders>
            <w:shd w:val="clear" w:color="auto" w:fill="auto"/>
            <w:noWrap/>
            <w:vAlign w:val="bottom"/>
            <w:hideMark/>
          </w:tcPr>
          <w:p w14:paraId="3010C790" w14:textId="77777777" w:rsidR="007D1CD1" w:rsidRPr="00421E24" w:rsidRDefault="007D1CD1" w:rsidP="007D1CD1">
            <w:pPr>
              <w:spacing w:after="0" w:line="240" w:lineRule="auto"/>
              <w:jc w:val="center"/>
              <w:rPr>
                <w:rFonts w:ascii="Calibri" w:eastAsia="Times New Roman" w:hAnsi="Calibri" w:cs="Calibri"/>
                <w:b/>
                <w:bCs/>
                <w:sz w:val="20"/>
                <w:szCs w:val="20"/>
                <w:lang w:val="nl-BE" w:eastAsia="nl-BE"/>
              </w:rPr>
            </w:pPr>
          </w:p>
        </w:tc>
        <w:tc>
          <w:tcPr>
            <w:tcW w:w="224" w:type="pct"/>
            <w:tcBorders>
              <w:top w:val="nil"/>
              <w:left w:val="nil"/>
              <w:bottom w:val="nil"/>
              <w:right w:val="nil"/>
            </w:tcBorders>
            <w:shd w:val="clear" w:color="auto" w:fill="auto"/>
            <w:noWrap/>
            <w:vAlign w:val="bottom"/>
            <w:hideMark/>
          </w:tcPr>
          <w:p w14:paraId="0EC4B79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BC3988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C0801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FEB98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20AC0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74CB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AA461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4FA6A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B8A3B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6E72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27FD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327CB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E6655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C9DE8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6A651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B4F60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4E454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C38DA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1D2A1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E55F1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7DFD4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6A53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90A87F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BF089F5" w14:textId="77777777" w:rsidTr="007D1CD1">
        <w:trPr>
          <w:trHeight w:val="480"/>
        </w:trPr>
        <w:tc>
          <w:tcPr>
            <w:tcW w:w="5000" w:type="pct"/>
            <w:gridSpan w:val="24"/>
            <w:tcBorders>
              <w:top w:val="nil"/>
              <w:left w:val="nil"/>
              <w:bottom w:val="single" w:sz="4" w:space="0" w:color="D2D2D2"/>
              <w:right w:val="nil"/>
            </w:tcBorders>
            <w:shd w:val="clear" w:color="auto" w:fill="auto"/>
            <w:hideMark/>
          </w:tcPr>
          <w:p w14:paraId="0A536258" w14:textId="77777777" w:rsidR="007D1CD1" w:rsidRPr="00421E24" w:rsidRDefault="007D1CD1" w:rsidP="007D1CD1">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30-01-2024 à 14:07</w:t>
            </w:r>
          </w:p>
        </w:tc>
      </w:tr>
      <w:tr w:rsidR="00421E24" w:rsidRPr="00421E24" w14:paraId="34414920" w14:textId="77777777" w:rsidTr="007D1CD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5E95A7E"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74D7F5B2" w14:textId="77777777" w:rsidTr="007D1CD1">
        <w:trPr>
          <w:trHeight w:val="240"/>
        </w:trPr>
        <w:tc>
          <w:tcPr>
            <w:tcW w:w="205" w:type="pct"/>
            <w:tcBorders>
              <w:top w:val="nil"/>
              <w:left w:val="nil"/>
              <w:bottom w:val="nil"/>
              <w:right w:val="nil"/>
            </w:tcBorders>
            <w:shd w:val="clear" w:color="auto" w:fill="auto"/>
            <w:noWrap/>
            <w:vAlign w:val="bottom"/>
            <w:hideMark/>
          </w:tcPr>
          <w:p w14:paraId="479F10B0"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C50156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75174E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FF422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9A73E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DC1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CFA8E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8EC45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0FEAB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AD556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B193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633CA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19BD5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8165C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2A85E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F6CA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D8CB3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F9CB4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F981F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BF31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A8A33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89B5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F429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5E2B21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F4DD042" w14:textId="77777777" w:rsidTr="007D1CD1">
        <w:trPr>
          <w:trHeight w:val="240"/>
        </w:trPr>
        <w:tc>
          <w:tcPr>
            <w:tcW w:w="152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F9B4D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559B434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40716E0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2"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A9633C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50BA235A" w14:textId="77777777" w:rsidTr="007D1CD1">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73B41D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3759314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73C4C49D"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EB7A7F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6B4263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082B0A9D"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642DB7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DEA2112"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A039C4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2" w:type="pct"/>
            <w:gridSpan w:val="3"/>
            <w:vMerge/>
            <w:tcBorders>
              <w:top w:val="single" w:sz="4" w:space="0" w:color="D2D2D2"/>
              <w:left w:val="single" w:sz="4" w:space="0" w:color="D2D2D2"/>
              <w:bottom w:val="single" w:sz="4" w:space="0" w:color="D2D2D2"/>
              <w:right w:val="single" w:sz="4" w:space="0" w:color="D2D2D2"/>
            </w:tcBorders>
            <w:vAlign w:val="center"/>
            <w:hideMark/>
          </w:tcPr>
          <w:p w14:paraId="178E7F66"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r>
      <w:tr w:rsidR="00421E24" w:rsidRPr="00421E24" w14:paraId="7573ED2F" w14:textId="77777777" w:rsidTr="007D1CD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EB0F7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47BDCF1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57BE1399"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02AC8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A25A2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0E68E468"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0F2EA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7D20A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095A3655"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w:t>
            </w:r>
          </w:p>
        </w:tc>
        <w:tc>
          <w:tcPr>
            <w:tcW w:w="612" w:type="pct"/>
            <w:gridSpan w:val="3"/>
            <w:tcBorders>
              <w:top w:val="single" w:sz="4" w:space="0" w:color="D2D2D2"/>
              <w:left w:val="nil"/>
              <w:bottom w:val="single" w:sz="4" w:space="0" w:color="D2D2D2"/>
              <w:right w:val="single" w:sz="4" w:space="0" w:color="D2D2D2"/>
            </w:tcBorders>
            <w:shd w:val="clear" w:color="000000" w:fill="F4F4F4"/>
            <w:hideMark/>
          </w:tcPr>
          <w:p w14:paraId="64E30CEE"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21</w:t>
            </w:r>
          </w:p>
        </w:tc>
      </w:tr>
      <w:tr w:rsidR="00421E24" w:rsidRPr="00421E24" w14:paraId="264FEB88" w14:textId="77777777" w:rsidTr="007D1CD1">
        <w:trPr>
          <w:trHeight w:val="360"/>
        </w:trPr>
        <w:tc>
          <w:tcPr>
            <w:tcW w:w="205" w:type="pct"/>
            <w:tcBorders>
              <w:top w:val="nil"/>
              <w:left w:val="nil"/>
              <w:bottom w:val="nil"/>
              <w:right w:val="nil"/>
            </w:tcBorders>
            <w:shd w:val="clear" w:color="auto" w:fill="auto"/>
            <w:noWrap/>
            <w:vAlign w:val="bottom"/>
            <w:hideMark/>
          </w:tcPr>
          <w:p w14:paraId="7B5F2566"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C2AA7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B6F67C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DCF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45267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E2994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1EE2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EAF55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D3EDE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5B110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956D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7473E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8E72C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D70A2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E22C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7A3D7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949EA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981F5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F784A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A7F28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0FD6F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B5DAB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940E9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100C9F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045EFD8" w14:textId="77777777" w:rsidTr="007D1CD1">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30B9719" w14:textId="77777777" w:rsidR="007D1CD1" w:rsidRPr="00421E24" w:rsidRDefault="007D1CD1" w:rsidP="007D1CD1">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4EB079FD" w14:textId="77777777" w:rsidR="007D1CD1" w:rsidRPr="00421E24" w:rsidRDefault="007D1CD1" w:rsidP="007D1CD1">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6344CBE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1504E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0D93FA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6B0B4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9BC1E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46AE6C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253A8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343818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FCDA14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B16E0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77D6A35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D1DB40E" w14:textId="77777777" w:rsidTr="007D1CD1">
        <w:trPr>
          <w:trHeight w:val="240"/>
        </w:trPr>
        <w:tc>
          <w:tcPr>
            <w:tcW w:w="205" w:type="pct"/>
            <w:tcBorders>
              <w:top w:val="nil"/>
              <w:left w:val="nil"/>
              <w:bottom w:val="nil"/>
              <w:right w:val="nil"/>
            </w:tcBorders>
            <w:shd w:val="clear" w:color="auto" w:fill="auto"/>
            <w:noWrap/>
            <w:vAlign w:val="bottom"/>
            <w:hideMark/>
          </w:tcPr>
          <w:p w14:paraId="160EE8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550762D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768899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0723E1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9C4DD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083E58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F0970F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83F968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A7FDC3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62F218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26678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5E68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ED3A5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0E43C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FC787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6A671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5AD61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D4FD4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04CE4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26B4D7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86D05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F3E08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F9F1C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68BD9C2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53D81FD" w14:textId="77777777" w:rsidTr="007D1CD1">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91560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6D9E1552"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64A4CF44"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1B053D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8E68A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50C16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1963B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142E2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3AE4C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68A8D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2269E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45409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CBEF3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1A515A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7438490" w14:textId="77777777" w:rsidTr="007D1CD1">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B08F3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7773212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16CCF55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4FED8E3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6776560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1CF60A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BAAD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9707E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17648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78D56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9EBC8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B2B22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693D5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63DF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7FD6E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96448A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7050667" w14:textId="77777777" w:rsidTr="007D1CD1">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444138A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1526CB7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0C59411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57220E0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50810F1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22DACF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50787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2B0C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8031F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0962A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1A07D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ACA4C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39DA3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75D9E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35766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40CB83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A85B84" w14:textId="77777777" w:rsidTr="007D1CD1">
        <w:trPr>
          <w:trHeight w:val="360"/>
        </w:trPr>
        <w:tc>
          <w:tcPr>
            <w:tcW w:w="205" w:type="pct"/>
            <w:tcBorders>
              <w:top w:val="nil"/>
              <w:left w:val="nil"/>
              <w:bottom w:val="nil"/>
              <w:right w:val="nil"/>
            </w:tcBorders>
            <w:shd w:val="clear" w:color="auto" w:fill="auto"/>
            <w:noWrap/>
            <w:vAlign w:val="bottom"/>
            <w:hideMark/>
          </w:tcPr>
          <w:p w14:paraId="46D37C2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3A4DC83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507CC9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07D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0AE89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88D2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EE17C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141BC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7A178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E664E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B99B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A0B5A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65DBF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B3E5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65F8A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0151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8ABA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FDCD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BCE66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E06B1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79317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6C63F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41FF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B8A749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2FE96CC" w14:textId="77777777" w:rsidTr="007D1CD1">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ACB9E83"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108CCCFA"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4A04DF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DAD61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40B6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45EFC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0C166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C381E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5B154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4CB5B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E2F9E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98F7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B5C679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AEEE79" w14:textId="77777777" w:rsidTr="007D1CD1">
        <w:trPr>
          <w:trHeight w:val="240"/>
        </w:trPr>
        <w:tc>
          <w:tcPr>
            <w:tcW w:w="205" w:type="pct"/>
            <w:tcBorders>
              <w:top w:val="nil"/>
              <w:left w:val="nil"/>
              <w:bottom w:val="nil"/>
              <w:right w:val="nil"/>
            </w:tcBorders>
            <w:shd w:val="clear" w:color="auto" w:fill="auto"/>
            <w:noWrap/>
            <w:vAlign w:val="bottom"/>
            <w:hideMark/>
          </w:tcPr>
          <w:p w14:paraId="6BEBD78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1B7C0C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16AE29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82937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601E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77B3F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40AAF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EC304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041BF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B25B6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6860F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5DD86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44938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DBB34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78E9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8FB94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C3EAE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17816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CC0B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F391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1021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D193B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1CCE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81A1BF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54C86A7" w14:textId="77777777" w:rsidTr="007D1CD1">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DFF96C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314970F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697FB7E7"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3BF02A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D532B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08120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A7F46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56E74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F492C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AF7DF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7F290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556D9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59623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E18B7B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53813B" w14:textId="77777777" w:rsidTr="007D1CD1">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D67DB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56A1FFD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FE1C370"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331366B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A58822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086D051"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4EF2705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5CCAD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210CE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F9FBE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408C0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49BA1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750FB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E9005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BF55D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4DB89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AFEA6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9C1227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075E8EA" w14:textId="77777777" w:rsidTr="007D1CD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B9153D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1149C9F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56D658A8"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781400E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731F3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05807817"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w:t>
            </w:r>
          </w:p>
        </w:tc>
        <w:tc>
          <w:tcPr>
            <w:tcW w:w="205" w:type="pct"/>
            <w:tcBorders>
              <w:top w:val="nil"/>
              <w:left w:val="nil"/>
              <w:bottom w:val="nil"/>
              <w:right w:val="nil"/>
            </w:tcBorders>
            <w:shd w:val="clear" w:color="auto" w:fill="auto"/>
            <w:noWrap/>
            <w:vAlign w:val="bottom"/>
            <w:hideMark/>
          </w:tcPr>
          <w:p w14:paraId="2C8BC34D"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8D03C9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B20C2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88379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C8668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12335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496D5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F3CA6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A9265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31A02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DA58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770E10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1D80F0E" w14:textId="77777777" w:rsidTr="007D1CD1">
        <w:trPr>
          <w:trHeight w:val="360"/>
        </w:trPr>
        <w:tc>
          <w:tcPr>
            <w:tcW w:w="205" w:type="pct"/>
            <w:tcBorders>
              <w:top w:val="nil"/>
              <w:left w:val="nil"/>
              <w:bottom w:val="nil"/>
              <w:right w:val="nil"/>
            </w:tcBorders>
            <w:shd w:val="clear" w:color="auto" w:fill="auto"/>
            <w:noWrap/>
            <w:vAlign w:val="bottom"/>
            <w:hideMark/>
          </w:tcPr>
          <w:p w14:paraId="067540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B31E93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4CD229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B4265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2F8F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986F2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EC4B1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0A506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BB7A7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55718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F059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6075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A5767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BF955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D1151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227E7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59E7F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558B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C9F8E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5E1F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E8F90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A59C2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64DA5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C180D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bl>
    <w:p w14:paraId="2999C50D"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sectPr w:rsidR="007D1CD1"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32"/>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07"/>
      </w:tblGrid>
      <w:tr w:rsidR="00421E24" w:rsidRPr="00421E24" w14:paraId="0DAB8D7F" w14:textId="77777777" w:rsidTr="007D1CD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8C66208"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6CA9CC93" w14:textId="77777777" w:rsidTr="007D1CD1">
        <w:trPr>
          <w:trHeight w:val="240"/>
        </w:trPr>
        <w:tc>
          <w:tcPr>
            <w:tcW w:w="205" w:type="pct"/>
            <w:tcBorders>
              <w:top w:val="nil"/>
              <w:left w:val="nil"/>
              <w:bottom w:val="nil"/>
              <w:right w:val="nil"/>
            </w:tcBorders>
            <w:shd w:val="clear" w:color="auto" w:fill="auto"/>
            <w:noWrap/>
            <w:vAlign w:val="bottom"/>
            <w:hideMark/>
          </w:tcPr>
          <w:p w14:paraId="09600AA5"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48516A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0C4210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32C64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ED845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FB8CD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5728F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CC48A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0CFB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21D11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5FDE0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D5E85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3E5E9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BFA7A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8FF2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4FA8E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1058F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32303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71373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6086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098CE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6E3D3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308BD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02720E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F0814F" w14:textId="77777777" w:rsidTr="007D1CD1">
        <w:trPr>
          <w:trHeight w:val="360"/>
        </w:trPr>
        <w:tc>
          <w:tcPr>
            <w:tcW w:w="2138"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91A196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94DEB9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5327B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2" w:type="pct"/>
            <w:gridSpan w:val="10"/>
            <w:tcBorders>
              <w:top w:val="single" w:sz="4" w:space="0" w:color="D2D2D2"/>
              <w:left w:val="nil"/>
              <w:bottom w:val="single" w:sz="4" w:space="0" w:color="D2D2D2"/>
              <w:right w:val="single" w:sz="4" w:space="0" w:color="D2D2D2"/>
            </w:tcBorders>
            <w:shd w:val="clear" w:color="auto" w:fill="auto"/>
            <w:vAlign w:val="center"/>
            <w:hideMark/>
          </w:tcPr>
          <w:p w14:paraId="4A28667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6EC17A78" w14:textId="77777777" w:rsidTr="007D1CD1">
        <w:trPr>
          <w:trHeight w:val="360"/>
        </w:trPr>
        <w:tc>
          <w:tcPr>
            <w:tcW w:w="2138" w:type="pct"/>
            <w:gridSpan w:val="10"/>
            <w:vMerge/>
            <w:tcBorders>
              <w:top w:val="single" w:sz="4" w:space="0" w:color="D2D2D2"/>
              <w:left w:val="single" w:sz="4" w:space="0" w:color="D2D2D2"/>
              <w:bottom w:val="single" w:sz="4" w:space="0" w:color="D2D2D2"/>
              <w:right w:val="single" w:sz="4" w:space="0" w:color="D2D2D2"/>
            </w:tcBorders>
            <w:vAlign w:val="center"/>
            <w:hideMark/>
          </w:tcPr>
          <w:p w14:paraId="479D7A82"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F7199A6"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4207FFF"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DDB3BD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E949282"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4C55D6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29DA3B2"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3" w:type="pct"/>
            <w:gridSpan w:val="2"/>
            <w:tcBorders>
              <w:top w:val="single" w:sz="4" w:space="0" w:color="D2D2D2"/>
              <w:left w:val="nil"/>
              <w:bottom w:val="single" w:sz="4" w:space="0" w:color="D2D2D2"/>
              <w:right w:val="single" w:sz="4" w:space="0" w:color="D2D2D2"/>
            </w:tcBorders>
            <w:shd w:val="clear" w:color="auto" w:fill="auto"/>
            <w:vAlign w:val="center"/>
            <w:hideMark/>
          </w:tcPr>
          <w:p w14:paraId="449DA4A0"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6C47B6A1"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844076"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A9B3E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667D6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E4C66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9B76C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281CE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E9089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4FFB06F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7EABD93F"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362A76"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07C0F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82A43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E3903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1FDEC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B2417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8790B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6BC84FD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r>
      <w:tr w:rsidR="00421E24" w:rsidRPr="00421E24" w14:paraId="740E7C7C"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1BA5214"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EB9D6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029E5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801C6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CDB3B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74702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FFB85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214F236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076F432"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ACA9F39"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4B496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4C3D2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D2CC5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F546B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A7E8E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9DAAE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68B2050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68E3CF5"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E82ED2B"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D15DA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02404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69E77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E1DF7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463E7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D6D5C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01D369C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31CE61C9"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9C53CE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BF2A3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C42D5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0C51E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ADCE1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C8791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DB13D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3494214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870FB52" w14:textId="77777777" w:rsidTr="007D1CD1">
        <w:trPr>
          <w:trHeight w:val="360"/>
        </w:trPr>
        <w:tc>
          <w:tcPr>
            <w:tcW w:w="205" w:type="pct"/>
            <w:tcBorders>
              <w:top w:val="nil"/>
              <w:left w:val="nil"/>
              <w:bottom w:val="nil"/>
              <w:right w:val="nil"/>
            </w:tcBorders>
            <w:shd w:val="clear" w:color="auto" w:fill="auto"/>
            <w:noWrap/>
            <w:vAlign w:val="bottom"/>
            <w:hideMark/>
          </w:tcPr>
          <w:p w14:paraId="558A3B8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331B80C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127B2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EFF84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15BB5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C13E9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8A167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8CD29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787C6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49F5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54827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1E9E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A110E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11C3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9772A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1588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231D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38200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31232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1F5A8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DFC29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389F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3A962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669F4D9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307BBB" w14:textId="77777777" w:rsidTr="007D1CD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1661B41"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00D27035" w14:textId="77777777" w:rsidTr="007D1CD1">
        <w:trPr>
          <w:trHeight w:val="240"/>
        </w:trPr>
        <w:tc>
          <w:tcPr>
            <w:tcW w:w="205" w:type="pct"/>
            <w:tcBorders>
              <w:top w:val="nil"/>
              <w:left w:val="nil"/>
              <w:bottom w:val="nil"/>
              <w:right w:val="nil"/>
            </w:tcBorders>
            <w:shd w:val="clear" w:color="auto" w:fill="auto"/>
            <w:noWrap/>
            <w:vAlign w:val="bottom"/>
            <w:hideMark/>
          </w:tcPr>
          <w:p w14:paraId="60079D28"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1F24FAD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8B81F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92464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9F5F6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1B8FB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653A2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746F3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DA64C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59B05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CFB9D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19A0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2BA92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05CC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7CC0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EF16D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4C69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71D9C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BD6FA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704B6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08A4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9D86A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4438F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354A5CA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FB3258" w14:textId="77777777" w:rsidTr="007D1CD1">
        <w:trPr>
          <w:trHeight w:val="360"/>
        </w:trPr>
        <w:tc>
          <w:tcPr>
            <w:tcW w:w="2138"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27516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6BE14D"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CAEFB0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2" w:type="pct"/>
            <w:gridSpan w:val="10"/>
            <w:tcBorders>
              <w:top w:val="single" w:sz="4" w:space="0" w:color="D2D2D2"/>
              <w:left w:val="nil"/>
              <w:bottom w:val="single" w:sz="4" w:space="0" w:color="D2D2D2"/>
              <w:right w:val="single" w:sz="4" w:space="0" w:color="D2D2D2"/>
            </w:tcBorders>
            <w:shd w:val="clear" w:color="auto" w:fill="auto"/>
            <w:vAlign w:val="center"/>
            <w:hideMark/>
          </w:tcPr>
          <w:p w14:paraId="4FE06E7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916C4F8" w14:textId="77777777" w:rsidTr="007D1CD1">
        <w:trPr>
          <w:trHeight w:val="360"/>
        </w:trPr>
        <w:tc>
          <w:tcPr>
            <w:tcW w:w="2138" w:type="pct"/>
            <w:gridSpan w:val="10"/>
            <w:vMerge/>
            <w:tcBorders>
              <w:top w:val="single" w:sz="4" w:space="0" w:color="D2D2D2"/>
              <w:left w:val="single" w:sz="4" w:space="0" w:color="D2D2D2"/>
              <w:bottom w:val="single" w:sz="4" w:space="0" w:color="D2D2D2"/>
              <w:right w:val="single" w:sz="4" w:space="0" w:color="D2D2D2"/>
            </w:tcBorders>
            <w:vAlign w:val="center"/>
            <w:hideMark/>
          </w:tcPr>
          <w:p w14:paraId="12C75168"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038ACAF1"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E982FF3"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F748A8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4F2D2E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292BA4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201B42D"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3" w:type="pct"/>
            <w:gridSpan w:val="2"/>
            <w:tcBorders>
              <w:top w:val="single" w:sz="4" w:space="0" w:color="D2D2D2"/>
              <w:left w:val="nil"/>
              <w:bottom w:val="single" w:sz="4" w:space="0" w:color="D2D2D2"/>
              <w:right w:val="single" w:sz="4" w:space="0" w:color="D2D2D2"/>
            </w:tcBorders>
            <w:shd w:val="clear" w:color="auto" w:fill="auto"/>
            <w:vAlign w:val="center"/>
            <w:hideMark/>
          </w:tcPr>
          <w:p w14:paraId="3669EF8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AB85FDA"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8F170B"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73B64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24548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CB824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50CEE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1E653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1D94A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2EDD4BF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DC43AE2"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E422A94"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68375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1F308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95D94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BC522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A87D3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D8285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069002B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5B248402"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13D03C"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28695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5EC6E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01C65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22CE7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56D94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D99DC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6585DAB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B545EE1"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E91F4A"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62163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FA84D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C6C53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88565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64805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9CBA2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209DA87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62E82CC7"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C8B76D"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31BAB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D4204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E7D11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4D0BC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CA133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4FB56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28EE8EC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2547700"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00AA8E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Examen de réintégration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FDB0B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71CC7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BE43E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40D29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DC79B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3679F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3AF19E5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64D8265"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661D74"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84DEE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68361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F0A31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AE92A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3D324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BF130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1648EA3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6E6638F"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900454"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02E7B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80A2E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F6A46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0DE28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B7359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8FF40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D920C1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3CA819C"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864E4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76A24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3C9AD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0D1F8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7EFCF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BC87A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ACA9F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7E007D0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91EEADD"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ADB43DE"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C781C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CA78D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8BEB1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C6904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9A7D4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C4626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15FF2AF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58A17BD9" w14:textId="77777777" w:rsidTr="007D1CD1">
        <w:trPr>
          <w:trHeight w:val="360"/>
        </w:trPr>
        <w:tc>
          <w:tcPr>
            <w:tcW w:w="205" w:type="pct"/>
            <w:tcBorders>
              <w:top w:val="nil"/>
              <w:left w:val="nil"/>
              <w:bottom w:val="nil"/>
              <w:right w:val="nil"/>
            </w:tcBorders>
            <w:shd w:val="clear" w:color="auto" w:fill="auto"/>
            <w:noWrap/>
            <w:vAlign w:val="bottom"/>
            <w:hideMark/>
          </w:tcPr>
          <w:p w14:paraId="32250A8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5211F32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5A8E5C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848E6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58410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C3EFE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D65D1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BDE05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556C2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233DF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0CAA6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F23FD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8899D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837CF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5CF24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C8828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459B3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5F685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338F2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079D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215D1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FDBD0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49CF2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49CA63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bl>
    <w:p w14:paraId="0B295E2A"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sectPr w:rsidR="007D1CD1"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7"/>
        <w:gridCol w:w="842"/>
        <w:gridCol w:w="635"/>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00"/>
      </w:tblGrid>
      <w:tr w:rsidR="00421E24" w:rsidRPr="00421E24" w14:paraId="4B45249C" w14:textId="77777777" w:rsidTr="007D1CD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61914F0"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3ABE418B" w14:textId="77777777" w:rsidTr="007D1CD1">
        <w:trPr>
          <w:trHeight w:val="240"/>
        </w:trPr>
        <w:tc>
          <w:tcPr>
            <w:tcW w:w="205" w:type="pct"/>
            <w:tcBorders>
              <w:top w:val="nil"/>
              <w:left w:val="nil"/>
              <w:bottom w:val="nil"/>
              <w:right w:val="nil"/>
            </w:tcBorders>
            <w:shd w:val="clear" w:color="auto" w:fill="auto"/>
            <w:noWrap/>
            <w:vAlign w:val="bottom"/>
            <w:hideMark/>
          </w:tcPr>
          <w:p w14:paraId="369A6451"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5C0743A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DBA46E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E3F472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99ED0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26E60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548FF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249B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78E40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D1C0D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E0853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64AD1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51E2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63FA6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8AAF2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6EC5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9631D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03C42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88D02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A5522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4DD65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25CE8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701C7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60076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2FD3CF1" w14:textId="77777777" w:rsidTr="007D1CD1">
        <w:trPr>
          <w:trHeight w:val="360"/>
        </w:trPr>
        <w:tc>
          <w:tcPr>
            <w:tcW w:w="2140"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E5436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95741A0"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37D58F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0" w:type="pct"/>
            <w:gridSpan w:val="10"/>
            <w:tcBorders>
              <w:top w:val="single" w:sz="4" w:space="0" w:color="D2D2D2"/>
              <w:left w:val="nil"/>
              <w:bottom w:val="single" w:sz="4" w:space="0" w:color="D2D2D2"/>
              <w:right w:val="single" w:sz="4" w:space="0" w:color="D2D2D2"/>
            </w:tcBorders>
            <w:shd w:val="clear" w:color="auto" w:fill="auto"/>
            <w:vAlign w:val="center"/>
            <w:hideMark/>
          </w:tcPr>
          <w:p w14:paraId="2ACBAEC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580FD6D8" w14:textId="77777777" w:rsidTr="007D1CD1">
        <w:trPr>
          <w:trHeight w:val="360"/>
        </w:trPr>
        <w:tc>
          <w:tcPr>
            <w:tcW w:w="2140" w:type="pct"/>
            <w:gridSpan w:val="10"/>
            <w:vMerge/>
            <w:tcBorders>
              <w:top w:val="single" w:sz="4" w:space="0" w:color="D2D2D2"/>
              <w:left w:val="single" w:sz="4" w:space="0" w:color="D2D2D2"/>
              <w:bottom w:val="single" w:sz="4" w:space="0" w:color="D2D2D2"/>
              <w:right w:val="single" w:sz="4" w:space="0" w:color="D2D2D2"/>
            </w:tcBorders>
            <w:vAlign w:val="center"/>
            <w:hideMark/>
          </w:tcPr>
          <w:p w14:paraId="2817E748"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810870E"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D19EC04"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6803DA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0CB0929"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82B58A4"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1F450E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1" w:type="pct"/>
            <w:gridSpan w:val="2"/>
            <w:tcBorders>
              <w:top w:val="single" w:sz="4" w:space="0" w:color="D2D2D2"/>
              <w:left w:val="nil"/>
              <w:bottom w:val="single" w:sz="4" w:space="0" w:color="D2D2D2"/>
              <w:right w:val="single" w:sz="4" w:space="0" w:color="D2D2D2"/>
            </w:tcBorders>
            <w:shd w:val="clear" w:color="auto" w:fill="auto"/>
            <w:vAlign w:val="center"/>
            <w:hideMark/>
          </w:tcPr>
          <w:p w14:paraId="24CFEEF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0561F0D"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2B1F721"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11.0.23</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3062A4F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Plomb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5ED0C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7C153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47D92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62306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E73EF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67BDB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2E5AE2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DBFDF30"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2F20141"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11.30.0</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3926D1B0"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SOLVANTS ORGANIQUES EN GENERAL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4713D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D032A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3543C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76323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702FC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E6DFE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51289A9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67F173C"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4E1F4B9"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4B765791"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0A20E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9D25D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C1A6D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2A31A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BF288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81EB7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38328E0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3966F6BE"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4AAFBD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3E8D276D"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2E47C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848C9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11400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D27D4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1DB94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58DAF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6D5F6B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855496D"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14A134"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38791AF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0D203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9ADD8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31CA0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1F5E2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6BFDA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ED957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388C458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582AD727"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AEEC990"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35B799F7"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9A6DE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77E4B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8EA64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8E1BE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D06D0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F309F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0DD24EE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46BBD41"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8CD31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7B8A6CEB"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817EA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E50D0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30E9F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8D1D8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B2615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4D214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430225A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1BB3C2EA"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4483FE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12C954B9"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C3E6C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79CC5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A01FB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ED4C4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9329D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B9CB5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4ABBA4F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5D981B68"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A494D2B"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4922535F"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E53AC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0DBBC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E91A4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A1177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0E00A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3AF68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70FA0C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79CF710"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F603D3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1A188DE5"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083EC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5DB8D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896B8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EDBAF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2B12D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7E8C1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25D0000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52EDA19E"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BBEEC5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067DA30B"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E4A3E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6FC22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77728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72BA7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68D52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C521A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22A945F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BA24CCE"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15E0D8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1039D9C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65343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90DD7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8BDD6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B9942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749C6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A173F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71EA7BF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32BCA87E"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695CC5"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6118B48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D36DE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2BE0E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5EE6C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C89F0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8AEDD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D2764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610EF6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4F334CA"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A98C976"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2275659F"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C84F9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A3257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E1CBA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4EBC2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941E8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62C62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7159969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6198335B" w14:textId="77777777" w:rsidTr="007D1CD1">
        <w:trPr>
          <w:trHeight w:val="360"/>
        </w:trPr>
        <w:tc>
          <w:tcPr>
            <w:tcW w:w="205" w:type="pct"/>
            <w:tcBorders>
              <w:top w:val="nil"/>
              <w:left w:val="nil"/>
              <w:bottom w:val="nil"/>
              <w:right w:val="nil"/>
            </w:tcBorders>
            <w:shd w:val="clear" w:color="auto" w:fill="auto"/>
            <w:noWrap/>
            <w:vAlign w:val="bottom"/>
            <w:hideMark/>
          </w:tcPr>
          <w:p w14:paraId="513CEEB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25" w:type="pct"/>
            <w:tcBorders>
              <w:top w:val="nil"/>
              <w:left w:val="nil"/>
              <w:bottom w:val="nil"/>
              <w:right w:val="nil"/>
            </w:tcBorders>
            <w:shd w:val="clear" w:color="auto" w:fill="auto"/>
            <w:noWrap/>
            <w:vAlign w:val="bottom"/>
            <w:hideMark/>
          </w:tcPr>
          <w:p w14:paraId="299DD6D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746D39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32FFC2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E95C2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80306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CDFE7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A8F32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84EEA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C4E53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9B748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D26CB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A22E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D64CA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47CB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5050D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3A6DE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97CF7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FE4B0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90A2E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C7739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A9DCE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8CE94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2DE34B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59CFD0A" w14:textId="77777777" w:rsidTr="007D1CD1">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6F707B9"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5" w:type="pct"/>
            <w:tcBorders>
              <w:top w:val="nil"/>
              <w:left w:val="nil"/>
              <w:bottom w:val="nil"/>
              <w:right w:val="nil"/>
            </w:tcBorders>
            <w:shd w:val="clear" w:color="auto" w:fill="auto"/>
            <w:noWrap/>
            <w:vAlign w:val="bottom"/>
            <w:hideMark/>
          </w:tcPr>
          <w:p w14:paraId="6DEFF9A1"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A4882E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D1F9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5AEF4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ACD2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BD919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86EC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260FC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3793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2AFFA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9F065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7C2C21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EA9B1A7" w14:textId="77777777" w:rsidTr="007D1CD1">
        <w:trPr>
          <w:trHeight w:val="240"/>
        </w:trPr>
        <w:tc>
          <w:tcPr>
            <w:tcW w:w="205" w:type="pct"/>
            <w:tcBorders>
              <w:top w:val="nil"/>
              <w:left w:val="nil"/>
              <w:bottom w:val="nil"/>
              <w:right w:val="nil"/>
            </w:tcBorders>
            <w:shd w:val="clear" w:color="auto" w:fill="auto"/>
            <w:noWrap/>
            <w:vAlign w:val="bottom"/>
            <w:hideMark/>
          </w:tcPr>
          <w:p w14:paraId="02A45F2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76E3DC1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E7F7F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C3824B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E4D0F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31DA8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98CFA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63CB8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83F65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8E9B4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E8090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AF17B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2F022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72977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298F6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6EBD0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569D3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DB3C5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A7009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CE8E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2B6EF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4D046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AF856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39D253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1AE5B6C" w14:textId="77777777" w:rsidTr="007D1CD1">
        <w:trPr>
          <w:trHeight w:val="360"/>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114B7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589723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14F0962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CBD4A0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CD018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C0409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7A51D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A3A54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07DF9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19A5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EB62C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39E1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93CB8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4F478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52DC5B8"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8F609C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1E15B46"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7779A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205" w:type="pct"/>
            <w:tcBorders>
              <w:top w:val="nil"/>
              <w:left w:val="nil"/>
              <w:bottom w:val="nil"/>
              <w:right w:val="nil"/>
            </w:tcBorders>
            <w:shd w:val="clear" w:color="auto" w:fill="auto"/>
            <w:noWrap/>
            <w:vAlign w:val="bottom"/>
            <w:hideMark/>
          </w:tcPr>
          <w:p w14:paraId="7B83B53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6CCEBB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7C477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E749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5BFFC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713CB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33AE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B7A8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B6B86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CC9AB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571AE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3B080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9CBB9E"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80710DE"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21ED324"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96D24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205" w:type="pct"/>
            <w:tcBorders>
              <w:top w:val="nil"/>
              <w:left w:val="nil"/>
              <w:bottom w:val="nil"/>
              <w:right w:val="nil"/>
            </w:tcBorders>
            <w:shd w:val="clear" w:color="auto" w:fill="auto"/>
            <w:noWrap/>
            <w:vAlign w:val="bottom"/>
            <w:hideMark/>
          </w:tcPr>
          <w:p w14:paraId="2C0E1BE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452320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563C1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4B25E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F8EA1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38C3B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B994D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8F762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B5DBD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C0919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9F163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B232DB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F26B7AF"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AD6477C" w14:textId="77777777" w:rsidR="007D1CD1" w:rsidRPr="00421E24" w:rsidRDefault="007D1CD1" w:rsidP="007D1CD1">
            <w:pPr>
              <w:spacing w:after="0" w:line="240" w:lineRule="auto"/>
              <w:jc w:val="left"/>
              <w:rPr>
                <w:rFonts w:ascii="Calibri" w:eastAsia="Times New Roman" w:hAnsi="Calibri" w:cs="Calibri"/>
                <w:sz w:val="16"/>
                <w:szCs w:val="16"/>
                <w:lang w:val="en-GB" w:eastAsia="nl-BE"/>
              </w:rPr>
            </w:pPr>
            <w:r w:rsidRPr="00421E24">
              <w:rPr>
                <w:rFonts w:ascii="Calibri" w:eastAsia="Times New Roman" w:hAnsi="Calibri" w:cs="Calibri"/>
                <w:sz w:val="16"/>
                <w:szCs w:val="16"/>
                <w:lang w:val="en-GB" w:eastAsia="nl-BE"/>
              </w:rPr>
              <w:t>COMIRNATY ADAPTED XBB1.5 ADULT RTU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981248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634FF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F00B44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9106B3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EF21D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F2C3D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4F336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7376F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A6F6C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57355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A5679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8540F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1AF8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2AB429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672EC2F"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B616ECA"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STAMARIL 0.5ML 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3E440C1"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95123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FE99E1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063338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BC5A9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ED4F6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0C84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45F66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ABDC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099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B61AC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2E5CE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AFA3A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C25EFF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413981"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1DB95A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009D615"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669B0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5F5531C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262A26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FC91A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6D47E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6D443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DEA1C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F17D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573E2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F9381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EA7C5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B1CEB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954B8C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ECB8EF5"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B47DED5"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F3C6A7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CD564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6F74F0E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44BF1A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82F5E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1F7A9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AF32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3D8A1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E6779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874F7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FFB5F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F4676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3077E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A74682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23B7E3"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2382617"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TWINRIX ADULTE 1ML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F1A3F6E"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Hépatite-A, Hépatite-B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00618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72AB9BD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C87633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F657F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98E1B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18EF0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975B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A4DE2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EB63F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6801B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164EF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DFA41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2A6915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38775F5"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452592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VAQTA 1ML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6331744"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106D5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E3F49B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CFBEAA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6564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C9A0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2138F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92F2E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7CA6E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1B23C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37CCC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B6C49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A0520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976F4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40EC6F"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EC50A21"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AVAXIM 160 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8224A77"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Hépatite-A,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8F6CB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674B0FE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5AF210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932E9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6FF6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4DB9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C0C81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C9062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FEE0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EFB40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DABF7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F1392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229D0E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DD91F41"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ABB6472"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20948A7"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34DCF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C0E200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4EFE27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FF0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43C57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FA74B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5C634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59699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35AF8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9BEC2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BF04F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2E09C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43A5B9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38C8AA7"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D90C134"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550B166"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B250C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0AD28B8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A3FD0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1D4EE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69A98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9941D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7F858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31B31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B0D55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F5763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445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A01BC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C56A88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EE65759"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1AFFE4F" w14:textId="77777777" w:rsidR="007D1CD1" w:rsidRPr="00421E24" w:rsidRDefault="007D1CD1" w:rsidP="007D1CD1">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IMOVAX POLIO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7BC0E24"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Polio, Tétanos, Polio, Hépatite-B, Rage, Fièvre Jaune, 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77551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31074CC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0198C2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231C9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0CDE4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B8BA1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C7CBD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E3B5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B794E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D8E0E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38B61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AF593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AFE754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EE26A8"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5B1C566"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VACCIN RABIQUE PASTEUR</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FEED29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12B4E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0B353B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A9F841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9B8D2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82AB0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E7AB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B84C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67D57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75843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5DCBC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5E978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E8363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075A9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8973C7C"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74DA969"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9690BB0"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F26A8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205" w:type="pct"/>
            <w:tcBorders>
              <w:top w:val="nil"/>
              <w:left w:val="nil"/>
              <w:bottom w:val="nil"/>
              <w:right w:val="nil"/>
            </w:tcBorders>
            <w:shd w:val="clear" w:color="auto" w:fill="auto"/>
            <w:noWrap/>
            <w:vAlign w:val="bottom"/>
            <w:hideMark/>
          </w:tcPr>
          <w:p w14:paraId="67EDA62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30C936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7F400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C7A7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6D0A7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37ED2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9183D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7B184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5E77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14220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69A0E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34FD47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E5BC0D1"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CF85E0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TRIAXIS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F3C0B7C"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915ED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CEFA92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138471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0BC04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DC40D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B0DC1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9141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854C4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CB9B3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0EE7B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DB79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D1C5B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D9A2A7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933C742"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100E47F"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lastRenderedPageBreak/>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A4ABC6B"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2B3E5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205" w:type="pct"/>
            <w:tcBorders>
              <w:top w:val="nil"/>
              <w:left w:val="nil"/>
              <w:bottom w:val="nil"/>
              <w:right w:val="nil"/>
            </w:tcBorders>
            <w:shd w:val="clear" w:color="auto" w:fill="auto"/>
            <w:noWrap/>
            <w:vAlign w:val="bottom"/>
            <w:hideMark/>
          </w:tcPr>
          <w:p w14:paraId="360492C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87F0AE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D2CF8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707F6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D47AF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7D586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B439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039A6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46DCF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99075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BB733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340D4E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88BEE3A"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26FEAB2" w14:textId="77777777" w:rsidR="007D1CD1" w:rsidRPr="00421E24" w:rsidRDefault="007D1CD1" w:rsidP="007D1CD1">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TEDIVAX PRO ADULTO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A8B7F96"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AA7DE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BADBE2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36565F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068A1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ECF69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BBDA7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8CD2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A2A39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6B871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2A5B0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F2843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C805A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A8CD9C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E031F9" w14:textId="77777777" w:rsidTr="007D1CD1">
        <w:trPr>
          <w:trHeight w:val="360"/>
        </w:trPr>
        <w:tc>
          <w:tcPr>
            <w:tcW w:w="205" w:type="pct"/>
            <w:tcBorders>
              <w:top w:val="nil"/>
              <w:left w:val="nil"/>
              <w:bottom w:val="nil"/>
              <w:right w:val="nil"/>
            </w:tcBorders>
            <w:shd w:val="clear" w:color="auto" w:fill="auto"/>
            <w:noWrap/>
            <w:vAlign w:val="bottom"/>
            <w:hideMark/>
          </w:tcPr>
          <w:p w14:paraId="3B3F0AB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7C8B4B5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6D7787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33652B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10014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0D257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62C33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E8A47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F9867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A8C0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661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FC0C9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7BCAA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19712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16F03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0B0C6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E8C19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85BD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C8C6C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E0E6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FAED3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6B3D7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22841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D32D3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B08A9B" w14:textId="77777777" w:rsidTr="007D1CD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0E9D582"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427C49D9" w14:textId="77777777" w:rsidTr="007D1CD1">
        <w:trPr>
          <w:trHeight w:val="240"/>
        </w:trPr>
        <w:tc>
          <w:tcPr>
            <w:tcW w:w="205" w:type="pct"/>
            <w:tcBorders>
              <w:top w:val="nil"/>
              <w:left w:val="nil"/>
              <w:bottom w:val="nil"/>
              <w:right w:val="nil"/>
            </w:tcBorders>
            <w:shd w:val="clear" w:color="auto" w:fill="auto"/>
            <w:noWrap/>
            <w:vAlign w:val="bottom"/>
            <w:hideMark/>
          </w:tcPr>
          <w:p w14:paraId="10C25DDD"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0B979D0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26F38A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FDC6FB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B5FF7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1759F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E346B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1D19E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78501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A58EF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6BA43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882BD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07EBF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F365E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9113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36D4D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8FC56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94A19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08C96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23EF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A2359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EF09A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50E6E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CB763C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86764F" w14:textId="77777777" w:rsidTr="007D1CD1">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29E14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2B4134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1550E6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6" w:type="pct"/>
            <w:gridSpan w:val="21"/>
            <w:tcBorders>
              <w:top w:val="single" w:sz="4" w:space="0" w:color="D2D2D2"/>
              <w:left w:val="nil"/>
              <w:bottom w:val="single" w:sz="4" w:space="0" w:color="D2D2D2"/>
              <w:right w:val="single" w:sz="4" w:space="0" w:color="D2D2D2"/>
            </w:tcBorders>
            <w:shd w:val="clear" w:color="auto" w:fill="auto"/>
            <w:vAlign w:val="center"/>
            <w:hideMark/>
          </w:tcPr>
          <w:p w14:paraId="6717077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61EC30F6" w14:textId="77777777" w:rsidTr="007D1CD1">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3675AE3C"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5BA9FF40"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23B210B8"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6"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01382DD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6343B0D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36E47EED"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76E6265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6" w:type="pct"/>
            <w:gridSpan w:val="5"/>
            <w:tcBorders>
              <w:top w:val="single" w:sz="4" w:space="0" w:color="D2D2D2"/>
              <w:left w:val="nil"/>
              <w:bottom w:val="single" w:sz="4" w:space="0" w:color="D2D2D2"/>
              <w:right w:val="single" w:sz="4" w:space="0" w:color="D2D2D2"/>
            </w:tcBorders>
            <w:shd w:val="clear" w:color="auto" w:fill="auto"/>
            <w:vAlign w:val="center"/>
            <w:hideMark/>
          </w:tcPr>
          <w:p w14:paraId="76597BB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64D7BD81" w14:textId="77777777" w:rsidTr="007D1CD1">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3D1F3598"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7157D518"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5196E17E"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6" w:type="pct"/>
            <w:vMerge/>
            <w:tcBorders>
              <w:top w:val="nil"/>
              <w:left w:val="single" w:sz="4" w:space="0" w:color="D2D2D2"/>
              <w:bottom w:val="single" w:sz="4" w:space="0" w:color="D2D2D2"/>
              <w:right w:val="single" w:sz="4" w:space="0" w:color="D2D2D2"/>
            </w:tcBorders>
            <w:vAlign w:val="center"/>
            <w:hideMark/>
          </w:tcPr>
          <w:p w14:paraId="24558EA5"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014E0AB0"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9FCC500"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611E5A4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647A53D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43EFFD0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68CAFB2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4E1168B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0CEC4AF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6004CEE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33835B3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514E8C1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4D61430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2754E98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7F901AF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56683D2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77FF6BC4"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CD6338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6084205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47DA1A20"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6" w:type="pct"/>
            <w:tcBorders>
              <w:top w:val="nil"/>
              <w:left w:val="nil"/>
              <w:bottom w:val="single" w:sz="4" w:space="0" w:color="D2D2D2"/>
              <w:right w:val="single" w:sz="4" w:space="0" w:color="D2D2D2"/>
            </w:tcBorders>
            <w:shd w:val="clear" w:color="auto" w:fill="auto"/>
            <w:vAlign w:val="center"/>
            <w:hideMark/>
          </w:tcPr>
          <w:p w14:paraId="15291A04"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3F34CEA2" w14:textId="77777777" w:rsidTr="007D1CD1">
        <w:trPr>
          <w:trHeight w:val="204"/>
        </w:trPr>
        <w:tc>
          <w:tcPr>
            <w:tcW w:w="205" w:type="pct"/>
            <w:tcBorders>
              <w:top w:val="nil"/>
              <w:left w:val="nil"/>
              <w:bottom w:val="nil"/>
              <w:right w:val="nil"/>
            </w:tcBorders>
            <w:shd w:val="clear" w:color="auto" w:fill="auto"/>
            <w:noWrap/>
            <w:vAlign w:val="bottom"/>
            <w:hideMark/>
          </w:tcPr>
          <w:p w14:paraId="438DE497"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35874F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30DF26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918F4F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B881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21CA8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64738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B159B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CA85A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7589B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321B7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5444C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DE4D2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4264A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1C16D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A4E41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FF43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D9C1D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EE54B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348A7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B16BA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7B866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E0527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3C7B34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68891A6" w14:textId="77777777" w:rsidTr="007D1CD1">
        <w:trPr>
          <w:trHeight w:val="228"/>
        </w:trPr>
        <w:tc>
          <w:tcPr>
            <w:tcW w:w="5000" w:type="pct"/>
            <w:gridSpan w:val="24"/>
            <w:tcBorders>
              <w:top w:val="nil"/>
              <w:left w:val="nil"/>
              <w:bottom w:val="nil"/>
              <w:right w:val="nil"/>
            </w:tcBorders>
            <w:shd w:val="clear" w:color="auto" w:fill="auto"/>
            <w:hideMark/>
          </w:tcPr>
          <w:p w14:paraId="67E7E6A7" w14:textId="77777777" w:rsidR="007D1CD1" w:rsidRPr="00421E24" w:rsidRDefault="007D1CD1" w:rsidP="007D1CD1">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409E9952" w14:textId="77777777" w:rsidTr="007D1CD1">
        <w:trPr>
          <w:trHeight w:val="360"/>
        </w:trPr>
        <w:tc>
          <w:tcPr>
            <w:tcW w:w="205" w:type="pct"/>
            <w:tcBorders>
              <w:top w:val="nil"/>
              <w:left w:val="nil"/>
              <w:bottom w:val="nil"/>
              <w:right w:val="nil"/>
            </w:tcBorders>
            <w:shd w:val="clear" w:color="auto" w:fill="auto"/>
            <w:noWrap/>
            <w:vAlign w:val="bottom"/>
            <w:hideMark/>
          </w:tcPr>
          <w:p w14:paraId="00486640" w14:textId="77777777" w:rsidR="007D1CD1" w:rsidRPr="00421E24" w:rsidRDefault="007D1CD1" w:rsidP="007D1CD1">
            <w:pPr>
              <w:spacing w:after="0" w:line="240" w:lineRule="auto"/>
              <w:jc w:val="left"/>
              <w:rPr>
                <w:rFonts w:ascii="Calibri" w:eastAsia="Times New Roman" w:hAnsi="Calibri" w:cs="Calibri"/>
                <w:i/>
                <w:iCs/>
                <w:sz w:val="14"/>
                <w:szCs w:val="14"/>
                <w:lang w:val="fr-BE" w:eastAsia="nl-BE"/>
              </w:rPr>
            </w:pPr>
          </w:p>
        </w:tc>
        <w:tc>
          <w:tcPr>
            <w:tcW w:w="225" w:type="pct"/>
            <w:tcBorders>
              <w:top w:val="nil"/>
              <w:left w:val="nil"/>
              <w:bottom w:val="nil"/>
              <w:right w:val="nil"/>
            </w:tcBorders>
            <w:shd w:val="clear" w:color="auto" w:fill="auto"/>
            <w:noWrap/>
            <w:vAlign w:val="bottom"/>
            <w:hideMark/>
          </w:tcPr>
          <w:p w14:paraId="748749A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0521E33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001773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B115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A93504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07BAD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C67A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044CE2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AA5F6C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BF8074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53B2A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9E77F5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10C91B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A3E9E9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5654B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DFD4FF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F296B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A8DDE3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9228F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3953E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55BC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1A7DC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196" w:type="pct"/>
            <w:tcBorders>
              <w:top w:val="nil"/>
              <w:left w:val="nil"/>
              <w:bottom w:val="nil"/>
              <w:right w:val="nil"/>
            </w:tcBorders>
            <w:shd w:val="clear" w:color="auto" w:fill="auto"/>
            <w:noWrap/>
            <w:vAlign w:val="bottom"/>
            <w:hideMark/>
          </w:tcPr>
          <w:p w14:paraId="525922F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FAD921F" w14:textId="77777777" w:rsidTr="007D1CD1">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F6CBED9"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29E25F6E"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C73B53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FB9F9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25A4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31AF2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1996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B6626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EB124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8A1B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D153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7999C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30CDE0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41C519D" w14:textId="77777777" w:rsidTr="007D1CD1">
        <w:trPr>
          <w:trHeight w:val="240"/>
        </w:trPr>
        <w:tc>
          <w:tcPr>
            <w:tcW w:w="205" w:type="pct"/>
            <w:tcBorders>
              <w:top w:val="nil"/>
              <w:left w:val="nil"/>
              <w:bottom w:val="nil"/>
              <w:right w:val="nil"/>
            </w:tcBorders>
            <w:shd w:val="clear" w:color="auto" w:fill="auto"/>
            <w:noWrap/>
            <w:vAlign w:val="bottom"/>
            <w:hideMark/>
          </w:tcPr>
          <w:p w14:paraId="50CB8D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2BF874E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5A88E2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5E62C47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17CF9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839CD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2494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5F463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16327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9A711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F08CB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5325C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DCAF8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46103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E9608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2904C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A8B8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B83D0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0968E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09D3A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08E1C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C9F5F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EDF5C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7FB709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072B25B" w14:textId="77777777" w:rsidTr="007D1CD1">
        <w:trPr>
          <w:trHeight w:val="360"/>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73C350"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D188E49"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22173F2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0DF14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1DE38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AF33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600D1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E2C66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E24D3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B8EAC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12DBA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81AB7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9B38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4D0FC7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E5705D7" w14:textId="77777777" w:rsidTr="007D1CD1">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31255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71B9F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30F735C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6D619D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A9EF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5E62E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04F17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B028E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1D715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911D0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1244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C938E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99ED1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8292A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EEE849E" w14:textId="77777777" w:rsidTr="007D1CD1">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87DE86"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70973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2865FF5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C013E5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C2518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BD5B9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6E88C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819EC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B5B88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75B4C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A592B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FAF89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20490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E9D2DB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FD8F6C6" w14:textId="77777777" w:rsidTr="007D1CD1">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62666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FF88C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622F5B2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DC9336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C695E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72307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BAF64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8653D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4C11D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56173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C4665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97635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CAAF8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8BC035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E0C518A" w14:textId="77777777" w:rsidTr="007D1CD1">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17FDF6C"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AB15B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205" w:type="pct"/>
            <w:tcBorders>
              <w:top w:val="nil"/>
              <w:left w:val="nil"/>
              <w:bottom w:val="nil"/>
              <w:right w:val="nil"/>
            </w:tcBorders>
            <w:shd w:val="clear" w:color="auto" w:fill="auto"/>
            <w:noWrap/>
            <w:vAlign w:val="bottom"/>
            <w:hideMark/>
          </w:tcPr>
          <w:p w14:paraId="0B6DD5E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FB36AB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10BA2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C155D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05CD8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AA7A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182B3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3DF01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313EE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482B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C203F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B1EF79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BFFD330" w14:textId="77777777" w:rsidTr="007D1CD1">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9A10020"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8EB6D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6E0979F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C9928C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F88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D1837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DB57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1851E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0AEE6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69877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7EBF1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75AD8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8FA5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BD3EB8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05B554" w14:textId="77777777" w:rsidTr="007D1CD1">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055D246"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70883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332790F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FF003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D48D6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4128C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C6CA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42AB3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B044C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4BB60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9201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4DB43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07D1B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80424D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EA68617" w14:textId="77777777" w:rsidTr="007D1CD1">
        <w:trPr>
          <w:trHeight w:val="360"/>
        </w:trPr>
        <w:tc>
          <w:tcPr>
            <w:tcW w:w="205" w:type="pct"/>
            <w:tcBorders>
              <w:top w:val="nil"/>
              <w:left w:val="nil"/>
              <w:bottom w:val="nil"/>
              <w:right w:val="nil"/>
            </w:tcBorders>
            <w:shd w:val="clear" w:color="auto" w:fill="auto"/>
            <w:noWrap/>
            <w:vAlign w:val="bottom"/>
            <w:hideMark/>
          </w:tcPr>
          <w:p w14:paraId="500A28F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30D2503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F5C289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5D8D33A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03FDA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2734B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1EB8D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A5A7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19ED2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AC6AC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8849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7F4A7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5972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914BD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1632C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A7737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0618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E4756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79B0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728A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35A4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FB97A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6BA5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757640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4AB8E0E" w14:textId="77777777" w:rsidTr="007D1CD1">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572F6BF"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0670E7CA"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478E12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62C54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35FC8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26479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9590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C30F1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27E30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3DDB1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0BB14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9C4D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650612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298CD72" w14:textId="77777777" w:rsidTr="007D1CD1">
        <w:trPr>
          <w:trHeight w:val="240"/>
        </w:trPr>
        <w:tc>
          <w:tcPr>
            <w:tcW w:w="205" w:type="pct"/>
            <w:tcBorders>
              <w:top w:val="nil"/>
              <w:left w:val="nil"/>
              <w:bottom w:val="nil"/>
              <w:right w:val="nil"/>
            </w:tcBorders>
            <w:shd w:val="clear" w:color="auto" w:fill="auto"/>
            <w:noWrap/>
            <w:vAlign w:val="bottom"/>
            <w:hideMark/>
          </w:tcPr>
          <w:p w14:paraId="447558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64DD50C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9717A2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3167EE0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24584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5BFA7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A5143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5E3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A8F4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71F4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C714F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C60C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9AC2A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29AE2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0BA85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463A6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3BFD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838C2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A428E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C302D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51880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DBCFF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C6917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FC6A44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4C2FCA8" w14:textId="77777777" w:rsidTr="007D1CD1">
        <w:trPr>
          <w:trHeight w:val="360"/>
        </w:trPr>
        <w:tc>
          <w:tcPr>
            <w:tcW w:w="2550"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0E7B3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15999692"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0320B3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E6502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9E6B1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80548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36EDA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48AF4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79482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D1E8B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D8B7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F3450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8AB75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D3F9104" w14:textId="77777777" w:rsidTr="007D1CD1">
        <w:trPr>
          <w:trHeight w:val="360"/>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637A84"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6" w:type="pct"/>
            <w:gridSpan w:val="3"/>
            <w:tcBorders>
              <w:top w:val="single" w:sz="4" w:space="0" w:color="D2D2D2"/>
              <w:left w:val="nil"/>
              <w:bottom w:val="single" w:sz="4" w:space="0" w:color="D2D2D2"/>
              <w:right w:val="single" w:sz="4" w:space="0" w:color="D2D2D2"/>
            </w:tcBorders>
            <w:shd w:val="clear" w:color="auto" w:fill="auto"/>
            <w:vAlign w:val="center"/>
            <w:hideMark/>
          </w:tcPr>
          <w:p w14:paraId="6E6010B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66E127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7C8800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61E584E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D28A0C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ADE79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9A3CC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1AB5F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C2F75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97395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809B8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DC1FE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BFC24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8DA2F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3B2CBC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D688FDF" w14:textId="77777777" w:rsidTr="007D1CD1">
        <w:trPr>
          <w:trHeight w:val="204"/>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6AAB217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285</w:t>
            </w:r>
          </w:p>
        </w:tc>
        <w:tc>
          <w:tcPr>
            <w:tcW w:w="616" w:type="pct"/>
            <w:gridSpan w:val="3"/>
            <w:tcBorders>
              <w:top w:val="single" w:sz="4" w:space="0" w:color="D2D2D2"/>
              <w:left w:val="nil"/>
              <w:bottom w:val="single" w:sz="4" w:space="0" w:color="D2D2D2"/>
              <w:right w:val="single" w:sz="4" w:space="0" w:color="D2D2D2"/>
            </w:tcBorders>
            <w:shd w:val="clear" w:color="auto" w:fill="auto"/>
            <w:hideMark/>
          </w:tcPr>
          <w:p w14:paraId="4230ACD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6063E50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7355784E"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305</w:t>
            </w:r>
          </w:p>
        </w:tc>
        <w:tc>
          <w:tcPr>
            <w:tcW w:w="205" w:type="pct"/>
            <w:tcBorders>
              <w:top w:val="nil"/>
              <w:left w:val="nil"/>
              <w:bottom w:val="nil"/>
              <w:right w:val="nil"/>
            </w:tcBorders>
            <w:shd w:val="clear" w:color="auto" w:fill="auto"/>
            <w:noWrap/>
            <w:vAlign w:val="bottom"/>
            <w:hideMark/>
          </w:tcPr>
          <w:p w14:paraId="30F54ED5"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DDE1D0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C01E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B2313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17089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B0404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E8D9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AB349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0CA6E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6B819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56AAD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BE4A3B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392B41" w14:textId="77777777" w:rsidTr="007D1CD1">
        <w:trPr>
          <w:trHeight w:val="360"/>
        </w:trPr>
        <w:tc>
          <w:tcPr>
            <w:tcW w:w="205" w:type="pct"/>
            <w:tcBorders>
              <w:top w:val="nil"/>
              <w:left w:val="nil"/>
              <w:bottom w:val="nil"/>
              <w:right w:val="nil"/>
            </w:tcBorders>
            <w:shd w:val="clear" w:color="auto" w:fill="auto"/>
            <w:noWrap/>
            <w:vAlign w:val="bottom"/>
            <w:hideMark/>
          </w:tcPr>
          <w:p w14:paraId="0F643E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13B6ACC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20DEBA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4B1594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6F76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AE3B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3829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A91F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31072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EBBB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7207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A1452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E66CF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009D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B748F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76F1D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2985B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BED4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CA024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C6169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5D6CB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202B1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226BF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E95F0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bl>
    <w:p w14:paraId="4D0E2DF3" w14:textId="77777777" w:rsidR="007D1CD1" w:rsidRPr="00421E24" w:rsidRDefault="007D1CD1" w:rsidP="007D1CD1">
      <w:pPr>
        <w:spacing w:after="0" w:line="240" w:lineRule="auto"/>
        <w:jc w:val="left"/>
        <w:rPr>
          <w:rFonts w:ascii="Calibri" w:eastAsia="Times New Roman" w:hAnsi="Calibri" w:cs="Calibri"/>
          <w:b/>
          <w:bCs/>
          <w:sz w:val="16"/>
          <w:szCs w:val="16"/>
          <w:lang w:val="fr-BE" w:eastAsia="nl-BE"/>
        </w:rPr>
        <w:sectPr w:rsidR="007D1CD1"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697"/>
        <w:gridCol w:w="842"/>
        <w:gridCol w:w="638"/>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597"/>
      </w:tblGrid>
      <w:tr w:rsidR="00421E24" w:rsidRPr="00421E24" w14:paraId="7E631602" w14:textId="77777777" w:rsidTr="007D1CD1">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13D5015" w14:textId="77777777" w:rsidR="007D1CD1" w:rsidRPr="00421E24" w:rsidRDefault="007D1CD1" w:rsidP="007D1CD1">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lastRenderedPageBreak/>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2835E596" w14:textId="77777777" w:rsidR="007D1CD1" w:rsidRPr="00421E24" w:rsidRDefault="007D1CD1" w:rsidP="007D1CD1">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36B5689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8791CB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4F63B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B0FE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227309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7F6FA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EB94B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B40C2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43742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CB242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196" w:type="pct"/>
            <w:tcBorders>
              <w:top w:val="nil"/>
              <w:left w:val="nil"/>
              <w:bottom w:val="nil"/>
              <w:right w:val="nil"/>
            </w:tcBorders>
            <w:shd w:val="clear" w:color="auto" w:fill="auto"/>
            <w:noWrap/>
            <w:vAlign w:val="bottom"/>
            <w:hideMark/>
          </w:tcPr>
          <w:p w14:paraId="6F35CF6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E30B110" w14:textId="77777777" w:rsidTr="007D1CD1">
        <w:trPr>
          <w:trHeight w:val="240"/>
        </w:trPr>
        <w:tc>
          <w:tcPr>
            <w:tcW w:w="205" w:type="pct"/>
            <w:tcBorders>
              <w:top w:val="nil"/>
              <w:left w:val="nil"/>
              <w:bottom w:val="nil"/>
              <w:right w:val="nil"/>
            </w:tcBorders>
            <w:shd w:val="clear" w:color="auto" w:fill="auto"/>
            <w:noWrap/>
            <w:vAlign w:val="bottom"/>
            <w:hideMark/>
          </w:tcPr>
          <w:p w14:paraId="3A50385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25" w:type="pct"/>
            <w:tcBorders>
              <w:top w:val="nil"/>
              <w:left w:val="nil"/>
              <w:bottom w:val="nil"/>
              <w:right w:val="nil"/>
            </w:tcBorders>
            <w:shd w:val="clear" w:color="auto" w:fill="auto"/>
            <w:noWrap/>
            <w:vAlign w:val="bottom"/>
            <w:hideMark/>
          </w:tcPr>
          <w:p w14:paraId="328E7E4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F8F62B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5ACB59D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42E9B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00C21E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7DD61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28B002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91C32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F90AC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1F83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0104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0617D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ACD126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848EDD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0D814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A8F76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2758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7BD21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A3691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A70D02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4EE1C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DD5588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196" w:type="pct"/>
            <w:tcBorders>
              <w:top w:val="nil"/>
              <w:left w:val="nil"/>
              <w:bottom w:val="nil"/>
              <w:right w:val="nil"/>
            </w:tcBorders>
            <w:shd w:val="clear" w:color="auto" w:fill="auto"/>
            <w:noWrap/>
            <w:vAlign w:val="bottom"/>
            <w:hideMark/>
          </w:tcPr>
          <w:p w14:paraId="4CB2B0A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1B90652" w14:textId="77777777" w:rsidTr="007D1CD1">
        <w:trPr>
          <w:trHeight w:val="360"/>
        </w:trPr>
        <w:tc>
          <w:tcPr>
            <w:tcW w:w="431"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05B94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8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A2E75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91ADB4" w14:textId="77777777" w:rsidR="007D1CD1" w:rsidRPr="00421E24" w:rsidRDefault="007D1CD1" w:rsidP="007D1CD1">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6AC19599"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1F950C2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4006B3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E13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DF96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9ACDE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D91B5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FB847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15C69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703DE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03F02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21FB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AA9734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6ABDCE8" w14:textId="77777777" w:rsidTr="007D1CD1">
        <w:trPr>
          <w:trHeight w:val="360"/>
        </w:trPr>
        <w:tc>
          <w:tcPr>
            <w:tcW w:w="431" w:type="pct"/>
            <w:gridSpan w:val="2"/>
            <w:vMerge/>
            <w:tcBorders>
              <w:top w:val="single" w:sz="4" w:space="0" w:color="D2D2D2"/>
              <w:left w:val="single" w:sz="4" w:space="0" w:color="D2D2D2"/>
              <w:bottom w:val="single" w:sz="4" w:space="0" w:color="D2D2D2"/>
              <w:right w:val="single" w:sz="4" w:space="0" w:color="D2D2D2"/>
            </w:tcBorders>
            <w:vAlign w:val="center"/>
            <w:hideMark/>
          </w:tcPr>
          <w:p w14:paraId="42345E37"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80" w:type="pct"/>
            <w:gridSpan w:val="2"/>
            <w:vMerge/>
            <w:tcBorders>
              <w:top w:val="single" w:sz="4" w:space="0" w:color="D2D2D2"/>
              <w:left w:val="single" w:sz="4" w:space="0" w:color="D2D2D2"/>
              <w:bottom w:val="single" w:sz="4" w:space="0" w:color="D2D2D2"/>
              <w:right w:val="single" w:sz="4" w:space="0" w:color="D2D2D2"/>
            </w:tcBorders>
            <w:vAlign w:val="center"/>
            <w:hideMark/>
          </w:tcPr>
          <w:p w14:paraId="6E0F496E"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B80FEEA"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EC03DE1"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012F001"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18E153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22D13B1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FD5E1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28039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1FB8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EEAED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B5C5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6F01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93CDE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4F32E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6141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2C0CA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CEE226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4F4CE1C"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A468F5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80" w:type="pct"/>
            <w:gridSpan w:val="2"/>
            <w:tcBorders>
              <w:top w:val="single" w:sz="4" w:space="0" w:color="D2D2D2"/>
              <w:left w:val="nil"/>
              <w:bottom w:val="single" w:sz="4" w:space="0" w:color="D2D2D2"/>
              <w:right w:val="single" w:sz="4" w:space="0" w:color="D2D2D2"/>
            </w:tcBorders>
            <w:shd w:val="clear" w:color="auto" w:fill="auto"/>
            <w:hideMark/>
          </w:tcPr>
          <w:p w14:paraId="1FF6CFE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91D68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E1146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D86ED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20E32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c>
          <w:tcPr>
            <w:tcW w:w="205" w:type="pct"/>
            <w:tcBorders>
              <w:top w:val="nil"/>
              <w:left w:val="nil"/>
              <w:bottom w:val="nil"/>
              <w:right w:val="nil"/>
            </w:tcBorders>
            <w:shd w:val="clear" w:color="auto" w:fill="auto"/>
            <w:noWrap/>
            <w:vAlign w:val="bottom"/>
            <w:hideMark/>
          </w:tcPr>
          <w:p w14:paraId="2AB7401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322671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D8DBE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79955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633C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033B2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001F4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BD8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65099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2CB72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7A09F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8DDEDB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bl>
    <w:p w14:paraId="5D604550" w14:textId="77777777" w:rsidR="007D1CD1" w:rsidRPr="00421E24" w:rsidRDefault="007D1CD1" w:rsidP="00FB617E">
      <w:pPr>
        <w:rPr>
          <w:lang w:val="nl-BE"/>
        </w:rPr>
      </w:pPr>
    </w:p>
    <w:p w14:paraId="62867A83" w14:textId="77777777" w:rsidR="007D0396" w:rsidRPr="00421E24" w:rsidRDefault="007D0396" w:rsidP="00FB617E">
      <w:pPr>
        <w:rPr>
          <w:lang w:val="nl-BE"/>
        </w:rPr>
        <w:sectPr w:rsidR="007D0396" w:rsidRPr="00421E24" w:rsidSect="00D31315">
          <w:pgSz w:w="16838" w:h="11906" w:orient="landscape"/>
          <w:pgMar w:top="720" w:right="720" w:bottom="720" w:left="720" w:header="708" w:footer="708" w:gutter="0"/>
          <w:cols w:space="708"/>
          <w:docGrid w:linePitch="360"/>
        </w:sectPr>
      </w:pPr>
    </w:p>
    <w:p w14:paraId="5C16EA33" w14:textId="38B1B1AE" w:rsidR="007D0396" w:rsidRPr="00421E24" w:rsidRDefault="007D0396" w:rsidP="0033670B">
      <w:pPr>
        <w:pStyle w:val="Heading2"/>
        <w:rPr>
          <w:color w:val="auto"/>
          <w:lang w:val="nl-BE"/>
        </w:rPr>
      </w:pPr>
      <w:bookmarkStart w:id="56" w:name="_Toc162620200"/>
      <w:r w:rsidRPr="00421E24">
        <w:rPr>
          <w:color w:val="auto"/>
          <w:lang w:val="nl-BE"/>
        </w:rPr>
        <w:lastRenderedPageBreak/>
        <w:t xml:space="preserve">Bijl C 10: Jaarverslag </w:t>
      </w:r>
      <w:r w:rsidR="0033670B" w:rsidRPr="00421E24">
        <w:rPr>
          <w:color w:val="auto"/>
          <w:lang w:val="nl-BE"/>
        </w:rPr>
        <w:t>AMT 202</w:t>
      </w:r>
      <w:r w:rsidR="007D1CD1" w:rsidRPr="00421E24">
        <w:rPr>
          <w:color w:val="auto"/>
          <w:lang w:val="nl-BE"/>
        </w:rPr>
        <w:t>3</w:t>
      </w:r>
      <w:r w:rsidR="0033670B" w:rsidRPr="00421E24">
        <w:rPr>
          <w:color w:val="auto"/>
          <w:lang w:val="nl-BE"/>
        </w:rPr>
        <w:t xml:space="preserve"> – DG BudFin.</w:t>
      </w:r>
      <w:bookmarkEnd w:id="56"/>
    </w:p>
    <w:p w14:paraId="0C3A0B33" w14:textId="77777777" w:rsidR="0033670B" w:rsidRPr="00421E24" w:rsidRDefault="0033670B" w:rsidP="00FB617E">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3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0"/>
      </w:tblGrid>
      <w:tr w:rsidR="00421E24" w:rsidRPr="00421E24" w14:paraId="5E6DFDAD" w14:textId="77777777" w:rsidTr="007D1CD1">
        <w:trPr>
          <w:trHeight w:val="480"/>
        </w:trPr>
        <w:tc>
          <w:tcPr>
            <w:tcW w:w="5000" w:type="pct"/>
            <w:gridSpan w:val="24"/>
            <w:tcBorders>
              <w:top w:val="nil"/>
              <w:left w:val="nil"/>
              <w:bottom w:val="nil"/>
              <w:right w:val="nil"/>
            </w:tcBorders>
            <w:shd w:val="clear" w:color="auto" w:fill="auto"/>
            <w:vAlign w:val="bottom"/>
            <w:hideMark/>
          </w:tcPr>
          <w:p w14:paraId="6F67066A" w14:textId="77777777" w:rsidR="007D1CD1" w:rsidRPr="00421E24" w:rsidRDefault="007D1CD1" w:rsidP="007D1CD1">
            <w:pPr>
              <w:spacing w:after="0" w:line="240" w:lineRule="auto"/>
              <w:jc w:val="center"/>
              <w:rPr>
                <w:rFonts w:ascii="Calibri" w:eastAsia="Times New Roman" w:hAnsi="Calibri" w:cs="Calibri"/>
                <w:b/>
                <w:bCs/>
                <w:sz w:val="20"/>
                <w:szCs w:val="20"/>
                <w:lang w:val="fr-BE" w:eastAsia="nl-BE"/>
              </w:rPr>
            </w:pPr>
            <w:r w:rsidRPr="00421E24">
              <w:rPr>
                <w:rFonts w:ascii="Calibri" w:eastAsia="Times New Roman" w:hAnsi="Calibri" w:cs="Calibri"/>
                <w:b/>
                <w:bCs/>
                <w:sz w:val="20"/>
                <w:szCs w:val="20"/>
                <w:lang w:val="fr-BE" w:eastAsia="nl-BE"/>
              </w:rPr>
              <w:t>Rapport annuel AMT 2023 - DG BudFin</w:t>
            </w:r>
          </w:p>
        </w:tc>
      </w:tr>
      <w:tr w:rsidR="00421E24" w:rsidRPr="00421E24" w14:paraId="7636791D" w14:textId="77777777" w:rsidTr="007D1CD1">
        <w:trPr>
          <w:trHeight w:val="60"/>
        </w:trPr>
        <w:tc>
          <w:tcPr>
            <w:tcW w:w="205" w:type="pct"/>
            <w:tcBorders>
              <w:top w:val="nil"/>
              <w:left w:val="nil"/>
              <w:bottom w:val="nil"/>
              <w:right w:val="nil"/>
            </w:tcBorders>
            <w:shd w:val="clear" w:color="auto" w:fill="auto"/>
            <w:noWrap/>
            <w:vAlign w:val="bottom"/>
            <w:hideMark/>
          </w:tcPr>
          <w:p w14:paraId="3CA9C8B7" w14:textId="77777777" w:rsidR="007D1CD1" w:rsidRPr="00421E24" w:rsidRDefault="007D1CD1" w:rsidP="007D1CD1">
            <w:pPr>
              <w:spacing w:after="0" w:line="240" w:lineRule="auto"/>
              <w:jc w:val="center"/>
              <w:rPr>
                <w:rFonts w:ascii="Calibri" w:eastAsia="Times New Roman" w:hAnsi="Calibri" w:cs="Calibri"/>
                <w:b/>
                <w:bCs/>
                <w:sz w:val="20"/>
                <w:szCs w:val="20"/>
                <w:lang w:val="fr-BE" w:eastAsia="nl-BE"/>
              </w:rPr>
            </w:pPr>
          </w:p>
        </w:tc>
        <w:tc>
          <w:tcPr>
            <w:tcW w:w="224" w:type="pct"/>
            <w:tcBorders>
              <w:top w:val="nil"/>
              <w:left w:val="nil"/>
              <w:bottom w:val="nil"/>
              <w:right w:val="nil"/>
            </w:tcBorders>
            <w:shd w:val="clear" w:color="auto" w:fill="auto"/>
            <w:noWrap/>
            <w:vAlign w:val="bottom"/>
            <w:hideMark/>
          </w:tcPr>
          <w:p w14:paraId="5885D96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21F2958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25FCDC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0658AA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28425C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A9C3E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5CCED0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AEE2C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3F3BC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E4CD0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9B7FC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181F28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40DFF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0DD84F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D42B6F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722D9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4D0B6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BB0B5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AEE6C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6D8B99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5480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C0E39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41E7D72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2B71C5F" w14:textId="77777777" w:rsidTr="007D1CD1">
        <w:trPr>
          <w:trHeight w:val="480"/>
        </w:trPr>
        <w:tc>
          <w:tcPr>
            <w:tcW w:w="5000" w:type="pct"/>
            <w:gridSpan w:val="24"/>
            <w:tcBorders>
              <w:top w:val="nil"/>
              <w:left w:val="nil"/>
              <w:bottom w:val="single" w:sz="4" w:space="0" w:color="D2D2D2"/>
              <w:right w:val="nil"/>
            </w:tcBorders>
            <w:shd w:val="clear" w:color="auto" w:fill="auto"/>
            <w:hideMark/>
          </w:tcPr>
          <w:p w14:paraId="22D14E57" w14:textId="77777777" w:rsidR="007D1CD1" w:rsidRPr="00421E24" w:rsidRDefault="007D1CD1" w:rsidP="007D1CD1">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31-01-2024 à 11:03</w:t>
            </w:r>
          </w:p>
        </w:tc>
      </w:tr>
      <w:tr w:rsidR="00421E24" w:rsidRPr="00421E24" w14:paraId="006F53CF" w14:textId="77777777" w:rsidTr="007D1CD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5C84E43"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7AD315BB" w14:textId="77777777" w:rsidTr="007D1CD1">
        <w:trPr>
          <w:trHeight w:val="240"/>
        </w:trPr>
        <w:tc>
          <w:tcPr>
            <w:tcW w:w="205" w:type="pct"/>
            <w:tcBorders>
              <w:top w:val="nil"/>
              <w:left w:val="nil"/>
              <w:bottom w:val="nil"/>
              <w:right w:val="nil"/>
            </w:tcBorders>
            <w:shd w:val="clear" w:color="auto" w:fill="auto"/>
            <w:noWrap/>
            <w:vAlign w:val="bottom"/>
            <w:hideMark/>
          </w:tcPr>
          <w:p w14:paraId="49EEDC27"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6B80A79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1AA7F4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E2D4B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0824B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76247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62308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ECFE4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E3525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DAB3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1456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42EB2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452E0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03DF8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A2B96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AF4DD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4A8F4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67133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5849C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13C86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C51E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DF5B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D24AA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A86A77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DB1EC68" w14:textId="77777777" w:rsidTr="007D1CD1">
        <w:trPr>
          <w:trHeight w:val="240"/>
        </w:trPr>
        <w:tc>
          <w:tcPr>
            <w:tcW w:w="152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EF5AC29"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01DA52E0"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2FAA14C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2"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EBA8A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035078A4" w14:textId="77777777" w:rsidTr="007D1CD1">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DC70E2D"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78779741"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1EF2A0A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D0B2E04"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0F1447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2DD64F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2777E12"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D2C5BA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9C594E0"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2" w:type="pct"/>
            <w:gridSpan w:val="3"/>
            <w:vMerge/>
            <w:tcBorders>
              <w:top w:val="single" w:sz="4" w:space="0" w:color="D2D2D2"/>
              <w:left w:val="single" w:sz="4" w:space="0" w:color="D2D2D2"/>
              <w:bottom w:val="single" w:sz="4" w:space="0" w:color="D2D2D2"/>
              <w:right w:val="single" w:sz="4" w:space="0" w:color="D2D2D2"/>
            </w:tcBorders>
            <w:vAlign w:val="center"/>
            <w:hideMark/>
          </w:tcPr>
          <w:p w14:paraId="6BED2279"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r>
      <w:tr w:rsidR="00421E24" w:rsidRPr="00421E24" w14:paraId="0AE0C9C5" w14:textId="77777777" w:rsidTr="007D1CD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130E8A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0C59DD3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6E880DDF"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89191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95B6D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6C953F2F"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A5D46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D3383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3A211915"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15</w:t>
            </w:r>
          </w:p>
        </w:tc>
        <w:tc>
          <w:tcPr>
            <w:tcW w:w="612" w:type="pct"/>
            <w:gridSpan w:val="3"/>
            <w:tcBorders>
              <w:top w:val="single" w:sz="4" w:space="0" w:color="D2D2D2"/>
              <w:left w:val="nil"/>
              <w:bottom w:val="single" w:sz="4" w:space="0" w:color="D2D2D2"/>
              <w:right w:val="single" w:sz="4" w:space="0" w:color="D2D2D2"/>
            </w:tcBorders>
            <w:shd w:val="clear" w:color="000000" w:fill="F4F4F4"/>
            <w:hideMark/>
          </w:tcPr>
          <w:p w14:paraId="22CC18D1"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48</w:t>
            </w:r>
          </w:p>
        </w:tc>
      </w:tr>
      <w:tr w:rsidR="00421E24" w:rsidRPr="00421E24" w14:paraId="64B19432" w14:textId="77777777" w:rsidTr="007D1CD1">
        <w:trPr>
          <w:trHeight w:val="360"/>
        </w:trPr>
        <w:tc>
          <w:tcPr>
            <w:tcW w:w="205" w:type="pct"/>
            <w:tcBorders>
              <w:top w:val="nil"/>
              <w:left w:val="nil"/>
              <w:bottom w:val="nil"/>
              <w:right w:val="nil"/>
            </w:tcBorders>
            <w:shd w:val="clear" w:color="auto" w:fill="auto"/>
            <w:noWrap/>
            <w:vAlign w:val="bottom"/>
            <w:hideMark/>
          </w:tcPr>
          <w:p w14:paraId="6CA934C0"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2598DB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09E183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13F06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FAE4B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4B13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AEA2E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AC6CA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D142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F9770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57BD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FC8B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7E41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9BD2F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F8CC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C59B4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E1C35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0E9E7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E2233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6E6CC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4F8F5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3AEB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60C12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ADE13F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488898C" w14:textId="77777777" w:rsidTr="007D1CD1">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B8F2081" w14:textId="77777777" w:rsidR="007D1CD1" w:rsidRPr="00421E24" w:rsidRDefault="007D1CD1" w:rsidP="007D1CD1">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0CDE9C47" w14:textId="77777777" w:rsidR="007D1CD1" w:rsidRPr="00421E24" w:rsidRDefault="007D1CD1" w:rsidP="007D1CD1">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531E181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8F5BC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AC10CA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0F4C5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EF9D9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7E4FF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CDF4C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F34EF9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D7E6D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BEC8E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0F2E0BD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70CA067" w14:textId="77777777" w:rsidTr="007D1CD1">
        <w:trPr>
          <w:trHeight w:val="240"/>
        </w:trPr>
        <w:tc>
          <w:tcPr>
            <w:tcW w:w="205" w:type="pct"/>
            <w:tcBorders>
              <w:top w:val="nil"/>
              <w:left w:val="nil"/>
              <w:bottom w:val="nil"/>
              <w:right w:val="nil"/>
            </w:tcBorders>
            <w:shd w:val="clear" w:color="auto" w:fill="auto"/>
            <w:noWrap/>
            <w:vAlign w:val="bottom"/>
            <w:hideMark/>
          </w:tcPr>
          <w:p w14:paraId="3511C64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05F08CE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785A3E1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0D508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D6FFD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22C3A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B9065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34BFD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0B0C0E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E5F67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2C760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0B84D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7F729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5CE25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63880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667AB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A7F8AB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9F9511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A8CB8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95C52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B9365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A66AB4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C4D2E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1CDCA0A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D0F7E0B" w14:textId="77777777" w:rsidTr="007D1CD1">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A7278E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34959F9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6B195ED7"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758544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A59F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F5E6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0639D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E6AAF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391A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A91C2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AA875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17201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38277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84FEBA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5D477CF" w14:textId="77777777" w:rsidTr="007D1CD1">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633DD1"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08476241"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35911D99"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B29431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18FF67E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942CD2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C4699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14AB3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F833A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E207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3EDDF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D5B05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DA8CC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57E80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6DAC7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F7EFD9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5F2C12C" w14:textId="77777777" w:rsidTr="007D1CD1">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304F8C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40C87CB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6665B94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678173C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C430F0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3A45DC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AF6EC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3A3C1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20DA4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61F8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98A6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449BA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136B6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0CD25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EE581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7B5D68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01DBE3" w14:textId="77777777" w:rsidTr="007D1CD1">
        <w:trPr>
          <w:trHeight w:val="360"/>
        </w:trPr>
        <w:tc>
          <w:tcPr>
            <w:tcW w:w="205" w:type="pct"/>
            <w:tcBorders>
              <w:top w:val="nil"/>
              <w:left w:val="nil"/>
              <w:bottom w:val="nil"/>
              <w:right w:val="nil"/>
            </w:tcBorders>
            <w:shd w:val="clear" w:color="auto" w:fill="auto"/>
            <w:noWrap/>
            <w:vAlign w:val="bottom"/>
            <w:hideMark/>
          </w:tcPr>
          <w:p w14:paraId="4CE9723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32CEF7B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902754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5B304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576F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4A4C2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588F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8E62F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7808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ED137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109AF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14D9C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F48DE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F4972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56C07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21F87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4583E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E3431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9185F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CD794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B247C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784C8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1B8E9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03AD4C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E7EEDA2" w14:textId="77777777" w:rsidTr="007D1CD1">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E5D8E80"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0630901B"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01519D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8D82F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E5C4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BABC9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2C75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05916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A7AC2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84338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BA8AD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6CC2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C68E0A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1C0FD3" w14:textId="77777777" w:rsidTr="007D1CD1">
        <w:trPr>
          <w:trHeight w:val="240"/>
        </w:trPr>
        <w:tc>
          <w:tcPr>
            <w:tcW w:w="205" w:type="pct"/>
            <w:tcBorders>
              <w:top w:val="nil"/>
              <w:left w:val="nil"/>
              <w:bottom w:val="nil"/>
              <w:right w:val="nil"/>
            </w:tcBorders>
            <w:shd w:val="clear" w:color="auto" w:fill="auto"/>
            <w:noWrap/>
            <w:vAlign w:val="bottom"/>
            <w:hideMark/>
          </w:tcPr>
          <w:p w14:paraId="166F5BF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926B1D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C828DE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89D0B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1916E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90A9F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5EB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A589F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AB75B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CFE04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DB9B6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E553D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CE83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A02C8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D8BBC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A812B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E1C48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3D39A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DA520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89A8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129ED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64F5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2363B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DB4332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5F5BFA" w14:textId="77777777" w:rsidTr="007D1CD1">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98009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725CAE0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688DFDD7"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A50082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54D0D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DC0BA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B7560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6B9D3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7AFE9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85453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BD137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A096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C6C0E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0E3CDE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726E585" w14:textId="77777777" w:rsidTr="007D1CD1">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587B1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5C76B8B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5199D18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508CC1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D8B4FB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47E483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6BA56847"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39E672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E70FD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5877E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FE062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40046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4C5C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53E9D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3DA2D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9CB02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1E9BC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04B632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6EBEB5F" w14:textId="77777777" w:rsidTr="007D1CD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A3FF4D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529F8CB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4DE5B79F"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6</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00C22DA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5D04F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6F93D676"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w:t>
            </w:r>
          </w:p>
        </w:tc>
        <w:tc>
          <w:tcPr>
            <w:tcW w:w="205" w:type="pct"/>
            <w:tcBorders>
              <w:top w:val="nil"/>
              <w:left w:val="nil"/>
              <w:bottom w:val="nil"/>
              <w:right w:val="nil"/>
            </w:tcBorders>
            <w:shd w:val="clear" w:color="auto" w:fill="auto"/>
            <w:noWrap/>
            <w:vAlign w:val="bottom"/>
            <w:hideMark/>
          </w:tcPr>
          <w:p w14:paraId="15975FB3"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B3F04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98F45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E21FB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E8A52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14769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15C21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3BA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CE326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704F9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AA3A3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B87E1B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F92E93B" w14:textId="77777777" w:rsidTr="007D1CD1">
        <w:trPr>
          <w:trHeight w:val="360"/>
        </w:trPr>
        <w:tc>
          <w:tcPr>
            <w:tcW w:w="205" w:type="pct"/>
            <w:tcBorders>
              <w:top w:val="nil"/>
              <w:left w:val="nil"/>
              <w:bottom w:val="nil"/>
              <w:right w:val="nil"/>
            </w:tcBorders>
            <w:shd w:val="clear" w:color="auto" w:fill="auto"/>
            <w:noWrap/>
            <w:vAlign w:val="bottom"/>
            <w:hideMark/>
          </w:tcPr>
          <w:p w14:paraId="53B181F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BD2B9B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E2B800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DBE25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85F95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BC70F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46FAF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16AEE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4066E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B7777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6FE7A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15D09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EF5D0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D00C1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6DA51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62C35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ED8B1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FEF0E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6D13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A354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E9C84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6772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0722E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5D3208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bl>
    <w:p w14:paraId="038924F2"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sectPr w:rsidR="007D1CD1"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32"/>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07"/>
      </w:tblGrid>
      <w:tr w:rsidR="00421E24" w:rsidRPr="00421E24" w14:paraId="3C5E297F" w14:textId="77777777" w:rsidTr="007D1CD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20A3348"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008DA105" w14:textId="77777777" w:rsidTr="007D1CD1">
        <w:trPr>
          <w:trHeight w:val="240"/>
        </w:trPr>
        <w:tc>
          <w:tcPr>
            <w:tcW w:w="205" w:type="pct"/>
            <w:tcBorders>
              <w:top w:val="nil"/>
              <w:left w:val="nil"/>
              <w:bottom w:val="nil"/>
              <w:right w:val="nil"/>
            </w:tcBorders>
            <w:shd w:val="clear" w:color="auto" w:fill="auto"/>
            <w:noWrap/>
            <w:vAlign w:val="bottom"/>
            <w:hideMark/>
          </w:tcPr>
          <w:p w14:paraId="036ACCE6"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3434C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7D2068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512E8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71CCF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D068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34E2D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F002D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A9CD2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2FD28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ABF62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0E4A9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4FA32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33AA8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22955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C8650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D894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C1617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C4373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8638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2EACF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AD9E7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A56AA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4CF8D19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712E592" w14:textId="77777777" w:rsidTr="007D1CD1">
        <w:trPr>
          <w:trHeight w:val="360"/>
        </w:trPr>
        <w:tc>
          <w:tcPr>
            <w:tcW w:w="2138"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466E667"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AA1CFF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B508A7"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2" w:type="pct"/>
            <w:gridSpan w:val="10"/>
            <w:tcBorders>
              <w:top w:val="single" w:sz="4" w:space="0" w:color="D2D2D2"/>
              <w:left w:val="nil"/>
              <w:bottom w:val="single" w:sz="4" w:space="0" w:color="D2D2D2"/>
              <w:right w:val="single" w:sz="4" w:space="0" w:color="D2D2D2"/>
            </w:tcBorders>
            <w:shd w:val="clear" w:color="auto" w:fill="auto"/>
            <w:vAlign w:val="center"/>
            <w:hideMark/>
          </w:tcPr>
          <w:p w14:paraId="4819F68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4B2E30D6" w14:textId="77777777" w:rsidTr="007D1CD1">
        <w:trPr>
          <w:trHeight w:val="360"/>
        </w:trPr>
        <w:tc>
          <w:tcPr>
            <w:tcW w:w="2138" w:type="pct"/>
            <w:gridSpan w:val="10"/>
            <w:vMerge/>
            <w:tcBorders>
              <w:top w:val="single" w:sz="4" w:space="0" w:color="D2D2D2"/>
              <w:left w:val="single" w:sz="4" w:space="0" w:color="D2D2D2"/>
              <w:bottom w:val="single" w:sz="4" w:space="0" w:color="D2D2D2"/>
              <w:right w:val="single" w:sz="4" w:space="0" w:color="D2D2D2"/>
            </w:tcBorders>
            <w:vAlign w:val="center"/>
            <w:hideMark/>
          </w:tcPr>
          <w:p w14:paraId="1AFDCDAF"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5C87C88"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75E2B99"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2BB5D49"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8F65EA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E9B3D0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48079F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3" w:type="pct"/>
            <w:gridSpan w:val="2"/>
            <w:tcBorders>
              <w:top w:val="single" w:sz="4" w:space="0" w:color="D2D2D2"/>
              <w:left w:val="nil"/>
              <w:bottom w:val="single" w:sz="4" w:space="0" w:color="D2D2D2"/>
              <w:right w:val="single" w:sz="4" w:space="0" w:color="D2D2D2"/>
            </w:tcBorders>
            <w:shd w:val="clear" w:color="auto" w:fill="auto"/>
            <w:vAlign w:val="center"/>
            <w:hideMark/>
          </w:tcPr>
          <w:p w14:paraId="3FD4362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01A64FE3"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14643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54C5E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3A074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3674D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2CC5C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AC383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F45B9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416959C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B966191"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4535F1A"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7445A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A121D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9BE67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E5F16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6B95E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6368D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5B9950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2283630"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329CA7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4952C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F99FC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74001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3562E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210AB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A6036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40DD3AD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1FCA5D6A"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B37340"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5957B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86BC7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F8981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EF7E0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C38E7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3C571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3EE62FF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36CD08E"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16E60B5"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80D83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F4B03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192B2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9A97E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C2F74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96123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6C45F8F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26B901D"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089B3AD"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BEB06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81BD2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4340C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1A40C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331A3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80506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18990BE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6521331C" w14:textId="77777777" w:rsidTr="007D1CD1">
        <w:trPr>
          <w:trHeight w:val="360"/>
        </w:trPr>
        <w:tc>
          <w:tcPr>
            <w:tcW w:w="205" w:type="pct"/>
            <w:tcBorders>
              <w:top w:val="nil"/>
              <w:left w:val="nil"/>
              <w:bottom w:val="nil"/>
              <w:right w:val="nil"/>
            </w:tcBorders>
            <w:shd w:val="clear" w:color="auto" w:fill="auto"/>
            <w:noWrap/>
            <w:vAlign w:val="bottom"/>
            <w:hideMark/>
          </w:tcPr>
          <w:p w14:paraId="33847C8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7CAA38A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94B86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7E57B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F8A02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252F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8B87D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E786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206B5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C3C0D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C94A0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29AD2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E5B83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D9159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1DDB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855BC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1FA0B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654C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41D5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A5D5E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0B927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FF157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E6F9C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4508293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679617" w14:textId="77777777" w:rsidTr="007D1CD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5B2B21B"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24BDE4E1" w14:textId="77777777" w:rsidTr="007D1CD1">
        <w:trPr>
          <w:trHeight w:val="240"/>
        </w:trPr>
        <w:tc>
          <w:tcPr>
            <w:tcW w:w="205" w:type="pct"/>
            <w:tcBorders>
              <w:top w:val="nil"/>
              <w:left w:val="nil"/>
              <w:bottom w:val="nil"/>
              <w:right w:val="nil"/>
            </w:tcBorders>
            <w:shd w:val="clear" w:color="auto" w:fill="auto"/>
            <w:noWrap/>
            <w:vAlign w:val="bottom"/>
            <w:hideMark/>
          </w:tcPr>
          <w:p w14:paraId="67F5D9DA"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5DB376C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8E1AB4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74B8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E853A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DD7CB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0747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4B5E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72B99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47AE7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FC59B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0A25C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57556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730BC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98C60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F320B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39E7D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80E0A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3738B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879A5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3928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CC79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4CC87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8B2F71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99A324" w14:textId="77777777" w:rsidTr="007D1CD1">
        <w:trPr>
          <w:trHeight w:val="360"/>
        </w:trPr>
        <w:tc>
          <w:tcPr>
            <w:tcW w:w="2138"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025612"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8ACAB3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30F2B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2" w:type="pct"/>
            <w:gridSpan w:val="10"/>
            <w:tcBorders>
              <w:top w:val="single" w:sz="4" w:space="0" w:color="D2D2D2"/>
              <w:left w:val="nil"/>
              <w:bottom w:val="single" w:sz="4" w:space="0" w:color="D2D2D2"/>
              <w:right w:val="single" w:sz="4" w:space="0" w:color="D2D2D2"/>
            </w:tcBorders>
            <w:shd w:val="clear" w:color="auto" w:fill="auto"/>
            <w:vAlign w:val="center"/>
            <w:hideMark/>
          </w:tcPr>
          <w:p w14:paraId="67DBFD84"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3F92E53B" w14:textId="77777777" w:rsidTr="007D1CD1">
        <w:trPr>
          <w:trHeight w:val="360"/>
        </w:trPr>
        <w:tc>
          <w:tcPr>
            <w:tcW w:w="2138" w:type="pct"/>
            <w:gridSpan w:val="10"/>
            <w:vMerge/>
            <w:tcBorders>
              <w:top w:val="single" w:sz="4" w:space="0" w:color="D2D2D2"/>
              <w:left w:val="single" w:sz="4" w:space="0" w:color="D2D2D2"/>
              <w:bottom w:val="single" w:sz="4" w:space="0" w:color="D2D2D2"/>
              <w:right w:val="single" w:sz="4" w:space="0" w:color="D2D2D2"/>
            </w:tcBorders>
            <w:vAlign w:val="center"/>
            <w:hideMark/>
          </w:tcPr>
          <w:p w14:paraId="0A149564"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2B3D3CD"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7D13B55"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0DE203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487C7B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8064FA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529FFFA"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3" w:type="pct"/>
            <w:gridSpan w:val="2"/>
            <w:tcBorders>
              <w:top w:val="single" w:sz="4" w:space="0" w:color="D2D2D2"/>
              <w:left w:val="nil"/>
              <w:bottom w:val="single" w:sz="4" w:space="0" w:color="D2D2D2"/>
              <w:right w:val="single" w:sz="4" w:space="0" w:color="D2D2D2"/>
            </w:tcBorders>
            <w:shd w:val="clear" w:color="auto" w:fill="auto"/>
            <w:vAlign w:val="center"/>
            <w:hideMark/>
          </w:tcPr>
          <w:p w14:paraId="374DD28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1BB3F620"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70CDE5"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978C4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ED619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C52B4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1A2BB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0B0A8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9FC61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C7F538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E8B236C"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F5F72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18531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394A3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E1E3A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E80B5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07B18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31F58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02A567C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4562DA4"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ADAAFD1"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97BDA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5318D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EBD46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40626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0B4A2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2994D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D40A71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1DD89989"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921A6B9"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05DF4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525E2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F22DE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D87BF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18ACA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A3D75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1789D5B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E4BC03E"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86DE42"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095A5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DCEAE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2C1AC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0AFD2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9DE2D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13EB4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1736043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4CD58B3"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1AD600"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90664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AFB25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5A468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5020A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018A5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245BF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46E89C9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C66EF3D"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4D0BC2C"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CFA21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8A892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BD52F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25DDB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B6E66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B2F1F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3EF948B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FBB6DC9"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F4ECC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2D2ED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6ADB0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625F9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FAAE1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F4F6E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B0DA4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4AB1BD6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E8FA970"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46F844B"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332E0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78A07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B1202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2AEB4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90F9B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C8525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3C0BDFA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52396B6" w14:textId="77777777" w:rsidTr="007D1CD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640820"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9896A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D96FF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AA5AD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6C7FD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72283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7E75A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3374DBD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54DB720" w14:textId="77777777" w:rsidTr="007D1CD1">
        <w:trPr>
          <w:trHeight w:val="360"/>
        </w:trPr>
        <w:tc>
          <w:tcPr>
            <w:tcW w:w="205" w:type="pct"/>
            <w:tcBorders>
              <w:top w:val="nil"/>
              <w:left w:val="nil"/>
              <w:bottom w:val="nil"/>
              <w:right w:val="nil"/>
            </w:tcBorders>
            <w:shd w:val="clear" w:color="auto" w:fill="auto"/>
            <w:noWrap/>
            <w:vAlign w:val="bottom"/>
            <w:hideMark/>
          </w:tcPr>
          <w:p w14:paraId="61598D6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43924E4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ED1096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627C9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51EA2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915A7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49A30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00757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A8722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31683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78CCF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5C13A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6A7AC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F51C5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4C9BE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05E18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A903F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0A802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E385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8FF7D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22BC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9B085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B7ED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555EEA4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bl>
    <w:p w14:paraId="3E293DF2"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sectPr w:rsidR="007D1CD1"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7"/>
        <w:gridCol w:w="842"/>
        <w:gridCol w:w="635"/>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00"/>
      </w:tblGrid>
      <w:tr w:rsidR="00421E24" w:rsidRPr="00421E24" w14:paraId="508479A7" w14:textId="77777777" w:rsidTr="007D1CD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177159B"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69684312" w14:textId="77777777" w:rsidTr="007D1CD1">
        <w:trPr>
          <w:trHeight w:val="240"/>
        </w:trPr>
        <w:tc>
          <w:tcPr>
            <w:tcW w:w="205" w:type="pct"/>
            <w:tcBorders>
              <w:top w:val="nil"/>
              <w:left w:val="nil"/>
              <w:bottom w:val="nil"/>
              <w:right w:val="nil"/>
            </w:tcBorders>
            <w:shd w:val="clear" w:color="auto" w:fill="auto"/>
            <w:noWrap/>
            <w:vAlign w:val="bottom"/>
            <w:hideMark/>
          </w:tcPr>
          <w:p w14:paraId="053BEB2B"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66B973F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3A380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287CB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83FCA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80158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C63F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6D7DF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860E9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EAE15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D2C32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96A4F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44394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5547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93D91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FD6FD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B7CB5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00B2B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D485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0004A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BF73D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B5A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8C73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BB066E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4555E1D" w14:textId="77777777" w:rsidTr="007D1CD1">
        <w:trPr>
          <w:trHeight w:val="360"/>
        </w:trPr>
        <w:tc>
          <w:tcPr>
            <w:tcW w:w="2140"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FE1E852"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89A895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94FDD1"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0" w:type="pct"/>
            <w:gridSpan w:val="10"/>
            <w:tcBorders>
              <w:top w:val="single" w:sz="4" w:space="0" w:color="D2D2D2"/>
              <w:left w:val="nil"/>
              <w:bottom w:val="single" w:sz="4" w:space="0" w:color="D2D2D2"/>
              <w:right w:val="single" w:sz="4" w:space="0" w:color="D2D2D2"/>
            </w:tcBorders>
            <w:shd w:val="clear" w:color="auto" w:fill="auto"/>
            <w:vAlign w:val="center"/>
            <w:hideMark/>
          </w:tcPr>
          <w:p w14:paraId="7DDA21F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135B7C7" w14:textId="77777777" w:rsidTr="007D1CD1">
        <w:trPr>
          <w:trHeight w:val="360"/>
        </w:trPr>
        <w:tc>
          <w:tcPr>
            <w:tcW w:w="2140" w:type="pct"/>
            <w:gridSpan w:val="10"/>
            <w:vMerge/>
            <w:tcBorders>
              <w:top w:val="single" w:sz="4" w:space="0" w:color="D2D2D2"/>
              <w:left w:val="single" w:sz="4" w:space="0" w:color="D2D2D2"/>
              <w:bottom w:val="single" w:sz="4" w:space="0" w:color="D2D2D2"/>
              <w:right w:val="single" w:sz="4" w:space="0" w:color="D2D2D2"/>
            </w:tcBorders>
            <w:vAlign w:val="center"/>
            <w:hideMark/>
          </w:tcPr>
          <w:p w14:paraId="4A085BAC"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DB1A6DB"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35B0370"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59FBE6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C58194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ACFC5C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FE2B06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1" w:type="pct"/>
            <w:gridSpan w:val="2"/>
            <w:tcBorders>
              <w:top w:val="single" w:sz="4" w:space="0" w:color="D2D2D2"/>
              <w:left w:val="nil"/>
              <w:bottom w:val="single" w:sz="4" w:space="0" w:color="D2D2D2"/>
              <w:right w:val="single" w:sz="4" w:space="0" w:color="D2D2D2"/>
            </w:tcBorders>
            <w:shd w:val="clear" w:color="auto" w:fill="auto"/>
            <w:vAlign w:val="center"/>
            <w:hideMark/>
          </w:tcPr>
          <w:p w14:paraId="7696C5F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06A3ECDC"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4D80A5C"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11.12.11</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7F1246AE"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Benzène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2E8A8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86417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8AC1B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36152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D6F95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28A64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278078B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57AC3A8" w14:textId="77777777" w:rsidTr="007D1CD1">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9C2685F"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11.29.0</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122AE40C"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SAVONS - DETERGENTS - AGENTS TENSIOACTIFS ANIONIQUES CATIONIQUES ET NON IONIQUES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7B6A8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B3033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8FB2C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C9FC3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DDC33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96EAC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71B986F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487652E"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1B10AD5"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11.30.0</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7FF93829"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SOLVANTS ORGANIQUES EN GENERAL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EC723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E7439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18988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A02E0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12010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BF595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5CD4387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857F6F0"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9416CC7"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11.5.5</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0DF6EAAF"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Monoxyde de carbone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95EDA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C9F9D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82FB2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EA1B0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1AB74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F6D8D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2BE8AD9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3B9B631"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1A90572"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4C4298FE"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F4130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8BC9A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C466D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A9DEC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D3891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3F6F0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2925AF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8F8D7DE"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68F2934"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5D2C7A98"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67F6B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7131C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8FBB4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110CD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26000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DBCC4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5339BC4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8C5165A"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7E44F4"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12.8</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60280E4B"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manubrachiales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B9424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30F21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C3404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85D64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7A76F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33211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4089927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EC40BAA"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F7783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13.11</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1FCB1FF6"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Bacille de Koch / Tuberculose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95D54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2374A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40356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4D12A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D2260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0AAB3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6567B4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2B2B4C9"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2004D6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40A7322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3CD18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3FC29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19402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BEC01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DC9E9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BD6F2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715D487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9A3F96B"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CE40B0"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13.21</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4F946638"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Hépatites B, C (et autres virus) transmissibles par le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225AB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FF1FA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6E4F9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EF37D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3E9FA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7FB45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E3746C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C63DDF6"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2A45AB6"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13.30</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7638AD9D"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Champignons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69546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D7C14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1E436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0D210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BA175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1E24B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7174797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E78D4DD"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46EE39"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422DE1F7"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4291B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DD73F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B6E46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65588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01F88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A72EF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03C1021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DE77F65"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C8AECD7"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18ACC3AF"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DBC04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6D3ED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11658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718DB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5687D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A6EFB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434735C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r>
      <w:tr w:rsidR="00421E24" w:rsidRPr="00421E24" w14:paraId="5A2F7C0E"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0F0694"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3C7C4125"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DBF91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EEC5B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249ED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EEFE1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95A92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87AC0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5ADFE3B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889CA7D"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AB7151A"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0CB1757E"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F51D9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7D1A3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64CE6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4F5EC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F48AF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8494F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745413D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2C50F92B"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929FDD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1AFC188B"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46548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24A1B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5BF26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6FDB0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323B3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1766A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3BC915A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5FB543F"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973BB5E"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27E7C956"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23A6F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C8E01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4AB3F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E61B9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BE219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1A6EC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91782A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346B8123"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DBD51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6D8ADC3F"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3057A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9E369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A22CA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98111B"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D51E1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F113A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98BD4B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1899CCB"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B45F8B4"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6662D4D3"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8B8EC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F11FE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613F4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C54B4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E5BD6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9F233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391764F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226E51E6" w14:textId="77777777" w:rsidTr="007D1CD1">
        <w:trPr>
          <w:trHeight w:val="360"/>
        </w:trPr>
        <w:tc>
          <w:tcPr>
            <w:tcW w:w="205" w:type="pct"/>
            <w:tcBorders>
              <w:top w:val="nil"/>
              <w:left w:val="nil"/>
              <w:bottom w:val="nil"/>
              <w:right w:val="nil"/>
            </w:tcBorders>
            <w:shd w:val="clear" w:color="auto" w:fill="auto"/>
            <w:noWrap/>
            <w:vAlign w:val="bottom"/>
            <w:hideMark/>
          </w:tcPr>
          <w:p w14:paraId="2750E6A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25" w:type="pct"/>
            <w:tcBorders>
              <w:top w:val="nil"/>
              <w:left w:val="nil"/>
              <w:bottom w:val="nil"/>
              <w:right w:val="nil"/>
            </w:tcBorders>
            <w:shd w:val="clear" w:color="auto" w:fill="auto"/>
            <w:noWrap/>
            <w:vAlign w:val="bottom"/>
            <w:hideMark/>
          </w:tcPr>
          <w:p w14:paraId="65AD2C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F7F959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C9B65E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A2104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579C8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1CE95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30A9F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F435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ACBD8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EF007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F19FC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8BB19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28EA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B1CD9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28DB1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6AEFC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7CA18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4C4B9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FBEFF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329AF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707E2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A4786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4AB15C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45876A1" w14:textId="77777777" w:rsidTr="007D1CD1">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D48B4A6"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5" w:type="pct"/>
            <w:tcBorders>
              <w:top w:val="nil"/>
              <w:left w:val="nil"/>
              <w:bottom w:val="nil"/>
              <w:right w:val="nil"/>
            </w:tcBorders>
            <w:shd w:val="clear" w:color="auto" w:fill="auto"/>
            <w:noWrap/>
            <w:vAlign w:val="bottom"/>
            <w:hideMark/>
          </w:tcPr>
          <w:p w14:paraId="69474B2C"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F1BD56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D6213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C504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442A6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1BEFD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CBC71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A1B6F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F4F40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418E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0F15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4BA90F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CD7918D" w14:textId="77777777" w:rsidTr="007D1CD1">
        <w:trPr>
          <w:trHeight w:val="240"/>
        </w:trPr>
        <w:tc>
          <w:tcPr>
            <w:tcW w:w="205" w:type="pct"/>
            <w:tcBorders>
              <w:top w:val="nil"/>
              <w:left w:val="nil"/>
              <w:bottom w:val="nil"/>
              <w:right w:val="nil"/>
            </w:tcBorders>
            <w:shd w:val="clear" w:color="auto" w:fill="auto"/>
            <w:noWrap/>
            <w:vAlign w:val="bottom"/>
            <w:hideMark/>
          </w:tcPr>
          <w:p w14:paraId="40CBC4B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6445C2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3330B7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384C001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AD4C9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60714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E6BFF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5FDE7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E5826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C750E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767D7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B7FAC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1C4EC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0701C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DB44A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E6421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83454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04859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8697F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801CC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DD779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414ED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7990E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4B8B3D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C61F7D8" w14:textId="77777777" w:rsidTr="007D1CD1">
        <w:trPr>
          <w:trHeight w:val="360"/>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4F79747"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9735C7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09AEA9EE"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CB9D67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66811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73C0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B74F3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6697F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DFE3C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31F9F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5088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7F269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F87BF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EB7CDE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1913F8"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56E01C5"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846B669"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D0BDC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20E2B4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49F19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9EAA1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EFEFC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CE5A5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6CAC8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23604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3073B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D3B54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DE4C6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686C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A0E4FD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9A31D1E"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71FBB0E"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757D72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E53C6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84AD0F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940AC7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2525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14CD2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0FCE6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6F035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DFEEF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DFECD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8F112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320A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59563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24CDC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B569C38"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1A0D06E"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168DF35"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47C687"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F97ED7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27D4EC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435D9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6A400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26FBA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91D91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41240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F61D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28DA9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56546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F1D2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12C4B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ED43F4"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4B3E15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3D8AE0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984FA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0358E9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1AC228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B56F8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85849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3D2F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4DC7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F8558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F5EE6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C73DC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99F82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D0AEA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CC8298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8B108A6"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A54DEC7"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INFLUVAC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4F34AF1"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8EC07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3796E1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48052C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F5470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B2DF7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339EB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5D8F9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59EF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3AF1A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54E05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2F598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8B37E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BEDB12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690CDD"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AA56AA0"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6F836F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60ABF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6B1281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55B2D8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EF737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2D25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FCADA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9DA4D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CADF6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E8099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C5BE8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2B098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183FD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7566B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6E42BB"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E1F68CE"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TWINRIX ADULTE 1ML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6047D9A"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Hépatite-A, Hépatite-B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5363D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B29584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C2BEE8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6AE2B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87BA3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FF3A2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67AFA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CA9BA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2CE9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7BED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4CF9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18D79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E14723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FCAA36"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E02D3DB"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ENGERIX-B 20MG</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D863CD2"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Hépatite-B,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D809F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18036C7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6644D3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F253B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81E06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9C7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BFDFE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E20C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3D179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BDC70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8A327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BEB2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AD4DBA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8713AF3"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21A80CE"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DCC389A"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A44DA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043D41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52D2B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DF85D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1D7C8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3F9D4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80F91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E0DA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37809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4D9DB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A936E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ACDEB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EE8EA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C44912"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AEF7835"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FE373BA"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DB84A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577DE67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3FE781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51A1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A2577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01D7E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C3AB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8F9DC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A508C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4D9AB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347C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9AF78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D17BD4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581F958"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F34051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RABIPUR 1 ML ID ( INTRADERMAL)</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9B41D1E"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CDF8F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11D4F93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26A8D6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BE6B2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2171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07C1F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A9539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F86B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30799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B6616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C3F02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E00CE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75C28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2ACF80"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6477EBB"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FD5BD01"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C0868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205" w:type="pct"/>
            <w:tcBorders>
              <w:top w:val="nil"/>
              <w:left w:val="nil"/>
              <w:bottom w:val="nil"/>
              <w:right w:val="nil"/>
            </w:tcBorders>
            <w:shd w:val="clear" w:color="auto" w:fill="auto"/>
            <w:noWrap/>
            <w:vAlign w:val="bottom"/>
            <w:hideMark/>
          </w:tcPr>
          <w:p w14:paraId="15F51D7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777475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F81BB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4CDA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2A8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E0B0B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7AB7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A491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C3515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139FB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E2082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4601C4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026ACA0" w14:textId="77777777" w:rsidTr="007D1CD1">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3675950"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lastRenderedPageBreak/>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EDA168B" w14:textId="77777777" w:rsidR="007D1CD1" w:rsidRPr="00421E24" w:rsidRDefault="007D1CD1" w:rsidP="007D1CD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9FD37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017FAD7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A2F253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B2BD0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0A1D3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1029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0D4E8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899B6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1BB7E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69F7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38608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DCFA7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D8130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6B5D4E" w14:textId="77777777" w:rsidTr="007D1CD1">
        <w:trPr>
          <w:trHeight w:val="360"/>
        </w:trPr>
        <w:tc>
          <w:tcPr>
            <w:tcW w:w="205" w:type="pct"/>
            <w:tcBorders>
              <w:top w:val="nil"/>
              <w:left w:val="nil"/>
              <w:bottom w:val="nil"/>
              <w:right w:val="nil"/>
            </w:tcBorders>
            <w:shd w:val="clear" w:color="auto" w:fill="auto"/>
            <w:noWrap/>
            <w:vAlign w:val="bottom"/>
            <w:hideMark/>
          </w:tcPr>
          <w:p w14:paraId="26B947E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2D07165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3F2049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6A7ED8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501C8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6226D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7956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A6BD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08D4E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DB7C2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37AC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D9093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43729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91305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F7D5F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D746B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C064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DD293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8225B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ED294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548BA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7EC58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6DDFC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62DE3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6EF8EAB" w14:textId="77777777" w:rsidTr="007D1CD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6E76A8E"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5C3E1E11" w14:textId="77777777" w:rsidTr="007D1CD1">
        <w:trPr>
          <w:trHeight w:val="240"/>
        </w:trPr>
        <w:tc>
          <w:tcPr>
            <w:tcW w:w="205" w:type="pct"/>
            <w:tcBorders>
              <w:top w:val="nil"/>
              <w:left w:val="nil"/>
              <w:bottom w:val="nil"/>
              <w:right w:val="nil"/>
            </w:tcBorders>
            <w:shd w:val="clear" w:color="auto" w:fill="auto"/>
            <w:noWrap/>
            <w:vAlign w:val="bottom"/>
            <w:hideMark/>
          </w:tcPr>
          <w:p w14:paraId="5F412217"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60C5C2D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DCFAC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4316F65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F6380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D07A7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F75F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99E2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D4462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9360A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EF48B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C4BBB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6145C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BE99E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238FC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50BDF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943DF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19FE2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38EF3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3D2BC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C455B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1A309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C5FCA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07A3B3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48B9E4A" w14:textId="77777777" w:rsidTr="007D1CD1">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146CC2"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9D2E9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111F23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6" w:type="pct"/>
            <w:gridSpan w:val="21"/>
            <w:tcBorders>
              <w:top w:val="single" w:sz="4" w:space="0" w:color="D2D2D2"/>
              <w:left w:val="nil"/>
              <w:bottom w:val="single" w:sz="4" w:space="0" w:color="D2D2D2"/>
              <w:right w:val="single" w:sz="4" w:space="0" w:color="D2D2D2"/>
            </w:tcBorders>
            <w:shd w:val="clear" w:color="auto" w:fill="auto"/>
            <w:vAlign w:val="center"/>
            <w:hideMark/>
          </w:tcPr>
          <w:p w14:paraId="5886C049"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7C5ED16C" w14:textId="77777777" w:rsidTr="007D1CD1">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3B445AB2"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48582206"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781E2554"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6"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378B0FF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6CF0215D"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533CD42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5FA5026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6" w:type="pct"/>
            <w:gridSpan w:val="5"/>
            <w:tcBorders>
              <w:top w:val="single" w:sz="4" w:space="0" w:color="D2D2D2"/>
              <w:left w:val="nil"/>
              <w:bottom w:val="single" w:sz="4" w:space="0" w:color="D2D2D2"/>
              <w:right w:val="single" w:sz="4" w:space="0" w:color="D2D2D2"/>
            </w:tcBorders>
            <w:shd w:val="clear" w:color="auto" w:fill="auto"/>
            <w:vAlign w:val="center"/>
            <w:hideMark/>
          </w:tcPr>
          <w:p w14:paraId="58597EB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4178E626" w14:textId="77777777" w:rsidTr="007D1CD1">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5C951D1C"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5F8AA532"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64F049D3"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6" w:type="pct"/>
            <w:vMerge/>
            <w:tcBorders>
              <w:top w:val="nil"/>
              <w:left w:val="single" w:sz="4" w:space="0" w:color="D2D2D2"/>
              <w:bottom w:val="single" w:sz="4" w:space="0" w:color="D2D2D2"/>
              <w:right w:val="single" w:sz="4" w:space="0" w:color="D2D2D2"/>
            </w:tcBorders>
            <w:vAlign w:val="center"/>
            <w:hideMark/>
          </w:tcPr>
          <w:p w14:paraId="714D1B9C"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3629287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6401E2D9"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768909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417F26E7"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46043B0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2B59E7A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331865D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4A075B6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174A0251"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0D47A1FD"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101E221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6F0F2C50"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423F65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62AE5C6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561C5587"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180A0206"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2FC5BD2"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65B779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6E0859D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6" w:type="pct"/>
            <w:tcBorders>
              <w:top w:val="nil"/>
              <w:left w:val="nil"/>
              <w:bottom w:val="single" w:sz="4" w:space="0" w:color="D2D2D2"/>
              <w:right w:val="single" w:sz="4" w:space="0" w:color="D2D2D2"/>
            </w:tcBorders>
            <w:shd w:val="clear" w:color="auto" w:fill="auto"/>
            <w:vAlign w:val="center"/>
            <w:hideMark/>
          </w:tcPr>
          <w:p w14:paraId="516C43F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3D2C42AC" w14:textId="77777777" w:rsidTr="007D1CD1">
        <w:trPr>
          <w:trHeight w:val="204"/>
        </w:trPr>
        <w:tc>
          <w:tcPr>
            <w:tcW w:w="205" w:type="pct"/>
            <w:tcBorders>
              <w:top w:val="nil"/>
              <w:left w:val="nil"/>
              <w:bottom w:val="nil"/>
              <w:right w:val="nil"/>
            </w:tcBorders>
            <w:shd w:val="clear" w:color="auto" w:fill="auto"/>
            <w:noWrap/>
            <w:vAlign w:val="bottom"/>
            <w:hideMark/>
          </w:tcPr>
          <w:p w14:paraId="5622243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76D3EE6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B6CD3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58E7D09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39002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C88C5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BD0F8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0A1FD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74348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EF19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56CE3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324C8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EBF7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F526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D4F10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2E578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E1B22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7CA4F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D24C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CB25F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BBD2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13A3B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7D29B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0B6BAE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75268B4" w14:textId="77777777" w:rsidTr="007D1CD1">
        <w:trPr>
          <w:trHeight w:val="228"/>
        </w:trPr>
        <w:tc>
          <w:tcPr>
            <w:tcW w:w="5000" w:type="pct"/>
            <w:gridSpan w:val="24"/>
            <w:tcBorders>
              <w:top w:val="nil"/>
              <w:left w:val="nil"/>
              <w:bottom w:val="nil"/>
              <w:right w:val="nil"/>
            </w:tcBorders>
            <w:shd w:val="clear" w:color="auto" w:fill="auto"/>
            <w:hideMark/>
          </w:tcPr>
          <w:p w14:paraId="6606A0C4" w14:textId="77777777" w:rsidR="007D1CD1" w:rsidRPr="00421E24" w:rsidRDefault="007D1CD1" w:rsidP="007D1CD1">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68013C92" w14:textId="77777777" w:rsidTr="007D1CD1">
        <w:trPr>
          <w:trHeight w:val="360"/>
        </w:trPr>
        <w:tc>
          <w:tcPr>
            <w:tcW w:w="205" w:type="pct"/>
            <w:tcBorders>
              <w:top w:val="nil"/>
              <w:left w:val="nil"/>
              <w:bottom w:val="nil"/>
              <w:right w:val="nil"/>
            </w:tcBorders>
            <w:shd w:val="clear" w:color="auto" w:fill="auto"/>
            <w:noWrap/>
            <w:vAlign w:val="bottom"/>
            <w:hideMark/>
          </w:tcPr>
          <w:p w14:paraId="1F8791A4" w14:textId="77777777" w:rsidR="007D1CD1" w:rsidRPr="00421E24" w:rsidRDefault="007D1CD1" w:rsidP="007D1CD1">
            <w:pPr>
              <w:spacing w:after="0" w:line="240" w:lineRule="auto"/>
              <w:jc w:val="left"/>
              <w:rPr>
                <w:rFonts w:ascii="Calibri" w:eastAsia="Times New Roman" w:hAnsi="Calibri" w:cs="Calibri"/>
                <w:i/>
                <w:iCs/>
                <w:sz w:val="14"/>
                <w:szCs w:val="14"/>
                <w:lang w:val="fr-BE" w:eastAsia="nl-BE"/>
              </w:rPr>
            </w:pPr>
          </w:p>
        </w:tc>
        <w:tc>
          <w:tcPr>
            <w:tcW w:w="225" w:type="pct"/>
            <w:tcBorders>
              <w:top w:val="nil"/>
              <w:left w:val="nil"/>
              <w:bottom w:val="nil"/>
              <w:right w:val="nil"/>
            </w:tcBorders>
            <w:shd w:val="clear" w:color="auto" w:fill="auto"/>
            <w:noWrap/>
            <w:vAlign w:val="bottom"/>
            <w:hideMark/>
          </w:tcPr>
          <w:p w14:paraId="2EEB08A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09B80B3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749241C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F317A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DDE8AA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D7AED1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E7122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AF56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9096C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0F5599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F79BA2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E790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99EE9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63EB1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3F3E2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3F513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61C04B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BEE013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4B0F31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6BADD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4F84F1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4FF249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196" w:type="pct"/>
            <w:tcBorders>
              <w:top w:val="nil"/>
              <w:left w:val="nil"/>
              <w:bottom w:val="nil"/>
              <w:right w:val="nil"/>
            </w:tcBorders>
            <w:shd w:val="clear" w:color="auto" w:fill="auto"/>
            <w:noWrap/>
            <w:vAlign w:val="bottom"/>
            <w:hideMark/>
          </w:tcPr>
          <w:p w14:paraId="1B2B524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C90E477" w14:textId="77777777" w:rsidTr="007D1CD1">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27D9CC3"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77F391A5"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627589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7F21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2C7B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77C9E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88818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DDC1E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658F8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4097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F9033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FE4A0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A6B971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AFB7FB3" w14:textId="77777777" w:rsidTr="007D1CD1">
        <w:trPr>
          <w:trHeight w:val="240"/>
        </w:trPr>
        <w:tc>
          <w:tcPr>
            <w:tcW w:w="205" w:type="pct"/>
            <w:tcBorders>
              <w:top w:val="nil"/>
              <w:left w:val="nil"/>
              <w:bottom w:val="nil"/>
              <w:right w:val="nil"/>
            </w:tcBorders>
            <w:shd w:val="clear" w:color="auto" w:fill="auto"/>
            <w:noWrap/>
            <w:vAlign w:val="bottom"/>
            <w:hideMark/>
          </w:tcPr>
          <w:p w14:paraId="7D99742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030A14F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4D26FD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819627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E3A4D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384AC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99EA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B5815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2FC76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01FB0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09483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2430A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6C871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873BD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0FBA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60F30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58A59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D48AE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E1E1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8D9DA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E585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49FE0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A3517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0795D4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FE099F3" w14:textId="77777777" w:rsidTr="007D1CD1">
        <w:trPr>
          <w:trHeight w:val="360"/>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5EBDE3"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6A7685D"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5F5B626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FDB8A4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546C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CEB3F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DB8FD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2A9F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255F9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CFF1F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82D56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23C4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0FDB9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26821A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5E872AA" w14:textId="77777777" w:rsidTr="007D1CD1">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7EF0A4"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E2BD0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4B7AECF8"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5E1B2B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931C4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AFE5C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0E8FA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A9F8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BB737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4A957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55F21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363F9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3263D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12CFCB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6F9EFB3" w14:textId="77777777" w:rsidTr="007D1CD1">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183D0C8"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ED4725"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21CF430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74AAB8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A2061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CFBFB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FA03E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739E0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81B9D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C29A3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A3CDA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167CE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C28AF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9596EB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9EB2283" w14:textId="77777777" w:rsidTr="007D1CD1">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6D71DA"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B5B181"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7677EA0"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87195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6EB2F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D37E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9688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EDDBF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1DA2D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FD372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3A72B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50C24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3932A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558C78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653B576" w14:textId="77777777" w:rsidTr="007D1CD1">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C97FCB0"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C5EADD"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c>
          <w:tcPr>
            <w:tcW w:w="205" w:type="pct"/>
            <w:tcBorders>
              <w:top w:val="nil"/>
              <w:left w:val="nil"/>
              <w:bottom w:val="nil"/>
              <w:right w:val="nil"/>
            </w:tcBorders>
            <w:shd w:val="clear" w:color="auto" w:fill="auto"/>
            <w:noWrap/>
            <w:vAlign w:val="bottom"/>
            <w:hideMark/>
          </w:tcPr>
          <w:p w14:paraId="5CD0151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5C640D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B1588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9D511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3D8FD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C4F2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90EFE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4F7EA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BAA6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8FBB0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06D90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FC1BBF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B351A59" w14:textId="77777777" w:rsidTr="007D1CD1">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4655073" w14:textId="77777777" w:rsidR="007D1CD1" w:rsidRPr="00421E24" w:rsidRDefault="007D1CD1" w:rsidP="007D1CD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CC2ACA"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C924726"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2C046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5905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BA32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EED8D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00DF5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84A11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23AC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AA9FA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BAB01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01481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A37012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0C6C331" w14:textId="77777777" w:rsidTr="007D1CD1">
        <w:trPr>
          <w:trHeight w:val="360"/>
        </w:trPr>
        <w:tc>
          <w:tcPr>
            <w:tcW w:w="205" w:type="pct"/>
            <w:tcBorders>
              <w:top w:val="nil"/>
              <w:left w:val="nil"/>
              <w:bottom w:val="nil"/>
              <w:right w:val="nil"/>
            </w:tcBorders>
            <w:shd w:val="clear" w:color="auto" w:fill="auto"/>
            <w:noWrap/>
            <w:vAlign w:val="bottom"/>
            <w:hideMark/>
          </w:tcPr>
          <w:p w14:paraId="3F40C3F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32AAA97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834A9D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764E5A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CC74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9BF54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1DAA1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13138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E07CA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1AFA5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03D0F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74BEB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C55FA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F3561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3ABB0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269D9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7888B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21ACA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EA14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19DBA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CCED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66FB6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C738D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9DD7B0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B5FC7B" w14:textId="77777777" w:rsidTr="007D1CD1">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43B1959"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1A48506A"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341A75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BD43E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E25DC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33FD2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845A1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80639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7A80A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A5B7B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84F04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02614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65AD54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F31F487" w14:textId="77777777" w:rsidTr="007D1CD1">
        <w:trPr>
          <w:trHeight w:val="240"/>
        </w:trPr>
        <w:tc>
          <w:tcPr>
            <w:tcW w:w="205" w:type="pct"/>
            <w:tcBorders>
              <w:top w:val="nil"/>
              <w:left w:val="nil"/>
              <w:bottom w:val="nil"/>
              <w:right w:val="nil"/>
            </w:tcBorders>
            <w:shd w:val="clear" w:color="auto" w:fill="auto"/>
            <w:noWrap/>
            <w:vAlign w:val="bottom"/>
            <w:hideMark/>
          </w:tcPr>
          <w:p w14:paraId="61A3F12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6966F9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E6C3A3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901299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A4694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66CAB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7AA73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6EBF2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A9107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E98D6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E1AE8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F09D1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C89D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55F9F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629BA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FAD86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4C7C7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50096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844C1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66F7C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3B56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7F6AF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3879E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9A94E6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E9FCC80" w14:textId="77777777" w:rsidTr="007D1CD1">
        <w:trPr>
          <w:trHeight w:val="360"/>
        </w:trPr>
        <w:tc>
          <w:tcPr>
            <w:tcW w:w="2550"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A7EA579"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479F094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B336EA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28438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B248A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99657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D64E5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8722D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51486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5428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91173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33B3E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D897D7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51F2C89" w14:textId="77777777" w:rsidTr="007D1CD1">
        <w:trPr>
          <w:trHeight w:val="360"/>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37504C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6" w:type="pct"/>
            <w:gridSpan w:val="3"/>
            <w:tcBorders>
              <w:top w:val="single" w:sz="4" w:space="0" w:color="D2D2D2"/>
              <w:left w:val="nil"/>
              <w:bottom w:val="single" w:sz="4" w:space="0" w:color="D2D2D2"/>
              <w:right w:val="single" w:sz="4" w:space="0" w:color="D2D2D2"/>
            </w:tcBorders>
            <w:shd w:val="clear" w:color="auto" w:fill="auto"/>
            <w:vAlign w:val="center"/>
            <w:hideMark/>
          </w:tcPr>
          <w:p w14:paraId="5B45C5B9"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EBF2C37"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271003F0"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2C73CC61"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17475E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DD43B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7BA0E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D91E4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6A77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6467E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F41E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3D5D6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360CA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90CF7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B72FB4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399B3C" w14:textId="77777777" w:rsidTr="007D1CD1">
        <w:trPr>
          <w:trHeight w:val="204"/>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27FC57C4"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170</w:t>
            </w:r>
          </w:p>
        </w:tc>
        <w:tc>
          <w:tcPr>
            <w:tcW w:w="616" w:type="pct"/>
            <w:gridSpan w:val="3"/>
            <w:tcBorders>
              <w:top w:val="single" w:sz="4" w:space="0" w:color="D2D2D2"/>
              <w:left w:val="nil"/>
              <w:bottom w:val="single" w:sz="4" w:space="0" w:color="D2D2D2"/>
              <w:right w:val="single" w:sz="4" w:space="0" w:color="D2D2D2"/>
            </w:tcBorders>
            <w:shd w:val="clear" w:color="auto" w:fill="auto"/>
            <w:hideMark/>
          </w:tcPr>
          <w:p w14:paraId="16BFC56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5605F4E3"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3D907FD5"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195</w:t>
            </w:r>
          </w:p>
        </w:tc>
        <w:tc>
          <w:tcPr>
            <w:tcW w:w="205" w:type="pct"/>
            <w:tcBorders>
              <w:top w:val="nil"/>
              <w:left w:val="nil"/>
              <w:bottom w:val="nil"/>
              <w:right w:val="nil"/>
            </w:tcBorders>
            <w:shd w:val="clear" w:color="auto" w:fill="auto"/>
            <w:noWrap/>
            <w:vAlign w:val="bottom"/>
            <w:hideMark/>
          </w:tcPr>
          <w:p w14:paraId="6B84E046" w14:textId="77777777" w:rsidR="007D1CD1" w:rsidRPr="00421E24" w:rsidRDefault="007D1CD1" w:rsidP="007D1CD1">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39CCBB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40606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C04F3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AB3F4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A85CD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FE85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49520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DD395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EE04D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3D83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9FBF02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0CE2FF6" w14:textId="77777777" w:rsidTr="007D1CD1">
        <w:trPr>
          <w:trHeight w:val="360"/>
        </w:trPr>
        <w:tc>
          <w:tcPr>
            <w:tcW w:w="205" w:type="pct"/>
            <w:tcBorders>
              <w:top w:val="nil"/>
              <w:left w:val="nil"/>
              <w:bottom w:val="nil"/>
              <w:right w:val="nil"/>
            </w:tcBorders>
            <w:shd w:val="clear" w:color="auto" w:fill="auto"/>
            <w:noWrap/>
            <w:vAlign w:val="bottom"/>
            <w:hideMark/>
          </w:tcPr>
          <w:p w14:paraId="1A050FB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4F38747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3D8B2D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B50B2E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ECEE0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73C0A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B3BA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F3E7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F2943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2DD7C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BCC60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63D0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61309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92812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717CA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C7D11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ACF83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BBD4F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E5BFE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00C9E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4F795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EEDC3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82189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9F756E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bl>
    <w:p w14:paraId="0E65AC54" w14:textId="77777777" w:rsidR="007D1CD1" w:rsidRPr="00421E24" w:rsidRDefault="007D1CD1" w:rsidP="007D1CD1">
      <w:pPr>
        <w:spacing w:after="0" w:line="240" w:lineRule="auto"/>
        <w:jc w:val="left"/>
        <w:rPr>
          <w:rFonts w:ascii="Calibri" w:eastAsia="Times New Roman" w:hAnsi="Calibri" w:cs="Calibri"/>
          <w:b/>
          <w:bCs/>
          <w:sz w:val="16"/>
          <w:szCs w:val="16"/>
          <w:lang w:val="fr-BE" w:eastAsia="nl-BE"/>
        </w:rPr>
        <w:sectPr w:rsidR="007D1CD1"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697"/>
        <w:gridCol w:w="842"/>
        <w:gridCol w:w="638"/>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597"/>
      </w:tblGrid>
      <w:tr w:rsidR="00421E24" w:rsidRPr="00421E24" w14:paraId="07F5B5EB" w14:textId="77777777" w:rsidTr="007D1CD1">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112F238" w14:textId="77777777" w:rsidR="007D1CD1" w:rsidRPr="00421E24" w:rsidRDefault="007D1CD1" w:rsidP="007D1CD1">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lastRenderedPageBreak/>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3EE31FF1" w14:textId="77777777" w:rsidR="007D1CD1" w:rsidRPr="00421E24" w:rsidRDefault="007D1CD1" w:rsidP="007D1CD1">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2A4D32F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A94CC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F4463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367BA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A31ACA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B8478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9BB70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6C8F32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255C8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25AE7A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196" w:type="pct"/>
            <w:tcBorders>
              <w:top w:val="nil"/>
              <w:left w:val="nil"/>
              <w:bottom w:val="nil"/>
              <w:right w:val="nil"/>
            </w:tcBorders>
            <w:shd w:val="clear" w:color="auto" w:fill="auto"/>
            <w:noWrap/>
            <w:vAlign w:val="bottom"/>
            <w:hideMark/>
          </w:tcPr>
          <w:p w14:paraId="1475D83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22332287" w14:textId="77777777" w:rsidTr="007D1CD1">
        <w:trPr>
          <w:trHeight w:val="240"/>
        </w:trPr>
        <w:tc>
          <w:tcPr>
            <w:tcW w:w="205" w:type="pct"/>
            <w:tcBorders>
              <w:top w:val="nil"/>
              <w:left w:val="nil"/>
              <w:bottom w:val="nil"/>
              <w:right w:val="nil"/>
            </w:tcBorders>
            <w:shd w:val="clear" w:color="auto" w:fill="auto"/>
            <w:noWrap/>
            <w:vAlign w:val="bottom"/>
            <w:hideMark/>
          </w:tcPr>
          <w:p w14:paraId="7850A15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25" w:type="pct"/>
            <w:tcBorders>
              <w:top w:val="nil"/>
              <w:left w:val="nil"/>
              <w:bottom w:val="nil"/>
              <w:right w:val="nil"/>
            </w:tcBorders>
            <w:shd w:val="clear" w:color="auto" w:fill="auto"/>
            <w:noWrap/>
            <w:vAlign w:val="bottom"/>
            <w:hideMark/>
          </w:tcPr>
          <w:p w14:paraId="484B079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016FC6B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3827023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8BF5F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687DD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B185C3"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657B0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2EB388"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9AA546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673DD4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5FC2CE1"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528FF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86A344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D65369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EBA5F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4B5C5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22140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6720C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861D3E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C0B1BC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34CF6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054170"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c>
          <w:tcPr>
            <w:tcW w:w="196" w:type="pct"/>
            <w:tcBorders>
              <w:top w:val="nil"/>
              <w:left w:val="nil"/>
              <w:bottom w:val="nil"/>
              <w:right w:val="nil"/>
            </w:tcBorders>
            <w:shd w:val="clear" w:color="auto" w:fill="auto"/>
            <w:noWrap/>
            <w:vAlign w:val="bottom"/>
            <w:hideMark/>
          </w:tcPr>
          <w:p w14:paraId="2EAC472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16E1E64" w14:textId="77777777" w:rsidTr="007D1CD1">
        <w:trPr>
          <w:trHeight w:val="360"/>
        </w:trPr>
        <w:tc>
          <w:tcPr>
            <w:tcW w:w="431"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EC049B8"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8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1D8E5EB"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8F94C8E" w14:textId="77777777" w:rsidR="007D1CD1" w:rsidRPr="00421E24" w:rsidRDefault="007D1CD1" w:rsidP="007D1CD1">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5EFA9171"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4DAA7C2F"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06AF2A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EB2FB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91FA1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33F4D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447D4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87B85C"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B85C8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C3000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E5344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1488C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CCFF81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5806C69" w14:textId="77777777" w:rsidTr="007D1CD1">
        <w:trPr>
          <w:trHeight w:val="360"/>
        </w:trPr>
        <w:tc>
          <w:tcPr>
            <w:tcW w:w="431" w:type="pct"/>
            <w:gridSpan w:val="2"/>
            <w:vMerge/>
            <w:tcBorders>
              <w:top w:val="single" w:sz="4" w:space="0" w:color="D2D2D2"/>
              <w:left w:val="single" w:sz="4" w:space="0" w:color="D2D2D2"/>
              <w:bottom w:val="single" w:sz="4" w:space="0" w:color="D2D2D2"/>
              <w:right w:val="single" w:sz="4" w:space="0" w:color="D2D2D2"/>
            </w:tcBorders>
            <w:vAlign w:val="center"/>
            <w:hideMark/>
          </w:tcPr>
          <w:p w14:paraId="0890C277"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80" w:type="pct"/>
            <w:gridSpan w:val="2"/>
            <w:vMerge/>
            <w:tcBorders>
              <w:top w:val="single" w:sz="4" w:space="0" w:color="D2D2D2"/>
              <w:left w:val="single" w:sz="4" w:space="0" w:color="D2D2D2"/>
              <w:bottom w:val="single" w:sz="4" w:space="0" w:color="D2D2D2"/>
              <w:right w:val="single" w:sz="4" w:space="0" w:color="D2D2D2"/>
            </w:tcBorders>
            <w:vAlign w:val="center"/>
            <w:hideMark/>
          </w:tcPr>
          <w:p w14:paraId="3481046E"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493C873" w14:textId="77777777" w:rsidR="007D1CD1" w:rsidRPr="00421E24" w:rsidRDefault="007D1CD1" w:rsidP="007D1CD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47DD179"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9D9E5CD"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751B0F5"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03FE656C" w14:textId="77777777" w:rsidR="007D1CD1" w:rsidRPr="00421E24" w:rsidRDefault="007D1CD1" w:rsidP="007D1CD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1859F7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43CA7D"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BBD59B"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FE7DF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34353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EA64C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2A2D44"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17826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2E7F6"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B99ED5"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50F42B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ED462A" w14:textId="77777777" w:rsidTr="007D1CD1">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ACBB582"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80" w:type="pct"/>
            <w:gridSpan w:val="2"/>
            <w:tcBorders>
              <w:top w:val="single" w:sz="4" w:space="0" w:color="D2D2D2"/>
              <w:left w:val="nil"/>
              <w:bottom w:val="single" w:sz="4" w:space="0" w:color="D2D2D2"/>
              <w:right w:val="single" w:sz="4" w:space="0" w:color="D2D2D2"/>
            </w:tcBorders>
            <w:shd w:val="clear" w:color="auto" w:fill="auto"/>
            <w:hideMark/>
          </w:tcPr>
          <w:p w14:paraId="73FF335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62496F"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A7E84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8724DE"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9E254C"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61</w:t>
            </w:r>
          </w:p>
        </w:tc>
        <w:tc>
          <w:tcPr>
            <w:tcW w:w="205" w:type="pct"/>
            <w:tcBorders>
              <w:top w:val="nil"/>
              <w:left w:val="nil"/>
              <w:bottom w:val="nil"/>
              <w:right w:val="nil"/>
            </w:tcBorders>
            <w:shd w:val="clear" w:color="auto" w:fill="auto"/>
            <w:noWrap/>
            <w:vAlign w:val="bottom"/>
            <w:hideMark/>
          </w:tcPr>
          <w:p w14:paraId="0A09CDD9" w14:textId="77777777" w:rsidR="007D1CD1" w:rsidRPr="00421E24" w:rsidRDefault="007D1CD1" w:rsidP="007D1CD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52AAD6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4B7C1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E49497"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251F9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3A1A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04880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E280EE"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8F9E2"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17419F"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3D479A"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AF0CCC9" w14:textId="77777777" w:rsidR="007D1CD1" w:rsidRPr="00421E24" w:rsidRDefault="007D1CD1" w:rsidP="007D1CD1">
            <w:pPr>
              <w:spacing w:after="0" w:line="240" w:lineRule="auto"/>
              <w:jc w:val="left"/>
              <w:rPr>
                <w:rFonts w:ascii="Times New Roman" w:eastAsia="Times New Roman" w:hAnsi="Times New Roman" w:cs="Times New Roman"/>
                <w:sz w:val="20"/>
                <w:szCs w:val="20"/>
                <w:lang w:val="nl-BE" w:eastAsia="nl-BE"/>
              </w:rPr>
            </w:pPr>
          </w:p>
        </w:tc>
      </w:tr>
    </w:tbl>
    <w:p w14:paraId="261D573E" w14:textId="77777777" w:rsidR="007D1CD1" w:rsidRPr="00421E24" w:rsidRDefault="007D1CD1" w:rsidP="00FB617E">
      <w:pPr>
        <w:rPr>
          <w:lang w:val="nl-BE"/>
        </w:rPr>
      </w:pPr>
    </w:p>
    <w:p w14:paraId="29CC5F06" w14:textId="77777777" w:rsidR="0033670B" w:rsidRPr="00421E24" w:rsidRDefault="0033670B" w:rsidP="00FB617E">
      <w:pPr>
        <w:rPr>
          <w:lang w:val="nl-BE"/>
        </w:rPr>
        <w:sectPr w:rsidR="0033670B" w:rsidRPr="00421E24" w:rsidSect="00D31315">
          <w:pgSz w:w="16838" w:h="11906" w:orient="landscape"/>
          <w:pgMar w:top="720" w:right="720" w:bottom="720" w:left="720" w:header="708" w:footer="708" w:gutter="0"/>
          <w:cols w:space="708"/>
          <w:docGrid w:linePitch="360"/>
        </w:sectPr>
      </w:pPr>
    </w:p>
    <w:p w14:paraId="20662533" w14:textId="66281185" w:rsidR="0033670B" w:rsidRPr="00421E24" w:rsidRDefault="0033670B" w:rsidP="0033670B">
      <w:pPr>
        <w:pStyle w:val="Heading2"/>
        <w:rPr>
          <w:color w:val="auto"/>
          <w:lang w:val="nl-BE"/>
        </w:rPr>
      </w:pPr>
      <w:bookmarkStart w:id="57" w:name="_Toc162620201"/>
      <w:r w:rsidRPr="00421E24">
        <w:rPr>
          <w:color w:val="auto"/>
          <w:lang w:val="nl-BE"/>
        </w:rPr>
        <w:lastRenderedPageBreak/>
        <w:t>Bijl C 11: Jaarverslag AMT 202</w:t>
      </w:r>
      <w:r w:rsidR="007D1CD1" w:rsidRPr="00421E24">
        <w:rPr>
          <w:color w:val="auto"/>
          <w:lang w:val="nl-BE"/>
        </w:rPr>
        <w:t>3</w:t>
      </w:r>
      <w:r w:rsidRPr="00421E24">
        <w:rPr>
          <w:color w:val="auto"/>
          <w:lang w:val="nl-BE"/>
        </w:rPr>
        <w:t xml:space="preserve"> – DG Jur.</w:t>
      </w:r>
      <w:bookmarkEnd w:id="57"/>
    </w:p>
    <w:p w14:paraId="50C97753" w14:textId="77777777" w:rsidR="0033670B" w:rsidRPr="00421E24" w:rsidRDefault="0033670B" w:rsidP="00FB617E">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3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0"/>
      </w:tblGrid>
      <w:tr w:rsidR="00421E24" w:rsidRPr="00421E24" w14:paraId="4D54603D" w14:textId="77777777" w:rsidTr="007A5DA1">
        <w:trPr>
          <w:trHeight w:val="480"/>
        </w:trPr>
        <w:tc>
          <w:tcPr>
            <w:tcW w:w="5000" w:type="pct"/>
            <w:gridSpan w:val="24"/>
            <w:tcBorders>
              <w:top w:val="nil"/>
              <w:left w:val="nil"/>
              <w:bottom w:val="nil"/>
              <w:right w:val="nil"/>
            </w:tcBorders>
            <w:shd w:val="clear" w:color="auto" w:fill="auto"/>
            <w:vAlign w:val="bottom"/>
            <w:hideMark/>
          </w:tcPr>
          <w:p w14:paraId="1E375F6B" w14:textId="77777777" w:rsidR="007A5DA1" w:rsidRPr="00421E24" w:rsidRDefault="007A5DA1" w:rsidP="007A5DA1">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w:t>
            </w:r>
          </w:p>
        </w:tc>
      </w:tr>
      <w:tr w:rsidR="00421E24" w:rsidRPr="00421E24" w14:paraId="22822C5C" w14:textId="77777777" w:rsidTr="007A5DA1">
        <w:trPr>
          <w:trHeight w:val="60"/>
        </w:trPr>
        <w:tc>
          <w:tcPr>
            <w:tcW w:w="205" w:type="pct"/>
            <w:tcBorders>
              <w:top w:val="nil"/>
              <w:left w:val="nil"/>
              <w:bottom w:val="nil"/>
              <w:right w:val="nil"/>
            </w:tcBorders>
            <w:shd w:val="clear" w:color="auto" w:fill="auto"/>
            <w:noWrap/>
            <w:vAlign w:val="bottom"/>
            <w:hideMark/>
          </w:tcPr>
          <w:p w14:paraId="38FCF23B" w14:textId="77777777" w:rsidR="007A5DA1" w:rsidRPr="00421E24" w:rsidRDefault="007A5DA1" w:rsidP="007A5DA1">
            <w:pPr>
              <w:spacing w:after="0" w:line="240" w:lineRule="auto"/>
              <w:jc w:val="center"/>
              <w:rPr>
                <w:rFonts w:ascii="Calibri" w:eastAsia="Times New Roman" w:hAnsi="Calibri" w:cs="Calibri"/>
                <w:b/>
                <w:bCs/>
                <w:sz w:val="20"/>
                <w:szCs w:val="20"/>
                <w:lang w:val="nl-BE" w:eastAsia="nl-BE"/>
              </w:rPr>
            </w:pPr>
          </w:p>
        </w:tc>
        <w:tc>
          <w:tcPr>
            <w:tcW w:w="224" w:type="pct"/>
            <w:tcBorders>
              <w:top w:val="nil"/>
              <w:left w:val="nil"/>
              <w:bottom w:val="nil"/>
              <w:right w:val="nil"/>
            </w:tcBorders>
            <w:shd w:val="clear" w:color="auto" w:fill="auto"/>
            <w:noWrap/>
            <w:vAlign w:val="bottom"/>
            <w:hideMark/>
          </w:tcPr>
          <w:p w14:paraId="5AE594C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488895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0A285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BAB25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580BD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CA3FD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FF2E8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A9100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D93A6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A27B6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64ED2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EB60C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ECFB0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67069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75DBC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7C346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F45E7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D7DFE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B58C5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D6B7E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5A1D3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0A4D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85FE93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425A8E" w14:textId="77777777" w:rsidTr="007A5DA1">
        <w:trPr>
          <w:trHeight w:val="480"/>
        </w:trPr>
        <w:tc>
          <w:tcPr>
            <w:tcW w:w="5000" w:type="pct"/>
            <w:gridSpan w:val="24"/>
            <w:tcBorders>
              <w:top w:val="nil"/>
              <w:left w:val="nil"/>
              <w:bottom w:val="single" w:sz="4" w:space="0" w:color="D2D2D2"/>
              <w:right w:val="nil"/>
            </w:tcBorders>
            <w:shd w:val="clear" w:color="auto" w:fill="auto"/>
            <w:hideMark/>
          </w:tcPr>
          <w:p w14:paraId="76EC8F4C" w14:textId="77777777" w:rsidR="007A5DA1" w:rsidRPr="00421E24" w:rsidRDefault="007A5DA1" w:rsidP="007A5DA1">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31-01-2024 à 11:05</w:t>
            </w:r>
          </w:p>
        </w:tc>
      </w:tr>
      <w:tr w:rsidR="00421E24" w:rsidRPr="00421E24" w14:paraId="2EF5D4AB" w14:textId="77777777" w:rsidTr="007A5DA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898F4D8"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41CAE583" w14:textId="77777777" w:rsidTr="007A5DA1">
        <w:trPr>
          <w:trHeight w:val="240"/>
        </w:trPr>
        <w:tc>
          <w:tcPr>
            <w:tcW w:w="205" w:type="pct"/>
            <w:tcBorders>
              <w:top w:val="nil"/>
              <w:left w:val="nil"/>
              <w:bottom w:val="nil"/>
              <w:right w:val="nil"/>
            </w:tcBorders>
            <w:shd w:val="clear" w:color="auto" w:fill="auto"/>
            <w:noWrap/>
            <w:vAlign w:val="bottom"/>
            <w:hideMark/>
          </w:tcPr>
          <w:p w14:paraId="27EC6190"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267A90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DCD4C7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FB248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B645A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9C2C3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58BAB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006AB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0B56D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0F0D7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851B4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7516D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FAF77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F4B8F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68DE0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1AADF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90235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A86ED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B0E45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353E0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98F9D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B4A30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DE8CF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ED3E37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0502DA0" w14:textId="77777777" w:rsidTr="007A5DA1">
        <w:trPr>
          <w:trHeight w:val="240"/>
        </w:trPr>
        <w:tc>
          <w:tcPr>
            <w:tcW w:w="152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D3A7C9"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15D891A7"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30588005"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2"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E341D2D"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21942A1D" w14:textId="77777777" w:rsidTr="007A5DA1">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EF32AA4"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31B7B56A"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6FB76332"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9655E23"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0D950FC"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C04BF71"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D314178"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5A97642"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12A7766"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2" w:type="pct"/>
            <w:gridSpan w:val="3"/>
            <w:vMerge/>
            <w:tcBorders>
              <w:top w:val="single" w:sz="4" w:space="0" w:color="D2D2D2"/>
              <w:left w:val="single" w:sz="4" w:space="0" w:color="D2D2D2"/>
              <w:bottom w:val="single" w:sz="4" w:space="0" w:color="D2D2D2"/>
              <w:right w:val="single" w:sz="4" w:space="0" w:color="D2D2D2"/>
            </w:tcBorders>
            <w:vAlign w:val="center"/>
            <w:hideMark/>
          </w:tcPr>
          <w:p w14:paraId="05337174"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r>
      <w:tr w:rsidR="00421E24" w:rsidRPr="00421E24" w14:paraId="5DC93211"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204C2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0E15BE0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7326ACF6" w14:textId="77777777" w:rsidR="007A5DA1" w:rsidRPr="00421E24" w:rsidRDefault="007A5DA1" w:rsidP="007A5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C6449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422C0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479EB8FE" w14:textId="77777777" w:rsidR="007A5DA1" w:rsidRPr="00421E24" w:rsidRDefault="007A5DA1" w:rsidP="007A5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2BBC9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EDEDC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31C7C2BC" w14:textId="77777777" w:rsidR="007A5DA1" w:rsidRPr="00421E24" w:rsidRDefault="007A5DA1" w:rsidP="007A5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612" w:type="pct"/>
            <w:gridSpan w:val="3"/>
            <w:tcBorders>
              <w:top w:val="single" w:sz="4" w:space="0" w:color="D2D2D2"/>
              <w:left w:val="nil"/>
              <w:bottom w:val="single" w:sz="4" w:space="0" w:color="D2D2D2"/>
              <w:right w:val="single" w:sz="4" w:space="0" w:color="D2D2D2"/>
            </w:tcBorders>
            <w:shd w:val="clear" w:color="000000" w:fill="F4F4F4"/>
            <w:hideMark/>
          </w:tcPr>
          <w:p w14:paraId="57867F29" w14:textId="77777777" w:rsidR="007A5DA1" w:rsidRPr="00421E24" w:rsidRDefault="007A5DA1" w:rsidP="007A5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14</w:t>
            </w:r>
          </w:p>
        </w:tc>
      </w:tr>
      <w:tr w:rsidR="00421E24" w:rsidRPr="00421E24" w14:paraId="10A5CF48" w14:textId="77777777" w:rsidTr="007A5DA1">
        <w:trPr>
          <w:trHeight w:val="360"/>
        </w:trPr>
        <w:tc>
          <w:tcPr>
            <w:tcW w:w="205" w:type="pct"/>
            <w:tcBorders>
              <w:top w:val="nil"/>
              <w:left w:val="nil"/>
              <w:bottom w:val="nil"/>
              <w:right w:val="nil"/>
            </w:tcBorders>
            <w:shd w:val="clear" w:color="auto" w:fill="auto"/>
            <w:noWrap/>
            <w:vAlign w:val="bottom"/>
            <w:hideMark/>
          </w:tcPr>
          <w:p w14:paraId="0A929EC7" w14:textId="77777777" w:rsidR="007A5DA1" w:rsidRPr="00421E24" w:rsidRDefault="007A5DA1" w:rsidP="007A5DA1">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5E201A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A66107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92E39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3339A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37B54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2371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774B9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9B8D1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81774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CA1EF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137FD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1D24B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165BB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CA6B0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77DD2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6D030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1B05A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B4C24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8E7CE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5B8D9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54304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CDCE4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E6EEDC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D92DFA" w14:textId="77777777" w:rsidTr="007A5DA1">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40DAFA8" w14:textId="77777777" w:rsidR="007A5DA1" w:rsidRPr="00421E24" w:rsidRDefault="007A5DA1" w:rsidP="007A5DA1">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5C18AA34" w14:textId="77777777" w:rsidR="007A5DA1" w:rsidRPr="00421E24" w:rsidRDefault="007A5DA1" w:rsidP="007A5DA1">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3946757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162C2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0A7C12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AA0D3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C9262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C8C0A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9328B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8D1BB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6C25D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2F4D9C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3653D9D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9E7ABAA" w14:textId="77777777" w:rsidTr="007A5DA1">
        <w:trPr>
          <w:trHeight w:val="240"/>
        </w:trPr>
        <w:tc>
          <w:tcPr>
            <w:tcW w:w="205" w:type="pct"/>
            <w:tcBorders>
              <w:top w:val="nil"/>
              <w:left w:val="nil"/>
              <w:bottom w:val="nil"/>
              <w:right w:val="nil"/>
            </w:tcBorders>
            <w:shd w:val="clear" w:color="auto" w:fill="auto"/>
            <w:noWrap/>
            <w:vAlign w:val="bottom"/>
            <w:hideMark/>
          </w:tcPr>
          <w:p w14:paraId="2BC5A8F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58F0AB3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23E5CE8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231C21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EF3E5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A37C84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0C285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2752AF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FDFB8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1A753E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4B2B1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C137E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88B2A6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DE6B12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627B33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12EA5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B60A7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BD3E4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0B97C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CA0FD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2CEC2F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1B1E8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6E165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725C4C4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725E71B" w14:textId="77777777" w:rsidTr="007A5DA1">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B19178"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622673F8"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783BE6F4"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D18142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C908A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5D161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25C8D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96174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07C35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DE355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B0A4F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B6771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02BC5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A0118E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81294E" w14:textId="77777777" w:rsidTr="007A5DA1">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41FDAB0"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151570A6"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728F5A8E"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0091FA04"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7B312BD0"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86ACBE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1CBC7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7553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0CB7A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ED928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1BF6C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D6013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F8555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EDFE2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3D314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89879B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ACC81D7" w14:textId="77777777" w:rsidTr="007A5DA1">
        <w:trPr>
          <w:trHeight w:val="360"/>
        </w:trPr>
        <w:tc>
          <w:tcPr>
            <w:tcW w:w="205" w:type="pct"/>
            <w:tcBorders>
              <w:top w:val="nil"/>
              <w:left w:val="nil"/>
              <w:bottom w:val="nil"/>
              <w:right w:val="nil"/>
            </w:tcBorders>
            <w:shd w:val="clear" w:color="auto" w:fill="auto"/>
            <w:noWrap/>
            <w:vAlign w:val="bottom"/>
            <w:hideMark/>
          </w:tcPr>
          <w:p w14:paraId="021A836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E30002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2839E8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66A71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261B9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FC523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EA8E8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6996C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9EE5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C9533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8AA6D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2E9C7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350A2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D31EE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549E1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41B7F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3B4FE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7439B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D6E63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49AF0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CBA50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8724C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9AF6A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3F64BF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34B2D7" w14:textId="77777777" w:rsidTr="007A5DA1">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29E09C6"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53E99D5C"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446C79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6488C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E13E9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2A4AE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88F81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A207E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15432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BE88D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9446C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6BC2E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421729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3EE557" w14:textId="77777777" w:rsidTr="007A5DA1">
        <w:trPr>
          <w:trHeight w:val="240"/>
        </w:trPr>
        <w:tc>
          <w:tcPr>
            <w:tcW w:w="205" w:type="pct"/>
            <w:tcBorders>
              <w:top w:val="nil"/>
              <w:left w:val="nil"/>
              <w:bottom w:val="nil"/>
              <w:right w:val="nil"/>
            </w:tcBorders>
            <w:shd w:val="clear" w:color="auto" w:fill="auto"/>
            <w:noWrap/>
            <w:vAlign w:val="bottom"/>
            <w:hideMark/>
          </w:tcPr>
          <w:p w14:paraId="0ABDA23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80610F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BC4E76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ED81C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988DB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81072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FB8DE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7FA11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540F5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DCDBD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EB78A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80E14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4E701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2F681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B9219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4B1CB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985CA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26A4B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8AEA7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5177B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6BD42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B66FB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E8F5C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029D0D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F47FD1" w14:textId="77777777" w:rsidTr="007A5DA1">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AF0E47D"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067A7DDC"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243B0A82"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80EEFC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12456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FCF6D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95F34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A23FC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75D1D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FF29E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F82B4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A06BB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51960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DF4C9F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B81CEAD" w14:textId="77777777" w:rsidTr="007A5DA1">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D8372A"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29C90F9D"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2168CD35"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4C95358E"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334777C"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ED87CED"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323D88BC"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DB358B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5EEB5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7890A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51204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50B2B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E5E02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D58D7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A1D34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32D64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5273C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B31406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385CC8F" w14:textId="77777777" w:rsidTr="007A5DA1">
        <w:trPr>
          <w:trHeight w:val="360"/>
        </w:trPr>
        <w:tc>
          <w:tcPr>
            <w:tcW w:w="205" w:type="pct"/>
            <w:tcBorders>
              <w:top w:val="nil"/>
              <w:left w:val="nil"/>
              <w:bottom w:val="nil"/>
              <w:right w:val="nil"/>
            </w:tcBorders>
            <w:shd w:val="clear" w:color="auto" w:fill="auto"/>
            <w:noWrap/>
            <w:vAlign w:val="bottom"/>
            <w:hideMark/>
          </w:tcPr>
          <w:p w14:paraId="0DE268F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1E276D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7F61A8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639F2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DC8DC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37EE8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C56AD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A142E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906E9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F0369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6AB8C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3FDBD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E2E69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B4C39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C11D9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986B7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5E9C2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85BC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06C20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4F733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0406E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89CAC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34D54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3E6422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8B5FD63" w14:textId="77777777" w:rsidTr="007A5DA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F05485D"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2A - Risques professionnels</w:t>
            </w:r>
          </w:p>
        </w:tc>
      </w:tr>
      <w:tr w:rsidR="00421E24" w:rsidRPr="00421E24" w14:paraId="5B6BCD8D" w14:textId="77777777" w:rsidTr="007A5DA1">
        <w:trPr>
          <w:trHeight w:val="240"/>
        </w:trPr>
        <w:tc>
          <w:tcPr>
            <w:tcW w:w="205" w:type="pct"/>
            <w:tcBorders>
              <w:top w:val="nil"/>
              <w:left w:val="nil"/>
              <w:bottom w:val="nil"/>
              <w:right w:val="nil"/>
            </w:tcBorders>
            <w:shd w:val="clear" w:color="auto" w:fill="auto"/>
            <w:noWrap/>
            <w:vAlign w:val="bottom"/>
            <w:hideMark/>
          </w:tcPr>
          <w:p w14:paraId="28C6A47F"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67A1545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32D239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BA074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B52E7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C3791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0A6C7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EFA85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18B67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1BDB6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BDBE4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39E09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6AEF0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60D36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9A296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32FCE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1C20D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2602B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443D4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EF386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5404C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4786F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12125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357693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CC45F5B" w14:textId="77777777" w:rsidTr="007A5DA1">
        <w:trPr>
          <w:trHeight w:val="360"/>
        </w:trPr>
        <w:tc>
          <w:tcPr>
            <w:tcW w:w="2134"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1B97602"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F1181F"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6373E99"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6" w:type="pct"/>
            <w:gridSpan w:val="10"/>
            <w:tcBorders>
              <w:top w:val="single" w:sz="4" w:space="0" w:color="D2D2D2"/>
              <w:left w:val="nil"/>
              <w:bottom w:val="single" w:sz="4" w:space="0" w:color="D2D2D2"/>
              <w:right w:val="single" w:sz="4" w:space="0" w:color="D2D2D2"/>
            </w:tcBorders>
            <w:shd w:val="clear" w:color="auto" w:fill="auto"/>
            <w:vAlign w:val="center"/>
            <w:hideMark/>
          </w:tcPr>
          <w:p w14:paraId="10692530"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5D6791F2" w14:textId="77777777" w:rsidTr="007A5DA1">
        <w:trPr>
          <w:trHeight w:val="360"/>
        </w:trPr>
        <w:tc>
          <w:tcPr>
            <w:tcW w:w="2134" w:type="pct"/>
            <w:gridSpan w:val="10"/>
            <w:vMerge/>
            <w:tcBorders>
              <w:top w:val="single" w:sz="4" w:space="0" w:color="D2D2D2"/>
              <w:left w:val="single" w:sz="4" w:space="0" w:color="D2D2D2"/>
              <w:bottom w:val="single" w:sz="4" w:space="0" w:color="D2D2D2"/>
              <w:right w:val="single" w:sz="4" w:space="0" w:color="D2D2D2"/>
            </w:tcBorders>
            <w:vAlign w:val="center"/>
            <w:hideMark/>
          </w:tcPr>
          <w:p w14:paraId="048AF363"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1A7E1D2"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008F32B9"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099993C"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F9844D9"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F962B10"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EFEC82B"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7" w:type="pct"/>
            <w:gridSpan w:val="2"/>
            <w:tcBorders>
              <w:top w:val="single" w:sz="4" w:space="0" w:color="D2D2D2"/>
              <w:left w:val="nil"/>
              <w:bottom w:val="single" w:sz="4" w:space="0" w:color="D2D2D2"/>
              <w:right w:val="single" w:sz="4" w:space="0" w:color="D2D2D2"/>
            </w:tcBorders>
            <w:shd w:val="clear" w:color="auto" w:fill="auto"/>
            <w:vAlign w:val="center"/>
            <w:hideMark/>
          </w:tcPr>
          <w:p w14:paraId="0F522524"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51C4442"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56CFC5"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6DB71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16F21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51F6F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7BDAF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8CE86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BCEF7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353AA01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F83CE6E"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7370C4"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B9F26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956C8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7059D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338A5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4DE68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92474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38C52E0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r>
      <w:tr w:rsidR="00421E24" w:rsidRPr="00421E24" w14:paraId="5515CB02"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9356E1"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78FEEE"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D8E0C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3416E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60336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A0BDD4"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9F257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3F6D099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E5A3A60"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19EDCF"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C4EF1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1658B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5575B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929BAA"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6AB7F4"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1FD46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5C240ED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75623CA6" w14:textId="77777777" w:rsidTr="007A5DA1">
        <w:trPr>
          <w:trHeight w:val="360"/>
        </w:trPr>
        <w:tc>
          <w:tcPr>
            <w:tcW w:w="205" w:type="pct"/>
            <w:tcBorders>
              <w:top w:val="nil"/>
              <w:left w:val="nil"/>
              <w:bottom w:val="nil"/>
              <w:right w:val="nil"/>
            </w:tcBorders>
            <w:shd w:val="clear" w:color="auto" w:fill="auto"/>
            <w:noWrap/>
            <w:vAlign w:val="bottom"/>
            <w:hideMark/>
          </w:tcPr>
          <w:p w14:paraId="167E60C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095354F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CF0253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D03E0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E8F30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034E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B94D5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D8E5E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F802C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8FEA9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281EE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35626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0D2F1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D429C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534F3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1208D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E99AC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E3EED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4E24B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E44BE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402C9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FB70A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1C86D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A6CA77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BF46486" w14:textId="77777777" w:rsidTr="007A5DA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4BDAF21"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15B7C9E7" w14:textId="77777777" w:rsidTr="007A5DA1">
        <w:trPr>
          <w:trHeight w:val="240"/>
        </w:trPr>
        <w:tc>
          <w:tcPr>
            <w:tcW w:w="205" w:type="pct"/>
            <w:tcBorders>
              <w:top w:val="nil"/>
              <w:left w:val="nil"/>
              <w:bottom w:val="nil"/>
              <w:right w:val="nil"/>
            </w:tcBorders>
            <w:shd w:val="clear" w:color="auto" w:fill="auto"/>
            <w:noWrap/>
            <w:vAlign w:val="bottom"/>
            <w:hideMark/>
          </w:tcPr>
          <w:p w14:paraId="39C132DC"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3C8F50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F6C852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3CF5D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AF4C2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0996B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E6B6F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05806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1B365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FFD84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183F1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39D49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9C656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EB69D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47A71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E1ABE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8C2CF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A598C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E2179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AF5F1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DF8C0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0CF6B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61871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588A1E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0675D7D" w14:textId="77777777" w:rsidTr="007A5DA1">
        <w:trPr>
          <w:trHeight w:val="360"/>
        </w:trPr>
        <w:tc>
          <w:tcPr>
            <w:tcW w:w="2134"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C95233"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63399B"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DA5C94C"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6" w:type="pct"/>
            <w:gridSpan w:val="10"/>
            <w:tcBorders>
              <w:top w:val="single" w:sz="4" w:space="0" w:color="D2D2D2"/>
              <w:left w:val="nil"/>
              <w:bottom w:val="single" w:sz="4" w:space="0" w:color="D2D2D2"/>
              <w:right w:val="single" w:sz="4" w:space="0" w:color="D2D2D2"/>
            </w:tcBorders>
            <w:shd w:val="clear" w:color="auto" w:fill="auto"/>
            <w:vAlign w:val="center"/>
            <w:hideMark/>
          </w:tcPr>
          <w:p w14:paraId="3C284838"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385C1E16" w14:textId="77777777" w:rsidTr="007A5DA1">
        <w:trPr>
          <w:trHeight w:val="360"/>
        </w:trPr>
        <w:tc>
          <w:tcPr>
            <w:tcW w:w="2134" w:type="pct"/>
            <w:gridSpan w:val="10"/>
            <w:vMerge/>
            <w:tcBorders>
              <w:top w:val="single" w:sz="4" w:space="0" w:color="D2D2D2"/>
              <w:left w:val="single" w:sz="4" w:space="0" w:color="D2D2D2"/>
              <w:bottom w:val="single" w:sz="4" w:space="0" w:color="D2D2D2"/>
              <w:right w:val="single" w:sz="4" w:space="0" w:color="D2D2D2"/>
            </w:tcBorders>
            <w:vAlign w:val="center"/>
            <w:hideMark/>
          </w:tcPr>
          <w:p w14:paraId="487A79BF"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D9D7F9D"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E355ABD"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FE6E10D"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75461C6"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B37CFA7"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7263B12"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7" w:type="pct"/>
            <w:gridSpan w:val="2"/>
            <w:tcBorders>
              <w:top w:val="single" w:sz="4" w:space="0" w:color="D2D2D2"/>
              <w:left w:val="nil"/>
              <w:bottom w:val="single" w:sz="4" w:space="0" w:color="D2D2D2"/>
              <w:right w:val="single" w:sz="4" w:space="0" w:color="D2D2D2"/>
            </w:tcBorders>
            <w:shd w:val="clear" w:color="auto" w:fill="auto"/>
            <w:vAlign w:val="center"/>
            <w:hideMark/>
          </w:tcPr>
          <w:p w14:paraId="00B4EFB2"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032794E7"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FB0218"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8C185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8E1E8A"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366DA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1A3BA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6F12D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31A8A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201FE88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87F7D93"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08814F2"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98562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2D85D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7425A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D5595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D28C5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5DF47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7378486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D04FFAB"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015387"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EE6E2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04E82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4AB7B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7602DA"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58413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CA7894"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118095F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20D08B1"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D0F0AE"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AE077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6172A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77D49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22BA7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57F70A"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AD20F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19D7420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62BECF5B"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9135BB1"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B19CFE"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E0BAAE"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66692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DD8D2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7D1F0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1B63A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67CA9B9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C22D01D"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D25D36A"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au changement de fonction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2C5EE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4286A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33DB3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6D386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18969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55DEE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1355C2E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FD88715"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E96CB37"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FEDF4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C8D95A"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46FF6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C0E49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0F55D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5D0E3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69F7508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B96BCE2"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C31F99"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A00AC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CB024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22891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F360BA"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D279B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94398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7D6F8D9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9765120" w14:textId="77777777" w:rsidTr="007A5DA1">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0D8EF6A"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Surveillance médicale sur initiative du médecin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6569A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933C0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73BFC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8FFA7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89BA8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C4643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45466AA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6164343" w14:textId="77777777" w:rsidTr="007A5DA1">
        <w:trPr>
          <w:trHeight w:val="360"/>
        </w:trPr>
        <w:tc>
          <w:tcPr>
            <w:tcW w:w="205" w:type="pct"/>
            <w:tcBorders>
              <w:top w:val="nil"/>
              <w:left w:val="nil"/>
              <w:bottom w:val="nil"/>
              <w:right w:val="nil"/>
            </w:tcBorders>
            <w:shd w:val="clear" w:color="auto" w:fill="auto"/>
            <w:noWrap/>
            <w:vAlign w:val="bottom"/>
            <w:hideMark/>
          </w:tcPr>
          <w:p w14:paraId="0B1304E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73AFE84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E70091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19DB3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FBFD1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28234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DD69A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2AFAD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E6F04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9C1D7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236A5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B3A56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E69A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879C0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78D3F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69740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95896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C4683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DEEA3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CCDAF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F9D18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E936E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EB778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654964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EAF288A" w14:textId="77777777" w:rsidTr="007A5DA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F1F4BE2"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2C - Risques détaillés</w:t>
            </w:r>
          </w:p>
        </w:tc>
      </w:tr>
      <w:tr w:rsidR="00421E24" w:rsidRPr="00421E24" w14:paraId="61D4F020" w14:textId="77777777" w:rsidTr="007A5DA1">
        <w:trPr>
          <w:trHeight w:val="240"/>
        </w:trPr>
        <w:tc>
          <w:tcPr>
            <w:tcW w:w="205" w:type="pct"/>
            <w:tcBorders>
              <w:top w:val="nil"/>
              <w:left w:val="nil"/>
              <w:bottom w:val="nil"/>
              <w:right w:val="nil"/>
            </w:tcBorders>
            <w:shd w:val="clear" w:color="auto" w:fill="auto"/>
            <w:noWrap/>
            <w:vAlign w:val="bottom"/>
            <w:hideMark/>
          </w:tcPr>
          <w:p w14:paraId="50B337AF"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66C10A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AC8064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A688D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DBB9D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74D62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49663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E3656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B72D2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4C760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7E4B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EE575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98643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48744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A0D45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FE77D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9B2C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5D480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A006A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2B5E8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D532A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0649C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4927D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68A470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A82F0BA" w14:textId="77777777" w:rsidTr="007A5DA1">
        <w:trPr>
          <w:trHeight w:val="360"/>
        </w:trPr>
        <w:tc>
          <w:tcPr>
            <w:tcW w:w="2134"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0CE81F"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31C7B4"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C70115"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6" w:type="pct"/>
            <w:gridSpan w:val="10"/>
            <w:tcBorders>
              <w:top w:val="single" w:sz="4" w:space="0" w:color="D2D2D2"/>
              <w:left w:val="nil"/>
              <w:bottom w:val="single" w:sz="4" w:space="0" w:color="D2D2D2"/>
              <w:right w:val="single" w:sz="4" w:space="0" w:color="D2D2D2"/>
            </w:tcBorders>
            <w:shd w:val="clear" w:color="auto" w:fill="auto"/>
            <w:vAlign w:val="center"/>
            <w:hideMark/>
          </w:tcPr>
          <w:p w14:paraId="5C816169"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664162A9" w14:textId="77777777" w:rsidTr="007A5DA1">
        <w:trPr>
          <w:trHeight w:val="360"/>
        </w:trPr>
        <w:tc>
          <w:tcPr>
            <w:tcW w:w="2134" w:type="pct"/>
            <w:gridSpan w:val="10"/>
            <w:vMerge/>
            <w:tcBorders>
              <w:top w:val="single" w:sz="4" w:space="0" w:color="D2D2D2"/>
              <w:left w:val="single" w:sz="4" w:space="0" w:color="D2D2D2"/>
              <w:bottom w:val="single" w:sz="4" w:space="0" w:color="D2D2D2"/>
              <w:right w:val="single" w:sz="4" w:space="0" w:color="D2D2D2"/>
            </w:tcBorders>
            <w:vAlign w:val="center"/>
            <w:hideMark/>
          </w:tcPr>
          <w:p w14:paraId="3C5A0BE0"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5867753"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29C9B04"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CF3EFEC"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5481A29"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A206040"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7194A6C"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7" w:type="pct"/>
            <w:gridSpan w:val="2"/>
            <w:tcBorders>
              <w:top w:val="single" w:sz="4" w:space="0" w:color="D2D2D2"/>
              <w:left w:val="nil"/>
              <w:bottom w:val="single" w:sz="4" w:space="0" w:color="D2D2D2"/>
              <w:right w:val="single" w:sz="4" w:space="0" w:color="D2D2D2"/>
            </w:tcBorders>
            <w:shd w:val="clear" w:color="auto" w:fill="auto"/>
            <w:vAlign w:val="center"/>
            <w:hideMark/>
          </w:tcPr>
          <w:p w14:paraId="6048DC89"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6E79AA48"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572E700"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5414E3A2"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6DA8C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F0957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A3A2E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ADE84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B52D5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98F69E"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7B39AB9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59CB954"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867CEC"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5E7351CF"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16578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27B98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04EBF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DE76D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81205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C1AEF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35616CEE"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32FC1CE3"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87EC7AD"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52BEEA93"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39E21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A4752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2E8A3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78744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1163F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34DFF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0580A30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2D77549"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CED1147"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7DBC77FA"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53B1F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DE822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33177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16E94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00D8A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83986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017A107E"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E895077"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BB3E3F"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504FDC30"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BF0D7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740A3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B78E4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D9440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12C5E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3E620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15440BE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r>
      <w:tr w:rsidR="00421E24" w:rsidRPr="00421E24" w14:paraId="38CD6211"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4E0E43C"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62A0A723"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38E5A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CED56A"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DE219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BC89A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F8E08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CA31E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5AE90764"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10C228C"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A37FEBE"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11348D54"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1E7BE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83083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DFA0B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24774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01860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7EEE0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2A7EE46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3A7A242E"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9962F60"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01A4398A"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40177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CFCEE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4211A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AC3B1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62B74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1D9F7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4C7B8A6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ACEF8C0"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ACAD578"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526C57DA"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73186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7B982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88281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76EF1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BF456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D690F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4083C95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52B95467"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129ACCD"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06D70027"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2D9D2E"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F3AC5A"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27CCD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EA38B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8F5BF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C7DA2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4D084E8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C6A086D" w14:textId="77777777" w:rsidTr="007A5DA1">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E7D893"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1B6C3B1F"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24E530"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791C8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47784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DEEA21"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C8CAC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1734FE"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3E58B6C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7007C019" w14:textId="77777777" w:rsidTr="007A5DA1">
        <w:trPr>
          <w:trHeight w:val="360"/>
        </w:trPr>
        <w:tc>
          <w:tcPr>
            <w:tcW w:w="205" w:type="pct"/>
            <w:tcBorders>
              <w:top w:val="nil"/>
              <w:left w:val="nil"/>
              <w:bottom w:val="nil"/>
              <w:right w:val="nil"/>
            </w:tcBorders>
            <w:shd w:val="clear" w:color="auto" w:fill="auto"/>
            <w:noWrap/>
            <w:vAlign w:val="bottom"/>
            <w:hideMark/>
          </w:tcPr>
          <w:p w14:paraId="3AD226A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2B217B4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E825B5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F79DB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6AE97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8AA46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3375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FF497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B1546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000A4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96056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5922B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94D2F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6D3DF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EE30F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8B16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1B393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6F3A5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1EE8E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D923E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43542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FFF99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17E4B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9ADEA7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bl>
    <w:p w14:paraId="3FAA97B3"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sectPr w:rsidR="007A5DA1" w:rsidRPr="00421E24" w:rsidSect="00D31315">
          <w:pgSz w:w="16838" w:h="11906" w:orient="landscape"/>
          <w:pgMar w:top="720" w:right="720" w:bottom="720" w:left="720" w:header="708" w:footer="708" w:gutter="0"/>
          <w:cols w:space="708"/>
          <w:docGrid w:linePitch="360"/>
        </w:sectPr>
      </w:pPr>
    </w:p>
    <w:tbl>
      <w:tblPr>
        <w:tblW w:w="5002" w:type="pct"/>
        <w:tblInd w:w="-5" w:type="dxa"/>
        <w:tblCellMar>
          <w:left w:w="70" w:type="dxa"/>
          <w:right w:w="70" w:type="dxa"/>
        </w:tblCellMar>
        <w:tblLook w:val="04A0" w:firstRow="1" w:lastRow="0" w:firstColumn="1" w:lastColumn="0" w:noHBand="0" w:noVBand="1"/>
      </w:tblPr>
      <w:tblGrid>
        <w:gridCol w:w="632"/>
        <w:gridCol w:w="691"/>
        <w:gridCol w:w="842"/>
        <w:gridCol w:w="632"/>
        <w:gridCol w:w="635"/>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07"/>
      </w:tblGrid>
      <w:tr w:rsidR="00421E24" w:rsidRPr="00421E24" w14:paraId="01CBC463" w14:textId="77777777" w:rsidTr="007A5DA1">
        <w:trPr>
          <w:trHeight w:val="360"/>
        </w:trPr>
        <w:tc>
          <w:tcPr>
            <w:tcW w:w="2548"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461711F"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3A - Vaccinations</w:t>
            </w:r>
          </w:p>
        </w:tc>
        <w:tc>
          <w:tcPr>
            <w:tcW w:w="205" w:type="pct"/>
            <w:tcBorders>
              <w:top w:val="nil"/>
              <w:left w:val="nil"/>
              <w:bottom w:val="nil"/>
              <w:right w:val="nil"/>
            </w:tcBorders>
            <w:shd w:val="clear" w:color="auto" w:fill="auto"/>
            <w:noWrap/>
            <w:vAlign w:val="bottom"/>
            <w:hideMark/>
          </w:tcPr>
          <w:p w14:paraId="593D9DC8"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BDAF4A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E93D5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E3A1D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C5013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CC465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B43E2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C0DB8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B355F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F6935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80496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278DB0F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8FB8B91" w14:textId="77777777" w:rsidTr="007A5DA1">
        <w:trPr>
          <w:trHeight w:val="240"/>
        </w:trPr>
        <w:tc>
          <w:tcPr>
            <w:tcW w:w="205" w:type="pct"/>
            <w:tcBorders>
              <w:top w:val="nil"/>
              <w:left w:val="nil"/>
              <w:bottom w:val="nil"/>
              <w:right w:val="nil"/>
            </w:tcBorders>
            <w:shd w:val="clear" w:color="auto" w:fill="auto"/>
            <w:noWrap/>
            <w:vAlign w:val="bottom"/>
            <w:hideMark/>
          </w:tcPr>
          <w:p w14:paraId="0139C1B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1FC9425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703625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E1512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F332A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EBEF7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4DF3B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8CA3D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75D3C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4987D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ED900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BB7AF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6848F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C313C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A850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2EE95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BA691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5FC52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1AF21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C6011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23E9A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C87F7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CEEE7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059F3D3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CECE5B" w14:textId="77777777" w:rsidTr="007A5DA1">
        <w:trPr>
          <w:trHeight w:val="360"/>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2622CC"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311E63E"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70BAB55B"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5CC664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7CCCA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C4A74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51D22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F875C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CAB83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0B0CC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F5D14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6AB0B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09419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5E269FD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164FDA" w14:textId="77777777" w:rsidTr="007A5DA1">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ACF24F8"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7CA0281"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CEE27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2AD37DC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E8DD14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A2664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3AE20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FDE26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E3B51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A69F6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3EE64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15D94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3E948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D4B6F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57B025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51035FB" w14:textId="77777777" w:rsidTr="007A5DA1">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2021C2A" w14:textId="77777777" w:rsidR="007A5DA1" w:rsidRPr="00421E24" w:rsidRDefault="007A5DA1" w:rsidP="007A5DA1">
            <w:pPr>
              <w:spacing w:after="0" w:line="240" w:lineRule="auto"/>
              <w:jc w:val="left"/>
              <w:rPr>
                <w:rFonts w:ascii="Calibri" w:eastAsia="Times New Roman" w:hAnsi="Calibri" w:cs="Calibri"/>
                <w:sz w:val="16"/>
                <w:szCs w:val="16"/>
                <w:lang w:val="en-GB" w:eastAsia="nl-BE"/>
              </w:rPr>
            </w:pPr>
            <w:r w:rsidRPr="00421E24">
              <w:rPr>
                <w:rFonts w:ascii="Calibri" w:eastAsia="Times New Roman" w:hAnsi="Calibri" w:cs="Calibri"/>
                <w:sz w:val="16"/>
                <w:szCs w:val="16"/>
                <w:lang w:val="en-GB" w:eastAsia="nl-BE"/>
              </w:rPr>
              <w:t>COMIRNATY ADAPTED XBB1.5 ADULT RTU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5FF330C"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56519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3C85D06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49997A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5BA20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63E7F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C5FCF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875A1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97F8A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2ADF6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C9873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558BD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E3AEA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60AFD87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8AC1341" w14:textId="77777777" w:rsidTr="007A5DA1">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9F3B579"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585D440"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2C674E"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5483DCD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1BB5B0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A0D7B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815B9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A3289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58EAF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3A015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51F54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3C08C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2A700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19527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0F7CFAB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517B93" w14:textId="77777777" w:rsidTr="007A5DA1">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C6B825A"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3747317"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6FFC4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642D9E6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522F69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5ACD8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8BA99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F678E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89D8D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517C0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1058B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28FAB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261C6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1CC64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9EE8AD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521FD96" w14:textId="77777777" w:rsidTr="007A5DA1">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3FEA0F4"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A716F81"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CF90E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205" w:type="pct"/>
            <w:tcBorders>
              <w:top w:val="nil"/>
              <w:left w:val="nil"/>
              <w:bottom w:val="nil"/>
              <w:right w:val="nil"/>
            </w:tcBorders>
            <w:shd w:val="clear" w:color="auto" w:fill="auto"/>
            <w:noWrap/>
            <w:vAlign w:val="bottom"/>
            <w:hideMark/>
          </w:tcPr>
          <w:p w14:paraId="71F72DF5"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2AAFED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FEB10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D950B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FAAF7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2AFF9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9B172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D3CC9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5BC69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DF837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C3A9B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2D53063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2E85B1E" w14:textId="77777777" w:rsidTr="007A5DA1">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40A57A1"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AVAXIM 160 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BD0AA27"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Hépatite-A,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1CA53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8FBCD6E"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F04DE9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DCE4D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448BC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B2886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2721E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4D1A0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ED2AD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91F97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1BFEE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0ED85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28EFF6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7DED65F" w14:textId="77777777" w:rsidTr="007A5DA1">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6FC8C4D"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19F504C"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D843C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4EAD3722"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628E74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3D2CB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E847F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1E658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2A348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2EE1C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97B5D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27648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475E3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F6240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5FD19F7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B5AD99" w14:textId="77777777" w:rsidTr="007A5DA1">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AD2BAF4"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15ADE35"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0B809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22517C9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B26B01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3E0B0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3A70A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0161D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13F39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73AF7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1EF4A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D23C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736E0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50D45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6EFDB1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FBC20A" w14:textId="77777777" w:rsidTr="007A5DA1">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6D173B0"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C500E1D" w14:textId="77777777" w:rsidR="007A5DA1" w:rsidRPr="00421E24" w:rsidRDefault="007A5DA1" w:rsidP="007A5DA1">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3A4D0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05A99488"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5B3E57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77120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FC2DF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7BAA2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3B832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22E84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35AA5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D5589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B4C2D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A49DF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0E4C9BA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3B4503" w14:textId="77777777" w:rsidTr="007A5DA1">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44FBCD7" w14:textId="77777777" w:rsidR="007A5DA1" w:rsidRPr="00421E24" w:rsidRDefault="007A5DA1" w:rsidP="007A5DA1">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20C81B0"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D800E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DA747B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577920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2AAA4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D3506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C0DE8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6C4B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55F6E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EEB66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D8016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BBB06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6B385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6F5DEC3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98C5943" w14:textId="77777777" w:rsidTr="007A5DA1">
        <w:trPr>
          <w:trHeight w:val="360"/>
        </w:trPr>
        <w:tc>
          <w:tcPr>
            <w:tcW w:w="205" w:type="pct"/>
            <w:tcBorders>
              <w:top w:val="nil"/>
              <w:left w:val="nil"/>
              <w:bottom w:val="nil"/>
              <w:right w:val="nil"/>
            </w:tcBorders>
            <w:shd w:val="clear" w:color="auto" w:fill="auto"/>
            <w:noWrap/>
            <w:vAlign w:val="bottom"/>
            <w:hideMark/>
          </w:tcPr>
          <w:p w14:paraId="59D3278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14A0630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803C19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265A4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61436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62E37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BC1B8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79BE3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836DE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1CA8B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812DE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C9C97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427A9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662B6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BF6F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5D644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DB54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7FBCA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745EE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69ABC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EF74F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66FDC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21764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1C47A1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A4C0097" w14:textId="77777777" w:rsidTr="007A5DA1">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8492CE4"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1FB346DE" w14:textId="77777777" w:rsidTr="007A5DA1">
        <w:trPr>
          <w:trHeight w:val="240"/>
        </w:trPr>
        <w:tc>
          <w:tcPr>
            <w:tcW w:w="205" w:type="pct"/>
            <w:tcBorders>
              <w:top w:val="nil"/>
              <w:left w:val="nil"/>
              <w:bottom w:val="nil"/>
              <w:right w:val="nil"/>
            </w:tcBorders>
            <w:shd w:val="clear" w:color="auto" w:fill="auto"/>
            <w:noWrap/>
            <w:vAlign w:val="bottom"/>
            <w:hideMark/>
          </w:tcPr>
          <w:p w14:paraId="00BF91ED"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504DE83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7D386B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E4DB6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C1B09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A1921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6D428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9E49A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7B607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30407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261F0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81047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94460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4F78B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D7268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EEC4D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0343B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4A108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6A1D8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FCC81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95360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47A22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24C80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661A72C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B3056F9" w14:textId="77777777" w:rsidTr="007A5DA1">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B27A0E"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4"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90148E5"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15662EA"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7" w:type="pct"/>
            <w:gridSpan w:val="21"/>
            <w:tcBorders>
              <w:top w:val="single" w:sz="4" w:space="0" w:color="D2D2D2"/>
              <w:left w:val="nil"/>
              <w:bottom w:val="single" w:sz="4" w:space="0" w:color="D2D2D2"/>
              <w:right w:val="single" w:sz="4" w:space="0" w:color="D2D2D2"/>
            </w:tcBorders>
            <w:shd w:val="clear" w:color="auto" w:fill="auto"/>
            <w:vAlign w:val="center"/>
            <w:hideMark/>
          </w:tcPr>
          <w:p w14:paraId="7A1D9028"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2F5728B8" w14:textId="77777777" w:rsidTr="007A5DA1">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688585D1"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656B8A53"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69A68577"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05"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345B14FA"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25408022"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36804C81"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7303B485"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8" w:type="pct"/>
            <w:gridSpan w:val="5"/>
            <w:tcBorders>
              <w:top w:val="single" w:sz="4" w:space="0" w:color="D2D2D2"/>
              <w:left w:val="nil"/>
              <w:bottom w:val="single" w:sz="4" w:space="0" w:color="D2D2D2"/>
              <w:right w:val="single" w:sz="4" w:space="0" w:color="D2D2D2"/>
            </w:tcBorders>
            <w:shd w:val="clear" w:color="auto" w:fill="auto"/>
            <w:vAlign w:val="center"/>
            <w:hideMark/>
          </w:tcPr>
          <w:p w14:paraId="70315357"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54AE2BD6" w14:textId="77777777" w:rsidTr="007A5DA1">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3DC1D4EA"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5011E614"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59B47BA2"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05" w:type="pct"/>
            <w:vMerge/>
            <w:tcBorders>
              <w:top w:val="nil"/>
              <w:left w:val="single" w:sz="4" w:space="0" w:color="D2D2D2"/>
              <w:bottom w:val="single" w:sz="4" w:space="0" w:color="D2D2D2"/>
              <w:right w:val="single" w:sz="4" w:space="0" w:color="D2D2D2"/>
            </w:tcBorders>
            <w:vAlign w:val="center"/>
            <w:hideMark/>
          </w:tcPr>
          <w:p w14:paraId="7BF7E50B"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701AC61D"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4E2F2EC3"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0321BBCC"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402E2321"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45066E4D"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22C24B21"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2C8EB96"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41028E9E"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1A2614EC"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41FD6D30"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3252A0E8"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6F3AF49"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6D98568A"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083CCFDE"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1FFF2223"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19CD4BD2"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73E2661E"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4F747AE4"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429B6F8B"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8" w:type="pct"/>
            <w:tcBorders>
              <w:top w:val="nil"/>
              <w:left w:val="nil"/>
              <w:bottom w:val="single" w:sz="4" w:space="0" w:color="D2D2D2"/>
              <w:right w:val="single" w:sz="4" w:space="0" w:color="D2D2D2"/>
            </w:tcBorders>
            <w:shd w:val="clear" w:color="auto" w:fill="auto"/>
            <w:vAlign w:val="center"/>
            <w:hideMark/>
          </w:tcPr>
          <w:p w14:paraId="601304DB"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758C9F0D" w14:textId="77777777" w:rsidTr="007A5DA1">
        <w:trPr>
          <w:trHeight w:val="204"/>
        </w:trPr>
        <w:tc>
          <w:tcPr>
            <w:tcW w:w="205" w:type="pct"/>
            <w:tcBorders>
              <w:top w:val="nil"/>
              <w:left w:val="nil"/>
              <w:bottom w:val="nil"/>
              <w:right w:val="nil"/>
            </w:tcBorders>
            <w:shd w:val="clear" w:color="auto" w:fill="auto"/>
            <w:noWrap/>
            <w:vAlign w:val="bottom"/>
            <w:hideMark/>
          </w:tcPr>
          <w:p w14:paraId="38D48842"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C7C2BC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2A98A4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29A23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4150E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C992D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135C0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BD960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30D06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B7B4B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9BC9C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98010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6D270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7E8F6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4F6EA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4E48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F92B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3C4C7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4F920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A30ED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7CE2D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17F7D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8B34B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3F71386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47E8078" w14:textId="77777777" w:rsidTr="007A5DA1">
        <w:trPr>
          <w:trHeight w:val="228"/>
        </w:trPr>
        <w:tc>
          <w:tcPr>
            <w:tcW w:w="5000" w:type="pct"/>
            <w:gridSpan w:val="24"/>
            <w:tcBorders>
              <w:top w:val="nil"/>
              <w:left w:val="nil"/>
              <w:bottom w:val="nil"/>
              <w:right w:val="nil"/>
            </w:tcBorders>
            <w:shd w:val="clear" w:color="auto" w:fill="auto"/>
            <w:hideMark/>
          </w:tcPr>
          <w:p w14:paraId="2EBEB04F" w14:textId="77777777" w:rsidR="007A5DA1" w:rsidRPr="00421E24" w:rsidRDefault="007A5DA1" w:rsidP="007A5DA1">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61FD2FB1" w14:textId="77777777" w:rsidTr="007A5DA1">
        <w:trPr>
          <w:trHeight w:val="360"/>
        </w:trPr>
        <w:tc>
          <w:tcPr>
            <w:tcW w:w="205" w:type="pct"/>
            <w:tcBorders>
              <w:top w:val="nil"/>
              <w:left w:val="nil"/>
              <w:bottom w:val="nil"/>
              <w:right w:val="nil"/>
            </w:tcBorders>
            <w:shd w:val="clear" w:color="auto" w:fill="auto"/>
            <w:noWrap/>
            <w:vAlign w:val="bottom"/>
            <w:hideMark/>
          </w:tcPr>
          <w:p w14:paraId="64135727" w14:textId="77777777" w:rsidR="007A5DA1" w:rsidRPr="00421E24" w:rsidRDefault="007A5DA1" w:rsidP="007A5DA1">
            <w:pPr>
              <w:spacing w:after="0" w:line="240" w:lineRule="auto"/>
              <w:jc w:val="left"/>
              <w:rPr>
                <w:rFonts w:ascii="Calibri" w:eastAsia="Times New Roman" w:hAnsi="Calibri" w:cs="Calibri"/>
                <w:i/>
                <w:iCs/>
                <w:sz w:val="14"/>
                <w:szCs w:val="14"/>
                <w:lang w:val="fr-BE" w:eastAsia="nl-BE"/>
              </w:rPr>
            </w:pPr>
          </w:p>
        </w:tc>
        <w:tc>
          <w:tcPr>
            <w:tcW w:w="224" w:type="pct"/>
            <w:tcBorders>
              <w:top w:val="nil"/>
              <w:left w:val="nil"/>
              <w:bottom w:val="nil"/>
              <w:right w:val="nil"/>
            </w:tcBorders>
            <w:shd w:val="clear" w:color="auto" w:fill="auto"/>
            <w:noWrap/>
            <w:vAlign w:val="bottom"/>
            <w:hideMark/>
          </w:tcPr>
          <w:p w14:paraId="5503720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003A178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A4D36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5010D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7A1A1F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D0BAD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89B704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2F9F9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0A8CD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3C91ED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5B1140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5AC01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8800F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D997F3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4B2FE8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1DB8A3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53100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9B2D3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22923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051004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84A6F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073A2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198" w:type="pct"/>
            <w:tcBorders>
              <w:top w:val="nil"/>
              <w:left w:val="nil"/>
              <w:bottom w:val="nil"/>
              <w:right w:val="nil"/>
            </w:tcBorders>
            <w:shd w:val="clear" w:color="auto" w:fill="auto"/>
            <w:noWrap/>
            <w:vAlign w:val="bottom"/>
            <w:hideMark/>
          </w:tcPr>
          <w:p w14:paraId="3A4E1EB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B40DA06" w14:textId="77777777" w:rsidTr="007A5DA1">
        <w:trPr>
          <w:trHeight w:val="360"/>
        </w:trPr>
        <w:tc>
          <w:tcPr>
            <w:tcW w:w="2548"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91B71A4"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3CE38056"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EBF425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60574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FFF7B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CEC33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2383A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7F38F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B979F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89691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91D8E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3AA9D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2092CFF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242CAB" w14:textId="77777777" w:rsidTr="007A5DA1">
        <w:trPr>
          <w:trHeight w:val="240"/>
        </w:trPr>
        <w:tc>
          <w:tcPr>
            <w:tcW w:w="205" w:type="pct"/>
            <w:tcBorders>
              <w:top w:val="nil"/>
              <w:left w:val="nil"/>
              <w:bottom w:val="nil"/>
              <w:right w:val="nil"/>
            </w:tcBorders>
            <w:shd w:val="clear" w:color="auto" w:fill="auto"/>
            <w:noWrap/>
            <w:vAlign w:val="bottom"/>
            <w:hideMark/>
          </w:tcPr>
          <w:p w14:paraId="41F8E0D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03D7391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2B68AD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F91F4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31405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7EB5E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16416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D7F35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A04D2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BD334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65F22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07B2A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5CE35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8A6F6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E174E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4D8BC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F7C89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D7931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32965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BEA8A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57E93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9B2D8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2DD37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415F35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276FA08" w14:textId="77777777" w:rsidTr="007A5DA1">
        <w:trPr>
          <w:trHeight w:val="360"/>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BD23F1D"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BCC0EB4"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3E5D010F"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0FE64F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4C46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A0823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B0FC3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C850E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D3702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8151C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2BAE3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C83DB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F564D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02B26A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0BD0297" w14:textId="77777777" w:rsidTr="007A5DA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63008B"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187CB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6476008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DFF18C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666D0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724EA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3F7E8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E7086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39D95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54BA5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7DC1F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86440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ED3FB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35B375D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67ECB8" w14:textId="77777777" w:rsidTr="007A5DA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191EE4"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C2E7F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205" w:type="pct"/>
            <w:tcBorders>
              <w:top w:val="nil"/>
              <w:left w:val="nil"/>
              <w:bottom w:val="nil"/>
              <w:right w:val="nil"/>
            </w:tcBorders>
            <w:shd w:val="clear" w:color="auto" w:fill="auto"/>
            <w:noWrap/>
            <w:vAlign w:val="bottom"/>
            <w:hideMark/>
          </w:tcPr>
          <w:p w14:paraId="1449F874"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4CD281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8721A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22680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FD60C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75BD4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EA4B3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55614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813C1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EAA4F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70EB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C8D4A4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00C2D7D" w14:textId="77777777" w:rsidTr="007A5DA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4F14800"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641D43"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6C3778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3CCFD8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2750E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57897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420C2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D9E1A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B3A70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1C8B9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231E7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42DB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6BB78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16D7AC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1E7709" w14:textId="77777777" w:rsidTr="007A5DA1">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E39DE4A" w14:textId="77777777" w:rsidR="007A5DA1" w:rsidRPr="00421E24" w:rsidRDefault="007A5DA1" w:rsidP="007A5DA1">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119A77"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75FC269"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FB227A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85F5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5EDB3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0B6B9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2B980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7467B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BC88A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D3B4C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CB1A0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B228F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56D9EB2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2812ABB" w14:textId="77777777" w:rsidTr="007A5DA1">
        <w:trPr>
          <w:trHeight w:val="360"/>
        </w:trPr>
        <w:tc>
          <w:tcPr>
            <w:tcW w:w="205" w:type="pct"/>
            <w:tcBorders>
              <w:top w:val="nil"/>
              <w:left w:val="nil"/>
              <w:bottom w:val="nil"/>
              <w:right w:val="nil"/>
            </w:tcBorders>
            <w:shd w:val="clear" w:color="auto" w:fill="auto"/>
            <w:noWrap/>
            <w:vAlign w:val="bottom"/>
            <w:hideMark/>
          </w:tcPr>
          <w:p w14:paraId="08C9352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A095C2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4205B7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61643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4D954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657B3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3501C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92722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3339B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39BD4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1F358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55ECC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69CC4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CFE51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957CD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E37FA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A4F5F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7C1B4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3069B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553F7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6FAC7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391A8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BC05E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663AA2B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bl>
    <w:p w14:paraId="0E8A852C"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sectPr w:rsidR="007A5DA1" w:rsidRPr="00421E24" w:rsidSect="00D31315">
          <w:pgSz w:w="16838" w:h="11906" w:orient="landscape"/>
          <w:pgMar w:top="720" w:right="720" w:bottom="720" w:left="720" w:header="708" w:footer="708" w:gutter="0"/>
          <w:cols w:space="708"/>
          <w:docGrid w:linePitch="360"/>
        </w:sectPr>
      </w:pPr>
    </w:p>
    <w:tbl>
      <w:tblPr>
        <w:tblW w:w="5002" w:type="pct"/>
        <w:tblInd w:w="-5" w:type="dxa"/>
        <w:tblCellMar>
          <w:left w:w="70" w:type="dxa"/>
          <w:right w:w="70" w:type="dxa"/>
        </w:tblCellMar>
        <w:tblLook w:val="04A0" w:firstRow="1" w:lastRow="0" w:firstColumn="1" w:lastColumn="0" w:noHBand="0" w:noVBand="1"/>
      </w:tblPr>
      <w:tblGrid>
        <w:gridCol w:w="632"/>
        <w:gridCol w:w="694"/>
        <w:gridCol w:w="842"/>
        <w:gridCol w:w="635"/>
        <w:gridCol w:w="63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04"/>
      </w:tblGrid>
      <w:tr w:rsidR="00421E24" w:rsidRPr="00421E24" w14:paraId="78A9BB52" w14:textId="77777777" w:rsidTr="007A5DA1">
        <w:trPr>
          <w:trHeight w:val="360"/>
        </w:trPr>
        <w:tc>
          <w:tcPr>
            <w:tcW w:w="2548"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051497C"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4A - Absentéisme</w:t>
            </w:r>
          </w:p>
        </w:tc>
        <w:tc>
          <w:tcPr>
            <w:tcW w:w="205" w:type="pct"/>
            <w:tcBorders>
              <w:top w:val="nil"/>
              <w:left w:val="nil"/>
              <w:bottom w:val="nil"/>
              <w:right w:val="nil"/>
            </w:tcBorders>
            <w:shd w:val="clear" w:color="auto" w:fill="auto"/>
            <w:noWrap/>
            <w:vAlign w:val="bottom"/>
            <w:hideMark/>
          </w:tcPr>
          <w:p w14:paraId="297CF623"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9FB594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9C09D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31BD1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30FD3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70091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19A1D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62203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7A2AB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C6187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A60AA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9F2F4E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78941C2" w14:textId="77777777" w:rsidTr="007A5DA1">
        <w:trPr>
          <w:trHeight w:val="240"/>
        </w:trPr>
        <w:tc>
          <w:tcPr>
            <w:tcW w:w="205" w:type="pct"/>
            <w:tcBorders>
              <w:top w:val="nil"/>
              <w:left w:val="nil"/>
              <w:bottom w:val="nil"/>
              <w:right w:val="nil"/>
            </w:tcBorders>
            <w:shd w:val="clear" w:color="auto" w:fill="auto"/>
            <w:noWrap/>
            <w:vAlign w:val="bottom"/>
            <w:hideMark/>
          </w:tcPr>
          <w:p w14:paraId="2284399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5A238F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B71014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4BB41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48134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190EA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53A71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3DB41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317EB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D6EF1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9F784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D6591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23C52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4E68A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122E4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854E0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103A2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94373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184B8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15184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51777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621EE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49312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32EEA05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DBD81BA" w14:textId="77777777" w:rsidTr="007A5DA1">
        <w:trPr>
          <w:trHeight w:val="360"/>
        </w:trPr>
        <w:tc>
          <w:tcPr>
            <w:tcW w:w="2548"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AC6C65"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6CC72C04"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FF080A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8543F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8E244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1218F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55D5D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F86AF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2CA73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173A1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1BCFF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06AB4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6E657A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77B38F" w14:textId="77777777" w:rsidTr="007A5DA1">
        <w:trPr>
          <w:trHeight w:val="360"/>
        </w:trPr>
        <w:tc>
          <w:tcPr>
            <w:tcW w:w="703"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A26912B"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6" w:type="pct"/>
            <w:gridSpan w:val="3"/>
            <w:tcBorders>
              <w:top w:val="single" w:sz="4" w:space="0" w:color="D2D2D2"/>
              <w:left w:val="nil"/>
              <w:bottom w:val="single" w:sz="4" w:space="0" w:color="D2D2D2"/>
              <w:right w:val="single" w:sz="4" w:space="0" w:color="D2D2D2"/>
            </w:tcBorders>
            <w:shd w:val="clear" w:color="auto" w:fill="auto"/>
            <w:vAlign w:val="center"/>
            <w:hideMark/>
          </w:tcPr>
          <w:p w14:paraId="049BD4E0"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94235F7"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2C1D4575"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79FE7596"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1F204C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AD7DB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BBA26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521E9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6D34A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8A507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3E0F5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DE7CB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62DCF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C4700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300BD85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BD4B96D" w14:textId="77777777" w:rsidTr="007A5DA1">
        <w:trPr>
          <w:trHeight w:val="204"/>
        </w:trPr>
        <w:tc>
          <w:tcPr>
            <w:tcW w:w="703"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8305DFF"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78</w:t>
            </w:r>
          </w:p>
        </w:tc>
        <w:tc>
          <w:tcPr>
            <w:tcW w:w="616" w:type="pct"/>
            <w:gridSpan w:val="3"/>
            <w:tcBorders>
              <w:top w:val="single" w:sz="4" w:space="0" w:color="D2D2D2"/>
              <w:left w:val="nil"/>
              <w:bottom w:val="single" w:sz="4" w:space="0" w:color="D2D2D2"/>
              <w:right w:val="single" w:sz="4" w:space="0" w:color="D2D2D2"/>
            </w:tcBorders>
            <w:shd w:val="clear" w:color="auto" w:fill="auto"/>
            <w:hideMark/>
          </w:tcPr>
          <w:p w14:paraId="7292F2C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0A79835C"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72B10EA6" w14:textId="77777777" w:rsidR="007A5DA1" w:rsidRPr="00421E24" w:rsidRDefault="007A5DA1" w:rsidP="007A5DA1">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87</w:t>
            </w:r>
          </w:p>
        </w:tc>
        <w:tc>
          <w:tcPr>
            <w:tcW w:w="205" w:type="pct"/>
            <w:tcBorders>
              <w:top w:val="nil"/>
              <w:left w:val="nil"/>
              <w:bottom w:val="nil"/>
              <w:right w:val="nil"/>
            </w:tcBorders>
            <w:shd w:val="clear" w:color="auto" w:fill="auto"/>
            <w:noWrap/>
            <w:vAlign w:val="bottom"/>
            <w:hideMark/>
          </w:tcPr>
          <w:p w14:paraId="0D8BF948" w14:textId="77777777" w:rsidR="007A5DA1" w:rsidRPr="00421E24" w:rsidRDefault="007A5DA1" w:rsidP="007A5DA1">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DE7061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E260E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AC33A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45FD7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1A4EE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180A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C1823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ADB2B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AD6FB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A4A96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370311F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6659CF9" w14:textId="77777777" w:rsidTr="007A5DA1">
        <w:trPr>
          <w:trHeight w:val="360"/>
        </w:trPr>
        <w:tc>
          <w:tcPr>
            <w:tcW w:w="205" w:type="pct"/>
            <w:tcBorders>
              <w:top w:val="nil"/>
              <w:left w:val="nil"/>
              <w:bottom w:val="nil"/>
              <w:right w:val="nil"/>
            </w:tcBorders>
            <w:shd w:val="clear" w:color="auto" w:fill="auto"/>
            <w:noWrap/>
            <w:vAlign w:val="bottom"/>
            <w:hideMark/>
          </w:tcPr>
          <w:p w14:paraId="7ADA40C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1F3ABE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C17350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59510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85BE4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E169A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9E3C6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7FF90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80A76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A306F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4FF95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1C775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1BE39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F698D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51E4C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C3092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43DD7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94CB9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34F2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0F655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B008A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49028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F1D0E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6E6FC2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43E8AB" w14:textId="77777777" w:rsidTr="007A5DA1">
        <w:trPr>
          <w:trHeight w:val="360"/>
        </w:trPr>
        <w:tc>
          <w:tcPr>
            <w:tcW w:w="2548"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343C6B6" w14:textId="77777777" w:rsidR="007A5DA1" w:rsidRPr="00421E24" w:rsidRDefault="007A5DA1" w:rsidP="007A5DA1">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6A2B0E2E" w14:textId="77777777" w:rsidR="007A5DA1" w:rsidRPr="00421E24" w:rsidRDefault="007A5DA1" w:rsidP="007A5DA1">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10CBE14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88EA0E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BFD9F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1ACCE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033756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12C1F8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4C2447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BC9CC4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AE45B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3B53E5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198" w:type="pct"/>
            <w:tcBorders>
              <w:top w:val="nil"/>
              <w:left w:val="nil"/>
              <w:bottom w:val="nil"/>
              <w:right w:val="nil"/>
            </w:tcBorders>
            <w:shd w:val="clear" w:color="auto" w:fill="auto"/>
            <w:noWrap/>
            <w:vAlign w:val="bottom"/>
            <w:hideMark/>
          </w:tcPr>
          <w:p w14:paraId="7B268186"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62FA362" w14:textId="77777777" w:rsidTr="007A5DA1">
        <w:trPr>
          <w:trHeight w:val="240"/>
        </w:trPr>
        <w:tc>
          <w:tcPr>
            <w:tcW w:w="205" w:type="pct"/>
            <w:tcBorders>
              <w:top w:val="nil"/>
              <w:left w:val="nil"/>
              <w:bottom w:val="nil"/>
              <w:right w:val="nil"/>
            </w:tcBorders>
            <w:shd w:val="clear" w:color="auto" w:fill="auto"/>
            <w:noWrap/>
            <w:vAlign w:val="bottom"/>
            <w:hideMark/>
          </w:tcPr>
          <w:p w14:paraId="3B41ACA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618A70C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714FC14"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173BD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5EB5B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6EF45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9FAD6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CCC2A8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87416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E5ACA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01DED3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215F2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4CE3D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CC91A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FDA85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30BDB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6EA1B3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223C9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7AFDC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3670A2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2FE010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579D7C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58120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c>
          <w:tcPr>
            <w:tcW w:w="198" w:type="pct"/>
            <w:tcBorders>
              <w:top w:val="nil"/>
              <w:left w:val="nil"/>
              <w:bottom w:val="nil"/>
              <w:right w:val="nil"/>
            </w:tcBorders>
            <w:shd w:val="clear" w:color="auto" w:fill="auto"/>
            <w:noWrap/>
            <w:vAlign w:val="bottom"/>
            <w:hideMark/>
          </w:tcPr>
          <w:p w14:paraId="13B9B3B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A29A176" w14:textId="77777777" w:rsidTr="007A5DA1">
        <w:trPr>
          <w:trHeight w:val="360"/>
        </w:trPr>
        <w:tc>
          <w:tcPr>
            <w:tcW w:w="43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9BB9C5"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7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D32AC3B"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064268" w14:textId="77777777" w:rsidR="007A5DA1" w:rsidRPr="00421E24" w:rsidRDefault="007A5DA1" w:rsidP="007A5DA1">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30" w:type="pct"/>
            <w:gridSpan w:val="6"/>
            <w:tcBorders>
              <w:top w:val="single" w:sz="4" w:space="0" w:color="D2D2D2"/>
              <w:left w:val="nil"/>
              <w:bottom w:val="single" w:sz="4" w:space="0" w:color="D2D2D2"/>
              <w:right w:val="single" w:sz="4" w:space="0" w:color="D2D2D2"/>
            </w:tcBorders>
            <w:shd w:val="clear" w:color="auto" w:fill="auto"/>
            <w:vAlign w:val="center"/>
            <w:hideMark/>
          </w:tcPr>
          <w:p w14:paraId="372E43B5"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04E84BE0"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EB3910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CFFD1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DD1C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D6428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3BA9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DB1D5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0223B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2126C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D89CF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09B9D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2D2C5E47"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EAF4C0" w14:textId="77777777" w:rsidTr="007A5DA1">
        <w:trPr>
          <w:trHeight w:val="360"/>
        </w:trPr>
        <w:tc>
          <w:tcPr>
            <w:tcW w:w="430" w:type="pct"/>
            <w:gridSpan w:val="2"/>
            <w:vMerge/>
            <w:tcBorders>
              <w:top w:val="single" w:sz="4" w:space="0" w:color="D2D2D2"/>
              <w:left w:val="single" w:sz="4" w:space="0" w:color="D2D2D2"/>
              <w:bottom w:val="single" w:sz="4" w:space="0" w:color="D2D2D2"/>
              <w:right w:val="single" w:sz="4" w:space="0" w:color="D2D2D2"/>
            </w:tcBorders>
            <w:vAlign w:val="center"/>
            <w:hideMark/>
          </w:tcPr>
          <w:p w14:paraId="4A23F346"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79" w:type="pct"/>
            <w:gridSpan w:val="2"/>
            <w:vMerge/>
            <w:tcBorders>
              <w:top w:val="single" w:sz="4" w:space="0" w:color="D2D2D2"/>
              <w:left w:val="single" w:sz="4" w:space="0" w:color="D2D2D2"/>
              <w:bottom w:val="single" w:sz="4" w:space="0" w:color="D2D2D2"/>
              <w:right w:val="single" w:sz="4" w:space="0" w:color="D2D2D2"/>
            </w:tcBorders>
            <w:vAlign w:val="center"/>
            <w:hideMark/>
          </w:tcPr>
          <w:p w14:paraId="6038A23D"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7B4E7E2" w14:textId="77777777" w:rsidR="007A5DA1" w:rsidRPr="00421E24" w:rsidRDefault="007A5DA1" w:rsidP="007A5DA1">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230AE41"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099D5D8"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8AD9E67"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77A2B493" w14:textId="77777777" w:rsidR="007A5DA1" w:rsidRPr="00421E24" w:rsidRDefault="007A5DA1" w:rsidP="007A5DA1">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7F65F7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B9400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D9562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CB16A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31A2A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3A6052"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8E20B3"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8956FC"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DAC0D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25A46B"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5921774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2C4AE1B" w14:textId="77777777" w:rsidTr="007A5DA1">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7BC6EE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79" w:type="pct"/>
            <w:gridSpan w:val="2"/>
            <w:tcBorders>
              <w:top w:val="single" w:sz="4" w:space="0" w:color="D2D2D2"/>
              <w:left w:val="nil"/>
              <w:bottom w:val="single" w:sz="4" w:space="0" w:color="D2D2D2"/>
              <w:right w:val="single" w:sz="4" w:space="0" w:color="D2D2D2"/>
            </w:tcBorders>
            <w:shd w:val="clear" w:color="auto" w:fill="auto"/>
            <w:hideMark/>
          </w:tcPr>
          <w:p w14:paraId="32F73EDA"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330E1B"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B104A4"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0BD17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6F5316"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205" w:type="pct"/>
            <w:tcBorders>
              <w:top w:val="nil"/>
              <w:left w:val="nil"/>
              <w:bottom w:val="nil"/>
              <w:right w:val="nil"/>
            </w:tcBorders>
            <w:shd w:val="clear" w:color="auto" w:fill="auto"/>
            <w:noWrap/>
            <w:vAlign w:val="bottom"/>
            <w:hideMark/>
          </w:tcPr>
          <w:p w14:paraId="12D36E2D" w14:textId="77777777" w:rsidR="007A5DA1" w:rsidRPr="00421E24" w:rsidRDefault="007A5DA1" w:rsidP="007A5DA1">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4367F80"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C63275"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8A8DF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761ACD"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EECF9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9D9DC8"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BACCA9"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4A426A"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E2C03E"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F5B4EF"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692B0751" w14:textId="77777777" w:rsidR="007A5DA1" w:rsidRPr="00421E24" w:rsidRDefault="007A5DA1" w:rsidP="007A5DA1">
            <w:pPr>
              <w:spacing w:after="0" w:line="240" w:lineRule="auto"/>
              <w:jc w:val="left"/>
              <w:rPr>
                <w:rFonts w:ascii="Times New Roman" w:eastAsia="Times New Roman" w:hAnsi="Times New Roman" w:cs="Times New Roman"/>
                <w:sz w:val="20"/>
                <w:szCs w:val="20"/>
                <w:lang w:val="nl-BE" w:eastAsia="nl-BE"/>
              </w:rPr>
            </w:pPr>
          </w:p>
        </w:tc>
      </w:tr>
    </w:tbl>
    <w:p w14:paraId="5153DBA9" w14:textId="77777777" w:rsidR="007D1CD1" w:rsidRPr="00421E24" w:rsidRDefault="007D1CD1" w:rsidP="00FB617E">
      <w:pPr>
        <w:rPr>
          <w:lang w:val="nl-BE"/>
        </w:rPr>
      </w:pPr>
    </w:p>
    <w:p w14:paraId="5BF398D9" w14:textId="77777777" w:rsidR="009012BB" w:rsidRPr="00421E24" w:rsidRDefault="009012BB" w:rsidP="00FB617E">
      <w:pPr>
        <w:rPr>
          <w:lang w:val="nl-BE"/>
        </w:rPr>
        <w:sectPr w:rsidR="009012BB" w:rsidRPr="00421E24" w:rsidSect="00D31315">
          <w:pgSz w:w="16838" w:h="11906" w:orient="landscape"/>
          <w:pgMar w:top="720" w:right="720" w:bottom="720" w:left="720" w:header="708" w:footer="708" w:gutter="0"/>
          <w:cols w:space="708"/>
          <w:docGrid w:linePitch="360"/>
        </w:sectPr>
      </w:pPr>
    </w:p>
    <w:p w14:paraId="2B3B93AD" w14:textId="5875F791" w:rsidR="009012BB" w:rsidRPr="00421E24" w:rsidRDefault="009012BB" w:rsidP="009012BB">
      <w:pPr>
        <w:pStyle w:val="Heading2"/>
        <w:rPr>
          <w:color w:val="auto"/>
          <w:lang w:val="nl-BE"/>
        </w:rPr>
      </w:pPr>
      <w:bookmarkStart w:id="58" w:name="_Toc162620202"/>
      <w:r w:rsidRPr="00421E24">
        <w:rPr>
          <w:color w:val="auto"/>
          <w:lang w:val="nl-BE"/>
        </w:rPr>
        <w:lastRenderedPageBreak/>
        <w:t>Bijl C 12: Jaarverslag AMT 202</w:t>
      </w:r>
      <w:r w:rsidR="007A5DA1" w:rsidRPr="00421E24">
        <w:rPr>
          <w:color w:val="auto"/>
          <w:lang w:val="nl-BE"/>
        </w:rPr>
        <w:t>3</w:t>
      </w:r>
      <w:r w:rsidRPr="00421E24">
        <w:rPr>
          <w:color w:val="auto"/>
          <w:lang w:val="nl-BE"/>
        </w:rPr>
        <w:t xml:space="preserve"> – DG Strat Com.</w:t>
      </w:r>
      <w:bookmarkEnd w:id="58"/>
    </w:p>
    <w:p w14:paraId="553998F2" w14:textId="77777777" w:rsidR="009012BB" w:rsidRPr="00421E24" w:rsidRDefault="009012BB" w:rsidP="00FB617E">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29"/>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4C085307" w14:textId="77777777" w:rsidTr="00C46A36">
        <w:trPr>
          <w:trHeight w:val="480"/>
        </w:trPr>
        <w:tc>
          <w:tcPr>
            <w:tcW w:w="5000" w:type="pct"/>
            <w:gridSpan w:val="24"/>
            <w:tcBorders>
              <w:top w:val="nil"/>
              <w:left w:val="nil"/>
              <w:bottom w:val="nil"/>
              <w:right w:val="nil"/>
            </w:tcBorders>
            <w:shd w:val="clear" w:color="auto" w:fill="auto"/>
            <w:vAlign w:val="bottom"/>
            <w:hideMark/>
          </w:tcPr>
          <w:p w14:paraId="5E465A70" w14:textId="77777777" w:rsidR="00C46A36" w:rsidRPr="00421E24" w:rsidRDefault="00C46A36" w:rsidP="00C46A36">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DGStratCom</w:t>
            </w:r>
          </w:p>
        </w:tc>
      </w:tr>
      <w:tr w:rsidR="00421E24" w:rsidRPr="00421E24" w14:paraId="390D9FA2" w14:textId="77777777" w:rsidTr="00C46A36">
        <w:trPr>
          <w:trHeight w:val="60"/>
        </w:trPr>
        <w:tc>
          <w:tcPr>
            <w:tcW w:w="205" w:type="pct"/>
            <w:tcBorders>
              <w:top w:val="nil"/>
              <w:left w:val="nil"/>
              <w:bottom w:val="nil"/>
              <w:right w:val="nil"/>
            </w:tcBorders>
            <w:shd w:val="clear" w:color="auto" w:fill="auto"/>
            <w:noWrap/>
            <w:vAlign w:val="bottom"/>
            <w:hideMark/>
          </w:tcPr>
          <w:p w14:paraId="7666134C" w14:textId="77777777" w:rsidR="00C46A36" w:rsidRPr="00421E24" w:rsidRDefault="00C46A36" w:rsidP="00C46A36">
            <w:pPr>
              <w:spacing w:after="0" w:line="240" w:lineRule="auto"/>
              <w:jc w:val="center"/>
              <w:rPr>
                <w:rFonts w:ascii="Calibri" w:eastAsia="Times New Roman" w:hAnsi="Calibri" w:cs="Calibri"/>
                <w:b/>
                <w:bCs/>
                <w:sz w:val="20"/>
                <w:szCs w:val="20"/>
                <w:lang w:val="nl-BE" w:eastAsia="nl-BE"/>
              </w:rPr>
            </w:pPr>
          </w:p>
        </w:tc>
        <w:tc>
          <w:tcPr>
            <w:tcW w:w="224" w:type="pct"/>
            <w:tcBorders>
              <w:top w:val="nil"/>
              <w:left w:val="nil"/>
              <w:bottom w:val="nil"/>
              <w:right w:val="nil"/>
            </w:tcBorders>
            <w:shd w:val="clear" w:color="auto" w:fill="auto"/>
            <w:noWrap/>
            <w:vAlign w:val="bottom"/>
            <w:hideMark/>
          </w:tcPr>
          <w:p w14:paraId="44FF500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1AF164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4F5AE6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3089B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21468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9C1A6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AD244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55893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7ED40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982B5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C28D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AA28A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E57A8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9AAFA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50E03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B5D22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4C02E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181E9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59D25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6D40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61FA5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CEEDD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D866CE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200A00" w14:textId="77777777" w:rsidTr="00C46A36">
        <w:trPr>
          <w:trHeight w:val="480"/>
        </w:trPr>
        <w:tc>
          <w:tcPr>
            <w:tcW w:w="5000" w:type="pct"/>
            <w:gridSpan w:val="24"/>
            <w:tcBorders>
              <w:top w:val="nil"/>
              <w:left w:val="nil"/>
              <w:bottom w:val="single" w:sz="4" w:space="0" w:color="D2D2D2"/>
              <w:right w:val="nil"/>
            </w:tcBorders>
            <w:shd w:val="clear" w:color="auto" w:fill="auto"/>
            <w:hideMark/>
          </w:tcPr>
          <w:p w14:paraId="5AB1D407" w14:textId="77777777" w:rsidR="00C46A36" w:rsidRPr="00421E24" w:rsidRDefault="00C46A36" w:rsidP="00C46A36">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31-01-2024 à 11:11</w:t>
            </w:r>
          </w:p>
        </w:tc>
      </w:tr>
      <w:tr w:rsidR="00421E24" w:rsidRPr="00421E24" w14:paraId="5B1E7BAD" w14:textId="77777777" w:rsidTr="00C46A36">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F2C8CB3"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7DF23D43" w14:textId="77777777" w:rsidTr="00C46A36">
        <w:trPr>
          <w:trHeight w:val="240"/>
        </w:trPr>
        <w:tc>
          <w:tcPr>
            <w:tcW w:w="205" w:type="pct"/>
            <w:tcBorders>
              <w:top w:val="nil"/>
              <w:left w:val="nil"/>
              <w:bottom w:val="nil"/>
              <w:right w:val="nil"/>
            </w:tcBorders>
            <w:shd w:val="clear" w:color="auto" w:fill="auto"/>
            <w:noWrap/>
            <w:vAlign w:val="bottom"/>
            <w:hideMark/>
          </w:tcPr>
          <w:p w14:paraId="3B7B9515"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F131C6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B36343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97F4D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B9B31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178A9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2D710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567BD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D93CC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FD39B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9C0DC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C86AA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B042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EEBE6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0A6BD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D8512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AE1F8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FC807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DA44A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89980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9B50E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7BF63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A0F08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C38110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5E847A2" w14:textId="77777777" w:rsidTr="00C46A36">
        <w:trPr>
          <w:trHeight w:val="240"/>
        </w:trPr>
        <w:tc>
          <w:tcPr>
            <w:tcW w:w="1519"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1253FF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1D1457C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30782DB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3"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D7F40D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1B2B7D93" w14:textId="77777777" w:rsidTr="00C46A36">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10FA8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7567DD5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2CA42E3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18D264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F02642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9C84D3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447CB51"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14FB812"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A55559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3" w:type="pct"/>
            <w:gridSpan w:val="3"/>
            <w:vMerge/>
            <w:tcBorders>
              <w:top w:val="single" w:sz="4" w:space="0" w:color="D2D2D2"/>
              <w:left w:val="single" w:sz="4" w:space="0" w:color="D2D2D2"/>
              <w:bottom w:val="single" w:sz="4" w:space="0" w:color="D2D2D2"/>
              <w:right w:val="single" w:sz="4" w:space="0" w:color="D2D2D2"/>
            </w:tcBorders>
            <w:vAlign w:val="center"/>
            <w:hideMark/>
          </w:tcPr>
          <w:p w14:paraId="76C26862"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r>
      <w:tr w:rsidR="00421E24" w:rsidRPr="00421E24" w14:paraId="382B520F" w14:textId="77777777" w:rsidTr="00C46A36">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E7D418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56488D3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385DA263"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2B870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E81A4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164587BD"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7524F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18FB1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62667561"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w:t>
            </w:r>
          </w:p>
        </w:tc>
        <w:tc>
          <w:tcPr>
            <w:tcW w:w="613" w:type="pct"/>
            <w:gridSpan w:val="3"/>
            <w:tcBorders>
              <w:top w:val="single" w:sz="4" w:space="0" w:color="D2D2D2"/>
              <w:left w:val="nil"/>
              <w:bottom w:val="single" w:sz="4" w:space="0" w:color="D2D2D2"/>
              <w:right w:val="single" w:sz="4" w:space="0" w:color="D2D2D2"/>
            </w:tcBorders>
            <w:shd w:val="clear" w:color="000000" w:fill="F4F4F4"/>
            <w:hideMark/>
          </w:tcPr>
          <w:p w14:paraId="0FB1EF05"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41</w:t>
            </w:r>
          </w:p>
        </w:tc>
      </w:tr>
      <w:tr w:rsidR="00421E24" w:rsidRPr="00421E24" w14:paraId="3AC37F00" w14:textId="77777777" w:rsidTr="00C46A36">
        <w:trPr>
          <w:trHeight w:val="360"/>
        </w:trPr>
        <w:tc>
          <w:tcPr>
            <w:tcW w:w="205" w:type="pct"/>
            <w:tcBorders>
              <w:top w:val="nil"/>
              <w:left w:val="nil"/>
              <w:bottom w:val="nil"/>
              <w:right w:val="nil"/>
            </w:tcBorders>
            <w:shd w:val="clear" w:color="auto" w:fill="auto"/>
            <w:noWrap/>
            <w:vAlign w:val="bottom"/>
            <w:hideMark/>
          </w:tcPr>
          <w:p w14:paraId="70F7C89C"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6CD80D9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78E63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C7AB3A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4BD86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B9B84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DEE22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9760D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69F99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97AF4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2CFA5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8C838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9F3E3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22B23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1B2FC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05030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197D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3B798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B15EF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953BC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22A8B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AF5E8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C9558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6E2EDA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30F1F9E" w14:textId="77777777" w:rsidTr="00C46A36">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8EBF558" w14:textId="77777777" w:rsidR="00C46A36" w:rsidRPr="00421E24" w:rsidRDefault="00C46A36" w:rsidP="00C46A36">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0F3022B7" w14:textId="77777777" w:rsidR="00C46A36" w:rsidRPr="00421E24" w:rsidRDefault="00C46A36" w:rsidP="00C46A36">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44B06FC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BC8F4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D0EE1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D4B69C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127088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7F3D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968EC2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938EBF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7C11B0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635B8A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45F9967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C28C871" w14:textId="77777777" w:rsidTr="00C46A36">
        <w:trPr>
          <w:trHeight w:val="240"/>
        </w:trPr>
        <w:tc>
          <w:tcPr>
            <w:tcW w:w="205" w:type="pct"/>
            <w:tcBorders>
              <w:top w:val="nil"/>
              <w:left w:val="nil"/>
              <w:bottom w:val="nil"/>
              <w:right w:val="nil"/>
            </w:tcBorders>
            <w:shd w:val="clear" w:color="auto" w:fill="auto"/>
            <w:noWrap/>
            <w:vAlign w:val="bottom"/>
            <w:hideMark/>
          </w:tcPr>
          <w:p w14:paraId="463C9A9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1E032A1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7A724D4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0E0C95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3DCE6D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C8FC2F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37F5F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E3FC5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053855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304E1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3104F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97BF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98DBE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38CBB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EBF80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98235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8910D9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C3F24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33BC6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ACFB76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BC9BA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AD15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62B925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509A57D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CB7F0FA" w14:textId="77777777" w:rsidTr="00C46A36">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9E821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02F2CEC2"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37F2A6B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2F39EB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1BCAB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3C7CD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8EEE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5F56A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8CDF9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6AC5A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2C6B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18BEA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5782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23F2D4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B301B67" w14:textId="77777777" w:rsidTr="00C46A36">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7A482E9"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1D3EE13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1051BF4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2B242CF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25DE94B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6FD04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A86D6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7925F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B234A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9A757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98E95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3C6E4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601C3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27880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9AAD3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7F4F3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71A6F55" w14:textId="77777777" w:rsidTr="00C46A36">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F97F43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3" w:type="pct"/>
            <w:gridSpan w:val="3"/>
            <w:tcBorders>
              <w:top w:val="single" w:sz="4" w:space="0" w:color="D2D2D2"/>
              <w:left w:val="nil"/>
              <w:bottom w:val="single" w:sz="4" w:space="0" w:color="D2D2D2"/>
              <w:right w:val="single" w:sz="4" w:space="0" w:color="D2D2D2"/>
            </w:tcBorders>
            <w:shd w:val="clear" w:color="auto" w:fill="auto"/>
            <w:hideMark/>
          </w:tcPr>
          <w:p w14:paraId="2380CBD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1F195D4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2B1C935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024E021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5B32C1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AFFC6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72B7C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020D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CB47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81E4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269E9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9E0BC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358DE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90D55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1564ED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967CD63" w14:textId="77777777" w:rsidTr="00C46A36">
        <w:trPr>
          <w:trHeight w:val="360"/>
        </w:trPr>
        <w:tc>
          <w:tcPr>
            <w:tcW w:w="205" w:type="pct"/>
            <w:tcBorders>
              <w:top w:val="nil"/>
              <w:left w:val="nil"/>
              <w:bottom w:val="nil"/>
              <w:right w:val="nil"/>
            </w:tcBorders>
            <w:shd w:val="clear" w:color="auto" w:fill="auto"/>
            <w:noWrap/>
            <w:vAlign w:val="bottom"/>
            <w:hideMark/>
          </w:tcPr>
          <w:p w14:paraId="2C2DEDB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90462A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849D2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31F271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B7C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49222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B0DAC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C715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8F16A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65B74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34DCC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05E0A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877EB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161B6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26638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C64BA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5206D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DC20A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E3F6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33A7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A87D2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D6A10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ED660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17039D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E587002" w14:textId="77777777" w:rsidTr="00C46A36">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E3F3877"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6A65FD7A"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5BA1FC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61720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5F55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4CA32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1C44A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82453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A6D9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FE609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CB857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CB606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23DF7C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ABBC0C7" w14:textId="77777777" w:rsidTr="00C46A36">
        <w:trPr>
          <w:trHeight w:val="240"/>
        </w:trPr>
        <w:tc>
          <w:tcPr>
            <w:tcW w:w="205" w:type="pct"/>
            <w:tcBorders>
              <w:top w:val="nil"/>
              <w:left w:val="nil"/>
              <w:bottom w:val="nil"/>
              <w:right w:val="nil"/>
            </w:tcBorders>
            <w:shd w:val="clear" w:color="auto" w:fill="auto"/>
            <w:noWrap/>
            <w:vAlign w:val="bottom"/>
            <w:hideMark/>
          </w:tcPr>
          <w:p w14:paraId="71CDABD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A46D40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A424C0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C6C20E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38299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A186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B0449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43578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80A7C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B0AA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8F6EB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97E04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834C9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1D5BE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5B5EB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4E973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BB39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F5211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4220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9A9E9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C1FE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55646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F8DC8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F318B5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E012F7" w14:textId="77777777" w:rsidTr="00C46A36">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FDF7E4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7BFBC6B9"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0503A71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82EB96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8BBBA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A9B1E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19ECE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A1ACB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6C943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7E0B3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81410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A79F2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91623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5711FD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ED8F3DF" w14:textId="77777777" w:rsidTr="00C46A36">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44519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61FBE39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757768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16B860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5021BC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CF07B9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50C1D83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791CFE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E214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388FA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EC7CF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840F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4E3CA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7897C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64468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F16AB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82D5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60F952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7A3A018" w14:textId="77777777" w:rsidTr="00C46A36">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410868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1905E50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1230EECE"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6</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7A46087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BF767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2B30F778"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6</w:t>
            </w:r>
          </w:p>
        </w:tc>
        <w:tc>
          <w:tcPr>
            <w:tcW w:w="205" w:type="pct"/>
            <w:tcBorders>
              <w:top w:val="nil"/>
              <w:left w:val="nil"/>
              <w:bottom w:val="nil"/>
              <w:right w:val="nil"/>
            </w:tcBorders>
            <w:shd w:val="clear" w:color="auto" w:fill="auto"/>
            <w:noWrap/>
            <w:vAlign w:val="bottom"/>
            <w:hideMark/>
          </w:tcPr>
          <w:p w14:paraId="109285A5"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01DD69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BF56C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70A89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FFBD3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098D3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7C3CD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3702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6DDF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19284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2C24C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D8AF9F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DB82C47" w14:textId="77777777" w:rsidTr="00C46A36">
        <w:trPr>
          <w:trHeight w:val="360"/>
        </w:trPr>
        <w:tc>
          <w:tcPr>
            <w:tcW w:w="205" w:type="pct"/>
            <w:tcBorders>
              <w:top w:val="nil"/>
              <w:left w:val="nil"/>
              <w:bottom w:val="nil"/>
              <w:right w:val="nil"/>
            </w:tcBorders>
            <w:shd w:val="clear" w:color="auto" w:fill="auto"/>
            <w:noWrap/>
            <w:vAlign w:val="bottom"/>
            <w:hideMark/>
          </w:tcPr>
          <w:p w14:paraId="4B4170C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88FE3F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328A57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96084F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D9130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BBC89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0B028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6DAFD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FEC18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53921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1856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C68CC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14734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967C4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2A665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A4FA6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28649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6EC4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C29B2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C73F0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CA905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0F4EE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53389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2AF64B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bl>
    <w:p w14:paraId="2C7AA538"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sectPr w:rsidR="00C46A36"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29"/>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10"/>
      </w:tblGrid>
      <w:tr w:rsidR="00421E24" w:rsidRPr="00421E24" w14:paraId="44E9E424" w14:textId="77777777" w:rsidTr="00C46A36">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D87919C"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0D99CB56" w14:textId="77777777" w:rsidTr="00C46A36">
        <w:trPr>
          <w:trHeight w:val="240"/>
        </w:trPr>
        <w:tc>
          <w:tcPr>
            <w:tcW w:w="205" w:type="pct"/>
            <w:tcBorders>
              <w:top w:val="nil"/>
              <w:left w:val="nil"/>
              <w:bottom w:val="nil"/>
              <w:right w:val="nil"/>
            </w:tcBorders>
            <w:shd w:val="clear" w:color="auto" w:fill="auto"/>
            <w:noWrap/>
            <w:vAlign w:val="bottom"/>
            <w:hideMark/>
          </w:tcPr>
          <w:p w14:paraId="5BE20414"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8C36C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C2C000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F0A2A0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FBBA7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2E4D1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50329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B280F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0B161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5C5D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6F97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08C2D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2886B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C583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5B880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7D7DD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521F2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834C1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0B6F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B66EC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C5251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2D61F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13FC7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FC898C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437E53" w14:textId="77777777" w:rsidTr="00C46A36">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01A48D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B68DBC2"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0C38D2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590AC56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048638AF" w14:textId="77777777" w:rsidTr="00C46A36">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7151E654"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DFE1CD9"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8A5A63F"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5E78AA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EBE818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D7D057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047A13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36FF8B0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4F61722F"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394593"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2EF47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66425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0AEE4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63CCE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B8426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D7979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FDF94E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7DDB283A"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665B59"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CB633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A9EE7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2D97D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2688F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623E2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F8569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61F67B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6FD9DD1D"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A33B38"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Jeune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23C0D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A8D3D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D4992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036AA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1F05B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2C470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0ACCA4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68D5763"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4048604"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96114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20E79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618B2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246EC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B980D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90575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173E7B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r>
      <w:tr w:rsidR="00421E24" w:rsidRPr="00421E24" w14:paraId="6328B297"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75E26C4"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01F0B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7C693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DCF01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F39A7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79A79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1F15F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D9A4A7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F6F2773"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B583D7F"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3C078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F9B07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F2B63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44592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1D27D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8DB0C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3C2B38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8AE4797"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64950F3"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B362E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E51B1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4D3AE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D9082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19C8E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3C595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13C7DA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0BB7840"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0FD3B5A"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DAE12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FD9AB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256C2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B399F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26971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7F6DB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1A0612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1BA6E9E6"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300DE62"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601E3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750A6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1CD35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E51DE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B90AA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DA531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9B1F8E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056F5FE8" w14:textId="77777777" w:rsidTr="00C46A36">
        <w:trPr>
          <w:trHeight w:val="360"/>
        </w:trPr>
        <w:tc>
          <w:tcPr>
            <w:tcW w:w="205" w:type="pct"/>
            <w:tcBorders>
              <w:top w:val="nil"/>
              <w:left w:val="nil"/>
              <w:bottom w:val="nil"/>
              <w:right w:val="nil"/>
            </w:tcBorders>
            <w:shd w:val="clear" w:color="auto" w:fill="auto"/>
            <w:noWrap/>
            <w:vAlign w:val="bottom"/>
            <w:hideMark/>
          </w:tcPr>
          <w:p w14:paraId="6D67DB9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445F40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5407E5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63ACAF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89EC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31AC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A070D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14BC3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85965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E4A9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52C11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C5675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1B51D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1FBD5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B04FD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F471C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EBF3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BB1AB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FCC7F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90B86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0427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033F7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A605A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D33C09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7EE3BE5" w14:textId="77777777" w:rsidTr="00C46A36">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CBF09F8"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2815F1D0" w14:textId="77777777" w:rsidTr="00C46A36">
        <w:trPr>
          <w:trHeight w:val="240"/>
        </w:trPr>
        <w:tc>
          <w:tcPr>
            <w:tcW w:w="205" w:type="pct"/>
            <w:tcBorders>
              <w:top w:val="nil"/>
              <w:left w:val="nil"/>
              <w:bottom w:val="nil"/>
              <w:right w:val="nil"/>
            </w:tcBorders>
            <w:shd w:val="clear" w:color="auto" w:fill="auto"/>
            <w:noWrap/>
            <w:vAlign w:val="bottom"/>
            <w:hideMark/>
          </w:tcPr>
          <w:p w14:paraId="397CA100"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7D394A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9EDDCF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543A0C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7B444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F7907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6F01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A4C8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B264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C5131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7ABF8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12C49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0D665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C178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BEB26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CE69D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BF29D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B4AA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F2F80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218AF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DE0E7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DCA23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474B4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461ED67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D5B1971" w14:textId="77777777" w:rsidTr="00C46A36">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CEA91F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DEE0BD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04A0F6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243DAE79"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66FFDBB3" w14:textId="77777777" w:rsidTr="00C46A36">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5AEBFAD0"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A01D3A8"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321A28F"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C66093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17C3E79"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6758A5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648F20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377A3995"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4965A755"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09C4250"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A8BA3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FC06C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9CD3D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78E8D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88712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695C6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90AAB9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CE99D5D"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D13BC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EFEBB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3350F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B6842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F987C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DA5DB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4B1F4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DFCF90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069F7C7"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946D83F"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E2AC1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F1124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57D7E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03BBF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500D1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13E58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5595DA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38FA11A0"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5364A8"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49794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BEFA2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90789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6E6C4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3CC7B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C6B53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C22AAA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A45A62C"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C83071B"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B48AC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3D94D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83E92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93557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4315E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ABAD3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A21B5B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2745F1E2"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04944B"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B9BE7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CC9E1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D8CCE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3A059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F4A6D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B1D9E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902460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976CF6A"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15D356E"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au changement de fonction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D79DF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D4FBB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CA025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C8692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768A6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A97D9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0431B3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CF58351"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DFFDA38"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635F7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52899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75173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09272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309CA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F75C9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FA7A1C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CEC2F45"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BB8D38"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25928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73488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B2CDF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93816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D800C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A3446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A835F5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88AE7F6"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BDE2E2D"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9E527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CE31B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56F45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E81E1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D767E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BA7D1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E5E73B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1ED238F7" w14:textId="77777777" w:rsidTr="00C46A36">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F19B17"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D7893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B7BDE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FC0B5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4D22E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4137F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0CA0B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A7FAB0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126002E" w14:textId="77777777" w:rsidTr="00C46A36">
        <w:trPr>
          <w:trHeight w:val="360"/>
        </w:trPr>
        <w:tc>
          <w:tcPr>
            <w:tcW w:w="205" w:type="pct"/>
            <w:tcBorders>
              <w:top w:val="nil"/>
              <w:left w:val="nil"/>
              <w:bottom w:val="nil"/>
              <w:right w:val="nil"/>
            </w:tcBorders>
            <w:shd w:val="clear" w:color="auto" w:fill="auto"/>
            <w:noWrap/>
            <w:vAlign w:val="bottom"/>
            <w:hideMark/>
          </w:tcPr>
          <w:p w14:paraId="01E01F6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0E2119F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6EEF6E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881B27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A73BF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B4654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EE40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9EF56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3A2D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EB2F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04F4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3ED5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906C0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8C558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B9FCD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2604C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90ED2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E6BBD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C2378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D8DD8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B779A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C3E8C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692C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7F8DC3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bl>
    <w:p w14:paraId="78212E6E"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sectPr w:rsidR="00C46A36"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7"/>
        <w:gridCol w:w="842"/>
        <w:gridCol w:w="632"/>
        <w:gridCol w:w="635"/>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00"/>
      </w:tblGrid>
      <w:tr w:rsidR="00421E24" w:rsidRPr="00421E24" w14:paraId="11C5B683" w14:textId="77777777" w:rsidTr="00C46A36">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9E1AD64"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66AF4B88" w14:textId="77777777" w:rsidTr="00C46A36">
        <w:trPr>
          <w:trHeight w:val="240"/>
        </w:trPr>
        <w:tc>
          <w:tcPr>
            <w:tcW w:w="205" w:type="pct"/>
            <w:tcBorders>
              <w:top w:val="nil"/>
              <w:left w:val="nil"/>
              <w:bottom w:val="nil"/>
              <w:right w:val="nil"/>
            </w:tcBorders>
            <w:shd w:val="clear" w:color="auto" w:fill="auto"/>
            <w:noWrap/>
            <w:vAlign w:val="bottom"/>
            <w:hideMark/>
          </w:tcPr>
          <w:p w14:paraId="68F7899E"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7B675DE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78AF35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A510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68106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4976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4EA3C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EEDD6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B0311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57876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F1A08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A75B6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A442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C6504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03B7F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B68E8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773B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6E172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7C1D4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7CC18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1843F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F4F76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C3468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B75F11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690FD91" w14:textId="77777777" w:rsidTr="00C46A36">
        <w:trPr>
          <w:trHeight w:val="360"/>
        </w:trPr>
        <w:tc>
          <w:tcPr>
            <w:tcW w:w="2139"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F19F7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80344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6629F12"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1" w:type="pct"/>
            <w:gridSpan w:val="10"/>
            <w:tcBorders>
              <w:top w:val="single" w:sz="4" w:space="0" w:color="D2D2D2"/>
              <w:left w:val="nil"/>
              <w:bottom w:val="single" w:sz="4" w:space="0" w:color="D2D2D2"/>
              <w:right w:val="single" w:sz="4" w:space="0" w:color="D2D2D2"/>
            </w:tcBorders>
            <w:shd w:val="clear" w:color="auto" w:fill="auto"/>
            <w:vAlign w:val="center"/>
            <w:hideMark/>
          </w:tcPr>
          <w:p w14:paraId="407D6B7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6EE8E6E0" w14:textId="77777777" w:rsidTr="00C46A36">
        <w:trPr>
          <w:trHeight w:val="360"/>
        </w:trPr>
        <w:tc>
          <w:tcPr>
            <w:tcW w:w="2139" w:type="pct"/>
            <w:gridSpan w:val="10"/>
            <w:vMerge/>
            <w:tcBorders>
              <w:top w:val="single" w:sz="4" w:space="0" w:color="D2D2D2"/>
              <w:left w:val="single" w:sz="4" w:space="0" w:color="D2D2D2"/>
              <w:bottom w:val="single" w:sz="4" w:space="0" w:color="D2D2D2"/>
              <w:right w:val="single" w:sz="4" w:space="0" w:color="D2D2D2"/>
            </w:tcBorders>
            <w:vAlign w:val="center"/>
            <w:hideMark/>
          </w:tcPr>
          <w:p w14:paraId="235C59C7"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8ECE051"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2663FAC"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7A55E75"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E25987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3566DD5"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5C0807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2" w:type="pct"/>
            <w:gridSpan w:val="2"/>
            <w:tcBorders>
              <w:top w:val="single" w:sz="4" w:space="0" w:color="D2D2D2"/>
              <w:left w:val="nil"/>
              <w:bottom w:val="single" w:sz="4" w:space="0" w:color="D2D2D2"/>
              <w:right w:val="single" w:sz="4" w:space="0" w:color="D2D2D2"/>
            </w:tcBorders>
            <w:shd w:val="clear" w:color="auto" w:fill="auto"/>
            <w:vAlign w:val="center"/>
            <w:hideMark/>
          </w:tcPr>
          <w:p w14:paraId="550D00E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CC299B5" w14:textId="77777777" w:rsidTr="00C46A36">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7EDFF5B"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06A3A20"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Nonane - Essence - White spirit - Kerosène ? Pétrole lampant - Fuels de chaufage - Fuels de moteur diesel - Naphte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449F0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960C1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59A77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79B4F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20FB2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506F5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2CD65A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5924AD0"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8F71E5"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11.20.4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A11406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Méthyléthylcétone - Butanone - MEC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E14E1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7DC6E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44AA7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4C7E8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9FF9E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44125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07FE57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A1BF6E4"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84CE5D4"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919CECE"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Radiations ionisantes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1F980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18A45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66001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1F363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6EF7F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2B12A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C7831D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9FBBE6E"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DDB6C1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5CF3B7F"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2A625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0C3A9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2F89A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C1396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C47EB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3CDDF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71CE14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556AF29"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9C56709"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50EC5BF"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80 dB(A) et &lt; 85 dB(A) Pcrête =&gt; 135dB(C) &lt;137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C5056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6E2D0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C1ED6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BDB1C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59267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244AA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C521E0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1348CA3"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98A8FB6"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3B80E76"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0F9A7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A47EC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A1363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A9E19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3FBF6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9FE8E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5B6CF1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47C48B4"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0421C8"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190C3F6"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87 dB(A) Pcrête =&gt; 140dB(C)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BA60B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1D876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E141E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AB1F8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E45BC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A09DF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3D8853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19F49CC"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FE0F9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12.9</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3A9B4EE"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Ondes électromagnétiques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8EDF7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1F72E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87FB3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BDF52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73AB0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74B95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6F6B58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02CA9DB"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6DEE8B5"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0923A2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CEA2B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44521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0F1F5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33244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047EE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864C1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4223A8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6738244"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C7D1BB6"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13.50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69CF733"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Maladies transmises par les animaux</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C4307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838C3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A6C4B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D4824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97D98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80FF2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AC9B00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E18BDE5"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859569A"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65C1B01"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84ACA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E0AB2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13F11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157A2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FB8F0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AB7C6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8D13CD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2BA915B"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639E005"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553F3F6"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C2FD8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852A1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AC8C8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98A8A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8C028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4A2E1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DD8016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r>
      <w:tr w:rsidR="00421E24" w:rsidRPr="00421E24" w14:paraId="57088096"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A6707BB"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DA06933"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F0B95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0258E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1A69A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53A7D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5AFF8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0ACE9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3A549A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0453F32E"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C39D54D"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1B8F0DE"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FD654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22BBC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8A34C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17A9A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D56DE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E6DE5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DED514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263A32E5"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3A4CBC8"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42A879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A117E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1DF30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00F06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13038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7BD5D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C6A97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D5FFB5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A19B313"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1BF3018"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EA4C556"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334C0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F9B0C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00315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70B48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CAC9E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AF9BF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3FF743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75D0A5C2"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6F7C4FA"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A4CAC4D"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7AB4A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714AB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4C962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29A5D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CD22F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C35E7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00B8A9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B429464"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073FAB0"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C650B7A"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76237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3C0F8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2DADA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6C9FB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36F49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52DE1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31DDA0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5DDB11F5" w14:textId="77777777" w:rsidTr="00C46A36">
        <w:trPr>
          <w:trHeight w:val="360"/>
        </w:trPr>
        <w:tc>
          <w:tcPr>
            <w:tcW w:w="205" w:type="pct"/>
            <w:tcBorders>
              <w:top w:val="nil"/>
              <w:left w:val="nil"/>
              <w:bottom w:val="nil"/>
              <w:right w:val="nil"/>
            </w:tcBorders>
            <w:shd w:val="clear" w:color="auto" w:fill="auto"/>
            <w:noWrap/>
            <w:vAlign w:val="bottom"/>
            <w:hideMark/>
          </w:tcPr>
          <w:p w14:paraId="6443833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25" w:type="pct"/>
            <w:tcBorders>
              <w:top w:val="nil"/>
              <w:left w:val="nil"/>
              <w:bottom w:val="nil"/>
              <w:right w:val="nil"/>
            </w:tcBorders>
            <w:shd w:val="clear" w:color="auto" w:fill="auto"/>
            <w:noWrap/>
            <w:vAlign w:val="bottom"/>
            <w:hideMark/>
          </w:tcPr>
          <w:p w14:paraId="0D0E9CD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4A4C51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29F86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2B09E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27497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39572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D2658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8E333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4F241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2843C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BDC0D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9C399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596F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201CA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8ADC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2E92A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BD5D9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BC884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C3FF0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1A979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36479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65F7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9DA7C3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26B2BCC" w14:textId="77777777" w:rsidTr="00C46A36">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84CB9A6"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5" w:type="pct"/>
            <w:tcBorders>
              <w:top w:val="nil"/>
              <w:left w:val="nil"/>
              <w:bottom w:val="nil"/>
              <w:right w:val="nil"/>
            </w:tcBorders>
            <w:shd w:val="clear" w:color="auto" w:fill="auto"/>
            <w:noWrap/>
            <w:vAlign w:val="bottom"/>
            <w:hideMark/>
          </w:tcPr>
          <w:p w14:paraId="727AE061"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EFEE99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54258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30F75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CFCF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D1C3C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50BC0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493ED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FD8F9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7A252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F0948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77EB1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4CC57C5" w14:textId="77777777" w:rsidTr="00C46A36">
        <w:trPr>
          <w:trHeight w:val="240"/>
        </w:trPr>
        <w:tc>
          <w:tcPr>
            <w:tcW w:w="205" w:type="pct"/>
            <w:tcBorders>
              <w:top w:val="nil"/>
              <w:left w:val="nil"/>
              <w:bottom w:val="nil"/>
              <w:right w:val="nil"/>
            </w:tcBorders>
            <w:shd w:val="clear" w:color="auto" w:fill="auto"/>
            <w:noWrap/>
            <w:vAlign w:val="bottom"/>
            <w:hideMark/>
          </w:tcPr>
          <w:p w14:paraId="447C1DD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68913D5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6EBC9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8F3D7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35051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10686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1B0E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C48F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37E44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3E3D2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BC0F0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9A4D6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99110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304A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AEEEE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10C68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9CE70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5719E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88CAF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E04E9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33A1F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D85F0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C2B6D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4EDE0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4E87557" w14:textId="77777777" w:rsidTr="00C46A36">
        <w:trPr>
          <w:trHeight w:val="360"/>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E4FCC2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658A93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2261BA11"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A2BF26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FEECD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D036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BCB4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644D4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F5E6B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A135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7D188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21CC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2C6D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5B326E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1036C0D"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4EA4308"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A1A34C4"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67192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703C876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D22F73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721A5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6992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20BEF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4A167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4DABA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BFE5C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E42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A93E0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BD681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14FE4A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C7308F"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B550DF5"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90544A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285E1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49AD750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E6ECED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01739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BBE96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F6F3A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EF486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BA853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95865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4F9F0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93DCA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85C79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346D78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8DA1B4F"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79EA19B"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BAAB856"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6E8CD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F1DE68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9219B6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316C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9DCD1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D30FA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0B668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686CF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28C3C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EB7BC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F8CDB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F821A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3308E9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47AD1EA"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25655E1"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5296AB6"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EF970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281588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72F333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CC0FC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8646D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58A88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47327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8DCA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E4993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D71B4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3DC75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14FA9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FDE76A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938CD7A"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6D3DF0B"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9206518"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D2F0C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205" w:type="pct"/>
            <w:tcBorders>
              <w:top w:val="nil"/>
              <w:left w:val="nil"/>
              <w:bottom w:val="nil"/>
              <w:right w:val="nil"/>
            </w:tcBorders>
            <w:shd w:val="clear" w:color="auto" w:fill="auto"/>
            <w:noWrap/>
            <w:vAlign w:val="bottom"/>
            <w:hideMark/>
          </w:tcPr>
          <w:p w14:paraId="496B0E4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B10994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D53BE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687B4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4DB1D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ABC87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373F4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32E9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9ECEE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74B71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1675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B0566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F52A1B0"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32FB0E3"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TWINRIX ADULTE 1ML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7A1E011"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Hépatite-A, Hépatite-B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1D995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6291263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573732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1680D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592C0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FB72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63429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FE119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F4AD6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AE594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A416F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11EC9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2ADC45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2FF3521"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011B37B"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AVAXIM 160 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21F47A8"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Hépatite-A,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0CC6E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06387C9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00F93E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AACF5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E18AE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99DC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9E20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5096E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BADB2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77992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3B496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7BE54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91703F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764752C"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3A60124"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28686DE"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F09C6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22AC3C1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48AD63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48BFD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F570D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746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63AD4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FBDE0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818CD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49C7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F49B2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F16A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E9864E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6052D61"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3EFDEBF"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440FCFC"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3620D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205" w:type="pct"/>
            <w:tcBorders>
              <w:top w:val="nil"/>
              <w:left w:val="nil"/>
              <w:bottom w:val="nil"/>
              <w:right w:val="nil"/>
            </w:tcBorders>
            <w:shd w:val="clear" w:color="auto" w:fill="auto"/>
            <w:noWrap/>
            <w:vAlign w:val="bottom"/>
            <w:hideMark/>
          </w:tcPr>
          <w:p w14:paraId="1396DB6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D6AFB1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2EAB6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7305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A52E5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EEF14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AC1E5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15DEA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0C8D9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A054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E3691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842640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5B4126A"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FAA8FDE"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VACCIN RABIQUE PASTEUR 0.1ML ID</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D5E293E"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60F11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720DB05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2338B5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7490C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E3AAF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21A84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42A07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13A15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208C5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B4153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9E6FE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383F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5F43C2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BA44517"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8331E1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PRIORIX 0.5ML 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C16FB75"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Rougeole Rubéole Oreillons (RRO), Tétanos, Coqueluche, Rage,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B95E7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2A69E67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BBAC73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7918A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B323F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78AE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B810F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6F9A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93EC0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D335D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C55C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874E8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7DBF07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AFEA5CF"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7FB70FA"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429F6B2"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E9D64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205" w:type="pct"/>
            <w:tcBorders>
              <w:top w:val="nil"/>
              <w:left w:val="nil"/>
              <w:bottom w:val="nil"/>
              <w:right w:val="nil"/>
            </w:tcBorders>
            <w:shd w:val="clear" w:color="auto" w:fill="auto"/>
            <w:noWrap/>
            <w:vAlign w:val="bottom"/>
            <w:hideMark/>
          </w:tcPr>
          <w:p w14:paraId="2DCDD31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C289BE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F2F39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77EAE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7B943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F18B7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81639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D6C3F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28BD5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F4679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682B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0417A5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D63371A"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62BD700"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lastRenderedPageBreak/>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AE3FEBB"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B01CB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7A4A1E3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877569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40BFE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1003B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6AB5A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C6C5E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A2B29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AACD6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97EF1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BC486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328B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B2674F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DAF9A74" w14:textId="77777777" w:rsidTr="00C46A36">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2459978" w14:textId="77777777" w:rsidR="00C46A36" w:rsidRPr="00421E24" w:rsidRDefault="00C46A36" w:rsidP="00C46A36">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31D4CD6"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19891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CACC53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B16BFF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CF8A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EDF40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B8463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6AFF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C789B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FAEBD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36D0D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F7200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9558E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28183F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9441925" w14:textId="77777777" w:rsidTr="00C46A36">
        <w:trPr>
          <w:trHeight w:val="360"/>
        </w:trPr>
        <w:tc>
          <w:tcPr>
            <w:tcW w:w="205" w:type="pct"/>
            <w:tcBorders>
              <w:top w:val="nil"/>
              <w:left w:val="nil"/>
              <w:bottom w:val="nil"/>
              <w:right w:val="nil"/>
            </w:tcBorders>
            <w:shd w:val="clear" w:color="auto" w:fill="auto"/>
            <w:noWrap/>
            <w:vAlign w:val="bottom"/>
            <w:hideMark/>
          </w:tcPr>
          <w:p w14:paraId="34C52F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0BAFC5C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143943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993CB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BC4B8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AA08E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23783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C836C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E9D40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7897D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65F7E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E37E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80A4E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43A9E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DAF22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88316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DB626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5BEA0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2E071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D3544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53F2F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9DC8A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2761F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8E7375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DD6A32A" w14:textId="77777777" w:rsidTr="00C46A36">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4856DEA"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15D10BC8" w14:textId="77777777" w:rsidTr="00C46A36">
        <w:trPr>
          <w:trHeight w:val="240"/>
        </w:trPr>
        <w:tc>
          <w:tcPr>
            <w:tcW w:w="205" w:type="pct"/>
            <w:tcBorders>
              <w:top w:val="nil"/>
              <w:left w:val="nil"/>
              <w:bottom w:val="nil"/>
              <w:right w:val="nil"/>
            </w:tcBorders>
            <w:shd w:val="clear" w:color="auto" w:fill="auto"/>
            <w:noWrap/>
            <w:vAlign w:val="bottom"/>
            <w:hideMark/>
          </w:tcPr>
          <w:p w14:paraId="5E3E7772"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1D792D8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CD54B9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C1EA1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3E9F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84F90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514F1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53166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8EE4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E6AAD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34E19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BEE5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65E7F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81743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54D26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19750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AAF6F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D22E4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459ED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EAE0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AE363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629B1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E3D92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60DADC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61EB43B" w14:textId="77777777" w:rsidTr="00C46A36">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FBDB2A1"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7A7C1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F761A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6" w:type="pct"/>
            <w:gridSpan w:val="21"/>
            <w:tcBorders>
              <w:top w:val="single" w:sz="4" w:space="0" w:color="D2D2D2"/>
              <w:left w:val="nil"/>
              <w:bottom w:val="single" w:sz="4" w:space="0" w:color="D2D2D2"/>
              <w:right w:val="single" w:sz="4" w:space="0" w:color="D2D2D2"/>
            </w:tcBorders>
            <w:shd w:val="clear" w:color="auto" w:fill="auto"/>
            <w:vAlign w:val="center"/>
            <w:hideMark/>
          </w:tcPr>
          <w:p w14:paraId="4169779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5848078F" w14:textId="77777777" w:rsidTr="00C46A36">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62F4E804"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6875BE36"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080F18E1"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5"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463A1B7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3E3DB3F9"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602E3351"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67739EC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7" w:type="pct"/>
            <w:gridSpan w:val="5"/>
            <w:tcBorders>
              <w:top w:val="single" w:sz="4" w:space="0" w:color="D2D2D2"/>
              <w:left w:val="nil"/>
              <w:bottom w:val="single" w:sz="4" w:space="0" w:color="D2D2D2"/>
              <w:right w:val="single" w:sz="4" w:space="0" w:color="D2D2D2"/>
            </w:tcBorders>
            <w:shd w:val="clear" w:color="auto" w:fill="auto"/>
            <w:vAlign w:val="center"/>
            <w:hideMark/>
          </w:tcPr>
          <w:p w14:paraId="599F889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1DD2D630" w14:textId="77777777" w:rsidTr="00C46A36">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5E56D8B5"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44C476D7"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400FDCD7"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5" w:type="pct"/>
            <w:vMerge/>
            <w:tcBorders>
              <w:top w:val="nil"/>
              <w:left w:val="single" w:sz="4" w:space="0" w:color="D2D2D2"/>
              <w:bottom w:val="single" w:sz="4" w:space="0" w:color="D2D2D2"/>
              <w:right w:val="single" w:sz="4" w:space="0" w:color="D2D2D2"/>
            </w:tcBorders>
            <w:vAlign w:val="center"/>
            <w:hideMark/>
          </w:tcPr>
          <w:p w14:paraId="3B97E991"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4DE821C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D64179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63EB0A2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4AF22AE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4764AF7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7CAD4AD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F1DF52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5B53809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2D79C28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3328976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3745F70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222BDD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59DA4D21"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26CDCB4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3FFBFF91"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41882DE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056A52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70BA58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54D95739"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7" w:type="pct"/>
            <w:tcBorders>
              <w:top w:val="nil"/>
              <w:left w:val="nil"/>
              <w:bottom w:val="single" w:sz="4" w:space="0" w:color="D2D2D2"/>
              <w:right w:val="single" w:sz="4" w:space="0" w:color="D2D2D2"/>
            </w:tcBorders>
            <w:shd w:val="clear" w:color="auto" w:fill="auto"/>
            <w:vAlign w:val="center"/>
            <w:hideMark/>
          </w:tcPr>
          <w:p w14:paraId="30F40E3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136353E6" w14:textId="77777777" w:rsidTr="00C46A36">
        <w:trPr>
          <w:trHeight w:val="204"/>
        </w:trPr>
        <w:tc>
          <w:tcPr>
            <w:tcW w:w="205" w:type="pct"/>
            <w:tcBorders>
              <w:top w:val="nil"/>
              <w:left w:val="single" w:sz="4" w:space="0" w:color="D2D2D2"/>
              <w:bottom w:val="single" w:sz="4" w:space="0" w:color="D2D2D2"/>
              <w:right w:val="single" w:sz="4" w:space="0" w:color="D2D2D2"/>
            </w:tcBorders>
            <w:shd w:val="clear" w:color="000000" w:fill="F4F4F4"/>
            <w:hideMark/>
          </w:tcPr>
          <w:p w14:paraId="3C6FA05E"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25" w:type="pct"/>
            <w:tcBorders>
              <w:top w:val="nil"/>
              <w:left w:val="nil"/>
              <w:bottom w:val="single" w:sz="4" w:space="0" w:color="D2D2D2"/>
              <w:right w:val="single" w:sz="4" w:space="0" w:color="D2D2D2"/>
            </w:tcBorders>
            <w:shd w:val="clear" w:color="auto" w:fill="auto"/>
            <w:hideMark/>
          </w:tcPr>
          <w:p w14:paraId="2168011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73" w:type="pct"/>
            <w:tcBorders>
              <w:top w:val="nil"/>
              <w:left w:val="nil"/>
              <w:bottom w:val="single" w:sz="4" w:space="0" w:color="D2D2D2"/>
              <w:right w:val="single" w:sz="4" w:space="0" w:color="D2D2D2"/>
            </w:tcBorders>
            <w:shd w:val="clear" w:color="auto" w:fill="auto"/>
            <w:hideMark/>
          </w:tcPr>
          <w:p w14:paraId="2DFE285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0A5D9348"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2E7DB3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3D0BCD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9E88BD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949C93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5EB92476"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FB8A8C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A2F689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7CCD07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76603A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2FA6EDC5"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1FC58B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8E4162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132E6C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8CC4FD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11209686"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A3B3FD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E0DC91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1E76B7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612895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97" w:type="pct"/>
            <w:tcBorders>
              <w:top w:val="nil"/>
              <w:left w:val="nil"/>
              <w:bottom w:val="single" w:sz="4" w:space="0" w:color="D2D2D2"/>
              <w:right w:val="single" w:sz="4" w:space="0" w:color="D2D2D2"/>
            </w:tcBorders>
            <w:shd w:val="clear" w:color="000000" w:fill="F4F4F4"/>
            <w:hideMark/>
          </w:tcPr>
          <w:p w14:paraId="602C025B"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7A24B5F4" w14:textId="77777777" w:rsidTr="00C46A36">
        <w:trPr>
          <w:trHeight w:val="204"/>
        </w:trPr>
        <w:tc>
          <w:tcPr>
            <w:tcW w:w="205" w:type="pct"/>
            <w:tcBorders>
              <w:top w:val="nil"/>
              <w:left w:val="nil"/>
              <w:bottom w:val="nil"/>
              <w:right w:val="nil"/>
            </w:tcBorders>
            <w:shd w:val="clear" w:color="auto" w:fill="auto"/>
            <w:noWrap/>
            <w:vAlign w:val="bottom"/>
            <w:hideMark/>
          </w:tcPr>
          <w:p w14:paraId="6496552D"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764E892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DF03C9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503E5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74B49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412A5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0361B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C8963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3711D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B56EB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64CF4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7183A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D39C6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2482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9DE3A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33104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0342E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29DDE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33907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9BD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2DB84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02C13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BA99B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FA7F9B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69C699" w14:textId="77777777" w:rsidTr="00C46A36">
        <w:trPr>
          <w:trHeight w:val="228"/>
        </w:trPr>
        <w:tc>
          <w:tcPr>
            <w:tcW w:w="5000" w:type="pct"/>
            <w:gridSpan w:val="24"/>
            <w:tcBorders>
              <w:top w:val="nil"/>
              <w:left w:val="nil"/>
              <w:bottom w:val="nil"/>
              <w:right w:val="nil"/>
            </w:tcBorders>
            <w:shd w:val="clear" w:color="auto" w:fill="auto"/>
            <w:hideMark/>
          </w:tcPr>
          <w:p w14:paraId="6D6539DD" w14:textId="77777777" w:rsidR="00C46A36" w:rsidRPr="00421E24" w:rsidRDefault="00C46A36" w:rsidP="00C46A36">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2B6D16B7" w14:textId="77777777" w:rsidTr="00C46A36">
        <w:trPr>
          <w:trHeight w:val="360"/>
        </w:trPr>
        <w:tc>
          <w:tcPr>
            <w:tcW w:w="205" w:type="pct"/>
            <w:tcBorders>
              <w:top w:val="nil"/>
              <w:left w:val="nil"/>
              <w:bottom w:val="nil"/>
              <w:right w:val="nil"/>
            </w:tcBorders>
            <w:shd w:val="clear" w:color="auto" w:fill="auto"/>
            <w:noWrap/>
            <w:vAlign w:val="bottom"/>
            <w:hideMark/>
          </w:tcPr>
          <w:p w14:paraId="77F4CA66" w14:textId="77777777" w:rsidR="00C46A36" w:rsidRPr="00421E24" w:rsidRDefault="00C46A36" w:rsidP="00C46A36">
            <w:pPr>
              <w:spacing w:after="0" w:line="240" w:lineRule="auto"/>
              <w:jc w:val="left"/>
              <w:rPr>
                <w:rFonts w:ascii="Calibri" w:eastAsia="Times New Roman" w:hAnsi="Calibri" w:cs="Calibri"/>
                <w:i/>
                <w:iCs/>
                <w:sz w:val="14"/>
                <w:szCs w:val="14"/>
                <w:lang w:val="fr-BE" w:eastAsia="nl-BE"/>
              </w:rPr>
            </w:pPr>
          </w:p>
        </w:tc>
        <w:tc>
          <w:tcPr>
            <w:tcW w:w="225" w:type="pct"/>
            <w:tcBorders>
              <w:top w:val="nil"/>
              <w:left w:val="nil"/>
              <w:bottom w:val="nil"/>
              <w:right w:val="nil"/>
            </w:tcBorders>
            <w:shd w:val="clear" w:color="auto" w:fill="auto"/>
            <w:noWrap/>
            <w:vAlign w:val="bottom"/>
            <w:hideMark/>
          </w:tcPr>
          <w:p w14:paraId="05059DB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437F8C3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F329F3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1342F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1FD083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3059C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0F10B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A54D5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7E095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53A5D7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1FD9B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F14D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7361A0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91A78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BD3F0C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C8F84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4EAA5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8DAE45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0764E6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AA576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E7D4A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2D6A48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1F73757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84DF2E0" w14:textId="77777777" w:rsidTr="00C46A36">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30D39D5"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7D706190"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B5BD29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A9C4E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F32BD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E63FE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2E8ED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2A5C4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22833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104E5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99268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68169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837308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C57B10" w14:textId="77777777" w:rsidTr="00C46A36">
        <w:trPr>
          <w:trHeight w:val="240"/>
        </w:trPr>
        <w:tc>
          <w:tcPr>
            <w:tcW w:w="205" w:type="pct"/>
            <w:tcBorders>
              <w:top w:val="nil"/>
              <w:left w:val="nil"/>
              <w:bottom w:val="nil"/>
              <w:right w:val="nil"/>
            </w:tcBorders>
            <w:shd w:val="clear" w:color="auto" w:fill="auto"/>
            <w:noWrap/>
            <w:vAlign w:val="bottom"/>
            <w:hideMark/>
          </w:tcPr>
          <w:p w14:paraId="716B65E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4031F3D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7634DC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AA9AC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0006C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10D54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D2446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9808A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1B11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43637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4BE18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192B8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A7A83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EC4AF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041C6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C16F7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DDBA8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919B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6C718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4B04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EC39E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75D04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C4BFC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EFF5DF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1252129" w14:textId="77777777" w:rsidTr="00C46A36">
        <w:trPr>
          <w:trHeight w:val="360"/>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0F11F2"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130319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70EACB3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A83C02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6F355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5D313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365EE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E2AB4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20FA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AF1E0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1F103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BEC20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5BC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BB81C5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E3015B6" w14:textId="77777777" w:rsidTr="00C46A36">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875E1A8"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5ED9F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205" w:type="pct"/>
            <w:tcBorders>
              <w:top w:val="nil"/>
              <w:left w:val="nil"/>
              <w:bottom w:val="nil"/>
              <w:right w:val="nil"/>
            </w:tcBorders>
            <w:shd w:val="clear" w:color="auto" w:fill="auto"/>
            <w:noWrap/>
            <w:vAlign w:val="bottom"/>
            <w:hideMark/>
          </w:tcPr>
          <w:p w14:paraId="1ADD0DA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D62BF7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57868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D1BF0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99D69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CA4C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E4B43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E1ADC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D41C9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5A4F6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A6291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4835A6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4A0266" w14:textId="77777777" w:rsidTr="00C46A36">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BD96FF"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56911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205" w:type="pct"/>
            <w:tcBorders>
              <w:top w:val="nil"/>
              <w:left w:val="nil"/>
              <w:bottom w:val="nil"/>
              <w:right w:val="nil"/>
            </w:tcBorders>
            <w:shd w:val="clear" w:color="auto" w:fill="auto"/>
            <w:noWrap/>
            <w:vAlign w:val="bottom"/>
            <w:hideMark/>
          </w:tcPr>
          <w:p w14:paraId="25094B7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0A0F6D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2A4B1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8F284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0979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88C19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7837A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FC653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C42E3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2D22F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A3E9D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24E1A0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99C8864" w14:textId="77777777" w:rsidTr="00C46A36">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4AB3D5"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E1ECB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205" w:type="pct"/>
            <w:tcBorders>
              <w:top w:val="nil"/>
              <w:left w:val="nil"/>
              <w:bottom w:val="nil"/>
              <w:right w:val="nil"/>
            </w:tcBorders>
            <w:shd w:val="clear" w:color="auto" w:fill="auto"/>
            <w:noWrap/>
            <w:vAlign w:val="bottom"/>
            <w:hideMark/>
          </w:tcPr>
          <w:p w14:paraId="01437DF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543C01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2C68D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BF514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9D8C9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279CD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B843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FD122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AEA4C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F375A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F6477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9205D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0273054" w14:textId="77777777" w:rsidTr="00C46A36">
        <w:trPr>
          <w:trHeight w:val="360"/>
        </w:trPr>
        <w:tc>
          <w:tcPr>
            <w:tcW w:w="205" w:type="pct"/>
            <w:tcBorders>
              <w:top w:val="nil"/>
              <w:left w:val="nil"/>
              <w:bottom w:val="nil"/>
              <w:right w:val="nil"/>
            </w:tcBorders>
            <w:shd w:val="clear" w:color="auto" w:fill="auto"/>
            <w:noWrap/>
            <w:vAlign w:val="bottom"/>
            <w:hideMark/>
          </w:tcPr>
          <w:p w14:paraId="7529316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485A1F4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46ECA3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50C7F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14581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83A8B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EC702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98B70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B18BF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542E9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8C54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7711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0B22A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3E291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BAC32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DC7AD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6075C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9207B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3EBD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F74A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FAD33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865C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963FD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81CB3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A79B74" w14:textId="77777777" w:rsidTr="00C46A36">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A75A682"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0E81B893"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1929E1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C8C00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7B082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F3E06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F4F0B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46AC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41037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3009C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F3438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7242A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47495E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C0DEF6" w14:textId="77777777" w:rsidTr="00C46A36">
        <w:trPr>
          <w:trHeight w:val="240"/>
        </w:trPr>
        <w:tc>
          <w:tcPr>
            <w:tcW w:w="205" w:type="pct"/>
            <w:tcBorders>
              <w:top w:val="nil"/>
              <w:left w:val="nil"/>
              <w:bottom w:val="nil"/>
              <w:right w:val="nil"/>
            </w:tcBorders>
            <w:shd w:val="clear" w:color="auto" w:fill="auto"/>
            <w:noWrap/>
            <w:vAlign w:val="bottom"/>
            <w:hideMark/>
          </w:tcPr>
          <w:p w14:paraId="7403977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48D79B6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271CE8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0C100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CF4B8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9197B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7541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679A5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99F6A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98D4E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2BEF5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89C58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6ACB1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FE1A6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7E00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6B052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B1660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A3477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F8CFC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471C2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107D8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AC911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45F7B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43E013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BBC6ED" w14:textId="77777777" w:rsidTr="00C46A36">
        <w:trPr>
          <w:trHeight w:val="360"/>
        </w:trPr>
        <w:tc>
          <w:tcPr>
            <w:tcW w:w="2549"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736709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7E8B0A9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721BDF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824DE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F288B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7344A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1E47C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B5BB6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E3F54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4667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F80C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1154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8E25AA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8E5B03" w14:textId="77777777" w:rsidTr="00C46A36">
        <w:trPr>
          <w:trHeight w:val="360"/>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4CB564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7B9B60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A887139"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F6C7345"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3E8EF68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D95934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008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7FAF7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BE6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45227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483B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10F2D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4045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A880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4BA29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3AA125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AEE0E26" w14:textId="77777777" w:rsidTr="00C46A36">
        <w:trPr>
          <w:trHeight w:val="204"/>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6465FF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199</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24DCC42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445DC6D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5CA1E232"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223</w:t>
            </w:r>
          </w:p>
        </w:tc>
        <w:tc>
          <w:tcPr>
            <w:tcW w:w="205" w:type="pct"/>
            <w:tcBorders>
              <w:top w:val="nil"/>
              <w:left w:val="nil"/>
              <w:bottom w:val="nil"/>
              <w:right w:val="nil"/>
            </w:tcBorders>
            <w:shd w:val="clear" w:color="auto" w:fill="auto"/>
            <w:noWrap/>
            <w:vAlign w:val="bottom"/>
            <w:hideMark/>
          </w:tcPr>
          <w:p w14:paraId="496F8BEE"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757F54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69EAD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62A3C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31DE3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25A98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E6AFC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F28DE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39E51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16F3A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8E4C6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914B84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CF5904B" w14:textId="77777777" w:rsidTr="00C46A36">
        <w:trPr>
          <w:trHeight w:val="360"/>
        </w:trPr>
        <w:tc>
          <w:tcPr>
            <w:tcW w:w="205" w:type="pct"/>
            <w:tcBorders>
              <w:top w:val="nil"/>
              <w:left w:val="nil"/>
              <w:bottom w:val="nil"/>
              <w:right w:val="nil"/>
            </w:tcBorders>
            <w:shd w:val="clear" w:color="auto" w:fill="auto"/>
            <w:noWrap/>
            <w:vAlign w:val="bottom"/>
            <w:hideMark/>
          </w:tcPr>
          <w:p w14:paraId="29A1B4E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3BA5C76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1DE965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9CFE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EADF3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82F1B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7FC90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50F4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B4573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83806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E2911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E501B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80761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3F46A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86E0C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69A67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23958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BDFF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3AE51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7444B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D807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B545F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A098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F5CFA2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bl>
    <w:p w14:paraId="15D1CFB0" w14:textId="77777777" w:rsidR="00C46A36" w:rsidRPr="00421E24" w:rsidRDefault="00C46A36" w:rsidP="00C46A36">
      <w:pPr>
        <w:spacing w:after="0" w:line="240" w:lineRule="auto"/>
        <w:jc w:val="left"/>
        <w:rPr>
          <w:rFonts w:ascii="Calibri" w:eastAsia="Times New Roman" w:hAnsi="Calibri" w:cs="Calibri"/>
          <w:b/>
          <w:bCs/>
          <w:sz w:val="16"/>
          <w:szCs w:val="16"/>
          <w:lang w:val="fr-BE" w:eastAsia="nl-BE"/>
        </w:rPr>
        <w:sectPr w:rsidR="00C46A36"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697"/>
        <w:gridCol w:w="842"/>
        <w:gridCol w:w="635"/>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0"/>
      </w:tblGrid>
      <w:tr w:rsidR="00421E24" w:rsidRPr="00421E24" w14:paraId="551FE6D9" w14:textId="77777777" w:rsidTr="00C46A36">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3AD7D43" w14:textId="77777777" w:rsidR="00C46A36" w:rsidRPr="00421E24" w:rsidRDefault="00C46A36" w:rsidP="00C46A36">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lastRenderedPageBreak/>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41AB6262" w14:textId="77777777" w:rsidR="00C46A36" w:rsidRPr="00421E24" w:rsidRDefault="00C46A36" w:rsidP="00C46A36">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66EA2AC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782B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1856E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C9E8A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1F027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5195D7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22DD6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995272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A0B5EA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3C017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261029C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CD3D71B" w14:textId="77777777" w:rsidTr="00C46A36">
        <w:trPr>
          <w:trHeight w:val="240"/>
        </w:trPr>
        <w:tc>
          <w:tcPr>
            <w:tcW w:w="205" w:type="pct"/>
            <w:tcBorders>
              <w:top w:val="nil"/>
              <w:left w:val="nil"/>
              <w:bottom w:val="nil"/>
              <w:right w:val="nil"/>
            </w:tcBorders>
            <w:shd w:val="clear" w:color="auto" w:fill="auto"/>
            <w:noWrap/>
            <w:vAlign w:val="bottom"/>
            <w:hideMark/>
          </w:tcPr>
          <w:p w14:paraId="43E8031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25" w:type="pct"/>
            <w:tcBorders>
              <w:top w:val="nil"/>
              <w:left w:val="nil"/>
              <w:bottom w:val="nil"/>
              <w:right w:val="nil"/>
            </w:tcBorders>
            <w:shd w:val="clear" w:color="auto" w:fill="auto"/>
            <w:noWrap/>
            <w:vAlign w:val="bottom"/>
            <w:hideMark/>
          </w:tcPr>
          <w:p w14:paraId="36CACD7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D3A093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680E79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A41467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38854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5D533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B4EA38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E4222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FED6C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83963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26C61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88997A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8C9A5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A09FB4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F9E6C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173BA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58E95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0FC566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8B258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2C694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D0184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3FE77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56A0406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1B5EA73" w14:textId="77777777" w:rsidTr="00C46A36">
        <w:trPr>
          <w:trHeight w:val="360"/>
        </w:trPr>
        <w:tc>
          <w:tcPr>
            <w:tcW w:w="431"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F0144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7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46D01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A9FC91" w14:textId="77777777" w:rsidR="00C46A36" w:rsidRPr="00421E24" w:rsidRDefault="00C46A36" w:rsidP="00C46A36">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654B03F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09E40AE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C82F02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44A0E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DE6EE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506BD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467A4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CE388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5B967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A84F8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FEB1C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F74AC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6FC222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C91677" w14:textId="77777777" w:rsidTr="00C46A36">
        <w:trPr>
          <w:trHeight w:val="360"/>
        </w:trPr>
        <w:tc>
          <w:tcPr>
            <w:tcW w:w="431" w:type="pct"/>
            <w:gridSpan w:val="2"/>
            <w:vMerge/>
            <w:tcBorders>
              <w:top w:val="single" w:sz="4" w:space="0" w:color="D2D2D2"/>
              <w:left w:val="single" w:sz="4" w:space="0" w:color="D2D2D2"/>
              <w:bottom w:val="single" w:sz="4" w:space="0" w:color="D2D2D2"/>
              <w:right w:val="single" w:sz="4" w:space="0" w:color="D2D2D2"/>
            </w:tcBorders>
            <w:vAlign w:val="center"/>
            <w:hideMark/>
          </w:tcPr>
          <w:p w14:paraId="2AEFFE2E"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79" w:type="pct"/>
            <w:gridSpan w:val="2"/>
            <w:vMerge/>
            <w:tcBorders>
              <w:top w:val="single" w:sz="4" w:space="0" w:color="D2D2D2"/>
              <w:left w:val="single" w:sz="4" w:space="0" w:color="D2D2D2"/>
              <w:bottom w:val="single" w:sz="4" w:space="0" w:color="D2D2D2"/>
              <w:right w:val="single" w:sz="4" w:space="0" w:color="D2D2D2"/>
            </w:tcBorders>
            <w:vAlign w:val="center"/>
            <w:hideMark/>
          </w:tcPr>
          <w:p w14:paraId="53F6F5FA"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447500C"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ED6C4C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0491AF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F9CEAA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21E39A02"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3980A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CB5D2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C278B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9DD79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640D1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576B1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B4710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0F66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D8C31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C18A7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0E914A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10905F" w14:textId="77777777" w:rsidTr="00C46A36">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6FB2F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47</w:t>
            </w:r>
          </w:p>
        </w:tc>
        <w:tc>
          <w:tcPr>
            <w:tcW w:w="479" w:type="pct"/>
            <w:gridSpan w:val="2"/>
            <w:tcBorders>
              <w:top w:val="single" w:sz="4" w:space="0" w:color="D2D2D2"/>
              <w:left w:val="nil"/>
              <w:bottom w:val="single" w:sz="4" w:space="0" w:color="D2D2D2"/>
              <w:right w:val="single" w:sz="4" w:space="0" w:color="D2D2D2"/>
            </w:tcBorders>
            <w:shd w:val="clear" w:color="auto" w:fill="auto"/>
            <w:hideMark/>
          </w:tcPr>
          <w:p w14:paraId="193272F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72675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F46CF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054E8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A30C4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53</w:t>
            </w:r>
          </w:p>
        </w:tc>
        <w:tc>
          <w:tcPr>
            <w:tcW w:w="205" w:type="pct"/>
            <w:tcBorders>
              <w:top w:val="nil"/>
              <w:left w:val="nil"/>
              <w:bottom w:val="nil"/>
              <w:right w:val="nil"/>
            </w:tcBorders>
            <w:shd w:val="clear" w:color="auto" w:fill="auto"/>
            <w:noWrap/>
            <w:vAlign w:val="bottom"/>
            <w:hideMark/>
          </w:tcPr>
          <w:p w14:paraId="5E1ADB3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7584AC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3AB6C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82A00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41D4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89E50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23AC4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964C1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1A5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618B3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25CFA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99C5F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bl>
    <w:p w14:paraId="2F2448B2" w14:textId="77777777" w:rsidR="00C46A36" w:rsidRPr="00421E24" w:rsidRDefault="00C46A36" w:rsidP="00FB617E">
      <w:pPr>
        <w:rPr>
          <w:lang w:val="nl-BE"/>
        </w:rPr>
      </w:pPr>
    </w:p>
    <w:p w14:paraId="1DAD7021" w14:textId="77777777" w:rsidR="00917B1C" w:rsidRPr="00421E24" w:rsidRDefault="00917B1C" w:rsidP="00FB617E">
      <w:pPr>
        <w:rPr>
          <w:lang w:val="nl-BE"/>
        </w:rPr>
        <w:sectPr w:rsidR="00917B1C" w:rsidRPr="00421E24" w:rsidSect="00D31315">
          <w:pgSz w:w="16838" w:h="11906" w:orient="landscape"/>
          <w:pgMar w:top="720" w:right="720" w:bottom="720" w:left="720" w:header="708" w:footer="708" w:gutter="0"/>
          <w:cols w:space="708"/>
          <w:docGrid w:linePitch="360"/>
        </w:sectPr>
      </w:pPr>
    </w:p>
    <w:p w14:paraId="21B37144" w14:textId="77777777" w:rsidR="00917B1C" w:rsidRPr="00421E24" w:rsidRDefault="00917B1C" w:rsidP="00917B1C">
      <w:pPr>
        <w:pStyle w:val="Heading2"/>
        <w:rPr>
          <w:color w:val="auto"/>
          <w:lang w:val="nl-BE"/>
        </w:rPr>
      </w:pPr>
      <w:bookmarkStart w:id="59" w:name="_Toc162620203"/>
      <w:r w:rsidRPr="00421E24">
        <w:rPr>
          <w:color w:val="auto"/>
          <w:lang w:val="nl-BE"/>
        </w:rPr>
        <w:lastRenderedPageBreak/>
        <w:t>Bijl C 13: Jaarverslag AMT 2022 – DG HR.</w:t>
      </w:r>
      <w:bookmarkEnd w:id="59"/>
    </w:p>
    <w:p w14:paraId="076510AF" w14:textId="77777777" w:rsidR="003178E5" w:rsidRPr="00421E24" w:rsidRDefault="003178E5" w:rsidP="003178E5">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29"/>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441EE361" w14:textId="77777777" w:rsidTr="003178E5">
        <w:trPr>
          <w:trHeight w:val="480"/>
        </w:trPr>
        <w:tc>
          <w:tcPr>
            <w:tcW w:w="5000" w:type="pct"/>
            <w:gridSpan w:val="24"/>
            <w:tcBorders>
              <w:top w:val="nil"/>
              <w:left w:val="nil"/>
              <w:bottom w:val="nil"/>
              <w:right w:val="nil"/>
            </w:tcBorders>
            <w:shd w:val="clear" w:color="auto" w:fill="auto"/>
            <w:vAlign w:val="bottom"/>
            <w:hideMark/>
          </w:tcPr>
          <w:p w14:paraId="008331EC" w14:textId="77777777" w:rsidR="003178E5" w:rsidRPr="00421E24" w:rsidRDefault="003178E5" w:rsidP="003178E5">
            <w:pPr>
              <w:spacing w:after="0" w:line="240" w:lineRule="auto"/>
              <w:jc w:val="center"/>
              <w:rPr>
                <w:rFonts w:ascii="Calibri" w:eastAsia="Times New Roman" w:hAnsi="Calibri" w:cs="Calibri"/>
                <w:b/>
                <w:bCs/>
                <w:sz w:val="20"/>
                <w:szCs w:val="20"/>
                <w:lang w:val="fr-BE" w:eastAsia="nl-BE"/>
              </w:rPr>
            </w:pPr>
            <w:r w:rsidRPr="00421E24">
              <w:rPr>
                <w:rFonts w:ascii="Calibri" w:eastAsia="Times New Roman" w:hAnsi="Calibri" w:cs="Calibri"/>
                <w:b/>
                <w:bCs/>
                <w:sz w:val="20"/>
                <w:szCs w:val="20"/>
                <w:lang w:val="fr-BE" w:eastAsia="nl-BE"/>
              </w:rPr>
              <w:t>Rapport annuel AMT 2023 - DG HR</w:t>
            </w:r>
          </w:p>
        </w:tc>
      </w:tr>
      <w:tr w:rsidR="00421E24" w:rsidRPr="00421E24" w14:paraId="26524A98" w14:textId="77777777" w:rsidTr="003178E5">
        <w:trPr>
          <w:trHeight w:val="60"/>
        </w:trPr>
        <w:tc>
          <w:tcPr>
            <w:tcW w:w="205" w:type="pct"/>
            <w:tcBorders>
              <w:top w:val="nil"/>
              <w:left w:val="nil"/>
              <w:bottom w:val="nil"/>
              <w:right w:val="nil"/>
            </w:tcBorders>
            <w:shd w:val="clear" w:color="auto" w:fill="auto"/>
            <w:noWrap/>
            <w:vAlign w:val="bottom"/>
            <w:hideMark/>
          </w:tcPr>
          <w:p w14:paraId="7005E65D" w14:textId="77777777" w:rsidR="003178E5" w:rsidRPr="00421E24" w:rsidRDefault="003178E5" w:rsidP="003178E5">
            <w:pPr>
              <w:spacing w:after="0" w:line="240" w:lineRule="auto"/>
              <w:jc w:val="center"/>
              <w:rPr>
                <w:rFonts w:ascii="Calibri" w:eastAsia="Times New Roman" w:hAnsi="Calibri" w:cs="Calibri"/>
                <w:b/>
                <w:bCs/>
                <w:sz w:val="20"/>
                <w:szCs w:val="20"/>
                <w:lang w:val="fr-BE" w:eastAsia="nl-BE"/>
              </w:rPr>
            </w:pPr>
          </w:p>
        </w:tc>
        <w:tc>
          <w:tcPr>
            <w:tcW w:w="224" w:type="pct"/>
            <w:tcBorders>
              <w:top w:val="nil"/>
              <w:left w:val="nil"/>
              <w:bottom w:val="nil"/>
              <w:right w:val="nil"/>
            </w:tcBorders>
            <w:shd w:val="clear" w:color="auto" w:fill="auto"/>
            <w:noWrap/>
            <w:vAlign w:val="bottom"/>
            <w:hideMark/>
          </w:tcPr>
          <w:p w14:paraId="2D63793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5C2D2CE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4C21A86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245B67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756DD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03819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8F1EF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A41B3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FB5B26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89D89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46B63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C840B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76811F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86D86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628917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D60E52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9441D7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2AB08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C2E62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0498C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466A52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DA70E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17294BE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9565F79" w14:textId="77777777" w:rsidTr="003178E5">
        <w:trPr>
          <w:trHeight w:val="480"/>
        </w:trPr>
        <w:tc>
          <w:tcPr>
            <w:tcW w:w="5000" w:type="pct"/>
            <w:gridSpan w:val="24"/>
            <w:tcBorders>
              <w:top w:val="nil"/>
              <w:left w:val="nil"/>
              <w:bottom w:val="single" w:sz="4" w:space="0" w:color="D2D2D2"/>
              <w:right w:val="nil"/>
            </w:tcBorders>
            <w:shd w:val="clear" w:color="auto" w:fill="auto"/>
            <w:hideMark/>
          </w:tcPr>
          <w:p w14:paraId="3E0462FD" w14:textId="77777777" w:rsidR="003178E5" w:rsidRPr="00421E24" w:rsidRDefault="003178E5" w:rsidP="003178E5">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28-02-2024 à 14:11</w:t>
            </w:r>
          </w:p>
        </w:tc>
      </w:tr>
      <w:tr w:rsidR="00421E24" w:rsidRPr="00421E24" w14:paraId="486E6C1C" w14:textId="77777777" w:rsidTr="003178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1997D73"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7503390E" w14:textId="77777777" w:rsidTr="003178E5">
        <w:trPr>
          <w:trHeight w:val="240"/>
        </w:trPr>
        <w:tc>
          <w:tcPr>
            <w:tcW w:w="205" w:type="pct"/>
            <w:tcBorders>
              <w:top w:val="nil"/>
              <w:left w:val="nil"/>
              <w:bottom w:val="nil"/>
              <w:right w:val="nil"/>
            </w:tcBorders>
            <w:shd w:val="clear" w:color="auto" w:fill="auto"/>
            <w:noWrap/>
            <w:vAlign w:val="bottom"/>
            <w:hideMark/>
          </w:tcPr>
          <w:p w14:paraId="4F364503"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700271E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8D9C29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50B739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5F874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D4C96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3FCA9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4AD51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DDF14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7F134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1371D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0255C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A0F6F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2FA64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A698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8020C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77963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C9AC5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E57DF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1D557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6400E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82AB5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F47FF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CDD689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8742051" w14:textId="77777777" w:rsidTr="003178E5">
        <w:trPr>
          <w:trHeight w:val="240"/>
        </w:trPr>
        <w:tc>
          <w:tcPr>
            <w:tcW w:w="1519"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7B0CF1E"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75065D4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10357384"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3"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9D5934"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1A5324C9" w14:textId="77777777" w:rsidTr="003178E5">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08AA2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29747522"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73BE6075"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98750CD"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733C2AF"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7C070DD"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CB6BE74"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9B53EC1"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935716A"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3" w:type="pct"/>
            <w:gridSpan w:val="3"/>
            <w:vMerge/>
            <w:tcBorders>
              <w:top w:val="single" w:sz="4" w:space="0" w:color="D2D2D2"/>
              <w:left w:val="single" w:sz="4" w:space="0" w:color="D2D2D2"/>
              <w:bottom w:val="single" w:sz="4" w:space="0" w:color="D2D2D2"/>
              <w:right w:val="single" w:sz="4" w:space="0" w:color="D2D2D2"/>
            </w:tcBorders>
            <w:vAlign w:val="center"/>
            <w:hideMark/>
          </w:tcPr>
          <w:p w14:paraId="424CE0A6"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r>
      <w:tr w:rsidR="00421E24" w:rsidRPr="00421E24" w14:paraId="39390425" w14:textId="77777777" w:rsidTr="003178E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2B6FCC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410B216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630D231E"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09174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CFEA4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585B3839"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88D6C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A42B4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0F1CB888"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42</w:t>
            </w:r>
          </w:p>
        </w:tc>
        <w:tc>
          <w:tcPr>
            <w:tcW w:w="613" w:type="pct"/>
            <w:gridSpan w:val="3"/>
            <w:tcBorders>
              <w:top w:val="single" w:sz="4" w:space="0" w:color="D2D2D2"/>
              <w:left w:val="nil"/>
              <w:bottom w:val="single" w:sz="4" w:space="0" w:color="D2D2D2"/>
              <w:right w:val="single" w:sz="4" w:space="0" w:color="D2D2D2"/>
            </w:tcBorders>
            <w:shd w:val="clear" w:color="000000" w:fill="F4F4F4"/>
            <w:hideMark/>
          </w:tcPr>
          <w:p w14:paraId="5BDFF14D"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170</w:t>
            </w:r>
          </w:p>
        </w:tc>
      </w:tr>
      <w:tr w:rsidR="00421E24" w:rsidRPr="00421E24" w14:paraId="044D96AA" w14:textId="77777777" w:rsidTr="003178E5">
        <w:trPr>
          <w:trHeight w:val="360"/>
        </w:trPr>
        <w:tc>
          <w:tcPr>
            <w:tcW w:w="205" w:type="pct"/>
            <w:tcBorders>
              <w:top w:val="nil"/>
              <w:left w:val="nil"/>
              <w:bottom w:val="nil"/>
              <w:right w:val="nil"/>
            </w:tcBorders>
            <w:shd w:val="clear" w:color="auto" w:fill="auto"/>
            <w:noWrap/>
            <w:vAlign w:val="bottom"/>
            <w:hideMark/>
          </w:tcPr>
          <w:p w14:paraId="5B60CBDE"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B79E7F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EC543F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70CDA5B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5B138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08145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01AE6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8C092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48A47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DA4E0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EF885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4DE40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32588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7C226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412CB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5E9F7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193AE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F493B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D2D1D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C98F6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8F624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8E01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794D4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E95CFB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689A92" w14:textId="77777777" w:rsidTr="003178E5">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F99B7D3" w14:textId="77777777" w:rsidR="003178E5" w:rsidRPr="00421E24" w:rsidRDefault="003178E5" w:rsidP="003178E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372DD8BE" w14:textId="77777777" w:rsidR="003178E5" w:rsidRPr="00421E24" w:rsidRDefault="003178E5" w:rsidP="003178E5">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74E0C89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7D15D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BB94A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4373E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C27AE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F2A24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49336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45983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1ED266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1E6647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4EA9853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23E6559" w14:textId="77777777" w:rsidTr="003178E5">
        <w:trPr>
          <w:trHeight w:val="240"/>
        </w:trPr>
        <w:tc>
          <w:tcPr>
            <w:tcW w:w="205" w:type="pct"/>
            <w:tcBorders>
              <w:top w:val="nil"/>
              <w:left w:val="nil"/>
              <w:bottom w:val="nil"/>
              <w:right w:val="nil"/>
            </w:tcBorders>
            <w:shd w:val="clear" w:color="auto" w:fill="auto"/>
            <w:noWrap/>
            <w:vAlign w:val="bottom"/>
            <w:hideMark/>
          </w:tcPr>
          <w:p w14:paraId="3FFEBC1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2A828B2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6D215E5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342CFD2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F8C15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1F2B2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C8837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683A7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97664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B3ABDF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961A8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845B3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AB892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3BA281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9FC7C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C0E31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DD46DC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843A4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0BC2DC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34F46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091B7D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14770F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C5080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7DD2922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A5EF3FF" w14:textId="77777777" w:rsidTr="003178E5">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EC2C632"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113A553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05E3EBF0"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3DEF83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E4CE8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D544D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BE3CA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2A938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69DA2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E435D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F30B4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04217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83E1E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E7E9D2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BC2824C" w14:textId="77777777" w:rsidTr="003178E5">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7C364E3"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7E023DD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370B5818"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493F554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1DB7665A"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FDE513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DE0EC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EAE9A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1265F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DE745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2235F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7D81C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E86D7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CFEB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85B0E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6E0DE7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FE1EEF8" w14:textId="77777777" w:rsidTr="003178E5">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00D710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613" w:type="pct"/>
            <w:gridSpan w:val="3"/>
            <w:tcBorders>
              <w:top w:val="single" w:sz="4" w:space="0" w:color="D2D2D2"/>
              <w:left w:val="nil"/>
              <w:bottom w:val="single" w:sz="4" w:space="0" w:color="D2D2D2"/>
              <w:right w:val="single" w:sz="4" w:space="0" w:color="D2D2D2"/>
            </w:tcBorders>
            <w:shd w:val="clear" w:color="auto" w:fill="auto"/>
            <w:hideMark/>
          </w:tcPr>
          <w:p w14:paraId="6EB5139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33BCAA9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67E8777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205" w:type="pct"/>
            <w:tcBorders>
              <w:top w:val="nil"/>
              <w:left w:val="nil"/>
              <w:bottom w:val="nil"/>
              <w:right w:val="nil"/>
            </w:tcBorders>
            <w:shd w:val="clear" w:color="auto" w:fill="auto"/>
            <w:noWrap/>
            <w:vAlign w:val="bottom"/>
            <w:hideMark/>
          </w:tcPr>
          <w:p w14:paraId="5C3C9EB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CA1EE6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43E56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C436D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77FC0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0CFF1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A3387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BA645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A8CE3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FB5DE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4D7B8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789788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08037C7" w14:textId="77777777" w:rsidTr="003178E5">
        <w:trPr>
          <w:trHeight w:val="360"/>
        </w:trPr>
        <w:tc>
          <w:tcPr>
            <w:tcW w:w="205" w:type="pct"/>
            <w:tcBorders>
              <w:top w:val="nil"/>
              <w:left w:val="nil"/>
              <w:bottom w:val="nil"/>
              <w:right w:val="nil"/>
            </w:tcBorders>
            <w:shd w:val="clear" w:color="auto" w:fill="auto"/>
            <w:noWrap/>
            <w:vAlign w:val="bottom"/>
            <w:hideMark/>
          </w:tcPr>
          <w:p w14:paraId="299979B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FDEF7E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7D87ED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78764C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333D7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C9665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67808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BA96F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EF02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8FE14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179B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66578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3913B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B5169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30558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4EF2F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CCBBE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51B7F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0BE5F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81D6D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1B28E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FE08D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A67D9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E2D075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1BC8356" w14:textId="77777777" w:rsidTr="003178E5">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1E8A1BC"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04919E57"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174189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E0406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13B0A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6D76A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6C9E2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FD448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B6FA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37F7F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30C0C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61854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D4240C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3C83384" w14:textId="77777777" w:rsidTr="003178E5">
        <w:trPr>
          <w:trHeight w:val="240"/>
        </w:trPr>
        <w:tc>
          <w:tcPr>
            <w:tcW w:w="205" w:type="pct"/>
            <w:tcBorders>
              <w:top w:val="nil"/>
              <w:left w:val="nil"/>
              <w:bottom w:val="nil"/>
              <w:right w:val="nil"/>
            </w:tcBorders>
            <w:shd w:val="clear" w:color="auto" w:fill="auto"/>
            <w:noWrap/>
            <w:vAlign w:val="bottom"/>
            <w:hideMark/>
          </w:tcPr>
          <w:p w14:paraId="6807611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E25A4D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532EB3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D76353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E3194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4C898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452C1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B8D6E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193B6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07BB7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AF01F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EC579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E958C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FECB9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D533C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301D8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EA964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93AC1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3C90F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91510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DF685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B1CA4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AA2AB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23559F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B324AF4" w14:textId="77777777" w:rsidTr="003178E5">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26D14F1"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2DC907B1"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1438D63D"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37FB0D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AFD0F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EF872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21396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A370B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280FF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F88D3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EF3D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EE408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2F1DD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A9898F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8B56602" w14:textId="77777777" w:rsidTr="003178E5">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3721DBA"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6BEB2D0D"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382C4CAD"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686538E"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A4025BC"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9F46B26"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40BF6014"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8D5BFD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2DC6D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320C3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0C236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B6021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7B6C6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FA4D6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7986F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3CBF3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80DEB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4EC4F9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9C8CED" w14:textId="77777777" w:rsidTr="003178E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2174FF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3364811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31B92393"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21</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26969E8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4CC95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4BD49A5E"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26</w:t>
            </w:r>
          </w:p>
        </w:tc>
        <w:tc>
          <w:tcPr>
            <w:tcW w:w="205" w:type="pct"/>
            <w:tcBorders>
              <w:top w:val="nil"/>
              <w:left w:val="nil"/>
              <w:bottom w:val="nil"/>
              <w:right w:val="nil"/>
            </w:tcBorders>
            <w:shd w:val="clear" w:color="auto" w:fill="auto"/>
            <w:noWrap/>
            <w:vAlign w:val="bottom"/>
            <w:hideMark/>
          </w:tcPr>
          <w:p w14:paraId="3632F5EB"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C11162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8CCC7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8BA37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0B616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A47D5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69530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A377C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3702A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6CC59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E3FA0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3FCD5A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3BBE027" w14:textId="77777777" w:rsidTr="003178E5">
        <w:trPr>
          <w:trHeight w:val="360"/>
        </w:trPr>
        <w:tc>
          <w:tcPr>
            <w:tcW w:w="205" w:type="pct"/>
            <w:tcBorders>
              <w:top w:val="nil"/>
              <w:left w:val="nil"/>
              <w:bottom w:val="nil"/>
              <w:right w:val="nil"/>
            </w:tcBorders>
            <w:shd w:val="clear" w:color="auto" w:fill="auto"/>
            <w:noWrap/>
            <w:vAlign w:val="bottom"/>
            <w:hideMark/>
          </w:tcPr>
          <w:p w14:paraId="11D7619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0EC7197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7280A7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626988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B735D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9919B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7BC26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DD526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AF8F7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20863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CA346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499C1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F56F6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BE940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42E9A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0A933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BEA63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FC0BF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62BC3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DC905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9ADA3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B30E3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34DBF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2E8B03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bl>
    <w:p w14:paraId="44BC9CC0"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sectPr w:rsidR="003178E5"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29"/>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10"/>
      </w:tblGrid>
      <w:tr w:rsidR="00421E24" w:rsidRPr="00421E24" w14:paraId="4A578633" w14:textId="77777777" w:rsidTr="003178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9931347"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0EDEC9E7" w14:textId="77777777" w:rsidTr="003178E5">
        <w:trPr>
          <w:trHeight w:val="240"/>
        </w:trPr>
        <w:tc>
          <w:tcPr>
            <w:tcW w:w="205" w:type="pct"/>
            <w:tcBorders>
              <w:top w:val="nil"/>
              <w:left w:val="nil"/>
              <w:bottom w:val="nil"/>
              <w:right w:val="nil"/>
            </w:tcBorders>
            <w:shd w:val="clear" w:color="auto" w:fill="auto"/>
            <w:noWrap/>
            <w:vAlign w:val="bottom"/>
            <w:hideMark/>
          </w:tcPr>
          <w:p w14:paraId="1AC43297"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73D5791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F931D9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9E38A4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3C2D1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99C14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980A4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CDE3B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A67CC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0D1A0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AC92F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8F543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9EA22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C0EDF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76178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71D7E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73CF4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E35F8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D5D47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44485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99436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BA6BB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2AA3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408C0F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1D6937" w14:textId="77777777" w:rsidTr="003178E5">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F44936"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DA94921"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267266C"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4A39AFE3"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F4C485A" w14:textId="77777777" w:rsidTr="003178E5">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5D5A33FA"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888E538"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6CE88A8"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C5D83C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A952E9A"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829A475"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097068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4CE243B5"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F1E986A"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80771E"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668C3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1F184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F2B85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9731C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5CA9E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EE04B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338A50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75ACB29D"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C9E2D1"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Contact avec des denrées alimentaires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0F414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47C9A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0F365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A3EC5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AE857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4236F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A435F5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568B1E1"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D4D2B77"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896CF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25250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096DD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C74F8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42F55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CBCC6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86E2AB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726A6BA9"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C7CB598"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Jeune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4F4C2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2A50E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6DD5B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AD226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0E91F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0310B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1A42D4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8926C73"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B1354B"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5664A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61000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4A51A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2B2FF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DCB8D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AC690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945DF3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53</w:t>
            </w:r>
          </w:p>
        </w:tc>
      </w:tr>
      <w:tr w:rsidR="00421E24" w:rsidRPr="00421E24" w14:paraId="4E951936"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457354A"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A45CF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8EED4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30D70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B6813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87C1A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1CA64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F244C7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1D63C5A8"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F5131E"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EB525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C1E74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D1B64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4B945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85DA4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14342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522A6C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3A174603"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7A27076"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C11BB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50DB7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00A04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1280A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DED9A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513BC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36F262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20102ADE"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9E5C280"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63611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8FCEB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F976E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52651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FCE48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D8836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1352D1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r>
      <w:tr w:rsidR="00421E24" w:rsidRPr="00421E24" w14:paraId="3C938405"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7495A32"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15F7F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D5D93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FA750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67B4C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8E209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84F77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A16ED1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8F817C6" w14:textId="77777777" w:rsidTr="003178E5">
        <w:trPr>
          <w:trHeight w:val="360"/>
        </w:trPr>
        <w:tc>
          <w:tcPr>
            <w:tcW w:w="205" w:type="pct"/>
            <w:tcBorders>
              <w:top w:val="nil"/>
              <w:left w:val="nil"/>
              <w:bottom w:val="nil"/>
              <w:right w:val="nil"/>
            </w:tcBorders>
            <w:shd w:val="clear" w:color="auto" w:fill="auto"/>
            <w:noWrap/>
            <w:vAlign w:val="bottom"/>
            <w:hideMark/>
          </w:tcPr>
          <w:p w14:paraId="023C91C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68B1509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56D8DC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6E4920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C34A9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11959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A3A82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77B1A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E6E4F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EB231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ADDBC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D56AD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7166A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7B90E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73846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AC298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C126E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FD90F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AECD3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03721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3D0EF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74B49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40AC9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9291AD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D0EA3D" w14:textId="77777777" w:rsidTr="003178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0B50D6D"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70CCC6FE" w14:textId="77777777" w:rsidTr="003178E5">
        <w:trPr>
          <w:trHeight w:val="240"/>
        </w:trPr>
        <w:tc>
          <w:tcPr>
            <w:tcW w:w="205" w:type="pct"/>
            <w:tcBorders>
              <w:top w:val="nil"/>
              <w:left w:val="nil"/>
              <w:bottom w:val="nil"/>
              <w:right w:val="nil"/>
            </w:tcBorders>
            <w:shd w:val="clear" w:color="auto" w:fill="auto"/>
            <w:noWrap/>
            <w:vAlign w:val="bottom"/>
            <w:hideMark/>
          </w:tcPr>
          <w:p w14:paraId="15B6DF42"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39FAA3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F50CAA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97B52F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BAA7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36BEE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4604B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30FE0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8D7EC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45491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11AE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41977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5D572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E5243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AC5DC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95791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529E1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87266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82B2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FC882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002C3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AD10F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70F5E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5956EE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C680946" w14:textId="77777777" w:rsidTr="003178E5">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AFB031E"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AB3980D"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DCF1D5"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05363A52"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6D2E341" w14:textId="77777777" w:rsidTr="003178E5">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0E387FB9"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888A603"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D5597B6"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7A9D3B1"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92B1E71"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63BB9AF"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C4F1FE1"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5286C225"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0A417009"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364F7FA"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89F09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E072C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9F270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A964B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891E7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62833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85183F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BCE5247"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73BBB3"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F47ED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B3F75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25C09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59585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9EB70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E074F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3F2FC8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225F840"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5377770"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EDD11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7B2B2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347D0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AD059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BBD3A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B3CC8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5B9C0C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r>
      <w:tr w:rsidR="00421E24" w:rsidRPr="00421E24" w14:paraId="031DF24D"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5B1742F"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C30D1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DAC37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88787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82C38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93D86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E1B06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7390FC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26693F00"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E51445"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47599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43A02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641D3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C2668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E534A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22713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15E36C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r>
      <w:tr w:rsidR="00421E24" w:rsidRPr="00421E24" w14:paraId="77E2F8EA"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EA2A563"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AF9E4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5714E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C9D45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E3A8B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CCDE5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7A38E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9E5971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8121ECD"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9743100"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au changement de fonction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88C0E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5DAAC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6D38A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227C6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0CA98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CFAB6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6EE893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0AA01BB"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A347DEE"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Examen de réintégration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CFFD0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2B199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80743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F83A9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EC014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F8EB0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F5CA81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8EDFE24"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112852"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448CE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DE863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CE941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14EA9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7946D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9FED6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363DBA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CCA7BDB"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D3B8391"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333F6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12F65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81C88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F73AE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9BE24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43706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F3C711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265DB244"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EFE62F1"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267DF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BBFC7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D266B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BB0E3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1C188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E5219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F46B36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222F75CD"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38C9C7D"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5C53A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03263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DCA92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52DD7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0802D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60CFD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91127C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7CDE02B7"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C70D05"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Surveillance médicale à la demande de l'employeur</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4B409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FA07E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0CCB2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D9980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A9A1E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B5DE1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515B56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4C2395D" w14:textId="77777777" w:rsidTr="003178E5">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C1B2ACD"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Visite de pré-reprise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45F24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6C9F1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1FA3D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DC9C2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5FA7D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B5A50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68844B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66568C1" w14:textId="77777777" w:rsidTr="003178E5">
        <w:trPr>
          <w:trHeight w:val="360"/>
        </w:trPr>
        <w:tc>
          <w:tcPr>
            <w:tcW w:w="205" w:type="pct"/>
            <w:tcBorders>
              <w:top w:val="nil"/>
              <w:left w:val="nil"/>
              <w:bottom w:val="nil"/>
              <w:right w:val="nil"/>
            </w:tcBorders>
            <w:shd w:val="clear" w:color="auto" w:fill="auto"/>
            <w:noWrap/>
            <w:vAlign w:val="bottom"/>
            <w:hideMark/>
          </w:tcPr>
          <w:p w14:paraId="6A1F86C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5682E3B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6662E9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915DAD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78C29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CF0BC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04A09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91E15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F166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8A7B8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B1C04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2A8CF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6F589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A5954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5CC67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37B9B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DCC1E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0790A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448F4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38D33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0B783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1089D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85A49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0E09509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bl>
    <w:p w14:paraId="12D659AE"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sectPr w:rsidR="003178E5"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7"/>
        <w:gridCol w:w="84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4"/>
      </w:tblGrid>
      <w:tr w:rsidR="00421E24" w:rsidRPr="00421E24" w14:paraId="35287C2A" w14:textId="77777777" w:rsidTr="003178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B707AEC"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0D7B6A3F" w14:textId="77777777" w:rsidTr="003178E5">
        <w:trPr>
          <w:trHeight w:val="240"/>
        </w:trPr>
        <w:tc>
          <w:tcPr>
            <w:tcW w:w="205" w:type="pct"/>
            <w:tcBorders>
              <w:top w:val="nil"/>
              <w:left w:val="nil"/>
              <w:bottom w:val="nil"/>
              <w:right w:val="nil"/>
            </w:tcBorders>
            <w:shd w:val="clear" w:color="auto" w:fill="auto"/>
            <w:noWrap/>
            <w:vAlign w:val="bottom"/>
            <w:hideMark/>
          </w:tcPr>
          <w:p w14:paraId="6D301539"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68AB0DD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53FAF5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35ED6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E1519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052C6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8678E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D973A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360AC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47867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FDB8A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A2A8F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3865E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A9C01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3AC0D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03EDE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CBEC1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2E5CA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A5EC4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65552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8177D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DF3A7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1B18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F9475E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E6A08E" w14:textId="77777777" w:rsidTr="003178E5">
        <w:trPr>
          <w:trHeight w:val="360"/>
        </w:trPr>
        <w:tc>
          <w:tcPr>
            <w:tcW w:w="2139"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A7B220"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6695B28"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DAC5BB"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1" w:type="pct"/>
            <w:gridSpan w:val="10"/>
            <w:tcBorders>
              <w:top w:val="single" w:sz="4" w:space="0" w:color="D2D2D2"/>
              <w:left w:val="nil"/>
              <w:bottom w:val="single" w:sz="4" w:space="0" w:color="D2D2D2"/>
              <w:right w:val="single" w:sz="4" w:space="0" w:color="D2D2D2"/>
            </w:tcBorders>
            <w:shd w:val="clear" w:color="auto" w:fill="auto"/>
            <w:vAlign w:val="center"/>
            <w:hideMark/>
          </w:tcPr>
          <w:p w14:paraId="6DE05340"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724D9BE6" w14:textId="77777777" w:rsidTr="003178E5">
        <w:trPr>
          <w:trHeight w:val="360"/>
        </w:trPr>
        <w:tc>
          <w:tcPr>
            <w:tcW w:w="2139" w:type="pct"/>
            <w:gridSpan w:val="10"/>
            <w:vMerge/>
            <w:tcBorders>
              <w:top w:val="single" w:sz="4" w:space="0" w:color="D2D2D2"/>
              <w:left w:val="single" w:sz="4" w:space="0" w:color="D2D2D2"/>
              <w:bottom w:val="single" w:sz="4" w:space="0" w:color="D2D2D2"/>
              <w:right w:val="single" w:sz="4" w:space="0" w:color="D2D2D2"/>
            </w:tcBorders>
            <w:vAlign w:val="center"/>
            <w:hideMark/>
          </w:tcPr>
          <w:p w14:paraId="17AA4D6B"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B68AF93"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A2492F5"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826CB3F"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3500EAC"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14FADB5"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8C7CEB3"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2" w:type="pct"/>
            <w:gridSpan w:val="2"/>
            <w:tcBorders>
              <w:top w:val="single" w:sz="4" w:space="0" w:color="D2D2D2"/>
              <w:left w:val="nil"/>
              <w:bottom w:val="single" w:sz="4" w:space="0" w:color="D2D2D2"/>
              <w:right w:val="single" w:sz="4" w:space="0" w:color="D2D2D2"/>
            </w:tcBorders>
            <w:shd w:val="clear" w:color="auto" w:fill="auto"/>
            <w:vAlign w:val="center"/>
            <w:hideMark/>
          </w:tcPr>
          <w:p w14:paraId="7451699D"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32B69DAA" w14:textId="77777777" w:rsidTr="003178E5">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662CE1A"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789858D"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Huiles minérales - Paraffine - Goudron - Brai ? Bitume - Asphalte - Huiles de coupe d'origine minérale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D53E5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C5CB2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0F637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66E2C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17E33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754BF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FEF199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7DEE1F9" w14:textId="77777777" w:rsidTr="003178E5">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2CB3F60"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11.29.0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A4B1DB0"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SAVONS - DETERGENTS - AGENTS TENSIOACTIFS ANIONIQUES CATIONIQUES ET NON IONIQUES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BEE4A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56638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345CB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D51D2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CBA6F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D08CF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0BC037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5D34948A"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8FE832"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7CBAA31"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ALCALINS ET DERIVES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4D067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FD2BC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85BF4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07A09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A7C71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8DDD8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479516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1D303D25"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5334DD8"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11.5.4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C3E3DE5"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Suie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D95FA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37148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1B8C3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DEAF3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F3876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9F22E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D0B14F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BBE97FB"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EA6801E"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11.6.5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48DEA46"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Asbeste - Amiante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613E1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970CB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CE6EB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7B285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C7901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EF66D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F4957E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D374F54"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9D94835"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FB3F2CB"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7631E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657B2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327A4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890FD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30969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0E44F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378D2B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093EDC2A"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DEB157E"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EA463A8"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80 dB(A) et &lt; 85 dB(A) Pcrête =&gt; 135dB(C) &lt;137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8FF88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3F0ED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2A25B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F62A8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CB8F8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4F321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941B80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E6A483D"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B90DA06"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F08FCD0"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D768D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DED40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79FAE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9B0CE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4B522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9BD12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0B2977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1FBC6BCF"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E621DFC"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5250D82"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87 dB(A) Pcrête =&gt; 140dB(C)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84209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E273E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85503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632C0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9C6DB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2A04A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1009E0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7ADCA8CA"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A80AD2F"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5809467"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CA135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54442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C830D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066E5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C2D48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60BE6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5752A1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7641340"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4457EC"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12.8</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EEDF365"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manubrachiales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9F2A8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2E754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55D32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93298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AD2B7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6A0F2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3D46CF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E1E8D1C"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5432C7C"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12.9</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D0E474C"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Ondes électromagnétiques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D1F59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C6960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76D9B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8B4AB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BF789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825F1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588046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B3B8867"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1837E6"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D254C64"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Bacille de Koch / Tuberculose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F0905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DF195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DB615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3123E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3C7AE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443CD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0DF228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04E3D4CB"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5ECB395"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4B21EA4"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4E464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EBF82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9CA80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E6A13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C33C7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F4066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EA7C2A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69CE66CD"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3672BEA"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80C8461"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Hépatites B, C (et autres virus) transmissibles par le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3F44F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44CB3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35960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C9BDE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87DAE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E4C2E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415F7C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BEC5CD8"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E4AAF73"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239949D"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07099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08262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AB67A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B3425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04B59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B6F4F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0E0676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r>
      <w:tr w:rsidR="00421E24" w:rsidRPr="00421E24" w14:paraId="53532A5F"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5B2B6AB"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4167CB1"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BA391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2DEAD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9659A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FAFE1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F293B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18D73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606861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46</w:t>
            </w:r>
          </w:p>
        </w:tc>
      </w:tr>
      <w:tr w:rsidR="00421E24" w:rsidRPr="00421E24" w14:paraId="0ED7AE0A"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8D6EAE"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4DBDFD4"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26A0F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F9A1C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C05A2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4EBA7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53770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0B7DE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AE8C4E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4F2EC6FF"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3C655E"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F096F4F"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00115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A5960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78CA6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F9BF0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22B28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26F0D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EF1D96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r>
      <w:tr w:rsidR="00421E24" w:rsidRPr="00421E24" w14:paraId="3919E05E"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094F87B"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E0D6A56"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B5556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9A73D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5AB8A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6AA55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55460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6B80E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C3E323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789550F6"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0C1554F"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3F28567"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F481C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22B1F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11227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635C9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E3B2E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53C5B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6D4462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r>
      <w:tr w:rsidR="00421E24" w:rsidRPr="00421E24" w14:paraId="0B78E11E"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34FF00C"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CB8A771"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FC84E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83464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2C83D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C990D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C7410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15B19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E4A826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C113217" w14:textId="77777777" w:rsidTr="003178E5">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760E496"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B2E1A2C"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AECEF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47CB4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4E36F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9E6E5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FC526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F12B5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0190CE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r>
      <w:tr w:rsidR="00421E24" w:rsidRPr="00421E24" w14:paraId="0438B187" w14:textId="77777777" w:rsidTr="003178E5">
        <w:trPr>
          <w:trHeight w:val="360"/>
        </w:trPr>
        <w:tc>
          <w:tcPr>
            <w:tcW w:w="205" w:type="pct"/>
            <w:tcBorders>
              <w:top w:val="nil"/>
              <w:left w:val="nil"/>
              <w:bottom w:val="nil"/>
              <w:right w:val="nil"/>
            </w:tcBorders>
            <w:shd w:val="clear" w:color="auto" w:fill="auto"/>
            <w:noWrap/>
            <w:vAlign w:val="bottom"/>
            <w:hideMark/>
          </w:tcPr>
          <w:p w14:paraId="4ABB885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25" w:type="pct"/>
            <w:tcBorders>
              <w:top w:val="nil"/>
              <w:left w:val="nil"/>
              <w:bottom w:val="nil"/>
              <w:right w:val="nil"/>
            </w:tcBorders>
            <w:shd w:val="clear" w:color="auto" w:fill="auto"/>
            <w:noWrap/>
            <w:vAlign w:val="bottom"/>
            <w:hideMark/>
          </w:tcPr>
          <w:p w14:paraId="1769CE8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1255DA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76BA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3982D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C58A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C1D88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9BC4E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DD84F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42062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F25ED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2CDD5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34CD1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ACCDD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6071F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00DC8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1A2CE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3929F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0B4AB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3CFBA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8E4A7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CAD40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34D77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E3C23D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bl>
    <w:p w14:paraId="443B1937"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sectPr w:rsidR="003178E5"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697"/>
        <w:gridCol w:w="842"/>
        <w:gridCol w:w="635"/>
        <w:gridCol w:w="638"/>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594"/>
      </w:tblGrid>
      <w:tr w:rsidR="00421E24" w:rsidRPr="00421E24" w14:paraId="6B5AC543" w14:textId="77777777" w:rsidTr="003178E5">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DFF2C29"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3A - Vaccinations</w:t>
            </w:r>
          </w:p>
        </w:tc>
        <w:tc>
          <w:tcPr>
            <w:tcW w:w="205" w:type="pct"/>
            <w:tcBorders>
              <w:top w:val="nil"/>
              <w:left w:val="nil"/>
              <w:bottom w:val="nil"/>
              <w:right w:val="nil"/>
            </w:tcBorders>
            <w:shd w:val="clear" w:color="auto" w:fill="auto"/>
            <w:noWrap/>
            <w:vAlign w:val="bottom"/>
            <w:hideMark/>
          </w:tcPr>
          <w:p w14:paraId="114DE981"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503ADB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2C13A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F9F2B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E1073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DD727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7CF14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4154E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625A5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3169B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B179B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496E1A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E08E1AE" w14:textId="77777777" w:rsidTr="003178E5">
        <w:trPr>
          <w:trHeight w:val="240"/>
        </w:trPr>
        <w:tc>
          <w:tcPr>
            <w:tcW w:w="205" w:type="pct"/>
            <w:tcBorders>
              <w:top w:val="nil"/>
              <w:left w:val="nil"/>
              <w:bottom w:val="nil"/>
              <w:right w:val="nil"/>
            </w:tcBorders>
            <w:shd w:val="clear" w:color="auto" w:fill="auto"/>
            <w:noWrap/>
            <w:vAlign w:val="bottom"/>
            <w:hideMark/>
          </w:tcPr>
          <w:p w14:paraId="144E8B2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243C717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DDAB5F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A8340E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5DFA5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5ACC2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57C6F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79E6C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9808D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98B73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B983E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064DB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DF8D8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44D18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25FF7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C5EAD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CE406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8A49A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392E8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BB42E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0302A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8A371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70F0A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CCE366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BDF817D" w14:textId="77777777" w:rsidTr="003178E5">
        <w:trPr>
          <w:trHeight w:val="360"/>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5C6C420"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55ED97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42C97BE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6A3264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0172E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A2B9D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C0AC4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9CD4B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9A270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D9407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8B032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04B4A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92469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2AA572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650B6E"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87762F6"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71C6D4D"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9A1F6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205" w:type="pct"/>
            <w:tcBorders>
              <w:top w:val="nil"/>
              <w:left w:val="nil"/>
              <w:bottom w:val="nil"/>
              <w:right w:val="nil"/>
            </w:tcBorders>
            <w:shd w:val="clear" w:color="auto" w:fill="auto"/>
            <w:noWrap/>
            <w:vAlign w:val="bottom"/>
            <w:hideMark/>
          </w:tcPr>
          <w:p w14:paraId="6BB48D8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8A7958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20D33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54613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2157B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2EC2D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F4ED1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38A6C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622FA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CBD97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6266F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1162A6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323A254"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1745147"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65EF438"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CC09F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35A7523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F0A3A7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718DF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60397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8A348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0DB08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3904C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91DC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796E0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7F0F0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7095D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7318E0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C11A87"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91731EF" w14:textId="77777777" w:rsidR="003178E5" w:rsidRPr="00421E24" w:rsidRDefault="003178E5" w:rsidP="003178E5">
            <w:pPr>
              <w:spacing w:after="0" w:line="240" w:lineRule="auto"/>
              <w:jc w:val="left"/>
              <w:rPr>
                <w:rFonts w:ascii="Calibri" w:eastAsia="Times New Roman" w:hAnsi="Calibri" w:cs="Calibri"/>
                <w:sz w:val="16"/>
                <w:szCs w:val="16"/>
                <w:lang w:val="en-GB" w:eastAsia="nl-BE"/>
              </w:rPr>
            </w:pPr>
            <w:r w:rsidRPr="00421E24">
              <w:rPr>
                <w:rFonts w:ascii="Calibri" w:eastAsia="Times New Roman" w:hAnsi="Calibri" w:cs="Calibri"/>
                <w:sz w:val="16"/>
                <w:szCs w:val="16"/>
                <w:lang w:val="en-GB" w:eastAsia="nl-BE"/>
              </w:rPr>
              <w:t>COMIRNATY ADAPTED XBB1.5 ADULT RTU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9E340E4"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3D5BF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12FDC19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BF7790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EA882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757FF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BA9A4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BE036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94EC9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445D6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C0136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B45DD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8190C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719CADB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312CE26"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52366D0"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A2C1521"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33451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1EF573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5F2494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F1F04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9B923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44E0D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3171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49858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9554E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E7044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9CC46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2799B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2416D8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2D8E6A"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37B4AF2"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INFLUVAC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BF6CFCE"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8ECA8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EFD3AB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3C20BD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4C378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FA1CF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36061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95BDA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99D38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55122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A529E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46037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00106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B81F1F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4F601FF"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5BD5D23"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CAADF75"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4B59E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1FC3E66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96BCDB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BF1E4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FA346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B8674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5FA46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32DC7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3F601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5572E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25ABA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373E8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A66632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DCB8417"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CB743AA"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DABBB28"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37C4A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205" w:type="pct"/>
            <w:tcBorders>
              <w:top w:val="nil"/>
              <w:left w:val="nil"/>
              <w:bottom w:val="nil"/>
              <w:right w:val="nil"/>
            </w:tcBorders>
            <w:shd w:val="clear" w:color="auto" w:fill="auto"/>
            <w:noWrap/>
            <w:vAlign w:val="bottom"/>
            <w:hideMark/>
          </w:tcPr>
          <w:p w14:paraId="0680DDD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8CB556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98112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D702F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99E35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B2AAF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5587F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4DFE7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27550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F5997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0CBB8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B83E3E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9FECE1B"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3973868"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AVAXIM 160 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B5B9D4A"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Hépatite-A</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ADD980"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4C7DF77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78C572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F7ED0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4CDD1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C99F9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FBD8C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B7B58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BC3CE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797F1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0DD4B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A693C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37EFEB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8FAD939"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F35C5E9"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CF66F42"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171B4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027F617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BCBF6A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C2B41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82FF1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7FF19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62F89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E81D3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B6793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54F47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336FF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C394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D0EB9C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B80EE1"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A6C1AD3"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04DF68E" w14:textId="77777777" w:rsidR="003178E5" w:rsidRPr="00421E24" w:rsidRDefault="003178E5" w:rsidP="003178E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F8809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205" w:type="pct"/>
            <w:tcBorders>
              <w:top w:val="nil"/>
              <w:left w:val="nil"/>
              <w:bottom w:val="nil"/>
              <w:right w:val="nil"/>
            </w:tcBorders>
            <w:shd w:val="clear" w:color="auto" w:fill="auto"/>
            <w:noWrap/>
            <w:vAlign w:val="bottom"/>
            <w:hideMark/>
          </w:tcPr>
          <w:p w14:paraId="2D6B483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7BDB0B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30E3F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A6A79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78276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8D0C5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20133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8D1C9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8F766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BDE5D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27718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723BFF2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A6F1DC"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A1F7885"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VACCIN RABIQUE PASTEUR</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45F7BA8"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17B7B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1EF0DA7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8F9534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FDB5E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7F4E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B9F15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6B964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700FA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167EE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0FEF3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57DAE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75C14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584E08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A889F7"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0997C0F"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PRIORIX 0.5ML 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B391E19"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Rougeole Rubéole Oreillons (RRO)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4465F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008C07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ACCB29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EBC2B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98BB7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5DBDA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4139D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557B6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6ACC2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27739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A969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BFE8C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05331C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D53291"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6C17BD6"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7B86F94"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Tétanos, Diphtérie, Coqueluche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9D390A"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205" w:type="pct"/>
            <w:tcBorders>
              <w:top w:val="nil"/>
              <w:left w:val="nil"/>
              <w:bottom w:val="nil"/>
              <w:right w:val="nil"/>
            </w:tcBorders>
            <w:shd w:val="clear" w:color="auto" w:fill="auto"/>
            <w:noWrap/>
            <w:vAlign w:val="bottom"/>
            <w:hideMark/>
          </w:tcPr>
          <w:p w14:paraId="3FA1F7E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3B0D08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3DBDC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A6BEE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F7947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086C0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263D7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10B2A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A39CB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C115A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680EA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706902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1376692"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B018498"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448A399"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Tétanos, Diphtérie, Polio, Coqueluche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B8F00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205" w:type="pct"/>
            <w:tcBorders>
              <w:top w:val="nil"/>
              <w:left w:val="nil"/>
              <w:bottom w:val="nil"/>
              <w:right w:val="nil"/>
            </w:tcBorders>
            <w:shd w:val="clear" w:color="auto" w:fill="auto"/>
            <w:noWrap/>
            <w:vAlign w:val="bottom"/>
            <w:hideMark/>
          </w:tcPr>
          <w:p w14:paraId="0EDD5FB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DAEA0A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566CC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97F20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CA0F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27832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DEBA7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A5597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657D4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83C0D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8AE7B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7E7C32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13073EB" w14:textId="77777777" w:rsidTr="003178E5">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566C4FB" w14:textId="77777777" w:rsidR="003178E5" w:rsidRPr="00421E24" w:rsidRDefault="003178E5" w:rsidP="003178E5">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29FB823"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67E03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1011A57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005163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31922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C16E3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ACF6D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87447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5979D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A32DC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20FA5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31F3B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6082B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D834D1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E18514D" w14:textId="77777777" w:rsidTr="003178E5">
        <w:trPr>
          <w:trHeight w:val="360"/>
        </w:trPr>
        <w:tc>
          <w:tcPr>
            <w:tcW w:w="205" w:type="pct"/>
            <w:tcBorders>
              <w:top w:val="nil"/>
              <w:left w:val="nil"/>
              <w:bottom w:val="nil"/>
              <w:right w:val="nil"/>
            </w:tcBorders>
            <w:shd w:val="clear" w:color="auto" w:fill="auto"/>
            <w:noWrap/>
            <w:vAlign w:val="bottom"/>
            <w:hideMark/>
          </w:tcPr>
          <w:p w14:paraId="1ADBEA3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01B4424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B5E730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16FD55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578C6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B2D8C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3370C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7A99B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682BB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61FFB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9B1EF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FEBDC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C30D9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ECA68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BD790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DA237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907A1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A935C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80D03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C08BF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C5A51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5A7B6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3E074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BA9D9E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106E222" w14:textId="77777777" w:rsidTr="003178E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5F3B22B"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54846813" w14:textId="77777777" w:rsidTr="003178E5">
        <w:trPr>
          <w:trHeight w:val="240"/>
        </w:trPr>
        <w:tc>
          <w:tcPr>
            <w:tcW w:w="205" w:type="pct"/>
            <w:tcBorders>
              <w:top w:val="nil"/>
              <w:left w:val="nil"/>
              <w:bottom w:val="nil"/>
              <w:right w:val="nil"/>
            </w:tcBorders>
            <w:shd w:val="clear" w:color="auto" w:fill="auto"/>
            <w:noWrap/>
            <w:vAlign w:val="bottom"/>
            <w:hideMark/>
          </w:tcPr>
          <w:p w14:paraId="501DE2E8"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26" w:type="pct"/>
            <w:tcBorders>
              <w:top w:val="nil"/>
              <w:left w:val="nil"/>
              <w:bottom w:val="nil"/>
              <w:right w:val="nil"/>
            </w:tcBorders>
            <w:shd w:val="clear" w:color="auto" w:fill="auto"/>
            <w:noWrap/>
            <w:vAlign w:val="bottom"/>
            <w:hideMark/>
          </w:tcPr>
          <w:p w14:paraId="2596ACB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06D629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F6C20D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346D6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5538E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7573E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ED1BC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503B0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F52DD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EBA68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618A8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0D0B7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7D3ED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E1FA2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45AD6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1A84C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65059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941AE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D9718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E51ED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DBD21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170BC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122C9CB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B233067" w14:textId="77777777" w:rsidTr="003178E5">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6999410"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6"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D230FB"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AE0119"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5" w:type="pct"/>
            <w:gridSpan w:val="21"/>
            <w:tcBorders>
              <w:top w:val="single" w:sz="4" w:space="0" w:color="D2D2D2"/>
              <w:left w:val="nil"/>
              <w:bottom w:val="single" w:sz="4" w:space="0" w:color="D2D2D2"/>
              <w:right w:val="single" w:sz="4" w:space="0" w:color="D2D2D2"/>
            </w:tcBorders>
            <w:shd w:val="clear" w:color="auto" w:fill="auto"/>
            <w:vAlign w:val="center"/>
            <w:hideMark/>
          </w:tcPr>
          <w:p w14:paraId="7C6CF5EB"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06ACA53B" w14:textId="77777777" w:rsidTr="003178E5">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1004DF53"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26" w:type="pct"/>
            <w:vMerge/>
            <w:tcBorders>
              <w:top w:val="single" w:sz="4" w:space="0" w:color="D2D2D2"/>
              <w:left w:val="single" w:sz="4" w:space="0" w:color="D2D2D2"/>
              <w:bottom w:val="single" w:sz="4" w:space="0" w:color="D2D2D2"/>
              <w:right w:val="single" w:sz="4" w:space="0" w:color="D2D2D2"/>
            </w:tcBorders>
            <w:vAlign w:val="center"/>
            <w:hideMark/>
          </w:tcPr>
          <w:p w14:paraId="25F82907"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3C4ABC06"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06"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1A1BFACA"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3E70CB3C"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08318AF3"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6FAC510F"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5" w:type="pct"/>
            <w:gridSpan w:val="5"/>
            <w:tcBorders>
              <w:top w:val="single" w:sz="4" w:space="0" w:color="D2D2D2"/>
              <w:left w:val="nil"/>
              <w:bottom w:val="single" w:sz="4" w:space="0" w:color="D2D2D2"/>
              <w:right w:val="single" w:sz="4" w:space="0" w:color="D2D2D2"/>
            </w:tcBorders>
            <w:shd w:val="clear" w:color="auto" w:fill="auto"/>
            <w:vAlign w:val="center"/>
            <w:hideMark/>
          </w:tcPr>
          <w:p w14:paraId="40AEA2E9"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371C315D" w14:textId="77777777" w:rsidTr="003178E5">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284B8115"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26" w:type="pct"/>
            <w:vMerge/>
            <w:tcBorders>
              <w:top w:val="single" w:sz="4" w:space="0" w:color="D2D2D2"/>
              <w:left w:val="single" w:sz="4" w:space="0" w:color="D2D2D2"/>
              <w:bottom w:val="single" w:sz="4" w:space="0" w:color="D2D2D2"/>
              <w:right w:val="single" w:sz="4" w:space="0" w:color="D2D2D2"/>
            </w:tcBorders>
            <w:vAlign w:val="center"/>
            <w:hideMark/>
          </w:tcPr>
          <w:p w14:paraId="73A3C264"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6C656645"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06" w:type="pct"/>
            <w:vMerge/>
            <w:tcBorders>
              <w:top w:val="nil"/>
              <w:left w:val="single" w:sz="4" w:space="0" w:color="D2D2D2"/>
              <w:bottom w:val="single" w:sz="4" w:space="0" w:color="D2D2D2"/>
              <w:right w:val="single" w:sz="4" w:space="0" w:color="D2D2D2"/>
            </w:tcBorders>
            <w:vAlign w:val="center"/>
            <w:hideMark/>
          </w:tcPr>
          <w:p w14:paraId="09114D4C"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77CF0332"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BBA83E8"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1D63471B"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04AB98E6"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46156AF9"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3EB5ADDF"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ADC0E90"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4727A040"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563B8D5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45AA377E"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2E1FC46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3BE5EEA"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094BF30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41B719FA"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286C5BC5"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60096723"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63C689FF"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52A8E523"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346B3FF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5" w:type="pct"/>
            <w:tcBorders>
              <w:top w:val="nil"/>
              <w:left w:val="nil"/>
              <w:bottom w:val="single" w:sz="4" w:space="0" w:color="D2D2D2"/>
              <w:right w:val="single" w:sz="4" w:space="0" w:color="D2D2D2"/>
            </w:tcBorders>
            <w:shd w:val="clear" w:color="auto" w:fill="auto"/>
            <w:vAlign w:val="center"/>
            <w:hideMark/>
          </w:tcPr>
          <w:p w14:paraId="1181AED1"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50DDDC54" w14:textId="77777777" w:rsidTr="003178E5">
        <w:trPr>
          <w:trHeight w:val="204"/>
        </w:trPr>
        <w:tc>
          <w:tcPr>
            <w:tcW w:w="205" w:type="pct"/>
            <w:tcBorders>
              <w:top w:val="nil"/>
              <w:left w:val="single" w:sz="4" w:space="0" w:color="D2D2D2"/>
              <w:bottom w:val="single" w:sz="4" w:space="0" w:color="D2D2D2"/>
              <w:right w:val="single" w:sz="4" w:space="0" w:color="D2D2D2"/>
            </w:tcBorders>
            <w:shd w:val="clear" w:color="000000" w:fill="F4F4F4"/>
            <w:hideMark/>
          </w:tcPr>
          <w:p w14:paraId="4F9E816B"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10</w:t>
            </w:r>
          </w:p>
        </w:tc>
        <w:tc>
          <w:tcPr>
            <w:tcW w:w="226" w:type="pct"/>
            <w:tcBorders>
              <w:top w:val="nil"/>
              <w:left w:val="nil"/>
              <w:bottom w:val="single" w:sz="4" w:space="0" w:color="D2D2D2"/>
              <w:right w:val="single" w:sz="4" w:space="0" w:color="D2D2D2"/>
            </w:tcBorders>
            <w:shd w:val="clear" w:color="auto" w:fill="auto"/>
            <w:hideMark/>
          </w:tcPr>
          <w:p w14:paraId="0ED7CE6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73" w:type="pct"/>
            <w:tcBorders>
              <w:top w:val="nil"/>
              <w:left w:val="nil"/>
              <w:bottom w:val="single" w:sz="4" w:space="0" w:color="D2D2D2"/>
              <w:right w:val="single" w:sz="4" w:space="0" w:color="D2D2D2"/>
            </w:tcBorders>
            <w:shd w:val="clear" w:color="auto" w:fill="auto"/>
            <w:hideMark/>
          </w:tcPr>
          <w:p w14:paraId="0815E17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6" w:type="pct"/>
            <w:tcBorders>
              <w:top w:val="nil"/>
              <w:left w:val="nil"/>
              <w:bottom w:val="single" w:sz="4" w:space="0" w:color="D2D2D2"/>
              <w:right w:val="single" w:sz="4" w:space="0" w:color="D2D2D2"/>
            </w:tcBorders>
            <w:shd w:val="clear" w:color="000000" w:fill="F4F4F4"/>
            <w:hideMark/>
          </w:tcPr>
          <w:p w14:paraId="4A768358"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F9991E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17EF09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DE1522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819BF4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single" w:sz="4" w:space="0" w:color="D2D2D2"/>
              <w:right w:val="single" w:sz="4" w:space="0" w:color="D2D2D2"/>
            </w:tcBorders>
            <w:shd w:val="clear" w:color="000000" w:fill="F4F4F4"/>
            <w:hideMark/>
          </w:tcPr>
          <w:p w14:paraId="1ECC81E1"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05" w:type="pct"/>
            <w:tcBorders>
              <w:top w:val="nil"/>
              <w:left w:val="nil"/>
              <w:bottom w:val="single" w:sz="4" w:space="0" w:color="D2D2D2"/>
              <w:right w:val="single" w:sz="4" w:space="0" w:color="D2D2D2"/>
            </w:tcBorders>
            <w:shd w:val="clear" w:color="auto" w:fill="auto"/>
            <w:hideMark/>
          </w:tcPr>
          <w:p w14:paraId="269F623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B87AAC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EAF631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97A530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04D051A5"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05" w:type="pct"/>
            <w:tcBorders>
              <w:top w:val="nil"/>
              <w:left w:val="nil"/>
              <w:bottom w:val="single" w:sz="4" w:space="0" w:color="D2D2D2"/>
              <w:right w:val="single" w:sz="4" w:space="0" w:color="D2D2D2"/>
            </w:tcBorders>
            <w:shd w:val="clear" w:color="auto" w:fill="auto"/>
            <w:hideMark/>
          </w:tcPr>
          <w:p w14:paraId="46D8E47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9C13B3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509773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73012D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3A506880"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9C5C38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2EAE16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7D5A0E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989B2C7"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95" w:type="pct"/>
            <w:tcBorders>
              <w:top w:val="nil"/>
              <w:left w:val="nil"/>
              <w:bottom w:val="single" w:sz="4" w:space="0" w:color="D2D2D2"/>
              <w:right w:val="single" w:sz="4" w:space="0" w:color="D2D2D2"/>
            </w:tcBorders>
            <w:shd w:val="clear" w:color="000000" w:fill="F4F4F4"/>
            <w:hideMark/>
          </w:tcPr>
          <w:p w14:paraId="529C4A5E"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0CFD56BC" w14:textId="77777777" w:rsidTr="003178E5">
        <w:trPr>
          <w:trHeight w:val="204"/>
        </w:trPr>
        <w:tc>
          <w:tcPr>
            <w:tcW w:w="205" w:type="pct"/>
            <w:tcBorders>
              <w:top w:val="nil"/>
              <w:left w:val="nil"/>
              <w:bottom w:val="nil"/>
              <w:right w:val="nil"/>
            </w:tcBorders>
            <w:shd w:val="clear" w:color="auto" w:fill="auto"/>
            <w:noWrap/>
            <w:vAlign w:val="bottom"/>
            <w:hideMark/>
          </w:tcPr>
          <w:p w14:paraId="6A5A56BC"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p>
        </w:tc>
        <w:tc>
          <w:tcPr>
            <w:tcW w:w="226" w:type="pct"/>
            <w:tcBorders>
              <w:top w:val="nil"/>
              <w:left w:val="nil"/>
              <w:bottom w:val="nil"/>
              <w:right w:val="nil"/>
            </w:tcBorders>
            <w:shd w:val="clear" w:color="auto" w:fill="auto"/>
            <w:noWrap/>
            <w:vAlign w:val="bottom"/>
            <w:hideMark/>
          </w:tcPr>
          <w:p w14:paraId="26BE4A6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D3A398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DBDA22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03396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BD8F3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2BFB4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4E6B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24766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DEA7B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D57CC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2017C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D56D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39EB8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0C3C1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6AC7E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35CB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884E4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30521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CAE53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C888A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2F83D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E20E7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E520E5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1C8B41" w14:textId="77777777" w:rsidTr="003178E5">
        <w:trPr>
          <w:trHeight w:val="228"/>
        </w:trPr>
        <w:tc>
          <w:tcPr>
            <w:tcW w:w="5000" w:type="pct"/>
            <w:gridSpan w:val="24"/>
            <w:tcBorders>
              <w:top w:val="nil"/>
              <w:left w:val="nil"/>
              <w:bottom w:val="nil"/>
              <w:right w:val="nil"/>
            </w:tcBorders>
            <w:shd w:val="clear" w:color="auto" w:fill="auto"/>
            <w:hideMark/>
          </w:tcPr>
          <w:p w14:paraId="6DF51B13" w14:textId="77777777" w:rsidR="003178E5" w:rsidRPr="00421E24" w:rsidRDefault="003178E5" w:rsidP="003178E5">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57525EA1" w14:textId="77777777" w:rsidTr="003178E5">
        <w:trPr>
          <w:trHeight w:val="360"/>
        </w:trPr>
        <w:tc>
          <w:tcPr>
            <w:tcW w:w="205" w:type="pct"/>
            <w:tcBorders>
              <w:top w:val="nil"/>
              <w:left w:val="nil"/>
              <w:bottom w:val="nil"/>
              <w:right w:val="nil"/>
            </w:tcBorders>
            <w:shd w:val="clear" w:color="auto" w:fill="auto"/>
            <w:noWrap/>
            <w:vAlign w:val="bottom"/>
            <w:hideMark/>
          </w:tcPr>
          <w:p w14:paraId="3517376C" w14:textId="77777777" w:rsidR="003178E5" w:rsidRPr="00421E24" w:rsidRDefault="003178E5" w:rsidP="003178E5">
            <w:pPr>
              <w:spacing w:after="0" w:line="240" w:lineRule="auto"/>
              <w:jc w:val="left"/>
              <w:rPr>
                <w:rFonts w:ascii="Calibri" w:eastAsia="Times New Roman" w:hAnsi="Calibri" w:cs="Calibri"/>
                <w:i/>
                <w:iCs/>
                <w:sz w:val="14"/>
                <w:szCs w:val="14"/>
                <w:lang w:val="fr-BE" w:eastAsia="nl-BE"/>
              </w:rPr>
            </w:pPr>
          </w:p>
        </w:tc>
        <w:tc>
          <w:tcPr>
            <w:tcW w:w="226" w:type="pct"/>
            <w:tcBorders>
              <w:top w:val="nil"/>
              <w:left w:val="nil"/>
              <w:bottom w:val="nil"/>
              <w:right w:val="nil"/>
            </w:tcBorders>
            <w:shd w:val="clear" w:color="auto" w:fill="auto"/>
            <w:noWrap/>
            <w:vAlign w:val="bottom"/>
            <w:hideMark/>
          </w:tcPr>
          <w:p w14:paraId="56B5F8F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E1DB1B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74378EF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74C9F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74C49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BA7007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0C8C73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190675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D9824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68639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C18AB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0F3A02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53631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0E27C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119BC6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35DF94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731610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63240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269F10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50037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9A0C99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61660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195" w:type="pct"/>
            <w:tcBorders>
              <w:top w:val="nil"/>
              <w:left w:val="nil"/>
              <w:bottom w:val="nil"/>
              <w:right w:val="nil"/>
            </w:tcBorders>
            <w:shd w:val="clear" w:color="auto" w:fill="auto"/>
            <w:noWrap/>
            <w:vAlign w:val="bottom"/>
            <w:hideMark/>
          </w:tcPr>
          <w:p w14:paraId="0B94677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r>
    </w:tbl>
    <w:p w14:paraId="6BAD1833" w14:textId="77777777" w:rsidR="003178E5" w:rsidRPr="00421E24" w:rsidRDefault="003178E5" w:rsidP="003178E5">
      <w:pPr>
        <w:spacing w:after="0" w:line="240" w:lineRule="auto"/>
        <w:jc w:val="left"/>
        <w:rPr>
          <w:rFonts w:ascii="Calibri" w:eastAsia="Times New Roman" w:hAnsi="Calibri" w:cs="Calibri"/>
          <w:b/>
          <w:bCs/>
          <w:sz w:val="16"/>
          <w:szCs w:val="16"/>
          <w:lang w:val="fr-BE" w:eastAsia="nl-BE"/>
        </w:rPr>
        <w:sectPr w:rsidR="003178E5"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700"/>
        <w:gridCol w:w="842"/>
        <w:gridCol w:w="638"/>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594"/>
      </w:tblGrid>
      <w:tr w:rsidR="00421E24" w:rsidRPr="00421E24" w14:paraId="04D7278E" w14:textId="77777777" w:rsidTr="003178E5">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E051FE2"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3B - Examens techniques</w:t>
            </w:r>
          </w:p>
        </w:tc>
        <w:tc>
          <w:tcPr>
            <w:tcW w:w="205" w:type="pct"/>
            <w:tcBorders>
              <w:top w:val="nil"/>
              <w:left w:val="nil"/>
              <w:bottom w:val="nil"/>
              <w:right w:val="nil"/>
            </w:tcBorders>
            <w:shd w:val="clear" w:color="auto" w:fill="auto"/>
            <w:noWrap/>
            <w:vAlign w:val="bottom"/>
            <w:hideMark/>
          </w:tcPr>
          <w:p w14:paraId="75A4C8F6"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DBE777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FA9C1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4352F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D16B3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0B3FB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988A2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F7D96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5AF32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2E9FE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B9CD2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600B97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CE9B197" w14:textId="77777777" w:rsidTr="003178E5">
        <w:trPr>
          <w:trHeight w:val="240"/>
        </w:trPr>
        <w:tc>
          <w:tcPr>
            <w:tcW w:w="205" w:type="pct"/>
            <w:tcBorders>
              <w:top w:val="nil"/>
              <w:left w:val="nil"/>
              <w:bottom w:val="nil"/>
              <w:right w:val="nil"/>
            </w:tcBorders>
            <w:shd w:val="clear" w:color="auto" w:fill="auto"/>
            <w:noWrap/>
            <w:vAlign w:val="bottom"/>
            <w:hideMark/>
          </w:tcPr>
          <w:p w14:paraId="4D151D9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3E1D341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16481C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7D4130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E9C11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A074E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B12A9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BCB66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AF7B4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19C43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892EE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D8FAE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1D74F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1CD88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AAD69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F6E66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F2A45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974EB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B2687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5D7AD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3F328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82080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7B147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0CBFE5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EFC4C66" w14:textId="77777777" w:rsidTr="003178E5">
        <w:trPr>
          <w:trHeight w:val="360"/>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4EC11B"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452E039"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4A70976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C6D1E7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3603A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36403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B043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EE1B6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9D514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42C52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91B51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DD2A5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AE368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C6EBAA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6DA2E92" w14:textId="77777777" w:rsidTr="003178E5">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00BBED2"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A448F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205" w:type="pct"/>
            <w:tcBorders>
              <w:top w:val="nil"/>
              <w:left w:val="nil"/>
              <w:bottom w:val="nil"/>
              <w:right w:val="nil"/>
            </w:tcBorders>
            <w:shd w:val="clear" w:color="auto" w:fill="auto"/>
            <w:noWrap/>
            <w:vAlign w:val="bottom"/>
            <w:hideMark/>
          </w:tcPr>
          <w:p w14:paraId="229115C9"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2FD8DD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38734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AB981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F6FC7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3FD44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BF24A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EDB62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725C9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563BC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40535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EC9980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01597CE" w14:textId="77777777" w:rsidTr="003178E5">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B394B56"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0C1A3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4B560F6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F99224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C4EB6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88116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0FA85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BA770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75754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21ED6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9E625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30559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513AF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F508BF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1DD7E89" w14:textId="77777777" w:rsidTr="003178E5">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6DB252"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5ED0A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32</w:t>
            </w:r>
          </w:p>
        </w:tc>
        <w:tc>
          <w:tcPr>
            <w:tcW w:w="205" w:type="pct"/>
            <w:tcBorders>
              <w:top w:val="nil"/>
              <w:left w:val="nil"/>
              <w:bottom w:val="nil"/>
              <w:right w:val="nil"/>
            </w:tcBorders>
            <w:shd w:val="clear" w:color="auto" w:fill="auto"/>
            <w:noWrap/>
            <w:vAlign w:val="bottom"/>
            <w:hideMark/>
          </w:tcPr>
          <w:p w14:paraId="7E7665F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F3368E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4C8FE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3A7CC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D16D3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57435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BF96E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0D198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8077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630A0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8516C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6C72B8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91A30C" w14:textId="77777777" w:rsidTr="003178E5">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94C12DA"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7C212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149</w:t>
            </w:r>
          </w:p>
        </w:tc>
        <w:tc>
          <w:tcPr>
            <w:tcW w:w="205" w:type="pct"/>
            <w:tcBorders>
              <w:top w:val="nil"/>
              <w:left w:val="nil"/>
              <w:bottom w:val="nil"/>
              <w:right w:val="nil"/>
            </w:tcBorders>
            <w:shd w:val="clear" w:color="auto" w:fill="auto"/>
            <w:noWrap/>
            <w:vAlign w:val="bottom"/>
            <w:hideMark/>
          </w:tcPr>
          <w:p w14:paraId="63113EA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79D197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E75FD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54CB5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9BBB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72758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12A79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B4EC1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D298E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3FDE1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38A10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4856C1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7602AD7" w14:textId="77777777" w:rsidTr="003178E5">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728EFA1"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7DDF7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6FF281E3"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56DE15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6BAF6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34337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A6650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7E4B1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14200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1C8E0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80477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43726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89599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33F1D9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9291C5E" w14:textId="77777777" w:rsidTr="003178E5">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5837ED"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662CF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58D76CC6"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B74C37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7C914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DDA50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11211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301D0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D6073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E0481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3B46A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12F41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29D52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EE3185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7C9CD7D" w14:textId="77777777" w:rsidTr="003178E5">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932116D"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D33CD2"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42D0FCEF"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68442F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095FA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A89CA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8DC79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2EFCC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A3D04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7A354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5A6D1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18AB3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6DCB0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512A82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9004CC4" w14:textId="77777777" w:rsidTr="003178E5">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3DD0EC6" w14:textId="77777777" w:rsidR="003178E5" w:rsidRPr="00421E24" w:rsidRDefault="003178E5" w:rsidP="003178E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8C9E0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55</w:t>
            </w:r>
          </w:p>
        </w:tc>
        <w:tc>
          <w:tcPr>
            <w:tcW w:w="205" w:type="pct"/>
            <w:tcBorders>
              <w:top w:val="nil"/>
              <w:left w:val="nil"/>
              <w:bottom w:val="nil"/>
              <w:right w:val="nil"/>
            </w:tcBorders>
            <w:shd w:val="clear" w:color="auto" w:fill="auto"/>
            <w:noWrap/>
            <w:vAlign w:val="bottom"/>
            <w:hideMark/>
          </w:tcPr>
          <w:p w14:paraId="4796E25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276B44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EE948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C4FA9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CEC49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584B6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51FFB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CB0F8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1E986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9D81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741CC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7D802B0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71EBF28" w14:textId="77777777" w:rsidTr="003178E5">
        <w:trPr>
          <w:trHeight w:val="360"/>
        </w:trPr>
        <w:tc>
          <w:tcPr>
            <w:tcW w:w="205" w:type="pct"/>
            <w:tcBorders>
              <w:top w:val="nil"/>
              <w:left w:val="nil"/>
              <w:bottom w:val="nil"/>
              <w:right w:val="nil"/>
            </w:tcBorders>
            <w:shd w:val="clear" w:color="auto" w:fill="auto"/>
            <w:noWrap/>
            <w:vAlign w:val="bottom"/>
            <w:hideMark/>
          </w:tcPr>
          <w:p w14:paraId="5B8DDA2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6BF64FD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363121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AB94AA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72BEA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0873B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4C210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9BD27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E5558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0DFEF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FC3AE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6C87A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9D2CC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CB5B4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78B6B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0645C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AEA43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DF17D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A36E7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D1F51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B46B1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D356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75DD4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4B5A24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61E5A36" w14:textId="77777777" w:rsidTr="003178E5">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198262A"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04FD01C9"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93A3E6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78F31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11EAE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6D994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9F02B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37842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D611C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73F26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282D3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5B8D4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E4848D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7BEA760" w14:textId="77777777" w:rsidTr="003178E5">
        <w:trPr>
          <w:trHeight w:val="240"/>
        </w:trPr>
        <w:tc>
          <w:tcPr>
            <w:tcW w:w="205" w:type="pct"/>
            <w:tcBorders>
              <w:top w:val="nil"/>
              <w:left w:val="nil"/>
              <w:bottom w:val="nil"/>
              <w:right w:val="nil"/>
            </w:tcBorders>
            <w:shd w:val="clear" w:color="auto" w:fill="auto"/>
            <w:noWrap/>
            <w:vAlign w:val="bottom"/>
            <w:hideMark/>
          </w:tcPr>
          <w:p w14:paraId="25778CC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765F985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C64EFD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5752E79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8BAB2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31D77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23404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65B40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B8D21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60191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AE65D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849EB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CA07F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A0194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7438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E6D13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3E00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E5375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89E30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D80B5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38DDF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A8AEF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C156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CDE506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6540F96" w14:textId="77777777" w:rsidTr="003178E5">
        <w:trPr>
          <w:trHeight w:val="360"/>
        </w:trPr>
        <w:tc>
          <w:tcPr>
            <w:tcW w:w="2551"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27FDAC"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513B6342"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E5BC88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28859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999B4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E750E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16B04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74E31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38C0C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492AF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027CC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79D4E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7E9905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7BE1EFA" w14:textId="77777777" w:rsidTr="003178E5">
        <w:trPr>
          <w:trHeight w:val="360"/>
        </w:trPr>
        <w:tc>
          <w:tcPr>
            <w:tcW w:w="705"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E6B221"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6" w:type="pct"/>
            <w:gridSpan w:val="3"/>
            <w:tcBorders>
              <w:top w:val="single" w:sz="4" w:space="0" w:color="D2D2D2"/>
              <w:left w:val="nil"/>
              <w:bottom w:val="single" w:sz="4" w:space="0" w:color="D2D2D2"/>
              <w:right w:val="single" w:sz="4" w:space="0" w:color="D2D2D2"/>
            </w:tcBorders>
            <w:shd w:val="clear" w:color="auto" w:fill="auto"/>
            <w:vAlign w:val="center"/>
            <w:hideMark/>
          </w:tcPr>
          <w:p w14:paraId="7A4C5E26"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EC4C08E"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D1BDF07"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7147E868"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EABC7F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22C45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D227D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4E9FA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50510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41D86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16E2B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0492B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7E846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AB17A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DB805A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0A1545" w14:textId="77777777" w:rsidTr="003178E5">
        <w:trPr>
          <w:trHeight w:val="204"/>
        </w:trPr>
        <w:tc>
          <w:tcPr>
            <w:tcW w:w="705"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03B73CF5"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717</w:t>
            </w:r>
          </w:p>
        </w:tc>
        <w:tc>
          <w:tcPr>
            <w:tcW w:w="616" w:type="pct"/>
            <w:gridSpan w:val="3"/>
            <w:tcBorders>
              <w:top w:val="single" w:sz="4" w:space="0" w:color="D2D2D2"/>
              <w:left w:val="nil"/>
              <w:bottom w:val="single" w:sz="4" w:space="0" w:color="D2D2D2"/>
              <w:right w:val="single" w:sz="4" w:space="0" w:color="D2D2D2"/>
            </w:tcBorders>
            <w:shd w:val="clear" w:color="auto" w:fill="auto"/>
            <w:hideMark/>
          </w:tcPr>
          <w:p w14:paraId="27AA3834"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65</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483AFB6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19CAA5F0"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804</w:t>
            </w:r>
          </w:p>
        </w:tc>
        <w:tc>
          <w:tcPr>
            <w:tcW w:w="205" w:type="pct"/>
            <w:tcBorders>
              <w:top w:val="nil"/>
              <w:left w:val="nil"/>
              <w:bottom w:val="nil"/>
              <w:right w:val="nil"/>
            </w:tcBorders>
            <w:shd w:val="clear" w:color="auto" w:fill="auto"/>
            <w:noWrap/>
            <w:vAlign w:val="bottom"/>
            <w:hideMark/>
          </w:tcPr>
          <w:p w14:paraId="0E4C98AB" w14:textId="77777777" w:rsidR="003178E5" w:rsidRPr="00421E24" w:rsidRDefault="003178E5" w:rsidP="003178E5">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B899F9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BCBBB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7A8DD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9F23B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2A752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DC55A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CF636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26326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6953B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BE794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A3EE5F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349311B" w14:textId="77777777" w:rsidTr="003178E5">
        <w:trPr>
          <w:trHeight w:val="360"/>
        </w:trPr>
        <w:tc>
          <w:tcPr>
            <w:tcW w:w="205" w:type="pct"/>
            <w:tcBorders>
              <w:top w:val="nil"/>
              <w:left w:val="nil"/>
              <w:bottom w:val="nil"/>
              <w:right w:val="nil"/>
            </w:tcBorders>
            <w:shd w:val="clear" w:color="auto" w:fill="auto"/>
            <w:noWrap/>
            <w:vAlign w:val="bottom"/>
            <w:hideMark/>
          </w:tcPr>
          <w:p w14:paraId="2FDEC34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0FF6FC2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134FB5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389B7D9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2DF82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95B20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DBA9C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0D456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2D7CC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17D24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E9CEC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AF310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F8362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43406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098F8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D3C9B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ED663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7625F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9A549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ACB82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21244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78B00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05AAE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787B0A5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E7CE858" w14:textId="77777777" w:rsidTr="003178E5">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9EDAFF3" w14:textId="77777777" w:rsidR="003178E5" w:rsidRPr="00421E24" w:rsidRDefault="003178E5" w:rsidP="003178E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3E83E0A2" w14:textId="77777777" w:rsidR="003178E5" w:rsidRPr="00421E24" w:rsidRDefault="003178E5" w:rsidP="003178E5">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644D7B2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B7A218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65A8E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20ED80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8354E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5CBDC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E9DE1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FA5E9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0C9EB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3127F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195" w:type="pct"/>
            <w:tcBorders>
              <w:top w:val="nil"/>
              <w:left w:val="nil"/>
              <w:bottom w:val="nil"/>
              <w:right w:val="nil"/>
            </w:tcBorders>
            <w:shd w:val="clear" w:color="auto" w:fill="auto"/>
            <w:noWrap/>
            <w:vAlign w:val="bottom"/>
            <w:hideMark/>
          </w:tcPr>
          <w:p w14:paraId="2CD83BD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5E03496" w14:textId="77777777" w:rsidTr="003178E5">
        <w:trPr>
          <w:trHeight w:val="240"/>
        </w:trPr>
        <w:tc>
          <w:tcPr>
            <w:tcW w:w="205" w:type="pct"/>
            <w:tcBorders>
              <w:top w:val="nil"/>
              <w:left w:val="nil"/>
              <w:bottom w:val="nil"/>
              <w:right w:val="nil"/>
            </w:tcBorders>
            <w:shd w:val="clear" w:color="auto" w:fill="auto"/>
            <w:noWrap/>
            <w:vAlign w:val="bottom"/>
            <w:hideMark/>
          </w:tcPr>
          <w:p w14:paraId="18EA631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26" w:type="pct"/>
            <w:tcBorders>
              <w:top w:val="nil"/>
              <w:left w:val="nil"/>
              <w:bottom w:val="nil"/>
              <w:right w:val="nil"/>
            </w:tcBorders>
            <w:shd w:val="clear" w:color="auto" w:fill="auto"/>
            <w:noWrap/>
            <w:vAlign w:val="bottom"/>
            <w:hideMark/>
          </w:tcPr>
          <w:p w14:paraId="72E94625"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7A34E7E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5AB0BF6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9AC182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27776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1D294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C44CE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9C5F1E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DF3F6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8F594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A601DD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653A9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A856DE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BD5EF7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516D9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E547B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FE055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520834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57E63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27E67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3C1EB5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16EC06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c>
          <w:tcPr>
            <w:tcW w:w="195" w:type="pct"/>
            <w:tcBorders>
              <w:top w:val="nil"/>
              <w:left w:val="nil"/>
              <w:bottom w:val="nil"/>
              <w:right w:val="nil"/>
            </w:tcBorders>
            <w:shd w:val="clear" w:color="auto" w:fill="auto"/>
            <w:noWrap/>
            <w:vAlign w:val="bottom"/>
            <w:hideMark/>
          </w:tcPr>
          <w:p w14:paraId="60D7E7B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B9E409C" w14:textId="77777777" w:rsidTr="003178E5">
        <w:trPr>
          <w:trHeight w:val="360"/>
        </w:trPr>
        <w:tc>
          <w:tcPr>
            <w:tcW w:w="432"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54E3CAE"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8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7A9F0C"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348644" w14:textId="77777777" w:rsidR="003178E5" w:rsidRPr="00421E24" w:rsidRDefault="003178E5" w:rsidP="003178E5">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30" w:type="pct"/>
            <w:gridSpan w:val="6"/>
            <w:tcBorders>
              <w:top w:val="single" w:sz="4" w:space="0" w:color="D2D2D2"/>
              <w:left w:val="nil"/>
              <w:bottom w:val="single" w:sz="4" w:space="0" w:color="D2D2D2"/>
              <w:right w:val="single" w:sz="4" w:space="0" w:color="D2D2D2"/>
            </w:tcBorders>
            <w:shd w:val="clear" w:color="auto" w:fill="auto"/>
            <w:vAlign w:val="center"/>
            <w:hideMark/>
          </w:tcPr>
          <w:p w14:paraId="060FE919"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2B6E2A71"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C5EFA0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AADB9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B75C7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64146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70A4D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6FAC2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2B75C2"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51896B"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117DC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120B3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744F60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87AD207" w14:textId="77777777" w:rsidTr="003178E5">
        <w:trPr>
          <w:trHeight w:val="360"/>
        </w:trPr>
        <w:tc>
          <w:tcPr>
            <w:tcW w:w="432" w:type="pct"/>
            <w:gridSpan w:val="2"/>
            <w:vMerge/>
            <w:tcBorders>
              <w:top w:val="single" w:sz="4" w:space="0" w:color="D2D2D2"/>
              <w:left w:val="single" w:sz="4" w:space="0" w:color="D2D2D2"/>
              <w:bottom w:val="single" w:sz="4" w:space="0" w:color="D2D2D2"/>
              <w:right w:val="single" w:sz="4" w:space="0" w:color="D2D2D2"/>
            </w:tcBorders>
            <w:vAlign w:val="center"/>
            <w:hideMark/>
          </w:tcPr>
          <w:p w14:paraId="212155A6"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80" w:type="pct"/>
            <w:gridSpan w:val="2"/>
            <w:vMerge/>
            <w:tcBorders>
              <w:top w:val="single" w:sz="4" w:space="0" w:color="D2D2D2"/>
              <w:left w:val="single" w:sz="4" w:space="0" w:color="D2D2D2"/>
              <w:bottom w:val="single" w:sz="4" w:space="0" w:color="D2D2D2"/>
              <w:right w:val="single" w:sz="4" w:space="0" w:color="D2D2D2"/>
            </w:tcBorders>
            <w:vAlign w:val="center"/>
            <w:hideMark/>
          </w:tcPr>
          <w:p w14:paraId="16DF84E5"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7F9F287" w14:textId="77777777" w:rsidR="003178E5" w:rsidRPr="00421E24" w:rsidRDefault="003178E5" w:rsidP="003178E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AD9D465"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1B61F1A"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2D3FE64"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9D302EB" w14:textId="77777777" w:rsidR="003178E5" w:rsidRPr="00421E24" w:rsidRDefault="003178E5" w:rsidP="003178E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F23BAE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C51B7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BC4468"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9913E3"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9CB79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3C0AA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725B2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1EB10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79D0DA"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4E125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D225099"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EDE11CB" w14:textId="77777777" w:rsidTr="003178E5">
        <w:trPr>
          <w:trHeight w:val="204"/>
        </w:trPr>
        <w:tc>
          <w:tcPr>
            <w:tcW w:w="432"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AD82538"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85</w:t>
            </w:r>
          </w:p>
        </w:tc>
        <w:tc>
          <w:tcPr>
            <w:tcW w:w="480" w:type="pct"/>
            <w:gridSpan w:val="2"/>
            <w:tcBorders>
              <w:top w:val="single" w:sz="4" w:space="0" w:color="D2D2D2"/>
              <w:left w:val="nil"/>
              <w:bottom w:val="single" w:sz="4" w:space="0" w:color="D2D2D2"/>
              <w:right w:val="single" w:sz="4" w:space="0" w:color="D2D2D2"/>
            </w:tcBorders>
            <w:shd w:val="clear" w:color="auto" w:fill="auto"/>
            <w:hideMark/>
          </w:tcPr>
          <w:p w14:paraId="1118A48C"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6D421B"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8E0F4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EDE2CD"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22A69E"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200</w:t>
            </w:r>
          </w:p>
        </w:tc>
        <w:tc>
          <w:tcPr>
            <w:tcW w:w="205" w:type="pct"/>
            <w:tcBorders>
              <w:top w:val="nil"/>
              <w:left w:val="nil"/>
              <w:bottom w:val="nil"/>
              <w:right w:val="nil"/>
            </w:tcBorders>
            <w:shd w:val="clear" w:color="auto" w:fill="auto"/>
            <w:noWrap/>
            <w:vAlign w:val="bottom"/>
            <w:hideMark/>
          </w:tcPr>
          <w:p w14:paraId="185ED491" w14:textId="77777777" w:rsidR="003178E5" w:rsidRPr="00421E24" w:rsidRDefault="003178E5" w:rsidP="003178E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90D780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C149C0"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373BF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045E2D"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9DD051"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4DA9E4"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7B4A0C"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D48D5E"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03547"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48AE5F"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F565A96" w14:textId="77777777" w:rsidR="003178E5" w:rsidRPr="00421E24" w:rsidRDefault="003178E5" w:rsidP="003178E5">
            <w:pPr>
              <w:spacing w:after="0" w:line="240" w:lineRule="auto"/>
              <w:jc w:val="left"/>
              <w:rPr>
                <w:rFonts w:ascii="Times New Roman" w:eastAsia="Times New Roman" w:hAnsi="Times New Roman" w:cs="Times New Roman"/>
                <w:sz w:val="20"/>
                <w:szCs w:val="20"/>
                <w:lang w:val="nl-BE" w:eastAsia="nl-BE"/>
              </w:rPr>
            </w:pPr>
          </w:p>
        </w:tc>
      </w:tr>
    </w:tbl>
    <w:p w14:paraId="34DF4DBC" w14:textId="77777777" w:rsidR="00917B1C" w:rsidRPr="00421E24" w:rsidRDefault="00917B1C" w:rsidP="00FB617E">
      <w:pPr>
        <w:rPr>
          <w:lang w:val="nl-BE"/>
        </w:rPr>
      </w:pPr>
    </w:p>
    <w:p w14:paraId="75B5F684" w14:textId="77777777" w:rsidR="00917B1C" w:rsidRPr="00421E24" w:rsidRDefault="00917B1C" w:rsidP="00FB617E">
      <w:pPr>
        <w:rPr>
          <w:lang w:val="nl-BE"/>
        </w:rPr>
        <w:sectPr w:rsidR="00917B1C" w:rsidRPr="00421E24" w:rsidSect="00D31315">
          <w:pgSz w:w="16838" w:h="11906" w:orient="landscape"/>
          <w:pgMar w:top="720" w:right="720" w:bottom="720" w:left="720" w:header="708" w:footer="708" w:gutter="0"/>
          <w:cols w:space="708"/>
          <w:docGrid w:linePitch="360"/>
        </w:sectPr>
      </w:pPr>
    </w:p>
    <w:p w14:paraId="60BF2242" w14:textId="77777777" w:rsidR="00917B1C" w:rsidRPr="00421E24" w:rsidRDefault="00917B1C" w:rsidP="00917B1C">
      <w:pPr>
        <w:pStyle w:val="Heading2"/>
        <w:rPr>
          <w:color w:val="auto"/>
          <w:lang w:val="nl-BE"/>
        </w:rPr>
      </w:pPr>
      <w:bookmarkStart w:id="60" w:name="_Toc162620204"/>
      <w:r w:rsidRPr="00421E24">
        <w:rPr>
          <w:color w:val="auto"/>
          <w:lang w:val="nl-BE"/>
        </w:rPr>
        <w:lastRenderedPageBreak/>
        <w:t>Bijl C 14: Jaarverslag AMT 2022 – DG H&amp;WB.</w:t>
      </w:r>
      <w:bookmarkEnd w:id="60"/>
    </w:p>
    <w:tbl>
      <w:tblPr>
        <w:tblW w:w="15398" w:type="dxa"/>
        <w:tblCellMar>
          <w:left w:w="70" w:type="dxa"/>
          <w:right w:w="70" w:type="dxa"/>
        </w:tblCellMar>
        <w:tblLook w:val="04A0" w:firstRow="1" w:lastRow="0" w:firstColumn="1" w:lastColumn="0" w:noHBand="0" w:noVBand="1"/>
      </w:tblPr>
      <w:tblGrid>
        <w:gridCol w:w="636"/>
        <w:gridCol w:w="636"/>
        <w:gridCol w:w="740"/>
        <w:gridCol w:w="635"/>
        <w:gridCol w:w="637"/>
        <w:gridCol w:w="636"/>
        <w:gridCol w:w="636"/>
        <w:gridCol w:w="638"/>
        <w:gridCol w:w="638"/>
        <w:gridCol w:w="638"/>
        <w:gridCol w:w="638"/>
        <w:gridCol w:w="638"/>
        <w:gridCol w:w="638"/>
        <w:gridCol w:w="637"/>
        <w:gridCol w:w="638"/>
        <w:gridCol w:w="637"/>
        <w:gridCol w:w="638"/>
        <w:gridCol w:w="638"/>
        <w:gridCol w:w="638"/>
        <w:gridCol w:w="638"/>
        <w:gridCol w:w="638"/>
        <w:gridCol w:w="637"/>
        <w:gridCol w:w="638"/>
        <w:gridCol w:w="637"/>
      </w:tblGrid>
      <w:tr w:rsidR="00421E24" w:rsidRPr="00421E24" w14:paraId="44A267D6" w14:textId="77777777" w:rsidTr="00E6028E">
        <w:trPr>
          <w:trHeight w:val="480"/>
        </w:trPr>
        <w:tc>
          <w:tcPr>
            <w:tcW w:w="15398" w:type="dxa"/>
            <w:gridSpan w:val="24"/>
            <w:tcBorders>
              <w:top w:val="nil"/>
              <w:left w:val="nil"/>
              <w:bottom w:val="nil"/>
              <w:right w:val="nil"/>
            </w:tcBorders>
            <w:shd w:val="clear" w:color="auto" w:fill="auto"/>
            <w:vAlign w:val="bottom"/>
            <w:hideMark/>
          </w:tcPr>
          <w:p w14:paraId="1F922501" w14:textId="77777777" w:rsidR="00E6028E" w:rsidRPr="00421E24" w:rsidRDefault="00E6028E" w:rsidP="00E6028E">
            <w:pPr>
              <w:spacing w:after="0" w:line="240" w:lineRule="auto"/>
              <w:jc w:val="center"/>
              <w:rPr>
                <w:rFonts w:ascii="Calibri" w:eastAsia="Times New Roman" w:hAnsi="Calibri" w:cs="Calibri"/>
                <w:b/>
                <w:bCs/>
                <w:sz w:val="20"/>
                <w:szCs w:val="20"/>
                <w:lang w:val="fr-BE" w:eastAsia="nl-BE"/>
              </w:rPr>
            </w:pPr>
            <w:r w:rsidRPr="00421E24">
              <w:rPr>
                <w:rFonts w:ascii="Calibri" w:eastAsia="Times New Roman" w:hAnsi="Calibri" w:cs="Calibri"/>
                <w:b/>
                <w:bCs/>
                <w:sz w:val="20"/>
                <w:szCs w:val="20"/>
                <w:lang w:val="fr-BE" w:eastAsia="nl-BE"/>
              </w:rPr>
              <w:t>Rapport annuel AMT 2022 - DG H&amp;WB</w:t>
            </w:r>
          </w:p>
        </w:tc>
      </w:tr>
      <w:tr w:rsidR="00421E24" w:rsidRPr="00421E24" w14:paraId="7164A191" w14:textId="77777777" w:rsidTr="00E6028E">
        <w:trPr>
          <w:trHeight w:val="60"/>
        </w:trPr>
        <w:tc>
          <w:tcPr>
            <w:tcW w:w="636" w:type="dxa"/>
            <w:tcBorders>
              <w:top w:val="nil"/>
              <w:left w:val="nil"/>
              <w:bottom w:val="nil"/>
              <w:right w:val="nil"/>
            </w:tcBorders>
            <w:shd w:val="clear" w:color="auto" w:fill="auto"/>
            <w:noWrap/>
            <w:vAlign w:val="bottom"/>
            <w:hideMark/>
          </w:tcPr>
          <w:p w14:paraId="257659BB" w14:textId="77777777" w:rsidR="00E6028E" w:rsidRPr="00421E24" w:rsidRDefault="00E6028E" w:rsidP="00E6028E">
            <w:pPr>
              <w:spacing w:after="0" w:line="240" w:lineRule="auto"/>
              <w:jc w:val="center"/>
              <w:rPr>
                <w:rFonts w:ascii="Calibri" w:eastAsia="Times New Roman" w:hAnsi="Calibri" w:cs="Calibri"/>
                <w:b/>
                <w:bCs/>
                <w:sz w:val="20"/>
                <w:szCs w:val="20"/>
                <w:lang w:val="fr-BE" w:eastAsia="nl-BE"/>
              </w:rPr>
            </w:pPr>
          </w:p>
        </w:tc>
        <w:tc>
          <w:tcPr>
            <w:tcW w:w="636" w:type="dxa"/>
            <w:tcBorders>
              <w:top w:val="nil"/>
              <w:left w:val="nil"/>
              <w:bottom w:val="nil"/>
              <w:right w:val="nil"/>
            </w:tcBorders>
            <w:shd w:val="clear" w:color="auto" w:fill="auto"/>
            <w:noWrap/>
            <w:vAlign w:val="bottom"/>
            <w:hideMark/>
          </w:tcPr>
          <w:p w14:paraId="485D1E5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740" w:type="dxa"/>
            <w:tcBorders>
              <w:top w:val="nil"/>
              <w:left w:val="nil"/>
              <w:bottom w:val="nil"/>
              <w:right w:val="nil"/>
            </w:tcBorders>
            <w:shd w:val="clear" w:color="auto" w:fill="auto"/>
            <w:noWrap/>
            <w:vAlign w:val="bottom"/>
            <w:hideMark/>
          </w:tcPr>
          <w:p w14:paraId="3762E84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5" w:type="dxa"/>
            <w:tcBorders>
              <w:top w:val="nil"/>
              <w:left w:val="nil"/>
              <w:bottom w:val="nil"/>
              <w:right w:val="nil"/>
            </w:tcBorders>
            <w:shd w:val="clear" w:color="auto" w:fill="auto"/>
            <w:noWrap/>
            <w:vAlign w:val="bottom"/>
            <w:hideMark/>
          </w:tcPr>
          <w:p w14:paraId="68757D0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7E4A46D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6" w:type="dxa"/>
            <w:tcBorders>
              <w:top w:val="nil"/>
              <w:left w:val="nil"/>
              <w:bottom w:val="nil"/>
              <w:right w:val="nil"/>
            </w:tcBorders>
            <w:shd w:val="clear" w:color="auto" w:fill="auto"/>
            <w:noWrap/>
            <w:vAlign w:val="bottom"/>
            <w:hideMark/>
          </w:tcPr>
          <w:p w14:paraId="028C830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6" w:type="dxa"/>
            <w:tcBorders>
              <w:top w:val="nil"/>
              <w:left w:val="nil"/>
              <w:bottom w:val="nil"/>
              <w:right w:val="nil"/>
            </w:tcBorders>
            <w:shd w:val="clear" w:color="auto" w:fill="auto"/>
            <w:noWrap/>
            <w:vAlign w:val="bottom"/>
            <w:hideMark/>
          </w:tcPr>
          <w:p w14:paraId="638B134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696FA16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7A8FBAA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76F817B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26B1D3B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0F13FB6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0CA09C2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08932FB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1199D45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5573360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3FEC045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5C6EF24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2751F0A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0D8AF6F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27320F1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4679D4A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4ADECDD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608BE1D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CB56D9D" w14:textId="77777777" w:rsidTr="00E6028E">
        <w:trPr>
          <w:trHeight w:val="480"/>
        </w:trPr>
        <w:tc>
          <w:tcPr>
            <w:tcW w:w="15398" w:type="dxa"/>
            <w:gridSpan w:val="24"/>
            <w:tcBorders>
              <w:top w:val="nil"/>
              <w:left w:val="nil"/>
              <w:bottom w:val="single" w:sz="4" w:space="0" w:color="D2D2D2"/>
              <w:right w:val="nil"/>
            </w:tcBorders>
            <w:shd w:val="clear" w:color="auto" w:fill="auto"/>
            <w:hideMark/>
          </w:tcPr>
          <w:p w14:paraId="3C97200D" w14:textId="77777777" w:rsidR="00E6028E" w:rsidRPr="00421E24" w:rsidRDefault="00E6028E" w:rsidP="00E6028E">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09-02-2023 à 11:53</w:t>
            </w:r>
          </w:p>
        </w:tc>
      </w:tr>
      <w:tr w:rsidR="00421E24" w:rsidRPr="00421E24" w14:paraId="18B6E469" w14:textId="77777777" w:rsidTr="00E6028E">
        <w:trPr>
          <w:trHeight w:val="360"/>
        </w:trPr>
        <w:tc>
          <w:tcPr>
            <w:tcW w:w="15398"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73AE02D"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2844C614" w14:textId="77777777" w:rsidTr="00E6028E">
        <w:trPr>
          <w:trHeight w:val="143"/>
        </w:trPr>
        <w:tc>
          <w:tcPr>
            <w:tcW w:w="636" w:type="dxa"/>
            <w:tcBorders>
              <w:top w:val="nil"/>
              <w:left w:val="nil"/>
              <w:bottom w:val="nil"/>
              <w:right w:val="nil"/>
            </w:tcBorders>
            <w:shd w:val="clear" w:color="auto" w:fill="auto"/>
            <w:noWrap/>
            <w:vAlign w:val="bottom"/>
            <w:hideMark/>
          </w:tcPr>
          <w:p w14:paraId="3B653D41" w14:textId="77777777" w:rsidR="00E6028E" w:rsidRPr="00421E24" w:rsidRDefault="00E6028E" w:rsidP="00E6028E">
            <w:pPr>
              <w:spacing w:after="0" w:line="240" w:lineRule="auto"/>
              <w:jc w:val="left"/>
              <w:rPr>
                <w:rFonts w:ascii="Calibri" w:eastAsia="Times New Roman" w:hAnsi="Calibri" w:cs="Calibri"/>
                <w:b/>
                <w:bCs/>
                <w:sz w:val="8"/>
                <w:szCs w:val="8"/>
                <w:lang w:val="nl-BE" w:eastAsia="nl-BE"/>
              </w:rPr>
            </w:pPr>
          </w:p>
        </w:tc>
        <w:tc>
          <w:tcPr>
            <w:tcW w:w="636" w:type="dxa"/>
            <w:tcBorders>
              <w:top w:val="nil"/>
              <w:left w:val="nil"/>
              <w:bottom w:val="nil"/>
              <w:right w:val="nil"/>
            </w:tcBorders>
            <w:shd w:val="clear" w:color="auto" w:fill="auto"/>
            <w:noWrap/>
            <w:vAlign w:val="bottom"/>
            <w:hideMark/>
          </w:tcPr>
          <w:p w14:paraId="35EBA76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740" w:type="dxa"/>
            <w:tcBorders>
              <w:top w:val="nil"/>
              <w:left w:val="nil"/>
              <w:bottom w:val="nil"/>
              <w:right w:val="nil"/>
            </w:tcBorders>
            <w:shd w:val="clear" w:color="auto" w:fill="auto"/>
            <w:noWrap/>
            <w:vAlign w:val="bottom"/>
            <w:hideMark/>
          </w:tcPr>
          <w:p w14:paraId="2C82DF0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5" w:type="dxa"/>
            <w:tcBorders>
              <w:top w:val="nil"/>
              <w:left w:val="nil"/>
              <w:bottom w:val="nil"/>
              <w:right w:val="nil"/>
            </w:tcBorders>
            <w:shd w:val="clear" w:color="auto" w:fill="auto"/>
            <w:noWrap/>
            <w:vAlign w:val="bottom"/>
            <w:hideMark/>
          </w:tcPr>
          <w:p w14:paraId="33B2247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542DFA24"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02E21C2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375F05A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3685FF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6373D9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043553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22862F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26964B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0488E4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5A87FC0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DDDAE5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2C76A9E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F6102BE"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7B32E9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00ED1C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391F23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1051F2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7C894E5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3A8E853E"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089A734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r>
      <w:tr w:rsidR="00421E24" w:rsidRPr="00421E24" w14:paraId="21500A01" w14:textId="77777777" w:rsidTr="00E6028E">
        <w:trPr>
          <w:trHeight w:val="240"/>
        </w:trPr>
        <w:tc>
          <w:tcPr>
            <w:tcW w:w="4556" w:type="dxa"/>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16FC6F4"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4465" w:type="dxa"/>
            <w:gridSpan w:val="7"/>
            <w:tcBorders>
              <w:top w:val="single" w:sz="4" w:space="0" w:color="D2D2D2"/>
              <w:left w:val="nil"/>
              <w:bottom w:val="single" w:sz="4" w:space="0" w:color="D2D2D2"/>
              <w:right w:val="single" w:sz="4" w:space="0" w:color="D2D2D2"/>
            </w:tcBorders>
            <w:shd w:val="clear" w:color="auto" w:fill="auto"/>
            <w:vAlign w:val="center"/>
            <w:hideMark/>
          </w:tcPr>
          <w:p w14:paraId="683068BD"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4465" w:type="dxa"/>
            <w:gridSpan w:val="7"/>
            <w:tcBorders>
              <w:top w:val="single" w:sz="4" w:space="0" w:color="D2D2D2"/>
              <w:left w:val="nil"/>
              <w:bottom w:val="single" w:sz="4" w:space="0" w:color="D2D2D2"/>
              <w:right w:val="single" w:sz="4" w:space="0" w:color="D2D2D2"/>
            </w:tcBorders>
            <w:shd w:val="clear" w:color="auto" w:fill="auto"/>
            <w:vAlign w:val="center"/>
            <w:hideMark/>
          </w:tcPr>
          <w:p w14:paraId="242EFC4B"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1912"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9196B9"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4451D26B" w14:textId="77777777" w:rsidTr="00E6028E">
        <w:trPr>
          <w:trHeight w:val="360"/>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69C9731"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1375" w:type="dxa"/>
            <w:gridSpan w:val="2"/>
            <w:tcBorders>
              <w:top w:val="single" w:sz="4" w:space="0" w:color="D2D2D2"/>
              <w:left w:val="nil"/>
              <w:bottom w:val="single" w:sz="4" w:space="0" w:color="D2D2D2"/>
              <w:right w:val="single" w:sz="4" w:space="0" w:color="D2D2D2"/>
            </w:tcBorders>
            <w:shd w:val="clear" w:color="auto" w:fill="auto"/>
            <w:vAlign w:val="center"/>
            <w:hideMark/>
          </w:tcPr>
          <w:p w14:paraId="1060E994"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1909" w:type="dxa"/>
            <w:gridSpan w:val="3"/>
            <w:tcBorders>
              <w:top w:val="single" w:sz="4" w:space="0" w:color="D2D2D2"/>
              <w:left w:val="nil"/>
              <w:bottom w:val="single" w:sz="4" w:space="0" w:color="D2D2D2"/>
              <w:right w:val="single" w:sz="4" w:space="0" w:color="D2D2D2"/>
            </w:tcBorders>
            <w:shd w:val="clear" w:color="auto" w:fill="auto"/>
            <w:vAlign w:val="center"/>
            <w:hideMark/>
          </w:tcPr>
          <w:p w14:paraId="70ED7DC6"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61FEF8CF"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0D9BFBFD"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1913" w:type="dxa"/>
            <w:gridSpan w:val="3"/>
            <w:tcBorders>
              <w:top w:val="single" w:sz="4" w:space="0" w:color="D2D2D2"/>
              <w:left w:val="nil"/>
              <w:bottom w:val="single" w:sz="4" w:space="0" w:color="D2D2D2"/>
              <w:right w:val="single" w:sz="4" w:space="0" w:color="D2D2D2"/>
            </w:tcBorders>
            <w:shd w:val="clear" w:color="auto" w:fill="auto"/>
            <w:vAlign w:val="center"/>
            <w:hideMark/>
          </w:tcPr>
          <w:p w14:paraId="341EC3C5"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1275" w:type="dxa"/>
            <w:gridSpan w:val="2"/>
            <w:tcBorders>
              <w:top w:val="single" w:sz="4" w:space="0" w:color="D2D2D2"/>
              <w:left w:val="nil"/>
              <w:bottom w:val="single" w:sz="4" w:space="0" w:color="D2D2D2"/>
              <w:right w:val="single" w:sz="4" w:space="0" w:color="D2D2D2"/>
            </w:tcBorders>
            <w:shd w:val="clear" w:color="auto" w:fill="auto"/>
            <w:vAlign w:val="center"/>
            <w:hideMark/>
          </w:tcPr>
          <w:p w14:paraId="1B493283"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62238C2D"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1914" w:type="dxa"/>
            <w:gridSpan w:val="3"/>
            <w:tcBorders>
              <w:top w:val="single" w:sz="4" w:space="0" w:color="D2D2D2"/>
              <w:left w:val="nil"/>
              <w:bottom w:val="single" w:sz="4" w:space="0" w:color="D2D2D2"/>
              <w:right w:val="single" w:sz="4" w:space="0" w:color="D2D2D2"/>
            </w:tcBorders>
            <w:shd w:val="clear" w:color="auto" w:fill="auto"/>
            <w:vAlign w:val="center"/>
            <w:hideMark/>
          </w:tcPr>
          <w:p w14:paraId="08C58A38"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1912" w:type="dxa"/>
            <w:gridSpan w:val="3"/>
            <w:vMerge/>
            <w:tcBorders>
              <w:top w:val="single" w:sz="4" w:space="0" w:color="D2D2D2"/>
              <w:left w:val="single" w:sz="4" w:space="0" w:color="D2D2D2"/>
              <w:bottom w:val="single" w:sz="4" w:space="0" w:color="D2D2D2"/>
              <w:right w:val="single" w:sz="4" w:space="0" w:color="D2D2D2"/>
            </w:tcBorders>
            <w:vAlign w:val="center"/>
            <w:hideMark/>
          </w:tcPr>
          <w:p w14:paraId="1D544117"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r>
      <w:tr w:rsidR="00421E24" w:rsidRPr="00421E24" w14:paraId="3621EA4F"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2021C2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45</w:t>
            </w:r>
          </w:p>
        </w:tc>
        <w:tc>
          <w:tcPr>
            <w:tcW w:w="1375" w:type="dxa"/>
            <w:gridSpan w:val="2"/>
            <w:tcBorders>
              <w:top w:val="single" w:sz="4" w:space="0" w:color="D2D2D2"/>
              <w:left w:val="nil"/>
              <w:bottom w:val="single" w:sz="4" w:space="0" w:color="D2D2D2"/>
              <w:right w:val="single" w:sz="4" w:space="0" w:color="D2D2D2"/>
            </w:tcBorders>
            <w:shd w:val="clear" w:color="auto" w:fill="auto"/>
            <w:hideMark/>
          </w:tcPr>
          <w:p w14:paraId="75FED05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909" w:type="dxa"/>
            <w:gridSpan w:val="3"/>
            <w:tcBorders>
              <w:top w:val="single" w:sz="4" w:space="0" w:color="D2D2D2"/>
              <w:left w:val="nil"/>
              <w:bottom w:val="single" w:sz="4" w:space="0" w:color="D2D2D2"/>
              <w:right w:val="single" w:sz="4" w:space="0" w:color="D2D2D2"/>
            </w:tcBorders>
            <w:shd w:val="clear" w:color="000000" w:fill="F4F4F4"/>
            <w:hideMark/>
          </w:tcPr>
          <w:p w14:paraId="4B8C9BEF"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46</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C470E5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CFE1CB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913" w:type="dxa"/>
            <w:gridSpan w:val="3"/>
            <w:tcBorders>
              <w:top w:val="single" w:sz="4" w:space="0" w:color="D2D2D2"/>
              <w:left w:val="nil"/>
              <w:bottom w:val="single" w:sz="4" w:space="0" w:color="D2D2D2"/>
              <w:right w:val="single" w:sz="4" w:space="0" w:color="D2D2D2"/>
            </w:tcBorders>
            <w:shd w:val="clear" w:color="000000" w:fill="F4F4F4"/>
            <w:hideMark/>
          </w:tcPr>
          <w:p w14:paraId="3BA13F53"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5</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40723B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0F16DF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914" w:type="dxa"/>
            <w:gridSpan w:val="3"/>
            <w:tcBorders>
              <w:top w:val="single" w:sz="4" w:space="0" w:color="D2D2D2"/>
              <w:left w:val="nil"/>
              <w:bottom w:val="single" w:sz="4" w:space="0" w:color="D2D2D2"/>
              <w:right w:val="single" w:sz="4" w:space="0" w:color="D2D2D2"/>
            </w:tcBorders>
            <w:shd w:val="clear" w:color="000000" w:fill="F4F4F4"/>
            <w:hideMark/>
          </w:tcPr>
          <w:p w14:paraId="19151BDD"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w:t>
            </w:r>
          </w:p>
        </w:tc>
        <w:tc>
          <w:tcPr>
            <w:tcW w:w="1912" w:type="dxa"/>
            <w:gridSpan w:val="3"/>
            <w:tcBorders>
              <w:top w:val="single" w:sz="4" w:space="0" w:color="D2D2D2"/>
              <w:left w:val="nil"/>
              <w:bottom w:val="single" w:sz="4" w:space="0" w:color="D2D2D2"/>
              <w:right w:val="single" w:sz="4" w:space="0" w:color="D2D2D2"/>
            </w:tcBorders>
            <w:shd w:val="clear" w:color="000000" w:fill="F4F4F4"/>
            <w:hideMark/>
          </w:tcPr>
          <w:p w14:paraId="59DAB36B"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55</w:t>
            </w:r>
          </w:p>
        </w:tc>
      </w:tr>
      <w:tr w:rsidR="00421E24" w:rsidRPr="00421E24" w14:paraId="52337CA4" w14:textId="77777777" w:rsidTr="00E6028E">
        <w:trPr>
          <w:trHeight w:val="197"/>
        </w:trPr>
        <w:tc>
          <w:tcPr>
            <w:tcW w:w="636" w:type="dxa"/>
            <w:tcBorders>
              <w:top w:val="nil"/>
              <w:left w:val="nil"/>
              <w:bottom w:val="nil"/>
              <w:right w:val="nil"/>
            </w:tcBorders>
            <w:shd w:val="clear" w:color="auto" w:fill="auto"/>
            <w:noWrap/>
            <w:vAlign w:val="bottom"/>
            <w:hideMark/>
          </w:tcPr>
          <w:p w14:paraId="4E26BBC1" w14:textId="77777777" w:rsidR="00E6028E" w:rsidRPr="00421E24" w:rsidRDefault="00E6028E" w:rsidP="00E6028E">
            <w:pPr>
              <w:spacing w:after="0" w:line="240" w:lineRule="auto"/>
              <w:jc w:val="right"/>
              <w:rPr>
                <w:rFonts w:ascii="Calibri" w:eastAsia="Times New Roman" w:hAnsi="Calibri" w:cs="Calibri"/>
                <w:b/>
                <w:bCs/>
                <w:sz w:val="8"/>
                <w:szCs w:val="8"/>
                <w:lang w:val="nl-BE" w:eastAsia="nl-BE"/>
              </w:rPr>
            </w:pPr>
          </w:p>
        </w:tc>
        <w:tc>
          <w:tcPr>
            <w:tcW w:w="636" w:type="dxa"/>
            <w:tcBorders>
              <w:top w:val="nil"/>
              <w:left w:val="nil"/>
              <w:bottom w:val="nil"/>
              <w:right w:val="nil"/>
            </w:tcBorders>
            <w:shd w:val="clear" w:color="auto" w:fill="auto"/>
            <w:noWrap/>
            <w:vAlign w:val="bottom"/>
            <w:hideMark/>
          </w:tcPr>
          <w:p w14:paraId="3EFDB9E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740" w:type="dxa"/>
            <w:tcBorders>
              <w:top w:val="nil"/>
              <w:left w:val="nil"/>
              <w:bottom w:val="nil"/>
              <w:right w:val="nil"/>
            </w:tcBorders>
            <w:shd w:val="clear" w:color="auto" w:fill="auto"/>
            <w:noWrap/>
            <w:vAlign w:val="bottom"/>
            <w:hideMark/>
          </w:tcPr>
          <w:p w14:paraId="26D17DC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5" w:type="dxa"/>
            <w:tcBorders>
              <w:top w:val="nil"/>
              <w:left w:val="nil"/>
              <w:bottom w:val="nil"/>
              <w:right w:val="nil"/>
            </w:tcBorders>
            <w:shd w:val="clear" w:color="auto" w:fill="auto"/>
            <w:noWrap/>
            <w:vAlign w:val="bottom"/>
            <w:hideMark/>
          </w:tcPr>
          <w:p w14:paraId="4DD3113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354911C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4F3ABC4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1B54EAB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3BD7E4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37A1E65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90EB08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397473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D93115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E0C4D8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0908279E"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18E4828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116F923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0490B6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D47CDA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16A87774"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7FB567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030690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3C39513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DEC61A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706AF48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r>
      <w:tr w:rsidR="00421E24" w:rsidRPr="00421E24" w14:paraId="33EAA9BA" w14:textId="77777777" w:rsidTr="00E6028E">
        <w:trPr>
          <w:trHeight w:val="360"/>
        </w:trPr>
        <w:tc>
          <w:tcPr>
            <w:tcW w:w="7746"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C416FD4" w14:textId="77777777" w:rsidR="00E6028E" w:rsidRPr="00421E24" w:rsidRDefault="00E6028E" w:rsidP="00E6028E">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638" w:type="dxa"/>
            <w:tcBorders>
              <w:top w:val="nil"/>
              <w:left w:val="nil"/>
              <w:bottom w:val="nil"/>
              <w:right w:val="nil"/>
            </w:tcBorders>
            <w:shd w:val="clear" w:color="auto" w:fill="auto"/>
            <w:noWrap/>
            <w:vAlign w:val="bottom"/>
            <w:hideMark/>
          </w:tcPr>
          <w:p w14:paraId="156BE019" w14:textId="77777777" w:rsidR="00E6028E" w:rsidRPr="00421E24" w:rsidRDefault="00E6028E" w:rsidP="00E6028E">
            <w:pPr>
              <w:spacing w:after="0" w:line="240" w:lineRule="auto"/>
              <w:jc w:val="left"/>
              <w:rPr>
                <w:rFonts w:ascii="Calibri" w:eastAsia="Times New Roman" w:hAnsi="Calibri" w:cs="Calibri"/>
                <w:b/>
                <w:bCs/>
                <w:sz w:val="16"/>
                <w:szCs w:val="16"/>
                <w:lang w:val="fr-BE" w:eastAsia="nl-BE"/>
              </w:rPr>
            </w:pPr>
          </w:p>
        </w:tc>
        <w:tc>
          <w:tcPr>
            <w:tcW w:w="637" w:type="dxa"/>
            <w:tcBorders>
              <w:top w:val="nil"/>
              <w:left w:val="nil"/>
              <w:bottom w:val="nil"/>
              <w:right w:val="nil"/>
            </w:tcBorders>
            <w:shd w:val="clear" w:color="auto" w:fill="auto"/>
            <w:noWrap/>
            <w:vAlign w:val="bottom"/>
            <w:hideMark/>
          </w:tcPr>
          <w:p w14:paraId="6680EEE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7B5918B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2416CCD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19BC7D1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6F189FC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1EB71BE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71B6D2D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0DC4A05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4B46D4B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775C088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20C1551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15BDBFC" w14:textId="77777777" w:rsidTr="00E6028E">
        <w:trPr>
          <w:trHeight w:val="136"/>
        </w:trPr>
        <w:tc>
          <w:tcPr>
            <w:tcW w:w="636" w:type="dxa"/>
            <w:tcBorders>
              <w:top w:val="nil"/>
              <w:left w:val="nil"/>
              <w:bottom w:val="nil"/>
              <w:right w:val="nil"/>
            </w:tcBorders>
            <w:shd w:val="clear" w:color="auto" w:fill="auto"/>
            <w:noWrap/>
            <w:vAlign w:val="bottom"/>
            <w:hideMark/>
          </w:tcPr>
          <w:p w14:paraId="4C7E11E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6" w:type="dxa"/>
            <w:tcBorders>
              <w:top w:val="nil"/>
              <w:left w:val="nil"/>
              <w:bottom w:val="nil"/>
              <w:right w:val="nil"/>
            </w:tcBorders>
            <w:shd w:val="clear" w:color="auto" w:fill="auto"/>
            <w:noWrap/>
            <w:vAlign w:val="bottom"/>
            <w:hideMark/>
          </w:tcPr>
          <w:p w14:paraId="1B81696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740" w:type="dxa"/>
            <w:tcBorders>
              <w:top w:val="nil"/>
              <w:left w:val="nil"/>
              <w:bottom w:val="nil"/>
              <w:right w:val="nil"/>
            </w:tcBorders>
            <w:shd w:val="clear" w:color="auto" w:fill="auto"/>
            <w:noWrap/>
            <w:vAlign w:val="bottom"/>
            <w:hideMark/>
          </w:tcPr>
          <w:p w14:paraId="4EB5DE9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5" w:type="dxa"/>
            <w:tcBorders>
              <w:top w:val="nil"/>
              <w:left w:val="nil"/>
              <w:bottom w:val="nil"/>
              <w:right w:val="nil"/>
            </w:tcBorders>
            <w:shd w:val="clear" w:color="auto" w:fill="auto"/>
            <w:noWrap/>
            <w:vAlign w:val="bottom"/>
            <w:hideMark/>
          </w:tcPr>
          <w:p w14:paraId="322889CA"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7" w:type="dxa"/>
            <w:tcBorders>
              <w:top w:val="nil"/>
              <w:left w:val="nil"/>
              <w:bottom w:val="nil"/>
              <w:right w:val="nil"/>
            </w:tcBorders>
            <w:shd w:val="clear" w:color="auto" w:fill="auto"/>
            <w:noWrap/>
            <w:vAlign w:val="bottom"/>
            <w:hideMark/>
          </w:tcPr>
          <w:p w14:paraId="583AE2C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6" w:type="dxa"/>
            <w:tcBorders>
              <w:top w:val="nil"/>
              <w:left w:val="nil"/>
              <w:bottom w:val="nil"/>
              <w:right w:val="nil"/>
            </w:tcBorders>
            <w:shd w:val="clear" w:color="auto" w:fill="auto"/>
            <w:noWrap/>
            <w:vAlign w:val="bottom"/>
            <w:hideMark/>
          </w:tcPr>
          <w:p w14:paraId="661B92D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6" w:type="dxa"/>
            <w:tcBorders>
              <w:top w:val="nil"/>
              <w:left w:val="nil"/>
              <w:bottom w:val="nil"/>
              <w:right w:val="nil"/>
            </w:tcBorders>
            <w:shd w:val="clear" w:color="auto" w:fill="auto"/>
            <w:noWrap/>
            <w:vAlign w:val="bottom"/>
            <w:hideMark/>
          </w:tcPr>
          <w:p w14:paraId="4ADCF6B4"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19F144D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57EB943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03A2228E"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7E145EE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6E88A78A"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0B90563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7" w:type="dxa"/>
            <w:tcBorders>
              <w:top w:val="nil"/>
              <w:left w:val="nil"/>
              <w:bottom w:val="nil"/>
              <w:right w:val="nil"/>
            </w:tcBorders>
            <w:shd w:val="clear" w:color="auto" w:fill="auto"/>
            <w:noWrap/>
            <w:vAlign w:val="bottom"/>
            <w:hideMark/>
          </w:tcPr>
          <w:p w14:paraId="3B474F6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39BEAFD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7" w:type="dxa"/>
            <w:tcBorders>
              <w:top w:val="nil"/>
              <w:left w:val="nil"/>
              <w:bottom w:val="nil"/>
              <w:right w:val="nil"/>
            </w:tcBorders>
            <w:shd w:val="clear" w:color="auto" w:fill="auto"/>
            <w:noWrap/>
            <w:vAlign w:val="bottom"/>
            <w:hideMark/>
          </w:tcPr>
          <w:p w14:paraId="636D6BA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77C7D29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47E7AEE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1E2E5E24"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73DE4CB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3231E6D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7" w:type="dxa"/>
            <w:tcBorders>
              <w:top w:val="nil"/>
              <w:left w:val="nil"/>
              <w:bottom w:val="nil"/>
              <w:right w:val="nil"/>
            </w:tcBorders>
            <w:shd w:val="clear" w:color="auto" w:fill="auto"/>
            <w:noWrap/>
            <w:vAlign w:val="bottom"/>
            <w:hideMark/>
          </w:tcPr>
          <w:p w14:paraId="3F70ADC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60C77A9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7" w:type="dxa"/>
            <w:tcBorders>
              <w:top w:val="nil"/>
              <w:left w:val="nil"/>
              <w:bottom w:val="nil"/>
              <w:right w:val="nil"/>
            </w:tcBorders>
            <w:shd w:val="clear" w:color="auto" w:fill="auto"/>
            <w:noWrap/>
            <w:vAlign w:val="bottom"/>
            <w:hideMark/>
          </w:tcPr>
          <w:p w14:paraId="5FB5ED4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r>
      <w:tr w:rsidR="00421E24" w:rsidRPr="00421E24" w14:paraId="4AA9C52B" w14:textId="77777777" w:rsidTr="00E6028E">
        <w:trPr>
          <w:trHeight w:val="360"/>
        </w:trPr>
        <w:tc>
          <w:tcPr>
            <w:tcW w:w="392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1338AD"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3826" w:type="dxa"/>
            <w:gridSpan w:val="6"/>
            <w:tcBorders>
              <w:top w:val="single" w:sz="4" w:space="0" w:color="D2D2D2"/>
              <w:left w:val="nil"/>
              <w:bottom w:val="single" w:sz="4" w:space="0" w:color="D2D2D2"/>
              <w:right w:val="single" w:sz="4" w:space="0" w:color="D2D2D2"/>
            </w:tcBorders>
            <w:shd w:val="clear" w:color="auto" w:fill="auto"/>
            <w:vAlign w:val="center"/>
            <w:hideMark/>
          </w:tcPr>
          <w:p w14:paraId="28720E6E"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638" w:type="dxa"/>
            <w:tcBorders>
              <w:top w:val="nil"/>
              <w:left w:val="nil"/>
              <w:bottom w:val="nil"/>
              <w:right w:val="nil"/>
            </w:tcBorders>
            <w:shd w:val="clear" w:color="auto" w:fill="auto"/>
            <w:noWrap/>
            <w:vAlign w:val="bottom"/>
            <w:hideMark/>
          </w:tcPr>
          <w:p w14:paraId="3AA053AC"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33B6D2C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7C1590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F819D5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A7CE73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4C025E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A7B6D8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C25C6F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04F7D7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48C7EC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CE804C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C0D70B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9690FD" w14:textId="77777777" w:rsidTr="00E6028E">
        <w:trPr>
          <w:trHeight w:val="360"/>
        </w:trPr>
        <w:tc>
          <w:tcPr>
            <w:tcW w:w="2012"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FDCE4C"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908" w:type="dxa"/>
            <w:gridSpan w:val="3"/>
            <w:tcBorders>
              <w:top w:val="single" w:sz="4" w:space="0" w:color="D2D2D2"/>
              <w:left w:val="nil"/>
              <w:bottom w:val="single" w:sz="4" w:space="0" w:color="D2D2D2"/>
              <w:right w:val="single" w:sz="4" w:space="0" w:color="D2D2D2"/>
            </w:tcBorders>
            <w:shd w:val="clear" w:color="auto" w:fill="auto"/>
            <w:vAlign w:val="center"/>
            <w:hideMark/>
          </w:tcPr>
          <w:p w14:paraId="3CE024FB"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1912" w:type="dxa"/>
            <w:gridSpan w:val="3"/>
            <w:tcBorders>
              <w:top w:val="single" w:sz="4" w:space="0" w:color="D2D2D2"/>
              <w:left w:val="nil"/>
              <w:bottom w:val="single" w:sz="4" w:space="0" w:color="D2D2D2"/>
              <w:right w:val="single" w:sz="4" w:space="0" w:color="D2D2D2"/>
            </w:tcBorders>
            <w:shd w:val="clear" w:color="auto" w:fill="auto"/>
            <w:vAlign w:val="center"/>
            <w:hideMark/>
          </w:tcPr>
          <w:p w14:paraId="7DF79642"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914" w:type="dxa"/>
            <w:gridSpan w:val="3"/>
            <w:tcBorders>
              <w:top w:val="single" w:sz="4" w:space="0" w:color="D2D2D2"/>
              <w:left w:val="nil"/>
              <w:bottom w:val="single" w:sz="4" w:space="0" w:color="D2D2D2"/>
              <w:right w:val="single" w:sz="4" w:space="0" w:color="D2D2D2"/>
            </w:tcBorders>
            <w:shd w:val="clear" w:color="auto" w:fill="auto"/>
            <w:vAlign w:val="center"/>
            <w:hideMark/>
          </w:tcPr>
          <w:p w14:paraId="1E4C6374"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38" w:type="dxa"/>
            <w:tcBorders>
              <w:top w:val="nil"/>
              <w:left w:val="nil"/>
              <w:bottom w:val="nil"/>
              <w:right w:val="nil"/>
            </w:tcBorders>
            <w:shd w:val="clear" w:color="auto" w:fill="auto"/>
            <w:noWrap/>
            <w:vAlign w:val="bottom"/>
            <w:hideMark/>
          </w:tcPr>
          <w:p w14:paraId="73902E2E"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7D48A12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65A6A1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5A5055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6CAC6A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C33CBA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A18E7C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881F31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C57EC7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4163CD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427ACE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1214D1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12C25D8" w14:textId="77777777" w:rsidTr="00E6028E">
        <w:trPr>
          <w:trHeight w:val="204"/>
        </w:trPr>
        <w:tc>
          <w:tcPr>
            <w:tcW w:w="2012"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2C4537D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908" w:type="dxa"/>
            <w:gridSpan w:val="3"/>
            <w:tcBorders>
              <w:top w:val="single" w:sz="4" w:space="0" w:color="D2D2D2"/>
              <w:left w:val="nil"/>
              <w:bottom w:val="single" w:sz="4" w:space="0" w:color="D2D2D2"/>
              <w:right w:val="single" w:sz="4" w:space="0" w:color="D2D2D2"/>
            </w:tcBorders>
            <w:shd w:val="clear" w:color="auto" w:fill="auto"/>
            <w:hideMark/>
          </w:tcPr>
          <w:p w14:paraId="767D0BB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912" w:type="dxa"/>
            <w:gridSpan w:val="3"/>
            <w:tcBorders>
              <w:top w:val="single" w:sz="4" w:space="0" w:color="D2D2D2"/>
              <w:left w:val="nil"/>
              <w:bottom w:val="single" w:sz="4" w:space="0" w:color="D2D2D2"/>
              <w:right w:val="single" w:sz="4" w:space="0" w:color="D2D2D2"/>
            </w:tcBorders>
            <w:shd w:val="clear" w:color="auto" w:fill="auto"/>
            <w:hideMark/>
          </w:tcPr>
          <w:p w14:paraId="3636B9E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914" w:type="dxa"/>
            <w:gridSpan w:val="3"/>
            <w:tcBorders>
              <w:top w:val="single" w:sz="4" w:space="0" w:color="D2D2D2"/>
              <w:left w:val="nil"/>
              <w:bottom w:val="single" w:sz="4" w:space="0" w:color="D2D2D2"/>
              <w:right w:val="single" w:sz="4" w:space="0" w:color="D2D2D2"/>
            </w:tcBorders>
            <w:shd w:val="clear" w:color="auto" w:fill="auto"/>
            <w:hideMark/>
          </w:tcPr>
          <w:p w14:paraId="6C85BD4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638" w:type="dxa"/>
            <w:tcBorders>
              <w:top w:val="nil"/>
              <w:left w:val="nil"/>
              <w:bottom w:val="nil"/>
              <w:right w:val="nil"/>
            </w:tcBorders>
            <w:shd w:val="clear" w:color="auto" w:fill="auto"/>
            <w:noWrap/>
            <w:vAlign w:val="bottom"/>
            <w:hideMark/>
          </w:tcPr>
          <w:p w14:paraId="61BB7D7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70C970C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AF8A31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F957BB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4B773D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CE3FBE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144F13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CE5B7D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3C9D70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14AAB9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8A5925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2EC600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415097C" w14:textId="77777777" w:rsidTr="00E6028E">
        <w:trPr>
          <w:trHeight w:val="148"/>
        </w:trPr>
        <w:tc>
          <w:tcPr>
            <w:tcW w:w="636" w:type="dxa"/>
            <w:tcBorders>
              <w:top w:val="nil"/>
              <w:left w:val="nil"/>
              <w:bottom w:val="nil"/>
              <w:right w:val="nil"/>
            </w:tcBorders>
            <w:shd w:val="clear" w:color="auto" w:fill="auto"/>
            <w:noWrap/>
            <w:vAlign w:val="bottom"/>
            <w:hideMark/>
          </w:tcPr>
          <w:p w14:paraId="45B4D47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4547C2F4"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740" w:type="dxa"/>
            <w:tcBorders>
              <w:top w:val="nil"/>
              <w:left w:val="nil"/>
              <w:bottom w:val="nil"/>
              <w:right w:val="nil"/>
            </w:tcBorders>
            <w:shd w:val="clear" w:color="auto" w:fill="auto"/>
            <w:noWrap/>
            <w:vAlign w:val="bottom"/>
            <w:hideMark/>
          </w:tcPr>
          <w:p w14:paraId="6D0EEFC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5" w:type="dxa"/>
            <w:tcBorders>
              <w:top w:val="nil"/>
              <w:left w:val="nil"/>
              <w:bottom w:val="nil"/>
              <w:right w:val="nil"/>
            </w:tcBorders>
            <w:shd w:val="clear" w:color="auto" w:fill="auto"/>
            <w:noWrap/>
            <w:vAlign w:val="bottom"/>
            <w:hideMark/>
          </w:tcPr>
          <w:p w14:paraId="711220D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5F82360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215EF89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5372A69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06DFFD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6FCC72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A70FA4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B3F8C0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1FECC96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9F6755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5F00620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CBE3F3A"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198C57E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38143B5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B3541F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5304D8A"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91B729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D07BAF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0C9C3A6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078218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7BAB422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r>
      <w:tr w:rsidR="00421E24" w:rsidRPr="00421E24" w14:paraId="53F76123" w14:textId="77777777" w:rsidTr="00E6028E">
        <w:trPr>
          <w:trHeight w:val="360"/>
        </w:trPr>
        <w:tc>
          <w:tcPr>
            <w:tcW w:w="7746"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619D30E"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638" w:type="dxa"/>
            <w:tcBorders>
              <w:top w:val="nil"/>
              <w:left w:val="nil"/>
              <w:bottom w:val="nil"/>
              <w:right w:val="nil"/>
            </w:tcBorders>
            <w:shd w:val="clear" w:color="auto" w:fill="auto"/>
            <w:noWrap/>
            <w:vAlign w:val="bottom"/>
            <w:hideMark/>
          </w:tcPr>
          <w:p w14:paraId="07C2A76A"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519D537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B98D54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13AC9B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759C29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98B8C9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99CBC3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CEC870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9041E1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E02FAF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362F92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6FD06B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20956B4" w14:textId="77777777" w:rsidTr="00E6028E">
        <w:trPr>
          <w:trHeight w:val="174"/>
        </w:trPr>
        <w:tc>
          <w:tcPr>
            <w:tcW w:w="636" w:type="dxa"/>
            <w:tcBorders>
              <w:top w:val="nil"/>
              <w:left w:val="nil"/>
              <w:bottom w:val="nil"/>
              <w:right w:val="nil"/>
            </w:tcBorders>
            <w:shd w:val="clear" w:color="auto" w:fill="auto"/>
            <w:noWrap/>
            <w:vAlign w:val="bottom"/>
            <w:hideMark/>
          </w:tcPr>
          <w:p w14:paraId="5456609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10C3874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740" w:type="dxa"/>
            <w:tcBorders>
              <w:top w:val="nil"/>
              <w:left w:val="nil"/>
              <w:bottom w:val="nil"/>
              <w:right w:val="nil"/>
            </w:tcBorders>
            <w:shd w:val="clear" w:color="auto" w:fill="auto"/>
            <w:noWrap/>
            <w:vAlign w:val="bottom"/>
            <w:hideMark/>
          </w:tcPr>
          <w:p w14:paraId="38285D4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5" w:type="dxa"/>
            <w:tcBorders>
              <w:top w:val="nil"/>
              <w:left w:val="nil"/>
              <w:bottom w:val="nil"/>
              <w:right w:val="nil"/>
            </w:tcBorders>
            <w:shd w:val="clear" w:color="auto" w:fill="auto"/>
            <w:noWrap/>
            <w:vAlign w:val="bottom"/>
            <w:hideMark/>
          </w:tcPr>
          <w:p w14:paraId="7F8FE52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4E57F4D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1F59DCD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557AD98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4F9238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4D4F76A"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392483A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8DACDC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D15CCD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185F799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21C885E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4C4AB0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27E3194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E4D361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321223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92B711A"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29EBE5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1EF94D4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5D155FD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180A0EC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54E4A13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r>
      <w:tr w:rsidR="00421E24" w:rsidRPr="00421E24" w14:paraId="768DD8D6" w14:textId="77777777" w:rsidTr="00E6028E">
        <w:trPr>
          <w:trHeight w:val="360"/>
        </w:trPr>
        <w:tc>
          <w:tcPr>
            <w:tcW w:w="392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50192D"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3826" w:type="dxa"/>
            <w:gridSpan w:val="6"/>
            <w:tcBorders>
              <w:top w:val="single" w:sz="4" w:space="0" w:color="D2D2D2"/>
              <w:left w:val="nil"/>
              <w:bottom w:val="single" w:sz="4" w:space="0" w:color="D2D2D2"/>
              <w:right w:val="single" w:sz="4" w:space="0" w:color="D2D2D2"/>
            </w:tcBorders>
            <w:shd w:val="clear" w:color="auto" w:fill="auto"/>
            <w:vAlign w:val="center"/>
            <w:hideMark/>
          </w:tcPr>
          <w:p w14:paraId="6AE28865"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38" w:type="dxa"/>
            <w:tcBorders>
              <w:top w:val="nil"/>
              <w:left w:val="nil"/>
              <w:bottom w:val="nil"/>
              <w:right w:val="nil"/>
            </w:tcBorders>
            <w:shd w:val="clear" w:color="auto" w:fill="auto"/>
            <w:noWrap/>
            <w:vAlign w:val="bottom"/>
            <w:hideMark/>
          </w:tcPr>
          <w:p w14:paraId="0F977B9D"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416DDF5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F1D29D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CDB5A9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62F879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8713D7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B4FCC0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F52312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F35A45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7EEE71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324217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C24B05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6D1F221" w14:textId="77777777" w:rsidTr="00E6028E">
        <w:trPr>
          <w:trHeight w:val="360"/>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AC484C6"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1375" w:type="dxa"/>
            <w:gridSpan w:val="2"/>
            <w:tcBorders>
              <w:top w:val="single" w:sz="4" w:space="0" w:color="D2D2D2"/>
              <w:left w:val="nil"/>
              <w:bottom w:val="single" w:sz="4" w:space="0" w:color="D2D2D2"/>
              <w:right w:val="single" w:sz="4" w:space="0" w:color="D2D2D2"/>
            </w:tcBorders>
            <w:shd w:val="clear" w:color="auto" w:fill="auto"/>
            <w:vAlign w:val="center"/>
            <w:hideMark/>
          </w:tcPr>
          <w:p w14:paraId="202683A9"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1273" w:type="dxa"/>
            <w:gridSpan w:val="2"/>
            <w:tcBorders>
              <w:top w:val="single" w:sz="4" w:space="0" w:color="D2D2D2"/>
              <w:left w:val="nil"/>
              <w:bottom w:val="single" w:sz="4" w:space="0" w:color="D2D2D2"/>
              <w:right w:val="single" w:sz="4" w:space="0" w:color="D2D2D2"/>
            </w:tcBorders>
            <w:shd w:val="clear" w:color="auto" w:fill="auto"/>
            <w:vAlign w:val="center"/>
            <w:hideMark/>
          </w:tcPr>
          <w:p w14:paraId="0095BB2C"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1274" w:type="dxa"/>
            <w:gridSpan w:val="2"/>
            <w:tcBorders>
              <w:top w:val="single" w:sz="4" w:space="0" w:color="D2D2D2"/>
              <w:left w:val="nil"/>
              <w:bottom w:val="single" w:sz="4" w:space="0" w:color="D2D2D2"/>
              <w:right w:val="single" w:sz="4" w:space="0" w:color="D2D2D2"/>
            </w:tcBorders>
            <w:shd w:val="clear" w:color="auto" w:fill="auto"/>
            <w:vAlign w:val="center"/>
            <w:hideMark/>
          </w:tcPr>
          <w:p w14:paraId="0B3A331F"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52C7DF37"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58CB13BD"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38" w:type="dxa"/>
            <w:tcBorders>
              <w:top w:val="nil"/>
              <w:left w:val="nil"/>
              <w:bottom w:val="nil"/>
              <w:right w:val="nil"/>
            </w:tcBorders>
            <w:shd w:val="clear" w:color="auto" w:fill="auto"/>
            <w:noWrap/>
            <w:vAlign w:val="bottom"/>
            <w:hideMark/>
          </w:tcPr>
          <w:p w14:paraId="01C11839"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67CAFF0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1A66B7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87670E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2D532E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80E35C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4323B8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621BBC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72C803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13F215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DEF916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AAAD59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894BDD5"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F42ACC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375" w:type="dxa"/>
            <w:gridSpan w:val="2"/>
            <w:tcBorders>
              <w:top w:val="single" w:sz="4" w:space="0" w:color="D2D2D2"/>
              <w:left w:val="nil"/>
              <w:bottom w:val="single" w:sz="4" w:space="0" w:color="D2D2D2"/>
              <w:right w:val="single" w:sz="4" w:space="0" w:color="D2D2D2"/>
            </w:tcBorders>
            <w:shd w:val="clear" w:color="auto" w:fill="auto"/>
            <w:hideMark/>
          </w:tcPr>
          <w:p w14:paraId="3BEA875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1273" w:type="dxa"/>
            <w:gridSpan w:val="2"/>
            <w:tcBorders>
              <w:top w:val="single" w:sz="4" w:space="0" w:color="D2D2D2"/>
              <w:left w:val="nil"/>
              <w:bottom w:val="single" w:sz="4" w:space="0" w:color="D2D2D2"/>
              <w:right w:val="single" w:sz="4" w:space="0" w:color="D2D2D2"/>
            </w:tcBorders>
            <w:shd w:val="clear" w:color="000000" w:fill="F4F4F4"/>
            <w:hideMark/>
          </w:tcPr>
          <w:p w14:paraId="2F56C7A2"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10</w:t>
            </w:r>
          </w:p>
        </w:tc>
        <w:tc>
          <w:tcPr>
            <w:tcW w:w="1274" w:type="dxa"/>
            <w:gridSpan w:val="2"/>
            <w:tcBorders>
              <w:top w:val="single" w:sz="4" w:space="0" w:color="D2D2D2"/>
              <w:left w:val="nil"/>
              <w:bottom w:val="single" w:sz="4" w:space="0" w:color="D2D2D2"/>
              <w:right w:val="single" w:sz="4" w:space="0" w:color="D2D2D2"/>
            </w:tcBorders>
            <w:shd w:val="clear" w:color="auto" w:fill="auto"/>
            <w:hideMark/>
          </w:tcPr>
          <w:p w14:paraId="2F35601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DB3AB0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1276" w:type="dxa"/>
            <w:gridSpan w:val="2"/>
            <w:tcBorders>
              <w:top w:val="single" w:sz="4" w:space="0" w:color="D2D2D2"/>
              <w:left w:val="nil"/>
              <w:bottom w:val="single" w:sz="4" w:space="0" w:color="D2D2D2"/>
              <w:right w:val="single" w:sz="4" w:space="0" w:color="D2D2D2"/>
            </w:tcBorders>
            <w:shd w:val="clear" w:color="000000" w:fill="F4F4F4"/>
            <w:hideMark/>
          </w:tcPr>
          <w:p w14:paraId="60B4AACB"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14</w:t>
            </w:r>
          </w:p>
        </w:tc>
        <w:tc>
          <w:tcPr>
            <w:tcW w:w="638" w:type="dxa"/>
            <w:tcBorders>
              <w:top w:val="nil"/>
              <w:left w:val="nil"/>
              <w:bottom w:val="nil"/>
              <w:right w:val="nil"/>
            </w:tcBorders>
            <w:shd w:val="clear" w:color="auto" w:fill="auto"/>
            <w:noWrap/>
            <w:vAlign w:val="bottom"/>
            <w:hideMark/>
          </w:tcPr>
          <w:p w14:paraId="0E090EA2"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0C830B0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A4A215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8EF049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48FEED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0CAB41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B6B346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AC6957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F617AC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9AF2D9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07577F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58709E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337B88D" w14:textId="77777777" w:rsidTr="00E6028E">
        <w:trPr>
          <w:trHeight w:val="144"/>
        </w:trPr>
        <w:tc>
          <w:tcPr>
            <w:tcW w:w="636" w:type="dxa"/>
            <w:tcBorders>
              <w:top w:val="nil"/>
              <w:left w:val="nil"/>
              <w:bottom w:val="nil"/>
              <w:right w:val="nil"/>
            </w:tcBorders>
            <w:shd w:val="clear" w:color="auto" w:fill="auto"/>
            <w:noWrap/>
            <w:vAlign w:val="bottom"/>
            <w:hideMark/>
          </w:tcPr>
          <w:p w14:paraId="2D43946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14A22A1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740" w:type="dxa"/>
            <w:tcBorders>
              <w:top w:val="nil"/>
              <w:left w:val="nil"/>
              <w:bottom w:val="nil"/>
              <w:right w:val="nil"/>
            </w:tcBorders>
            <w:shd w:val="clear" w:color="auto" w:fill="auto"/>
            <w:noWrap/>
            <w:vAlign w:val="bottom"/>
            <w:hideMark/>
          </w:tcPr>
          <w:p w14:paraId="2C34631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5" w:type="dxa"/>
            <w:tcBorders>
              <w:top w:val="nil"/>
              <w:left w:val="nil"/>
              <w:bottom w:val="nil"/>
              <w:right w:val="nil"/>
            </w:tcBorders>
            <w:shd w:val="clear" w:color="auto" w:fill="auto"/>
            <w:noWrap/>
            <w:vAlign w:val="bottom"/>
            <w:hideMark/>
          </w:tcPr>
          <w:p w14:paraId="70C9EA1A"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0D26E09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2783693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7767FA5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AFC68A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04872D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66977C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372585AE"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3586435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AD3613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1A453C5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D27D83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2C9FED8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E67818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33E1B23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47F10C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9B41EA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1E08BD8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505B4A6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942C01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70CF13CE"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r>
      <w:tr w:rsidR="00421E24" w:rsidRPr="00421E24" w14:paraId="43CAD847" w14:textId="77777777" w:rsidTr="00E6028E">
        <w:trPr>
          <w:trHeight w:val="360"/>
        </w:trPr>
        <w:tc>
          <w:tcPr>
            <w:tcW w:w="15398"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BAFD6A9"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2A - Risques professionnels</w:t>
            </w:r>
          </w:p>
        </w:tc>
      </w:tr>
      <w:tr w:rsidR="00421E24" w:rsidRPr="00421E24" w14:paraId="32CD3797" w14:textId="77777777" w:rsidTr="00E6028E">
        <w:trPr>
          <w:trHeight w:val="170"/>
        </w:trPr>
        <w:tc>
          <w:tcPr>
            <w:tcW w:w="636" w:type="dxa"/>
            <w:tcBorders>
              <w:top w:val="nil"/>
              <w:left w:val="nil"/>
              <w:bottom w:val="nil"/>
              <w:right w:val="nil"/>
            </w:tcBorders>
            <w:shd w:val="clear" w:color="auto" w:fill="auto"/>
            <w:noWrap/>
            <w:vAlign w:val="bottom"/>
            <w:hideMark/>
          </w:tcPr>
          <w:p w14:paraId="57D7EF30" w14:textId="77777777" w:rsidR="00E6028E" w:rsidRPr="00421E24" w:rsidRDefault="00E6028E" w:rsidP="00E6028E">
            <w:pPr>
              <w:spacing w:after="0" w:line="240" w:lineRule="auto"/>
              <w:jc w:val="left"/>
              <w:rPr>
                <w:rFonts w:ascii="Calibri" w:eastAsia="Times New Roman" w:hAnsi="Calibri" w:cs="Calibri"/>
                <w:b/>
                <w:bCs/>
                <w:sz w:val="8"/>
                <w:szCs w:val="8"/>
                <w:lang w:val="nl-BE" w:eastAsia="nl-BE"/>
              </w:rPr>
            </w:pPr>
          </w:p>
        </w:tc>
        <w:tc>
          <w:tcPr>
            <w:tcW w:w="636" w:type="dxa"/>
            <w:tcBorders>
              <w:top w:val="nil"/>
              <w:left w:val="nil"/>
              <w:bottom w:val="nil"/>
              <w:right w:val="nil"/>
            </w:tcBorders>
            <w:shd w:val="clear" w:color="auto" w:fill="auto"/>
            <w:noWrap/>
            <w:vAlign w:val="bottom"/>
            <w:hideMark/>
          </w:tcPr>
          <w:p w14:paraId="11FFE4A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740" w:type="dxa"/>
            <w:tcBorders>
              <w:top w:val="nil"/>
              <w:left w:val="nil"/>
              <w:bottom w:val="nil"/>
              <w:right w:val="nil"/>
            </w:tcBorders>
            <w:shd w:val="clear" w:color="auto" w:fill="auto"/>
            <w:noWrap/>
            <w:vAlign w:val="bottom"/>
            <w:hideMark/>
          </w:tcPr>
          <w:p w14:paraId="20F3707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5" w:type="dxa"/>
            <w:tcBorders>
              <w:top w:val="nil"/>
              <w:left w:val="nil"/>
              <w:bottom w:val="nil"/>
              <w:right w:val="nil"/>
            </w:tcBorders>
            <w:shd w:val="clear" w:color="auto" w:fill="auto"/>
            <w:noWrap/>
            <w:vAlign w:val="bottom"/>
            <w:hideMark/>
          </w:tcPr>
          <w:p w14:paraId="362EA654"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36AFAC3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0C6EDA0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13AF17C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3F303A4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3839BCB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1A08C3E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D4FE9C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DC7687A"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600089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0A56041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0E69BA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49EF08B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22E88F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E49F4F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647F4F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18D48A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427F21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6B7E957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239233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1509C4B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r>
      <w:tr w:rsidR="00421E24" w:rsidRPr="00421E24" w14:paraId="65419896" w14:textId="77777777" w:rsidTr="00E6028E">
        <w:trPr>
          <w:trHeight w:val="360"/>
        </w:trPr>
        <w:tc>
          <w:tcPr>
            <w:tcW w:w="647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DA66CA"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1276"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A5F913"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75"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510F64"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377" w:type="dxa"/>
            <w:gridSpan w:val="10"/>
            <w:tcBorders>
              <w:top w:val="single" w:sz="4" w:space="0" w:color="D2D2D2"/>
              <w:left w:val="nil"/>
              <w:bottom w:val="single" w:sz="4" w:space="0" w:color="D2D2D2"/>
              <w:right w:val="single" w:sz="4" w:space="0" w:color="D2D2D2"/>
            </w:tcBorders>
            <w:shd w:val="clear" w:color="auto" w:fill="auto"/>
            <w:vAlign w:val="center"/>
            <w:hideMark/>
          </w:tcPr>
          <w:p w14:paraId="68C83FB9"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5ACB9FFA" w14:textId="77777777" w:rsidTr="00E6028E">
        <w:trPr>
          <w:trHeight w:val="360"/>
        </w:trPr>
        <w:tc>
          <w:tcPr>
            <w:tcW w:w="6470" w:type="dxa"/>
            <w:gridSpan w:val="10"/>
            <w:vMerge/>
            <w:tcBorders>
              <w:top w:val="single" w:sz="4" w:space="0" w:color="D2D2D2"/>
              <w:left w:val="single" w:sz="4" w:space="0" w:color="D2D2D2"/>
              <w:bottom w:val="single" w:sz="4" w:space="0" w:color="D2D2D2"/>
              <w:right w:val="single" w:sz="4" w:space="0" w:color="D2D2D2"/>
            </w:tcBorders>
            <w:vAlign w:val="center"/>
            <w:hideMark/>
          </w:tcPr>
          <w:p w14:paraId="2087A06A"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276" w:type="dxa"/>
            <w:gridSpan w:val="2"/>
            <w:vMerge/>
            <w:tcBorders>
              <w:top w:val="single" w:sz="4" w:space="0" w:color="D2D2D2"/>
              <w:left w:val="single" w:sz="4" w:space="0" w:color="D2D2D2"/>
              <w:bottom w:val="single" w:sz="4" w:space="0" w:color="D2D2D2"/>
              <w:right w:val="single" w:sz="4" w:space="0" w:color="D2D2D2"/>
            </w:tcBorders>
            <w:vAlign w:val="center"/>
            <w:hideMark/>
          </w:tcPr>
          <w:p w14:paraId="0E21C7E5"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275" w:type="dxa"/>
            <w:gridSpan w:val="2"/>
            <w:vMerge/>
            <w:tcBorders>
              <w:top w:val="single" w:sz="4" w:space="0" w:color="D2D2D2"/>
              <w:left w:val="single" w:sz="4" w:space="0" w:color="D2D2D2"/>
              <w:bottom w:val="single" w:sz="4" w:space="0" w:color="D2D2D2"/>
              <w:right w:val="single" w:sz="4" w:space="0" w:color="D2D2D2"/>
            </w:tcBorders>
            <w:vAlign w:val="center"/>
            <w:hideMark/>
          </w:tcPr>
          <w:p w14:paraId="40FE574F"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275" w:type="dxa"/>
            <w:gridSpan w:val="2"/>
            <w:tcBorders>
              <w:top w:val="single" w:sz="4" w:space="0" w:color="D2D2D2"/>
              <w:left w:val="nil"/>
              <w:bottom w:val="single" w:sz="4" w:space="0" w:color="D2D2D2"/>
              <w:right w:val="single" w:sz="4" w:space="0" w:color="D2D2D2"/>
            </w:tcBorders>
            <w:shd w:val="clear" w:color="auto" w:fill="auto"/>
            <w:vAlign w:val="center"/>
            <w:hideMark/>
          </w:tcPr>
          <w:p w14:paraId="78685799"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55F589FB"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47BB56B2"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1275" w:type="dxa"/>
            <w:gridSpan w:val="2"/>
            <w:tcBorders>
              <w:top w:val="single" w:sz="4" w:space="0" w:color="D2D2D2"/>
              <w:left w:val="nil"/>
              <w:bottom w:val="single" w:sz="4" w:space="0" w:color="D2D2D2"/>
              <w:right w:val="single" w:sz="4" w:space="0" w:color="D2D2D2"/>
            </w:tcBorders>
            <w:shd w:val="clear" w:color="auto" w:fill="auto"/>
            <w:vAlign w:val="center"/>
            <w:hideMark/>
          </w:tcPr>
          <w:p w14:paraId="78F9D5CF"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1275" w:type="dxa"/>
            <w:gridSpan w:val="2"/>
            <w:tcBorders>
              <w:top w:val="single" w:sz="4" w:space="0" w:color="D2D2D2"/>
              <w:left w:val="nil"/>
              <w:bottom w:val="single" w:sz="4" w:space="0" w:color="D2D2D2"/>
              <w:right w:val="single" w:sz="4" w:space="0" w:color="D2D2D2"/>
            </w:tcBorders>
            <w:shd w:val="clear" w:color="auto" w:fill="auto"/>
            <w:vAlign w:val="center"/>
            <w:hideMark/>
          </w:tcPr>
          <w:p w14:paraId="238C5CAA"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66FE8120"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0C518D4"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456632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1264C0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53F43E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71C673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7B02CE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CB6784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F31DD2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1500954F"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ACA5FB"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668639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DC1E77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2DA400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9D777C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A1A02D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2EB3F1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5DFC7C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25474FDF"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6CB404"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F42DFC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38EFB4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F4BB36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45</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62E6EF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E6450A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975E1D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A66D00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r>
      <w:tr w:rsidR="00421E24" w:rsidRPr="00421E24" w14:paraId="09539D8A"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BCFE1BF"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1143E0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09C134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E9CF70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6BE2FE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940484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22258D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AB7D42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03278BE"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7CF6CC8"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B8D109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DC26C3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6BD468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64781C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049CBB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A18F5F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AA0A6F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0BC99333"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4F0C8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29F97E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F92D64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F3424F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E7ACBC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7E980F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405697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EAC872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1571D5F"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F20CF90"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8C79E7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D16AB7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9BDFB6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863921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EE7474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9A5617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8996F7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r>
      <w:tr w:rsidR="00421E24" w:rsidRPr="00421E24" w14:paraId="667DDCC5"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0EB53A"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D4B6B9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16BE49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32E239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C1744E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3BBE40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A26E54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137031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2CF2A50" w14:textId="77777777" w:rsidTr="00E6028E">
        <w:trPr>
          <w:trHeight w:val="360"/>
        </w:trPr>
        <w:tc>
          <w:tcPr>
            <w:tcW w:w="636" w:type="dxa"/>
            <w:tcBorders>
              <w:top w:val="nil"/>
              <w:left w:val="nil"/>
              <w:bottom w:val="nil"/>
              <w:right w:val="nil"/>
            </w:tcBorders>
            <w:shd w:val="clear" w:color="auto" w:fill="auto"/>
            <w:noWrap/>
            <w:vAlign w:val="bottom"/>
            <w:hideMark/>
          </w:tcPr>
          <w:p w14:paraId="058B6EE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6" w:type="dxa"/>
            <w:tcBorders>
              <w:top w:val="nil"/>
              <w:left w:val="nil"/>
              <w:bottom w:val="nil"/>
              <w:right w:val="nil"/>
            </w:tcBorders>
            <w:shd w:val="clear" w:color="auto" w:fill="auto"/>
            <w:noWrap/>
            <w:vAlign w:val="bottom"/>
            <w:hideMark/>
          </w:tcPr>
          <w:p w14:paraId="512B292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740" w:type="dxa"/>
            <w:tcBorders>
              <w:top w:val="nil"/>
              <w:left w:val="nil"/>
              <w:bottom w:val="nil"/>
              <w:right w:val="nil"/>
            </w:tcBorders>
            <w:shd w:val="clear" w:color="auto" w:fill="auto"/>
            <w:noWrap/>
            <w:vAlign w:val="bottom"/>
            <w:hideMark/>
          </w:tcPr>
          <w:p w14:paraId="7FD699B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5" w:type="dxa"/>
            <w:tcBorders>
              <w:top w:val="nil"/>
              <w:left w:val="nil"/>
              <w:bottom w:val="nil"/>
              <w:right w:val="nil"/>
            </w:tcBorders>
            <w:shd w:val="clear" w:color="auto" w:fill="auto"/>
            <w:noWrap/>
            <w:vAlign w:val="bottom"/>
            <w:hideMark/>
          </w:tcPr>
          <w:p w14:paraId="66D374B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9327BA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00BEC5A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31B2826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84142E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AB0273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2DE41C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38DBBE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F6E02C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A6E75A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AA5235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C49DB5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870291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1E52FB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0639F7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8EAB13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E9C7E6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4AA8BA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DBBD20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975C41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5EF925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5126900" w14:textId="77777777" w:rsidTr="00E6028E">
        <w:trPr>
          <w:trHeight w:val="360"/>
        </w:trPr>
        <w:tc>
          <w:tcPr>
            <w:tcW w:w="15398"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0973D2B"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1788921E" w14:textId="77777777" w:rsidTr="00E6028E">
        <w:trPr>
          <w:trHeight w:val="240"/>
        </w:trPr>
        <w:tc>
          <w:tcPr>
            <w:tcW w:w="636" w:type="dxa"/>
            <w:tcBorders>
              <w:top w:val="nil"/>
              <w:left w:val="nil"/>
              <w:bottom w:val="nil"/>
              <w:right w:val="nil"/>
            </w:tcBorders>
            <w:shd w:val="clear" w:color="auto" w:fill="auto"/>
            <w:noWrap/>
            <w:vAlign w:val="bottom"/>
            <w:hideMark/>
          </w:tcPr>
          <w:p w14:paraId="2E52D854"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6" w:type="dxa"/>
            <w:tcBorders>
              <w:top w:val="nil"/>
              <w:left w:val="nil"/>
              <w:bottom w:val="nil"/>
              <w:right w:val="nil"/>
            </w:tcBorders>
            <w:shd w:val="clear" w:color="auto" w:fill="auto"/>
            <w:noWrap/>
            <w:vAlign w:val="bottom"/>
            <w:hideMark/>
          </w:tcPr>
          <w:p w14:paraId="3B41D24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740" w:type="dxa"/>
            <w:tcBorders>
              <w:top w:val="nil"/>
              <w:left w:val="nil"/>
              <w:bottom w:val="nil"/>
              <w:right w:val="nil"/>
            </w:tcBorders>
            <w:shd w:val="clear" w:color="auto" w:fill="auto"/>
            <w:noWrap/>
            <w:vAlign w:val="bottom"/>
            <w:hideMark/>
          </w:tcPr>
          <w:p w14:paraId="672BC2E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5" w:type="dxa"/>
            <w:tcBorders>
              <w:top w:val="nil"/>
              <w:left w:val="nil"/>
              <w:bottom w:val="nil"/>
              <w:right w:val="nil"/>
            </w:tcBorders>
            <w:shd w:val="clear" w:color="auto" w:fill="auto"/>
            <w:noWrap/>
            <w:vAlign w:val="bottom"/>
            <w:hideMark/>
          </w:tcPr>
          <w:p w14:paraId="14E0259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60E718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2327702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3B05CBD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86A3B9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E7C0D8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820DF4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02330D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116685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3AE051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604EB6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5C8089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5FF575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FC6521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647F9A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2411F4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7590B8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E1C311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A94A45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37154A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DCA5E1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F82555" w14:textId="77777777" w:rsidTr="00E6028E">
        <w:trPr>
          <w:trHeight w:val="360"/>
        </w:trPr>
        <w:tc>
          <w:tcPr>
            <w:tcW w:w="647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5A42BE"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1276"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ABF558E"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75"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941FD07"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377" w:type="dxa"/>
            <w:gridSpan w:val="10"/>
            <w:tcBorders>
              <w:top w:val="single" w:sz="4" w:space="0" w:color="D2D2D2"/>
              <w:left w:val="nil"/>
              <w:bottom w:val="single" w:sz="4" w:space="0" w:color="D2D2D2"/>
              <w:right w:val="single" w:sz="4" w:space="0" w:color="D2D2D2"/>
            </w:tcBorders>
            <w:shd w:val="clear" w:color="auto" w:fill="auto"/>
            <w:vAlign w:val="center"/>
            <w:hideMark/>
          </w:tcPr>
          <w:p w14:paraId="5394EA95"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42F2F271" w14:textId="77777777" w:rsidTr="00E6028E">
        <w:trPr>
          <w:trHeight w:val="360"/>
        </w:trPr>
        <w:tc>
          <w:tcPr>
            <w:tcW w:w="6470" w:type="dxa"/>
            <w:gridSpan w:val="10"/>
            <w:vMerge/>
            <w:tcBorders>
              <w:top w:val="single" w:sz="4" w:space="0" w:color="D2D2D2"/>
              <w:left w:val="single" w:sz="4" w:space="0" w:color="D2D2D2"/>
              <w:bottom w:val="single" w:sz="4" w:space="0" w:color="D2D2D2"/>
              <w:right w:val="single" w:sz="4" w:space="0" w:color="D2D2D2"/>
            </w:tcBorders>
            <w:vAlign w:val="center"/>
            <w:hideMark/>
          </w:tcPr>
          <w:p w14:paraId="54BCE121"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276" w:type="dxa"/>
            <w:gridSpan w:val="2"/>
            <w:vMerge/>
            <w:tcBorders>
              <w:top w:val="single" w:sz="4" w:space="0" w:color="D2D2D2"/>
              <w:left w:val="single" w:sz="4" w:space="0" w:color="D2D2D2"/>
              <w:bottom w:val="single" w:sz="4" w:space="0" w:color="D2D2D2"/>
              <w:right w:val="single" w:sz="4" w:space="0" w:color="D2D2D2"/>
            </w:tcBorders>
            <w:vAlign w:val="center"/>
            <w:hideMark/>
          </w:tcPr>
          <w:p w14:paraId="6D15921E"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275" w:type="dxa"/>
            <w:gridSpan w:val="2"/>
            <w:vMerge/>
            <w:tcBorders>
              <w:top w:val="single" w:sz="4" w:space="0" w:color="D2D2D2"/>
              <w:left w:val="single" w:sz="4" w:space="0" w:color="D2D2D2"/>
              <w:bottom w:val="single" w:sz="4" w:space="0" w:color="D2D2D2"/>
              <w:right w:val="single" w:sz="4" w:space="0" w:color="D2D2D2"/>
            </w:tcBorders>
            <w:vAlign w:val="center"/>
            <w:hideMark/>
          </w:tcPr>
          <w:p w14:paraId="6F936EA6"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275" w:type="dxa"/>
            <w:gridSpan w:val="2"/>
            <w:tcBorders>
              <w:top w:val="single" w:sz="4" w:space="0" w:color="D2D2D2"/>
              <w:left w:val="nil"/>
              <w:bottom w:val="single" w:sz="4" w:space="0" w:color="D2D2D2"/>
              <w:right w:val="single" w:sz="4" w:space="0" w:color="D2D2D2"/>
            </w:tcBorders>
            <w:shd w:val="clear" w:color="auto" w:fill="auto"/>
            <w:vAlign w:val="center"/>
            <w:hideMark/>
          </w:tcPr>
          <w:p w14:paraId="0608C9EC"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1A3720B4"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4FEE552F"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1275" w:type="dxa"/>
            <w:gridSpan w:val="2"/>
            <w:tcBorders>
              <w:top w:val="single" w:sz="4" w:space="0" w:color="D2D2D2"/>
              <w:left w:val="nil"/>
              <w:bottom w:val="single" w:sz="4" w:space="0" w:color="D2D2D2"/>
              <w:right w:val="single" w:sz="4" w:space="0" w:color="D2D2D2"/>
            </w:tcBorders>
            <w:shd w:val="clear" w:color="auto" w:fill="auto"/>
            <w:vAlign w:val="center"/>
            <w:hideMark/>
          </w:tcPr>
          <w:p w14:paraId="0546C3F8"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1275" w:type="dxa"/>
            <w:gridSpan w:val="2"/>
            <w:tcBorders>
              <w:top w:val="single" w:sz="4" w:space="0" w:color="D2D2D2"/>
              <w:left w:val="nil"/>
              <w:bottom w:val="single" w:sz="4" w:space="0" w:color="D2D2D2"/>
              <w:right w:val="single" w:sz="4" w:space="0" w:color="D2D2D2"/>
            </w:tcBorders>
            <w:shd w:val="clear" w:color="auto" w:fill="auto"/>
            <w:vAlign w:val="center"/>
            <w:hideMark/>
          </w:tcPr>
          <w:p w14:paraId="06D8B70C"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F9B7A47"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D4BC3E5"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EA7292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DE23B2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B03D7F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D80797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4C1A62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40EDAD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8ED387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6EF17A4F"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AEE238"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2292B8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077A1D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887F61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2F8B36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A07A21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1E1B86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B6CFB4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017C01B5"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EE1186"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823200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690073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E722AB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CDE795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DE2C36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F6FC98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E92D18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7D693C09"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D5A26F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694A92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029BB4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55</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C01A7C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54</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68F084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83CD36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085C5F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708887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3124306"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931258C"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D7A447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6A2B7C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46</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B70CF5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37</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1CE2C9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D9198B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59C61B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B5CD2D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4B5619CE"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EA215D1"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B2BEE9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F6BB28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1AD937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AFEA6E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654C22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CA8554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0DBCD0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C51565A"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128C283"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au changement de fonction</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3BAEAC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4CE20F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2D4B9C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5E779F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C3E791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3B8D72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521CA0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280B16F"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6A774F"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A700FE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81E001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1F5FB3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4B297A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270265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37B1D6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52333A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D8EE410"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E23B228"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A76A9A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556847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325AB0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71F939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16E1CD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854354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18D875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04A4095"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CFF528"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DFCDF7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91628A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223817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72B6FE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871B6E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D83AE8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FCAC09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33E6878"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B9C801A"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Visite de pré-reprise du travail</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DEB357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36F162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7B0F28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A54757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52B22F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2E8EAD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C86322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15832A6" w14:textId="77777777" w:rsidTr="00E6028E">
        <w:trPr>
          <w:trHeight w:val="360"/>
        </w:trPr>
        <w:tc>
          <w:tcPr>
            <w:tcW w:w="636" w:type="dxa"/>
            <w:tcBorders>
              <w:top w:val="nil"/>
              <w:left w:val="nil"/>
              <w:bottom w:val="nil"/>
              <w:right w:val="nil"/>
            </w:tcBorders>
            <w:shd w:val="clear" w:color="auto" w:fill="auto"/>
            <w:noWrap/>
            <w:vAlign w:val="bottom"/>
            <w:hideMark/>
          </w:tcPr>
          <w:p w14:paraId="4C3A91E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6" w:type="dxa"/>
            <w:tcBorders>
              <w:top w:val="nil"/>
              <w:left w:val="nil"/>
              <w:bottom w:val="nil"/>
              <w:right w:val="nil"/>
            </w:tcBorders>
            <w:shd w:val="clear" w:color="auto" w:fill="auto"/>
            <w:noWrap/>
            <w:vAlign w:val="bottom"/>
            <w:hideMark/>
          </w:tcPr>
          <w:p w14:paraId="7DFBD0E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740" w:type="dxa"/>
            <w:tcBorders>
              <w:top w:val="nil"/>
              <w:left w:val="nil"/>
              <w:bottom w:val="nil"/>
              <w:right w:val="nil"/>
            </w:tcBorders>
            <w:shd w:val="clear" w:color="auto" w:fill="auto"/>
            <w:noWrap/>
            <w:vAlign w:val="bottom"/>
            <w:hideMark/>
          </w:tcPr>
          <w:p w14:paraId="408A68D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5" w:type="dxa"/>
            <w:tcBorders>
              <w:top w:val="nil"/>
              <w:left w:val="nil"/>
              <w:bottom w:val="nil"/>
              <w:right w:val="nil"/>
            </w:tcBorders>
            <w:shd w:val="clear" w:color="auto" w:fill="auto"/>
            <w:noWrap/>
            <w:vAlign w:val="bottom"/>
            <w:hideMark/>
          </w:tcPr>
          <w:p w14:paraId="18E5C79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227D05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0C71631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74F2508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F0729B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0D8755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B1ABAB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B78C63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359AC8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23CDB3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3B27F7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1D17BD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C89692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E94133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1B3516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74767B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961A16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179DDC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B3E3B1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D6EB23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AB8747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F0F819" w14:textId="77777777" w:rsidTr="00E6028E">
        <w:trPr>
          <w:trHeight w:val="360"/>
        </w:trPr>
        <w:tc>
          <w:tcPr>
            <w:tcW w:w="15398"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F9BE018"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2C - Risques détaillés</w:t>
            </w:r>
          </w:p>
        </w:tc>
      </w:tr>
      <w:tr w:rsidR="00421E24" w:rsidRPr="00421E24" w14:paraId="62389FC1" w14:textId="77777777" w:rsidTr="00E6028E">
        <w:trPr>
          <w:trHeight w:val="240"/>
        </w:trPr>
        <w:tc>
          <w:tcPr>
            <w:tcW w:w="636" w:type="dxa"/>
            <w:tcBorders>
              <w:top w:val="nil"/>
              <w:left w:val="nil"/>
              <w:bottom w:val="nil"/>
              <w:right w:val="nil"/>
            </w:tcBorders>
            <w:shd w:val="clear" w:color="auto" w:fill="auto"/>
            <w:noWrap/>
            <w:vAlign w:val="bottom"/>
            <w:hideMark/>
          </w:tcPr>
          <w:p w14:paraId="3C6AA8D4"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6" w:type="dxa"/>
            <w:tcBorders>
              <w:top w:val="nil"/>
              <w:left w:val="nil"/>
              <w:bottom w:val="nil"/>
              <w:right w:val="nil"/>
            </w:tcBorders>
            <w:shd w:val="clear" w:color="auto" w:fill="auto"/>
            <w:noWrap/>
            <w:vAlign w:val="bottom"/>
            <w:hideMark/>
          </w:tcPr>
          <w:p w14:paraId="62DBAD5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740" w:type="dxa"/>
            <w:tcBorders>
              <w:top w:val="nil"/>
              <w:left w:val="nil"/>
              <w:bottom w:val="nil"/>
              <w:right w:val="nil"/>
            </w:tcBorders>
            <w:shd w:val="clear" w:color="auto" w:fill="auto"/>
            <w:noWrap/>
            <w:vAlign w:val="bottom"/>
            <w:hideMark/>
          </w:tcPr>
          <w:p w14:paraId="209705F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5" w:type="dxa"/>
            <w:tcBorders>
              <w:top w:val="nil"/>
              <w:left w:val="nil"/>
              <w:bottom w:val="nil"/>
              <w:right w:val="nil"/>
            </w:tcBorders>
            <w:shd w:val="clear" w:color="auto" w:fill="auto"/>
            <w:noWrap/>
            <w:vAlign w:val="bottom"/>
            <w:hideMark/>
          </w:tcPr>
          <w:p w14:paraId="5CCD3A4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842D78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4752D59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4FD8FE9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2AC911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14636A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DAC949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0CC52F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997DB3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1C0E49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00EE72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6C76D2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BB3802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04761B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D7C2FE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047626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D96E05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02911B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29893F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27103F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4B2963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9B97AA" w14:textId="77777777" w:rsidTr="00E6028E">
        <w:trPr>
          <w:trHeight w:val="360"/>
        </w:trPr>
        <w:tc>
          <w:tcPr>
            <w:tcW w:w="647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5593AB"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1276"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0ED7D2"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75"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37A5ED1"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377" w:type="dxa"/>
            <w:gridSpan w:val="10"/>
            <w:tcBorders>
              <w:top w:val="single" w:sz="4" w:space="0" w:color="D2D2D2"/>
              <w:left w:val="nil"/>
              <w:bottom w:val="single" w:sz="4" w:space="0" w:color="D2D2D2"/>
              <w:right w:val="single" w:sz="4" w:space="0" w:color="D2D2D2"/>
            </w:tcBorders>
            <w:shd w:val="clear" w:color="auto" w:fill="auto"/>
            <w:vAlign w:val="center"/>
            <w:hideMark/>
          </w:tcPr>
          <w:p w14:paraId="4894555C"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38263D72" w14:textId="77777777" w:rsidTr="00E6028E">
        <w:trPr>
          <w:trHeight w:val="360"/>
        </w:trPr>
        <w:tc>
          <w:tcPr>
            <w:tcW w:w="6470" w:type="dxa"/>
            <w:gridSpan w:val="10"/>
            <w:vMerge/>
            <w:tcBorders>
              <w:top w:val="single" w:sz="4" w:space="0" w:color="D2D2D2"/>
              <w:left w:val="single" w:sz="4" w:space="0" w:color="D2D2D2"/>
              <w:bottom w:val="single" w:sz="4" w:space="0" w:color="D2D2D2"/>
              <w:right w:val="single" w:sz="4" w:space="0" w:color="D2D2D2"/>
            </w:tcBorders>
            <w:vAlign w:val="center"/>
            <w:hideMark/>
          </w:tcPr>
          <w:p w14:paraId="55164E84"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276" w:type="dxa"/>
            <w:gridSpan w:val="2"/>
            <w:vMerge/>
            <w:tcBorders>
              <w:top w:val="single" w:sz="4" w:space="0" w:color="D2D2D2"/>
              <w:left w:val="single" w:sz="4" w:space="0" w:color="D2D2D2"/>
              <w:bottom w:val="single" w:sz="4" w:space="0" w:color="D2D2D2"/>
              <w:right w:val="single" w:sz="4" w:space="0" w:color="D2D2D2"/>
            </w:tcBorders>
            <w:vAlign w:val="center"/>
            <w:hideMark/>
          </w:tcPr>
          <w:p w14:paraId="53CEFE3C"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275" w:type="dxa"/>
            <w:gridSpan w:val="2"/>
            <w:vMerge/>
            <w:tcBorders>
              <w:top w:val="single" w:sz="4" w:space="0" w:color="D2D2D2"/>
              <w:left w:val="single" w:sz="4" w:space="0" w:color="D2D2D2"/>
              <w:bottom w:val="single" w:sz="4" w:space="0" w:color="D2D2D2"/>
              <w:right w:val="single" w:sz="4" w:space="0" w:color="D2D2D2"/>
            </w:tcBorders>
            <w:vAlign w:val="center"/>
            <w:hideMark/>
          </w:tcPr>
          <w:p w14:paraId="46FC2D4C"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275" w:type="dxa"/>
            <w:gridSpan w:val="2"/>
            <w:tcBorders>
              <w:top w:val="single" w:sz="4" w:space="0" w:color="D2D2D2"/>
              <w:left w:val="nil"/>
              <w:bottom w:val="single" w:sz="4" w:space="0" w:color="D2D2D2"/>
              <w:right w:val="single" w:sz="4" w:space="0" w:color="D2D2D2"/>
            </w:tcBorders>
            <w:shd w:val="clear" w:color="auto" w:fill="auto"/>
            <w:vAlign w:val="center"/>
            <w:hideMark/>
          </w:tcPr>
          <w:p w14:paraId="53628CDB"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06C29C02"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72E7A229"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1275" w:type="dxa"/>
            <w:gridSpan w:val="2"/>
            <w:tcBorders>
              <w:top w:val="single" w:sz="4" w:space="0" w:color="D2D2D2"/>
              <w:left w:val="nil"/>
              <w:bottom w:val="single" w:sz="4" w:space="0" w:color="D2D2D2"/>
              <w:right w:val="single" w:sz="4" w:space="0" w:color="D2D2D2"/>
            </w:tcBorders>
            <w:shd w:val="clear" w:color="auto" w:fill="auto"/>
            <w:vAlign w:val="center"/>
            <w:hideMark/>
          </w:tcPr>
          <w:p w14:paraId="3B44E9E5"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1275" w:type="dxa"/>
            <w:gridSpan w:val="2"/>
            <w:tcBorders>
              <w:top w:val="single" w:sz="4" w:space="0" w:color="D2D2D2"/>
              <w:left w:val="nil"/>
              <w:bottom w:val="single" w:sz="4" w:space="0" w:color="D2D2D2"/>
              <w:right w:val="single" w:sz="4" w:space="0" w:color="D2D2D2"/>
            </w:tcBorders>
            <w:shd w:val="clear" w:color="auto" w:fill="auto"/>
            <w:vAlign w:val="center"/>
            <w:hideMark/>
          </w:tcPr>
          <w:p w14:paraId="5DCDB85A"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BBA9C40"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E1015B5"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11.0.10</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3A1D8BAF"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Chrome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A8484A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8E0D5F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47DA83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3AB425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C1DB15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A29425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BE3582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76D0F883"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1091E4A"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11.11.0</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45DBCAF5"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HALOGENES ET DERIVES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C05FD3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CCEC84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3E6C56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72EF5C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F9891F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B24781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11ED4A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75324BE" w14:textId="77777777" w:rsidTr="00E6028E">
        <w:trPr>
          <w:trHeight w:val="38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9DA9E5E"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11.12.3</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62FA61D3"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Nonane - Essence - White spirit - Kerosène ? Pétrole lampant - Fuels de chaufage - Fuels de moteur diesel - Naphte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A87C82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616343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CDF119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4B2398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456A77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B62965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02F080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75B89CB8" w14:textId="77777777" w:rsidTr="00E6028E">
        <w:trPr>
          <w:trHeight w:val="38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BB57C1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11.12.4</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0C657983"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Huiles minérales - Paraffine - Goudron - Brai ? Bitume - Asphalte - Huiles de coupe d'origine minérale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BF3483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F25631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856E9F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95A20D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1AB955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E8D7A1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491500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E280443" w14:textId="77777777" w:rsidTr="00E6028E">
        <w:trPr>
          <w:trHeight w:val="38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661402C"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11.29.0</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1BE79F3E"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SAVONS - DETERGENTS - AGENTS TENSIOACTIFS ANIONIQUES CATIONIQUES ET NON IONIQUES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FD4DD6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43E5DA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79BDA7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117BD7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6CBB88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073AF8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1225BC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3E828B17"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0385ACE"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11.35.0</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2D0049DC"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CHIMIQUES NON SPECIFIES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F1E392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583DB9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E8C403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589653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2FBB42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D3C4F6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DC01F6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08E42A3A"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11EB9D0"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11.6.5</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02CB2CD8"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Asbeste - Amiante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7840A7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F93948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BB639E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8D8A04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98A58B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B7ABE9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EEEC40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57B58576"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4349E15"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61A14925"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Radiations ionisantes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37FEF2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E06756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8D38A4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66D6C3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EDC3A7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1BBB69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958335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3A38A6FA"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9CDF44E"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12.16</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1D223884"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Milieu hyperbare (immersion ? Air comprimé)</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4DEF42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84A1C1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E25867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0A4355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69FD1C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C3EAFF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BF1117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048CD798"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A6A9200"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556FC0EC"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B48FD0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A206AA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8A7A84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2F0C86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A45BC6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059040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1FD114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ED5A8F8"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A378CEE"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30264E78"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89D1A6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E0B905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CADB4D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EFFAEB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1DF748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4875B0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7BB130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28FD950C"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5BFF92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50C521F5"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5B48BF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A6A8C5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4980C3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818EBC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F18FBD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C815D5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9E59E7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5FF88A72"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34BC853"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12.8</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2D50DF43"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manubrachiales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291CF4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EC9AAA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9A412D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674BEF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7CEEE4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898373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28B2AD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D20DC65"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CE424BC"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13.10</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37621AA9"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Bactéries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9A5A17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230CE9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57247B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C359DE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FF88F9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DAAB0A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84729F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7B09BDA"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0B3BA00"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13.11</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49F36B64"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Bacille de Koch / Tuberculose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A6BA98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F54785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6996D9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70DCE0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7A51D9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46DBF5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151518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2B35BE1D"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D57D9CD"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0E4B84FD"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239868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3EA876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758D07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542143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30E313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281C2B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71712B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36615FA"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7CB2AE3"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13.20</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583923D3"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Virus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3203BE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6A7F0F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3D486A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B3E9AB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BC26DD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CFBD71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478A53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53C89037"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E65F51B"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13.21</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6878EC1E"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Hépatites B, C (et autres virus) transmissibles par le sang</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207168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4F8653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8504BA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B72E72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21AF12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EA2362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004D0B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4C80912D"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051789B"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13.22</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608CA5DA"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 A (et autres virus) transmissibles par voie oro-fécale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EC38A5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E9F05E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5B1F75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76978B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449480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A5DAAF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675490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0667CDA"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B4E452F"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13.30</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04C1141D"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Champignons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E2D4FB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B57D54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39DEED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CDFA29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A6D4C7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E1AD08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5BFF6A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14CE021A"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6D0674D"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13.40</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4417BFFA"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Parasites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E2CACD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2EF97D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CA0BD8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D93439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5952BE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6C24FB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7787FD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5EEDAAE9"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E33577E"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lastRenderedPageBreak/>
              <w:t>13.80</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52B05184"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1341F8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7A9569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66B46E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C8AFAC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AC3AAB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F79031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077CC8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2E4A368D"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EC28702"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67C233D0"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04A957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854ED7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82</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D25E18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47</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1495A2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6142B7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4ED3340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78040F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r>
      <w:tr w:rsidR="00421E24" w:rsidRPr="00421E24" w14:paraId="2CB31BB3"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01B96BC"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6D72B07E"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3E9B7E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840E29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C40EA1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16108D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29BDD9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090D56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F56B6E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5AD2A5F9"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E3A77D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54138C4E"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CFA5E1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BF82BF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ABC530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5C98CA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025D88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6F0A88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97E3C0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0CFB3721"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E3626D5"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5E7CB05D"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086CAB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E1B634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BBDBAB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8B109C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AD0BE2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51CCEF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D3CB51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18FB5D9D"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C7E9A53"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3FF31182"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AF37A4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9A6A54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92034B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394389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84BAAF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9EB4CE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2F12A9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0489817D"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E430E72"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6D8E376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3EF69C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2B962D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6D11956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69CFB8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F69B6D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75993A2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12593D1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23D7D75B"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A393BA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70B15133"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D84F6D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50FE130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3E2D08F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0BD337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56BFFE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2B44DFB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5" w:type="dxa"/>
            <w:gridSpan w:val="2"/>
            <w:tcBorders>
              <w:top w:val="single" w:sz="4" w:space="0" w:color="D2D2D2"/>
              <w:left w:val="nil"/>
              <w:bottom w:val="single" w:sz="4" w:space="0" w:color="D2D2D2"/>
              <w:right w:val="single" w:sz="4" w:space="0" w:color="D2D2D2"/>
            </w:tcBorders>
            <w:shd w:val="clear" w:color="auto" w:fill="auto"/>
            <w:hideMark/>
          </w:tcPr>
          <w:p w14:paraId="0C473C1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2C7FABFA" w14:textId="77777777" w:rsidTr="00E6028E">
        <w:trPr>
          <w:trHeight w:val="360"/>
        </w:trPr>
        <w:tc>
          <w:tcPr>
            <w:tcW w:w="636" w:type="dxa"/>
            <w:tcBorders>
              <w:top w:val="nil"/>
              <w:left w:val="nil"/>
              <w:bottom w:val="nil"/>
              <w:right w:val="nil"/>
            </w:tcBorders>
            <w:shd w:val="clear" w:color="auto" w:fill="auto"/>
            <w:noWrap/>
            <w:vAlign w:val="bottom"/>
            <w:hideMark/>
          </w:tcPr>
          <w:p w14:paraId="2A6D719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6" w:type="dxa"/>
            <w:tcBorders>
              <w:top w:val="nil"/>
              <w:left w:val="nil"/>
              <w:bottom w:val="nil"/>
              <w:right w:val="nil"/>
            </w:tcBorders>
            <w:shd w:val="clear" w:color="auto" w:fill="auto"/>
            <w:noWrap/>
            <w:vAlign w:val="bottom"/>
            <w:hideMark/>
          </w:tcPr>
          <w:p w14:paraId="43AC465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740" w:type="dxa"/>
            <w:tcBorders>
              <w:top w:val="nil"/>
              <w:left w:val="nil"/>
              <w:bottom w:val="nil"/>
              <w:right w:val="nil"/>
            </w:tcBorders>
            <w:shd w:val="clear" w:color="auto" w:fill="auto"/>
            <w:noWrap/>
            <w:vAlign w:val="bottom"/>
            <w:hideMark/>
          </w:tcPr>
          <w:p w14:paraId="4312405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5" w:type="dxa"/>
            <w:tcBorders>
              <w:top w:val="nil"/>
              <w:left w:val="nil"/>
              <w:bottom w:val="nil"/>
              <w:right w:val="nil"/>
            </w:tcBorders>
            <w:shd w:val="clear" w:color="auto" w:fill="auto"/>
            <w:noWrap/>
            <w:vAlign w:val="bottom"/>
            <w:hideMark/>
          </w:tcPr>
          <w:p w14:paraId="2E3ACB7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09CF5E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4092EFB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60042EC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B83719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CA8A96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D76E90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5D7400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DC0687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9749D3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9BFDD6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09CDE5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D0B162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D5DF93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92E700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58D57A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A6751E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8BD7D9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8878A3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2CECFC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304DC2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8366C4" w14:textId="77777777" w:rsidTr="00E6028E">
        <w:trPr>
          <w:trHeight w:val="360"/>
        </w:trPr>
        <w:tc>
          <w:tcPr>
            <w:tcW w:w="7746"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8F55270"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638" w:type="dxa"/>
            <w:tcBorders>
              <w:top w:val="nil"/>
              <w:left w:val="nil"/>
              <w:bottom w:val="nil"/>
              <w:right w:val="nil"/>
            </w:tcBorders>
            <w:shd w:val="clear" w:color="auto" w:fill="auto"/>
            <w:noWrap/>
            <w:vAlign w:val="bottom"/>
            <w:hideMark/>
          </w:tcPr>
          <w:p w14:paraId="36686A81"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5ECAAC3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03D42D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9395CC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8A882F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3B4838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F260D4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1D7808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36BB0C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569E9C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B39A70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DCA3C9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95C2A3D" w14:textId="77777777" w:rsidTr="00E6028E">
        <w:trPr>
          <w:trHeight w:val="240"/>
        </w:trPr>
        <w:tc>
          <w:tcPr>
            <w:tcW w:w="636" w:type="dxa"/>
            <w:tcBorders>
              <w:top w:val="nil"/>
              <w:left w:val="nil"/>
              <w:bottom w:val="nil"/>
              <w:right w:val="nil"/>
            </w:tcBorders>
            <w:shd w:val="clear" w:color="auto" w:fill="auto"/>
            <w:noWrap/>
            <w:vAlign w:val="bottom"/>
            <w:hideMark/>
          </w:tcPr>
          <w:p w14:paraId="260A34F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709F81D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740" w:type="dxa"/>
            <w:tcBorders>
              <w:top w:val="nil"/>
              <w:left w:val="nil"/>
              <w:bottom w:val="nil"/>
              <w:right w:val="nil"/>
            </w:tcBorders>
            <w:shd w:val="clear" w:color="auto" w:fill="auto"/>
            <w:noWrap/>
            <w:vAlign w:val="bottom"/>
            <w:hideMark/>
          </w:tcPr>
          <w:p w14:paraId="3244C3D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5" w:type="dxa"/>
            <w:tcBorders>
              <w:top w:val="nil"/>
              <w:left w:val="nil"/>
              <w:bottom w:val="nil"/>
              <w:right w:val="nil"/>
            </w:tcBorders>
            <w:shd w:val="clear" w:color="auto" w:fill="auto"/>
            <w:noWrap/>
            <w:vAlign w:val="bottom"/>
            <w:hideMark/>
          </w:tcPr>
          <w:p w14:paraId="131AB5F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2C2FBC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0D40D1B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0ABB031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372B2D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243816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2C73DA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096151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8B3641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513158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82CCAB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969D6A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C5D036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759A4B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51025A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781E54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D453AD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3F0365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161331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8F10B5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24DAFC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B5A4340" w14:textId="77777777" w:rsidTr="00E6028E">
        <w:trPr>
          <w:trHeight w:val="360"/>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CD1AF2"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7A8FA19F"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638" w:type="dxa"/>
            <w:tcBorders>
              <w:top w:val="nil"/>
              <w:left w:val="nil"/>
              <w:bottom w:val="nil"/>
              <w:right w:val="nil"/>
            </w:tcBorders>
            <w:shd w:val="clear" w:color="auto" w:fill="auto"/>
            <w:noWrap/>
            <w:vAlign w:val="bottom"/>
            <w:hideMark/>
          </w:tcPr>
          <w:p w14:paraId="733841FA"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5047FF5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51B9F9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FC769A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02C41C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CE4EFB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5CC6F8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EDF958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277AC0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40EDEB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9839E8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96463E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FF7BBAD"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0D2EB6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469CCF44"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8C8342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638" w:type="dxa"/>
            <w:tcBorders>
              <w:top w:val="nil"/>
              <w:left w:val="nil"/>
              <w:bottom w:val="nil"/>
              <w:right w:val="nil"/>
            </w:tcBorders>
            <w:shd w:val="clear" w:color="auto" w:fill="auto"/>
            <w:noWrap/>
            <w:vAlign w:val="bottom"/>
            <w:hideMark/>
          </w:tcPr>
          <w:p w14:paraId="03867F5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59CFC9A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378DDF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EE8510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17A576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D77278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F33AF6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CDD8C1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A55122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CA5041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19A64C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B192D9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4430CE7"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DE794F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COVID2</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3849CB20"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20261E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638" w:type="dxa"/>
            <w:tcBorders>
              <w:top w:val="nil"/>
              <w:left w:val="nil"/>
              <w:bottom w:val="nil"/>
              <w:right w:val="nil"/>
            </w:tcBorders>
            <w:shd w:val="clear" w:color="auto" w:fill="auto"/>
            <w:noWrap/>
            <w:vAlign w:val="bottom"/>
            <w:hideMark/>
          </w:tcPr>
          <w:p w14:paraId="30733F4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5050390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0A89A0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F2A129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C1874C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14530D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670731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2FB127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50131E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9E46BB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B0554E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696DA5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CB781F"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B52D6D5"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COVID4</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040865DA"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137FFB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38" w:type="dxa"/>
            <w:tcBorders>
              <w:top w:val="nil"/>
              <w:left w:val="nil"/>
              <w:bottom w:val="nil"/>
              <w:right w:val="nil"/>
            </w:tcBorders>
            <w:shd w:val="clear" w:color="auto" w:fill="auto"/>
            <w:noWrap/>
            <w:vAlign w:val="bottom"/>
            <w:hideMark/>
          </w:tcPr>
          <w:p w14:paraId="6C59C6B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4B28BC3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4C92EC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5141C8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F971C5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3262EE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AE17DA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79F2D2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093890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6FBDDC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778032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21D72D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78D5500"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ECC2B2F"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DTC</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39A16F75"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Diphtérie Tétanos Coqueluche (DTC)</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13DBCF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638" w:type="dxa"/>
            <w:tcBorders>
              <w:top w:val="nil"/>
              <w:left w:val="nil"/>
              <w:bottom w:val="nil"/>
              <w:right w:val="nil"/>
            </w:tcBorders>
            <w:shd w:val="clear" w:color="auto" w:fill="auto"/>
            <w:noWrap/>
            <w:vAlign w:val="bottom"/>
            <w:hideMark/>
          </w:tcPr>
          <w:p w14:paraId="3887F57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52E017D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9FE867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4795F6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F4D695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7CF7C5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DE2A70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B2E3D3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7F01F8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1F589A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3AFAEA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5CD143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A8B03BF"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402C4BB"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DTCP</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39420AB5"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Diphtérie Tétanos Coqueluche Polio (DTCP)</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5A1944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638" w:type="dxa"/>
            <w:tcBorders>
              <w:top w:val="nil"/>
              <w:left w:val="nil"/>
              <w:bottom w:val="nil"/>
              <w:right w:val="nil"/>
            </w:tcBorders>
            <w:shd w:val="clear" w:color="auto" w:fill="auto"/>
            <w:noWrap/>
            <w:vAlign w:val="bottom"/>
            <w:hideMark/>
          </w:tcPr>
          <w:p w14:paraId="12C1349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190A65E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EF551B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44C0BA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46703E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F0D2AF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735A66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03DE6D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1CD474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B35519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787773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2F5CB7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6C66449"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21B91BA"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66B26728"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Méningo-encéphalite à tiques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652C5A8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638" w:type="dxa"/>
            <w:tcBorders>
              <w:top w:val="nil"/>
              <w:left w:val="nil"/>
              <w:bottom w:val="nil"/>
              <w:right w:val="nil"/>
            </w:tcBorders>
            <w:shd w:val="clear" w:color="auto" w:fill="auto"/>
            <w:noWrap/>
            <w:vAlign w:val="bottom"/>
            <w:hideMark/>
          </w:tcPr>
          <w:p w14:paraId="71999D3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2D3165A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B16934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C1C3D0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25DADD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EE25CA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D096D2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DAE308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E87F14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03FE28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DE2DFB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3AD349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51BC091"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402148B"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MEN-13</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1EDAF20A" w14:textId="77777777" w:rsidR="00E6028E" w:rsidRPr="00421E24" w:rsidRDefault="00E6028E" w:rsidP="00E6028E">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Méningocoques A-C-Y-W-135-Y</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0841F6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638" w:type="dxa"/>
            <w:tcBorders>
              <w:top w:val="nil"/>
              <w:left w:val="nil"/>
              <w:bottom w:val="nil"/>
              <w:right w:val="nil"/>
            </w:tcBorders>
            <w:shd w:val="clear" w:color="auto" w:fill="auto"/>
            <w:noWrap/>
            <w:vAlign w:val="bottom"/>
            <w:hideMark/>
          </w:tcPr>
          <w:p w14:paraId="77B6A8D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3577E67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3D1636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2E06B0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675920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76FE4C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AA8255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FAC86C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8BAEE1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64C969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339D51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CB133C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C6AC349"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4B756E9"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RABI</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388E197D"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E74992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638" w:type="dxa"/>
            <w:tcBorders>
              <w:top w:val="nil"/>
              <w:left w:val="nil"/>
              <w:bottom w:val="nil"/>
              <w:right w:val="nil"/>
            </w:tcBorders>
            <w:shd w:val="clear" w:color="auto" w:fill="auto"/>
            <w:noWrap/>
            <w:vAlign w:val="bottom"/>
            <w:hideMark/>
          </w:tcPr>
          <w:p w14:paraId="1A24C86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10292A0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63F209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ED33CD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8D0FB9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450854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015E23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2932CC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329598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45CA75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18BEAB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FB8B7A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976115"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6D288C9"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RRO</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25D64284"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Rougeole Rubéole Oreillons (RRO)</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7C27DF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638" w:type="dxa"/>
            <w:tcBorders>
              <w:top w:val="nil"/>
              <w:left w:val="nil"/>
              <w:bottom w:val="nil"/>
              <w:right w:val="nil"/>
            </w:tcBorders>
            <w:shd w:val="clear" w:color="auto" w:fill="auto"/>
            <w:noWrap/>
            <w:vAlign w:val="bottom"/>
            <w:hideMark/>
          </w:tcPr>
          <w:p w14:paraId="6B677FE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7CA21DC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25D2DF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BB8378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536890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8330BA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95233F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1A1981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F53F3F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2C2DCC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89D02A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A7CAA2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0D83566"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97460EA"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VAA</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70B6AE5F"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Fièvre jaune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B4C69A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638" w:type="dxa"/>
            <w:tcBorders>
              <w:top w:val="nil"/>
              <w:left w:val="nil"/>
              <w:bottom w:val="nil"/>
              <w:right w:val="nil"/>
            </w:tcBorders>
            <w:shd w:val="clear" w:color="auto" w:fill="auto"/>
            <w:noWrap/>
            <w:vAlign w:val="bottom"/>
            <w:hideMark/>
          </w:tcPr>
          <w:p w14:paraId="2D7DD7F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4FD26C8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69A5C6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AD86BD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BAE9B7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48F9F5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4DFB3E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50577B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DCE764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49D6B7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630D25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A01C46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E68ECA"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1857AAD"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VAG</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48BFF28C"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6C8CB7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638" w:type="dxa"/>
            <w:tcBorders>
              <w:top w:val="nil"/>
              <w:left w:val="nil"/>
              <w:bottom w:val="nil"/>
              <w:right w:val="nil"/>
            </w:tcBorders>
            <w:shd w:val="clear" w:color="auto" w:fill="auto"/>
            <w:noWrap/>
            <w:vAlign w:val="bottom"/>
            <w:hideMark/>
          </w:tcPr>
          <w:p w14:paraId="603154B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5F8BBFD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F4B0F9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DA1089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5D262D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325B1F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829E40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A1D54A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24482E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95E864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A52FC2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CA06F9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89AAB0B"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5008A1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VAS-I</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00BD67E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 (parentéral)</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D46C19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638" w:type="dxa"/>
            <w:tcBorders>
              <w:top w:val="nil"/>
              <w:left w:val="nil"/>
              <w:bottom w:val="nil"/>
              <w:right w:val="nil"/>
            </w:tcBorders>
            <w:shd w:val="clear" w:color="auto" w:fill="auto"/>
            <w:noWrap/>
            <w:vAlign w:val="bottom"/>
            <w:hideMark/>
          </w:tcPr>
          <w:p w14:paraId="1E7DF53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6135D76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996B8F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6425D9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B0DCB8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B464AD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2B3096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97C9DD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CC030C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41B18F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E99355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6A0F9C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BD126B3"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0A0B2D7"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VHA</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0FF9C70A"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 A</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C55717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38" w:type="dxa"/>
            <w:tcBorders>
              <w:top w:val="nil"/>
              <w:left w:val="nil"/>
              <w:bottom w:val="nil"/>
              <w:right w:val="nil"/>
            </w:tcBorders>
            <w:shd w:val="clear" w:color="auto" w:fill="auto"/>
            <w:noWrap/>
            <w:vAlign w:val="bottom"/>
            <w:hideMark/>
          </w:tcPr>
          <w:p w14:paraId="74EDFFB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6977556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2147FD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778A3F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A36D3D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469667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A8C1BF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C1A034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CFBF91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98F690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DBC253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5EC0D8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4DC547"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1C695B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VHAB</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5A697A18"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 A+B</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1B7DDFE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38" w:type="dxa"/>
            <w:tcBorders>
              <w:top w:val="nil"/>
              <w:left w:val="nil"/>
              <w:bottom w:val="nil"/>
              <w:right w:val="nil"/>
            </w:tcBorders>
            <w:shd w:val="clear" w:color="auto" w:fill="auto"/>
            <w:noWrap/>
            <w:vAlign w:val="bottom"/>
            <w:hideMark/>
          </w:tcPr>
          <w:p w14:paraId="4703A46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71C76E3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ADD246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0CA623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F26361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7F6CC7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20F4B4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FC785E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46A02E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1FF4DE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A5BC6B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DE4599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C829B0"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E962350"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VHB</w:t>
            </w:r>
          </w:p>
        </w:tc>
        <w:tc>
          <w:tcPr>
            <w:tcW w:w="5198" w:type="dxa"/>
            <w:gridSpan w:val="8"/>
            <w:tcBorders>
              <w:top w:val="single" w:sz="4" w:space="0" w:color="D2D2D2"/>
              <w:left w:val="nil"/>
              <w:bottom w:val="single" w:sz="4" w:space="0" w:color="D2D2D2"/>
              <w:right w:val="single" w:sz="4" w:space="0" w:color="D2D2D2"/>
            </w:tcBorders>
            <w:shd w:val="clear" w:color="auto" w:fill="auto"/>
            <w:hideMark/>
          </w:tcPr>
          <w:p w14:paraId="70D58AE7"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 B</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B3EADC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638" w:type="dxa"/>
            <w:tcBorders>
              <w:top w:val="nil"/>
              <w:left w:val="nil"/>
              <w:bottom w:val="nil"/>
              <w:right w:val="nil"/>
            </w:tcBorders>
            <w:shd w:val="clear" w:color="auto" w:fill="auto"/>
            <w:noWrap/>
            <w:vAlign w:val="bottom"/>
            <w:hideMark/>
          </w:tcPr>
          <w:p w14:paraId="3E9CF6C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26B3B0B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690464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7E6240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3003C5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B189B5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A0B62F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1E0973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014F72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F59C65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21BD70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114B09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bl>
    <w:p w14:paraId="06F416B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sectPr w:rsidR="00E6028E" w:rsidRPr="00421E24" w:rsidSect="00D31315">
          <w:pgSz w:w="16838" w:h="11906" w:orient="landscape"/>
          <w:pgMar w:top="720" w:right="720" w:bottom="720" w:left="720" w:header="708" w:footer="708" w:gutter="0"/>
          <w:cols w:space="708"/>
          <w:docGrid w:linePitch="360"/>
        </w:sectPr>
      </w:pPr>
    </w:p>
    <w:tbl>
      <w:tblPr>
        <w:tblW w:w="15398" w:type="dxa"/>
        <w:tblCellMar>
          <w:left w:w="70" w:type="dxa"/>
          <w:right w:w="70" w:type="dxa"/>
        </w:tblCellMar>
        <w:tblLook w:val="04A0" w:firstRow="1" w:lastRow="0" w:firstColumn="1" w:lastColumn="0" w:noHBand="0" w:noVBand="1"/>
      </w:tblPr>
      <w:tblGrid>
        <w:gridCol w:w="629"/>
        <w:gridCol w:w="682"/>
        <w:gridCol w:w="830"/>
        <w:gridCol w:w="628"/>
        <w:gridCol w:w="630"/>
        <w:gridCol w:w="629"/>
        <w:gridCol w:w="630"/>
        <w:gridCol w:w="632"/>
        <w:gridCol w:w="632"/>
        <w:gridCol w:w="632"/>
        <w:gridCol w:w="632"/>
        <w:gridCol w:w="632"/>
        <w:gridCol w:w="632"/>
        <w:gridCol w:w="631"/>
        <w:gridCol w:w="632"/>
        <w:gridCol w:w="631"/>
        <w:gridCol w:w="632"/>
        <w:gridCol w:w="632"/>
        <w:gridCol w:w="632"/>
        <w:gridCol w:w="632"/>
        <w:gridCol w:w="632"/>
        <w:gridCol w:w="631"/>
        <w:gridCol w:w="632"/>
        <w:gridCol w:w="631"/>
      </w:tblGrid>
      <w:tr w:rsidR="00421E24" w:rsidRPr="00421E24" w14:paraId="35C57BF3" w14:textId="77777777" w:rsidTr="00E6028E">
        <w:trPr>
          <w:trHeight w:val="360"/>
        </w:trPr>
        <w:tc>
          <w:tcPr>
            <w:tcW w:w="636" w:type="dxa"/>
            <w:tcBorders>
              <w:top w:val="nil"/>
              <w:left w:val="nil"/>
              <w:bottom w:val="nil"/>
              <w:right w:val="nil"/>
            </w:tcBorders>
            <w:shd w:val="clear" w:color="auto" w:fill="auto"/>
            <w:noWrap/>
            <w:vAlign w:val="bottom"/>
            <w:hideMark/>
          </w:tcPr>
          <w:p w14:paraId="5D1717E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59FDF5E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740" w:type="dxa"/>
            <w:tcBorders>
              <w:top w:val="nil"/>
              <w:left w:val="nil"/>
              <w:bottom w:val="nil"/>
              <w:right w:val="nil"/>
            </w:tcBorders>
            <w:shd w:val="clear" w:color="auto" w:fill="auto"/>
            <w:noWrap/>
            <w:vAlign w:val="bottom"/>
            <w:hideMark/>
          </w:tcPr>
          <w:p w14:paraId="7ED0779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5" w:type="dxa"/>
            <w:tcBorders>
              <w:top w:val="nil"/>
              <w:left w:val="nil"/>
              <w:bottom w:val="nil"/>
              <w:right w:val="nil"/>
            </w:tcBorders>
            <w:shd w:val="clear" w:color="auto" w:fill="auto"/>
            <w:noWrap/>
            <w:vAlign w:val="bottom"/>
            <w:hideMark/>
          </w:tcPr>
          <w:p w14:paraId="1E88A45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B145D6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575088D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479F931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FDA255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ED7EBA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C78261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85ABBB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BE12B0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83BD46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A5043D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4467EF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F80D17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BF0D46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111CEF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33D6EC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6CFF07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247A86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2136F7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EA7D86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826061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CC5004" w14:textId="77777777" w:rsidTr="00E6028E">
        <w:trPr>
          <w:trHeight w:val="360"/>
        </w:trPr>
        <w:tc>
          <w:tcPr>
            <w:tcW w:w="15398"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430E4F4"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075D1AD5" w14:textId="77777777" w:rsidTr="00E6028E">
        <w:trPr>
          <w:trHeight w:val="240"/>
        </w:trPr>
        <w:tc>
          <w:tcPr>
            <w:tcW w:w="636" w:type="dxa"/>
            <w:tcBorders>
              <w:top w:val="nil"/>
              <w:left w:val="nil"/>
              <w:bottom w:val="nil"/>
              <w:right w:val="nil"/>
            </w:tcBorders>
            <w:shd w:val="clear" w:color="auto" w:fill="auto"/>
            <w:noWrap/>
            <w:vAlign w:val="bottom"/>
            <w:hideMark/>
          </w:tcPr>
          <w:p w14:paraId="4326682B"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6" w:type="dxa"/>
            <w:tcBorders>
              <w:top w:val="nil"/>
              <w:left w:val="nil"/>
              <w:bottom w:val="nil"/>
              <w:right w:val="nil"/>
            </w:tcBorders>
            <w:shd w:val="clear" w:color="auto" w:fill="auto"/>
            <w:noWrap/>
            <w:vAlign w:val="bottom"/>
            <w:hideMark/>
          </w:tcPr>
          <w:p w14:paraId="337714B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740" w:type="dxa"/>
            <w:tcBorders>
              <w:top w:val="nil"/>
              <w:left w:val="nil"/>
              <w:bottom w:val="nil"/>
              <w:right w:val="nil"/>
            </w:tcBorders>
            <w:shd w:val="clear" w:color="auto" w:fill="auto"/>
            <w:noWrap/>
            <w:vAlign w:val="bottom"/>
            <w:hideMark/>
          </w:tcPr>
          <w:p w14:paraId="7A63455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5" w:type="dxa"/>
            <w:tcBorders>
              <w:top w:val="nil"/>
              <w:left w:val="nil"/>
              <w:bottom w:val="nil"/>
              <w:right w:val="nil"/>
            </w:tcBorders>
            <w:shd w:val="clear" w:color="auto" w:fill="auto"/>
            <w:noWrap/>
            <w:vAlign w:val="bottom"/>
            <w:hideMark/>
          </w:tcPr>
          <w:p w14:paraId="4D67FAA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908208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37D3B90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506EE67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98B31C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C025A8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1575A0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F24F9D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8914AE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8F456A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0AE149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1597A2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0AF10F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729B5E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635572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75C8DD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4BB414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EC54E5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25C178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1FF9CC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62DD54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EBAF22A" w14:textId="77777777" w:rsidTr="00E6028E">
        <w:trPr>
          <w:trHeight w:val="360"/>
        </w:trPr>
        <w:tc>
          <w:tcPr>
            <w:tcW w:w="636"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DB1CC5"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36"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EB7EAC"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74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6673C70"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13386" w:type="dxa"/>
            <w:gridSpan w:val="21"/>
            <w:tcBorders>
              <w:top w:val="single" w:sz="4" w:space="0" w:color="D2D2D2"/>
              <w:left w:val="nil"/>
              <w:bottom w:val="single" w:sz="4" w:space="0" w:color="D2D2D2"/>
              <w:right w:val="single" w:sz="4" w:space="0" w:color="D2D2D2"/>
            </w:tcBorders>
            <w:shd w:val="clear" w:color="auto" w:fill="auto"/>
            <w:vAlign w:val="center"/>
            <w:hideMark/>
          </w:tcPr>
          <w:p w14:paraId="3186781E"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02854626" w14:textId="77777777" w:rsidTr="00E6028E">
        <w:trPr>
          <w:trHeight w:val="360"/>
        </w:trPr>
        <w:tc>
          <w:tcPr>
            <w:tcW w:w="636" w:type="dxa"/>
            <w:vMerge/>
            <w:tcBorders>
              <w:top w:val="single" w:sz="4" w:space="0" w:color="D2D2D2"/>
              <w:left w:val="single" w:sz="4" w:space="0" w:color="D2D2D2"/>
              <w:bottom w:val="single" w:sz="4" w:space="0" w:color="D2D2D2"/>
              <w:right w:val="single" w:sz="4" w:space="0" w:color="D2D2D2"/>
            </w:tcBorders>
            <w:vAlign w:val="center"/>
            <w:hideMark/>
          </w:tcPr>
          <w:p w14:paraId="34E8F1E0"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6" w:type="dxa"/>
            <w:vMerge/>
            <w:tcBorders>
              <w:top w:val="single" w:sz="4" w:space="0" w:color="D2D2D2"/>
              <w:left w:val="single" w:sz="4" w:space="0" w:color="D2D2D2"/>
              <w:bottom w:val="single" w:sz="4" w:space="0" w:color="D2D2D2"/>
              <w:right w:val="single" w:sz="4" w:space="0" w:color="D2D2D2"/>
            </w:tcBorders>
            <w:vAlign w:val="center"/>
            <w:hideMark/>
          </w:tcPr>
          <w:p w14:paraId="6793F630"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740" w:type="dxa"/>
            <w:vMerge/>
            <w:tcBorders>
              <w:top w:val="single" w:sz="4" w:space="0" w:color="D2D2D2"/>
              <w:left w:val="single" w:sz="4" w:space="0" w:color="D2D2D2"/>
              <w:bottom w:val="single" w:sz="4" w:space="0" w:color="D2D2D2"/>
              <w:right w:val="single" w:sz="4" w:space="0" w:color="D2D2D2"/>
            </w:tcBorders>
            <w:vAlign w:val="center"/>
            <w:hideMark/>
          </w:tcPr>
          <w:p w14:paraId="32588B25"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5" w:type="dxa"/>
            <w:vMerge w:val="restart"/>
            <w:tcBorders>
              <w:top w:val="nil"/>
              <w:left w:val="single" w:sz="4" w:space="0" w:color="D2D2D2"/>
              <w:bottom w:val="single" w:sz="4" w:space="0" w:color="D2D2D2"/>
              <w:right w:val="single" w:sz="4" w:space="0" w:color="D2D2D2"/>
            </w:tcBorders>
            <w:shd w:val="clear" w:color="auto" w:fill="auto"/>
            <w:vAlign w:val="center"/>
            <w:hideMark/>
          </w:tcPr>
          <w:p w14:paraId="09DEE003"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3185" w:type="dxa"/>
            <w:gridSpan w:val="5"/>
            <w:tcBorders>
              <w:top w:val="single" w:sz="4" w:space="0" w:color="D2D2D2"/>
              <w:left w:val="nil"/>
              <w:bottom w:val="single" w:sz="4" w:space="0" w:color="D2D2D2"/>
              <w:right w:val="single" w:sz="4" w:space="0" w:color="D2D2D2"/>
            </w:tcBorders>
            <w:shd w:val="clear" w:color="auto" w:fill="auto"/>
            <w:vAlign w:val="center"/>
            <w:hideMark/>
          </w:tcPr>
          <w:p w14:paraId="46449733"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3189" w:type="dxa"/>
            <w:gridSpan w:val="5"/>
            <w:tcBorders>
              <w:top w:val="single" w:sz="4" w:space="0" w:color="D2D2D2"/>
              <w:left w:val="nil"/>
              <w:bottom w:val="single" w:sz="4" w:space="0" w:color="D2D2D2"/>
              <w:right w:val="single" w:sz="4" w:space="0" w:color="D2D2D2"/>
            </w:tcBorders>
            <w:shd w:val="clear" w:color="auto" w:fill="auto"/>
            <w:vAlign w:val="center"/>
            <w:hideMark/>
          </w:tcPr>
          <w:p w14:paraId="50695DA3"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3189" w:type="dxa"/>
            <w:gridSpan w:val="5"/>
            <w:tcBorders>
              <w:top w:val="single" w:sz="4" w:space="0" w:color="D2D2D2"/>
              <w:left w:val="nil"/>
              <w:bottom w:val="single" w:sz="4" w:space="0" w:color="D2D2D2"/>
              <w:right w:val="single" w:sz="4" w:space="0" w:color="D2D2D2"/>
            </w:tcBorders>
            <w:shd w:val="clear" w:color="auto" w:fill="auto"/>
            <w:vAlign w:val="center"/>
            <w:hideMark/>
          </w:tcPr>
          <w:p w14:paraId="753A1572"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3188" w:type="dxa"/>
            <w:gridSpan w:val="5"/>
            <w:tcBorders>
              <w:top w:val="single" w:sz="4" w:space="0" w:color="D2D2D2"/>
              <w:left w:val="nil"/>
              <w:bottom w:val="single" w:sz="4" w:space="0" w:color="D2D2D2"/>
              <w:right w:val="single" w:sz="4" w:space="0" w:color="D2D2D2"/>
            </w:tcBorders>
            <w:shd w:val="clear" w:color="auto" w:fill="auto"/>
            <w:vAlign w:val="center"/>
            <w:hideMark/>
          </w:tcPr>
          <w:p w14:paraId="5055B172"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0534DBE0" w14:textId="77777777" w:rsidTr="00E6028E">
        <w:trPr>
          <w:trHeight w:val="360"/>
        </w:trPr>
        <w:tc>
          <w:tcPr>
            <w:tcW w:w="636" w:type="dxa"/>
            <w:vMerge/>
            <w:tcBorders>
              <w:top w:val="single" w:sz="4" w:space="0" w:color="D2D2D2"/>
              <w:left w:val="single" w:sz="4" w:space="0" w:color="D2D2D2"/>
              <w:bottom w:val="single" w:sz="4" w:space="0" w:color="D2D2D2"/>
              <w:right w:val="single" w:sz="4" w:space="0" w:color="D2D2D2"/>
            </w:tcBorders>
            <w:vAlign w:val="center"/>
            <w:hideMark/>
          </w:tcPr>
          <w:p w14:paraId="4DE0CA37"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6" w:type="dxa"/>
            <w:vMerge/>
            <w:tcBorders>
              <w:top w:val="single" w:sz="4" w:space="0" w:color="D2D2D2"/>
              <w:left w:val="single" w:sz="4" w:space="0" w:color="D2D2D2"/>
              <w:bottom w:val="single" w:sz="4" w:space="0" w:color="D2D2D2"/>
              <w:right w:val="single" w:sz="4" w:space="0" w:color="D2D2D2"/>
            </w:tcBorders>
            <w:vAlign w:val="center"/>
            <w:hideMark/>
          </w:tcPr>
          <w:p w14:paraId="43BA727B"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740" w:type="dxa"/>
            <w:vMerge/>
            <w:tcBorders>
              <w:top w:val="single" w:sz="4" w:space="0" w:color="D2D2D2"/>
              <w:left w:val="single" w:sz="4" w:space="0" w:color="D2D2D2"/>
              <w:bottom w:val="single" w:sz="4" w:space="0" w:color="D2D2D2"/>
              <w:right w:val="single" w:sz="4" w:space="0" w:color="D2D2D2"/>
            </w:tcBorders>
            <w:vAlign w:val="center"/>
            <w:hideMark/>
          </w:tcPr>
          <w:p w14:paraId="62C6A2A3"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5" w:type="dxa"/>
            <w:vMerge/>
            <w:tcBorders>
              <w:top w:val="nil"/>
              <w:left w:val="single" w:sz="4" w:space="0" w:color="D2D2D2"/>
              <w:bottom w:val="single" w:sz="4" w:space="0" w:color="D2D2D2"/>
              <w:right w:val="single" w:sz="4" w:space="0" w:color="D2D2D2"/>
            </w:tcBorders>
            <w:vAlign w:val="center"/>
            <w:hideMark/>
          </w:tcPr>
          <w:p w14:paraId="795A2BC4"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7" w:type="dxa"/>
            <w:tcBorders>
              <w:top w:val="nil"/>
              <w:left w:val="nil"/>
              <w:bottom w:val="single" w:sz="4" w:space="0" w:color="D2D2D2"/>
              <w:right w:val="single" w:sz="4" w:space="0" w:color="D2D2D2"/>
            </w:tcBorders>
            <w:shd w:val="clear" w:color="auto" w:fill="auto"/>
            <w:vAlign w:val="center"/>
            <w:hideMark/>
          </w:tcPr>
          <w:p w14:paraId="134DF544"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636" w:type="dxa"/>
            <w:tcBorders>
              <w:top w:val="nil"/>
              <w:left w:val="nil"/>
              <w:bottom w:val="single" w:sz="4" w:space="0" w:color="D2D2D2"/>
              <w:right w:val="single" w:sz="4" w:space="0" w:color="D2D2D2"/>
            </w:tcBorders>
            <w:shd w:val="clear" w:color="auto" w:fill="auto"/>
            <w:vAlign w:val="center"/>
            <w:hideMark/>
          </w:tcPr>
          <w:p w14:paraId="30C6FD4F"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636" w:type="dxa"/>
            <w:tcBorders>
              <w:top w:val="nil"/>
              <w:left w:val="nil"/>
              <w:bottom w:val="single" w:sz="4" w:space="0" w:color="D2D2D2"/>
              <w:right w:val="single" w:sz="4" w:space="0" w:color="D2D2D2"/>
            </w:tcBorders>
            <w:shd w:val="clear" w:color="auto" w:fill="auto"/>
            <w:vAlign w:val="center"/>
            <w:hideMark/>
          </w:tcPr>
          <w:p w14:paraId="5CF07DBD"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638" w:type="dxa"/>
            <w:tcBorders>
              <w:top w:val="nil"/>
              <w:left w:val="nil"/>
              <w:bottom w:val="single" w:sz="4" w:space="0" w:color="D2D2D2"/>
              <w:right w:val="single" w:sz="4" w:space="0" w:color="D2D2D2"/>
            </w:tcBorders>
            <w:shd w:val="clear" w:color="auto" w:fill="auto"/>
            <w:vAlign w:val="center"/>
            <w:hideMark/>
          </w:tcPr>
          <w:p w14:paraId="1114A4CA"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638" w:type="dxa"/>
            <w:tcBorders>
              <w:top w:val="nil"/>
              <w:left w:val="nil"/>
              <w:bottom w:val="single" w:sz="4" w:space="0" w:color="D2D2D2"/>
              <w:right w:val="single" w:sz="4" w:space="0" w:color="D2D2D2"/>
            </w:tcBorders>
            <w:shd w:val="clear" w:color="auto" w:fill="auto"/>
            <w:vAlign w:val="center"/>
            <w:hideMark/>
          </w:tcPr>
          <w:p w14:paraId="600286CA"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638" w:type="dxa"/>
            <w:tcBorders>
              <w:top w:val="nil"/>
              <w:left w:val="nil"/>
              <w:bottom w:val="single" w:sz="4" w:space="0" w:color="D2D2D2"/>
              <w:right w:val="single" w:sz="4" w:space="0" w:color="D2D2D2"/>
            </w:tcBorders>
            <w:shd w:val="clear" w:color="auto" w:fill="auto"/>
            <w:vAlign w:val="center"/>
            <w:hideMark/>
          </w:tcPr>
          <w:p w14:paraId="5BF9D011"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638" w:type="dxa"/>
            <w:tcBorders>
              <w:top w:val="nil"/>
              <w:left w:val="nil"/>
              <w:bottom w:val="single" w:sz="4" w:space="0" w:color="D2D2D2"/>
              <w:right w:val="single" w:sz="4" w:space="0" w:color="D2D2D2"/>
            </w:tcBorders>
            <w:shd w:val="clear" w:color="auto" w:fill="auto"/>
            <w:vAlign w:val="center"/>
            <w:hideMark/>
          </w:tcPr>
          <w:p w14:paraId="19B01078"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638" w:type="dxa"/>
            <w:tcBorders>
              <w:top w:val="nil"/>
              <w:left w:val="nil"/>
              <w:bottom w:val="single" w:sz="4" w:space="0" w:color="D2D2D2"/>
              <w:right w:val="single" w:sz="4" w:space="0" w:color="D2D2D2"/>
            </w:tcBorders>
            <w:shd w:val="clear" w:color="auto" w:fill="auto"/>
            <w:vAlign w:val="center"/>
            <w:hideMark/>
          </w:tcPr>
          <w:p w14:paraId="12747B7A"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638" w:type="dxa"/>
            <w:tcBorders>
              <w:top w:val="nil"/>
              <w:left w:val="nil"/>
              <w:bottom w:val="single" w:sz="4" w:space="0" w:color="D2D2D2"/>
              <w:right w:val="single" w:sz="4" w:space="0" w:color="D2D2D2"/>
            </w:tcBorders>
            <w:shd w:val="clear" w:color="auto" w:fill="auto"/>
            <w:vAlign w:val="center"/>
            <w:hideMark/>
          </w:tcPr>
          <w:p w14:paraId="19B1AD6C"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637" w:type="dxa"/>
            <w:tcBorders>
              <w:top w:val="nil"/>
              <w:left w:val="nil"/>
              <w:bottom w:val="single" w:sz="4" w:space="0" w:color="D2D2D2"/>
              <w:right w:val="single" w:sz="4" w:space="0" w:color="D2D2D2"/>
            </w:tcBorders>
            <w:shd w:val="clear" w:color="auto" w:fill="auto"/>
            <w:vAlign w:val="center"/>
            <w:hideMark/>
          </w:tcPr>
          <w:p w14:paraId="5056C141"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638" w:type="dxa"/>
            <w:tcBorders>
              <w:top w:val="nil"/>
              <w:left w:val="nil"/>
              <w:bottom w:val="single" w:sz="4" w:space="0" w:color="D2D2D2"/>
              <w:right w:val="single" w:sz="4" w:space="0" w:color="D2D2D2"/>
            </w:tcBorders>
            <w:shd w:val="clear" w:color="auto" w:fill="auto"/>
            <w:vAlign w:val="center"/>
            <w:hideMark/>
          </w:tcPr>
          <w:p w14:paraId="2B40BD38"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637" w:type="dxa"/>
            <w:tcBorders>
              <w:top w:val="nil"/>
              <w:left w:val="nil"/>
              <w:bottom w:val="single" w:sz="4" w:space="0" w:color="D2D2D2"/>
              <w:right w:val="single" w:sz="4" w:space="0" w:color="D2D2D2"/>
            </w:tcBorders>
            <w:shd w:val="clear" w:color="auto" w:fill="auto"/>
            <w:vAlign w:val="center"/>
            <w:hideMark/>
          </w:tcPr>
          <w:p w14:paraId="6DA7E8AE"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638" w:type="dxa"/>
            <w:tcBorders>
              <w:top w:val="nil"/>
              <w:left w:val="nil"/>
              <w:bottom w:val="single" w:sz="4" w:space="0" w:color="D2D2D2"/>
              <w:right w:val="single" w:sz="4" w:space="0" w:color="D2D2D2"/>
            </w:tcBorders>
            <w:shd w:val="clear" w:color="auto" w:fill="auto"/>
            <w:vAlign w:val="center"/>
            <w:hideMark/>
          </w:tcPr>
          <w:p w14:paraId="5D964528"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638" w:type="dxa"/>
            <w:tcBorders>
              <w:top w:val="nil"/>
              <w:left w:val="nil"/>
              <w:bottom w:val="single" w:sz="4" w:space="0" w:color="D2D2D2"/>
              <w:right w:val="single" w:sz="4" w:space="0" w:color="D2D2D2"/>
            </w:tcBorders>
            <w:shd w:val="clear" w:color="auto" w:fill="auto"/>
            <w:vAlign w:val="center"/>
            <w:hideMark/>
          </w:tcPr>
          <w:p w14:paraId="68E809BD"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638" w:type="dxa"/>
            <w:tcBorders>
              <w:top w:val="nil"/>
              <w:left w:val="nil"/>
              <w:bottom w:val="single" w:sz="4" w:space="0" w:color="D2D2D2"/>
              <w:right w:val="single" w:sz="4" w:space="0" w:color="D2D2D2"/>
            </w:tcBorders>
            <w:shd w:val="clear" w:color="auto" w:fill="auto"/>
            <w:vAlign w:val="center"/>
            <w:hideMark/>
          </w:tcPr>
          <w:p w14:paraId="28CA7B51"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638" w:type="dxa"/>
            <w:tcBorders>
              <w:top w:val="nil"/>
              <w:left w:val="nil"/>
              <w:bottom w:val="single" w:sz="4" w:space="0" w:color="D2D2D2"/>
              <w:right w:val="single" w:sz="4" w:space="0" w:color="D2D2D2"/>
            </w:tcBorders>
            <w:shd w:val="clear" w:color="auto" w:fill="auto"/>
            <w:vAlign w:val="center"/>
            <w:hideMark/>
          </w:tcPr>
          <w:p w14:paraId="7AE99C3A"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638" w:type="dxa"/>
            <w:tcBorders>
              <w:top w:val="nil"/>
              <w:left w:val="nil"/>
              <w:bottom w:val="single" w:sz="4" w:space="0" w:color="D2D2D2"/>
              <w:right w:val="single" w:sz="4" w:space="0" w:color="D2D2D2"/>
            </w:tcBorders>
            <w:shd w:val="clear" w:color="auto" w:fill="auto"/>
            <w:vAlign w:val="center"/>
            <w:hideMark/>
          </w:tcPr>
          <w:p w14:paraId="6F1B5A0C"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637" w:type="dxa"/>
            <w:tcBorders>
              <w:top w:val="nil"/>
              <w:left w:val="nil"/>
              <w:bottom w:val="single" w:sz="4" w:space="0" w:color="D2D2D2"/>
              <w:right w:val="single" w:sz="4" w:space="0" w:color="D2D2D2"/>
            </w:tcBorders>
            <w:shd w:val="clear" w:color="auto" w:fill="auto"/>
            <w:vAlign w:val="center"/>
            <w:hideMark/>
          </w:tcPr>
          <w:p w14:paraId="075A7DAB"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638" w:type="dxa"/>
            <w:tcBorders>
              <w:top w:val="nil"/>
              <w:left w:val="nil"/>
              <w:bottom w:val="single" w:sz="4" w:space="0" w:color="D2D2D2"/>
              <w:right w:val="single" w:sz="4" w:space="0" w:color="D2D2D2"/>
            </w:tcBorders>
            <w:shd w:val="clear" w:color="auto" w:fill="auto"/>
            <w:vAlign w:val="center"/>
            <w:hideMark/>
          </w:tcPr>
          <w:p w14:paraId="3593AD9D"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637" w:type="dxa"/>
            <w:tcBorders>
              <w:top w:val="nil"/>
              <w:left w:val="nil"/>
              <w:bottom w:val="single" w:sz="4" w:space="0" w:color="D2D2D2"/>
              <w:right w:val="single" w:sz="4" w:space="0" w:color="D2D2D2"/>
            </w:tcBorders>
            <w:shd w:val="clear" w:color="auto" w:fill="auto"/>
            <w:vAlign w:val="center"/>
            <w:hideMark/>
          </w:tcPr>
          <w:p w14:paraId="7D78251E"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76FBB15B" w14:textId="77777777" w:rsidTr="00E6028E">
        <w:trPr>
          <w:trHeight w:val="204"/>
        </w:trPr>
        <w:tc>
          <w:tcPr>
            <w:tcW w:w="636" w:type="dxa"/>
            <w:tcBorders>
              <w:top w:val="nil"/>
              <w:left w:val="single" w:sz="4" w:space="0" w:color="D2D2D2"/>
              <w:bottom w:val="single" w:sz="4" w:space="0" w:color="D2D2D2"/>
              <w:right w:val="single" w:sz="4" w:space="0" w:color="D2D2D2"/>
            </w:tcBorders>
            <w:shd w:val="clear" w:color="000000" w:fill="F4F4F4"/>
            <w:hideMark/>
          </w:tcPr>
          <w:p w14:paraId="57E3CA1C"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6</w:t>
            </w:r>
          </w:p>
        </w:tc>
        <w:tc>
          <w:tcPr>
            <w:tcW w:w="636" w:type="dxa"/>
            <w:tcBorders>
              <w:top w:val="nil"/>
              <w:left w:val="nil"/>
              <w:bottom w:val="single" w:sz="4" w:space="0" w:color="D2D2D2"/>
              <w:right w:val="single" w:sz="4" w:space="0" w:color="D2D2D2"/>
            </w:tcBorders>
            <w:shd w:val="clear" w:color="auto" w:fill="auto"/>
            <w:hideMark/>
          </w:tcPr>
          <w:p w14:paraId="58CD74A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740" w:type="dxa"/>
            <w:tcBorders>
              <w:top w:val="nil"/>
              <w:left w:val="nil"/>
              <w:bottom w:val="single" w:sz="4" w:space="0" w:color="D2D2D2"/>
              <w:right w:val="single" w:sz="4" w:space="0" w:color="D2D2D2"/>
            </w:tcBorders>
            <w:shd w:val="clear" w:color="auto" w:fill="auto"/>
            <w:hideMark/>
          </w:tcPr>
          <w:p w14:paraId="5D020F4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5" w:type="dxa"/>
            <w:tcBorders>
              <w:top w:val="nil"/>
              <w:left w:val="nil"/>
              <w:bottom w:val="single" w:sz="4" w:space="0" w:color="D2D2D2"/>
              <w:right w:val="single" w:sz="4" w:space="0" w:color="D2D2D2"/>
            </w:tcBorders>
            <w:shd w:val="clear" w:color="000000" w:fill="F4F4F4"/>
            <w:hideMark/>
          </w:tcPr>
          <w:p w14:paraId="330FF480"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637" w:type="dxa"/>
            <w:tcBorders>
              <w:top w:val="nil"/>
              <w:left w:val="nil"/>
              <w:bottom w:val="single" w:sz="4" w:space="0" w:color="D2D2D2"/>
              <w:right w:val="single" w:sz="4" w:space="0" w:color="D2D2D2"/>
            </w:tcBorders>
            <w:shd w:val="clear" w:color="auto" w:fill="auto"/>
            <w:hideMark/>
          </w:tcPr>
          <w:p w14:paraId="06239BB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6" w:type="dxa"/>
            <w:tcBorders>
              <w:top w:val="nil"/>
              <w:left w:val="nil"/>
              <w:bottom w:val="single" w:sz="4" w:space="0" w:color="D2D2D2"/>
              <w:right w:val="single" w:sz="4" w:space="0" w:color="D2D2D2"/>
            </w:tcBorders>
            <w:shd w:val="clear" w:color="auto" w:fill="auto"/>
            <w:hideMark/>
          </w:tcPr>
          <w:p w14:paraId="1F1933F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6" w:type="dxa"/>
            <w:tcBorders>
              <w:top w:val="nil"/>
              <w:left w:val="nil"/>
              <w:bottom w:val="single" w:sz="4" w:space="0" w:color="D2D2D2"/>
              <w:right w:val="single" w:sz="4" w:space="0" w:color="D2D2D2"/>
            </w:tcBorders>
            <w:shd w:val="clear" w:color="auto" w:fill="auto"/>
            <w:hideMark/>
          </w:tcPr>
          <w:p w14:paraId="24EC447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8" w:type="dxa"/>
            <w:tcBorders>
              <w:top w:val="nil"/>
              <w:left w:val="nil"/>
              <w:bottom w:val="single" w:sz="4" w:space="0" w:color="D2D2D2"/>
              <w:right w:val="single" w:sz="4" w:space="0" w:color="D2D2D2"/>
            </w:tcBorders>
            <w:shd w:val="clear" w:color="auto" w:fill="auto"/>
            <w:hideMark/>
          </w:tcPr>
          <w:p w14:paraId="170B044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8" w:type="dxa"/>
            <w:tcBorders>
              <w:top w:val="nil"/>
              <w:left w:val="nil"/>
              <w:bottom w:val="single" w:sz="4" w:space="0" w:color="D2D2D2"/>
              <w:right w:val="single" w:sz="4" w:space="0" w:color="D2D2D2"/>
            </w:tcBorders>
            <w:shd w:val="clear" w:color="000000" w:fill="F4F4F4"/>
            <w:hideMark/>
          </w:tcPr>
          <w:p w14:paraId="1CB03ED0"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638" w:type="dxa"/>
            <w:tcBorders>
              <w:top w:val="nil"/>
              <w:left w:val="nil"/>
              <w:bottom w:val="single" w:sz="4" w:space="0" w:color="D2D2D2"/>
              <w:right w:val="single" w:sz="4" w:space="0" w:color="D2D2D2"/>
            </w:tcBorders>
            <w:shd w:val="clear" w:color="auto" w:fill="auto"/>
            <w:hideMark/>
          </w:tcPr>
          <w:p w14:paraId="3066605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8" w:type="dxa"/>
            <w:tcBorders>
              <w:top w:val="nil"/>
              <w:left w:val="nil"/>
              <w:bottom w:val="single" w:sz="4" w:space="0" w:color="D2D2D2"/>
              <w:right w:val="single" w:sz="4" w:space="0" w:color="D2D2D2"/>
            </w:tcBorders>
            <w:shd w:val="clear" w:color="auto" w:fill="auto"/>
            <w:hideMark/>
          </w:tcPr>
          <w:p w14:paraId="6289EA7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8" w:type="dxa"/>
            <w:tcBorders>
              <w:top w:val="nil"/>
              <w:left w:val="nil"/>
              <w:bottom w:val="single" w:sz="4" w:space="0" w:color="D2D2D2"/>
              <w:right w:val="single" w:sz="4" w:space="0" w:color="D2D2D2"/>
            </w:tcBorders>
            <w:shd w:val="clear" w:color="auto" w:fill="auto"/>
            <w:hideMark/>
          </w:tcPr>
          <w:p w14:paraId="5FF4349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8" w:type="dxa"/>
            <w:tcBorders>
              <w:top w:val="nil"/>
              <w:left w:val="nil"/>
              <w:bottom w:val="single" w:sz="4" w:space="0" w:color="D2D2D2"/>
              <w:right w:val="single" w:sz="4" w:space="0" w:color="D2D2D2"/>
            </w:tcBorders>
            <w:shd w:val="clear" w:color="auto" w:fill="auto"/>
            <w:hideMark/>
          </w:tcPr>
          <w:p w14:paraId="3693480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7" w:type="dxa"/>
            <w:tcBorders>
              <w:top w:val="nil"/>
              <w:left w:val="nil"/>
              <w:bottom w:val="single" w:sz="4" w:space="0" w:color="D2D2D2"/>
              <w:right w:val="single" w:sz="4" w:space="0" w:color="D2D2D2"/>
            </w:tcBorders>
            <w:shd w:val="clear" w:color="000000" w:fill="F4F4F4"/>
            <w:hideMark/>
          </w:tcPr>
          <w:p w14:paraId="4B3ED19D"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638" w:type="dxa"/>
            <w:tcBorders>
              <w:top w:val="nil"/>
              <w:left w:val="nil"/>
              <w:bottom w:val="single" w:sz="4" w:space="0" w:color="D2D2D2"/>
              <w:right w:val="single" w:sz="4" w:space="0" w:color="D2D2D2"/>
            </w:tcBorders>
            <w:shd w:val="clear" w:color="auto" w:fill="auto"/>
            <w:hideMark/>
          </w:tcPr>
          <w:p w14:paraId="43FC602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7" w:type="dxa"/>
            <w:tcBorders>
              <w:top w:val="nil"/>
              <w:left w:val="nil"/>
              <w:bottom w:val="single" w:sz="4" w:space="0" w:color="D2D2D2"/>
              <w:right w:val="single" w:sz="4" w:space="0" w:color="D2D2D2"/>
            </w:tcBorders>
            <w:shd w:val="clear" w:color="auto" w:fill="auto"/>
            <w:hideMark/>
          </w:tcPr>
          <w:p w14:paraId="4401BC7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8" w:type="dxa"/>
            <w:tcBorders>
              <w:top w:val="nil"/>
              <w:left w:val="nil"/>
              <w:bottom w:val="single" w:sz="4" w:space="0" w:color="D2D2D2"/>
              <w:right w:val="single" w:sz="4" w:space="0" w:color="D2D2D2"/>
            </w:tcBorders>
            <w:shd w:val="clear" w:color="auto" w:fill="auto"/>
            <w:hideMark/>
          </w:tcPr>
          <w:p w14:paraId="11A8FF1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8" w:type="dxa"/>
            <w:tcBorders>
              <w:top w:val="nil"/>
              <w:left w:val="nil"/>
              <w:bottom w:val="single" w:sz="4" w:space="0" w:color="D2D2D2"/>
              <w:right w:val="single" w:sz="4" w:space="0" w:color="D2D2D2"/>
            </w:tcBorders>
            <w:shd w:val="clear" w:color="auto" w:fill="auto"/>
            <w:hideMark/>
          </w:tcPr>
          <w:p w14:paraId="1B4E327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8" w:type="dxa"/>
            <w:tcBorders>
              <w:top w:val="nil"/>
              <w:left w:val="nil"/>
              <w:bottom w:val="single" w:sz="4" w:space="0" w:color="D2D2D2"/>
              <w:right w:val="single" w:sz="4" w:space="0" w:color="D2D2D2"/>
            </w:tcBorders>
            <w:shd w:val="clear" w:color="000000" w:fill="F4F4F4"/>
            <w:hideMark/>
          </w:tcPr>
          <w:p w14:paraId="21F2489C"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638" w:type="dxa"/>
            <w:tcBorders>
              <w:top w:val="nil"/>
              <w:left w:val="nil"/>
              <w:bottom w:val="single" w:sz="4" w:space="0" w:color="D2D2D2"/>
              <w:right w:val="single" w:sz="4" w:space="0" w:color="D2D2D2"/>
            </w:tcBorders>
            <w:shd w:val="clear" w:color="auto" w:fill="auto"/>
            <w:hideMark/>
          </w:tcPr>
          <w:p w14:paraId="66D8528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8" w:type="dxa"/>
            <w:tcBorders>
              <w:top w:val="nil"/>
              <w:left w:val="nil"/>
              <w:bottom w:val="single" w:sz="4" w:space="0" w:color="D2D2D2"/>
              <w:right w:val="single" w:sz="4" w:space="0" w:color="D2D2D2"/>
            </w:tcBorders>
            <w:shd w:val="clear" w:color="auto" w:fill="auto"/>
            <w:hideMark/>
          </w:tcPr>
          <w:p w14:paraId="13E3C8D0"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7" w:type="dxa"/>
            <w:tcBorders>
              <w:top w:val="nil"/>
              <w:left w:val="nil"/>
              <w:bottom w:val="single" w:sz="4" w:space="0" w:color="D2D2D2"/>
              <w:right w:val="single" w:sz="4" w:space="0" w:color="D2D2D2"/>
            </w:tcBorders>
            <w:shd w:val="clear" w:color="auto" w:fill="auto"/>
            <w:hideMark/>
          </w:tcPr>
          <w:p w14:paraId="249B820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8" w:type="dxa"/>
            <w:tcBorders>
              <w:top w:val="nil"/>
              <w:left w:val="nil"/>
              <w:bottom w:val="single" w:sz="4" w:space="0" w:color="D2D2D2"/>
              <w:right w:val="single" w:sz="4" w:space="0" w:color="D2D2D2"/>
            </w:tcBorders>
            <w:shd w:val="clear" w:color="auto" w:fill="auto"/>
            <w:hideMark/>
          </w:tcPr>
          <w:p w14:paraId="7CD7C4F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37" w:type="dxa"/>
            <w:tcBorders>
              <w:top w:val="nil"/>
              <w:left w:val="nil"/>
              <w:bottom w:val="single" w:sz="4" w:space="0" w:color="D2D2D2"/>
              <w:right w:val="single" w:sz="4" w:space="0" w:color="D2D2D2"/>
            </w:tcBorders>
            <w:shd w:val="clear" w:color="000000" w:fill="F4F4F4"/>
            <w:hideMark/>
          </w:tcPr>
          <w:p w14:paraId="7CAC3F0C"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1F97077A" w14:textId="77777777" w:rsidTr="00E6028E">
        <w:trPr>
          <w:trHeight w:val="204"/>
        </w:trPr>
        <w:tc>
          <w:tcPr>
            <w:tcW w:w="636" w:type="dxa"/>
            <w:tcBorders>
              <w:top w:val="nil"/>
              <w:left w:val="nil"/>
              <w:bottom w:val="nil"/>
              <w:right w:val="nil"/>
            </w:tcBorders>
            <w:shd w:val="clear" w:color="auto" w:fill="auto"/>
            <w:noWrap/>
            <w:vAlign w:val="bottom"/>
            <w:hideMark/>
          </w:tcPr>
          <w:p w14:paraId="30CFF5F5"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p>
        </w:tc>
        <w:tc>
          <w:tcPr>
            <w:tcW w:w="636" w:type="dxa"/>
            <w:tcBorders>
              <w:top w:val="nil"/>
              <w:left w:val="nil"/>
              <w:bottom w:val="nil"/>
              <w:right w:val="nil"/>
            </w:tcBorders>
            <w:shd w:val="clear" w:color="auto" w:fill="auto"/>
            <w:noWrap/>
            <w:vAlign w:val="bottom"/>
            <w:hideMark/>
          </w:tcPr>
          <w:p w14:paraId="351B824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740" w:type="dxa"/>
            <w:tcBorders>
              <w:top w:val="nil"/>
              <w:left w:val="nil"/>
              <w:bottom w:val="nil"/>
              <w:right w:val="nil"/>
            </w:tcBorders>
            <w:shd w:val="clear" w:color="auto" w:fill="auto"/>
            <w:noWrap/>
            <w:vAlign w:val="bottom"/>
            <w:hideMark/>
          </w:tcPr>
          <w:p w14:paraId="7B60F80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5" w:type="dxa"/>
            <w:tcBorders>
              <w:top w:val="nil"/>
              <w:left w:val="nil"/>
              <w:bottom w:val="nil"/>
              <w:right w:val="nil"/>
            </w:tcBorders>
            <w:shd w:val="clear" w:color="auto" w:fill="auto"/>
            <w:noWrap/>
            <w:vAlign w:val="bottom"/>
            <w:hideMark/>
          </w:tcPr>
          <w:p w14:paraId="52187E3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0AEAAB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17D82B2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5AFCA75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9ABF66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519237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0734A3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1F3686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1F9802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BB6234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57301E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81BCDF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DBA0DB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5AC34A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A6C3C7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5576BC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5CDA78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D9FB1E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27944B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14EBB5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475A06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9B82062" w14:textId="77777777" w:rsidTr="00E6028E">
        <w:trPr>
          <w:trHeight w:val="228"/>
        </w:trPr>
        <w:tc>
          <w:tcPr>
            <w:tcW w:w="15398" w:type="dxa"/>
            <w:gridSpan w:val="24"/>
            <w:tcBorders>
              <w:top w:val="nil"/>
              <w:left w:val="nil"/>
              <w:bottom w:val="nil"/>
              <w:right w:val="nil"/>
            </w:tcBorders>
            <w:shd w:val="clear" w:color="auto" w:fill="auto"/>
            <w:hideMark/>
          </w:tcPr>
          <w:p w14:paraId="0006A36C" w14:textId="77777777" w:rsidR="00E6028E" w:rsidRPr="00421E24" w:rsidRDefault="00E6028E" w:rsidP="00E6028E">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3BF90D63" w14:textId="77777777" w:rsidTr="00E6028E">
        <w:trPr>
          <w:trHeight w:val="50"/>
        </w:trPr>
        <w:tc>
          <w:tcPr>
            <w:tcW w:w="636" w:type="dxa"/>
            <w:tcBorders>
              <w:top w:val="nil"/>
              <w:left w:val="nil"/>
              <w:bottom w:val="nil"/>
              <w:right w:val="nil"/>
            </w:tcBorders>
            <w:shd w:val="clear" w:color="auto" w:fill="auto"/>
            <w:noWrap/>
            <w:vAlign w:val="bottom"/>
            <w:hideMark/>
          </w:tcPr>
          <w:p w14:paraId="47BF0148" w14:textId="77777777" w:rsidR="00E6028E" w:rsidRPr="00421E24" w:rsidRDefault="00E6028E" w:rsidP="00E6028E">
            <w:pPr>
              <w:spacing w:after="0" w:line="240" w:lineRule="auto"/>
              <w:jc w:val="left"/>
              <w:rPr>
                <w:rFonts w:ascii="Calibri" w:eastAsia="Times New Roman" w:hAnsi="Calibri" w:cs="Calibri"/>
                <w:i/>
                <w:iCs/>
                <w:sz w:val="8"/>
                <w:szCs w:val="8"/>
                <w:lang w:val="fr-BE" w:eastAsia="nl-BE"/>
              </w:rPr>
            </w:pPr>
          </w:p>
        </w:tc>
        <w:tc>
          <w:tcPr>
            <w:tcW w:w="636" w:type="dxa"/>
            <w:tcBorders>
              <w:top w:val="nil"/>
              <w:left w:val="nil"/>
              <w:bottom w:val="nil"/>
              <w:right w:val="nil"/>
            </w:tcBorders>
            <w:shd w:val="clear" w:color="auto" w:fill="auto"/>
            <w:noWrap/>
            <w:vAlign w:val="bottom"/>
            <w:hideMark/>
          </w:tcPr>
          <w:p w14:paraId="05A0F8B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740" w:type="dxa"/>
            <w:tcBorders>
              <w:top w:val="nil"/>
              <w:left w:val="nil"/>
              <w:bottom w:val="nil"/>
              <w:right w:val="nil"/>
            </w:tcBorders>
            <w:shd w:val="clear" w:color="auto" w:fill="auto"/>
            <w:noWrap/>
            <w:vAlign w:val="bottom"/>
            <w:hideMark/>
          </w:tcPr>
          <w:p w14:paraId="0B71AE9E"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5" w:type="dxa"/>
            <w:tcBorders>
              <w:top w:val="nil"/>
              <w:left w:val="nil"/>
              <w:bottom w:val="nil"/>
              <w:right w:val="nil"/>
            </w:tcBorders>
            <w:shd w:val="clear" w:color="auto" w:fill="auto"/>
            <w:noWrap/>
            <w:vAlign w:val="bottom"/>
            <w:hideMark/>
          </w:tcPr>
          <w:p w14:paraId="234490B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7" w:type="dxa"/>
            <w:tcBorders>
              <w:top w:val="nil"/>
              <w:left w:val="nil"/>
              <w:bottom w:val="nil"/>
              <w:right w:val="nil"/>
            </w:tcBorders>
            <w:shd w:val="clear" w:color="auto" w:fill="auto"/>
            <w:noWrap/>
            <w:vAlign w:val="bottom"/>
            <w:hideMark/>
          </w:tcPr>
          <w:p w14:paraId="18712BA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6" w:type="dxa"/>
            <w:tcBorders>
              <w:top w:val="nil"/>
              <w:left w:val="nil"/>
              <w:bottom w:val="nil"/>
              <w:right w:val="nil"/>
            </w:tcBorders>
            <w:shd w:val="clear" w:color="auto" w:fill="auto"/>
            <w:noWrap/>
            <w:vAlign w:val="bottom"/>
            <w:hideMark/>
          </w:tcPr>
          <w:p w14:paraId="48A477B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6" w:type="dxa"/>
            <w:tcBorders>
              <w:top w:val="nil"/>
              <w:left w:val="nil"/>
              <w:bottom w:val="nil"/>
              <w:right w:val="nil"/>
            </w:tcBorders>
            <w:shd w:val="clear" w:color="auto" w:fill="auto"/>
            <w:noWrap/>
            <w:vAlign w:val="bottom"/>
            <w:hideMark/>
          </w:tcPr>
          <w:p w14:paraId="68917D5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30829F5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1E26B40E"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4DD63774"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2E1A4A1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41990BE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2769811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7" w:type="dxa"/>
            <w:tcBorders>
              <w:top w:val="nil"/>
              <w:left w:val="nil"/>
              <w:bottom w:val="nil"/>
              <w:right w:val="nil"/>
            </w:tcBorders>
            <w:shd w:val="clear" w:color="auto" w:fill="auto"/>
            <w:noWrap/>
            <w:vAlign w:val="bottom"/>
            <w:hideMark/>
          </w:tcPr>
          <w:p w14:paraId="15894A3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4EF0B5B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7" w:type="dxa"/>
            <w:tcBorders>
              <w:top w:val="nil"/>
              <w:left w:val="nil"/>
              <w:bottom w:val="nil"/>
              <w:right w:val="nil"/>
            </w:tcBorders>
            <w:shd w:val="clear" w:color="auto" w:fill="auto"/>
            <w:noWrap/>
            <w:vAlign w:val="bottom"/>
            <w:hideMark/>
          </w:tcPr>
          <w:p w14:paraId="0377D48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2720BE2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2E2B646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51B706BA"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7589E27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45C1C15A"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7" w:type="dxa"/>
            <w:tcBorders>
              <w:top w:val="nil"/>
              <w:left w:val="nil"/>
              <w:bottom w:val="nil"/>
              <w:right w:val="nil"/>
            </w:tcBorders>
            <w:shd w:val="clear" w:color="auto" w:fill="auto"/>
            <w:noWrap/>
            <w:vAlign w:val="bottom"/>
            <w:hideMark/>
          </w:tcPr>
          <w:p w14:paraId="3523768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8" w:type="dxa"/>
            <w:tcBorders>
              <w:top w:val="nil"/>
              <w:left w:val="nil"/>
              <w:bottom w:val="nil"/>
              <w:right w:val="nil"/>
            </w:tcBorders>
            <w:shd w:val="clear" w:color="auto" w:fill="auto"/>
            <w:noWrap/>
            <w:vAlign w:val="bottom"/>
            <w:hideMark/>
          </w:tcPr>
          <w:p w14:paraId="2C871B4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c>
          <w:tcPr>
            <w:tcW w:w="637" w:type="dxa"/>
            <w:tcBorders>
              <w:top w:val="nil"/>
              <w:left w:val="nil"/>
              <w:bottom w:val="nil"/>
              <w:right w:val="nil"/>
            </w:tcBorders>
            <w:shd w:val="clear" w:color="auto" w:fill="auto"/>
            <w:noWrap/>
            <w:vAlign w:val="bottom"/>
            <w:hideMark/>
          </w:tcPr>
          <w:p w14:paraId="562DF41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fr-BE" w:eastAsia="nl-BE"/>
              </w:rPr>
            </w:pPr>
          </w:p>
        </w:tc>
      </w:tr>
      <w:tr w:rsidR="00421E24" w:rsidRPr="00421E24" w14:paraId="5D57F65F" w14:textId="77777777" w:rsidTr="00E6028E">
        <w:trPr>
          <w:trHeight w:val="360"/>
        </w:trPr>
        <w:tc>
          <w:tcPr>
            <w:tcW w:w="7746"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C83674E"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638" w:type="dxa"/>
            <w:tcBorders>
              <w:top w:val="nil"/>
              <w:left w:val="nil"/>
              <w:bottom w:val="nil"/>
              <w:right w:val="nil"/>
            </w:tcBorders>
            <w:shd w:val="clear" w:color="auto" w:fill="auto"/>
            <w:noWrap/>
            <w:vAlign w:val="bottom"/>
            <w:hideMark/>
          </w:tcPr>
          <w:p w14:paraId="381EFB18"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1793A6C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672F39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2F6ED7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602099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736A14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5D5D5D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7798A0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CB0D7C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751DD5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AA5C88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50A75D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1993B24" w14:textId="77777777" w:rsidTr="00E6028E">
        <w:trPr>
          <w:trHeight w:val="240"/>
        </w:trPr>
        <w:tc>
          <w:tcPr>
            <w:tcW w:w="636" w:type="dxa"/>
            <w:tcBorders>
              <w:top w:val="nil"/>
              <w:left w:val="nil"/>
              <w:bottom w:val="nil"/>
              <w:right w:val="nil"/>
            </w:tcBorders>
            <w:shd w:val="clear" w:color="auto" w:fill="auto"/>
            <w:noWrap/>
            <w:vAlign w:val="bottom"/>
            <w:hideMark/>
          </w:tcPr>
          <w:p w14:paraId="129393F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42A07BC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740" w:type="dxa"/>
            <w:tcBorders>
              <w:top w:val="nil"/>
              <w:left w:val="nil"/>
              <w:bottom w:val="nil"/>
              <w:right w:val="nil"/>
            </w:tcBorders>
            <w:shd w:val="clear" w:color="auto" w:fill="auto"/>
            <w:noWrap/>
            <w:vAlign w:val="bottom"/>
            <w:hideMark/>
          </w:tcPr>
          <w:p w14:paraId="21B9E76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5" w:type="dxa"/>
            <w:tcBorders>
              <w:top w:val="nil"/>
              <w:left w:val="nil"/>
              <w:bottom w:val="nil"/>
              <w:right w:val="nil"/>
            </w:tcBorders>
            <w:shd w:val="clear" w:color="auto" w:fill="auto"/>
            <w:noWrap/>
            <w:vAlign w:val="bottom"/>
            <w:hideMark/>
          </w:tcPr>
          <w:p w14:paraId="73EF06E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3E987E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210F0EE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59BC261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20DF63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CABFFE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D857C9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50A6D4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C0DFE6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FE57A3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18DECF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CC9867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A396EC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85BD4C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5FEEC9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FC791A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62BBF5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7580FE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866B33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6F6E5F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8E1983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B0EEDA" w14:textId="77777777" w:rsidTr="00E6028E">
        <w:trPr>
          <w:trHeight w:val="360"/>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E7EA0A8"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1AE618F0"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638" w:type="dxa"/>
            <w:tcBorders>
              <w:top w:val="nil"/>
              <w:left w:val="nil"/>
              <w:bottom w:val="nil"/>
              <w:right w:val="nil"/>
            </w:tcBorders>
            <w:shd w:val="clear" w:color="auto" w:fill="auto"/>
            <w:noWrap/>
            <w:vAlign w:val="bottom"/>
            <w:hideMark/>
          </w:tcPr>
          <w:p w14:paraId="085762BE"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1B73C54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364F03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261492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93F18D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4A9674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1EC8B0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A9D684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3B6272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E083E2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D45799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D55A53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39AC5A"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3C7E50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6A93FF8"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638" w:type="dxa"/>
            <w:tcBorders>
              <w:top w:val="nil"/>
              <w:left w:val="nil"/>
              <w:bottom w:val="nil"/>
              <w:right w:val="nil"/>
            </w:tcBorders>
            <w:shd w:val="clear" w:color="auto" w:fill="auto"/>
            <w:noWrap/>
            <w:vAlign w:val="bottom"/>
            <w:hideMark/>
          </w:tcPr>
          <w:p w14:paraId="2607B01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0FFB0F2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D81899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D8721D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42A2EB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14EF4C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D10548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6876C4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452A03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0D81F9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E40A8A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1926BA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6F29AE0"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495F71A"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7835646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638" w:type="dxa"/>
            <w:tcBorders>
              <w:top w:val="nil"/>
              <w:left w:val="nil"/>
              <w:bottom w:val="nil"/>
              <w:right w:val="nil"/>
            </w:tcBorders>
            <w:shd w:val="clear" w:color="auto" w:fill="auto"/>
            <w:noWrap/>
            <w:vAlign w:val="bottom"/>
            <w:hideMark/>
          </w:tcPr>
          <w:p w14:paraId="3359B9F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143FAD4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9E6EB8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AE7AF5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53E165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9EACB0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F7B04A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D6EA7A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923816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228E37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5AA9D1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D59BE9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914F884"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42C574C"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41DC2D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638" w:type="dxa"/>
            <w:tcBorders>
              <w:top w:val="nil"/>
              <w:left w:val="nil"/>
              <w:bottom w:val="nil"/>
              <w:right w:val="nil"/>
            </w:tcBorders>
            <w:shd w:val="clear" w:color="auto" w:fill="auto"/>
            <w:noWrap/>
            <w:vAlign w:val="bottom"/>
            <w:hideMark/>
          </w:tcPr>
          <w:p w14:paraId="24C9AAB2"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67A645A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0CB137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9B5FF5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610867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3044ED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7524BE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B35B72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6C11B4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9405C2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51BB9E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3B7B12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8A7E89"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48ED2D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63A873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46</w:t>
            </w:r>
          </w:p>
        </w:tc>
        <w:tc>
          <w:tcPr>
            <w:tcW w:w="638" w:type="dxa"/>
            <w:tcBorders>
              <w:top w:val="nil"/>
              <w:left w:val="nil"/>
              <w:bottom w:val="nil"/>
              <w:right w:val="nil"/>
            </w:tcBorders>
            <w:shd w:val="clear" w:color="auto" w:fill="auto"/>
            <w:noWrap/>
            <w:vAlign w:val="bottom"/>
            <w:hideMark/>
          </w:tcPr>
          <w:p w14:paraId="1E6273B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41FF184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253A7A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E5454B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441D0A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BEEAC5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E57B59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5DD5BA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812300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CC9108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88CB7C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97437B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6A2326F"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E252ECD"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ECG</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238150EE"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38" w:type="dxa"/>
            <w:tcBorders>
              <w:top w:val="nil"/>
              <w:left w:val="nil"/>
              <w:bottom w:val="nil"/>
              <w:right w:val="nil"/>
            </w:tcBorders>
            <w:shd w:val="clear" w:color="auto" w:fill="auto"/>
            <w:noWrap/>
            <w:vAlign w:val="bottom"/>
            <w:hideMark/>
          </w:tcPr>
          <w:p w14:paraId="330A8803"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3610B4D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9F7004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3D1E7D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6B8640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AE2EFA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F0FFA6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307535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B14CA0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796784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292306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D58117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41A035"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7759501"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4E2288B"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38" w:type="dxa"/>
            <w:tcBorders>
              <w:top w:val="nil"/>
              <w:left w:val="nil"/>
              <w:bottom w:val="nil"/>
              <w:right w:val="nil"/>
            </w:tcBorders>
            <w:shd w:val="clear" w:color="auto" w:fill="auto"/>
            <w:noWrap/>
            <w:vAlign w:val="bottom"/>
            <w:hideMark/>
          </w:tcPr>
          <w:p w14:paraId="033A4CE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6EA48BF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99B357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25FDF6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309D72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B8F7BC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A8CA39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06CB2F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51AA92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AD783C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8E7178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47E4C4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06D2497"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CABC542"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04BB2AB4"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638" w:type="dxa"/>
            <w:tcBorders>
              <w:top w:val="nil"/>
              <w:left w:val="nil"/>
              <w:bottom w:val="nil"/>
              <w:right w:val="nil"/>
            </w:tcBorders>
            <w:shd w:val="clear" w:color="auto" w:fill="auto"/>
            <w:noWrap/>
            <w:vAlign w:val="bottom"/>
            <w:hideMark/>
          </w:tcPr>
          <w:p w14:paraId="1B61F7EF"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18715CA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FFD0BF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9C03E7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F296F9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3AAC03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89C8E9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918035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943EB9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DB16C9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AA00FA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984A2F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79E0664" w14:textId="77777777" w:rsidTr="00E6028E">
        <w:trPr>
          <w:trHeight w:val="204"/>
        </w:trPr>
        <w:tc>
          <w:tcPr>
            <w:tcW w:w="647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621918B" w14:textId="77777777" w:rsidR="00E6028E" w:rsidRPr="00421E24" w:rsidRDefault="00E6028E" w:rsidP="00E6028E">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40D94F6C"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638" w:type="dxa"/>
            <w:tcBorders>
              <w:top w:val="nil"/>
              <w:left w:val="nil"/>
              <w:bottom w:val="nil"/>
              <w:right w:val="nil"/>
            </w:tcBorders>
            <w:shd w:val="clear" w:color="auto" w:fill="auto"/>
            <w:noWrap/>
            <w:vAlign w:val="bottom"/>
            <w:hideMark/>
          </w:tcPr>
          <w:p w14:paraId="6BC8B87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0E59FCC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D43643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D6775F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525F14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BA61B7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E797D6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5CD917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A527E6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9C774F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3DF92E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31494D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003B0CF" w14:textId="77777777" w:rsidTr="00E6028E">
        <w:trPr>
          <w:trHeight w:val="169"/>
        </w:trPr>
        <w:tc>
          <w:tcPr>
            <w:tcW w:w="636" w:type="dxa"/>
            <w:tcBorders>
              <w:top w:val="nil"/>
              <w:left w:val="nil"/>
              <w:bottom w:val="nil"/>
              <w:right w:val="nil"/>
            </w:tcBorders>
            <w:shd w:val="clear" w:color="auto" w:fill="auto"/>
            <w:noWrap/>
            <w:vAlign w:val="bottom"/>
            <w:hideMark/>
          </w:tcPr>
          <w:p w14:paraId="34681CD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19266CB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740" w:type="dxa"/>
            <w:tcBorders>
              <w:top w:val="nil"/>
              <w:left w:val="nil"/>
              <w:bottom w:val="nil"/>
              <w:right w:val="nil"/>
            </w:tcBorders>
            <w:shd w:val="clear" w:color="auto" w:fill="auto"/>
            <w:noWrap/>
            <w:vAlign w:val="bottom"/>
            <w:hideMark/>
          </w:tcPr>
          <w:p w14:paraId="7226A7A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5" w:type="dxa"/>
            <w:tcBorders>
              <w:top w:val="nil"/>
              <w:left w:val="nil"/>
              <w:bottom w:val="nil"/>
              <w:right w:val="nil"/>
            </w:tcBorders>
            <w:shd w:val="clear" w:color="auto" w:fill="auto"/>
            <w:noWrap/>
            <w:vAlign w:val="bottom"/>
            <w:hideMark/>
          </w:tcPr>
          <w:p w14:paraId="4FFAFB2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6A81CB4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106040E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57A6BD2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32B355D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4F0D65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65AF0F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9DBF4A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6455CDE"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E08A54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0CBAC0D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38586BE"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648F2A85"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35F282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4933E7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FD0828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D2CFF7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725234F3"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56C646B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F92A3E2"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07A5D5B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62F245E" w14:textId="77777777" w:rsidTr="00E6028E">
        <w:trPr>
          <w:trHeight w:val="360"/>
        </w:trPr>
        <w:tc>
          <w:tcPr>
            <w:tcW w:w="7746"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8A2AFF2"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638" w:type="dxa"/>
            <w:tcBorders>
              <w:top w:val="nil"/>
              <w:left w:val="nil"/>
              <w:bottom w:val="nil"/>
              <w:right w:val="nil"/>
            </w:tcBorders>
            <w:shd w:val="clear" w:color="auto" w:fill="auto"/>
            <w:noWrap/>
            <w:vAlign w:val="bottom"/>
            <w:hideMark/>
          </w:tcPr>
          <w:p w14:paraId="044499FB"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56D3E2E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9B56AC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FCE8A8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1A4E09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D47E2C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9D2FC4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E24F48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AC4C1F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95311E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2E2A29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B841BE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726020" w14:textId="77777777" w:rsidTr="00E6028E">
        <w:trPr>
          <w:trHeight w:val="240"/>
        </w:trPr>
        <w:tc>
          <w:tcPr>
            <w:tcW w:w="636" w:type="dxa"/>
            <w:tcBorders>
              <w:top w:val="nil"/>
              <w:left w:val="nil"/>
              <w:bottom w:val="nil"/>
              <w:right w:val="nil"/>
            </w:tcBorders>
            <w:shd w:val="clear" w:color="auto" w:fill="auto"/>
            <w:noWrap/>
            <w:vAlign w:val="bottom"/>
            <w:hideMark/>
          </w:tcPr>
          <w:p w14:paraId="5992ED8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74AE796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740" w:type="dxa"/>
            <w:tcBorders>
              <w:top w:val="nil"/>
              <w:left w:val="nil"/>
              <w:bottom w:val="nil"/>
              <w:right w:val="nil"/>
            </w:tcBorders>
            <w:shd w:val="clear" w:color="auto" w:fill="auto"/>
            <w:noWrap/>
            <w:vAlign w:val="bottom"/>
            <w:hideMark/>
          </w:tcPr>
          <w:p w14:paraId="6473605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5" w:type="dxa"/>
            <w:tcBorders>
              <w:top w:val="nil"/>
              <w:left w:val="nil"/>
              <w:bottom w:val="nil"/>
              <w:right w:val="nil"/>
            </w:tcBorders>
            <w:shd w:val="clear" w:color="auto" w:fill="auto"/>
            <w:noWrap/>
            <w:vAlign w:val="bottom"/>
            <w:hideMark/>
          </w:tcPr>
          <w:p w14:paraId="3942FAC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99BD86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4ACA742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6" w:type="dxa"/>
            <w:tcBorders>
              <w:top w:val="nil"/>
              <w:left w:val="nil"/>
              <w:bottom w:val="nil"/>
              <w:right w:val="nil"/>
            </w:tcBorders>
            <w:shd w:val="clear" w:color="auto" w:fill="auto"/>
            <w:noWrap/>
            <w:vAlign w:val="bottom"/>
            <w:hideMark/>
          </w:tcPr>
          <w:p w14:paraId="53D81DD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4FCC69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05BB61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965A0B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AD473B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366F88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059723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27E942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D06412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3FF779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A9B119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9FF1A8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AAAC31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40ABC0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ADBD8E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F1D85B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A9E945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50AEB56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A4697C2" w14:textId="77777777" w:rsidTr="00E6028E">
        <w:trPr>
          <w:trHeight w:val="360"/>
        </w:trPr>
        <w:tc>
          <w:tcPr>
            <w:tcW w:w="7746" w:type="dxa"/>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DE8372"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2022</w:t>
            </w:r>
          </w:p>
        </w:tc>
        <w:tc>
          <w:tcPr>
            <w:tcW w:w="638" w:type="dxa"/>
            <w:tcBorders>
              <w:top w:val="nil"/>
              <w:left w:val="nil"/>
              <w:bottom w:val="nil"/>
              <w:right w:val="nil"/>
            </w:tcBorders>
            <w:shd w:val="clear" w:color="auto" w:fill="auto"/>
            <w:noWrap/>
            <w:vAlign w:val="bottom"/>
            <w:hideMark/>
          </w:tcPr>
          <w:p w14:paraId="5A655B65"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7D70074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DD3597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01B6EF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77CB99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6E7E69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985EC8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1CF96F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3DF43B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6736AAE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747932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FE4DED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65A632" w14:textId="77777777" w:rsidTr="00E6028E">
        <w:trPr>
          <w:trHeight w:val="360"/>
        </w:trPr>
        <w:tc>
          <w:tcPr>
            <w:tcW w:w="2012"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138AE4B"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1908" w:type="dxa"/>
            <w:gridSpan w:val="3"/>
            <w:tcBorders>
              <w:top w:val="single" w:sz="4" w:space="0" w:color="D2D2D2"/>
              <w:left w:val="nil"/>
              <w:bottom w:val="single" w:sz="4" w:space="0" w:color="D2D2D2"/>
              <w:right w:val="single" w:sz="4" w:space="0" w:color="D2D2D2"/>
            </w:tcBorders>
            <w:shd w:val="clear" w:color="auto" w:fill="auto"/>
            <w:vAlign w:val="center"/>
            <w:hideMark/>
          </w:tcPr>
          <w:p w14:paraId="16832B4C"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1912" w:type="dxa"/>
            <w:gridSpan w:val="3"/>
            <w:tcBorders>
              <w:top w:val="single" w:sz="4" w:space="0" w:color="D2D2D2"/>
              <w:left w:val="nil"/>
              <w:bottom w:val="single" w:sz="4" w:space="0" w:color="D2D2D2"/>
              <w:right w:val="single" w:sz="4" w:space="0" w:color="D2D2D2"/>
            </w:tcBorders>
            <w:shd w:val="clear" w:color="auto" w:fill="auto"/>
            <w:vAlign w:val="center"/>
            <w:hideMark/>
          </w:tcPr>
          <w:p w14:paraId="4120B0FE"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1914" w:type="dxa"/>
            <w:gridSpan w:val="3"/>
            <w:tcBorders>
              <w:top w:val="single" w:sz="4" w:space="0" w:color="D2D2D2"/>
              <w:left w:val="nil"/>
              <w:bottom w:val="single" w:sz="4" w:space="0" w:color="D2D2D2"/>
              <w:right w:val="single" w:sz="4" w:space="0" w:color="D2D2D2"/>
            </w:tcBorders>
            <w:shd w:val="clear" w:color="auto" w:fill="auto"/>
            <w:vAlign w:val="center"/>
            <w:hideMark/>
          </w:tcPr>
          <w:p w14:paraId="1E32C476"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38" w:type="dxa"/>
            <w:tcBorders>
              <w:top w:val="nil"/>
              <w:left w:val="nil"/>
              <w:bottom w:val="nil"/>
              <w:right w:val="nil"/>
            </w:tcBorders>
            <w:shd w:val="clear" w:color="auto" w:fill="auto"/>
            <w:noWrap/>
            <w:vAlign w:val="bottom"/>
            <w:hideMark/>
          </w:tcPr>
          <w:p w14:paraId="1CA7A196"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65EEAC3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0529B9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C26E9B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BE1A5E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AA5F87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C38CE0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A43FD1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D51379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7FCE8CB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1F877A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4125C2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D2D8183" w14:textId="77777777" w:rsidTr="00E6028E">
        <w:trPr>
          <w:trHeight w:val="204"/>
        </w:trPr>
        <w:tc>
          <w:tcPr>
            <w:tcW w:w="2012"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29A5B331"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w:t>
            </w:r>
          </w:p>
        </w:tc>
        <w:tc>
          <w:tcPr>
            <w:tcW w:w="1908" w:type="dxa"/>
            <w:gridSpan w:val="3"/>
            <w:tcBorders>
              <w:top w:val="single" w:sz="4" w:space="0" w:color="D2D2D2"/>
              <w:left w:val="nil"/>
              <w:bottom w:val="single" w:sz="4" w:space="0" w:color="D2D2D2"/>
              <w:right w:val="single" w:sz="4" w:space="0" w:color="D2D2D2"/>
            </w:tcBorders>
            <w:shd w:val="clear" w:color="auto" w:fill="auto"/>
            <w:hideMark/>
          </w:tcPr>
          <w:p w14:paraId="54D82F5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1912" w:type="dxa"/>
            <w:gridSpan w:val="3"/>
            <w:tcBorders>
              <w:top w:val="single" w:sz="4" w:space="0" w:color="D2D2D2"/>
              <w:left w:val="nil"/>
              <w:bottom w:val="single" w:sz="4" w:space="0" w:color="D2D2D2"/>
              <w:right w:val="single" w:sz="4" w:space="0" w:color="D2D2D2"/>
            </w:tcBorders>
            <w:shd w:val="clear" w:color="auto" w:fill="auto"/>
            <w:hideMark/>
          </w:tcPr>
          <w:p w14:paraId="049D4D4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1914" w:type="dxa"/>
            <w:gridSpan w:val="3"/>
            <w:tcBorders>
              <w:top w:val="single" w:sz="4" w:space="0" w:color="D2D2D2"/>
              <w:left w:val="nil"/>
              <w:bottom w:val="single" w:sz="4" w:space="0" w:color="D2D2D2"/>
              <w:right w:val="single" w:sz="4" w:space="0" w:color="D2D2D2"/>
            </w:tcBorders>
            <w:shd w:val="clear" w:color="000000" w:fill="F4F4F4"/>
            <w:hideMark/>
          </w:tcPr>
          <w:p w14:paraId="21AACF33"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175</w:t>
            </w:r>
          </w:p>
        </w:tc>
        <w:tc>
          <w:tcPr>
            <w:tcW w:w="638" w:type="dxa"/>
            <w:tcBorders>
              <w:top w:val="nil"/>
              <w:left w:val="nil"/>
              <w:bottom w:val="nil"/>
              <w:right w:val="nil"/>
            </w:tcBorders>
            <w:shd w:val="clear" w:color="auto" w:fill="auto"/>
            <w:noWrap/>
            <w:vAlign w:val="bottom"/>
            <w:hideMark/>
          </w:tcPr>
          <w:p w14:paraId="30DB9DA9" w14:textId="77777777" w:rsidR="00E6028E" w:rsidRPr="00421E24" w:rsidRDefault="00E6028E" w:rsidP="00E6028E">
            <w:pPr>
              <w:spacing w:after="0" w:line="240" w:lineRule="auto"/>
              <w:jc w:val="right"/>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743C36D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5106C6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21CBD4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3956C2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662486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380F23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4D8C41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AE7118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D982ED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24A2D9F"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2C5111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873E48" w14:textId="77777777" w:rsidTr="00E6028E">
        <w:trPr>
          <w:trHeight w:val="168"/>
        </w:trPr>
        <w:tc>
          <w:tcPr>
            <w:tcW w:w="636" w:type="dxa"/>
            <w:tcBorders>
              <w:top w:val="nil"/>
              <w:left w:val="nil"/>
              <w:bottom w:val="nil"/>
              <w:right w:val="nil"/>
            </w:tcBorders>
            <w:shd w:val="clear" w:color="auto" w:fill="auto"/>
            <w:noWrap/>
            <w:vAlign w:val="bottom"/>
            <w:hideMark/>
          </w:tcPr>
          <w:p w14:paraId="65CE567B"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37D888F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740" w:type="dxa"/>
            <w:tcBorders>
              <w:top w:val="nil"/>
              <w:left w:val="nil"/>
              <w:bottom w:val="nil"/>
              <w:right w:val="nil"/>
            </w:tcBorders>
            <w:shd w:val="clear" w:color="auto" w:fill="auto"/>
            <w:noWrap/>
            <w:vAlign w:val="bottom"/>
            <w:hideMark/>
          </w:tcPr>
          <w:p w14:paraId="090C701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5" w:type="dxa"/>
            <w:tcBorders>
              <w:top w:val="nil"/>
              <w:left w:val="nil"/>
              <w:bottom w:val="nil"/>
              <w:right w:val="nil"/>
            </w:tcBorders>
            <w:shd w:val="clear" w:color="auto" w:fill="auto"/>
            <w:noWrap/>
            <w:vAlign w:val="bottom"/>
            <w:hideMark/>
          </w:tcPr>
          <w:p w14:paraId="3D34C07A"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2BC8E2E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54B5CF4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6" w:type="dxa"/>
            <w:tcBorders>
              <w:top w:val="nil"/>
              <w:left w:val="nil"/>
              <w:bottom w:val="nil"/>
              <w:right w:val="nil"/>
            </w:tcBorders>
            <w:shd w:val="clear" w:color="auto" w:fill="auto"/>
            <w:noWrap/>
            <w:vAlign w:val="bottom"/>
            <w:hideMark/>
          </w:tcPr>
          <w:p w14:paraId="5DDD86F8"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168FD06E"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63BDAD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1480E0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44EEFCC"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352230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115923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33961774"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00E89B7"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68C5EA3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0BB80390"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2D6D5B91"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575EA29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6491522D"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360A6CD4"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48FDCABF"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8" w:type="dxa"/>
            <w:tcBorders>
              <w:top w:val="nil"/>
              <w:left w:val="nil"/>
              <w:bottom w:val="nil"/>
              <w:right w:val="nil"/>
            </w:tcBorders>
            <w:shd w:val="clear" w:color="auto" w:fill="auto"/>
            <w:noWrap/>
            <w:vAlign w:val="bottom"/>
            <w:hideMark/>
          </w:tcPr>
          <w:p w14:paraId="4B57D109"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c>
          <w:tcPr>
            <w:tcW w:w="637" w:type="dxa"/>
            <w:tcBorders>
              <w:top w:val="nil"/>
              <w:left w:val="nil"/>
              <w:bottom w:val="nil"/>
              <w:right w:val="nil"/>
            </w:tcBorders>
            <w:shd w:val="clear" w:color="auto" w:fill="auto"/>
            <w:noWrap/>
            <w:vAlign w:val="bottom"/>
            <w:hideMark/>
          </w:tcPr>
          <w:p w14:paraId="02FB2356" w14:textId="77777777" w:rsidR="00E6028E" w:rsidRPr="00421E24" w:rsidRDefault="00E6028E" w:rsidP="00E6028E">
            <w:pPr>
              <w:spacing w:after="0" w:line="240" w:lineRule="auto"/>
              <w:jc w:val="left"/>
              <w:rPr>
                <w:rFonts w:ascii="Times New Roman" w:eastAsia="Times New Roman" w:hAnsi="Times New Roman" w:cs="Times New Roman"/>
                <w:sz w:val="8"/>
                <w:szCs w:val="8"/>
                <w:lang w:val="nl-BE" w:eastAsia="nl-BE"/>
              </w:rPr>
            </w:pPr>
          </w:p>
        </w:tc>
      </w:tr>
      <w:tr w:rsidR="00421E24" w:rsidRPr="00421E24" w14:paraId="04E72C12" w14:textId="77777777" w:rsidTr="00E6028E">
        <w:trPr>
          <w:trHeight w:val="360"/>
        </w:trPr>
        <w:tc>
          <w:tcPr>
            <w:tcW w:w="7746"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A6D3829" w14:textId="77777777" w:rsidR="00E6028E" w:rsidRPr="00421E24" w:rsidRDefault="00E6028E" w:rsidP="00E6028E">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638" w:type="dxa"/>
            <w:tcBorders>
              <w:top w:val="nil"/>
              <w:left w:val="nil"/>
              <w:bottom w:val="nil"/>
              <w:right w:val="nil"/>
            </w:tcBorders>
            <w:shd w:val="clear" w:color="auto" w:fill="auto"/>
            <w:noWrap/>
            <w:vAlign w:val="bottom"/>
            <w:hideMark/>
          </w:tcPr>
          <w:p w14:paraId="6B104BF1" w14:textId="77777777" w:rsidR="00E6028E" w:rsidRPr="00421E24" w:rsidRDefault="00E6028E" w:rsidP="00E6028E">
            <w:pPr>
              <w:spacing w:after="0" w:line="240" w:lineRule="auto"/>
              <w:jc w:val="left"/>
              <w:rPr>
                <w:rFonts w:ascii="Calibri" w:eastAsia="Times New Roman" w:hAnsi="Calibri" w:cs="Calibri"/>
                <w:b/>
                <w:bCs/>
                <w:sz w:val="16"/>
                <w:szCs w:val="16"/>
                <w:lang w:val="fr-BE" w:eastAsia="nl-BE"/>
              </w:rPr>
            </w:pPr>
          </w:p>
        </w:tc>
        <w:tc>
          <w:tcPr>
            <w:tcW w:w="637" w:type="dxa"/>
            <w:tcBorders>
              <w:top w:val="nil"/>
              <w:left w:val="nil"/>
              <w:bottom w:val="nil"/>
              <w:right w:val="nil"/>
            </w:tcBorders>
            <w:shd w:val="clear" w:color="auto" w:fill="auto"/>
            <w:noWrap/>
            <w:vAlign w:val="bottom"/>
            <w:hideMark/>
          </w:tcPr>
          <w:p w14:paraId="6B3E4E9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5059E26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234E6FE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132750B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664FB8D1"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1B72294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05A7671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022A70F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313D640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1B32B99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0406689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9261CEF" w14:textId="77777777" w:rsidTr="00E6028E">
        <w:trPr>
          <w:trHeight w:val="240"/>
        </w:trPr>
        <w:tc>
          <w:tcPr>
            <w:tcW w:w="636" w:type="dxa"/>
            <w:tcBorders>
              <w:top w:val="nil"/>
              <w:left w:val="nil"/>
              <w:bottom w:val="nil"/>
              <w:right w:val="nil"/>
            </w:tcBorders>
            <w:shd w:val="clear" w:color="auto" w:fill="auto"/>
            <w:noWrap/>
            <w:vAlign w:val="bottom"/>
            <w:hideMark/>
          </w:tcPr>
          <w:p w14:paraId="33925F6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6" w:type="dxa"/>
            <w:tcBorders>
              <w:top w:val="nil"/>
              <w:left w:val="nil"/>
              <w:bottom w:val="nil"/>
              <w:right w:val="nil"/>
            </w:tcBorders>
            <w:shd w:val="clear" w:color="auto" w:fill="auto"/>
            <w:noWrap/>
            <w:vAlign w:val="bottom"/>
            <w:hideMark/>
          </w:tcPr>
          <w:p w14:paraId="116269A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740" w:type="dxa"/>
            <w:tcBorders>
              <w:top w:val="nil"/>
              <w:left w:val="nil"/>
              <w:bottom w:val="nil"/>
              <w:right w:val="nil"/>
            </w:tcBorders>
            <w:shd w:val="clear" w:color="auto" w:fill="auto"/>
            <w:noWrap/>
            <w:vAlign w:val="bottom"/>
            <w:hideMark/>
          </w:tcPr>
          <w:p w14:paraId="077BFBD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5" w:type="dxa"/>
            <w:tcBorders>
              <w:top w:val="nil"/>
              <w:left w:val="nil"/>
              <w:bottom w:val="nil"/>
              <w:right w:val="nil"/>
            </w:tcBorders>
            <w:shd w:val="clear" w:color="auto" w:fill="auto"/>
            <w:noWrap/>
            <w:vAlign w:val="bottom"/>
            <w:hideMark/>
          </w:tcPr>
          <w:p w14:paraId="3A794E9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5AC87E0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6" w:type="dxa"/>
            <w:tcBorders>
              <w:top w:val="nil"/>
              <w:left w:val="nil"/>
              <w:bottom w:val="nil"/>
              <w:right w:val="nil"/>
            </w:tcBorders>
            <w:shd w:val="clear" w:color="auto" w:fill="auto"/>
            <w:noWrap/>
            <w:vAlign w:val="bottom"/>
            <w:hideMark/>
          </w:tcPr>
          <w:p w14:paraId="58987CF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6" w:type="dxa"/>
            <w:tcBorders>
              <w:top w:val="nil"/>
              <w:left w:val="nil"/>
              <w:bottom w:val="nil"/>
              <w:right w:val="nil"/>
            </w:tcBorders>
            <w:shd w:val="clear" w:color="auto" w:fill="auto"/>
            <w:noWrap/>
            <w:vAlign w:val="bottom"/>
            <w:hideMark/>
          </w:tcPr>
          <w:p w14:paraId="6CFF953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240CCF6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1A7E5E1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7CEC7BD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1758892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3A927C1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20AFD09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13E2980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76EE6C6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33C27A6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46DF5F9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026231D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0C1DE73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723CA72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1BE4DF5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3659046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8" w:type="dxa"/>
            <w:tcBorders>
              <w:top w:val="nil"/>
              <w:left w:val="nil"/>
              <w:bottom w:val="nil"/>
              <w:right w:val="nil"/>
            </w:tcBorders>
            <w:shd w:val="clear" w:color="auto" w:fill="auto"/>
            <w:noWrap/>
            <w:vAlign w:val="bottom"/>
            <w:hideMark/>
          </w:tcPr>
          <w:p w14:paraId="100B415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c>
          <w:tcPr>
            <w:tcW w:w="637" w:type="dxa"/>
            <w:tcBorders>
              <w:top w:val="nil"/>
              <w:left w:val="nil"/>
              <w:bottom w:val="nil"/>
              <w:right w:val="nil"/>
            </w:tcBorders>
            <w:shd w:val="clear" w:color="auto" w:fill="auto"/>
            <w:noWrap/>
            <w:vAlign w:val="bottom"/>
            <w:hideMark/>
          </w:tcPr>
          <w:p w14:paraId="1AD71AA6"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94475A9" w14:textId="77777777" w:rsidTr="00E6028E">
        <w:trPr>
          <w:trHeight w:val="360"/>
        </w:trPr>
        <w:tc>
          <w:tcPr>
            <w:tcW w:w="1272"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30D35E"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1375"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298F1F"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1273"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764672A" w14:textId="77777777" w:rsidR="00E6028E" w:rsidRPr="00421E24" w:rsidRDefault="00E6028E" w:rsidP="00E6028E">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3826" w:type="dxa"/>
            <w:gridSpan w:val="6"/>
            <w:tcBorders>
              <w:top w:val="single" w:sz="4" w:space="0" w:color="D2D2D2"/>
              <w:left w:val="nil"/>
              <w:bottom w:val="single" w:sz="4" w:space="0" w:color="D2D2D2"/>
              <w:right w:val="single" w:sz="4" w:space="0" w:color="D2D2D2"/>
            </w:tcBorders>
            <w:shd w:val="clear" w:color="auto" w:fill="auto"/>
            <w:vAlign w:val="center"/>
            <w:hideMark/>
          </w:tcPr>
          <w:p w14:paraId="01D67401"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638" w:type="dxa"/>
            <w:tcBorders>
              <w:top w:val="nil"/>
              <w:left w:val="nil"/>
              <w:bottom w:val="nil"/>
              <w:right w:val="nil"/>
            </w:tcBorders>
            <w:shd w:val="clear" w:color="auto" w:fill="auto"/>
            <w:noWrap/>
            <w:vAlign w:val="bottom"/>
            <w:hideMark/>
          </w:tcPr>
          <w:p w14:paraId="1B2CF141"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2630088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BC32F0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9F0FF0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D74B2AB"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20F71F0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36DAE9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1CF1A3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12E720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4DD91E2E"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D67A7ED"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CA1E11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78B501" w14:textId="77777777" w:rsidTr="00E6028E">
        <w:trPr>
          <w:trHeight w:val="360"/>
        </w:trPr>
        <w:tc>
          <w:tcPr>
            <w:tcW w:w="1272" w:type="dxa"/>
            <w:gridSpan w:val="2"/>
            <w:vMerge/>
            <w:tcBorders>
              <w:top w:val="single" w:sz="4" w:space="0" w:color="D2D2D2"/>
              <w:left w:val="single" w:sz="4" w:space="0" w:color="D2D2D2"/>
              <w:bottom w:val="single" w:sz="4" w:space="0" w:color="D2D2D2"/>
              <w:right w:val="single" w:sz="4" w:space="0" w:color="D2D2D2"/>
            </w:tcBorders>
            <w:vAlign w:val="center"/>
            <w:hideMark/>
          </w:tcPr>
          <w:p w14:paraId="3262B37B"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375" w:type="dxa"/>
            <w:gridSpan w:val="2"/>
            <w:vMerge/>
            <w:tcBorders>
              <w:top w:val="single" w:sz="4" w:space="0" w:color="D2D2D2"/>
              <w:left w:val="single" w:sz="4" w:space="0" w:color="D2D2D2"/>
              <w:bottom w:val="single" w:sz="4" w:space="0" w:color="D2D2D2"/>
              <w:right w:val="single" w:sz="4" w:space="0" w:color="D2D2D2"/>
            </w:tcBorders>
            <w:vAlign w:val="center"/>
            <w:hideMark/>
          </w:tcPr>
          <w:p w14:paraId="0F8C3C6B"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273" w:type="dxa"/>
            <w:gridSpan w:val="2"/>
            <w:vMerge/>
            <w:tcBorders>
              <w:top w:val="single" w:sz="4" w:space="0" w:color="D2D2D2"/>
              <w:left w:val="single" w:sz="4" w:space="0" w:color="D2D2D2"/>
              <w:bottom w:val="single" w:sz="4" w:space="0" w:color="D2D2D2"/>
              <w:right w:val="single" w:sz="4" w:space="0" w:color="D2D2D2"/>
            </w:tcBorders>
            <w:vAlign w:val="center"/>
            <w:hideMark/>
          </w:tcPr>
          <w:p w14:paraId="11F69A55" w14:textId="77777777" w:rsidR="00E6028E" w:rsidRPr="00421E24" w:rsidRDefault="00E6028E" w:rsidP="00E6028E">
            <w:pPr>
              <w:spacing w:after="0" w:line="240" w:lineRule="auto"/>
              <w:jc w:val="left"/>
              <w:rPr>
                <w:rFonts w:ascii="Calibri" w:eastAsia="Times New Roman" w:hAnsi="Calibri" w:cs="Calibri"/>
                <w:b/>
                <w:bCs/>
                <w:sz w:val="16"/>
                <w:szCs w:val="16"/>
                <w:lang w:val="nl-BE" w:eastAsia="nl-BE"/>
              </w:rPr>
            </w:pPr>
          </w:p>
        </w:tc>
        <w:tc>
          <w:tcPr>
            <w:tcW w:w="1274" w:type="dxa"/>
            <w:gridSpan w:val="2"/>
            <w:tcBorders>
              <w:top w:val="single" w:sz="4" w:space="0" w:color="D2D2D2"/>
              <w:left w:val="nil"/>
              <w:bottom w:val="single" w:sz="4" w:space="0" w:color="D2D2D2"/>
              <w:right w:val="single" w:sz="4" w:space="0" w:color="D2D2D2"/>
            </w:tcBorders>
            <w:shd w:val="clear" w:color="auto" w:fill="auto"/>
            <w:vAlign w:val="center"/>
            <w:hideMark/>
          </w:tcPr>
          <w:p w14:paraId="3C8B70F7"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4C799583"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1276" w:type="dxa"/>
            <w:gridSpan w:val="2"/>
            <w:tcBorders>
              <w:top w:val="single" w:sz="4" w:space="0" w:color="D2D2D2"/>
              <w:left w:val="nil"/>
              <w:bottom w:val="single" w:sz="4" w:space="0" w:color="D2D2D2"/>
              <w:right w:val="single" w:sz="4" w:space="0" w:color="D2D2D2"/>
            </w:tcBorders>
            <w:shd w:val="clear" w:color="auto" w:fill="auto"/>
            <w:vAlign w:val="center"/>
            <w:hideMark/>
          </w:tcPr>
          <w:p w14:paraId="6F699E00"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38" w:type="dxa"/>
            <w:tcBorders>
              <w:top w:val="nil"/>
              <w:left w:val="nil"/>
              <w:bottom w:val="nil"/>
              <w:right w:val="nil"/>
            </w:tcBorders>
            <w:shd w:val="clear" w:color="auto" w:fill="auto"/>
            <w:noWrap/>
            <w:vAlign w:val="bottom"/>
            <w:hideMark/>
          </w:tcPr>
          <w:p w14:paraId="41DF56EB" w14:textId="77777777" w:rsidR="00E6028E" w:rsidRPr="00421E24" w:rsidRDefault="00E6028E" w:rsidP="00E6028E">
            <w:pPr>
              <w:spacing w:after="0" w:line="240" w:lineRule="auto"/>
              <w:jc w:val="center"/>
              <w:rPr>
                <w:rFonts w:ascii="Calibri" w:eastAsia="Times New Roman" w:hAnsi="Calibri" w:cs="Calibri"/>
                <w:b/>
                <w:bCs/>
                <w:sz w:val="16"/>
                <w:szCs w:val="16"/>
                <w:lang w:val="nl-BE" w:eastAsia="nl-BE"/>
              </w:rPr>
            </w:pPr>
          </w:p>
        </w:tc>
        <w:tc>
          <w:tcPr>
            <w:tcW w:w="637" w:type="dxa"/>
            <w:tcBorders>
              <w:top w:val="nil"/>
              <w:left w:val="nil"/>
              <w:bottom w:val="nil"/>
              <w:right w:val="nil"/>
            </w:tcBorders>
            <w:shd w:val="clear" w:color="auto" w:fill="auto"/>
            <w:noWrap/>
            <w:vAlign w:val="bottom"/>
            <w:hideMark/>
          </w:tcPr>
          <w:p w14:paraId="3016450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162ADE0"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1B55B2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5765C1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68B74999"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A8F66B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A648F8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EE2794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15410E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3118716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11C2C12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098D785" w14:textId="77777777" w:rsidTr="00E6028E">
        <w:trPr>
          <w:trHeight w:val="204"/>
        </w:trPr>
        <w:tc>
          <w:tcPr>
            <w:tcW w:w="1272"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CC4DE46"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62</w:t>
            </w:r>
          </w:p>
        </w:tc>
        <w:tc>
          <w:tcPr>
            <w:tcW w:w="1375" w:type="dxa"/>
            <w:gridSpan w:val="2"/>
            <w:tcBorders>
              <w:top w:val="single" w:sz="4" w:space="0" w:color="D2D2D2"/>
              <w:left w:val="nil"/>
              <w:bottom w:val="single" w:sz="4" w:space="0" w:color="D2D2D2"/>
              <w:right w:val="single" w:sz="4" w:space="0" w:color="D2D2D2"/>
            </w:tcBorders>
            <w:shd w:val="clear" w:color="auto" w:fill="auto"/>
            <w:hideMark/>
          </w:tcPr>
          <w:p w14:paraId="57900775"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1273" w:type="dxa"/>
            <w:gridSpan w:val="2"/>
            <w:tcBorders>
              <w:top w:val="single" w:sz="4" w:space="0" w:color="D2D2D2"/>
              <w:left w:val="nil"/>
              <w:bottom w:val="single" w:sz="4" w:space="0" w:color="D2D2D2"/>
              <w:right w:val="single" w:sz="4" w:space="0" w:color="D2D2D2"/>
            </w:tcBorders>
            <w:shd w:val="clear" w:color="auto" w:fill="auto"/>
            <w:hideMark/>
          </w:tcPr>
          <w:p w14:paraId="4B7B0039"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4" w:type="dxa"/>
            <w:gridSpan w:val="2"/>
            <w:tcBorders>
              <w:top w:val="single" w:sz="4" w:space="0" w:color="D2D2D2"/>
              <w:left w:val="nil"/>
              <w:bottom w:val="single" w:sz="4" w:space="0" w:color="D2D2D2"/>
              <w:right w:val="single" w:sz="4" w:space="0" w:color="D2D2D2"/>
            </w:tcBorders>
            <w:shd w:val="clear" w:color="auto" w:fill="auto"/>
            <w:hideMark/>
          </w:tcPr>
          <w:p w14:paraId="48C47A0D"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75</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348B1B6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75</w:t>
            </w:r>
          </w:p>
        </w:tc>
        <w:tc>
          <w:tcPr>
            <w:tcW w:w="1276" w:type="dxa"/>
            <w:gridSpan w:val="2"/>
            <w:tcBorders>
              <w:top w:val="single" w:sz="4" w:space="0" w:color="D2D2D2"/>
              <w:left w:val="nil"/>
              <w:bottom w:val="single" w:sz="4" w:space="0" w:color="D2D2D2"/>
              <w:right w:val="single" w:sz="4" w:space="0" w:color="D2D2D2"/>
            </w:tcBorders>
            <w:shd w:val="clear" w:color="auto" w:fill="auto"/>
            <w:hideMark/>
          </w:tcPr>
          <w:p w14:paraId="57A7916A"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76</w:t>
            </w:r>
          </w:p>
        </w:tc>
        <w:tc>
          <w:tcPr>
            <w:tcW w:w="638" w:type="dxa"/>
            <w:tcBorders>
              <w:top w:val="nil"/>
              <w:left w:val="nil"/>
              <w:bottom w:val="nil"/>
              <w:right w:val="nil"/>
            </w:tcBorders>
            <w:shd w:val="clear" w:color="auto" w:fill="auto"/>
            <w:noWrap/>
            <w:vAlign w:val="bottom"/>
            <w:hideMark/>
          </w:tcPr>
          <w:p w14:paraId="52827C87" w14:textId="77777777" w:rsidR="00E6028E" w:rsidRPr="00421E24" w:rsidRDefault="00E6028E" w:rsidP="00E6028E">
            <w:pPr>
              <w:spacing w:after="0" w:line="240" w:lineRule="auto"/>
              <w:jc w:val="right"/>
              <w:rPr>
                <w:rFonts w:ascii="Calibri" w:eastAsia="Times New Roman" w:hAnsi="Calibri" w:cs="Calibri"/>
                <w:sz w:val="16"/>
                <w:szCs w:val="16"/>
                <w:lang w:val="nl-BE" w:eastAsia="nl-BE"/>
              </w:rPr>
            </w:pPr>
          </w:p>
        </w:tc>
        <w:tc>
          <w:tcPr>
            <w:tcW w:w="637" w:type="dxa"/>
            <w:tcBorders>
              <w:top w:val="nil"/>
              <w:left w:val="nil"/>
              <w:bottom w:val="nil"/>
              <w:right w:val="nil"/>
            </w:tcBorders>
            <w:shd w:val="clear" w:color="auto" w:fill="auto"/>
            <w:noWrap/>
            <w:vAlign w:val="bottom"/>
            <w:hideMark/>
          </w:tcPr>
          <w:p w14:paraId="72F02BE5"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2D0DCC4"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21B2065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45A95DB2"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0D7C4158"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2E391FA"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1F6408D3"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5BB35AC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0AAF1D4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8" w:type="dxa"/>
            <w:tcBorders>
              <w:top w:val="nil"/>
              <w:left w:val="nil"/>
              <w:bottom w:val="nil"/>
              <w:right w:val="nil"/>
            </w:tcBorders>
            <w:shd w:val="clear" w:color="auto" w:fill="auto"/>
            <w:noWrap/>
            <w:vAlign w:val="bottom"/>
            <w:hideMark/>
          </w:tcPr>
          <w:p w14:paraId="7B02E61C"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c>
          <w:tcPr>
            <w:tcW w:w="637" w:type="dxa"/>
            <w:tcBorders>
              <w:top w:val="nil"/>
              <w:left w:val="nil"/>
              <w:bottom w:val="nil"/>
              <w:right w:val="nil"/>
            </w:tcBorders>
            <w:shd w:val="clear" w:color="auto" w:fill="auto"/>
            <w:noWrap/>
            <w:vAlign w:val="bottom"/>
            <w:hideMark/>
          </w:tcPr>
          <w:p w14:paraId="3942BEA7" w14:textId="77777777" w:rsidR="00E6028E" w:rsidRPr="00421E24" w:rsidRDefault="00E6028E" w:rsidP="00E6028E">
            <w:pPr>
              <w:spacing w:after="0" w:line="240" w:lineRule="auto"/>
              <w:jc w:val="left"/>
              <w:rPr>
                <w:rFonts w:ascii="Times New Roman" w:eastAsia="Times New Roman" w:hAnsi="Times New Roman" w:cs="Times New Roman"/>
                <w:sz w:val="20"/>
                <w:szCs w:val="20"/>
                <w:lang w:val="nl-BE" w:eastAsia="nl-BE"/>
              </w:rPr>
            </w:pPr>
          </w:p>
        </w:tc>
      </w:tr>
    </w:tbl>
    <w:p w14:paraId="1290F4C4" w14:textId="77777777" w:rsidR="00E6028E" w:rsidRPr="00421E24" w:rsidRDefault="00E6028E" w:rsidP="00FB617E">
      <w:pPr>
        <w:rPr>
          <w:lang w:val="nl-BE"/>
        </w:rPr>
        <w:sectPr w:rsidR="00E6028E" w:rsidRPr="00421E24" w:rsidSect="00D31315">
          <w:pgSz w:w="16838" w:h="11906" w:orient="landscape"/>
          <w:pgMar w:top="720" w:right="720" w:bottom="720" w:left="720" w:header="708" w:footer="708" w:gutter="0"/>
          <w:cols w:space="708"/>
          <w:docGrid w:linePitch="360"/>
        </w:sectPr>
      </w:pPr>
    </w:p>
    <w:p w14:paraId="5E0AC8CF" w14:textId="77777777" w:rsidR="00917B1C" w:rsidRPr="00421E24" w:rsidRDefault="00E6028E" w:rsidP="00E6028E">
      <w:pPr>
        <w:pStyle w:val="Heading2"/>
        <w:rPr>
          <w:color w:val="auto"/>
          <w:lang w:val="nl-BE"/>
        </w:rPr>
      </w:pPr>
      <w:bookmarkStart w:id="61" w:name="_Toc162620205"/>
      <w:r w:rsidRPr="00421E24">
        <w:rPr>
          <w:color w:val="auto"/>
          <w:lang w:val="nl-BE"/>
        </w:rPr>
        <w:lastRenderedPageBreak/>
        <w:t>Bijl C 15: Jaarverslag AMT 2022 – DG MR (MR Mgt en MR B)</w:t>
      </w:r>
      <w:bookmarkEnd w:id="61"/>
    </w:p>
    <w:p w14:paraId="23357C2E" w14:textId="77777777" w:rsidR="00E6028E" w:rsidRPr="00421E24" w:rsidRDefault="00E6028E" w:rsidP="00FB617E">
      <w:pPr>
        <w:rPr>
          <w:lang w:val="nl-BE"/>
        </w:rPr>
      </w:pPr>
    </w:p>
    <w:tbl>
      <w:tblPr>
        <w:tblW w:w="5000" w:type="pct"/>
        <w:tblCellMar>
          <w:left w:w="70" w:type="dxa"/>
          <w:right w:w="70" w:type="dxa"/>
        </w:tblCellMar>
        <w:tblLook w:val="04A0" w:firstRow="1" w:lastRow="0" w:firstColumn="1" w:lastColumn="0" w:noHBand="0" w:noVBand="1"/>
      </w:tblPr>
      <w:tblGrid>
        <w:gridCol w:w="638"/>
        <w:gridCol w:w="638"/>
        <w:gridCol w:w="746"/>
        <w:gridCol w:w="638"/>
        <w:gridCol w:w="638"/>
        <w:gridCol w:w="638"/>
        <w:gridCol w:w="638"/>
        <w:gridCol w:w="638"/>
        <w:gridCol w:w="638"/>
        <w:gridCol w:w="638"/>
        <w:gridCol w:w="638"/>
        <w:gridCol w:w="637"/>
        <w:gridCol w:w="637"/>
        <w:gridCol w:w="637"/>
        <w:gridCol w:w="637"/>
        <w:gridCol w:w="637"/>
        <w:gridCol w:w="637"/>
        <w:gridCol w:w="637"/>
        <w:gridCol w:w="637"/>
        <w:gridCol w:w="637"/>
        <w:gridCol w:w="637"/>
        <w:gridCol w:w="637"/>
        <w:gridCol w:w="637"/>
        <w:gridCol w:w="628"/>
      </w:tblGrid>
      <w:tr w:rsidR="00421E24" w:rsidRPr="00421E24" w14:paraId="112AB641" w14:textId="77777777" w:rsidTr="0060793E">
        <w:trPr>
          <w:trHeight w:val="480"/>
        </w:trPr>
        <w:tc>
          <w:tcPr>
            <w:tcW w:w="5000" w:type="pct"/>
            <w:gridSpan w:val="24"/>
            <w:tcBorders>
              <w:top w:val="nil"/>
              <w:left w:val="nil"/>
              <w:bottom w:val="nil"/>
              <w:right w:val="nil"/>
            </w:tcBorders>
            <w:shd w:val="clear" w:color="auto" w:fill="auto"/>
            <w:vAlign w:val="bottom"/>
            <w:hideMark/>
          </w:tcPr>
          <w:p w14:paraId="4638EEB7" w14:textId="77777777" w:rsidR="00C46A36" w:rsidRPr="00421E24" w:rsidRDefault="00C46A36" w:rsidP="00C46A36">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DG MR</w:t>
            </w:r>
          </w:p>
        </w:tc>
      </w:tr>
      <w:tr w:rsidR="00421E24" w:rsidRPr="00421E24" w14:paraId="3AA65388" w14:textId="77777777" w:rsidTr="0060793E">
        <w:trPr>
          <w:trHeight w:val="60"/>
        </w:trPr>
        <w:tc>
          <w:tcPr>
            <w:tcW w:w="207" w:type="pct"/>
            <w:tcBorders>
              <w:top w:val="nil"/>
              <w:left w:val="nil"/>
              <w:bottom w:val="nil"/>
              <w:right w:val="nil"/>
            </w:tcBorders>
            <w:shd w:val="clear" w:color="auto" w:fill="auto"/>
            <w:noWrap/>
            <w:vAlign w:val="bottom"/>
            <w:hideMark/>
          </w:tcPr>
          <w:p w14:paraId="2E9E91F0" w14:textId="77777777" w:rsidR="00C46A36" w:rsidRPr="00421E24" w:rsidRDefault="00C46A36" w:rsidP="00C46A36">
            <w:pPr>
              <w:spacing w:after="0" w:line="240" w:lineRule="auto"/>
              <w:jc w:val="center"/>
              <w:rPr>
                <w:rFonts w:ascii="Calibri" w:eastAsia="Times New Roman" w:hAnsi="Calibri" w:cs="Calibri"/>
                <w:b/>
                <w:bCs/>
                <w:sz w:val="20"/>
                <w:szCs w:val="20"/>
                <w:lang w:val="nl-BE" w:eastAsia="nl-BE"/>
              </w:rPr>
            </w:pPr>
          </w:p>
        </w:tc>
        <w:tc>
          <w:tcPr>
            <w:tcW w:w="207" w:type="pct"/>
            <w:tcBorders>
              <w:top w:val="nil"/>
              <w:left w:val="nil"/>
              <w:bottom w:val="nil"/>
              <w:right w:val="nil"/>
            </w:tcBorders>
            <w:shd w:val="clear" w:color="auto" w:fill="auto"/>
            <w:noWrap/>
            <w:vAlign w:val="bottom"/>
            <w:hideMark/>
          </w:tcPr>
          <w:p w14:paraId="145172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139398C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58E6C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9598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0B3FB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99375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EDAE5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47465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62F4C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5BA2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D3632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909C9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D47F1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1D33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566F9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04BC5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BA3B7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6E56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B25E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9594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3283C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F76A9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0631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63F654C" w14:textId="77777777" w:rsidTr="0060793E">
        <w:trPr>
          <w:trHeight w:val="480"/>
        </w:trPr>
        <w:tc>
          <w:tcPr>
            <w:tcW w:w="5000" w:type="pct"/>
            <w:gridSpan w:val="24"/>
            <w:tcBorders>
              <w:top w:val="nil"/>
              <w:left w:val="nil"/>
              <w:bottom w:val="single" w:sz="4" w:space="0" w:color="D2D2D2"/>
              <w:right w:val="nil"/>
            </w:tcBorders>
            <w:shd w:val="clear" w:color="auto" w:fill="auto"/>
            <w:hideMark/>
          </w:tcPr>
          <w:p w14:paraId="19DF4AA5" w14:textId="77777777" w:rsidR="00C46A36" w:rsidRPr="00421E24" w:rsidRDefault="00C46A36" w:rsidP="00C46A36">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31-01-2024 à 11:13</w:t>
            </w:r>
          </w:p>
        </w:tc>
      </w:tr>
      <w:tr w:rsidR="00421E24" w:rsidRPr="00421E24" w14:paraId="3B51AEF6" w14:textId="77777777" w:rsidTr="0060793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91DE7C7"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61412681" w14:textId="77777777" w:rsidTr="0060793E">
        <w:trPr>
          <w:trHeight w:val="240"/>
        </w:trPr>
        <w:tc>
          <w:tcPr>
            <w:tcW w:w="207" w:type="pct"/>
            <w:tcBorders>
              <w:top w:val="nil"/>
              <w:left w:val="nil"/>
              <w:bottom w:val="nil"/>
              <w:right w:val="nil"/>
            </w:tcBorders>
            <w:shd w:val="clear" w:color="auto" w:fill="auto"/>
            <w:noWrap/>
            <w:vAlign w:val="bottom"/>
            <w:hideMark/>
          </w:tcPr>
          <w:p w14:paraId="47B1DBE6"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0D4DD9C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7EA95FB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CAE6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4F3C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09FB8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0448A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6344B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026D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EE60A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FE544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547A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CA62F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43E92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4A9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FD4AC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29A33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67F5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40806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8B46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B02B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433A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31107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52959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AB0F1F" w14:textId="77777777" w:rsidTr="0060793E">
        <w:trPr>
          <w:trHeight w:val="240"/>
        </w:trPr>
        <w:tc>
          <w:tcPr>
            <w:tcW w:w="1482"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6F179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49" w:type="pct"/>
            <w:gridSpan w:val="7"/>
            <w:tcBorders>
              <w:top w:val="single" w:sz="4" w:space="0" w:color="D2D2D2"/>
              <w:left w:val="nil"/>
              <w:bottom w:val="single" w:sz="4" w:space="0" w:color="D2D2D2"/>
              <w:right w:val="single" w:sz="4" w:space="0" w:color="D2D2D2"/>
            </w:tcBorders>
            <w:shd w:val="clear" w:color="auto" w:fill="auto"/>
            <w:vAlign w:val="center"/>
            <w:hideMark/>
          </w:tcPr>
          <w:p w14:paraId="0FE948A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49" w:type="pct"/>
            <w:gridSpan w:val="7"/>
            <w:tcBorders>
              <w:top w:val="single" w:sz="4" w:space="0" w:color="D2D2D2"/>
              <w:left w:val="nil"/>
              <w:bottom w:val="single" w:sz="4" w:space="0" w:color="D2D2D2"/>
              <w:right w:val="single" w:sz="4" w:space="0" w:color="D2D2D2"/>
            </w:tcBorders>
            <w:shd w:val="clear" w:color="auto" w:fill="auto"/>
            <w:vAlign w:val="center"/>
            <w:hideMark/>
          </w:tcPr>
          <w:p w14:paraId="039458F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20"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2543E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1E5848F0" w14:textId="77777777" w:rsidTr="0060793E">
        <w:trPr>
          <w:trHeight w:val="360"/>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26FEB35"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48" w:type="pct"/>
            <w:gridSpan w:val="2"/>
            <w:tcBorders>
              <w:top w:val="single" w:sz="4" w:space="0" w:color="D2D2D2"/>
              <w:left w:val="nil"/>
              <w:bottom w:val="single" w:sz="4" w:space="0" w:color="D2D2D2"/>
              <w:right w:val="single" w:sz="4" w:space="0" w:color="D2D2D2"/>
            </w:tcBorders>
            <w:shd w:val="clear" w:color="auto" w:fill="auto"/>
            <w:vAlign w:val="center"/>
            <w:hideMark/>
          </w:tcPr>
          <w:p w14:paraId="5A9F2D0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20" w:type="pct"/>
            <w:gridSpan w:val="3"/>
            <w:tcBorders>
              <w:top w:val="single" w:sz="4" w:space="0" w:color="D2D2D2"/>
              <w:left w:val="nil"/>
              <w:bottom w:val="single" w:sz="4" w:space="0" w:color="D2D2D2"/>
              <w:right w:val="single" w:sz="4" w:space="0" w:color="D2D2D2"/>
            </w:tcBorders>
            <w:shd w:val="clear" w:color="auto" w:fill="auto"/>
            <w:vAlign w:val="center"/>
            <w:hideMark/>
          </w:tcPr>
          <w:p w14:paraId="278EC759"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B82737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69405F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7B623A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183BE9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632EA9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A5F616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20" w:type="pct"/>
            <w:gridSpan w:val="3"/>
            <w:vMerge/>
            <w:tcBorders>
              <w:top w:val="single" w:sz="4" w:space="0" w:color="D2D2D2"/>
              <w:left w:val="single" w:sz="4" w:space="0" w:color="D2D2D2"/>
              <w:bottom w:val="single" w:sz="4" w:space="0" w:color="D2D2D2"/>
              <w:right w:val="single" w:sz="4" w:space="0" w:color="D2D2D2"/>
            </w:tcBorders>
            <w:vAlign w:val="center"/>
            <w:hideMark/>
          </w:tcPr>
          <w:p w14:paraId="78277FA1"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r>
      <w:tr w:rsidR="00421E24" w:rsidRPr="00421E24" w14:paraId="58F830D0"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F2E5F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48" w:type="pct"/>
            <w:gridSpan w:val="2"/>
            <w:tcBorders>
              <w:top w:val="single" w:sz="4" w:space="0" w:color="D2D2D2"/>
              <w:left w:val="nil"/>
              <w:bottom w:val="single" w:sz="4" w:space="0" w:color="D2D2D2"/>
              <w:right w:val="single" w:sz="4" w:space="0" w:color="D2D2D2"/>
            </w:tcBorders>
            <w:shd w:val="clear" w:color="auto" w:fill="auto"/>
            <w:hideMark/>
          </w:tcPr>
          <w:p w14:paraId="706E341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20" w:type="pct"/>
            <w:gridSpan w:val="3"/>
            <w:tcBorders>
              <w:top w:val="single" w:sz="4" w:space="0" w:color="D2D2D2"/>
              <w:left w:val="nil"/>
              <w:bottom w:val="single" w:sz="4" w:space="0" w:color="D2D2D2"/>
              <w:right w:val="single" w:sz="4" w:space="0" w:color="D2D2D2"/>
            </w:tcBorders>
            <w:shd w:val="clear" w:color="000000" w:fill="F4F4F4"/>
            <w:hideMark/>
          </w:tcPr>
          <w:p w14:paraId="4ED02E24"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86FD5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B09E9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6EBFAC23"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3BB2E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F4B08E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2CA08C16"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6</w:t>
            </w:r>
          </w:p>
        </w:tc>
        <w:tc>
          <w:tcPr>
            <w:tcW w:w="620" w:type="pct"/>
            <w:gridSpan w:val="3"/>
            <w:tcBorders>
              <w:top w:val="single" w:sz="4" w:space="0" w:color="D2D2D2"/>
              <w:left w:val="nil"/>
              <w:bottom w:val="single" w:sz="4" w:space="0" w:color="D2D2D2"/>
              <w:right w:val="single" w:sz="4" w:space="0" w:color="D2D2D2"/>
            </w:tcBorders>
            <w:shd w:val="clear" w:color="000000" w:fill="F4F4F4"/>
            <w:hideMark/>
          </w:tcPr>
          <w:p w14:paraId="262AF4A5"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31</w:t>
            </w:r>
          </w:p>
        </w:tc>
      </w:tr>
      <w:tr w:rsidR="00421E24" w:rsidRPr="00421E24" w14:paraId="117AE2F9" w14:textId="77777777" w:rsidTr="0060793E">
        <w:trPr>
          <w:trHeight w:val="360"/>
        </w:trPr>
        <w:tc>
          <w:tcPr>
            <w:tcW w:w="207" w:type="pct"/>
            <w:tcBorders>
              <w:top w:val="nil"/>
              <w:left w:val="nil"/>
              <w:bottom w:val="nil"/>
              <w:right w:val="nil"/>
            </w:tcBorders>
            <w:shd w:val="clear" w:color="auto" w:fill="auto"/>
            <w:noWrap/>
            <w:vAlign w:val="bottom"/>
            <w:hideMark/>
          </w:tcPr>
          <w:p w14:paraId="4475715B"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688A891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25B96F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FD13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E82AD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C12C6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1A6F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FF1E0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2F091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DAE4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9470C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6591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85351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53190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F3578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712B1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8FA7F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2A891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913B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D6125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8AA31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9FA37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4FCF1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C8C00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76D0204" w14:textId="77777777" w:rsidTr="0060793E">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262208E" w14:textId="77777777" w:rsidR="00C46A36" w:rsidRPr="00421E24" w:rsidRDefault="00C46A36" w:rsidP="00C46A36">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7" w:type="pct"/>
            <w:tcBorders>
              <w:top w:val="nil"/>
              <w:left w:val="nil"/>
              <w:bottom w:val="nil"/>
              <w:right w:val="nil"/>
            </w:tcBorders>
            <w:shd w:val="clear" w:color="auto" w:fill="auto"/>
            <w:noWrap/>
            <w:vAlign w:val="bottom"/>
            <w:hideMark/>
          </w:tcPr>
          <w:p w14:paraId="7987C6F7" w14:textId="77777777" w:rsidR="00C46A36" w:rsidRPr="00421E24" w:rsidRDefault="00C46A36" w:rsidP="00C46A36">
            <w:pPr>
              <w:spacing w:after="0" w:line="240" w:lineRule="auto"/>
              <w:jc w:val="left"/>
              <w:rPr>
                <w:rFonts w:ascii="Calibri" w:eastAsia="Times New Roman" w:hAnsi="Calibri" w:cs="Calibri"/>
                <w:b/>
                <w:bCs/>
                <w:sz w:val="16"/>
                <w:szCs w:val="16"/>
                <w:lang w:val="fr-BE" w:eastAsia="nl-BE"/>
              </w:rPr>
            </w:pPr>
          </w:p>
        </w:tc>
        <w:tc>
          <w:tcPr>
            <w:tcW w:w="207" w:type="pct"/>
            <w:tcBorders>
              <w:top w:val="nil"/>
              <w:left w:val="nil"/>
              <w:bottom w:val="nil"/>
              <w:right w:val="nil"/>
            </w:tcBorders>
            <w:shd w:val="clear" w:color="auto" w:fill="auto"/>
            <w:noWrap/>
            <w:vAlign w:val="bottom"/>
            <w:hideMark/>
          </w:tcPr>
          <w:p w14:paraId="68E8FAB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CE680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1D759B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9A54F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BB69F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DE075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CBAA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5ECF0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4389A1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A7BD2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34109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479FE06" w14:textId="77777777" w:rsidTr="0060793E">
        <w:trPr>
          <w:trHeight w:val="240"/>
        </w:trPr>
        <w:tc>
          <w:tcPr>
            <w:tcW w:w="207" w:type="pct"/>
            <w:tcBorders>
              <w:top w:val="nil"/>
              <w:left w:val="nil"/>
              <w:bottom w:val="nil"/>
              <w:right w:val="nil"/>
            </w:tcBorders>
            <w:shd w:val="clear" w:color="auto" w:fill="auto"/>
            <w:noWrap/>
            <w:vAlign w:val="bottom"/>
            <w:hideMark/>
          </w:tcPr>
          <w:p w14:paraId="3BF31DD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CD428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42" w:type="pct"/>
            <w:tcBorders>
              <w:top w:val="nil"/>
              <w:left w:val="nil"/>
              <w:bottom w:val="nil"/>
              <w:right w:val="nil"/>
            </w:tcBorders>
            <w:shd w:val="clear" w:color="auto" w:fill="auto"/>
            <w:noWrap/>
            <w:vAlign w:val="bottom"/>
            <w:hideMark/>
          </w:tcPr>
          <w:p w14:paraId="757F464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B82C5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8B07D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B96A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367ED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AD0B0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88D986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B1BDD5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7062D9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310BAE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3DFD63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D2AA83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8843FD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490F5B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830321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BFDB14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E8701C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C5C1B6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4948F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539FC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24D4A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8FE07B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574246A" w14:textId="77777777" w:rsidTr="0060793E">
        <w:trPr>
          <w:trHeight w:val="360"/>
        </w:trPr>
        <w:tc>
          <w:tcPr>
            <w:tcW w:w="127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12F529"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1D53FC9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7" w:type="pct"/>
            <w:tcBorders>
              <w:top w:val="nil"/>
              <w:left w:val="nil"/>
              <w:bottom w:val="nil"/>
              <w:right w:val="nil"/>
            </w:tcBorders>
            <w:shd w:val="clear" w:color="auto" w:fill="auto"/>
            <w:noWrap/>
            <w:vAlign w:val="bottom"/>
            <w:hideMark/>
          </w:tcPr>
          <w:p w14:paraId="3A0DE66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424CC41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0AF1C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E965A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EECBF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143B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2CCD0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C3862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FE478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0A08A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FC263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52397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C4F525" w14:textId="77777777" w:rsidTr="0060793E">
        <w:trPr>
          <w:trHeight w:val="360"/>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3A5AC3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20" w:type="pct"/>
            <w:gridSpan w:val="3"/>
            <w:tcBorders>
              <w:top w:val="single" w:sz="4" w:space="0" w:color="D2D2D2"/>
              <w:left w:val="nil"/>
              <w:bottom w:val="single" w:sz="4" w:space="0" w:color="D2D2D2"/>
              <w:right w:val="single" w:sz="4" w:space="0" w:color="D2D2D2"/>
            </w:tcBorders>
            <w:shd w:val="clear" w:color="auto" w:fill="auto"/>
            <w:vAlign w:val="center"/>
            <w:hideMark/>
          </w:tcPr>
          <w:p w14:paraId="25CD365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20" w:type="pct"/>
            <w:gridSpan w:val="3"/>
            <w:tcBorders>
              <w:top w:val="single" w:sz="4" w:space="0" w:color="D2D2D2"/>
              <w:left w:val="nil"/>
              <w:bottom w:val="single" w:sz="4" w:space="0" w:color="D2D2D2"/>
              <w:right w:val="single" w:sz="4" w:space="0" w:color="D2D2D2"/>
            </w:tcBorders>
            <w:shd w:val="clear" w:color="auto" w:fill="auto"/>
            <w:vAlign w:val="center"/>
            <w:hideMark/>
          </w:tcPr>
          <w:p w14:paraId="4CAA787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42DBD39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0651B682"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07D33A8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77E67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D226C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2639D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85EAF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94A56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99604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0FDFD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0BC0C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EE910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3F204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ED0028B" w14:textId="77777777" w:rsidTr="0060793E">
        <w:trPr>
          <w:trHeight w:val="204"/>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BFD414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20" w:type="pct"/>
            <w:gridSpan w:val="3"/>
            <w:tcBorders>
              <w:top w:val="single" w:sz="4" w:space="0" w:color="D2D2D2"/>
              <w:left w:val="nil"/>
              <w:bottom w:val="single" w:sz="4" w:space="0" w:color="D2D2D2"/>
              <w:right w:val="single" w:sz="4" w:space="0" w:color="D2D2D2"/>
            </w:tcBorders>
            <w:shd w:val="clear" w:color="auto" w:fill="auto"/>
            <w:hideMark/>
          </w:tcPr>
          <w:p w14:paraId="3DBDA9B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20" w:type="pct"/>
            <w:gridSpan w:val="3"/>
            <w:tcBorders>
              <w:top w:val="single" w:sz="4" w:space="0" w:color="D2D2D2"/>
              <w:left w:val="nil"/>
              <w:bottom w:val="single" w:sz="4" w:space="0" w:color="D2D2D2"/>
              <w:right w:val="single" w:sz="4" w:space="0" w:color="D2D2D2"/>
            </w:tcBorders>
            <w:shd w:val="clear" w:color="auto" w:fill="auto"/>
            <w:hideMark/>
          </w:tcPr>
          <w:p w14:paraId="3024C47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21" w:type="pct"/>
            <w:gridSpan w:val="3"/>
            <w:tcBorders>
              <w:top w:val="single" w:sz="4" w:space="0" w:color="D2D2D2"/>
              <w:left w:val="nil"/>
              <w:bottom w:val="single" w:sz="4" w:space="0" w:color="D2D2D2"/>
              <w:right w:val="single" w:sz="4" w:space="0" w:color="D2D2D2"/>
            </w:tcBorders>
            <w:shd w:val="clear" w:color="auto" w:fill="auto"/>
            <w:hideMark/>
          </w:tcPr>
          <w:p w14:paraId="0D930F0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7" w:type="pct"/>
            <w:tcBorders>
              <w:top w:val="nil"/>
              <w:left w:val="nil"/>
              <w:bottom w:val="nil"/>
              <w:right w:val="nil"/>
            </w:tcBorders>
            <w:shd w:val="clear" w:color="auto" w:fill="auto"/>
            <w:noWrap/>
            <w:vAlign w:val="bottom"/>
            <w:hideMark/>
          </w:tcPr>
          <w:p w14:paraId="5DB3958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4D7BE85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8CD6A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12987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70972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637F4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174F1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410B8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64176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E2B0B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174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F2E8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F77073A" w14:textId="77777777" w:rsidTr="0060793E">
        <w:trPr>
          <w:trHeight w:val="360"/>
        </w:trPr>
        <w:tc>
          <w:tcPr>
            <w:tcW w:w="207" w:type="pct"/>
            <w:tcBorders>
              <w:top w:val="nil"/>
              <w:left w:val="nil"/>
              <w:bottom w:val="nil"/>
              <w:right w:val="nil"/>
            </w:tcBorders>
            <w:shd w:val="clear" w:color="auto" w:fill="auto"/>
            <w:noWrap/>
            <w:vAlign w:val="bottom"/>
            <w:hideMark/>
          </w:tcPr>
          <w:p w14:paraId="0CFE9D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F9E0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732C2C3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A88FF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A714A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D0070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ABBF3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7D26E4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DD6B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708D9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F5DAF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DEE7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6A30B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7DC7D5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C0E1F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9DB0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43B57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966D7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F2BED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8FBF3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A809B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89457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3B92F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2F82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B3D8BF5" w14:textId="77777777" w:rsidTr="0060793E">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45CF6BD"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7" w:type="pct"/>
            <w:tcBorders>
              <w:top w:val="nil"/>
              <w:left w:val="nil"/>
              <w:bottom w:val="nil"/>
              <w:right w:val="nil"/>
            </w:tcBorders>
            <w:shd w:val="clear" w:color="auto" w:fill="auto"/>
            <w:noWrap/>
            <w:vAlign w:val="bottom"/>
            <w:hideMark/>
          </w:tcPr>
          <w:p w14:paraId="6D72931D"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5F82B34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55CE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8D74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80A8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588BF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DB7E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3FB0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42B9B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DAE6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CFCB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023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46F0513" w14:textId="77777777" w:rsidTr="0060793E">
        <w:trPr>
          <w:trHeight w:val="240"/>
        </w:trPr>
        <w:tc>
          <w:tcPr>
            <w:tcW w:w="207" w:type="pct"/>
            <w:tcBorders>
              <w:top w:val="nil"/>
              <w:left w:val="nil"/>
              <w:bottom w:val="nil"/>
              <w:right w:val="nil"/>
            </w:tcBorders>
            <w:shd w:val="clear" w:color="auto" w:fill="auto"/>
            <w:noWrap/>
            <w:vAlign w:val="bottom"/>
            <w:hideMark/>
          </w:tcPr>
          <w:p w14:paraId="232EEE8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807CB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0E3C642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D9E09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89C6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9DF29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710F9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708B5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9E873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B6E19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91AB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820B6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FB9DF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E7239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4DD1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018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859CE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E223A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7E018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C6AC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6A79D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D1038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80098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FAA3E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10B0128" w14:textId="77777777" w:rsidTr="0060793E">
        <w:trPr>
          <w:trHeight w:val="360"/>
        </w:trPr>
        <w:tc>
          <w:tcPr>
            <w:tcW w:w="127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222852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315B7F3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7" w:type="pct"/>
            <w:tcBorders>
              <w:top w:val="nil"/>
              <w:left w:val="nil"/>
              <w:bottom w:val="nil"/>
              <w:right w:val="nil"/>
            </w:tcBorders>
            <w:shd w:val="clear" w:color="auto" w:fill="auto"/>
            <w:noWrap/>
            <w:vAlign w:val="bottom"/>
            <w:hideMark/>
          </w:tcPr>
          <w:p w14:paraId="1E2D1F0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440D120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79B4B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16BB5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1D601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FCB67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EFBD3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B526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D52ED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726D0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E9D9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81363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E9B3904" w14:textId="77777777" w:rsidTr="0060793E">
        <w:trPr>
          <w:trHeight w:val="360"/>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380F2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48" w:type="pct"/>
            <w:gridSpan w:val="2"/>
            <w:tcBorders>
              <w:top w:val="single" w:sz="4" w:space="0" w:color="D2D2D2"/>
              <w:left w:val="nil"/>
              <w:bottom w:val="single" w:sz="4" w:space="0" w:color="D2D2D2"/>
              <w:right w:val="single" w:sz="4" w:space="0" w:color="D2D2D2"/>
            </w:tcBorders>
            <w:shd w:val="clear" w:color="auto" w:fill="auto"/>
            <w:vAlign w:val="center"/>
            <w:hideMark/>
          </w:tcPr>
          <w:p w14:paraId="77AA512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BF7A339"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63DB71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8A6EBF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46B6418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58FDEFF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20EB37C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C7F3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C931C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86B7A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40ECF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CEC0E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CA3DB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AEAE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71412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DC4DA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9AEDA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A173E7A"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3E72E2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48" w:type="pct"/>
            <w:gridSpan w:val="2"/>
            <w:tcBorders>
              <w:top w:val="single" w:sz="4" w:space="0" w:color="D2D2D2"/>
              <w:left w:val="nil"/>
              <w:bottom w:val="single" w:sz="4" w:space="0" w:color="D2D2D2"/>
              <w:right w:val="single" w:sz="4" w:space="0" w:color="D2D2D2"/>
            </w:tcBorders>
            <w:shd w:val="clear" w:color="auto" w:fill="auto"/>
            <w:hideMark/>
          </w:tcPr>
          <w:p w14:paraId="46E1CCD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5F7BD23B"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3D0CE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23FFB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000000" w:fill="F4F4F4"/>
            <w:hideMark/>
          </w:tcPr>
          <w:p w14:paraId="2915B924"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207" w:type="pct"/>
            <w:tcBorders>
              <w:top w:val="nil"/>
              <w:left w:val="nil"/>
              <w:bottom w:val="nil"/>
              <w:right w:val="nil"/>
            </w:tcBorders>
            <w:shd w:val="clear" w:color="auto" w:fill="auto"/>
            <w:noWrap/>
            <w:vAlign w:val="bottom"/>
            <w:hideMark/>
          </w:tcPr>
          <w:p w14:paraId="416C739E"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789C508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CB67D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AD67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E200F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4B37D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A999C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7D58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B39EE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E504A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F1302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9CFF5D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C798275" w14:textId="77777777" w:rsidTr="0060793E">
        <w:trPr>
          <w:trHeight w:val="360"/>
        </w:trPr>
        <w:tc>
          <w:tcPr>
            <w:tcW w:w="207" w:type="pct"/>
            <w:tcBorders>
              <w:top w:val="nil"/>
              <w:left w:val="nil"/>
              <w:bottom w:val="nil"/>
              <w:right w:val="nil"/>
            </w:tcBorders>
            <w:shd w:val="clear" w:color="auto" w:fill="auto"/>
            <w:noWrap/>
            <w:vAlign w:val="bottom"/>
            <w:hideMark/>
          </w:tcPr>
          <w:p w14:paraId="48C4B47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B695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1115B02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2ED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340FA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4A9B9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40DD9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81672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5F550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4EC6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2833A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52B46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EF3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252FC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641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1F466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D66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ACE26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76D42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689C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F8EE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AADD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0FEB6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B22D1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bl>
    <w:p w14:paraId="272BDAE6"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sectPr w:rsidR="00C46A36" w:rsidRPr="00421E24" w:rsidSect="00D31315">
          <w:pgSz w:w="16838" w:h="11906" w:orient="landscape"/>
          <w:pgMar w:top="720" w:right="720" w:bottom="720" w:left="720" w:header="708" w:footer="708" w:gutter="0"/>
          <w:cols w:space="708"/>
          <w:docGrid w:linePitch="360"/>
        </w:sectPr>
      </w:pPr>
    </w:p>
    <w:tbl>
      <w:tblPr>
        <w:tblW w:w="15753" w:type="dxa"/>
        <w:tblInd w:w="-5" w:type="dxa"/>
        <w:tblCellMar>
          <w:left w:w="70" w:type="dxa"/>
          <w:right w:w="70" w:type="dxa"/>
        </w:tblCellMar>
        <w:tblLook w:val="04A0" w:firstRow="1" w:lastRow="0" w:firstColumn="1" w:lastColumn="0" w:noHBand="0" w:noVBand="1"/>
      </w:tblPr>
      <w:tblGrid>
        <w:gridCol w:w="719"/>
        <w:gridCol w:w="719"/>
        <w:gridCol w:w="840"/>
        <w:gridCol w:w="719"/>
        <w:gridCol w:w="720"/>
        <w:gridCol w:w="719"/>
        <w:gridCol w:w="719"/>
        <w:gridCol w:w="720"/>
        <w:gridCol w:w="504"/>
        <w:gridCol w:w="215"/>
        <w:gridCol w:w="160"/>
        <w:gridCol w:w="1184"/>
        <w:gridCol w:w="96"/>
        <w:gridCol w:w="160"/>
        <w:gridCol w:w="1020"/>
        <w:gridCol w:w="260"/>
        <w:gridCol w:w="160"/>
        <w:gridCol w:w="714"/>
        <w:gridCol w:w="565"/>
        <w:gridCol w:w="160"/>
        <w:gridCol w:w="551"/>
        <w:gridCol w:w="728"/>
        <w:gridCol w:w="160"/>
        <w:gridCol w:w="388"/>
        <w:gridCol w:w="892"/>
        <w:gridCol w:w="160"/>
        <w:gridCol w:w="82"/>
        <w:gridCol w:w="1198"/>
        <w:gridCol w:w="160"/>
        <w:gridCol w:w="201"/>
        <w:gridCol w:w="160"/>
      </w:tblGrid>
      <w:tr w:rsidR="00421E24" w:rsidRPr="00421E24" w14:paraId="370DA243" w14:textId="77777777" w:rsidTr="0060793E">
        <w:trPr>
          <w:gridAfter w:val="1"/>
          <w:wAfter w:w="160" w:type="dxa"/>
          <w:trHeight w:val="360"/>
        </w:trPr>
        <w:tc>
          <w:tcPr>
            <w:tcW w:w="15593" w:type="dxa"/>
            <w:gridSpan w:val="30"/>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C8EA2EF"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5CD6ABC6" w14:textId="77777777" w:rsidTr="0060793E">
        <w:trPr>
          <w:trHeight w:val="240"/>
        </w:trPr>
        <w:tc>
          <w:tcPr>
            <w:tcW w:w="719" w:type="dxa"/>
            <w:tcBorders>
              <w:top w:val="nil"/>
              <w:left w:val="nil"/>
              <w:bottom w:val="nil"/>
              <w:right w:val="nil"/>
            </w:tcBorders>
            <w:shd w:val="clear" w:color="auto" w:fill="auto"/>
            <w:noWrap/>
            <w:vAlign w:val="bottom"/>
            <w:hideMark/>
          </w:tcPr>
          <w:p w14:paraId="2116AC7F"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719" w:type="dxa"/>
            <w:tcBorders>
              <w:top w:val="nil"/>
              <w:left w:val="nil"/>
              <w:bottom w:val="nil"/>
              <w:right w:val="nil"/>
            </w:tcBorders>
            <w:shd w:val="clear" w:color="auto" w:fill="auto"/>
            <w:noWrap/>
            <w:vAlign w:val="bottom"/>
            <w:hideMark/>
          </w:tcPr>
          <w:p w14:paraId="7DE45AE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840" w:type="dxa"/>
            <w:tcBorders>
              <w:top w:val="nil"/>
              <w:left w:val="nil"/>
              <w:bottom w:val="nil"/>
              <w:right w:val="nil"/>
            </w:tcBorders>
            <w:shd w:val="clear" w:color="auto" w:fill="auto"/>
            <w:noWrap/>
            <w:vAlign w:val="bottom"/>
            <w:hideMark/>
          </w:tcPr>
          <w:p w14:paraId="3C8036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1DC2F2B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5AE6690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5458898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63A2267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5EAB66B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gridSpan w:val="2"/>
            <w:tcBorders>
              <w:top w:val="nil"/>
              <w:left w:val="nil"/>
              <w:bottom w:val="nil"/>
              <w:right w:val="nil"/>
            </w:tcBorders>
            <w:shd w:val="clear" w:color="auto" w:fill="auto"/>
            <w:noWrap/>
            <w:vAlign w:val="bottom"/>
            <w:hideMark/>
          </w:tcPr>
          <w:p w14:paraId="708F99F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5012C11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7A86954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1818A8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051046F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5C80508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79" w:type="dxa"/>
            <w:gridSpan w:val="2"/>
            <w:tcBorders>
              <w:top w:val="nil"/>
              <w:left w:val="nil"/>
              <w:bottom w:val="nil"/>
              <w:right w:val="nil"/>
            </w:tcBorders>
            <w:shd w:val="clear" w:color="auto" w:fill="auto"/>
            <w:noWrap/>
            <w:vAlign w:val="bottom"/>
            <w:hideMark/>
          </w:tcPr>
          <w:p w14:paraId="419ECF4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04825DB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79" w:type="dxa"/>
            <w:gridSpan w:val="2"/>
            <w:tcBorders>
              <w:top w:val="nil"/>
              <w:left w:val="nil"/>
              <w:bottom w:val="nil"/>
              <w:right w:val="nil"/>
            </w:tcBorders>
            <w:shd w:val="clear" w:color="auto" w:fill="auto"/>
            <w:noWrap/>
            <w:vAlign w:val="bottom"/>
            <w:hideMark/>
          </w:tcPr>
          <w:p w14:paraId="1850F7B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753AF11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71406E4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4FD4638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21FC018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5BD246D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1" w:type="dxa"/>
            <w:tcBorders>
              <w:top w:val="nil"/>
              <w:left w:val="nil"/>
              <w:bottom w:val="nil"/>
              <w:right w:val="nil"/>
            </w:tcBorders>
            <w:shd w:val="clear" w:color="auto" w:fill="auto"/>
            <w:noWrap/>
            <w:vAlign w:val="bottom"/>
            <w:hideMark/>
          </w:tcPr>
          <w:p w14:paraId="2CF4A0E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3FCDFFA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B6B906C" w14:textId="77777777" w:rsidTr="0060793E">
        <w:trPr>
          <w:gridAfter w:val="1"/>
          <w:wAfter w:w="160" w:type="dxa"/>
          <w:trHeight w:val="360"/>
        </w:trPr>
        <w:tc>
          <w:tcPr>
            <w:tcW w:w="6379" w:type="dxa"/>
            <w:gridSpan w:val="9"/>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88A48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1559"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F1D4BA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76"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EB1EE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379" w:type="dxa"/>
            <w:gridSpan w:val="15"/>
            <w:tcBorders>
              <w:top w:val="single" w:sz="4" w:space="0" w:color="D2D2D2"/>
              <w:left w:val="nil"/>
              <w:bottom w:val="single" w:sz="4" w:space="0" w:color="D2D2D2"/>
              <w:right w:val="single" w:sz="4" w:space="0" w:color="D2D2D2"/>
            </w:tcBorders>
            <w:shd w:val="clear" w:color="auto" w:fill="auto"/>
            <w:vAlign w:val="center"/>
            <w:hideMark/>
          </w:tcPr>
          <w:p w14:paraId="140C6AD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2F0B975E" w14:textId="77777777" w:rsidTr="0060793E">
        <w:trPr>
          <w:gridAfter w:val="1"/>
          <w:wAfter w:w="160" w:type="dxa"/>
          <w:trHeight w:val="360"/>
        </w:trPr>
        <w:tc>
          <w:tcPr>
            <w:tcW w:w="6379" w:type="dxa"/>
            <w:gridSpan w:val="9"/>
            <w:vMerge/>
            <w:tcBorders>
              <w:top w:val="single" w:sz="4" w:space="0" w:color="D2D2D2"/>
              <w:left w:val="single" w:sz="4" w:space="0" w:color="D2D2D2"/>
              <w:bottom w:val="single" w:sz="4" w:space="0" w:color="D2D2D2"/>
              <w:right w:val="single" w:sz="4" w:space="0" w:color="D2D2D2"/>
            </w:tcBorders>
            <w:vAlign w:val="center"/>
            <w:hideMark/>
          </w:tcPr>
          <w:p w14:paraId="289062AA"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1559" w:type="dxa"/>
            <w:gridSpan w:val="3"/>
            <w:vMerge/>
            <w:tcBorders>
              <w:top w:val="single" w:sz="4" w:space="0" w:color="D2D2D2"/>
              <w:left w:val="single" w:sz="4" w:space="0" w:color="D2D2D2"/>
              <w:bottom w:val="single" w:sz="4" w:space="0" w:color="D2D2D2"/>
              <w:right w:val="single" w:sz="4" w:space="0" w:color="D2D2D2"/>
            </w:tcBorders>
            <w:vAlign w:val="center"/>
            <w:hideMark/>
          </w:tcPr>
          <w:p w14:paraId="4625EF05"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1276" w:type="dxa"/>
            <w:gridSpan w:val="3"/>
            <w:vMerge/>
            <w:tcBorders>
              <w:top w:val="single" w:sz="4" w:space="0" w:color="D2D2D2"/>
              <w:left w:val="single" w:sz="4" w:space="0" w:color="D2D2D2"/>
              <w:bottom w:val="single" w:sz="4" w:space="0" w:color="D2D2D2"/>
              <w:right w:val="single" w:sz="4" w:space="0" w:color="D2D2D2"/>
            </w:tcBorders>
            <w:vAlign w:val="center"/>
            <w:hideMark/>
          </w:tcPr>
          <w:p w14:paraId="384F75CC"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1134" w:type="dxa"/>
            <w:gridSpan w:val="3"/>
            <w:tcBorders>
              <w:top w:val="single" w:sz="4" w:space="0" w:color="D2D2D2"/>
              <w:left w:val="nil"/>
              <w:bottom w:val="single" w:sz="4" w:space="0" w:color="D2D2D2"/>
              <w:right w:val="single" w:sz="4" w:space="0" w:color="D2D2D2"/>
            </w:tcBorders>
            <w:shd w:val="clear" w:color="auto" w:fill="auto"/>
            <w:vAlign w:val="center"/>
            <w:hideMark/>
          </w:tcPr>
          <w:p w14:paraId="5B66EAE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1276" w:type="dxa"/>
            <w:gridSpan w:val="3"/>
            <w:tcBorders>
              <w:top w:val="single" w:sz="4" w:space="0" w:color="D2D2D2"/>
              <w:left w:val="nil"/>
              <w:bottom w:val="single" w:sz="4" w:space="0" w:color="D2D2D2"/>
              <w:right w:val="single" w:sz="4" w:space="0" w:color="D2D2D2"/>
            </w:tcBorders>
            <w:shd w:val="clear" w:color="auto" w:fill="auto"/>
            <w:vAlign w:val="center"/>
            <w:hideMark/>
          </w:tcPr>
          <w:p w14:paraId="164F5B72"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1276" w:type="dxa"/>
            <w:gridSpan w:val="3"/>
            <w:tcBorders>
              <w:top w:val="single" w:sz="4" w:space="0" w:color="D2D2D2"/>
              <w:left w:val="nil"/>
              <w:bottom w:val="single" w:sz="4" w:space="0" w:color="D2D2D2"/>
              <w:right w:val="single" w:sz="4" w:space="0" w:color="D2D2D2"/>
            </w:tcBorders>
            <w:shd w:val="clear" w:color="auto" w:fill="auto"/>
            <w:vAlign w:val="center"/>
            <w:hideMark/>
          </w:tcPr>
          <w:p w14:paraId="7D73D39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1134" w:type="dxa"/>
            <w:gridSpan w:val="3"/>
            <w:tcBorders>
              <w:top w:val="single" w:sz="4" w:space="0" w:color="D2D2D2"/>
              <w:left w:val="nil"/>
              <w:bottom w:val="single" w:sz="4" w:space="0" w:color="D2D2D2"/>
              <w:right w:val="single" w:sz="4" w:space="0" w:color="D2D2D2"/>
            </w:tcBorders>
            <w:shd w:val="clear" w:color="auto" w:fill="auto"/>
            <w:vAlign w:val="center"/>
            <w:hideMark/>
          </w:tcPr>
          <w:p w14:paraId="5F8A3ED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1559" w:type="dxa"/>
            <w:gridSpan w:val="3"/>
            <w:tcBorders>
              <w:top w:val="single" w:sz="4" w:space="0" w:color="D2D2D2"/>
              <w:left w:val="nil"/>
              <w:bottom w:val="single" w:sz="4" w:space="0" w:color="D2D2D2"/>
              <w:right w:val="single" w:sz="4" w:space="0" w:color="D2D2D2"/>
            </w:tcBorders>
            <w:shd w:val="clear" w:color="auto" w:fill="auto"/>
            <w:vAlign w:val="center"/>
            <w:hideMark/>
          </w:tcPr>
          <w:p w14:paraId="559ACF32"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1411A68E"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6ABAC1B2"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19A5AD9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04026C1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6BF9016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4AB7807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7CC944E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506537A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56158EB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02855FDA"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042F4A6A"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25467A2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1BC92C7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0FBBCC9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32A3896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46DB0D2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5C93AD9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2877445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F7ABE01"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51BAE20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097EB48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5CDFE16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13D60D4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15C7F16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3284AE0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2714D91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65D9616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3E6B90E3"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02D8036F"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34086F5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42A481C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3C127A1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2BE3A2C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56E9340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4B7E4BD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473103C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DC11DC0"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3FA21DE5"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4961B45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444FE81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488676B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6985409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380ADEB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140E8C0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0D1F1DA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1F9B046"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749F54A5"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1F7F2E9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6D29FE1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7F057F8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10FA9A3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78FA012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2A0BD7B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2360571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270ABC4"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22EC39A2"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5B6BCB4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51622AF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3E16830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00AE23E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33A30AE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10E671E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73AB6C8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9F68DE0" w14:textId="77777777" w:rsidTr="0060793E">
        <w:trPr>
          <w:trHeight w:val="360"/>
        </w:trPr>
        <w:tc>
          <w:tcPr>
            <w:tcW w:w="719" w:type="dxa"/>
            <w:tcBorders>
              <w:top w:val="nil"/>
              <w:left w:val="nil"/>
              <w:bottom w:val="nil"/>
              <w:right w:val="nil"/>
            </w:tcBorders>
            <w:shd w:val="clear" w:color="auto" w:fill="auto"/>
            <w:noWrap/>
            <w:vAlign w:val="bottom"/>
            <w:hideMark/>
          </w:tcPr>
          <w:p w14:paraId="077A392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719" w:type="dxa"/>
            <w:tcBorders>
              <w:top w:val="nil"/>
              <w:left w:val="nil"/>
              <w:bottom w:val="nil"/>
              <w:right w:val="nil"/>
            </w:tcBorders>
            <w:shd w:val="clear" w:color="auto" w:fill="auto"/>
            <w:noWrap/>
            <w:vAlign w:val="bottom"/>
            <w:hideMark/>
          </w:tcPr>
          <w:p w14:paraId="76F024F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840" w:type="dxa"/>
            <w:tcBorders>
              <w:top w:val="nil"/>
              <w:left w:val="nil"/>
              <w:bottom w:val="nil"/>
              <w:right w:val="nil"/>
            </w:tcBorders>
            <w:shd w:val="clear" w:color="auto" w:fill="auto"/>
            <w:noWrap/>
            <w:vAlign w:val="bottom"/>
            <w:hideMark/>
          </w:tcPr>
          <w:p w14:paraId="75C6618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5699785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58AAE09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2E77277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2C330BC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3D57A69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gridSpan w:val="2"/>
            <w:tcBorders>
              <w:top w:val="nil"/>
              <w:left w:val="nil"/>
              <w:bottom w:val="nil"/>
              <w:right w:val="nil"/>
            </w:tcBorders>
            <w:shd w:val="clear" w:color="auto" w:fill="auto"/>
            <w:noWrap/>
            <w:vAlign w:val="bottom"/>
            <w:hideMark/>
          </w:tcPr>
          <w:p w14:paraId="669DB0E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4A98C93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626D06E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0BAE61F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3BF06A3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1126952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79" w:type="dxa"/>
            <w:gridSpan w:val="2"/>
            <w:tcBorders>
              <w:top w:val="nil"/>
              <w:left w:val="nil"/>
              <w:bottom w:val="nil"/>
              <w:right w:val="nil"/>
            </w:tcBorders>
            <w:shd w:val="clear" w:color="auto" w:fill="auto"/>
            <w:noWrap/>
            <w:vAlign w:val="bottom"/>
            <w:hideMark/>
          </w:tcPr>
          <w:p w14:paraId="103480E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4941532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79" w:type="dxa"/>
            <w:gridSpan w:val="2"/>
            <w:tcBorders>
              <w:top w:val="nil"/>
              <w:left w:val="nil"/>
              <w:bottom w:val="nil"/>
              <w:right w:val="nil"/>
            </w:tcBorders>
            <w:shd w:val="clear" w:color="auto" w:fill="auto"/>
            <w:noWrap/>
            <w:vAlign w:val="bottom"/>
            <w:hideMark/>
          </w:tcPr>
          <w:p w14:paraId="6A1F5B4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4FFD8C6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4D0054E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20C6546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73A09A2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7346C6D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1" w:type="dxa"/>
            <w:tcBorders>
              <w:top w:val="nil"/>
              <w:left w:val="nil"/>
              <w:bottom w:val="nil"/>
              <w:right w:val="nil"/>
            </w:tcBorders>
            <w:shd w:val="clear" w:color="auto" w:fill="auto"/>
            <w:noWrap/>
            <w:vAlign w:val="bottom"/>
            <w:hideMark/>
          </w:tcPr>
          <w:p w14:paraId="7D47564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34C523A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4E18471" w14:textId="77777777" w:rsidTr="0060793E">
        <w:trPr>
          <w:gridAfter w:val="1"/>
          <w:wAfter w:w="160" w:type="dxa"/>
          <w:trHeight w:val="360"/>
        </w:trPr>
        <w:tc>
          <w:tcPr>
            <w:tcW w:w="15593" w:type="dxa"/>
            <w:gridSpan w:val="30"/>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2AD7EAD"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0CCF7D3F" w14:textId="77777777" w:rsidTr="0060793E">
        <w:trPr>
          <w:trHeight w:val="240"/>
        </w:trPr>
        <w:tc>
          <w:tcPr>
            <w:tcW w:w="719" w:type="dxa"/>
            <w:tcBorders>
              <w:top w:val="nil"/>
              <w:left w:val="nil"/>
              <w:bottom w:val="nil"/>
              <w:right w:val="nil"/>
            </w:tcBorders>
            <w:shd w:val="clear" w:color="auto" w:fill="auto"/>
            <w:noWrap/>
            <w:vAlign w:val="bottom"/>
            <w:hideMark/>
          </w:tcPr>
          <w:p w14:paraId="3AA2DBD6"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719" w:type="dxa"/>
            <w:tcBorders>
              <w:top w:val="nil"/>
              <w:left w:val="nil"/>
              <w:bottom w:val="nil"/>
              <w:right w:val="nil"/>
            </w:tcBorders>
            <w:shd w:val="clear" w:color="auto" w:fill="auto"/>
            <w:noWrap/>
            <w:vAlign w:val="bottom"/>
            <w:hideMark/>
          </w:tcPr>
          <w:p w14:paraId="14D8731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840" w:type="dxa"/>
            <w:tcBorders>
              <w:top w:val="nil"/>
              <w:left w:val="nil"/>
              <w:bottom w:val="nil"/>
              <w:right w:val="nil"/>
            </w:tcBorders>
            <w:shd w:val="clear" w:color="auto" w:fill="auto"/>
            <w:noWrap/>
            <w:vAlign w:val="bottom"/>
            <w:hideMark/>
          </w:tcPr>
          <w:p w14:paraId="4EC404B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50F66F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192BB43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3CAE347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021EBA4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6FDE015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gridSpan w:val="2"/>
            <w:tcBorders>
              <w:top w:val="nil"/>
              <w:left w:val="nil"/>
              <w:bottom w:val="nil"/>
              <w:right w:val="nil"/>
            </w:tcBorders>
            <w:shd w:val="clear" w:color="auto" w:fill="auto"/>
            <w:noWrap/>
            <w:vAlign w:val="bottom"/>
            <w:hideMark/>
          </w:tcPr>
          <w:p w14:paraId="32E6AA5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5620E76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475B200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0DE9A2A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5712049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6947BEF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79" w:type="dxa"/>
            <w:gridSpan w:val="2"/>
            <w:tcBorders>
              <w:top w:val="nil"/>
              <w:left w:val="nil"/>
              <w:bottom w:val="nil"/>
              <w:right w:val="nil"/>
            </w:tcBorders>
            <w:shd w:val="clear" w:color="auto" w:fill="auto"/>
            <w:noWrap/>
            <w:vAlign w:val="bottom"/>
            <w:hideMark/>
          </w:tcPr>
          <w:p w14:paraId="00770CD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723348A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79" w:type="dxa"/>
            <w:gridSpan w:val="2"/>
            <w:tcBorders>
              <w:top w:val="nil"/>
              <w:left w:val="nil"/>
              <w:bottom w:val="nil"/>
              <w:right w:val="nil"/>
            </w:tcBorders>
            <w:shd w:val="clear" w:color="auto" w:fill="auto"/>
            <w:noWrap/>
            <w:vAlign w:val="bottom"/>
            <w:hideMark/>
          </w:tcPr>
          <w:p w14:paraId="3477E8C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77299D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1286E3C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5BDD58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558CC5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1480172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1" w:type="dxa"/>
            <w:tcBorders>
              <w:top w:val="nil"/>
              <w:left w:val="nil"/>
              <w:bottom w:val="nil"/>
              <w:right w:val="nil"/>
            </w:tcBorders>
            <w:shd w:val="clear" w:color="auto" w:fill="auto"/>
            <w:noWrap/>
            <w:vAlign w:val="bottom"/>
            <w:hideMark/>
          </w:tcPr>
          <w:p w14:paraId="11054AD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13144C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6E22249" w14:textId="77777777" w:rsidTr="0060793E">
        <w:trPr>
          <w:gridAfter w:val="1"/>
          <w:wAfter w:w="160" w:type="dxa"/>
          <w:trHeight w:val="360"/>
        </w:trPr>
        <w:tc>
          <w:tcPr>
            <w:tcW w:w="6379" w:type="dxa"/>
            <w:gridSpan w:val="9"/>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F0483E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1559"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45CAC1"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76"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8015A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379" w:type="dxa"/>
            <w:gridSpan w:val="15"/>
            <w:tcBorders>
              <w:top w:val="single" w:sz="4" w:space="0" w:color="D2D2D2"/>
              <w:left w:val="nil"/>
              <w:bottom w:val="single" w:sz="4" w:space="0" w:color="D2D2D2"/>
              <w:right w:val="single" w:sz="4" w:space="0" w:color="D2D2D2"/>
            </w:tcBorders>
            <w:shd w:val="clear" w:color="auto" w:fill="auto"/>
            <w:vAlign w:val="center"/>
            <w:hideMark/>
          </w:tcPr>
          <w:p w14:paraId="6FCC2CD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269346E2" w14:textId="77777777" w:rsidTr="0060793E">
        <w:trPr>
          <w:gridAfter w:val="1"/>
          <w:wAfter w:w="160" w:type="dxa"/>
          <w:trHeight w:val="360"/>
        </w:trPr>
        <w:tc>
          <w:tcPr>
            <w:tcW w:w="6379" w:type="dxa"/>
            <w:gridSpan w:val="9"/>
            <w:vMerge/>
            <w:tcBorders>
              <w:top w:val="single" w:sz="4" w:space="0" w:color="D2D2D2"/>
              <w:left w:val="single" w:sz="4" w:space="0" w:color="D2D2D2"/>
              <w:bottom w:val="single" w:sz="4" w:space="0" w:color="D2D2D2"/>
              <w:right w:val="single" w:sz="4" w:space="0" w:color="D2D2D2"/>
            </w:tcBorders>
            <w:vAlign w:val="center"/>
            <w:hideMark/>
          </w:tcPr>
          <w:p w14:paraId="2C49F1B5"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1559" w:type="dxa"/>
            <w:gridSpan w:val="3"/>
            <w:vMerge/>
            <w:tcBorders>
              <w:top w:val="single" w:sz="4" w:space="0" w:color="D2D2D2"/>
              <w:left w:val="single" w:sz="4" w:space="0" w:color="D2D2D2"/>
              <w:bottom w:val="single" w:sz="4" w:space="0" w:color="D2D2D2"/>
              <w:right w:val="single" w:sz="4" w:space="0" w:color="D2D2D2"/>
            </w:tcBorders>
            <w:vAlign w:val="center"/>
            <w:hideMark/>
          </w:tcPr>
          <w:p w14:paraId="2BCA8685"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1276" w:type="dxa"/>
            <w:gridSpan w:val="3"/>
            <w:vMerge/>
            <w:tcBorders>
              <w:top w:val="single" w:sz="4" w:space="0" w:color="D2D2D2"/>
              <w:left w:val="single" w:sz="4" w:space="0" w:color="D2D2D2"/>
              <w:bottom w:val="single" w:sz="4" w:space="0" w:color="D2D2D2"/>
              <w:right w:val="single" w:sz="4" w:space="0" w:color="D2D2D2"/>
            </w:tcBorders>
            <w:vAlign w:val="center"/>
            <w:hideMark/>
          </w:tcPr>
          <w:p w14:paraId="13976706"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1134" w:type="dxa"/>
            <w:gridSpan w:val="3"/>
            <w:tcBorders>
              <w:top w:val="single" w:sz="4" w:space="0" w:color="D2D2D2"/>
              <w:left w:val="nil"/>
              <w:bottom w:val="single" w:sz="4" w:space="0" w:color="D2D2D2"/>
              <w:right w:val="single" w:sz="4" w:space="0" w:color="D2D2D2"/>
            </w:tcBorders>
            <w:shd w:val="clear" w:color="auto" w:fill="auto"/>
            <w:vAlign w:val="center"/>
            <w:hideMark/>
          </w:tcPr>
          <w:p w14:paraId="3258085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1276" w:type="dxa"/>
            <w:gridSpan w:val="3"/>
            <w:tcBorders>
              <w:top w:val="single" w:sz="4" w:space="0" w:color="D2D2D2"/>
              <w:left w:val="nil"/>
              <w:bottom w:val="single" w:sz="4" w:space="0" w:color="D2D2D2"/>
              <w:right w:val="single" w:sz="4" w:space="0" w:color="D2D2D2"/>
            </w:tcBorders>
            <w:shd w:val="clear" w:color="auto" w:fill="auto"/>
            <w:vAlign w:val="center"/>
            <w:hideMark/>
          </w:tcPr>
          <w:p w14:paraId="76444C5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1276" w:type="dxa"/>
            <w:gridSpan w:val="3"/>
            <w:tcBorders>
              <w:top w:val="single" w:sz="4" w:space="0" w:color="D2D2D2"/>
              <w:left w:val="nil"/>
              <w:bottom w:val="single" w:sz="4" w:space="0" w:color="D2D2D2"/>
              <w:right w:val="single" w:sz="4" w:space="0" w:color="D2D2D2"/>
            </w:tcBorders>
            <w:shd w:val="clear" w:color="auto" w:fill="auto"/>
            <w:vAlign w:val="center"/>
            <w:hideMark/>
          </w:tcPr>
          <w:p w14:paraId="3532816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1134" w:type="dxa"/>
            <w:gridSpan w:val="3"/>
            <w:tcBorders>
              <w:top w:val="single" w:sz="4" w:space="0" w:color="D2D2D2"/>
              <w:left w:val="nil"/>
              <w:bottom w:val="single" w:sz="4" w:space="0" w:color="D2D2D2"/>
              <w:right w:val="single" w:sz="4" w:space="0" w:color="D2D2D2"/>
            </w:tcBorders>
            <w:shd w:val="clear" w:color="auto" w:fill="auto"/>
            <w:vAlign w:val="center"/>
            <w:hideMark/>
          </w:tcPr>
          <w:p w14:paraId="6D9BECF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1559" w:type="dxa"/>
            <w:gridSpan w:val="3"/>
            <w:tcBorders>
              <w:top w:val="single" w:sz="4" w:space="0" w:color="D2D2D2"/>
              <w:left w:val="nil"/>
              <w:bottom w:val="single" w:sz="4" w:space="0" w:color="D2D2D2"/>
              <w:right w:val="single" w:sz="4" w:space="0" w:color="D2D2D2"/>
            </w:tcBorders>
            <w:shd w:val="clear" w:color="auto" w:fill="auto"/>
            <w:vAlign w:val="center"/>
            <w:hideMark/>
          </w:tcPr>
          <w:p w14:paraId="11DEACA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5D5EDBC0"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7B13245D"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286702F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12E8947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7F948CE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00EEFE9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6BA9E45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6FAA80C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7B1B321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4212D8C"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1B2144C5"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6658023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595B0C1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14EAD89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10831E3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112A571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205C72B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15A98A0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F151217"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27DD2921"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6A7FA59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3E005A1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2E8CDBB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6CD6515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74FAC66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539B256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01F5D5B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05D0B5E"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7663EE2C"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72B4FB7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241F798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668597D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2E1EF99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755A9BB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3015286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36BBDEB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7762F226"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6C8A0803"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0662466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0333220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5BAC324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7811337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46F162F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356F1AE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026853C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1081527"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29F09B7D"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0E89C26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55F2F76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65090C8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2733153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6DC1242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2595228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655B0CD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6A481CF"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5E2067D6"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1C3C618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537610E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7373ECE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4154121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5147C55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496B710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39DBF72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8178657"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3014AD5B"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244B36A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747C802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674D500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1C04F48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0526289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23F066F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58AA4B4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B00CFA9"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59898860"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Surveillance médicale sur initiative du médecin</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0C41C3B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51FEDC9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39623A4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08631F2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5DADB3D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6BDA09B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26B28E1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21EE930" w14:textId="77777777" w:rsidTr="0060793E">
        <w:trPr>
          <w:gridAfter w:val="1"/>
          <w:wAfter w:w="160" w:type="dxa"/>
          <w:trHeight w:val="204"/>
        </w:trPr>
        <w:tc>
          <w:tcPr>
            <w:tcW w:w="6379" w:type="dxa"/>
            <w:gridSpan w:val="9"/>
            <w:tcBorders>
              <w:top w:val="single" w:sz="4" w:space="0" w:color="D2D2D2"/>
              <w:left w:val="single" w:sz="4" w:space="0" w:color="D2D2D2"/>
              <w:bottom w:val="single" w:sz="4" w:space="0" w:color="D2D2D2"/>
              <w:right w:val="single" w:sz="4" w:space="0" w:color="D2D2D2"/>
            </w:tcBorders>
            <w:shd w:val="clear" w:color="auto" w:fill="auto"/>
            <w:hideMark/>
          </w:tcPr>
          <w:p w14:paraId="592B43AF"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Visite de pré-reprise du travail</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6BD080B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38E7CFA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30159F8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48957C1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1276" w:type="dxa"/>
            <w:gridSpan w:val="3"/>
            <w:tcBorders>
              <w:top w:val="single" w:sz="4" w:space="0" w:color="D2D2D2"/>
              <w:left w:val="nil"/>
              <w:bottom w:val="single" w:sz="4" w:space="0" w:color="D2D2D2"/>
              <w:right w:val="single" w:sz="4" w:space="0" w:color="D2D2D2"/>
            </w:tcBorders>
            <w:shd w:val="clear" w:color="auto" w:fill="auto"/>
            <w:hideMark/>
          </w:tcPr>
          <w:p w14:paraId="29C6893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134" w:type="dxa"/>
            <w:gridSpan w:val="3"/>
            <w:tcBorders>
              <w:top w:val="single" w:sz="4" w:space="0" w:color="D2D2D2"/>
              <w:left w:val="nil"/>
              <w:bottom w:val="single" w:sz="4" w:space="0" w:color="D2D2D2"/>
              <w:right w:val="single" w:sz="4" w:space="0" w:color="D2D2D2"/>
            </w:tcBorders>
            <w:shd w:val="clear" w:color="auto" w:fill="auto"/>
            <w:hideMark/>
          </w:tcPr>
          <w:p w14:paraId="408A334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59" w:type="dxa"/>
            <w:gridSpan w:val="3"/>
            <w:tcBorders>
              <w:top w:val="single" w:sz="4" w:space="0" w:color="D2D2D2"/>
              <w:left w:val="nil"/>
              <w:bottom w:val="single" w:sz="4" w:space="0" w:color="D2D2D2"/>
              <w:right w:val="single" w:sz="4" w:space="0" w:color="D2D2D2"/>
            </w:tcBorders>
            <w:shd w:val="clear" w:color="auto" w:fill="auto"/>
            <w:hideMark/>
          </w:tcPr>
          <w:p w14:paraId="10DD3AA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487B9FA" w14:textId="77777777" w:rsidTr="0060793E">
        <w:trPr>
          <w:trHeight w:val="360"/>
        </w:trPr>
        <w:tc>
          <w:tcPr>
            <w:tcW w:w="719" w:type="dxa"/>
            <w:tcBorders>
              <w:top w:val="nil"/>
              <w:left w:val="nil"/>
              <w:bottom w:val="nil"/>
              <w:right w:val="nil"/>
            </w:tcBorders>
            <w:shd w:val="clear" w:color="auto" w:fill="auto"/>
            <w:noWrap/>
            <w:vAlign w:val="bottom"/>
            <w:hideMark/>
          </w:tcPr>
          <w:p w14:paraId="46E4A0D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719" w:type="dxa"/>
            <w:tcBorders>
              <w:top w:val="nil"/>
              <w:left w:val="nil"/>
              <w:bottom w:val="nil"/>
              <w:right w:val="nil"/>
            </w:tcBorders>
            <w:shd w:val="clear" w:color="auto" w:fill="auto"/>
            <w:noWrap/>
            <w:vAlign w:val="bottom"/>
            <w:hideMark/>
          </w:tcPr>
          <w:p w14:paraId="4BFB401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840" w:type="dxa"/>
            <w:tcBorders>
              <w:top w:val="nil"/>
              <w:left w:val="nil"/>
              <w:bottom w:val="nil"/>
              <w:right w:val="nil"/>
            </w:tcBorders>
            <w:shd w:val="clear" w:color="auto" w:fill="auto"/>
            <w:noWrap/>
            <w:vAlign w:val="bottom"/>
            <w:hideMark/>
          </w:tcPr>
          <w:p w14:paraId="00D72A2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59789B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02E77BA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057F7F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tcBorders>
              <w:top w:val="nil"/>
              <w:left w:val="nil"/>
              <w:bottom w:val="nil"/>
              <w:right w:val="nil"/>
            </w:tcBorders>
            <w:shd w:val="clear" w:color="auto" w:fill="auto"/>
            <w:noWrap/>
            <w:vAlign w:val="bottom"/>
            <w:hideMark/>
          </w:tcPr>
          <w:p w14:paraId="074A1B9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4110C65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719" w:type="dxa"/>
            <w:gridSpan w:val="2"/>
            <w:tcBorders>
              <w:top w:val="nil"/>
              <w:left w:val="nil"/>
              <w:bottom w:val="nil"/>
              <w:right w:val="nil"/>
            </w:tcBorders>
            <w:shd w:val="clear" w:color="auto" w:fill="auto"/>
            <w:noWrap/>
            <w:vAlign w:val="bottom"/>
            <w:hideMark/>
          </w:tcPr>
          <w:p w14:paraId="3B95AA1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77A9EC1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4CD25A9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3CEA03A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789A413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50C462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79" w:type="dxa"/>
            <w:gridSpan w:val="2"/>
            <w:tcBorders>
              <w:top w:val="nil"/>
              <w:left w:val="nil"/>
              <w:bottom w:val="nil"/>
              <w:right w:val="nil"/>
            </w:tcBorders>
            <w:shd w:val="clear" w:color="auto" w:fill="auto"/>
            <w:noWrap/>
            <w:vAlign w:val="bottom"/>
            <w:hideMark/>
          </w:tcPr>
          <w:p w14:paraId="19057C0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027443A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79" w:type="dxa"/>
            <w:gridSpan w:val="2"/>
            <w:tcBorders>
              <w:top w:val="nil"/>
              <w:left w:val="nil"/>
              <w:bottom w:val="nil"/>
              <w:right w:val="nil"/>
            </w:tcBorders>
            <w:shd w:val="clear" w:color="auto" w:fill="auto"/>
            <w:noWrap/>
            <w:vAlign w:val="bottom"/>
            <w:hideMark/>
          </w:tcPr>
          <w:p w14:paraId="41553EF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7E5D013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51038A8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0FE5E25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280" w:type="dxa"/>
            <w:gridSpan w:val="2"/>
            <w:tcBorders>
              <w:top w:val="nil"/>
              <w:left w:val="nil"/>
              <w:bottom w:val="nil"/>
              <w:right w:val="nil"/>
            </w:tcBorders>
            <w:shd w:val="clear" w:color="auto" w:fill="auto"/>
            <w:noWrap/>
            <w:vAlign w:val="bottom"/>
            <w:hideMark/>
          </w:tcPr>
          <w:p w14:paraId="0129DFA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3E75E9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1" w:type="dxa"/>
            <w:tcBorders>
              <w:top w:val="nil"/>
              <w:left w:val="nil"/>
              <w:bottom w:val="nil"/>
              <w:right w:val="nil"/>
            </w:tcBorders>
            <w:shd w:val="clear" w:color="auto" w:fill="auto"/>
            <w:noWrap/>
            <w:vAlign w:val="bottom"/>
            <w:hideMark/>
          </w:tcPr>
          <w:p w14:paraId="4C91794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160" w:type="dxa"/>
            <w:tcBorders>
              <w:top w:val="nil"/>
              <w:left w:val="nil"/>
              <w:bottom w:val="nil"/>
              <w:right w:val="nil"/>
            </w:tcBorders>
            <w:shd w:val="clear" w:color="auto" w:fill="auto"/>
            <w:noWrap/>
            <w:vAlign w:val="bottom"/>
            <w:hideMark/>
          </w:tcPr>
          <w:p w14:paraId="03E71E7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bl>
    <w:p w14:paraId="58796A84"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sectPr w:rsidR="00C46A36" w:rsidRPr="00421E24" w:rsidSect="00D31315">
          <w:pgSz w:w="16838" w:h="11906" w:orient="landscape"/>
          <w:pgMar w:top="720" w:right="720" w:bottom="720" w:left="720" w:header="708" w:footer="708" w:gutter="0"/>
          <w:cols w:space="708"/>
          <w:docGrid w:linePitch="360"/>
        </w:sectPr>
      </w:pPr>
    </w:p>
    <w:tbl>
      <w:tblPr>
        <w:tblW w:w="5000" w:type="pct"/>
        <w:tblCellMar>
          <w:left w:w="70" w:type="dxa"/>
          <w:right w:w="70" w:type="dxa"/>
        </w:tblCellMar>
        <w:tblLook w:val="04A0" w:firstRow="1" w:lastRow="0" w:firstColumn="1" w:lastColumn="0" w:noHBand="0" w:noVBand="1"/>
      </w:tblPr>
      <w:tblGrid>
        <w:gridCol w:w="630"/>
        <w:gridCol w:w="690"/>
        <w:gridCol w:w="840"/>
        <w:gridCol w:w="630"/>
        <w:gridCol w:w="630"/>
        <w:gridCol w:w="630"/>
        <w:gridCol w:w="630"/>
        <w:gridCol w:w="630"/>
        <w:gridCol w:w="630"/>
        <w:gridCol w:w="630"/>
        <w:gridCol w:w="630"/>
        <w:gridCol w:w="630"/>
        <w:gridCol w:w="630"/>
        <w:gridCol w:w="630"/>
        <w:gridCol w:w="630"/>
        <w:gridCol w:w="630"/>
        <w:gridCol w:w="630"/>
        <w:gridCol w:w="631"/>
        <w:gridCol w:w="631"/>
        <w:gridCol w:w="631"/>
        <w:gridCol w:w="631"/>
        <w:gridCol w:w="631"/>
        <w:gridCol w:w="631"/>
        <w:gridCol w:w="622"/>
      </w:tblGrid>
      <w:tr w:rsidR="00421E24" w:rsidRPr="00421E24" w14:paraId="114C69B6" w14:textId="77777777" w:rsidTr="0060793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5F69F5B"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7296894E" w14:textId="77777777" w:rsidTr="0060793E">
        <w:trPr>
          <w:trHeight w:val="240"/>
        </w:trPr>
        <w:tc>
          <w:tcPr>
            <w:tcW w:w="207" w:type="pct"/>
            <w:tcBorders>
              <w:top w:val="nil"/>
              <w:left w:val="nil"/>
              <w:bottom w:val="nil"/>
              <w:right w:val="nil"/>
            </w:tcBorders>
            <w:shd w:val="clear" w:color="auto" w:fill="auto"/>
            <w:noWrap/>
            <w:vAlign w:val="bottom"/>
            <w:hideMark/>
          </w:tcPr>
          <w:p w14:paraId="3B802423"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3DF7355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4FC5662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BC39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BAB21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4F3E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29108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6B943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20AF1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E8A01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51D9A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1708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957F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719BF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F7933C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7C3A24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360B0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513DE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C1335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DA873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81115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82BC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7328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2759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8EFCD89" w14:textId="77777777" w:rsidTr="0060793E">
        <w:trPr>
          <w:trHeight w:val="360"/>
        </w:trPr>
        <w:tc>
          <w:tcPr>
            <w:tcW w:w="2103"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1E78F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0143AE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259F11"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69" w:type="pct"/>
            <w:gridSpan w:val="10"/>
            <w:tcBorders>
              <w:top w:val="single" w:sz="4" w:space="0" w:color="D2D2D2"/>
              <w:left w:val="nil"/>
              <w:bottom w:val="single" w:sz="4" w:space="0" w:color="D2D2D2"/>
              <w:right w:val="single" w:sz="4" w:space="0" w:color="D2D2D2"/>
            </w:tcBorders>
            <w:shd w:val="clear" w:color="auto" w:fill="auto"/>
            <w:vAlign w:val="center"/>
            <w:hideMark/>
          </w:tcPr>
          <w:p w14:paraId="65542A8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579DD9A" w14:textId="77777777" w:rsidTr="0060793E">
        <w:trPr>
          <w:trHeight w:val="360"/>
        </w:trPr>
        <w:tc>
          <w:tcPr>
            <w:tcW w:w="2103" w:type="pct"/>
            <w:gridSpan w:val="10"/>
            <w:vMerge/>
            <w:tcBorders>
              <w:top w:val="single" w:sz="4" w:space="0" w:color="D2D2D2"/>
              <w:left w:val="single" w:sz="4" w:space="0" w:color="D2D2D2"/>
              <w:bottom w:val="single" w:sz="4" w:space="0" w:color="D2D2D2"/>
              <w:right w:val="single" w:sz="4" w:space="0" w:color="D2D2D2"/>
            </w:tcBorders>
            <w:vAlign w:val="center"/>
            <w:hideMark/>
          </w:tcPr>
          <w:p w14:paraId="52ACFAD4"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511F6CBC"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3D9B3A58"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71A17D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F114CB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25B9493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039E3E5"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E8B52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4282D38B"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F372745"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11.10.2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01EA8977"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Sulfure d'hydrogène - Hydrogène sulfuré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A8566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075B6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4B434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61F7F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7225B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1D511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BDC6D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E93D360"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FFA4B5F"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302A471E"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Pentane - Cyclopentane - Hexane - Cyclohexane - Heptane - Octane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0F707F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F86B4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39AFD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1B5B3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8728E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839945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FCA6B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01815C3" w14:textId="77777777" w:rsidTr="0060793E">
        <w:trPr>
          <w:trHeight w:val="38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8210C7B"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11.12.3</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76E86EDF"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Nonane - Essence - White spirit - Kerosène ? Pétrole lampant - Fuels de chaufage - Fuels de moteur diesel - Naphte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DF256F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FE7E8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24890C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701A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382C7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0E397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FBFE74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A75DF92" w14:textId="77777777" w:rsidTr="0060793E">
        <w:trPr>
          <w:trHeight w:val="38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707AF8E"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7CE6D2FE"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Sodium (hydroxyde, soude caustique, chlorure, persulfate, carbonate, nitrate, thiosulfate, hydrogenocarbonate, sulfite, azoture, pyrophosphate, tétraborate, fluoroacétate)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39569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8BB52C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64063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94F6F5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76ED35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AD902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A81390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11B89E5"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0E9A97"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11.7.5</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564D4F52"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Ammoniaque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E8ED0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DA297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769BA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3EC15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38B243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F9C32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7C163B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CC148AB"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8860049"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47C5F884"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Radiations ionisantes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0DBAD8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9C07A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ADD763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D0C134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34DB1E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AF2D4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6903B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2984BDC"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0DAE3F"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6DE296D4"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C12B3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5A4B67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AF92EB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8174B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66D19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484651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62773F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0ABC82BC"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7A2DFD6"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2E71CEF7"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1DA96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FF7CB4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03F136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D731D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0A13CB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4A2DFF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776FC5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CDA8A5D"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CF01EF0"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12.5</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22DFE9AE"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87 dB(A) Pcrête =&gt; 140dB(C)</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31481D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C6EA5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E1879B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01A91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6BF86E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CA73FB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42E86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0E68858"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6FAEE8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739E45C0"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E6CF3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A90DA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7CDBB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705C97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0F50E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A9F398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6EF62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2978E2F"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7095EB3"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3D82E4DA"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192415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E228C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44647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FD000B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9B7C57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A1E67E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B84D97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3E97C0D"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B3686C1"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15DC6040"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652B5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E3BF23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CC7BA0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538E2D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263C18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803327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DB355A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r>
      <w:tr w:rsidR="00421E24" w:rsidRPr="00421E24" w14:paraId="1DA06D9E"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F48C1C9"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153F054D"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DBB272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FDAB8C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4EF4C1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B46BED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413DF3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6772A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0A5A46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474499A"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E99FF6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64E88E7A"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8AEB9A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2154BF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10AFE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38208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44DA6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17C32F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4BCA78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E198DD2"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386513"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5A8A525B"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7865FB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122C6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3EEF4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E6E013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D31319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34901F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2DD47D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6E92689"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5628A27"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605AE457"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9F6C64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B21887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07DA5B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4BE8F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E3583D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60F410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3E30F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50634E8F"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9780F17"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6DE7D479"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1CF0E1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F5D0E3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FF7C0F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EB324F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9DF20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B5A7F02"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9C75DB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4152ADB"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CC9A150"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689" w:type="pct"/>
            <w:gridSpan w:val="8"/>
            <w:tcBorders>
              <w:top w:val="single" w:sz="4" w:space="0" w:color="D2D2D2"/>
              <w:left w:val="nil"/>
              <w:bottom w:val="single" w:sz="4" w:space="0" w:color="D2D2D2"/>
              <w:right w:val="single" w:sz="4" w:space="0" w:color="D2D2D2"/>
            </w:tcBorders>
            <w:shd w:val="clear" w:color="auto" w:fill="auto"/>
            <w:hideMark/>
          </w:tcPr>
          <w:p w14:paraId="2E3E39FA"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4430357"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9E3DA1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531F0F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17F5A99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78D84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50F143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E880AD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01DF060" w14:textId="77777777" w:rsidTr="0060793E">
        <w:trPr>
          <w:trHeight w:val="360"/>
        </w:trPr>
        <w:tc>
          <w:tcPr>
            <w:tcW w:w="207" w:type="pct"/>
            <w:tcBorders>
              <w:top w:val="nil"/>
              <w:left w:val="nil"/>
              <w:bottom w:val="nil"/>
              <w:right w:val="nil"/>
            </w:tcBorders>
            <w:shd w:val="clear" w:color="auto" w:fill="auto"/>
            <w:noWrap/>
            <w:vAlign w:val="bottom"/>
            <w:hideMark/>
          </w:tcPr>
          <w:p w14:paraId="4B19EF5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CFFF0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41B501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F8B3D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9089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A6A700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579B3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EAB0C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8C785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F093D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6485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6F175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DF521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5C8B3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A551DB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6298F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92927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08F61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D649B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D6DE8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22B95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2D9E6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2337D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227CE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10E13F" w14:textId="77777777" w:rsidTr="0060793E">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79B5988"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7" w:type="pct"/>
            <w:tcBorders>
              <w:top w:val="nil"/>
              <w:left w:val="nil"/>
              <w:bottom w:val="nil"/>
              <w:right w:val="nil"/>
            </w:tcBorders>
            <w:shd w:val="clear" w:color="auto" w:fill="auto"/>
            <w:noWrap/>
            <w:vAlign w:val="bottom"/>
            <w:hideMark/>
          </w:tcPr>
          <w:p w14:paraId="4DC69B42"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573F1F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AA1F4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7E52A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35165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A82E9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0FA51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3DBF4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5DF986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E6753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2AC7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32B4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D5540F" w14:textId="77777777" w:rsidTr="0060793E">
        <w:trPr>
          <w:trHeight w:val="240"/>
        </w:trPr>
        <w:tc>
          <w:tcPr>
            <w:tcW w:w="207" w:type="pct"/>
            <w:tcBorders>
              <w:top w:val="nil"/>
              <w:left w:val="nil"/>
              <w:bottom w:val="nil"/>
              <w:right w:val="nil"/>
            </w:tcBorders>
            <w:shd w:val="clear" w:color="auto" w:fill="auto"/>
            <w:noWrap/>
            <w:vAlign w:val="bottom"/>
            <w:hideMark/>
          </w:tcPr>
          <w:p w14:paraId="059DF12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3A032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27986ED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E0653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97397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85095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C4FAE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AE3C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625F4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ED1F8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E01D0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C6168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5AAD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C4C87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4C680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3FE81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B713B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7B51A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F77B2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3C20F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CA19F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522DC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B4305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AE96A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04FA01" w14:textId="77777777" w:rsidTr="0060793E">
        <w:trPr>
          <w:trHeight w:val="360"/>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906BEC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2D1D7B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574E931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7C6E28A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1B8C0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D8BDD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F7C94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F0AEE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7200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76C90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0BFBB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C5AA2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1E476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A5359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3A51B2" w14:textId="77777777" w:rsidTr="0060793E">
        <w:trPr>
          <w:trHeight w:val="204"/>
        </w:trPr>
        <w:tc>
          <w:tcPr>
            <w:tcW w:w="1069"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FF7DBCA"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34" w:type="pct"/>
            <w:gridSpan w:val="5"/>
            <w:tcBorders>
              <w:top w:val="single" w:sz="4" w:space="0" w:color="D2D2D2"/>
              <w:left w:val="nil"/>
              <w:bottom w:val="single" w:sz="4" w:space="0" w:color="D2D2D2"/>
              <w:right w:val="single" w:sz="4" w:space="0" w:color="D2D2D2"/>
            </w:tcBorders>
            <w:shd w:val="clear" w:color="auto" w:fill="auto"/>
            <w:hideMark/>
          </w:tcPr>
          <w:p w14:paraId="62B7D602"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199EDD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7" w:type="pct"/>
            <w:tcBorders>
              <w:top w:val="nil"/>
              <w:left w:val="nil"/>
              <w:bottom w:val="nil"/>
              <w:right w:val="nil"/>
            </w:tcBorders>
            <w:shd w:val="clear" w:color="auto" w:fill="auto"/>
            <w:noWrap/>
            <w:vAlign w:val="bottom"/>
            <w:hideMark/>
          </w:tcPr>
          <w:p w14:paraId="4946D050"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CB25A2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39D39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27691D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C573A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F23D9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306EC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162A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6B126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AECA1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8AF2B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8E896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682329" w14:textId="77777777" w:rsidTr="0060793E">
        <w:trPr>
          <w:trHeight w:val="204"/>
        </w:trPr>
        <w:tc>
          <w:tcPr>
            <w:tcW w:w="1069"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65CD741"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34" w:type="pct"/>
            <w:gridSpan w:val="5"/>
            <w:tcBorders>
              <w:top w:val="single" w:sz="4" w:space="0" w:color="D2D2D2"/>
              <w:left w:val="nil"/>
              <w:bottom w:val="single" w:sz="4" w:space="0" w:color="D2D2D2"/>
              <w:right w:val="single" w:sz="4" w:space="0" w:color="D2D2D2"/>
            </w:tcBorders>
            <w:shd w:val="clear" w:color="auto" w:fill="auto"/>
            <w:hideMark/>
          </w:tcPr>
          <w:p w14:paraId="62BABE4A"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3123097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7" w:type="pct"/>
            <w:tcBorders>
              <w:top w:val="nil"/>
              <w:left w:val="nil"/>
              <w:bottom w:val="nil"/>
              <w:right w:val="nil"/>
            </w:tcBorders>
            <w:shd w:val="clear" w:color="auto" w:fill="auto"/>
            <w:noWrap/>
            <w:vAlign w:val="bottom"/>
            <w:hideMark/>
          </w:tcPr>
          <w:p w14:paraId="282E888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1C3941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9DE7E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D67CF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8590E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1416E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C0605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3D703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0753E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2BE31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B4FA4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30DE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02F5A94" w14:textId="77777777" w:rsidTr="0060793E">
        <w:trPr>
          <w:trHeight w:val="204"/>
        </w:trPr>
        <w:tc>
          <w:tcPr>
            <w:tcW w:w="1069"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119E576"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34" w:type="pct"/>
            <w:gridSpan w:val="5"/>
            <w:tcBorders>
              <w:top w:val="single" w:sz="4" w:space="0" w:color="D2D2D2"/>
              <w:left w:val="nil"/>
              <w:bottom w:val="single" w:sz="4" w:space="0" w:color="D2D2D2"/>
              <w:right w:val="single" w:sz="4" w:space="0" w:color="D2D2D2"/>
            </w:tcBorders>
            <w:shd w:val="clear" w:color="auto" w:fill="auto"/>
            <w:hideMark/>
          </w:tcPr>
          <w:p w14:paraId="0984CC97"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6A985E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7083194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706EA11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280F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F0615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6D1EE8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B7F72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29050C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78C1E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B4B22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39B8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31CB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207B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5E7E1B" w14:textId="77777777" w:rsidTr="0060793E">
        <w:trPr>
          <w:trHeight w:val="204"/>
        </w:trPr>
        <w:tc>
          <w:tcPr>
            <w:tcW w:w="1069"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3B2BF87"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34" w:type="pct"/>
            <w:gridSpan w:val="5"/>
            <w:tcBorders>
              <w:top w:val="single" w:sz="4" w:space="0" w:color="D2D2D2"/>
              <w:left w:val="nil"/>
              <w:bottom w:val="single" w:sz="4" w:space="0" w:color="D2D2D2"/>
              <w:right w:val="single" w:sz="4" w:space="0" w:color="D2D2D2"/>
            </w:tcBorders>
            <w:shd w:val="clear" w:color="auto" w:fill="auto"/>
            <w:hideMark/>
          </w:tcPr>
          <w:p w14:paraId="4B6A56C3"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98F63E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1CF9B3A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26DA96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08431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03649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36990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9A30E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5416E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0003F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A52FB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2350A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DAB93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01426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B7C7AD7" w14:textId="77777777" w:rsidTr="0060793E">
        <w:trPr>
          <w:trHeight w:val="204"/>
        </w:trPr>
        <w:tc>
          <w:tcPr>
            <w:tcW w:w="1069"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218AD38"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34" w:type="pct"/>
            <w:gridSpan w:val="5"/>
            <w:tcBorders>
              <w:top w:val="single" w:sz="4" w:space="0" w:color="D2D2D2"/>
              <w:left w:val="nil"/>
              <w:bottom w:val="single" w:sz="4" w:space="0" w:color="D2D2D2"/>
              <w:right w:val="single" w:sz="4" w:space="0" w:color="D2D2D2"/>
            </w:tcBorders>
            <w:shd w:val="clear" w:color="auto" w:fill="auto"/>
            <w:hideMark/>
          </w:tcPr>
          <w:p w14:paraId="17BA2E43"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C8D8FE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3DD6DA1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7679E5F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7842B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A46EC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3A8B4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FE0B7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10ACAE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17686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0DC2F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E2FE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7FF85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6742D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9F64DD" w14:textId="77777777" w:rsidTr="0060793E">
        <w:trPr>
          <w:trHeight w:val="204"/>
        </w:trPr>
        <w:tc>
          <w:tcPr>
            <w:tcW w:w="1069"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1815530"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34" w:type="pct"/>
            <w:gridSpan w:val="5"/>
            <w:tcBorders>
              <w:top w:val="single" w:sz="4" w:space="0" w:color="D2D2D2"/>
              <w:left w:val="nil"/>
              <w:bottom w:val="single" w:sz="4" w:space="0" w:color="D2D2D2"/>
              <w:right w:val="single" w:sz="4" w:space="0" w:color="D2D2D2"/>
            </w:tcBorders>
            <w:shd w:val="clear" w:color="auto" w:fill="auto"/>
            <w:hideMark/>
          </w:tcPr>
          <w:p w14:paraId="59ADC610"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A94336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7" w:type="pct"/>
            <w:tcBorders>
              <w:top w:val="nil"/>
              <w:left w:val="nil"/>
              <w:bottom w:val="nil"/>
              <w:right w:val="nil"/>
            </w:tcBorders>
            <w:shd w:val="clear" w:color="auto" w:fill="auto"/>
            <w:noWrap/>
            <w:vAlign w:val="bottom"/>
            <w:hideMark/>
          </w:tcPr>
          <w:p w14:paraId="228592D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795F55C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6B00B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087B9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7B739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0ECA1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6AAFF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ED5CC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0D84D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FAE865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65C8E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D9DA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150E7AC" w14:textId="77777777" w:rsidTr="0060793E">
        <w:trPr>
          <w:trHeight w:val="204"/>
        </w:trPr>
        <w:tc>
          <w:tcPr>
            <w:tcW w:w="1069"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9ED7DE1"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34" w:type="pct"/>
            <w:gridSpan w:val="5"/>
            <w:tcBorders>
              <w:top w:val="single" w:sz="4" w:space="0" w:color="D2D2D2"/>
              <w:left w:val="nil"/>
              <w:bottom w:val="single" w:sz="4" w:space="0" w:color="D2D2D2"/>
              <w:right w:val="single" w:sz="4" w:space="0" w:color="D2D2D2"/>
            </w:tcBorders>
            <w:shd w:val="clear" w:color="auto" w:fill="auto"/>
            <w:hideMark/>
          </w:tcPr>
          <w:p w14:paraId="7702E37F" w14:textId="77777777" w:rsidR="00C46A36" w:rsidRPr="00421E24" w:rsidRDefault="00C46A36" w:rsidP="00C46A36">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4DE7945"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7" w:type="pct"/>
            <w:tcBorders>
              <w:top w:val="nil"/>
              <w:left w:val="nil"/>
              <w:bottom w:val="nil"/>
              <w:right w:val="nil"/>
            </w:tcBorders>
            <w:shd w:val="clear" w:color="auto" w:fill="auto"/>
            <w:noWrap/>
            <w:vAlign w:val="bottom"/>
            <w:hideMark/>
          </w:tcPr>
          <w:p w14:paraId="25DF28E8"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7D3101C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1E23A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AC15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DE71FB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6B94AE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7C924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04BD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EF863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FD29F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410E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C4F0A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A0EC39" w14:textId="77777777" w:rsidTr="0060793E">
        <w:trPr>
          <w:trHeight w:val="360"/>
        </w:trPr>
        <w:tc>
          <w:tcPr>
            <w:tcW w:w="207" w:type="pct"/>
            <w:tcBorders>
              <w:top w:val="nil"/>
              <w:left w:val="nil"/>
              <w:bottom w:val="nil"/>
              <w:right w:val="nil"/>
            </w:tcBorders>
            <w:shd w:val="clear" w:color="auto" w:fill="auto"/>
            <w:noWrap/>
            <w:vAlign w:val="bottom"/>
            <w:hideMark/>
          </w:tcPr>
          <w:p w14:paraId="57D4838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EC6CE4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7BE4336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95372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70F41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50B6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7BE32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C6621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AE60E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94A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28BD0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8F6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4D621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BB8A1C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2373E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228DF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ACC17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8643A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3DD2BD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E895D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C99A7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38CCD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17DBC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C57428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59FD736" w14:textId="77777777" w:rsidTr="0060793E">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A9307D2"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7F6C8360" w14:textId="77777777" w:rsidTr="0060793E">
        <w:trPr>
          <w:trHeight w:val="240"/>
        </w:trPr>
        <w:tc>
          <w:tcPr>
            <w:tcW w:w="207" w:type="pct"/>
            <w:tcBorders>
              <w:top w:val="nil"/>
              <w:left w:val="nil"/>
              <w:bottom w:val="nil"/>
              <w:right w:val="nil"/>
            </w:tcBorders>
            <w:shd w:val="clear" w:color="auto" w:fill="auto"/>
            <w:noWrap/>
            <w:vAlign w:val="bottom"/>
            <w:hideMark/>
          </w:tcPr>
          <w:p w14:paraId="600FF6E0"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5F7EDB6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20B4953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CDA77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9F42F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D8244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4F4233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F6C42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CFCC3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AD8E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BF543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0E43A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45515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4DD53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86BD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4D723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24804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59EFC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50399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BE850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029E0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758B1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66110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A8164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2FA524" w14:textId="77777777" w:rsidTr="0060793E">
        <w:trPr>
          <w:trHeight w:val="360"/>
        </w:trPr>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0F9004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B8D385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42"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3B7BF3F"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345" w:type="pct"/>
            <w:gridSpan w:val="21"/>
            <w:tcBorders>
              <w:top w:val="single" w:sz="4" w:space="0" w:color="D2D2D2"/>
              <w:left w:val="nil"/>
              <w:bottom w:val="single" w:sz="4" w:space="0" w:color="D2D2D2"/>
              <w:right w:val="single" w:sz="4" w:space="0" w:color="D2D2D2"/>
            </w:tcBorders>
            <w:shd w:val="clear" w:color="auto" w:fill="auto"/>
            <w:vAlign w:val="center"/>
            <w:hideMark/>
          </w:tcPr>
          <w:p w14:paraId="5B309E2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0CE2162E" w14:textId="77777777" w:rsidTr="0060793E">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05DF3CA9"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6026C621"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42" w:type="pct"/>
            <w:vMerge/>
            <w:tcBorders>
              <w:top w:val="single" w:sz="4" w:space="0" w:color="D2D2D2"/>
              <w:left w:val="single" w:sz="4" w:space="0" w:color="D2D2D2"/>
              <w:bottom w:val="single" w:sz="4" w:space="0" w:color="D2D2D2"/>
              <w:right w:val="single" w:sz="4" w:space="0" w:color="D2D2D2"/>
            </w:tcBorders>
            <w:vAlign w:val="center"/>
            <w:hideMark/>
          </w:tcPr>
          <w:p w14:paraId="4A8BDCAB"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729D6F8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34" w:type="pct"/>
            <w:gridSpan w:val="5"/>
            <w:tcBorders>
              <w:top w:val="single" w:sz="4" w:space="0" w:color="D2D2D2"/>
              <w:left w:val="nil"/>
              <w:bottom w:val="single" w:sz="4" w:space="0" w:color="D2D2D2"/>
              <w:right w:val="single" w:sz="4" w:space="0" w:color="D2D2D2"/>
            </w:tcBorders>
            <w:shd w:val="clear" w:color="auto" w:fill="auto"/>
            <w:vAlign w:val="center"/>
            <w:hideMark/>
          </w:tcPr>
          <w:p w14:paraId="1CCD4F7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0B6F2B2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42D8431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35" w:type="pct"/>
            <w:gridSpan w:val="5"/>
            <w:tcBorders>
              <w:top w:val="single" w:sz="4" w:space="0" w:color="D2D2D2"/>
              <w:left w:val="nil"/>
              <w:bottom w:val="single" w:sz="4" w:space="0" w:color="D2D2D2"/>
              <w:right w:val="single" w:sz="4" w:space="0" w:color="D2D2D2"/>
            </w:tcBorders>
            <w:shd w:val="clear" w:color="auto" w:fill="auto"/>
            <w:vAlign w:val="center"/>
            <w:hideMark/>
          </w:tcPr>
          <w:p w14:paraId="7D93098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38D18C57" w14:textId="77777777" w:rsidTr="0060793E">
        <w:trPr>
          <w:trHeight w:val="360"/>
        </w:trPr>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58799FC7"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vMerge/>
            <w:tcBorders>
              <w:top w:val="single" w:sz="4" w:space="0" w:color="D2D2D2"/>
              <w:left w:val="single" w:sz="4" w:space="0" w:color="D2D2D2"/>
              <w:bottom w:val="single" w:sz="4" w:space="0" w:color="D2D2D2"/>
              <w:right w:val="single" w:sz="4" w:space="0" w:color="D2D2D2"/>
            </w:tcBorders>
            <w:vAlign w:val="center"/>
            <w:hideMark/>
          </w:tcPr>
          <w:p w14:paraId="4CF3708E"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42" w:type="pct"/>
            <w:vMerge/>
            <w:tcBorders>
              <w:top w:val="single" w:sz="4" w:space="0" w:color="D2D2D2"/>
              <w:left w:val="single" w:sz="4" w:space="0" w:color="D2D2D2"/>
              <w:bottom w:val="single" w:sz="4" w:space="0" w:color="D2D2D2"/>
              <w:right w:val="single" w:sz="4" w:space="0" w:color="D2D2D2"/>
            </w:tcBorders>
            <w:vAlign w:val="center"/>
            <w:hideMark/>
          </w:tcPr>
          <w:p w14:paraId="3231DA91"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vMerge/>
            <w:tcBorders>
              <w:top w:val="nil"/>
              <w:left w:val="single" w:sz="4" w:space="0" w:color="D2D2D2"/>
              <w:bottom w:val="single" w:sz="4" w:space="0" w:color="D2D2D2"/>
              <w:right w:val="single" w:sz="4" w:space="0" w:color="D2D2D2"/>
            </w:tcBorders>
            <w:vAlign w:val="center"/>
            <w:hideMark/>
          </w:tcPr>
          <w:p w14:paraId="3D9AC47E"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single" w:sz="4" w:space="0" w:color="D2D2D2"/>
              <w:right w:val="single" w:sz="4" w:space="0" w:color="D2D2D2"/>
            </w:tcBorders>
            <w:shd w:val="clear" w:color="auto" w:fill="auto"/>
            <w:vAlign w:val="center"/>
            <w:hideMark/>
          </w:tcPr>
          <w:p w14:paraId="7570EB1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7F8B37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B09C6D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11E853D"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3AEA72A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4F3DC73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100F57B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7A45102"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35C4918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511056D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7AE04BAC"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09C3EFF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3CD9683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7B7EDFA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4D56672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7" w:type="pct"/>
            <w:tcBorders>
              <w:top w:val="nil"/>
              <w:left w:val="nil"/>
              <w:bottom w:val="single" w:sz="4" w:space="0" w:color="D2D2D2"/>
              <w:right w:val="single" w:sz="4" w:space="0" w:color="D2D2D2"/>
            </w:tcBorders>
            <w:shd w:val="clear" w:color="auto" w:fill="auto"/>
            <w:vAlign w:val="center"/>
            <w:hideMark/>
          </w:tcPr>
          <w:p w14:paraId="06BF1AA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7" w:type="pct"/>
            <w:tcBorders>
              <w:top w:val="nil"/>
              <w:left w:val="nil"/>
              <w:bottom w:val="single" w:sz="4" w:space="0" w:color="D2D2D2"/>
              <w:right w:val="single" w:sz="4" w:space="0" w:color="D2D2D2"/>
            </w:tcBorders>
            <w:shd w:val="clear" w:color="auto" w:fill="auto"/>
            <w:vAlign w:val="center"/>
            <w:hideMark/>
          </w:tcPr>
          <w:p w14:paraId="6C6E655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7" w:type="pct"/>
            <w:tcBorders>
              <w:top w:val="nil"/>
              <w:left w:val="nil"/>
              <w:bottom w:val="single" w:sz="4" w:space="0" w:color="D2D2D2"/>
              <w:right w:val="single" w:sz="4" w:space="0" w:color="D2D2D2"/>
            </w:tcBorders>
            <w:shd w:val="clear" w:color="auto" w:fill="auto"/>
            <w:vAlign w:val="center"/>
            <w:hideMark/>
          </w:tcPr>
          <w:p w14:paraId="6231967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7" w:type="pct"/>
            <w:tcBorders>
              <w:top w:val="nil"/>
              <w:left w:val="nil"/>
              <w:bottom w:val="single" w:sz="4" w:space="0" w:color="D2D2D2"/>
              <w:right w:val="single" w:sz="4" w:space="0" w:color="D2D2D2"/>
            </w:tcBorders>
            <w:shd w:val="clear" w:color="auto" w:fill="auto"/>
            <w:vAlign w:val="center"/>
            <w:hideMark/>
          </w:tcPr>
          <w:p w14:paraId="23652194"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7" w:type="pct"/>
            <w:tcBorders>
              <w:top w:val="nil"/>
              <w:left w:val="nil"/>
              <w:bottom w:val="single" w:sz="4" w:space="0" w:color="D2D2D2"/>
              <w:right w:val="single" w:sz="4" w:space="0" w:color="D2D2D2"/>
            </w:tcBorders>
            <w:shd w:val="clear" w:color="auto" w:fill="auto"/>
            <w:vAlign w:val="center"/>
            <w:hideMark/>
          </w:tcPr>
          <w:p w14:paraId="79C5EAE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25029380" w14:textId="77777777" w:rsidTr="0060793E">
        <w:trPr>
          <w:trHeight w:val="204"/>
        </w:trPr>
        <w:tc>
          <w:tcPr>
            <w:tcW w:w="207" w:type="pct"/>
            <w:tcBorders>
              <w:top w:val="nil"/>
              <w:left w:val="nil"/>
              <w:bottom w:val="nil"/>
              <w:right w:val="nil"/>
            </w:tcBorders>
            <w:shd w:val="clear" w:color="auto" w:fill="auto"/>
            <w:noWrap/>
            <w:vAlign w:val="bottom"/>
            <w:hideMark/>
          </w:tcPr>
          <w:p w14:paraId="5A01B92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0F28D4F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2C7E489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B2B7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41CDC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97FF56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F64D8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0A11F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5FC7E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407D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2C80D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56ABF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10EF7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4C05B7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280A70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94EBD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27B22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EB4ED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CC74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B4DC1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6BF8C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34D53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E5A6A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36590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600F63D" w14:textId="77777777" w:rsidTr="0060793E">
        <w:trPr>
          <w:trHeight w:val="228"/>
        </w:trPr>
        <w:tc>
          <w:tcPr>
            <w:tcW w:w="5000" w:type="pct"/>
            <w:gridSpan w:val="24"/>
            <w:tcBorders>
              <w:top w:val="nil"/>
              <w:left w:val="nil"/>
              <w:bottom w:val="nil"/>
              <w:right w:val="nil"/>
            </w:tcBorders>
            <w:shd w:val="clear" w:color="auto" w:fill="auto"/>
            <w:hideMark/>
          </w:tcPr>
          <w:p w14:paraId="6EE1582F" w14:textId="77777777" w:rsidR="00C46A36" w:rsidRPr="00421E24" w:rsidRDefault="00C46A36" w:rsidP="00C46A36">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406FDA6D" w14:textId="77777777" w:rsidTr="0060793E">
        <w:trPr>
          <w:trHeight w:val="360"/>
        </w:trPr>
        <w:tc>
          <w:tcPr>
            <w:tcW w:w="207" w:type="pct"/>
            <w:tcBorders>
              <w:top w:val="nil"/>
              <w:left w:val="nil"/>
              <w:bottom w:val="nil"/>
              <w:right w:val="nil"/>
            </w:tcBorders>
            <w:shd w:val="clear" w:color="auto" w:fill="auto"/>
            <w:noWrap/>
            <w:vAlign w:val="bottom"/>
            <w:hideMark/>
          </w:tcPr>
          <w:p w14:paraId="7DF3630A" w14:textId="77777777" w:rsidR="00C46A36" w:rsidRPr="00421E24" w:rsidRDefault="00C46A36" w:rsidP="00C46A36">
            <w:pPr>
              <w:spacing w:after="0" w:line="240" w:lineRule="auto"/>
              <w:jc w:val="left"/>
              <w:rPr>
                <w:rFonts w:ascii="Calibri" w:eastAsia="Times New Roman" w:hAnsi="Calibri" w:cs="Calibri"/>
                <w:i/>
                <w:iCs/>
                <w:sz w:val="14"/>
                <w:szCs w:val="14"/>
                <w:lang w:val="fr-BE" w:eastAsia="nl-BE"/>
              </w:rPr>
            </w:pPr>
          </w:p>
        </w:tc>
        <w:tc>
          <w:tcPr>
            <w:tcW w:w="207" w:type="pct"/>
            <w:tcBorders>
              <w:top w:val="nil"/>
              <w:left w:val="nil"/>
              <w:bottom w:val="nil"/>
              <w:right w:val="nil"/>
            </w:tcBorders>
            <w:shd w:val="clear" w:color="auto" w:fill="auto"/>
            <w:noWrap/>
            <w:vAlign w:val="bottom"/>
            <w:hideMark/>
          </w:tcPr>
          <w:p w14:paraId="7D2B718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42" w:type="pct"/>
            <w:tcBorders>
              <w:top w:val="nil"/>
              <w:left w:val="nil"/>
              <w:bottom w:val="nil"/>
              <w:right w:val="nil"/>
            </w:tcBorders>
            <w:shd w:val="clear" w:color="auto" w:fill="auto"/>
            <w:noWrap/>
            <w:vAlign w:val="bottom"/>
            <w:hideMark/>
          </w:tcPr>
          <w:p w14:paraId="06AEAA9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D37A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D185F4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0B1C4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447A2B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B39E35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36D2E4B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39DC44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67EE82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D9CE14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67B5B1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561D28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D64AC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00788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91BEB7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F2619B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B54C4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D3B649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8F65F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47EF6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B7219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091B23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888C448" w14:textId="77777777" w:rsidTr="0060793E">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E1B62A3"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7" w:type="pct"/>
            <w:tcBorders>
              <w:top w:val="nil"/>
              <w:left w:val="nil"/>
              <w:bottom w:val="nil"/>
              <w:right w:val="nil"/>
            </w:tcBorders>
            <w:shd w:val="clear" w:color="auto" w:fill="auto"/>
            <w:noWrap/>
            <w:vAlign w:val="bottom"/>
            <w:hideMark/>
          </w:tcPr>
          <w:p w14:paraId="1BA3D54B"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773A5C0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AA60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F0610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C7983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268E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3B8A5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37E8A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E42FF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11220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530D5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34395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60F81D1" w14:textId="77777777" w:rsidTr="0060793E">
        <w:trPr>
          <w:trHeight w:val="240"/>
        </w:trPr>
        <w:tc>
          <w:tcPr>
            <w:tcW w:w="207" w:type="pct"/>
            <w:tcBorders>
              <w:top w:val="nil"/>
              <w:left w:val="nil"/>
              <w:bottom w:val="nil"/>
              <w:right w:val="nil"/>
            </w:tcBorders>
            <w:shd w:val="clear" w:color="auto" w:fill="auto"/>
            <w:noWrap/>
            <w:vAlign w:val="bottom"/>
            <w:hideMark/>
          </w:tcPr>
          <w:p w14:paraId="01DEB36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96626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3F4A8C7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ADFA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622B1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1CA22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86330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9603A2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A2F2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46DBC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6963A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204CF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35772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29ABD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B28E0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FEA4F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0B6F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C0435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E3ED9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1DBDD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709166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AE69A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190B6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D679E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4880546" w14:textId="77777777" w:rsidTr="0060793E">
        <w:trPr>
          <w:trHeight w:val="360"/>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BF3DBCE"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05446679"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7" w:type="pct"/>
            <w:tcBorders>
              <w:top w:val="nil"/>
              <w:left w:val="nil"/>
              <w:bottom w:val="nil"/>
              <w:right w:val="nil"/>
            </w:tcBorders>
            <w:shd w:val="clear" w:color="auto" w:fill="auto"/>
            <w:noWrap/>
            <w:vAlign w:val="bottom"/>
            <w:hideMark/>
          </w:tcPr>
          <w:p w14:paraId="2C1BF485"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47804D8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02A611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DBD3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3A757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DB89D6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7C914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DF190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D0FF0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D3D02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E585F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51431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5B28722" w14:textId="77777777" w:rsidTr="0060793E">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13F3D8C"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2290C0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7" w:type="pct"/>
            <w:tcBorders>
              <w:top w:val="nil"/>
              <w:left w:val="nil"/>
              <w:bottom w:val="nil"/>
              <w:right w:val="nil"/>
            </w:tcBorders>
            <w:shd w:val="clear" w:color="auto" w:fill="auto"/>
            <w:noWrap/>
            <w:vAlign w:val="bottom"/>
            <w:hideMark/>
          </w:tcPr>
          <w:p w14:paraId="7BBE94F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5966E68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A6F5E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347A7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B992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401AA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4C5C0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744CA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AD1B5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FE20A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36CCD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5CC30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E49AF7A" w14:textId="77777777" w:rsidTr="0060793E">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CF707E7"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BF71FF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7" w:type="pct"/>
            <w:tcBorders>
              <w:top w:val="nil"/>
              <w:left w:val="nil"/>
              <w:bottom w:val="nil"/>
              <w:right w:val="nil"/>
            </w:tcBorders>
            <w:shd w:val="clear" w:color="auto" w:fill="auto"/>
            <w:noWrap/>
            <w:vAlign w:val="bottom"/>
            <w:hideMark/>
          </w:tcPr>
          <w:p w14:paraId="3292ABC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FD5226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96725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AE073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56BFA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02AC1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390494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15792E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ABF35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A37D1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02BA7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CB747C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AE5BE12" w14:textId="77777777" w:rsidTr="0060793E">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BDDC3D8"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5AF1E3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25</w:t>
            </w:r>
          </w:p>
        </w:tc>
        <w:tc>
          <w:tcPr>
            <w:tcW w:w="207" w:type="pct"/>
            <w:tcBorders>
              <w:top w:val="nil"/>
              <w:left w:val="nil"/>
              <w:bottom w:val="nil"/>
              <w:right w:val="nil"/>
            </w:tcBorders>
            <w:shd w:val="clear" w:color="auto" w:fill="auto"/>
            <w:noWrap/>
            <w:vAlign w:val="bottom"/>
            <w:hideMark/>
          </w:tcPr>
          <w:p w14:paraId="2A2721C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3A47F4E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8A6C4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8A20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CD64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549B8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DEBC0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FE0C87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77486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0B88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55216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F0973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4EBE8F8" w14:textId="77777777" w:rsidTr="0060793E">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AB98F15"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4BB2EA9A"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7" w:type="pct"/>
            <w:tcBorders>
              <w:top w:val="nil"/>
              <w:left w:val="nil"/>
              <w:bottom w:val="nil"/>
              <w:right w:val="nil"/>
            </w:tcBorders>
            <w:shd w:val="clear" w:color="auto" w:fill="auto"/>
            <w:noWrap/>
            <w:vAlign w:val="bottom"/>
            <w:hideMark/>
          </w:tcPr>
          <w:p w14:paraId="29DEE4D9"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66FE169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CB4D2A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00234E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FB51CE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2365C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033A4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DEE91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A00B0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5D36A2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9B270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3492A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51ADCA" w14:textId="77777777" w:rsidTr="0060793E">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95517B5"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07B5BA4"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7" w:type="pct"/>
            <w:tcBorders>
              <w:top w:val="nil"/>
              <w:left w:val="nil"/>
              <w:bottom w:val="nil"/>
              <w:right w:val="nil"/>
            </w:tcBorders>
            <w:shd w:val="clear" w:color="auto" w:fill="auto"/>
            <w:noWrap/>
            <w:vAlign w:val="bottom"/>
            <w:hideMark/>
          </w:tcPr>
          <w:p w14:paraId="177750B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576111F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FA212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D5D79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BC853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4F3BC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EB57FA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F04B7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8C0D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BFBC37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86048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46831F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2DF31E" w14:textId="77777777" w:rsidTr="0060793E">
        <w:trPr>
          <w:trHeight w:val="204"/>
        </w:trPr>
        <w:tc>
          <w:tcPr>
            <w:tcW w:w="2103"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4850F26" w14:textId="77777777" w:rsidR="00C46A36" w:rsidRPr="00421E24" w:rsidRDefault="00C46A36" w:rsidP="00C46A36">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5FA30CE1"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7" w:type="pct"/>
            <w:tcBorders>
              <w:top w:val="nil"/>
              <w:left w:val="nil"/>
              <w:bottom w:val="nil"/>
              <w:right w:val="nil"/>
            </w:tcBorders>
            <w:shd w:val="clear" w:color="auto" w:fill="auto"/>
            <w:noWrap/>
            <w:vAlign w:val="bottom"/>
            <w:hideMark/>
          </w:tcPr>
          <w:p w14:paraId="0D31F90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512BE4A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BEFA35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35A6E8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4E87F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2C393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406535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B7AFC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EDF65A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4B4A8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77D45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1B0F7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AD40812" w14:textId="77777777" w:rsidTr="0060793E">
        <w:trPr>
          <w:trHeight w:val="360"/>
        </w:trPr>
        <w:tc>
          <w:tcPr>
            <w:tcW w:w="207" w:type="pct"/>
            <w:tcBorders>
              <w:top w:val="nil"/>
              <w:left w:val="nil"/>
              <w:bottom w:val="nil"/>
              <w:right w:val="nil"/>
            </w:tcBorders>
            <w:shd w:val="clear" w:color="auto" w:fill="auto"/>
            <w:noWrap/>
            <w:vAlign w:val="bottom"/>
            <w:hideMark/>
          </w:tcPr>
          <w:p w14:paraId="5CD4B56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3FA1F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0F350BA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0D8CE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E2E4A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6A2AF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FE29F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69C5DA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7C13AE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FDF0D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0DF73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119E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DB53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14237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A19F2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863EF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CEE2BB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0F048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2DD07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A23C4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EEE5E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F6C0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549E2E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923A5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29CF7B" w14:textId="77777777" w:rsidTr="0060793E">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34681DE"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7" w:type="pct"/>
            <w:tcBorders>
              <w:top w:val="nil"/>
              <w:left w:val="nil"/>
              <w:bottom w:val="nil"/>
              <w:right w:val="nil"/>
            </w:tcBorders>
            <w:shd w:val="clear" w:color="auto" w:fill="auto"/>
            <w:noWrap/>
            <w:vAlign w:val="bottom"/>
            <w:hideMark/>
          </w:tcPr>
          <w:p w14:paraId="02F0E7A3"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6EF2FE5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14ADF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363DE6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57523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F997B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33E26D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265CEF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6C1BC0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57A21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F25C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D1F82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7B16AA" w14:textId="77777777" w:rsidTr="0060793E">
        <w:trPr>
          <w:trHeight w:val="240"/>
        </w:trPr>
        <w:tc>
          <w:tcPr>
            <w:tcW w:w="207" w:type="pct"/>
            <w:tcBorders>
              <w:top w:val="nil"/>
              <w:left w:val="nil"/>
              <w:bottom w:val="nil"/>
              <w:right w:val="nil"/>
            </w:tcBorders>
            <w:shd w:val="clear" w:color="auto" w:fill="auto"/>
            <w:noWrap/>
            <w:vAlign w:val="bottom"/>
            <w:hideMark/>
          </w:tcPr>
          <w:p w14:paraId="520956F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B59D4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50389C7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6D6724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BEA850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FE2DB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2CACF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4F406E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BA765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C5B6D1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A757B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81B3CE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7FBD35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E87D2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15863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CA2E3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75CC09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551FF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75E8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DB161A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FC98B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7A815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C1961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0A6D66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13E6706" w14:textId="77777777" w:rsidTr="0060793E">
        <w:trPr>
          <w:trHeight w:val="360"/>
        </w:trPr>
        <w:tc>
          <w:tcPr>
            <w:tcW w:w="2517"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C213FE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7" w:type="pct"/>
            <w:tcBorders>
              <w:top w:val="nil"/>
              <w:left w:val="nil"/>
              <w:bottom w:val="nil"/>
              <w:right w:val="nil"/>
            </w:tcBorders>
            <w:shd w:val="clear" w:color="auto" w:fill="auto"/>
            <w:noWrap/>
            <w:vAlign w:val="bottom"/>
            <w:hideMark/>
          </w:tcPr>
          <w:p w14:paraId="129DCAC7"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4A78F4C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D546BB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AB5F08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D92DB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6BC2BB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BE6AC1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B65555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988843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543F02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A60729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18D8B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344A48" w14:textId="77777777" w:rsidTr="0060793E">
        <w:trPr>
          <w:trHeight w:val="360"/>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2035821"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20" w:type="pct"/>
            <w:gridSpan w:val="3"/>
            <w:tcBorders>
              <w:top w:val="single" w:sz="4" w:space="0" w:color="D2D2D2"/>
              <w:left w:val="nil"/>
              <w:bottom w:val="single" w:sz="4" w:space="0" w:color="D2D2D2"/>
              <w:right w:val="single" w:sz="4" w:space="0" w:color="D2D2D2"/>
            </w:tcBorders>
            <w:shd w:val="clear" w:color="auto" w:fill="auto"/>
            <w:vAlign w:val="center"/>
            <w:hideMark/>
          </w:tcPr>
          <w:p w14:paraId="5558A2B5"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20" w:type="pct"/>
            <w:gridSpan w:val="3"/>
            <w:tcBorders>
              <w:top w:val="single" w:sz="4" w:space="0" w:color="D2D2D2"/>
              <w:left w:val="nil"/>
              <w:bottom w:val="single" w:sz="4" w:space="0" w:color="D2D2D2"/>
              <w:right w:val="single" w:sz="4" w:space="0" w:color="D2D2D2"/>
            </w:tcBorders>
            <w:shd w:val="clear" w:color="auto" w:fill="auto"/>
            <w:vAlign w:val="center"/>
            <w:hideMark/>
          </w:tcPr>
          <w:p w14:paraId="4466E6DA"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21" w:type="pct"/>
            <w:gridSpan w:val="3"/>
            <w:tcBorders>
              <w:top w:val="single" w:sz="4" w:space="0" w:color="D2D2D2"/>
              <w:left w:val="nil"/>
              <w:bottom w:val="single" w:sz="4" w:space="0" w:color="D2D2D2"/>
              <w:right w:val="single" w:sz="4" w:space="0" w:color="D2D2D2"/>
            </w:tcBorders>
            <w:shd w:val="clear" w:color="auto" w:fill="auto"/>
            <w:vAlign w:val="center"/>
            <w:hideMark/>
          </w:tcPr>
          <w:p w14:paraId="3AB315A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352AD6B"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15D39E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26599D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CD00F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AACE6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BE55D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8EFC09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0BC567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4F005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CD822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068C2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E3C5FC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9F2B09C" w14:textId="77777777" w:rsidTr="0060793E">
        <w:trPr>
          <w:trHeight w:val="204"/>
        </w:trPr>
        <w:tc>
          <w:tcPr>
            <w:tcW w:w="655"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A12B44D"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76</w:t>
            </w:r>
          </w:p>
        </w:tc>
        <w:tc>
          <w:tcPr>
            <w:tcW w:w="620" w:type="pct"/>
            <w:gridSpan w:val="3"/>
            <w:tcBorders>
              <w:top w:val="single" w:sz="4" w:space="0" w:color="D2D2D2"/>
              <w:left w:val="nil"/>
              <w:bottom w:val="single" w:sz="4" w:space="0" w:color="D2D2D2"/>
              <w:right w:val="single" w:sz="4" w:space="0" w:color="D2D2D2"/>
            </w:tcBorders>
            <w:shd w:val="clear" w:color="auto" w:fill="auto"/>
            <w:hideMark/>
          </w:tcPr>
          <w:p w14:paraId="1A9BC976"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20" w:type="pct"/>
            <w:gridSpan w:val="3"/>
            <w:tcBorders>
              <w:top w:val="single" w:sz="4" w:space="0" w:color="D2D2D2"/>
              <w:left w:val="nil"/>
              <w:bottom w:val="single" w:sz="4" w:space="0" w:color="D2D2D2"/>
              <w:right w:val="single" w:sz="4" w:space="0" w:color="D2D2D2"/>
            </w:tcBorders>
            <w:shd w:val="clear" w:color="auto" w:fill="auto"/>
            <w:hideMark/>
          </w:tcPr>
          <w:p w14:paraId="658C8563"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621" w:type="pct"/>
            <w:gridSpan w:val="3"/>
            <w:tcBorders>
              <w:top w:val="single" w:sz="4" w:space="0" w:color="D2D2D2"/>
              <w:left w:val="nil"/>
              <w:bottom w:val="single" w:sz="4" w:space="0" w:color="D2D2D2"/>
              <w:right w:val="single" w:sz="4" w:space="0" w:color="D2D2D2"/>
            </w:tcBorders>
            <w:shd w:val="clear" w:color="000000" w:fill="F4F4F4"/>
            <w:hideMark/>
          </w:tcPr>
          <w:p w14:paraId="5AE618C8"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86</w:t>
            </w:r>
          </w:p>
        </w:tc>
        <w:tc>
          <w:tcPr>
            <w:tcW w:w="207" w:type="pct"/>
            <w:tcBorders>
              <w:top w:val="nil"/>
              <w:left w:val="nil"/>
              <w:bottom w:val="nil"/>
              <w:right w:val="nil"/>
            </w:tcBorders>
            <w:shd w:val="clear" w:color="auto" w:fill="auto"/>
            <w:noWrap/>
            <w:vAlign w:val="bottom"/>
            <w:hideMark/>
          </w:tcPr>
          <w:p w14:paraId="48518720" w14:textId="77777777" w:rsidR="00C46A36" w:rsidRPr="00421E24" w:rsidRDefault="00C46A36" w:rsidP="00C46A36">
            <w:pPr>
              <w:spacing w:after="0" w:line="240" w:lineRule="auto"/>
              <w:jc w:val="right"/>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7AB9A1A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7A708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A3B0EF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6B99DC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9E6ADF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1ABB77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3A9291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B9941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7E310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12BFEE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DF05E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B652EF" w14:textId="77777777" w:rsidTr="0060793E">
        <w:trPr>
          <w:trHeight w:val="360"/>
        </w:trPr>
        <w:tc>
          <w:tcPr>
            <w:tcW w:w="207" w:type="pct"/>
            <w:tcBorders>
              <w:top w:val="nil"/>
              <w:left w:val="nil"/>
              <w:bottom w:val="nil"/>
              <w:right w:val="nil"/>
            </w:tcBorders>
            <w:shd w:val="clear" w:color="auto" w:fill="auto"/>
            <w:noWrap/>
            <w:vAlign w:val="bottom"/>
            <w:hideMark/>
          </w:tcPr>
          <w:p w14:paraId="0E6E18E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0BE33A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42" w:type="pct"/>
            <w:tcBorders>
              <w:top w:val="nil"/>
              <w:left w:val="nil"/>
              <w:bottom w:val="nil"/>
              <w:right w:val="nil"/>
            </w:tcBorders>
            <w:shd w:val="clear" w:color="auto" w:fill="auto"/>
            <w:noWrap/>
            <w:vAlign w:val="bottom"/>
            <w:hideMark/>
          </w:tcPr>
          <w:p w14:paraId="0BD0706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675C88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F9A04E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2BC194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5223AD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D373A1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ABC803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C8F7B2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73367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FE5EA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E81450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4288D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387A14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542009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01DBA3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F7E62A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9C0FE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41B5D0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8CC80E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87AE47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D9B269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424FAC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8F37C7" w14:textId="77777777" w:rsidTr="0060793E">
        <w:trPr>
          <w:trHeight w:val="360"/>
        </w:trPr>
        <w:tc>
          <w:tcPr>
            <w:tcW w:w="251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29840BD" w14:textId="77777777" w:rsidR="00C46A36" w:rsidRPr="00421E24" w:rsidRDefault="00C46A36" w:rsidP="00C46A36">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7" w:type="pct"/>
            <w:tcBorders>
              <w:top w:val="nil"/>
              <w:left w:val="nil"/>
              <w:bottom w:val="nil"/>
              <w:right w:val="nil"/>
            </w:tcBorders>
            <w:shd w:val="clear" w:color="auto" w:fill="auto"/>
            <w:noWrap/>
            <w:vAlign w:val="bottom"/>
            <w:hideMark/>
          </w:tcPr>
          <w:p w14:paraId="15F8690E" w14:textId="77777777" w:rsidR="00C46A36" w:rsidRPr="00421E24" w:rsidRDefault="00C46A36" w:rsidP="00C46A36">
            <w:pPr>
              <w:spacing w:after="0" w:line="240" w:lineRule="auto"/>
              <w:jc w:val="left"/>
              <w:rPr>
                <w:rFonts w:ascii="Calibri" w:eastAsia="Times New Roman" w:hAnsi="Calibri" w:cs="Calibri"/>
                <w:b/>
                <w:bCs/>
                <w:sz w:val="16"/>
                <w:szCs w:val="16"/>
                <w:lang w:val="fr-BE" w:eastAsia="nl-BE"/>
              </w:rPr>
            </w:pPr>
          </w:p>
        </w:tc>
        <w:tc>
          <w:tcPr>
            <w:tcW w:w="207" w:type="pct"/>
            <w:tcBorders>
              <w:top w:val="nil"/>
              <w:left w:val="nil"/>
              <w:bottom w:val="nil"/>
              <w:right w:val="nil"/>
            </w:tcBorders>
            <w:shd w:val="clear" w:color="auto" w:fill="auto"/>
            <w:noWrap/>
            <w:vAlign w:val="bottom"/>
            <w:hideMark/>
          </w:tcPr>
          <w:p w14:paraId="75E3021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D5366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E94F0D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2E8901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EECCBB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D4F69D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A9C58D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07F93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BF0315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8A1640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286DB1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r>
      <w:tr w:rsidR="00421E24" w:rsidRPr="00421E24" w14:paraId="270DF89B" w14:textId="77777777" w:rsidTr="0060793E">
        <w:trPr>
          <w:trHeight w:val="240"/>
        </w:trPr>
        <w:tc>
          <w:tcPr>
            <w:tcW w:w="207" w:type="pct"/>
            <w:tcBorders>
              <w:top w:val="nil"/>
              <w:left w:val="nil"/>
              <w:bottom w:val="nil"/>
              <w:right w:val="nil"/>
            </w:tcBorders>
            <w:shd w:val="clear" w:color="auto" w:fill="auto"/>
            <w:noWrap/>
            <w:vAlign w:val="bottom"/>
            <w:hideMark/>
          </w:tcPr>
          <w:p w14:paraId="235B990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0B2D5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42" w:type="pct"/>
            <w:tcBorders>
              <w:top w:val="nil"/>
              <w:left w:val="nil"/>
              <w:bottom w:val="nil"/>
              <w:right w:val="nil"/>
            </w:tcBorders>
            <w:shd w:val="clear" w:color="auto" w:fill="auto"/>
            <w:noWrap/>
            <w:vAlign w:val="bottom"/>
            <w:hideMark/>
          </w:tcPr>
          <w:p w14:paraId="23D71D2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E85292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588461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7F5851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FEDD8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C8563B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44FAEA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FED60C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0A710D5"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43D80F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68A39F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7FDD5F5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AA04EF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230183F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C2F68D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1D644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6419F22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26C2DF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1B2C4E79"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0DCB477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4A8122A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c>
          <w:tcPr>
            <w:tcW w:w="207" w:type="pct"/>
            <w:tcBorders>
              <w:top w:val="nil"/>
              <w:left w:val="nil"/>
              <w:bottom w:val="nil"/>
              <w:right w:val="nil"/>
            </w:tcBorders>
            <w:shd w:val="clear" w:color="auto" w:fill="auto"/>
            <w:noWrap/>
            <w:vAlign w:val="bottom"/>
            <w:hideMark/>
          </w:tcPr>
          <w:p w14:paraId="571A4D2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E8B58AF" w14:textId="77777777" w:rsidTr="0060793E">
        <w:trPr>
          <w:trHeight w:val="360"/>
        </w:trPr>
        <w:tc>
          <w:tcPr>
            <w:tcW w:w="413"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E071152"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48"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306DC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4"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CF02FDA" w14:textId="77777777" w:rsidR="00C46A36" w:rsidRPr="00421E24" w:rsidRDefault="00C46A36" w:rsidP="00C46A36">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42" w:type="pct"/>
            <w:gridSpan w:val="6"/>
            <w:tcBorders>
              <w:top w:val="single" w:sz="4" w:space="0" w:color="D2D2D2"/>
              <w:left w:val="nil"/>
              <w:bottom w:val="single" w:sz="4" w:space="0" w:color="D2D2D2"/>
              <w:right w:val="single" w:sz="4" w:space="0" w:color="D2D2D2"/>
            </w:tcBorders>
            <w:shd w:val="clear" w:color="auto" w:fill="auto"/>
            <w:vAlign w:val="center"/>
            <w:hideMark/>
          </w:tcPr>
          <w:p w14:paraId="55689FC0"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7" w:type="pct"/>
            <w:tcBorders>
              <w:top w:val="nil"/>
              <w:left w:val="nil"/>
              <w:bottom w:val="nil"/>
              <w:right w:val="nil"/>
            </w:tcBorders>
            <w:shd w:val="clear" w:color="auto" w:fill="auto"/>
            <w:noWrap/>
            <w:vAlign w:val="bottom"/>
            <w:hideMark/>
          </w:tcPr>
          <w:p w14:paraId="29C575C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1743EB6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3AB547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ED35474"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C5BEB7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D6406E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16A606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901330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0E49D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7533717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1955440"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8CDE9B3"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29F1550" w14:textId="77777777" w:rsidTr="0060793E">
        <w:trPr>
          <w:trHeight w:val="360"/>
        </w:trPr>
        <w:tc>
          <w:tcPr>
            <w:tcW w:w="413" w:type="pct"/>
            <w:gridSpan w:val="2"/>
            <w:vMerge/>
            <w:tcBorders>
              <w:top w:val="single" w:sz="4" w:space="0" w:color="D2D2D2"/>
              <w:left w:val="single" w:sz="4" w:space="0" w:color="D2D2D2"/>
              <w:bottom w:val="single" w:sz="4" w:space="0" w:color="D2D2D2"/>
              <w:right w:val="single" w:sz="4" w:space="0" w:color="D2D2D2"/>
            </w:tcBorders>
            <w:vAlign w:val="center"/>
            <w:hideMark/>
          </w:tcPr>
          <w:p w14:paraId="02D6178E"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48" w:type="pct"/>
            <w:gridSpan w:val="2"/>
            <w:vMerge/>
            <w:tcBorders>
              <w:top w:val="single" w:sz="4" w:space="0" w:color="D2D2D2"/>
              <w:left w:val="single" w:sz="4" w:space="0" w:color="D2D2D2"/>
              <w:bottom w:val="single" w:sz="4" w:space="0" w:color="D2D2D2"/>
              <w:right w:val="single" w:sz="4" w:space="0" w:color="D2D2D2"/>
            </w:tcBorders>
            <w:vAlign w:val="center"/>
            <w:hideMark/>
          </w:tcPr>
          <w:p w14:paraId="6A525E3A"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4" w:type="pct"/>
            <w:gridSpan w:val="2"/>
            <w:vMerge/>
            <w:tcBorders>
              <w:top w:val="single" w:sz="4" w:space="0" w:color="D2D2D2"/>
              <w:left w:val="single" w:sz="4" w:space="0" w:color="D2D2D2"/>
              <w:bottom w:val="single" w:sz="4" w:space="0" w:color="D2D2D2"/>
              <w:right w:val="single" w:sz="4" w:space="0" w:color="D2D2D2"/>
            </w:tcBorders>
            <w:vAlign w:val="center"/>
            <w:hideMark/>
          </w:tcPr>
          <w:p w14:paraId="74F5C763" w14:textId="77777777" w:rsidR="00C46A36" w:rsidRPr="00421E24" w:rsidRDefault="00C46A36" w:rsidP="00C46A36">
            <w:pPr>
              <w:spacing w:after="0" w:line="240" w:lineRule="auto"/>
              <w:jc w:val="left"/>
              <w:rPr>
                <w:rFonts w:ascii="Calibri" w:eastAsia="Times New Roman" w:hAnsi="Calibri" w:cs="Calibri"/>
                <w:b/>
                <w:bCs/>
                <w:sz w:val="16"/>
                <w:szCs w:val="16"/>
                <w:lang w:val="nl-BE" w:eastAsia="nl-BE"/>
              </w:rPr>
            </w:pP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13EF1C86"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5726086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4" w:type="pct"/>
            <w:gridSpan w:val="2"/>
            <w:tcBorders>
              <w:top w:val="single" w:sz="4" w:space="0" w:color="D2D2D2"/>
              <w:left w:val="nil"/>
              <w:bottom w:val="single" w:sz="4" w:space="0" w:color="D2D2D2"/>
              <w:right w:val="single" w:sz="4" w:space="0" w:color="D2D2D2"/>
            </w:tcBorders>
            <w:shd w:val="clear" w:color="auto" w:fill="auto"/>
            <w:vAlign w:val="center"/>
            <w:hideMark/>
          </w:tcPr>
          <w:p w14:paraId="691C9148"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7" w:type="pct"/>
            <w:tcBorders>
              <w:top w:val="nil"/>
              <w:left w:val="nil"/>
              <w:bottom w:val="nil"/>
              <w:right w:val="nil"/>
            </w:tcBorders>
            <w:shd w:val="clear" w:color="auto" w:fill="auto"/>
            <w:noWrap/>
            <w:vAlign w:val="bottom"/>
            <w:hideMark/>
          </w:tcPr>
          <w:p w14:paraId="07FE76C3" w14:textId="77777777" w:rsidR="00C46A36" w:rsidRPr="00421E24" w:rsidRDefault="00C46A36" w:rsidP="00C46A36">
            <w:pPr>
              <w:spacing w:after="0" w:line="240" w:lineRule="auto"/>
              <w:jc w:val="center"/>
              <w:rPr>
                <w:rFonts w:ascii="Calibri" w:eastAsia="Times New Roman" w:hAnsi="Calibri" w:cs="Calibri"/>
                <w:b/>
                <w:bCs/>
                <w:sz w:val="16"/>
                <w:szCs w:val="16"/>
                <w:lang w:val="nl-BE" w:eastAsia="nl-BE"/>
              </w:rPr>
            </w:pPr>
          </w:p>
        </w:tc>
        <w:tc>
          <w:tcPr>
            <w:tcW w:w="207" w:type="pct"/>
            <w:tcBorders>
              <w:top w:val="nil"/>
              <w:left w:val="nil"/>
              <w:bottom w:val="nil"/>
              <w:right w:val="nil"/>
            </w:tcBorders>
            <w:shd w:val="clear" w:color="auto" w:fill="auto"/>
            <w:noWrap/>
            <w:vAlign w:val="bottom"/>
            <w:hideMark/>
          </w:tcPr>
          <w:p w14:paraId="481ED721"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22FE0FB"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D6EEC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D9309D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EDEDE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ECD6EF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A27F49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9DE46E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2F52D8C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1853CB8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1B39D1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4052CD9" w14:textId="77777777" w:rsidTr="0060793E">
        <w:trPr>
          <w:trHeight w:val="204"/>
        </w:trPr>
        <w:tc>
          <w:tcPr>
            <w:tcW w:w="413"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C01653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48" w:type="pct"/>
            <w:gridSpan w:val="2"/>
            <w:tcBorders>
              <w:top w:val="single" w:sz="4" w:space="0" w:color="D2D2D2"/>
              <w:left w:val="nil"/>
              <w:bottom w:val="single" w:sz="4" w:space="0" w:color="D2D2D2"/>
              <w:right w:val="single" w:sz="4" w:space="0" w:color="D2D2D2"/>
            </w:tcBorders>
            <w:shd w:val="clear" w:color="auto" w:fill="auto"/>
            <w:hideMark/>
          </w:tcPr>
          <w:p w14:paraId="0C95EAC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6E5D3D8B"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0A0EE87F"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78FA124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4" w:type="pct"/>
            <w:gridSpan w:val="2"/>
            <w:tcBorders>
              <w:top w:val="single" w:sz="4" w:space="0" w:color="D2D2D2"/>
              <w:left w:val="nil"/>
              <w:bottom w:val="single" w:sz="4" w:space="0" w:color="D2D2D2"/>
              <w:right w:val="single" w:sz="4" w:space="0" w:color="D2D2D2"/>
            </w:tcBorders>
            <w:shd w:val="clear" w:color="auto" w:fill="auto"/>
            <w:hideMark/>
          </w:tcPr>
          <w:p w14:paraId="2C9CD65C"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207" w:type="pct"/>
            <w:tcBorders>
              <w:top w:val="nil"/>
              <w:left w:val="nil"/>
              <w:bottom w:val="nil"/>
              <w:right w:val="nil"/>
            </w:tcBorders>
            <w:shd w:val="clear" w:color="auto" w:fill="auto"/>
            <w:noWrap/>
            <w:vAlign w:val="bottom"/>
            <w:hideMark/>
          </w:tcPr>
          <w:p w14:paraId="17D85EDE" w14:textId="77777777" w:rsidR="00C46A36" w:rsidRPr="00421E24" w:rsidRDefault="00C46A36" w:rsidP="00C46A36">
            <w:pPr>
              <w:spacing w:after="0" w:line="240" w:lineRule="auto"/>
              <w:jc w:val="right"/>
              <w:rPr>
                <w:rFonts w:ascii="Calibri" w:eastAsia="Times New Roman" w:hAnsi="Calibri" w:cs="Calibri"/>
                <w:sz w:val="16"/>
                <w:szCs w:val="16"/>
                <w:lang w:val="nl-BE" w:eastAsia="nl-BE"/>
              </w:rPr>
            </w:pPr>
          </w:p>
        </w:tc>
        <w:tc>
          <w:tcPr>
            <w:tcW w:w="207" w:type="pct"/>
            <w:tcBorders>
              <w:top w:val="nil"/>
              <w:left w:val="nil"/>
              <w:bottom w:val="nil"/>
              <w:right w:val="nil"/>
            </w:tcBorders>
            <w:shd w:val="clear" w:color="auto" w:fill="auto"/>
            <w:noWrap/>
            <w:vAlign w:val="bottom"/>
            <w:hideMark/>
          </w:tcPr>
          <w:p w14:paraId="62BC1D2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5B724FA"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E12736C"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4E2BF9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9DCD706"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831F2D8"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0F3E375E"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60DEBE07"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5C2D0B2D"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4712A81F"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c>
          <w:tcPr>
            <w:tcW w:w="207" w:type="pct"/>
            <w:tcBorders>
              <w:top w:val="nil"/>
              <w:left w:val="nil"/>
              <w:bottom w:val="nil"/>
              <w:right w:val="nil"/>
            </w:tcBorders>
            <w:shd w:val="clear" w:color="auto" w:fill="auto"/>
            <w:noWrap/>
            <w:vAlign w:val="bottom"/>
            <w:hideMark/>
          </w:tcPr>
          <w:p w14:paraId="31C880E2" w14:textId="77777777" w:rsidR="00C46A36" w:rsidRPr="00421E24" w:rsidRDefault="00C46A36" w:rsidP="00C46A36">
            <w:pPr>
              <w:spacing w:after="0" w:line="240" w:lineRule="auto"/>
              <w:jc w:val="left"/>
              <w:rPr>
                <w:rFonts w:ascii="Times New Roman" w:eastAsia="Times New Roman" w:hAnsi="Times New Roman" w:cs="Times New Roman"/>
                <w:sz w:val="20"/>
                <w:szCs w:val="20"/>
                <w:lang w:val="nl-BE" w:eastAsia="nl-BE"/>
              </w:rPr>
            </w:pPr>
          </w:p>
        </w:tc>
      </w:tr>
    </w:tbl>
    <w:p w14:paraId="4DE6C8B4" w14:textId="77777777" w:rsidR="00C46A36" w:rsidRPr="00421E24" w:rsidRDefault="00C46A36" w:rsidP="00FB617E">
      <w:pPr>
        <w:rPr>
          <w:lang w:val="nl-BE"/>
        </w:rPr>
      </w:pPr>
    </w:p>
    <w:p w14:paraId="55E9BC76" w14:textId="77777777" w:rsidR="00E6028E" w:rsidRPr="00421E24" w:rsidRDefault="00E6028E" w:rsidP="00FB617E">
      <w:pPr>
        <w:rPr>
          <w:lang w:val="nl-BE"/>
        </w:rPr>
        <w:sectPr w:rsidR="00E6028E" w:rsidRPr="00421E24" w:rsidSect="00D31315">
          <w:pgSz w:w="16838" w:h="11906" w:orient="landscape"/>
          <w:pgMar w:top="720" w:right="720" w:bottom="720" w:left="720" w:header="708" w:footer="708" w:gutter="0"/>
          <w:cols w:space="708"/>
          <w:docGrid w:linePitch="360"/>
        </w:sectPr>
      </w:pPr>
    </w:p>
    <w:p w14:paraId="02EFED36" w14:textId="6703FC4C" w:rsidR="00E6028E" w:rsidRPr="00421E24" w:rsidRDefault="00E6028E" w:rsidP="00A01F09">
      <w:pPr>
        <w:pStyle w:val="Heading2"/>
        <w:rPr>
          <w:color w:val="auto"/>
          <w:lang w:val="nl-BE"/>
        </w:rPr>
      </w:pPr>
      <w:bookmarkStart w:id="62" w:name="_Toc162620206"/>
      <w:r w:rsidRPr="00421E24">
        <w:rPr>
          <w:color w:val="auto"/>
          <w:lang w:val="nl-BE"/>
        </w:rPr>
        <w:lastRenderedPageBreak/>
        <w:t>Bijl C 16: Jaarverslag AMT 202</w:t>
      </w:r>
      <w:r w:rsidR="001C7D45" w:rsidRPr="00421E24">
        <w:rPr>
          <w:color w:val="auto"/>
          <w:lang w:val="nl-BE"/>
        </w:rPr>
        <w:t>3</w:t>
      </w:r>
      <w:r w:rsidRPr="00421E24">
        <w:rPr>
          <w:color w:val="auto"/>
          <w:lang w:val="nl-BE"/>
        </w:rPr>
        <w:t xml:space="preserve"> – IG </w:t>
      </w:r>
      <w:r w:rsidR="00A01F09" w:rsidRPr="00421E24">
        <w:rPr>
          <w:color w:val="auto"/>
          <w:lang w:val="nl-BE"/>
        </w:rPr>
        <w:t>en</w:t>
      </w:r>
      <w:r w:rsidRPr="00421E24">
        <w:rPr>
          <w:color w:val="auto"/>
          <w:lang w:val="nl-BE"/>
        </w:rPr>
        <w:t xml:space="preserve"> ILE</w:t>
      </w:r>
      <w:r w:rsidR="00A01F09" w:rsidRPr="00421E24">
        <w:rPr>
          <w:color w:val="auto"/>
          <w:lang w:val="nl-BE"/>
        </w:rPr>
        <w:t>.</w:t>
      </w:r>
      <w:bookmarkEnd w:id="62"/>
    </w:p>
    <w:p w14:paraId="684489BD" w14:textId="77777777" w:rsidR="00A01F09" w:rsidRPr="00421E24" w:rsidRDefault="00A01F09" w:rsidP="00A01F09">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3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0"/>
      </w:tblGrid>
      <w:tr w:rsidR="00421E24" w:rsidRPr="00421E24" w14:paraId="261E6AEC" w14:textId="77777777" w:rsidTr="001C7D45">
        <w:trPr>
          <w:trHeight w:val="480"/>
        </w:trPr>
        <w:tc>
          <w:tcPr>
            <w:tcW w:w="5000" w:type="pct"/>
            <w:gridSpan w:val="24"/>
            <w:tcBorders>
              <w:top w:val="nil"/>
              <w:left w:val="nil"/>
              <w:bottom w:val="nil"/>
              <w:right w:val="nil"/>
            </w:tcBorders>
            <w:shd w:val="clear" w:color="auto" w:fill="auto"/>
            <w:vAlign w:val="bottom"/>
            <w:hideMark/>
          </w:tcPr>
          <w:p w14:paraId="45B0AE60" w14:textId="77777777" w:rsidR="001C7D45" w:rsidRPr="00421E24" w:rsidRDefault="001C7D45" w:rsidP="001C7D45">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IG</w:t>
            </w:r>
          </w:p>
        </w:tc>
      </w:tr>
      <w:tr w:rsidR="00421E24" w:rsidRPr="00421E24" w14:paraId="3F7D24CA" w14:textId="77777777" w:rsidTr="001C7D45">
        <w:trPr>
          <w:trHeight w:val="60"/>
        </w:trPr>
        <w:tc>
          <w:tcPr>
            <w:tcW w:w="205" w:type="pct"/>
            <w:tcBorders>
              <w:top w:val="nil"/>
              <w:left w:val="nil"/>
              <w:bottom w:val="nil"/>
              <w:right w:val="nil"/>
            </w:tcBorders>
            <w:shd w:val="clear" w:color="auto" w:fill="auto"/>
            <w:noWrap/>
            <w:vAlign w:val="bottom"/>
            <w:hideMark/>
          </w:tcPr>
          <w:p w14:paraId="77F8B599" w14:textId="77777777" w:rsidR="001C7D45" w:rsidRPr="00421E24" w:rsidRDefault="001C7D45" w:rsidP="001C7D45">
            <w:pPr>
              <w:spacing w:after="0" w:line="240" w:lineRule="auto"/>
              <w:jc w:val="center"/>
              <w:rPr>
                <w:rFonts w:ascii="Calibri" w:eastAsia="Times New Roman" w:hAnsi="Calibri" w:cs="Calibri"/>
                <w:b/>
                <w:bCs/>
                <w:sz w:val="20"/>
                <w:szCs w:val="20"/>
                <w:lang w:val="nl-BE" w:eastAsia="nl-BE"/>
              </w:rPr>
            </w:pPr>
          </w:p>
        </w:tc>
        <w:tc>
          <w:tcPr>
            <w:tcW w:w="224" w:type="pct"/>
            <w:tcBorders>
              <w:top w:val="nil"/>
              <w:left w:val="nil"/>
              <w:bottom w:val="nil"/>
              <w:right w:val="nil"/>
            </w:tcBorders>
            <w:shd w:val="clear" w:color="auto" w:fill="auto"/>
            <w:noWrap/>
            <w:vAlign w:val="bottom"/>
            <w:hideMark/>
          </w:tcPr>
          <w:p w14:paraId="1B5BB4E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838DC2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62F8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E7C80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F22C4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98A6F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48F93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8C828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78319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13185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999B1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DED6E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E671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A3979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FB8BF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3481B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60B87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91CAE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20FA2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2A3B0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28767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552F5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805BEF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63245C7" w14:textId="77777777" w:rsidTr="001C7D45">
        <w:trPr>
          <w:trHeight w:val="480"/>
        </w:trPr>
        <w:tc>
          <w:tcPr>
            <w:tcW w:w="5000" w:type="pct"/>
            <w:gridSpan w:val="24"/>
            <w:tcBorders>
              <w:top w:val="nil"/>
              <w:left w:val="nil"/>
              <w:bottom w:val="single" w:sz="4" w:space="0" w:color="D2D2D2"/>
              <w:right w:val="nil"/>
            </w:tcBorders>
            <w:shd w:val="clear" w:color="auto" w:fill="auto"/>
            <w:hideMark/>
          </w:tcPr>
          <w:p w14:paraId="3EF91F4B" w14:textId="77777777" w:rsidR="001C7D45" w:rsidRPr="00421E24" w:rsidRDefault="001C7D45" w:rsidP="001C7D45">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31-01-2024 à 11:16</w:t>
            </w:r>
          </w:p>
        </w:tc>
      </w:tr>
      <w:tr w:rsidR="00421E24" w:rsidRPr="00421E24" w14:paraId="37BF6DDA" w14:textId="77777777" w:rsidTr="001C7D4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1ABD2B7"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69AC94C8" w14:textId="77777777" w:rsidTr="001C7D45">
        <w:trPr>
          <w:trHeight w:val="240"/>
        </w:trPr>
        <w:tc>
          <w:tcPr>
            <w:tcW w:w="205" w:type="pct"/>
            <w:tcBorders>
              <w:top w:val="nil"/>
              <w:left w:val="nil"/>
              <w:bottom w:val="nil"/>
              <w:right w:val="nil"/>
            </w:tcBorders>
            <w:shd w:val="clear" w:color="auto" w:fill="auto"/>
            <w:noWrap/>
            <w:vAlign w:val="bottom"/>
            <w:hideMark/>
          </w:tcPr>
          <w:p w14:paraId="45E626F4"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971388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793783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781E5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30BE5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037F4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37898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A3269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BDA3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C0A4F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85635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40984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1EEB4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34FCE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D7ECC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A3A8F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95222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4C34F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99D3A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59B6A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C0668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2B194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74608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AA8D2D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D191EBA" w14:textId="77777777" w:rsidTr="001C7D45">
        <w:trPr>
          <w:trHeight w:val="240"/>
        </w:trPr>
        <w:tc>
          <w:tcPr>
            <w:tcW w:w="152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D4BC5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2849F68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38825C6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2"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1E9A79"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232E9237" w14:textId="77777777" w:rsidTr="001C7D45">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BC885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66C6F8A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7A3DD4F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120E233"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59294C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362260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759B9E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83E9BC7"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44EB0399"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2" w:type="pct"/>
            <w:gridSpan w:val="3"/>
            <w:vMerge/>
            <w:tcBorders>
              <w:top w:val="single" w:sz="4" w:space="0" w:color="D2D2D2"/>
              <w:left w:val="single" w:sz="4" w:space="0" w:color="D2D2D2"/>
              <w:bottom w:val="single" w:sz="4" w:space="0" w:color="D2D2D2"/>
              <w:right w:val="single" w:sz="4" w:space="0" w:color="D2D2D2"/>
            </w:tcBorders>
            <w:vAlign w:val="center"/>
            <w:hideMark/>
          </w:tcPr>
          <w:p w14:paraId="06F5EA6A"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r>
      <w:tr w:rsidR="00421E24" w:rsidRPr="00421E24" w14:paraId="1371E9F4" w14:textId="77777777" w:rsidTr="001C7D45">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AC1A2D"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0175142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0392F3EA" w14:textId="77777777" w:rsidR="001C7D45" w:rsidRPr="00421E24" w:rsidRDefault="001C7D45" w:rsidP="001C7D4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A4000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A1A50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3943E224" w14:textId="77777777" w:rsidR="001C7D45" w:rsidRPr="00421E24" w:rsidRDefault="001C7D45" w:rsidP="001C7D4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47638E"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C32EAD"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2FE298DC" w14:textId="77777777" w:rsidR="001C7D45" w:rsidRPr="00421E24" w:rsidRDefault="001C7D45" w:rsidP="001C7D4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612" w:type="pct"/>
            <w:gridSpan w:val="3"/>
            <w:tcBorders>
              <w:top w:val="single" w:sz="4" w:space="0" w:color="D2D2D2"/>
              <w:left w:val="nil"/>
              <w:bottom w:val="single" w:sz="4" w:space="0" w:color="D2D2D2"/>
              <w:right w:val="single" w:sz="4" w:space="0" w:color="D2D2D2"/>
            </w:tcBorders>
            <w:shd w:val="clear" w:color="000000" w:fill="F4F4F4"/>
            <w:hideMark/>
          </w:tcPr>
          <w:p w14:paraId="230F0CFC" w14:textId="77777777" w:rsidR="001C7D45" w:rsidRPr="00421E24" w:rsidRDefault="001C7D45" w:rsidP="001C7D4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10</w:t>
            </w:r>
          </w:p>
        </w:tc>
      </w:tr>
      <w:tr w:rsidR="00421E24" w:rsidRPr="00421E24" w14:paraId="57A9DCD9" w14:textId="77777777" w:rsidTr="001C7D45">
        <w:trPr>
          <w:trHeight w:val="360"/>
        </w:trPr>
        <w:tc>
          <w:tcPr>
            <w:tcW w:w="205" w:type="pct"/>
            <w:tcBorders>
              <w:top w:val="nil"/>
              <w:left w:val="nil"/>
              <w:bottom w:val="nil"/>
              <w:right w:val="nil"/>
            </w:tcBorders>
            <w:shd w:val="clear" w:color="auto" w:fill="auto"/>
            <w:noWrap/>
            <w:vAlign w:val="bottom"/>
            <w:hideMark/>
          </w:tcPr>
          <w:p w14:paraId="1428F748" w14:textId="77777777" w:rsidR="001C7D45" w:rsidRPr="00421E24" w:rsidRDefault="001C7D45" w:rsidP="001C7D45">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2A33D2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B6CE8C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2A6F8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04C9E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C3AB6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9305F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58275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E9722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CCE1D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01AE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A094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633A5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C303D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77F55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0C3CC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84D99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9D39C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BE1D5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77BC3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7C534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92FD8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15986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9853E0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E452D3" w14:textId="77777777" w:rsidTr="001C7D45">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A8A5B28" w14:textId="77777777" w:rsidR="001C7D45" w:rsidRPr="00421E24" w:rsidRDefault="001C7D45" w:rsidP="001C7D4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18D7DDB5" w14:textId="77777777" w:rsidR="001C7D45" w:rsidRPr="00421E24" w:rsidRDefault="001C7D45" w:rsidP="001C7D45">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2C6129D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8FFD9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CFF8E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02E5A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131352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D1BC6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43609C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821AD8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0BAB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C8C11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39A354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E2AF55E" w14:textId="77777777" w:rsidTr="001C7D45">
        <w:trPr>
          <w:trHeight w:val="240"/>
        </w:trPr>
        <w:tc>
          <w:tcPr>
            <w:tcW w:w="205" w:type="pct"/>
            <w:tcBorders>
              <w:top w:val="nil"/>
              <w:left w:val="nil"/>
              <w:bottom w:val="nil"/>
              <w:right w:val="nil"/>
            </w:tcBorders>
            <w:shd w:val="clear" w:color="auto" w:fill="auto"/>
            <w:noWrap/>
            <w:vAlign w:val="bottom"/>
            <w:hideMark/>
          </w:tcPr>
          <w:p w14:paraId="574A433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57026C2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2FBEAB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681A1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BDB34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92A8B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A5F681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92944F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47DFA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35B98F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07A49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4196B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40836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FD45A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67007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189064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0C1DA9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EB605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DBDE1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E5100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A56C7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3EA50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4D3C2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5308A83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2FBCD9C" w14:textId="77777777" w:rsidTr="001C7D45">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113DC6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11FA6F2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4F86CC9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16370C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EA7DC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E7FBF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B9C1F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520F8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2A3A6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0F808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C1646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34815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5348A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F177BF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2CC49F3" w14:textId="77777777" w:rsidTr="001C7D45">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0B9E74"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15CABE9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1DFEFA7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9DB0C2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436F2AF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ACFE89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1A14A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9684C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6FF49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08520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4091D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7CC2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CF04E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FBCF8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5493E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4BAF16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E692F2D" w14:textId="77777777" w:rsidTr="001C7D45">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623DB77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74B4640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476E3237"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69894184"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1A3677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4C59D3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2C53E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9B2B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E710C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7C152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43ADF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74C24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4EF65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4C3BF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A4876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AEC82F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32BB23B" w14:textId="77777777" w:rsidTr="001C7D45">
        <w:trPr>
          <w:trHeight w:val="360"/>
        </w:trPr>
        <w:tc>
          <w:tcPr>
            <w:tcW w:w="205" w:type="pct"/>
            <w:tcBorders>
              <w:top w:val="nil"/>
              <w:left w:val="nil"/>
              <w:bottom w:val="nil"/>
              <w:right w:val="nil"/>
            </w:tcBorders>
            <w:shd w:val="clear" w:color="auto" w:fill="auto"/>
            <w:noWrap/>
            <w:vAlign w:val="bottom"/>
            <w:hideMark/>
          </w:tcPr>
          <w:p w14:paraId="444384F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D51241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CE1715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C54C3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09329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E5D00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6B415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760E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0E63A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10D0C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276D5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99874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E79A3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15022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FFA26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05166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39BC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07D5F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9647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7EFD7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CFBEB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33FC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4286F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C408B4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BE0B527" w14:textId="77777777" w:rsidTr="001C7D45">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E614518"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34A48463"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6778C3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4A703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C0F40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FAE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BFEAA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998F2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16F6B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03688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CDD6B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B3E67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A9CC93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794A861" w14:textId="77777777" w:rsidTr="001C7D45">
        <w:trPr>
          <w:trHeight w:val="240"/>
        </w:trPr>
        <w:tc>
          <w:tcPr>
            <w:tcW w:w="205" w:type="pct"/>
            <w:tcBorders>
              <w:top w:val="nil"/>
              <w:left w:val="nil"/>
              <w:bottom w:val="nil"/>
              <w:right w:val="nil"/>
            </w:tcBorders>
            <w:shd w:val="clear" w:color="auto" w:fill="auto"/>
            <w:noWrap/>
            <w:vAlign w:val="bottom"/>
            <w:hideMark/>
          </w:tcPr>
          <w:p w14:paraId="16924F0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05EF237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230C7E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72A94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D6303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0472C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B3994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0CFF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B1E9B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60488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CB599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386A3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50A07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27F9A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2279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6434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DF7F5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25EFB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69627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46C0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E0B30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415B7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E3C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A3BEA3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AED2EC" w14:textId="77777777" w:rsidTr="001C7D45">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D0C62C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5F359E4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270679C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E7B0C5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5CDF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0B141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0F436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9A6A7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F4189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6081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5B600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7FBD6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917EC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4BA071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01E95C" w14:textId="77777777" w:rsidTr="001C7D45">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DE923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159BD97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6F183E4"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4A5D926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2C550D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6BABAB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249904C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D59F78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7AB63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AD153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14233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97EA5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05108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56C7A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35501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4F66A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216FF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DD0BD7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AB9920B" w14:textId="77777777" w:rsidTr="001C7D45">
        <w:trPr>
          <w:trHeight w:val="360"/>
        </w:trPr>
        <w:tc>
          <w:tcPr>
            <w:tcW w:w="205" w:type="pct"/>
            <w:tcBorders>
              <w:top w:val="nil"/>
              <w:left w:val="nil"/>
              <w:bottom w:val="nil"/>
              <w:right w:val="nil"/>
            </w:tcBorders>
            <w:shd w:val="clear" w:color="auto" w:fill="auto"/>
            <w:noWrap/>
            <w:vAlign w:val="bottom"/>
            <w:hideMark/>
          </w:tcPr>
          <w:p w14:paraId="1062217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1FAA070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8DB7D1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5BB3D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1079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08AD9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F796A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5B4B9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71137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05959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48093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962A2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DC8D6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28D9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3352B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F8BE9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B3D88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87A08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26CFF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05C81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D925F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9357B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99DF0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70DE29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bl>
    <w:p w14:paraId="25FAF1DA"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sectPr w:rsidR="001C7D45"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4"/>
        <w:gridCol w:w="84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7"/>
      </w:tblGrid>
      <w:tr w:rsidR="00421E24" w:rsidRPr="00421E24" w14:paraId="0F6CD811" w14:textId="77777777" w:rsidTr="001C7D4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C2480C5"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0A8CEE34" w14:textId="77777777" w:rsidTr="001C7D45">
        <w:trPr>
          <w:trHeight w:val="240"/>
        </w:trPr>
        <w:tc>
          <w:tcPr>
            <w:tcW w:w="205" w:type="pct"/>
            <w:tcBorders>
              <w:top w:val="nil"/>
              <w:left w:val="nil"/>
              <w:bottom w:val="nil"/>
              <w:right w:val="nil"/>
            </w:tcBorders>
            <w:shd w:val="clear" w:color="auto" w:fill="auto"/>
            <w:noWrap/>
            <w:vAlign w:val="bottom"/>
            <w:hideMark/>
          </w:tcPr>
          <w:p w14:paraId="5DA9B720"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52E3343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15824C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87187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C18B8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12AA2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15D05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E75CE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E49B1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1F3ED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BA847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78923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DF84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7BCE9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B1FD5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50647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2A36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7FFC0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F3DA4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09B1C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F707C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F20BE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BF4FC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3C65056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1400F32" w14:textId="77777777" w:rsidTr="001C7D45">
        <w:trPr>
          <w:trHeight w:val="360"/>
        </w:trPr>
        <w:tc>
          <w:tcPr>
            <w:tcW w:w="2138"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9AF3B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83ACF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09017A9"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2" w:type="pct"/>
            <w:gridSpan w:val="10"/>
            <w:tcBorders>
              <w:top w:val="single" w:sz="4" w:space="0" w:color="D2D2D2"/>
              <w:left w:val="nil"/>
              <w:bottom w:val="single" w:sz="4" w:space="0" w:color="D2D2D2"/>
              <w:right w:val="single" w:sz="4" w:space="0" w:color="D2D2D2"/>
            </w:tcBorders>
            <w:shd w:val="clear" w:color="auto" w:fill="auto"/>
            <w:vAlign w:val="center"/>
            <w:hideMark/>
          </w:tcPr>
          <w:p w14:paraId="62E89F9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596465E9" w14:textId="77777777" w:rsidTr="001C7D45">
        <w:trPr>
          <w:trHeight w:val="360"/>
        </w:trPr>
        <w:tc>
          <w:tcPr>
            <w:tcW w:w="2138" w:type="pct"/>
            <w:gridSpan w:val="10"/>
            <w:vMerge/>
            <w:tcBorders>
              <w:top w:val="single" w:sz="4" w:space="0" w:color="D2D2D2"/>
              <w:left w:val="single" w:sz="4" w:space="0" w:color="D2D2D2"/>
              <w:bottom w:val="single" w:sz="4" w:space="0" w:color="D2D2D2"/>
              <w:right w:val="single" w:sz="4" w:space="0" w:color="D2D2D2"/>
            </w:tcBorders>
            <w:vAlign w:val="center"/>
            <w:hideMark/>
          </w:tcPr>
          <w:p w14:paraId="6193BDBD"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BE2EDEC"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BCE7703"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AB886B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4158934"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93D5E7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25ED00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3" w:type="pct"/>
            <w:gridSpan w:val="2"/>
            <w:tcBorders>
              <w:top w:val="single" w:sz="4" w:space="0" w:color="D2D2D2"/>
              <w:left w:val="nil"/>
              <w:bottom w:val="single" w:sz="4" w:space="0" w:color="D2D2D2"/>
              <w:right w:val="single" w:sz="4" w:space="0" w:color="D2D2D2"/>
            </w:tcBorders>
            <w:shd w:val="clear" w:color="auto" w:fill="auto"/>
            <w:vAlign w:val="center"/>
            <w:hideMark/>
          </w:tcPr>
          <w:p w14:paraId="3A5E9419"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08F4CFB"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BA68BE2"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51610D"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05049E"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8EF38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211227"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C23E07"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D286E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6A8E4F9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4F39BC2"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4893B2F" w14:textId="77777777" w:rsidR="001C7D45" w:rsidRPr="00421E24" w:rsidRDefault="001C7D45" w:rsidP="001C7D4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B0599B"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6A7FDB"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B7A14B"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B37E9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0BE6C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A1598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62F465D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ABF7834"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0AB333A"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D8F210"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CB404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6DD64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C276F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5B211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11927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62D165B"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02EE302A"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E731FE2"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9AF56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C50AC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3BE52F"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D43B4D"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F3E34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63AADB"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39E820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48816AB"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6BA7FE5" w14:textId="77777777" w:rsidR="001C7D45" w:rsidRPr="00421E24" w:rsidRDefault="001C7D45" w:rsidP="001C7D4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C9365B"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371A7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FE1FFE"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1E1CEE"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489F24"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0E0942"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1586195F"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E4B0EC7" w14:textId="77777777" w:rsidTr="001C7D45">
        <w:trPr>
          <w:trHeight w:val="360"/>
        </w:trPr>
        <w:tc>
          <w:tcPr>
            <w:tcW w:w="205" w:type="pct"/>
            <w:tcBorders>
              <w:top w:val="nil"/>
              <w:left w:val="nil"/>
              <w:bottom w:val="nil"/>
              <w:right w:val="nil"/>
            </w:tcBorders>
            <w:shd w:val="clear" w:color="auto" w:fill="auto"/>
            <w:noWrap/>
            <w:vAlign w:val="bottom"/>
            <w:hideMark/>
          </w:tcPr>
          <w:p w14:paraId="03DA911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72FBDEB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39BEC6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C8B75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2E0D2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BB396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96130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6437D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BE7C7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BA6AE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A4E3A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BF856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6D3ED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10C56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72C21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8C978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9D6E6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A1623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42FC4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D41CA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5B569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1562E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800A6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F1C5DE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701BA32" w14:textId="77777777" w:rsidTr="001C7D4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082DA69"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642CB446" w14:textId="77777777" w:rsidTr="001C7D45">
        <w:trPr>
          <w:trHeight w:val="240"/>
        </w:trPr>
        <w:tc>
          <w:tcPr>
            <w:tcW w:w="205" w:type="pct"/>
            <w:tcBorders>
              <w:top w:val="nil"/>
              <w:left w:val="nil"/>
              <w:bottom w:val="nil"/>
              <w:right w:val="nil"/>
            </w:tcBorders>
            <w:shd w:val="clear" w:color="auto" w:fill="auto"/>
            <w:noWrap/>
            <w:vAlign w:val="bottom"/>
            <w:hideMark/>
          </w:tcPr>
          <w:p w14:paraId="7850F803"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554781D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34D5E4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270B6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ED7C6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CA83A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28E69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23420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8636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A391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6C021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9805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0BF96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6C8F2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BCD31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FAE00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70B7F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4D851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F8D7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769A0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00EA3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27409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E5A24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0C8EFA8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6F3713" w14:textId="77777777" w:rsidTr="001C7D45">
        <w:trPr>
          <w:trHeight w:val="360"/>
        </w:trPr>
        <w:tc>
          <w:tcPr>
            <w:tcW w:w="2138"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20CCEF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06D15B9"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E7504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2" w:type="pct"/>
            <w:gridSpan w:val="10"/>
            <w:tcBorders>
              <w:top w:val="single" w:sz="4" w:space="0" w:color="D2D2D2"/>
              <w:left w:val="nil"/>
              <w:bottom w:val="single" w:sz="4" w:space="0" w:color="D2D2D2"/>
              <w:right w:val="single" w:sz="4" w:space="0" w:color="D2D2D2"/>
            </w:tcBorders>
            <w:shd w:val="clear" w:color="auto" w:fill="auto"/>
            <w:vAlign w:val="center"/>
            <w:hideMark/>
          </w:tcPr>
          <w:p w14:paraId="6C00314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3707C99A" w14:textId="77777777" w:rsidTr="001C7D45">
        <w:trPr>
          <w:trHeight w:val="360"/>
        </w:trPr>
        <w:tc>
          <w:tcPr>
            <w:tcW w:w="2138" w:type="pct"/>
            <w:gridSpan w:val="10"/>
            <w:vMerge/>
            <w:tcBorders>
              <w:top w:val="single" w:sz="4" w:space="0" w:color="D2D2D2"/>
              <w:left w:val="single" w:sz="4" w:space="0" w:color="D2D2D2"/>
              <w:bottom w:val="single" w:sz="4" w:space="0" w:color="D2D2D2"/>
              <w:right w:val="single" w:sz="4" w:space="0" w:color="D2D2D2"/>
            </w:tcBorders>
            <w:vAlign w:val="center"/>
            <w:hideMark/>
          </w:tcPr>
          <w:p w14:paraId="6BA0BC6D"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0698A5A"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BED4FC6"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A1A37C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ADB50E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ABC2FF8"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0892CD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3" w:type="pct"/>
            <w:gridSpan w:val="2"/>
            <w:tcBorders>
              <w:top w:val="single" w:sz="4" w:space="0" w:color="D2D2D2"/>
              <w:left w:val="nil"/>
              <w:bottom w:val="single" w:sz="4" w:space="0" w:color="D2D2D2"/>
              <w:right w:val="single" w:sz="4" w:space="0" w:color="D2D2D2"/>
            </w:tcBorders>
            <w:shd w:val="clear" w:color="auto" w:fill="auto"/>
            <w:vAlign w:val="center"/>
            <w:hideMark/>
          </w:tcPr>
          <w:p w14:paraId="1988FAB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5BE1B6E"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CDE17A"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4FD89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3404F2"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AEA2B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A40D8E"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A8F5B3"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E6AA4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131EF58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378D519"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2F0735"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34313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51680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105BA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99460D"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212A87"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6953A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1EBB535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22388E7"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D93E52B" w14:textId="77777777" w:rsidR="001C7D45" w:rsidRPr="00421E24" w:rsidRDefault="001C7D45" w:rsidP="001C7D4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CB683B"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6A6F7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42B50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28432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A53F6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7E5120"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7CFAF204"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4502CEF"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47CCB9" w14:textId="77777777" w:rsidR="001C7D45" w:rsidRPr="00421E24" w:rsidRDefault="001C7D45" w:rsidP="001C7D4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85C800"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5665F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9296E3"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B35A5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9E315F"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D8DAF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0F54D3DB"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DD9C2C7"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D8A563"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4DBBA0"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23E23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A9F97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D47837"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14A6F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56AC3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1419D3A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8811817"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12119A"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3A1B7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3C418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AAB2B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969B8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D85DD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95968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07BC93D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A33949D"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B861AE6" w14:textId="77777777" w:rsidR="001C7D45" w:rsidRPr="00421E24" w:rsidRDefault="001C7D45" w:rsidP="001C7D4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Visite de pré-reprise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C2BCA7"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CC170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9B4E03"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0CC253"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87BFF3"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DB7FEF"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09C79F3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FE4553C" w14:textId="77777777" w:rsidTr="001C7D45">
        <w:trPr>
          <w:trHeight w:val="360"/>
        </w:trPr>
        <w:tc>
          <w:tcPr>
            <w:tcW w:w="205" w:type="pct"/>
            <w:tcBorders>
              <w:top w:val="nil"/>
              <w:left w:val="nil"/>
              <w:bottom w:val="nil"/>
              <w:right w:val="nil"/>
            </w:tcBorders>
            <w:shd w:val="clear" w:color="auto" w:fill="auto"/>
            <w:noWrap/>
            <w:vAlign w:val="bottom"/>
            <w:hideMark/>
          </w:tcPr>
          <w:p w14:paraId="37D91524"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1E0CD23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CE903B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40296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80DE3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DA75C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E4D57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E1A5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A5227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29200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BE87B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69ECF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B3DBD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060F2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80975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3B0A0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FD4A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239A1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DA206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1A831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23B12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4F9D4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526A0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4BADE0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898B04A" w14:textId="77777777" w:rsidTr="001C7D4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5A6BC75"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2C - Risques détaillés</w:t>
            </w:r>
          </w:p>
        </w:tc>
      </w:tr>
      <w:tr w:rsidR="00421E24" w:rsidRPr="00421E24" w14:paraId="38DC7421" w14:textId="77777777" w:rsidTr="001C7D45">
        <w:trPr>
          <w:trHeight w:val="240"/>
        </w:trPr>
        <w:tc>
          <w:tcPr>
            <w:tcW w:w="205" w:type="pct"/>
            <w:tcBorders>
              <w:top w:val="nil"/>
              <w:left w:val="nil"/>
              <w:bottom w:val="nil"/>
              <w:right w:val="nil"/>
            </w:tcBorders>
            <w:shd w:val="clear" w:color="auto" w:fill="auto"/>
            <w:noWrap/>
            <w:vAlign w:val="bottom"/>
            <w:hideMark/>
          </w:tcPr>
          <w:p w14:paraId="14AFF448"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D3B292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1A5889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75EC2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F0C80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3712D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DB32A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32008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4A7A0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375F1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47D05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0FA0E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9C599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24EA7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449CF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45BA2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03DDB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5C692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3ACA3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6BAF8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391C2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F982F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22080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0F9A989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2E4B4B2" w14:textId="77777777" w:rsidTr="001C7D45">
        <w:trPr>
          <w:trHeight w:val="360"/>
        </w:trPr>
        <w:tc>
          <w:tcPr>
            <w:tcW w:w="2138"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5FF45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82CE1EF"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CE42FE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2" w:type="pct"/>
            <w:gridSpan w:val="10"/>
            <w:tcBorders>
              <w:top w:val="single" w:sz="4" w:space="0" w:color="D2D2D2"/>
              <w:left w:val="nil"/>
              <w:bottom w:val="single" w:sz="4" w:space="0" w:color="D2D2D2"/>
              <w:right w:val="single" w:sz="4" w:space="0" w:color="D2D2D2"/>
            </w:tcBorders>
            <w:shd w:val="clear" w:color="auto" w:fill="auto"/>
            <w:vAlign w:val="center"/>
            <w:hideMark/>
          </w:tcPr>
          <w:p w14:paraId="190F16A7"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65FA78DF" w14:textId="77777777" w:rsidTr="001C7D45">
        <w:trPr>
          <w:trHeight w:val="360"/>
        </w:trPr>
        <w:tc>
          <w:tcPr>
            <w:tcW w:w="2138" w:type="pct"/>
            <w:gridSpan w:val="10"/>
            <w:vMerge/>
            <w:tcBorders>
              <w:top w:val="single" w:sz="4" w:space="0" w:color="D2D2D2"/>
              <w:left w:val="single" w:sz="4" w:space="0" w:color="D2D2D2"/>
              <w:bottom w:val="single" w:sz="4" w:space="0" w:color="D2D2D2"/>
              <w:right w:val="single" w:sz="4" w:space="0" w:color="D2D2D2"/>
            </w:tcBorders>
            <w:vAlign w:val="center"/>
            <w:hideMark/>
          </w:tcPr>
          <w:p w14:paraId="4AF4FB10"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3506BF5"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F4A52FF"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15ED4E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E1B959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3458CC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E35A0F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3" w:type="pct"/>
            <w:gridSpan w:val="2"/>
            <w:tcBorders>
              <w:top w:val="single" w:sz="4" w:space="0" w:color="D2D2D2"/>
              <w:left w:val="nil"/>
              <w:bottom w:val="single" w:sz="4" w:space="0" w:color="D2D2D2"/>
              <w:right w:val="single" w:sz="4" w:space="0" w:color="D2D2D2"/>
            </w:tcBorders>
            <w:shd w:val="clear" w:color="auto" w:fill="auto"/>
            <w:vAlign w:val="center"/>
            <w:hideMark/>
          </w:tcPr>
          <w:p w14:paraId="4A6D80F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49CDD5F1" w14:textId="77777777" w:rsidTr="001C7D45">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4FBF2BB"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09BC31A" w14:textId="77777777" w:rsidR="001C7D45" w:rsidRPr="00421E24" w:rsidRDefault="001C7D45" w:rsidP="001C7D4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HYDROCARBURES ALIPHATIQUES ET CYCLIQUES NON SUBSTITUES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98AE1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5C571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84FA6B"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87D382"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C9E6A2"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A1CED7"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A88B67E"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0726B98" w14:textId="77777777" w:rsidTr="001C7D45">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8955F81"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57DD9B8"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16131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E6B8B0"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480A4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BF5DE7"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82100E"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AEB83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22DDC244"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3F28EE5" w14:textId="77777777" w:rsidTr="001C7D45">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096653C"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4B67F6C"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4316CB"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CE4B4F"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2BB5D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EBF662"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580DE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1A8B6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56377A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544D3B2" w14:textId="77777777" w:rsidTr="001C7D45">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B60D4BC"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CCE1F90"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9DCD7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E08607"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82AA0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C1FFE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82F23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933C1D"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7776025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10450369" w14:textId="77777777" w:rsidTr="001C7D45">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7A1288"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225AE18"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949B8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1F1E1F"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D37F2D"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C2BB1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91123D"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758BBE"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3B7EF33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C17396B" w14:textId="77777777" w:rsidTr="001C7D45">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2A08DBD"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46A6726" w14:textId="77777777" w:rsidR="001C7D45" w:rsidRPr="00421E24" w:rsidRDefault="001C7D45" w:rsidP="001C7D4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03EE54"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DAD7F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9C1B90"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DA2E5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2FAC72"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F77524"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F55DD4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0328650" w14:textId="77777777" w:rsidTr="001C7D45">
        <w:trPr>
          <w:trHeight w:val="360"/>
        </w:trPr>
        <w:tc>
          <w:tcPr>
            <w:tcW w:w="205" w:type="pct"/>
            <w:tcBorders>
              <w:top w:val="nil"/>
              <w:left w:val="nil"/>
              <w:bottom w:val="nil"/>
              <w:right w:val="nil"/>
            </w:tcBorders>
            <w:shd w:val="clear" w:color="auto" w:fill="auto"/>
            <w:noWrap/>
            <w:vAlign w:val="bottom"/>
            <w:hideMark/>
          </w:tcPr>
          <w:p w14:paraId="2202C06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5E9BCCB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A09632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2D54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FDD60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09A96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B5D2B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6112E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1E83F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B8FA4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66A9C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BCFF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B5478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863DB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F990D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370E6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3168E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914E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71681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B346B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ABFCA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091C7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94D93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475EF03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bl>
    <w:p w14:paraId="64C0383C"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sectPr w:rsidR="001C7D45"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694"/>
        <w:gridCol w:w="842"/>
        <w:gridCol w:w="635"/>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4"/>
      </w:tblGrid>
      <w:tr w:rsidR="00421E24" w:rsidRPr="00421E24" w14:paraId="20AFC12C" w14:textId="77777777" w:rsidTr="001C7D45">
        <w:trPr>
          <w:trHeight w:val="360"/>
        </w:trPr>
        <w:tc>
          <w:tcPr>
            <w:tcW w:w="2548"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D57691A"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3A - Vaccinations</w:t>
            </w:r>
          </w:p>
        </w:tc>
        <w:tc>
          <w:tcPr>
            <w:tcW w:w="205" w:type="pct"/>
            <w:tcBorders>
              <w:top w:val="nil"/>
              <w:left w:val="nil"/>
              <w:bottom w:val="nil"/>
              <w:right w:val="nil"/>
            </w:tcBorders>
            <w:shd w:val="clear" w:color="auto" w:fill="auto"/>
            <w:noWrap/>
            <w:vAlign w:val="bottom"/>
            <w:hideMark/>
          </w:tcPr>
          <w:p w14:paraId="2D67F392"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7F7FBD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8410E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88A26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CAAC9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4B398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E9C2E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E63AB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670D1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6E154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3425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87D79A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665D1E" w14:textId="77777777" w:rsidTr="001C7D45">
        <w:trPr>
          <w:trHeight w:val="240"/>
        </w:trPr>
        <w:tc>
          <w:tcPr>
            <w:tcW w:w="205" w:type="pct"/>
            <w:tcBorders>
              <w:top w:val="nil"/>
              <w:left w:val="nil"/>
              <w:bottom w:val="nil"/>
              <w:right w:val="nil"/>
            </w:tcBorders>
            <w:shd w:val="clear" w:color="auto" w:fill="auto"/>
            <w:noWrap/>
            <w:vAlign w:val="bottom"/>
            <w:hideMark/>
          </w:tcPr>
          <w:p w14:paraId="11928AD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3DE5AD2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F318B5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B42F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05376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2B484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81A2A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4A34C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D80BD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4B048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F8BB0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2CDB0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DB9EA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62DB0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78FA9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31B63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291E0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719A2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34B3F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EA1CF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654B8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103FA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67DFC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6C00F93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366ABC" w14:textId="77777777" w:rsidTr="001C7D45">
        <w:trPr>
          <w:trHeight w:val="360"/>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E0F3E8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9DDEFBF"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4243493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A5D23E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37ACC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EC809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0F394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15AA7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3893B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84F3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54BCF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E309F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02B46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6CED10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E79BA4" w14:textId="77777777" w:rsidTr="001C7D45">
        <w:trPr>
          <w:trHeight w:val="204"/>
        </w:trPr>
        <w:tc>
          <w:tcPr>
            <w:tcW w:w="1114"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DA9A31B"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FE349E7"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970FEF"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74B4F1E"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F26FF2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17390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F4CFA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CE7C3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80990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7AB6B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BFBAC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6C742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AFCCB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4C465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0335F9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0DFA8E5" w14:textId="77777777" w:rsidTr="001C7D45">
        <w:trPr>
          <w:trHeight w:val="204"/>
        </w:trPr>
        <w:tc>
          <w:tcPr>
            <w:tcW w:w="1114"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94AD6CB"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71EF919"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46F54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F3C32F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37BA12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E1CE8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BBD7F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592C4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0431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EAEA1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22525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BE788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1A19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41D91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6F31B45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3300815" w14:textId="77777777" w:rsidTr="001C7D45">
        <w:trPr>
          <w:trHeight w:val="204"/>
        </w:trPr>
        <w:tc>
          <w:tcPr>
            <w:tcW w:w="1114"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F5F43D0"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ENGERIX-B 20MG</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4B96E9D"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Hépatite-B,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D52DD0"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54B67E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8DE76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7B3ED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27555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02A9A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332F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B143E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877E1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FD0B8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B0058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CFAF9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4190985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4521AE0" w14:textId="77777777" w:rsidTr="001C7D45">
        <w:trPr>
          <w:trHeight w:val="204"/>
        </w:trPr>
        <w:tc>
          <w:tcPr>
            <w:tcW w:w="1114"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4B2F15C"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FE22732" w14:textId="77777777" w:rsidR="001C7D45" w:rsidRPr="00421E24" w:rsidRDefault="001C7D45" w:rsidP="001C7D45">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067BA9"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0DC2DBB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7739C6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42DEB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68375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205C2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7CF41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AC72E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C1581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C74F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FF298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E9E49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0FF20FB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285D159" w14:textId="77777777" w:rsidTr="001C7D45">
        <w:trPr>
          <w:trHeight w:val="360"/>
        </w:trPr>
        <w:tc>
          <w:tcPr>
            <w:tcW w:w="205" w:type="pct"/>
            <w:tcBorders>
              <w:top w:val="nil"/>
              <w:left w:val="nil"/>
              <w:bottom w:val="nil"/>
              <w:right w:val="nil"/>
            </w:tcBorders>
            <w:shd w:val="clear" w:color="auto" w:fill="auto"/>
            <w:noWrap/>
            <w:vAlign w:val="bottom"/>
            <w:hideMark/>
          </w:tcPr>
          <w:p w14:paraId="6CDDE81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181D25E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143D24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E6D2F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376FF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D05A8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2F006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2E80B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0E14B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3DE86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0A9B1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ED17C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B6E7C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E6314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FE54C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072F2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A8FBB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CD10F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11A9A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A558A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4716B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3EB09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084E7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2FB80AD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A1B096B" w14:textId="77777777" w:rsidTr="001C7D45">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2BD0FFC"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3800245D" w14:textId="77777777" w:rsidTr="001C7D45">
        <w:trPr>
          <w:trHeight w:val="240"/>
        </w:trPr>
        <w:tc>
          <w:tcPr>
            <w:tcW w:w="205" w:type="pct"/>
            <w:tcBorders>
              <w:top w:val="nil"/>
              <w:left w:val="nil"/>
              <w:bottom w:val="nil"/>
              <w:right w:val="nil"/>
            </w:tcBorders>
            <w:shd w:val="clear" w:color="auto" w:fill="auto"/>
            <w:noWrap/>
            <w:vAlign w:val="bottom"/>
            <w:hideMark/>
          </w:tcPr>
          <w:p w14:paraId="0A4523AB"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197609C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061C2A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76473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6865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AD438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540A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8F1F7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B7D4C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6BA6D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ED902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C00B8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86E7F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7E228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009F6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EF983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E79F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8A2E0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15BEC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45B80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B0F00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F52B6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903AE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3231B52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42F8566" w14:textId="77777777" w:rsidTr="001C7D45">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87FD348"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4"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AD966A4"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439A9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7" w:type="pct"/>
            <w:gridSpan w:val="21"/>
            <w:tcBorders>
              <w:top w:val="single" w:sz="4" w:space="0" w:color="D2D2D2"/>
              <w:left w:val="nil"/>
              <w:bottom w:val="single" w:sz="4" w:space="0" w:color="D2D2D2"/>
              <w:right w:val="single" w:sz="4" w:space="0" w:color="D2D2D2"/>
            </w:tcBorders>
            <w:shd w:val="clear" w:color="auto" w:fill="auto"/>
            <w:vAlign w:val="center"/>
            <w:hideMark/>
          </w:tcPr>
          <w:p w14:paraId="798E53B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4DA4DBC4" w14:textId="77777777" w:rsidTr="001C7D45">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0E1D911E"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1F54F76E"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19A4EE09"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05"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674C962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0029299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462C598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2E7325D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8" w:type="pct"/>
            <w:gridSpan w:val="5"/>
            <w:tcBorders>
              <w:top w:val="single" w:sz="4" w:space="0" w:color="D2D2D2"/>
              <w:left w:val="nil"/>
              <w:bottom w:val="single" w:sz="4" w:space="0" w:color="D2D2D2"/>
              <w:right w:val="single" w:sz="4" w:space="0" w:color="D2D2D2"/>
            </w:tcBorders>
            <w:shd w:val="clear" w:color="auto" w:fill="auto"/>
            <w:vAlign w:val="center"/>
            <w:hideMark/>
          </w:tcPr>
          <w:p w14:paraId="127FD897"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1F330AEA" w14:textId="77777777" w:rsidTr="001C7D45">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488FCFE9"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5027F217"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277F2B08"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05" w:type="pct"/>
            <w:vMerge/>
            <w:tcBorders>
              <w:top w:val="nil"/>
              <w:left w:val="single" w:sz="4" w:space="0" w:color="D2D2D2"/>
              <w:bottom w:val="single" w:sz="4" w:space="0" w:color="D2D2D2"/>
              <w:right w:val="single" w:sz="4" w:space="0" w:color="D2D2D2"/>
            </w:tcBorders>
            <w:vAlign w:val="center"/>
            <w:hideMark/>
          </w:tcPr>
          <w:p w14:paraId="54A2A11B"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7E0B626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5CBAC5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41A0519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3E67C81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2E74860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4745B82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8B7215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0487BB2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6623ED9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0B5E573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3D452DB4"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1F71FD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208E5A7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1030963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33007F4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352057F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34DC1C1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7B2D708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19428EF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8" w:type="pct"/>
            <w:tcBorders>
              <w:top w:val="nil"/>
              <w:left w:val="nil"/>
              <w:bottom w:val="single" w:sz="4" w:space="0" w:color="D2D2D2"/>
              <w:right w:val="single" w:sz="4" w:space="0" w:color="D2D2D2"/>
            </w:tcBorders>
            <w:shd w:val="clear" w:color="auto" w:fill="auto"/>
            <w:vAlign w:val="center"/>
            <w:hideMark/>
          </w:tcPr>
          <w:p w14:paraId="297240F7"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3DCDBA87" w14:textId="77777777" w:rsidTr="001C7D45">
        <w:trPr>
          <w:trHeight w:val="204"/>
        </w:trPr>
        <w:tc>
          <w:tcPr>
            <w:tcW w:w="205" w:type="pct"/>
            <w:tcBorders>
              <w:top w:val="nil"/>
              <w:left w:val="nil"/>
              <w:bottom w:val="nil"/>
              <w:right w:val="nil"/>
            </w:tcBorders>
            <w:shd w:val="clear" w:color="auto" w:fill="auto"/>
            <w:noWrap/>
            <w:vAlign w:val="bottom"/>
            <w:hideMark/>
          </w:tcPr>
          <w:p w14:paraId="04367BE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93C8FB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362DCF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C3B60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2A797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82A50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02768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8A099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E929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6A6F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3B575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91D9E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61491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3DBD7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9B3ED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C6EDE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A0FC4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FA0B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7143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EEA9F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FA4BF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41B65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FC555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6628D2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8AEC30" w14:textId="77777777" w:rsidTr="001C7D45">
        <w:trPr>
          <w:trHeight w:val="228"/>
        </w:trPr>
        <w:tc>
          <w:tcPr>
            <w:tcW w:w="5000" w:type="pct"/>
            <w:gridSpan w:val="24"/>
            <w:tcBorders>
              <w:top w:val="nil"/>
              <w:left w:val="nil"/>
              <w:bottom w:val="nil"/>
              <w:right w:val="nil"/>
            </w:tcBorders>
            <w:shd w:val="clear" w:color="auto" w:fill="auto"/>
            <w:hideMark/>
          </w:tcPr>
          <w:p w14:paraId="1879B113" w14:textId="77777777" w:rsidR="001C7D45" w:rsidRPr="00421E24" w:rsidRDefault="001C7D45" w:rsidP="001C7D45">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27111696" w14:textId="77777777" w:rsidTr="001C7D45">
        <w:trPr>
          <w:trHeight w:val="360"/>
        </w:trPr>
        <w:tc>
          <w:tcPr>
            <w:tcW w:w="205" w:type="pct"/>
            <w:tcBorders>
              <w:top w:val="nil"/>
              <w:left w:val="nil"/>
              <w:bottom w:val="nil"/>
              <w:right w:val="nil"/>
            </w:tcBorders>
            <w:shd w:val="clear" w:color="auto" w:fill="auto"/>
            <w:noWrap/>
            <w:vAlign w:val="bottom"/>
            <w:hideMark/>
          </w:tcPr>
          <w:p w14:paraId="5F93AF73" w14:textId="77777777" w:rsidR="001C7D45" w:rsidRPr="00421E24" w:rsidRDefault="001C7D45" w:rsidP="001C7D45">
            <w:pPr>
              <w:spacing w:after="0" w:line="240" w:lineRule="auto"/>
              <w:jc w:val="left"/>
              <w:rPr>
                <w:rFonts w:ascii="Calibri" w:eastAsia="Times New Roman" w:hAnsi="Calibri" w:cs="Calibri"/>
                <w:i/>
                <w:iCs/>
                <w:sz w:val="14"/>
                <w:szCs w:val="14"/>
                <w:lang w:val="fr-BE" w:eastAsia="nl-BE"/>
              </w:rPr>
            </w:pPr>
          </w:p>
        </w:tc>
        <w:tc>
          <w:tcPr>
            <w:tcW w:w="224" w:type="pct"/>
            <w:tcBorders>
              <w:top w:val="nil"/>
              <w:left w:val="nil"/>
              <w:bottom w:val="nil"/>
              <w:right w:val="nil"/>
            </w:tcBorders>
            <w:shd w:val="clear" w:color="auto" w:fill="auto"/>
            <w:noWrap/>
            <w:vAlign w:val="bottom"/>
            <w:hideMark/>
          </w:tcPr>
          <w:p w14:paraId="3FBEA99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07CE56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278F78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5BC095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BE797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477D1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095A1B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7688C5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0DDCB2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C7DC0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4FF2B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B1F6D4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B162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10BA4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3C6424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E88E0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9CA6C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B65DF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40499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54E7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3A319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8D45A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198" w:type="pct"/>
            <w:tcBorders>
              <w:top w:val="nil"/>
              <w:left w:val="nil"/>
              <w:bottom w:val="nil"/>
              <w:right w:val="nil"/>
            </w:tcBorders>
            <w:shd w:val="clear" w:color="auto" w:fill="auto"/>
            <w:noWrap/>
            <w:vAlign w:val="bottom"/>
            <w:hideMark/>
          </w:tcPr>
          <w:p w14:paraId="1CB6ACD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70583CE" w14:textId="77777777" w:rsidTr="001C7D45">
        <w:trPr>
          <w:trHeight w:val="360"/>
        </w:trPr>
        <w:tc>
          <w:tcPr>
            <w:tcW w:w="2548"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59C3C9A"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65CDBE0E"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100FE5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29647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FFC01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8CED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A375C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E945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25D26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04C83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813B3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C8D1D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4728104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60D4D69" w14:textId="77777777" w:rsidTr="001C7D45">
        <w:trPr>
          <w:trHeight w:val="240"/>
        </w:trPr>
        <w:tc>
          <w:tcPr>
            <w:tcW w:w="205" w:type="pct"/>
            <w:tcBorders>
              <w:top w:val="nil"/>
              <w:left w:val="nil"/>
              <w:bottom w:val="nil"/>
              <w:right w:val="nil"/>
            </w:tcBorders>
            <w:shd w:val="clear" w:color="auto" w:fill="auto"/>
            <w:noWrap/>
            <w:vAlign w:val="bottom"/>
            <w:hideMark/>
          </w:tcPr>
          <w:p w14:paraId="599E540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A0A2A0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2FAD25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651DB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32C15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2FECB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99E91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9052A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BF24A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EDC5F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CF714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396DF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3B4C0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E193F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F5831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B374B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910BC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7D00A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8F8F3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76FF4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2D65F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ADC71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BAA73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08AD291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64F129" w14:textId="77777777" w:rsidTr="001C7D45">
        <w:trPr>
          <w:trHeight w:val="360"/>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75FA5F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B6FA3A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74E698F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D87C86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20BF2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525F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1D5F6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E12ED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CE815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459A6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18EE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13145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FF6BD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0D855E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9B23794"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984952C"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5BACA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DFC2DB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E724FD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6D07A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CC50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30011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A5C43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65400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573D4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D62DE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AC96D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249E3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00D6561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31A2AB1"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0B0695"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082A9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3B56BFFE"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A1044A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2651D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1DC40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F4FE4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CADDA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A71C6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FA4EA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A71F7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6F4C8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D6F21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2D13290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A25000"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E49BC6"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38BBBE"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3987466F"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5A5E51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51A7B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9C494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B450A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862BE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4ED05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9ADBB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EBD3F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2FBEC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B7223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28A8D28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0E2547D"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E3F59A"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51FA7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802D284"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F52F4A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7FCD2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EE5D5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80667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E8C1F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662AF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8B712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8148E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D5938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8F62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3157659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519A954" w14:textId="77777777" w:rsidTr="001C7D45">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CFFD14" w14:textId="77777777" w:rsidR="001C7D45" w:rsidRPr="00421E24" w:rsidRDefault="001C7D45" w:rsidP="001C7D45">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2CAE8D"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83124BC"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05AFBC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799ED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CE812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3CC8F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F6C73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45127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E36E9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16C2F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42605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769E9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34AE7DB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0D39671" w14:textId="77777777" w:rsidTr="001C7D45">
        <w:trPr>
          <w:trHeight w:val="360"/>
        </w:trPr>
        <w:tc>
          <w:tcPr>
            <w:tcW w:w="205" w:type="pct"/>
            <w:tcBorders>
              <w:top w:val="nil"/>
              <w:left w:val="nil"/>
              <w:bottom w:val="nil"/>
              <w:right w:val="nil"/>
            </w:tcBorders>
            <w:shd w:val="clear" w:color="auto" w:fill="auto"/>
            <w:noWrap/>
            <w:vAlign w:val="bottom"/>
            <w:hideMark/>
          </w:tcPr>
          <w:p w14:paraId="6481B8C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F9BA70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162A7F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D3211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AA93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E89AD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891D2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2F012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4B4B2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8EA37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21914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CE249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5F3EC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F830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5797A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616EA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DE009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C95C1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E0052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3369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57281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AA939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EBC98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3B9F7EE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8FD3E43" w14:textId="77777777" w:rsidTr="001C7D45">
        <w:trPr>
          <w:trHeight w:val="360"/>
        </w:trPr>
        <w:tc>
          <w:tcPr>
            <w:tcW w:w="2548"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03F4DF0"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179D9E6C"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4D34B7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03A96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857EE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633F3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C18D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D1A20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40FF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9D0DE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2B15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D2C41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0DB8E38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7DB7A3D" w14:textId="77777777" w:rsidTr="001C7D45">
        <w:trPr>
          <w:trHeight w:val="240"/>
        </w:trPr>
        <w:tc>
          <w:tcPr>
            <w:tcW w:w="205" w:type="pct"/>
            <w:tcBorders>
              <w:top w:val="nil"/>
              <w:left w:val="nil"/>
              <w:bottom w:val="nil"/>
              <w:right w:val="nil"/>
            </w:tcBorders>
            <w:shd w:val="clear" w:color="auto" w:fill="auto"/>
            <w:noWrap/>
            <w:vAlign w:val="bottom"/>
            <w:hideMark/>
          </w:tcPr>
          <w:p w14:paraId="764A4B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1B492CE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14BF16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780C2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77F07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4FED9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5A080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F2D66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17E96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63343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D6392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5B88F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1AED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BC47E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1FBA7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424F7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F02E7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33BD6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F63CB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84DF1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6FA40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F3F08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5EC13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5A27E72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15A1A2" w14:textId="77777777" w:rsidTr="001C7D45">
        <w:trPr>
          <w:trHeight w:val="360"/>
        </w:trPr>
        <w:tc>
          <w:tcPr>
            <w:tcW w:w="2548"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9ED6368"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330B602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6757E8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84F01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FC834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44B5E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03FFF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80844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5F327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1FF28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A8AD3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0AE8F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A98CDA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A9B93DE" w14:textId="77777777" w:rsidTr="001C7D45">
        <w:trPr>
          <w:trHeight w:val="360"/>
        </w:trPr>
        <w:tc>
          <w:tcPr>
            <w:tcW w:w="703"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E6AAC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F31FA7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B61A7B3"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C6B788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61FBF90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A8CA86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24653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4C7A0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F2201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C6832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A3276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2B239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0004E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CA127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32A68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D2AB62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579FD5C" w14:textId="77777777" w:rsidTr="001C7D45">
        <w:trPr>
          <w:trHeight w:val="204"/>
        </w:trPr>
        <w:tc>
          <w:tcPr>
            <w:tcW w:w="703"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6D849C6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13717683"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02DC379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554C5D16" w14:textId="77777777" w:rsidR="001C7D45" w:rsidRPr="00421E24" w:rsidRDefault="001C7D45" w:rsidP="001C7D4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w:t>
            </w:r>
          </w:p>
        </w:tc>
        <w:tc>
          <w:tcPr>
            <w:tcW w:w="205" w:type="pct"/>
            <w:tcBorders>
              <w:top w:val="nil"/>
              <w:left w:val="nil"/>
              <w:bottom w:val="nil"/>
              <w:right w:val="nil"/>
            </w:tcBorders>
            <w:shd w:val="clear" w:color="auto" w:fill="auto"/>
            <w:noWrap/>
            <w:vAlign w:val="bottom"/>
            <w:hideMark/>
          </w:tcPr>
          <w:p w14:paraId="6D9C03A9" w14:textId="77777777" w:rsidR="001C7D45" w:rsidRPr="00421E24" w:rsidRDefault="001C7D45" w:rsidP="001C7D45">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545661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6AC91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B1426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4E765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1DBAB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92098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8364B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BBABE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BF8F1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E0759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30AEED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9F2072" w14:textId="77777777" w:rsidTr="001C7D45">
        <w:trPr>
          <w:trHeight w:val="360"/>
        </w:trPr>
        <w:tc>
          <w:tcPr>
            <w:tcW w:w="205" w:type="pct"/>
            <w:tcBorders>
              <w:top w:val="nil"/>
              <w:left w:val="nil"/>
              <w:bottom w:val="nil"/>
              <w:right w:val="nil"/>
            </w:tcBorders>
            <w:shd w:val="clear" w:color="auto" w:fill="auto"/>
            <w:noWrap/>
            <w:vAlign w:val="bottom"/>
            <w:hideMark/>
          </w:tcPr>
          <w:p w14:paraId="53F975E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42E1E8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856E11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04F47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24127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E420E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CF7CC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F210E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7EE2A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CAFD9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701FB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7C90D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CE0D4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E14AD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0019D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EBB50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8DA82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79111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90DA1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0CC2E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9DB57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46796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C5DF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2F9D24F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2C73A3E" w14:textId="77777777" w:rsidTr="001C7D45">
        <w:trPr>
          <w:trHeight w:val="360"/>
        </w:trPr>
        <w:tc>
          <w:tcPr>
            <w:tcW w:w="2548"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5AC88AA" w14:textId="77777777" w:rsidR="001C7D45" w:rsidRPr="00421E24" w:rsidRDefault="001C7D45" w:rsidP="001C7D4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47038DAA" w14:textId="77777777" w:rsidR="001C7D45" w:rsidRPr="00421E24" w:rsidRDefault="001C7D45" w:rsidP="001C7D45">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6E5E9D8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CE3E0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2E61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57506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7B4C80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D698B8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19B61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6B959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85626F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2156D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198" w:type="pct"/>
            <w:tcBorders>
              <w:top w:val="nil"/>
              <w:left w:val="nil"/>
              <w:bottom w:val="nil"/>
              <w:right w:val="nil"/>
            </w:tcBorders>
            <w:shd w:val="clear" w:color="auto" w:fill="auto"/>
            <w:noWrap/>
            <w:vAlign w:val="bottom"/>
            <w:hideMark/>
          </w:tcPr>
          <w:p w14:paraId="560CC3F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03C5CFE" w14:textId="77777777" w:rsidTr="001C7D45">
        <w:trPr>
          <w:trHeight w:val="240"/>
        </w:trPr>
        <w:tc>
          <w:tcPr>
            <w:tcW w:w="205" w:type="pct"/>
            <w:tcBorders>
              <w:top w:val="nil"/>
              <w:left w:val="nil"/>
              <w:bottom w:val="nil"/>
              <w:right w:val="nil"/>
            </w:tcBorders>
            <w:shd w:val="clear" w:color="auto" w:fill="auto"/>
            <w:noWrap/>
            <w:vAlign w:val="bottom"/>
            <w:hideMark/>
          </w:tcPr>
          <w:p w14:paraId="70122FF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04C80A7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0945BC4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54320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011032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B2AE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D3F19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9E72E7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4EEE04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1DE0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43E364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1B4526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DC902F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83B29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683F0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046AB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1C5AA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CE7F1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0EED86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F06D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9C83A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7254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175E9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198" w:type="pct"/>
            <w:tcBorders>
              <w:top w:val="nil"/>
              <w:left w:val="nil"/>
              <w:bottom w:val="nil"/>
              <w:right w:val="nil"/>
            </w:tcBorders>
            <w:shd w:val="clear" w:color="auto" w:fill="auto"/>
            <w:noWrap/>
            <w:vAlign w:val="bottom"/>
            <w:hideMark/>
          </w:tcPr>
          <w:p w14:paraId="0A948EF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4AE1478" w14:textId="77777777" w:rsidTr="001C7D45">
        <w:trPr>
          <w:trHeight w:val="360"/>
        </w:trPr>
        <w:tc>
          <w:tcPr>
            <w:tcW w:w="43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C81A8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Catégorie opérationnelle</w:t>
            </w:r>
          </w:p>
        </w:tc>
        <w:tc>
          <w:tcPr>
            <w:tcW w:w="47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5AF2F0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ABC9F5" w14:textId="77777777" w:rsidR="001C7D45" w:rsidRPr="00421E24" w:rsidRDefault="001C7D45" w:rsidP="001C7D45">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356F6823"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0DFAE008"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C715A2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9CCD2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765D1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DEA0C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CB1FE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93B58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A73F3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3074D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FF834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5BD13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097550E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3F9AF45" w14:textId="77777777" w:rsidTr="001C7D45">
        <w:trPr>
          <w:trHeight w:val="360"/>
        </w:trPr>
        <w:tc>
          <w:tcPr>
            <w:tcW w:w="430" w:type="pct"/>
            <w:gridSpan w:val="2"/>
            <w:vMerge/>
            <w:tcBorders>
              <w:top w:val="single" w:sz="4" w:space="0" w:color="D2D2D2"/>
              <w:left w:val="single" w:sz="4" w:space="0" w:color="D2D2D2"/>
              <w:bottom w:val="single" w:sz="4" w:space="0" w:color="D2D2D2"/>
              <w:right w:val="single" w:sz="4" w:space="0" w:color="D2D2D2"/>
            </w:tcBorders>
            <w:vAlign w:val="center"/>
            <w:hideMark/>
          </w:tcPr>
          <w:p w14:paraId="55543C46"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79" w:type="pct"/>
            <w:gridSpan w:val="2"/>
            <w:vMerge/>
            <w:tcBorders>
              <w:top w:val="single" w:sz="4" w:space="0" w:color="D2D2D2"/>
              <w:left w:val="single" w:sz="4" w:space="0" w:color="D2D2D2"/>
              <w:bottom w:val="single" w:sz="4" w:space="0" w:color="D2D2D2"/>
              <w:right w:val="single" w:sz="4" w:space="0" w:color="D2D2D2"/>
            </w:tcBorders>
            <w:vAlign w:val="center"/>
            <w:hideMark/>
          </w:tcPr>
          <w:p w14:paraId="1B992CDD"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E5ACF2F"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CCB210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7BFEDE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9168C44"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10FBBF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3AB7DA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F3D1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D8612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13999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F804D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DE241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1B4F7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52CA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FC08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994F5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498665B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8A602B" w14:textId="77777777" w:rsidTr="001C7D45">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CC5B8F7"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79" w:type="pct"/>
            <w:gridSpan w:val="2"/>
            <w:tcBorders>
              <w:top w:val="single" w:sz="4" w:space="0" w:color="D2D2D2"/>
              <w:left w:val="nil"/>
              <w:bottom w:val="single" w:sz="4" w:space="0" w:color="D2D2D2"/>
              <w:right w:val="single" w:sz="4" w:space="0" w:color="D2D2D2"/>
            </w:tcBorders>
            <w:shd w:val="clear" w:color="auto" w:fill="auto"/>
            <w:hideMark/>
          </w:tcPr>
          <w:p w14:paraId="2855BFD6"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AD41FD"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C99188"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E0C361"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B44A30"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205" w:type="pct"/>
            <w:tcBorders>
              <w:top w:val="nil"/>
              <w:left w:val="nil"/>
              <w:bottom w:val="nil"/>
              <w:right w:val="nil"/>
            </w:tcBorders>
            <w:shd w:val="clear" w:color="auto" w:fill="auto"/>
            <w:noWrap/>
            <w:vAlign w:val="bottom"/>
            <w:hideMark/>
          </w:tcPr>
          <w:p w14:paraId="3C8EE722"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145D91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A5599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6AA55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569A8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74152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5C2B4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F5C9F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5104E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35873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90B0C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1ADAA8C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bl>
    <w:p w14:paraId="634C70C4" w14:textId="77777777" w:rsidR="001C7D45" w:rsidRPr="00421E24" w:rsidRDefault="001C7D45" w:rsidP="00A01F09">
      <w:pPr>
        <w:rPr>
          <w:lang w:val="nl-BE"/>
        </w:rPr>
      </w:pPr>
    </w:p>
    <w:p w14:paraId="016C9667" w14:textId="77777777" w:rsidR="00A01F09" w:rsidRPr="00421E24" w:rsidRDefault="00A01F09" w:rsidP="00FB617E">
      <w:pPr>
        <w:rPr>
          <w:lang w:val="nl-BE"/>
        </w:rPr>
      </w:pPr>
    </w:p>
    <w:p w14:paraId="2477C816" w14:textId="77777777" w:rsidR="001C7D45" w:rsidRPr="00421E24" w:rsidRDefault="001C7D45" w:rsidP="00FB617E">
      <w:pPr>
        <w:rPr>
          <w:lang w:val="nl-BE"/>
        </w:rPr>
        <w:sectPr w:rsidR="001C7D45" w:rsidRPr="00421E24" w:rsidSect="00D31315">
          <w:pgSz w:w="16838" w:h="11906" w:orient="landscape"/>
          <w:pgMar w:top="720" w:right="720" w:bottom="720" w:left="720" w:header="708" w:footer="708" w:gutter="0"/>
          <w:cols w:space="708"/>
          <w:docGrid w:linePitch="360"/>
        </w:sectPr>
      </w:pPr>
    </w:p>
    <w:p w14:paraId="39789D9D" w14:textId="77777777" w:rsidR="001C7D45" w:rsidRPr="00421E24" w:rsidRDefault="001C7D45" w:rsidP="00FB617E">
      <w:pPr>
        <w:rPr>
          <w:lang w:val="nl-BE"/>
        </w:rPr>
      </w:pPr>
    </w:p>
    <w:p w14:paraId="2D21BDF6" w14:textId="77777777" w:rsidR="001C7D45" w:rsidRPr="00421E24" w:rsidRDefault="001C7D45" w:rsidP="00FB617E">
      <w:pPr>
        <w:rPr>
          <w:lang w:val="nl-BE"/>
        </w:rPr>
      </w:pPr>
    </w:p>
    <w:tbl>
      <w:tblPr>
        <w:tblW w:w="14618" w:type="dxa"/>
        <w:tblCellMar>
          <w:left w:w="70" w:type="dxa"/>
          <w:right w:w="70" w:type="dxa"/>
        </w:tblCellMar>
        <w:tblLook w:val="04A0" w:firstRow="1" w:lastRow="0" w:firstColumn="1" w:lastColumn="0" w:noHBand="0" w:noVBand="1"/>
      </w:tblPr>
      <w:tblGrid>
        <w:gridCol w:w="479"/>
        <w:gridCol w:w="1240"/>
        <w:gridCol w:w="1780"/>
        <w:gridCol w:w="215"/>
        <w:gridCol w:w="820"/>
        <w:gridCol w:w="1200"/>
        <w:gridCol w:w="268"/>
        <w:gridCol w:w="700"/>
        <w:gridCol w:w="460"/>
        <w:gridCol w:w="460"/>
        <w:gridCol w:w="812"/>
        <w:gridCol w:w="307"/>
        <w:gridCol w:w="323"/>
        <w:gridCol w:w="254"/>
        <w:gridCol w:w="400"/>
        <w:gridCol w:w="520"/>
        <w:gridCol w:w="560"/>
        <w:gridCol w:w="620"/>
        <w:gridCol w:w="720"/>
        <w:gridCol w:w="560"/>
        <w:gridCol w:w="340"/>
        <w:gridCol w:w="680"/>
        <w:gridCol w:w="520"/>
        <w:gridCol w:w="380"/>
      </w:tblGrid>
      <w:tr w:rsidR="00421E24" w:rsidRPr="00421E24" w14:paraId="51356493" w14:textId="77777777" w:rsidTr="001C7D45">
        <w:trPr>
          <w:trHeight w:val="480"/>
        </w:trPr>
        <w:tc>
          <w:tcPr>
            <w:tcW w:w="14618" w:type="dxa"/>
            <w:gridSpan w:val="24"/>
            <w:tcBorders>
              <w:top w:val="nil"/>
              <w:left w:val="nil"/>
              <w:bottom w:val="nil"/>
              <w:right w:val="nil"/>
            </w:tcBorders>
            <w:shd w:val="clear" w:color="auto" w:fill="auto"/>
            <w:vAlign w:val="bottom"/>
            <w:hideMark/>
          </w:tcPr>
          <w:p w14:paraId="335EA6E5" w14:textId="4EE69840" w:rsidR="001C7D45" w:rsidRPr="00421E24" w:rsidRDefault="001C7D45" w:rsidP="001C7D45">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ILE</w:t>
            </w:r>
          </w:p>
        </w:tc>
      </w:tr>
      <w:tr w:rsidR="00421E24" w:rsidRPr="00421E24" w14:paraId="208C0FB5" w14:textId="77777777" w:rsidTr="001C7D45">
        <w:trPr>
          <w:trHeight w:val="60"/>
        </w:trPr>
        <w:tc>
          <w:tcPr>
            <w:tcW w:w="479" w:type="dxa"/>
            <w:tcBorders>
              <w:top w:val="nil"/>
              <w:left w:val="nil"/>
              <w:bottom w:val="nil"/>
              <w:right w:val="nil"/>
            </w:tcBorders>
            <w:shd w:val="clear" w:color="auto" w:fill="auto"/>
            <w:noWrap/>
            <w:vAlign w:val="bottom"/>
            <w:hideMark/>
          </w:tcPr>
          <w:p w14:paraId="08603CE3" w14:textId="77777777" w:rsidR="001C7D45" w:rsidRPr="00421E24" w:rsidRDefault="001C7D45" w:rsidP="001C7D45">
            <w:pPr>
              <w:spacing w:after="0" w:line="240" w:lineRule="auto"/>
              <w:jc w:val="center"/>
              <w:rPr>
                <w:rFonts w:ascii="Calibri" w:eastAsia="Times New Roman" w:hAnsi="Calibri" w:cs="Calibri"/>
                <w:b/>
                <w:bCs/>
                <w:sz w:val="20"/>
                <w:szCs w:val="20"/>
                <w:lang w:val="nl-BE" w:eastAsia="nl-BE"/>
              </w:rPr>
            </w:pPr>
          </w:p>
        </w:tc>
        <w:tc>
          <w:tcPr>
            <w:tcW w:w="1240" w:type="dxa"/>
            <w:tcBorders>
              <w:top w:val="nil"/>
              <w:left w:val="nil"/>
              <w:bottom w:val="nil"/>
              <w:right w:val="nil"/>
            </w:tcBorders>
            <w:shd w:val="clear" w:color="auto" w:fill="auto"/>
            <w:noWrap/>
            <w:vAlign w:val="bottom"/>
            <w:hideMark/>
          </w:tcPr>
          <w:p w14:paraId="6F0C900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4FFD516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4428AA9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672467D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7AAFD9B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47417B4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36226B0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617062B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2F875C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76F81ED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27C30B7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009BE8D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783F54D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30A5CD4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3C15C8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0C07C6A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215C576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6E90B08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3FD0FCC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4F7EB1D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4A786FF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096D780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47A1AD8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0F1E68" w14:textId="77777777" w:rsidTr="001C7D45">
        <w:trPr>
          <w:trHeight w:val="480"/>
        </w:trPr>
        <w:tc>
          <w:tcPr>
            <w:tcW w:w="14618" w:type="dxa"/>
            <w:gridSpan w:val="24"/>
            <w:tcBorders>
              <w:top w:val="nil"/>
              <w:left w:val="nil"/>
              <w:bottom w:val="single" w:sz="4" w:space="0" w:color="D2D2D2"/>
              <w:right w:val="nil"/>
            </w:tcBorders>
            <w:shd w:val="clear" w:color="auto" w:fill="auto"/>
            <w:hideMark/>
          </w:tcPr>
          <w:p w14:paraId="3843548B" w14:textId="77777777" w:rsidR="001C7D45" w:rsidRPr="00421E24" w:rsidRDefault="001C7D45" w:rsidP="001C7D45">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31-01-2024 à 11:18</w:t>
            </w:r>
          </w:p>
        </w:tc>
      </w:tr>
      <w:tr w:rsidR="00421E24" w:rsidRPr="00421E24" w14:paraId="1AEC897C" w14:textId="77777777" w:rsidTr="001C7D45">
        <w:trPr>
          <w:trHeight w:val="360"/>
        </w:trPr>
        <w:tc>
          <w:tcPr>
            <w:tcW w:w="14618"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10E4152"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446438D0" w14:textId="77777777" w:rsidTr="001C7D45">
        <w:trPr>
          <w:trHeight w:val="240"/>
        </w:trPr>
        <w:tc>
          <w:tcPr>
            <w:tcW w:w="479" w:type="dxa"/>
            <w:tcBorders>
              <w:top w:val="nil"/>
              <w:left w:val="nil"/>
              <w:bottom w:val="nil"/>
              <w:right w:val="nil"/>
            </w:tcBorders>
            <w:shd w:val="clear" w:color="auto" w:fill="auto"/>
            <w:noWrap/>
            <w:vAlign w:val="bottom"/>
            <w:hideMark/>
          </w:tcPr>
          <w:p w14:paraId="7F631157"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240" w:type="dxa"/>
            <w:tcBorders>
              <w:top w:val="nil"/>
              <w:left w:val="nil"/>
              <w:bottom w:val="nil"/>
              <w:right w:val="nil"/>
            </w:tcBorders>
            <w:shd w:val="clear" w:color="auto" w:fill="auto"/>
            <w:noWrap/>
            <w:vAlign w:val="bottom"/>
            <w:hideMark/>
          </w:tcPr>
          <w:p w14:paraId="169D44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2A506DC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6A8FF79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3019E0E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6BD4D1B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5E7EE36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44E6B29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615F4D2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2020F2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2B0787F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5AF8B56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1254D92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5C1AD29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0C0D60D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7847FEB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7D04066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1E7584C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1D74133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0912436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1CAFB9A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1C7123B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3B73EF3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69AD9CC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1230555" w14:textId="77777777" w:rsidTr="001C7D45">
        <w:trPr>
          <w:trHeight w:val="240"/>
        </w:trPr>
        <w:tc>
          <w:tcPr>
            <w:tcW w:w="6002" w:type="dxa"/>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E4581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3316" w:type="dxa"/>
            <w:gridSpan w:val="7"/>
            <w:tcBorders>
              <w:top w:val="single" w:sz="4" w:space="0" w:color="D2D2D2"/>
              <w:left w:val="nil"/>
              <w:bottom w:val="single" w:sz="4" w:space="0" w:color="D2D2D2"/>
              <w:right w:val="single" w:sz="4" w:space="0" w:color="D2D2D2"/>
            </w:tcBorders>
            <w:shd w:val="clear" w:color="auto" w:fill="auto"/>
            <w:vAlign w:val="center"/>
            <w:hideMark/>
          </w:tcPr>
          <w:p w14:paraId="7A13F34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3720" w:type="dxa"/>
            <w:gridSpan w:val="7"/>
            <w:tcBorders>
              <w:top w:val="single" w:sz="4" w:space="0" w:color="D2D2D2"/>
              <w:left w:val="nil"/>
              <w:bottom w:val="single" w:sz="4" w:space="0" w:color="D2D2D2"/>
              <w:right w:val="single" w:sz="4" w:space="0" w:color="D2D2D2"/>
            </w:tcBorders>
            <w:shd w:val="clear" w:color="auto" w:fill="auto"/>
            <w:vAlign w:val="center"/>
            <w:hideMark/>
          </w:tcPr>
          <w:p w14:paraId="6A688F8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1580"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56485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2B3CE9EB" w14:textId="77777777" w:rsidTr="001C7D45">
        <w:trPr>
          <w:trHeight w:val="360"/>
        </w:trPr>
        <w:tc>
          <w:tcPr>
            <w:tcW w:w="1719"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9056C9"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1995" w:type="dxa"/>
            <w:gridSpan w:val="2"/>
            <w:tcBorders>
              <w:top w:val="single" w:sz="4" w:space="0" w:color="D2D2D2"/>
              <w:left w:val="nil"/>
              <w:bottom w:val="single" w:sz="4" w:space="0" w:color="D2D2D2"/>
              <w:right w:val="single" w:sz="4" w:space="0" w:color="D2D2D2"/>
            </w:tcBorders>
            <w:shd w:val="clear" w:color="auto" w:fill="auto"/>
            <w:vAlign w:val="center"/>
            <w:hideMark/>
          </w:tcPr>
          <w:p w14:paraId="675E2CB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2288" w:type="dxa"/>
            <w:gridSpan w:val="3"/>
            <w:tcBorders>
              <w:top w:val="single" w:sz="4" w:space="0" w:color="D2D2D2"/>
              <w:left w:val="nil"/>
              <w:bottom w:val="single" w:sz="4" w:space="0" w:color="D2D2D2"/>
              <w:right w:val="single" w:sz="4" w:space="0" w:color="D2D2D2"/>
            </w:tcBorders>
            <w:shd w:val="clear" w:color="auto" w:fill="auto"/>
            <w:vAlign w:val="center"/>
            <w:hideMark/>
          </w:tcPr>
          <w:p w14:paraId="22E7590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1160" w:type="dxa"/>
            <w:gridSpan w:val="2"/>
            <w:tcBorders>
              <w:top w:val="single" w:sz="4" w:space="0" w:color="D2D2D2"/>
              <w:left w:val="nil"/>
              <w:bottom w:val="single" w:sz="4" w:space="0" w:color="D2D2D2"/>
              <w:right w:val="single" w:sz="4" w:space="0" w:color="D2D2D2"/>
            </w:tcBorders>
            <w:shd w:val="clear" w:color="auto" w:fill="auto"/>
            <w:vAlign w:val="center"/>
            <w:hideMark/>
          </w:tcPr>
          <w:p w14:paraId="2050345F"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1272" w:type="dxa"/>
            <w:gridSpan w:val="2"/>
            <w:tcBorders>
              <w:top w:val="single" w:sz="4" w:space="0" w:color="D2D2D2"/>
              <w:left w:val="nil"/>
              <w:bottom w:val="single" w:sz="4" w:space="0" w:color="D2D2D2"/>
              <w:right w:val="single" w:sz="4" w:space="0" w:color="D2D2D2"/>
            </w:tcBorders>
            <w:shd w:val="clear" w:color="auto" w:fill="auto"/>
            <w:vAlign w:val="center"/>
            <w:hideMark/>
          </w:tcPr>
          <w:p w14:paraId="3FF5E28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884" w:type="dxa"/>
            <w:gridSpan w:val="3"/>
            <w:tcBorders>
              <w:top w:val="single" w:sz="4" w:space="0" w:color="D2D2D2"/>
              <w:left w:val="nil"/>
              <w:bottom w:val="single" w:sz="4" w:space="0" w:color="D2D2D2"/>
              <w:right w:val="single" w:sz="4" w:space="0" w:color="D2D2D2"/>
            </w:tcBorders>
            <w:shd w:val="clear" w:color="auto" w:fill="auto"/>
            <w:vAlign w:val="center"/>
            <w:hideMark/>
          </w:tcPr>
          <w:p w14:paraId="5700097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920" w:type="dxa"/>
            <w:gridSpan w:val="2"/>
            <w:tcBorders>
              <w:top w:val="single" w:sz="4" w:space="0" w:color="D2D2D2"/>
              <w:left w:val="nil"/>
              <w:bottom w:val="single" w:sz="4" w:space="0" w:color="D2D2D2"/>
              <w:right w:val="single" w:sz="4" w:space="0" w:color="D2D2D2"/>
            </w:tcBorders>
            <w:shd w:val="clear" w:color="auto" w:fill="auto"/>
            <w:vAlign w:val="center"/>
            <w:hideMark/>
          </w:tcPr>
          <w:p w14:paraId="3779064F"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1180" w:type="dxa"/>
            <w:gridSpan w:val="2"/>
            <w:tcBorders>
              <w:top w:val="single" w:sz="4" w:space="0" w:color="D2D2D2"/>
              <w:left w:val="nil"/>
              <w:bottom w:val="single" w:sz="4" w:space="0" w:color="D2D2D2"/>
              <w:right w:val="single" w:sz="4" w:space="0" w:color="D2D2D2"/>
            </w:tcBorders>
            <w:shd w:val="clear" w:color="auto" w:fill="auto"/>
            <w:vAlign w:val="center"/>
            <w:hideMark/>
          </w:tcPr>
          <w:p w14:paraId="38F3CEE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1620" w:type="dxa"/>
            <w:gridSpan w:val="3"/>
            <w:tcBorders>
              <w:top w:val="single" w:sz="4" w:space="0" w:color="D2D2D2"/>
              <w:left w:val="nil"/>
              <w:bottom w:val="single" w:sz="4" w:space="0" w:color="D2D2D2"/>
              <w:right w:val="single" w:sz="4" w:space="0" w:color="D2D2D2"/>
            </w:tcBorders>
            <w:shd w:val="clear" w:color="auto" w:fill="auto"/>
            <w:vAlign w:val="center"/>
            <w:hideMark/>
          </w:tcPr>
          <w:p w14:paraId="7C5460D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1580" w:type="dxa"/>
            <w:gridSpan w:val="3"/>
            <w:vMerge/>
            <w:tcBorders>
              <w:top w:val="single" w:sz="4" w:space="0" w:color="D2D2D2"/>
              <w:left w:val="single" w:sz="4" w:space="0" w:color="D2D2D2"/>
              <w:bottom w:val="single" w:sz="4" w:space="0" w:color="D2D2D2"/>
              <w:right w:val="single" w:sz="4" w:space="0" w:color="D2D2D2"/>
            </w:tcBorders>
            <w:vAlign w:val="center"/>
            <w:hideMark/>
          </w:tcPr>
          <w:p w14:paraId="4C13B614"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r>
      <w:tr w:rsidR="00421E24" w:rsidRPr="00421E24" w14:paraId="6C1BB27B" w14:textId="77777777" w:rsidTr="001C7D45">
        <w:trPr>
          <w:trHeight w:val="360"/>
        </w:trPr>
        <w:tc>
          <w:tcPr>
            <w:tcW w:w="479" w:type="dxa"/>
            <w:tcBorders>
              <w:top w:val="nil"/>
              <w:left w:val="nil"/>
              <w:bottom w:val="nil"/>
              <w:right w:val="nil"/>
            </w:tcBorders>
            <w:shd w:val="clear" w:color="auto" w:fill="auto"/>
            <w:noWrap/>
            <w:vAlign w:val="bottom"/>
            <w:hideMark/>
          </w:tcPr>
          <w:p w14:paraId="5AE6AF3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1240" w:type="dxa"/>
            <w:tcBorders>
              <w:top w:val="nil"/>
              <w:left w:val="nil"/>
              <w:bottom w:val="nil"/>
              <w:right w:val="nil"/>
            </w:tcBorders>
            <w:shd w:val="clear" w:color="auto" w:fill="auto"/>
            <w:noWrap/>
            <w:vAlign w:val="bottom"/>
            <w:hideMark/>
          </w:tcPr>
          <w:p w14:paraId="5EDDB35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7A35037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5ED1D7C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33508D8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3452DE9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6A314F0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00B2483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5288488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515457B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2BB6BF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1CCB79C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450BF2B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766BBA2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1DD29D8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33F11E3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42172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52208A6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45696D2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788E2B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011BDA7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2498847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0A1E611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4A7E58A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A78B73" w14:textId="77777777" w:rsidTr="001C7D45">
        <w:trPr>
          <w:trHeight w:val="360"/>
        </w:trPr>
        <w:tc>
          <w:tcPr>
            <w:tcW w:w="874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D9AF67E" w14:textId="77777777" w:rsidR="001C7D45" w:rsidRPr="00421E24" w:rsidRDefault="001C7D45" w:rsidP="001C7D4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323" w:type="dxa"/>
            <w:tcBorders>
              <w:top w:val="nil"/>
              <w:left w:val="nil"/>
              <w:bottom w:val="nil"/>
              <w:right w:val="nil"/>
            </w:tcBorders>
            <w:shd w:val="clear" w:color="auto" w:fill="auto"/>
            <w:noWrap/>
            <w:vAlign w:val="bottom"/>
            <w:hideMark/>
          </w:tcPr>
          <w:p w14:paraId="3CEF297F" w14:textId="77777777" w:rsidR="001C7D45" w:rsidRPr="00421E24" w:rsidRDefault="001C7D45" w:rsidP="001C7D45">
            <w:pPr>
              <w:spacing w:after="0" w:line="240" w:lineRule="auto"/>
              <w:jc w:val="left"/>
              <w:rPr>
                <w:rFonts w:ascii="Calibri" w:eastAsia="Times New Roman" w:hAnsi="Calibri" w:cs="Calibri"/>
                <w:b/>
                <w:bCs/>
                <w:sz w:val="16"/>
                <w:szCs w:val="16"/>
                <w:lang w:val="fr-BE" w:eastAsia="nl-BE"/>
              </w:rPr>
            </w:pPr>
          </w:p>
        </w:tc>
        <w:tc>
          <w:tcPr>
            <w:tcW w:w="254" w:type="dxa"/>
            <w:tcBorders>
              <w:top w:val="nil"/>
              <w:left w:val="nil"/>
              <w:bottom w:val="nil"/>
              <w:right w:val="nil"/>
            </w:tcBorders>
            <w:shd w:val="clear" w:color="auto" w:fill="auto"/>
            <w:noWrap/>
            <w:vAlign w:val="bottom"/>
            <w:hideMark/>
          </w:tcPr>
          <w:p w14:paraId="3E17D25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400" w:type="dxa"/>
            <w:tcBorders>
              <w:top w:val="nil"/>
              <w:left w:val="nil"/>
              <w:bottom w:val="nil"/>
              <w:right w:val="nil"/>
            </w:tcBorders>
            <w:shd w:val="clear" w:color="auto" w:fill="auto"/>
            <w:noWrap/>
            <w:vAlign w:val="bottom"/>
            <w:hideMark/>
          </w:tcPr>
          <w:p w14:paraId="32EE22D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20" w:type="dxa"/>
            <w:tcBorders>
              <w:top w:val="nil"/>
              <w:left w:val="nil"/>
              <w:bottom w:val="nil"/>
              <w:right w:val="nil"/>
            </w:tcBorders>
            <w:shd w:val="clear" w:color="auto" w:fill="auto"/>
            <w:noWrap/>
            <w:vAlign w:val="bottom"/>
            <w:hideMark/>
          </w:tcPr>
          <w:p w14:paraId="74BB388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60" w:type="dxa"/>
            <w:tcBorders>
              <w:top w:val="nil"/>
              <w:left w:val="nil"/>
              <w:bottom w:val="nil"/>
              <w:right w:val="nil"/>
            </w:tcBorders>
            <w:shd w:val="clear" w:color="auto" w:fill="auto"/>
            <w:noWrap/>
            <w:vAlign w:val="bottom"/>
            <w:hideMark/>
          </w:tcPr>
          <w:p w14:paraId="4D750D4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620" w:type="dxa"/>
            <w:tcBorders>
              <w:top w:val="nil"/>
              <w:left w:val="nil"/>
              <w:bottom w:val="nil"/>
              <w:right w:val="nil"/>
            </w:tcBorders>
            <w:shd w:val="clear" w:color="auto" w:fill="auto"/>
            <w:noWrap/>
            <w:vAlign w:val="bottom"/>
            <w:hideMark/>
          </w:tcPr>
          <w:p w14:paraId="1E8C36E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720" w:type="dxa"/>
            <w:tcBorders>
              <w:top w:val="nil"/>
              <w:left w:val="nil"/>
              <w:bottom w:val="nil"/>
              <w:right w:val="nil"/>
            </w:tcBorders>
            <w:shd w:val="clear" w:color="auto" w:fill="auto"/>
            <w:noWrap/>
            <w:vAlign w:val="bottom"/>
            <w:hideMark/>
          </w:tcPr>
          <w:p w14:paraId="04227C3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60" w:type="dxa"/>
            <w:tcBorders>
              <w:top w:val="nil"/>
              <w:left w:val="nil"/>
              <w:bottom w:val="nil"/>
              <w:right w:val="nil"/>
            </w:tcBorders>
            <w:shd w:val="clear" w:color="auto" w:fill="auto"/>
            <w:noWrap/>
            <w:vAlign w:val="bottom"/>
            <w:hideMark/>
          </w:tcPr>
          <w:p w14:paraId="3A04AE2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40" w:type="dxa"/>
            <w:tcBorders>
              <w:top w:val="nil"/>
              <w:left w:val="nil"/>
              <w:bottom w:val="nil"/>
              <w:right w:val="nil"/>
            </w:tcBorders>
            <w:shd w:val="clear" w:color="auto" w:fill="auto"/>
            <w:noWrap/>
            <w:vAlign w:val="bottom"/>
            <w:hideMark/>
          </w:tcPr>
          <w:p w14:paraId="6099523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680" w:type="dxa"/>
            <w:tcBorders>
              <w:top w:val="nil"/>
              <w:left w:val="nil"/>
              <w:bottom w:val="nil"/>
              <w:right w:val="nil"/>
            </w:tcBorders>
            <w:shd w:val="clear" w:color="auto" w:fill="auto"/>
            <w:noWrap/>
            <w:vAlign w:val="bottom"/>
            <w:hideMark/>
          </w:tcPr>
          <w:p w14:paraId="74F448E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20" w:type="dxa"/>
            <w:tcBorders>
              <w:top w:val="nil"/>
              <w:left w:val="nil"/>
              <w:bottom w:val="nil"/>
              <w:right w:val="nil"/>
            </w:tcBorders>
            <w:shd w:val="clear" w:color="auto" w:fill="auto"/>
            <w:noWrap/>
            <w:vAlign w:val="bottom"/>
            <w:hideMark/>
          </w:tcPr>
          <w:p w14:paraId="5A9E550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80" w:type="dxa"/>
            <w:tcBorders>
              <w:top w:val="nil"/>
              <w:left w:val="nil"/>
              <w:bottom w:val="nil"/>
              <w:right w:val="nil"/>
            </w:tcBorders>
            <w:shd w:val="clear" w:color="auto" w:fill="auto"/>
            <w:noWrap/>
            <w:vAlign w:val="bottom"/>
            <w:hideMark/>
          </w:tcPr>
          <w:p w14:paraId="07300E7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A68FB53" w14:textId="77777777" w:rsidTr="001C7D45">
        <w:trPr>
          <w:trHeight w:val="240"/>
        </w:trPr>
        <w:tc>
          <w:tcPr>
            <w:tcW w:w="479" w:type="dxa"/>
            <w:tcBorders>
              <w:top w:val="nil"/>
              <w:left w:val="nil"/>
              <w:bottom w:val="nil"/>
              <w:right w:val="nil"/>
            </w:tcBorders>
            <w:shd w:val="clear" w:color="auto" w:fill="auto"/>
            <w:noWrap/>
            <w:vAlign w:val="bottom"/>
            <w:hideMark/>
          </w:tcPr>
          <w:p w14:paraId="0B9D98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1240" w:type="dxa"/>
            <w:tcBorders>
              <w:top w:val="nil"/>
              <w:left w:val="nil"/>
              <w:bottom w:val="nil"/>
              <w:right w:val="nil"/>
            </w:tcBorders>
            <w:shd w:val="clear" w:color="auto" w:fill="auto"/>
            <w:noWrap/>
            <w:vAlign w:val="bottom"/>
            <w:hideMark/>
          </w:tcPr>
          <w:p w14:paraId="37F67C1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1780" w:type="dxa"/>
            <w:tcBorders>
              <w:top w:val="nil"/>
              <w:left w:val="nil"/>
              <w:bottom w:val="nil"/>
              <w:right w:val="nil"/>
            </w:tcBorders>
            <w:shd w:val="clear" w:color="auto" w:fill="auto"/>
            <w:noWrap/>
            <w:vAlign w:val="bottom"/>
            <w:hideMark/>
          </w:tcPr>
          <w:p w14:paraId="0603390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15" w:type="dxa"/>
            <w:tcBorders>
              <w:top w:val="nil"/>
              <w:left w:val="nil"/>
              <w:bottom w:val="nil"/>
              <w:right w:val="nil"/>
            </w:tcBorders>
            <w:shd w:val="clear" w:color="auto" w:fill="auto"/>
            <w:noWrap/>
            <w:vAlign w:val="bottom"/>
            <w:hideMark/>
          </w:tcPr>
          <w:p w14:paraId="44AF7DA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820" w:type="dxa"/>
            <w:tcBorders>
              <w:top w:val="nil"/>
              <w:left w:val="nil"/>
              <w:bottom w:val="nil"/>
              <w:right w:val="nil"/>
            </w:tcBorders>
            <w:shd w:val="clear" w:color="auto" w:fill="auto"/>
            <w:noWrap/>
            <w:vAlign w:val="bottom"/>
            <w:hideMark/>
          </w:tcPr>
          <w:p w14:paraId="1B73A39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1200" w:type="dxa"/>
            <w:tcBorders>
              <w:top w:val="nil"/>
              <w:left w:val="nil"/>
              <w:bottom w:val="nil"/>
              <w:right w:val="nil"/>
            </w:tcBorders>
            <w:shd w:val="clear" w:color="auto" w:fill="auto"/>
            <w:noWrap/>
            <w:vAlign w:val="bottom"/>
            <w:hideMark/>
          </w:tcPr>
          <w:p w14:paraId="3E58B03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68" w:type="dxa"/>
            <w:tcBorders>
              <w:top w:val="nil"/>
              <w:left w:val="nil"/>
              <w:bottom w:val="nil"/>
              <w:right w:val="nil"/>
            </w:tcBorders>
            <w:shd w:val="clear" w:color="auto" w:fill="auto"/>
            <w:noWrap/>
            <w:vAlign w:val="bottom"/>
            <w:hideMark/>
          </w:tcPr>
          <w:p w14:paraId="6B6D740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700" w:type="dxa"/>
            <w:tcBorders>
              <w:top w:val="nil"/>
              <w:left w:val="nil"/>
              <w:bottom w:val="nil"/>
              <w:right w:val="nil"/>
            </w:tcBorders>
            <w:shd w:val="clear" w:color="auto" w:fill="auto"/>
            <w:noWrap/>
            <w:vAlign w:val="bottom"/>
            <w:hideMark/>
          </w:tcPr>
          <w:p w14:paraId="61089A3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460" w:type="dxa"/>
            <w:tcBorders>
              <w:top w:val="nil"/>
              <w:left w:val="nil"/>
              <w:bottom w:val="nil"/>
              <w:right w:val="nil"/>
            </w:tcBorders>
            <w:shd w:val="clear" w:color="auto" w:fill="auto"/>
            <w:noWrap/>
            <w:vAlign w:val="bottom"/>
            <w:hideMark/>
          </w:tcPr>
          <w:p w14:paraId="2211050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460" w:type="dxa"/>
            <w:tcBorders>
              <w:top w:val="nil"/>
              <w:left w:val="nil"/>
              <w:bottom w:val="nil"/>
              <w:right w:val="nil"/>
            </w:tcBorders>
            <w:shd w:val="clear" w:color="auto" w:fill="auto"/>
            <w:noWrap/>
            <w:vAlign w:val="bottom"/>
            <w:hideMark/>
          </w:tcPr>
          <w:p w14:paraId="01FA973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812" w:type="dxa"/>
            <w:tcBorders>
              <w:top w:val="nil"/>
              <w:left w:val="nil"/>
              <w:bottom w:val="nil"/>
              <w:right w:val="nil"/>
            </w:tcBorders>
            <w:shd w:val="clear" w:color="auto" w:fill="auto"/>
            <w:noWrap/>
            <w:vAlign w:val="bottom"/>
            <w:hideMark/>
          </w:tcPr>
          <w:p w14:paraId="0588D3C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07" w:type="dxa"/>
            <w:tcBorders>
              <w:top w:val="nil"/>
              <w:left w:val="nil"/>
              <w:bottom w:val="nil"/>
              <w:right w:val="nil"/>
            </w:tcBorders>
            <w:shd w:val="clear" w:color="auto" w:fill="auto"/>
            <w:noWrap/>
            <w:vAlign w:val="bottom"/>
            <w:hideMark/>
          </w:tcPr>
          <w:p w14:paraId="6D306FB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23" w:type="dxa"/>
            <w:tcBorders>
              <w:top w:val="nil"/>
              <w:left w:val="nil"/>
              <w:bottom w:val="nil"/>
              <w:right w:val="nil"/>
            </w:tcBorders>
            <w:shd w:val="clear" w:color="auto" w:fill="auto"/>
            <w:noWrap/>
            <w:vAlign w:val="bottom"/>
            <w:hideMark/>
          </w:tcPr>
          <w:p w14:paraId="763B108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54" w:type="dxa"/>
            <w:tcBorders>
              <w:top w:val="nil"/>
              <w:left w:val="nil"/>
              <w:bottom w:val="nil"/>
              <w:right w:val="nil"/>
            </w:tcBorders>
            <w:shd w:val="clear" w:color="auto" w:fill="auto"/>
            <w:noWrap/>
            <w:vAlign w:val="bottom"/>
            <w:hideMark/>
          </w:tcPr>
          <w:p w14:paraId="52F5A6D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400" w:type="dxa"/>
            <w:tcBorders>
              <w:top w:val="nil"/>
              <w:left w:val="nil"/>
              <w:bottom w:val="nil"/>
              <w:right w:val="nil"/>
            </w:tcBorders>
            <w:shd w:val="clear" w:color="auto" w:fill="auto"/>
            <w:noWrap/>
            <w:vAlign w:val="bottom"/>
            <w:hideMark/>
          </w:tcPr>
          <w:p w14:paraId="350E6EE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20" w:type="dxa"/>
            <w:tcBorders>
              <w:top w:val="nil"/>
              <w:left w:val="nil"/>
              <w:bottom w:val="nil"/>
              <w:right w:val="nil"/>
            </w:tcBorders>
            <w:shd w:val="clear" w:color="auto" w:fill="auto"/>
            <w:noWrap/>
            <w:vAlign w:val="bottom"/>
            <w:hideMark/>
          </w:tcPr>
          <w:p w14:paraId="05C27EB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60" w:type="dxa"/>
            <w:tcBorders>
              <w:top w:val="nil"/>
              <w:left w:val="nil"/>
              <w:bottom w:val="nil"/>
              <w:right w:val="nil"/>
            </w:tcBorders>
            <w:shd w:val="clear" w:color="auto" w:fill="auto"/>
            <w:noWrap/>
            <w:vAlign w:val="bottom"/>
            <w:hideMark/>
          </w:tcPr>
          <w:p w14:paraId="1184460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620" w:type="dxa"/>
            <w:tcBorders>
              <w:top w:val="nil"/>
              <w:left w:val="nil"/>
              <w:bottom w:val="nil"/>
              <w:right w:val="nil"/>
            </w:tcBorders>
            <w:shd w:val="clear" w:color="auto" w:fill="auto"/>
            <w:noWrap/>
            <w:vAlign w:val="bottom"/>
            <w:hideMark/>
          </w:tcPr>
          <w:p w14:paraId="1A7ED3E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720" w:type="dxa"/>
            <w:tcBorders>
              <w:top w:val="nil"/>
              <w:left w:val="nil"/>
              <w:bottom w:val="nil"/>
              <w:right w:val="nil"/>
            </w:tcBorders>
            <w:shd w:val="clear" w:color="auto" w:fill="auto"/>
            <w:noWrap/>
            <w:vAlign w:val="bottom"/>
            <w:hideMark/>
          </w:tcPr>
          <w:p w14:paraId="0E93431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60" w:type="dxa"/>
            <w:tcBorders>
              <w:top w:val="nil"/>
              <w:left w:val="nil"/>
              <w:bottom w:val="nil"/>
              <w:right w:val="nil"/>
            </w:tcBorders>
            <w:shd w:val="clear" w:color="auto" w:fill="auto"/>
            <w:noWrap/>
            <w:vAlign w:val="bottom"/>
            <w:hideMark/>
          </w:tcPr>
          <w:p w14:paraId="4280C55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40" w:type="dxa"/>
            <w:tcBorders>
              <w:top w:val="nil"/>
              <w:left w:val="nil"/>
              <w:bottom w:val="nil"/>
              <w:right w:val="nil"/>
            </w:tcBorders>
            <w:shd w:val="clear" w:color="auto" w:fill="auto"/>
            <w:noWrap/>
            <w:vAlign w:val="bottom"/>
            <w:hideMark/>
          </w:tcPr>
          <w:p w14:paraId="611F25C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680" w:type="dxa"/>
            <w:tcBorders>
              <w:top w:val="nil"/>
              <w:left w:val="nil"/>
              <w:bottom w:val="nil"/>
              <w:right w:val="nil"/>
            </w:tcBorders>
            <w:shd w:val="clear" w:color="auto" w:fill="auto"/>
            <w:noWrap/>
            <w:vAlign w:val="bottom"/>
            <w:hideMark/>
          </w:tcPr>
          <w:p w14:paraId="02F8D2E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20" w:type="dxa"/>
            <w:tcBorders>
              <w:top w:val="nil"/>
              <w:left w:val="nil"/>
              <w:bottom w:val="nil"/>
              <w:right w:val="nil"/>
            </w:tcBorders>
            <w:shd w:val="clear" w:color="auto" w:fill="auto"/>
            <w:noWrap/>
            <w:vAlign w:val="bottom"/>
            <w:hideMark/>
          </w:tcPr>
          <w:p w14:paraId="1EBED3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80" w:type="dxa"/>
            <w:tcBorders>
              <w:top w:val="nil"/>
              <w:left w:val="nil"/>
              <w:bottom w:val="nil"/>
              <w:right w:val="nil"/>
            </w:tcBorders>
            <w:shd w:val="clear" w:color="auto" w:fill="auto"/>
            <w:noWrap/>
            <w:vAlign w:val="bottom"/>
            <w:hideMark/>
          </w:tcPr>
          <w:p w14:paraId="19B89CE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EE85D67" w14:textId="77777777" w:rsidTr="001C7D45">
        <w:trPr>
          <w:trHeight w:val="360"/>
        </w:trPr>
        <w:tc>
          <w:tcPr>
            <w:tcW w:w="5734"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87E871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3007" w:type="dxa"/>
            <w:gridSpan w:val="6"/>
            <w:tcBorders>
              <w:top w:val="single" w:sz="4" w:space="0" w:color="D2D2D2"/>
              <w:left w:val="nil"/>
              <w:bottom w:val="single" w:sz="4" w:space="0" w:color="D2D2D2"/>
              <w:right w:val="single" w:sz="4" w:space="0" w:color="D2D2D2"/>
            </w:tcBorders>
            <w:shd w:val="clear" w:color="auto" w:fill="auto"/>
            <w:vAlign w:val="center"/>
            <w:hideMark/>
          </w:tcPr>
          <w:p w14:paraId="7910E1A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323" w:type="dxa"/>
            <w:tcBorders>
              <w:top w:val="nil"/>
              <w:left w:val="nil"/>
              <w:bottom w:val="nil"/>
              <w:right w:val="nil"/>
            </w:tcBorders>
            <w:shd w:val="clear" w:color="auto" w:fill="auto"/>
            <w:noWrap/>
            <w:vAlign w:val="bottom"/>
            <w:hideMark/>
          </w:tcPr>
          <w:p w14:paraId="17ACD5C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5C90EE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3F24514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F500C7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6CFAA64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66CA514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7A9DF0E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182ED5E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57D0198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6570A6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DA45E3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15BF81E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E1A1A47" w14:textId="77777777" w:rsidTr="001C7D45">
        <w:trPr>
          <w:trHeight w:val="360"/>
        </w:trPr>
        <w:tc>
          <w:tcPr>
            <w:tcW w:w="3499"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541F5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2235" w:type="dxa"/>
            <w:gridSpan w:val="3"/>
            <w:tcBorders>
              <w:top w:val="single" w:sz="4" w:space="0" w:color="D2D2D2"/>
              <w:left w:val="nil"/>
              <w:bottom w:val="single" w:sz="4" w:space="0" w:color="D2D2D2"/>
              <w:right w:val="single" w:sz="4" w:space="0" w:color="D2D2D2"/>
            </w:tcBorders>
            <w:shd w:val="clear" w:color="auto" w:fill="auto"/>
            <w:vAlign w:val="center"/>
            <w:hideMark/>
          </w:tcPr>
          <w:p w14:paraId="2D44492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1428" w:type="dxa"/>
            <w:gridSpan w:val="3"/>
            <w:tcBorders>
              <w:top w:val="single" w:sz="4" w:space="0" w:color="D2D2D2"/>
              <w:left w:val="nil"/>
              <w:bottom w:val="single" w:sz="4" w:space="0" w:color="D2D2D2"/>
              <w:right w:val="single" w:sz="4" w:space="0" w:color="D2D2D2"/>
            </w:tcBorders>
            <w:shd w:val="clear" w:color="auto" w:fill="auto"/>
            <w:vAlign w:val="center"/>
            <w:hideMark/>
          </w:tcPr>
          <w:p w14:paraId="2FB7BF4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579" w:type="dxa"/>
            <w:gridSpan w:val="3"/>
            <w:tcBorders>
              <w:top w:val="single" w:sz="4" w:space="0" w:color="D2D2D2"/>
              <w:left w:val="nil"/>
              <w:bottom w:val="single" w:sz="4" w:space="0" w:color="D2D2D2"/>
              <w:right w:val="single" w:sz="4" w:space="0" w:color="D2D2D2"/>
            </w:tcBorders>
            <w:shd w:val="clear" w:color="auto" w:fill="auto"/>
            <w:vAlign w:val="center"/>
            <w:hideMark/>
          </w:tcPr>
          <w:p w14:paraId="3732CE28"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323" w:type="dxa"/>
            <w:tcBorders>
              <w:top w:val="nil"/>
              <w:left w:val="nil"/>
              <w:bottom w:val="nil"/>
              <w:right w:val="nil"/>
            </w:tcBorders>
            <w:shd w:val="clear" w:color="auto" w:fill="auto"/>
            <w:noWrap/>
            <w:vAlign w:val="bottom"/>
            <w:hideMark/>
          </w:tcPr>
          <w:p w14:paraId="331B9E9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459EBF7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7624518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A58C0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69E4607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7955E19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6EBB48D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1E595B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7FACE62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2705E56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83F1AE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17F7F26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2698A2" w14:textId="77777777" w:rsidTr="001C7D45">
        <w:trPr>
          <w:trHeight w:val="360"/>
        </w:trPr>
        <w:tc>
          <w:tcPr>
            <w:tcW w:w="479" w:type="dxa"/>
            <w:tcBorders>
              <w:top w:val="nil"/>
              <w:left w:val="nil"/>
              <w:bottom w:val="nil"/>
              <w:right w:val="nil"/>
            </w:tcBorders>
            <w:shd w:val="clear" w:color="auto" w:fill="auto"/>
            <w:noWrap/>
            <w:vAlign w:val="bottom"/>
            <w:hideMark/>
          </w:tcPr>
          <w:p w14:paraId="6A6EE19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bottom"/>
            <w:hideMark/>
          </w:tcPr>
          <w:p w14:paraId="3AD263B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3447F38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4755E3D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4512CDF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7D73E67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625DB22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3F89833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197C0CD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4705FDA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4BE0F68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105EE42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2364563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5B4D050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34C5BC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0E10D2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74C172C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3C5CC9D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4EB8ABC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1DA1D2B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641EB5B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092EF10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8E1331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2271F73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099D613" w14:textId="77777777" w:rsidTr="001C7D45">
        <w:trPr>
          <w:trHeight w:val="360"/>
        </w:trPr>
        <w:tc>
          <w:tcPr>
            <w:tcW w:w="874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8BA3E8B"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323" w:type="dxa"/>
            <w:tcBorders>
              <w:top w:val="nil"/>
              <w:left w:val="nil"/>
              <w:bottom w:val="nil"/>
              <w:right w:val="nil"/>
            </w:tcBorders>
            <w:shd w:val="clear" w:color="auto" w:fill="auto"/>
            <w:noWrap/>
            <w:vAlign w:val="bottom"/>
            <w:hideMark/>
          </w:tcPr>
          <w:p w14:paraId="0BFE1D1C"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2EAF810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1DF4E84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5780526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70E6D68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62C08BA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0FB954C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53F59C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1079F9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3259574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8769C3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69536D6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01A7C4" w14:textId="77777777" w:rsidTr="001C7D45">
        <w:trPr>
          <w:trHeight w:val="240"/>
        </w:trPr>
        <w:tc>
          <w:tcPr>
            <w:tcW w:w="479" w:type="dxa"/>
            <w:tcBorders>
              <w:top w:val="nil"/>
              <w:left w:val="nil"/>
              <w:bottom w:val="nil"/>
              <w:right w:val="nil"/>
            </w:tcBorders>
            <w:shd w:val="clear" w:color="auto" w:fill="auto"/>
            <w:noWrap/>
            <w:vAlign w:val="bottom"/>
            <w:hideMark/>
          </w:tcPr>
          <w:p w14:paraId="68B66AD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bottom"/>
            <w:hideMark/>
          </w:tcPr>
          <w:p w14:paraId="392CE4E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0A56AAB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39DF1F4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3FC055A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50A3374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208D1E9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60DBB21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674B11E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45FA17E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26736B4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34E780C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3043063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1651415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46459C7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77919CC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839A7E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46EA7E8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2D0459A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1AEF60D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6C63BCE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4953A43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8D0B7C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6A269A7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0ACE406" w14:textId="77777777" w:rsidTr="001C7D45">
        <w:trPr>
          <w:trHeight w:val="360"/>
        </w:trPr>
        <w:tc>
          <w:tcPr>
            <w:tcW w:w="5734"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8DFBC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3007" w:type="dxa"/>
            <w:gridSpan w:val="6"/>
            <w:tcBorders>
              <w:top w:val="single" w:sz="4" w:space="0" w:color="D2D2D2"/>
              <w:left w:val="nil"/>
              <w:bottom w:val="single" w:sz="4" w:space="0" w:color="D2D2D2"/>
              <w:right w:val="single" w:sz="4" w:space="0" w:color="D2D2D2"/>
            </w:tcBorders>
            <w:shd w:val="clear" w:color="auto" w:fill="auto"/>
            <w:vAlign w:val="center"/>
            <w:hideMark/>
          </w:tcPr>
          <w:p w14:paraId="2A0182A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323" w:type="dxa"/>
            <w:tcBorders>
              <w:top w:val="nil"/>
              <w:left w:val="nil"/>
              <w:bottom w:val="nil"/>
              <w:right w:val="nil"/>
            </w:tcBorders>
            <w:shd w:val="clear" w:color="auto" w:fill="auto"/>
            <w:noWrap/>
            <w:vAlign w:val="bottom"/>
            <w:hideMark/>
          </w:tcPr>
          <w:p w14:paraId="16FED7D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49AB981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56F698A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4D4B008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51602E4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71DC67E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2F8C054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9B268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3C697B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35ABDB8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1D1126A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36059EE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7FBAF1E" w14:textId="77777777" w:rsidTr="001C7D45">
        <w:trPr>
          <w:trHeight w:val="360"/>
        </w:trPr>
        <w:tc>
          <w:tcPr>
            <w:tcW w:w="1719"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B47C3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1995" w:type="dxa"/>
            <w:gridSpan w:val="2"/>
            <w:tcBorders>
              <w:top w:val="single" w:sz="4" w:space="0" w:color="D2D2D2"/>
              <w:left w:val="nil"/>
              <w:bottom w:val="single" w:sz="4" w:space="0" w:color="D2D2D2"/>
              <w:right w:val="single" w:sz="4" w:space="0" w:color="D2D2D2"/>
            </w:tcBorders>
            <w:shd w:val="clear" w:color="auto" w:fill="auto"/>
            <w:vAlign w:val="center"/>
            <w:hideMark/>
          </w:tcPr>
          <w:p w14:paraId="4E0D3E9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2020" w:type="dxa"/>
            <w:gridSpan w:val="2"/>
            <w:tcBorders>
              <w:top w:val="single" w:sz="4" w:space="0" w:color="D2D2D2"/>
              <w:left w:val="nil"/>
              <w:bottom w:val="single" w:sz="4" w:space="0" w:color="D2D2D2"/>
              <w:right w:val="single" w:sz="4" w:space="0" w:color="D2D2D2"/>
            </w:tcBorders>
            <w:shd w:val="clear" w:color="auto" w:fill="auto"/>
            <w:vAlign w:val="center"/>
            <w:hideMark/>
          </w:tcPr>
          <w:p w14:paraId="6D27EC9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968" w:type="dxa"/>
            <w:gridSpan w:val="2"/>
            <w:tcBorders>
              <w:top w:val="single" w:sz="4" w:space="0" w:color="D2D2D2"/>
              <w:left w:val="nil"/>
              <w:bottom w:val="single" w:sz="4" w:space="0" w:color="D2D2D2"/>
              <w:right w:val="single" w:sz="4" w:space="0" w:color="D2D2D2"/>
            </w:tcBorders>
            <w:shd w:val="clear" w:color="auto" w:fill="auto"/>
            <w:vAlign w:val="center"/>
            <w:hideMark/>
          </w:tcPr>
          <w:p w14:paraId="2FAB6738"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920" w:type="dxa"/>
            <w:gridSpan w:val="2"/>
            <w:tcBorders>
              <w:top w:val="single" w:sz="4" w:space="0" w:color="D2D2D2"/>
              <w:left w:val="nil"/>
              <w:bottom w:val="single" w:sz="4" w:space="0" w:color="D2D2D2"/>
              <w:right w:val="single" w:sz="4" w:space="0" w:color="D2D2D2"/>
            </w:tcBorders>
            <w:shd w:val="clear" w:color="auto" w:fill="auto"/>
            <w:vAlign w:val="center"/>
            <w:hideMark/>
          </w:tcPr>
          <w:p w14:paraId="5DA3A29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1119" w:type="dxa"/>
            <w:gridSpan w:val="2"/>
            <w:tcBorders>
              <w:top w:val="single" w:sz="4" w:space="0" w:color="D2D2D2"/>
              <w:left w:val="nil"/>
              <w:bottom w:val="single" w:sz="4" w:space="0" w:color="D2D2D2"/>
              <w:right w:val="single" w:sz="4" w:space="0" w:color="D2D2D2"/>
            </w:tcBorders>
            <w:shd w:val="clear" w:color="auto" w:fill="auto"/>
            <w:vAlign w:val="center"/>
            <w:hideMark/>
          </w:tcPr>
          <w:p w14:paraId="69A14D2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323" w:type="dxa"/>
            <w:tcBorders>
              <w:top w:val="nil"/>
              <w:left w:val="nil"/>
              <w:bottom w:val="nil"/>
              <w:right w:val="nil"/>
            </w:tcBorders>
            <w:shd w:val="clear" w:color="auto" w:fill="auto"/>
            <w:noWrap/>
            <w:vAlign w:val="bottom"/>
            <w:hideMark/>
          </w:tcPr>
          <w:p w14:paraId="6C18AF6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0A0DAFA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4A194E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47E919C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548DB03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5AAF1E0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0B1FD4C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5F328EC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319CB39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63A1E03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5423D20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7D3D694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91391E0" w14:textId="77777777" w:rsidTr="001C7D45">
        <w:trPr>
          <w:trHeight w:val="360"/>
        </w:trPr>
        <w:tc>
          <w:tcPr>
            <w:tcW w:w="479" w:type="dxa"/>
            <w:tcBorders>
              <w:top w:val="nil"/>
              <w:left w:val="nil"/>
              <w:bottom w:val="nil"/>
              <w:right w:val="nil"/>
            </w:tcBorders>
            <w:shd w:val="clear" w:color="auto" w:fill="auto"/>
            <w:noWrap/>
            <w:vAlign w:val="bottom"/>
            <w:hideMark/>
          </w:tcPr>
          <w:p w14:paraId="4D79D6E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bottom"/>
            <w:hideMark/>
          </w:tcPr>
          <w:p w14:paraId="5636674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00252F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2DA265E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4A2CEE6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38C3656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3B14D9E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29F979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62AF196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726F22A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2C90E8B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4E3B6C3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58B2A63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589F3C9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6FE5021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3F8E08E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6F7F94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3222181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61021BC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8F0150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1D62A9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6D058B9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08C92EE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2918D79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D806735" w14:textId="77777777" w:rsidTr="001C7D45">
        <w:trPr>
          <w:trHeight w:val="360"/>
        </w:trPr>
        <w:tc>
          <w:tcPr>
            <w:tcW w:w="14618"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ED005EF"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2A - Risques professionnels</w:t>
            </w:r>
          </w:p>
        </w:tc>
      </w:tr>
      <w:tr w:rsidR="00421E24" w:rsidRPr="00421E24" w14:paraId="402B533D" w14:textId="77777777" w:rsidTr="001C7D45">
        <w:trPr>
          <w:trHeight w:val="240"/>
        </w:trPr>
        <w:tc>
          <w:tcPr>
            <w:tcW w:w="479" w:type="dxa"/>
            <w:tcBorders>
              <w:top w:val="nil"/>
              <w:left w:val="nil"/>
              <w:bottom w:val="nil"/>
              <w:right w:val="nil"/>
            </w:tcBorders>
            <w:shd w:val="clear" w:color="auto" w:fill="auto"/>
            <w:noWrap/>
            <w:vAlign w:val="bottom"/>
            <w:hideMark/>
          </w:tcPr>
          <w:p w14:paraId="52043DBC"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240" w:type="dxa"/>
            <w:tcBorders>
              <w:top w:val="nil"/>
              <w:left w:val="nil"/>
              <w:bottom w:val="nil"/>
              <w:right w:val="nil"/>
            </w:tcBorders>
            <w:shd w:val="clear" w:color="auto" w:fill="auto"/>
            <w:noWrap/>
            <w:vAlign w:val="bottom"/>
            <w:hideMark/>
          </w:tcPr>
          <w:p w14:paraId="07C13B3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1B08EE9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40B4FEC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7A9DEFE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180A51A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5EEC605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2D38EB8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7BB098E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40E676E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646BB94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13B0D32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01A2707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4FC2510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6CAAC59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E6C286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65791F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2887D61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7E2D525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BBD15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0FE6CCE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245011B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EC451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3C811C6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356A96" w14:textId="77777777" w:rsidTr="001C7D45">
        <w:trPr>
          <w:trHeight w:val="360"/>
        </w:trPr>
        <w:tc>
          <w:tcPr>
            <w:tcW w:w="7622"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925315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1119"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2E38D5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577"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B1D9D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5300" w:type="dxa"/>
            <w:gridSpan w:val="10"/>
            <w:tcBorders>
              <w:top w:val="single" w:sz="4" w:space="0" w:color="D2D2D2"/>
              <w:left w:val="nil"/>
              <w:bottom w:val="single" w:sz="4" w:space="0" w:color="D2D2D2"/>
              <w:right w:val="single" w:sz="4" w:space="0" w:color="D2D2D2"/>
            </w:tcBorders>
            <w:shd w:val="clear" w:color="auto" w:fill="auto"/>
            <w:vAlign w:val="center"/>
            <w:hideMark/>
          </w:tcPr>
          <w:p w14:paraId="37FEA60F"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239C6CD0" w14:textId="77777777" w:rsidTr="001C7D45">
        <w:trPr>
          <w:trHeight w:val="360"/>
        </w:trPr>
        <w:tc>
          <w:tcPr>
            <w:tcW w:w="7622" w:type="dxa"/>
            <w:gridSpan w:val="10"/>
            <w:vMerge/>
            <w:tcBorders>
              <w:top w:val="single" w:sz="4" w:space="0" w:color="D2D2D2"/>
              <w:left w:val="single" w:sz="4" w:space="0" w:color="D2D2D2"/>
              <w:bottom w:val="single" w:sz="4" w:space="0" w:color="D2D2D2"/>
              <w:right w:val="single" w:sz="4" w:space="0" w:color="D2D2D2"/>
            </w:tcBorders>
            <w:vAlign w:val="center"/>
            <w:hideMark/>
          </w:tcPr>
          <w:p w14:paraId="7F46CDDC"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119" w:type="dxa"/>
            <w:gridSpan w:val="2"/>
            <w:vMerge/>
            <w:tcBorders>
              <w:top w:val="single" w:sz="4" w:space="0" w:color="D2D2D2"/>
              <w:left w:val="single" w:sz="4" w:space="0" w:color="D2D2D2"/>
              <w:bottom w:val="single" w:sz="4" w:space="0" w:color="D2D2D2"/>
              <w:right w:val="single" w:sz="4" w:space="0" w:color="D2D2D2"/>
            </w:tcBorders>
            <w:vAlign w:val="center"/>
            <w:hideMark/>
          </w:tcPr>
          <w:p w14:paraId="5A547B2A"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577" w:type="dxa"/>
            <w:gridSpan w:val="2"/>
            <w:vMerge/>
            <w:tcBorders>
              <w:top w:val="single" w:sz="4" w:space="0" w:color="D2D2D2"/>
              <w:left w:val="single" w:sz="4" w:space="0" w:color="D2D2D2"/>
              <w:bottom w:val="single" w:sz="4" w:space="0" w:color="D2D2D2"/>
              <w:right w:val="single" w:sz="4" w:space="0" w:color="D2D2D2"/>
            </w:tcBorders>
            <w:vAlign w:val="center"/>
            <w:hideMark/>
          </w:tcPr>
          <w:p w14:paraId="7605D90A"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920" w:type="dxa"/>
            <w:gridSpan w:val="2"/>
            <w:tcBorders>
              <w:top w:val="single" w:sz="4" w:space="0" w:color="D2D2D2"/>
              <w:left w:val="nil"/>
              <w:bottom w:val="single" w:sz="4" w:space="0" w:color="D2D2D2"/>
              <w:right w:val="single" w:sz="4" w:space="0" w:color="D2D2D2"/>
            </w:tcBorders>
            <w:shd w:val="clear" w:color="auto" w:fill="auto"/>
            <w:vAlign w:val="center"/>
            <w:hideMark/>
          </w:tcPr>
          <w:p w14:paraId="59644C38"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1180" w:type="dxa"/>
            <w:gridSpan w:val="2"/>
            <w:tcBorders>
              <w:top w:val="single" w:sz="4" w:space="0" w:color="D2D2D2"/>
              <w:left w:val="nil"/>
              <w:bottom w:val="single" w:sz="4" w:space="0" w:color="D2D2D2"/>
              <w:right w:val="single" w:sz="4" w:space="0" w:color="D2D2D2"/>
            </w:tcBorders>
            <w:shd w:val="clear" w:color="auto" w:fill="auto"/>
            <w:vAlign w:val="center"/>
            <w:hideMark/>
          </w:tcPr>
          <w:p w14:paraId="77CCD649"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1280" w:type="dxa"/>
            <w:gridSpan w:val="2"/>
            <w:tcBorders>
              <w:top w:val="single" w:sz="4" w:space="0" w:color="D2D2D2"/>
              <w:left w:val="nil"/>
              <w:bottom w:val="single" w:sz="4" w:space="0" w:color="D2D2D2"/>
              <w:right w:val="single" w:sz="4" w:space="0" w:color="D2D2D2"/>
            </w:tcBorders>
            <w:shd w:val="clear" w:color="auto" w:fill="auto"/>
            <w:vAlign w:val="center"/>
            <w:hideMark/>
          </w:tcPr>
          <w:p w14:paraId="0845957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1020" w:type="dxa"/>
            <w:gridSpan w:val="2"/>
            <w:tcBorders>
              <w:top w:val="single" w:sz="4" w:space="0" w:color="D2D2D2"/>
              <w:left w:val="nil"/>
              <w:bottom w:val="single" w:sz="4" w:space="0" w:color="D2D2D2"/>
              <w:right w:val="single" w:sz="4" w:space="0" w:color="D2D2D2"/>
            </w:tcBorders>
            <w:shd w:val="clear" w:color="auto" w:fill="auto"/>
            <w:vAlign w:val="center"/>
            <w:hideMark/>
          </w:tcPr>
          <w:p w14:paraId="70840C9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900" w:type="dxa"/>
            <w:gridSpan w:val="2"/>
            <w:tcBorders>
              <w:top w:val="single" w:sz="4" w:space="0" w:color="D2D2D2"/>
              <w:left w:val="nil"/>
              <w:bottom w:val="single" w:sz="4" w:space="0" w:color="D2D2D2"/>
              <w:right w:val="single" w:sz="4" w:space="0" w:color="D2D2D2"/>
            </w:tcBorders>
            <w:shd w:val="clear" w:color="auto" w:fill="auto"/>
            <w:vAlign w:val="center"/>
            <w:hideMark/>
          </w:tcPr>
          <w:p w14:paraId="14E4ABB8"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0EE21914" w14:textId="77777777" w:rsidTr="001C7D45">
        <w:trPr>
          <w:trHeight w:val="360"/>
        </w:trPr>
        <w:tc>
          <w:tcPr>
            <w:tcW w:w="479" w:type="dxa"/>
            <w:tcBorders>
              <w:top w:val="nil"/>
              <w:left w:val="nil"/>
              <w:bottom w:val="nil"/>
              <w:right w:val="nil"/>
            </w:tcBorders>
            <w:shd w:val="clear" w:color="auto" w:fill="auto"/>
            <w:noWrap/>
            <w:vAlign w:val="bottom"/>
            <w:hideMark/>
          </w:tcPr>
          <w:p w14:paraId="43073F87"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1240" w:type="dxa"/>
            <w:tcBorders>
              <w:top w:val="nil"/>
              <w:left w:val="nil"/>
              <w:bottom w:val="nil"/>
              <w:right w:val="nil"/>
            </w:tcBorders>
            <w:shd w:val="clear" w:color="auto" w:fill="auto"/>
            <w:noWrap/>
            <w:vAlign w:val="bottom"/>
            <w:hideMark/>
          </w:tcPr>
          <w:p w14:paraId="081D015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5BC89A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39DB258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273C1C9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48209CB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2628577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74AF70C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09865D4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02B4743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5FDBF1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13D31F1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255C8A6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6A364B1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3FEC6C2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BFD0A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658C7CE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59A0845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7E027A1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013895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4887E01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1FAC88E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390CE8C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3F49D7A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bl>
    <w:p w14:paraId="7F6BBCDE"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sectPr w:rsidR="001C7D45" w:rsidRPr="00421E24" w:rsidSect="00D31315">
          <w:pgSz w:w="16838" w:h="11906" w:orient="landscape"/>
          <w:pgMar w:top="720" w:right="720" w:bottom="720" w:left="720" w:header="708" w:footer="708" w:gutter="0"/>
          <w:cols w:space="708"/>
          <w:docGrid w:linePitch="360"/>
        </w:sectPr>
      </w:pPr>
    </w:p>
    <w:tbl>
      <w:tblPr>
        <w:tblW w:w="14618" w:type="dxa"/>
        <w:tblInd w:w="-5" w:type="dxa"/>
        <w:tblCellMar>
          <w:left w:w="70" w:type="dxa"/>
          <w:right w:w="70" w:type="dxa"/>
        </w:tblCellMar>
        <w:tblLook w:val="04A0" w:firstRow="1" w:lastRow="0" w:firstColumn="1" w:lastColumn="0" w:noHBand="0" w:noVBand="1"/>
      </w:tblPr>
      <w:tblGrid>
        <w:gridCol w:w="479"/>
        <w:gridCol w:w="1240"/>
        <w:gridCol w:w="1780"/>
        <w:gridCol w:w="215"/>
        <w:gridCol w:w="820"/>
        <w:gridCol w:w="1200"/>
        <w:gridCol w:w="268"/>
        <w:gridCol w:w="700"/>
        <w:gridCol w:w="460"/>
        <w:gridCol w:w="460"/>
        <w:gridCol w:w="812"/>
        <w:gridCol w:w="307"/>
        <w:gridCol w:w="323"/>
        <w:gridCol w:w="254"/>
        <w:gridCol w:w="400"/>
        <w:gridCol w:w="520"/>
        <w:gridCol w:w="560"/>
        <w:gridCol w:w="620"/>
        <w:gridCol w:w="720"/>
        <w:gridCol w:w="560"/>
        <w:gridCol w:w="340"/>
        <w:gridCol w:w="680"/>
        <w:gridCol w:w="520"/>
        <w:gridCol w:w="380"/>
      </w:tblGrid>
      <w:tr w:rsidR="00421E24" w:rsidRPr="00421E24" w14:paraId="0682FE5D" w14:textId="77777777" w:rsidTr="001C7D45">
        <w:trPr>
          <w:trHeight w:val="360"/>
        </w:trPr>
        <w:tc>
          <w:tcPr>
            <w:tcW w:w="14618"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2E8C2B9"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2B - Contextes des consultations</w:t>
            </w:r>
          </w:p>
        </w:tc>
      </w:tr>
      <w:tr w:rsidR="00421E24" w:rsidRPr="00421E24" w14:paraId="319B5563" w14:textId="77777777" w:rsidTr="001C7D45">
        <w:trPr>
          <w:trHeight w:val="240"/>
        </w:trPr>
        <w:tc>
          <w:tcPr>
            <w:tcW w:w="479" w:type="dxa"/>
            <w:tcBorders>
              <w:top w:val="nil"/>
              <w:left w:val="nil"/>
              <w:bottom w:val="nil"/>
              <w:right w:val="nil"/>
            </w:tcBorders>
            <w:shd w:val="clear" w:color="auto" w:fill="auto"/>
            <w:noWrap/>
            <w:vAlign w:val="bottom"/>
            <w:hideMark/>
          </w:tcPr>
          <w:p w14:paraId="6A64F060"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240" w:type="dxa"/>
            <w:tcBorders>
              <w:top w:val="nil"/>
              <w:left w:val="nil"/>
              <w:bottom w:val="nil"/>
              <w:right w:val="nil"/>
            </w:tcBorders>
            <w:shd w:val="clear" w:color="auto" w:fill="auto"/>
            <w:noWrap/>
            <w:vAlign w:val="bottom"/>
            <w:hideMark/>
          </w:tcPr>
          <w:p w14:paraId="3D6694B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2364751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5FECE52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1E209F7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6491F02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4DB68E7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6F84289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3C16465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3D95E3B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3A4D57A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442813F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50926EA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1CAADB0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61A23CE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807C9E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DD893A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08A5627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4BBFE95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1C67949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4CBBFA2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6277DA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B0CB6A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21C8DB8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9CCCA98" w14:textId="77777777" w:rsidTr="001C7D45">
        <w:trPr>
          <w:trHeight w:val="360"/>
        </w:trPr>
        <w:tc>
          <w:tcPr>
            <w:tcW w:w="7622"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279467"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1119"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74FA4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577"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EB32F5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5300" w:type="dxa"/>
            <w:gridSpan w:val="10"/>
            <w:tcBorders>
              <w:top w:val="single" w:sz="4" w:space="0" w:color="D2D2D2"/>
              <w:left w:val="nil"/>
              <w:bottom w:val="single" w:sz="4" w:space="0" w:color="D2D2D2"/>
              <w:right w:val="single" w:sz="4" w:space="0" w:color="D2D2D2"/>
            </w:tcBorders>
            <w:shd w:val="clear" w:color="auto" w:fill="auto"/>
            <w:vAlign w:val="center"/>
            <w:hideMark/>
          </w:tcPr>
          <w:p w14:paraId="4B2D095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1343935" w14:textId="77777777" w:rsidTr="001C7D45">
        <w:trPr>
          <w:trHeight w:val="360"/>
        </w:trPr>
        <w:tc>
          <w:tcPr>
            <w:tcW w:w="7622" w:type="dxa"/>
            <w:gridSpan w:val="10"/>
            <w:vMerge/>
            <w:tcBorders>
              <w:top w:val="single" w:sz="4" w:space="0" w:color="D2D2D2"/>
              <w:left w:val="single" w:sz="4" w:space="0" w:color="D2D2D2"/>
              <w:bottom w:val="single" w:sz="4" w:space="0" w:color="D2D2D2"/>
              <w:right w:val="single" w:sz="4" w:space="0" w:color="D2D2D2"/>
            </w:tcBorders>
            <w:vAlign w:val="center"/>
            <w:hideMark/>
          </w:tcPr>
          <w:p w14:paraId="6084D739"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119" w:type="dxa"/>
            <w:gridSpan w:val="2"/>
            <w:vMerge/>
            <w:tcBorders>
              <w:top w:val="single" w:sz="4" w:space="0" w:color="D2D2D2"/>
              <w:left w:val="single" w:sz="4" w:space="0" w:color="D2D2D2"/>
              <w:bottom w:val="single" w:sz="4" w:space="0" w:color="D2D2D2"/>
              <w:right w:val="single" w:sz="4" w:space="0" w:color="D2D2D2"/>
            </w:tcBorders>
            <w:vAlign w:val="center"/>
            <w:hideMark/>
          </w:tcPr>
          <w:p w14:paraId="634193C6"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577" w:type="dxa"/>
            <w:gridSpan w:val="2"/>
            <w:vMerge/>
            <w:tcBorders>
              <w:top w:val="single" w:sz="4" w:space="0" w:color="D2D2D2"/>
              <w:left w:val="single" w:sz="4" w:space="0" w:color="D2D2D2"/>
              <w:bottom w:val="single" w:sz="4" w:space="0" w:color="D2D2D2"/>
              <w:right w:val="single" w:sz="4" w:space="0" w:color="D2D2D2"/>
            </w:tcBorders>
            <w:vAlign w:val="center"/>
            <w:hideMark/>
          </w:tcPr>
          <w:p w14:paraId="65CF0C9C"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920" w:type="dxa"/>
            <w:gridSpan w:val="2"/>
            <w:tcBorders>
              <w:top w:val="single" w:sz="4" w:space="0" w:color="D2D2D2"/>
              <w:left w:val="nil"/>
              <w:bottom w:val="single" w:sz="4" w:space="0" w:color="D2D2D2"/>
              <w:right w:val="single" w:sz="4" w:space="0" w:color="D2D2D2"/>
            </w:tcBorders>
            <w:shd w:val="clear" w:color="auto" w:fill="auto"/>
            <w:vAlign w:val="center"/>
            <w:hideMark/>
          </w:tcPr>
          <w:p w14:paraId="5323BC4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1180" w:type="dxa"/>
            <w:gridSpan w:val="2"/>
            <w:tcBorders>
              <w:top w:val="single" w:sz="4" w:space="0" w:color="D2D2D2"/>
              <w:left w:val="nil"/>
              <w:bottom w:val="single" w:sz="4" w:space="0" w:color="D2D2D2"/>
              <w:right w:val="single" w:sz="4" w:space="0" w:color="D2D2D2"/>
            </w:tcBorders>
            <w:shd w:val="clear" w:color="auto" w:fill="auto"/>
            <w:vAlign w:val="center"/>
            <w:hideMark/>
          </w:tcPr>
          <w:p w14:paraId="1CFAB01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1280" w:type="dxa"/>
            <w:gridSpan w:val="2"/>
            <w:tcBorders>
              <w:top w:val="single" w:sz="4" w:space="0" w:color="D2D2D2"/>
              <w:left w:val="nil"/>
              <w:bottom w:val="single" w:sz="4" w:space="0" w:color="D2D2D2"/>
              <w:right w:val="single" w:sz="4" w:space="0" w:color="D2D2D2"/>
            </w:tcBorders>
            <w:shd w:val="clear" w:color="auto" w:fill="auto"/>
            <w:vAlign w:val="center"/>
            <w:hideMark/>
          </w:tcPr>
          <w:p w14:paraId="5841E99F"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1020" w:type="dxa"/>
            <w:gridSpan w:val="2"/>
            <w:tcBorders>
              <w:top w:val="single" w:sz="4" w:space="0" w:color="D2D2D2"/>
              <w:left w:val="nil"/>
              <w:bottom w:val="single" w:sz="4" w:space="0" w:color="D2D2D2"/>
              <w:right w:val="single" w:sz="4" w:space="0" w:color="D2D2D2"/>
            </w:tcBorders>
            <w:shd w:val="clear" w:color="auto" w:fill="auto"/>
            <w:vAlign w:val="center"/>
            <w:hideMark/>
          </w:tcPr>
          <w:p w14:paraId="73AC6A5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900" w:type="dxa"/>
            <w:gridSpan w:val="2"/>
            <w:tcBorders>
              <w:top w:val="single" w:sz="4" w:space="0" w:color="D2D2D2"/>
              <w:left w:val="nil"/>
              <w:bottom w:val="single" w:sz="4" w:space="0" w:color="D2D2D2"/>
              <w:right w:val="single" w:sz="4" w:space="0" w:color="D2D2D2"/>
            </w:tcBorders>
            <w:shd w:val="clear" w:color="auto" w:fill="auto"/>
            <w:vAlign w:val="center"/>
            <w:hideMark/>
          </w:tcPr>
          <w:p w14:paraId="3878E69F"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6F6AD9B9" w14:textId="77777777" w:rsidTr="001C7D45">
        <w:trPr>
          <w:trHeight w:val="360"/>
        </w:trPr>
        <w:tc>
          <w:tcPr>
            <w:tcW w:w="479" w:type="dxa"/>
            <w:tcBorders>
              <w:top w:val="nil"/>
              <w:left w:val="nil"/>
              <w:bottom w:val="nil"/>
              <w:right w:val="nil"/>
            </w:tcBorders>
            <w:shd w:val="clear" w:color="auto" w:fill="auto"/>
            <w:noWrap/>
            <w:vAlign w:val="bottom"/>
            <w:hideMark/>
          </w:tcPr>
          <w:p w14:paraId="1B8358C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1240" w:type="dxa"/>
            <w:tcBorders>
              <w:top w:val="nil"/>
              <w:left w:val="nil"/>
              <w:bottom w:val="nil"/>
              <w:right w:val="nil"/>
            </w:tcBorders>
            <w:shd w:val="clear" w:color="auto" w:fill="auto"/>
            <w:noWrap/>
            <w:vAlign w:val="bottom"/>
            <w:hideMark/>
          </w:tcPr>
          <w:p w14:paraId="18F0CE4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6926AF1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0C19019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365FDD9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16C3F55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76A7F97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251B76B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29A74FB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12AAAAA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38627E5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3595EB7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5376BA2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0CD02B0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29109D7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7D75AED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6C1CC1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73C07C8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3A763AE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64BDC30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5EF0801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4B6FFA2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1DCA2A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2858BD8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6B0F853" w14:textId="77777777" w:rsidTr="001C7D45">
        <w:trPr>
          <w:trHeight w:val="360"/>
        </w:trPr>
        <w:tc>
          <w:tcPr>
            <w:tcW w:w="14618"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12F8291"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2C - Risques détaillés</w:t>
            </w:r>
          </w:p>
        </w:tc>
      </w:tr>
      <w:tr w:rsidR="00421E24" w:rsidRPr="00421E24" w14:paraId="3F42E3F5" w14:textId="77777777" w:rsidTr="001C7D45">
        <w:trPr>
          <w:trHeight w:val="240"/>
        </w:trPr>
        <w:tc>
          <w:tcPr>
            <w:tcW w:w="479" w:type="dxa"/>
            <w:tcBorders>
              <w:top w:val="nil"/>
              <w:left w:val="nil"/>
              <w:bottom w:val="nil"/>
              <w:right w:val="nil"/>
            </w:tcBorders>
            <w:shd w:val="clear" w:color="auto" w:fill="auto"/>
            <w:noWrap/>
            <w:vAlign w:val="bottom"/>
            <w:hideMark/>
          </w:tcPr>
          <w:p w14:paraId="0E33678A"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240" w:type="dxa"/>
            <w:tcBorders>
              <w:top w:val="nil"/>
              <w:left w:val="nil"/>
              <w:bottom w:val="nil"/>
              <w:right w:val="nil"/>
            </w:tcBorders>
            <w:shd w:val="clear" w:color="auto" w:fill="auto"/>
            <w:noWrap/>
            <w:vAlign w:val="bottom"/>
            <w:hideMark/>
          </w:tcPr>
          <w:p w14:paraId="6517D56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5E619F3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6225C49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5DF2C25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45178C3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336B857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3EEC958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1532223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3F5718E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0B62507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55B5F88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410CA40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1CFD1E2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357A527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30BACE6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098D85E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155707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46C67FE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8259DA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661EF11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4C146AE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465709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140C847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FF879A6" w14:textId="77777777" w:rsidTr="001C7D45">
        <w:trPr>
          <w:trHeight w:val="360"/>
        </w:trPr>
        <w:tc>
          <w:tcPr>
            <w:tcW w:w="7622"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300B38"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1119"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22B155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577"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9DDCA8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5300" w:type="dxa"/>
            <w:gridSpan w:val="10"/>
            <w:tcBorders>
              <w:top w:val="single" w:sz="4" w:space="0" w:color="D2D2D2"/>
              <w:left w:val="nil"/>
              <w:bottom w:val="single" w:sz="4" w:space="0" w:color="D2D2D2"/>
              <w:right w:val="single" w:sz="4" w:space="0" w:color="D2D2D2"/>
            </w:tcBorders>
            <w:shd w:val="clear" w:color="auto" w:fill="auto"/>
            <w:vAlign w:val="center"/>
            <w:hideMark/>
          </w:tcPr>
          <w:p w14:paraId="1CB03BF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548E3C97" w14:textId="77777777" w:rsidTr="001C7D45">
        <w:trPr>
          <w:trHeight w:val="360"/>
        </w:trPr>
        <w:tc>
          <w:tcPr>
            <w:tcW w:w="7622" w:type="dxa"/>
            <w:gridSpan w:val="10"/>
            <w:vMerge/>
            <w:tcBorders>
              <w:top w:val="single" w:sz="4" w:space="0" w:color="D2D2D2"/>
              <w:left w:val="single" w:sz="4" w:space="0" w:color="D2D2D2"/>
              <w:bottom w:val="single" w:sz="4" w:space="0" w:color="D2D2D2"/>
              <w:right w:val="single" w:sz="4" w:space="0" w:color="D2D2D2"/>
            </w:tcBorders>
            <w:vAlign w:val="center"/>
            <w:hideMark/>
          </w:tcPr>
          <w:p w14:paraId="6A5F9AC3"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119" w:type="dxa"/>
            <w:gridSpan w:val="2"/>
            <w:vMerge/>
            <w:tcBorders>
              <w:top w:val="single" w:sz="4" w:space="0" w:color="D2D2D2"/>
              <w:left w:val="single" w:sz="4" w:space="0" w:color="D2D2D2"/>
              <w:bottom w:val="single" w:sz="4" w:space="0" w:color="D2D2D2"/>
              <w:right w:val="single" w:sz="4" w:space="0" w:color="D2D2D2"/>
            </w:tcBorders>
            <w:vAlign w:val="center"/>
            <w:hideMark/>
          </w:tcPr>
          <w:p w14:paraId="70C1134A"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577" w:type="dxa"/>
            <w:gridSpan w:val="2"/>
            <w:vMerge/>
            <w:tcBorders>
              <w:top w:val="single" w:sz="4" w:space="0" w:color="D2D2D2"/>
              <w:left w:val="single" w:sz="4" w:space="0" w:color="D2D2D2"/>
              <w:bottom w:val="single" w:sz="4" w:space="0" w:color="D2D2D2"/>
              <w:right w:val="single" w:sz="4" w:space="0" w:color="D2D2D2"/>
            </w:tcBorders>
            <w:vAlign w:val="center"/>
            <w:hideMark/>
          </w:tcPr>
          <w:p w14:paraId="3A0DDFAA"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920" w:type="dxa"/>
            <w:gridSpan w:val="2"/>
            <w:tcBorders>
              <w:top w:val="single" w:sz="4" w:space="0" w:color="D2D2D2"/>
              <w:left w:val="nil"/>
              <w:bottom w:val="single" w:sz="4" w:space="0" w:color="D2D2D2"/>
              <w:right w:val="single" w:sz="4" w:space="0" w:color="D2D2D2"/>
            </w:tcBorders>
            <w:shd w:val="clear" w:color="auto" w:fill="auto"/>
            <w:vAlign w:val="center"/>
            <w:hideMark/>
          </w:tcPr>
          <w:p w14:paraId="414A583F"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1180" w:type="dxa"/>
            <w:gridSpan w:val="2"/>
            <w:tcBorders>
              <w:top w:val="single" w:sz="4" w:space="0" w:color="D2D2D2"/>
              <w:left w:val="nil"/>
              <w:bottom w:val="single" w:sz="4" w:space="0" w:color="D2D2D2"/>
              <w:right w:val="single" w:sz="4" w:space="0" w:color="D2D2D2"/>
            </w:tcBorders>
            <w:shd w:val="clear" w:color="auto" w:fill="auto"/>
            <w:vAlign w:val="center"/>
            <w:hideMark/>
          </w:tcPr>
          <w:p w14:paraId="5C283A68"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1280" w:type="dxa"/>
            <w:gridSpan w:val="2"/>
            <w:tcBorders>
              <w:top w:val="single" w:sz="4" w:space="0" w:color="D2D2D2"/>
              <w:left w:val="nil"/>
              <w:bottom w:val="single" w:sz="4" w:space="0" w:color="D2D2D2"/>
              <w:right w:val="single" w:sz="4" w:space="0" w:color="D2D2D2"/>
            </w:tcBorders>
            <w:shd w:val="clear" w:color="auto" w:fill="auto"/>
            <w:vAlign w:val="center"/>
            <w:hideMark/>
          </w:tcPr>
          <w:p w14:paraId="0E55999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1020" w:type="dxa"/>
            <w:gridSpan w:val="2"/>
            <w:tcBorders>
              <w:top w:val="single" w:sz="4" w:space="0" w:color="D2D2D2"/>
              <w:left w:val="nil"/>
              <w:bottom w:val="single" w:sz="4" w:space="0" w:color="D2D2D2"/>
              <w:right w:val="single" w:sz="4" w:space="0" w:color="D2D2D2"/>
            </w:tcBorders>
            <w:shd w:val="clear" w:color="auto" w:fill="auto"/>
            <w:vAlign w:val="center"/>
            <w:hideMark/>
          </w:tcPr>
          <w:p w14:paraId="04F2590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900" w:type="dxa"/>
            <w:gridSpan w:val="2"/>
            <w:tcBorders>
              <w:top w:val="single" w:sz="4" w:space="0" w:color="D2D2D2"/>
              <w:left w:val="nil"/>
              <w:bottom w:val="single" w:sz="4" w:space="0" w:color="D2D2D2"/>
              <w:right w:val="single" w:sz="4" w:space="0" w:color="D2D2D2"/>
            </w:tcBorders>
            <w:shd w:val="clear" w:color="auto" w:fill="auto"/>
            <w:vAlign w:val="center"/>
            <w:hideMark/>
          </w:tcPr>
          <w:p w14:paraId="604F12B9"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077952A1" w14:textId="77777777" w:rsidTr="001C7D45">
        <w:trPr>
          <w:trHeight w:val="360"/>
        </w:trPr>
        <w:tc>
          <w:tcPr>
            <w:tcW w:w="479" w:type="dxa"/>
            <w:tcBorders>
              <w:top w:val="nil"/>
              <w:left w:val="nil"/>
              <w:bottom w:val="nil"/>
              <w:right w:val="nil"/>
            </w:tcBorders>
            <w:shd w:val="clear" w:color="auto" w:fill="auto"/>
            <w:noWrap/>
            <w:vAlign w:val="bottom"/>
            <w:hideMark/>
          </w:tcPr>
          <w:p w14:paraId="6FB7509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1240" w:type="dxa"/>
            <w:tcBorders>
              <w:top w:val="nil"/>
              <w:left w:val="nil"/>
              <w:bottom w:val="nil"/>
              <w:right w:val="nil"/>
            </w:tcBorders>
            <w:shd w:val="clear" w:color="auto" w:fill="auto"/>
            <w:noWrap/>
            <w:vAlign w:val="bottom"/>
            <w:hideMark/>
          </w:tcPr>
          <w:p w14:paraId="669B5B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7109125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0411C79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392284A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7C47FF9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7125268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3944382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092AF6A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504621C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2D8A2AA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2893295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30A53B2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4DDA42F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4948FA9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0FC2576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DA027D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742554F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573A981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7DE8D7D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68ADED4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7374E5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69F0DF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7EE738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8EEAA62" w14:textId="77777777" w:rsidTr="001C7D45">
        <w:trPr>
          <w:trHeight w:val="360"/>
        </w:trPr>
        <w:tc>
          <w:tcPr>
            <w:tcW w:w="874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463B08C"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323" w:type="dxa"/>
            <w:tcBorders>
              <w:top w:val="nil"/>
              <w:left w:val="nil"/>
              <w:bottom w:val="nil"/>
              <w:right w:val="nil"/>
            </w:tcBorders>
            <w:shd w:val="clear" w:color="auto" w:fill="auto"/>
            <w:noWrap/>
            <w:vAlign w:val="bottom"/>
            <w:hideMark/>
          </w:tcPr>
          <w:p w14:paraId="0F78BE55"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262A83B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480AFBB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86749D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5D89677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7B534B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458AE0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7BD7229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075834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5DD6C3D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132313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43AEEE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680EC09" w14:textId="77777777" w:rsidTr="001C7D45">
        <w:trPr>
          <w:trHeight w:val="240"/>
        </w:trPr>
        <w:tc>
          <w:tcPr>
            <w:tcW w:w="479" w:type="dxa"/>
            <w:tcBorders>
              <w:top w:val="nil"/>
              <w:left w:val="nil"/>
              <w:bottom w:val="nil"/>
              <w:right w:val="nil"/>
            </w:tcBorders>
            <w:shd w:val="clear" w:color="auto" w:fill="auto"/>
            <w:noWrap/>
            <w:vAlign w:val="bottom"/>
            <w:hideMark/>
          </w:tcPr>
          <w:p w14:paraId="670B46A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bottom"/>
            <w:hideMark/>
          </w:tcPr>
          <w:p w14:paraId="36A2080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0119BC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5364EFD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6251855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6C751A1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6375F89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3FCF4B0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0E7DCA3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0AC2AF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69D9DBE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65D53FB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40FB69A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081077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7AC8D2D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054D6D0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065C872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26BA96D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5F38EF7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646DD9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07B03A1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0EB1090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38B328E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4C341E7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6A40577" w14:textId="77777777" w:rsidTr="001C7D45">
        <w:trPr>
          <w:trHeight w:val="360"/>
        </w:trPr>
        <w:tc>
          <w:tcPr>
            <w:tcW w:w="7622"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AEBC8F9"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1119" w:type="dxa"/>
            <w:gridSpan w:val="2"/>
            <w:tcBorders>
              <w:top w:val="single" w:sz="4" w:space="0" w:color="D2D2D2"/>
              <w:left w:val="nil"/>
              <w:bottom w:val="single" w:sz="4" w:space="0" w:color="D2D2D2"/>
              <w:right w:val="single" w:sz="4" w:space="0" w:color="D2D2D2"/>
            </w:tcBorders>
            <w:shd w:val="clear" w:color="auto" w:fill="auto"/>
            <w:vAlign w:val="center"/>
            <w:hideMark/>
          </w:tcPr>
          <w:p w14:paraId="6289B8A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323" w:type="dxa"/>
            <w:tcBorders>
              <w:top w:val="nil"/>
              <w:left w:val="nil"/>
              <w:bottom w:val="nil"/>
              <w:right w:val="nil"/>
            </w:tcBorders>
            <w:shd w:val="clear" w:color="auto" w:fill="auto"/>
            <w:noWrap/>
            <w:vAlign w:val="bottom"/>
            <w:hideMark/>
          </w:tcPr>
          <w:p w14:paraId="587E6B8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04EF4FF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6BDA91B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3B15DA8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506E136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29EC7CB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707947D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77C5779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6D88D0B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34BBCAA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3596DB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38D2B62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DC5DE47" w14:textId="77777777" w:rsidTr="001C7D45">
        <w:trPr>
          <w:trHeight w:val="360"/>
        </w:trPr>
        <w:tc>
          <w:tcPr>
            <w:tcW w:w="479" w:type="dxa"/>
            <w:tcBorders>
              <w:top w:val="nil"/>
              <w:left w:val="nil"/>
              <w:bottom w:val="nil"/>
              <w:right w:val="nil"/>
            </w:tcBorders>
            <w:shd w:val="clear" w:color="auto" w:fill="auto"/>
            <w:noWrap/>
            <w:vAlign w:val="bottom"/>
            <w:hideMark/>
          </w:tcPr>
          <w:p w14:paraId="5D72584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bottom"/>
            <w:hideMark/>
          </w:tcPr>
          <w:p w14:paraId="06B1A8E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68A8C11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2D03704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77F7627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6888F65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695F980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13596E9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68F442F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7DBABD3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7FFA215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39DD637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7D3D9ED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4004DEA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15DD85A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E5D363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08F631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67DF752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029D5FC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6A7071F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76D109A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4C6CB60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0190A46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2500E1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5A98908" w14:textId="77777777" w:rsidTr="001C7D45">
        <w:trPr>
          <w:trHeight w:val="360"/>
        </w:trPr>
        <w:tc>
          <w:tcPr>
            <w:tcW w:w="14618" w:type="dxa"/>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AED1E21"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33579384" w14:textId="77777777" w:rsidTr="001C7D45">
        <w:trPr>
          <w:trHeight w:val="240"/>
        </w:trPr>
        <w:tc>
          <w:tcPr>
            <w:tcW w:w="479" w:type="dxa"/>
            <w:tcBorders>
              <w:top w:val="nil"/>
              <w:left w:val="nil"/>
              <w:bottom w:val="nil"/>
              <w:right w:val="nil"/>
            </w:tcBorders>
            <w:shd w:val="clear" w:color="auto" w:fill="auto"/>
            <w:noWrap/>
            <w:vAlign w:val="bottom"/>
            <w:hideMark/>
          </w:tcPr>
          <w:p w14:paraId="23FABA1C"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240" w:type="dxa"/>
            <w:tcBorders>
              <w:top w:val="nil"/>
              <w:left w:val="nil"/>
              <w:bottom w:val="nil"/>
              <w:right w:val="nil"/>
            </w:tcBorders>
            <w:shd w:val="clear" w:color="auto" w:fill="auto"/>
            <w:noWrap/>
            <w:vAlign w:val="bottom"/>
            <w:hideMark/>
          </w:tcPr>
          <w:p w14:paraId="64C276D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1356BE5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01D0B45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3EA287C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7C3FBCE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343ED21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690DC29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4FEF3B0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27B948E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0A2E7DF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34A341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7613A98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6B5A9EF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0E905EB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538F54B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3CB3064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3B053C1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52DF3E2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5961664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089D2CB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10C89B6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7AFDB59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722C94D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9EAE95" w14:textId="77777777" w:rsidTr="001C7D45">
        <w:trPr>
          <w:trHeight w:val="360"/>
        </w:trPr>
        <w:tc>
          <w:tcPr>
            <w:tcW w:w="479"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C2EF77"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124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69912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178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F18437"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11119" w:type="dxa"/>
            <w:gridSpan w:val="21"/>
            <w:tcBorders>
              <w:top w:val="single" w:sz="4" w:space="0" w:color="D2D2D2"/>
              <w:left w:val="nil"/>
              <w:bottom w:val="single" w:sz="4" w:space="0" w:color="D2D2D2"/>
              <w:right w:val="single" w:sz="4" w:space="0" w:color="D2D2D2"/>
            </w:tcBorders>
            <w:shd w:val="clear" w:color="auto" w:fill="auto"/>
            <w:vAlign w:val="center"/>
            <w:hideMark/>
          </w:tcPr>
          <w:p w14:paraId="666A1B1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66F56738" w14:textId="77777777" w:rsidTr="001C7D45">
        <w:trPr>
          <w:trHeight w:val="360"/>
        </w:trPr>
        <w:tc>
          <w:tcPr>
            <w:tcW w:w="479" w:type="dxa"/>
            <w:vMerge/>
            <w:tcBorders>
              <w:top w:val="single" w:sz="4" w:space="0" w:color="D2D2D2"/>
              <w:left w:val="single" w:sz="4" w:space="0" w:color="D2D2D2"/>
              <w:bottom w:val="single" w:sz="4" w:space="0" w:color="D2D2D2"/>
              <w:right w:val="single" w:sz="4" w:space="0" w:color="D2D2D2"/>
            </w:tcBorders>
            <w:vAlign w:val="center"/>
            <w:hideMark/>
          </w:tcPr>
          <w:p w14:paraId="559C4073"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240" w:type="dxa"/>
            <w:vMerge/>
            <w:tcBorders>
              <w:top w:val="single" w:sz="4" w:space="0" w:color="D2D2D2"/>
              <w:left w:val="single" w:sz="4" w:space="0" w:color="D2D2D2"/>
              <w:bottom w:val="single" w:sz="4" w:space="0" w:color="D2D2D2"/>
              <w:right w:val="single" w:sz="4" w:space="0" w:color="D2D2D2"/>
            </w:tcBorders>
            <w:vAlign w:val="center"/>
            <w:hideMark/>
          </w:tcPr>
          <w:p w14:paraId="66617010"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780" w:type="dxa"/>
            <w:vMerge/>
            <w:tcBorders>
              <w:top w:val="single" w:sz="4" w:space="0" w:color="D2D2D2"/>
              <w:left w:val="single" w:sz="4" w:space="0" w:color="D2D2D2"/>
              <w:bottom w:val="single" w:sz="4" w:space="0" w:color="D2D2D2"/>
              <w:right w:val="single" w:sz="4" w:space="0" w:color="D2D2D2"/>
            </w:tcBorders>
            <w:vAlign w:val="center"/>
            <w:hideMark/>
          </w:tcPr>
          <w:p w14:paraId="4315126B"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15" w:type="dxa"/>
            <w:vMerge w:val="restart"/>
            <w:tcBorders>
              <w:top w:val="nil"/>
              <w:left w:val="single" w:sz="4" w:space="0" w:color="D2D2D2"/>
              <w:bottom w:val="single" w:sz="4" w:space="0" w:color="D2D2D2"/>
              <w:right w:val="single" w:sz="4" w:space="0" w:color="D2D2D2"/>
            </w:tcBorders>
            <w:shd w:val="clear" w:color="auto" w:fill="auto"/>
            <w:vAlign w:val="center"/>
            <w:hideMark/>
          </w:tcPr>
          <w:p w14:paraId="1A706F5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3448" w:type="dxa"/>
            <w:gridSpan w:val="5"/>
            <w:tcBorders>
              <w:top w:val="single" w:sz="4" w:space="0" w:color="D2D2D2"/>
              <w:left w:val="nil"/>
              <w:bottom w:val="single" w:sz="4" w:space="0" w:color="D2D2D2"/>
              <w:right w:val="single" w:sz="4" w:space="0" w:color="D2D2D2"/>
            </w:tcBorders>
            <w:shd w:val="clear" w:color="auto" w:fill="auto"/>
            <w:vAlign w:val="center"/>
            <w:hideMark/>
          </w:tcPr>
          <w:p w14:paraId="666BEF43"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2156" w:type="dxa"/>
            <w:gridSpan w:val="5"/>
            <w:tcBorders>
              <w:top w:val="single" w:sz="4" w:space="0" w:color="D2D2D2"/>
              <w:left w:val="nil"/>
              <w:bottom w:val="single" w:sz="4" w:space="0" w:color="D2D2D2"/>
              <w:right w:val="single" w:sz="4" w:space="0" w:color="D2D2D2"/>
            </w:tcBorders>
            <w:shd w:val="clear" w:color="auto" w:fill="auto"/>
            <w:vAlign w:val="center"/>
            <w:hideMark/>
          </w:tcPr>
          <w:p w14:paraId="55C6BFF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2820" w:type="dxa"/>
            <w:gridSpan w:val="5"/>
            <w:tcBorders>
              <w:top w:val="single" w:sz="4" w:space="0" w:color="D2D2D2"/>
              <w:left w:val="nil"/>
              <w:bottom w:val="single" w:sz="4" w:space="0" w:color="D2D2D2"/>
              <w:right w:val="single" w:sz="4" w:space="0" w:color="D2D2D2"/>
            </w:tcBorders>
            <w:shd w:val="clear" w:color="auto" w:fill="auto"/>
            <w:vAlign w:val="center"/>
            <w:hideMark/>
          </w:tcPr>
          <w:p w14:paraId="44BE824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2480" w:type="dxa"/>
            <w:gridSpan w:val="5"/>
            <w:tcBorders>
              <w:top w:val="single" w:sz="4" w:space="0" w:color="D2D2D2"/>
              <w:left w:val="nil"/>
              <w:bottom w:val="single" w:sz="4" w:space="0" w:color="D2D2D2"/>
              <w:right w:val="single" w:sz="4" w:space="0" w:color="D2D2D2"/>
            </w:tcBorders>
            <w:shd w:val="clear" w:color="auto" w:fill="auto"/>
            <w:vAlign w:val="center"/>
            <w:hideMark/>
          </w:tcPr>
          <w:p w14:paraId="5B97BB3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644725EC" w14:textId="77777777" w:rsidTr="001C7D45">
        <w:trPr>
          <w:trHeight w:val="360"/>
        </w:trPr>
        <w:tc>
          <w:tcPr>
            <w:tcW w:w="479" w:type="dxa"/>
            <w:vMerge/>
            <w:tcBorders>
              <w:top w:val="single" w:sz="4" w:space="0" w:color="D2D2D2"/>
              <w:left w:val="single" w:sz="4" w:space="0" w:color="D2D2D2"/>
              <w:bottom w:val="single" w:sz="4" w:space="0" w:color="D2D2D2"/>
              <w:right w:val="single" w:sz="4" w:space="0" w:color="D2D2D2"/>
            </w:tcBorders>
            <w:vAlign w:val="center"/>
            <w:hideMark/>
          </w:tcPr>
          <w:p w14:paraId="6F85CB6C"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240" w:type="dxa"/>
            <w:vMerge/>
            <w:tcBorders>
              <w:top w:val="single" w:sz="4" w:space="0" w:color="D2D2D2"/>
              <w:left w:val="single" w:sz="4" w:space="0" w:color="D2D2D2"/>
              <w:bottom w:val="single" w:sz="4" w:space="0" w:color="D2D2D2"/>
              <w:right w:val="single" w:sz="4" w:space="0" w:color="D2D2D2"/>
            </w:tcBorders>
            <w:vAlign w:val="center"/>
            <w:hideMark/>
          </w:tcPr>
          <w:p w14:paraId="7AD9E6A4"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780" w:type="dxa"/>
            <w:vMerge/>
            <w:tcBorders>
              <w:top w:val="single" w:sz="4" w:space="0" w:color="D2D2D2"/>
              <w:left w:val="single" w:sz="4" w:space="0" w:color="D2D2D2"/>
              <w:bottom w:val="single" w:sz="4" w:space="0" w:color="D2D2D2"/>
              <w:right w:val="single" w:sz="4" w:space="0" w:color="D2D2D2"/>
            </w:tcBorders>
            <w:vAlign w:val="center"/>
            <w:hideMark/>
          </w:tcPr>
          <w:p w14:paraId="14721DE3"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15" w:type="dxa"/>
            <w:vMerge/>
            <w:tcBorders>
              <w:top w:val="nil"/>
              <w:left w:val="single" w:sz="4" w:space="0" w:color="D2D2D2"/>
              <w:bottom w:val="single" w:sz="4" w:space="0" w:color="D2D2D2"/>
              <w:right w:val="single" w:sz="4" w:space="0" w:color="D2D2D2"/>
            </w:tcBorders>
            <w:vAlign w:val="center"/>
            <w:hideMark/>
          </w:tcPr>
          <w:p w14:paraId="78F14E20"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820" w:type="dxa"/>
            <w:tcBorders>
              <w:top w:val="nil"/>
              <w:left w:val="nil"/>
              <w:bottom w:val="single" w:sz="4" w:space="0" w:color="D2D2D2"/>
              <w:right w:val="single" w:sz="4" w:space="0" w:color="D2D2D2"/>
            </w:tcBorders>
            <w:shd w:val="clear" w:color="auto" w:fill="auto"/>
            <w:vAlign w:val="center"/>
            <w:hideMark/>
          </w:tcPr>
          <w:p w14:paraId="5C4F187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1200" w:type="dxa"/>
            <w:tcBorders>
              <w:top w:val="nil"/>
              <w:left w:val="nil"/>
              <w:bottom w:val="single" w:sz="4" w:space="0" w:color="D2D2D2"/>
              <w:right w:val="single" w:sz="4" w:space="0" w:color="D2D2D2"/>
            </w:tcBorders>
            <w:shd w:val="clear" w:color="auto" w:fill="auto"/>
            <w:vAlign w:val="center"/>
            <w:hideMark/>
          </w:tcPr>
          <w:p w14:paraId="616A4400"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68" w:type="dxa"/>
            <w:tcBorders>
              <w:top w:val="nil"/>
              <w:left w:val="nil"/>
              <w:bottom w:val="single" w:sz="4" w:space="0" w:color="D2D2D2"/>
              <w:right w:val="single" w:sz="4" w:space="0" w:color="D2D2D2"/>
            </w:tcBorders>
            <w:shd w:val="clear" w:color="auto" w:fill="auto"/>
            <w:vAlign w:val="center"/>
            <w:hideMark/>
          </w:tcPr>
          <w:p w14:paraId="44BFABBC"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700" w:type="dxa"/>
            <w:tcBorders>
              <w:top w:val="nil"/>
              <w:left w:val="nil"/>
              <w:bottom w:val="single" w:sz="4" w:space="0" w:color="D2D2D2"/>
              <w:right w:val="single" w:sz="4" w:space="0" w:color="D2D2D2"/>
            </w:tcBorders>
            <w:shd w:val="clear" w:color="auto" w:fill="auto"/>
            <w:vAlign w:val="center"/>
            <w:hideMark/>
          </w:tcPr>
          <w:p w14:paraId="082C2F2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460" w:type="dxa"/>
            <w:tcBorders>
              <w:top w:val="nil"/>
              <w:left w:val="nil"/>
              <w:bottom w:val="single" w:sz="4" w:space="0" w:color="D2D2D2"/>
              <w:right w:val="single" w:sz="4" w:space="0" w:color="D2D2D2"/>
            </w:tcBorders>
            <w:shd w:val="clear" w:color="auto" w:fill="auto"/>
            <w:vAlign w:val="center"/>
            <w:hideMark/>
          </w:tcPr>
          <w:p w14:paraId="221AB00F"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460" w:type="dxa"/>
            <w:tcBorders>
              <w:top w:val="nil"/>
              <w:left w:val="nil"/>
              <w:bottom w:val="single" w:sz="4" w:space="0" w:color="D2D2D2"/>
              <w:right w:val="single" w:sz="4" w:space="0" w:color="D2D2D2"/>
            </w:tcBorders>
            <w:shd w:val="clear" w:color="auto" w:fill="auto"/>
            <w:vAlign w:val="center"/>
            <w:hideMark/>
          </w:tcPr>
          <w:p w14:paraId="74E0F9B3"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812" w:type="dxa"/>
            <w:tcBorders>
              <w:top w:val="nil"/>
              <w:left w:val="nil"/>
              <w:bottom w:val="single" w:sz="4" w:space="0" w:color="D2D2D2"/>
              <w:right w:val="single" w:sz="4" w:space="0" w:color="D2D2D2"/>
            </w:tcBorders>
            <w:shd w:val="clear" w:color="auto" w:fill="auto"/>
            <w:vAlign w:val="center"/>
            <w:hideMark/>
          </w:tcPr>
          <w:p w14:paraId="75D84874"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307" w:type="dxa"/>
            <w:tcBorders>
              <w:top w:val="nil"/>
              <w:left w:val="nil"/>
              <w:bottom w:val="single" w:sz="4" w:space="0" w:color="D2D2D2"/>
              <w:right w:val="single" w:sz="4" w:space="0" w:color="D2D2D2"/>
            </w:tcBorders>
            <w:shd w:val="clear" w:color="auto" w:fill="auto"/>
            <w:vAlign w:val="center"/>
            <w:hideMark/>
          </w:tcPr>
          <w:p w14:paraId="056070DF"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323" w:type="dxa"/>
            <w:tcBorders>
              <w:top w:val="nil"/>
              <w:left w:val="nil"/>
              <w:bottom w:val="single" w:sz="4" w:space="0" w:color="D2D2D2"/>
              <w:right w:val="single" w:sz="4" w:space="0" w:color="D2D2D2"/>
            </w:tcBorders>
            <w:shd w:val="clear" w:color="auto" w:fill="auto"/>
            <w:vAlign w:val="center"/>
            <w:hideMark/>
          </w:tcPr>
          <w:p w14:paraId="5FD6CFAF"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54" w:type="dxa"/>
            <w:tcBorders>
              <w:top w:val="nil"/>
              <w:left w:val="nil"/>
              <w:bottom w:val="single" w:sz="4" w:space="0" w:color="D2D2D2"/>
              <w:right w:val="single" w:sz="4" w:space="0" w:color="D2D2D2"/>
            </w:tcBorders>
            <w:shd w:val="clear" w:color="auto" w:fill="auto"/>
            <w:vAlign w:val="center"/>
            <w:hideMark/>
          </w:tcPr>
          <w:p w14:paraId="4EEA6103"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400" w:type="dxa"/>
            <w:tcBorders>
              <w:top w:val="nil"/>
              <w:left w:val="nil"/>
              <w:bottom w:val="single" w:sz="4" w:space="0" w:color="D2D2D2"/>
              <w:right w:val="single" w:sz="4" w:space="0" w:color="D2D2D2"/>
            </w:tcBorders>
            <w:shd w:val="clear" w:color="auto" w:fill="auto"/>
            <w:vAlign w:val="center"/>
            <w:hideMark/>
          </w:tcPr>
          <w:p w14:paraId="1098944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520" w:type="dxa"/>
            <w:tcBorders>
              <w:top w:val="nil"/>
              <w:left w:val="nil"/>
              <w:bottom w:val="single" w:sz="4" w:space="0" w:color="D2D2D2"/>
              <w:right w:val="single" w:sz="4" w:space="0" w:color="D2D2D2"/>
            </w:tcBorders>
            <w:shd w:val="clear" w:color="auto" w:fill="auto"/>
            <w:vAlign w:val="center"/>
            <w:hideMark/>
          </w:tcPr>
          <w:p w14:paraId="487CEF49"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560" w:type="dxa"/>
            <w:tcBorders>
              <w:top w:val="nil"/>
              <w:left w:val="nil"/>
              <w:bottom w:val="single" w:sz="4" w:space="0" w:color="D2D2D2"/>
              <w:right w:val="single" w:sz="4" w:space="0" w:color="D2D2D2"/>
            </w:tcBorders>
            <w:shd w:val="clear" w:color="auto" w:fill="auto"/>
            <w:vAlign w:val="center"/>
            <w:hideMark/>
          </w:tcPr>
          <w:p w14:paraId="7BF4A3A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620" w:type="dxa"/>
            <w:tcBorders>
              <w:top w:val="nil"/>
              <w:left w:val="nil"/>
              <w:bottom w:val="single" w:sz="4" w:space="0" w:color="D2D2D2"/>
              <w:right w:val="single" w:sz="4" w:space="0" w:color="D2D2D2"/>
            </w:tcBorders>
            <w:shd w:val="clear" w:color="auto" w:fill="auto"/>
            <w:vAlign w:val="center"/>
            <w:hideMark/>
          </w:tcPr>
          <w:p w14:paraId="7337193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720" w:type="dxa"/>
            <w:tcBorders>
              <w:top w:val="nil"/>
              <w:left w:val="nil"/>
              <w:bottom w:val="single" w:sz="4" w:space="0" w:color="D2D2D2"/>
              <w:right w:val="single" w:sz="4" w:space="0" w:color="D2D2D2"/>
            </w:tcBorders>
            <w:shd w:val="clear" w:color="auto" w:fill="auto"/>
            <w:vAlign w:val="center"/>
            <w:hideMark/>
          </w:tcPr>
          <w:p w14:paraId="23CFC513"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560" w:type="dxa"/>
            <w:tcBorders>
              <w:top w:val="nil"/>
              <w:left w:val="nil"/>
              <w:bottom w:val="single" w:sz="4" w:space="0" w:color="D2D2D2"/>
              <w:right w:val="single" w:sz="4" w:space="0" w:color="D2D2D2"/>
            </w:tcBorders>
            <w:shd w:val="clear" w:color="auto" w:fill="auto"/>
            <w:vAlign w:val="center"/>
            <w:hideMark/>
          </w:tcPr>
          <w:p w14:paraId="74C83F3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340" w:type="dxa"/>
            <w:tcBorders>
              <w:top w:val="nil"/>
              <w:left w:val="nil"/>
              <w:bottom w:val="single" w:sz="4" w:space="0" w:color="D2D2D2"/>
              <w:right w:val="single" w:sz="4" w:space="0" w:color="D2D2D2"/>
            </w:tcBorders>
            <w:shd w:val="clear" w:color="auto" w:fill="auto"/>
            <w:vAlign w:val="center"/>
            <w:hideMark/>
          </w:tcPr>
          <w:p w14:paraId="412F2975"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680" w:type="dxa"/>
            <w:tcBorders>
              <w:top w:val="nil"/>
              <w:left w:val="nil"/>
              <w:bottom w:val="single" w:sz="4" w:space="0" w:color="D2D2D2"/>
              <w:right w:val="single" w:sz="4" w:space="0" w:color="D2D2D2"/>
            </w:tcBorders>
            <w:shd w:val="clear" w:color="auto" w:fill="auto"/>
            <w:vAlign w:val="center"/>
            <w:hideMark/>
          </w:tcPr>
          <w:p w14:paraId="495631C3"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520" w:type="dxa"/>
            <w:tcBorders>
              <w:top w:val="nil"/>
              <w:left w:val="nil"/>
              <w:bottom w:val="single" w:sz="4" w:space="0" w:color="D2D2D2"/>
              <w:right w:val="single" w:sz="4" w:space="0" w:color="D2D2D2"/>
            </w:tcBorders>
            <w:shd w:val="clear" w:color="auto" w:fill="auto"/>
            <w:vAlign w:val="center"/>
            <w:hideMark/>
          </w:tcPr>
          <w:p w14:paraId="0ABFF1E4"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380" w:type="dxa"/>
            <w:tcBorders>
              <w:top w:val="nil"/>
              <w:left w:val="nil"/>
              <w:bottom w:val="single" w:sz="4" w:space="0" w:color="D2D2D2"/>
              <w:right w:val="single" w:sz="4" w:space="0" w:color="D2D2D2"/>
            </w:tcBorders>
            <w:shd w:val="clear" w:color="auto" w:fill="auto"/>
            <w:vAlign w:val="center"/>
            <w:hideMark/>
          </w:tcPr>
          <w:p w14:paraId="00AF687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513D7EF1" w14:textId="77777777" w:rsidTr="001C7D45">
        <w:trPr>
          <w:trHeight w:val="204"/>
        </w:trPr>
        <w:tc>
          <w:tcPr>
            <w:tcW w:w="479" w:type="dxa"/>
            <w:tcBorders>
              <w:top w:val="nil"/>
              <w:left w:val="nil"/>
              <w:bottom w:val="nil"/>
              <w:right w:val="nil"/>
            </w:tcBorders>
            <w:shd w:val="clear" w:color="auto" w:fill="auto"/>
            <w:noWrap/>
            <w:vAlign w:val="bottom"/>
            <w:hideMark/>
          </w:tcPr>
          <w:p w14:paraId="1886AB4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1240" w:type="dxa"/>
            <w:tcBorders>
              <w:top w:val="nil"/>
              <w:left w:val="nil"/>
              <w:bottom w:val="nil"/>
              <w:right w:val="nil"/>
            </w:tcBorders>
            <w:shd w:val="clear" w:color="auto" w:fill="auto"/>
            <w:noWrap/>
            <w:vAlign w:val="bottom"/>
            <w:hideMark/>
          </w:tcPr>
          <w:p w14:paraId="016567E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2A4F1F9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387AEF0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5F31578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02F755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658FFF2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603B698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624B8CD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07682F6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42EEC3C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5CD988D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2062F73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0FB20C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3C8D2AA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0EAAFB8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507F305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3A6F824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62E6C35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9E1257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5D66406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36C1C64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42DF516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0C41BEB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1593CF2" w14:textId="77777777" w:rsidTr="001C7D45">
        <w:trPr>
          <w:trHeight w:val="228"/>
        </w:trPr>
        <w:tc>
          <w:tcPr>
            <w:tcW w:w="14618" w:type="dxa"/>
            <w:gridSpan w:val="24"/>
            <w:tcBorders>
              <w:top w:val="nil"/>
              <w:left w:val="nil"/>
              <w:bottom w:val="nil"/>
              <w:right w:val="nil"/>
            </w:tcBorders>
            <w:shd w:val="clear" w:color="auto" w:fill="auto"/>
            <w:hideMark/>
          </w:tcPr>
          <w:p w14:paraId="3F3BB9F2" w14:textId="77777777" w:rsidR="001C7D45" w:rsidRPr="00421E24" w:rsidRDefault="001C7D45" w:rsidP="001C7D45">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4A97DF9A" w14:textId="77777777" w:rsidTr="001C7D45">
        <w:trPr>
          <w:trHeight w:val="360"/>
        </w:trPr>
        <w:tc>
          <w:tcPr>
            <w:tcW w:w="479" w:type="dxa"/>
            <w:tcBorders>
              <w:top w:val="nil"/>
              <w:left w:val="nil"/>
              <w:bottom w:val="nil"/>
              <w:right w:val="nil"/>
            </w:tcBorders>
            <w:shd w:val="clear" w:color="auto" w:fill="auto"/>
            <w:noWrap/>
            <w:vAlign w:val="bottom"/>
            <w:hideMark/>
          </w:tcPr>
          <w:p w14:paraId="07840D6C" w14:textId="77777777" w:rsidR="001C7D45" w:rsidRPr="00421E24" w:rsidRDefault="001C7D45" w:rsidP="001C7D45">
            <w:pPr>
              <w:spacing w:after="0" w:line="240" w:lineRule="auto"/>
              <w:jc w:val="left"/>
              <w:rPr>
                <w:rFonts w:ascii="Calibri" w:eastAsia="Times New Roman" w:hAnsi="Calibri" w:cs="Calibri"/>
                <w:i/>
                <w:iCs/>
                <w:sz w:val="14"/>
                <w:szCs w:val="14"/>
                <w:lang w:val="fr-BE" w:eastAsia="nl-BE"/>
              </w:rPr>
            </w:pPr>
          </w:p>
        </w:tc>
        <w:tc>
          <w:tcPr>
            <w:tcW w:w="1240" w:type="dxa"/>
            <w:tcBorders>
              <w:top w:val="nil"/>
              <w:left w:val="nil"/>
              <w:bottom w:val="nil"/>
              <w:right w:val="nil"/>
            </w:tcBorders>
            <w:shd w:val="clear" w:color="auto" w:fill="auto"/>
            <w:noWrap/>
            <w:vAlign w:val="bottom"/>
            <w:hideMark/>
          </w:tcPr>
          <w:p w14:paraId="7003A5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1780" w:type="dxa"/>
            <w:tcBorders>
              <w:top w:val="nil"/>
              <w:left w:val="nil"/>
              <w:bottom w:val="nil"/>
              <w:right w:val="nil"/>
            </w:tcBorders>
            <w:shd w:val="clear" w:color="auto" w:fill="auto"/>
            <w:noWrap/>
            <w:vAlign w:val="bottom"/>
            <w:hideMark/>
          </w:tcPr>
          <w:p w14:paraId="56E9563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15" w:type="dxa"/>
            <w:tcBorders>
              <w:top w:val="nil"/>
              <w:left w:val="nil"/>
              <w:bottom w:val="nil"/>
              <w:right w:val="nil"/>
            </w:tcBorders>
            <w:shd w:val="clear" w:color="auto" w:fill="auto"/>
            <w:noWrap/>
            <w:vAlign w:val="bottom"/>
            <w:hideMark/>
          </w:tcPr>
          <w:p w14:paraId="509E1EE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820" w:type="dxa"/>
            <w:tcBorders>
              <w:top w:val="nil"/>
              <w:left w:val="nil"/>
              <w:bottom w:val="nil"/>
              <w:right w:val="nil"/>
            </w:tcBorders>
            <w:shd w:val="clear" w:color="auto" w:fill="auto"/>
            <w:noWrap/>
            <w:vAlign w:val="bottom"/>
            <w:hideMark/>
          </w:tcPr>
          <w:p w14:paraId="5D154FD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1200" w:type="dxa"/>
            <w:tcBorders>
              <w:top w:val="nil"/>
              <w:left w:val="nil"/>
              <w:bottom w:val="nil"/>
              <w:right w:val="nil"/>
            </w:tcBorders>
            <w:shd w:val="clear" w:color="auto" w:fill="auto"/>
            <w:noWrap/>
            <w:vAlign w:val="bottom"/>
            <w:hideMark/>
          </w:tcPr>
          <w:p w14:paraId="15A52B4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68" w:type="dxa"/>
            <w:tcBorders>
              <w:top w:val="nil"/>
              <w:left w:val="nil"/>
              <w:bottom w:val="nil"/>
              <w:right w:val="nil"/>
            </w:tcBorders>
            <w:shd w:val="clear" w:color="auto" w:fill="auto"/>
            <w:noWrap/>
            <w:vAlign w:val="bottom"/>
            <w:hideMark/>
          </w:tcPr>
          <w:p w14:paraId="7C7AD8E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700" w:type="dxa"/>
            <w:tcBorders>
              <w:top w:val="nil"/>
              <w:left w:val="nil"/>
              <w:bottom w:val="nil"/>
              <w:right w:val="nil"/>
            </w:tcBorders>
            <w:shd w:val="clear" w:color="auto" w:fill="auto"/>
            <w:noWrap/>
            <w:vAlign w:val="bottom"/>
            <w:hideMark/>
          </w:tcPr>
          <w:p w14:paraId="0FE0DF8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460" w:type="dxa"/>
            <w:tcBorders>
              <w:top w:val="nil"/>
              <w:left w:val="nil"/>
              <w:bottom w:val="nil"/>
              <w:right w:val="nil"/>
            </w:tcBorders>
            <w:shd w:val="clear" w:color="auto" w:fill="auto"/>
            <w:noWrap/>
            <w:vAlign w:val="bottom"/>
            <w:hideMark/>
          </w:tcPr>
          <w:p w14:paraId="40EC196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460" w:type="dxa"/>
            <w:tcBorders>
              <w:top w:val="nil"/>
              <w:left w:val="nil"/>
              <w:bottom w:val="nil"/>
              <w:right w:val="nil"/>
            </w:tcBorders>
            <w:shd w:val="clear" w:color="auto" w:fill="auto"/>
            <w:noWrap/>
            <w:vAlign w:val="bottom"/>
            <w:hideMark/>
          </w:tcPr>
          <w:p w14:paraId="3C9688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812" w:type="dxa"/>
            <w:tcBorders>
              <w:top w:val="nil"/>
              <w:left w:val="nil"/>
              <w:bottom w:val="nil"/>
              <w:right w:val="nil"/>
            </w:tcBorders>
            <w:shd w:val="clear" w:color="auto" w:fill="auto"/>
            <w:noWrap/>
            <w:vAlign w:val="bottom"/>
            <w:hideMark/>
          </w:tcPr>
          <w:p w14:paraId="75F36D2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07" w:type="dxa"/>
            <w:tcBorders>
              <w:top w:val="nil"/>
              <w:left w:val="nil"/>
              <w:bottom w:val="nil"/>
              <w:right w:val="nil"/>
            </w:tcBorders>
            <w:shd w:val="clear" w:color="auto" w:fill="auto"/>
            <w:noWrap/>
            <w:vAlign w:val="bottom"/>
            <w:hideMark/>
          </w:tcPr>
          <w:p w14:paraId="16AE871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23" w:type="dxa"/>
            <w:tcBorders>
              <w:top w:val="nil"/>
              <w:left w:val="nil"/>
              <w:bottom w:val="nil"/>
              <w:right w:val="nil"/>
            </w:tcBorders>
            <w:shd w:val="clear" w:color="auto" w:fill="auto"/>
            <w:noWrap/>
            <w:vAlign w:val="bottom"/>
            <w:hideMark/>
          </w:tcPr>
          <w:p w14:paraId="40808F9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54" w:type="dxa"/>
            <w:tcBorders>
              <w:top w:val="nil"/>
              <w:left w:val="nil"/>
              <w:bottom w:val="nil"/>
              <w:right w:val="nil"/>
            </w:tcBorders>
            <w:shd w:val="clear" w:color="auto" w:fill="auto"/>
            <w:noWrap/>
            <w:vAlign w:val="bottom"/>
            <w:hideMark/>
          </w:tcPr>
          <w:p w14:paraId="1F11435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400" w:type="dxa"/>
            <w:tcBorders>
              <w:top w:val="nil"/>
              <w:left w:val="nil"/>
              <w:bottom w:val="nil"/>
              <w:right w:val="nil"/>
            </w:tcBorders>
            <w:shd w:val="clear" w:color="auto" w:fill="auto"/>
            <w:noWrap/>
            <w:vAlign w:val="bottom"/>
            <w:hideMark/>
          </w:tcPr>
          <w:p w14:paraId="7452006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20" w:type="dxa"/>
            <w:tcBorders>
              <w:top w:val="nil"/>
              <w:left w:val="nil"/>
              <w:bottom w:val="nil"/>
              <w:right w:val="nil"/>
            </w:tcBorders>
            <w:shd w:val="clear" w:color="auto" w:fill="auto"/>
            <w:noWrap/>
            <w:vAlign w:val="bottom"/>
            <w:hideMark/>
          </w:tcPr>
          <w:p w14:paraId="08E6636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60" w:type="dxa"/>
            <w:tcBorders>
              <w:top w:val="nil"/>
              <w:left w:val="nil"/>
              <w:bottom w:val="nil"/>
              <w:right w:val="nil"/>
            </w:tcBorders>
            <w:shd w:val="clear" w:color="auto" w:fill="auto"/>
            <w:noWrap/>
            <w:vAlign w:val="bottom"/>
            <w:hideMark/>
          </w:tcPr>
          <w:p w14:paraId="09806D8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620" w:type="dxa"/>
            <w:tcBorders>
              <w:top w:val="nil"/>
              <w:left w:val="nil"/>
              <w:bottom w:val="nil"/>
              <w:right w:val="nil"/>
            </w:tcBorders>
            <w:shd w:val="clear" w:color="auto" w:fill="auto"/>
            <w:noWrap/>
            <w:vAlign w:val="bottom"/>
            <w:hideMark/>
          </w:tcPr>
          <w:p w14:paraId="1EF6278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720" w:type="dxa"/>
            <w:tcBorders>
              <w:top w:val="nil"/>
              <w:left w:val="nil"/>
              <w:bottom w:val="nil"/>
              <w:right w:val="nil"/>
            </w:tcBorders>
            <w:shd w:val="clear" w:color="auto" w:fill="auto"/>
            <w:noWrap/>
            <w:vAlign w:val="bottom"/>
            <w:hideMark/>
          </w:tcPr>
          <w:p w14:paraId="645790A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60" w:type="dxa"/>
            <w:tcBorders>
              <w:top w:val="nil"/>
              <w:left w:val="nil"/>
              <w:bottom w:val="nil"/>
              <w:right w:val="nil"/>
            </w:tcBorders>
            <w:shd w:val="clear" w:color="auto" w:fill="auto"/>
            <w:noWrap/>
            <w:vAlign w:val="bottom"/>
            <w:hideMark/>
          </w:tcPr>
          <w:p w14:paraId="0E55475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40" w:type="dxa"/>
            <w:tcBorders>
              <w:top w:val="nil"/>
              <w:left w:val="nil"/>
              <w:bottom w:val="nil"/>
              <w:right w:val="nil"/>
            </w:tcBorders>
            <w:shd w:val="clear" w:color="auto" w:fill="auto"/>
            <w:noWrap/>
            <w:vAlign w:val="bottom"/>
            <w:hideMark/>
          </w:tcPr>
          <w:p w14:paraId="789F757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680" w:type="dxa"/>
            <w:tcBorders>
              <w:top w:val="nil"/>
              <w:left w:val="nil"/>
              <w:bottom w:val="nil"/>
              <w:right w:val="nil"/>
            </w:tcBorders>
            <w:shd w:val="clear" w:color="auto" w:fill="auto"/>
            <w:noWrap/>
            <w:vAlign w:val="bottom"/>
            <w:hideMark/>
          </w:tcPr>
          <w:p w14:paraId="1869C5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20" w:type="dxa"/>
            <w:tcBorders>
              <w:top w:val="nil"/>
              <w:left w:val="nil"/>
              <w:bottom w:val="nil"/>
              <w:right w:val="nil"/>
            </w:tcBorders>
            <w:shd w:val="clear" w:color="auto" w:fill="auto"/>
            <w:noWrap/>
            <w:vAlign w:val="bottom"/>
            <w:hideMark/>
          </w:tcPr>
          <w:p w14:paraId="2CCE4C2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80" w:type="dxa"/>
            <w:tcBorders>
              <w:top w:val="nil"/>
              <w:left w:val="nil"/>
              <w:bottom w:val="nil"/>
              <w:right w:val="nil"/>
            </w:tcBorders>
            <w:shd w:val="clear" w:color="auto" w:fill="auto"/>
            <w:noWrap/>
            <w:vAlign w:val="bottom"/>
            <w:hideMark/>
          </w:tcPr>
          <w:p w14:paraId="014B8E1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CE6836F" w14:textId="77777777" w:rsidTr="001C7D45">
        <w:trPr>
          <w:trHeight w:val="360"/>
        </w:trPr>
        <w:tc>
          <w:tcPr>
            <w:tcW w:w="874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F69F475"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323" w:type="dxa"/>
            <w:tcBorders>
              <w:top w:val="nil"/>
              <w:left w:val="nil"/>
              <w:bottom w:val="nil"/>
              <w:right w:val="nil"/>
            </w:tcBorders>
            <w:shd w:val="clear" w:color="auto" w:fill="auto"/>
            <w:noWrap/>
            <w:vAlign w:val="bottom"/>
            <w:hideMark/>
          </w:tcPr>
          <w:p w14:paraId="5ED405D1"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06F0108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42B79AB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18B7E9E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629500F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0952A02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41D5E5C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5DC202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28CAB92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042F165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1D77FDE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1F53CCD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7A9F74F" w14:textId="77777777" w:rsidTr="001C7D45">
        <w:trPr>
          <w:trHeight w:val="240"/>
        </w:trPr>
        <w:tc>
          <w:tcPr>
            <w:tcW w:w="479" w:type="dxa"/>
            <w:tcBorders>
              <w:top w:val="nil"/>
              <w:left w:val="nil"/>
              <w:bottom w:val="nil"/>
              <w:right w:val="nil"/>
            </w:tcBorders>
            <w:shd w:val="clear" w:color="auto" w:fill="auto"/>
            <w:noWrap/>
            <w:vAlign w:val="bottom"/>
            <w:hideMark/>
          </w:tcPr>
          <w:p w14:paraId="624D3B0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bottom"/>
            <w:hideMark/>
          </w:tcPr>
          <w:p w14:paraId="47DE3F3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342B888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052281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17C2BA8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24796C7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61439C6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79D4D11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74667B3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1A9172E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58F1C8E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4EB44C1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75D7B47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6F34311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404B5D9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651A8B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5C360C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5364B7B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59E9BAC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76AE69E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1C22DE4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00B6055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1F883C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15E4053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377B0E8" w14:textId="77777777" w:rsidTr="001C7D45">
        <w:trPr>
          <w:trHeight w:val="360"/>
        </w:trPr>
        <w:tc>
          <w:tcPr>
            <w:tcW w:w="7622"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E817F17"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1119" w:type="dxa"/>
            <w:gridSpan w:val="2"/>
            <w:tcBorders>
              <w:top w:val="single" w:sz="4" w:space="0" w:color="D2D2D2"/>
              <w:left w:val="nil"/>
              <w:bottom w:val="single" w:sz="4" w:space="0" w:color="D2D2D2"/>
              <w:right w:val="single" w:sz="4" w:space="0" w:color="D2D2D2"/>
            </w:tcBorders>
            <w:shd w:val="clear" w:color="auto" w:fill="auto"/>
            <w:vAlign w:val="center"/>
            <w:hideMark/>
          </w:tcPr>
          <w:p w14:paraId="48F59D0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323" w:type="dxa"/>
            <w:tcBorders>
              <w:top w:val="nil"/>
              <w:left w:val="nil"/>
              <w:bottom w:val="nil"/>
              <w:right w:val="nil"/>
            </w:tcBorders>
            <w:shd w:val="clear" w:color="auto" w:fill="auto"/>
            <w:noWrap/>
            <w:vAlign w:val="bottom"/>
            <w:hideMark/>
          </w:tcPr>
          <w:p w14:paraId="1196D3C4"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6246CA1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50C39D8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7B80628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0751686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591F25A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1AF3BF7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140555F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2BBF590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66C7C7F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194E7DA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733781B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F8EDCFE" w14:textId="77777777" w:rsidTr="001C7D45">
        <w:trPr>
          <w:trHeight w:val="360"/>
        </w:trPr>
        <w:tc>
          <w:tcPr>
            <w:tcW w:w="479" w:type="dxa"/>
            <w:tcBorders>
              <w:top w:val="nil"/>
              <w:left w:val="nil"/>
              <w:bottom w:val="nil"/>
              <w:right w:val="nil"/>
            </w:tcBorders>
            <w:shd w:val="clear" w:color="auto" w:fill="auto"/>
            <w:noWrap/>
            <w:vAlign w:val="bottom"/>
            <w:hideMark/>
          </w:tcPr>
          <w:p w14:paraId="11CA77F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bottom"/>
            <w:hideMark/>
          </w:tcPr>
          <w:p w14:paraId="1F68333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7B81969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357A7E3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3747C9C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5814EF6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3630EB8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0DC975B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04B599C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45D8B51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25A818B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3CC9B4E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212E864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10E2CCC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67D7C15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5B2123E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16A89E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0F39B6A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34217DB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03E1774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7BAAB54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5EF9BC6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DBEE58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0F78923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bl>
    <w:p w14:paraId="633986E2"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sectPr w:rsidR="001C7D45" w:rsidRPr="00421E24" w:rsidSect="00D31315">
          <w:pgSz w:w="16838" w:h="11906" w:orient="landscape"/>
          <w:pgMar w:top="720" w:right="720" w:bottom="720" w:left="720" w:header="708" w:footer="708" w:gutter="0"/>
          <w:cols w:space="708"/>
          <w:docGrid w:linePitch="360"/>
        </w:sectPr>
      </w:pPr>
    </w:p>
    <w:tbl>
      <w:tblPr>
        <w:tblW w:w="14618" w:type="dxa"/>
        <w:tblInd w:w="-5" w:type="dxa"/>
        <w:tblCellMar>
          <w:left w:w="70" w:type="dxa"/>
          <w:right w:w="70" w:type="dxa"/>
        </w:tblCellMar>
        <w:tblLook w:val="04A0" w:firstRow="1" w:lastRow="0" w:firstColumn="1" w:lastColumn="0" w:noHBand="0" w:noVBand="1"/>
      </w:tblPr>
      <w:tblGrid>
        <w:gridCol w:w="479"/>
        <w:gridCol w:w="1240"/>
        <w:gridCol w:w="1780"/>
        <w:gridCol w:w="215"/>
        <w:gridCol w:w="820"/>
        <w:gridCol w:w="1200"/>
        <w:gridCol w:w="268"/>
        <w:gridCol w:w="700"/>
        <w:gridCol w:w="460"/>
        <w:gridCol w:w="460"/>
        <w:gridCol w:w="812"/>
        <w:gridCol w:w="307"/>
        <w:gridCol w:w="323"/>
        <w:gridCol w:w="254"/>
        <w:gridCol w:w="400"/>
        <w:gridCol w:w="520"/>
        <w:gridCol w:w="560"/>
        <w:gridCol w:w="620"/>
        <w:gridCol w:w="720"/>
        <w:gridCol w:w="560"/>
        <w:gridCol w:w="340"/>
        <w:gridCol w:w="680"/>
        <w:gridCol w:w="520"/>
        <w:gridCol w:w="380"/>
      </w:tblGrid>
      <w:tr w:rsidR="00421E24" w:rsidRPr="00421E24" w14:paraId="4706B322" w14:textId="77777777" w:rsidTr="001C7D45">
        <w:trPr>
          <w:trHeight w:val="360"/>
        </w:trPr>
        <w:tc>
          <w:tcPr>
            <w:tcW w:w="874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6C0C3E8"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4A - Absentéisme</w:t>
            </w:r>
          </w:p>
        </w:tc>
        <w:tc>
          <w:tcPr>
            <w:tcW w:w="323" w:type="dxa"/>
            <w:tcBorders>
              <w:top w:val="nil"/>
              <w:left w:val="nil"/>
              <w:bottom w:val="nil"/>
              <w:right w:val="nil"/>
            </w:tcBorders>
            <w:shd w:val="clear" w:color="auto" w:fill="auto"/>
            <w:noWrap/>
            <w:vAlign w:val="bottom"/>
            <w:hideMark/>
          </w:tcPr>
          <w:p w14:paraId="6C2867A1"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651C8F3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13AEF10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3962187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0350CB5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4D96BBF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2AB53B3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05AD609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675FF9E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68037D8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8F3264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5310CFF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FC745FF" w14:textId="77777777" w:rsidTr="001C7D45">
        <w:trPr>
          <w:trHeight w:val="240"/>
        </w:trPr>
        <w:tc>
          <w:tcPr>
            <w:tcW w:w="479" w:type="dxa"/>
            <w:tcBorders>
              <w:top w:val="nil"/>
              <w:left w:val="nil"/>
              <w:bottom w:val="nil"/>
              <w:right w:val="nil"/>
            </w:tcBorders>
            <w:shd w:val="clear" w:color="auto" w:fill="auto"/>
            <w:noWrap/>
            <w:vAlign w:val="bottom"/>
            <w:hideMark/>
          </w:tcPr>
          <w:p w14:paraId="671303F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bottom"/>
            <w:hideMark/>
          </w:tcPr>
          <w:p w14:paraId="5F8C8BD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2DDDF19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368A7EC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7A2D9BD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42C045E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6546446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53BBC21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6511EAE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7B6DBE7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3C30C28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35A4AE0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09B4563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665BA35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64961F0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E30B13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5D0AB5B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7EE9EC5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6F1CD50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024EDC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63C2670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33F71D7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A31E7E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579A269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1CCC295" w14:textId="77777777" w:rsidTr="001C7D45">
        <w:trPr>
          <w:trHeight w:val="360"/>
        </w:trPr>
        <w:tc>
          <w:tcPr>
            <w:tcW w:w="8741" w:type="dxa"/>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D52AF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323" w:type="dxa"/>
            <w:tcBorders>
              <w:top w:val="nil"/>
              <w:left w:val="nil"/>
              <w:bottom w:val="nil"/>
              <w:right w:val="nil"/>
            </w:tcBorders>
            <w:shd w:val="clear" w:color="auto" w:fill="auto"/>
            <w:noWrap/>
            <w:vAlign w:val="bottom"/>
            <w:hideMark/>
          </w:tcPr>
          <w:p w14:paraId="4EDF2691"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61D76FC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20E7FCB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7ED7912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EE8BC1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3183C0D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268A3B8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201A2C5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2724DDD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4C5ED30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6CD2722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6073493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325ADBC" w14:textId="77777777" w:rsidTr="001C7D45">
        <w:trPr>
          <w:trHeight w:val="360"/>
        </w:trPr>
        <w:tc>
          <w:tcPr>
            <w:tcW w:w="3499"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51B4C7"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2235" w:type="dxa"/>
            <w:gridSpan w:val="3"/>
            <w:tcBorders>
              <w:top w:val="single" w:sz="4" w:space="0" w:color="D2D2D2"/>
              <w:left w:val="nil"/>
              <w:bottom w:val="single" w:sz="4" w:space="0" w:color="D2D2D2"/>
              <w:right w:val="single" w:sz="4" w:space="0" w:color="D2D2D2"/>
            </w:tcBorders>
            <w:shd w:val="clear" w:color="auto" w:fill="auto"/>
            <w:vAlign w:val="center"/>
            <w:hideMark/>
          </w:tcPr>
          <w:p w14:paraId="449130A7"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1428" w:type="dxa"/>
            <w:gridSpan w:val="3"/>
            <w:tcBorders>
              <w:top w:val="single" w:sz="4" w:space="0" w:color="D2D2D2"/>
              <w:left w:val="nil"/>
              <w:bottom w:val="single" w:sz="4" w:space="0" w:color="D2D2D2"/>
              <w:right w:val="single" w:sz="4" w:space="0" w:color="D2D2D2"/>
            </w:tcBorders>
            <w:shd w:val="clear" w:color="auto" w:fill="auto"/>
            <w:vAlign w:val="center"/>
            <w:hideMark/>
          </w:tcPr>
          <w:p w14:paraId="110441E6"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1579" w:type="dxa"/>
            <w:gridSpan w:val="3"/>
            <w:tcBorders>
              <w:top w:val="single" w:sz="4" w:space="0" w:color="D2D2D2"/>
              <w:left w:val="nil"/>
              <w:bottom w:val="single" w:sz="4" w:space="0" w:color="D2D2D2"/>
              <w:right w:val="single" w:sz="4" w:space="0" w:color="D2D2D2"/>
            </w:tcBorders>
            <w:shd w:val="clear" w:color="auto" w:fill="auto"/>
            <w:vAlign w:val="center"/>
            <w:hideMark/>
          </w:tcPr>
          <w:p w14:paraId="6B60D61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323" w:type="dxa"/>
            <w:tcBorders>
              <w:top w:val="nil"/>
              <w:left w:val="nil"/>
              <w:bottom w:val="nil"/>
              <w:right w:val="nil"/>
            </w:tcBorders>
            <w:shd w:val="clear" w:color="auto" w:fill="auto"/>
            <w:noWrap/>
            <w:vAlign w:val="bottom"/>
            <w:hideMark/>
          </w:tcPr>
          <w:p w14:paraId="7D031443"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7A2D46B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360009B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3A80B25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764610F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790696E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0CD7B91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AE38DF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16CA90A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741B3E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5427DF6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18B216E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EBF4AD8" w14:textId="77777777" w:rsidTr="001C7D45">
        <w:trPr>
          <w:trHeight w:val="204"/>
        </w:trPr>
        <w:tc>
          <w:tcPr>
            <w:tcW w:w="3499"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5786A48A"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235" w:type="dxa"/>
            <w:gridSpan w:val="3"/>
            <w:tcBorders>
              <w:top w:val="single" w:sz="4" w:space="0" w:color="D2D2D2"/>
              <w:left w:val="nil"/>
              <w:bottom w:val="single" w:sz="4" w:space="0" w:color="D2D2D2"/>
              <w:right w:val="single" w:sz="4" w:space="0" w:color="D2D2D2"/>
            </w:tcBorders>
            <w:shd w:val="clear" w:color="auto" w:fill="auto"/>
            <w:hideMark/>
          </w:tcPr>
          <w:p w14:paraId="63633885"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428" w:type="dxa"/>
            <w:gridSpan w:val="3"/>
            <w:tcBorders>
              <w:top w:val="single" w:sz="4" w:space="0" w:color="D2D2D2"/>
              <w:left w:val="nil"/>
              <w:bottom w:val="single" w:sz="4" w:space="0" w:color="D2D2D2"/>
              <w:right w:val="single" w:sz="4" w:space="0" w:color="D2D2D2"/>
            </w:tcBorders>
            <w:shd w:val="clear" w:color="auto" w:fill="auto"/>
            <w:hideMark/>
          </w:tcPr>
          <w:p w14:paraId="707C36DB" w14:textId="77777777" w:rsidR="001C7D45" w:rsidRPr="00421E24" w:rsidRDefault="001C7D45" w:rsidP="001C7D45">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579" w:type="dxa"/>
            <w:gridSpan w:val="3"/>
            <w:tcBorders>
              <w:top w:val="single" w:sz="4" w:space="0" w:color="D2D2D2"/>
              <w:left w:val="nil"/>
              <w:bottom w:val="single" w:sz="4" w:space="0" w:color="D2D2D2"/>
              <w:right w:val="single" w:sz="4" w:space="0" w:color="D2D2D2"/>
            </w:tcBorders>
            <w:shd w:val="clear" w:color="000000" w:fill="F4F4F4"/>
            <w:hideMark/>
          </w:tcPr>
          <w:p w14:paraId="68516904" w14:textId="77777777" w:rsidR="001C7D45" w:rsidRPr="00421E24" w:rsidRDefault="001C7D45" w:rsidP="001C7D45">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w:t>
            </w:r>
          </w:p>
        </w:tc>
        <w:tc>
          <w:tcPr>
            <w:tcW w:w="323" w:type="dxa"/>
            <w:tcBorders>
              <w:top w:val="nil"/>
              <w:left w:val="nil"/>
              <w:bottom w:val="nil"/>
              <w:right w:val="nil"/>
            </w:tcBorders>
            <w:shd w:val="clear" w:color="auto" w:fill="auto"/>
            <w:noWrap/>
            <w:vAlign w:val="bottom"/>
            <w:hideMark/>
          </w:tcPr>
          <w:p w14:paraId="1636A93B" w14:textId="77777777" w:rsidR="001C7D45" w:rsidRPr="00421E24" w:rsidRDefault="001C7D45" w:rsidP="001C7D45">
            <w:pPr>
              <w:spacing w:after="0" w:line="240" w:lineRule="auto"/>
              <w:jc w:val="right"/>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4A06E9B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063FFA0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5F689AE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B0AF25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7DFF174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3E2D7A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71C0794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7FF891C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7DFD26C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73C5960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7E188BF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2D02985" w14:textId="77777777" w:rsidTr="001C7D45">
        <w:trPr>
          <w:trHeight w:val="360"/>
        </w:trPr>
        <w:tc>
          <w:tcPr>
            <w:tcW w:w="479" w:type="dxa"/>
            <w:tcBorders>
              <w:top w:val="nil"/>
              <w:left w:val="nil"/>
              <w:bottom w:val="nil"/>
              <w:right w:val="nil"/>
            </w:tcBorders>
            <w:shd w:val="clear" w:color="auto" w:fill="auto"/>
            <w:noWrap/>
            <w:vAlign w:val="bottom"/>
            <w:hideMark/>
          </w:tcPr>
          <w:p w14:paraId="5BA7038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40" w:type="dxa"/>
            <w:tcBorders>
              <w:top w:val="nil"/>
              <w:left w:val="nil"/>
              <w:bottom w:val="nil"/>
              <w:right w:val="nil"/>
            </w:tcBorders>
            <w:shd w:val="clear" w:color="auto" w:fill="auto"/>
            <w:noWrap/>
            <w:vAlign w:val="bottom"/>
            <w:hideMark/>
          </w:tcPr>
          <w:p w14:paraId="313F41B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780" w:type="dxa"/>
            <w:tcBorders>
              <w:top w:val="nil"/>
              <w:left w:val="nil"/>
              <w:bottom w:val="nil"/>
              <w:right w:val="nil"/>
            </w:tcBorders>
            <w:shd w:val="clear" w:color="auto" w:fill="auto"/>
            <w:noWrap/>
            <w:vAlign w:val="bottom"/>
            <w:hideMark/>
          </w:tcPr>
          <w:p w14:paraId="62C7C92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15" w:type="dxa"/>
            <w:tcBorders>
              <w:top w:val="nil"/>
              <w:left w:val="nil"/>
              <w:bottom w:val="nil"/>
              <w:right w:val="nil"/>
            </w:tcBorders>
            <w:shd w:val="clear" w:color="auto" w:fill="auto"/>
            <w:noWrap/>
            <w:vAlign w:val="bottom"/>
            <w:hideMark/>
          </w:tcPr>
          <w:p w14:paraId="257C398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20" w:type="dxa"/>
            <w:tcBorders>
              <w:top w:val="nil"/>
              <w:left w:val="nil"/>
              <w:bottom w:val="nil"/>
              <w:right w:val="nil"/>
            </w:tcBorders>
            <w:shd w:val="clear" w:color="auto" w:fill="auto"/>
            <w:noWrap/>
            <w:vAlign w:val="bottom"/>
            <w:hideMark/>
          </w:tcPr>
          <w:p w14:paraId="29B6D20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1200" w:type="dxa"/>
            <w:tcBorders>
              <w:top w:val="nil"/>
              <w:left w:val="nil"/>
              <w:bottom w:val="nil"/>
              <w:right w:val="nil"/>
            </w:tcBorders>
            <w:shd w:val="clear" w:color="auto" w:fill="auto"/>
            <w:noWrap/>
            <w:vAlign w:val="bottom"/>
            <w:hideMark/>
          </w:tcPr>
          <w:p w14:paraId="65A3E09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68" w:type="dxa"/>
            <w:tcBorders>
              <w:top w:val="nil"/>
              <w:left w:val="nil"/>
              <w:bottom w:val="nil"/>
              <w:right w:val="nil"/>
            </w:tcBorders>
            <w:shd w:val="clear" w:color="auto" w:fill="auto"/>
            <w:noWrap/>
            <w:vAlign w:val="bottom"/>
            <w:hideMark/>
          </w:tcPr>
          <w:p w14:paraId="5AEB9B0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00" w:type="dxa"/>
            <w:tcBorders>
              <w:top w:val="nil"/>
              <w:left w:val="nil"/>
              <w:bottom w:val="nil"/>
              <w:right w:val="nil"/>
            </w:tcBorders>
            <w:shd w:val="clear" w:color="auto" w:fill="auto"/>
            <w:noWrap/>
            <w:vAlign w:val="bottom"/>
            <w:hideMark/>
          </w:tcPr>
          <w:p w14:paraId="1BA65E4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587B159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60" w:type="dxa"/>
            <w:tcBorders>
              <w:top w:val="nil"/>
              <w:left w:val="nil"/>
              <w:bottom w:val="nil"/>
              <w:right w:val="nil"/>
            </w:tcBorders>
            <w:shd w:val="clear" w:color="auto" w:fill="auto"/>
            <w:noWrap/>
            <w:vAlign w:val="bottom"/>
            <w:hideMark/>
          </w:tcPr>
          <w:p w14:paraId="04F744B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812" w:type="dxa"/>
            <w:tcBorders>
              <w:top w:val="nil"/>
              <w:left w:val="nil"/>
              <w:bottom w:val="nil"/>
              <w:right w:val="nil"/>
            </w:tcBorders>
            <w:shd w:val="clear" w:color="auto" w:fill="auto"/>
            <w:noWrap/>
            <w:vAlign w:val="bottom"/>
            <w:hideMark/>
          </w:tcPr>
          <w:p w14:paraId="1D14606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07" w:type="dxa"/>
            <w:tcBorders>
              <w:top w:val="nil"/>
              <w:left w:val="nil"/>
              <w:bottom w:val="nil"/>
              <w:right w:val="nil"/>
            </w:tcBorders>
            <w:shd w:val="clear" w:color="auto" w:fill="auto"/>
            <w:noWrap/>
            <w:vAlign w:val="bottom"/>
            <w:hideMark/>
          </w:tcPr>
          <w:p w14:paraId="31C1FD5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23" w:type="dxa"/>
            <w:tcBorders>
              <w:top w:val="nil"/>
              <w:left w:val="nil"/>
              <w:bottom w:val="nil"/>
              <w:right w:val="nil"/>
            </w:tcBorders>
            <w:shd w:val="clear" w:color="auto" w:fill="auto"/>
            <w:noWrap/>
            <w:vAlign w:val="bottom"/>
            <w:hideMark/>
          </w:tcPr>
          <w:p w14:paraId="7A20005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254" w:type="dxa"/>
            <w:tcBorders>
              <w:top w:val="nil"/>
              <w:left w:val="nil"/>
              <w:bottom w:val="nil"/>
              <w:right w:val="nil"/>
            </w:tcBorders>
            <w:shd w:val="clear" w:color="auto" w:fill="auto"/>
            <w:noWrap/>
            <w:vAlign w:val="bottom"/>
            <w:hideMark/>
          </w:tcPr>
          <w:p w14:paraId="38B9E35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4E547E5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1A80A13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53B6406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11D1A5C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32D2A96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56B8A4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0479D72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513F732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0A32127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3DFB0A8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743E55A" w14:textId="77777777" w:rsidTr="001C7D45">
        <w:trPr>
          <w:trHeight w:val="360"/>
        </w:trPr>
        <w:tc>
          <w:tcPr>
            <w:tcW w:w="8741" w:type="dxa"/>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6D5C7E7" w14:textId="77777777" w:rsidR="001C7D45" w:rsidRPr="00421E24" w:rsidRDefault="001C7D45" w:rsidP="001C7D45">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323" w:type="dxa"/>
            <w:tcBorders>
              <w:top w:val="nil"/>
              <w:left w:val="nil"/>
              <w:bottom w:val="nil"/>
              <w:right w:val="nil"/>
            </w:tcBorders>
            <w:shd w:val="clear" w:color="auto" w:fill="auto"/>
            <w:noWrap/>
            <w:vAlign w:val="bottom"/>
            <w:hideMark/>
          </w:tcPr>
          <w:p w14:paraId="3262DB09" w14:textId="77777777" w:rsidR="001C7D45" w:rsidRPr="00421E24" w:rsidRDefault="001C7D45" w:rsidP="001C7D45">
            <w:pPr>
              <w:spacing w:after="0" w:line="240" w:lineRule="auto"/>
              <w:jc w:val="left"/>
              <w:rPr>
                <w:rFonts w:ascii="Calibri" w:eastAsia="Times New Roman" w:hAnsi="Calibri" w:cs="Calibri"/>
                <w:b/>
                <w:bCs/>
                <w:sz w:val="16"/>
                <w:szCs w:val="16"/>
                <w:lang w:val="fr-BE" w:eastAsia="nl-BE"/>
              </w:rPr>
            </w:pPr>
          </w:p>
        </w:tc>
        <w:tc>
          <w:tcPr>
            <w:tcW w:w="254" w:type="dxa"/>
            <w:tcBorders>
              <w:top w:val="nil"/>
              <w:left w:val="nil"/>
              <w:bottom w:val="nil"/>
              <w:right w:val="nil"/>
            </w:tcBorders>
            <w:shd w:val="clear" w:color="auto" w:fill="auto"/>
            <w:noWrap/>
            <w:vAlign w:val="bottom"/>
            <w:hideMark/>
          </w:tcPr>
          <w:p w14:paraId="1579B44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400" w:type="dxa"/>
            <w:tcBorders>
              <w:top w:val="nil"/>
              <w:left w:val="nil"/>
              <w:bottom w:val="nil"/>
              <w:right w:val="nil"/>
            </w:tcBorders>
            <w:shd w:val="clear" w:color="auto" w:fill="auto"/>
            <w:noWrap/>
            <w:vAlign w:val="bottom"/>
            <w:hideMark/>
          </w:tcPr>
          <w:p w14:paraId="7904B5C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20" w:type="dxa"/>
            <w:tcBorders>
              <w:top w:val="nil"/>
              <w:left w:val="nil"/>
              <w:bottom w:val="nil"/>
              <w:right w:val="nil"/>
            </w:tcBorders>
            <w:shd w:val="clear" w:color="auto" w:fill="auto"/>
            <w:noWrap/>
            <w:vAlign w:val="bottom"/>
            <w:hideMark/>
          </w:tcPr>
          <w:p w14:paraId="44BE1B16"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60" w:type="dxa"/>
            <w:tcBorders>
              <w:top w:val="nil"/>
              <w:left w:val="nil"/>
              <w:bottom w:val="nil"/>
              <w:right w:val="nil"/>
            </w:tcBorders>
            <w:shd w:val="clear" w:color="auto" w:fill="auto"/>
            <w:noWrap/>
            <w:vAlign w:val="bottom"/>
            <w:hideMark/>
          </w:tcPr>
          <w:p w14:paraId="4C21F0A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620" w:type="dxa"/>
            <w:tcBorders>
              <w:top w:val="nil"/>
              <w:left w:val="nil"/>
              <w:bottom w:val="nil"/>
              <w:right w:val="nil"/>
            </w:tcBorders>
            <w:shd w:val="clear" w:color="auto" w:fill="auto"/>
            <w:noWrap/>
            <w:vAlign w:val="bottom"/>
            <w:hideMark/>
          </w:tcPr>
          <w:p w14:paraId="4D19684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720" w:type="dxa"/>
            <w:tcBorders>
              <w:top w:val="nil"/>
              <w:left w:val="nil"/>
              <w:bottom w:val="nil"/>
              <w:right w:val="nil"/>
            </w:tcBorders>
            <w:shd w:val="clear" w:color="auto" w:fill="auto"/>
            <w:noWrap/>
            <w:vAlign w:val="bottom"/>
            <w:hideMark/>
          </w:tcPr>
          <w:p w14:paraId="62C2DF3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60" w:type="dxa"/>
            <w:tcBorders>
              <w:top w:val="nil"/>
              <w:left w:val="nil"/>
              <w:bottom w:val="nil"/>
              <w:right w:val="nil"/>
            </w:tcBorders>
            <w:shd w:val="clear" w:color="auto" w:fill="auto"/>
            <w:noWrap/>
            <w:vAlign w:val="bottom"/>
            <w:hideMark/>
          </w:tcPr>
          <w:p w14:paraId="68FAE06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40" w:type="dxa"/>
            <w:tcBorders>
              <w:top w:val="nil"/>
              <w:left w:val="nil"/>
              <w:bottom w:val="nil"/>
              <w:right w:val="nil"/>
            </w:tcBorders>
            <w:shd w:val="clear" w:color="auto" w:fill="auto"/>
            <w:noWrap/>
            <w:vAlign w:val="bottom"/>
            <w:hideMark/>
          </w:tcPr>
          <w:p w14:paraId="7B7FC6E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680" w:type="dxa"/>
            <w:tcBorders>
              <w:top w:val="nil"/>
              <w:left w:val="nil"/>
              <w:bottom w:val="nil"/>
              <w:right w:val="nil"/>
            </w:tcBorders>
            <w:shd w:val="clear" w:color="auto" w:fill="auto"/>
            <w:noWrap/>
            <w:vAlign w:val="bottom"/>
            <w:hideMark/>
          </w:tcPr>
          <w:p w14:paraId="6FFF676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20" w:type="dxa"/>
            <w:tcBorders>
              <w:top w:val="nil"/>
              <w:left w:val="nil"/>
              <w:bottom w:val="nil"/>
              <w:right w:val="nil"/>
            </w:tcBorders>
            <w:shd w:val="clear" w:color="auto" w:fill="auto"/>
            <w:noWrap/>
            <w:vAlign w:val="bottom"/>
            <w:hideMark/>
          </w:tcPr>
          <w:p w14:paraId="342FF88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80" w:type="dxa"/>
            <w:tcBorders>
              <w:top w:val="nil"/>
              <w:left w:val="nil"/>
              <w:bottom w:val="nil"/>
              <w:right w:val="nil"/>
            </w:tcBorders>
            <w:shd w:val="clear" w:color="auto" w:fill="auto"/>
            <w:noWrap/>
            <w:vAlign w:val="bottom"/>
            <w:hideMark/>
          </w:tcPr>
          <w:p w14:paraId="2F5EEA0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322BA8B" w14:textId="77777777" w:rsidTr="001C7D45">
        <w:trPr>
          <w:trHeight w:val="240"/>
        </w:trPr>
        <w:tc>
          <w:tcPr>
            <w:tcW w:w="479" w:type="dxa"/>
            <w:tcBorders>
              <w:top w:val="nil"/>
              <w:left w:val="nil"/>
              <w:bottom w:val="nil"/>
              <w:right w:val="nil"/>
            </w:tcBorders>
            <w:shd w:val="clear" w:color="auto" w:fill="auto"/>
            <w:noWrap/>
            <w:vAlign w:val="bottom"/>
            <w:hideMark/>
          </w:tcPr>
          <w:p w14:paraId="32C2A85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1240" w:type="dxa"/>
            <w:tcBorders>
              <w:top w:val="nil"/>
              <w:left w:val="nil"/>
              <w:bottom w:val="nil"/>
              <w:right w:val="nil"/>
            </w:tcBorders>
            <w:shd w:val="clear" w:color="auto" w:fill="auto"/>
            <w:noWrap/>
            <w:vAlign w:val="bottom"/>
            <w:hideMark/>
          </w:tcPr>
          <w:p w14:paraId="70C16BC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1780" w:type="dxa"/>
            <w:tcBorders>
              <w:top w:val="nil"/>
              <w:left w:val="nil"/>
              <w:bottom w:val="nil"/>
              <w:right w:val="nil"/>
            </w:tcBorders>
            <w:shd w:val="clear" w:color="auto" w:fill="auto"/>
            <w:noWrap/>
            <w:vAlign w:val="bottom"/>
            <w:hideMark/>
          </w:tcPr>
          <w:p w14:paraId="4751488D"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15" w:type="dxa"/>
            <w:tcBorders>
              <w:top w:val="nil"/>
              <w:left w:val="nil"/>
              <w:bottom w:val="nil"/>
              <w:right w:val="nil"/>
            </w:tcBorders>
            <w:shd w:val="clear" w:color="auto" w:fill="auto"/>
            <w:noWrap/>
            <w:vAlign w:val="bottom"/>
            <w:hideMark/>
          </w:tcPr>
          <w:p w14:paraId="1459222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820" w:type="dxa"/>
            <w:tcBorders>
              <w:top w:val="nil"/>
              <w:left w:val="nil"/>
              <w:bottom w:val="nil"/>
              <w:right w:val="nil"/>
            </w:tcBorders>
            <w:shd w:val="clear" w:color="auto" w:fill="auto"/>
            <w:noWrap/>
            <w:vAlign w:val="bottom"/>
            <w:hideMark/>
          </w:tcPr>
          <w:p w14:paraId="3A80700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1200" w:type="dxa"/>
            <w:tcBorders>
              <w:top w:val="nil"/>
              <w:left w:val="nil"/>
              <w:bottom w:val="nil"/>
              <w:right w:val="nil"/>
            </w:tcBorders>
            <w:shd w:val="clear" w:color="auto" w:fill="auto"/>
            <w:noWrap/>
            <w:vAlign w:val="bottom"/>
            <w:hideMark/>
          </w:tcPr>
          <w:p w14:paraId="6C56EDB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68" w:type="dxa"/>
            <w:tcBorders>
              <w:top w:val="nil"/>
              <w:left w:val="nil"/>
              <w:bottom w:val="nil"/>
              <w:right w:val="nil"/>
            </w:tcBorders>
            <w:shd w:val="clear" w:color="auto" w:fill="auto"/>
            <w:noWrap/>
            <w:vAlign w:val="bottom"/>
            <w:hideMark/>
          </w:tcPr>
          <w:p w14:paraId="5DEBA8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700" w:type="dxa"/>
            <w:tcBorders>
              <w:top w:val="nil"/>
              <w:left w:val="nil"/>
              <w:bottom w:val="nil"/>
              <w:right w:val="nil"/>
            </w:tcBorders>
            <w:shd w:val="clear" w:color="auto" w:fill="auto"/>
            <w:noWrap/>
            <w:vAlign w:val="bottom"/>
            <w:hideMark/>
          </w:tcPr>
          <w:p w14:paraId="34AB465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460" w:type="dxa"/>
            <w:tcBorders>
              <w:top w:val="nil"/>
              <w:left w:val="nil"/>
              <w:bottom w:val="nil"/>
              <w:right w:val="nil"/>
            </w:tcBorders>
            <w:shd w:val="clear" w:color="auto" w:fill="auto"/>
            <w:noWrap/>
            <w:vAlign w:val="bottom"/>
            <w:hideMark/>
          </w:tcPr>
          <w:p w14:paraId="29B607F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460" w:type="dxa"/>
            <w:tcBorders>
              <w:top w:val="nil"/>
              <w:left w:val="nil"/>
              <w:bottom w:val="nil"/>
              <w:right w:val="nil"/>
            </w:tcBorders>
            <w:shd w:val="clear" w:color="auto" w:fill="auto"/>
            <w:noWrap/>
            <w:vAlign w:val="bottom"/>
            <w:hideMark/>
          </w:tcPr>
          <w:p w14:paraId="475B72F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812" w:type="dxa"/>
            <w:tcBorders>
              <w:top w:val="nil"/>
              <w:left w:val="nil"/>
              <w:bottom w:val="nil"/>
              <w:right w:val="nil"/>
            </w:tcBorders>
            <w:shd w:val="clear" w:color="auto" w:fill="auto"/>
            <w:noWrap/>
            <w:vAlign w:val="bottom"/>
            <w:hideMark/>
          </w:tcPr>
          <w:p w14:paraId="1A55E2A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07" w:type="dxa"/>
            <w:tcBorders>
              <w:top w:val="nil"/>
              <w:left w:val="nil"/>
              <w:bottom w:val="nil"/>
              <w:right w:val="nil"/>
            </w:tcBorders>
            <w:shd w:val="clear" w:color="auto" w:fill="auto"/>
            <w:noWrap/>
            <w:vAlign w:val="bottom"/>
            <w:hideMark/>
          </w:tcPr>
          <w:p w14:paraId="6BE48BE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23" w:type="dxa"/>
            <w:tcBorders>
              <w:top w:val="nil"/>
              <w:left w:val="nil"/>
              <w:bottom w:val="nil"/>
              <w:right w:val="nil"/>
            </w:tcBorders>
            <w:shd w:val="clear" w:color="auto" w:fill="auto"/>
            <w:noWrap/>
            <w:vAlign w:val="bottom"/>
            <w:hideMark/>
          </w:tcPr>
          <w:p w14:paraId="39D85DC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254" w:type="dxa"/>
            <w:tcBorders>
              <w:top w:val="nil"/>
              <w:left w:val="nil"/>
              <w:bottom w:val="nil"/>
              <w:right w:val="nil"/>
            </w:tcBorders>
            <w:shd w:val="clear" w:color="auto" w:fill="auto"/>
            <w:noWrap/>
            <w:vAlign w:val="bottom"/>
            <w:hideMark/>
          </w:tcPr>
          <w:p w14:paraId="3C92B0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400" w:type="dxa"/>
            <w:tcBorders>
              <w:top w:val="nil"/>
              <w:left w:val="nil"/>
              <w:bottom w:val="nil"/>
              <w:right w:val="nil"/>
            </w:tcBorders>
            <w:shd w:val="clear" w:color="auto" w:fill="auto"/>
            <w:noWrap/>
            <w:vAlign w:val="bottom"/>
            <w:hideMark/>
          </w:tcPr>
          <w:p w14:paraId="62890498"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20" w:type="dxa"/>
            <w:tcBorders>
              <w:top w:val="nil"/>
              <w:left w:val="nil"/>
              <w:bottom w:val="nil"/>
              <w:right w:val="nil"/>
            </w:tcBorders>
            <w:shd w:val="clear" w:color="auto" w:fill="auto"/>
            <w:noWrap/>
            <w:vAlign w:val="bottom"/>
            <w:hideMark/>
          </w:tcPr>
          <w:p w14:paraId="3D8237F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60" w:type="dxa"/>
            <w:tcBorders>
              <w:top w:val="nil"/>
              <w:left w:val="nil"/>
              <w:bottom w:val="nil"/>
              <w:right w:val="nil"/>
            </w:tcBorders>
            <w:shd w:val="clear" w:color="auto" w:fill="auto"/>
            <w:noWrap/>
            <w:vAlign w:val="bottom"/>
            <w:hideMark/>
          </w:tcPr>
          <w:p w14:paraId="47AA35D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620" w:type="dxa"/>
            <w:tcBorders>
              <w:top w:val="nil"/>
              <w:left w:val="nil"/>
              <w:bottom w:val="nil"/>
              <w:right w:val="nil"/>
            </w:tcBorders>
            <w:shd w:val="clear" w:color="auto" w:fill="auto"/>
            <w:noWrap/>
            <w:vAlign w:val="bottom"/>
            <w:hideMark/>
          </w:tcPr>
          <w:p w14:paraId="67E0E9B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720" w:type="dxa"/>
            <w:tcBorders>
              <w:top w:val="nil"/>
              <w:left w:val="nil"/>
              <w:bottom w:val="nil"/>
              <w:right w:val="nil"/>
            </w:tcBorders>
            <w:shd w:val="clear" w:color="auto" w:fill="auto"/>
            <w:noWrap/>
            <w:vAlign w:val="bottom"/>
            <w:hideMark/>
          </w:tcPr>
          <w:p w14:paraId="3A725B62"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60" w:type="dxa"/>
            <w:tcBorders>
              <w:top w:val="nil"/>
              <w:left w:val="nil"/>
              <w:bottom w:val="nil"/>
              <w:right w:val="nil"/>
            </w:tcBorders>
            <w:shd w:val="clear" w:color="auto" w:fill="auto"/>
            <w:noWrap/>
            <w:vAlign w:val="bottom"/>
            <w:hideMark/>
          </w:tcPr>
          <w:p w14:paraId="502892E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40" w:type="dxa"/>
            <w:tcBorders>
              <w:top w:val="nil"/>
              <w:left w:val="nil"/>
              <w:bottom w:val="nil"/>
              <w:right w:val="nil"/>
            </w:tcBorders>
            <w:shd w:val="clear" w:color="auto" w:fill="auto"/>
            <w:noWrap/>
            <w:vAlign w:val="bottom"/>
            <w:hideMark/>
          </w:tcPr>
          <w:p w14:paraId="3F98424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680" w:type="dxa"/>
            <w:tcBorders>
              <w:top w:val="nil"/>
              <w:left w:val="nil"/>
              <w:bottom w:val="nil"/>
              <w:right w:val="nil"/>
            </w:tcBorders>
            <w:shd w:val="clear" w:color="auto" w:fill="auto"/>
            <w:noWrap/>
            <w:vAlign w:val="bottom"/>
            <w:hideMark/>
          </w:tcPr>
          <w:p w14:paraId="4F340EB0"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520" w:type="dxa"/>
            <w:tcBorders>
              <w:top w:val="nil"/>
              <w:left w:val="nil"/>
              <w:bottom w:val="nil"/>
              <w:right w:val="nil"/>
            </w:tcBorders>
            <w:shd w:val="clear" w:color="auto" w:fill="auto"/>
            <w:noWrap/>
            <w:vAlign w:val="bottom"/>
            <w:hideMark/>
          </w:tcPr>
          <w:p w14:paraId="1B244EC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c>
          <w:tcPr>
            <w:tcW w:w="380" w:type="dxa"/>
            <w:tcBorders>
              <w:top w:val="nil"/>
              <w:left w:val="nil"/>
              <w:bottom w:val="nil"/>
              <w:right w:val="nil"/>
            </w:tcBorders>
            <w:shd w:val="clear" w:color="auto" w:fill="auto"/>
            <w:noWrap/>
            <w:vAlign w:val="bottom"/>
            <w:hideMark/>
          </w:tcPr>
          <w:p w14:paraId="5AEFF8A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210B3E8" w14:textId="77777777" w:rsidTr="001C7D45">
        <w:trPr>
          <w:trHeight w:val="360"/>
        </w:trPr>
        <w:tc>
          <w:tcPr>
            <w:tcW w:w="1719"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65B2FD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1995"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47915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202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A08E74" w14:textId="77777777" w:rsidR="001C7D45" w:rsidRPr="00421E24" w:rsidRDefault="001C7D45" w:rsidP="001C7D45">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3007" w:type="dxa"/>
            <w:gridSpan w:val="6"/>
            <w:tcBorders>
              <w:top w:val="single" w:sz="4" w:space="0" w:color="D2D2D2"/>
              <w:left w:val="nil"/>
              <w:bottom w:val="single" w:sz="4" w:space="0" w:color="D2D2D2"/>
              <w:right w:val="single" w:sz="4" w:space="0" w:color="D2D2D2"/>
            </w:tcBorders>
            <w:shd w:val="clear" w:color="auto" w:fill="auto"/>
            <w:vAlign w:val="center"/>
            <w:hideMark/>
          </w:tcPr>
          <w:p w14:paraId="1985C0AD"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323" w:type="dxa"/>
            <w:tcBorders>
              <w:top w:val="nil"/>
              <w:left w:val="nil"/>
              <w:bottom w:val="nil"/>
              <w:right w:val="nil"/>
            </w:tcBorders>
            <w:shd w:val="clear" w:color="auto" w:fill="auto"/>
            <w:noWrap/>
            <w:vAlign w:val="bottom"/>
            <w:hideMark/>
          </w:tcPr>
          <w:p w14:paraId="3B3D59B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3BA82D3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3DDB0EA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17CE6361"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63C74EF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702E161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3311D2C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4DCF400E"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22D9424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03D0C543"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7B2C4D8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6DA79BC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1FA35BC" w14:textId="77777777" w:rsidTr="001C7D45">
        <w:trPr>
          <w:trHeight w:val="360"/>
        </w:trPr>
        <w:tc>
          <w:tcPr>
            <w:tcW w:w="1719" w:type="dxa"/>
            <w:gridSpan w:val="2"/>
            <w:vMerge/>
            <w:tcBorders>
              <w:top w:val="single" w:sz="4" w:space="0" w:color="D2D2D2"/>
              <w:left w:val="single" w:sz="4" w:space="0" w:color="D2D2D2"/>
              <w:bottom w:val="single" w:sz="4" w:space="0" w:color="D2D2D2"/>
              <w:right w:val="single" w:sz="4" w:space="0" w:color="D2D2D2"/>
            </w:tcBorders>
            <w:vAlign w:val="center"/>
            <w:hideMark/>
          </w:tcPr>
          <w:p w14:paraId="65D29A2E"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1995" w:type="dxa"/>
            <w:gridSpan w:val="2"/>
            <w:vMerge/>
            <w:tcBorders>
              <w:top w:val="single" w:sz="4" w:space="0" w:color="D2D2D2"/>
              <w:left w:val="single" w:sz="4" w:space="0" w:color="D2D2D2"/>
              <w:bottom w:val="single" w:sz="4" w:space="0" w:color="D2D2D2"/>
              <w:right w:val="single" w:sz="4" w:space="0" w:color="D2D2D2"/>
            </w:tcBorders>
            <w:vAlign w:val="center"/>
            <w:hideMark/>
          </w:tcPr>
          <w:p w14:paraId="5B71BAD0"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2020" w:type="dxa"/>
            <w:gridSpan w:val="2"/>
            <w:vMerge/>
            <w:tcBorders>
              <w:top w:val="single" w:sz="4" w:space="0" w:color="D2D2D2"/>
              <w:left w:val="single" w:sz="4" w:space="0" w:color="D2D2D2"/>
              <w:bottom w:val="single" w:sz="4" w:space="0" w:color="D2D2D2"/>
              <w:right w:val="single" w:sz="4" w:space="0" w:color="D2D2D2"/>
            </w:tcBorders>
            <w:vAlign w:val="center"/>
            <w:hideMark/>
          </w:tcPr>
          <w:p w14:paraId="3518B12E" w14:textId="77777777" w:rsidR="001C7D45" w:rsidRPr="00421E24" w:rsidRDefault="001C7D45" w:rsidP="001C7D45">
            <w:pPr>
              <w:spacing w:after="0" w:line="240" w:lineRule="auto"/>
              <w:jc w:val="left"/>
              <w:rPr>
                <w:rFonts w:ascii="Calibri" w:eastAsia="Times New Roman" w:hAnsi="Calibri" w:cs="Calibri"/>
                <w:b/>
                <w:bCs/>
                <w:sz w:val="16"/>
                <w:szCs w:val="16"/>
                <w:lang w:val="nl-BE" w:eastAsia="nl-BE"/>
              </w:rPr>
            </w:pPr>
          </w:p>
        </w:tc>
        <w:tc>
          <w:tcPr>
            <w:tcW w:w="968" w:type="dxa"/>
            <w:gridSpan w:val="2"/>
            <w:tcBorders>
              <w:top w:val="single" w:sz="4" w:space="0" w:color="D2D2D2"/>
              <w:left w:val="nil"/>
              <w:bottom w:val="single" w:sz="4" w:space="0" w:color="D2D2D2"/>
              <w:right w:val="single" w:sz="4" w:space="0" w:color="D2D2D2"/>
            </w:tcBorders>
            <w:shd w:val="clear" w:color="auto" w:fill="auto"/>
            <w:vAlign w:val="center"/>
            <w:hideMark/>
          </w:tcPr>
          <w:p w14:paraId="0F51EF9B"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920" w:type="dxa"/>
            <w:gridSpan w:val="2"/>
            <w:tcBorders>
              <w:top w:val="single" w:sz="4" w:space="0" w:color="D2D2D2"/>
              <w:left w:val="nil"/>
              <w:bottom w:val="single" w:sz="4" w:space="0" w:color="D2D2D2"/>
              <w:right w:val="single" w:sz="4" w:space="0" w:color="D2D2D2"/>
            </w:tcBorders>
            <w:shd w:val="clear" w:color="auto" w:fill="auto"/>
            <w:vAlign w:val="center"/>
            <w:hideMark/>
          </w:tcPr>
          <w:p w14:paraId="5561C222"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1119" w:type="dxa"/>
            <w:gridSpan w:val="2"/>
            <w:tcBorders>
              <w:top w:val="single" w:sz="4" w:space="0" w:color="D2D2D2"/>
              <w:left w:val="nil"/>
              <w:bottom w:val="single" w:sz="4" w:space="0" w:color="D2D2D2"/>
              <w:right w:val="single" w:sz="4" w:space="0" w:color="D2D2D2"/>
            </w:tcBorders>
            <w:shd w:val="clear" w:color="auto" w:fill="auto"/>
            <w:vAlign w:val="center"/>
            <w:hideMark/>
          </w:tcPr>
          <w:p w14:paraId="22616E5E"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323" w:type="dxa"/>
            <w:tcBorders>
              <w:top w:val="nil"/>
              <w:left w:val="nil"/>
              <w:bottom w:val="nil"/>
              <w:right w:val="nil"/>
            </w:tcBorders>
            <w:shd w:val="clear" w:color="auto" w:fill="auto"/>
            <w:noWrap/>
            <w:vAlign w:val="bottom"/>
            <w:hideMark/>
          </w:tcPr>
          <w:p w14:paraId="0ED3C1BA" w14:textId="77777777" w:rsidR="001C7D45" w:rsidRPr="00421E24" w:rsidRDefault="001C7D45" w:rsidP="001C7D45">
            <w:pPr>
              <w:spacing w:after="0" w:line="240" w:lineRule="auto"/>
              <w:jc w:val="center"/>
              <w:rPr>
                <w:rFonts w:ascii="Calibri" w:eastAsia="Times New Roman" w:hAnsi="Calibri" w:cs="Calibri"/>
                <w:b/>
                <w:bCs/>
                <w:sz w:val="16"/>
                <w:szCs w:val="16"/>
                <w:lang w:val="nl-BE" w:eastAsia="nl-BE"/>
              </w:rPr>
            </w:pPr>
          </w:p>
        </w:tc>
        <w:tc>
          <w:tcPr>
            <w:tcW w:w="254" w:type="dxa"/>
            <w:tcBorders>
              <w:top w:val="nil"/>
              <w:left w:val="nil"/>
              <w:bottom w:val="nil"/>
              <w:right w:val="nil"/>
            </w:tcBorders>
            <w:shd w:val="clear" w:color="auto" w:fill="auto"/>
            <w:noWrap/>
            <w:vAlign w:val="bottom"/>
            <w:hideMark/>
          </w:tcPr>
          <w:p w14:paraId="6CBBAB2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400" w:type="dxa"/>
            <w:tcBorders>
              <w:top w:val="nil"/>
              <w:left w:val="nil"/>
              <w:bottom w:val="nil"/>
              <w:right w:val="nil"/>
            </w:tcBorders>
            <w:shd w:val="clear" w:color="auto" w:fill="auto"/>
            <w:noWrap/>
            <w:vAlign w:val="bottom"/>
            <w:hideMark/>
          </w:tcPr>
          <w:p w14:paraId="76A2B66F"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5B3DBF7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6AE78E99"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20" w:type="dxa"/>
            <w:tcBorders>
              <w:top w:val="nil"/>
              <w:left w:val="nil"/>
              <w:bottom w:val="nil"/>
              <w:right w:val="nil"/>
            </w:tcBorders>
            <w:shd w:val="clear" w:color="auto" w:fill="auto"/>
            <w:noWrap/>
            <w:vAlign w:val="bottom"/>
            <w:hideMark/>
          </w:tcPr>
          <w:p w14:paraId="5056774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720" w:type="dxa"/>
            <w:tcBorders>
              <w:top w:val="nil"/>
              <w:left w:val="nil"/>
              <w:bottom w:val="nil"/>
              <w:right w:val="nil"/>
            </w:tcBorders>
            <w:shd w:val="clear" w:color="auto" w:fill="auto"/>
            <w:noWrap/>
            <w:vAlign w:val="bottom"/>
            <w:hideMark/>
          </w:tcPr>
          <w:p w14:paraId="202A7D4B"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60" w:type="dxa"/>
            <w:tcBorders>
              <w:top w:val="nil"/>
              <w:left w:val="nil"/>
              <w:bottom w:val="nil"/>
              <w:right w:val="nil"/>
            </w:tcBorders>
            <w:shd w:val="clear" w:color="auto" w:fill="auto"/>
            <w:noWrap/>
            <w:vAlign w:val="bottom"/>
            <w:hideMark/>
          </w:tcPr>
          <w:p w14:paraId="191556F4"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40" w:type="dxa"/>
            <w:tcBorders>
              <w:top w:val="nil"/>
              <w:left w:val="nil"/>
              <w:bottom w:val="nil"/>
              <w:right w:val="nil"/>
            </w:tcBorders>
            <w:shd w:val="clear" w:color="auto" w:fill="auto"/>
            <w:noWrap/>
            <w:vAlign w:val="bottom"/>
            <w:hideMark/>
          </w:tcPr>
          <w:p w14:paraId="62B584AA"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680" w:type="dxa"/>
            <w:tcBorders>
              <w:top w:val="nil"/>
              <w:left w:val="nil"/>
              <w:bottom w:val="nil"/>
              <w:right w:val="nil"/>
            </w:tcBorders>
            <w:shd w:val="clear" w:color="auto" w:fill="auto"/>
            <w:noWrap/>
            <w:vAlign w:val="bottom"/>
            <w:hideMark/>
          </w:tcPr>
          <w:p w14:paraId="68AF462C"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520" w:type="dxa"/>
            <w:tcBorders>
              <w:top w:val="nil"/>
              <w:left w:val="nil"/>
              <w:bottom w:val="nil"/>
              <w:right w:val="nil"/>
            </w:tcBorders>
            <w:shd w:val="clear" w:color="auto" w:fill="auto"/>
            <w:noWrap/>
            <w:vAlign w:val="bottom"/>
            <w:hideMark/>
          </w:tcPr>
          <w:p w14:paraId="2723ECB7"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c>
          <w:tcPr>
            <w:tcW w:w="380" w:type="dxa"/>
            <w:tcBorders>
              <w:top w:val="nil"/>
              <w:left w:val="nil"/>
              <w:bottom w:val="nil"/>
              <w:right w:val="nil"/>
            </w:tcBorders>
            <w:shd w:val="clear" w:color="auto" w:fill="auto"/>
            <w:noWrap/>
            <w:vAlign w:val="bottom"/>
            <w:hideMark/>
          </w:tcPr>
          <w:p w14:paraId="283CDD15" w14:textId="77777777" w:rsidR="001C7D45" w:rsidRPr="00421E24" w:rsidRDefault="001C7D45" w:rsidP="001C7D45">
            <w:pPr>
              <w:spacing w:after="0" w:line="240" w:lineRule="auto"/>
              <w:jc w:val="left"/>
              <w:rPr>
                <w:rFonts w:ascii="Times New Roman" w:eastAsia="Times New Roman" w:hAnsi="Times New Roman" w:cs="Times New Roman"/>
                <w:sz w:val="20"/>
                <w:szCs w:val="20"/>
                <w:lang w:val="nl-BE" w:eastAsia="nl-BE"/>
              </w:rPr>
            </w:pPr>
          </w:p>
        </w:tc>
      </w:tr>
    </w:tbl>
    <w:p w14:paraId="2864FD0A" w14:textId="77777777" w:rsidR="001C7D45" w:rsidRPr="00421E24" w:rsidRDefault="001C7D45" w:rsidP="00FB617E">
      <w:pPr>
        <w:rPr>
          <w:lang w:val="nl-BE"/>
        </w:rPr>
        <w:sectPr w:rsidR="001C7D45" w:rsidRPr="00421E24" w:rsidSect="00D31315">
          <w:pgSz w:w="16838" w:h="11906" w:orient="landscape"/>
          <w:pgMar w:top="720" w:right="720" w:bottom="720" w:left="720" w:header="708" w:footer="708" w:gutter="0"/>
          <w:cols w:space="708"/>
          <w:docGrid w:linePitch="360"/>
        </w:sectPr>
      </w:pPr>
    </w:p>
    <w:p w14:paraId="454C3941" w14:textId="77777777" w:rsidR="00A01F09" w:rsidRPr="00421E24" w:rsidRDefault="00A01F09" w:rsidP="00A01F09">
      <w:pPr>
        <w:pStyle w:val="Heading2"/>
        <w:rPr>
          <w:color w:val="auto"/>
          <w:lang w:val="nl-BE"/>
        </w:rPr>
      </w:pPr>
      <w:bookmarkStart w:id="63" w:name="_Toc162620207"/>
      <w:r w:rsidRPr="00421E24">
        <w:rPr>
          <w:color w:val="auto"/>
          <w:lang w:val="nl-BE"/>
        </w:rPr>
        <w:lastRenderedPageBreak/>
        <w:t>Bijl C 17: Jaarverslag AMT 2022 – Kab CHOD.</w:t>
      </w:r>
      <w:bookmarkEnd w:id="63"/>
    </w:p>
    <w:p w14:paraId="361815F8" w14:textId="77777777" w:rsidR="00A01F09" w:rsidRPr="00421E24" w:rsidRDefault="00A01F09" w:rsidP="00FB617E">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29"/>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75542BB0" w14:textId="77777777" w:rsidTr="0066425B">
        <w:trPr>
          <w:trHeight w:val="480"/>
        </w:trPr>
        <w:tc>
          <w:tcPr>
            <w:tcW w:w="5000" w:type="pct"/>
            <w:gridSpan w:val="24"/>
            <w:tcBorders>
              <w:top w:val="nil"/>
              <w:left w:val="nil"/>
              <w:bottom w:val="nil"/>
              <w:right w:val="nil"/>
            </w:tcBorders>
            <w:shd w:val="clear" w:color="auto" w:fill="auto"/>
            <w:vAlign w:val="bottom"/>
            <w:hideMark/>
          </w:tcPr>
          <w:p w14:paraId="3C7BD2D6" w14:textId="77777777" w:rsidR="0066425B" w:rsidRPr="00421E24" w:rsidRDefault="0066425B" w:rsidP="0066425B">
            <w:pPr>
              <w:spacing w:after="0" w:line="240" w:lineRule="auto"/>
              <w:jc w:val="center"/>
              <w:rPr>
                <w:rFonts w:ascii="Calibri" w:eastAsia="Times New Roman" w:hAnsi="Calibri" w:cs="Calibri"/>
                <w:b/>
                <w:bCs/>
                <w:sz w:val="20"/>
                <w:szCs w:val="20"/>
                <w:lang w:val="fr-BE" w:eastAsia="nl-BE"/>
              </w:rPr>
            </w:pPr>
            <w:r w:rsidRPr="00421E24">
              <w:rPr>
                <w:rFonts w:ascii="Calibri" w:eastAsia="Times New Roman" w:hAnsi="Calibri" w:cs="Calibri"/>
                <w:b/>
                <w:bCs/>
                <w:sz w:val="20"/>
                <w:szCs w:val="20"/>
                <w:lang w:val="fr-BE" w:eastAsia="nl-BE"/>
              </w:rPr>
              <w:t>Rapport annuel AMT 2023 - Kab CHOD</w:t>
            </w:r>
          </w:p>
        </w:tc>
      </w:tr>
      <w:tr w:rsidR="00421E24" w:rsidRPr="00421E24" w14:paraId="53DEBC00" w14:textId="77777777" w:rsidTr="0066425B">
        <w:trPr>
          <w:trHeight w:val="60"/>
        </w:trPr>
        <w:tc>
          <w:tcPr>
            <w:tcW w:w="205" w:type="pct"/>
            <w:tcBorders>
              <w:top w:val="nil"/>
              <w:left w:val="nil"/>
              <w:bottom w:val="nil"/>
              <w:right w:val="nil"/>
            </w:tcBorders>
            <w:shd w:val="clear" w:color="auto" w:fill="auto"/>
            <w:noWrap/>
            <w:vAlign w:val="bottom"/>
            <w:hideMark/>
          </w:tcPr>
          <w:p w14:paraId="391CF7DF" w14:textId="77777777" w:rsidR="0066425B" w:rsidRPr="00421E24" w:rsidRDefault="0066425B" w:rsidP="0066425B">
            <w:pPr>
              <w:spacing w:after="0" w:line="240" w:lineRule="auto"/>
              <w:jc w:val="center"/>
              <w:rPr>
                <w:rFonts w:ascii="Calibri" w:eastAsia="Times New Roman" w:hAnsi="Calibri" w:cs="Calibri"/>
                <w:b/>
                <w:bCs/>
                <w:sz w:val="20"/>
                <w:szCs w:val="20"/>
                <w:lang w:val="fr-BE" w:eastAsia="nl-BE"/>
              </w:rPr>
            </w:pPr>
          </w:p>
        </w:tc>
        <w:tc>
          <w:tcPr>
            <w:tcW w:w="224" w:type="pct"/>
            <w:tcBorders>
              <w:top w:val="nil"/>
              <w:left w:val="nil"/>
              <w:bottom w:val="nil"/>
              <w:right w:val="nil"/>
            </w:tcBorders>
            <w:shd w:val="clear" w:color="auto" w:fill="auto"/>
            <w:noWrap/>
            <w:vAlign w:val="bottom"/>
            <w:hideMark/>
          </w:tcPr>
          <w:p w14:paraId="275E067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5D2A147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3260C76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CF1CB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8CEE2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A98E99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746322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AFDE19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C47A9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A065D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87011F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6F272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3DA99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A0803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62AC5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799B6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14CBC6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E4956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44966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4A4B7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63E564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081665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1F3F20E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5681E87" w14:textId="77777777" w:rsidTr="0066425B">
        <w:trPr>
          <w:trHeight w:val="480"/>
        </w:trPr>
        <w:tc>
          <w:tcPr>
            <w:tcW w:w="5000" w:type="pct"/>
            <w:gridSpan w:val="24"/>
            <w:tcBorders>
              <w:top w:val="nil"/>
              <w:left w:val="nil"/>
              <w:bottom w:val="single" w:sz="4" w:space="0" w:color="D2D2D2"/>
              <w:right w:val="nil"/>
            </w:tcBorders>
            <w:shd w:val="clear" w:color="auto" w:fill="auto"/>
            <w:hideMark/>
          </w:tcPr>
          <w:p w14:paraId="22DF23AB" w14:textId="77777777" w:rsidR="0066425B" w:rsidRPr="00421E24" w:rsidRDefault="0066425B" w:rsidP="0066425B">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28-02-2024 à 14:13</w:t>
            </w:r>
          </w:p>
        </w:tc>
      </w:tr>
      <w:tr w:rsidR="00421E24" w:rsidRPr="00421E24" w14:paraId="3EA8DAEB" w14:textId="77777777" w:rsidTr="0066425B">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667FEDA"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65FB02B6" w14:textId="77777777" w:rsidTr="0066425B">
        <w:trPr>
          <w:trHeight w:val="240"/>
        </w:trPr>
        <w:tc>
          <w:tcPr>
            <w:tcW w:w="205" w:type="pct"/>
            <w:tcBorders>
              <w:top w:val="nil"/>
              <w:left w:val="nil"/>
              <w:bottom w:val="nil"/>
              <w:right w:val="nil"/>
            </w:tcBorders>
            <w:shd w:val="clear" w:color="auto" w:fill="auto"/>
            <w:noWrap/>
            <w:vAlign w:val="bottom"/>
            <w:hideMark/>
          </w:tcPr>
          <w:p w14:paraId="6EE34E86"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1484CC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DB5A5D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CA7EA2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E5A6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E9D2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8F871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3E128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59716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60444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2812B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61BAF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4D4A3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25600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E18E9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26EF9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C38FA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6B2B9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755BD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50075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375B9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C1A3C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B4965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0F8059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8131ED" w14:textId="77777777" w:rsidTr="0066425B">
        <w:trPr>
          <w:trHeight w:val="240"/>
        </w:trPr>
        <w:tc>
          <w:tcPr>
            <w:tcW w:w="1519"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9A3FB4C"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52EC8420"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5695A095"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3"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3E4F9E"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24E73B19" w14:textId="77777777" w:rsidTr="0066425B">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64F630"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094565E9"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4663574A"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C187BD6"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253A54D"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DF92575"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A1ED2F9"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B90604A"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CCADBCF"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3" w:type="pct"/>
            <w:gridSpan w:val="3"/>
            <w:vMerge/>
            <w:tcBorders>
              <w:top w:val="single" w:sz="4" w:space="0" w:color="D2D2D2"/>
              <w:left w:val="single" w:sz="4" w:space="0" w:color="D2D2D2"/>
              <w:bottom w:val="single" w:sz="4" w:space="0" w:color="D2D2D2"/>
              <w:right w:val="single" w:sz="4" w:space="0" w:color="D2D2D2"/>
            </w:tcBorders>
            <w:vAlign w:val="center"/>
            <w:hideMark/>
          </w:tcPr>
          <w:p w14:paraId="0D5F87BE"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r>
      <w:tr w:rsidR="00421E24" w:rsidRPr="00421E24" w14:paraId="0B179815" w14:textId="77777777" w:rsidTr="0066425B">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5D2F4F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190C7B2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0EDC5AD6"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957FE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58E20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0CE37B2A"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F8A73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33C23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37AEC4FF"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w:t>
            </w:r>
          </w:p>
        </w:tc>
        <w:tc>
          <w:tcPr>
            <w:tcW w:w="613" w:type="pct"/>
            <w:gridSpan w:val="3"/>
            <w:tcBorders>
              <w:top w:val="single" w:sz="4" w:space="0" w:color="D2D2D2"/>
              <w:left w:val="nil"/>
              <w:bottom w:val="single" w:sz="4" w:space="0" w:color="D2D2D2"/>
              <w:right w:val="single" w:sz="4" w:space="0" w:color="D2D2D2"/>
            </w:tcBorders>
            <w:shd w:val="clear" w:color="000000" w:fill="F4F4F4"/>
            <w:hideMark/>
          </w:tcPr>
          <w:p w14:paraId="46C83EA2"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26</w:t>
            </w:r>
          </w:p>
        </w:tc>
      </w:tr>
      <w:tr w:rsidR="00421E24" w:rsidRPr="00421E24" w14:paraId="6EFEB514" w14:textId="77777777" w:rsidTr="0066425B">
        <w:trPr>
          <w:trHeight w:val="360"/>
        </w:trPr>
        <w:tc>
          <w:tcPr>
            <w:tcW w:w="205" w:type="pct"/>
            <w:tcBorders>
              <w:top w:val="nil"/>
              <w:left w:val="nil"/>
              <w:bottom w:val="nil"/>
              <w:right w:val="nil"/>
            </w:tcBorders>
            <w:shd w:val="clear" w:color="auto" w:fill="auto"/>
            <w:noWrap/>
            <w:vAlign w:val="bottom"/>
            <w:hideMark/>
          </w:tcPr>
          <w:p w14:paraId="23321F31"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54E3722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49FAD8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CD08F3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144C1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B8C17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E3A0C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9C510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DE609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2CB79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8C900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7EF4E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6F66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A779C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F79AA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F4C23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CCD2F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C60CA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0EC2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CFE9C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4798A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B8558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B4DBB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35D57D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DA42ED" w14:textId="77777777" w:rsidTr="0066425B">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C75BD65" w14:textId="77777777" w:rsidR="0066425B" w:rsidRPr="00421E24" w:rsidRDefault="0066425B" w:rsidP="0066425B">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0BEFB2B9" w14:textId="77777777" w:rsidR="0066425B" w:rsidRPr="00421E24" w:rsidRDefault="0066425B" w:rsidP="0066425B">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05A80D5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13B96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BCDAF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283BA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86137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AA4CDB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749C0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929B5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5F7BD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01E589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1738A9E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8A04F78" w14:textId="77777777" w:rsidTr="0066425B">
        <w:trPr>
          <w:trHeight w:val="240"/>
        </w:trPr>
        <w:tc>
          <w:tcPr>
            <w:tcW w:w="205" w:type="pct"/>
            <w:tcBorders>
              <w:top w:val="nil"/>
              <w:left w:val="nil"/>
              <w:bottom w:val="nil"/>
              <w:right w:val="nil"/>
            </w:tcBorders>
            <w:shd w:val="clear" w:color="auto" w:fill="auto"/>
            <w:noWrap/>
            <w:vAlign w:val="bottom"/>
            <w:hideMark/>
          </w:tcPr>
          <w:p w14:paraId="174679A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05B5E9B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2ED4CAF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347BD86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2A8DE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192117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B4A71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7B2BA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46304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B8189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0946D8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93A22D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5678C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6543B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DE384E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6E0E9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33C3E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EF3C1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E17A5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1F9E6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0D52E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0322E3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02342E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53CA72B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D62ACE7" w14:textId="77777777" w:rsidTr="0066425B">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91578C6"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27C71707"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1BCB2BE1"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C5F236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DD863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72285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81AAC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82729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729E7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36EB8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F5F31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7B351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B0594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B5D827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5718D0" w14:textId="77777777" w:rsidTr="0066425B">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8FF110"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061FAFCF"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08A84622"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A974717"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588F14CC"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41DAEF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CE70A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C3B91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A070B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10E04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795F7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50E16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E3FF9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D10F2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3F606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46308D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F4A63A" w14:textId="77777777" w:rsidTr="0066425B">
        <w:trPr>
          <w:trHeight w:val="360"/>
        </w:trPr>
        <w:tc>
          <w:tcPr>
            <w:tcW w:w="205" w:type="pct"/>
            <w:tcBorders>
              <w:top w:val="nil"/>
              <w:left w:val="nil"/>
              <w:bottom w:val="nil"/>
              <w:right w:val="nil"/>
            </w:tcBorders>
            <w:shd w:val="clear" w:color="auto" w:fill="auto"/>
            <w:noWrap/>
            <w:vAlign w:val="bottom"/>
            <w:hideMark/>
          </w:tcPr>
          <w:p w14:paraId="365FD54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1586E0D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26C40D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E01574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7EBF9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88306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B5127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924A8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41FB1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4A068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E9683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4F295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F2E7D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B61EF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CFCCF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F6FFB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BCDD1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7B358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C1DC1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24C92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45BE8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AA0C7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AD148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3F8B2E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7AC969E" w14:textId="77777777" w:rsidTr="0066425B">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299FC80"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787896E2"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5415AE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8507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43C03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31056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A9D01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A18DC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C8C96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E38AE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539A0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48768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3F7E22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4DFDAA8" w14:textId="77777777" w:rsidTr="0066425B">
        <w:trPr>
          <w:trHeight w:val="240"/>
        </w:trPr>
        <w:tc>
          <w:tcPr>
            <w:tcW w:w="205" w:type="pct"/>
            <w:tcBorders>
              <w:top w:val="nil"/>
              <w:left w:val="nil"/>
              <w:bottom w:val="nil"/>
              <w:right w:val="nil"/>
            </w:tcBorders>
            <w:shd w:val="clear" w:color="auto" w:fill="auto"/>
            <w:noWrap/>
            <w:vAlign w:val="bottom"/>
            <w:hideMark/>
          </w:tcPr>
          <w:p w14:paraId="531ADCB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891ACC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79EEBE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6CD801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B7FDD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93361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8F07A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24FF0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57E73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4EDE2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ACA96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EC83B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865B3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658B3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99C4B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1CB29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FC2C5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3DC52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C0F77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E2F7D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4A918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BDB82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4E1D9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33D1DB8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31C5829" w14:textId="77777777" w:rsidTr="0066425B">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D4283C"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68187164"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0CC3033D"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06002F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5DB1D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7C5A3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9E23B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CDB3C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76698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BC300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8B1BF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BBA42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95229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A5BE99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489D931" w14:textId="77777777" w:rsidTr="0066425B">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6EF9BB"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796F56CB"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3F619E1C"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EFB7576"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FD5E8D0"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C514F3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65836FD"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1424B1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8BB7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4D21A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10873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1F2AE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BCF00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51F55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3EFE6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B2746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29970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1938CB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A5AFB33" w14:textId="77777777" w:rsidTr="0066425B">
        <w:trPr>
          <w:trHeight w:val="360"/>
        </w:trPr>
        <w:tc>
          <w:tcPr>
            <w:tcW w:w="205" w:type="pct"/>
            <w:tcBorders>
              <w:top w:val="nil"/>
              <w:left w:val="nil"/>
              <w:bottom w:val="nil"/>
              <w:right w:val="nil"/>
            </w:tcBorders>
            <w:shd w:val="clear" w:color="auto" w:fill="auto"/>
            <w:noWrap/>
            <w:vAlign w:val="bottom"/>
            <w:hideMark/>
          </w:tcPr>
          <w:p w14:paraId="275DF3A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A5A53F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654314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76F4398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4EDE3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B06BA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1EC6E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C2433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9A96D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9A60F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87DFC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A046D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CA310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C860E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3ADCC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33B99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63E21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69A4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BA4A0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B7928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D8C5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7E38D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56F8A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88DFE2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bl>
    <w:p w14:paraId="61A2CC72"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sectPr w:rsidR="0066425B"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29"/>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10"/>
      </w:tblGrid>
      <w:tr w:rsidR="00421E24" w:rsidRPr="00421E24" w14:paraId="2D9A2559" w14:textId="77777777" w:rsidTr="0066425B">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F63AABE"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6792C7A8" w14:textId="77777777" w:rsidTr="0066425B">
        <w:trPr>
          <w:trHeight w:val="240"/>
        </w:trPr>
        <w:tc>
          <w:tcPr>
            <w:tcW w:w="205" w:type="pct"/>
            <w:tcBorders>
              <w:top w:val="nil"/>
              <w:left w:val="nil"/>
              <w:bottom w:val="nil"/>
              <w:right w:val="nil"/>
            </w:tcBorders>
            <w:shd w:val="clear" w:color="auto" w:fill="auto"/>
            <w:noWrap/>
            <w:vAlign w:val="bottom"/>
            <w:hideMark/>
          </w:tcPr>
          <w:p w14:paraId="0D979795"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B9EF73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C7EA26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129A78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0BE86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DF06B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1171C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4683D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3D5AF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D7EA5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44A91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17FA1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E27F0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2F0EC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5596D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89A88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14044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F44C7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27429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314F0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B27D2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788D3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DA84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CBE9CD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0D90366" w14:textId="77777777" w:rsidTr="0066425B">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025339"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3F675B"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C6CE9FF"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6959B09A"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4CE4744A" w14:textId="77777777" w:rsidTr="0066425B">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106438C6"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FE2B9CD"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7FEDE50"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7A3922F"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92BD6DD"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1DEA232"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5011DB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66DD2515"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68623B83"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34E16AB"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C88B8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9D284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1F507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5F885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FDCBD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81E25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4D48796"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E06F7D4"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B920F5F" w14:textId="77777777" w:rsidR="0066425B" w:rsidRPr="00421E24" w:rsidRDefault="0066425B" w:rsidP="0066425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Contact avec des denrées alimentaires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646FE0"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24BF5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CD33B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45B56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4D9DB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A8593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6733D6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F04EDD2"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C5E32F8" w14:textId="77777777" w:rsidR="0066425B" w:rsidRPr="00421E24" w:rsidRDefault="0066425B" w:rsidP="0066425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D61B5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E41B9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027BA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4E26F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3A544E"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C12E7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F208E6E"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6B9110CF"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2485A7"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2834E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81741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4F030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33DC4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95E38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45E50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46FAEC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r>
      <w:tr w:rsidR="00421E24" w:rsidRPr="00421E24" w14:paraId="24AEBF3B"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3ED374"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42E58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6C4476"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8B233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D377C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A71C56"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F6B93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D2BCEF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2D84B8F"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EEAFF71"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56770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22283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6E38A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81052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AEE3B6"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62885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B157FE6"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C602319"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ED77ED8" w14:textId="77777777" w:rsidR="0066425B" w:rsidRPr="00421E24" w:rsidRDefault="0066425B" w:rsidP="0066425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2A12C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1EAB1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95780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2B7280"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D4620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C0A17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CFF620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503E465E" w14:textId="77777777" w:rsidTr="0066425B">
        <w:trPr>
          <w:trHeight w:val="360"/>
        </w:trPr>
        <w:tc>
          <w:tcPr>
            <w:tcW w:w="205" w:type="pct"/>
            <w:tcBorders>
              <w:top w:val="nil"/>
              <w:left w:val="nil"/>
              <w:bottom w:val="nil"/>
              <w:right w:val="nil"/>
            </w:tcBorders>
            <w:shd w:val="clear" w:color="auto" w:fill="auto"/>
            <w:noWrap/>
            <w:vAlign w:val="bottom"/>
            <w:hideMark/>
          </w:tcPr>
          <w:p w14:paraId="2F2F426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431479A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38D14D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665C6B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8513F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5B375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667A7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75F99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F5943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44B55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ED818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8EF75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B4135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56835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F963D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77203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1BCF4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EB7C7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13629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BAD20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189B8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13785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FC637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280BF7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559E90" w14:textId="77777777" w:rsidTr="0066425B">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01E7405"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30D570DB" w14:textId="77777777" w:rsidTr="0066425B">
        <w:trPr>
          <w:trHeight w:val="240"/>
        </w:trPr>
        <w:tc>
          <w:tcPr>
            <w:tcW w:w="205" w:type="pct"/>
            <w:tcBorders>
              <w:top w:val="nil"/>
              <w:left w:val="nil"/>
              <w:bottom w:val="nil"/>
              <w:right w:val="nil"/>
            </w:tcBorders>
            <w:shd w:val="clear" w:color="auto" w:fill="auto"/>
            <w:noWrap/>
            <w:vAlign w:val="bottom"/>
            <w:hideMark/>
          </w:tcPr>
          <w:p w14:paraId="0EB0BD61"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D5DE38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5EF12E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FB505B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99A4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91146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C86F2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5C62B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43C78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4A064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DF4D7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AAFA1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48F89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7536C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C2870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29CC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5C04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AE6E4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C8D90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BCA5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CD9CA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FEBB7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6A68B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0440464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DDC1A3" w14:textId="77777777" w:rsidTr="0066425B">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575196"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E19AAB"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8F76E48"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274EAA08"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71EEBC85" w14:textId="77777777" w:rsidTr="0066425B">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495A3DB1"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5FD80F9"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0949A9DA"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A05B80E"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872E33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A830DDE"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0B7DEAE"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68E69BAA"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2AB8DE6"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EC32C81" w14:textId="77777777" w:rsidR="0066425B" w:rsidRPr="00421E24" w:rsidRDefault="0066425B" w:rsidP="0066425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8F4A2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1D56D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98922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2BB02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123ED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0149B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275F7AE"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C4F1054"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A6F9988"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61BC50"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8234F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368A6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692EE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38E32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6E3E0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24E98F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8030314"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0321CC5"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86692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7D418E"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48C180"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3407F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227EF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6DF40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4381ED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6EEAB90"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699F739" w14:textId="77777777" w:rsidR="0066425B" w:rsidRPr="00421E24" w:rsidRDefault="0066425B" w:rsidP="0066425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AE213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3C4CA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56C76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2C1DD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82C5F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F2237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446B08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7B9F2A2E"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D38BDEE" w14:textId="77777777" w:rsidR="0066425B" w:rsidRPr="00421E24" w:rsidRDefault="0066425B" w:rsidP="0066425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DB2EC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9F320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503D2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468A2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2F18F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DCAB6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CA907D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226EFE9"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4222DCF"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4424D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46CA6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D00AB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37EFE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FAB666"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34463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E7679AE"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07830FA"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CEA679"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D527D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66C35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61B99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1920B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09881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B6B23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BE0F73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C70B192" w14:textId="77777777" w:rsidTr="0066425B">
        <w:trPr>
          <w:trHeight w:val="360"/>
        </w:trPr>
        <w:tc>
          <w:tcPr>
            <w:tcW w:w="205" w:type="pct"/>
            <w:tcBorders>
              <w:top w:val="nil"/>
              <w:left w:val="nil"/>
              <w:bottom w:val="nil"/>
              <w:right w:val="nil"/>
            </w:tcBorders>
            <w:shd w:val="clear" w:color="auto" w:fill="auto"/>
            <w:noWrap/>
            <w:vAlign w:val="bottom"/>
            <w:hideMark/>
          </w:tcPr>
          <w:p w14:paraId="5DFBAB4E"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1AE7A9E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46EB3B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5F1BD1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F0D38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EEF12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A53CB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179F3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42C95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32940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64A0D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7B0D9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C5C14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95D0E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7C52F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886D4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D6286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D97DF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C2588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CC01A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69054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FBDD1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5E927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1253BB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bl>
    <w:p w14:paraId="3D8A1D3D"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sectPr w:rsidR="0066425B"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4"/>
        <w:gridCol w:w="84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7"/>
      </w:tblGrid>
      <w:tr w:rsidR="00421E24" w:rsidRPr="00421E24" w14:paraId="789DC5B8" w14:textId="77777777" w:rsidTr="0066425B">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A5922ED"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2BF3CDBB" w14:textId="77777777" w:rsidTr="0066425B">
        <w:trPr>
          <w:trHeight w:val="240"/>
        </w:trPr>
        <w:tc>
          <w:tcPr>
            <w:tcW w:w="205" w:type="pct"/>
            <w:tcBorders>
              <w:top w:val="nil"/>
              <w:left w:val="nil"/>
              <w:bottom w:val="nil"/>
              <w:right w:val="nil"/>
            </w:tcBorders>
            <w:shd w:val="clear" w:color="auto" w:fill="auto"/>
            <w:noWrap/>
            <w:vAlign w:val="bottom"/>
            <w:hideMark/>
          </w:tcPr>
          <w:p w14:paraId="57B72C10"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922445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2A4B85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440A95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AC356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88C9D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B423C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CC9D9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C7B5E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9B24C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DEE4C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FB4AC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70C61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6CBF6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F83BE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1EA53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B4434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8706D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1F2C1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EC60F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50334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CB0A7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5C9C5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00E6A92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F562B2B" w14:textId="77777777" w:rsidTr="0066425B">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32837E1"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8F499E0"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AC01485"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15E00CC2"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0A6D074C" w14:textId="77777777" w:rsidTr="0066425B">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37C2EF68"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C673A01"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F290E4F"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516AD49"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202B96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D8EEC1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F0357F7"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0E526804"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553703A5"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3BD97AC"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11.12.11</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6B7069A3"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Benzène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918F5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3509F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CD4C1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EDAB2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CC075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420DA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312042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B35CFF8"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A93ADDA"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4E816706"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5A416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8CA9D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5BB21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CCA75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3C131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B6120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9DE963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929E0BC"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78069B"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59A233E9" w14:textId="77777777" w:rsidR="0066425B" w:rsidRPr="00421E24" w:rsidRDefault="0066425B" w:rsidP="0066425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AE560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27F37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B4AFD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C9C19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1571F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C1C09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A06FD2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0F6EFDA"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69F6EE8"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13.11</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7D6E6F41"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Bacille de Koch / Tuberculose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AEFA9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CF3A2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F6F42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029F3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A3E42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74120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8E4149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7AAE3AB"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C5C2F80"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179708E9"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3D959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A0BA3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1528A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C4C41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A300BE"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604BD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849861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A87BE7C"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1ED0EDC"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13.21</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1E5FCB71" w14:textId="77777777" w:rsidR="0066425B" w:rsidRPr="00421E24" w:rsidRDefault="0066425B" w:rsidP="0066425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Hépatites B, C (et autres virus) transmissibles par le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0C666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C1214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27ADC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41F86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E3EDE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2A5FE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7AE087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500B8C3"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A35B30"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79EE067E"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7C099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8966A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33413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590E0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7C0DD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2BCF2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FB6705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A61E8D0"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7BCCDC1"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012E58CF"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119BB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8ED2B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3737C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63EA6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24E0E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D4526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469655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r>
      <w:tr w:rsidR="00421E24" w:rsidRPr="00421E24" w14:paraId="58A7B44A"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92D5977"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3BCE0545"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ACF62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6BA74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FC633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76554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B3202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E610A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1189F6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0CA56EB"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BC698E"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3B2A2AED"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BDA4B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658396"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75C950"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B8E84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B34940"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0E003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02AB0B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2C1965E2"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D752134"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5187ABB2"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D2A36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D39B2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F4273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91797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ECC5AE"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68980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49DFDA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0DEF30D"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56663FE"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2416FFC3"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5E925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1FE2E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516C1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ACD84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F28D9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2E933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ED3DD5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944355D"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41F063A"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553EA401"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269866"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B1595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BC779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444BF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2355D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9FFBE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A8FC9F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4131882"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8C01DCD"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7D444CB0" w14:textId="77777777" w:rsidR="0066425B" w:rsidRPr="00421E24" w:rsidRDefault="0066425B" w:rsidP="0066425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3EE8A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70647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CA6D7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D53D7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A4385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12B60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4DE028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A95A4E7" w14:textId="77777777" w:rsidTr="0066425B">
        <w:trPr>
          <w:trHeight w:val="360"/>
        </w:trPr>
        <w:tc>
          <w:tcPr>
            <w:tcW w:w="205" w:type="pct"/>
            <w:tcBorders>
              <w:top w:val="nil"/>
              <w:left w:val="nil"/>
              <w:bottom w:val="nil"/>
              <w:right w:val="nil"/>
            </w:tcBorders>
            <w:shd w:val="clear" w:color="auto" w:fill="auto"/>
            <w:noWrap/>
            <w:vAlign w:val="bottom"/>
            <w:hideMark/>
          </w:tcPr>
          <w:p w14:paraId="0BA0008E"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14420C7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4E4487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4BD731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F451F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F8E45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5DC52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62908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ED5C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6BBAD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EC711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BBAA7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88788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844A8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2AF59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1C09E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B3D1C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83C5B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44D23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41BF4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305B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0E326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B0E18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4C9BE4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83029F8" w14:textId="77777777" w:rsidTr="0066425B">
        <w:trPr>
          <w:trHeight w:val="360"/>
        </w:trPr>
        <w:tc>
          <w:tcPr>
            <w:tcW w:w="254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9E3F61B"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5" w:type="pct"/>
            <w:tcBorders>
              <w:top w:val="nil"/>
              <w:left w:val="nil"/>
              <w:bottom w:val="nil"/>
              <w:right w:val="nil"/>
            </w:tcBorders>
            <w:shd w:val="clear" w:color="auto" w:fill="auto"/>
            <w:noWrap/>
            <w:vAlign w:val="bottom"/>
            <w:hideMark/>
          </w:tcPr>
          <w:p w14:paraId="59652886"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8D077C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907BC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E9D47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87C7A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02E18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93CB8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F46DD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276D0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8DC8A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56BFB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7050F7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5283DCE" w14:textId="77777777" w:rsidTr="0066425B">
        <w:trPr>
          <w:trHeight w:val="240"/>
        </w:trPr>
        <w:tc>
          <w:tcPr>
            <w:tcW w:w="205" w:type="pct"/>
            <w:tcBorders>
              <w:top w:val="nil"/>
              <w:left w:val="nil"/>
              <w:bottom w:val="nil"/>
              <w:right w:val="nil"/>
            </w:tcBorders>
            <w:shd w:val="clear" w:color="auto" w:fill="auto"/>
            <w:noWrap/>
            <w:vAlign w:val="bottom"/>
            <w:hideMark/>
          </w:tcPr>
          <w:p w14:paraId="0AC6D6C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092B49C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CBAC9F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4E3AF3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C50B8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57DEE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0F523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D192B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F58F9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92F81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4448A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A2D36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95F5D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06322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BE8FE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A28DC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26838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90C9A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93FB6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2191E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E7878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468DB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B6CF1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9336EA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CD8FF6" w14:textId="77777777" w:rsidTr="0066425B">
        <w:trPr>
          <w:trHeight w:val="360"/>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3D7D278"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9B1F5C5"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1B2E7EE7"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1C732D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F5600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71E02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B142C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5BF43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B4714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6A19A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667D8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EB3CF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8E0F1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4E4E26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B194A7" w14:textId="77777777" w:rsidTr="0066425B">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818995A"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2BFC206"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83401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33E790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EB54CF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55B19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8C10D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6E014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35166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A8698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E5DF5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B5473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7A27E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59ACB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D440CF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467BC9E" w14:textId="77777777" w:rsidTr="0066425B">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5A0A482"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ED3E0E7"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67B0F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31FC022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BEAEAD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3FB95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B6B8F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E1CA2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14CA0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98420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2A7A5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A4F78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B8192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A8FE3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42CC3F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426405" w14:textId="77777777" w:rsidTr="0066425B">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ABBCEF8"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1FFC434" w14:textId="77777777" w:rsidR="0066425B" w:rsidRPr="00421E24" w:rsidRDefault="0066425B" w:rsidP="0066425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16DD0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429283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9F95A7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106AD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DE706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8AD3C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EBEB5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F2A5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F9048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2EB71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3281E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ADB27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6A4404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D14DC9" w14:textId="77777777" w:rsidTr="0066425B">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C03DC33"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B2355D6"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Tétanos, Diphtérie, Coqueluche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A0CD4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04EF20A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4C3E7E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A3745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B2D9A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55211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E3D44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52E4C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20A43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4831E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AF9B6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882A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01E8ECC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757C8C0" w14:textId="77777777" w:rsidTr="0066425B">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BA205A3"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REVAXIS SUSP INJ SC/IM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1BF4B75"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Tétanos, Diphtérie, Polio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BE8A1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2C566B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A02F8D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12037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1BA32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EEE7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1F99F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622B8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2D175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E42B4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5E47F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FBE00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FCDDB0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FAE81DD" w14:textId="77777777" w:rsidTr="0066425B">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DBD2C3E"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D570CBC"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Tétanos, Diphtérie, Polio, Coqueluche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90435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4C743F8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2B6704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FEBAF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56BD9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B518D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878E2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6667E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AC158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C2C06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5ADEA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1D1E0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315356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201D21B" w14:textId="77777777" w:rsidTr="0066425B">
        <w:trPr>
          <w:trHeight w:val="360"/>
        </w:trPr>
        <w:tc>
          <w:tcPr>
            <w:tcW w:w="205" w:type="pct"/>
            <w:tcBorders>
              <w:top w:val="nil"/>
              <w:left w:val="nil"/>
              <w:bottom w:val="nil"/>
              <w:right w:val="nil"/>
            </w:tcBorders>
            <w:shd w:val="clear" w:color="auto" w:fill="auto"/>
            <w:noWrap/>
            <w:vAlign w:val="bottom"/>
            <w:hideMark/>
          </w:tcPr>
          <w:p w14:paraId="64B8E62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461811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BA227E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6E2570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31C6F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ABC62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DCC13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E5EE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BAEB8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E980D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FF9A4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CF8E0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87BD3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73B72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4760B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57044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4B2A6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A65D6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5A03C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50789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FC7C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10BB4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EE127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F46965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D84F08B" w14:textId="77777777" w:rsidTr="0066425B">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AE63B7C"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71451D60" w14:textId="77777777" w:rsidTr="0066425B">
        <w:trPr>
          <w:trHeight w:val="240"/>
        </w:trPr>
        <w:tc>
          <w:tcPr>
            <w:tcW w:w="205" w:type="pct"/>
            <w:tcBorders>
              <w:top w:val="nil"/>
              <w:left w:val="nil"/>
              <w:bottom w:val="nil"/>
              <w:right w:val="nil"/>
            </w:tcBorders>
            <w:shd w:val="clear" w:color="auto" w:fill="auto"/>
            <w:noWrap/>
            <w:vAlign w:val="bottom"/>
            <w:hideMark/>
          </w:tcPr>
          <w:p w14:paraId="000CDEF0"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8D159E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271EB8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765528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1D084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D3347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911E5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469AC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AD42C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E693E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4915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92FB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79642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038F7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A2691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A69A6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7E55B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AAD6F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06D11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908B9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48F69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85ED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CC089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E73886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4B3F962" w14:textId="77777777" w:rsidTr="0066425B">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84E809"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4"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CC65400"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913659"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7" w:type="pct"/>
            <w:gridSpan w:val="21"/>
            <w:tcBorders>
              <w:top w:val="single" w:sz="4" w:space="0" w:color="D2D2D2"/>
              <w:left w:val="nil"/>
              <w:bottom w:val="single" w:sz="4" w:space="0" w:color="D2D2D2"/>
              <w:right w:val="single" w:sz="4" w:space="0" w:color="D2D2D2"/>
            </w:tcBorders>
            <w:shd w:val="clear" w:color="auto" w:fill="auto"/>
            <w:vAlign w:val="center"/>
            <w:hideMark/>
          </w:tcPr>
          <w:p w14:paraId="00DEF6F0"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03D2A07B" w14:textId="77777777" w:rsidTr="0066425B">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0772CDD1"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5A4E8627"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117D5BB8"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04"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11346DD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2365F22C"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19085682"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6FEB6881"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9" w:type="pct"/>
            <w:gridSpan w:val="5"/>
            <w:tcBorders>
              <w:top w:val="single" w:sz="4" w:space="0" w:color="D2D2D2"/>
              <w:left w:val="nil"/>
              <w:bottom w:val="single" w:sz="4" w:space="0" w:color="D2D2D2"/>
              <w:right w:val="single" w:sz="4" w:space="0" w:color="D2D2D2"/>
            </w:tcBorders>
            <w:shd w:val="clear" w:color="auto" w:fill="auto"/>
            <w:vAlign w:val="center"/>
            <w:hideMark/>
          </w:tcPr>
          <w:p w14:paraId="35150E4E"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73FDFD94" w14:textId="77777777" w:rsidTr="0066425B">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42632F81"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722230C4"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24B5C54B"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04" w:type="pct"/>
            <w:vMerge/>
            <w:tcBorders>
              <w:top w:val="nil"/>
              <w:left w:val="single" w:sz="4" w:space="0" w:color="D2D2D2"/>
              <w:bottom w:val="single" w:sz="4" w:space="0" w:color="D2D2D2"/>
              <w:right w:val="single" w:sz="4" w:space="0" w:color="D2D2D2"/>
            </w:tcBorders>
            <w:vAlign w:val="center"/>
            <w:hideMark/>
          </w:tcPr>
          <w:p w14:paraId="6C5E8BE9"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022A564B"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D3D3D69"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2169A789"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6D4CFAB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3D3A8D41"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0A49C391"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4AE05A0E"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1BEBB6C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3CCF0AFE"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6DE575EE"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16EA2C7E"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30B98928"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58CFA3E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30CF2BEF"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16D53BF4"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0D69C81A"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E2E335C"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D7526D1"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525EE3F6"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9" w:type="pct"/>
            <w:tcBorders>
              <w:top w:val="nil"/>
              <w:left w:val="nil"/>
              <w:bottom w:val="single" w:sz="4" w:space="0" w:color="D2D2D2"/>
              <w:right w:val="single" w:sz="4" w:space="0" w:color="D2D2D2"/>
            </w:tcBorders>
            <w:shd w:val="clear" w:color="auto" w:fill="auto"/>
            <w:vAlign w:val="center"/>
            <w:hideMark/>
          </w:tcPr>
          <w:p w14:paraId="1D5C2B8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4904367B" w14:textId="77777777" w:rsidTr="0066425B">
        <w:trPr>
          <w:trHeight w:val="204"/>
        </w:trPr>
        <w:tc>
          <w:tcPr>
            <w:tcW w:w="205" w:type="pct"/>
            <w:tcBorders>
              <w:top w:val="nil"/>
              <w:left w:val="single" w:sz="4" w:space="0" w:color="D2D2D2"/>
              <w:bottom w:val="single" w:sz="4" w:space="0" w:color="D2D2D2"/>
              <w:right w:val="single" w:sz="4" w:space="0" w:color="D2D2D2"/>
            </w:tcBorders>
            <w:shd w:val="clear" w:color="000000" w:fill="F4F4F4"/>
            <w:hideMark/>
          </w:tcPr>
          <w:p w14:paraId="71F6116C"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24" w:type="pct"/>
            <w:tcBorders>
              <w:top w:val="nil"/>
              <w:left w:val="nil"/>
              <w:bottom w:val="single" w:sz="4" w:space="0" w:color="D2D2D2"/>
              <w:right w:val="single" w:sz="4" w:space="0" w:color="D2D2D2"/>
            </w:tcBorders>
            <w:shd w:val="clear" w:color="auto" w:fill="auto"/>
            <w:hideMark/>
          </w:tcPr>
          <w:p w14:paraId="0807436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73" w:type="pct"/>
            <w:tcBorders>
              <w:top w:val="nil"/>
              <w:left w:val="nil"/>
              <w:bottom w:val="single" w:sz="4" w:space="0" w:color="D2D2D2"/>
              <w:right w:val="single" w:sz="4" w:space="0" w:color="D2D2D2"/>
            </w:tcBorders>
            <w:shd w:val="clear" w:color="auto" w:fill="auto"/>
            <w:hideMark/>
          </w:tcPr>
          <w:p w14:paraId="19B1F1A2"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4" w:type="pct"/>
            <w:tcBorders>
              <w:top w:val="nil"/>
              <w:left w:val="nil"/>
              <w:bottom w:val="single" w:sz="4" w:space="0" w:color="D2D2D2"/>
              <w:right w:val="single" w:sz="4" w:space="0" w:color="D2D2D2"/>
            </w:tcBorders>
            <w:shd w:val="clear" w:color="000000" w:fill="F4F4F4"/>
            <w:hideMark/>
          </w:tcPr>
          <w:p w14:paraId="5A8F8933"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F8F4FF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7FB291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9645550"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9299E80"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7CB2766E"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576434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5011687"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5C9F0F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F2D145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7F72D9D8"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41C3E2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A898D1F"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9F7E390"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5E1C430"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413013BE"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C72439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698542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CE0EA2E"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B84BF5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99" w:type="pct"/>
            <w:tcBorders>
              <w:top w:val="nil"/>
              <w:left w:val="nil"/>
              <w:bottom w:val="single" w:sz="4" w:space="0" w:color="D2D2D2"/>
              <w:right w:val="single" w:sz="4" w:space="0" w:color="D2D2D2"/>
            </w:tcBorders>
            <w:shd w:val="clear" w:color="000000" w:fill="F4F4F4"/>
            <w:hideMark/>
          </w:tcPr>
          <w:p w14:paraId="5EADB4F6"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132E67E8" w14:textId="77777777" w:rsidTr="0066425B">
        <w:trPr>
          <w:trHeight w:val="204"/>
        </w:trPr>
        <w:tc>
          <w:tcPr>
            <w:tcW w:w="205" w:type="pct"/>
            <w:tcBorders>
              <w:top w:val="nil"/>
              <w:left w:val="nil"/>
              <w:bottom w:val="nil"/>
              <w:right w:val="nil"/>
            </w:tcBorders>
            <w:shd w:val="clear" w:color="auto" w:fill="auto"/>
            <w:noWrap/>
            <w:vAlign w:val="bottom"/>
            <w:hideMark/>
          </w:tcPr>
          <w:p w14:paraId="41AAE2DA"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53CD9AB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1B4357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973124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91330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5EF8A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75A3C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18572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D4D2A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A330A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8F6A6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F1367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C2B57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B962D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11913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FC02C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028CE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E4CEF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E3B68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DE8E7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0B7BB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96D0B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D1A1C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0438D41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0B187FA" w14:textId="77777777" w:rsidTr="0066425B">
        <w:trPr>
          <w:trHeight w:val="228"/>
        </w:trPr>
        <w:tc>
          <w:tcPr>
            <w:tcW w:w="5000" w:type="pct"/>
            <w:gridSpan w:val="24"/>
            <w:tcBorders>
              <w:top w:val="nil"/>
              <w:left w:val="nil"/>
              <w:bottom w:val="nil"/>
              <w:right w:val="nil"/>
            </w:tcBorders>
            <w:shd w:val="clear" w:color="auto" w:fill="auto"/>
            <w:hideMark/>
          </w:tcPr>
          <w:p w14:paraId="7654DD0F" w14:textId="77777777" w:rsidR="0066425B" w:rsidRPr="00421E24" w:rsidRDefault="0066425B" w:rsidP="0066425B">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56A14B63" w14:textId="77777777" w:rsidTr="0066425B">
        <w:trPr>
          <w:trHeight w:val="360"/>
        </w:trPr>
        <w:tc>
          <w:tcPr>
            <w:tcW w:w="205" w:type="pct"/>
            <w:tcBorders>
              <w:top w:val="nil"/>
              <w:left w:val="nil"/>
              <w:bottom w:val="nil"/>
              <w:right w:val="nil"/>
            </w:tcBorders>
            <w:shd w:val="clear" w:color="auto" w:fill="auto"/>
            <w:noWrap/>
            <w:vAlign w:val="bottom"/>
            <w:hideMark/>
          </w:tcPr>
          <w:p w14:paraId="25BA61A8" w14:textId="77777777" w:rsidR="0066425B" w:rsidRPr="00421E24" w:rsidRDefault="0066425B" w:rsidP="0066425B">
            <w:pPr>
              <w:spacing w:after="0" w:line="240" w:lineRule="auto"/>
              <w:jc w:val="left"/>
              <w:rPr>
                <w:rFonts w:ascii="Calibri" w:eastAsia="Times New Roman" w:hAnsi="Calibri" w:cs="Calibri"/>
                <w:i/>
                <w:iCs/>
                <w:sz w:val="14"/>
                <w:szCs w:val="14"/>
                <w:lang w:val="fr-BE" w:eastAsia="nl-BE"/>
              </w:rPr>
            </w:pPr>
          </w:p>
        </w:tc>
        <w:tc>
          <w:tcPr>
            <w:tcW w:w="224" w:type="pct"/>
            <w:tcBorders>
              <w:top w:val="nil"/>
              <w:left w:val="nil"/>
              <w:bottom w:val="nil"/>
              <w:right w:val="nil"/>
            </w:tcBorders>
            <w:shd w:val="clear" w:color="auto" w:fill="auto"/>
            <w:noWrap/>
            <w:vAlign w:val="bottom"/>
            <w:hideMark/>
          </w:tcPr>
          <w:p w14:paraId="7A4129B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30EA60D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2A911E3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C40501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4C3ED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A14A85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589BA7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C4147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51146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87CB9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1995CF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8FF05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03BD3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7E42F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DAE33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4C137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592BB0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91EDC3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FF39C9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FCB796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FDBD9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5DFFE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199" w:type="pct"/>
            <w:tcBorders>
              <w:top w:val="nil"/>
              <w:left w:val="nil"/>
              <w:bottom w:val="nil"/>
              <w:right w:val="nil"/>
            </w:tcBorders>
            <w:shd w:val="clear" w:color="auto" w:fill="auto"/>
            <w:noWrap/>
            <w:vAlign w:val="bottom"/>
            <w:hideMark/>
          </w:tcPr>
          <w:p w14:paraId="712FECE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E77F070" w14:textId="77777777" w:rsidTr="0066425B">
        <w:trPr>
          <w:trHeight w:val="360"/>
        </w:trPr>
        <w:tc>
          <w:tcPr>
            <w:tcW w:w="254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4D60895"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3B - Examens techniques</w:t>
            </w:r>
          </w:p>
        </w:tc>
        <w:tc>
          <w:tcPr>
            <w:tcW w:w="205" w:type="pct"/>
            <w:tcBorders>
              <w:top w:val="nil"/>
              <w:left w:val="nil"/>
              <w:bottom w:val="nil"/>
              <w:right w:val="nil"/>
            </w:tcBorders>
            <w:shd w:val="clear" w:color="auto" w:fill="auto"/>
            <w:noWrap/>
            <w:vAlign w:val="bottom"/>
            <w:hideMark/>
          </w:tcPr>
          <w:p w14:paraId="2213FA06"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36B6D0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419B5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F28DD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37399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A9CF5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851DB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D2DEA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B3DA2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C5A45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3EC66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B4EF0C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C7F348" w14:textId="77777777" w:rsidTr="0066425B">
        <w:trPr>
          <w:trHeight w:val="240"/>
        </w:trPr>
        <w:tc>
          <w:tcPr>
            <w:tcW w:w="205" w:type="pct"/>
            <w:tcBorders>
              <w:top w:val="nil"/>
              <w:left w:val="nil"/>
              <w:bottom w:val="nil"/>
              <w:right w:val="nil"/>
            </w:tcBorders>
            <w:shd w:val="clear" w:color="auto" w:fill="auto"/>
            <w:noWrap/>
            <w:vAlign w:val="bottom"/>
            <w:hideMark/>
          </w:tcPr>
          <w:p w14:paraId="3A4FD2F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35D95F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84DFF3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344B17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588C2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04916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4BC85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52290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FC761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4C137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92DF3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8B3DC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CD65F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CC8AF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FB28D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5A085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FF85D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BF645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78935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B9BD5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A062D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FC44C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E7123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EB2508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A88896B" w14:textId="77777777" w:rsidTr="0066425B">
        <w:trPr>
          <w:trHeight w:val="360"/>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CCD96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BBC88B4"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5AD51DC8"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CE46AE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E70E2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175C1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33C6D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60686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91C46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27A75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4B6FE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0FB1E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29AAD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78CAAF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FE6F738"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0CC217"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7E954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231324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462F99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0E761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D6295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FC397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3605E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8DC0D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2CDCD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20F5E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76C6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576E9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C3A33E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5D6695F"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AA6FD4D"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506AA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F17A5C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93F0CA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5EC5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D9896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77D66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6925E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DFEBC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6426F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3812D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36DF8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2909D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46B5CD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E46FC2D"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D95283E"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35BE58"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205" w:type="pct"/>
            <w:tcBorders>
              <w:top w:val="nil"/>
              <w:left w:val="nil"/>
              <w:bottom w:val="nil"/>
              <w:right w:val="nil"/>
            </w:tcBorders>
            <w:shd w:val="clear" w:color="auto" w:fill="auto"/>
            <w:noWrap/>
            <w:vAlign w:val="bottom"/>
            <w:hideMark/>
          </w:tcPr>
          <w:p w14:paraId="4ED41E7E"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AA2B08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5ADBF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B5AA6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6640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47D54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EE1B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B6BF5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D64DF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7A81E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D768F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1E1CB7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6AD583C"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4453EDD"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89692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5938783"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7C262C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53B93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F46B4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C4AB3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E9DCD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AC96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9C3F7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3B9F0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50D7D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75161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40DD590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54C70D2" w14:textId="77777777" w:rsidTr="0066425B">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31E9E7C" w14:textId="77777777" w:rsidR="0066425B" w:rsidRPr="00421E24" w:rsidRDefault="0066425B" w:rsidP="0066425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B2C6B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4D7E9294"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BCA1CC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BE85B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1C704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0C59D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DF653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3B069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77877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94F98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35C8A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60487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9C9299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A221485" w14:textId="77777777" w:rsidTr="0066425B">
        <w:trPr>
          <w:trHeight w:val="360"/>
        </w:trPr>
        <w:tc>
          <w:tcPr>
            <w:tcW w:w="205" w:type="pct"/>
            <w:tcBorders>
              <w:top w:val="nil"/>
              <w:left w:val="nil"/>
              <w:bottom w:val="nil"/>
              <w:right w:val="nil"/>
            </w:tcBorders>
            <w:shd w:val="clear" w:color="auto" w:fill="auto"/>
            <w:noWrap/>
            <w:vAlign w:val="bottom"/>
            <w:hideMark/>
          </w:tcPr>
          <w:p w14:paraId="70911DA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0A2A6E3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8D263B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A48E88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0D7CF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7F646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3C5D8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DCB2C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C4232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84C62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3FC6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E7A51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5EFE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C1246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9E085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B3B12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A0D99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7A82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8AD28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BAA64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89146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E1B3B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B8B27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DA3A5F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BD4BDF8" w14:textId="77777777" w:rsidTr="0066425B">
        <w:trPr>
          <w:trHeight w:val="360"/>
        </w:trPr>
        <w:tc>
          <w:tcPr>
            <w:tcW w:w="254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87A29D5"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51A37910"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7684CD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59329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F5C9A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46EC5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E6383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07C26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B94E7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03364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45BA2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032FC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A4CB55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5B3865" w14:textId="77777777" w:rsidTr="0066425B">
        <w:trPr>
          <w:trHeight w:val="240"/>
        </w:trPr>
        <w:tc>
          <w:tcPr>
            <w:tcW w:w="205" w:type="pct"/>
            <w:tcBorders>
              <w:top w:val="nil"/>
              <w:left w:val="nil"/>
              <w:bottom w:val="nil"/>
              <w:right w:val="nil"/>
            </w:tcBorders>
            <w:shd w:val="clear" w:color="auto" w:fill="auto"/>
            <w:noWrap/>
            <w:vAlign w:val="bottom"/>
            <w:hideMark/>
          </w:tcPr>
          <w:p w14:paraId="4B8888E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FF87CB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AD4D21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18DA2B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A8FE5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31DC4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DC114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9035F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469F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127CD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4C99A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AF691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5EA37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B0FFF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587F5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1B34C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4AB6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F08AF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0F61E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2C65D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4AB68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4A1ED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8DA28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2A0E41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4083C0" w14:textId="77777777" w:rsidTr="0066425B">
        <w:trPr>
          <w:trHeight w:val="360"/>
        </w:trPr>
        <w:tc>
          <w:tcPr>
            <w:tcW w:w="2547"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8F6611"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1F4B58D1"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89B1E1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DD71B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5FE61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0A3F0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206DA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1C249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B3BAC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12022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E91DB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25818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0CE794B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D8E501" w14:textId="77777777" w:rsidTr="0066425B">
        <w:trPr>
          <w:trHeight w:val="360"/>
        </w:trPr>
        <w:tc>
          <w:tcPr>
            <w:tcW w:w="703"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50B25BA"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77B34D9F"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4B5D309"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E6DC6ED"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47556F4"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49594D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7C2A3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6D451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0088E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8FED7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94C96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FEC3C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A9FAA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0152C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D05C2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46D0EA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9A432F1" w14:textId="77777777" w:rsidTr="0066425B">
        <w:trPr>
          <w:trHeight w:val="204"/>
        </w:trPr>
        <w:tc>
          <w:tcPr>
            <w:tcW w:w="703"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39D62F4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69</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68DFACEC"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67F9D18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75E8AC57"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74</w:t>
            </w:r>
          </w:p>
        </w:tc>
        <w:tc>
          <w:tcPr>
            <w:tcW w:w="205" w:type="pct"/>
            <w:tcBorders>
              <w:top w:val="nil"/>
              <w:left w:val="nil"/>
              <w:bottom w:val="nil"/>
              <w:right w:val="nil"/>
            </w:tcBorders>
            <w:shd w:val="clear" w:color="auto" w:fill="auto"/>
            <w:noWrap/>
            <w:vAlign w:val="bottom"/>
            <w:hideMark/>
          </w:tcPr>
          <w:p w14:paraId="7A28868E" w14:textId="77777777" w:rsidR="0066425B" w:rsidRPr="00421E24" w:rsidRDefault="0066425B" w:rsidP="0066425B">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FBEE6A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A3724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62FC8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7DD95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08082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2E357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C6A40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903D9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96E26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7782F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8E94FB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AA18A4F" w14:textId="77777777" w:rsidTr="0066425B">
        <w:trPr>
          <w:trHeight w:val="360"/>
        </w:trPr>
        <w:tc>
          <w:tcPr>
            <w:tcW w:w="205" w:type="pct"/>
            <w:tcBorders>
              <w:top w:val="nil"/>
              <w:left w:val="nil"/>
              <w:bottom w:val="nil"/>
              <w:right w:val="nil"/>
            </w:tcBorders>
            <w:shd w:val="clear" w:color="auto" w:fill="auto"/>
            <w:noWrap/>
            <w:vAlign w:val="bottom"/>
            <w:hideMark/>
          </w:tcPr>
          <w:p w14:paraId="4B430D0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656EE2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FFC162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74E9CB6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CF8F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58381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6D40D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5E756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CB59E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47FB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E5051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0153B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F67AB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D838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3C083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12D37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7835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87640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158CE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CBD4E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B4AC3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3EA5B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678BF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C711E3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A60CF5E" w14:textId="77777777" w:rsidTr="0066425B">
        <w:trPr>
          <w:trHeight w:val="360"/>
        </w:trPr>
        <w:tc>
          <w:tcPr>
            <w:tcW w:w="254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243E07A" w14:textId="77777777" w:rsidR="0066425B" w:rsidRPr="00421E24" w:rsidRDefault="0066425B" w:rsidP="0066425B">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210771D4" w14:textId="77777777" w:rsidR="0066425B" w:rsidRPr="00421E24" w:rsidRDefault="0066425B" w:rsidP="0066425B">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35A68CC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172D7E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DD1823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7CAAB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AE975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AF16C9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ADF408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BB887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6DDAC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6FA11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199" w:type="pct"/>
            <w:tcBorders>
              <w:top w:val="nil"/>
              <w:left w:val="nil"/>
              <w:bottom w:val="nil"/>
              <w:right w:val="nil"/>
            </w:tcBorders>
            <w:shd w:val="clear" w:color="auto" w:fill="auto"/>
            <w:noWrap/>
            <w:vAlign w:val="bottom"/>
            <w:hideMark/>
          </w:tcPr>
          <w:p w14:paraId="2484168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6FA81C5" w14:textId="77777777" w:rsidTr="0066425B">
        <w:trPr>
          <w:trHeight w:val="240"/>
        </w:trPr>
        <w:tc>
          <w:tcPr>
            <w:tcW w:w="205" w:type="pct"/>
            <w:tcBorders>
              <w:top w:val="nil"/>
              <w:left w:val="nil"/>
              <w:bottom w:val="nil"/>
              <w:right w:val="nil"/>
            </w:tcBorders>
            <w:shd w:val="clear" w:color="auto" w:fill="auto"/>
            <w:noWrap/>
            <w:vAlign w:val="bottom"/>
            <w:hideMark/>
          </w:tcPr>
          <w:p w14:paraId="6F004E4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79C88AE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D85C34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2FA0F19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60877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3AC69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E246B6"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BF672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E4C4A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599FD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F57205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80FD94"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8CEB4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2B252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A3D875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7DC83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775F0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85FA2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1DA2C6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E6C99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5D0224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BF229B"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B9F6C0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c>
          <w:tcPr>
            <w:tcW w:w="199" w:type="pct"/>
            <w:tcBorders>
              <w:top w:val="nil"/>
              <w:left w:val="nil"/>
              <w:bottom w:val="nil"/>
              <w:right w:val="nil"/>
            </w:tcBorders>
            <w:shd w:val="clear" w:color="auto" w:fill="auto"/>
            <w:noWrap/>
            <w:vAlign w:val="bottom"/>
            <w:hideMark/>
          </w:tcPr>
          <w:p w14:paraId="0E00FD1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37170BF" w14:textId="77777777" w:rsidTr="0066425B">
        <w:trPr>
          <w:trHeight w:val="360"/>
        </w:trPr>
        <w:tc>
          <w:tcPr>
            <w:tcW w:w="43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514CAA"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78"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0F6F764"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D7D84CD" w14:textId="77777777" w:rsidR="0066425B" w:rsidRPr="00421E24" w:rsidRDefault="0066425B" w:rsidP="0066425B">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335CA5A2"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044B06AE"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D4BF7F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754FE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87CE4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004C09"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71C67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D8A5B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5A446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001FD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D1E932"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EC138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8B71A1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62CD60B" w14:textId="77777777" w:rsidTr="0066425B">
        <w:trPr>
          <w:trHeight w:val="360"/>
        </w:trPr>
        <w:tc>
          <w:tcPr>
            <w:tcW w:w="430" w:type="pct"/>
            <w:gridSpan w:val="2"/>
            <w:vMerge/>
            <w:tcBorders>
              <w:top w:val="single" w:sz="4" w:space="0" w:color="D2D2D2"/>
              <w:left w:val="single" w:sz="4" w:space="0" w:color="D2D2D2"/>
              <w:bottom w:val="single" w:sz="4" w:space="0" w:color="D2D2D2"/>
              <w:right w:val="single" w:sz="4" w:space="0" w:color="D2D2D2"/>
            </w:tcBorders>
            <w:vAlign w:val="center"/>
            <w:hideMark/>
          </w:tcPr>
          <w:p w14:paraId="11FF41A8"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78" w:type="pct"/>
            <w:gridSpan w:val="2"/>
            <w:vMerge/>
            <w:tcBorders>
              <w:top w:val="single" w:sz="4" w:space="0" w:color="D2D2D2"/>
              <w:left w:val="single" w:sz="4" w:space="0" w:color="D2D2D2"/>
              <w:bottom w:val="single" w:sz="4" w:space="0" w:color="D2D2D2"/>
              <w:right w:val="single" w:sz="4" w:space="0" w:color="D2D2D2"/>
            </w:tcBorders>
            <w:vAlign w:val="center"/>
            <w:hideMark/>
          </w:tcPr>
          <w:p w14:paraId="08867D96"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A8C95C5" w14:textId="77777777" w:rsidR="0066425B" w:rsidRPr="00421E24" w:rsidRDefault="0066425B" w:rsidP="0066425B">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E5A7BD5"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04D8F58"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A80EB46"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ECEC123" w14:textId="77777777" w:rsidR="0066425B" w:rsidRPr="00421E24" w:rsidRDefault="0066425B" w:rsidP="0066425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CD413F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0F943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B5208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AC9C5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F6F7F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93C5AC"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135CE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E103A1"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552A5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46A9FD"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6F4534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671C6DB" w14:textId="77777777" w:rsidTr="0066425B">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11C1D65"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78" w:type="pct"/>
            <w:gridSpan w:val="2"/>
            <w:tcBorders>
              <w:top w:val="single" w:sz="4" w:space="0" w:color="D2D2D2"/>
              <w:left w:val="nil"/>
              <w:bottom w:val="single" w:sz="4" w:space="0" w:color="D2D2D2"/>
              <w:right w:val="single" w:sz="4" w:space="0" w:color="D2D2D2"/>
            </w:tcBorders>
            <w:shd w:val="clear" w:color="auto" w:fill="auto"/>
            <w:hideMark/>
          </w:tcPr>
          <w:p w14:paraId="2EA0646A"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38FD3D"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58047B"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B0D9D1"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A11FC9"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205" w:type="pct"/>
            <w:tcBorders>
              <w:top w:val="nil"/>
              <w:left w:val="nil"/>
              <w:bottom w:val="nil"/>
              <w:right w:val="nil"/>
            </w:tcBorders>
            <w:shd w:val="clear" w:color="auto" w:fill="auto"/>
            <w:noWrap/>
            <w:vAlign w:val="bottom"/>
            <w:hideMark/>
          </w:tcPr>
          <w:p w14:paraId="254D3B56" w14:textId="77777777" w:rsidR="0066425B" w:rsidRPr="00421E24" w:rsidRDefault="0066425B" w:rsidP="0066425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EEA198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11360"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B1157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91CDBA"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8E1B55"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BB5FA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5156FE"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83397F"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19433"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DF6B47"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B235B48" w14:textId="77777777" w:rsidR="0066425B" w:rsidRPr="00421E24" w:rsidRDefault="0066425B" w:rsidP="0066425B">
            <w:pPr>
              <w:spacing w:after="0" w:line="240" w:lineRule="auto"/>
              <w:jc w:val="left"/>
              <w:rPr>
                <w:rFonts w:ascii="Times New Roman" w:eastAsia="Times New Roman" w:hAnsi="Times New Roman" w:cs="Times New Roman"/>
                <w:sz w:val="20"/>
                <w:szCs w:val="20"/>
                <w:lang w:val="nl-BE" w:eastAsia="nl-BE"/>
              </w:rPr>
            </w:pPr>
          </w:p>
        </w:tc>
      </w:tr>
    </w:tbl>
    <w:p w14:paraId="6E86945B" w14:textId="77777777" w:rsidR="0066425B" w:rsidRPr="00421E24" w:rsidRDefault="0066425B" w:rsidP="00FB617E">
      <w:pPr>
        <w:rPr>
          <w:lang w:val="nl-BE"/>
        </w:rPr>
      </w:pPr>
    </w:p>
    <w:p w14:paraId="550F896F" w14:textId="77777777" w:rsidR="00A01F09" w:rsidRPr="00421E24" w:rsidRDefault="00A01F09" w:rsidP="00FB617E">
      <w:pPr>
        <w:rPr>
          <w:lang w:val="nl-BE"/>
        </w:rPr>
        <w:sectPr w:rsidR="00A01F09" w:rsidRPr="00421E24" w:rsidSect="00D31315">
          <w:pgSz w:w="16838" w:h="11906" w:orient="landscape"/>
          <w:pgMar w:top="720" w:right="720" w:bottom="720" w:left="720" w:header="708" w:footer="708" w:gutter="0"/>
          <w:cols w:space="708"/>
          <w:docGrid w:linePitch="360"/>
        </w:sectPr>
      </w:pPr>
    </w:p>
    <w:p w14:paraId="501845F5" w14:textId="56227E21" w:rsidR="00A01F09" w:rsidRPr="00421E24" w:rsidRDefault="00A01F09" w:rsidP="00A01F09">
      <w:pPr>
        <w:pStyle w:val="Heading2"/>
        <w:rPr>
          <w:color w:val="auto"/>
          <w:lang w:val="nl-BE"/>
        </w:rPr>
      </w:pPr>
      <w:bookmarkStart w:id="64" w:name="_Toc162620208"/>
      <w:r w:rsidRPr="00421E24">
        <w:rPr>
          <w:color w:val="auto"/>
          <w:lang w:val="nl-BE"/>
        </w:rPr>
        <w:lastRenderedPageBreak/>
        <w:t>Bijl C 18: Jaarverslag AMT 202</w:t>
      </w:r>
      <w:r w:rsidR="0056103B" w:rsidRPr="00421E24">
        <w:rPr>
          <w:color w:val="auto"/>
          <w:lang w:val="nl-BE"/>
        </w:rPr>
        <w:t>3</w:t>
      </w:r>
      <w:r w:rsidRPr="00421E24">
        <w:rPr>
          <w:color w:val="auto"/>
          <w:lang w:val="nl-BE"/>
        </w:rPr>
        <w:t xml:space="preserve"> – MR C&amp;I.</w:t>
      </w:r>
      <w:bookmarkEnd w:id="64"/>
    </w:p>
    <w:p w14:paraId="6E094580" w14:textId="77777777" w:rsidR="00A01F09" w:rsidRPr="00421E24" w:rsidRDefault="00A01F09" w:rsidP="00FB617E">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3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0"/>
      </w:tblGrid>
      <w:tr w:rsidR="00421E24" w:rsidRPr="00421E24" w14:paraId="7F498079" w14:textId="77777777" w:rsidTr="0056103B">
        <w:trPr>
          <w:trHeight w:val="480"/>
        </w:trPr>
        <w:tc>
          <w:tcPr>
            <w:tcW w:w="5000" w:type="pct"/>
            <w:gridSpan w:val="24"/>
            <w:tcBorders>
              <w:top w:val="nil"/>
              <w:left w:val="nil"/>
              <w:bottom w:val="nil"/>
              <w:right w:val="nil"/>
            </w:tcBorders>
            <w:shd w:val="clear" w:color="auto" w:fill="auto"/>
            <w:vAlign w:val="bottom"/>
            <w:hideMark/>
          </w:tcPr>
          <w:p w14:paraId="4A9989D5" w14:textId="77777777" w:rsidR="0056103B" w:rsidRPr="00421E24" w:rsidRDefault="0056103B" w:rsidP="0056103B">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MRC&amp;I</w:t>
            </w:r>
          </w:p>
        </w:tc>
      </w:tr>
      <w:tr w:rsidR="00421E24" w:rsidRPr="00421E24" w14:paraId="1A236B5D" w14:textId="77777777" w:rsidTr="00C14A9D">
        <w:trPr>
          <w:trHeight w:val="60"/>
        </w:trPr>
        <w:tc>
          <w:tcPr>
            <w:tcW w:w="205" w:type="pct"/>
            <w:tcBorders>
              <w:top w:val="nil"/>
              <w:left w:val="nil"/>
              <w:bottom w:val="nil"/>
              <w:right w:val="nil"/>
            </w:tcBorders>
            <w:shd w:val="clear" w:color="auto" w:fill="auto"/>
            <w:noWrap/>
            <w:vAlign w:val="bottom"/>
            <w:hideMark/>
          </w:tcPr>
          <w:p w14:paraId="41D2A8D4" w14:textId="77777777" w:rsidR="0056103B" w:rsidRPr="00421E24" w:rsidRDefault="0056103B" w:rsidP="0056103B">
            <w:pPr>
              <w:spacing w:after="0" w:line="240" w:lineRule="auto"/>
              <w:jc w:val="center"/>
              <w:rPr>
                <w:rFonts w:ascii="Calibri" w:eastAsia="Times New Roman" w:hAnsi="Calibri" w:cs="Calibri"/>
                <w:b/>
                <w:bCs/>
                <w:sz w:val="20"/>
                <w:szCs w:val="20"/>
                <w:lang w:val="nl-BE" w:eastAsia="nl-BE"/>
              </w:rPr>
            </w:pPr>
          </w:p>
        </w:tc>
        <w:tc>
          <w:tcPr>
            <w:tcW w:w="224" w:type="pct"/>
            <w:tcBorders>
              <w:top w:val="nil"/>
              <w:left w:val="nil"/>
              <w:bottom w:val="nil"/>
              <w:right w:val="nil"/>
            </w:tcBorders>
            <w:shd w:val="clear" w:color="auto" w:fill="auto"/>
            <w:noWrap/>
            <w:vAlign w:val="bottom"/>
            <w:hideMark/>
          </w:tcPr>
          <w:p w14:paraId="49A3A50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5FFF45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4D507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14110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DD73A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A9FBF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353FE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23C4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2FD0F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6FF3F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EEFD9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840A0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81D63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0482E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1EC03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C0F83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FE2D2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79B6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B1443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91D5C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C231A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83DD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D686CD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AC9484" w14:textId="77777777" w:rsidTr="0056103B">
        <w:trPr>
          <w:trHeight w:val="480"/>
        </w:trPr>
        <w:tc>
          <w:tcPr>
            <w:tcW w:w="5000" w:type="pct"/>
            <w:gridSpan w:val="24"/>
            <w:tcBorders>
              <w:top w:val="nil"/>
              <w:left w:val="nil"/>
              <w:bottom w:val="single" w:sz="4" w:space="0" w:color="D2D2D2"/>
              <w:right w:val="nil"/>
            </w:tcBorders>
            <w:shd w:val="clear" w:color="auto" w:fill="auto"/>
            <w:hideMark/>
          </w:tcPr>
          <w:p w14:paraId="5BDA95AA" w14:textId="77777777" w:rsidR="0056103B" w:rsidRPr="00421E24" w:rsidRDefault="0056103B" w:rsidP="0056103B">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31-01-2024 à 11:24</w:t>
            </w:r>
          </w:p>
        </w:tc>
      </w:tr>
      <w:tr w:rsidR="00421E24" w:rsidRPr="00421E24" w14:paraId="2EA4436D" w14:textId="77777777" w:rsidTr="0056103B">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6CA6C29"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6DF5D67D" w14:textId="77777777" w:rsidTr="00C14A9D">
        <w:trPr>
          <w:trHeight w:val="240"/>
        </w:trPr>
        <w:tc>
          <w:tcPr>
            <w:tcW w:w="205" w:type="pct"/>
            <w:tcBorders>
              <w:top w:val="nil"/>
              <w:left w:val="nil"/>
              <w:bottom w:val="nil"/>
              <w:right w:val="nil"/>
            </w:tcBorders>
            <w:shd w:val="clear" w:color="auto" w:fill="auto"/>
            <w:noWrap/>
            <w:vAlign w:val="bottom"/>
            <w:hideMark/>
          </w:tcPr>
          <w:p w14:paraId="6EBB80F7"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A4F71C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4CD98D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6E5CD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ED201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F4E6B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44354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BCB81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F009C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B3D79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62432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B5EDD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72AC1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41F8B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EEEA4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9DA9C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876CB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61B8F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0290F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7FF90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82068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40E8E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33651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6BA23A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DD11C5" w14:textId="77777777" w:rsidTr="00C14A9D">
        <w:trPr>
          <w:trHeight w:val="240"/>
        </w:trPr>
        <w:tc>
          <w:tcPr>
            <w:tcW w:w="152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32750C"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29C0F5BF"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6AA0768D"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2"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F0FB15"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01F46A0E" w14:textId="77777777" w:rsidTr="00C14A9D">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EFF94CD"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4DFC34F8"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5F88E648"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1F75058"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7D200EF"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E7A96CF"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FF84FB3"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4167152"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C065B31"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2" w:type="pct"/>
            <w:gridSpan w:val="3"/>
            <w:vMerge/>
            <w:tcBorders>
              <w:top w:val="single" w:sz="4" w:space="0" w:color="D2D2D2"/>
              <w:left w:val="single" w:sz="4" w:space="0" w:color="D2D2D2"/>
              <w:bottom w:val="single" w:sz="4" w:space="0" w:color="D2D2D2"/>
              <w:right w:val="single" w:sz="4" w:space="0" w:color="D2D2D2"/>
            </w:tcBorders>
            <w:vAlign w:val="center"/>
            <w:hideMark/>
          </w:tcPr>
          <w:p w14:paraId="3AE518C7"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r>
      <w:tr w:rsidR="00421E24" w:rsidRPr="00421E24" w14:paraId="1D0C9883" w14:textId="77777777" w:rsidTr="00C14A9D">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89553C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57</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33BCF2E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72C09748" w14:textId="77777777" w:rsidR="0056103B" w:rsidRPr="00421E24" w:rsidRDefault="0056103B" w:rsidP="0056103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58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78AAE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41429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7BA4C9E2" w14:textId="77777777" w:rsidR="0056103B" w:rsidRPr="00421E24" w:rsidRDefault="0056103B" w:rsidP="0056103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E1EF4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A5E46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6837A991" w14:textId="77777777" w:rsidR="0056103B" w:rsidRPr="00421E24" w:rsidRDefault="0056103B" w:rsidP="0056103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14</w:t>
            </w:r>
          </w:p>
        </w:tc>
        <w:tc>
          <w:tcPr>
            <w:tcW w:w="612" w:type="pct"/>
            <w:gridSpan w:val="3"/>
            <w:tcBorders>
              <w:top w:val="single" w:sz="4" w:space="0" w:color="D2D2D2"/>
              <w:left w:val="nil"/>
              <w:bottom w:val="single" w:sz="4" w:space="0" w:color="D2D2D2"/>
              <w:right w:val="single" w:sz="4" w:space="0" w:color="D2D2D2"/>
            </w:tcBorders>
            <w:shd w:val="clear" w:color="000000" w:fill="F4F4F4"/>
            <w:hideMark/>
          </w:tcPr>
          <w:p w14:paraId="3A710654" w14:textId="77777777" w:rsidR="0056103B" w:rsidRPr="00421E24" w:rsidRDefault="0056103B" w:rsidP="0056103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80</w:t>
            </w:r>
          </w:p>
        </w:tc>
      </w:tr>
      <w:tr w:rsidR="00421E24" w:rsidRPr="00421E24" w14:paraId="0AF618D4" w14:textId="77777777" w:rsidTr="00C14A9D">
        <w:trPr>
          <w:trHeight w:val="360"/>
        </w:trPr>
        <w:tc>
          <w:tcPr>
            <w:tcW w:w="205" w:type="pct"/>
            <w:tcBorders>
              <w:top w:val="nil"/>
              <w:left w:val="nil"/>
              <w:bottom w:val="nil"/>
              <w:right w:val="nil"/>
            </w:tcBorders>
            <w:shd w:val="clear" w:color="auto" w:fill="auto"/>
            <w:noWrap/>
            <w:vAlign w:val="bottom"/>
            <w:hideMark/>
          </w:tcPr>
          <w:p w14:paraId="0743A4D2" w14:textId="77777777" w:rsidR="0056103B" w:rsidRPr="00421E24" w:rsidRDefault="0056103B" w:rsidP="0056103B">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916CDD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AE3FB9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36953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07008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CE31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908FD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EC1F6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7E620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8397C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61D8E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CBC1B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D30CD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A0E7B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E5BC6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AB24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166AC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0ACFB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CFC2F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77B15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DAF2C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A0A18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61545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EEE671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F413BC" w14:textId="77777777" w:rsidTr="00C14A9D">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E234254" w14:textId="77777777" w:rsidR="0056103B" w:rsidRPr="00421E24" w:rsidRDefault="0056103B" w:rsidP="0056103B">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49B444AA" w14:textId="77777777" w:rsidR="0056103B" w:rsidRPr="00421E24" w:rsidRDefault="0056103B" w:rsidP="0056103B">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23BB17C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B8C2E5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D9D16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42956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69C95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5CCD7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742378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259EB5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A687F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BB691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01BABD1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3662D42" w14:textId="77777777" w:rsidTr="00C14A9D">
        <w:trPr>
          <w:trHeight w:val="240"/>
        </w:trPr>
        <w:tc>
          <w:tcPr>
            <w:tcW w:w="205" w:type="pct"/>
            <w:tcBorders>
              <w:top w:val="nil"/>
              <w:left w:val="nil"/>
              <w:bottom w:val="nil"/>
              <w:right w:val="nil"/>
            </w:tcBorders>
            <w:shd w:val="clear" w:color="auto" w:fill="auto"/>
            <w:noWrap/>
            <w:vAlign w:val="bottom"/>
            <w:hideMark/>
          </w:tcPr>
          <w:p w14:paraId="75A5F5F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7ADA712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2932DBD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28099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04BAD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68009B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0296B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35DACE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BEBE0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8D27D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3F969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80ED0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4112A8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198B3A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A32477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EBB87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10246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50D98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B6221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4633C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3D435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04C552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B6C04E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5A04C0D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3CAF723" w14:textId="77777777" w:rsidTr="00C14A9D">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1E2DED9"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778BE233"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4C71C7A6"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405054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A8EDD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B9BBB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62DDB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E113A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BB6A1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E1192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8F5E5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23E42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F4E99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CB2008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8B4E0F" w14:textId="77777777" w:rsidTr="00C14A9D">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C77C71F"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6A1E95B9"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3262D384"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4594BB8"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40BA8060"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DDBB4F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BB777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E338D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079E4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50659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565F2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8DE47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83709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83413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6AF96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3EEFDC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DD80936" w14:textId="77777777" w:rsidTr="00C14A9D">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53E4BD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51F098B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161FE9B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6155082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1626029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B3DB5C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72FD6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70A3D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4A9B9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3FCF1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F87A0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6E1BC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2BCAA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0B299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47381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D3E65E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D90721" w14:textId="77777777" w:rsidTr="00C14A9D">
        <w:trPr>
          <w:trHeight w:val="360"/>
        </w:trPr>
        <w:tc>
          <w:tcPr>
            <w:tcW w:w="205" w:type="pct"/>
            <w:tcBorders>
              <w:top w:val="nil"/>
              <w:left w:val="nil"/>
              <w:bottom w:val="nil"/>
              <w:right w:val="nil"/>
            </w:tcBorders>
            <w:shd w:val="clear" w:color="auto" w:fill="auto"/>
            <w:noWrap/>
            <w:vAlign w:val="bottom"/>
            <w:hideMark/>
          </w:tcPr>
          <w:p w14:paraId="23E6429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395A33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EA3B20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F174B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1820F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B6A22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7802B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0C2D8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3C274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AC8D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B702D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F406A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B0491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F13DC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DB617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3612C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7B374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03A61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075C0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616D2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A636E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94465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5BEB2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457EAD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B8EFE7B" w14:textId="77777777" w:rsidTr="00C14A9D">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FF372B2"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398424A7"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D7EFC9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AD62E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B92D2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05680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7516A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F4034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2D999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6B4DC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932C5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192B7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CA686D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850249A" w14:textId="77777777" w:rsidTr="00C14A9D">
        <w:trPr>
          <w:trHeight w:val="240"/>
        </w:trPr>
        <w:tc>
          <w:tcPr>
            <w:tcW w:w="205" w:type="pct"/>
            <w:tcBorders>
              <w:top w:val="nil"/>
              <w:left w:val="nil"/>
              <w:bottom w:val="nil"/>
              <w:right w:val="nil"/>
            </w:tcBorders>
            <w:shd w:val="clear" w:color="auto" w:fill="auto"/>
            <w:noWrap/>
            <w:vAlign w:val="bottom"/>
            <w:hideMark/>
          </w:tcPr>
          <w:p w14:paraId="77C5868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FC5EA3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6B61FD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F10E7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C4D96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D4122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C9AA6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9A0BE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C76D6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BC725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7A50D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7CF40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AB280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2B932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9D7C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97AA2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66C71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EFECE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5F70F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7CBB6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2DF67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553F3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6646B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5B2D2D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373275" w14:textId="77777777" w:rsidTr="00C14A9D">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990A40"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1B2B1F15"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60541655"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4E9B37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95B37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13C08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CD565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75AE3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A8EAF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4BCD8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191AF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C954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66C47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98AF71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89E6B05" w14:textId="77777777" w:rsidTr="00C14A9D">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97964F"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7D6E2C70"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06ABB96E"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04F56471"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51AEE5C"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53718D1"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2DBFB1CA"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E145E2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6C30B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94D72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0FFA9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0D6ED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62DF5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1FCCC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FFA78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CB2A4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21DB2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CE06C0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B7EE240" w14:textId="77777777" w:rsidTr="00C14A9D">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07C640C"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1F171A4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545790D9" w14:textId="77777777" w:rsidR="0056103B" w:rsidRPr="00421E24" w:rsidRDefault="0056103B" w:rsidP="0056103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3E5CAF1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B70D6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7D892943" w14:textId="77777777" w:rsidR="0056103B" w:rsidRPr="00421E24" w:rsidRDefault="0056103B" w:rsidP="0056103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10</w:t>
            </w:r>
          </w:p>
        </w:tc>
        <w:tc>
          <w:tcPr>
            <w:tcW w:w="205" w:type="pct"/>
            <w:tcBorders>
              <w:top w:val="nil"/>
              <w:left w:val="nil"/>
              <w:bottom w:val="nil"/>
              <w:right w:val="nil"/>
            </w:tcBorders>
            <w:shd w:val="clear" w:color="auto" w:fill="auto"/>
            <w:noWrap/>
            <w:vAlign w:val="bottom"/>
            <w:hideMark/>
          </w:tcPr>
          <w:p w14:paraId="1200E62E" w14:textId="77777777" w:rsidR="0056103B" w:rsidRPr="00421E24" w:rsidRDefault="0056103B" w:rsidP="0056103B">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78B297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C34B6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312BC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68437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F0D02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6D0F5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F1C9B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D4D7F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6DC7B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939F0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348D0C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3C2CD49" w14:textId="77777777" w:rsidTr="00C14A9D">
        <w:trPr>
          <w:trHeight w:val="360"/>
        </w:trPr>
        <w:tc>
          <w:tcPr>
            <w:tcW w:w="205" w:type="pct"/>
            <w:tcBorders>
              <w:top w:val="nil"/>
              <w:left w:val="nil"/>
              <w:bottom w:val="nil"/>
              <w:right w:val="nil"/>
            </w:tcBorders>
            <w:shd w:val="clear" w:color="auto" w:fill="auto"/>
            <w:noWrap/>
            <w:vAlign w:val="bottom"/>
            <w:hideMark/>
          </w:tcPr>
          <w:p w14:paraId="6DBA774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57FFC2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9FA022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3211D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E29C3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8F347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DD385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C80DE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CACAC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D34A4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D47E6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01E05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08B99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C5522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ECF8F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17AC9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44F1A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F8450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7BF1F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FE1F7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0AF65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9A6CE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51DF2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AEB665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bl>
    <w:p w14:paraId="412CF015" w14:textId="77777777" w:rsidR="00C14A9D" w:rsidRPr="00421E24" w:rsidRDefault="00C14A9D" w:rsidP="0056103B">
      <w:pPr>
        <w:spacing w:after="0" w:line="240" w:lineRule="auto"/>
        <w:jc w:val="left"/>
        <w:rPr>
          <w:rFonts w:ascii="Calibri" w:eastAsia="Times New Roman" w:hAnsi="Calibri" w:cs="Calibri"/>
          <w:b/>
          <w:bCs/>
          <w:sz w:val="16"/>
          <w:szCs w:val="16"/>
          <w:lang w:val="nl-BE" w:eastAsia="nl-BE"/>
        </w:rPr>
        <w:sectPr w:rsidR="00C14A9D"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32"/>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07"/>
      </w:tblGrid>
      <w:tr w:rsidR="00421E24" w:rsidRPr="00421E24" w14:paraId="716BE496" w14:textId="77777777" w:rsidTr="00C14A9D">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34A38A5"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2E523584" w14:textId="77777777" w:rsidTr="00C14A9D">
        <w:trPr>
          <w:trHeight w:val="240"/>
        </w:trPr>
        <w:tc>
          <w:tcPr>
            <w:tcW w:w="205" w:type="pct"/>
            <w:tcBorders>
              <w:top w:val="nil"/>
              <w:left w:val="nil"/>
              <w:bottom w:val="nil"/>
              <w:right w:val="nil"/>
            </w:tcBorders>
            <w:shd w:val="clear" w:color="auto" w:fill="auto"/>
            <w:noWrap/>
            <w:vAlign w:val="bottom"/>
            <w:hideMark/>
          </w:tcPr>
          <w:p w14:paraId="532D35BE"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8739F8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6BCC2C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89555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9BA68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512EB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78EA0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B620E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19E18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E42E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8859C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E7F47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9956C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A33EA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A75A2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3A103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8DC2F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7E1AB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D27CF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1033C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9FD18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361FA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68396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737017E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1D4795" w14:textId="77777777" w:rsidTr="00C14A9D">
        <w:trPr>
          <w:trHeight w:val="360"/>
        </w:trPr>
        <w:tc>
          <w:tcPr>
            <w:tcW w:w="2138"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2DBDAB4"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761E562"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A9D112"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2" w:type="pct"/>
            <w:gridSpan w:val="10"/>
            <w:tcBorders>
              <w:top w:val="single" w:sz="4" w:space="0" w:color="D2D2D2"/>
              <w:left w:val="nil"/>
              <w:bottom w:val="single" w:sz="4" w:space="0" w:color="D2D2D2"/>
              <w:right w:val="single" w:sz="4" w:space="0" w:color="D2D2D2"/>
            </w:tcBorders>
            <w:shd w:val="clear" w:color="auto" w:fill="auto"/>
            <w:vAlign w:val="center"/>
            <w:hideMark/>
          </w:tcPr>
          <w:p w14:paraId="5AC66BAA"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60258680" w14:textId="77777777" w:rsidTr="00C14A9D">
        <w:trPr>
          <w:trHeight w:val="360"/>
        </w:trPr>
        <w:tc>
          <w:tcPr>
            <w:tcW w:w="2138" w:type="pct"/>
            <w:gridSpan w:val="10"/>
            <w:vMerge/>
            <w:tcBorders>
              <w:top w:val="single" w:sz="4" w:space="0" w:color="D2D2D2"/>
              <w:left w:val="single" w:sz="4" w:space="0" w:color="D2D2D2"/>
              <w:bottom w:val="single" w:sz="4" w:space="0" w:color="D2D2D2"/>
              <w:right w:val="single" w:sz="4" w:space="0" w:color="D2D2D2"/>
            </w:tcBorders>
            <w:vAlign w:val="center"/>
            <w:hideMark/>
          </w:tcPr>
          <w:p w14:paraId="434FC50B"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6470D63"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ED9795D"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811BBEE"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B635674"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CF87470"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297AD6E"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3" w:type="pct"/>
            <w:gridSpan w:val="2"/>
            <w:tcBorders>
              <w:top w:val="single" w:sz="4" w:space="0" w:color="D2D2D2"/>
              <w:left w:val="nil"/>
              <w:bottom w:val="single" w:sz="4" w:space="0" w:color="D2D2D2"/>
              <w:right w:val="single" w:sz="4" w:space="0" w:color="D2D2D2"/>
            </w:tcBorders>
            <w:shd w:val="clear" w:color="auto" w:fill="auto"/>
            <w:vAlign w:val="center"/>
            <w:hideMark/>
          </w:tcPr>
          <w:p w14:paraId="0FE5060B"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3625D42E"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AA5B751"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76579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0B52C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72D5E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861C9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03ED3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AFB2A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1A652AC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54026D4A"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449A6AD"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8C1D0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41874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EEA50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3CC96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07CE3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7FAEC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266035F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BB41242"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C278AB1"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00AE3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27A4C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E966B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16879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5BC70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EE43F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AB2780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r>
      <w:tr w:rsidR="00421E24" w:rsidRPr="00421E24" w14:paraId="34D20B1D"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2D1817"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01E0F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20C09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8A598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99215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A1520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D5031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31E4E28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734694AB"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9011D5D"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D0841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67C08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516C3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B1089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A372C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781C8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3AEB632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309F9F4"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5C26059"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F73CD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E56CA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86222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D80F5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D1AE7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1FAD2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2F419BF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55F44FAA" w14:textId="77777777" w:rsidTr="00C14A9D">
        <w:trPr>
          <w:trHeight w:val="360"/>
        </w:trPr>
        <w:tc>
          <w:tcPr>
            <w:tcW w:w="205" w:type="pct"/>
            <w:tcBorders>
              <w:top w:val="nil"/>
              <w:left w:val="nil"/>
              <w:bottom w:val="nil"/>
              <w:right w:val="nil"/>
            </w:tcBorders>
            <w:shd w:val="clear" w:color="auto" w:fill="auto"/>
            <w:noWrap/>
            <w:vAlign w:val="bottom"/>
            <w:hideMark/>
          </w:tcPr>
          <w:p w14:paraId="30C6AC3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50CA1BD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499FD3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94DE9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2CCB3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7D77F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7111C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C3FC9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BD61D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5FC8E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AC190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4998E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7AE06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00BCF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5F3EB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F6705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407C5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EFF5E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BA150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C6AE7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1F4F0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28F81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C398E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51CD8F0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42251C7" w14:textId="77777777" w:rsidTr="00C14A9D">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8A103FA"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721C1483" w14:textId="77777777" w:rsidTr="00C14A9D">
        <w:trPr>
          <w:trHeight w:val="240"/>
        </w:trPr>
        <w:tc>
          <w:tcPr>
            <w:tcW w:w="205" w:type="pct"/>
            <w:tcBorders>
              <w:top w:val="nil"/>
              <w:left w:val="nil"/>
              <w:bottom w:val="nil"/>
              <w:right w:val="nil"/>
            </w:tcBorders>
            <w:shd w:val="clear" w:color="auto" w:fill="auto"/>
            <w:noWrap/>
            <w:vAlign w:val="bottom"/>
            <w:hideMark/>
          </w:tcPr>
          <w:p w14:paraId="63A835D4"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725EDA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51A8E7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D71AB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28582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CBF96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2B1D9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1BD0E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2AD31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F1D02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B797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FF38C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31D17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3E358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98275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2A813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ACB6F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F3BF0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F44A3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CFA4D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F4119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54ACB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73E6C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6968BCB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9B2334" w14:textId="77777777" w:rsidTr="00C14A9D">
        <w:trPr>
          <w:trHeight w:val="360"/>
        </w:trPr>
        <w:tc>
          <w:tcPr>
            <w:tcW w:w="2138"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A4BDE9A"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A77AE9"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32302A1"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2" w:type="pct"/>
            <w:gridSpan w:val="10"/>
            <w:tcBorders>
              <w:top w:val="single" w:sz="4" w:space="0" w:color="D2D2D2"/>
              <w:left w:val="nil"/>
              <w:bottom w:val="single" w:sz="4" w:space="0" w:color="D2D2D2"/>
              <w:right w:val="single" w:sz="4" w:space="0" w:color="D2D2D2"/>
            </w:tcBorders>
            <w:shd w:val="clear" w:color="auto" w:fill="auto"/>
            <w:vAlign w:val="center"/>
            <w:hideMark/>
          </w:tcPr>
          <w:p w14:paraId="6128A6FD"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00BCC720" w14:textId="77777777" w:rsidTr="00C14A9D">
        <w:trPr>
          <w:trHeight w:val="360"/>
        </w:trPr>
        <w:tc>
          <w:tcPr>
            <w:tcW w:w="2138" w:type="pct"/>
            <w:gridSpan w:val="10"/>
            <w:vMerge/>
            <w:tcBorders>
              <w:top w:val="single" w:sz="4" w:space="0" w:color="D2D2D2"/>
              <w:left w:val="single" w:sz="4" w:space="0" w:color="D2D2D2"/>
              <w:bottom w:val="single" w:sz="4" w:space="0" w:color="D2D2D2"/>
              <w:right w:val="single" w:sz="4" w:space="0" w:color="D2D2D2"/>
            </w:tcBorders>
            <w:vAlign w:val="center"/>
            <w:hideMark/>
          </w:tcPr>
          <w:p w14:paraId="2DA2864A"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F069D39"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BCA7377"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0BC7B51"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9D39928"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5A77F5A"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5CD8826"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3" w:type="pct"/>
            <w:gridSpan w:val="2"/>
            <w:tcBorders>
              <w:top w:val="single" w:sz="4" w:space="0" w:color="D2D2D2"/>
              <w:left w:val="nil"/>
              <w:bottom w:val="single" w:sz="4" w:space="0" w:color="D2D2D2"/>
              <w:right w:val="single" w:sz="4" w:space="0" w:color="D2D2D2"/>
            </w:tcBorders>
            <w:shd w:val="clear" w:color="auto" w:fill="auto"/>
            <w:vAlign w:val="center"/>
            <w:hideMark/>
          </w:tcPr>
          <w:p w14:paraId="08ECD53A"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0975E4D6"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52FBAD0"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1EB37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D9170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56611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D82DBC"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5F78D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AB870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2267F6D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7DA8ADA"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D89ED7"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52615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6C37A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9F78E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EE062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6F67B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EA343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29E1007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7B2FC207"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0D8F95"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4A1E6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7DE02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0D774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A6F9A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C3467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7421A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23CA26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6B728027"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2337A9B"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F3741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B9398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DF9E3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C699F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0CC88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76E24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58D4815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BC583CF"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2AB560D"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10EA3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F53FD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9F772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AB98E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154EB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79FEA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652A1DC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C702176"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5E633C"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11AFC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90CA2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A8B6E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7D893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06FAB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CE487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4DBE668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AC7B032"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4C06C3C"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04EE6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3A862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39BB3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CF410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FDCD7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BFD24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0BF2C04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CEE63F8"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9BF5BC8"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30FDF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8BE5A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F68B0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40E83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19107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99B5E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4DE4C88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C36EB32"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7E1B61"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Grossesse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ED1C8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6B202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BE821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909B9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ADF2C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46BC7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38B8FFB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294039CE"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1E99D3A"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419F8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91AF4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FDD0D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42B69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63353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FC621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6C4B8BD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65D2E25"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FF65BFF"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33F60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72C48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E9982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7DE8D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5ADC5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C3098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4C528FA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5B4DDCB"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BFF153"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Surveillance médicale sur initiative du médecin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99B34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7E7DA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A6927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4D6DD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7BBB0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C3DBC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66D35D7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6750E99" w14:textId="77777777" w:rsidTr="00C14A9D">
        <w:trPr>
          <w:trHeight w:val="204"/>
        </w:trPr>
        <w:tc>
          <w:tcPr>
            <w:tcW w:w="2138"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AD867F"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Visite de pré-reprise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0D702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93927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665EA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49354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8EE3F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CCC43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3" w:type="pct"/>
            <w:gridSpan w:val="2"/>
            <w:tcBorders>
              <w:top w:val="single" w:sz="4" w:space="0" w:color="D2D2D2"/>
              <w:left w:val="nil"/>
              <w:bottom w:val="single" w:sz="4" w:space="0" w:color="D2D2D2"/>
              <w:right w:val="single" w:sz="4" w:space="0" w:color="D2D2D2"/>
            </w:tcBorders>
            <w:shd w:val="clear" w:color="auto" w:fill="auto"/>
            <w:hideMark/>
          </w:tcPr>
          <w:p w14:paraId="6B90360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05BADC1" w14:textId="77777777" w:rsidTr="00C14A9D">
        <w:trPr>
          <w:trHeight w:val="360"/>
        </w:trPr>
        <w:tc>
          <w:tcPr>
            <w:tcW w:w="205" w:type="pct"/>
            <w:tcBorders>
              <w:top w:val="nil"/>
              <w:left w:val="nil"/>
              <w:bottom w:val="nil"/>
              <w:right w:val="nil"/>
            </w:tcBorders>
            <w:shd w:val="clear" w:color="auto" w:fill="auto"/>
            <w:noWrap/>
            <w:vAlign w:val="bottom"/>
            <w:hideMark/>
          </w:tcPr>
          <w:p w14:paraId="23BDC0A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41947B9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8554CA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6AA0D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A97A2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C0E5F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440C5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9AB2A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C5C32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DDB33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3160A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56DE4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9A5FA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5447E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58737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53702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03728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4D420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EB5EC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A0271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8E17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BD937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CE961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8" w:type="pct"/>
            <w:tcBorders>
              <w:top w:val="nil"/>
              <w:left w:val="nil"/>
              <w:bottom w:val="nil"/>
              <w:right w:val="nil"/>
            </w:tcBorders>
            <w:shd w:val="clear" w:color="auto" w:fill="auto"/>
            <w:noWrap/>
            <w:vAlign w:val="bottom"/>
            <w:hideMark/>
          </w:tcPr>
          <w:p w14:paraId="6560DF1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bl>
    <w:p w14:paraId="13FF8C39" w14:textId="77777777" w:rsidR="00C14A9D" w:rsidRPr="00421E24" w:rsidRDefault="00C14A9D" w:rsidP="0056103B">
      <w:pPr>
        <w:spacing w:after="0" w:line="240" w:lineRule="auto"/>
        <w:jc w:val="left"/>
        <w:rPr>
          <w:rFonts w:ascii="Calibri" w:eastAsia="Times New Roman" w:hAnsi="Calibri" w:cs="Calibri"/>
          <w:b/>
          <w:bCs/>
          <w:sz w:val="16"/>
          <w:szCs w:val="16"/>
          <w:lang w:val="nl-BE" w:eastAsia="nl-BE"/>
        </w:rPr>
        <w:sectPr w:rsidR="00C14A9D"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7"/>
        <w:gridCol w:w="842"/>
        <w:gridCol w:w="635"/>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00"/>
      </w:tblGrid>
      <w:tr w:rsidR="00421E24" w:rsidRPr="00421E24" w14:paraId="0669A727" w14:textId="77777777" w:rsidTr="00C14A9D">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8259FA0"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56DF0425" w14:textId="77777777" w:rsidTr="00C14A9D">
        <w:trPr>
          <w:trHeight w:val="240"/>
        </w:trPr>
        <w:tc>
          <w:tcPr>
            <w:tcW w:w="205" w:type="pct"/>
            <w:tcBorders>
              <w:top w:val="nil"/>
              <w:left w:val="nil"/>
              <w:bottom w:val="nil"/>
              <w:right w:val="nil"/>
            </w:tcBorders>
            <w:shd w:val="clear" w:color="auto" w:fill="auto"/>
            <w:noWrap/>
            <w:vAlign w:val="bottom"/>
            <w:hideMark/>
          </w:tcPr>
          <w:p w14:paraId="1E3E3778"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53E2C83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E26D23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25BA70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248F7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A097E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EF6FC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A0D5E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39DA5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7B733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FFAC7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8846D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13936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09DD2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7731F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C474B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BDB1B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56DC1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475EA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076B9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B72C7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30A17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AE8DA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57DD19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C767872" w14:textId="77777777" w:rsidTr="00C14A9D">
        <w:trPr>
          <w:trHeight w:val="360"/>
        </w:trPr>
        <w:tc>
          <w:tcPr>
            <w:tcW w:w="2140"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4AEDB4E"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200D57"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AC7973"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0" w:type="pct"/>
            <w:gridSpan w:val="10"/>
            <w:tcBorders>
              <w:top w:val="single" w:sz="4" w:space="0" w:color="D2D2D2"/>
              <w:left w:val="nil"/>
              <w:bottom w:val="single" w:sz="4" w:space="0" w:color="D2D2D2"/>
              <w:right w:val="single" w:sz="4" w:space="0" w:color="D2D2D2"/>
            </w:tcBorders>
            <w:shd w:val="clear" w:color="auto" w:fill="auto"/>
            <w:vAlign w:val="center"/>
            <w:hideMark/>
          </w:tcPr>
          <w:p w14:paraId="16BC2F7C"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2550F40" w14:textId="77777777" w:rsidTr="00C14A9D">
        <w:trPr>
          <w:trHeight w:val="360"/>
        </w:trPr>
        <w:tc>
          <w:tcPr>
            <w:tcW w:w="2140" w:type="pct"/>
            <w:gridSpan w:val="10"/>
            <w:vMerge/>
            <w:tcBorders>
              <w:top w:val="single" w:sz="4" w:space="0" w:color="D2D2D2"/>
              <w:left w:val="single" w:sz="4" w:space="0" w:color="D2D2D2"/>
              <w:bottom w:val="single" w:sz="4" w:space="0" w:color="D2D2D2"/>
              <w:right w:val="single" w:sz="4" w:space="0" w:color="D2D2D2"/>
            </w:tcBorders>
            <w:vAlign w:val="center"/>
            <w:hideMark/>
          </w:tcPr>
          <w:p w14:paraId="77F7836E"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D7A00E1"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C80A38F"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E0F8D79"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5B343C8"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93C2DFE"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4BD370E"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1" w:type="pct"/>
            <w:gridSpan w:val="2"/>
            <w:tcBorders>
              <w:top w:val="single" w:sz="4" w:space="0" w:color="D2D2D2"/>
              <w:left w:val="nil"/>
              <w:bottom w:val="single" w:sz="4" w:space="0" w:color="D2D2D2"/>
              <w:right w:val="single" w:sz="4" w:space="0" w:color="D2D2D2"/>
            </w:tcBorders>
            <w:shd w:val="clear" w:color="auto" w:fill="auto"/>
            <w:vAlign w:val="center"/>
            <w:hideMark/>
          </w:tcPr>
          <w:p w14:paraId="69F5B607"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7943E29" w14:textId="77777777" w:rsidTr="00C14A9D">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436C285"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11.12.4</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23D151F8"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Huiles minérales - Paraffine - Goudron - Brai ? Bitume - Asphalte - Huiles de coupe d'origine minérale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424EE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DA4D3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D0E12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5AEC4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27992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2BC8A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3ABCC9B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9110328"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D219752"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11.30.0</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5CB6D1F8"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SOLVANTS ORGANIQUES EN GENERAL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A2053C"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AFCF7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B643F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5A6F1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6491B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36AA1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4D2900D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2AE2D8E6"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CB2D5F8"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11.35.0</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53C76D06"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CHIMIQUES NON SPECIFIES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AE688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ECEBB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1BC22C"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F4BAA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AA242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3A244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2A8E29B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BFC72B6"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BA7C8B8"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4ECC1A87"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22852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5B40B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CFCAD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A5395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9601B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CCC96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085690C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070F5586"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EC9A336"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38870218"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68246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48E9B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3B061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64AC4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32853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2DBC9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0AA8C16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194007A"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2509A64"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12.6</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193FEEAF"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Ultrasons et infrasons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B468E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28F14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BE2E8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0CC2A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95061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1796B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43FED09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3F5551A"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5E30BD5"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3249B71B"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0260A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4291F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E6FD3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8CCED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E8003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5D56A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01D3587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CA41E70"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5CE7CB3"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12.8</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2D9296A0"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manubrachiales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A9496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72912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371B4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1E164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4AB24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A66F5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5C0A27C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938DCA6"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3063D1"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12.9</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4E71F415"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Ondes électromagnétiques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ADBB7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FCDAE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65DB1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936DD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E941C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8C0D2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1CE1B06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FBBB150"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5758A7F"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794EFAD5"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F9AF4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C5C78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8366B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0980C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9E58D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C3F8D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712D3E4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300B0342"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E8E43D3"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02CCAF93"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785D8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A9476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2459A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91422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A4C63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53F35C"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59ABD4A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1B05D408"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88D1F8"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68EBEC83"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DD3A2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0BC3F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6A2C4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32882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9CFAA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48E05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39D427C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r>
      <w:tr w:rsidR="00421E24" w:rsidRPr="00421E24" w14:paraId="773E868A"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9A4043B"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344336A8"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94A21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1B757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76550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A8147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25811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D6AFE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3B278C4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2D4FE88B"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BC6627"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3AA7B01F"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1C79D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7A17A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E920A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96841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56C6B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1147B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17F857E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1A60AE4"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D98F0DD"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1F5D3C5B"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E1427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BF3C5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7B04D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7666A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4D02B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6EDFF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0193796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957FF18"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9FC7A76"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55F2D798"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45D8C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9ABB8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1A58A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C7FAAC"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E889EC"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00231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C4EE29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7E5B08CD"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FE20AC5"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0DC3F33F"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577CE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5F423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7B4C4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2B4BDC"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0A3CF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D1CE4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8E3986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C1DFA82"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56D9FB4"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9" w:type="pct"/>
            <w:gridSpan w:val="8"/>
            <w:tcBorders>
              <w:top w:val="single" w:sz="4" w:space="0" w:color="D2D2D2"/>
              <w:left w:val="nil"/>
              <w:bottom w:val="single" w:sz="4" w:space="0" w:color="D2D2D2"/>
              <w:right w:val="single" w:sz="4" w:space="0" w:color="D2D2D2"/>
            </w:tcBorders>
            <w:shd w:val="clear" w:color="auto" w:fill="auto"/>
            <w:hideMark/>
          </w:tcPr>
          <w:p w14:paraId="59948059"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0CCCD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1C482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07C78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7F0A1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B40D0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6456C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1" w:type="pct"/>
            <w:gridSpan w:val="2"/>
            <w:tcBorders>
              <w:top w:val="single" w:sz="4" w:space="0" w:color="D2D2D2"/>
              <w:left w:val="nil"/>
              <w:bottom w:val="single" w:sz="4" w:space="0" w:color="D2D2D2"/>
              <w:right w:val="single" w:sz="4" w:space="0" w:color="D2D2D2"/>
            </w:tcBorders>
            <w:shd w:val="clear" w:color="auto" w:fill="auto"/>
            <w:hideMark/>
          </w:tcPr>
          <w:p w14:paraId="6E61E1B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3BD2FBB" w14:textId="77777777" w:rsidTr="00C14A9D">
        <w:trPr>
          <w:trHeight w:val="360"/>
        </w:trPr>
        <w:tc>
          <w:tcPr>
            <w:tcW w:w="205" w:type="pct"/>
            <w:tcBorders>
              <w:top w:val="nil"/>
              <w:left w:val="nil"/>
              <w:bottom w:val="nil"/>
              <w:right w:val="nil"/>
            </w:tcBorders>
            <w:shd w:val="clear" w:color="auto" w:fill="auto"/>
            <w:noWrap/>
            <w:vAlign w:val="bottom"/>
            <w:hideMark/>
          </w:tcPr>
          <w:p w14:paraId="652027F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25" w:type="pct"/>
            <w:tcBorders>
              <w:top w:val="nil"/>
              <w:left w:val="nil"/>
              <w:bottom w:val="nil"/>
              <w:right w:val="nil"/>
            </w:tcBorders>
            <w:shd w:val="clear" w:color="auto" w:fill="auto"/>
            <w:noWrap/>
            <w:vAlign w:val="bottom"/>
            <w:hideMark/>
          </w:tcPr>
          <w:p w14:paraId="1DAA074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EE6BCE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4EA095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76230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29BE9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82AAE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E37B9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0A477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64B61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AA4EA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97016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1EA05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FB13F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3987B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18CFB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E5CE4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7BDC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A9684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11F02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365D1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9DDDD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53B06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7A36DE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5EC05E" w14:textId="77777777" w:rsidTr="00C14A9D">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BDD04D4"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5" w:type="pct"/>
            <w:tcBorders>
              <w:top w:val="nil"/>
              <w:left w:val="nil"/>
              <w:bottom w:val="nil"/>
              <w:right w:val="nil"/>
            </w:tcBorders>
            <w:shd w:val="clear" w:color="auto" w:fill="auto"/>
            <w:noWrap/>
            <w:vAlign w:val="bottom"/>
            <w:hideMark/>
          </w:tcPr>
          <w:p w14:paraId="790F286E"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58F07F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322A7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94AC0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97EEB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ACE30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8E5E8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CC685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CB6D4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2B316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14022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FA29C9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963649" w14:textId="77777777" w:rsidTr="00C14A9D">
        <w:trPr>
          <w:trHeight w:val="240"/>
        </w:trPr>
        <w:tc>
          <w:tcPr>
            <w:tcW w:w="205" w:type="pct"/>
            <w:tcBorders>
              <w:top w:val="nil"/>
              <w:left w:val="nil"/>
              <w:bottom w:val="nil"/>
              <w:right w:val="nil"/>
            </w:tcBorders>
            <w:shd w:val="clear" w:color="auto" w:fill="auto"/>
            <w:noWrap/>
            <w:vAlign w:val="bottom"/>
            <w:hideMark/>
          </w:tcPr>
          <w:p w14:paraId="5A06E31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5542B67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B5E7CD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72E767B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82D92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D2A3B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E03DF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B5D7F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2AF12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72378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C88E5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09228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7E721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EC403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683FB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604E9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B459F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EC217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D7A3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D5BC7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AADA4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8565A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98D16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0A5C57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37C4FA5" w14:textId="77777777" w:rsidTr="00C14A9D">
        <w:trPr>
          <w:trHeight w:val="360"/>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7AD5B3F"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09259BA"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4989063E"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8C151E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704C3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29658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299E3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A6EB6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A1EFA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74226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58949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48860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49631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F6C942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C96DE15"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3083E9D"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E56E66D"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D2B1D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0BFCB76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914DCD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68BF3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7D0AF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1B232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1FDB6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3077D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71BF9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CFF59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0C4E2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1EC5C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59768A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4CA04F"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2D2986E"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42E94C4"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0E171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2999B3A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88E4B7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F1CB6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14161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A03FA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B5E41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B65A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671D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FACA6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32D3B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EFE8D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2C5760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D1D9E4"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2AEED63"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BD5D518"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5CC34C"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02BD22B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CE878F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74F94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8B814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EAE65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93933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8459E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7A15D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A3A20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8CD69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11411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7FAC7D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443A95A"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FA0B9F0"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409ED90"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EB867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591660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604179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0A287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C0306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0ED0E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70881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14B8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5B088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6218E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61255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E1430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BD562F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CABCE3F"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2C4BDEF"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0B7444E"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C42CF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3DFCF3C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C20745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1C8BD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2DAD9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68744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40E6F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EA37A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66B16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B18AA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21CDC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E0880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ACFB05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4CC83FA"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61410EA"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ACT-HIB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AD9CC87"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 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8849F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378B147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D9C59C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2C93D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2F63B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110C1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09B96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1B7A2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2A88D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D10D1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F08C9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4E572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971FB8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1A768AB"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4EFDE5E"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TWINRIX ADULTE 1ML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132A01B"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Hépatite-A, Hépatite-B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34EB1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F2CF0C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A1D1CE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EB200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39E49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0392E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269EA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A1292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B3EDA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B19DC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FDA66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E61E4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A24679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D52F863"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E674D46"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C0C58AA"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B22A4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6E0BD7C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762CBA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2BD35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58366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2C004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13B57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25012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AAF3B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386B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6339C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AB417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0FBF78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F16D2CF"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30FD6B7"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MÉNINGOCOQUES A-C-Y-W-135-Y</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1AD0D3D"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E1A013"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8C6B44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9FDA95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55F08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FA46C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7A66A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C037F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3094F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CEA59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B342A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10243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49D98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32BB6F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9F489E0"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9A22811"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CE7D7FD"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55C72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46C5C62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C4FE61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39E57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25683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1BD93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69585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6EEC8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74D89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A6527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6032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A304C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8FAD61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03A4343"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55A1578"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BF64DD2"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14581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205" w:type="pct"/>
            <w:tcBorders>
              <w:top w:val="nil"/>
              <w:left w:val="nil"/>
              <w:bottom w:val="nil"/>
              <w:right w:val="nil"/>
            </w:tcBorders>
            <w:shd w:val="clear" w:color="auto" w:fill="auto"/>
            <w:noWrap/>
            <w:vAlign w:val="bottom"/>
            <w:hideMark/>
          </w:tcPr>
          <w:p w14:paraId="1E844C4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46F75D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09AE5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71767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DAF55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04093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E161C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72273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56CA0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91948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FB25E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7E8FCE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4A2AD03"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6336764"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D121927"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5BE55B"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27A950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3B3CD2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D290E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0E0D8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2956B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F1B66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F5F2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22AE9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91AD8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B9F9F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B84DB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18ACB3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9A5255A"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FD41021"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lastRenderedPageBreak/>
              <w:t>REVAXIS SUSP INJ SC/IM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57B72C4" w14:textId="77777777" w:rsidR="0056103B" w:rsidRPr="00421E24" w:rsidRDefault="0056103B" w:rsidP="0056103B">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Tétanos, Diphtérie, Polio, Coqueluche, Hépatite-A,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EEAC8E"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E5EBE3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3B537B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26AC7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B2196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867B8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3D0F7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86BE3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3B2A9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DE36D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EA378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61586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689A5A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A51FC69" w14:textId="77777777" w:rsidTr="00C14A9D">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F96C930" w14:textId="77777777" w:rsidR="0056103B" w:rsidRPr="00421E24" w:rsidRDefault="0056103B" w:rsidP="0056103B">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6B0E199"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CB7608"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1A7C0DB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427D6D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68CA8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2E2BC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534F5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847E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8A32D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CD537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081BF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26298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14D70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088C74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03F3D23" w14:textId="77777777" w:rsidTr="00C14A9D">
        <w:trPr>
          <w:trHeight w:val="360"/>
        </w:trPr>
        <w:tc>
          <w:tcPr>
            <w:tcW w:w="205" w:type="pct"/>
            <w:tcBorders>
              <w:top w:val="nil"/>
              <w:left w:val="nil"/>
              <w:bottom w:val="nil"/>
              <w:right w:val="nil"/>
            </w:tcBorders>
            <w:shd w:val="clear" w:color="auto" w:fill="auto"/>
            <w:noWrap/>
            <w:vAlign w:val="bottom"/>
            <w:hideMark/>
          </w:tcPr>
          <w:p w14:paraId="264D072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7418808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B0732E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0E379D0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8F234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49348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721CA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C2102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F3829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E49D9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7E641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D20BE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1FCFC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72A89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BA4B2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E2B85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C5D36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4B869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77DBF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3FB0D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70BEF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5BCC4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B9581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475A4C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3475F2" w14:textId="77777777" w:rsidTr="00C14A9D">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5192F33"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6F11056D" w14:textId="77777777" w:rsidTr="00C14A9D">
        <w:trPr>
          <w:trHeight w:val="240"/>
        </w:trPr>
        <w:tc>
          <w:tcPr>
            <w:tcW w:w="205" w:type="pct"/>
            <w:tcBorders>
              <w:top w:val="nil"/>
              <w:left w:val="nil"/>
              <w:bottom w:val="nil"/>
              <w:right w:val="nil"/>
            </w:tcBorders>
            <w:shd w:val="clear" w:color="auto" w:fill="auto"/>
            <w:noWrap/>
            <w:vAlign w:val="bottom"/>
            <w:hideMark/>
          </w:tcPr>
          <w:p w14:paraId="519D8427"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22E3B1B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424D83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487E56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77E94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3CE1E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B2E24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9EF68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4C99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95E42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5E2DD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10849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BC652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80AAF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2C530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79DFF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9248A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F9BF1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2433A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DDD81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B7EF6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69193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F92D0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441E59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2F7697E" w14:textId="77777777" w:rsidTr="00C14A9D">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0A1C4F"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DECEA53"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E65416"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6" w:type="pct"/>
            <w:gridSpan w:val="21"/>
            <w:tcBorders>
              <w:top w:val="single" w:sz="4" w:space="0" w:color="D2D2D2"/>
              <w:left w:val="nil"/>
              <w:bottom w:val="single" w:sz="4" w:space="0" w:color="D2D2D2"/>
              <w:right w:val="single" w:sz="4" w:space="0" w:color="D2D2D2"/>
            </w:tcBorders>
            <w:shd w:val="clear" w:color="auto" w:fill="auto"/>
            <w:vAlign w:val="center"/>
            <w:hideMark/>
          </w:tcPr>
          <w:p w14:paraId="633492FA"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6ED00707" w14:textId="77777777" w:rsidTr="00C14A9D">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1896FD76"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738666EA"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0627110D"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06"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23C5E4E2"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79EA7EAD"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340AA51D"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176D2387"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6" w:type="pct"/>
            <w:gridSpan w:val="5"/>
            <w:tcBorders>
              <w:top w:val="single" w:sz="4" w:space="0" w:color="D2D2D2"/>
              <w:left w:val="nil"/>
              <w:bottom w:val="single" w:sz="4" w:space="0" w:color="D2D2D2"/>
              <w:right w:val="single" w:sz="4" w:space="0" w:color="D2D2D2"/>
            </w:tcBorders>
            <w:shd w:val="clear" w:color="auto" w:fill="auto"/>
            <w:vAlign w:val="center"/>
            <w:hideMark/>
          </w:tcPr>
          <w:p w14:paraId="50F8AB4A"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4A3DA7BE" w14:textId="77777777" w:rsidTr="00C14A9D">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3DAA8CE2"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52EB7EF6"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2F727A6F"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06" w:type="pct"/>
            <w:vMerge/>
            <w:tcBorders>
              <w:top w:val="nil"/>
              <w:left w:val="single" w:sz="4" w:space="0" w:color="D2D2D2"/>
              <w:bottom w:val="single" w:sz="4" w:space="0" w:color="D2D2D2"/>
              <w:right w:val="single" w:sz="4" w:space="0" w:color="D2D2D2"/>
            </w:tcBorders>
            <w:vAlign w:val="center"/>
            <w:hideMark/>
          </w:tcPr>
          <w:p w14:paraId="55CFD0B6"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2086AE89"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69E27E21"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10DB951"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768B1F88"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52458CB5"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5133CF99"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4BB0043C"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A9F61F7"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0F7E175A"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73528A45"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408F6A35"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8EA57E2"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13A50C5"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25395CFA"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24B09A45"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261B0C6E"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76B896BF"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227C25D5"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0FC42D61"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6" w:type="pct"/>
            <w:tcBorders>
              <w:top w:val="nil"/>
              <w:left w:val="nil"/>
              <w:bottom w:val="single" w:sz="4" w:space="0" w:color="D2D2D2"/>
              <w:right w:val="single" w:sz="4" w:space="0" w:color="D2D2D2"/>
            </w:tcBorders>
            <w:shd w:val="clear" w:color="auto" w:fill="auto"/>
            <w:vAlign w:val="center"/>
            <w:hideMark/>
          </w:tcPr>
          <w:p w14:paraId="740DA346"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07CF4207" w14:textId="77777777" w:rsidTr="00C14A9D">
        <w:trPr>
          <w:trHeight w:val="204"/>
        </w:trPr>
        <w:tc>
          <w:tcPr>
            <w:tcW w:w="205" w:type="pct"/>
            <w:tcBorders>
              <w:top w:val="nil"/>
              <w:left w:val="nil"/>
              <w:bottom w:val="nil"/>
              <w:right w:val="nil"/>
            </w:tcBorders>
            <w:shd w:val="clear" w:color="auto" w:fill="auto"/>
            <w:noWrap/>
            <w:vAlign w:val="bottom"/>
            <w:hideMark/>
          </w:tcPr>
          <w:p w14:paraId="3A5912D8"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0634B4C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F06D9C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34DD91B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2B0A7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3C746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4A8E1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39560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A53BC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F426B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7D8B3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520C2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A8175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945E2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EC568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C075D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76DD6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17A54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2BB8B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59C89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71956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7DB25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2F7B3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4979F8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FE9A1FE" w14:textId="77777777" w:rsidTr="00C14A9D">
        <w:trPr>
          <w:trHeight w:val="228"/>
        </w:trPr>
        <w:tc>
          <w:tcPr>
            <w:tcW w:w="5000" w:type="pct"/>
            <w:gridSpan w:val="24"/>
            <w:tcBorders>
              <w:top w:val="nil"/>
              <w:left w:val="nil"/>
              <w:bottom w:val="nil"/>
              <w:right w:val="nil"/>
            </w:tcBorders>
            <w:shd w:val="clear" w:color="auto" w:fill="auto"/>
            <w:hideMark/>
          </w:tcPr>
          <w:p w14:paraId="3524CD6D" w14:textId="77777777" w:rsidR="0056103B" w:rsidRPr="00421E24" w:rsidRDefault="0056103B" w:rsidP="0056103B">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74024A70" w14:textId="77777777" w:rsidTr="00C14A9D">
        <w:trPr>
          <w:trHeight w:val="360"/>
        </w:trPr>
        <w:tc>
          <w:tcPr>
            <w:tcW w:w="205" w:type="pct"/>
            <w:tcBorders>
              <w:top w:val="nil"/>
              <w:left w:val="nil"/>
              <w:bottom w:val="nil"/>
              <w:right w:val="nil"/>
            </w:tcBorders>
            <w:shd w:val="clear" w:color="auto" w:fill="auto"/>
            <w:noWrap/>
            <w:vAlign w:val="bottom"/>
            <w:hideMark/>
          </w:tcPr>
          <w:p w14:paraId="20F86D7C" w14:textId="77777777" w:rsidR="0056103B" w:rsidRPr="00421E24" w:rsidRDefault="0056103B" w:rsidP="0056103B">
            <w:pPr>
              <w:spacing w:after="0" w:line="240" w:lineRule="auto"/>
              <w:jc w:val="left"/>
              <w:rPr>
                <w:rFonts w:ascii="Calibri" w:eastAsia="Times New Roman" w:hAnsi="Calibri" w:cs="Calibri"/>
                <w:i/>
                <w:iCs/>
                <w:sz w:val="14"/>
                <w:szCs w:val="14"/>
                <w:lang w:val="fr-BE" w:eastAsia="nl-BE"/>
              </w:rPr>
            </w:pPr>
          </w:p>
        </w:tc>
        <w:tc>
          <w:tcPr>
            <w:tcW w:w="225" w:type="pct"/>
            <w:tcBorders>
              <w:top w:val="nil"/>
              <w:left w:val="nil"/>
              <w:bottom w:val="nil"/>
              <w:right w:val="nil"/>
            </w:tcBorders>
            <w:shd w:val="clear" w:color="auto" w:fill="auto"/>
            <w:noWrap/>
            <w:vAlign w:val="bottom"/>
            <w:hideMark/>
          </w:tcPr>
          <w:p w14:paraId="758CEA3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3A02145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7CD3888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A2A6A7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43C1D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A6FD75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A582C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9688B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06F94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9689E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359D6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E4C95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0C122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2120F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FA391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D6CD1E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BDDE7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90B662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59A1A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A9A8CA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613DE5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4524A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196" w:type="pct"/>
            <w:tcBorders>
              <w:top w:val="nil"/>
              <w:left w:val="nil"/>
              <w:bottom w:val="nil"/>
              <w:right w:val="nil"/>
            </w:tcBorders>
            <w:shd w:val="clear" w:color="auto" w:fill="auto"/>
            <w:noWrap/>
            <w:vAlign w:val="bottom"/>
            <w:hideMark/>
          </w:tcPr>
          <w:p w14:paraId="1E9C7A0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186D378" w14:textId="77777777" w:rsidTr="00C14A9D">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6EE9A1C"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5A9ADB8B"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1E5464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C4EE8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FF6C6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DFD6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1F911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0EFBE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E3664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D7679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ADF5B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B8D3A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E9CD43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6DD323A" w14:textId="77777777" w:rsidTr="00C14A9D">
        <w:trPr>
          <w:trHeight w:val="240"/>
        </w:trPr>
        <w:tc>
          <w:tcPr>
            <w:tcW w:w="205" w:type="pct"/>
            <w:tcBorders>
              <w:top w:val="nil"/>
              <w:left w:val="nil"/>
              <w:bottom w:val="nil"/>
              <w:right w:val="nil"/>
            </w:tcBorders>
            <w:shd w:val="clear" w:color="auto" w:fill="auto"/>
            <w:noWrap/>
            <w:vAlign w:val="bottom"/>
            <w:hideMark/>
          </w:tcPr>
          <w:p w14:paraId="6C6B7BF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728040C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D41B7A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D3080A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C361F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92843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E72E5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EA6D5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718E5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6EF42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9A483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D29A4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75D70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C7390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E49E2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95519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67992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6BF0D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04643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857DA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324A2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54B0B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0CF6F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56B0CF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48D2E8" w14:textId="77777777" w:rsidTr="00C14A9D">
        <w:trPr>
          <w:trHeight w:val="360"/>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EDCB477"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403E118"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63DF2178"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213EAF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28B3B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2FB4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EE991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73564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C1BC9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6D65D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E8D9A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F2888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6D5B9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55EBB6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196C0D" w14:textId="77777777" w:rsidTr="00C14A9D">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AD002B9"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05310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2736876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1F5342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FF0F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2D65A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119D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69686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D8328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184F5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A7DF8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37C0C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EB274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54E7CD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0539ED4" w14:textId="77777777" w:rsidTr="00C14A9D">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D52FDEC"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E4205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61B9D976"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1D8699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58C5D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AB859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31486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B2662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052FB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03977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D71F0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CE251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728DA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0EB0D12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FAEA3D" w14:textId="77777777" w:rsidTr="00C14A9D">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00FB91"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BFA74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E80C161"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C8792B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1510B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2FDF5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985E7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6D65E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EB4B3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B1B0A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D30CE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A2B4A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F9A0D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79B619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A3C15F" w14:textId="77777777" w:rsidTr="00C14A9D">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AF91BF2"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B2016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68</w:t>
            </w:r>
          </w:p>
        </w:tc>
        <w:tc>
          <w:tcPr>
            <w:tcW w:w="205" w:type="pct"/>
            <w:tcBorders>
              <w:top w:val="nil"/>
              <w:left w:val="nil"/>
              <w:bottom w:val="nil"/>
              <w:right w:val="nil"/>
            </w:tcBorders>
            <w:shd w:val="clear" w:color="auto" w:fill="auto"/>
            <w:noWrap/>
            <w:vAlign w:val="bottom"/>
            <w:hideMark/>
          </w:tcPr>
          <w:p w14:paraId="44EDD61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33B173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71B5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E0711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6001D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3421E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0456C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8115C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2D9A8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8E3D6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D77FA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147EEE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6C50C04" w14:textId="77777777" w:rsidTr="00C14A9D">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83E239E"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E93087"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6F7737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E16C1C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14C5B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F0B4F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5B8B9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074FF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927E7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0B32C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A7E1D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8F13D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F94E8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445D9E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DEFAB33" w14:textId="77777777" w:rsidTr="00C14A9D">
        <w:trPr>
          <w:trHeight w:val="204"/>
        </w:trPr>
        <w:tc>
          <w:tcPr>
            <w:tcW w:w="2140"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06AEFE4" w14:textId="77777777" w:rsidR="0056103B" w:rsidRPr="00421E24" w:rsidRDefault="0056103B" w:rsidP="0056103B">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81A9D0"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065C5BF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040078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6E89F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0CEB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F656B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6A3C7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9F919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A0B28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ECF39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4A34A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D214F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697A8FE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EA19B11" w14:textId="77777777" w:rsidTr="00C14A9D">
        <w:trPr>
          <w:trHeight w:val="360"/>
        </w:trPr>
        <w:tc>
          <w:tcPr>
            <w:tcW w:w="205" w:type="pct"/>
            <w:tcBorders>
              <w:top w:val="nil"/>
              <w:left w:val="nil"/>
              <w:bottom w:val="nil"/>
              <w:right w:val="nil"/>
            </w:tcBorders>
            <w:shd w:val="clear" w:color="auto" w:fill="auto"/>
            <w:noWrap/>
            <w:vAlign w:val="bottom"/>
            <w:hideMark/>
          </w:tcPr>
          <w:p w14:paraId="0E8776E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7DEA532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1854FC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252066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CD062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719A0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2EB74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39727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E7F82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278BE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2E8B9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AEBB1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4C058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7D9B6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C0C76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AF226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C7645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60594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4E01A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A3914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0A4B6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FBA81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6CC6B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A0F0E3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CEF7739" w14:textId="77777777" w:rsidTr="00C14A9D">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8C6A667"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27EAA558"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FD5F85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A4CD2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5EA61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1662E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DCE14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BB44D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4C18E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65713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B48C5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78C52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22FC04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512979" w14:textId="77777777" w:rsidTr="00C14A9D">
        <w:trPr>
          <w:trHeight w:val="240"/>
        </w:trPr>
        <w:tc>
          <w:tcPr>
            <w:tcW w:w="205" w:type="pct"/>
            <w:tcBorders>
              <w:top w:val="nil"/>
              <w:left w:val="nil"/>
              <w:bottom w:val="nil"/>
              <w:right w:val="nil"/>
            </w:tcBorders>
            <w:shd w:val="clear" w:color="auto" w:fill="auto"/>
            <w:noWrap/>
            <w:vAlign w:val="bottom"/>
            <w:hideMark/>
          </w:tcPr>
          <w:p w14:paraId="19BD97F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197C3C9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E2D66D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3ECF14D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5FEBB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E3141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858D5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8B3EA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EF91E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BCB00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B981B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B2116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52D15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36F66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971BB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10117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7A694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25B65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D0F08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A7A15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E45E1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FA850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CD396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1B1EF2B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62CB73" w14:textId="77777777" w:rsidTr="00C14A9D">
        <w:trPr>
          <w:trHeight w:val="360"/>
        </w:trPr>
        <w:tc>
          <w:tcPr>
            <w:tcW w:w="2550"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DB0D122"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0353FED0"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86335F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1A651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A4960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1C0AE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DBAFB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EFD65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FFAF6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F9322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04CD7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4A3D6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022214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C62CAC8" w14:textId="77777777" w:rsidTr="00C14A9D">
        <w:trPr>
          <w:trHeight w:val="360"/>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23D8E3"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6" w:type="pct"/>
            <w:gridSpan w:val="3"/>
            <w:tcBorders>
              <w:top w:val="single" w:sz="4" w:space="0" w:color="D2D2D2"/>
              <w:left w:val="nil"/>
              <w:bottom w:val="single" w:sz="4" w:space="0" w:color="D2D2D2"/>
              <w:right w:val="single" w:sz="4" w:space="0" w:color="D2D2D2"/>
            </w:tcBorders>
            <w:shd w:val="clear" w:color="auto" w:fill="auto"/>
            <w:vAlign w:val="center"/>
            <w:hideMark/>
          </w:tcPr>
          <w:p w14:paraId="37445BB3"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47EB6B2"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C33AE3F"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05B069BA"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BD4B8F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C7F47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FAE0F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95F64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157CE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664AF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57C34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EB157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A3698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14E85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32137B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D519EF5" w14:textId="77777777" w:rsidTr="00C14A9D">
        <w:trPr>
          <w:trHeight w:val="204"/>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050A450F"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192</w:t>
            </w:r>
          </w:p>
        </w:tc>
        <w:tc>
          <w:tcPr>
            <w:tcW w:w="616" w:type="pct"/>
            <w:gridSpan w:val="3"/>
            <w:tcBorders>
              <w:top w:val="single" w:sz="4" w:space="0" w:color="D2D2D2"/>
              <w:left w:val="nil"/>
              <w:bottom w:val="single" w:sz="4" w:space="0" w:color="D2D2D2"/>
              <w:right w:val="single" w:sz="4" w:space="0" w:color="D2D2D2"/>
            </w:tcBorders>
            <w:shd w:val="clear" w:color="auto" w:fill="auto"/>
            <w:hideMark/>
          </w:tcPr>
          <w:p w14:paraId="76080139"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2C23F16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79F1B70A" w14:textId="77777777" w:rsidR="0056103B" w:rsidRPr="00421E24" w:rsidRDefault="0056103B" w:rsidP="0056103B">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217</w:t>
            </w:r>
          </w:p>
        </w:tc>
        <w:tc>
          <w:tcPr>
            <w:tcW w:w="205" w:type="pct"/>
            <w:tcBorders>
              <w:top w:val="nil"/>
              <w:left w:val="nil"/>
              <w:bottom w:val="nil"/>
              <w:right w:val="nil"/>
            </w:tcBorders>
            <w:shd w:val="clear" w:color="auto" w:fill="auto"/>
            <w:noWrap/>
            <w:vAlign w:val="bottom"/>
            <w:hideMark/>
          </w:tcPr>
          <w:p w14:paraId="4907EFAC" w14:textId="77777777" w:rsidR="0056103B" w:rsidRPr="00421E24" w:rsidRDefault="0056103B" w:rsidP="0056103B">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08268D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FC9AE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D0775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7F77D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2512C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4F160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C859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6E18E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BCF82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87F10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5C35F70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D3D905F" w14:textId="77777777" w:rsidTr="00C14A9D">
        <w:trPr>
          <w:trHeight w:val="360"/>
        </w:trPr>
        <w:tc>
          <w:tcPr>
            <w:tcW w:w="205" w:type="pct"/>
            <w:tcBorders>
              <w:top w:val="nil"/>
              <w:left w:val="nil"/>
              <w:bottom w:val="nil"/>
              <w:right w:val="nil"/>
            </w:tcBorders>
            <w:shd w:val="clear" w:color="auto" w:fill="auto"/>
            <w:noWrap/>
            <w:vAlign w:val="bottom"/>
            <w:hideMark/>
          </w:tcPr>
          <w:p w14:paraId="5F4BDC5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7C4FFBE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380672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002E61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42CC4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A3FFF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A03CD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4BCDB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1FC0B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321C0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692A2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83FC0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697AA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93432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839A2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BF02A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D6553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907C9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99E7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11896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D23C5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62C23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C13FD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3ABB447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bl>
    <w:p w14:paraId="3FB9E6C9" w14:textId="77777777" w:rsidR="00C14A9D" w:rsidRPr="00421E24" w:rsidRDefault="00C14A9D" w:rsidP="0056103B">
      <w:pPr>
        <w:spacing w:after="0" w:line="240" w:lineRule="auto"/>
        <w:jc w:val="left"/>
        <w:rPr>
          <w:rFonts w:ascii="Calibri" w:eastAsia="Times New Roman" w:hAnsi="Calibri" w:cs="Calibri"/>
          <w:b/>
          <w:bCs/>
          <w:sz w:val="16"/>
          <w:szCs w:val="16"/>
          <w:lang w:val="fr-BE" w:eastAsia="nl-BE"/>
        </w:rPr>
        <w:sectPr w:rsidR="00C14A9D"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697"/>
        <w:gridCol w:w="842"/>
        <w:gridCol w:w="638"/>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597"/>
      </w:tblGrid>
      <w:tr w:rsidR="00421E24" w:rsidRPr="00421E24" w14:paraId="71F8344C" w14:textId="77777777" w:rsidTr="00C14A9D">
        <w:trPr>
          <w:trHeight w:val="360"/>
        </w:trPr>
        <w:tc>
          <w:tcPr>
            <w:tcW w:w="2550"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DD866DF" w14:textId="77777777" w:rsidR="0056103B" w:rsidRPr="00421E24" w:rsidRDefault="0056103B" w:rsidP="0056103B">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lastRenderedPageBreak/>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71EF7B76" w14:textId="77777777" w:rsidR="0056103B" w:rsidRPr="00421E24" w:rsidRDefault="0056103B" w:rsidP="0056103B">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0B6040D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6A49CB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41D418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1675CC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55E8FC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BE0D6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14C89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55F133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B718CE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36A64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196" w:type="pct"/>
            <w:tcBorders>
              <w:top w:val="nil"/>
              <w:left w:val="nil"/>
              <w:bottom w:val="nil"/>
              <w:right w:val="nil"/>
            </w:tcBorders>
            <w:shd w:val="clear" w:color="auto" w:fill="auto"/>
            <w:noWrap/>
            <w:vAlign w:val="bottom"/>
            <w:hideMark/>
          </w:tcPr>
          <w:p w14:paraId="219526A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2C28842" w14:textId="77777777" w:rsidTr="00C14A9D">
        <w:trPr>
          <w:trHeight w:val="240"/>
        </w:trPr>
        <w:tc>
          <w:tcPr>
            <w:tcW w:w="205" w:type="pct"/>
            <w:tcBorders>
              <w:top w:val="nil"/>
              <w:left w:val="nil"/>
              <w:bottom w:val="nil"/>
              <w:right w:val="nil"/>
            </w:tcBorders>
            <w:shd w:val="clear" w:color="auto" w:fill="auto"/>
            <w:noWrap/>
            <w:vAlign w:val="bottom"/>
            <w:hideMark/>
          </w:tcPr>
          <w:p w14:paraId="59FB35D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25" w:type="pct"/>
            <w:tcBorders>
              <w:top w:val="nil"/>
              <w:left w:val="nil"/>
              <w:bottom w:val="nil"/>
              <w:right w:val="nil"/>
            </w:tcBorders>
            <w:shd w:val="clear" w:color="auto" w:fill="auto"/>
            <w:noWrap/>
            <w:vAlign w:val="bottom"/>
            <w:hideMark/>
          </w:tcPr>
          <w:p w14:paraId="154CE75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4254194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2F5B5BE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E1072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9DC4E6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3B8296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18E43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F86B6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93DECB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AF2A8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600700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D6088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312941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AC7F6C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53ABA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8EDF532"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E467D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70736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909120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C04C8C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96F293"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E4D66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c>
          <w:tcPr>
            <w:tcW w:w="196" w:type="pct"/>
            <w:tcBorders>
              <w:top w:val="nil"/>
              <w:left w:val="nil"/>
              <w:bottom w:val="nil"/>
              <w:right w:val="nil"/>
            </w:tcBorders>
            <w:shd w:val="clear" w:color="auto" w:fill="auto"/>
            <w:noWrap/>
            <w:vAlign w:val="bottom"/>
            <w:hideMark/>
          </w:tcPr>
          <w:p w14:paraId="490227E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90B38E2" w14:textId="77777777" w:rsidTr="00C14A9D">
        <w:trPr>
          <w:trHeight w:val="360"/>
        </w:trPr>
        <w:tc>
          <w:tcPr>
            <w:tcW w:w="431"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BF25206"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8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A418860"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F197656" w14:textId="77777777" w:rsidR="0056103B" w:rsidRPr="00421E24" w:rsidRDefault="0056103B" w:rsidP="0056103B">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5EDD8234"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72D8F13C"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7AB7DA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00A7C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30EF3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55986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C45A3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C5F60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7C42A9"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16184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AD145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F1ECD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4118373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AF46272" w14:textId="77777777" w:rsidTr="00C14A9D">
        <w:trPr>
          <w:trHeight w:val="360"/>
        </w:trPr>
        <w:tc>
          <w:tcPr>
            <w:tcW w:w="431" w:type="pct"/>
            <w:gridSpan w:val="2"/>
            <w:vMerge/>
            <w:tcBorders>
              <w:top w:val="single" w:sz="4" w:space="0" w:color="D2D2D2"/>
              <w:left w:val="single" w:sz="4" w:space="0" w:color="D2D2D2"/>
              <w:bottom w:val="single" w:sz="4" w:space="0" w:color="D2D2D2"/>
              <w:right w:val="single" w:sz="4" w:space="0" w:color="D2D2D2"/>
            </w:tcBorders>
            <w:vAlign w:val="center"/>
            <w:hideMark/>
          </w:tcPr>
          <w:p w14:paraId="1E921244"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80" w:type="pct"/>
            <w:gridSpan w:val="2"/>
            <w:vMerge/>
            <w:tcBorders>
              <w:top w:val="single" w:sz="4" w:space="0" w:color="D2D2D2"/>
              <w:left w:val="single" w:sz="4" w:space="0" w:color="D2D2D2"/>
              <w:bottom w:val="single" w:sz="4" w:space="0" w:color="D2D2D2"/>
              <w:right w:val="single" w:sz="4" w:space="0" w:color="D2D2D2"/>
            </w:tcBorders>
            <w:vAlign w:val="center"/>
            <w:hideMark/>
          </w:tcPr>
          <w:p w14:paraId="64D37E36"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09DD0B6" w14:textId="77777777" w:rsidR="0056103B" w:rsidRPr="00421E24" w:rsidRDefault="0056103B" w:rsidP="0056103B">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15C8997"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6175DE4"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979CD38"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0C2AB92" w14:textId="77777777" w:rsidR="0056103B" w:rsidRPr="00421E24" w:rsidRDefault="0056103B" w:rsidP="0056103B">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73CCBC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62F6B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9FF81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FD5EE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2D8D0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87C3E6"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730254"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2D3E0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B2B4DE"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D1864F"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7C1A607C"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F61108A"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716A6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80" w:type="pct"/>
            <w:gridSpan w:val="2"/>
            <w:tcBorders>
              <w:top w:val="single" w:sz="4" w:space="0" w:color="D2D2D2"/>
              <w:left w:val="nil"/>
              <w:bottom w:val="single" w:sz="4" w:space="0" w:color="D2D2D2"/>
              <w:right w:val="single" w:sz="4" w:space="0" w:color="D2D2D2"/>
            </w:tcBorders>
            <w:shd w:val="clear" w:color="auto" w:fill="auto"/>
            <w:hideMark/>
          </w:tcPr>
          <w:p w14:paraId="160B0992"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7AE2F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619E54"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03E7BD"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DE14BA"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106</w:t>
            </w:r>
          </w:p>
        </w:tc>
        <w:tc>
          <w:tcPr>
            <w:tcW w:w="205" w:type="pct"/>
            <w:tcBorders>
              <w:top w:val="nil"/>
              <w:left w:val="nil"/>
              <w:bottom w:val="nil"/>
              <w:right w:val="nil"/>
            </w:tcBorders>
            <w:shd w:val="clear" w:color="auto" w:fill="auto"/>
            <w:noWrap/>
            <w:vAlign w:val="bottom"/>
            <w:hideMark/>
          </w:tcPr>
          <w:p w14:paraId="47CDFFF5" w14:textId="77777777" w:rsidR="0056103B" w:rsidRPr="00421E24" w:rsidRDefault="0056103B" w:rsidP="0056103B">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4E1326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58199A"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DADD8B"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720AF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1B8E08"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249CC0"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9E5567"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3F4095"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9D911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D4B81D"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c>
          <w:tcPr>
            <w:tcW w:w="196" w:type="pct"/>
            <w:tcBorders>
              <w:top w:val="nil"/>
              <w:left w:val="nil"/>
              <w:bottom w:val="nil"/>
              <w:right w:val="nil"/>
            </w:tcBorders>
            <w:shd w:val="clear" w:color="auto" w:fill="auto"/>
            <w:noWrap/>
            <w:vAlign w:val="bottom"/>
            <w:hideMark/>
          </w:tcPr>
          <w:p w14:paraId="28A7FB51" w14:textId="77777777" w:rsidR="0056103B" w:rsidRPr="00421E24" w:rsidRDefault="0056103B" w:rsidP="0056103B">
            <w:pPr>
              <w:spacing w:after="0" w:line="240" w:lineRule="auto"/>
              <w:jc w:val="left"/>
              <w:rPr>
                <w:rFonts w:ascii="Times New Roman" w:eastAsia="Times New Roman" w:hAnsi="Times New Roman" w:cs="Times New Roman"/>
                <w:sz w:val="20"/>
                <w:szCs w:val="20"/>
                <w:lang w:val="nl-BE" w:eastAsia="nl-BE"/>
              </w:rPr>
            </w:pPr>
          </w:p>
        </w:tc>
      </w:tr>
    </w:tbl>
    <w:p w14:paraId="0A5160DF" w14:textId="77777777" w:rsidR="0056103B" w:rsidRPr="00421E24" w:rsidRDefault="0056103B" w:rsidP="00FB617E">
      <w:pPr>
        <w:rPr>
          <w:lang w:val="nl-BE"/>
        </w:rPr>
      </w:pPr>
    </w:p>
    <w:p w14:paraId="74BC3642" w14:textId="77777777" w:rsidR="00A01F09" w:rsidRPr="00421E24" w:rsidRDefault="00A01F09" w:rsidP="00FB617E">
      <w:pPr>
        <w:rPr>
          <w:lang w:val="nl-BE"/>
        </w:rPr>
      </w:pPr>
    </w:p>
    <w:p w14:paraId="737A7E6E" w14:textId="77777777" w:rsidR="00A01F09" w:rsidRPr="00421E24" w:rsidRDefault="00A01F09" w:rsidP="00FB617E">
      <w:pPr>
        <w:rPr>
          <w:lang w:val="nl-BE"/>
        </w:rPr>
        <w:sectPr w:rsidR="00A01F09" w:rsidRPr="00421E24" w:rsidSect="00D31315">
          <w:pgSz w:w="16838" w:h="11906" w:orient="landscape"/>
          <w:pgMar w:top="720" w:right="720" w:bottom="720" w:left="720" w:header="708" w:footer="708" w:gutter="0"/>
          <w:cols w:space="708"/>
          <w:docGrid w:linePitch="360"/>
        </w:sectPr>
      </w:pPr>
    </w:p>
    <w:p w14:paraId="3D5136ED" w14:textId="3BFBBBFE" w:rsidR="00A01F09" w:rsidRPr="00421E24" w:rsidRDefault="00A01F09" w:rsidP="00A01F09">
      <w:pPr>
        <w:pStyle w:val="Heading2"/>
        <w:rPr>
          <w:color w:val="auto"/>
          <w:lang w:val="nl-BE"/>
        </w:rPr>
      </w:pPr>
      <w:bookmarkStart w:id="65" w:name="_Toc162620209"/>
      <w:r w:rsidRPr="00421E24">
        <w:rPr>
          <w:color w:val="auto"/>
          <w:lang w:val="nl-BE"/>
        </w:rPr>
        <w:lastRenderedPageBreak/>
        <w:t>Bijl C 19: Jaarverslag AMT 202</w:t>
      </w:r>
      <w:r w:rsidR="00C14A9D" w:rsidRPr="00421E24">
        <w:rPr>
          <w:color w:val="auto"/>
          <w:lang w:val="nl-BE"/>
        </w:rPr>
        <w:t>3</w:t>
      </w:r>
      <w:r w:rsidRPr="00421E24">
        <w:rPr>
          <w:color w:val="auto"/>
          <w:lang w:val="nl-BE"/>
        </w:rPr>
        <w:t xml:space="preserve"> -  MR MP.</w:t>
      </w:r>
      <w:bookmarkEnd w:id="65"/>
    </w:p>
    <w:p w14:paraId="0CF2BD63" w14:textId="77777777" w:rsidR="00A01F09" w:rsidRPr="00421E24" w:rsidRDefault="00A01F09" w:rsidP="00FB617E">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29"/>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2AAFAC8A" w14:textId="77777777" w:rsidTr="00C14A9D">
        <w:trPr>
          <w:trHeight w:val="480"/>
        </w:trPr>
        <w:tc>
          <w:tcPr>
            <w:tcW w:w="5000" w:type="pct"/>
            <w:gridSpan w:val="24"/>
            <w:tcBorders>
              <w:top w:val="nil"/>
              <w:left w:val="nil"/>
              <w:bottom w:val="nil"/>
              <w:right w:val="nil"/>
            </w:tcBorders>
            <w:shd w:val="clear" w:color="auto" w:fill="auto"/>
            <w:vAlign w:val="bottom"/>
            <w:hideMark/>
          </w:tcPr>
          <w:p w14:paraId="475BE010" w14:textId="77777777" w:rsidR="00C14A9D" w:rsidRPr="00421E24" w:rsidRDefault="00C14A9D" w:rsidP="00C14A9D">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MRMP</w:t>
            </w:r>
          </w:p>
        </w:tc>
      </w:tr>
      <w:tr w:rsidR="00421E24" w:rsidRPr="00421E24" w14:paraId="3708C584" w14:textId="77777777" w:rsidTr="00C14A9D">
        <w:trPr>
          <w:trHeight w:val="60"/>
        </w:trPr>
        <w:tc>
          <w:tcPr>
            <w:tcW w:w="205" w:type="pct"/>
            <w:tcBorders>
              <w:top w:val="nil"/>
              <w:left w:val="nil"/>
              <w:bottom w:val="nil"/>
              <w:right w:val="nil"/>
            </w:tcBorders>
            <w:shd w:val="clear" w:color="auto" w:fill="auto"/>
            <w:noWrap/>
            <w:vAlign w:val="bottom"/>
            <w:hideMark/>
          </w:tcPr>
          <w:p w14:paraId="307B0519" w14:textId="77777777" w:rsidR="00C14A9D" w:rsidRPr="00421E24" w:rsidRDefault="00C14A9D" w:rsidP="00C14A9D">
            <w:pPr>
              <w:spacing w:after="0" w:line="240" w:lineRule="auto"/>
              <w:jc w:val="center"/>
              <w:rPr>
                <w:rFonts w:ascii="Calibri" w:eastAsia="Times New Roman" w:hAnsi="Calibri" w:cs="Calibri"/>
                <w:b/>
                <w:bCs/>
                <w:sz w:val="20"/>
                <w:szCs w:val="20"/>
                <w:lang w:val="nl-BE" w:eastAsia="nl-BE"/>
              </w:rPr>
            </w:pPr>
          </w:p>
        </w:tc>
        <w:tc>
          <w:tcPr>
            <w:tcW w:w="224" w:type="pct"/>
            <w:tcBorders>
              <w:top w:val="nil"/>
              <w:left w:val="nil"/>
              <w:bottom w:val="nil"/>
              <w:right w:val="nil"/>
            </w:tcBorders>
            <w:shd w:val="clear" w:color="auto" w:fill="auto"/>
            <w:noWrap/>
            <w:vAlign w:val="bottom"/>
            <w:hideMark/>
          </w:tcPr>
          <w:p w14:paraId="7A7F573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240B4B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7628A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685A8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65811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171A2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5394E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850F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B0A5A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D0A13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C5536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1D9ED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64553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25B2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44DB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92CA1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5FE9F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A05EA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5B50E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3AB4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29DBD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E3EA8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2A8F69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426369E" w14:textId="77777777" w:rsidTr="00C14A9D">
        <w:trPr>
          <w:trHeight w:val="480"/>
        </w:trPr>
        <w:tc>
          <w:tcPr>
            <w:tcW w:w="5000" w:type="pct"/>
            <w:gridSpan w:val="24"/>
            <w:tcBorders>
              <w:top w:val="nil"/>
              <w:left w:val="nil"/>
              <w:bottom w:val="single" w:sz="4" w:space="0" w:color="D2D2D2"/>
              <w:right w:val="nil"/>
            </w:tcBorders>
            <w:shd w:val="clear" w:color="auto" w:fill="auto"/>
            <w:hideMark/>
          </w:tcPr>
          <w:p w14:paraId="668E1771" w14:textId="77777777" w:rsidR="00C14A9D" w:rsidRPr="00421E24" w:rsidRDefault="00C14A9D" w:rsidP="00C14A9D">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31-01-2024 à 11:21</w:t>
            </w:r>
          </w:p>
        </w:tc>
      </w:tr>
      <w:tr w:rsidR="00421E24" w:rsidRPr="00421E24" w14:paraId="1C25778F" w14:textId="77777777" w:rsidTr="00C14A9D">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90A532A"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671F3AD1" w14:textId="77777777" w:rsidTr="00C14A9D">
        <w:trPr>
          <w:trHeight w:val="240"/>
        </w:trPr>
        <w:tc>
          <w:tcPr>
            <w:tcW w:w="205" w:type="pct"/>
            <w:tcBorders>
              <w:top w:val="nil"/>
              <w:left w:val="nil"/>
              <w:bottom w:val="nil"/>
              <w:right w:val="nil"/>
            </w:tcBorders>
            <w:shd w:val="clear" w:color="auto" w:fill="auto"/>
            <w:noWrap/>
            <w:vAlign w:val="bottom"/>
            <w:hideMark/>
          </w:tcPr>
          <w:p w14:paraId="646861D1"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137D89F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2225F9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BB9C0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14314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B2632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93AA2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F3C78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3B523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CD50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9761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8CDAC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B13B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4BA86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884C9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EFEAA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0A6E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3CF5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9EEA9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99DC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B85E6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0A0BD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74944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268BCC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E13F37" w14:textId="77777777" w:rsidTr="00C14A9D">
        <w:trPr>
          <w:trHeight w:val="240"/>
        </w:trPr>
        <w:tc>
          <w:tcPr>
            <w:tcW w:w="1519"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204EE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56809C4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1EF778B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3"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6DF4ED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5E3B3693" w14:textId="77777777" w:rsidTr="00C14A9D">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F42ED08"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558C33C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7EAA69D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AAC8C6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892C63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1CC4AA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5580A7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D97048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45955B7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3" w:type="pct"/>
            <w:gridSpan w:val="3"/>
            <w:vMerge/>
            <w:tcBorders>
              <w:top w:val="single" w:sz="4" w:space="0" w:color="D2D2D2"/>
              <w:left w:val="single" w:sz="4" w:space="0" w:color="D2D2D2"/>
              <w:bottom w:val="single" w:sz="4" w:space="0" w:color="D2D2D2"/>
              <w:right w:val="single" w:sz="4" w:space="0" w:color="D2D2D2"/>
            </w:tcBorders>
            <w:vAlign w:val="center"/>
            <w:hideMark/>
          </w:tcPr>
          <w:p w14:paraId="0DE32626"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r>
      <w:tr w:rsidR="00421E24" w:rsidRPr="00421E24" w14:paraId="0C0E789C" w14:textId="77777777" w:rsidTr="00C14A9D">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0A99D2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74</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25FE2B9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22DB44EE"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77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F028B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56CE8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253E9113"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5052E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8A43C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335843D3"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15</w:t>
            </w:r>
          </w:p>
        </w:tc>
        <w:tc>
          <w:tcPr>
            <w:tcW w:w="613" w:type="pct"/>
            <w:gridSpan w:val="3"/>
            <w:tcBorders>
              <w:top w:val="single" w:sz="4" w:space="0" w:color="D2D2D2"/>
              <w:left w:val="nil"/>
              <w:bottom w:val="single" w:sz="4" w:space="0" w:color="D2D2D2"/>
              <w:right w:val="single" w:sz="4" w:space="0" w:color="D2D2D2"/>
            </w:tcBorders>
            <w:shd w:val="clear" w:color="000000" w:fill="F4F4F4"/>
            <w:hideMark/>
          </w:tcPr>
          <w:p w14:paraId="5C2ED782"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100</w:t>
            </w:r>
          </w:p>
        </w:tc>
      </w:tr>
      <w:tr w:rsidR="00421E24" w:rsidRPr="00421E24" w14:paraId="70491CA5" w14:textId="77777777" w:rsidTr="00C14A9D">
        <w:trPr>
          <w:trHeight w:val="360"/>
        </w:trPr>
        <w:tc>
          <w:tcPr>
            <w:tcW w:w="205" w:type="pct"/>
            <w:tcBorders>
              <w:top w:val="nil"/>
              <w:left w:val="nil"/>
              <w:bottom w:val="nil"/>
              <w:right w:val="nil"/>
            </w:tcBorders>
            <w:shd w:val="clear" w:color="auto" w:fill="auto"/>
            <w:noWrap/>
            <w:vAlign w:val="bottom"/>
            <w:hideMark/>
          </w:tcPr>
          <w:p w14:paraId="2235BF1B"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2F13EC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C016B0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D748BA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1E131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CED3D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A09B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791A5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F379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8743C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405E6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72239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CBCB4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41DC1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A68B1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32FF0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6F355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5E3D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690FE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937B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03A5A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F5CAF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77FF0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680A50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EB6758" w14:textId="77777777" w:rsidTr="00C14A9D">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FDCCADF" w14:textId="77777777" w:rsidR="00C14A9D" w:rsidRPr="00421E24" w:rsidRDefault="00C14A9D" w:rsidP="00C14A9D">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145F9A44" w14:textId="77777777" w:rsidR="00C14A9D" w:rsidRPr="00421E24" w:rsidRDefault="00C14A9D" w:rsidP="00C14A9D">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32ADE09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8E026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FF2B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3FE6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819C8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5F599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FCA83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CDD5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8424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46FB78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3CE01DF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1552C0A" w14:textId="77777777" w:rsidTr="00C14A9D">
        <w:trPr>
          <w:trHeight w:val="240"/>
        </w:trPr>
        <w:tc>
          <w:tcPr>
            <w:tcW w:w="205" w:type="pct"/>
            <w:tcBorders>
              <w:top w:val="nil"/>
              <w:left w:val="nil"/>
              <w:bottom w:val="nil"/>
              <w:right w:val="nil"/>
            </w:tcBorders>
            <w:shd w:val="clear" w:color="auto" w:fill="auto"/>
            <w:noWrap/>
            <w:vAlign w:val="bottom"/>
            <w:hideMark/>
          </w:tcPr>
          <w:p w14:paraId="6DE8A5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112266E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6FD1D34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5FA3293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17084A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9D256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B09F2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D5B6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C5C84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A105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05C78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677982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514871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8FCB1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A6FC2C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8FD1F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77A94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A5145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10AB68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0A5B2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579A6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CBDE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108BC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7BCE385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C493C10" w14:textId="77777777" w:rsidTr="00C14A9D">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B8756F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0220520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2CF843B1"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B49B3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65AFD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18A47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69B09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8380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7AD7C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B41E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0498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4852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94C70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4A4AB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5A6711" w14:textId="77777777" w:rsidTr="00C14A9D">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921EE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20B8961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64634BE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06371F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121838D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64A8D9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25C34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C0445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0AB2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6E736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4DF1E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465A0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F884F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12492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8D514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3750C0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BA7CCB6" w14:textId="77777777" w:rsidTr="00C14A9D">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6330D5C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3" w:type="pct"/>
            <w:gridSpan w:val="3"/>
            <w:tcBorders>
              <w:top w:val="single" w:sz="4" w:space="0" w:color="D2D2D2"/>
              <w:left w:val="nil"/>
              <w:bottom w:val="single" w:sz="4" w:space="0" w:color="D2D2D2"/>
              <w:right w:val="single" w:sz="4" w:space="0" w:color="D2D2D2"/>
            </w:tcBorders>
            <w:shd w:val="clear" w:color="auto" w:fill="auto"/>
            <w:hideMark/>
          </w:tcPr>
          <w:p w14:paraId="63874FE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5911F5E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2112E78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205" w:type="pct"/>
            <w:tcBorders>
              <w:top w:val="nil"/>
              <w:left w:val="nil"/>
              <w:bottom w:val="nil"/>
              <w:right w:val="nil"/>
            </w:tcBorders>
            <w:shd w:val="clear" w:color="auto" w:fill="auto"/>
            <w:noWrap/>
            <w:vAlign w:val="bottom"/>
            <w:hideMark/>
          </w:tcPr>
          <w:p w14:paraId="6D49B6C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FF5F71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14FE8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7469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0D21D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D7182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C595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0B4EE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DF044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B4FEF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A774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130E4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768FD57" w14:textId="77777777" w:rsidTr="00C14A9D">
        <w:trPr>
          <w:trHeight w:val="360"/>
        </w:trPr>
        <w:tc>
          <w:tcPr>
            <w:tcW w:w="205" w:type="pct"/>
            <w:tcBorders>
              <w:top w:val="nil"/>
              <w:left w:val="nil"/>
              <w:bottom w:val="nil"/>
              <w:right w:val="nil"/>
            </w:tcBorders>
            <w:shd w:val="clear" w:color="auto" w:fill="auto"/>
            <w:noWrap/>
            <w:vAlign w:val="bottom"/>
            <w:hideMark/>
          </w:tcPr>
          <w:p w14:paraId="7F652D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78F3C1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D0178B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C80614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2039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49097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FD949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39533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3991C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9B9A9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85D44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2E016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F7F90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192EA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1F7D7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1DB61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DF8B7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F626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3B66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E1E39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E5CE4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278E9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9679B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0C959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2AACE18" w14:textId="77777777" w:rsidTr="00C14A9D">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1CBDB5A"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34AB095A"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0928CB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2C820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85EA1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72452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D2D57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4CF5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A3EA0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5677D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41719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B0788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90C29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EC3451" w:rsidRPr="00EC3451" w14:paraId="05D7E85E" w14:textId="77777777" w:rsidTr="00C14A9D">
        <w:trPr>
          <w:trHeight w:val="240"/>
        </w:trPr>
        <w:tc>
          <w:tcPr>
            <w:tcW w:w="205" w:type="pct"/>
            <w:tcBorders>
              <w:top w:val="nil"/>
              <w:left w:val="nil"/>
              <w:bottom w:val="nil"/>
              <w:right w:val="nil"/>
            </w:tcBorders>
            <w:shd w:val="clear" w:color="auto" w:fill="auto"/>
            <w:noWrap/>
            <w:vAlign w:val="bottom"/>
            <w:hideMark/>
          </w:tcPr>
          <w:p w14:paraId="2DB147A9"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24" w:type="pct"/>
            <w:tcBorders>
              <w:top w:val="nil"/>
              <w:left w:val="nil"/>
              <w:bottom w:val="nil"/>
              <w:right w:val="nil"/>
            </w:tcBorders>
            <w:shd w:val="clear" w:color="auto" w:fill="auto"/>
            <w:noWrap/>
            <w:vAlign w:val="bottom"/>
            <w:hideMark/>
          </w:tcPr>
          <w:p w14:paraId="0516E92D"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73" w:type="pct"/>
            <w:tcBorders>
              <w:top w:val="nil"/>
              <w:left w:val="nil"/>
              <w:bottom w:val="nil"/>
              <w:right w:val="nil"/>
            </w:tcBorders>
            <w:shd w:val="clear" w:color="auto" w:fill="auto"/>
            <w:noWrap/>
            <w:vAlign w:val="bottom"/>
            <w:hideMark/>
          </w:tcPr>
          <w:p w14:paraId="5AFC2176"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4" w:type="pct"/>
            <w:tcBorders>
              <w:top w:val="nil"/>
              <w:left w:val="nil"/>
              <w:bottom w:val="nil"/>
              <w:right w:val="nil"/>
            </w:tcBorders>
            <w:shd w:val="clear" w:color="auto" w:fill="auto"/>
            <w:noWrap/>
            <w:vAlign w:val="bottom"/>
            <w:hideMark/>
          </w:tcPr>
          <w:p w14:paraId="159C9BF6"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3417FC04"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172C0284"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0E694C5C"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78A3270E"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261E48C9"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72DB14DE"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59BC7E49"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2F459741"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1BC85F33"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70F8DF0C"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1691C00E"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708193C1"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360E3592"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5A29EF97"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15D94D9F"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4C839777"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6F568DBD"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66887FDF"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5" w:type="pct"/>
            <w:tcBorders>
              <w:top w:val="nil"/>
              <w:left w:val="nil"/>
              <w:bottom w:val="nil"/>
              <w:right w:val="nil"/>
            </w:tcBorders>
            <w:shd w:val="clear" w:color="auto" w:fill="auto"/>
            <w:noWrap/>
            <w:vAlign w:val="bottom"/>
            <w:hideMark/>
          </w:tcPr>
          <w:p w14:paraId="1D9E83BA"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c>
          <w:tcPr>
            <w:tcW w:w="203" w:type="pct"/>
            <w:tcBorders>
              <w:top w:val="nil"/>
              <w:left w:val="nil"/>
              <w:bottom w:val="nil"/>
              <w:right w:val="nil"/>
            </w:tcBorders>
            <w:shd w:val="clear" w:color="auto" w:fill="auto"/>
            <w:noWrap/>
            <w:vAlign w:val="bottom"/>
            <w:hideMark/>
          </w:tcPr>
          <w:p w14:paraId="653037C2" w14:textId="77777777" w:rsidR="00C14A9D" w:rsidRPr="00EC3451" w:rsidRDefault="00C14A9D" w:rsidP="00C14A9D">
            <w:pPr>
              <w:spacing w:after="0" w:line="240" w:lineRule="auto"/>
              <w:jc w:val="left"/>
              <w:rPr>
                <w:rFonts w:ascii="Times New Roman" w:eastAsia="Times New Roman" w:hAnsi="Times New Roman" w:cs="Times New Roman"/>
                <w:color w:val="00B050"/>
                <w:sz w:val="20"/>
                <w:szCs w:val="20"/>
                <w:lang w:val="nl-BE" w:eastAsia="nl-BE"/>
              </w:rPr>
            </w:pPr>
          </w:p>
        </w:tc>
      </w:tr>
      <w:tr w:rsidR="00421E24" w:rsidRPr="00421E24" w14:paraId="00DE461C" w14:textId="77777777" w:rsidTr="00C14A9D">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6FA1E4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0468C2F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420B6B0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B1585F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C23F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11F15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639AF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3D278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228DE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A9EC2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D5278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592E1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4A2B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76D22D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A5B0ADD" w14:textId="77777777" w:rsidTr="00C14A9D">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A3455E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74D01518"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6DC63C6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6907C02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962E9A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2A9F3C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CF9B971"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34BD4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280CC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7E4F2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AEB17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DB854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94436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EB1ED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09DB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2BBC0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D9138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ACE608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71F4C6" w14:textId="77777777" w:rsidTr="00C14A9D">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BCB40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6F54228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09BE4E2C"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13</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64C9A47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B6F85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5462FC26"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15</w:t>
            </w:r>
          </w:p>
        </w:tc>
        <w:tc>
          <w:tcPr>
            <w:tcW w:w="205" w:type="pct"/>
            <w:tcBorders>
              <w:top w:val="nil"/>
              <w:left w:val="nil"/>
              <w:bottom w:val="nil"/>
              <w:right w:val="nil"/>
            </w:tcBorders>
            <w:shd w:val="clear" w:color="auto" w:fill="auto"/>
            <w:noWrap/>
            <w:vAlign w:val="bottom"/>
            <w:hideMark/>
          </w:tcPr>
          <w:p w14:paraId="74701B03"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BC940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C78B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4292D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0744E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EB17D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FDE58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5C1B4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8F507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0E4DE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D06A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492451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B19944" w14:textId="77777777" w:rsidTr="00C14A9D">
        <w:trPr>
          <w:trHeight w:val="360"/>
        </w:trPr>
        <w:tc>
          <w:tcPr>
            <w:tcW w:w="205" w:type="pct"/>
            <w:tcBorders>
              <w:top w:val="nil"/>
              <w:left w:val="nil"/>
              <w:bottom w:val="nil"/>
              <w:right w:val="nil"/>
            </w:tcBorders>
            <w:shd w:val="clear" w:color="auto" w:fill="auto"/>
            <w:noWrap/>
            <w:vAlign w:val="bottom"/>
            <w:hideMark/>
          </w:tcPr>
          <w:p w14:paraId="40C8333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B616BF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376E7C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3A66DF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D6AC0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923A9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DEBFF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7681E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615BD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0D55C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A03A6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EDB1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CACF4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7EAD7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24DF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0576A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A616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B05B7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B18FE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EA7DE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ECD51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B8484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B8ED3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27077D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bl>
    <w:p w14:paraId="71EC5F54"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sectPr w:rsidR="00C14A9D"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29"/>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10"/>
      </w:tblGrid>
      <w:tr w:rsidR="00421E24" w:rsidRPr="00421E24" w14:paraId="569BBB12" w14:textId="77777777" w:rsidTr="00C14A9D">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B51A7B6"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59851DB1" w14:textId="77777777" w:rsidTr="00C14A9D">
        <w:trPr>
          <w:trHeight w:val="240"/>
        </w:trPr>
        <w:tc>
          <w:tcPr>
            <w:tcW w:w="205" w:type="pct"/>
            <w:tcBorders>
              <w:top w:val="nil"/>
              <w:left w:val="nil"/>
              <w:bottom w:val="nil"/>
              <w:right w:val="nil"/>
            </w:tcBorders>
            <w:shd w:val="clear" w:color="auto" w:fill="auto"/>
            <w:noWrap/>
            <w:vAlign w:val="bottom"/>
            <w:hideMark/>
          </w:tcPr>
          <w:p w14:paraId="2F648618"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E79176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6842F6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81B397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795DA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0AC9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DE3AC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82D35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F3918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2263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3DB08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A8F7B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34F45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8D75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D08BA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8B53C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19AA4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A6F78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71FE2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302CC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1DB5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B8F3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66F22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4763C4E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2BAE8FF" w14:textId="77777777" w:rsidTr="00C14A9D">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D0F85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D46180"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FAD25F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7095827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654D43C" w14:textId="77777777" w:rsidTr="00C14A9D">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4789497D"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8D52BDB"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5005C88"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9EA9D8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8A93E5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FCA9A8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A97FD78"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43E3D450"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72B8F83"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F5ECD19"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EF26F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B7181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23167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21153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36C35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F149A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1A2A1F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r>
      <w:tr w:rsidR="00421E24" w:rsidRPr="00421E24" w14:paraId="5DD3177E"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2D832F"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Contact avec des denrées alimentaires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0E7FC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4A0AF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931BE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A2C1B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EE5DE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961BD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0B72A0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96B4116"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6392048"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98260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F7930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D0BED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35767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0EE74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CBA18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0FF9E5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r>
      <w:tr w:rsidR="00421E24" w:rsidRPr="00421E24" w14:paraId="12A8B093"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2ACA0A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9C720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CF28F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63954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63715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FF92D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B1D89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5CFDEF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25</w:t>
            </w:r>
          </w:p>
        </w:tc>
      </w:tr>
      <w:tr w:rsidR="00421E24" w:rsidRPr="00421E24" w14:paraId="5113C85D"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C8AB5E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70D86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2AA28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AA47A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8C6C8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2C1EC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A4B64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7F22F7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8C4EFC2"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FA735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27F5D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0E670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94884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3C35B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E4F94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3B1BA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2A1158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8B7C707"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62EB307"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96ED4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1ABA6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6DDEE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0E1E5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ADBDF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5CF9C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8E733B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2FAD2DC8"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5B1F53"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CD8D7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B7FD2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7841A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7B4DC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63A84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3B959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FE6ADF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r>
      <w:tr w:rsidR="00421E24" w:rsidRPr="00421E24" w14:paraId="24A3F258"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1C222F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C3C78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CB4F0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A495F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1A025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D7B23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DDE60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3CEEE9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22F9B0F" w14:textId="77777777" w:rsidTr="00C14A9D">
        <w:trPr>
          <w:trHeight w:val="360"/>
        </w:trPr>
        <w:tc>
          <w:tcPr>
            <w:tcW w:w="205" w:type="pct"/>
            <w:tcBorders>
              <w:top w:val="nil"/>
              <w:left w:val="nil"/>
              <w:bottom w:val="nil"/>
              <w:right w:val="nil"/>
            </w:tcBorders>
            <w:shd w:val="clear" w:color="auto" w:fill="auto"/>
            <w:noWrap/>
            <w:vAlign w:val="bottom"/>
            <w:hideMark/>
          </w:tcPr>
          <w:p w14:paraId="4094EB7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2C1B0C3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4B0E3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115F0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AA41B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A8AD0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02B65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19141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23DDC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0073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65D08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FE09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C575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4641A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514BE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D9CB8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13E5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A0D8E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AE258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E39A4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A303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16C0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2B04F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86A544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A11EA7E" w14:textId="77777777" w:rsidTr="00C14A9D">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75C46B9"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1556219C" w14:textId="77777777" w:rsidTr="00C14A9D">
        <w:trPr>
          <w:trHeight w:val="240"/>
        </w:trPr>
        <w:tc>
          <w:tcPr>
            <w:tcW w:w="205" w:type="pct"/>
            <w:tcBorders>
              <w:top w:val="nil"/>
              <w:left w:val="nil"/>
              <w:bottom w:val="nil"/>
              <w:right w:val="nil"/>
            </w:tcBorders>
            <w:shd w:val="clear" w:color="auto" w:fill="auto"/>
            <w:noWrap/>
            <w:vAlign w:val="bottom"/>
            <w:hideMark/>
          </w:tcPr>
          <w:p w14:paraId="2C5DC1F6"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3E6BA3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58253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3D5C36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B7124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4F3E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4EA5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315BE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9F6C4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0ADF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3891C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3DD5C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067D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DBECC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179A7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E5B3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4D3FF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9BC66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17A8A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CDB5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68657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084DA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98FD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24D94E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E868969" w14:textId="77777777" w:rsidTr="00C14A9D">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454204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A67565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9689F9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3DC08A4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A678210" w14:textId="77777777" w:rsidTr="00C14A9D">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2A524807"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1A207F0"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0176266"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C269F3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0B7221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CA320F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934C3C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68478288"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049490AD"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F54D72"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A8D9A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B2508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C73C3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5E757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CDC5A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23721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2DC32C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06A8535F"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7EFFE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2C56E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0F8E4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D2EF7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39C41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242C4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C360C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263B87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481614B5"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293287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837B7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23C30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FE6CC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A05B8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E3EAD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B5E93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BBFCC8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r>
      <w:tr w:rsidR="00421E24" w:rsidRPr="00421E24" w14:paraId="785C1045"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2255067"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8A416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FCF3C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20D27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36E96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A5343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D1F2D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15EAE9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1D96231D"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E92EB8"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B256F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BFCB0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DD92D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56B87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EE905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23D91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34BCA2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4EFD5D35"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3CDE22F"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au changement de fonction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6AE5F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04F3B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07B70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04B2A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466BD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A4C3C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EF819A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DC6D71E"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ED9AE9"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après consultation SOLO INF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5CC29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A32FC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6C628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0C6CE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B977B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324CA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8B3336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3401E7E"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03793A9"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28745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030A8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B914F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6571A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C55F5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E87B3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DCC575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6FA40584"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DDE98E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9D64B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2D5EF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A173E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E7A7D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1F2EB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4EDD5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08E56C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10D3FCF"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2748CC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Grossesse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48B62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81FC6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BC9EE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2A146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5DD4F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BFD2E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90A092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6F55625"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455B5C0"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2A60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C572A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CC748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9FC65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8913A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C4E1C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315D0B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2EB25945"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CF6BCD5"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B706B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89F51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8D812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A0754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C11DC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9F6EF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E70211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B2108F7"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176923"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Surveillance médicale sur initiative du médecin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29189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A2220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FFCB4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25EB6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C4F0B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53609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9AD5EF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3F34532" w14:textId="77777777" w:rsidTr="00C14A9D">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D61C067"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Visite de pré-reprise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1EECA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68EC0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34897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8A4C6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A30CA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2828D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EB3D4B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8D1EA29" w14:textId="77777777" w:rsidTr="00C14A9D">
        <w:trPr>
          <w:trHeight w:val="360"/>
        </w:trPr>
        <w:tc>
          <w:tcPr>
            <w:tcW w:w="205" w:type="pct"/>
            <w:tcBorders>
              <w:top w:val="nil"/>
              <w:left w:val="nil"/>
              <w:bottom w:val="nil"/>
              <w:right w:val="nil"/>
            </w:tcBorders>
            <w:shd w:val="clear" w:color="auto" w:fill="auto"/>
            <w:noWrap/>
            <w:vAlign w:val="bottom"/>
            <w:hideMark/>
          </w:tcPr>
          <w:p w14:paraId="16B2602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541FEC4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7B8EC8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C5818B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829F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2F0FF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84871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40649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5EBA1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14B1C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F61C4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A8A87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53A5B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081D4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587D3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C999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1E24F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7DDDB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B0A82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2FA9B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8FEC7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6F502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6371A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80B694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bl>
    <w:p w14:paraId="141202DE"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sectPr w:rsidR="00C14A9D"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7"/>
        <w:gridCol w:w="84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4"/>
      </w:tblGrid>
      <w:tr w:rsidR="00421E24" w:rsidRPr="00421E24" w14:paraId="7CF77941" w14:textId="77777777" w:rsidTr="00C14A9D">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810F0ED"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6FB22338" w14:textId="77777777" w:rsidTr="00C14A9D">
        <w:trPr>
          <w:trHeight w:val="240"/>
        </w:trPr>
        <w:tc>
          <w:tcPr>
            <w:tcW w:w="205" w:type="pct"/>
            <w:tcBorders>
              <w:top w:val="nil"/>
              <w:left w:val="nil"/>
              <w:bottom w:val="nil"/>
              <w:right w:val="nil"/>
            </w:tcBorders>
            <w:shd w:val="clear" w:color="auto" w:fill="auto"/>
            <w:noWrap/>
            <w:vAlign w:val="bottom"/>
            <w:hideMark/>
          </w:tcPr>
          <w:p w14:paraId="3CF3A58E"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6A2304A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C75C91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AF619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3F1A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568C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F1F92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EF487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BC098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C5282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A314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53576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D51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480C9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173AD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39495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BF2C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09D75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654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34D26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785E5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C8B7F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45DEE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2847CB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3046A39" w14:textId="77777777" w:rsidTr="00C14A9D">
        <w:trPr>
          <w:trHeight w:val="360"/>
        </w:trPr>
        <w:tc>
          <w:tcPr>
            <w:tcW w:w="2139"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FDFCE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DBF09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9A91C4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1" w:type="pct"/>
            <w:gridSpan w:val="10"/>
            <w:tcBorders>
              <w:top w:val="single" w:sz="4" w:space="0" w:color="D2D2D2"/>
              <w:left w:val="nil"/>
              <w:bottom w:val="single" w:sz="4" w:space="0" w:color="D2D2D2"/>
              <w:right w:val="single" w:sz="4" w:space="0" w:color="D2D2D2"/>
            </w:tcBorders>
            <w:shd w:val="clear" w:color="auto" w:fill="auto"/>
            <w:vAlign w:val="center"/>
            <w:hideMark/>
          </w:tcPr>
          <w:p w14:paraId="57ADD65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52DB2EF6" w14:textId="77777777" w:rsidTr="00C14A9D">
        <w:trPr>
          <w:trHeight w:val="360"/>
        </w:trPr>
        <w:tc>
          <w:tcPr>
            <w:tcW w:w="2139" w:type="pct"/>
            <w:gridSpan w:val="10"/>
            <w:vMerge/>
            <w:tcBorders>
              <w:top w:val="single" w:sz="4" w:space="0" w:color="D2D2D2"/>
              <w:left w:val="single" w:sz="4" w:space="0" w:color="D2D2D2"/>
              <w:bottom w:val="single" w:sz="4" w:space="0" w:color="D2D2D2"/>
              <w:right w:val="single" w:sz="4" w:space="0" w:color="D2D2D2"/>
            </w:tcBorders>
            <w:vAlign w:val="center"/>
            <w:hideMark/>
          </w:tcPr>
          <w:p w14:paraId="1B6BE367"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14FF9FF7"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DA88D64"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644F3D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E4A8580"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BF03A8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A02C56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2" w:type="pct"/>
            <w:gridSpan w:val="2"/>
            <w:tcBorders>
              <w:top w:val="single" w:sz="4" w:space="0" w:color="D2D2D2"/>
              <w:left w:val="nil"/>
              <w:bottom w:val="single" w:sz="4" w:space="0" w:color="D2D2D2"/>
              <w:right w:val="single" w:sz="4" w:space="0" w:color="D2D2D2"/>
            </w:tcBorders>
            <w:shd w:val="clear" w:color="auto" w:fill="auto"/>
            <w:vAlign w:val="center"/>
            <w:hideMark/>
          </w:tcPr>
          <w:p w14:paraId="475CEC1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2D26B74A"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DA57B1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11.0.10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06F240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Chrome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C4F24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8EBB2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AE6D3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A154C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3D9F0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0974A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4CDFB1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69F039B1"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152571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11.0.23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EE4ED7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Plomb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75F63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72B67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CE555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AC8BF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81BC9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2D12D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637E8F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87ACA62"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FE23AD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4F7B6B2"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HYDROCARBURES ALIPHATIQUES ET CYCLIQUES NON SUBSTITUES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28C92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B95B4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F037B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956D4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8DE67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CEC9A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11BF45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217A81D6"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9B304C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11.12.11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3CAB40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Benzène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68A4A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81015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1D57D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BEFEB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3F5E6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160CD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BF718A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17EF16BC" w14:textId="77777777" w:rsidTr="00C14A9D">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3D3B22D"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B675479"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Nonane - Essence - White spirit - Kerosène ? Pétrole lampant - Fuels de chaufage - Fuels de moteur diesel - Naphte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205DA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B4C1C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79E1E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DC3E2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482F1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423FB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192630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153A1A5"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A47ED8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11.13.0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46F6B7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HALOGEENDERIVATEN VAN KOOLWATERSTOFFEN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79B86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A30B0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EBB2D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389B2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A3FD3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369BC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102BE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F4E4B98" w14:textId="77777777" w:rsidTr="00C14A9D">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06D330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11.13.1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84B3F39"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Dérivés halogénés des hydrocarbures aliphatiques (bromochlorométhane, dichloroacétylène, dichloroéthane)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C569F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7DFC2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3FF19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24CE6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0F325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0BF7A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4294BC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7C4D30F1" w14:textId="77777777" w:rsidTr="00C14A9D">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9B6E8C0"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11.14.1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90BE231"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Dérivés aminés des hydrocarbures aliphatiques (triméthylamine, triéthanolamine, diéthylamine, oximes, imines)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F166D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03154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552AF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5D8F6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536E8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C44AD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279235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91CCAAD" w14:textId="77777777" w:rsidTr="00C14A9D">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5B8F2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11.14.6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B90AB68"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Hydrazine et dérivés (diméthylhydrazine, hydrazide maléique, phénylhydrazine, hydrazone, phénylhydrazone)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0C8A7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2A228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7C2AB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80018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C8723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D2625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413DD4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D042F7C"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0983F8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11.24.0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BCA722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ESTERS ET DERIVES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8A97B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EB14E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8CEDE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90966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E6F08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A6D96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BEEA38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08DFA09A"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9E7FC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11.5.5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F9936C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Monoxyde de carbone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D68A2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7F575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471FB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9796C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80231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CEF84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E16B9B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1A9572B" w14:textId="77777777" w:rsidTr="00C14A9D">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620DA2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11.6.6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55E22CC"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Fibres minérales synthétiques (oxyde d'aluminium, potassium, titanate, ferroactinolite, nitrure de silicium)</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69C60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DEACD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98C9A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7C216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1AF05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833E1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2F1648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8329978" w14:textId="77777777" w:rsidTr="00C14A9D">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881F03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11.xx.8</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BE8BDBA"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Travaux exposant aux composés du chrome hexavalent produits lors de processus de chromisation électrolytique, y compris la passivation.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C3634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C5A64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884D0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FEF22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9CDDB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F2B8F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DAF468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3885B6A"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83648F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5990FCD"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Chaleur industrielle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002BE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A0FD4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218E1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56028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AB783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2EBB6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0D842D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753A480"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27C547"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DC8117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53699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075BE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5DFC7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AB66F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9A676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7E9BE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F3109D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r>
      <w:tr w:rsidR="00421E24" w:rsidRPr="00421E24" w14:paraId="2B0FE0A2"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EDA6DB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CB097B9"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B9403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E0632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49AB5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3FC58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8AD05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66BDA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B8727D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76B9A8AD"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B2980E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2437796"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87 dB(A) Pcrête =&gt; 140dB(C)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4F828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4EF7A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801C5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CADD9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A3A9F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BD61B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D59BD2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8CB0C97"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B88E14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D36E79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6039D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96E13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4AD01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1E361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0EA0B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3896C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BFDF5C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r>
      <w:tr w:rsidR="00421E24" w:rsidRPr="00421E24" w14:paraId="08DB9FE3"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0AEDE4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F918F4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Bacille de Koch / Tuberculose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324F9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24218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282C5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3AB54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49B8F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4AAB5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99BCB8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199F291"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C91708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296B33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65825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473DF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221E0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E7BE6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803B8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796AA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5FDB87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7ABFD40"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9FB4F89"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92710B7"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Hépatites B, C (et autres virus) transmissibles par le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B8FD1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D1650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1E381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5B26D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EF025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3AA35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2984C1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2CC5995"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C1F537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8D3016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E9DDB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EB23F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CEE7C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9EE10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2B058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7F28C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64BBE3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1E5C12E"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9585A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735B11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D85DA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8DD1B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B44C7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E5BD3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99580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D2C4F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3DBCA1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32</w:t>
            </w:r>
          </w:p>
        </w:tc>
      </w:tr>
      <w:tr w:rsidR="00421E24" w:rsidRPr="00421E24" w14:paraId="578380E9"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630EB3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DBC46D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F77AB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2C27B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FD1C0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2841D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736A3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BDA86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BF23FB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10BD6350"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AF54947"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F09127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15576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C63EB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61C77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2E85F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D604C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8170E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1D4188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519EB808"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C97A1F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02E745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335E5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B6225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513AE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4E7A9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C1497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2D5CC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14D681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A0863CB"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06F2E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2A18C9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9C572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C921A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1CE85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0B632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E76C1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2A8C8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85E705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09CBA1FD"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EE92BC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242352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FD354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F22CD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AF974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4BC18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4C5B7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5DEC0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F339AE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1099A01" w14:textId="77777777" w:rsidTr="00C14A9D">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4120E3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3B96E97"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D4595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7356B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D164B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12BFD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5572E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2576F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252797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0EC00632" w14:textId="77777777" w:rsidTr="00C14A9D">
        <w:trPr>
          <w:trHeight w:val="360"/>
        </w:trPr>
        <w:tc>
          <w:tcPr>
            <w:tcW w:w="205" w:type="pct"/>
            <w:tcBorders>
              <w:top w:val="nil"/>
              <w:left w:val="nil"/>
              <w:bottom w:val="nil"/>
              <w:right w:val="nil"/>
            </w:tcBorders>
            <w:shd w:val="clear" w:color="auto" w:fill="auto"/>
            <w:noWrap/>
            <w:vAlign w:val="bottom"/>
            <w:hideMark/>
          </w:tcPr>
          <w:p w14:paraId="3865C37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25" w:type="pct"/>
            <w:tcBorders>
              <w:top w:val="nil"/>
              <w:left w:val="nil"/>
              <w:bottom w:val="nil"/>
              <w:right w:val="nil"/>
            </w:tcBorders>
            <w:shd w:val="clear" w:color="auto" w:fill="auto"/>
            <w:noWrap/>
            <w:vAlign w:val="bottom"/>
            <w:hideMark/>
          </w:tcPr>
          <w:p w14:paraId="3307D74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ED9FFE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3C181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7500E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B0498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18EF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D597A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27D54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2E0F6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120A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233AF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99F8A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E4561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C67D4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C0E1F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AA6E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5F96D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2AE03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E79E1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A83CC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30A4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2335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DC9B8B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bl>
    <w:p w14:paraId="1204C11D"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sectPr w:rsidR="00C14A9D"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697"/>
        <w:gridCol w:w="842"/>
        <w:gridCol w:w="635"/>
        <w:gridCol w:w="638"/>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594"/>
      </w:tblGrid>
      <w:tr w:rsidR="00421E24" w:rsidRPr="00421E24" w14:paraId="0DF65B74" w14:textId="77777777" w:rsidTr="00C14A9D">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7BA6B1A"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3A - Vaccinations</w:t>
            </w:r>
          </w:p>
        </w:tc>
        <w:tc>
          <w:tcPr>
            <w:tcW w:w="205" w:type="pct"/>
            <w:tcBorders>
              <w:top w:val="nil"/>
              <w:left w:val="nil"/>
              <w:bottom w:val="nil"/>
              <w:right w:val="nil"/>
            </w:tcBorders>
            <w:shd w:val="clear" w:color="auto" w:fill="auto"/>
            <w:noWrap/>
            <w:vAlign w:val="bottom"/>
            <w:hideMark/>
          </w:tcPr>
          <w:p w14:paraId="45ABB477"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73701F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5408B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E80E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053CB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F74E4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823E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916D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1915A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5F921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75271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669A54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62584F3" w14:textId="77777777" w:rsidTr="00C14A9D">
        <w:trPr>
          <w:trHeight w:val="240"/>
        </w:trPr>
        <w:tc>
          <w:tcPr>
            <w:tcW w:w="205" w:type="pct"/>
            <w:tcBorders>
              <w:top w:val="nil"/>
              <w:left w:val="nil"/>
              <w:bottom w:val="nil"/>
              <w:right w:val="nil"/>
            </w:tcBorders>
            <w:shd w:val="clear" w:color="auto" w:fill="auto"/>
            <w:noWrap/>
            <w:vAlign w:val="bottom"/>
            <w:hideMark/>
          </w:tcPr>
          <w:p w14:paraId="3F1F2FA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2A73201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DA1C0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17070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9870E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314E8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9E526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CB3C1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CC101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916FB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7765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7F69D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0BA5C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E4E51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359CF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D382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2F24C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A2938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0356F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2C64A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1D239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C47E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8F4B2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842CFA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A55388E" w14:textId="77777777" w:rsidTr="00C14A9D">
        <w:trPr>
          <w:trHeight w:val="360"/>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86A301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CC41668"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399C8021"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3EC3EA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2BEC7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1ACD9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4D330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AC71D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97D8C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6574A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38593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C3A8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2595E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EF3CEE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79CD09B"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26761B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31DC52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20A70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7B3C2A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63F73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2ED4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9A433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2127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5B258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AFAF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3AB0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93A40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891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B2CC3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052128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1684DBB"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5FB99C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048695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FD67C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3883E45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6DC913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BAAA4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22C5A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054E1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90B71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CC16A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8DEF8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2A75B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F1DFD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2615F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024DE1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C26E58B"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97AB5B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399B22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53650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C56C4B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7C5B7D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2BD34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545E5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B542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CD6F5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368A3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25AB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400C4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23F72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CD7AA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8E6DF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E35F1A6"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B40F18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57F387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A6E8D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0A3EE98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A92AC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F361E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FF1D2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0F2DC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5BEA6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3B893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0B03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960CE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78D6B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D25FE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CB5316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031F610"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68438F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TWINRIX ADULTE 1ML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98AE08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Hépatite-A, Hépatite-B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D58C9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0E7F510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553462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B798F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732DA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ABC3F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8A12F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06F3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C24BE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E651A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D850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946C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03C9BC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275440B"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7B9C7E9"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D37187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B2CA3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3703E41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B53015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67CB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EBB79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EE5DE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94C56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66B91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D7A70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2FCB8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9FC9E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1207F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AC8BF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770427"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7C0542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86852AD"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3884C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344A762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7A4527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FBBE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D37A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1799D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74D0E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7DF51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2F89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B17B0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C96B2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1F6B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1B60E67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AA75B08"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3E73598" w14:textId="77777777" w:rsidR="00C14A9D" w:rsidRPr="00421E24" w:rsidRDefault="00C14A9D" w:rsidP="00C14A9D">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IMOVAX POLIO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7FFD194"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Polio, Tétanos, Polio, Hépatite-B, Rage, Fièvre Jaune, 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17C79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47501DB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790714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56D0C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93C1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7229B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B7BE8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161C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49E56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F2C2A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21CA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6AD71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5C9D2C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3AC2FE9"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15C13B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PRIORIX 0.5ML 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46DADE6"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Rougeole Rubéole Oreillons (RRO), Tétanos, Coqueluche, Rage,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B5168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042E78A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5D6CA3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18D1B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32074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4D6E8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952AB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93D4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5459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8A35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9EFF2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B0083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E38CA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BB4A19E"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FB6D9A7"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4C8DDF8"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F8482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205" w:type="pct"/>
            <w:tcBorders>
              <w:top w:val="nil"/>
              <w:left w:val="nil"/>
              <w:bottom w:val="nil"/>
              <w:right w:val="nil"/>
            </w:tcBorders>
            <w:shd w:val="clear" w:color="auto" w:fill="auto"/>
            <w:noWrap/>
            <w:vAlign w:val="bottom"/>
            <w:hideMark/>
          </w:tcPr>
          <w:p w14:paraId="27F446C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14BEE8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0A674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296F3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9BF8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FB1B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A102E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FA5BA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9BAEF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93757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0E6A9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51BEF3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4B4E4B9"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BA8EA50"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A31D695"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01CB9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20EC92A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EC239D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313FD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6B4CC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CA21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9330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BCAB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19F3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8C76A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AFF5B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71AD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79198FF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CD11D2" w14:textId="77777777" w:rsidTr="00C14A9D">
        <w:trPr>
          <w:trHeight w:val="204"/>
        </w:trPr>
        <w:tc>
          <w:tcPr>
            <w:tcW w:w="1117"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AB77FED" w14:textId="77777777" w:rsidR="00C14A9D" w:rsidRPr="00421E24" w:rsidRDefault="00C14A9D" w:rsidP="00C14A9D">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CB35E1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2DA4F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A1FA22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A9C92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99F00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9B0BB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1C97F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FD97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B53D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F71AE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CF78F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616BC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70CAB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251EDB3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001A7C3" w14:textId="77777777" w:rsidTr="00C14A9D">
        <w:trPr>
          <w:trHeight w:val="360"/>
        </w:trPr>
        <w:tc>
          <w:tcPr>
            <w:tcW w:w="205" w:type="pct"/>
            <w:tcBorders>
              <w:top w:val="nil"/>
              <w:left w:val="nil"/>
              <w:bottom w:val="nil"/>
              <w:right w:val="nil"/>
            </w:tcBorders>
            <w:shd w:val="clear" w:color="auto" w:fill="auto"/>
            <w:noWrap/>
            <w:vAlign w:val="bottom"/>
            <w:hideMark/>
          </w:tcPr>
          <w:p w14:paraId="75315F4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02213DA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045EF5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25FB38F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C454B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F297D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B714A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9F26F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A616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BB72F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3553F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E3822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04CDF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5E2E4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21764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C3C65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9C6F5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691D6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98B68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9E496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72ECC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F1770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6F923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648556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AE64B8D" w14:textId="77777777" w:rsidTr="00C14A9D">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A8DBF07"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75509A1C" w14:textId="77777777" w:rsidTr="00C14A9D">
        <w:trPr>
          <w:trHeight w:val="240"/>
        </w:trPr>
        <w:tc>
          <w:tcPr>
            <w:tcW w:w="205" w:type="pct"/>
            <w:tcBorders>
              <w:top w:val="nil"/>
              <w:left w:val="nil"/>
              <w:bottom w:val="nil"/>
              <w:right w:val="nil"/>
            </w:tcBorders>
            <w:shd w:val="clear" w:color="auto" w:fill="auto"/>
            <w:noWrap/>
            <w:vAlign w:val="bottom"/>
            <w:hideMark/>
          </w:tcPr>
          <w:p w14:paraId="1FED6286"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6" w:type="pct"/>
            <w:tcBorders>
              <w:top w:val="nil"/>
              <w:left w:val="nil"/>
              <w:bottom w:val="nil"/>
              <w:right w:val="nil"/>
            </w:tcBorders>
            <w:shd w:val="clear" w:color="auto" w:fill="auto"/>
            <w:noWrap/>
            <w:vAlign w:val="bottom"/>
            <w:hideMark/>
          </w:tcPr>
          <w:p w14:paraId="70E983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96F304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499B757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F580F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61427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3EEA9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BAF1F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E11FF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93358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9088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A165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46D61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90718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5FDF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0DDF5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3E863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AEE15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08854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EDBC2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56EE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0744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DD3EE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6C2AC1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5C7AF0A" w14:textId="77777777" w:rsidTr="00C14A9D">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035275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6"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234437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0C67B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5" w:type="pct"/>
            <w:gridSpan w:val="21"/>
            <w:tcBorders>
              <w:top w:val="single" w:sz="4" w:space="0" w:color="D2D2D2"/>
              <w:left w:val="nil"/>
              <w:bottom w:val="single" w:sz="4" w:space="0" w:color="D2D2D2"/>
              <w:right w:val="single" w:sz="4" w:space="0" w:color="D2D2D2"/>
            </w:tcBorders>
            <w:shd w:val="clear" w:color="auto" w:fill="auto"/>
            <w:vAlign w:val="center"/>
            <w:hideMark/>
          </w:tcPr>
          <w:p w14:paraId="38F4E37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765E4473" w14:textId="77777777" w:rsidTr="00C14A9D">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7892E5CD"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6" w:type="pct"/>
            <w:vMerge/>
            <w:tcBorders>
              <w:top w:val="single" w:sz="4" w:space="0" w:color="D2D2D2"/>
              <w:left w:val="single" w:sz="4" w:space="0" w:color="D2D2D2"/>
              <w:bottom w:val="single" w:sz="4" w:space="0" w:color="D2D2D2"/>
              <w:right w:val="single" w:sz="4" w:space="0" w:color="D2D2D2"/>
            </w:tcBorders>
            <w:vAlign w:val="center"/>
            <w:hideMark/>
          </w:tcPr>
          <w:p w14:paraId="3686DB24"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6E91BCAE"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6"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68005FC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71679688"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2E06CA8E"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559579D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5" w:type="pct"/>
            <w:gridSpan w:val="5"/>
            <w:tcBorders>
              <w:top w:val="single" w:sz="4" w:space="0" w:color="D2D2D2"/>
              <w:left w:val="nil"/>
              <w:bottom w:val="single" w:sz="4" w:space="0" w:color="D2D2D2"/>
              <w:right w:val="single" w:sz="4" w:space="0" w:color="D2D2D2"/>
            </w:tcBorders>
            <w:shd w:val="clear" w:color="auto" w:fill="auto"/>
            <w:vAlign w:val="center"/>
            <w:hideMark/>
          </w:tcPr>
          <w:p w14:paraId="626FCED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4AFCBE9C" w14:textId="77777777" w:rsidTr="00C14A9D">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1974DAC7"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6" w:type="pct"/>
            <w:vMerge/>
            <w:tcBorders>
              <w:top w:val="single" w:sz="4" w:space="0" w:color="D2D2D2"/>
              <w:left w:val="single" w:sz="4" w:space="0" w:color="D2D2D2"/>
              <w:bottom w:val="single" w:sz="4" w:space="0" w:color="D2D2D2"/>
              <w:right w:val="single" w:sz="4" w:space="0" w:color="D2D2D2"/>
            </w:tcBorders>
            <w:vAlign w:val="center"/>
            <w:hideMark/>
          </w:tcPr>
          <w:p w14:paraId="32F9C675"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333F38E4"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6" w:type="pct"/>
            <w:vMerge/>
            <w:tcBorders>
              <w:top w:val="nil"/>
              <w:left w:val="single" w:sz="4" w:space="0" w:color="D2D2D2"/>
              <w:bottom w:val="single" w:sz="4" w:space="0" w:color="D2D2D2"/>
              <w:right w:val="single" w:sz="4" w:space="0" w:color="D2D2D2"/>
            </w:tcBorders>
            <w:vAlign w:val="center"/>
            <w:hideMark/>
          </w:tcPr>
          <w:p w14:paraId="1B765A1F"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266C2231"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D687DD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4CB0FC0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3CC228C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7FA2707E"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15C27FB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61A9951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41CAAEB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179D5DE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0B281BF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1CC5C3A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69EF86E0"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25163BD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610228E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2AE80D8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235C6F5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C28B21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0446FB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4C7DF5F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5" w:type="pct"/>
            <w:tcBorders>
              <w:top w:val="nil"/>
              <w:left w:val="nil"/>
              <w:bottom w:val="single" w:sz="4" w:space="0" w:color="D2D2D2"/>
              <w:right w:val="single" w:sz="4" w:space="0" w:color="D2D2D2"/>
            </w:tcBorders>
            <w:shd w:val="clear" w:color="auto" w:fill="auto"/>
            <w:vAlign w:val="center"/>
            <w:hideMark/>
          </w:tcPr>
          <w:p w14:paraId="17524A6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6F7C9BE5" w14:textId="77777777" w:rsidTr="00C14A9D">
        <w:trPr>
          <w:trHeight w:val="204"/>
        </w:trPr>
        <w:tc>
          <w:tcPr>
            <w:tcW w:w="205" w:type="pct"/>
            <w:tcBorders>
              <w:top w:val="nil"/>
              <w:left w:val="single" w:sz="4" w:space="0" w:color="D2D2D2"/>
              <w:bottom w:val="single" w:sz="4" w:space="0" w:color="D2D2D2"/>
              <w:right w:val="single" w:sz="4" w:space="0" w:color="D2D2D2"/>
            </w:tcBorders>
            <w:shd w:val="clear" w:color="000000" w:fill="F4F4F4"/>
            <w:hideMark/>
          </w:tcPr>
          <w:p w14:paraId="5D29502B"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226" w:type="pct"/>
            <w:tcBorders>
              <w:top w:val="nil"/>
              <w:left w:val="nil"/>
              <w:bottom w:val="single" w:sz="4" w:space="0" w:color="D2D2D2"/>
              <w:right w:val="single" w:sz="4" w:space="0" w:color="D2D2D2"/>
            </w:tcBorders>
            <w:shd w:val="clear" w:color="auto" w:fill="auto"/>
            <w:hideMark/>
          </w:tcPr>
          <w:p w14:paraId="14F5783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73" w:type="pct"/>
            <w:tcBorders>
              <w:top w:val="nil"/>
              <w:left w:val="nil"/>
              <w:bottom w:val="single" w:sz="4" w:space="0" w:color="D2D2D2"/>
              <w:right w:val="single" w:sz="4" w:space="0" w:color="D2D2D2"/>
            </w:tcBorders>
            <w:shd w:val="clear" w:color="auto" w:fill="auto"/>
            <w:hideMark/>
          </w:tcPr>
          <w:p w14:paraId="28125DE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6" w:type="pct"/>
            <w:tcBorders>
              <w:top w:val="nil"/>
              <w:left w:val="nil"/>
              <w:bottom w:val="single" w:sz="4" w:space="0" w:color="D2D2D2"/>
              <w:right w:val="single" w:sz="4" w:space="0" w:color="D2D2D2"/>
            </w:tcBorders>
            <w:shd w:val="clear" w:color="000000" w:fill="F4F4F4"/>
            <w:hideMark/>
          </w:tcPr>
          <w:p w14:paraId="63A85089"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B2682C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F7381B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D44A55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D87121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01CD7A90"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2E38C0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E7EC3D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02C699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2DBDF8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581B5326"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B51C47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AEB56D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16F136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D48312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2592A419"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5AE216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4437F5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C785B0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0483CF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95" w:type="pct"/>
            <w:tcBorders>
              <w:top w:val="nil"/>
              <w:left w:val="nil"/>
              <w:bottom w:val="single" w:sz="4" w:space="0" w:color="D2D2D2"/>
              <w:right w:val="single" w:sz="4" w:space="0" w:color="D2D2D2"/>
            </w:tcBorders>
            <w:shd w:val="clear" w:color="000000" w:fill="F4F4F4"/>
            <w:hideMark/>
          </w:tcPr>
          <w:p w14:paraId="0E58608C"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7DD55042" w14:textId="77777777" w:rsidTr="00C14A9D">
        <w:trPr>
          <w:trHeight w:val="204"/>
        </w:trPr>
        <w:tc>
          <w:tcPr>
            <w:tcW w:w="205" w:type="pct"/>
            <w:tcBorders>
              <w:top w:val="nil"/>
              <w:left w:val="nil"/>
              <w:bottom w:val="nil"/>
              <w:right w:val="nil"/>
            </w:tcBorders>
            <w:shd w:val="clear" w:color="auto" w:fill="auto"/>
            <w:noWrap/>
            <w:vAlign w:val="bottom"/>
            <w:hideMark/>
          </w:tcPr>
          <w:p w14:paraId="1A759382"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p>
        </w:tc>
        <w:tc>
          <w:tcPr>
            <w:tcW w:w="226" w:type="pct"/>
            <w:tcBorders>
              <w:top w:val="nil"/>
              <w:left w:val="nil"/>
              <w:bottom w:val="nil"/>
              <w:right w:val="nil"/>
            </w:tcBorders>
            <w:shd w:val="clear" w:color="auto" w:fill="auto"/>
            <w:noWrap/>
            <w:vAlign w:val="bottom"/>
            <w:hideMark/>
          </w:tcPr>
          <w:p w14:paraId="2BA8AAA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0A8C7D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607CC9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4080E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9D8D6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47B6A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375B5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B812A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B0D97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93EF5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52BF0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76DC7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F3825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DB17C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2CB3B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F66B2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7ADAC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2780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7E31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3AE37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35F1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7BB33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997564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DE2BBD3" w14:textId="77777777" w:rsidTr="00C14A9D">
        <w:trPr>
          <w:trHeight w:val="228"/>
        </w:trPr>
        <w:tc>
          <w:tcPr>
            <w:tcW w:w="5000" w:type="pct"/>
            <w:gridSpan w:val="24"/>
            <w:tcBorders>
              <w:top w:val="nil"/>
              <w:left w:val="nil"/>
              <w:bottom w:val="nil"/>
              <w:right w:val="nil"/>
            </w:tcBorders>
            <w:shd w:val="clear" w:color="auto" w:fill="auto"/>
            <w:hideMark/>
          </w:tcPr>
          <w:p w14:paraId="7B74E0D8" w14:textId="77777777" w:rsidR="00C14A9D" w:rsidRPr="00421E24" w:rsidRDefault="00C14A9D" w:rsidP="00C14A9D">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3C178902" w14:textId="77777777" w:rsidTr="00C14A9D">
        <w:trPr>
          <w:trHeight w:val="360"/>
        </w:trPr>
        <w:tc>
          <w:tcPr>
            <w:tcW w:w="205" w:type="pct"/>
            <w:tcBorders>
              <w:top w:val="nil"/>
              <w:left w:val="nil"/>
              <w:bottom w:val="nil"/>
              <w:right w:val="nil"/>
            </w:tcBorders>
            <w:shd w:val="clear" w:color="auto" w:fill="auto"/>
            <w:noWrap/>
            <w:vAlign w:val="bottom"/>
            <w:hideMark/>
          </w:tcPr>
          <w:p w14:paraId="0E4C6326" w14:textId="77777777" w:rsidR="00C14A9D" w:rsidRPr="00421E24" w:rsidRDefault="00C14A9D" w:rsidP="00C14A9D">
            <w:pPr>
              <w:spacing w:after="0" w:line="240" w:lineRule="auto"/>
              <w:jc w:val="left"/>
              <w:rPr>
                <w:rFonts w:ascii="Calibri" w:eastAsia="Times New Roman" w:hAnsi="Calibri" w:cs="Calibri"/>
                <w:i/>
                <w:iCs/>
                <w:sz w:val="14"/>
                <w:szCs w:val="14"/>
                <w:lang w:val="fr-BE" w:eastAsia="nl-BE"/>
              </w:rPr>
            </w:pPr>
          </w:p>
        </w:tc>
        <w:tc>
          <w:tcPr>
            <w:tcW w:w="226" w:type="pct"/>
            <w:tcBorders>
              <w:top w:val="nil"/>
              <w:left w:val="nil"/>
              <w:bottom w:val="nil"/>
              <w:right w:val="nil"/>
            </w:tcBorders>
            <w:shd w:val="clear" w:color="auto" w:fill="auto"/>
            <w:noWrap/>
            <w:vAlign w:val="bottom"/>
            <w:hideMark/>
          </w:tcPr>
          <w:p w14:paraId="238465F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2947D72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4415854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8A7B32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9124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21FA9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975F3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2C1A8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603195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FF100F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BDF69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1A8EA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36119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D4DBE5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8B424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B7A8C9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7712F5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30E6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B0B9A4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2A8B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257C3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71A31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195" w:type="pct"/>
            <w:tcBorders>
              <w:top w:val="nil"/>
              <w:left w:val="nil"/>
              <w:bottom w:val="nil"/>
              <w:right w:val="nil"/>
            </w:tcBorders>
            <w:shd w:val="clear" w:color="auto" w:fill="auto"/>
            <w:noWrap/>
            <w:vAlign w:val="bottom"/>
            <w:hideMark/>
          </w:tcPr>
          <w:p w14:paraId="32D8A3F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r>
    </w:tbl>
    <w:p w14:paraId="5B712D6E" w14:textId="77777777" w:rsidR="00C14A9D" w:rsidRPr="00421E24" w:rsidRDefault="00C14A9D" w:rsidP="00C14A9D">
      <w:pPr>
        <w:spacing w:after="0" w:line="240" w:lineRule="auto"/>
        <w:jc w:val="left"/>
        <w:rPr>
          <w:rFonts w:ascii="Calibri" w:eastAsia="Times New Roman" w:hAnsi="Calibri" w:cs="Calibri"/>
          <w:b/>
          <w:bCs/>
          <w:sz w:val="16"/>
          <w:szCs w:val="16"/>
          <w:lang w:val="fr-BE" w:eastAsia="nl-BE"/>
        </w:rPr>
        <w:sectPr w:rsidR="00C14A9D"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700"/>
        <w:gridCol w:w="842"/>
        <w:gridCol w:w="638"/>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594"/>
      </w:tblGrid>
      <w:tr w:rsidR="00421E24" w:rsidRPr="00421E24" w14:paraId="4752ACF6" w14:textId="77777777" w:rsidTr="00C14A9D">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DEFEDBC"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3B - Examens techniques</w:t>
            </w:r>
          </w:p>
        </w:tc>
        <w:tc>
          <w:tcPr>
            <w:tcW w:w="205" w:type="pct"/>
            <w:tcBorders>
              <w:top w:val="nil"/>
              <w:left w:val="nil"/>
              <w:bottom w:val="nil"/>
              <w:right w:val="nil"/>
            </w:tcBorders>
            <w:shd w:val="clear" w:color="auto" w:fill="auto"/>
            <w:noWrap/>
            <w:vAlign w:val="bottom"/>
            <w:hideMark/>
          </w:tcPr>
          <w:p w14:paraId="28804799"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C478DA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11132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19C6A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E76AB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F675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FD19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B6EAC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59B31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37D77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52AC5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5AADFA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53CEC99" w14:textId="77777777" w:rsidTr="00C14A9D">
        <w:trPr>
          <w:trHeight w:val="240"/>
        </w:trPr>
        <w:tc>
          <w:tcPr>
            <w:tcW w:w="205" w:type="pct"/>
            <w:tcBorders>
              <w:top w:val="nil"/>
              <w:left w:val="nil"/>
              <w:bottom w:val="nil"/>
              <w:right w:val="nil"/>
            </w:tcBorders>
            <w:shd w:val="clear" w:color="auto" w:fill="auto"/>
            <w:noWrap/>
            <w:vAlign w:val="bottom"/>
            <w:hideMark/>
          </w:tcPr>
          <w:p w14:paraId="49C2220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37A1078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7AB298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3C64E53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B9C87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4C6F7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5E350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260C5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B521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C1E4A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6EFC2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CDB5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0814D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1358D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43EB8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AF4F1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7A164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B54B0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0B3B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F4C60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5DE22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BA6D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06C3B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C8E96D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A7C9ADA" w14:textId="77777777" w:rsidTr="00C14A9D">
        <w:trPr>
          <w:trHeight w:val="360"/>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4DA28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660823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4F71215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21A10B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0099E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1CB65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8CF56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AF9F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73A56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9C670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29943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7FAE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D1C34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73DD76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1B6EA1D" w14:textId="77777777" w:rsidTr="00C14A9D">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4D654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33249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205" w:type="pct"/>
            <w:tcBorders>
              <w:top w:val="nil"/>
              <w:left w:val="nil"/>
              <w:bottom w:val="nil"/>
              <w:right w:val="nil"/>
            </w:tcBorders>
            <w:shd w:val="clear" w:color="auto" w:fill="auto"/>
            <w:noWrap/>
            <w:vAlign w:val="bottom"/>
            <w:hideMark/>
          </w:tcPr>
          <w:p w14:paraId="3A0F9FD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47456B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2FB99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EFD38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9213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06813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98E4E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91CFA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D8F9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E4273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C0C05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0BA0C51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0A65900" w14:textId="77777777" w:rsidTr="00C14A9D">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14028A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65ACB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205" w:type="pct"/>
            <w:tcBorders>
              <w:top w:val="nil"/>
              <w:left w:val="nil"/>
              <w:bottom w:val="nil"/>
              <w:right w:val="nil"/>
            </w:tcBorders>
            <w:shd w:val="clear" w:color="auto" w:fill="auto"/>
            <w:noWrap/>
            <w:vAlign w:val="bottom"/>
            <w:hideMark/>
          </w:tcPr>
          <w:p w14:paraId="48A0054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DF861D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CE73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322C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E10DA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D679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ED804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5EAD8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342BC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801DF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09D7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1B8A388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2C14F04" w14:textId="77777777" w:rsidTr="00C14A9D">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8B107F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8AE2E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2D2F616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DB9849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1F6C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9A91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D0BB1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5CAF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67C09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5350E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5423E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F261A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9862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401590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D0983F" w14:textId="77777777" w:rsidTr="00C14A9D">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D010E6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91E62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87</w:t>
            </w:r>
          </w:p>
        </w:tc>
        <w:tc>
          <w:tcPr>
            <w:tcW w:w="205" w:type="pct"/>
            <w:tcBorders>
              <w:top w:val="nil"/>
              <w:left w:val="nil"/>
              <w:bottom w:val="nil"/>
              <w:right w:val="nil"/>
            </w:tcBorders>
            <w:shd w:val="clear" w:color="auto" w:fill="auto"/>
            <w:noWrap/>
            <w:vAlign w:val="bottom"/>
            <w:hideMark/>
          </w:tcPr>
          <w:p w14:paraId="443820A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8491AA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915CA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9C4B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A8A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73385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6378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CC231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6BBB8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5A8B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5842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34C0E6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7EC9300" w14:textId="77777777" w:rsidTr="00C14A9D">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86D902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3F743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235B4D1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0A9015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A4160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ED0A3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ACD97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20422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97101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51ED9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15B25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68B69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325F2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77A3FC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771191D" w14:textId="77777777" w:rsidTr="00C14A9D">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D0303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D6267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3C8F5CF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2EDEAC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54FB4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39DAD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8C6AF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EFE31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E8AC8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2F541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BAC8A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B0B2F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CF8B9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782A3CF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847E4A3" w14:textId="77777777" w:rsidTr="00C14A9D">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8DD112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E6DD2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205" w:type="pct"/>
            <w:tcBorders>
              <w:top w:val="nil"/>
              <w:left w:val="nil"/>
              <w:bottom w:val="nil"/>
              <w:right w:val="nil"/>
            </w:tcBorders>
            <w:shd w:val="clear" w:color="auto" w:fill="auto"/>
            <w:noWrap/>
            <w:vAlign w:val="bottom"/>
            <w:hideMark/>
          </w:tcPr>
          <w:p w14:paraId="7ABFFE6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28FCDC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D4FCD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F59A6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304AE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B5C3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1DBC5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CE537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475C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0788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0E254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59B7B92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A91CDA" w14:textId="77777777" w:rsidTr="00C14A9D">
        <w:trPr>
          <w:trHeight w:val="204"/>
        </w:trPr>
        <w:tc>
          <w:tcPr>
            <w:tcW w:w="2141"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91B33A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988F6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205" w:type="pct"/>
            <w:tcBorders>
              <w:top w:val="nil"/>
              <w:left w:val="nil"/>
              <w:bottom w:val="nil"/>
              <w:right w:val="nil"/>
            </w:tcBorders>
            <w:shd w:val="clear" w:color="auto" w:fill="auto"/>
            <w:noWrap/>
            <w:vAlign w:val="bottom"/>
            <w:hideMark/>
          </w:tcPr>
          <w:p w14:paraId="2EC2ACF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D71BF2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BEB2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C929E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5A39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59B34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3FC33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30408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28ACC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78FC1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6B3E1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838F2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3999EBB" w14:textId="77777777" w:rsidTr="00C14A9D">
        <w:trPr>
          <w:trHeight w:val="360"/>
        </w:trPr>
        <w:tc>
          <w:tcPr>
            <w:tcW w:w="205" w:type="pct"/>
            <w:tcBorders>
              <w:top w:val="nil"/>
              <w:left w:val="nil"/>
              <w:bottom w:val="nil"/>
              <w:right w:val="nil"/>
            </w:tcBorders>
            <w:shd w:val="clear" w:color="auto" w:fill="auto"/>
            <w:noWrap/>
            <w:vAlign w:val="bottom"/>
            <w:hideMark/>
          </w:tcPr>
          <w:p w14:paraId="51C4C7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051871F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5D7F76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193BF86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B4444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AD3E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4295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6E3EC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6ADB4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6BA0E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09149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67A7B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990C0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6FB43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60D6F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24157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58CF4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15789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C10F5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76D45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BC4BE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B85E9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10BA5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FCA6BE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6416DE5" w14:textId="77777777" w:rsidTr="00C14A9D">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76B5FC6"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7D4601B9"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1BD0B6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6AFED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BEDC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19BCD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6EA6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F5616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A6600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BF65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A9BC7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AFA3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E1F6A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05C28B" w14:textId="77777777" w:rsidTr="00C14A9D">
        <w:trPr>
          <w:trHeight w:val="240"/>
        </w:trPr>
        <w:tc>
          <w:tcPr>
            <w:tcW w:w="205" w:type="pct"/>
            <w:tcBorders>
              <w:top w:val="nil"/>
              <w:left w:val="nil"/>
              <w:bottom w:val="nil"/>
              <w:right w:val="nil"/>
            </w:tcBorders>
            <w:shd w:val="clear" w:color="auto" w:fill="auto"/>
            <w:noWrap/>
            <w:vAlign w:val="bottom"/>
            <w:hideMark/>
          </w:tcPr>
          <w:p w14:paraId="5721D5D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481659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C7FD1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6E86E00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4CCB0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1684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DB31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0CE7A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1FC1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50BD3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90C3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D6FC5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9B656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8E0B6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58CA0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4B7DA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206D5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0ED4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EAF5A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DFFC1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D5C23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8867A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FC9FC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68A345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FDB7A1B" w14:textId="77777777" w:rsidTr="00C14A9D">
        <w:trPr>
          <w:trHeight w:val="360"/>
        </w:trPr>
        <w:tc>
          <w:tcPr>
            <w:tcW w:w="2551"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05346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71B8081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C1B4EC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AAA61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B209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125C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7311B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7C29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4FC81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BB2E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F508F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67069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A7399A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E3EB9A" w14:textId="77777777" w:rsidTr="00C14A9D">
        <w:trPr>
          <w:trHeight w:val="360"/>
        </w:trPr>
        <w:tc>
          <w:tcPr>
            <w:tcW w:w="705"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1E84C1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6" w:type="pct"/>
            <w:gridSpan w:val="3"/>
            <w:tcBorders>
              <w:top w:val="single" w:sz="4" w:space="0" w:color="D2D2D2"/>
              <w:left w:val="nil"/>
              <w:bottom w:val="single" w:sz="4" w:space="0" w:color="D2D2D2"/>
              <w:right w:val="single" w:sz="4" w:space="0" w:color="D2D2D2"/>
            </w:tcBorders>
            <w:shd w:val="clear" w:color="auto" w:fill="auto"/>
            <w:vAlign w:val="center"/>
            <w:hideMark/>
          </w:tcPr>
          <w:p w14:paraId="37BC69A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22EB85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563893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369332F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816BB2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1641A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E0600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D0E2A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931E8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069A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65C7F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B4DCD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881D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DF021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7661396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FE0D794" w14:textId="77777777" w:rsidTr="00C14A9D">
        <w:trPr>
          <w:trHeight w:val="204"/>
        </w:trPr>
        <w:tc>
          <w:tcPr>
            <w:tcW w:w="705"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64D23C0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322</w:t>
            </w:r>
          </w:p>
        </w:tc>
        <w:tc>
          <w:tcPr>
            <w:tcW w:w="616" w:type="pct"/>
            <w:gridSpan w:val="3"/>
            <w:tcBorders>
              <w:top w:val="single" w:sz="4" w:space="0" w:color="D2D2D2"/>
              <w:left w:val="nil"/>
              <w:bottom w:val="single" w:sz="4" w:space="0" w:color="D2D2D2"/>
              <w:right w:val="single" w:sz="4" w:space="0" w:color="D2D2D2"/>
            </w:tcBorders>
            <w:shd w:val="clear" w:color="auto" w:fill="auto"/>
            <w:hideMark/>
          </w:tcPr>
          <w:p w14:paraId="7054A9A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7AFD942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6D2A962E"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371</w:t>
            </w:r>
          </w:p>
        </w:tc>
        <w:tc>
          <w:tcPr>
            <w:tcW w:w="205" w:type="pct"/>
            <w:tcBorders>
              <w:top w:val="nil"/>
              <w:left w:val="nil"/>
              <w:bottom w:val="nil"/>
              <w:right w:val="nil"/>
            </w:tcBorders>
            <w:shd w:val="clear" w:color="auto" w:fill="auto"/>
            <w:noWrap/>
            <w:vAlign w:val="bottom"/>
            <w:hideMark/>
          </w:tcPr>
          <w:p w14:paraId="15D04B17"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2DD65E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9A4F3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DEC3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01FE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911A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BC62E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2A733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92A2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7C778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3375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66EB34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2E96FBB" w14:textId="77777777" w:rsidTr="00C14A9D">
        <w:trPr>
          <w:trHeight w:val="360"/>
        </w:trPr>
        <w:tc>
          <w:tcPr>
            <w:tcW w:w="205" w:type="pct"/>
            <w:tcBorders>
              <w:top w:val="nil"/>
              <w:left w:val="nil"/>
              <w:bottom w:val="nil"/>
              <w:right w:val="nil"/>
            </w:tcBorders>
            <w:shd w:val="clear" w:color="auto" w:fill="auto"/>
            <w:noWrap/>
            <w:vAlign w:val="bottom"/>
            <w:hideMark/>
          </w:tcPr>
          <w:p w14:paraId="2FBB1D5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6" w:type="pct"/>
            <w:tcBorders>
              <w:top w:val="nil"/>
              <w:left w:val="nil"/>
              <w:bottom w:val="nil"/>
              <w:right w:val="nil"/>
            </w:tcBorders>
            <w:shd w:val="clear" w:color="auto" w:fill="auto"/>
            <w:noWrap/>
            <w:vAlign w:val="bottom"/>
            <w:hideMark/>
          </w:tcPr>
          <w:p w14:paraId="38622F0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9B3333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6" w:type="pct"/>
            <w:tcBorders>
              <w:top w:val="nil"/>
              <w:left w:val="nil"/>
              <w:bottom w:val="nil"/>
              <w:right w:val="nil"/>
            </w:tcBorders>
            <w:shd w:val="clear" w:color="auto" w:fill="auto"/>
            <w:noWrap/>
            <w:vAlign w:val="bottom"/>
            <w:hideMark/>
          </w:tcPr>
          <w:p w14:paraId="5AC1126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ED086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6887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11CE9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2E908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6A7A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D959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B46F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1EE8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CC02C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933D7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A91E4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FA3CF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00AC2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D98D1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06904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A0DB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4C431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B7035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0780E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AE94AD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00A5E54" w14:textId="77777777" w:rsidTr="00C14A9D">
        <w:trPr>
          <w:trHeight w:val="360"/>
        </w:trPr>
        <w:tc>
          <w:tcPr>
            <w:tcW w:w="2551"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0701493" w14:textId="77777777" w:rsidR="00C14A9D" w:rsidRPr="00421E24" w:rsidRDefault="00C14A9D" w:rsidP="00C14A9D">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16D23BB9" w14:textId="77777777" w:rsidR="00C14A9D" w:rsidRPr="00421E24" w:rsidRDefault="00C14A9D" w:rsidP="00C14A9D">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1A49E6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01B87A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B2ECC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695B3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DDD36B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887C8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11EC29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1B78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F1D86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06859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195" w:type="pct"/>
            <w:tcBorders>
              <w:top w:val="nil"/>
              <w:left w:val="nil"/>
              <w:bottom w:val="nil"/>
              <w:right w:val="nil"/>
            </w:tcBorders>
            <w:shd w:val="clear" w:color="auto" w:fill="auto"/>
            <w:noWrap/>
            <w:vAlign w:val="bottom"/>
            <w:hideMark/>
          </w:tcPr>
          <w:p w14:paraId="563F937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0FEC73E" w14:textId="77777777" w:rsidTr="00C14A9D">
        <w:trPr>
          <w:trHeight w:val="240"/>
        </w:trPr>
        <w:tc>
          <w:tcPr>
            <w:tcW w:w="205" w:type="pct"/>
            <w:tcBorders>
              <w:top w:val="nil"/>
              <w:left w:val="nil"/>
              <w:bottom w:val="nil"/>
              <w:right w:val="nil"/>
            </w:tcBorders>
            <w:shd w:val="clear" w:color="auto" w:fill="auto"/>
            <w:noWrap/>
            <w:vAlign w:val="bottom"/>
            <w:hideMark/>
          </w:tcPr>
          <w:p w14:paraId="08D1ABA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26" w:type="pct"/>
            <w:tcBorders>
              <w:top w:val="nil"/>
              <w:left w:val="nil"/>
              <w:bottom w:val="nil"/>
              <w:right w:val="nil"/>
            </w:tcBorders>
            <w:shd w:val="clear" w:color="auto" w:fill="auto"/>
            <w:noWrap/>
            <w:vAlign w:val="bottom"/>
            <w:hideMark/>
          </w:tcPr>
          <w:p w14:paraId="6EB24E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4967424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6" w:type="pct"/>
            <w:tcBorders>
              <w:top w:val="nil"/>
              <w:left w:val="nil"/>
              <w:bottom w:val="nil"/>
              <w:right w:val="nil"/>
            </w:tcBorders>
            <w:shd w:val="clear" w:color="auto" w:fill="auto"/>
            <w:noWrap/>
            <w:vAlign w:val="bottom"/>
            <w:hideMark/>
          </w:tcPr>
          <w:p w14:paraId="19663D0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4078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619E9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0D233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D0C5C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E44A55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A86DB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2A3B8B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F2953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E53D43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016CB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B58D4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FA28A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8F731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3A19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F7316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2E069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BEC89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121E92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CFA3BB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195" w:type="pct"/>
            <w:tcBorders>
              <w:top w:val="nil"/>
              <w:left w:val="nil"/>
              <w:bottom w:val="nil"/>
              <w:right w:val="nil"/>
            </w:tcBorders>
            <w:shd w:val="clear" w:color="auto" w:fill="auto"/>
            <w:noWrap/>
            <w:vAlign w:val="bottom"/>
            <w:hideMark/>
          </w:tcPr>
          <w:p w14:paraId="06D268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90B6567" w14:textId="77777777" w:rsidTr="00C14A9D">
        <w:trPr>
          <w:trHeight w:val="360"/>
        </w:trPr>
        <w:tc>
          <w:tcPr>
            <w:tcW w:w="432"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92E74D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8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44EB0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F8D7E9" w14:textId="77777777" w:rsidR="00C14A9D" w:rsidRPr="00421E24" w:rsidRDefault="00C14A9D" w:rsidP="00C14A9D">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30" w:type="pct"/>
            <w:gridSpan w:val="6"/>
            <w:tcBorders>
              <w:top w:val="single" w:sz="4" w:space="0" w:color="D2D2D2"/>
              <w:left w:val="nil"/>
              <w:bottom w:val="single" w:sz="4" w:space="0" w:color="D2D2D2"/>
              <w:right w:val="single" w:sz="4" w:space="0" w:color="D2D2D2"/>
            </w:tcBorders>
            <w:shd w:val="clear" w:color="auto" w:fill="auto"/>
            <w:vAlign w:val="center"/>
            <w:hideMark/>
          </w:tcPr>
          <w:p w14:paraId="717FEF3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54090EA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A834E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5C8D5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A80C8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F4F4B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5D56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C1633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08B3D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E7033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720D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69743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349B68A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B836D06" w14:textId="77777777" w:rsidTr="00C14A9D">
        <w:trPr>
          <w:trHeight w:val="360"/>
        </w:trPr>
        <w:tc>
          <w:tcPr>
            <w:tcW w:w="432" w:type="pct"/>
            <w:gridSpan w:val="2"/>
            <w:vMerge/>
            <w:tcBorders>
              <w:top w:val="single" w:sz="4" w:space="0" w:color="D2D2D2"/>
              <w:left w:val="single" w:sz="4" w:space="0" w:color="D2D2D2"/>
              <w:bottom w:val="single" w:sz="4" w:space="0" w:color="D2D2D2"/>
              <w:right w:val="single" w:sz="4" w:space="0" w:color="D2D2D2"/>
            </w:tcBorders>
            <w:vAlign w:val="center"/>
            <w:hideMark/>
          </w:tcPr>
          <w:p w14:paraId="553DEEDE"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80" w:type="pct"/>
            <w:gridSpan w:val="2"/>
            <w:vMerge/>
            <w:tcBorders>
              <w:top w:val="single" w:sz="4" w:space="0" w:color="D2D2D2"/>
              <w:left w:val="single" w:sz="4" w:space="0" w:color="D2D2D2"/>
              <w:bottom w:val="single" w:sz="4" w:space="0" w:color="D2D2D2"/>
              <w:right w:val="single" w:sz="4" w:space="0" w:color="D2D2D2"/>
            </w:tcBorders>
            <w:vAlign w:val="center"/>
            <w:hideMark/>
          </w:tcPr>
          <w:p w14:paraId="44019B4E"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0CAFE551"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2FD1011"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15E4C7E"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9A9625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622E013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9F1668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F666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CD4EA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4EBCF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B47CB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22482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371D2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65DC8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C9D0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4FC35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6904E2F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D836503" w14:textId="77777777" w:rsidTr="00C14A9D">
        <w:trPr>
          <w:trHeight w:val="204"/>
        </w:trPr>
        <w:tc>
          <w:tcPr>
            <w:tcW w:w="432"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BFA7CD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45</w:t>
            </w:r>
          </w:p>
        </w:tc>
        <w:tc>
          <w:tcPr>
            <w:tcW w:w="480" w:type="pct"/>
            <w:gridSpan w:val="2"/>
            <w:tcBorders>
              <w:top w:val="single" w:sz="4" w:space="0" w:color="D2D2D2"/>
              <w:left w:val="nil"/>
              <w:bottom w:val="single" w:sz="4" w:space="0" w:color="D2D2D2"/>
              <w:right w:val="single" w:sz="4" w:space="0" w:color="D2D2D2"/>
            </w:tcBorders>
            <w:shd w:val="clear" w:color="auto" w:fill="auto"/>
            <w:hideMark/>
          </w:tcPr>
          <w:p w14:paraId="5393E8B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54BA7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82EB6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8CDB4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C41F7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117</w:t>
            </w:r>
          </w:p>
        </w:tc>
        <w:tc>
          <w:tcPr>
            <w:tcW w:w="205" w:type="pct"/>
            <w:tcBorders>
              <w:top w:val="nil"/>
              <w:left w:val="nil"/>
              <w:bottom w:val="nil"/>
              <w:right w:val="nil"/>
            </w:tcBorders>
            <w:shd w:val="clear" w:color="auto" w:fill="auto"/>
            <w:noWrap/>
            <w:vAlign w:val="bottom"/>
            <w:hideMark/>
          </w:tcPr>
          <w:p w14:paraId="0AF8ADF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137A9F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7F2C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E12C6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707A8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18649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D85B8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3D613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C6E31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02524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1B581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5" w:type="pct"/>
            <w:tcBorders>
              <w:top w:val="nil"/>
              <w:left w:val="nil"/>
              <w:bottom w:val="nil"/>
              <w:right w:val="nil"/>
            </w:tcBorders>
            <w:shd w:val="clear" w:color="auto" w:fill="auto"/>
            <w:noWrap/>
            <w:vAlign w:val="bottom"/>
            <w:hideMark/>
          </w:tcPr>
          <w:p w14:paraId="4A10471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bl>
    <w:p w14:paraId="227B4748" w14:textId="77777777" w:rsidR="00C14A9D" w:rsidRPr="00421E24" w:rsidRDefault="00C14A9D" w:rsidP="00FB617E">
      <w:pPr>
        <w:rPr>
          <w:lang w:val="nl-BE"/>
        </w:rPr>
      </w:pPr>
    </w:p>
    <w:p w14:paraId="57582A59" w14:textId="77777777" w:rsidR="00CF43A4" w:rsidRPr="00421E24" w:rsidRDefault="00CF43A4" w:rsidP="00FB617E">
      <w:pPr>
        <w:rPr>
          <w:lang w:val="nl-BE"/>
        </w:rPr>
        <w:sectPr w:rsidR="00CF43A4" w:rsidRPr="00421E24" w:rsidSect="00D31315">
          <w:pgSz w:w="16838" w:h="11906" w:orient="landscape"/>
          <w:pgMar w:top="720" w:right="720" w:bottom="720" w:left="720" w:header="708" w:footer="708" w:gutter="0"/>
          <w:cols w:space="708"/>
          <w:docGrid w:linePitch="360"/>
        </w:sectPr>
      </w:pPr>
    </w:p>
    <w:p w14:paraId="6C5D78B0" w14:textId="3F6C5EC7" w:rsidR="00CF43A4" w:rsidRPr="00421E24" w:rsidRDefault="00CF43A4" w:rsidP="00CF43A4">
      <w:pPr>
        <w:pStyle w:val="Heading2"/>
        <w:rPr>
          <w:color w:val="auto"/>
          <w:lang w:val="nl-BE"/>
        </w:rPr>
      </w:pPr>
      <w:bookmarkStart w:id="66" w:name="_Toc162620210"/>
      <w:r w:rsidRPr="00421E24">
        <w:rPr>
          <w:color w:val="auto"/>
          <w:lang w:val="nl-BE"/>
        </w:rPr>
        <w:lastRenderedPageBreak/>
        <w:t>Bijl C 20: Jaarverslag AMT 202</w:t>
      </w:r>
      <w:r w:rsidR="00C14A9D" w:rsidRPr="00421E24">
        <w:rPr>
          <w:color w:val="auto"/>
          <w:lang w:val="nl-BE"/>
        </w:rPr>
        <w:t>3</w:t>
      </w:r>
      <w:r w:rsidRPr="00421E24">
        <w:rPr>
          <w:color w:val="auto"/>
          <w:lang w:val="nl-BE"/>
        </w:rPr>
        <w:t xml:space="preserve"> – MR Sys.</w:t>
      </w:r>
      <w:bookmarkEnd w:id="66"/>
    </w:p>
    <w:p w14:paraId="7A4F8253" w14:textId="77777777" w:rsidR="00CF43A4" w:rsidRPr="00421E24" w:rsidRDefault="00CF43A4" w:rsidP="00CF43A4">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29"/>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6F3E0CDA" w14:textId="77777777" w:rsidTr="008923F8">
        <w:trPr>
          <w:trHeight w:val="480"/>
        </w:trPr>
        <w:tc>
          <w:tcPr>
            <w:tcW w:w="5000" w:type="pct"/>
            <w:gridSpan w:val="24"/>
            <w:tcBorders>
              <w:top w:val="nil"/>
              <w:left w:val="nil"/>
              <w:bottom w:val="nil"/>
              <w:right w:val="nil"/>
            </w:tcBorders>
            <w:shd w:val="clear" w:color="auto" w:fill="auto"/>
            <w:vAlign w:val="bottom"/>
            <w:hideMark/>
          </w:tcPr>
          <w:p w14:paraId="5B91462D" w14:textId="77777777" w:rsidR="00C14A9D" w:rsidRPr="00421E24" w:rsidRDefault="00C14A9D" w:rsidP="00C14A9D">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MRSys</w:t>
            </w:r>
          </w:p>
        </w:tc>
      </w:tr>
      <w:tr w:rsidR="00421E24" w:rsidRPr="00421E24" w14:paraId="030C6CAD" w14:textId="77777777" w:rsidTr="008923F8">
        <w:trPr>
          <w:trHeight w:val="60"/>
        </w:trPr>
        <w:tc>
          <w:tcPr>
            <w:tcW w:w="205" w:type="pct"/>
            <w:tcBorders>
              <w:top w:val="nil"/>
              <w:left w:val="nil"/>
              <w:bottom w:val="nil"/>
              <w:right w:val="nil"/>
            </w:tcBorders>
            <w:shd w:val="clear" w:color="auto" w:fill="auto"/>
            <w:noWrap/>
            <w:vAlign w:val="bottom"/>
            <w:hideMark/>
          </w:tcPr>
          <w:p w14:paraId="3A80059A" w14:textId="77777777" w:rsidR="00C14A9D" w:rsidRPr="00421E24" w:rsidRDefault="00C14A9D" w:rsidP="00C14A9D">
            <w:pPr>
              <w:spacing w:after="0" w:line="240" w:lineRule="auto"/>
              <w:jc w:val="center"/>
              <w:rPr>
                <w:rFonts w:ascii="Calibri" w:eastAsia="Times New Roman" w:hAnsi="Calibri" w:cs="Calibri"/>
                <w:b/>
                <w:bCs/>
                <w:sz w:val="20"/>
                <w:szCs w:val="20"/>
                <w:lang w:val="nl-BE" w:eastAsia="nl-BE"/>
              </w:rPr>
            </w:pPr>
          </w:p>
        </w:tc>
        <w:tc>
          <w:tcPr>
            <w:tcW w:w="224" w:type="pct"/>
            <w:tcBorders>
              <w:top w:val="nil"/>
              <w:left w:val="nil"/>
              <w:bottom w:val="nil"/>
              <w:right w:val="nil"/>
            </w:tcBorders>
            <w:shd w:val="clear" w:color="auto" w:fill="auto"/>
            <w:noWrap/>
            <w:vAlign w:val="bottom"/>
            <w:hideMark/>
          </w:tcPr>
          <w:p w14:paraId="5C63A8E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6539C7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0A5F5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CC82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B327E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0F55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5CC91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9A27E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F8BE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9DE8F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FFBD0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027E5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B5CB8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4E316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C9B57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42DAB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CE55F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C474E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C617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8D5CF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350D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45A62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404B1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9D6AFB" w14:textId="77777777" w:rsidTr="008923F8">
        <w:trPr>
          <w:trHeight w:val="480"/>
        </w:trPr>
        <w:tc>
          <w:tcPr>
            <w:tcW w:w="5000" w:type="pct"/>
            <w:gridSpan w:val="24"/>
            <w:tcBorders>
              <w:top w:val="nil"/>
              <w:left w:val="nil"/>
              <w:bottom w:val="single" w:sz="4" w:space="0" w:color="D2D2D2"/>
              <w:right w:val="nil"/>
            </w:tcBorders>
            <w:shd w:val="clear" w:color="auto" w:fill="auto"/>
            <w:hideMark/>
          </w:tcPr>
          <w:p w14:paraId="0EB1DDFA" w14:textId="77777777" w:rsidR="00C14A9D" w:rsidRPr="00421E24" w:rsidRDefault="00C14A9D" w:rsidP="00C14A9D">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31-01-2024 à 11:55</w:t>
            </w:r>
          </w:p>
        </w:tc>
      </w:tr>
      <w:tr w:rsidR="00421E24" w:rsidRPr="00421E24" w14:paraId="5C31BDFA" w14:textId="77777777" w:rsidTr="008923F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A1E01A4"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244723EB" w14:textId="77777777" w:rsidTr="008923F8">
        <w:trPr>
          <w:trHeight w:val="240"/>
        </w:trPr>
        <w:tc>
          <w:tcPr>
            <w:tcW w:w="205" w:type="pct"/>
            <w:tcBorders>
              <w:top w:val="nil"/>
              <w:left w:val="nil"/>
              <w:bottom w:val="nil"/>
              <w:right w:val="nil"/>
            </w:tcBorders>
            <w:shd w:val="clear" w:color="auto" w:fill="auto"/>
            <w:noWrap/>
            <w:vAlign w:val="bottom"/>
            <w:hideMark/>
          </w:tcPr>
          <w:p w14:paraId="7B521202"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1689D00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FFEC61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C02D5A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CBF57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95734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73835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819A2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04DC4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84975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AFD4B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80CCD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3F5C2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BFFE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9E80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B45E4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2ABF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DC874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3DEF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13492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E921C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C177E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21C3F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D68B07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C07D1CA" w14:textId="77777777" w:rsidTr="008923F8">
        <w:trPr>
          <w:trHeight w:val="240"/>
        </w:trPr>
        <w:tc>
          <w:tcPr>
            <w:tcW w:w="1519"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839C1E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3AD11C2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0331DE7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3"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B3003A0"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458BDC34" w14:textId="77777777" w:rsidTr="008923F8">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0819D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68D4E0E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49C5629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464868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F891DE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A4C868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4D2971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DFABB8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6F8D4AE"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3" w:type="pct"/>
            <w:gridSpan w:val="3"/>
            <w:vMerge/>
            <w:tcBorders>
              <w:top w:val="single" w:sz="4" w:space="0" w:color="D2D2D2"/>
              <w:left w:val="single" w:sz="4" w:space="0" w:color="D2D2D2"/>
              <w:bottom w:val="single" w:sz="4" w:space="0" w:color="D2D2D2"/>
              <w:right w:val="single" w:sz="4" w:space="0" w:color="D2D2D2"/>
            </w:tcBorders>
            <w:vAlign w:val="center"/>
            <w:hideMark/>
          </w:tcPr>
          <w:p w14:paraId="0303D841"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r>
      <w:tr w:rsidR="00421E24" w:rsidRPr="00421E24" w14:paraId="4E49C922" w14:textId="77777777" w:rsidTr="008923F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18B7F4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129</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7F9E7CB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7E245678"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132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1624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83BD9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400CF0F8"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852CE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17F5A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6537E4CD"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19</w:t>
            </w:r>
          </w:p>
        </w:tc>
        <w:tc>
          <w:tcPr>
            <w:tcW w:w="613" w:type="pct"/>
            <w:gridSpan w:val="3"/>
            <w:tcBorders>
              <w:top w:val="single" w:sz="4" w:space="0" w:color="D2D2D2"/>
              <w:left w:val="nil"/>
              <w:bottom w:val="single" w:sz="4" w:space="0" w:color="D2D2D2"/>
              <w:right w:val="single" w:sz="4" w:space="0" w:color="D2D2D2"/>
            </w:tcBorders>
            <w:shd w:val="clear" w:color="000000" w:fill="F4F4F4"/>
            <w:hideMark/>
          </w:tcPr>
          <w:p w14:paraId="2C518436"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170</w:t>
            </w:r>
          </w:p>
        </w:tc>
      </w:tr>
      <w:tr w:rsidR="00421E24" w:rsidRPr="00421E24" w14:paraId="37D22EE8" w14:textId="77777777" w:rsidTr="008923F8">
        <w:trPr>
          <w:trHeight w:val="360"/>
        </w:trPr>
        <w:tc>
          <w:tcPr>
            <w:tcW w:w="205" w:type="pct"/>
            <w:tcBorders>
              <w:top w:val="nil"/>
              <w:left w:val="nil"/>
              <w:bottom w:val="nil"/>
              <w:right w:val="nil"/>
            </w:tcBorders>
            <w:shd w:val="clear" w:color="auto" w:fill="auto"/>
            <w:noWrap/>
            <w:vAlign w:val="bottom"/>
            <w:hideMark/>
          </w:tcPr>
          <w:p w14:paraId="7FB5FC0F"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393BC1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5A2B25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D9F94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14ED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EB16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CA9D7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06BE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C0AB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76B76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67B02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CD2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857E8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52DF3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49742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FADB9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C6B91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B6CE7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1C814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9861E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F09DF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E96F7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65F46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15F15C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15C042" w14:textId="77777777" w:rsidTr="008923F8">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55E510D" w14:textId="77777777" w:rsidR="00C14A9D" w:rsidRPr="00421E24" w:rsidRDefault="00C14A9D" w:rsidP="00C14A9D">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5E582BB3" w14:textId="77777777" w:rsidR="00C14A9D" w:rsidRPr="00421E24" w:rsidRDefault="00C14A9D" w:rsidP="00C14A9D">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779152E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26892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68E5E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54899F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48A5A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06CAB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9C5F7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0667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B92C0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DB44C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74E9D17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FC57EF1" w14:textId="77777777" w:rsidTr="008923F8">
        <w:trPr>
          <w:trHeight w:val="240"/>
        </w:trPr>
        <w:tc>
          <w:tcPr>
            <w:tcW w:w="205" w:type="pct"/>
            <w:tcBorders>
              <w:top w:val="nil"/>
              <w:left w:val="nil"/>
              <w:bottom w:val="nil"/>
              <w:right w:val="nil"/>
            </w:tcBorders>
            <w:shd w:val="clear" w:color="auto" w:fill="auto"/>
            <w:noWrap/>
            <w:vAlign w:val="bottom"/>
            <w:hideMark/>
          </w:tcPr>
          <w:p w14:paraId="627D91E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0652E9F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35E57DA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4012EF0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68943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40AF6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9C4B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F805F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08CEA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EDEB2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62763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5D969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A66CF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52CDDB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42E7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A9F6E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71661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26745D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EF4B1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D212A5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623C3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AD30C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34DC2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50EE44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72926DF" w14:textId="77777777" w:rsidTr="008923F8">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6A3CB1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44B37F5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3528C66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84F63A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AF1DD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198E9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80E3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92035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625B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32083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730AC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71C02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E63B3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9798D2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B63FB78" w14:textId="77777777" w:rsidTr="008923F8">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0C53611"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18B80A1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6767B4A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08A292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1F59D01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39156D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BDC82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B3792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3B74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F1609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125D2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8BE5F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026EC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60A2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4CE34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1B7988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FB70BE" w14:textId="77777777" w:rsidTr="008923F8">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5B2DE7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3" w:type="pct"/>
            <w:gridSpan w:val="3"/>
            <w:tcBorders>
              <w:top w:val="single" w:sz="4" w:space="0" w:color="D2D2D2"/>
              <w:left w:val="nil"/>
              <w:bottom w:val="single" w:sz="4" w:space="0" w:color="D2D2D2"/>
              <w:right w:val="single" w:sz="4" w:space="0" w:color="D2D2D2"/>
            </w:tcBorders>
            <w:shd w:val="clear" w:color="auto" w:fill="auto"/>
            <w:hideMark/>
          </w:tcPr>
          <w:p w14:paraId="0A0C899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1E06447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717D32F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6B190E3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B44123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7B18D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75335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4084A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2CC20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D0A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2D3B7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4E5B6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157A3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FDD31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196F32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ED8AF1" w14:textId="77777777" w:rsidTr="008923F8">
        <w:trPr>
          <w:trHeight w:val="360"/>
        </w:trPr>
        <w:tc>
          <w:tcPr>
            <w:tcW w:w="205" w:type="pct"/>
            <w:tcBorders>
              <w:top w:val="nil"/>
              <w:left w:val="nil"/>
              <w:bottom w:val="nil"/>
              <w:right w:val="nil"/>
            </w:tcBorders>
            <w:shd w:val="clear" w:color="auto" w:fill="auto"/>
            <w:noWrap/>
            <w:vAlign w:val="bottom"/>
            <w:hideMark/>
          </w:tcPr>
          <w:p w14:paraId="672104B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8BF86B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6A04CA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EA9C7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49581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C5440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0441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12E5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EC002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CF6AC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40497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4FD0D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0AD9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4D0C4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CB8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9107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D321F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CA012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9A1C0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3194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2664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D8153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B2D3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E65940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F1439D" w14:textId="77777777" w:rsidTr="008923F8">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8F81FAF"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21E45824"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0160F3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522B9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5EF0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36DA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74AF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8B460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0AD3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6209C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1F184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F319C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73009B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D137EDE" w14:textId="77777777" w:rsidTr="008923F8">
        <w:trPr>
          <w:trHeight w:val="240"/>
        </w:trPr>
        <w:tc>
          <w:tcPr>
            <w:tcW w:w="205" w:type="pct"/>
            <w:tcBorders>
              <w:top w:val="nil"/>
              <w:left w:val="nil"/>
              <w:bottom w:val="nil"/>
              <w:right w:val="nil"/>
            </w:tcBorders>
            <w:shd w:val="clear" w:color="auto" w:fill="auto"/>
            <w:noWrap/>
            <w:vAlign w:val="bottom"/>
            <w:hideMark/>
          </w:tcPr>
          <w:p w14:paraId="3ABBB63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4E4AA0E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00B322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88FEE8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BE0A7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A3EF7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2579B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BB86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22A8B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B08AA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C48F7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BFF3A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F28B4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D6258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6B1DE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675A5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2C9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FAF45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DCBB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FDC25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16462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8EDE6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F6D5C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87434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835382D" w14:textId="77777777" w:rsidTr="008923F8">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F6F2F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5FD3281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42B710E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410D12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3581F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C7B9A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2AC64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04DCD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982E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2A53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F208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EF57D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08F46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994B01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5E2C80C" w14:textId="77777777" w:rsidTr="008923F8">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CB908E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4197C86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76F1127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195ECF7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54955C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96D904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0B4603B0"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8083A6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B43AA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3A36D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559A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22C6D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32BC3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6B2D9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01E9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627DE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856BF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18C13D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0CDC56D" w14:textId="77777777" w:rsidTr="008923F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821482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1FD8F6A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617C18C5"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14</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70CF3A2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F7867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2AEDA2F3"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16</w:t>
            </w:r>
          </w:p>
        </w:tc>
        <w:tc>
          <w:tcPr>
            <w:tcW w:w="205" w:type="pct"/>
            <w:tcBorders>
              <w:top w:val="nil"/>
              <w:left w:val="nil"/>
              <w:bottom w:val="nil"/>
              <w:right w:val="nil"/>
            </w:tcBorders>
            <w:shd w:val="clear" w:color="auto" w:fill="auto"/>
            <w:noWrap/>
            <w:vAlign w:val="bottom"/>
            <w:hideMark/>
          </w:tcPr>
          <w:p w14:paraId="79910E74"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CE471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E6E55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F9A7A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A28CF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068F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BD504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BCFDE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66099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8A00C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4CAAD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343883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7757B0A" w14:textId="77777777" w:rsidTr="008923F8">
        <w:trPr>
          <w:trHeight w:val="360"/>
        </w:trPr>
        <w:tc>
          <w:tcPr>
            <w:tcW w:w="205" w:type="pct"/>
            <w:tcBorders>
              <w:top w:val="nil"/>
              <w:left w:val="nil"/>
              <w:bottom w:val="nil"/>
              <w:right w:val="nil"/>
            </w:tcBorders>
            <w:shd w:val="clear" w:color="auto" w:fill="auto"/>
            <w:noWrap/>
            <w:vAlign w:val="bottom"/>
            <w:hideMark/>
          </w:tcPr>
          <w:p w14:paraId="011BD4D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3C04E3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3844F5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5E5BCE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8BB8E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4137B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0450B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99240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089E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BA37D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FE0E1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6FB5B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9BF9A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C4C43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A888A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8FA0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FADDD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1D95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F8E2B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1E41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C7707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3320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62BA2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2E8BE24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bl>
    <w:p w14:paraId="17D37670" w14:textId="77777777" w:rsidR="008923F8" w:rsidRPr="00421E24" w:rsidRDefault="008923F8" w:rsidP="00C14A9D">
      <w:pPr>
        <w:spacing w:after="0" w:line="240" w:lineRule="auto"/>
        <w:jc w:val="left"/>
        <w:rPr>
          <w:rFonts w:ascii="Calibri" w:eastAsia="Times New Roman" w:hAnsi="Calibri" w:cs="Calibri"/>
          <w:b/>
          <w:bCs/>
          <w:sz w:val="16"/>
          <w:szCs w:val="16"/>
          <w:lang w:val="nl-BE" w:eastAsia="nl-BE"/>
        </w:rPr>
        <w:sectPr w:rsidR="008923F8"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29"/>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10"/>
      </w:tblGrid>
      <w:tr w:rsidR="00421E24" w:rsidRPr="00421E24" w14:paraId="2CF9973C" w14:textId="77777777" w:rsidTr="008923F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0FE0B06"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5DDF099A" w14:textId="77777777" w:rsidTr="008923F8">
        <w:trPr>
          <w:trHeight w:val="240"/>
        </w:trPr>
        <w:tc>
          <w:tcPr>
            <w:tcW w:w="205" w:type="pct"/>
            <w:tcBorders>
              <w:top w:val="nil"/>
              <w:left w:val="nil"/>
              <w:bottom w:val="nil"/>
              <w:right w:val="nil"/>
            </w:tcBorders>
            <w:shd w:val="clear" w:color="auto" w:fill="auto"/>
            <w:noWrap/>
            <w:vAlign w:val="bottom"/>
            <w:hideMark/>
          </w:tcPr>
          <w:p w14:paraId="7E2B9928"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699FA05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BD7BF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0ECF7A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87FD6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1078F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FD3F7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78D1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FA017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6650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2FA0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2C52B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6E33F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CD2DE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66CB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EBD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11134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1DB06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0489C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2659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457F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432F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6F518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898180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008CD8" w14:textId="77777777" w:rsidTr="008923F8">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804E3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5452B5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99D35A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0F20EBBE"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2E30927A" w14:textId="77777777" w:rsidTr="008923F8">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19283CD9"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7B30668"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6A0998BF"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D35D6D8"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57FCED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32E2A8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D22478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371EA870"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6B2F4B15"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870183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5E54F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EE772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5DCA7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2D130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3F795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1DCB6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8100F8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A580535"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0605D91"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F23DB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37997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070BE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5F594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F0EEE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0911C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0FB78D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r>
      <w:tr w:rsidR="00421E24" w:rsidRPr="00421E24" w14:paraId="166DEE39"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CC9D1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Grossesse et lactation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B2802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EC008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DC63F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F4451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0C348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48653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1604CC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2D742DC"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258AD4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FCCCA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43AAD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FDA5F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D3CC1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4886E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6B7CB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99C78E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60</w:t>
            </w:r>
          </w:p>
        </w:tc>
      </w:tr>
      <w:tr w:rsidR="00421E24" w:rsidRPr="00421E24" w14:paraId="6AE0F2A1"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72CBEF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A63FA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E3C4A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FCFBB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5241C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B31B8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3403E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C858F8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186B786A"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C9059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E882D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F05E2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58D52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F65B5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19E89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FD1BE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B257E4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A9D3838"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DF73A92"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8ED87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1431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BC635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3B673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F3201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21EE7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1C701C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r>
      <w:tr w:rsidR="00421E24" w:rsidRPr="00421E24" w14:paraId="69AED94F"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C8283E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0AFA4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313D7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0F710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708E0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05BD5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3DBD2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08E2F0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F3EB52A" w14:textId="77777777" w:rsidTr="008923F8">
        <w:trPr>
          <w:trHeight w:val="360"/>
        </w:trPr>
        <w:tc>
          <w:tcPr>
            <w:tcW w:w="205" w:type="pct"/>
            <w:tcBorders>
              <w:top w:val="nil"/>
              <w:left w:val="nil"/>
              <w:bottom w:val="nil"/>
              <w:right w:val="nil"/>
            </w:tcBorders>
            <w:shd w:val="clear" w:color="auto" w:fill="auto"/>
            <w:noWrap/>
            <w:vAlign w:val="bottom"/>
            <w:hideMark/>
          </w:tcPr>
          <w:p w14:paraId="73D3ADA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1AB8B7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B54601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EF74CC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49B3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7B189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6A70C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5770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6447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1B7C6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7FF0E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4AA3D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7B5C1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88F66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60FC9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C647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A856C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1561F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5CF70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7CE83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E61DD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139BF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5445C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705A95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5FC7BC" w14:textId="77777777" w:rsidTr="008923F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3B8F36F"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6908CFC8" w14:textId="77777777" w:rsidTr="008923F8">
        <w:trPr>
          <w:trHeight w:val="240"/>
        </w:trPr>
        <w:tc>
          <w:tcPr>
            <w:tcW w:w="205" w:type="pct"/>
            <w:tcBorders>
              <w:top w:val="nil"/>
              <w:left w:val="nil"/>
              <w:bottom w:val="nil"/>
              <w:right w:val="nil"/>
            </w:tcBorders>
            <w:shd w:val="clear" w:color="auto" w:fill="auto"/>
            <w:noWrap/>
            <w:vAlign w:val="bottom"/>
            <w:hideMark/>
          </w:tcPr>
          <w:p w14:paraId="4A7E4C0A"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6A38062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251F7C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D9BDB7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406C2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8317C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33D2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208FC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39E15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8601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E11A4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BA790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C2BE6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0FC86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8877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5E5AE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D1EFC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E7ED3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8568D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131F7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AA4C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44CC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53C4A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9ABA5E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A30C4F7" w14:textId="77777777" w:rsidTr="008923F8">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181A5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B6C6D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F79E3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057CA77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75608565" w14:textId="77777777" w:rsidTr="008923F8">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5C00F791"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C266C97"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9209A72"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2D1ED1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A8177D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3DFC0A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9EDE9E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27334811"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15B48EB"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2EA7000"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D770A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09FA3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D1866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1EA0A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06AC3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0AA48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C57DA3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5D243E3F"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09508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62963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29BA0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D1CC7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9F01F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1A8AA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45747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890FC1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A08749A"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74D7B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83953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0038B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8DC21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5BC9D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5C177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FE58C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5A084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r>
      <w:tr w:rsidR="00421E24" w:rsidRPr="00421E24" w14:paraId="03AB0A33"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16E0EB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3742F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11F32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AAC43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3634A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8F5C6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D98AB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EABE63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349F04CA"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3B2E792"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6AA9D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02D38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7AD3B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19DBB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0FD8F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029C5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B34D36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r>
      <w:tr w:rsidR="00421E24" w:rsidRPr="00421E24" w14:paraId="71A0E52A"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387824A"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9E209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55BE5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73D5E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E14DD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740BF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FCF5C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26D995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FFC42AF"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484639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Examen de réintégration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ED378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78EFB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90407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0666B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9FE8A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AE1F6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EF74AC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A30988A"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96E241"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72B7A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FD161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44D9E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6753B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02AE0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DB1EA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632E96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7961B09"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558BF99"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BB25C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A50AE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A0F27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82032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BF3BF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6D56C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3A7633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42AC5294"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497EAE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Grossesse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1AA5F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5CA6C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76074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027F2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D573E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CD4D1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813979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8CD43D6"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7E8CAD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BB449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44546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67396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11142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400FA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A5B64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C4E097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04D5791A"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5B05876"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Spontanément pour alternatives ou exempt de PhEF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3E7A0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DC9CF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7D6BB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9A451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5955A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36C5E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B52DC2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7DA29C1"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C938A4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Surveillance de santé prolongée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2B8EB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0FF28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D8074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9BE74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04DA1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2EDCB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ED68C8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DB20E99" w14:textId="77777777" w:rsidTr="008923F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7809D9E"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Surveillance médicale à la demande de l'employeur</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2B7B5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2749E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4B6E4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D24C5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C8A34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2D325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FF1E3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5474658" w14:textId="77777777" w:rsidTr="008923F8">
        <w:trPr>
          <w:trHeight w:val="360"/>
        </w:trPr>
        <w:tc>
          <w:tcPr>
            <w:tcW w:w="205" w:type="pct"/>
            <w:tcBorders>
              <w:top w:val="nil"/>
              <w:left w:val="nil"/>
              <w:bottom w:val="nil"/>
              <w:right w:val="nil"/>
            </w:tcBorders>
            <w:shd w:val="clear" w:color="auto" w:fill="auto"/>
            <w:noWrap/>
            <w:vAlign w:val="bottom"/>
            <w:hideMark/>
          </w:tcPr>
          <w:p w14:paraId="62E7070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5404A24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0D273B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34AEA30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B1121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0EFD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2B835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5A0FE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20B0F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32A9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AB2F7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49D50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7F639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1C58B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85568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63DC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8D04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EC39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6895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43551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23DF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4D4E6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6AA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0778C1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bl>
    <w:p w14:paraId="26736960" w14:textId="77777777" w:rsidR="008923F8" w:rsidRPr="00421E24" w:rsidRDefault="008923F8" w:rsidP="00C14A9D">
      <w:pPr>
        <w:spacing w:after="0" w:line="240" w:lineRule="auto"/>
        <w:jc w:val="left"/>
        <w:rPr>
          <w:rFonts w:ascii="Calibri" w:eastAsia="Times New Roman" w:hAnsi="Calibri" w:cs="Calibri"/>
          <w:b/>
          <w:bCs/>
          <w:sz w:val="16"/>
          <w:szCs w:val="16"/>
          <w:lang w:val="nl-BE" w:eastAsia="nl-BE"/>
        </w:rPr>
        <w:sectPr w:rsidR="008923F8"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7"/>
        <w:gridCol w:w="842"/>
        <w:gridCol w:w="632"/>
        <w:gridCol w:w="635"/>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00"/>
      </w:tblGrid>
      <w:tr w:rsidR="00421E24" w:rsidRPr="00421E24" w14:paraId="330A7ECA" w14:textId="77777777" w:rsidTr="008923F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A629567"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495FE554" w14:textId="77777777" w:rsidTr="008923F8">
        <w:trPr>
          <w:trHeight w:val="240"/>
        </w:trPr>
        <w:tc>
          <w:tcPr>
            <w:tcW w:w="205" w:type="pct"/>
            <w:tcBorders>
              <w:top w:val="nil"/>
              <w:left w:val="nil"/>
              <w:bottom w:val="nil"/>
              <w:right w:val="nil"/>
            </w:tcBorders>
            <w:shd w:val="clear" w:color="auto" w:fill="auto"/>
            <w:noWrap/>
            <w:vAlign w:val="bottom"/>
            <w:hideMark/>
          </w:tcPr>
          <w:p w14:paraId="34AED44A"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3212EA9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ABF205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486FE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F93FD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12F5E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7117E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AEE9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4206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0CFFF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C4270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1A2D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46FE2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916C2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EEADF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93E2F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773DE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8F946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3DDF9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B723A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DEC2C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E3770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5B2C5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EC1517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87D7221" w14:textId="77777777" w:rsidTr="008923F8">
        <w:trPr>
          <w:trHeight w:val="360"/>
        </w:trPr>
        <w:tc>
          <w:tcPr>
            <w:tcW w:w="2139"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EED94D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73E75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7E58A9"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1" w:type="pct"/>
            <w:gridSpan w:val="10"/>
            <w:tcBorders>
              <w:top w:val="single" w:sz="4" w:space="0" w:color="D2D2D2"/>
              <w:left w:val="nil"/>
              <w:bottom w:val="single" w:sz="4" w:space="0" w:color="D2D2D2"/>
              <w:right w:val="single" w:sz="4" w:space="0" w:color="D2D2D2"/>
            </w:tcBorders>
            <w:shd w:val="clear" w:color="auto" w:fill="auto"/>
            <w:vAlign w:val="center"/>
            <w:hideMark/>
          </w:tcPr>
          <w:p w14:paraId="121C087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34210217" w14:textId="77777777" w:rsidTr="008923F8">
        <w:trPr>
          <w:trHeight w:val="360"/>
        </w:trPr>
        <w:tc>
          <w:tcPr>
            <w:tcW w:w="2139" w:type="pct"/>
            <w:gridSpan w:val="10"/>
            <w:vMerge/>
            <w:tcBorders>
              <w:top w:val="single" w:sz="4" w:space="0" w:color="D2D2D2"/>
              <w:left w:val="single" w:sz="4" w:space="0" w:color="D2D2D2"/>
              <w:bottom w:val="single" w:sz="4" w:space="0" w:color="D2D2D2"/>
              <w:right w:val="single" w:sz="4" w:space="0" w:color="D2D2D2"/>
            </w:tcBorders>
            <w:vAlign w:val="center"/>
            <w:hideMark/>
          </w:tcPr>
          <w:p w14:paraId="5F903EF8"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BCC87E9"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086CAFD"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E26217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7DF2FC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8395CD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BAC1CC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2" w:type="pct"/>
            <w:gridSpan w:val="2"/>
            <w:tcBorders>
              <w:top w:val="single" w:sz="4" w:space="0" w:color="D2D2D2"/>
              <w:left w:val="nil"/>
              <w:bottom w:val="single" w:sz="4" w:space="0" w:color="D2D2D2"/>
              <w:right w:val="single" w:sz="4" w:space="0" w:color="D2D2D2"/>
            </w:tcBorders>
            <w:shd w:val="clear" w:color="auto" w:fill="auto"/>
            <w:vAlign w:val="center"/>
            <w:hideMark/>
          </w:tcPr>
          <w:p w14:paraId="54D96C6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5452FA5C"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59EF30"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11.0.23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23A058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Plomb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F357C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7B1C3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F59F2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E67D3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5EAB1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D6010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5F21D1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A27A564"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E5B70B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4FF04E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Arsenic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6BDA2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9CC18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B9ADE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50C6B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E5225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64449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3A849E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4930774"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00C6F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EDCEEAE"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HYDROCARBURES ALIPHATIQUES ET CYCLIQUES NON SUBSTITUES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BD6EF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56C6D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16AFB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5F231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D22B0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CAA20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CB706F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9E85CFA"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79198D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11.12.11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7A0AC8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Benzène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074A4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BA399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40835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FA810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3407C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1A9C1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FE39C1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DD62E9B"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24399E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673AD1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Pentane - Cyclopentane - Hexane - Cyclohexane - Heptane - Octane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C3854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DD94D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A2F87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2274E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EA7D1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CD61F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733808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85F4C25" w14:textId="77777777" w:rsidTr="008923F8">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CC6C44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065AF90"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Nonane - Essence - White spirit - Kerosène ? Pétrole lampant - Fuels de chaufage - Fuels de moteur diesel - Naphte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0D0F3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0E6E8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B302F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849F7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E719E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D9CC8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687F21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596DA25" w14:textId="77777777" w:rsidTr="008923F8">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F927F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37E3619"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Huiles minérales - Paraffine - Goudron - Brai ? Bitume - Asphalte - Huiles de coupe d'origine minérale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EE25F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342AA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546CE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E1E06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69F7F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5B0CA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300826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4ADC101F"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73B908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324C277"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Hydrocarbures aromatiques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45424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0B3DC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4D114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9C5D1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ABC06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00033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188DEE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6E90B36" w14:textId="77777777" w:rsidTr="008923F8">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76344A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11.12.8</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64EDC1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Hydrocarbures hétérocycliques et dérivés (pyrazine, quinoléine, pyrrole, dioxane, furanne, imidazole, tiophène, hexogène, éthylèneimine, morpholine, pyridine, piperazine, oxazole, carbazole, thiazole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5E5B9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EB6AC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6CD28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D5444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A963B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620F2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4EB6E0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17D5EC6" w14:textId="77777777" w:rsidTr="008923F8">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55FFC7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11.13.1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E64757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Dérivés halogénés des hydrocarbures aliphatiques (bromochlorométhane, dichloroacétylène, dichloroéthane)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FBE86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0F362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9CFFF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1538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26153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08C31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530F03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5CEA584" w14:textId="77777777" w:rsidTr="008923F8">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A9D3A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11.13.2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B28B18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Dérivés halogénés des hydrocarbures cycliques (chlorotoluène, dichlorobenzène, chlorure de benzyle, hexachlorobenzène), bromure d?éthidium</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2EC95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EE741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E817E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EAEF2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E6C33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DC6A4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0E6EAE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BB1AB5F"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3B08D9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11.15.0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735FBCE"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CYANURE, NITRILES ET SUBSTANCES APPARENTEES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09EF0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235CD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ADB5F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2B9DE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56600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AF62C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66C818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15411C1"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A085679"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11.15.1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CEA1648"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Acide cyanhydrique (acide prussique, cyanure d'hydrogène)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65961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3B79E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BF3C7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7FCD5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F5654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3B83D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63D1B7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FEBCDA6"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139EB7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11.15.9</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60AD93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Thiocyanates (thiocyanatométhane, thiocyanate d'ammonium)</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3D156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6A461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0FB30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52EE5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8DD28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D1450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A50FC4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9148C5A"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43D0B3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11.16.1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4E3C90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Méthanol - Alcool méthylique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A48E3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F0274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1E8B3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D02D2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60048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9AC26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521B47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0B004DF" w14:textId="77777777" w:rsidTr="008923F8">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45913D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11.16.2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859F877"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en-GB" w:eastAsia="nl-BE"/>
              </w:rPr>
              <w:t xml:space="preserve">Ethanol - Propanol - Alcool allylique - Butanol - Alcool amylique - Hexanol - Cyclohexanol ? </w:t>
            </w:r>
            <w:r w:rsidRPr="00421E24">
              <w:rPr>
                <w:rFonts w:ascii="Calibri" w:eastAsia="Times New Roman" w:hAnsi="Calibri" w:cs="Calibri"/>
                <w:sz w:val="16"/>
                <w:szCs w:val="16"/>
                <w:lang w:val="nl-BE" w:eastAsia="nl-BE"/>
              </w:rPr>
              <w:t>Alcool benzylique - Heptanol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9DC84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18CD2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82C26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68F1E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165C3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DD075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A6E9DF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753EF30" w14:textId="77777777" w:rsidTr="008923F8">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BB7B28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11.17.4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149DFBC"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Monométhyléther de l'éthylène glycol - Méthoxyéthanol - Méthylcellosove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18E33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D1D6D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2B43A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D03AA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68288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E8DFC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BDC8E8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3079019"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A0BD5E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11.20.3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31929F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Acétone - Diméthylcétone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6B29D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31F44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751E5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199B3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645BE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25AAD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A17EDB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70867D6"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42FEA4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11.25.12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D3B351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Silicones - Polydiméthylsiloxane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701C3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F6CBD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F7900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5C9BE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D4E9F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1FAF4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493D96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173BE9F"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8845CA7"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11.26.2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8E3395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Esters organophosphorés (malathion, diazinon)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1B0A0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5BB51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3ED5F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A3882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AAF9B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3AA82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D51429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AAB1AE6" w14:textId="77777777" w:rsidTr="008923F8">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649CA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11.29.0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EDB5430"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SAVONS - DETERGENTS - AGENTS TENSIOACTIFS ANIONIQUES CATIONIQUES ET NON IONIQUES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39B03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2B2FA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CF567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34A2F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5CBD4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D5A3F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7FFC81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40B36F21"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133EAE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11.30.0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FC6A75D"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SOLVANTS ORGANIQUES EN GENERAL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0F444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BBE33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08730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316FF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A0445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69DA7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2EF483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F5979BD"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BB217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11.34.1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BFF182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Pulmonaire (I)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44EBF7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156CD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FD37C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5134D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65FA4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3E154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2C44A0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19E0A80"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6A01729"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11.34.2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6A5660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Cutanée (D)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47BDC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47A38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5A3D8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F72DB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A0F4B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D8A4F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C3C553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7A3BC92"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705C37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11.35.0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32791F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CHIMIQUES NON SPECIFIES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17178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EF7B3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57355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A6193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21CE7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FB48C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324036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729B97FF"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F85F66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11.5.4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14A53D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Suie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8010B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0EF92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783D7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DBEC7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0A8F3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242EB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A2117D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B4E0CEF"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623012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11.5.5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7EF339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Monoxyde de carbone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9C0C1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87AF9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67C4F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FB14E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5E13C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2A5B3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4F94EB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B168EDC"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C53251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11.6.5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CC284E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Asbeste - Amiante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7239F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265F5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23952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1E7E4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DFDDC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4B458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EB61A2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3F7F326" w14:textId="77777777" w:rsidTr="008923F8">
        <w:trPr>
          <w:trHeight w:val="38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B7339F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11.xx.8</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0E842488"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Travaux exposant aux composés du chrome hexavalent produits lors de processus de chromisation électrolytique, y compris la passivation.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7A40D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170E6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8FDD7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3098A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5CA71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8208B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394867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780890F"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A37EA2D"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E1F6D1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Radiations ionisantes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A882F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B50A6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5C247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F00BE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055D8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E10DB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ED8A00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FA5C20B"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916CDB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12.14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ADF4B2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Chaleur industrielle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524D2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66263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D5A29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CA553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32FB5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E0F77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682B6A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4BB5405B"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511DB4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lastRenderedPageBreak/>
              <w:t>12.16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9158D2D"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Milieu hyperbare (immersion ? Air comprimé)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D5F08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787A2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F201B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39302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FA5F5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27F4B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2E3796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2E03614"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72B80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30ABDA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19C89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303EE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EA617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AAC10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BB90A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A9BE4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EF5483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r>
      <w:tr w:rsidR="00421E24" w:rsidRPr="00421E24" w14:paraId="61CE9B2B"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E877DC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EF0ECF9"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80 dB(A) et &lt; 85 dB(A) Pcrête =&gt; 135dB(C) &lt;137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BFD05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A8892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A3489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244FA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1167A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C165C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36A586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8AADB4C"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E23B77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B41E07D"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4E053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2AAE6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7076D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8BC10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79850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F0788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64D25A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62E98173"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DABEC1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78C32E0"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87 dB(A) Pcrête =&gt; 140dB(C)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88880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D7476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DB834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48F9F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AB30A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767D6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5B52F6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0D5AAD5"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3180799"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3BE844D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A6825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E2217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2A830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F0C71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1244E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EAF8E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55BE10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5B6A729F"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0077190"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12.8</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89C866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manubrachiales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DC85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FAF4F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9483A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8C0C1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B8A77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FC992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018B633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F33885C"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DBC33B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12.9</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8183B9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Ondes électromagnétiques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B2B00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16C6E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D9F3D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6B9FF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E3ED0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09889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8C957A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B23B2F3"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7033F8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2AA40D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85731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9DC33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56670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BC2A4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AF97D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62464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32F5D8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2F9DC03B"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394E2E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13.30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1D099F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Champignons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AF9CD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2053C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3A95F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98FA8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D0E5F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12058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56BB22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B1D19E3"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E4774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13.50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4C051C1"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Maladies transmises par les animaux</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0D421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AD323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6B405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91235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05047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881BF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26A6E14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62E1365"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677030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EBC6DED"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D1E80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BF209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524F1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B035F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120E3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B7CEC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B85C6F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6212963C"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0AAEFA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78B95520"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039CF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A8AE2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2EF27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181A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BE13A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0464A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1597227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49</w:t>
            </w:r>
          </w:p>
        </w:tc>
      </w:tr>
      <w:tr w:rsidR="00421E24" w:rsidRPr="00421E24" w14:paraId="3E47CDB7"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E1A558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351400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11B70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A7CF7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CE604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50FE3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34EC6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5D16C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5A3F024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r>
      <w:tr w:rsidR="00421E24" w:rsidRPr="00421E24" w14:paraId="2606A6C4"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3ABB07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20.23</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4C9E5811"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monotone et répétitif</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A567E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90000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5EEBB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864C4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286C5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D078A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0B189F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B514340"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8388577"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B65256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5803C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96E28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7E50E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F3912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B14651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7676E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73BD2C1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0D9CBD3C"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78DC07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541CB93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FA711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D1275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E01AF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782D9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7986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2A6A8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046224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424292FE"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11451F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1398EF7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2731F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B4E87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46C9F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BECD1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CDD1D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F784E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6AB1CE4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r>
      <w:tr w:rsidR="00421E24" w:rsidRPr="00421E24" w14:paraId="38247B91"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0DEC0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24245C2D"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F0F47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DED24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35698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1E05F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D75E6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4D331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45ADD07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7E2D929"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AA544F0"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8" w:type="pct"/>
            <w:gridSpan w:val="8"/>
            <w:tcBorders>
              <w:top w:val="single" w:sz="4" w:space="0" w:color="D2D2D2"/>
              <w:left w:val="nil"/>
              <w:bottom w:val="single" w:sz="4" w:space="0" w:color="D2D2D2"/>
              <w:right w:val="single" w:sz="4" w:space="0" w:color="D2D2D2"/>
            </w:tcBorders>
            <w:shd w:val="clear" w:color="auto" w:fill="auto"/>
            <w:hideMark/>
          </w:tcPr>
          <w:p w14:paraId="61528E2B"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24DF7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9CA10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DA857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3F5D6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F0231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7E48C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2" w:type="pct"/>
            <w:gridSpan w:val="2"/>
            <w:tcBorders>
              <w:top w:val="single" w:sz="4" w:space="0" w:color="D2D2D2"/>
              <w:left w:val="nil"/>
              <w:bottom w:val="single" w:sz="4" w:space="0" w:color="D2D2D2"/>
              <w:right w:val="single" w:sz="4" w:space="0" w:color="D2D2D2"/>
            </w:tcBorders>
            <w:shd w:val="clear" w:color="auto" w:fill="auto"/>
            <w:hideMark/>
          </w:tcPr>
          <w:p w14:paraId="34BAA89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6853C0A8" w14:textId="77777777" w:rsidTr="008923F8">
        <w:trPr>
          <w:trHeight w:val="360"/>
        </w:trPr>
        <w:tc>
          <w:tcPr>
            <w:tcW w:w="205" w:type="pct"/>
            <w:tcBorders>
              <w:top w:val="nil"/>
              <w:left w:val="nil"/>
              <w:bottom w:val="nil"/>
              <w:right w:val="nil"/>
            </w:tcBorders>
            <w:shd w:val="clear" w:color="auto" w:fill="auto"/>
            <w:noWrap/>
            <w:vAlign w:val="bottom"/>
            <w:hideMark/>
          </w:tcPr>
          <w:p w14:paraId="54B1E31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25" w:type="pct"/>
            <w:tcBorders>
              <w:top w:val="nil"/>
              <w:left w:val="nil"/>
              <w:bottom w:val="nil"/>
              <w:right w:val="nil"/>
            </w:tcBorders>
            <w:shd w:val="clear" w:color="auto" w:fill="auto"/>
            <w:noWrap/>
            <w:vAlign w:val="bottom"/>
            <w:hideMark/>
          </w:tcPr>
          <w:p w14:paraId="4761EA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26C631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2177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FF45D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269DD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83554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6B09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4D51F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4DE8B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E57D9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10AE4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FB97B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815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6B4C3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58F6F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08032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6EC93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29093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5411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34DDE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3191E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B814F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109998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824E1A8" w14:textId="77777777" w:rsidTr="008923F8">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012ED75"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5" w:type="pct"/>
            <w:tcBorders>
              <w:top w:val="nil"/>
              <w:left w:val="nil"/>
              <w:bottom w:val="nil"/>
              <w:right w:val="nil"/>
            </w:tcBorders>
            <w:shd w:val="clear" w:color="auto" w:fill="auto"/>
            <w:noWrap/>
            <w:vAlign w:val="bottom"/>
            <w:hideMark/>
          </w:tcPr>
          <w:p w14:paraId="212C938C"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62527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56B76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C669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CDC62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36DEF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158B8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97221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03E15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E797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B74FD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D7FBA9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233AE9" w14:textId="77777777" w:rsidTr="008923F8">
        <w:trPr>
          <w:trHeight w:val="240"/>
        </w:trPr>
        <w:tc>
          <w:tcPr>
            <w:tcW w:w="205" w:type="pct"/>
            <w:tcBorders>
              <w:top w:val="nil"/>
              <w:left w:val="nil"/>
              <w:bottom w:val="nil"/>
              <w:right w:val="nil"/>
            </w:tcBorders>
            <w:shd w:val="clear" w:color="auto" w:fill="auto"/>
            <w:noWrap/>
            <w:vAlign w:val="bottom"/>
            <w:hideMark/>
          </w:tcPr>
          <w:p w14:paraId="49F1BE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5A251CF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CD631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42B85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A75E3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D53D3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994DE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4E6D3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C17A3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7ADE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B045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74E0B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DE880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1464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4D6BC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2D97D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26594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3B307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BFFA6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F56CD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5CB1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1ABC3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B3FBD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3D19A9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AAE001C" w14:textId="77777777" w:rsidTr="008923F8">
        <w:trPr>
          <w:trHeight w:val="360"/>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197F59E"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DB67F18"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5D36AD9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5AF171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16540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A3707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1EFEF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28333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422EA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05B7B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6657B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3F54E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A90AE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713B90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0BDA6F9"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046FF5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EBED69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3C4AC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205" w:type="pct"/>
            <w:tcBorders>
              <w:top w:val="nil"/>
              <w:left w:val="nil"/>
              <w:bottom w:val="nil"/>
              <w:right w:val="nil"/>
            </w:tcBorders>
            <w:shd w:val="clear" w:color="auto" w:fill="auto"/>
            <w:noWrap/>
            <w:vAlign w:val="bottom"/>
            <w:hideMark/>
          </w:tcPr>
          <w:p w14:paraId="660DBD5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8256E8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0ED6B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4EF2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A708E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0E29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5C6AD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7CE1C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ED5C9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05DE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36BA6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79B02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819A485"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6BB90C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 VACCINE MODERNA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4AEC32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811E8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277D3B2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A53D2D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CB48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A97FF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9FE1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A66DF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D52CD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260FF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3F6B1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FC54E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5306C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738C63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143CC08"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AC9490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ASTRAZENECA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7043D2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ABF62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80F64D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19BDC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56B4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5C0AE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1C499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400CB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54A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84B2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C4CD5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07263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5256C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DD937E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C614F25"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0F6FA49" w14:textId="77777777" w:rsidR="00C14A9D" w:rsidRPr="00421E24" w:rsidRDefault="00C14A9D" w:rsidP="00C14A9D">
            <w:pPr>
              <w:spacing w:after="0" w:line="240" w:lineRule="auto"/>
              <w:jc w:val="left"/>
              <w:rPr>
                <w:rFonts w:ascii="Calibri" w:eastAsia="Times New Roman" w:hAnsi="Calibri" w:cs="Calibri"/>
                <w:sz w:val="16"/>
                <w:szCs w:val="16"/>
                <w:lang w:val="en-GB" w:eastAsia="nl-BE"/>
              </w:rPr>
            </w:pPr>
            <w:r w:rsidRPr="00421E24">
              <w:rPr>
                <w:rFonts w:ascii="Calibri" w:eastAsia="Times New Roman" w:hAnsi="Calibri" w:cs="Calibri"/>
                <w:sz w:val="16"/>
                <w:szCs w:val="16"/>
                <w:lang w:val="en-GB" w:eastAsia="nl-BE"/>
              </w:rPr>
              <w:t>COMIRNATY ADAPTED XBB1.5 ADULT RTU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DECC93D"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F119C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2F76C15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9E4A6A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D9883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4C81D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1F2F9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70823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3FC50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7689F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979C3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5037B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5D2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C24D73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017B4D6"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C26031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STAMARIL 0.5ML 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950D86E"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8BB65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3DF4BA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865042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5C39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03E57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868A4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73987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ABE7F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EDC79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0DD64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E30C8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649F0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736102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BCC9F11"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88166F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757B08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1BF79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1DF75AD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563C57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C23C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155B3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582EB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05A42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7785C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53BE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FBF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1779D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AA3DA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A0BA52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1706860"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3FF2259"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ALPHARIX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DD57BA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F4E4B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0AF846A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1BA871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DE9B0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EE7BF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16887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7D75D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1DF58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60CF4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FD8A9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BAF05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A2286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AF483C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47010FB"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2060E0C0"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F9AF03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5FED00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w:t>
            </w:r>
          </w:p>
        </w:tc>
        <w:tc>
          <w:tcPr>
            <w:tcW w:w="205" w:type="pct"/>
            <w:tcBorders>
              <w:top w:val="nil"/>
              <w:left w:val="nil"/>
              <w:bottom w:val="nil"/>
              <w:right w:val="nil"/>
            </w:tcBorders>
            <w:shd w:val="clear" w:color="auto" w:fill="auto"/>
            <w:noWrap/>
            <w:vAlign w:val="bottom"/>
            <w:hideMark/>
          </w:tcPr>
          <w:p w14:paraId="0B7FE9D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53AF7F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48435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4BE3F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75CE5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795B8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A5E2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BA086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E05C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53716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32E1C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F0C42E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CD77956"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A483E5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TWINRIX ADULTE 1ML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508C11D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Hépatite-A, Hépatite-B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95C34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1470F73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CC81DC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2BCC6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4DC5E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AE7FD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6A5EA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BDEB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FEC99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88676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F44B3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F7350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5BB48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B92D4A4"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156A100"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HAVRIX 1440 1ML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36B3EC9"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54914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B56AFC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7A254B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98A7C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6959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8B41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62D1B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14A4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F8FF0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5D630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ADAE9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0F613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410978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9886C9A"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AF457F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AVAXIM 160 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ADE9384"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Hépatite-A,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CDF61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736585B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8C8EA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DCACF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E3B70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F2405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9C3D6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EC577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E30DF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9AE7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BCE9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6204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059A12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3EF810F"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1BB0717"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ENGERIX JUNIOR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F0BF192"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Hépatite-B, Rougeole Rubéole Oreillons (RRO),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3F3D6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2D22E6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EF230F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4E4E5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20908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54C5D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35765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098D7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841D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79894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93A61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5840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4B662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3DFAFBD"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636DB0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17CF5A0"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E7FEC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1C25D15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1DBCCA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47977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8A4D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CD0EB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BA075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B8DA1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94833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7BD34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64A75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7504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C4450E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24A0C7D"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765C3FF"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61CDB6A"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1A39D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205" w:type="pct"/>
            <w:tcBorders>
              <w:top w:val="nil"/>
              <w:left w:val="nil"/>
              <w:bottom w:val="nil"/>
              <w:right w:val="nil"/>
            </w:tcBorders>
            <w:shd w:val="clear" w:color="auto" w:fill="auto"/>
            <w:noWrap/>
            <w:vAlign w:val="bottom"/>
            <w:hideMark/>
          </w:tcPr>
          <w:p w14:paraId="6528C54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824A05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27ECE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B7C50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0DEA4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E20FC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84C2B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2E49B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E883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4B4E6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0BFC1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8D303E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8D7E2A5"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DCDE124"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VACCIN RABIQUE PASTEUR 0.1ML ID</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1E42F1BB"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4049A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0255964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872239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CD1C5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64D4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8FF57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97B9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96A06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95505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37CBC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92928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0B0B3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ABA519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18F7A5E"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D1EABE8"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RABIPUR 1 ML ID ( INTRADERMAL)</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CB5C690"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48F4FA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18EF0B7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5969E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552E8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E5BCE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8D43B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6C5E4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68F77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E9B8B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60185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920BE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DEADF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FC41CB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8B0E9C"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8563DCC"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PRIORIX 0.5ML 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F8D5FD2"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Rougeole Rubéole Oreillons (RRO), Tétanos, Coqueluche, Rage,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A1FBA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6A3FA24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640BC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8A9F5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1051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13AD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00BAC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09CAB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B3B74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8A4FD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24F3E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AD726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00ACDE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CB3FF24"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6BC46C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lastRenderedPageBreak/>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FF3D413"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1BB4F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c>
          <w:tcPr>
            <w:tcW w:w="205" w:type="pct"/>
            <w:tcBorders>
              <w:top w:val="nil"/>
              <w:left w:val="nil"/>
              <w:bottom w:val="nil"/>
              <w:right w:val="nil"/>
            </w:tcBorders>
            <w:shd w:val="clear" w:color="auto" w:fill="auto"/>
            <w:noWrap/>
            <w:vAlign w:val="bottom"/>
            <w:hideMark/>
          </w:tcPr>
          <w:p w14:paraId="19F96BCD"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0A960A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EEB87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26C0F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C5652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C63D3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2856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8E4AB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4942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5C3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5BFD6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515B45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2A3D8D"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04FCEE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0C0A6E4"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CF5D2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0335A9B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CBB9CD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7C4D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AF77F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9A20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DE1D0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0B79E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50FBF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DE492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A95FF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D472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73F79A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177F42C"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488342B" w14:textId="77777777" w:rsidR="00C14A9D" w:rsidRPr="00421E24" w:rsidRDefault="00C14A9D" w:rsidP="00C14A9D">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TEDIVAX PRO ADULTO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8464FAE"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6B9C0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374CAB6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35779F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EF98E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C9C6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CC901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0B12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59D7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B1EB8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A51CF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550CC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D8922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96BA3C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08FCF93"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1DF09C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TEVAX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4864626" w14:textId="77777777" w:rsidR="00C14A9D" w:rsidRPr="00421E24" w:rsidRDefault="00C14A9D" w:rsidP="00C14A9D">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3DDE2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3680101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9F5928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04096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E9C0F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9D541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B000B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198C0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1DF74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A45FF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028CA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D9C6B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AAA411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73FF1BE" w14:textId="77777777" w:rsidTr="008923F8">
        <w:trPr>
          <w:trHeight w:val="204"/>
        </w:trPr>
        <w:tc>
          <w:tcPr>
            <w:tcW w:w="1115"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781AF811" w14:textId="77777777" w:rsidR="00C14A9D" w:rsidRPr="00421E24" w:rsidRDefault="00C14A9D" w:rsidP="00C14A9D">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TYPHIM VI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DAB90D3"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DFB0D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158F045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AA5488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DB55B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74AAB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C723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AE7A7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9D93E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0E3B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6D67B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305E6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A157A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CAB6B4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D739572" w14:textId="77777777" w:rsidTr="008923F8">
        <w:trPr>
          <w:trHeight w:val="360"/>
        </w:trPr>
        <w:tc>
          <w:tcPr>
            <w:tcW w:w="205" w:type="pct"/>
            <w:tcBorders>
              <w:top w:val="nil"/>
              <w:left w:val="nil"/>
              <w:bottom w:val="nil"/>
              <w:right w:val="nil"/>
            </w:tcBorders>
            <w:shd w:val="clear" w:color="auto" w:fill="auto"/>
            <w:noWrap/>
            <w:vAlign w:val="bottom"/>
            <w:hideMark/>
          </w:tcPr>
          <w:p w14:paraId="0B29C32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5C31047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F860E4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DE454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13C6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BE676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92F9A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8107F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1C39D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E3F1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B4BA3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583CA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1B8B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C501C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E2F90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7950E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2248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43228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903CF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03BE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86FB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5D4EF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AB777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7C1284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563B26" w14:textId="77777777" w:rsidTr="008923F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639253D"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44A212DF" w14:textId="77777777" w:rsidTr="008923F8">
        <w:trPr>
          <w:trHeight w:val="240"/>
        </w:trPr>
        <w:tc>
          <w:tcPr>
            <w:tcW w:w="205" w:type="pct"/>
            <w:tcBorders>
              <w:top w:val="nil"/>
              <w:left w:val="nil"/>
              <w:bottom w:val="nil"/>
              <w:right w:val="nil"/>
            </w:tcBorders>
            <w:shd w:val="clear" w:color="auto" w:fill="auto"/>
            <w:noWrap/>
            <w:vAlign w:val="bottom"/>
            <w:hideMark/>
          </w:tcPr>
          <w:p w14:paraId="5C27FE2A"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054E77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E4C9A4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C7C25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77DCB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5C745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E8D99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F1675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15CEC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AA197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9F78B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E5FA6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C38AD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3695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DC66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58E66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8CE4B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2E7FA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E4987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B9E2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3E969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23B03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2CF36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9823E6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48F1607" w14:textId="77777777" w:rsidTr="008923F8">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BADA18"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34D7F78"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F1FF3A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6" w:type="pct"/>
            <w:gridSpan w:val="21"/>
            <w:tcBorders>
              <w:top w:val="single" w:sz="4" w:space="0" w:color="D2D2D2"/>
              <w:left w:val="nil"/>
              <w:bottom w:val="single" w:sz="4" w:space="0" w:color="D2D2D2"/>
              <w:right w:val="single" w:sz="4" w:space="0" w:color="D2D2D2"/>
            </w:tcBorders>
            <w:shd w:val="clear" w:color="auto" w:fill="auto"/>
            <w:vAlign w:val="center"/>
            <w:hideMark/>
          </w:tcPr>
          <w:p w14:paraId="67D2944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5ED273D4" w14:textId="77777777" w:rsidTr="008923F8">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504CC0CA"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2B8CF2B4"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5947BDC1"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3047713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3FCE946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7321372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5C4E6C7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7" w:type="pct"/>
            <w:gridSpan w:val="5"/>
            <w:tcBorders>
              <w:top w:val="single" w:sz="4" w:space="0" w:color="D2D2D2"/>
              <w:left w:val="nil"/>
              <w:bottom w:val="single" w:sz="4" w:space="0" w:color="D2D2D2"/>
              <w:right w:val="single" w:sz="4" w:space="0" w:color="D2D2D2"/>
            </w:tcBorders>
            <w:shd w:val="clear" w:color="auto" w:fill="auto"/>
            <w:vAlign w:val="center"/>
            <w:hideMark/>
          </w:tcPr>
          <w:p w14:paraId="47A34D1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1C6F1180" w14:textId="77777777" w:rsidTr="008923F8">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4AB2767D"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25" w:type="pct"/>
            <w:vMerge/>
            <w:tcBorders>
              <w:top w:val="single" w:sz="4" w:space="0" w:color="D2D2D2"/>
              <w:left w:val="single" w:sz="4" w:space="0" w:color="D2D2D2"/>
              <w:bottom w:val="single" w:sz="4" w:space="0" w:color="D2D2D2"/>
              <w:right w:val="single" w:sz="4" w:space="0" w:color="D2D2D2"/>
            </w:tcBorders>
            <w:vAlign w:val="center"/>
            <w:hideMark/>
          </w:tcPr>
          <w:p w14:paraId="3B787785"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178E088E"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vMerge/>
            <w:tcBorders>
              <w:top w:val="nil"/>
              <w:left w:val="single" w:sz="4" w:space="0" w:color="D2D2D2"/>
              <w:bottom w:val="single" w:sz="4" w:space="0" w:color="D2D2D2"/>
              <w:right w:val="single" w:sz="4" w:space="0" w:color="D2D2D2"/>
            </w:tcBorders>
            <w:vAlign w:val="center"/>
            <w:hideMark/>
          </w:tcPr>
          <w:p w14:paraId="3EEADDE4"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534F5768"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5D919F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14C68CE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2019124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7CDFE24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33F86A2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C0D220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7EDF216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511296A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512B9F0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118189A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318A433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2040E79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7500C964"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3A3AFD1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040CF7B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0087C11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7308074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160CA3F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7" w:type="pct"/>
            <w:tcBorders>
              <w:top w:val="nil"/>
              <w:left w:val="nil"/>
              <w:bottom w:val="single" w:sz="4" w:space="0" w:color="D2D2D2"/>
              <w:right w:val="single" w:sz="4" w:space="0" w:color="D2D2D2"/>
            </w:tcBorders>
            <w:shd w:val="clear" w:color="auto" w:fill="auto"/>
            <w:vAlign w:val="center"/>
            <w:hideMark/>
          </w:tcPr>
          <w:p w14:paraId="7DFADFF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39587B0B" w14:textId="77777777" w:rsidTr="008923F8">
        <w:trPr>
          <w:trHeight w:val="204"/>
        </w:trPr>
        <w:tc>
          <w:tcPr>
            <w:tcW w:w="205" w:type="pct"/>
            <w:tcBorders>
              <w:top w:val="nil"/>
              <w:left w:val="single" w:sz="4" w:space="0" w:color="D2D2D2"/>
              <w:bottom w:val="single" w:sz="4" w:space="0" w:color="D2D2D2"/>
              <w:right w:val="single" w:sz="4" w:space="0" w:color="D2D2D2"/>
            </w:tcBorders>
            <w:shd w:val="clear" w:color="000000" w:fill="F4F4F4"/>
            <w:hideMark/>
          </w:tcPr>
          <w:p w14:paraId="6BFF1E42"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25" w:type="pct"/>
            <w:tcBorders>
              <w:top w:val="nil"/>
              <w:left w:val="nil"/>
              <w:bottom w:val="single" w:sz="4" w:space="0" w:color="D2D2D2"/>
              <w:right w:val="single" w:sz="4" w:space="0" w:color="D2D2D2"/>
            </w:tcBorders>
            <w:shd w:val="clear" w:color="auto" w:fill="auto"/>
            <w:hideMark/>
          </w:tcPr>
          <w:p w14:paraId="3538C41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73" w:type="pct"/>
            <w:tcBorders>
              <w:top w:val="nil"/>
              <w:left w:val="nil"/>
              <w:bottom w:val="single" w:sz="4" w:space="0" w:color="D2D2D2"/>
              <w:right w:val="single" w:sz="4" w:space="0" w:color="D2D2D2"/>
            </w:tcBorders>
            <w:shd w:val="clear" w:color="auto" w:fill="auto"/>
            <w:hideMark/>
          </w:tcPr>
          <w:p w14:paraId="5DC8430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66BF7F96"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B8E91D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77E5BC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5936CE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3C5E00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6930BEB7"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E115F9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B8C763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66A0512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F564D50"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1CE0D17A"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7D0FFD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7F503F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DA5578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B1B65C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751C62D3"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D082931"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D21366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E312C6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F81C94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97" w:type="pct"/>
            <w:tcBorders>
              <w:top w:val="nil"/>
              <w:left w:val="nil"/>
              <w:bottom w:val="single" w:sz="4" w:space="0" w:color="D2D2D2"/>
              <w:right w:val="single" w:sz="4" w:space="0" w:color="D2D2D2"/>
            </w:tcBorders>
            <w:shd w:val="clear" w:color="000000" w:fill="F4F4F4"/>
            <w:hideMark/>
          </w:tcPr>
          <w:p w14:paraId="1113A2C8"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369287AF" w14:textId="77777777" w:rsidTr="008923F8">
        <w:trPr>
          <w:trHeight w:val="204"/>
        </w:trPr>
        <w:tc>
          <w:tcPr>
            <w:tcW w:w="205" w:type="pct"/>
            <w:tcBorders>
              <w:top w:val="nil"/>
              <w:left w:val="nil"/>
              <w:bottom w:val="nil"/>
              <w:right w:val="nil"/>
            </w:tcBorders>
            <w:shd w:val="clear" w:color="auto" w:fill="auto"/>
            <w:noWrap/>
            <w:vAlign w:val="bottom"/>
            <w:hideMark/>
          </w:tcPr>
          <w:p w14:paraId="12752B2B"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p>
        </w:tc>
        <w:tc>
          <w:tcPr>
            <w:tcW w:w="225" w:type="pct"/>
            <w:tcBorders>
              <w:top w:val="nil"/>
              <w:left w:val="nil"/>
              <w:bottom w:val="nil"/>
              <w:right w:val="nil"/>
            </w:tcBorders>
            <w:shd w:val="clear" w:color="auto" w:fill="auto"/>
            <w:noWrap/>
            <w:vAlign w:val="bottom"/>
            <w:hideMark/>
          </w:tcPr>
          <w:p w14:paraId="3405BFC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B9A0C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D4FBD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CE6C5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1EAAB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87B39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00F5B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DFCCF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C7FFB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AB035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AC59A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F934B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68156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0A618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4CE9C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B0B6A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5B21B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2870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5E5F2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757E9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86206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95D61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9427BC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5F9ED1F" w14:textId="77777777" w:rsidTr="008923F8">
        <w:trPr>
          <w:trHeight w:val="228"/>
        </w:trPr>
        <w:tc>
          <w:tcPr>
            <w:tcW w:w="5000" w:type="pct"/>
            <w:gridSpan w:val="24"/>
            <w:tcBorders>
              <w:top w:val="nil"/>
              <w:left w:val="nil"/>
              <w:bottom w:val="nil"/>
              <w:right w:val="nil"/>
            </w:tcBorders>
            <w:shd w:val="clear" w:color="auto" w:fill="auto"/>
            <w:hideMark/>
          </w:tcPr>
          <w:p w14:paraId="2E6C25FB" w14:textId="77777777" w:rsidR="00C14A9D" w:rsidRPr="00421E24" w:rsidRDefault="00C14A9D" w:rsidP="00C14A9D">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7B0606AA" w14:textId="77777777" w:rsidTr="008923F8">
        <w:trPr>
          <w:trHeight w:val="360"/>
        </w:trPr>
        <w:tc>
          <w:tcPr>
            <w:tcW w:w="205" w:type="pct"/>
            <w:tcBorders>
              <w:top w:val="nil"/>
              <w:left w:val="nil"/>
              <w:bottom w:val="nil"/>
              <w:right w:val="nil"/>
            </w:tcBorders>
            <w:shd w:val="clear" w:color="auto" w:fill="auto"/>
            <w:noWrap/>
            <w:vAlign w:val="bottom"/>
            <w:hideMark/>
          </w:tcPr>
          <w:p w14:paraId="600A770E" w14:textId="77777777" w:rsidR="00C14A9D" w:rsidRPr="00421E24" w:rsidRDefault="00C14A9D" w:rsidP="00C14A9D">
            <w:pPr>
              <w:spacing w:after="0" w:line="240" w:lineRule="auto"/>
              <w:jc w:val="left"/>
              <w:rPr>
                <w:rFonts w:ascii="Calibri" w:eastAsia="Times New Roman" w:hAnsi="Calibri" w:cs="Calibri"/>
                <w:i/>
                <w:iCs/>
                <w:sz w:val="14"/>
                <w:szCs w:val="14"/>
                <w:lang w:val="fr-BE" w:eastAsia="nl-BE"/>
              </w:rPr>
            </w:pPr>
          </w:p>
        </w:tc>
        <w:tc>
          <w:tcPr>
            <w:tcW w:w="225" w:type="pct"/>
            <w:tcBorders>
              <w:top w:val="nil"/>
              <w:left w:val="nil"/>
              <w:bottom w:val="nil"/>
              <w:right w:val="nil"/>
            </w:tcBorders>
            <w:shd w:val="clear" w:color="auto" w:fill="auto"/>
            <w:noWrap/>
            <w:vAlign w:val="bottom"/>
            <w:hideMark/>
          </w:tcPr>
          <w:p w14:paraId="0C86482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68AC1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2E5A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159F03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2609B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33FEA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8BDCA7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40C7FE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94CBB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5807C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52FC83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1FEAA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479BCE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D5067D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ABB9D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704F26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D5157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0A5563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E949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B9A00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3D8C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546E7A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5C31BBF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ED77A4C" w14:textId="77777777" w:rsidTr="008923F8">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13AB094"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3394EB51"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3145C3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218E8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64C87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6AB8A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3B70A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5EA70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3A1C3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58789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17FF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B90F4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28BF8E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BA3A2B" w14:textId="77777777" w:rsidTr="008923F8">
        <w:trPr>
          <w:trHeight w:val="240"/>
        </w:trPr>
        <w:tc>
          <w:tcPr>
            <w:tcW w:w="205" w:type="pct"/>
            <w:tcBorders>
              <w:top w:val="nil"/>
              <w:left w:val="nil"/>
              <w:bottom w:val="nil"/>
              <w:right w:val="nil"/>
            </w:tcBorders>
            <w:shd w:val="clear" w:color="auto" w:fill="auto"/>
            <w:noWrap/>
            <w:vAlign w:val="bottom"/>
            <w:hideMark/>
          </w:tcPr>
          <w:p w14:paraId="3B7B960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0F380C1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433F3D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1E6F2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99E76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4E5C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3B2E3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699FB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2038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2CC8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17B88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0EAF9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73159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0F09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F6262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22755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FD70C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DBCBF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2CCEE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0B07C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373C0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06E2B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3437D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34FC16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FA9FE1" w14:textId="77777777" w:rsidTr="008923F8">
        <w:trPr>
          <w:trHeight w:val="360"/>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56699A"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21DF4AB"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523FEEAE"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9B469A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45C7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F0C9D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7BC1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A807E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44CA4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1165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79741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68053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9D5E9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24346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BF0BEA8" w14:textId="77777777" w:rsidTr="008923F8">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D4567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056035"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205" w:type="pct"/>
            <w:tcBorders>
              <w:top w:val="nil"/>
              <w:left w:val="nil"/>
              <w:bottom w:val="nil"/>
              <w:right w:val="nil"/>
            </w:tcBorders>
            <w:shd w:val="clear" w:color="auto" w:fill="auto"/>
            <w:noWrap/>
            <w:vAlign w:val="bottom"/>
            <w:hideMark/>
          </w:tcPr>
          <w:p w14:paraId="7048906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AD9376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3059C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F18AA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5FF9B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FB8FE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DB55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B2AB9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6C8E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AF1FF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6B451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E4659D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59F25EA" w14:textId="77777777" w:rsidTr="008923F8">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DCF060D"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28047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0C3FA6E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0F331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BEFB2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B6DAF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FB377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8BD0D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D7D34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16D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5FBEE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2ACE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3DFBC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4CF09C0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4C3B41" w14:textId="77777777" w:rsidTr="008923F8">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7E6CA2"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1A4889"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315D86C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C07BC4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CE0C8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C2E4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B252F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2645B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4E6CB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AD17B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72ED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0DCEE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C7E68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9E3F5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C5B70B1" w14:textId="77777777" w:rsidTr="008923F8">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8A1DD4"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A7397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140</w:t>
            </w:r>
          </w:p>
        </w:tc>
        <w:tc>
          <w:tcPr>
            <w:tcW w:w="205" w:type="pct"/>
            <w:tcBorders>
              <w:top w:val="nil"/>
              <w:left w:val="nil"/>
              <w:bottom w:val="nil"/>
              <w:right w:val="nil"/>
            </w:tcBorders>
            <w:shd w:val="clear" w:color="auto" w:fill="auto"/>
            <w:noWrap/>
            <w:vAlign w:val="bottom"/>
            <w:hideMark/>
          </w:tcPr>
          <w:p w14:paraId="5F544FD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087BB2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22BA8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5AA93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1A19C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5B410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D9A42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7BF9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20D6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D3107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2BCF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DC2FC7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BCCE102" w14:textId="77777777" w:rsidTr="008923F8">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AFEF086"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5DFD5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DCC3F47"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FA476B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6BF25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3E0BE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5AFA7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46F8B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BFCC9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185D0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B49FE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67D44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47CD2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996732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5B77A1E" w14:textId="77777777" w:rsidTr="008923F8">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DE0DFE5"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sang</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FA29AE"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761E021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8429B7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54361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AB2FC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54939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AF384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1025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88553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3ADE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75B5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C3BEA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5F75652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7E83D89" w14:textId="77777777" w:rsidTr="008923F8">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AD493A9"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318E2B"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1027BDF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FAEBA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42A05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E52C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8B152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B6759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CA238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C2E88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5FA39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14A1B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8BCD1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9485B6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BAE0073" w14:textId="77777777" w:rsidTr="008923F8">
        <w:trPr>
          <w:trHeight w:val="204"/>
        </w:trPr>
        <w:tc>
          <w:tcPr>
            <w:tcW w:w="2139"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38DA1EA" w14:textId="77777777" w:rsidR="00C14A9D" w:rsidRPr="00421E24" w:rsidRDefault="00C14A9D" w:rsidP="00C14A9D">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894C1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0D3A315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C843FB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8CDFD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731F5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85C18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5DC34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19BBA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410AB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4459B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33399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34595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853A35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7EBFDAC" w14:textId="77777777" w:rsidTr="008923F8">
        <w:trPr>
          <w:trHeight w:val="360"/>
        </w:trPr>
        <w:tc>
          <w:tcPr>
            <w:tcW w:w="205" w:type="pct"/>
            <w:tcBorders>
              <w:top w:val="nil"/>
              <w:left w:val="nil"/>
              <w:bottom w:val="nil"/>
              <w:right w:val="nil"/>
            </w:tcBorders>
            <w:shd w:val="clear" w:color="auto" w:fill="auto"/>
            <w:noWrap/>
            <w:vAlign w:val="bottom"/>
            <w:hideMark/>
          </w:tcPr>
          <w:p w14:paraId="2D53E5F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06A9F25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0C219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57D6B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D578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69C7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25025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D6842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99159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DD8BD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4A45A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5E87B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89109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4DF83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378EB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6B330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90D1D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CEA6C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E013C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6489A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01678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EE08D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D6665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321EF7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bl>
    <w:p w14:paraId="3DDFBFF8" w14:textId="77777777" w:rsidR="008923F8" w:rsidRPr="00421E24" w:rsidRDefault="008923F8" w:rsidP="00C14A9D">
      <w:pPr>
        <w:spacing w:after="0" w:line="240" w:lineRule="auto"/>
        <w:jc w:val="left"/>
        <w:rPr>
          <w:rFonts w:ascii="Calibri" w:eastAsia="Times New Roman" w:hAnsi="Calibri" w:cs="Calibri"/>
          <w:b/>
          <w:bCs/>
          <w:sz w:val="16"/>
          <w:szCs w:val="16"/>
          <w:lang w:val="nl-BE" w:eastAsia="nl-BE"/>
        </w:rPr>
        <w:sectPr w:rsidR="008923F8" w:rsidRPr="00421E24" w:rsidSect="00D31315">
          <w:pgSz w:w="16838" w:h="11906" w:orient="landscape"/>
          <w:pgMar w:top="720" w:right="720" w:bottom="720" w:left="720" w:header="708" w:footer="708" w:gutter="0"/>
          <w:cols w:space="708"/>
          <w:docGrid w:linePitch="360"/>
        </w:sectPr>
      </w:pPr>
    </w:p>
    <w:tbl>
      <w:tblPr>
        <w:tblW w:w="5001" w:type="pct"/>
        <w:tblInd w:w="-5" w:type="dxa"/>
        <w:tblCellMar>
          <w:left w:w="70" w:type="dxa"/>
          <w:right w:w="70" w:type="dxa"/>
        </w:tblCellMar>
        <w:tblLook w:val="04A0" w:firstRow="1" w:lastRow="0" w:firstColumn="1" w:lastColumn="0" w:noHBand="0" w:noVBand="1"/>
      </w:tblPr>
      <w:tblGrid>
        <w:gridCol w:w="632"/>
        <w:gridCol w:w="697"/>
        <w:gridCol w:w="842"/>
        <w:gridCol w:w="635"/>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0"/>
      </w:tblGrid>
      <w:tr w:rsidR="00421E24" w:rsidRPr="00421E24" w14:paraId="103DB5FA" w14:textId="77777777" w:rsidTr="008923F8">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36F82BA"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4A - Absentéisme</w:t>
            </w:r>
          </w:p>
        </w:tc>
        <w:tc>
          <w:tcPr>
            <w:tcW w:w="205" w:type="pct"/>
            <w:tcBorders>
              <w:top w:val="nil"/>
              <w:left w:val="nil"/>
              <w:bottom w:val="nil"/>
              <w:right w:val="nil"/>
            </w:tcBorders>
            <w:shd w:val="clear" w:color="auto" w:fill="auto"/>
            <w:noWrap/>
            <w:vAlign w:val="bottom"/>
            <w:hideMark/>
          </w:tcPr>
          <w:p w14:paraId="17F71235"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C823FC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D6F01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C69BE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586B3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16566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FE82F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F22E3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E4E08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85A8E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AE73D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EA021C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E5047C1" w14:textId="77777777" w:rsidTr="008923F8">
        <w:trPr>
          <w:trHeight w:val="240"/>
        </w:trPr>
        <w:tc>
          <w:tcPr>
            <w:tcW w:w="205" w:type="pct"/>
            <w:tcBorders>
              <w:top w:val="nil"/>
              <w:left w:val="nil"/>
              <w:bottom w:val="nil"/>
              <w:right w:val="nil"/>
            </w:tcBorders>
            <w:shd w:val="clear" w:color="auto" w:fill="auto"/>
            <w:noWrap/>
            <w:vAlign w:val="bottom"/>
            <w:hideMark/>
          </w:tcPr>
          <w:p w14:paraId="2A7AFF1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4B98722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25F9AA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BDE99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B8152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1099A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E3EB7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CC425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19D9D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C7365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7D9A9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9FDED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354F4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300B5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302F2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8E7CA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51126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3C87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2585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83F0B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B763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2A00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718F1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C8B7D3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BC01227" w14:textId="77777777" w:rsidTr="008923F8">
        <w:trPr>
          <w:trHeight w:val="360"/>
        </w:trPr>
        <w:tc>
          <w:tcPr>
            <w:tcW w:w="2549"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DD92C1"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5753AF3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0756DD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03353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1E02C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5C9CB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F553A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96FD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6A94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19DE7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785FD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02529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3527324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09FCD0" w14:textId="77777777" w:rsidTr="008923F8">
        <w:trPr>
          <w:trHeight w:val="360"/>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285258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58FD9132"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2B80D40"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9E0FACF"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0702B7A3"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E4B92E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50561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0412A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4BE65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D0330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427FD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2E3A7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8589E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09006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60FE7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0C0F7B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9086832" w14:textId="77777777" w:rsidTr="008923F8">
        <w:trPr>
          <w:trHeight w:val="204"/>
        </w:trPr>
        <w:tc>
          <w:tcPr>
            <w:tcW w:w="704"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1F348F88"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448</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3E731153"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5F6C6A7A"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37</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5D3DB58B"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514</w:t>
            </w:r>
          </w:p>
        </w:tc>
        <w:tc>
          <w:tcPr>
            <w:tcW w:w="205" w:type="pct"/>
            <w:tcBorders>
              <w:top w:val="nil"/>
              <w:left w:val="nil"/>
              <w:bottom w:val="nil"/>
              <w:right w:val="nil"/>
            </w:tcBorders>
            <w:shd w:val="clear" w:color="auto" w:fill="auto"/>
            <w:noWrap/>
            <w:vAlign w:val="bottom"/>
            <w:hideMark/>
          </w:tcPr>
          <w:p w14:paraId="236A6C91" w14:textId="77777777" w:rsidR="00C14A9D" w:rsidRPr="00421E24" w:rsidRDefault="00C14A9D" w:rsidP="00C14A9D">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4D3ACB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95277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1700C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85AD4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5484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5C0F9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CEBBB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044D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21B28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CBF8D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815D7E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08BEC5D" w14:textId="77777777" w:rsidTr="008923F8">
        <w:trPr>
          <w:trHeight w:val="360"/>
        </w:trPr>
        <w:tc>
          <w:tcPr>
            <w:tcW w:w="205" w:type="pct"/>
            <w:tcBorders>
              <w:top w:val="nil"/>
              <w:left w:val="nil"/>
              <w:bottom w:val="nil"/>
              <w:right w:val="nil"/>
            </w:tcBorders>
            <w:shd w:val="clear" w:color="auto" w:fill="auto"/>
            <w:noWrap/>
            <w:vAlign w:val="bottom"/>
            <w:hideMark/>
          </w:tcPr>
          <w:p w14:paraId="0292379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25" w:type="pct"/>
            <w:tcBorders>
              <w:top w:val="nil"/>
              <w:left w:val="nil"/>
              <w:bottom w:val="nil"/>
              <w:right w:val="nil"/>
            </w:tcBorders>
            <w:shd w:val="clear" w:color="auto" w:fill="auto"/>
            <w:noWrap/>
            <w:vAlign w:val="bottom"/>
            <w:hideMark/>
          </w:tcPr>
          <w:p w14:paraId="3E6C0F4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5293B63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C26A7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7C500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17A1E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AA973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79298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3BBBC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A056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13165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D79C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457D2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DFA51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CD9F0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5B8FF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ADB85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85A6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4D1A6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FBA81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6CEBD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A0CE1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EC4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1A20AF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F588081" w14:textId="77777777" w:rsidTr="008923F8">
        <w:trPr>
          <w:trHeight w:val="360"/>
        </w:trPr>
        <w:tc>
          <w:tcPr>
            <w:tcW w:w="2549"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2F799ED" w14:textId="77777777" w:rsidR="00C14A9D" w:rsidRPr="00421E24" w:rsidRDefault="00C14A9D" w:rsidP="00C14A9D">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1FD919C0" w14:textId="77777777" w:rsidR="00C14A9D" w:rsidRPr="00421E24" w:rsidRDefault="00C14A9D" w:rsidP="00C14A9D">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66BDAFF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139E8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B62D3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F14DF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49561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878D49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80D16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EEB59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B817E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7AA4E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3F1623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ABA7E34" w14:textId="77777777" w:rsidTr="008923F8">
        <w:trPr>
          <w:trHeight w:val="240"/>
        </w:trPr>
        <w:tc>
          <w:tcPr>
            <w:tcW w:w="205" w:type="pct"/>
            <w:tcBorders>
              <w:top w:val="nil"/>
              <w:left w:val="nil"/>
              <w:bottom w:val="nil"/>
              <w:right w:val="nil"/>
            </w:tcBorders>
            <w:shd w:val="clear" w:color="auto" w:fill="auto"/>
            <w:noWrap/>
            <w:vAlign w:val="bottom"/>
            <w:hideMark/>
          </w:tcPr>
          <w:p w14:paraId="1146B227"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25" w:type="pct"/>
            <w:tcBorders>
              <w:top w:val="nil"/>
              <w:left w:val="nil"/>
              <w:bottom w:val="nil"/>
              <w:right w:val="nil"/>
            </w:tcBorders>
            <w:shd w:val="clear" w:color="auto" w:fill="auto"/>
            <w:noWrap/>
            <w:vAlign w:val="bottom"/>
            <w:hideMark/>
          </w:tcPr>
          <w:p w14:paraId="602D3B1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4241A32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1DAE7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BA0E9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CFE76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AEDBEE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C06A6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9BE886C"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84680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96E73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7314F0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B1607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4CD78A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999D7C9"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F81A4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15E57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D11233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580705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626330"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84215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0119F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4D29F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c>
          <w:tcPr>
            <w:tcW w:w="197" w:type="pct"/>
            <w:tcBorders>
              <w:top w:val="nil"/>
              <w:left w:val="nil"/>
              <w:bottom w:val="nil"/>
              <w:right w:val="nil"/>
            </w:tcBorders>
            <w:shd w:val="clear" w:color="auto" w:fill="auto"/>
            <w:noWrap/>
            <w:vAlign w:val="bottom"/>
            <w:hideMark/>
          </w:tcPr>
          <w:p w14:paraId="7C5096E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4365C62" w14:textId="77777777" w:rsidTr="008923F8">
        <w:trPr>
          <w:trHeight w:val="360"/>
        </w:trPr>
        <w:tc>
          <w:tcPr>
            <w:tcW w:w="431"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8859A6"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7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E3F717"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08B19A0" w14:textId="77777777" w:rsidR="00C14A9D" w:rsidRPr="00421E24" w:rsidRDefault="00C14A9D" w:rsidP="00C14A9D">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5362FB05"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1744DE3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80E817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89414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9AA14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2A021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A05DA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362D0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696EE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D18C2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F9CEDD"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81DE4F"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173A575E"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6BAF10" w14:textId="77777777" w:rsidTr="008923F8">
        <w:trPr>
          <w:trHeight w:val="360"/>
        </w:trPr>
        <w:tc>
          <w:tcPr>
            <w:tcW w:w="431" w:type="pct"/>
            <w:gridSpan w:val="2"/>
            <w:vMerge/>
            <w:tcBorders>
              <w:top w:val="single" w:sz="4" w:space="0" w:color="D2D2D2"/>
              <w:left w:val="single" w:sz="4" w:space="0" w:color="D2D2D2"/>
              <w:bottom w:val="single" w:sz="4" w:space="0" w:color="D2D2D2"/>
              <w:right w:val="single" w:sz="4" w:space="0" w:color="D2D2D2"/>
            </w:tcBorders>
            <w:vAlign w:val="center"/>
            <w:hideMark/>
          </w:tcPr>
          <w:p w14:paraId="2482EE06"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79" w:type="pct"/>
            <w:gridSpan w:val="2"/>
            <w:vMerge/>
            <w:tcBorders>
              <w:top w:val="single" w:sz="4" w:space="0" w:color="D2D2D2"/>
              <w:left w:val="single" w:sz="4" w:space="0" w:color="D2D2D2"/>
              <w:bottom w:val="single" w:sz="4" w:space="0" w:color="D2D2D2"/>
              <w:right w:val="single" w:sz="4" w:space="0" w:color="D2D2D2"/>
            </w:tcBorders>
            <w:vAlign w:val="center"/>
            <w:hideMark/>
          </w:tcPr>
          <w:p w14:paraId="4DF22E86"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EEFBC6B" w14:textId="77777777" w:rsidR="00C14A9D" w:rsidRPr="00421E24" w:rsidRDefault="00C14A9D" w:rsidP="00C14A9D">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E1C4ABC"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E6BDD6D"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B1A4AE1"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AB780FE" w14:textId="77777777" w:rsidR="00C14A9D" w:rsidRPr="00421E24" w:rsidRDefault="00C14A9D" w:rsidP="00C14A9D">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CDC4F4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DA9A8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6631C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90CDA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2E4D2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52576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EF4DBA"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85AD7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5C805B"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B4D98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220A124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45AC8D3" w14:textId="77777777" w:rsidTr="008923F8">
        <w:trPr>
          <w:trHeight w:val="204"/>
        </w:trPr>
        <w:tc>
          <w:tcPr>
            <w:tcW w:w="431"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927FC62"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76</w:t>
            </w:r>
          </w:p>
        </w:tc>
        <w:tc>
          <w:tcPr>
            <w:tcW w:w="479" w:type="pct"/>
            <w:gridSpan w:val="2"/>
            <w:tcBorders>
              <w:top w:val="single" w:sz="4" w:space="0" w:color="D2D2D2"/>
              <w:left w:val="nil"/>
              <w:bottom w:val="single" w:sz="4" w:space="0" w:color="D2D2D2"/>
              <w:right w:val="single" w:sz="4" w:space="0" w:color="D2D2D2"/>
            </w:tcBorders>
            <w:shd w:val="clear" w:color="auto" w:fill="auto"/>
            <w:hideMark/>
          </w:tcPr>
          <w:p w14:paraId="0E0A3A4F"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6BA22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3931AC"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337C7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3A80C6"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216</w:t>
            </w:r>
          </w:p>
        </w:tc>
        <w:tc>
          <w:tcPr>
            <w:tcW w:w="205" w:type="pct"/>
            <w:tcBorders>
              <w:top w:val="nil"/>
              <w:left w:val="nil"/>
              <w:bottom w:val="nil"/>
              <w:right w:val="nil"/>
            </w:tcBorders>
            <w:shd w:val="clear" w:color="auto" w:fill="auto"/>
            <w:noWrap/>
            <w:vAlign w:val="bottom"/>
            <w:hideMark/>
          </w:tcPr>
          <w:p w14:paraId="336B17D4" w14:textId="77777777" w:rsidR="00C14A9D" w:rsidRPr="00421E24" w:rsidRDefault="00C14A9D" w:rsidP="00C14A9D">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E7DE912"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63353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FCC151"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91077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D7F4D6"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D88DC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C41BE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6F5CA3"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41AC64"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7F1D45"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c>
          <w:tcPr>
            <w:tcW w:w="197" w:type="pct"/>
            <w:tcBorders>
              <w:top w:val="nil"/>
              <w:left w:val="nil"/>
              <w:bottom w:val="nil"/>
              <w:right w:val="nil"/>
            </w:tcBorders>
            <w:shd w:val="clear" w:color="auto" w:fill="auto"/>
            <w:noWrap/>
            <w:vAlign w:val="bottom"/>
            <w:hideMark/>
          </w:tcPr>
          <w:p w14:paraId="6B92A898" w14:textId="77777777" w:rsidR="00C14A9D" w:rsidRPr="00421E24" w:rsidRDefault="00C14A9D" w:rsidP="00C14A9D">
            <w:pPr>
              <w:spacing w:after="0" w:line="240" w:lineRule="auto"/>
              <w:jc w:val="left"/>
              <w:rPr>
                <w:rFonts w:ascii="Times New Roman" w:eastAsia="Times New Roman" w:hAnsi="Times New Roman" w:cs="Times New Roman"/>
                <w:sz w:val="20"/>
                <w:szCs w:val="20"/>
                <w:lang w:val="nl-BE" w:eastAsia="nl-BE"/>
              </w:rPr>
            </w:pPr>
          </w:p>
        </w:tc>
      </w:tr>
    </w:tbl>
    <w:p w14:paraId="27440D62" w14:textId="77777777" w:rsidR="00C14A9D" w:rsidRPr="00421E24" w:rsidRDefault="00C14A9D" w:rsidP="00CF43A4">
      <w:pPr>
        <w:rPr>
          <w:lang w:val="nl-BE"/>
        </w:rPr>
      </w:pPr>
    </w:p>
    <w:p w14:paraId="5747ABC7" w14:textId="77777777" w:rsidR="00CF43A4" w:rsidRPr="00421E24" w:rsidRDefault="00CF43A4" w:rsidP="00CF43A4">
      <w:pPr>
        <w:rPr>
          <w:lang w:val="nl-BE"/>
        </w:rPr>
        <w:sectPr w:rsidR="00CF43A4" w:rsidRPr="00421E24" w:rsidSect="00D31315">
          <w:pgSz w:w="16838" w:h="11906" w:orient="landscape"/>
          <w:pgMar w:top="720" w:right="720" w:bottom="720" w:left="720" w:header="708" w:footer="708" w:gutter="0"/>
          <w:cols w:space="708"/>
          <w:docGrid w:linePitch="360"/>
        </w:sectPr>
      </w:pPr>
    </w:p>
    <w:p w14:paraId="7395D46C" w14:textId="5BA08263" w:rsidR="00CF43A4" w:rsidRPr="00421E24" w:rsidRDefault="00FF401E" w:rsidP="00FF401E">
      <w:pPr>
        <w:pStyle w:val="Heading2"/>
        <w:rPr>
          <w:color w:val="auto"/>
          <w:lang w:val="nl-BE"/>
        </w:rPr>
      </w:pPr>
      <w:bookmarkStart w:id="67" w:name="_Toc162620211"/>
      <w:r w:rsidRPr="00421E24">
        <w:rPr>
          <w:color w:val="auto"/>
          <w:lang w:val="nl-BE"/>
        </w:rPr>
        <w:lastRenderedPageBreak/>
        <w:t>Bijl C 21: Jaarverslag 202</w:t>
      </w:r>
      <w:r w:rsidR="004F2F88" w:rsidRPr="00421E24">
        <w:rPr>
          <w:color w:val="auto"/>
          <w:lang w:val="nl-BE"/>
        </w:rPr>
        <w:t>3</w:t>
      </w:r>
      <w:r w:rsidRPr="00421E24">
        <w:rPr>
          <w:color w:val="auto"/>
          <w:lang w:val="nl-BE"/>
        </w:rPr>
        <w:t xml:space="preserve"> – NKD/CND.</w:t>
      </w:r>
      <w:bookmarkEnd w:id="67"/>
    </w:p>
    <w:p w14:paraId="7C996679" w14:textId="77777777" w:rsidR="00FF401E" w:rsidRPr="00421E24" w:rsidRDefault="00FF401E" w:rsidP="00CF43A4">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3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0"/>
      </w:tblGrid>
      <w:tr w:rsidR="00421E24" w:rsidRPr="00421E24" w14:paraId="40DAA483" w14:textId="77777777" w:rsidTr="004F2F88">
        <w:trPr>
          <w:trHeight w:val="480"/>
        </w:trPr>
        <w:tc>
          <w:tcPr>
            <w:tcW w:w="5000" w:type="pct"/>
            <w:gridSpan w:val="24"/>
            <w:tcBorders>
              <w:top w:val="nil"/>
              <w:left w:val="nil"/>
              <w:bottom w:val="nil"/>
              <w:right w:val="nil"/>
            </w:tcBorders>
            <w:shd w:val="clear" w:color="auto" w:fill="auto"/>
            <w:vAlign w:val="bottom"/>
            <w:hideMark/>
          </w:tcPr>
          <w:p w14:paraId="40C78233" w14:textId="77777777" w:rsidR="004F2F88" w:rsidRPr="00421E24" w:rsidRDefault="004F2F88" w:rsidP="004F2F88">
            <w:pPr>
              <w:spacing w:after="0" w:line="240" w:lineRule="auto"/>
              <w:jc w:val="center"/>
              <w:rPr>
                <w:rFonts w:ascii="Calibri" w:eastAsia="Times New Roman" w:hAnsi="Calibri" w:cs="Calibri"/>
                <w:b/>
                <w:bCs/>
                <w:sz w:val="20"/>
                <w:szCs w:val="20"/>
                <w:lang w:val="fr-BE" w:eastAsia="nl-BE"/>
              </w:rPr>
            </w:pPr>
            <w:r w:rsidRPr="00421E24">
              <w:rPr>
                <w:rFonts w:ascii="Calibri" w:eastAsia="Times New Roman" w:hAnsi="Calibri" w:cs="Calibri"/>
                <w:b/>
                <w:bCs/>
                <w:sz w:val="20"/>
                <w:szCs w:val="20"/>
                <w:lang w:val="fr-BE" w:eastAsia="nl-BE"/>
              </w:rPr>
              <w:t>Rapport annuel AMT 2023 - CND/NKD</w:t>
            </w:r>
          </w:p>
        </w:tc>
      </w:tr>
      <w:tr w:rsidR="00421E24" w:rsidRPr="00421E24" w14:paraId="4A1AC2DE" w14:textId="77777777" w:rsidTr="004F2F88">
        <w:trPr>
          <w:trHeight w:val="60"/>
        </w:trPr>
        <w:tc>
          <w:tcPr>
            <w:tcW w:w="205" w:type="pct"/>
            <w:tcBorders>
              <w:top w:val="nil"/>
              <w:left w:val="nil"/>
              <w:bottom w:val="nil"/>
              <w:right w:val="nil"/>
            </w:tcBorders>
            <w:shd w:val="clear" w:color="auto" w:fill="auto"/>
            <w:noWrap/>
            <w:vAlign w:val="bottom"/>
            <w:hideMark/>
          </w:tcPr>
          <w:p w14:paraId="1EE60218" w14:textId="77777777" w:rsidR="004F2F88" w:rsidRPr="00421E24" w:rsidRDefault="004F2F88" w:rsidP="004F2F88">
            <w:pPr>
              <w:spacing w:after="0" w:line="240" w:lineRule="auto"/>
              <w:jc w:val="center"/>
              <w:rPr>
                <w:rFonts w:ascii="Calibri" w:eastAsia="Times New Roman" w:hAnsi="Calibri" w:cs="Calibri"/>
                <w:b/>
                <w:bCs/>
                <w:sz w:val="20"/>
                <w:szCs w:val="20"/>
                <w:lang w:val="fr-BE" w:eastAsia="nl-BE"/>
              </w:rPr>
            </w:pPr>
          </w:p>
        </w:tc>
        <w:tc>
          <w:tcPr>
            <w:tcW w:w="224" w:type="pct"/>
            <w:tcBorders>
              <w:top w:val="nil"/>
              <w:left w:val="nil"/>
              <w:bottom w:val="nil"/>
              <w:right w:val="nil"/>
            </w:tcBorders>
            <w:shd w:val="clear" w:color="auto" w:fill="auto"/>
            <w:noWrap/>
            <w:vAlign w:val="bottom"/>
            <w:hideMark/>
          </w:tcPr>
          <w:p w14:paraId="78EB17A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6DF73FB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153B4B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4949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D9FCA4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1F089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F994E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6F7AB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AC46DB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B1E32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F63B7D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9186A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E8A28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B0868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626200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A7290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ADD906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0FA060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2C70EF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99514C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4C1A3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D95D79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487BA2A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43CE64E" w14:textId="77777777" w:rsidTr="004F2F88">
        <w:trPr>
          <w:trHeight w:val="480"/>
        </w:trPr>
        <w:tc>
          <w:tcPr>
            <w:tcW w:w="5000" w:type="pct"/>
            <w:gridSpan w:val="24"/>
            <w:tcBorders>
              <w:top w:val="nil"/>
              <w:left w:val="nil"/>
              <w:bottom w:val="single" w:sz="4" w:space="0" w:color="D2D2D2"/>
              <w:right w:val="nil"/>
            </w:tcBorders>
            <w:shd w:val="clear" w:color="auto" w:fill="auto"/>
            <w:hideMark/>
          </w:tcPr>
          <w:p w14:paraId="7FB2AA51" w14:textId="77777777" w:rsidR="004F2F88" w:rsidRPr="00421E24" w:rsidRDefault="004F2F88" w:rsidP="004F2F88">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30-01-2024 à 14:03</w:t>
            </w:r>
          </w:p>
        </w:tc>
      </w:tr>
      <w:tr w:rsidR="00421E24" w:rsidRPr="00421E24" w14:paraId="77C56E4C" w14:textId="77777777" w:rsidTr="004F2F8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F5C01FF"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389E99CF" w14:textId="77777777" w:rsidTr="004F2F88">
        <w:trPr>
          <w:trHeight w:val="240"/>
        </w:trPr>
        <w:tc>
          <w:tcPr>
            <w:tcW w:w="205" w:type="pct"/>
            <w:tcBorders>
              <w:top w:val="nil"/>
              <w:left w:val="nil"/>
              <w:bottom w:val="nil"/>
              <w:right w:val="nil"/>
            </w:tcBorders>
            <w:shd w:val="clear" w:color="auto" w:fill="auto"/>
            <w:noWrap/>
            <w:vAlign w:val="bottom"/>
            <w:hideMark/>
          </w:tcPr>
          <w:p w14:paraId="6C255191"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6EB7208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268012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01503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6E60E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7C36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5FFF3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CEAEA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1030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3423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3C9AB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09589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97A1F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2C90B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B8811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3E1E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140E4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7471B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3A5A1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9FB09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46C1E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89E9E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DE153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4E176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28FFAB" w14:textId="77777777" w:rsidTr="004F2F88">
        <w:trPr>
          <w:trHeight w:val="240"/>
        </w:trPr>
        <w:tc>
          <w:tcPr>
            <w:tcW w:w="1520"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7F6222"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2CE4743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534B2ED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2"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6516F5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66A43B39" w14:textId="77777777" w:rsidTr="004F2F88">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8E543A0"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7E601861"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4794377A"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C210F1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B4C17E1"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13CF39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A5AEF4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D9A72CD"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4932ED8D"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2" w:type="pct"/>
            <w:gridSpan w:val="3"/>
            <w:vMerge/>
            <w:tcBorders>
              <w:top w:val="single" w:sz="4" w:space="0" w:color="D2D2D2"/>
              <w:left w:val="single" w:sz="4" w:space="0" w:color="D2D2D2"/>
              <w:bottom w:val="single" w:sz="4" w:space="0" w:color="D2D2D2"/>
              <w:right w:val="single" w:sz="4" w:space="0" w:color="D2D2D2"/>
            </w:tcBorders>
            <w:vAlign w:val="center"/>
            <w:hideMark/>
          </w:tcPr>
          <w:p w14:paraId="41D01436"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r>
      <w:tr w:rsidR="00421E24" w:rsidRPr="00421E24" w14:paraId="469E8ACD"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580F13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7EB2C05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2A88CE80"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66CDB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EE5DF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12988675"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6AFE4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AA10C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4E53AA52"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612" w:type="pct"/>
            <w:gridSpan w:val="3"/>
            <w:tcBorders>
              <w:top w:val="single" w:sz="4" w:space="0" w:color="D2D2D2"/>
              <w:left w:val="nil"/>
              <w:bottom w:val="single" w:sz="4" w:space="0" w:color="D2D2D2"/>
              <w:right w:val="single" w:sz="4" w:space="0" w:color="D2D2D2"/>
            </w:tcBorders>
            <w:shd w:val="clear" w:color="000000" w:fill="F4F4F4"/>
            <w:hideMark/>
          </w:tcPr>
          <w:p w14:paraId="7AB9D7F3"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w:t>
            </w:r>
          </w:p>
        </w:tc>
      </w:tr>
      <w:tr w:rsidR="00421E24" w:rsidRPr="00421E24" w14:paraId="74665793" w14:textId="77777777" w:rsidTr="004F2F88">
        <w:trPr>
          <w:trHeight w:val="360"/>
        </w:trPr>
        <w:tc>
          <w:tcPr>
            <w:tcW w:w="205" w:type="pct"/>
            <w:tcBorders>
              <w:top w:val="nil"/>
              <w:left w:val="nil"/>
              <w:bottom w:val="nil"/>
              <w:right w:val="nil"/>
            </w:tcBorders>
            <w:shd w:val="clear" w:color="auto" w:fill="auto"/>
            <w:noWrap/>
            <w:vAlign w:val="bottom"/>
            <w:hideMark/>
          </w:tcPr>
          <w:p w14:paraId="4B3FA853"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6429476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EA601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8820B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5C18F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36D20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248B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02945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01EAF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9F7D9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A0DED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92D78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62E04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440C1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91B76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3703A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94E25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BB29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BF314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D27C9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0344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5EA52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F2380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155B8E1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724CBD9" w14:textId="77777777" w:rsidTr="004F2F88">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53A9917" w14:textId="77777777" w:rsidR="004F2F88" w:rsidRPr="00421E24" w:rsidRDefault="004F2F88" w:rsidP="004F2F88">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040FD669" w14:textId="77777777" w:rsidR="004F2F88" w:rsidRPr="00421E24" w:rsidRDefault="004F2F88" w:rsidP="004F2F88">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6EA11F7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640B6E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B4947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B0014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2CEFA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F2E01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8BA6F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9094E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ACB5C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C6BA6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21E91DB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r>
      <w:tr w:rsidR="00421E24" w:rsidRPr="00421E24" w14:paraId="2DF2CB38" w14:textId="77777777" w:rsidTr="004F2F88">
        <w:trPr>
          <w:trHeight w:val="240"/>
        </w:trPr>
        <w:tc>
          <w:tcPr>
            <w:tcW w:w="205" w:type="pct"/>
            <w:tcBorders>
              <w:top w:val="nil"/>
              <w:left w:val="nil"/>
              <w:bottom w:val="nil"/>
              <w:right w:val="nil"/>
            </w:tcBorders>
            <w:shd w:val="clear" w:color="auto" w:fill="auto"/>
            <w:noWrap/>
            <w:vAlign w:val="bottom"/>
            <w:hideMark/>
          </w:tcPr>
          <w:p w14:paraId="29ACEE5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6A3F72E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1F276A0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61B2FD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C060AE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DD905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F84C6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98C91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4683D5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07253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32AFE8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7260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F4719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DB6A17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25D5CD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2BFCC0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302B7D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A531BF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164349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C431D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D99A8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80B15D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510A2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3BFE82F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10D8786" w14:textId="77777777" w:rsidTr="004F2F88">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66AF17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5FBF59E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4AE982D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B4D05E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E7AD8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F818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C4B99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117D2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FAEEB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A519D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DCC62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AA0AA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68602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33D485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DDC8258" w14:textId="77777777" w:rsidTr="004F2F88">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150FE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5610AE7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5902145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FD3839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306CB30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51C74E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BD6A3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A128A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A0A87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6BC05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BF6F2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18DE7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1AB81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15542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4A11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07D9C2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95C5E59" w14:textId="77777777" w:rsidTr="004F2F88">
        <w:trPr>
          <w:trHeight w:val="360"/>
        </w:trPr>
        <w:tc>
          <w:tcPr>
            <w:tcW w:w="205" w:type="pct"/>
            <w:tcBorders>
              <w:top w:val="nil"/>
              <w:left w:val="nil"/>
              <w:bottom w:val="nil"/>
              <w:right w:val="nil"/>
            </w:tcBorders>
            <w:shd w:val="clear" w:color="auto" w:fill="auto"/>
            <w:noWrap/>
            <w:vAlign w:val="bottom"/>
            <w:hideMark/>
          </w:tcPr>
          <w:p w14:paraId="3F8165A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2267F0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9E41FE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A9FF5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B5C5F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7927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EA09D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87578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352C7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F7659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01FB1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0AB75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2936F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2F575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36466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378DD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48982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026C2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FC1F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5B4C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A554E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B64D5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C1403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CC980B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4308BE" w14:textId="77777777" w:rsidTr="004F2F88">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79C630F"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55911169"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955D69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172D5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33101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FCFFA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E84D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E8C18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554F1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C88A5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6FE2A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57F41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73C101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624570B" w14:textId="77777777" w:rsidTr="004F2F88">
        <w:trPr>
          <w:trHeight w:val="240"/>
        </w:trPr>
        <w:tc>
          <w:tcPr>
            <w:tcW w:w="205" w:type="pct"/>
            <w:tcBorders>
              <w:top w:val="nil"/>
              <w:left w:val="nil"/>
              <w:bottom w:val="nil"/>
              <w:right w:val="nil"/>
            </w:tcBorders>
            <w:shd w:val="clear" w:color="auto" w:fill="auto"/>
            <w:noWrap/>
            <w:vAlign w:val="bottom"/>
            <w:hideMark/>
          </w:tcPr>
          <w:p w14:paraId="34B3438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C3372F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CCDE8B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65617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57DEE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1010C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5F69B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688F9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5A61F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6CF1B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828B3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22C52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F2F1D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33A7A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B4A65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5F03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1D893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25329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125BC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58305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428EC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6B819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56707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025687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E7954C9" w14:textId="77777777" w:rsidTr="004F2F88">
        <w:trPr>
          <w:trHeight w:val="360"/>
        </w:trPr>
        <w:tc>
          <w:tcPr>
            <w:tcW w:w="1315"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B2C305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7947504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3FE0538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BF0DBF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3C45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FEF74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60F37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695EE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6A4D4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23B81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5B459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88B07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E637B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BF5598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132EF6D" w14:textId="77777777" w:rsidTr="004F2F88">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FB65F7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7" w:type="pct"/>
            <w:gridSpan w:val="2"/>
            <w:tcBorders>
              <w:top w:val="single" w:sz="4" w:space="0" w:color="D2D2D2"/>
              <w:left w:val="nil"/>
              <w:bottom w:val="single" w:sz="4" w:space="0" w:color="D2D2D2"/>
              <w:right w:val="single" w:sz="4" w:space="0" w:color="D2D2D2"/>
            </w:tcBorders>
            <w:shd w:val="clear" w:color="auto" w:fill="auto"/>
            <w:vAlign w:val="center"/>
            <w:hideMark/>
          </w:tcPr>
          <w:p w14:paraId="727A084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4E9CDC7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72C2BC7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3C5D98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837133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03EA0D6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5105CF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CB4CF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5391E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10B79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5FD49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6AF88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CC22F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6616C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83A65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91CC6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15B28A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3EC8143"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A17E5E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41DB312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10F8CAA8"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338358B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EE209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5A662E94"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6</w:t>
            </w:r>
          </w:p>
        </w:tc>
        <w:tc>
          <w:tcPr>
            <w:tcW w:w="205" w:type="pct"/>
            <w:tcBorders>
              <w:top w:val="nil"/>
              <w:left w:val="nil"/>
              <w:bottom w:val="nil"/>
              <w:right w:val="nil"/>
            </w:tcBorders>
            <w:shd w:val="clear" w:color="auto" w:fill="auto"/>
            <w:noWrap/>
            <w:vAlign w:val="bottom"/>
            <w:hideMark/>
          </w:tcPr>
          <w:p w14:paraId="1D15D429"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978EE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515B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3654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5AB14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50FC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ED6AF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2CC1D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1565F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F4AC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90AEA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5882B2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52A5A9B" w14:textId="77777777" w:rsidTr="004F2F88">
        <w:trPr>
          <w:trHeight w:val="360"/>
        </w:trPr>
        <w:tc>
          <w:tcPr>
            <w:tcW w:w="205" w:type="pct"/>
            <w:tcBorders>
              <w:top w:val="nil"/>
              <w:left w:val="nil"/>
              <w:bottom w:val="nil"/>
              <w:right w:val="nil"/>
            </w:tcBorders>
            <w:shd w:val="clear" w:color="auto" w:fill="auto"/>
            <w:noWrap/>
            <w:vAlign w:val="bottom"/>
            <w:hideMark/>
          </w:tcPr>
          <w:p w14:paraId="3327B81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15CF030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1B4233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B808F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3CBB9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F5F4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C1730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677C7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1F74D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D1529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5B1EF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BF999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4D22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AE41B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1CABF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FE782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53497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35BB3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5BD8D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99875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EB0FE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CD89A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268DC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21906E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bl>
    <w:p w14:paraId="636F8E29"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sectPr w:rsidR="004F2F88"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10"/>
      </w:tblGrid>
      <w:tr w:rsidR="00421E24" w:rsidRPr="00421E24" w14:paraId="788E0BDB" w14:textId="77777777" w:rsidTr="004F2F8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4E2B6DD"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02C9F247" w14:textId="77777777" w:rsidTr="004F2F88">
        <w:trPr>
          <w:trHeight w:val="240"/>
        </w:trPr>
        <w:tc>
          <w:tcPr>
            <w:tcW w:w="205" w:type="pct"/>
            <w:tcBorders>
              <w:top w:val="nil"/>
              <w:left w:val="nil"/>
              <w:bottom w:val="nil"/>
              <w:right w:val="nil"/>
            </w:tcBorders>
            <w:shd w:val="clear" w:color="auto" w:fill="auto"/>
            <w:noWrap/>
            <w:vAlign w:val="bottom"/>
            <w:hideMark/>
          </w:tcPr>
          <w:p w14:paraId="7C69CD03"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1EAE1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AC89E6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71470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BEF38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1FC3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862A0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06B95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0108F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C099D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DB490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8CEC0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46BC3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AEE88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1CB5B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7388B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4FC11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AFAAE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3C63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BED13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6E1B6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1E1D3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53251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3C39F7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DC5F106" w14:textId="77777777" w:rsidTr="004F2F88">
        <w:trPr>
          <w:trHeight w:val="360"/>
        </w:trPr>
        <w:tc>
          <w:tcPr>
            <w:tcW w:w="2134"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6030F0"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D4221E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1CA7E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6" w:type="pct"/>
            <w:gridSpan w:val="10"/>
            <w:tcBorders>
              <w:top w:val="single" w:sz="4" w:space="0" w:color="D2D2D2"/>
              <w:left w:val="nil"/>
              <w:bottom w:val="single" w:sz="4" w:space="0" w:color="D2D2D2"/>
              <w:right w:val="single" w:sz="4" w:space="0" w:color="D2D2D2"/>
            </w:tcBorders>
            <w:shd w:val="clear" w:color="auto" w:fill="auto"/>
            <w:vAlign w:val="center"/>
            <w:hideMark/>
          </w:tcPr>
          <w:p w14:paraId="3F61960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4162C0DF" w14:textId="77777777" w:rsidTr="004F2F88">
        <w:trPr>
          <w:trHeight w:val="360"/>
        </w:trPr>
        <w:tc>
          <w:tcPr>
            <w:tcW w:w="2134" w:type="pct"/>
            <w:gridSpan w:val="10"/>
            <w:vMerge/>
            <w:tcBorders>
              <w:top w:val="single" w:sz="4" w:space="0" w:color="D2D2D2"/>
              <w:left w:val="single" w:sz="4" w:space="0" w:color="D2D2D2"/>
              <w:bottom w:val="single" w:sz="4" w:space="0" w:color="D2D2D2"/>
              <w:right w:val="single" w:sz="4" w:space="0" w:color="D2D2D2"/>
            </w:tcBorders>
            <w:vAlign w:val="center"/>
            <w:hideMark/>
          </w:tcPr>
          <w:p w14:paraId="4DBC4287"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A511C98"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4C2CE1C"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069C84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5366B1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3B857B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20A881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7" w:type="pct"/>
            <w:gridSpan w:val="2"/>
            <w:tcBorders>
              <w:top w:val="single" w:sz="4" w:space="0" w:color="D2D2D2"/>
              <w:left w:val="nil"/>
              <w:bottom w:val="single" w:sz="4" w:space="0" w:color="D2D2D2"/>
              <w:right w:val="single" w:sz="4" w:space="0" w:color="D2D2D2"/>
            </w:tcBorders>
            <w:shd w:val="clear" w:color="auto" w:fill="auto"/>
            <w:vAlign w:val="center"/>
            <w:hideMark/>
          </w:tcPr>
          <w:p w14:paraId="1914789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74C28EEB" w14:textId="77777777" w:rsidTr="004F2F88">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48E1590"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Contact avec des denrées alimentaires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DDF40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E78BA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E5811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9595F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A6D31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FDC3B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234A4EE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1688F59" w14:textId="77777777" w:rsidTr="004F2F88">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6F1CFBF"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BBAE5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1B7B1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4F2D5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8BAE7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B1AE5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7999E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3112984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775CA58" w14:textId="77777777" w:rsidTr="004F2F88">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50071D"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2DA11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89BE5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58F78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1CB85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D94B6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2DBDA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78D17B5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ABF46CC" w14:textId="77777777" w:rsidTr="004F2F88">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CE050B0"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8424A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8048F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7CA53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DC101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632B8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89078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63F3603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9E0DD94" w14:textId="77777777" w:rsidTr="004F2F88">
        <w:trPr>
          <w:trHeight w:val="142"/>
        </w:trPr>
        <w:tc>
          <w:tcPr>
            <w:tcW w:w="205" w:type="pct"/>
            <w:tcBorders>
              <w:top w:val="nil"/>
              <w:left w:val="nil"/>
              <w:bottom w:val="nil"/>
              <w:right w:val="nil"/>
            </w:tcBorders>
            <w:shd w:val="clear" w:color="auto" w:fill="auto"/>
            <w:noWrap/>
            <w:vAlign w:val="bottom"/>
            <w:hideMark/>
          </w:tcPr>
          <w:p w14:paraId="670BBCA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4851238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BCC586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68D6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E911E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5FDE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E4AE7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063E9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9CBAA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B1FD5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5127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5BE66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A36FB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02697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95093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8E8C8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B19D7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F38FB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DD280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54CE5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7C8B8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010B5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1DC26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5B7DE8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B37A5B2" w14:textId="77777777" w:rsidTr="004F2F8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2A125E6"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16C90580" w14:textId="77777777" w:rsidTr="004F2F88">
        <w:trPr>
          <w:trHeight w:val="240"/>
        </w:trPr>
        <w:tc>
          <w:tcPr>
            <w:tcW w:w="205" w:type="pct"/>
            <w:tcBorders>
              <w:top w:val="nil"/>
              <w:left w:val="nil"/>
              <w:bottom w:val="nil"/>
              <w:right w:val="nil"/>
            </w:tcBorders>
            <w:shd w:val="clear" w:color="auto" w:fill="auto"/>
            <w:noWrap/>
            <w:vAlign w:val="bottom"/>
            <w:hideMark/>
          </w:tcPr>
          <w:p w14:paraId="30DC7FE5"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1623530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435F1E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8E6FD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64FF5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A498F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8C952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42716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044D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2DBB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8EB26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603B0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C576F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71285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253FD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0ED16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536E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9778B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E943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88E15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3A8F6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9BCAA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BAC5B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33F847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1F5846D" w14:textId="77777777" w:rsidTr="004F2F88">
        <w:trPr>
          <w:trHeight w:val="360"/>
        </w:trPr>
        <w:tc>
          <w:tcPr>
            <w:tcW w:w="2134"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8E4AB2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787FFF1"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772A08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6" w:type="pct"/>
            <w:gridSpan w:val="10"/>
            <w:tcBorders>
              <w:top w:val="single" w:sz="4" w:space="0" w:color="D2D2D2"/>
              <w:left w:val="nil"/>
              <w:bottom w:val="single" w:sz="4" w:space="0" w:color="D2D2D2"/>
              <w:right w:val="single" w:sz="4" w:space="0" w:color="D2D2D2"/>
            </w:tcBorders>
            <w:shd w:val="clear" w:color="auto" w:fill="auto"/>
            <w:vAlign w:val="center"/>
            <w:hideMark/>
          </w:tcPr>
          <w:p w14:paraId="0385756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0B5ADBD3" w14:textId="77777777" w:rsidTr="004F2F88">
        <w:trPr>
          <w:trHeight w:val="360"/>
        </w:trPr>
        <w:tc>
          <w:tcPr>
            <w:tcW w:w="2134" w:type="pct"/>
            <w:gridSpan w:val="10"/>
            <w:vMerge/>
            <w:tcBorders>
              <w:top w:val="single" w:sz="4" w:space="0" w:color="D2D2D2"/>
              <w:left w:val="single" w:sz="4" w:space="0" w:color="D2D2D2"/>
              <w:bottom w:val="single" w:sz="4" w:space="0" w:color="D2D2D2"/>
              <w:right w:val="single" w:sz="4" w:space="0" w:color="D2D2D2"/>
            </w:tcBorders>
            <w:vAlign w:val="center"/>
            <w:hideMark/>
          </w:tcPr>
          <w:p w14:paraId="32E6102E"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3F079299"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08FC1EA"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60EE8AD"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501174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5E7D8B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A72967D"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7" w:type="pct"/>
            <w:gridSpan w:val="2"/>
            <w:tcBorders>
              <w:top w:val="single" w:sz="4" w:space="0" w:color="D2D2D2"/>
              <w:left w:val="nil"/>
              <w:bottom w:val="single" w:sz="4" w:space="0" w:color="D2D2D2"/>
              <w:right w:val="single" w:sz="4" w:space="0" w:color="D2D2D2"/>
            </w:tcBorders>
            <w:shd w:val="clear" w:color="auto" w:fill="auto"/>
            <w:vAlign w:val="center"/>
            <w:hideMark/>
          </w:tcPr>
          <w:p w14:paraId="59040C5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0BCDA052" w14:textId="77777777" w:rsidTr="004F2F88">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7AFDC2F"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9EC93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99600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04BBF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AABB2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DAC69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029A8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37EFF66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1A42C2A" w14:textId="77777777" w:rsidTr="004F2F88">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A8C32C4"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84864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1F71E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60D81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50021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6DFF1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E0903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01096CE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033836B0" w14:textId="77777777" w:rsidTr="004F2F88">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23F3B52"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D3ABF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78908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4D394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9B0F0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9CDFF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486E0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3FB0F87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2B27FD9" w14:textId="77777777" w:rsidTr="004F2F88">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96A86D"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C810B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358F3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C462A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08D46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C8DD9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EAAF5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2F559E9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90FACC9" w14:textId="77777777" w:rsidTr="004F2F88">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4DF4BA7"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565F26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1134C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21BA1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EBCB8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EB0FF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CF88F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56C61B3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05BF940" w14:textId="77777777" w:rsidTr="004F2F88">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9644248"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64FA4E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75856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8BEB0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C45C3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134AD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2A897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4EE8B45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0DDBCDD" w14:textId="77777777" w:rsidTr="004F2F88">
        <w:trPr>
          <w:trHeight w:val="360"/>
        </w:trPr>
        <w:tc>
          <w:tcPr>
            <w:tcW w:w="205" w:type="pct"/>
            <w:tcBorders>
              <w:top w:val="nil"/>
              <w:left w:val="nil"/>
              <w:bottom w:val="nil"/>
              <w:right w:val="nil"/>
            </w:tcBorders>
            <w:shd w:val="clear" w:color="auto" w:fill="auto"/>
            <w:noWrap/>
            <w:vAlign w:val="bottom"/>
            <w:hideMark/>
          </w:tcPr>
          <w:p w14:paraId="7375DF3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0C005DE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520222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CA9F2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47D64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F5715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08D10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4787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19CBF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B1F3C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E1221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E5654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6C4DD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F2BED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8F3B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D96DD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579E3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5D2D9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AA1D7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395FD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1F378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A280F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39BFA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A790C6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DC512FE" w14:textId="77777777" w:rsidTr="004F2F8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5A31E10"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2C - Risques détaillés</w:t>
            </w:r>
          </w:p>
        </w:tc>
      </w:tr>
      <w:tr w:rsidR="00421E24" w:rsidRPr="00421E24" w14:paraId="1DD5CE35" w14:textId="77777777" w:rsidTr="004F2F88">
        <w:trPr>
          <w:trHeight w:val="240"/>
        </w:trPr>
        <w:tc>
          <w:tcPr>
            <w:tcW w:w="205" w:type="pct"/>
            <w:tcBorders>
              <w:top w:val="nil"/>
              <w:left w:val="nil"/>
              <w:bottom w:val="nil"/>
              <w:right w:val="nil"/>
            </w:tcBorders>
            <w:shd w:val="clear" w:color="auto" w:fill="auto"/>
            <w:noWrap/>
            <w:vAlign w:val="bottom"/>
            <w:hideMark/>
          </w:tcPr>
          <w:p w14:paraId="0C76898C"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A87694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7DF4D3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A32C0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DDB13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3365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A848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E0E72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10812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36D79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F94D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31BB1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E3A65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7145E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9370C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5A80F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13967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05FB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E505D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1EB7F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845F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605E0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046AC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A81BA5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50B105F" w14:textId="77777777" w:rsidTr="004F2F88">
        <w:trPr>
          <w:trHeight w:val="360"/>
        </w:trPr>
        <w:tc>
          <w:tcPr>
            <w:tcW w:w="2134"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E5488B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C0EB16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AB95240"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6" w:type="pct"/>
            <w:gridSpan w:val="10"/>
            <w:tcBorders>
              <w:top w:val="single" w:sz="4" w:space="0" w:color="D2D2D2"/>
              <w:left w:val="nil"/>
              <w:bottom w:val="single" w:sz="4" w:space="0" w:color="D2D2D2"/>
              <w:right w:val="single" w:sz="4" w:space="0" w:color="D2D2D2"/>
            </w:tcBorders>
            <w:shd w:val="clear" w:color="auto" w:fill="auto"/>
            <w:vAlign w:val="center"/>
            <w:hideMark/>
          </w:tcPr>
          <w:p w14:paraId="12954F2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36A4DA1F" w14:textId="77777777" w:rsidTr="004F2F88">
        <w:trPr>
          <w:trHeight w:val="360"/>
        </w:trPr>
        <w:tc>
          <w:tcPr>
            <w:tcW w:w="2134" w:type="pct"/>
            <w:gridSpan w:val="10"/>
            <w:vMerge/>
            <w:tcBorders>
              <w:top w:val="single" w:sz="4" w:space="0" w:color="D2D2D2"/>
              <w:left w:val="single" w:sz="4" w:space="0" w:color="D2D2D2"/>
              <w:bottom w:val="single" w:sz="4" w:space="0" w:color="D2D2D2"/>
              <w:right w:val="single" w:sz="4" w:space="0" w:color="D2D2D2"/>
            </w:tcBorders>
            <w:vAlign w:val="center"/>
            <w:hideMark/>
          </w:tcPr>
          <w:p w14:paraId="147FC7A2"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051A5165"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DB1445D"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498983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D14A6E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C5326C2"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D02C79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7" w:type="pct"/>
            <w:gridSpan w:val="2"/>
            <w:tcBorders>
              <w:top w:val="single" w:sz="4" w:space="0" w:color="D2D2D2"/>
              <w:left w:val="nil"/>
              <w:bottom w:val="single" w:sz="4" w:space="0" w:color="D2D2D2"/>
              <w:right w:val="single" w:sz="4" w:space="0" w:color="D2D2D2"/>
            </w:tcBorders>
            <w:shd w:val="clear" w:color="auto" w:fill="auto"/>
            <w:vAlign w:val="center"/>
            <w:hideMark/>
          </w:tcPr>
          <w:p w14:paraId="4EAF503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02DD6A9B" w14:textId="77777777" w:rsidTr="004F2F88">
        <w:trPr>
          <w:trHeight w:val="38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D509B12"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11.29.0</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4859EA24"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SAVONS - DETERGENTS - AGENTS TENSIOACTIFS ANIONIQUES CATIONIQUES ET NON IONIQUES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78306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E6E57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FF047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5A2B9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46C66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35232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00922D3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27ED3A1"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4F64B3"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11.32.0</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17D6E255"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PRODUITS D'ORIGINE VEGETALE OU ANIMALE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9B5A40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62766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657A2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0B119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AF94C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EB102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75D75FB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B24A855"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689A88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5A12D8C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12F15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C115B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6A93B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B116C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C4184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E42DE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3FC246D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DEFA190"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85A92E1"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75C19EF2"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FBA89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80953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E9DE7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09240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B7C00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4E180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39FC44F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E7589E2"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D15CA43"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17FD219E"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FF637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98C25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364A78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7C902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B42B3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EBF75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597D7EC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A8C2BAA"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378B07"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13.22</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73DD62E8"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 A (et autres virus) transmissibles par voie oro-fécale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28568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8CDA8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A74FB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A9286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80790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AFA13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2BC974A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0795A62"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E73F72B"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61DE015D"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E7375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429CF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8C3E1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37D9F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B0D29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18C7F4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15FB305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6FD0A2F"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A8D3BF7"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07424ED2"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D68AD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98DE3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92308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C5CCCF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2FE75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CBA72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5ED7C71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55E6EC9"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47C5E3B"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3237B6E8"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E70A1F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02901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5DC86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DCC97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28C13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89AB5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627FA15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FDA7DC1"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2CCF47B"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2BCBD5E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D9896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79451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5CECF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FC40A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49675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0D52B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0C29EFA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52501C5"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C172A88"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5FC77FF1"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8426E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D54A6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942D2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94316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3894F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B778F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09A835C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5D94B970"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7C1A58D"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6AF8FAE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BE19E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F39BC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AC602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F0EAB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68692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98049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1DF510D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9E254DB"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9ADEA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6" w:type="pct"/>
            <w:gridSpan w:val="8"/>
            <w:tcBorders>
              <w:top w:val="single" w:sz="4" w:space="0" w:color="D2D2D2"/>
              <w:left w:val="nil"/>
              <w:bottom w:val="single" w:sz="4" w:space="0" w:color="D2D2D2"/>
              <w:right w:val="single" w:sz="4" w:space="0" w:color="D2D2D2"/>
            </w:tcBorders>
            <w:shd w:val="clear" w:color="auto" w:fill="auto"/>
            <w:hideMark/>
          </w:tcPr>
          <w:p w14:paraId="295C3B6E"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60BC7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2BAC7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8580F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B1751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E6132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7A901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7" w:type="pct"/>
            <w:gridSpan w:val="2"/>
            <w:tcBorders>
              <w:top w:val="single" w:sz="4" w:space="0" w:color="D2D2D2"/>
              <w:left w:val="nil"/>
              <w:bottom w:val="single" w:sz="4" w:space="0" w:color="D2D2D2"/>
              <w:right w:val="single" w:sz="4" w:space="0" w:color="D2D2D2"/>
            </w:tcBorders>
            <w:shd w:val="clear" w:color="auto" w:fill="auto"/>
            <w:hideMark/>
          </w:tcPr>
          <w:p w14:paraId="01F7C8E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C1C2CF6" w14:textId="77777777" w:rsidTr="004F2F88">
        <w:trPr>
          <w:trHeight w:val="360"/>
        </w:trPr>
        <w:tc>
          <w:tcPr>
            <w:tcW w:w="205" w:type="pct"/>
            <w:tcBorders>
              <w:top w:val="nil"/>
              <w:left w:val="nil"/>
              <w:bottom w:val="nil"/>
              <w:right w:val="nil"/>
            </w:tcBorders>
            <w:shd w:val="clear" w:color="auto" w:fill="auto"/>
            <w:noWrap/>
            <w:vAlign w:val="bottom"/>
            <w:hideMark/>
          </w:tcPr>
          <w:p w14:paraId="1ADE055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5280AD4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D847D9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D3134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97433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FA663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2FAED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53085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736E6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5E86B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62B72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1A28F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A364A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582B7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891A5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C3B9A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B6B4F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48DA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FAA14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09E6A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E16D0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217F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1C0AA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FD07B6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F0FEC86" w14:textId="77777777" w:rsidTr="004F2F88">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0FF5B8D4"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3A - Vaccinations</w:t>
            </w:r>
          </w:p>
        </w:tc>
        <w:tc>
          <w:tcPr>
            <w:tcW w:w="205" w:type="pct"/>
            <w:tcBorders>
              <w:top w:val="nil"/>
              <w:left w:val="nil"/>
              <w:bottom w:val="nil"/>
              <w:right w:val="nil"/>
            </w:tcBorders>
            <w:shd w:val="clear" w:color="auto" w:fill="auto"/>
            <w:noWrap/>
            <w:vAlign w:val="bottom"/>
            <w:hideMark/>
          </w:tcPr>
          <w:p w14:paraId="60C06060"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F3E280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9276A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DDA90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AB11C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D669E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A9452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CF475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F0510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609E5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A7E0C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A67E6D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1D4778" w14:textId="77777777" w:rsidTr="004F2F88">
        <w:trPr>
          <w:trHeight w:val="240"/>
        </w:trPr>
        <w:tc>
          <w:tcPr>
            <w:tcW w:w="205" w:type="pct"/>
            <w:tcBorders>
              <w:top w:val="nil"/>
              <w:left w:val="nil"/>
              <w:bottom w:val="nil"/>
              <w:right w:val="nil"/>
            </w:tcBorders>
            <w:shd w:val="clear" w:color="auto" w:fill="auto"/>
            <w:noWrap/>
            <w:vAlign w:val="bottom"/>
            <w:hideMark/>
          </w:tcPr>
          <w:p w14:paraId="70F1946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ED7882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D8E9AA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CEEC5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4D24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721ED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15793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D90B4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926E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B05C7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DD77C6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CB251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5C039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02459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33AEB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C331B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574E5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661C8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62341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758BF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88016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AB023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80051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851184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5650DAE" w14:textId="77777777" w:rsidTr="004F2F88">
        <w:trPr>
          <w:trHeight w:val="360"/>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04B7AB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AB0B50D"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381E680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1897FC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F7C7B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B589D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7560E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130F4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3EDC3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2B1E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C08E5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207C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4BF11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C6C64D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4F58CFD" w14:textId="77777777" w:rsidTr="004F2F88">
        <w:trPr>
          <w:trHeight w:val="204"/>
        </w:trPr>
        <w:tc>
          <w:tcPr>
            <w:tcW w:w="1111"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00CA9EF0"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4" w:type="pct"/>
            <w:gridSpan w:val="5"/>
            <w:tcBorders>
              <w:top w:val="single" w:sz="4" w:space="0" w:color="D2D2D2"/>
              <w:left w:val="nil"/>
              <w:bottom w:val="single" w:sz="4" w:space="0" w:color="D2D2D2"/>
              <w:right w:val="single" w:sz="4" w:space="0" w:color="D2D2D2"/>
            </w:tcBorders>
            <w:shd w:val="clear" w:color="auto" w:fill="auto"/>
            <w:hideMark/>
          </w:tcPr>
          <w:p w14:paraId="783FFEAD"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1A3A7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6B41EA2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ABFDA5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281A3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837FC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CB066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C0C3C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24866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44418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93CA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C358D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33E42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1C59B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6B0C3F8" w14:textId="77777777" w:rsidTr="004F2F88">
        <w:trPr>
          <w:trHeight w:val="220"/>
        </w:trPr>
        <w:tc>
          <w:tcPr>
            <w:tcW w:w="205" w:type="pct"/>
            <w:tcBorders>
              <w:top w:val="nil"/>
              <w:left w:val="nil"/>
              <w:bottom w:val="nil"/>
              <w:right w:val="nil"/>
            </w:tcBorders>
            <w:shd w:val="clear" w:color="auto" w:fill="auto"/>
            <w:noWrap/>
            <w:vAlign w:val="bottom"/>
            <w:hideMark/>
          </w:tcPr>
          <w:p w14:paraId="6B2E972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568C94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FFF294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DF32F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B384C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F9859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8777C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0BF44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A7047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63E7D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C1A79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4794E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27AF7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84453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615EE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817AD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51435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907EB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5B5D3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13321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7557A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AF629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6680B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765C7D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ACF08A" w14:textId="77777777" w:rsidTr="004F2F8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65AEFC3"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194ED483" w14:textId="77777777" w:rsidTr="004F2F88">
        <w:trPr>
          <w:trHeight w:val="240"/>
        </w:trPr>
        <w:tc>
          <w:tcPr>
            <w:tcW w:w="205" w:type="pct"/>
            <w:tcBorders>
              <w:top w:val="nil"/>
              <w:left w:val="nil"/>
              <w:bottom w:val="nil"/>
              <w:right w:val="nil"/>
            </w:tcBorders>
            <w:shd w:val="clear" w:color="auto" w:fill="auto"/>
            <w:noWrap/>
            <w:vAlign w:val="bottom"/>
            <w:hideMark/>
          </w:tcPr>
          <w:p w14:paraId="7A94E321"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CDA52B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EA3F55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081A0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DAFE9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66D43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E7C2C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29329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8708A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63A5D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DD10C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D9719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E6A86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D78AB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F1DF7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1655D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E7AD6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F4779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9D1C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554E3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A72DC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9457A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28CA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70A183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1F87268" w14:textId="77777777" w:rsidTr="004F2F88">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03B6EB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4"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3136D7A"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5B92A1"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9" w:type="pct"/>
            <w:gridSpan w:val="21"/>
            <w:tcBorders>
              <w:top w:val="single" w:sz="4" w:space="0" w:color="D2D2D2"/>
              <w:left w:val="nil"/>
              <w:bottom w:val="single" w:sz="4" w:space="0" w:color="D2D2D2"/>
              <w:right w:val="single" w:sz="4" w:space="0" w:color="D2D2D2"/>
            </w:tcBorders>
            <w:shd w:val="clear" w:color="auto" w:fill="auto"/>
            <w:vAlign w:val="center"/>
            <w:hideMark/>
          </w:tcPr>
          <w:p w14:paraId="2314D9E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254D5FAF" w14:textId="77777777" w:rsidTr="004F2F88">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6349EF29"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2668E55E"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21340916"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644D64D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0822496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266697D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4" w:type="pct"/>
            <w:gridSpan w:val="5"/>
            <w:tcBorders>
              <w:top w:val="single" w:sz="4" w:space="0" w:color="D2D2D2"/>
              <w:left w:val="nil"/>
              <w:bottom w:val="single" w:sz="4" w:space="0" w:color="D2D2D2"/>
              <w:right w:val="single" w:sz="4" w:space="0" w:color="D2D2D2"/>
            </w:tcBorders>
            <w:shd w:val="clear" w:color="auto" w:fill="auto"/>
            <w:vAlign w:val="center"/>
            <w:hideMark/>
          </w:tcPr>
          <w:p w14:paraId="48DCA98A"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22" w:type="pct"/>
            <w:gridSpan w:val="5"/>
            <w:tcBorders>
              <w:top w:val="single" w:sz="4" w:space="0" w:color="D2D2D2"/>
              <w:left w:val="nil"/>
              <w:bottom w:val="single" w:sz="4" w:space="0" w:color="D2D2D2"/>
              <w:right w:val="single" w:sz="4" w:space="0" w:color="D2D2D2"/>
            </w:tcBorders>
            <w:shd w:val="clear" w:color="auto" w:fill="auto"/>
            <w:vAlign w:val="center"/>
            <w:hideMark/>
          </w:tcPr>
          <w:p w14:paraId="5460EC12"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1A0C6ACF" w14:textId="77777777" w:rsidTr="004F2F88">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245C7AB1"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0ADBA209"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26E3DC8F"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vMerge/>
            <w:tcBorders>
              <w:top w:val="nil"/>
              <w:left w:val="single" w:sz="4" w:space="0" w:color="D2D2D2"/>
              <w:bottom w:val="single" w:sz="4" w:space="0" w:color="D2D2D2"/>
              <w:right w:val="single" w:sz="4" w:space="0" w:color="D2D2D2"/>
            </w:tcBorders>
            <w:vAlign w:val="center"/>
            <w:hideMark/>
          </w:tcPr>
          <w:p w14:paraId="0E9110A6"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6E387AB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07C859C2"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2C281F7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1A4B4C8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55C4ABE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75032E8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61CF60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7017C75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5B47D33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6D7EA0D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2DED83B1"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0BE1F5A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7699745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7810E65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3B60EB5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10309BA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33D040F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575921C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1171347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2" w:type="pct"/>
            <w:tcBorders>
              <w:top w:val="nil"/>
              <w:left w:val="nil"/>
              <w:bottom w:val="single" w:sz="4" w:space="0" w:color="D2D2D2"/>
              <w:right w:val="single" w:sz="4" w:space="0" w:color="D2D2D2"/>
            </w:tcBorders>
            <w:shd w:val="clear" w:color="auto" w:fill="auto"/>
            <w:vAlign w:val="center"/>
            <w:hideMark/>
          </w:tcPr>
          <w:p w14:paraId="3EF6B862"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1C290301" w14:textId="77777777" w:rsidTr="004F2F88">
        <w:trPr>
          <w:trHeight w:val="204"/>
        </w:trPr>
        <w:tc>
          <w:tcPr>
            <w:tcW w:w="205" w:type="pct"/>
            <w:tcBorders>
              <w:top w:val="nil"/>
              <w:left w:val="nil"/>
              <w:bottom w:val="nil"/>
              <w:right w:val="nil"/>
            </w:tcBorders>
            <w:shd w:val="clear" w:color="auto" w:fill="auto"/>
            <w:noWrap/>
            <w:vAlign w:val="bottom"/>
            <w:hideMark/>
          </w:tcPr>
          <w:p w14:paraId="696A4D8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E2E2FE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CF1942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CD7C1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1DD1E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0B2F9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2D7A1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B0993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F2D84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5FFAF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2B30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EA614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A3D62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5BC12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0DE2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B0F00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F5473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BAC1F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AFA2D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067C2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D5B59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A532E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9DE2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80E6AE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C0A2523" w14:textId="77777777" w:rsidTr="004F2F88">
        <w:trPr>
          <w:trHeight w:val="228"/>
        </w:trPr>
        <w:tc>
          <w:tcPr>
            <w:tcW w:w="5000" w:type="pct"/>
            <w:gridSpan w:val="24"/>
            <w:tcBorders>
              <w:top w:val="nil"/>
              <w:left w:val="nil"/>
              <w:bottom w:val="nil"/>
              <w:right w:val="nil"/>
            </w:tcBorders>
            <w:shd w:val="clear" w:color="auto" w:fill="auto"/>
            <w:hideMark/>
          </w:tcPr>
          <w:p w14:paraId="6C650F55" w14:textId="77777777" w:rsidR="004F2F88" w:rsidRPr="00421E24" w:rsidRDefault="004F2F88" w:rsidP="004F2F88">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60133182" w14:textId="77777777" w:rsidTr="004F2F88">
        <w:trPr>
          <w:trHeight w:val="60"/>
        </w:trPr>
        <w:tc>
          <w:tcPr>
            <w:tcW w:w="205" w:type="pct"/>
            <w:tcBorders>
              <w:top w:val="nil"/>
              <w:left w:val="nil"/>
              <w:bottom w:val="nil"/>
              <w:right w:val="nil"/>
            </w:tcBorders>
            <w:shd w:val="clear" w:color="auto" w:fill="auto"/>
            <w:noWrap/>
            <w:vAlign w:val="bottom"/>
            <w:hideMark/>
          </w:tcPr>
          <w:p w14:paraId="2C3FBA42" w14:textId="77777777" w:rsidR="004F2F88" w:rsidRPr="00421E24" w:rsidRDefault="004F2F88" w:rsidP="004F2F88">
            <w:pPr>
              <w:spacing w:after="0" w:line="240" w:lineRule="auto"/>
              <w:jc w:val="left"/>
              <w:rPr>
                <w:rFonts w:ascii="Calibri" w:eastAsia="Times New Roman" w:hAnsi="Calibri" w:cs="Calibri"/>
                <w:i/>
                <w:iCs/>
                <w:sz w:val="14"/>
                <w:szCs w:val="14"/>
                <w:lang w:val="fr-BE" w:eastAsia="nl-BE"/>
              </w:rPr>
            </w:pPr>
          </w:p>
        </w:tc>
        <w:tc>
          <w:tcPr>
            <w:tcW w:w="224" w:type="pct"/>
            <w:tcBorders>
              <w:top w:val="nil"/>
              <w:left w:val="nil"/>
              <w:bottom w:val="nil"/>
              <w:right w:val="nil"/>
            </w:tcBorders>
            <w:shd w:val="clear" w:color="auto" w:fill="auto"/>
            <w:noWrap/>
            <w:vAlign w:val="bottom"/>
            <w:hideMark/>
          </w:tcPr>
          <w:p w14:paraId="23D94A4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6203202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F5E91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0FAE3A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3FD4E0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A6FE7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C7DF81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7A3A62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C29320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7122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634B2C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BA620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4F0D5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C0A7C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F1C5A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138664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BB82D4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AE9A5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C6404B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416167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694E6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F126C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1669489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E40725E" w14:textId="77777777" w:rsidTr="004F2F88">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5B5F21D7"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6BA2183C"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4889B8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C43D7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772F3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5B05C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FA8BD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D3DFC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3C5D8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DD29D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9BB5A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940A7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761CEA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731FC3C" w14:textId="77777777" w:rsidTr="004F2F88">
        <w:trPr>
          <w:trHeight w:val="240"/>
        </w:trPr>
        <w:tc>
          <w:tcPr>
            <w:tcW w:w="205" w:type="pct"/>
            <w:tcBorders>
              <w:top w:val="nil"/>
              <w:left w:val="nil"/>
              <w:bottom w:val="nil"/>
              <w:right w:val="nil"/>
            </w:tcBorders>
            <w:shd w:val="clear" w:color="auto" w:fill="auto"/>
            <w:noWrap/>
            <w:vAlign w:val="bottom"/>
            <w:hideMark/>
          </w:tcPr>
          <w:p w14:paraId="19705A5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06476FF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D9E0EF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B1368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86C62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6D3EA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088C9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0752F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0728E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B8BE7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70D7C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134F8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DDC9B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90B18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F72A2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184D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51629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40E7E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0DF5C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9A406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A5DEA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5C673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F0970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3DDFA10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0C6E49C" w14:textId="77777777" w:rsidTr="004F2F88">
        <w:trPr>
          <w:trHeight w:val="360"/>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A67072"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334BFC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19ADDA2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D97187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922ED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1D103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038A0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D256E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5BBBA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3A94D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6CC52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D4938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2D8A5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5A224BE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B216323" w14:textId="77777777" w:rsidTr="004F2F88">
        <w:trPr>
          <w:trHeight w:val="204"/>
        </w:trPr>
        <w:tc>
          <w:tcPr>
            <w:tcW w:w="2134"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3D3301"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DA6A6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6531D93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46742B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7631C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95F8E7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E8F41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E8412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18ADF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D5CD8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3B22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B7478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4085D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A5BB45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ED7E6EA" w14:textId="77777777" w:rsidTr="004F2F88">
        <w:trPr>
          <w:trHeight w:val="360"/>
        </w:trPr>
        <w:tc>
          <w:tcPr>
            <w:tcW w:w="205" w:type="pct"/>
            <w:tcBorders>
              <w:top w:val="nil"/>
              <w:left w:val="nil"/>
              <w:bottom w:val="nil"/>
              <w:right w:val="nil"/>
            </w:tcBorders>
            <w:shd w:val="clear" w:color="auto" w:fill="auto"/>
            <w:noWrap/>
            <w:vAlign w:val="bottom"/>
            <w:hideMark/>
          </w:tcPr>
          <w:p w14:paraId="0AE51C2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1275768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3F5116F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EC1B7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E5799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778BB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3907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D0C12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8E2A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0B6CE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5CDF1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E81A4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43E45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9C98D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9FDD1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F0F68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2D42B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6686B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4AA81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2062F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82407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EF72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1B2D6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5A8913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A160C26" w14:textId="77777777" w:rsidTr="004F2F88">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BC2631F"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5B615402"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3FE0AFF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CB450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244DD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CB670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3C78A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ED2A8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48B8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E98C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CA03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E437B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539EBC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4DFEC8B" w14:textId="77777777" w:rsidTr="004F2F88">
        <w:trPr>
          <w:trHeight w:val="240"/>
        </w:trPr>
        <w:tc>
          <w:tcPr>
            <w:tcW w:w="205" w:type="pct"/>
            <w:tcBorders>
              <w:top w:val="nil"/>
              <w:left w:val="nil"/>
              <w:bottom w:val="nil"/>
              <w:right w:val="nil"/>
            </w:tcBorders>
            <w:shd w:val="clear" w:color="auto" w:fill="auto"/>
            <w:noWrap/>
            <w:vAlign w:val="bottom"/>
            <w:hideMark/>
          </w:tcPr>
          <w:p w14:paraId="1ADD011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2B80CAA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6EAE14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D02EC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9ED8D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F2710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E6CBD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260CA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BF78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7B8B5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9D8D1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3A177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A45E3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C05B1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72A69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6ED68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2834A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780A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4A411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B0A7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1CEC1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9A053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C63D0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31F5A8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E85780B" w14:textId="77777777" w:rsidTr="004F2F88">
        <w:trPr>
          <w:trHeight w:val="360"/>
        </w:trPr>
        <w:tc>
          <w:tcPr>
            <w:tcW w:w="2544"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8256B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2023</w:t>
            </w:r>
          </w:p>
        </w:tc>
        <w:tc>
          <w:tcPr>
            <w:tcW w:w="205" w:type="pct"/>
            <w:tcBorders>
              <w:top w:val="nil"/>
              <w:left w:val="nil"/>
              <w:bottom w:val="nil"/>
              <w:right w:val="nil"/>
            </w:tcBorders>
            <w:shd w:val="clear" w:color="auto" w:fill="auto"/>
            <w:noWrap/>
            <w:vAlign w:val="bottom"/>
            <w:hideMark/>
          </w:tcPr>
          <w:p w14:paraId="3C4518C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1D5290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946A2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B94E3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FB152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66A22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68769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99B057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2E0C1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93728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9C7A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51A56E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5EB2FBD" w14:textId="77777777" w:rsidTr="004F2F88">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5B35C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032C0AC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4BA5960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2A799DC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16A6C93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782085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87B94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DB4B9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F0545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E0A86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A981F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EB8E9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C9F09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2105A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E4099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6F50481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E84050C" w14:textId="77777777" w:rsidTr="004F2F88">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5A93504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607BC64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07726FC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4C361069"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29</w:t>
            </w:r>
          </w:p>
        </w:tc>
        <w:tc>
          <w:tcPr>
            <w:tcW w:w="205" w:type="pct"/>
            <w:tcBorders>
              <w:top w:val="nil"/>
              <w:left w:val="nil"/>
              <w:bottom w:val="nil"/>
              <w:right w:val="nil"/>
            </w:tcBorders>
            <w:shd w:val="clear" w:color="auto" w:fill="auto"/>
            <w:noWrap/>
            <w:vAlign w:val="bottom"/>
            <w:hideMark/>
          </w:tcPr>
          <w:p w14:paraId="5120690E"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36B20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DAA14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68F1D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12738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E8267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1884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9400E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F455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88601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DAFE5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E5C1A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49C1BDC" w14:textId="77777777" w:rsidTr="004F2F88">
        <w:trPr>
          <w:trHeight w:val="360"/>
        </w:trPr>
        <w:tc>
          <w:tcPr>
            <w:tcW w:w="205" w:type="pct"/>
            <w:tcBorders>
              <w:top w:val="nil"/>
              <w:left w:val="nil"/>
              <w:bottom w:val="nil"/>
              <w:right w:val="nil"/>
            </w:tcBorders>
            <w:shd w:val="clear" w:color="auto" w:fill="auto"/>
            <w:noWrap/>
            <w:vAlign w:val="bottom"/>
            <w:hideMark/>
          </w:tcPr>
          <w:p w14:paraId="69C26C7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2C8A3B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63CA48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819A9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14D69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78639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1C62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6B199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C1666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2989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24DFE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AD7A5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3BB0B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F6B3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4B1B8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6BB46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F3B8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0414A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989E7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03E8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F232A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8CE74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90C59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02F8FA0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407D40D" w14:textId="77777777" w:rsidTr="004F2F88">
        <w:trPr>
          <w:trHeight w:val="360"/>
        </w:trPr>
        <w:tc>
          <w:tcPr>
            <w:tcW w:w="2544"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3E58771" w14:textId="77777777" w:rsidR="004F2F88" w:rsidRPr="00421E24" w:rsidRDefault="004F2F88" w:rsidP="004F2F88">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6789AD3A" w14:textId="77777777" w:rsidR="004F2F88" w:rsidRPr="00421E24" w:rsidRDefault="004F2F88" w:rsidP="004F2F88">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27C7663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7A9CF4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882D66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E68ED7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A69B35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412A9C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B095EC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86372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4FE05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02D382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11D1431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r>
      <w:tr w:rsidR="00421E24" w:rsidRPr="00421E24" w14:paraId="74B9DAB2" w14:textId="77777777" w:rsidTr="004F2F88">
        <w:trPr>
          <w:trHeight w:val="240"/>
        </w:trPr>
        <w:tc>
          <w:tcPr>
            <w:tcW w:w="205" w:type="pct"/>
            <w:tcBorders>
              <w:top w:val="nil"/>
              <w:left w:val="nil"/>
              <w:bottom w:val="nil"/>
              <w:right w:val="nil"/>
            </w:tcBorders>
            <w:shd w:val="clear" w:color="auto" w:fill="auto"/>
            <w:noWrap/>
            <w:vAlign w:val="bottom"/>
            <w:hideMark/>
          </w:tcPr>
          <w:p w14:paraId="5B5EB28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5AF349D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4264BFC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1E2D1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6B5294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FDFCD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0D9685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85DB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D317A2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27403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2D7845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FC582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BCE3DD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2261B2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AEC385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339B8D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875178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F136BF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21636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EF589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272B9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C1292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154DEC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2" w:type="pct"/>
            <w:tcBorders>
              <w:top w:val="nil"/>
              <w:left w:val="nil"/>
              <w:bottom w:val="nil"/>
              <w:right w:val="nil"/>
            </w:tcBorders>
            <w:shd w:val="clear" w:color="auto" w:fill="auto"/>
            <w:noWrap/>
            <w:vAlign w:val="bottom"/>
            <w:hideMark/>
          </w:tcPr>
          <w:p w14:paraId="6FF3BD8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r>
      <w:tr w:rsidR="00421E24" w:rsidRPr="00421E24" w14:paraId="1A3E5D38" w14:textId="77777777" w:rsidTr="004F2F88">
        <w:trPr>
          <w:trHeight w:val="360"/>
        </w:trPr>
        <w:tc>
          <w:tcPr>
            <w:tcW w:w="42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07E0F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77"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E4E38C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09"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9E4E3FC" w14:textId="77777777" w:rsidR="004F2F88" w:rsidRPr="00421E24" w:rsidRDefault="004F2F88" w:rsidP="004F2F88">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5D0B3581"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1210728D"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C07592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F3DD0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73F1D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10E4A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217D1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C8B6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158E4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FF00F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D419A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E82DE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7935A66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B9BB6F" w14:textId="77777777" w:rsidTr="004F2F88">
        <w:trPr>
          <w:trHeight w:val="360"/>
        </w:trPr>
        <w:tc>
          <w:tcPr>
            <w:tcW w:w="429" w:type="pct"/>
            <w:gridSpan w:val="2"/>
            <w:vMerge/>
            <w:tcBorders>
              <w:top w:val="single" w:sz="4" w:space="0" w:color="D2D2D2"/>
              <w:left w:val="single" w:sz="4" w:space="0" w:color="D2D2D2"/>
              <w:bottom w:val="single" w:sz="4" w:space="0" w:color="D2D2D2"/>
              <w:right w:val="single" w:sz="4" w:space="0" w:color="D2D2D2"/>
            </w:tcBorders>
            <w:vAlign w:val="center"/>
            <w:hideMark/>
          </w:tcPr>
          <w:p w14:paraId="658AFB0B"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77" w:type="pct"/>
            <w:gridSpan w:val="2"/>
            <w:vMerge/>
            <w:tcBorders>
              <w:top w:val="single" w:sz="4" w:space="0" w:color="D2D2D2"/>
              <w:left w:val="single" w:sz="4" w:space="0" w:color="D2D2D2"/>
              <w:bottom w:val="single" w:sz="4" w:space="0" w:color="D2D2D2"/>
              <w:right w:val="single" w:sz="4" w:space="0" w:color="D2D2D2"/>
            </w:tcBorders>
            <w:vAlign w:val="center"/>
            <w:hideMark/>
          </w:tcPr>
          <w:p w14:paraId="1FCDBCB3"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09" w:type="pct"/>
            <w:gridSpan w:val="2"/>
            <w:vMerge/>
            <w:tcBorders>
              <w:top w:val="single" w:sz="4" w:space="0" w:color="D2D2D2"/>
              <w:left w:val="single" w:sz="4" w:space="0" w:color="D2D2D2"/>
              <w:bottom w:val="single" w:sz="4" w:space="0" w:color="D2D2D2"/>
              <w:right w:val="single" w:sz="4" w:space="0" w:color="D2D2D2"/>
            </w:tcBorders>
            <w:vAlign w:val="center"/>
            <w:hideMark/>
          </w:tcPr>
          <w:p w14:paraId="32CCE17D"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78F356A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A50CB4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893C8B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588932A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26A419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63D5F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1330F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4ACA0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3534E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3B4AE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B5304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08C0C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D918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97FC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22AD91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3AF1CD0"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B5896A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77" w:type="pct"/>
            <w:gridSpan w:val="2"/>
            <w:tcBorders>
              <w:top w:val="single" w:sz="4" w:space="0" w:color="D2D2D2"/>
              <w:left w:val="nil"/>
              <w:bottom w:val="single" w:sz="4" w:space="0" w:color="D2D2D2"/>
              <w:right w:val="single" w:sz="4" w:space="0" w:color="D2D2D2"/>
            </w:tcBorders>
            <w:shd w:val="clear" w:color="auto" w:fill="auto"/>
            <w:hideMark/>
          </w:tcPr>
          <w:p w14:paraId="0097310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433F7B4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756A42E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95FFA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7E3C4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6EDB64F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1BDCE5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A0F13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5375B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D7F56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EE36E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BDF91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09BCC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BD47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32BF9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EC959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2" w:type="pct"/>
            <w:tcBorders>
              <w:top w:val="nil"/>
              <w:left w:val="nil"/>
              <w:bottom w:val="nil"/>
              <w:right w:val="nil"/>
            </w:tcBorders>
            <w:shd w:val="clear" w:color="auto" w:fill="auto"/>
            <w:noWrap/>
            <w:vAlign w:val="bottom"/>
            <w:hideMark/>
          </w:tcPr>
          <w:p w14:paraId="423483B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bl>
    <w:p w14:paraId="049D6B10" w14:textId="77777777" w:rsidR="004F2F88" w:rsidRPr="00421E24" w:rsidRDefault="004F2F88" w:rsidP="00CF43A4">
      <w:pPr>
        <w:rPr>
          <w:lang w:val="nl-BE"/>
        </w:rPr>
      </w:pPr>
    </w:p>
    <w:p w14:paraId="23FD20E0" w14:textId="77777777" w:rsidR="00FF401E" w:rsidRPr="00421E24" w:rsidRDefault="00FF401E" w:rsidP="00CF43A4">
      <w:pPr>
        <w:rPr>
          <w:lang w:val="nl-BE"/>
        </w:rPr>
        <w:sectPr w:rsidR="00FF401E" w:rsidRPr="00421E24" w:rsidSect="00D31315">
          <w:pgSz w:w="16838" w:h="11906" w:orient="landscape"/>
          <w:pgMar w:top="720" w:right="720" w:bottom="720" w:left="720" w:header="708" w:footer="708" w:gutter="0"/>
          <w:cols w:space="708"/>
          <w:docGrid w:linePitch="360"/>
        </w:sectPr>
      </w:pPr>
    </w:p>
    <w:p w14:paraId="40E30106" w14:textId="638C520D" w:rsidR="00FF401E" w:rsidRPr="00421E24" w:rsidRDefault="00FF401E" w:rsidP="00FF401E">
      <w:pPr>
        <w:pStyle w:val="Heading2"/>
        <w:rPr>
          <w:color w:val="auto"/>
          <w:lang w:val="nl-BE"/>
        </w:rPr>
      </w:pPr>
      <w:bookmarkStart w:id="68" w:name="_Toc162620212"/>
      <w:r w:rsidRPr="00421E24">
        <w:rPr>
          <w:color w:val="auto"/>
          <w:lang w:val="nl-BE"/>
        </w:rPr>
        <w:lastRenderedPageBreak/>
        <w:t>Bijl C 22: Jaarverslag AMT 202</w:t>
      </w:r>
      <w:r w:rsidR="004F2F88" w:rsidRPr="00421E24">
        <w:rPr>
          <w:color w:val="auto"/>
          <w:lang w:val="nl-BE"/>
        </w:rPr>
        <w:t>3</w:t>
      </w:r>
      <w:r w:rsidRPr="00421E24">
        <w:rPr>
          <w:color w:val="auto"/>
          <w:lang w:val="nl-BE"/>
        </w:rPr>
        <w:t xml:space="preserve"> – Bn HK Def Staf KKE.</w:t>
      </w:r>
      <w:bookmarkEnd w:id="68"/>
    </w:p>
    <w:p w14:paraId="5E532EAE" w14:textId="77777777" w:rsidR="00FF401E" w:rsidRPr="00421E24" w:rsidRDefault="00FF401E" w:rsidP="00CF43A4">
      <w:pPr>
        <w:rPr>
          <w:lang w:val="nl-BE"/>
        </w:rPr>
      </w:pPr>
    </w:p>
    <w:tbl>
      <w:tblPr>
        <w:tblW w:w="5000" w:type="pct"/>
        <w:tblCellMar>
          <w:left w:w="70" w:type="dxa"/>
          <w:right w:w="70" w:type="dxa"/>
        </w:tblCellMar>
        <w:tblLook w:val="04A0" w:firstRow="1" w:lastRow="0" w:firstColumn="1" w:lastColumn="0" w:noHBand="0" w:noVBand="1"/>
      </w:tblPr>
      <w:tblGrid>
        <w:gridCol w:w="632"/>
        <w:gridCol w:w="691"/>
        <w:gridCol w:w="842"/>
        <w:gridCol w:w="629"/>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13"/>
      </w:tblGrid>
      <w:tr w:rsidR="00421E24" w:rsidRPr="00421E24" w14:paraId="319D4C29" w14:textId="77777777" w:rsidTr="004F2F88">
        <w:trPr>
          <w:trHeight w:val="480"/>
        </w:trPr>
        <w:tc>
          <w:tcPr>
            <w:tcW w:w="5000" w:type="pct"/>
            <w:gridSpan w:val="24"/>
            <w:tcBorders>
              <w:top w:val="nil"/>
              <w:left w:val="nil"/>
              <w:bottom w:val="nil"/>
              <w:right w:val="nil"/>
            </w:tcBorders>
            <w:shd w:val="clear" w:color="auto" w:fill="auto"/>
            <w:vAlign w:val="bottom"/>
            <w:hideMark/>
          </w:tcPr>
          <w:p w14:paraId="00254A3A" w14:textId="77777777" w:rsidR="004F2F88" w:rsidRPr="00421E24" w:rsidRDefault="004F2F88" w:rsidP="004F2F88">
            <w:pPr>
              <w:spacing w:after="0" w:line="240" w:lineRule="auto"/>
              <w:jc w:val="center"/>
              <w:rPr>
                <w:rFonts w:ascii="Calibri" w:eastAsia="Times New Roman" w:hAnsi="Calibri" w:cs="Calibri"/>
                <w:b/>
                <w:bCs/>
                <w:sz w:val="20"/>
                <w:szCs w:val="20"/>
                <w:lang w:val="nl-BE" w:eastAsia="nl-BE"/>
              </w:rPr>
            </w:pPr>
            <w:r w:rsidRPr="00421E24">
              <w:rPr>
                <w:rFonts w:ascii="Calibri" w:eastAsia="Times New Roman" w:hAnsi="Calibri" w:cs="Calibri"/>
                <w:b/>
                <w:bCs/>
                <w:sz w:val="20"/>
                <w:szCs w:val="20"/>
                <w:lang w:val="nl-BE" w:eastAsia="nl-BE"/>
              </w:rPr>
              <w:t>Rapport annuel AMT 2023 - QRE</w:t>
            </w:r>
          </w:p>
        </w:tc>
      </w:tr>
      <w:tr w:rsidR="00421E24" w:rsidRPr="00421E24" w14:paraId="1C1BE4F0" w14:textId="77777777" w:rsidTr="004F2F88">
        <w:trPr>
          <w:trHeight w:val="60"/>
        </w:trPr>
        <w:tc>
          <w:tcPr>
            <w:tcW w:w="205" w:type="pct"/>
            <w:tcBorders>
              <w:top w:val="nil"/>
              <w:left w:val="nil"/>
              <w:bottom w:val="nil"/>
              <w:right w:val="nil"/>
            </w:tcBorders>
            <w:shd w:val="clear" w:color="auto" w:fill="auto"/>
            <w:noWrap/>
            <w:vAlign w:val="bottom"/>
            <w:hideMark/>
          </w:tcPr>
          <w:p w14:paraId="7A7F9A37" w14:textId="77777777" w:rsidR="004F2F88" w:rsidRPr="00421E24" w:rsidRDefault="004F2F88" w:rsidP="004F2F88">
            <w:pPr>
              <w:spacing w:after="0" w:line="240" w:lineRule="auto"/>
              <w:jc w:val="center"/>
              <w:rPr>
                <w:rFonts w:ascii="Calibri" w:eastAsia="Times New Roman" w:hAnsi="Calibri" w:cs="Calibri"/>
                <w:b/>
                <w:bCs/>
                <w:sz w:val="20"/>
                <w:szCs w:val="20"/>
                <w:lang w:val="nl-BE" w:eastAsia="nl-BE"/>
              </w:rPr>
            </w:pPr>
          </w:p>
        </w:tc>
        <w:tc>
          <w:tcPr>
            <w:tcW w:w="224" w:type="pct"/>
            <w:tcBorders>
              <w:top w:val="nil"/>
              <w:left w:val="nil"/>
              <w:bottom w:val="nil"/>
              <w:right w:val="nil"/>
            </w:tcBorders>
            <w:shd w:val="clear" w:color="auto" w:fill="auto"/>
            <w:noWrap/>
            <w:vAlign w:val="bottom"/>
            <w:hideMark/>
          </w:tcPr>
          <w:p w14:paraId="0C4C271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0857C8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7C07C7B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86CF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DD62E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28037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1909D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9BB71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CCB4DA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6F2CA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11D2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C2507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95361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49539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19BBE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49545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368BB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9BB99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2B86D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E177D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E7B3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89FB9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884DC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EE1591" w14:textId="77777777" w:rsidTr="004F2F88">
        <w:trPr>
          <w:trHeight w:val="480"/>
        </w:trPr>
        <w:tc>
          <w:tcPr>
            <w:tcW w:w="5000" w:type="pct"/>
            <w:gridSpan w:val="24"/>
            <w:tcBorders>
              <w:top w:val="nil"/>
              <w:left w:val="nil"/>
              <w:bottom w:val="single" w:sz="4" w:space="0" w:color="D2D2D2"/>
              <w:right w:val="nil"/>
            </w:tcBorders>
            <w:shd w:val="clear" w:color="auto" w:fill="auto"/>
            <w:hideMark/>
          </w:tcPr>
          <w:p w14:paraId="752A7C43" w14:textId="77777777" w:rsidR="004F2F88" w:rsidRPr="00421E24" w:rsidRDefault="004F2F88" w:rsidP="004F2F88">
            <w:pPr>
              <w:spacing w:after="0" w:line="240" w:lineRule="auto"/>
              <w:jc w:val="center"/>
              <w:rPr>
                <w:rFonts w:ascii="Calibri" w:eastAsia="Times New Roman" w:hAnsi="Calibri" w:cs="Calibri"/>
                <w:i/>
                <w:iCs/>
                <w:sz w:val="16"/>
                <w:szCs w:val="16"/>
                <w:lang w:val="nl-BE" w:eastAsia="nl-BE"/>
              </w:rPr>
            </w:pPr>
            <w:r w:rsidRPr="00421E24">
              <w:rPr>
                <w:rFonts w:ascii="Calibri" w:eastAsia="Times New Roman" w:hAnsi="Calibri" w:cs="Calibri"/>
                <w:i/>
                <w:iCs/>
                <w:sz w:val="16"/>
                <w:szCs w:val="16"/>
                <w:lang w:val="nl-BE" w:eastAsia="nl-BE"/>
              </w:rPr>
              <w:t>Imprimé le 31-01-2024 à 12:17</w:t>
            </w:r>
          </w:p>
        </w:tc>
      </w:tr>
      <w:tr w:rsidR="00421E24" w:rsidRPr="00421E24" w14:paraId="47903E40" w14:textId="77777777" w:rsidTr="004F2F8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DBE4600"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1AB - Périodicité</w:t>
            </w:r>
          </w:p>
        </w:tc>
      </w:tr>
      <w:tr w:rsidR="00421E24" w:rsidRPr="00421E24" w14:paraId="1341E090" w14:textId="77777777" w:rsidTr="004F2F88">
        <w:trPr>
          <w:trHeight w:val="240"/>
        </w:trPr>
        <w:tc>
          <w:tcPr>
            <w:tcW w:w="205" w:type="pct"/>
            <w:tcBorders>
              <w:top w:val="nil"/>
              <w:left w:val="nil"/>
              <w:bottom w:val="nil"/>
              <w:right w:val="nil"/>
            </w:tcBorders>
            <w:shd w:val="clear" w:color="auto" w:fill="auto"/>
            <w:noWrap/>
            <w:vAlign w:val="bottom"/>
            <w:hideMark/>
          </w:tcPr>
          <w:p w14:paraId="03B0E556"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45ABDA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82B80D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7FAC6F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B0E70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9BA87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AF4E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B1748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CFD3C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FD563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E21D5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8B829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1DD6B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C2E79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3CA0F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F90F2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C6638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E59D5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D113C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EF991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D1209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DBDF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1736A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797BD3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22F0320" w14:textId="77777777" w:rsidTr="004F2F88">
        <w:trPr>
          <w:trHeight w:val="240"/>
        </w:trPr>
        <w:tc>
          <w:tcPr>
            <w:tcW w:w="1519" w:type="pct"/>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50AD2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1 an</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6F10B8B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Périodique 3 ans</w:t>
            </w:r>
          </w:p>
        </w:tc>
        <w:tc>
          <w:tcPr>
            <w:tcW w:w="1434" w:type="pct"/>
            <w:gridSpan w:val="7"/>
            <w:tcBorders>
              <w:top w:val="single" w:sz="4" w:space="0" w:color="D2D2D2"/>
              <w:left w:val="nil"/>
              <w:bottom w:val="single" w:sz="4" w:space="0" w:color="D2D2D2"/>
              <w:right w:val="single" w:sz="4" w:space="0" w:color="D2D2D2"/>
            </w:tcBorders>
            <w:shd w:val="clear" w:color="auto" w:fill="auto"/>
            <w:vAlign w:val="center"/>
            <w:hideMark/>
          </w:tcPr>
          <w:p w14:paraId="6F8C349A"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Non périodique</w:t>
            </w:r>
          </w:p>
        </w:tc>
        <w:tc>
          <w:tcPr>
            <w:tcW w:w="613" w:type="pct"/>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0CAE13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r w:rsidRPr="00421E24">
              <w:rPr>
                <w:rFonts w:ascii="Calibri" w:eastAsia="Times New Roman" w:hAnsi="Calibri" w:cs="Calibri"/>
                <w:b/>
                <w:bCs/>
                <w:sz w:val="16"/>
                <w:szCs w:val="16"/>
                <w:lang w:val="nl-BE" w:eastAsia="nl-BE"/>
              </w:rPr>
              <w:br/>
              <w:t>visites</w:t>
            </w:r>
          </w:p>
        </w:tc>
      </w:tr>
      <w:tr w:rsidR="00421E24" w:rsidRPr="00421E24" w14:paraId="4C2282FC" w14:textId="77777777" w:rsidTr="004F2F88">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97BE1D"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6865300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0CF17AE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704C66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D3B8EF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70E8931D"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560A34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764388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2ADA52B0"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613" w:type="pct"/>
            <w:gridSpan w:val="3"/>
            <w:vMerge/>
            <w:tcBorders>
              <w:top w:val="single" w:sz="4" w:space="0" w:color="D2D2D2"/>
              <w:left w:val="single" w:sz="4" w:space="0" w:color="D2D2D2"/>
              <w:bottom w:val="single" w:sz="4" w:space="0" w:color="D2D2D2"/>
              <w:right w:val="single" w:sz="4" w:space="0" w:color="D2D2D2"/>
            </w:tcBorders>
            <w:vAlign w:val="center"/>
            <w:hideMark/>
          </w:tcPr>
          <w:p w14:paraId="14A2FF22"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r>
      <w:tr w:rsidR="00421E24" w:rsidRPr="00421E24" w14:paraId="758DC06D"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307C9E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51</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3CD959E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000000" w:fill="F4F4F4"/>
            <w:hideMark/>
          </w:tcPr>
          <w:p w14:paraId="795B4C48"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52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8A640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2C8D1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6E2E047F"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6F651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86CF7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10D10E07"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7</w:t>
            </w:r>
          </w:p>
        </w:tc>
        <w:tc>
          <w:tcPr>
            <w:tcW w:w="613" w:type="pct"/>
            <w:gridSpan w:val="3"/>
            <w:tcBorders>
              <w:top w:val="single" w:sz="4" w:space="0" w:color="D2D2D2"/>
              <w:left w:val="nil"/>
              <w:bottom w:val="single" w:sz="4" w:space="0" w:color="D2D2D2"/>
              <w:right w:val="single" w:sz="4" w:space="0" w:color="D2D2D2"/>
            </w:tcBorders>
            <w:shd w:val="clear" w:color="000000" w:fill="F4F4F4"/>
            <w:hideMark/>
          </w:tcPr>
          <w:p w14:paraId="3F13CC34"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71</w:t>
            </w:r>
          </w:p>
        </w:tc>
      </w:tr>
      <w:tr w:rsidR="00421E24" w:rsidRPr="00421E24" w14:paraId="75CF968C" w14:textId="77777777" w:rsidTr="004F2F88">
        <w:trPr>
          <w:trHeight w:val="360"/>
        </w:trPr>
        <w:tc>
          <w:tcPr>
            <w:tcW w:w="205" w:type="pct"/>
            <w:tcBorders>
              <w:top w:val="nil"/>
              <w:left w:val="nil"/>
              <w:bottom w:val="nil"/>
              <w:right w:val="nil"/>
            </w:tcBorders>
            <w:shd w:val="clear" w:color="auto" w:fill="auto"/>
            <w:noWrap/>
            <w:vAlign w:val="bottom"/>
            <w:hideMark/>
          </w:tcPr>
          <w:p w14:paraId="5A1C181F"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02D6474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179962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0835AA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3A61E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CAF0E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89804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0BD96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9FE63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4F7C6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63A27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5D0B3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84489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E0F21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4292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9BC4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C80B2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60D74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30494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795FA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57383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13CEA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EB932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E78A7F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E14169" w14:textId="77777777" w:rsidTr="004F2F88">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7CF7C82" w14:textId="77777777" w:rsidR="004F2F88" w:rsidRPr="00421E24" w:rsidRDefault="004F2F88" w:rsidP="004F2F88">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1C - Examens de (pré-)reprise du travail</w:t>
            </w:r>
          </w:p>
        </w:tc>
        <w:tc>
          <w:tcPr>
            <w:tcW w:w="205" w:type="pct"/>
            <w:tcBorders>
              <w:top w:val="nil"/>
              <w:left w:val="nil"/>
              <w:bottom w:val="nil"/>
              <w:right w:val="nil"/>
            </w:tcBorders>
            <w:shd w:val="clear" w:color="auto" w:fill="auto"/>
            <w:noWrap/>
            <w:vAlign w:val="bottom"/>
            <w:hideMark/>
          </w:tcPr>
          <w:p w14:paraId="2DE8669D" w14:textId="77777777" w:rsidR="004F2F88" w:rsidRPr="00421E24" w:rsidRDefault="004F2F88" w:rsidP="004F2F88">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47B5514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1FBEC2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89E97F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37A5E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CE3A4D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436DE5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FC5F1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7D9952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3BED2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305F8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77120F4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r>
      <w:tr w:rsidR="00421E24" w:rsidRPr="00421E24" w14:paraId="0712C74C" w14:textId="77777777" w:rsidTr="004F2F88">
        <w:trPr>
          <w:trHeight w:val="240"/>
        </w:trPr>
        <w:tc>
          <w:tcPr>
            <w:tcW w:w="205" w:type="pct"/>
            <w:tcBorders>
              <w:top w:val="nil"/>
              <w:left w:val="nil"/>
              <w:bottom w:val="nil"/>
              <w:right w:val="nil"/>
            </w:tcBorders>
            <w:shd w:val="clear" w:color="auto" w:fill="auto"/>
            <w:noWrap/>
            <w:vAlign w:val="bottom"/>
            <w:hideMark/>
          </w:tcPr>
          <w:p w14:paraId="7E96FD2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017BDC1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07B6A33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04A128F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5AC52F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EF8CDA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9F5522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35CC87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983E0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33F529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F4F518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0F875F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6D3A76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0CB011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6F609A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7DC2E6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4ECB3E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7BF0AA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709C8A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D6433F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8298D0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D131AC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0F7461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3" w:type="pct"/>
            <w:tcBorders>
              <w:top w:val="nil"/>
              <w:left w:val="nil"/>
              <w:bottom w:val="nil"/>
              <w:right w:val="nil"/>
            </w:tcBorders>
            <w:shd w:val="clear" w:color="auto" w:fill="auto"/>
            <w:noWrap/>
            <w:vAlign w:val="bottom"/>
            <w:hideMark/>
          </w:tcPr>
          <w:p w14:paraId="6947EB1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r>
      <w:tr w:rsidR="00421E24" w:rsidRPr="00421E24" w14:paraId="3F1FDFAC" w14:textId="77777777" w:rsidTr="004F2F88">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6745E5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Pré-reprise du travail</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6953FE21"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Reprise du travail</w:t>
            </w:r>
          </w:p>
        </w:tc>
        <w:tc>
          <w:tcPr>
            <w:tcW w:w="205" w:type="pct"/>
            <w:tcBorders>
              <w:top w:val="nil"/>
              <w:left w:val="nil"/>
              <w:bottom w:val="nil"/>
              <w:right w:val="nil"/>
            </w:tcBorders>
            <w:shd w:val="clear" w:color="auto" w:fill="auto"/>
            <w:noWrap/>
            <w:vAlign w:val="bottom"/>
            <w:hideMark/>
          </w:tcPr>
          <w:p w14:paraId="56491F9D"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E4EABE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252C3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1DDA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42F4A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B13D0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0225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B359A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83058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78E0A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4FCFE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FE8555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633A3F4" w14:textId="77777777" w:rsidTr="004F2F88">
        <w:trPr>
          <w:trHeight w:val="360"/>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4D4B24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3" w:type="pct"/>
            <w:gridSpan w:val="3"/>
            <w:tcBorders>
              <w:top w:val="single" w:sz="4" w:space="0" w:color="D2D2D2"/>
              <w:left w:val="nil"/>
              <w:bottom w:val="single" w:sz="4" w:space="0" w:color="D2D2D2"/>
              <w:right w:val="single" w:sz="4" w:space="0" w:color="D2D2D2"/>
            </w:tcBorders>
            <w:shd w:val="clear" w:color="auto" w:fill="auto"/>
            <w:vAlign w:val="center"/>
            <w:hideMark/>
          </w:tcPr>
          <w:p w14:paraId="2EC95EF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7E4CCA2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62F4ECC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692C4C42"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376622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9F8A3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8748D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020B3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741B4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479A4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F5AE8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35D8C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CADCD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869F3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4A97A22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512201" w14:textId="77777777" w:rsidTr="004F2F88">
        <w:trPr>
          <w:trHeight w:val="204"/>
        </w:trPr>
        <w:tc>
          <w:tcPr>
            <w:tcW w:w="701"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625AAE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3" w:type="pct"/>
            <w:gridSpan w:val="3"/>
            <w:tcBorders>
              <w:top w:val="single" w:sz="4" w:space="0" w:color="D2D2D2"/>
              <w:left w:val="nil"/>
              <w:bottom w:val="single" w:sz="4" w:space="0" w:color="D2D2D2"/>
              <w:right w:val="single" w:sz="4" w:space="0" w:color="D2D2D2"/>
            </w:tcBorders>
            <w:shd w:val="clear" w:color="auto" w:fill="auto"/>
            <w:hideMark/>
          </w:tcPr>
          <w:p w14:paraId="1E1AED1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0A0543A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0701F48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205" w:type="pct"/>
            <w:tcBorders>
              <w:top w:val="nil"/>
              <w:left w:val="nil"/>
              <w:bottom w:val="nil"/>
              <w:right w:val="nil"/>
            </w:tcBorders>
            <w:shd w:val="clear" w:color="auto" w:fill="auto"/>
            <w:noWrap/>
            <w:vAlign w:val="bottom"/>
            <w:hideMark/>
          </w:tcPr>
          <w:p w14:paraId="710FA19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FB7B61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D150B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127DE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74152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5D438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F4664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040F7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D28DD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97643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ED65C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5F66798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A7D2E03" w14:textId="77777777" w:rsidTr="004F2F88">
        <w:trPr>
          <w:trHeight w:val="360"/>
        </w:trPr>
        <w:tc>
          <w:tcPr>
            <w:tcW w:w="205" w:type="pct"/>
            <w:tcBorders>
              <w:top w:val="nil"/>
              <w:left w:val="nil"/>
              <w:bottom w:val="nil"/>
              <w:right w:val="nil"/>
            </w:tcBorders>
            <w:shd w:val="clear" w:color="auto" w:fill="auto"/>
            <w:noWrap/>
            <w:vAlign w:val="bottom"/>
            <w:hideMark/>
          </w:tcPr>
          <w:p w14:paraId="38928B2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68F05A1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7BDDE4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7A06330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E03B1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4851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5A3C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C3B67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3B891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07D28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23AF2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04250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0DECB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3EFA8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1DE2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99C47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142C2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EEC34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C6AFA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4E1F6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17423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5491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5BBAB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117008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4DC3341" w14:textId="77777777" w:rsidTr="004F2F88">
        <w:trPr>
          <w:trHeight w:val="360"/>
        </w:trPr>
        <w:tc>
          <w:tcPr>
            <w:tcW w:w="2543"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F5B0E8B"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1D - Visites spontanées</w:t>
            </w:r>
          </w:p>
        </w:tc>
        <w:tc>
          <w:tcPr>
            <w:tcW w:w="205" w:type="pct"/>
            <w:tcBorders>
              <w:top w:val="nil"/>
              <w:left w:val="nil"/>
              <w:bottom w:val="nil"/>
              <w:right w:val="nil"/>
            </w:tcBorders>
            <w:shd w:val="clear" w:color="auto" w:fill="auto"/>
            <w:noWrap/>
            <w:vAlign w:val="bottom"/>
            <w:hideMark/>
          </w:tcPr>
          <w:p w14:paraId="2349C217"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FA7ACC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9CC9A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F1DB3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72F5D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4E096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CC900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BD8EC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1AEC1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DF888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86842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688456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60F35AB" w14:textId="77777777" w:rsidTr="004F2F88">
        <w:trPr>
          <w:trHeight w:val="240"/>
        </w:trPr>
        <w:tc>
          <w:tcPr>
            <w:tcW w:w="205" w:type="pct"/>
            <w:tcBorders>
              <w:top w:val="nil"/>
              <w:left w:val="nil"/>
              <w:bottom w:val="nil"/>
              <w:right w:val="nil"/>
            </w:tcBorders>
            <w:shd w:val="clear" w:color="auto" w:fill="auto"/>
            <w:noWrap/>
            <w:vAlign w:val="bottom"/>
            <w:hideMark/>
          </w:tcPr>
          <w:p w14:paraId="0EA6F12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357D080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18AADA1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D7DE93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67DD2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9C382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22E3D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8CA23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38581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98866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6A118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2EA97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2893E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BEABA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CC226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5173A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CDE4F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D6C7A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B53FC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5CC2C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A863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0E073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38732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8A53C8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61D6980" w14:textId="77777777" w:rsidTr="004F2F88">
        <w:trPr>
          <w:trHeight w:val="360"/>
        </w:trPr>
        <w:tc>
          <w:tcPr>
            <w:tcW w:w="1314" w:type="pct"/>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08AD76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29778FF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5" w:type="pct"/>
            <w:tcBorders>
              <w:top w:val="nil"/>
              <w:left w:val="nil"/>
              <w:bottom w:val="nil"/>
              <w:right w:val="nil"/>
            </w:tcBorders>
            <w:shd w:val="clear" w:color="auto" w:fill="auto"/>
            <w:noWrap/>
            <w:vAlign w:val="bottom"/>
            <w:hideMark/>
          </w:tcPr>
          <w:p w14:paraId="6ADB045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F4289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9BEC0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BABA8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91F1A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EF969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71D8C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97338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A0699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00358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133EC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195B7ED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2442EE3" w14:textId="77777777" w:rsidTr="004F2F88">
        <w:trPr>
          <w:trHeight w:val="360"/>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1652F3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76" w:type="pct"/>
            <w:gridSpan w:val="2"/>
            <w:tcBorders>
              <w:top w:val="single" w:sz="4" w:space="0" w:color="D2D2D2"/>
              <w:left w:val="nil"/>
              <w:bottom w:val="single" w:sz="4" w:space="0" w:color="D2D2D2"/>
              <w:right w:val="single" w:sz="4" w:space="0" w:color="D2D2D2"/>
            </w:tcBorders>
            <w:shd w:val="clear" w:color="auto" w:fill="auto"/>
            <w:vAlign w:val="center"/>
            <w:hideMark/>
          </w:tcPr>
          <w:p w14:paraId="71D1110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7C87B872"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409" w:type="pct"/>
            <w:gridSpan w:val="2"/>
            <w:tcBorders>
              <w:top w:val="single" w:sz="4" w:space="0" w:color="D2D2D2"/>
              <w:left w:val="nil"/>
              <w:bottom w:val="single" w:sz="4" w:space="0" w:color="D2D2D2"/>
              <w:right w:val="single" w:sz="4" w:space="0" w:color="D2D2D2"/>
            </w:tcBorders>
            <w:shd w:val="clear" w:color="auto" w:fill="auto"/>
            <w:vAlign w:val="center"/>
            <w:hideMark/>
          </w:tcPr>
          <w:p w14:paraId="7DBBEB8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Avec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D471BC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C010EF0"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6FA6D3C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E170A7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F8CE8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18929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BBD0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34899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9087C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B6CB0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9748D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D271F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6BE9E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05F9FBF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3D0F50E" w14:textId="77777777" w:rsidTr="004F2F88">
        <w:trPr>
          <w:trHeight w:val="204"/>
        </w:trPr>
        <w:tc>
          <w:tcPr>
            <w:tcW w:w="429"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CC7937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76" w:type="pct"/>
            <w:gridSpan w:val="2"/>
            <w:tcBorders>
              <w:top w:val="single" w:sz="4" w:space="0" w:color="D2D2D2"/>
              <w:left w:val="nil"/>
              <w:bottom w:val="single" w:sz="4" w:space="0" w:color="D2D2D2"/>
              <w:right w:val="single" w:sz="4" w:space="0" w:color="D2D2D2"/>
            </w:tcBorders>
            <w:shd w:val="clear" w:color="auto" w:fill="auto"/>
            <w:hideMark/>
          </w:tcPr>
          <w:p w14:paraId="3F71A76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09" w:type="pct"/>
            <w:gridSpan w:val="2"/>
            <w:tcBorders>
              <w:top w:val="single" w:sz="4" w:space="0" w:color="D2D2D2"/>
              <w:left w:val="nil"/>
              <w:bottom w:val="single" w:sz="4" w:space="0" w:color="D2D2D2"/>
              <w:right w:val="single" w:sz="4" w:space="0" w:color="D2D2D2"/>
            </w:tcBorders>
            <w:shd w:val="clear" w:color="000000" w:fill="F4F4F4"/>
            <w:hideMark/>
          </w:tcPr>
          <w:p w14:paraId="06310766"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9</w:t>
            </w:r>
          </w:p>
        </w:tc>
        <w:tc>
          <w:tcPr>
            <w:tcW w:w="409" w:type="pct"/>
            <w:gridSpan w:val="2"/>
            <w:tcBorders>
              <w:top w:val="single" w:sz="4" w:space="0" w:color="D2D2D2"/>
              <w:left w:val="nil"/>
              <w:bottom w:val="single" w:sz="4" w:space="0" w:color="D2D2D2"/>
              <w:right w:val="single" w:sz="4" w:space="0" w:color="D2D2D2"/>
            </w:tcBorders>
            <w:shd w:val="clear" w:color="auto" w:fill="auto"/>
            <w:hideMark/>
          </w:tcPr>
          <w:p w14:paraId="21F57EC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0CED3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000000" w:fill="F4F4F4"/>
            <w:hideMark/>
          </w:tcPr>
          <w:p w14:paraId="24F4F973"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10</w:t>
            </w:r>
          </w:p>
        </w:tc>
        <w:tc>
          <w:tcPr>
            <w:tcW w:w="205" w:type="pct"/>
            <w:tcBorders>
              <w:top w:val="nil"/>
              <w:left w:val="nil"/>
              <w:bottom w:val="nil"/>
              <w:right w:val="nil"/>
            </w:tcBorders>
            <w:shd w:val="clear" w:color="auto" w:fill="auto"/>
            <w:noWrap/>
            <w:vAlign w:val="bottom"/>
            <w:hideMark/>
          </w:tcPr>
          <w:p w14:paraId="65127988"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0CD3E8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E5B9D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17F27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BD3B9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A2BA9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DDCE7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464BE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DA97E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01B76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E6DA3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734F49D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ACEB6B1" w14:textId="77777777" w:rsidTr="004F2F88">
        <w:trPr>
          <w:trHeight w:val="360"/>
        </w:trPr>
        <w:tc>
          <w:tcPr>
            <w:tcW w:w="205" w:type="pct"/>
            <w:tcBorders>
              <w:top w:val="nil"/>
              <w:left w:val="nil"/>
              <w:bottom w:val="nil"/>
              <w:right w:val="nil"/>
            </w:tcBorders>
            <w:shd w:val="clear" w:color="auto" w:fill="auto"/>
            <w:noWrap/>
            <w:vAlign w:val="bottom"/>
            <w:hideMark/>
          </w:tcPr>
          <w:p w14:paraId="4255F13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761421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D5326E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7A07E00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2964D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0EB49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33FEC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C2931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13E3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0D40B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7879C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E5BF0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DF799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8794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61C0C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2D9BA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B8940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13CC4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8F88D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80A46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2FBB2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2C197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DACB7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3" w:type="pct"/>
            <w:tcBorders>
              <w:top w:val="nil"/>
              <w:left w:val="nil"/>
              <w:bottom w:val="nil"/>
              <w:right w:val="nil"/>
            </w:tcBorders>
            <w:shd w:val="clear" w:color="auto" w:fill="auto"/>
            <w:noWrap/>
            <w:vAlign w:val="bottom"/>
            <w:hideMark/>
          </w:tcPr>
          <w:p w14:paraId="64BB91A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bl>
    <w:p w14:paraId="3BBD6599"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sectPr w:rsidR="004F2F88"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1"/>
        <w:gridCol w:w="842"/>
        <w:gridCol w:w="629"/>
        <w:gridCol w:w="632"/>
        <w:gridCol w:w="631"/>
        <w:gridCol w:w="631"/>
        <w:gridCol w:w="631"/>
        <w:gridCol w:w="631"/>
        <w:gridCol w:w="634"/>
        <w:gridCol w:w="631"/>
        <w:gridCol w:w="631"/>
        <w:gridCol w:w="631"/>
        <w:gridCol w:w="631"/>
        <w:gridCol w:w="631"/>
        <w:gridCol w:w="631"/>
        <w:gridCol w:w="631"/>
        <w:gridCol w:w="631"/>
        <w:gridCol w:w="631"/>
        <w:gridCol w:w="631"/>
        <w:gridCol w:w="631"/>
        <w:gridCol w:w="631"/>
        <w:gridCol w:w="631"/>
        <w:gridCol w:w="610"/>
      </w:tblGrid>
      <w:tr w:rsidR="00421E24" w:rsidRPr="00421E24" w14:paraId="2F6589A1" w14:textId="77777777" w:rsidTr="004F2F8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7436424"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2A - Risques professionnels</w:t>
            </w:r>
          </w:p>
        </w:tc>
      </w:tr>
      <w:tr w:rsidR="00421E24" w:rsidRPr="00421E24" w14:paraId="4BFC7E93" w14:textId="77777777" w:rsidTr="004F2F88">
        <w:trPr>
          <w:trHeight w:val="240"/>
        </w:trPr>
        <w:tc>
          <w:tcPr>
            <w:tcW w:w="205" w:type="pct"/>
            <w:tcBorders>
              <w:top w:val="nil"/>
              <w:left w:val="nil"/>
              <w:bottom w:val="nil"/>
              <w:right w:val="nil"/>
            </w:tcBorders>
            <w:shd w:val="clear" w:color="auto" w:fill="auto"/>
            <w:noWrap/>
            <w:vAlign w:val="bottom"/>
            <w:hideMark/>
          </w:tcPr>
          <w:p w14:paraId="655DA314"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54461BF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0AAD9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5557BC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7B242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273E0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83FD3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96234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D48E7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6A817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F56CF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6275E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51286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8703F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AF850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8E374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EB764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26948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1D0B7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4D707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E0E48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AB80E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7C2B4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895201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F8AFB2B" w14:textId="77777777" w:rsidTr="004F2F88">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090A90A"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8B1C41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6BC8FE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5AEA74AD"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50E43EDE" w14:textId="77777777" w:rsidTr="004F2F88">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41D29728"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46FDC128"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0FE7FD64"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1F0A15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176A99C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F99C42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906DEB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179BD91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147F5DB9"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F4C999F"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AE53D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D301D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FBACA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1AE75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29032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6B3BF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4E79D0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1D0AE77"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53B4FAE"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Exposition à un agent physique, biologique ou chimique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6CBF5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F66E6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DF6965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F1C26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BA96A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132138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923145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75D8380D"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DC1E90A"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160E5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319E4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923F9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9D90D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CA68E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27A68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E2D95C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28</w:t>
            </w:r>
          </w:p>
        </w:tc>
      </w:tr>
      <w:tr w:rsidR="00421E24" w:rsidRPr="00421E24" w14:paraId="1972B218"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2EB4A7B"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Poste de vigilance accrue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94F8A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12BE7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2279E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AB917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F8A0D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53FB97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8BBD8A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F26C045"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0270421"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Risque de surcharges psychosociales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D655C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A5B3C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EF604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D4DE62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8335E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B74FD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77F713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304F0BC"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AACB8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Stagiaires / Etudiants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4E667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BE939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30DAF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4C870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E5D15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9CEBB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40BC80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05E2EC29"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F942761"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Surcharge physique, mentale ou ergonomique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B767D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1868E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7CEA5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E36DA9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6C4AD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7FE34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740394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r>
      <w:tr w:rsidR="00421E24" w:rsidRPr="00421E24" w14:paraId="296FEA08"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6D8A824F"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B6115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C47EE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44B88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68331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7CD29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A7F7D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5DCFA0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69C67D83" w14:textId="77777777" w:rsidTr="004F2F88">
        <w:trPr>
          <w:trHeight w:val="360"/>
        </w:trPr>
        <w:tc>
          <w:tcPr>
            <w:tcW w:w="205" w:type="pct"/>
            <w:tcBorders>
              <w:top w:val="nil"/>
              <w:left w:val="nil"/>
              <w:bottom w:val="nil"/>
              <w:right w:val="nil"/>
            </w:tcBorders>
            <w:shd w:val="clear" w:color="auto" w:fill="auto"/>
            <w:noWrap/>
            <w:vAlign w:val="bottom"/>
            <w:hideMark/>
          </w:tcPr>
          <w:p w14:paraId="4571FD7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411484E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B3C971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E7D5E7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9EDB6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53807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73453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334AD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CAD75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B34E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C69D8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95CBC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B6C69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ED650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496CA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DAE5F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5FD2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BD2CE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71CB6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941A2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BB78A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103A2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94507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03E0FFE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363F517" w14:textId="77777777" w:rsidTr="004F2F8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EC9EBB2"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2B - Contextes des consultations</w:t>
            </w:r>
          </w:p>
        </w:tc>
      </w:tr>
      <w:tr w:rsidR="00421E24" w:rsidRPr="00421E24" w14:paraId="5981DBDF" w14:textId="77777777" w:rsidTr="004F2F88">
        <w:trPr>
          <w:trHeight w:val="240"/>
        </w:trPr>
        <w:tc>
          <w:tcPr>
            <w:tcW w:w="205" w:type="pct"/>
            <w:tcBorders>
              <w:top w:val="nil"/>
              <w:left w:val="nil"/>
              <w:bottom w:val="nil"/>
              <w:right w:val="nil"/>
            </w:tcBorders>
            <w:shd w:val="clear" w:color="auto" w:fill="auto"/>
            <w:noWrap/>
            <w:vAlign w:val="bottom"/>
            <w:hideMark/>
          </w:tcPr>
          <w:p w14:paraId="4CBE3CB6"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392BE54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40813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4D4E0F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C75D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54A4E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46102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E655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68055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A1FD9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89CCD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8519A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3697B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6795E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EECF3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90DE2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A66DB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CB8AC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98B0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B1D99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F5437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2AA66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3F1D7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259C90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6ABD18" w14:textId="77777777" w:rsidTr="004F2F88">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5DCDB0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Contexte</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4CC177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AC8A8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6A4BC252"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1DF73B9F" w14:textId="77777777" w:rsidTr="004F2F88">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54E544D8"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7A8EE782"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57546CA6"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CD8F10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09A443E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7DCE005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62F0A48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44E4F0D0"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4E7FF5B4"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0B7175B"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Aptitude chauffeur liée à la fonction de sécurité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07DAA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5CBF7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292C7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9C9A8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E185E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DA229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56CEAF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B4BEB0F"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01D5A8"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76E4AA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329A1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4F6C9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064BF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9C9AB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E85ED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68AF0F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6495B247"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4A856D6C"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Consultation spontanée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C3B34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C2A6D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86F7A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7D74C9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A2C41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49111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220EFA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31D61F12"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DE52FDF"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Evaluation de santé périodique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6A754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22C50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EE081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B8628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A95DB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7C180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8B3B93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5EFBD593"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72BB12"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pour mise en oeuvre opérationnelle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7F90F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E8E4B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9C096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2210C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EAAA7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99661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1EEBE0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49DEDB86"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E3D3E7E"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à l'embauche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935CA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656A70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524CA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5444D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E2BF1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C9589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057F85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0AB03A0E"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988D2F"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Evaluation de santé préalable au changement de fonction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6CFC5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19A59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F37C9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FF465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39FB6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6F688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50ACEE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74F3563A"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5AFDF2A"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Examen de 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110AF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DDEB1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8F960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67BAD3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1B0D79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4AC5B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78F065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68BEC5C4"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363FDD5E"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Grand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1C210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2B3CF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CEB78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62BFA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5F6A2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78E12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D62F78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562EB24E"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79B5D43B"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Petit examen PhEF (- cardio)</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9BC81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578FC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834212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E7ECA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6E40D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BB771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8D388A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772EBB6E"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87B3E4A"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Surveillance médicale sur initiative du médecin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11829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9CA947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ADB3D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D9954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3F970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92057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1E988B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32EAA67D"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D95AD5"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Visite de pré-reprise du travail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7E6F2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C79FEF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37D3C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BC5399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40033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C8443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FEF1AF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694F9C2F" w14:textId="77777777" w:rsidTr="004F2F88">
        <w:trPr>
          <w:trHeight w:val="360"/>
        </w:trPr>
        <w:tc>
          <w:tcPr>
            <w:tcW w:w="205" w:type="pct"/>
            <w:tcBorders>
              <w:top w:val="nil"/>
              <w:left w:val="nil"/>
              <w:bottom w:val="nil"/>
              <w:right w:val="nil"/>
            </w:tcBorders>
            <w:shd w:val="clear" w:color="auto" w:fill="auto"/>
            <w:noWrap/>
            <w:vAlign w:val="bottom"/>
            <w:hideMark/>
          </w:tcPr>
          <w:p w14:paraId="6F01CFB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3389A1A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20C44B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BB5C6C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986C8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8870F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62086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E9F1A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E9368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DE2AE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214A9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377F2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162ED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10045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83385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1597C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6BCDC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C1750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44AF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ABC38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785FC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FEC09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301BC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DA68BD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bl>
    <w:p w14:paraId="6BEF76B2"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sectPr w:rsidR="004F2F88" w:rsidRPr="00421E24" w:rsidSect="00D31315">
          <w:pgSz w:w="16838" w:h="11906" w:orient="landscape"/>
          <w:pgMar w:top="720" w:right="720" w:bottom="720" w:left="720" w:header="708" w:footer="708" w:gutter="0"/>
          <w:cols w:space="708"/>
          <w:docGrid w:linePitch="360"/>
        </w:sectPr>
      </w:pPr>
    </w:p>
    <w:tbl>
      <w:tblPr>
        <w:tblW w:w="5003" w:type="pct"/>
        <w:tblInd w:w="-5" w:type="dxa"/>
        <w:tblCellMar>
          <w:left w:w="70" w:type="dxa"/>
          <w:right w:w="70" w:type="dxa"/>
        </w:tblCellMar>
        <w:tblLook w:val="04A0" w:firstRow="1" w:lastRow="0" w:firstColumn="1" w:lastColumn="0" w:noHBand="0" w:noVBand="1"/>
      </w:tblPr>
      <w:tblGrid>
        <w:gridCol w:w="632"/>
        <w:gridCol w:w="694"/>
        <w:gridCol w:w="842"/>
        <w:gridCol w:w="632"/>
        <w:gridCol w:w="632"/>
        <w:gridCol w:w="631"/>
        <w:gridCol w:w="631"/>
        <w:gridCol w:w="631"/>
        <w:gridCol w:w="631"/>
        <w:gridCol w:w="631"/>
        <w:gridCol w:w="631"/>
        <w:gridCol w:w="631"/>
        <w:gridCol w:w="631"/>
        <w:gridCol w:w="631"/>
        <w:gridCol w:w="631"/>
        <w:gridCol w:w="631"/>
        <w:gridCol w:w="631"/>
        <w:gridCol w:w="631"/>
        <w:gridCol w:w="631"/>
        <w:gridCol w:w="631"/>
        <w:gridCol w:w="631"/>
        <w:gridCol w:w="631"/>
        <w:gridCol w:w="631"/>
        <w:gridCol w:w="607"/>
      </w:tblGrid>
      <w:tr w:rsidR="00421E24" w:rsidRPr="00421E24" w14:paraId="40D94C98" w14:textId="77777777" w:rsidTr="004F2F8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2E279DB1"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2C - Risques détaillés</w:t>
            </w:r>
          </w:p>
        </w:tc>
      </w:tr>
      <w:tr w:rsidR="00421E24" w:rsidRPr="00421E24" w14:paraId="3DBBBAD4" w14:textId="77777777" w:rsidTr="004F2F88">
        <w:trPr>
          <w:trHeight w:val="240"/>
        </w:trPr>
        <w:tc>
          <w:tcPr>
            <w:tcW w:w="205" w:type="pct"/>
            <w:tcBorders>
              <w:top w:val="nil"/>
              <w:left w:val="nil"/>
              <w:bottom w:val="nil"/>
              <w:right w:val="nil"/>
            </w:tcBorders>
            <w:shd w:val="clear" w:color="auto" w:fill="auto"/>
            <w:noWrap/>
            <w:vAlign w:val="bottom"/>
            <w:hideMark/>
          </w:tcPr>
          <w:p w14:paraId="6B5C2D05"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4A3815C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4A90C0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440198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1F27F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4D91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2E38DA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BE431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20BA1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911F4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692BA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BD599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24176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A3BB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63476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B6B1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B324E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9A877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4B64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588A0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B426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24B6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69488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C1005C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A5AA007" w14:textId="77777777" w:rsidTr="004F2F88">
        <w:trPr>
          <w:trHeight w:val="360"/>
        </w:trPr>
        <w:tc>
          <w:tcPr>
            <w:tcW w:w="2137" w:type="pct"/>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5FB2EC1"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Risque détaillé</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03D96D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Collaborateurs</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5D102E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Visites</w:t>
            </w:r>
          </w:p>
        </w:tc>
        <w:tc>
          <w:tcPr>
            <w:tcW w:w="2043" w:type="pct"/>
            <w:gridSpan w:val="10"/>
            <w:tcBorders>
              <w:top w:val="single" w:sz="4" w:space="0" w:color="D2D2D2"/>
              <w:left w:val="nil"/>
              <w:bottom w:val="single" w:sz="4" w:space="0" w:color="D2D2D2"/>
              <w:right w:val="single" w:sz="4" w:space="0" w:color="D2D2D2"/>
            </w:tcBorders>
            <w:shd w:val="clear" w:color="auto" w:fill="auto"/>
            <w:vAlign w:val="center"/>
            <w:hideMark/>
          </w:tcPr>
          <w:p w14:paraId="3E68824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Décision</w:t>
            </w:r>
          </w:p>
        </w:tc>
      </w:tr>
      <w:tr w:rsidR="00421E24" w:rsidRPr="00421E24" w14:paraId="69739505" w14:textId="77777777" w:rsidTr="004F2F88">
        <w:trPr>
          <w:trHeight w:val="360"/>
        </w:trPr>
        <w:tc>
          <w:tcPr>
            <w:tcW w:w="2137" w:type="pct"/>
            <w:gridSpan w:val="10"/>
            <w:vMerge/>
            <w:tcBorders>
              <w:top w:val="single" w:sz="4" w:space="0" w:color="D2D2D2"/>
              <w:left w:val="single" w:sz="4" w:space="0" w:color="D2D2D2"/>
              <w:bottom w:val="single" w:sz="4" w:space="0" w:color="D2D2D2"/>
              <w:right w:val="single" w:sz="4" w:space="0" w:color="D2D2D2"/>
            </w:tcBorders>
            <w:vAlign w:val="center"/>
            <w:hideMark/>
          </w:tcPr>
          <w:p w14:paraId="11BA1C44"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BDB0983"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0D08B1E5"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19D66B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E7A9A74"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Apte restrictions</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3084266A"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temporaire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8C274E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Inapte définitif</w:t>
            </w:r>
          </w:p>
        </w:tc>
        <w:tc>
          <w:tcPr>
            <w:tcW w:w="404" w:type="pct"/>
            <w:gridSpan w:val="2"/>
            <w:tcBorders>
              <w:top w:val="single" w:sz="4" w:space="0" w:color="D2D2D2"/>
              <w:left w:val="nil"/>
              <w:bottom w:val="single" w:sz="4" w:space="0" w:color="D2D2D2"/>
              <w:right w:val="single" w:sz="4" w:space="0" w:color="D2D2D2"/>
            </w:tcBorders>
            <w:shd w:val="clear" w:color="auto" w:fill="auto"/>
            <w:vAlign w:val="center"/>
            <w:hideMark/>
          </w:tcPr>
          <w:p w14:paraId="370C2EF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Sans décision</w:t>
            </w:r>
          </w:p>
        </w:tc>
      </w:tr>
      <w:tr w:rsidR="00421E24" w:rsidRPr="00421E24" w14:paraId="0096E8B2"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228DD5A"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11.0.10</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44C074D3"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Chrome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64EA62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492EC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93CDB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D47243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D454A2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3B149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391848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4FF600E9" w14:textId="77777777" w:rsidTr="004F2F88">
        <w:trPr>
          <w:trHeight w:val="38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869B57A"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11.12.3</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4A63E7BB"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Nonane - Essence - White spirit - Kerosène ? Pétrole lampant - Fuels de chaufage - Fuels de moteur diesel - Naphte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BDD12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0D349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A8191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AD8629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4A709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CE9DA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58239F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CAA1AC7" w14:textId="77777777" w:rsidTr="004F2F88">
        <w:trPr>
          <w:trHeight w:val="38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B8DB81F"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11.12.4</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76DD500E"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Huiles minérales - Paraffine - Goudron - Brai ? Bitume - Asphalte - Huiles de coupe d'origine minérale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551E4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77409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F4CC0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44CC3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5C1ED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5191B4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F37D9C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15589965"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4D237AE"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11.2.1</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1FAF03ED"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Argon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365C4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7F376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7D774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55F19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218E3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5A7AF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B2C80D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6044CE76"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3017BE1"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11.28.0</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6AFA2573"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FUMEES DE SOUDAGE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97BAE4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D8DFB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0C0D4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0656E4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44506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CDDC4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D89887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D33F045" w14:textId="77777777" w:rsidTr="004F2F88">
        <w:trPr>
          <w:trHeight w:val="38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AB17C87"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11.3.2</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160323F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Sodium (hydroxyde, soude caustique, chlorure, persulfate, carbonate, nitrate, thiosulfate, hydrogenocarbonate, sulfite, azoture, pyrophosphate, tétraborate, fluoroacétate)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872A7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752DD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F6C485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1F935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64156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95A4A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7DA4FC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2D46A194"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C955284"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11.30.0</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378B8EC9"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SOLVANTS ORGANIQUES EN GENERAL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F1802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CEF8F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31113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6D3DF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7EF43A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02975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B739C7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A73A627"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9B1798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11.32.1</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788F931E"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Poussières de bois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70BE1C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E08CB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824B8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97483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BB24B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F7CC1D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0265AB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616A0822"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1BA076E"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11.35.0</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58BBB198"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CHIMIQUES NON SPECIFIES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98FBA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F9E6B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14E02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E84B0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9325F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24F13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1478FF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533338A9"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BC6FCA8"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11.4.3</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5BD79FFB"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Sulfate de calcium (gypse, plâtre, anhydrite)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21500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B08E3D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F19257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BE296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474DF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8654F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275907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78B403E0"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F117DAA"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11.4.7</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0D0ECD89"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Hydroxyde de calcium (chaux éteinte, mortier, ciment, béton)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EFAE1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F6F12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8EAA4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28483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066D2E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B4A90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4C445B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50126C48" w14:textId="77777777" w:rsidTr="004F2F88">
        <w:trPr>
          <w:trHeight w:val="38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D05ACA0"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11.6.1</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4DBC4087"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Dioxyde de silicium - Silice libre cristalline (quartz, grès, granite, sable, silex, schiste, ardoise, coticule, porphyre)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04630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5587B5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E8039A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830AA5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E0389F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CFE78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AF2CF9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548777C2"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DD0E863"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11.6.5</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026FFCD4"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Asbeste - Amiante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4302F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D6AA0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45EAF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154F64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79D4B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E179A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C0485A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E9272C8"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C0A3A7F"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12.2</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5F72FEFD"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Bruit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AD1CA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1303BD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274311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8B5F7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D9857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E0D82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ED222E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2CFE9D7A"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34A1B39"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12.4</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7D035F3A"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85 dB(A) et &lt; 87 dB(A) Pcrête =&gt; 137dB(C) &lt;140 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69284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3B47D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40F73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E583A6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C5DB0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66FC82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95E2D5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1A712380"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EEC2BC2"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12.5</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05579489"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Bruit &gt;= 87 dB(A) Pcrête =&gt; 140dB(C)</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EA043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AF9D0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27C52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FC21D3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E7907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9EC62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0024AF9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21D1330A"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16BB1B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12.7</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1B8D242F"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corps total</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B1EA4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475C76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56FFFA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AEA05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A496C0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C1A37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8A8765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2BB49AE8"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19FC006"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12.8</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1896ABA1"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Vibrations manubrachiales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43064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555E0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305639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CAC6B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E37188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2B5B58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0021A3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04ED6D60"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AA77179"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12.9</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14B91BD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Ondes électromagnétiques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6D6AE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CAC214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855B1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0440F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3D4C1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99D4B6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2626C9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14005521"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2389A10B"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13.10</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71F3DA11"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Bactéries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01AB6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1A21C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8EBD7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064BF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69D8AF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4E8003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35D0E7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3A70E1DC"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BCE966C"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13.12</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6F6D995A"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Clostridium tetani / Tétanos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AA1161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D96F0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86723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D83A7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248A21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7EBCD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41F93A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r>
      <w:tr w:rsidR="00421E24" w:rsidRPr="00421E24" w14:paraId="3CF13DCF"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17958D7D"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13.20</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5F61C2B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Virus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7792D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4909F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1003A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67E21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05AA6A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0B894B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42DD28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r>
      <w:tr w:rsidR="00421E24" w:rsidRPr="00421E24" w14:paraId="2E36D05B"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DDD08B7"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13.22</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73A41823"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 A (et autres virus) transmissibles par voie oro-fécale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93EF7B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B305C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F1370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D7CC2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ABF9CC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3EE698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C52C40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r>
      <w:tr w:rsidR="00421E24" w:rsidRPr="00421E24" w14:paraId="0D4CA0F8"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7E3F30D"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13.30</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4EEFF1D8"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Champignons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1DC72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6F162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3B1222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D78A33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81A356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802BC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501D40D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1A6C9954"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FC7FF84"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13.50</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46A25859"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Maladies transmises par les animaux</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242FA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4564B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135F07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57B8B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56EF8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2F986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7F5C3F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r>
      <w:tr w:rsidR="00421E24" w:rsidRPr="00421E24" w14:paraId="33D7C08F"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5342EBE1"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13.80</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495FF1B3"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Agents biologiques non spécifiés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0C84D8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F51E97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475418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15FED9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2985C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BFD874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83B3E7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r>
      <w:tr w:rsidR="00421E24" w:rsidRPr="00421E24" w14:paraId="349ADA84"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7702EE4F"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20.21</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467D4E07"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Ecran de visualisation</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02729C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97B6D5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1EBAE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35</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8F6473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B17653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B9202E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1B87678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12</w:t>
            </w:r>
          </w:p>
        </w:tc>
      </w:tr>
      <w:tr w:rsidR="00421E24" w:rsidRPr="00421E24" w14:paraId="1351EFFC"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3BDD032"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20.22</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13E8EAA1"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Manutention des charges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97DDB8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C5AECD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3C82B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76F906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E049FA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26DC5C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84828C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11</w:t>
            </w:r>
          </w:p>
        </w:tc>
      </w:tr>
      <w:tr w:rsidR="00421E24" w:rsidRPr="00421E24" w14:paraId="7A364B96"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97040CE"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20.24</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727309C1"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nuit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24A390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7AD4E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7476CF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2B92D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4AD703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CB7B31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2E5E7EE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0E90DD28"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FFEAF22"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20.25</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389165B9"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posté</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CF830C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74934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B42886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776BB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A6C7AA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EAA992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31C285B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9</w:t>
            </w:r>
          </w:p>
        </w:tc>
      </w:tr>
      <w:tr w:rsidR="00421E24" w:rsidRPr="00421E24" w14:paraId="43343B32"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6680FDED"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20.26</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7D9A685A"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Contraintes ergonomiques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7A23D2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611EA8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85FD8B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09FF3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A90717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5DBA9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70CB52C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r>
      <w:tr w:rsidR="00421E24" w:rsidRPr="00421E24" w14:paraId="1571376A"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45CFB3F9"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20.27</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4C3823E2"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Travail de week-end</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0C5796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21</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D0531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D117DC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3138AB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FBCA01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2573D0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47CCC36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r>
      <w:tr w:rsidR="00421E24" w:rsidRPr="00421E24" w14:paraId="3673722D"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33678DB0"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30.31</w:t>
            </w:r>
          </w:p>
        </w:tc>
        <w:tc>
          <w:tcPr>
            <w:tcW w:w="1707" w:type="pct"/>
            <w:gridSpan w:val="8"/>
            <w:tcBorders>
              <w:top w:val="single" w:sz="4" w:space="0" w:color="D2D2D2"/>
              <w:left w:val="nil"/>
              <w:bottom w:val="single" w:sz="4" w:space="0" w:color="D2D2D2"/>
              <w:right w:val="single" w:sz="4" w:space="0" w:color="D2D2D2"/>
            </w:tcBorders>
            <w:shd w:val="clear" w:color="auto" w:fill="auto"/>
            <w:hideMark/>
          </w:tcPr>
          <w:p w14:paraId="26B36AE9"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Risque identifiable de charge psychosociale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C193B8B"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24</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F0E279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32</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D120C3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86ABE7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21AC9E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8C1875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04" w:type="pct"/>
            <w:gridSpan w:val="2"/>
            <w:tcBorders>
              <w:top w:val="single" w:sz="4" w:space="0" w:color="D2D2D2"/>
              <w:left w:val="nil"/>
              <w:bottom w:val="single" w:sz="4" w:space="0" w:color="D2D2D2"/>
              <w:right w:val="single" w:sz="4" w:space="0" w:color="D2D2D2"/>
            </w:tcBorders>
            <w:shd w:val="clear" w:color="auto" w:fill="auto"/>
            <w:hideMark/>
          </w:tcPr>
          <w:p w14:paraId="6372640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r>
      <w:tr w:rsidR="00421E24" w:rsidRPr="00421E24" w14:paraId="570703F9" w14:textId="77777777" w:rsidTr="004F2F88">
        <w:trPr>
          <w:trHeight w:val="360"/>
        </w:trPr>
        <w:tc>
          <w:tcPr>
            <w:tcW w:w="205" w:type="pct"/>
            <w:tcBorders>
              <w:top w:val="nil"/>
              <w:left w:val="nil"/>
              <w:bottom w:val="nil"/>
              <w:right w:val="nil"/>
            </w:tcBorders>
            <w:shd w:val="clear" w:color="auto" w:fill="auto"/>
            <w:noWrap/>
            <w:vAlign w:val="bottom"/>
            <w:hideMark/>
          </w:tcPr>
          <w:p w14:paraId="05EFECD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24" w:type="pct"/>
            <w:tcBorders>
              <w:top w:val="nil"/>
              <w:left w:val="nil"/>
              <w:bottom w:val="nil"/>
              <w:right w:val="nil"/>
            </w:tcBorders>
            <w:shd w:val="clear" w:color="auto" w:fill="auto"/>
            <w:noWrap/>
            <w:vAlign w:val="bottom"/>
            <w:hideMark/>
          </w:tcPr>
          <w:p w14:paraId="605D81F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E4FD1B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572D7CC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17A3C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F39EF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26BCC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25F87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B9A79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5F858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9269E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F699C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76BB6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00B3F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04D82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E45C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123A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B1C0C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3E00A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AB65C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6C40C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FF23E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116BE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A65309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3468BCB" w14:textId="77777777" w:rsidTr="004F2F88">
        <w:trPr>
          <w:trHeight w:val="360"/>
        </w:trPr>
        <w:tc>
          <w:tcPr>
            <w:tcW w:w="254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43305AD9"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 - Vaccinations</w:t>
            </w:r>
          </w:p>
        </w:tc>
        <w:tc>
          <w:tcPr>
            <w:tcW w:w="205" w:type="pct"/>
            <w:tcBorders>
              <w:top w:val="nil"/>
              <w:left w:val="nil"/>
              <w:bottom w:val="nil"/>
              <w:right w:val="nil"/>
            </w:tcBorders>
            <w:shd w:val="clear" w:color="auto" w:fill="auto"/>
            <w:noWrap/>
            <w:vAlign w:val="bottom"/>
            <w:hideMark/>
          </w:tcPr>
          <w:p w14:paraId="311A062F"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E6BFA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6CB73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BE129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DB577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B71D5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ED53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A60E4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7EB4E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EEC61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32B88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CDDC7C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9277FA2" w14:textId="77777777" w:rsidTr="004F2F88">
        <w:trPr>
          <w:trHeight w:val="240"/>
        </w:trPr>
        <w:tc>
          <w:tcPr>
            <w:tcW w:w="205" w:type="pct"/>
            <w:tcBorders>
              <w:top w:val="nil"/>
              <w:left w:val="nil"/>
              <w:bottom w:val="nil"/>
              <w:right w:val="nil"/>
            </w:tcBorders>
            <w:shd w:val="clear" w:color="auto" w:fill="auto"/>
            <w:noWrap/>
            <w:vAlign w:val="bottom"/>
            <w:hideMark/>
          </w:tcPr>
          <w:p w14:paraId="646DA47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D4A57A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811318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16A6DB8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413DD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EEFD0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6D18A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56CF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6ADF7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0CBA1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4CE67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324DB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DBD08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DAA94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9CB62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03BF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D0650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C0205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A4C9C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DD7E8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4CEE5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5F865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B2C86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DBEBB6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C98B070" w14:textId="77777777" w:rsidTr="004F2F88">
        <w:trPr>
          <w:trHeight w:val="360"/>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584C6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Vaccin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55771FF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56125B2A"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9402D9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21600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6CED0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CD867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ABB51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4EAF3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A56B0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07203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6CAF4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8E39C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84C279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A0D3971" w14:textId="77777777" w:rsidTr="004F2F88">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8B5A2F0"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COMIRNATY 0.3ML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0B389A6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587D9E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17C02CA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27D7DB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4CFC7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7F694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1F5C9A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4569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DBF4B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47C48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4C5EB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DA783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4362E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735E7D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B5F28BD" w14:textId="77777777" w:rsidTr="004F2F88">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8617F50" w14:textId="77777777" w:rsidR="004F2F88" w:rsidRPr="00421E24" w:rsidRDefault="004F2F88" w:rsidP="004F2F88">
            <w:pPr>
              <w:spacing w:after="0" w:line="240" w:lineRule="auto"/>
              <w:jc w:val="left"/>
              <w:rPr>
                <w:rFonts w:ascii="Calibri" w:eastAsia="Times New Roman" w:hAnsi="Calibri" w:cs="Calibri"/>
                <w:sz w:val="16"/>
                <w:szCs w:val="16"/>
                <w:lang w:val="en-GB" w:eastAsia="nl-BE"/>
              </w:rPr>
            </w:pPr>
            <w:r w:rsidRPr="00421E24">
              <w:rPr>
                <w:rFonts w:ascii="Calibri" w:eastAsia="Times New Roman" w:hAnsi="Calibri" w:cs="Calibri"/>
                <w:sz w:val="16"/>
                <w:szCs w:val="16"/>
                <w:lang w:val="en-GB" w:eastAsia="nl-BE"/>
              </w:rPr>
              <w:t>COMIRNATY ADAPTED XBB1.5 ADULT RTU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F5E030B"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COVID-19</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A794D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6C04C4E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E02CDD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9FE87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A5963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7F866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54FF6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D608C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1B7A5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31DA8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98AB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EBEA8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4890858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769B793" w14:textId="77777777" w:rsidTr="004F2F88">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CAACA4E"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VAXIGRIP TETRA 2023-2024</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F1FDEAF"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04AEE34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4452C10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5C45BB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FF9FC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1A23B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E13B9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B75FC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3E1316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31F2E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4116C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13E8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D2E00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2E99E4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C5EF88A" w14:textId="77777777" w:rsidTr="004F2F88">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DB45B92"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TWINRIX ADULTE 1ML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B29A95C"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Hépatite-A, Hépatite-B</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8530689"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242EA6F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2CC8FD1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A1681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C2412C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F21C6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37DA9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CA419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42995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02736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112DF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1D8C3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D98DCE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8897210" w14:textId="77777777" w:rsidTr="004F2F88">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2717437"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AVAXIM 160 U</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58430A8"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Hépatite-A, Tétanos, Polio, Coqueluche, Hépatite-A, Fièvre Jaune, 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B4B6C3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1783ED0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B29C87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FD492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EC9D5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5DA8B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1F3E1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9DD39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CC376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755C0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595A6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EF038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9673C8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A7DDC46" w14:textId="77777777" w:rsidTr="004F2F88">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5BE9AF0C"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NIMENRIX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EED3408"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Méningite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CF1D41F"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4463927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AF6939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8979E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51554A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5E439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52FFE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2FD57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1C6DE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B1EC1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BA59C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1264E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7B5F4D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D84D39C" w14:textId="77777777" w:rsidTr="004F2F88">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49786E47"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FSME IMMUN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2C2B7595"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Méningo-encéphalite à tiques (FSME)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1A4A9C2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3</w:t>
            </w:r>
          </w:p>
        </w:tc>
        <w:tc>
          <w:tcPr>
            <w:tcW w:w="205" w:type="pct"/>
            <w:tcBorders>
              <w:top w:val="nil"/>
              <w:left w:val="nil"/>
              <w:bottom w:val="nil"/>
              <w:right w:val="nil"/>
            </w:tcBorders>
            <w:shd w:val="clear" w:color="auto" w:fill="auto"/>
            <w:noWrap/>
            <w:vAlign w:val="bottom"/>
            <w:hideMark/>
          </w:tcPr>
          <w:p w14:paraId="3B55B23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1A3330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CE9C38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EFFC58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4A771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C737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B0843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CC7EE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2C5C3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DAD27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CA192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83467F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36C8508" w14:textId="77777777" w:rsidTr="004F2F88">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BB6C4BD" w14:textId="77777777" w:rsidR="004F2F88" w:rsidRPr="00421E24" w:rsidRDefault="004F2F88" w:rsidP="004F2F88">
            <w:pPr>
              <w:spacing w:after="0" w:line="240" w:lineRule="auto"/>
              <w:jc w:val="left"/>
              <w:rPr>
                <w:rFonts w:ascii="Calibri" w:eastAsia="Times New Roman" w:hAnsi="Calibri" w:cs="Calibri"/>
                <w:sz w:val="16"/>
                <w:szCs w:val="16"/>
                <w:lang w:val="de-DE" w:eastAsia="nl-BE"/>
              </w:rPr>
            </w:pPr>
            <w:r w:rsidRPr="00421E24">
              <w:rPr>
                <w:rFonts w:ascii="Calibri" w:eastAsia="Times New Roman" w:hAnsi="Calibri" w:cs="Calibri"/>
                <w:sz w:val="16"/>
                <w:szCs w:val="16"/>
                <w:lang w:val="de-DE" w:eastAsia="nl-BE"/>
              </w:rPr>
              <w:t>IMOVAX POLIO 0.5ML IM/SC</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6DA661EC"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Polio, Tétanos, Polio, Hépatite-B, Rage, Fièvre Jaune, Grippe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23077DB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716EAD5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DFDF1D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32FD1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2492E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258F0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EDB05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93433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874D2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0A6E04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F5DB6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EFDF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4351C7D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53C818D" w14:textId="77777777" w:rsidTr="004F2F88">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65385C6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RABIPUR 1 ML ID ( INTRADERMAL)</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3E3D7C63"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Rage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7D9B8C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05" w:type="pct"/>
            <w:tcBorders>
              <w:top w:val="nil"/>
              <w:left w:val="nil"/>
              <w:bottom w:val="nil"/>
              <w:right w:val="nil"/>
            </w:tcBorders>
            <w:shd w:val="clear" w:color="auto" w:fill="auto"/>
            <w:noWrap/>
            <w:vAlign w:val="bottom"/>
            <w:hideMark/>
          </w:tcPr>
          <w:p w14:paraId="5693A4A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79218B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7044E8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B44DD1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E3A67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75B93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4E226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89C9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F3654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7FF41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C3AD6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EE153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91292FD" w14:textId="77777777" w:rsidTr="004F2F88">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3D42D7EA"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4861EFBE"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Coqueluche, Tétanos, Polio, Coqueluche, Fièvre Jaune, Typhoïde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0372DA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7</w:t>
            </w:r>
          </w:p>
        </w:tc>
        <w:tc>
          <w:tcPr>
            <w:tcW w:w="205" w:type="pct"/>
            <w:tcBorders>
              <w:top w:val="nil"/>
              <w:left w:val="nil"/>
              <w:bottom w:val="nil"/>
              <w:right w:val="nil"/>
            </w:tcBorders>
            <w:shd w:val="clear" w:color="auto" w:fill="auto"/>
            <w:noWrap/>
            <w:vAlign w:val="bottom"/>
            <w:hideMark/>
          </w:tcPr>
          <w:p w14:paraId="0FDF538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593752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02F5C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9A754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921D4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7A09A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D0415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67E7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3074F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036D9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8FEF2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2D5A47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BA9A625" w14:textId="77777777" w:rsidTr="004F2F88">
        <w:trPr>
          <w:trHeight w:val="204"/>
        </w:trPr>
        <w:tc>
          <w:tcPr>
            <w:tcW w:w="1113" w:type="pct"/>
            <w:gridSpan w:val="5"/>
            <w:tcBorders>
              <w:top w:val="single" w:sz="4" w:space="0" w:color="D2D2D2"/>
              <w:left w:val="single" w:sz="4" w:space="0" w:color="D2D2D2"/>
              <w:bottom w:val="single" w:sz="4" w:space="0" w:color="D2D2D2"/>
              <w:right w:val="single" w:sz="4" w:space="0" w:color="D2D2D2"/>
            </w:tcBorders>
            <w:shd w:val="clear" w:color="auto" w:fill="auto"/>
            <w:hideMark/>
          </w:tcPr>
          <w:p w14:paraId="189DCB21"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BOOSTRIX-POLIO 0.5ML IM</w:t>
            </w:r>
          </w:p>
        </w:tc>
        <w:tc>
          <w:tcPr>
            <w:tcW w:w="1025" w:type="pct"/>
            <w:gridSpan w:val="5"/>
            <w:tcBorders>
              <w:top w:val="single" w:sz="4" w:space="0" w:color="D2D2D2"/>
              <w:left w:val="nil"/>
              <w:bottom w:val="single" w:sz="4" w:space="0" w:color="D2D2D2"/>
              <w:right w:val="single" w:sz="4" w:space="0" w:color="D2D2D2"/>
            </w:tcBorders>
            <w:shd w:val="clear" w:color="auto" w:fill="auto"/>
            <w:hideMark/>
          </w:tcPr>
          <w:p w14:paraId="788674F2" w14:textId="77777777" w:rsidR="004F2F88" w:rsidRPr="00421E24" w:rsidRDefault="004F2F88" w:rsidP="004F2F88">
            <w:pPr>
              <w:spacing w:after="0" w:line="240" w:lineRule="auto"/>
              <w:jc w:val="left"/>
              <w:rPr>
                <w:rFonts w:ascii="Calibri" w:eastAsia="Times New Roman" w:hAnsi="Calibri" w:cs="Calibri"/>
                <w:sz w:val="16"/>
                <w:szCs w:val="16"/>
                <w:lang w:val="fr-BE" w:eastAsia="nl-BE"/>
              </w:rPr>
            </w:pPr>
            <w:r w:rsidRPr="00421E24">
              <w:rPr>
                <w:rFonts w:ascii="Calibri" w:eastAsia="Times New Roman" w:hAnsi="Calibri" w:cs="Calibri"/>
                <w:sz w:val="16"/>
                <w:szCs w:val="16"/>
                <w:lang w:val="fr-BE" w:eastAsia="nl-BE"/>
              </w:rPr>
              <w:t>Tétanos, Diphtérie, Polio, Coqueluche, Tétanos, Polio, Rougeole Rubéole Oreillons (RRO), Hépatite-A, Rage, Fièvre Jaune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9415E7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6</w:t>
            </w:r>
          </w:p>
        </w:tc>
        <w:tc>
          <w:tcPr>
            <w:tcW w:w="205" w:type="pct"/>
            <w:tcBorders>
              <w:top w:val="nil"/>
              <w:left w:val="nil"/>
              <w:bottom w:val="nil"/>
              <w:right w:val="nil"/>
            </w:tcBorders>
            <w:shd w:val="clear" w:color="auto" w:fill="auto"/>
            <w:noWrap/>
            <w:vAlign w:val="bottom"/>
            <w:hideMark/>
          </w:tcPr>
          <w:p w14:paraId="3BD1496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6F9D64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9E1DD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EA7AF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7D589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BC45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B2573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3C9DCF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2E915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8BD8B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05608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054436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C8806A1" w14:textId="77777777" w:rsidTr="004F2F88">
        <w:trPr>
          <w:trHeight w:val="188"/>
        </w:trPr>
        <w:tc>
          <w:tcPr>
            <w:tcW w:w="205" w:type="pct"/>
            <w:tcBorders>
              <w:top w:val="nil"/>
              <w:left w:val="nil"/>
              <w:bottom w:val="nil"/>
              <w:right w:val="nil"/>
            </w:tcBorders>
            <w:shd w:val="clear" w:color="auto" w:fill="auto"/>
            <w:noWrap/>
            <w:vAlign w:val="bottom"/>
            <w:hideMark/>
          </w:tcPr>
          <w:p w14:paraId="4657C55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303A63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B0E280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79237CD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7A646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6ACB1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FEEF8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36E4C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F399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671D6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7DFF5D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E7623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AFD6C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CEB73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15720D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9438A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4EBA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A44A54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8611E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6994B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7B53D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4B9E9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0FF80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6A9D61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05801C6" w14:textId="77777777" w:rsidTr="004F2F88">
        <w:trPr>
          <w:trHeight w:val="360"/>
        </w:trPr>
        <w:tc>
          <w:tcPr>
            <w:tcW w:w="5000" w:type="pct"/>
            <w:gridSpan w:val="24"/>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79731E22"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3AI - Intradermo</w:t>
            </w:r>
          </w:p>
        </w:tc>
      </w:tr>
      <w:tr w:rsidR="00421E24" w:rsidRPr="00421E24" w14:paraId="7C79C120" w14:textId="77777777" w:rsidTr="004F2F88">
        <w:trPr>
          <w:trHeight w:val="240"/>
        </w:trPr>
        <w:tc>
          <w:tcPr>
            <w:tcW w:w="205" w:type="pct"/>
            <w:tcBorders>
              <w:top w:val="nil"/>
              <w:left w:val="nil"/>
              <w:bottom w:val="nil"/>
              <w:right w:val="nil"/>
            </w:tcBorders>
            <w:shd w:val="clear" w:color="auto" w:fill="auto"/>
            <w:noWrap/>
            <w:vAlign w:val="bottom"/>
            <w:hideMark/>
          </w:tcPr>
          <w:p w14:paraId="5B48F9D8"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19A5C96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082C70E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BF30FE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B5D2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4D109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816D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419EE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7914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03094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88628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138BE8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F2AAB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8D298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27F90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CE413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A8CF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27402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D5FD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59BB7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57A3CC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7A185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05E74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D87594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009CF1F" w14:textId="77777777" w:rsidTr="004F2F88">
        <w:trPr>
          <w:trHeight w:val="360"/>
        </w:trPr>
        <w:tc>
          <w:tcPr>
            <w:tcW w:w="205"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5F2E70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24"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95E1D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Pas de réaction</w:t>
            </w:r>
          </w:p>
        </w:tc>
        <w:tc>
          <w:tcPr>
            <w:tcW w:w="273" w:type="pct"/>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06D1D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Erythème sans induration</w:t>
            </w:r>
          </w:p>
        </w:tc>
        <w:tc>
          <w:tcPr>
            <w:tcW w:w="4297" w:type="pct"/>
            <w:gridSpan w:val="21"/>
            <w:tcBorders>
              <w:top w:val="single" w:sz="4" w:space="0" w:color="D2D2D2"/>
              <w:left w:val="nil"/>
              <w:bottom w:val="single" w:sz="4" w:space="0" w:color="D2D2D2"/>
              <w:right w:val="single" w:sz="4" w:space="0" w:color="D2D2D2"/>
            </w:tcBorders>
            <w:shd w:val="clear" w:color="auto" w:fill="auto"/>
            <w:vAlign w:val="center"/>
            <w:hideMark/>
          </w:tcPr>
          <w:p w14:paraId="0FAC4CC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 xml:space="preserve">Induration </w:t>
            </w:r>
            <w:r w:rsidRPr="00421E24">
              <w:rPr>
                <w:rFonts w:ascii="Calibri" w:eastAsia="Times New Roman" w:hAnsi="Calibri" w:cs="Calibri"/>
                <w:b/>
                <w:bCs/>
                <w:sz w:val="16"/>
                <w:szCs w:val="16"/>
                <w:vertAlign w:val="superscript"/>
                <w:lang w:val="nl-BE" w:eastAsia="nl-BE"/>
              </w:rPr>
              <w:t>(*)</w:t>
            </w:r>
          </w:p>
        </w:tc>
      </w:tr>
      <w:tr w:rsidR="00421E24" w:rsidRPr="00421E24" w14:paraId="3EB9F889" w14:textId="77777777" w:rsidTr="004F2F88">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735BC2E2"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22504426"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7C533CF1"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4" w:type="pct"/>
            <w:vMerge w:val="restart"/>
            <w:tcBorders>
              <w:top w:val="nil"/>
              <w:left w:val="single" w:sz="4" w:space="0" w:color="D2D2D2"/>
              <w:bottom w:val="single" w:sz="4" w:space="0" w:color="D2D2D2"/>
              <w:right w:val="single" w:sz="4" w:space="0" w:color="D2D2D2"/>
            </w:tcBorders>
            <w:shd w:val="clear" w:color="auto" w:fill="auto"/>
            <w:vAlign w:val="center"/>
            <w:hideMark/>
          </w:tcPr>
          <w:p w14:paraId="2055F34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1C62728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&lt; 5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07CFDA4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5 et 9 mm</w:t>
            </w:r>
          </w:p>
        </w:tc>
        <w:tc>
          <w:tcPr>
            <w:tcW w:w="1025" w:type="pct"/>
            <w:gridSpan w:val="5"/>
            <w:tcBorders>
              <w:top w:val="single" w:sz="4" w:space="0" w:color="D2D2D2"/>
              <w:left w:val="nil"/>
              <w:bottom w:val="single" w:sz="4" w:space="0" w:color="D2D2D2"/>
              <w:right w:val="single" w:sz="4" w:space="0" w:color="D2D2D2"/>
            </w:tcBorders>
            <w:shd w:val="clear" w:color="auto" w:fill="auto"/>
            <w:vAlign w:val="center"/>
            <w:hideMark/>
          </w:tcPr>
          <w:p w14:paraId="4BF531E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Entre 10 et 17 mm</w:t>
            </w:r>
          </w:p>
        </w:tc>
        <w:tc>
          <w:tcPr>
            <w:tcW w:w="1019" w:type="pct"/>
            <w:gridSpan w:val="5"/>
            <w:tcBorders>
              <w:top w:val="single" w:sz="4" w:space="0" w:color="D2D2D2"/>
              <w:left w:val="nil"/>
              <w:bottom w:val="single" w:sz="4" w:space="0" w:color="D2D2D2"/>
              <w:right w:val="single" w:sz="4" w:space="0" w:color="D2D2D2"/>
            </w:tcBorders>
            <w:shd w:val="clear" w:color="auto" w:fill="auto"/>
            <w:vAlign w:val="center"/>
            <w:hideMark/>
          </w:tcPr>
          <w:p w14:paraId="1888448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&gt; 17 mm</w:t>
            </w:r>
          </w:p>
        </w:tc>
      </w:tr>
      <w:tr w:rsidR="00421E24" w:rsidRPr="00421E24" w14:paraId="04C13269" w14:textId="77777777" w:rsidTr="004F2F88">
        <w:trPr>
          <w:trHeight w:val="360"/>
        </w:trPr>
        <w:tc>
          <w:tcPr>
            <w:tcW w:w="205" w:type="pct"/>
            <w:vMerge/>
            <w:tcBorders>
              <w:top w:val="single" w:sz="4" w:space="0" w:color="D2D2D2"/>
              <w:left w:val="single" w:sz="4" w:space="0" w:color="D2D2D2"/>
              <w:bottom w:val="single" w:sz="4" w:space="0" w:color="D2D2D2"/>
              <w:right w:val="single" w:sz="4" w:space="0" w:color="D2D2D2"/>
            </w:tcBorders>
            <w:vAlign w:val="center"/>
            <w:hideMark/>
          </w:tcPr>
          <w:p w14:paraId="7F808585"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24" w:type="pct"/>
            <w:vMerge/>
            <w:tcBorders>
              <w:top w:val="single" w:sz="4" w:space="0" w:color="D2D2D2"/>
              <w:left w:val="single" w:sz="4" w:space="0" w:color="D2D2D2"/>
              <w:bottom w:val="single" w:sz="4" w:space="0" w:color="D2D2D2"/>
              <w:right w:val="single" w:sz="4" w:space="0" w:color="D2D2D2"/>
            </w:tcBorders>
            <w:vAlign w:val="center"/>
            <w:hideMark/>
          </w:tcPr>
          <w:p w14:paraId="008F32C9"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73" w:type="pct"/>
            <w:vMerge/>
            <w:tcBorders>
              <w:top w:val="single" w:sz="4" w:space="0" w:color="D2D2D2"/>
              <w:left w:val="single" w:sz="4" w:space="0" w:color="D2D2D2"/>
              <w:bottom w:val="single" w:sz="4" w:space="0" w:color="D2D2D2"/>
              <w:right w:val="single" w:sz="4" w:space="0" w:color="D2D2D2"/>
            </w:tcBorders>
            <w:vAlign w:val="center"/>
            <w:hideMark/>
          </w:tcPr>
          <w:p w14:paraId="109BF90D"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4" w:type="pct"/>
            <w:vMerge/>
            <w:tcBorders>
              <w:top w:val="nil"/>
              <w:left w:val="single" w:sz="4" w:space="0" w:color="D2D2D2"/>
              <w:bottom w:val="single" w:sz="4" w:space="0" w:color="D2D2D2"/>
              <w:right w:val="single" w:sz="4" w:space="0" w:color="D2D2D2"/>
            </w:tcBorders>
            <w:vAlign w:val="center"/>
            <w:hideMark/>
          </w:tcPr>
          <w:p w14:paraId="4AAE2BC2"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single" w:sz="4" w:space="0" w:color="D2D2D2"/>
              <w:right w:val="single" w:sz="4" w:space="0" w:color="D2D2D2"/>
            </w:tcBorders>
            <w:shd w:val="clear" w:color="auto" w:fill="auto"/>
            <w:vAlign w:val="center"/>
            <w:hideMark/>
          </w:tcPr>
          <w:p w14:paraId="16D1941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012C34F2"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17F7C690"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178940F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078DB04A"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61B0C85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560244F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301CEFC1"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61269D2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2167931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1D81F25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1D3A63B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64107690"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66A161A7"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205" w:type="pct"/>
            <w:tcBorders>
              <w:top w:val="nil"/>
              <w:left w:val="nil"/>
              <w:bottom w:val="single" w:sz="4" w:space="0" w:color="D2D2D2"/>
              <w:right w:val="single" w:sz="4" w:space="0" w:color="D2D2D2"/>
            </w:tcBorders>
            <w:shd w:val="clear" w:color="auto" w:fill="auto"/>
            <w:vAlign w:val="center"/>
            <w:hideMark/>
          </w:tcPr>
          <w:p w14:paraId="582C40B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c>
          <w:tcPr>
            <w:tcW w:w="205" w:type="pct"/>
            <w:tcBorders>
              <w:top w:val="nil"/>
              <w:left w:val="nil"/>
              <w:bottom w:val="single" w:sz="4" w:space="0" w:color="D2D2D2"/>
              <w:right w:val="single" w:sz="4" w:space="0" w:color="D2D2D2"/>
            </w:tcBorders>
            <w:shd w:val="clear" w:color="auto" w:fill="auto"/>
            <w:vAlign w:val="center"/>
            <w:hideMark/>
          </w:tcPr>
          <w:p w14:paraId="34BBD91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w:t>
            </w:r>
          </w:p>
        </w:tc>
        <w:tc>
          <w:tcPr>
            <w:tcW w:w="205" w:type="pct"/>
            <w:tcBorders>
              <w:top w:val="nil"/>
              <w:left w:val="nil"/>
              <w:bottom w:val="single" w:sz="4" w:space="0" w:color="D2D2D2"/>
              <w:right w:val="single" w:sz="4" w:space="0" w:color="D2D2D2"/>
            </w:tcBorders>
            <w:shd w:val="clear" w:color="auto" w:fill="auto"/>
            <w:vAlign w:val="center"/>
            <w:hideMark/>
          </w:tcPr>
          <w:p w14:paraId="25851A8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w:t>
            </w:r>
          </w:p>
        </w:tc>
        <w:tc>
          <w:tcPr>
            <w:tcW w:w="205" w:type="pct"/>
            <w:tcBorders>
              <w:top w:val="nil"/>
              <w:left w:val="nil"/>
              <w:bottom w:val="single" w:sz="4" w:space="0" w:color="D2D2D2"/>
              <w:right w:val="single" w:sz="4" w:space="0" w:color="D2D2D2"/>
            </w:tcBorders>
            <w:shd w:val="clear" w:color="auto" w:fill="auto"/>
            <w:vAlign w:val="center"/>
            <w:hideMark/>
          </w:tcPr>
          <w:p w14:paraId="7E589E70"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III</w:t>
            </w:r>
          </w:p>
        </w:tc>
        <w:tc>
          <w:tcPr>
            <w:tcW w:w="205" w:type="pct"/>
            <w:tcBorders>
              <w:top w:val="nil"/>
              <w:left w:val="nil"/>
              <w:bottom w:val="single" w:sz="4" w:space="0" w:color="D2D2D2"/>
              <w:right w:val="single" w:sz="4" w:space="0" w:color="D2D2D2"/>
            </w:tcBorders>
            <w:shd w:val="clear" w:color="auto" w:fill="auto"/>
            <w:vAlign w:val="center"/>
            <w:hideMark/>
          </w:tcPr>
          <w:p w14:paraId="28C31B4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IV</w:t>
            </w:r>
          </w:p>
        </w:tc>
        <w:tc>
          <w:tcPr>
            <w:tcW w:w="199" w:type="pct"/>
            <w:tcBorders>
              <w:top w:val="nil"/>
              <w:left w:val="nil"/>
              <w:bottom w:val="single" w:sz="4" w:space="0" w:color="D2D2D2"/>
              <w:right w:val="single" w:sz="4" w:space="0" w:color="D2D2D2"/>
            </w:tcBorders>
            <w:shd w:val="clear" w:color="auto" w:fill="auto"/>
            <w:vAlign w:val="center"/>
            <w:hideMark/>
          </w:tcPr>
          <w:p w14:paraId="5FF99475"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w:t>
            </w:r>
          </w:p>
        </w:tc>
      </w:tr>
      <w:tr w:rsidR="00421E24" w:rsidRPr="00421E24" w14:paraId="250E4483" w14:textId="77777777" w:rsidTr="004F2F88">
        <w:trPr>
          <w:trHeight w:val="204"/>
        </w:trPr>
        <w:tc>
          <w:tcPr>
            <w:tcW w:w="205" w:type="pct"/>
            <w:tcBorders>
              <w:top w:val="nil"/>
              <w:left w:val="single" w:sz="4" w:space="0" w:color="D2D2D2"/>
              <w:bottom w:val="single" w:sz="4" w:space="0" w:color="D2D2D2"/>
              <w:right w:val="single" w:sz="4" w:space="0" w:color="D2D2D2"/>
            </w:tcBorders>
            <w:shd w:val="clear" w:color="000000" w:fill="F4F4F4"/>
            <w:hideMark/>
          </w:tcPr>
          <w:p w14:paraId="02B79AD3"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1</w:t>
            </w:r>
          </w:p>
        </w:tc>
        <w:tc>
          <w:tcPr>
            <w:tcW w:w="224" w:type="pct"/>
            <w:tcBorders>
              <w:top w:val="nil"/>
              <w:left w:val="nil"/>
              <w:bottom w:val="single" w:sz="4" w:space="0" w:color="D2D2D2"/>
              <w:right w:val="single" w:sz="4" w:space="0" w:color="D2D2D2"/>
            </w:tcBorders>
            <w:shd w:val="clear" w:color="auto" w:fill="auto"/>
            <w:hideMark/>
          </w:tcPr>
          <w:p w14:paraId="58BB385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w:t>
            </w:r>
          </w:p>
        </w:tc>
        <w:tc>
          <w:tcPr>
            <w:tcW w:w="273" w:type="pct"/>
            <w:tcBorders>
              <w:top w:val="nil"/>
              <w:left w:val="nil"/>
              <w:bottom w:val="single" w:sz="4" w:space="0" w:color="D2D2D2"/>
              <w:right w:val="single" w:sz="4" w:space="0" w:color="D2D2D2"/>
            </w:tcBorders>
            <w:shd w:val="clear" w:color="auto" w:fill="auto"/>
            <w:hideMark/>
          </w:tcPr>
          <w:p w14:paraId="216E2BF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4" w:type="pct"/>
            <w:tcBorders>
              <w:top w:val="nil"/>
              <w:left w:val="nil"/>
              <w:bottom w:val="single" w:sz="4" w:space="0" w:color="D2D2D2"/>
              <w:right w:val="single" w:sz="4" w:space="0" w:color="D2D2D2"/>
            </w:tcBorders>
            <w:shd w:val="clear" w:color="000000" w:fill="F4F4F4"/>
            <w:hideMark/>
          </w:tcPr>
          <w:p w14:paraId="1A998DF5"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FE7A0B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40D1C2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5FD697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5C4ED81"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0ED82277"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4AEF65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72D298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3A9F8D5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5FE264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520EA225"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66F3C1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445FE464"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DC99B1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2A503F4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000000" w:fill="F4F4F4"/>
            <w:hideMark/>
          </w:tcPr>
          <w:p w14:paraId="6398C39C"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76952DA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54066FA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15F58AC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205" w:type="pct"/>
            <w:tcBorders>
              <w:top w:val="nil"/>
              <w:left w:val="nil"/>
              <w:bottom w:val="single" w:sz="4" w:space="0" w:color="D2D2D2"/>
              <w:right w:val="single" w:sz="4" w:space="0" w:color="D2D2D2"/>
            </w:tcBorders>
            <w:shd w:val="clear" w:color="auto" w:fill="auto"/>
            <w:hideMark/>
          </w:tcPr>
          <w:p w14:paraId="07D9772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199" w:type="pct"/>
            <w:tcBorders>
              <w:top w:val="nil"/>
              <w:left w:val="nil"/>
              <w:bottom w:val="single" w:sz="4" w:space="0" w:color="D2D2D2"/>
              <w:right w:val="single" w:sz="4" w:space="0" w:color="D2D2D2"/>
            </w:tcBorders>
            <w:shd w:val="clear" w:color="000000" w:fill="F4F4F4"/>
            <w:hideMark/>
          </w:tcPr>
          <w:p w14:paraId="3CBC762C"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0</w:t>
            </w:r>
          </w:p>
        </w:tc>
      </w:tr>
      <w:tr w:rsidR="00421E24" w:rsidRPr="00421E24" w14:paraId="066E319F" w14:textId="77777777" w:rsidTr="004F2F88">
        <w:trPr>
          <w:trHeight w:val="204"/>
        </w:trPr>
        <w:tc>
          <w:tcPr>
            <w:tcW w:w="205" w:type="pct"/>
            <w:tcBorders>
              <w:top w:val="nil"/>
              <w:left w:val="nil"/>
              <w:bottom w:val="nil"/>
              <w:right w:val="nil"/>
            </w:tcBorders>
            <w:shd w:val="clear" w:color="auto" w:fill="auto"/>
            <w:noWrap/>
            <w:vAlign w:val="bottom"/>
            <w:hideMark/>
          </w:tcPr>
          <w:p w14:paraId="2F6716DB"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p>
        </w:tc>
        <w:tc>
          <w:tcPr>
            <w:tcW w:w="224" w:type="pct"/>
            <w:tcBorders>
              <w:top w:val="nil"/>
              <w:left w:val="nil"/>
              <w:bottom w:val="nil"/>
              <w:right w:val="nil"/>
            </w:tcBorders>
            <w:shd w:val="clear" w:color="auto" w:fill="auto"/>
            <w:noWrap/>
            <w:vAlign w:val="bottom"/>
            <w:hideMark/>
          </w:tcPr>
          <w:p w14:paraId="20E48B0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7AB7541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6622563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53587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75EC8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FFD75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F474B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62EDAC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8C3B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CD6F2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2D9F8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4EDE8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BAE57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02B21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47719B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22308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ACD44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599AB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90309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A43A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6F2FF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91055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E8744F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7C628F6" w14:textId="77777777" w:rsidTr="004F2F88">
        <w:trPr>
          <w:trHeight w:val="228"/>
        </w:trPr>
        <w:tc>
          <w:tcPr>
            <w:tcW w:w="5000" w:type="pct"/>
            <w:gridSpan w:val="24"/>
            <w:tcBorders>
              <w:top w:val="nil"/>
              <w:left w:val="nil"/>
              <w:bottom w:val="nil"/>
              <w:right w:val="nil"/>
            </w:tcBorders>
            <w:shd w:val="clear" w:color="auto" w:fill="auto"/>
            <w:hideMark/>
          </w:tcPr>
          <w:p w14:paraId="4C724B78" w14:textId="77777777" w:rsidR="004F2F88" w:rsidRPr="00421E24" w:rsidRDefault="004F2F88" w:rsidP="004F2F88">
            <w:pPr>
              <w:spacing w:after="0" w:line="240" w:lineRule="auto"/>
              <w:jc w:val="left"/>
              <w:rPr>
                <w:rFonts w:ascii="Calibri" w:eastAsia="Times New Roman" w:hAnsi="Calibri" w:cs="Calibri"/>
                <w:i/>
                <w:iCs/>
                <w:sz w:val="14"/>
                <w:szCs w:val="14"/>
                <w:lang w:val="fr-BE" w:eastAsia="nl-BE"/>
              </w:rPr>
            </w:pPr>
            <w:r w:rsidRPr="00421E24">
              <w:rPr>
                <w:rFonts w:ascii="Calibri" w:eastAsia="Times New Roman" w:hAnsi="Calibri" w:cs="Calibri"/>
                <w:i/>
                <w:iCs/>
                <w:sz w:val="14"/>
                <w:szCs w:val="14"/>
                <w:vertAlign w:val="superscript"/>
                <w:lang w:val="fr-BE" w:eastAsia="nl-BE"/>
              </w:rPr>
              <w:t>(*)</w:t>
            </w:r>
            <w:r w:rsidRPr="00421E24">
              <w:rPr>
                <w:rFonts w:ascii="Calibri" w:eastAsia="Times New Roman" w:hAnsi="Calibri" w:cs="Calibri"/>
                <w:i/>
                <w:iCs/>
                <w:sz w:val="14"/>
                <w:szCs w:val="14"/>
                <w:lang w:val="fr-BE" w:eastAsia="nl-BE"/>
              </w:rPr>
              <w:t xml:space="preserve"> I - Très dur II - Dur III - Moyennement dur IV - A peine palpable</w:t>
            </w:r>
          </w:p>
        </w:tc>
      </w:tr>
      <w:tr w:rsidR="00421E24" w:rsidRPr="00421E24" w14:paraId="4A8DA12C" w14:textId="77777777" w:rsidTr="004F2F88">
        <w:trPr>
          <w:trHeight w:val="60"/>
        </w:trPr>
        <w:tc>
          <w:tcPr>
            <w:tcW w:w="205" w:type="pct"/>
            <w:tcBorders>
              <w:top w:val="nil"/>
              <w:left w:val="nil"/>
              <w:bottom w:val="nil"/>
              <w:right w:val="nil"/>
            </w:tcBorders>
            <w:shd w:val="clear" w:color="auto" w:fill="auto"/>
            <w:noWrap/>
            <w:vAlign w:val="bottom"/>
            <w:hideMark/>
          </w:tcPr>
          <w:p w14:paraId="681E548F" w14:textId="77777777" w:rsidR="004F2F88" w:rsidRPr="00421E24" w:rsidRDefault="004F2F88" w:rsidP="004F2F88">
            <w:pPr>
              <w:spacing w:after="0" w:line="240" w:lineRule="auto"/>
              <w:jc w:val="left"/>
              <w:rPr>
                <w:rFonts w:ascii="Calibri" w:eastAsia="Times New Roman" w:hAnsi="Calibri" w:cs="Calibri"/>
                <w:i/>
                <w:iCs/>
                <w:sz w:val="14"/>
                <w:szCs w:val="14"/>
                <w:lang w:val="fr-BE" w:eastAsia="nl-BE"/>
              </w:rPr>
            </w:pPr>
          </w:p>
        </w:tc>
        <w:tc>
          <w:tcPr>
            <w:tcW w:w="224" w:type="pct"/>
            <w:tcBorders>
              <w:top w:val="nil"/>
              <w:left w:val="nil"/>
              <w:bottom w:val="nil"/>
              <w:right w:val="nil"/>
            </w:tcBorders>
            <w:shd w:val="clear" w:color="auto" w:fill="auto"/>
            <w:noWrap/>
            <w:vAlign w:val="bottom"/>
            <w:hideMark/>
          </w:tcPr>
          <w:p w14:paraId="6E9EE1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602D315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40CA299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26A9BFE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932B53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95DD0D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F21E99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0A96F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4DCD8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BD1B6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6312C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ED58D4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19AB7B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7869AC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1EDBAF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829447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23409F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16FB4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57ED00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CFEB9D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32D24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5E425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199" w:type="pct"/>
            <w:tcBorders>
              <w:top w:val="nil"/>
              <w:left w:val="nil"/>
              <w:bottom w:val="nil"/>
              <w:right w:val="nil"/>
            </w:tcBorders>
            <w:shd w:val="clear" w:color="auto" w:fill="auto"/>
            <w:noWrap/>
            <w:vAlign w:val="bottom"/>
            <w:hideMark/>
          </w:tcPr>
          <w:p w14:paraId="4C6E9D1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r>
      <w:tr w:rsidR="00421E24" w:rsidRPr="00421E24" w14:paraId="4E6D274E" w14:textId="77777777" w:rsidTr="004F2F88">
        <w:trPr>
          <w:trHeight w:val="360"/>
        </w:trPr>
        <w:tc>
          <w:tcPr>
            <w:tcW w:w="254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366CEDB3"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3B - Examens techniques</w:t>
            </w:r>
          </w:p>
        </w:tc>
        <w:tc>
          <w:tcPr>
            <w:tcW w:w="205" w:type="pct"/>
            <w:tcBorders>
              <w:top w:val="nil"/>
              <w:left w:val="nil"/>
              <w:bottom w:val="nil"/>
              <w:right w:val="nil"/>
            </w:tcBorders>
            <w:shd w:val="clear" w:color="auto" w:fill="auto"/>
            <w:noWrap/>
            <w:vAlign w:val="bottom"/>
            <w:hideMark/>
          </w:tcPr>
          <w:p w14:paraId="0BE7C844"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55FAA32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530AA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CD8F6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0416B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E9888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27BFD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F8883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8F1E7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8FBB2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70C9D4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9FB07F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816F878" w14:textId="77777777" w:rsidTr="004F2F88">
        <w:trPr>
          <w:trHeight w:val="240"/>
        </w:trPr>
        <w:tc>
          <w:tcPr>
            <w:tcW w:w="205" w:type="pct"/>
            <w:tcBorders>
              <w:top w:val="nil"/>
              <w:left w:val="nil"/>
              <w:bottom w:val="nil"/>
              <w:right w:val="nil"/>
            </w:tcBorders>
            <w:shd w:val="clear" w:color="auto" w:fill="auto"/>
            <w:noWrap/>
            <w:vAlign w:val="bottom"/>
            <w:hideMark/>
          </w:tcPr>
          <w:p w14:paraId="4C89CB5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D4B2AB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7B375D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ABCA98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BF58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B917F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D9775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C4DE5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9261E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C1F05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2F3B1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FB8FD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CA0FD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CD56D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89130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ABD1B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99B2C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6C267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0CFA4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EA351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04396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1A1FA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63CDBE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7CBFF8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92B8120" w14:textId="77777777" w:rsidTr="004F2F88">
        <w:trPr>
          <w:trHeight w:val="360"/>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46FB4C"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Examen</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223551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Quantité</w:t>
            </w:r>
          </w:p>
        </w:tc>
        <w:tc>
          <w:tcPr>
            <w:tcW w:w="205" w:type="pct"/>
            <w:tcBorders>
              <w:top w:val="nil"/>
              <w:left w:val="nil"/>
              <w:bottom w:val="nil"/>
              <w:right w:val="nil"/>
            </w:tcBorders>
            <w:shd w:val="clear" w:color="auto" w:fill="auto"/>
            <w:noWrap/>
            <w:vAlign w:val="bottom"/>
            <w:hideMark/>
          </w:tcPr>
          <w:p w14:paraId="408371CD"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0DB18C4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5F729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BBA27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5444B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DDBF2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FB39B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CE2400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BF33D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35B7F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E07E2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4253F00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9E397C6"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50580E5"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Acuité visuelle - Visiotest</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F2E839E"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5</w:t>
            </w:r>
          </w:p>
        </w:tc>
        <w:tc>
          <w:tcPr>
            <w:tcW w:w="205" w:type="pct"/>
            <w:tcBorders>
              <w:top w:val="nil"/>
              <w:left w:val="nil"/>
              <w:bottom w:val="nil"/>
              <w:right w:val="nil"/>
            </w:tcBorders>
            <w:shd w:val="clear" w:color="auto" w:fill="auto"/>
            <w:noWrap/>
            <w:vAlign w:val="bottom"/>
            <w:hideMark/>
          </w:tcPr>
          <w:p w14:paraId="767C279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14082BA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80082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2C6840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C31C8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29BAF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F74DE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73A60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B4321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F3031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C93AB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6DDE69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489EFAC"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B42893B"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Audiométrie tonale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297717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17</w:t>
            </w:r>
          </w:p>
        </w:tc>
        <w:tc>
          <w:tcPr>
            <w:tcW w:w="205" w:type="pct"/>
            <w:tcBorders>
              <w:top w:val="nil"/>
              <w:left w:val="nil"/>
              <w:bottom w:val="nil"/>
              <w:right w:val="nil"/>
            </w:tcBorders>
            <w:shd w:val="clear" w:color="auto" w:fill="auto"/>
            <w:noWrap/>
            <w:vAlign w:val="bottom"/>
            <w:hideMark/>
          </w:tcPr>
          <w:p w14:paraId="76E93560"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6BB19ED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8272E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1F102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BC6B8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77254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DE67B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3DBD8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A9CF36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31BC7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16D34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BB331C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5E415762"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ABC526F"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Autres</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5B3219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741CCA0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F7FCB5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A9474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20A49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85641D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028B5E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D79F9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F110AB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D4D92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9CBD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24D13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4E7AF62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A7EE941"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C22D10"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BMI</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34765DA"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85</w:t>
            </w:r>
          </w:p>
        </w:tc>
        <w:tc>
          <w:tcPr>
            <w:tcW w:w="205" w:type="pct"/>
            <w:tcBorders>
              <w:top w:val="nil"/>
              <w:left w:val="nil"/>
              <w:bottom w:val="nil"/>
              <w:right w:val="nil"/>
            </w:tcBorders>
            <w:shd w:val="clear" w:color="auto" w:fill="auto"/>
            <w:noWrap/>
            <w:vAlign w:val="bottom"/>
            <w:hideMark/>
          </w:tcPr>
          <w:p w14:paraId="551B280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0DDB412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F5E456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98BBD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6BB90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A6B7D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E7423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BE5128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047BF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14920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933654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3C0E78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9B8C17C"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C739E9"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Labo - urine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5305443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w:t>
            </w:r>
          </w:p>
        </w:tc>
        <w:tc>
          <w:tcPr>
            <w:tcW w:w="205" w:type="pct"/>
            <w:tcBorders>
              <w:top w:val="nil"/>
              <w:left w:val="nil"/>
              <w:bottom w:val="nil"/>
              <w:right w:val="nil"/>
            </w:tcBorders>
            <w:shd w:val="clear" w:color="auto" w:fill="auto"/>
            <w:noWrap/>
            <w:vAlign w:val="bottom"/>
            <w:hideMark/>
          </w:tcPr>
          <w:p w14:paraId="0C1697A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59C579F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7E5332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E8360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6CD89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BD3DF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FF204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F85D45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30600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6DFE20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EDF97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587E71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BCDE927" w14:textId="77777777" w:rsidTr="004F2F88">
        <w:trPr>
          <w:trHeight w:val="204"/>
        </w:trPr>
        <w:tc>
          <w:tcPr>
            <w:tcW w:w="2137" w:type="pct"/>
            <w:gridSpan w:val="10"/>
            <w:tcBorders>
              <w:top w:val="single" w:sz="4" w:space="0" w:color="D2D2D2"/>
              <w:left w:val="single" w:sz="4" w:space="0" w:color="D2D2D2"/>
              <w:bottom w:val="single" w:sz="4" w:space="0" w:color="D2D2D2"/>
              <w:right w:val="single" w:sz="4" w:space="0" w:color="D2D2D2"/>
            </w:tcBorders>
            <w:shd w:val="clear" w:color="auto" w:fill="auto"/>
            <w:hideMark/>
          </w:tcPr>
          <w:p w14:paraId="2FE37602" w14:textId="77777777" w:rsidR="004F2F88" w:rsidRPr="00421E24" w:rsidRDefault="004F2F88" w:rsidP="004F2F88">
            <w:pPr>
              <w:spacing w:after="0" w:line="240" w:lineRule="auto"/>
              <w:jc w:val="lef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Visiolite</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4432FAE6"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4</w:t>
            </w:r>
          </w:p>
        </w:tc>
        <w:tc>
          <w:tcPr>
            <w:tcW w:w="205" w:type="pct"/>
            <w:tcBorders>
              <w:top w:val="nil"/>
              <w:left w:val="nil"/>
              <w:bottom w:val="nil"/>
              <w:right w:val="nil"/>
            </w:tcBorders>
            <w:shd w:val="clear" w:color="auto" w:fill="auto"/>
            <w:noWrap/>
            <w:vAlign w:val="bottom"/>
            <w:hideMark/>
          </w:tcPr>
          <w:p w14:paraId="72D0310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37F5D3D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CCC304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064D97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7F7F47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E6A364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B1DCD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7339F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849D1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68B50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9A3B89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78ED89D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4E88C46A" w14:textId="77777777" w:rsidTr="004F2F88">
        <w:trPr>
          <w:trHeight w:val="360"/>
        </w:trPr>
        <w:tc>
          <w:tcPr>
            <w:tcW w:w="205" w:type="pct"/>
            <w:tcBorders>
              <w:top w:val="nil"/>
              <w:left w:val="nil"/>
              <w:bottom w:val="nil"/>
              <w:right w:val="nil"/>
            </w:tcBorders>
            <w:shd w:val="clear" w:color="auto" w:fill="auto"/>
            <w:noWrap/>
            <w:vAlign w:val="bottom"/>
            <w:hideMark/>
          </w:tcPr>
          <w:p w14:paraId="3576544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178D3E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2092736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2D61375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94DC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CA913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83221E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64A9D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782DBF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3D3F8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2BB5C9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8DBBD0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EFD43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AE1D6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AB9C5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998E5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F72BF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55E57F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F618DE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C8E85D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B1E45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D91F03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BA402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4E3B286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9B1FAA1" w14:textId="77777777" w:rsidTr="004F2F88">
        <w:trPr>
          <w:trHeight w:val="360"/>
        </w:trPr>
        <w:tc>
          <w:tcPr>
            <w:tcW w:w="254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6FE3F2AB"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4A - Absentéisme</w:t>
            </w:r>
          </w:p>
        </w:tc>
        <w:tc>
          <w:tcPr>
            <w:tcW w:w="205" w:type="pct"/>
            <w:tcBorders>
              <w:top w:val="nil"/>
              <w:left w:val="nil"/>
              <w:bottom w:val="nil"/>
              <w:right w:val="nil"/>
            </w:tcBorders>
            <w:shd w:val="clear" w:color="auto" w:fill="auto"/>
            <w:noWrap/>
            <w:vAlign w:val="bottom"/>
            <w:hideMark/>
          </w:tcPr>
          <w:p w14:paraId="16E173FF"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622BCA7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020B7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A7FD4A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0F3DB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4BEED3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BA04EF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026C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7F8983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F3B6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E9C865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5DA7B1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EA2B370" w14:textId="77777777" w:rsidTr="004F2F88">
        <w:trPr>
          <w:trHeight w:val="240"/>
        </w:trPr>
        <w:tc>
          <w:tcPr>
            <w:tcW w:w="205" w:type="pct"/>
            <w:tcBorders>
              <w:top w:val="nil"/>
              <w:left w:val="nil"/>
              <w:bottom w:val="nil"/>
              <w:right w:val="nil"/>
            </w:tcBorders>
            <w:shd w:val="clear" w:color="auto" w:fill="auto"/>
            <w:noWrap/>
            <w:vAlign w:val="bottom"/>
            <w:hideMark/>
          </w:tcPr>
          <w:p w14:paraId="5BE8A5F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0733C66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684F36C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1F6716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6A2E5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280FEA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B6ED5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9BD03A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3428CC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B1F064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40D22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1CAB50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9084D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463C6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086EEC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38392E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A7616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4FF91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813D74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C3766B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6B2CE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EA57D6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C8545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959A1D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62A2848A" w14:textId="77777777" w:rsidTr="004F2F88">
        <w:trPr>
          <w:trHeight w:val="360"/>
        </w:trPr>
        <w:tc>
          <w:tcPr>
            <w:tcW w:w="2547" w:type="pct"/>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2CA8C9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lastRenderedPageBreak/>
              <w:t>2023</w:t>
            </w:r>
          </w:p>
        </w:tc>
        <w:tc>
          <w:tcPr>
            <w:tcW w:w="205" w:type="pct"/>
            <w:tcBorders>
              <w:top w:val="nil"/>
              <w:left w:val="nil"/>
              <w:bottom w:val="nil"/>
              <w:right w:val="nil"/>
            </w:tcBorders>
            <w:shd w:val="clear" w:color="auto" w:fill="auto"/>
            <w:noWrap/>
            <w:vAlign w:val="bottom"/>
            <w:hideMark/>
          </w:tcPr>
          <w:p w14:paraId="1F80E3A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2EA9A91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DC814F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D94A7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0B291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348AC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BE022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B65CC5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5DF41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69C3D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8ACC6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9D02ED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253F091B" w14:textId="77777777" w:rsidTr="004F2F88">
        <w:trPr>
          <w:trHeight w:val="360"/>
        </w:trPr>
        <w:tc>
          <w:tcPr>
            <w:tcW w:w="703" w:type="pct"/>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FC37B13"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Présent</w:t>
            </w:r>
          </w:p>
        </w:tc>
        <w:tc>
          <w:tcPr>
            <w:tcW w:w="614" w:type="pct"/>
            <w:gridSpan w:val="3"/>
            <w:tcBorders>
              <w:top w:val="single" w:sz="4" w:space="0" w:color="D2D2D2"/>
              <w:left w:val="nil"/>
              <w:bottom w:val="single" w:sz="4" w:space="0" w:color="D2D2D2"/>
              <w:right w:val="single" w:sz="4" w:space="0" w:color="D2D2D2"/>
            </w:tcBorders>
            <w:shd w:val="clear" w:color="auto" w:fill="auto"/>
            <w:vAlign w:val="center"/>
            <w:hideMark/>
          </w:tcPr>
          <w:p w14:paraId="595552A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Absent</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3951C1B1"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Annulé</w:t>
            </w:r>
          </w:p>
        </w:tc>
        <w:tc>
          <w:tcPr>
            <w:tcW w:w="615" w:type="pct"/>
            <w:gridSpan w:val="3"/>
            <w:tcBorders>
              <w:top w:val="single" w:sz="4" w:space="0" w:color="D2D2D2"/>
              <w:left w:val="nil"/>
              <w:bottom w:val="single" w:sz="4" w:space="0" w:color="D2D2D2"/>
              <w:right w:val="single" w:sz="4" w:space="0" w:color="D2D2D2"/>
            </w:tcBorders>
            <w:shd w:val="clear" w:color="auto" w:fill="auto"/>
            <w:vAlign w:val="center"/>
            <w:hideMark/>
          </w:tcPr>
          <w:p w14:paraId="10806D0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29E39B8F"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1BD373A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0871B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0FF14C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4CC0E7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3531F8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6EE52E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FEED98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91C2C0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8D2829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EE846C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2FF000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BEE8D06" w14:textId="77777777" w:rsidTr="004F2F88">
        <w:trPr>
          <w:trHeight w:val="204"/>
        </w:trPr>
        <w:tc>
          <w:tcPr>
            <w:tcW w:w="703" w:type="pct"/>
            <w:gridSpan w:val="3"/>
            <w:tcBorders>
              <w:top w:val="single" w:sz="4" w:space="0" w:color="D2D2D2"/>
              <w:left w:val="single" w:sz="4" w:space="0" w:color="D2D2D2"/>
              <w:bottom w:val="single" w:sz="4" w:space="0" w:color="D2D2D2"/>
              <w:right w:val="single" w:sz="4" w:space="0" w:color="D2D2D2"/>
            </w:tcBorders>
            <w:shd w:val="clear" w:color="auto" w:fill="auto"/>
            <w:hideMark/>
          </w:tcPr>
          <w:p w14:paraId="7E4D197C"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296</w:t>
            </w:r>
          </w:p>
        </w:tc>
        <w:tc>
          <w:tcPr>
            <w:tcW w:w="614" w:type="pct"/>
            <w:gridSpan w:val="3"/>
            <w:tcBorders>
              <w:top w:val="single" w:sz="4" w:space="0" w:color="D2D2D2"/>
              <w:left w:val="nil"/>
              <w:bottom w:val="single" w:sz="4" w:space="0" w:color="D2D2D2"/>
              <w:right w:val="single" w:sz="4" w:space="0" w:color="D2D2D2"/>
            </w:tcBorders>
            <w:shd w:val="clear" w:color="auto" w:fill="auto"/>
            <w:hideMark/>
          </w:tcPr>
          <w:p w14:paraId="6ED7B19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26</w:t>
            </w:r>
          </w:p>
        </w:tc>
        <w:tc>
          <w:tcPr>
            <w:tcW w:w="615" w:type="pct"/>
            <w:gridSpan w:val="3"/>
            <w:tcBorders>
              <w:top w:val="single" w:sz="4" w:space="0" w:color="D2D2D2"/>
              <w:left w:val="nil"/>
              <w:bottom w:val="single" w:sz="4" w:space="0" w:color="D2D2D2"/>
              <w:right w:val="single" w:sz="4" w:space="0" w:color="D2D2D2"/>
            </w:tcBorders>
            <w:shd w:val="clear" w:color="auto" w:fill="auto"/>
            <w:hideMark/>
          </w:tcPr>
          <w:p w14:paraId="63C4DE52"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8</w:t>
            </w:r>
          </w:p>
        </w:tc>
        <w:tc>
          <w:tcPr>
            <w:tcW w:w="615" w:type="pct"/>
            <w:gridSpan w:val="3"/>
            <w:tcBorders>
              <w:top w:val="single" w:sz="4" w:space="0" w:color="D2D2D2"/>
              <w:left w:val="nil"/>
              <w:bottom w:val="single" w:sz="4" w:space="0" w:color="D2D2D2"/>
              <w:right w:val="single" w:sz="4" w:space="0" w:color="D2D2D2"/>
            </w:tcBorders>
            <w:shd w:val="clear" w:color="000000" w:fill="F4F4F4"/>
            <w:hideMark/>
          </w:tcPr>
          <w:p w14:paraId="1291E25C"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330</w:t>
            </w:r>
          </w:p>
        </w:tc>
        <w:tc>
          <w:tcPr>
            <w:tcW w:w="205" w:type="pct"/>
            <w:tcBorders>
              <w:top w:val="nil"/>
              <w:left w:val="nil"/>
              <w:bottom w:val="nil"/>
              <w:right w:val="nil"/>
            </w:tcBorders>
            <w:shd w:val="clear" w:color="auto" w:fill="auto"/>
            <w:noWrap/>
            <w:vAlign w:val="bottom"/>
            <w:hideMark/>
          </w:tcPr>
          <w:p w14:paraId="01A58C7D" w14:textId="77777777" w:rsidR="004F2F88" w:rsidRPr="00421E24" w:rsidRDefault="004F2F88" w:rsidP="004F2F88">
            <w:pPr>
              <w:spacing w:after="0" w:line="240" w:lineRule="auto"/>
              <w:jc w:val="right"/>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70B393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49E56A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96F5D6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05DE66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D5C853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16F3E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3B45B6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923F1D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302648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D7868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051C48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10C5F52C" w14:textId="77777777" w:rsidTr="004F2F88">
        <w:trPr>
          <w:trHeight w:val="360"/>
        </w:trPr>
        <w:tc>
          <w:tcPr>
            <w:tcW w:w="205" w:type="pct"/>
            <w:tcBorders>
              <w:top w:val="nil"/>
              <w:left w:val="nil"/>
              <w:bottom w:val="nil"/>
              <w:right w:val="nil"/>
            </w:tcBorders>
            <w:shd w:val="clear" w:color="auto" w:fill="auto"/>
            <w:noWrap/>
            <w:vAlign w:val="bottom"/>
            <w:hideMark/>
          </w:tcPr>
          <w:p w14:paraId="49A4E84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24" w:type="pct"/>
            <w:tcBorders>
              <w:top w:val="nil"/>
              <w:left w:val="nil"/>
              <w:bottom w:val="nil"/>
              <w:right w:val="nil"/>
            </w:tcBorders>
            <w:shd w:val="clear" w:color="auto" w:fill="auto"/>
            <w:noWrap/>
            <w:vAlign w:val="bottom"/>
            <w:hideMark/>
          </w:tcPr>
          <w:p w14:paraId="5671035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73" w:type="pct"/>
            <w:tcBorders>
              <w:top w:val="nil"/>
              <w:left w:val="nil"/>
              <w:bottom w:val="nil"/>
              <w:right w:val="nil"/>
            </w:tcBorders>
            <w:shd w:val="clear" w:color="auto" w:fill="auto"/>
            <w:noWrap/>
            <w:vAlign w:val="bottom"/>
            <w:hideMark/>
          </w:tcPr>
          <w:p w14:paraId="4899852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4" w:type="pct"/>
            <w:tcBorders>
              <w:top w:val="nil"/>
              <w:left w:val="nil"/>
              <w:bottom w:val="nil"/>
              <w:right w:val="nil"/>
            </w:tcBorders>
            <w:shd w:val="clear" w:color="auto" w:fill="auto"/>
            <w:noWrap/>
            <w:vAlign w:val="bottom"/>
            <w:hideMark/>
          </w:tcPr>
          <w:p w14:paraId="4497237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539037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747E28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BC9075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A2C63D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3FED58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253164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8B7BE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A1C8D4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465BB1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DC6F4F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B1580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28A5D9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134E59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5877C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DF796F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E671F6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52C898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8A6164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6B282A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594A41A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038595E8" w14:textId="77777777" w:rsidTr="004F2F88">
        <w:trPr>
          <w:trHeight w:val="360"/>
        </w:trPr>
        <w:tc>
          <w:tcPr>
            <w:tcW w:w="2547" w:type="pct"/>
            <w:gridSpan w:val="12"/>
            <w:tcBorders>
              <w:top w:val="single" w:sz="4" w:space="0" w:color="D2D2D2"/>
              <w:left w:val="single" w:sz="4" w:space="0" w:color="D2D2D2"/>
              <w:bottom w:val="single" w:sz="8" w:space="0" w:color="FFD966"/>
              <w:right w:val="single" w:sz="4" w:space="0" w:color="D2D2D2"/>
            </w:tcBorders>
            <w:shd w:val="clear" w:color="000000" w:fill="F2F2F2"/>
            <w:vAlign w:val="center"/>
            <w:hideMark/>
          </w:tcPr>
          <w:p w14:paraId="155B475E" w14:textId="77777777" w:rsidR="004F2F88" w:rsidRPr="00421E24" w:rsidRDefault="004F2F88" w:rsidP="004F2F88">
            <w:pPr>
              <w:spacing w:after="0" w:line="240" w:lineRule="auto"/>
              <w:jc w:val="left"/>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5A - Cat Ops, Aptitude chauffeur, examens de santé post mission, PhEF</w:t>
            </w:r>
          </w:p>
        </w:tc>
        <w:tc>
          <w:tcPr>
            <w:tcW w:w="205" w:type="pct"/>
            <w:tcBorders>
              <w:top w:val="nil"/>
              <w:left w:val="nil"/>
              <w:bottom w:val="nil"/>
              <w:right w:val="nil"/>
            </w:tcBorders>
            <w:shd w:val="clear" w:color="auto" w:fill="auto"/>
            <w:noWrap/>
            <w:vAlign w:val="bottom"/>
            <w:hideMark/>
          </w:tcPr>
          <w:p w14:paraId="69CDA555" w14:textId="77777777" w:rsidR="004F2F88" w:rsidRPr="00421E24" w:rsidRDefault="004F2F88" w:rsidP="004F2F88">
            <w:pPr>
              <w:spacing w:after="0" w:line="240" w:lineRule="auto"/>
              <w:jc w:val="left"/>
              <w:rPr>
                <w:rFonts w:ascii="Calibri" w:eastAsia="Times New Roman" w:hAnsi="Calibri" w:cs="Calibri"/>
                <w:b/>
                <w:bCs/>
                <w:sz w:val="16"/>
                <w:szCs w:val="16"/>
                <w:lang w:val="fr-BE" w:eastAsia="nl-BE"/>
              </w:rPr>
            </w:pPr>
          </w:p>
        </w:tc>
        <w:tc>
          <w:tcPr>
            <w:tcW w:w="205" w:type="pct"/>
            <w:tcBorders>
              <w:top w:val="nil"/>
              <w:left w:val="nil"/>
              <w:bottom w:val="nil"/>
              <w:right w:val="nil"/>
            </w:tcBorders>
            <w:shd w:val="clear" w:color="auto" w:fill="auto"/>
            <w:noWrap/>
            <w:vAlign w:val="bottom"/>
            <w:hideMark/>
          </w:tcPr>
          <w:p w14:paraId="114C92F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1AE9C1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A7FFF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12A09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FA8554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7DBEE5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B52606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2486A0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18E4B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90A12B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199" w:type="pct"/>
            <w:tcBorders>
              <w:top w:val="nil"/>
              <w:left w:val="nil"/>
              <w:bottom w:val="nil"/>
              <w:right w:val="nil"/>
            </w:tcBorders>
            <w:shd w:val="clear" w:color="auto" w:fill="auto"/>
            <w:noWrap/>
            <w:vAlign w:val="bottom"/>
            <w:hideMark/>
          </w:tcPr>
          <w:p w14:paraId="327D146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r>
      <w:tr w:rsidR="00421E24" w:rsidRPr="00421E24" w14:paraId="650F2E79" w14:textId="77777777" w:rsidTr="004F2F88">
        <w:trPr>
          <w:trHeight w:val="240"/>
        </w:trPr>
        <w:tc>
          <w:tcPr>
            <w:tcW w:w="205" w:type="pct"/>
            <w:tcBorders>
              <w:top w:val="nil"/>
              <w:left w:val="nil"/>
              <w:bottom w:val="nil"/>
              <w:right w:val="nil"/>
            </w:tcBorders>
            <w:shd w:val="clear" w:color="auto" w:fill="auto"/>
            <w:noWrap/>
            <w:vAlign w:val="bottom"/>
            <w:hideMark/>
          </w:tcPr>
          <w:p w14:paraId="36D4A5D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24" w:type="pct"/>
            <w:tcBorders>
              <w:top w:val="nil"/>
              <w:left w:val="nil"/>
              <w:bottom w:val="nil"/>
              <w:right w:val="nil"/>
            </w:tcBorders>
            <w:shd w:val="clear" w:color="auto" w:fill="auto"/>
            <w:noWrap/>
            <w:vAlign w:val="bottom"/>
            <w:hideMark/>
          </w:tcPr>
          <w:p w14:paraId="16EC258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73" w:type="pct"/>
            <w:tcBorders>
              <w:top w:val="nil"/>
              <w:left w:val="nil"/>
              <w:bottom w:val="nil"/>
              <w:right w:val="nil"/>
            </w:tcBorders>
            <w:shd w:val="clear" w:color="auto" w:fill="auto"/>
            <w:noWrap/>
            <w:vAlign w:val="bottom"/>
            <w:hideMark/>
          </w:tcPr>
          <w:p w14:paraId="7C681A0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4" w:type="pct"/>
            <w:tcBorders>
              <w:top w:val="nil"/>
              <w:left w:val="nil"/>
              <w:bottom w:val="nil"/>
              <w:right w:val="nil"/>
            </w:tcBorders>
            <w:shd w:val="clear" w:color="auto" w:fill="auto"/>
            <w:noWrap/>
            <w:vAlign w:val="bottom"/>
            <w:hideMark/>
          </w:tcPr>
          <w:p w14:paraId="40BC9AE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E8E4CB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5422751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8F3581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A88191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236746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E1D258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4F34B0A3"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36930D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583507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9B3C7F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10A3E0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00FB0F9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3A91639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6A6F12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D7F685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BD2005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6262AD8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7EA874F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205" w:type="pct"/>
            <w:tcBorders>
              <w:top w:val="nil"/>
              <w:left w:val="nil"/>
              <w:bottom w:val="nil"/>
              <w:right w:val="nil"/>
            </w:tcBorders>
            <w:shd w:val="clear" w:color="auto" w:fill="auto"/>
            <w:noWrap/>
            <w:vAlign w:val="bottom"/>
            <w:hideMark/>
          </w:tcPr>
          <w:p w14:paraId="1F9C7F9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c>
          <w:tcPr>
            <w:tcW w:w="199" w:type="pct"/>
            <w:tcBorders>
              <w:top w:val="nil"/>
              <w:left w:val="nil"/>
              <w:bottom w:val="nil"/>
              <w:right w:val="nil"/>
            </w:tcBorders>
            <w:shd w:val="clear" w:color="auto" w:fill="auto"/>
            <w:noWrap/>
            <w:vAlign w:val="bottom"/>
            <w:hideMark/>
          </w:tcPr>
          <w:p w14:paraId="51D7F64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fr-BE" w:eastAsia="nl-BE"/>
              </w:rPr>
            </w:pPr>
          </w:p>
        </w:tc>
      </w:tr>
      <w:tr w:rsidR="00421E24" w:rsidRPr="00421E24" w14:paraId="5C4FC38A" w14:textId="77777777" w:rsidTr="004F2F88">
        <w:trPr>
          <w:trHeight w:val="360"/>
        </w:trPr>
        <w:tc>
          <w:tcPr>
            <w:tcW w:w="43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276B266"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Catégorie opérationnelle</w:t>
            </w:r>
          </w:p>
        </w:tc>
        <w:tc>
          <w:tcPr>
            <w:tcW w:w="478"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EA6AFB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Aptitude</w:t>
            </w:r>
            <w:r w:rsidRPr="00421E24">
              <w:rPr>
                <w:rFonts w:ascii="Calibri" w:eastAsia="Times New Roman" w:hAnsi="Calibri" w:cs="Calibri"/>
                <w:b/>
                <w:bCs/>
                <w:sz w:val="16"/>
                <w:szCs w:val="16"/>
                <w:lang w:val="nl-BE" w:eastAsia="nl-BE"/>
              </w:rPr>
              <w:br/>
              <w:t>chauffeur</w:t>
            </w:r>
          </w:p>
        </w:tc>
        <w:tc>
          <w:tcPr>
            <w:tcW w:w="410" w:type="pct"/>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BB1112D" w14:textId="77777777" w:rsidR="004F2F88" w:rsidRPr="00421E24" w:rsidRDefault="004F2F88" w:rsidP="004F2F88">
            <w:pPr>
              <w:spacing w:after="0" w:line="240" w:lineRule="auto"/>
              <w:jc w:val="center"/>
              <w:rPr>
                <w:rFonts w:ascii="Calibri" w:eastAsia="Times New Roman" w:hAnsi="Calibri" w:cs="Calibri"/>
                <w:b/>
                <w:bCs/>
                <w:sz w:val="16"/>
                <w:szCs w:val="16"/>
                <w:lang w:val="fr-BE" w:eastAsia="nl-BE"/>
              </w:rPr>
            </w:pPr>
            <w:r w:rsidRPr="00421E24">
              <w:rPr>
                <w:rFonts w:ascii="Calibri" w:eastAsia="Times New Roman" w:hAnsi="Calibri" w:cs="Calibri"/>
                <w:b/>
                <w:bCs/>
                <w:sz w:val="16"/>
                <w:szCs w:val="16"/>
                <w:lang w:val="fr-BE" w:eastAsia="nl-BE"/>
              </w:rPr>
              <w:t>Examen de santé</w:t>
            </w:r>
            <w:r w:rsidRPr="00421E24">
              <w:rPr>
                <w:rFonts w:ascii="Calibri" w:eastAsia="Times New Roman" w:hAnsi="Calibri" w:cs="Calibri"/>
                <w:b/>
                <w:bCs/>
                <w:sz w:val="16"/>
                <w:szCs w:val="16"/>
                <w:lang w:val="fr-BE" w:eastAsia="nl-BE"/>
              </w:rPr>
              <w:br/>
              <w:t>post mission</w:t>
            </w:r>
          </w:p>
        </w:tc>
        <w:tc>
          <w:tcPr>
            <w:tcW w:w="1229" w:type="pct"/>
            <w:gridSpan w:val="6"/>
            <w:tcBorders>
              <w:top w:val="single" w:sz="4" w:space="0" w:color="D2D2D2"/>
              <w:left w:val="nil"/>
              <w:bottom w:val="single" w:sz="4" w:space="0" w:color="D2D2D2"/>
              <w:right w:val="single" w:sz="4" w:space="0" w:color="D2D2D2"/>
            </w:tcBorders>
            <w:shd w:val="clear" w:color="auto" w:fill="auto"/>
            <w:vAlign w:val="center"/>
            <w:hideMark/>
          </w:tcPr>
          <w:p w14:paraId="22EC9649"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PhEF</w:t>
            </w:r>
          </w:p>
        </w:tc>
        <w:tc>
          <w:tcPr>
            <w:tcW w:w="205" w:type="pct"/>
            <w:tcBorders>
              <w:top w:val="nil"/>
              <w:left w:val="nil"/>
              <w:bottom w:val="nil"/>
              <w:right w:val="nil"/>
            </w:tcBorders>
            <w:shd w:val="clear" w:color="auto" w:fill="auto"/>
            <w:noWrap/>
            <w:vAlign w:val="bottom"/>
            <w:hideMark/>
          </w:tcPr>
          <w:p w14:paraId="694E2511"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75F0E001"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4CE769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FA8F60B"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FF3E6C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E83D2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A7FB0A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FA7DCB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CA41B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B4844B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E816A57"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65D94C44"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77EAB688" w14:textId="77777777" w:rsidTr="004F2F88">
        <w:trPr>
          <w:trHeight w:val="360"/>
        </w:trPr>
        <w:tc>
          <w:tcPr>
            <w:tcW w:w="430" w:type="pct"/>
            <w:gridSpan w:val="2"/>
            <w:vMerge/>
            <w:tcBorders>
              <w:top w:val="single" w:sz="4" w:space="0" w:color="D2D2D2"/>
              <w:left w:val="single" w:sz="4" w:space="0" w:color="D2D2D2"/>
              <w:bottom w:val="single" w:sz="4" w:space="0" w:color="D2D2D2"/>
              <w:right w:val="single" w:sz="4" w:space="0" w:color="D2D2D2"/>
            </w:tcBorders>
            <w:vAlign w:val="center"/>
            <w:hideMark/>
          </w:tcPr>
          <w:p w14:paraId="7B0D621E"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78" w:type="pct"/>
            <w:gridSpan w:val="2"/>
            <w:vMerge/>
            <w:tcBorders>
              <w:top w:val="single" w:sz="4" w:space="0" w:color="D2D2D2"/>
              <w:left w:val="single" w:sz="4" w:space="0" w:color="D2D2D2"/>
              <w:bottom w:val="single" w:sz="4" w:space="0" w:color="D2D2D2"/>
              <w:right w:val="single" w:sz="4" w:space="0" w:color="D2D2D2"/>
            </w:tcBorders>
            <w:vAlign w:val="center"/>
            <w:hideMark/>
          </w:tcPr>
          <w:p w14:paraId="4B7A02B2"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vMerge/>
            <w:tcBorders>
              <w:top w:val="single" w:sz="4" w:space="0" w:color="D2D2D2"/>
              <w:left w:val="single" w:sz="4" w:space="0" w:color="D2D2D2"/>
              <w:bottom w:val="single" w:sz="4" w:space="0" w:color="D2D2D2"/>
              <w:right w:val="single" w:sz="4" w:space="0" w:color="D2D2D2"/>
            </w:tcBorders>
            <w:vAlign w:val="center"/>
            <w:hideMark/>
          </w:tcPr>
          <w:p w14:paraId="22C652CA" w14:textId="77777777" w:rsidR="004F2F88" w:rsidRPr="00421E24" w:rsidRDefault="004F2F88" w:rsidP="004F2F88">
            <w:pPr>
              <w:spacing w:after="0" w:line="240" w:lineRule="auto"/>
              <w:jc w:val="left"/>
              <w:rPr>
                <w:rFonts w:ascii="Calibri" w:eastAsia="Times New Roman" w:hAnsi="Calibri" w:cs="Calibri"/>
                <w:b/>
                <w:bCs/>
                <w:sz w:val="16"/>
                <w:szCs w:val="16"/>
                <w:lang w:val="nl-BE" w:eastAsia="nl-BE"/>
              </w:rPr>
            </w:pP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2D62C6F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Course à pied</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1785C7B"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Side bridge</w:t>
            </w:r>
          </w:p>
        </w:tc>
        <w:tc>
          <w:tcPr>
            <w:tcW w:w="410" w:type="pct"/>
            <w:gridSpan w:val="2"/>
            <w:tcBorders>
              <w:top w:val="single" w:sz="4" w:space="0" w:color="D2D2D2"/>
              <w:left w:val="nil"/>
              <w:bottom w:val="single" w:sz="4" w:space="0" w:color="D2D2D2"/>
              <w:right w:val="single" w:sz="4" w:space="0" w:color="D2D2D2"/>
            </w:tcBorders>
            <w:shd w:val="clear" w:color="auto" w:fill="auto"/>
            <w:vAlign w:val="center"/>
            <w:hideMark/>
          </w:tcPr>
          <w:p w14:paraId="4180B798"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r w:rsidRPr="00421E24">
              <w:rPr>
                <w:rFonts w:ascii="Calibri" w:eastAsia="Times New Roman" w:hAnsi="Calibri" w:cs="Calibri"/>
                <w:b/>
                <w:bCs/>
                <w:sz w:val="16"/>
                <w:szCs w:val="16"/>
                <w:lang w:val="nl-BE" w:eastAsia="nl-BE"/>
              </w:rPr>
              <w:t>Total</w:t>
            </w:r>
          </w:p>
        </w:tc>
        <w:tc>
          <w:tcPr>
            <w:tcW w:w="205" w:type="pct"/>
            <w:tcBorders>
              <w:top w:val="nil"/>
              <w:left w:val="nil"/>
              <w:bottom w:val="nil"/>
              <w:right w:val="nil"/>
            </w:tcBorders>
            <w:shd w:val="clear" w:color="auto" w:fill="auto"/>
            <w:noWrap/>
            <w:vAlign w:val="bottom"/>
            <w:hideMark/>
          </w:tcPr>
          <w:p w14:paraId="0210250E" w14:textId="77777777" w:rsidR="004F2F88" w:rsidRPr="00421E24" w:rsidRDefault="004F2F88" w:rsidP="004F2F88">
            <w:pPr>
              <w:spacing w:after="0" w:line="240" w:lineRule="auto"/>
              <w:jc w:val="center"/>
              <w:rPr>
                <w:rFonts w:ascii="Calibri" w:eastAsia="Times New Roman" w:hAnsi="Calibri" w:cs="Calibri"/>
                <w:b/>
                <w:bCs/>
                <w:sz w:val="16"/>
                <w:szCs w:val="16"/>
                <w:lang w:val="nl-BE" w:eastAsia="nl-BE"/>
              </w:rPr>
            </w:pPr>
          </w:p>
        </w:tc>
        <w:tc>
          <w:tcPr>
            <w:tcW w:w="205" w:type="pct"/>
            <w:tcBorders>
              <w:top w:val="nil"/>
              <w:left w:val="nil"/>
              <w:bottom w:val="nil"/>
              <w:right w:val="nil"/>
            </w:tcBorders>
            <w:shd w:val="clear" w:color="auto" w:fill="auto"/>
            <w:noWrap/>
            <w:vAlign w:val="bottom"/>
            <w:hideMark/>
          </w:tcPr>
          <w:p w14:paraId="406A2D9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4644A8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68C2F3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AFCAC8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A734C1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43B367F"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EA670B2"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23E05E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074387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5A7221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37D4C08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r w:rsidR="00421E24" w:rsidRPr="00421E24" w14:paraId="3178C7E1" w14:textId="77777777" w:rsidTr="004F2F88">
        <w:trPr>
          <w:trHeight w:val="204"/>
        </w:trPr>
        <w:tc>
          <w:tcPr>
            <w:tcW w:w="430" w:type="pct"/>
            <w:gridSpan w:val="2"/>
            <w:tcBorders>
              <w:top w:val="single" w:sz="4" w:space="0" w:color="D2D2D2"/>
              <w:left w:val="single" w:sz="4" w:space="0" w:color="D2D2D2"/>
              <w:bottom w:val="single" w:sz="4" w:space="0" w:color="D2D2D2"/>
              <w:right w:val="single" w:sz="4" w:space="0" w:color="D2D2D2"/>
            </w:tcBorders>
            <w:shd w:val="clear" w:color="auto" w:fill="auto"/>
            <w:hideMark/>
          </w:tcPr>
          <w:p w14:paraId="0269882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20</w:t>
            </w:r>
          </w:p>
        </w:tc>
        <w:tc>
          <w:tcPr>
            <w:tcW w:w="478" w:type="pct"/>
            <w:gridSpan w:val="2"/>
            <w:tcBorders>
              <w:top w:val="single" w:sz="4" w:space="0" w:color="D2D2D2"/>
              <w:left w:val="nil"/>
              <w:bottom w:val="single" w:sz="4" w:space="0" w:color="D2D2D2"/>
              <w:right w:val="single" w:sz="4" w:space="0" w:color="D2D2D2"/>
            </w:tcBorders>
            <w:shd w:val="clear" w:color="auto" w:fill="auto"/>
            <w:hideMark/>
          </w:tcPr>
          <w:p w14:paraId="259906A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7AA1F1C3"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0</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31C4D1A8"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106</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6ABF1C5"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107</w:t>
            </w:r>
          </w:p>
        </w:tc>
        <w:tc>
          <w:tcPr>
            <w:tcW w:w="410" w:type="pct"/>
            <w:gridSpan w:val="2"/>
            <w:tcBorders>
              <w:top w:val="single" w:sz="4" w:space="0" w:color="D2D2D2"/>
              <w:left w:val="nil"/>
              <w:bottom w:val="single" w:sz="4" w:space="0" w:color="D2D2D2"/>
              <w:right w:val="single" w:sz="4" w:space="0" w:color="D2D2D2"/>
            </w:tcBorders>
            <w:shd w:val="clear" w:color="auto" w:fill="auto"/>
            <w:hideMark/>
          </w:tcPr>
          <w:p w14:paraId="6D67074D"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r w:rsidRPr="00421E24">
              <w:rPr>
                <w:rFonts w:ascii="Calibri" w:eastAsia="Times New Roman" w:hAnsi="Calibri" w:cs="Calibri"/>
                <w:sz w:val="16"/>
                <w:szCs w:val="16"/>
                <w:lang w:val="nl-BE" w:eastAsia="nl-BE"/>
              </w:rPr>
              <w:t>107</w:t>
            </w:r>
          </w:p>
        </w:tc>
        <w:tc>
          <w:tcPr>
            <w:tcW w:w="205" w:type="pct"/>
            <w:tcBorders>
              <w:top w:val="nil"/>
              <w:left w:val="nil"/>
              <w:bottom w:val="nil"/>
              <w:right w:val="nil"/>
            </w:tcBorders>
            <w:shd w:val="clear" w:color="auto" w:fill="auto"/>
            <w:noWrap/>
            <w:vAlign w:val="bottom"/>
            <w:hideMark/>
          </w:tcPr>
          <w:p w14:paraId="24901507" w14:textId="77777777" w:rsidR="004F2F88" w:rsidRPr="00421E24" w:rsidRDefault="004F2F88" w:rsidP="004F2F88">
            <w:pPr>
              <w:spacing w:after="0" w:line="240" w:lineRule="auto"/>
              <w:jc w:val="right"/>
              <w:rPr>
                <w:rFonts w:ascii="Calibri" w:eastAsia="Times New Roman" w:hAnsi="Calibri" w:cs="Calibri"/>
                <w:sz w:val="16"/>
                <w:szCs w:val="16"/>
                <w:lang w:val="nl-BE" w:eastAsia="nl-BE"/>
              </w:rPr>
            </w:pPr>
          </w:p>
        </w:tc>
        <w:tc>
          <w:tcPr>
            <w:tcW w:w="205" w:type="pct"/>
            <w:tcBorders>
              <w:top w:val="nil"/>
              <w:left w:val="nil"/>
              <w:bottom w:val="nil"/>
              <w:right w:val="nil"/>
            </w:tcBorders>
            <w:shd w:val="clear" w:color="auto" w:fill="auto"/>
            <w:noWrap/>
            <w:vAlign w:val="bottom"/>
            <w:hideMark/>
          </w:tcPr>
          <w:p w14:paraId="4683715A"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BA0724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154D96F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5CA554E6"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4DB6ED38"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7DB76C3C"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00C03369"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6880EF20"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3562905E"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205" w:type="pct"/>
            <w:tcBorders>
              <w:top w:val="nil"/>
              <w:left w:val="nil"/>
              <w:bottom w:val="nil"/>
              <w:right w:val="nil"/>
            </w:tcBorders>
            <w:shd w:val="clear" w:color="auto" w:fill="auto"/>
            <w:noWrap/>
            <w:vAlign w:val="bottom"/>
            <w:hideMark/>
          </w:tcPr>
          <w:p w14:paraId="2149411D"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c>
          <w:tcPr>
            <w:tcW w:w="199" w:type="pct"/>
            <w:tcBorders>
              <w:top w:val="nil"/>
              <w:left w:val="nil"/>
              <w:bottom w:val="nil"/>
              <w:right w:val="nil"/>
            </w:tcBorders>
            <w:shd w:val="clear" w:color="auto" w:fill="auto"/>
            <w:noWrap/>
            <w:vAlign w:val="bottom"/>
            <w:hideMark/>
          </w:tcPr>
          <w:p w14:paraId="1253BCA5" w14:textId="77777777" w:rsidR="004F2F88" w:rsidRPr="00421E24" w:rsidRDefault="004F2F88" w:rsidP="004F2F88">
            <w:pPr>
              <w:spacing w:after="0" w:line="240" w:lineRule="auto"/>
              <w:jc w:val="left"/>
              <w:rPr>
                <w:rFonts w:ascii="Times New Roman" w:eastAsia="Times New Roman" w:hAnsi="Times New Roman" w:cs="Times New Roman"/>
                <w:sz w:val="20"/>
                <w:szCs w:val="20"/>
                <w:lang w:val="nl-BE" w:eastAsia="nl-BE"/>
              </w:rPr>
            </w:pPr>
          </w:p>
        </w:tc>
      </w:tr>
    </w:tbl>
    <w:p w14:paraId="64206762" w14:textId="77777777" w:rsidR="004F2F88" w:rsidRPr="00421E24" w:rsidRDefault="004F2F88" w:rsidP="00CF43A4">
      <w:pPr>
        <w:rPr>
          <w:lang w:val="nl-BE"/>
        </w:rPr>
      </w:pPr>
    </w:p>
    <w:p w14:paraId="3832A1B4" w14:textId="77777777" w:rsidR="00CF43A4" w:rsidRPr="00421E24" w:rsidRDefault="00CF43A4" w:rsidP="00FB617E">
      <w:pPr>
        <w:rPr>
          <w:lang w:val="nl-BE"/>
        </w:rPr>
      </w:pPr>
    </w:p>
    <w:p w14:paraId="09723DBA" w14:textId="77777777" w:rsidR="00A01F09" w:rsidRPr="00421E24" w:rsidRDefault="00A01F09" w:rsidP="00FB617E">
      <w:pPr>
        <w:rPr>
          <w:lang w:val="nl-BE"/>
        </w:rPr>
      </w:pPr>
    </w:p>
    <w:p w14:paraId="7EB6B90C" w14:textId="77777777" w:rsidR="00A01F09" w:rsidRPr="00421E24" w:rsidRDefault="00A01F09" w:rsidP="00FB617E">
      <w:pPr>
        <w:rPr>
          <w:lang w:val="nl-BE"/>
        </w:rPr>
        <w:sectPr w:rsidR="00A01F09" w:rsidRPr="00421E24" w:rsidSect="00D31315">
          <w:pgSz w:w="16838" w:h="11906" w:orient="landscape"/>
          <w:pgMar w:top="720" w:right="720" w:bottom="720" w:left="720" w:header="708" w:footer="708" w:gutter="0"/>
          <w:cols w:space="708"/>
          <w:docGrid w:linePitch="360"/>
        </w:sectPr>
      </w:pPr>
    </w:p>
    <w:p w14:paraId="42E5EF34" w14:textId="0D279AC7" w:rsidR="00A01F09" w:rsidRPr="00421E24" w:rsidRDefault="00691212" w:rsidP="00FB617E">
      <w:pPr>
        <w:rPr>
          <w:lang w:val="nl-BE"/>
        </w:rPr>
      </w:pPr>
      <w:r w:rsidRPr="00421E24">
        <w:rPr>
          <w:lang w:val="nl-BE"/>
        </w:rPr>
        <w:lastRenderedPageBreak/>
        <w:t>Bijl D 1: Keuringen liften 202</w:t>
      </w:r>
      <w:r w:rsidR="00EC3451" w:rsidRPr="00421E24">
        <w:rPr>
          <w:lang w:val="nl-BE"/>
        </w:rPr>
        <w:t>3</w:t>
      </w:r>
      <w:r w:rsidRPr="00421E24">
        <w:rPr>
          <w:lang w:val="nl-BE"/>
        </w:rPr>
        <w:t>.</w:t>
      </w:r>
    </w:p>
    <w:p w14:paraId="0A1682D3" w14:textId="77777777" w:rsidR="00691212" w:rsidRPr="00421E24" w:rsidRDefault="00691212" w:rsidP="00FB617E">
      <w:pPr>
        <w:rPr>
          <w:lang w:val="nl-BE"/>
        </w:rPr>
      </w:pPr>
    </w:p>
    <w:p w14:paraId="1CA57F78" w14:textId="77777777" w:rsidR="00691212" w:rsidRPr="00421E24" w:rsidRDefault="00691212" w:rsidP="00FB617E">
      <w:pPr>
        <w:rPr>
          <w:lang w:val="nl-BE"/>
        </w:rPr>
        <w:sectPr w:rsidR="00691212" w:rsidRPr="00421E24" w:rsidSect="00691212">
          <w:pgSz w:w="16838" w:h="11906" w:orient="landscape"/>
          <w:pgMar w:top="720" w:right="720" w:bottom="720" w:left="720" w:header="708" w:footer="708" w:gutter="0"/>
          <w:cols w:space="708"/>
          <w:docGrid w:linePitch="360"/>
        </w:sectPr>
      </w:pPr>
    </w:p>
    <w:p w14:paraId="1417D585" w14:textId="77777777" w:rsidR="00691212" w:rsidRPr="00421E24" w:rsidRDefault="00691212" w:rsidP="00DC5900">
      <w:pPr>
        <w:pStyle w:val="Heading1"/>
        <w:numPr>
          <w:ilvl w:val="0"/>
          <w:numId w:val="9"/>
        </w:numPr>
        <w:ind w:left="567" w:hanging="567"/>
        <w:rPr>
          <w:lang w:val="nl-BE"/>
        </w:rPr>
      </w:pPr>
      <w:bookmarkStart w:id="69" w:name="_Toc162620213"/>
      <w:r w:rsidRPr="00421E24">
        <w:rPr>
          <w:lang w:val="nl-BE"/>
        </w:rPr>
        <w:lastRenderedPageBreak/>
        <w:t>Luik 2 van de eenheden behorende tot de KwGpg 08.</w:t>
      </w:r>
      <w:bookmarkEnd w:id="69"/>
    </w:p>
    <w:p w14:paraId="71670842" w14:textId="77777777" w:rsidR="00F31C88" w:rsidRPr="00421E24" w:rsidRDefault="00F31C88" w:rsidP="00F31C88">
      <w:pPr>
        <w:rPr>
          <w:lang w:val="nl-BE"/>
        </w:rPr>
      </w:pPr>
    </w:p>
    <w:p w14:paraId="18B4CDFB" w14:textId="28289DF0" w:rsidR="00F31C88" w:rsidRPr="00421E24" w:rsidRDefault="00A571F9" w:rsidP="00F31C88">
      <w:pPr>
        <w:rPr>
          <w:lang w:val="nl-BE"/>
        </w:rPr>
        <w:sectPr w:rsidR="00F31C88" w:rsidRPr="00421E24" w:rsidSect="00691212">
          <w:pgSz w:w="11906" w:h="16838"/>
          <w:pgMar w:top="568" w:right="720" w:bottom="720" w:left="720" w:header="708" w:footer="708" w:gutter="0"/>
          <w:cols w:space="708"/>
          <w:docGrid w:linePitch="360"/>
        </w:sectPr>
      </w:pPr>
      <w:r w:rsidRPr="00421E24">
        <w:rPr>
          <w:noProof/>
        </w:rPr>
        <mc:AlternateContent>
          <mc:Choice Requires="wps">
            <w:drawing>
              <wp:anchor distT="0" distB="0" distL="114300" distR="114300" simplePos="0" relativeHeight="251665408" behindDoc="0" locked="0" layoutInCell="1" allowOverlap="1" wp14:anchorId="06DC1260" wp14:editId="15097DB7">
                <wp:simplePos x="0" y="0"/>
                <wp:positionH relativeFrom="column">
                  <wp:posOffset>-28575</wp:posOffset>
                </wp:positionH>
                <wp:positionV relativeFrom="paragraph">
                  <wp:posOffset>3114675</wp:posOffset>
                </wp:positionV>
                <wp:extent cx="6645910" cy="217678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5910" cy="2176780"/>
                        </a:xfrm>
                        <a:prstGeom prst="rect">
                          <a:avLst/>
                        </a:prstGeom>
                        <a:noFill/>
                        <a:ln>
                          <a:noFill/>
                        </a:ln>
                      </wps:spPr>
                      <wps:txbx>
                        <w:txbxContent>
                          <w:p w14:paraId="36BC528F" w14:textId="77777777" w:rsidR="0021524A" w:rsidRPr="00BD10F8" w:rsidRDefault="0021524A" w:rsidP="00F31C88">
                            <w:pPr>
                              <w:jc w:val="center"/>
                              <w:rPr>
                                <w:b/>
                                <w:color w:val="000000" w:themeColor="text1"/>
                                <w:sz w:val="72"/>
                                <w:szCs w:val="72"/>
                                <w:lang w:val="nl-BE"/>
                              </w:rPr>
                            </w:pPr>
                            <w:r w:rsidRPr="00BD10F8">
                              <w:rPr>
                                <w:b/>
                                <w:color w:val="000000" w:themeColor="text1"/>
                                <w:sz w:val="72"/>
                                <w:szCs w:val="72"/>
                                <w:lang w:val="nl-BE"/>
                              </w:rPr>
                              <w:t>LUIK 2 van de eenheden</w:t>
                            </w:r>
                          </w:p>
                          <w:p w14:paraId="71B81190" w14:textId="77777777" w:rsidR="0021524A" w:rsidRPr="00BD10F8" w:rsidRDefault="0021524A" w:rsidP="00F31C88">
                            <w:pPr>
                              <w:jc w:val="center"/>
                              <w:rPr>
                                <w:b/>
                                <w:color w:val="000000" w:themeColor="text1"/>
                                <w:sz w:val="72"/>
                                <w:szCs w:val="72"/>
                                <w:lang w:val="nl-BE"/>
                              </w:rPr>
                            </w:pPr>
                            <w:r w:rsidRPr="00BD10F8">
                              <w:rPr>
                                <w:b/>
                                <w:color w:val="000000" w:themeColor="text1"/>
                                <w:sz w:val="72"/>
                                <w:szCs w:val="72"/>
                                <w:lang w:val="nl-BE"/>
                              </w:rPr>
                              <w:t>behorende tot de</w:t>
                            </w:r>
                            <w:r w:rsidRPr="00BD10F8">
                              <w:rPr>
                                <w:b/>
                                <w:color w:val="000000" w:themeColor="text1"/>
                                <w:sz w:val="72"/>
                                <w:szCs w:val="72"/>
                                <w:lang w:val="nl-BE"/>
                              </w:rPr>
                              <w:br/>
                              <w:t xml:space="preserve">kwartiergroepering 08.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6DC1260" id="Text Box 2" o:spid="_x0000_s1030" type="#_x0000_t202" style="position:absolute;left:0;text-align:left;margin-left:-2.25pt;margin-top:245.25pt;width:523.3pt;height:171.4pt;z-index:2516654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BObIAIAAEIEAAAOAAAAZHJzL2Uyb0RvYy54bWysU8tu2zAQvBfoPxC817IMx04Ey4GbwEUB&#10;IwngFDnTFGkJJbkESVtyv75LWn4k7anohSJ3V/uYmZ3dd1qRvXC+AVPSfDCkRBgOVWO2Jf3xuvxy&#10;S4kPzFRMgRElPQhP7+efP81aW4gR1KAq4QgmMb5obUnrEGyRZZ7XQjM/ACsMOiU4zQI+3TarHGsx&#10;u1bZaDicZC24yjrgwnu0Ph6ddJ7ySyl4eJbSi0BUSbG3kE6Xzk08s/mMFVvHbN3wvg32D11o1hgs&#10;ek71yAIjO9f8kUo33IEHGQYcdAZSNlykGXCafPhhmnXNrEizIDjenmHy/y8tf9qv7YsjofsKHRKY&#10;hvB2BfynR2yy1vqij4mY+sJjdBy0k07HL45A8EfE9nDGU3SBcDROJuObuxxdHH2jfDqZ3ibEs8vv&#10;1vnwTYAm8VJSh4SlFth+5UNsgBWnkFjNwLJRKpGmzDsDBkZLavjYY+w2dJuONBVWj0xHywaqA87r&#10;4CgFb/mywdIr5sMLc8g9tot6Ds94SAVtSaG/UVKD+/U3e4xHStBLSYtaKqlBsVOivhuk6i4fj6P0&#10;0mN8Mx3hw117Ntces9MPgGLNcW8sT9cYH9TpKh3oNxT9ItZEFzMcK5c0nK4P4ahvXBouFosUhGKz&#10;LKzM2vITyRHW1+6NOdtjH5C2JzhpjhUfKDjGRsy9XewCEpH4uWDag49CTbT1SxU34fqdoi6rP/8N&#10;AAD//wMAUEsDBBQABgAIAAAAIQAwA4XE3gAAAAsBAAAPAAAAZHJzL2Rvd25yZXYueG1sTI/LTsMw&#10;EEX3SPyDNUjsWjuPojbEqVCBNVD4ADcekpB4HMVuG/h6pivYzWiuzpxbbmc3iBNOofOkIVkqEEi1&#10;tx01Gj7enxdrECEasmbwhBq+McC2ur4qTWH9md7wtI+NYAiFwmhoYxwLKUPdojNh6Uckvn36yZnI&#10;69RIO5kzw90gU6XupDMd8YfWjLhrse73R6dhrdxL32/S1+Dyn2TV7h790/il9e3N/HAPIuIc/8Jw&#10;0Wd1qNjp4I9kgxg0LPIVJzXkG8XDJaDyNAFxYHyWZSCrUv7vUP0CAAD//wMAUEsBAi0AFAAGAAgA&#10;AAAhALaDOJL+AAAA4QEAABMAAAAAAAAAAAAAAAAAAAAAAFtDb250ZW50X1R5cGVzXS54bWxQSwEC&#10;LQAUAAYACAAAACEAOP0h/9YAAACUAQAACwAAAAAAAAAAAAAAAAAvAQAAX3JlbHMvLnJlbHNQSwEC&#10;LQAUAAYACAAAACEAmCATmyACAABCBAAADgAAAAAAAAAAAAAAAAAuAgAAZHJzL2Uyb0RvYy54bWxQ&#10;SwECLQAUAAYACAAAACEAMAOFxN4AAAALAQAADwAAAAAAAAAAAAAAAAB6BAAAZHJzL2Rvd25yZXYu&#10;eG1sUEsFBgAAAAAEAAQA8wAAAIUFAAAAAA==&#10;" filled="f" stroked="f">
                <v:textbox style="mso-fit-shape-to-text:t">
                  <w:txbxContent>
                    <w:p w14:paraId="36BC528F" w14:textId="77777777" w:rsidR="0021524A" w:rsidRPr="00BD10F8" w:rsidRDefault="0021524A" w:rsidP="00F31C88">
                      <w:pPr>
                        <w:jc w:val="center"/>
                        <w:rPr>
                          <w:b/>
                          <w:color w:val="000000" w:themeColor="text1"/>
                          <w:sz w:val="72"/>
                          <w:szCs w:val="72"/>
                          <w:lang w:val="nl-BE"/>
                        </w:rPr>
                      </w:pPr>
                      <w:r w:rsidRPr="00BD10F8">
                        <w:rPr>
                          <w:b/>
                          <w:color w:val="000000" w:themeColor="text1"/>
                          <w:sz w:val="72"/>
                          <w:szCs w:val="72"/>
                          <w:lang w:val="nl-BE"/>
                        </w:rPr>
                        <w:t>LUIK 2 van de eenheden</w:t>
                      </w:r>
                    </w:p>
                    <w:p w14:paraId="71B81190" w14:textId="77777777" w:rsidR="0021524A" w:rsidRPr="00BD10F8" w:rsidRDefault="0021524A" w:rsidP="00F31C88">
                      <w:pPr>
                        <w:jc w:val="center"/>
                        <w:rPr>
                          <w:b/>
                          <w:color w:val="000000" w:themeColor="text1"/>
                          <w:sz w:val="72"/>
                          <w:szCs w:val="72"/>
                          <w:lang w:val="nl-BE"/>
                        </w:rPr>
                      </w:pPr>
                      <w:r w:rsidRPr="00BD10F8">
                        <w:rPr>
                          <w:b/>
                          <w:color w:val="000000" w:themeColor="text1"/>
                          <w:sz w:val="72"/>
                          <w:szCs w:val="72"/>
                          <w:lang w:val="nl-BE"/>
                        </w:rPr>
                        <w:t>behorende tot de</w:t>
                      </w:r>
                      <w:r w:rsidRPr="00BD10F8">
                        <w:rPr>
                          <w:b/>
                          <w:color w:val="000000" w:themeColor="text1"/>
                          <w:sz w:val="72"/>
                          <w:szCs w:val="72"/>
                          <w:lang w:val="nl-BE"/>
                        </w:rPr>
                        <w:br/>
                        <w:t xml:space="preserve">kwartiergroepering 08.  </w:t>
                      </w:r>
                    </w:p>
                  </w:txbxContent>
                </v:textbox>
              </v:shape>
            </w:pict>
          </mc:Fallback>
        </mc:AlternateContent>
      </w:r>
    </w:p>
    <w:p w14:paraId="6B4ECF5A" w14:textId="77777777" w:rsidR="00691212" w:rsidRPr="00421E24" w:rsidRDefault="00691212" w:rsidP="00566843">
      <w:pPr>
        <w:pStyle w:val="Heading2"/>
        <w:jc w:val="center"/>
        <w:rPr>
          <w:color w:val="auto"/>
          <w:sz w:val="52"/>
          <w:szCs w:val="52"/>
          <w:lang w:val="nl-BE"/>
        </w:rPr>
      </w:pPr>
      <w:bookmarkStart w:id="70" w:name="_Toc162620214"/>
      <w:r w:rsidRPr="00421E24">
        <w:rPr>
          <w:color w:val="auto"/>
          <w:sz w:val="52"/>
          <w:szCs w:val="52"/>
          <w:lang w:val="nl-BE"/>
        </w:rPr>
        <w:lastRenderedPageBreak/>
        <w:t>ACOS IS</w:t>
      </w:r>
      <w:bookmarkEnd w:id="70"/>
    </w:p>
    <w:p w14:paraId="03ECB806" w14:textId="77777777" w:rsidR="00566843" w:rsidRPr="00421E24" w:rsidRDefault="00566843" w:rsidP="00566843">
      <w:pPr>
        <w:rPr>
          <w:lang w:val="nl-BE"/>
        </w:rPr>
      </w:pPr>
    </w:p>
    <w:p w14:paraId="4975A03D" w14:textId="7F099E22" w:rsidR="00381DB6" w:rsidRPr="00421E24" w:rsidRDefault="00381DB6" w:rsidP="00381DB6">
      <w:pPr>
        <w:spacing w:after="0"/>
        <w:rPr>
          <w:b/>
          <w:sz w:val="28"/>
          <w:szCs w:val="28"/>
          <w:u w:val="single"/>
          <w:lang w:val="nl-BE"/>
        </w:rPr>
      </w:pPr>
      <w:bookmarkStart w:id="71" w:name="LUIK2_JAARVERSLAG_DGBudFin"/>
      <w:r w:rsidRPr="00421E24">
        <w:rPr>
          <w:b/>
          <w:sz w:val="28"/>
          <w:szCs w:val="28"/>
          <w:u w:val="single"/>
          <w:lang w:val="nl-BE"/>
        </w:rPr>
        <w:t>LUIK 2: JAARVERSLAG –  JAAR 202</w:t>
      </w:r>
      <w:bookmarkEnd w:id="71"/>
      <w:r w:rsidR="004E2544" w:rsidRPr="00421E24">
        <w:rPr>
          <w:b/>
          <w:sz w:val="28"/>
          <w:szCs w:val="28"/>
          <w:u w:val="single"/>
          <w:lang w:val="nl-BE"/>
        </w:rPr>
        <w:t>3</w:t>
      </w:r>
      <w:r w:rsidRPr="00421E24">
        <w:rPr>
          <w:b/>
          <w:sz w:val="28"/>
          <w:szCs w:val="28"/>
          <w:u w:val="single"/>
          <w:lang w:val="nl-BE"/>
        </w:rPr>
        <w:t>.</w:t>
      </w:r>
    </w:p>
    <w:p w14:paraId="40911768" w14:textId="77777777" w:rsidR="00381DB6" w:rsidRPr="00421E24" w:rsidRDefault="00381DB6" w:rsidP="00381DB6">
      <w:pPr>
        <w:spacing w:after="0"/>
        <w:rPr>
          <w:lang w:val="nl-BE"/>
        </w:rPr>
      </w:pPr>
    </w:p>
    <w:p w14:paraId="747D29E5" w14:textId="225303B0" w:rsidR="00151C7C" w:rsidRPr="00421E24" w:rsidRDefault="00151C7C" w:rsidP="00381DB6">
      <w:pPr>
        <w:spacing w:after="0"/>
        <w:rPr>
          <w:lang w:val="nl-BE"/>
        </w:rPr>
      </w:pPr>
      <w:r w:rsidRPr="00421E24">
        <w:rPr>
          <w:lang w:val="nl-BE"/>
        </w:rPr>
        <w:t>Er werden dit jaar door ACOS IS geen driemaandelijkse verslagen overgemaakt aan onze dienst.</w:t>
      </w:r>
    </w:p>
    <w:p w14:paraId="3EC43356" w14:textId="2A57A928" w:rsidR="00151C7C" w:rsidRPr="00421E24" w:rsidRDefault="00151C7C" w:rsidP="00381DB6">
      <w:pPr>
        <w:spacing w:after="0"/>
        <w:rPr>
          <w:lang w:val="nl-BE"/>
        </w:rPr>
      </w:pPr>
      <w:r w:rsidRPr="00421E24">
        <w:rPr>
          <w:lang w:val="nl-BE"/>
        </w:rPr>
        <w:t>Dit verslag werd opgemaakt aan de hand van de gegevens waarover we beschikken.</w:t>
      </w:r>
    </w:p>
    <w:p w14:paraId="48ED0A95" w14:textId="0017F376" w:rsidR="00151C7C" w:rsidRPr="00421E24" w:rsidRDefault="004E2544" w:rsidP="00381DB6">
      <w:pPr>
        <w:spacing w:after="0"/>
        <w:rPr>
          <w:lang w:val="nl-BE"/>
        </w:rPr>
      </w:pPr>
      <w:r w:rsidRPr="00421E24">
        <w:rPr>
          <w:lang w:val="nl-BE"/>
        </w:rPr>
        <w:t>In dit verslag wordt de getalsterkte van 2022 vermeld daar wij geen driemaandelijkse verslagen hebben ontvangen</w:t>
      </w:r>
      <w:r w:rsidR="00151C7C" w:rsidRPr="00421E24">
        <w:rPr>
          <w:lang w:val="nl-BE"/>
        </w:rPr>
        <w:t>.</w:t>
      </w:r>
    </w:p>
    <w:p w14:paraId="73CBAA3B" w14:textId="77777777" w:rsidR="00151C7C" w:rsidRPr="00421E24" w:rsidRDefault="00151C7C" w:rsidP="00381DB6">
      <w:pPr>
        <w:spacing w:after="0"/>
        <w:rPr>
          <w:lang w:val="nl-BE"/>
        </w:rPr>
      </w:pPr>
    </w:p>
    <w:p w14:paraId="193BC30E" w14:textId="77777777" w:rsidR="00381DB6" w:rsidRPr="00421E24" w:rsidRDefault="00381DB6" w:rsidP="00DC5900">
      <w:pPr>
        <w:numPr>
          <w:ilvl w:val="0"/>
          <w:numId w:val="14"/>
        </w:numPr>
        <w:tabs>
          <w:tab w:val="clear" w:pos="1080"/>
        </w:tabs>
        <w:spacing w:after="0" w:line="240" w:lineRule="auto"/>
        <w:ind w:left="284" w:hanging="284"/>
        <w:jc w:val="left"/>
        <w:rPr>
          <w:u w:val="single"/>
        </w:rPr>
      </w:pPr>
      <w:r w:rsidRPr="00421E24">
        <w:rPr>
          <w:b/>
          <w:u w:val="single"/>
        </w:rPr>
        <w:t>Inlichtingen betreffende de eenheid</w:t>
      </w:r>
    </w:p>
    <w:p w14:paraId="24B6B47F" w14:textId="77777777" w:rsidR="00381DB6" w:rsidRPr="00421E24" w:rsidRDefault="00381DB6" w:rsidP="00381DB6">
      <w:pPr>
        <w:spacing w:after="0"/>
      </w:pPr>
    </w:p>
    <w:p w14:paraId="10373FC3" w14:textId="77777777" w:rsidR="00381DB6" w:rsidRPr="00421E24" w:rsidRDefault="00381DB6" w:rsidP="00DC5900">
      <w:pPr>
        <w:numPr>
          <w:ilvl w:val="0"/>
          <w:numId w:val="15"/>
        </w:numPr>
        <w:spacing w:after="0" w:line="240" w:lineRule="auto"/>
        <w:ind w:left="567" w:hanging="283"/>
        <w:jc w:val="left"/>
        <w:rPr>
          <w:b/>
          <w:u w:val="single"/>
          <w:lang w:val="nl-BE"/>
        </w:rPr>
      </w:pPr>
      <w:r w:rsidRPr="00421E24">
        <w:rPr>
          <w:b/>
          <w:u w:val="single"/>
          <w:lang w:val="nl-BE"/>
        </w:rPr>
        <w:t>Benaming en volledig adres (+ telefoonnummer Korpscommandant)</w:t>
      </w:r>
      <w:r w:rsidRPr="00421E24">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421E24" w:rsidRPr="00421E24" w14:paraId="293CE8A8" w14:textId="77777777" w:rsidTr="00224250">
        <w:trPr>
          <w:trHeight w:val="230"/>
        </w:trPr>
        <w:tc>
          <w:tcPr>
            <w:tcW w:w="2480" w:type="dxa"/>
            <w:shd w:val="clear" w:color="auto" w:fill="D9D9D9" w:themeFill="background1" w:themeFillShade="D9"/>
            <w:noWrap/>
            <w:vAlign w:val="bottom"/>
            <w:hideMark/>
          </w:tcPr>
          <w:p w14:paraId="3295C43A" w14:textId="77777777" w:rsidR="00381DB6" w:rsidRPr="00421E24" w:rsidRDefault="00381DB6" w:rsidP="00224250">
            <w:pPr>
              <w:spacing w:after="0"/>
            </w:pPr>
            <w:r w:rsidRPr="00421E24">
              <w:t>Eenheid:</w:t>
            </w:r>
          </w:p>
        </w:tc>
        <w:tc>
          <w:tcPr>
            <w:tcW w:w="6304" w:type="dxa"/>
            <w:shd w:val="clear" w:color="auto" w:fill="auto"/>
            <w:vAlign w:val="bottom"/>
          </w:tcPr>
          <w:p w14:paraId="3695BB3D" w14:textId="560B3376" w:rsidR="00381DB6" w:rsidRPr="00421E24" w:rsidRDefault="00D535E8" w:rsidP="00224250">
            <w:pPr>
              <w:spacing w:after="0"/>
            </w:pPr>
            <w:r w:rsidRPr="00421E24">
              <w:t>ACOS IS</w:t>
            </w:r>
          </w:p>
        </w:tc>
      </w:tr>
      <w:tr w:rsidR="00421E24" w:rsidRPr="00421E24" w14:paraId="553BB0D7" w14:textId="77777777" w:rsidTr="00224250">
        <w:trPr>
          <w:trHeight w:val="230"/>
        </w:trPr>
        <w:tc>
          <w:tcPr>
            <w:tcW w:w="2480" w:type="dxa"/>
            <w:shd w:val="clear" w:color="auto" w:fill="D9D9D9" w:themeFill="background1" w:themeFillShade="D9"/>
            <w:noWrap/>
            <w:vAlign w:val="bottom"/>
            <w:hideMark/>
          </w:tcPr>
          <w:p w14:paraId="20B6322D" w14:textId="77777777" w:rsidR="00381DB6" w:rsidRPr="00421E24" w:rsidRDefault="00381DB6" w:rsidP="00224250">
            <w:pPr>
              <w:spacing w:after="0"/>
            </w:pPr>
            <w:r w:rsidRPr="00421E24">
              <w:t>Kwartier:</w:t>
            </w:r>
          </w:p>
        </w:tc>
        <w:tc>
          <w:tcPr>
            <w:tcW w:w="6304" w:type="dxa"/>
            <w:shd w:val="clear" w:color="auto" w:fill="auto"/>
            <w:vAlign w:val="bottom"/>
          </w:tcPr>
          <w:p w14:paraId="08AFA438" w14:textId="77777777" w:rsidR="00381DB6" w:rsidRPr="00421E24" w:rsidRDefault="00D535E8" w:rsidP="00224250">
            <w:pPr>
              <w:spacing w:after="0"/>
            </w:pPr>
            <w:r w:rsidRPr="00421E24">
              <w:t>Koningin Elisabeth</w:t>
            </w:r>
          </w:p>
        </w:tc>
      </w:tr>
      <w:tr w:rsidR="00421E24" w:rsidRPr="00421E24" w14:paraId="71A2A449" w14:textId="77777777" w:rsidTr="00224250">
        <w:trPr>
          <w:trHeight w:val="230"/>
        </w:trPr>
        <w:tc>
          <w:tcPr>
            <w:tcW w:w="2480" w:type="dxa"/>
            <w:shd w:val="clear" w:color="auto" w:fill="D9D9D9" w:themeFill="background1" w:themeFillShade="D9"/>
            <w:noWrap/>
            <w:vAlign w:val="bottom"/>
            <w:hideMark/>
          </w:tcPr>
          <w:p w14:paraId="6DFC004B" w14:textId="77777777" w:rsidR="00381DB6" w:rsidRPr="00421E24" w:rsidRDefault="00381DB6" w:rsidP="00224250">
            <w:pPr>
              <w:spacing w:after="0"/>
            </w:pPr>
            <w:r w:rsidRPr="00421E24">
              <w:t>Straat:</w:t>
            </w:r>
          </w:p>
        </w:tc>
        <w:tc>
          <w:tcPr>
            <w:tcW w:w="6304" w:type="dxa"/>
            <w:shd w:val="clear" w:color="auto" w:fill="auto"/>
            <w:vAlign w:val="bottom"/>
          </w:tcPr>
          <w:p w14:paraId="77A4356E" w14:textId="77777777" w:rsidR="00381DB6" w:rsidRPr="00421E24" w:rsidRDefault="00D535E8" w:rsidP="00224250">
            <w:pPr>
              <w:spacing w:after="0"/>
            </w:pPr>
            <w:r w:rsidRPr="00421E24">
              <w:t>Everestraat 1</w:t>
            </w:r>
          </w:p>
        </w:tc>
      </w:tr>
      <w:tr w:rsidR="00421E24" w:rsidRPr="00421E24" w14:paraId="3B1303DD" w14:textId="77777777" w:rsidTr="00224250">
        <w:trPr>
          <w:trHeight w:val="230"/>
        </w:trPr>
        <w:tc>
          <w:tcPr>
            <w:tcW w:w="2480" w:type="dxa"/>
            <w:shd w:val="clear" w:color="auto" w:fill="D9D9D9" w:themeFill="background1" w:themeFillShade="D9"/>
            <w:noWrap/>
            <w:vAlign w:val="bottom"/>
            <w:hideMark/>
          </w:tcPr>
          <w:p w14:paraId="078570F2" w14:textId="77777777" w:rsidR="00381DB6" w:rsidRPr="00421E24" w:rsidRDefault="00381DB6" w:rsidP="00224250">
            <w:pPr>
              <w:spacing w:after="0"/>
            </w:pPr>
            <w:r w:rsidRPr="00421E24">
              <w:t>Postnummer:</w:t>
            </w:r>
          </w:p>
        </w:tc>
        <w:tc>
          <w:tcPr>
            <w:tcW w:w="6304" w:type="dxa"/>
            <w:shd w:val="clear" w:color="auto" w:fill="auto"/>
            <w:vAlign w:val="bottom"/>
          </w:tcPr>
          <w:p w14:paraId="254AA119" w14:textId="77777777" w:rsidR="00381DB6" w:rsidRPr="00421E24" w:rsidRDefault="00D535E8" w:rsidP="00224250">
            <w:pPr>
              <w:spacing w:after="0"/>
            </w:pPr>
            <w:r w:rsidRPr="00421E24">
              <w:t>1140</w:t>
            </w:r>
          </w:p>
        </w:tc>
      </w:tr>
      <w:tr w:rsidR="00421E24" w:rsidRPr="00421E24" w14:paraId="6D598857" w14:textId="77777777" w:rsidTr="00224250">
        <w:trPr>
          <w:trHeight w:val="230"/>
        </w:trPr>
        <w:tc>
          <w:tcPr>
            <w:tcW w:w="2480" w:type="dxa"/>
            <w:shd w:val="clear" w:color="auto" w:fill="D9D9D9" w:themeFill="background1" w:themeFillShade="D9"/>
            <w:noWrap/>
            <w:vAlign w:val="bottom"/>
            <w:hideMark/>
          </w:tcPr>
          <w:p w14:paraId="63880F92" w14:textId="77777777" w:rsidR="00381DB6" w:rsidRPr="00421E24" w:rsidRDefault="00381DB6" w:rsidP="00224250">
            <w:pPr>
              <w:spacing w:after="0"/>
            </w:pPr>
            <w:r w:rsidRPr="00421E24">
              <w:t>Gemeente:</w:t>
            </w:r>
          </w:p>
        </w:tc>
        <w:tc>
          <w:tcPr>
            <w:tcW w:w="6304" w:type="dxa"/>
            <w:shd w:val="clear" w:color="auto" w:fill="auto"/>
            <w:vAlign w:val="bottom"/>
          </w:tcPr>
          <w:p w14:paraId="75CA4F85" w14:textId="77777777" w:rsidR="00381DB6" w:rsidRPr="00421E24" w:rsidRDefault="00D535E8" w:rsidP="00224250">
            <w:pPr>
              <w:spacing w:after="0"/>
            </w:pPr>
            <w:r w:rsidRPr="00421E24">
              <w:t>Evere</w:t>
            </w:r>
          </w:p>
        </w:tc>
      </w:tr>
      <w:tr w:rsidR="00421E24" w:rsidRPr="00421E24" w14:paraId="75DC50D4" w14:textId="77777777" w:rsidTr="00224250">
        <w:trPr>
          <w:trHeight w:val="230"/>
        </w:trPr>
        <w:tc>
          <w:tcPr>
            <w:tcW w:w="2480" w:type="dxa"/>
            <w:shd w:val="clear" w:color="auto" w:fill="D9D9D9" w:themeFill="background1" w:themeFillShade="D9"/>
            <w:noWrap/>
            <w:vAlign w:val="bottom"/>
            <w:hideMark/>
          </w:tcPr>
          <w:p w14:paraId="1ED06885" w14:textId="77777777" w:rsidR="00381DB6" w:rsidRPr="00421E24" w:rsidRDefault="00381DB6" w:rsidP="00224250">
            <w:pPr>
              <w:spacing w:after="0"/>
            </w:pPr>
            <w:r w:rsidRPr="00421E24">
              <w:t>Telefoonnummer Korpscommandant:</w:t>
            </w:r>
          </w:p>
        </w:tc>
        <w:tc>
          <w:tcPr>
            <w:tcW w:w="6304" w:type="dxa"/>
            <w:shd w:val="clear" w:color="auto" w:fill="auto"/>
            <w:vAlign w:val="center"/>
          </w:tcPr>
          <w:p w14:paraId="3C4673FC" w14:textId="77777777" w:rsidR="00381DB6" w:rsidRPr="00421E24" w:rsidRDefault="00D535E8" w:rsidP="00224250">
            <w:pPr>
              <w:spacing w:after="0"/>
            </w:pPr>
            <w:r w:rsidRPr="00421E24">
              <w:t>9-6321-18610</w:t>
            </w:r>
          </w:p>
        </w:tc>
      </w:tr>
      <w:tr w:rsidR="00421E24" w:rsidRPr="00421E24" w14:paraId="56B6A47B" w14:textId="77777777" w:rsidTr="00224250">
        <w:trPr>
          <w:trHeight w:val="230"/>
        </w:trPr>
        <w:tc>
          <w:tcPr>
            <w:tcW w:w="2480" w:type="dxa"/>
            <w:shd w:val="clear" w:color="auto" w:fill="D9D9D9" w:themeFill="background1" w:themeFillShade="D9"/>
            <w:noWrap/>
            <w:vAlign w:val="bottom"/>
            <w:hideMark/>
          </w:tcPr>
          <w:p w14:paraId="2015BD65" w14:textId="77777777" w:rsidR="00381DB6" w:rsidRPr="00421E24" w:rsidRDefault="00381DB6" w:rsidP="00224250">
            <w:pPr>
              <w:spacing w:after="0"/>
            </w:pPr>
            <w:r w:rsidRPr="00421E24">
              <w:t>Telefoon Secretariaat:</w:t>
            </w:r>
          </w:p>
        </w:tc>
        <w:tc>
          <w:tcPr>
            <w:tcW w:w="6304" w:type="dxa"/>
            <w:shd w:val="clear" w:color="auto" w:fill="auto"/>
            <w:vAlign w:val="center"/>
          </w:tcPr>
          <w:p w14:paraId="7D0F8036" w14:textId="77777777" w:rsidR="00381DB6" w:rsidRPr="00421E24" w:rsidRDefault="00381DB6" w:rsidP="00224250">
            <w:pPr>
              <w:spacing w:after="0"/>
            </w:pPr>
          </w:p>
        </w:tc>
      </w:tr>
      <w:tr w:rsidR="00421E24" w:rsidRPr="00421E24" w14:paraId="55D134F8" w14:textId="77777777" w:rsidTr="00224250">
        <w:trPr>
          <w:trHeight w:val="230"/>
        </w:trPr>
        <w:tc>
          <w:tcPr>
            <w:tcW w:w="2480" w:type="dxa"/>
            <w:shd w:val="clear" w:color="auto" w:fill="D9D9D9" w:themeFill="background1" w:themeFillShade="D9"/>
            <w:noWrap/>
            <w:vAlign w:val="bottom"/>
          </w:tcPr>
          <w:p w14:paraId="37D0EF1B" w14:textId="77777777" w:rsidR="00381DB6" w:rsidRPr="00421E24" w:rsidRDefault="00381DB6" w:rsidP="00224250">
            <w:pPr>
              <w:spacing w:after="0"/>
            </w:pPr>
            <w:r w:rsidRPr="00421E24">
              <w:t>Email</w:t>
            </w:r>
            <w:r w:rsidRPr="00421E24">
              <w:br/>
              <w:t>Korpscommandant :</w:t>
            </w:r>
          </w:p>
        </w:tc>
        <w:tc>
          <w:tcPr>
            <w:tcW w:w="6304" w:type="dxa"/>
            <w:shd w:val="clear" w:color="auto" w:fill="auto"/>
            <w:vAlign w:val="center"/>
          </w:tcPr>
          <w:p w14:paraId="6571B247" w14:textId="77777777" w:rsidR="00381DB6" w:rsidRPr="00421E24" w:rsidRDefault="00381DB6" w:rsidP="00224250">
            <w:pPr>
              <w:spacing w:after="0"/>
            </w:pPr>
          </w:p>
        </w:tc>
      </w:tr>
    </w:tbl>
    <w:p w14:paraId="55E9EC81" w14:textId="77777777" w:rsidR="00381DB6" w:rsidRPr="00421E24" w:rsidRDefault="00381DB6" w:rsidP="00381DB6">
      <w:pPr>
        <w:spacing w:after="0"/>
        <w:ind w:left="720" w:hanging="540"/>
      </w:pPr>
    </w:p>
    <w:p w14:paraId="713943BF" w14:textId="77777777" w:rsidR="00F4271B" w:rsidRPr="00421E24" w:rsidRDefault="00F4271B" w:rsidP="00381DB6">
      <w:pPr>
        <w:spacing w:after="0"/>
        <w:ind w:left="720" w:hanging="540"/>
      </w:pPr>
    </w:p>
    <w:p w14:paraId="4319AF2D" w14:textId="77777777" w:rsidR="00F4271B" w:rsidRPr="00421E24" w:rsidRDefault="00F4271B" w:rsidP="00381DB6">
      <w:pPr>
        <w:spacing w:after="0"/>
        <w:ind w:left="720" w:hanging="540"/>
      </w:pPr>
    </w:p>
    <w:p w14:paraId="11C06F5C" w14:textId="77777777" w:rsidR="00F4271B" w:rsidRPr="00421E24" w:rsidRDefault="00F4271B" w:rsidP="00381DB6">
      <w:pPr>
        <w:spacing w:after="0"/>
        <w:ind w:left="720" w:hanging="540"/>
      </w:pPr>
    </w:p>
    <w:p w14:paraId="379F00F1" w14:textId="77777777" w:rsidR="00F4271B" w:rsidRPr="00421E24" w:rsidRDefault="00F4271B" w:rsidP="00381DB6">
      <w:pPr>
        <w:spacing w:after="0"/>
        <w:ind w:left="720" w:hanging="540"/>
      </w:pPr>
    </w:p>
    <w:p w14:paraId="4B8115E0" w14:textId="77777777" w:rsidR="00F4271B" w:rsidRPr="00421E24" w:rsidRDefault="00F4271B" w:rsidP="00381DB6">
      <w:pPr>
        <w:spacing w:after="0"/>
        <w:ind w:left="720" w:hanging="540"/>
      </w:pPr>
    </w:p>
    <w:p w14:paraId="20327A32" w14:textId="77777777" w:rsidR="00F4271B" w:rsidRPr="00421E24" w:rsidRDefault="00F4271B" w:rsidP="00381DB6">
      <w:pPr>
        <w:spacing w:after="0"/>
        <w:ind w:left="720" w:hanging="540"/>
      </w:pPr>
    </w:p>
    <w:p w14:paraId="0540BC0D" w14:textId="77777777" w:rsidR="00F4271B" w:rsidRPr="00421E24" w:rsidRDefault="00F4271B" w:rsidP="00381DB6">
      <w:pPr>
        <w:spacing w:after="0"/>
        <w:ind w:left="720" w:hanging="540"/>
      </w:pPr>
    </w:p>
    <w:p w14:paraId="4C0BF04B" w14:textId="77777777" w:rsidR="00F4271B" w:rsidRPr="00421E24" w:rsidRDefault="00F4271B" w:rsidP="00381DB6">
      <w:pPr>
        <w:spacing w:after="0"/>
        <w:ind w:left="720" w:hanging="540"/>
      </w:pPr>
    </w:p>
    <w:p w14:paraId="1A7F578A" w14:textId="77777777" w:rsidR="00F4271B" w:rsidRPr="00421E24" w:rsidRDefault="00F4271B" w:rsidP="00381DB6">
      <w:pPr>
        <w:spacing w:after="0"/>
        <w:ind w:left="720" w:hanging="540"/>
      </w:pPr>
    </w:p>
    <w:p w14:paraId="26D7D337" w14:textId="77777777" w:rsidR="00F4271B" w:rsidRPr="00421E24" w:rsidRDefault="00F4271B" w:rsidP="00381DB6">
      <w:pPr>
        <w:spacing w:after="0"/>
        <w:ind w:left="720" w:hanging="540"/>
      </w:pPr>
    </w:p>
    <w:p w14:paraId="0A22E59C" w14:textId="77777777" w:rsidR="00381DB6" w:rsidRPr="00421E24" w:rsidRDefault="00381DB6" w:rsidP="00381DB6">
      <w:pPr>
        <w:spacing w:after="0" w:line="240" w:lineRule="auto"/>
        <w:ind w:left="720"/>
        <w:jc w:val="left"/>
        <w:rPr>
          <w:lang w:val="nl-BE"/>
        </w:rPr>
      </w:pPr>
    </w:p>
    <w:p w14:paraId="77CF55DB" w14:textId="77777777" w:rsidR="00381DB6" w:rsidRPr="00421E24" w:rsidRDefault="00381DB6" w:rsidP="00DC5900">
      <w:pPr>
        <w:numPr>
          <w:ilvl w:val="0"/>
          <w:numId w:val="15"/>
        </w:numPr>
        <w:spacing w:after="0" w:line="240" w:lineRule="auto"/>
        <w:ind w:left="720"/>
        <w:jc w:val="left"/>
        <w:rPr>
          <w:b/>
          <w:lang w:val="nl-BE"/>
        </w:rPr>
      </w:pPr>
      <w:r w:rsidRPr="00421E24">
        <w:rPr>
          <w:b/>
          <w:u w:val="single"/>
          <w:lang w:val="nl-BE"/>
        </w:rPr>
        <w:t>Hoofdbedrijvigheid.</w:t>
      </w:r>
    </w:p>
    <w:p w14:paraId="681D97A2" w14:textId="77777777" w:rsidR="00381DB6" w:rsidRPr="00421E24" w:rsidRDefault="00381DB6" w:rsidP="00381DB6">
      <w:pPr>
        <w:spacing w:after="0" w:line="240" w:lineRule="auto"/>
        <w:ind w:left="720"/>
        <w:jc w:val="left"/>
        <w:rPr>
          <w:b/>
          <w:lang w:val="nl-BE"/>
        </w:rPr>
      </w:pPr>
      <w:r w:rsidRPr="00421E24">
        <w:rPr>
          <w:b/>
          <w:lang w:val="nl-BE"/>
        </w:rPr>
        <w:br/>
        <w:t>De activiteiten die door de meeste personeelsleden worden uitgevoerd:</w:t>
      </w:r>
    </w:p>
    <w:p w14:paraId="524F2367" w14:textId="77777777" w:rsidR="00381DB6" w:rsidRPr="00421E24" w:rsidRDefault="00381DB6" w:rsidP="00381DB6">
      <w:pPr>
        <w:spacing w:after="0" w:line="240" w:lineRule="auto"/>
        <w:ind w:left="720"/>
        <w:jc w:val="left"/>
        <w:rPr>
          <w:b/>
          <w:lang w:val="nl-BE"/>
        </w:rPr>
      </w:pPr>
    </w:p>
    <w:p w14:paraId="410E026E" w14:textId="77777777" w:rsidR="00381DB6" w:rsidRPr="00421E24" w:rsidRDefault="00381DB6" w:rsidP="00DC5900">
      <w:pPr>
        <w:pStyle w:val="ListParagraph"/>
        <w:numPr>
          <w:ilvl w:val="0"/>
          <w:numId w:val="13"/>
        </w:numPr>
        <w:tabs>
          <w:tab w:val="num" w:pos="1134"/>
        </w:tabs>
        <w:spacing w:after="0" w:line="240" w:lineRule="auto"/>
        <w:ind w:left="1134" w:hanging="425"/>
        <w:jc w:val="left"/>
        <w:rPr>
          <w:lang w:val="nl-BE"/>
        </w:rPr>
      </w:pPr>
      <w:r w:rsidRPr="00421E24">
        <w:rPr>
          <w:lang w:val="nl-BE"/>
        </w:rPr>
        <w:t>Administratie, geestelijke arbeid (studiebureau), bedienden, beeldschermwerk</w:t>
      </w:r>
    </w:p>
    <w:p w14:paraId="518011E6" w14:textId="77777777" w:rsidR="00381DB6" w:rsidRPr="00421E24" w:rsidRDefault="00381DB6" w:rsidP="00DC5900">
      <w:pPr>
        <w:pStyle w:val="ListParagraph"/>
        <w:numPr>
          <w:ilvl w:val="0"/>
          <w:numId w:val="13"/>
        </w:numPr>
        <w:tabs>
          <w:tab w:val="num" w:pos="1134"/>
        </w:tabs>
        <w:spacing w:after="0" w:line="240" w:lineRule="auto"/>
        <w:ind w:left="1134" w:hanging="425"/>
        <w:jc w:val="left"/>
        <w:rPr>
          <w:lang w:val="nl-BE"/>
        </w:rPr>
      </w:pPr>
    </w:p>
    <w:p w14:paraId="393B7986" w14:textId="77777777" w:rsidR="00381DB6" w:rsidRPr="00421E24" w:rsidRDefault="00381DB6" w:rsidP="00381DB6">
      <w:pPr>
        <w:tabs>
          <w:tab w:val="num" w:pos="1260"/>
        </w:tabs>
        <w:spacing w:after="0"/>
        <w:rPr>
          <w:lang w:val="nl-BE"/>
        </w:rPr>
      </w:pPr>
    </w:p>
    <w:p w14:paraId="39B1E2C5" w14:textId="77777777" w:rsidR="00381DB6" w:rsidRPr="00421E24" w:rsidRDefault="00381DB6" w:rsidP="00381DB6">
      <w:pPr>
        <w:tabs>
          <w:tab w:val="num" w:pos="1260"/>
        </w:tabs>
        <w:spacing w:after="0"/>
        <w:ind w:left="720"/>
        <w:rPr>
          <w:b/>
          <w:lang w:val="nl-BE"/>
        </w:rPr>
      </w:pPr>
      <w:r w:rsidRPr="00421E24">
        <w:rPr>
          <w:b/>
          <w:lang w:val="nl-BE"/>
        </w:rPr>
        <w:t>De activiteiten die het grootste risico inhouden:</w:t>
      </w:r>
    </w:p>
    <w:p w14:paraId="78557847" w14:textId="77777777" w:rsidR="00381DB6" w:rsidRPr="00421E24" w:rsidRDefault="00381DB6" w:rsidP="00381DB6">
      <w:pPr>
        <w:tabs>
          <w:tab w:val="num" w:pos="1260"/>
        </w:tabs>
        <w:spacing w:after="0"/>
        <w:ind w:left="720"/>
        <w:rPr>
          <w:b/>
          <w:lang w:val="nl-BE"/>
        </w:rPr>
      </w:pPr>
    </w:p>
    <w:p w14:paraId="01F43E66" w14:textId="77777777" w:rsidR="00381DB6" w:rsidRPr="00421E24" w:rsidRDefault="00D535E8" w:rsidP="00DC5900">
      <w:pPr>
        <w:pStyle w:val="ListParagraph"/>
        <w:numPr>
          <w:ilvl w:val="0"/>
          <w:numId w:val="13"/>
        </w:numPr>
        <w:spacing w:after="0" w:line="240" w:lineRule="auto"/>
        <w:ind w:left="1134" w:hanging="425"/>
        <w:jc w:val="left"/>
      </w:pPr>
      <w:r w:rsidRPr="00421E24">
        <w:t>Analyst terrein</w:t>
      </w:r>
    </w:p>
    <w:p w14:paraId="120A7340" w14:textId="77777777" w:rsidR="00D535E8" w:rsidRPr="00421E24" w:rsidRDefault="00D535E8" w:rsidP="00DC5900">
      <w:pPr>
        <w:pStyle w:val="ListParagraph"/>
        <w:numPr>
          <w:ilvl w:val="0"/>
          <w:numId w:val="13"/>
        </w:numPr>
        <w:spacing w:after="0" w:line="240" w:lineRule="auto"/>
        <w:ind w:left="1134" w:hanging="425"/>
        <w:jc w:val="left"/>
      </w:pPr>
    </w:p>
    <w:p w14:paraId="35F40777" w14:textId="77777777" w:rsidR="00381DB6" w:rsidRPr="00421E24" w:rsidRDefault="00381DB6" w:rsidP="00381DB6">
      <w:pPr>
        <w:tabs>
          <w:tab w:val="num" w:pos="1260"/>
        </w:tabs>
        <w:spacing w:after="0"/>
      </w:pPr>
    </w:p>
    <w:p w14:paraId="6DCF26F6" w14:textId="77777777" w:rsidR="00381DB6" w:rsidRPr="00421E24" w:rsidRDefault="00381DB6" w:rsidP="00381DB6">
      <w:pPr>
        <w:tabs>
          <w:tab w:val="num" w:pos="1260"/>
        </w:tabs>
        <w:spacing w:after="0"/>
        <w:ind w:left="720"/>
        <w:rPr>
          <w:lang w:val="nl-BE"/>
        </w:rPr>
      </w:pPr>
      <w:r w:rsidRPr="00421E24">
        <w:rPr>
          <w:lang w:val="nl-BE"/>
        </w:rPr>
        <w:t>De eenheid heeft deelgenomen aan buitenlandse operaties</w:t>
      </w:r>
      <w:r w:rsidR="00D535E8" w:rsidRPr="00421E24">
        <w:rPr>
          <w:strike/>
          <w:highlight w:val="lightGray"/>
          <w:lang w:val="nl-BE"/>
        </w:rPr>
        <w:t xml:space="preserve"> </w:t>
      </w:r>
      <w:r w:rsidR="00D535E8" w:rsidRPr="00421E24">
        <w:rPr>
          <w:lang w:val="nl-BE"/>
        </w:rPr>
        <w:t>: Ja</w:t>
      </w:r>
    </w:p>
    <w:p w14:paraId="3F169730" w14:textId="77777777" w:rsidR="00381DB6" w:rsidRPr="00421E24" w:rsidRDefault="00381DB6" w:rsidP="00381DB6">
      <w:pPr>
        <w:spacing w:after="0"/>
        <w:rPr>
          <w:lang w:val="nl-BE"/>
        </w:rPr>
      </w:pPr>
    </w:p>
    <w:p w14:paraId="60B2F4F6" w14:textId="77777777" w:rsidR="00381DB6" w:rsidRPr="00421E24" w:rsidRDefault="00381DB6" w:rsidP="00381DB6">
      <w:pPr>
        <w:tabs>
          <w:tab w:val="num" w:pos="1260"/>
        </w:tabs>
        <w:spacing w:after="0"/>
        <w:ind w:left="720"/>
        <w:rPr>
          <w:u w:val="single"/>
          <w:lang w:val="nl-BE"/>
        </w:rPr>
      </w:pPr>
    </w:p>
    <w:p w14:paraId="4C6C6A1E" w14:textId="77777777" w:rsidR="00381DB6" w:rsidRPr="00421E24" w:rsidRDefault="00381DB6" w:rsidP="00DC5900">
      <w:pPr>
        <w:numPr>
          <w:ilvl w:val="0"/>
          <w:numId w:val="15"/>
        </w:numPr>
        <w:spacing w:after="0" w:line="240" w:lineRule="auto"/>
        <w:ind w:left="720"/>
        <w:jc w:val="left"/>
        <w:rPr>
          <w:u w:val="single"/>
          <w:lang w:val="nl-BE"/>
        </w:rPr>
        <w:sectPr w:rsidR="00381DB6" w:rsidRPr="00421E24" w:rsidSect="00224250">
          <w:headerReference w:type="default" r:id="rId92"/>
          <w:footerReference w:type="default" r:id="rId93"/>
          <w:pgSz w:w="12240" w:h="15840"/>
          <w:pgMar w:top="1134" w:right="1418" w:bottom="851" w:left="1418" w:header="709" w:footer="709" w:gutter="0"/>
          <w:cols w:space="708"/>
          <w:docGrid w:linePitch="360"/>
        </w:sectPr>
      </w:pPr>
    </w:p>
    <w:p w14:paraId="762FD830" w14:textId="77777777" w:rsidR="00381DB6" w:rsidRPr="00421E24" w:rsidRDefault="00381DB6" w:rsidP="00381DB6">
      <w:pPr>
        <w:spacing w:after="0" w:line="240" w:lineRule="auto"/>
        <w:ind w:left="720"/>
        <w:jc w:val="left"/>
        <w:rPr>
          <w:lang w:val="nl-BE"/>
        </w:rPr>
      </w:pPr>
    </w:p>
    <w:p w14:paraId="24859ABB" w14:textId="77777777" w:rsidR="00381DB6" w:rsidRPr="00421E24" w:rsidRDefault="00381DB6" w:rsidP="00DC5900">
      <w:pPr>
        <w:numPr>
          <w:ilvl w:val="0"/>
          <w:numId w:val="15"/>
        </w:numPr>
        <w:spacing w:after="0" w:line="240" w:lineRule="auto"/>
        <w:ind w:left="720"/>
        <w:jc w:val="left"/>
        <w:rPr>
          <w:lang w:val="nl-BE"/>
        </w:rPr>
      </w:pPr>
      <w:r w:rsidRPr="00421E24">
        <w:rPr>
          <w:b/>
          <w:u w:val="single"/>
          <w:lang w:val="nl-BE"/>
        </w:rPr>
        <w:t>Gemiddelde getalsterkte van het personeel</w:t>
      </w:r>
      <w:r w:rsidRPr="00421E24">
        <w:rPr>
          <w:lang w:val="nl-BE"/>
        </w:rPr>
        <w:t xml:space="preserve">. </w:t>
      </w:r>
    </w:p>
    <w:p w14:paraId="348DC3FD" w14:textId="77777777" w:rsidR="00381DB6" w:rsidRPr="00421E24" w:rsidRDefault="00381DB6" w:rsidP="00381DB6">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421E24" w:rsidRPr="00421E24" w14:paraId="7BC87A99" w14:textId="77777777" w:rsidTr="00224250">
        <w:tc>
          <w:tcPr>
            <w:tcW w:w="4204" w:type="dxa"/>
            <w:vMerge w:val="restart"/>
            <w:tcBorders>
              <w:top w:val="nil"/>
              <w:left w:val="nil"/>
              <w:bottom w:val="nil"/>
              <w:right w:val="single" w:sz="4" w:space="0" w:color="auto"/>
            </w:tcBorders>
            <w:shd w:val="clear" w:color="auto" w:fill="auto"/>
          </w:tcPr>
          <w:p w14:paraId="3DA48266" w14:textId="77777777" w:rsidR="00381DB6" w:rsidRPr="00421E24" w:rsidRDefault="00381DB6" w:rsidP="00224250">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6B2B5373" w14:textId="77777777" w:rsidR="00381DB6" w:rsidRPr="00421E24" w:rsidRDefault="00381DB6" w:rsidP="00224250">
            <w:pPr>
              <w:tabs>
                <w:tab w:val="num" w:pos="1260"/>
              </w:tabs>
              <w:spacing w:after="0"/>
              <w:jc w:val="center"/>
            </w:pPr>
            <w:r w:rsidRPr="00421E24">
              <w:t>Mannen</w:t>
            </w:r>
          </w:p>
        </w:tc>
        <w:tc>
          <w:tcPr>
            <w:tcW w:w="1558" w:type="dxa"/>
            <w:gridSpan w:val="2"/>
            <w:shd w:val="clear" w:color="auto" w:fill="D9D9D9" w:themeFill="background1" w:themeFillShade="D9"/>
            <w:vAlign w:val="center"/>
          </w:tcPr>
          <w:p w14:paraId="782D5F28" w14:textId="77777777" w:rsidR="00381DB6" w:rsidRPr="00421E24" w:rsidRDefault="00381DB6" w:rsidP="00224250">
            <w:pPr>
              <w:tabs>
                <w:tab w:val="num" w:pos="1260"/>
              </w:tabs>
              <w:spacing w:after="0"/>
              <w:jc w:val="center"/>
            </w:pPr>
            <w:r w:rsidRPr="00421E24">
              <w:t>Vrouwen</w:t>
            </w:r>
          </w:p>
        </w:tc>
        <w:tc>
          <w:tcPr>
            <w:tcW w:w="850" w:type="dxa"/>
            <w:vMerge w:val="restart"/>
            <w:shd w:val="clear" w:color="auto" w:fill="D9D9D9" w:themeFill="background1" w:themeFillShade="D9"/>
            <w:vAlign w:val="center"/>
          </w:tcPr>
          <w:p w14:paraId="7FA86F73" w14:textId="77777777" w:rsidR="00381DB6" w:rsidRPr="00421E24" w:rsidRDefault="00381DB6" w:rsidP="00224250">
            <w:pPr>
              <w:tabs>
                <w:tab w:val="num" w:pos="1260"/>
              </w:tabs>
              <w:spacing w:after="0"/>
              <w:jc w:val="center"/>
            </w:pPr>
            <w:r w:rsidRPr="00421E24">
              <w:t>Totaal</w:t>
            </w:r>
          </w:p>
        </w:tc>
      </w:tr>
      <w:tr w:rsidR="00421E24" w:rsidRPr="00421E24" w14:paraId="5D78C206" w14:textId="77777777" w:rsidTr="00224250">
        <w:tc>
          <w:tcPr>
            <w:tcW w:w="4204" w:type="dxa"/>
            <w:vMerge/>
            <w:tcBorders>
              <w:top w:val="nil"/>
              <w:left w:val="nil"/>
              <w:bottom w:val="single" w:sz="4" w:space="0" w:color="auto"/>
              <w:right w:val="single" w:sz="4" w:space="0" w:color="auto"/>
            </w:tcBorders>
            <w:shd w:val="clear" w:color="auto" w:fill="auto"/>
          </w:tcPr>
          <w:p w14:paraId="5514281B" w14:textId="77777777" w:rsidR="00381DB6" w:rsidRPr="00421E24" w:rsidRDefault="00381DB6" w:rsidP="00224250">
            <w:pPr>
              <w:tabs>
                <w:tab w:val="num" w:pos="1260"/>
              </w:tabs>
              <w:spacing w:after="0"/>
            </w:pPr>
          </w:p>
        </w:tc>
        <w:tc>
          <w:tcPr>
            <w:tcW w:w="713" w:type="dxa"/>
            <w:tcBorders>
              <w:left w:val="single" w:sz="4" w:space="0" w:color="auto"/>
            </w:tcBorders>
            <w:shd w:val="clear" w:color="auto" w:fill="D9D9D9" w:themeFill="background1" w:themeFillShade="D9"/>
          </w:tcPr>
          <w:p w14:paraId="01537CA3" w14:textId="77777777" w:rsidR="00381DB6" w:rsidRPr="00421E24" w:rsidRDefault="00381DB6" w:rsidP="00224250">
            <w:pPr>
              <w:tabs>
                <w:tab w:val="num" w:pos="1260"/>
              </w:tabs>
              <w:spacing w:after="0"/>
            </w:pPr>
            <w:r w:rsidRPr="00421E24">
              <w:t>&lt; 21 J</w:t>
            </w:r>
          </w:p>
        </w:tc>
        <w:tc>
          <w:tcPr>
            <w:tcW w:w="886" w:type="dxa"/>
            <w:shd w:val="clear" w:color="auto" w:fill="D9D9D9" w:themeFill="background1" w:themeFillShade="D9"/>
          </w:tcPr>
          <w:p w14:paraId="7AE1311C" w14:textId="77777777" w:rsidR="00381DB6" w:rsidRPr="00421E24" w:rsidRDefault="00381DB6" w:rsidP="00224250">
            <w:pPr>
              <w:tabs>
                <w:tab w:val="num" w:pos="1260"/>
              </w:tabs>
              <w:spacing w:after="0"/>
            </w:pPr>
            <w:r w:rsidRPr="00421E24">
              <w:t>&gt; 21 J</w:t>
            </w:r>
          </w:p>
        </w:tc>
        <w:tc>
          <w:tcPr>
            <w:tcW w:w="708" w:type="dxa"/>
            <w:shd w:val="clear" w:color="auto" w:fill="D9D9D9" w:themeFill="background1" w:themeFillShade="D9"/>
          </w:tcPr>
          <w:p w14:paraId="2C25EC58" w14:textId="77777777" w:rsidR="00381DB6" w:rsidRPr="00421E24" w:rsidRDefault="00381DB6" w:rsidP="00224250">
            <w:pPr>
              <w:tabs>
                <w:tab w:val="num" w:pos="1260"/>
              </w:tabs>
              <w:spacing w:after="0"/>
            </w:pPr>
            <w:r w:rsidRPr="00421E24">
              <w:t>&lt; 21 J</w:t>
            </w:r>
          </w:p>
        </w:tc>
        <w:tc>
          <w:tcPr>
            <w:tcW w:w="850" w:type="dxa"/>
            <w:shd w:val="clear" w:color="auto" w:fill="D9D9D9" w:themeFill="background1" w:themeFillShade="D9"/>
          </w:tcPr>
          <w:p w14:paraId="45E8C402" w14:textId="77777777" w:rsidR="00381DB6" w:rsidRPr="00421E24" w:rsidRDefault="00381DB6" w:rsidP="00224250">
            <w:pPr>
              <w:tabs>
                <w:tab w:val="num" w:pos="1260"/>
              </w:tabs>
              <w:spacing w:after="0"/>
            </w:pPr>
            <w:r w:rsidRPr="00421E24">
              <w:t>&gt; 21 J</w:t>
            </w:r>
          </w:p>
        </w:tc>
        <w:tc>
          <w:tcPr>
            <w:tcW w:w="850" w:type="dxa"/>
            <w:vMerge/>
            <w:shd w:val="clear" w:color="auto" w:fill="D9D9D9" w:themeFill="background1" w:themeFillShade="D9"/>
          </w:tcPr>
          <w:p w14:paraId="0DB46AFA" w14:textId="77777777" w:rsidR="00381DB6" w:rsidRPr="00421E24" w:rsidRDefault="00381DB6" w:rsidP="00224250">
            <w:pPr>
              <w:tabs>
                <w:tab w:val="num" w:pos="1260"/>
              </w:tabs>
              <w:spacing w:after="0"/>
            </w:pPr>
          </w:p>
        </w:tc>
      </w:tr>
      <w:tr w:rsidR="00421E24" w:rsidRPr="00421E24" w14:paraId="22647EB6" w14:textId="77777777" w:rsidTr="00224250">
        <w:tc>
          <w:tcPr>
            <w:tcW w:w="4204" w:type="dxa"/>
            <w:tcBorders>
              <w:top w:val="single" w:sz="4" w:space="0" w:color="auto"/>
            </w:tcBorders>
            <w:shd w:val="clear" w:color="auto" w:fill="D9D9D9" w:themeFill="background1" w:themeFillShade="D9"/>
          </w:tcPr>
          <w:p w14:paraId="7CB84BC6" w14:textId="77777777" w:rsidR="00D535E8" w:rsidRPr="00421E24" w:rsidRDefault="00D535E8" w:rsidP="00D535E8">
            <w:pPr>
              <w:tabs>
                <w:tab w:val="num" w:pos="1260"/>
              </w:tabs>
              <w:spacing w:after="0"/>
              <w:rPr>
                <w:rFonts w:cstheme="minorHAnsi"/>
              </w:rPr>
            </w:pPr>
            <w:r w:rsidRPr="00421E24">
              <w:rPr>
                <w:rFonts w:cstheme="minorHAnsi"/>
              </w:rPr>
              <w:t>Aantal militaire werknemers</w:t>
            </w:r>
          </w:p>
        </w:tc>
        <w:tc>
          <w:tcPr>
            <w:tcW w:w="713" w:type="dxa"/>
            <w:shd w:val="clear" w:color="auto" w:fill="auto"/>
            <w:vAlign w:val="center"/>
          </w:tcPr>
          <w:p w14:paraId="453FE4D7" w14:textId="77777777" w:rsidR="00D535E8" w:rsidRPr="00421E24" w:rsidRDefault="00D535E8" w:rsidP="00D535E8">
            <w:pPr>
              <w:tabs>
                <w:tab w:val="num" w:pos="1260"/>
              </w:tabs>
              <w:spacing w:after="0"/>
              <w:jc w:val="center"/>
            </w:pPr>
          </w:p>
        </w:tc>
        <w:tc>
          <w:tcPr>
            <w:tcW w:w="886" w:type="dxa"/>
            <w:shd w:val="clear" w:color="auto" w:fill="auto"/>
            <w:vAlign w:val="center"/>
          </w:tcPr>
          <w:p w14:paraId="3F3AD3F6" w14:textId="77777777" w:rsidR="00D535E8" w:rsidRPr="00421E24" w:rsidRDefault="00D535E8" w:rsidP="00D535E8">
            <w:pPr>
              <w:tabs>
                <w:tab w:val="num" w:pos="1260"/>
              </w:tabs>
              <w:spacing w:after="0"/>
              <w:jc w:val="center"/>
            </w:pPr>
            <w:r w:rsidRPr="00421E24">
              <w:t>622</w:t>
            </w:r>
          </w:p>
        </w:tc>
        <w:tc>
          <w:tcPr>
            <w:tcW w:w="708" w:type="dxa"/>
            <w:shd w:val="clear" w:color="auto" w:fill="auto"/>
            <w:vAlign w:val="center"/>
          </w:tcPr>
          <w:p w14:paraId="4EE265A0" w14:textId="77777777" w:rsidR="00D535E8" w:rsidRPr="00421E24" w:rsidRDefault="00D535E8" w:rsidP="00D535E8">
            <w:pPr>
              <w:tabs>
                <w:tab w:val="num" w:pos="1260"/>
              </w:tabs>
              <w:spacing w:after="0"/>
              <w:jc w:val="center"/>
            </w:pPr>
          </w:p>
        </w:tc>
        <w:tc>
          <w:tcPr>
            <w:tcW w:w="850" w:type="dxa"/>
            <w:shd w:val="clear" w:color="auto" w:fill="auto"/>
            <w:vAlign w:val="center"/>
          </w:tcPr>
          <w:p w14:paraId="5E617C1F" w14:textId="77777777" w:rsidR="00D535E8" w:rsidRPr="00421E24" w:rsidRDefault="00D535E8" w:rsidP="00D535E8">
            <w:pPr>
              <w:tabs>
                <w:tab w:val="num" w:pos="1260"/>
              </w:tabs>
              <w:spacing w:after="0"/>
              <w:jc w:val="center"/>
            </w:pPr>
            <w:r w:rsidRPr="00421E24">
              <w:t>49</w:t>
            </w:r>
          </w:p>
        </w:tc>
        <w:tc>
          <w:tcPr>
            <w:tcW w:w="850" w:type="dxa"/>
            <w:shd w:val="clear" w:color="auto" w:fill="auto"/>
            <w:vAlign w:val="center"/>
          </w:tcPr>
          <w:p w14:paraId="5CE398A9" w14:textId="77777777" w:rsidR="00D535E8" w:rsidRPr="00421E24" w:rsidRDefault="00D535E8" w:rsidP="00D535E8">
            <w:pPr>
              <w:tabs>
                <w:tab w:val="num" w:pos="1260"/>
              </w:tabs>
              <w:spacing w:after="0"/>
              <w:jc w:val="center"/>
            </w:pPr>
            <w:r w:rsidRPr="00421E24">
              <w:t>671</w:t>
            </w:r>
          </w:p>
        </w:tc>
      </w:tr>
      <w:tr w:rsidR="00421E24" w:rsidRPr="00421E24" w14:paraId="123BA930" w14:textId="77777777" w:rsidTr="00224250">
        <w:tc>
          <w:tcPr>
            <w:tcW w:w="4204" w:type="dxa"/>
            <w:shd w:val="clear" w:color="auto" w:fill="D9D9D9" w:themeFill="background1" w:themeFillShade="D9"/>
          </w:tcPr>
          <w:p w14:paraId="045DD480" w14:textId="77777777" w:rsidR="00D535E8" w:rsidRPr="00421E24" w:rsidRDefault="00D535E8" w:rsidP="00D535E8">
            <w:pPr>
              <w:tabs>
                <w:tab w:val="num" w:pos="1260"/>
              </w:tabs>
              <w:spacing w:after="0"/>
              <w:rPr>
                <w:rFonts w:cstheme="minorHAnsi"/>
              </w:rPr>
            </w:pPr>
            <w:r w:rsidRPr="00421E24">
              <w:rPr>
                <w:rFonts w:cstheme="minorHAnsi"/>
              </w:rPr>
              <w:t>Aantal militaire werknemers - Leerlingen</w:t>
            </w:r>
          </w:p>
        </w:tc>
        <w:tc>
          <w:tcPr>
            <w:tcW w:w="713" w:type="dxa"/>
            <w:shd w:val="clear" w:color="auto" w:fill="auto"/>
            <w:vAlign w:val="center"/>
          </w:tcPr>
          <w:p w14:paraId="1EADF7D0" w14:textId="77777777" w:rsidR="00D535E8" w:rsidRPr="00421E24" w:rsidRDefault="00D535E8" w:rsidP="00D535E8">
            <w:pPr>
              <w:tabs>
                <w:tab w:val="num" w:pos="1260"/>
              </w:tabs>
              <w:spacing w:after="0"/>
              <w:jc w:val="center"/>
            </w:pPr>
          </w:p>
        </w:tc>
        <w:tc>
          <w:tcPr>
            <w:tcW w:w="886" w:type="dxa"/>
            <w:shd w:val="clear" w:color="auto" w:fill="auto"/>
            <w:vAlign w:val="center"/>
          </w:tcPr>
          <w:p w14:paraId="13089AB7" w14:textId="77777777" w:rsidR="00D535E8" w:rsidRPr="00421E24" w:rsidRDefault="00D535E8" w:rsidP="00D535E8">
            <w:pPr>
              <w:tabs>
                <w:tab w:val="num" w:pos="1260"/>
              </w:tabs>
              <w:spacing w:after="0"/>
              <w:jc w:val="center"/>
            </w:pPr>
          </w:p>
        </w:tc>
        <w:tc>
          <w:tcPr>
            <w:tcW w:w="708" w:type="dxa"/>
            <w:shd w:val="clear" w:color="auto" w:fill="auto"/>
            <w:vAlign w:val="center"/>
          </w:tcPr>
          <w:p w14:paraId="4C242224" w14:textId="77777777" w:rsidR="00D535E8" w:rsidRPr="00421E24" w:rsidRDefault="00D535E8" w:rsidP="00D535E8">
            <w:pPr>
              <w:tabs>
                <w:tab w:val="num" w:pos="1260"/>
              </w:tabs>
              <w:spacing w:after="0"/>
              <w:jc w:val="center"/>
            </w:pPr>
          </w:p>
        </w:tc>
        <w:tc>
          <w:tcPr>
            <w:tcW w:w="850" w:type="dxa"/>
            <w:shd w:val="clear" w:color="auto" w:fill="auto"/>
            <w:vAlign w:val="center"/>
          </w:tcPr>
          <w:p w14:paraId="213E99BE" w14:textId="77777777" w:rsidR="00D535E8" w:rsidRPr="00421E24" w:rsidRDefault="00D535E8" w:rsidP="00D535E8">
            <w:pPr>
              <w:tabs>
                <w:tab w:val="num" w:pos="1260"/>
              </w:tabs>
              <w:spacing w:after="0"/>
              <w:jc w:val="center"/>
            </w:pPr>
          </w:p>
        </w:tc>
        <w:tc>
          <w:tcPr>
            <w:tcW w:w="850" w:type="dxa"/>
            <w:shd w:val="clear" w:color="auto" w:fill="auto"/>
            <w:vAlign w:val="center"/>
          </w:tcPr>
          <w:p w14:paraId="799CDF9E" w14:textId="77777777" w:rsidR="00D535E8" w:rsidRPr="00421E24" w:rsidRDefault="00D535E8" w:rsidP="00D535E8">
            <w:pPr>
              <w:tabs>
                <w:tab w:val="num" w:pos="1260"/>
              </w:tabs>
              <w:spacing w:after="0"/>
              <w:jc w:val="center"/>
            </w:pPr>
          </w:p>
        </w:tc>
      </w:tr>
      <w:tr w:rsidR="00421E24" w:rsidRPr="00421E24" w14:paraId="344550A7" w14:textId="77777777" w:rsidTr="00224250">
        <w:tc>
          <w:tcPr>
            <w:tcW w:w="4204" w:type="dxa"/>
            <w:shd w:val="clear" w:color="auto" w:fill="D9D9D9" w:themeFill="background1" w:themeFillShade="D9"/>
          </w:tcPr>
          <w:p w14:paraId="15D6426C" w14:textId="77777777" w:rsidR="00D535E8" w:rsidRPr="00421E24" w:rsidRDefault="00D535E8" w:rsidP="00D535E8">
            <w:pPr>
              <w:tabs>
                <w:tab w:val="num" w:pos="1260"/>
              </w:tabs>
              <w:spacing w:after="0"/>
              <w:rPr>
                <w:rFonts w:cstheme="minorHAnsi"/>
              </w:rPr>
            </w:pPr>
            <w:r w:rsidRPr="00421E24">
              <w:rPr>
                <w:rFonts w:cstheme="minorHAnsi"/>
              </w:rPr>
              <w:t>Aantal militaire werknemers – Reservisten</w:t>
            </w:r>
          </w:p>
        </w:tc>
        <w:tc>
          <w:tcPr>
            <w:tcW w:w="713" w:type="dxa"/>
            <w:shd w:val="clear" w:color="auto" w:fill="auto"/>
            <w:vAlign w:val="center"/>
          </w:tcPr>
          <w:p w14:paraId="57BEF49C" w14:textId="77777777" w:rsidR="00D535E8" w:rsidRPr="00421E24" w:rsidRDefault="00D535E8" w:rsidP="00D535E8">
            <w:pPr>
              <w:tabs>
                <w:tab w:val="num" w:pos="1260"/>
              </w:tabs>
              <w:spacing w:after="0"/>
              <w:jc w:val="center"/>
            </w:pPr>
          </w:p>
        </w:tc>
        <w:tc>
          <w:tcPr>
            <w:tcW w:w="886" w:type="dxa"/>
            <w:shd w:val="clear" w:color="auto" w:fill="auto"/>
            <w:vAlign w:val="center"/>
          </w:tcPr>
          <w:p w14:paraId="53BAFA88" w14:textId="77777777" w:rsidR="00D535E8" w:rsidRPr="00421E24" w:rsidRDefault="00D535E8" w:rsidP="00D535E8">
            <w:pPr>
              <w:tabs>
                <w:tab w:val="num" w:pos="1260"/>
              </w:tabs>
              <w:spacing w:after="0"/>
              <w:jc w:val="center"/>
            </w:pPr>
            <w:r w:rsidRPr="00421E24">
              <w:t>136</w:t>
            </w:r>
          </w:p>
        </w:tc>
        <w:tc>
          <w:tcPr>
            <w:tcW w:w="708" w:type="dxa"/>
            <w:shd w:val="clear" w:color="auto" w:fill="auto"/>
            <w:vAlign w:val="center"/>
          </w:tcPr>
          <w:p w14:paraId="472A28E5" w14:textId="77777777" w:rsidR="00D535E8" w:rsidRPr="00421E24" w:rsidRDefault="00D535E8" w:rsidP="00D535E8">
            <w:pPr>
              <w:tabs>
                <w:tab w:val="num" w:pos="1260"/>
              </w:tabs>
              <w:spacing w:after="0"/>
              <w:jc w:val="center"/>
            </w:pPr>
          </w:p>
        </w:tc>
        <w:tc>
          <w:tcPr>
            <w:tcW w:w="850" w:type="dxa"/>
            <w:shd w:val="clear" w:color="auto" w:fill="auto"/>
            <w:vAlign w:val="center"/>
          </w:tcPr>
          <w:p w14:paraId="376FABD7" w14:textId="77777777" w:rsidR="00D535E8" w:rsidRPr="00421E24" w:rsidRDefault="00D535E8" w:rsidP="00D535E8">
            <w:pPr>
              <w:tabs>
                <w:tab w:val="num" w:pos="1260"/>
              </w:tabs>
              <w:spacing w:after="0"/>
              <w:jc w:val="center"/>
            </w:pPr>
            <w:r w:rsidRPr="00421E24">
              <w:t>7</w:t>
            </w:r>
          </w:p>
        </w:tc>
        <w:tc>
          <w:tcPr>
            <w:tcW w:w="850" w:type="dxa"/>
            <w:shd w:val="clear" w:color="auto" w:fill="auto"/>
            <w:vAlign w:val="center"/>
          </w:tcPr>
          <w:p w14:paraId="522017FE" w14:textId="77777777" w:rsidR="00D535E8" w:rsidRPr="00421E24" w:rsidRDefault="00D535E8" w:rsidP="00D535E8">
            <w:pPr>
              <w:tabs>
                <w:tab w:val="num" w:pos="1260"/>
              </w:tabs>
              <w:spacing w:after="0"/>
              <w:jc w:val="center"/>
            </w:pPr>
            <w:r w:rsidRPr="00421E24">
              <w:t>143</w:t>
            </w:r>
          </w:p>
        </w:tc>
      </w:tr>
      <w:tr w:rsidR="00421E24" w:rsidRPr="00421E24" w14:paraId="65797259" w14:textId="77777777" w:rsidTr="00224250">
        <w:tc>
          <w:tcPr>
            <w:tcW w:w="4204" w:type="dxa"/>
            <w:shd w:val="clear" w:color="auto" w:fill="D9D9D9" w:themeFill="background1" w:themeFillShade="D9"/>
          </w:tcPr>
          <w:p w14:paraId="6233E74A" w14:textId="77777777" w:rsidR="00D535E8" w:rsidRPr="00421E24" w:rsidRDefault="00D535E8" w:rsidP="00D535E8">
            <w:pPr>
              <w:tabs>
                <w:tab w:val="num" w:pos="1260"/>
              </w:tabs>
              <w:spacing w:after="0"/>
              <w:rPr>
                <w:rFonts w:cstheme="minorHAnsi"/>
              </w:rPr>
            </w:pPr>
            <w:r w:rsidRPr="00421E24">
              <w:rPr>
                <w:rFonts w:cstheme="minorHAnsi"/>
              </w:rPr>
              <w:t>Aantal burger werknemers</w:t>
            </w:r>
          </w:p>
        </w:tc>
        <w:tc>
          <w:tcPr>
            <w:tcW w:w="713" w:type="dxa"/>
            <w:shd w:val="clear" w:color="auto" w:fill="auto"/>
            <w:vAlign w:val="center"/>
          </w:tcPr>
          <w:p w14:paraId="7C3CECCD" w14:textId="77777777" w:rsidR="00D535E8" w:rsidRPr="00421E24" w:rsidRDefault="00D535E8" w:rsidP="00D535E8">
            <w:pPr>
              <w:tabs>
                <w:tab w:val="num" w:pos="1260"/>
              </w:tabs>
              <w:spacing w:after="0"/>
              <w:jc w:val="center"/>
            </w:pPr>
          </w:p>
        </w:tc>
        <w:tc>
          <w:tcPr>
            <w:tcW w:w="886" w:type="dxa"/>
            <w:shd w:val="clear" w:color="auto" w:fill="auto"/>
            <w:vAlign w:val="center"/>
          </w:tcPr>
          <w:p w14:paraId="48557C64" w14:textId="77777777" w:rsidR="00D535E8" w:rsidRPr="00421E24" w:rsidRDefault="00D535E8" w:rsidP="00D535E8">
            <w:pPr>
              <w:tabs>
                <w:tab w:val="num" w:pos="1260"/>
              </w:tabs>
              <w:spacing w:after="0"/>
              <w:jc w:val="center"/>
            </w:pPr>
            <w:r w:rsidRPr="00421E24">
              <w:t>173</w:t>
            </w:r>
          </w:p>
        </w:tc>
        <w:tc>
          <w:tcPr>
            <w:tcW w:w="708" w:type="dxa"/>
            <w:shd w:val="clear" w:color="auto" w:fill="auto"/>
            <w:vAlign w:val="center"/>
          </w:tcPr>
          <w:p w14:paraId="1291F55A" w14:textId="77777777" w:rsidR="00D535E8" w:rsidRPr="00421E24" w:rsidRDefault="00D535E8" w:rsidP="00D535E8">
            <w:pPr>
              <w:tabs>
                <w:tab w:val="num" w:pos="1260"/>
              </w:tabs>
              <w:spacing w:after="0"/>
              <w:jc w:val="center"/>
            </w:pPr>
          </w:p>
        </w:tc>
        <w:tc>
          <w:tcPr>
            <w:tcW w:w="850" w:type="dxa"/>
            <w:shd w:val="clear" w:color="auto" w:fill="auto"/>
            <w:vAlign w:val="center"/>
          </w:tcPr>
          <w:p w14:paraId="047E3C31" w14:textId="77777777" w:rsidR="00D535E8" w:rsidRPr="00421E24" w:rsidRDefault="00D535E8" w:rsidP="00D535E8">
            <w:pPr>
              <w:tabs>
                <w:tab w:val="num" w:pos="1260"/>
              </w:tabs>
              <w:spacing w:after="0"/>
              <w:jc w:val="center"/>
            </w:pPr>
            <w:r w:rsidRPr="00421E24">
              <w:t>70</w:t>
            </w:r>
          </w:p>
        </w:tc>
        <w:tc>
          <w:tcPr>
            <w:tcW w:w="850" w:type="dxa"/>
            <w:shd w:val="clear" w:color="auto" w:fill="auto"/>
            <w:vAlign w:val="center"/>
          </w:tcPr>
          <w:p w14:paraId="79D7C3A4" w14:textId="77777777" w:rsidR="00D535E8" w:rsidRPr="00421E24" w:rsidRDefault="00D535E8" w:rsidP="00D535E8">
            <w:pPr>
              <w:tabs>
                <w:tab w:val="num" w:pos="1260"/>
              </w:tabs>
              <w:spacing w:after="0"/>
              <w:jc w:val="center"/>
            </w:pPr>
            <w:r w:rsidRPr="00421E24">
              <w:t>243</w:t>
            </w:r>
          </w:p>
        </w:tc>
      </w:tr>
      <w:tr w:rsidR="00421E24" w:rsidRPr="00421E24" w14:paraId="3B4D6FA8" w14:textId="77777777" w:rsidTr="00224250">
        <w:tc>
          <w:tcPr>
            <w:tcW w:w="4204" w:type="dxa"/>
            <w:shd w:val="clear" w:color="auto" w:fill="D9D9D9" w:themeFill="background1" w:themeFillShade="D9"/>
          </w:tcPr>
          <w:p w14:paraId="7F249F43" w14:textId="77777777" w:rsidR="00D535E8" w:rsidRPr="00421E24" w:rsidRDefault="00D535E8" w:rsidP="00D535E8">
            <w:pPr>
              <w:tabs>
                <w:tab w:val="num" w:pos="1260"/>
              </w:tabs>
              <w:spacing w:after="0"/>
              <w:rPr>
                <w:rFonts w:cstheme="minorHAnsi"/>
              </w:rPr>
            </w:pPr>
            <w:r w:rsidRPr="00421E24">
              <w:rPr>
                <w:rFonts w:cstheme="minorHAnsi"/>
              </w:rPr>
              <w:t>Aantal Job Studenten</w:t>
            </w:r>
          </w:p>
        </w:tc>
        <w:tc>
          <w:tcPr>
            <w:tcW w:w="713" w:type="dxa"/>
            <w:shd w:val="clear" w:color="auto" w:fill="auto"/>
            <w:vAlign w:val="center"/>
          </w:tcPr>
          <w:p w14:paraId="3AFED2DD" w14:textId="77777777" w:rsidR="00D535E8" w:rsidRPr="00421E24" w:rsidRDefault="00D535E8" w:rsidP="00D535E8">
            <w:pPr>
              <w:tabs>
                <w:tab w:val="num" w:pos="1260"/>
              </w:tabs>
              <w:spacing w:after="0"/>
              <w:jc w:val="center"/>
            </w:pPr>
          </w:p>
        </w:tc>
        <w:tc>
          <w:tcPr>
            <w:tcW w:w="886" w:type="dxa"/>
            <w:shd w:val="clear" w:color="auto" w:fill="auto"/>
            <w:vAlign w:val="center"/>
          </w:tcPr>
          <w:p w14:paraId="5CEC3622" w14:textId="77777777" w:rsidR="00D535E8" w:rsidRPr="00421E24" w:rsidRDefault="00D535E8" w:rsidP="00D535E8">
            <w:pPr>
              <w:tabs>
                <w:tab w:val="num" w:pos="1260"/>
              </w:tabs>
              <w:spacing w:after="0"/>
              <w:jc w:val="center"/>
            </w:pPr>
          </w:p>
        </w:tc>
        <w:tc>
          <w:tcPr>
            <w:tcW w:w="708" w:type="dxa"/>
            <w:shd w:val="clear" w:color="auto" w:fill="auto"/>
            <w:vAlign w:val="center"/>
          </w:tcPr>
          <w:p w14:paraId="6CE5ABFD" w14:textId="77777777" w:rsidR="00D535E8" w:rsidRPr="00421E24" w:rsidRDefault="00D535E8" w:rsidP="00D535E8">
            <w:pPr>
              <w:tabs>
                <w:tab w:val="num" w:pos="1260"/>
              </w:tabs>
              <w:spacing w:after="0"/>
              <w:jc w:val="center"/>
            </w:pPr>
          </w:p>
        </w:tc>
        <w:tc>
          <w:tcPr>
            <w:tcW w:w="850" w:type="dxa"/>
            <w:shd w:val="clear" w:color="auto" w:fill="auto"/>
            <w:vAlign w:val="center"/>
          </w:tcPr>
          <w:p w14:paraId="4203E97E" w14:textId="77777777" w:rsidR="00D535E8" w:rsidRPr="00421E24" w:rsidRDefault="00D535E8" w:rsidP="00D535E8">
            <w:pPr>
              <w:tabs>
                <w:tab w:val="num" w:pos="1260"/>
              </w:tabs>
              <w:spacing w:after="0"/>
              <w:jc w:val="center"/>
            </w:pPr>
          </w:p>
        </w:tc>
        <w:tc>
          <w:tcPr>
            <w:tcW w:w="850" w:type="dxa"/>
            <w:shd w:val="clear" w:color="auto" w:fill="auto"/>
            <w:vAlign w:val="center"/>
          </w:tcPr>
          <w:p w14:paraId="2B2165DC" w14:textId="77777777" w:rsidR="00D535E8" w:rsidRPr="00421E24" w:rsidRDefault="00D535E8" w:rsidP="00D535E8">
            <w:pPr>
              <w:tabs>
                <w:tab w:val="num" w:pos="1260"/>
              </w:tabs>
              <w:spacing w:after="0"/>
              <w:jc w:val="center"/>
            </w:pPr>
          </w:p>
        </w:tc>
      </w:tr>
      <w:tr w:rsidR="00421E24" w:rsidRPr="00421E24" w14:paraId="7A88D528" w14:textId="77777777" w:rsidTr="00224250">
        <w:tc>
          <w:tcPr>
            <w:tcW w:w="4204" w:type="dxa"/>
            <w:shd w:val="clear" w:color="auto" w:fill="D9D9D9" w:themeFill="background1" w:themeFillShade="D9"/>
          </w:tcPr>
          <w:p w14:paraId="24C1457E" w14:textId="77777777" w:rsidR="00D535E8" w:rsidRPr="00421E24" w:rsidRDefault="00D535E8" w:rsidP="00D535E8">
            <w:pPr>
              <w:tabs>
                <w:tab w:val="num" w:pos="1260"/>
              </w:tabs>
              <w:spacing w:after="0"/>
              <w:rPr>
                <w:rFonts w:cstheme="minorHAnsi"/>
              </w:rPr>
            </w:pPr>
            <w:r w:rsidRPr="00421E24">
              <w:rPr>
                <w:rFonts w:cstheme="minorHAnsi"/>
              </w:rPr>
              <w:t>Aantal stagiaires</w:t>
            </w:r>
          </w:p>
        </w:tc>
        <w:tc>
          <w:tcPr>
            <w:tcW w:w="713" w:type="dxa"/>
            <w:shd w:val="clear" w:color="auto" w:fill="auto"/>
            <w:vAlign w:val="center"/>
          </w:tcPr>
          <w:p w14:paraId="2593B4DD" w14:textId="77777777" w:rsidR="00D535E8" w:rsidRPr="00421E24" w:rsidRDefault="00D535E8" w:rsidP="00D535E8">
            <w:pPr>
              <w:tabs>
                <w:tab w:val="num" w:pos="1260"/>
              </w:tabs>
              <w:spacing w:after="0"/>
              <w:jc w:val="center"/>
            </w:pPr>
          </w:p>
        </w:tc>
        <w:tc>
          <w:tcPr>
            <w:tcW w:w="886" w:type="dxa"/>
            <w:shd w:val="clear" w:color="auto" w:fill="auto"/>
            <w:vAlign w:val="center"/>
          </w:tcPr>
          <w:p w14:paraId="2E8E3DB4" w14:textId="77777777" w:rsidR="00D535E8" w:rsidRPr="00421E24" w:rsidRDefault="00D535E8" w:rsidP="00D535E8">
            <w:pPr>
              <w:tabs>
                <w:tab w:val="num" w:pos="1260"/>
              </w:tabs>
              <w:spacing w:after="0"/>
              <w:jc w:val="center"/>
            </w:pPr>
          </w:p>
        </w:tc>
        <w:tc>
          <w:tcPr>
            <w:tcW w:w="708" w:type="dxa"/>
            <w:shd w:val="clear" w:color="auto" w:fill="auto"/>
            <w:vAlign w:val="center"/>
          </w:tcPr>
          <w:p w14:paraId="21E1FDCE" w14:textId="77777777" w:rsidR="00D535E8" w:rsidRPr="00421E24" w:rsidRDefault="00D535E8" w:rsidP="00D535E8">
            <w:pPr>
              <w:tabs>
                <w:tab w:val="num" w:pos="1260"/>
              </w:tabs>
              <w:spacing w:after="0"/>
              <w:jc w:val="center"/>
            </w:pPr>
          </w:p>
        </w:tc>
        <w:tc>
          <w:tcPr>
            <w:tcW w:w="850" w:type="dxa"/>
            <w:shd w:val="clear" w:color="auto" w:fill="auto"/>
            <w:vAlign w:val="center"/>
          </w:tcPr>
          <w:p w14:paraId="75D29263" w14:textId="77777777" w:rsidR="00D535E8" w:rsidRPr="00421E24" w:rsidRDefault="00D535E8" w:rsidP="00D535E8">
            <w:pPr>
              <w:tabs>
                <w:tab w:val="num" w:pos="1260"/>
              </w:tabs>
              <w:spacing w:after="0"/>
              <w:jc w:val="center"/>
            </w:pPr>
          </w:p>
        </w:tc>
        <w:tc>
          <w:tcPr>
            <w:tcW w:w="850" w:type="dxa"/>
            <w:shd w:val="clear" w:color="auto" w:fill="auto"/>
            <w:vAlign w:val="center"/>
          </w:tcPr>
          <w:p w14:paraId="2A46D5E7" w14:textId="77777777" w:rsidR="00D535E8" w:rsidRPr="00421E24" w:rsidRDefault="00D535E8" w:rsidP="00D535E8">
            <w:pPr>
              <w:tabs>
                <w:tab w:val="num" w:pos="1260"/>
              </w:tabs>
              <w:spacing w:after="0"/>
              <w:jc w:val="center"/>
            </w:pPr>
          </w:p>
        </w:tc>
      </w:tr>
      <w:tr w:rsidR="00421E24" w:rsidRPr="00421E24" w14:paraId="198ACFA9" w14:textId="77777777" w:rsidTr="00224250">
        <w:tc>
          <w:tcPr>
            <w:tcW w:w="4204" w:type="dxa"/>
            <w:shd w:val="clear" w:color="auto" w:fill="D9D9D9" w:themeFill="background1" w:themeFillShade="D9"/>
          </w:tcPr>
          <w:p w14:paraId="6E66625B" w14:textId="77777777" w:rsidR="00D535E8" w:rsidRPr="00421E24" w:rsidRDefault="00D535E8" w:rsidP="00D535E8">
            <w:pPr>
              <w:tabs>
                <w:tab w:val="num" w:pos="1260"/>
              </w:tabs>
              <w:spacing w:after="0"/>
              <w:rPr>
                <w:rFonts w:cstheme="minorHAnsi"/>
              </w:rPr>
            </w:pPr>
            <w:r w:rsidRPr="00421E24">
              <w:rPr>
                <w:rFonts w:cstheme="minorHAnsi"/>
              </w:rPr>
              <w:t>Aantal vrijwilligers</w:t>
            </w:r>
          </w:p>
        </w:tc>
        <w:tc>
          <w:tcPr>
            <w:tcW w:w="713" w:type="dxa"/>
            <w:shd w:val="clear" w:color="auto" w:fill="auto"/>
            <w:vAlign w:val="center"/>
          </w:tcPr>
          <w:p w14:paraId="68D81C97" w14:textId="77777777" w:rsidR="00D535E8" w:rsidRPr="00421E24" w:rsidRDefault="00D535E8" w:rsidP="00D535E8">
            <w:pPr>
              <w:tabs>
                <w:tab w:val="num" w:pos="1260"/>
              </w:tabs>
              <w:spacing w:after="0"/>
              <w:jc w:val="center"/>
            </w:pPr>
          </w:p>
        </w:tc>
        <w:tc>
          <w:tcPr>
            <w:tcW w:w="886" w:type="dxa"/>
            <w:shd w:val="clear" w:color="auto" w:fill="auto"/>
            <w:vAlign w:val="center"/>
          </w:tcPr>
          <w:p w14:paraId="45CDBD79" w14:textId="77777777" w:rsidR="00D535E8" w:rsidRPr="00421E24" w:rsidRDefault="00D535E8" w:rsidP="00D535E8">
            <w:pPr>
              <w:tabs>
                <w:tab w:val="num" w:pos="1260"/>
              </w:tabs>
              <w:spacing w:after="0"/>
              <w:jc w:val="center"/>
            </w:pPr>
          </w:p>
        </w:tc>
        <w:tc>
          <w:tcPr>
            <w:tcW w:w="708" w:type="dxa"/>
            <w:shd w:val="clear" w:color="auto" w:fill="auto"/>
            <w:vAlign w:val="center"/>
          </w:tcPr>
          <w:p w14:paraId="00EAA506" w14:textId="77777777" w:rsidR="00D535E8" w:rsidRPr="00421E24" w:rsidRDefault="00D535E8" w:rsidP="00D535E8">
            <w:pPr>
              <w:tabs>
                <w:tab w:val="num" w:pos="1260"/>
              </w:tabs>
              <w:spacing w:after="0"/>
              <w:jc w:val="center"/>
            </w:pPr>
          </w:p>
        </w:tc>
        <w:tc>
          <w:tcPr>
            <w:tcW w:w="850" w:type="dxa"/>
            <w:shd w:val="clear" w:color="auto" w:fill="auto"/>
            <w:vAlign w:val="center"/>
          </w:tcPr>
          <w:p w14:paraId="44C99765" w14:textId="77777777" w:rsidR="00D535E8" w:rsidRPr="00421E24" w:rsidRDefault="00D535E8" w:rsidP="00D535E8">
            <w:pPr>
              <w:tabs>
                <w:tab w:val="num" w:pos="1260"/>
              </w:tabs>
              <w:spacing w:after="0"/>
              <w:jc w:val="center"/>
            </w:pPr>
          </w:p>
        </w:tc>
        <w:tc>
          <w:tcPr>
            <w:tcW w:w="850" w:type="dxa"/>
            <w:shd w:val="clear" w:color="auto" w:fill="auto"/>
            <w:vAlign w:val="center"/>
          </w:tcPr>
          <w:p w14:paraId="04C1CAB9" w14:textId="77777777" w:rsidR="00D535E8" w:rsidRPr="00421E24" w:rsidRDefault="00D535E8" w:rsidP="00D535E8">
            <w:pPr>
              <w:tabs>
                <w:tab w:val="num" w:pos="1260"/>
              </w:tabs>
              <w:spacing w:after="0"/>
              <w:jc w:val="center"/>
            </w:pPr>
          </w:p>
        </w:tc>
      </w:tr>
      <w:tr w:rsidR="00421E24" w:rsidRPr="00BB4A07" w14:paraId="056065B7" w14:textId="77777777" w:rsidTr="00224250">
        <w:tc>
          <w:tcPr>
            <w:tcW w:w="4204" w:type="dxa"/>
            <w:shd w:val="clear" w:color="auto" w:fill="D9D9D9" w:themeFill="background1" w:themeFillShade="D9"/>
          </w:tcPr>
          <w:p w14:paraId="7D4D3F90" w14:textId="77777777" w:rsidR="00D535E8" w:rsidRPr="00421E24" w:rsidRDefault="00D535E8" w:rsidP="00D535E8">
            <w:pPr>
              <w:tabs>
                <w:tab w:val="num" w:pos="1260"/>
              </w:tabs>
              <w:spacing w:after="0"/>
              <w:rPr>
                <w:rFonts w:cstheme="minorHAnsi"/>
                <w:lang w:val="nl-BE"/>
              </w:rPr>
            </w:pPr>
            <w:r w:rsidRPr="00421E24">
              <w:rPr>
                <w:rFonts w:cstheme="minorHAnsi"/>
                <w:lang w:val="nl-BE"/>
              </w:rPr>
              <w:t>Aantal personen onder alternatieve straf</w:t>
            </w:r>
          </w:p>
        </w:tc>
        <w:tc>
          <w:tcPr>
            <w:tcW w:w="713" w:type="dxa"/>
            <w:shd w:val="clear" w:color="auto" w:fill="auto"/>
            <w:vAlign w:val="center"/>
          </w:tcPr>
          <w:p w14:paraId="178C67DC" w14:textId="77777777" w:rsidR="00D535E8" w:rsidRPr="00421E24" w:rsidRDefault="00D535E8" w:rsidP="00D535E8">
            <w:pPr>
              <w:tabs>
                <w:tab w:val="num" w:pos="1260"/>
              </w:tabs>
              <w:spacing w:after="0"/>
              <w:jc w:val="center"/>
              <w:rPr>
                <w:lang w:val="nl-BE"/>
              </w:rPr>
            </w:pPr>
          </w:p>
        </w:tc>
        <w:tc>
          <w:tcPr>
            <w:tcW w:w="886" w:type="dxa"/>
            <w:shd w:val="clear" w:color="auto" w:fill="auto"/>
            <w:vAlign w:val="center"/>
          </w:tcPr>
          <w:p w14:paraId="00790FCF" w14:textId="77777777" w:rsidR="00D535E8" w:rsidRPr="00421E24" w:rsidRDefault="00D535E8" w:rsidP="00D535E8">
            <w:pPr>
              <w:tabs>
                <w:tab w:val="num" w:pos="1260"/>
              </w:tabs>
              <w:spacing w:after="0"/>
              <w:jc w:val="center"/>
              <w:rPr>
                <w:lang w:val="nl-BE"/>
              </w:rPr>
            </w:pPr>
          </w:p>
        </w:tc>
        <w:tc>
          <w:tcPr>
            <w:tcW w:w="708" w:type="dxa"/>
            <w:shd w:val="clear" w:color="auto" w:fill="auto"/>
            <w:vAlign w:val="center"/>
          </w:tcPr>
          <w:p w14:paraId="3F60241C" w14:textId="77777777" w:rsidR="00D535E8" w:rsidRPr="00421E24" w:rsidRDefault="00D535E8" w:rsidP="00D535E8">
            <w:pPr>
              <w:tabs>
                <w:tab w:val="num" w:pos="1260"/>
              </w:tabs>
              <w:spacing w:after="0"/>
              <w:jc w:val="center"/>
              <w:rPr>
                <w:lang w:val="nl-BE"/>
              </w:rPr>
            </w:pPr>
          </w:p>
        </w:tc>
        <w:tc>
          <w:tcPr>
            <w:tcW w:w="850" w:type="dxa"/>
            <w:shd w:val="clear" w:color="auto" w:fill="auto"/>
            <w:vAlign w:val="center"/>
          </w:tcPr>
          <w:p w14:paraId="66560A95" w14:textId="77777777" w:rsidR="00D535E8" w:rsidRPr="00421E24" w:rsidRDefault="00D535E8" w:rsidP="00D535E8">
            <w:pPr>
              <w:tabs>
                <w:tab w:val="num" w:pos="1260"/>
              </w:tabs>
              <w:spacing w:after="0"/>
              <w:jc w:val="center"/>
              <w:rPr>
                <w:lang w:val="nl-BE"/>
              </w:rPr>
            </w:pPr>
          </w:p>
        </w:tc>
        <w:tc>
          <w:tcPr>
            <w:tcW w:w="850" w:type="dxa"/>
            <w:shd w:val="clear" w:color="auto" w:fill="auto"/>
            <w:vAlign w:val="center"/>
          </w:tcPr>
          <w:p w14:paraId="0DE0D537" w14:textId="77777777" w:rsidR="00D535E8" w:rsidRPr="00421E24" w:rsidRDefault="00D535E8" w:rsidP="00D535E8">
            <w:pPr>
              <w:tabs>
                <w:tab w:val="num" w:pos="1260"/>
              </w:tabs>
              <w:spacing w:after="0"/>
              <w:jc w:val="center"/>
              <w:rPr>
                <w:lang w:val="nl-BE"/>
              </w:rPr>
            </w:pPr>
          </w:p>
        </w:tc>
      </w:tr>
      <w:tr w:rsidR="00421E24" w:rsidRPr="00BB4A07" w14:paraId="5688851D" w14:textId="77777777" w:rsidTr="00224250">
        <w:tc>
          <w:tcPr>
            <w:tcW w:w="4204" w:type="dxa"/>
            <w:shd w:val="clear" w:color="auto" w:fill="D9D9D9" w:themeFill="background1" w:themeFillShade="D9"/>
          </w:tcPr>
          <w:p w14:paraId="5E2AE2F0" w14:textId="77777777" w:rsidR="00D535E8" w:rsidRPr="00421E24" w:rsidRDefault="00D535E8" w:rsidP="00D535E8">
            <w:pPr>
              <w:tabs>
                <w:tab w:val="num" w:pos="1260"/>
              </w:tabs>
              <w:spacing w:after="0"/>
              <w:rPr>
                <w:rFonts w:cstheme="minorHAnsi"/>
                <w:lang w:val="nl-BE"/>
              </w:rPr>
            </w:pPr>
            <w:r w:rsidRPr="00421E24">
              <w:rPr>
                <w:rFonts w:cstheme="minorHAnsi"/>
                <w:lang w:val="nl-BE"/>
              </w:rPr>
              <w:t>Aantal personen onder gerechtelijke straf</w:t>
            </w:r>
          </w:p>
        </w:tc>
        <w:tc>
          <w:tcPr>
            <w:tcW w:w="713" w:type="dxa"/>
            <w:shd w:val="clear" w:color="auto" w:fill="auto"/>
            <w:vAlign w:val="center"/>
          </w:tcPr>
          <w:p w14:paraId="2E50F9A4" w14:textId="77777777" w:rsidR="00D535E8" w:rsidRPr="00421E24" w:rsidRDefault="00D535E8" w:rsidP="00D535E8">
            <w:pPr>
              <w:tabs>
                <w:tab w:val="num" w:pos="1260"/>
              </w:tabs>
              <w:spacing w:after="0"/>
              <w:jc w:val="center"/>
              <w:rPr>
                <w:lang w:val="nl-BE"/>
              </w:rPr>
            </w:pPr>
          </w:p>
        </w:tc>
        <w:tc>
          <w:tcPr>
            <w:tcW w:w="886" w:type="dxa"/>
            <w:shd w:val="clear" w:color="auto" w:fill="auto"/>
            <w:vAlign w:val="center"/>
          </w:tcPr>
          <w:p w14:paraId="7385C3FE" w14:textId="77777777" w:rsidR="00D535E8" w:rsidRPr="00421E24" w:rsidRDefault="00D535E8" w:rsidP="00D535E8">
            <w:pPr>
              <w:tabs>
                <w:tab w:val="num" w:pos="1260"/>
              </w:tabs>
              <w:spacing w:after="0"/>
              <w:jc w:val="center"/>
              <w:rPr>
                <w:lang w:val="nl-BE"/>
              </w:rPr>
            </w:pPr>
          </w:p>
        </w:tc>
        <w:tc>
          <w:tcPr>
            <w:tcW w:w="708" w:type="dxa"/>
            <w:shd w:val="clear" w:color="auto" w:fill="auto"/>
            <w:vAlign w:val="center"/>
          </w:tcPr>
          <w:p w14:paraId="6DBCE90C" w14:textId="77777777" w:rsidR="00D535E8" w:rsidRPr="00421E24" w:rsidRDefault="00D535E8" w:rsidP="00D535E8">
            <w:pPr>
              <w:tabs>
                <w:tab w:val="num" w:pos="1260"/>
              </w:tabs>
              <w:spacing w:after="0"/>
              <w:jc w:val="center"/>
              <w:rPr>
                <w:lang w:val="nl-BE"/>
              </w:rPr>
            </w:pPr>
          </w:p>
        </w:tc>
        <w:tc>
          <w:tcPr>
            <w:tcW w:w="850" w:type="dxa"/>
            <w:shd w:val="clear" w:color="auto" w:fill="auto"/>
            <w:vAlign w:val="center"/>
          </w:tcPr>
          <w:p w14:paraId="03456248" w14:textId="77777777" w:rsidR="00D535E8" w:rsidRPr="00421E24" w:rsidRDefault="00D535E8" w:rsidP="00D535E8">
            <w:pPr>
              <w:tabs>
                <w:tab w:val="num" w:pos="1260"/>
              </w:tabs>
              <w:spacing w:after="0"/>
              <w:jc w:val="center"/>
              <w:rPr>
                <w:lang w:val="nl-BE"/>
              </w:rPr>
            </w:pPr>
          </w:p>
        </w:tc>
        <w:tc>
          <w:tcPr>
            <w:tcW w:w="850" w:type="dxa"/>
            <w:shd w:val="clear" w:color="auto" w:fill="auto"/>
            <w:vAlign w:val="center"/>
          </w:tcPr>
          <w:p w14:paraId="17D80D72" w14:textId="77777777" w:rsidR="00D535E8" w:rsidRPr="00421E24" w:rsidRDefault="00D535E8" w:rsidP="00D535E8">
            <w:pPr>
              <w:tabs>
                <w:tab w:val="num" w:pos="1260"/>
              </w:tabs>
              <w:spacing w:after="0"/>
              <w:jc w:val="center"/>
              <w:rPr>
                <w:lang w:val="nl-BE"/>
              </w:rPr>
            </w:pPr>
          </w:p>
        </w:tc>
      </w:tr>
      <w:tr w:rsidR="00421E24" w:rsidRPr="00421E24" w14:paraId="45554CA1" w14:textId="77777777" w:rsidTr="00224250">
        <w:tc>
          <w:tcPr>
            <w:tcW w:w="4204" w:type="dxa"/>
            <w:shd w:val="clear" w:color="auto" w:fill="D9D9D9" w:themeFill="background1" w:themeFillShade="D9"/>
          </w:tcPr>
          <w:p w14:paraId="4E678AF1" w14:textId="77777777" w:rsidR="00D535E8" w:rsidRPr="00421E24" w:rsidRDefault="00D535E8" w:rsidP="00D535E8">
            <w:pPr>
              <w:tabs>
                <w:tab w:val="num" w:pos="1260"/>
              </w:tabs>
              <w:spacing w:after="0"/>
              <w:rPr>
                <w:rFonts w:cstheme="minorHAnsi"/>
              </w:rPr>
            </w:pPr>
            <w:r w:rsidRPr="00421E24">
              <w:rPr>
                <w:rFonts w:cstheme="minorHAnsi"/>
              </w:rPr>
              <w:t>Andere</w:t>
            </w:r>
          </w:p>
        </w:tc>
        <w:tc>
          <w:tcPr>
            <w:tcW w:w="713" w:type="dxa"/>
            <w:shd w:val="clear" w:color="auto" w:fill="auto"/>
            <w:vAlign w:val="center"/>
          </w:tcPr>
          <w:p w14:paraId="754A1E7B" w14:textId="77777777" w:rsidR="00D535E8" w:rsidRPr="00421E24" w:rsidRDefault="00D535E8" w:rsidP="00D535E8">
            <w:pPr>
              <w:tabs>
                <w:tab w:val="num" w:pos="1260"/>
              </w:tabs>
              <w:spacing w:after="0"/>
              <w:jc w:val="center"/>
            </w:pPr>
          </w:p>
        </w:tc>
        <w:tc>
          <w:tcPr>
            <w:tcW w:w="886" w:type="dxa"/>
            <w:shd w:val="clear" w:color="auto" w:fill="auto"/>
            <w:vAlign w:val="center"/>
          </w:tcPr>
          <w:p w14:paraId="37805A35" w14:textId="77777777" w:rsidR="00D535E8" w:rsidRPr="00421E24" w:rsidRDefault="00D535E8" w:rsidP="00D535E8">
            <w:pPr>
              <w:tabs>
                <w:tab w:val="num" w:pos="1260"/>
              </w:tabs>
              <w:spacing w:after="0"/>
              <w:jc w:val="center"/>
            </w:pPr>
          </w:p>
        </w:tc>
        <w:tc>
          <w:tcPr>
            <w:tcW w:w="708" w:type="dxa"/>
            <w:shd w:val="clear" w:color="auto" w:fill="auto"/>
            <w:vAlign w:val="center"/>
          </w:tcPr>
          <w:p w14:paraId="5211711B" w14:textId="77777777" w:rsidR="00D535E8" w:rsidRPr="00421E24" w:rsidRDefault="00D535E8" w:rsidP="00D535E8">
            <w:pPr>
              <w:tabs>
                <w:tab w:val="num" w:pos="1260"/>
              </w:tabs>
              <w:spacing w:after="0"/>
              <w:jc w:val="center"/>
            </w:pPr>
          </w:p>
        </w:tc>
        <w:tc>
          <w:tcPr>
            <w:tcW w:w="850" w:type="dxa"/>
            <w:shd w:val="clear" w:color="auto" w:fill="auto"/>
            <w:vAlign w:val="center"/>
          </w:tcPr>
          <w:p w14:paraId="022CE816" w14:textId="77777777" w:rsidR="00D535E8" w:rsidRPr="00421E24" w:rsidRDefault="00D535E8" w:rsidP="00D535E8">
            <w:pPr>
              <w:tabs>
                <w:tab w:val="num" w:pos="1260"/>
              </w:tabs>
              <w:spacing w:after="0"/>
              <w:jc w:val="center"/>
            </w:pPr>
          </w:p>
        </w:tc>
        <w:tc>
          <w:tcPr>
            <w:tcW w:w="850" w:type="dxa"/>
            <w:shd w:val="clear" w:color="auto" w:fill="auto"/>
            <w:vAlign w:val="center"/>
          </w:tcPr>
          <w:p w14:paraId="0FD04E37" w14:textId="77777777" w:rsidR="00D535E8" w:rsidRPr="00421E24" w:rsidRDefault="00D535E8" w:rsidP="00D535E8">
            <w:pPr>
              <w:tabs>
                <w:tab w:val="num" w:pos="1260"/>
              </w:tabs>
              <w:spacing w:after="0"/>
              <w:jc w:val="center"/>
            </w:pPr>
          </w:p>
        </w:tc>
      </w:tr>
      <w:tr w:rsidR="00421E24" w:rsidRPr="00421E24" w14:paraId="2E39077D" w14:textId="77777777" w:rsidTr="00224250">
        <w:tc>
          <w:tcPr>
            <w:tcW w:w="4204" w:type="dxa"/>
            <w:shd w:val="clear" w:color="auto" w:fill="D9D9D9" w:themeFill="background1" w:themeFillShade="D9"/>
          </w:tcPr>
          <w:p w14:paraId="74699341" w14:textId="77777777" w:rsidR="00D535E8" w:rsidRPr="00421E24" w:rsidRDefault="00D535E8" w:rsidP="00D535E8">
            <w:pPr>
              <w:tabs>
                <w:tab w:val="num" w:pos="1260"/>
              </w:tabs>
              <w:spacing w:after="0"/>
              <w:jc w:val="center"/>
              <w:rPr>
                <w:rFonts w:cstheme="minorHAnsi"/>
              </w:rPr>
            </w:pPr>
            <w:r w:rsidRPr="00421E24">
              <w:rPr>
                <w:rFonts w:cstheme="minorHAnsi"/>
              </w:rPr>
              <w:t>Totaal werknemers</w:t>
            </w:r>
          </w:p>
        </w:tc>
        <w:tc>
          <w:tcPr>
            <w:tcW w:w="713" w:type="dxa"/>
            <w:shd w:val="clear" w:color="auto" w:fill="auto"/>
          </w:tcPr>
          <w:p w14:paraId="11430B7E" w14:textId="77777777" w:rsidR="00D535E8" w:rsidRPr="00421E24" w:rsidRDefault="00D535E8" w:rsidP="00D535E8">
            <w:pPr>
              <w:tabs>
                <w:tab w:val="num" w:pos="1260"/>
              </w:tabs>
              <w:spacing w:after="0"/>
              <w:jc w:val="center"/>
            </w:pPr>
          </w:p>
        </w:tc>
        <w:tc>
          <w:tcPr>
            <w:tcW w:w="886" w:type="dxa"/>
            <w:shd w:val="clear" w:color="auto" w:fill="auto"/>
          </w:tcPr>
          <w:p w14:paraId="541CA362" w14:textId="77777777" w:rsidR="00D535E8" w:rsidRPr="00421E24" w:rsidRDefault="00D535E8" w:rsidP="00D535E8">
            <w:pPr>
              <w:tabs>
                <w:tab w:val="num" w:pos="1260"/>
              </w:tabs>
              <w:spacing w:after="0"/>
              <w:jc w:val="center"/>
            </w:pPr>
            <w:r w:rsidRPr="00421E24">
              <w:t>931</w:t>
            </w:r>
          </w:p>
        </w:tc>
        <w:tc>
          <w:tcPr>
            <w:tcW w:w="708" w:type="dxa"/>
            <w:shd w:val="clear" w:color="auto" w:fill="auto"/>
          </w:tcPr>
          <w:p w14:paraId="69B4D2CC" w14:textId="77777777" w:rsidR="00D535E8" w:rsidRPr="00421E24" w:rsidRDefault="00D535E8" w:rsidP="00D535E8">
            <w:pPr>
              <w:tabs>
                <w:tab w:val="num" w:pos="1260"/>
              </w:tabs>
              <w:spacing w:after="0"/>
              <w:jc w:val="center"/>
            </w:pPr>
          </w:p>
        </w:tc>
        <w:tc>
          <w:tcPr>
            <w:tcW w:w="850" w:type="dxa"/>
            <w:shd w:val="clear" w:color="auto" w:fill="auto"/>
          </w:tcPr>
          <w:p w14:paraId="5907C109" w14:textId="77777777" w:rsidR="00D535E8" w:rsidRPr="00421E24" w:rsidRDefault="00D535E8" w:rsidP="00D535E8">
            <w:pPr>
              <w:tabs>
                <w:tab w:val="num" w:pos="1260"/>
              </w:tabs>
              <w:spacing w:after="0"/>
              <w:jc w:val="center"/>
            </w:pPr>
            <w:r w:rsidRPr="00421E24">
              <w:t>126</w:t>
            </w:r>
          </w:p>
        </w:tc>
        <w:tc>
          <w:tcPr>
            <w:tcW w:w="850" w:type="dxa"/>
            <w:shd w:val="clear" w:color="auto" w:fill="auto"/>
            <w:vAlign w:val="center"/>
          </w:tcPr>
          <w:p w14:paraId="198569D0" w14:textId="77777777" w:rsidR="00D535E8" w:rsidRPr="00421E24" w:rsidRDefault="00D535E8" w:rsidP="00D535E8">
            <w:pPr>
              <w:tabs>
                <w:tab w:val="num" w:pos="1260"/>
              </w:tabs>
              <w:spacing w:after="0"/>
              <w:jc w:val="center"/>
            </w:pPr>
            <w:r w:rsidRPr="00421E24">
              <w:t>1057</w:t>
            </w:r>
          </w:p>
        </w:tc>
      </w:tr>
    </w:tbl>
    <w:p w14:paraId="5CE0FF5B" w14:textId="77777777" w:rsidR="00381DB6" w:rsidRPr="00421E24" w:rsidRDefault="00381DB6" w:rsidP="00381DB6">
      <w:pPr>
        <w:spacing w:after="0" w:line="240" w:lineRule="auto"/>
        <w:ind w:left="709"/>
        <w:jc w:val="left"/>
        <w:rPr>
          <w:lang w:val="nl-BE"/>
        </w:rPr>
      </w:pPr>
    </w:p>
    <w:p w14:paraId="3EB121B2" w14:textId="77777777" w:rsidR="00381DB6" w:rsidRPr="00421E24" w:rsidRDefault="00381DB6" w:rsidP="00DC5900">
      <w:pPr>
        <w:numPr>
          <w:ilvl w:val="0"/>
          <w:numId w:val="15"/>
        </w:numPr>
        <w:spacing w:after="0" w:line="240" w:lineRule="auto"/>
        <w:ind w:left="709" w:hanging="425"/>
        <w:jc w:val="left"/>
        <w:rPr>
          <w:lang w:val="nl-BE"/>
        </w:rPr>
      </w:pPr>
      <w:r w:rsidRPr="00421E24">
        <w:rPr>
          <w:b/>
          <w:u w:val="single"/>
          <w:lang w:val="nl-BE"/>
        </w:rPr>
        <w:t>Naam van de hulpverlener(s): benaming en adres van het (erkend) organisme dat het diploma of het certificaat heeft afgeleverd</w:t>
      </w:r>
      <w:r w:rsidRPr="00421E24">
        <w:rPr>
          <w:lang w:val="nl-BE"/>
        </w:rPr>
        <w:t xml:space="preserve">. </w:t>
      </w:r>
    </w:p>
    <w:p w14:paraId="2C668920" w14:textId="77777777" w:rsidR="00381DB6" w:rsidRPr="00421E24" w:rsidRDefault="00381DB6" w:rsidP="00381DB6">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421E24" w:rsidRPr="00421E24" w14:paraId="197A096B" w14:textId="77777777" w:rsidTr="00224250">
        <w:tc>
          <w:tcPr>
            <w:tcW w:w="2532" w:type="dxa"/>
            <w:shd w:val="clear" w:color="auto" w:fill="D9D9D9" w:themeFill="background1" w:themeFillShade="D9"/>
            <w:vAlign w:val="center"/>
          </w:tcPr>
          <w:p w14:paraId="74A753D5" w14:textId="77777777" w:rsidR="00381DB6" w:rsidRPr="00421E24" w:rsidRDefault="00381DB6" w:rsidP="00224250">
            <w:pPr>
              <w:tabs>
                <w:tab w:val="num" w:pos="1260"/>
              </w:tabs>
              <w:spacing w:after="0"/>
              <w:jc w:val="center"/>
            </w:pPr>
            <w:r w:rsidRPr="00421E24">
              <w:t>Naam</w:t>
            </w:r>
          </w:p>
        </w:tc>
        <w:tc>
          <w:tcPr>
            <w:tcW w:w="758" w:type="dxa"/>
            <w:shd w:val="clear" w:color="auto" w:fill="D9D9D9" w:themeFill="background1" w:themeFillShade="D9"/>
            <w:vAlign w:val="center"/>
          </w:tcPr>
          <w:p w14:paraId="52480FF5" w14:textId="77777777" w:rsidR="00381DB6" w:rsidRPr="00421E24" w:rsidRDefault="00381DB6" w:rsidP="00224250">
            <w:pPr>
              <w:tabs>
                <w:tab w:val="num" w:pos="1260"/>
              </w:tabs>
              <w:spacing w:after="0"/>
              <w:jc w:val="center"/>
            </w:pPr>
            <w:r w:rsidRPr="00421E24">
              <w:t>Graad</w:t>
            </w:r>
          </w:p>
        </w:tc>
        <w:tc>
          <w:tcPr>
            <w:tcW w:w="3225" w:type="dxa"/>
            <w:shd w:val="clear" w:color="auto" w:fill="D9D9D9" w:themeFill="background1" w:themeFillShade="D9"/>
            <w:vAlign w:val="center"/>
          </w:tcPr>
          <w:p w14:paraId="31991454" w14:textId="77777777" w:rsidR="00381DB6" w:rsidRPr="00421E24" w:rsidRDefault="00381DB6" w:rsidP="00224250">
            <w:pPr>
              <w:tabs>
                <w:tab w:val="num" w:pos="1260"/>
              </w:tabs>
              <w:spacing w:after="0"/>
              <w:jc w:val="center"/>
            </w:pPr>
            <w:r w:rsidRPr="00421E24">
              <w:t>Adres (erkend) organisme</w:t>
            </w:r>
          </w:p>
        </w:tc>
        <w:tc>
          <w:tcPr>
            <w:tcW w:w="2399" w:type="dxa"/>
            <w:shd w:val="clear" w:color="auto" w:fill="D9D9D9" w:themeFill="background1" w:themeFillShade="D9"/>
            <w:vAlign w:val="center"/>
          </w:tcPr>
          <w:p w14:paraId="58ADAAB0" w14:textId="77777777" w:rsidR="00381DB6" w:rsidRPr="00421E24" w:rsidRDefault="00381DB6" w:rsidP="00224250">
            <w:pPr>
              <w:tabs>
                <w:tab w:val="num" w:pos="1260"/>
              </w:tabs>
              <w:spacing w:after="0"/>
              <w:jc w:val="center"/>
            </w:pPr>
            <w:r w:rsidRPr="00421E24">
              <w:t>Datum laatste recyclage</w:t>
            </w:r>
          </w:p>
        </w:tc>
      </w:tr>
      <w:tr w:rsidR="00421E24" w:rsidRPr="00421E24" w14:paraId="176C2B1A" w14:textId="77777777" w:rsidTr="00224250">
        <w:tc>
          <w:tcPr>
            <w:tcW w:w="2532" w:type="dxa"/>
            <w:vAlign w:val="center"/>
          </w:tcPr>
          <w:p w14:paraId="79C7FB6D" w14:textId="77777777" w:rsidR="00381DB6" w:rsidRPr="00421E24" w:rsidRDefault="00D535E8" w:rsidP="00224250">
            <w:pPr>
              <w:tabs>
                <w:tab w:val="num" w:pos="1260"/>
              </w:tabs>
              <w:spacing w:after="0"/>
            </w:pPr>
            <w:r w:rsidRPr="00421E24">
              <w:t>Lijst beschikbaar bij ADIV</w:t>
            </w:r>
          </w:p>
        </w:tc>
        <w:tc>
          <w:tcPr>
            <w:tcW w:w="758" w:type="dxa"/>
            <w:vAlign w:val="center"/>
          </w:tcPr>
          <w:p w14:paraId="08056F39" w14:textId="77777777" w:rsidR="00381DB6" w:rsidRPr="00421E24" w:rsidRDefault="00381DB6" w:rsidP="00224250">
            <w:pPr>
              <w:tabs>
                <w:tab w:val="num" w:pos="1260"/>
              </w:tabs>
              <w:spacing w:after="0"/>
              <w:jc w:val="center"/>
            </w:pPr>
          </w:p>
        </w:tc>
        <w:tc>
          <w:tcPr>
            <w:tcW w:w="3225" w:type="dxa"/>
            <w:vAlign w:val="center"/>
          </w:tcPr>
          <w:p w14:paraId="5388A377" w14:textId="77777777" w:rsidR="00381DB6" w:rsidRPr="00421E24" w:rsidRDefault="00381DB6" w:rsidP="00224250">
            <w:pPr>
              <w:tabs>
                <w:tab w:val="num" w:pos="1260"/>
              </w:tabs>
              <w:spacing w:after="0"/>
              <w:jc w:val="center"/>
              <w:rPr>
                <w:lang w:val="fr-BE"/>
              </w:rPr>
            </w:pPr>
          </w:p>
        </w:tc>
        <w:tc>
          <w:tcPr>
            <w:tcW w:w="2399" w:type="dxa"/>
            <w:vAlign w:val="center"/>
          </w:tcPr>
          <w:p w14:paraId="3BF3EA31" w14:textId="77777777" w:rsidR="00381DB6" w:rsidRPr="00421E24" w:rsidRDefault="00381DB6" w:rsidP="00224250">
            <w:pPr>
              <w:tabs>
                <w:tab w:val="num" w:pos="1260"/>
              </w:tabs>
              <w:spacing w:after="0"/>
              <w:jc w:val="center"/>
              <w:rPr>
                <w:lang w:val="fr-BE"/>
              </w:rPr>
            </w:pPr>
          </w:p>
        </w:tc>
      </w:tr>
      <w:tr w:rsidR="00421E24" w:rsidRPr="00421E24" w14:paraId="02626881" w14:textId="77777777" w:rsidTr="00224250">
        <w:tc>
          <w:tcPr>
            <w:tcW w:w="2532" w:type="dxa"/>
            <w:vAlign w:val="center"/>
          </w:tcPr>
          <w:p w14:paraId="2BBE3AFF" w14:textId="77777777" w:rsidR="00381DB6" w:rsidRPr="00421E24" w:rsidRDefault="00381DB6" w:rsidP="00224250">
            <w:pPr>
              <w:tabs>
                <w:tab w:val="num" w:pos="1260"/>
              </w:tabs>
              <w:spacing w:after="0"/>
            </w:pPr>
          </w:p>
        </w:tc>
        <w:tc>
          <w:tcPr>
            <w:tcW w:w="758" w:type="dxa"/>
            <w:vAlign w:val="center"/>
          </w:tcPr>
          <w:p w14:paraId="3BEA051B" w14:textId="77777777" w:rsidR="00381DB6" w:rsidRPr="00421E24" w:rsidRDefault="00381DB6" w:rsidP="00224250">
            <w:pPr>
              <w:tabs>
                <w:tab w:val="num" w:pos="1260"/>
              </w:tabs>
              <w:spacing w:after="0"/>
              <w:jc w:val="center"/>
            </w:pPr>
          </w:p>
        </w:tc>
        <w:tc>
          <w:tcPr>
            <w:tcW w:w="3225" w:type="dxa"/>
            <w:vAlign w:val="center"/>
          </w:tcPr>
          <w:p w14:paraId="1BD2A6B1" w14:textId="77777777" w:rsidR="00381DB6" w:rsidRPr="00421E24" w:rsidRDefault="00381DB6" w:rsidP="00224250">
            <w:pPr>
              <w:tabs>
                <w:tab w:val="num" w:pos="1260"/>
              </w:tabs>
              <w:spacing w:after="0"/>
              <w:jc w:val="center"/>
              <w:rPr>
                <w:lang w:val="fr-BE"/>
              </w:rPr>
            </w:pPr>
          </w:p>
        </w:tc>
        <w:tc>
          <w:tcPr>
            <w:tcW w:w="2399" w:type="dxa"/>
            <w:vAlign w:val="center"/>
          </w:tcPr>
          <w:p w14:paraId="7B518B85" w14:textId="77777777" w:rsidR="00381DB6" w:rsidRPr="00421E24" w:rsidRDefault="00381DB6" w:rsidP="00224250">
            <w:pPr>
              <w:tabs>
                <w:tab w:val="num" w:pos="1260"/>
              </w:tabs>
              <w:spacing w:after="0"/>
              <w:jc w:val="center"/>
              <w:rPr>
                <w:lang w:val="fr-BE"/>
              </w:rPr>
            </w:pPr>
          </w:p>
        </w:tc>
      </w:tr>
      <w:tr w:rsidR="00421E24" w:rsidRPr="00421E24" w14:paraId="5BFC7EE9" w14:textId="77777777" w:rsidTr="00224250">
        <w:tc>
          <w:tcPr>
            <w:tcW w:w="2532" w:type="dxa"/>
            <w:vAlign w:val="center"/>
          </w:tcPr>
          <w:p w14:paraId="144FC1A8" w14:textId="77777777" w:rsidR="00381DB6" w:rsidRPr="00421E24" w:rsidRDefault="00381DB6" w:rsidP="00224250">
            <w:pPr>
              <w:tabs>
                <w:tab w:val="num" w:pos="1260"/>
              </w:tabs>
              <w:spacing w:after="0"/>
            </w:pPr>
          </w:p>
        </w:tc>
        <w:tc>
          <w:tcPr>
            <w:tcW w:w="758" w:type="dxa"/>
            <w:vAlign w:val="center"/>
          </w:tcPr>
          <w:p w14:paraId="52C504A0" w14:textId="77777777" w:rsidR="00381DB6" w:rsidRPr="00421E24" w:rsidRDefault="00381DB6" w:rsidP="00224250">
            <w:pPr>
              <w:tabs>
                <w:tab w:val="num" w:pos="1260"/>
              </w:tabs>
              <w:spacing w:after="0"/>
              <w:jc w:val="center"/>
            </w:pPr>
          </w:p>
        </w:tc>
        <w:tc>
          <w:tcPr>
            <w:tcW w:w="3225" w:type="dxa"/>
            <w:vAlign w:val="center"/>
          </w:tcPr>
          <w:p w14:paraId="6B4F609D" w14:textId="77777777" w:rsidR="00381DB6" w:rsidRPr="00421E24" w:rsidRDefault="00381DB6" w:rsidP="00224250">
            <w:pPr>
              <w:tabs>
                <w:tab w:val="num" w:pos="1260"/>
              </w:tabs>
              <w:spacing w:after="0"/>
              <w:jc w:val="center"/>
              <w:rPr>
                <w:lang w:val="fr-BE"/>
              </w:rPr>
            </w:pPr>
          </w:p>
        </w:tc>
        <w:tc>
          <w:tcPr>
            <w:tcW w:w="2399" w:type="dxa"/>
            <w:vAlign w:val="center"/>
          </w:tcPr>
          <w:p w14:paraId="5F3A55DA" w14:textId="77777777" w:rsidR="00381DB6" w:rsidRPr="00421E24" w:rsidRDefault="00381DB6" w:rsidP="00224250">
            <w:pPr>
              <w:tabs>
                <w:tab w:val="num" w:pos="1260"/>
              </w:tabs>
              <w:spacing w:after="0"/>
              <w:jc w:val="center"/>
              <w:rPr>
                <w:lang w:val="fr-BE"/>
              </w:rPr>
            </w:pPr>
          </w:p>
        </w:tc>
      </w:tr>
      <w:tr w:rsidR="00421E24" w:rsidRPr="00421E24" w14:paraId="6A69987C" w14:textId="77777777" w:rsidTr="00224250">
        <w:tc>
          <w:tcPr>
            <w:tcW w:w="2532" w:type="dxa"/>
            <w:vAlign w:val="center"/>
          </w:tcPr>
          <w:p w14:paraId="009D8E02" w14:textId="77777777" w:rsidR="00381DB6" w:rsidRPr="00421E24" w:rsidRDefault="00381DB6" w:rsidP="00224250">
            <w:pPr>
              <w:tabs>
                <w:tab w:val="num" w:pos="1260"/>
              </w:tabs>
              <w:spacing w:after="0"/>
            </w:pPr>
          </w:p>
        </w:tc>
        <w:tc>
          <w:tcPr>
            <w:tcW w:w="758" w:type="dxa"/>
            <w:vAlign w:val="center"/>
          </w:tcPr>
          <w:p w14:paraId="375DA2A4" w14:textId="77777777" w:rsidR="00381DB6" w:rsidRPr="00421E24" w:rsidRDefault="00381DB6" w:rsidP="00224250">
            <w:pPr>
              <w:tabs>
                <w:tab w:val="num" w:pos="1260"/>
              </w:tabs>
              <w:spacing w:after="0"/>
              <w:jc w:val="center"/>
            </w:pPr>
          </w:p>
        </w:tc>
        <w:tc>
          <w:tcPr>
            <w:tcW w:w="3225" w:type="dxa"/>
            <w:vAlign w:val="center"/>
          </w:tcPr>
          <w:p w14:paraId="1E354519" w14:textId="77777777" w:rsidR="00381DB6" w:rsidRPr="00421E24" w:rsidRDefault="00381DB6" w:rsidP="00224250">
            <w:pPr>
              <w:tabs>
                <w:tab w:val="num" w:pos="1260"/>
              </w:tabs>
              <w:spacing w:after="0"/>
              <w:jc w:val="center"/>
              <w:rPr>
                <w:lang w:val="fr-BE"/>
              </w:rPr>
            </w:pPr>
          </w:p>
        </w:tc>
        <w:tc>
          <w:tcPr>
            <w:tcW w:w="2399" w:type="dxa"/>
            <w:vAlign w:val="center"/>
          </w:tcPr>
          <w:p w14:paraId="7CA89503" w14:textId="77777777" w:rsidR="00381DB6" w:rsidRPr="00421E24" w:rsidRDefault="00381DB6" w:rsidP="00224250">
            <w:pPr>
              <w:tabs>
                <w:tab w:val="num" w:pos="1260"/>
              </w:tabs>
              <w:spacing w:after="0"/>
              <w:jc w:val="center"/>
              <w:rPr>
                <w:lang w:val="fr-BE"/>
              </w:rPr>
            </w:pPr>
          </w:p>
        </w:tc>
      </w:tr>
      <w:tr w:rsidR="00421E24" w:rsidRPr="00421E24" w14:paraId="7987A059" w14:textId="77777777" w:rsidTr="00224250">
        <w:tc>
          <w:tcPr>
            <w:tcW w:w="2532" w:type="dxa"/>
            <w:vAlign w:val="center"/>
          </w:tcPr>
          <w:p w14:paraId="700BCBBF" w14:textId="77777777" w:rsidR="00381DB6" w:rsidRPr="00421E24" w:rsidRDefault="00381DB6" w:rsidP="00224250">
            <w:pPr>
              <w:tabs>
                <w:tab w:val="num" w:pos="1260"/>
              </w:tabs>
              <w:spacing w:after="0"/>
            </w:pPr>
          </w:p>
        </w:tc>
        <w:tc>
          <w:tcPr>
            <w:tcW w:w="758" w:type="dxa"/>
            <w:vAlign w:val="center"/>
          </w:tcPr>
          <w:p w14:paraId="0F946483" w14:textId="77777777" w:rsidR="00381DB6" w:rsidRPr="00421E24" w:rsidRDefault="00381DB6" w:rsidP="00224250">
            <w:pPr>
              <w:tabs>
                <w:tab w:val="num" w:pos="1260"/>
              </w:tabs>
              <w:spacing w:after="0"/>
              <w:jc w:val="center"/>
            </w:pPr>
          </w:p>
        </w:tc>
        <w:tc>
          <w:tcPr>
            <w:tcW w:w="3225" w:type="dxa"/>
            <w:vAlign w:val="center"/>
          </w:tcPr>
          <w:p w14:paraId="4AE0AE76" w14:textId="77777777" w:rsidR="00381DB6" w:rsidRPr="00421E24" w:rsidRDefault="00381DB6" w:rsidP="00224250">
            <w:pPr>
              <w:tabs>
                <w:tab w:val="num" w:pos="1260"/>
              </w:tabs>
              <w:spacing w:after="0"/>
              <w:jc w:val="center"/>
              <w:rPr>
                <w:lang w:val="fr-BE"/>
              </w:rPr>
            </w:pPr>
          </w:p>
        </w:tc>
        <w:tc>
          <w:tcPr>
            <w:tcW w:w="2399" w:type="dxa"/>
            <w:vAlign w:val="center"/>
          </w:tcPr>
          <w:p w14:paraId="2891B98A" w14:textId="77777777" w:rsidR="00381DB6" w:rsidRPr="00421E24" w:rsidRDefault="00381DB6" w:rsidP="00224250">
            <w:pPr>
              <w:tabs>
                <w:tab w:val="num" w:pos="1260"/>
              </w:tabs>
              <w:spacing w:after="0"/>
              <w:jc w:val="center"/>
              <w:rPr>
                <w:lang w:val="fr-BE"/>
              </w:rPr>
            </w:pPr>
          </w:p>
        </w:tc>
      </w:tr>
      <w:tr w:rsidR="00421E24" w:rsidRPr="00421E24" w14:paraId="3072ED44" w14:textId="77777777" w:rsidTr="00224250">
        <w:tc>
          <w:tcPr>
            <w:tcW w:w="2532" w:type="dxa"/>
            <w:vAlign w:val="center"/>
          </w:tcPr>
          <w:p w14:paraId="631F5F88" w14:textId="77777777" w:rsidR="00381DB6" w:rsidRPr="00421E24" w:rsidRDefault="00381DB6" w:rsidP="00224250">
            <w:pPr>
              <w:tabs>
                <w:tab w:val="num" w:pos="1260"/>
              </w:tabs>
              <w:spacing w:after="0"/>
            </w:pPr>
          </w:p>
        </w:tc>
        <w:tc>
          <w:tcPr>
            <w:tcW w:w="758" w:type="dxa"/>
            <w:vAlign w:val="center"/>
          </w:tcPr>
          <w:p w14:paraId="45A0BF25" w14:textId="77777777" w:rsidR="00381DB6" w:rsidRPr="00421E24" w:rsidRDefault="00381DB6" w:rsidP="00224250">
            <w:pPr>
              <w:tabs>
                <w:tab w:val="num" w:pos="1260"/>
              </w:tabs>
              <w:spacing w:after="0"/>
              <w:jc w:val="center"/>
            </w:pPr>
          </w:p>
        </w:tc>
        <w:tc>
          <w:tcPr>
            <w:tcW w:w="3225" w:type="dxa"/>
            <w:vAlign w:val="center"/>
          </w:tcPr>
          <w:p w14:paraId="42D1C702" w14:textId="77777777" w:rsidR="00381DB6" w:rsidRPr="00421E24" w:rsidRDefault="00381DB6" w:rsidP="00224250">
            <w:pPr>
              <w:tabs>
                <w:tab w:val="num" w:pos="1260"/>
              </w:tabs>
              <w:spacing w:after="0"/>
              <w:jc w:val="center"/>
              <w:rPr>
                <w:lang w:val="fr-BE"/>
              </w:rPr>
            </w:pPr>
          </w:p>
        </w:tc>
        <w:tc>
          <w:tcPr>
            <w:tcW w:w="2399" w:type="dxa"/>
            <w:vAlign w:val="center"/>
          </w:tcPr>
          <w:p w14:paraId="04CC6608" w14:textId="77777777" w:rsidR="00381DB6" w:rsidRPr="00421E24" w:rsidRDefault="00381DB6" w:rsidP="00224250">
            <w:pPr>
              <w:tabs>
                <w:tab w:val="num" w:pos="1260"/>
              </w:tabs>
              <w:spacing w:after="0"/>
              <w:jc w:val="center"/>
              <w:rPr>
                <w:lang w:val="fr-BE"/>
              </w:rPr>
            </w:pPr>
          </w:p>
        </w:tc>
      </w:tr>
      <w:tr w:rsidR="00421E24" w:rsidRPr="00421E24" w14:paraId="41E9579F" w14:textId="77777777" w:rsidTr="00224250">
        <w:tc>
          <w:tcPr>
            <w:tcW w:w="2532" w:type="dxa"/>
            <w:vAlign w:val="center"/>
          </w:tcPr>
          <w:p w14:paraId="4405118F" w14:textId="77777777" w:rsidR="00381DB6" w:rsidRPr="00421E24" w:rsidRDefault="00381DB6" w:rsidP="00224250">
            <w:pPr>
              <w:tabs>
                <w:tab w:val="num" w:pos="1260"/>
              </w:tabs>
              <w:spacing w:after="0"/>
            </w:pPr>
          </w:p>
        </w:tc>
        <w:tc>
          <w:tcPr>
            <w:tcW w:w="758" w:type="dxa"/>
            <w:vAlign w:val="center"/>
          </w:tcPr>
          <w:p w14:paraId="117F7C36" w14:textId="77777777" w:rsidR="00381DB6" w:rsidRPr="00421E24" w:rsidRDefault="00381DB6" w:rsidP="00224250">
            <w:pPr>
              <w:tabs>
                <w:tab w:val="num" w:pos="1260"/>
              </w:tabs>
              <w:spacing w:after="0"/>
              <w:jc w:val="center"/>
            </w:pPr>
          </w:p>
        </w:tc>
        <w:tc>
          <w:tcPr>
            <w:tcW w:w="3225" w:type="dxa"/>
            <w:vAlign w:val="center"/>
          </w:tcPr>
          <w:p w14:paraId="62CCCE40" w14:textId="77777777" w:rsidR="00381DB6" w:rsidRPr="00421E24" w:rsidRDefault="00381DB6" w:rsidP="00224250">
            <w:pPr>
              <w:tabs>
                <w:tab w:val="num" w:pos="1260"/>
              </w:tabs>
              <w:spacing w:after="0"/>
              <w:jc w:val="center"/>
              <w:rPr>
                <w:lang w:val="fr-BE"/>
              </w:rPr>
            </w:pPr>
          </w:p>
        </w:tc>
        <w:tc>
          <w:tcPr>
            <w:tcW w:w="2399" w:type="dxa"/>
            <w:vAlign w:val="center"/>
          </w:tcPr>
          <w:p w14:paraId="661154A6" w14:textId="77777777" w:rsidR="00381DB6" w:rsidRPr="00421E24" w:rsidRDefault="00381DB6" w:rsidP="00224250">
            <w:pPr>
              <w:tabs>
                <w:tab w:val="num" w:pos="1260"/>
              </w:tabs>
              <w:spacing w:after="0"/>
              <w:jc w:val="center"/>
              <w:rPr>
                <w:lang w:val="fr-BE"/>
              </w:rPr>
            </w:pPr>
          </w:p>
        </w:tc>
      </w:tr>
      <w:tr w:rsidR="00421E24" w:rsidRPr="00421E24" w14:paraId="75E48572" w14:textId="77777777" w:rsidTr="00224250">
        <w:tc>
          <w:tcPr>
            <w:tcW w:w="2532" w:type="dxa"/>
            <w:vAlign w:val="center"/>
          </w:tcPr>
          <w:p w14:paraId="2FD33725" w14:textId="77777777" w:rsidR="00381DB6" w:rsidRPr="00421E24" w:rsidRDefault="00381DB6" w:rsidP="00224250">
            <w:pPr>
              <w:tabs>
                <w:tab w:val="num" w:pos="1260"/>
              </w:tabs>
              <w:spacing w:after="0"/>
            </w:pPr>
          </w:p>
        </w:tc>
        <w:tc>
          <w:tcPr>
            <w:tcW w:w="758" w:type="dxa"/>
            <w:vAlign w:val="center"/>
          </w:tcPr>
          <w:p w14:paraId="54F74BC0" w14:textId="77777777" w:rsidR="00381DB6" w:rsidRPr="00421E24" w:rsidRDefault="00381DB6" w:rsidP="00224250">
            <w:pPr>
              <w:tabs>
                <w:tab w:val="num" w:pos="1260"/>
              </w:tabs>
              <w:spacing w:after="0"/>
              <w:jc w:val="center"/>
            </w:pPr>
          </w:p>
        </w:tc>
        <w:tc>
          <w:tcPr>
            <w:tcW w:w="3225" w:type="dxa"/>
            <w:vAlign w:val="center"/>
          </w:tcPr>
          <w:p w14:paraId="2E21DF44" w14:textId="77777777" w:rsidR="00381DB6" w:rsidRPr="00421E24" w:rsidRDefault="00381DB6" w:rsidP="00224250">
            <w:pPr>
              <w:tabs>
                <w:tab w:val="num" w:pos="1260"/>
              </w:tabs>
              <w:spacing w:after="0"/>
              <w:jc w:val="center"/>
              <w:rPr>
                <w:lang w:val="fr-BE"/>
              </w:rPr>
            </w:pPr>
          </w:p>
        </w:tc>
        <w:tc>
          <w:tcPr>
            <w:tcW w:w="2399" w:type="dxa"/>
            <w:vAlign w:val="center"/>
          </w:tcPr>
          <w:p w14:paraId="647EF75D" w14:textId="77777777" w:rsidR="00381DB6" w:rsidRPr="00421E24" w:rsidRDefault="00381DB6" w:rsidP="00224250">
            <w:pPr>
              <w:tabs>
                <w:tab w:val="num" w:pos="1260"/>
              </w:tabs>
              <w:spacing w:after="0"/>
              <w:jc w:val="center"/>
              <w:rPr>
                <w:lang w:val="fr-BE"/>
              </w:rPr>
            </w:pPr>
          </w:p>
        </w:tc>
      </w:tr>
      <w:tr w:rsidR="00421E24" w:rsidRPr="00421E24" w14:paraId="37C16D4E" w14:textId="77777777" w:rsidTr="00224250">
        <w:tc>
          <w:tcPr>
            <w:tcW w:w="2532" w:type="dxa"/>
            <w:vAlign w:val="center"/>
          </w:tcPr>
          <w:p w14:paraId="5AE05E5F" w14:textId="77777777" w:rsidR="00381DB6" w:rsidRPr="00421E24" w:rsidRDefault="00381DB6" w:rsidP="00224250">
            <w:pPr>
              <w:tabs>
                <w:tab w:val="num" w:pos="1260"/>
              </w:tabs>
              <w:spacing w:after="0"/>
            </w:pPr>
          </w:p>
        </w:tc>
        <w:tc>
          <w:tcPr>
            <w:tcW w:w="758" w:type="dxa"/>
            <w:vAlign w:val="center"/>
          </w:tcPr>
          <w:p w14:paraId="6C915B5E" w14:textId="77777777" w:rsidR="00381DB6" w:rsidRPr="00421E24" w:rsidRDefault="00381DB6" w:rsidP="00224250">
            <w:pPr>
              <w:tabs>
                <w:tab w:val="num" w:pos="1260"/>
              </w:tabs>
              <w:spacing w:after="0"/>
              <w:jc w:val="center"/>
            </w:pPr>
          </w:p>
        </w:tc>
        <w:tc>
          <w:tcPr>
            <w:tcW w:w="3225" w:type="dxa"/>
            <w:vAlign w:val="center"/>
          </w:tcPr>
          <w:p w14:paraId="1F6B24D4" w14:textId="77777777" w:rsidR="00381DB6" w:rsidRPr="00421E24" w:rsidRDefault="00381DB6" w:rsidP="00224250">
            <w:pPr>
              <w:tabs>
                <w:tab w:val="num" w:pos="1260"/>
              </w:tabs>
              <w:spacing w:after="0"/>
              <w:jc w:val="center"/>
              <w:rPr>
                <w:lang w:val="fr-BE"/>
              </w:rPr>
            </w:pPr>
          </w:p>
        </w:tc>
        <w:tc>
          <w:tcPr>
            <w:tcW w:w="2399" w:type="dxa"/>
            <w:vAlign w:val="center"/>
          </w:tcPr>
          <w:p w14:paraId="6C70A045" w14:textId="77777777" w:rsidR="00381DB6" w:rsidRPr="00421E24" w:rsidRDefault="00381DB6" w:rsidP="00224250">
            <w:pPr>
              <w:tabs>
                <w:tab w:val="num" w:pos="1260"/>
              </w:tabs>
              <w:spacing w:after="0"/>
              <w:jc w:val="center"/>
              <w:rPr>
                <w:lang w:val="fr-BE"/>
              </w:rPr>
            </w:pPr>
          </w:p>
        </w:tc>
      </w:tr>
      <w:tr w:rsidR="00421E24" w:rsidRPr="00421E24" w14:paraId="1517D7F0" w14:textId="77777777" w:rsidTr="00224250">
        <w:tc>
          <w:tcPr>
            <w:tcW w:w="2532" w:type="dxa"/>
            <w:vAlign w:val="center"/>
          </w:tcPr>
          <w:p w14:paraId="128B1517" w14:textId="77777777" w:rsidR="00381DB6" w:rsidRPr="00421E24" w:rsidRDefault="00381DB6" w:rsidP="00224250">
            <w:pPr>
              <w:tabs>
                <w:tab w:val="num" w:pos="1260"/>
              </w:tabs>
              <w:spacing w:after="0"/>
            </w:pPr>
          </w:p>
        </w:tc>
        <w:tc>
          <w:tcPr>
            <w:tcW w:w="758" w:type="dxa"/>
            <w:vAlign w:val="center"/>
          </w:tcPr>
          <w:p w14:paraId="7CB4DF54" w14:textId="77777777" w:rsidR="00381DB6" w:rsidRPr="00421E24" w:rsidRDefault="00381DB6" w:rsidP="00224250">
            <w:pPr>
              <w:tabs>
                <w:tab w:val="num" w:pos="1260"/>
              </w:tabs>
              <w:spacing w:after="0"/>
              <w:jc w:val="center"/>
            </w:pPr>
          </w:p>
        </w:tc>
        <w:tc>
          <w:tcPr>
            <w:tcW w:w="3225" w:type="dxa"/>
            <w:vAlign w:val="center"/>
          </w:tcPr>
          <w:p w14:paraId="41E8A0C3" w14:textId="77777777" w:rsidR="00381DB6" w:rsidRPr="00421E24" w:rsidRDefault="00381DB6" w:rsidP="00224250">
            <w:pPr>
              <w:tabs>
                <w:tab w:val="num" w:pos="1260"/>
              </w:tabs>
              <w:spacing w:after="0"/>
              <w:jc w:val="center"/>
              <w:rPr>
                <w:lang w:val="fr-BE"/>
              </w:rPr>
            </w:pPr>
          </w:p>
        </w:tc>
        <w:tc>
          <w:tcPr>
            <w:tcW w:w="2399" w:type="dxa"/>
            <w:vAlign w:val="center"/>
          </w:tcPr>
          <w:p w14:paraId="146C2D70" w14:textId="77777777" w:rsidR="00381DB6" w:rsidRPr="00421E24" w:rsidRDefault="00381DB6" w:rsidP="00224250">
            <w:pPr>
              <w:tabs>
                <w:tab w:val="num" w:pos="1260"/>
              </w:tabs>
              <w:spacing w:after="0"/>
              <w:jc w:val="center"/>
              <w:rPr>
                <w:lang w:val="fr-BE"/>
              </w:rPr>
            </w:pPr>
          </w:p>
        </w:tc>
      </w:tr>
      <w:tr w:rsidR="00421E24" w:rsidRPr="00421E24" w14:paraId="684AD06D" w14:textId="77777777" w:rsidTr="00224250">
        <w:tc>
          <w:tcPr>
            <w:tcW w:w="2532" w:type="dxa"/>
            <w:vAlign w:val="center"/>
          </w:tcPr>
          <w:p w14:paraId="4EC3D925" w14:textId="77777777" w:rsidR="00381DB6" w:rsidRPr="00421E24" w:rsidRDefault="00381DB6" w:rsidP="00224250">
            <w:pPr>
              <w:tabs>
                <w:tab w:val="num" w:pos="1260"/>
              </w:tabs>
              <w:spacing w:after="0"/>
              <w:rPr>
                <w:rFonts w:ascii="Comic Sans MS" w:hAnsi="Comic Sans MS"/>
                <w:sz w:val="18"/>
                <w:szCs w:val="18"/>
                <w:lang w:val="fr-BE"/>
              </w:rPr>
            </w:pPr>
          </w:p>
        </w:tc>
        <w:tc>
          <w:tcPr>
            <w:tcW w:w="758" w:type="dxa"/>
            <w:vAlign w:val="center"/>
          </w:tcPr>
          <w:p w14:paraId="4A6E3ACE" w14:textId="77777777" w:rsidR="00381DB6" w:rsidRPr="00421E24" w:rsidRDefault="00381DB6" w:rsidP="00224250">
            <w:pPr>
              <w:tabs>
                <w:tab w:val="num" w:pos="1260"/>
              </w:tabs>
              <w:spacing w:after="0"/>
              <w:jc w:val="center"/>
              <w:rPr>
                <w:rFonts w:ascii="Comic Sans MS" w:hAnsi="Comic Sans MS"/>
                <w:sz w:val="18"/>
                <w:szCs w:val="18"/>
                <w:lang w:val="fr-BE"/>
              </w:rPr>
            </w:pPr>
          </w:p>
        </w:tc>
        <w:tc>
          <w:tcPr>
            <w:tcW w:w="3225" w:type="dxa"/>
            <w:vAlign w:val="center"/>
          </w:tcPr>
          <w:p w14:paraId="01D2CCED" w14:textId="77777777" w:rsidR="00381DB6" w:rsidRPr="00421E24" w:rsidRDefault="00381DB6" w:rsidP="00224250">
            <w:pPr>
              <w:tabs>
                <w:tab w:val="num" w:pos="1260"/>
              </w:tabs>
              <w:spacing w:after="0"/>
              <w:jc w:val="center"/>
              <w:rPr>
                <w:rFonts w:ascii="Comic Sans MS" w:hAnsi="Comic Sans MS"/>
                <w:sz w:val="18"/>
                <w:szCs w:val="18"/>
                <w:lang w:val="fr-BE"/>
              </w:rPr>
            </w:pPr>
          </w:p>
        </w:tc>
        <w:tc>
          <w:tcPr>
            <w:tcW w:w="2399" w:type="dxa"/>
            <w:vAlign w:val="center"/>
          </w:tcPr>
          <w:p w14:paraId="0F0C5CA5" w14:textId="77777777" w:rsidR="00381DB6" w:rsidRPr="00421E24" w:rsidRDefault="00381DB6" w:rsidP="00224250">
            <w:pPr>
              <w:tabs>
                <w:tab w:val="num" w:pos="1260"/>
              </w:tabs>
              <w:spacing w:after="0"/>
              <w:jc w:val="center"/>
              <w:rPr>
                <w:rFonts w:ascii="Comic Sans MS" w:hAnsi="Comic Sans MS"/>
                <w:sz w:val="18"/>
                <w:szCs w:val="18"/>
                <w:lang w:val="fr-BE"/>
              </w:rPr>
            </w:pPr>
          </w:p>
        </w:tc>
      </w:tr>
      <w:tr w:rsidR="00421E24" w:rsidRPr="00421E24" w14:paraId="56FEBA92" w14:textId="77777777" w:rsidTr="00224250">
        <w:tc>
          <w:tcPr>
            <w:tcW w:w="2532" w:type="dxa"/>
            <w:vAlign w:val="center"/>
          </w:tcPr>
          <w:p w14:paraId="192AD611" w14:textId="77777777" w:rsidR="00381DB6" w:rsidRPr="00421E24" w:rsidRDefault="00381DB6" w:rsidP="00224250">
            <w:pPr>
              <w:tabs>
                <w:tab w:val="num" w:pos="1260"/>
              </w:tabs>
              <w:spacing w:after="0"/>
              <w:rPr>
                <w:rFonts w:ascii="Comic Sans MS" w:hAnsi="Comic Sans MS"/>
                <w:sz w:val="18"/>
                <w:szCs w:val="18"/>
                <w:lang w:val="fr-BE"/>
              </w:rPr>
            </w:pPr>
          </w:p>
        </w:tc>
        <w:tc>
          <w:tcPr>
            <w:tcW w:w="758" w:type="dxa"/>
            <w:vAlign w:val="center"/>
          </w:tcPr>
          <w:p w14:paraId="1B63164E" w14:textId="77777777" w:rsidR="00381DB6" w:rsidRPr="00421E24" w:rsidRDefault="00381DB6" w:rsidP="00224250">
            <w:pPr>
              <w:tabs>
                <w:tab w:val="num" w:pos="1260"/>
              </w:tabs>
              <w:spacing w:after="0"/>
              <w:jc w:val="center"/>
              <w:rPr>
                <w:rFonts w:ascii="Comic Sans MS" w:hAnsi="Comic Sans MS"/>
                <w:sz w:val="18"/>
                <w:szCs w:val="18"/>
                <w:lang w:val="fr-BE"/>
              </w:rPr>
            </w:pPr>
          </w:p>
        </w:tc>
        <w:tc>
          <w:tcPr>
            <w:tcW w:w="3225" w:type="dxa"/>
            <w:vAlign w:val="center"/>
          </w:tcPr>
          <w:p w14:paraId="435B76CB" w14:textId="77777777" w:rsidR="00381DB6" w:rsidRPr="00421E24" w:rsidRDefault="00381DB6" w:rsidP="00224250">
            <w:pPr>
              <w:tabs>
                <w:tab w:val="num" w:pos="1260"/>
              </w:tabs>
              <w:spacing w:after="0"/>
              <w:jc w:val="center"/>
              <w:rPr>
                <w:rFonts w:ascii="Comic Sans MS" w:hAnsi="Comic Sans MS"/>
                <w:sz w:val="18"/>
                <w:szCs w:val="18"/>
                <w:lang w:val="fr-BE"/>
              </w:rPr>
            </w:pPr>
          </w:p>
        </w:tc>
        <w:tc>
          <w:tcPr>
            <w:tcW w:w="2399" w:type="dxa"/>
            <w:vAlign w:val="center"/>
          </w:tcPr>
          <w:p w14:paraId="26E91606" w14:textId="77777777" w:rsidR="00381DB6" w:rsidRPr="00421E24" w:rsidRDefault="00381DB6" w:rsidP="00224250">
            <w:pPr>
              <w:tabs>
                <w:tab w:val="num" w:pos="1260"/>
              </w:tabs>
              <w:spacing w:after="0"/>
              <w:jc w:val="center"/>
              <w:rPr>
                <w:rFonts w:ascii="Comic Sans MS" w:hAnsi="Comic Sans MS"/>
                <w:sz w:val="18"/>
                <w:szCs w:val="18"/>
                <w:lang w:val="fr-BE"/>
              </w:rPr>
            </w:pPr>
          </w:p>
        </w:tc>
      </w:tr>
    </w:tbl>
    <w:p w14:paraId="05485D71" w14:textId="77777777" w:rsidR="00381DB6" w:rsidRPr="00421E24" w:rsidRDefault="00381DB6" w:rsidP="00381DB6">
      <w:pPr>
        <w:spacing w:after="0"/>
        <w:rPr>
          <w:b/>
          <w:u w:val="single"/>
          <w:lang w:val="fr-BE"/>
        </w:rPr>
      </w:pPr>
    </w:p>
    <w:p w14:paraId="443568D4" w14:textId="77777777" w:rsidR="00381DB6" w:rsidRPr="00421E24" w:rsidRDefault="00381DB6" w:rsidP="00DC5900">
      <w:pPr>
        <w:numPr>
          <w:ilvl w:val="0"/>
          <w:numId w:val="14"/>
        </w:numPr>
        <w:tabs>
          <w:tab w:val="clear" w:pos="1080"/>
          <w:tab w:val="num" w:pos="360"/>
        </w:tabs>
        <w:spacing w:after="0" w:line="240" w:lineRule="auto"/>
        <w:ind w:left="360"/>
        <w:jc w:val="left"/>
        <w:rPr>
          <w:b/>
          <w:u w:val="single"/>
        </w:rPr>
        <w:sectPr w:rsidR="00381DB6" w:rsidRPr="00421E24" w:rsidSect="00224250">
          <w:pgSz w:w="12240" w:h="15840"/>
          <w:pgMar w:top="1134" w:right="1418" w:bottom="851" w:left="1418" w:header="709" w:footer="709" w:gutter="0"/>
          <w:cols w:space="708"/>
          <w:docGrid w:linePitch="360"/>
        </w:sectPr>
      </w:pPr>
    </w:p>
    <w:p w14:paraId="5003705F" w14:textId="77777777" w:rsidR="00381DB6" w:rsidRPr="00421E24" w:rsidRDefault="00381DB6" w:rsidP="00381DB6">
      <w:pPr>
        <w:spacing w:after="0" w:line="240" w:lineRule="auto"/>
        <w:ind w:left="360"/>
        <w:jc w:val="left"/>
        <w:rPr>
          <w:b/>
          <w:u w:val="single"/>
          <w:lang w:val="nl-BE"/>
        </w:rPr>
      </w:pPr>
    </w:p>
    <w:p w14:paraId="2EFAC0CF" w14:textId="77777777" w:rsidR="00381DB6" w:rsidRPr="00421E24" w:rsidRDefault="00381DB6" w:rsidP="00DC5900">
      <w:pPr>
        <w:numPr>
          <w:ilvl w:val="0"/>
          <w:numId w:val="14"/>
        </w:numPr>
        <w:tabs>
          <w:tab w:val="clear" w:pos="1080"/>
          <w:tab w:val="num" w:pos="360"/>
        </w:tabs>
        <w:spacing w:after="0" w:line="240" w:lineRule="auto"/>
        <w:ind w:left="360"/>
        <w:jc w:val="left"/>
        <w:rPr>
          <w:b/>
          <w:u w:val="single"/>
          <w:lang w:val="nl-BE"/>
        </w:rPr>
      </w:pPr>
      <w:r w:rsidRPr="00421E24">
        <w:rPr>
          <w:b/>
          <w:u w:val="single"/>
          <w:lang w:val="nl-BE"/>
        </w:rPr>
        <w:t>Inlichtingen betreffende de overkomen ongevallen</w:t>
      </w:r>
    </w:p>
    <w:p w14:paraId="64C385EF" w14:textId="77777777" w:rsidR="00381DB6" w:rsidRPr="00421E24" w:rsidRDefault="00381DB6" w:rsidP="00381DB6">
      <w:pPr>
        <w:spacing w:after="0"/>
        <w:rPr>
          <w:b/>
          <w:u w:val="single"/>
          <w:lang w:val="nl-BE"/>
        </w:rPr>
      </w:pPr>
    </w:p>
    <w:p w14:paraId="3BF61FA1" w14:textId="77777777" w:rsidR="00381DB6" w:rsidRPr="00421E24" w:rsidRDefault="00381DB6" w:rsidP="00DC5900">
      <w:pPr>
        <w:numPr>
          <w:ilvl w:val="1"/>
          <w:numId w:val="14"/>
        </w:numPr>
        <w:tabs>
          <w:tab w:val="clear" w:pos="1800"/>
        </w:tabs>
        <w:spacing w:after="0" w:line="240" w:lineRule="auto"/>
        <w:ind w:left="720"/>
        <w:jc w:val="left"/>
        <w:rPr>
          <w:b/>
          <w:u w:val="single"/>
          <w:lang w:val="nl-BE"/>
        </w:rPr>
      </w:pPr>
      <w:r w:rsidRPr="00421E24">
        <w:rPr>
          <w:b/>
          <w:u w:val="single"/>
          <w:lang w:val="nl-BE"/>
        </w:rPr>
        <w:t>Aantal uren blootstelling van het risico</w:t>
      </w:r>
      <w:r w:rsidRPr="00421E24">
        <w:rPr>
          <w:b/>
          <w:lang w:val="nl-BE"/>
        </w:rPr>
        <w:t xml:space="preserve"> </w:t>
      </w:r>
    </w:p>
    <w:p w14:paraId="6C283C5A" w14:textId="77777777" w:rsidR="00381DB6" w:rsidRPr="00421E24" w:rsidRDefault="00381DB6" w:rsidP="00381DB6">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421E24" w:rsidRPr="00421E24" w14:paraId="64D95630" w14:textId="77777777" w:rsidTr="00224250">
        <w:tc>
          <w:tcPr>
            <w:tcW w:w="3859" w:type="dxa"/>
            <w:shd w:val="clear" w:color="auto" w:fill="D9D9D9" w:themeFill="background1" w:themeFillShade="D9"/>
            <w:vAlign w:val="center"/>
          </w:tcPr>
          <w:p w14:paraId="5EA032DE" w14:textId="77777777" w:rsidR="00381DB6" w:rsidRPr="00421E24" w:rsidRDefault="00381DB6" w:rsidP="00224250">
            <w:pPr>
              <w:spacing w:after="0"/>
              <w:rPr>
                <w:rFonts w:cstheme="minorHAnsi"/>
                <w:b/>
                <w:u w:val="single"/>
              </w:rPr>
            </w:pPr>
            <w:r w:rsidRPr="00421E24">
              <w:rPr>
                <w:rFonts w:cstheme="minorHAnsi"/>
              </w:rPr>
              <w:t>Aantal militaire werknemers</w:t>
            </w:r>
          </w:p>
        </w:tc>
        <w:tc>
          <w:tcPr>
            <w:tcW w:w="821" w:type="dxa"/>
            <w:shd w:val="clear" w:color="auto" w:fill="auto"/>
            <w:vAlign w:val="center"/>
          </w:tcPr>
          <w:p w14:paraId="42CC5753" w14:textId="77777777" w:rsidR="00381DB6" w:rsidRPr="00421E24" w:rsidRDefault="00D535E8" w:rsidP="00224250">
            <w:pPr>
              <w:spacing w:after="0"/>
              <w:jc w:val="center"/>
              <w:rPr>
                <w:rFonts w:cstheme="minorHAnsi"/>
              </w:rPr>
            </w:pPr>
            <w:r w:rsidRPr="00421E24">
              <w:rPr>
                <w:rFonts w:cstheme="minorHAnsi"/>
              </w:rPr>
              <w:t>671</w:t>
            </w:r>
          </w:p>
        </w:tc>
        <w:tc>
          <w:tcPr>
            <w:tcW w:w="3384" w:type="dxa"/>
            <w:shd w:val="clear" w:color="auto" w:fill="D9D9D9" w:themeFill="background1" w:themeFillShade="D9"/>
            <w:vAlign w:val="center"/>
          </w:tcPr>
          <w:p w14:paraId="343EDB7A" w14:textId="77777777" w:rsidR="00381DB6" w:rsidRPr="00421E24" w:rsidRDefault="00381DB6"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A76A65E" w14:textId="77777777" w:rsidR="00381DB6" w:rsidRPr="00421E24" w:rsidRDefault="00D535E8" w:rsidP="00224250">
            <w:pPr>
              <w:spacing w:after="0"/>
              <w:jc w:val="right"/>
              <w:rPr>
                <w:rFonts w:cstheme="minorHAnsi"/>
              </w:rPr>
            </w:pPr>
            <w:r w:rsidRPr="00421E24">
              <w:rPr>
                <w:rFonts w:cstheme="minorHAnsi"/>
              </w:rPr>
              <w:t>261355</w:t>
            </w:r>
          </w:p>
        </w:tc>
      </w:tr>
      <w:tr w:rsidR="00421E24" w:rsidRPr="00421E24" w14:paraId="7DB45B38" w14:textId="77777777" w:rsidTr="00224250">
        <w:tc>
          <w:tcPr>
            <w:tcW w:w="3859" w:type="dxa"/>
            <w:shd w:val="clear" w:color="auto" w:fill="D9D9D9" w:themeFill="background1" w:themeFillShade="D9"/>
            <w:vAlign w:val="center"/>
          </w:tcPr>
          <w:p w14:paraId="00CC5AD0" w14:textId="77777777" w:rsidR="00381DB6" w:rsidRPr="00421E24" w:rsidRDefault="00381DB6" w:rsidP="00224250">
            <w:pPr>
              <w:spacing w:after="0"/>
              <w:rPr>
                <w:rFonts w:cstheme="minorHAnsi"/>
                <w:b/>
                <w:u w:val="single"/>
              </w:rPr>
            </w:pPr>
            <w:r w:rsidRPr="00421E24">
              <w:rPr>
                <w:rFonts w:cstheme="minorHAnsi"/>
              </w:rPr>
              <w:t>Aantal militaire werknemers - Leerlingen</w:t>
            </w:r>
          </w:p>
        </w:tc>
        <w:tc>
          <w:tcPr>
            <w:tcW w:w="821" w:type="dxa"/>
            <w:shd w:val="clear" w:color="auto" w:fill="auto"/>
            <w:vAlign w:val="center"/>
          </w:tcPr>
          <w:p w14:paraId="3AC49C34" w14:textId="77777777" w:rsidR="00381DB6" w:rsidRPr="00421E24" w:rsidRDefault="00381DB6" w:rsidP="00224250">
            <w:pPr>
              <w:spacing w:after="0"/>
              <w:jc w:val="center"/>
              <w:rPr>
                <w:rFonts w:cstheme="minorHAnsi"/>
              </w:rPr>
            </w:pPr>
          </w:p>
        </w:tc>
        <w:tc>
          <w:tcPr>
            <w:tcW w:w="3384" w:type="dxa"/>
            <w:shd w:val="clear" w:color="auto" w:fill="D9D9D9" w:themeFill="background1" w:themeFillShade="D9"/>
            <w:vAlign w:val="center"/>
          </w:tcPr>
          <w:p w14:paraId="23A94B0A" w14:textId="77777777" w:rsidR="00381DB6" w:rsidRPr="00421E24" w:rsidRDefault="00381DB6"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0B07CE6" w14:textId="77777777" w:rsidR="00381DB6" w:rsidRPr="00421E24" w:rsidRDefault="00381DB6" w:rsidP="00224250">
            <w:pPr>
              <w:spacing w:after="0"/>
              <w:jc w:val="right"/>
              <w:rPr>
                <w:rFonts w:cstheme="minorHAnsi"/>
              </w:rPr>
            </w:pPr>
          </w:p>
        </w:tc>
      </w:tr>
      <w:tr w:rsidR="00421E24" w:rsidRPr="00421E24" w14:paraId="2149536D" w14:textId="77777777" w:rsidTr="00224250">
        <w:tc>
          <w:tcPr>
            <w:tcW w:w="3859" w:type="dxa"/>
            <w:shd w:val="clear" w:color="auto" w:fill="D9D9D9" w:themeFill="background1" w:themeFillShade="D9"/>
            <w:vAlign w:val="center"/>
          </w:tcPr>
          <w:p w14:paraId="0B1C611E" w14:textId="77777777" w:rsidR="00381DB6" w:rsidRPr="00421E24" w:rsidRDefault="00381DB6" w:rsidP="00224250">
            <w:pPr>
              <w:spacing w:after="0"/>
              <w:rPr>
                <w:rFonts w:cstheme="minorHAnsi"/>
                <w:b/>
                <w:u w:val="single"/>
              </w:rPr>
            </w:pPr>
            <w:r w:rsidRPr="00421E24">
              <w:rPr>
                <w:rFonts w:cstheme="minorHAnsi"/>
              </w:rPr>
              <w:t>Aantal militaire werknemers – Reservisten</w:t>
            </w:r>
          </w:p>
        </w:tc>
        <w:tc>
          <w:tcPr>
            <w:tcW w:w="821" w:type="dxa"/>
            <w:shd w:val="clear" w:color="auto" w:fill="auto"/>
            <w:vAlign w:val="center"/>
          </w:tcPr>
          <w:p w14:paraId="5AC6736B" w14:textId="77777777" w:rsidR="00381DB6" w:rsidRPr="00421E24" w:rsidRDefault="00D535E8" w:rsidP="00224250">
            <w:pPr>
              <w:spacing w:after="0"/>
              <w:jc w:val="center"/>
              <w:rPr>
                <w:rFonts w:cstheme="minorHAnsi"/>
              </w:rPr>
            </w:pPr>
            <w:r w:rsidRPr="00421E24">
              <w:rPr>
                <w:rFonts w:cstheme="minorHAnsi"/>
              </w:rPr>
              <w:t>143</w:t>
            </w:r>
          </w:p>
        </w:tc>
        <w:tc>
          <w:tcPr>
            <w:tcW w:w="3384" w:type="dxa"/>
            <w:shd w:val="clear" w:color="auto" w:fill="D9D9D9" w:themeFill="background1" w:themeFillShade="D9"/>
            <w:vAlign w:val="center"/>
          </w:tcPr>
          <w:p w14:paraId="0A46C091" w14:textId="77777777" w:rsidR="00381DB6" w:rsidRPr="00421E24" w:rsidRDefault="00381DB6"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7563558" w14:textId="77777777" w:rsidR="00381DB6" w:rsidRPr="00421E24" w:rsidRDefault="00D535E8" w:rsidP="00224250">
            <w:pPr>
              <w:spacing w:after="0"/>
              <w:jc w:val="right"/>
              <w:rPr>
                <w:rFonts w:cstheme="minorHAnsi"/>
              </w:rPr>
            </w:pPr>
            <w:r w:rsidRPr="00421E24">
              <w:rPr>
                <w:rFonts w:cstheme="minorHAnsi"/>
              </w:rPr>
              <w:t>222796</w:t>
            </w:r>
          </w:p>
        </w:tc>
      </w:tr>
      <w:tr w:rsidR="00421E24" w:rsidRPr="00421E24" w14:paraId="6ECB28C0" w14:textId="77777777" w:rsidTr="00224250">
        <w:tc>
          <w:tcPr>
            <w:tcW w:w="3859" w:type="dxa"/>
            <w:shd w:val="clear" w:color="auto" w:fill="D9D9D9" w:themeFill="background1" w:themeFillShade="D9"/>
            <w:vAlign w:val="center"/>
          </w:tcPr>
          <w:p w14:paraId="15124A00" w14:textId="77777777" w:rsidR="00381DB6" w:rsidRPr="00421E24" w:rsidRDefault="00381DB6" w:rsidP="00224250">
            <w:pPr>
              <w:spacing w:after="0"/>
              <w:rPr>
                <w:rFonts w:cstheme="minorHAnsi"/>
                <w:b/>
                <w:u w:val="single"/>
              </w:rPr>
            </w:pPr>
            <w:r w:rsidRPr="00421E24">
              <w:rPr>
                <w:rFonts w:cstheme="minorHAnsi"/>
              </w:rPr>
              <w:t>Aantal burger werknemers</w:t>
            </w:r>
          </w:p>
        </w:tc>
        <w:tc>
          <w:tcPr>
            <w:tcW w:w="821" w:type="dxa"/>
            <w:shd w:val="clear" w:color="auto" w:fill="auto"/>
            <w:vAlign w:val="center"/>
          </w:tcPr>
          <w:p w14:paraId="79ADADD3" w14:textId="77777777" w:rsidR="00381DB6" w:rsidRPr="00421E24" w:rsidRDefault="00D535E8" w:rsidP="00224250">
            <w:pPr>
              <w:spacing w:after="0"/>
              <w:jc w:val="center"/>
              <w:rPr>
                <w:rFonts w:cstheme="minorHAnsi"/>
              </w:rPr>
            </w:pPr>
            <w:r w:rsidRPr="00421E24">
              <w:rPr>
                <w:rFonts w:cstheme="minorHAnsi"/>
              </w:rPr>
              <w:t>243</w:t>
            </w:r>
          </w:p>
        </w:tc>
        <w:tc>
          <w:tcPr>
            <w:tcW w:w="3384" w:type="dxa"/>
            <w:shd w:val="clear" w:color="auto" w:fill="D9D9D9" w:themeFill="background1" w:themeFillShade="D9"/>
            <w:vAlign w:val="center"/>
          </w:tcPr>
          <w:p w14:paraId="16F270F7" w14:textId="77777777" w:rsidR="00381DB6" w:rsidRPr="00421E24" w:rsidRDefault="00381DB6"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DE46A33" w14:textId="77777777" w:rsidR="00381DB6" w:rsidRPr="00421E24" w:rsidRDefault="00D535E8" w:rsidP="00224250">
            <w:pPr>
              <w:spacing w:after="0"/>
              <w:jc w:val="right"/>
              <w:rPr>
                <w:rFonts w:cstheme="minorHAnsi"/>
              </w:rPr>
            </w:pPr>
            <w:r w:rsidRPr="00421E24">
              <w:rPr>
                <w:rFonts w:cstheme="minorHAnsi"/>
              </w:rPr>
              <w:t>67383,5</w:t>
            </w:r>
          </w:p>
        </w:tc>
      </w:tr>
      <w:tr w:rsidR="00421E24" w:rsidRPr="00421E24" w14:paraId="24C689B6" w14:textId="77777777" w:rsidTr="00224250">
        <w:tc>
          <w:tcPr>
            <w:tcW w:w="3859" w:type="dxa"/>
            <w:shd w:val="clear" w:color="auto" w:fill="D9D9D9" w:themeFill="background1" w:themeFillShade="D9"/>
            <w:vAlign w:val="center"/>
          </w:tcPr>
          <w:p w14:paraId="02E74244" w14:textId="77777777" w:rsidR="00381DB6" w:rsidRPr="00421E24" w:rsidRDefault="00381DB6" w:rsidP="00224250">
            <w:pPr>
              <w:spacing w:after="0"/>
              <w:rPr>
                <w:rFonts w:cstheme="minorHAnsi"/>
                <w:b/>
                <w:u w:val="single"/>
              </w:rPr>
            </w:pPr>
            <w:r w:rsidRPr="00421E24">
              <w:rPr>
                <w:rFonts w:cstheme="minorHAnsi"/>
              </w:rPr>
              <w:t>Aantal Job Studenten</w:t>
            </w:r>
          </w:p>
        </w:tc>
        <w:tc>
          <w:tcPr>
            <w:tcW w:w="821" w:type="dxa"/>
            <w:shd w:val="clear" w:color="auto" w:fill="auto"/>
            <w:vAlign w:val="center"/>
          </w:tcPr>
          <w:p w14:paraId="7CE5EF8F" w14:textId="77777777" w:rsidR="00381DB6" w:rsidRPr="00421E24" w:rsidRDefault="00381DB6" w:rsidP="00224250">
            <w:pPr>
              <w:spacing w:after="0"/>
              <w:jc w:val="center"/>
              <w:rPr>
                <w:rFonts w:cstheme="minorHAnsi"/>
              </w:rPr>
            </w:pPr>
          </w:p>
        </w:tc>
        <w:tc>
          <w:tcPr>
            <w:tcW w:w="3384" w:type="dxa"/>
            <w:shd w:val="clear" w:color="auto" w:fill="D9D9D9" w:themeFill="background1" w:themeFillShade="D9"/>
            <w:vAlign w:val="center"/>
          </w:tcPr>
          <w:p w14:paraId="1C243E62" w14:textId="77777777" w:rsidR="00381DB6" w:rsidRPr="00421E24" w:rsidRDefault="00381DB6"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57A02B4" w14:textId="77777777" w:rsidR="00381DB6" w:rsidRPr="00421E24" w:rsidRDefault="00381DB6" w:rsidP="00224250">
            <w:pPr>
              <w:spacing w:after="0"/>
              <w:jc w:val="right"/>
              <w:rPr>
                <w:rFonts w:cstheme="minorHAnsi"/>
              </w:rPr>
            </w:pPr>
          </w:p>
        </w:tc>
      </w:tr>
      <w:tr w:rsidR="00421E24" w:rsidRPr="00421E24" w14:paraId="43C493CE" w14:textId="77777777" w:rsidTr="00224250">
        <w:tc>
          <w:tcPr>
            <w:tcW w:w="3859" w:type="dxa"/>
            <w:shd w:val="clear" w:color="auto" w:fill="D9D9D9" w:themeFill="background1" w:themeFillShade="D9"/>
            <w:vAlign w:val="center"/>
          </w:tcPr>
          <w:p w14:paraId="6F9DC82E" w14:textId="77777777" w:rsidR="00381DB6" w:rsidRPr="00421E24" w:rsidRDefault="00381DB6" w:rsidP="00224250">
            <w:pPr>
              <w:spacing w:after="0"/>
              <w:rPr>
                <w:rFonts w:cstheme="minorHAnsi"/>
                <w:b/>
                <w:u w:val="single"/>
              </w:rPr>
            </w:pPr>
            <w:r w:rsidRPr="00421E24">
              <w:rPr>
                <w:rFonts w:cstheme="minorHAnsi"/>
              </w:rPr>
              <w:t>Aantal stagiaires</w:t>
            </w:r>
          </w:p>
        </w:tc>
        <w:tc>
          <w:tcPr>
            <w:tcW w:w="821" w:type="dxa"/>
            <w:shd w:val="clear" w:color="auto" w:fill="auto"/>
            <w:vAlign w:val="center"/>
          </w:tcPr>
          <w:p w14:paraId="13158E57" w14:textId="77777777" w:rsidR="00381DB6" w:rsidRPr="00421E24" w:rsidRDefault="00381DB6" w:rsidP="00224250">
            <w:pPr>
              <w:spacing w:after="0"/>
              <w:jc w:val="center"/>
              <w:rPr>
                <w:rFonts w:cstheme="minorHAnsi"/>
              </w:rPr>
            </w:pPr>
          </w:p>
        </w:tc>
        <w:tc>
          <w:tcPr>
            <w:tcW w:w="3384" w:type="dxa"/>
            <w:shd w:val="clear" w:color="auto" w:fill="D9D9D9" w:themeFill="background1" w:themeFillShade="D9"/>
            <w:vAlign w:val="center"/>
          </w:tcPr>
          <w:p w14:paraId="3D025C5F" w14:textId="77777777" w:rsidR="00381DB6" w:rsidRPr="00421E24" w:rsidRDefault="00381DB6"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1E9E8E44" w14:textId="77777777" w:rsidR="00381DB6" w:rsidRPr="00421E24" w:rsidRDefault="00381DB6" w:rsidP="00224250">
            <w:pPr>
              <w:spacing w:after="0"/>
              <w:jc w:val="right"/>
              <w:rPr>
                <w:rFonts w:cstheme="minorHAnsi"/>
              </w:rPr>
            </w:pPr>
          </w:p>
        </w:tc>
      </w:tr>
      <w:tr w:rsidR="00421E24" w:rsidRPr="00421E24" w14:paraId="55E1FB69" w14:textId="77777777" w:rsidTr="00224250">
        <w:tc>
          <w:tcPr>
            <w:tcW w:w="3859" w:type="dxa"/>
            <w:shd w:val="clear" w:color="auto" w:fill="D9D9D9" w:themeFill="background1" w:themeFillShade="D9"/>
            <w:vAlign w:val="center"/>
          </w:tcPr>
          <w:p w14:paraId="67671C27" w14:textId="77777777" w:rsidR="00381DB6" w:rsidRPr="00421E24" w:rsidRDefault="00381DB6" w:rsidP="00224250">
            <w:pPr>
              <w:spacing w:after="0"/>
              <w:rPr>
                <w:rFonts w:cstheme="minorHAnsi"/>
                <w:b/>
                <w:u w:val="single"/>
              </w:rPr>
            </w:pPr>
            <w:r w:rsidRPr="00421E24">
              <w:rPr>
                <w:rFonts w:cstheme="minorHAnsi"/>
              </w:rPr>
              <w:t>Aantal vrijwilligers</w:t>
            </w:r>
          </w:p>
        </w:tc>
        <w:tc>
          <w:tcPr>
            <w:tcW w:w="821" w:type="dxa"/>
            <w:shd w:val="clear" w:color="auto" w:fill="auto"/>
            <w:vAlign w:val="center"/>
          </w:tcPr>
          <w:p w14:paraId="79AFE798" w14:textId="77777777" w:rsidR="00381DB6" w:rsidRPr="00421E24" w:rsidRDefault="00381DB6" w:rsidP="00224250">
            <w:pPr>
              <w:spacing w:after="0"/>
              <w:jc w:val="center"/>
              <w:rPr>
                <w:rFonts w:cstheme="minorHAnsi"/>
              </w:rPr>
            </w:pPr>
          </w:p>
        </w:tc>
        <w:tc>
          <w:tcPr>
            <w:tcW w:w="3384" w:type="dxa"/>
            <w:shd w:val="clear" w:color="auto" w:fill="D9D9D9" w:themeFill="background1" w:themeFillShade="D9"/>
            <w:vAlign w:val="center"/>
          </w:tcPr>
          <w:p w14:paraId="6C54B3D8" w14:textId="77777777" w:rsidR="00381DB6" w:rsidRPr="00421E24" w:rsidRDefault="00381DB6"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0884489A" w14:textId="77777777" w:rsidR="00381DB6" w:rsidRPr="00421E24" w:rsidRDefault="00381DB6" w:rsidP="00224250">
            <w:pPr>
              <w:spacing w:after="0"/>
              <w:jc w:val="right"/>
              <w:rPr>
                <w:rFonts w:cstheme="minorHAnsi"/>
              </w:rPr>
            </w:pPr>
          </w:p>
        </w:tc>
      </w:tr>
      <w:tr w:rsidR="00421E24" w:rsidRPr="00421E24" w14:paraId="32ABBD18" w14:textId="77777777" w:rsidTr="00224250">
        <w:tc>
          <w:tcPr>
            <w:tcW w:w="3859" w:type="dxa"/>
            <w:shd w:val="clear" w:color="auto" w:fill="D9D9D9" w:themeFill="background1" w:themeFillShade="D9"/>
            <w:vAlign w:val="center"/>
          </w:tcPr>
          <w:p w14:paraId="5976BF36" w14:textId="77777777" w:rsidR="00381DB6" w:rsidRPr="00421E24" w:rsidRDefault="00381DB6" w:rsidP="00224250">
            <w:pPr>
              <w:spacing w:after="0"/>
              <w:rPr>
                <w:rFonts w:cstheme="minorHAnsi"/>
                <w:b/>
                <w:u w:val="single"/>
                <w:lang w:val="nl-BE"/>
              </w:rPr>
            </w:pPr>
            <w:r w:rsidRPr="00421E24">
              <w:rPr>
                <w:rFonts w:cstheme="minorHAnsi"/>
                <w:lang w:val="nl-BE"/>
              </w:rPr>
              <w:t>Aantal personen onder alternatieve straf</w:t>
            </w:r>
          </w:p>
        </w:tc>
        <w:tc>
          <w:tcPr>
            <w:tcW w:w="821" w:type="dxa"/>
            <w:shd w:val="clear" w:color="auto" w:fill="auto"/>
            <w:vAlign w:val="center"/>
          </w:tcPr>
          <w:p w14:paraId="3B92732D" w14:textId="77777777" w:rsidR="00381DB6" w:rsidRPr="00421E24" w:rsidRDefault="00381DB6" w:rsidP="00224250">
            <w:pPr>
              <w:spacing w:after="0"/>
              <w:jc w:val="center"/>
              <w:rPr>
                <w:rFonts w:cstheme="minorHAnsi"/>
                <w:lang w:val="nl-BE"/>
              </w:rPr>
            </w:pPr>
          </w:p>
        </w:tc>
        <w:tc>
          <w:tcPr>
            <w:tcW w:w="3384" w:type="dxa"/>
            <w:shd w:val="clear" w:color="auto" w:fill="D9D9D9" w:themeFill="background1" w:themeFillShade="D9"/>
            <w:vAlign w:val="center"/>
          </w:tcPr>
          <w:p w14:paraId="7C596926" w14:textId="77777777" w:rsidR="00381DB6" w:rsidRPr="00421E24" w:rsidRDefault="00381DB6"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0D23D4EA" w14:textId="77777777" w:rsidR="00381DB6" w:rsidRPr="00421E24" w:rsidRDefault="00381DB6" w:rsidP="00224250">
            <w:pPr>
              <w:spacing w:after="0"/>
              <w:jc w:val="right"/>
              <w:rPr>
                <w:rFonts w:cstheme="minorHAnsi"/>
              </w:rPr>
            </w:pPr>
          </w:p>
        </w:tc>
      </w:tr>
      <w:tr w:rsidR="00421E24" w:rsidRPr="00421E24" w14:paraId="32EA921C" w14:textId="77777777" w:rsidTr="00224250">
        <w:tc>
          <w:tcPr>
            <w:tcW w:w="3859" w:type="dxa"/>
            <w:shd w:val="clear" w:color="auto" w:fill="D9D9D9" w:themeFill="background1" w:themeFillShade="D9"/>
            <w:vAlign w:val="center"/>
          </w:tcPr>
          <w:p w14:paraId="01822261" w14:textId="77777777" w:rsidR="00381DB6" w:rsidRPr="00421E24" w:rsidRDefault="00381DB6" w:rsidP="00224250">
            <w:pPr>
              <w:spacing w:after="0"/>
              <w:rPr>
                <w:rFonts w:cstheme="minorHAnsi"/>
                <w:b/>
                <w:u w:val="single"/>
                <w:lang w:val="nl-BE"/>
              </w:rPr>
            </w:pPr>
            <w:r w:rsidRPr="00421E24">
              <w:rPr>
                <w:rFonts w:cstheme="minorHAnsi"/>
                <w:lang w:val="nl-BE"/>
              </w:rPr>
              <w:t>Aantal personen onder gerechtelijke straf</w:t>
            </w:r>
          </w:p>
        </w:tc>
        <w:tc>
          <w:tcPr>
            <w:tcW w:w="821" w:type="dxa"/>
            <w:shd w:val="clear" w:color="auto" w:fill="auto"/>
            <w:vAlign w:val="center"/>
          </w:tcPr>
          <w:p w14:paraId="786DA2D9" w14:textId="77777777" w:rsidR="00381DB6" w:rsidRPr="00421E24" w:rsidRDefault="00381DB6" w:rsidP="00224250">
            <w:pPr>
              <w:spacing w:after="0"/>
              <w:jc w:val="center"/>
              <w:rPr>
                <w:rFonts w:cstheme="minorHAnsi"/>
                <w:lang w:val="nl-BE"/>
              </w:rPr>
            </w:pPr>
          </w:p>
        </w:tc>
        <w:tc>
          <w:tcPr>
            <w:tcW w:w="3384" w:type="dxa"/>
            <w:shd w:val="clear" w:color="auto" w:fill="D9D9D9" w:themeFill="background1" w:themeFillShade="D9"/>
            <w:vAlign w:val="center"/>
          </w:tcPr>
          <w:p w14:paraId="210D6734" w14:textId="77777777" w:rsidR="00381DB6" w:rsidRPr="00421E24" w:rsidRDefault="00381DB6"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1A3D0B63" w14:textId="77777777" w:rsidR="00381DB6" w:rsidRPr="00421E24" w:rsidRDefault="00381DB6" w:rsidP="00224250">
            <w:pPr>
              <w:spacing w:after="0"/>
              <w:jc w:val="right"/>
              <w:rPr>
                <w:rFonts w:cstheme="minorHAnsi"/>
              </w:rPr>
            </w:pPr>
          </w:p>
        </w:tc>
      </w:tr>
      <w:tr w:rsidR="00421E24" w:rsidRPr="00421E24" w14:paraId="0291CC7C" w14:textId="77777777" w:rsidTr="00224250">
        <w:tc>
          <w:tcPr>
            <w:tcW w:w="3859" w:type="dxa"/>
            <w:shd w:val="clear" w:color="auto" w:fill="D9D9D9" w:themeFill="background1" w:themeFillShade="D9"/>
            <w:vAlign w:val="center"/>
          </w:tcPr>
          <w:p w14:paraId="6BF3F80A" w14:textId="77777777" w:rsidR="00381DB6" w:rsidRPr="00421E24" w:rsidRDefault="00381DB6" w:rsidP="00224250">
            <w:pPr>
              <w:spacing w:after="0"/>
              <w:rPr>
                <w:rFonts w:cstheme="minorHAnsi"/>
                <w:b/>
                <w:u w:val="single"/>
              </w:rPr>
            </w:pPr>
            <w:r w:rsidRPr="00421E24">
              <w:rPr>
                <w:rFonts w:cstheme="minorHAnsi"/>
              </w:rPr>
              <w:t>Andere</w:t>
            </w:r>
          </w:p>
        </w:tc>
        <w:tc>
          <w:tcPr>
            <w:tcW w:w="821" w:type="dxa"/>
            <w:shd w:val="clear" w:color="auto" w:fill="auto"/>
            <w:vAlign w:val="center"/>
          </w:tcPr>
          <w:p w14:paraId="097F767F" w14:textId="77777777" w:rsidR="00381DB6" w:rsidRPr="00421E24" w:rsidRDefault="00381DB6" w:rsidP="00224250">
            <w:pPr>
              <w:spacing w:after="0"/>
              <w:jc w:val="center"/>
              <w:rPr>
                <w:rFonts w:cstheme="minorHAnsi"/>
              </w:rPr>
            </w:pPr>
          </w:p>
        </w:tc>
        <w:tc>
          <w:tcPr>
            <w:tcW w:w="3384" w:type="dxa"/>
            <w:shd w:val="clear" w:color="auto" w:fill="D9D9D9" w:themeFill="background1" w:themeFillShade="D9"/>
            <w:vAlign w:val="center"/>
          </w:tcPr>
          <w:p w14:paraId="79F1981C" w14:textId="77777777" w:rsidR="00381DB6" w:rsidRPr="00421E24" w:rsidRDefault="00381DB6"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4465704B" w14:textId="77777777" w:rsidR="00381DB6" w:rsidRPr="00421E24" w:rsidRDefault="00381DB6" w:rsidP="00224250">
            <w:pPr>
              <w:spacing w:after="0"/>
              <w:jc w:val="right"/>
              <w:rPr>
                <w:rFonts w:cstheme="minorHAnsi"/>
              </w:rPr>
            </w:pPr>
          </w:p>
        </w:tc>
      </w:tr>
      <w:tr w:rsidR="00421E24" w:rsidRPr="00421E24" w14:paraId="4EB019F0" w14:textId="77777777" w:rsidTr="00224250">
        <w:tc>
          <w:tcPr>
            <w:tcW w:w="3859" w:type="dxa"/>
            <w:shd w:val="clear" w:color="auto" w:fill="D9D9D9" w:themeFill="background1" w:themeFillShade="D9"/>
            <w:vAlign w:val="center"/>
          </w:tcPr>
          <w:p w14:paraId="2E5E5F5B" w14:textId="77777777" w:rsidR="00381DB6" w:rsidRPr="00421E24" w:rsidRDefault="00381DB6" w:rsidP="00224250">
            <w:pPr>
              <w:spacing w:after="0"/>
              <w:rPr>
                <w:rFonts w:cstheme="minorHAnsi"/>
                <w:b/>
                <w:u w:val="single"/>
              </w:rPr>
            </w:pPr>
            <w:r w:rsidRPr="00421E24">
              <w:rPr>
                <w:rFonts w:cstheme="minorHAnsi"/>
              </w:rPr>
              <w:t xml:space="preserve">Totaal aantal werknemers </w:t>
            </w:r>
          </w:p>
        </w:tc>
        <w:tc>
          <w:tcPr>
            <w:tcW w:w="821" w:type="dxa"/>
            <w:shd w:val="clear" w:color="auto" w:fill="auto"/>
            <w:vAlign w:val="center"/>
          </w:tcPr>
          <w:p w14:paraId="757CE346" w14:textId="77777777" w:rsidR="00381DB6" w:rsidRPr="00421E24" w:rsidRDefault="00D535E8" w:rsidP="00224250">
            <w:pPr>
              <w:spacing w:after="0"/>
              <w:jc w:val="center"/>
              <w:rPr>
                <w:rFonts w:cstheme="minorHAnsi"/>
              </w:rPr>
            </w:pPr>
            <w:r w:rsidRPr="00421E24">
              <w:rPr>
                <w:rFonts w:cstheme="minorHAnsi"/>
              </w:rPr>
              <w:t>1057</w:t>
            </w:r>
          </w:p>
        </w:tc>
        <w:tc>
          <w:tcPr>
            <w:tcW w:w="3384" w:type="dxa"/>
            <w:shd w:val="clear" w:color="auto" w:fill="D9D9D9" w:themeFill="background1" w:themeFillShade="D9"/>
            <w:vAlign w:val="center"/>
          </w:tcPr>
          <w:p w14:paraId="5327F4A2" w14:textId="77777777" w:rsidR="00381DB6" w:rsidRPr="00421E24" w:rsidRDefault="00381DB6" w:rsidP="00224250">
            <w:pPr>
              <w:spacing w:after="0"/>
              <w:rPr>
                <w:rFonts w:cstheme="minorHAnsi"/>
                <w:b/>
                <w:u w:val="single"/>
              </w:rPr>
            </w:pPr>
            <w:r w:rsidRPr="00421E24">
              <w:rPr>
                <w:rFonts w:cstheme="minorHAnsi"/>
              </w:rPr>
              <w:t>Totaal gepresteerde arbeidsuren</w:t>
            </w:r>
          </w:p>
        </w:tc>
        <w:tc>
          <w:tcPr>
            <w:tcW w:w="1530" w:type="dxa"/>
            <w:shd w:val="clear" w:color="auto" w:fill="auto"/>
            <w:vAlign w:val="center"/>
          </w:tcPr>
          <w:p w14:paraId="3EE0BC99" w14:textId="77777777" w:rsidR="00381DB6" w:rsidRPr="00421E24" w:rsidRDefault="00D535E8" w:rsidP="00224250">
            <w:pPr>
              <w:spacing w:after="0"/>
              <w:jc w:val="right"/>
              <w:rPr>
                <w:rFonts w:cstheme="minorHAnsi"/>
              </w:rPr>
            </w:pPr>
            <w:r w:rsidRPr="00421E24">
              <w:rPr>
                <w:rFonts w:cstheme="minorHAnsi"/>
              </w:rPr>
              <w:t>1646808</w:t>
            </w:r>
          </w:p>
        </w:tc>
      </w:tr>
    </w:tbl>
    <w:p w14:paraId="54DFFCA7" w14:textId="77777777" w:rsidR="00381DB6" w:rsidRPr="00421E24" w:rsidRDefault="00381DB6" w:rsidP="00381DB6">
      <w:pPr>
        <w:spacing w:after="0"/>
        <w:ind w:left="720"/>
      </w:pPr>
    </w:p>
    <w:p w14:paraId="2FEC8529" w14:textId="5EA4D000" w:rsidR="00381DB6" w:rsidRPr="00421E24" w:rsidRDefault="00381DB6" w:rsidP="00DC5900">
      <w:pPr>
        <w:numPr>
          <w:ilvl w:val="1"/>
          <w:numId w:val="14"/>
        </w:numPr>
        <w:tabs>
          <w:tab w:val="clear" w:pos="1800"/>
        </w:tabs>
        <w:spacing w:after="0" w:line="240" w:lineRule="auto"/>
        <w:ind w:left="720"/>
        <w:jc w:val="left"/>
        <w:rPr>
          <w:b/>
          <w:u w:val="single"/>
          <w:lang w:val="nl-BE"/>
        </w:rPr>
      </w:pPr>
      <w:r w:rsidRPr="00421E24">
        <w:rPr>
          <w:b/>
          <w:u w:val="single"/>
          <w:lang w:val="nl-BE"/>
        </w:rPr>
        <w:t xml:space="preserve">Aantal </w:t>
      </w:r>
      <w:r w:rsidR="004E2544" w:rsidRPr="00421E24">
        <w:rPr>
          <w:b/>
          <w:u w:val="single"/>
          <w:lang w:val="nl-BE"/>
        </w:rPr>
        <w:t>arbeidsongevallen met minstens 1 dag arbeidsongeschiktheid</w:t>
      </w:r>
      <w:r w:rsidRPr="00421E24">
        <w:rPr>
          <w:b/>
          <w:u w:val="single"/>
          <w:lang w:val="nl-BE"/>
        </w:rPr>
        <w:t>.</w:t>
      </w:r>
    </w:p>
    <w:p w14:paraId="1FBD3E5A" w14:textId="77777777" w:rsidR="00381DB6" w:rsidRPr="00421E24" w:rsidRDefault="00381DB6" w:rsidP="00381DB6">
      <w:pPr>
        <w:spacing w:after="0" w:line="240" w:lineRule="auto"/>
        <w:ind w:left="720"/>
        <w:jc w:val="left"/>
        <w:rPr>
          <w:b/>
          <w:u w:val="single"/>
          <w:lang w:val="nl-BE"/>
        </w:rPr>
      </w:pPr>
    </w:p>
    <w:p w14:paraId="3A0DCEF9" w14:textId="77777777" w:rsidR="00381DB6" w:rsidRPr="00421E24" w:rsidRDefault="00381DB6" w:rsidP="00DC5900">
      <w:pPr>
        <w:numPr>
          <w:ilvl w:val="2"/>
          <w:numId w:val="14"/>
        </w:numPr>
        <w:tabs>
          <w:tab w:val="clear" w:pos="2700"/>
        </w:tabs>
        <w:spacing w:after="0" w:line="240" w:lineRule="auto"/>
        <w:ind w:left="1080"/>
        <w:jc w:val="left"/>
        <w:rPr>
          <w:lang w:val="nl-BE"/>
        </w:rPr>
      </w:pPr>
      <w:r w:rsidRPr="00421E24">
        <w:rPr>
          <w:lang w:val="nl-BE"/>
        </w:rPr>
        <w:t>Militair personeel.</w:t>
      </w:r>
    </w:p>
    <w:p w14:paraId="3EC9FCDA" w14:textId="77777777" w:rsidR="00381DB6" w:rsidRPr="00421E24" w:rsidRDefault="00381DB6" w:rsidP="00381DB6">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53DE05AB" w14:textId="77777777" w:rsidTr="00224250">
        <w:tc>
          <w:tcPr>
            <w:tcW w:w="2835" w:type="dxa"/>
            <w:vMerge w:val="restart"/>
            <w:tcBorders>
              <w:top w:val="nil"/>
              <w:left w:val="nil"/>
              <w:bottom w:val="nil"/>
              <w:right w:val="single" w:sz="4" w:space="0" w:color="auto"/>
            </w:tcBorders>
            <w:shd w:val="clear" w:color="auto" w:fill="auto"/>
          </w:tcPr>
          <w:p w14:paraId="65F5FB3A" w14:textId="77777777" w:rsidR="00381DB6" w:rsidRPr="00421E24" w:rsidRDefault="00381DB6" w:rsidP="0022425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28B3DD94" w14:textId="77777777" w:rsidR="00381DB6" w:rsidRPr="00421E24" w:rsidRDefault="00381DB6" w:rsidP="00224250">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174833C3" w14:textId="77777777" w:rsidR="00381DB6" w:rsidRPr="00421E24" w:rsidRDefault="00381DB6" w:rsidP="00224250">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47F66DC5" w14:textId="77777777" w:rsidR="00381DB6" w:rsidRPr="00421E24" w:rsidRDefault="00381DB6" w:rsidP="00224250">
            <w:pPr>
              <w:tabs>
                <w:tab w:val="num" w:pos="1260"/>
              </w:tabs>
              <w:spacing w:after="0"/>
              <w:jc w:val="center"/>
              <w:rPr>
                <w:lang w:val="nl-BE"/>
              </w:rPr>
            </w:pPr>
            <w:r w:rsidRPr="00421E24">
              <w:rPr>
                <w:lang w:val="nl-BE"/>
              </w:rPr>
              <w:t>Totaal</w:t>
            </w:r>
          </w:p>
        </w:tc>
      </w:tr>
      <w:tr w:rsidR="00421E24" w:rsidRPr="00421E24" w14:paraId="7CA71532" w14:textId="77777777" w:rsidTr="00224250">
        <w:tc>
          <w:tcPr>
            <w:tcW w:w="2835" w:type="dxa"/>
            <w:vMerge/>
            <w:tcBorders>
              <w:top w:val="nil"/>
              <w:left w:val="nil"/>
              <w:bottom w:val="single" w:sz="4" w:space="0" w:color="auto"/>
              <w:right w:val="single" w:sz="4" w:space="0" w:color="auto"/>
            </w:tcBorders>
            <w:shd w:val="clear" w:color="auto" w:fill="auto"/>
          </w:tcPr>
          <w:p w14:paraId="078C4891" w14:textId="77777777" w:rsidR="00381DB6" w:rsidRPr="00421E24" w:rsidRDefault="00381DB6"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BC8952E" w14:textId="77777777" w:rsidR="00381DB6" w:rsidRPr="00421E24" w:rsidRDefault="00381DB6" w:rsidP="00224250">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490FC985" w14:textId="77777777" w:rsidR="00381DB6" w:rsidRPr="00421E24" w:rsidRDefault="00381DB6" w:rsidP="00224250">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7DB2DBEA" w14:textId="77777777" w:rsidR="00381DB6" w:rsidRPr="00421E24" w:rsidRDefault="00381DB6" w:rsidP="00224250">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51AB8FBA" w14:textId="77777777" w:rsidR="00381DB6" w:rsidRPr="00421E24" w:rsidRDefault="00381DB6" w:rsidP="00224250">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3DB5A5D1" w14:textId="77777777" w:rsidR="00381DB6" w:rsidRPr="00421E24" w:rsidRDefault="00381DB6" w:rsidP="00224250">
            <w:pPr>
              <w:tabs>
                <w:tab w:val="num" w:pos="1260"/>
              </w:tabs>
              <w:spacing w:after="0"/>
              <w:rPr>
                <w:lang w:val="nl-BE"/>
              </w:rPr>
            </w:pPr>
          </w:p>
        </w:tc>
      </w:tr>
      <w:tr w:rsidR="00421E24" w:rsidRPr="00421E24" w14:paraId="0503790D" w14:textId="77777777" w:rsidTr="00F20825">
        <w:tc>
          <w:tcPr>
            <w:tcW w:w="2835" w:type="dxa"/>
            <w:tcBorders>
              <w:top w:val="single" w:sz="4" w:space="0" w:color="auto"/>
            </w:tcBorders>
            <w:shd w:val="clear" w:color="auto" w:fill="D9D9D9" w:themeFill="background1" w:themeFillShade="D9"/>
          </w:tcPr>
          <w:p w14:paraId="30E509F0" w14:textId="77777777" w:rsidR="00D535E8" w:rsidRPr="00421E24" w:rsidRDefault="00D535E8" w:rsidP="00D535E8">
            <w:pPr>
              <w:tabs>
                <w:tab w:val="num" w:pos="1260"/>
              </w:tabs>
              <w:spacing w:after="0"/>
              <w:rPr>
                <w:lang w:val="nl-BE"/>
              </w:rPr>
            </w:pPr>
            <w:r w:rsidRPr="00421E24">
              <w:rPr>
                <w:lang w:val="nl-BE"/>
              </w:rPr>
              <w:t>Dodelijke ongevallen</w:t>
            </w:r>
          </w:p>
        </w:tc>
        <w:tc>
          <w:tcPr>
            <w:tcW w:w="708" w:type="dxa"/>
            <w:shd w:val="clear" w:color="auto" w:fill="auto"/>
            <w:vAlign w:val="center"/>
          </w:tcPr>
          <w:p w14:paraId="5DBB0FE2" w14:textId="77777777" w:rsidR="00D535E8" w:rsidRPr="00421E24" w:rsidRDefault="00D535E8" w:rsidP="00F20825">
            <w:pPr>
              <w:tabs>
                <w:tab w:val="num" w:pos="1260"/>
              </w:tabs>
              <w:spacing w:after="0"/>
              <w:jc w:val="center"/>
              <w:rPr>
                <w:lang w:val="nl-BE"/>
              </w:rPr>
            </w:pPr>
            <w:r w:rsidRPr="00421E24">
              <w:rPr>
                <w:lang w:val="nl-BE"/>
              </w:rPr>
              <w:t>0</w:t>
            </w:r>
          </w:p>
        </w:tc>
        <w:tc>
          <w:tcPr>
            <w:tcW w:w="714" w:type="dxa"/>
            <w:shd w:val="clear" w:color="auto" w:fill="auto"/>
            <w:vAlign w:val="center"/>
          </w:tcPr>
          <w:p w14:paraId="6C5D26D1" w14:textId="77777777" w:rsidR="00D535E8" w:rsidRPr="00421E24" w:rsidRDefault="00D535E8" w:rsidP="00F20825">
            <w:pPr>
              <w:jc w:val="center"/>
            </w:pPr>
            <w:r w:rsidRPr="00421E24">
              <w:rPr>
                <w:lang w:val="nl-BE"/>
              </w:rPr>
              <w:t>0</w:t>
            </w:r>
          </w:p>
        </w:tc>
        <w:tc>
          <w:tcPr>
            <w:tcW w:w="714" w:type="dxa"/>
            <w:shd w:val="clear" w:color="auto" w:fill="auto"/>
            <w:vAlign w:val="center"/>
          </w:tcPr>
          <w:p w14:paraId="4CA71856" w14:textId="77777777" w:rsidR="00D535E8" w:rsidRPr="00421E24" w:rsidRDefault="00D535E8" w:rsidP="00F20825">
            <w:pPr>
              <w:jc w:val="center"/>
            </w:pPr>
            <w:r w:rsidRPr="00421E24">
              <w:rPr>
                <w:lang w:val="nl-BE"/>
              </w:rPr>
              <w:t>0</w:t>
            </w:r>
          </w:p>
        </w:tc>
        <w:tc>
          <w:tcPr>
            <w:tcW w:w="732" w:type="dxa"/>
            <w:shd w:val="clear" w:color="auto" w:fill="auto"/>
            <w:vAlign w:val="center"/>
          </w:tcPr>
          <w:p w14:paraId="415D712F" w14:textId="77777777" w:rsidR="00D535E8" w:rsidRPr="00421E24" w:rsidRDefault="00D535E8" w:rsidP="00F20825">
            <w:pPr>
              <w:jc w:val="center"/>
            </w:pPr>
            <w:r w:rsidRPr="00421E24">
              <w:rPr>
                <w:lang w:val="nl-BE"/>
              </w:rPr>
              <w:t>0</w:t>
            </w:r>
          </w:p>
        </w:tc>
        <w:tc>
          <w:tcPr>
            <w:tcW w:w="851" w:type="dxa"/>
            <w:shd w:val="clear" w:color="auto" w:fill="auto"/>
            <w:vAlign w:val="center"/>
          </w:tcPr>
          <w:p w14:paraId="38CBFF07" w14:textId="77777777" w:rsidR="00D535E8" w:rsidRPr="00421E24" w:rsidRDefault="00D535E8" w:rsidP="00F20825">
            <w:pPr>
              <w:jc w:val="center"/>
            </w:pPr>
            <w:r w:rsidRPr="00421E24">
              <w:rPr>
                <w:lang w:val="nl-BE"/>
              </w:rPr>
              <w:t>0</w:t>
            </w:r>
          </w:p>
        </w:tc>
      </w:tr>
      <w:tr w:rsidR="00421E24" w:rsidRPr="00421E24" w14:paraId="58E74693" w14:textId="77777777" w:rsidTr="00F20825">
        <w:tc>
          <w:tcPr>
            <w:tcW w:w="2835" w:type="dxa"/>
            <w:shd w:val="clear" w:color="auto" w:fill="D9D9D9" w:themeFill="background1" w:themeFillShade="D9"/>
          </w:tcPr>
          <w:p w14:paraId="7147A277" w14:textId="77777777" w:rsidR="00D535E8" w:rsidRPr="00421E24" w:rsidRDefault="00D535E8" w:rsidP="00D535E8">
            <w:pPr>
              <w:tabs>
                <w:tab w:val="num" w:pos="1260"/>
              </w:tabs>
              <w:spacing w:after="0"/>
              <w:rPr>
                <w:lang w:val="nl-BE"/>
              </w:rPr>
            </w:pPr>
            <w:r w:rsidRPr="00421E24">
              <w:rPr>
                <w:lang w:val="nl-BE"/>
              </w:rPr>
              <w:t>Blijvende ongeschiktheid</w:t>
            </w:r>
          </w:p>
        </w:tc>
        <w:tc>
          <w:tcPr>
            <w:tcW w:w="708" w:type="dxa"/>
            <w:shd w:val="clear" w:color="auto" w:fill="auto"/>
            <w:vAlign w:val="center"/>
          </w:tcPr>
          <w:p w14:paraId="643098A7" w14:textId="77777777" w:rsidR="00D535E8" w:rsidRPr="00421E24" w:rsidRDefault="00D535E8" w:rsidP="00F20825">
            <w:pPr>
              <w:tabs>
                <w:tab w:val="num" w:pos="1260"/>
              </w:tabs>
              <w:spacing w:after="0"/>
              <w:jc w:val="center"/>
              <w:rPr>
                <w:lang w:val="nl-BE"/>
              </w:rPr>
            </w:pPr>
            <w:r w:rsidRPr="00421E24">
              <w:rPr>
                <w:lang w:val="nl-BE"/>
              </w:rPr>
              <w:t>0</w:t>
            </w:r>
          </w:p>
        </w:tc>
        <w:tc>
          <w:tcPr>
            <w:tcW w:w="714" w:type="dxa"/>
            <w:shd w:val="clear" w:color="auto" w:fill="auto"/>
            <w:vAlign w:val="center"/>
          </w:tcPr>
          <w:p w14:paraId="375D2E63" w14:textId="77777777" w:rsidR="00D535E8" w:rsidRPr="00421E24" w:rsidRDefault="00D535E8" w:rsidP="00F20825">
            <w:pPr>
              <w:jc w:val="center"/>
            </w:pPr>
            <w:r w:rsidRPr="00421E24">
              <w:rPr>
                <w:lang w:val="nl-BE"/>
              </w:rPr>
              <w:t>0</w:t>
            </w:r>
          </w:p>
        </w:tc>
        <w:tc>
          <w:tcPr>
            <w:tcW w:w="714" w:type="dxa"/>
            <w:shd w:val="clear" w:color="auto" w:fill="auto"/>
            <w:vAlign w:val="center"/>
          </w:tcPr>
          <w:p w14:paraId="0CC95F24" w14:textId="77777777" w:rsidR="00D535E8" w:rsidRPr="00421E24" w:rsidRDefault="00D535E8" w:rsidP="00F20825">
            <w:pPr>
              <w:jc w:val="center"/>
            </w:pPr>
            <w:r w:rsidRPr="00421E24">
              <w:rPr>
                <w:lang w:val="nl-BE"/>
              </w:rPr>
              <w:t>0</w:t>
            </w:r>
          </w:p>
        </w:tc>
        <w:tc>
          <w:tcPr>
            <w:tcW w:w="732" w:type="dxa"/>
            <w:shd w:val="clear" w:color="auto" w:fill="auto"/>
            <w:vAlign w:val="center"/>
          </w:tcPr>
          <w:p w14:paraId="24538D05" w14:textId="77777777" w:rsidR="00D535E8" w:rsidRPr="00421E24" w:rsidRDefault="00D535E8" w:rsidP="00F20825">
            <w:pPr>
              <w:jc w:val="center"/>
            </w:pPr>
            <w:r w:rsidRPr="00421E24">
              <w:rPr>
                <w:lang w:val="nl-BE"/>
              </w:rPr>
              <w:t>0</w:t>
            </w:r>
          </w:p>
        </w:tc>
        <w:tc>
          <w:tcPr>
            <w:tcW w:w="851" w:type="dxa"/>
            <w:shd w:val="clear" w:color="auto" w:fill="auto"/>
            <w:vAlign w:val="center"/>
          </w:tcPr>
          <w:p w14:paraId="3455C159" w14:textId="77777777" w:rsidR="00D535E8" w:rsidRPr="00421E24" w:rsidRDefault="00D535E8" w:rsidP="00F20825">
            <w:pPr>
              <w:jc w:val="center"/>
            </w:pPr>
            <w:r w:rsidRPr="00421E24">
              <w:rPr>
                <w:lang w:val="nl-BE"/>
              </w:rPr>
              <w:t>0</w:t>
            </w:r>
          </w:p>
        </w:tc>
      </w:tr>
      <w:tr w:rsidR="00421E24" w:rsidRPr="00421E24" w14:paraId="5A56A4C8" w14:textId="77777777" w:rsidTr="00F20825">
        <w:tc>
          <w:tcPr>
            <w:tcW w:w="2835" w:type="dxa"/>
            <w:shd w:val="clear" w:color="auto" w:fill="D9D9D9" w:themeFill="background1" w:themeFillShade="D9"/>
          </w:tcPr>
          <w:p w14:paraId="3B8B6E0A" w14:textId="77777777" w:rsidR="00D535E8" w:rsidRPr="00421E24" w:rsidRDefault="00D535E8" w:rsidP="00D535E8">
            <w:pPr>
              <w:tabs>
                <w:tab w:val="num" w:pos="1260"/>
              </w:tabs>
              <w:spacing w:after="0"/>
            </w:pPr>
            <w:r w:rsidRPr="00421E24">
              <w:rPr>
                <w:lang w:val="nl-BE"/>
              </w:rPr>
              <w:t>Tij</w:t>
            </w:r>
            <w:r w:rsidRPr="00421E24">
              <w:t>delijke ongeschiktheid</w:t>
            </w:r>
          </w:p>
        </w:tc>
        <w:tc>
          <w:tcPr>
            <w:tcW w:w="708" w:type="dxa"/>
            <w:shd w:val="clear" w:color="auto" w:fill="auto"/>
            <w:vAlign w:val="center"/>
          </w:tcPr>
          <w:p w14:paraId="6F093A0A" w14:textId="77777777" w:rsidR="00D535E8" w:rsidRPr="00421E24" w:rsidRDefault="00D535E8" w:rsidP="00F20825">
            <w:pPr>
              <w:tabs>
                <w:tab w:val="num" w:pos="1260"/>
              </w:tabs>
              <w:spacing w:after="0"/>
              <w:jc w:val="center"/>
            </w:pPr>
            <w:r w:rsidRPr="00421E24">
              <w:t>0</w:t>
            </w:r>
          </w:p>
        </w:tc>
        <w:tc>
          <w:tcPr>
            <w:tcW w:w="714" w:type="dxa"/>
            <w:shd w:val="clear" w:color="auto" w:fill="auto"/>
            <w:vAlign w:val="center"/>
          </w:tcPr>
          <w:p w14:paraId="50048B9E" w14:textId="077EABAC" w:rsidR="00D535E8" w:rsidRPr="00421E24" w:rsidRDefault="004E2544" w:rsidP="00F20825">
            <w:pPr>
              <w:jc w:val="center"/>
            </w:pPr>
            <w:r w:rsidRPr="00421E24">
              <w:rPr>
                <w:lang w:val="nl-BE"/>
              </w:rPr>
              <w:t>1</w:t>
            </w:r>
          </w:p>
        </w:tc>
        <w:tc>
          <w:tcPr>
            <w:tcW w:w="714" w:type="dxa"/>
            <w:shd w:val="clear" w:color="auto" w:fill="auto"/>
            <w:vAlign w:val="center"/>
          </w:tcPr>
          <w:p w14:paraId="596CFB26" w14:textId="77777777" w:rsidR="00D535E8" w:rsidRPr="00421E24" w:rsidRDefault="00D535E8" w:rsidP="00F20825">
            <w:pPr>
              <w:jc w:val="center"/>
            </w:pPr>
            <w:r w:rsidRPr="00421E24">
              <w:rPr>
                <w:lang w:val="nl-BE"/>
              </w:rPr>
              <w:t>0</w:t>
            </w:r>
          </w:p>
        </w:tc>
        <w:tc>
          <w:tcPr>
            <w:tcW w:w="732" w:type="dxa"/>
            <w:shd w:val="clear" w:color="auto" w:fill="auto"/>
            <w:vAlign w:val="center"/>
          </w:tcPr>
          <w:p w14:paraId="44EBB6F9" w14:textId="77777777" w:rsidR="00D535E8" w:rsidRPr="00421E24" w:rsidRDefault="00D535E8" w:rsidP="00F20825">
            <w:pPr>
              <w:jc w:val="center"/>
            </w:pPr>
            <w:r w:rsidRPr="00421E24">
              <w:rPr>
                <w:lang w:val="nl-BE"/>
              </w:rPr>
              <w:t>0</w:t>
            </w:r>
          </w:p>
        </w:tc>
        <w:tc>
          <w:tcPr>
            <w:tcW w:w="851" w:type="dxa"/>
            <w:shd w:val="clear" w:color="auto" w:fill="auto"/>
            <w:vAlign w:val="center"/>
          </w:tcPr>
          <w:p w14:paraId="21D743F4" w14:textId="58ECFE52" w:rsidR="00D535E8" w:rsidRPr="00421E24" w:rsidRDefault="004E2544" w:rsidP="00F20825">
            <w:pPr>
              <w:jc w:val="center"/>
            </w:pPr>
            <w:r w:rsidRPr="00421E24">
              <w:rPr>
                <w:lang w:val="nl-BE"/>
              </w:rPr>
              <w:t>1</w:t>
            </w:r>
          </w:p>
        </w:tc>
      </w:tr>
      <w:tr w:rsidR="00421E24" w:rsidRPr="00421E24" w14:paraId="2CCF4BF3" w14:textId="77777777" w:rsidTr="00F20825">
        <w:tc>
          <w:tcPr>
            <w:tcW w:w="2835" w:type="dxa"/>
            <w:shd w:val="clear" w:color="auto" w:fill="D9D9D9" w:themeFill="background1" w:themeFillShade="D9"/>
          </w:tcPr>
          <w:p w14:paraId="48FC6EE3" w14:textId="77777777" w:rsidR="00D535E8" w:rsidRPr="00421E24" w:rsidRDefault="00D535E8" w:rsidP="00D535E8">
            <w:pPr>
              <w:tabs>
                <w:tab w:val="num" w:pos="1260"/>
              </w:tabs>
              <w:spacing w:after="0"/>
            </w:pPr>
            <w:r w:rsidRPr="00421E24">
              <w:t>Totaal</w:t>
            </w:r>
          </w:p>
        </w:tc>
        <w:tc>
          <w:tcPr>
            <w:tcW w:w="708" w:type="dxa"/>
            <w:shd w:val="clear" w:color="auto" w:fill="auto"/>
            <w:vAlign w:val="center"/>
          </w:tcPr>
          <w:p w14:paraId="1736D954" w14:textId="77777777" w:rsidR="00D535E8" w:rsidRPr="00421E24" w:rsidRDefault="00D535E8" w:rsidP="00F20825">
            <w:pPr>
              <w:tabs>
                <w:tab w:val="num" w:pos="1260"/>
              </w:tabs>
              <w:spacing w:after="0"/>
              <w:jc w:val="center"/>
            </w:pPr>
            <w:r w:rsidRPr="00421E24">
              <w:t>0</w:t>
            </w:r>
          </w:p>
        </w:tc>
        <w:tc>
          <w:tcPr>
            <w:tcW w:w="714" w:type="dxa"/>
            <w:shd w:val="clear" w:color="auto" w:fill="auto"/>
            <w:vAlign w:val="center"/>
          </w:tcPr>
          <w:p w14:paraId="2E3C1D58" w14:textId="2BEE6EDB" w:rsidR="00D535E8" w:rsidRPr="00421E24" w:rsidRDefault="004E2544" w:rsidP="00F20825">
            <w:pPr>
              <w:jc w:val="center"/>
            </w:pPr>
            <w:r w:rsidRPr="00421E24">
              <w:rPr>
                <w:lang w:val="nl-BE"/>
              </w:rPr>
              <w:t>1</w:t>
            </w:r>
          </w:p>
        </w:tc>
        <w:tc>
          <w:tcPr>
            <w:tcW w:w="714" w:type="dxa"/>
            <w:shd w:val="clear" w:color="auto" w:fill="auto"/>
            <w:vAlign w:val="center"/>
          </w:tcPr>
          <w:p w14:paraId="533E8ACA" w14:textId="77777777" w:rsidR="00D535E8" w:rsidRPr="00421E24" w:rsidRDefault="00D535E8" w:rsidP="00F20825">
            <w:pPr>
              <w:jc w:val="center"/>
            </w:pPr>
            <w:r w:rsidRPr="00421E24">
              <w:rPr>
                <w:lang w:val="nl-BE"/>
              </w:rPr>
              <w:t>0</w:t>
            </w:r>
          </w:p>
        </w:tc>
        <w:tc>
          <w:tcPr>
            <w:tcW w:w="732" w:type="dxa"/>
            <w:shd w:val="clear" w:color="auto" w:fill="auto"/>
            <w:vAlign w:val="center"/>
          </w:tcPr>
          <w:p w14:paraId="215F4EB6" w14:textId="77777777" w:rsidR="00D535E8" w:rsidRPr="00421E24" w:rsidRDefault="00D535E8" w:rsidP="00F20825">
            <w:pPr>
              <w:jc w:val="center"/>
            </w:pPr>
            <w:r w:rsidRPr="00421E24">
              <w:rPr>
                <w:lang w:val="nl-BE"/>
              </w:rPr>
              <w:t>0</w:t>
            </w:r>
          </w:p>
        </w:tc>
        <w:tc>
          <w:tcPr>
            <w:tcW w:w="851" w:type="dxa"/>
            <w:shd w:val="clear" w:color="auto" w:fill="auto"/>
            <w:vAlign w:val="center"/>
          </w:tcPr>
          <w:p w14:paraId="605B6219" w14:textId="7CC3F81E" w:rsidR="00D535E8" w:rsidRPr="00421E24" w:rsidRDefault="004E2544" w:rsidP="00F20825">
            <w:pPr>
              <w:jc w:val="center"/>
            </w:pPr>
            <w:r w:rsidRPr="00421E24">
              <w:rPr>
                <w:lang w:val="nl-BE"/>
              </w:rPr>
              <w:t>1</w:t>
            </w:r>
          </w:p>
        </w:tc>
      </w:tr>
    </w:tbl>
    <w:p w14:paraId="27A16E37" w14:textId="77777777" w:rsidR="00381DB6" w:rsidRPr="00421E24" w:rsidRDefault="00381DB6" w:rsidP="00381DB6">
      <w:pPr>
        <w:spacing w:after="0" w:line="240" w:lineRule="auto"/>
        <w:ind w:left="1080"/>
        <w:jc w:val="left"/>
      </w:pPr>
    </w:p>
    <w:p w14:paraId="770DEBA6" w14:textId="77777777" w:rsidR="00381DB6" w:rsidRPr="00421E24" w:rsidRDefault="00381DB6" w:rsidP="00DC5900">
      <w:pPr>
        <w:numPr>
          <w:ilvl w:val="2"/>
          <w:numId w:val="14"/>
        </w:numPr>
        <w:tabs>
          <w:tab w:val="clear" w:pos="2700"/>
        </w:tabs>
        <w:spacing w:after="0" w:line="240" w:lineRule="auto"/>
        <w:ind w:left="1080"/>
        <w:jc w:val="left"/>
        <w:rPr>
          <w:lang w:val="nl-BE"/>
        </w:rPr>
      </w:pPr>
      <w:r w:rsidRPr="00421E24">
        <w:rPr>
          <w:lang w:val="nl-BE"/>
        </w:rPr>
        <w:t xml:space="preserve">Burgerpersoneel. </w:t>
      </w:r>
    </w:p>
    <w:p w14:paraId="6C163DEE" w14:textId="77777777" w:rsidR="00381DB6" w:rsidRPr="00421E24" w:rsidRDefault="00381DB6" w:rsidP="00381DB6">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111EC5BB" w14:textId="77777777" w:rsidTr="00224250">
        <w:tc>
          <w:tcPr>
            <w:tcW w:w="2835" w:type="dxa"/>
            <w:vMerge w:val="restart"/>
            <w:tcBorders>
              <w:top w:val="nil"/>
              <w:left w:val="nil"/>
              <w:bottom w:val="nil"/>
              <w:right w:val="single" w:sz="4" w:space="0" w:color="auto"/>
            </w:tcBorders>
            <w:shd w:val="clear" w:color="auto" w:fill="auto"/>
          </w:tcPr>
          <w:p w14:paraId="2C52D2C4" w14:textId="77777777" w:rsidR="00381DB6" w:rsidRPr="00421E24" w:rsidRDefault="00381DB6" w:rsidP="0022425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006C7410" w14:textId="77777777" w:rsidR="00381DB6" w:rsidRPr="00421E24" w:rsidRDefault="00381DB6" w:rsidP="00224250">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5BAD2888" w14:textId="77777777" w:rsidR="00381DB6" w:rsidRPr="00421E24" w:rsidRDefault="00381DB6" w:rsidP="00224250">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1CF8D562" w14:textId="77777777" w:rsidR="00381DB6" w:rsidRPr="00421E24" w:rsidRDefault="00381DB6" w:rsidP="00224250">
            <w:pPr>
              <w:tabs>
                <w:tab w:val="num" w:pos="1260"/>
              </w:tabs>
              <w:spacing w:after="0"/>
              <w:jc w:val="center"/>
              <w:rPr>
                <w:lang w:val="nl-BE"/>
              </w:rPr>
            </w:pPr>
            <w:r w:rsidRPr="00421E24">
              <w:rPr>
                <w:lang w:val="nl-BE"/>
              </w:rPr>
              <w:t>Totaal</w:t>
            </w:r>
          </w:p>
        </w:tc>
      </w:tr>
      <w:tr w:rsidR="00421E24" w:rsidRPr="00421E24" w14:paraId="71514B5A" w14:textId="77777777" w:rsidTr="00224250">
        <w:tc>
          <w:tcPr>
            <w:tcW w:w="2835" w:type="dxa"/>
            <w:vMerge/>
            <w:tcBorders>
              <w:top w:val="nil"/>
              <w:left w:val="nil"/>
              <w:bottom w:val="single" w:sz="4" w:space="0" w:color="auto"/>
              <w:right w:val="single" w:sz="4" w:space="0" w:color="auto"/>
            </w:tcBorders>
            <w:shd w:val="clear" w:color="auto" w:fill="auto"/>
          </w:tcPr>
          <w:p w14:paraId="64944217" w14:textId="77777777" w:rsidR="00381DB6" w:rsidRPr="00421E24" w:rsidRDefault="00381DB6"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6B85E2C" w14:textId="77777777" w:rsidR="00381DB6" w:rsidRPr="00421E24" w:rsidRDefault="00381DB6" w:rsidP="00224250">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0A019475" w14:textId="77777777" w:rsidR="00381DB6" w:rsidRPr="00421E24" w:rsidRDefault="00381DB6" w:rsidP="00224250">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79A8F124" w14:textId="77777777" w:rsidR="00381DB6" w:rsidRPr="00421E24" w:rsidRDefault="00381DB6" w:rsidP="00224250">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6137EB76" w14:textId="77777777" w:rsidR="00381DB6" w:rsidRPr="00421E24" w:rsidRDefault="00381DB6" w:rsidP="00224250">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3950F199" w14:textId="77777777" w:rsidR="00381DB6" w:rsidRPr="00421E24" w:rsidRDefault="00381DB6" w:rsidP="00224250">
            <w:pPr>
              <w:tabs>
                <w:tab w:val="num" w:pos="1260"/>
              </w:tabs>
              <w:spacing w:after="0"/>
              <w:rPr>
                <w:lang w:val="nl-BE"/>
              </w:rPr>
            </w:pPr>
          </w:p>
        </w:tc>
      </w:tr>
      <w:tr w:rsidR="00421E24" w:rsidRPr="00421E24" w14:paraId="0EA6F57B" w14:textId="77777777" w:rsidTr="00F20825">
        <w:tc>
          <w:tcPr>
            <w:tcW w:w="2835" w:type="dxa"/>
            <w:tcBorders>
              <w:top w:val="single" w:sz="4" w:space="0" w:color="auto"/>
            </w:tcBorders>
            <w:shd w:val="clear" w:color="auto" w:fill="D9D9D9" w:themeFill="background1" w:themeFillShade="D9"/>
          </w:tcPr>
          <w:p w14:paraId="56C4B48E" w14:textId="77777777" w:rsidR="00D535E8" w:rsidRPr="00421E24" w:rsidRDefault="00D535E8" w:rsidP="00D535E8">
            <w:pPr>
              <w:tabs>
                <w:tab w:val="num" w:pos="1260"/>
              </w:tabs>
              <w:spacing w:after="0"/>
              <w:rPr>
                <w:lang w:val="nl-BE"/>
              </w:rPr>
            </w:pPr>
            <w:r w:rsidRPr="00421E24">
              <w:rPr>
                <w:lang w:val="nl-BE"/>
              </w:rPr>
              <w:t>Dodelijke ongevallen</w:t>
            </w:r>
          </w:p>
        </w:tc>
        <w:tc>
          <w:tcPr>
            <w:tcW w:w="708" w:type="dxa"/>
            <w:shd w:val="clear" w:color="auto" w:fill="auto"/>
            <w:vAlign w:val="center"/>
          </w:tcPr>
          <w:p w14:paraId="534F84F9" w14:textId="77777777" w:rsidR="00D535E8" w:rsidRPr="00421E24" w:rsidRDefault="00D535E8" w:rsidP="00F20825">
            <w:pPr>
              <w:jc w:val="center"/>
            </w:pPr>
            <w:r w:rsidRPr="00421E24">
              <w:rPr>
                <w:lang w:val="nl-BE"/>
              </w:rPr>
              <w:t>0</w:t>
            </w:r>
          </w:p>
        </w:tc>
        <w:tc>
          <w:tcPr>
            <w:tcW w:w="714" w:type="dxa"/>
            <w:shd w:val="clear" w:color="auto" w:fill="auto"/>
            <w:vAlign w:val="center"/>
          </w:tcPr>
          <w:p w14:paraId="2CAD390C" w14:textId="77777777" w:rsidR="00D535E8" w:rsidRPr="00421E24" w:rsidRDefault="00D535E8" w:rsidP="00F20825">
            <w:pPr>
              <w:jc w:val="center"/>
            </w:pPr>
            <w:r w:rsidRPr="00421E24">
              <w:rPr>
                <w:lang w:val="nl-BE"/>
              </w:rPr>
              <w:t>0</w:t>
            </w:r>
          </w:p>
        </w:tc>
        <w:tc>
          <w:tcPr>
            <w:tcW w:w="714" w:type="dxa"/>
            <w:shd w:val="clear" w:color="auto" w:fill="auto"/>
            <w:vAlign w:val="center"/>
          </w:tcPr>
          <w:p w14:paraId="0C724D1E" w14:textId="77777777" w:rsidR="00D535E8" w:rsidRPr="00421E24" w:rsidRDefault="00D535E8" w:rsidP="00F20825">
            <w:pPr>
              <w:jc w:val="center"/>
            </w:pPr>
            <w:r w:rsidRPr="00421E24">
              <w:rPr>
                <w:lang w:val="nl-BE"/>
              </w:rPr>
              <w:t>0</w:t>
            </w:r>
          </w:p>
        </w:tc>
        <w:tc>
          <w:tcPr>
            <w:tcW w:w="732" w:type="dxa"/>
            <w:shd w:val="clear" w:color="auto" w:fill="auto"/>
            <w:vAlign w:val="center"/>
          </w:tcPr>
          <w:p w14:paraId="18051D84" w14:textId="77777777" w:rsidR="00D535E8" w:rsidRPr="00421E24" w:rsidRDefault="00D535E8" w:rsidP="00F20825">
            <w:pPr>
              <w:jc w:val="center"/>
            </w:pPr>
            <w:r w:rsidRPr="00421E24">
              <w:rPr>
                <w:lang w:val="nl-BE"/>
              </w:rPr>
              <w:t>0</w:t>
            </w:r>
          </w:p>
        </w:tc>
        <w:tc>
          <w:tcPr>
            <w:tcW w:w="851" w:type="dxa"/>
            <w:shd w:val="clear" w:color="auto" w:fill="auto"/>
            <w:vAlign w:val="center"/>
          </w:tcPr>
          <w:p w14:paraId="174A0B7A" w14:textId="77777777" w:rsidR="00D535E8" w:rsidRPr="00421E24" w:rsidRDefault="00D535E8" w:rsidP="00F20825">
            <w:pPr>
              <w:jc w:val="center"/>
            </w:pPr>
            <w:r w:rsidRPr="00421E24">
              <w:rPr>
                <w:lang w:val="nl-BE"/>
              </w:rPr>
              <w:t>0</w:t>
            </w:r>
          </w:p>
        </w:tc>
      </w:tr>
      <w:tr w:rsidR="00421E24" w:rsidRPr="00421E24" w14:paraId="55AEBE99" w14:textId="77777777" w:rsidTr="00F20825">
        <w:tc>
          <w:tcPr>
            <w:tcW w:w="2835" w:type="dxa"/>
            <w:shd w:val="clear" w:color="auto" w:fill="D9D9D9" w:themeFill="background1" w:themeFillShade="D9"/>
          </w:tcPr>
          <w:p w14:paraId="36241EF7" w14:textId="77777777" w:rsidR="00D535E8" w:rsidRPr="00421E24" w:rsidRDefault="00D535E8" w:rsidP="00D535E8">
            <w:pPr>
              <w:tabs>
                <w:tab w:val="num" w:pos="1260"/>
              </w:tabs>
              <w:spacing w:after="0"/>
              <w:rPr>
                <w:lang w:val="nl-BE"/>
              </w:rPr>
            </w:pPr>
            <w:r w:rsidRPr="00421E24">
              <w:rPr>
                <w:lang w:val="nl-BE"/>
              </w:rPr>
              <w:t>Blijvende ongeschiktheid</w:t>
            </w:r>
          </w:p>
        </w:tc>
        <w:tc>
          <w:tcPr>
            <w:tcW w:w="708" w:type="dxa"/>
            <w:shd w:val="clear" w:color="auto" w:fill="auto"/>
            <w:vAlign w:val="center"/>
          </w:tcPr>
          <w:p w14:paraId="22C4B4D0" w14:textId="77777777" w:rsidR="00D535E8" w:rsidRPr="00421E24" w:rsidRDefault="00D535E8" w:rsidP="00F20825">
            <w:pPr>
              <w:jc w:val="center"/>
            </w:pPr>
            <w:r w:rsidRPr="00421E24">
              <w:rPr>
                <w:lang w:val="nl-BE"/>
              </w:rPr>
              <w:t>0</w:t>
            </w:r>
          </w:p>
        </w:tc>
        <w:tc>
          <w:tcPr>
            <w:tcW w:w="714" w:type="dxa"/>
            <w:shd w:val="clear" w:color="auto" w:fill="auto"/>
            <w:vAlign w:val="center"/>
          </w:tcPr>
          <w:p w14:paraId="6F59432F" w14:textId="77777777" w:rsidR="00D535E8" w:rsidRPr="00421E24" w:rsidRDefault="00D535E8" w:rsidP="00F20825">
            <w:pPr>
              <w:jc w:val="center"/>
            </w:pPr>
            <w:r w:rsidRPr="00421E24">
              <w:rPr>
                <w:lang w:val="nl-BE"/>
              </w:rPr>
              <w:t>0</w:t>
            </w:r>
          </w:p>
        </w:tc>
        <w:tc>
          <w:tcPr>
            <w:tcW w:w="714" w:type="dxa"/>
            <w:shd w:val="clear" w:color="auto" w:fill="auto"/>
            <w:vAlign w:val="center"/>
          </w:tcPr>
          <w:p w14:paraId="4E73680C" w14:textId="77777777" w:rsidR="00D535E8" w:rsidRPr="00421E24" w:rsidRDefault="00D535E8" w:rsidP="00F20825">
            <w:pPr>
              <w:jc w:val="center"/>
            </w:pPr>
            <w:r w:rsidRPr="00421E24">
              <w:rPr>
                <w:lang w:val="nl-BE"/>
              </w:rPr>
              <w:t>0</w:t>
            </w:r>
          </w:p>
        </w:tc>
        <w:tc>
          <w:tcPr>
            <w:tcW w:w="732" w:type="dxa"/>
            <w:shd w:val="clear" w:color="auto" w:fill="auto"/>
            <w:vAlign w:val="center"/>
          </w:tcPr>
          <w:p w14:paraId="3C6B6582" w14:textId="77777777" w:rsidR="00D535E8" w:rsidRPr="00421E24" w:rsidRDefault="00D535E8" w:rsidP="00F20825">
            <w:pPr>
              <w:jc w:val="center"/>
            </w:pPr>
            <w:r w:rsidRPr="00421E24">
              <w:rPr>
                <w:lang w:val="nl-BE"/>
              </w:rPr>
              <w:t>0</w:t>
            </w:r>
          </w:p>
        </w:tc>
        <w:tc>
          <w:tcPr>
            <w:tcW w:w="851" w:type="dxa"/>
            <w:shd w:val="clear" w:color="auto" w:fill="auto"/>
            <w:vAlign w:val="center"/>
          </w:tcPr>
          <w:p w14:paraId="7F21FB33" w14:textId="77777777" w:rsidR="00D535E8" w:rsidRPr="00421E24" w:rsidRDefault="00D535E8" w:rsidP="00F20825">
            <w:pPr>
              <w:jc w:val="center"/>
            </w:pPr>
            <w:r w:rsidRPr="00421E24">
              <w:rPr>
                <w:lang w:val="nl-BE"/>
              </w:rPr>
              <w:t>0</w:t>
            </w:r>
          </w:p>
        </w:tc>
      </w:tr>
      <w:tr w:rsidR="00421E24" w:rsidRPr="00421E24" w14:paraId="70F16474" w14:textId="77777777" w:rsidTr="00F20825">
        <w:tc>
          <w:tcPr>
            <w:tcW w:w="2835" w:type="dxa"/>
            <w:shd w:val="clear" w:color="auto" w:fill="D9D9D9" w:themeFill="background1" w:themeFillShade="D9"/>
          </w:tcPr>
          <w:p w14:paraId="2BD2E327" w14:textId="77777777" w:rsidR="00D535E8" w:rsidRPr="00421E24" w:rsidRDefault="00D535E8" w:rsidP="00D535E8">
            <w:pPr>
              <w:tabs>
                <w:tab w:val="num" w:pos="1260"/>
              </w:tabs>
              <w:spacing w:after="0"/>
            </w:pPr>
            <w:r w:rsidRPr="00421E24">
              <w:rPr>
                <w:lang w:val="nl-BE"/>
              </w:rPr>
              <w:t>Tij</w:t>
            </w:r>
            <w:r w:rsidRPr="00421E24">
              <w:t>delijke ongeschiktheid</w:t>
            </w:r>
          </w:p>
        </w:tc>
        <w:tc>
          <w:tcPr>
            <w:tcW w:w="708" w:type="dxa"/>
            <w:shd w:val="clear" w:color="auto" w:fill="auto"/>
            <w:vAlign w:val="center"/>
          </w:tcPr>
          <w:p w14:paraId="54611467" w14:textId="77777777" w:rsidR="00D535E8" w:rsidRPr="00421E24" w:rsidRDefault="00D535E8" w:rsidP="00F20825">
            <w:pPr>
              <w:jc w:val="center"/>
            </w:pPr>
            <w:r w:rsidRPr="00421E24">
              <w:rPr>
                <w:lang w:val="nl-BE"/>
              </w:rPr>
              <w:t>0</w:t>
            </w:r>
          </w:p>
        </w:tc>
        <w:tc>
          <w:tcPr>
            <w:tcW w:w="714" w:type="dxa"/>
            <w:shd w:val="clear" w:color="auto" w:fill="auto"/>
            <w:vAlign w:val="center"/>
          </w:tcPr>
          <w:p w14:paraId="2B5886F7" w14:textId="77777777" w:rsidR="00D535E8" w:rsidRPr="00421E24" w:rsidRDefault="00D535E8" w:rsidP="00F20825">
            <w:pPr>
              <w:jc w:val="center"/>
            </w:pPr>
            <w:r w:rsidRPr="00421E24">
              <w:rPr>
                <w:lang w:val="nl-BE"/>
              </w:rPr>
              <w:t>0</w:t>
            </w:r>
          </w:p>
        </w:tc>
        <w:tc>
          <w:tcPr>
            <w:tcW w:w="714" w:type="dxa"/>
            <w:shd w:val="clear" w:color="auto" w:fill="auto"/>
            <w:vAlign w:val="center"/>
          </w:tcPr>
          <w:p w14:paraId="7E3E7982" w14:textId="77777777" w:rsidR="00D535E8" w:rsidRPr="00421E24" w:rsidRDefault="00D535E8" w:rsidP="00F20825">
            <w:pPr>
              <w:jc w:val="center"/>
            </w:pPr>
            <w:r w:rsidRPr="00421E24">
              <w:rPr>
                <w:lang w:val="nl-BE"/>
              </w:rPr>
              <w:t>0</w:t>
            </w:r>
          </w:p>
        </w:tc>
        <w:tc>
          <w:tcPr>
            <w:tcW w:w="732" w:type="dxa"/>
            <w:shd w:val="clear" w:color="auto" w:fill="auto"/>
            <w:vAlign w:val="center"/>
          </w:tcPr>
          <w:p w14:paraId="3DC870E1" w14:textId="77777777" w:rsidR="00D535E8" w:rsidRPr="00421E24" w:rsidRDefault="00D535E8" w:rsidP="00F20825">
            <w:pPr>
              <w:jc w:val="center"/>
            </w:pPr>
            <w:r w:rsidRPr="00421E24">
              <w:rPr>
                <w:lang w:val="nl-BE"/>
              </w:rPr>
              <w:t>0</w:t>
            </w:r>
          </w:p>
        </w:tc>
        <w:tc>
          <w:tcPr>
            <w:tcW w:w="851" w:type="dxa"/>
            <w:shd w:val="clear" w:color="auto" w:fill="auto"/>
            <w:vAlign w:val="center"/>
          </w:tcPr>
          <w:p w14:paraId="4D9F3CEE" w14:textId="77777777" w:rsidR="00D535E8" w:rsidRPr="00421E24" w:rsidRDefault="00D535E8" w:rsidP="00F20825">
            <w:pPr>
              <w:jc w:val="center"/>
            </w:pPr>
            <w:r w:rsidRPr="00421E24">
              <w:rPr>
                <w:lang w:val="nl-BE"/>
              </w:rPr>
              <w:t>0</w:t>
            </w:r>
          </w:p>
        </w:tc>
      </w:tr>
      <w:tr w:rsidR="00421E24" w:rsidRPr="00421E24" w14:paraId="42CFA584" w14:textId="77777777" w:rsidTr="00F20825">
        <w:tc>
          <w:tcPr>
            <w:tcW w:w="2835" w:type="dxa"/>
            <w:shd w:val="clear" w:color="auto" w:fill="D9D9D9" w:themeFill="background1" w:themeFillShade="D9"/>
          </w:tcPr>
          <w:p w14:paraId="77A7A8DA" w14:textId="77777777" w:rsidR="00D535E8" w:rsidRPr="00421E24" w:rsidRDefault="00D535E8" w:rsidP="00D535E8">
            <w:pPr>
              <w:tabs>
                <w:tab w:val="num" w:pos="1260"/>
              </w:tabs>
              <w:spacing w:after="0"/>
            </w:pPr>
            <w:r w:rsidRPr="00421E24">
              <w:t>Totaal</w:t>
            </w:r>
          </w:p>
        </w:tc>
        <w:tc>
          <w:tcPr>
            <w:tcW w:w="708" w:type="dxa"/>
            <w:shd w:val="clear" w:color="auto" w:fill="auto"/>
            <w:vAlign w:val="center"/>
          </w:tcPr>
          <w:p w14:paraId="7605B6FE" w14:textId="77777777" w:rsidR="00D535E8" w:rsidRPr="00421E24" w:rsidRDefault="00D535E8" w:rsidP="00F20825">
            <w:pPr>
              <w:jc w:val="center"/>
            </w:pPr>
            <w:r w:rsidRPr="00421E24">
              <w:rPr>
                <w:lang w:val="nl-BE"/>
              </w:rPr>
              <w:t>0</w:t>
            </w:r>
          </w:p>
        </w:tc>
        <w:tc>
          <w:tcPr>
            <w:tcW w:w="714" w:type="dxa"/>
            <w:shd w:val="clear" w:color="auto" w:fill="auto"/>
            <w:vAlign w:val="center"/>
          </w:tcPr>
          <w:p w14:paraId="544A1B98" w14:textId="77777777" w:rsidR="00D535E8" w:rsidRPr="00421E24" w:rsidRDefault="00D535E8" w:rsidP="00F20825">
            <w:pPr>
              <w:jc w:val="center"/>
            </w:pPr>
            <w:r w:rsidRPr="00421E24">
              <w:rPr>
                <w:lang w:val="nl-BE"/>
              </w:rPr>
              <w:t>0</w:t>
            </w:r>
          </w:p>
        </w:tc>
        <w:tc>
          <w:tcPr>
            <w:tcW w:w="714" w:type="dxa"/>
            <w:shd w:val="clear" w:color="auto" w:fill="auto"/>
            <w:vAlign w:val="center"/>
          </w:tcPr>
          <w:p w14:paraId="3A1170A8" w14:textId="77777777" w:rsidR="00D535E8" w:rsidRPr="00421E24" w:rsidRDefault="00D535E8" w:rsidP="00F20825">
            <w:pPr>
              <w:jc w:val="center"/>
            </w:pPr>
            <w:r w:rsidRPr="00421E24">
              <w:rPr>
                <w:lang w:val="nl-BE"/>
              </w:rPr>
              <w:t>0</w:t>
            </w:r>
          </w:p>
        </w:tc>
        <w:tc>
          <w:tcPr>
            <w:tcW w:w="732" w:type="dxa"/>
            <w:shd w:val="clear" w:color="auto" w:fill="auto"/>
            <w:vAlign w:val="center"/>
          </w:tcPr>
          <w:p w14:paraId="4A1BC016" w14:textId="77777777" w:rsidR="00D535E8" w:rsidRPr="00421E24" w:rsidRDefault="00D535E8" w:rsidP="00F20825">
            <w:pPr>
              <w:jc w:val="center"/>
            </w:pPr>
            <w:r w:rsidRPr="00421E24">
              <w:rPr>
                <w:lang w:val="nl-BE"/>
              </w:rPr>
              <w:t>0</w:t>
            </w:r>
          </w:p>
        </w:tc>
        <w:tc>
          <w:tcPr>
            <w:tcW w:w="851" w:type="dxa"/>
            <w:shd w:val="clear" w:color="auto" w:fill="auto"/>
            <w:vAlign w:val="center"/>
          </w:tcPr>
          <w:p w14:paraId="25A4EAC7" w14:textId="77777777" w:rsidR="00D535E8" w:rsidRPr="00421E24" w:rsidRDefault="00D535E8" w:rsidP="00F20825">
            <w:pPr>
              <w:jc w:val="center"/>
            </w:pPr>
            <w:r w:rsidRPr="00421E24">
              <w:rPr>
                <w:lang w:val="nl-BE"/>
              </w:rPr>
              <w:t>0</w:t>
            </w:r>
          </w:p>
        </w:tc>
      </w:tr>
    </w:tbl>
    <w:p w14:paraId="330D8EE6" w14:textId="77777777" w:rsidR="00381DB6" w:rsidRPr="00421E24" w:rsidRDefault="00381DB6" w:rsidP="00381DB6">
      <w:pPr>
        <w:spacing w:after="0"/>
      </w:pPr>
    </w:p>
    <w:p w14:paraId="73CC7ED1" w14:textId="77777777" w:rsidR="004E2544" w:rsidRPr="00421E24" w:rsidRDefault="004E2544" w:rsidP="00DC5900">
      <w:pPr>
        <w:pStyle w:val="ListParagraph"/>
        <w:numPr>
          <w:ilvl w:val="2"/>
          <w:numId w:val="14"/>
        </w:numPr>
        <w:tabs>
          <w:tab w:val="clear" w:pos="2700"/>
        </w:tabs>
        <w:spacing w:after="0" w:line="240" w:lineRule="auto"/>
        <w:ind w:left="1134" w:hanging="425"/>
        <w:jc w:val="left"/>
        <w:sectPr w:rsidR="004E2544" w:rsidRPr="00421E24" w:rsidSect="00224250">
          <w:pgSz w:w="12240" w:h="15840"/>
          <w:pgMar w:top="1134" w:right="1041" w:bottom="851" w:left="1418" w:header="709" w:footer="709" w:gutter="0"/>
          <w:cols w:space="708"/>
          <w:docGrid w:linePitch="360"/>
        </w:sectPr>
      </w:pPr>
    </w:p>
    <w:p w14:paraId="2A2FCE25" w14:textId="77777777" w:rsidR="00381DB6" w:rsidRPr="00421E24" w:rsidRDefault="00381DB6" w:rsidP="00DC5900">
      <w:pPr>
        <w:pStyle w:val="ListParagraph"/>
        <w:numPr>
          <w:ilvl w:val="2"/>
          <w:numId w:val="14"/>
        </w:numPr>
        <w:tabs>
          <w:tab w:val="clear" w:pos="2700"/>
        </w:tabs>
        <w:spacing w:after="0" w:line="240" w:lineRule="auto"/>
        <w:ind w:left="1134" w:hanging="425"/>
        <w:jc w:val="left"/>
      </w:pPr>
      <w:r w:rsidRPr="00421E24">
        <w:lastRenderedPageBreak/>
        <w:t>Totaal personeel (militair/burger).</w:t>
      </w:r>
      <w:r w:rsidRPr="00421E24">
        <w:br/>
      </w:r>
    </w:p>
    <w:tbl>
      <w:tblPr>
        <w:tblStyle w:val="TableGrid"/>
        <w:tblW w:w="0" w:type="auto"/>
        <w:tblInd w:w="1129" w:type="dxa"/>
        <w:tblLayout w:type="fixed"/>
        <w:tblLook w:val="04A0" w:firstRow="1" w:lastRow="0" w:firstColumn="1" w:lastColumn="0" w:noHBand="0" w:noVBand="1"/>
      </w:tblPr>
      <w:tblGrid>
        <w:gridCol w:w="1985"/>
        <w:gridCol w:w="709"/>
      </w:tblGrid>
      <w:tr w:rsidR="004430F3" w:rsidRPr="00421E24" w14:paraId="32AD143E" w14:textId="77777777" w:rsidTr="00224250">
        <w:tc>
          <w:tcPr>
            <w:tcW w:w="1985" w:type="dxa"/>
            <w:shd w:val="clear" w:color="auto" w:fill="D9D9D9" w:themeFill="background1" w:themeFillShade="D9"/>
          </w:tcPr>
          <w:p w14:paraId="07042AF3" w14:textId="77777777" w:rsidR="00381DB6" w:rsidRPr="00421E24" w:rsidRDefault="00381DB6" w:rsidP="00224250">
            <w:pPr>
              <w:tabs>
                <w:tab w:val="num" w:pos="1260"/>
              </w:tabs>
              <w:spacing w:after="0"/>
              <w:jc w:val="center"/>
            </w:pPr>
            <w:r w:rsidRPr="00421E24">
              <w:t>Totaal Personeel</w:t>
            </w:r>
          </w:p>
        </w:tc>
        <w:tc>
          <w:tcPr>
            <w:tcW w:w="709" w:type="dxa"/>
            <w:shd w:val="clear" w:color="auto" w:fill="auto"/>
          </w:tcPr>
          <w:p w14:paraId="45F06705" w14:textId="72E43337" w:rsidR="00381DB6" w:rsidRPr="00421E24" w:rsidRDefault="004E2544" w:rsidP="00224250">
            <w:pPr>
              <w:tabs>
                <w:tab w:val="num" w:pos="1260"/>
              </w:tabs>
              <w:spacing w:after="0"/>
              <w:jc w:val="center"/>
            </w:pPr>
            <w:r w:rsidRPr="00421E24">
              <w:t>1</w:t>
            </w:r>
          </w:p>
        </w:tc>
      </w:tr>
    </w:tbl>
    <w:p w14:paraId="34EE57CE" w14:textId="77777777" w:rsidR="00381DB6" w:rsidRPr="00421E24" w:rsidRDefault="00381DB6" w:rsidP="00381DB6">
      <w:pPr>
        <w:pStyle w:val="ListParagraph"/>
        <w:spacing w:after="0"/>
        <w:ind w:left="1134"/>
        <w:rPr>
          <w:u w:val="single"/>
        </w:rPr>
      </w:pPr>
    </w:p>
    <w:p w14:paraId="36AB460A" w14:textId="77777777" w:rsidR="00381DB6" w:rsidRPr="00421E24" w:rsidRDefault="00381DB6" w:rsidP="00DC5900">
      <w:pPr>
        <w:pStyle w:val="ListParagraph"/>
        <w:numPr>
          <w:ilvl w:val="1"/>
          <w:numId w:val="14"/>
        </w:numPr>
        <w:tabs>
          <w:tab w:val="clear" w:pos="1800"/>
        </w:tabs>
        <w:spacing w:after="0" w:line="240" w:lineRule="auto"/>
        <w:ind w:left="709"/>
        <w:jc w:val="left"/>
        <w:rPr>
          <w:b/>
          <w:u w:val="single"/>
          <w:lang w:val="nl-BE"/>
        </w:rPr>
      </w:pPr>
      <w:r w:rsidRPr="00421E24">
        <w:rPr>
          <w:b/>
          <w:u w:val="single"/>
          <w:lang w:val="nl-BE"/>
        </w:rPr>
        <w:t>Frequentiegraad van het beschouwde jaar en de twee vorige jaren.</w:t>
      </w:r>
    </w:p>
    <w:p w14:paraId="63AABD0E" w14:textId="77777777" w:rsidR="00381DB6" w:rsidRPr="00421E24" w:rsidRDefault="00381DB6" w:rsidP="00381DB6">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421E24" w:rsidRPr="00421E24" w14:paraId="0AAE07FA" w14:textId="77777777" w:rsidTr="00224250">
        <w:tc>
          <w:tcPr>
            <w:tcW w:w="2880" w:type="dxa"/>
            <w:tcBorders>
              <w:top w:val="nil"/>
              <w:bottom w:val="single" w:sz="4" w:space="0" w:color="auto"/>
            </w:tcBorders>
            <w:shd w:val="clear" w:color="auto" w:fill="auto"/>
          </w:tcPr>
          <w:p w14:paraId="2823B09B" w14:textId="77777777" w:rsidR="00381DB6" w:rsidRPr="00421E24" w:rsidRDefault="00381DB6" w:rsidP="0022425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C3B0112" w14:textId="53A49B79" w:rsidR="00381DB6" w:rsidRPr="00421E24" w:rsidRDefault="00D535E8" w:rsidP="00224250">
            <w:pPr>
              <w:spacing w:after="0"/>
              <w:jc w:val="center"/>
            </w:pPr>
            <w:r w:rsidRPr="00421E24">
              <w:t>Jaar X-2 (202</w:t>
            </w:r>
            <w:r w:rsidR="004E2544" w:rsidRPr="00421E24">
              <w:t>1</w:t>
            </w:r>
            <w:r w:rsidR="00381DB6" w:rsidRPr="00421E24">
              <w:t>)</w:t>
            </w:r>
          </w:p>
        </w:tc>
        <w:tc>
          <w:tcPr>
            <w:tcW w:w="1980" w:type="dxa"/>
            <w:tcBorders>
              <w:top w:val="single" w:sz="4" w:space="0" w:color="auto"/>
              <w:bottom w:val="single" w:sz="4" w:space="0" w:color="auto"/>
            </w:tcBorders>
            <w:shd w:val="clear" w:color="auto" w:fill="D9D9D9" w:themeFill="background1" w:themeFillShade="D9"/>
          </w:tcPr>
          <w:p w14:paraId="7EA51CC7" w14:textId="69FBBC02" w:rsidR="00381DB6" w:rsidRPr="00421E24" w:rsidRDefault="00D535E8" w:rsidP="00224250">
            <w:pPr>
              <w:spacing w:after="0"/>
              <w:jc w:val="center"/>
            </w:pPr>
            <w:r w:rsidRPr="00421E24">
              <w:t>Jaar X-1 (202</w:t>
            </w:r>
            <w:r w:rsidR="004E2544" w:rsidRPr="00421E24">
              <w:t>2</w:t>
            </w:r>
            <w:r w:rsidR="00381DB6" w:rsidRPr="00421E24">
              <w:t>)</w:t>
            </w:r>
          </w:p>
        </w:tc>
        <w:tc>
          <w:tcPr>
            <w:tcW w:w="2160" w:type="dxa"/>
            <w:tcBorders>
              <w:top w:val="single" w:sz="4" w:space="0" w:color="auto"/>
              <w:bottom w:val="single" w:sz="4" w:space="0" w:color="auto"/>
            </w:tcBorders>
            <w:shd w:val="clear" w:color="auto" w:fill="D9D9D9" w:themeFill="background1" w:themeFillShade="D9"/>
          </w:tcPr>
          <w:p w14:paraId="1F4DE745" w14:textId="38AF22F3" w:rsidR="00381DB6" w:rsidRPr="00421E24" w:rsidRDefault="00D535E8" w:rsidP="00224250">
            <w:pPr>
              <w:spacing w:after="0"/>
              <w:jc w:val="center"/>
            </w:pPr>
            <w:r w:rsidRPr="00421E24">
              <w:t>Jaar X (202</w:t>
            </w:r>
            <w:r w:rsidR="004E2544" w:rsidRPr="00421E24">
              <w:t>3</w:t>
            </w:r>
            <w:r w:rsidR="00381DB6" w:rsidRPr="00421E24">
              <w:t>)</w:t>
            </w:r>
          </w:p>
        </w:tc>
      </w:tr>
      <w:tr w:rsidR="00421E24" w:rsidRPr="00421E24" w14:paraId="4278A5AC" w14:textId="77777777" w:rsidTr="00F20825">
        <w:tc>
          <w:tcPr>
            <w:tcW w:w="2880" w:type="dxa"/>
            <w:tcBorders>
              <w:top w:val="single" w:sz="4" w:space="0" w:color="auto"/>
              <w:left w:val="single" w:sz="4" w:space="0" w:color="auto"/>
              <w:bottom w:val="single" w:sz="4" w:space="0" w:color="auto"/>
            </w:tcBorders>
            <w:shd w:val="clear" w:color="auto" w:fill="D9D9D9" w:themeFill="background1" w:themeFillShade="D9"/>
          </w:tcPr>
          <w:p w14:paraId="5174C75A" w14:textId="77777777" w:rsidR="00381DB6" w:rsidRPr="00421E24" w:rsidRDefault="00381DB6" w:rsidP="00224250">
            <w:pPr>
              <w:spacing w:after="0"/>
            </w:pPr>
            <w:r w:rsidRPr="00421E24">
              <w:t>Fg</w:t>
            </w:r>
          </w:p>
        </w:tc>
        <w:tc>
          <w:tcPr>
            <w:tcW w:w="1800" w:type="dxa"/>
            <w:tcBorders>
              <w:top w:val="single" w:sz="4" w:space="0" w:color="auto"/>
              <w:bottom w:val="single" w:sz="4" w:space="0" w:color="auto"/>
            </w:tcBorders>
            <w:shd w:val="clear" w:color="auto" w:fill="auto"/>
          </w:tcPr>
          <w:p w14:paraId="0810B71E" w14:textId="139C7F73" w:rsidR="00381DB6" w:rsidRPr="00421E24" w:rsidRDefault="004E2544" w:rsidP="00224250">
            <w:pPr>
              <w:spacing w:after="0"/>
              <w:jc w:val="center"/>
              <w:rPr>
                <w:b/>
              </w:rPr>
            </w:pPr>
            <w:r w:rsidRPr="00421E24">
              <w:rPr>
                <w:b/>
              </w:rPr>
              <w:t>0,00</w:t>
            </w:r>
          </w:p>
        </w:tc>
        <w:tc>
          <w:tcPr>
            <w:tcW w:w="1980" w:type="dxa"/>
            <w:tcBorders>
              <w:top w:val="single" w:sz="4" w:space="0" w:color="auto"/>
              <w:bottom w:val="single" w:sz="4" w:space="0" w:color="auto"/>
            </w:tcBorders>
            <w:shd w:val="clear" w:color="auto" w:fill="auto"/>
          </w:tcPr>
          <w:p w14:paraId="044DB133" w14:textId="258A044F" w:rsidR="00381DB6" w:rsidRPr="00421E24" w:rsidRDefault="00D535E8" w:rsidP="00224250">
            <w:pPr>
              <w:spacing w:after="0"/>
              <w:jc w:val="center"/>
              <w:rPr>
                <w:b/>
              </w:rPr>
            </w:pPr>
            <w:r w:rsidRPr="00421E24">
              <w:rPr>
                <w:b/>
              </w:rPr>
              <w:t>0</w:t>
            </w:r>
            <w:r w:rsidR="004E2544" w:rsidRPr="00421E24">
              <w:rPr>
                <w:b/>
              </w:rPr>
              <w:t>,00</w:t>
            </w:r>
          </w:p>
        </w:tc>
        <w:tc>
          <w:tcPr>
            <w:tcW w:w="2160" w:type="dxa"/>
            <w:tcBorders>
              <w:top w:val="single" w:sz="4" w:space="0" w:color="auto"/>
              <w:bottom w:val="single" w:sz="4" w:space="0" w:color="auto"/>
            </w:tcBorders>
            <w:shd w:val="clear" w:color="auto" w:fill="D9D9D9" w:themeFill="background1" w:themeFillShade="D9"/>
          </w:tcPr>
          <w:p w14:paraId="3393A6F4" w14:textId="4B0694BE" w:rsidR="00381DB6" w:rsidRPr="00421E24" w:rsidRDefault="00D535E8" w:rsidP="00224250">
            <w:pPr>
              <w:spacing w:after="0"/>
              <w:jc w:val="center"/>
              <w:rPr>
                <w:b/>
              </w:rPr>
            </w:pPr>
            <w:r w:rsidRPr="00421E24">
              <w:rPr>
                <w:b/>
              </w:rPr>
              <w:t>0</w:t>
            </w:r>
            <w:r w:rsidR="00F20825" w:rsidRPr="00421E24">
              <w:rPr>
                <w:b/>
              </w:rPr>
              <w:t>0,61</w:t>
            </w:r>
          </w:p>
        </w:tc>
      </w:tr>
    </w:tbl>
    <w:p w14:paraId="297898D1" w14:textId="77777777" w:rsidR="00381DB6" w:rsidRPr="00421E24" w:rsidRDefault="00381DB6" w:rsidP="00381DB6">
      <w:pPr>
        <w:spacing w:after="0"/>
      </w:pPr>
    </w:p>
    <w:p w14:paraId="128B61E5" w14:textId="77777777" w:rsidR="00381DB6" w:rsidRPr="00421E24" w:rsidRDefault="00381DB6" w:rsidP="00381DB6">
      <w:pPr>
        <w:tabs>
          <w:tab w:val="left" w:pos="3544"/>
        </w:tabs>
        <w:spacing w:after="0"/>
        <w:ind w:left="709"/>
        <w:jc w:val="left"/>
        <w:rPr>
          <w:lang w:val="nl-BE"/>
        </w:rPr>
      </w:pPr>
      <w:r w:rsidRPr="00421E24">
        <w:rPr>
          <w:lang w:val="nl-BE"/>
        </w:rPr>
        <w:t>Frequentiegraad (Fg) = Totaal aantal ongevallen x 1000000/Aantal uren blootstelling</w:t>
      </w:r>
      <w:r w:rsidRPr="00421E24">
        <w:rPr>
          <w:lang w:val="nl-BE"/>
        </w:rPr>
        <w:br/>
      </w:r>
      <w:r w:rsidRPr="00421E24">
        <w:rPr>
          <w:lang w:val="nl-BE"/>
        </w:rPr>
        <w:br/>
        <w:t>Fg = 100 komt overeen met:</w:t>
      </w:r>
      <w:r w:rsidRPr="00421E24">
        <w:rPr>
          <w:lang w:val="nl-BE"/>
        </w:rPr>
        <w:tab/>
      </w:r>
      <w:r w:rsidRPr="00421E24">
        <w:sym w:font="Wingdings" w:char="F06C"/>
      </w:r>
      <w:r w:rsidRPr="00421E24">
        <w:rPr>
          <w:lang w:val="nl-BE"/>
        </w:rPr>
        <w:t xml:space="preserve"> 1 op 6 werknemers heeft jaarlijks een arbeidsongeval;</w:t>
      </w:r>
      <w:r w:rsidRPr="00421E24">
        <w:rPr>
          <w:lang w:val="nl-BE"/>
        </w:rPr>
        <w:br/>
        <w:t xml:space="preserve"> </w:t>
      </w:r>
      <w:r w:rsidRPr="00421E24">
        <w:rPr>
          <w:lang w:val="nl-BE"/>
        </w:rPr>
        <w:tab/>
      </w:r>
      <w:r w:rsidRPr="00421E24">
        <w:sym w:font="Wingdings" w:char="F06C"/>
      </w:r>
      <w:r w:rsidRPr="00421E24">
        <w:rPr>
          <w:lang w:val="nl-BE"/>
        </w:rPr>
        <w:t xml:space="preserve"> 100 arbeidsongevallen in loopbaan van 15 werknemers;</w:t>
      </w:r>
      <w:r w:rsidRPr="00421E24">
        <w:rPr>
          <w:lang w:val="nl-BE"/>
        </w:rPr>
        <w:br/>
        <w:t xml:space="preserve"> </w:t>
      </w:r>
      <w:r w:rsidRPr="00421E24">
        <w:rPr>
          <w:lang w:val="nl-BE"/>
        </w:rPr>
        <w:tab/>
      </w:r>
      <w:r w:rsidRPr="00421E24">
        <w:sym w:font="Wingdings" w:char="F06C"/>
      </w:r>
      <w:r w:rsidRPr="00421E24">
        <w:rPr>
          <w:lang w:val="nl-BE"/>
        </w:rPr>
        <w:t xml:space="preserve"> 7 arbeidsongevallen per werknemer in loopbaan van 40 jaar</w:t>
      </w:r>
    </w:p>
    <w:p w14:paraId="08374B1D" w14:textId="77777777" w:rsidR="00381DB6" w:rsidRPr="00421E24" w:rsidRDefault="00381DB6" w:rsidP="00381DB6">
      <w:pPr>
        <w:spacing w:after="0"/>
        <w:rPr>
          <w:lang w:val="nl-BE"/>
        </w:rPr>
      </w:pPr>
    </w:p>
    <w:p w14:paraId="4C493E7F" w14:textId="77777777" w:rsidR="00381DB6" w:rsidRPr="00421E24" w:rsidRDefault="00381DB6" w:rsidP="00DC5900">
      <w:pPr>
        <w:numPr>
          <w:ilvl w:val="1"/>
          <w:numId w:val="14"/>
        </w:numPr>
        <w:tabs>
          <w:tab w:val="clear" w:pos="1800"/>
        </w:tabs>
        <w:spacing w:after="0" w:line="240" w:lineRule="auto"/>
        <w:ind w:left="720"/>
        <w:jc w:val="left"/>
        <w:rPr>
          <w:b/>
          <w:u w:val="single"/>
          <w:lang w:val="nl-BE"/>
        </w:rPr>
      </w:pPr>
      <w:r w:rsidRPr="00421E24">
        <w:rPr>
          <w:b/>
          <w:u w:val="single"/>
          <w:lang w:val="nl-BE"/>
        </w:rPr>
        <w:t>Ongevallen in het kader van de militaire specificiteit.</w:t>
      </w:r>
      <w:r w:rsidRPr="00421E24">
        <w:rPr>
          <w:b/>
          <w:lang w:val="nl-BE"/>
        </w:rPr>
        <w:t xml:space="preserve"> </w:t>
      </w:r>
    </w:p>
    <w:p w14:paraId="30EF795C" w14:textId="77777777" w:rsidR="00381DB6" w:rsidRPr="00421E24" w:rsidRDefault="00381DB6" w:rsidP="00381DB6">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21E24" w:rsidRPr="00421E24" w14:paraId="2C39DBA3" w14:textId="77777777" w:rsidTr="00224250">
        <w:tc>
          <w:tcPr>
            <w:tcW w:w="1263" w:type="dxa"/>
            <w:tcBorders>
              <w:top w:val="nil"/>
              <w:left w:val="nil"/>
              <w:bottom w:val="nil"/>
              <w:right w:val="single" w:sz="4" w:space="0" w:color="auto"/>
            </w:tcBorders>
            <w:vAlign w:val="center"/>
          </w:tcPr>
          <w:p w14:paraId="6E0F957C" w14:textId="77777777" w:rsidR="00381DB6" w:rsidRPr="00421E24" w:rsidRDefault="00381DB6" w:rsidP="00224250">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66E6B8CB" w14:textId="77777777" w:rsidR="00381DB6" w:rsidRPr="00421E24" w:rsidRDefault="00381DB6" w:rsidP="00224250">
            <w:pPr>
              <w:spacing w:after="0"/>
              <w:jc w:val="center"/>
            </w:pPr>
            <w:r w:rsidRPr="00421E24">
              <w:t>Sport</w:t>
            </w:r>
          </w:p>
        </w:tc>
        <w:tc>
          <w:tcPr>
            <w:tcW w:w="2467" w:type="dxa"/>
            <w:gridSpan w:val="2"/>
            <w:shd w:val="clear" w:color="auto" w:fill="D9D9D9" w:themeFill="background1" w:themeFillShade="D9"/>
            <w:vAlign w:val="center"/>
          </w:tcPr>
          <w:p w14:paraId="3C4C429A" w14:textId="77777777" w:rsidR="00381DB6" w:rsidRPr="00421E24" w:rsidRDefault="00381DB6" w:rsidP="00224250">
            <w:pPr>
              <w:spacing w:after="0"/>
              <w:jc w:val="center"/>
            </w:pPr>
            <w:r w:rsidRPr="00421E24">
              <w:t>Man &amp; Oef</w:t>
            </w:r>
          </w:p>
        </w:tc>
        <w:tc>
          <w:tcPr>
            <w:tcW w:w="2465" w:type="dxa"/>
            <w:gridSpan w:val="2"/>
            <w:shd w:val="clear" w:color="auto" w:fill="D9D9D9" w:themeFill="background1" w:themeFillShade="D9"/>
            <w:vAlign w:val="center"/>
          </w:tcPr>
          <w:p w14:paraId="54A3D547" w14:textId="77777777" w:rsidR="00381DB6" w:rsidRPr="00421E24" w:rsidRDefault="00381DB6" w:rsidP="00224250">
            <w:pPr>
              <w:spacing w:after="0"/>
              <w:jc w:val="center"/>
            </w:pPr>
            <w:r w:rsidRPr="00421E24">
              <w:t>Ops</w:t>
            </w:r>
          </w:p>
        </w:tc>
      </w:tr>
      <w:tr w:rsidR="00421E24" w:rsidRPr="00421E24" w14:paraId="4B68A056" w14:textId="77777777" w:rsidTr="00224250">
        <w:tc>
          <w:tcPr>
            <w:tcW w:w="1263" w:type="dxa"/>
            <w:tcBorders>
              <w:top w:val="nil"/>
              <w:left w:val="nil"/>
            </w:tcBorders>
            <w:shd w:val="clear" w:color="auto" w:fill="auto"/>
            <w:vAlign w:val="center"/>
          </w:tcPr>
          <w:p w14:paraId="42ABC3B2" w14:textId="77777777" w:rsidR="00381DB6" w:rsidRPr="00421E24" w:rsidRDefault="00381DB6" w:rsidP="00224250">
            <w:pPr>
              <w:spacing w:after="0"/>
              <w:jc w:val="center"/>
            </w:pPr>
          </w:p>
        </w:tc>
        <w:tc>
          <w:tcPr>
            <w:tcW w:w="1240" w:type="dxa"/>
            <w:shd w:val="clear" w:color="auto" w:fill="D9D9D9" w:themeFill="background1" w:themeFillShade="D9"/>
            <w:vAlign w:val="center"/>
          </w:tcPr>
          <w:p w14:paraId="527F6871" w14:textId="77777777" w:rsidR="00381DB6" w:rsidRPr="00421E24" w:rsidRDefault="00381DB6" w:rsidP="00224250">
            <w:pPr>
              <w:spacing w:after="0"/>
              <w:jc w:val="center"/>
            </w:pPr>
            <w:r w:rsidRPr="00421E24">
              <w:t>AO</w:t>
            </w:r>
          </w:p>
        </w:tc>
        <w:tc>
          <w:tcPr>
            <w:tcW w:w="1244" w:type="dxa"/>
            <w:shd w:val="clear" w:color="auto" w:fill="D9D9D9" w:themeFill="background1" w:themeFillShade="D9"/>
            <w:vAlign w:val="center"/>
          </w:tcPr>
          <w:p w14:paraId="7CD69CA6" w14:textId="77777777" w:rsidR="00381DB6" w:rsidRPr="00421E24" w:rsidRDefault="00381DB6" w:rsidP="00224250">
            <w:pPr>
              <w:spacing w:after="0"/>
              <w:jc w:val="center"/>
            </w:pPr>
            <w:r w:rsidRPr="00421E24">
              <w:t>AGR</w:t>
            </w:r>
          </w:p>
        </w:tc>
        <w:tc>
          <w:tcPr>
            <w:tcW w:w="1234" w:type="dxa"/>
            <w:shd w:val="clear" w:color="auto" w:fill="D9D9D9" w:themeFill="background1" w:themeFillShade="D9"/>
            <w:vAlign w:val="center"/>
          </w:tcPr>
          <w:p w14:paraId="50449832" w14:textId="77777777" w:rsidR="00381DB6" w:rsidRPr="00421E24" w:rsidRDefault="00381DB6" w:rsidP="00224250">
            <w:pPr>
              <w:spacing w:after="0"/>
              <w:jc w:val="center"/>
            </w:pPr>
            <w:r w:rsidRPr="00421E24">
              <w:t>AO</w:t>
            </w:r>
          </w:p>
        </w:tc>
        <w:tc>
          <w:tcPr>
            <w:tcW w:w="1233" w:type="dxa"/>
            <w:shd w:val="clear" w:color="auto" w:fill="D9D9D9" w:themeFill="background1" w:themeFillShade="D9"/>
            <w:vAlign w:val="center"/>
          </w:tcPr>
          <w:p w14:paraId="728F94CC" w14:textId="77777777" w:rsidR="00381DB6" w:rsidRPr="00421E24" w:rsidRDefault="00381DB6" w:rsidP="00224250">
            <w:pPr>
              <w:spacing w:after="0"/>
              <w:jc w:val="center"/>
            </w:pPr>
            <w:r w:rsidRPr="00421E24">
              <w:t>AGR</w:t>
            </w:r>
          </w:p>
        </w:tc>
        <w:tc>
          <w:tcPr>
            <w:tcW w:w="1233" w:type="dxa"/>
            <w:shd w:val="clear" w:color="auto" w:fill="D9D9D9" w:themeFill="background1" w:themeFillShade="D9"/>
            <w:vAlign w:val="center"/>
          </w:tcPr>
          <w:p w14:paraId="094C3FC3" w14:textId="77777777" w:rsidR="00381DB6" w:rsidRPr="00421E24" w:rsidRDefault="00381DB6" w:rsidP="00224250">
            <w:pPr>
              <w:spacing w:after="0"/>
              <w:jc w:val="center"/>
            </w:pPr>
            <w:r w:rsidRPr="00421E24">
              <w:t>AO</w:t>
            </w:r>
          </w:p>
        </w:tc>
        <w:tc>
          <w:tcPr>
            <w:tcW w:w="1232" w:type="dxa"/>
            <w:shd w:val="clear" w:color="auto" w:fill="D9D9D9" w:themeFill="background1" w:themeFillShade="D9"/>
            <w:vAlign w:val="center"/>
          </w:tcPr>
          <w:p w14:paraId="4D36D3D0" w14:textId="77777777" w:rsidR="00381DB6" w:rsidRPr="00421E24" w:rsidRDefault="00381DB6" w:rsidP="00224250">
            <w:pPr>
              <w:spacing w:after="0"/>
              <w:jc w:val="center"/>
            </w:pPr>
            <w:r w:rsidRPr="00421E24">
              <w:t>AGR</w:t>
            </w:r>
          </w:p>
        </w:tc>
      </w:tr>
      <w:tr w:rsidR="00421E24" w:rsidRPr="00421E24" w14:paraId="49513428" w14:textId="77777777" w:rsidTr="00F20825">
        <w:tc>
          <w:tcPr>
            <w:tcW w:w="1263" w:type="dxa"/>
            <w:tcBorders>
              <w:top w:val="single" w:sz="4" w:space="0" w:color="auto"/>
            </w:tcBorders>
            <w:shd w:val="clear" w:color="auto" w:fill="D9D9D9" w:themeFill="background1" w:themeFillShade="D9"/>
            <w:vAlign w:val="center"/>
          </w:tcPr>
          <w:p w14:paraId="07DBF1EA" w14:textId="77777777" w:rsidR="00D535E8" w:rsidRPr="00421E24" w:rsidRDefault="00D535E8" w:rsidP="00D535E8">
            <w:pPr>
              <w:spacing w:after="0"/>
              <w:jc w:val="center"/>
            </w:pPr>
            <w:r w:rsidRPr="00421E24">
              <w:t>Militairen</w:t>
            </w:r>
          </w:p>
        </w:tc>
        <w:tc>
          <w:tcPr>
            <w:tcW w:w="1240" w:type="dxa"/>
            <w:shd w:val="clear" w:color="auto" w:fill="auto"/>
            <w:vAlign w:val="center"/>
          </w:tcPr>
          <w:p w14:paraId="1BDC5C5A" w14:textId="77777777" w:rsidR="00D535E8" w:rsidRPr="00421E24" w:rsidRDefault="00D535E8" w:rsidP="00F20825">
            <w:pPr>
              <w:jc w:val="center"/>
            </w:pPr>
            <w:r w:rsidRPr="00421E24">
              <w:rPr>
                <w:lang w:val="nl-BE"/>
              </w:rPr>
              <w:t>0</w:t>
            </w:r>
          </w:p>
        </w:tc>
        <w:tc>
          <w:tcPr>
            <w:tcW w:w="1244" w:type="dxa"/>
            <w:shd w:val="clear" w:color="auto" w:fill="auto"/>
            <w:vAlign w:val="center"/>
          </w:tcPr>
          <w:p w14:paraId="6FCFA0F7" w14:textId="77777777" w:rsidR="00D535E8" w:rsidRPr="00421E24" w:rsidRDefault="00D535E8" w:rsidP="00F20825">
            <w:pPr>
              <w:jc w:val="center"/>
            </w:pPr>
            <w:r w:rsidRPr="00421E24">
              <w:rPr>
                <w:lang w:val="nl-BE"/>
              </w:rPr>
              <w:t>0</w:t>
            </w:r>
          </w:p>
        </w:tc>
        <w:tc>
          <w:tcPr>
            <w:tcW w:w="1234" w:type="dxa"/>
            <w:shd w:val="clear" w:color="auto" w:fill="auto"/>
            <w:vAlign w:val="center"/>
          </w:tcPr>
          <w:p w14:paraId="0B5F0D62" w14:textId="77777777" w:rsidR="00D535E8" w:rsidRPr="00421E24" w:rsidRDefault="00D535E8" w:rsidP="00F20825">
            <w:pPr>
              <w:jc w:val="center"/>
            </w:pPr>
            <w:r w:rsidRPr="00421E24">
              <w:rPr>
                <w:lang w:val="nl-BE"/>
              </w:rPr>
              <w:t>0</w:t>
            </w:r>
          </w:p>
        </w:tc>
        <w:tc>
          <w:tcPr>
            <w:tcW w:w="1233" w:type="dxa"/>
            <w:shd w:val="clear" w:color="auto" w:fill="auto"/>
            <w:vAlign w:val="center"/>
          </w:tcPr>
          <w:p w14:paraId="58912092" w14:textId="77777777" w:rsidR="00D535E8" w:rsidRPr="00421E24" w:rsidRDefault="00D535E8" w:rsidP="00F20825">
            <w:pPr>
              <w:jc w:val="center"/>
            </w:pPr>
            <w:r w:rsidRPr="00421E24">
              <w:rPr>
                <w:lang w:val="nl-BE"/>
              </w:rPr>
              <w:t>0</w:t>
            </w:r>
          </w:p>
        </w:tc>
        <w:tc>
          <w:tcPr>
            <w:tcW w:w="1233" w:type="dxa"/>
            <w:shd w:val="clear" w:color="auto" w:fill="auto"/>
            <w:vAlign w:val="center"/>
          </w:tcPr>
          <w:p w14:paraId="529B752D" w14:textId="77777777" w:rsidR="00D535E8" w:rsidRPr="00421E24" w:rsidRDefault="00D535E8" w:rsidP="00F20825">
            <w:pPr>
              <w:jc w:val="center"/>
            </w:pPr>
            <w:r w:rsidRPr="00421E24">
              <w:rPr>
                <w:lang w:val="nl-BE"/>
              </w:rPr>
              <w:t>0</w:t>
            </w:r>
          </w:p>
        </w:tc>
        <w:tc>
          <w:tcPr>
            <w:tcW w:w="1232" w:type="dxa"/>
            <w:shd w:val="clear" w:color="auto" w:fill="auto"/>
            <w:vAlign w:val="center"/>
          </w:tcPr>
          <w:p w14:paraId="30EB2E05" w14:textId="77777777" w:rsidR="00D535E8" w:rsidRPr="00421E24" w:rsidRDefault="00D535E8" w:rsidP="00F20825">
            <w:pPr>
              <w:jc w:val="center"/>
            </w:pPr>
            <w:r w:rsidRPr="00421E24">
              <w:rPr>
                <w:lang w:val="nl-BE"/>
              </w:rPr>
              <w:t>0</w:t>
            </w:r>
          </w:p>
        </w:tc>
      </w:tr>
      <w:tr w:rsidR="00421E24" w:rsidRPr="00421E24" w14:paraId="41A3ED05" w14:textId="77777777" w:rsidTr="00F20825">
        <w:tc>
          <w:tcPr>
            <w:tcW w:w="1263" w:type="dxa"/>
            <w:shd w:val="clear" w:color="auto" w:fill="D9D9D9" w:themeFill="background1" w:themeFillShade="D9"/>
            <w:vAlign w:val="center"/>
          </w:tcPr>
          <w:p w14:paraId="4B4AC12A" w14:textId="77777777" w:rsidR="00D535E8" w:rsidRPr="00421E24" w:rsidRDefault="00D535E8" w:rsidP="00D535E8">
            <w:pPr>
              <w:spacing w:after="0"/>
              <w:jc w:val="center"/>
            </w:pPr>
            <w:r w:rsidRPr="00421E24">
              <w:t>Burgers</w:t>
            </w:r>
          </w:p>
        </w:tc>
        <w:tc>
          <w:tcPr>
            <w:tcW w:w="1240" w:type="dxa"/>
            <w:shd w:val="clear" w:color="auto" w:fill="auto"/>
            <w:vAlign w:val="center"/>
          </w:tcPr>
          <w:p w14:paraId="0DE151E9" w14:textId="77777777" w:rsidR="00D535E8" w:rsidRPr="00421E24" w:rsidRDefault="00D535E8" w:rsidP="00F20825">
            <w:pPr>
              <w:jc w:val="center"/>
            </w:pPr>
            <w:r w:rsidRPr="00421E24">
              <w:rPr>
                <w:lang w:val="nl-BE"/>
              </w:rPr>
              <w:t>0</w:t>
            </w:r>
          </w:p>
        </w:tc>
        <w:tc>
          <w:tcPr>
            <w:tcW w:w="1244" w:type="dxa"/>
            <w:shd w:val="clear" w:color="auto" w:fill="auto"/>
            <w:vAlign w:val="center"/>
          </w:tcPr>
          <w:p w14:paraId="18100F78" w14:textId="77777777" w:rsidR="00D535E8" w:rsidRPr="00421E24" w:rsidRDefault="00D535E8" w:rsidP="00F20825">
            <w:pPr>
              <w:jc w:val="center"/>
            </w:pPr>
            <w:r w:rsidRPr="00421E24">
              <w:rPr>
                <w:lang w:val="nl-BE"/>
              </w:rPr>
              <w:t>0</w:t>
            </w:r>
          </w:p>
        </w:tc>
        <w:tc>
          <w:tcPr>
            <w:tcW w:w="1234" w:type="dxa"/>
            <w:shd w:val="clear" w:color="auto" w:fill="auto"/>
            <w:vAlign w:val="center"/>
          </w:tcPr>
          <w:p w14:paraId="3B2E2E6F" w14:textId="77777777" w:rsidR="00D535E8" w:rsidRPr="00421E24" w:rsidRDefault="00D535E8" w:rsidP="00F20825">
            <w:pPr>
              <w:jc w:val="center"/>
            </w:pPr>
            <w:r w:rsidRPr="00421E24">
              <w:rPr>
                <w:lang w:val="nl-BE"/>
              </w:rPr>
              <w:t>0</w:t>
            </w:r>
          </w:p>
        </w:tc>
        <w:tc>
          <w:tcPr>
            <w:tcW w:w="1233" w:type="dxa"/>
            <w:shd w:val="clear" w:color="auto" w:fill="auto"/>
            <w:vAlign w:val="center"/>
          </w:tcPr>
          <w:p w14:paraId="75B828DF" w14:textId="77777777" w:rsidR="00D535E8" w:rsidRPr="00421E24" w:rsidRDefault="00D535E8" w:rsidP="00F20825">
            <w:pPr>
              <w:jc w:val="center"/>
            </w:pPr>
            <w:r w:rsidRPr="00421E24">
              <w:rPr>
                <w:lang w:val="nl-BE"/>
              </w:rPr>
              <w:t>0</w:t>
            </w:r>
          </w:p>
        </w:tc>
        <w:tc>
          <w:tcPr>
            <w:tcW w:w="1233" w:type="dxa"/>
            <w:shd w:val="clear" w:color="auto" w:fill="auto"/>
            <w:vAlign w:val="center"/>
          </w:tcPr>
          <w:p w14:paraId="3504D6F8" w14:textId="77777777" w:rsidR="00D535E8" w:rsidRPr="00421E24" w:rsidRDefault="00D535E8" w:rsidP="00F20825">
            <w:pPr>
              <w:jc w:val="center"/>
            </w:pPr>
            <w:r w:rsidRPr="00421E24">
              <w:rPr>
                <w:lang w:val="nl-BE"/>
              </w:rPr>
              <w:t>0</w:t>
            </w:r>
          </w:p>
        </w:tc>
        <w:tc>
          <w:tcPr>
            <w:tcW w:w="1232" w:type="dxa"/>
            <w:shd w:val="clear" w:color="auto" w:fill="auto"/>
            <w:vAlign w:val="center"/>
          </w:tcPr>
          <w:p w14:paraId="15B7A790" w14:textId="77777777" w:rsidR="00D535E8" w:rsidRPr="00421E24" w:rsidRDefault="00D535E8" w:rsidP="00F20825">
            <w:pPr>
              <w:jc w:val="center"/>
            </w:pPr>
            <w:r w:rsidRPr="00421E24">
              <w:rPr>
                <w:lang w:val="nl-BE"/>
              </w:rPr>
              <w:t>0</w:t>
            </w:r>
          </w:p>
        </w:tc>
      </w:tr>
      <w:tr w:rsidR="00421E24" w:rsidRPr="00421E24" w14:paraId="1549C709" w14:textId="77777777" w:rsidTr="00F20825">
        <w:tc>
          <w:tcPr>
            <w:tcW w:w="1263" w:type="dxa"/>
            <w:shd w:val="clear" w:color="auto" w:fill="D9D9D9" w:themeFill="background1" w:themeFillShade="D9"/>
            <w:vAlign w:val="center"/>
          </w:tcPr>
          <w:p w14:paraId="48C8AB03" w14:textId="77777777" w:rsidR="00D535E8" w:rsidRPr="00421E24" w:rsidRDefault="00D535E8" w:rsidP="00D535E8">
            <w:pPr>
              <w:spacing w:after="0"/>
              <w:jc w:val="center"/>
            </w:pPr>
            <w:r w:rsidRPr="00421E24">
              <w:t>Totaal</w:t>
            </w:r>
          </w:p>
        </w:tc>
        <w:tc>
          <w:tcPr>
            <w:tcW w:w="1240" w:type="dxa"/>
            <w:shd w:val="clear" w:color="auto" w:fill="auto"/>
            <w:vAlign w:val="center"/>
          </w:tcPr>
          <w:p w14:paraId="555575E5" w14:textId="77777777" w:rsidR="00D535E8" w:rsidRPr="00421E24" w:rsidRDefault="00D535E8" w:rsidP="00F20825">
            <w:pPr>
              <w:jc w:val="center"/>
            </w:pPr>
            <w:r w:rsidRPr="00421E24">
              <w:rPr>
                <w:lang w:val="nl-BE"/>
              </w:rPr>
              <w:t>0</w:t>
            </w:r>
          </w:p>
        </w:tc>
        <w:tc>
          <w:tcPr>
            <w:tcW w:w="1244" w:type="dxa"/>
            <w:shd w:val="clear" w:color="auto" w:fill="auto"/>
            <w:vAlign w:val="center"/>
          </w:tcPr>
          <w:p w14:paraId="4A98A9EF" w14:textId="77777777" w:rsidR="00D535E8" w:rsidRPr="00421E24" w:rsidRDefault="00D535E8" w:rsidP="00F20825">
            <w:pPr>
              <w:jc w:val="center"/>
            </w:pPr>
            <w:r w:rsidRPr="00421E24">
              <w:rPr>
                <w:lang w:val="nl-BE"/>
              </w:rPr>
              <w:t>0</w:t>
            </w:r>
          </w:p>
        </w:tc>
        <w:tc>
          <w:tcPr>
            <w:tcW w:w="1234" w:type="dxa"/>
            <w:shd w:val="clear" w:color="auto" w:fill="auto"/>
            <w:vAlign w:val="center"/>
          </w:tcPr>
          <w:p w14:paraId="5DBC0433" w14:textId="77777777" w:rsidR="00D535E8" w:rsidRPr="00421E24" w:rsidRDefault="00D535E8" w:rsidP="00F20825">
            <w:pPr>
              <w:jc w:val="center"/>
            </w:pPr>
            <w:r w:rsidRPr="00421E24">
              <w:rPr>
                <w:lang w:val="nl-BE"/>
              </w:rPr>
              <w:t>0</w:t>
            </w:r>
          </w:p>
        </w:tc>
        <w:tc>
          <w:tcPr>
            <w:tcW w:w="1233" w:type="dxa"/>
            <w:shd w:val="clear" w:color="auto" w:fill="auto"/>
            <w:vAlign w:val="center"/>
          </w:tcPr>
          <w:p w14:paraId="10F9F238" w14:textId="77777777" w:rsidR="00D535E8" w:rsidRPr="00421E24" w:rsidRDefault="00D535E8" w:rsidP="00F20825">
            <w:pPr>
              <w:jc w:val="center"/>
            </w:pPr>
            <w:r w:rsidRPr="00421E24">
              <w:rPr>
                <w:lang w:val="nl-BE"/>
              </w:rPr>
              <w:t>0</w:t>
            </w:r>
          </w:p>
        </w:tc>
        <w:tc>
          <w:tcPr>
            <w:tcW w:w="1233" w:type="dxa"/>
            <w:shd w:val="clear" w:color="auto" w:fill="auto"/>
            <w:vAlign w:val="center"/>
          </w:tcPr>
          <w:p w14:paraId="5FCE1214" w14:textId="77777777" w:rsidR="00D535E8" w:rsidRPr="00421E24" w:rsidRDefault="00D535E8" w:rsidP="00F20825">
            <w:pPr>
              <w:jc w:val="center"/>
            </w:pPr>
            <w:r w:rsidRPr="00421E24">
              <w:rPr>
                <w:lang w:val="nl-BE"/>
              </w:rPr>
              <w:t>0</w:t>
            </w:r>
          </w:p>
        </w:tc>
        <w:tc>
          <w:tcPr>
            <w:tcW w:w="1232" w:type="dxa"/>
            <w:shd w:val="clear" w:color="auto" w:fill="auto"/>
            <w:vAlign w:val="center"/>
          </w:tcPr>
          <w:p w14:paraId="7F986AE5" w14:textId="77777777" w:rsidR="00D535E8" w:rsidRPr="00421E24" w:rsidRDefault="00D535E8" w:rsidP="00F20825">
            <w:pPr>
              <w:jc w:val="center"/>
            </w:pPr>
            <w:r w:rsidRPr="00421E24">
              <w:rPr>
                <w:lang w:val="nl-BE"/>
              </w:rPr>
              <w:t>0</w:t>
            </w:r>
          </w:p>
        </w:tc>
      </w:tr>
    </w:tbl>
    <w:p w14:paraId="4A6550DA" w14:textId="77777777" w:rsidR="00381DB6" w:rsidRPr="00421E24" w:rsidRDefault="00381DB6" w:rsidP="00381DB6">
      <w:pPr>
        <w:spacing w:after="0" w:line="240" w:lineRule="auto"/>
        <w:ind w:left="720"/>
        <w:jc w:val="left"/>
        <w:rPr>
          <w:b/>
          <w:u w:val="single"/>
          <w:lang w:val="nl-BE"/>
        </w:rPr>
      </w:pPr>
    </w:p>
    <w:p w14:paraId="2BDB97F5" w14:textId="77777777" w:rsidR="00381DB6" w:rsidRPr="00421E24" w:rsidRDefault="00381DB6" w:rsidP="00DC5900">
      <w:pPr>
        <w:numPr>
          <w:ilvl w:val="1"/>
          <w:numId w:val="14"/>
        </w:numPr>
        <w:tabs>
          <w:tab w:val="clear" w:pos="1800"/>
        </w:tabs>
        <w:spacing w:after="0" w:line="240" w:lineRule="auto"/>
        <w:ind w:left="720"/>
        <w:jc w:val="left"/>
        <w:rPr>
          <w:b/>
          <w:u w:val="single"/>
          <w:lang w:val="nl-BE"/>
        </w:rPr>
      </w:pPr>
      <w:r w:rsidRPr="00421E24">
        <w:rPr>
          <w:b/>
          <w:u w:val="single"/>
          <w:lang w:val="nl-BE"/>
        </w:rPr>
        <w:t>Duur van de werkelijke en forfaitaire ongeschiktheden ingevolge die ongevallen.</w:t>
      </w:r>
    </w:p>
    <w:p w14:paraId="226166E6" w14:textId="77777777" w:rsidR="00381DB6" w:rsidRPr="00421E24" w:rsidRDefault="00381DB6" w:rsidP="00381DB6">
      <w:pPr>
        <w:spacing w:after="0"/>
        <w:rPr>
          <w:lang w:val="nl-BE"/>
        </w:rPr>
      </w:pPr>
    </w:p>
    <w:p w14:paraId="0DB557AE" w14:textId="77777777" w:rsidR="00381DB6" w:rsidRPr="00421E24" w:rsidRDefault="00381DB6" w:rsidP="00DC5900">
      <w:pPr>
        <w:numPr>
          <w:ilvl w:val="0"/>
          <w:numId w:val="16"/>
        </w:numPr>
        <w:spacing w:after="0" w:line="240" w:lineRule="auto"/>
        <w:jc w:val="left"/>
        <w:rPr>
          <w:b/>
        </w:rPr>
      </w:pPr>
      <w:r w:rsidRPr="00421E24">
        <w:rPr>
          <w:b/>
          <w:u w:val="single"/>
        </w:rPr>
        <w:t>Werkelijke ongeschiktheden.</w:t>
      </w:r>
    </w:p>
    <w:p w14:paraId="00F164B0" w14:textId="77777777" w:rsidR="00381DB6" w:rsidRPr="00421E24" w:rsidRDefault="00381DB6" w:rsidP="00381DB6">
      <w:pPr>
        <w:spacing w:after="0"/>
        <w:ind w:left="1080"/>
      </w:pPr>
    </w:p>
    <w:p w14:paraId="47B06970" w14:textId="77777777" w:rsidR="00381DB6" w:rsidRPr="00421E24" w:rsidRDefault="00381DB6" w:rsidP="00DC5900">
      <w:pPr>
        <w:numPr>
          <w:ilvl w:val="1"/>
          <w:numId w:val="16"/>
        </w:numPr>
        <w:tabs>
          <w:tab w:val="clear" w:pos="1800"/>
        </w:tabs>
        <w:spacing w:after="0" w:line="240" w:lineRule="auto"/>
        <w:ind w:left="1440"/>
        <w:jc w:val="left"/>
        <w:rPr>
          <w:b/>
        </w:rPr>
      </w:pPr>
      <w:r w:rsidRPr="00421E24">
        <w:rPr>
          <w:b/>
          <w:u w:val="single"/>
        </w:rPr>
        <w:t>Aantal werkelijk verloren kalenderdagen.</w:t>
      </w:r>
    </w:p>
    <w:p w14:paraId="55C9BBB0" w14:textId="77777777" w:rsidR="00381DB6" w:rsidRPr="00421E24" w:rsidRDefault="00381DB6" w:rsidP="00381DB6">
      <w:pPr>
        <w:spacing w:after="0"/>
        <w:ind w:left="1080"/>
      </w:pPr>
    </w:p>
    <w:p w14:paraId="3732379D" w14:textId="77777777" w:rsidR="00381DB6" w:rsidRPr="00421E24" w:rsidRDefault="00381DB6" w:rsidP="00DC5900">
      <w:pPr>
        <w:numPr>
          <w:ilvl w:val="2"/>
          <w:numId w:val="16"/>
        </w:numPr>
        <w:tabs>
          <w:tab w:val="clear" w:pos="2700"/>
        </w:tabs>
        <w:spacing w:after="0" w:line="240" w:lineRule="auto"/>
        <w:ind w:left="1800"/>
        <w:jc w:val="left"/>
        <w:rPr>
          <w:u w:val="single"/>
        </w:rPr>
      </w:pPr>
      <w:r w:rsidRPr="00421E24">
        <w:t xml:space="preserve">Militair personeel </w:t>
      </w:r>
    </w:p>
    <w:p w14:paraId="1C8C525C" w14:textId="77777777" w:rsidR="00381DB6" w:rsidRPr="00421E24" w:rsidRDefault="00381DB6" w:rsidP="00381DB6">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4430F3" w:rsidRPr="00421E24" w14:paraId="464A5243" w14:textId="77777777" w:rsidTr="00224250">
        <w:tc>
          <w:tcPr>
            <w:tcW w:w="2552" w:type="dxa"/>
            <w:vMerge w:val="restart"/>
            <w:tcBorders>
              <w:top w:val="nil"/>
              <w:left w:val="nil"/>
              <w:bottom w:val="nil"/>
              <w:right w:val="single" w:sz="4" w:space="0" w:color="auto"/>
            </w:tcBorders>
            <w:shd w:val="clear" w:color="auto" w:fill="auto"/>
          </w:tcPr>
          <w:p w14:paraId="4E406278" w14:textId="77777777" w:rsidR="00381DB6" w:rsidRPr="00421E24" w:rsidRDefault="00381DB6" w:rsidP="00224250">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170E87A3" w14:textId="77777777" w:rsidR="00381DB6" w:rsidRPr="00421E24" w:rsidRDefault="00381DB6" w:rsidP="00224250">
            <w:pPr>
              <w:tabs>
                <w:tab w:val="num" w:pos="1260"/>
              </w:tabs>
              <w:spacing w:after="0"/>
              <w:jc w:val="center"/>
            </w:pPr>
            <w:r w:rsidRPr="00421E24">
              <w:t>Mannen</w:t>
            </w:r>
          </w:p>
        </w:tc>
        <w:tc>
          <w:tcPr>
            <w:tcW w:w="1557" w:type="dxa"/>
            <w:gridSpan w:val="2"/>
            <w:shd w:val="clear" w:color="auto" w:fill="D9D9D9" w:themeFill="background1" w:themeFillShade="D9"/>
            <w:vAlign w:val="center"/>
          </w:tcPr>
          <w:p w14:paraId="23763D3A" w14:textId="77777777" w:rsidR="00381DB6" w:rsidRPr="00421E24" w:rsidRDefault="00381DB6" w:rsidP="00224250">
            <w:pPr>
              <w:tabs>
                <w:tab w:val="num" w:pos="1260"/>
              </w:tabs>
              <w:spacing w:after="0"/>
              <w:jc w:val="center"/>
            </w:pPr>
            <w:r w:rsidRPr="00421E24">
              <w:t>Vrouwen</w:t>
            </w:r>
          </w:p>
        </w:tc>
        <w:tc>
          <w:tcPr>
            <w:tcW w:w="851" w:type="dxa"/>
            <w:vMerge w:val="restart"/>
            <w:shd w:val="clear" w:color="auto" w:fill="D9D9D9" w:themeFill="background1" w:themeFillShade="D9"/>
            <w:vAlign w:val="center"/>
          </w:tcPr>
          <w:p w14:paraId="0A1798B7" w14:textId="77777777" w:rsidR="00381DB6" w:rsidRPr="00421E24" w:rsidRDefault="00381DB6" w:rsidP="00224250">
            <w:pPr>
              <w:tabs>
                <w:tab w:val="num" w:pos="1260"/>
              </w:tabs>
              <w:spacing w:after="0"/>
              <w:jc w:val="center"/>
            </w:pPr>
            <w:r w:rsidRPr="00421E24">
              <w:t>Totaal</w:t>
            </w:r>
          </w:p>
        </w:tc>
      </w:tr>
      <w:tr w:rsidR="004430F3" w:rsidRPr="00421E24" w14:paraId="7E06A958" w14:textId="77777777" w:rsidTr="00224250">
        <w:tc>
          <w:tcPr>
            <w:tcW w:w="2552" w:type="dxa"/>
            <w:vMerge/>
            <w:tcBorders>
              <w:top w:val="nil"/>
              <w:left w:val="nil"/>
              <w:bottom w:val="single" w:sz="4" w:space="0" w:color="auto"/>
              <w:right w:val="single" w:sz="4" w:space="0" w:color="auto"/>
            </w:tcBorders>
            <w:shd w:val="clear" w:color="auto" w:fill="auto"/>
          </w:tcPr>
          <w:p w14:paraId="2C42AD82" w14:textId="77777777" w:rsidR="00381DB6" w:rsidRPr="00421E24" w:rsidRDefault="00381DB6" w:rsidP="00224250">
            <w:pPr>
              <w:tabs>
                <w:tab w:val="num" w:pos="1260"/>
              </w:tabs>
              <w:spacing w:after="0"/>
            </w:pPr>
          </w:p>
        </w:tc>
        <w:tc>
          <w:tcPr>
            <w:tcW w:w="852" w:type="dxa"/>
            <w:tcBorders>
              <w:left w:val="single" w:sz="4" w:space="0" w:color="auto"/>
            </w:tcBorders>
            <w:shd w:val="clear" w:color="auto" w:fill="D9D9D9" w:themeFill="background1" w:themeFillShade="D9"/>
          </w:tcPr>
          <w:p w14:paraId="15070D8D" w14:textId="77777777" w:rsidR="00381DB6" w:rsidRPr="00421E24" w:rsidRDefault="00381DB6" w:rsidP="00224250">
            <w:pPr>
              <w:tabs>
                <w:tab w:val="num" w:pos="1260"/>
              </w:tabs>
              <w:spacing w:after="0"/>
            </w:pPr>
            <w:r w:rsidRPr="00421E24">
              <w:t>&lt; 21 J</w:t>
            </w:r>
          </w:p>
        </w:tc>
        <w:tc>
          <w:tcPr>
            <w:tcW w:w="709" w:type="dxa"/>
            <w:shd w:val="clear" w:color="auto" w:fill="D9D9D9" w:themeFill="background1" w:themeFillShade="D9"/>
          </w:tcPr>
          <w:p w14:paraId="4A9F8BFA" w14:textId="77777777" w:rsidR="00381DB6" w:rsidRPr="00421E24" w:rsidRDefault="00381DB6" w:rsidP="00224250">
            <w:pPr>
              <w:tabs>
                <w:tab w:val="num" w:pos="1260"/>
              </w:tabs>
              <w:spacing w:after="0"/>
            </w:pPr>
            <w:r w:rsidRPr="00421E24">
              <w:t>&gt; 21 J</w:t>
            </w:r>
          </w:p>
        </w:tc>
        <w:tc>
          <w:tcPr>
            <w:tcW w:w="714" w:type="dxa"/>
            <w:shd w:val="clear" w:color="auto" w:fill="D9D9D9" w:themeFill="background1" w:themeFillShade="D9"/>
          </w:tcPr>
          <w:p w14:paraId="65C9C0AC" w14:textId="77777777" w:rsidR="00381DB6" w:rsidRPr="00421E24" w:rsidRDefault="00381DB6" w:rsidP="00224250">
            <w:pPr>
              <w:tabs>
                <w:tab w:val="num" w:pos="1260"/>
              </w:tabs>
              <w:spacing w:after="0"/>
            </w:pPr>
            <w:r w:rsidRPr="00421E24">
              <w:t>&lt; 21 J</w:t>
            </w:r>
          </w:p>
        </w:tc>
        <w:tc>
          <w:tcPr>
            <w:tcW w:w="843" w:type="dxa"/>
            <w:shd w:val="clear" w:color="auto" w:fill="D9D9D9" w:themeFill="background1" w:themeFillShade="D9"/>
          </w:tcPr>
          <w:p w14:paraId="07F171EF" w14:textId="77777777" w:rsidR="00381DB6" w:rsidRPr="00421E24" w:rsidRDefault="00381DB6" w:rsidP="00224250">
            <w:pPr>
              <w:tabs>
                <w:tab w:val="num" w:pos="1260"/>
              </w:tabs>
              <w:spacing w:after="0"/>
            </w:pPr>
            <w:r w:rsidRPr="00421E24">
              <w:t>&gt; 21 J</w:t>
            </w:r>
          </w:p>
        </w:tc>
        <w:tc>
          <w:tcPr>
            <w:tcW w:w="851" w:type="dxa"/>
            <w:vMerge/>
            <w:shd w:val="clear" w:color="auto" w:fill="D9D9D9" w:themeFill="background1" w:themeFillShade="D9"/>
          </w:tcPr>
          <w:p w14:paraId="54ACA36F" w14:textId="77777777" w:rsidR="00381DB6" w:rsidRPr="00421E24" w:rsidRDefault="00381DB6" w:rsidP="00224250">
            <w:pPr>
              <w:tabs>
                <w:tab w:val="num" w:pos="1260"/>
              </w:tabs>
              <w:spacing w:after="0"/>
            </w:pPr>
          </w:p>
        </w:tc>
      </w:tr>
      <w:tr w:rsidR="004430F3" w:rsidRPr="00421E24" w14:paraId="5E6E05B8" w14:textId="77777777" w:rsidTr="00F20825">
        <w:tc>
          <w:tcPr>
            <w:tcW w:w="2552" w:type="dxa"/>
            <w:tcBorders>
              <w:top w:val="single" w:sz="4" w:space="0" w:color="auto"/>
            </w:tcBorders>
            <w:shd w:val="clear" w:color="auto" w:fill="D9D9D9" w:themeFill="background1" w:themeFillShade="D9"/>
          </w:tcPr>
          <w:p w14:paraId="609B94DF" w14:textId="77777777" w:rsidR="00D535E8" w:rsidRPr="00421E24" w:rsidRDefault="00D535E8" w:rsidP="00D535E8">
            <w:pPr>
              <w:tabs>
                <w:tab w:val="num" w:pos="1260"/>
              </w:tabs>
              <w:spacing w:after="0"/>
            </w:pPr>
            <w:r w:rsidRPr="00421E24">
              <w:t>Dodelijke ongevallen</w:t>
            </w:r>
          </w:p>
        </w:tc>
        <w:tc>
          <w:tcPr>
            <w:tcW w:w="852" w:type="dxa"/>
            <w:shd w:val="clear" w:color="auto" w:fill="auto"/>
            <w:vAlign w:val="center"/>
          </w:tcPr>
          <w:p w14:paraId="4BAB0B40" w14:textId="77777777" w:rsidR="00D535E8" w:rsidRPr="00421E24" w:rsidRDefault="00D535E8" w:rsidP="00F20825">
            <w:pPr>
              <w:jc w:val="center"/>
            </w:pPr>
            <w:r w:rsidRPr="00421E24">
              <w:rPr>
                <w:lang w:val="nl-BE"/>
              </w:rPr>
              <w:t>0</w:t>
            </w:r>
          </w:p>
        </w:tc>
        <w:tc>
          <w:tcPr>
            <w:tcW w:w="709" w:type="dxa"/>
            <w:shd w:val="clear" w:color="auto" w:fill="auto"/>
            <w:vAlign w:val="center"/>
          </w:tcPr>
          <w:p w14:paraId="7BDB60BA" w14:textId="77777777" w:rsidR="00D535E8" w:rsidRPr="00421E24" w:rsidRDefault="00D535E8" w:rsidP="00F20825">
            <w:pPr>
              <w:jc w:val="center"/>
            </w:pPr>
            <w:r w:rsidRPr="00421E24">
              <w:rPr>
                <w:lang w:val="nl-BE"/>
              </w:rPr>
              <w:t>0</w:t>
            </w:r>
          </w:p>
        </w:tc>
        <w:tc>
          <w:tcPr>
            <w:tcW w:w="714" w:type="dxa"/>
            <w:shd w:val="clear" w:color="auto" w:fill="auto"/>
            <w:vAlign w:val="center"/>
          </w:tcPr>
          <w:p w14:paraId="2A1AAE8A" w14:textId="77777777" w:rsidR="00D535E8" w:rsidRPr="00421E24" w:rsidRDefault="00D535E8" w:rsidP="00F20825">
            <w:pPr>
              <w:jc w:val="center"/>
            </w:pPr>
            <w:r w:rsidRPr="00421E24">
              <w:rPr>
                <w:lang w:val="nl-BE"/>
              </w:rPr>
              <w:t>0</w:t>
            </w:r>
          </w:p>
        </w:tc>
        <w:tc>
          <w:tcPr>
            <w:tcW w:w="843" w:type="dxa"/>
            <w:shd w:val="clear" w:color="auto" w:fill="auto"/>
            <w:vAlign w:val="center"/>
          </w:tcPr>
          <w:p w14:paraId="5CA6BE6C" w14:textId="77777777" w:rsidR="00D535E8" w:rsidRPr="00421E24" w:rsidRDefault="00D535E8" w:rsidP="00F20825">
            <w:pPr>
              <w:jc w:val="center"/>
            </w:pPr>
            <w:r w:rsidRPr="00421E24">
              <w:rPr>
                <w:lang w:val="nl-BE"/>
              </w:rPr>
              <w:t>0</w:t>
            </w:r>
          </w:p>
        </w:tc>
        <w:tc>
          <w:tcPr>
            <w:tcW w:w="851" w:type="dxa"/>
            <w:shd w:val="clear" w:color="auto" w:fill="auto"/>
            <w:vAlign w:val="center"/>
          </w:tcPr>
          <w:p w14:paraId="03E40A5B" w14:textId="77777777" w:rsidR="00D535E8" w:rsidRPr="00421E24" w:rsidRDefault="00D535E8" w:rsidP="00F20825">
            <w:pPr>
              <w:jc w:val="center"/>
            </w:pPr>
            <w:r w:rsidRPr="00421E24">
              <w:rPr>
                <w:lang w:val="nl-BE"/>
              </w:rPr>
              <w:t>0</w:t>
            </w:r>
          </w:p>
        </w:tc>
      </w:tr>
      <w:tr w:rsidR="004430F3" w:rsidRPr="00421E24" w14:paraId="58EEBA1C" w14:textId="77777777" w:rsidTr="00F20825">
        <w:tc>
          <w:tcPr>
            <w:tcW w:w="2552" w:type="dxa"/>
            <w:shd w:val="clear" w:color="auto" w:fill="D9D9D9" w:themeFill="background1" w:themeFillShade="D9"/>
          </w:tcPr>
          <w:p w14:paraId="3DDE5AAE" w14:textId="77777777" w:rsidR="00D535E8" w:rsidRPr="00421E24" w:rsidRDefault="00D535E8" w:rsidP="00D535E8">
            <w:pPr>
              <w:tabs>
                <w:tab w:val="num" w:pos="1260"/>
              </w:tabs>
              <w:spacing w:after="0"/>
            </w:pPr>
            <w:r w:rsidRPr="00421E24">
              <w:t>Blijvende ongeschiktheid</w:t>
            </w:r>
          </w:p>
        </w:tc>
        <w:tc>
          <w:tcPr>
            <w:tcW w:w="852" w:type="dxa"/>
            <w:shd w:val="clear" w:color="auto" w:fill="auto"/>
            <w:vAlign w:val="center"/>
          </w:tcPr>
          <w:p w14:paraId="1649A233" w14:textId="77777777" w:rsidR="00D535E8" w:rsidRPr="00421E24" w:rsidRDefault="00D535E8" w:rsidP="00F20825">
            <w:pPr>
              <w:jc w:val="center"/>
            </w:pPr>
            <w:r w:rsidRPr="00421E24">
              <w:rPr>
                <w:lang w:val="nl-BE"/>
              </w:rPr>
              <w:t>0</w:t>
            </w:r>
          </w:p>
        </w:tc>
        <w:tc>
          <w:tcPr>
            <w:tcW w:w="709" w:type="dxa"/>
            <w:shd w:val="clear" w:color="auto" w:fill="auto"/>
            <w:vAlign w:val="center"/>
          </w:tcPr>
          <w:p w14:paraId="21E041F7" w14:textId="77777777" w:rsidR="00D535E8" w:rsidRPr="00421E24" w:rsidRDefault="00D535E8" w:rsidP="00F20825">
            <w:pPr>
              <w:jc w:val="center"/>
            </w:pPr>
            <w:r w:rsidRPr="00421E24">
              <w:rPr>
                <w:lang w:val="nl-BE"/>
              </w:rPr>
              <w:t>0</w:t>
            </w:r>
          </w:p>
        </w:tc>
        <w:tc>
          <w:tcPr>
            <w:tcW w:w="714" w:type="dxa"/>
            <w:shd w:val="clear" w:color="auto" w:fill="auto"/>
            <w:vAlign w:val="center"/>
          </w:tcPr>
          <w:p w14:paraId="334F667D" w14:textId="77777777" w:rsidR="00D535E8" w:rsidRPr="00421E24" w:rsidRDefault="00D535E8" w:rsidP="00F20825">
            <w:pPr>
              <w:jc w:val="center"/>
            </w:pPr>
            <w:r w:rsidRPr="00421E24">
              <w:rPr>
                <w:lang w:val="nl-BE"/>
              </w:rPr>
              <w:t>0</w:t>
            </w:r>
          </w:p>
        </w:tc>
        <w:tc>
          <w:tcPr>
            <w:tcW w:w="843" w:type="dxa"/>
            <w:shd w:val="clear" w:color="auto" w:fill="auto"/>
            <w:vAlign w:val="center"/>
          </w:tcPr>
          <w:p w14:paraId="081BA760" w14:textId="77777777" w:rsidR="00D535E8" w:rsidRPr="00421E24" w:rsidRDefault="00D535E8" w:rsidP="00F20825">
            <w:pPr>
              <w:jc w:val="center"/>
            </w:pPr>
            <w:r w:rsidRPr="00421E24">
              <w:rPr>
                <w:lang w:val="nl-BE"/>
              </w:rPr>
              <w:t>0</w:t>
            </w:r>
          </w:p>
        </w:tc>
        <w:tc>
          <w:tcPr>
            <w:tcW w:w="851" w:type="dxa"/>
            <w:shd w:val="clear" w:color="auto" w:fill="auto"/>
            <w:vAlign w:val="center"/>
          </w:tcPr>
          <w:p w14:paraId="27F0B8D0" w14:textId="77777777" w:rsidR="00D535E8" w:rsidRPr="00421E24" w:rsidRDefault="00D535E8" w:rsidP="00F20825">
            <w:pPr>
              <w:jc w:val="center"/>
            </w:pPr>
            <w:r w:rsidRPr="00421E24">
              <w:rPr>
                <w:lang w:val="nl-BE"/>
              </w:rPr>
              <w:t>0</w:t>
            </w:r>
          </w:p>
        </w:tc>
      </w:tr>
      <w:tr w:rsidR="004430F3" w:rsidRPr="00421E24" w14:paraId="7483F912" w14:textId="77777777" w:rsidTr="00F20825">
        <w:tc>
          <w:tcPr>
            <w:tcW w:w="2552" w:type="dxa"/>
            <w:shd w:val="clear" w:color="auto" w:fill="D9D9D9" w:themeFill="background1" w:themeFillShade="D9"/>
          </w:tcPr>
          <w:p w14:paraId="5966A700" w14:textId="77777777" w:rsidR="00D535E8" w:rsidRPr="00421E24" w:rsidRDefault="00D535E8" w:rsidP="00D535E8">
            <w:pPr>
              <w:tabs>
                <w:tab w:val="num" w:pos="1260"/>
              </w:tabs>
              <w:spacing w:after="0"/>
            </w:pPr>
            <w:r w:rsidRPr="00421E24">
              <w:t>Tijdelijke ongeschiktheid</w:t>
            </w:r>
          </w:p>
        </w:tc>
        <w:tc>
          <w:tcPr>
            <w:tcW w:w="852" w:type="dxa"/>
            <w:shd w:val="clear" w:color="auto" w:fill="auto"/>
            <w:vAlign w:val="center"/>
          </w:tcPr>
          <w:p w14:paraId="52219B3E" w14:textId="77777777" w:rsidR="00D535E8" w:rsidRPr="00421E24" w:rsidRDefault="00D535E8" w:rsidP="00F20825">
            <w:pPr>
              <w:jc w:val="center"/>
            </w:pPr>
            <w:r w:rsidRPr="00421E24">
              <w:rPr>
                <w:lang w:val="nl-BE"/>
              </w:rPr>
              <w:t>0</w:t>
            </w:r>
          </w:p>
        </w:tc>
        <w:tc>
          <w:tcPr>
            <w:tcW w:w="709" w:type="dxa"/>
            <w:shd w:val="clear" w:color="auto" w:fill="auto"/>
            <w:vAlign w:val="center"/>
          </w:tcPr>
          <w:p w14:paraId="6E4D771B" w14:textId="1B6388D5" w:rsidR="00D535E8" w:rsidRPr="00421E24" w:rsidRDefault="00F20825" w:rsidP="00F20825">
            <w:pPr>
              <w:jc w:val="center"/>
            </w:pPr>
            <w:r w:rsidRPr="00421E24">
              <w:rPr>
                <w:lang w:val="nl-BE"/>
              </w:rPr>
              <w:t>18</w:t>
            </w:r>
          </w:p>
        </w:tc>
        <w:tc>
          <w:tcPr>
            <w:tcW w:w="714" w:type="dxa"/>
            <w:shd w:val="clear" w:color="auto" w:fill="auto"/>
            <w:vAlign w:val="center"/>
          </w:tcPr>
          <w:p w14:paraId="2CDF41FE" w14:textId="77777777" w:rsidR="00D535E8" w:rsidRPr="00421E24" w:rsidRDefault="00D535E8" w:rsidP="00F20825">
            <w:pPr>
              <w:jc w:val="center"/>
            </w:pPr>
            <w:r w:rsidRPr="00421E24">
              <w:rPr>
                <w:lang w:val="nl-BE"/>
              </w:rPr>
              <w:t>0</w:t>
            </w:r>
          </w:p>
        </w:tc>
        <w:tc>
          <w:tcPr>
            <w:tcW w:w="843" w:type="dxa"/>
            <w:shd w:val="clear" w:color="auto" w:fill="auto"/>
            <w:vAlign w:val="center"/>
          </w:tcPr>
          <w:p w14:paraId="0BF3786E" w14:textId="77777777" w:rsidR="00D535E8" w:rsidRPr="00421E24" w:rsidRDefault="00D535E8" w:rsidP="00F20825">
            <w:pPr>
              <w:jc w:val="center"/>
            </w:pPr>
            <w:r w:rsidRPr="00421E24">
              <w:rPr>
                <w:lang w:val="nl-BE"/>
              </w:rPr>
              <w:t>0</w:t>
            </w:r>
          </w:p>
        </w:tc>
        <w:tc>
          <w:tcPr>
            <w:tcW w:w="851" w:type="dxa"/>
            <w:shd w:val="clear" w:color="auto" w:fill="auto"/>
            <w:vAlign w:val="center"/>
          </w:tcPr>
          <w:p w14:paraId="165FCE8F" w14:textId="1F68A5F7" w:rsidR="00D535E8" w:rsidRPr="00421E24" w:rsidRDefault="00F20825" w:rsidP="00F20825">
            <w:pPr>
              <w:jc w:val="center"/>
            </w:pPr>
            <w:r w:rsidRPr="00421E24">
              <w:rPr>
                <w:lang w:val="nl-BE"/>
              </w:rPr>
              <w:t>18</w:t>
            </w:r>
          </w:p>
        </w:tc>
      </w:tr>
      <w:tr w:rsidR="004430F3" w:rsidRPr="00421E24" w14:paraId="478F9910" w14:textId="77777777" w:rsidTr="00F20825">
        <w:tc>
          <w:tcPr>
            <w:tcW w:w="2552" w:type="dxa"/>
            <w:shd w:val="clear" w:color="auto" w:fill="D9D9D9" w:themeFill="background1" w:themeFillShade="D9"/>
          </w:tcPr>
          <w:p w14:paraId="05F71F6E" w14:textId="77777777" w:rsidR="00D535E8" w:rsidRPr="00421E24" w:rsidRDefault="00D535E8" w:rsidP="00D535E8">
            <w:pPr>
              <w:tabs>
                <w:tab w:val="num" w:pos="1260"/>
              </w:tabs>
              <w:spacing w:after="0"/>
            </w:pPr>
            <w:r w:rsidRPr="00421E24">
              <w:t>Totaal</w:t>
            </w:r>
          </w:p>
        </w:tc>
        <w:tc>
          <w:tcPr>
            <w:tcW w:w="852" w:type="dxa"/>
            <w:shd w:val="clear" w:color="auto" w:fill="auto"/>
            <w:vAlign w:val="center"/>
          </w:tcPr>
          <w:p w14:paraId="747D640C" w14:textId="77777777" w:rsidR="00D535E8" w:rsidRPr="00421E24" w:rsidRDefault="00D535E8" w:rsidP="00F20825">
            <w:pPr>
              <w:jc w:val="center"/>
            </w:pPr>
            <w:r w:rsidRPr="00421E24">
              <w:rPr>
                <w:lang w:val="nl-BE"/>
              </w:rPr>
              <w:t>0</w:t>
            </w:r>
          </w:p>
        </w:tc>
        <w:tc>
          <w:tcPr>
            <w:tcW w:w="709" w:type="dxa"/>
            <w:shd w:val="clear" w:color="auto" w:fill="auto"/>
            <w:vAlign w:val="center"/>
          </w:tcPr>
          <w:p w14:paraId="09741D32" w14:textId="77777777" w:rsidR="00D535E8" w:rsidRPr="00421E24" w:rsidRDefault="00D535E8" w:rsidP="00F20825">
            <w:pPr>
              <w:jc w:val="center"/>
            </w:pPr>
            <w:r w:rsidRPr="00421E24">
              <w:rPr>
                <w:lang w:val="nl-BE"/>
              </w:rPr>
              <w:t>0</w:t>
            </w:r>
          </w:p>
        </w:tc>
        <w:tc>
          <w:tcPr>
            <w:tcW w:w="714" w:type="dxa"/>
            <w:shd w:val="clear" w:color="auto" w:fill="auto"/>
            <w:vAlign w:val="center"/>
          </w:tcPr>
          <w:p w14:paraId="4690ABF4" w14:textId="77777777" w:rsidR="00D535E8" w:rsidRPr="00421E24" w:rsidRDefault="00D535E8" w:rsidP="00F20825">
            <w:pPr>
              <w:jc w:val="center"/>
            </w:pPr>
            <w:r w:rsidRPr="00421E24">
              <w:rPr>
                <w:lang w:val="nl-BE"/>
              </w:rPr>
              <w:t>0</w:t>
            </w:r>
          </w:p>
        </w:tc>
        <w:tc>
          <w:tcPr>
            <w:tcW w:w="843" w:type="dxa"/>
            <w:shd w:val="clear" w:color="auto" w:fill="auto"/>
            <w:vAlign w:val="center"/>
          </w:tcPr>
          <w:p w14:paraId="37219099" w14:textId="77777777" w:rsidR="00D535E8" w:rsidRPr="00421E24" w:rsidRDefault="00D535E8" w:rsidP="00F20825">
            <w:pPr>
              <w:jc w:val="center"/>
            </w:pPr>
            <w:r w:rsidRPr="00421E24">
              <w:rPr>
                <w:lang w:val="nl-BE"/>
              </w:rPr>
              <w:t>0</w:t>
            </w:r>
          </w:p>
        </w:tc>
        <w:tc>
          <w:tcPr>
            <w:tcW w:w="851" w:type="dxa"/>
            <w:shd w:val="clear" w:color="auto" w:fill="auto"/>
            <w:vAlign w:val="center"/>
          </w:tcPr>
          <w:p w14:paraId="1DB51912" w14:textId="77777777" w:rsidR="00D535E8" w:rsidRPr="00421E24" w:rsidRDefault="00D535E8" w:rsidP="00F20825">
            <w:pPr>
              <w:jc w:val="center"/>
            </w:pPr>
            <w:r w:rsidRPr="00421E24">
              <w:rPr>
                <w:lang w:val="nl-BE"/>
              </w:rPr>
              <w:t>0</w:t>
            </w:r>
          </w:p>
        </w:tc>
      </w:tr>
      <w:tr w:rsidR="004430F3" w:rsidRPr="00421E24" w14:paraId="467DED82" w14:textId="77777777" w:rsidTr="00F20825">
        <w:tc>
          <w:tcPr>
            <w:tcW w:w="2552" w:type="dxa"/>
            <w:shd w:val="clear" w:color="auto" w:fill="D9D9D9" w:themeFill="background1" w:themeFillShade="D9"/>
          </w:tcPr>
          <w:p w14:paraId="6AEFC643" w14:textId="77777777" w:rsidR="00D535E8" w:rsidRPr="00421E24" w:rsidRDefault="00D535E8" w:rsidP="00D535E8">
            <w:pPr>
              <w:tabs>
                <w:tab w:val="num" w:pos="1260"/>
              </w:tabs>
              <w:spacing w:after="0"/>
              <w:jc w:val="center"/>
            </w:pPr>
            <w:r w:rsidRPr="00421E24">
              <w:t>Totaal militairen</w:t>
            </w:r>
          </w:p>
        </w:tc>
        <w:tc>
          <w:tcPr>
            <w:tcW w:w="852" w:type="dxa"/>
            <w:shd w:val="clear" w:color="auto" w:fill="auto"/>
            <w:vAlign w:val="center"/>
          </w:tcPr>
          <w:p w14:paraId="0B95F52D" w14:textId="77777777" w:rsidR="00D535E8" w:rsidRPr="00421E24" w:rsidRDefault="00D535E8" w:rsidP="00F20825">
            <w:pPr>
              <w:jc w:val="center"/>
            </w:pPr>
            <w:r w:rsidRPr="00421E24">
              <w:rPr>
                <w:lang w:val="nl-BE"/>
              </w:rPr>
              <w:t>0</w:t>
            </w:r>
          </w:p>
        </w:tc>
        <w:tc>
          <w:tcPr>
            <w:tcW w:w="709" w:type="dxa"/>
            <w:shd w:val="clear" w:color="auto" w:fill="auto"/>
            <w:vAlign w:val="center"/>
          </w:tcPr>
          <w:p w14:paraId="12EB6424" w14:textId="60309329" w:rsidR="00D535E8" w:rsidRPr="00421E24" w:rsidRDefault="00F20825" w:rsidP="00F20825">
            <w:pPr>
              <w:jc w:val="center"/>
            </w:pPr>
            <w:r w:rsidRPr="00421E24">
              <w:rPr>
                <w:lang w:val="nl-BE"/>
              </w:rPr>
              <w:t>18</w:t>
            </w:r>
          </w:p>
        </w:tc>
        <w:tc>
          <w:tcPr>
            <w:tcW w:w="714" w:type="dxa"/>
            <w:shd w:val="clear" w:color="auto" w:fill="auto"/>
            <w:vAlign w:val="center"/>
          </w:tcPr>
          <w:p w14:paraId="6B6D73AB" w14:textId="77777777" w:rsidR="00D535E8" w:rsidRPr="00421E24" w:rsidRDefault="00D535E8" w:rsidP="00F20825">
            <w:pPr>
              <w:jc w:val="center"/>
            </w:pPr>
            <w:r w:rsidRPr="00421E24">
              <w:rPr>
                <w:lang w:val="nl-BE"/>
              </w:rPr>
              <w:t>0</w:t>
            </w:r>
          </w:p>
        </w:tc>
        <w:tc>
          <w:tcPr>
            <w:tcW w:w="843" w:type="dxa"/>
            <w:shd w:val="clear" w:color="auto" w:fill="auto"/>
            <w:vAlign w:val="center"/>
          </w:tcPr>
          <w:p w14:paraId="60FB68F8" w14:textId="77777777" w:rsidR="00D535E8" w:rsidRPr="00421E24" w:rsidRDefault="00D535E8" w:rsidP="00F20825">
            <w:pPr>
              <w:jc w:val="center"/>
            </w:pPr>
            <w:r w:rsidRPr="00421E24">
              <w:rPr>
                <w:lang w:val="nl-BE"/>
              </w:rPr>
              <w:t>0</w:t>
            </w:r>
          </w:p>
        </w:tc>
        <w:tc>
          <w:tcPr>
            <w:tcW w:w="851" w:type="dxa"/>
            <w:shd w:val="clear" w:color="auto" w:fill="auto"/>
            <w:vAlign w:val="center"/>
          </w:tcPr>
          <w:p w14:paraId="27F6EA0E" w14:textId="58CB1EB7" w:rsidR="00D535E8" w:rsidRPr="00421E24" w:rsidRDefault="00F20825" w:rsidP="00F20825">
            <w:pPr>
              <w:jc w:val="center"/>
            </w:pPr>
            <w:r w:rsidRPr="00421E24">
              <w:rPr>
                <w:lang w:val="nl-BE"/>
              </w:rPr>
              <w:t>18</w:t>
            </w:r>
          </w:p>
        </w:tc>
      </w:tr>
    </w:tbl>
    <w:p w14:paraId="680D6692" w14:textId="77777777" w:rsidR="00381DB6" w:rsidRPr="00421E24" w:rsidRDefault="00381DB6" w:rsidP="00381DB6">
      <w:pPr>
        <w:spacing w:after="0"/>
        <w:ind w:left="1800"/>
      </w:pPr>
      <w:r w:rsidRPr="00421E24">
        <w:rPr>
          <w:i/>
        </w:rPr>
        <w:t xml:space="preserve"> </w:t>
      </w:r>
    </w:p>
    <w:p w14:paraId="6524E0C7" w14:textId="77777777" w:rsidR="00381DB6" w:rsidRPr="00421E24" w:rsidRDefault="00381DB6" w:rsidP="00DC5900">
      <w:pPr>
        <w:numPr>
          <w:ilvl w:val="2"/>
          <w:numId w:val="16"/>
        </w:numPr>
        <w:tabs>
          <w:tab w:val="clear" w:pos="2700"/>
        </w:tabs>
        <w:spacing w:after="0" w:line="240" w:lineRule="auto"/>
        <w:ind w:left="1800"/>
        <w:jc w:val="left"/>
        <w:rPr>
          <w:lang w:val="nl-BE"/>
        </w:rPr>
        <w:sectPr w:rsidR="00381DB6" w:rsidRPr="00421E24" w:rsidSect="00224250">
          <w:pgSz w:w="12240" w:h="15840"/>
          <w:pgMar w:top="1134" w:right="1041" w:bottom="851" w:left="1418" w:header="709" w:footer="709" w:gutter="0"/>
          <w:cols w:space="708"/>
          <w:docGrid w:linePitch="360"/>
        </w:sectPr>
      </w:pPr>
    </w:p>
    <w:p w14:paraId="52D02828" w14:textId="77777777" w:rsidR="00381DB6" w:rsidRPr="00421E24" w:rsidRDefault="00381DB6" w:rsidP="00DC5900">
      <w:pPr>
        <w:numPr>
          <w:ilvl w:val="2"/>
          <w:numId w:val="16"/>
        </w:numPr>
        <w:tabs>
          <w:tab w:val="clear" w:pos="2700"/>
        </w:tabs>
        <w:spacing w:after="0" w:line="240" w:lineRule="auto"/>
        <w:ind w:left="1800"/>
        <w:jc w:val="left"/>
        <w:rPr>
          <w:lang w:val="nl-BE"/>
        </w:rPr>
      </w:pPr>
      <w:r w:rsidRPr="00421E24">
        <w:rPr>
          <w:lang w:val="nl-BE"/>
        </w:rPr>
        <w:lastRenderedPageBreak/>
        <w:t xml:space="preserve">Burgerpersoneel. </w:t>
      </w:r>
    </w:p>
    <w:p w14:paraId="16A155A9" w14:textId="77777777" w:rsidR="00381DB6" w:rsidRPr="00421E24" w:rsidRDefault="00381DB6" w:rsidP="00381DB6">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4430F3" w:rsidRPr="00421E24" w14:paraId="01FA9156" w14:textId="77777777" w:rsidTr="00224250">
        <w:tc>
          <w:tcPr>
            <w:tcW w:w="2693" w:type="dxa"/>
            <w:vMerge w:val="restart"/>
            <w:tcBorders>
              <w:top w:val="nil"/>
              <w:left w:val="nil"/>
              <w:bottom w:val="nil"/>
              <w:right w:val="single" w:sz="4" w:space="0" w:color="auto"/>
            </w:tcBorders>
            <w:shd w:val="clear" w:color="auto" w:fill="auto"/>
          </w:tcPr>
          <w:p w14:paraId="465FE0AD" w14:textId="77777777" w:rsidR="00381DB6" w:rsidRPr="00421E24" w:rsidRDefault="00381DB6" w:rsidP="00224250">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673B3419" w14:textId="77777777" w:rsidR="00381DB6" w:rsidRPr="00421E24" w:rsidRDefault="00381DB6" w:rsidP="00224250">
            <w:pPr>
              <w:tabs>
                <w:tab w:val="num" w:pos="1260"/>
              </w:tabs>
              <w:spacing w:after="0"/>
              <w:jc w:val="center"/>
              <w:rPr>
                <w:lang w:val="nl-BE"/>
              </w:rPr>
            </w:pPr>
            <w:r w:rsidRPr="00421E24">
              <w:rPr>
                <w:lang w:val="nl-BE"/>
              </w:rPr>
              <w:t>Mannen</w:t>
            </w:r>
          </w:p>
        </w:tc>
        <w:tc>
          <w:tcPr>
            <w:tcW w:w="1554" w:type="dxa"/>
            <w:gridSpan w:val="2"/>
            <w:shd w:val="clear" w:color="auto" w:fill="D9D9D9" w:themeFill="background1" w:themeFillShade="D9"/>
            <w:vAlign w:val="center"/>
          </w:tcPr>
          <w:p w14:paraId="654A8875" w14:textId="77777777" w:rsidR="00381DB6" w:rsidRPr="00421E24" w:rsidRDefault="00381DB6" w:rsidP="00224250">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7761E77D" w14:textId="77777777" w:rsidR="00381DB6" w:rsidRPr="00421E24" w:rsidRDefault="00381DB6" w:rsidP="00224250">
            <w:pPr>
              <w:tabs>
                <w:tab w:val="num" w:pos="1260"/>
              </w:tabs>
              <w:spacing w:after="0"/>
              <w:jc w:val="center"/>
              <w:rPr>
                <w:lang w:val="nl-BE"/>
              </w:rPr>
            </w:pPr>
            <w:r w:rsidRPr="00421E24">
              <w:rPr>
                <w:lang w:val="nl-BE"/>
              </w:rPr>
              <w:t>Totaal</w:t>
            </w:r>
          </w:p>
        </w:tc>
      </w:tr>
      <w:tr w:rsidR="004430F3" w:rsidRPr="00421E24" w14:paraId="2D8562F8" w14:textId="77777777" w:rsidTr="00224250">
        <w:tc>
          <w:tcPr>
            <w:tcW w:w="2693" w:type="dxa"/>
            <w:vMerge/>
            <w:tcBorders>
              <w:top w:val="nil"/>
              <w:left w:val="nil"/>
              <w:bottom w:val="single" w:sz="4" w:space="0" w:color="auto"/>
              <w:right w:val="single" w:sz="4" w:space="0" w:color="auto"/>
            </w:tcBorders>
            <w:shd w:val="clear" w:color="auto" w:fill="auto"/>
          </w:tcPr>
          <w:p w14:paraId="04A64B84" w14:textId="77777777" w:rsidR="00381DB6" w:rsidRPr="00421E24" w:rsidRDefault="00381DB6" w:rsidP="00224250">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7AABAE11" w14:textId="77777777" w:rsidR="00381DB6" w:rsidRPr="00421E24" w:rsidRDefault="00381DB6" w:rsidP="0022425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2741ABF8" w14:textId="77777777" w:rsidR="00381DB6" w:rsidRPr="00421E24" w:rsidRDefault="00381DB6" w:rsidP="00224250">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1D6EFFB8" w14:textId="77777777" w:rsidR="00381DB6" w:rsidRPr="00421E24" w:rsidRDefault="00381DB6" w:rsidP="00224250">
            <w:pPr>
              <w:tabs>
                <w:tab w:val="num" w:pos="1260"/>
              </w:tabs>
              <w:spacing w:after="0"/>
              <w:rPr>
                <w:lang w:val="nl-BE"/>
              </w:rPr>
            </w:pPr>
            <w:r w:rsidRPr="00421E24">
              <w:rPr>
                <w:lang w:val="nl-BE"/>
              </w:rPr>
              <w:t>&lt; 21 J</w:t>
            </w:r>
          </w:p>
        </w:tc>
        <w:tc>
          <w:tcPr>
            <w:tcW w:w="840" w:type="dxa"/>
            <w:shd w:val="clear" w:color="auto" w:fill="D9D9D9" w:themeFill="background1" w:themeFillShade="D9"/>
          </w:tcPr>
          <w:p w14:paraId="4654F947" w14:textId="77777777" w:rsidR="00381DB6" w:rsidRPr="00421E24" w:rsidRDefault="00381DB6" w:rsidP="00224250">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44EC04EA" w14:textId="77777777" w:rsidR="00381DB6" w:rsidRPr="00421E24" w:rsidRDefault="00381DB6" w:rsidP="00224250">
            <w:pPr>
              <w:tabs>
                <w:tab w:val="num" w:pos="1260"/>
              </w:tabs>
              <w:spacing w:after="0"/>
              <w:rPr>
                <w:lang w:val="nl-BE"/>
              </w:rPr>
            </w:pPr>
          </w:p>
        </w:tc>
      </w:tr>
      <w:tr w:rsidR="004430F3" w:rsidRPr="00421E24" w14:paraId="6893C6A1" w14:textId="77777777" w:rsidTr="00F20825">
        <w:tc>
          <w:tcPr>
            <w:tcW w:w="2693" w:type="dxa"/>
            <w:tcBorders>
              <w:top w:val="single" w:sz="4" w:space="0" w:color="auto"/>
            </w:tcBorders>
            <w:shd w:val="clear" w:color="auto" w:fill="D9D9D9" w:themeFill="background1" w:themeFillShade="D9"/>
          </w:tcPr>
          <w:p w14:paraId="71329563" w14:textId="77777777" w:rsidR="00D535E8" w:rsidRPr="00421E24" w:rsidRDefault="00D535E8" w:rsidP="00D535E8">
            <w:pPr>
              <w:tabs>
                <w:tab w:val="num" w:pos="1260"/>
              </w:tabs>
              <w:spacing w:after="0"/>
              <w:rPr>
                <w:lang w:val="nl-BE"/>
              </w:rPr>
            </w:pPr>
            <w:r w:rsidRPr="00421E24">
              <w:rPr>
                <w:lang w:val="nl-BE"/>
              </w:rPr>
              <w:t>Dodelijke ongevallen</w:t>
            </w:r>
          </w:p>
        </w:tc>
        <w:tc>
          <w:tcPr>
            <w:tcW w:w="714" w:type="dxa"/>
            <w:shd w:val="clear" w:color="auto" w:fill="auto"/>
            <w:vAlign w:val="center"/>
          </w:tcPr>
          <w:p w14:paraId="3C99FA3D" w14:textId="77777777" w:rsidR="00D535E8" w:rsidRPr="00421E24" w:rsidRDefault="00D535E8" w:rsidP="00F20825">
            <w:pPr>
              <w:jc w:val="center"/>
            </w:pPr>
            <w:r w:rsidRPr="00421E24">
              <w:rPr>
                <w:lang w:val="nl-BE"/>
              </w:rPr>
              <w:t>0</w:t>
            </w:r>
          </w:p>
        </w:tc>
        <w:tc>
          <w:tcPr>
            <w:tcW w:w="709" w:type="dxa"/>
            <w:shd w:val="clear" w:color="auto" w:fill="auto"/>
            <w:vAlign w:val="center"/>
          </w:tcPr>
          <w:p w14:paraId="7A21D8FD" w14:textId="77777777" w:rsidR="00D535E8" w:rsidRPr="00421E24" w:rsidRDefault="00D535E8" w:rsidP="00F20825">
            <w:pPr>
              <w:jc w:val="center"/>
            </w:pPr>
            <w:r w:rsidRPr="00421E24">
              <w:rPr>
                <w:lang w:val="nl-BE"/>
              </w:rPr>
              <w:t>0</w:t>
            </w:r>
          </w:p>
        </w:tc>
        <w:tc>
          <w:tcPr>
            <w:tcW w:w="714" w:type="dxa"/>
            <w:shd w:val="clear" w:color="auto" w:fill="auto"/>
            <w:vAlign w:val="center"/>
          </w:tcPr>
          <w:p w14:paraId="7F8E5226" w14:textId="77777777" w:rsidR="00D535E8" w:rsidRPr="00421E24" w:rsidRDefault="00D535E8" w:rsidP="00F20825">
            <w:pPr>
              <w:jc w:val="center"/>
            </w:pPr>
            <w:r w:rsidRPr="00421E24">
              <w:rPr>
                <w:lang w:val="nl-BE"/>
              </w:rPr>
              <w:t>0</w:t>
            </w:r>
          </w:p>
        </w:tc>
        <w:tc>
          <w:tcPr>
            <w:tcW w:w="840" w:type="dxa"/>
            <w:shd w:val="clear" w:color="auto" w:fill="auto"/>
            <w:vAlign w:val="center"/>
          </w:tcPr>
          <w:p w14:paraId="11F27FE8" w14:textId="77777777" w:rsidR="00D535E8" w:rsidRPr="00421E24" w:rsidRDefault="00D535E8" w:rsidP="00F20825">
            <w:pPr>
              <w:jc w:val="center"/>
            </w:pPr>
            <w:r w:rsidRPr="00421E24">
              <w:rPr>
                <w:lang w:val="nl-BE"/>
              </w:rPr>
              <w:t>0</w:t>
            </w:r>
          </w:p>
        </w:tc>
        <w:tc>
          <w:tcPr>
            <w:tcW w:w="851" w:type="dxa"/>
            <w:shd w:val="clear" w:color="auto" w:fill="auto"/>
            <w:vAlign w:val="center"/>
          </w:tcPr>
          <w:p w14:paraId="1F21A3C0" w14:textId="77777777" w:rsidR="00D535E8" w:rsidRPr="00421E24" w:rsidRDefault="00D535E8" w:rsidP="00F20825">
            <w:pPr>
              <w:jc w:val="center"/>
            </w:pPr>
            <w:r w:rsidRPr="00421E24">
              <w:rPr>
                <w:lang w:val="nl-BE"/>
              </w:rPr>
              <w:t>0</w:t>
            </w:r>
          </w:p>
        </w:tc>
      </w:tr>
      <w:tr w:rsidR="004430F3" w:rsidRPr="00421E24" w14:paraId="13BE802D" w14:textId="77777777" w:rsidTr="00F20825">
        <w:tc>
          <w:tcPr>
            <w:tcW w:w="2693" w:type="dxa"/>
            <w:shd w:val="clear" w:color="auto" w:fill="D9D9D9" w:themeFill="background1" w:themeFillShade="D9"/>
          </w:tcPr>
          <w:p w14:paraId="0837EC14" w14:textId="77777777" w:rsidR="00D535E8" w:rsidRPr="00421E24" w:rsidRDefault="00D535E8" w:rsidP="00D535E8">
            <w:pPr>
              <w:tabs>
                <w:tab w:val="num" w:pos="1260"/>
              </w:tabs>
              <w:spacing w:after="0"/>
              <w:rPr>
                <w:lang w:val="nl-BE"/>
              </w:rPr>
            </w:pPr>
            <w:r w:rsidRPr="00421E24">
              <w:rPr>
                <w:lang w:val="nl-BE"/>
              </w:rPr>
              <w:t>Blijvende ongeschiktheid</w:t>
            </w:r>
          </w:p>
        </w:tc>
        <w:tc>
          <w:tcPr>
            <w:tcW w:w="714" w:type="dxa"/>
            <w:shd w:val="clear" w:color="auto" w:fill="auto"/>
            <w:vAlign w:val="center"/>
          </w:tcPr>
          <w:p w14:paraId="646869B8" w14:textId="77777777" w:rsidR="00D535E8" w:rsidRPr="00421E24" w:rsidRDefault="00D535E8" w:rsidP="00F20825">
            <w:pPr>
              <w:jc w:val="center"/>
            </w:pPr>
            <w:r w:rsidRPr="00421E24">
              <w:rPr>
                <w:lang w:val="nl-BE"/>
              </w:rPr>
              <w:t>0</w:t>
            </w:r>
          </w:p>
        </w:tc>
        <w:tc>
          <w:tcPr>
            <w:tcW w:w="709" w:type="dxa"/>
            <w:shd w:val="clear" w:color="auto" w:fill="auto"/>
            <w:vAlign w:val="center"/>
          </w:tcPr>
          <w:p w14:paraId="14ACA95D" w14:textId="77777777" w:rsidR="00D535E8" w:rsidRPr="00421E24" w:rsidRDefault="00D535E8" w:rsidP="00F20825">
            <w:pPr>
              <w:jc w:val="center"/>
            </w:pPr>
            <w:r w:rsidRPr="00421E24">
              <w:rPr>
                <w:lang w:val="nl-BE"/>
              </w:rPr>
              <w:t>0</w:t>
            </w:r>
          </w:p>
        </w:tc>
        <w:tc>
          <w:tcPr>
            <w:tcW w:w="714" w:type="dxa"/>
            <w:shd w:val="clear" w:color="auto" w:fill="auto"/>
            <w:vAlign w:val="center"/>
          </w:tcPr>
          <w:p w14:paraId="3EEA0F61" w14:textId="77777777" w:rsidR="00D535E8" w:rsidRPr="00421E24" w:rsidRDefault="00D535E8" w:rsidP="00F20825">
            <w:pPr>
              <w:jc w:val="center"/>
            </w:pPr>
            <w:r w:rsidRPr="00421E24">
              <w:rPr>
                <w:lang w:val="nl-BE"/>
              </w:rPr>
              <w:t>0</w:t>
            </w:r>
          </w:p>
        </w:tc>
        <w:tc>
          <w:tcPr>
            <w:tcW w:w="840" w:type="dxa"/>
            <w:shd w:val="clear" w:color="auto" w:fill="auto"/>
            <w:vAlign w:val="center"/>
          </w:tcPr>
          <w:p w14:paraId="345CD7BA" w14:textId="77777777" w:rsidR="00D535E8" w:rsidRPr="00421E24" w:rsidRDefault="00D535E8" w:rsidP="00F20825">
            <w:pPr>
              <w:jc w:val="center"/>
            </w:pPr>
            <w:r w:rsidRPr="00421E24">
              <w:rPr>
                <w:lang w:val="nl-BE"/>
              </w:rPr>
              <w:t>0</w:t>
            </w:r>
          </w:p>
        </w:tc>
        <w:tc>
          <w:tcPr>
            <w:tcW w:w="851" w:type="dxa"/>
            <w:shd w:val="clear" w:color="auto" w:fill="auto"/>
            <w:vAlign w:val="center"/>
          </w:tcPr>
          <w:p w14:paraId="68CCCC17" w14:textId="77777777" w:rsidR="00D535E8" w:rsidRPr="00421E24" w:rsidRDefault="00D535E8" w:rsidP="00F20825">
            <w:pPr>
              <w:jc w:val="center"/>
            </w:pPr>
            <w:r w:rsidRPr="00421E24">
              <w:rPr>
                <w:lang w:val="nl-BE"/>
              </w:rPr>
              <w:t>0</w:t>
            </w:r>
          </w:p>
        </w:tc>
      </w:tr>
      <w:tr w:rsidR="004430F3" w:rsidRPr="00421E24" w14:paraId="29540EB8" w14:textId="77777777" w:rsidTr="00F20825">
        <w:tc>
          <w:tcPr>
            <w:tcW w:w="2693" w:type="dxa"/>
            <w:shd w:val="clear" w:color="auto" w:fill="D9D9D9" w:themeFill="background1" w:themeFillShade="D9"/>
          </w:tcPr>
          <w:p w14:paraId="0E47EE74" w14:textId="77777777" w:rsidR="00D535E8" w:rsidRPr="00421E24" w:rsidRDefault="00D535E8" w:rsidP="00D535E8">
            <w:pPr>
              <w:tabs>
                <w:tab w:val="num" w:pos="1260"/>
              </w:tabs>
              <w:spacing w:after="0"/>
            </w:pPr>
            <w:r w:rsidRPr="00421E24">
              <w:rPr>
                <w:lang w:val="nl-BE"/>
              </w:rPr>
              <w:t>Tij</w:t>
            </w:r>
            <w:r w:rsidRPr="00421E24">
              <w:t>delijke ongeschiktheid</w:t>
            </w:r>
          </w:p>
        </w:tc>
        <w:tc>
          <w:tcPr>
            <w:tcW w:w="714" w:type="dxa"/>
            <w:shd w:val="clear" w:color="auto" w:fill="auto"/>
            <w:vAlign w:val="center"/>
          </w:tcPr>
          <w:p w14:paraId="7893A324" w14:textId="77777777" w:rsidR="00D535E8" w:rsidRPr="00421E24" w:rsidRDefault="00D535E8" w:rsidP="00F20825">
            <w:pPr>
              <w:jc w:val="center"/>
            </w:pPr>
            <w:r w:rsidRPr="00421E24">
              <w:rPr>
                <w:lang w:val="nl-BE"/>
              </w:rPr>
              <w:t>0</w:t>
            </w:r>
          </w:p>
        </w:tc>
        <w:tc>
          <w:tcPr>
            <w:tcW w:w="709" w:type="dxa"/>
            <w:shd w:val="clear" w:color="auto" w:fill="auto"/>
            <w:vAlign w:val="center"/>
          </w:tcPr>
          <w:p w14:paraId="52E69576" w14:textId="77777777" w:rsidR="00D535E8" w:rsidRPr="00421E24" w:rsidRDefault="00D535E8" w:rsidP="00F20825">
            <w:pPr>
              <w:jc w:val="center"/>
            </w:pPr>
            <w:r w:rsidRPr="00421E24">
              <w:rPr>
                <w:lang w:val="nl-BE"/>
              </w:rPr>
              <w:t>0</w:t>
            </w:r>
          </w:p>
        </w:tc>
        <w:tc>
          <w:tcPr>
            <w:tcW w:w="714" w:type="dxa"/>
            <w:shd w:val="clear" w:color="auto" w:fill="auto"/>
            <w:vAlign w:val="center"/>
          </w:tcPr>
          <w:p w14:paraId="7300B398" w14:textId="77777777" w:rsidR="00D535E8" w:rsidRPr="00421E24" w:rsidRDefault="00D535E8" w:rsidP="00F20825">
            <w:pPr>
              <w:jc w:val="center"/>
            </w:pPr>
            <w:r w:rsidRPr="00421E24">
              <w:rPr>
                <w:lang w:val="nl-BE"/>
              </w:rPr>
              <w:t>0</w:t>
            </w:r>
          </w:p>
        </w:tc>
        <w:tc>
          <w:tcPr>
            <w:tcW w:w="840" w:type="dxa"/>
            <w:shd w:val="clear" w:color="auto" w:fill="auto"/>
            <w:vAlign w:val="center"/>
          </w:tcPr>
          <w:p w14:paraId="7CF6C55A" w14:textId="77777777" w:rsidR="00D535E8" w:rsidRPr="00421E24" w:rsidRDefault="00D535E8" w:rsidP="00F20825">
            <w:pPr>
              <w:jc w:val="center"/>
            </w:pPr>
            <w:r w:rsidRPr="00421E24">
              <w:rPr>
                <w:lang w:val="nl-BE"/>
              </w:rPr>
              <w:t>0</w:t>
            </w:r>
          </w:p>
        </w:tc>
        <w:tc>
          <w:tcPr>
            <w:tcW w:w="851" w:type="dxa"/>
            <w:shd w:val="clear" w:color="auto" w:fill="auto"/>
            <w:vAlign w:val="center"/>
          </w:tcPr>
          <w:p w14:paraId="21FE06B5" w14:textId="77777777" w:rsidR="00D535E8" w:rsidRPr="00421E24" w:rsidRDefault="00D535E8" w:rsidP="00F20825">
            <w:pPr>
              <w:jc w:val="center"/>
            </w:pPr>
            <w:r w:rsidRPr="00421E24">
              <w:rPr>
                <w:lang w:val="nl-BE"/>
              </w:rPr>
              <w:t>0</w:t>
            </w:r>
          </w:p>
        </w:tc>
      </w:tr>
      <w:tr w:rsidR="004430F3" w:rsidRPr="00421E24" w14:paraId="01BB1269" w14:textId="77777777" w:rsidTr="00F20825">
        <w:tc>
          <w:tcPr>
            <w:tcW w:w="2693" w:type="dxa"/>
            <w:shd w:val="clear" w:color="auto" w:fill="D9D9D9" w:themeFill="background1" w:themeFillShade="D9"/>
          </w:tcPr>
          <w:p w14:paraId="18C56ED4" w14:textId="77777777" w:rsidR="00D535E8" w:rsidRPr="00421E24" w:rsidRDefault="00D535E8" w:rsidP="00D535E8">
            <w:pPr>
              <w:tabs>
                <w:tab w:val="num" w:pos="1260"/>
              </w:tabs>
              <w:spacing w:after="0"/>
            </w:pPr>
            <w:r w:rsidRPr="00421E24">
              <w:t>Totaal</w:t>
            </w:r>
          </w:p>
        </w:tc>
        <w:tc>
          <w:tcPr>
            <w:tcW w:w="714" w:type="dxa"/>
            <w:shd w:val="clear" w:color="auto" w:fill="auto"/>
            <w:vAlign w:val="center"/>
          </w:tcPr>
          <w:p w14:paraId="69398784" w14:textId="77777777" w:rsidR="00D535E8" w:rsidRPr="00421E24" w:rsidRDefault="00D535E8" w:rsidP="00F20825">
            <w:pPr>
              <w:jc w:val="center"/>
            </w:pPr>
            <w:r w:rsidRPr="00421E24">
              <w:rPr>
                <w:lang w:val="nl-BE"/>
              </w:rPr>
              <w:t>0</w:t>
            </w:r>
          </w:p>
        </w:tc>
        <w:tc>
          <w:tcPr>
            <w:tcW w:w="709" w:type="dxa"/>
            <w:shd w:val="clear" w:color="auto" w:fill="auto"/>
            <w:vAlign w:val="center"/>
          </w:tcPr>
          <w:p w14:paraId="5F10BE40" w14:textId="77777777" w:rsidR="00D535E8" w:rsidRPr="00421E24" w:rsidRDefault="00D535E8" w:rsidP="00F20825">
            <w:pPr>
              <w:jc w:val="center"/>
            </w:pPr>
            <w:r w:rsidRPr="00421E24">
              <w:rPr>
                <w:lang w:val="nl-BE"/>
              </w:rPr>
              <w:t>0</w:t>
            </w:r>
          </w:p>
        </w:tc>
        <w:tc>
          <w:tcPr>
            <w:tcW w:w="714" w:type="dxa"/>
            <w:shd w:val="clear" w:color="auto" w:fill="auto"/>
            <w:vAlign w:val="center"/>
          </w:tcPr>
          <w:p w14:paraId="205F7B4A" w14:textId="77777777" w:rsidR="00D535E8" w:rsidRPr="00421E24" w:rsidRDefault="00D535E8" w:rsidP="00F20825">
            <w:pPr>
              <w:jc w:val="center"/>
            </w:pPr>
            <w:r w:rsidRPr="00421E24">
              <w:rPr>
                <w:lang w:val="nl-BE"/>
              </w:rPr>
              <w:t>0</w:t>
            </w:r>
          </w:p>
        </w:tc>
        <w:tc>
          <w:tcPr>
            <w:tcW w:w="840" w:type="dxa"/>
            <w:shd w:val="clear" w:color="auto" w:fill="auto"/>
            <w:vAlign w:val="center"/>
          </w:tcPr>
          <w:p w14:paraId="0A0977CA" w14:textId="77777777" w:rsidR="00D535E8" w:rsidRPr="00421E24" w:rsidRDefault="00D535E8" w:rsidP="00F20825">
            <w:pPr>
              <w:jc w:val="center"/>
            </w:pPr>
            <w:r w:rsidRPr="00421E24">
              <w:rPr>
                <w:lang w:val="nl-BE"/>
              </w:rPr>
              <w:t>0</w:t>
            </w:r>
          </w:p>
        </w:tc>
        <w:tc>
          <w:tcPr>
            <w:tcW w:w="851" w:type="dxa"/>
            <w:shd w:val="clear" w:color="auto" w:fill="auto"/>
            <w:vAlign w:val="center"/>
          </w:tcPr>
          <w:p w14:paraId="284532D0" w14:textId="77777777" w:rsidR="00D535E8" w:rsidRPr="00421E24" w:rsidRDefault="00D535E8" w:rsidP="00F20825">
            <w:pPr>
              <w:jc w:val="center"/>
            </w:pPr>
            <w:r w:rsidRPr="00421E24">
              <w:rPr>
                <w:lang w:val="nl-BE"/>
              </w:rPr>
              <w:t>0</w:t>
            </w:r>
          </w:p>
        </w:tc>
      </w:tr>
      <w:tr w:rsidR="004430F3" w:rsidRPr="00421E24" w14:paraId="6C250F4A" w14:textId="77777777" w:rsidTr="00F20825">
        <w:tc>
          <w:tcPr>
            <w:tcW w:w="2693" w:type="dxa"/>
            <w:shd w:val="clear" w:color="auto" w:fill="D9D9D9" w:themeFill="background1" w:themeFillShade="D9"/>
          </w:tcPr>
          <w:p w14:paraId="00BDE625" w14:textId="77777777" w:rsidR="00D535E8" w:rsidRPr="00421E24" w:rsidRDefault="00D535E8" w:rsidP="00D535E8">
            <w:pPr>
              <w:tabs>
                <w:tab w:val="num" w:pos="1260"/>
              </w:tabs>
              <w:spacing w:after="0"/>
              <w:jc w:val="center"/>
            </w:pPr>
            <w:r w:rsidRPr="00421E24">
              <w:t>Totaal burgers</w:t>
            </w:r>
          </w:p>
        </w:tc>
        <w:tc>
          <w:tcPr>
            <w:tcW w:w="714" w:type="dxa"/>
            <w:shd w:val="clear" w:color="auto" w:fill="auto"/>
            <w:vAlign w:val="center"/>
          </w:tcPr>
          <w:p w14:paraId="1032BC10" w14:textId="77777777" w:rsidR="00D535E8" w:rsidRPr="00421E24" w:rsidRDefault="00D535E8" w:rsidP="00F20825">
            <w:pPr>
              <w:jc w:val="center"/>
            </w:pPr>
            <w:r w:rsidRPr="00421E24">
              <w:rPr>
                <w:lang w:val="nl-BE"/>
              </w:rPr>
              <w:t>0</w:t>
            </w:r>
          </w:p>
        </w:tc>
        <w:tc>
          <w:tcPr>
            <w:tcW w:w="709" w:type="dxa"/>
            <w:shd w:val="clear" w:color="auto" w:fill="auto"/>
            <w:vAlign w:val="center"/>
          </w:tcPr>
          <w:p w14:paraId="05657924" w14:textId="77777777" w:rsidR="00D535E8" w:rsidRPr="00421E24" w:rsidRDefault="00D535E8" w:rsidP="00F20825">
            <w:pPr>
              <w:jc w:val="center"/>
            </w:pPr>
            <w:r w:rsidRPr="00421E24">
              <w:rPr>
                <w:lang w:val="nl-BE"/>
              </w:rPr>
              <w:t>0</w:t>
            </w:r>
          </w:p>
        </w:tc>
        <w:tc>
          <w:tcPr>
            <w:tcW w:w="714" w:type="dxa"/>
            <w:shd w:val="clear" w:color="auto" w:fill="auto"/>
            <w:vAlign w:val="center"/>
          </w:tcPr>
          <w:p w14:paraId="20E51DCC" w14:textId="77777777" w:rsidR="00D535E8" w:rsidRPr="00421E24" w:rsidRDefault="00D535E8" w:rsidP="00F20825">
            <w:pPr>
              <w:jc w:val="center"/>
            </w:pPr>
            <w:r w:rsidRPr="00421E24">
              <w:rPr>
                <w:lang w:val="nl-BE"/>
              </w:rPr>
              <w:t>0</w:t>
            </w:r>
          </w:p>
        </w:tc>
        <w:tc>
          <w:tcPr>
            <w:tcW w:w="840" w:type="dxa"/>
            <w:shd w:val="clear" w:color="auto" w:fill="auto"/>
            <w:vAlign w:val="center"/>
          </w:tcPr>
          <w:p w14:paraId="10B4DE3B" w14:textId="77777777" w:rsidR="00D535E8" w:rsidRPr="00421E24" w:rsidRDefault="00D535E8" w:rsidP="00F20825">
            <w:pPr>
              <w:jc w:val="center"/>
            </w:pPr>
            <w:r w:rsidRPr="00421E24">
              <w:rPr>
                <w:lang w:val="nl-BE"/>
              </w:rPr>
              <w:t>0</w:t>
            </w:r>
          </w:p>
        </w:tc>
        <w:tc>
          <w:tcPr>
            <w:tcW w:w="851" w:type="dxa"/>
            <w:shd w:val="clear" w:color="auto" w:fill="auto"/>
            <w:vAlign w:val="center"/>
          </w:tcPr>
          <w:p w14:paraId="05BE2F31" w14:textId="77777777" w:rsidR="00D535E8" w:rsidRPr="00421E24" w:rsidRDefault="00D535E8" w:rsidP="00F20825">
            <w:pPr>
              <w:jc w:val="center"/>
            </w:pPr>
            <w:r w:rsidRPr="00421E24">
              <w:rPr>
                <w:lang w:val="nl-BE"/>
              </w:rPr>
              <w:t>0</w:t>
            </w:r>
          </w:p>
        </w:tc>
      </w:tr>
    </w:tbl>
    <w:p w14:paraId="64C87554" w14:textId="77777777" w:rsidR="00381DB6" w:rsidRPr="00421E24" w:rsidRDefault="00381DB6" w:rsidP="00381DB6">
      <w:pPr>
        <w:spacing w:after="0"/>
        <w:rPr>
          <w:u w:val="single"/>
        </w:rPr>
      </w:pPr>
    </w:p>
    <w:p w14:paraId="794A03A2" w14:textId="77777777" w:rsidR="00381DB6" w:rsidRPr="00421E24" w:rsidRDefault="00381DB6" w:rsidP="00DC5900">
      <w:pPr>
        <w:numPr>
          <w:ilvl w:val="2"/>
          <w:numId w:val="16"/>
        </w:numPr>
        <w:tabs>
          <w:tab w:val="clear" w:pos="2700"/>
        </w:tabs>
        <w:spacing w:after="0" w:line="240" w:lineRule="auto"/>
        <w:ind w:left="1843" w:hanging="425"/>
        <w:jc w:val="left"/>
      </w:pPr>
      <w:r w:rsidRPr="00421E24">
        <w:t>Totaal personeel (militair/burger).</w:t>
      </w:r>
      <w:r w:rsidRPr="00421E24">
        <w:br/>
      </w:r>
    </w:p>
    <w:tbl>
      <w:tblPr>
        <w:tblStyle w:val="TableGrid"/>
        <w:tblW w:w="4932" w:type="dxa"/>
        <w:tblInd w:w="1980" w:type="dxa"/>
        <w:tblLayout w:type="fixed"/>
        <w:tblLook w:val="04A0" w:firstRow="1" w:lastRow="0" w:firstColumn="1" w:lastColumn="0" w:noHBand="0" w:noVBand="1"/>
      </w:tblPr>
      <w:tblGrid>
        <w:gridCol w:w="4224"/>
        <w:gridCol w:w="708"/>
      </w:tblGrid>
      <w:tr w:rsidR="004430F3" w:rsidRPr="00421E24" w14:paraId="4FF13B98" w14:textId="77777777" w:rsidTr="00224250">
        <w:tc>
          <w:tcPr>
            <w:tcW w:w="4224" w:type="dxa"/>
            <w:shd w:val="clear" w:color="auto" w:fill="D9D9D9" w:themeFill="background1" w:themeFillShade="D9"/>
          </w:tcPr>
          <w:p w14:paraId="277A622D" w14:textId="77777777" w:rsidR="00381DB6" w:rsidRPr="00421E24" w:rsidRDefault="00381DB6" w:rsidP="00224250">
            <w:pPr>
              <w:tabs>
                <w:tab w:val="num" w:pos="1260"/>
              </w:tabs>
              <w:spacing w:after="0"/>
              <w:rPr>
                <w:lang w:val="nl-BE"/>
              </w:rPr>
            </w:pPr>
            <w:r w:rsidRPr="00421E24">
              <w:rPr>
                <w:rFonts w:ascii="Arial" w:hAnsi="Arial" w:cs="Arial"/>
                <w:lang w:val="nl-BE"/>
              </w:rPr>
              <w:t>Totaal aantal dagen AGR werknemers</w:t>
            </w:r>
          </w:p>
        </w:tc>
        <w:tc>
          <w:tcPr>
            <w:tcW w:w="708" w:type="dxa"/>
            <w:shd w:val="clear" w:color="auto" w:fill="auto"/>
            <w:vAlign w:val="center"/>
          </w:tcPr>
          <w:p w14:paraId="1D1529CC" w14:textId="018E1E3B" w:rsidR="00381DB6" w:rsidRPr="00421E24" w:rsidRDefault="00F20825" w:rsidP="00224250">
            <w:pPr>
              <w:tabs>
                <w:tab w:val="num" w:pos="1260"/>
              </w:tabs>
              <w:spacing w:after="0"/>
              <w:jc w:val="center"/>
              <w:rPr>
                <w:lang w:val="nl-BE"/>
              </w:rPr>
            </w:pPr>
            <w:r w:rsidRPr="00421E24">
              <w:rPr>
                <w:lang w:val="nl-BE"/>
              </w:rPr>
              <w:t>18</w:t>
            </w:r>
          </w:p>
        </w:tc>
      </w:tr>
    </w:tbl>
    <w:p w14:paraId="748810CE" w14:textId="77777777" w:rsidR="00381DB6" w:rsidRPr="00421E24" w:rsidRDefault="00381DB6" w:rsidP="00381DB6">
      <w:pPr>
        <w:spacing w:after="0"/>
        <w:ind w:left="1843"/>
        <w:rPr>
          <w:lang w:val="nl-BE"/>
        </w:rPr>
      </w:pPr>
    </w:p>
    <w:p w14:paraId="22F99FD4" w14:textId="77777777" w:rsidR="00381DB6" w:rsidRPr="00421E24" w:rsidRDefault="00381DB6" w:rsidP="00DC5900">
      <w:pPr>
        <w:numPr>
          <w:ilvl w:val="1"/>
          <w:numId w:val="16"/>
        </w:numPr>
        <w:tabs>
          <w:tab w:val="clear" w:pos="1800"/>
        </w:tabs>
        <w:spacing w:after="0" w:line="240" w:lineRule="auto"/>
        <w:ind w:left="1440"/>
        <w:jc w:val="left"/>
        <w:rPr>
          <w:b/>
          <w:lang w:val="nl-BE"/>
        </w:rPr>
      </w:pPr>
      <w:r w:rsidRPr="00421E24">
        <w:rPr>
          <w:b/>
          <w:u w:val="single"/>
          <w:lang w:val="nl-BE"/>
        </w:rPr>
        <w:t>Werkelijke ernstgraad van het beschouwde jaar en de twee vorige jaren.</w:t>
      </w:r>
    </w:p>
    <w:p w14:paraId="5D755E8E" w14:textId="77777777" w:rsidR="00381DB6" w:rsidRPr="00421E24" w:rsidRDefault="00381DB6" w:rsidP="0038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421E24" w:rsidRPr="00421E24" w14:paraId="31714AC2" w14:textId="77777777" w:rsidTr="00224250">
        <w:tc>
          <w:tcPr>
            <w:tcW w:w="2160" w:type="dxa"/>
            <w:shd w:val="clear" w:color="auto" w:fill="auto"/>
          </w:tcPr>
          <w:p w14:paraId="7AB965EB" w14:textId="77777777" w:rsidR="00381DB6" w:rsidRPr="00421E24" w:rsidRDefault="00381DB6" w:rsidP="00224250">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3587DDA3" w14:textId="1AC998A5" w:rsidR="00381DB6" w:rsidRPr="00421E24" w:rsidRDefault="00D535E8" w:rsidP="00D535E8">
            <w:pPr>
              <w:spacing w:after="0"/>
              <w:jc w:val="center"/>
            </w:pPr>
            <w:r w:rsidRPr="00421E24">
              <w:t>Jaar X-2(202</w:t>
            </w:r>
            <w:r w:rsidR="00F20825" w:rsidRPr="00421E24">
              <w:t>1</w:t>
            </w:r>
            <w:r w:rsidR="00381DB6" w:rsidRPr="00421E24">
              <w:t>)</w:t>
            </w:r>
          </w:p>
        </w:tc>
        <w:tc>
          <w:tcPr>
            <w:tcW w:w="1980" w:type="dxa"/>
            <w:tcBorders>
              <w:top w:val="single" w:sz="4" w:space="0" w:color="auto"/>
              <w:bottom w:val="single" w:sz="4" w:space="0" w:color="auto"/>
            </w:tcBorders>
            <w:shd w:val="clear" w:color="auto" w:fill="D9D9D9" w:themeFill="background1" w:themeFillShade="D9"/>
          </w:tcPr>
          <w:p w14:paraId="384E7408" w14:textId="4B7DAA61" w:rsidR="00381DB6" w:rsidRPr="00421E24" w:rsidRDefault="00D535E8" w:rsidP="00224250">
            <w:pPr>
              <w:spacing w:after="0"/>
              <w:jc w:val="center"/>
            </w:pPr>
            <w:r w:rsidRPr="00421E24">
              <w:t>Jaar X-1(202</w:t>
            </w:r>
            <w:r w:rsidR="00F20825" w:rsidRPr="00421E24">
              <w:t>2</w:t>
            </w:r>
            <w:r w:rsidR="00381DB6" w:rsidRPr="00421E24">
              <w:t>)</w:t>
            </w:r>
          </w:p>
        </w:tc>
        <w:tc>
          <w:tcPr>
            <w:tcW w:w="1800" w:type="dxa"/>
            <w:tcBorders>
              <w:top w:val="single" w:sz="4" w:space="0" w:color="auto"/>
              <w:bottom w:val="single" w:sz="4" w:space="0" w:color="auto"/>
            </w:tcBorders>
            <w:shd w:val="clear" w:color="auto" w:fill="D9D9D9" w:themeFill="background1" w:themeFillShade="D9"/>
          </w:tcPr>
          <w:p w14:paraId="34C62B20" w14:textId="6700E083" w:rsidR="00381DB6" w:rsidRPr="00421E24" w:rsidRDefault="00D535E8" w:rsidP="00224250">
            <w:pPr>
              <w:spacing w:after="0"/>
              <w:jc w:val="center"/>
            </w:pPr>
            <w:r w:rsidRPr="00421E24">
              <w:t>Jaar X(202</w:t>
            </w:r>
            <w:r w:rsidR="00F20825" w:rsidRPr="00421E24">
              <w:t>3</w:t>
            </w:r>
            <w:r w:rsidR="00381DB6" w:rsidRPr="00421E24">
              <w:t>)</w:t>
            </w:r>
          </w:p>
        </w:tc>
      </w:tr>
      <w:tr w:rsidR="00421E24" w:rsidRPr="00421E24" w14:paraId="52EFAF50" w14:textId="77777777" w:rsidTr="00224250">
        <w:tc>
          <w:tcPr>
            <w:tcW w:w="2160" w:type="dxa"/>
            <w:tcBorders>
              <w:top w:val="single" w:sz="4" w:space="0" w:color="auto"/>
              <w:left w:val="single" w:sz="4" w:space="0" w:color="auto"/>
            </w:tcBorders>
            <w:shd w:val="clear" w:color="auto" w:fill="D9D9D9" w:themeFill="background1" w:themeFillShade="D9"/>
          </w:tcPr>
          <w:p w14:paraId="624DD00A" w14:textId="77777777" w:rsidR="00381DB6" w:rsidRPr="00421E24" w:rsidRDefault="00381DB6" w:rsidP="00224250">
            <w:pPr>
              <w:spacing w:after="0"/>
            </w:pPr>
            <w:r w:rsidRPr="00421E24">
              <w:t>Eg</w:t>
            </w:r>
          </w:p>
        </w:tc>
        <w:tc>
          <w:tcPr>
            <w:tcW w:w="2160" w:type="dxa"/>
            <w:tcBorders>
              <w:top w:val="single" w:sz="4" w:space="0" w:color="auto"/>
            </w:tcBorders>
            <w:shd w:val="clear" w:color="auto" w:fill="auto"/>
          </w:tcPr>
          <w:p w14:paraId="5E32E81F" w14:textId="2C59DF63" w:rsidR="00381DB6" w:rsidRPr="00421E24" w:rsidRDefault="00F20825" w:rsidP="00224250">
            <w:pPr>
              <w:spacing w:after="0"/>
              <w:jc w:val="center"/>
              <w:rPr>
                <w:b/>
              </w:rPr>
            </w:pPr>
            <w:r w:rsidRPr="00421E24">
              <w:rPr>
                <w:b/>
              </w:rPr>
              <w:t>0</w:t>
            </w:r>
          </w:p>
        </w:tc>
        <w:tc>
          <w:tcPr>
            <w:tcW w:w="1980" w:type="dxa"/>
            <w:tcBorders>
              <w:top w:val="single" w:sz="4" w:space="0" w:color="auto"/>
            </w:tcBorders>
            <w:shd w:val="clear" w:color="auto" w:fill="auto"/>
          </w:tcPr>
          <w:p w14:paraId="61FFDAF4" w14:textId="77777777" w:rsidR="00381DB6" w:rsidRPr="00421E24" w:rsidRDefault="00D535E8" w:rsidP="00224250">
            <w:pPr>
              <w:spacing w:after="0"/>
              <w:jc w:val="center"/>
              <w:rPr>
                <w:b/>
              </w:rPr>
            </w:pPr>
            <w:r w:rsidRPr="00421E24">
              <w:rPr>
                <w:b/>
              </w:rPr>
              <w:t>0</w:t>
            </w:r>
          </w:p>
        </w:tc>
        <w:tc>
          <w:tcPr>
            <w:tcW w:w="1800" w:type="dxa"/>
            <w:tcBorders>
              <w:top w:val="single" w:sz="4" w:space="0" w:color="auto"/>
            </w:tcBorders>
            <w:shd w:val="clear" w:color="auto" w:fill="D0CECE" w:themeFill="background2" w:themeFillShade="E6"/>
          </w:tcPr>
          <w:p w14:paraId="2F7FBFD9" w14:textId="1424E117" w:rsidR="00381DB6" w:rsidRPr="00421E24" w:rsidRDefault="00D535E8" w:rsidP="00224250">
            <w:pPr>
              <w:spacing w:after="0"/>
              <w:jc w:val="center"/>
              <w:rPr>
                <w:b/>
              </w:rPr>
            </w:pPr>
            <w:r w:rsidRPr="00421E24">
              <w:rPr>
                <w:b/>
              </w:rPr>
              <w:t>0</w:t>
            </w:r>
            <w:r w:rsidR="00F20825" w:rsidRPr="00421E24">
              <w:rPr>
                <w:b/>
              </w:rPr>
              <w:t>,01</w:t>
            </w:r>
          </w:p>
        </w:tc>
      </w:tr>
    </w:tbl>
    <w:p w14:paraId="502574D7" w14:textId="77777777" w:rsidR="00381DB6" w:rsidRPr="00421E24" w:rsidRDefault="00381DB6" w:rsidP="00381DB6">
      <w:pPr>
        <w:spacing w:after="0"/>
      </w:pPr>
    </w:p>
    <w:p w14:paraId="480041B5" w14:textId="77777777" w:rsidR="00381DB6" w:rsidRPr="00421E24" w:rsidRDefault="00381DB6" w:rsidP="00381DB6">
      <w:pPr>
        <w:spacing w:after="0"/>
        <w:ind w:left="1440"/>
        <w:jc w:val="left"/>
        <w:rPr>
          <w:lang w:val="nl-BE"/>
        </w:rPr>
      </w:pPr>
      <w:r w:rsidRPr="00421E24">
        <w:rPr>
          <w:lang w:val="nl-BE"/>
        </w:rPr>
        <w:t>Werkelijke ernstgraad (Eg) = Aantal dagen AGR x 1000/Totaal arbeidsuren.</w:t>
      </w:r>
      <w:r w:rsidRPr="00421E24">
        <w:rPr>
          <w:lang w:val="nl-BE"/>
        </w:rPr>
        <w:br/>
      </w:r>
      <w:r w:rsidRPr="00421E24">
        <w:rPr>
          <w:lang w:val="nl-BE"/>
        </w:rPr>
        <w:br/>
        <w:t>- Egw = 1 komt overeen met : 1,5 dagen afwezigheid per jaar voor alle werknemers.</w:t>
      </w:r>
    </w:p>
    <w:p w14:paraId="4CE5A248" w14:textId="77777777" w:rsidR="00381DB6" w:rsidRPr="00421E24" w:rsidRDefault="00381DB6" w:rsidP="00381DB6">
      <w:pPr>
        <w:spacing w:after="0"/>
        <w:rPr>
          <w:u w:val="single"/>
          <w:lang w:val="nl-BE"/>
        </w:rPr>
      </w:pPr>
    </w:p>
    <w:p w14:paraId="208F82B8" w14:textId="77777777" w:rsidR="00381DB6" w:rsidRPr="00421E24" w:rsidRDefault="00381DB6" w:rsidP="00381DB6">
      <w:pPr>
        <w:spacing w:after="0" w:line="240" w:lineRule="auto"/>
        <w:ind w:left="1080"/>
        <w:jc w:val="left"/>
        <w:rPr>
          <w:lang w:val="nl-BE"/>
        </w:rPr>
      </w:pPr>
    </w:p>
    <w:p w14:paraId="3C968929" w14:textId="77777777" w:rsidR="00381DB6" w:rsidRPr="00421E24" w:rsidRDefault="00381DB6" w:rsidP="00DC5900">
      <w:pPr>
        <w:numPr>
          <w:ilvl w:val="0"/>
          <w:numId w:val="16"/>
        </w:numPr>
        <w:spacing w:after="0" w:line="240" w:lineRule="auto"/>
        <w:jc w:val="left"/>
        <w:rPr>
          <w:b/>
        </w:rPr>
      </w:pPr>
      <w:r w:rsidRPr="00421E24">
        <w:rPr>
          <w:b/>
          <w:u w:val="single"/>
        </w:rPr>
        <w:t>Forfaitaire ongeschiktheden.</w:t>
      </w:r>
    </w:p>
    <w:p w14:paraId="7618CC33" w14:textId="77777777" w:rsidR="00381DB6" w:rsidRPr="00421E24" w:rsidRDefault="00381DB6" w:rsidP="00381DB6">
      <w:pPr>
        <w:spacing w:after="0"/>
      </w:pPr>
    </w:p>
    <w:p w14:paraId="305EA65B" w14:textId="77777777" w:rsidR="00381DB6" w:rsidRPr="00421E24" w:rsidRDefault="00381DB6" w:rsidP="00DC5900">
      <w:pPr>
        <w:numPr>
          <w:ilvl w:val="1"/>
          <w:numId w:val="16"/>
        </w:numPr>
        <w:tabs>
          <w:tab w:val="clear" w:pos="1800"/>
        </w:tabs>
        <w:spacing w:after="0" w:line="240" w:lineRule="auto"/>
        <w:ind w:left="1440"/>
        <w:jc w:val="left"/>
        <w:rPr>
          <w:b/>
        </w:rPr>
      </w:pPr>
      <w:r w:rsidRPr="00421E24">
        <w:rPr>
          <w:b/>
          <w:u w:val="single"/>
        </w:rPr>
        <w:t>Aantal dagen forfaitaire ongeschiktheid.</w:t>
      </w:r>
    </w:p>
    <w:p w14:paraId="3A20C534" w14:textId="77777777" w:rsidR="00381DB6" w:rsidRPr="00421E24" w:rsidRDefault="00381DB6" w:rsidP="00381DB6">
      <w:pPr>
        <w:spacing w:after="0"/>
      </w:pPr>
    </w:p>
    <w:p w14:paraId="163A350F" w14:textId="77777777" w:rsidR="00381DB6" w:rsidRPr="00421E24" w:rsidRDefault="00381DB6" w:rsidP="00DC5900">
      <w:pPr>
        <w:numPr>
          <w:ilvl w:val="2"/>
          <w:numId w:val="16"/>
        </w:numPr>
        <w:tabs>
          <w:tab w:val="clear" w:pos="2700"/>
        </w:tabs>
        <w:spacing w:after="0" w:line="240" w:lineRule="auto"/>
        <w:ind w:left="1800"/>
        <w:jc w:val="left"/>
        <w:rPr>
          <w:lang w:val="nl-BE"/>
        </w:rPr>
      </w:pPr>
      <w:r w:rsidRPr="00421E24">
        <w:rPr>
          <w:lang w:val="nl-BE"/>
        </w:rPr>
        <w:t xml:space="preserve">Militair personeel. </w:t>
      </w:r>
    </w:p>
    <w:p w14:paraId="521239C5" w14:textId="77777777" w:rsidR="00381DB6" w:rsidRPr="00421E24" w:rsidRDefault="00381DB6" w:rsidP="00381DB6">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4430F3" w:rsidRPr="00421E24" w14:paraId="3D96761E" w14:textId="77777777" w:rsidTr="00224250">
        <w:tc>
          <w:tcPr>
            <w:tcW w:w="4253" w:type="dxa"/>
            <w:vMerge w:val="restart"/>
            <w:tcBorders>
              <w:top w:val="nil"/>
              <w:left w:val="nil"/>
              <w:bottom w:val="nil"/>
              <w:right w:val="single" w:sz="4" w:space="0" w:color="auto"/>
            </w:tcBorders>
            <w:shd w:val="clear" w:color="auto" w:fill="auto"/>
          </w:tcPr>
          <w:p w14:paraId="203F12AF" w14:textId="77777777" w:rsidR="00381DB6" w:rsidRPr="00421E24" w:rsidRDefault="00381DB6" w:rsidP="0022425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2EBC8E6E" w14:textId="77777777" w:rsidR="00381DB6" w:rsidRPr="00421E24" w:rsidRDefault="00381DB6" w:rsidP="00224250">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12B0D70C" w14:textId="77777777" w:rsidR="00381DB6" w:rsidRPr="00421E24" w:rsidRDefault="00381DB6" w:rsidP="00224250">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2536ACF8" w14:textId="77777777" w:rsidR="00381DB6" w:rsidRPr="00421E24" w:rsidRDefault="00381DB6" w:rsidP="00224250">
            <w:pPr>
              <w:tabs>
                <w:tab w:val="num" w:pos="1260"/>
              </w:tabs>
              <w:spacing w:after="0"/>
              <w:jc w:val="center"/>
              <w:rPr>
                <w:lang w:val="nl-BE"/>
              </w:rPr>
            </w:pPr>
            <w:r w:rsidRPr="00421E24">
              <w:rPr>
                <w:lang w:val="nl-BE"/>
              </w:rPr>
              <w:t>Totaal</w:t>
            </w:r>
          </w:p>
        </w:tc>
      </w:tr>
      <w:tr w:rsidR="004430F3" w:rsidRPr="00421E24" w14:paraId="318A405D" w14:textId="77777777" w:rsidTr="00224250">
        <w:tc>
          <w:tcPr>
            <w:tcW w:w="4253" w:type="dxa"/>
            <w:vMerge/>
            <w:tcBorders>
              <w:top w:val="nil"/>
              <w:left w:val="nil"/>
              <w:bottom w:val="single" w:sz="4" w:space="0" w:color="auto"/>
              <w:right w:val="single" w:sz="4" w:space="0" w:color="auto"/>
            </w:tcBorders>
            <w:shd w:val="clear" w:color="auto" w:fill="auto"/>
          </w:tcPr>
          <w:p w14:paraId="503E3670" w14:textId="77777777" w:rsidR="00381DB6" w:rsidRPr="00421E24" w:rsidRDefault="00381DB6"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DBB42D9" w14:textId="77777777" w:rsidR="00381DB6" w:rsidRPr="00421E24" w:rsidRDefault="00381DB6" w:rsidP="0022425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140068B5" w14:textId="77777777" w:rsidR="00381DB6" w:rsidRPr="00421E24" w:rsidRDefault="00381DB6" w:rsidP="00224250">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6EBDB48E" w14:textId="77777777" w:rsidR="00381DB6" w:rsidRPr="00421E24" w:rsidRDefault="00381DB6" w:rsidP="0022425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7EC48C64" w14:textId="77777777" w:rsidR="00381DB6" w:rsidRPr="00421E24" w:rsidRDefault="00381DB6" w:rsidP="00224250">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554ACC3E" w14:textId="77777777" w:rsidR="00381DB6" w:rsidRPr="00421E24" w:rsidRDefault="00381DB6" w:rsidP="00224250">
            <w:pPr>
              <w:tabs>
                <w:tab w:val="num" w:pos="1260"/>
              </w:tabs>
              <w:spacing w:after="0"/>
              <w:rPr>
                <w:lang w:val="nl-BE"/>
              </w:rPr>
            </w:pPr>
          </w:p>
        </w:tc>
      </w:tr>
      <w:tr w:rsidR="004430F3" w:rsidRPr="00421E24" w14:paraId="27A42809" w14:textId="77777777" w:rsidTr="00F37336">
        <w:tc>
          <w:tcPr>
            <w:tcW w:w="4253" w:type="dxa"/>
            <w:tcBorders>
              <w:top w:val="single" w:sz="4" w:space="0" w:color="auto"/>
            </w:tcBorders>
            <w:shd w:val="clear" w:color="auto" w:fill="D9D9D9" w:themeFill="background1" w:themeFillShade="D9"/>
          </w:tcPr>
          <w:p w14:paraId="1FD40176" w14:textId="77777777" w:rsidR="00421118" w:rsidRPr="00421E24" w:rsidRDefault="00421118" w:rsidP="00421118">
            <w:pPr>
              <w:tabs>
                <w:tab w:val="num" w:pos="1260"/>
              </w:tabs>
              <w:spacing w:after="0"/>
              <w:rPr>
                <w:rFonts w:cstheme="minorHAnsi"/>
                <w:lang w:val="nl-BE"/>
              </w:rPr>
            </w:pPr>
            <w:r w:rsidRPr="00421E24">
              <w:rPr>
                <w:rFonts w:cstheme="minorHAnsi"/>
                <w:lang w:val="nl-BE"/>
              </w:rPr>
              <w:t>Aantal militaire werknemers</w:t>
            </w:r>
          </w:p>
        </w:tc>
        <w:tc>
          <w:tcPr>
            <w:tcW w:w="708" w:type="dxa"/>
            <w:shd w:val="clear" w:color="auto" w:fill="auto"/>
            <w:vAlign w:val="center"/>
          </w:tcPr>
          <w:p w14:paraId="2348BEE5" w14:textId="77777777" w:rsidR="00421118" w:rsidRPr="00421E24" w:rsidRDefault="00421118" w:rsidP="00F37336">
            <w:pPr>
              <w:jc w:val="center"/>
            </w:pPr>
            <w:r w:rsidRPr="00421E24">
              <w:rPr>
                <w:lang w:val="nl-BE"/>
              </w:rPr>
              <w:t>0</w:t>
            </w:r>
          </w:p>
        </w:tc>
        <w:tc>
          <w:tcPr>
            <w:tcW w:w="709" w:type="dxa"/>
            <w:shd w:val="clear" w:color="auto" w:fill="auto"/>
            <w:vAlign w:val="center"/>
          </w:tcPr>
          <w:p w14:paraId="38D0256B" w14:textId="77777777" w:rsidR="00421118" w:rsidRPr="00421E24" w:rsidRDefault="00421118" w:rsidP="00F37336">
            <w:pPr>
              <w:jc w:val="center"/>
            </w:pPr>
            <w:r w:rsidRPr="00421E24">
              <w:rPr>
                <w:lang w:val="nl-BE"/>
              </w:rPr>
              <w:t>0</w:t>
            </w:r>
          </w:p>
        </w:tc>
        <w:tc>
          <w:tcPr>
            <w:tcW w:w="709" w:type="dxa"/>
            <w:shd w:val="clear" w:color="auto" w:fill="auto"/>
            <w:vAlign w:val="center"/>
          </w:tcPr>
          <w:p w14:paraId="243845A0" w14:textId="77777777" w:rsidR="00421118" w:rsidRPr="00421E24" w:rsidRDefault="00421118" w:rsidP="00F37336">
            <w:pPr>
              <w:jc w:val="center"/>
            </w:pPr>
            <w:r w:rsidRPr="00421E24">
              <w:rPr>
                <w:lang w:val="nl-BE"/>
              </w:rPr>
              <w:t>0</w:t>
            </w:r>
          </w:p>
        </w:tc>
        <w:tc>
          <w:tcPr>
            <w:tcW w:w="709" w:type="dxa"/>
            <w:shd w:val="clear" w:color="auto" w:fill="auto"/>
            <w:vAlign w:val="center"/>
          </w:tcPr>
          <w:p w14:paraId="1DD3D71B" w14:textId="77777777" w:rsidR="00421118" w:rsidRPr="00421E24" w:rsidRDefault="00421118" w:rsidP="00F37336">
            <w:pPr>
              <w:jc w:val="center"/>
            </w:pPr>
            <w:r w:rsidRPr="00421E24">
              <w:rPr>
                <w:lang w:val="nl-BE"/>
              </w:rPr>
              <w:t>0</w:t>
            </w:r>
          </w:p>
        </w:tc>
        <w:tc>
          <w:tcPr>
            <w:tcW w:w="958" w:type="dxa"/>
            <w:shd w:val="clear" w:color="auto" w:fill="auto"/>
            <w:vAlign w:val="center"/>
          </w:tcPr>
          <w:p w14:paraId="62EFE153" w14:textId="77777777" w:rsidR="00421118" w:rsidRPr="00421E24" w:rsidRDefault="00421118" w:rsidP="00F37336">
            <w:pPr>
              <w:jc w:val="center"/>
            </w:pPr>
            <w:r w:rsidRPr="00421E24">
              <w:rPr>
                <w:lang w:val="nl-BE"/>
              </w:rPr>
              <w:t>0</w:t>
            </w:r>
          </w:p>
        </w:tc>
      </w:tr>
      <w:tr w:rsidR="004430F3" w:rsidRPr="00421E24" w14:paraId="338E057B" w14:textId="77777777" w:rsidTr="00F37336">
        <w:tc>
          <w:tcPr>
            <w:tcW w:w="4253" w:type="dxa"/>
            <w:shd w:val="clear" w:color="auto" w:fill="D9D9D9" w:themeFill="background1" w:themeFillShade="D9"/>
          </w:tcPr>
          <w:p w14:paraId="5FA0B6E9" w14:textId="77777777" w:rsidR="00421118" w:rsidRPr="00421E24" w:rsidRDefault="00421118" w:rsidP="00421118">
            <w:pPr>
              <w:tabs>
                <w:tab w:val="num" w:pos="1260"/>
              </w:tabs>
              <w:spacing w:after="0"/>
              <w:rPr>
                <w:rFonts w:cstheme="minorHAnsi"/>
              </w:rPr>
            </w:pPr>
            <w:r w:rsidRPr="00421E24">
              <w:rPr>
                <w:rFonts w:cstheme="minorHAnsi"/>
                <w:lang w:val="nl-BE"/>
              </w:rPr>
              <w:t>Aantal militaire werknemers - Le</w:t>
            </w:r>
            <w:r w:rsidRPr="00421E24">
              <w:rPr>
                <w:rFonts w:cstheme="minorHAnsi"/>
              </w:rPr>
              <w:t>erlingen</w:t>
            </w:r>
          </w:p>
        </w:tc>
        <w:tc>
          <w:tcPr>
            <w:tcW w:w="708" w:type="dxa"/>
            <w:shd w:val="clear" w:color="auto" w:fill="auto"/>
            <w:vAlign w:val="center"/>
          </w:tcPr>
          <w:p w14:paraId="3395FA16" w14:textId="77777777" w:rsidR="00421118" w:rsidRPr="00421E24" w:rsidRDefault="00421118" w:rsidP="00F37336">
            <w:pPr>
              <w:jc w:val="center"/>
            </w:pPr>
            <w:r w:rsidRPr="00421E24">
              <w:rPr>
                <w:lang w:val="nl-BE"/>
              </w:rPr>
              <w:t>0</w:t>
            </w:r>
          </w:p>
        </w:tc>
        <w:tc>
          <w:tcPr>
            <w:tcW w:w="709" w:type="dxa"/>
            <w:shd w:val="clear" w:color="auto" w:fill="auto"/>
            <w:vAlign w:val="center"/>
          </w:tcPr>
          <w:p w14:paraId="1BA7F7FC" w14:textId="77777777" w:rsidR="00421118" w:rsidRPr="00421E24" w:rsidRDefault="00421118" w:rsidP="00F37336">
            <w:pPr>
              <w:jc w:val="center"/>
            </w:pPr>
            <w:r w:rsidRPr="00421E24">
              <w:rPr>
                <w:lang w:val="nl-BE"/>
              </w:rPr>
              <w:t>0</w:t>
            </w:r>
          </w:p>
        </w:tc>
        <w:tc>
          <w:tcPr>
            <w:tcW w:w="709" w:type="dxa"/>
            <w:shd w:val="clear" w:color="auto" w:fill="auto"/>
            <w:vAlign w:val="center"/>
          </w:tcPr>
          <w:p w14:paraId="15E137CC" w14:textId="77777777" w:rsidR="00421118" w:rsidRPr="00421E24" w:rsidRDefault="00421118" w:rsidP="00F37336">
            <w:pPr>
              <w:jc w:val="center"/>
            </w:pPr>
            <w:r w:rsidRPr="00421E24">
              <w:rPr>
                <w:lang w:val="nl-BE"/>
              </w:rPr>
              <w:t>0</w:t>
            </w:r>
          </w:p>
        </w:tc>
        <w:tc>
          <w:tcPr>
            <w:tcW w:w="709" w:type="dxa"/>
            <w:shd w:val="clear" w:color="auto" w:fill="auto"/>
            <w:vAlign w:val="center"/>
          </w:tcPr>
          <w:p w14:paraId="7C2637E4" w14:textId="77777777" w:rsidR="00421118" w:rsidRPr="00421E24" w:rsidRDefault="00421118" w:rsidP="00F37336">
            <w:pPr>
              <w:jc w:val="center"/>
            </w:pPr>
            <w:r w:rsidRPr="00421E24">
              <w:rPr>
                <w:lang w:val="nl-BE"/>
              </w:rPr>
              <w:t>0</w:t>
            </w:r>
          </w:p>
        </w:tc>
        <w:tc>
          <w:tcPr>
            <w:tcW w:w="958" w:type="dxa"/>
            <w:shd w:val="clear" w:color="auto" w:fill="auto"/>
            <w:vAlign w:val="center"/>
          </w:tcPr>
          <w:p w14:paraId="613B1B2A" w14:textId="77777777" w:rsidR="00421118" w:rsidRPr="00421E24" w:rsidRDefault="00421118" w:rsidP="00F37336">
            <w:pPr>
              <w:jc w:val="center"/>
            </w:pPr>
            <w:r w:rsidRPr="00421E24">
              <w:rPr>
                <w:lang w:val="nl-BE"/>
              </w:rPr>
              <w:t>0</w:t>
            </w:r>
          </w:p>
        </w:tc>
      </w:tr>
      <w:tr w:rsidR="004430F3" w:rsidRPr="00421E24" w14:paraId="769DA09D" w14:textId="77777777" w:rsidTr="00F37336">
        <w:tc>
          <w:tcPr>
            <w:tcW w:w="4253" w:type="dxa"/>
            <w:shd w:val="clear" w:color="auto" w:fill="D9D9D9" w:themeFill="background1" w:themeFillShade="D9"/>
          </w:tcPr>
          <w:p w14:paraId="6A7516BF" w14:textId="77777777" w:rsidR="00421118" w:rsidRPr="00421E24" w:rsidRDefault="00421118" w:rsidP="00421118">
            <w:pPr>
              <w:tabs>
                <w:tab w:val="num" w:pos="1260"/>
              </w:tabs>
              <w:spacing w:after="0"/>
              <w:rPr>
                <w:rFonts w:cstheme="minorHAnsi"/>
              </w:rPr>
            </w:pPr>
            <w:r w:rsidRPr="00421E24">
              <w:rPr>
                <w:rFonts w:cstheme="minorHAnsi"/>
              </w:rPr>
              <w:t>Aantal militaire werknemers – Reservisten</w:t>
            </w:r>
          </w:p>
        </w:tc>
        <w:tc>
          <w:tcPr>
            <w:tcW w:w="708" w:type="dxa"/>
            <w:shd w:val="clear" w:color="auto" w:fill="auto"/>
            <w:vAlign w:val="center"/>
          </w:tcPr>
          <w:p w14:paraId="28F6A023" w14:textId="77777777" w:rsidR="00421118" w:rsidRPr="00421E24" w:rsidRDefault="00421118" w:rsidP="00F37336">
            <w:pPr>
              <w:jc w:val="center"/>
            </w:pPr>
            <w:r w:rsidRPr="00421E24">
              <w:rPr>
                <w:lang w:val="nl-BE"/>
              </w:rPr>
              <w:t>0</w:t>
            </w:r>
          </w:p>
        </w:tc>
        <w:tc>
          <w:tcPr>
            <w:tcW w:w="709" w:type="dxa"/>
            <w:shd w:val="clear" w:color="auto" w:fill="auto"/>
            <w:vAlign w:val="center"/>
          </w:tcPr>
          <w:p w14:paraId="186A3722" w14:textId="77777777" w:rsidR="00421118" w:rsidRPr="00421E24" w:rsidRDefault="00421118" w:rsidP="00F37336">
            <w:pPr>
              <w:jc w:val="center"/>
            </w:pPr>
            <w:r w:rsidRPr="00421E24">
              <w:rPr>
                <w:lang w:val="nl-BE"/>
              </w:rPr>
              <w:t>0</w:t>
            </w:r>
          </w:p>
        </w:tc>
        <w:tc>
          <w:tcPr>
            <w:tcW w:w="709" w:type="dxa"/>
            <w:shd w:val="clear" w:color="auto" w:fill="auto"/>
            <w:vAlign w:val="center"/>
          </w:tcPr>
          <w:p w14:paraId="3DD1D3B7" w14:textId="77777777" w:rsidR="00421118" w:rsidRPr="00421E24" w:rsidRDefault="00421118" w:rsidP="00F37336">
            <w:pPr>
              <w:jc w:val="center"/>
            </w:pPr>
            <w:r w:rsidRPr="00421E24">
              <w:rPr>
                <w:lang w:val="nl-BE"/>
              </w:rPr>
              <w:t>0</w:t>
            </w:r>
          </w:p>
        </w:tc>
        <w:tc>
          <w:tcPr>
            <w:tcW w:w="709" w:type="dxa"/>
            <w:shd w:val="clear" w:color="auto" w:fill="auto"/>
            <w:vAlign w:val="center"/>
          </w:tcPr>
          <w:p w14:paraId="35B3EE72" w14:textId="77777777" w:rsidR="00421118" w:rsidRPr="00421E24" w:rsidRDefault="00421118" w:rsidP="00F37336">
            <w:pPr>
              <w:jc w:val="center"/>
            </w:pPr>
            <w:r w:rsidRPr="00421E24">
              <w:rPr>
                <w:lang w:val="nl-BE"/>
              </w:rPr>
              <w:t>0</w:t>
            </w:r>
          </w:p>
        </w:tc>
        <w:tc>
          <w:tcPr>
            <w:tcW w:w="958" w:type="dxa"/>
            <w:shd w:val="clear" w:color="auto" w:fill="auto"/>
            <w:vAlign w:val="center"/>
          </w:tcPr>
          <w:p w14:paraId="52CF5285" w14:textId="77777777" w:rsidR="00421118" w:rsidRPr="00421E24" w:rsidRDefault="00421118" w:rsidP="00F37336">
            <w:pPr>
              <w:jc w:val="center"/>
            </w:pPr>
            <w:r w:rsidRPr="00421E24">
              <w:rPr>
                <w:lang w:val="nl-BE"/>
              </w:rPr>
              <w:t>0</w:t>
            </w:r>
          </w:p>
        </w:tc>
      </w:tr>
      <w:tr w:rsidR="004430F3" w:rsidRPr="00421E24" w14:paraId="102F23D5" w14:textId="77777777" w:rsidTr="00F37336">
        <w:tc>
          <w:tcPr>
            <w:tcW w:w="4253" w:type="dxa"/>
            <w:shd w:val="clear" w:color="auto" w:fill="D9D9D9" w:themeFill="background1" w:themeFillShade="D9"/>
          </w:tcPr>
          <w:p w14:paraId="1827A13F" w14:textId="77777777" w:rsidR="00421118" w:rsidRPr="00421E24" w:rsidRDefault="00421118" w:rsidP="00421118">
            <w:pPr>
              <w:tabs>
                <w:tab w:val="num" w:pos="1260"/>
              </w:tabs>
              <w:spacing w:after="0"/>
              <w:jc w:val="center"/>
              <w:rPr>
                <w:rFonts w:cstheme="minorHAnsi"/>
              </w:rPr>
            </w:pPr>
            <w:r w:rsidRPr="00421E24">
              <w:rPr>
                <w:rFonts w:cstheme="minorHAnsi"/>
              </w:rPr>
              <w:t>Totaal militairen</w:t>
            </w:r>
          </w:p>
        </w:tc>
        <w:tc>
          <w:tcPr>
            <w:tcW w:w="708" w:type="dxa"/>
            <w:shd w:val="clear" w:color="auto" w:fill="auto"/>
            <w:vAlign w:val="center"/>
          </w:tcPr>
          <w:p w14:paraId="4361AB41" w14:textId="77777777" w:rsidR="00421118" w:rsidRPr="00421E24" w:rsidRDefault="00421118" w:rsidP="00F37336">
            <w:pPr>
              <w:jc w:val="center"/>
            </w:pPr>
            <w:r w:rsidRPr="00421E24">
              <w:rPr>
                <w:lang w:val="nl-BE"/>
              </w:rPr>
              <w:t>0</w:t>
            </w:r>
          </w:p>
        </w:tc>
        <w:tc>
          <w:tcPr>
            <w:tcW w:w="709" w:type="dxa"/>
            <w:shd w:val="clear" w:color="auto" w:fill="auto"/>
            <w:vAlign w:val="center"/>
          </w:tcPr>
          <w:p w14:paraId="14F3AD64" w14:textId="77777777" w:rsidR="00421118" w:rsidRPr="00421E24" w:rsidRDefault="00421118" w:rsidP="00F37336">
            <w:pPr>
              <w:jc w:val="center"/>
            </w:pPr>
            <w:r w:rsidRPr="00421E24">
              <w:rPr>
                <w:lang w:val="nl-BE"/>
              </w:rPr>
              <w:t>0</w:t>
            </w:r>
          </w:p>
        </w:tc>
        <w:tc>
          <w:tcPr>
            <w:tcW w:w="709" w:type="dxa"/>
            <w:shd w:val="clear" w:color="auto" w:fill="auto"/>
            <w:vAlign w:val="center"/>
          </w:tcPr>
          <w:p w14:paraId="634F8176" w14:textId="77777777" w:rsidR="00421118" w:rsidRPr="00421E24" w:rsidRDefault="00421118" w:rsidP="00F37336">
            <w:pPr>
              <w:jc w:val="center"/>
            </w:pPr>
            <w:r w:rsidRPr="00421E24">
              <w:rPr>
                <w:lang w:val="nl-BE"/>
              </w:rPr>
              <w:t>0</w:t>
            </w:r>
          </w:p>
        </w:tc>
        <w:tc>
          <w:tcPr>
            <w:tcW w:w="709" w:type="dxa"/>
            <w:shd w:val="clear" w:color="auto" w:fill="auto"/>
            <w:vAlign w:val="center"/>
          </w:tcPr>
          <w:p w14:paraId="7C26652E" w14:textId="77777777" w:rsidR="00421118" w:rsidRPr="00421E24" w:rsidRDefault="00421118" w:rsidP="00F37336">
            <w:pPr>
              <w:jc w:val="center"/>
            </w:pPr>
            <w:r w:rsidRPr="00421E24">
              <w:rPr>
                <w:lang w:val="nl-BE"/>
              </w:rPr>
              <w:t>0</w:t>
            </w:r>
          </w:p>
        </w:tc>
        <w:tc>
          <w:tcPr>
            <w:tcW w:w="958" w:type="dxa"/>
            <w:shd w:val="clear" w:color="auto" w:fill="auto"/>
            <w:vAlign w:val="center"/>
          </w:tcPr>
          <w:p w14:paraId="68048354" w14:textId="77777777" w:rsidR="00421118" w:rsidRPr="00421E24" w:rsidRDefault="00421118" w:rsidP="00F37336">
            <w:pPr>
              <w:jc w:val="center"/>
            </w:pPr>
            <w:r w:rsidRPr="00421E24">
              <w:rPr>
                <w:lang w:val="nl-BE"/>
              </w:rPr>
              <w:t>0</w:t>
            </w:r>
          </w:p>
        </w:tc>
      </w:tr>
    </w:tbl>
    <w:p w14:paraId="7B7E4E95" w14:textId="77777777" w:rsidR="00381DB6" w:rsidRPr="00421E24" w:rsidRDefault="00381DB6" w:rsidP="00381DB6">
      <w:pPr>
        <w:spacing w:after="0"/>
      </w:pPr>
    </w:p>
    <w:p w14:paraId="3799B0C7" w14:textId="77777777" w:rsidR="00381DB6" w:rsidRPr="00421E24" w:rsidRDefault="00381DB6" w:rsidP="00DC5900">
      <w:pPr>
        <w:numPr>
          <w:ilvl w:val="2"/>
          <w:numId w:val="16"/>
        </w:numPr>
        <w:tabs>
          <w:tab w:val="clear" w:pos="2700"/>
        </w:tabs>
        <w:spacing w:after="0" w:line="240" w:lineRule="auto"/>
        <w:ind w:left="1800"/>
        <w:jc w:val="left"/>
        <w:rPr>
          <w:lang w:val="nl-BE"/>
        </w:rPr>
        <w:sectPr w:rsidR="00381DB6" w:rsidRPr="00421E24" w:rsidSect="00224250">
          <w:pgSz w:w="12240" w:h="15840"/>
          <w:pgMar w:top="1134" w:right="1418" w:bottom="851" w:left="1418" w:header="709" w:footer="709" w:gutter="0"/>
          <w:cols w:space="708"/>
          <w:docGrid w:linePitch="360"/>
        </w:sectPr>
      </w:pPr>
    </w:p>
    <w:p w14:paraId="1E1F8582" w14:textId="77777777" w:rsidR="00381DB6" w:rsidRPr="00421E24" w:rsidRDefault="00381DB6" w:rsidP="00DC5900">
      <w:pPr>
        <w:numPr>
          <w:ilvl w:val="2"/>
          <w:numId w:val="16"/>
        </w:numPr>
        <w:tabs>
          <w:tab w:val="clear" w:pos="2700"/>
        </w:tabs>
        <w:spacing w:after="0" w:line="240" w:lineRule="auto"/>
        <w:ind w:left="1800"/>
        <w:jc w:val="left"/>
        <w:rPr>
          <w:lang w:val="nl-BE"/>
        </w:rPr>
      </w:pPr>
      <w:r w:rsidRPr="00421E24">
        <w:rPr>
          <w:lang w:val="nl-BE"/>
        </w:rPr>
        <w:lastRenderedPageBreak/>
        <w:t xml:space="preserve">Burgerpersoneel. </w:t>
      </w:r>
    </w:p>
    <w:p w14:paraId="3A517D15" w14:textId="77777777" w:rsidR="00381DB6" w:rsidRPr="00421E24" w:rsidRDefault="00381DB6" w:rsidP="00381DB6">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421E24" w:rsidRPr="00421E24" w14:paraId="4EF44FEC" w14:textId="77777777" w:rsidTr="00224250">
        <w:tc>
          <w:tcPr>
            <w:tcW w:w="4145" w:type="dxa"/>
            <w:vMerge w:val="restart"/>
            <w:tcBorders>
              <w:top w:val="nil"/>
              <w:left w:val="nil"/>
              <w:bottom w:val="nil"/>
              <w:right w:val="single" w:sz="4" w:space="0" w:color="auto"/>
            </w:tcBorders>
            <w:shd w:val="clear" w:color="auto" w:fill="auto"/>
          </w:tcPr>
          <w:p w14:paraId="63385296" w14:textId="77777777" w:rsidR="00381DB6" w:rsidRPr="00421E24" w:rsidRDefault="00381DB6" w:rsidP="0022425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02C53B08" w14:textId="77777777" w:rsidR="00381DB6" w:rsidRPr="00421E24" w:rsidRDefault="00381DB6" w:rsidP="00224250">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63766304" w14:textId="77777777" w:rsidR="00381DB6" w:rsidRPr="00421E24" w:rsidRDefault="00381DB6" w:rsidP="00224250">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4FC18ABD" w14:textId="77777777" w:rsidR="00381DB6" w:rsidRPr="00421E24" w:rsidRDefault="00381DB6" w:rsidP="00224250">
            <w:pPr>
              <w:tabs>
                <w:tab w:val="num" w:pos="1260"/>
              </w:tabs>
              <w:spacing w:after="0"/>
              <w:jc w:val="center"/>
              <w:rPr>
                <w:lang w:val="nl-BE"/>
              </w:rPr>
            </w:pPr>
            <w:r w:rsidRPr="00421E24">
              <w:rPr>
                <w:lang w:val="nl-BE"/>
              </w:rPr>
              <w:t>Totaal</w:t>
            </w:r>
          </w:p>
        </w:tc>
      </w:tr>
      <w:tr w:rsidR="00421E24" w:rsidRPr="00421E24" w14:paraId="0DB00364" w14:textId="77777777" w:rsidTr="00224250">
        <w:tc>
          <w:tcPr>
            <w:tcW w:w="4145" w:type="dxa"/>
            <w:vMerge/>
            <w:tcBorders>
              <w:top w:val="nil"/>
              <w:left w:val="nil"/>
              <w:bottom w:val="single" w:sz="4" w:space="0" w:color="auto"/>
              <w:right w:val="single" w:sz="4" w:space="0" w:color="auto"/>
            </w:tcBorders>
            <w:shd w:val="clear" w:color="auto" w:fill="auto"/>
          </w:tcPr>
          <w:p w14:paraId="0DAAF3B8" w14:textId="77777777" w:rsidR="00381DB6" w:rsidRPr="00421E24" w:rsidRDefault="00381DB6"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2548B4B" w14:textId="77777777" w:rsidR="00381DB6" w:rsidRPr="00421E24" w:rsidRDefault="00381DB6" w:rsidP="0022425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3070B7F4" w14:textId="77777777" w:rsidR="00381DB6" w:rsidRPr="00421E24" w:rsidRDefault="00381DB6" w:rsidP="00224250">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6F4DE148" w14:textId="77777777" w:rsidR="00381DB6" w:rsidRPr="00421E24" w:rsidRDefault="00381DB6" w:rsidP="0022425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19C8789A" w14:textId="77777777" w:rsidR="00381DB6" w:rsidRPr="00421E24" w:rsidRDefault="00381DB6" w:rsidP="00224250">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3AC75FB9" w14:textId="77777777" w:rsidR="00381DB6" w:rsidRPr="00421E24" w:rsidRDefault="00381DB6" w:rsidP="00224250">
            <w:pPr>
              <w:tabs>
                <w:tab w:val="num" w:pos="1260"/>
              </w:tabs>
              <w:spacing w:after="0"/>
              <w:rPr>
                <w:lang w:val="nl-BE"/>
              </w:rPr>
            </w:pPr>
          </w:p>
        </w:tc>
      </w:tr>
      <w:tr w:rsidR="00421E24" w:rsidRPr="00421E24" w14:paraId="7E617B0B" w14:textId="77777777" w:rsidTr="00F37336">
        <w:tc>
          <w:tcPr>
            <w:tcW w:w="4145" w:type="dxa"/>
            <w:shd w:val="clear" w:color="auto" w:fill="D9D9D9" w:themeFill="background1" w:themeFillShade="D9"/>
          </w:tcPr>
          <w:p w14:paraId="347EDC3C" w14:textId="77777777" w:rsidR="00421118" w:rsidRPr="00421E24" w:rsidRDefault="00421118" w:rsidP="00421118">
            <w:pPr>
              <w:tabs>
                <w:tab w:val="num" w:pos="1260"/>
              </w:tabs>
              <w:spacing w:after="0"/>
              <w:rPr>
                <w:rFonts w:cstheme="minorHAnsi"/>
                <w:lang w:val="nl-BE"/>
              </w:rPr>
            </w:pPr>
            <w:r w:rsidRPr="00421E24">
              <w:rPr>
                <w:rFonts w:cstheme="minorHAnsi"/>
                <w:lang w:val="nl-BE"/>
              </w:rPr>
              <w:t>Aantal burger werknemers</w:t>
            </w:r>
          </w:p>
        </w:tc>
        <w:tc>
          <w:tcPr>
            <w:tcW w:w="708" w:type="dxa"/>
            <w:shd w:val="clear" w:color="auto" w:fill="auto"/>
            <w:vAlign w:val="center"/>
          </w:tcPr>
          <w:p w14:paraId="01D3B986" w14:textId="77777777" w:rsidR="00421118" w:rsidRPr="00421E24" w:rsidRDefault="00421118" w:rsidP="00F37336">
            <w:pPr>
              <w:jc w:val="center"/>
            </w:pPr>
            <w:r w:rsidRPr="00421E24">
              <w:rPr>
                <w:lang w:val="nl-BE"/>
              </w:rPr>
              <w:t>0</w:t>
            </w:r>
          </w:p>
        </w:tc>
        <w:tc>
          <w:tcPr>
            <w:tcW w:w="709" w:type="dxa"/>
            <w:shd w:val="clear" w:color="auto" w:fill="auto"/>
            <w:vAlign w:val="center"/>
          </w:tcPr>
          <w:p w14:paraId="32810759" w14:textId="77777777" w:rsidR="00421118" w:rsidRPr="00421E24" w:rsidRDefault="00421118" w:rsidP="00F37336">
            <w:pPr>
              <w:jc w:val="center"/>
            </w:pPr>
            <w:r w:rsidRPr="00421E24">
              <w:rPr>
                <w:lang w:val="nl-BE"/>
              </w:rPr>
              <w:t>0</w:t>
            </w:r>
          </w:p>
        </w:tc>
        <w:tc>
          <w:tcPr>
            <w:tcW w:w="709" w:type="dxa"/>
            <w:shd w:val="clear" w:color="auto" w:fill="auto"/>
            <w:vAlign w:val="center"/>
          </w:tcPr>
          <w:p w14:paraId="1B03A79F" w14:textId="77777777" w:rsidR="00421118" w:rsidRPr="00421E24" w:rsidRDefault="00421118" w:rsidP="00F37336">
            <w:pPr>
              <w:jc w:val="center"/>
            </w:pPr>
            <w:r w:rsidRPr="00421E24">
              <w:rPr>
                <w:lang w:val="nl-BE"/>
              </w:rPr>
              <w:t>0</w:t>
            </w:r>
          </w:p>
        </w:tc>
        <w:tc>
          <w:tcPr>
            <w:tcW w:w="709" w:type="dxa"/>
            <w:shd w:val="clear" w:color="auto" w:fill="auto"/>
            <w:vAlign w:val="center"/>
          </w:tcPr>
          <w:p w14:paraId="76423169" w14:textId="77777777" w:rsidR="00421118" w:rsidRPr="00421E24" w:rsidRDefault="00421118" w:rsidP="00F37336">
            <w:pPr>
              <w:jc w:val="center"/>
            </w:pPr>
            <w:r w:rsidRPr="00421E24">
              <w:rPr>
                <w:lang w:val="nl-BE"/>
              </w:rPr>
              <w:t>0</w:t>
            </w:r>
          </w:p>
        </w:tc>
        <w:tc>
          <w:tcPr>
            <w:tcW w:w="958" w:type="dxa"/>
            <w:shd w:val="clear" w:color="auto" w:fill="auto"/>
            <w:vAlign w:val="center"/>
          </w:tcPr>
          <w:p w14:paraId="646E8141" w14:textId="77777777" w:rsidR="00421118" w:rsidRPr="00421E24" w:rsidRDefault="00421118" w:rsidP="00F37336">
            <w:pPr>
              <w:jc w:val="center"/>
            </w:pPr>
            <w:r w:rsidRPr="00421E24">
              <w:rPr>
                <w:lang w:val="nl-BE"/>
              </w:rPr>
              <w:t>0</w:t>
            </w:r>
          </w:p>
        </w:tc>
      </w:tr>
      <w:tr w:rsidR="00421E24" w:rsidRPr="00421E24" w14:paraId="5A3C291E" w14:textId="77777777" w:rsidTr="00F37336">
        <w:tc>
          <w:tcPr>
            <w:tcW w:w="4145" w:type="dxa"/>
            <w:shd w:val="clear" w:color="auto" w:fill="D9D9D9" w:themeFill="background1" w:themeFillShade="D9"/>
          </w:tcPr>
          <w:p w14:paraId="7CBA4C6E" w14:textId="77777777" w:rsidR="00421118" w:rsidRPr="00421E24" w:rsidRDefault="00421118" w:rsidP="00421118">
            <w:pPr>
              <w:tabs>
                <w:tab w:val="num" w:pos="1260"/>
              </w:tabs>
              <w:spacing w:after="0"/>
              <w:rPr>
                <w:rFonts w:cstheme="minorHAnsi"/>
                <w:lang w:val="nl-BE"/>
              </w:rPr>
            </w:pPr>
            <w:r w:rsidRPr="00421E24">
              <w:rPr>
                <w:rFonts w:cstheme="minorHAnsi"/>
                <w:lang w:val="nl-BE"/>
              </w:rPr>
              <w:t>Aantal Job Studenten</w:t>
            </w:r>
          </w:p>
        </w:tc>
        <w:tc>
          <w:tcPr>
            <w:tcW w:w="708" w:type="dxa"/>
            <w:shd w:val="clear" w:color="auto" w:fill="auto"/>
            <w:vAlign w:val="center"/>
          </w:tcPr>
          <w:p w14:paraId="1213067C" w14:textId="77777777" w:rsidR="00421118" w:rsidRPr="00421E24" w:rsidRDefault="00421118" w:rsidP="00F37336">
            <w:pPr>
              <w:jc w:val="center"/>
            </w:pPr>
            <w:r w:rsidRPr="00421E24">
              <w:rPr>
                <w:lang w:val="nl-BE"/>
              </w:rPr>
              <w:t>0</w:t>
            </w:r>
          </w:p>
        </w:tc>
        <w:tc>
          <w:tcPr>
            <w:tcW w:w="709" w:type="dxa"/>
            <w:shd w:val="clear" w:color="auto" w:fill="auto"/>
            <w:vAlign w:val="center"/>
          </w:tcPr>
          <w:p w14:paraId="7EEC7386" w14:textId="77777777" w:rsidR="00421118" w:rsidRPr="00421E24" w:rsidRDefault="00421118" w:rsidP="00F37336">
            <w:pPr>
              <w:jc w:val="center"/>
            </w:pPr>
            <w:r w:rsidRPr="00421E24">
              <w:rPr>
                <w:lang w:val="nl-BE"/>
              </w:rPr>
              <w:t>0</w:t>
            </w:r>
          </w:p>
        </w:tc>
        <w:tc>
          <w:tcPr>
            <w:tcW w:w="709" w:type="dxa"/>
            <w:shd w:val="clear" w:color="auto" w:fill="auto"/>
            <w:vAlign w:val="center"/>
          </w:tcPr>
          <w:p w14:paraId="5018C986" w14:textId="77777777" w:rsidR="00421118" w:rsidRPr="00421E24" w:rsidRDefault="00421118" w:rsidP="00F37336">
            <w:pPr>
              <w:jc w:val="center"/>
            </w:pPr>
            <w:r w:rsidRPr="00421E24">
              <w:rPr>
                <w:lang w:val="nl-BE"/>
              </w:rPr>
              <w:t>0</w:t>
            </w:r>
          </w:p>
        </w:tc>
        <w:tc>
          <w:tcPr>
            <w:tcW w:w="709" w:type="dxa"/>
            <w:shd w:val="clear" w:color="auto" w:fill="auto"/>
            <w:vAlign w:val="center"/>
          </w:tcPr>
          <w:p w14:paraId="61F7FE9B" w14:textId="77777777" w:rsidR="00421118" w:rsidRPr="00421E24" w:rsidRDefault="00421118" w:rsidP="00F37336">
            <w:pPr>
              <w:jc w:val="center"/>
            </w:pPr>
            <w:r w:rsidRPr="00421E24">
              <w:rPr>
                <w:lang w:val="nl-BE"/>
              </w:rPr>
              <w:t>0</w:t>
            </w:r>
          </w:p>
        </w:tc>
        <w:tc>
          <w:tcPr>
            <w:tcW w:w="958" w:type="dxa"/>
            <w:shd w:val="clear" w:color="auto" w:fill="auto"/>
            <w:vAlign w:val="center"/>
          </w:tcPr>
          <w:p w14:paraId="01EF73DA" w14:textId="77777777" w:rsidR="00421118" w:rsidRPr="00421E24" w:rsidRDefault="00421118" w:rsidP="00F37336">
            <w:pPr>
              <w:jc w:val="center"/>
            </w:pPr>
            <w:r w:rsidRPr="00421E24">
              <w:rPr>
                <w:lang w:val="nl-BE"/>
              </w:rPr>
              <w:t>0</w:t>
            </w:r>
          </w:p>
        </w:tc>
      </w:tr>
      <w:tr w:rsidR="00421E24" w:rsidRPr="00421E24" w14:paraId="01F2A742" w14:textId="77777777" w:rsidTr="00F37336">
        <w:tc>
          <w:tcPr>
            <w:tcW w:w="4145" w:type="dxa"/>
            <w:shd w:val="clear" w:color="auto" w:fill="D9D9D9" w:themeFill="background1" w:themeFillShade="D9"/>
          </w:tcPr>
          <w:p w14:paraId="51024335" w14:textId="77777777" w:rsidR="00421118" w:rsidRPr="00421E24" w:rsidRDefault="00421118" w:rsidP="00421118">
            <w:pPr>
              <w:tabs>
                <w:tab w:val="num" w:pos="1260"/>
              </w:tabs>
              <w:spacing w:after="0"/>
              <w:rPr>
                <w:rFonts w:cstheme="minorHAnsi"/>
              </w:rPr>
            </w:pPr>
            <w:r w:rsidRPr="00421E24">
              <w:rPr>
                <w:rFonts w:cstheme="minorHAnsi"/>
                <w:lang w:val="nl-BE"/>
              </w:rPr>
              <w:t>Aan</w:t>
            </w:r>
            <w:r w:rsidRPr="00421E24">
              <w:rPr>
                <w:rFonts w:cstheme="minorHAnsi"/>
              </w:rPr>
              <w:t>tal stagiaires</w:t>
            </w:r>
          </w:p>
        </w:tc>
        <w:tc>
          <w:tcPr>
            <w:tcW w:w="708" w:type="dxa"/>
            <w:shd w:val="clear" w:color="auto" w:fill="auto"/>
            <w:vAlign w:val="center"/>
          </w:tcPr>
          <w:p w14:paraId="5ED93AE5" w14:textId="77777777" w:rsidR="00421118" w:rsidRPr="00421E24" w:rsidRDefault="00421118" w:rsidP="00F37336">
            <w:pPr>
              <w:jc w:val="center"/>
            </w:pPr>
            <w:r w:rsidRPr="00421E24">
              <w:rPr>
                <w:lang w:val="nl-BE"/>
              </w:rPr>
              <w:t>0</w:t>
            </w:r>
          </w:p>
        </w:tc>
        <w:tc>
          <w:tcPr>
            <w:tcW w:w="709" w:type="dxa"/>
            <w:shd w:val="clear" w:color="auto" w:fill="auto"/>
            <w:vAlign w:val="center"/>
          </w:tcPr>
          <w:p w14:paraId="4EB53995" w14:textId="77777777" w:rsidR="00421118" w:rsidRPr="00421E24" w:rsidRDefault="00421118" w:rsidP="00F37336">
            <w:pPr>
              <w:jc w:val="center"/>
            </w:pPr>
            <w:r w:rsidRPr="00421E24">
              <w:rPr>
                <w:lang w:val="nl-BE"/>
              </w:rPr>
              <w:t>0</w:t>
            </w:r>
          </w:p>
        </w:tc>
        <w:tc>
          <w:tcPr>
            <w:tcW w:w="709" w:type="dxa"/>
            <w:shd w:val="clear" w:color="auto" w:fill="auto"/>
            <w:vAlign w:val="center"/>
          </w:tcPr>
          <w:p w14:paraId="196EF388" w14:textId="77777777" w:rsidR="00421118" w:rsidRPr="00421E24" w:rsidRDefault="00421118" w:rsidP="00F37336">
            <w:pPr>
              <w:jc w:val="center"/>
            </w:pPr>
            <w:r w:rsidRPr="00421E24">
              <w:rPr>
                <w:lang w:val="nl-BE"/>
              </w:rPr>
              <w:t>0</w:t>
            </w:r>
          </w:p>
        </w:tc>
        <w:tc>
          <w:tcPr>
            <w:tcW w:w="709" w:type="dxa"/>
            <w:shd w:val="clear" w:color="auto" w:fill="auto"/>
            <w:vAlign w:val="center"/>
          </w:tcPr>
          <w:p w14:paraId="5081592F" w14:textId="77777777" w:rsidR="00421118" w:rsidRPr="00421E24" w:rsidRDefault="00421118" w:rsidP="00F37336">
            <w:pPr>
              <w:jc w:val="center"/>
            </w:pPr>
            <w:r w:rsidRPr="00421E24">
              <w:rPr>
                <w:lang w:val="nl-BE"/>
              </w:rPr>
              <w:t>0</w:t>
            </w:r>
          </w:p>
        </w:tc>
        <w:tc>
          <w:tcPr>
            <w:tcW w:w="958" w:type="dxa"/>
            <w:shd w:val="clear" w:color="auto" w:fill="auto"/>
            <w:vAlign w:val="center"/>
          </w:tcPr>
          <w:p w14:paraId="0D47436F" w14:textId="77777777" w:rsidR="00421118" w:rsidRPr="00421E24" w:rsidRDefault="00421118" w:rsidP="00F37336">
            <w:pPr>
              <w:jc w:val="center"/>
            </w:pPr>
            <w:r w:rsidRPr="00421E24">
              <w:rPr>
                <w:lang w:val="nl-BE"/>
              </w:rPr>
              <w:t>0</w:t>
            </w:r>
          </w:p>
        </w:tc>
      </w:tr>
      <w:tr w:rsidR="00421E24" w:rsidRPr="00421E24" w14:paraId="6205E731" w14:textId="77777777" w:rsidTr="00F37336">
        <w:tc>
          <w:tcPr>
            <w:tcW w:w="4145" w:type="dxa"/>
            <w:shd w:val="clear" w:color="auto" w:fill="D9D9D9" w:themeFill="background1" w:themeFillShade="D9"/>
          </w:tcPr>
          <w:p w14:paraId="55074FB7" w14:textId="77777777" w:rsidR="00421118" w:rsidRPr="00421E24" w:rsidRDefault="00421118" w:rsidP="00421118">
            <w:pPr>
              <w:tabs>
                <w:tab w:val="num" w:pos="1260"/>
              </w:tabs>
              <w:spacing w:after="0"/>
              <w:rPr>
                <w:rFonts w:cstheme="minorHAnsi"/>
              </w:rPr>
            </w:pPr>
            <w:r w:rsidRPr="00421E24">
              <w:rPr>
                <w:rFonts w:cstheme="minorHAnsi"/>
              </w:rPr>
              <w:t>Aantal vrijwilligers</w:t>
            </w:r>
          </w:p>
        </w:tc>
        <w:tc>
          <w:tcPr>
            <w:tcW w:w="708" w:type="dxa"/>
            <w:shd w:val="clear" w:color="auto" w:fill="auto"/>
            <w:vAlign w:val="center"/>
          </w:tcPr>
          <w:p w14:paraId="1489F6ED" w14:textId="77777777" w:rsidR="00421118" w:rsidRPr="00421E24" w:rsidRDefault="00421118" w:rsidP="00F37336">
            <w:pPr>
              <w:jc w:val="center"/>
            </w:pPr>
            <w:r w:rsidRPr="00421E24">
              <w:rPr>
                <w:lang w:val="nl-BE"/>
              </w:rPr>
              <w:t>0</w:t>
            </w:r>
          </w:p>
        </w:tc>
        <w:tc>
          <w:tcPr>
            <w:tcW w:w="709" w:type="dxa"/>
            <w:shd w:val="clear" w:color="auto" w:fill="auto"/>
            <w:vAlign w:val="center"/>
          </w:tcPr>
          <w:p w14:paraId="0BD2AB9B" w14:textId="77777777" w:rsidR="00421118" w:rsidRPr="00421E24" w:rsidRDefault="00421118" w:rsidP="00F37336">
            <w:pPr>
              <w:jc w:val="center"/>
            </w:pPr>
            <w:r w:rsidRPr="00421E24">
              <w:rPr>
                <w:lang w:val="nl-BE"/>
              </w:rPr>
              <w:t>0</w:t>
            </w:r>
          </w:p>
        </w:tc>
        <w:tc>
          <w:tcPr>
            <w:tcW w:w="709" w:type="dxa"/>
            <w:shd w:val="clear" w:color="auto" w:fill="auto"/>
            <w:vAlign w:val="center"/>
          </w:tcPr>
          <w:p w14:paraId="2C0E140E" w14:textId="77777777" w:rsidR="00421118" w:rsidRPr="00421E24" w:rsidRDefault="00421118" w:rsidP="00F37336">
            <w:pPr>
              <w:jc w:val="center"/>
            </w:pPr>
            <w:r w:rsidRPr="00421E24">
              <w:rPr>
                <w:lang w:val="nl-BE"/>
              </w:rPr>
              <w:t>0</w:t>
            </w:r>
          </w:p>
        </w:tc>
        <w:tc>
          <w:tcPr>
            <w:tcW w:w="709" w:type="dxa"/>
            <w:shd w:val="clear" w:color="auto" w:fill="auto"/>
            <w:vAlign w:val="center"/>
          </w:tcPr>
          <w:p w14:paraId="33242026" w14:textId="77777777" w:rsidR="00421118" w:rsidRPr="00421E24" w:rsidRDefault="00421118" w:rsidP="00F37336">
            <w:pPr>
              <w:jc w:val="center"/>
            </w:pPr>
            <w:r w:rsidRPr="00421E24">
              <w:rPr>
                <w:lang w:val="nl-BE"/>
              </w:rPr>
              <w:t>0</w:t>
            </w:r>
          </w:p>
        </w:tc>
        <w:tc>
          <w:tcPr>
            <w:tcW w:w="958" w:type="dxa"/>
            <w:shd w:val="clear" w:color="auto" w:fill="auto"/>
            <w:vAlign w:val="center"/>
          </w:tcPr>
          <w:p w14:paraId="0BF21B17" w14:textId="77777777" w:rsidR="00421118" w:rsidRPr="00421E24" w:rsidRDefault="00421118" w:rsidP="00F37336">
            <w:pPr>
              <w:jc w:val="center"/>
            </w:pPr>
            <w:r w:rsidRPr="00421E24">
              <w:rPr>
                <w:lang w:val="nl-BE"/>
              </w:rPr>
              <w:t>0</w:t>
            </w:r>
          </w:p>
        </w:tc>
      </w:tr>
      <w:tr w:rsidR="00421E24" w:rsidRPr="00421E24" w14:paraId="65560DE0" w14:textId="77777777" w:rsidTr="00F37336">
        <w:tc>
          <w:tcPr>
            <w:tcW w:w="4145" w:type="dxa"/>
            <w:shd w:val="clear" w:color="auto" w:fill="D9D9D9" w:themeFill="background1" w:themeFillShade="D9"/>
          </w:tcPr>
          <w:p w14:paraId="17833897" w14:textId="77777777" w:rsidR="00421118" w:rsidRPr="00421E24" w:rsidRDefault="00421118" w:rsidP="00421118">
            <w:pPr>
              <w:tabs>
                <w:tab w:val="num" w:pos="1260"/>
              </w:tabs>
              <w:spacing w:after="0"/>
              <w:rPr>
                <w:rFonts w:cstheme="minorHAnsi"/>
                <w:lang w:val="nl-BE"/>
              </w:rPr>
            </w:pPr>
            <w:r w:rsidRPr="00421E24">
              <w:rPr>
                <w:rFonts w:cstheme="minorHAnsi"/>
                <w:lang w:val="nl-BE"/>
              </w:rPr>
              <w:t>Aantal personen onder alternatieve straf</w:t>
            </w:r>
          </w:p>
        </w:tc>
        <w:tc>
          <w:tcPr>
            <w:tcW w:w="708" w:type="dxa"/>
            <w:shd w:val="clear" w:color="auto" w:fill="auto"/>
            <w:vAlign w:val="center"/>
          </w:tcPr>
          <w:p w14:paraId="201EC104" w14:textId="77777777" w:rsidR="00421118" w:rsidRPr="00421E24" w:rsidRDefault="00421118" w:rsidP="00F37336">
            <w:pPr>
              <w:jc w:val="center"/>
            </w:pPr>
            <w:r w:rsidRPr="00421E24">
              <w:rPr>
                <w:lang w:val="nl-BE"/>
              </w:rPr>
              <w:t>0</w:t>
            </w:r>
          </w:p>
        </w:tc>
        <w:tc>
          <w:tcPr>
            <w:tcW w:w="709" w:type="dxa"/>
            <w:shd w:val="clear" w:color="auto" w:fill="auto"/>
            <w:vAlign w:val="center"/>
          </w:tcPr>
          <w:p w14:paraId="56DF66DB" w14:textId="77777777" w:rsidR="00421118" w:rsidRPr="00421E24" w:rsidRDefault="00421118" w:rsidP="00F37336">
            <w:pPr>
              <w:jc w:val="center"/>
            </w:pPr>
            <w:r w:rsidRPr="00421E24">
              <w:rPr>
                <w:lang w:val="nl-BE"/>
              </w:rPr>
              <w:t>0</w:t>
            </w:r>
          </w:p>
        </w:tc>
        <w:tc>
          <w:tcPr>
            <w:tcW w:w="709" w:type="dxa"/>
            <w:shd w:val="clear" w:color="auto" w:fill="auto"/>
            <w:vAlign w:val="center"/>
          </w:tcPr>
          <w:p w14:paraId="5379C66F" w14:textId="77777777" w:rsidR="00421118" w:rsidRPr="00421E24" w:rsidRDefault="00421118" w:rsidP="00F37336">
            <w:pPr>
              <w:jc w:val="center"/>
            </w:pPr>
            <w:r w:rsidRPr="00421E24">
              <w:rPr>
                <w:lang w:val="nl-BE"/>
              </w:rPr>
              <w:t>0</w:t>
            </w:r>
          </w:p>
        </w:tc>
        <w:tc>
          <w:tcPr>
            <w:tcW w:w="709" w:type="dxa"/>
            <w:shd w:val="clear" w:color="auto" w:fill="auto"/>
            <w:vAlign w:val="center"/>
          </w:tcPr>
          <w:p w14:paraId="01BE793A" w14:textId="77777777" w:rsidR="00421118" w:rsidRPr="00421E24" w:rsidRDefault="00421118" w:rsidP="00F37336">
            <w:pPr>
              <w:jc w:val="center"/>
            </w:pPr>
            <w:r w:rsidRPr="00421E24">
              <w:rPr>
                <w:lang w:val="nl-BE"/>
              </w:rPr>
              <w:t>0</w:t>
            </w:r>
          </w:p>
        </w:tc>
        <w:tc>
          <w:tcPr>
            <w:tcW w:w="958" w:type="dxa"/>
            <w:shd w:val="clear" w:color="auto" w:fill="auto"/>
            <w:vAlign w:val="center"/>
          </w:tcPr>
          <w:p w14:paraId="033D64F0" w14:textId="77777777" w:rsidR="00421118" w:rsidRPr="00421E24" w:rsidRDefault="00421118" w:rsidP="00F37336">
            <w:pPr>
              <w:jc w:val="center"/>
            </w:pPr>
            <w:r w:rsidRPr="00421E24">
              <w:rPr>
                <w:lang w:val="nl-BE"/>
              </w:rPr>
              <w:t>0</w:t>
            </w:r>
          </w:p>
        </w:tc>
      </w:tr>
      <w:tr w:rsidR="00421E24" w:rsidRPr="00421E24" w14:paraId="3CA09D9B" w14:textId="77777777" w:rsidTr="00F37336">
        <w:tc>
          <w:tcPr>
            <w:tcW w:w="4145" w:type="dxa"/>
            <w:shd w:val="clear" w:color="auto" w:fill="D9D9D9" w:themeFill="background1" w:themeFillShade="D9"/>
          </w:tcPr>
          <w:p w14:paraId="315F2E2D" w14:textId="77777777" w:rsidR="00421118" w:rsidRPr="00421E24" w:rsidRDefault="00421118" w:rsidP="00421118">
            <w:pPr>
              <w:tabs>
                <w:tab w:val="num" w:pos="1260"/>
              </w:tabs>
              <w:spacing w:after="0"/>
              <w:rPr>
                <w:rFonts w:cstheme="minorHAnsi"/>
                <w:lang w:val="nl-BE"/>
              </w:rPr>
            </w:pPr>
            <w:r w:rsidRPr="00421E24">
              <w:rPr>
                <w:rFonts w:cstheme="minorHAnsi"/>
                <w:lang w:val="nl-BE"/>
              </w:rPr>
              <w:t>Aantal personen onder gerechtelijke straf</w:t>
            </w:r>
          </w:p>
        </w:tc>
        <w:tc>
          <w:tcPr>
            <w:tcW w:w="708" w:type="dxa"/>
            <w:shd w:val="clear" w:color="auto" w:fill="auto"/>
            <w:vAlign w:val="center"/>
          </w:tcPr>
          <w:p w14:paraId="2B7B4473" w14:textId="77777777" w:rsidR="00421118" w:rsidRPr="00421E24" w:rsidRDefault="00421118" w:rsidP="00F37336">
            <w:pPr>
              <w:jc w:val="center"/>
            </w:pPr>
            <w:r w:rsidRPr="00421E24">
              <w:rPr>
                <w:lang w:val="nl-BE"/>
              </w:rPr>
              <w:t>0</w:t>
            </w:r>
          </w:p>
        </w:tc>
        <w:tc>
          <w:tcPr>
            <w:tcW w:w="709" w:type="dxa"/>
            <w:shd w:val="clear" w:color="auto" w:fill="auto"/>
            <w:vAlign w:val="center"/>
          </w:tcPr>
          <w:p w14:paraId="32FDA9EC" w14:textId="77777777" w:rsidR="00421118" w:rsidRPr="00421E24" w:rsidRDefault="00421118" w:rsidP="00F37336">
            <w:pPr>
              <w:jc w:val="center"/>
            </w:pPr>
            <w:r w:rsidRPr="00421E24">
              <w:rPr>
                <w:lang w:val="nl-BE"/>
              </w:rPr>
              <w:t>0</w:t>
            </w:r>
          </w:p>
        </w:tc>
        <w:tc>
          <w:tcPr>
            <w:tcW w:w="709" w:type="dxa"/>
            <w:shd w:val="clear" w:color="auto" w:fill="auto"/>
            <w:vAlign w:val="center"/>
          </w:tcPr>
          <w:p w14:paraId="486C9AC6" w14:textId="77777777" w:rsidR="00421118" w:rsidRPr="00421E24" w:rsidRDefault="00421118" w:rsidP="00F37336">
            <w:pPr>
              <w:jc w:val="center"/>
            </w:pPr>
            <w:r w:rsidRPr="00421E24">
              <w:rPr>
                <w:lang w:val="nl-BE"/>
              </w:rPr>
              <w:t>0</w:t>
            </w:r>
          </w:p>
        </w:tc>
        <w:tc>
          <w:tcPr>
            <w:tcW w:w="709" w:type="dxa"/>
            <w:shd w:val="clear" w:color="auto" w:fill="auto"/>
            <w:vAlign w:val="center"/>
          </w:tcPr>
          <w:p w14:paraId="097A882F" w14:textId="77777777" w:rsidR="00421118" w:rsidRPr="00421E24" w:rsidRDefault="00421118" w:rsidP="00F37336">
            <w:pPr>
              <w:jc w:val="center"/>
            </w:pPr>
            <w:r w:rsidRPr="00421E24">
              <w:rPr>
                <w:lang w:val="nl-BE"/>
              </w:rPr>
              <w:t>0</w:t>
            </w:r>
          </w:p>
        </w:tc>
        <w:tc>
          <w:tcPr>
            <w:tcW w:w="958" w:type="dxa"/>
            <w:shd w:val="clear" w:color="auto" w:fill="auto"/>
            <w:vAlign w:val="center"/>
          </w:tcPr>
          <w:p w14:paraId="3CC715EB" w14:textId="77777777" w:rsidR="00421118" w:rsidRPr="00421E24" w:rsidRDefault="00421118" w:rsidP="00F37336">
            <w:pPr>
              <w:jc w:val="center"/>
            </w:pPr>
            <w:r w:rsidRPr="00421E24">
              <w:rPr>
                <w:lang w:val="nl-BE"/>
              </w:rPr>
              <w:t>0</w:t>
            </w:r>
          </w:p>
        </w:tc>
      </w:tr>
      <w:tr w:rsidR="00421E24" w:rsidRPr="00421E24" w14:paraId="731536A6" w14:textId="77777777" w:rsidTr="00F37336">
        <w:tc>
          <w:tcPr>
            <w:tcW w:w="4145" w:type="dxa"/>
            <w:shd w:val="clear" w:color="auto" w:fill="D9D9D9" w:themeFill="background1" w:themeFillShade="D9"/>
          </w:tcPr>
          <w:p w14:paraId="78CB16DA" w14:textId="77777777" w:rsidR="00421118" w:rsidRPr="00421E24" w:rsidRDefault="00421118" w:rsidP="00421118">
            <w:pPr>
              <w:tabs>
                <w:tab w:val="num" w:pos="1260"/>
              </w:tabs>
              <w:spacing w:after="0"/>
              <w:rPr>
                <w:rFonts w:cstheme="minorHAnsi"/>
              </w:rPr>
            </w:pPr>
            <w:r w:rsidRPr="00421E24">
              <w:rPr>
                <w:rFonts w:cstheme="minorHAnsi"/>
              </w:rPr>
              <w:t>Andere</w:t>
            </w:r>
          </w:p>
        </w:tc>
        <w:tc>
          <w:tcPr>
            <w:tcW w:w="708" w:type="dxa"/>
            <w:shd w:val="clear" w:color="auto" w:fill="auto"/>
            <w:vAlign w:val="center"/>
          </w:tcPr>
          <w:p w14:paraId="22389758" w14:textId="77777777" w:rsidR="00421118" w:rsidRPr="00421E24" w:rsidRDefault="00421118" w:rsidP="00F37336">
            <w:pPr>
              <w:jc w:val="center"/>
            </w:pPr>
            <w:r w:rsidRPr="00421E24">
              <w:rPr>
                <w:lang w:val="nl-BE"/>
              </w:rPr>
              <w:t>0</w:t>
            </w:r>
          </w:p>
        </w:tc>
        <w:tc>
          <w:tcPr>
            <w:tcW w:w="709" w:type="dxa"/>
            <w:shd w:val="clear" w:color="auto" w:fill="auto"/>
            <w:vAlign w:val="center"/>
          </w:tcPr>
          <w:p w14:paraId="7012BF0B" w14:textId="77777777" w:rsidR="00421118" w:rsidRPr="00421E24" w:rsidRDefault="00421118" w:rsidP="00F37336">
            <w:pPr>
              <w:jc w:val="center"/>
            </w:pPr>
            <w:r w:rsidRPr="00421E24">
              <w:rPr>
                <w:lang w:val="nl-BE"/>
              </w:rPr>
              <w:t>0</w:t>
            </w:r>
          </w:p>
        </w:tc>
        <w:tc>
          <w:tcPr>
            <w:tcW w:w="709" w:type="dxa"/>
            <w:shd w:val="clear" w:color="auto" w:fill="auto"/>
            <w:vAlign w:val="center"/>
          </w:tcPr>
          <w:p w14:paraId="1A37EC0E" w14:textId="77777777" w:rsidR="00421118" w:rsidRPr="00421E24" w:rsidRDefault="00421118" w:rsidP="00F37336">
            <w:pPr>
              <w:jc w:val="center"/>
            </w:pPr>
            <w:r w:rsidRPr="00421E24">
              <w:rPr>
                <w:lang w:val="nl-BE"/>
              </w:rPr>
              <w:t>0</w:t>
            </w:r>
          </w:p>
        </w:tc>
        <w:tc>
          <w:tcPr>
            <w:tcW w:w="709" w:type="dxa"/>
            <w:shd w:val="clear" w:color="auto" w:fill="auto"/>
            <w:vAlign w:val="center"/>
          </w:tcPr>
          <w:p w14:paraId="6E678DA7" w14:textId="77777777" w:rsidR="00421118" w:rsidRPr="00421E24" w:rsidRDefault="00421118" w:rsidP="00F37336">
            <w:pPr>
              <w:jc w:val="center"/>
            </w:pPr>
            <w:r w:rsidRPr="00421E24">
              <w:rPr>
                <w:lang w:val="nl-BE"/>
              </w:rPr>
              <w:t>0</w:t>
            </w:r>
          </w:p>
        </w:tc>
        <w:tc>
          <w:tcPr>
            <w:tcW w:w="958" w:type="dxa"/>
            <w:shd w:val="clear" w:color="auto" w:fill="auto"/>
            <w:vAlign w:val="center"/>
          </w:tcPr>
          <w:p w14:paraId="15B24531" w14:textId="77777777" w:rsidR="00421118" w:rsidRPr="00421E24" w:rsidRDefault="00421118" w:rsidP="00F37336">
            <w:pPr>
              <w:jc w:val="center"/>
            </w:pPr>
            <w:r w:rsidRPr="00421E24">
              <w:rPr>
                <w:lang w:val="nl-BE"/>
              </w:rPr>
              <w:t>0</w:t>
            </w:r>
          </w:p>
        </w:tc>
      </w:tr>
      <w:tr w:rsidR="00421E24" w:rsidRPr="00421E24" w14:paraId="173FB2FA" w14:textId="77777777" w:rsidTr="00F37336">
        <w:tc>
          <w:tcPr>
            <w:tcW w:w="4145" w:type="dxa"/>
            <w:shd w:val="clear" w:color="auto" w:fill="D9D9D9" w:themeFill="background1" w:themeFillShade="D9"/>
          </w:tcPr>
          <w:p w14:paraId="0FDE73F2" w14:textId="77777777" w:rsidR="00421118" w:rsidRPr="00421E24" w:rsidRDefault="00421118" w:rsidP="00421118">
            <w:pPr>
              <w:tabs>
                <w:tab w:val="num" w:pos="1260"/>
              </w:tabs>
              <w:spacing w:after="0"/>
              <w:jc w:val="center"/>
              <w:rPr>
                <w:rFonts w:cstheme="minorHAnsi"/>
              </w:rPr>
            </w:pPr>
            <w:r w:rsidRPr="00421E24">
              <w:rPr>
                <w:rFonts w:cstheme="minorHAnsi"/>
              </w:rPr>
              <w:t>Totaal burgers</w:t>
            </w:r>
          </w:p>
        </w:tc>
        <w:tc>
          <w:tcPr>
            <w:tcW w:w="708" w:type="dxa"/>
            <w:shd w:val="clear" w:color="auto" w:fill="auto"/>
            <w:vAlign w:val="center"/>
          </w:tcPr>
          <w:p w14:paraId="6412C548" w14:textId="77777777" w:rsidR="00421118" w:rsidRPr="00421E24" w:rsidRDefault="00421118" w:rsidP="00F37336">
            <w:pPr>
              <w:jc w:val="center"/>
            </w:pPr>
            <w:r w:rsidRPr="00421E24">
              <w:rPr>
                <w:lang w:val="nl-BE"/>
              </w:rPr>
              <w:t>0</w:t>
            </w:r>
          </w:p>
        </w:tc>
        <w:tc>
          <w:tcPr>
            <w:tcW w:w="709" w:type="dxa"/>
            <w:shd w:val="clear" w:color="auto" w:fill="auto"/>
            <w:vAlign w:val="center"/>
          </w:tcPr>
          <w:p w14:paraId="3F27481A" w14:textId="77777777" w:rsidR="00421118" w:rsidRPr="00421E24" w:rsidRDefault="00421118" w:rsidP="00F37336">
            <w:pPr>
              <w:jc w:val="center"/>
            </w:pPr>
            <w:r w:rsidRPr="00421E24">
              <w:rPr>
                <w:lang w:val="nl-BE"/>
              </w:rPr>
              <w:t>0</w:t>
            </w:r>
          </w:p>
        </w:tc>
        <w:tc>
          <w:tcPr>
            <w:tcW w:w="709" w:type="dxa"/>
            <w:shd w:val="clear" w:color="auto" w:fill="auto"/>
            <w:vAlign w:val="center"/>
          </w:tcPr>
          <w:p w14:paraId="6105EB54" w14:textId="77777777" w:rsidR="00421118" w:rsidRPr="00421E24" w:rsidRDefault="00421118" w:rsidP="00F37336">
            <w:pPr>
              <w:jc w:val="center"/>
            </w:pPr>
            <w:r w:rsidRPr="00421E24">
              <w:rPr>
                <w:lang w:val="nl-BE"/>
              </w:rPr>
              <w:t>0</w:t>
            </w:r>
          </w:p>
        </w:tc>
        <w:tc>
          <w:tcPr>
            <w:tcW w:w="709" w:type="dxa"/>
            <w:shd w:val="clear" w:color="auto" w:fill="auto"/>
            <w:vAlign w:val="center"/>
          </w:tcPr>
          <w:p w14:paraId="3B21E635" w14:textId="77777777" w:rsidR="00421118" w:rsidRPr="00421E24" w:rsidRDefault="00421118" w:rsidP="00F37336">
            <w:pPr>
              <w:jc w:val="center"/>
            </w:pPr>
            <w:r w:rsidRPr="00421E24">
              <w:rPr>
                <w:lang w:val="nl-BE"/>
              </w:rPr>
              <w:t>0</w:t>
            </w:r>
          </w:p>
        </w:tc>
        <w:tc>
          <w:tcPr>
            <w:tcW w:w="958" w:type="dxa"/>
            <w:shd w:val="clear" w:color="auto" w:fill="auto"/>
            <w:vAlign w:val="center"/>
          </w:tcPr>
          <w:p w14:paraId="1E89604A" w14:textId="77777777" w:rsidR="00421118" w:rsidRPr="00421E24" w:rsidRDefault="00421118" w:rsidP="00F37336">
            <w:pPr>
              <w:jc w:val="center"/>
            </w:pPr>
            <w:r w:rsidRPr="00421E24">
              <w:rPr>
                <w:lang w:val="nl-BE"/>
              </w:rPr>
              <w:t>0</w:t>
            </w:r>
          </w:p>
        </w:tc>
      </w:tr>
    </w:tbl>
    <w:p w14:paraId="01C1EE3A" w14:textId="77777777" w:rsidR="00381DB6" w:rsidRPr="00421E24" w:rsidRDefault="00381DB6" w:rsidP="00381DB6">
      <w:pPr>
        <w:spacing w:after="0"/>
        <w:ind w:left="1800"/>
      </w:pPr>
      <w:r w:rsidRPr="00421E24">
        <w:rPr>
          <w:i/>
        </w:rPr>
        <w:t xml:space="preserve"> </w:t>
      </w:r>
    </w:p>
    <w:p w14:paraId="07DCCC8A" w14:textId="77777777" w:rsidR="00381DB6" w:rsidRPr="00421E24" w:rsidRDefault="00381DB6" w:rsidP="00DC5900">
      <w:pPr>
        <w:numPr>
          <w:ilvl w:val="2"/>
          <w:numId w:val="16"/>
        </w:numPr>
        <w:tabs>
          <w:tab w:val="clear" w:pos="2700"/>
        </w:tabs>
        <w:spacing w:after="0" w:line="240" w:lineRule="auto"/>
        <w:ind w:left="1843" w:hanging="425"/>
        <w:jc w:val="left"/>
      </w:pPr>
      <w:r w:rsidRPr="00421E24">
        <w:t>Totaal personeel (militair/burger).</w:t>
      </w:r>
      <w:r w:rsidRPr="00421E24">
        <w:br/>
      </w:r>
    </w:p>
    <w:tbl>
      <w:tblPr>
        <w:tblStyle w:val="TableGrid"/>
        <w:tblW w:w="5074" w:type="dxa"/>
        <w:tblInd w:w="1838" w:type="dxa"/>
        <w:tblLayout w:type="fixed"/>
        <w:tblLook w:val="04A0" w:firstRow="1" w:lastRow="0" w:firstColumn="1" w:lastColumn="0" w:noHBand="0" w:noVBand="1"/>
      </w:tblPr>
      <w:tblGrid>
        <w:gridCol w:w="4366"/>
        <w:gridCol w:w="708"/>
      </w:tblGrid>
      <w:tr w:rsidR="00421E24" w:rsidRPr="00421E24" w14:paraId="545266B4" w14:textId="77777777" w:rsidTr="00224250">
        <w:tc>
          <w:tcPr>
            <w:tcW w:w="4366" w:type="dxa"/>
            <w:shd w:val="clear" w:color="auto" w:fill="D9D9D9" w:themeFill="background1" w:themeFillShade="D9"/>
          </w:tcPr>
          <w:p w14:paraId="3C9F76B8" w14:textId="77777777" w:rsidR="00381DB6" w:rsidRPr="00421E24" w:rsidRDefault="00381DB6" w:rsidP="00224250">
            <w:pPr>
              <w:tabs>
                <w:tab w:val="num" w:pos="1260"/>
              </w:tabs>
              <w:spacing w:after="0"/>
              <w:rPr>
                <w:rFonts w:cstheme="minorHAnsi"/>
                <w:lang w:val="nl-BE"/>
              </w:rPr>
            </w:pPr>
            <w:r w:rsidRPr="00421E24">
              <w:rPr>
                <w:rFonts w:cstheme="minorHAnsi"/>
                <w:lang w:val="nl-BE"/>
              </w:rPr>
              <w:t>Totaal aantal forfaitaire dagen werknemers</w:t>
            </w:r>
          </w:p>
        </w:tc>
        <w:tc>
          <w:tcPr>
            <w:tcW w:w="708" w:type="dxa"/>
            <w:shd w:val="clear" w:color="auto" w:fill="auto"/>
            <w:vAlign w:val="center"/>
          </w:tcPr>
          <w:p w14:paraId="4C9A3E3C" w14:textId="77777777" w:rsidR="00381DB6" w:rsidRPr="00421E24" w:rsidRDefault="00421118" w:rsidP="00224250">
            <w:pPr>
              <w:tabs>
                <w:tab w:val="num" w:pos="1260"/>
              </w:tabs>
              <w:spacing w:after="0"/>
              <w:jc w:val="center"/>
              <w:rPr>
                <w:lang w:val="nl-BE"/>
              </w:rPr>
            </w:pPr>
            <w:r w:rsidRPr="00421E24">
              <w:rPr>
                <w:lang w:val="nl-BE"/>
              </w:rPr>
              <w:t>0</w:t>
            </w:r>
          </w:p>
        </w:tc>
      </w:tr>
    </w:tbl>
    <w:p w14:paraId="783AD83C" w14:textId="77777777" w:rsidR="00381DB6" w:rsidRPr="00421E24" w:rsidRDefault="00381DB6" w:rsidP="00381DB6">
      <w:pPr>
        <w:spacing w:after="0"/>
        <w:ind w:left="1843"/>
        <w:rPr>
          <w:lang w:val="nl-BE"/>
        </w:rPr>
      </w:pPr>
    </w:p>
    <w:p w14:paraId="048675A1" w14:textId="77777777" w:rsidR="00381DB6" w:rsidRPr="00421E24" w:rsidRDefault="00381DB6" w:rsidP="00DC5900">
      <w:pPr>
        <w:numPr>
          <w:ilvl w:val="1"/>
          <w:numId w:val="16"/>
        </w:numPr>
        <w:tabs>
          <w:tab w:val="clear" w:pos="1800"/>
        </w:tabs>
        <w:spacing w:after="0" w:line="240" w:lineRule="auto"/>
        <w:ind w:left="1440"/>
        <w:jc w:val="left"/>
        <w:rPr>
          <w:b/>
          <w:lang w:val="nl-BE"/>
        </w:rPr>
      </w:pPr>
      <w:r w:rsidRPr="00421E24">
        <w:rPr>
          <w:b/>
          <w:u w:val="single"/>
          <w:lang w:val="nl-BE"/>
        </w:rPr>
        <w:t>Globale ernstgraad van het beschouwde jaar en de twee vorige jaren</w:t>
      </w:r>
    </w:p>
    <w:p w14:paraId="355B5078" w14:textId="77777777" w:rsidR="00381DB6" w:rsidRPr="00421E24" w:rsidRDefault="00381DB6" w:rsidP="0038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421E24" w:rsidRPr="00421E24" w14:paraId="54395349" w14:textId="77777777" w:rsidTr="00224250">
        <w:tc>
          <w:tcPr>
            <w:tcW w:w="2880" w:type="dxa"/>
            <w:shd w:val="clear" w:color="auto" w:fill="auto"/>
          </w:tcPr>
          <w:p w14:paraId="0B2AE12A" w14:textId="77777777" w:rsidR="00381DB6" w:rsidRPr="00421E24" w:rsidRDefault="00381DB6" w:rsidP="0022425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070CCC5F" w14:textId="2E82F098" w:rsidR="00381DB6" w:rsidRPr="00421E24" w:rsidRDefault="00421118" w:rsidP="00224250">
            <w:pPr>
              <w:spacing w:after="0"/>
              <w:jc w:val="center"/>
              <w:rPr>
                <w:lang w:val="nl-BE"/>
              </w:rPr>
            </w:pPr>
            <w:r w:rsidRPr="00421E24">
              <w:rPr>
                <w:lang w:val="nl-BE"/>
              </w:rPr>
              <w:t>Jaar X-2(202</w:t>
            </w:r>
            <w:r w:rsidR="00F37336" w:rsidRPr="00421E24">
              <w:rPr>
                <w:lang w:val="nl-BE"/>
              </w:rPr>
              <w:t>1</w:t>
            </w:r>
            <w:r w:rsidR="00381DB6" w:rsidRPr="00421E24">
              <w:rPr>
                <w:lang w:val="nl-BE"/>
              </w:rPr>
              <w:t>)</w:t>
            </w:r>
          </w:p>
        </w:tc>
        <w:tc>
          <w:tcPr>
            <w:tcW w:w="1800" w:type="dxa"/>
            <w:tcBorders>
              <w:top w:val="single" w:sz="4" w:space="0" w:color="auto"/>
              <w:bottom w:val="single" w:sz="4" w:space="0" w:color="auto"/>
            </w:tcBorders>
            <w:shd w:val="clear" w:color="auto" w:fill="D9D9D9" w:themeFill="background1" w:themeFillShade="D9"/>
          </w:tcPr>
          <w:p w14:paraId="11091043" w14:textId="7CBA8E19" w:rsidR="00381DB6" w:rsidRPr="00421E24" w:rsidRDefault="00421118" w:rsidP="00224250">
            <w:pPr>
              <w:spacing w:after="0"/>
              <w:jc w:val="center"/>
              <w:rPr>
                <w:lang w:val="nl-BE"/>
              </w:rPr>
            </w:pPr>
            <w:r w:rsidRPr="00421E24">
              <w:rPr>
                <w:lang w:val="nl-BE"/>
              </w:rPr>
              <w:t>Jaar X-1(202</w:t>
            </w:r>
            <w:r w:rsidR="00F37336" w:rsidRPr="00421E24">
              <w:rPr>
                <w:lang w:val="nl-BE"/>
              </w:rPr>
              <w:t>2</w:t>
            </w:r>
            <w:r w:rsidR="00381DB6" w:rsidRPr="00421E24">
              <w:rPr>
                <w:lang w:val="nl-BE"/>
              </w:rPr>
              <w:t>)</w:t>
            </w:r>
          </w:p>
        </w:tc>
        <w:tc>
          <w:tcPr>
            <w:tcW w:w="1620" w:type="dxa"/>
            <w:tcBorders>
              <w:top w:val="single" w:sz="4" w:space="0" w:color="auto"/>
              <w:bottom w:val="single" w:sz="4" w:space="0" w:color="auto"/>
            </w:tcBorders>
            <w:shd w:val="clear" w:color="auto" w:fill="D9D9D9" w:themeFill="background1" w:themeFillShade="D9"/>
          </w:tcPr>
          <w:p w14:paraId="23C19336" w14:textId="06F0AD9E" w:rsidR="00381DB6" w:rsidRPr="00421E24" w:rsidRDefault="00381DB6" w:rsidP="00224250">
            <w:pPr>
              <w:spacing w:after="0"/>
              <w:jc w:val="center"/>
              <w:rPr>
                <w:lang w:val="nl-BE"/>
              </w:rPr>
            </w:pPr>
            <w:r w:rsidRPr="00421E24">
              <w:rPr>
                <w:lang w:val="nl-BE"/>
              </w:rPr>
              <w:t>Jaar X(202</w:t>
            </w:r>
            <w:r w:rsidR="00F37336" w:rsidRPr="00421E24">
              <w:rPr>
                <w:lang w:val="nl-BE"/>
              </w:rPr>
              <w:t>3</w:t>
            </w:r>
            <w:r w:rsidRPr="00421E24">
              <w:rPr>
                <w:lang w:val="nl-BE"/>
              </w:rPr>
              <w:t>)</w:t>
            </w:r>
          </w:p>
        </w:tc>
      </w:tr>
      <w:tr w:rsidR="00421E24" w:rsidRPr="00421E24" w14:paraId="445EBCC7" w14:textId="77777777" w:rsidTr="00224250">
        <w:tc>
          <w:tcPr>
            <w:tcW w:w="2880" w:type="dxa"/>
            <w:tcBorders>
              <w:top w:val="single" w:sz="4" w:space="0" w:color="auto"/>
              <w:left w:val="single" w:sz="4" w:space="0" w:color="auto"/>
            </w:tcBorders>
            <w:shd w:val="clear" w:color="auto" w:fill="D9D9D9" w:themeFill="background1" w:themeFillShade="D9"/>
          </w:tcPr>
          <w:p w14:paraId="363CFB1A" w14:textId="77777777" w:rsidR="00381DB6" w:rsidRPr="00421E24" w:rsidRDefault="00381DB6" w:rsidP="00224250">
            <w:pPr>
              <w:spacing w:after="0"/>
              <w:rPr>
                <w:lang w:val="nl-BE"/>
              </w:rPr>
            </w:pPr>
            <w:r w:rsidRPr="00421E24">
              <w:rPr>
                <w:lang w:val="nl-BE"/>
              </w:rPr>
              <w:t>GEg</w:t>
            </w:r>
          </w:p>
        </w:tc>
        <w:tc>
          <w:tcPr>
            <w:tcW w:w="1800" w:type="dxa"/>
            <w:tcBorders>
              <w:top w:val="single" w:sz="4" w:space="0" w:color="auto"/>
            </w:tcBorders>
            <w:shd w:val="clear" w:color="auto" w:fill="auto"/>
          </w:tcPr>
          <w:p w14:paraId="5C79D748" w14:textId="17D7E2ED" w:rsidR="00381DB6" w:rsidRPr="00421E24" w:rsidRDefault="00F37336" w:rsidP="00224250">
            <w:pPr>
              <w:spacing w:after="0"/>
              <w:jc w:val="center"/>
              <w:rPr>
                <w:b/>
                <w:lang w:val="nl-BE"/>
              </w:rPr>
            </w:pPr>
            <w:r w:rsidRPr="00421E24">
              <w:rPr>
                <w:b/>
                <w:lang w:val="nl-BE"/>
              </w:rPr>
              <w:t>0,00</w:t>
            </w:r>
          </w:p>
        </w:tc>
        <w:tc>
          <w:tcPr>
            <w:tcW w:w="1800" w:type="dxa"/>
            <w:tcBorders>
              <w:top w:val="single" w:sz="4" w:space="0" w:color="auto"/>
            </w:tcBorders>
            <w:shd w:val="clear" w:color="auto" w:fill="auto"/>
          </w:tcPr>
          <w:p w14:paraId="4944BFE5" w14:textId="37BD5116" w:rsidR="00381DB6" w:rsidRPr="00421E24" w:rsidRDefault="00421118" w:rsidP="00224250">
            <w:pPr>
              <w:spacing w:after="0"/>
              <w:jc w:val="center"/>
              <w:rPr>
                <w:b/>
                <w:lang w:val="nl-BE"/>
              </w:rPr>
            </w:pPr>
            <w:r w:rsidRPr="00421E24">
              <w:rPr>
                <w:b/>
                <w:lang w:val="nl-BE"/>
              </w:rPr>
              <w:t>0</w:t>
            </w:r>
            <w:r w:rsidR="00F37336" w:rsidRPr="00421E24">
              <w:rPr>
                <w:b/>
                <w:lang w:val="nl-BE"/>
              </w:rPr>
              <w:t>,00</w:t>
            </w:r>
          </w:p>
        </w:tc>
        <w:tc>
          <w:tcPr>
            <w:tcW w:w="1620" w:type="dxa"/>
            <w:tcBorders>
              <w:top w:val="single" w:sz="4" w:space="0" w:color="auto"/>
            </w:tcBorders>
            <w:shd w:val="clear" w:color="auto" w:fill="auto"/>
          </w:tcPr>
          <w:p w14:paraId="6D828CC1" w14:textId="410E960B" w:rsidR="00381DB6" w:rsidRPr="00421E24" w:rsidRDefault="00421118" w:rsidP="00224250">
            <w:pPr>
              <w:spacing w:after="0"/>
              <w:jc w:val="center"/>
              <w:rPr>
                <w:b/>
                <w:lang w:val="nl-BE"/>
              </w:rPr>
            </w:pPr>
            <w:r w:rsidRPr="00421E24">
              <w:rPr>
                <w:b/>
                <w:lang w:val="nl-BE"/>
              </w:rPr>
              <w:t>0</w:t>
            </w:r>
            <w:r w:rsidR="00F37336" w:rsidRPr="00421E24">
              <w:rPr>
                <w:b/>
                <w:lang w:val="nl-BE"/>
              </w:rPr>
              <w:t>,01</w:t>
            </w:r>
          </w:p>
        </w:tc>
      </w:tr>
    </w:tbl>
    <w:p w14:paraId="017CF118" w14:textId="77777777" w:rsidR="00381DB6" w:rsidRPr="00421E24" w:rsidRDefault="00381DB6" w:rsidP="00381DB6">
      <w:pPr>
        <w:spacing w:after="0"/>
        <w:rPr>
          <w:lang w:val="nl-BE"/>
        </w:rPr>
      </w:pPr>
    </w:p>
    <w:p w14:paraId="3139CE2E" w14:textId="77777777" w:rsidR="00381DB6" w:rsidRPr="00421E24" w:rsidRDefault="00381DB6" w:rsidP="00381DB6">
      <w:pPr>
        <w:spacing w:after="0"/>
        <w:ind w:left="1418"/>
        <w:rPr>
          <w:lang w:val="nl-BE"/>
        </w:rPr>
      </w:pPr>
      <w:r w:rsidRPr="00421E24">
        <w:rPr>
          <w:lang w:val="nl-BE"/>
        </w:rPr>
        <w:t>Globale ernstgraad (Eg) = (Aantal dagen AGR + aantal forfaitaire dagen) x 1000/Totaal uren blootstelling.</w:t>
      </w:r>
    </w:p>
    <w:p w14:paraId="11A797DA" w14:textId="77777777" w:rsidR="00381DB6" w:rsidRPr="00421E24" w:rsidRDefault="00381DB6" w:rsidP="00381DB6">
      <w:pPr>
        <w:spacing w:after="0"/>
        <w:rPr>
          <w:lang w:val="nl-BE"/>
        </w:rPr>
      </w:pPr>
    </w:p>
    <w:p w14:paraId="65793CB4" w14:textId="77777777" w:rsidR="00381DB6" w:rsidRPr="00421E24" w:rsidRDefault="00381DB6" w:rsidP="00DC5900">
      <w:pPr>
        <w:numPr>
          <w:ilvl w:val="0"/>
          <w:numId w:val="14"/>
        </w:numPr>
        <w:tabs>
          <w:tab w:val="clear" w:pos="1080"/>
          <w:tab w:val="num" w:pos="360"/>
        </w:tabs>
        <w:spacing w:after="0" w:line="240" w:lineRule="auto"/>
        <w:ind w:left="360"/>
        <w:jc w:val="left"/>
        <w:rPr>
          <w:lang w:val="nl-BE"/>
        </w:rPr>
      </w:pPr>
      <w:r w:rsidRPr="00421E24">
        <w:rPr>
          <w:b/>
          <w:u w:val="single"/>
          <w:lang w:val="nl-BE"/>
        </w:rPr>
        <w:t>Inlichtingen betreffende de ongevallen op de weg naar en van het werk</w:t>
      </w:r>
    </w:p>
    <w:p w14:paraId="771AB7EA" w14:textId="77777777" w:rsidR="00381DB6" w:rsidRPr="00421E24" w:rsidRDefault="00381DB6" w:rsidP="00381DB6">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421E24" w:rsidRPr="00421E24" w14:paraId="491DA818" w14:textId="77777777" w:rsidTr="00224250">
        <w:tc>
          <w:tcPr>
            <w:tcW w:w="4016" w:type="dxa"/>
            <w:tcBorders>
              <w:right w:val="single" w:sz="4" w:space="0" w:color="auto"/>
            </w:tcBorders>
          </w:tcPr>
          <w:p w14:paraId="570E9187" w14:textId="77777777" w:rsidR="00381DB6" w:rsidRPr="00421E24" w:rsidRDefault="00381DB6" w:rsidP="00224250">
            <w:pPr>
              <w:spacing w:after="0"/>
              <w:rPr>
                <w:lang w:val="nl-BE"/>
              </w:rPr>
            </w:pPr>
            <w:r w:rsidRPr="00421E24">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4F1DC41" w14:textId="59FE2698" w:rsidR="00381DB6" w:rsidRPr="00421E24" w:rsidRDefault="00F37336" w:rsidP="00224250">
            <w:pPr>
              <w:spacing w:after="0"/>
              <w:jc w:val="center"/>
              <w:rPr>
                <w:lang w:val="nl-BE"/>
              </w:rPr>
            </w:pPr>
            <w:r w:rsidRPr="00421E24">
              <w:rPr>
                <w:lang w:val="nl-BE"/>
              </w:rPr>
              <w:t>2</w:t>
            </w:r>
          </w:p>
        </w:tc>
        <w:tc>
          <w:tcPr>
            <w:tcW w:w="845" w:type="dxa"/>
            <w:tcBorders>
              <w:left w:val="single" w:sz="4" w:space="0" w:color="auto"/>
              <w:right w:val="single" w:sz="4" w:space="0" w:color="auto"/>
            </w:tcBorders>
          </w:tcPr>
          <w:p w14:paraId="2D9B9F41" w14:textId="77777777" w:rsidR="00381DB6" w:rsidRPr="00421E24" w:rsidRDefault="00381DB6" w:rsidP="00224250">
            <w:pPr>
              <w:spacing w:after="0"/>
            </w:pPr>
            <w:r w:rsidRPr="00421E24">
              <w:t>waarvan</w:t>
            </w:r>
          </w:p>
        </w:tc>
        <w:tc>
          <w:tcPr>
            <w:tcW w:w="431" w:type="dxa"/>
            <w:tcBorders>
              <w:top w:val="single" w:sz="4" w:space="0" w:color="auto"/>
              <w:left w:val="single" w:sz="4" w:space="0" w:color="auto"/>
              <w:bottom w:val="single" w:sz="4" w:space="0" w:color="auto"/>
              <w:right w:val="single" w:sz="4" w:space="0" w:color="auto"/>
            </w:tcBorders>
            <w:vAlign w:val="center"/>
          </w:tcPr>
          <w:p w14:paraId="46393AD5" w14:textId="77777777" w:rsidR="00381DB6" w:rsidRPr="00421E24" w:rsidRDefault="00421118" w:rsidP="00224250">
            <w:pPr>
              <w:spacing w:after="0"/>
              <w:jc w:val="center"/>
            </w:pPr>
            <w:r w:rsidRPr="00421E24">
              <w:t>0</w:t>
            </w:r>
          </w:p>
        </w:tc>
        <w:tc>
          <w:tcPr>
            <w:tcW w:w="2205" w:type="dxa"/>
            <w:tcBorders>
              <w:left w:val="single" w:sz="4" w:space="0" w:color="auto"/>
            </w:tcBorders>
          </w:tcPr>
          <w:p w14:paraId="1C92DC64" w14:textId="77777777" w:rsidR="00381DB6" w:rsidRPr="00421E24" w:rsidRDefault="00381DB6" w:rsidP="00224250">
            <w:pPr>
              <w:spacing w:after="0"/>
            </w:pPr>
            <w:r w:rsidRPr="00421E24">
              <w:t>dodelijke.</w:t>
            </w:r>
          </w:p>
        </w:tc>
      </w:tr>
    </w:tbl>
    <w:p w14:paraId="11C66A4D" w14:textId="77777777" w:rsidR="00381DB6" w:rsidRPr="00421E24" w:rsidRDefault="00381DB6" w:rsidP="00381DB6">
      <w:pPr>
        <w:spacing w:after="0"/>
        <w:ind w:left="360"/>
      </w:pPr>
      <w:r w:rsidRPr="00421E24">
        <w:rPr>
          <w:i/>
        </w:rPr>
        <w:t xml:space="preserve"> </w:t>
      </w:r>
    </w:p>
    <w:p w14:paraId="03E8CDB0" w14:textId="77777777" w:rsidR="00381DB6" w:rsidRPr="00421E24" w:rsidRDefault="00381DB6" w:rsidP="00DC5900">
      <w:pPr>
        <w:numPr>
          <w:ilvl w:val="0"/>
          <w:numId w:val="14"/>
        </w:numPr>
        <w:tabs>
          <w:tab w:val="clear" w:pos="1080"/>
          <w:tab w:val="num" w:pos="360"/>
        </w:tabs>
        <w:spacing w:after="0" w:line="240" w:lineRule="auto"/>
        <w:ind w:left="360"/>
        <w:jc w:val="left"/>
        <w:rPr>
          <w:b/>
          <w:u w:val="single"/>
        </w:rPr>
      </w:pPr>
      <w:r w:rsidRPr="00421E24">
        <w:rPr>
          <w:b/>
          <w:u w:val="single"/>
        </w:rPr>
        <w:t>Inlichtingen betreffende de veiligheid.</w:t>
      </w:r>
    </w:p>
    <w:p w14:paraId="152797E1" w14:textId="77777777" w:rsidR="00381DB6" w:rsidRPr="00421E24" w:rsidRDefault="00381DB6" w:rsidP="00381DB6">
      <w:pPr>
        <w:spacing w:after="0"/>
      </w:pPr>
    </w:p>
    <w:p w14:paraId="2AFA5C65" w14:textId="77777777" w:rsidR="00381DB6" w:rsidRPr="00421E24" w:rsidRDefault="00381DB6" w:rsidP="00DC5900">
      <w:pPr>
        <w:numPr>
          <w:ilvl w:val="0"/>
          <w:numId w:val="17"/>
        </w:numPr>
        <w:spacing w:after="0" w:line="240" w:lineRule="auto"/>
        <w:ind w:left="709" w:hanging="283"/>
        <w:jc w:val="left"/>
        <w:rPr>
          <w:b/>
          <w:lang w:val="nl-BE"/>
        </w:rPr>
      </w:pPr>
      <w:r w:rsidRPr="00421E24">
        <w:rPr>
          <w:b/>
          <w:lang w:val="nl-BE"/>
        </w:rPr>
        <w:t>Maatregelen genomen om de veiligheid te verzekeren.</w:t>
      </w:r>
    </w:p>
    <w:p w14:paraId="61B7575F" w14:textId="77777777" w:rsidR="00381DB6" w:rsidRPr="00421E24" w:rsidRDefault="00381DB6" w:rsidP="00381DB6">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421E24" w:rsidRPr="00421E24" w14:paraId="1D40C7D3" w14:textId="77777777" w:rsidTr="00224250">
        <w:tc>
          <w:tcPr>
            <w:tcW w:w="760" w:type="dxa"/>
            <w:tcBorders>
              <w:top w:val="nil"/>
              <w:left w:val="nil"/>
              <w:bottom w:val="single" w:sz="4" w:space="0" w:color="auto"/>
              <w:right w:val="single" w:sz="4" w:space="0" w:color="auto"/>
            </w:tcBorders>
          </w:tcPr>
          <w:p w14:paraId="519FB8B1" w14:textId="77777777" w:rsidR="00381DB6" w:rsidRPr="00421E24" w:rsidRDefault="00381DB6" w:rsidP="00224250">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777D4EB1" w14:textId="77777777" w:rsidR="00381DB6" w:rsidRPr="00421E24" w:rsidRDefault="00381DB6" w:rsidP="00224250">
            <w:pPr>
              <w:spacing w:after="0"/>
              <w:jc w:val="center"/>
            </w:pPr>
            <w:r w:rsidRPr="00421E24">
              <w:t>Getroffen maatregelen</w:t>
            </w:r>
          </w:p>
        </w:tc>
      </w:tr>
      <w:tr w:rsidR="00421E24" w:rsidRPr="00421E24" w14:paraId="3F09440C" w14:textId="77777777" w:rsidTr="00224250">
        <w:tc>
          <w:tcPr>
            <w:tcW w:w="760" w:type="dxa"/>
            <w:tcBorders>
              <w:top w:val="single" w:sz="4" w:space="0" w:color="auto"/>
            </w:tcBorders>
            <w:shd w:val="clear" w:color="auto" w:fill="D9D9D9" w:themeFill="background1" w:themeFillShade="D9"/>
            <w:vAlign w:val="center"/>
          </w:tcPr>
          <w:p w14:paraId="593EB64E" w14:textId="77777777" w:rsidR="00381DB6" w:rsidRPr="00421E24" w:rsidRDefault="00381DB6" w:rsidP="00224250">
            <w:pPr>
              <w:spacing w:after="0"/>
              <w:jc w:val="center"/>
            </w:pPr>
            <w:r w:rsidRPr="00421E24">
              <w:t>1.</w:t>
            </w:r>
          </w:p>
        </w:tc>
        <w:tc>
          <w:tcPr>
            <w:tcW w:w="7867" w:type="dxa"/>
            <w:shd w:val="clear" w:color="auto" w:fill="auto"/>
            <w:vAlign w:val="center"/>
          </w:tcPr>
          <w:p w14:paraId="55E4A135" w14:textId="77777777" w:rsidR="00381DB6" w:rsidRPr="00421E24" w:rsidRDefault="00421118" w:rsidP="00224250">
            <w:pPr>
              <w:spacing w:after="0"/>
            </w:pPr>
            <w:r w:rsidRPr="00421E24">
              <w:t>Risico Analyse Blok 14</w:t>
            </w:r>
          </w:p>
        </w:tc>
      </w:tr>
      <w:tr w:rsidR="00421E24" w:rsidRPr="00421E24" w14:paraId="2B5D791F" w14:textId="77777777" w:rsidTr="00224250">
        <w:tc>
          <w:tcPr>
            <w:tcW w:w="760" w:type="dxa"/>
            <w:shd w:val="clear" w:color="auto" w:fill="D9D9D9" w:themeFill="background1" w:themeFillShade="D9"/>
            <w:vAlign w:val="center"/>
          </w:tcPr>
          <w:p w14:paraId="6184595F" w14:textId="77777777" w:rsidR="00381DB6" w:rsidRPr="00421E24" w:rsidRDefault="00381DB6" w:rsidP="00224250">
            <w:pPr>
              <w:spacing w:after="0"/>
              <w:jc w:val="center"/>
            </w:pPr>
            <w:r w:rsidRPr="00421E24">
              <w:t>2.</w:t>
            </w:r>
          </w:p>
        </w:tc>
        <w:tc>
          <w:tcPr>
            <w:tcW w:w="7867" w:type="dxa"/>
            <w:shd w:val="clear" w:color="auto" w:fill="auto"/>
            <w:vAlign w:val="center"/>
          </w:tcPr>
          <w:p w14:paraId="2D6589A0" w14:textId="2D9409B8" w:rsidR="00381DB6" w:rsidRPr="00421E24" w:rsidRDefault="00151C7C" w:rsidP="00224250">
            <w:pPr>
              <w:spacing w:after="0"/>
              <w:rPr>
                <w:lang w:val="nl-BE"/>
              </w:rPr>
            </w:pPr>
            <w:r w:rsidRPr="00421E24">
              <w:rPr>
                <w:lang w:val="nl-BE"/>
              </w:rPr>
              <w:t xml:space="preserve">Risicoanalyse </w:t>
            </w:r>
            <w:r w:rsidR="00FE34FF" w:rsidRPr="00421E24">
              <w:rPr>
                <w:lang w:val="nl-BE"/>
              </w:rPr>
              <w:t>werkplaats maken van kleine voorwerpen.</w:t>
            </w:r>
            <w:r w:rsidR="00715ADD" w:rsidRPr="00421E24">
              <w:rPr>
                <w:lang w:val="nl-BE"/>
              </w:rPr>
              <w:t xml:space="preserve"> (oude composietwerkplaats)</w:t>
            </w:r>
          </w:p>
        </w:tc>
      </w:tr>
      <w:tr w:rsidR="00421E24" w:rsidRPr="00421E24" w14:paraId="7C660A3F" w14:textId="77777777" w:rsidTr="00224250">
        <w:tc>
          <w:tcPr>
            <w:tcW w:w="760" w:type="dxa"/>
            <w:shd w:val="clear" w:color="auto" w:fill="D9D9D9" w:themeFill="background1" w:themeFillShade="D9"/>
            <w:vAlign w:val="center"/>
          </w:tcPr>
          <w:p w14:paraId="3BFC645E" w14:textId="77777777" w:rsidR="00381DB6" w:rsidRPr="00421E24" w:rsidRDefault="00381DB6" w:rsidP="00224250">
            <w:pPr>
              <w:spacing w:after="0"/>
              <w:jc w:val="center"/>
            </w:pPr>
            <w:r w:rsidRPr="00421E24">
              <w:t>3.</w:t>
            </w:r>
          </w:p>
        </w:tc>
        <w:tc>
          <w:tcPr>
            <w:tcW w:w="7867" w:type="dxa"/>
            <w:shd w:val="clear" w:color="auto" w:fill="auto"/>
            <w:vAlign w:val="center"/>
          </w:tcPr>
          <w:p w14:paraId="5CA33646" w14:textId="77777777" w:rsidR="00381DB6" w:rsidRPr="00421E24" w:rsidRDefault="00421118" w:rsidP="00224250">
            <w:pPr>
              <w:spacing w:after="0"/>
              <w:rPr>
                <w:lang w:val="nl-BE"/>
              </w:rPr>
            </w:pPr>
            <w:r w:rsidRPr="00421E24">
              <w:rPr>
                <w:lang w:val="nl-BE"/>
              </w:rPr>
              <w:t>Ergonomie bureau en stoelen</w:t>
            </w:r>
          </w:p>
        </w:tc>
      </w:tr>
      <w:tr w:rsidR="00421E24" w:rsidRPr="00421E24" w14:paraId="6B256689" w14:textId="77777777" w:rsidTr="00224250">
        <w:tc>
          <w:tcPr>
            <w:tcW w:w="760" w:type="dxa"/>
            <w:shd w:val="clear" w:color="auto" w:fill="D9D9D9" w:themeFill="background1" w:themeFillShade="D9"/>
            <w:vAlign w:val="center"/>
          </w:tcPr>
          <w:p w14:paraId="71A40586" w14:textId="77777777" w:rsidR="00381DB6" w:rsidRPr="00421E24" w:rsidRDefault="00381DB6" w:rsidP="00224250">
            <w:pPr>
              <w:spacing w:after="0"/>
              <w:jc w:val="center"/>
            </w:pPr>
            <w:r w:rsidRPr="00421E24">
              <w:t>4.</w:t>
            </w:r>
          </w:p>
        </w:tc>
        <w:tc>
          <w:tcPr>
            <w:tcW w:w="7867" w:type="dxa"/>
            <w:shd w:val="clear" w:color="auto" w:fill="auto"/>
            <w:vAlign w:val="center"/>
          </w:tcPr>
          <w:p w14:paraId="3C74E296" w14:textId="2C6C748D" w:rsidR="00381DB6" w:rsidRPr="00421E24" w:rsidRDefault="00715ADD" w:rsidP="00224250">
            <w:pPr>
              <w:spacing w:after="0"/>
              <w:rPr>
                <w:lang w:val="nl-BE"/>
              </w:rPr>
            </w:pPr>
            <w:r w:rsidRPr="00421E24">
              <w:rPr>
                <w:lang w:val="nl-BE"/>
              </w:rPr>
              <w:t>Analyse binnenluchtkwaliteit Helios.</w:t>
            </w:r>
          </w:p>
        </w:tc>
      </w:tr>
    </w:tbl>
    <w:p w14:paraId="14DB9201" w14:textId="77777777" w:rsidR="00381DB6" w:rsidRPr="00421E24" w:rsidRDefault="00381DB6" w:rsidP="00381DB6">
      <w:pPr>
        <w:spacing w:after="0"/>
        <w:rPr>
          <w:lang w:val="nl-BE"/>
        </w:rPr>
      </w:pPr>
    </w:p>
    <w:p w14:paraId="467CEA22" w14:textId="77777777" w:rsidR="00381DB6" w:rsidRPr="00421E24" w:rsidRDefault="00381DB6" w:rsidP="00DC5900">
      <w:pPr>
        <w:numPr>
          <w:ilvl w:val="0"/>
          <w:numId w:val="17"/>
        </w:numPr>
        <w:spacing w:after="0" w:line="240" w:lineRule="auto"/>
        <w:ind w:left="720"/>
        <w:jc w:val="left"/>
        <w:rPr>
          <w:b/>
          <w:lang w:val="nl-BE"/>
        </w:rPr>
      </w:pPr>
      <w:r w:rsidRPr="00421E24">
        <w:rPr>
          <w:b/>
          <w:lang w:val="nl-BE"/>
        </w:rPr>
        <w:t>Voorstellen om de veiligheid te verzekeren die aan het BOC werden voorgelegd, met de vermelding van de gevolgen die eraan gegeven werden.</w:t>
      </w:r>
    </w:p>
    <w:p w14:paraId="412EF5EA" w14:textId="77777777" w:rsidR="00381DB6" w:rsidRPr="00421E24" w:rsidRDefault="00381DB6" w:rsidP="0038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973"/>
        <w:gridCol w:w="3099"/>
      </w:tblGrid>
      <w:tr w:rsidR="00421E24" w:rsidRPr="00421E24" w14:paraId="0AFCBB31" w14:textId="77777777" w:rsidTr="00715ADD">
        <w:tc>
          <w:tcPr>
            <w:tcW w:w="720" w:type="dxa"/>
            <w:tcBorders>
              <w:top w:val="nil"/>
              <w:left w:val="nil"/>
              <w:bottom w:val="single" w:sz="4" w:space="0" w:color="auto"/>
              <w:right w:val="single" w:sz="4" w:space="0" w:color="auto"/>
            </w:tcBorders>
          </w:tcPr>
          <w:p w14:paraId="419CEA80" w14:textId="77777777" w:rsidR="00381DB6" w:rsidRPr="00421E24" w:rsidRDefault="00381DB6" w:rsidP="00224250">
            <w:pPr>
              <w:spacing w:after="0"/>
              <w:rPr>
                <w:lang w:val="nl-BE"/>
              </w:rPr>
            </w:pPr>
          </w:p>
        </w:tc>
        <w:tc>
          <w:tcPr>
            <w:tcW w:w="4973" w:type="dxa"/>
            <w:tcBorders>
              <w:left w:val="single" w:sz="4" w:space="0" w:color="auto"/>
              <w:bottom w:val="single" w:sz="4" w:space="0" w:color="auto"/>
            </w:tcBorders>
            <w:shd w:val="clear" w:color="auto" w:fill="D9D9D9" w:themeFill="background1" w:themeFillShade="D9"/>
            <w:vAlign w:val="center"/>
          </w:tcPr>
          <w:p w14:paraId="3BDCF7D5" w14:textId="77777777" w:rsidR="00381DB6" w:rsidRPr="00421E24" w:rsidRDefault="00381DB6" w:rsidP="00224250">
            <w:pPr>
              <w:spacing w:after="0"/>
              <w:jc w:val="center"/>
            </w:pPr>
            <w:r w:rsidRPr="00421E24">
              <w:t>Voorstellen</w:t>
            </w:r>
          </w:p>
        </w:tc>
        <w:tc>
          <w:tcPr>
            <w:tcW w:w="3099" w:type="dxa"/>
            <w:tcBorders>
              <w:bottom w:val="single" w:sz="4" w:space="0" w:color="auto"/>
            </w:tcBorders>
            <w:shd w:val="clear" w:color="auto" w:fill="D9D9D9" w:themeFill="background1" w:themeFillShade="D9"/>
            <w:vAlign w:val="center"/>
          </w:tcPr>
          <w:p w14:paraId="271C7D39" w14:textId="77777777" w:rsidR="00381DB6" w:rsidRPr="00421E24" w:rsidRDefault="00381DB6" w:rsidP="00224250">
            <w:pPr>
              <w:spacing w:after="0"/>
              <w:jc w:val="center"/>
            </w:pPr>
            <w:r w:rsidRPr="00421E24">
              <w:t>Gevolgen</w:t>
            </w:r>
          </w:p>
        </w:tc>
      </w:tr>
      <w:tr w:rsidR="00421E24" w:rsidRPr="00421E24" w14:paraId="0EFD5498" w14:textId="77777777" w:rsidTr="00715ADD">
        <w:tc>
          <w:tcPr>
            <w:tcW w:w="720" w:type="dxa"/>
            <w:tcBorders>
              <w:top w:val="single" w:sz="4" w:space="0" w:color="auto"/>
            </w:tcBorders>
            <w:shd w:val="clear" w:color="auto" w:fill="D9D9D9" w:themeFill="background1" w:themeFillShade="D9"/>
            <w:vAlign w:val="center"/>
          </w:tcPr>
          <w:p w14:paraId="1CA60538" w14:textId="77777777" w:rsidR="00381DB6" w:rsidRPr="00421E24" w:rsidRDefault="00381DB6" w:rsidP="00224250">
            <w:pPr>
              <w:spacing w:after="0"/>
              <w:jc w:val="center"/>
            </w:pPr>
            <w:r w:rsidRPr="00421E24">
              <w:t>1.</w:t>
            </w:r>
          </w:p>
        </w:tc>
        <w:tc>
          <w:tcPr>
            <w:tcW w:w="4973" w:type="dxa"/>
            <w:shd w:val="clear" w:color="auto" w:fill="auto"/>
            <w:vAlign w:val="center"/>
          </w:tcPr>
          <w:p w14:paraId="2822F496" w14:textId="5AC978C8" w:rsidR="00381DB6" w:rsidRPr="00421E24" w:rsidRDefault="00715ADD" w:rsidP="00224250">
            <w:pPr>
              <w:spacing w:after="0"/>
              <w:rPr>
                <w:lang w:val="nl-BE"/>
              </w:rPr>
            </w:pPr>
            <w:r w:rsidRPr="00421E24">
              <w:rPr>
                <w:lang w:val="nl-BE"/>
              </w:rPr>
              <w:t>Plaatsen van afzuigsystemen voor werkplaats maken kleine voorwerpen</w:t>
            </w:r>
          </w:p>
        </w:tc>
        <w:tc>
          <w:tcPr>
            <w:tcW w:w="3099" w:type="dxa"/>
            <w:shd w:val="clear" w:color="auto" w:fill="auto"/>
            <w:vAlign w:val="center"/>
          </w:tcPr>
          <w:p w14:paraId="600DDDA8" w14:textId="2FB88FA2" w:rsidR="00381DB6" w:rsidRPr="00421E24" w:rsidRDefault="00715ADD" w:rsidP="00224250">
            <w:pPr>
              <w:spacing w:after="0"/>
              <w:rPr>
                <w:lang w:val="nl-BE"/>
              </w:rPr>
            </w:pPr>
            <w:r w:rsidRPr="00421E24">
              <w:rPr>
                <w:lang w:val="nl-BE"/>
              </w:rPr>
              <w:t>Aanvraag offerten</w:t>
            </w:r>
          </w:p>
        </w:tc>
      </w:tr>
      <w:tr w:rsidR="00421E24" w:rsidRPr="00BB4A07" w14:paraId="3D3A3D01" w14:textId="77777777" w:rsidTr="00715ADD">
        <w:tc>
          <w:tcPr>
            <w:tcW w:w="720" w:type="dxa"/>
            <w:shd w:val="clear" w:color="auto" w:fill="D9D9D9" w:themeFill="background1" w:themeFillShade="D9"/>
            <w:vAlign w:val="center"/>
          </w:tcPr>
          <w:p w14:paraId="27A3078A" w14:textId="77777777" w:rsidR="00381DB6" w:rsidRPr="00421E24" w:rsidRDefault="00381DB6" w:rsidP="00224250">
            <w:pPr>
              <w:spacing w:after="0"/>
              <w:jc w:val="center"/>
            </w:pPr>
            <w:r w:rsidRPr="00421E24">
              <w:t>2.</w:t>
            </w:r>
          </w:p>
        </w:tc>
        <w:tc>
          <w:tcPr>
            <w:tcW w:w="4973" w:type="dxa"/>
            <w:shd w:val="clear" w:color="auto" w:fill="auto"/>
            <w:vAlign w:val="center"/>
          </w:tcPr>
          <w:p w14:paraId="3464F514" w14:textId="62547ED6" w:rsidR="00381DB6" w:rsidRPr="00421E24" w:rsidRDefault="00715ADD" w:rsidP="00224250">
            <w:pPr>
              <w:spacing w:after="0"/>
              <w:rPr>
                <w:lang w:val="nl-BE"/>
              </w:rPr>
            </w:pPr>
            <w:r w:rsidRPr="00421E24">
              <w:rPr>
                <w:lang w:val="nl-BE"/>
              </w:rPr>
              <w:t>Overmaken aan TPF van nodige info en regelgeving ventilatie Helios</w:t>
            </w:r>
          </w:p>
        </w:tc>
        <w:tc>
          <w:tcPr>
            <w:tcW w:w="3099" w:type="dxa"/>
            <w:shd w:val="clear" w:color="auto" w:fill="auto"/>
            <w:vAlign w:val="center"/>
          </w:tcPr>
          <w:p w14:paraId="201ABFBB" w14:textId="782D9755" w:rsidR="00381DB6" w:rsidRPr="00421E24" w:rsidRDefault="00715ADD" w:rsidP="00224250">
            <w:pPr>
              <w:spacing w:after="0"/>
              <w:rPr>
                <w:lang w:val="nl-BE"/>
              </w:rPr>
            </w:pPr>
            <w:r w:rsidRPr="00421E24">
              <w:rPr>
                <w:lang w:val="nl-BE"/>
              </w:rPr>
              <w:t>Berekeningen door TPF en opmaken offerte voor aanpassing ventilatiesysteem</w:t>
            </w:r>
          </w:p>
        </w:tc>
      </w:tr>
      <w:tr w:rsidR="00421E24" w:rsidRPr="00421E24" w14:paraId="5B21B502" w14:textId="77777777" w:rsidTr="00715ADD">
        <w:tc>
          <w:tcPr>
            <w:tcW w:w="720" w:type="dxa"/>
            <w:shd w:val="clear" w:color="auto" w:fill="D9D9D9" w:themeFill="background1" w:themeFillShade="D9"/>
            <w:vAlign w:val="center"/>
          </w:tcPr>
          <w:p w14:paraId="7E43218E" w14:textId="77777777" w:rsidR="00381DB6" w:rsidRPr="00421E24" w:rsidRDefault="00381DB6" w:rsidP="00224250">
            <w:pPr>
              <w:spacing w:after="0"/>
              <w:jc w:val="center"/>
            </w:pPr>
            <w:r w:rsidRPr="00421E24">
              <w:t>3.</w:t>
            </w:r>
          </w:p>
        </w:tc>
        <w:tc>
          <w:tcPr>
            <w:tcW w:w="4973" w:type="dxa"/>
            <w:shd w:val="clear" w:color="auto" w:fill="auto"/>
            <w:vAlign w:val="center"/>
          </w:tcPr>
          <w:p w14:paraId="706B4EC0" w14:textId="77777777" w:rsidR="00381DB6" w:rsidRPr="00421E24" w:rsidRDefault="00381DB6" w:rsidP="00224250">
            <w:pPr>
              <w:spacing w:after="0"/>
            </w:pPr>
          </w:p>
        </w:tc>
        <w:tc>
          <w:tcPr>
            <w:tcW w:w="3099" w:type="dxa"/>
            <w:shd w:val="clear" w:color="auto" w:fill="auto"/>
            <w:vAlign w:val="center"/>
          </w:tcPr>
          <w:p w14:paraId="5FB919DA" w14:textId="77777777" w:rsidR="00381DB6" w:rsidRPr="00421E24" w:rsidRDefault="00381DB6" w:rsidP="00224250">
            <w:pPr>
              <w:spacing w:after="0"/>
            </w:pPr>
          </w:p>
        </w:tc>
      </w:tr>
      <w:tr w:rsidR="00421E24" w:rsidRPr="00421E24" w14:paraId="7B8B8BE1" w14:textId="77777777" w:rsidTr="00715ADD">
        <w:tc>
          <w:tcPr>
            <w:tcW w:w="720" w:type="dxa"/>
            <w:shd w:val="clear" w:color="auto" w:fill="D9D9D9" w:themeFill="background1" w:themeFillShade="D9"/>
            <w:vAlign w:val="center"/>
          </w:tcPr>
          <w:p w14:paraId="3729EE63" w14:textId="77777777" w:rsidR="00381DB6" w:rsidRPr="00421E24" w:rsidRDefault="00381DB6" w:rsidP="00224250">
            <w:pPr>
              <w:spacing w:after="0"/>
              <w:jc w:val="center"/>
            </w:pPr>
            <w:r w:rsidRPr="00421E24">
              <w:t>4.</w:t>
            </w:r>
          </w:p>
        </w:tc>
        <w:tc>
          <w:tcPr>
            <w:tcW w:w="4973" w:type="dxa"/>
            <w:shd w:val="clear" w:color="auto" w:fill="auto"/>
            <w:vAlign w:val="center"/>
          </w:tcPr>
          <w:p w14:paraId="5EAB0B94" w14:textId="77777777" w:rsidR="00381DB6" w:rsidRPr="00421E24" w:rsidRDefault="00381DB6" w:rsidP="00224250">
            <w:pPr>
              <w:spacing w:after="0"/>
            </w:pPr>
          </w:p>
        </w:tc>
        <w:tc>
          <w:tcPr>
            <w:tcW w:w="3099" w:type="dxa"/>
            <w:shd w:val="clear" w:color="auto" w:fill="auto"/>
            <w:vAlign w:val="center"/>
          </w:tcPr>
          <w:p w14:paraId="62E80EC5" w14:textId="77777777" w:rsidR="00381DB6" w:rsidRPr="00421E24" w:rsidRDefault="00381DB6" w:rsidP="00224250">
            <w:pPr>
              <w:spacing w:after="0"/>
            </w:pPr>
          </w:p>
        </w:tc>
      </w:tr>
      <w:tr w:rsidR="00421E24" w:rsidRPr="00421E24" w14:paraId="5B753715" w14:textId="77777777" w:rsidTr="00715ADD">
        <w:tc>
          <w:tcPr>
            <w:tcW w:w="720" w:type="dxa"/>
            <w:shd w:val="clear" w:color="auto" w:fill="D9D9D9" w:themeFill="background1" w:themeFillShade="D9"/>
            <w:vAlign w:val="center"/>
          </w:tcPr>
          <w:p w14:paraId="338241A8" w14:textId="77777777" w:rsidR="00381DB6" w:rsidRPr="00421E24" w:rsidRDefault="00381DB6" w:rsidP="00224250">
            <w:pPr>
              <w:spacing w:after="0"/>
              <w:jc w:val="center"/>
            </w:pPr>
            <w:r w:rsidRPr="00421E24">
              <w:t>5.</w:t>
            </w:r>
          </w:p>
        </w:tc>
        <w:tc>
          <w:tcPr>
            <w:tcW w:w="4973" w:type="dxa"/>
            <w:shd w:val="clear" w:color="auto" w:fill="auto"/>
            <w:vAlign w:val="center"/>
          </w:tcPr>
          <w:p w14:paraId="271D9AE1" w14:textId="77777777" w:rsidR="00381DB6" w:rsidRPr="00421E24" w:rsidRDefault="00381DB6" w:rsidP="00224250">
            <w:pPr>
              <w:spacing w:after="0"/>
            </w:pPr>
          </w:p>
        </w:tc>
        <w:tc>
          <w:tcPr>
            <w:tcW w:w="3099" w:type="dxa"/>
            <w:shd w:val="clear" w:color="auto" w:fill="auto"/>
            <w:vAlign w:val="center"/>
          </w:tcPr>
          <w:p w14:paraId="35CB8334" w14:textId="77777777" w:rsidR="00381DB6" w:rsidRPr="00421E24" w:rsidRDefault="00381DB6" w:rsidP="00224250">
            <w:pPr>
              <w:spacing w:after="0"/>
            </w:pPr>
          </w:p>
        </w:tc>
      </w:tr>
    </w:tbl>
    <w:p w14:paraId="2C1760EE" w14:textId="77777777" w:rsidR="00381DB6" w:rsidRPr="00421E24" w:rsidRDefault="00381DB6" w:rsidP="00381DB6">
      <w:pPr>
        <w:spacing w:after="0"/>
      </w:pPr>
    </w:p>
    <w:p w14:paraId="17EE43EF" w14:textId="77777777" w:rsidR="00381DB6" w:rsidRPr="00421E24" w:rsidRDefault="00381DB6" w:rsidP="00DC5900">
      <w:pPr>
        <w:numPr>
          <w:ilvl w:val="0"/>
          <w:numId w:val="17"/>
        </w:numPr>
        <w:spacing w:after="0" w:line="240" w:lineRule="auto"/>
        <w:ind w:left="720"/>
        <w:jc w:val="left"/>
        <w:rPr>
          <w:b/>
          <w:lang w:val="nl-BE"/>
        </w:rPr>
      </w:pPr>
      <w:r w:rsidRPr="00421E24">
        <w:rPr>
          <w:b/>
          <w:lang w:val="nl-BE"/>
        </w:rPr>
        <w:t>Aantal verplichte bezoeken door erkende organismen.</w:t>
      </w:r>
    </w:p>
    <w:p w14:paraId="2AB0E784" w14:textId="77777777" w:rsidR="00381DB6" w:rsidRPr="00421E24" w:rsidRDefault="00381DB6" w:rsidP="0038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421E24" w:rsidRPr="00421E24" w14:paraId="78962109" w14:textId="77777777" w:rsidTr="00224250">
        <w:tc>
          <w:tcPr>
            <w:tcW w:w="4667" w:type="dxa"/>
            <w:shd w:val="clear" w:color="auto" w:fill="D9D9D9" w:themeFill="background1" w:themeFillShade="D9"/>
            <w:vAlign w:val="center"/>
          </w:tcPr>
          <w:p w14:paraId="5FAE7590" w14:textId="77777777" w:rsidR="00381DB6" w:rsidRPr="00421E24" w:rsidRDefault="00381DB6" w:rsidP="00224250">
            <w:pPr>
              <w:spacing w:after="0"/>
              <w:jc w:val="center"/>
              <w:rPr>
                <w:lang w:val="nl-BE"/>
              </w:rPr>
            </w:pPr>
            <w:r w:rsidRPr="00421E24">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42E10182" w14:textId="77777777" w:rsidR="00381DB6" w:rsidRPr="00421E24" w:rsidRDefault="00381DB6" w:rsidP="00224250">
            <w:pPr>
              <w:spacing w:after="0"/>
              <w:jc w:val="center"/>
            </w:pPr>
            <w:r w:rsidRPr="00421E24">
              <w:t>Aantal te controleren</w:t>
            </w:r>
          </w:p>
        </w:tc>
        <w:tc>
          <w:tcPr>
            <w:tcW w:w="1620" w:type="dxa"/>
            <w:tcBorders>
              <w:bottom w:val="single" w:sz="4" w:space="0" w:color="auto"/>
            </w:tcBorders>
            <w:shd w:val="clear" w:color="auto" w:fill="D9D9D9" w:themeFill="background1" w:themeFillShade="D9"/>
            <w:vAlign w:val="center"/>
          </w:tcPr>
          <w:p w14:paraId="4D03BD28" w14:textId="77777777" w:rsidR="00381DB6" w:rsidRPr="00421E24" w:rsidRDefault="00381DB6" w:rsidP="00224250">
            <w:pPr>
              <w:spacing w:after="0"/>
              <w:jc w:val="center"/>
            </w:pPr>
            <w:r w:rsidRPr="00421E24">
              <w:t>Aantal gecontroleerd</w:t>
            </w:r>
          </w:p>
        </w:tc>
        <w:tc>
          <w:tcPr>
            <w:tcW w:w="1052" w:type="dxa"/>
            <w:tcBorders>
              <w:bottom w:val="single" w:sz="4" w:space="0" w:color="auto"/>
            </w:tcBorders>
            <w:shd w:val="clear" w:color="auto" w:fill="D9D9D9" w:themeFill="background1" w:themeFillShade="D9"/>
            <w:vAlign w:val="center"/>
          </w:tcPr>
          <w:p w14:paraId="237C74B6" w14:textId="77777777" w:rsidR="00381DB6" w:rsidRPr="00421E24" w:rsidRDefault="00381DB6" w:rsidP="00224250">
            <w:pPr>
              <w:spacing w:after="0"/>
              <w:jc w:val="center"/>
            </w:pPr>
            <w:r w:rsidRPr="00421E24">
              <w:t>%</w:t>
            </w:r>
          </w:p>
        </w:tc>
      </w:tr>
      <w:tr w:rsidR="00421E24" w:rsidRPr="00421E24" w14:paraId="68B152C3" w14:textId="77777777" w:rsidTr="00224250">
        <w:tc>
          <w:tcPr>
            <w:tcW w:w="4667" w:type="dxa"/>
            <w:shd w:val="clear" w:color="auto" w:fill="D9D9D9" w:themeFill="background1" w:themeFillShade="D9"/>
            <w:vAlign w:val="center"/>
          </w:tcPr>
          <w:p w14:paraId="327E5BF1" w14:textId="77777777" w:rsidR="00381DB6" w:rsidRPr="00421E24" w:rsidRDefault="00381DB6" w:rsidP="00224250">
            <w:pPr>
              <w:spacing w:after="0"/>
            </w:pPr>
            <w:r w:rsidRPr="00421E24">
              <w:t>Heftoestellen (liften, kranen, hoogwerkers, …)</w:t>
            </w:r>
          </w:p>
        </w:tc>
        <w:tc>
          <w:tcPr>
            <w:tcW w:w="3073" w:type="dxa"/>
            <w:gridSpan w:val="2"/>
            <w:shd w:val="clear" w:color="auto" w:fill="auto"/>
            <w:vAlign w:val="center"/>
          </w:tcPr>
          <w:p w14:paraId="349A0830" w14:textId="77777777" w:rsidR="00381DB6" w:rsidRPr="00421E24" w:rsidRDefault="00381DB6" w:rsidP="00421118">
            <w:pPr>
              <w:spacing w:after="0"/>
            </w:pPr>
            <w:r w:rsidRPr="00421E24">
              <w:t>Zie verslag LDPBW</w:t>
            </w:r>
          </w:p>
        </w:tc>
        <w:tc>
          <w:tcPr>
            <w:tcW w:w="1052" w:type="dxa"/>
            <w:shd w:val="clear" w:color="auto" w:fill="auto"/>
            <w:vAlign w:val="center"/>
          </w:tcPr>
          <w:p w14:paraId="1438F8E6" w14:textId="77777777" w:rsidR="00381DB6" w:rsidRPr="00421E24" w:rsidRDefault="00381DB6" w:rsidP="00421118">
            <w:pPr>
              <w:spacing w:after="0"/>
            </w:pPr>
          </w:p>
        </w:tc>
      </w:tr>
      <w:tr w:rsidR="00421E24" w:rsidRPr="00421E24" w14:paraId="7FF7CB96" w14:textId="77777777" w:rsidTr="00224250">
        <w:tc>
          <w:tcPr>
            <w:tcW w:w="4667" w:type="dxa"/>
            <w:shd w:val="clear" w:color="auto" w:fill="D9D9D9" w:themeFill="background1" w:themeFillShade="D9"/>
            <w:vAlign w:val="center"/>
          </w:tcPr>
          <w:p w14:paraId="75C1006B" w14:textId="77777777" w:rsidR="00381DB6" w:rsidRPr="00421E24" w:rsidRDefault="00381DB6" w:rsidP="00224250">
            <w:pPr>
              <w:spacing w:after="0"/>
            </w:pPr>
            <w:r w:rsidRPr="00421E24">
              <w:t>Elektrische hoogspanningsinstallaties</w:t>
            </w:r>
          </w:p>
        </w:tc>
        <w:tc>
          <w:tcPr>
            <w:tcW w:w="3073" w:type="dxa"/>
            <w:gridSpan w:val="2"/>
            <w:shd w:val="clear" w:color="auto" w:fill="auto"/>
            <w:vAlign w:val="center"/>
          </w:tcPr>
          <w:p w14:paraId="0839F333" w14:textId="77777777" w:rsidR="00381DB6" w:rsidRPr="00421E24" w:rsidRDefault="00381DB6" w:rsidP="00421118">
            <w:pPr>
              <w:spacing w:after="0"/>
            </w:pPr>
            <w:r w:rsidRPr="00421E24">
              <w:t>Zie verslag LDPBW</w:t>
            </w:r>
          </w:p>
        </w:tc>
        <w:tc>
          <w:tcPr>
            <w:tcW w:w="1052" w:type="dxa"/>
            <w:shd w:val="clear" w:color="auto" w:fill="auto"/>
            <w:vAlign w:val="center"/>
          </w:tcPr>
          <w:p w14:paraId="3233956A" w14:textId="77777777" w:rsidR="00381DB6" w:rsidRPr="00421E24" w:rsidRDefault="00381DB6" w:rsidP="00421118">
            <w:pPr>
              <w:spacing w:after="0"/>
            </w:pPr>
          </w:p>
        </w:tc>
      </w:tr>
      <w:tr w:rsidR="00421E24" w:rsidRPr="00421E24" w14:paraId="4EBDDACC" w14:textId="77777777" w:rsidTr="00224250">
        <w:tc>
          <w:tcPr>
            <w:tcW w:w="4667" w:type="dxa"/>
            <w:shd w:val="clear" w:color="auto" w:fill="D9D9D9" w:themeFill="background1" w:themeFillShade="D9"/>
            <w:vAlign w:val="center"/>
          </w:tcPr>
          <w:p w14:paraId="604A2FA7" w14:textId="77777777" w:rsidR="00381DB6" w:rsidRPr="00421E24" w:rsidRDefault="00381DB6" w:rsidP="00224250">
            <w:pPr>
              <w:spacing w:after="0"/>
            </w:pPr>
            <w:r w:rsidRPr="00421E24">
              <w:t>Elektrische laagspanningsinstallaties</w:t>
            </w:r>
          </w:p>
        </w:tc>
        <w:tc>
          <w:tcPr>
            <w:tcW w:w="3073" w:type="dxa"/>
            <w:gridSpan w:val="2"/>
            <w:shd w:val="clear" w:color="auto" w:fill="auto"/>
            <w:vAlign w:val="center"/>
          </w:tcPr>
          <w:p w14:paraId="191304BE" w14:textId="77777777" w:rsidR="00381DB6" w:rsidRPr="00421E24" w:rsidRDefault="00381DB6" w:rsidP="00421118">
            <w:pPr>
              <w:spacing w:after="0"/>
            </w:pPr>
            <w:r w:rsidRPr="00421E24">
              <w:t>Zie verslag LDPBW</w:t>
            </w:r>
          </w:p>
        </w:tc>
        <w:tc>
          <w:tcPr>
            <w:tcW w:w="1052" w:type="dxa"/>
            <w:shd w:val="clear" w:color="auto" w:fill="auto"/>
            <w:vAlign w:val="center"/>
          </w:tcPr>
          <w:p w14:paraId="09A9B628" w14:textId="77777777" w:rsidR="00381DB6" w:rsidRPr="00421E24" w:rsidRDefault="00381DB6" w:rsidP="00421118">
            <w:pPr>
              <w:spacing w:after="0"/>
            </w:pPr>
          </w:p>
        </w:tc>
      </w:tr>
      <w:tr w:rsidR="00421E24" w:rsidRPr="00421E24" w14:paraId="44B8A162" w14:textId="77777777" w:rsidTr="00224250">
        <w:tc>
          <w:tcPr>
            <w:tcW w:w="4667" w:type="dxa"/>
            <w:shd w:val="clear" w:color="auto" w:fill="D9D9D9" w:themeFill="background1" w:themeFillShade="D9"/>
            <w:vAlign w:val="center"/>
          </w:tcPr>
          <w:p w14:paraId="647F9BC6" w14:textId="77777777" w:rsidR="00381DB6" w:rsidRPr="00421E24" w:rsidRDefault="00381DB6" w:rsidP="00224250">
            <w:pPr>
              <w:spacing w:after="0"/>
            </w:pPr>
            <w:r w:rsidRPr="00421E24">
              <w:t>Stoomtoestellen</w:t>
            </w:r>
          </w:p>
        </w:tc>
        <w:tc>
          <w:tcPr>
            <w:tcW w:w="1453" w:type="dxa"/>
            <w:shd w:val="clear" w:color="auto" w:fill="auto"/>
            <w:vAlign w:val="center"/>
          </w:tcPr>
          <w:p w14:paraId="0E87E8B4" w14:textId="77777777" w:rsidR="00381DB6" w:rsidRPr="00421E24" w:rsidRDefault="00381DB6" w:rsidP="00421118">
            <w:pPr>
              <w:spacing w:after="0"/>
            </w:pPr>
            <w:r w:rsidRPr="00421E24">
              <w:t>NVT</w:t>
            </w:r>
          </w:p>
        </w:tc>
        <w:tc>
          <w:tcPr>
            <w:tcW w:w="1620" w:type="dxa"/>
            <w:shd w:val="clear" w:color="auto" w:fill="auto"/>
            <w:vAlign w:val="center"/>
          </w:tcPr>
          <w:p w14:paraId="0EF6F8D7" w14:textId="77777777" w:rsidR="00381DB6" w:rsidRPr="00421E24" w:rsidRDefault="00381DB6" w:rsidP="00421118">
            <w:pPr>
              <w:spacing w:after="0"/>
            </w:pPr>
          </w:p>
        </w:tc>
        <w:tc>
          <w:tcPr>
            <w:tcW w:w="1052" w:type="dxa"/>
            <w:shd w:val="clear" w:color="auto" w:fill="auto"/>
            <w:vAlign w:val="center"/>
          </w:tcPr>
          <w:p w14:paraId="33B51378" w14:textId="77777777" w:rsidR="00381DB6" w:rsidRPr="00421E24" w:rsidRDefault="00381DB6" w:rsidP="00421118">
            <w:pPr>
              <w:spacing w:after="0"/>
            </w:pPr>
          </w:p>
        </w:tc>
      </w:tr>
      <w:tr w:rsidR="00421E24" w:rsidRPr="00421E24" w14:paraId="63871A2F" w14:textId="77777777" w:rsidTr="00224250">
        <w:tc>
          <w:tcPr>
            <w:tcW w:w="4667" w:type="dxa"/>
            <w:shd w:val="clear" w:color="auto" w:fill="D9D9D9" w:themeFill="background1" w:themeFillShade="D9"/>
            <w:vAlign w:val="center"/>
          </w:tcPr>
          <w:p w14:paraId="7A140EAE" w14:textId="77777777" w:rsidR="00381DB6" w:rsidRPr="00421E24" w:rsidRDefault="00381DB6" w:rsidP="00224250">
            <w:pPr>
              <w:spacing w:after="0"/>
            </w:pPr>
            <w:r w:rsidRPr="00421E24">
              <w:t>Brandblusmiddelen (mobiele/draagbare)</w:t>
            </w:r>
          </w:p>
        </w:tc>
        <w:tc>
          <w:tcPr>
            <w:tcW w:w="3073" w:type="dxa"/>
            <w:gridSpan w:val="2"/>
            <w:shd w:val="clear" w:color="auto" w:fill="auto"/>
            <w:vAlign w:val="center"/>
          </w:tcPr>
          <w:p w14:paraId="6E84207F" w14:textId="77777777" w:rsidR="00381DB6" w:rsidRPr="00421E24" w:rsidRDefault="00381DB6" w:rsidP="00421118">
            <w:pPr>
              <w:spacing w:after="0"/>
            </w:pPr>
            <w:r w:rsidRPr="00421E24">
              <w:t>Via kwartier</w:t>
            </w:r>
          </w:p>
        </w:tc>
        <w:tc>
          <w:tcPr>
            <w:tcW w:w="1052" w:type="dxa"/>
            <w:shd w:val="clear" w:color="auto" w:fill="auto"/>
            <w:vAlign w:val="center"/>
          </w:tcPr>
          <w:p w14:paraId="5DDF8891" w14:textId="77777777" w:rsidR="00381DB6" w:rsidRPr="00421E24" w:rsidRDefault="00381DB6" w:rsidP="00421118">
            <w:pPr>
              <w:spacing w:after="0"/>
            </w:pPr>
            <w:r w:rsidRPr="00421E24">
              <w:t>100</w:t>
            </w:r>
          </w:p>
        </w:tc>
      </w:tr>
      <w:tr w:rsidR="00421E24" w:rsidRPr="00421E24" w14:paraId="46AC2A29" w14:textId="77777777" w:rsidTr="00224250">
        <w:tc>
          <w:tcPr>
            <w:tcW w:w="4667" w:type="dxa"/>
            <w:shd w:val="clear" w:color="auto" w:fill="D9D9D9" w:themeFill="background1" w:themeFillShade="D9"/>
            <w:vAlign w:val="center"/>
          </w:tcPr>
          <w:p w14:paraId="51047269" w14:textId="77777777" w:rsidR="00381DB6" w:rsidRPr="00421E24" w:rsidRDefault="00381DB6" w:rsidP="00224250">
            <w:pPr>
              <w:spacing w:after="0"/>
            </w:pPr>
            <w:r w:rsidRPr="00421E24">
              <w:t>Andere (bv. Harnassen, gordels, …)</w:t>
            </w:r>
          </w:p>
        </w:tc>
        <w:tc>
          <w:tcPr>
            <w:tcW w:w="1453" w:type="dxa"/>
            <w:shd w:val="clear" w:color="auto" w:fill="auto"/>
            <w:vAlign w:val="center"/>
          </w:tcPr>
          <w:p w14:paraId="32A61138" w14:textId="77777777" w:rsidR="00381DB6" w:rsidRPr="00421E24" w:rsidRDefault="00381DB6" w:rsidP="00421118">
            <w:pPr>
              <w:spacing w:after="0"/>
            </w:pPr>
            <w:r w:rsidRPr="00421E24">
              <w:t>NVT</w:t>
            </w:r>
          </w:p>
        </w:tc>
        <w:tc>
          <w:tcPr>
            <w:tcW w:w="1620" w:type="dxa"/>
            <w:shd w:val="clear" w:color="auto" w:fill="auto"/>
            <w:vAlign w:val="center"/>
          </w:tcPr>
          <w:p w14:paraId="27EF5A7A" w14:textId="77777777" w:rsidR="00381DB6" w:rsidRPr="00421E24" w:rsidRDefault="00381DB6" w:rsidP="00421118">
            <w:pPr>
              <w:spacing w:after="0"/>
            </w:pPr>
          </w:p>
        </w:tc>
        <w:tc>
          <w:tcPr>
            <w:tcW w:w="1052" w:type="dxa"/>
            <w:shd w:val="clear" w:color="auto" w:fill="auto"/>
            <w:vAlign w:val="center"/>
          </w:tcPr>
          <w:p w14:paraId="246EB896" w14:textId="77777777" w:rsidR="00381DB6" w:rsidRPr="00421E24" w:rsidRDefault="00381DB6" w:rsidP="00421118">
            <w:pPr>
              <w:spacing w:after="0"/>
            </w:pPr>
          </w:p>
        </w:tc>
      </w:tr>
    </w:tbl>
    <w:p w14:paraId="55DA2E4D" w14:textId="77777777" w:rsidR="00381DB6" w:rsidRPr="00421E24" w:rsidRDefault="00381DB6" w:rsidP="00381DB6">
      <w:pPr>
        <w:spacing w:after="0"/>
      </w:pPr>
    </w:p>
    <w:p w14:paraId="2E2F1DC9" w14:textId="017B77DC" w:rsidR="00381DB6" w:rsidRPr="00421E24" w:rsidRDefault="00381DB6" w:rsidP="00381DB6">
      <w:pPr>
        <w:spacing w:after="0"/>
        <w:ind w:left="851"/>
        <w:rPr>
          <w:lang w:val="nl-BE"/>
        </w:rPr>
      </w:pPr>
      <w:r w:rsidRPr="00421E24">
        <w:rPr>
          <w:lang w:val="nl-BE"/>
        </w:rPr>
        <w:t>De verplichte bezoeken door erkende organismen vallen onder de verantwoordelijkheid van het kwartier en worden bijgehouden door het 1</w:t>
      </w:r>
      <w:r w:rsidRPr="00421E24">
        <w:rPr>
          <w:vertAlign w:val="superscript"/>
          <w:lang w:val="nl-BE"/>
        </w:rPr>
        <w:t>ste</w:t>
      </w:r>
      <w:r w:rsidRPr="00421E24">
        <w:rPr>
          <w:lang w:val="nl-BE"/>
        </w:rPr>
        <w:t xml:space="preserve"> Ech Infra en de S4 van het Bn HK Def St KKE (mobiele en draagbare blusmiddelen). De verslagen worden momenteel niet aan de eenheden overgemaakt. Een samenvattende tabel van deze keuringen/controles kan u</w:t>
      </w:r>
      <w:r w:rsidR="00151C7C" w:rsidRPr="00421E24">
        <w:rPr>
          <w:lang w:val="nl-BE"/>
        </w:rPr>
        <w:t>, indien aan ons overgemaakt,</w:t>
      </w:r>
      <w:r w:rsidRPr="00421E24">
        <w:rPr>
          <w:lang w:val="nl-BE"/>
        </w:rPr>
        <w:t xml:space="preserve"> terugvinden in Luik 1 van dit jaarverslag.</w:t>
      </w:r>
    </w:p>
    <w:p w14:paraId="60966B61" w14:textId="77777777" w:rsidR="00381DB6" w:rsidRPr="00421E24" w:rsidRDefault="00381DB6" w:rsidP="00381DB6">
      <w:pPr>
        <w:spacing w:after="0"/>
        <w:ind w:left="709"/>
        <w:rPr>
          <w:lang w:val="nl-BE"/>
        </w:rPr>
      </w:pPr>
    </w:p>
    <w:p w14:paraId="05A24D65" w14:textId="77777777" w:rsidR="00381DB6" w:rsidRPr="00421E24" w:rsidRDefault="00381DB6" w:rsidP="00DC5900">
      <w:pPr>
        <w:pStyle w:val="ListParagraph"/>
        <w:numPr>
          <w:ilvl w:val="3"/>
          <w:numId w:val="14"/>
        </w:numPr>
        <w:spacing w:after="0"/>
        <w:jc w:val="left"/>
        <w:rPr>
          <w:lang w:val="nl-BE"/>
        </w:rPr>
      </w:pPr>
      <w:r w:rsidRPr="00421E24">
        <w:rPr>
          <w:lang w:val="nl-BE"/>
        </w:rPr>
        <w:t>Naam en adres organisme 1</w:t>
      </w:r>
    </w:p>
    <w:p w14:paraId="3E7FD769" w14:textId="77777777" w:rsidR="00381DB6" w:rsidRPr="00421E24" w:rsidRDefault="00381DB6" w:rsidP="00381DB6">
      <w:pPr>
        <w:spacing w:after="0"/>
        <w:ind w:left="1418" w:hanging="284"/>
        <w:jc w:val="left"/>
        <w:rPr>
          <w:sz w:val="10"/>
          <w:szCs w:val="10"/>
          <w:lang w:val="nl-BE"/>
        </w:rPr>
      </w:pPr>
    </w:p>
    <w:p w14:paraId="4977A811" w14:textId="77777777" w:rsidR="00381DB6" w:rsidRPr="00421E24" w:rsidRDefault="00381DB6" w:rsidP="00381DB6">
      <w:pPr>
        <w:spacing w:after="0"/>
        <w:ind w:left="1134"/>
        <w:jc w:val="left"/>
        <w:rPr>
          <w:lang w:val="nl-BE"/>
        </w:rPr>
      </w:pPr>
      <w:r w:rsidRPr="00421E24">
        <w:rPr>
          <w:lang w:val="nl-BE"/>
        </w:rPr>
        <w:t>DG MR Mgt/R</w:t>
      </w:r>
      <w:r w:rsidRPr="00421E24">
        <w:rPr>
          <w:lang w:val="nl-BE"/>
        </w:rPr>
        <w:br/>
        <w:t>Eversestraat 1 - 1140 Evere</w:t>
      </w:r>
      <w:r w:rsidRPr="00421E24">
        <w:rPr>
          <w:lang w:val="nl-BE"/>
        </w:rPr>
        <w:br/>
      </w:r>
    </w:p>
    <w:p w14:paraId="0E77749D" w14:textId="77777777" w:rsidR="00381DB6" w:rsidRPr="00421E24" w:rsidRDefault="00381DB6" w:rsidP="00DC5900">
      <w:pPr>
        <w:pStyle w:val="ListParagraph"/>
        <w:numPr>
          <w:ilvl w:val="3"/>
          <w:numId w:val="14"/>
        </w:numPr>
        <w:spacing w:after="0"/>
        <w:jc w:val="left"/>
        <w:rPr>
          <w:lang w:val="en-US"/>
        </w:rPr>
      </w:pPr>
      <w:r w:rsidRPr="00421E24">
        <w:rPr>
          <w:lang w:val="en-US"/>
        </w:rPr>
        <w:t>Naam en adres organisme 2</w:t>
      </w:r>
    </w:p>
    <w:p w14:paraId="17C155BF" w14:textId="77777777" w:rsidR="00381DB6" w:rsidRPr="00421E24" w:rsidRDefault="00381DB6" w:rsidP="00381DB6">
      <w:pPr>
        <w:spacing w:after="0"/>
        <w:ind w:left="1134"/>
        <w:jc w:val="left"/>
        <w:rPr>
          <w:lang w:val="en-US"/>
        </w:rPr>
      </w:pPr>
      <w:r w:rsidRPr="00421E24">
        <w:rPr>
          <w:sz w:val="10"/>
          <w:szCs w:val="10"/>
          <w:lang w:val="en-US"/>
        </w:rPr>
        <w:br/>
      </w:r>
      <w:r w:rsidRPr="00421E24">
        <w:rPr>
          <w:lang w:val="en-US"/>
        </w:rPr>
        <w:t>RELAITRON Innovating Fire, Security &amp; Integrated Solutions</w:t>
      </w:r>
      <w:r w:rsidRPr="00421E24">
        <w:rPr>
          <w:lang w:val="en-US"/>
        </w:rPr>
        <w:br/>
        <w:t>Rue Birminghamstraat 110 - 1070 Brussel</w:t>
      </w:r>
    </w:p>
    <w:p w14:paraId="6F034864" w14:textId="77777777" w:rsidR="00381DB6" w:rsidRPr="00421E24" w:rsidRDefault="00381DB6" w:rsidP="00381DB6">
      <w:pPr>
        <w:spacing w:after="0"/>
        <w:ind w:left="1418" w:hanging="284"/>
        <w:jc w:val="left"/>
        <w:rPr>
          <w:lang w:val="en-US"/>
        </w:rPr>
      </w:pPr>
    </w:p>
    <w:p w14:paraId="11C7896C" w14:textId="77777777" w:rsidR="00F4271B" w:rsidRPr="00421E24" w:rsidRDefault="00F4271B" w:rsidP="00DC5900">
      <w:pPr>
        <w:pStyle w:val="ListParagraph"/>
        <w:numPr>
          <w:ilvl w:val="3"/>
          <w:numId w:val="14"/>
        </w:numPr>
        <w:spacing w:after="0"/>
        <w:jc w:val="left"/>
        <w:rPr>
          <w:lang w:val="en-GB"/>
        </w:rPr>
        <w:sectPr w:rsidR="00F4271B" w:rsidRPr="00421E24" w:rsidSect="00F4271B">
          <w:pgSz w:w="12240" w:h="15840"/>
          <w:pgMar w:top="1134" w:right="1041" w:bottom="709" w:left="1418" w:header="709" w:footer="709" w:gutter="0"/>
          <w:cols w:space="708"/>
          <w:docGrid w:linePitch="360"/>
        </w:sectPr>
      </w:pPr>
    </w:p>
    <w:p w14:paraId="6BFD1385" w14:textId="77777777" w:rsidR="00381DB6" w:rsidRPr="00421E24" w:rsidRDefault="00381DB6" w:rsidP="00DC5900">
      <w:pPr>
        <w:pStyle w:val="ListParagraph"/>
        <w:numPr>
          <w:ilvl w:val="3"/>
          <w:numId w:val="14"/>
        </w:numPr>
        <w:spacing w:after="0"/>
        <w:jc w:val="left"/>
        <w:rPr>
          <w:lang w:val="nl-BE"/>
        </w:rPr>
      </w:pPr>
      <w:r w:rsidRPr="00421E24">
        <w:rPr>
          <w:lang w:val="nl-BE"/>
        </w:rPr>
        <w:lastRenderedPageBreak/>
        <w:t>Naam en adres organisme 3</w:t>
      </w:r>
    </w:p>
    <w:p w14:paraId="66E2C46F" w14:textId="77777777" w:rsidR="00381DB6" w:rsidRPr="00421E24" w:rsidRDefault="00381DB6" w:rsidP="00381DB6">
      <w:pPr>
        <w:spacing w:after="0"/>
        <w:ind w:left="1134"/>
        <w:jc w:val="left"/>
        <w:rPr>
          <w:lang w:val="nl-BE"/>
        </w:rPr>
      </w:pPr>
      <w:r w:rsidRPr="00421E24">
        <w:rPr>
          <w:sz w:val="10"/>
          <w:szCs w:val="10"/>
          <w:lang w:val="nl-BE"/>
        </w:rPr>
        <w:br/>
      </w:r>
      <w:r w:rsidRPr="00421E24">
        <w:rPr>
          <w:lang w:val="nl-BE"/>
        </w:rPr>
        <w:t>BTV</w:t>
      </w:r>
      <w:r w:rsidRPr="00421E24">
        <w:rPr>
          <w:lang w:val="nl-BE"/>
        </w:rPr>
        <w:br/>
        <w:t>Ruisbroeksesteenweg 75 - 1190 Brussel</w:t>
      </w:r>
      <w:r w:rsidRPr="00421E24">
        <w:rPr>
          <w:lang w:val="nl-BE"/>
        </w:rPr>
        <w:br/>
      </w:r>
    </w:p>
    <w:p w14:paraId="2496BE8D" w14:textId="1B14C667" w:rsidR="00381DB6" w:rsidRPr="00421E24" w:rsidRDefault="00381DB6" w:rsidP="00151C7C">
      <w:pPr>
        <w:spacing w:after="0"/>
        <w:ind w:left="851" w:hanging="283"/>
        <w:jc w:val="left"/>
        <w:rPr>
          <w:lang w:val="nl-BE"/>
        </w:rPr>
      </w:pPr>
      <w:r w:rsidRPr="00421E24">
        <w:rPr>
          <w:lang w:val="nl-BE"/>
        </w:rPr>
        <w:t xml:space="preserve">- </w:t>
      </w:r>
      <w:r w:rsidR="00151C7C" w:rsidRPr="00421E24">
        <w:rPr>
          <w:lang w:val="nl-BE"/>
        </w:rPr>
        <w:tab/>
      </w:r>
      <w:r w:rsidRPr="00421E24">
        <w:rPr>
          <w:lang w:val="nl-BE"/>
        </w:rPr>
        <w:t>Naam en adres organisme 4</w:t>
      </w:r>
      <w:r w:rsidRPr="00421E24">
        <w:rPr>
          <w:lang w:val="nl-BE"/>
        </w:rPr>
        <w:br/>
      </w:r>
      <w:r w:rsidRPr="00421E24">
        <w:rPr>
          <w:sz w:val="10"/>
          <w:szCs w:val="10"/>
          <w:lang w:val="nl-BE"/>
        </w:rPr>
        <w:br/>
      </w:r>
      <w:r w:rsidRPr="00421E24">
        <w:rPr>
          <w:lang w:val="nl-BE"/>
        </w:rPr>
        <w:t xml:space="preserve">  SOMATI Fie</w:t>
      </w:r>
      <w:r w:rsidRPr="00421E24">
        <w:rPr>
          <w:lang w:val="nl-BE"/>
        </w:rPr>
        <w:br/>
        <w:t xml:space="preserve">  Industrielaan 19A, 9320 Erembodegem</w:t>
      </w:r>
      <w:r w:rsidRPr="00421E24">
        <w:rPr>
          <w:lang w:val="nl-BE"/>
        </w:rPr>
        <w:br/>
      </w:r>
    </w:p>
    <w:p w14:paraId="6A99A359" w14:textId="7C39C1A7" w:rsidR="00381DB6" w:rsidRPr="00421E24" w:rsidRDefault="00381DB6" w:rsidP="00151C7C">
      <w:pPr>
        <w:spacing w:after="0"/>
        <w:ind w:left="851" w:hanging="284"/>
        <w:jc w:val="left"/>
        <w:rPr>
          <w:lang w:val="nl-BE"/>
        </w:rPr>
      </w:pPr>
      <w:r w:rsidRPr="00421E24">
        <w:rPr>
          <w:lang w:val="nl-BE"/>
        </w:rPr>
        <w:t xml:space="preserve">- </w:t>
      </w:r>
      <w:r w:rsidR="00151C7C" w:rsidRPr="00421E24">
        <w:rPr>
          <w:lang w:val="nl-BE"/>
        </w:rPr>
        <w:tab/>
      </w:r>
      <w:r w:rsidRPr="00421E24">
        <w:rPr>
          <w:lang w:val="nl-BE"/>
        </w:rPr>
        <w:t>Naam en adres organisme 5.</w:t>
      </w:r>
      <w:r w:rsidR="00151C7C" w:rsidRPr="00421E24">
        <w:rPr>
          <w:lang w:val="nl-BE"/>
        </w:rPr>
        <w:br/>
      </w:r>
      <w:r w:rsidRPr="00421E24">
        <w:rPr>
          <w:lang w:val="nl-BE"/>
        </w:rPr>
        <w:t>LABO DERVA</w:t>
      </w:r>
      <w:r w:rsidRPr="00421E24">
        <w:rPr>
          <w:lang w:val="nl-BE"/>
        </w:rPr>
        <w:br/>
        <w:t>Lochtemanweg 77, 3550 Heusden-Zolder</w:t>
      </w:r>
    </w:p>
    <w:p w14:paraId="231C8DD6" w14:textId="77777777" w:rsidR="00381DB6" w:rsidRPr="00421E24" w:rsidRDefault="00381DB6" w:rsidP="00381DB6">
      <w:pPr>
        <w:spacing w:after="0"/>
        <w:rPr>
          <w:b/>
          <w:u w:val="single"/>
          <w:lang w:val="nl-BE"/>
        </w:rPr>
      </w:pPr>
    </w:p>
    <w:p w14:paraId="197A11ED" w14:textId="77777777" w:rsidR="00381DB6" w:rsidRPr="00421E24" w:rsidRDefault="00381DB6" w:rsidP="00DC5900">
      <w:pPr>
        <w:numPr>
          <w:ilvl w:val="0"/>
          <w:numId w:val="14"/>
        </w:numPr>
        <w:tabs>
          <w:tab w:val="clear" w:pos="1080"/>
          <w:tab w:val="num" w:pos="360"/>
        </w:tabs>
        <w:spacing w:after="0" w:line="240" w:lineRule="auto"/>
        <w:ind w:left="360"/>
        <w:jc w:val="left"/>
        <w:rPr>
          <w:b/>
          <w:u w:val="single"/>
          <w:lang w:val="nl-BE"/>
        </w:rPr>
      </w:pPr>
      <w:r w:rsidRPr="00421E24">
        <w:rPr>
          <w:b/>
          <w:u w:val="single"/>
          <w:lang w:val="nl-BE"/>
        </w:rPr>
        <w:t>Inlichtingen betreffende de gezondheid van de werknemers</w:t>
      </w:r>
    </w:p>
    <w:p w14:paraId="7B0E7A00" w14:textId="77777777" w:rsidR="00381DB6" w:rsidRPr="00421E24" w:rsidRDefault="00381DB6" w:rsidP="00381DB6">
      <w:pPr>
        <w:spacing w:after="0"/>
        <w:rPr>
          <w:lang w:val="nl-BE"/>
        </w:rPr>
      </w:pPr>
    </w:p>
    <w:p w14:paraId="756B4816" w14:textId="77777777" w:rsidR="00381DB6" w:rsidRPr="00421E24" w:rsidRDefault="00381DB6" w:rsidP="00381DB6">
      <w:pPr>
        <w:spacing w:after="0"/>
        <w:ind w:left="360"/>
        <w:rPr>
          <w:lang w:val="nl-BE"/>
        </w:rPr>
      </w:pPr>
      <w:r w:rsidRPr="00421E24">
        <w:rPr>
          <w:lang w:val="nl-BE"/>
        </w:rPr>
        <w:t>Zie Luik 1, punt 12, Bijl C – Verslagen van de Cel AMT bevoegd voor de kwartiergroepering.</w:t>
      </w:r>
    </w:p>
    <w:p w14:paraId="2FB95806" w14:textId="77777777" w:rsidR="00381DB6" w:rsidRPr="00421E24" w:rsidRDefault="00381DB6" w:rsidP="00381DB6">
      <w:pPr>
        <w:spacing w:after="0"/>
        <w:rPr>
          <w:lang w:val="nl-BE"/>
        </w:rPr>
      </w:pPr>
    </w:p>
    <w:p w14:paraId="7472A489" w14:textId="77777777" w:rsidR="00381DB6" w:rsidRPr="00421E24" w:rsidRDefault="00381DB6" w:rsidP="00DC5900">
      <w:pPr>
        <w:numPr>
          <w:ilvl w:val="0"/>
          <w:numId w:val="14"/>
        </w:numPr>
        <w:tabs>
          <w:tab w:val="clear" w:pos="1080"/>
          <w:tab w:val="num" w:pos="360"/>
        </w:tabs>
        <w:spacing w:after="0" w:line="240" w:lineRule="auto"/>
        <w:ind w:left="360"/>
        <w:jc w:val="left"/>
        <w:rPr>
          <w:b/>
          <w:u w:val="single"/>
          <w:lang w:val="nl-BE"/>
        </w:rPr>
      </w:pPr>
      <w:r w:rsidRPr="00421E24">
        <w:rPr>
          <w:b/>
          <w:u w:val="single"/>
          <w:lang w:val="nl-BE"/>
        </w:rPr>
        <w:t>Inlichtingen met betrekking tot de hygiëne van de arbeid en de werkplaatsen</w:t>
      </w:r>
    </w:p>
    <w:p w14:paraId="6D1F0B1C" w14:textId="77777777" w:rsidR="00381DB6" w:rsidRPr="00421E24" w:rsidRDefault="00381DB6" w:rsidP="00381DB6">
      <w:pPr>
        <w:spacing w:after="0"/>
        <w:rPr>
          <w:b/>
          <w:u w:val="single"/>
          <w:lang w:val="nl-BE"/>
        </w:rPr>
      </w:pPr>
    </w:p>
    <w:p w14:paraId="5AFA2E60" w14:textId="77777777" w:rsidR="00381DB6" w:rsidRPr="00421E24" w:rsidRDefault="00381DB6" w:rsidP="00DC5900">
      <w:pPr>
        <w:numPr>
          <w:ilvl w:val="0"/>
          <w:numId w:val="18"/>
        </w:numPr>
        <w:tabs>
          <w:tab w:val="clear" w:pos="1800"/>
        </w:tabs>
        <w:spacing w:after="0" w:line="240" w:lineRule="auto"/>
        <w:ind w:left="709" w:hanging="283"/>
        <w:jc w:val="left"/>
        <w:rPr>
          <w:b/>
          <w:lang w:val="nl-BE"/>
        </w:rPr>
      </w:pPr>
      <w:r w:rsidRPr="00421E24">
        <w:rPr>
          <w:b/>
          <w:lang w:val="nl-BE"/>
        </w:rPr>
        <w:t>Maatregelen getroffen tot bevordering van de hygiëne van de arbeid en van de werkplaatsen.</w:t>
      </w:r>
    </w:p>
    <w:p w14:paraId="4AD206CB" w14:textId="77777777" w:rsidR="00381DB6" w:rsidRPr="00421E24" w:rsidRDefault="00381DB6" w:rsidP="00381DB6">
      <w:pPr>
        <w:spacing w:after="0"/>
        <w:rPr>
          <w:lang w:val="nl-BE"/>
        </w:rPr>
      </w:pPr>
    </w:p>
    <w:p w14:paraId="765B857D" w14:textId="6F6D96ED" w:rsidR="00381DB6" w:rsidRPr="00421E24" w:rsidRDefault="00151C7C" w:rsidP="00381DB6">
      <w:pPr>
        <w:spacing w:after="0"/>
        <w:ind w:left="720"/>
        <w:rPr>
          <w:lang w:val="nl-BE"/>
        </w:rPr>
      </w:pPr>
      <w:r w:rsidRPr="00421E24">
        <w:rPr>
          <w:lang w:val="nl-BE"/>
        </w:rPr>
        <w:t>Geen Info</w:t>
      </w:r>
    </w:p>
    <w:p w14:paraId="301D1442" w14:textId="77777777" w:rsidR="00381DB6" w:rsidRPr="00421E24" w:rsidRDefault="00381DB6" w:rsidP="00381DB6">
      <w:pPr>
        <w:spacing w:after="0"/>
        <w:rPr>
          <w:lang w:val="nl-BE"/>
        </w:rPr>
      </w:pPr>
    </w:p>
    <w:p w14:paraId="669EE797" w14:textId="77777777" w:rsidR="00381DB6" w:rsidRPr="00421E24" w:rsidRDefault="00381DB6" w:rsidP="00DC5900">
      <w:pPr>
        <w:numPr>
          <w:ilvl w:val="0"/>
          <w:numId w:val="18"/>
        </w:numPr>
        <w:tabs>
          <w:tab w:val="clear" w:pos="1800"/>
        </w:tabs>
        <w:spacing w:after="0" w:line="240" w:lineRule="auto"/>
        <w:ind w:left="709" w:hanging="283"/>
        <w:jc w:val="left"/>
        <w:rPr>
          <w:b/>
          <w:lang w:val="nl-BE"/>
        </w:rPr>
      </w:pPr>
      <w:r w:rsidRPr="00421E24">
        <w:rPr>
          <w:b/>
          <w:lang w:val="nl-BE"/>
        </w:rPr>
        <w:t>Suggesties op het vlak van arbeidssalubriteit en –hygiëne voorgelegd aan het BOC met opgave van het gevolg dat eraan werd gegeven naar gelang zij uitgaan van:</w:t>
      </w:r>
    </w:p>
    <w:p w14:paraId="79276DDC" w14:textId="77777777" w:rsidR="00381DB6" w:rsidRPr="00421E24" w:rsidRDefault="00381DB6" w:rsidP="00381DB6">
      <w:pPr>
        <w:spacing w:after="0"/>
        <w:rPr>
          <w:lang w:val="nl-BE"/>
        </w:rPr>
      </w:pPr>
    </w:p>
    <w:p w14:paraId="78AE813C" w14:textId="77777777" w:rsidR="00381DB6" w:rsidRPr="00421E24" w:rsidRDefault="00421118" w:rsidP="00DC5900">
      <w:pPr>
        <w:numPr>
          <w:ilvl w:val="3"/>
          <w:numId w:val="14"/>
        </w:numPr>
        <w:spacing w:after="0" w:line="240" w:lineRule="auto"/>
        <w:ind w:left="1080"/>
        <w:jc w:val="left"/>
      </w:pPr>
      <w:r w:rsidRPr="00421E24">
        <w:t>De</w:t>
      </w:r>
      <w:r w:rsidR="00381DB6" w:rsidRPr="00421E24">
        <w:t xml:space="preserve"> werkgever</w:t>
      </w:r>
    </w:p>
    <w:p w14:paraId="59A0E5CA" w14:textId="77777777" w:rsidR="00381DB6" w:rsidRPr="00421E24" w:rsidRDefault="00381DB6" w:rsidP="00381DB6">
      <w:pPr>
        <w:spacing w:after="0"/>
        <w:ind w:left="1080"/>
        <w:rPr>
          <w:sz w:val="10"/>
          <w:szCs w:val="10"/>
        </w:rPr>
      </w:pPr>
    </w:p>
    <w:p w14:paraId="0C9C4E21" w14:textId="77777777" w:rsidR="00381DB6" w:rsidRPr="00421E24" w:rsidRDefault="00381DB6" w:rsidP="00381DB6">
      <w:pPr>
        <w:spacing w:after="0"/>
        <w:ind w:left="1080"/>
      </w:pPr>
      <w:r w:rsidRPr="00421E24">
        <w:t>NIHIL</w:t>
      </w:r>
    </w:p>
    <w:p w14:paraId="636DF000" w14:textId="77777777" w:rsidR="00381DB6" w:rsidRPr="00421E24" w:rsidRDefault="00381DB6" w:rsidP="00381DB6">
      <w:pPr>
        <w:spacing w:after="0"/>
        <w:ind w:left="1080"/>
      </w:pPr>
    </w:p>
    <w:p w14:paraId="0B9D09B1" w14:textId="77777777" w:rsidR="00381DB6" w:rsidRPr="00421E24" w:rsidRDefault="00421118" w:rsidP="00DC5900">
      <w:pPr>
        <w:numPr>
          <w:ilvl w:val="3"/>
          <w:numId w:val="14"/>
        </w:numPr>
        <w:spacing w:after="0" w:line="240" w:lineRule="auto"/>
        <w:ind w:left="1080"/>
        <w:jc w:val="left"/>
      </w:pPr>
      <w:r w:rsidRPr="00421E24">
        <w:t>De</w:t>
      </w:r>
      <w:r w:rsidR="00381DB6" w:rsidRPr="00421E24">
        <w:t xml:space="preserve"> vertegenwoordigers van de werknemers</w:t>
      </w:r>
    </w:p>
    <w:p w14:paraId="22898F0A" w14:textId="77777777" w:rsidR="00381DB6" w:rsidRPr="00421E24" w:rsidRDefault="00381DB6" w:rsidP="00381DB6">
      <w:pPr>
        <w:spacing w:after="0"/>
        <w:ind w:left="1080"/>
        <w:rPr>
          <w:sz w:val="10"/>
          <w:szCs w:val="10"/>
        </w:rPr>
      </w:pPr>
    </w:p>
    <w:p w14:paraId="12412DE7" w14:textId="77777777" w:rsidR="00381DB6" w:rsidRPr="00421E24" w:rsidRDefault="00381DB6" w:rsidP="00381DB6">
      <w:pPr>
        <w:spacing w:after="0"/>
        <w:rPr>
          <w:lang w:val="nl-BE"/>
        </w:rPr>
      </w:pPr>
    </w:p>
    <w:p w14:paraId="698AC464" w14:textId="77777777" w:rsidR="00381DB6" w:rsidRPr="00421E24" w:rsidRDefault="00421118" w:rsidP="00DC5900">
      <w:pPr>
        <w:numPr>
          <w:ilvl w:val="3"/>
          <w:numId w:val="14"/>
        </w:numPr>
        <w:spacing w:after="0" w:line="240" w:lineRule="auto"/>
        <w:ind w:left="1080"/>
        <w:jc w:val="left"/>
      </w:pPr>
      <w:r w:rsidRPr="00421E24">
        <w:t>De</w:t>
      </w:r>
      <w:r w:rsidR="00381DB6" w:rsidRPr="00421E24">
        <w:t xml:space="preserve"> preventieadviseur-arbeidsgeneesheer</w:t>
      </w:r>
    </w:p>
    <w:p w14:paraId="0B9D297E" w14:textId="77777777" w:rsidR="00381DB6" w:rsidRPr="00421E24" w:rsidRDefault="00381DB6" w:rsidP="00381DB6">
      <w:pPr>
        <w:spacing w:after="0"/>
        <w:ind w:left="1080"/>
        <w:rPr>
          <w:sz w:val="10"/>
          <w:szCs w:val="10"/>
        </w:rPr>
      </w:pPr>
    </w:p>
    <w:p w14:paraId="274D6F3D" w14:textId="77777777" w:rsidR="00381DB6" w:rsidRPr="00421E24" w:rsidRDefault="00381DB6" w:rsidP="00381DB6">
      <w:pPr>
        <w:spacing w:after="0"/>
        <w:ind w:left="1080"/>
      </w:pPr>
      <w:r w:rsidRPr="00421E24">
        <w:t>NIHIL</w:t>
      </w:r>
    </w:p>
    <w:p w14:paraId="6AA4B702" w14:textId="77777777" w:rsidR="00381DB6" w:rsidRPr="00421E24" w:rsidRDefault="00381DB6" w:rsidP="00381DB6">
      <w:pPr>
        <w:spacing w:after="0"/>
      </w:pPr>
    </w:p>
    <w:p w14:paraId="4C0DB040" w14:textId="77777777" w:rsidR="00381DB6" w:rsidRPr="00421E24" w:rsidRDefault="00381DB6" w:rsidP="00381DB6">
      <w:pPr>
        <w:spacing w:after="0"/>
      </w:pPr>
    </w:p>
    <w:p w14:paraId="08E32E5E" w14:textId="77777777" w:rsidR="00F4271B" w:rsidRPr="00421E24" w:rsidRDefault="00F4271B" w:rsidP="00DC5900">
      <w:pPr>
        <w:numPr>
          <w:ilvl w:val="0"/>
          <w:numId w:val="18"/>
        </w:numPr>
        <w:spacing w:after="0" w:line="240" w:lineRule="auto"/>
        <w:ind w:left="720"/>
        <w:jc w:val="left"/>
        <w:rPr>
          <w:b/>
          <w:lang w:val="nl-BE"/>
        </w:rPr>
        <w:sectPr w:rsidR="00F4271B" w:rsidRPr="00421E24" w:rsidSect="00224250">
          <w:pgSz w:w="12240" w:h="15840"/>
          <w:pgMar w:top="1134" w:right="1041" w:bottom="1134" w:left="1418" w:header="709" w:footer="709" w:gutter="0"/>
          <w:cols w:space="708"/>
          <w:docGrid w:linePitch="360"/>
        </w:sectPr>
      </w:pPr>
    </w:p>
    <w:p w14:paraId="442F7000" w14:textId="77777777" w:rsidR="00381DB6" w:rsidRPr="00421E24" w:rsidRDefault="00381DB6" w:rsidP="00DC5900">
      <w:pPr>
        <w:numPr>
          <w:ilvl w:val="0"/>
          <w:numId w:val="18"/>
        </w:numPr>
        <w:spacing w:after="0" w:line="240" w:lineRule="auto"/>
        <w:ind w:left="720"/>
        <w:jc w:val="left"/>
        <w:rPr>
          <w:b/>
          <w:lang w:val="nl-BE"/>
        </w:rPr>
      </w:pPr>
      <w:r w:rsidRPr="00421E24">
        <w:rPr>
          <w:b/>
          <w:lang w:val="nl-BE"/>
        </w:rPr>
        <w:lastRenderedPageBreak/>
        <w:t>Aantal klachten geformuleerd door het personeel en onderzocht door het BOC betreffende:</w:t>
      </w:r>
    </w:p>
    <w:p w14:paraId="6AE8874A" w14:textId="77777777" w:rsidR="00381DB6" w:rsidRPr="00421E24" w:rsidRDefault="00381DB6" w:rsidP="00381DB6">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421E24" w:rsidRPr="00421E24" w14:paraId="587A3DFB" w14:textId="77777777" w:rsidTr="00224250">
        <w:tc>
          <w:tcPr>
            <w:tcW w:w="7560" w:type="dxa"/>
            <w:tcBorders>
              <w:top w:val="nil"/>
              <w:left w:val="nil"/>
              <w:bottom w:val="single" w:sz="4" w:space="0" w:color="auto"/>
              <w:right w:val="single" w:sz="4" w:space="0" w:color="auto"/>
            </w:tcBorders>
          </w:tcPr>
          <w:p w14:paraId="759B132C" w14:textId="77777777" w:rsidR="00381DB6" w:rsidRPr="00421E24" w:rsidRDefault="00381DB6" w:rsidP="00224250">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593B7166" w14:textId="77777777" w:rsidR="00381DB6" w:rsidRPr="00421E24" w:rsidRDefault="00381DB6" w:rsidP="00224250">
            <w:pPr>
              <w:spacing w:after="0"/>
              <w:jc w:val="center"/>
            </w:pPr>
            <w:r w:rsidRPr="00421E24">
              <w:t>Aantal</w:t>
            </w:r>
          </w:p>
        </w:tc>
      </w:tr>
      <w:tr w:rsidR="00421E24" w:rsidRPr="00421E24" w14:paraId="27C4F932" w14:textId="77777777" w:rsidTr="00F37336">
        <w:tc>
          <w:tcPr>
            <w:tcW w:w="7560" w:type="dxa"/>
            <w:tcBorders>
              <w:top w:val="single" w:sz="4" w:space="0" w:color="auto"/>
            </w:tcBorders>
            <w:shd w:val="clear" w:color="auto" w:fill="D9D9D9" w:themeFill="background1" w:themeFillShade="D9"/>
            <w:vAlign w:val="center"/>
          </w:tcPr>
          <w:p w14:paraId="64A89D8C" w14:textId="77777777" w:rsidR="00421118" w:rsidRPr="00421E24" w:rsidRDefault="00421118" w:rsidP="00421118">
            <w:pPr>
              <w:spacing w:after="0"/>
              <w:rPr>
                <w:lang w:val="nl-BE"/>
              </w:rPr>
            </w:pPr>
            <w:r w:rsidRPr="00421E24">
              <w:rPr>
                <w:lang w:val="nl-BE"/>
              </w:rPr>
              <w:t>De salubriteit van de arbeidslokalen</w:t>
            </w:r>
          </w:p>
        </w:tc>
        <w:tc>
          <w:tcPr>
            <w:tcW w:w="1232" w:type="dxa"/>
            <w:shd w:val="clear" w:color="auto" w:fill="auto"/>
            <w:vAlign w:val="center"/>
          </w:tcPr>
          <w:p w14:paraId="33B0FC1F" w14:textId="77777777" w:rsidR="00421118" w:rsidRPr="00421E24" w:rsidRDefault="00421118" w:rsidP="00F37336">
            <w:pPr>
              <w:jc w:val="center"/>
            </w:pPr>
            <w:r w:rsidRPr="00421E24">
              <w:rPr>
                <w:lang w:val="nl-BE"/>
              </w:rPr>
              <w:t>0</w:t>
            </w:r>
          </w:p>
        </w:tc>
      </w:tr>
      <w:tr w:rsidR="00421E24" w:rsidRPr="00421E24" w14:paraId="57E1E2A5" w14:textId="77777777" w:rsidTr="00F37336">
        <w:tc>
          <w:tcPr>
            <w:tcW w:w="7560" w:type="dxa"/>
            <w:shd w:val="clear" w:color="auto" w:fill="D9D9D9" w:themeFill="background1" w:themeFillShade="D9"/>
            <w:vAlign w:val="center"/>
          </w:tcPr>
          <w:p w14:paraId="4A98B507" w14:textId="77777777" w:rsidR="00421118" w:rsidRPr="00421E24" w:rsidRDefault="00421118" w:rsidP="00421118">
            <w:pPr>
              <w:spacing w:after="0"/>
            </w:pPr>
            <w:r w:rsidRPr="00421E24">
              <w:t>De collectieve beschermingsmiddelen</w:t>
            </w:r>
          </w:p>
        </w:tc>
        <w:tc>
          <w:tcPr>
            <w:tcW w:w="1232" w:type="dxa"/>
            <w:shd w:val="clear" w:color="auto" w:fill="auto"/>
            <w:vAlign w:val="center"/>
          </w:tcPr>
          <w:p w14:paraId="5F659A6B" w14:textId="6965AE56" w:rsidR="00421118" w:rsidRPr="00421E24" w:rsidRDefault="00715ADD" w:rsidP="00F37336">
            <w:pPr>
              <w:jc w:val="center"/>
            </w:pPr>
            <w:r w:rsidRPr="00421E24">
              <w:t>1</w:t>
            </w:r>
          </w:p>
        </w:tc>
      </w:tr>
      <w:tr w:rsidR="00421E24" w:rsidRPr="00421E24" w14:paraId="3B38D8DF" w14:textId="77777777" w:rsidTr="00F37336">
        <w:tc>
          <w:tcPr>
            <w:tcW w:w="7560" w:type="dxa"/>
            <w:shd w:val="clear" w:color="auto" w:fill="D9D9D9" w:themeFill="background1" w:themeFillShade="D9"/>
            <w:vAlign w:val="center"/>
          </w:tcPr>
          <w:p w14:paraId="0FC0C3BD" w14:textId="77777777" w:rsidR="00421118" w:rsidRPr="00421E24" w:rsidRDefault="00421118" w:rsidP="00421118">
            <w:pPr>
              <w:spacing w:after="0"/>
            </w:pPr>
            <w:r w:rsidRPr="00421E24">
              <w:t>De individuele beschermingsmiddelen</w:t>
            </w:r>
          </w:p>
        </w:tc>
        <w:tc>
          <w:tcPr>
            <w:tcW w:w="1232" w:type="dxa"/>
            <w:shd w:val="clear" w:color="auto" w:fill="auto"/>
            <w:vAlign w:val="center"/>
          </w:tcPr>
          <w:p w14:paraId="7121DD6F" w14:textId="738A4644" w:rsidR="00421118" w:rsidRPr="00421E24" w:rsidRDefault="00715ADD" w:rsidP="00F37336">
            <w:pPr>
              <w:jc w:val="center"/>
            </w:pPr>
            <w:r w:rsidRPr="00421E24">
              <w:t>1</w:t>
            </w:r>
          </w:p>
        </w:tc>
      </w:tr>
      <w:tr w:rsidR="00421E24" w:rsidRPr="00421E24" w14:paraId="11E31E88" w14:textId="77777777" w:rsidTr="00F37336">
        <w:tc>
          <w:tcPr>
            <w:tcW w:w="7560" w:type="dxa"/>
            <w:shd w:val="clear" w:color="auto" w:fill="D9D9D9" w:themeFill="background1" w:themeFillShade="D9"/>
            <w:vAlign w:val="center"/>
          </w:tcPr>
          <w:p w14:paraId="0EE4AC12" w14:textId="77777777" w:rsidR="00421118" w:rsidRPr="00421E24" w:rsidRDefault="00421118" w:rsidP="00421118">
            <w:pPr>
              <w:spacing w:after="0"/>
              <w:rPr>
                <w:lang w:val="nl-BE"/>
              </w:rPr>
            </w:pPr>
            <w:r w:rsidRPr="00421E24">
              <w:rPr>
                <w:lang w:val="nl-BE"/>
              </w:rPr>
              <w:t>Het in toepassing brengen van maatregelen ter bestrijding van de arbeidshinder</w:t>
            </w:r>
          </w:p>
        </w:tc>
        <w:tc>
          <w:tcPr>
            <w:tcW w:w="1232" w:type="dxa"/>
            <w:shd w:val="clear" w:color="auto" w:fill="auto"/>
            <w:vAlign w:val="center"/>
          </w:tcPr>
          <w:p w14:paraId="75A9E5D5" w14:textId="77777777" w:rsidR="00421118" w:rsidRPr="00421E24" w:rsidRDefault="00421118" w:rsidP="00F37336">
            <w:pPr>
              <w:jc w:val="center"/>
            </w:pPr>
            <w:r w:rsidRPr="00421E24">
              <w:rPr>
                <w:lang w:val="nl-BE"/>
              </w:rPr>
              <w:t>0</w:t>
            </w:r>
          </w:p>
        </w:tc>
      </w:tr>
      <w:tr w:rsidR="00421E24" w:rsidRPr="00421E24" w14:paraId="6CC6C1AC" w14:textId="77777777" w:rsidTr="00F37336">
        <w:tc>
          <w:tcPr>
            <w:tcW w:w="7560" w:type="dxa"/>
            <w:shd w:val="clear" w:color="auto" w:fill="D9D9D9" w:themeFill="background1" w:themeFillShade="D9"/>
            <w:vAlign w:val="center"/>
          </w:tcPr>
          <w:p w14:paraId="51170E83" w14:textId="77777777" w:rsidR="00421118" w:rsidRPr="00421E24" w:rsidRDefault="00421118" w:rsidP="00421118">
            <w:pPr>
              <w:spacing w:after="0"/>
              <w:rPr>
                <w:lang w:val="nl-BE"/>
              </w:rPr>
            </w:pPr>
            <w:r w:rsidRPr="00421E24">
              <w:rPr>
                <w:lang w:val="nl-BE"/>
              </w:rPr>
              <w:t>De manier waarop de cel AMT bevoegd voor de kwartiergroepering werkt</w:t>
            </w:r>
          </w:p>
        </w:tc>
        <w:tc>
          <w:tcPr>
            <w:tcW w:w="1232" w:type="dxa"/>
            <w:shd w:val="clear" w:color="auto" w:fill="auto"/>
            <w:vAlign w:val="center"/>
          </w:tcPr>
          <w:p w14:paraId="7C949FE3" w14:textId="77777777" w:rsidR="00421118" w:rsidRPr="00421E24" w:rsidRDefault="00421118" w:rsidP="00F37336">
            <w:pPr>
              <w:jc w:val="center"/>
            </w:pPr>
            <w:r w:rsidRPr="00421E24">
              <w:rPr>
                <w:lang w:val="nl-BE"/>
              </w:rPr>
              <w:t>0</w:t>
            </w:r>
          </w:p>
        </w:tc>
      </w:tr>
      <w:tr w:rsidR="00421E24" w:rsidRPr="00421E24" w14:paraId="3E6DF37B" w14:textId="77777777" w:rsidTr="00F37336">
        <w:tc>
          <w:tcPr>
            <w:tcW w:w="7560" w:type="dxa"/>
            <w:shd w:val="clear" w:color="auto" w:fill="D9D9D9" w:themeFill="background1" w:themeFillShade="D9"/>
            <w:vAlign w:val="center"/>
          </w:tcPr>
          <w:p w14:paraId="2000C737" w14:textId="77777777" w:rsidR="00381DB6" w:rsidRPr="00421E24" w:rsidRDefault="00381DB6" w:rsidP="00224250">
            <w:pPr>
              <w:spacing w:after="0"/>
              <w:rPr>
                <w:lang w:val="nl-BE"/>
              </w:rPr>
            </w:pPr>
            <w:r w:rsidRPr="00421E24">
              <w:rPr>
                <w:lang w:val="nl-BE"/>
              </w:rPr>
              <w:t>De manier waarop de in toepassing van de arbeidsongevallenwet opgerichte medische, verplegende of farmaceutische dienst werkt</w:t>
            </w:r>
          </w:p>
        </w:tc>
        <w:tc>
          <w:tcPr>
            <w:tcW w:w="1232" w:type="dxa"/>
            <w:shd w:val="clear" w:color="auto" w:fill="auto"/>
            <w:vAlign w:val="center"/>
          </w:tcPr>
          <w:p w14:paraId="58E759D4" w14:textId="77777777" w:rsidR="00381DB6" w:rsidRPr="00421E24" w:rsidRDefault="00421118" w:rsidP="00F37336">
            <w:pPr>
              <w:spacing w:after="0"/>
              <w:jc w:val="center"/>
              <w:rPr>
                <w:lang w:val="nl-BE"/>
              </w:rPr>
            </w:pPr>
            <w:r w:rsidRPr="00421E24">
              <w:rPr>
                <w:lang w:val="nl-BE"/>
              </w:rPr>
              <w:t>0</w:t>
            </w:r>
          </w:p>
        </w:tc>
      </w:tr>
    </w:tbl>
    <w:p w14:paraId="1B228AE1" w14:textId="77777777" w:rsidR="00381DB6" w:rsidRPr="00421E24" w:rsidRDefault="00381DB6" w:rsidP="00381DB6">
      <w:pPr>
        <w:spacing w:after="0"/>
        <w:ind w:left="360"/>
        <w:rPr>
          <w:lang w:val="nl-BE"/>
        </w:rPr>
      </w:pPr>
    </w:p>
    <w:p w14:paraId="1736A15F" w14:textId="77777777" w:rsidR="00381DB6" w:rsidRPr="00421E24" w:rsidRDefault="00381DB6" w:rsidP="00DC5900">
      <w:pPr>
        <w:numPr>
          <w:ilvl w:val="0"/>
          <w:numId w:val="18"/>
        </w:numPr>
        <w:spacing w:after="0" w:line="240" w:lineRule="auto"/>
        <w:ind w:left="851" w:hanging="425"/>
        <w:jc w:val="left"/>
        <w:rPr>
          <w:b/>
          <w:lang w:val="nl-BE"/>
        </w:rPr>
      </w:pPr>
      <w:r w:rsidRPr="00421E24">
        <w:rPr>
          <w:b/>
          <w:lang w:val="nl-BE"/>
        </w:rPr>
        <w:t>Bestaan van de asbestinventaris op het niveau kwartier.</w:t>
      </w:r>
    </w:p>
    <w:p w14:paraId="25D985DE" w14:textId="77777777" w:rsidR="00381DB6" w:rsidRPr="00421E24" w:rsidRDefault="00381DB6" w:rsidP="00381DB6">
      <w:pPr>
        <w:spacing w:after="0" w:line="240" w:lineRule="auto"/>
        <w:ind w:left="851"/>
        <w:jc w:val="left"/>
        <w:rPr>
          <w:b/>
          <w:lang w:val="nl-BE"/>
        </w:rPr>
      </w:pPr>
    </w:p>
    <w:p w14:paraId="24F14CA6" w14:textId="77777777" w:rsidR="00381DB6" w:rsidRPr="00421E24" w:rsidRDefault="00381DB6" w:rsidP="00381DB6">
      <w:pPr>
        <w:spacing w:after="0"/>
        <w:ind w:left="851"/>
        <w:rPr>
          <w:i/>
          <w:lang w:val="nl-BE"/>
        </w:rPr>
      </w:pPr>
      <w:r w:rsidRPr="00421E24">
        <w:rPr>
          <w:lang w:val="nl-BE"/>
        </w:rPr>
        <w:t xml:space="preserve">Bestaat er een asbestinventaris? </w:t>
      </w:r>
      <w:r w:rsidRPr="00421E24">
        <w:rPr>
          <w:highlight w:val="lightGray"/>
          <w:lang w:val="nl-BE"/>
        </w:rPr>
        <w:t>Ja/</w:t>
      </w:r>
      <w:r w:rsidRPr="00421E24">
        <w:rPr>
          <w:strike/>
          <w:highlight w:val="lightGray"/>
          <w:lang w:val="nl-BE"/>
        </w:rPr>
        <w:t>Nee</w:t>
      </w:r>
      <w:r w:rsidRPr="00421E24">
        <w:rPr>
          <w:lang w:val="nl-BE"/>
        </w:rPr>
        <w:t xml:space="preserve"> </w:t>
      </w:r>
      <w:r w:rsidRPr="00421E24">
        <w:rPr>
          <w:i/>
          <w:lang w:val="nl-BE"/>
        </w:rPr>
        <w:t>(</w:t>
      </w:r>
      <w:r w:rsidRPr="00421E24">
        <w:rPr>
          <w:b/>
          <w:i/>
          <w:lang w:val="nl-BE"/>
        </w:rPr>
        <w:t>Schrappen wat niet past</w:t>
      </w:r>
      <w:r w:rsidRPr="00421E24">
        <w:rPr>
          <w:i/>
          <w:lang w:val="nl-BE"/>
        </w:rPr>
        <w:t>)</w:t>
      </w:r>
    </w:p>
    <w:p w14:paraId="58163C38" w14:textId="77777777" w:rsidR="00381DB6" w:rsidRPr="00421E24" w:rsidRDefault="00381DB6" w:rsidP="00381DB6">
      <w:pPr>
        <w:spacing w:after="0"/>
        <w:ind w:left="851"/>
        <w:rPr>
          <w:lang w:val="nl-BE"/>
        </w:rPr>
      </w:pPr>
    </w:p>
    <w:p w14:paraId="681107DC" w14:textId="77777777" w:rsidR="00381DB6" w:rsidRPr="00421E24" w:rsidRDefault="00381DB6" w:rsidP="00DC5900">
      <w:pPr>
        <w:numPr>
          <w:ilvl w:val="0"/>
          <w:numId w:val="23"/>
        </w:numPr>
        <w:spacing w:after="0" w:line="240" w:lineRule="auto"/>
        <w:rPr>
          <w:b/>
          <w:u w:val="single"/>
          <w:lang w:val="nl-BE"/>
        </w:rPr>
      </w:pPr>
      <w:r w:rsidRPr="00421E24">
        <w:rPr>
          <w:b/>
          <w:u w:val="single"/>
          <w:lang w:val="nl-BE"/>
        </w:rPr>
        <w:t>Inlichtingen betreffende de verfraaiing van de werkplaatsen</w:t>
      </w:r>
    </w:p>
    <w:p w14:paraId="706762C1" w14:textId="77777777" w:rsidR="00381DB6" w:rsidRPr="00421E24" w:rsidRDefault="00381DB6" w:rsidP="00381DB6">
      <w:pPr>
        <w:spacing w:after="0"/>
        <w:rPr>
          <w:lang w:val="nl-BE"/>
        </w:rPr>
      </w:pPr>
    </w:p>
    <w:p w14:paraId="49446C2A" w14:textId="77777777" w:rsidR="00381DB6" w:rsidRPr="00421E24" w:rsidRDefault="00381DB6" w:rsidP="00DC5900">
      <w:pPr>
        <w:numPr>
          <w:ilvl w:val="0"/>
          <w:numId w:val="19"/>
        </w:numPr>
        <w:spacing w:after="0" w:line="240" w:lineRule="auto"/>
        <w:ind w:left="851" w:hanging="425"/>
        <w:jc w:val="left"/>
        <w:rPr>
          <w:b/>
          <w:lang w:val="nl-BE"/>
        </w:rPr>
      </w:pPr>
      <w:r w:rsidRPr="00421E24">
        <w:rPr>
          <w:b/>
          <w:lang w:val="nl-BE"/>
        </w:rPr>
        <w:t>Maatregelen genomen met het oog op de verfraaiing der werk werkplaatsen</w:t>
      </w:r>
    </w:p>
    <w:p w14:paraId="60F67061" w14:textId="77777777" w:rsidR="00381DB6" w:rsidRPr="00421E24" w:rsidRDefault="00381DB6" w:rsidP="0038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421E24" w:rsidRPr="00421E24" w14:paraId="3A564262" w14:textId="77777777" w:rsidTr="00224250">
        <w:tc>
          <w:tcPr>
            <w:tcW w:w="706" w:type="dxa"/>
            <w:tcBorders>
              <w:top w:val="nil"/>
              <w:left w:val="nil"/>
              <w:bottom w:val="single" w:sz="4" w:space="0" w:color="auto"/>
              <w:right w:val="single" w:sz="4" w:space="0" w:color="auto"/>
            </w:tcBorders>
          </w:tcPr>
          <w:p w14:paraId="6942335F" w14:textId="77777777" w:rsidR="00381DB6" w:rsidRPr="00421E24" w:rsidRDefault="00381DB6" w:rsidP="00224250">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2BB9A033" w14:textId="77777777" w:rsidR="00381DB6" w:rsidRPr="00421E24" w:rsidRDefault="00381DB6" w:rsidP="00224250">
            <w:pPr>
              <w:spacing w:after="0"/>
              <w:jc w:val="center"/>
            </w:pPr>
            <w:r w:rsidRPr="00421E24">
              <w:t>Getroffen maatregelen</w:t>
            </w:r>
          </w:p>
        </w:tc>
        <w:tc>
          <w:tcPr>
            <w:tcW w:w="3141" w:type="dxa"/>
            <w:tcBorders>
              <w:bottom w:val="single" w:sz="4" w:space="0" w:color="auto"/>
            </w:tcBorders>
            <w:shd w:val="clear" w:color="auto" w:fill="D9D9D9" w:themeFill="background1" w:themeFillShade="D9"/>
            <w:vAlign w:val="center"/>
          </w:tcPr>
          <w:p w14:paraId="0B439275" w14:textId="77777777" w:rsidR="00381DB6" w:rsidRPr="00421E24" w:rsidRDefault="00381DB6" w:rsidP="00224250">
            <w:pPr>
              <w:spacing w:after="0"/>
              <w:jc w:val="center"/>
            </w:pPr>
            <w:r w:rsidRPr="00421E24">
              <w:t>Initiatiefnemer</w:t>
            </w:r>
          </w:p>
        </w:tc>
      </w:tr>
      <w:tr w:rsidR="00421E24" w:rsidRPr="00421E24" w14:paraId="7DA30BE7" w14:textId="77777777" w:rsidTr="00224250">
        <w:tc>
          <w:tcPr>
            <w:tcW w:w="706" w:type="dxa"/>
            <w:tcBorders>
              <w:top w:val="single" w:sz="4" w:space="0" w:color="auto"/>
            </w:tcBorders>
            <w:shd w:val="clear" w:color="auto" w:fill="D9D9D9" w:themeFill="background1" w:themeFillShade="D9"/>
            <w:vAlign w:val="center"/>
          </w:tcPr>
          <w:p w14:paraId="1A3D8611" w14:textId="77777777" w:rsidR="00381DB6" w:rsidRPr="00421E24" w:rsidRDefault="00381DB6" w:rsidP="00224250">
            <w:pPr>
              <w:spacing w:after="0"/>
              <w:jc w:val="center"/>
            </w:pPr>
            <w:r w:rsidRPr="00421E24">
              <w:t>1.</w:t>
            </w:r>
          </w:p>
        </w:tc>
        <w:tc>
          <w:tcPr>
            <w:tcW w:w="4724" w:type="dxa"/>
            <w:shd w:val="clear" w:color="auto" w:fill="auto"/>
            <w:vAlign w:val="center"/>
          </w:tcPr>
          <w:p w14:paraId="454CF332" w14:textId="6C2D908E" w:rsidR="00381DB6" w:rsidRPr="00421E24" w:rsidRDefault="00F37336" w:rsidP="00224250">
            <w:pPr>
              <w:spacing w:after="0"/>
            </w:pPr>
            <w:r w:rsidRPr="00421E24">
              <w:t>Geen Info</w:t>
            </w:r>
          </w:p>
        </w:tc>
        <w:tc>
          <w:tcPr>
            <w:tcW w:w="3141" w:type="dxa"/>
            <w:shd w:val="clear" w:color="auto" w:fill="auto"/>
            <w:vAlign w:val="center"/>
          </w:tcPr>
          <w:p w14:paraId="341AA7C5" w14:textId="77777777" w:rsidR="00381DB6" w:rsidRPr="00421E24" w:rsidRDefault="00381DB6" w:rsidP="00224250">
            <w:pPr>
              <w:spacing w:after="0"/>
            </w:pPr>
          </w:p>
        </w:tc>
      </w:tr>
      <w:tr w:rsidR="00421E24" w:rsidRPr="00421E24" w14:paraId="6DC02CA2" w14:textId="77777777" w:rsidTr="00224250">
        <w:tc>
          <w:tcPr>
            <w:tcW w:w="706" w:type="dxa"/>
            <w:shd w:val="clear" w:color="auto" w:fill="D9D9D9" w:themeFill="background1" w:themeFillShade="D9"/>
            <w:vAlign w:val="center"/>
          </w:tcPr>
          <w:p w14:paraId="730C86DD" w14:textId="77777777" w:rsidR="00381DB6" w:rsidRPr="00421E24" w:rsidRDefault="00381DB6" w:rsidP="00224250">
            <w:pPr>
              <w:spacing w:after="0"/>
              <w:jc w:val="center"/>
            </w:pPr>
            <w:r w:rsidRPr="00421E24">
              <w:t>2.</w:t>
            </w:r>
          </w:p>
        </w:tc>
        <w:tc>
          <w:tcPr>
            <w:tcW w:w="4724" w:type="dxa"/>
            <w:shd w:val="clear" w:color="auto" w:fill="auto"/>
            <w:vAlign w:val="center"/>
          </w:tcPr>
          <w:p w14:paraId="429EC67E" w14:textId="77777777" w:rsidR="00381DB6" w:rsidRPr="00421E24" w:rsidRDefault="00381DB6" w:rsidP="00224250">
            <w:pPr>
              <w:spacing w:after="0"/>
            </w:pPr>
          </w:p>
        </w:tc>
        <w:tc>
          <w:tcPr>
            <w:tcW w:w="3141" w:type="dxa"/>
            <w:shd w:val="clear" w:color="auto" w:fill="auto"/>
            <w:vAlign w:val="center"/>
          </w:tcPr>
          <w:p w14:paraId="6031B380" w14:textId="77777777" w:rsidR="00381DB6" w:rsidRPr="00421E24" w:rsidRDefault="00381DB6" w:rsidP="00224250">
            <w:pPr>
              <w:spacing w:after="0"/>
            </w:pPr>
          </w:p>
        </w:tc>
      </w:tr>
    </w:tbl>
    <w:p w14:paraId="007D3BB7" w14:textId="77777777" w:rsidR="00381DB6" w:rsidRPr="00421E24" w:rsidRDefault="00381DB6" w:rsidP="00381DB6">
      <w:pPr>
        <w:spacing w:after="0"/>
      </w:pPr>
    </w:p>
    <w:p w14:paraId="5F688E81" w14:textId="77777777" w:rsidR="00381DB6" w:rsidRPr="00421E24" w:rsidRDefault="00381DB6" w:rsidP="00DC5900">
      <w:pPr>
        <w:numPr>
          <w:ilvl w:val="0"/>
          <w:numId w:val="19"/>
        </w:numPr>
        <w:spacing w:after="0" w:line="240" w:lineRule="auto"/>
        <w:ind w:left="709" w:hanging="425"/>
        <w:jc w:val="left"/>
        <w:rPr>
          <w:b/>
          <w:lang w:val="nl-BE"/>
        </w:rPr>
      </w:pPr>
      <w:r w:rsidRPr="00421E24">
        <w:rPr>
          <w:b/>
          <w:lang w:val="nl-BE"/>
        </w:rPr>
        <w:t>Voorstellen betreffende de verfraaiing die aan het BOC werden voorgelegd, met de vermelding van de gevolgen die eraan gegeven werden.</w:t>
      </w:r>
    </w:p>
    <w:p w14:paraId="492FDF74" w14:textId="77777777" w:rsidR="00381DB6" w:rsidRPr="00421E24" w:rsidRDefault="00381DB6" w:rsidP="0038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1FE09768" w14:textId="77777777" w:rsidTr="00224250">
        <w:tc>
          <w:tcPr>
            <w:tcW w:w="720" w:type="dxa"/>
            <w:tcBorders>
              <w:top w:val="nil"/>
              <w:left w:val="nil"/>
              <w:bottom w:val="single" w:sz="4" w:space="0" w:color="auto"/>
              <w:right w:val="single" w:sz="4" w:space="0" w:color="auto"/>
            </w:tcBorders>
          </w:tcPr>
          <w:p w14:paraId="4C9C3C5B" w14:textId="77777777" w:rsidR="00381DB6" w:rsidRPr="00421E24" w:rsidRDefault="00381DB6" w:rsidP="0022425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0C45962" w14:textId="77777777" w:rsidR="00381DB6" w:rsidRPr="00421E24" w:rsidRDefault="00381DB6" w:rsidP="00224250">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27A5D4C7" w14:textId="77777777" w:rsidR="00381DB6" w:rsidRPr="00421E24" w:rsidRDefault="00381DB6" w:rsidP="00224250">
            <w:pPr>
              <w:spacing w:after="0"/>
              <w:jc w:val="center"/>
            </w:pPr>
            <w:r w:rsidRPr="00421E24">
              <w:t>Gevolgen</w:t>
            </w:r>
          </w:p>
        </w:tc>
      </w:tr>
      <w:tr w:rsidR="00421E24" w:rsidRPr="00421E24" w14:paraId="478C28B0" w14:textId="77777777" w:rsidTr="00224250">
        <w:tc>
          <w:tcPr>
            <w:tcW w:w="720" w:type="dxa"/>
            <w:tcBorders>
              <w:top w:val="single" w:sz="4" w:space="0" w:color="auto"/>
            </w:tcBorders>
            <w:shd w:val="clear" w:color="auto" w:fill="D9D9D9" w:themeFill="background1" w:themeFillShade="D9"/>
            <w:vAlign w:val="center"/>
          </w:tcPr>
          <w:p w14:paraId="061D44B4" w14:textId="77777777" w:rsidR="00381DB6" w:rsidRPr="00421E24" w:rsidRDefault="00381DB6" w:rsidP="00224250">
            <w:pPr>
              <w:spacing w:after="0"/>
              <w:jc w:val="center"/>
            </w:pPr>
            <w:r w:rsidRPr="00421E24">
              <w:t>1.</w:t>
            </w:r>
          </w:p>
        </w:tc>
        <w:tc>
          <w:tcPr>
            <w:tcW w:w="4865" w:type="dxa"/>
            <w:shd w:val="clear" w:color="auto" w:fill="auto"/>
            <w:vAlign w:val="center"/>
          </w:tcPr>
          <w:p w14:paraId="2BE171A7" w14:textId="4E5066FC" w:rsidR="00381DB6" w:rsidRPr="00421E24" w:rsidRDefault="00F37336" w:rsidP="00224250">
            <w:pPr>
              <w:spacing w:after="0"/>
            </w:pPr>
            <w:r w:rsidRPr="00421E24">
              <w:t>Geen Info</w:t>
            </w:r>
          </w:p>
        </w:tc>
        <w:tc>
          <w:tcPr>
            <w:tcW w:w="3207" w:type="dxa"/>
            <w:shd w:val="clear" w:color="auto" w:fill="auto"/>
            <w:vAlign w:val="center"/>
          </w:tcPr>
          <w:p w14:paraId="02D1D95B" w14:textId="77777777" w:rsidR="00381DB6" w:rsidRPr="00421E24" w:rsidRDefault="00381DB6" w:rsidP="00224250">
            <w:pPr>
              <w:spacing w:after="0"/>
            </w:pPr>
          </w:p>
        </w:tc>
      </w:tr>
      <w:tr w:rsidR="00421E24" w:rsidRPr="00421E24" w14:paraId="3F78FCF5" w14:textId="77777777" w:rsidTr="00224250">
        <w:tc>
          <w:tcPr>
            <w:tcW w:w="720" w:type="dxa"/>
            <w:shd w:val="clear" w:color="auto" w:fill="D9D9D9" w:themeFill="background1" w:themeFillShade="D9"/>
            <w:vAlign w:val="center"/>
          </w:tcPr>
          <w:p w14:paraId="6701BD5B" w14:textId="77777777" w:rsidR="00381DB6" w:rsidRPr="00421E24" w:rsidRDefault="00381DB6" w:rsidP="00224250">
            <w:pPr>
              <w:spacing w:after="0"/>
              <w:jc w:val="center"/>
            </w:pPr>
            <w:r w:rsidRPr="00421E24">
              <w:t>2.</w:t>
            </w:r>
          </w:p>
        </w:tc>
        <w:tc>
          <w:tcPr>
            <w:tcW w:w="4865" w:type="dxa"/>
            <w:shd w:val="clear" w:color="auto" w:fill="auto"/>
            <w:vAlign w:val="center"/>
          </w:tcPr>
          <w:p w14:paraId="48CA3F99" w14:textId="77777777" w:rsidR="00381DB6" w:rsidRPr="00421E24" w:rsidRDefault="00381DB6" w:rsidP="00224250">
            <w:pPr>
              <w:spacing w:after="0"/>
            </w:pPr>
          </w:p>
        </w:tc>
        <w:tc>
          <w:tcPr>
            <w:tcW w:w="3207" w:type="dxa"/>
            <w:shd w:val="clear" w:color="auto" w:fill="auto"/>
            <w:vAlign w:val="center"/>
          </w:tcPr>
          <w:p w14:paraId="11F6ADDF" w14:textId="77777777" w:rsidR="00381DB6" w:rsidRPr="00421E24" w:rsidRDefault="00381DB6" w:rsidP="00224250">
            <w:pPr>
              <w:spacing w:after="0"/>
            </w:pPr>
          </w:p>
        </w:tc>
      </w:tr>
      <w:tr w:rsidR="00421E24" w:rsidRPr="00421E24" w14:paraId="67A710AF" w14:textId="77777777" w:rsidTr="00224250">
        <w:tc>
          <w:tcPr>
            <w:tcW w:w="720" w:type="dxa"/>
            <w:shd w:val="clear" w:color="auto" w:fill="D9D9D9" w:themeFill="background1" w:themeFillShade="D9"/>
            <w:vAlign w:val="center"/>
          </w:tcPr>
          <w:p w14:paraId="1F8D1EA5" w14:textId="77777777" w:rsidR="00381DB6" w:rsidRPr="00421E24" w:rsidRDefault="00381DB6" w:rsidP="00224250">
            <w:pPr>
              <w:spacing w:after="0"/>
              <w:jc w:val="center"/>
            </w:pPr>
            <w:r w:rsidRPr="00421E24">
              <w:t>3.</w:t>
            </w:r>
          </w:p>
        </w:tc>
        <w:tc>
          <w:tcPr>
            <w:tcW w:w="4865" w:type="dxa"/>
            <w:shd w:val="clear" w:color="auto" w:fill="auto"/>
            <w:vAlign w:val="center"/>
          </w:tcPr>
          <w:p w14:paraId="03DD590A" w14:textId="77777777" w:rsidR="00381DB6" w:rsidRPr="00421E24" w:rsidRDefault="00381DB6" w:rsidP="00224250">
            <w:pPr>
              <w:spacing w:after="0"/>
            </w:pPr>
          </w:p>
        </w:tc>
        <w:tc>
          <w:tcPr>
            <w:tcW w:w="3207" w:type="dxa"/>
            <w:shd w:val="clear" w:color="auto" w:fill="auto"/>
            <w:vAlign w:val="center"/>
          </w:tcPr>
          <w:p w14:paraId="5DAD97D8" w14:textId="77777777" w:rsidR="00381DB6" w:rsidRPr="00421E24" w:rsidRDefault="00381DB6" w:rsidP="00224250">
            <w:pPr>
              <w:spacing w:after="0"/>
            </w:pPr>
          </w:p>
        </w:tc>
      </w:tr>
      <w:tr w:rsidR="00421E24" w:rsidRPr="00421E24" w14:paraId="09E2695C" w14:textId="77777777" w:rsidTr="00224250">
        <w:tc>
          <w:tcPr>
            <w:tcW w:w="720" w:type="dxa"/>
            <w:shd w:val="clear" w:color="auto" w:fill="D9D9D9" w:themeFill="background1" w:themeFillShade="D9"/>
            <w:vAlign w:val="center"/>
          </w:tcPr>
          <w:p w14:paraId="0F37F3E7" w14:textId="77777777" w:rsidR="00381DB6" w:rsidRPr="00421E24" w:rsidRDefault="00381DB6" w:rsidP="00224250">
            <w:pPr>
              <w:spacing w:after="0"/>
              <w:jc w:val="center"/>
            </w:pPr>
            <w:r w:rsidRPr="00421E24">
              <w:t>4.</w:t>
            </w:r>
          </w:p>
        </w:tc>
        <w:tc>
          <w:tcPr>
            <w:tcW w:w="4865" w:type="dxa"/>
            <w:shd w:val="clear" w:color="auto" w:fill="auto"/>
            <w:vAlign w:val="center"/>
          </w:tcPr>
          <w:p w14:paraId="70948EBA" w14:textId="77777777" w:rsidR="00381DB6" w:rsidRPr="00421E24" w:rsidRDefault="00381DB6" w:rsidP="00224250">
            <w:pPr>
              <w:spacing w:after="0"/>
            </w:pPr>
          </w:p>
        </w:tc>
        <w:tc>
          <w:tcPr>
            <w:tcW w:w="3207" w:type="dxa"/>
            <w:shd w:val="clear" w:color="auto" w:fill="auto"/>
            <w:vAlign w:val="center"/>
          </w:tcPr>
          <w:p w14:paraId="0E345D0D" w14:textId="77777777" w:rsidR="00381DB6" w:rsidRPr="00421E24" w:rsidRDefault="00381DB6" w:rsidP="00224250">
            <w:pPr>
              <w:spacing w:after="0"/>
            </w:pPr>
          </w:p>
        </w:tc>
      </w:tr>
      <w:tr w:rsidR="00421E24" w:rsidRPr="00421E24" w14:paraId="0FCCFD8E" w14:textId="77777777" w:rsidTr="00224250">
        <w:tc>
          <w:tcPr>
            <w:tcW w:w="720" w:type="dxa"/>
            <w:shd w:val="clear" w:color="auto" w:fill="D9D9D9" w:themeFill="background1" w:themeFillShade="D9"/>
            <w:vAlign w:val="center"/>
          </w:tcPr>
          <w:p w14:paraId="4DF09349" w14:textId="77777777" w:rsidR="00381DB6" w:rsidRPr="00421E24" w:rsidRDefault="00381DB6" w:rsidP="00224250">
            <w:pPr>
              <w:spacing w:after="0"/>
              <w:jc w:val="center"/>
            </w:pPr>
            <w:r w:rsidRPr="00421E24">
              <w:t>5.</w:t>
            </w:r>
          </w:p>
        </w:tc>
        <w:tc>
          <w:tcPr>
            <w:tcW w:w="4865" w:type="dxa"/>
            <w:shd w:val="clear" w:color="auto" w:fill="auto"/>
            <w:vAlign w:val="center"/>
          </w:tcPr>
          <w:p w14:paraId="214F3F73" w14:textId="77777777" w:rsidR="00381DB6" w:rsidRPr="00421E24" w:rsidRDefault="00381DB6" w:rsidP="00224250">
            <w:pPr>
              <w:spacing w:after="0"/>
            </w:pPr>
          </w:p>
        </w:tc>
        <w:tc>
          <w:tcPr>
            <w:tcW w:w="3207" w:type="dxa"/>
            <w:shd w:val="clear" w:color="auto" w:fill="auto"/>
            <w:vAlign w:val="center"/>
          </w:tcPr>
          <w:p w14:paraId="7841CFC7" w14:textId="77777777" w:rsidR="00381DB6" w:rsidRPr="00421E24" w:rsidRDefault="00381DB6" w:rsidP="00224250">
            <w:pPr>
              <w:spacing w:after="0"/>
            </w:pPr>
          </w:p>
        </w:tc>
      </w:tr>
    </w:tbl>
    <w:p w14:paraId="4627F898" w14:textId="77777777" w:rsidR="00381DB6" w:rsidRPr="00421E24" w:rsidRDefault="00381DB6" w:rsidP="00381DB6">
      <w:pPr>
        <w:spacing w:after="0"/>
      </w:pPr>
    </w:p>
    <w:p w14:paraId="0678A80E" w14:textId="77777777" w:rsidR="00381DB6" w:rsidRPr="00421E24" w:rsidRDefault="00381DB6" w:rsidP="00F37336">
      <w:pPr>
        <w:numPr>
          <w:ilvl w:val="0"/>
          <w:numId w:val="23"/>
        </w:numPr>
        <w:tabs>
          <w:tab w:val="clear" w:pos="1800"/>
        </w:tabs>
        <w:spacing w:after="0" w:line="240" w:lineRule="auto"/>
        <w:ind w:left="284"/>
        <w:jc w:val="left"/>
        <w:rPr>
          <w:b/>
          <w:u w:val="single"/>
          <w:lang w:val="nl-BE"/>
        </w:rPr>
      </w:pPr>
      <w:r w:rsidRPr="00421E24">
        <w:rPr>
          <w:b/>
          <w:u w:val="single"/>
          <w:lang w:val="nl-BE"/>
        </w:rPr>
        <w:t>Inlichtingen betreffende de preventie van de psychosociale belasting veroorzaakt door het werk.</w:t>
      </w:r>
    </w:p>
    <w:p w14:paraId="5DD3C37A" w14:textId="77777777" w:rsidR="00381DB6" w:rsidRPr="00421E24" w:rsidRDefault="00381DB6" w:rsidP="00381DB6">
      <w:pPr>
        <w:spacing w:after="0"/>
        <w:rPr>
          <w:lang w:val="nl-BE"/>
        </w:rPr>
      </w:pPr>
    </w:p>
    <w:p w14:paraId="1FFF0779" w14:textId="77777777" w:rsidR="00381DB6" w:rsidRPr="00421E24" w:rsidRDefault="00421118" w:rsidP="00DC5900">
      <w:pPr>
        <w:pStyle w:val="ListParagraph"/>
        <w:numPr>
          <w:ilvl w:val="0"/>
          <w:numId w:val="21"/>
        </w:numPr>
        <w:spacing w:after="0"/>
        <w:rPr>
          <w:lang w:val="nl-BE"/>
        </w:rPr>
      </w:pPr>
      <w:r w:rsidRPr="00421E24">
        <w:rPr>
          <w:lang w:val="nl-BE"/>
        </w:rPr>
        <w:t xml:space="preserve">Zie luik 1 – punt 11 </w:t>
      </w:r>
    </w:p>
    <w:p w14:paraId="15CE72DE" w14:textId="77777777" w:rsidR="00381DB6" w:rsidRPr="00421E24" w:rsidRDefault="00381DB6" w:rsidP="00381DB6">
      <w:pPr>
        <w:spacing w:after="0"/>
        <w:rPr>
          <w:b/>
          <w:sz w:val="14"/>
          <w:szCs w:val="14"/>
          <w:u w:val="single"/>
          <w:lang w:val="nl-BE"/>
        </w:rPr>
      </w:pPr>
    </w:p>
    <w:p w14:paraId="2C19742F" w14:textId="77777777" w:rsidR="00381DB6" w:rsidRPr="00421E24" w:rsidRDefault="00381DB6" w:rsidP="00381DB6">
      <w:pPr>
        <w:spacing w:after="0"/>
        <w:rPr>
          <w:b/>
          <w:sz w:val="14"/>
          <w:szCs w:val="14"/>
          <w:u w:val="single"/>
          <w:lang w:val="nl-BE"/>
        </w:rPr>
      </w:pPr>
    </w:p>
    <w:p w14:paraId="678AF821" w14:textId="77777777" w:rsidR="00381DB6" w:rsidRPr="00421E24" w:rsidRDefault="00381DB6" w:rsidP="00381DB6">
      <w:pPr>
        <w:spacing w:after="0"/>
        <w:rPr>
          <w:b/>
          <w:sz w:val="14"/>
          <w:szCs w:val="14"/>
          <w:u w:val="single"/>
          <w:lang w:val="nl-BE"/>
        </w:rPr>
      </w:pPr>
    </w:p>
    <w:p w14:paraId="595DE7A6" w14:textId="77777777" w:rsidR="00381DB6" w:rsidRPr="00421E24" w:rsidRDefault="00381DB6" w:rsidP="00381DB6">
      <w:pPr>
        <w:spacing w:after="0"/>
        <w:rPr>
          <w:b/>
          <w:sz w:val="14"/>
          <w:szCs w:val="14"/>
          <w:u w:val="single"/>
          <w:lang w:val="nl-BE"/>
        </w:rPr>
      </w:pPr>
    </w:p>
    <w:p w14:paraId="028CA719" w14:textId="77777777" w:rsidR="00381DB6" w:rsidRPr="00421E24" w:rsidRDefault="00381DB6" w:rsidP="00381DB6">
      <w:pPr>
        <w:spacing w:after="0"/>
        <w:rPr>
          <w:b/>
          <w:sz w:val="14"/>
          <w:szCs w:val="14"/>
          <w:u w:val="single"/>
          <w:lang w:val="nl-BE"/>
        </w:rPr>
      </w:pPr>
    </w:p>
    <w:p w14:paraId="68F30AC0" w14:textId="77777777" w:rsidR="00381DB6" w:rsidRPr="00421E24" w:rsidRDefault="00381DB6" w:rsidP="00F37336">
      <w:pPr>
        <w:numPr>
          <w:ilvl w:val="0"/>
          <w:numId w:val="23"/>
        </w:numPr>
        <w:spacing w:after="0" w:line="240" w:lineRule="auto"/>
        <w:ind w:left="284"/>
        <w:jc w:val="left"/>
        <w:rPr>
          <w:b/>
          <w:u w:val="single"/>
          <w:lang w:val="nl-BE"/>
        </w:rPr>
      </w:pPr>
      <w:r w:rsidRPr="00421E24">
        <w:rPr>
          <w:b/>
          <w:u w:val="single"/>
          <w:lang w:val="nl-BE"/>
        </w:rPr>
        <w:t>Aangewende vormings-, voorlichtings-  en propagandamiddelen.</w:t>
      </w:r>
    </w:p>
    <w:p w14:paraId="4EF04915" w14:textId="77777777" w:rsidR="00381DB6" w:rsidRPr="00421E24" w:rsidRDefault="00381DB6" w:rsidP="00381DB6">
      <w:pPr>
        <w:spacing w:after="0"/>
        <w:rPr>
          <w:sz w:val="14"/>
          <w:szCs w:val="14"/>
          <w:lang w:val="nl-BE"/>
        </w:rPr>
      </w:pPr>
    </w:p>
    <w:p w14:paraId="73309998" w14:textId="77777777" w:rsidR="00381DB6" w:rsidRPr="00421E24" w:rsidRDefault="00381DB6" w:rsidP="00DC5900">
      <w:pPr>
        <w:numPr>
          <w:ilvl w:val="0"/>
          <w:numId w:val="20"/>
        </w:numPr>
        <w:tabs>
          <w:tab w:val="clear" w:pos="1800"/>
        </w:tabs>
        <w:spacing w:after="0" w:line="240" w:lineRule="auto"/>
        <w:ind w:left="709" w:hanging="425"/>
        <w:jc w:val="left"/>
        <w:rPr>
          <w:lang w:val="nl-BE"/>
        </w:rPr>
      </w:pPr>
      <w:r w:rsidRPr="00421E24">
        <w:rPr>
          <w:lang w:val="nl-BE"/>
        </w:rPr>
        <w:t>Op initiatief van de eenheid.</w:t>
      </w:r>
    </w:p>
    <w:p w14:paraId="2A815CCC" w14:textId="77777777" w:rsidR="00381DB6" w:rsidRPr="00421E24" w:rsidRDefault="00381DB6" w:rsidP="00381DB6">
      <w:pPr>
        <w:spacing w:after="0" w:line="240" w:lineRule="auto"/>
        <w:ind w:left="709"/>
        <w:jc w:val="left"/>
        <w:rPr>
          <w:sz w:val="14"/>
          <w:szCs w:val="14"/>
          <w:lang w:val="nl-BE"/>
        </w:rPr>
      </w:pPr>
    </w:p>
    <w:p w14:paraId="3FD1CC43" w14:textId="77777777" w:rsidR="00381DB6" w:rsidRPr="00421E24" w:rsidRDefault="00381DB6" w:rsidP="00421118">
      <w:pPr>
        <w:pStyle w:val="ListParagraph"/>
        <w:spacing w:after="0"/>
        <w:ind w:left="1080"/>
        <w:rPr>
          <w:sz w:val="14"/>
          <w:szCs w:val="14"/>
          <w:lang w:val="nl-BE"/>
        </w:rPr>
      </w:pPr>
    </w:p>
    <w:p w14:paraId="6E95EB1F" w14:textId="77777777" w:rsidR="00381DB6" w:rsidRPr="00421E24" w:rsidRDefault="00381DB6" w:rsidP="00DC5900">
      <w:pPr>
        <w:numPr>
          <w:ilvl w:val="0"/>
          <w:numId w:val="20"/>
        </w:numPr>
        <w:spacing w:after="0" w:line="240" w:lineRule="auto"/>
        <w:ind w:left="720"/>
        <w:jc w:val="left"/>
        <w:rPr>
          <w:lang w:val="nl-BE"/>
        </w:rPr>
      </w:pPr>
      <w:r w:rsidRPr="00421E24">
        <w:rPr>
          <w:lang w:val="nl-BE"/>
        </w:rPr>
        <w:t>Op initiatief van de LDPBW.</w:t>
      </w:r>
    </w:p>
    <w:p w14:paraId="0869FABA" w14:textId="77777777" w:rsidR="00381DB6" w:rsidRPr="00421E24" w:rsidRDefault="00381DB6" w:rsidP="00381DB6">
      <w:pPr>
        <w:spacing w:after="0" w:line="240" w:lineRule="auto"/>
        <w:ind w:left="720"/>
        <w:jc w:val="left"/>
        <w:rPr>
          <w:sz w:val="14"/>
          <w:szCs w:val="14"/>
          <w:lang w:val="nl-BE"/>
        </w:rPr>
      </w:pPr>
    </w:p>
    <w:p w14:paraId="64C46BCA" w14:textId="77777777" w:rsidR="00381DB6" w:rsidRPr="00421E24" w:rsidRDefault="00381DB6" w:rsidP="00DC5900">
      <w:pPr>
        <w:numPr>
          <w:ilvl w:val="0"/>
          <w:numId w:val="11"/>
        </w:numPr>
        <w:tabs>
          <w:tab w:val="num" w:pos="1080"/>
        </w:tabs>
        <w:spacing w:after="0" w:line="240" w:lineRule="auto"/>
        <w:ind w:left="1080"/>
        <w:jc w:val="left"/>
        <w:rPr>
          <w:lang w:val="nl-BE"/>
        </w:rPr>
      </w:pPr>
      <w:r w:rsidRPr="00421E24">
        <w:rPr>
          <w:lang w:val="nl-BE"/>
        </w:rPr>
        <w:t>Verspreiden en opvolgen van Covid-19 gerelateerde Info.</w:t>
      </w:r>
    </w:p>
    <w:p w14:paraId="5E680364" w14:textId="77777777" w:rsidR="00381DB6" w:rsidRPr="00421E24" w:rsidRDefault="00381DB6" w:rsidP="00DC5900">
      <w:pPr>
        <w:numPr>
          <w:ilvl w:val="0"/>
          <w:numId w:val="11"/>
        </w:numPr>
        <w:tabs>
          <w:tab w:val="num" w:pos="1080"/>
        </w:tabs>
        <w:spacing w:after="0" w:line="240" w:lineRule="auto"/>
        <w:ind w:left="1080"/>
        <w:jc w:val="left"/>
      </w:pPr>
      <w:r w:rsidRPr="00421E24">
        <w:t>SharePoint LDPBW 08.</w:t>
      </w:r>
    </w:p>
    <w:p w14:paraId="5756F974" w14:textId="77777777" w:rsidR="00381DB6" w:rsidRPr="00421E24" w:rsidRDefault="00381DB6" w:rsidP="00DC5900">
      <w:pPr>
        <w:numPr>
          <w:ilvl w:val="0"/>
          <w:numId w:val="11"/>
        </w:numPr>
        <w:tabs>
          <w:tab w:val="num" w:pos="1080"/>
        </w:tabs>
        <w:spacing w:after="0" w:line="240" w:lineRule="auto"/>
        <w:ind w:left="1080"/>
        <w:jc w:val="left"/>
      </w:pPr>
      <w:r w:rsidRPr="00421E24">
        <w:t>SharePoint IDPBW.</w:t>
      </w:r>
    </w:p>
    <w:p w14:paraId="3EACC715" w14:textId="77777777" w:rsidR="00381DB6" w:rsidRPr="00421E24" w:rsidRDefault="00381DB6" w:rsidP="00DC5900">
      <w:pPr>
        <w:numPr>
          <w:ilvl w:val="0"/>
          <w:numId w:val="11"/>
        </w:numPr>
        <w:tabs>
          <w:tab w:val="num" w:pos="1080"/>
        </w:tabs>
        <w:spacing w:after="0" w:line="240" w:lineRule="auto"/>
        <w:ind w:left="1080"/>
        <w:jc w:val="left"/>
      </w:pPr>
      <w:r w:rsidRPr="00421E24">
        <w:t>App Safety@Work.</w:t>
      </w:r>
    </w:p>
    <w:p w14:paraId="055E58B5" w14:textId="77777777" w:rsidR="00381DB6" w:rsidRPr="00421E24" w:rsidRDefault="00381DB6" w:rsidP="00DC5900">
      <w:pPr>
        <w:numPr>
          <w:ilvl w:val="0"/>
          <w:numId w:val="11"/>
        </w:numPr>
        <w:tabs>
          <w:tab w:val="num" w:pos="1080"/>
        </w:tabs>
        <w:spacing w:after="0" w:line="240" w:lineRule="auto"/>
        <w:ind w:left="1080"/>
        <w:jc w:val="left"/>
        <w:rPr>
          <w:lang w:val="nl-BE"/>
        </w:rPr>
      </w:pPr>
      <w:r w:rsidRPr="00421E24">
        <w:rPr>
          <w:lang w:val="nl-BE"/>
        </w:rPr>
        <w:t>Infosessies.</w:t>
      </w:r>
    </w:p>
    <w:p w14:paraId="0F7DD6B2" w14:textId="77777777" w:rsidR="00381DB6" w:rsidRPr="00421E24" w:rsidRDefault="00381DB6" w:rsidP="00381DB6">
      <w:pPr>
        <w:spacing w:after="0"/>
        <w:rPr>
          <w:b/>
          <w:sz w:val="14"/>
          <w:szCs w:val="14"/>
          <w:u w:val="single"/>
          <w:lang w:val="nl-BE"/>
        </w:rPr>
      </w:pPr>
    </w:p>
    <w:p w14:paraId="69A23451" w14:textId="77777777" w:rsidR="00381DB6" w:rsidRPr="00421E24" w:rsidRDefault="00381DB6" w:rsidP="00715ADD">
      <w:pPr>
        <w:numPr>
          <w:ilvl w:val="0"/>
          <w:numId w:val="23"/>
        </w:numPr>
        <w:tabs>
          <w:tab w:val="clear" w:pos="1800"/>
        </w:tabs>
        <w:spacing w:after="0" w:line="240" w:lineRule="auto"/>
        <w:ind w:left="284"/>
        <w:jc w:val="left"/>
        <w:rPr>
          <w:b/>
          <w:u w:val="single"/>
          <w:lang w:val="nl-BE"/>
        </w:rPr>
      </w:pPr>
      <w:r w:rsidRPr="00421E24">
        <w:rPr>
          <w:b/>
          <w:u w:val="single"/>
          <w:lang w:val="nl-BE"/>
        </w:rPr>
        <w:t>Verspreiding van de documenten voor het personeel.</w:t>
      </w:r>
    </w:p>
    <w:p w14:paraId="0EBDF679" w14:textId="77777777" w:rsidR="00381DB6" w:rsidRPr="00421E24" w:rsidRDefault="00381DB6" w:rsidP="00381DB6">
      <w:pPr>
        <w:spacing w:after="0"/>
        <w:rPr>
          <w:sz w:val="14"/>
          <w:szCs w:val="14"/>
          <w:lang w:val="nl-BE"/>
        </w:rPr>
      </w:pPr>
    </w:p>
    <w:p w14:paraId="28A53AC7" w14:textId="77777777" w:rsidR="00381DB6" w:rsidRPr="00421E24" w:rsidRDefault="00421118" w:rsidP="00DC5900">
      <w:pPr>
        <w:pStyle w:val="ListParagraph"/>
        <w:numPr>
          <w:ilvl w:val="0"/>
          <w:numId w:val="12"/>
        </w:numPr>
        <w:spacing w:after="0" w:line="240" w:lineRule="auto"/>
        <w:jc w:val="left"/>
        <w:rPr>
          <w:lang w:val="nl-BE"/>
        </w:rPr>
      </w:pPr>
      <w:r w:rsidRPr="00421E24">
        <w:rPr>
          <w:lang w:val="nl-BE"/>
        </w:rPr>
        <w:t>Sharepoint</w:t>
      </w:r>
    </w:p>
    <w:p w14:paraId="65CCAE52" w14:textId="77777777" w:rsidR="00381DB6" w:rsidRPr="00421E24" w:rsidRDefault="00381DB6" w:rsidP="00381DB6">
      <w:pPr>
        <w:spacing w:after="0"/>
        <w:rPr>
          <w:sz w:val="14"/>
          <w:szCs w:val="14"/>
          <w:lang w:val="nl-BE"/>
        </w:rPr>
      </w:pPr>
    </w:p>
    <w:p w14:paraId="78486B4F" w14:textId="77777777" w:rsidR="00381DB6" w:rsidRPr="00421E24" w:rsidRDefault="00381DB6" w:rsidP="00715ADD">
      <w:pPr>
        <w:numPr>
          <w:ilvl w:val="0"/>
          <w:numId w:val="23"/>
        </w:numPr>
        <w:spacing w:after="0" w:line="240" w:lineRule="auto"/>
        <w:ind w:left="284"/>
        <w:jc w:val="left"/>
        <w:rPr>
          <w:b/>
          <w:u w:val="single"/>
          <w:lang w:val="nl-BE"/>
        </w:rPr>
      </w:pPr>
      <w:r w:rsidRPr="00421E24">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0D49A8A5" w14:textId="77777777" w:rsidR="00381DB6" w:rsidRPr="00421E24" w:rsidRDefault="00381DB6" w:rsidP="00381DB6">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421E24" w:rsidRPr="00421E24" w14:paraId="6B757961" w14:textId="77777777" w:rsidTr="00224250">
        <w:tc>
          <w:tcPr>
            <w:tcW w:w="567" w:type="dxa"/>
            <w:tcBorders>
              <w:top w:val="nil"/>
              <w:left w:val="nil"/>
              <w:bottom w:val="single" w:sz="4" w:space="0" w:color="auto"/>
              <w:right w:val="single" w:sz="4" w:space="0" w:color="auto"/>
            </w:tcBorders>
          </w:tcPr>
          <w:p w14:paraId="5DD767A1" w14:textId="77777777" w:rsidR="00381DB6" w:rsidRPr="00421E24" w:rsidRDefault="00381DB6" w:rsidP="00224250">
            <w:pPr>
              <w:spacing w:after="0"/>
              <w:rPr>
                <w:lang w:val="nl-BE"/>
              </w:rPr>
            </w:pPr>
          </w:p>
        </w:tc>
        <w:tc>
          <w:tcPr>
            <w:tcW w:w="4819" w:type="dxa"/>
            <w:gridSpan w:val="2"/>
            <w:tcBorders>
              <w:left w:val="single" w:sz="4" w:space="0" w:color="auto"/>
            </w:tcBorders>
            <w:shd w:val="clear" w:color="auto" w:fill="D9D9D9" w:themeFill="background1" w:themeFillShade="D9"/>
          </w:tcPr>
          <w:p w14:paraId="2BAF7357" w14:textId="77777777" w:rsidR="00381DB6" w:rsidRPr="00421E24" w:rsidRDefault="00381DB6" w:rsidP="00224250">
            <w:pPr>
              <w:spacing w:after="0"/>
              <w:jc w:val="center"/>
            </w:pPr>
            <w:r w:rsidRPr="00421E24">
              <w:t>Thema</w:t>
            </w:r>
          </w:p>
        </w:tc>
        <w:tc>
          <w:tcPr>
            <w:tcW w:w="3402" w:type="dxa"/>
            <w:shd w:val="clear" w:color="auto" w:fill="D9D9D9" w:themeFill="background1" w:themeFillShade="D9"/>
          </w:tcPr>
          <w:p w14:paraId="04E8A102" w14:textId="77777777" w:rsidR="00381DB6" w:rsidRPr="00421E24" w:rsidRDefault="00381DB6" w:rsidP="00224250">
            <w:pPr>
              <w:spacing w:after="0"/>
              <w:jc w:val="center"/>
            </w:pPr>
            <w:r w:rsidRPr="00421E24">
              <w:t>Uitvoeringstermijn</w:t>
            </w:r>
          </w:p>
        </w:tc>
      </w:tr>
      <w:tr w:rsidR="00421E24" w:rsidRPr="00BB4A07" w14:paraId="32F43325" w14:textId="77777777" w:rsidTr="00224250">
        <w:trPr>
          <w:trHeight w:val="589"/>
        </w:trPr>
        <w:tc>
          <w:tcPr>
            <w:tcW w:w="567" w:type="dxa"/>
            <w:tcBorders>
              <w:top w:val="single" w:sz="4" w:space="0" w:color="auto"/>
            </w:tcBorders>
            <w:shd w:val="clear" w:color="auto" w:fill="D9D9D9" w:themeFill="background1" w:themeFillShade="D9"/>
            <w:vAlign w:val="center"/>
          </w:tcPr>
          <w:p w14:paraId="14BE6C29" w14:textId="77777777" w:rsidR="00381DB6" w:rsidRPr="00421E24" w:rsidRDefault="00381DB6" w:rsidP="00224250">
            <w:pPr>
              <w:spacing w:after="0"/>
              <w:jc w:val="center"/>
            </w:pPr>
            <w:r w:rsidRPr="00421E24">
              <w:t>1.</w:t>
            </w:r>
          </w:p>
        </w:tc>
        <w:tc>
          <w:tcPr>
            <w:tcW w:w="8221" w:type="dxa"/>
            <w:gridSpan w:val="3"/>
            <w:vAlign w:val="center"/>
          </w:tcPr>
          <w:p w14:paraId="6848265A" w14:textId="739E599D" w:rsidR="00381DB6" w:rsidRPr="00421E24" w:rsidRDefault="00381DB6" w:rsidP="00224250">
            <w:pPr>
              <w:spacing w:after="0"/>
              <w:jc w:val="center"/>
              <w:rPr>
                <w:lang w:val="nl-BE"/>
              </w:rPr>
            </w:pPr>
            <w:r w:rsidRPr="00421E24">
              <w:rPr>
                <w:lang w:val="nl-BE"/>
              </w:rPr>
              <w:t>Het LPP dient ten laatste op 01 Mar 202</w:t>
            </w:r>
            <w:r w:rsidR="00715ADD" w:rsidRPr="00421E24">
              <w:rPr>
                <w:lang w:val="nl-BE"/>
              </w:rPr>
              <w:t>4</w:t>
            </w:r>
            <w:r w:rsidRPr="00421E24">
              <w:rPr>
                <w:lang w:val="nl-BE"/>
              </w:rPr>
              <w:t xml:space="preserve"> overgemaakt te worden aan het Srt v/h BOC 08 en de LDPBW 08. Het LPP zal op het BOC van </w:t>
            </w:r>
            <w:r w:rsidR="00715ADD" w:rsidRPr="00421E24">
              <w:rPr>
                <w:lang w:val="nl-BE"/>
              </w:rPr>
              <w:t>maart 2024</w:t>
            </w:r>
            <w:r w:rsidRPr="00421E24">
              <w:rPr>
                <w:lang w:val="nl-BE"/>
              </w:rPr>
              <w:t xml:space="preserve"> behandeld worden. Het LPP kan nadien op de </w:t>
            </w:r>
            <w:hyperlink r:id="rId94" w:history="1">
              <w:r w:rsidRPr="00421E24">
                <w:rPr>
                  <w:rStyle w:val="Hyperlink"/>
                  <w:color w:val="auto"/>
                  <w:lang w:val="nl-BE"/>
                </w:rPr>
                <w:t>SharePoint</w:t>
              </w:r>
            </w:hyperlink>
            <w:r w:rsidRPr="00421E24">
              <w:rPr>
                <w:lang w:val="nl-BE"/>
              </w:rPr>
              <w:t xml:space="preserve"> van de LDPBW 08 geraadpleegd/gedownload worden.</w:t>
            </w:r>
          </w:p>
        </w:tc>
      </w:tr>
      <w:tr w:rsidR="00421E24" w:rsidRPr="00421E24" w14:paraId="2E7D4E80" w14:textId="77777777" w:rsidTr="00224250">
        <w:tc>
          <w:tcPr>
            <w:tcW w:w="567" w:type="dxa"/>
            <w:shd w:val="clear" w:color="auto" w:fill="D9D9D9" w:themeFill="background1" w:themeFillShade="D9"/>
            <w:vAlign w:val="center"/>
          </w:tcPr>
          <w:p w14:paraId="5D5AF439" w14:textId="77777777" w:rsidR="00381DB6" w:rsidRPr="00421E24" w:rsidRDefault="00381DB6" w:rsidP="00224250">
            <w:pPr>
              <w:spacing w:after="0"/>
              <w:jc w:val="center"/>
            </w:pPr>
            <w:r w:rsidRPr="00421E24">
              <w:t>2.</w:t>
            </w:r>
          </w:p>
        </w:tc>
        <w:tc>
          <w:tcPr>
            <w:tcW w:w="4806" w:type="dxa"/>
          </w:tcPr>
          <w:p w14:paraId="05580A20" w14:textId="77777777" w:rsidR="00381DB6" w:rsidRPr="00421E24" w:rsidRDefault="00381DB6" w:rsidP="00224250">
            <w:pPr>
              <w:spacing w:after="0"/>
            </w:pPr>
          </w:p>
        </w:tc>
        <w:tc>
          <w:tcPr>
            <w:tcW w:w="3415" w:type="dxa"/>
            <w:gridSpan w:val="2"/>
          </w:tcPr>
          <w:p w14:paraId="1D8911D1" w14:textId="77777777" w:rsidR="00381DB6" w:rsidRPr="00421E24" w:rsidRDefault="00381DB6" w:rsidP="00224250">
            <w:pPr>
              <w:spacing w:after="0"/>
            </w:pPr>
          </w:p>
        </w:tc>
      </w:tr>
    </w:tbl>
    <w:p w14:paraId="18395A98" w14:textId="77777777" w:rsidR="00381DB6" w:rsidRPr="00421E24" w:rsidRDefault="00381DB6" w:rsidP="00381DB6">
      <w:pPr>
        <w:spacing w:after="0"/>
        <w:sectPr w:rsidR="00381DB6" w:rsidRPr="00421E24" w:rsidSect="00224250">
          <w:pgSz w:w="12240" w:h="15840"/>
          <w:pgMar w:top="1134" w:right="1041" w:bottom="1134" w:left="1418" w:header="709" w:footer="709" w:gutter="0"/>
          <w:cols w:space="708"/>
          <w:docGrid w:linePitch="360"/>
        </w:sectPr>
      </w:pPr>
    </w:p>
    <w:p w14:paraId="6B5547BE" w14:textId="77777777" w:rsidR="00F31C88" w:rsidRPr="00421E24" w:rsidRDefault="00381DB6" w:rsidP="00566843">
      <w:pPr>
        <w:pStyle w:val="Heading2"/>
        <w:jc w:val="center"/>
        <w:rPr>
          <w:color w:val="auto"/>
          <w:sz w:val="52"/>
          <w:szCs w:val="52"/>
          <w:lang w:val="nl-BE"/>
        </w:rPr>
      </w:pPr>
      <w:bookmarkStart w:id="72" w:name="_Toc162620215"/>
      <w:r w:rsidRPr="00421E24">
        <w:rPr>
          <w:color w:val="auto"/>
          <w:sz w:val="52"/>
          <w:szCs w:val="52"/>
          <w:lang w:val="nl-BE"/>
        </w:rPr>
        <w:lastRenderedPageBreak/>
        <w:t>ACOS Ops&amp;Trg.</w:t>
      </w:r>
      <w:bookmarkEnd w:id="72"/>
    </w:p>
    <w:p w14:paraId="08088A5F" w14:textId="77777777" w:rsidR="00566843" w:rsidRPr="00421E24" w:rsidRDefault="00566843" w:rsidP="00566843">
      <w:pPr>
        <w:rPr>
          <w:lang w:val="nl-BE"/>
        </w:rPr>
      </w:pPr>
    </w:p>
    <w:p w14:paraId="41AE2BA6" w14:textId="390236EE" w:rsidR="00224250" w:rsidRPr="00421E24" w:rsidRDefault="00224250" w:rsidP="00224250">
      <w:pPr>
        <w:spacing w:after="0"/>
        <w:rPr>
          <w:b/>
          <w:sz w:val="28"/>
          <w:szCs w:val="28"/>
          <w:u w:val="single"/>
          <w:lang w:val="nl-BE"/>
        </w:rPr>
      </w:pPr>
      <w:r w:rsidRPr="00421E24">
        <w:rPr>
          <w:b/>
          <w:sz w:val="28"/>
          <w:szCs w:val="28"/>
          <w:u w:val="single"/>
          <w:lang w:val="nl-BE"/>
        </w:rPr>
        <w:t>LUIK 2: JAARVERSLAG  –  JAAR 202</w:t>
      </w:r>
      <w:r w:rsidR="00693FE1" w:rsidRPr="00421E24">
        <w:rPr>
          <w:b/>
          <w:sz w:val="28"/>
          <w:szCs w:val="28"/>
          <w:u w:val="single"/>
          <w:lang w:val="nl-BE"/>
        </w:rPr>
        <w:t>3</w:t>
      </w:r>
      <w:r w:rsidRPr="00421E24">
        <w:rPr>
          <w:b/>
          <w:sz w:val="28"/>
          <w:szCs w:val="28"/>
          <w:u w:val="single"/>
          <w:lang w:val="nl-BE"/>
        </w:rPr>
        <w:t>.</w:t>
      </w:r>
    </w:p>
    <w:p w14:paraId="51CD613C" w14:textId="77777777" w:rsidR="00224250" w:rsidRPr="00421E24" w:rsidRDefault="00224250" w:rsidP="00224250">
      <w:pPr>
        <w:spacing w:after="0"/>
        <w:rPr>
          <w:lang w:val="nl-BE"/>
        </w:rPr>
      </w:pPr>
    </w:p>
    <w:p w14:paraId="4F182425" w14:textId="77777777" w:rsidR="00224250" w:rsidRPr="00421E24" w:rsidRDefault="00224250" w:rsidP="00F4271B">
      <w:pPr>
        <w:numPr>
          <w:ilvl w:val="0"/>
          <w:numId w:val="24"/>
        </w:numPr>
        <w:tabs>
          <w:tab w:val="clear" w:pos="1068"/>
        </w:tabs>
        <w:spacing w:after="0" w:line="240" w:lineRule="auto"/>
        <w:ind w:left="426"/>
        <w:jc w:val="left"/>
        <w:rPr>
          <w:u w:val="single"/>
        </w:rPr>
      </w:pPr>
      <w:r w:rsidRPr="00421E24">
        <w:rPr>
          <w:b/>
          <w:u w:val="single"/>
        </w:rPr>
        <w:t>Inlichtingen betreffende de eenheid</w:t>
      </w:r>
    </w:p>
    <w:p w14:paraId="6C2F881D" w14:textId="77777777" w:rsidR="00224250" w:rsidRPr="00421E24" w:rsidRDefault="00224250" w:rsidP="00224250">
      <w:pPr>
        <w:spacing w:after="0"/>
      </w:pPr>
    </w:p>
    <w:p w14:paraId="7685B738" w14:textId="77777777" w:rsidR="00224250" w:rsidRPr="00421E24" w:rsidRDefault="00224250" w:rsidP="00DC5900">
      <w:pPr>
        <w:numPr>
          <w:ilvl w:val="0"/>
          <w:numId w:val="25"/>
        </w:numPr>
        <w:spacing w:after="0" w:line="240" w:lineRule="auto"/>
        <w:jc w:val="left"/>
        <w:rPr>
          <w:b/>
          <w:u w:val="single"/>
          <w:lang w:val="nl-BE"/>
        </w:rPr>
      </w:pPr>
      <w:r w:rsidRPr="00421E24">
        <w:rPr>
          <w:b/>
          <w:u w:val="single"/>
          <w:lang w:val="nl-BE"/>
        </w:rPr>
        <w:t>Benaming en volledig adres (+ telefoonnummer Korpscommandant)</w:t>
      </w:r>
      <w:r w:rsidRPr="00421E24">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421E24" w:rsidRPr="00421E24" w14:paraId="3A4BBD6A" w14:textId="77777777" w:rsidTr="00224250">
        <w:trPr>
          <w:trHeight w:val="230"/>
        </w:trPr>
        <w:tc>
          <w:tcPr>
            <w:tcW w:w="2480" w:type="dxa"/>
            <w:shd w:val="clear" w:color="auto" w:fill="D9D9D9" w:themeFill="background1" w:themeFillShade="D9"/>
            <w:noWrap/>
            <w:vAlign w:val="bottom"/>
            <w:hideMark/>
          </w:tcPr>
          <w:p w14:paraId="02D2D4C3" w14:textId="77777777" w:rsidR="00224250" w:rsidRPr="00421E24" w:rsidRDefault="00224250" w:rsidP="00224250">
            <w:pPr>
              <w:spacing w:after="0"/>
            </w:pPr>
            <w:r w:rsidRPr="00421E24">
              <w:t>Eenheid:</w:t>
            </w:r>
          </w:p>
        </w:tc>
        <w:tc>
          <w:tcPr>
            <w:tcW w:w="6304" w:type="dxa"/>
            <w:shd w:val="clear" w:color="auto" w:fill="auto"/>
            <w:vAlign w:val="bottom"/>
          </w:tcPr>
          <w:p w14:paraId="6D38E23A" w14:textId="77777777" w:rsidR="00224250" w:rsidRPr="00421E24" w:rsidRDefault="005A7DF1" w:rsidP="00224250">
            <w:pPr>
              <w:spacing w:after="0"/>
            </w:pPr>
            <w:r w:rsidRPr="00421E24">
              <w:t>Acos Ops&amp;Trg</w:t>
            </w:r>
          </w:p>
        </w:tc>
      </w:tr>
      <w:tr w:rsidR="00421E24" w:rsidRPr="00421E24" w14:paraId="4DBA54C7" w14:textId="77777777" w:rsidTr="00224250">
        <w:trPr>
          <w:trHeight w:val="230"/>
        </w:trPr>
        <w:tc>
          <w:tcPr>
            <w:tcW w:w="2480" w:type="dxa"/>
            <w:shd w:val="clear" w:color="auto" w:fill="D9D9D9" w:themeFill="background1" w:themeFillShade="D9"/>
            <w:noWrap/>
            <w:vAlign w:val="bottom"/>
            <w:hideMark/>
          </w:tcPr>
          <w:p w14:paraId="06AE5D1C" w14:textId="77777777" w:rsidR="00224250" w:rsidRPr="00421E24" w:rsidRDefault="00224250" w:rsidP="00224250">
            <w:pPr>
              <w:spacing w:after="0"/>
            </w:pPr>
            <w:r w:rsidRPr="00421E24">
              <w:t>Kwartier:</w:t>
            </w:r>
          </w:p>
        </w:tc>
        <w:tc>
          <w:tcPr>
            <w:tcW w:w="6304" w:type="dxa"/>
            <w:shd w:val="clear" w:color="auto" w:fill="auto"/>
            <w:vAlign w:val="bottom"/>
          </w:tcPr>
          <w:p w14:paraId="6A36A73A" w14:textId="77777777" w:rsidR="00224250" w:rsidRPr="00421E24" w:rsidRDefault="005A7DF1" w:rsidP="00224250">
            <w:pPr>
              <w:spacing w:after="0"/>
            </w:pPr>
            <w:r w:rsidRPr="00421E24">
              <w:t>Koningin Elisabeth</w:t>
            </w:r>
          </w:p>
        </w:tc>
      </w:tr>
      <w:tr w:rsidR="00421E24" w:rsidRPr="00421E24" w14:paraId="7ECA64B0" w14:textId="77777777" w:rsidTr="00224250">
        <w:trPr>
          <w:trHeight w:val="230"/>
        </w:trPr>
        <w:tc>
          <w:tcPr>
            <w:tcW w:w="2480" w:type="dxa"/>
            <w:shd w:val="clear" w:color="auto" w:fill="D9D9D9" w:themeFill="background1" w:themeFillShade="D9"/>
            <w:noWrap/>
            <w:vAlign w:val="bottom"/>
            <w:hideMark/>
          </w:tcPr>
          <w:p w14:paraId="0053480A" w14:textId="77777777" w:rsidR="00224250" w:rsidRPr="00421E24" w:rsidRDefault="00224250" w:rsidP="00224250">
            <w:pPr>
              <w:spacing w:after="0"/>
            </w:pPr>
            <w:r w:rsidRPr="00421E24">
              <w:t>Straat:</w:t>
            </w:r>
          </w:p>
        </w:tc>
        <w:tc>
          <w:tcPr>
            <w:tcW w:w="6304" w:type="dxa"/>
            <w:shd w:val="clear" w:color="auto" w:fill="auto"/>
            <w:vAlign w:val="bottom"/>
          </w:tcPr>
          <w:p w14:paraId="15FF50C5" w14:textId="77777777" w:rsidR="00224250" w:rsidRPr="00421E24" w:rsidRDefault="005A7DF1" w:rsidP="00224250">
            <w:pPr>
              <w:spacing w:after="0"/>
            </w:pPr>
            <w:r w:rsidRPr="00421E24">
              <w:t>Everestraat 1</w:t>
            </w:r>
          </w:p>
        </w:tc>
      </w:tr>
      <w:tr w:rsidR="00421E24" w:rsidRPr="00421E24" w14:paraId="6B806423" w14:textId="77777777" w:rsidTr="00224250">
        <w:trPr>
          <w:trHeight w:val="230"/>
        </w:trPr>
        <w:tc>
          <w:tcPr>
            <w:tcW w:w="2480" w:type="dxa"/>
            <w:shd w:val="clear" w:color="auto" w:fill="D9D9D9" w:themeFill="background1" w:themeFillShade="D9"/>
            <w:noWrap/>
            <w:vAlign w:val="bottom"/>
            <w:hideMark/>
          </w:tcPr>
          <w:p w14:paraId="3585BB51" w14:textId="77777777" w:rsidR="00224250" w:rsidRPr="00421E24" w:rsidRDefault="00224250" w:rsidP="00224250">
            <w:pPr>
              <w:spacing w:after="0"/>
            </w:pPr>
            <w:r w:rsidRPr="00421E24">
              <w:t>Postnummer:</w:t>
            </w:r>
          </w:p>
        </w:tc>
        <w:tc>
          <w:tcPr>
            <w:tcW w:w="6304" w:type="dxa"/>
            <w:shd w:val="clear" w:color="auto" w:fill="auto"/>
            <w:vAlign w:val="bottom"/>
          </w:tcPr>
          <w:p w14:paraId="666FD662" w14:textId="77777777" w:rsidR="00224250" w:rsidRPr="00421E24" w:rsidRDefault="005A7DF1" w:rsidP="00224250">
            <w:pPr>
              <w:spacing w:after="0"/>
            </w:pPr>
            <w:r w:rsidRPr="00421E24">
              <w:t>1140</w:t>
            </w:r>
          </w:p>
        </w:tc>
      </w:tr>
      <w:tr w:rsidR="00421E24" w:rsidRPr="00421E24" w14:paraId="44D0C656" w14:textId="77777777" w:rsidTr="00224250">
        <w:trPr>
          <w:trHeight w:val="230"/>
        </w:trPr>
        <w:tc>
          <w:tcPr>
            <w:tcW w:w="2480" w:type="dxa"/>
            <w:shd w:val="clear" w:color="auto" w:fill="D9D9D9" w:themeFill="background1" w:themeFillShade="D9"/>
            <w:noWrap/>
            <w:vAlign w:val="bottom"/>
            <w:hideMark/>
          </w:tcPr>
          <w:p w14:paraId="378E7A31" w14:textId="77777777" w:rsidR="00224250" w:rsidRPr="00421E24" w:rsidRDefault="00224250" w:rsidP="00224250">
            <w:pPr>
              <w:spacing w:after="0"/>
            </w:pPr>
            <w:r w:rsidRPr="00421E24">
              <w:t>Gemeente:</w:t>
            </w:r>
          </w:p>
        </w:tc>
        <w:tc>
          <w:tcPr>
            <w:tcW w:w="6304" w:type="dxa"/>
            <w:shd w:val="clear" w:color="auto" w:fill="auto"/>
            <w:vAlign w:val="bottom"/>
          </w:tcPr>
          <w:p w14:paraId="6FF27DCB" w14:textId="77777777" w:rsidR="00224250" w:rsidRPr="00421E24" w:rsidRDefault="005A7DF1" w:rsidP="00224250">
            <w:pPr>
              <w:spacing w:after="0"/>
            </w:pPr>
            <w:r w:rsidRPr="00421E24">
              <w:t>Evere</w:t>
            </w:r>
          </w:p>
        </w:tc>
      </w:tr>
      <w:tr w:rsidR="00421E24" w:rsidRPr="00421E24" w14:paraId="39C724CF" w14:textId="77777777" w:rsidTr="00224250">
        <w:trPr>
          <w:trHeight w:val="230"/>
        </w:trPr>
        <w:tc>
          <w:tcPr>
            <w:tcW w:w="2480" w:type="dxa"/>
            <w:shd w:val="clear" w:color="auto" w:fill="D9D9D9" w:themeFill="background1" w:themeFillShade="D9"/>
            <w:noWrap/>
            <w:vAlign w:val="bottom"/>
            <w:hideMark/>
          </w:tcPr>
          <w:p w14:paraId="1855B92C" w14:textId="77777777" w:rsidR="00224250" w:rsidRPr="00421E24" w:rsidRDefault="00224250" w:rsidP="00224250">
            <w:pPr>
              <w:spacing w:after="0"/>
            </w:pPr>
            <w:r w:rsidRPr="00421E24">
              <w:t>Telefoonnummer Korpscommandant:</w:t>
            </w:r>
          </w:p>
        </w:tc>
        <w:tc>
          <w:tcPr>
            <w:tcW w:w="6304" w:type="dxa"/>
            <w:shd w:val="clear" w:color="auto" w:fill="auto"/>
            <w:vAlign w:val="center"/>
          </w:tcPr>
          <w:p w14:paraId="2BAD7DFD" w14:textId="77777777" w:rsidR="00224250" w:rsidRPr="00421E24" w:rsidRDefault="005A7DF1" w:rsidP="00224250">
            <w:pPr>
              <w:spacing w:after="0"/>
            </w:pPr>
            <w:r w:rsidRPr="00421E24">
              <w:t>9-6321-17103</w:t>
            </w:r>
          </w:p>
        </w:tc>
      </w:tr>
      <w:tr w:rsidR="00421E24" w:rsidRPr="00421E24" w14:paraId="16ADE5DC" w14:textId="77777777" w:rsidTr="00224250">
        <w:trPr>
          <w:trHeight w:val="230"/>
        </w:trPr>
        <w:tc>
          <w:tcPr>
            <w:tcW w:w="2480" w:type="dxa"/>
            <w:shd w:val="clear" w:color="auto" w:fill="D9D9D9" w:themeFill="background1" w:themeFillShade="D9"/>
            <w:noWrap/>
            <w:vAlign w:val="bottom"/>
            <w:hideMark/>
          </w:tcPr>
          <w:p w14:paraId="27DBE122" w14:textId="77777777" w:rsidR="00224250" w:rsidRPr="00421E24" w:rsidRDefault="00224250" w:rsidP="00224250">
            <w:pPr>
              <w:spacing w:after="0"/>
            </w:pPr>
            <w:r w:rsidRPr="00421E24">
              <w:t>Telefoon Secretariaat:</w:t>
            </w:r>
          </w:p>
        </w:tc>
        <w:tc>
          <w:tcPr>
            <w:tcW w:w="6304" w:type="dxa"/>
            <w:shd w:val="clear" w:color="auto" w:fill="auto"/>
            <w:vAlign w:val="center"/>
          </w:tcPr>
          <w:p w14:paraId="39589737" w14:textId="77777777" w:rsidR="00224250" w:rsidRPr="00421E24" w:rsidRDefault="005A7DF1" w:rsidP="00224250">
            <w:pPr>
              <w:spacing w:after="0"/>
            </w:pPr>
            <w:r w:rsidRPr="00421E24">
              <w:t>9-6321-17116</w:t>
            </w:r>
          </w:p>
        </w:tc>
      </w:tr>
      <w:tr w:rsidR="00421E24" w:rsidRPr="00421E24" w14:paraId="6DCAD69F" w14:textId="77777777" w:rsidTr="00224250">
        <w:trPr>
          <w:trHeight w:val="230"/>
        </w:trPr>
        <w:tc>
          <w:tcPr>
            <w:tcW w:w="2480" w:type="dxa"/>
            <w:shd w:val="clear" w:color="auto" w:fill="D9D9D9" w:themeFill="background1" w:themeFillShade="D9"/>
            <w:noWrap/>
            <w:vAlign w:val="bottom"/>
          </w:tcPr>
          <w:p w14:paraId="2857EA56" w14:textId="77777777" w:rsidR="00224250" w:rsidRPr="00421E24" w:rsidRDefault="00224250" w:rsidP="00224250">
            <w:pPr>
              <w:spacing w:after="0"/>
            </w:pPr>
            <w:r w:rsidRPr="00421E24">
              <w:t>Email</w:t>
            </w:r>
            <w:r w:rsidRPr="00421E24">
              <w:br/>
              <w:t>Korpscommandant :</w:t>
            </w:r>
          </w:p>
        </w:tc>
        <w:tc>
          <w:tcPr>
            <w:tcW w:w="6304" w:type="dxa"/>
            <w:shd w:val="clear" w:color="auto" w:fill="auto"/>
            <w:vAlign w:val="center"/>
          </w:tcPr>
          <w:p w14:paraId="4FC5AEAC" w14:textId="7753609E" w:rsidR="00224250" w:rsidRPr="00421E24" w:rsidRDefault="000D0A27" w:rsidP="00224250">
            <w:pPr>
              <w:spacing w:after="0"/>
            </w:pPr>
            <w:hyperlink r:id="rId95" w:history="1">
              <w:r w:rsidR="00617FDA" w:rsidRPr="00421E24">
                <w:rPr>
                  <w:rStyle w:val="Hyperlink"/>
                  <w:rFonts w:ascii="Comic Sans MS" w:hAnsi="Comic Sans MS" w:cs="Arial"/>
                  <w:noProof/>
                  <w:color w:val="auto"/>
                  <w:lang w:val="fr-BE"/>
                </w:rPr>
                <w:t>ACOSOPSTRG-Srt@mil.be</w:t>
              </w:r>
            </w:hyperlink>
            <w:r w:rsidR="00617FDA" w:rsidRPr="00421E24">
              <w:rPr>
                <w:rFonts w:ascii="Comic Sans MS" w:hAnsi="Comic Sans MS" w:cs="Arial"/>
                <w:noProof/>
                <w:lang w:val="fr-BE"/>
              </w:rPr>
              <w:t xml:space="preserve"> </w:t>
            </w:r>
          </w:p>
        </w:tc>
      </w:tr>
    </w:tbl>
    <w:p w14:paraId="19987F4F" w14:textId="77777777" w:rsidR="00224250" w:rsidRPr="00421E24" w:rsidRDefault="00224250" w:rsidP="00224250">
      <w:pPr>
        <w:spacing w:after="0"/>
        <w:ind w:left="720" w:hanging="540"/>
      </w:pPr>
    </w:p>
    <w:p w14:paraId="18AC6F75" w14:textId="77777777" w:rsidR="00F4271B" w:rsidRPr="00421E24" w:rsidRDefault="00F4271B" w:rsidP="00224250">
      <w:pPr>
        <w:spacing w:after="0"/>
        <w:ind w:left="720" w:hanging="540"/>
      </w:pPr>
    </w:p>
    <w:p w14:paraId="739BBE71" w14:textId="77777777" w:rsidR="00F4271B" w:rsidRPr="00421E24" w:rsidRDefault="00F4271B" w:rsidP="00224250">
      <w:pPr>
        <w:spacing w:after="0"/>
        <w:ind w:left="720" w:hanging="540"/>
      </w:pPr>
    </w:p>
    <w:p w14:paraId="697A2ADF" w14:textId="77777777" w:rsidR="00F4271B" w:rsidRPr="00421E24" w:rsidRDefault="00F4271B" w:rsidP="00224250">
      <w:pPr>
        <w:spacing w:after="0"/>
        <w:ind w:left="720" w:hanging="540"/>
      </w:pPr>
    </w:p>
    <w:p w14:paraId="35371A5F" w14:textId="77777777" w:rsidR="00F4271B" w:rsidRPr="00421E24" w:rsidRDefault="00F4271B" w:rsidP="00224250">
      <w:pPr>
        <w:spacing w:after="0"/>
        <w:ind w:left="720" w:hanging="540"/>
      </w:pPr>
    </w:p>
    <w:p w14:paraId="53F8A9E5" w14:textId="77777777" w:rsidR="00F4271B" w:rsidRPr="00421E24" w:rsidRDefault="00F4271B" w:rsidP="00224250">
      <w:pPr>
        <w:spacing w:after="0"/>
        <w:ind w:left="720" w:hanging="540"/>
      </w:pPr>
    </w:p>
    <w:p w14:paraId="16C7E6BE" w14:textId="77777777" w:rsidR="00F4271B" w:rsidRPr="00421E24" w:rsidRDefault="00F4271B" w:rsidP="00224250">
      <w:pPr>
        <w:spacing w:after="0"/>
        <w:ind w:left="720" w:hanging="540"/>
      </w:pPr>
    </w:p>
    <w:p w14:paraId="2A35D174" w14:textId="77777777" w:rsidR="00F4271B" w:rsidRPr="00421E24" w:rsidRDefault="00F4271B" w:rsidP="00224250">
      <w:pPr>
        <w:spacing w:after="0"/>
        <w:ind w:left="720" w:hanging="540"/>
      </w:pPr>
    </w:p>
    <w:p w14:paraId="3F672367" w14:textId="77777777" w:rsidR="00F4271B" w:rsidRPr="00421E24" w:rsidRDefault="00F4271B" w:rsidP="00224250">
      <w:pPr>
        <w:spacing w:after="0"/>
        <w:ind w:left="720" w:hanging="540"/>
      </w:pPr>
    </w:p>
    <w:p w14:paraId="2DA09CB5" w14:textId="77777777" w:rsidR="00F4271B" w:rsidRPr="00421E24" w:rsidRDefault="00F4271B" w:rsidP="00224250">
      <w:pPr>
        <w:spacing w:after="0"/>
        <w:ind w:left="720" w:hanging="540"/>
      </w:pPr>
    </w:p>
    <w:p w14:paraId="2E9E2FA8" w14:textId="77777777" w:rsidR="00F4271B" w:rsidRPr="00421E24" w:rsidRDefault="00F4271B" w:rsidP="00224250">
      <w:pPr>
        <w:spacing w:after="0"/>
        <w:ind w:left="720" w:hanging="540"/>
      </w:pPr>
    </w:p>
    <w:p w14:paraId="0A58C2C2" w14:textId="77777777" w:rsidR="00224250" w:rsidRPr="00421E24" w:rsidRDefault="00224250" w:rsidP="00224250">
      <w:pPr>
        <w:spacing w:after="0" w:line="240" w:lineRule="auto"/>
        <w:ind w:left="720"/>
        <w:jc w:val="left"/>
        <w:rPr>
          <w:lang w:val="nl-BE"/>
        </w:rPr>
      </w:pPr>
    </w:p>
    <w:p w14:paraId="0A3443C7" w14:textId="77777777" w:rsidR="00224250" w:rsidRPr="00421E24" w:rsidRDefault="00224250" w:rsidP="00DC5900">
      <w:pPr>
        <w:numPr>
          <w:ilvl w:val="0"/>
          <w:numId w:val="25"/>
        </w:numPr>
        <w:spacing w:after="0" w:line="240" w:lineRule="auto"/>
        <w:ind w:left="720"/>
        <w:jc w:val="left"/>
        <w:rPr>
          <w:b/>
          <w:lang w:val="nl-BE"/>
        </w:rPr>
      </w:pPr>
      <w:r w:rsidRPr="00421E24">
        <w:rPr>
          <w:b/>
          <w:u w:val="single"/>
          <w:lang w:val="nl-BE"/>
        </w:rPr>
        <w:t>Hoofdbedrijvigheid.</w:t>
      </w:r>
    </w:p>
    <w:p w14:paraId="1218DEB8" w14:textId="77777777" w:rsidR="00224250" w:rsidRPr="00421E24" w:rsidRDefault="00224250" w:rsidP="00224250">
      <w:pPr>
        <w:spacing w:after="0" w:line="240" w:lineRule="auto"/>
        <w:ind w:left="720"/>
        <w:jc w:val="left"/>
        <w:rPr>
          <w:b/>
          <w:lang w:val="nl-BE"/>
        </w:rPr>
      </w:pPr>
      <w:r w:rsidRPr="00421E24">
        <w:rPr>
          <w:b/>
          <w:lang w:val="nl-BE"/>
        </w:rPr>
        <w:br/>
        <w:t>De activiteiten die door de meeste personeelsleden worden uitgevoerd:</w:t>
      </w:r>
    </w:p>
    <w:p w14:paraId="5F24FFE0" w14:textId="77777777" w:rsidR="00224250" w:rsidRPr="00421E24" w:rsidRDefault="00224250" w:rsidP="00224250">
      <w:pPr>
        <w:spacing w:after="0" w:line="240" w:lineRule="auto"/>
        <w:ind w:left="720"/>
        <w:jc w:val="left"/>
        <w:rPr>
          <w:b/>
          <w:lang w:val="nl-BE"/>
        </w:rPr>
      </w:pPr>
    </w:p>
    <w:p w14:paraId="297915B5" w14:textId="77777777" w:rsidR="00224250" w:rsidRPr="00421E24" w:rsidRDefault="00224250" w:rsidP="00DC5900">
      <w:pPr>
        <w:pStyle w:val="ListParagraph"/>
        <w:numPr>
          <w:ilvl w:val="0"/>
          <w:numId w:val="13"/>
        </w:numPr>
        <w:tabs>
          <w:tab w:val="num" w:pos="1134"/>
        </w:tabs>
        <w:spacing w:after="0" w:line="240" w:lineRule="auto"/>
        <w:ind w:left="1134" w:hanging="425"/>
        <w:jc w:val="left"/>
        <w:rPr>
          <w:lang w:val="nl-BE"/>
        </w:rPr>
      </w:pPr>
      <w:r w:rsidRPr="00421E24">
        <w:rPr>
          <w:lang w:val="nl-BE"/>
        </w:rPr>
        <w:t>Administratie, geestelijke arbeid (studiebureau), bedienden, beeldschermwerk</w:t>
      </w:r>
    </w:p>
    <w:p w14:paraId="254298B9" w14:textId="77777777" w:rsidR="00224250" w:rsidRPr="00421E24" w:rsidRDefault="00224250" w:rsidP="00DC5900">
      <w:pPr>
        <w:pStyle w:val="ListParagraph"/>
        <w:numPr>
          <w:ilvl w:val="0"/>
          <w:numId w:val="13"/>
        </w:numPr>
        <w:tabs>
          <w:tab w:val="num" w:pos="1134"/>
        </w:tabs>
        <w:spacing w:after="0" w:line="240" w:lineRule="auto"/>
        <w:ind w:left="1134" w:hanging="425"/>
        <w:jc w:val="left"/>
        <w:rPr>
          <w:lang w:val="nl-BE"/>
        </w:rPr>
      </w:pPr>
    </w:p>
    <w:p w14:paraId="06E9AE21" w14:textId="77777777" w:rsidR="00224250" w:rsidRPr="00421E24" w:rsidRDefault="00224250" w:rsidP="00224250">
      <w:pPr>
        <w:tabs>
          <w:tab w:val="num" w:pos="1260"/>
        </w:tabs>
        <w:spacing w:after="0"/>
        <w:rPr>
          <w:lang w:val="nl-BE"/>
        </w:rPr>
      </w:pPr>
    </w:p>
    <w:p w14:paraId="4DC9CEF3" w14:textId="77777777" w:rsidR="00224250" w:rsidRPr="00421E24" w:rsidRDefault="00224250" w:rsidP="00224250">
      <w:pPr>
        <w:tabs>
          <w:tab w:val="num" w:pos="1260"/>
        </w:tabs>
        <w:spacing w:after="0"/>
        <w:ind w:left="720"/>
        <w:rPr>
          <w:b/>
          <w:lang w:val="nl-BE"/>
        </w:rPr>
      </w:pPr>
      <w:r w:rsidRPr="00421E24">
        <w:rPr>
          <w:b/>
          <w:lang w:val="nl-BE"/>
        </w:rPr>
        <w:t>De activiteiten die het grootste risico inhouden:</w:t>
      </w:r>
    </w:p>
    <w:p w14:paraId="52152B80" w14:textId="77777777" w:rsidR="00224250" w:rsidRPr="00421E24" w:rsidRDefault="00224250" w:rsidP="00224250">
      <w:pPr>
        <w:tabs>
          <w:tab w:val="num" w:pos="1260"/>
        </w:tabs>
        <w:spacing w:after="0"/>
        <w:ind w:left="720"/>
        <w:rPr>
          <w:b/>
          <w:lang w:val="nl-BE"/>
        </w:rPr>
      </w:pPr>
    </w:p>
    <w:p w14:paraId="3C5BAC55" w14:textId="4E644089" w:rsidR="00617FDA" w:rsidRPr="00421E24" w:rsidRDefault="00617FDA" w:rsidP="00DC5900">
      <w:pPr>
        <w:pStyle w:val="ListParagraph"/>
        <w:numPr>
          <w:ilvl w:val="0"/>
          <w:numId w:val="13"/>
        </w:numPr>
        <w:spacing w:after="0" w:line="240" w:lineRule="auto"/>
        <w:ind w:left="1134" w:hanging="425"/>
        <w:jc w:val="left"/>
      </w:pPr>
      <w:r w:rsidRPr="00421E24">
        <w:t>CT en bezoek Ops.</w:t>
      </w:r>
    </w:p>
    <w:p w14:paraId="1132A492" w14:textId="552D0D14" w:rsidR="00224250" w:rsidRPr="00421E24" w:rsidRDefault="00224250" w:rsidP="00DC5900">
      <w:pPr>
        <w:pStyle w:val="ListParagraph"/>
        <w:numPr>
          <w:ilvl w:val="0"/>
          <w:numId w:val="13"/>
        </w:numPr>
        <w:spacing w:after="0" w:line="240" w:lineRule="auto"/>
        <w:ind w:left="1134" w:hanging="425"/>
        <w:jc w:val="left"/>
      </w:pPr>
      <w:r w:rsidRPr="00421E24">
        <w:t>Chauffeur lichte voertuigen</w:t>
      </w:r>
    </w:p>
    <w:p w14:paraId="5EE02B10" w14:textId="77777777" w:rsidR="00224250" w:rsidRPr="00421E24" w:rsidRDefault="00224250" w:rsidP="00DC5900">
      <w:pPr>
        <w:pStyle w:val="ListParagraph"/>
        <w:numPr>
          <w:ilvl w:val="0"/>
          <w:numId w:val="13"/>
        </w:numPr>
        <w:spacing w:after="0" w:line="240" w:lineRule="auto"/>
        <w:ind w:left="1134" w:hanging="425"/>
        <w:jc w:val="left"/>
      </w:pPr>
      <w:r w:rsidRPr="00421E24">
        <w:t>Magazijnier</w:t>
      </w:r>
    </w:p>
    <w:p w14:paraId="58E0DD3A" w14:textId="77777777" w:rsidR="00224250" w:rsidRPr="00421E24" w:rsidRDefault="00F12880" w:rsidP="00DC5900">
      <w:pPr>
        <w:pStyle w:val="ListParagraph"/>
        <w:numPr>
          <w:ilvl w:val="0"/>
          <w:numId w:val="13"/>
        </w:numPr>
        <w:spacing w:after="0" w:line="240" w:lineRule="auto"/>
        <w:ind w:left="1134" w:hanging="425"/>
        <w:jc w:val="left"/>
      </w:pPr>
      <w:r w:rsidRPr="00421E24">
        <w:t>Manueel hanteren van lasten</w:t>
      </w:r>
    </w:p>
    <w:p w14:paraId="4593E0CC" w14:textId="77777777" w:rsidR="00F12880" w:rsidRPr="00421E24" w:rsidRDefault="00F12880" w:rsidP="00DC5900">
      <w:pPr>
        <w:pStyle w:val="ListParagraph"/>
        <w:numPr>
          <w:ilvl w:val="0"/>
          <w:numId w:val="13"/>
        </w:numPr>
        <w:spacing w:after="0" w:line="240" w:lineRule="auto"/>
        <w:ind w:left="1134" w:hanging="425"/>
        <w:jc w:val="left"/>
        <w:rPr>
          <w:lang w:val="nl-BE"/>
        </w:rPr>
      </w:pPr>
      <w:r w:rsidRPr="00421E24">
        <w:rPr>
          <w:lang w:val="nl-BE"/>
        </w:rPr>
        <w:t>Nachtwerk en werken in het weekend.</w:t>
      </w:r>
    </w:p>
    <w:p w14:paraId="5523CD12" w14:textId="77777777" w:rsidR="00224250" w:rsidRPr="00421E24" w:rsidRDefault="00224250" w:rsidP="00224250">
      <w:pPr>
        <w:tabs>
          <w:tab w:val="num" w:pos="1260"/>
        </w:tabs>
        <w:spacing w:after="0"/>
        <w:rPr>
          <w:lang w:val="nl-BE"/>
        </w:rPr>
      </w:pPr>
    </w:p>
    <w:p w14:paraId="597F1902" w14:textId="77777777" w:rsidR="00224250" w:rsidRPr="00421E24" w:rsidRDefault="00224250" w:rsidP="00224250">
      <w:pPr>
        <w:tabs>
          <w:tab w:val="num" w:pos="1260"/>
        </w:tabs>
        <w:spacing w:after="0"/>
        <w:ind w:left="720"/>
        <w:rPr>
          <w:lang w:val="nl-BE"/>
        </w:rPr>
      </w:pPr>
      <w:r w:rsidRPr="00421E24">
        <w:rPr>
          <w:lang w:val="nl-BE"/>
        </w:rPr>
        <w:t>De eenheid heeft deelgenomen aan buitenlandse operaties</w:t>
      </w:r>
      <w:r w:rsidR="00F12880" w:rsidRPr="00421E24">
        <w:rPr>
          <w:lang w:val="nl-BE"/>
        </w:rPr>
        <w:t xml:space="preserve"> : Ja</w:t>
      </w:r>
    </w:p>
    <w:p w14:paraId="7BEF4A06" w14:textId="77777777" w:rsidR="00224250" w:rsidRPr="00421E24" w:rsidRDefault="00224250" w:rsidP="00224250">
      <w:pPr>
        <w:spacing w:after="0"/>
        <w:rPr>
          <w:lang w:val="nl-BE"/>
        </w:rPr>
      </w:pPr>
    </w:p>
    <w:p w14:paraId="25F7C264" w14:textId="77777777" w:rsidR="00224250" w:rsidRPr="00421E24" w:rsidRDefault="00224250" w:rsidP="00224250">
      <w:pPr>
        <w:tabs>
          <w:tab w:val="num" w:pos="1260"/>
        </w:tabs>
        <w:spacing w:after="0"/>
        <w:ind w:left="720"/>
        <w:rPr>
          <w:u w:val="single"/>
          <w:lang w:val="nl-BE"/>
        </w:rPr>
      </w:pPr>
    </w:p>
    <w:p w14:paraId="2CE933B2" w14:textId="77777777" w:rsidR="00224250" w:rsidRPr="00421E24" w:rsidRDefault="00224250" w:rsidP="00DC5900">
      <w:pPr>
        <w:numPr>
          <w:ilvl w:val="0"/>
          <w:numId w:val="25"/>
        </w:numPr>
        <w:spacing w:after="0" w:line="240" w:lineRule="auto"/>
        <w:ind w:left="720"/>
        <w:jc w:val="left"/>
        <w:rPr>
          <w:u w:val="single"/>
          <w:lang w:val="nl-BE"/>
        </w:rPr>
        <w:sectPr w:rsidR="00224250" w:rsidRPr="00421E24" w:rsidSect="00224250">
          <w:headerReference w:type="default" r:id="rId96"/>
          <w:footerReference w:type="default" r:id="rId97"/>
          <w:pgSz w:w="12240" w:h="15840"/>
          <w:pgMar w:top="1134" w:right="1418" w:bottom="851" w:left="1418" w:header="709" w:footer="709" w:gutter="0"/>
          <w:cols w:space="708"/>
          <w:docGrid w:linePitch="360"/>
        </w:sectPr>
      </w:pPr>
    </w:p>
    <w:p w14:paraId="09710471" w14:textId="77777777" w:rsidR="00224250" w:rsidRPr="00421E24" w:rsidRDefault="00224250" w:rsidP="00224250">
      <w:pPr>
        <w:spacing w:after="0" w:line="240" w:lineRule="auto"/>
        <w:ind w:left="720"/>
        <w:jc w:val="left"/>
        <w:rPr>
          <w:lang w:val="nl-BE"/>
        </w:rPr>
      </w:pPr>
    </w:p>
    <w:p w14:paraId="4FC40F2F" w14:textId="77777777" w:rsidR="00224250" w:rsidRPr="00421E24" w:rsidRDefault="00224250" w:rsidP="00DC5900">
      <w:pPr>
        <w:numPr>
          <w:ilvl w:val="0"/>
          <w:numId w:val="25"/>
        </w:numPr>
        <w:spacing w:after="0" w:line="240" w:lineRule="auto"/>
        <w:ind w:left="720"/>
        <w:jc w:val="left"/>
        <w:rPr>
          <w:lang w:val="nl-BE"/>
        </w:rPr>
      </w:pPr>
      <w:r w:rsidRPr="00421E24">
        <w:rPr>
          <w:b/>
          <w:u w:val="single"/>
          <w:lang w:val="nl-BE"/>
        </w:rPr>
        <w:t>Gemiddelde getalsterkte van het personeel</w:t>
      </w:r>
      <w:r w:rsidRPr="00421E24">
        <w:rPr>
          <w:lang w:val="nl-BE"/>
        </w:rPr>
        <w:t xml:space="preserve">. </w:t>
      </w:r>
    </w:p>
    <w:p w14:paraId="2F875764" w14:textId="77777777" w:rsidR="00224250" w:rsidRPr="00421E24" w:rsidRDefault="00224250" w:rsidP="00224250">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421E24" w:rsidRPr="00421E24" w14:paraId="4F053013" w14:textId="77777777" w:rsidTr="00224250">
        <w:tc>
          <w:tcPr>
            <w:tcW w:w="4204" w:type="dxa"/>
            <w:vMerge w:val="restart"/>
            <w:tcBorders>
              <w:top w:val="nil"/>
              <w:left w:val="nil"/>
              <w:bottom w:val="nil"/>
              <w:right w:val="single" w:sz="4" w:space="0" w:color="auto"/>
            </w:tcBorders>
            <w:shd w:val="clear" w:color="auto" w:fill="auto"/>
          </w:tcPr>
          <w:p w14:paraId="76305E95" w14:textId="77777777" w:rsidR="00224250" w:rsidRPr="00421E24" w:rsidRDefault="00224250" w:rsidP="00224250">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38A9705E" w14:textId="77777777" w:rsidR="00224250" w:rsidRPr="00421E24" w:rsidRDefault="00224250" w:rsidP="00224250">
            <w:pPr>
              <w:tabs>
                <w:tab w:val="num" w:pos="1260"/>
              </w:tabs>
              <w:spacing w:after="0"/>
              <w:jc w:val="center"/>
            </w:pPr>
            <w:r w:rsidRPr="00421E24">
              <w:t>Mannen</w:t>
            </w:r>
          </w:p>
        </w:tc>
        <w:tc>
          <w:tcPr>
            <w:tcW w:w="1558" w:type="dxa"/>
            <w:gridSpan w:val="2"/>
            <w:shd w:val="clear" w:color="auto" w:fill="D9D9D9" w:themeFill="background1" w:themeFillShade="D9"/>
            <w:vAlign w:val="center"/>
          </w:tcPr>
          <w:p w14:paraId="574891E6" w14:textId="77777777" w:rsidR="00224250" w:rsidRPr="00421E24" w:rsidRDefault="00224250" w:rsidP="00224250">
            <w:pPr>
              <w:tabs>
                <w:tab w:val="num" w:pos="1260"/>
              </w:tabs>
              <w:spacing w:after="0"/>
              <w:jc w:val="center"/>
            </w:pPr>
            <w:r w:rsidRPr="00421E24">
              <w:t>Vrouwen</w:t>
            </w:r>
          </w:p>
        </w:tc>
        <w:tc>
          <w:tcPr>
            <w:tcW w:w="850" w:type="dxa"/>
            <w:vMerge w:val="restart"/>
            <w:shd w:val="clear" w:color="auto" w:fill="D9D9D9" w:themeFill="background1" w:themeFillShade="D9"/>
            <w:vAlign w:val="center"/>
          </w:tcPr>
          <w:p w14:paraId="161216E6" w14:textId="77777777" w:rsidR="00224250" w:rsidRPr="00421E24" w:rsidRDefault="00224250" w:rsidP="00224250">
            <w:pPr>
              <w:tabs>
                <w:tab w:val="num" w:pos="1260"/>
              </w:tabs>
              <w:spacing w:after="0"/>
              <w:jc w:val="center"/>
            </w:pPr>
            <w:r w:rsidRPr="00421E24">
              <w:t>Totaal</w:t>
            </w:r>
          </w:p>
        </w:tc>
      </w:tr>
      <w:tr w:rsidR="00421E24" w:rsidRPr="00421E24" w14:paraId="4F60223D" w14:textId="77777777" w:rsidTr="00224250">
        <w:tc>
          <w:tcPr>
            <w:tcW w:w="4204" w:type="dxa"/>
            <w:vMerge/>
            <w:tcBorders>
              <w:top w:val="nil"/>
              <w:left w:val="nil"/>
              <w:bottom w:val="single" w:sz="4" w:space="0" w:color="auto"/>
              <w:right w:val="single" w:sz="4" w:space="0" w:color="auto"/>
            </w:tcBorders>
            <w:shd w:val="clear" w:color="auto" w:fill="auto"/>
          </w:tcPr>
          <w:p w14:paraId="15121D6D" w14:textId="77777777" w:rsidR="00224250" w:rsidRPr="00421E24" w:rsidRDefault="00224250" w:rsidP="00224250">
            <w:pPr>
              <w:tabs>
                <w:tab w:val="num" w:pos="1260"/>
              </w:tabs>
              <w:spacing w:after="0"/>
            </w:pPr>
          </w:p>
        </w:tc>
        <w:tc>
          <w:tcPr>
            <w:tcW w:w="713" w:type="dxa"/>
            <w:tcBorders>
              <w:left w:val="single" w:sz="4" w:space="0" w:color="auto"/>
            </w:tcBorders>
            <w:shd w:val="clear" w:color="auto" w:fill="D9D9D9" w:themeFill="background1" w:themeFillShade="D9"/>
          </w:tcPr>
          <w:p w14:paraId="72FF8DE0" w14:textId="77777777" w:rsidR="00224250" w:rsidRPr="00421E24" w:rsidRDefault="00224250" w:rsidP="00224250">
            <w:pPr>
              <w:tabs>
                <w:tab w:val="num" w:pos="1260"/>
              </w:tabs>
              <w:spacing w:after="0"/>
            </w:pPr>
            <w:r w:rsidRPr="00421E24">
              <w:t>&lt; 21 J</w:t>
            </w:r>
          </w:p>
        </w:tc>
        <w:tc>
          <w:tcPr>
            <w:tcW w:w="886" w:type="dxa"/>
            <w:shd w:val="clear" w:color="auto" w:fill="D9D9D9" w:themeFill="background1" w:themeFillShade="D9"/>
          </w:tcPr>
          <w:p w14:paraId="50F2BBD1" w14:textId="77777777" w:rsidR="00224250" w:rsidRPr="00421E24" w:rsidRDefault="00224250" w:rsidP="00224250">
            <w:pPr>
              <w:tabs>
                <w:tab w:val="num" w:pos="1260"/>
              </w:tabs>
              <w:spacing w:after="0"/>
            </w:pPr>
            <w:r w:rsidRPr="00421E24">
              <w:t>&gt; 21 J</w:t>
            </w:r>
          </w:p>
        </w:tc>
        <w:tc>
          <w:tcPr>
            <w:tcW w:w="708" w:type="dxa"/>
            <w:shd w:val="clear" w:color="auto" w:fill="D9D9D9" w:themeFill="background1" w:themeFillShade="D9"/>
          </w:tcPr>
          <w:p w14:paraId="0B1C1B11" w14:textId="77777777" w:rsidR="00224250" w:rsidRPr="00421E24" w:rsidRDefault="00224250" w:rsidP="00224250">
            <w:pPr>
              <w:tabs>
                <w:tab w:val="num" w:pos="1260"/>
              </w:tabs>
              <w:spacing w:after="0"/>
            </w:pPr>
            <w:r w:rsidRPr="00421E24">
              <w:t>&lt; 21 J</w:t>
            </w:r>
          </w:p>
        </w:tc>
        <w:tc>
          <w:tcPr>
            <w:tcW w:w="850" w:type="dxa"/>
            <w:shd w:val="clear" w:color="auto" w:fill="D9D9D9" w:themeFill="background1" w:themeFillShade="D9"/>
          </w:tcPr>
          <w:p w14:paraId="5047225B" w14:textId="77777777" w:rsidR="00224250" w:rsidRPr="00421E24" w:rsidRDefault="00224250" w:rsidP="00224250">
            <w:pPr>
              <w:tabs>
                <w:tab w:val="num" w:pos="1260"/>
              </w:tabs>
              <w:spacing w:after="0"/>
            </w:pPr>
            <w:r w:rsidRPr="00421E24">
              <w:t>&gt; 21 J</w:t>
            </w:r>
          </w:p>
        </w:tc>
        <w:tc>
          <w:tcPr>
            <w:tcW w:w="850" w:type="dxa"/>
            <w:vMerge/>
            <w:shd w:val="clear" w:color="auto" w:fill="D9D9D9" w:themeFill="background1" w:themeFillShade="D9"/>
          </w:tcPr>
          <w:p w14:paraId="53FDEC54" w14:textId="77777777" w:rsidR="00224250" w:rsidRPr="00421E24" w:rsidRDefault="00224250" w:rsidP="00224250">
            <w:pPr>
              <w:tabs>
                <w:tab w:val="num" w:pos="1260"/>
              </w:tabs>
              <w:spacing w:after="0"/>
            </w:pPr>
          </w:p>
        </w:tc>
      </w:tr>
      <w:tr w:rsidR="00421E24" w:rsidRPr="00421E24" w14:paraId="35BFB541" w14:textId="77777777" w:rsidTr="00224250">
        <w:tc>
          <w:tcPr>
            <w:tcW w:w="4204" w:type="dxa"/>
            <w:tcBorders>
              <w:top w:val="single" w:sz="4" w:space="0" w:color="auto"/>
            </w:tcBorders>
            <w:shd w:val="clear" w:color="auto" w:fill="D9D9D9" w:themeFill="background1" w:themeFillShade="D9"/>
          </w:tcPr>
          <w:p w14:paraId="360E6231" w14:textId="77777777" w:rsidR="00224250" w:rsidRPr="00421E24" w:rsidRDefault="00224250" w:rsidP="00224250">
            <w:pPr>
              <w:tabs>
                <w:tab w:val="num" w:pos="1260"/>
              </w:tabs>
              <w:spacing w:after="0"/>
              <w:rPr>
                <w:rFonts w:cstheme="minorHAnsi"/>
              </w:rPr>
            </w:pPr>
            <w:r w:rsidRPr="00421E24">
              <w:rPr>
                <w:rFonts w:cstheme="minorHAnsi"/>
              </w:rPr>
              <w:t>Aantal militaire werknemers</w:t>
            </w:r>
          </w:p>
        </w:tc>
        <w:tc>
          <w:tcPr>
            <w:tcW w:w="713" w:type="dxa"/>
            <w:shd w:val="clear" w:color="auto" w:fill="auto"/>
            <w:vAlign w:val="center"/>
          </w:tcPr>
          <w:p w14:paraId="60D9B815" w14:textId="77777777" w:rsidR="00224250" w:rsidRPr="00421E24" w:rsidRDefault="00224250" w:rsidP="00224250">
            <w:pPr>
              <w:tabs>
                <w:tab w:val="num" w:pos="1260"/>
              </w:tabs>
              <w:spacing w:after="0"/>
              <w:jc w:val="center"/>
            </w:pPr>
          </w:p>
        </w:tc>
        <w:tc>
          <w:tcPr>
            <w:tcW w:w="886" w:type="dxa"/>
            <w:shd w:val="clear" w:color="auto" w:fill="auto"/>
            <w:vAlign w:val="center"/>
          </w:tcPr>
          <w:p w14:paraId="1B77E602" w14:textId="1D0D2546" w:rsidR="00224250" w:rsidRPr="00421E24" w:rsidRDefault="00617FDA" w:rsidP="00224250">
            <w:pPr>
              <w:tabs>
                <w:tab w:val="num" w:pos="1260"/>
              </w:tabs>
              <w:spacing w:after="0"/>
              <w:jc w:val="center"/>
            </w:pPr>
            <w:r w:rsidRPr="00421E24">
              <w:t>178,50</w:t>
            </w:r>
          </w:p>
        </w:tc>
        <w:tc>
          <w:tcPr>
            <w:tcW w:w="708" w:type="dxa"/>
            <w:shd w:val="clear" w:color="auto" w:fill="auto"/>
            <w:vAlign w:val="center"/>
          </w:tcPr>
          <w:p w14:paraId="61BF8F2D" w14:textId="77777777" w:rsidR="00224250" w:rsidRPr="00421E24" w:rsidRDefault="00224250" w:rsidP="00224250">
            <w:pPr>
              <w:tabs>
                <w:tab w:val="num" w:pos="1260"/>
              </w:tabs>
              <w:spacing w:after="0"/>
              <w:jc w:val="center"/>
            </w:pPr>
          </w:p>
        </w:tc>
        <w:tc>
          <w:tcPr>
            <w:tcW w:w="850" w:type="dxa"/>
            <w:shd w:val="clear" w:color="auto" w:fill="auto"/>
            <w:vAlign w:val="center"/>
          </w:tcPr>
          <w:p w14:paraId="0CE490E2" w14:textId="6EEBCCF4" w:rsidR="00224250" w:rsidRPr="00421E24" w:rsidRDefault="00617FDA" w:rsidP="00224250">
            <w:pPr>
              <w:tabs>
                <w:tab w:val="num" w:pos="1260"/>
              </w:tabs>
              <w:spacing w:after="0"/>
              <w:jc w:val="center"/>
            </w:pPr>
            <w:r w:rsidRPr="00421E24">
              <w:t>23</w:t>
            </w:r>
          </w:p>
        </w:tc>
        <w:tc>
          <w:tcPr>
            <w:tcW w:w="850" w:type="dxa"/>
            <w:shd w:val="clear" w:color="auto" w:fill="auto"/>
            <w:vAlign w:val="center"/>
          </w:tcPr>
          <w:p w14:paraId="3796F848" w14:textId="4CDB1A02" w:rsidR="00224250" w:rsidRPr="00421E24" w:rsidRDefault="00617FDA" w:rsidP="00224250">
            <w:pPr>
              <w:tabs>
                <w:tab w:val="num" w:pos="1260"/>
              </w:tabs>
              <w:spacing w:after="0"/>
              <w:jc w:val="center"/>
            </w:pPr>
            <w:r w:rsidRPr="00421E24">
              <w:t>201,50</w:t>
            </w:r>
          </w:p>
        </w:tc>
      </w:tr>
      <w:tr w:rsidR="00421E24" w:rsidRPr="00421E24" w14:paraId="4EF1E923" w14:textId="77777777" w:rsidTr="00224250">
        <w:tc>
          <w:tcPr>
            <w:tcW w:w="4204" w:type="dxa"/>
            <w:shd w:val="clear" w:color="auto" w:fill="D9D9D9" w:themeFill="background1" w:themeFillShade="D9"/>
          </w:tcPr>
          <w:p w14:paraId="169942F3" w14:textId="77777777" w:rsidR="00224250" w:rsidRPr="00421E24" w:rsidRDefault="00224250" w:rsidP="00224250">
            <w:pPr>
              <w:tabs>
                <w:tab w:val="num" w:pos="1260"/>
              </w:tabs>
              <w:spacing w:after="0"/>
              <w:rPr>
                <w:rFonts w:cstheme="minorHAnsi"/>
              </w:rPr>
            </w:pPr>
            <w:r w:rsidRPr="00421E24">
              <w:rPr>
                <w:rFonts w:cstheme="minorHAnsi"/>
              </w:rPr>
              <w:t>Aantal militaire werknemers - Leerlingen</w:t>
            </w:r>
          </w:p>
        </w:tc>
        <w:tc>
          <w:tcPr>
            <w:tcW w:w="713" w:type="dxa"/>
            <w:shd w:val="clear" w:color="auto" w:fill="auto"/>
            <w:vAlign w:val="center"/>
          </w:tcPr>
          <w:p w14:paraId="10AA30EF" w14:textId="77777777" w:rsidR="00224250" w:rsidRPr="00421E24" w:rsidRDefault="00224250" w:rsidP="00224250">
            <w:pPr>
              <w:tabs>
                <w:tab w:val="num" w:pos="1260"/>
              </w:tabs>
              <w:spacing w:after="0"/>
              <w:jc w:val="center"/>
            </w:pPr>
          </w:p>
        </w:tc>
        <w:tc>
          <w:tcPr>
            <w:tcW w:w="886" w:type="dxa"/>
            <w:shd w:val="clear" w:color="auto" w:fill="auto"/>
            <w:vAlign w:val="center"/>
          </w:tcPr>
          <w:p w14:paraId="6C23ED54" w14:textId="77777777" w:rsidR="00224250" w:rsidRPr="00421E24" w:rsidRDefault="00224250" w:rsidP="00224250">
            <w:pPr>
              <w:tabs>
                <w:tab w:val="num" w:pos="1260"/>
              </w:tabs>
              <w:spacing w:after="0"/>
              <w:jc w:val="center"/>
            </w:pPr>
          </w:p>
        </w:tc>
        <w:tc>
          <w:tcPr>
            <w:tcW w:w="708" w:type="dxa"/>
            <w:shd w:val="clear" w:color="auto" w:fill="auto"/>
            <w:vAlign w:val="center"/>
          </w:tcPr>
          <w:p w14:paraId="3954ABAC" w14:textId="77777777" w:rsidR="00224250" w:rsidRPr="00421E24" w:rsidRDefault="00224250" w:rsidP="00224250">
            <w:pPr>
              <w:tabs>
                <w:tab w:val="num" w:pos="1260"/>
              </w:tabs>
              <w:spacing w:after="0"/>
              <w:jc w:val="center"/>
            </w:pPr>
          </w:p>
        </w:tc>
        <w:tc>
          <w:tcPr>
            <w:tcW w:w="850" w:type="dxa"/>
            <w:shd w:val="clear" w:color="auto" w:fill="auto"/>
            <w:vAlign w:val="center"/>
          </w:tcPr>
          <w:p w14:paraId="004ABE94" w14:textId="77777777" w:rsidR="00224250" w:rsidRPr="00421E24" w:rsidRDefault="00224250" w:rsidP="00224250">
            <w:pPr>
              <w:tabs>
                <w:tab w:val="num" w:pos="1260"/>
              </w:tabs>
              <w:spacing w:after="0"/>
              <w:jc w:val="center"/>
            </w:pPr>
          </w:p>
        </w:tc>
        <w:tc>
          <w:tcPr>
            <w:tcW w:w="850" w:type="dxa"/>
            <w:shd w:val="clear" w:color="auto" w:fill="auto"/>
            <w:vAlign w:val="center"/>
          </w:tcPr>
          <w:p w14:paraId="4E7DE61E" w14:textId="77777777" w:rsidR="00224250" w:rsidRPr="00421E24" w:rsidRDefault="00224250" w:rsidP="00224250">
            <w:pPr>
              <w:tabs>
                <w:tab w:val="num" w:pos="1260"/>
              </w:tabs>
              <w:spacing w:after="0"/>
              <w:jc w:val="center"/>
            </w:pPr>
          </w:p>
        </w:tc>
      </w:tr>
      <w:tr w:rsidR="00421E24" w:rsidRPr="00421E24" w14:paraId="4F02292E" w14:textId="77777777" w:rsidTr="00224250">
        <w:tc>
          <w:tcPr>
            <w:tcW w:w="4204" w:type="dxa"/>
            <w:shd w:val="clear" w:color="auto" w:fill="D9D9D9" w:themeFill="background1" w:themeFillShade="D9"/>
          </w:tcPr>
          <w:p w14:paraId="3189BC95" w14:textId="77777777" w:rsidR="00224250" w:rsidRPr="00421E24" w:rsidRDefault="00224250" w:rsidP="00224250">
            <w:pPr>
              <w:tabs>
                <w:tab w:val="num" w:pos="1260"/>
              </w:tabs>
              <w:spacing w:after="0"/>
              <w:rPr>
                <w:rFonts w:cstheme="minorHAnsi"/>
              </w:rPr>
            </w:pPr>
            <w:r w:rsidRPr="00421E24">
              <w:rPr>
                <w:rFonts w:cstheme="minorHAnsi"/>
              </w:rPr>
              <w:t>Aantal militaire werknemers – Reservisten</w:t>
            </w:r>
          </w:p>
        </w:tc>
        <w:tc>
          <w:tcPr>
            <w:tcW w:w="713" w:type="dxa"/>
            <w:shd w:val="clear" w:color="auto" w:fill="auto"/>
            <w:vAlign w:val="center"/>
          </w:tcPr>
          <w:p w14:paraId="0C1463F1" w14:textId="77777777" w:rsidR="00224250" w:rsidRPr="00421E24" w:rsidRDefault="00224250" w:rsidP="00224250">
            <w:pPr>
              <w:tabs>
                <w:tab w:val="num" w:pos="1260"/>
              </w:tabs>
              <w:spacing w:after="0"/>
              <w:jc w:val="center"/>
            </w:pPr>
          </w:p>
        </w:tc>
        <w:tc>
          <w:tcPr>
            <w:tcW w:w="886" w:type="dxa"/>
            <w:shd w:val="clear" w:color="auto" w:fill="auto"/>
            <w:vAlign w:val="center"/>
          </w:tcPr>
          <w:p w14:paraId="054AD6CB" w14:textId="765C5F73" w:rsidR="00224250" w:rsidRPr="00421E24" w:rsidRDefault="00617FDA" w:rsidP="00224250">
            <w:pPr>
              <w:tabs>
                <w:tab w:val="num" w:pos="1260"/>
              </w:tabs>
              <w:spacing w:after="0"/>
              <w:jc w:val="center"/>
            </w:pPr>
            <w:r w:rsidRPr="00421E24">
              <w:t>31,50</w:t>
            </w:r>
          </w:p>
        </w:tc>
        <w:tc>
          <w:tcPr>
            <w:tcW w:w="708" w:type="dxa"/>
            <w:shd w:val="clear" w:color="auto" w:fill="auto"/>
            <w:vAlign w:val="center"/>
          </w:tcPr>
          <w:p w14:paraId="231ECCBD" w14:textId="77777777" w:rsidR="00224250" w:rsidRPr="00421E24" w:rsidRDefault="00224250" w:rsidP="00224250">
            <w:pPr>
              <w:tabs>
                <w:tab w:val="num" w:pos="1260"/>
              </w:tabs>
              <w:spacing w:after="0"/>
              <w:jc w:val="center"/>
            </w:pPr>
          </w:p>
        </w:tc>
        <w:tc>
          <w:tcPr>
            <w:tcW w:w="850" w:type="dxa"/>
            <w:shd w:val="clear" w:color="auto" w:fill="auto"/>
            <w:vAlign w:val="center"/>
          </w:tcPr>
          <w:p w14:paraId="6FA141D4" w14:textId="77777777" w:rsidR="00224250" w:rsidRPr="00421E24" w:rsidRDefault="00F12880" w:rsidP="00224250">
            <w:pPr>
              <w:tabs>
                <w:tab w:val="num" w:pos="1260"/>
              </w:tabs>
              <w:spacing w:after="0"/>
              <w:jc w:val="center"/>
            </w:pPr>
            <w:r w:rsidRPr="00421E24">
              <w:t>2</w:t>
            </w:r>
          </w:p>
        </w:tc>
        <w:tc>
          <w:tcPr>
            <w:tcW w:w="850" w:type="dxa"/>
            <w:shd w:val="clear" w:color="auto" w:fill="auto"/>
            <w:vAlign w:val="center"/>
          </w:tcPr>
          <w:p w14:paraId="186753AF" w14:textId="0BC79989" w:rsidR="00224250" w:rsidRPr="00421E24" w:rsidRDefault="00617FDA" w:rsidP="00224250">
            <w:pPr>
              <w:tabs>
                <w:tab w:val="num" w:pos="1260"/>
              </w:tabs>
              <w:spacing w:after="0"/>
              <w:jc w:val="center"/>
            </w:pPr>
            <w:r w:rsidRPr="00421E24">
              <w:t>33,50</w:t>
            </w:r>
          </w:p>
        </w:tc>
      </w:tr>
      <w:tr w:rsidR="00421E24" w:rsidRPr="00421E24" w14:paraId="441051CA" w14:textId="77777777" w:rsidTr="00224250">
        <w:tc>
          <w:tcPr>
            <w:tcW w:w="4204" w:type="dxa"/>
            <w:shd w:val="clear" w:color="auto" w:fill="D9D9D9" w:themeFill="background1" w:themeFillShade="D9"/>
          </w:tcPr>
          <w:p w14:paraId="20F2A3ED" w14:textId="77777777" w:rsidR="00224250" w:rsidRPr="00421E24" w:rsidRDefault="00224250" w:rsidP="00224250">
            <w:pPr>
              <w:tabs>
                <w:tab w:val="num" w:pos="1260"/>
              </w:tabs>
              <w:spacing w:after="0"/>
              <w:rPr>
                <w:rFonts w:cstheme="minorHAnsi"/>
              </w:rPr>
            </w:pPr>
            <w:r w:rsidRPr="00421E24">
              <w:rPr>
                <w:rFonts w:cstheme="minorHAnsi"/>
              </w:rPr>
              <w:t>Aantal burger werknemers</w:t>
            </w:r>
          </w:p>
        </w:tc>
        <w:tc>
          <w:tcPr>
            <w:tcW w:w="713" w:type="dxa"/>
            <w:shd w:val="clear" w:color="auto" w:fill="auto"/>
            <w:vAlign w:val="center"/>
          </w:tcPr>
          <w:p w14:paraId="17878940" w14:textId="77777777" w:rsidR="00224250" w:rsidRPr="00421E24" w:rsidRDefault="00224250" w:rsidP="00224250">
            <w:pPr>
              <w:tabs>
                <w:tab w:val="num" w:pos="1260"/>
              </w:tabs>
              <w:spacing w:after="0"/>
              <w:jc w:val="center"/>
            </w:pPr>
          </w:p>
        </w:tc>
        <w:tc>
          <w:tcPr>
            <w:tcW w:w="886" w:type="dxa"/>
            <w:shd w:val="clear" w:color="auto" w:fill="auto"/>
            <w:vAlign w:val="center"/>
          </w:tcPr>
          <w:p w14:paraId="45A92109" w14:textId="7AA68258" w:rsidR="00224250" w:rsidRPr="00421E24" w:rsidRDefault="00617FDA" w:rsidP="00224250">
            <w:pPr>
              <w:tabs>
                <w:tab w:val="num" w:pos="1260"/>
              </w:tabs>
              <w:spacing w:after="0"/>
              <w:jc w:val="center"/>
            </w:pPr>
            <w:r w:rsidRPr="00421E24">
              <w:t>1,75</w:t>
            </w:r>
          </w:p>
        </w:tc>
        <w:tc>
          <w:tcPr>
            <w:tcW w:w="708" w:type="dxa"/>
            <w:shd w:val="clear" w:color="auto" w:fill="auto"/>
            <w:vAlign w:val="center"/>
          </w:tcPr>
          <w:p w14:paraId="0465265F" w14:textId="77777777" w:rsidR="00224250" w:rsidRPr="00421E24" w:rsidRDefault="00224250" w:rsidP="00224250">
            <w:pPr>
              <w:tabs>
                <w:tab w:val="num" w:pos="1260"/>
              </w:tabs>
              <w:spacing w:after="0"/>
              <w:jc w:val="center"/>
            </w:pPr>
          </w:p>
        </w:tc>
        <w:tc>
          <w:tcPr>
            <w:tcW w:w="850" w:type="dxa"/>
            <w:shd w:val="clear" w:color="auto" w:fill="auto"/>
            <w:vAlign w:val="center"/>
          </w:tcPr>
          <w:p w14:paraId="377DC4A8" w14:textId="645D6492" w:rsidR="00224250" w:rsidRPr="00421E24" w:rsidRDefault="00617FDA" w:rsidP="00224250">
            <w:pPr>
              <w:tabs>
                <w:tab w:val="num" w:pos="1260"/>
              </w:tabs>
              <w:spacing w:after="0"/>
              <w:jc w:val="center"/>
            </w:pPr>
            <w:r w:rsidRPr="00421E24">
              <w:t>3,75</w:t>
            </w:r>
          </w:p>
        </w:tc>
        <w:tc>
          <w:tcPr>
            <w:tcW w:w="850" w:type="dxa"/>
            <w:shd w:val="clear" w:color="auto" w:fill="auto"/>
            <w:vAlign w:val="center"/>
          </w:tcPr>
          <w:p w14:paraId="6EEE3912" w14:textId="4B6E4798" w:rsidR="00224250" w:rsidRPr="00421E24" w:rsidRDefault="00617FDA" w:rsidP="00224250">
            <w:pPr>
              <w:tabs>
                <w:tab w:val="num" w:pos="1260"/>
              </w:tabs>
              <w:spacing w:after="0"/>
              <w:jc w:val="center"/>
            </w:pPr>
            <w:r w:rsidRPr="00421E24">
              <w:t>5,50</w:t>
            </w:r>
          </w:p>
        </w:tc>
      </w:tr>
      <w:tr w:rsidR="00421E24" w:rsidRPr="00421E24" w14:paraId="5984E7D5" w14:textId="77777777" w:rsidTr="00224250">
        <w:tc>
          <w:tcPr>
            <w:tcW w:w="4204" w:type="dxa"/>
            <w:shd w:val="clear" w:color="auto" w:fill="D9D9D9" w:themeFill="background1" w:themeFillShade="D9"/>
          </w:tcPr>
          <w:p w14:paraId="411E7BBD" w14:textId="77777777" w:rsidR="00224250" w:rsidRPr="00421E24" w:rsidRDefault="00224250" w:rsidP="00224250">
            <w:pPr>
              <w:tabs>
                <w:tab w:val="num" w:pos="1260"/>
              </w:tabs>
              <w:spacing w:after="0"/>
              <w:rPr>
                <w:rFonts w:cstheme="minorHAnsi"/>
              </w:rPr>
            </w:pPr>
            <w:r w:rsidRPr="00421E24">
              <w:rPr>
                <w:rFonts w:cstheme="minorHAnsi"/>
              </w:rPr>
              <w:t>Aantal Job Studenten</w:t>
            </w:r>
          </w:p>
        </w:tc>
        <w:tc>
          <w:tcPr>
            <w:tcW w:w="713" w:type="dxa"/>
            <w:shd w:val="clear" w:color="auto" w:fill="auto"/>
            <w:vAlign w:val="center"/>
          </w:tcPr>
          <w:p w14:paraId="497DD4D5" w14:textId="77777777" w:rsidR="00224250" w:rsidRPr="00421E24" w:rsidRDefault="00224250" w:rsidP="00224250">
            <w:pPr>
              <w:tabs>
                <w:tab w:val="num" w:pos="1260"/>
              </w:tabs>
              <w:spacing w:after="0"/>
              <w:jc w:val="center"/>
            </w:pPr>
          </w:p>
        </w:tc>
        <w:tc>
          <w:tcPr>
            <w:tcW w:w="886" w:type="dxa"/>
            <w:shd w:val="clear" w:color="auto" w:fill="auto"/>
            <w:vAlign w:val="center"/>
          </w:tcPr>
          <w:p w14:paraId="7B5ABAAE" w14:textId="77777777" w:rsidR="00224250" w:rsidRPr="00421E24" w:rsidRDefault="00224250" w:rsidP="00224250">
            <w:pPr>
              <w:tabs>
                <w:tab w:val="num" w:pos="1260"/>
              </w:tabs>
              <w:spacing w:after="0"/>
              <w:jc w:val="center"/>
            </w:pPr>
          </w:p>
        </w:tc>
        <w:tc>
          <w:tcPr>
            <w:tcW w:w="708" w:type="dxa"/>
            <w:shd w:val="clear" w:color="auto" w:fill="auto"/>
            <w:vAlign w:val="center"/>
          </w:tcPr>
          <w:p w14:paraId="62B8941A" w14:textId="77777777" w:rsidR="00224250" w:rsidRPr="00421E24" w:rsidRDefault="00224250" w:rsidP="00224250">
            <w:pPr>
              <w:tabs>
                <w:tab w:val="num" w:pos="1260"/>
              </w:tabs>
              <w:spacing w:after="0"/>
              <w:jc w:val="center"/>
            </w:pPr>
          </w:p>
        </w:tc>
        <w:tc>
          <w:tcPr>
            <w:tcW w:w="850" w:type="dxa"/>
            <w:shd w:val="clear" w:color="auto" w:fill="auto"/>
            <w:vAlign w:val="center"/>
          </w:tcPr>
          <w:p w14:paraId="5E16A30D" w14:textId="77777777" w:rsidR="00224250" w:rsidRPr="00421E24" w:rsidRDefault="00224250" w:rsidP="00224250">
            <w:pPr>
              <w:tabs>
                <w:tab w:val="num" w:pos="1260"/>
              </w:tabs>
              <w:spacing w:after="0"/>
              <w:jc w:val="center"/>
            </w:pPr>
          </w:p>
        </w:tc>
        <w:tc>
          <w:tcPr>
            <w:tcW w:w="850" w:type="dxa"/>
            <w:shd w:val="clear" w:color="auto" w:fill="auto"/>
            <w:vAlign w:val="center"/>
          </w:tcPr>
          <w:p w14:paraId="257A225C" w14:textId="77777777" w:rsidR="00224250" w:rsidRPr="00421E24" w:rsidRDefault="00224250" w:rsidP="00224250">
            <w:pPr>
              <w:tabs>
                <w:tab w:val="num" w:pos="1260"/>
              </w:tabs>
              <w:spacing w:after="0"/>
              <w:jc w:val="center"/>
            </w:pPr>
          </w:p>
        </w:tc>
      </w:tr>
      <w:tr w:rsidR="00421E24" w:rsidRPr="00421E24" w14:paraId="3CFD70E5" w14:textId="77777777" w:rsidTr="00224250">
        <w:tc>
          <w:tcPr>
            <w:tcW w:w="4204" w:type="dxa"/>
            <w:shd w:val="clear" w:color="auto" w:fill="D9D9D9" w:themeFill="background1" w:themeFillShade="D9"/>
          </w:tcPr>
          <w:p w14:paraId="5ABEA9FF" w14:textId="77777777" w:rsidR="00224250" w:rsidRPr="00421E24" w:rsidRDefault="00224250" w:rsidP="00224250">
            <w:pPr>
              <w:tabs>
                <w:tab w:val="num" w:pos="1260"/>
              </w:tabs>
              <w:spacing w:after="0"/>
              <w:rPr>
                <w:rFonts w:cstheme="minorHAnsi"/>
              </w:rPr>
            </w:pPr>
            <w:r w:rsidRPr="00421E24">
              <w:rPr>
                <w:rFonts w:cstheme="minorHAnsi"/>
              </w:rPr>
              <w:t>Aantal stagiaires</w:t>
            </w:r>
          </w:p>
        </w:tc>
        <w:tc>
          <w:tcPr>
            <w:tcW w:w="713" w:type="dxa"/>
            <w:shd w:val="clear" w:color="auto" w:fill="auto"/>
            <w:vAlign w:val="center"/>
          </w:tcPr>
          <w:p w14:paraId="5F8C90BF" w14:textId="77777777" w:rsidR="00224250" w:rsidRPr="00421E24" w:rsidRDefault="00224250" w:rsidP="00224250">
            <w:pPr>
              <w:tabs>
                <w:tab w:val="num" w:pos="1260"/>
              </w:tabs>
              <w:spacing w:after="0"/>
              <w:jc w:val="center"/>
            </w:pPr>
          </w:p>
        </w:tc>
        <w:tc>
          <w:tcPr>
            <w:tcW w:w="886" w:type="dxa"/>
            <w:shd w:val="clear" w:color="auto" w:fill="auto"/>
            <w:vAlign w:val="center"/>
          </w:tcPr>
          <w:p w14:paraId="2E99EBEB" w14:textId="77777777" w:rsidR="00224250" w:rsidRPr="00421E24" w:rsidRDefault="00224250" w:rsidP="00224250">
            <w:pPr>
              <w:tabs>
                <w:tab w:val="num" w:pos="1260"/>
              </w:tabs>
              <w:spacing w:after="0"/>
              <w:jc w:val="center"/>
            </w:pPr>
          </w:p>
        </w:tc>
        <w:tc>
          <w:tcPr>
            <w:tcW w:w="708" w:type="dxa"/>
            <w:shd w:val="clear" w:color="auto" w:fill="auto"/>
            <w:vAlign w:val="center"/>
          </w:tcPr>
          <w:p w14:paraId="61FC6BDD" w14:textId="77777777" w:rsidR="00224250" w:rsidRPr="00421E24" w:rsidRDefault="00224250" w:rsidP="00224250">
            <w:pPr>
              <w:tabs>
                <w:tab w:val="num" w:pos="1260"/>
              </w:tabs>
              <w:spacing w:after="0"/>
              <w:jc w:val="center"/>
            </w:pPr>
          </w:p>
        </w:tc>
        <w:tc>
          <w:tcPr>
            <w:tcW w:w="850" w:type="dxa"/>
            <w:shd w:val="clear" w:color="auto" w:fill="auto"/>
            <w:vAlign w:val="center"/>
          </w:tcPr>
          <w:p w14:paraId="2BC2E0CB" w14:textId="77777777" w:rsidR="00224250" w:rsidRPr="00421E24" w:rsidRDefault="00224250" w:rsidP="00224250">
            <w:pPr>
              <w:tabs>
                <w:tab w:val="num" w:pos="1260"/>
              </w:tabs>
              <w:spacing w:after="0"/>
              <w:jc w:val="center"/>
            </w:pPr>
          </w:p>
        </w:tc>
        <w:tc>
          <w:tcPr>
            <w:tcW w:w="850" w:type="dxa"/>
            <w:shd w:val="clear" w:color="auto" w:fill="auto"/>
            <w:vAlign w:val="center"/>
          </w:tcPr>
          <w:p w14:paraId="6E36879C" w14:textId="77777777" w:rsidR="00224250" w:rsidRPr="00421E24" w:rsidRDefault="00224250" w:rsidP="00224250">
            <w:pPr>
              <w:tabs>
                <w:tab w:val="num" w:pos="1260"/>
              </w:tabs>
              <w:spacing w:after="0"/>
              <w:jc w:val="center"/>
            </w:pPr>
          </w:p>
        </w:tc>
      </w:tr>
      <w:tr w:rsidR="00421E24" w:rsidRPr="00421E24" w14:paraId="7A47E8EF" w14:textId="77777777" w:rsidTr="00224250">
        <w:tc>
          <w:tcPr>
            <w:tcW w:w="4204" w:type="dxa"/>
            <w:shd w:val="clear" w:color="auto" w:fill="D9D9D9" w:themeFill="background1" w:themeFillShade="D9"/>
          </w:tcPr>
          <w:p w14:paraId="61E0D988" w14:textId="77777777" w:rsidR="00224250" w:rsidRPr="00421E24" w:rsidRDefault="00224250" w:rsidP="00224250">
            <w:pPr>
              <w:tabs>
                <w:tab w:val="num" w:pos="1260"/>
              </w:tabs>
              <w:spacing w:after="0"/>
              <w:rPr>
                <w:rFonts w:cstheme="minorHAnsi"/>
              </w:rPr>
            </w:pPr>
            <w:r w:rsidRPr="00421E24">
              <w:rPr>
                <w:rFonts w:cstheme="minorHAnsi"/>
              </w:rPr>
              <w:t>Aantal vrijwilligers</w:t>
            </w:r>
          </w:p>
        </w:tc>
        <w:tc>
          <w:tcPr>
            <w:tcW w:w="713" w:type="dxa"/>
            <w:shd w:val="clear" w:color="auto" w:fill="auto"/>
            <w:vAlign w:val="center"/>
          </w:tcPr>
          <w:p w14:paraId="0A06162B" w14:textId="77777777" w:rsidR="00224250" w:rsidRPr="00421E24" w:rsidRDefault="00224250" w:rsidP="00224250">
            <w:pPr>
              <w:tabs>
                <w:tab w:val="num" w:pos="1260"/>
              </w:tabs>
              <w:spacing w:after="0"/>
              <w:jc w:val="center"/>
            </w:pPr>
          </w:p>
        </w:tc>
        <w:tc>
          <w:tcPr>
            <w:tcW w:w="886" w:type="dxa"/>
            <w:shd w:val="clear" w:color="auto" w:fill="auto"/>
            <w:vAlign w:val="center"/>
          </w:tcPr>
          <w:p w14:paraId="268D2858" w14:textId="77777777" w:rsidR="00224250" w:rsidRPr="00421E24" w:rsidRDefault="00224250" w:rsidP="00224250">
            <w:pPr>
              <w:tabs>
                <w:tab w:val="num" w:pos="1260"/>
              </w:tabs>
              <w:spacing w:after="0"/>
              <w:jc w:val="center"/>
            </w:pPr>
          </w:p>
        </w:tc>
        <w:tc>
          <w:tcPr>
            <w:tcW w:w="708" w:type="dxa"/>
            <w:shd w:val="clear" w:color="auto" w:fill="auto"/>
            <w:vAlign w:val="center"/>
          </w:tcPr>
          <w:p w14:paraId="10517EB4" w14:textId="77777777" w:rsidR="00224250" w:rsidRPr="00421E24" w:rsidRDefault="00224250" w:rsidP="00224250">
            <w:pPr>
              <w:tabs>
                <w:tab w:val="num" w:pos="1260"/>
              </w:tabs>
              <w:spacing w:after="0"/>
              <w:jc w:val="center"/>
            </w:pPr>
          </w:p>
        </w:tc>
        <w:tc>
          <w:tcPr>
            <w:tcW w:w="850" w:type="dxa"/>
            <w:shd w:val="clear" w:color="auto" w:fill="auto"/>
            <w:vAlign w:val="center"/>
          </w:tcPr>
          <w:p w14:paraId="217684DA" w14:textId="77777777" w:rsidR="00224250" w:rsidRPr="00421E24" w:rsidRDefault="00224250" w:rsidP="00224250">
            <w:pPr>
              <w:tabs>
                <w:tab w:val="num" w:pos="1260"/>
              </w:tabs>
              <w:spacing w:after="0"/>
              <w:jc w:val="center"/>
            </w:pPr>
          </w:p>
        </w:tc>
        <w:tc>
          <w:tcPr>
            <w:tcW w:w="850" w:type="dxa"/>
            <w:shd w:val="clear" w:color="auto" w:fill="auto"/>
            <w:vAlign w:val="center"/>
          </w:tcPr>
          <w:p w14:paraId="5AD36148" w14:textId="77777777" w:rsidR="00224250" w:rsidRPr="00421E24" w:rsidRDefault="00224250" w:rsidP="00224250">
            <w:pPr>
              <w:tabs>
                <w:tab w:val="num" w:pos="1260"/>
              </w:tabs>
              <w:spacing w:after="0"/>
              <w:jc w:val="center"/>
            </w:pPr>
          </w:p>
        </w:tc>
      </w:tr>
      <w:tr w:rsidR="00421E24" w:rsidRPr="00BB4A07" w14:paraId="01DA8D96" w14:textId="77777777" w:rsidTr="00224250">
        <w:tc>
          <w:tcPr>
            <w:tcW w:w="4204" w:type="dxa"/>
            <w:shd w:val="clear" w:color="auto" w:fill="D9D9D9" w:themeFill="background1" w:themeFillShade="D9"/>
          </w:tcPr>
          <w:p w14:paraId="33C01A9A" w14:textId="77777777" w:rsidR="00224250" w:rsidRPr="00421E24" w:rsidRDefault="00224250" w:rsidP="00224250">
            <w:pPr>
              <w:tabs>
                <w:tab w:val="num" w:pos="1260"/>
              </w:tabs>
              <w:spacing w:after="0"/>
              <w:rPr>
                <w:rFonts w:cstheme="minorHAnsi"/>
                <w:lang w:val="nl-BE"/>
              </w:rPr>
            </w:pPr>
            <w:r w:rsidRPr="00421E24">
              <w:rPr>
                <w:rFonts w:cstheme="minorHAnsi"/>
                <w:lang w:val="nl-BE"/>
              </w:rPr>
              <w:t>Aantal personen onder alternatieve straf</w:t>
            </w:r>
          </w:p>
        </w:tc>
        <w:tc>
          <w:tcPr>
            <w:tcW w:w="713" w:type="dxa"/>
            <w:shd w:val="clear" w:color="auto" w:fill="auto"/>
            <w:vAlign w:val="center"/>
          </w:tcPr>
          <w:p w14:paraId="6BC9507F" w14:textId="77777777" w:rsidR="00224250" w:rsidRPr="00421E24" w:rsidRDefault="00224250" w:rsidP="00224250">
            <w:pPr>
              <w:tabs>
                <w:tab w:val="num" w:pos="1260"/>
              </w:tabs>
              <w:spacing w:after="0"/>
              <w:jc w:val="center"/>
              <w:rPr>
                <w:lang w:val="nl-BE"/>
              </w:rPr>
            </w:pPr>
          </w:p>
        </w:tc>
        <w:tc>
          <w:tcPr>
            <w:tcW w:w="886" w:type="dxa"/>
            <w:shd w:val="clear" w:color="auto" w:fill="auto"/>
            <w:vAlign w:val="center"/>
          </w:tcPr>
          <w:p w14:paraId="25220E13" w14:textId="77777777" w:rsidR="00224250" w:rsidRPr="00421E24" w:rsidRDefault="00224250" w:rsidP="00224250">
            <w:pPr>
              <w:tabs>
                <w:tab w:val="num" w:pos="1260"/>
              </w:tabs>
              <w:spacing w:after="0"/>
              <w:jc w:val="center"/>
              <w:rPr>
                <w:lang w:val="nl-BE"/>
              </w:rPr>
            </w:pPr>
          </w:p>
        </w:tc>
        <w:tc>
          <w:tcPr>
            <w:tcW w:w="708" w:type="dxa"/>
            <w:shd w:val="clear" w:color="auto" w:fill="auto"/>
            <w:vAlign w:val="center"/>
          </w:tcPr>
          <w:p w14:paraId="2682C526" w14:textId="77777777" w:rsidR="00224250" w:rsidRPr="00421E24" w:rsidRDefault="00224250" w:rsidP="00224250">
            <w:pPr>
              <w:tabs>
                <w:tab w:val="num" w:pos="1260"/>
              </w:tabs>
              <w:spacing w:after="0"/>
              <w:jc w:val="center"/>
              <w:rPr>
                <w:lang w:val="nl-BE"/>
              </w:rPr>
            </w:pPr>
          </w:p>
        </w:tc>
        <w:tc>
          <w:tcPr>
            <w:tcW w:w="850" w:type="dxa"/>
            <w:shd w:val="clear" w:color="auto" w:fill="auto"/>
            <w:vAlign w:val="center"/>
          </w:tcPr>
          <w:p w14:paraId="01D1F8E8" w14:textId="77777777" w:rsidR="00224250" w:rsidRPr="00421E24" w:rsidRDefault="00224250" w:rsidP="00224250">
            <w:pPr>
              <w:tabs>
                <w:tab w:val="num" w:pos="1260"/>
              </w:tabs>
              <w:spacing w:after="0"/>
              <w:jc w:val="center"/>
              <w:rPr>
                <w:lang w:val="nl-BE"/>
              </w:rPr>
            </w:pPr>
          </w:p>
        </w:tc>
        <w:tc>
          <w:tcPr>
            <w:tcW w:w="850" w:type="dxa"/>
            <w:shd w:val="clear" w:color="auto" w:fill="auto"/>
            <w:vAlign w:val="center"/>
          </w:tcPr>
          <w:p w14:paraId="6F46954D" w14:textId="77777777" w:rsidR="00224250" w:rsidRPr="00421E24" w:rsidRDefault="00224250" w:rsidP="00224250">
            <w:pPr>
              <w:tabs>
                <w:tab w:val="num" w:pos="1260"/>
              </w:tabs>
              <w:spacing w:after="0"/>
              <w:jc w:val="center"/>
              <w:rPr>
                <w:lang w:val="nl-BE"/>
              </w:rPr>
            </w:pPr>
          </w:p>
        </w:tc>
      </w:tr>
      <w:tr w:rsidR="00421E24" w:rsidRPr="00BB4A07" w14:paraId="6C232A5D" w14:textId="77777777" w:rsidTr="00224250">
        <w:tc>
          <w:tcPr>
            <w:tcW w:w="4204" w:type="dxa"/>
            <w:shd w:val="clear" w:color="auto" w:fill="D9D9D9" w:themeFill="background1" w:themeFillShade="D9"/>
          </w:tcPr>
          <w:p w14:paraId="3876592F" w14:textId="77777777" w:rsidR="00224250" w:rsidRPr="00421E24" w:rsidRDefault="00224250" w:rsidP="00224250">
            <w:pPr>
              <w:tabs>
                <w:tab w:val="num" w:pos="1260"/>
              </w:tabs>
              <w:spacing w:after="0"/>
              <w:rPr>
                <w:rFonts w:cstheme="minorHAnsi"/>
                <w:lang w:val="nl-BE"/>
              </w:rPr>
            </w:pPr>
            <w:r w:rsidRPr="00421E24">
              <w:rPr>
                <w:rFonts w:cstheme="minorHAnsi"/>
                <w:lang w:val="nl-BE"/>
              </w:rPr>
              <w:t>Aantal personen onder gerechtelijke straf</w:t>
            </w:r>
          </w:p>
        </w:tc>
        <w:tc>
          <w:tcPr>
            <w:tcW w:w="713" w:type="dxa"/>
            <w:shd w:val="clear" w:color="auto" w:fill="auto"/>
            <w:vAlign w:val="center"/>
          </w:tcPr>
          <w:p w14:paraId="2F482191" w14:textId="77777777" w:rsidR="00224250" w:rsidRPr="00421E24" w:rsidRDefault="00224250" w:rsidP="00224250">
            <w:pPr>
              <w:tabs>
                <w:tab w:val="num" w:pos="1260"/>
              </w:tabs>
              <w:spacing w:after="0"/>
              <w:jc w:val="center"/>
              <w:rPr>
                <w:lang w:val="nl-BE"/>
              </w:rPr>
            </w:pPr>
          </w:p>
        </w:tc>
        <w:tc>
          <w:tcPr>
            <w:tcW w:w="886" w:type="dxa"/>
            <w:shd w:val="clear" w:color="auto" w:fill="auto"/>
            <w:vAlign w:val="center"/>
          </w:tcPr>
          <w:p w14:paraId="7D3C78B6" w14:textId="77777777" w:rsidR="00224250" w:rsidRPr="00421E24" w:rsidRDefault="00224250" w:rsidP="00224250">
            <w:pPr>
              <w:tabs>
                <w:tab w:val="num" w:pos="1260"/>
              </w:tabs>
              <w:spacing w:after="0"/>
              <w:jc w:val="center"/>
              <w:rPr>
                <w:lang w:val="nl-BE"/>
              </w:rPr>
            </w:pPr>
          </w:p>
        </w:tc>
        <w:tc>
          <w:tcPr>
            <w:tcW w:w="708" w:type="dxa"/>
            <w:shd w:val="clear" w:color="auto" w:fill="auto"/>
            <w:vAlign w:val="center"/>
          </w:tcPr>
          <w:p w14:paraId="13EFD16F" w14:textId="77777777" w:rsidR="00224250" w:rsidRPr="00421E24" w:rsidRDefault="00224250" w:rsidP="00224250">
            <w:pPr>
              <w:tabs>
                <w:tab w:val="num" w:pos="1260"/>
              </w:tabs>
              <w:spacing w:after="0"/>
              <w:jc w:val="center"/>
              <w:rPr>
                <w:lang w:val="nl-BE"/>
              </w:rPr>
            </w:pPr>
          </w:p>
        </w:tc>
        <w:tc>
          <w:tcPr>
            <w:tcW w:w="850" w:type="dxa"/>
            <w:shd w:val="clear" w:color="auto" w:fill="auto"/>
            <w:vAlign w:val="center"/>
          </w:tcPr>
          <w:p w14:paraId="724257C7" w14:textId="77777777" w:rsidR="00224250" w:rsidRPr="00421E24" w:rsidRDefault="00224250" w:rsidP="00224250">
            <w:pPr>
              <w:tabs>
                <w:tab w:val="num" w:pos="1260"/>
              </w:tabs>
              <w:spacing w:after="0"/>
              <w:jc w:val="center"/>
              <w:rPr>
                <w:lang w:val="nl-BE"/>
              </w:rPr>
            </w:pPr>
          </w:p>
        </w:tc>
        <w:tc>
          <w:tcPr>
            <w:tcW w:w="850" w:type="dxa"/>
            <w:shd w:val="clear" w:color="auto" w:fill="auto"/>
            <w:vAlign w:val="center"/>
          </w:tcPr>
          <w:p w14:paraId="762E5FEE" w14:textId="77777777" w:rsidR="00224250" w:rsidRPr="00421E24" w:rsidRDefault="00224250" w:rsidP="00224250">
            <w:pPr>
              <w:tabs>
                <w:tab w:val="num" w:pos="1260"/>
              </w:tabs>
              <w:spacing w:after="0"/>
              <w:jc w:val="center"/>
              <w:rPr>
                <w:lang w:val="nl-BE"/>
              </w:rPr>
            </w:pPr>
          </w:p>
        </w:tc>
      </w:tr>
      <w:tr w:rsidR="00421E24" w:rsidRPr="00421E24" w14:paraId="7FB3ACCB" w14:textId="77777777" w:rsidTr="00224250">
        <w:tc>
          <w:tcPr>
            <w:tcW w:w="4204" w:type="dxa"/>
            <w:shd w:val="clear" w:color="auto" w:fill="D9D9D9" w:themeFill="background1" w:themeFillShade="D9"/>
          </w:tcPr>
          <w:p w14:paraId="1C1D2A33" w14:textId="77777777" w:rsidR="00224250" w:rsidRPr="00421E24" w:rsidRDefault="00224250" w:rsidP="00224250">
            <w:pPr>
              <w:tabs>
                <w:tab w:val="num" w:pos="1260"/>
              </w:tabs>
              <w:spacing w:after="0"/>
              <w:rPr>
                <w:rFonts w:cstheme="minorHAnsi"/>
              </w:rPr>
            </w:pPr>
            <w:r w:rsidRPr="00421E24">
              <w:rPr>
                <w:rFonts w:cstheme="minorHAnsi"/>
              </w:rPr>
              <w:t>Andere</w:t>
            </w:r>
          </w:p>
        </w:tc>
        <w:tc>
          <w:tcPr>
            <w:tcW w:w="713" w:type="dxa"/>
            <w:shd w:val="clear" w:color="auto" w:fill="auto"/>
            <w:vAlign w:val="center"/>
          </w:tcPr>
          <w:p w14:paraId="25E8961C" w14:textId="77777777" w:rsidR="00224250" w:rsidRPr="00421E24" w:rsidRDefault="00224250" w:rsidP="00224250">
            <w:pPr>
              <w:tabs>
                <w:tab w:val="num" w:pos="1260"/>
              </w:tabs>
              <w:spacing w:after="0"/>
              <w:jc w:val="center"/>
            </w:pPr>
          </w:p>
        </w:tc>
        <w:tc>
          <w:tcPr>
            <w:tcW w:w="886" w:type="dxa"/>
            <w:shd w:val="clear" w:color="auto" w:fill="auto"/>
            <w:vAlign w:val="center"/>
          </w:tcPr>
          <w:p w14:paraId="66D370C2" w14:textId="77777777" w:rsidR="00224250" w:rsidRPr="00421E24" w:rsidRDefault="00224250" w:rsidP="00224250">
            <w:pPr>
              <w:tabs>
                <w:tab w:val="num" w:pos="1260"/>
              </w:tabs>
              <w:spacing w:after="0"/>
              <w:jc w:val="center"/>
            </w:pPr>
          </w:p>
        </w:tc>
        <w:tc>
          <w:tcPr>
            <w:tcW w:w="708" w:type="dxa"/>
            <w:shd w:val="clear" w:color="auto" w:fill="auto"/>
            <w:vAlign w:val="center"/>
          </w:tcPr>
          <w:p w14:paraId="5899B258" w14:textId="77777777" w:rsidR="00224250" w:rsidRPr="00421E24" w:rsidRDefault="00224250" w:rsidP="00224250">
            <w:pPr>
              <w:tabs>
                <w:tab w:val="num" w:pos="1260"/>
              </w:tabs>
              <w:spacing w:after="0"/>
              <w:jc w:val="center"/>
            </w:pPr>
          </w:p>
        </w:tc>
        <w:tc>
          <w:tcPr>
            <w:tcW w:w="850" w:type="dxa"/>
            <w:shd w:val="clear" w:color="auto" w:fill="auto"/>
            <w:vAlign w:val="center"/>
          </w:tcPr>
          <w:p w14:paraId="1B5BBB14" w14:textId="77777777" w:rsidR="00224250" w:rsidRPr="00421E24" w:rsidRDefault="00224250" w:rsidP="00224250">
            <w:pPr>
              <w:tabs>
                <w:tab w:val="num" w:pos="1260"/>
              </w:tabs>
              <w:spacing w:after="0"/>
              <w:jc w:val="center"/>
            </w:pPr>
          </w:p>
        </w:tc>
        <w:tc>
          <w:tcPr>
            <w:tcW w:w="850" w:type="dxa"/>
            <w:shd w:val="clear" w:color="auto" w:fill="auto"/>
            <w:vAlign w:val="center"/>
          </w:tcPr>
          <w:p w14:paraId="2924B154" w14:textId="77777777" w:rsidR="00224250" w:rsidRPr="00421E24" w:rsidRDefault="00224250" w:rsidP="00224250">
            <w:pPr>
              <w:tabs>
                <w:tab w:val="num" w:pos="1260"/>
              </w:tabs>
              <w:spacing w:after="0"/>
              <w:jc w:val="center"/>
            </w:pPr>
          </w:p>
        </w:tc>
      </w:tr>
      <w:tr w:rsidR="00421E24" w:rsidRPr="00421E24" w14:paraId="077BC5C6" w14:textId="77777777" w:rsidTr="00224250">
        <w:tc>
          <w:tcPr>
            <w:tcW w:w="4204" w:type="dxa"/>
            <w:shd w:val="clear" w:color="auto" w:fill="D9D9D9" w:themeFill="background1" w:themeFillShade="D9"/>
          </w:tcPr>
          <w:p w14:paraId="2AF8DA50" w14:textId="77777777" w:rsidR="00224250" w:rsidRPr="00421E24" w:rsidRDefault="00224250" w:rsidP="00224250">
            <w:pPr>
              <w:tabs>
                <w:tab w:val="num" w:pos="1260"/>
              </w:tabs>
              <w:spacing w:after="0"/>
              <w:jc w:val="center"/>
              <w:rPr>
                <w:rFonts w:cstheme="minorHAnsi"/>
              </w:rPr>
            </w:pPr>
            <w:r w:rsidRPr="00421E24">
              <w:rPr>
                <w:rFonts w:cstheme="minorHAnsi"/>
              </w:rPr>
              <w:t>Totaal werknemers</w:t>
            </w:r>
          </w:p>
        </w:tc>
        <w:tc>
          <w:tcPr>
            <w:tcW w:w="713" w:type="dxa"/>
            <w:shd w:val="clear" w:color="auto" w:fill="auto"/>
          </w:tcPr>
          <w:p w14:paraId="27DBFE90" w14:textId="77777777" w:rsidR="00224250" w:rsidRPr="00421E24" w:rsidRDefault="00224250" w:rsidP="00224250">
            <w:pPr>
              <w:tabs>
                <w:tab w:val="num" w:pos="1260"/>
              </w:tabs>
              <w:spacing w:after="0"/>
              <w:jc w:val="center"/>
            </w:pPr>
          </w:p>
        </w:tc>
        <w:tc>
          <w:tcPr>
            <w:tcW w:w="886" w:type="dxa"/>
            <w:shd w:val="clear" w:color="auto" w:fill="auto"/>
          </w:tcPr>
          <w:p w14:paraId="3DC1A970" w14:textId="0F8D8934" w:rsidR="00224250" w:rsidRPr="00421E24" w:rsidRDefault="00617FDA" w:rsidP="00224250">
            <w:pPr>
              <w:tabs>
                <w:tab w:val="num" w:pos="1260"/>
              </w:tabs>
              <w:spacing w:after="0"/>
              <w:jc w:val="center"/>
            </w:pPr>
            <w:r w:rsidRPr="00421E24">
              <w:t>211,75</w:t>
            </w:r>
          </w:p>
        </w:tc>
        <w:tc>
          <w:tcPr>
            <w:tcW w:w="708" w:type="dxa"/>
            <w:shd w:val="clear" w:color="auto" w:fill="auto"/>
          </w:tcPr>
          <w:p w14:paraId="498E0055" w14:textId="77777777" w:rsidR="00224250" w:rsidRPr="00421E24" w:rsidRDefault="00224250" w:rsidP="00224250">
            <w:pPr>
              <w:tabs>
                <w:tab w:val="num" w:pos="1260"/>
              </w:tabs>
              <w:spacing w:after="0"/>
              <w:jc w:val="center"/>
            </w:pPr>
          </w:p>
        </w:tc>
        <w:tc>
          <w:tcPr>
            <w:tcW w:w="850" w:type="dxa"/>
            <w:shd w:val="clear" w:color="auto" w:fill="auto"/>
          </w:tcPr>
          <w:p w14:paraId="67AFA421" w14:textId="6B2174CE" w:rsidR="00224250" w:rsidRPr="00421E24" w:rsidRDefault="00617FDA" w:rsidP="00224250">
            <w:pPr>
              <w:tabs>
                <w:tab w:val="num" w:pos="1260"/>
              </w:tabs>
              <w:spacing w:after="0"/>
              <w:jc w:val="center"/>
            </w:pPr>
            <w:r w:rsidRPr="00421E24">
              <w:t>28,75</w:t>
            </w:r>
          </w:p>
        </w:tc>
        <w:tc>
          <w:tcPr>
            <w:tcW w:w="850" w:type="dxa"/>
            <w:shd w:val="clear" w:color="auto" w:fill="auto"/>
            <w:vAlign w:val="center"/>
          </w:tcPr>
          <w:p w14:paraId="58386B5D" w14:textId="4CA57BAB" w:rsidR="00224250" w:rsidRPr="00421E24" w:rsidRDefault="00617FDA" w:rsidP="00612DF8">
            <w:pPr>
              <w:tabs>
                <w:tab w:val="num" w:pos="1260"/>
              </w:tabs>
              <w:spacing w:after="0"/>
            </w:pPr>
            <w:r w:rsidRPr="00421E24">
              <w:t>240,50</w:t>
            </w:r>
          </w:p>
        </w:tc>
      </w:tr>
    </w:tbl>
    <w:p w14:paraId="325F017E" w14:textId="77777777" w:rsidR="00224250" w:rsidRPr="00421E24" w:rsidRDefault="00224250" w:rsidP="00224250">
      <w:pPr>
        <w:spacing w:after="0" w:line="240" w:lineRule="auto"/>
        <w:ind w:left="709"/>
        <w:jc w:val="left"/>
        <w:rPr>
          <w:lang w:val="nl-BE"/>
        </w:rPr>
      </w:pPr>
    </w:p>
    <w:p w14:paraId="01C8F9F9" w14:textId="77777777" w:rsidR="00224250" w:rsidRPr="00421E24" w:rsidRDefault="00224250" w:rsidP="00DC5900">
      <w:pPr>
        <w:numPr>
          <w:ilvl w:val="0"/>
          <w:numId w:val="25"/>
        </w:numPr>
        <w:spacing w:after="0" w:line="240" w:lineRule="auto"/>
        <w:ind w:left="709" w:hanging="425"/>
        <w:jc w:val="left"/>
        <w:rPr>
          <w:lang w:val="nl-BE"/>
        </w:rPr>
      </w:pPr>
      <w:r w:rsidRPr="00421E24">
        <w:rPr>
          <w:b/>
          <w:u w:val="single"/>
          <w:lang w:val="nl-BE"/>
        </w:rPr>
        <w:t>Naam van de hulpverlener(s): benaming en adres van het (erkend) organisme dat het diploma of het certificaat heeft afgeleverd</w:t>
      </w:r>
      <w:r w:rsidRPr="00421E24">
        <w:rPr>
          <w:lang w:val="nl-BE"/>
        </w:rPr>
        <w:t xml:space="preserve">. </w:t>
      </w:r>
    </w:p>
    <w:p w14:paraId="162A659B" w14:textId="77777777" w:rsidR="00224250" w:rsidRPr="00421E24" w:rsidRDefault="00224250" w:rsidP="00224250">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445"/>
        <w:gridCol w:w="1016"/>
        <w:gridCol w:w="3114"/>
        <w:gridCol w:w="2339"/>
      </w:tblGrid>
      <w:tr w:rsidR="00421E24" w:rsidRPr="00421E24" w14:paraId="4EF1026F" w14:textId="77777777" w:rsidTr="00F87A18">
        <w:tc>
          <w:tcPr>
            <w:tcW w:w="2451" w:type="dxa"/>
            <w:shd w:val="clear" w:color="auto" w:fill="D9D9D9" w:themeFill="background1" w:themeFillShade="D9"/>
            <w:vAlign w:val="center"/>
          </w:tcPr>
          <w:p w14:paraId="73889BDD" w14:textId="77777777" w:rsidR="00224250" w:rsidRPr="00421E24" w:rsidRDefault="00224250" w:rsidP="00224250">
            <w:pPr>
              <w:tabs>
                <w:tab w:val="num" w:pos="1260"/>
              </w:tabs>
              <w:spacing w:after="0"/>
              <w:jc w:val="center"/>
              <w:rPr>
                <w:b/>
                <w:bCs/>
              </w:rPr>
            </w:pPr>
            <w:r w:rsidRPr="00421E24">
              <w:rPr>
                <w:b/>
                <w:bCs/>
              </w:rPr>
              <w:t>Naam</w:t>
            </w:r>
          </w:p>
        </w:tc>
        <w:tc>
          <w:tcPr>
            <w:tcW w:w="995" w:type="dxa"/>
            <w:shd w:val="clear" w:color="auto" w:fill="D9D9D9" w:themeFill="background1" w:themeFillShade="D9"/>
            <w:vAlign w:val="center"/>
          </w:tcPr>
          <w:p w14:paraId="5AD052BD" w14:textId="77777777" w:rsidR="00224250" w:rsidRPr="00421E24" w:rsidRDefault="00224250" w:rsidP="00224250">
            <w:pPr>
              <w:tabs>
                <w:tab w:val="num" w:pos="1260"/>
              </w:tabs>
              <w:spacing w:after="0"/>
              <w:jc w:val="center"/>
              <w:rPr>
                <w:b/>
                <w:bCs/>
              </w:rPr>
            </w:pPr>
            <w:r w:rsidRPr="00421E24">
              <w:rPr>
                <w:b/>
                <w:bCs/>
              </w:rPr>
              <w:t>Graad</w:t>
            </w:r>
          </w:p>
        </w:tc>
        <w:tc>
          <w:tcPr>
            <w:tcW w:w="3124" w:type="dxa"/>
            <w:shd w:val="clear" w:color="auto" w:fill="D9D9D9" w:themeFill="background1" w:themeFillShade="D9"/>
            <w:vAlign w:val="center"/>
          </w:tcPr>
          <w:p w14:paraId="0502F468" w14:textId="77777777" w:rsidR="00224250" w:rsidRPr="00421E24" w:rsidRDefault="00224250" w:rsidP="00224250">
            <w:pPr>
              <w:tabs>
                <w:tab w:val="num" w:pos="1260"/>
              </w:tabs>
              <w:spacing w:after="0"/>
              <w:jc w:val="center"/>
              <w:rPr>
                <w:b/>
                <w:bCs/>
              </w:rPr>
            </w:pPr>
            <w:r w:rsidRPr="00421E24">
              <w:rPr>
                <w:b/>
                <w:bCs/>
              </w:rPr>
              <w:t>Adres (erkend) organisme</w:t>
            </w:r>
          </w:p>
        </w:tc>
        <w:tc>
          <w:tcPr>
            <w:tcW w:w="2344" w:type="dxa"/>
            <w:shd w:val="clear" w:color="auto" w:fill="D9D9D9" w:themeFill="background1" w:themeFillShade="D9"/>
            <w:vAlign w:val="center"/>
          </w:tcPr>
          <w:p w14:paraId="5D66E1CB" w14:textId="77777777" w:rsidR="00224250" w:rsidRPr="00421E24" w:rsidRDefault="00224250" w:rsidP="00224250">
            <w:pPr>
              <w:tabs>
                <w:tab w:val="num" w:pos="1260"/>
              </w:tabs>
              <w:spacing w:after="0"/>
              <w:jc w:val="center"/>
              <w:rPr>
                <w:b/>
                <w:bCs/>
              </w:rPr>
            </w:pPr>
            <w:r w:rsidRPr="00421E24">
              <w:rPr>
                <w:b/>
                <w:bCs/>
              </w:rPr>
              <w:t>Datum laatste recyclage</w:t>
            </w:r>
          </w:p>
        </w:tc>
      </w:tr>
      <w:tr w:rsidR="00421E24" w:rsidRPr="00421E24" w14:paraId="3788FC0F" w14:textId="77777777" w:rsidTr="00F87A18">
        <w:tc>
          <w:tcPr>
            <w:tcW w:w="2451" w:type="dxa"/>
            <w:vAlign w:val="center"/>
          </w:tcPr>
          <w:p w14:paraId="0EF7466D" w14:textId="65DD2980" w:rsidR="00224250" w:rsidRPr="00421E24" w:rsidRDefault="00612DF8" w:rsidP="00F87A18">
            <w:pPr>
              <w:tabs>
                <w:tab w:val="num" w:pos="1260"/>
              </w:tabs>
              <w:spacing w:after="0"/>
              <w:jc w:val="center"/>
            </w:pPr>
            <w:r w:rsidRPr="00421E24">
              <w:t>Dekock</w:t>
            </w:r>
          </w:p>
        </w:tc>
        <w:tc>
          <w:tcPr>
            <w:tcW w:w="995" w:type="dxa"/>
            <w:vAlign w:val="center"/>
          </w:tcPr>
          <w:p w14:paraId="3F557EDE" w14:textId="385311C3" w:rsidR="00224250" w:rsidRPr="00421E24" w:rsidRDefault="00612DF8" w:rsidP="00F87A18">
            <w:pPr>
              <w:tabs>
                <w:tab w:val="num" w:pos="1260"/>
              </w:tabs>
              <w:spacing w:after="0"/>
              <w:jc w:val="center"/>
            </w:pPr>
            <w:r w:rsidRPr="00421E24">
              <w:t>Adjt</w:t>
            </w:r>
          </w:p>
        </w:tc>
        <w:tc>
          <w:tcPr>
            <w:tcW w:w="3124" w:type="dxa"/>
            <w:vAlign w:val="center"/>
          </w:tcPr>
          <w:p w14:paraId="4DF0D820" w14:textId="77777777" w:rsidR="00224250" w:rsidRPr="00421E24" w:rsidRDefault="00224250" w:rsidP="00F87A18">
            <w:pPr>
              <w:tabs>
                <w:tab w:val="num" w:pos="1260"/>
              </w:tabs>
              <w:spacing w:after="0"/>
              <w:jc w:val="center"/>
              <w:rPr>
                <w:lang w:val="fr-BE"/>
              </w:rPr>
            </w:pPr>
          </w:p>
        </w:tc>
        <w:tc>
          <w:tcPr>
            <w:tcW w:w="2344" w:type="dxa"/>
            <w:vAlign w:val="center"/>
          </w:tcPr>
          <w:p w14:paraId="2BA0166C" w14:textId="77777777" w:rsidR="00224250" w:rsidRPr="00421E24" w:rsidRDefault="00612DF8" w:rsidP="00F87A18">
            <w:pPr>
              <w:tabs>
                <w:tab w:val="num" w:pos="1260"/>
              </w:tabs>
              <w:spacing w:after="0"/>
              <w:jc w:val="center"/>
              <w:rPr>
                <w:lang w:val="fr-BE"/>
              </w:rPr>
            </w:pPr>
            <w:r w:rsidRPr="00421E24">
              <w:rPr>
                <w:lang w:val="fr-BE"/>
              </w:rPr>
              <w:t>20/12/2021</w:t>
            </w:r>
          </w:p>
        </w:tc>
      </w:tr>
      <w:tr w:rsidR="00421E24" w:rsidRPr="00421E24" w14:paraId="779DEA37" w14:textId="77777777" w:rsidTr="00F87A18">
        <w:tc>
          <w:tcPr>
            <w:tcW w:w="2451" w:type="dxa"/>
            <w:vAlign w:val="center"/>
          </w:tcPr>
          <w:p w14:paraId="1D3AA896" w14:textId="77777777" w:rsidR="00224250" w:rsidRPr="00421E24" w:rsidRDefault="00612DF8" w:rsidP="00F87A18">
            <w:pPr>
              <w:tabs>
                <w:tab w:val="num" w:pos="1260"/>
              </w:tabs>
              <w:spacing w:after="0"/>
              <w:jc w:val="center"/>
            </w:pPr>
            <w:r w:rsidRPr="00421E24">
              <w:t>Gluck</w:t>
            </w:r>
          </w:p>
        </w:tc>
        <w:tc>
          <w:tcPr>
            <w:tcW w:w="995" w:type="dxa"/>
            <w:vAlign w:val="center"/>
          </w:tcPr>
          <w:p w14:paraId="6E6253DD" w14:textId="77777777" w:rsidR="00224250" w:rsidRPr="00421E24" w:rsidRDefault="00612DF8" w:rsidP="00F87A18">
            <w:pPr>
              <w:tabs>
                <w:tab w:val="num" w:pos="1260"/>
              </w:tabs>
              <w:spacing w:after="0"/>
              <w:jc w:val="center"/>
            </w:pPr>
            <w:r w:rsidRPr="00421E24">
              <w:t>AdjtChef</w:t>
            </w:r>
          </w:p>
        </w:tc>
        <w:tc>
          <w:tcPr>
            <w:tcW w:w="3124" w:type="dxa"/>
            <w:vAlign w:val="center"/>
          </w:tcPr>
          <w:p w14:paraId="4D38292A" w14:textId="77777777" w:rsidR="00224250" w:rsidRPr="00421E24" w:rsidRDefault="00224250" w:rsidP="00F87A18">
            <w:pPr>
              <w:tabs>
                <w:tab w:val="num" w:pos="1260"/>
              </w:tabs>
              <w:spacing w:after="0"/>
              <w:jc w:val="center"/>
              <w:rPr>
                <w:lang w:val="fr-BE"/>
              </w:rPr>
            </w:pPr>
          </w:p>
        </w:tc>
        <w:tc>
          <w:tcPr>
            <w:tcW w:w="2344" w:type="dxa"/>
            <w:vAlign w:val="center"/>
          </w:tcPr>
          <w:p w14:paraId="7E900F0A" w14:textId="77777777" w:rsidR="00224250" w:rsidRPr="00421E24" w:rsidRDefault="00612DF8" w:rsidP="00F87A18">
            <w:pPr>
              <w:tabs>
                <w:tab w:val="num" w:pos="1260"/>
              </w:tabs>
              <w:spacing w:after="0"/>
              <w:jc w:val="center"/>
              <w:rPr>
                <w:lang w:val="fr-BE"/>
              </w:rPr>
            </w:pPr>
            <w:r w:rsidRPr="00421E24">
              <w:rPr>
                <w:lang w:val="fr-BE"/>
              </w:rPr>
              <w:t>25/04/2022</w:t>
            </w:r>
          </w:p>
        </w:tc>
      </w:tr>
      <w:tr w:rsidR="00421E24" w:rsidRPr="00421E24" w14:paraId="7BE31640" w14:textId="77777777" w:rsidTr="00F87A18">
        <w:tc>
          <w:tcPr>
            <w:tcW w:w="2451" w:type="dxa"/>
            <w:vAlign w:val="center"/>
          </w:tcPr>
          <w:p w14:paraId="002F3C4A" w14:textId="48E145A2" w:rsidR="00224250" w:rsidRPr="00421E24" w:rsidRDefault="00F87A18" w:rsidP="00F87A18">
            <w:pPr>
              <w:tabs>
                <w:tab w:val="num" w:pos="1260"/>
              </w:tabs>
              <w:spacing w:after="0"/>
              <w:jc w:val="center"/>
            </w:pPr>
            <w:r w:rsidRPr="00421E24">
              <w:t>Delvaux F.</w:t>
            </w:r>
          </w:p>
        </w:tc>
        <w:tc>
          <w:tcPr>
            <w:tcW w:w="995" w:type="dxa"/>
            <w:vAlign w:val="center"/>
          </w:tcPr>
          <w:p w14:paraId="2F28A38C" w14:textId="3FA5460B" w:rsidR="00224250" w:rsidRPr="00421E24" w:rsidRDefault="00F87A18" w:rsidP="00F87A18">
            <w:pPr>
              <w:tabs>
                <w:tab w:val="num" w:pos="1260"/>
              </w:tabs>
              <w:spacing w:after="0"/>
              <w:jc w:val="center"/>
            </w:pPr>
            <w:r w:rsidRPr="00421E24">
              <w:t>Cdt</w:t>
            </w:r>
          </w:p>
        </w:tc>
        <w:tc>
          <w:tcPr>
            <w:tcW w:w="3124" w:type="dxa"/>
            <w:vAlign w:val="center"/>
          </w:tcPr>
          <w:p w14:paraId="45170255" w14:textId="77777777" w:rsidR="00224250" w:rsidRPr="00421E24" w:rsidRDefault="00224250" w:rsidP="00F87A18">
            <w:pPr>
              <w:tabs>
                <w:tab w:val="num" w:pos="1260"/>
              </w:tabs>
              <w:spacing w:after="0"/>
              <w:jc w:val="center"/>
              <w:rPr>
                <w:lang w:val="fr-BE"/>
              </w:rPr>
            </w:pPr>
          </w:p>
        </w:tc>
        <w:tc>
          <w:tcPr>
            <w:tcW w:w="2344" w:type="dxa"/>
            <w:vAlign w:val="center"/>
          </w:tcPr>
          <w:p w14:paraId="1EC16241" w14:textId="5C463A7D" w:rsidR="00224250" w:rsidRPr="00421E24" w:rsidRDefault="00224250" w:rsidP="00F87A18">
            <w:pPr>
              <w:tabs>
                <w:tab w:val="num" w:pos="1260"/>
              </w:tabs>
              <w:spacing w:after="0"/>
              <w:jc w:val="center"/>
              <w:rPr>
                <w:lang w:val="fr-BE"/>
              </w:rPr>
            </w:pPr>
          </w:p>
        </w:tc>
      </w:tr>
      <w:tr w:rsidR="00421E24" w:rsidRPr="00421E24" w14:paraId="52255E8F" w14:textId="77777777" w:rsidTr="00F87A18">
        <w:tc>
          <w:tcPr>
            <w:tcW w:w="2451" w:type="dxa"/>
            <w:vAlign w:val="center"/>
          </w:tcPr>
          <w:p w14:paraId="51D98FC2" w14:textId="61F1CA62" w:rsidR="00F87A18" w:rsidRPr="00421E24" w:rsidRDefault="00F87A18" w:rsidP="00F87A18">
            <w:pPr>
              <w:tabs>
                <w:tab w:val="num" w:pos="1260"/>
              </w:tabs>
              <w:spacing w:after="0"/>
              <w:jc w:val="center"/>
            </w:pPr>
            <w:r w:rsidRPr="00421E24">
              <w:t>Timmerman L.</w:t>
            </w:r>
          </w:p>
        </w:tc>
        <w:tc>
          <w:tcPr>
            <w:tcW w:w="995" w:type="dxa"/>
            <w:vAlign w:val="center"/>
          </w:tcPr>
          <w:p w14:paraId="226CDEB8" w14:textId="0D596246" w:rsidR="00F87A18" w:rsidRPr="00421E24" w:rsidRDefault="00F87A18" w:rsidP="00F87A18">
            <w:pPr>
              <w:tabs>
                <w:tab w:val="num" w:pos="1260"/>
              </w:tabs>
              <w:spacing w:after="0"/>
              <w:jc w:val="center"/>
            </w:pPr>
            <w:r w:rsidRPr="00421E24">
              <w:t>1SgtChef</w:t>
            </w:r>
          </w:p>
        </w:tc>
        <w:tc>
          <w:tcPr>
            <w:tcW w:w="3124" w:type="dxa"/>
            <w:vAlign w:val="center"/>
          </w:tcPr>
          <w:p w14:paraId="45A8F922" w14:textId="77777777" w:rsidR="00F87A18" w:rsidRPr="00421E24" w:rsidRDefault="00F87A18" w:rsidP="00F87A18">
            <w:pPr>
              <w:tabs>
                <w:tab w:val="num" w:pos="1260"/>
              </w:tabs>
              <w:spacing w:after="0"/>
              <w:jc w:val="center"/>
              <w:rPr>
                <w:lang w:val="fr-BE"/>
              </w:rPr>
            </w:pPr>
          </w:p>
        </w:tc>
        <w:tc>
          <w:tcPr>
            <w:tcW w:w="2344" w:type="dxa"/>
            <w:vAlign w:val="center"/>
          </w:tcPr>
          <w:p w14:paraId="7E6A6158" w14:textId="427CE30C" w:rsidR="00F87A18" w:rsidRPr="00421E24" w:rsidRDefault="00F87A18" w:rsidP="00F87A18">
            <w:pPr>
              <w:tabs>
                <w:tab w:val="num" w:pos="1260"/>
              </w:tabs>
              <w:spacing w:after="0"/>
              <w:jc w:val="center"/>
              <w:rPr>
                <w:lang w:val="fr-BE"/>
              </w:rPr>
            </w:pPr>
          </w:p>
        </w:tc>
      </w:tr>
      <w:tr w:rsidR="00421E24" w:rsidRPr="00421E24" w14:paraId="7CBE33C3" w14:textId="77777777" w:rsidTr="00F87A18">
        <w:tc>
          <w:tcPr>
            <w:tcW w:w="2451" w:type="dxa"/>
            <w:vAlign w:val="center"/>
          </w:tcPr>
          <w:p w14:paraId="7EA97BDF" w14:textId="3063437B" w:rsidR="00F87A18" w:rsidRPr="00421E24" w:rsidRDefault="00F87A18" w:rsidP="00F87A18">
            <w:pPr>
              <w:tabs>
                <w:tab w:val="num" w:pos="1260"/>
              </w:tabs>
              <w:spacing w:after="0"/>
              <w:jc w:val="center"/>
            </w:pPr>
            <w:r w:rsidRPr="00421E24">
              <w:t>Boes S.</w:t>
            </w:r>
          </w:p>
        </w:tc>
        <w:tc>
          <w:tcPr>
            <w:tcW w:w="995" w:type="dxa"/>
            <w:vAlign w:val="center"/>
          </w:tcPr>
          <w:p w14:paraId="470217BE" w14:textId="4379C949" w:rsidR="00F87A18" w:rsidRPr="00421E24" w:rsidRDefault="00F87A18" w:rsidP="00F87A18">
            <w:pPr>
              <w:tabs>
                <w:tab w:val="num" w:pos="1260"/>
              </w:tabs>
              <w:spacing w:after="0"/>
              <w:jc w:val="center"/>
            </w:pPr>
            <w:r w:rsidRPr="00421E24">
              <w:t>Maj</w:t>
            </w:r>
          </w:p>
        </w:tc>
        <w:tc>
          <w:tcPr>
            <w:tcW w:w="3124" w:type="dxa"/>
            <w:vAlign w:val="center"/>
          </w:tcPr>
          <w:p w14:paraId="3655A612" w14:textId="77777777" w:rsidR="00F87A18" w:rsidRPr="00421E24" w:rsidRDefault="00F87A18" w:rsidP="00F87A18">
            <w:pPr>
              <w:tabs>
                <w:tab w:val="num" w:pos="1260"/>
              </w:tabs>
              <w:spacing w:after="0"/>
              <w:jc w:val="center"/>
              <w:rPr>
                <w:lang w:val="fr-BE"/>
              </w:rPr>
            </w:pPr>
          </w:p>
        </w:tc>
        <w:tc>
          <w:tcPr>
            <w:tcW w:w="2344" w:type="dxa"/>
            <w:vAlign w:val="center"/>
          </w:tcPr>
          <w:p w14:paraId="0ED0D669" w14:textId="70E1F394" w:rsidR="00F87A18" w:rsidRPr="00421E24" w:rsidRDefault="00F87A18" w:rsidP="00F87A18">
            <w:pPr>
              <w:tabs>
                <w:tab w:val="num" w:pos="1260"/>
              </w:tabs>
              <w:spacing w:after="0"/>
              <w:jc w:val="center"/>
              <w:rPr>
                <w:lang w:val="fr-BE"/>
              </w:rPr>
            </w:pPr>
          </w:p>
        </w:tc>
      </w:tr>
      <w:tr w:rsidR="00421E24" w:rsidRPr="00421E24" w14:paraId="14C0639C" w14:textId="77777777" w:rsidTr="00F87A18">
        <w:tc>
          <w:tcPr>
            <w:tcW w:w="2451" w:type="dxa"/>
            <w:vAlign w:val="center"/>
          </w:tcPr>
          <w:p w14:paraId="27D4B3D5" w14:textId="1FE0EEAB" w:rsidR="00F87A18" w:rsidRPr="00421E24" w:rsidRDefault="00F87A18" w:rsidP="00F87A18">
            <w:pPr>
              <w:tabs>
                <w:tab w:val="num" w:pos="1260"/>
              </w:tabs>
              <w:spacing w:after="0"/>
              <w:jc w:val="center"/>
            </w:pPr>
            <w:r w:rsidRPr="00421E24">
              <w:t>Challes T.</w:t>
            </w:r>
          </w:p>
        </w:tc>
        <w:tc>
          <w:tcPr>
            <w:tcW w:w="995" w:type="dxa"/>
            <w:vAlign w:val="center"/>
          </w:tcPr>
          <w:p w14:paraId="2603ACC0" w14:textId="41F964A4" w:rsidR="00F87A18" w:rsidRPr="00421E24" w:rsidRDefault="00F87A18" w:rsidP="00F87A18">
            <w:pPr>
              <w:tabs>
                <w:tab w:val="num" w:pos="1260"/>
              </w:tabs>
              <w:spacing w:after="0"/>
              <w:jc w:val="center"/>
            </w:pPr>
            <w:r w:rsidRPr="00421E24">
              <w:t>Adjt</w:t>
            </w:r>
          </w:p>
        </w:tc>
        <w:tc>
          <w:tcPr>
            <w:tcW w:w="3124" w:type="dxa"/>
            <w:vAlign w:val="center"/>
          </w:tcPr>
          <w:p w14:paraId="76070854" w14:textId="77777777" w:rsidR="00F87A18" w:rsidRPr="00421E24" w:rsidRDefault="00F87A18" w:rsidP="00F87A18">
            <w:pPr>
              <w:tabs>
                <w:tab w:val="num" w:pos="1260"/>
              </w:tabs>
              <w:spacing w:after="0"/>
              <w:jc w:val="center"/>
              <w:rPr>
                <w:lang w:val="fr-BE"/>
              </w:rPr>
            </w:pPr>
          </w:p>
        </w:tc>
        <w:tc>
          <w:tcPr>
            <w:tcW w:w="2344" w:type="dxa"/>
            <w:vAlign w:val="center"/>
          </w:tcPr>
          <w:p w14:paraId="06D782C5" w14:textId="07C8EBC7" w:rsidR="00F87A18" w:rsidRPr="00421E24" w:rsidRDefault="00F87A18" w:rsidP="00F87A18">
            <w:pPr>
              <w:tabs>
                <w:tab w:val="num" w:pos="1260"/>
              </w:tabs>
              <w:spacing w:after="0"/>
              <w:jc w:val="center"/>
              <w:rPr>
                <w:lang w:val="fr-BE"/>
              </w:rPr>
            </w:pPr>
          </w:p>
        </w:tc>
      </w:tr>
      <w:tr w:rsidR="00421E24" w:rsidRPr="00421E24" w14:paraId="2232B377" w14:textId="77777777" w:rsidTr="00F87A18">
        <w:tc>
          <w:tcPr>
            <w:tcW w:w="2451" w:type="dxa"/>
            <w:vAlign w:val="center"/>
          </w:tcPr>
          <w:p w14:paraId="33BA194F" w14:textId="3A5BE7BA" w:rsidR="00F87A18" w:rsidRPr="00421E24" w:rsidRDefault="00F87A18" w:rsidP="00F87A18">
            <w:pPr>
              <w:tabs>
                <w:tab w:val="num" w:pos="1260"/>
              </w:tabs>
              <w:spacing w:after="0"/>
              <w:jc w:val="center"/>
            </w:pPr>
            <w:r w:rsidRPr="00421E24">
              <w:t>Tanghe M.</w:t>
            </w:r>
          </w:p>
        </w:tc>
        <w:tc>
          <w:tcPr>
            <w:tcW w:w="995" w:type="dxa"/>
            <w:vAlign w:val="center"/>
          </w:tcPr>
          <w:p w14:paraId="0569CA0A" w14:textId="26B624EF" w:rsidR="00F87A18" w:rsidRPr="00421E24" w:rsidRDefault="00F87A18" w:rsidP="00F87A18">
            <w:pPr>
              <w:tabs>
                <w:tab w:val="num" w:pos="1260"/>
              </w:tabs>
              <w:spacing w:after="0"/>
              <w:jc w:val="center"/>
            </w:pPr>
            <w:r w:rsidRPr="00421E24">
              <w:t>Cdt</w:t>
            </w:r>
          </w:p>
        </w:tc>
        <w:tc>
          <w:tcPr>
            <w:tcW w:w="3124" w:type="dxa"/>
            <w:vAlign w:val="center"/>
          </w:tcPr>
          <w:p w14:paraId="4678890C" w14:textId="77777777" w:rsidR="00F87A18" w:rsidRPr="00421E24" w:rsidRDefault="00F87A18" w:rsidP="00F87A18">
            <w:pPr>
              <w:tabs>
                <w:tab w:val="num" w:pos="1260"/>
              </w:tabs>
              <w:spacing w:after="0"/>
              <w:jc w:val="center"/>
              <w:rPr>
                <w:lang w:val="fr-BE"/>
              </w:rPr>
            </w:pPr>
          </w:p>
        </w:tc>
        <w:tc>
          <w:tcPr>
            <w:tcW w:w="2344" w:type="dxa"/>
            <w:vAlign w:val="center"/>
          </w:tcPr>
          <w:p w14:paraId="192E59AB" w14:textId="48922CDC" w:rsidR="00F87A18" w:rsidRPr="00421E24" w:rsidRDefault="00F87A18" w:rsidP="00F87A18">
            <w:pPr>
              <w:tabs>
                <w:tab w:val="num" w:pos="1260"/>
              </w:tabs>
              <w:spacing w:after="0"/>
              <w:jc w:val="center"/>
              <w:rPr>
                <w:lang w:val="fr-BE"/>
              </w:rPr>
            </w:pPr>
          </w:p>
        </w:tc>
      </w:tr>
      <w:tr w:rsidR="00421E24" w:rsidRPr="00421E24" w14:paraId="2CFC4C16" w14:textId="77777777" w:rsidTr="00F87A18">
        <w:tc>
          <w:tcPr>
            <w:tcW w:w="2451" w:type="dxa"/>
            <w:vAlign w:val="center"/>
          </w:tcPr>
          <w:p w14:paraId="0E1B9481" w14:textId="330D3DF5" w:rsidR="00F87A18" w:rsidRPr="00421E24" w:rsidRDefault="00F87A18" w:rsidP="00F87A18">
            <w:pPr>
              <w:tabs>
                <w:tab w:val="num" w:pos="1260"/>
              </w:tabs>
              <w:spacing w:after="0"/>
              <w:jc w:val="center"/>
            </w:pPr>
            <w:r w:rsidRPr="00421E24">
              <w:t>Vermeiren E.</w:t>
            </w:r>
          </w:p>
        </w:tc>
        <w:tc>
          <w:tcPr>
            <w:tcW w:w="995" w:type="dxa"/>
            <w:vAlign w:val="center"/>
          </w:tcPr>
          <w:p w14:paraId="531CDC26" w14:textId="287C9CBF" w:rsidR="00F87A18" w:rsidRPr="00421E24" w:rsidRDefault="00F87A18" w:rsidP="00F87A18">
            <w:pPr>
              <w:tabs>
                <w:tab w:val="num" w:pos="1260"/>
              </w:tabs>
              <w:spacing w:after="0"/>
              <w:jc w:val="center"/>
            </w:pPr>
            <w:r w:rsidRPr="00421E24">
              <w:t>Adjt</w:t>
            </w:r>
          </w:p>
        </w:tc>
        <w:tc>
          <w:tcPr>
            <w:tcW w:w="3124" w:type="dxa"/>
            <w:vAlign w:val="center"/>
          </w:tcPr>
          <w:p w14:paraId="15367BFE" w14:textId="77777777" w:rsidR="00F87A18" w:rsidRPr="00421E24" w:rsidRDefault="00F87A18" w:rsidP="00F87A18">
            <w:pPr>
              <w:tabs>
                <w:tab w:val="num" w:pos="1260"/>
              </w:tabs>
              <w:spacing w:after="0"/>
              <w:jc w:val="center"/>
              <w:rPr>
                <w:lang w:val="fr-BE"/>
              </w:rPr>
            </w:pPr>
          </w:p>
        </w:tc>
        <w:tc>
          <w:tcPr>
            <w:tcW w:w="2344" w:type="dxa"/>
            <w:vAlign w:val="center"/>
          </w:tcPr>
          <w:p w14:paraId="663F7F1C" w14:textId="490F8E7E" w:rsidR="00F87A18" w:rsidRPr="00421E24" w:rsidRDefault="00F87A18" w:rsidP="00F87A18">
            <w:pPr>
              <w:tabs>
                <w:tab w:val="num" w:pos="1260"/>
              </w:tabs>
              <w:spacing w:after="0"/>
              <w:jc w:val="center"/>
              <w:rPr>
                <w:lang w:val="fr-BE"/>
              </w:rPr>
            </w:pPr>
          </w:p>
        </w:tc>
      </w:tr>
      <w:tr w:rsidR="00421E24" w:rsidRPr="00421E24" w14:paraId="2761167C" w14:textId="77777777" w:rsidTr="00F87A18">
        <w:tc>
          <w:tcPr>
            <w:tcW w:w="2451" w:type="dxa"/>
            <w:vAlign w:val="center"/>
          </w:tcPr>
          <w:p w14:paraId="65FFA595" w14:textId="7BD2C6E1" w:rsidR="00F87A18" w:rsidRPr="00421E24" w:rsidRDefault="00F87A18" w:rsidP="00F87A18">
            <w:pPr>
              <w:tabs>
                <w:tab w:val="num" w:pos="1260"/>
              </w:tabs>
              <w:spacing w:after="0"/>
              <w:jc w:val="center"/>
            </w:pPr>
            <w:r w:rsidRPr="00421E24">
              <w:t>Moyson V.</w:t>
            </w:r>
          </w:p>
        </w:tc>
        <w:tc>
          <w:tcPr>
            <w:tcW w:w="995" w:type="dxa"/>
            <w:vAlign w:val="center"/>
          </w:tcPr>
          <w:p w14:paraId="1B802ACF" w14:textId="0559B3A7" w:rsidR="00F87A18" w:rsidRPr="00421E24" w:rsidRDefault="00F87A18" w:rsidP="00F87A18">
            <w:pPr>
              <w:tabs>
                <w:tab w:val="num" w:pos="1260"/>
              </w:tabs>
              <w:spacing w:after="0"/>
              <w:jc w:val="center"/>
            </w:pPr>
            <w:r w:rsidRPr="00421E24">
              <w:t>Adjt</w:t>
            </w:r>
          </w:p>
        </w:tc>
        <w:tc>
          <w:tcPr>
            <w:tcW w:w="3124" w:type="dxa"/>
            <w:vAlign w:val="center"/>
          </w:tcPr>
          <w:p w14:paraId="1EF70D56" w14:textId="77777777" w:rsidR="00F87A18" w:rsidRPr="00421E24" w:rsidRDefault="00F87A18" w:rsidP="00F87A18">
            <w:pPr>
              <w:tabs>
                <w:tab w:val="num" w:pos="1260"/>
              </w:tabs>
              <w:spacing w:after="0"/>
              <w:jc w:val="center"/>
              <w:rPr>
                <w:lang w:val="fr-BE"/>
              </w:rPr>
            </w:pPr>
          </w:p>
        </w:tc>
        <w:tc>
          <w:tcPr>
            <w:tcW w:w="2344" w:type="dxa"/>
            <w:vAlign w:val="center"/>
          </w:tcPr>
          <w:p w14:paraId="06C75052" w14:textId="78EA6FF8" w:rsidR="00F87A18" w:rsidRPr="00421E24" w:rsidRDefault="00F87A18" w:rsidP="00F87A18">
            <w:pPr>
              <w:tabs>
                <w:tab w:val="num" w:pos="1260"/>
              </w:tabs>
              <w:spacing w:after="0"/>
              <w:jc w:val="center"/>
              <w:rPr>
                <w:lang w:val="fr-BE"/>
              </w:rPr>
            </w:pPr>
          </w:p>
        </w:tc>
      </w:tr>
      <w:tr w:rsidR="00421E24" w:rsidRPr="00421E24" w14:paraId="294D5274" w14:textId="77777777" w:rsidTr="00F87A18">
        <w:tc>
          <w:tcPr>
            <w:tcW w:w="2451" w:type="dxa"/>
            <w:vAlign w:val="center"/>
          </w:tcPr>
          <w:p w14:paraId="52A84B78" w14:textId="1B164C59" w:rsidR="00F87A18" w:rsidRPr="00421E24" w:rsidRDefault="00F87A18" w:rsidP="00F87A18">
            <w:pPr>
              <w:tabs>
                <w:tab w:val="num" w:pos="1260"/>
              </w:tabs>
              <w:spacing w:after="0"/>
              <w:jc w:val="center"/>
            </w:pPr>
            <w:r w:rsidRPr="00421E24">
              <w:t>Geers D.</w:t>
            </w:r>
          </w:p>
        </w:tc>
        <w:tc>
          <w:tcPr>
            <w:tcW w:w="995" w:type="dxa"/>
            <w:vAlign w:val="center"/>
          </w:tcPr>
          <w:p w14:paraId="1D640BD2" w14:textId="6357EFFA" w:rsidR="00F87A18" w:rsidRPr="00421E24" w:rsidRDefault="00F87A18" w:rsidP="00F87A18">
            <w:pPr>
              <w:tabs>
                <w:tab w:val="num" w:pos="1260"/>
              </w:tabs>
              <w:spacing w:after="0"/>
              <w:jc w:val="center"/>
            </w:pPr>
            <w:r w:rsidRPr="00421E24">
              <w:t>Cdt</w:t>
            </w:r>
          </w:p>
        </w:tc>
        <w:tc>
          <w:tcPr>
            <w:tcW w:w="3124" w:type="dxa"/>
            <w:vAlign w:val="center"/>
          </w:tcPr>
          <w:p w14:paraId="222626DF" w14:textId="77777777" w:rsidR="00F87A18" w:rsidRPr="00421E24" w:rsidRDefault="00F87A18" w:rsidP="00F87A18">
            <w:pPr>
              <w:tabs>
                <w:tab w:val="num" w:pos="1260"/>
              </w:tabs>
              <w:spacing w:after="0"/>
              <w:jc w:val="center"/>
              <w:rPr>
                <w:lang w:val="fr-BE"/>
              </w:rPr>
            </w:pPr>
          </w:p>
        </w:tc>
        <w:tc>
          <w:tcPr>
            <w:tcW w:w="2344" w:type="dxa"/>
            <w:vAlign w:val="center"/>
          </w:tcPr>
          <w:p w14:paraId="2CADF99A" w14:textId="0D806023" w:rsidR="00F87A18" w:rsidRPr="00421E24" w:rsidRDefault="00F87A18" w:rsidP="00F87A18">
            <w:pPr>
              <w:tabs>
                <w:tab w:val="num" w:pos="1260"/>
              </w:tabs>
              <w:spacing w:after="0"/>
              <w:jc w:val="center"/>
              <w:rPr>
                <w:lang w:val="fr-BE"/>
              </w:rPr>
            </w:pPr>
          </w:p>
        </w:tc>
      </w:tr>
      <w:tr w:rsidR="00421E24" w:rsidRPr="00421E24" w14:paraId="75150B7B" w14:textId="77777777" w:rsidTr="00F87A18">
        <w:tc>
          <w:tcPr>
            <w:tcW w:w="2451" w:type="dxa"/>
            <w:vAlign w:val="center"/>
          </w:tcPr>
          <w:p w14:paraId="1660E6E3" w14:textId="6479988B" w:rsidR="00F87A18" w:rsidRPr="00421E24" w:rsidRDefault="00F87A18" w:rsidP="00F87A18">
            <w:pPr>
              <w:tabs>
                <w:tab w:val="num" w:pos="1260"/>
              </w:tabs>
              <w:spacing w:after="0"/>
              <w:jc w:val="center"/>
              <w:rPr>
                <w:rFonts w:ascii="Comic Sans MS" w:hAnsi="Comic Sans MS"/>
                <w:sz w:val="18"/>
                <w:szCs w:val="18"/>
                <w:lang w:val="fr-BE"/>
              </w:rPr>
            </w:pPr>
            <w:r w:rsidRPr="00421E24">
              <w:rPr>
                <w:rFonts w:ascii="Comic Sans MS" w:hAnsi="Comic Sans MS"/>
                <w:sz w:val="18"/>
                <w:szCs w:val="18"/>
                <w:lang w:val="fr-BE"/>
              </w:rPr>
              <w:t>Decock P.</w:t>
            </w:r>
          </w:p>
        </w:tc>
        <w:tc>
          <w:tcPr>
            <w:tcW w:w="995" w:type="dxa"/>
            <w:vAlign w:val="center"/>
          </w:tcPr>
          <w:p w14:paraId="1E865587" w14:textId="4C42D525" w:rsidR="00F87A18" w:rsidRPr="00421E24" w:rsidRDefault="00F87A18" w:rsidP="00F87A18">
            <w:pPr>
              <w:tabs>
                <w:tab w:val="num" w:pos="1260"/>
              </w:tabs>
              <w:spacing w:after="0"/>
              <w:jc w:val="center"/>
              <w:rPr>
                <w:rFonts w:ascii="Comic Sans MS" w:hAnsi="Comic Sans MS"/>
                <w:sz w:val="18"/>
                <w:szCs w:val="18"/>
                <w:lang w:val="fr-BE"/>
              </w:rPr>
            </w:pPr>
            <w:r w:rsidRPr="00421E24">
              <w:rPr>
                <w:rFonts w:ascii="Comic Sans MS" w:hAnsi="Comic Sans MS"/>
                <w:sz w:val="18"/>
                <w:szCs w:val="18"/>
                <w:lang w:val="fr-BE"/>
              </w:rPr>
              <w:t>AdjtMaj</w:t>
            </w:r>
          </w:p>
        </w:tc>
        <w:tc>
          <w:tcPr>
            <w:tcW w:w="3124" w:type="dxa"/>
            <w:vAlign w:val="center"/>
          </w:tcPr>
          <w:p w14:paraId="228BE553" w14:textId="77777777" w:rsidR="00F87A18" w:rsidRPr="00421E24" w:rsidRDefault="00F87A18" w:rsidP="00F87A18">
            <w:pPr>
              <w:tabs>
                <w:tab w:val="num" w:pos="1260"/>
              </w:tabs>
              <w:spacing w:after="0"/>
              <w:jc w:val="center"/>
              <w:rPr>
                <w:rFonts w:ascii="Comic Sans MS" w:hAnsi="Comic Sans MS"/>
                <w:sz w:val="18"/>
                <w:szCs w:val="18"/>
                <w:lang w:val="fr-BE"/>
              </w:rPr>
            </w:pPr>
          </w:p>
        </w:tc>
        <w:tc>
          <w:tcPr>
            <w:tcW w:w="2344" w:type="dxa"/>
            <w:vAlign w:val="center"/>
          </w:tcPr>
          <w:p w14:paraId="6BE96D5A" w14:textId="3114FEE7" w:rsidR="00F87A18" w:rsidRPr="00421E24" w:rsidRDefault="00F87A18" w:rsidP="00F87A18">
            <w:pPr>
              <w:tabs>
                <w:tab w:val="num" w:pos="1260"/>
              </w:tabs>
              <w:spacing w:after="0"/>
              <w:jc w:val="center"/>
              <w:rPr>
                <w:rFonts w:ascii="Comic Sans MS" w:hAnsi="Comic Sans MS"/>
                <w:sz w:val="18"/>
                <w:szCs w:val="18"/>
                <w:lang w:val="fr-BE"/>
              </w:rPr>
            </w:pPr>
          </w:p>
        </w:tc>
      </w:tr>
      <w:tr w:rsidR="00421E24" w:rsidRPr="00421E24" w14:paraId="3A101F24" w14:textId="77777777" w:rsidTr="00F87A18">
        <w:tc>
          <w:tcPr>
            <w:tcW w:w="2451" w:type="dxa"/>
            <w:vAlign w:val="center"/>
          </w:tcPr>
          <w:p w14:paraId="43665C34" w14:textId="1A88947A" w:rsidR="00F87A18" w:rsidRPr="00421E24" w:rsidRDefault="00F87A18" w:rsidP="00F87A18">
            <w:pPr>
              <w:tabs>
                <w:tab w:val="num" w:pos="1260"/>
              </w:tabs>
              <w:spacing w:after="0"/>
              <w:jc w:val="center"/>
              <w:rPr>
                <w:rFonts w:ascii="Comic Sans MS" w:hAnsi="Comic Sans MS"/>
                <w:sz w:val="18"/>
                <w:szCs w:val="18"/>
                <w:lang w:val="fr-BE"/>
              </w:rPr>
            </w:pPr>
            <w:r w:rsidRPr="00421E24">
              <w:rPr>
                <w:rFonts w:ascii="Comic Sans MS" w:hAnsi="Comic Sans MS"/>
                <w:sz w:val="18"/>
                <w:szCs w:val="18"/>
                <w:lang w:val="fr-BE"/>
              </w:rPr>
              <w:t>Ury B.</w:t>
            </w:r>
          </w:p>
        </w:tc>
        <w:tc>
          <w:tcPr>
            <w:tcW w:w="995" w:type="dxa"/>
            <w:vAlign w:val="center"/>
          </w:tcPr>
          <w:p w14:paraId="48EC0DBB" w14:textId="635EE676" w:rsidR="00F87A18" w:rsidRPr="00421E24" w:rsidRDefault="00F87A18" w:rsidP="00F87A18">
            <w:pPr>
              <w:tabs>
                <w:tab w:val="num" w:pos="1260"/>
              </w:tabs>
              <w:spacing w:after="0"/>
              <w:jc w:val="center"/>
              <w:rPr>
                <w:rFonts w:ascii="Comic Sans MS" w:hAnsi="Comic Sans MS"/>
                <w:sz w:val="18"/>
                <w:szCs w:val="18"/>
                <w:lang w:val="fr-BE"/>
              </w:rPr>
            </w:pPr>
            <w:r w:rsidRPr="00421E24">
              <w:rPr>
                <w:rFonts w:ascii="Comic Sans MS" w:hAnsi="Comic Sans MS"/>
                <w:sz w:val="18"/>
                <w:szCs w:val="18"/>
                <w:lang w:val="fr-BE"/>
              </w:rPr>
              <w:t>Sgt</w:t>
            </w:r>
          </w:p>
        </w:tc>
        <w:tc>
          <w:tcPr>
            <w:tcW w:w="3124" w:type="dxa"/>
            <w:vAlign w:val="center"/>
          </w:tcPr>
          <w:p w14:paraId="22D7ACC8" w14:textId="77777777" w:rsidR="00F87A18" w:rsidRPr="00421E24" w:rsidRDefault="00F87A18" w:rsidP="00F87A18">
            <w:pPr>
              <w:tabs>
                <w:tab w:val="num" w:pos="1260"/>
              </w:tabs>
              <w:spacing w:after="0"/>
              <w:jc w:val="center"/>
              <w:rPr>
                <w:rFonts w:ascii="Comic Sans MS" w:hAnsi="Comic Sans MS"/>
                <w:sz w:val="18"/>
                <w:szCs w:val="18"/>
                <w:lang w:val="fr-BE"/>
              </w:rPr>
            </w:pPr>
          </w:p>
        </w:tc>
        <w:tc>
          <w:tcPr>
            <w:tcW w:w="2344" w:type="dxa"/>
            <w:vAlign w:val="center"/>
          </w:tcPr>
          <w:p w14:paraId="470C3312" w14:textId="7D9365F4" w:rsidR="00F87A18" w:rsidRPr="00421E24" w:rsidRDefault="00F87A18" w:rsidP="00F87A18">
            <w:pPr>
              <w:tabs>
                <w:tab w:val="num" w:pos="1260"/>
              </w:tabs>
              <w:spacing w:after="0"/>
              <w:jc w:val="center"/>
              <w:rPr>
                <w:rFonts w:ascii="Comic Sans MS" w:hAnsi="Comic Sans MS"/>
                <w:sz w:val="18"/>
                <w:szCs w:val="18"/>
                <w:lang w:val="fr-BE"/>
              </w:rPr>
            </w:pPr>
          </w:p>
        </w:tc>
      </w:tr>
      <w:tr w:rsidR="00421E24" w:rsidRPr="00421E24" w14:paraId="525858B9" w14:textId="77777777" w:rsidTr="00F87A18">
        <w:tc>
          <w:tcPr>
            <w:tcW w:w="2451" w:type="dxa"/>
            <w:vAlign w:val="center"/>
          </w:tcPr>
          <w:p w14:paraId="667A78DF" w14:textId="4782EB0A" w:rsidR="00F87A18" w:rsidRPr="00421E24" w:rsidRDefault="00F87A18" w:rsidP="00F87A18">
            <w:pPr>
              <w:tabs>
                <w:tab w:val="num" w:pos="1260"/>
              </w:tabs>
              <w:spacing w:after="0"/>
              <w:jc w:val="center"/>
              <w:rPr>
                <w:rFonts w:ascii="Comic Sans MS" w:hAnsi="Comic Sans MS"/>
                <w:sz w:val="18"/>
                <w:szCs w:val="18"/>
                <w:lang w:val="fr-BE"/>
              </w:rPr>
            </w:pPr>
            <w:r w:rsidRPr="00421E24">
              <w:rPr>
                <w:rFonts w:ascii="Comic Sans MS" w:hAnsi="Comic Sans MS"/>
                <w:sz w:val="18"/>
                <w:szCs w:val="18"/>
                <w:lang w:val="fr-BE"/>
              </w:rPr>
              <w:t>Genco G.</w:t>
            </w:r>
          </w:p>
        </w:tc>
        <w:tc>
          <w:tcPr>
            <w:tcW w:w="995" w:type="dxa"/>
            <w:vAlign w:val="center"/>
          </w:tcPr>
          <w:p w14:paraId="037BFF2C" w14:textId="6E913E59" w:rsidR="00F87A18" w:rsidRPr="00421E24" w:rsidRDefault="00F87A18" w:rsidP="00F87A18">
            <w:pPr>
              <w:tabs>
                <w:tab w:val="num" w:pos="1260"/>
              </w:tabs>
              <w:spacing w:after="0"/>
              <w:jc w:val="center"/>
              <w:rPr>
                <w:rFonts w:ascii="Comic Sans MS" w:hAnsi="Comic Sans MS"/>
                <w:sz w:val="18"/>
                <w:szCs w:val="18"/>
                <w:lang w:val="fr-BE"/>
              </w:rPr>
            </w:pPr>
            <w:r w:rsidRPr="00421E24">
              <w:rPr>
                <w:rFonts w:ascii="Comic Sans MS" w:hAnsi="Comic Sans MS"/>
                <w:sz w:val="18"/>
                <w:szCs w:val="18"/>
                <w:lang w:val="fr-BE"/>
              </w:rPr>
              <w:t>Adjt</w:t>
            </w:r>
          </w:p>
        </w:tc>
        <w:tc>
          <w:tcPr>
            <w:tcW w:w="3124" w:type="dxa"/>
            <w:vAlign w:val="center"/>
          </w:tcPr>
          <w:p w14:paraId="46F8EDA3" w14:textId="77777777" w:rsidR="00F87A18" w:rsidRPr="00421E24" w:rsidRDefault="00F87A18" w:rsidP="00F87A18">
            <w:pPr>
              <w:tabs>
                <w:tab w:val="num" w:pos="1260"/>
              </w:tabs>
              <w:spacing w:after="0"/>
              <w:jc w:val="center"/>
              <w:rPr>
                <w:rFonts w:ascii="Comic Sans MS" w:hAnsi="Comic Sans MS"/>
                <w:sz w:val="18"/>
                <w:szCs w:val="18"/>
                <w:lang w:val="fr-BE"/>
              </w:rPr>
            </w:pPr>
          </w:p>
        </w:tc>
        <w:tc>
          <w:tcPr>
            <w:tcW w:w="2344" w:type="dxa"/>
            <w:vAlign w:val="center"/>
          </w:tcPr>
          <w:p w14:paraId="56C157F6" w14:textId="472F6B1F" w:rsidR="00F87A18" w:rsidRPr="00421E24" w:rsidRDefault="00F87A18" w:rsidP="00F87A18">
            <w:pPr>
              <w:tabs>
                <w:tab w:val="num" w:pos="1260"/>
              </w:tabs>
              <w:spacing w:after="0"/>
              <w:jc w:val="center"/>
              <w:rPr>
                <w:rFonts w:ascii="Comic Sans MS" w:hAnsi="Comic Sans MS"/>
                <w:sz w:val="18"/>
                <w:szCs w:val="18"/>
                <w:lang w:val="fr-BE"/>
              </w:rPr>
            </w:pPr>
          </w:p>
        </w:tc>
      </w:tr>
      <w:tr w:rsidR="00421E24" w:rsidRPr="00421E24" w14:paraId="0413BE32" w14:textId="77777777" w:rsidTr="00F87A18">
        <w:tc>
          <w:tcPr>
            <w:tcW w:w="2451" w:type="dxa"/>
            <w:vAlign w:val="center"/>
          </w:tcPr>
          <w:p w14:paraId="6545B8EE" w14:textId="77777777" w:rsidR="00F87A18" w:rsidRPr="00421E24" w:rsidRDefault="00F87A18" w:rsidP="00F87A18">
            <w:pPr>
              <w:tabs>
                <w:tab w:val="num" w:pos="1260"/>
              </w:tabs>
              <w:spacing w:after="0"/>
              <w:jc w:val="center"/>
              <w:rPr>
                <w:rFonts w:ascii="Comic Sans MS" w:hAnsi="Comic Sans MS"/>
                <w:sz w:val="18"/>
                <w:szCs w:val="18"/>
                <w:lang w:val="fr-BE"/>
              </w:rPr>
            </w:pPr>
          </w:p>
        </w:tc>
        <w:tc>
          <w:tcPr>
            <w:tcW w:w="995" w:type="dxa"/>
            <w:vAlign w:val="center"/>
          </w:tcPr>
          <w:p w14:paraId="3ED46CEF" w14:textId="77777777" w:rsidR="00F87A18" w:rsidRPr="00421E24" w:rsidRDefault="00F87A18" w:rsidP="00F87A18">
            <w:pPr>
              <w:tabs>
                <w:tab w:val="num" w:pos="1260"/>
              </w:tabs>
              <w:spacing w:after="0"/>
              <w:jc w:val="center"/>
              <w:rPr>
                <w:rFonts w:ascii="Comic Sans MS" w:hAnsi="Comic Sans MS"/>
                <w:sz w:val="18"/>
                <w:szCs w:val="18"/>
                <w:lang w:val="fr-BE"/>
              </w:rPr>
            </w:pPr>
          </w:p>
        </w:tc>
        <w:tc>
          <w:tcPr>
            <w:tcW w:w="3124" w:type="dxa"/>
            <w:vAlign w:val="center"/>
          </w:tcPr>
          <w:p w14:paraId="7663EAEE" w14:textId="77777777" w:rsidR="00F87A18" w:rsidRPr="00421E24" w:rsidRDefault="00F87A18" w:rsidP="00F87A18">
            <w:pPr>
              <w:tabs>
                <w:tab w:val="num" w:pos="1260"/>
              </w:tabs>
              <w:spacing w:after="0"/>
              <w:jc w:val="center"/>
              <w:rPr>
                <w:rFonts w:ascii="Comic Sans MS" w:hAnsi="Comic Sans MS"/>
                <w:sz w:val="18"/>
                <w:szCs w:val="18"/>
                <w:lang w:val="fr-BE"/>
              </w:rPr>
            </w:pPr>
          </w:p>
        </w:tc>
        <w:tc>
          <w:tcPr>
            <w:tcW w:w="2344" w:type="dxa"/>
            <w:vAlign w:val="center"/>
          </w:tcPr>
          <w:p w14:paraId="7238B20E" w14:textId="77777777" w:rsidR="00F87A18" w:rsidRPr="00421E24" w:rsidRDefault="00F87A18" w:rsidP="00F87A18">
            <w:pPr>
              <w:tabs>
                <w:tab w:val="num" w:pos="1260"/>
              </w:tabs>
              <w:spacing w:after="0"/>
              <w:jc w:val="center"/>
              <w:rPr>
                <w:rFonts w:ascii="Comic Sans MS" w:hAnsi="Comic Sans MS"/>
                <w:sz w:val="18"/>
                <w:szCs w:val="18"/>
                <w:lang w:val="fr-BE"/>
              </w:rPr>
            </w:pPr>
          </w:p>
        </w:tc>
      </w:tr>
    </w:tbl>
    <w:p w14:paraId="17878D9C" w14:textId="77777777" w:rsidR="00224250" w:rsidRPr="00421E24" w:rsidRDefault="00224250" w:rsidP="00224250">
      <w:pPr>
        <w:spacing w:after="0"/>
        <w:rPr>
          <w:b/>
          <w:u w:val="single"/>
          <w:lang w:val="fr-BE"/>
        </w:rPr>
      </w:pPr>
    </w:p>
    <w:p w14:paraId="465051DE" w14:textId="77777777" w:rsidR="00224250" w:rsidRPr="00421E24" w:rsidRDefault="00224250" w:rsidP="00DC5900">
      <w:pPr>
        <w:numPr>
          <w:ilvl w:val="0"/>
          <w:numId w:val="24"/>
        </w:numPr>
        <w:spacing w:after="0" w:line="240" w:lineRule="auto"/>
        <w:ind w:left="360"/>
        <w:jc w:val="left"/>
        <w:rPr>
          <w:b/>
          <w:u w:val="single"/>
        </w:rPr>
        <w:sectPr w:rsidR="00224250" w:rsidRPr="00421E24" w:rsidSect="00224250">
          <w:pgSz w:w="12240" w:h="15840"/>
          <w:pgMar w:top="1134" w:right="1418" w:bottom="851" w:left="1418" w:header="709" w:footer="709" w:gutter="0"/>
          <w:cols w:space="708"/>
          <w:docGrid w:linePitch="360"/>
        </w:sectPr>
      </w:pPr>
    </w:p>
    <w:p w14:paraId="12619455" w14:textId="77777777" w:rsidR="00224250" w:rsidRPr="00421E24" w:rsidRDefault="00224250" w:rsidP="00224250">
      <w:pPr>
        <w:spacing w:after="0" w:line="240" w:lineRule="auto"/>
        <w:ind w:left="360"/>
        <w:jc w:val="left"/>
        <w:rPr>
          <w:b/>
          <w:u w:val="single"/>
          <w:lang w:val="nl-BE"/>
        </w:rPr>
      </w:pPr>
    </w:p>
    <w:p w14:paraId="44843CD2" w14:textId="77777777" w:rsidR="00224250" w:rsidRPr="00421E24" w:rsidRDefault="00224250" w:rsidP="00DC5900">
      <w:pPr>
        <w:numPr>
          <w:ilvl w:val="0"/>
          <w:numId w:val="24"/>
        </w:numPr>
        <w:spacing w:after="0" w:line="240" w:lineRule="auto"/>
        <w:ind w:left="360"/>
        <w:jc w:val="left"/>
        <w:rPr>
          <w:b/>
          <w:u w:val="single"/>
          <w:lang w:val="nl-BE"/>
        </w:rPr>
      </w:pPr>
      <w:r w:rsidRPr="00421E24">
        <w:rPr>
          <w:b/>
          <w:u w:val="single"/>
          <w:lang w:val="nl-BE"/>
        </w:rPr>
        <w:t>Inlichtingen betreffende de overkomen ongevallen</w:t>
      </w:r>
    </w:p>
    <w:p w14:paraId="201E2A1E" w14:textId="77777777" w:rsidR="00224250" w:rsidRPr="00421E24" w:rsidRDefault="00224250" w:rsidP="00224250">
      <w:pPr>
        <w:spacing w:after="0"/>
        <w:rPr>
          <w:b/>
          <w:u w:val="single"/>
          <w:lang w:val="nl-BE"/>
        </w:rPr>
      </w:pPr>
    </w:p>
    <w:p w14:paraId="404294F8" w14:textId="77777777" w:rsidR="00224250" w:rsidRPr="00421E24" w:rsidRDefault="00224250" w:rsidP="00DC5900">
      <w:pPr>
        <w:numPr>
          <w:ilvl w:val="1"/>
          <w:numId w:val="24"/>
        </w:numPr>
        <w:spacing w:after="0" w:line="240" w:lineRule="auto"/>
        <w:ind w:left="720"/>
        <w:jc w:val="left"/>
        <w:rPr>
          <w:b/>
          <w:u w:val="single"/>
          <w:lang w:val="nl-BE"/>
        </w:rPr>
      </w:pPr>
      <w:r w:rsidRPr="00421E24">
        <w:rPr>
          <w:b/>
          <w:u w:val="single"/>
          <w:lang w:val="nl-BE"/>
        </w:rPr>
        <w:t>Aantal uren blootstelling van het risico</w:t>
      </w:r>
      <w:r w:rsidRPr="00421E24">
        <w:rPr>
          <w:b/>
          <w:lang w:val="nl-BE"/>
        </w:rPr>
        <w:t xml:space="preserve"> </w:t>
      </w:r>
    </w:p>
    <w:p w14:paraId="5559C04A" w14:textId="77777777" w:rsidR="00224250" w:rsidRPr="00421E24" w:rsidRDefault="00224250" w:rsidP="00224250">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421E24" w:rsidRPr="00421E24" w14:paraId="403C7F09" w14:textId="77777777" w:rsidTr="00224250">
        <w:tc>
          <w:tcPr>
            <w:tcW w:w="3859" w:type="dxa"/>
            <w:shd w:val="clear" w:color="auto" w:fill="D9D9D9" w:themeFill="background1" w:themeFillShade="D9"/>
            <w:vAlign w:val="center"/>
          </w:tcPr>
          <w:p w14:paraId="6F32BAAF" w14:textId="77777777" w:rsidR="00224250" w:rsidRPr="00421E24" w:rsidRDefault="00224250" w:rsidP="00224250">
            <w:pPr>
              <w:spacing w:after="0"/>
              <w:rPr>
                <w:rFonts w:cstheme="minorHAnsi"/>
                <w:b/>
                <w:u w:val="single"/>
              </w:rPr>
            </w:pPr>
            <w:r w:rsidRPr="00421E24">
              <w:rPr>
                <w:rFonts w:cstheme="minorHAnsi"/>
              </w:rPr>
              <w:t>Aantal militaire werknemers</w:t>
            </w:r>
          </w:p>
        </w:tc>
        <w:tc>
          <w:tcPr>
            <w:tcW w:w="821" w:type="dxa"/>
            <w:shd w:val="clear" w:color="auto" w:fill="auto"/>
            <w:vAlign w:val="center"/>
          </w:tcPr>
          <w:p w14:paraId="0830C9AF" w14:textId="71020D0D" w:rsidR="00224250" w:rsidRPr="00421E24" w:rsidRDefault="00F87A18" w:rsidP="00224250">
            <w:pPr>
              <w:spacing w:after="0"/>
              <w:jc w:val="center"/>
              <w:rPr>
                <w:rFonts w:cstheme="minorHAnsi"/>
              </w:rPr>
            </w:pPr>
            <w:r w:rsidRPr="00421E24">
              <w:rPr>
                <w:rFonts w:cstheme="minorHAnsi"/>
              </w:rPr>
              <w:t>201,50</w:t>
            </w:r>
          </w:p>
        </w:tc>
        <w:tc>
          <w:tcPr>
            <w:tcW w:w="3384" w:type="dxa"/>
            <w:shd w:val="clear" w:color="auto" w:fill="D9D9D9" w:themeFill="background1" w:themeFillShade="D9"/>
            <w:vAlign w:val="center"/>
          </w:tcPr>
          <w:p w14:paraId="52B5E6A9" w14:textId="77777777" w:rsidR="00224250" w:rsidRPr="00421E24" w:rsidRDefault="00224250"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94752B2" w14:textId="7637144B" w:rsidR="002E0149" w:rsidRPr="00421E24" w:rsidRDefault="002E0149" w:rsidP="002E0149">
            <w:pPr>
              <w:spacing w:after="0"/>
              <w:jc w:val="right"/>
              <w:rPr>
                <w:rFonts w:cstheme="minorHAnsi"/>
              </w:rPr>
            </w:pPr>
            <w:r w:rsidRPr="00421E24">
              <w:rPr>
                <w:rFonts w:cstheme="minorHAnsi"/>
              </w:rPr>
              <w:t>313.937,00</w:t>
            </w:r>
          </w:p>
        </w:tc>
      </w:tr>
      <w:tr w:rsidR="00421E24" w:rsidRPr="00421E24" w14:paraId="159C591D" w14:textId="77777777" w:rsidTr="00224250">
        <w:tc>
          <w:tcPr>
            <w:tcW w:w="3859" w:type="dxa"/>
            <w:shd w:val="clear" w:color="auto" w:fill="D9D9D9" w:themeFill="background1" w:themeFillShade="D9"/>
            <w:vAlign w:val="center"/>
          </w:tcPr>
          <w:p w14:paraId="6BE24639" w14:textId="77777777" w:rsidR="00224250" w:rsidRPr="00421E24" w:rsidRDefault="00224250" w:rsidP="00224250">
            <w:pPr>
              <w:spacing w:after="0"/>
              <w:rPr>
                <w:rFonts w:cstheme="minorHAnsi"/>
                <w:b/>
                <w:u w:val="single"/>
              </w:rPr>
            </w:pPr>
            <w:r w:rsidRPr="00421E24">
              <w:rPr>
                <w:rFonts w:cstheme="minorHAnsi"/>
              </w:rPr>
              <w:t>Aantal militaire werknemers - Leerlingen</w:t>
            </w:r>
          </w:p>
        </w:tc>
        <w:tc>
          <w:tcPr>
            <w:tcW w:w="821" w:type="dxa"/>
            <w:shd w:val="clear" w:color="auto" w:fill="auto"/>
            <w:vAlign w:val="center"/>
          </w:tcPr>
          <w:p w14:paraId="62ACDD42" w14:textId="77777777" w:rsidR="00224250" w:rsidRPr="00421E24" w:rsidRDefault="00224250" w:rsidP="00224250">
            <w:pPr>
              <w:spacing w:after="0"/>
              <w:jc w:val="center"/>
              <w:rPr>
                <w:rFonts w:cstheme="minorHAnsi"/>
              </w:rPr>
            </w:pPr>
          </w:p>
        </w:tc>
        <w:tc>
          <w:tcPr>
            <w:tcW w:w="3384" w:type="dxa"/>
            <w:shd w:val="clear" w:color="auto" w:fill="D9D9D9" w:themeFill="background1" w:themeFillShade="D9"/>
            <w:vAlign w:val="center"/>
          </w:tcPr>
          <w:p w14:paraId="1CB12431" w14:textId="77777777" w:rsidR="00224250" w:rsidRPr="00421E24" w:rsidRDefault="00224250"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2C61EE7" w14:textId="77777777" w:rsidR="00224250" w:rsidRPr="00421E24" w:rsidRDefault="00224250" w:rsidP="00224250">
            <w:pPr>
              <w:spacing w:after="0"/>
              <w:jc w:val="right"/>
              <w:rPr>
                <w:rFonts w:cstheme="minorHAnsi"/>
              </w:rPr>
            </w:pPr>
          </w:p>
        </w:tc>
      </w:tr>
      <w:tr w:rsidR="00421E24" w:rsidRPr="00421E24" w14:paraId="530C267C" w14:textId="77777777" w:rsidTr="00224250">
        <w:tc>
          <w:tcPr>
            <w:tcW w:w="3859" w:type="dxa"/>
            <w:shd w:val="clear" w:color="auto" w:fill="D9D9D9" w:themeFill="background1" w:themeFillShade="D9"/>
            <w:vAlign w:val="center"/>
          </w:tcPr>
          <w:p w14:paraId="2A13752B" w14:textId="77777777" w:rsidR="00224250" w:rsidRPr="00421E24" w:rsidRDefault="00224250" w:rsidP="00224250">
            <w:pPr>
              <w:spacing w:after="0"/>
              <w:rPr>
                <w:rFonts w:cstheme="minorHAnsi"/>
                <w:b/>
                <w:u w:val="single"/>
              </w:rPr>
            </w:pPr>
            <w:r w:rsidRPr="00421E24">
              <w:rPr>
                <w:rFonts w:cstheme="minorHAnsi"/>
              </w:rPr>
              <w:t>Aantal militaire werknemers – Reservisten</w:t>
            </w:r>
          </w:p>
        </w:tc>
        <w:tc>
          <w:tcPr>
            <w:tcW w:w="821" w:type="dxa"/>
            <w:shd w:val="clear" w:color="auto" w:fill="auto"/>
            <w:vAlign w:val="center"/>
          </w:tcPr>
          <w:p w14:paraId="4782BEF9" w14:textId="4BDC7654" w:rsidR="00224250" w:rsidRPr="00421E24" w:rsidRDefault="00F87A18" w:rsidP="00224250">
            <w:pPr>
              <w:spacing w:after="0"/>
              <w:jc w:val="center"/>
              <w:rPr>
                <w:rFonts w:cstheme="minorHAnsi"/>
              </w:rPr>
            </w:pPr>
            <w:r w:rsidRPr="00421E24">
              <w:rPr>
                <w:rFonts w:cstheme="minorHAnsi"/>
              </w:rPr>
              <w:t>33,50</w:t>
            </w:r>
          </w:p>
        </w:tc>
        <w:tc>
          <w:tcPr>
            <w:tcW w:w="3384" w:type="dxa"/>
            <w:shd w:val="clear" w:color="auto" w:fill="D9D9D9" w:themeFill="background1" w:themeFillShade="D9"/>
            <w:vAlign w:val="center"/>
          </w:tcPr>
          <w:p w14:paraId="7DE533D0" w14:textId="77777777" w:rsidR="00224250" w:rsidRPr="00421E24" w:rsidRDefault="00224250"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2711057C" w14:textId="2BFD987F" w:rsidR="00224250" w:rsidRPr="00421E24" w:rsidRDefault="002E0149" w:rsidP="00224250">
            <w:pPr>
              <w:spacing w:after="0"/>
              <w:jc w:val="right"/>
              <w:rPr>
                <w:rFonts w:cstheme="minorHAnsi"/>
              </w:rPr>
            </w:pPr>
            <w:r w:rsidRPr="00421E24">
              <w:rPr>
                <w:rFonts w:cstheme="minorHAnsi"/>
              </w:rPr>
              <w:t>52.193,00</w:t>
            </w:r>
          </w:p>
        </w:tc>
      </w:tr>
      <w:tr w:rsidR="00421E24" w:rsidRPr="00421E24" w14:paraId="6E7D34DF" w14:textId="77777777" w:rsidTr="00224250">
        <w:tc>
          <w:tcPr>
            <w:tcW w:w="3859" w:type="dxa"/>
            <w:shd w:val="clear" w:color="auto" w:fill="D9D9D9" w:themeFill="background1" w:themeFillShade="D9"/>
            <w:vAlign w:val="center"/>
          </w:tcPr>
          <w:p w14:paraId="142D44FB" w14:textId="77777777" w:rsidR="00224250" w:rsidRPr="00421E24" w:rsidRDefault="00224250" w:rsidP="00224250">
            <w:pPr>
              <w:spacing w:after="0"/>
              <w:rPr>
                <w:rFonts w:cstheme="minorHAnsi"/>
                <w:b/>
                <w:u w:val="single"/>
              </w:rPr>
            </w:pPr>
            <w:r w:rsidRPr="00421E24">
              <w:rPr>
                <w:rFonts w:cstheme="minorHAnsi"/>
              </w:rPr>
              <w:t>Aantal burger werknemers</w:t>
            </w:r>
          </w:p>
        </w:tc>
        <w:tc>
          <w:tcPr>
            <w:tcW w:w="821" w:type="dxa"/>
            <w:shd w:val="clear" w:color="auto" w:fill="auto"/>
            <w:vAlign w:val="center"/>
          </w:tcPr>
          <w:p w14:paraId="27BC142C" w14:textId="162812B6" w:rsidR="00224250" w:rsidRPr="00421E24" w:rsidRDefault="00675411" w:rsidP="00224250">
            <w:pPr>
              <w:spacing w:after="0"/>
              <w:jc w:val="center"/>
              <w:rPr>
                <w:rFonts w:cstheme="minorHAnsi"/>
              </w:rPr>
            </w:pPr>
            <w:r w:rsidRPr="00421E24">
              <w:rPr>
                <w:rFonts w:cstheme="minorHAnsi"/>
              </w:rPr>
              <w:t>5</w:t>
            </w:r>
            <w:r w:rsidR="00F87A18" w:rsidRPr="00421E24">
              <w:rPr>
                <w:rFonts w:cstheme="minorHAnsi"/>
              </w:rPr>
              <w:t>,50</w:t>
            </w:r>
          </w:p>
        </w:tc>
        <w:tc>
          <w:tcPr>
            <w:tcW w:w="3384" w:type="dxa"/>
            <w:shd w:val="clear" w:color="auto" w:fill="D9D9D9" w:themeFill="background1" w:themeFillShade="D9"/>
            <w:vAlign w:val="center"/>
          </w:tcPr>
          <w:p w14:paraId="755E9E4B" w14:textId="77777777" w:rsidR="00224250" w:rsidRPr="00421E24" w:rsidRDefault="00224250"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49EB99EF" w14:textId="3F2A4F5E" w:rsidR="00224250" w:rsidRPr="00421E24" w:rsidRDefault="002E0149" w:rsidP="00675411">
            <w:pPr>
              <w:spacing w:after="0"/>
              <w:jc w:val="right"/>
              <w:rPr>
                <w:rFonts w:cstheme="minorHAnsi"/>
              </w:rPr>
            </w:pPr>
            <w:r w:rsidRPr="00421E24">
              <w:rPr>
                <w:rFonts w:cstheme="minorHAnsi"/>
              </w:rPr>
              <w:t>8.569,00</w:t>
            </w:r>
          </w:p>
        </w:tc>
      </w:tr>
      <w:tr w:rsidR="00421E24" w:rsidRPr="00421E24" w14:paraId="5EAFBB57" w14:textId="77777777" w:rsidTr="00224250">
        <w:tc>
          <w:tcPr>
            <w:tcW w:w="3859" w:type="dxa"/>
            <w:shd w:val="clear" w:color="auto" w:fill="D9D9D9" w:themeFill="background1" w:themeFillShade="D9"/>
            <w:vAlign w:val="center"/>
          </w:tcPr>
          <w:p w14:paraId="5462410D" w14:textId="77777777" w:rsidR="00224250" w:rsidRPr="00421E24" w:rsidRDefault="00224250" w:rsidP="00224250">
            <w:pPr>
              <w:spacing w:after="0"/>
              <w:rPr>
                <w:rFonts w:cstheme="minorHAnsi"/>
                <w:b/>
                <w:u w:val="single"/>
              </w:rPr>
            </w:pPr>
            <w:r w:rsidRPr="00421E24">
              <w:rPr>
                <w:rFonts w:cstheme="minorHAnsi"/>
              </w:rPr>
              <w:t>Aantal Job Studenten</w:t>
            </w:r>
          </w:p>
        </w:tc>
        <w:tc>
          <w:tcPr>
            <w:tcW w:w="821" w:type="dxa"/>
            <w:shd w:val="clear" w:color="auto" w:fill="auto"/>
            <w:vAlign w:val="center"/>
          </w:tcPr>
          <w:p w14:paraId="58667B3E" w14:textId="77777777" w:rsidR="00224250" w:rsidRPr="00421E24" w:rsidRDefault="00224250" w:rsidP="00224250">
            <w:pPr>
              <w:spacing w:after="0"/>
              <w:jc w:val="center"/>
              <w:rPr>
                <w:rFonts w:cstheme="minorHAnsi"/>
              </w:rPr>
            </w:pPr>
          </w:p>
        </w:tc>
        <w:tc>
          <w:tcPr>
            <w:tcW w:w="3384" w:type="dxa"/>
            <w:shd w:val="clear" w:color="auto" w:fill="D9D9D9" w:themeFill="background1" w:themeFillShade="D9"/>
            <w:vAlign w:val="center"/>
          </w:tcPr>
          <w:p w14:paraId="6E92EC76" w14:textId="77777777" w:rsidR="00224250" w:rsidRPr="00421E24" w:rsidRDefault="00224250"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15865D23" w14:textId="77777777" w:rsidR="00224250" w:rsidRPr="00421E24" w:rsidRDefault="00224250" w:rsidP="00224250">
            <w:pPr>
              <w:spacing w:after="0"/>
              <w:jc w:val="right"/>
              <w:rPr>
                <w:rFonts w:cstheme="minorHAnsi"/>
              </w:rPr>
            </w:pPr>
          </w:p>
        </w:tc>
      </w:tr>
      <w:tr w:rsidR="00421E24" w:rsidRPr="00421E24" w14:paraId="509EC32E" w14:textId="77777777" w:rsidTr="00224250">
        <w:tc>
          <w:tcPr>
            <w:tcW w:w="3859" w:type="dxa"/>
            <w:shd w:val="clear" w:color="auto" w:fill="D9D9D9" w:themeFill="background1" w:themeFillShade="D9"/>
            <w:vAlign w:val="center"/>
          </w:tcPr>
          <w:p w14:paraId="16B2D838" w14:textId="77777777" w:rsidR="00224250" w:rsidRPr="00421E24" w:rsidRDefault="00224250" w:rsidP="00224250">
            <w:pPr>
              <w:spacing w:after="0"/>
              <w:rPr>
                <w:rFonts w:cstheme="minorHAnsi"/>
                <w:b/>
                <w:u w:val="single"/>
              </w:rPr>
            </w:pPr>
            <w:r w:rsidRPr="00421E24">
              <w:rPr>
                <w:rFonts w:cstheme="minorHAnsi"/>
              </w:rPr>
              <w:t>Aantal stagiaires</w:t>
            </w:r>
          </w:p>
        </w:tc>
        <w:tc>
          <w:tcPr>
            <w:tcW w:w="821" w:type="dxa"/>
            <w:shd w:val="clear" w:color="auto" w:fill="auto"/>
            <w:vAlign w:val="center"/>
          </w:tcPr>
          <w:p w14:paraId="661D8720" w14:textId="77777777" w:rsidR="00224250" w:rsidRPr="00421E24" w:rsidRDefault="00224250" w:rsidP="00224250">
            <w:pPr>
              <w:spacing w:after="0"/>
              <w:jc w:val="center"/>
              <w:rPr>
                <w:rFonts w:cstheme="minorHAnsi"/>
              </w:rPr>
            </w:pPr>
          </w:p>
        </w:tc>
        <w:tc>
          <w:tcPr>
            <w:tcW w:w="3384" w:type="dxa"/>
            <w:shd w:val="clear" w:color="auto" w:fill="D9D9D9" w:themeFill="background1" w:themeFillShade="D9"/>
            <w:vAlign w:val="center"/>
          </w:tcPr>
          <w:p w14:paraId="15D5CBF7" w14:textId="77777777" w:rsidR="00224250" w:rsidRPr="00421E24" w:rsidRDefault="00224250"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45FE8771" w14:textId="77777777" w:rsidR="00224250" w:rsidRPr="00421E24" w:rsidRDefault="00224250" w:rsidP="00224250">
            <w:pPr>
              <w:spacing w:after="0"/>
              <w:jc w:val="right"/>
              <w:rPr>
                <w:rFonts w:cstheme="minorHAnsi"/>
              </w:rPr>
            </w:pPr>
          </w:p>
        </w:tc>
      </w:tr>
      <w:tr w:rsidR="00421E24" w:rsidRPr="00421E24" w14:paraId="58721AE0" w14:textId="77777777" w:rsidTr="00224250">
        <w:tc>
          <w:tcPr>
            <w:tcW w:w="3859" w:type="dxa"/>
            <w:shd w:val="clear" w:color="auto" w:fill="D9D9D9" w:themeFill="background1" w:themeFillShade="D9"/>
            <w:vAlign w:val="center"/>
          </w:tcPr>
          <w:p w14:paraId="75B2A056" w14:textId="77777777" w:rsidR="00224250" w:rsidRPr="00421E24" w:rsidRDefault="00224250" w:rsidP="00224250">
            <w:pPr>
              <w:spacing w:after="0"/>
              <w:rPr>
                <w:rFonts w:cstheme="minorHAnsi"/>
                <w:b/>
                <w:u w:val="single"/>
              </w:rPr>
            </w:pPr>
            <w:r w:rsidRPr="00421E24">
              <w:rPr>
                <w:rFonts w:cstheme="minorHAnsi"/>
              </w:rPr>
              <w:t>Aantal vrijwilligers</w:t>
            </w:r>
          </w:p>
        </w:tc>
        <w:tc>
          <w:tcPr>
            <w:tcW w:w="821" w:type="dxa"/>
            <w:shd w:val="clear" w:color="auto" w:fill="auto"/>
            <w:vAlign w:val="center"/>
          </w:tcPr>
          <w:p w14:paraId="60BE0145" w14:textId="77777777" w:rsidR="00224250" w:rsidRPr="00421E24" w:rsidRDefault="00224250" w:rsidP="00224250">
            <w:pPr>
              <w:spacing w:after="0"/>
              <w:jc w:val="center"/>
              <w:rPr>
                <w:rFonts w:cstheme="minorHAnsi"/>
              </w:rPr>
            </w:pPr>
          </w:p>
        </w:tc>
        <w:tc>
          <w:tcPr>
            <w:tcW w:w="3384" w:type="dxa"/>
            <w:shd w:val="clear" w:color="auto" w:fill="D9D9D9" w:themeFill="background1" w:themeFillShade="D9"/>
            <w:vAlign w:val="center"/>
          </w:tcPr>
          <w:p w14:paraId="7443A1FC" w14:textId="77777777" w:rsidR="00224250" w:rsidRPr="00421E24" w:rsidRDefault="00224250"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1AA2C4B" w14:textId="77777777" w:rsidR="00224250" w:rsidRPr="00421E24" w:rsidRDefault="00224250" w:rsidP="00224250">
            <w:pPr>
              <w:spacing w:after="0"/>
              <w:jc w:val="right"/>
              <w:rPr>
                <w:rFonts w:cstheme="minorHAnsi"/>
              </w:rPr>
            </w:pPr>
          </w:p>
        </w:tc>
      </w:tr>
      <w:tr w:rsidR="00421E24" w:rsidRPr="00421E24" w14:paraId="7D7AF6A3" w14:textId="77777777" w:rsidTr="00224250">
        <w:tc>
          <w:tcPr>
            <w:tcW w:w="3859" w:type="dxa"/>
            <w:shd w:val="clear" w:color="auto" w:fill="D9D9D9" w:themeFill="background1" w:themeFillShade="D9"/>
            <w:vAlign w:val="center"/>
          </w:tcPr>
          <w:p w14:paraId="2C7DF737" w14:textId="77777777" w:rsidR="00224250" w:rsidRPr="00421E24" w:rsidRDefault="00224250" w:rsidP="00224250">
            <w:pPr>
              <w:spacing w:after="0"/>
              <w:rPr>
                <w:rFonts w:cstheme="minorHAnsi"/>
                <w:b/>
                <w:u w:val="single"/>
                <w:lang w:val="nl-BE"/>
              </w:rPr>
            </w:pPr>
            <w:r w:rsidRPr="00421E24">
              <w:rPr>
                <w:rFonts w:cstheme="minorHAnsi"/>
                <w:lang w:val="nl-BE"/>
              </w:rPr>
              <w:t>Aantal personen onder alternatieve straf</w:t>
            </w:r>
          </w:p>
        </w:tc>
        <w:tc>
          <w:tcPr>
            <w:tcW w:w="821" w:type="dxa"/>
            <w:shd w:val="clear" w:color="auto" w:fill="auto"/>
            <w:vAlign w:val="center"/>
          </w:tcPr>
          <w:p w14:paraId="7781CBC6" w14:textId="77777777" w:rsidR="00224250" w:rsidRPr="00421E24" w:rsidRDefault="00224250" w:rsidP="00224250">
            <w:pPr>
              <w:spacing w:after="0"/>
              <w:jc w:val="center"/>
              <w:rPr>
                <w:rFonts w:cstheme="minorHAnsi"/>
                <w:lang w:val="nl-BE"/>
              </w:rPr>
            </w:pPr>
          </w:p>
        </w:tc>
        <w:tc>
          <w:tcPr>
            <w:tcW w:w="3384" w:type="dxa"/>
            <w:shd w:val="clear" w:color="auto" w:fill="D9D9D9" w:themeFill="background1" w:themeFillShade="D9"/>
            <w:vAlign w:val="center"/>
          </w:tcPr>
          <w:p w14:paraId="4973601E" w14:textId="77777777" w:rsidR="00224250" w:rsidRPr="00421E24" w:rsidRDefault="00224250"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A3B3C08" w14:textId="77777777" w:rsidR="00224250" w:rsidRPr="00421E24" w:rsidRDefault="00224250" w:rsidP="00224250">
            <w:pPr>
              <w:spacing w:after="0"/>
              <w:jc w:val="right"/>
              <w:rPr>
                <w:rFonts w:cstheme="minorHAnsi"/>
              </w:rPr>
            </w:pPr>
          </w:p>
        </w:tc>
      </w:tr>
      <w:tr w:rsidR="00421E24" w:rsidRPr="00421E24" w14:paraId="5909E398" w14:textId="77777777" w:rsidTr="00224250">
        <w:tc>
          <w:tcPr>
            <w:tcW w:w="3859" w:type="dxa"/>
            <w:shd w:val="clear" w:color="auto" w:fill="D9D9D9" w:themeFill="background1" w:themeFillShade="D9"/>
            <w:vAlign w:val="center"/>
          </w:tcPr>
          <w:p w14:paraId="7154D574" w14:textId="77777777" w:rsidR="00224250" w:rsidRPr="00421E24" w:rsidRDefault="00224250" w:rsidP="00224250">
            <w:pPr>
              <w:spacing w:after="0"/>
              <w:rPr>
                <w:rFonts w:cstheme="minorHAnsi"/>
                <w:b/>
                <w:u w:val="single"/>
                <w:lang w:val="nl-BE"/>
              </w:rPr>
            </w:pPr>
            <w:r w:rsidRPr="00421E24">
              <w:rPr>
                <w:rFonts w:cstheme="minorHAnsi"/>
                <w:lang w:val="nl-BE"/>
              </w:rPr>
              <w:t>Aantal personen onder gerechtelijke straf</w:t>
            </w:r>
          </w:p>
        </w:tc>
        <w:tc>
          <w:tcPr>
            <w:tcW w:w="821" w:type="dxa"/>
            <w:shd w:val="clear" w:color="auto" w:fill="auto"/>
            <w:vAlign w:val="center"/>
          </w:tcPr>
          <w:p w14:paraId="5E8DC849" w14:textId="77777777" w:rsidR="00224250" w:rsidRPr="00421E24" w:rsidRDefault="00224250" w:rsidP="00224250">
            <w:pPr>
              <w:spacing w:after="0"/>
              <w:jc w:val="center"/>
              <w:rPr>
                <w:rFonts w:cstheme="minorHAnsi"/>
                <w:lang w:val="nl-BE"/>
              </w:rPr>
            </w:pPr>
          </w:p>
        </w:tc>
        <w:tc>
          <w:tcPr>
            <w:tcW w:w="3384" w:type="dxa"/>
            <w:shd w:val="clear" w:color="auto" w:fill="D9D9D9" w:themeFill="background1" w:themeFillShade="D9"/>
            <w:vAlign w:val="center"/>
          </w:tcPr>
          <w:p w14:paraId="0049902F" w14:textId="77777777" w:rsidR="00224250" w:rsidRPr="00421E24" w:rsidRDefault="00224250"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212D11A0" w14:textId="77777777" w:rsidR="00224250" w:rsidRPr="00421E24" w:rsidRDefault="00224250" w:rsidP="00224250">
            <w:pPr>
              <w:spacing w:after="0"/>
              <w:jc w:val="right"/>
              <w:rPr>
                <w:rFonts w:cstheme="minorHAnsi"/>
              </w:rPr>
            </w:pPr>
          </w:p>
        </w:tc>
      </w:tr>
      <w:tr w:rsidR="00421E24" w:rsidRPr="00421E24" w14:paraId="0D87BB17" w14:textId="77777777" w:rsidTr="00224250">
        <w:tc>
          <w:tcPr>
            <w:tcW w:w="3859" w:type="dxa"/>
            <w:shd w:val="clear" w:color="auto" w:fill="D9D9D9" w:themeFill="background1" w:themeFillShade="D9"/>
            <w:vAlign w:val="center"/>
          </w:tcPr>
          <w:p w14:paraId="6B6D167B" w14:textId="77777777" w:rsidR="00224250" w:rsidRPr="00421E24" w:rsidRDefault="00224250" w:rsidP="00224250">
            <w:pPr>
              <w:spacing w:after="0"/>
              <w:rPr>
                <w:rFonts w:cstheme="minorHAnsi"/>
                <w:b/>
                <w:u w:val="single"/>
              </w:rPr>
            </w:pPr>
            <w:r w:rsidRPr="00421E24">
              <w:rPr>
                <w:rFonts w:cstheme="minorHAnsi"/>
              </w:rPr>
              <w:t>Andere</w:t>
            </w:r>
          </w:p>
        </w:tc>
        <w:tc>
          <w:tcPr>
            <w:tcW w:w="821" w:type="dxa"/>
            <w:shd w:val="clear" w:color="auto" w:fill="auto"/>
            <w:vAlign w:val="center"/>
          </w:tcPr>
          <w:p w14:paraId="53046BD6" w14:textId="77777777" w:rsidR="00224250" w:rsidRPr="00421E24" w:rsidRDefault="00224250" w:rsidP="00224250">
            <w:pPr>
              <w:spacing w:after="0"/>
              <w:jc w:val="center"/>
              <w:rPr>
                <w:rFonts w:cstheme="minorHAnsi"/>
              </w:rPr>
            </w:pPr>
          </w:p>
        </w:tc>
        <w:tc>
          <w:tcPr>
            <w:tcW w:w="3384" w:type="dxa"/>
            <w:shd w:val="clear" w:color="auto" w:fill="D9D9D9" w:themeFill="background1" w:themeFillShade="D9"/>
            <w:vAlign w:val="center"/>
          </w:tcPr>
          <w:p w14:paraId="6BA9D405" w14:textId="77777777" w:rsidR="00224250" w:rsidRPr="00421E24" w:rsidRDefault="00224250" w:rsidP="0022425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D37B781" w14:textId="77777777" w:rsidR="00224250" w:rsidRPr="00421E24" w:rsidRDefault="00224250" w:rsidP="00224250">
            <w:pPr>
              <w:spacing w:after="0"/>
              <w:jc w:val="right"/>
              <w:rPr>
                <w:rFonts w:cstheme="minorHAnsi"/>
              </w:rPr>
            </w:pPr>
          </w:p>
        </w:tc>
      </w:tr>
      <w:tr w:rsidR="00421E24" w:rsidRPr="00421E24" w14:paraId="25AD4191" w14:textId="77777777" w:rsidTr="00224250">
        <w:tc>
          <w:tcPr>
            <w:tcW w:w="3859" w:type="dxa"/>
            <w:shd w:val="clear" w:color="auto" w:fill="D9D9D9" w:themeFill="background1" w:themeFillShade="D9"/>
            <w:vAlign w:val="center"/>
          </w:tcPr>
          <w:p w14:paraId="2B211223" w14:textId="77777777" w:rsidR="00224250" w:rsidRPr="00421E24" w:rsidRDefault="00224250" w:rsidP="00224250">
            <w:pPr>
              <w:spacing w:after="0"/>
              <w:rPr>
                <w:rFonts w:cstheme="minorHAnsi"/>
                <w:b/>
                <w:u w:val="single"/>
              </w:rPr>
            </w:pPr>
            <w:r w:rsidRPr="00421E24">
              <w:rPr>
                <w:rFonts w:cstheme="minorHAnsi"/>
              </w:rPr>
              <w:t xml:space="preserve">Totaal aantal werknemers </w:t>
            </w:r>
          </w:p>
        </w:tc>
        <w:tc>
          <w:tcPr>
            <w:tcW w:w="821" w:type="dxa"/>
            <w:shd w:val="clear" w:color="auto" w:fill="auto"/>
            <w:vAlign w:val="center"/>
          </w:tcPr>
          <w:p w14:paraId="2EC185B5" w14:textId="058DD258" w:rsidR="00224250" w:rsidRPr="00421E24" w:rsidRDefault="00675411" w:rsidP="00224250">
            <w:pPr>
              <w:spacing w:after="0"/>
              <w:jc w:val="center"/>
              <w:rPr>
                <w:rFonts w:cstheme="minorHAnsi"/>
              </w:rPr>
            </w:pPr>
            <w:r w:rsidRPr="00421E24">
              <w:rPr>
                <w:rFonts w:cstheme="minorHAnsi"/>
              </w:rPr>
              <w:t>24</w:t>
            </w:r>
            <w:r w:rsidR="00F87A18" w:rsidRPr="00421E24">
              <w:rPr>
                <w:rFonts w:cstheme="minorHAnsi"/>
              </w:rPr>
              <w:t>0,50</w:t>
            </w:r>
          </w:p>
        </w:tc>
        <w:tc>
          <w:tcPr>
            <w:tcW w:w="3384" w:type="dxa"/>
            <w:shd w:val="clear" w:color="auto" w:fill="D9D9D9" w:themeFill="background1" w:themeFillShade="D9"/>
            <w:vAlign w:val="center"/>
          </w:tcPr>
          <w:p w14:paraId="5133450C" w14:textId="77777777" w:rsidR="00224250" w:rsidRPr="00421E24" w:rsidRDefault="00224250" w:rsidP="00224250">
            <w:pPr>
              <w:spacing w:after="0"/>
              <w:rPr>
                <w:rFonts w:cstheme="minorHAnsi"/>
                <w:b/>
                <w:u w:val="single"/>
              </w:rPr>
            </w:pPr>
            <w:r w:rsidRPr="00421E24">
              <w:rPr>
                <w:rFonts w:cstheme="minorHAnsi"/>
              </w:rPr>
              <w:t>Totaal gepresteerde arbeidsuren</w:t>
            </w:r>
          </w:p>
        </w:tc>
        <w:tc>
          <w:tcPr>
            <w:tcW w:w="1530" w:type="dxa"/>
            <w:shd w:val="clear" w:color="auto" w:fill="auto"/>
            <w:vAlign w:val="center"/>
          </w:tcPr>
          <w:p w14:paraId="3439BA4F" w14:textId="53DA6F44" w:rsidR="00224250" w:rsidRPr="00421E24" w:rsidRDefault="002E0149" w:rsidP="00224250">
            <w:pPr>
              <w:spacing w:after="0"/>
              <w:jc w:val="right"/>
              <w:rPr>
                <w:rFonts w:cstheme="minorHAnsi"/>
              </w:rPr>
            </w:pPr>
            <w:r w:rsidRPr="00421E24">
              <w:rPr>
                <w:rFonts w:cstheme="minorHAnsi"/>
              </w:rPr>
              <w:t>374.699,00</w:t>
            </w:r>
          </w:p>
        </w:tc>
      </w:tr>
    </w:tbl>
    <w:p w14:paraId="02B91B7D" w14:textId="77777777" w:rsidR="00224250" w:rsidRPr="00421E24" w:rsidRDefault="00224250" w:rsidP="00224250">
      <w:pPr>
        <w:spacing w:after="0"/>
        <w:ind w:left="720"/>
      </w:pPr>
    </w:p>
    <w:p w14:paraId="12604CA6" w14:textId="77777777" w:rsidR="00224250" w:rsidRPr="00421E24" w:rsidRDefault="00224250" w:rsidP="00DC5900">
      <w:pPr>
        <w:numPr>
          <w:ilvl w:val="1"/>
          <w:numId w:val="24"/>
        </w:numPr>
        <w:spacing w:after="0" w:line="240" w:lineRule="auto"/>
        <w:ind w:left="720"/>
        <w:jc w:val="left"/>
        <w:rPr>
          <w:b/>
          <w:u w:val="single"/>
        </w:rPr>
      </w:pPr>
      <w:r w:rsidRPr="00421E24">
        <w:rPr>
          <w:b/>
          <w:u w:val="single"/>
        </w:rPr>
        <w:t>Aantal ongevallen.</w:t>
      </w:r>
    </w:p>
    <w:p w14:paraId="136945AA" w14:textId="77777777" w:rsidR="00224250" w:rsidRPr="00421E24" w:rsidRDefault="00224250" w:rsidP="00224250">
      <w:pPr>
        <w:spacing w:after="0" w:line="240" w:lineRule="auto"/>
        <w:ind w:left="720"/>
        <w:jc w:val="left"/>
        <w:rPr>
          <w:b/>
          <w:u w:val="single"/>
        </w:rPr>
      </w:pPr>
    </w:p>
    <w:p w14:paraId="48A24E91" w14:textId="77777777" w:rsidR="00224250" w:rsidRPr="00421E24" w:rsidRDefault="00224250" w:rsidP="00DC5900">
      <w:pPr>
        <w:numPr>
          <w:ilvl w:val="2"/>
          <w:numId w:val="24"/>
        </w:numPr>
        <w:spacing w:after="0" w:line="240" w:lineRule="auto"/>
        <w:ind w:left="1080"/>
        <w:jc w:val="left"/>
        <w:rPr>
          <w:lang w:val="nl-BE"/>
        </w:rPr>
      </w:pPr>
      <w:r w:rsidRPr="00421E24">
        <w:rPr>
          <w:lang w:val="nl-BE"/>
        </w:rPr>
        <w:t>Militair personeel.</w:t>
      </w:r>
    </w:p>
    <w:p w14:paraId="15ACF947" w14:textId="77777777" w:rsidR="00224250" w:rsidRPr="00421E24" w:rsidRDefault="00224250" w:rsidP="00224250">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0B165DA7" w14:textId="77777777" w:rsidTr="00224250">
        <w:tc>
          <w:tcPr>
            <w:tcW w:w="2835" w:type="dxa"/>
            <w:vMerge w:val="restart"/>
            <w:tcBorders>
              <w:top w:val="nil"/>
              <w:left w:val="nil"/>
              <w:bottom w:val="nil"/>
              <w:right w:val="single" w:sz="4" w:space="0" w:color="auto"/>
            </w:tcBorders>
            <w:shd w:val="clear" w:color="auto" w:fill="auto"/>
          </w:tcPr>
          <w:p w14:paraId="27E3E226" w14:textId="77777777" w:rsidR="00224250" w:rsidRPr="00421E24" w:rsidRDefault="00224250" w:rsidP="0022425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C679EF9" w14:textId="77777777" w:rsidR="00224250" w:rsidRPr="00421E24" w:rsidRDefault="00224250" w:rsidP="00224250">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5E4AA81F" w14:textId="77777777" w:rsidR="00224250" w:rsidRPr="00421E24" w:rsidRDefault="00224250" w:rsidP="00224250">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71209C3A" w14:textId="77777777" w:rsidR="00224250" w:rsidRPr="00421E24" w:rsidRDefault="00224250" w:rsidP="00224250">
            <w:pPr>
              <w:tabs>
                <w:tab w:val="num" w:pos="1260"/>
              </w:tabs>
              <w:spacing w:after="0"/>
              <w:jc w:val="center"/>
              <w:rPr>
                <w:lang w:val="nl-BE"/>
              </w:rPr>
            </w:pPr>
            <w:r w:rsidRPr="00421E24">
              <w:rPr>
                <w:lang w:val="nl-BE"/>
              </w:rPr>
              <w:t>Totaal</w:t>
            </w:r>
          </w:p>
        </w:tc>
      </w:tr>
      <w:tr w:rsidR="00421E24" w:rsidRPr="00421E24" w14:paraId="071E7D81" w14:textId="77777777" w:rsidTr="00224250">
        <w:tc>
          <w:tcPr>
            <w:tcW w:w="2835" w:type="dxa"/>
            <w:vMerge/>
            <w:tcBorders>
              <w:top w:val="nil"/>
              <w:left w:val="nil"/>
              <w:bottom w:val="single" w:sz="4" w:space="0" w:color="auto"/>
              <w:right w:val="single" w:sz="4" w:space="0" w:color="auto"/>
            </w:tcBorders>
            <w:shd w:val="clear" w:color="auto" w:fill="auto"/>
          </w:tcPr>
          <w:p w14:paraId="74137774" w14:textId="77777777" w:rsidR="00224250" w:rsidRPr="00421E24" w:rsidRDefault="00224250"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9DA884A" w14:textId="77777777" w:rsidR="00224250" w:rsidRPr="00421E24" w:rsidRDefault="00224250" w:rsidP="00224250">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3FAB4F22" w14:textId="77777777" w:rsidR="00224250" w:rsidRPr="00421E24" w:rsidRDefault="00224250" w:rsidP="00224250">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2A07936F" w14:textId="77777777" w:rsidR="00224250" w:rsidRPr="00421E24" w:rsidRDefault="00224250" w:rsidP="00224250">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7FAFD91F" w14:textId="77777777" w:rsidR="00224250" w:rsidRPr="00421E24" w:rsidRDefault="00224250" w:rsidP="00224250">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18296543" w14:textId="77777777" w:rsidR="00224250" w:rsidRPr="00421E24" w:rsidRDefault="00224250" w:rsidP="00224250">
            <w:pPr>
              <w:tabs>
                <w:tab w:val="num" w:pos="1260"/>
              </w:tabs>
              <w:spacing w:after="0"/>
              <w:rPr>
                <w:lang w:val="nl-BE"/>
              </w:rPr>
            </w:pPr>
          </w:p>
        </w:tc>
      </w:tr>
      <w:tr w:rsidR="00421E24" w:rsidRPr="00421E24" w14:paraId="2D22287B" w14:textId="77777777" w:rsidTr="005B347A">
        <w:tc>
          <w:tcPr>
            <w:tcW w:w="2835" w:type="dxa"/>
            <w:tcBorders>
              <w:top w:val="single" w:sz="4" w:space="0" w:color="auto"/>
            </w:tcBorders>
            <w:shd w:val="clear" w:color="auto" w:fill="D9D9D9" w:themeFill="background1" w:themeFillShade="D9"/>
          </w:tcPr>
          <w:p w14:paraId="37C18040" w14:textId="77777777" w:rsidR="00675411" w:rsidRPr="00421E24" w:rsidRDefault="00675411" w:rsidP="00675411">
            <w:pPr>
              <w:tabs>
                <w:tab w:val="num" w:pos="1260"/>
              </w:tabs>
              <w:spacing w:after="0"/>
              <w:rPr>
                <w:lang w:val="nl-BE"/>
              </w:rPr>
            </w:pPr>
            <w:r w:rsidRPr="00421E24">
              <w:rPr>
                <w:lang w:val="nl-BE"/>
              </w:rPr>
              <w:t>Dodelijke ongevallen</w:t>
            </w:r>
          </w:p>
        </w:tc>
        <w:tc>
          <w:tcPr>
            <w:tcW w:w="708" w:type="dxa"/>
            <w:shd w:val="clear" w:color="auto" w:fill="auto"/>
            <w:vAlign w:val="center"/>
          </w:tcPr>
          <w:p w14:paraId="1561EE8B" w14:textId="77777777" w:rsidR="00675411" w:rsidRPr="00421E24" w:rsidRDefault="00675411" w:rsidP="005B347A">
            <w:pPr>
              <w:tabs>
                <w:tab w:val="num" w:pos="1260"/>
              </w:tabs>
              <w:spacing w:after="0"/>
              <w:jc w:val="center"/>
              <w:rPr>
                <w:lang w:val="nl-BE"/>
              </w:rPr>
            </w:pPr>
            <w:r w:rsidRPr="00421E24">
              <w:rPr>
                <w:lang w:val="nl-BE"/>
              </w:rPr>
              <w:t>0</w:t>
            </w:r>
          </w:p>
        </w:tc>
        <w:tc>
          <w:tcPr>
            <w:tcW w:w="714" w:type="dxa"/>
            <w:shd w:val="clear" w:color="auto" w:fill="auto"/>
            <w:vAlign w:val="center"/>
          </w:tcPr>
          <w:p w14:paraId="6909156C" w14:textId="77777777" w:rsidR="00675411" w:rsidRPr="00421E24" w:rsidRDefault="00675411" w:rsidP="005B347A">
            <w:pPr>
              <w:jc w:val="center"/>
            </w:pPr>
            <w:r w:rsidRPr="00421E24">
              <w:rPr>
                <w:lang w:val="nl-BE"/>
              </w:rPr>
              <w:t>0</w:t>
            </w:r>
          </w:p>
        </w:tc>
        <w:tc>
          <w:tcPr>
            <w:tcW w:w="714" w:type="dxa"/>
            <w:shd w:val="clear" w:color="auto" w:fill="auto"/>
            <w:vAlign w:val="center"/>
          </w:tcPr>
          <w:p w14:paraId="1C87C2A7" w14:textId="77777777" w:rsidR="00675411" w:rsidRPr="00421E24" w:rsidRDefault="00675411" w:rsidP="005B347A">
            <w:pPr>
              <w:jc w:val="center"/>
            </w:pPr>
            <w:r w:rsidRPr="00421E24">
              <w:rPr>
                <w:lang w:val="nl-BE"/>
              </w:rPr>
              <w:t>0</w:t>
            </w:r>
          </w:p>
        </w:tc>
        <w:tc>
          <w:tcPr>
            <w:tcW w:w="732" w:type="dxa"/>
            <w:shd w:val="clear" w:color="auto" w:fill="auto"/>
            <w:vAlign w:val="center"/>
          </w:tcPr>
          <w:p w14:paraId="1F434228" w14:textId="77777777" w:rsidR="00675411" w:rsidRPr="00421E24" w:rsidRDefault="00675411" w:rsidP="005B347A">
            <w:pPr>
              <w:jc w:val="center"/>
            </w:pPr>
            <w:r w:rsidRPr="00421E24">
              <w:rPr>
                <w:lang w:val="nl-BE"/>
              </w:rPr>
              <w:t>0</w:t>
            </w:r>
          </w:p>
        </w:tc>
        <w:tc>
          <w:tcPr>
            <w:tcW w:w="851" w:type="dxa"/>
            <w:shd w:val="clear" w:color="auto" w:fill="auto"/>
            <w:vAlign w:val="center"/>
          </w:tcPr>
          <w:p w14:paraId="724DC8ED" w14:textId="77777777" w:rsidR="00675411" w:rsidRPr="00421E24" w:rsidRDefault="00675411" w:rsidP="005B347A">
            <w:pPr>
              <w:jc w:val="center"/>
            </w:pPr>
            <w:r w:rsidRPr="00421E24">
              <w:rPr>
                <w:lang w:val="nl-BE"/>
              </w:rPr>
              <w:t>0</w:t>
            </w:r>
          </w:p>
        </w:tc>
      </w:tr>
      <w:tr w:rsidR="00421E24" w:rsidRPr="00421E24" w14:paraId="20CA1FCC" w14:textId="77777777" w:rsidTr="005B347A">
        <w:tc>
          <w:tcPr>
            <w:tcW w:w="2835" w:type="dxa"/>
            <w:shd w:val="clear" w:color="auto" w:fill="D9D9D9" w:themeFill="background1" w:themeFillShade="D9"/>
          </w:tcPr>
          <w:p w14:paraId="1277BE3E" w14:textId="77777777" w:rsidR="00675411" w:rsidRPr="00421E24" w:rsidRDefault="00675411" w:rsidP="00675411">
            <w:pPr>
              <w:tabs>
                <w:tab w:val="num" w:pos="1260"/>
              </w:tabs>
              <w:spacing w:after="0"/>
              <w:rPr>
                <w:lang w:val="nl-BE"/>
              </w:rPr>
            </w:pPr>
            <w:r w:rsidRPr="00421E24">
              <w:rPr>
                <w:lang w:val="nl-BE"/>
              </w:rPr>
              <w:t>Blijvende ongeschiktheid</w:t>
            </w:r>
          </w:p>
        </w:tc>
        <w:tc>
          <w:tcPr>
            <w:tcW w:w="708" w:type="dxa"/>
            <w:shd w:val="clear" w:color="auto" w:fill="auto"/>
            <w:vAlign w:val="center"/>
          </w:tcPr>
          <w:p w14:paraId="16CA15E9" w14:textId="77777777" w:rsidR="00675411" w:rsidRPr="00421E24" w:rsidRDefault="00675411" w:rsidP="005B347A">
            <w:pPr>
              <w:jc w:val="center"/>
            </w:pPr>
            <w:r w:rsidRPr="00421E24">
              <w:rPr>
                <w:lang w:val="nl-BE"/>
              </w:rPr>
              <w:t>0</w:t>
            </w:r>
          </w:p>
        </w:tc>
        <w:tc>
          <w:tcPr>
            <w:tcW w:w="714" w:type="dxa"/>
            <w:shd w:val="clear" w:color="auto" w:fill="auto"/>
            <w:vAlign w:val="center"/>
          </w:tcPr>
          <w:p w14:paraId="61B746C3" w14:textId="77777777" w:rsidR="00675411" w:rsidRPr="00421E24" w:rsidRDefault="00675411" w:rsidP="005B347A">
            <w:pPr>
              <w:jc w:val="center"/>
            </w:pPr>
            <w:r w:rsidRPr="00421E24">
              <w:rPr>
                <w:lang w:val="nl-BE"/>
              </w:rPr>
              <w:t>0</w:t>
            </w:r>
          </w:p>
        </w:tc>
        <w:tc>
          <w:tcPr>
            <w:tcW w:w="714" w:type="dxa"/>
            <w:shd w:val="clear" w:color="auto" w:fill="auto"/>
            <w:vAlign w:val="center"/>
          </w:tcPr>
          <w:p w14:paraId="4F228CBE" w14:textId="77777777" w:rsidR="00675411" w:rsidRPr="00421E24" w:rsidRDefault="00675411" w:rsidP="005B347A">
            <w:pPr>
              <w:jc w:val="center"/>
            </w:pPr>
            <w:r w:rsidRPr="00421E24">
              <w:rPr>
                <w:lang w:val="nl-BE"/>
              </w:rPr>
              <w:t>0</w:t>
            </w:r>
          </w:p>
        </w:tc>
        <w:tc>
          <w:tcPr>
            <w:tcW w:w="732" w:type="dxa"/>
            <w:shd w:val="clear" w:color="auto" w:fill="auto"/>
            <w:vAlign w:val="center"/>
          </w:tcPr>
          <w:p w14:paraId="7B7E300F" w14:textId="77777777" w:rsidR="00675411" w:rsidRPr="00421E24" w:rsidRDefault="00675411" w:rsidP="005B347A">
            <w:pPr>
              <w:jc w:val="center"/>
            </w:pPr>
            <w:r w:rsidRPr="00421E24">
              <w:rPr>
                <w:lang w:val="nl-BE"/>
              </w:rPr>
              <w:t>0</w:t>
            </w:r>
          </w:p>
        </w:tc>
        <w:tc>
          <w:tcPr>
            <w:tcW w:w="851" w:type="dxa"/>
            <w:shd w:val="clear" w:color="auto" w:fill="auto"/>
            <w:vAlign w:val="center"/>
          </w:tcPr>
          <w:p w14:paraId="3306A3E4" w14:textId="77777777" w:rsidR="00675411" w:rsidRPr="00421E24" w:rsidRDefault="00675411" w:rsidP="005B347A">
            <w:pPr>
              <w:jc w:val="center"/>
            </w:pPr>
            <w:r w:rsidRPr="00421E24">
              <w:rPr>
                <w:lang w:val="nl-BE"/>
              </w:rPr>
              <w:t>0</w:t>
            </w:r>
          </w:p>
        </w:tc>
      </w:tr>
      <w:tr w:rsidR="00421E24" w:rsidRPr="00421E24" w14:paraId="18AF4FC9" w14:textId="77777777" w:rsidTr="005B347A">
        <w:tc>
          <w:tcPr>
            <w:tcW w:w="2835" w:type="dxa"/>
            <w:shd w:val="clear" w:color="auto" w:fill="D9D9D9" w:themeFill="background1" w:themeFillShade="D9"/>
          </w:tcPr>
          <w:p w14:paraId="053290E8" w14:textId="77777777" w:rsidR="00675411" w:rsidRPr="00421E24" w:rsidRDefault="00675411" w:rsidP="00675411">
            <w:pPr>
              <w:tabs>
                <w:tab w:val="num" w:pos="1260"/>
              </w:tabs>
              <w:spacing w:after="0"/>
            </w:pPr>
            <w:r w:rsidRPr="00421E24">
              <w:rPr>
                <w:lang w:val="nl-BE"/>
              </w:rPr>
              <w:t>Tij</w:t>
            </w:r>
            <w:r w:rsidRPr="00421E24">
              <w:t>delijke ongeschiktheid</w:t>
            </w:r>
          </w:p>
        </w:tc>
        <w:tc>
          <w:tcPr>
            <w:tcW w:w="708" w:type="dxa"/>
            <w:shd w:val="clear" w:color="auto" w:fill="auto"/>
            <w:vAlign w:val="center"/>
          </w:tcPr>
          <w:p w14:paraId="7FEDC5CE" w14:textId="77777777" w:rsidR="00675411" w:rsidRPr="00421E24" w:rsidRDefault="00675411" w:rsidP="005B347A">
            <w:pPr>
              <w:jc w:val="center"/>
            </w:pPr>
            <w:r w:rsidRPr="00421E24">
              <w:rPr>
                <w:lang w:val="nl-BE"/>
              </w:rPr>
              <w:t>0</w:t>
            </w:r>
          </w:p>
        </w:tc>
        <w:tc>
          <w:tcPr>
            <w:tcW w:w="714" w:type="dxa"/>
            <w:shd w:val="clear" w:color="auto" w:fill="auto"/>
            <w:vAlign w:val="center"/>
          </w:tcPr>
          <w:p w14:paraId="5FCA7282" w14:textId="77777777" w:rsidR="00675411" w:rsidRPr="00421E24" w:rsidRDefault="00675411" w:rsidP="005B347A">
            <w:pPr>
              <w:jc w:val="center"/>
            </w:pPr>
            <w:r w:rsidRPr="00421E24">
              <w:rPr>
                <w:lang w:val="nl-BE"/>
              </w:rPr>
              <w:t>0</w:t>
            </w:r>
          </w:p>
        </w:tc>
        <w:tc>
          <w:tcPr>
            <w:tcW w:w="714" w:type="dxa"/>
            <w:shd w:val="clear" w:color="auto" w:fill="auto"/>
            <w:vAlign w:val="center"/>
          </w:tcPr>
          <w:p w14:paraId="7497DD09" w14:textId="77777777" w:rsidR="00675411" w:rsidRPr="00421E24" w:rsidRDefault="00675411" w:rsidP="005B347A">
            <w:pPr>
              <w:jc w:val="center"/>
            </w:pPr>
            <w:r w:rsidRPr="00421E24">
              <w:rPr>
                <w:lang w:val="nl-BE"/>
              </w:rPr>
              <w:t>0</w:t>
            </w:r>
          </w:p>
        </w:tc>
        <w:tc>
          <w:tcPr>
            <w:tcW w:w="732" w:type="dxa"/>
            <w:shd w:val="clear" w:color="auto" w:fill="auto"/>
            <w:vAlign w:val="center"/>
          </w:tcPr>
          <w:p w14:paraId="01078D1F" w14:textId="77777777" w:rsidR="00675411" w:rsidRPr="00421E24" w:rsidRDefault="00675411" w:rsidP="005B347A">
            <w:pPr>
              <w:jc w:val="center"/>
            </w:pPr>
            <w:r w:rsidRPr="00421E24">
              <w:rPr>
                <w:lang w:val="nl-BE"/>
              </w:rPr>
              <w:t>0</w:t>
            </w:r>
          </w:p>
        </w:tc>
        <w:tc>
          <w:tcPr>
            <w:tcW w:w="851" w:type="dxa"/>
            <w:shd w:val="clear" w:color="auto" w:fill="auto"/>
            <w:vAlign w:val="center"/>
          </w:tcPr>
          <w:p w14:paraId="19BD92A4" w14:textId="77777777" w:rsidR="00675411" w:rsidRPr="00421E24" w:rsidRDefault="00675411" w:rsidP="005B347A">
            <w:pPr>
              <w:jc w:val="center"/>
            </w:pPr>
            <w:r w:rsidRPr="00421E24">
              <w:rPr>
                <w:lang w:val="nl-BE"/>
              </w:rPr>
              <w:t>0</w:t>
            </w:r>
          </w:p>
        </w:tc>
      </w:tr>
      <w:tr w:rsidR="00421E24" w:rsidRPr="00421E24" w14:paraId="103BE189" w14:textId="77777777" w:rsidTr="005B347A">
        <w:tc>
          <w:tcPr>
            <w:tcW w:w="2835" w:type="dxa"/>
            <w:shd w:val="clear" w:color="auto" w:fill="D9D9D9" w:themeFill="background1" w:themeFillShade="D9"/>
          </w:tcPr>
          <w:p w14:paraId="18948576" w14:textId="77777777" w:rsidR="00675411" w:rsidRPr="00421E24" w:rsidRDefault="00675411" w:rsidP="00675411">
            <w:pPr>
              <w:tabs>
                <w:tab w:val="num" w:pos="1260"/>
              </w:tabs>
              <w:spacing w:after="0"/>
            </w:pPr>
            <w:r w:rsidRPr="00421E24">
              <w:t>Totaal</w:t>
            </w:r>
          </w:p>
        </w:tc>
        <w:tc>
          <w:tcPr>
            <w:tcW w:w="708" w:type="dxa"/>
            <w:shd w:val="clear" w:color="auto" w:fill="auto"/>
            <w:vAlign w:val="center"/>
          </w:tcPr>
          <w:p w14:paraId="14D0BAE0" w14:textId="77777777" w:rsidR="00675411" w:rsidRPr="00421E24" w:rsidRDefault="00675411" w:rsidP="005B347A">
            <w:pPr>
              <w:jc w:val="center"/>
            </w:pPr>
            <w:r w:rsidRPr="00421E24">
              <w:rPr>
                <w:lang w:val="nl-BE"/>
              </w:rPr>
              <w:t>0</w:t>
            </w:r>
          </w:p>
        </w:tc>
        <w:tc>
          <w:tcPr>
            <w:tcW w:w="714" w:type="dxa"/>
            <w:shd w:val="clear" w:color="auto" w:fill="auto"/>
            <w:vAlign w:val="center"/>
          </w:tcPr>
          <w:p w14:paraId="269DEBA5" w14:textId="77777777" w:rsidR="00675411" w:rsidRPr="00421E24" w:rsidRDefault="00675411" w:rsidP="005B347A">
            <w:pPr>
              <w:jc w:val="center"/>
            </w:pPr>
            <w:r w:rsidRPr="00421E24">
              <w:rPr>
                <w:lang w:val="nl-BE"/>
              </w:rPr>
              <w:t>0</w:t>
            </w:r>
          </w:p>
        </w:tc>
        <w:tc>
          <w:tcPr>
            <w:tcW w:w="714" w:type="dxa"/>
            <w:shd w:val="clear" w:color="auto" w:fill="auto"/>
            <w:vAlign w:val="center"/>
          </w:tcPr>
          <w:p w14:paraId="1365E6FB" w14:textId="77777777" w:rsidR="00675411" w:rsidRPr="00421E24" w:rsidRDefault="00675411" w:rsidP="005B347A">
            <w:pPr>
              <w:jc w:val="center"/>
            </w:pPr>
            <w:r w:rsidRPr="00421E24">
              <w:rPr>
                <w:lang w:val="nl-BE"/>
              </w:rPr>
              <w:t>0</w:t>
            </w:r>
          </w:p>
        </w:tc>
        <w:tc>
          <w:tcPr>
            <w:tcW w:w="732" w:type="dxa"/>
            <w:shd w:val="clear" w:color="auto" w:fill="auto"/>
            <w:vAlign w:val="center"/>
          </w:tcPr>
          <w:p w14:paraId="475AF8B2" w14:textId="77777777" w:rsidR="00675411" w:rsidRPr="00421E24" w:rsidRDefault="00675411" w:rsidP="005B347A">
            <w:pPr>
              <w:jc w:val="center"/>
            </w:pPr>
            <w:r w:rsidRPr="00421E24">
              <w:rPr>
                <w:lang w:val="nl-BE"/>
              </w:rPr>
              <w:t>0</w:t>
            </w:r>
          </w:p>
        </w:tc>
        <w:tc>
          <w:tcPr>
            <w:tcW w:w="851" w:type="dxa"/>
            <w:shd w:val="clear" w:color="auto" w:fill="auto"/>
            <w:vAlign w:val="center"/>
          </w:tcPr>
          <w:p w14:paraId="0803AE21" w14:textId="77777777" w:rsidR="00675411" w:rsidRPr="00421E24" w:rsidRDefault="00675411" w:rsidP="005B347A">
            <w:pPr>
              <w:jc w:val="center"/>
            </w:pPr>
            <w:r w:rsidRPr="00421E24">
              <w:rPr>
                <w:lang w:val="nl-BE"/>
              </w:rPr>
              <w:t>0</w:t>
            </w:r>
          </w:p>
        </w:tc>
      </w:tr>
    </w:tbl>
    <w:p w14:paraId="64480B6D" w14:textId="77777777" w:rsidR="00224250" w:rsidRPr="00421E24" w:rsidRDefault="00224250" w:rsidP="00224250">
      <w:pPr>
        <w:spacing w:after="0" w:line="240" w:lineRule="auto"/>
        <w:ind w:left="1080"/>
        <w:jc w:val="left"/>
      </w:pPr>
    </w:p>
    <w:p w14:paraId="3AEB3974" w14:textId="77777777" w:rsidR="00224250" w:rsidRPr="00421E24" w:rsidRDefault="00224250" w:rsidP="00DC5900">
      <w:pPr>
        <w:numPr>
          <w:ilvl w:val="2"/>
          <w:numId w:val="24"/>
        </w:numPr>
        <w:spacing w:after="0" w:line="240" w:lineRule="auto"/>
        <w:ind w:left="1080"/>
        <w:jc w:val="left"/>
        <w:rPr>
          <w:lang w:val="nl-BE"/>
        </w:rPr>
      </w:pPr>
      <w:r w:rsidRPr="00421E24">
        <w:rPr>
          <w:lang w:val="nl-BE"/>
        </w:rPr>
        <w:t xml:space="preserve">Burgerpersoneel. </w:t>
      </w:r>
    </w:p>
    <w:p w14:paraId="6D07DD59" w14:textId="77777777" w:rsidR="00224250" w:rsidRPr="00421E24" w:rsidRDefault="00224250" w:rsidP="00224250">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0F9FE7E4" w14:textId="77777777" w:rsidTr="00224250">
        <w:tc>
          <w:tcPr>
            <w:tcW w:w="2835" w:type="dxa"/>
            <w:vMerge w:val="restart"/>
            <w:tcBorders>
              <w:top w:val="nil"/>
              <w:left w:val="nil"/>
              <w:bottom w:val="nil"/>
              <w:right w:val="single" w:sz="4" w:space="0" w:color="auto"/>
            </w:tcBorders>
            <w:shd w:val="clear" w:color="auto" w:fill="auto"/>
          </w:tcPr>
          <w:p w14:paraId="61C380BD" w14:textId="77777777" w:rsidR="00224250" w:rsidRPr="00421E24" w:rsidRDefault="00224250" w:rsidP="0022425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242EB199" w14:textId="77777777" w:rsidR="00224250" w:rsidRPr="00421E24" w:rsidRDefault="00224250" w:rsidP="00224250">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2E5FF361" w14:textId="77777777" w:rsidR="00224250" w:rsidRPr="00421E24" w:rsidRDefault="00224250" w:rsidP="00224250">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32089DF1" w14:textId="77777777" w:rsidR="00224250" w:rsidRPr="00421E24" w:rsidRDefault="00224250" w:rsidP="00224250">
            <w:pPr>
              <w:tabs>
                <w:tab w:val="num" w:pos="1260"/>
              </w:tabs>
              <w:spacing w:after="0"/>
              <w:jc w:val="center"/>
              <w:rPr>
                <w:lang w:val="nl-BE"/>
              </w:rPr>
            </w:pPr>
            <w:r w:rsidRPr="00421E24">
              <w:rPr>
                <w:lang w:val="nl-BE"/>
              </w:rPr>
              <w:t>Totaal</w:t>
            </w:r>
          </w:p>
        </w:tc>
      </w:tr>
      <w:tr w:rsidR="00421E24" w:rsidRPr="00421E24" w14:paraId="57292FC1" w14:textId="77777777" w:rsidTr="00224250">
        <w:tc>
          <w:tcPr>
            <w:tcW w:w="2835" w:type="dxa"/>
            <w:vMerge/>
            <w:tcBorders>
              <w:top w:val="nil"/>
              <w:left w:val="nil"/>
              <w:bottom w:val="single" w:sz="4" w:space="0" w:color="auto"/>
              <w:right w:val="single" w:sz="4" w:space="0" w:color="auto"/>
            </w:tcBorders>
            <w:shd w:val="clear" w:color="auto" w:fill="auto"/>
          </w:tcPr>
          <w:p w14:paraId="048FD84B" w14:textId="77777777" w:rsidR="00224250" w:rsidRPr="00421E24" w:rsidRDefault="00224250"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D696D25" w14:textId="77777777" w:rsidR="00224250" w:rsidRPr="00421E24" w:rsidRDefault="00224250" w:rsidP="00224250">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708CEB3F" w14:textId="77777777" w:rsidR="00224250" w:rsidRPr="00421E24" w:rsidRDefault="00224250" w:rsidP="00224250">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6929C2AD" w14:textId="77777777" w:rsidR="00224250" w:rsidRPr="00421E24" w:rsidRDefault="00224250" w:rsidP="00224250">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021E4B2E" w14:textId="77777777" w:rsidR="00224250" w:rsidRPr="00421E24" w:rsidRDefault="00224250" w:rsidP="00224250">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5F36DF81" w14:textId="77777777" w:rsidR="00224250" w:rsidRPr="00421E24" w:rsidRDefault="00224250" w:rsidP="00224250">
            <w:pPr>
              <w:tabs>
                <w:tab w:val="num" w:pos="1260"/>
              </w:tabs>
              <w:spacing w:after="0"/>
              <w:rPr>
                <w:lang w:val="nl-BE"/>
              </w:rPr>
            </w:pPr>
          </w:p>
        </w:tc>
      </w:tr>
      <w:tr w:rsidR="00421E24" w:rsidRPr="00421E24" w14:paraId="5EF2AC96" w14:textId="77777777" w:rsidTr="005B347A">
        <w:tc>
          <w:tcPr>
            <w:tcW w:w="2835" w:type="dxa"/>
            <w:tcBorders>
              <w:top w:val="single" w:sz="4" w:space="0" w:color="auto"/>
            </w:tcBorders>
            <w:shd w:val="clear" w:color="auto" w:fill="D9D9D9" w:themeFill="background1" w:themeFillShade="D9"/>
          </w:tcPr>
          <w:p w14:paraId="6219F26D" w14:textId="77777777" w:rsidR="00675411" w:rsidRPr="00421E24" w:rsidRDefault="00675411" w:rsidP="00675411">
            <w:pPr>
              <w:tabs>
                <w:tab w:val="num" w:pos="1260"/>
              </w:tabs>
              <w:spacing w:after="0"/>
              <w:rPr>
                <w:lang w:val="nl-BE"/>
              </w:rPr>
            </w:pPr>
            <w:r w:rsidRPr="00421E24">
              <w:rPr>
                <w:lang w:val="nl-BE"/>
              </w:rPr>
              <w:t>Dodelijke ongevallen</w:t>
            </w:r>
          </w:p>
        </w:tc>
        <w:tc>
          <w:tcPr>
            <w:tcW w:w="708" w:type="dxa"/>
            <w:shd w:val="clear" w:color="auto" w:fill="auto"/>
            <w:vAlign w:val="center"/>
          </w:tcPr>
          <w:p w14:paraId="18762E58" w14:textId="77777777" w:rsidR="00675411" w:rsidRPr="00421E24" w:rsidRDefault="00675411" w:rsidP="005B347A">
            <w:pPr>
              <w:jc w:val="center"/>
            </w:pPr>
            <w:r w:rsidRPr="00421E24">
              <w:rPr>
                <w:lang w:val="nl-BE"/>
              </w:rPr>
              <w:t>0</w:t>
            </w:r>
          </w:p>
        </w:tc>
        <w:tc>
          <w:tcPr>
            <w:tcW w:w="714" w:type="dxa"/>
            <w:shd w:val="clear" w:color="auto" w:fill="auto"/>
            <w:vAlign w:val="center"/>
          </w:tcPr>
          <w:p w14:paraId="08DCAB48" w14:textId="77777777" w:rsidR="00675411" w:rsidRPr="00421E24" w:rsidRDefault="00675411" w:rsidP="005B347A">
            <w:pPr>
              <w:jc w:val="center"/>
            </w:pPr>
            <w:r w:rsidRPr="00421E24">
              <w:rPr>
                <w:lang w:val="nl-BE"/>
              </w:rPr>
              <w:t>0</w:t>
            </w:r>
          </w:p>
        </w:tc>
        <w:tc>
          <w:tcPr>
            <w:tcW w:w="714" w:type="dxa"/>
            <w:shd w:val="clear" w:color="auto" w:fill="auto"/>
            <w:vAlign w:val="center"/>
          </w:tcPr>
          <w:p w14:paraId="14A39D4F" w14:textId="77777777" w:rsidR="00675411" w:rsidRPr="00421E24" w:rsidRDefault="00675411" w:rsidP="005B347A">
            <w:pPr>
              <w:jc w:val="center"/>
            </w:pPr>
            <w:r w:rsidRPr="00421E24">
              <w:rPr>
                <w:lang w:val="nl-BE"/>
              </w:rPr>
              <w:t>0</w:t>
            </w:r>
          </w:p>
        </w:tc>
        <w:tc>
          <w:tcPr>
            <w:tcW w:w="732" w:type="dxa"/>
            <w:shd w:val="clear" w:color="auto" w:fill="auto"/>
            <w:vAlign w:val="center"/>
          </w:tcPr>
          <w:p w14:paraId="63D6A35C" w14:textId="77777777" w:rsidR="00675411" w:rsidRPr="00421E24" w:rsidRDefault="00675411" w:rsidP="005B347A">
            <w:pPr>
              <w:jc w:val="center"/>
            </w:pPr>
            <w:r w:rsidRPr="00421E24">
              <w:rPr>
                <w:lang w:val="nl-BE"/>
              </w:rPr>
              <w:t>0</w:t>
            </w:r>
          </w:p>
        </w:tc>
        <w:tc>
          <w:tcPr>
            <w:tcW w:w="851" w:type="dxa"/>
            <w:shd w:val="clear" w:color="auto" w:fill="auto"/>
            <w:vAlign w:val="center"/>
          </w:tcPr>
          <w:p w14:paraId="3C45DB16" w14:textId="77777777" w:rsidR="00675411" w:rsidRPr="00421E24" w:rsidRDefault="00675411" w:rsidP="005B347A">
            <w:pPr>
              <w:jc w:val="center"/>
            </w:pPr>
            <w:r w:rsidRPr="00421E24">
              <w:rPr>
                <w:lang w:val="nl-BE"/>
              </w:rPr>
              <w:t>0</w:t>
            </w:r>
          </w:p>
        </w:tc>
      </w:tr>
      <w:tr w:rsidR="00421E24" w:rsidRPr="00421E24" w14:paraId="3EB3BA19" w14:textId="77777777" w:rsidTr="005B347A">
        <w:tc>
          <w:tcPr>
            <w:tcW w:w="2835" w:type="dxa"/>
            <w:shd w:val="clear" w:color="auto" w:fill="D9D9D9" w:themeFill="background1" w:themeFillShade="D9"/>
          </w:tcPr>
          <w:p w14:paraId="1ED3EF47" w14:textId="77777777" w:rsidR="00675411" w:rsidRPr="00421E24" w:rsidRDefault="00675411" w:rsidP="00675411">
            <w:pPr>
              <w:tabs>
                <w:tab w:val="num" w:pos="1260"/>
              </w:tabs>
              <w:spacing w:after="0"/>
              <w:rPr>
                <w:lang w:val="nl-BE"/>
              </w:rPr>
            </w:pPr>
            <w:r w:rsidRPr="00421E24">
              <w:rPr>
                <w:lang w:val="nl-BE"/>
              </w:rPr>
              <w:t>Blijvende ongeschiktheid</w:t>
            </w:r>
          </w:p>
        </w:tc>
        <w:tc>
          <w:tcPr>
            <w:tcW w:w="708" w:type="dxa"/>
            <w:shd w:val="clear" w:color="auto" w:fill="auto"/>
            <w:vAlign w:val="center"/>
          </w:tcPr>
          <w:p w14:paraId="438F4924" w14:textId="77777777" w:rsidR="00675411" w:rsidRPr="00421E24" w:rsidRDefault="00675411" w:rsidP="005B347A">
            <w:pPr>
              <w:jc w:val="center"/>
            </w:pPr>
            <w:r w:rsidRPr="00421E24">
              <w:rPr>
                <w:lang w:val="nl-BE"/>
              </w:rPr>
              <w:t>0</w:t>
            </w:r>
          </w:p>
        </w:tc>
        <w:tc>
          <w:tcPr>
            <w:tcW w:w="714" w:type="dxa"/>
            <w:shd w:val="clear" w:color="auto" w:fill="auto"/>
            <w:vAlign w:val="center"/>
          </w:tcPr>
          <w:p w14:paraId="6AF5B574" w14:textId="77777777" w:rsidR="00675411" w:rsidRPr="00421E24" w:rsidRDefault="00675411" w:rsidP="005B347A">
            <w:pPr>
              <w:jc w:val="center"/>
            </w:pPr>
            <w:r w:rsidRPr="00421E24">
              <w:rPr>
                <w:lang w:val="nl-BE"/>
              </w:rPr>
              <w:t>0</w:t>
            </w:r>
          </w:p>
        </w:tc>
        <w:tc>
          <w:tcPr>
            <w:tcW w:w="714" w:type="dxa"/>
            <w:shd w:val="clear" w:color="auto" w:fill="auto"/>
            <w:vAlign w:val="center"/>
          </w:tcPr>
          <w:p w14:paraId="6F3F1900" w14:textId="77777777" w:rsidR="00675411" w:rsidRPr="00421E24" w:rsidRDefault="00675411" w:rsidP="005B347A">
            <w:pPr>
              <w:jc w:val="center"/>
            </w:pPr>
            <w:r w:rsidRPr="00421E24">
              <w:rPr>
                <w:lang w:val="nl-BE"/>
              </w:rPr>
              <w:t>0</w:t>
            </w:r>
          </w:p>
        </w:tc>
        <w:tc>
          <w:tcPr>
            <w:tcW w:w="732" w:type="dxa"/>
            <w:shd w:val="clear" w:color="auto" w:fill="auto"/>
            <w:vAlign w:val="center"/>
          </w:tcPr>
          <w:p w14:paraId="62AF0A90" w14:textId="77777777" w:rsidR="00675411" w:rsidRPr="00421E24" w:rsidRDefault="00675411" w:rsidP="005B347A">
            <w:pPr>
              <w:jc w:val="center"/>
            </w:pPr>
            <w:r w:rsidRPr="00421E24">
              <w:rPr>
                <w:lang w:val="nl-BE"/>
              </w:rPr>
              <w:t>0</w:t>
            </w:r>
          </w:p>
        </w:tc>
        <w:tc>
          <w:tcPr>
            <w:tcW w:w="851" w:type="dxa"/>
            <w:shd w:val="clear" w:color="auto" w:fill="auto"/>
            <w:vAlign w:val="center"/>
          </w:tcPr>
          <w:p w14:paraId="70351000" w14:textId="77777777" w:rsidR="00675411" w:rsidRPr="00421E24" w:rsidRDefault="00675411" w:rsidP="005B347A">
            <w:pPr>
              <w:jc w:val="center"/>
            </w:pPr>
            <w:r w:rsidRPr="00421E24">
              <w:rPr>
                <w:lang w:val="nl-BE"/>
              </w:rPr>
              <w:t>0</w:t>
            </w:r>
          </w:p>
        </w:tc>
      </w:tr>
      <w:tr w:rsidR="00421E24" w:rsidRPr="00421E24" w14:paraId="6AE0095B" w14:textId="77777777" w:rsidTr="005B347A">
        <w:tc>
          <w:tcPr>
            <w:tcW w:w="2835" w:type="dxa"/>
            <w:shd w:val="clear" w:color="auto" w:fill="D9D9D9" w:themeFill="background1" w:themeFillShade="D9"/>
          </w:tcPr>
          <w:p w14:paraId="0FF732B8" w14:textId="77777777" w:rsidR="00675411" w:rsidRPr="00421E24" w:rsidRDefault="00675411" w:rsidP="00675411">
            <w:pPr>
              <w:tabs>
                <w:tab w:val="num" w:pos="1260"/>
              </w:tabs>
              <w:spacing w:after="0"/>
            </w:pPr>
            <w:r w:rsidRPr="00421E24">
              <w:rPr>
                <w:lang w:val="nl-BE"/>
              </w:rPr>
              <w:t>Tij</w:t>
            </w:r>
            <w:r w:rsidRPr="00421E24">
              <w:t>delijke ongeschiktheid</w:t>
            </w:r>
          </w:p>
        </w:tc>
        <w:tc>
          <w:tcPr>
            <w:tcW w:w="708" w:type="dxa"/>
            <w:shd w:val="clear" w:color="auto" w:fill="auto"/>
            <w:vAlign w:val="center"/>
          </w:tcPr>
          <w:p w14:paraId="196163F6" w14:textId="77777777" w:rsidR="00675411" w:rsidRPr="00421E24" w:rsidRDefault="00675411" w:rsidP="005B347A">
            <w:pPr>
              <w:jc w:val="center"/>
            </w:pPr>
            <w:r w:rsidRPr="00421E24">
              <w:rPr>
                <w:lang w:val="nl-BE"/>
              </w:rPr>
              <w:t>0</w:t>
            </w:r>
          </w:p>
        </w:tc>
        <w:tc>
          <w:tcPr>
            <w:tcW w:w="714" w:type="dxa"/>
            <w:shd w:val="clear" w:color="auto" w:fill="auto"/>
            <w:vAlign w:val="center"/>
          </w:tcPr>
          <w:p w14:paraId="484480CD" w14:textId="77777777" w:rsidR="00675411" w:rsidRPr="00421E24" w:rsidRDefault="00675411" w:rsidP="005B347A">
            <w:pPr>
              <w:jc w:val="center"/>
            </w:pPr>
            <w:r w:rsidRPr="00421E24">
              <w:rPr>
                <w:lang w:val="nl-BE"/>
              </w:rPr>
              <w:t>0</w:t>
            </w:r>
          </w:p>
        </w:tc>
        <w:tc>
          <w:tcPr>
            <w:tcW w:w="714" w:type="dxa"/>
            <w:shd w:val="clear" w:color="auto" w:fill="auto"/>
            <w:vAlign w:val="center"/>
          </w:tcPr>
          <w:p w14:paraId="070E074D" w14:textId="77777777" w:rsidR="00675411" w:rsidRPr="00421E24" w:rsidRDefault="00675411" w:rsidP="005B347A">
            <w:pPr>
              <w:jc w:val="center"/>
            </w:pPr>
            <w:r w:rsidRPr="00421E24">
              <w:rPr>
                <w:lang w:val="nl-BE"/>
              </w:rPr>
              <w:t>0</w:t>
            </w:r>
          </w:p>
        </w:tc>
        <w:tc>
          <w:tcPr>
            <w:tcW w:w="732" w:type="dxa"/>
            <w:shd w:val="clear" w:color="auto" w:fill="auto"/>
            <w:vAlign w:val="center"/>
          </w:tcPr>
          <w:p w14:paraId="403ACBBF" w14:textId="77777777" w:rsidR="00675411" w:rsidRPr="00421E24" w:rsidRDefault="00675411" w:rsidP="005B347A">
            <w:pPr>
              <w:jc w:val="center"/>
            </w:pPr>
            <w:r w:rsidRPr="00421E24">
              <w:rPr>
                <w:lang w:val="nl-BE"/>
              </w:rPr>
              <w:t>0</w:t>
            </w:r>
          </w:p>
        </w:tc>
        <w:tc>
          <w:tcPr>
            <w:tcW w:w="851" w:type="dxa"/>
            <w:shd w:val="clear" w:color="auto" w:fill="auto"/>
            <w:vAlign w:val="center"/>
          </w:tcPr>
          <w:p w14:paraId="2AA72FC3" w14:textId="77777777" w:rsidR="00675411" w:rsidRPr="00421E24" w:rsidRDefault="00675411" w:rsidP="005B347A">
            <w:pPr>
              <w:jc w:val="center"/>
            </w:pPr>
            <w:r w:rsidRPr="00421E24">
              <w:rPr>
                <w:lang w:val="nl-BE"/>
              </w:rPr>
              <w:t>0</w:t>
            </w:r>
          </w:p>
        </w:tc>
      </w:tr>
      <w:tr w:rsidR="00421E24" w:rsidRPr="00421E24" w14:paraId="29CEA1BF" w14:textId="77777777" w:rsidTr="005B347A">
        <w:tc>
          <w:tcPr>
            <w:tcW w:w="2835" w:type="dxa"/>
            <w:shd w:val="clear" w:color="auto" w:fill="D9D9D9" w:themeFill="background1" w:themeFillShade="D9"/>
          </w:tcPr>
          <w:p w14:paraId="2FD3C6C5" w14:textId="77777777" w:rsidR="00675411" w:rsidRPr="00421E24" w:rsidRDefault="00675411" w:rsidP="00675411">
            <w:pPr>
              <w:tabs>
                <w:tab w:val="num" w:pos="1260"/>
              </w:tabs>
              <w:spacing w:after="0"/>
            </w:pPr>
            <w:r w:rsidRPr="00421E24">
              <w:t>Totaal</w:t>
            </w:r>
          </w:p>
        </w:tc>
        <w:tc>
          <w:tcPr>
            <w:tcW w:w="708" w:type="dxa"/>
            <w:shd w:val="clear" w:color="auto" w:fill="auto"/>
            <w:vAlign w:val="center"/>
          </w:tcPr>
          <w:p w14:paraId="6A7D3DD1" w14:textId="77777777" w:rsidR="00675411" w:rsidRPr="00421E24" w:rsidRDefault="00675411" w:rsidP="005B347A">
            <w:pPr>
              <w:jc w:val="center"/>
            </w:pPr>
            <w:r w:rsidRPr="00421E24">
              <w:rPr>
                <w:lang w:val="nl-BE"/>
              </w:rPr>
              <w:t>0</w:t>
            </w:r>
          </w:p>
        </w:tc>
        <w:tc>
          <w:tcPr>
            <w:tcW w:w="714" w:type="dxa"/>
            <w:shd w:val="clear" w:color="auto" w:fill="auto"/>
            <w:vAlign w:val="center"/>
          </w:tcPr>
          <w:p w14:paraId="61B97B5A" w14:textId="77777777" w:rsidR="00675411" w:rsidRPr="00421E24" w:rsidRDefault="00675411" w:rsidP="005B347A">
            <w:pPr>
              <w:jc w:val="center"/>
            </w:pPr>
            <w:r w:rsidRPr="00421E24">
              <w:rPr>
                <w:lang w:val="nl-BE"/>
              </w:rPr>
              <w:t>0</w:t>
            </w:r>
          </w:p>
        </w:tc>
        <w:tc>
          <w:tcPr>
            <w:tcW w:w="714" w:type="dxa"/>
            <w:shd w:val="clear" w:color="auto" w:fill="auto"/>
            <w:vAlign w:val="center"/>
          </w:tcPr>
          <w:p w14:paraId="23BE1246" w14:textId="77777777" w:rsidR="00675411" w:rsidRPr="00421E24" w:rsidRDefault="00675411" w:rsidP="005B347A">
            <w:pPr>
              <w:jc w:val="center"/>
            </w:pPr>
            <w:r w:rsidRPr="00421E24">
              <w:rPr>
                <w:lang w:val="nl-BE"/>
              </w:rPr>
              <w:t>0</w:t>
            </w:r>
          </w:p>
        </w:tc>
        <w:tc>
          <w:tcPr>
            <w:tcW w:w="732" w:type="dxa"/>
            <w:shd w:val="clear" w:color="auto" w:fill="auto"/>
            <w:vAlign w:val="center"/>
          </w:tcPr>
          <w:p w14:paraId="4DCFD475" w14:textId="77777777" w:rsidR="00675411" w:rsidRPr="00421E24" w:rsidRDefault="00675411" w:rsidP="005B347A">
            <w:pPr>
              <w:jc w:val="center"/>
            </w:pPr>
            <w:r w:rsidRPr="00421E24">
              <w:rPr>
                <w:lang w:val="nl-BE"/>
              </w:rPr>
              <w:t>0</w:t>
            </w:r>
          </w:p>
        </w:tc>
        <w:tc>
          <w:tcPr>
            <w:tcW w:w="851" w:type="dxa"/>
            <w:shd w:val="clear" w:color="auto" w:fill="auto"/>
            <w:vAlign w:val="center"/>
          </w:tcPr>
          <w:p w14:paraId="39165BDB" w14:textId="77777777" w:rsidR="00675411" w:rsidRPr="00421E24" w:rsidRDefault="00675411" w:rsidP="005B347A">
            <w:pPr>
              <w:jc w:val="center"/>
            </w:pPr>
            <w:r w:rsidRPr="00421E24">
              <w:rPr>
                <w:lang w:val="nl-BE"/>
              </w:rPr>
              <w:t>0</w:t>
            </w:r>
          </w:p>
        </w:tc>
      </w:tr>
    </w:tbl>
    <w:p w14:paraId="771FF746" w14:textId="77777777" w:rsidR="00224250" w:rsidRPr="00421E24" w:rsidRDefault="00224250" w:rsidP="00224250">
      <w:pPr>
        <w:spacing w:after="0"/>
      </w:pPr>
    </w:p>
    <w:p w14:paraId="205E1EEF" w14:textId="77777777" w:rsidR="00224250" w:rsidRPr="00421E24" w:rsidRDefault="00224250" w:rsidP="00DC5900">
      <w:pPr>
        <w:pStyle w:val="ListParagraph"/>
        <w:numPr>
          <w:ilvl w:val="2"/>
          <w:numId w:val="24"/>
        </w:numPr>
        <w:spacing w:after="0" w:line="240" w:lineRule="auto"/>
        <w:ind w:left="1134" w:hanging="425"/>
        <w:jc w:val="left"/>
      </w:pPr>
      <w:r w:rsidRPr="00421E24">
        <w:t>Totaal personeel (militair/burger).</w:t>
      </w:r>
      <w:r w:rsidRPr="00421E24">
        <w:br/>
      </w:r>
    </w:p>
    <w:tbl>
      <w:tblPr>
        <w:tblStyle w:val="TableGrid"/>
        <w:tblW w:w="0" w:type="auto"/>
        <w:tblInd w:w="1129" w:type="dxa"/>
        <w:tblLayout w:type="fixed"/>
        <w:tblLook w:val="04A0" w:firstRow="1" w:lastRow="0" w:firstColumn="1" w:lastColumn="0" w:noHBand="0" w:noVBand="1"/>
      </w:tblPr>
      <w:tblGrid>
        <w:gridCol w:w="1985"/>
        <w:gridCol w:w="709"/>
      </w:tblGrid>
      <w:tr w:rsidR="00421E24" w:rsidRPr="00421E24" w14:paraId="6E897136" w14:textId="77777777" w:rsidTr="00224250">
        <w:tc>
          <w:tcPr>
            <w:tcW w:w="1985" w:type="dxa"/>
            <w:shd w:val="clear" w:color="auto" w:fill="D9D9D9" w:themeFill="background1" w:themeFillShade="D9"/>
          </w:tcPr>
          <w:p w14:paraId="55D57CE2" w14:textId="77777777" w:rsidR="00224250" w:rsidRPr="00421E24" w:rsidRDefault="00224250" w:rsidP="00224250">
            <w:pPr>
              <w:tabs>
                <w:tab w:val="num" w:pos="1260"/>
              </w:tabs>
              <w:spacing w:after="0"/>
              <w:jc w:val="center"/>
            </w:pPr>
            <w:r w:rsidRPr="00421E24">
              <w:lastRenderedPageBreak/>
              <w:t>Totaal Personeel</w:t>
            </w:r>
          </w:p>
        </w:tc>
        <w:tc>
          <w:tcPr>
            <w:tcW w:w="709" w:type="dxa"/>
            <w:shd w:val="clear" w:color="auto" w:fill="auto"/>
          </w:tcPr>
          <w:p w14:paraId="7A24BD92" w14:textId="77777777" w:rsidR="00224250" w:rsidRPr="00421E24" w:rsidRDefault="00675411" w:rsidP="00224250">
            <w:pPr>
              <w:tabs>
                <w:tab w:val="num" w:pos="1260"/>
              </w:tabs>
              <w:spacing w:after="0"/>
              <w:jc w:val="center"/>
            </w:pPr>
            <w:r w:rsidRPr="00421E24">
              <w:t>0</w:t>
            </w:r>
          </w:p>
        </w:tc>
      </w:tr>
    </w:tbl>
    <w:p w14:paraId="29C92977" w14:textId="77777777" w:rsidR="00224250" w:rsidRPr="00421E24" w:rsidRDefault="00224250" w:rsidP="00224250">
      <w:pPr>
        <w:pStyle w:val="ListParagraph"/>
        <w:spacing w:after="0"/>
        <w:ind w:left="1134"/>
        <w:rPr>
          <w:u w:val="single"/>
        </w:rPr>
      </w:pPr>
    </w:p>
    <w:p w14:paraId="25489605" w14:textId="77777777" w:rsidR="00224250" w:rsidRPr="00421E24" w:rsidRDefault="00224250" w:rsidP="00DC5900">
      <w:pPr>
        <w:pStyle w:val="ListParagraph"/>
        <w:numPr>
          <w:ilvl w:val="1"/>
          <w:numId w:val="24"/>
        </w:numPr>
        <w:spacing w:after="0" w:line="240" w:lineRule="auto"/>
        <w:ind w:left="709"/>
        <w:jc w:val="left"/>
        <w:rPr>
          <w:b/>
          <w:u w:val="single"/>
          <w:lang w:val="nl-BE"/>
        </w:rPr>
      </w:pPr>
      <w:r w:rsidRPr="00421E24">
        <w:rPr>
          <w:b/>
          <w:u w:val="single"/>
          <w:lang w:val="nl-BE"/>
        </w:rPr>
        <w:t>Frequentiegraad van het beschouwde jaar en de twee vorige jaren.</w:t>
      </w:r>
    </w:p>
    <w:p w14:paraId="6CB004D9" w14:textId="77777777" w:rsidR="00224250" w:rsidRPr="00421E24" w:rsidRDefault="00224250" w:rsidP="00224250">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421E24" w:rsidRPr="00421E24" w14:paraId="10FFB1F7" w14:textId="77777777" w:rsidTr="00224250">
        <w:tc>
          <w:tcPr>
            <w:tcW w:w="2880" w:type="dxa"/>
            <w:tcBorders>
              <w:top w:val="nil"/>
              <w:bottom w:val="single" w:sz="4" w:space="0" w:color="auto"/>
            </w:tcBorders>
            <w:shd w:val="clear" w:color="auto" w:fill="auto"/>
          </w:tcPr>
          <w:p w14:paraId="37B6DA2A" w14:textId="77777777" w:rsidR="00224250" w:rsidRPr="00421E24" w:rsidRDefault="00224250" w:rsidP="0022425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CDC554C" w14:textId="641348F1" w:rsidR="00224250" w:rsidRPr="00421E24" w:rsidRDefault="00675411" w:rsidP="00224250">
            <w:pPr>
              <w:spacing w:after="0"/>
              <w:jc w:val="center"/>
            </w:pPr>
            <w:r w:rsidRPr="00421E24">
              <w:t>Jaar X-2 (202</w:t>
            </w:r>
            <w:r w:rsidR="005B347A" w:rsidRPr="00421E24">
              <w:t>1</w:t>
            </w:r>
            <w:r w:rsidR="00224250" w:rsidRPr="00421E24">
              <w:t>)</w:t>
            </w:r>
          </w:p>
        </w:tc>
        <w:tc>
          <w:tcPr>
            <w:tcW w:w="1980" w:type="dxa"/>
            <w:tcBorders>
              <w:top w:val="single" w:sz="4" w:space="0" w:color="auto"/>
              <w:bottom w:val="single" w:sz="4" w:space="0" w:color="auto"/>
            </w:tcBorders>
            <w:shd w:val="clear" w:color="auto" w:fill="D9D9D9" w:themeFill="background1" w:themeFillShade="D9"/>
          </w:tcPr>
          <w:p w14:paraId="2BC12EDC" w14:textId="4AE60DF4" w:rsidR="00224250" w:rsidRPr="00421E24" w:rsidRDefault="00675411" w:rsidP="00224250">
            <w:pPr>
              <w:spacing w:after="0"/>
              <w:jc w:val="center"/>
            </w:pPr>
            <w:r w:rsidRPr="00421E24">
              <w:t>Jaar X-1 (202</w:t>
            </w:r>
            <w:r w:rsidR="005B347A" w:rsidRPr="00421E24">
              <w:t>2</w:t>
            </w:r>
            <w:r w:rsidR="00224250" w:rsidRPr="00421E24">
              <w:t>)</w:t>
            </w:r>
          </w:p>
        </w:tc>
        <w:tc>
          <w:tcPr>
            <w:tcW w:w="2160" w:type="dxa"/>
            <w:tcBorders>
              <w:top w:val="single" w:sz="4" w:space="0" w:color="auto"/>
              <w:bottom w:val="single" w:sz="4" w:space="0" w:color="auto"/>
            </w:tcBorders>
            <w:shd w:val="clear" w:color="auto" w:fill="D9D9D9" w:themeFill="background1" w:themeFillShade="D9"/>
          </w:tcPr>
          <w:p w14:paraId="2D2F7747" w14:textId="05FC281A" w:rsidR="00224250" w:rsidRPr="00421E24" w:rsidRDefault="00675411" w:rsidP="00224250">
            <w:pPr>
              <w:spacing w:after="0"/>
              <w:jc w:val="center"/>
            </w:pPr>
            <w:r w:rsidRPr="00421E24">
              <w:t>Jaar X (202</w:t>
            </w:r>
            <w:r w:rsidR="005B347A" w:rsidRPr="00421E24">
              <w:t>3</w:t>
            </w:r>
            <w:r w:rsidR="00224250" w:rsidRPr="00421E24">
              <w:t>)</w:t>
            </w:r>
          </w:p>
        </w:tc>
      </w:tr>
      <w:tr w:rsidR="00421E24" w:rsidRPr="00421E24" w14:paraId="5A3F984F" w14:textId="77777777" w:rsidTr="005B347A">
        <w:tc>
          <w:tcPr>
            <w:tcW w:w="2880" w:type="dxa"/>
            <w:tcBorders>
              <w:top w:val="single" w:sz="4" w:space="0" w:color="auto"/>
              <w:left w:val="single" w:sz="4" w:space="0" w:color="auto"/>
              <w:bottom w:val="single" w:sz="4" w:space="0" w:color="auto"/>
            </w:tcBorders>
            <w:shd w:val="clear" w:color="auto" w:fill="D9D9D9" w:themeFill="background1" w:themeFillShade="D9"/>
          </w:tcPr>
          <w:p w14:paraId="3C5B1C09" w14:textId="77777777" w:rsidR="00224250" w:rsidRPr="00421E24" w:rsidRDefault="00224250" w:rsidP="00224250">
            <w:pPr>
              <w:spacing w:after="0"/>
            </w:pPr>
            <w:r w:rsidRPr="00421E24">
              <w:t>Fg</w:t>
            </w:r>
          </w:p>
        </w:tc>
        <w:tc>
          <w:tcPr>
            <w:tcW w:w="1800" w:type="dxa"/>
            <w:tcBorders>
              <w:top w:val="single" w:sz="4" w:space="0" w:color="auto"/>
              <w:bottom w:val="single" w:sz="4" w:space="0" w:color="auto"/>
            </w:tcBorders>
            <w:shd w:val="clear" w:color="auto" w:fill="auto"/>
          </w:tcPr>
          <w:p w14:paraId="0E4F4DCE" w14:textId="77777777" w:rsidR="00224250" w:rsidRPr="00421E24" w:rsidRDefault="00675411" w:rsidP="00224250">
            <w:pPr>
              <w:spacing w:after="0"/>
              <w:jc w:val="center"/>
              <w:rPr>
                <w:b/>
              </w:rPr>
            </w:pPr>
            <w:r w:rsidRPr="00421E24">
              <w:rPr>
                <w:b/>
              </w:rPr>
              <w:t>0</w:t>
            </w:r>
          </w:p>
        </w:tc>
        <w:tc>
          <w:tcPr>
            <w:tcW w:w="1980" w:type="dxa"/>
            <w:tcBorders>
              <w:top w:val="single" w:sz="4" w:space="0" w:color="auto"/>
              <w:bottom w:val="single" w:sz="4" w:space="0" w:color="auto"/>
            </w:tcBorders>
            <w:shd w:val="clear" w:color="auto" w:fill="auto"/>
          </w:tcPr>
          <w:p w14:paraId="136884B9" w14:textId="77777777" w:rsidR="00224250" w:rsidRPr="00421E24" w:rsidRDefault="00675411" w:rsidP="00224250">
            <w:pPr>
              <w:spacing w:after="0"/>
              <w:jc w:val="center"/>
              <w:rPr>
                <w:b/>
              </w:rPr>
            </w:pPr>
            <w:r w:rsidRPr="00421E24">
              <w:rPr>
                <w:b/>
              </w:rPr>
              <w:t>0</w:t>
            </w:r>
          </w:p>
        </w:tc>
        <w:tc>
          <w:tcPr>
            <w:tcW w:w="2160" w:type="dxa"/>
            <w:tcBorders>
              <w:top w:val="single" w:sz="4" w:space="0" w:color="auto"/>
              <w:bottom w:val="single" w:sz="4" w:space="0" w:color="auto"/>
            </w:tcBorders>
            <w:shd w:val="clear" w:color="auto" w:fill="D9D9D9" w:themeFill="background1" w:themeFillShade="D9"/>
          </w:tcPr>
          <w:p w14:paraId="2BB8591E" w14:textId="77777777" w:rsidR="00224250" w:rsidRPr="00421E24" w:rsidRDefault="00675411" w:rsidP="00224250">
            <w:pPr>
              <w:spacing w:after="0"/>
              <w:jc w:val="center"/>
              <w:rPr>
                <w:b/>
              </w:rPr>
            </w:pPr>
            <w:r w:rsidRPr="00421E24">
              <w:rPr>
                <w:b/>
              </w:rPr>
              <w:t>0</w:t>
            </w:r>
          </w:p>
        </w:tc>
      </w:tr>
    </w:tbl>
    <w:p w14:paraId="54C2E251" w14:textId="77777777" w:rsidR="00224250" w:rsidRPr="00421E24" w:rsidRDefault="00224250" w:rsidP="00224250">
      <w:pPr>
        <w:spacing w:after="0"/>
      </w:pPr>
    </w:p>
    <w:p w14:paraId="5371328A" w14:textId="77777777" w:rsidR="00224250" w:rsidRPr="00421E24" w:rsidRDefault="00224250" w:rsidP="00224250">
      <w:pPr>
        <w:tabs>
          <w:tab w:val="left" w:pos="3544"/>
        </w:tabs>
        <w:spacing w:after="0"/>
        <w:ind w:left="709"/>
        <w:jc w:val="left"/>
        <w:rPr>
          <w:lang w:val="nl-BE"/>
        </w:rPr>
      </w:pPr>
      <w:r w:rsidRPr="00421E24">
        <w:rPr>
          <w:lang w:val="nl-BE"/>
        </w:rPr>
        <w:t>Frequentiegraad (Fg) = Totaal aantal ongevallen x 1000000/Aantal uren blootstelling</w:t>
      </w:r>
      <w:r w:rsidRPr="00421E24">
        <w:rPr>
          <w:lang w:val="nl-BE"/>
        </w:rPr>
        <w:br/>
      </w:r>
      <w:r w:rsidRPr="00421E24">
        <w:rPr>
          <w:lang w:val="nl-BE"/>
        </w:rPr>
        <w:br/>
        <w:t>Fg = 100 komt overeen met:</w:t>
      </w:r>
      <w:r w:rsidRPr="00421E24">
        <w:rPr>
          <w:lang w:val="nl-BE"/>
        </w:rPr>
        <w:tab/>
      </w:r>
      <w:r w:rsidRPr="00421E24">
        <w:sym w:font="Wingdings" w:char="F06C"/>
      </w:r>
      <w:r w:rsidRPr="00421E24">
        <w:rPr>
          <w:lang w:val="nl-BE"/>
        </w:rPr>
        <w:t xml:space="preserve"> 1 op 6 werknemers heeft jaarlijks een arbeidsongeval;</w:t>
      </w:r>
      <w:r w:rsidRPr="00421E24">
        <w:rPr>
          <w:lang w:val="nl-BE"/>
        </w:rPr>
        <w:br/>
        <w:t xml:space="preserve"> </w:t>
      </w:r>
      <w:r w:rsidRPr="00421E24">
        <w:rPr>
          <w:lang w:val="nl-BE"/>
        </w:rPr>
        <w:tab/>
      </w:r>
      <w:r w:rsidRPr="00421E24">
        <w:sym w:font="Wingdings" w:char="F06C"/>
      </w:r>
      <w:r w:rsidRPr="00421E24">
        <w:rPr>
          <w:lang w:val="nl-BE"/>
        </w:rPr>
        <w:t xml:space="preserve"> 100 arbeidsongevallen in loopbaan van 15 werknemers;</w:t>
      </w:r>
      <w:r w:rsidRPr="00421E24">
        <w:rPr>
          <w:lang w:val="nl-BE"/>
        </w:rPr>
        <w:br/>
        <w:t xml:space="preserve"> </w:t>
      </w:r>
      <w:r w:rsidRPr="00421E24">
        <w:rPr>
          <w:lang w:val="nl-BE"/>
        </w:rPr>
        <w:tab/>
      </w:r>
      <w:r w:rsidRPr="00421E24">
        <w:sym w:font="Wingdings" w:char="F06C"/>
      </w:r>
      <w:r w:rsidRPr="00421E24">
        <w:rPr>
          <w:lang w:val="nl-BE"/>
        </w:rPr>
        <w:t xml:space="preserve"> 7 arbeidsongevallen per werknemer in loopbaan van 40 jaar</w:t>
      </w:r>
    </w:p>
    <w:p w14:paraId="38ACAE4D" w14:textId="77777777" w:rsidR="00224250" w:rsidRPr="00421E24" w:rsidRDefault="00224250" w:rsidP="00224250">
      <w:pPr>
        <w:spacing w:after="0"/>
        <w:rPr>
          <w:lang w:val="nl-BE"/>
        </w:rPr>
      </w:pPr>
    </w:p>
    <w:p w14:paraId="53A79577" w14:textId="77777777" w:rsidR="00224250" w:rsidRPr="00421E24" w:rsidRDefault="00224250" w:rsidP="00DC5900">
      <w:pPr>
        <w:numPr>
          <w:ilvl w:val="1"/>
          <w:numId w:val="24"/>
        </w:numPr>
        <w:spacing w:after="0" w:line="240" w:lineRule="auto"/>
        <w:ind w:left="720"/>
        <w:jc w:val="left"/>
        <w:rPr>
          <w:b/>
          <w:u w:val="single"/>
          <w:lang w:val="nl-BE"/>
        </w:rPr>
      </w:pPr>
      <w:r w:rsidRPr="00421E24">
        <w:rPr>
          <w:b/>
          <w:u w:val="single"/>
          <w:lang w:val="nl-BE"/>
        </w:rPr>
        <w:t>Ongevallen in het kader van de militaire specificiteit.</w:t>
      </w:r>
      <w:r w:rsidRPr="00421E24">
        <w:rPr>
          <w:b/>
          <w:lang w:val="nl-BE"/>
        </w:rPr>
        <w:t xml:space="preserve"> </w:t>
      </w:r>
    </w:p>
    <w:p w14:paraId="5F1DD9BC" w14:textId="77777777" w:rsidR="00224250" w:rsidRPr="00421E24" w:rsidRDefault="00224250" w:rsidP="00224250">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21E24" w:rsidRPr="00421E24" w14:paraId="4A868499" w14:textId="77777777" w:rsidTr="00224250">
        <w:tc>
          <w:tcPr>
            <w:tcW w:w="1263" w:type="dxa"/>
            <w:tcBorders>
              <w:top w:val="nil"/>
              <w:left w:val="nil"/>
              <w:bottom w:val="nil"/>
              <w:right w:val="single" w:sz="4" w:space="0" w:color="auto"/>
            </w:tcBorders>
            <w:vAlign w:val="center"/>
          </w:tcPr>
          <w:p w14:paraId="1736E388" w14:textId="77777777" w:rsidR="00224250" w:rsidRPr="00421E24" w:rsidRDefault="00224250" w:rsidP="00224250">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FC390E7" w14:textId="77777777" w:rsidR="00224250" w:rsidRPr="00421E24" w:rsidRDefault="00224250" w:rsidP="00224250">
            <w:pPr>
              <w:spacing w:after="0"/>
              <w:jc w:val="center"/>
            </w:pPr>
            <w:r w:rsidRPr="00421E24">
              <w:t>Sport</w:t>
            </w:r>
          </w:p>
        </w:tc>
        <w:tc>
          <w:tcPr>
            <w:tcW w:w="2467" w:type="dxa"/>
            <w:gridSpan w:val="2"/>
            <w:shd w:val="clear" w:color="auto" w:fill="D9D9D9" w:themeFill="background1" w:themeFillShade="D9"/>
            <w:vAlign w:val="center"/>
          </w:tcPr>
          <w:p w14:paraId="7C9AC61B" w14:textId="77777777" w:rsidR="00224250" w:rsidRPr="00421E24" w:rsidRDefault="00224250" w:rsidP="00224250">
            <w:pPr>
              <w:spacing w:after="0"/>
              <w:jc w:val="center"/>
            </w:pPr>
            <w:r w:rsidRPr="00421E24">
              <w:t>Man &amp; Oef</w:t>
            </w:r>
          </w:p>
        </w:tc>
        <w:tc>
          <w:tcPr>
            <w:tcW w:w="2465" w:type="dxa"/>
            <w:gridSpan w:val="2"/>
            <w:shd w:val="clear" w:color="auto" w:fill="D9D9D9" w:themeFill="background1" w:themeFillShade="D9"/>
            <w:vAlign w:val="center"/>
          </w:tcPr>
          <w:p w14:paraId="58AEF1FE" w14:textId="77777777" w:rsidR="00224250" w:rsidRPr="00421E24" w:rsidRDefault="00224250" w:rsidP="00224250">
            <w:pPr>
              <w:spacing w:after="0"/>
              <w:jc w:val="center"/>
            </w:pPr>
            <w:r w:rsidRPr="00421E24">
              <w:t>Ops</w:t>
            </w:r>
          </w:p>
        </w:tc>
      </w:tr>
      <w:tr w:rsidR="00421E24" w:rsidRPr="00421E24" w14:paraId="4E82B945" w14:textId="77777777" w:rsidTr="00224250">
        <w:tc>
          <w:tcPr>
            <w:tcW w:w="1263" w:type="dxa"/>
            <w:tcBorders>
              <w:top w:val="nil"/>
              <w:left w:val="nil"/>
            </w:tcBorders>
            <w:shd w:val="clear" w:color="auto" w:fill="auto"/>
            <w:vAlign w:val="center"/>
          </w:tcPr>
          <w:p w14:paraId="2599CDEE" w14:textId="77777777" w:rsidR="00224250" w:rsidRPr="00421E24" w:rsidRDefault="00224250" w:rsidP="00224250">
            <w:pPr>
              <w:spacing w:after="0"/>
              <w:jc w:val="center"/>
            </w:pPr>
          </w:p>
        </w:tc>
        <w:tc>
          <w:tcPr>
            <w:tcW w:w="1240" w:type="dxa"/>
            <w:shd w:val="clear" w:color="auto" w:fill="D9D9D9" w:themeFill="background1" w:themeFillShade="D9"/>
            <w:vAlign w:val="center"/>
          </w:tcPr>
          <w:p w14:paraId="187DEFF7" w14:textId="77777777" w:rsidR="00224250" w:rsidRPr="00421E24" w:rsidRDefault="00224250" w:rsidP="00224250">
            <w:pPr>
              <w:spacing w:after="0"/>
              <w:jc w:val="center"/>
            </w:pPr>
            <w:r w:rsidRPr="00421E24">
              <w:t>AO</w:t>
            </w:r>
          </w:p>
        </w:tc>
        <w:tc>
          <w:tcPr>
            <w:tcW w:w="1244" w:type="dxa"/>
            <w:shd w:val="clear" w:color="auto" w:fill="D9D9D9" w:themeFill="background1" w:themeFillShade="D9"/>
            <w:vAlign w:val="center"/>
          </w:tcPr>
          <w:p w14:paraId="326B9BAA" w14:textId="77777777" w:rsidR="00224250" w:rsidRPr="00421E24" w:rsidRDefault="00224250" w:rsidP="00224250">
            <w:pPr>
              <w:spacing w:after="0"/>
              <w:jc w:val="center"/>
            </w:pPr>
            <w:r w:rsidRPr="00421E24">
              <w:t>AGR</w:t>
            </w:r>
          </w:p>
        </w:tc>
        <w:tc>
          <w:tcPr>
            <w:tcW w:w="1234" w:type="dxa"/>
            <w:shd w:val="clear" w:color="auto" w:fill="D9D9D9" w:themeFill="background1" w:themeFillShade="D9"/>
            <w:vAlign w:val="center"/>
          </w:tcPr>
          <w:p w14:paraId="653FA6CA" w14:textId="77777777" w:rsidR="00224250" w:rsidRPr="00421E24" w:rsidRDefault="00224250" w:rsidP="00224250">
            <w:pPr>
              <w:spacing w:after="0"/>
              <w:jc w:val="center"/>
            </w:pPr>
            <w:r w:rsidRPr="00421E24">
              <w:t>AO</w:t>
            </w:r>
          </w:p>
        </w:tc>
        <w:tc>
          <w:tcPr>
            <w:tcW w:w="1233" w:type="dxa"/>
            <w:shd w:val="clear" w:color="auto" w:fill="D9D9D9" w:themeFill="background1" w:themeFillShade="D9"/>
            <w:vAlign w:val="center"/>
          </w:tcPr>
          <w:p w14:paraId="55EE9203" w14:textId="77777777" w:rsidR="00224250" w:rsidRPr="00421E24" w:rsidRDefault="00224250" w:rsidP="00224250">
            <w:pPr>
              <w:spacing w:after="0"/>
              <w:jc w:val="center"/>
            </w:pPr>
            <w:r w:rsidRPr="00421E24">
              <w:t>AGR</w:t>
            </w:r>
          </w:p>
        </w:tc>
        <w:tc>
          <w:tcPr>
            <w:tcW w:w="1233" w:type="dxa"/>
            <w:shd w:val="clear" w:color="auto" w:fill="D9D9D9" w:themeFill="background1" w:themeFillShade="D9"/>
            <w:vAlign w:val="center"/>
          </w:tcPr>
          <w:p w14:paraId="3C6455E1" w14:textId="77777777" w:rsidR="00224250" w:rsidRPr="00421E24" w:rsidRDefault="00224250" w:rsidP="00224250">
            <w:pPr>
              <w:spacing w:after="0"/>
              <w:jc w:val="center"/>
            </w:pPr>
            <w:r w:rsidRPr="00421E24">
              <w:t>AO</w:t>
            </w:r>
          </w:p>
        </w:tc>
        <w:tc>
          <w:tcPr>
            <w:tcW w:w="1232" w:type="dxa"/>
            <w:shd w:val="clear" w:color="auto" w:fill="D9D9D9" w:themeFill="background1" w:themeFillShade="D9"/>
            <w:vAlign w:val="center"/>
          </w:tcPr>
          <w:p w14:paraId="703F7BF1" w14:textId="77777777" w:rsidR="00224250" w:rsidRPr="00421E24" w:rsidRDefault="00224250" w:rsidP="00224250">
            <w:pPr>
              <w:spacing w:after="0"/>
              <w:jc w:val="center"/>
            </w:pPr>
            <w:r w:rsidRPr="00421E24">
              <w:t>AGR</w:t>
            </w:r>
          </w:p>
        </w:tc>
      </w:tr>
      <w:tr w:rsidR="00421E24" w:rsidRPr="00421E24" w14:paraId="45DFAB4A" w14:textId="77777777" w:rsidTr="002019F9">
        <w:tc>
          <w:tcPr>
            <w:tcW w:w="1263" w:type="dxa"/>
            <w:tcBorders>
              <w:top w:val="single" w:sz="4" w:space="0" w:color="auto"/>
            </w:tcBorders>
            <w:shd w:val="clear" w:color="auto" w:fill="D9D9D9" w:themeFill="background1" w:themeFillShade="D9"/>
            <w:vAlign w:val="center"/>
          </w:tcPr>
          <w:p w14:paraId="080A7B7D" w14:textId="77777777" w:rsidR="00675411" w:rsidRPr="00421E24" w:rsidRDefault="00675411" w:rsidP="00675411">
            <w:pPr>
              <w:spacing w:after="0"/>
              <w:jc w:val="center"/>
            </w:pPr>
            <w:r w:rsidRPr="00421E24">
              <w:t>Militairen</w:t>
            </w:r>
          </w:p>
        </w:tc>
        <w:tc>
          <w:tcPr>
            <w:tcW w:w="1240" w:type="dxa"/>
            <w:shd w:val="clear" w:color="auto" w:fill="auto"/>
            <w:vAlign w:val="center"/>
          </w:tcPr>
          <w:p w14:paraId="153021B6" w14:textId="77777777" w:rsidR="00675411" w:rsidRPr="00421E24" w:rsidRDefault="00675411" w:rsidP="002019F9">
            <w:pPr>
              <w:jc w:val="center"/>
            </w:pPr>
            <w:r w:rsidRPr="00421E24">
              <w:rPr>
                <w:lang w:val="nl-BE"/>
              </w:rPr>
              <w:t>0</w:t>
            </w:r>
          </w:p>
        </w:tc>
        <w:tc>
          <w:tcPr>
            <w:tcW w:w="1244" w:type="dxa"/>
            <w:shd w:val="clear" w:color="auto" w:fill="auto"/>
            <w:vAlign w:val="center"/>
          </w:tcPr>
          <w:p w14:paraId="7289F88A" w14:textId="77777777" w:rsidR="00675411" w:rsidRPr="00421E24" w:rsidRDefault="00675411" w:rsidP="002019F9">
            <w:pPr>
              <w:jc w:val="center"/>
            </w:pPr>
            <w:r w:rsidRPr="00421E24">
              <w:rPr>
                <w:lang w:val="nl-BE"/>
              </w:rPr>
              <w:t>0</w:t>
            </w:r>
          </w:p>
        </w:tc>
        <w:tc>
          <w:tcPr>
            <w:tcW w:w="1234" w:type="dxa"/>
            <w:shd w:val="clear" w:color="auto" w:fill="auto"/>
            <w:vAlign w:val="center"/>
          </w:tcPr>
          <w:p w14:paraId="3210B387" w14:textId="77777777" w:rsidR="00675411" w:rsidRPr="00421E24" w:rsidRDefault="00675411" w:rsidP="002019F9">
            <w:pPr>
              <w:jc w:val="center"/>
            </w:pPr>
            <w:r w:rsidRPr="00421E24">
              <w:rPr>
                <w:lang w:val="nl-BE"/>
              </w:rPr>
              <w:t>0</w:t>
            </w:r>
          </w:p>
        </w:tc>
        <w:tc>
          <w:tcPr>
            <w:tcW w:w="1233" w:type="dxa"/>
            <w:shd w:val="clear" w:color="auto" w:fill="auto"/>
            <w:vAlign w:val="center"/>
          </w:tcPr>
          <w:p w14:paraId="45C42360" w14:textId="77777777" w:rsidR="00675411" w:rsidRPr="00421E24" w:rsidRDefault="00675411" w:rsidP="002019F9">
            <w:pPr>
              <w:jc w:val="center"/>
            </w:pPr>
            <w:r w:rsidRPr="00421E24">
              <w:rPr>
                <w:lang w:val="nl-BE"/>
              </w:rPr>
              <w:t>0</w:t>
            </w:r>
          </w:p>
        </w:tc>
        <w:tc>
          <w:tcPr>
            <w:tcW w:w="1233" w:type="dxa"/>
            <w:shd w:val="clear" w:color="auto" w:fill="auto"/>
            <w:vAlign w:val="center"/>
          </w:tcPr>
          <w:p w14:paraId="108DF1D8" w14:textId="77777777" w:rsidR="00675411" w:rsidRPr="00421E24" w:rsidRDefault="00675411" w:rsidP="002019F9">
            <w:pPr>
              <w:jc w:val="center"/>
            </w:pPr>
            <w:r w:rsidRPr="00421E24">
              <w:rPr>
                <w:lang w:val="nl-BE"/>
              </w:rPr>
              <w:t>0</w:t>
            </w:r>
          </w:p>
        </w:tc>
        <w:tc>
          <w:tcPr>
            <w:tcW w:w="1232" w:type="dxa"/>
            <w:shd w:val="clear" w:color="auto" w:fill="auto"/>
            <w:vAlign w:val="center"/>
          </w:tcPr>
          <w:p w14:paraId="3083A863" w14:textId="77777777" w:rsidR="00675411" w:rsidRPr="00421E24" w:rsidRDefault="00675411" w:rsidP="002019F9">
            <w:pPr>
              <w:jc w:val="center"/>
            </w:pPr>
            <w:r w:rsidRPr="00421E24">
              <w:rPr>
                <w:lang w:val="nl-BE"/>
              </w:rPr>
              <w:t>0</w:t>
            </w:r>
          </w:p>
        </w:tc>
      </w:tr>
      <w:tr w:rsidR="00421E24" w:rsidRPr="00421E24" w14:paraId="16D744BF" w14:textId="77777777" w:rsidTr="002019F9">
        <w:tc>
          <w:tcPr>
            <w:tcW w:w="1263" w:type="dxa"/>
            <w:shd w:val="clear" w:color="auto" w:fill="D9D9D9" w:themeFill="background1" w:themeFillShade="D9"/>
            <w:vAlign w:val="center"/>
          </w:tcPr>
          <w:p w14:paraId="30BB211B" w14:textId="77777777" w:rsidR="00675411" w:rsidRPr="00421E24" w:rsidRDefault="00675411" w:rsidP="00675411">
            <w:pPr>
              <w:spacing w:after="0"/>
              <w:jc w:val="center"/>
            </w:pPr>
            <w:r w:rsidRPr="00421E24">
              <w:t>Burgers</w:t>
            </w:r>
          </w:p>
        </w:tc>
        <w:tc>
          <w:tcPr>
            <w:tcW w:w="1240" w:type="dxa"/>
            <w:shd w:val="clear" w:color="auto" w:fill="auto"/>
            <w:vAlign w:val="center"/>
          </w:tcPr>
          <w:p w14:paraId="15F1DFE1" w14:textId="77777777" w:rsidR="00675411" w:rsidRPr="00421E24" w:rsidRDefault="00675411" w:rsidP="002019F9">
            <w:pPr>
              <w:jc w:val="center"/>
            </w:pPr>
            <w:r w:rsidRPr="00421E24">
              <w:rPr>
                <w:lang w:val="nl-BE"/>
              </w:rPr>
              <w:t>0</w:t>
            </w:r>
          </w:p>
        </w:tc>
        <w:tc>
          <w:tcPr>
            <w:tcW w:w="1244" w:type="dxa"/>
            <w:shd w:val="clear" w:color="auto" w:fill="auto"/>
            <w:vAlign w:val="center"/>
          </w:tcPr>
          <w:p w14:paraId="7B2670C2" w14:textId="77777777" w:rsidR="00675411" w:rsidRPr="00421E24" w:rsidRDefault="00675411" w:rsidP="002019F9">
            <w:pPr>
              <w:jc w:val="center"/>
            </w:pPr>
            <w:r w:rsidRPr="00421E24">
              <w:rPr>
                <w:lang w:val="nl-BE"/>
              </w:rPr>
              <w:t>0</w:t>
            </w:r>
          </w:p>
        </w:tc>
        <w:tc>
          <w:tcPr>
            <w:tcW w:w="1234" w:type="dxa"/>
            <w:shd w:val="clear" w:color="auto" w:fill="auto"/>
            <w:vAlign w:val="center"/>
          </w:tcPr>
          <w:p w14:paraId="0CC0C142" w14:textId="77777777" w:rsidR="00675411" w:rsidRPr="00421E24" w:rsidRDefault="00675411" w:rsidP="002019F9">
            <w:pPr>
              <w:jc w:val="center"/>
            </w:pPr>
            <w:r w:rsidRPr="00421E24">
              <w:rPr>
                <w:lang w:val="nl-BE"/>
              </w:rPr>
              <w:t>0</w:t>
            </w:r>
          </w:p>
        </w:tc>
        <w:tc>
          <w:tcPr>
            <w:tcW w:w="1233" w:type="dxa"/>
            <w:shd w:val="clear" w:color="auto" w:fill="auto"/>
            <w:vAlign w:val="center"/>
          </w:tcPr>
          <w:p w14:paraId="59C2C157" w14:textId="77777777" w:rsidR="00675411" w:rsidRPr="00421E24" w:rsidRDefault="00675411" w:rsidP="002019F9">
            <w:pPr>
              <w:jc w:val="center"/>
            </w:pPr>
            <w:r w:rsidRPr="00421E24">
              <w:rPr>
                <w:lang w:val="nl-BE"/>
              </w:rPr>
              <w:t>0</w:t>
            </w:r>
          </w:p>
        </w:tc>
        <w:tc>
          <w:tcPr>
            <w:tcW w:w="1233" w:type="dxa"/>
            <w:shd w:val="clear" w:color="auto" w:fill="auto"/>
            <w:vAlign w:val="center"/>
          </w:tcPr>
          <w:p w14:paraId="1F800192" w14:textId="77777777" w:rsidR="00675411" w:rsidRPr="00421E24" w:rsidRDefault="00675411" w:rsidP="002019F9">
            <w:pPr>
              <w:jc w:val="center"/>
            </w:pPr>
            <w:r w:rsidRPr="00421E24">
              <w:rPr>
                <w:lang w:val="nl-BE"/>
              </w:rPr>
              <w:t>0</w:t>
            </w:r>
          </w:p>
        </w:tc>
        <w:tc>
          <w:tcPr>
            <w:tcW w:w="1232" w:type="dxa"/>
            <w:shd w:val="clear" w:color="auto" w:fill="auto"/>
            <w:vAlign w:val="center"/>
          </w:tcPr>
          <w:p w14:paraId="0CC90526" w14:textId="77777777" w:rsidR="00675411" w:rsidRPr="00421E24" w:rsidRDefault="00675411" w:rsidP="002019F9">
            <w:pPr>
              <w:jc w:val="center"/>
            </w:pPr>
            <w:r w:rsidRPr="00421E24">
              <w:rPr>
                <w:lang w:val="nl-BE"/>
              </w:rPr>
              <w:t>0</w:t>
            </w:r>
          </w:p>
        </w:tc>
      </w:tr>
      <w:tr w:rsidR="00421E24" w:rsidRPr="00421E24" w14:paraId="5641E6AF" w14:textId="77777777" w:rsidTr="002019F9">
        <w:tc>
          <w:tcPr>
            <w:tcW w:w="1263" w:type="dxa"/>
            <w:shd w:val="clear" w:color="auto" w:fill="D9D9D9" w:themeFill="background1" w:themeFillShade="D9"/>
            <w:vAlign w:val="center"/>
          </w:tcPr>
          <w:p w14:paraId="5B7500DE" w14:textId="77777777" w:rsidR="00675411" w:rsidRPr="00421E24" w:rsidRDefault="00675411" w:rsidP="00675411">
            <w:pPr>
              <w:spacing w:after="0"/>
              <w:jc w:val="center"/>
            </w:pPr>
            <w:r w:rsidRPr="00421E24">
              <w:t>Totaal</w:t>
            </w:r>
          </w:p>
        </w:tc>
        <w:tc>
          <w:tcPr>
            <w:tcW w:w="1240" w:type="dxa"/>
            <w:shd w:val="clear" w:color="auto" w:fill="auto"/>
            <w:vAlign w:val="center"/>
          </w:tcPr>
          <w:p w14:paraId="32AF284E" w14:textId="77777777" w:rsidR="00675411" w:rsidRPr="00421E24" w:rsidRDefault="00675411" w:rsidP="002019F9">
            <w:pPr>
              <w:jc w:val="center"/>
            </w:pPr>
            <w:r w:rsidRPr="00421E24">
              <w:rPr>
                <w:lang w:val="nl-BE"/>
              </w:rPr>
              <w:t>0</w:t>
            </w:r>
          </w:p>
        </w:tc>
        <w:tc>
          <w:tcPr>
            <w:tcW w:w="1244" w:type="dxa"/>
            <w:shd w:val="clear" w:color="auto" w:fill="auto"/>
            <w:vAlign w:val="center"/>
          </w:tcPr>
          <w:p w14:paraId="04AA0225" w14:textId="77777777" w:rsidR="00675411" w:rsidRPr="00421E24" w:rsidRDefault="00675411" w:rsidP="002019F9">
            <w:pPr>
              <w:jc w:val="center"/>
            </w:pPr>
            <w:r w:rsidRPr="00421E24">
              <w:rPr>
                <w:lang w:val="nl-BE"/>
              </w:rPr>
              <w:t>0</w:t>
            </w:r>
          </w:p>
        </w:tc>
        <w:tc>
          <w:tcPr>
            <w:tcW w:w="1234" w:type="dxa"/>
            <w:shd w:val="clear" w:color="auto" w:fill="auto"/>
            <w:vAlign w:val="center"/>
          </w:tcPr>
          <w:p w14:paraId="0920F5B3" w14:textId="77777777" w:rsidR="00675411" w:rsidRPr="00421E24" w:rsidRDefault="00675411" w:rsidP="002019F9">
            <w:pPr>
              <w:jc w:val="center"/>
            </w:pPr>
            <w:r w:rsidRPr="00421E24">
              <w:rPr>
                <w:lang w:val="nl-BE"/>
              </w:rPr>
              <w:t>0</w:t>
            </w:r>
          </w:p>
        </w:tc>
        <w:tc>
          <w:tcPr>
            <w:tcW w:w="1233" w:type="dxa"/>
            <w:shd w:val="clear" w:color="auto" w:fill="auto"/>
            <w:vAlign w:val="center"/>
          </w:tcPr>
          <w:p w14:paraId="507E869A" w14:textId="77777777" w:rsidR="00675411" w:rsidRPr="00421E24" w:rsidRDefault="00675411" w:rsidP="002019F9">
            <w:pPr>
              <w:jc w:val="center"/>
            </w:pPr>
            <w:r w:rsidRPr="00421E24">
              <w:rPr>
                <w:lang w:val="nl-BE"/>
              </w:rPr>
              <w:t>0</w:t>
            </w:r>
          </w:p>
        </w:tc>
        <w:tc>
          <w:tcPr>
            <w:tcW w:w="1233" w:type="dxa"/>
            <w:shd w:val="clear" w:color="auto" w:fill="auto"/>
            <w:vAlign w:val="center"/>
          </w:tcPr>
          <w:p w14:paraId="20FEB317" w14:textId="77777777" w:rsidR="00675411" w:rsidRPr="00421E24" w:rsidRDefault="00675411" w:rsidP="002019F9">
            <w:pPr>
              <w:jc w:val="center"/>
            </w:pPr>
            <w:r w:rsidRPr="00421E24">
              <w:rPr>
                <w:lang w:val="nl-BE"/>
              </w:rPr>
              <w:t>0</w:t>
            </w:r>
          </w:p>
        </w:tc>
        <w:tc>
          <w:tcPr>
            <w:tcW w:w="1232" w:type="dxa"/>
            <w:shd w:val="clear" w:color="auto" w:fill="auto"/>
            <w:vAlign w:val="center"/>
          </w:tcPr>
          <w:p w14:paraId="66293778" w14:textId="77777777" w:rsidR="00675411" w:rsidRPr="00421E24" w:rsidRDefault="00675411" w:rsidP="002019F9">
            <w:pPr>
              <w:jc w:val="center"/>
            </w:pPr>
            <w:r w:rsidRPr="00421E24">
              <w:rPr>
                <w:lang w:val="nl-BE"/>
              </w:rPr>
              <w:t>0</w:t>
            </w:r>
          </w:p>
        </w:tc>
      </w:tr>
    </w:tbl>
    <w:p w14:paraId="393BBD96" w14:textId="77777777" w:rsidR="00224250" w:rsidRPr="00421E24" w:rsidRDefault="00224250" w:rsidP="00224250">
      <w:pPr>
        <w:spacing w:after="0" w:line="240" w:lineRule="auto"/>
        <w:ind w:left="720"/>
        <w:jc w:val="left"/>
        <w:rPr>
          <w:b/>
          <w:u w:val="single"/>
          <w:lang w:val="nl-BE"/>
        </w:rPr>
      </w:pPr>
    </w:p>
    <w:p w14:paraId="43E5008E" w14:textId="77777777" w:rsidR="00224250" w:rsidRPr="00421E24" w:rsidRDefault="00224250" w:rsidP="00DC5900">
      <w:pPr>
        <w:numPr>
          <w:ilvl w:val="1"/>
          <w:numId w:val="24"/>
        </w:numPr>
        <w:spacing w:after="0" w:line="240" w:lineRule="auto"/>
        <w:ind w:left="720"/>
        <w:jc w:val="left"/>
        <w:rPr>
          <w:b/>
          <w:u w:val="single"/>
          <w:lang w:val="nl-BE"/>
        </w:rPr>
      </w:pPr>
      <w:r w:rsidRPr="00421E24">
        <w:rPr>
          <w:b/>
          <w:u w:val="single"/>
          <w:lang w:val="nl-BE"/>
        </w:rPr>
        <w:t>Duur van de werkelijke en forfaitaire ongeschiktheden ingevolge die ongevallen.</w:t>
      </w:r>
    </w:p>
    <w:p w14:paraId="435311FD" w14:textId="77777777" w:rsidR="00224250" w:rsidRPr="00421E24" w:rsidRDefault="00224250" w:rsidP="00224250">
      <w:pPr>
        <w:spacing w:after="0"/>
        <w:rPr>
          <w:lang w:val="nl-BE"/>
        </w:rPr>
      </w:pPr>
    </w:p>
    <w:p w14:paraId="64E5FEE9" w14:textId="77777777" w:rsidR="00224250" w:rsidRPr="00421E24" w:rsidRDefault="00224250" w:rsidP="00DC5900">
      <w:pPr>
        <w:numPr>
          <w:ilvl w:val="0"/>
          <w:numId w:val="16"/>
        </w:numPr>
        <w:spacing w:after="0" w:line="240" w:lineRule="auto"/>
        <w:jc w:val="left"/>
        <w:rPr>
          <w:b/>
        </w:rPr>
      </w:pPr>
      <w:r w:rsidRPr="00421E24">
        <w:rPr>
          <w:b/>
          <w:u w:val="single"/>
        </w:rPr>
        <w:t>Werkelijke ongeschiktheden.</w:t>
      </w:r>
    </w:p>
    <w:p w14:paraId="66710EFA" w14:textId="77777777" w:rsidR="00224250" w:rsidRPr="00421E24" w:rsidRDefault="00224250" w:rsidP="00224250">
      <w:pPr>
        <w:spacing w:after="0"/>
        <w:ind w:left="1080"/>
      </w:pPr>
    </w:p>
    <w:p w14:paraId="1A5880F6" w14:textId="77777777" w:rsidR="00224250" w:rsidRPr="00421E24" w:rsidRDefault="00224250" w:rsidP="00DC5900">
      <w:pPr>
        <w:numPr>
          <w:ilvl w:val="1"/>
          <w:numId w:val="16"/>
        </w:numPr>
        <w:tabs>
          <w:tab w:val="clear" w:pos="1800"/>
        </w:tabs>
        <w:spacing w:after="0" w:line="240" w:lineRule="auto"/>
        <w:ind w:left="1440"/>
        <w:jc w:val="left"/>
        <w:rPr>
          <w:b/>
        </w:rPr>
      </w:pPr>
      <w:r w:rsidRPr="00421E24">
        <w:rPr>
          <w:b/>
          <w:u w:val="single"/>
        </w:rPr>
        <w:t>Aantal werkelijk verloren kalenderdagen.</w:t>
      </w:r>
    </w:p>
    <w:p w14:paraId="505825AC" w14:textId="77777777" w:rsidR="00224250" w:rsidRPr="00421E24" w:rsidRDefault="00224250" w:rsidP="00224250">
      <w:pPr>
        <w:spacing w:after="0"/>
        <w:ind w:left="1080"/>
      </w:pPr>
    </w:p>
    <w:p w14:paraId="60AA1C30" w14:textId="77777777" w:rsidR="00224250" w:rsidRPr="00421E24" w:rsidRDefault="00224250" w:rsidP="00DC5900">
      <w:pPr>
        <w:numPr>
          <w:ilvl w:val="2"/>
          <w:numId w:val="16"/>
        </w:numPr>
        <w:tabs>
          <w:tab w:val="clear" w:pos="2700"/>
        </w:tabs>
        <w:spacing w:after="0" w:line="240" w:lineRule="auto"/>
        <w:ind w:left="1800"/>
        <w:jc w:val="left"/>
        <w:rPr>
          <w:u w:val="single"/>
        </w:rPr>
      </w:pPr>
      <w:r w:rsidRPr="00421E24">
        <w:t xml:space="preserve">Militair personeel </w:t>
      </w:r>
    </w:p>
    <w:p w14:paraId="79083C12" w14:textId="77777777" w:rsidR="00224250" w:rsidRPr="00421E24" w:rsidRDefault="00224250" w:rsidP="00224250">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421E24" w:rsidRPr="00421E24" w14:paraId="2BFAA028" w14:textId="77777777" w:rsidTr="00224250">
        <w:tc>
          <w:tcPr>
            <w:tcW w:w="2552" w:type="dxa"/>
            <w:vMerge w:val="restart"/>
            <w:tcBorders>
              <w:top w:val="nil"/>
              <w:left w:val="nil"/>
              <w:bottom w:val="nil"/>
              <w:right w:val="single" w:sz="4" w:space="0" w:color="auto"/>
            </w:tcBorders>
            <w:shd w:val="clear" w:color="auto" w:fill="auto"/>
          </w:tcPr>
          <w:p w14:paraId="4BF56830" w14:textId="77777777" w:rsidR="00224250" w:rsidRPr="00421E24" w:rsidRDefault="00224250" w:rsidP="00224250">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20AAD7C6" w14:textId="77777777" w:rsidR="00224250" w:rsidRPr="00421E24" w:rsidRDefault="00224250" w:rsidP="00224250">
            <w:pPr>
              <w:tabs>
                <w:tab w:val="num" w:pos="1260"/>
              </w:tabs>
              <w:spacing w:after="0"/>
              <w:jc w:val="center"/>
            </w:pPr>
            <w:r w:rsidRPr="00421E24">
              <w:t>Mannen</w:t>
            </w:r>
          </w:p>
        </w:tc>
        <w:tc>
          <w:tcPr>
            <w:tcW w:w="1557" w:type="dxa"/>
            <w:gridSpan w:val="2"/>
            <w:shd w:val="clear" w:color="auto" w:fill="D9D9D9" w:themeFill="background1" w:themeFillShade="D9"/>
            <w:vAlign w:val="center"/>
          </w:tcPr>
          <w:p w14:paraId="552494B4" w14:textId="77777777" w:rsidR="00224250" w:rsidRPr="00421E24" w:rsidRDefault="00224250" w:rsidP="00224250">
            <w:pPr>
              <w:tabs>
                <w:tab w:val="num" w:pos="1260"/>
              </w:tabs>
              <w:spacing w:after="0"/>
              <w:jc w:val="center"/>
            </w:pPr>
            <w:r w:rsidRPr="00421E24">
              <w:t>Vrouwen</w:t>
            </w:r>
          </w:p>
        </w:tc>
        <w:tc>
          <w:tcPr>
            <w:tcW w:w="851" w:type="dxa"/>
            <w:vMerge w:val="restart"/>
            <w:shd w:val="clear" w:color="auto" w:fill="D9D9D9" w:themeFill="background1" w:themeFillShade="D9"/>
            <w:vAlign w:val="center"/>
          </w:tcPr>
          <w:p w14:paraId="7769AC0F" w14:textId="77777777" w:rsidR="00224250" w:rsidRPr="00421E24" w:rsidRDefault="00224250" w:rsidP="00224250">
            <w:pPr>
              <w:tabs>
                <w:tab w:val="num" w:pos="1260"/>
              </w:tabs>
              <w:spacing w:after="0"/>
              <w:jc w:val="center"/>
            </w:pPr>
            <w:r w:rsidRPr="00421E24">
              <w:t>Totaal</w:t>
            </w:r>
          </w:p>
        </w:tc>
      </w:tr>
      <w:tr w:rsidR="00421E24" w:rsidRPr="00421E24" w14:paraId="4C713453" w14:textId="77777777" w:rsidTr="00224250">
        <w:tc>
          <w:tcPr>
            <w:tcW w:w="2552" w:type="dxa"/>
            <w:vMerge/>
            <w:tcBorders>
              <w:top w:val="nil"/>
              <w:left w:val="nil"/>
              <w:bottom w:val="single" w:sz="4" w:space="0" w:color="auto"/>
              <w:right w:val="single" w:sz="4" w:space="0" w:color="auto"/>
            </w:tcBorders>
            <w:shd w:val="clear" w:color="auto" w:fill="auto"/>
          </w:tcPr>
          <w:p w14:paraId="48DED6CD" w14:textId="77777777" w:rsidR="00224250" w:rsidRPr="00421E24" w:rsidRDefault="00224250" w:rsidP="00224250">
            <w:pPr>
              <w:tabs>
                <w:tab w:val="num" w:pos="1260"/>
              </w:tabs>
              <w:spacing w:after="0"/>
            </w:pPr>
          </w:p>
        </w:tc>
        <w:tc>
          <w:tcPr>
            <w:tcW w:w="852" w:type="dxa"/>
            <w:tcBorders>
              <w:left w:val="single" w:sz="4" w:space="0" w:color="auto"/>
            </w:tcBorders>
            <w:shd w:val="clear" w:color="auto" w:fill="D9D9D9" w:themeFill="background1" w:themeFillShade="D9"/>
          </w:tcPr>
          <w:p w14:paraId="27E36020" w14:textId="77777777" w:rsidR="00224250" w:rsidRPr="00421E24" w:rsidRDefault="00224250" w:rsidP="00224250">
            <w:pPr>
              <w:tabs>
                <w:tab w:val="num" w:pos="1260"/>
              </w:tabs>
              <w:spacing w:after="0"/>
            </w:pPr>
            <w:r w:rsidRPr="00421E24">
              <w:t>&lt; 21 J</w:t>
            </w:r>
          </w:p>
        </w:tc>
        <w:tc>
          <w:tcPr>
            <w:tcW w:w="709" w:type="dxa"/>
            <w:shd w:val="clear" w:color="auto" w:fill="D9D9D9" w:themeFill="background1" w:themeFillShade="D9"/>
          </w:tcPr>
          <w:p w14:paraId="58EB6372" w14:textId="77777777" w:rsidR="00224250" w:rsidRPr="00421E24" w:rsidRDefault="00224250" w:rsidP="00224250">
            <w:pPr>
              <w:tabs>
                <w:tab w:val="num" w:pos="1260"/>
              </w:tabs>
              <w:spacing w:after="0"/>
            </w:pPr>
            <w:r w:rsidRPr="00421E24">
              <w:t>&gt; 21 J</w:t>
            </w:r>
          </w:p>
        </w:tc>
        <w:tc>
          <w:tcPr>
            <w:tcW w:w="714" w:type="dxa"/>
            <w:shd w:val="clear" w:color="auto" w:fill="D9D9D9" w:themeFill="background1" w:themeFillShade="D9"/>
          </w:tcPr>
          <w:p w14:paraId="5952F29D" w14:textId="77777777" w:rsidR="00224250" w:rsidRPr="00421E24" w:rsidRDefault="00224250" w:rsidP="00224250">
            <w:pPr>
              <w:tabs>
                <w:tab w:val="num" w:pos="1260"/>
              </w:tabs>
              <w:spacing w:after="0"/>
            </w:pPr>
            <w:r w:rsidRPr="00421E24">
              <w:t>&lt; 21 J</w:t>
            </w:r>
          </w:p>
        </w:tc>
        <w:tc>
          <w:tcPr>
            <w:tcW w:w="843" w:type="dxa"/>
            <w:shd w:val="clear" w:color="auto" w:fill="D9D9D9" w:themeFill="background1" w:themeFillShade="D9"/>
          </w:tcPr>
          <w:p w14:paraId="5E3267F2" w14:textId="77777777" w:rsidR="00224250" w:rsidRPr="00421E24" w:rsidRDefault="00224250" w:rsidP="00224250">
            <w:pPr>
              <w:tabs>
                <w:tab w:val="num" w:pos="1260"/>
              </w:tabs>
              <w:spacing w:after="0"/>
            </w:pPr>
            <w:r w:rsidRPr="00421E24">
              <w:t>&gt; 21 J</w:t>
            </w:r>
          </w:p>
        </w:tc>
        <w:tc>
          <w:tcPr>
            <w:tcW w:w="851" w:type="dxa"/>
            <w:vMerge/>
            <w:shd w:val="clear" w:color="auto" w:fill="D9D9D9" w:themeFill="background1" w:themeFillShade="D9"/>
          </w:tcPr>
          <w:p w14:paraId="4ECA92DE" w14:textId="77777777" w:rsidR="00224250" w:rsidRPr="00421E24" w:rsidRDefault="00224250" w:rsidP="00224250">
            <w:pPr>
              <w:tabs>
                <w:tab w:val="num" w:pos="1260"/>
              </w:tabs>
              <w:spacing w:after="0"/>
            </w:pPr>
          </w:p>
        </w:tc>
      </w:tr>
      <w:tr w:rsidR="00421E24" w:rsidRPr="00421E24" w14:paraId="240BB3AE" w14:textId="77777777" w:rsidTr="002019F9">
        <w:tc>
          <w:tcPr>
            <w:tcW w:w="2552" w:type="dxa"/>
            <w:tcBorders>
              <w:top w:val="single" w:sz="4" w:space="0" w:color="auto"/>
            </w:tcBorders>
            <w:shd w:val="clear" w:color="auto" w:fill="D9D9D9" w:themeFill="background1" w:themeFillShade="D9"/>
          </w:tcPr>
          <w:p w14:paraId="2DF140A6" w14:textId="77777777" w:rsidR="00675411" w:rsidRPr="00421E24" w:rsidRDefault="00675411" w:rsidP="00675411">
            <w:pPr>
              <w:tabs>
                <w:tab w:val="num" w:pos="1260"/>
              </w:tabs>
              <w:spacing w:after="0"/>
            </w:pPr>
            <w:r w:rsidRPr="00421E24">
              <w:t>Dodelijke ongevallen</w:t>
            </w:r>
          </w:p>
        </w:tc>
        <w:tc>
          <w:tcPr>
            <w:tcW w:w="852" w:type="dxa"/>
            <w:shd w:val="clear" w:color="auto" w:fill="auto"/>
            <w:vAlign w:val="center"/>
          </w:tcPr>
          <w:p w14:paraId="1B49FABF" w14:textId="77777777" w:rsidR="00675411" w:rsidRPr="00421E24" w:rsidRDefault="00675411" w:rsidP="002019F9">
            <w:pPr>
              <w:jc w:val="center"/>
            </w:pPr>
            <w:r w:rsidRPr="00421E24">
              <w:rPr>
                <w:lang w:val="nl-BE"/>
              </w:rPr>
              <w:t>0</w:t>
            </w:r>
          </w:p>
        </w:tc>
        <w:tc>
          <w:tcPr>
            <w:tcW w:w="709" w:type="dxa"/>
            <w:shd w:val="clear" w:color="auto" w:fill="auto"/>
            <w:vAlign w:val="center"/>
          </w:tcPr>
          <w:p w14:paraId="00252E15" w14:textId="77777777" w:rsidR="00675411" w:rsidRPr="00421E24" w:rsidRDefault="00675411" w:rsidP="002019F9">
            <w:pPr>
              <w:jc w:val="center"/>
            </w:pPr>
            <w:r w:rsidRPr="00421E24">
              <w:rPr>
                <w:lang w:val="nl-BE"/>
              </w:rPr>
              <w:t>0</w:t>
            </w:r>
          </w:p>
        </w:tc>
        <w:tc>
          <w:tcPr>
            <w:tcW w:w="714" w:type="dxa"/>
            <w:shd w:val="clear" w:color="auto" w:fill="auto"/>
            <w:vAlign w:val="center"/>
          </w:tcPr>
          <w:p w14:paraId="2D65940D" w14:textId="77777777" w:rsidR="00675411" w:rsidRPr="00421E24" w:rsidRDefault="00675411" w:rsidP="002019F9">
            <w:pPr>
              <w:jc w:val="center"/>
            </w:pPr>
            <w:r w:rsidRPr="00421E24">
              <w:rPr>
                <w:lang w:val="nl-BE"/>
              </w:rPr>
              <w:t>0</w:t>
            </w:r>
          </w:p>
        </w:tc>
        <w:tc>
          <w:tcPr>
            <w:tcW w:w="843" w:type="dxa"/>
            <w:shd w:val="clear" w:color="auto" w:fill="auto"/>
            <w:vAlign w:val="center"/>
          </w:tcPr>
          <w:p w14:paraId="2CED87F3" w14:textId="77777777" w:rsidR="00675411" w:rsidRPr="00421E24" w:rsidRDefault="00675411" w:rsidP="002019F9">
            <w:pPr>
              <w:jc w:val="center"/>
            </w:pPr>
            <w:r w:rsidRPr="00421E24">
              <w:rPr>
                <w:lang w:val="nl-BE"/>
              </w:rPr>
              <w:t>0</w:t>
            </w:r>
          </w:p>
        </w:tc>
        <w:tc>
          <w:tcPr>
            <w:tcW w:w="851" w:type="dxa"/>
            <w:shd w:val="clear" w:color="auto" w:fill="auto"/>
            <w:vAlign w:val="center"/>
          </w:tcPr>
          <w:p w14:paraId="2F85333F" w14:textId="77777777" w:rsidR="00675411" w:rsidRPr="00421E24" w:rsidRDefault="00675411" w:rsidP="002019F9">
            <w:pPr>
              <w:jc w:val="center"/>
            </w:pPr>
            <w:r w:rsidRPr="00421E24">
              <w:rPr>
                <w:lang w:val="nl-BE"/>
              </w:rPr>
              <w:t>0</w:t>
            </w:r>
          </w:p>
        </w:tc>
      </w:tr>
      <w:tr w:rsidR="00421E24" w:rsidRPr="00421E24" w14:paraId="0815C960" w14:textId="77777777" w:rsidTr="002019F9">
        <w:tc>
          <w:tcPr>
            <w:tcW w:w="2552" w:type="dxa"/>
            <w:shd w:val="clear" w:color="auto" w:fill="D9D9D9" w:themeFill="background1" w:themeFillShade="D9"/>
          </w:tcPr>
          <w:p w14:paraId="6FF8F219" w14:textId="77777777" w:rsidR="00675411" w:rsidRPr="00421E24" w:rsidRDefault="00675411" w:rsidP="00675411">
            <w:pPr>
              <w:tabs>
                <w:tab w:val="num" w:pos="1260"/>
              </w:tabs>
              <w:spacing w:after="0"/>
            </w:pPr>
            <w:r w:rsidRPr="00421E24">
              <w:t>Blijvende ongeschiktheid</w:t>
            </w:r>
          </w:p>
        </w:tc>
        <w:tc>
          <w:tcPr>
            <w:tcW w:w="852" w:type="dxa"/>
            <w:shd w:val="clear" w:color="auto" w:fill="auto"/>
            <w:vAlign w:val="center"/>
          </w:tcPr>
          <w:p w14:paraId="3C6CABC2" w14:textId="77777777" w:rsidR="00675411" w:rsidRPr="00421E24" w:rsidRDefault="00675411" w:rsidP="002019F9">
            <w:pPr>
              <w:jc w:val="center"/>
            </w:pPr>
            <w:r w:rsidRPr="00421E24">
              <w:rPr>
                <w:lang w:val="nl-BE"/>
              </w:rPr>
              <w:t>0</w:t>
            </w:r>
          </w:p>
        </w:tc>
        <w:tc>
          <w:tcPr>
            <w:tcW w:w="709" w:type="dxa"/>
            <w:shd w:val="clear" w:color="auto" w:fill="auto"/>
            <w:vAlign w:val="center"/>
          </w:tcPr>
          <w:p w14:paraId="300602ED" w14:textId="77777777" w:rsidR="00675411" w:rsidRPr="00421E24" w:rsidRDefault="00675411" w:rsidP="002019F9">
            <w:pPr>
              <w:jc w:val="center"/>
            </w:pPr>
            <w:r w:rsidRPr="00421E24">
              <w:rPr>
                <w:lang w:val="nl-BE"/>
              </w:rPr>
              <w:t>0</w:t>
            </w:r>
          </w:p>
        </w:tc>
        <w:tc>
          <w:tcPr>
            <w:tcW w:w="714" w:type="dxa"/>
            <w:shd w:val="clear" w:color="auto" w:fill="auto"/>
            <w:vAlign w:val="center"/>
          </w:tcPr>
          <w:p w14:paraId="71AB0294" w14:textId="77777777" w:rsidR="00675411" w:rsidRPr="00421E24" w:rsidRDefault="00675411" w:rsidP="002019F9">
            <w:pPr>
              <w:jc w:val="center"/>
            </w:pPr>
            <w:r w:rsidRPr="00421E24">
              <w:rPr>
                <w:lang w:val="nl-BE"/>
              </w:rPr>
              <w:t>0</w:t>
            </w:r>
          </w:p>
        </w:tc>
        <w:tc>
          <w:tcPr>
            <w:tcW w:w="843" w:type="dxa"/>
            <w:shd w:val="clear" w:color="auto" w:fill="auto"/>
            <w:vAlign w:val="center"/>
          </w:tcPr>
          <w:p w14:paraId="488EE8B8" w14:textId="77777777" w:rsidR="00675411" w:rsidRPr="00421E24" w:rsidRDefault="00675411" w:rsidP="002019F9">
            <w:pPr>
              <w:jc w:val="center"/>
            </w:pPr>
            <w:r w:rsidRPr="00421E24">
              <w:rPr>
                <w:lang w:val="nl-BE"/>
              </w:rPr>
              <w:t>0</w:t>
            </w:r>
          </w:p>
        </w:tc>
        <w:tc>
          <w:tcPr>
            <w:tcW w:w="851" w:type="dxa"/>
            <w:shd w:val="clear" w:color="auto" w:fill="auto"/>
            <w:vAlign w:val="center"/>
          </w:tcPr>
          <w:p w14:paraId="2D82A58C" w14:textId="77777777" w:rsidR="00675411" w:rsidRPr="00421E24" w:rsidRDefault="00675411" w:rsidP="002019F9">
            <w:pPr>
              <w:jc w:val="center"/>
            </w:pPr>
            <w:r w:rsidRPr="00421E24">
              <w:rPr>
                <w:lang w:val="nl-BE"/>
              </w:rPr>
              <w:t>0</w:t>
            </w:r>
          </w:p>
        </w:tc>
      </w:tr>
      <w:tr w:rsidR="00421E24" w:rsidRPr="00421E24" w14:paraId="1E3BBB53" w14:textId="77777777" w:rsidTr="002019F9">
        <w:tc>
          <w:tcPr>
            <w:tcW w:w="2552" w:type="dxa"/>
            <w:shd w:val="clear" w:color="auto" w:fill="D9D9D9" w:themeFill="background1" w:themeFillShade="D9"/>
          </w:tcPr>
          <w:p w14:paraId="46DB0F5D" w14:textId="77777777" w:rsidR="00675411" w:rsidRPr="00421E24" w:rsidRDefault="00675411" w:rsidP="00675411">
            <w:pPr>
              <w:tabs>
                <w:tab w:val="num" w:pos="1260"/>
              </w:tabs>
              <w:spacing w:after="0"/>
            </w:pPr>
            <w:r w:rsidRPr="00421E24">
              <w:t>Tijdelijke ongeschiktheid</w:t>
            </w:r>
          </w:p>
        </w:tc>
        <w:tc>
          <w:tcPr>
            <w:tcW w:w="852" w:type="dxa"/>
            <w:shd w:val="clear" w:color="auto" w:fill="auto"/>
            <w:vAlign w:val="center"/>
          </w:tcPr>
          <w:p w14:paraId="5CE9320F" w14:textId="77777777" w:rsidR="00675411" w:rsidRPr="00421E24" w:rsidRDefault="00675411" w:rsidP="002019F9">
            <w:pPr>
              <w:jc w:val="center"/>
            </w:pPr>
            <w:r w:rsidRPr="00421E24">
              <w:rPr>
                <w:lang w:val="nl-BE"/>
              </w:rPr>
              <w:t>0</w:t>
            </w:r>
          </w:p>
        </w:tc>
        <w:tc>
          <w:tcPr>
            <w:tcW w:w="709" w:type="dxa"/>
            <w:shd w:val="clear" w:color="auto" w:fill="auto"/>
            <w:vAlign w:val="center"/>
          </w:tcPr>
          <w:p w14:paraId="79324A07" w14:textId="77777777" w:rsidR="00675411" w:rsidRPr="00421E24" w:rsidRDefault="00675411" w:rsidP="002019F9">
            <w:pPr>
              <w:jc w:val="center"/>
            </w:pPr>
            <w:r w:rsidRPr="00421E24">
              <w:rPr>
                <w:lang w:val="nl-BE"/>
              </w:rPr>
              <w:t>0</w:t>
            </w:r>
          </w:p>
        </w:tc>
        <w:tc>
          <w:tcPr>
            <w:tcW w:w="714" w:type="dxa"/>
            <w:shd w:val="clear" w:color="auto" w:fill="auto"/>
            <w:vAlign w:val="center"/>
          </w:tcPr>
          <w:p w14:paraId="194EF3EB" w14:textId="77777777" w:rsidR="00675411" w:rsidRPr="00421E24" w:rsidRDefault="00675411" w:rsidP="002019F9">
            <w:pPr>
              <w:jc w:val="center"/>
            </w:pPr>
            <w:r w:rsidRPr="00421E24">
              <w:rPr>
                <w:lang w:val="nl-BE"/>
              </w:rPr>
              <w:t>0</w:t>
            </w:r>
          </w:p>
        </w:tc>
        <w:tc>
          <w:tcPr>
            <w:tcW w:w="843" w:type="dxa"/>
            <w:shd w:val="clear" w:color="auto" w:fill="auto"/>
            <w:vAlign w:val="center"/>
          </w:tcPr>
          <w:p w14:paraId="04F03E24" w14:textId="77777777" w:rsidR="00675411" w:rsidRPr="00421E24" w:rsidRDefault="00675411" w:rsidP="002019F9">
            <w:pPr>
              <w:jc w:val="center"/>
            </w:pPr>
            <w:r w:rsidRPr="00421E24">
              <w:rPr>
                <w:lang w:val="nl-BE"/>
              </w:rPr>
              <w:t>0</w:t>
            </w:r>
          </w:p>
        </w:tc>
        <w:tc>
          <w:tcPr>
            <w:tcW w:w="851" w:type="dxa"/>
            <w:shd w:val="clear" w:color="auto" w:fill="auto"/>
            <w:vAlign w:val="center"/>
          </w:tcPr>
          <w:p w14:paraId="0F8C8E4C" w14:textId="77777777" w:rsidR="00675411" w:rsidRPr="00421E24" w:rsidRDefault="00675411" w:rsidP="002019F9">
            <w:pPr>
              <w:jc w:val="center"/>
            </w:pPr>
            <w:r w:rsidRPr="00421E24">
              <w:rPr>
                <w:lang w:val="nl-BE"/>
              </w:rPr>
              <w:t>0</w:t>
            </w:r>
          </w:p>
        </w:tc>
      </w:tr>
      <w:tr w:rsidR="00421E24" w:rsidRPr="00421E24" w14:paraId="0C8538D8" w14:textId="77777777" w:rsidTr="002019F9">
        <w:tc>
          <w:tcPr>
            <w:tcW w:w="2552" w:type="dxa"/>
            <w:shd w:val="clear" w:color="auto" w:fill="D9D9D9" w:themeFill="background1" w:themeFillShade="D9"/>
          </w:tcPr>
          <w:p w14:paraId="748E1E17" w14:textId="77777777" w:rsidR="00675411" w:rsidRPr="00421E24" w:rsidRDefault="00675411" w:rsidP="00675411">
            <w:pPr>
              <w:tabs>
                <w:tab w:val="num" w:pos="1260"/>
              </w:tabs>
              <w:spacing w:after="0"/>
            </w:pPr>
            <w:r w:rsidRPr="00421E24">
              <w:t>Totaal</w:t>
            </w:r>
          </w:p>
        </w:tc>
        <w:tc>
          <w:tcPr>
            <w:tcW w:w="852" w:type="dxa"/>
            <w:shd w:val="clear" w:color="auto" w:fill="auto"/>
            <w:vAlign w:val="center"/>
          </w:tcPr>
          <w:p w14:paraId="0B254860" w14:textId="77777777" w:rsidR="00675411" w:rsidRPr="00421E24" w:rsidRDefault="00675411" w:rsidP="002019F9">
            <w:pPr>
              <w:jc w:val="center"/>
            </w:pPr>
            <w:r w:rsidRPr="00421E24">
              <w:rPr>
                <w:lang w:val="nl-BE"/>
              </w:rPr>
              <w:t>0</w:t>
            </w:r>
          </w:p>
        </w:tc>
        <w:tc>
          <w:tcPr>
            <w:tcW w:w="709" w:type="dxa"/>
            <w:shd w:val="clear" w:color="auto" w:fill="auto"/>
            <w:vAlign w:val="center"/>
          </w:tcPr>
          <w:p w14:paraId="305653A2" w14:textId="77777777" w:rsidR="00675411" w:rsidRPr="00421E24" w:rsidRDefault="00675411" w:rsidP="002019F9">
            <w:pPr>
              <w:jc w:val="center"/>
            </w:pPr>
            <w:r w:rsidRPr="00421E24">
              <w:rPr>
                <w:lang w:val="nl-BE"/>
              </w:rPr>
              <w:t>0</w:t>
            </w:r>
          </w:p>
        </w:tc>
        <w:tc>
          <w:tcPr>
            <w:tcW w:w="714" w:type="dxa"/>
            <w:shd w:val="clear" w:color="auto" w:fill="auto"/>
            <w:vAlign w:val="center"/>
          </w:tcPr>
          <w:p w14:paraId="7AD32FA3" w14:textId="77777777" w:rsidR="00675411" w:rsidRPr="00421E24" w:rsidRDefault="00675411" w:rsidP="002019F9">
            <w:pPr>
              <w:jc w:val="center"/>
            </w:pPr>
            <w:r w:rsidRPr="00421E24">
              <w:rPr>
                <w:lang w:val="nl-BE"/>
              </w:rPr>
              <w:t>0</w:t>
            </w:r>
          </w:p>
        </w:tc>
        <w:tc>
          <w:tcPr>
            <w:tcW w:w="843" w:type="dxa"/>
            <w:shd w:val="clear" w:color="auto" w:fill="auto"/>
            <w:vAlign w:val="center"/>
          </w:tcPr>
          <w:p w14:paraId="12D76C7D" w14:textId="77777777" w:rsidR="00675411" w:rsidRPr="00421E24" w:rsidRDefault="00675411" w:rsidP="002019F9">
            <w:pPr>
              <w:jc w:val="center"/>
            </w:pPr>
            <w:r w:rsidRPr="00421E24">
              <w:rPr>
                <w:lang w:val="nl-BE"/>
              </w:rPr>
              <w:t>0</w:t>
            </w:r>
          </w:p>
        </w:tc>
        <w:tc>
          <w:tcPr>
            <w:tcW w:w="851" w:type="dxa"/>
            <w:shd w:val="clear" w:color="auto" w:fill="auto"/>
            <w:vAlign w:val="center"/>
          </w:tcPr>
          <w:p w14:paraId="6D69BD04" w14:textId="77777777" w:rsidR="00675411" w:rsidRPr="00421E24" w:rsidRDefault="00675411" w:rsidP="002019F9">
            <w:pPr>
              <w:jc w:val="center"/>
            </w:pPr>
            <w:r w:rsidRPr="00421E24">
              <w:rPr>
                <w:lang w:val="nl-BE"/>
              </w:rPr>
              <w:t>0</w:t>
            </w:r>
          </w:p>
        </w:tc>
      </w:tr>
      <w:tr w:rsidR="00421E24" w:rsidRPr="00421E24" w14:paraId="60AF8EDE" w14:textId="77777777" w:rsidTr="002019F9">
        <w:tc>
          <w:tcPr>
            <w:tcW w:w="2552" w:type="dxa"/>
            <w:shd w:val="clear" w:color="auto" w:fill="D9D9D9" w:themeFill="background1" w:themeFillShade="D9"/>
          </w:tcPr>
          <w:p w14:paraId="6DE269A4" w14:textId="77777777" w:rsidR="00675411" w:rsidRPr="00421E24" w:rsidRDefault="00675411" w:rsidP="00675411">
            <w:pPr>
              <w:tabs>
                <w:tab w:val="num" w:pos="1260"/>
              </w:tabs>
              <w:spacing w:after="0"/>
              <w:jc w:val="center"/>
            </w:pPr>
            <w:r w:rsidRPr="00421E24">
              <w:t>Totaal militairen</w:t>
            </w:r>
          </w:p>
        </w:tc>
        <w:tc>
          <w:tcPr>
            <w:tcW w:w="852" w:type="dxa"/>
            <w:shd w:val="clear" w:color="auto" w:fill="auto"/>
            <w:vAlign w:val="center"/>
          </w:tcPr>
          <w:p w14:paraId="21FBBB1B" w14:textId="77777777" w:rsidR="00675411" w:rsidRPr="00421E24" w:rsidRDefault="00675411" w:rsidP="002019F9">
            <w:pPr>
              <w:jc w:val="center"/>
            </w:pPr>
            <w:r w:rsidRPr="00421E24">
              <w:rPr>
                <w:lang w:val="nl-BE"/>
              </w:rPr>
              <w:t>0</w:t>
            </w:r>
          </w:p>
        </w:tc>
        <w:tc>
          <w:tcPr>
            <w:tcW w:w="709" w:type="dxa"/>
            <w:shd w:val="clear" w:color="auto" w:fill="auto"/>
            <w:vAlign w:val="center"/>
          </w:tcPr>
          <w:p w14:paraId="5145BE78" w14:textId="77777777" w:rsidR="00675411" w:rsidRPr="00421E24" w:rsidRDefault="00675411" w:rsidP="002019F9">
            <w:pPr>
              <w:jc w:val="center"/>
            </w:pPr>
            <w:r w:rsidRPr="00421E24">
              <w:rPr>
                <w:lang w:val="nl-BE"/>
              </w:rPr>
              <w:t>0</w:t>
            </w:r>
          </w:p>
        </w:tc>
        <w:tc>
          <w:tcPr>
            <w:tcW w:w="714" w:type="dxa"/>
            <w:shd w:val="clear" w:color="auto" w:fill="auto"/>
            <w:vAlign w:val="center"/>
          </w:tcPr>
          <w:p w14:paraId="7BA8DC41" w14:textId="77777777" w:rsidR="00675411" w:rsidRPr="00421E24" w:rsidRDefault="00675411" w:rsidP="002019F9">
            <w:pPr>
              <w:jc w:val="center"/>
            </w:pPr>
            <w:r w:rsidRPr="00421E24">
              <w:rPr>
                <w:lang w:val="nl-BE"/>
              </w:rPr>
              <w:t>0</w:t>
            </w:r>
          </w:p>
        </w:tc>
        <w:tc>
          <w:tcPr>
            <w:tcW w:w="843" w:type="dxa"/>
            <w:shd w:val="clear" w:color="auto" w:fill="auto"/>
            <w:vAlign w:val="center"/>
          </w:tcPr>
          <w:p w14:paraId="1816A194" w14:textId="77777777" w:rsidR="00675411" w:rsidRPr="00421E24" w:rsidRDefault="00675411" w:rsidP="002019F9">
            <w:pPr>
              <w:jc w:val="center"/>
            </w:pPr>
            <w:r w:rsidRPr="00421E24">
              <w:rPr>
                <w:lang w:val="nl-BE"/>
              </w:rPr>
              <w:t>0</w:t>
            </w:r>
          </w:p>
        </w:tc>
        <w:tc>
          <w:tcPr>
            <w:tcW w:w="851" w:type="dxa"/>
            <w:shd w:val="clear" w:color="auto" w:fill="auto"/>
            <w:vAlign w:val="center"/>
          </w:tcPr>
          <w:p w14:paraId="374156E6" w14:textId="77777777" w:rsidR="00675411" w:rsidRPr="00421E24" w:rsidRDefault="00675411" w:rsidP="002019F9">
            <w:pPr>
              <w:jc w:val="center"/>
            </w:pPr>
            <w:r w:rsidRPr="00421E24">
              <w:rPr>
                <w:lang w:val="nl-BE"/>
              </w:rPr>
              <w:t>0</w:t>
            </w:r>
          </w:p>
        </w:tc>
      </w:tr>
    </w:tbl>
    <w:p w14:paraId="4A08C845" w14:textId="77777777" w:rsidR="00224250" w:rsidRPr="00421E24" w:rsidRDefault="00224250" w:rsidP="00224250">
      <w:pPr>
        <w:spacing w:after="0"/>
        <w:ind w:left="1800"/>
      </w:pPr>
      <w:r w:rsidRPr="00421E24">
        <w:rPr>
          <w:i/>
        </w:rPr>
        <w:t xml:space="preserve"> </w:t>
      </w:r>
    </w:p>
    <w:p w14:paraId="4DF7CEF0" w14:textId="77777777" w:rsidR="00224250" w:rsidRPr="00421E24" w:rsidRDefault="00224250" w:rsidP="00DC5900">
      <w:pPr>
        <w:numPr>
          <w:ilvl w:val="2"/>
          <w:numId w:val="16"/>
        </w:numPr>
        <w:tabs>
          <w:tab w:val="clear" w:pos="2700"/>
        </w:tabs>
        <w:spacing w:after="0" w:line="240" w:lineRule="auto"/>
        <w:ind w:left="1800"/>
        <w:jc w:val="left"/>
        <w:rPr>
          <w:lang w:val="nl-BE"/>
        </w:rPr>
        <w:sectPr w:rsidR="00224250" w:rsidRPr="00421E24" w:rsidSect="00224250">
          <w:pgSz w:w="12240" w:h="15840"/>
          <w:pgMar w:top="1134" w:right="1041" w:bottom="851" w:left="1418" w:header="709" w:footer="709" w:gutter="0"/>
          <w:cols w:space="708"/>
          <w:docGrid w:linePitch="360"/>
        </w:sectPr>
      </w:pPr>
    </w:p>
    <w:p w14:paraId="36CABF28" w14:textId="77777777" w:rsidR="00224250" w:rsidRPr="00421E24" w:rsidRDefault="00224250" w:rsidP="00DC5900">
      <w:pPr>
        <w:numPr>
          <w:ilvl w:val="2"/>
          <w:numId w:val="16"/>
        </w:numPr>
        <w:tabs>
          <w:tab w:val="clear" w:pos="2700"/>
        </w:tabs>
        <w:spacing w:after="0" w:line="240" w:lineRule="auto"/>
        <w:ind w:left="1800"/>
        <w:jc w:val="left"/>
        <w:rPr>
          <w:lang w:val="nl-BE"/>
        </w:rPr>
      </w:pPr>
      <w:r w:rsidRPr="00421E24">
        <w:rPr>
          <w:lang w:val="nl-BE"/>
        </w:rPr>
        <w:lastRenderedPageBreak/>
        <w:t xml:space="preserve">Burgerpersoneel. </w:t>
      </w:r>
    </w:p>
    <w:p w14:paraId="1B141F93" w14:textId="77777777" w:rsidR="00224250" w:rsidRPr="00421E24" w:rsidRDefault="00224250" w:rsidP="00224250">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421E24" w:rsidRPr="00421E24" w14:paraId="349C8D72" w14:textId="77777777" w:rsidTr="00224250">
        <w:tc>
          <w:tcPr>
            <w:tcW w:w="2693" w:type="dxa"/>
            <w:vMerge w:val="restart"/>
            <w:tcBorders>
              <w:top w:val="nil"/>
              <w:left w:val="nil"/>
              <w:bottom w:val="nil"/>
              <w:right w:val="single" w:sz="4" w:space="0" w:color="auto"/>
            </w:tcBorders>
            <w:shd w:val="clear" w:color="auto" w:fill="auto"/>
          </w:tcPr>
          <w:p w14:paraId="6E0C0D29" w14:textId="77777777" w:rsidR="00224250" w:rsidRPr="00421E24" w:rsidRDefault="00224250" w:rsidP="00224250">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5F61D807" w14:textId="77777777" w:rsidR="00224250" w:rsidRPr="00421E24" w:rsidRDefault="00224250" w:rsidP="00224250">
            <w:pPr>
              <w:tabs>
                <w:tab w:val="num" w:pos="1260"/>
              </w:tabs>
              <w:spacing w:after="0"/>
              <w:jc w:val="center"/>
              <w:rPr>
                <w:lang w:val="nl-BE"/>
              </w:rPr>
            </w:pPr>
            <w:r w:rsidRPr="00421E24">
              <w:rPr>
                <w:lang w:val="nl-BE"/>
              </w:rPr>
              <w:t>Mannen</w:t>
            </w:r>
          </w:p>
        </w:tc>
        <w:tc>
          <w:tcPr>
            <w:tcW w:w="1554" w:type="dxa"/>
            <w:gridSpan w:val="2"/>
            <w:shd w:val="clear" w:color="auto" w:fill="D9D9D9" w:themeFill="background1" w:themeFillShade="D9"/>
            <w:vAlign w:val="center"/>
          </w:tcPr>
          <w:p w14:paraId="47A96161" w14:textId="77777777" w:rsidR="00224250" w:rsidRPr="00421E24" w:rsidRDefault="00224250" w:rsidP="00224250">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4809A21A" w14:textId="77777777" w:rsidR="00224250" w:rsidRPr="00421E24" w:rsidRDefault="00224250" w:rsidP="00224250">
            <w:pPr>
              <w:tabs>
                <w:tab w:val="num" w:pos="1260"/>
              </w:tabs>
              <w:spacing w:after="0"/>
              <w:jc w:val="center"/>
              <w:rPr>
                <w:lang w:val="nl-BE"/>
              </w:rPr>
            </w:pPr>
            <w:r w:rsidRPr="00421E24">
              <w:rPr>
                <w:lang w:val="nl-BE"/>
              </w:rPr>
              <w:t>Totaal</w:t>
            </w:r>
          </w:p>
        </w:tc>
      </w:tr>
      <w:tr w:rsidR="00421E24" w:rsidRPr="00421E24" w14:paraId="781D1F01" w14:textId="77777777" w:rsidTr="00224250">
        <w:tc>
          <w:tcPr>
            <w:tcW w:w="2693" w:type="dxa"/>
            <w:vMerge/>
            <w:tcBorders>
              <w:top w:val="nil"/>
              <w:left w:val="nil"/>
              <w:bottom w:val="single" w:sz="4" w:space="0" w:color="auto"/>
              <w:right w:val="single" w:sz="4" w:space="0" w:color="auto"/>
            </w:tcBorders>
            <w:shd w:val="clear" w:color="auto" w:fill="auto"/>
          </w:tcPr>
          <w:p w14:paraId="74EB2B9F" w14:textId="77777777" w:rsidR="00224250" w:rsidRPr="00421E24" w:rsidRDefault="00224250" w:rsidP="00224250">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7CF57176" w14:textId="77777777" w:rsidR="00224250" w:rsidRPr="00421E24" w:rsidRDefault="00224250" w:rsidP="0022425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6F0EC210" w14:textId="77777777" w:rsidR="00224250" w:rsidRPr="00421E24" w:rsidRDefault="00224250" w:rsidP="00224250">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2437C5F1" w14:textId="77777777" w:rsidR="00224250" w:rsidRPr="00421E24" w:rsidRDefault="00224250" w:rsidP="00224250">
            <w:pPr>
              <w:tabs>
                <w:tab w:val="num" w:pos="1260"/>
              </w:tabs>
              <w:spacing w:after="0"/>
              <w:rPr>
                <w:lang w:val="nl-BE"/>
              </w:rPr>
            </w:pPr>
            <w:r w:rsidRPr="00421E24">
              <w:rPr>
                <w:lang w:val="nl-BE"/>
              </w:rPr>
              <w:t>&lt; 21 J</w:t>
            </w:r>
          </w:p>
        </w:tc>
        <w:tc>
          <w:tcPr>
            <w:tcW w:w="840" w:type="dxa"/>
            <w:shd w:val="clear" w:color="auto" w:fill="D9D9D9" w:themeFill="background1" w:themeFillShade="D9"/>
          </w:tcPr>
          <w:p w14:paraId="0AB17835" w14:textId="77777777" w:rsidR="00224250" w:rsidRPr="00421E24" w:rsidRDefault="00224250" w:rsidP="00224250">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555D51EF" w14:textId="77777777" w:rsidR="00224250" w:rsidRPr="00421E24" w:rsidRDefault="00224250" w:rsidP="00224250">
            <w:pPr>
              <w:tabs>
                <w:tab w:val="num" w:pos="1260"/>
              </w:tabs>
              <w:spacing w:after="0"/>
              <w:rPr>
                <w:lang w:val="nl-BE"/>
              </w:rPr>
            </w:pPr>
          </w:p>
        </w:tc>
      </w:tr>
      <w:tr w:rsidR="00421E24" w:rsidRPr="00421E24" w14:paraId="79A0C6D0" w14:textId="77777777" w:rsidTr="002019F9">
        <w:tc>
          <w:tcPr>
            <w:tcW w:w="2693" w:type="dxa"/>
            <w:tcBorders>
              <w:top w:val="single" w:sz="4" w:space="0" w:color="auto"/>
            </w:tcBorders>
            <w:shd w:val="clear" w:color="auto" w:fill="D9D9D9" w:themeFill="background1" w:themeFillShade="D9"/>
          </w:tcPr>
          <w:p w14:paraId="103B59C2" w14:textId="77777777" w:rsidR="00675411" w:rsidRPr="00421E24" w:rsidRDefault="00675411" w:rsidP="00675411">
            <w:pPr>
              <w:tabs>
                <w:tab w:val="num" w:pos="1260"/>
              </w:tabs>
              <w:spacing w:after="0"/>
              <w:rPr>
                <w:lang w:val="nl-BE"/>
              </w:rPr>
            </w:pPr>
            <w:r w:rsidRPr="00421E24">
              <w:rPr>
                <w:lang w:val="nl-BE"/>
              </w:rPr>
              <w:t>Dodelijke ongevallen</w:t>
            </w:r>
          </w:p>
        </w:tc>
        <w:tc>
          <w:tcPr>
            <w:tcW w:w="714" w:type="dxa"/>
            <w:shd w:val="clear" w:color="auto" w:fill="auto"/>
            <w:vAlign w:val="center"/>
          </w:tcPr>
          <w:p w14:paraId="4FEF2CA2" w14:textId="77777777" w:rsidR="00675411" w:rsidRPr="00421E24" w:rsidRDefault="00675411" w:rsidP="002019F9">
            <w:pPr>
              <w:jc w:val="center"/>
            </w:pPr>
            <w:r w:rsidRPr="00421E24">
              <w:rPr>
                <w:lang w:val="nl-BE"/>
              </w:rPr>
              <w:t>0</w:t>
            </w:r>
          </w:p>
        </w:tc>
        <w:tc>
          <w:tcPr>
            <w:tcW w:w="709" w:type="dxa"/>
            <w:shd w:val="clear" w:color="auto" w:fill="auto"/>
            <w:vAlign w:val="center"/>
          </w:tcPr>
          <w:p w14:paraId="259035CB" w14:textId="77777777" w:rsidR="00675411" w:rsidRPr="00421E24" w:rsidRDefault="00675411" w:rsidP="002019F9">
            <w:pPr>
              <w:jc w:val="center"/>
            </w:pPr>
            <w:r w:rsidRPr="00421E24">
              <w:rPr>
                <w:lang w:val="nl-BE"/>
              </w:rPr>
              <w:t>0</w:t>
            </w:r>
          </w:p>
        </w:tc>
        <w:tc>
          <w:tcPr>
            <w:tcW w:w="714" w:type="dxa"/>
            <w:shd w:val="clear" w:color="auto" w:fill="auto"/>
            <w:vAlign w:val="center"/>
          </w:tcPr>
          <w:p w14:paraId="286C78A6" w14:textId="77777777" w:rsidR="00675411" w:rsidRPr="00421E24" w:rsidRDefault="00675411" w:rsidP="002019F9">
            <w:pPr>
              <w:jc w:val="center"/>
            </w:pPr>
            <w:r w:rsidRPr="00421E24">
              <w:rPr>
                <w:lang w:val="nl-BE"/>
              </w:rPr>
              <w:t>0</w:t>
            </w:r>
          </w:p>
        </w:tc>
        <w:tc>
          <w:tcPr>
            <w:tcW w:w="840" w:type="dxa"/>
            <w:shd w:val="clear" w:color="auto" w:fill="auto"/>
            <w:vAlign w:val="center"/>
          </w:tcPr>
          <w:p w14:paraId="645D5237" w14:textId="77777777" w:rsidR="00675411" w:rsidRPr="00421E24" w:rsidRDefault="00675411" w:rsidP="002019F9">
            <w:pPr>
              <w:jc w:val="center"/>
            </w:pPr>
            <w:r w:rsidRPr="00421E24">
              <w:rPr>
                <w:lang w:val="nl-BE"/>
              </w:rPr>
              <w:t>0</w:t>
            </w:r>
          </w:p>
        </w:tc>
        <w:tc>
          <w:tcPr>
            <w:tcW w:w="851" w:type="dxa"/>
            <w:shd w:val="clear" w:color="auto" w:fill="auto"/>
            <w:vAlign w:val="center"/>
          </w:tcPr>
          <w:p w14:paraId="6B2806FB" w14:textId="77777777" w:rsidR="00675411" w:rsidRPr="00421E24" w:rsidRDefault="00675411" w:rsidP="002019F9">
            <w:pPr>
              <w:jc w:val="center"/>
            </w:pPr>
            <w:r w:rsidRPr="00421E24">
              <w:rPr>
                <w:lang w:val="nl-BE"/>
              </w:rPr>
              <w:t>0</w:t>
            </w:r>
          </w:p>
        </w:tc>
      </w:tr>
      <w:tr w:rsidR="00421E24" w:rsidRPr="00421E24" w14:paraId="61D098D6" w14:textId="77777777" w:rsidTr="002019F9">
        <w:tc>
          <w:tcPr>
            <w:tcW w:w="2693" w:type="dxa"/>
            <w:shd w:val="clear" w:color="auto" w:fill="D9D9D9" w:themeFill="background1" w:themeFillShade="D9"/>
          </w:tcPr>
          <w:p w14:paraId="27F80EAD" w14:textId="77777777" w:rsidR="00675411" w:rsidRPr="00421E24" w:rsidRDefault="00675411" w:rsidP="00675411">
            <w:pPr>
              <w:tabs>
                <w:tab w:val="num" w:pos="1260"/>
              </w:tabs>
              <w:spacing w:after="0"/>
              <w:rPr>
                <w:lang w:val="nl-BE"/>
              </w:rPr>
            </w:pPr>
            <w:r w:rsidRPr="00421E24">
              <w:rPr>
                <w:lang w:val="nl-BE"/>
              </w:rPr>
              <w:t>Blijvende ongeschiktheid</w:t>
            </w:r>
          </w:p>
        </w:tc>
        <w:tc>
          <w:tcPr>
            <w:tcW w:w="714" w:type="dxa"/>
            <w:shd w:val="clear" w:color="auto" w:fill="auto"/>
            <w:vAlign w:val="center"/>
          </w:tcPr>
          <w:p w14:paraId="7257D916" w14:textId="77777777" w:rsidR="00675411" w:rsidRPr="00421E24" w:rsidRDefault="00675411" w:rsidP="002019F9">
            <w:pPr>
              <w:jc w:val="center"/>
            </w:pPr>
            <w:r w:rsidRPr="00421E24">
              <w:rPr>
                <w:lang w:val="nl-BE"/>
              </w:rPr>
              <w:t>0</w:t>
            </w:r>
          </w:p>
        </w:tc>
        <w:tc>
          <w:tcPr>
            <w:tcW w:w="709" w:type="dxa"/>
            <w:shd w:val="clear" w:color="auto" w:fill="auto"/>
            <w:vAlign w:val="center"/>
          </w:tcPr>
          <w:p w14:paraId="2F3023D1" w14:textId="77777777" w:rsidR="00675411" w:rsidRPr="00421E24" w:rsidRDefault="00675411" w:rsidP="002019F9">
            <w:pPr>
              <w:jc w:val="center"/>
            </w:pPr>
            <w:r w:rsidRPr="00421E24">
              <w:rPr>
                <w:lang w:val="nl-BE"/>
              </w:rPr>
              <w:t>0</w:t>
            </w:r>
          </w:p>
        </w:tc>
        <w:tc>
          <w:tcPr>
            <w:tcW w:w="714" w:type="dxa"/>
            <w:shd w:val="clear" w:color="auto" w:fill="auto"/>
            <w:vAlign w:val="center"/>
          </w:tcPr>
          <w:p w14:paraId="64DAE875" w14:textId="77777777" w:rsidR="00675411" w:rsidRPr="00421E24" w:rsidRDefault="00675411" w:rsidP="002019F9">
            <w:pPr>
              <w:jc w:val="center"/>
            </w:pPr>
            <w:r w:rsidRPr="00421E24">
              <w:rPr>
                <w:lang w:val="nl-BE"/>
              </w:rPr>
              <w:t>0</w:t>
            </w:r>
          </w:p>
        </w:tc>
        <w:tc>
          <w:tcPr>
            <w:tcW w:w="840" w:type="dxa"/>
            <w:shd w:val="clear" w:color="auto" w:fill="auto"/>
            <w:vAlign w:val="center"/>
          </w:tcPr>
          <w:p w14:paraId="3D14C10C" w14:textId="77777777" w:rsidR="00675411" w:rsidRPr="00421E24" w:rsidRDefault="00675411" w:rsidP="002019F9">
            <w:pPr>
              <w:jc w:val="center"/>
            </w:pPr>
            <w:r w:rsidRPr="00421E24">
              <w:rPr>
                <w:lang w:val="nl-BE"/>
              </w:rPr>
              <w:t>0</w:t>
            </w:r>
          </w:p>
        </w:tc>
        <w:tc>
          <w:tcPr>
            <w:tcW w:w="851" w:type="dxa"/>
            <w:shd w:val="clear" w:color="auto" w:fill="auto"/>
            <w:vAlign w:val="center"/>
          </w:tcPr>
          <w:p w14:paraId="603EBC74" w14:textId="77777777" w:rsidR="00675411" w:rsidRPr="00421E24" w:rsidRDefault="00675411" w:rsidP="002019F9">
            <w:pPr>
              <w:jc w:val="center"/>
            </w:pPr>
            <w:r w:rsidRPr="00421E24">
              <w:rPr>
                <w:lang w:val="nl-BE"/>
              </w:rPr>
              <w:t>0</w:t>
            </w:r>
          </w:p>
        </w:tc>
      </w:tr>
      <w:tr w:rsidR="00421E24" w:rsidRPr="00421E24" w14:paraId="6348C5B1" w14:textId="77777777" w:rsidTr="002019F9">
        <w:tc>
          <w:tcPr>
            <w:tcW w:w="2693" w:type="dxa"/>
            <w:shd w:val="clear" w:color="auto" w:fill="D9D9D9" w:themeFill="background1" w:themeFillShade="D9"/>
          </w:tcPr>
          <w:p w14:paraId="1A843CC2" w14:textId="77777777" w:rsidR="00675411" w:rsidRPr="00421E24" w:rsidRDefault="00675411" w:rsidP="00675411">
            <w:pPr>
              <w:tabs>
                <w:tab w:val="num" w:pos="1260"/>
              </w:tabs>
              <w:spacing w:after="0"/>
            </w:pPr>
            <w:r w:rsidRPr="00421E24">
              <w:rPr>
                <w:lang w:val="nl-BE"/>
              </w:rPr>
              <w:t>Tij</w:t>
            </w:r>
            <w:r w:rsidRPr="00421E24">
              <w:t>delijke ongeschiktheid</w:t>
            </w:r>
          </w:p>
        </w:tc>
        <w:tc>
          <w:tcPr>
            <w:tcW w:w="714" w:type="dxa"/>
            <w:shd w:val="clear" w:color="auto" w:fill="auto"/>
            <w:vAlign w:val="center"/>
          </w:tcPr>
          <w:p w14:paraId="5E1BB159" w14:textId="77777777" w:rsidR="00675411" w:rsidRPr="00421E24" w:rsidRDefault="00675411" w:rsidP="002019F9">
            <w:pPr>
              <w:jc w:val="center"/>
            </w:pPr>
            <w:r w:rsidRPr="00421E24">
              <w:rPr>
                <w:lang w:val="nl-BE"/>
              </w:rPr>
              <w:t>0</w:t>
            </w:r>
          </w:p>
        </w:tc>
        <w:tc>
          <w:tcPr>
            <w:tcW w:w="709" w:type="dxa"/>
            <w:shd w:val="clear" w:color="auto" w:fill="auto"/>
            <w:vAlign w:val="center"/>
          </w:tcPr>
          <w:p w14:paraId="676F791F" w14:textId="77777777" w:rsidR="00675411" w:rsidRPr="00421E24" w:rsidRDefault="00675411" w:rsidP="002019F9">
            <w:pPr>
              <w:jc w:val="center"/>
            </w:pPr>
            <w:r w:rsidRPr="00421E24">
              <w:rPr>
                <w:lang w:val="nl-BE"/>
              </w:rPr>
              <w:t>0</w:t>
            </w:r>
          </w:p>
        </w:tc>
        <w:tc>
          <w:tcPr>
            <w:tcW w:w="714" w:type="dxa"/>
            <w:shd w:val="clear" w:color="auto" w:fill="auto"/>
            <w:vAlign w:val="center"/>
          </w:tcPr>
          <w:p w14:paraId="3A8699A4" w14:textId="77777777" w:rsidR="00675411" w:rsidRPr="00421E24" w:rsidRDefault="00675411" w:rsidP="002019F9">
            <w:pPr>
              <w:jc w:val="center"/>
            </w:pPr>
            <w:r w:rsidRPr="00421E24">
              <w:rPr>
                <w:lang w:val="nl-BE"/>
              </w:rPr>
              <w:t>0</w:t>
            </w:r>
          </w:p>
        </w:tc>
        <w:tc>
          <w:tcPr>
            <w:tcW w:w="840" w:type="dxa"/>
            <w:shd w:val="clear" w:color="auto" w:fill="auto"/>
            <w:vAlign w:val="center"/>
          </w:tcPr>
          <w:p w14:paraId="58C0FA53" w14:textId="77777777" w:rsidR="00675411" w:rsidRPr="00421E24" w:rsidRDefault="00675411" w:rsidP="002019F9">
            <w:pPr>
              <w:jc w:val="center"/>
            </w:pPr>
            <w:r w:rsidRPr="00421E24">
              <w:rPr>
                <w:lang w:val="nl-BE"/>
              </w:rPr>
              <w:t>0</w:t>
            </w:r>
          </w:p>
        </w:tc>
        <w:tc>
          <w:tcPr>
            <w:tcW w:w="851" w:type="dxa"/>
            <w:shd w:val="clear" w:color="auto" w:fill="auto"/>
            <w:vAlign w:val="center"/>
          </w:tcPr>
          <w:p w14:paraId="7E502282" w14:textId="77777777" w:rsidR="00675411" w:rsidRPr="00421E24" w:rsidRDefault="00675411" w:rsidP="002019F9">
            <w:pPr>
              <w:jc w:val="center"/>
            </w:pPr>
            <w:r w:rsidRPr="00421E24">
              <w:rPr>
                <w:lang w:val="nl-BE"/>
              </w:rPr>
              <w:t>0</w:t>
            </w:r>
          </w:p>
        </w:tc>
      </w:tr>
      <w:tr w:rsidR="00421E24" w:rsidRPr="00421E24" w14:paraId="279241D4" w14:textId="77777777" w:rsidTr="002019F9">
        <w:tc>
          <w:tcPr>
            <w:tcW w:w="2693" w:type="dxa"/>
            <w:shd w:val="clear" w:color="auto" w:fill="D9D9D9" w:themeFill="background1" w:themeFillShade="D9"/>
          </w:tcPr>
          <w:p w14:paraId="79D509DD" w14:textId="77777777" w:rsidR="00675411" w:rsidRPr="00421E24" w:rsidRDefault="00675411" w:rsidP="00675411">
            <w:pPr>
              <w:tabs>
                <w:tab w:val="num" w:pos="1260"/>
              </w:tabs>
              <w:spacing w:after="0"/>
            </w:pPr>
            <w:r w:rsidRPr="00421E24">
              <w:t>Totaal</w:t>
            </w:r>
          </w:p>
        </w:tc>
        <w:tc>
          <w:tcPr>
            <w:tcW w:w="714" w:type="dxa"/>
            <w:shd w:val="clear" w:color="auto" w:fill="auto"/>
            <w:vAlign w:val="center"/>
          </w:tcPr>
          <w:p w14:paraId="7CE85912" w14:textId="77777777" w:rsidR="00675411" w:rsidRPr="00421E24" w:rsidRDefault="00675411" w:rsidP="002019F9">
            <w:pPr>
              <w:jc w:val="center"/>
            </w:pPr>
            <w:r w:rsidRPr="00421E24">
              <w:rPr>
                <w:lang w:val="nl-BE"/>
              </w:rPr>
              <w:t>0</w:t>
            </w:r>
          </w:p>
        </w:tc>
        <w:tc>
          <w:tcPr>
            <w:tcW w:w="709" w:type="dxa"/>
            <w:shd w:val="clear" w:color="auto" w:fill="auto"/>
            <w:vAlign w:val="center"/>
          </w:tcPr>
          <w:p w14:paraId="78ADF60E" w14:textId="77777777" w:rsidR="00675411" w:rsidRPr="00421E24" w:rsidRDefault="00675411" w:rsidP="002019F9">
            <w:pPr>
              <w:jc w:val="center"/>
            </w:pPr>
            <w:r w:rsidRPr="00421E24">
              <w:rPr>
                <w:lang w:val="nl-BE"/>
              </w:rPr>
              <w:t>0</w:t>
            </w:r>
          </w:p>
        </w:tc>
        <w:tc>
          <w:tcPr>
            <w:tcW w:w="714" w:type="dxa"/>
            <w:shd w:val="clear" w:color="auto" w:fill="auto"/>
            <w:vAlign w:val="center"/>
          </w:tcPr>
          <w:p w14:paraId="44C5744B" w14:textId="77777777" w:rsidR="00675411" w:rsidRPr="00421E24" w:rsidRDefault="00675411" w:rsidP="002019F9">
            <w:pPr>
              <w:jc w:val="center"/>
            </w:pPr>
            <w:r w:rsidRPr="00421E24">
              <w:rPr>
                <w:lang w:val="nl-BE"/>
              </w:rPr>
              <w:t>0</w:t>
            </w:r>
          </w:p>
        </w:tc>
        <w:tc>
          <w:tcPr>
            <w:tcW w:w="840" w:type="dxa"/>
            <w:shd w:val="clear" w:color="auto" w:fill="auto"/>
            <w:vAlign w:val="center"/>
          </w:tcPr>
          <w:p w14:paraId="660B28CD" w14:textId="77777777" w:rsidR="00675411" w:rsidRPr="00421E24" w:rsidRDefault="00675411" w:rsidP="002019F9">
            <w:pPr>
              <w:jc w:val="center"/>
            </w:pPr>
            <w:r w:rsidRPr="00421E24">
              <w:rPr>
                <w:lang w:val="nl-BE"/>
              </w:rPr>
              <w:t>0</w:t>
            </w:r>
          </w:p>
        </w:tc>
        <w:tc>
          <w:tcPr>
            <w:tcW w:w="851" w:type="dxa"/>
            <w:shd w:val="clear" w:color="auto" w:fill="auto"/>
            <w:vAlign w:val="center"/>
          </w:tcPr>
          <w:p w14:paraId="55292C38" w14:textId="77777777" w:rsidR="00675411" w:rsidRPr="00421E24" w:rsidRDefault="00675411" w:rsidP="002019F9">
            <w:pPr>
              <w:jc w:val="center"/>
            </w:pPr>
            <w:r w:rsidRPr="00421E24">
              <w:rPr>
                <w:lang w:val="nl-BE"/>
              </w:rPr>
              <w:t>0</w:t>
            </w:r>
          </w:p>
        </w:tc>
      </w:tr>
      <w:tr w:rsidR="00421E24" w:rsidRPr="00421E24" w14:paraId="3FA25A6B" w14:textId="77777777" w:rsidTr="002019F9">
        <w:tc>
          <w:tcPr>
            <w:tcW w:w="2693" w:type="dxa"/>
            <w:shd w:val="clear" w:color="auto" w:fill="D9D9D9" w:themeFill="background1" w:themeFillShade="D9"/>
          </w:tcPr>
          <w:p w14:paraId="30F4218E" w14:textId="77777777" w:rsidR="00675411" w:rsidRPr="00421E24" w:rsidRDefault="00675411" w:rsidP="00675411">
            <w:pPr>
              <w:tabs>
                <w:tab w:val="num" w:pos="1260"/>
              </w:tabs>
              <w:spacing w:after="0"/>
              <w:jc w:val="center"/>
            </w:pPr>
            <w:r w:rsidRPr="00421E24">
              <w:t>Totaal burgers</w:t>
            </w:r>
          </w:p>
        </w:tc>
        <w:tc>
          <w:tcPr>
            <w:tcW w:w="714" w:type="dxa"/>
            <w:shd w:val="clear" w:color="auto" w:fill="auto"/>
            <w:vAlign w:val="center"/>
          </w:tcPr>
          <w:p w14:paraId="20B81FA0" w14:textId="77777777" w:rsidR="00675411" w:rsidRPr="00421E24" w:rsidRDefault="00675411" w:rsidP="002019F9">
            <w:pPr>
              <w:jc w:val="center"/>
            </w:pPr>
            <w:r w:rsidRPr="00421E24">
              <w:rPr>
                <w:lang w:val="nl-BE"/>
              </w:rPr>
              <w:t>0</w:t>
            </w:r>
          </w:p>
        </w:tc>
        <w:tc>
          <w:tcPr>
            <w:tcW w:w="709" w:type="dxa"/>
            <w:shd w:val="clear" w:color="auto" w:fill="auto"/>
            <w:vAlign w:val="center"/>
          </w:tcPr>
          <w:p w14:paraId="52A20B33" w14:textId="77777777" w:rsidR="00675411" w:rsidRPr="00421E24" w:rsidRDefault="00675411" w:rsidP="002019F9">
            <w:pPr>
              <w:jc w:val="center"/>
            </w:pPr>
            <w:r w:rsidRPr="00421E24">
              <w:rPr>
                <w:lang w:val="nl-BE"/>
              </w:rPr>
              <w:t>0</w:t>
            </w:r>
          </w:p>
        </w:tc>
        <w:tc>
          <w:tcPr>
            <w:tcW w:w="714" w:type="dxa"/>
            <w:shd w:val="clear" w:color="auto" w:fill="auto"/>
            <w:vAlign w:val="center"/>
          </w:tcPr>
          <w:p w14:paraId="2D9487B5" w14:textId="77777777" w:rsidR="00675411" w:rsidRPr="00421E24" w:rsidRDefault="00675411" w:rsidP="002019F9">
            <w:pPr>
              <w:jc w:val="center"/>
            </w:pPr>
            <w:r w:rsidRPr="00421E24">
              <w:rPr>
                <w:lang w:val="nl-BE"/>
              </w:rPr>
              <w:t>0</w:t>
            </w:r>
          </w:p>
        </w:tc>
        <w:tc>
          <w:tcPr>
            <w:tcW w:w="840" w:type="dxa"/>
            <w:shd w:val="clear" w:color="auto" w:fill="auto"/>
            <w:vAlign w:val="center"/>
          </w:tcPr>
          <w:p w14:paraId="3626FEF9" w14:textId="77777777" w:rsidR="00675411" w:rsidRPr="00421E24" w:rsidRDefault="00675411" w:rsidP="002019F9">
            <w:pPr>
              <w:jc w:val="center"/>
            </w:pPr>
            <w:r w:rsidRPr="00421E24">
              <w:rPr>
                <w:lang w:val="nl-BE"/>
              </w:rPr>
              <w:t>0</w:t>
            </w:r>
          </w:p>
        </w:tc>
        <w:tc>
          <w:tcPr>
            <w:tcW w:w="851" w:type="dxa"/>
            <w:shd w:val="clear" w:color="auto" w:fill="auto"/>
            <w:vAlign w:val="center"/>
          </w:tcPr>
          <w:p w14:paraId="11107698" w14:textId="77777777" w:rsidR="00675411" w:rsidRPr="00421E24" w:rsidRDefault="00675411" w:rsidP="002019F9">
            <w:pPr>
              <w:jc w:val="center"/>
            </w:pPr>
            <w:r w:rsidRPr="00421E24">
              <w:rPr>
                <w:lang w:val="nl-BE"/>
              </w:rPr>
              <w:t>0</w:t>
            </w:r>
          </w:p>
        </w:tc>
      </w:tr>
    </w:tbl>
    <w:p w14:paraId="5273935C" w14:textId="77777777" w:rsidR="00224250" w:rsidRPr="00421E24" w:rsidRDefault="00224250" w:rsidP="00224250">
      <w:pPr>
        <w:spacing w:after="0"/>
        <w:rPr>
          <w:u w:val="single"/>
        </w:rPr>
      </w:pPr>
    </w:p>
    <w:p w14:paraId="36E91E1E" w14:textId="77777777" w:rsidR="00224250" w:rsidRPr="00421E24" w:rsidRDefault="00224250" w:rsidP="00DC5900">
      <w:pPr>
        <w:numPr>
          <w:ilvl w:val="2"/>
          <w:numId w:val="16"/>
        </w:numPr>
        <w:tabs>
          <w:tab w:val="clear" w:pos="2700"/>
        </w:tabs>
        <w:spacing w:after="0" w:line="240" w:lineRule="auto"/>
        <w:ind w:left="1843" w:hanging="425"/>
        <w:jc w:val="left"/>
      </w:pPr>
      <w:r w:rsidRPr="00421E24">
        <w:t>Totaal personeel (militair/burger).</w:t>
      </w:r>
      <w:r w:rsidRPr="00421E24">
        <w:br/>
      </w:r>
    </w:p>
    <w:tbl>
      <w:tblPr>
        <w:tblStyle w:val="TableGrid"/>
        <w:tblW w:w="4932" w:type="dxa"/>
        <w:tblInd w:w="1980" w:type="dxa"/>
        <w:tblLayout w:type="fixed"/>
        <w:tblLook w:val="04A0" w:firstRow="1" w:lastRow="0" w:firstColumn="1" w:lastColumn="0" w:noHBand="0" w:noVBand="1"/>
      </w:tblPr>
      <w:tblGrid>
        <w:gridCol w:w="4224"/>
        <w:gridCol w:w="708"/>
      </w:tblGrid>
      <w:tr w:rsidR="00421E24" w:rsidRPr="00421E24" w14:paraId="7BF6CCA3" w14:textId="77777777" w:rsidTr="00224250">
        <w:tc>
          <w:tcPr>
            <w:tcW w:w="4224" w:type="dxa"/>
            <w:shd w:val="clear" w:color="auto" w:fill="D9D9D9" w:themeFill="background1" w:themeFillShade="D9"/>
          </w:tcPr>
          <w:p w14:paraId="28353BBE" w14:textId="77777777" w:rsidR="00224250" w:rsidRPr="00421E24" w:rsidRDefault="00224250" w:rsidP="00224250">
            <w:pPr>
              <w:tabs>
                <w:tab w:val="num" w:pos="1260"/>
              </w:tabs>
              <w:spacing w:after="0"/>
              <w:rPr>
                <w:lang w:val="nl-BE"/>
              </w:rPr>
            </w:pPr>
            <w:r w:rsidRPr="00421E24">
              <w:rPr>
                <w:rFonts w:ascii="Arial" w:hAnsi="Arial" w:cs="Arial"/>
                <w:lang w:val="nl-BE"/>
              </w:rPr>
              <w:t>Totaal aantal dagen AGR werknemers</w:t>
            </w:r>
          </w:p>
        </w:tc>
        <w:tc>
          <w:tcPr>
            <w:tcW w:w="708" w:type="dxa"/>
            <w:shd w:val="clear" w:color="auto" w:fill="auto"/>
            <w:vAlign w:val="center"/>
          </w:tcPr>
          <w:p w14:paraId="1D41AF82" w14:textId="77777777" w:rsidR="00224250" w:rsidRPr="00421E24" w:rsidRDefault="00675411" w:rsidP="00224250">
            <w:pPr>
              <w:tabs>
                <w:tab w:val="num" w:pos="1260"/>
              </w:tabs>
              <w:spacing w:after="0"/>
              <w:jc w:val="center"/>
              <w:rPr>
                <w:lang w:val="nl-BE"/>
              </w:rPr>
            </w:pPr>
            <w:r w:rsidRPr="00421E24">
              <w:rPr>
                <w:lang w:val="nl-BE"/>
              </w:rPr>
              <w:t>0</w:t>
            </w:r>
          </w:p>
        </w:tc>
      </w:tr>
    </w:tbl>
    <w:p w14:paraId="4615952E" w14:textId="77777777" w:rsidR="00224250" w:rsidRPr="00421E24" w:rsidRDefault="00224250" w:rsidP="00224250">
      <w:pPr>
        <w:spacing w:after="0"/>
        <w:ind w:left="1843"/>
        <w:rPr>
          <w:lang w:val="nl-BE"/>
        </w:rPr>
      </w:pPr>
    </w:p>
    <w:p w14:paraId="4508EB3D" w14:textId="77777777" w:rsidR="00224250" w:rsidRPr="00421E24" w:rsidRDefault="00224250" w:rsidP="00DC5900">
      <w:pPr>
        <w:numPr>
          <w:ilvl w:val="1"/>
          <w:numId w:val="16"/>
        </w:numPr>
        <w:tabs>
          <w:tab w:val="clear" w:pos="1800"/>
        </w:tabs>
        <w:spacing w:after="0" w:line="240" w:lineRule="auto"/>
        <w:ind w:left="1440"/>
        <w:jc w:val="left"/>
        <w:rPr>
          <w:b/>
          <w:lang w:val="nl-BE"/>
        </w:rPr>
      </w:pPr>
      <w:r w:rsidRPr="00421E24">
        <w:rPr>
          <w:b/>
          <w:u w:val="single"/>
          <w:lang w:val="nl-BE"/>
        </w:rPr>
        <w:t>Werkelijke ernstgraad van het beschouwde jaar en de twee vorige jaren.</w:t>
      </w:r>
    </w:p>
    <w:p w14:paraId="023561B9" w14:textId="77777777" w:rsidR="00224250" w:rsidRPr="00421E24" w:rsidRDefault="00224250" w:rsidP="00224250">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421E24" w:rsidRPr="00421E24" w14:paraId="5EB04149" w14:textId="77777777" w:rsidTr="00224250">
        <w:tc>
          <w:tcPr>
            <w:tcW w:w="2160" w:type="dxa"/>
            <w:shd w:val="clear" w:color="auto" w:fill="auto"/>
          </w:tcPr>
          <w:p w14:paraId="54F2B286" w14:textId="77777777" w:rsidR="00224250" w:rsidRPr="00421E24" w:rsidRDefault="00224250" w:rsidP="00224250">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7DB7A0FC" w14:textId="4B12FB66" w:rsidR="00224250" w:rsidRPr="00421E24" w:rsidRDefault="00675411" w:rsidP="00224250">
            <w:pPr>
              <w:spacing w:after="0"/>
              <w:jc w:val="center"/>
            </w:pPr>
            <w:r w:rsidRPr="00421E24">
              <w:t>Jaar X-2(202</w:t>
            </w:r>
            <w:r w:rsidR="002019F9" w:rsidRPr="00421E24">
              <w:t>1</w:t>
            </w:r>
            <w:r w:rsidR="00224250" w:rsidRPr="00421E24">
              <w:t>)</w:t>
            </w:r>
          </w:p>
        </w:tc>
        <w:tc>
          <w:tcPr>
            <w:tcW w:w="1980" w:type="dxa"/>
            <w:tcBorders>
              <w:top w:val="single" w:sz="4" w:space="0" w:color="auto"/>
              <w:bottom w:val="single" w:sz="4" w:space="0" w:color="auto"/>
            </w:tcBorders>
            <w:shd w:val="clear" w:color="auto" w:fill="D9D9D9" w:themeFill="background1" w:themeFillShade="D9"/>
          </w:tcPr>
          <w:p w14:paraId="08A7E062" w14:textId="5DDFD662" w:rsidR="00224250" w:rsidRPr="00421E24" w:rsidRDefault="00675411" w:rsidP="00224250">
            <w:pPr>
              <w:spacing w:after="0"/>
              <w:jc w:val="center"/>
            </w:pPr>
            <w:r w:rsidRPr="00421E24">
              <w:t>Jaar X-1(202</w:t>
            </w:r>
            <w:r w:rsidR="002019F9" w:rsidRPr="00421E24">
              <w:t>2</w:t>
            </w:r>
            <w:r w:rsidR="00224250" w:rsidRPr="00421E24">
              <w:t>)</w:t>
            </w:r>
          </w:p>
        </w:tc>
        <w:tc>
          <w:tcPr>
            <w:tcW w:w="1800" w:type="dxa"/>
            <w:tcBorders>
              <w:top w:val="single" w:sz="4" w:space="0" w:color="auto"/>
              <w:bottom w:val="single" w:sz="4" w:space="0" w:color="auto"/>
            </w:tcBorders>
            <w:shd w:val="clear" w:color="auto" w:fill="D9D9D9" w:themeFill="background1" w:themeFillShade="D9"/>
          </w:tcPr>
          <w:p w14:paraId="2B57B465" w14:textId="2EF17505" w:rsidR="00224250" w:rsidRPr="00421E24" w:rsidRDefault="00675411" w:rsidP="00224250">
            <w:pPr>
              <w:spacing w:after="0"/>
              <w:jc w:val="center"/>
            </w:pPr>
            <w:r w:rsidRPr="00421E24">
              <w:t>Jaar X(202</w:t>
            </w:r>
            <w:r w:rsidR="002019F9" w:rsidRPr="00421E24">
              <w:t>3</w:t>
            </w:r>
            <w:r w:rsidR="00224250" w:rsidRPr="00421E24">
              <w:t>)</w:t>
            </w:r>
          </w:p>
        </w:tc>
      </w:tr>
      <w:tr w:rsidR="00421E24" w:rsidRPr="00421E24" w14:paraId="436916CC" w14:textId="77777777" w:rsidTr="00224250">
        <w:tc>
          <w:tcPr>
            <w:tcW w:w="2160" w:type="dxa"/>
            <w:tcBorders>
              <w:top w:val="single" w:sz="4" w:space="0" w:color="auto"/>
              <w:left w:val="single" w:sz="4" w:space="0" w:color="auto"/>
            </w:tcBorders>
            <w:shd w:val="clear" w:color="auto" w:fill="D9D9D9" w:themeFill="background1" w:themeFillShade="D9"/>
          </w:tcPr>
          <w:p w14:paraId="2AC56902" w14:textId="77777777" w:rsidR="00224250" w:rsidRPr="00421E24" w:rsidRDefault="00224250" w:rsidP="00224250">
            <w:pPr>
              <w:spacing w:after="0"/>
            </w:pPr>
            <w:r w:rsidRPr="00421E24">
              <w:t>Eg</w:t>
            </w:r>
          </w:p>
        </w:tc>
        <w:tc>
          <w:tcPr>
            <w:tcW w:w="2160" w:type="dxa"/>
            <w:tcBorders>
              <w:top w:val="single" w:sz="4" w:space="0" w:color="auto"/>
            </w:tcBorders>
            <w:shd w:val="clear" w:color="auto" w:fill="auto"/>
          </w:tcPr>
          <w:p w14:paraId="725A433F" w14:textId="77777777" w:rsidR="00224250" w:rsidRPr="00421E24" w:rsidRDefault="00675411" w:rsidP="00224250">
            <w:pPr>
              <w:spacing w:after="0"/>
              <w:jc w:val="center"/>
              <w:rPr>
                <w:b/>
              </w:rPr>
            </w:pPr>
            <w:r w:rsidRPr="00421E24">
              <w:rPr>
                <w:b/>
              </w:rPr>
              <w:t>0</w:t>
            </w:r>
          </w:p>
        </w:tc>
        <w:tc>
          <w:tcPr>
            <w:tcW w:w="1980" w:type="dxa"/>
            <w:tcBorders>
              <w:top w:val="single" w:sz="4" w:space="0" w:color="auto"/>
            </w:tcBorders>
            <w:shd w:val="clear" w:color="auto" w:fill="auto"/>
          </w:tcPr>
          <w:p w14:paraId="0BD2B9B5" w14:textId="77777777" w:rsidR="00224250" w:rsidRPr="00421E24" w:rsidRDefault="00675411" w:rsidP="00224250">
            <w:pPr>
              <w:spacing w:after="0"/>
              <w:jc w:val="center"/>
              <w:rPr>
                <w:b/>
              </w:rPr>
            </w:pPr>
            <w:r w:rsidRPr="00421E24">
              <w:rPr>
                <w:b/>
              </w:rPr>
              <w:t>0</w:t>
            </w:r>
          </w:p>
        </w:tc>
        <w:tc>
          <w:tcPr>
            <w:tcW w:w="1800" w:type="dxa"/>
            <w:tcBorders>
              <w:top w:val="single" w:sz="4" w:space="0" w:color="auto"/>
            </w:tcBorders>
            <w:shd w:val="clear" w:color="auto" w:fill="D0CECE" w:themeFill="background2" w:themeFillShade="E6"/>
          </w:tcPr>
          <w:p w14:paraId="2E2B04EF" w14:textId="77777777" w:rsidR="00224250" w:rsidRPr="00421E24" w:rsidRDefault="00675411" w:rsidP="00224250">
            <w:pPr>
              <w:spacing w:after="0"/>
              <w:jc w:val="center"/>
              <w:rPr>
                <w:b/>
              </w:rPr>
            </w:pPr>
            <w:r w:rsidRPr="00421E24">
              <w:rPr>
                <w:b/>
              </w:rPr>
              <w:t>0</w:t>
            </w:r>
          </w:p>
        </w:tc>
      </w:tr>
    </w:tbl>
    <w:p w14:paraId="319C5F03" w14:textId="77777777" w:rsidR="00224250" w:rsidRPr="00421E24" w:rsidRDefault="00224250" w:rsidP="00224250">
      <w:pPr>
        <w:spacing w:after="0"/>
      </w:pPr>
    </w:p>
    <w:p w14:paraId="56F5B3D4" w14:textId="77777777" w:rsidR="00224250" w:rsidRPr="00421E24" w:rsidRDefault="00224250" w:rsidP="00224250">
      <w:pPr>
        <w:spacing w:after="0"/>
        <w:ind w:left="1440"/>
        <w:jc w:val="left"/>
        <w:rPr>
          <w:lang w:val="nl-BE"/>
        </w:rPr>
      </w:pPr>
      <w:r w:rsidRPr="00421E24">
        <w:rPr>
          <w:lang w:val="nl-BE"/>
        </w:rPr>
        <w:t>Werkelijke ernstgraad (Eg) = Aantal dagen AGR x 1000/Totaal arbeidsuren.</w:t>
      </w:r>
      <w:r w:rsidRPr="00421E24">
        <w:rPr>
          <w:lang w:val="nl-BE"/>
        </w:rPr>
        <w:br/>
      </w:r>
      <w:r w:rsidRPr="00421E24">
        <w:rPr>
          <w:lang w:val="nl-BE"/>
        </w:rPr>
        <w:br/>
        <w:t>- Egw = 1 komt overeen met : 1,5 dagen afwezigheid per jaar voor alle werknemers.</w:t>
      </w:r>
    </w:p>
    <w:p w14:paraId="2B00BFA2" w14:textId="77777777" w:rsidR="00224250" w:rsidRPr="00421E24" w:rsidRDefault="00224250" w:rsidP="00224250">
      <w:pPr>
        <w:spacing w:after="0"/>
        <w:rPr>
          <w:u w:val="single"/>
          <w:lang w:val="nl-BE"/>
        </w:rPr>
      </w:pPr>
    </w:p>
    <w:p w14:paraId="56C467BE" w14:textId="77777777" w:rsidR="00224250" w:rsidRPr="00421E24" w:rsidRDefault="00224250" w:rsidP="00224250">
      <w:pPr>
        <w:spacing w:after="0" w:line="240" w:lineRule="auto"/>
        <w:ind w:left="1080"/>
        <w:jc w:val="left"/>
        <w:rPr>
          <w:lang w:val="nl-BE"/>
        </w:rPr>
      </w:pPr>
    </w:p>
    <w:p w14:paraId="47CCBF36" w14:textId="77777777" w:rsidR="00224250" w:rsidRPr="00421E24" w:rsidRDefault="00224250" w:rsidP="00DC5900">
      <w:pPr>
        <w:numPr>
          <w:ilvl w:val="0"/>
          <w:numId w:val="16"/>
        </w:numPr>
        <w:spacing w:after="0" w:line="240" w:lineRule="auto"/>
        <w:jc w:val="left"/>
        <w:rPr>
          <w:b/>
        </w:rPr>
      </w:pPr>
      <w:r w:rsidRPr="00421E24">
        <w:rPr>
          <w:b/>
          <w:u w:val="single"/>
        </w:rPr>
        <w:t>Forfaitaire ongeschiktheden.</w:t>
      </w:r>
    </w:p>
    <w:p w14:paraId="14D056A2" w14:textId="77777777" w:rsidR="00224250" w:rsidRPr="00421E24" w:rsidRDefault="00224250" w:rsidP="00224250">
      <w:pPr>
        <w:spacing w:after="0"/>
      </w:pPr>
    </w:p>
    <w:p w14:paraId="17983A6E" w14:textId="77777777" w:rsidR="00224250" w:rsidRPr="00421E24" w:rsidRDefault="00224250" w:rsidP="00DC5900">
      <w:pPr>
        <w:numPr>
          <w:ilvl w:val="1"/>
          <w:numId w:val="16"/>
        </w:numPr>
        <w:tabs>
          <w:tab w:val="clear" w:pos="1800"/>
        </w:tabs>
        <w:spacing w:after="0" w:line="240" w:lineRule="auto"/>
        <w:ind w:left="1440"/>
        <w:jc w:val="left"/>
        <w:rPr>
          <w:b/>
        </w:rPr>
      </w:pPr>
      <w:r w:rsidRPr="00421E24">
        <w:rPr>
          <w:b/>
          <w:u w:val="single"/>
        </w:rPr>
        <w:t>Aantal dagen forfaitaire ongeschiktheid.</w:t>
      </w:r>
    </w:p>
    <w:p w14:paraId="46063C91" w14:textId="77777777" w:rsidR="00224250" w:rsidRPr="00421E24" w:rsidRDefault="00224250" w:rsidP="00224250">
      <w:pPr>
        <w:spacing w:after="0"/>
      </w:pPr>
    </w:p>
    <w:p w14:paraId="784E5FC3" w14:textId="77777777" w:rsidR="00224250" w:rsidRPr="00421E24" w:rsidRDefault="00224250" w:rsidP="00DC5900">
      <w:pPr>
        <w:numPr>
          <w:ilvl w:val="2"/>
          <w:numId w:val="16"/>
        </w:numPr>
        <w:tabs>
          <w:tab w:val="clear" w:pos="2700"/>
        </w:tabs>
        <w:spacing w:after="0" w:line="240" w:lineRule="auto"/>
        <w:ind w:left="1800"/>
        <w:jc w:val="left"/>
        <w:rPr>
          <w:lang w:val="nl-BE"/>
        </w:rPr>
      </w:pPr>
      <w:r w:rsidRPr="00421E24">
        <w:rPr>
          <w:lang w:val="nl-BE"/>
        </w:rPr>
        <w:t xml:space="preserve">Militair personeel. </w:t>
      </w:r>
    </w:p>
    <w:p w14:paraId="71BCBAEA" w14:textId="77777777" w:rsidR="00224250" w:rsidRPr="00421E24" w:rsidRDefault="00224250" w:rsidP="00224250">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421E24" w:rsidRPr="00421E24" w14:paraId="113CEDB0" w14:textId="77777777" w:rsidTr="00224250">
        <w:tc>
          <w:tcPr>
            <w:tcW w:w="4253" w:type="dxa"/>
            <w:vMerge w:val="restart"/>
            <w:tcBorders>
              <w:top w:val="nil"/>
              <w:left w:val="nil"/>
              <w:bottom w:val="nil"/>
              <w:right w:val="single" w:sz="4" w:space="0" w:color="auto"/>
            </w:tcBorders>
            <w:shd w:val="clear" w:color="auto" w:fill="auto"/>
          </w:tcPr>
          <w:p w14:paraId="705BA59B" w14:textId="77777777" w:rsidR="00224250" w:rsidRPr="00421E24" w:rsidRDefault="00224250" w:rsidP="0022425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06ED1C3B" w14:textId="77777777" w:rsidR="00224250" w:rsidRPr="00421E24" w:rsidRDefault="00224250" w:rsidP="00224250">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5160ACB8" w14:textId="77777777" w:rsidR="00224250" w:rsidRPr="00421E24" w:rsidRDefault="00224250" w:rsidP="00224250">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04CEEBE9" w14:textId="77777777" w:rsidR="00224250" w:rsidRPr="00421E24" w:rsidRDefault="00224250" w:rsidP="00224250">
            <w:pPr>
              <w:tabs>
                <w:tab w:val="num" w:pos="1260"/>
              </w:tabs>
              <w:spacing w:after="0"/>
              <w:jc w:val="center"/>
              <w:rPr>
                <w:lang w:val="nl-BE"/>
              </w:rPr>
            </w:pPr>
            <w:r w:rsidRPr="00421E24">
              <w:rPr>
                <w:lang w:val="nl-BE"/>
              </w:rPr>
              <w:t>Totaal</w:t>
            </w:r>
          </w:p>
        </w:tc>
      </w:tr>
      <w:tr w:rsidR="00421E24" w:rsidRPr="00421E24" w14:paraId="35F072CB" w14:textId="77777777" w:rsidTr="00224250">
        <w:tc>
          <w:tcPr>
            <w:tcW w:w="4253" w:type="dxa"/>
            <w:vMerge/>
            <w:tcBorders>
              <w:top w:val="nil"/>
              <w:left w:val="nil"/>
              <w:bottom w:val="single" w:sz="4" w:space="0" w:color="auto"/>
              <w:right w:val="single" w:sz="4" w:space="0" w:color="auto"/>
            </w:tcBorders>
            <w:shd w:val="clear" w:color="auto" w:fill="auto"/>
          </w:tcPr>
          <w:p w14:paraId="69773A93" w14:textId="77777777" w:rsidR="00224250" w:rsidRPr="00421E24" w:rsidRDefault="00224250"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E0EF7BD" w14:textId="77777777" w:rsidR="00224250" w:rsidRPr="00421E24" w:rsidRDefault="00224250" w:rsidP="0022425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3F42DB70" w14:textId="77777777" w:rsidR="00224250" w:rsidRPr="00421E24" w:rsidRDefault="00224250" w:rsidP="00224250">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02E91FFF" w14:textId="77777777" w:rsidR="00224250" w:rsidRPr="00421E24" w:rsidRDefault="00224250" w:rsidP="0022425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447D37FA" w14:textId="77777777" w:rsidR="00224250" w:rsidRPr="00421E24" w:rsidRDefault="00224250" w:rsidP="00224250">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12D95076" w14:textId="77777777" w:rsidR="00224250" w:rsidRPr="00421E24" w:rsidRDefault="00224250" w:rsidP="00224250">
            <w:pPr>
              <w:tabs>
                <w:tab w:val="num" w:pos="1260"/>
              </w:tabs>
              <w:spacing w:after="0"/>
              <w:rPr>
                <w:lang w:val="nl-BE"/>
              </w:rPr>
            </w:pPr>
          </w:p>
        </w:tc>
      </w:tr>
      <w:tr w:rsidR="00421E24" w:rsidRPr="00421E24" w14:paraId="0050C42B" w14:textId="77777777" w:rsidTr="002019F9">
        <w:tc>
          <w:tcPr>
            <w:tcW w:w="4253" w:type="dxa"/>
            <w:tcBorders>
              <w:top w:val="single" w:sz="4" w:space="0" w:color="auto"/>
            </w:tcBorders>
            <w:shd w:val="clear" w:color="auto" w:fill="D9D9D9" w:themeFill="background1" w:themeFillShade="D9"/>
          </w:tcPr>
          <w:p w14:paraId="6470AADD" w14:textId="77777777" w:rsidR="00675411" w:rsidRPr="00421E24" w:rsidRDefault="00675411" w:rsidP="00675411">
            <w:pPr>
              <w:tabs>
                <w:tab w:val="num" w:pos="1260"/>
              </w:tabs>
              <w:spacing w:after="0"/>
              <w:rPr>
                <w:rFonts w:cstheme="minorHAnsi"/>
                <w:lang w:val="nl-BE"/>
              </w:rPr>
            </w:pPr>
            <w:r w:rsidRPr="00421E24">
              <w:rPr>
                <w:rFonts w:cstheme="minorHAnsi"/>
                <w:lang w:val="nl-BE"/>
              </w:rPr>
              <w:t>Aantal militaire werknemers</w:t>
            </w:r>
          </w:p>
        </w:tc>
        <w:tc>
          <w:tcPr>
            <w:tcW w:w="708" w:type="dxa"/>
            <w:shd w:val="clear" w:color="auto" w:fill="auto"/>
            <w:vAlign w:val="center"/>
          </w:tcPr>
          <w:p w14:paraId="5157C750" w14:textId="77777777" w:rsidR="00675411" w:rsidRPr="00421E24" w:rsidRDefault="00675411" w:rsidP="002019F9">
            <w:pPr>
              <w:jc w:val="center"/>
            </w:pPr>
            <w:r w:rsidRPr="00421E24">
              <w:rPr>
                <w:lang w:val="nl-BE"/>
              </w:rPr>
              <w:t>0</w:t>
            </w:r>
          </w:p>
        </w:tc>
        <w:tc>
          <w:tcPr>
            <w:tcW w:w="709" w:type="dxa"/>
            <w:shd w:val="clear" w:color="auto" w:fill="auto"/>
            <w:vAlign w:val="center"/>
          </w:tcPr>
          <w:p w14:paraId="2F861889" w14:textId="77777777" w:rsidR="00675411" w:rsidRPr="00421E24" w:rsidRDefault="00675411" w:rsidP="002019F9">
            <w:pPr>
              <w:jc w:val="center"/>
            </w:pPr>
            <w:r w:rsidRPr="00421E24">
              <w:rPr>
                <w:lang w:val="nl-BE"/>
              </w:rPr>
              <w:t>0</w:t>
            </w:r>
          </w:p>
        </w:tc>
        <w:tc>
          <w:tcPr>
            <w:tcW w:w="709" w:type="dxa"/>
            <w:shd w:val="clear" w:color="auto" w:fill="auto"/>
            <w:vAlign w:val="center"/>
          </w:tcPr>
          <w:p w14:paraId="46681CC1" w14:textId="77777777" w:rsidR="00675411" w:rsidRPr="00421E24" w:rsidRDefault="00675411" w:rsidP="002019F9">
            <w:pPr>
              <w:jc w:val="center"/>
            </w:pPr>
            <w:r w:rsidRPr="00421E24">
              <w:rPr>
                <w:lang w:val="nl-BE"/>
              </w:rPr>
              <w:t>0</w:t>
            </w:r>
          </w:p>
        </w:tc>
        <w:tc>
          <w:tcPr>
            <w:tcW w:w="709" w:type="dxa"/>
            <w:shd w:val="clear" w:color="auto" w:fill="auto"/>
            <w:vAlign w:val="center"/>
          </w:tcPr>
          <w:p w14:paraId="232401EA" w14:textId="77777777" w:rsidR="00675411" w:rsidRPr="00421E24" w:rsidRDefault="00675411" w:rsidP="002019F9">
            <w:pPr>
              <w:jc w:val="center"/>
            </w:pPr>
            <w:r w:rsidRPr="00421E24">
              <w:rPr>
                <w:lang w:val="nl-BE"/>
              </w:rPr>
              <w:t>0</w:t>
            </w:r>
          </w:p>
        </w:tc>
        <w:tc>
          <w:tcPr>
            <w:tcW w:w="958" w:type="dxa"/>
            <w:shd w:val="clear" w:color="auto" w:fill="auto"/>
            <w:vAlign w:val="center"/>
          </w:tcPr>
          <w:p w14:paraId="376A33C4" w14:textId="77777777" w:rsidR="00675411" w:rsidRPr="00421E24" w:rsidRDefault="00675411" w:rsidP="002019F9">
            <w:pPr>
              <w:jc w:val="center"/>
            </w:pPr>
            <w:r w:rsidRPr="00421E24">
              <w:rPr>
                <w:lang w:val="nl-BE"/>
              </w:rPr>
              <w:t>0</w:t>
            </w:r>
          </w:p>
        </w:tc>
      </w:tr>
      <w:tr w:rsidR="00421E24" w:rsidRPr="00421E24" w14:paraId="09DFD4B6" w14:textId="77777777" w:rsidTr="002019F9">
        <w:tc>
          <w:tcPr>
            <w:tcW w:w="4253" w:type="dxa"/>
            <w:shd w:val="clear" w:color="auto" w:fill="D9D9D9" w:themeFill="background1" w:themeFillShade="D9"/>
          </w:tcPr>
          <w:p w14:paraId="3582508E" w14:textId="77777777" w:rsidR="00675411" w:rsidRPr="00421E24" w:rsidRDefault="00675411" w:rsidP="00675411">
            <w:pPr>
              <w:tabs>
                <w:tab w:val="num" w:pos="1260"/>
              </w:tabs>
              <w:spacing w:after="0"/>
              <w:rPr>
                <w:rFonts w:cstheme="minorHAnsi"/>
              </w:rPr>
            </w:pPr>
            <w:r w:rsidRPr="00421E24">
              <w:rPr>
                <w:rFonts w:cstheme="minorHAnsi"/>
                <w:lang w:val="nl-BE"/>
              </w:rPr>
              <w:t>Aantal militaire werknemers - Le</w:t>
            </w:r>
            <w:r w:rsidRPr="00421E24">
              <w:rPr>
                <w:rFonts w:cstheme="minorHAnsi"/>
              </w:rPr>
              <w:t>erlingen</w:t>
            </w:r>
          </w:p>
        </w:tc>
        <w:tc>
          <w:tcPr>
            <w:tcW w:w="708" w:type="dxa"/>
            <w:shd w:val="clear" w:color="auto" w:fill="auto"/>
            <w:vAlign w:val="center"/>
          </w:tcPr>
          <w:p w14:paraId="6359347F" w14:textId="77777777" w:rsidR="00675411" w:rsidRPr="00421E24" w:rsidRDefault="00675411" w:rsidP="002019F9">
            <w:pPr>
              <w:jc w:val="center"/>
            </w:pPr>
            <w:r w:rsidRPr="00421E24">
              <w:rPr>
                <w:lang w:val="nl-BE"/>
              </w:rPr>
              <w:t>0</w:t>
            </w:r>
          </w:p>
        </w:tc>
        <w:tc>
          <w:tcPr>
            <w:tcW w:w="709" w:type="dxa"/>
            <w:shd w:val="clear" w:color="auto" w:fill="auto"/>
            <w:vAlign w:val="center"/>
          </w:tcPr>
          <w:p w14:paraId="703FDD5A" w14:textId="77777777" w:rsidR="00675411" w:rsidRPr="00421E24" w:rsidRDefault="00675411" w:rsidP="002019F9">
            <w:pPr>
              <w:jc w:val="center"/>
            </w:pPr>
            <w:r w:rsidRPr="00421E24">
              <w:rPr>
                <w:lang w:val="nl-BE"/>
              </w:rPr>
              <w:t>0</w:t>
            </w:r>
          </w:p>
        </w:tc>
        <w:tc>
          <w:tcPr>
            <w:tcW w:w="709" w:type="dxa"/>
            <w:shd w:val="clear" w:color="auto" w:fill="auto"/>
            <w:vAlign w:val="center"/>
          </w:tcPr>
          <w:p w14:paraId="5D1BB124" w14:textId="77777777" w:rsidR="00675411" w:rsidRPr="00421E24" w:rsidRDefault="00675411" w:rsidP="002019F9">
            <w:pPr>
              <w:jc w:val="center"/>
            </w:pPr>
            <w:r w:rsidRPr="00421E24">
              <w:rPr>
                <w:lang w:val="nl-BE"/>
              </w:rPr>
              <w:t>0</w:t>
            </w:r>
          </w:p>
        </w:tc>
        <w:tc>
          <w:tcPr>
            <w:tcW w:w="709" w:type="dxa"/>
            <w:shd w:val="clear" w:color="auto" w:fill="auto"/>
            <w:vAlign w:val="center"/>
          </w:tcPr>
          <w:p w14:paraId="0A679E34" w14:textId="77777777" w:rsidR="00675411" w:rsidRPr="00421E24" w:rsidRDefault="00675411" w:rsidP="002019F9">
            <w:pPr>
              <w:jc w:val="center"/>
            </w:pPr>
            <w:r w:rsidRPr="00421E24">
              <w:rPr>
                <w:lang w:val="nl-BE"/>
              </w:rPr>
              <w:t>0</w:t>
            </w:r>
          </w:p>
        </w:tc>
        <w:tc>
          <w:tcPr>
            <w:tcW w:w="958" w:type="dxa"/>
            <w:shd w:val="clear" w:color="auto" w:fill="auto"/>
            <w:vAlign w:val="center"/>
          </w:tcPr>
          <w:p w14:paraId="442CE87D" w14:textId="77777777" w:rsidR="00675411" w:rsidRPr="00421E24" w:rsidRDefault="00675411" w:rsidP="002019F9">
            <w:pPr>
              <w:jc w:val="center"/>
            </w:pPr>
            <w:r w:rsidRPr="00421E24">
              <w:rPr>
                <w:lang w:val="nl-BE"/>
              </w:rPr>
              <w:t>0</w:t>
            </w:r>
          </w:p>
        </w:tc>
      </w:tr>
      <w:tr w:rsidR="00421E24" w:rsidRPr="00421E24" w14:paraId="3839E9CB" w14:textId="77777777" w:rsidTr="002019F9">
        <w:tc>
          <w:tcPr>
            <w:tcW w:w="4253" w:type="dxa"/>
            <w:shd w:val="clear" w:color="auto" w:fill="D9D9D9" w:themeFill="background1" w:themeFillShade="D9"/>
          </w:tcPr>
          <w:p w14:paraId="6AF000AA" w14:textId="77777777" w:rsidR="00675411" w:rsidRPr="00421E24" w:rsidRDefault="00675411" w:rsidP="00675411">
            <w:pPr>
              <w:tabs>
                <w:tab w:val="num" w:pos="1260"/>
              </w:tabs>
              <w:spacing w:after="0"/>
              <w:rPr>
                <w:rFonts w:cstheme="minorHAnsi"/>
              </w:rPr>
            </w:pPr>
            <w:r w:rsidRPr="00421E24">
              <w:rPr>
                <w:rFonts w:cstheme="minorHAnsi"/>
              </w:rPr>
              <w:t>Aantal militaire werknemers – Reservisten</w:t>
            </w:r>
          </w:p>
        </w:tc>
        <w:tc>
          <w:tcPr>
            <w:tcW w:w="708" w:type="dxa"/>
            <w:shd w:val="clear" w:color="auto" w:fill="auto"/>
            <w:vAlign w:val="center"/>
          </w:tcPr>
          <w:p w14:paraId="14565C97" w14:textId="77777777" w:rsidR="00675411" w:rsidRPr="00421E24" w:rsidRDefault="00675411" w:rsidP="002019F9">
            <w:pPr>
              <w:jc w:val="center"/>
            </w:pPr>
            <w:r w:rsidRPr="00421E24">
              <w:rPr>
                <w:lang w:val="nl-BE"/>
              </w:rPr>
              <w:t>0</w:t>
            </w:r>
          </w:p>
        </w:tc>
        <w:tc>
          <w:tcPr>
            <w:tcW w:w="709" w:type="dxa"/>
            <w:shd w:val="clear" w:color="auto" w:fill="auto"/>
            <w:vAlign w:val="center"/>
          </w:tcPr>
          <w:p w14:paraId="502AD6CF" w14:textId="77777777" w:rsidR="00675411" w:rsidRPr="00421E24" w:rsidRDefault="00675411" w:rsidP="002019F9">
            <w:pPr>
              <w:jc w:val="center"/>
            </w:pPr>
            <w:r w:rsidRPr="00421E24">
              <w:rPr>
                <w:lang w:val="nl-BE"/>
              </w:rPr>
              <w:t>0</w:t>
            </w:r>
          </w:p>
        </w:tc>
        <w:tc>
          <w:tcPr>
            <w:tcW w:w="709" w:type="dxa"/>
            <w:shd w:val="clear" w:color="auto" w:fill="auto"/>
            <w:vAlign w:val="center"/>
          </w:tcPr>
          <w:p w14:paraId="167FA7C1" w14:textId="77777777" w:rsidR="00675411" w:rsidRPr="00421E24" w:rsidRDefault="00675411" w:rsidP="002019F9">
            <w:pPr>
              <w:jc w:val="center"/>
            </w:pPr>
            <w:r w:rsidRPr="00421E24">
              <w:rPr>
                <w:lang w:val="nl-BE"/>
              </w:rPr>
              <w:t>0</w:t>
            </w:r>
          </w:p>
        </w:tc>
        <w:tc>
          <w:tcPr>
            <w:tcW w:w="709" w:type="dxa"/>
            <w:shd w:val="clear" w:color="auto" w:fill="auto"/>
            <w:vAlign w:val="center"/>
          </w:tcPr>
          <w:p w14:paraId="3A5367D0" w14:textId="77777777" w:rsidR="00675411" w:rsidRPr="00421E24" w:rsidRDefault="00675411" w:rsidP="002019F9">
            <w:pPr>
              <w:jc w:val="center"/>
            </w:pPr>
            <w:r w:rsidRPr="00421E24">
              <w:rPr>
                <w:lang w:val="nl-BE"/>
              </w:rPr>
              <w:t>0</w:t>
            </w:r>
          </w:p>
        </w:tc>
        <w:tc>
          <w:tcPr>
            <w:tcW w:w="958" w:type="dxa"/>
            <w:shd w:val="clear" w:color="auto" w:fill="auto"/>
            <w:vAlign w:val="center"/>
          </w:tcPr>
          <w:p w14:paraId="2CC26217" w14:textId="77777777" w:rsidR="00675411" w:rsidRPr="00421E24" w:rsidRDefault="00675411" w:rsidP="002019F9">
            <w:pPr>
              <w:jc w:val="center"/>
            </w:pPr>
            <w:r w:rsidRPr="00421E24">
              <w:rPr>
                <w:lang w:val="nl-BE"/>
              </w:rPr>
              <w:t>0</w:t>
            </w:r>
          </w:p>
        </w:tc>
      </w:tr>
      <w:tr w:rsidR="00421E24" w:rsidRPr="00421E24" w14:paraId="02A9E9D2" w14:textId="77777777" w:rsidTr="002019F9">
        <w:tc>
          <w:tcPr>
            <w:tcW w:w="4253" w:type="dxa"/>
            <w:shd w:val="clear" w:color="auto" w:fill="D9D9D9" w:themeFill="background1" w:themeFillShade="D9"/>
          </w:tcPr>
          <w:p w14:paraId="20CAD7A1" w14:textId="77777777" w:rsidR="00675411" w:rsidRPr="00421E24" w:rsidRDefault="00675411" w:rsidP="00675411">
            <w:pPr>
              <w:tabs>
                <w:tab w:val="num" w:pos="1260"/>
              </w:tabs>
              <w:spacing w:after="0"/>
              <w:jc w:val="center"/>
              <w:rPr>
                <w:rFonts w:cstheme="minorHAnsi"/>
              </w:rPr>
            </w:pPr>
            <w:r w:rsidRPr="00421E24">
              <w:rPr>
                <w:rFonts w:cstheme="minorHAnsi"/>
              </w:rPr>
              <w:t>Totaal militairen</w:t>
            </w:r>
          </w:p>
        </w:tc>
        <w:tc>
          <w:tcPr>
            <w:tcW w:w="708" w:type="dxa"/>
            <w:shd w:val="clear" w:color="auto" w:fill="auto"/>
            <w:vAlign w:val="center"/>
          </w:tcPr>
          <w:p w14:paraId="20BF0EE3" w14:textId="77777777" w:rsidR="00675411" w:rsidRPr="00421E24" w:rsidRDefault="00675411" w:rsidP="002019F9">
            <w:pPr>
              <w:jc w:val="center"/>
            </w:pPr>
            <w:r w:rsidRPr="00421E24">
              <w:rPr>
                <w:lang w:val="nl-BE"/>
              </w:rPr>
              <w:t>0</w:t>
            </w:r>
          </w:p>
        </w:tc>
        <w:tc>
          <w:tcPr>
            <w:tcW w:w="709" w:type="dxa"/>
            <w:shd w:val="clear" w:color="auto" w:fill="auto"/>
            <w:vAlign w:val="center"/>
          </w:tcPr>
          <w:p w14:paraId="5CAAD44F" w14:textId="77777777" w:rsidR="00675411" w:rsidRPr="00421E24" w:rsidRDefault="00675411" w:rsidP="002019F9">
            <w:pPr>
              <w:jc w:val="center"/>
            </w:pPr>
            <w:r w:rsidRPr="00421E24">
              <w:rPr>
                <w:lang w:val="nl-BE"/>
              </w:rPr>
              <w:t>0</w:t>
            </w:r>
          </w:p>
        </w:tc>
        <w:tc>
          <w:tcPr>
            <w:tcW w:w="709" w:type="dxa"/>
            <w:shd w:val="clear" w:color="auto" w:fill="auto"/>
            <w:vAlign w:val="center"/>
          </w:tcPr>
          <w:p w14:paraId="209FBD3B" w14:textId="77777777" w:rsidR="00675411" w:rsidRPr="00421E24" w:rsidRDefault="00675411" w:rsidP="002019F9">
            <w:pPr>
              <w:jc w:val="center"/>
            </w:pPr>
            <w:r w:rsidRPr="00421E24">
              <w:rPr>
                <w:lang w:val="nl-BE"/>
              </w:rPr>
              <w:t>0</w:t>
            </w:r>
          </w:p>
        </w:tc>
        <w:tc>
          <w:tcPr>
            <w:tcW w:w="709" w:type="dxa"/>
            <w:shd w:val="clear" w:color="auto" w:fill="auto"/>
            <w:vAlign w:val="center"/>
          </w:tcPr>
          <w:p w14:paraId="2B2B54CE" w14:textId="77777777" w:rsidR="00675411" w:rsidRPr="00421E24" w:rsidRDefault="00675411" w:rsidP="002019F9">
            <w:pPr>
              <w:jc w:val="center"/>
            </w:pPr>
            <w:r w:rsidRPr="00421E24">
              <w:rPr>
                <w:lang w:val="nl-BE"/>
              </w:rPr>
              <w:t>0</w:t>
            </w:r>
          </w:p>
        </w:tc>
        <w:tc>
          <w:tcPr>
            <w:tcW w:w="958" w:type="dxa"/>
            <w:shd w:val="clear" w:color="auto" w:fill="auto"/>
            <w:vAlign w:val="center"/>
          </w:tcPr>
          <w:p w14:paraId="38612A8B" w14:textId="77777777" w:rsidR="00675411" w:rsidRPr="00421E24" w:rsidRDefault="00675411" w:rsidP="002019F9">
            <w:pPr>
              <w:jc w:val="center"/>
            </w:pPr>
            <w:r w:rsidRPr="00421E24">
              <w:rPr>
                <w:lang w:val="nl-BE"/>
              </w:rPr>
              <w:t>0</w:t>
            </w:r>
          </w:p>
        </w:tc>
      </w:tr>
    </w:tbl>
    <w:p w14:paraId="4B7BD02A" w14:textId="77777777" w:rsidR="00224250" w:rsidRPr="00421E24" w:rsidRDefault="00224250" w:rsidP="00224250">
      <w:pPr>
        <w:spacing w:after="0"/>
      </w:pPr>
    </w:p>
    <w:p w14:paraId="67EDC1E9" w14:textId="77777777" w:rsidR="00224250" w:rsidRPr="00421E24" w:rsidRDefault="00224250" w:rsidP="00DC5900">
      <w:pPr>
        <w:numPr>
          <w:ilvl w:val="2"/>
          <w:numId w:val="16"/>
        </w:numPr>
        <w:tabs>
          <w:tab w:val="clear" w:pos="2700"/>
        </w:tabs>
        <w:spacing w:after="0" w:line="240" w:lineRule="auto"/>
        <w:ind w:left="1800"/>
        <w:jc w:val="left"/>
        <w:rPr>
          <w:lang w:val="nl-BE"/>
        </w:rPr>
        <w:sectPr w:rsidR="00224250" w:rsidRPr="00421E24" w:rsidSect="00224250">
          <w:pgSz w:w="12240" w:h="15840"/>
          <w:pgMar w:top="1134" w:right="1418" w:bottom="851" w:left="1418" w:header="709" w:footer="709" w:gutter="0"/>
          <w:cols w:space="708"/>
          <w:docGrid w:linePitch="360"/>
        </w:sectPr>
      </w:pPr>
    </w:p>
    <w:p w14:paraId="2734F2A5" w14:textId="77777777" w:rsidR="00224250" w:rsidRPr="00421E24" w:rsidRDefault="00224250" w:rsidP="00DC5900">
      <w:pPr>
        <w:numPr>
          <w:ilvl w:val="2"/>
          <w:numId w:val="16"/>
        </w:numPr>
        <w:tabs>
          <w:tab w:val="clear" w:pos="2700"/>
        </w:tabs>
        <w:spacing w:after="0" w:line="240" w:lineRule="auto"/>
        <w:ind w:left="1800"/>
        <w:jc w:val="left"/>
        <w:rPr>
          <w:lang w:val="nl-BE"/>
        </w:rPr>
      </w:pPr>
      <w:r w:rsidRPr="00421E24">
        <w:rPr>
          <w:lang w:val="nl-BE"/>
        </w:rPr>
        <w:lastRenderedPageBreak/>
        <w:t xml:space="preserve">Burgerpersoneel. </w:t>
      </w:r>
    </w:p>
    <w:p w14:paraId="354D661B" w14:textId="77777777" w:rsidR="00224250" w:rsidRPr="00421E24" w:rsidRDefault="00224250" w:rsidP="00224250">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421E24" w:rsidRPr="00421E24" w14:paraId="74741A9D" w14:textId="77777777" w:rsidTr="00224250">
        <w:tc>
          <w:tcPr>
            <w:tcW w:w="4145" w:type="dxa"/>
            <w:vMerge w:val="restart"/>
            <w:tcBorders>
              <w:top w:val="nil"/>
              <w:left w:val="nil"/>
              <w:bottom w:val="nil"/>
              <w:right w:val="single" w:sz="4" w:space="0" w:color="auto"/>
            </w:tcBorders>
            <w:shd w:val="clear" w:color="auto" w:fill="auto"/>
          </w:tcPr>
          <w:p w14:paraId="7552DC31" w14:textId="77777777" w:rsidR="00224250" w:rsidRPr="00421E24" w:rsidRDefault="00224250" w:rsidP="0022425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06D64176" w14:textId="77777777" w:rsidR="00224250" w:rsidRPr="00421E24" w:rsidRDefault="00224250" w:rsidP="00224250">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6499F081" w14:textId="77777777" w:rsidR="00224250" w:rsidRPr="00421E24" w:rsidRDefault="00224250" w:rsidP="00224250">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00AC7E40" w14:textId="77777777" w:rsidR="00224250" w:rsidRPr="00421E24" w:rsidRDefault="00224250" w:rsidP="00224250">
            <w:pPr>
              <w:tabs>
                <w:tab w:val="num" w:pos="1260"/>
              </w:tabs>
              <w:spacing w:after="0"/>
              <w:jc w:val="center"/>
              <w:rPr>
                <w:lang w:val="nl-BE"/>
              </w:rPr>
            </w:pPr>
            <w:r w:rsidRPr="00421E24">
              <w:rPr>
                <w:lang w:val="nl-BE"/>
              </w:rPr>
              <w:t>Totaal</w:t>
            </w:r>
          </w:p>
        </w:tc>
      </w:tr>
      <w:tr w:rsidR="00421E24" w:rsidRPr="00421E24" w14:paraId="16176667" w14:textId="77777777" w:rsidTr="00224250">
        <w:tc>
          <w:tcPr>
            <w:tcW w:w="4145" w:type="dxa"/>
            <w:vMerge/>
            <w:tcBorders>
              <w:top w:val="nil"/>
              <w:left w:val="nil"/>
              <w:bottom w:val="single" w:sz="4" w:space="0" w:color="auto"/>
              <w:right w:val="single" w:sz="4" w:space="0" w:color="auto"/>
            </w:tcBorders>
            <w:shd w:val="clear" w:color="auto" w:fill="auto"/>
          </w:tcPr>
          <w:p w14:paraId="252DF02D" w14:textId="77777777" w:rsidR="00224250" w:rsidRPr="00421E24" w:rsidRDefault="00224250" w:rsidP="0022425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E63A604" w14:textId="77777777" w:rsidR="00224250" w:rsidRPr="00421E24" w:rsidRDefault="00224250" w:rsidP="0022425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7FE4E614" w14:textId="77777777" w:rsidR="00224250" w:rsidRPr="00421E24" w:rsidRDefault="00224250" w:rsidP="00224250">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0B5B8C93" w14:textId="77777777" w:rsidR="00224250" w:rsidRPr="00421E24" w:rsidRDefault="00224250" w:rsidP="0022425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522C87E4" w14:textId="77777777" w:rsidR="00224250" w:rsidRPr="00421E24" w:rsidRDefault="00224250" w:rsidP="00224250">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11662147" w14:textId="77777777" w:rsidR="00224250" w:rsidRPr="00421E24" w:rsidRDefault="00224250" w:rsidP="00224250">
            <w:pPr>
              <w:tabs>
                <w:tab w:val="num" w:pos="1260"/>
              </w:tabs>
              <w:spacing w:after="0"/>
              <w:rPr>
                <w:lang w:val="nl-BE"/>
              </w:rPr>
            </w:pPr>
          </w:p>
        </w:tc>
      </w:tr>
      <w:tr w:rsidR="00421E24" w:rsidRPr="00421E24" w14:paraId="012CD976" w14:textId="77777777" w:rsidTr="002019F9">
        <w:tc>
          <w:tcPr>
            <w:tcW w:w="4145" w:type="dxa"/>
            <w:shd w:val="clear" w:color="auto" w:fill="D9D9D9" w:themeFill="background1" w:themeFillShade="D9"/>
          </w:tcPr>
          <w:p w14:paraId="1AC04D72" w14:textId="77777777" w:rsidR="00675411" w:rsidRPr="00421E24" w:rsidRDefault="00675411" w:rsidP="00675411">
            <w:pPr>
              <w:tabs>
                <w:tab w:val="num" w:pos="1260"/>
              </w:tabs>
              <w:spacing w:after="0"/>
              <w:rPr>
                <w:rFonts w:cstheme="minorHAnsi"/>
                <w:lang w:val="nl-BE"/>
              </w:rPr>
            </w:pPr>
            <w:r w:rsidRPr="00421E24">
              <w:rPr>
                <w:rFonts w:cstheme="minorHAnsi"/>
                <w:lang w:val="nl-BE"/>
              </w:rPr>
              <w:t>Aantal burger werknemers</w:t>
            </w:r>
          </w:p>
        </w:tc>
        <w:tc>
          <w:tcPr>
            <w:tcW w:w="708" w:type="dxa"/>
            <w:shd w:val="clear" w:color="auto" w:fill="auto"/>
            <w:vAlign w:val="center"/>
          </w:tcPr>
          <w:p w14:paraId="5E67C197" w14:textId="77777777" w:rsidR="00675411" w:rsidRPr="00421E24" w:rsidRDefault="00675411" w:rsidP="002019F9">
            <w:pPr>
              <w:jc w:val="center"/>
            </w:pPr>
            <w:r w:rsidRPr="00421E24">
              <w:rPr>
                <w:lang w:val="nl-BE"/>
              </w:rPr>
              <w:t>0</w:t>
            </w:r>
          </w:p>
        </w:tc>
        <w:tc>
          <w:tcPr>
            <w:tcW w:w="709" w:type="dxa"/>
            <w:shd w:val="clear" w:color="auto" w:fill="auto"/>
            <w:vAlign w:val="center"/>
          </w:tcPr>
          <w:p w14:paraId="4D7A9A04" w14:textId="77777777" w:rsidR="00675411" w:rsidRPr="00421E24" w:rsidRDefault="00675411" w:rsidP="002019F9">
            <w:pPr>
              <w:jc w:val="center"/>
            </w:pPr>
            <w:r w:rsidRPr="00421E24">
              <w:rPr>
                <w:lang w:val="nl-BE"/>
              </w:rPr>
              <w:t>0</w:t>
            </w:r>
          </w:p>
        </w:tc>
        <w:tc>
          <w:tcPr>
            <w:tcW w:w="709" w:type="dxa"/>
            <w:shd w:val="clear" w:color="auto" w:fill="auto"/>
            <w:vAlign w:val="center"/>
          </w:tcPr>
          <w:p w14:paraId="73737553" w14:textId="77777777" w:rsidR="00675411" w:rsidRPr="00421E24" w:rsidRDefault="00675411" w:rsidP="002019F9">
            <w:pPr>
              <w:jc w:val="center"/>
            </w:pPr>
            <w:r w:rsidRPr="00421E24">
              <w:rPr>
                <w:lang w:val="nl-BE"/>
              </w:rPr>
              <w:t>0</w:t>
            </w:r>
          </w:p>
        </w:tc>
        <w:tc>
          <w:tcPr>
            <w:tcW w:w="709" w:type="dxa"/>
            <w:shd w:val="clear" w:color="auto" w:fill="auto"/>
            <w:vAlign w:val="center"/>
          </w:tcPr>
          <w:p w14:paraId="2F68E43E" w14:textId="77777777" w:rsidR="00675411" w:rsidRPr="00421E24" w:rsidRDefault="00675411" w:rsidP="002019F9">
            <w:pPr>
              <w:jc w:val="center"/>
            </w:pPr>
            <w:r w:rsidRPr="00421E24">
              <w:rPr>
                <w:lang w:val="nl-BE"/>
              </w:rPr>
              <w:t>0</w:t>
            </w:r>
          </w:p>
        </w:tc>
        <w:tc>
          <w:tcPr>
            <w:tcW w:w="958" w:type="dxa"/>
            <w:shd w:val="clear" w:color="auto" w:fill="auto"/>
            <w:vAlign w:val="center"/>
          </w:tcPr>
          <w:p w14:paraId="6608F85C" w14:textId="77777777" w:rsidR="00675411" w:rsidRPr="00421E24" w:rsidRDefault="00675411" w:rsidP="002019F9">
            <w:pPr>
              <w:jc w:val="center"/>
            </w:pPr>
            <w:r w:rsidRPr="00421E24">
              <w:rPr>
                <w:lang w:val="nl-BE"/>
              </w:rPr>
              <w:t>0</w:t>
            </w:r>
          </w:p>
        </w:tc>
      </w:tr>
      <w:tr w:rsidR="00421E24" w:rsidRPr="00421E24" w14:paraId="5E368DEF" w14:textId="77777777" w:rsidTr="002019F9">
        <w:tc>
          <w:tcPr>
            <w:tcW w:w="4145" w:type="dxa"/>
            <w:shd w:val="clear" w:color="auto" w:fill="D9D9D9" w:themeFill="background1" w:themeFillShade="D9"/>
          </w:tcPr>
          <w:p w14:paraId="309F36E5" w14:textId="77777777" w:rsidR="00675411" w:rsidRPr="00421E24" w:rsidRDefault="00675411" w:rsidP="00675411">
            <w:pPr>
              <w:tabs>
                <w:tab w:val="num" w:pos="1260"/>
              </w:tabs>
              <w:spacing w:after="0"/>
              <w:rPr>
                <w:rFonts w:cstheme="minorHAnsi"/>
                <w:lang w:val="nl-BE"/>
              </w:rPr>
            </w:pPr>
            <w:r w:rsidRPr="00421E24">
              <w:rPr>
                <w:rFonts w:cstheme="minorHAnsi"/>
                <w:lang w:val="nl-BE"/>
              </w:rPr>
              <w:t>Aantal Job Studenten</w:t>
            </w:r>
          </w:p>
        </w:tc>
        <w:tc>
          <w:tcPr>
            <w:tcW w:w="708" w:type="dxa"/>
            <w:shd w:val="clear" w:color="auto" w:fill="auto"/>
            <w:vAlign w:val="center"/>
          </w:tcPr>
          <w:p w14:paraId="6709BD6A" w14:textId="77777777" w:rsidR="00675411" w:rsidRPr="00421E24" w:rsidRDefault="00675411" w:rsidP="002019F9">
            <w:pPr>
              <w:jc w:val="center"/>
            </w:pPr>
            <w:r w:rsidRPr="00421E24">
              <w:rPr>
                <w:lang w:val="nl-BE"/>
              </w:rPr>
              <w:t>0</w:t>
            </w:r>
          </w:p>
        </w:tc>
        <w:tc>
          <w:tcPr>
            <w:tcW w:w="709" w:type="dxa"/>
            <w:shd w:val="clear" w:color="auto" w:fill="auto"/>
            <w:vAlign w:val="center"/>
          </w:tcPr>
          <w:p w14:paraId="7BB4891F" w14:textId="77777777" w:rsidR="00675411" w:rsidRPr="00421E24" w:rsidRDefault="00675411" w:rsidP="002019F9">
            <w:pPr>
              <w:jc w:val="center"/>
            </w:pPr>
            <w:r w:rsidRPr="00421E24">
              <w:rPr>
                <w:lang w:val="nl-BE"/>
              </w:rPr>
              <w:t>0</w:t>
            </w:r>
          </w:p>
        </w:tc>
        <w:tc>
          <w:tcPr>
            <w:tcW w:w="709" w:type="dxa"/>
            <w:shd w:val="clear" w:color="auto" w:fill="auto"/>
            <w:vAlign w:val="center"/>
          </w:tcPr>
          <w:p w14:paraId="57FD6B4A" w14:textId="77777777" w:rsidR="00675411" w:rsidRPr="00421E24" w:rsidRDefault="00675411" w:rsidP="002019F9">
            <w:pPr>
              <w:jc w:val="center"/>
            </w:pPr>
            <w:r w:rsidRPr="00421E24">
              <w:rPr>
                <w:lang w:val="nl-BE"/>
              </w:rPr>
              <w:t>0</w:t>
            </w:r>
          </w:p>
        </w:tc>
        <w:tc>
          <w:tcPr>
            <w:tcW w:w="709" w:type="dxa"/>
            <w:shd w:val="clear" w:color="auto" w:fill="auto"/>
            <w:vAlign w:val="center"/>
          </w:tcPr>
          <w:p w14:paraId="3009C7A2" w14:textId="77777777" w:rsidR="00675411" w:rsidRPr="00421E24" w:rsidRDefault="00675411" w:rsidP="002019F9">
            <w:pPr>
              <w:jc w:val="center"/>
            </w:pPr>
            <w:r w:rsidRPr="00421E24">
              <w:rPr>
                <w:lang w:val="nl-BE"/>
              </w:rPr>
              <w:t>0</w:t>
            </w:r>
          </w:p>
        </w:tc>
        <w:tc>
          <w:tcPr>
            <w:tcW w:w="958" w:type="dxa"/>
            <w:shd w:val="clear" w:color="auto" w:fill="auto"/>
            <w:vAlign w:val="center"/>
          </w:tcPr>
          <w:p w14:paraId="023C4BDA" w14:textId="77777777" w:rsidR="00675411" w:rsidRPr="00421E24" w:rsidRDefault="00675411" w:rsidP="002019F9">
            <w:pPr>
              <w:jc w:val="center"/>
            </w:pPr>
            <w:r w:rsidRPr="00421E24">
              <w:rPr>
                <w:lang w:val="nl-BE"/>
              </w:rPr>
              <w:t>0</w:t>
            </w:r>
          </w:p>
        </w:tc>
      </w:tr>
      <w:tr w:rsidR="00421E24" w:rsidRPr="00421E24" w14:paraId="1E1E21A0" w14:textId="77777777" w:rsidTr="002019F9">
        <w:tc>
          <w:tcPr>
            <w:tcW w:w="4145" w:type="dxa"/>
            <w:shd w:val="clear" w:color="auto" w:fill="D9D9D9" w:themeFill="background1" w:themeFillShade="D9"/>
          </w:tcPr>
          <w:p w14:paraId="6DEFFC51" w14:textId="77777777" w:rsidR="00675411" w:rsidRPr="00421E24" w:rsidRDefault="00675411" w:rsidP="00675411">
            <w:pPr>
              <w:tabs>
                <w:tab w:val="num" w:pos="1260"/>
              </w:tabs>
              <w:spacing w:after="0"/>
              <w:rPr>
                <w:rFonts w:cstheme="minorHAnsi"/>
              </w:rPr>
            </w:pPr>
            <w:r w:rsidRPr="00421E24">
              <w:rPr>
                <w:rFonts w:cstheme="minorHAnsi"/>
                <w:lang w:val="nl-BE"/>
              </w:rPr>
              <w:t>Aan</w:t>
            </w:r>
            <w:r w:rsidRPr="00421E24">
              <w:rPr>
                <w:rFonts w:cstheme="minorHAnsi"/>
              </w:rPr>
              <w:t>tal stagiaires</w:t>
            </w:r>
          </w:p>
        </w:tc>
        <w:tc>
          <w:tcPr>
            <w:tcW w:w="708" w:type="dxa"/>
            <w:shd w:val="clear" w:color="auto" w:fill="auto"/>
            <w:vAlign w:val="center"/>
          </w:tcPr>
          <w:p w14:paraId="2AAF8EE3" w14:textId="77777777" w:rsidR="00675411" w:rsidRPr="00421E24" w:rsidRDefault="00675411" w:rsidP="002019F9">
            <w:pPr>
              <w:jc w:val="center"/>
            </w:pPr>
            <w:r w:rsidRPr="00421E24">
              <w:rPr>
                <w:lang w:val="nl-BE"/>
              </w:rPr>
              <w:t>0</w:t>
            </w:r>
          </w:p>
        </w:tc>
        <w:tc>
          <w:tcPr>
            <w:tcW w:w="709" w:type="dxa"/>
            <w:shd w:val="clear" w:color="auto" w:fill="auto"/>
            <w:vAlign w:val="center"/>
          </w:tcPr>
          <w:p w14:paraId="2C095DD4" w14:textId="77777777" w:rsidR="00675411" w:rsidRPr="00421E24" w:rsidRDefault="00675411" w:rsidP="002019F9">
            <w:pPr>
              <w:jc w:val="center"/>
            </w:pPr>
            <w:r w:rsidRPr="00421E24">
              <w:rPr>
                <w:lang w:val="nl-BE"/>
              </w:rPr>
              <w:t>0</w:t>
            </w:r>
          </w:p>
        </w:tc>
        <w:tc>
          <w:tcPr>
            <w:tcW w:w="709" w:type="dxa"/>
            <w:shd w:val="clear" w:color="auto" w:fill="auto"/>
            <w:vAlign w:val="center"/>
          </w:tcPr>
          <w:p w14:paraId="7E614CCD" w14:textId="77777777" w:rsidR="00675411" w:rsidRPr="00421E24" w:rsidRDefault="00675411" w:rsidP="002019F9">
            <w:pPr>
              <w:jc w:val="center"/>
            </w:pPr>
            <w:r w:rsidRPr="00421E24">
              <w:rPr>
                <w:lang w:val="nl-BE"/>
              </w:rPr>
              <w:t>0</w:t>
            </w:r>
          </w:p>
        </w:tc>
        <w:tc>
          <w:tcPr>
            <w:tcW w:w="709" w:type="dxa"/>
            <w:shd w:val="clear" w:color="auto" w:fill="auto"/>
            <w:vAlign w:val="center"/>
          </w:tcPr>
          <w:p w14:paraId="75CC5CEA" w14:textId="77777777" w:rsidR="00675411" w:rsidRPr="00421E24" w:rsidRDefault="00675411" w:rsidP="002019F9">
            <w:pPr>
              <w:jc w:val="center"/>
            </w:pPr>
            <w:r w:rsidRPr="00421E24">
              <w:rPr>
                <w:lang w:val="nl-BE"/>
              </w:rPr>
              <w:t>0</w:t>
            </w:r>
          </w:p>
        </w:tc>
        <w:tc>
          <w:tcPr>
            <w:tcW w:w="958" w:type="dxa"/>
            <w:shd w:val="clear" w:color="auto" w:fill="auto"/>
            <w:vAlign w:val="center"/>
          </w:tcPr>
          <w:p w14:paraId="3C15745F" w14:textId="77777777" w:rsidR="00675411" w:rsidRPr="00421E24" w:rsidRDefault="00675411" w:rsidP="002019F9">
            <w:pPr>
              <w:jc w:val="center"/>
            </w:pPr>
            <w:r w:rsidRPr="00421E24">
              <w:rPr>
                <w:lang w:val="nl-BE"/>
              </w:rPr>
              <w:t>0</w:t>
            </w:r>
          </w:p>
        </w:tc>
      </w:tr>
      <w:tr w:rsidR="00421E24" w:rsidRPr="00421E24" w14:paraId="01D07493" w14:textId="77777777" w:rsidTr="002019F9">
        <w:tc>
          <w:tcPr>
            <w:tcW w:w="4145" w:type="dxa"/>
            <w:shd w:val="clear" w:color="auto" w:fill="D9D9D9" w:themeFill="background1" w:themeFillShade="D9"/>
          </w:tcPr>
          <w:p w14:paraId="04FCCB0C" w14:textId="77777777" w:rsidR="00675411" w:rsidRPr="00421E24" w:rsidRDefault="00675411" w:rsidP="00675411">
            <w:pPr>
              <w:tabs>
                <w:tab w:val="num" w:pos="1260"/>
              </w:tabs>
              <w:spacing w:after="0"/>
              <w:rPr>
                <w:rFonts w:cstheme="minorHAnsi"/>
              </w:rPr>
            </w:pPr>
            <w:r w:rsidRPr="00421E24">
              <w:rPr>
                <w:rFonts w:cstheme="minorHAnsi"/>
              </w:rPr>
              <w:t>Aantal vrijwilligers</w:t>
            </w:r>
          </w:p>
        </w:tc>
        <w:tc>
          <w:tcPr>
            <w:tcW w:w="708" w:type="dxa"/>
            <w:shd w:val="clear" w:color="auto" w:fill="auto"/>
            <w:vAlign w:val="center"/>
          </w:tcPr>
          <w:p w14:paraId="71064F9E" w14:textId="77777777" w:rsidR="00675411" w:rsidRPr="00421E24" w:rsidRDefault="00675411" w:rsidP="002019F9">
            <w:pPr>
              <w:jc w:val="center"/>
            </w:pPr>
            <w:r w:rsidRPr="00421E24">
              <w:rPr>
                <w:lang w:val="nl-BE"/>
              </w:rPr>
              <w:t>0</w:t>
            </w:r>
          </w:p>
        </w:tc>
        <w:tc>
          <w:tcPr>
            <w:tcW w:w="709" w:type="dxa"/>
            <w:shd w:val="clear" w:color="auto" w:fill="auto"/>
            <w:vAlign w:val="center"/>
          </w:tcPr>
          <w:p w14:paraId="1A294C73" w14:textId="77777777" w:rsidR="00675411" w:rsidRPr="00421E24" w:rsidRDefault="00675411" w:rsidP="002019F9">
            <w:pPr>
              <w:jc w:val="center"/>
            </w:pPr>
            <w:r w:rsidRPr="00421E24">
              <w:rPr>
                <w:lang w:val="nl-BE"/>
              </w:rPr>
              <w:t>0</w:t>
            </w:r>
          </w:p>
        </w:tc>
        <w:tc>
          <w:tcPr>
            <w:tcW w:w="709" w:type="dxa"/>
            <w:shd w:val="clear" w:color="auto" w:fill="auto"/>
            <w:vAlign w:val="center"/>
          </w:tcPr>
          <w:p w14:paraId="3D66888E" w14:textId="77777777" w:rsidR="00675411" w:rsidRPr="00421E24" w:rsidRDefault="00675411" w:rsidP="002019F9">
            <w:pPr>
              <w:jc w:val="center"/>
            </w:pPr>
            <w:r w:rsidRPr="00421E24">
              <w:rPr>
                <w:lang w:val="nl-BE"/>
              </w:rPr>
              <w:t>0</w:t>
            </w:r>
          </w:p>
        </w:tc>
        <w:tc>
          <w:tcPr>
            <w:tcW w:w="709" w:type="dxa"/>
            <w:shd w:val="clear" w:color="auto" w:fill="auto"/>
            <w:vAlign w:val="center"/>
          </w:tcPr>
          <w:p w14:paraId="219192F1" w14:textId="77777777" w:rsidR="00675411" w:rsidRPr="00421E24" w:rsidRDefault="00675411" w:rsidP="002019F9">
            <w:pPr>
              <w:jc w:val="center"/>
            </w:pPr>
            <w:r w:rsidRPr="00421E24">
              <w:rPr>
                <w:lang w:val="nl-BE"/>
              </w:rPr>
              <w:t>0</w:t>
            </w:r>
          </w:p>
        </w:tc>
        <w:tc>
          <w:tcPr>
            <w:tcW w:w="958" w:type="dxa"/>
            <w:shd w:val="clear" w:color="auto" w:fill="auto"/>
            <w:vAlign w:val="center"/>
          </w:tcPr>
          <w:p w14:paraId="68BEFBD8" w14:textId="77777777" w:rsidR="00675411" w:rsidRPr="00421E24" w:rsidRDefault="00675411" w:rsidP="002019F9">
            <w:pPr>
              <w:jc w:val="center"/>
            </w:pPr>
            <w:r w:rsidRPr="00421E24">
              <w:rPr>
                <w:lang w:val="nl-BE"/>
              </w:rPr>
              <w:t>0</w:t>
            </w:r>
          </w:p>
        </w:tc>
      </w:tr>
      <w:tr w:rsidR="00421E24" w:rsidRPr="00421E24" w14:paraId="7722DD8E" w14:textId="77777777" w:rsidTr="002019F9">
        <w:tc>
          <w:tcPr>
            <w:tcW w:w="4145" w:type="dxa"/>
            <w:shd w:val="clear" w:color="auto" w:fill="D9D9D9" w:themeFill="background1" w:themeFillShade="D9"/>
          </w:tcPr>
          <w:p w14:paraId="3514DC7B" w14:textId="77777777" w:rsidR="00675411" w:rsidRPr="00421E24" w:rsidRDefault="00675411" w:rsidP="00675411">
            <w:pPr>
              <w:tabs>
                <w:tab w:val="num" w:pos="1260"/>
              </w:tabs>
              <w:spacing w:after="0"/>
              <w:rPr>
                <w:rFonts w:cstheme="minorHAnsi"/>
                <w:lang w:val="nl-BE"/>
              </w:rPr>
            </w:pPr>
            <w:r w:rsidRPr="00421E24">
              <w:rPr>
                <w:rFonts w:cstheme="minorHAnsi"/>
                <w:lang w:val="nl-BE"/>
              </w:rPr>
              <w:t>Aantal personen onder alternatieve straf</w:t>
            </w:r>
          </w:p>
        </w:tc>
        <w:tc>
          <w:tcPr>
            <w:tcW w:w="708" w:type="dxa"/>
            <w:shd w:val="clear" w:color="auto" w:fill="auto"/>
            <w:vAlign w:val="center"/>
          </w:tcPr>
          <w:p w14:paraId="7C5B338C" w14:textId="77777777" w:rsidR="00675411" w:rsidRPr="00421E24" w:rsidRDefault="00675411" w:rsidP="002019F9">
            <w:pPr>
              <w:jc w:val="center"/>
            </w:pPr>
            <w:r w:rsidRPr="00421E24">
              <w:rPr>
                <w:lang w:val="nl-BE"/>
              </w:rPr>
              <w:t>0</w:t>
            </w:r>
          </w:p>
        </w:tc>
        <w:tc>
          <w:tcPr>
            <w:tcW w:w="709" w:type="dxa"/>
            <w:shd w:val="clear" w:color="auto" w:fill="auto"/>
            <w:vAlign w:val="center"/>
          </w:tcPr>
          <w:p w14:paraId="51D58309" w14:textId="77777777" w:rsidR="00675411" w:rsidRPr="00421E24" w:rsidRDefault="00675411" w:rsidP="002019F9">
            <w:pPr>
              <w:jc w:val="center"/>
            </w:pPr>
            <w:r w:rsidRPr="00421E24">
              <w:rPr>
                <w:lang w:val="nl-BE"/>
              </w:rPr>
              <w:t>0</w:t>
            </w:r>
          </w:p>
        </w:tc>
        <w:tc>
          <w:tcPr>
            <w:tcW w:w="709" w:type="dxa"/>
            <w:shd w:val="clear" w:color="auto" w:fill="auto"/>
            <w:vAlign w:val="center"/>
          </w:tcPr>
          <w:p w14:paraId="0710CFCF" w14:textId="77777777" w:rsidR="00675411" w:rsidRPr="00421E24" w:rsidRDefault="00675411" w:rsidP="002019F9">
            <w:pPr>
              <w:jc w:val="center"/>
            </w:pPr>
            <w:r w:rsidRPr="00421E24">
              <w:rPr>
                <w:lang w:val="nl-BE"/>
              </w:rPr>
              <w:t>0</w:t>
            </w:r>
          </w:p>
        </w:tc>
        <w:tc>
          <w:tcPr>
            <w:tcW w:w="709" w:type="dxa"/>
            <w:shd w:val="clear" w:color="auto" w:fill="auto"/>
            <w:vAlign w:val="center"/>
          </w:tcPr>
          <w:p w14:paraId="2B00DC04" w14:textId="77777777" w:rsidR="00675411" w:rsidRPr="00421E24" w:rsidRDefault="00675411" w:rsidP="002019F9">
            <w:pPr>
              <w:jc w:val="center"/>
            </w:pPr>
            <w:r w:rsidRPr="00421E24">
              <w:rPr>
                <w:lang w:val="nl-BE"/>
              </w:rPr>
              <w:t>0</w:t>
            </w:r>
          </w:p>
        </w:tc>
        <w:tc>
          <w:tcPr>
            <w:tcW w:w="958" w:type="dxa"/>
            <w:shd w:val="clear" w:color="auto" w:fill="auto"/>
            <w:vAlign w:val="center"/>
          </w:tcPr>
          <w:p w14:paraId="5B05588C" w14:textId="77777777" w:rsidR="00675411" w:rsidRPr="00421E24" w:rsidRDefault="00675411" w:rsidP="002019F9">
            <w:pPr>
              <w:jc w:val="center"/>
            </w:pPr>
            <w:r w:rsidRPr="00421E24">
              <w:rPr>
                <w:lang w:val="nl-BE"/>
              </w:rPr>
              <w:t>0</w:t>
            </w:r>
          </w:p>
        </w:tc>
      </w:tr>
      <w:tr w:rsidR="00421E24" w:rsidRPr="00421E24" w14:paraId="22A373C5" w14:textId="77777777" w:rsidTr="002019F9">
        <w:tc>
          <w:tcPr>
            <w:tcW w:w="4145" w:type="dxa"/>
            <w:shd w:val="clear" w:color="auto" w:fill="D9D9D9" w:themeFill="background1" w:themeFillShade="D9"/>
          </w:tcPr>
          <w:p w14:paraId="0F9A839B" w14:textId="77777777" w:rsidR="00675411" w:rsidRPr="00421E24" w:rsidRDefault="00675411" w:rsidP="00675411">
            <w:pPr>
              <w:tabs>
                <w:tab w:val="num" w:pos="1260"/>
              </w:tabs>
              <w:spacing w:after="0"/>
              <w:rPr>
                <w:rFonts w:cstheme="minorHAnsi"/>
                <w:lang w:val="nl-BE"/>
              </w:rPr>
            </w:pPr>
            <w:r w:rsidRPr="00421E24">
              <w:rPr>
                <w:rFonts w:cstheme="minorHAnsi"/>
                <w:lang w:val="nl-BE"/>
              </w:rPr>
              <w:t>Aantal personen onder gerechtelijke straf</w:t>
            </w:r>
          </w:p>
        </w:tc>
        <w:tc>
          <w:tcPr>
            <w:tcW w:w="708" w:type="dxa"/>
            <w:shd w:val="clear" w:color="auto" w:fill="auto"/>
            <w:vAlign w:val="center"/>
          </w:tcPr>
          <w:p w14:paraId="35B77DE4" w14:textId="77777777" w:rsidR="00675411" w:rsidRPr="00421E24" w:rsidRDefault="00675411" w:rsidP="002019F9">
            <w:pPr>
              <w:jc w:val="center"/>
            </w:pPr>
            <w:r w:rsidRPr="00421E24">
              <w:rPr>
                <w:lang w:val="nl-BE"/>
              </w:rPr>
              <w:t>0</w:t>
            </w:r>
          </w:p>
        </w:tc>
        <w:tc>
          <w:tcPr>
            <w:tcW w:w="709" w:type="dxa"/>
            <w:shd w:val="clear" w:color="auto" w:fill="auto"/>
            <w:vAlign w:val="center"/>
          </w:tcPr>
          <w:p w14:paraId="5B657097" w14:textId="77777777" w:rsidR="00675411" w:rsidRPr="00421E24" w:rsidRDefault="00675411" w:rsidP="002019F9">
            <w:pPr>
              <w:jc w:val="center"/>
            </w:pPr>
            <w:r w:rsidRPr="00421E24">
              <w:rPr>
                <w:lang w:val="nl-BE"/>
              </w:rPr>
              <w:t>0</w:t>
            </w:r>
          </w:p>
        </w:tc>
        <w:tc>
          <w:tcPr>
            <w:tcW w:w="709" w:type="dxa"/>
            <w:shd w:val="clear" w:color="auto" w:fill="auto"/>
            <w:vAlign w:val="center"/>
          </w:tcPr>
          <w:p w14:paraId="5D9D25BF" w14:textId="77777777" w:rsidR="00675411" w:rsidRPr="00421E24" w:rsidRDefault="00675411" w:rsidP="002019F9">
            <w:pPr>
              <w:jc w:val="center"/>
            </w:pPr>
            <w:r w:rsidRPr="00421E24">
              <w:rPr>
                <w:lang w:val="nl-BE"/>
              </w:rPr>
              <w:t>0</w:t>
            </w:r>
          </w:p>
        </w:tc>
        <w:tc>
          <w:tcPr>
            <w:tcW w:w="709" w:type="dxa"/>
            <w:shd w:val="clear" w:color="auto" w:fill="auto"/>
            <w:vAlign w:val="center"/>
          </w:tcPr>
          <w:p w14:paraId="70BE08DE" w14:textId="77777777" w:rsidR="00675411" w:rsidRPr="00421E24" w:rsidRDefault="00675411" w:rsidP="002019F9">
            <w:pPr>
              <w:jc w:val="center"/>
            </w:pPr>
            <w:r w:rsidRPr="00421E24">
              <w:rPr>
                <w:lang w:val="nl-BE"/>
              </w:rPr>
              <w:t>0</w:t>
            </w:r>
          </w:p>
        </w:tc>
        <w:tc>
          <w:tcPr>
            <w:tcW w:w="958" w:type="dxa"/>
            <w:shd w:val="clear" w:color="auto" w:fill="auto"/>
            <w:vAlign w:val="center"/>
          </w:tcPr>
          <w:p w14:paraId="45672FD9" w14:textId="77777777" w:rsidR="00675411" w:rsidRPr="00421E24" w:rsidRDefault="00675411" w:rsidP="002019F9">
            <w:pPr>
              <w:jc w:val="center"/>
            </w:pPr>
            <w:r w:rsidRPr="00421E24">
              <w:rPr>
                <w:lang w:val="nl-BE"/>
              </w:rPr>
              <w:t>0</w:t>
            </w:r>
          </w:p>
        </w:tc>
      </w:tr>
      <w:tr w:rsidR="00421E24" w:rsidRPr="00421E24" w14:paraId="4310A5EF" w14:textId="77777777" w:rsidTr="002019F9">
        <w:tc>
          <w:tcPr>
            <w:tcW w:w="4145" w:type="dxa"/>
            <w:shd w:val="clear" w:color="auto" w:fill="D9D9D9" w:themeFill="background1" w:themeFillShade="D9"/>
          </w:tcPr>
          <w:p w14:paraId="739D2188" w14:textId="77777777" w:rsidR="00675411" w:rsidRPr="00421E24" w:rsidRDefault="00675411" w:rsidP="00675411">
            <w:pPr>
              <w:tabs>
                <w:tab w:val="num" w:pos="1260"/>
              </w:tabs>
              <w:spacing w:after="0"/>
              <w:rPr>
                <w:rFonts w:cstheme="minorHAnsi"/>
              </w:rPr>
            </w:pPr>
            <w:r w:rsidRPr="00421E24">
              <w:rPr>
                <w:rFonts w:cstheme="minorHAnsi"/>
              </w:rPr>
              <w:t>Andere</w:t>
            </w:r>
          </w:p>
        </w:tc>
        <w:tc>
          <w:tcPr>
            <w:tcW w:w="708" w:type="dxa"/>
            <w:shd w:val="clear" w:color="auto" w:fill="auto"/>
            <w:vAlign w:val="center"/>
          </w:tcPr>
          <w:p w14:paraId="6E1C5DDB" w14:textId="77777777" w:rsidR="00675411" w:rsidRPr="00421E24" w:rsidRDefault="00675411" w:rsidP="002019F9">
            <w:pPr>
              <w:jc w:val="center"/>
            </w:pPr>
            <w:r w:rsidRPr="00421E24">
              <w:rPr>
                <w:lang w:val="nl-BE"/>
              </w:rPr>
              <w:t>0</w:t>
            </w:r>
          </w:p>
        </w:tc>
        <w:tc>
          <w:tcPr>
            <w:tcW w:w="709" w:type="dxa"/>
            <w:shd w:val="clear" w:color="auto" w:fill="auto"/>
            <w:vAlign w:val="center"/>
          </w:tcPr>
          <w:p w14:paraId="514999B6" w14:textId="77777777" w:rsidR="00675411" w:rsidRPr="00421E24" w:rsidRDefault="00675411" w:rsidP="002019F9">
            <w:pPr>
              <w:jc w:val="center"/>
            </w:pPr>
            <w:r w:rsidRPr="00421E24">
              <w:rPr>
                <w:lang w:val="nl-BE"/>
              </w:rPr>
              <w:t>0</w:t>
            </w:r>
          </w:p>
        </w:tc>
        <w:tc>
          <w:tcPr>
            <w:tcW w:w="709" w:type="dxa"/>
            <w:shd w:val="clear" w:color="auto" w:fill="auto"/>
            <w:vAlign w:val="center"/>
          </w:tcPr>
          <w:p w14:paraId="0F9ABE67" w14:textId="77777777" w:rsidR="00675411" w:rsidRPr="00421E24" w:rsidRDefault="00675411" w:rsidP="002019F9">
            <w:pPr>
              <w:jc w:val="center"/>
            </w:pPr>
            <w:r w:rsidRPr="00421E24">
              <w:rPr>
                <w:lang w:val="nl-BE"/>
              </w:rPr>
              <w:t>0</w:t>
            </w:r>
          </w:p>
        </w:tc>
        <w:tc>
          <w:tcPr>
            <w:tcW w:w="709" w:type="dxa"/>
            <w:shd w:val="clear" w:color="auto" w:fill="auto"/>
            <w:vAlign w:val="center"/>
          </w:tcPr>
          <w:p w14:paraId="3E871C62" w14:textId="77777777" w:rsidR="00675411" w:rsidRPr="00421E24" w:rsidRDefault="00675411" w:rsidP="002019F9">
            <w:pPr>
              <w:jc w:val="center"/>
            </w:pPr>
            <w:r w:rsidRPr="00421E24">
              <w:rPr>
                <w:lang w:val="nl-BE"/>
              </w:rPr>
              <w:t>0</w:t>
            </w:r>
          </w:p>
        </w:tc>
        <w:tc>
          <w:tcPr>
            <w:tcW w:w="958" w:type="dxa"/>
            <w:shd w:val="clear" w:color="auto" w:fill="auto"/>
            <w:vAlign w:val="center"/>
          </w:tcPr>
          <w:p w14:paraId="6058A076" w14:textId="77777777" w:rsidR="00675411" w:rsidRPr="00421E24" w:rsidRDefault="00675411" w:rsidP="002019F9">
            <w:pPr>
              <w:jc w:val="center"/>
            </w:pPr>
            <w:r w:rsidRPr="00421E24">
              <w:rPr>
                <w:lang w:val="nl-BE"/>
              </w:rPr>
              <w:t>0</w:t>
            </w:r>
          </w:p>
        </w:tc>
      </w:tr>
      <w:tr w:rsidR="00421E24" w:rsidRPr="00421E24" w14:paraId="7C99E118" w14:textId="77777777" w:rsidTr="002019F9">
        <w:tc>
          <w:tcPr>
            <w:tcW w:w="4145" w:type="dxa"/>
            <w:shd w:val="clear" w:color="auto" w:fill="D9D9D9" w:themeFill="background1" w:themeFillShade="D9"/>
          </w:tcPr>
          <w:p w14:paraId="70BA9E35" w14:textId="77777777" w:rsidR="00675411" w:rsidRPr="00421E24" w:rsidRDefault="00675411" w:rsidP="00675411">
            <w:pPr>
              <w:tabs>
                <w:tab w:val="num" w:pos="1260"/>
              </w:tabs>
              <w:spacing w:after="0"/>
              <w:jc w:val="center"/>
              <w:rPr>
                <w:rFonts w:cstheme="minorHAnsi"/>
              </w:rPr>
            </w:pPr>
            <w:r w:rsidRPr="00421E24">
              <w:rPr>
                <w:rFonts w:cstheme="minorHAnsi"/>
              </w:rPr>
              <w:t>Totaal burgers</w:t>
            </w:r>
          </w:p>
        </w:tc>
        <w:tc>
          <w:tcPr>
            <w:tcW w:w="708" w:type="dxa"/>
            <w:shd w:val="clear" w:color="auto" w:fill="auto"/>
            <w:vAlign w:val="center"/>
          </w:tcPr>
          <w:p w14:paraId="42545608" w14:textId="77777777" w:rsidR="00675411" w:rsidRPr="00421E24" w:rsidRDefault="00675411" w:rsidP="002019F9">
            <w:pPr>
              <w:jc w:val="center"/>
            </w:pPr>
            <w:r w:rsidRPr="00421E24">
              <w:rPr>
                <w:lang w:val="nl-BE"/>
              </w:rPr>
              <w:t>0</w:t>
            </w:r>
          </w:p>
        </w:tc>
        <w:tc>
          <w:tcPr>
            <w:tcW w:w="709" w:type="dxa"/>
            <w:shd w:val="clear" w:color="auto" w:fill="auto"/>
            <w:vAlign w:val="center"/>
          </w:tcPr>
          <w:p w14:paraId="387557A2" w14:textId="77777777" w:rsidR="00675411" w:rsidRPr="00421E24" w:rsidRDefault="00675411" w:rsidP="002019F9">
            <w:pPr>
              <w:jc w:val="center"/>
            </w:pPr>
            <w:r w:rsidRPr="00421E24">
              <w:rPr>
                <w:lang w:val="nl-BE"/>
              </w:rPr>
              <w:t>0</w:t>
            </w:r>
          </w:p>
        </w:tc>
        <w:tc>
          <w:tcPr>
            <w:tcW w:w="709" w:type="dxa"/>
            <w:shd w:val="clear" w:color="auto" w:fill="auto"/>
            <w:vAlign w:val="center"/>
          </w:tcPr>
          <w:p w14:paraId="08AFBCD1" w14:textId="77777777" w:rsidR="00675411" w:rsidRPr="00421E24" w:rsidRDefault="00675411" w:rsidP="002019F9">
            <w:pPr>
              <w:jc w:val="center"/>
            </w:pPr>
            <w:r w:rsidRPr="00421E24">
              <w:rPr>
                <w:lang w:val="nl-BE"/>
              </w:rPr>
              <w:t>0</w:t>
            </w:r>
          </w:p>
        </w:tc>
        <w:tc>
          <w:tcPr>
            <w:tcW w:w="709" w:type="dxa"/>
            <w:shd w:val="clear" w:color="auto" w:fill="auto"/>
            <w:vAlign w:val="center"/>
          </w:tcPr>
          <w:p w14:paraId="58EB6508" w14:textId="77777777" w:rsidR="00675411" w:rsidRPr="00421E24" w:rsidRDefault="00675411" w:rsidP="002019F9">
            <w:pPr>
              <w:jc w:val="center"/>
            </w:pPr>
            <w:r w:rsidRPr="00421E24">
              <w:rPr>
                <w:lang w:val="nl-BE"/>
              </w:rPr>
              <w:t>0</w:t>
            </w:r>
          </w:p>
        </w:tc>
        <w:tc>
          <w:tcPr>
            <w:tcW w:w="958" w:type="dxa"/>
            <w:shd w:val="clear" w:color="auto" w:fill="auto"/>
            <w:vAlign w:val="center"/>
          </w:tcPr>
          <w:p w14:paraId="598FCC35" w14:textId="77777777" w:rsidR="00675411" w:rsidRPr="00421E24" w:rsidRDefault="00675411" w:rsidP="002019F9">
            <w:pPr>
              <w:jc w:val="center"/>
            </w:pPr>
            <w:r w:rsidRPr="00421E24">
              <w:rPr>
                <w:lang w:val="nl-BE"/>
              </w:rPr>
              <w:t>0</w:t>
            </w:r>
          </w:p>
        </w:tc>
      </w:tr>
    </w:tbl>
    <w:p w14:paraId="365D5FBD" w14:textId="77777777" w:rsidR="00224250" w:rsidRPr="00421E24" w:rsidRDefault="00224250" w:rsidP="00224250">
      <w:pPr>
        <w:spacing w:after="0"/>
        <w:ind w:left="1800"/>
      </w:pPr>
      <w:r w:rsidRPr="00421E24">
        <w:rPr>
          <w:i/>
        </w:rPr>
        <w:t xml:space="preserve"> </w:t>
      </w:r>
    </w:p>
    <w:p w14:paraId="372E9F9E" w14:textId="77777777" w:rsidR="00224250" w:rsidRPr="00421E24" w:rsidRDefault="00224250" w:rsidP="00DC5900">
      <w:pPr>
        <w:numPr>
          <w:ilvl w:val="2"/>
          <w:numId w:val="16"/>
        </w:numPr>
        <w:tabs>
          <w:tab w:val="clear" w:pos="2700"/>
        </w:tabs>
        <w:spacing w:after="0" w:line="240" w:lineRule="auto"/>
        <w:ind w:left="1843" w:hanging="425"/>
        <w:jc w:val="left"/>
      </w:pPr>
      <w:r w:rsidRPr="00421E24">
        <w:t>Totaal personeel (militair/burger).</w:t>
      </w:r>
      <w:r w:rsidRPr="00421E24">
        <w:br/>
      </w:r>
    </w:p>
    <w:tbl>
      <w:tblPr>
        <w:tblStyle w:val="TableGrid"/>
        <w:tblW w:w="5074" w:type="dxa"/>
        <w:tblInd w:w="1838" w:type="dxa"/>
        <w:tblLayout w:type="fixed"/>
        <w:tblLook w:val="04A0" w:firstRow="1" w:lastRow="0" w:firstColumn="1" w:lastColumn="0" w:noHBand="0" w:noVBand="1"/>
      </w:tblPr>
      <w:tblGrid>
        <w:gridCol w:w="4366"/>
        <w:gridCol w:w="708"/>
      </w:tblGrid>
      <w:tr w:rsidR="00421E24" w:rsidRPr="00421E24" w14:paraId="4E803E1D" w14:textId="77777777" w:rsidTr="00224250">
        <w:tc>
          <w:tcPr>
            <w:tcW w:w="4366" w:type="dxa"/>
            <w:shd w:val="clear" w:color="auto" w:fill="D9D9D9" w:themeFill="background1" w:themeFillShade="D9"/>
          </w:tcPr>
          <w:p w14:paraId="12AE2E98" w14:textId="77777777" w:rsidR="00224250" w:rsidRPr="00421E24" w:rsidRDefault="00224250" w:rsidP="00224250">
            <w:pPr>
              <w:tabs>
                <w:tab w:val="num" w:pos="1260"/>
              </w:tabs>
              <w:spacing w:after="0"/>
              <w:rPr>
                <w:rFonts w:cstheme="minorHAnsi"/>
                <w:lang w:val="nl-BE"/>
              </w:rPr>
            </w:pPr>
            <w:r w:rsidRPr="00421E24">
              <w:rPr>
                <w:rFonts w:cstheme="minorHAnsi"/>
                <w:lang w:val="nl-BE"/>
              </w:rPr>
              <w:t>Totaal aantal forfaitaire dagen werknemers</w:t>
            </w:r>
          </w:p>
        </w:tc>
        <w:tc>
          <w:tcPr>
            <w:tcW w:w="708" w:type="dxa"/>
            <w:shd w:val="clear" w:color="auto" w:fill="auto"/>
            <w:vAlign w:val="center"/>
          </w:tcPr>
          <w:p w14:paraId="3F3E278E" w14:textId="77777777" w:rsidR="00224250" w:rsidRPr="00421E24" w:rsidRDefault="00675411" w:rsidP="00224250">
            <w:pPr>
              <w:tabs>
                <w:tab w:val="num" w:pos="1260"/>
              </w:tabs>
              <w:spacing w:after="0"/>
              <w:jc w:val="center"/>
              <w:rPr>
                <w:lang w:val="nl-BE"/>
              </w:rPr>
            </w:pPr>
            <w:r w:rsidRPr="00421E24">
              <w:rPr>
                <w:lang w:val="nl-BE"/>
              </w:rPr>
              <w:t>0</w:t>
            </w:r>
          </w:p>
        </w:tc>
      </w:tr>
    </w:tbl>
    <w:p w14:paraId="28DBBBF9" w14:textId="77777777" w:rsidR="00224250" w:rsidRPr="00421E24" w:rsidRDefault="00224250" w:rsidP="00224250">
      <w:pPr>
        <w:spacing w:after="0"/>
        <w:ind w:left="1843"/>
        <w:rPr>
          <w:lang w:val="nl-BE"/>
        </w:rPr>
      </w:pPr>
    </w:p>
    <w:p w14:paraId="10C70658" w14:textId="77777777" w:rsidR="00224250" w:rsidRPr="00421E24" w:rsidRDefault="00224250" w:rsidP="00DC5900">
      <w:pPr>
        <w:numPr>
          <w:ilvl w:val="1"/>
          <w:numId w:val="16"/>
        </w:numPr>
        <w:tabs>
          <w:tab w:val="clear" w:pos="1800"/>
        </w:tabs>
        <w:spacing w:after="0" w:line="240" w:lineRule="auto"/>
        <w:ind w:left="1440"/>
        <w:jc w:val="left"/>
        <w:rPr>
          <w:b/>
          <w:lang w:val="nl-BE"/>
        </w:rPr>
      </w:pPr>
      <w:r w:rsidRPr="00421E24">
        <w:rPr>
          <w:b/>
          <w:u w:val="single"/>
          <w:lang w:val="nl-BE"/>
        </w:rPr>
        <w:t>Globale ernstgraad van het beschouwde jaar en de twee vorige jaren</w:t>
      </w:r>
    </w:p>
    <w:p w14:paraId="3E4B0B00" w14:textId="77777777" w:rsidR="00224250" w:rsidRPr="00421E24" w:rsidRDefault="00224250" w:rsidP="00224250">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421E24" w:rsidRPr="00421E24" w14:paraId="24CC5997" w14:textId="77777777" w:rsidTr="00224250">
        <w:tc>
          <w:tcPr>
            <w:tcW w:w="2880" w:type="dxa"/>
            <w:shd w:val="clear" w:color="auto" w:fill="auto"/>
          </w:tcPr>
          <w:p w14:paraId="5FF1DF35" w14:textId="77777777" w:rsidR="00224250" w:rsidRPr="00421E24" w:rsidRDefault="00224250" w:rsidP="0022425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D0CD6C8" w14:textId="5B2D4E72" w:rsidR="00224250" w:rsidRPr="00421E24" w:rsidRDefault="00675411" w:rsidP="00224250">
            <w:pPr>
              <w:spacing w:after="0"/>
              <w:jc w:val="center"/>
              <w:rPr>
                <w:lang w:val="nl-BE"/>
              </w:rPr>
            </w:pPr>
            <w:r w:rsidRPr="00421E24">
              <w:rPr>
                <w:lang w:val="nl-BE"/>
              </w:rPr>
              <w:t>Jaar X-2(202</w:t>
            </w:r>
            <w:r w:rsidR="002019F9" w:rsidRPr="00421E24">
              <w:rPr>
                <w:lang w:val="nl-BE"/>
              </w:rPr>
              <w:t>1</w:t>
            </w:r>
            <w:r w:rsidR="00224250" w:rsidRPr="00421E24">
              <w:rPr>
                <w:lang w:val="nl-BE"/>
              </w:rPr>
              <w:t>)</w:t>
            </w:r>
          </w:p>
        </w:tc>
        <w:tc>
          <w:tcPr>
            <w:tcW w:w="1800" w:type="dxa"/>
            <w:tcBorders>
              <w:top w:val="single" w:sz="4" w:space="0" w:color="auto"/>
              <w:bottom w:val="single" w:sz="4" w:space="0" w:color="auto"/>
            </w:tcBorders>
            <w:shd w:val="clear" w:color="auto" w:fill="D9D9D9" w:themeFill="background1" w:themeFillShade="D9"/>
          </w:tcPr>
          <w:p w14:paraId="5098B163" w14:textId="259800A2" w:rsidR="00224250" w:rsidRPr="00421E24" w:rsidRDefault="00675411" w:rsidP="00224250">
            <w:pPr>
              <w:spacing w:after="0"/>
              <w:jc w:val="center"/>
              <w:rPr>
                <w:lang w:val="nl-BE"/>
              </w:rPr>
            </w:pPr>
            <w:r w:rsidRPr="00421E24">
              <w:rPr>
                <w:lang w:val="nl-BE"/>
              </w:rPr>
              <w:t>Jaar X-1(202</w:t>
            </w:r>
            <w:r w:rsidR="002019F9" w:rsidRPr="00421E24">
              <w:rPr>
                <w:lang w:val="nl-BE"/>
              </w:rPr>
              <w:t>2</w:t>
            </w:r>
            <w:r w:rsidR="00224250" w:rsidRPr="00421E24">
              <w:rPr>
                <w:lang w:val="nl-BE"/>
              </w:rPr>
              <w:t>)</w:t>
            </w:r>
          </w:p>
        </w:tc>
        <w:tc>
          <w:tcPr>
            <w:tcW w:w="1620" w:type="dxa"/>
            <w:tcBorders>
              <w:top w:val="single" w:sz="4" w:space="0" w:color="auto"/>
              <w:bottom w:val="single" w:sz="4" w:space="0" w:color="auto"/>
            </w:tcBorders>
            <w:shd w:val="clear" w:color="auto" w:fill="D9D9D9" w:themeFill="background1" w:themeFillShade="D9"/>
          </w:tcPr>
          <w:p w14:paraId="0CDA110A" w14:textId="349410CE" w:rsidR="00224250" w:rsidRPr="00421E24" w:rsidRDefault="00675411" w:rsidP="00224250">
            <w:pPr>
              <w:spacing w:after="0"/>
              <w:jc w:val="center"/>
              <w:rPr>
                <w:lang w:val="nl-BE"/>
              </w:rPr>
            </w:pPr>
            <w:r w:rsidRPr="00421E24">
              <w:rPr>
                <w:lang w:val="nl-BE"/>
              </w:rPr>
              <w:t>Jaar X(202</w:t>
            </w:r>
            <w:r w:rsidR="002019F9" w:rsidRPr="00421E24">
              <w:rPr>
                <w:lang w:val="nl-BE"/>
              </w:rPr>
              <w:t>3</w:t>
            </w:r>
            <w:r w:rsidR="00224250" w:rsidRPr="00421E24">
              <w:rPr>
                <w:lang w:val="nl-BE"/>
              </w:rPr>
              <w:t>)</w:t>
            </w:r>
          </w:p>
        </w:tc>
      </w:tr>
      <w:tr w:rsidR="00421E24" w:rsidRPr="00421E24" w14:paraId="596CC211" w14:textId="77777777" w:rsidTr="00224250">
        <w:tc>
          <w:tcPr>
            <w:tcW w:w="2880" w:type="dxa"/>
            <w:tcBorders>
              <w:top w:val="single" w:sz="4" w:space="0" w:color="auto"/>
              <w:left w:val="single" w:sz="4" w:space="0" w:color="auto"/>
            </w:tcBorders>
            <w:shd w:val="clear" w:color="auto" w:fill="D9D9D9" w:themeFill="background1" w:themeFillShade="D9"/>
          </w:tcPr>
          <w:p w14:paraId="4E95CF18" w14:textId="77777777" w:rsidR="00224250" w:rsidRPr="00421E24" w:rsidRDefault="00224250" w:rsidP="00224250">
            <w:pPr>
              <w:spacing w:after="0"/>
              <w:rPr>
                <w:lang w:val="nl-BE"/>
              </w:rPr>
            </w:pPr>
            <w:r w:rsidRPr="00421E24">
              <w:rPr>
                <w:lang w:val="nl-BE"/>
              </w:rPr>
              <w:t>GEg</w:t>
            </w:r>
          </w:p>
        </w:tc>
        <w:tc>
          <w:tcPr>
            <w:tcW w:w="1800" w:type="dxa"/>
            <w:tcBorders>
              <w:top w:val="single" w:sz="4" w:space="0" w:color="auto"/>
            </w:tcBorders>
            <w:shd w:val="clear" w:color="auto" w:fill="auto"/>
          </w:tcPr>
          <w:p w14:paraId="6436B25E" w14:textId="77777777" w:rsidR="00224250" w:rsidRPr="00421E24" w:rsidRDefault="00675411" w:rsidP="00224250">
            <w:pPr>
              <w:spacing w:after="0"/>
              <w:jc w:val="center"/>
              <w:rPr>
                <w:b/>
                <w:lang w:val="nl-BE"/>
              </w:rPr>
            </w:pPr>
            <w:r w:rsidRPr="00421E24">
              <w:rPr>
                <w:b/>
                <w:lang w:val="nl-BE"/>
              </w:rPr>
              <w:t>0</w:t>
            </w:r>
          </w:p>
        </w:tc>
        <w:tc>
          <w:tcPr>
            <w:tcW w:w="1800" w:type="dxa"/>
            <w:tcBorders>
              <w:top w:val="single" w:sz="4" w:space="0" w:color="auto"/>
            </w:tcBorders>
            <w:shd w:val="clear" w:color="auto" w:fill="auto"/>
          </w:tcPr>
          <w:p w14:paraId="2165BA82" w14:textId="77777777" w:rsidR="00224250" w:rsidRPr="00421E24" w:rsidRDefault="00675411" w:rsidP="00224250">
            <w:pPr>
              <w:spacing w:after="0"/>
              <w:jc w:val="center"/>
              <w:rPr>
                <w:b/>
                <w:lang w:val="nl-BE"/>
              </w:rPr>
            </w:pPr>
            <w:r w:rsidRPr="00421E24">
              <w:rPr>
                <w:b/>
                <w:lang w:val="nl-BE"/>
              </w:rPr>
              <w:t>0</w:t>
            </w:r>
          </w:p>
        </w:tc>
        <w:tc>
          <w:tcPr>
            <w:tcW w:w="1620" w:type="dxa"/>
            <w:tcBorders>
              <w:top w:val="single" w:sz="4" w:space="0" w:color="auto"/>
            </w:tcBorders>
            <w:shd w:val="clear" w:color="auto" w:fill="auto"/>
          </w:tcPr>
          <w:p w14:paraId="56B0D874" w14:textId="77777777" w:rsidR="00224250" w:rsidRPr="00421E24" w:rsidRDefault="00675411" w:rsidP="00224250">
            <w:pPr>
              <w:spacing w:after="0"/>
              <w:jc w:val="center"/>
              <w:rPr>
                <w:b/>
                <w:lang w:val="nl-BE"/>
              </w:rPr>
            </w:pPr>
            <w:r w:rsidRPr="00421E24">
              <w:rPr>
                <w:b/>
                <w:lang w:val="nl-BE"/>
              </w:rPr>
              <w:t>0</w:t>
            </w:r>
          </w:p>
        </w:tc>
      </w:tr>
    </w:tbl>
    <w:p w14:paraId="3C5DDD8B" w14:textId="77777777" w:rsidR="00224250" w:rsidRPr="00421E24" w:rsidRDefault="00224250" w:rsidP="00224250">
      <w:pPr>
        <w:spacing w:after="0"/>
        <w:rPr>
          <w:lang w:val="nl-BE"/>
        </w:rPr>
      </w:pPr>
    </w:p>
    <w:p w14:paraId="7808EF64" w14:textId="77777777" w:rsidR="00224250" w:rsidRPr="00421E24" w:rsidRDefault="00224250" w:rsidP="00224250">
      <w:pPr>
        <w:spacing w:after="0"/>
        <w:ind w:left="1418"/>
        <w:rPr>
          <w:lang w:val="nl-BE"/>
        </w:rPr>
      </w:pPr>
      <w:r w:rsidRPr="00421E24">
        <w:rPr>
          <w:lang w:val="nl-BE"/>
        </w:rPr>
        <w:t>Globale ernstgraad (Eg) = (Aantal dagen AGR + aantal forfaitaire dagen) x 1000/Totaal uren blootstelling.</w:t>
      </w:r>
    </w:p>
    <w:p w14:paraId="09D4BDA0" w14:textId="77777777" w:rsidR="00224250" w:rsidRPr="00421E24" w:rsidRDefault="00224250" w:rsidP="00224250">
      <w:pPr>
        <w:spacing w:after="0"/>
        <w:rPr>
          <w:lang w:val="nl-BE"/>
        </w:rPr>
      </w:pPr>
    </w:p>
    <w:p w14:paraId="417B64FD" w14:textId="77777777" w:rsidR="00224250" w:rsidRPr="00421E24" w:rsidRDefault="00224250" w:rsidP="00DC5900">
      <w:pPr>
        <w:numPr>
          <w:ilvl w:val="0"/>
          <w:numId w:val="24"/>
        </w:numPr>
        <w:spacing w:after="0" w:line="240" w:lineRule="auto"/>
        <w:ind w:left="360"/>
        <w:jc w:val="left"/>
        <w:rPr>
          <w:lang w:val="nl-BE"/>
        </w:rPr>
      </w:pPr>
      <w:r w:rsidRPr="00421E24">
        <w:rPr>
          <w:b/>
          <w:u w:val="single"/>
          <w:lang w:val="nl-BE"/>
        </w:rPr>
        <w:t>Inlichtingen betreffende de ongevallen op de weg naar en van het werk</w:t>
      </w:r>
    </w:p>
    <w:p w14:paraId="35DE0ACA" w14:textId="77777777" w:rsidR="00224250" w:rsidRPr="00421E24" w:rsidRDefault="00224250" w:rsidP="00224250">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421E24" w:rsidRPr="00421E24" w14:paraId="0B897F47" w14:textId="77777777" w:rsidTr="00224250">
        <w:tc>
          <w:tcPr>
            <w:tcW w:w="4016" w:type="dxa"/>
            <w:tcBorders>
              <w:right w:val="single" w:sz="4" w:space="0" w:color="auto"/>
            </w:tcBorders>
          </w:tcPr>
          <w:p w14:paraId="2250A8CC" w14:textId="77777777" w:rsidR="00224250" w:rsidRPr="00421E24" w:rsidRDefault="00224250" w:rsidP="00224250">
            <w:pPr>
              <w:spacing w:after="0"/>
              <w:rPr>
                <w:lang w:val="nl-BE"/>
              </w:rPr>
            </w:pPr>
            <w:r w:rsidRPr="00421E24">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0B68638B" w14:textId="77777777" w:rsidR="00224250" w:rsidRPr="00421E24" w:rsidRDefault="00675411" w:rsidP="00224250">
            <w:pPr>
              <w:spacing w:after="0"/>
              <w:jc w:val="center"/>
              <w:rPr>
                <w:lang w:val="nl-BE"/>
              </w:rPr>
            </w:pPr>
            <w:r w:rsidRPr="00421E24">
              <w:rPr>
                <w:lang w:val="nl-BE"/>
              </w:rPr>
              <w:t>0</w:t>
            </w:r>
          </w:p>
        </w:tc>
        <w:tc>
          <w:tcPr>
            <w:tcW w:w="845" w:type="dxa"/>
            <w:tcBorders>
              <w:left w:val="single" w:sz="4" w:space="0" w:color="auto"/>
              <w:right w:val="single" w:sz="4" w:space="0" w:color="auto"/>
            </w:tcBorders>
          </w:tcPr>
          <w:p w14:paraId="3EBF7F46" w14:textId="77777777" w:rsidR="00224250" w:rsidRPr="00421E24" w:rsidRDefault="00224250" w:rsidP="00224250">
            <w:pPr>
              <w:spacing w:after="0"/>
            </w:pPr>
            <w:r w:rsidRPr="00421E24">
              <w:t>waarvan</w:t>
            </w:r>
          </w:p>
        </w:tc>
        <w:tc>
          <w:tcPr>
            <w:tcW w:w="431" w:type="dxa"/>
            <w:tcBorders>
              <w:top w:val="single" w:sz="4" w:space="0" w:color="auto"/>
              <w:left w:val="single" w:sz="4" w:space="0" w:color="auto"/>
              <w:bottom w:val="single" w:sz="4" w:space="0" w:color="auto"/>
              <w:right w:val="single" w:sz="4" w:space="0" w:color="auto"/>
            </w:tcBorders>
            <w:vAlign w:val="center"/>
          </w:tcPr>
          <w:p w14:paraId="5382679C" w14:textId="77777777" w:rsidR="00224250" w:rsidRPr="00421E24" w:rsidRDefault="00675411" w:rsidP="00224250">
            <w:pPr>
              <w:spacing w:after="0"/>
              <w:jc w:val="center"/>
            </w:pPr>
            <w:r w:rsidRPr="00421E24">
              <w:t>0</w:t>
            </w:r>
          </w:p>
        </w:tc>
        <w:tc>
          <w:tcPr>
            <w:tcW w:w="2205" w:type="dxa"/>
            <w:tcBorders>
              <w:left w:val="single" w:sz="4" w:space="0" w:color="auto"/>
            </w:tcBorders>
          </w:tcPr>
          <w:p w14:paraId="4CCDBAF1" w14:textId="77777777" w:rsidR="00224250" w:rsidRPr="00421E24" w:rsidRDefault="00224250" w:rsidP="00224250">
            <w:pPr>
              <w:spacing w:after="0"/>
            </w:pPr>
            <w:r w:rsidRPr="00421E24">
              <w:t>dodelijke.</w:t>
            </w:r>
          </w:p>
        </w:tc>
      </w:tr>
    </w:tbl>
    <w:p w14:paraId="34E48476" w14:textId="77777777" w:rsidR="00224250" w:rsidRPr="00421E24" w:rsidRDefault="00224250" w:rsidP="00224250">
      <w:pPr>
        <w:spacing w:after="0"/>
        <w:ind w:left="360"/>
      </w:pPr>
      <w:r w:rsidRPr="00421E24">
        <w:rPr>
          <w:i/>
        </w:rPr>
        <w:t xml:space="preserve"> </w:t>
      </w:r>
    </w:p>
    <w:p w14:paraId="3DBA6927" w14:textId="77777777" w:rsidR="00224250" w:rsidRPr="00421E24" w:rsidRDefault="00224250" w:rsidP="00DC5900">
      <w:pPr>
        <w:numPr>
          <w:ilvl w:val="0"/>
          <w:numId w:val="24"/>
        </w:numPr>
        <w:spacing w:after="0" w:line="240" w:lineRule="auto"/>
        <w:ind w:left="360"/>
        <w:jc w:val="left"/>
        <w:rPr>
          <w:b/>
          <w:u w:val="single"/>
        </w:rPr>
      </w:pPr>
      <w:r w:rsidRPr="00421E24">
        <w:rPr>
          <w:b/>
          <w:u w:val="single"/>
        </w:rPr>
        <w:t>Inlichtingen betreffende de veiligheid.</w:t>
      </w:r>
    </w:p>
    <w:p w14:paraId="3360BF2E" w14:textId="77777777" w:rsidR="00224250" w:rsidRPr="00421E24" w:rsidRDefault="00224250" w:rsidP="00224250">
      <w:pPr>
        <w:spacing w:after="0"/>
      </w:pPr>
    </w:p>
    <w:p w14:paraId="21932287" w14:textId="77777777" w:rsidR="00224250" w:rsidRPr="00421E24" w:rsidRDefault="00224250" w:rsidP="00DC5900">
      <w:pPr>
        <w:numPr>
          <w:ilvl w:val="0"/>
          <w:numId w:val="17"/>
        </w:numPr>
        <w:spacing w:after="0" w:line="240" w:lineRule="auto"/>
        <w:ind w:left="709" w:hanging="283"/>
        <w:jc w:val="left"/>
        <w:rPr>
          <w:b/>
          <w:lang w:val="nl-BE"/>
        </w:rPr>
      </w:pPr>
      <w:r w:rsidRPr="00421E24">
        <w:rPr>
          <w:b/>
          <w:lang w:val="nl-BE"/>
        </w:rPr>
        <w:t>Maatregelen genomen om de veiligheid te verzekeren.</w:t>
      </w:r>
    </w:p>
    <w:p w14:paraId="24A04E37" w14:textId="77777777" w:rsidR="00224250" w:rsidRPr="00421E24" w:rsidRDefault="00224250" w:rsidP="00224250">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421E24" w:rsidRPr="00421E24" w14:paraId="423D5D9C" w14:textId="77777777" w:rsidTr="00224250">
        <w:tc>
          <w:tcPr>
            <w:tcW w:w="760" w:type="dxa"/>
            <w:tcBorders>
              <w:top w:val="nil"/>
              <w:left w:val="nil"/>
              <w:bottom w:val="single" w:sz="4" w:space="0" w:color="auto"/>
              <w:right w:val="single" w:sz="4" w:space="0" w:color="auto"/>
            </w:tcBorders>
          </w:tcPr>
          <w:p w14:paraId="34E55E29" w14:textId="77777777" w:rsidR="00224250" w:rsidRPr="00421E24" w:rsidRDefault="00224250" w:rsidP="00224250">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5E5A1DFD" w14:textId="77777777" w:rsidR="00224250" w:rsidRPr="00421E24" w:rsidRDefault="00224250" w:rsidP="00224250">
            <w:pPr>
              <w:spacing w:after="0"/>
              <w:jc w:val="center"/>
            </w:pPr>
            <w:r w:rsidRPr="00421E24">
              <w:t>Getroffen maatregelen</w:t>
            </w:r>
          </w:p>
        </w:tc>
      </w:tr>
      <w:tr w:rsidR="00421E24" w:rsidRPr="00421E24" w14:paraId="2DA838F9" w14:textId="77777777" w:rsidTr="00224250">
        <w:tc>
          <w:tcPr>
            <w:tcW w:w="760" w:type="dxa"/>
            <w:tcBorders>
              <w:top w:val="single" w:sz="4" w:space="0" w:color="auto"/>
            </w:tcBorders>
            <w:shd w:val="clear" w:color="auto" w:fill="D9D9D9" w:themeFill="background1" w:themeFillShade="D9"/>
            <w:vAlign w:val="center"/>
          </w:tcPr>
          <w:p w14:paraId="473CF653" w14:textId="77777777" w:rsidR="00224250" w:rsidRPr="00421E24" w:rsidRDefault="00224250" w:rsidP="00224250">
            <w:pPr>
              <w:spacing w:after="0"/>
              <w:jc w:val="center"/>
            </w:pPr>
            <w:r w:rsidRPr="00421E24">
              <w:t>1.</w:t>
            </w:r>
          </w:p>
        </w:tc>
        <w:tc>
          <w:tcPr>
            <w:tcW w:w="7867" w:type="dxa"/>
            <w:shd w:val="clear" w:color="auto" w:fill="auto"/>
            <w:vAlign w:val="center"/>
          </w:tcPr>
          <w:p w14:paraId="08C2A107" w14:textId="77777777" w:rsidR="00224250" w:rsidRPr="00421E24" w:rsidRDefault="00675411" w:rsidP="00224250">
            <w:pPr>
              <w:spacing w:after="0"/>
            </w:pPr>
            <w:r w:rsidRPr="00421E24">
              <w:t>Sensibilisering via SHP</w:t>
            </w:r>
          </w:p>
        </w:tc>
      </w:tr>
      <w:tr w:rsidR="00421E24" w:rsidRPr="00421E24" w14:paraId="7F2869BF" w14:textId="77777777" w:rsidTr="00224250">
        <w:tc>
          <w:tcPr>
            <w:tcW w:w="760" w:type="dxa"/>
            <w:shd w:val="clear" w:color="auto" w:fill="D9D9D9" w:themeFill="background1" w:themeFillShade="D9"/>
            <w:vAlign w:val="center"/>
          </w:tcPr>
          <w:p w14:paraId="299E8179" w14:textId="77777777" w:rsidR="00224250" w:rsidRPr="00421E24" w:rsidRDefault="00224250" w:rsidP="00224250">
            <w:pPr>
              <w:spacing w:after="0"/>
              <w:jc w:val="center"/>
            </w:pPr>
            <w:r w:rsidRPr="00421E24">
              <w:t>2.</w:t>
            </w:r>
          </w:p>
        </w:tc>
        <w:tc>
          <w:tcPr>
            <w:tcW w:w="7867" w:type="dxa"/>
            <w:shd w:val="clear" w:color="auto" w:fill="auto"/>
            <w:vAlign w:val="center"/>
          </w:tcPr>
          <w:p w14:paraId="40D9D0B4" w14:textId="77777777" w:rsidR="00224250" w:rsidRPr="00421E24" w:rsidRDefault="00675411" w:rsidP="00224250">
            <w:pPr>
              <w:spacing w:after="0"/>
            </w:pPr>
            <w:r w:rsidRPr="00421E24">
              <w:t xml:space="preserve">Metingen luchtkwaliteit </w:t>
            </w:r>
          </w:p>
        </w:tc>
      </w:tr>
      <w:tr w:rsidR="00421E24" w:rsidRPr="00BB4A07" w14:paraId="0C106544" w14:textId="77777777" w:rsidTr="00224250">
        <w:tc>
          <w:tcPr>
            <w:tcW w:w="760" w:type="dxa"/>
            <w:shd w:val="clear" w:color="auto" w:fill="D9D9D9" w:themeFill="background1" w:themeFillShade="D9"/>
            <w:vAlign w:val="center"/>
          </w:tcPr>
          <w:p w14:paraId="4C6DB4DB" w14:textId="77777777" w:rsidR="00224250" w:rsidRPr="00421E24" w:rsidRDefault="00224250" w:rsidP="00224250">
            <w:pPr>
              <w:spacing w:after="0"/>
              <w:jc w:val="center"/>
            </w:pPr>
            <w:r w:rsidRPr="00421E24">
              <w:t>3.</w:t>
            </w:r>
          </w:p>
        </w:tc>
        <w:tc>
          <w:tcPr>
            <w:tcW w:w="7867" w:type="dxa"/>
            <w:shd w:val="clear" w:color="auto" w:fill="auto"/>
            <w:vAlign w:val="center"/>
          </w:tcPr>
          <w:p w14:paraId="27C001C3" w14:textId="401618F5" w:rsidR="00224250" w:rsidRPr="00421E24" w:rsidRDefault="00522A49" w:rsidP="00224250">
            <w:pPr>
              <w:spacing w:after="0"/>
              <w:rPr>
                <w:lang w:val="nl-BE"/>
              </w:rPr>
            </w:pPr>
            <w:r w:rsidRPr="00421E24">
              <w:rPr>
                <w:lang w:val="nl-BE"/>
              </w:rPr>
              <w:t>Opmerkingen formuleren betreffende gevaarlijke situaties</w:t>
            </w:r>
          </w:p>
        </w:tc>
      </w:tr>
      <w:tr w:rsidR="00421E24" w:rsidRPr="00421E24" w14:paraId="53B9CDF7" w14:textId="77777777" w:rsidTr="00224250">
        <w:tc>
          <w:tcPr>
            <w:tcW w:w="760" w:type="dxa"/>
            <w:shd w:val="clear" w:color="auto" w:fill="D9D9D9" w:themeFill="background1" w:themeFillShade="D9"/>
            <w:vAlign w:val="center"/>
          </w:tcPr>
          <w:p w14:paraId="6C09A9DB" w14:textId="77777777" w:rsidR="00224250" w:rsidRPr="00421E24" w:rsidRDefault="00224250" w:rsidP="00224250">
            <w:pPr>
              <w:spacing w:after="0"/>
              <w:jc w:val="center"/>
            </w:pPr>
            <w:r w:rsidRPr="00421E24">
              <w:t>4.</w:t>
            </w:r>
          </w:p>
        </w:tc>
        <w:tc>
          <w:tcPr>
            <w:tcW w:w="7867" w:type="dxa"/>
            <w:shd w:val="clear" w:color="auto" w:fill="auto"/>
            <w:vAlign w:val="center"/>
          </w:tcPr>
          <w:p w14:paraId="49C633B0" w14:textId="41FEE19B" w:rsidR="00224250" w:rsidRPr="00421E24" w:rsidRDefault="00522A49" w:rsidP="00224250">
            <w:pPr>
              <w:spacing w:after="0"/>
              <w:rPr>
                <w:iCs/>
                <w:lang w:val="fr-BE"/>
              </w:rPr>
            </w:pPr>
            <w:r w:rsidRPr="00421E24">
              <w:rPr>
                <w:iCs/>
                <w:lang w:val="fr-BE"/>
              </w:rPr>
              <w:t>AR Psychosoc à la Div Ops suite à la mise en place du nouveau système de shift (Cdt BLOCK i/c)</w:t>
            </w:r>
          </w:p>
        </w:tc>
      </w:tr>
    </w:tbl>
    <w:p w14:paraId="1A1F4D35" w14:textId="77777777" w:rsidR="00224250" w:rsidRPr="00421E24" w:rsidRDefault="00224250" w:rsidP="00224250">
      <w:pPr>
        <w:spacing w:after="0"/>
        <w:rPr>
          <w:lang w:val="fr-BE"/>
        </w:rPr>
      </w:pPr>
    </w:p>
    <w:p w14:paraId="3DE1A0E1" w14:textId="77777777" w:rsidR="00224250" w:rsidRPr="00421E24" w:rsidRDefault="00224250" w:rsidP="00DC5900">
      <w:pPr>
        <w:numPr>
          <w:ilvl w:val="0"/>
          <w:numId w:val="17"/>
        </w:numPr>
        <w:spacing w:after="0" w:line="240" w:lineRule="auto"/>
        <w:ind w:left="720"/>
        <w:jc w:val="left"/>
        <w:rPr>
          <w:b/>
          <w:lang w:val="nl-BE"/>
        </w:rPr>
      </w:pPr>
      <w:r w:rsidRPr="00421E24">
        <w:rPr>
          <w:b/>
          <w:lang w:val="nl-BE"/>
        </w:rPr>
        <w:lastRenderedPageBreak/>
        <w:t>Voorstellen om de veiligheid te verzekeren die aan het BOC werden voorgelegd, met de vermelding van de gevolgen die eraan gegeven werden.</w:t>
      </w:r>
    </w:p>
    <w:p w14:paraId="13E59B2D" w14:textId="77777777" w:rsidR="00224250" w:rsidRPr="00421E24" w:rsidRDefault="00224250" w:rsidP="0022425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67F14932" w14:textId="77777777" w:rsidTr="00224250">
        <w:tc>
          <w:tcPr>
            <w:tcW w:w="720" w:type="dxa"/>
            <w:tcBorders>
              <w:top w:val="nil"/>
              <w:left w:val="nil"/>
              <w:bottom w:val="single" w:sz="4" w:space="0" w:color="auto"/>
              <w:right w:val="single" w:sz="4" w:space="0" w:color="auto"/>
            </w:tcBorders>
          </w:tcPr>
          <w:p w14:paraId="6A7ED31B" w14:textId="77777777" w:rsidR="00224250" w:rsidRPr="00421E24" w:rsidRDefault="00224250" w:rsidP="0022425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1E7590C5" w14:textId="77777777" w:rsidR="00224250" w:rsidRPr="00421E24" w:rsidRDefault="00224250" w:rsidP="00224250">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1F3FA6DE" w14:textId="77777777" w:rsidR="00224250" w:rsidRPr="00421E24" w:rsidRDefault="00224250" w:rsidP="00224250">
            <w:pPr>
              <w:spacing w:after="0"/>
              <w:jc w:val="center"/>
            </w:pPr>
            <w:r w:rsidRPr="00421E24">
              <w:t>Gevolgen</w:t>
            </w:r>
          </w:p>
        </w:tc>
      </w:tr>
      <w:tr w:rsidR="00421E24" w:rsidRPr="00421E24" w14:paraId="7347ECF3" w14:textId="77777777" w:rsidTr="00224250">
        <w:tc>
          <w:tcPr>
            <w:tcW w:w="720" w:type="dxa"/>
            <w:tcBorders>
              <w:top w:val="single" w:sz="4" w:space="0" w:color="auto"/>
            </w:tcBorders>
            <w:shd w:val="clear" w:color="auto" w:fill="D9D9D9" w:themeFill="background1" w:themeFillShade="D9"/>
            <w:vAlign w:val="center"/>
          </w:tcPr>
          <w:p w14:paraId="2E91E5FF" w14:textId="77777777" w:rsidR="00224250" w:rsidRPr="00421E24" w:rsidRDefault="00224250" w:rsidP="00224250">
            <w:pPr>
              <w:spacing w:after="0"/>
              <w:jc w:val="center"/>
            </w:pPr>
            <w:r w:rsidRPr="00421E24">
              <w:t>1.</w:t>
            </w:r>
          </w:p>
        </w:tc>
        <w:tc>
          <w:tcPr>
            <w:tcW w:w="4865" w:type="dxa"/>
            <w:shd w:val="clear" w:color="auto" w:fill="auto"/>
            <w:vAlign w:val="center"/>
          </w:tcPr>
          <w:p w14:paraId="2E313184" w14:textId="77777777" w:rsidR="00224250" w:rsidRPr="00421E24" w:rsidRDefault="005A28C3" w:rsidP="00224250">
            <w:pPr>
              <w:spacing w:after="0"/>
              <w:rPr>
                <w:lang w:val="fr-BE"/>
              </w:rPr>
            </w:pPr>
            <w:r w:rsidRPr="00421E24">
              <w:rPr>
                <w:lang w:val="fr-BE"/>
              </w:rPr>
              <w:t>Zie LPP</w:t>
            </w:r>
          </w:p>
        </w:tc>
        <w:tc>
          <w:tcPr>
            <w:tcW w:w="3207" w:type="dxa"/>
            <w:shd w:val="clear" w:color="auto" w:fill="auto"/>
            <w:vAlign w:val="center"/>
          </w:tcPr>
          <w:p w14:paraId="3045728A" w14:textId="77777777" w:rsidR="00224250" w:rsidRPr="00421E24" w:rsidRDefault="005A28C3" w:rsidP="00224250">
            <w:pPr>
              <w:spacing w:after="0"/>
              <w:rPr>
                <w:lang w:val="fr-BE"/>
              </w:rPr>
            </w:pPr>
            <w:r w:rsidRPr="00421E24">
              <w:rPr>
                <w:lang w:val="fr-BE"/>
              </w:rPr>
              <w:t>Nihil</w:t>
            </w:r>
          </w:p>
        </w:tc>
      </w:tr>
      <w:tr w:rsidR="00421E24" w:rsidRPr="00421E24" w14:paraId="763A1626" w14:textId="77777777" w:rsidTr="00224250">
        <w:tc>
          <w:tcPr>
            <w:tcW w:w="720" w:type="dxa"/>
            <w:shd w:val="clear" w:color="auto" w:fill="D9D9D9" w:themeFill="background1" w:themeFillShade="D9"/>
            <w:vAlign w:val="center"/>
          </w:tcPr>
          <w:p w14:paraId="295A17CC" w14:textId="77777777" w:rsidR="00224250" w:rsidRPr="00421E24" w:rsidRDefault="00224250" w:rsidP="00224250">
            <w:pPr>
              <w:spacing w:after="0"/>
              <w:jc w:val="center"/>
            </w:pPr>
            <w:r w:rsidRPr="00421E24">
              <w:t>2.</w:t>
            </w:r>
          </w:p>
        </w:tc>
        <w:tc>
          <w:tcPr>
            <w:tcW w:w="4865" w:type="dxa"/>
            <w:shd w:val="clear" w:color="auto" w:fill="auto"/>
            <w:vAlign w:val="center"/>
          </w:tcPr>
          <w:p w14:paraId="004FA7C8" w14:textId="77777777" w:rsidR="00224250" w:rsidRPr="00421E24" w:rsidRDefault="00224250" w:rsidP="00224250">
            <w:pPr>
              <w:spacing w:after="0"/>
            </w:pPr>
          </w:p>
        </w:tc>
        <w:tc>
          <w:tcPr>
            <w:tcW w:w="3207" w:type="dxa"/>
            <w:shd w:val="clear" w:color="auto" w:fill="auto"/>
            <w:vAlign w:val="center"/>
          </w:tcPr>
          <w:p w14:paraId="0AE45FC1" w14:textId="77777777" w:rsidR="00224250" w:rsidRPr="00421E24" w:rsidRDefault="00224250" w:rsidP="00224250">
            <w:pPr>
              <w:spacing w:after="0"/>
            </w:pPr>
          </w:p>
        </w:tc>
      </w:tr>
      <w:tr w:rsidR="00421E24" w:rsidRPr="00421E24" w14:paraId="5FCEAEB3" w14:textId="77777777" w:rsidTr="00224250">
        <w:tc>
          <w:tcPr>
            <w:tcW w:w="720" w:type="dxa"/>
            <w:shd w:val="clear" w:color="auto" w:fill="D9D9D9" w:themeFill="background1" w:themeFillShade="D9"/>
            <w:vAlign w:val="center"/>
          </w:tcPr>
          <w:p w14:paraId="2D70B060" w14:textId="77777777" w:rsidR="00224250" w:rsidRPr="00421E24" w:rsidRDefault="00224250" w:rsidP="00224250">
            <w:pPr>
              <w:spacing w:after="0"/>
              <w:jc w:val="center"/>
            </w:pPr>
            <w:r w:rsidRPr="00421E24">
              <w:t>3.</w:t>
            </w:r>
          </w:p>
        </w:tc>
        <w:tc>
          <w:tcPr>
            <w:tcW w:w="4865" w:type="dxa"/>
            <w:shd w:val="clear" w:color="auto" w:fill="auto"/>
            <w:vAlign w:val="center"/>
          </w:tcPr>
          <w:p w14:paraId="572B11E3" w14:textId="77777777" w:rsidR="00224250" w:rsidRPr="00421E24" w:rsidRDefault="00224250" w:rsidP="00224250">
            <w:pPr>
              <w:spacing w:after="0"/>
            </w:pPr>
          </w:p>
        </w:tc>
        <w:tc>
          <w:tcPr>
            <w:tcW w:w="3207" w:type="dxa"/>
            <w:shd w:val="clear" w:color="auto" w:fill="auto"/>
            <w:vAlign w:val="center"/>
          </w:tcPr>
          <w:p w14:paraId="2A5A2874" w14:textId="77777777" w:rsidR="00224250" w:rsidRPr="00421E24" w:rsidRDefault="00224250" w:rsidP="00224250">
            <w:pPr>
              <w:spacing w:after="0"/>
            </w:pPr>
          </w:p>
        </w:tc>
      </w:tr>
      <w:tr w:rsidR="00421E24" w:rsidRPr="00421E24" w14:paraId="336D5ED2" w14:textId="77777777" w:rsidTr="00224250">
        <w:tc>
          <w:tcPr>
            <w:tcW w:w="720" w:type="dxa"/>
            <w:shd w:val="clear" w:color="auto" w:fill="D9D9D9" w:themeFill="background1" w:themeFillShade="D9"/>
            <w:vAlign w:val="center"/>
          </w:tcPr>
          <w:p w14:paraId="1710EA96" w14:textId="77777777" w:rsidR="00224250" w:rsidRPr="00421E24" w:rsidRDefault="00224250" w:rsidP="00224250">
            <w:pPr>
              <w:spacing w:after="0"/>
              <w:jc w:val="center"/>
            </w:pPr>
            <w:r w:rsidRPr="00421E24">
              <w:t>4.</w:t>
            </w:r>
          </w:p>
        </w:tc>
        <w:tc>
          <w:tcPr>
            <w:tcW w:w="4865" w:type="dxa"/>
            <w:shd w:val="clear" w:color="auto" w:fill="auto"/>
            <w:vAlign w:val="center"/>
          </w:tcPr>
          <w:p w14:paraId="7F0442FF" w14:textId="77777777" w:rsidR="00224250" w:rsidRPr="00421E24" w:rsidRDefault="00224250" w:rsidP="00224250">
            <w:pPr>
              <w:spacing w:after="0"/>
            </w:pPr>
          </w:p>
        </w:tc>
        <w:tc>
          <w:tcPr>
            <w:tcW w:w="3207" w:type="dxa"/>
            <w:shd w:val="clear" w:color="auto" w:fill="auto"/>
            <w:vAlign w:val="center"/>
          </w:tcPr>
          <w:p w14:paraId="618B2DEA" w14:textId="77777777" w:rsidR="00224250" w:rsidRPr="00421E24" w:rsidRDefault="00224250" w:rsidP="00224250">
            <w:pPr>
              <w:spacing w:after="0"/>
            </w:pPr>
          </w:p>
        </w:tc>
      </w:tr>
      <w:tr w:rsidR="00421E24" w:rsidRPr="00421E24" w14:paraId="24A3DEB3" w14:textId="77777777" w:rsidTr="00224250">
        <w:tc>
          <w:tcPr>
            <w:tcW w:w="720" w:type="dxa"/>
            <w:shd w:val="clear" w:color="auto" w:fill="D9D9D9" w:themeFill="background1" w:themeFillShade="D9"/>
            <w:vAlign w:val="center"/>
          </w:tcPr>
          <w:p w14:paraId="05DB7EF3" w14:textId="77777777" w:rsidR="00224250" w:rsidRPr="00421E24" w:rsidRDefault="00224250" w:rsidP="00224250">
            <w:pPr>
              <w:spacing w:after="0"/>
              <w:jc w:val="center"/>
            </w:pPr>
            <w:r w:rsidRPr="00421E24">
              <w:t>5.</w:t>
            </w:r>
          </w:p>
        </w:tc>
        <w:tc>
          <w:tcPr>
            <w:tcW w:w="4865" w:type="dxa"/>
            <w:shd w:val="clear" w:color="auto" w:fill="auto"/>
            <w:vAlign w:val="center"/>
          </w:tcPr>
          <w:p w14:paraId="50A1EFE4" w14:textId="77777777" w:rsidR="00224250" w:rsidRPr="00421E24" w:rsidRDefault="00224250" w:rsidP="00224250">
            <w:pPr>
              <w:spacing w:after="0"/>
            </w:pPr>
          </w:p>
        </w:tc>
        <w:tc>
          <w:tcPr>
            <w:tcW w:w="3207" w:type="dxa"/>
            <w:shd w:val="clear" w:color="auto" w:fill="auto"/>
            <w:vAlign w:val="center"/>
          </w:tcPr>
          <w:p w14:paraId="6F7CDFD5" w14:textId="77777777" w:rsidR="00224250" w:rsidRPr="00421E24" w:rsidRDefault="00224250" w:rsidP="00224250">
            <w:pPr>
              <w:spacing w:after="0"/>
            </w:pPr>
          </w:p>
        </w:tc>
      </w:tr>
      <w:tr w:rsidR="00421E24" w:rsidRPr="00421E24" w14:paraId="1A61FF52" w14:textId="77777777" w:rsidTr="00224250">
        <w:tc>
          <w:tcPr>
            <w:tcW w:w="720" w:type="dxa"/>
            <w:shd w:val="clear" w:color="auto" w:fill="D9D9D9" w:themeFill="background1" w:themeFillShade="D9"/>
            <w:vAlign w:val="center"/>
          </w:tcPr>
          <w:p w14:paraId="3DA3374B" w14:textId="77777777" w:rsidR="00224250" w:rsidRPr="00421E24" w:rsidRDefault="00224250" w:rsidP="00224250">
            <w:pPr>
              <w:spacing w:after="0"/>
              <w:jc w:val="center"/>
            </w:pPr>
          </w:p>
        </w:tc>
        <w:tc>
          <w:tcPr>
            <w:tcW w:w="4865" w:type="dxa"/>
            <w:shd w:val="clear" w:color="auto" w:fill="auto"/>
            <w:vAlign w:val="center"/>
          </w:tcPr>
          <w:p w14:paraId="398D0FEA" w14:textId="77777777" w:rsidR="00224250" w:rsidRPr="00421E24" w:rsidRDefault="00224250" w:rsidP="00224250">
            <w:pPr>
              <w:spacing w:after="0"/>
            </w:pPr>
          </w:p>
        </w:tc>
        <w:tc>
          <w:tcPr>
            <w:tcW w:w="3207" w:type="dxa"/>
            <w:shd w:val="clear" w:color="auto" w:fill="auto"/>
            <w:vAlign w:val="center"/>
          </w:tcPr>
          <w:p w14:paraId="73A84B69" w14:textId="77777777" w:rsidR="00224250" w:rsidRPr="00421E24" w:rsidRDefault="00224250" w:rsidP="00224250">
            <w:pPr>
              <w:spacing w:after="0"/>
            </w:pPr>
          </w:p>
        </w:tc>
      </w:tr>
    </w:tbl>
    <w:p w14:paraId="3C8CB026" w14:textId="77777777" w:rsidR="00224250" w:rsidRPr="00421E24" w:rsidRDefault="00224250" w:rsidP="00224250">
      <w:pPr>
        <w:spacing w:after="0"/>
      </w:pPr>
    </w:p>
    <w:p w14:paraId="7C4E86F4" w14:textId="77777777" w:rsidR="00224250" w:rsidRPr="00421E24" w:rsidRDefault="00224250" w:rsidP="00DC5900">
      <w:pPr>
        <w:numPr>
          <w:ilvl w:val="0"/>
          <w:numId w:val="17"/>
        </w:numPr>
        <w:spacing w:after="0" w:line="240" w:lineRule="auto"/>
        <w:ind w:left="720"/>
        <w:jc w:val="left"/>
        <w:rPr>
          <w:b/>
          <w:lang w:val="nl-BE"/>
        </w:rPr>
      </w:pPr>
      <w:r w:rsidRPr="00421E24">
        <w:rPr>
          <w:b/>
          <w:lang w:val="nl-BE"/>
        </w:rPr>
        <w:t>Aantal verplichte bezoeken door erkende organismen.</w:t>
      </w:r>
    </w:p>
    <w:p w14:paraId="6B9C4715" w14:textId="77777777" w:rsidR="00224250" w:rsidRPr="00421E24" w:rsidRDefault="00224250" w:rsidP="0022425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421E24" w:rsidRPr="00421E24" w14:paraId="6FD6AA40" w14:textId="77777777" w:rsidTr="00224250">
        <w:tc>
          <w:tcPr>
            <w:tcW w:w="4667" w:type="dxa"/>
            <w:shd w:val="clear" w:color="auto" w:fill="D9D9D9" w:themeFill="background1" w:themeFillShade="D9"/>
            <w:vAlign w:val="center"/>
          </w:tcPr>
          <w:p w14:paraId="655FE7FD" w14:textId="77777777" w:rsidR="00224250" w:rsidRPr="00421E24" w:rsidRDefault="00224250" w:rsidP="00224250">
            <w:pPr>
              <w:spacing w:after="0"/>
              <w:jc w:val="center"/>
              <w:rPr>
                <w:lang w:val="nl-BE"/>
              </w:rPr>
            </w:pPr>
            <w:r w:rsidRPr="00421E24">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2B53BC63" w14:textId="77777777" w:rsidR="00224250" w:rsidRPr="00421E24" w:rsidRDefault="00224250" w:rsidP="00224250">
            <w:pPr>
              <w:spacing w:after="0"/>
              <w:jc w:val="center"/>
            </w:pPr>
            <w:r w:rsidRPr="00421E24">
              <w:t>Aantal te controleren</w:t>
            </w:r>
          </w:p>
        </w:tc>
        <w:tc>
          <w:tcPr>
            <w:tcW w:w="1620" w:type="dxa"/>
            <w:tcBorders>
              <w:bottom w:val="single" w:sz="4" w:space="0" w:color="auto"/>
            </w:tcBorders>
            <w:shd w:val="clear" w:color="auto" w:fill="D9D9D9" w:themeFill="background1" w:themeFillShade="D9"/>
            <w:vAlign w:val="center"/>
          </w:tcPr>
          <w:p w14:paraId="466EF5E2" w14:textId="77777777" w:rsidR="00224250" w:rsidRPr="00421E24" w:rsidRDefault="00224250" w:rsidP="00224250">
            <w:pPr>
              <w:spacing w:after="0"/>
              <w:jc w:val="center"/>
            </w:pPr>
            <w:r w:rsidRPr="00421E24">
              <w:t>Aantal gecontroleerd</w:t>
            </w:r>
          </w:p>
        </w:tc>
        <w:tc>
          <w:tcPr>
            <w:tcW w:w="1052" w:type="dxa"/>
            <w:tcBorders>
              <w:bottom w:val="single" w:sz="4" w:space="0" w:color="auto"/>
            </w:tcBorders>
            <w:shd w:val="clear" w:color="auto" w:fill="D9D9D9" w:themeFill="background1" w:themeFillShade="D9"/>
            <w:vAlign w:val="center"/>
          </w:tcPr>
          <w:p w14:paraId="29DBC9BA" w14:textId="77777777" w:rsidR="00224250" w:rsidRPr="00421E24" w:rsidRDefault="00224250" w:rsidP="00224250">
            <w:pPr>
              <w:spacing w:after="0"/>
              <w:jc w:val="center"/>
            </w:pPr>
            <w:r w:rsidRPr="00421E24">
              <w:t>%</w:t>
            </w:r>
          </w:p>
        </w:tc>
      </w:tr>
      <w:tr w:rsidR="00421E24" w:rsidRPr="00421E24" w14:paraId="26261D0E" w14:textId="77777777" w:rsidTr="001932D5">
        <w:tc>
          <w:tcPr>
            <w:tcW w:w="4667" w:type="dxa"/>
            <w:shd w:val="clear" w:color="auto" w:fill="D9D9D9" w:themeFill="background1" w:themeFillShade="D9"/>
            <w:vAlign w:val="center"/>
          </w:tcPr>
          <w:p w14:paraId="194E569C" w14:textId="77777777" w:rsidR="001932D5" w:rsidRPr="00421E24" w:rsidRDefault="001932D5" w:rsidP="00224250">
            <w:pPr>
              <w:spacing w:after="0"/>
            </w:pPr>
            <w:r w:rsidRPr="00421E24">
              <w:t>Heftoestellen (liften, kranen, hoogwerkers, …)</w:t>
            </w:r>
          </w:p>
        </w:tc>
        <w:tc>
          <w:tcPr>
            <w:tcW w:w="1453" w:type="dxa"/>
            <w:shd w:val="clear" w:color="auto" w:fill="auto"/>
            <w:vAlign w:val="center"/>
          </w:tcPr>
          <w:p w14:paraId="6D5D4DCD" w14:textId="2596ACCE" w:rsidR="001932D5" w:rsidRPr="00421E24" w:rsidRDefault="001932D5" w:rsidP="005A28C3">
            <w:pPr>
              <w:spacing w:after="0"/>
              <w:jc w:val="left"/>
            </w:pPr>
            <w:r w:rsidRPr="00421E24">
              <w:t>Geen Info</w:t>
            </w:r>
          </w:p>
        </w:tc>
        <w:tc>
          <w:tcPr>
            <w:tcW w:w="1620" w:type="dxa"/>
            <w:shd w:val="clear" w:color="auto" w:fill="auto"/>
            <w:vAlign w:val="center"/>
          </w:tcPr>
          <w:p w14:paraId="79025F1B" w14:textId="77777777" w:rsidR="001932D5" w:rsidRPr="00421E24" w:rsidRDefault="001932D5" w:rsidP="005A28C3">
            <w:pPr>
              <w:spacing w:after="0"/>
              <w:jc w:val="left"/>
            </w:pPr>
          </w:p>
        </w:tc>
        <w:tc>
          <w:tcPr>
            <w:tcW w:w="1052" w:type="dxa"/>
            <w:shd w:val="clear" w:color="auto" w:fill="auto"/>
            <w:vAlign w:val="center"/>
          </w:tcPr>
          <w:p w14:paraId="2F7E94FB" w14:textId="7CDE58D2" w:rsidR="001932D5" w:rsidRPr="00421E24" w:rsidRDefault="001932D5" w:rsidP="005A28C3">
            <w:pPr>
              <w:spacing w:after="0"/>
              <w:jc w:val="left"/>
            </w:pPr>
          </w:p>
        </w:tc>
      </w:tr>
      <w:tr w:rsidR="00421E24" w:rsidRPr="00421E24" w14:paraId="3FB96500" w14:textId="77777777" w:rsidTr="001932D5">
        <w:tc>
          <w:tcPr>
            <w:tcW w:w="4667" w:type="dxa"/>
            <w:shd w:val="clear" w:color="auto" w:fill="D9D9D9" w:themeFill="background1" w:themeFillShade="D9"/>
            <w:vAlign w:val="center"/>
          </w:tcPr>
          <w:p w14:paraId="1F355A96" w14:textId="77777777" w:rsidR="001932D5" w:rsidRPr="00421E24" w:rsidRDefault="001932D5" w:rsidP="00224250">
            <w:pPr>
              <w:spacing w:after="0"/>
            </w:pPr>
            <w:r w:rsidRPr="00421E24">
              <w:t>Elektrische hoogspanningsinstallaties</w:t>
            </w:r>
          </w:p>
        </w:tc>
        <w:tc>
          <w:tcPr>
            <w:tcW w:w="1453" w:type="dxa"/>
            <w:shd w:val="clear" w:color="auto" w:fill="auto"/>
            <w:vAlign w:val="center"/>
          </w:tcPr>
          <w:p w14:paraId="5CE0DE51" w14:textId="4C1A16A1" w:rsidR="001932D5" w:rsidRPr="00421E24" w:rsidRDefault="001932D5" w:rsidP="005A28C3">
            <w:pPr>
              <w:spacing w:after="0"/>
              <w:jc w:val="left"/>
            </w:pPr>
            <w:r w:rsidRPr="00421E24">
              <w:t>Geen Info</w:t>
            </w:r>
          </w:p>
        </w:tc>
        <w:tc>
          <w:tcPr>
            <w:tcW w:w="1620" w:type="dxa"/>
            <w:shd w:val="clear" w:color="auto" w:fill="auto"/>
            <w:vAlign w:val="center"/>
          </w:tcPr>
          <w:p w14:paraId="1971AB46" w14:textId="77777777" w:rsidR="001932D5" w:rsidRPr="00421E24" w:rsidRDefault="001932D5" w:rsidP="005A28C3">
            <w:pPr>
              <w:spacing w:after="0"/>
              <w:jc w:val="left"/>
            </w:pPr>
          </w:p>
        </w:tc>
        <w:tc>
          <w:tcPr>
            <w:tcW w:w="1052" w:type="dxa"/>
            <w:shd w:val="clear" w:color="auto" w:fill="auto"/>
            <w:vAlign w:val="center"/>
          </w:tcPr>
          <w:p w14:paraId="39BDC19D" w14:textId="7E6590D1" w:rsidR="001932D5" w:rsidRPr="00421E24" w:rsidRDefault="001932D5" w:rsidP="005A28C3">
            <w:pPr>
              <w:spacing w:after="0"/>
              <w:jc w:val="left"/>
            </w:pPr>
          </w:p>
        </w:tc>
      </w:tr>
      <w:tr w:rsidR="00421E24" w:rsidRPr="00421E24" w14:paraId="5BD1E411" w14:textId="77777777" w:rsidTr="001932D5">
        <w:tc>
          <w:tcPr>
            <w:tcW w:w="4667" w:type="dxa"/>
            <w:shd w:val="clear" w:color="auto" w:fill="D9D9D9" w:themeFill="background1" w:themeFillShade="D9"/>
            <w:vAlign w:val="center"/>
          </w:tcPr>
          <w:p w14:paraId="466476FC" w14:textId="77777777" w:rsidR="001932D5" w:rsidRPr="00421E24" w:rsidRDefault="001932D5" w:rsidP="00224250">
            <w:pPr>
              <w:spacing w:after="0"/>
            </w:pPr>
            <w:r w:rsidRPr="00421E24">
              <w:t>Elektrische laagspanningsinstallaties</w:t>
            </w:r>
          </w:p>
        </w:tc>
        <w:tc>
          <w:tcPr>
            <w:tcW w:w="1453" w:type="dxa"/>
            <w:shd w:val="clear" w:color="auto" w:fill="auto"/>
            <w:vAlign w:val="center"/>
          </w:tcPr>
          <w:p w14:paraId="17356E0D" w14:textId="1FE2F170" w:rsidR="001932D5" w:rsidRPr="00421E24" w:rsidRDefault="001932D5" w:rsidP="005A28C3">
            <w:pPr>
              <w:spacing w:after="0"/>
              <w:jc w:val="left"/>
            </w:pPr>
            <w:r w:rsidRPr="00421E24">
              <w:t>Geen Info</w:t>
            </w:r>
          </w:p>
        </w:tc>
        <w:tc>
          <w:tcPr>
            <w:tcW w:w="1620" w:type="dxa"/>
            <w:shd w:val="clear" w:color="auto" w:fill="auto"/>
            <w:vAlign w:val="center"/>
          </w:tcPr>
          <w:p w14:paraId="73158337" w14:textId="77777777" w:rsidR="001932D5" w:rsidRPr="00421E24" w:rsidRDefault="001932D5" w:rsidP="005A28C3">
            <w:pPr>
              <w:spacing w:after="0"/>
              <w:jc w:val="left"/>
            </w:pPr>
          </w:p>
        </w:tc>
        <w:tc>
          <w:tcPr>
            <w:tcW w:w="1052" w:type="dxa"/>
            <w:shd w:val="clear" w:color="auto" w:fill="auto"/>
            <w:vAlign w:val="center"/>
          </w:tcPr>
          <w:p w14:paraId="77CBADA7" w14:textId="796A0382" w:rsidR="001932D5" w:rsidRPr="00421E24" w:rsidRDefault="001932D5" w:rsidP="005A28C3">
            <w:pPr>
              <w:spacing w:after="0"/>
              <w:jc w:val="left"/>
            </w:pPr>
          </w:p>
        </w:tc>
      </w:tr>
      <w:tr w:rsidR="00421E24" w:rsidRPr="00421E24" w14:paraId="24A17496" w14:textId="77777777" w:rsidTr="00224250">
        <w:tc>
          <w:tcPr>
            <w:tcW w:w="4667" w:type="dxa"/>
            <w:shd w:val="clear" w:color="auto" w:fill="D9D9D9" w:themeFill="background1" w:themeFillShade="D9"/>
            <w:vAlign w:val="center"/>
          </w:tcPr>
          <w:p w14:paraId="1E273885" w14:textId="77777777" w:rsidR="00224250" w:rsidRPr="00421E24" w:rsidRDefault="00224250" w:rsidP="00224250">
            <w:pPr>
              <w:spacing w:after="0"/>
            </w:pPr>
            <w:r w:rsidRPr="00421E24">
              <w:t>Stoomtoestellen</w:t>
            </w:r>
          </w:p>
        </w:tc>
        <w:tc>
          <w:tcPr>
            <w:tcW w:w="1453" w:type="dxa"/>
            <w:shd w:val="clear" w:color="auto" w:fill="auto"/>
            <w:vAlign w:val="center"/>
          </w:tcPr>
          <w:p w14:paraId="61AFFFB6" w14:textId="77777777" w:rsidR="00224250" w:rsidRPr="00421E24" w:rsidRDefault="00224250" w:rsidP="005A28C3">
            <w:pPr>
              <w:spacing w:after="0"/>
              <w:jc w:val="left"/>
            </w:pPr>
            <w:r w:rsidRPr="00421E24">
              <w:t>NVT</w:t>
            </w:r>
          </w:p>
        </w:tc>
        <w:tc>
          <w:tcPr>
            <w:tcW w:w="1620" w:type="dxa"/>
            <w:shd w:val="clear" w:color="auto" w:fill="auto"/>
            <w:vAlign w:val="center"/>
          </w:tcPr>
          <w:p w14:paraId="37F1C834" w14:textId="77777777" w:rsidR="00224250" w:rsidRPr="00421E24" w:rsidRDefault="00224250" w:rsidP="005A28C3">
            <w:pPr>
              <w:spacing w:after="0"/>
              <w:jc w:val="left"/>
            </w:pPr>
          </w:p>
        </w:tc>
        <w:tc>
          <w:tcPr>
            <w:tcW w:w="1052" w:type="dxa"/>
            <w:shd w:val="clear" w:color="auto" w:fill="auto"/>
            <w:vAlign w:val="center"/>
          </w:tcPr>
          <w:p w14:paraId="519A399F" w14:textId="77777777" w:rsidR="00224250" w:rsidRPr="00421E24" w:rsidRDefault="00224250" w:rsidP="005A28C3">
            <w:pPr>
              <w:spacing w:after="0"/>
              <w:jc w:val="left"/>
            </w:pPr>
          </w:p>
        </w:tc>
      </w:tr>
      <w:tr w:rsidR="00421E24" w:rsidRPr="00421E24" w14:paraId="3DCBACFC" w14:textId="77777777" w:rsidTr="00224250">
        <w:tc>
          <w:tcPr>
            <w:tcW w:w="4667" w:type="dxa"/>
            <w:shd w:val="clear" w:color="auto" w:fill="D9D9D9" w:themeFill="background1" w:themeFillShade="D9"/>
            <w:vAlign w:val="center"/>
          </w:tcPr>
          <w:p w14:paraId="61026094" w14:textId="77777777" w:rsidR="00224250" w:rsidRPr="00421E24" w:rsidRDefault="00224250" w:rsidP="00224250">
            <w:pPr>
              <w:spacing w:after="0"/>
            </w:pPr>
            <w:r w:rsidRPr="00421E24">
              <w:t>Brandblusmiddelen (mobiele/draagbare)</w:t>
            </w:r>
          </w:p>
        </w:tc>
        <w:tc>
          <w:tcPr>
            <w:tcW w:w="3073" w:type="dxa"/>
            <w:gridSpan w:val="2"/>
            <w:shd w:val="clear" w:color="auto" w:fill="auto"/>
            <w:vAlign w:val="center"/>
          </w:tcPr>
          <w:p w14:paraId="333FEF8C" w14:textId="77777777" w:rsidR="00224250" w:rsidRPr="00421E24" w:rsidRDefault="00224250" w:rsidP="005A28C3">
            <w:pPr>
              <w:spacing w:after="0"/>
              <w:jc w:val="left"/>
            </w:pPr>
            <w:r w:rsidRPr="00421E24">
              <w:t>Via kwartier</w:t>
            </w:r>
          </w:p>
        </w:tc>
        <w:tc>
          <w:tcPr>
            <w:tcW w:w="1052" w:type="dxa"/>
            <w:shd w:val="clear" w:color="auto" w:fill="auto"/>
            <w:vAlign w:val="center"/>
          </w:tcPr>
          <w:p w14:paraId="36D5A946" w14:textId="77777777" w:rsidR="00224250" w:rsidRPr="00421E24" w:rsidRDefault="00224250" w:rsidP="005A28C3">
            <w:pPr>
              <w:spacing w:after="0"/>
              <w:jc w:val="left"/>
            </w:pPr>
            <w:r w:rsidRPr="00421E24">
              <w:t>100</w:t>
            </w:r>
          </w:p>
        </w:tc>
      </w:tr>
      <w:tr w:rsidR="00421E24" w:rsidRPr="00421E24" w14:paraId="7BA49C0B" w14:textId="77777777" w:rsidTr="00224250">
        <w:tc>
          <w:tcPr>
            <w:tcW w:w="4667" w:type="dxa"/>
            <w:shd w:val="clear" w:color="auto" w:fill="D9D9D9" w:themeFill="background1" w:themeFillShade="D9"/>
            <w:vAlign w:val="center"/>
          </w:tcPr>
          <w:p w14:paraId="49B80F1F" w14:textId="77777777" w:rsidR="00224250" w:rsidRPr="00421E24" w:rsidRDefault="00224250" w:rsidP="00224250">
            <w:pPr>
              <w:spacing w:after="0"/>
            </w:pPr>
            <w:r w:rsidRPr="00421E24">
              <w:t>Andere (bv. Harnassen, gordels, …)</w:t>
            </w:r>
          </w:p>
        </w:tc>
        <w:tc>
          <w:tcPr>
            <w:tcW w:w="1453" w:type="dxa"/>
            <w:shd w:val="clear" w:color="auto" w:fill="auto"/>
            <w:vAlign w:val="center"/>
          </w:tcPr>
          <w:p w14:paraId="3528EE5B" w14:textId="77777777" w:rsidR="00224250" w:rsidRPr="00421E24" w:rsidRDefault="00224250" w:rsidP="005A28C3">
            <w:pPr>
              <w:spacing w:after="0"/>
              <w:jc w:val="left"/>
            </w:pPr>
            <w:r w:rsidRPr="00421E24">
              <w:t>NVT</w:t>
            </w:r>
          </w:p>
        </w:tc>
        <w:tc>
          <w:tcPr>
            <w:tcW w:w="1620" w:type="dxa"/>
            <w:shd w:val="clear" w:color="auto" w:fill="auto"/>
            <w:vAlign w:val="center"/>
          </w:tcPr>
          <w:p w14:paraId="7E4CE794" w14:textId="77777777" w:rsidR="00224250" w:rsidRPr="00421E24" w:rsidRDefault="00224250" w:rsidP="005A28C3">
            <w:pPr>
              <w:spacing w:after="0"/>
              <w:jc w:val="left"/>
            </w:pPr>
          </w:p>
        </w:tc>
        <w:tc>
          <w:tcPr>
            <w:tcW w:w="1052" w:type="dxa"/>
            <w:shd w:val="clear" w:color="auto" w:fill="auto"/>
            <w:vAlign w:val="center"/>
          </w:tcPr>
          <w:p w14:paraId="675D26C1" w14:textId="77777777" w:rsidR="00224250" w:rsidRPr="00421E24" w:rsidRDefault="00224250" w:rsidP="005A28C3">
            <w:pPr>
              <w:spacing w:after="0"/>
              <w:jc w:val="left"/>
            </w:pPr>
          </w:p>
        </w:tc>
      </w:tr>
    </w:tbl>
    <w:p w14:paraId="75033B58" w14:textId="77777777" w:rsidR="00224250" w:rsidRPr="00421E24" w:rsidRDefault="00224250" w:rsidP="00224250">
      <w:pPr>
        <w:spacing w:after="0"/>
      </w:pPr>
    </w:p>
    <w:p w14:paraId="180887CC" w14:textId="0567D004" w:rsidR="00224250" w:rsidRPr="00421E24" w:rsidRDefault="007F4BD8" w:rsidP="00224250">
      <w:pPr>
        <w:spacing w:after="0"/>
        <w:ind w:left="851"/>
        <w:rPr>
          <w:lang w:val="nl-BE"/>
        </w:rPr>
      </w:pPr>
      <w:r w:rsidRPr="00421E24">
        <w:rPr>
          <w:lang w:val="nl-BE"/>
        </w:rPr>
        <w:t>De verplichte bezoeken door erkende organismen vallen onder de verantwoordelijkheid van het kwartier en worden bijgehouden door het 1</w:t>
      </w:r>
      <w:r w:rsidRPr="00421E24">
        <w:rPr>
          <w:vertAlign w:val="superscript"/>
          <w:lang w:val="nl-BE"/>
        </w:rPr>
        <w:t>ste</w:t>
      </w:r>
      <w:r w:rsidRPr="00421E24">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van dit jaarverslag.</w:t>
      </w:r>
    </w:p>
    <w:p w14:paraId="1A4E5515" w14:textId="77777777" w:rsidR="00224250" w:rsidRPr="00421E24" w:rsidRDefault="00224250" w:rsidP="00224250">
      <w:pPr>
        <w:spacing w:after="0"/>
        <w:ind w:left="709"/>
        <w:rPr>
          <w:lang w:val="nl-BE"/>
        </w:rPr>
      </w:pPr>
    </w:p>
    <w:p w14:paraId="4A22D467" w14:textId="77777777" w:rsidR="00224250" w:rsidRPr="00421E24" w:rsidRDefault="00224250" w:rsidP="00DC5900">
      <w:pPr>
        <w:pStyle w:val="ListParagraph"/>
        <w:numPr>
          <w:ilvl w:val="3"/>
          <w:numId w:val="24"/>
        </w:numPr>
        <w:spacing w:after="0"/>
        <w:jc w:val="left"/>
        <w:rPr>
          <w:lang w:val="nl-BE"/>
        </w:rPr>
      </w:pPr>
      <w:r w:rsidRPr="00421E24">
        <w:rPr>
          <w:lang w:val="nl-BE"/>
        </w:rPr>
        <w:t>Naam en adres organisme 1</w:t>
      </w:r>
    </w:p>
    <w:p w14:paraId="353B6217" w14:textId="77777777" w:rsidR="00224250" w:rsidRPr="00421E24" w:rsidRDefault="00224250" w:rsidP="00224250">
      <w:pPr>
        <w:spacing w:after="0"/>
        <w:ind w:left="1418" w:hanging="284"/>
        <w:jc w:val="left"/>
        <w:rPr>
          <w:sz w:val="10"/>
          <w:szCs w:val="10"/>
          <w:lang w:val="nl-BE"/>
        </w:rPr>
      </w:pPr>
    </w:p>
    <w:p w14:paraId="422ECAB2" w14:textId="77777777" w:rsidR="00224250" w:rsidRPr="00421E24" w:rsidRDefault="00224250" w:rsidP="00224250">
      <w:pPr>
        <w:spacing w:after="0"/>
        <w:ind w:left="1134"/>
        <w:jc w:val="left"/>
        <w:rPr>
          <w:lang w:val="nl-BE"/>
        </w:rPr>
      </w:pPr>
      <w:r w:rsidRPr="00421E24">
        <w:rPr>
          <w:lang w:val="nl-BE"/>
        </w:rPr>
        <w:t>DG MR Mgt/R</w:t>
      </w:r>
      <w:r w:rsidRPr="00421E24">
        <w:rPr>
          <w:lang w:val="nl-BE"/>
        </w:rPr>
        <w:br/>
        <w:t>Eversestraat 1 - 1140 Evere</w:t>
      </w:r>
      <w:r w:rsidRPr="00421E24">
        <w:rPr>
          <w:lang w:val="nl-BE"/>
        </w:rPr>
        <w:br/>
      </w:r>
    </w:p>
    <w:p w14:paraId="1822ED4D" w14:textId="77777777" w:rsidR="00224250" w:rsidRPr="00421E24" w:rsidRDefault="00224250" w:rsidP="00DC5900">
      <w:pPr>
        <w:pStyle w:val="ListParagraph"/>
        <w:numPr>
          <w:ilvl w:val="3"/>
          <w:numId w:val="24"/>
        </w:numPr>
        <w:spacing w:after="0"/>
        <w:jc w:val="left"/>
        <w:rPr>
          <w:lang w:val="en-US"/>
        </w:rPr>
      </w:pPr>
      <w:r w:rsidRPr="00421E24">
        <w:rPr>
          <w:lang w:val="en-US"/>
        </w:rPr>
        <w:t>Naam en adres organisme 2</w:t>
      </w:r>
    </w:p>
    <w:p w14:paraId="0EF66643" w14:textId="77777777" w:rsidR="00224250" w:rsidRPr="00421E24" w:rsidRDefault="00224250" w:rsidP="00224250">
      <w:pPr>
        <w:spacing w:after="0"/>
        <w:ind w:left="1134"/>
        <w:jc w:val="left"/>
        <w:rPr>
          <w:lang w:val="en-US"/>
        </w:rPr>
      </w:pPr>
      <w:r w:rsidRPr="00421E24">
        <w:rPr>
          <w:sz w:val="10"/>
          <w:szCs w:val="10"/>
          <w:lang w:val="en-US"/>
        </w:rPr>
        <w:br/>
      </w:r>
      <w:r w:rsidRPr="00421E24">
        <w:rPr>
          <w:lang w:val="en-US"/>
        </w:rPr>
        <w:t>RELAITRON Innovating Fire, Security &amp; Integrated Solutions</w:t>
      </w:r>
      <w:r w:rsidRPr="00421E24">
        <w:rPr>
          <w:lang w:val="en-US"/>
        </w:rPr>
        <w:br/>
        <w:t>Rue Birminghamstraat 110 - 1070 Brussel</w:t>
      </w:r>
    </w:p>
    <w:p w14:paraId="1DBDD02A" w14:textId="77777777" w:rsidR="00224250" w:rsidRPr="00421E24" w:rsidRDefault="00224250" w:rsidP="00224250">
      <w:pPr>
        <w:spacing w:after="0"/>
        <w:ind w:left="1418" w:hanging="284"/>
        <w:jc w:val="left"/>
        <w:rPr>
          <w:lang w:val="en-US"/>
        </w:rPr>
      </w:pPr>
    </w:p>
    <w:p w14:paraId="15E79B1A" w14:textId="77777777" w:rsidR="00224250" w:rsidRPr="00421E24" w:rsidRDefault="00224250" w:rsidP="00DC5900">
      <w:pPr>
        <w:pStyle w:val="ListParagraph"/>
        <w:numPr>
          <w:ilvl w:val="3"/>
          <w:numId w:val="24"/>
        </w:numPr>
        <w:spacing w:after="0"/>
        <w:jc w:val="left"/>
        <w:rPr>
          <w:lang w:val="nl-BE"/>
        </w:rPr>
      </w:pPr>
      <w:r w:rsidRPr="00421E24">
        <w:rPr>
          <w:lang w:val="nl-BE"/>
        </w:rPr>
        <w:t>Naam en adres organisme 3</w:t>
      </w:r>
    </w:p>
    <w:p w14:paraId="7135DEA1" w14:textId="77777777" w:rsidR="00224250" w:rsidRPr="00421E24" w:rsidRDefault="00224250" w:rsidP="00224250">
      <w:pPr>
        <w:spacing w:after="0"/>
        <w:ind w:left="1134"/>
        <w:jc w:val="left"/>
        <w:rPr>
          <w:lang w:val="nl-BE"/>
        </w:rPr>
      </w:pPr>
      <w:r w:rsidRPr="00421E24">
        <w:rPr>
          <w:sz w:val="10"/>
          <w:szCs w:val="10"/>
          <w:lang w:val="nl-BE"/>
        </w:rPr>
        <w:br/>
      </w:r>
      <w:r w:rsidRPr="00421E24">
        <w:rPr>
          <w:lang w:val="nl-BE"/>
        </w:rPr>
        <w:t>BTV</w:t>
      </w:r>
      <w:r w:rsidRPr="00421E24">
        <w:rPr>
          <w:lang w:val="nl-BE"/>
        </w:rPr>
        <w:br/>
        <w:t>Ruisbroeksesteenweg 75 - 1190 Brussel</w:t>
      </w:r>
      <w:r w:rsidRPr="00421E24">
        <w:rPr>
          <w:lang w:val="nl-BE"/>
        </w:rPr>
        <w:br/>
      </w:r>
    </w:p>
    <w:p w14:paraId="3AAAAA71" w14:textId="77777777" w:rsidR="00224250" w:rsidRPr="00421E24" w:rsidRDefault="00224250" w:rsidP="00224250">
      <w:pPr>
        <w:spacing w:after="0"/>
        <w:ind w:left="993"/>
        <w:jc w:val="left"/>
        <w:rPr>
          <w:lang w:val="nl-BE"/>
        </w:rPr>
      </w:pPr>
      <w:r w:rsidRPr="00421E24">
        <w:rPr>
          <w:lang w:val="nl-BE"/>
        </w:rPr>
        <w:lastRenderedPageBreak/>
        <w:t>- Naam en adres organisme 4</w:t>
      </w:r>
      <w:r w:rsidRPr="00421E24">
        <w:rPr>
          <w:lang w:val="nl-BE"/>
        </w:rPr>
        <w:br/>
      </w:r>
      <w:r w:rsidRPr="00421E24">
        <w:rPr>
          <w:sz w:val="10"/>
          <w:szCs w:val="10"/>
          <w:lang w:val="nl-BE"/>
        </w:rPr>
        <w:br/>
      </w:r>
      <w:r w:rsidRPr="00421E24">
        <w:rPr>
          <w:lang w:val="nl-BE"/>
        </w:rPr>
        <w:t xml:space="preserve">  SOMATI Fie</w:t>
      </w:r>
      <w:r w:rsidRPr="00421E24">
        <w:rPr>
          <w:lang w:val="nl-BE"/>
        </w:rPr>
        <w:br/>
        <w:t xml:space="preserve">  Industrielaan 19A, 9320 Erembodegem</w:t>
      </w:r>
      <w:r w:rsidRPr="00421E24">
        <w:rPr>
          <w:lang w:val="nl-BE"/>
        </w:rPr>
        <w:br/>
      </w:r>
    </w:p>
    <w:p w14:paraId="405996E1" w14:textId="77777777" w:rsidR="00224250" w:rsidRPr="00421E24" w:rsidRDefault="00224250" w:rsidP="00224250">
      <w:pPr>
        <w:spacing w:after="0"/>
        <w:ind w:left="993"/>
        <w:jc w:val="left"/>
        <w:rPr>
          <w:lang w:val="nl-BE"/>
        </w:rPr>
      </w:pPr>
      <w:r w:rsidRPr="00421E24">
        <w:rPr>
          <w:lang w:val="nl-BE"/>
        </w:rPr>
        <w:t>- Naam en adres organisme 5.</w:t>
      </w:r>
    </w:p>
    <w:p w14:paraId="47FE09CF" w14:textId="77777777" w:rsidR="00224250" w:rsidRPr="00421E24" w:rsidRDefault="00224250" w:rsidP="00224250">
      <w:pPr>
        <w:spacing w:after="0"/>
        <w:ind w:left="993"/>
        <w:jc w:val="left"/>
        <w:rPr>
          <w:sz w:val="10"/>
          <w:szCs w:val="10"/>
          <w:lang w:val="nl-BE"/>
        </w:rPr>
      </w:pPr>
    </w:p>
    <w:p w14:paraId="77CB1C64" w14:textId="77777777" w:rsidR="00224250" w:rsidRPr="00421E24" w:rsidRDefault="00224250" w:rsidP="00224250">
      <w:pPr>
        <w:spacing w:after="0"/>
        <w:ind w:left="1134"/>
        <w:jc w:val="left"/>
        <w:rPr>
          <w:lang w:val="nl-BE"/>
        </w:rPr>
      </w:pPr>
      <w:r w:rsidRPr="00421E24">
        <w:rPr>
          <w:lang w:val="nl-BE"/>
        </w:rPr>
        <w:t>LABO DERVA</w:t>
      </w:r>
      <w:r w:rsidRPr="00421E24">
        <w:rPr>
          <w:lang w:val="nl-BE"/>
        </w:rPr>
        <w:br/>
        <w:t>Lochtemanweg 77, 3550 Heusden-Zolder</w:t>
      </w:r>
    </w:p>
    <w:p w14:paraId="460D327F" w14:textId="77777777" w:rsidR="00224250" w:rsidRPr="00421E24" w:rsidRDefault="00224250" w:rsidP="00224250">
      <w:pPr>
        <w:spacing w:after="0"/>
        <w:rPr>
          <w:b/>
          <w:u w:val="single"/>
          <w:lang w:val="nl-BE"/>
        </w:rPr>
      </w:pPr>
    </w:p>
    <w:p w14:paraId="035709E2" w14:textId="77777777" w:rsidR="00224250" w:rsidRPr="00421E24" w:rsidRDefault="00224250" w:rsidP="00DC5900">
      <w:pPr>
        <w:numPr>
          <w:ilvl w:val="0"/>
          <w:numId w:val="24"/>
        </w:numPr>
        <w:spacing w:after="0" w:line="240" w:lineRule="auto"/>
        <w:ind w:left="360"/>
        <w:jc w:val="left"/>
        <w:rPr>
          <w:b/>
          <w:u w:val="single"/>
          <w:lang w:val="nl-BE"/>
        </w:rPr>
      </w:pPr>
      <w:r w:rsidRPr="00421E24">
        <w:rPr>
          <w:b/>
          <w:u w:val="single"/>
          <w:lang w:val="nl-BE"/>
        </w:rPr>
        <w:t>Inlichtingen betreffende de gezondheid van de werknemers</w:t>
      </w:r>
    </w:p>
    <w:p w14:paraId="3D22CB1D" w14:textId="77777777" w:rsidR="00224250" w:rsidRPr="00421E24" w:rsidRDefault="00224250" w:rsidP="00224250">
      <w:pPr>
        <w:spacing w:after="0"/>
        <w:rPr>
          <w:lang w:val="nl-BE"/>
        </w:rPr>
      </w:pPr>
    </w:p>
    <w:p w14:paraId="7AD6F139" w14:textId="77777777" w:rsidR="00224250" w:rsidRPr="00421E24" w:rsidRDefault="00224250" w:rsidP="00224250">
      <w:pPr>
        <w:spacing w:after="0"/>
        <w:ind w:left="360"/>
        <w:rPr>
          <w:lang w:val="nl-BE"/>
        </w:rPr>
      </w:pPr>
      <w:r w:rsidRPr="00421E24">
        <w:rPr>
          <w:lang w:val="nl-BE"/>
        </w:rPr>
        <w:t>Zie Luik 1, punt 12, Bijl C – Verslagen van de Cel AMT bevoegd voor de kwartiergroepering.</w:t>
      </w:r>
    </w:p>
    <w:p w14:paraId="22F101CF" w14:textId="77777777" w:rsidR="00224250" w:rsidRPr="00421E24" w:rsidRDefault="00224250" w:rsidP="00224250">
      <w:pPr>
        <w:spacing w:after="0"/>
        <w:rPr>
          <w:lang w:val="nl-BE"/>
        </w:rPr>
      </w:pPr>
    </w:p>
    <w:p w14:paraId="12DF1D78" w14:textId="77777777" w:rsidR="00224250" w:rsidRPr="00421E24" w:rsidRDefault="00224250" w:rsidP="00DC5900">
      <w:pPr>
        <w:numPr>
          <w:ilvl w:val="0"/>
          <w:numId w:val="24"/>
        </w:numPr>
        <w:spacing w:after="0" w:line="240" w:lineRule="auto"/>
        <w:ind w:left="360"/>
        <w:jc w:val="left"/>
        <w:rPr>
          <w:b/>
          <w:u w:val="single"/>
          <w:lang w:val="nl-BE"/>
        </w:rPr>
      </w:pPr>
      <w:r w:rsidRPr="00421E24">
        <w:rPr>
          <w:b/>
          <w:u w:val="single"/>
          <w:lang w:val="nl-BE"/>
        </w:rPr>
        <w:t>Inlichtingen met betrekking tot de hygiëne van de arbeid en de werkplaatsen</w:t>
      </w:r>
    </w:p>
    <w:p w14:paraId="147A5213" w14:textId="77777777" w:rsidR="00224250" w:rsidRPr="00421E24" w:rsidRDefault="00224250" w:rsidP="00224250">
      <w:pPr>
        <w:spacing w:after="0"/>
        <w:rPr>
          <w:b/>
          <w:u w:val="single"/>
          <w:lang w:val="nl-BE"/>
        </w:rPr>
      </w:pPr>
    </w:p>
    <w:p w14:paraId="33AB4F56" w14:textId="77777777" w:rsidR="00224250" w:rsidRPr="00421E24" w:rsidRDefault="00224250" w:rsidP="00522A49">
      <w:pPr>
        <w:numPr>
          <w:ilvl w:val="0"/>
          <w:numId w:val="26"/>
        </w:numPr>
        <w:tabs>
          <w:tab w:val="clear" w:pos="1800"/>
        </w:tabs>
        <w:spacing w:after="0" w:line="240" w:lineRule="auto"/>
        <w:ind w:left="709"/>
        <w:jc w:val="left"/>
        <w:rPr>
          <w:b/>
          <w:lang w:val="nl-BE"/>
        </w:rPr>
      </w:pPr>
      <w:r w:rsidRPr="00421E24">
        <w:rPr>
          <w:b/>
          <w:lang w:val="nl-BE"/>
        </w:rPr>
        <w:t>Maatregelen getroffen tot bevordering van de hygiëne van de arbeid en van de werkplaatsen.</w:t>
      </w:r>
    </w:p>
    <w:p w14:paraId="4E0F6511" w14:textId="77777777" w:rsidR="005A28C3" w:rsidRPr="00421E24" w:rsidRDefault="005A28C3" w:rsidP="005A28C3">
      <w:pPr>
        <w:spacing w:after="0" w:line="240" w:lineRule="auto"/>
        <w:ind w:left="1800"/>
        <w:jc w:val="left"/>
        <w:rPr>
          <w:b/>
          <w:lang w:val="nl-BE"/>
        </w:rPr>
      </w:pPr>
    </w:p>
    <w:p w14:paraId="3FA51A50" w14:textId="77777777" w:rsidR="00224250" w:rsidRPr="00421E24" w:rsidRDefault="00224250" w:rsidP="00224250">
      <w:pPr>
        <w:spacing w:after="0"/>
        <w:rPr>
          <w:lang w:val="nl-BE"/>
        </w:rPr>
      </w:pPr>
    </w:p>
    <w:p w14:paraId="3BEF406F" w14:textId="77777777" w:rsidR="005A28C3" w:rsidRPr="00421E24" w:rsidRDefault="00224250" w:rsidP="005A28C3">
      <w:pPr>
        <w:spacing w:after="0"/>
        <w:ind w:left="720"/>
        <w:rPr>
          <w:lang w:val="nl-BE"/>
        </w:rPr>
      </w:pPr>
      <w:r w:rsidRPr="00421E24">
        <w:rPr>
          <w:lang w:val="nl-BE"/>
        </w:rPr>
        <w:t xml:space="preserve">Ter beschikking stellen van desinfecterende middelen, plaatsen van informatiemiddelen en Max thuiswerk voor het personeel. </w:t>
      </w:r>
    </w:p>
    <w:p w14:paraId="6487C634" w14:textId="77777777" w:rsidR="00224250" w:rsidRPr="00421E24" w:rsidRDefault="00224250" w:rsidP="00224250">
      <w:pPr>
        <w:spacing w:after="0"/>
        <w:rPr>
          <w:lang w:val="nl-BE"/>
        </w:rPr>
      </w:pPr>
    </w:p>
    <w:p w14:paraId="47CB979A" w14:textId="77777777" w:rsidR="00224250" w:rsidRPr="00421E24" w:rsidRDefault="00224250" w:rsidP="00DC5900">
      <w:pPr>
        <w:numPr>
          <w:ilvl w:val="0"/>
          <w:numId w:val="26"/>
        </w:numPr>
        <w:spacing w:after="0" w:line="240" w:lineRule="auto"/>
        <w:ind w:left="709" w:hanging="283"/>
        <w:jc w:val="left"/>
        <w:rPr>
          <w:b/>
          <w:lang w:val="nl-BE"/>
        </w:rPr>
      </w:pPr>
      <w:r w:rsidRPr="00421E24">
        <w:rPr>
          <w:b/>
          <w:lang w:val="nl-BE"/>
        </w:rPr>
        <w:t>Suggesties op het vlak van arbeidssalubriteit en –hygiëne voorgelegd aan het BOC met opgave van het gevolg dat eraan werd gegeven naar gelang zij uitgaan van:</w:t>
      </w:r>
    </w:p>
    <w:p w14:paraId="6883B932" w14:textId="77777777" w:rsidR="00224250" w:rsidRPr="00421E24" w:rsidRDefault="00224250" w:rsidP="00224250">
      <w:pPr>
        <w:spacing w:after="0"/>
        <w:rPr>
          <w:lang w:val="nl-BE"/>
        </w:rPr>
      </w:pPr>
    </w:p>
    <w:p w14:paraId="2064B398" w14:textId="77777777" w:rsidR="00224250" w:rsidRPr="00421E24" w:rsidRDefault="00224250" w:rsidP="00DC5900">
      <w:pPr>
        <w:numPr>
          <w:ilvl w:val="3"/>
          <w:numId w:val="24"/>
        </w:numPr>
        <w:spacing w:after="0" w:line="240" w:lineRule="auto"/>
        <w:ind w:left="1080"/>
        <w:jc w:val="left"/>
      </w:pPr>
      <w:r w:rsidRPr="00421E24">
        <w:t>de werkgever</w:t>
      </w:r>
    </w:p>
    <w:p w14:paraId="524A8E6E" w14:textId="77777777" w:rsidR="00224250" w:rsidRPr="00421E24" w:rsidRDefault="00224250" w:rsidP="00224250">
      <w:pPr>
        <w:spacing w:after="0"/>
        <w:ind w:left="1080"/>
        <w:rPr>
          <w:sz w:val="10"/>
          <w:szCs w:val="10"/>
        </w:rPr>
      </w:pPr>
    </w:p>
    <w:p w14:paraId="1147055B" w14:textId="77777777" w:rsidR="00224250" w:rsidRPr="00421E24" w:rsidRDefault="00224250" w:rsidP="00224250">
      <w:pPr>
        <w:spacing w:after="0"/>
        <w:ind w:left="1080"/>
      </w:pPr>
      <w:r w:rsidRPr="00421E24">
        <w:t>NIHIL</w:t>
      </w:r>
    </w:p>
    <w:p w14:paraId="6CA51D0B" w14:textId="77777777" w:rsidR="00224250" w:rsidRPr="00421E24" w:rsidRDefault="00224250" w:rsidP="00224250">
      <w:pPr>
        <w:spacing w:after="0"/>
        <w:ind w:left="1080"/>
      </w:pPr>
    </w:p>
    <w:p w14:paraId="1558168D" w14:textId="77777777" w:rsidR="00224250" w:rsidRPr="00421E24" w:rsidRDefault="00224250" w:rsidP="00DC5900">
      <w:pPr>
        <w:numPr>
          <w:ilvl w:val="3"/>
          <w:numId w:val="24"/>
        </w:numPr>
        <w:spacing w:after="0" w:line="240" w:lineRule="auto"/>
        <w:ind w:left="1080"/>
        <w:jc w:val="left"/>
      </w:pPr>
      <w:r w:rsidRPr="00421E24">
        <w:t>de vertegenwoordigers van de werknemers</w:t>
      </w:r>
    </w:p>
    <w:p w14:paraId="6F65D3E5" w14:textId="77777777" w:rsidR="00224250" w:rsidRPr="00421E24" w:rsidRDefault="00224250" w:rsidP="00224250">
      <w:pPr>
        <w:spacing w:after="0"/>
        <w:ind w:left="1080"/>
        <w:rPr>
          <w:sz w:val="10"/>
          <w:szCs w:val="10"/>
        </w:rPr>
      </w:pPr>
    </w:p>
    <w:p w14:paraId="307EECA2" w14:textId="77777777" w:rsidR="00224250" w:rsidRPr="00421E24" w:rsidRDefault="00224250" w:rsidP="00224250">
      <w:pPr>
        <w:spacing w:after="0"/>
        <w:rPr>
          <w:lang w:val="nl-BE"/>
        </w:rPr>
      </w:pPr>
    </w:p>
    <w:p w14:paraId="1048C0D2" w14:textId="77777777" w:rsidR="00224250" w:rsidRPr="00421E24" w:rsidRDefault="00224250" w:rsidP="00DC5900">
      <w:pPr>
        <w:numPr>
          <w:ilvl w:val="3"/>
          <w:numId w:val="24"/>
        </w:numPr>
        <w:spacing w:after="0" w:line="240" w:lineRule="auto"/>
        <w:ind w:left="1080"/>
        <w:jc w:val="left"/>
      </w:pPr>
      <w:r w:rsidRPr="00421E24">
        <w:t>de preventieadviseur-arbeidsgeneesheer</w:t>
      </w:r>
    </w:p>
    <w:p w14:paraId="5219F415" w14:textId="77777777" w:rsidR="00224250" w:rsidRPr="00421E24" w:rsidRDefault="00224250" w:rsidP="00224250">
      <w:pPr>
        <w:spacing w:after="0"/>
        <w:ind w:left="1080"/>
        <w:rPr>
          <w:sz w:val="10"/>
          <w:szCs w:val="10"/>
        </w:rPr>
      </w:pPr>
    </w:p>
    <w:p w14:paraId="48B5A185" w14:textId="77777777" w:rsidR="00224250" w:rsidRPr="00421E24" w:rsidRDefault="00224250" w:rsidP="00224250">
      <w:pPr>
        <w:spacing w:after="0"/>
        <w:ind w:left="1080"/>
      </w:pPr>
      <w:r w:rsidRPr="00421E24">
        <w:t>NIHIL</w:t>
      </w:r>
    </w:p>
    <w:p w14:paraId="7B0247A0" w14:textId="77777777" w:rsidR="00224250" w:rsidRPr="00421E24" w:rsidRDefault="00224250" w:rsidP="00224250">
      <w:pPr>
        <w:spacing w:after="0"/>
        <w:ind w:left="1080"/>
      </w:pPr>
    </w:p>
    <w:p w14:paraId="2182BCF0" w14:textId="77777777" w:rsidR="00224250" w:rsidRPr="00421E24" w:rsidRDefault="00224250" w:rsidP="00224250">
      <w:pPr>
        <w:spacing w:after="0"/>
      </w:pPr>
    </w:p>
    <w:p w14:paraId="2F9707C0" w14:textId="77777777" w:rsidR="00224250" w:rsidRPr="00421E24" w:rsidRDefault="00224250" w:rsidP="00224250">
      <w:pPr>
        <w:spacing w:after="0"/>
      </w:pPr>
    </w:p>
    <w:p w14:paraId="50110BF1" w14:textId="77777777" w:rsidR="00224250" w:rsidRPr="00421E24" w:rsidRDefault="00224250" w:rsidP="00224250">
      <w:pPr>
        <w:spacing w:after="0"/>
      </w:pPr>
    </w:p>
    <w:p w14:paraId="3904096C" w14:textId="77777777" w:rsidR="00224250" w:rsidRPr="00421E24" w:rsidRDefault="00224250" w:rsidP="00224250">
      <w:pPr>
        <w:spacing w:after="0"/>
      </w:pPr>
    </w:p>
    <w:p w14:paraId="6AEA4B26" w14:textId="77777777" w:rsidR="00224250" w:rsidRPr="00421E24" w:rsidRDefault="00224250" w:rsidP="00224250">
      <w:pPr>
        <w:spacing w:after="0"/>
      </w:pPr>
    </w:p>
    <w:p w14:paraId="42579B57" w14:textId="77777777" w:rsidR="00522A49" w:rsidRPr="00421E24" w:rsidRDefault="00522A49" w:rsidP="00DC5900">
      <w:pPr>
        <w:numPr>
          <w:ilvl w:val="0"/>
          <w:numId w:val="26"/>
        </w:numPr>
        <w:spacing w:after="0" w:line="240" w:lineRule="auto"/>
        <w:ind w:left="720"/>
        <w:jc w:val="left"/>
        <w:rPr>
          <w:b/>
          <w:lang w:val="nl-BE"/>
        </w:rPr>
        <w:sectPr w:rsidR="00522A49" w:rsidRPr="00421E24" w:rsidSect="00224250">
          <w:pgSz w:w="12240" w:h="15840"/>
          <w:pgMar w:top="1134" w:right="1041" w:bottom="1134" w:left="1418" w:header="709" w:footer="709" w:gutter="0"/>
          <w:cols w:space="708"/>
          <w:docGrid w:linePitch="360"/>
        </w:sectPr>
      </w:pPr>
    </w:p>
    <w:p w14:paraId="3951E59E" w14:textId="77777777" w:rsidR="00224250" w:rsidRPr="00421E24" w:rsidRDefault="00224250" w:rsidP="00DC5900">
      <w:pPr>
        <w:numPr>
          <w:ilvl w:val="0"/>
          <w:numId w:val="26"/>
        </w:numPr>
        <w:spacing w:after="0" w:line="240" w:lineRule="auto"/>
        <w:ind w:left="720"/>
        <w:jc w:val="left"/>
        <w:rPr>
          <w:b/>
          <w:lang w:val="nl-BE"/>
        </w:rPr>
      </w:pPr>
      <w:r w:rsidRPr="00421E24">
        <w:rPr>
          <w:b/>
          <w:lang w:val="nl-BE"/>
        </w:rPr>
        <w:lastRenderedPageBreak/>
        <w:t>Aantal klachten geformuleerd door het personeel en onderzocht door het BOC betreffende:</w:t>
      </w:r>
    </w:p>
    <w:p w14:paraId="15E2BF22" w14:textId="77777777" w:rsidR="00224250" w:rsidRPr="00421E24" w:rsidRDefault="00224250" w:rsidP="00224250">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421E24" w:rsidRPr="00421E24" w14:paraId="493E4F72" w14:textId="77777777" w:rsidTr="00224250">
        <w:tc>
          <w:tcPr>
            <w:tcW w:w="7560" w:type="dxa"/>
            <w:tcBorders>
              <w:top w:val="nil"/>
              <w:left w:val="nil"/>
              <w:bottom w:val="single" w:sz="4" w:space="0" w:color="auto"/>
              <w:right w:val="single" w:sz="4" w:space="0" w:color="auto"/>
            </w:tcBorders>
          </w:tcPr>
          <w:p w14:paraId="36CB41EF" w14:textId="77777777" w:rsidR="00224250" w:rsidRPr="00421E24" w:rsidRDefault="00224250" w:rsidP="00224250">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2EAD4BB6" w14:textId="77777777" w:rsidR="00224250" w:rsidRPr="00421E24" w:rsidRDefault="00224250" w:rsidP="00224250">
            <w:pPr>
              <w:spacing w:after="0"/>
              <w:jc w:val="center"/>
            </w:pPr>
            <w:r w:rsidRPr="00421E24">
              <w:t>Aantal</w:t>
            </w:r>
          </w:p>
        </w:tc>
      </w:tr>
      <w:tr w:rsidR="00421E24" w:rsidRPr="00421E24" w14:paraId="13CEA491" w14:textId="77777777" w:rsidTr="00224250">
        <w:tc>
          <w:tcPr>
            <w:tcW w:w="7560" w:type="dxa"/>
            <w:tcBorders>
              <w:top w:val="single" w:sz="4" w:space="0" w:color="auto"/>
            </w:tcBorders>
            <w:shd w:val="clear" w:color="auto" w:fill="D9D9D9" w:themeFill="background1" w:themeFillShade="D9"/>
            <w:vAlign w:val="center"/>
          </w:tcPr>
          <w:p w14:paraId="767AA971" w14:textId="77777777" w:rsidR="00224250" w:rsidRPr="00421E24" w:rsidRDefault="00224250" w:rsidP="00224250">
            <w:pPr>
              <w:spacing w:after="0"/>
              <w:rPr>
                <w:lang w:val="nl-BE"/>
              </w:rPr>
            </w:pPr>
            <w:r w:rsidRPr="00421E24">
              <w:rPr>
                <w:lang w:val="nl-BE"/>
              </w:rPr>
              <w:t>De salubriteit van de arbeidslokalen</w:t>
            </w:r>
          </w:p>
        </w:tc>
        <w:tc>
          <w:tcPr>
            <w:tcW w:w="1232" w:type="dxa"/>
            <w:shd w:val="clear" w:color="auto" w:fill="auto"/>
            <w:vAlign w:val="center"/>
          </w:tcPr>
          <w:p w14:paraId="5AC35CDE" w14:textId="77777777" w:rsidR="00224250" w:rsidRPr="00421E24" w:rsidRDefault="005A28C3" w:rsidP="00224250">
            <w:pPr>
              <w:spacing w:after="0"/>
              <w:jc w:val="center"/>
              <w:rPr>
                <w:b/>
                <w:lang w:val="nl-BE"/>
              </w:rPr>
            </w:pPr>
            <w:r w:rsidRPr="00421E24">
              <w:rPr>
                <w:b/>
                <w:lang w:val="nl-BE"/>
              </w:rPr>
              <w:t>0</w:t>
            </w:r>
          </w:p>
        </w:tc>
      </w:tr>
      <w:tr w:rsidR="00421E24" w:rsidRPr="00421E24" w14:paraId="122B9EAF" w14:textId="77777777" w:rsidTr="00224250">
        <w:tc>
          <w:tcPr>
            <w:tcW w:w="7560" w:type="dxa"/>
            <w:shd w:val="clear" w:color="auto" w:fill="D9D9D9" w:themeFill="background1" w:themeFillShade="D9"/>
            <w:vAlign w:val="center"/>
          </w:tcPr>
          <w:p w14:paraId="798C0213" w14:textId="77777777" w:rsidR="00224250" w:rsidRPr="00421E24" w:rsidRDefault="00224250" w:rsidP="00224250">
            <w:pPr>
              <w:spacing w:after="0"/>
            </w:pPr>
            <w:r w:rsidRPr="00421E24">
              <w:t>De collectieve beschermingsmiddelen</w:t>
            </w:r>
          </w:p>
        </w:tc>
        <w:tc>
          <w:tcPr>
            <w:tcW w:w="1232" w:type="dxa"/>
            <w:shd w:val="clear" w:color="auto" w:fill="auto"/>
            <w:vAlign w:val="center"/>
          </w:tcPr>
          <w:p w14:paraId="0B3883F9" w14:textId="77777777" w:rsidR="00224250" w:rsidRPr="00421E24" w:rsidRDefault="005A28C3" w:rsidP="00224250">
            <w:pPr>
              <w:spacing w:after="0"/>
              <w:jc w:val="center"/>
              <w:rPr>
                <w:b/>
              </w:rPr>
            </w:pPr>
            <w:r w:rsidRPr="00421E24">
              <w:rPr>
                <w:b/>
              </w:rPr>
              <w:t>0</w:t>
            </w:r>
          </w:p>
        </w:tc>
      </w:tr>
      <w:tr w:rsidR="00421E24" w:rsidRPr="00421E24" w14:paraId="4DF6A468" w14:textId="77777777" w:rsidTr="00224250">
        <w:tc>
          <w:tcPr>
            <w:tcW w:w="7560" w:type="dxa"/>
            <w:shd w:val="clear" w:color="auto" w:fill="D9D9D9" w:themeFill="background1" w:themeFillShade="D9"/>
            <w:vAlign w:val="center"/>
          </w:tcPr>
          <w:p w14:paraId="2E734E08" w14:textId="77777777" w:rsidR="00224250" w:rsidRPr="00421E24" w:rsidRDefault="00224250" w:rsidP="00224250">
            <w:pPr>
              <w:spacing w:after="0"/>
            </w:pPr>
            <w:r w:rsidRPr="00421E24">
              <w:t>De individuele beschermingsmiddelen</w:t>
            </w:r>
          </w:p>
        </w:tc>
        <w:tc>
          <w:tcPr>
            <w:tcW w:w="1232" w:type="dxa"/>
            <w:shd w:val="clear" w:color="auto" w:fill="auto"/>
            <w:vAlign w:val="center"/>
          </w:tcPr>
          <w:p w14:paraId="18855410" w14:textId="77777777" w:rsidR="00224250" w:rsidRPr="00421E24" w:rsidRDefault="005A28C3" w:rsidP="00224250">
            <w:pPr>
              <w:spacing w:after="0"/>
              <w:jc w:val="center"/>
              <w:rPr>
                <w:b/>
              </w:rPr>
            </w:pPr>
            <w:r w:rsidRPr="00421E24">
              <w:rPr>
                <w:b/>
              </w:rPr>
              <w:t>0</w:t>
            </w:r>
          </w:p>
        </w:tc>
      </w:tr>
      <w:tr w:rsidR="00421E24" w:rsidRPr="00421E24" w14:paraId="5C2FE14F" w14:textId="77777777" w:rsidTr="00224250">
        <w:tc>
          <w:tcPr>
            <w:tcW w:w="7560" w:type="dxa"/>
            <w:shd w:val="clear" w:color="auto" w:fill="D9D9D9" w:themeFill="background1" w:themeFillShade="D9"/>
            <w:vAlign w:val="center"/>
          </w:tcPr>
          <w:p w14:paraId="0A0E0546" w14:textId="77777777" w:rsidR="00224250" w:rsidRPr="00421E24" w:rsidRDefault="00224250" w:rsidP="00224250">
            <w:pPr>
              <w:spacing w:after="0"/>
              <w:rPr>
                <w:lang w:val="nl-BE"/>
              </w:rPr>
            </w:pPr>
            <w:r w:rsidRPr="00421E24">
              <w:rPr>
                <w:lang w:val="nl-BE"/>
              </w:rPr>
              <w:t>Het in toepassing brengen van maatregelen ter bestrijding van de arbeidshinder</w:t>
            </w:r>
          </w:p>
        </w:tc>
        <w:tc>
          <w:tcPr>
            <w:tcW w:w="1232" w:type="dxa"/>
            <w:shd w:val="clear" w:color="auto" w:fill="auto"/>
            <w:vAlign w:val="center"/>
          </w:tcPr>
          <w:p w14:paraId="56ECF996" w14:textId="77777777" w:rsidR="00224250" w:rsidRPr="00421E24" w:rsidRDefault="005A28C3" w:rsidP="00224250">
            <w:pPr>
              <w:spacing w:after="0"/>
              <w:jc w:val="center"/>
              <w:rPr>
                <w:b/>
                <w:lang w:val="nl-BE"/>
              </w:rPr>
            </w:pPr>
            <w:r w:rsidRPr="00421E24">
              <w:rPr>
                <w:b/>
                <w:lang w:val="nl-BE"/>
              </w:rPr>
              <w:t>0</w:t>
            </w:r>
          </w:p>
        </w:tc>
      </w:tr>
      <w:tr w:rsidR="00421E24" w:rsidRPr="00421E24" w14:paraId="04D9D326" w14:textId="77777777" w:rsidTr="00224250">
        <w:tc>
          <w:tcPr>
            <w:tcW w:w="7560" w:type="dxa"/>
            <w:shd w:val="clear" w:color="auto" w:fill="D9D9D9" w:themeFill="background1" w:themeFillShade="D9"/>
            <w:vAlign w:val="center"/>
          </w:tcPr>
          <w:p w14:paraId="33E36A2B" w14:textId="77777777" w:rsidR="00224250" w:rsidRPr="00421E24" w:rsidRDefault="00224250" w:rsidP="00224250">
            <w:pPr>
              <w:spacing w:after="0"/>
              <w:rPr>
                <w:lang w:val="nl-BE"/>
              </w:rPr>
            </w:pPr>
            <w:r w:rsidRPr="00421E24">
              <w:rPr>
                <w:lang w:val="nl-BE"/>
              </w:rPr>
              <w:t>De manier waarop de cel AMT bevoegd voor de kwartiergroepering werkt</w:t>
            </w:r>
          </w:p>
        </w:tc>
        <w:tc>
          <w:tcPr>
            <w:tcW w:w="1232" w:type="dxa"/>
            <w:shd w:val="clear" w:color="auto" w:fill="auto"/>
            <w:vAlign w:val="center"/>
          </w:tcPr>
          <w:p w14:paraId="366CBEA0" w14:textId="77777777" w:rsidR="00224250" w:rsidRPr="00421E24" w:rsidRDefault="005A28C3" w:rsidP="00224250">
            <w:pPr>
              <w:spacing w:after="0"/>
              <w:jc w:val="center"/>
              <w:rPr>
                <w:b/>
                <w:lang w:val="nl-BE"/>
              </w:rPr>
            </w:pPr>
            <w:r w:rsidRPr="00421E24">
              <w:rPr>
                <w:b/>
                <w:lang w:val="nl-BE"/>
              </w:rPr>
              <w:t>0</w:t>
            </w:r>
          </w:p>
        </w:tc>
      </w:tr>
      <w:tr w:rsidR="00421E24" w:rsidRPr="00421E24" w14:paraId="2F2BF2F9" w14:textId="77777777" w:rsidTr="00224250">
        <w:tc>
          <w:tcPr>
            <w:tcW w:w="7560" w:type="dxa"/>
            <w:shd w:val="clear" w:color="auto" w:fill="D9D9D9" w:themeFill="background1" w:themeFillShade="D9"/>
            <w:vAlign w:val="center"/>
          </w:tcPr>
          <w:p w14:paraId="3386162C" w14:textId="77777777" w:rsidR="00224250" w:rsidRPr="00421E24" w:rsidRDefault="00224250" w:rsidP="00224250">
            <w:pPr>
              <w:spacing w:after="0"/>
              <w:rPr>
                <w:lang w:val="nl-BE"/>
              </w:rPr>
            </w:pPr>
            <w:r w:rsidRPr="00421E24">
              <w:rPr>
                <w:lang w:val="nl-BE"/>
              </w:rPr>
              <w:t>De manier waarop de in toepassing van de arbeidsongevallenwet opgerichte medische, verplegende of farmaceutische dienst werkt</w:t>
            </w:r>
          </w:p>
        </w:tc>
        <w:tc>
          <w:tcPr>
            <w:tcW w:w="1232" w:type="dxa"/>
            <w:shd w:val="clear" w:color="auto" w:fill="auto"/>
            <w:vAlign w:val="center"/>
          </w:tcPr>
          <w:p w14:paraId="3A0D66C2" w14:textId="77777777" w:rsidR="00224250" w:rsidRPr="00421E24" w:rsidRDefault="005A28C3" w:rsidP="00224250">
            <w:pPr>
              <w:spacing w:after="0"/>
              <w:jc w:val="center"/>
              <w:rPr>
                <w:b/>
                <w:lang w:val="nl-BE"/>
              </w:rPr>
            </w:pPr>
            <w:r w:rsidRPr="00421E24">
              <w:rPr>
                <w:b/>
                <w:lang w:val="nl-BE"/>
              </w:rPr>
              <w:t>0</w:t>
            </w:r>
          </w:p>
        </w:tc>
      </w:tr>
    </w:tbl>
    <w:p w14:paraId="441513C6" w14:textId="77777777" w:rsidR="00224250" w:rsidRPr="00421E24" w:rsidRDefault="00224250" w:rsidP="00224250">
      <w:pPr>
        <w:spacing w:after="0"/>
        <w:ind w:left="360"/>
        <w:rPr>
          <w:lang w:val="nl-BE"/>
        </w:rPr>
      </w:pPr>
    </w:p>
    <w:p w14:paraId="77A45A2F" w14:textId="77777777" w:rsidR="00224250" w:rsidRPr="00421E24" w:rsidRDefault="00224250" w:rsidP="00DC5900">
      <w:pPr>
        <w:numPr>
          <w:ilvl w:val="0"/>
          <w:numId w:val="26"/>
        </w:numPr>
        <w:spacing w:after="0" w:line="240" w:lineRule="auto"/>
        <w:ind w:left="851" w:hanging="425"/>
        <w:jc w:val="left"/>
        <w:rPr>
          <w:b/>
          <w:lang w:val="nl-BE"/>
        </w:rPr>
      </w:pPr>
      <w:r w:rsidRPr="00421E24">
        <w:rPr>
          <w:b/>
          <w:lang w:val="nl-BE"/>
        </w:rPr>
        <w:t>Bestaan van de asbestinventaris op het niveau kwartier.</w:t>
      </w:r>
    </w:p>
    <w:p w14:paraId="7724B34F" w14:textId="77777777" w:rsidR="00224250" w:rsidRPr="00421E24" w:rsidRDefault="00224250" w:rsidP="00224250">
      <w:pPr>
        <w:spacing w:after="0" w:line="240" w:lineRule="auto"/>
        <w:ind w:left="851"/>
        <w:jc w:val="left"/>
        <w:rPr>
          <w:b/>
          <w:lang w:val="nl-BE"/>
        </w:rPr>
      </w:pPr>
    </w:p>
    <w:p w14:paraId="55FFCFD0" w14:textId="77777777" w:rsidR="00224250" w:rsidRPr="00421E24" w:rsidRDefault="00224250" w:rsidP="00224250">
      <w:pPr>
        <w:spacing w:after="0"/>
        <w:ind w:left="851"/>
        <w:rPr>
          <w:i/>
          <w:lang w:val="nl-BE"/>
        </w:rPr>
      </w:pPr>
      <w:r w:rsidRPr="00421E24">
        <w:rPr>
          <w:lang w:val="nl-BE"/>
        </w:rPr>
        <w:t xml:space="preserve">Bestaat er een asbestinventaris? </w:t>
      </w:r>
      <w:r w:rsidRPr="00421E24">
        <w:rPr>
          <w:highlight w:val="lightGray"/>
          <w:lang w:val="nl-BE"/>
        </w:rPr>
        <w:t>Ja/</w:t>
      </w:r>
      <w:r w:rsidRPr="00421E24">
        <w:rPr>
          <w:strike/>
          <w:highlight w:val="lightGray"/>
          <w:lang w:val="nl-BE"/>
        </w:rPr>
        <w:t>Nee</w:t>
      </w:r>
      <w:r w:rsidRPr="00421E24">
        <w:rPr>
          <w:lang w:val="nl-BE"/>
        </w:rPr>
        <w:t xml:space="preserve"> </w:t>
      </w:r>
      <w:r w:rsidRPr="00421E24">
        <w:rPr>
          <w:i/>
          <w:lang w:val="nl-BE"/>
        </w:rPr>
        <w:t>(</w:t>
      </w:r>
      <w:r w:rsidRPr="00421E24">
        <w:rPr>
          <w:b/>
          <w:i/>
          <w:lang w:val="nl-BE"/>
        </w:rPr>
        <w:t>Schrappen wat niet past</w:t>
      </w:r>
      <w:r w:rsidRPr="00421E24">
        <w:rPr>
          <w:i/>
          <w:lang w:val="nl-BE"/>
        </w:rPr>
        <w:t>)</w:t>
      </w:r>
    </w:p>
    <w:p w14:paraId="51D450FA" w14:textId="77777777" w:rsidR="00224250" w:rsidRPr="00421E24" w:rsidRDefault="00224250" w:rsidP="00224250">
      <w:pPr>
        <w:spacing w:after="0"/>
        <w:ind w:left="851"/>
        <w:rPr>
          <w:lang w:val="nl-BE"/>
        </w:rPr>
      </w:pPr>
    </w:p>
    <w:p w14:paraId="59336EAB" w14:textId="77777777" w:rsidR="00224250" w:rsidRPr="00421E24" w:rsidRDefault="00224250" w:rsidP="005B1E8E">
      <w:pPr>
        <w:numPr>
          <w:ilvl w:val="0"/>
          <w:numId w:val="27"/>
        </w:numPr>
        <w:tabs>
          <w:tab w:val="clear" w:pos="1800"/>
        </w:tabs>
        <w:spacing w:after="0" w:line="240" w:lineRule="auto"/>
        <w:ind w:left="426"/>
        <w:jc w:val="left"/>
        <w:rPr>
          <w:b/>
          <w:u w:val="single"/>
          <w:lang w:val="nl-BE"/>
        </w:rPr>
      </w:pPr>
      <w:r w:rsidRPr="00421E24">
        <w:rPr>
          <w:b/>
          <w:u w:val="single"/>
          <w:lang w:val="nl-BE"/>
        </w:rPr>
        <w:t>Inlichtingen betreffende de verfraaiing van de werkplaatsen</w:t>
      </w:r>
    </w:p>
    <w:p w14:paraId="25298CE2" w14:textId="77777777" w:rsidR="00224250" w:rsidRPr="00421E24" w:rsidRDefault="00224250" w:rsidP="00224250">
      <w:pPr>
        <w:spacing w:after="0"/>
        <w:rPr>
          <w:lang w:val="nl-BE"/>
        </w:rPr>
      </w:pPr>
    </w:p>
    <w:p w14:paraId="460E901F" w14:textId="77777777" w:rsidR="00224250" w:rsidRPr="00421E24" w:rsidRDefault="00224250" w:rsidP="005B1E8E">
      <w:pPr>
        <w:numPr>
          <w:ilvl w:val="0"/>
          <w:numId w:val="182"/>
        </w:numPr>
        <w:spacing w:after="0" w:line="240" w:lineRule="auto"/>
        <w:jc w:val="left"/>
        <w:rPr>
          <w:b/>
          <w:lang w:val="nl-BE"/>
        </w:rPr>
      </w:pPr>
      <w:r w:rsidRPr="00421E24">
        <w:rPr>
          <w:b/>
          <w:lang w:val="nl-BE"/>
        </w:rPr>
        <w:t>Maatregelen genomen met het oog op de verfraaiing der werk werkplaatsen</w:t>
      </w:r>
    </w:p>
    <w:p w14:paraId="37BBBCD2" w14:textId="77777777" w:rsidR="00224250" w:rsidRPr="00421E24" w:rsidRDefault="00224250" w:rsidP="0022425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421E24" w:rsidRPr="00421E24" w14:paraId="3FEE92E4" w14:textId="77777777" w:rsidTr="00224250">
        <w:tc>
          <w:tcPr>
            <w:tcW w:w="706" w:type="dxa"/>
            <w:tcBorders>
              <w:top w:val="nil"/>
              <w:left w:val="nil"/>
              <w:bottom w:val="single" w:sz="4" w:space="0" w:color="auto"/>
              <w:right w:val="single" w:sz="4" w:space="0" w:color="auto"/>
            </w:tcBorders>
          </w:tcPr>
          <w:p w14:paraId="384789AC" w14:textId="77777777" w:rsidR="00224250" w:rsidRPr="00421E24" w:rsidRDefault="00224250" w:rsidP="00224250">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2B796CF8" w14:textId="77777777" w:rsidR="00224250" w:rsidRPr="00421E24" w:rsidRDefault="00224250" w:rsidP="00224250">
            <w:pPr>
              <w:spacing w:after="0"/>
              <w:jc w:val="center"/>
            </w:pPr>
            <w:r w:rsidRPr="00421E24">
              <w:t>Getroffen maatregelen</w:t>
            </w:r>
          </w:p>
        </w:tc>
        <w:tc>
          <w:tcPr>
            <w:tcW w:w="3141" w:type="dxa"/>
            <w:tcBorders>
              <w:bottom w:val="single" w:sz="4" w:space="0" w:color="auto"/>
            </w:tcBorders>
            <w:shd w:val="clear" w:color="auto" w:fill="D9D9D9" w:themeFill="background1" w:themeFillShade="D9"/>
            <w:vAlign w:val="center"/>
          </w:tcPr>
          <w:p w14:paraId="6C5625A1" w14:textId="77777777" w:rsidR="00224250" w:rsidRPr="00421E24" w:rsidRDefault="00224250" w:rsidP="00224250">
            <w:pPr>
              <w:spacing w:after="0"/>
              <w:jc w:val="center"/>
            </w:pPr>
            <w:r w:rsidRPr="00421E24">
              <w:t>Initiatiefnemer</w:t>
            </w:r>
          </w:p>
        </w:tc>
      </w:tr>
      <w:tr w:rsidR="00421E24" w:rsidRPr="00421E24" w14:paraId="62B13D4E" w14:textId="77777777" w:rsidTr="00224250">
        <w:tc>
          <w:tcPr>
            <w:tcW w:w="706" w:type="dxa"/>
            <w:tcBorders>
              <w:top w:val="single" w:sz="4" w:space="0" w:color="auto"/>
            </w:tcBorders>
            <w:shd w:val="clear" w:color="auto" w:fill="D9D9D9" w:themeFill="background1" w:themeFillShade="D9"/>
            <w:vAlign w:val="center"/>
          </w:tcPr>
          <w:p w14:paraId="3E8602FB" w14:textId="77777777" w:rsidR="00224250" w:rsidRPr="00421E24" w:rsidRDefault="00224250" w:rsidP="00224250">
            <w:pPr>
              <w:spacing w:after="0"/>
              <w:jc w:val="center"/>
            </w:pPr>
            <w:r w:rsidRPr="00421E24">
              <w:t>1.</w:t>
            </w:r>
          </w:p>
        </w:tc>
        <w:tc>
          <w:tcPr>
            <w:tcW w:w="4724" w:type="dxa"/>
            <w:shd w:val="clear" w:color="auto" w:fill="auto"/>
            <w:vAlign w:val="center"/>
          </w:tcPr>
          <w:p w14:paraId="362D1BF8" w14:textId="77777777" w:rsidR="00224250" w:rsidRPr="00421E24" w:rsidRDefault="005A28C3" w:rsidP="00224250">
            <w:pPr>
              <w:spacing w:after="0"/>
            </w:pPr>
            <w:r w:rsidRPr="00421E24">
              <w:t>Nihil</w:t>
            </w:r>
          </w:p>
        </w:tc>
        <w:tc>
          <w:tcPr>
            <w:tcW w:w="3141" w:type="dxa"/>
            <w:shd w:val="clear" w:color="auto" w:fill="auto"/>
            <w:vAlign w:val="center"/>
          </w:tcPr>
          <w:p w14:paraId="7B96C930" w14:textId="77777777" w:rsidR="00224250" w:rsidRPr="00421E24" w:rsidRDefault="00224250" w:rsidP="00224250">
            <w:pPr>
              <w:spacing w:after="0"/>
            </w:pPr>
          </w:p>
        </w:tc>
      </w:tr>
      <w:tr w:rsidR="00421E24" w:rsidRPr="00421E24" w14:paraId="5468C681" w14:textId="77777777" w:rsidTr="00224250">
        <w:tc>
          <w:tcPr>
            <w:tcW w:w="706" w:type="dxa"/>
            <w:shd w:val="clear" w:color="auto" w:fill="D9D9D9" w:themeFill="background1" w:themeFillShade="D9"/>
            <w:vAlign w:val="center"/>
          </w:tcPr>
          <w:p w14:paraId="4489D7BD" w14:textId="77777777" w:rsidR="00224250" w:rsidRPr="00421E24" w:rsidRDefault="00224250" w:rsidP="00224250">
            <w:pPr>
              <w:spacing w:after="0"/>
              <w:jc w:val="center"/>
            </w:pPr>
            <w:r w:rsidRPr="00421E24">
              <w:t>2.</w:t>
            </w:r>
          </w:p>
        </w:tc>
        <w:tc>
          <w:tcPr>
            <w:tcW w:w="4724" w:type="dxa"/>
            <w:shd w:val="clear" w:color="auto" w:fill="auto"/>
            <w:vAlign w:val="center"/>
          </w:tcPr>
          <w:p w14:paraId="772657E8" w14:textId="77777777" w:rsidR="00224250" w:rsidRPr="00421E24" w:rsidRDefault="00224250" w:rsidP="00224250">
            <w:pPr>
              <w:spacing w:after="0"/>
            </w:pPr>
          </w:p>
        </w:tc>
        <w:tc>
          <w:tcPr>
            <w:tcW w:w="3141" w:type="dxa"/>
            <w:shd w:val="clear" w:color="auto" w:fill="auto"/>
            <w:vAlign w:val="center"/>
          </w:tcPr>
          <w:p w14:paraId="15074EDA" w14:textId="77777777" w:rsidR="00224250" w:rsidRPr="00421E24" w:rsidRDefault="00224250" w:rsidP="00224250">
            <w:pPr>
              <w:spacing w:after="0"/>
            </w:pPr>
          </w:p>
        </w:tc>
      </w:tr>
    </w:tbl>
    <w:p w14:paraId="52941D60" w14:textId="77777777" w:rsidR="00224250" w:rsidRPr="00421E24" w:rsidRDefault="00224250" w:rsidP="00224250">
      <w:pPr>
        <w:spacing w:after="0"/>
      </w:pPr>
    </w:p>
    <w:p w14:paraId="1737D5E7" w14:textId="77777777" w:rsidR="00224250" w:rsidRPr="00421E24" w:rsidRDefault="00224250" w:rsidP="005B1E8E">
      <w:pPr>
        <w:numPr>
          <w:ilvl w:val="0"/>
          <w:numId w:val="182"/>
        </w:numPr>
        <w:tabs>
          <w:tab w:val="clear" w:pos="785"/>
          <w:tab w:val="num" w:pos="851"/>
        </w:tabs>
        <w:spacing w:after="0" w:line="240" w:lineRule="auto"/>
        <w:ind w:left="851" w:hanging="425"/>
        <w:jc w:val="left"/>
        <w:rPr>
          <w:b/>
          <w:lang w:val="nl-BE"/>
        </w:rPr>
      </w:pPr>
      <w:r w:rsidRPr="00421E24">
        <w:rPr>
          <w:b/>
          <w:lang w:val="nl-BE"/>
        </w:rPr>
        <w:t>Voorstellen betreffende de verfraaiing die aan het BOC werden voorgelegd, met de vermelding van de gevolgen die eraan gegeven werden.</w:t>
      </w:r>
    </w:p>
    <w:p w14:paraId="5415B338" w14:textId="77777777" w:rsidR="00224250" w:rsidRPr="00421E24" w:rsidRDefault="00224250" w:rsidP="0022425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40DAD737" w14:textId="77777777" w:rsidTr="00224250">
        <w:tc>
          <w:tcPr>
            <w:tcW w:w="720" w:type="dxa"/>
            <w:tcBorders>
              <w:top w:val="nil"/>
              <w:left w:val="nil"/>
              <w:bottom w:val="single" w:sz="4" w:space="0" w:color="auto"/>
              <w:right w:val="single" w:sz="4" w:space="0" w:color="auto"/>
            </w:tcBorders>
          </w:tcPr>
          <w:p w14:paraId="5F893CF0" w14:textId="77777777" w:rsidR="00224250" w:rsidRPr="00421E24" w:rsidRDefault="00224250" w:rsidP="0022425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EF3BBF9" w14:textId="77777777" w:rsidR="00224250" w:rsidRPr="00421E24" w:rsidRDefault="00224250" w:rsidP="00224250">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577F11CD" w14:textId="77777777" w:rsidR="00224250" w:rsidRPr="00421E24" w:rsidRDefault="00224250" w:rsidP="00224250">
            <w:pPr>
              <w:spacing w:after="0"/>
              <w:jc w:val="center"/>
            </w:pPr>
            <w:r w:rsidRPr="00421E24">
              <w:t>Gevolgen</w:t>
            </w:r>
          </w:p>
        </w:tc>
      </w:tr>
      <w:tr w:rsidR="00421E24" w:rsidRPr="00421E24" w14:paraId="6A500DCB" w14:textId="77777777" w:rsidTr="00224250">
        <w:tc>
          <w:tcPr>
            <w:tcW w:w="720" w:type="dxa"/>
            <w:tcBorders>
              <w:top w:val="single" w:sz="4" w:space="0" w:color="auto"/>
            </w:tcBorders>
            <w:shd w:val="clear" w:color="auto" w:fill="D9D9D9" w:themeFill="background1" w:themeFillShade="D9"/>
            <w:vAlign w:val="center"/>
          </w:tcPr>
          <w:p w14:paraId="267F287B" w14:textId="77777777" w:rsidR="00224250" w:rsidRPr="00421E24" w:rsidRDefault="00224250" w:rsidP="00224250">
            <w:pPr>
              <w:spacing w:after="0"/>
              <w:jc w:val="center"/>
            </w:pPr>
            <w:r w:rsidRPr="00421E24">
              <w:t>1.</w:t>
            </w:r>
          </w:p>
        </w:tc>
        <w:tc>
          <w:tcPr>
            <w:tcW w:w="4865" w:type="dxa"/>
            <w:shd w:val="clear" w:color="auto" w:fill="auto"/>
            <w:vAlign w:val="center"/>
          </w:tcPr>
          <w:p w14:paraId="7740C5CE" w14:textId="77777777" w:rsidR="00224250" w:rsidRPr="00421E24" w:rsidRDefault="005A28C3" w:rsidP="00224250">
            <w:pPr>
              <w:spacing w:after="0"/>
            </w:pPr>
            <w:r w:rsidRPr="00421E24">
              <w:t>Nihil</w:t>
            </w:r>
          </w:p>
        </w:tc>
        <w:tc>
          <w:tcPr>
            <w:tcW w:w="3207" w:type="dxa"/>
            <w:shd w:val="clear" w:color="auto" w:fill="auto"/>
            <w:vAlign w:val="center"/>
          </w:tcPr>
          <w:p w14:paraId="0AF168D9" w14:textId="77777777" w:rsidR="00224250" w:rsidRPr="00421E24" w:rsidRDefault="00224250" w:rsidP="00224250">
            <w:pPr>
              <w:spacing w:after="0"/>
            </w:pPr>
          </w:p>
        </w:tc>
      </w:tr>
      <w:tr w:rsidR="00421E24" w:rsidRPr="00421E24" w14:paraId="5E3BC69D" w14:textId="77777777" w:rsidTr="00224250">
        <w:tc>
          <w:tcPr>
            <w:tcW w:w="720" w:type="dxa"/>
            <w:shd w:val="clear" w:color="auto" w:fill="D9D9D9" w:themeFill="background1" w:themeFillShade="D9"/>
            <w:vAlign w:val="center"/>
          </w:tcPr>
          <w:p w14:paraId="1C2E1118" w14:textId="77777777" w:rsidR="00224250" w:rsidRPr="00421E24" w:rsidRDefault="00224250" w:rsidP="00224250">
            <w:pPr>
              <w:spacing w:after="0"/>
              <w:jc w:val="center"/>
            </w:pPr>
            <w:r w:rsidRPr="00421E24">
              <w:t>2.</w:t>
            </w:r>
          </w:p>
        </w:tc>
        <w:tc>
          <w:tcPr>
            <w:tcW w:w="4865" w:type="dxa"/>
            <w:shd w:val="clear" w:color="auto" w:fill="auto"/>
            <w:vAlign w:val="center"/>
          </w:tcPr>
          <w:p w14:paraId="2E529239" w14:textId="77777777" w:rsidR="00224250" w:rsidRPr="00421E24" w:rsidRDefault="00224250" w:rsidP="00224250">
            <w:pPr>
              <w:spacing w:after="0"/>
            </w:pPr>
          </w:p>
        </w:tc>
        <w:tc>
          <w:tcPr>
            <w:tcW w:w="3207" w:type="dxa"/>
            <w:shd w:val="clear" w:color="auto" w:fill="auto"/>
            <w:vAlign w:val="center"/>
          </w:tcPr>
          <w:p w14:paraId="30C059A4" w14:textId="77777777" w:rsidR="00224250" w:rsidRPr="00421E24" w:rsidRDefault="00224250" w:rsidP="00224250">
            <w:pPr>
              <w:spacing w:after="0"/>
            </w:pPr>
          </w:p>
        </w:tc>
      </w:tr>
      <w:tr w:rsidR="00421E24" w:rsidRPr="00421E24" w14:paraId="186631B8" w14:textId="77777777" w:rsidTr="00224250">
        <w:tc>
          <w:tcPr>
            <w:tcW w:w="720" w:type="dxa"/>
            <w:shd w:val="clear" w:color="auto" w:fill="D9D9D9" w:themeFill="background1" w:themeFillShade="D9"/>
            <w:vAlign w:val="center"/>
          </w:tcPr>
          <w:p w14:paraId="363F4D4D" w14:textId="77777777" w:rsidR="00224250" w:rsidRPr="00421E24" w:rsidRDefault="00224250" w:rsidP="00224250">
            <w:pPr>
              <w:spacing w:after="0"/>
              <w:jc w:val="center"/>
            </w:pPr>
            <w:r w:rsidRPr="00421E24">
              <w:t>3.</w:t>
            </w:r>
          </w:p>
        </w:tc>
        <w:tc>
          <w:tcPr>
            <w:tcW w:w="4865" w:type="dxa"/>
            <w:shd w:val="clear" w:color="auto" w:fill="auto"/>
            <w:vAlign w:val="center"/>
          </w:tcPr>
          <w:p w14:paraId="35855BC3" w14:textId="77777777" w:rsidR="00224250" w:rsidRPr="00421E24" w:rsidRDefault="00224250" w:rsidP="00224250">
            <w:pPr>
              <w:spacing w:after="0"/>
            </w:pPr>
          </w:p>
        </w:tc>
        <w:tc>
          <w:tcPr>
            <w:tcW w:w="3207" w:type="dxa"/>
            <w:shd w:val="clear" w:color="auto" w:fill="auto"/>
            <w:vAlign w:val="center"/>
          </w:tcPr>
          <w:p w14:paraId="581E2B0B" w14:textId="77777777" w:rsidR="00224250" w:rsidRPr="00421E24" w:rsidRDefault="00224250" w:rsidP="00224250">
            <w:pPr>
              <w:spacing w:after="0"/>
            </w:pPr>
          </w:p>
        </w:tc>
      </w:tr>
      <w:tr w:rsidR="00421E24" w:rsidRPr="00421E24" w14:paraId="7E2F9664" w14:textId="77777777" w:rsidTr="00224250">
        <w:tc>
          <w:tcPr>
            <w:tcW w:w="720" w:type="dxa"/>
            <w:shd w:val="clear" w:color="auto" w:fill="D9D9D9" w:themeFill="background1" w:themeFillShade="D9"/>
            <w:vAlign w:val="center"/>
          </w:tcPr>
          <w:p w14:paraId="238E28D3" w14:textId="77777777" w:rsidR="00224250" w:rsidRPr="00421E24" w:rsidRDefault="00224250" w:rsidP="00224250">
            <w:pPr>
              <w:spacing w:after="0"/>
              <w:jc w:val="center"/>
            </w:pPr>
            <w:r w:rsidRPr="00421E24">
              <w:t>4.</w:t>
            </w:r>
          </w:p>
        </w:tc>
        <w:tc>
          <w:tcPr>
            <w:tcW w:w="4865" w:type="dxa"/>
            <w:shd w:val="clear" w:color="auto" w:fill="auto"/>
            <w:vAlign w:val="center"/>
          </w:tcPr>
          <w:p w14:paraId="1FC0FD59" w14:textId="77777777" w:rsidR="00224250" w:rsidRPr="00421E24" w:rsidRDefault="00224250" w:rsidP="00224250">
            <w:pPr>
              <w:spacing w:after="0"/>
            </w:pPr>
          </w:p>
        </w:tc>
        <w:tc>
          <w:tcPr>
            <w:tcW w:w="3207" w:type="dxa"/>
            <w:shd w:val="clear" w:color="auto" w:fill="auto"/>
            <w:vAlign w:val="center"/>
          </w:tcPr>
          <w:p w14:paraId="49C3F8E0" w14:textId="77777777" w:rsidR="00224250" w:rsidRPr="00421E24" w:rsidRDefault="00224250" w:rsidP="00224250">
            <w:pPr>
              <w:spacing w:after="0"/>
            </w:pPr>
          </w:p>
        </w:tc>
      </w:tr>
      <w:tr w:rsidR="00421E24" w:rsidRPr="00421E24" w14:paraId="6AADD8D8" w14:textId="77777777" w:rsidTr="00224250">
        <w:tc>
          <w:tcPr>
            <w:tcW w:w="720" w:type="dxa"/>
            <w:shd w:val="clear" w:color="auto" w:fill="D9D9D9" w:themeFill="background1" w:themeFillShade="D9"/>
            <w:vAlign w:val="center"/>
          </w:tcPr>
          <w:p w14:paraId="02A9858D" w14:textId="77777777" w:rsidR="00224250" w:rsidRPr="00421E24" w:rsidRDefault="00224250" w:rsidP="00224250">
            <w:pPr>
              <w:spacing w:after="0"/>
              <w:jc w:val="center"/>
            </w:pPr>
            <w:r w:rsidRPr="00421E24">
              <w:t>5.</w:t>
            </w:r>
          </w:p>
        </w:tc>
        <w:tc>
          <w:tcPr>
            <w:tcW w:w="4865" w:type="dxa"/>
            <w:shd w:val="clear" w:color="auto" w:fill="auto"/>
            <w:vAlign w:val="center"/>
          </w:tcPr>
          <w:p w14:paraId="3C751238" w14:textId="77777777" w:rsidR="00224250" w:rsidRPr="00421E24" w:rsidRDefault="00224250" w:rsidP="00224250">
            <w:pPr>
              <w:spacing w:after="0"/>
            </w:pPr>
          </w:p>
        </w:tc>
        <w:tc>
          <w:tcPr>
            <w:tcW w:w="3207" w:type="dxa"/>
            <w:shd w:val="clear" w:color="auto" w:fill="auto"/>
            <w:vAlign w:val="center"/>
          </w:tcPr>
          <w:p w14:paraId="7248B753" w14:textId="77777777" w:rsidR="00224250" w:rsidRPr="00421E24" w:rsidRDefault="00224250" w:rsidP="00224250">
            <w:pPr>
              <w:spacing w:after="0"/>
            </w:pPr>
          </w:p>
        </w:tc>
      </w:tr>
    </w:tbl>
    <w:p w14:paraId="2A64D3AD" w14:textId="77777777" w:rsidR="00224250" w:rsidRPr="00421E24" w:rsidRDefault="00224250" w:rsidP="00224250">
      <w:pPr>
        <w:spacing w:after="0"/>
      </w:pPr>
    </w:p>
    <w:p w14:paraId="79195B53" w14:textId="77777777" w:rsidR="00224250" w:rsidRPr="00421E24" w:rsidRDefault="00224250" w:rsidP="005B1E8E">
      <w:pPr>
        <w:numPr>
          <w:ilvl w:val="0"/>
          <w:numId w:val="27"/>
        </w:numPr>
        <w:tabs>
          <w:tab w:val="clear" w:pos="1800"/>
        </w:tabs>
        <w:spacing w:after="0" w:line="240" w:lineRule="auto"/>
        <w:ind w:left="426"/>
        <w:jc w:val="left"/>
        <w:rPr>
          <w:b/>
          <w:u w:val="single"/>
          <w:lang w:val="nl-BE"/>
        </w:rPr>
      </w:pPr>
      <w:r w:rsidRPr="00421E24">
        <w:rPr>
          <w:b/>
          <w:u w:val="single"/>
          <w:lang w:val="nl-BE"/>
        </w:rPr>
        <w:t>Inlichtingen betreffende de preventie van de psychosociale belasting veroorzaakt door het werk.</w:t>
      </w:r>
    </w:p>
    <w:p w14:paraId="5CD18A4B" w14:textId="77777777" w:rsidR="00224250" w:rsidRPr="00421E24" w:rsidRDefault="00224250" w:rsidP="00224250">
      <w:pPr>
        <w:spacing w:after="0"/>
        <w:rPr>
          <w:lang w:val="nl-BE"/>
        </w:rPr>
      </w:pPr>
    </w:p>
    <w:p w14:paraId="6DB344EC" w14:textId="77777777" w:rsidR="00224250" w:rsidRPr="00421E24" w:rsidRDefault="005A28C3" w:rsidP="005B1E8E">
      <w:pPr>
        <w:pStyle w:val="ListParagraph"/>
        <w:numPr>
          <w:ilvl w:val="0"/>
          <w:numId w:val="21"/>
        </w:numPr>
        <w:spacing w:after="0"/>
        <w:ind w:left="851"/>
        <w:rPr>
          <w:lang w:val="nl-BE"/>
        </w:rPr>
      </w:pPr>
      <w:r w:rsidRPr="00421E24">
        <w:rPr>
          <w:lang w:val="nl-BE"/>
        </w:rPr>
        <w:t>Zie Luik 1- Punt 11</w:t>
      </w:r>
    </w:p>
    <w:p w14:paraId="15BE53E2" w14:textId="7ED0E93D" w:rsidR="00522A49" w:rsidRPr="00421E24" w:rsidRDefault="00522A49" w:rsidP="005B1E8E">
      <w:pPr>
        <w:pStyle w:val="ListParagraph"/>
        <w:numPr>
          <w:ilvl w:val="0"/>
          <w:numId w:val="21"/>
        </w:numPr>
        <w:spacing w:after="0"/>
        <w:ind w:left="851"/>
        <w:rPr>
          <w:lang w:val="fr-BE"/>
        </w:rPr>
      </w:pPr>
      <w:r w:rsidRPr="00421E24">
        <w:rPr>
          <w:lang w:val="fr-BE"/>
        </w:rPr>
        <w:t>la surcharge de travail et l’augmentation du rythme de travail imposé par le manque de pers se font ressentir chez tous de plus en plus</w:t>
      </w:r>
      <w:r w:rsidRPr="00421E24">
        <w:rPr>
          <w:sz w:val="20"/>
          <w:lang w:val="fr-BE"/>
        </w:rPr>
        <w:t>.</w:t>
      </w:r>
    </w:p>
    <w:p w14:paraId="1167FE3C" w14:textId="77777777" w:rsidR="00224250" w:rsidRPr="00421E24" w:rsidRDefault="00224250" w:rsidP="00224250">
      <w:pPr>
        <w:spacing w:after="0"/>
        <w:rPr>
          <w:b/>
          <w:sz w:val="14"/>
          <w:szCs w:val="14"/>
          <w:u w:val="single"/>
          <w:lang w:val="fr-BE"/>
        </w:rPr>
      </w:pPr>
    </w:p>
    <w:p w14:paraId="5D90F7DF" w14:textId="77777777" w:rsidR="00224250" w:rsidRPr="00421E24" w:rsidRDefault="00224250" w:rsidP="00224250">
      <w:pPr>
        <w:spacing w:after="0"/>
        <w:rPr>
          <w:b/>
          <w:sz w:val="14"/>
          <w:szCs w:val="14"/>
          <w:u w:val="single"/>
          <w:lang w:val="fr-BE"/>
        </w:rPr>
      </w:pPr>
    </w:p>
    <w:p w14:paraId="1D820912" w14:textId="77777777" w:rsidR="00224250" w:rsidRPr="00421E24" w:rsidRDefault="00224250" w:rsidP="00224250">
      <w:pPr>
        <w:spacing w:after="0"/>
        <w:rPr>
          <w:b/>
          <w:sz w:val="14"/>
          <w:szCs w:val="14"/>
          <w:u w:val="single"/>
          <w:lang w:val="fr-BE"/>
        </w:rPr>
      </w:pPr>
    </w:p>
    <w:p w14:paraId="20A2AFF6" w14:textId="77777777" w:rsidR="00224250" w:rsidRPr="00421E24" w:rsidRDefault="00224250" w:rsidP="00224250">
      <w:pPr>
        <w:spacing w:after="0"/>
        <w:rPr>
          <w:b/>
          <w:sz w:val="14"/>
          <w:szCs w:val="14"/>
          <w:u w:val="single"/>
          <w:lang w:val="fr-BE"/>
        </w:rPr>
      </w:pPr>
    </w:p>
    <w:p w14:paraId="1C454198" w14:textId="77777777" w:rsidR="00224250" w:rsidRPr="00421E24" w:rsidRDefault="00224250" w:rsidP="00224250">
      <w:pPr>
        <w:spacing w:after="0"/>
        <w:rPr>
          <w:b/>
          <w:sz w:val="14"/>
          <w:szCs w:val="14"/>
          <w:u w:val="single"/>
          <w:lang w:val="fr-BE"/>
        </w:rPr>
      </w:pPr>
    </w:p>
    <w:p w14:paraId="5FBECB86" w14:textId="77777777" w:rsidR="005B1E8E" w:rsidRPr="00421E24" w:rsidRDefault="005B1E8E" w:rsidP="00DC5900">
      <w:pPr>
        <w:numPr>
          <w:ilvl w:val="0"/>
          <w:numId w:val="27"/>
        </w:numPr>
        <w:spacing w:after="0" w:line="240" w:lineRule="auto"/>
        <w:jc w:val="left"/>
        <w:rPr>
          <w:b/>
          <w:u w:val="single"/>
          <w:lang w:val="fr-BE"/>
        </w:rPr>
        <w:sectPr w:rsidR="005B1E8E" w:rsidRPr="00421E24" w:rsidSect="00224250">
          <w:pgSz w:w="12240" w:h="15840"/>
          <w:pgMar w:top="1134" w:right="1041" w:bottom="1134" w:left="1418" w:header="709" w:footer="709" w:gutter="0"/>
          <w:cols w:space="708"/>
          <w:docGrid w:linePitch="360"/>
        </w:sectPr>
      </w:pPr>
    </w:p>
    <w:p w14:paraId="27F213CD" w14:textId="77777777" w:rsidR="00224250" w:rsidRPr="00421E24" w:rsidRDefault="00224250" w:rsidP="005B1E8E">
      <w:pPr>
        <w:numPr>
          <w:ilvl w:val="0"/>
          <w:numId w:val="27"/>
        </w:numPr>
        <w:tabs>
          <w:tab w:val="clear" w:pos="1800"/>
        </w:tabs>
        <w:spacing w:after="0" w:line="240" w:lineRule="auto"/>
        <w:ind w:left="426"/>
        <w:jc w:val="left"/>
        <w:rPr>
          <w:b/>
          <w:u w:val="single"/>
          <w:lang w:val="nl-BE"/>
        </w:rPr>
      </w:pPr>
      <w:r w:rsidRPr="00421E24">
        <w:rPr>
          <w:b/>
          <w:u w:val="single"/>
          <w:lang w:val="nl-BE"/>
        </w:rPr>
        <w:lastRenderedPageBreak/>
        <w:t>Aangewende vormings-, voorlichtings-  en propagandamiddelen.</w:t>
      </w:r>
    </w:p>
    <w:p w14:paraId="38C5096F" w14:textId="77777777" w:rsidR="005B1E8E" w:rsidRPr="00421E24" w:rsidRDefault="005B1E8E" w:rsidP="005B1E8E">
      <w:pPr>
        <w:spacing w:after="0" w:line="240" w:lineRule="auto"/>
        <w:ind w:left="426"/>
        <w:jc w:val="left"/>
        <w:rPr>
          <w:b/>
          <w:u w:val="single"/>
          <w:lang w:val="nl-BE"/>
        </w:rPr>
      </w:pPr>
    </w:p>
    <w:p w14:paraId="0CEE6010" w14:textId="77777777" w:rsidR="00224250" w:rsidRPr="00421E24" w:rsidRDefault="00224250" w:rsidP="00224250">
      <w:pPr>
        <w:spacing w:after="0"/>
        <w:rPr>
          <w:sz w:val="14"/>
          <w:szCs w:val="14"/>
          <w:lang w:val="nl-BE"/>
        </w:rPr>
      </w:pPr>
    </w:p>
    <w:p w14:paraId="2FE80F52" w14:textId="77777777" w:rsidR="00224250" w:rsidRPr="00421E24" w:rsidRDefault="00224250" w:rsidP="005B1E8E">
      <w:pPr>
        <w:numPr>
          <w:ilvl w:val="0"/>
          <w:numId w:val="183"/>
        </w:numPr>
        <w:spacing w:after="0" w:line="240" w:lineRule="auto"/>
        <w:jc w:val="left"/>
        <w:rPr>
          <w:b/>
          <w:bCs/>
          <w:lang w:val="nl-BE"/>
        </w:rPr>
      </w:pPr>
      <w:r w:rsidRPr="00421E24">
        <w:rPr>
          <w:b/>
          <w:bCs/>
          <w:lang w:val="nl-BE"/>
        </w:rPr>
        <w:t>Op initiatief van de eenheid.</w:t>
      </w:r>
    </w:p>
    <w:p w14:paraId="74A07788" w14:textId="77777777" w:rsidR="00224250" w:rsidRPr="00421E24" w:rsidRDefault="00224250" w:rsidP="005B1E8E">
      <w:pPr>
        <w:spacing w:after="0" w:line="240" w:lineRule="auto"/>
        <w:ind w:left="851"/>
        <w:jc w:val="left"/>
        <w:rPr>
          <w:sz w:val="14"/>
          <w:szCs w:val="14"/>
          <w:lang w:val="nl-BE"/>
        </w:rPr>
      </w:pPr>
    </w:p>
    <w:p w14:paraId="4B1685D4" w14:textId="77777777" w:rsidR="00224250" w:rsidRPr="00421E24" w:rsidRDefault="005A28C3" w:rsidP="005B1E8E">
      <w:pPr>
        <w:pStyle w:val="ListParagraph"/>
        <w:numPr>
          <w:ilvl w:val="0"/>
          <w:numId w:val="184"/>
        </w:numPr>
        <w:spacing w:after="0"/>
        <w:ind w:left="1134"/>
        <w:rPr>
          <w:lang w:val="nl-BE"/>
        </w:rPr>
      </w:pPr>
      <w:r w:rsidRPr="00421E24">
        <w:rPr>
          <w:lang w:val="nl-BE"/>
        </w:rPr>
        <w:t>Sharepoint</w:t>
      </w:r>
    </w:p>
    <w:p w14:paraId="51DEB8C7" w14:textId="5C434F79" w:rsidR="00522A49" w:rsidRPr="00421E24" w:rsidRDefault="00522A49" w:rsidP="005B1E8E">
      <w:pPr>
        <w:pStyle w:val="ListParagraph"/>
        <w:numPr>
          <w:ilvl w:val="0"/>
          <w:numId w:val="184"/>
        </w:numPr>
        <w:spacing w:after="0"/>
        <w:ind w:left="1134"/>
        <w:rPr>
          <w:lang w:val="nl-BE"/>
        </w:rPr>
      </w:pPr>
      <w:r w:rsidRPr="00421E24">
        <w:rPr>
          <w:lang w:val="nl-BE"/>
        </w:rPr>
        <w:t>Fmn MiFD/MiWA</w:t>
      </w:r>
    </w:p>
    <w:p w14:paraId="16567C43" w14:textId="77777777" w:rsidR="005B1E8E" w:rsidRPr="00421E24" w:rsidRDefault="005B1E8E" w:rsidP="005B1E8E">
      <w:pPr>
        <w:pStyle w:val="ListParagraph"/>
        <w:spacing w:after="0"/>
        <w:ind w:left="851"/>
        <w:rPr>
          <w:lang w:val="nl-BE"/>
        </w:rPr>
      </w:pPr>
    </w:p>
    <w:p w14:paraId="3A1905BC" w14:textId="77777777" w:rsidR="00224250" w:rsidRPr="00421E24" w:rsidRDefault="00224250" w:rsidP="005B1E8E">
      <w:pPr>
        <w:numPr>
          <w:ilvl w:val="0"/>
          <w:numId w:val="183"/>
        </w:numPr>
        <w:spacing w:after="0" w:line="240" w:lineRule="auto"/>
        <w:ind w:left="851"/>
        <w:jc w:val="left"/>
        <w:rPr>
          <w:b/>
          <w:bCs/>
          <w:lang w:val="nl-BE"/>
        </w:rPr>
      </w:pPr>
      <w:r w:rsidRPr="00421E24">
        <w:rPr>
          <w:b/>
          <w:bCs/>
          <w:lang w:val="nl-BE"/>
        </w:rPr>
        <w:t>Op initiatief van de LDPBW.</w:t>
      </w:r>
    </w:p>
    <w:p w14:paraId="6CFDD077" w14:textId="77777777" w:rsidR="00224250" w:rsidRPr="00421E24" w:rsidRDefault="00224250" w:rsidP="005B1E8E">
      <w:pPr>
        <w:spacing w:after="0" w:line="240" w:lineRule="auto"/>
        <w:ind w:left="851"/>
        <w:jc w:val="left"/>
        <w:rPr>
          <w:sz w:val="14"/>
          <w:szCs w:val="14"/>
          <w:lang w:val="nl-BE"/>
        </w:rPr>
      </w:pPr>
    </w:p>
    <w:p w14:paraId="603356E5" w14:textId="77777777" w:rsidR="00224250" w:rsidRPr="00421E24" w:rsidRDefault="00224250" w:rsidP="005B1E8E">
      <w:pPr>
        <w:numPr>
          <w:ilvl w:val="0"/>
          <w:numId w:val="11"/>
        </w:numPr>
        <w:tabs>
          <w:tab w:val="clear" w:pos="786"/>
          <w:tab w:val="num" w:pos="1080"/>
        </w:tabs>
        <w:spacing w:after="0" w:line="240" w:lineRule="auto"/>
        <w:ind w:left="1134"/>
        <w:jc w:val="left"/>
        <w:rPr>
          <w:lang w:val="nl-BE"/>
        </w:rPr>
      </w:pPr>
      <w:r w:rsidRPr="00421E24">
        <w:rPr>
          <w:lang w:val="nl-BE"/>
        </w:rPr>
        <w:t>Verspreiden en opvolgen van Covid-19 gerelateerde Info.</w:t>
      </w:r>
    </w:p>
    <w:p w14:paraId="2C997E29" w14:textId="77777777" w:rsidR="00224250" w:rsidRPr="00421E24" w:rsidRDefault="00224250" w:rsidP="005B1E8E">
      <w:pPr>
        <w:numPr>
          <w:ilvl w:val="0"/>
          <w:numId w:val="11"/>
        </w:numPr>
        <w:tabs>
          <w:tab w:val="clear" w:pos="786"/>
          <w:tab w:val="num" w:pos="1080"/>
        </w:tabs>
        <w:spacing w:after="0" w:line="240" w:lineRule="auto"/>
        <w:ind w:left="1134"/>
        <w:jc w:val="left"/>
      </w:pPr>
      <w:r w:rsidRPr="00421E24">
        <w:t>SharePoint LDPBW 08.</w:t>
      </w:r>
    </w:p>
    <w:p w14:paraId="1789C51C" w14:textId="77777777" w:rsidR="00224250" w:rsidRPr="00421E24" w:rsidRDefault="00224250" w:rsidP="005B1E8E">
      <w:pPr>
        <w:numPr>
          <w:ilvl w:val="0"/>
          <w:numId w:val="11"/>
        </w:numPr>
        <w:tabs>
          <w:tab w:val="clear" w:pos="786"/>
          <w:tab w:val="num" w:pos="1080"/>
        </w:tabs>
        <w:spacing w:after="0" w:line="240" w:lineRule="auto"/>
        <w:ind w:left="1134"/>
        <w:jc w:val="left"/>
      </w:pPr>
      <w:r w:rsidRPr="00421E24">
        <w:t>SharePoint IDPBW.</w:t>
      </w:r>
    </w:p>
    <w:p w14:paraId="1B5B9153" w14:textId="77777777" w:rsidR="00224250" w:rsidRPr="00421E24" w:rsidRDefault="00224250" w:rsidP="005B1E8E">
      <w:pPr>
        <w:numPr>
          <w:ilvl w:val="0"/>
          <w:numId w:val="11"/>
        </w:numPr>
        <w:tabs>
          <w:tab w:val="clear" w:pos="786"/>
          <w:tab w:val="num" w:pos="1080"/>
        </w:tabs>
        <w:spacing w:after="0" w:line="240" w:lineRule="auto"/>
        <w:ind w:left="1134"/>
        <w:jc w:val="left"/>
      </w:pPr>
      <w:r w:rsidRPr="00421E24">
        <w:t>App Safety@Work.</w:t>
      </w:r>
    </w:p>
    <w:p w14:paraId="22E2E1F0" w14:textId="77777777" w:rsidR="00224250" w:rsidRPr="00421E24" w:rsidRDefault="00224250" w:rsidP="005B1E8E">
      <w:pPr>
        <w:numPr>
          <w:ilvl w:val="0"/>
          <w:numId w:val="11"/>
        </w:numPr>
        <w:tabs>
          <w:tab w:val="clear" w:pos="786"/>
          <w:tab w:val="num" w:pos="1080"/>
        </w:tabs>
        <w:spacing w:after="0" w:line="240" w:lineRule="auto"/>
        <w:ind w:left="1134"/>
        <w:jc w:val="left"/>
        <w:rPr>
          <w:lang w:val="nl-BE"/>
        </w:rPr>
      </w:pPr>
      <w:r w:rsidRPr="00421E24">
        <w:rPr>
          <w:lang w:val="nl-BE"/>
        </w:rPr>
        <w:t>Infosessies.</w:t>
      </w:r>
    </w:p>
    <w:p w14:paraId="75028448" w14:textId="77777777" w:rsidR="00224250" w:rsidRPr="00421E24" w:rsidRDefault="00224250" w:rsidP="00224250">
      <w:pPr>
        <w:spacing w:after="0"/>
        <w:rPr>
          <w:b/>
          <w:sz w:val="14"/>
          <w:szCs w:val="14"/>
          <w:u w:val="single"/>
          <w:lang w:val="nl-BE"/>
        </w:rPr>
      </w:pPr>
    </w:p>
    <w:p w14:paraId="7C99C506" w14:textId="77777777" w:rsidR="00224250" w:rsidRPr="00421E24" w:rsidRDefault="00224250" w:rsidP="005B1E8E">
      <w:pPr>
        <w:numPr>
          <w:ilvl w:val="0"/>
          <w:numId w:val="27"/>
        </w:numPr>
        <w:tabs>
          <w:tab w:val="clear" w:pos="1800"/>
        </w:tabs>
        <w:spacing w:after="0" w:line="240" w:lineRule="auto"/>
        <w:ind w:left="426"/>
        <w:jc w:val="left"/>
        <w:rPr>
          <w:b/>
          <w:u w:val="single"/>
          <w:lang w:val="nl-BE"/>
        </w:rPr>
      </w:pPr>
      <w:r w:rsidRPr="00421E24">
        <w:rPr>
          <w:b/>
          <w:u w:val="single"/>
          <w:lang w:val="nl-BE"/>
        </w:rPr>
        <w:t>Verspreiding van de documenten voor het personeel.</w:t>
      </w:r>
    </w:p>
    <w:p w14:paraId="32287596" w14:textId="77777777" w:rsidR="00224250" w:rsidRPr="00421E24" w:rsidRDefault="00224250" w:rsidP="00224250">
      <w:pPr>
        <w:spacing w:after="0"/>
        <w:rPr>
          <w:sz w:val="14"/>
          <w:szCs w:val="14"/>
          <w:lang w:val="nl-BE"/>
        </w:rPr>
      </w:pPr>
    </w:p>
    <w:p w14:paraId="138BED8D" w14:textId="77777777" w:rsidR="00522A49" w:rsidRPr="00421E24" w:rsidRDefault="00522A49" w:rsidP="005B1E8E">
      <w:pPr>
        <w:pStyle w:val="ListParagraph"/>
        <w:numPr>
          <w:ilvl w:val="0"/>
          <w:numId w:val="12"/>
        </w:numPr>
        <w:tabs>
          <w:tab w:val="clear" w:pos="720"/>
        </w:tabs>
        <w:spacing w:after="0" w:line="240" w:lineRule="auto"/>
        <w:ind w:left="1134"/>
        <w:jc w:val="left"/>
        <w:rPr>
          <w:lang w:val="nl-BE"/>
        </w:rPr>
      </w:pPr>
      <w:r w:rsidRPr="00421E24">
        <w:rPr>
          <w:lang w:val="nl-BE"/>
        </w:rPr>
        <w:t>Via ShP.</w:t>
      </w:r>
    </w:p>
    <w:p w14:paraId="7443E803" w14:textId="77777777" w:rsidR="00522A49" w:rsidRPr="00421E24" w:rsidRDefault="00522A49" w:rsidP="005B1E8E">
      <w:pPr>
        <w:pStyle w:val="ListParagraph"/>
        <w:numPr>
          <w:ilvl w:val="0"/>
          <w:numId w:val="12"/>
        </w:numPr>
        <w:tabs>
          <w:tab w:val="clear" w:pos="720"/>
        </w:tabs>
        <w:spacing w:after="0" w:line="240" w:lineRule="auto"/>
        <w:ind w:left="1134"/>
        <w:jc w:val="left"/>
        <w:rPr>
          <w:lang w:val="nl-BE"/>
        </w:rPr>
      </w:pPr>
      <w:r w:rsidRPr="00421E24">
        <w:rPr>
          <w:lang w:val="nl-BE"/>
        </w:rPr>
        <w:t>Via all-user email.</w:t>
      </w:r>
    </w:p>
    <w:p w14:paraId="6AC7B49B" w14:textId="77777777" w:rsidR="00522A49" w:rsidRPr="00421E24" w:rsidRDefault="00522A49" w:rsidP="005B1E8E">
      <w:pPr>
        <w:pStyle w:val="ListParagraph"/>
        <w:numPr>
          <w:ilvl w:val="0"/>
          <w:numId w:val="12"/>
        </w:numPr>
        <w:tabs>
          <w:tab w:val="clear" w:pos="720"/>
        </w:tabs>
        <w:spacing w:after="0" w:line="240" w:lineRule="auto"/>
        <w:ind w:left="1134"/>
        <w:jc w:val="left"/>
        <w:rPr>
          <w:lang w:val="nl-BE"/>
        </w:rPr>
      </w:pPr>
      <w:r w:rsidRPr="00421E24">
        <w:rPr>
          <w:lang w:val="nl-BE"/>
        </w:rPr>
        <w:t>Via commandovergadering.</w:t>
      </w:r>
    </w:p>
    <w:p w14:paraId="5533BF74" w14:textId="13839FC0" w:rsidR="00224250" w:rsidRPr="00421E24" w:rsidRDefault="00522A49" w:rsidP="005B1E8E">
      <w:pPr>
        <w:pStyle w:val="ListParagraph"/>
        <w:numPr>
          <w:ilvl w:val="0"/>
          <w:numId w:val="12"/>
        </w:numPr>
        <w:tabs>
          <w:tab w:val="clear" w:pos="720"/>
        </w:tabs>
        <w:spacing w:after="0" w:line="240" w:lineRule="auto"/>
        <w:ind w:left="1134"/>
        <w:jc w:val="left"/>
        <w:rPr>
          <w:lang w:val="nl-BE"/>
        </w:rPr>
      </w:pPr>
      <w:r w:rsidRPr="00421E24">
        <w:rPr>
          <w:lang w:val="nl-BE"/>
        </w:rPr>
        <w:t>Via “Forum RSM” = +/- CCI Interne.</w:t>
      </w:r>
    </w:p>
    <w:p w14:paraId="3D449550" w14:textId="77777777" w:rsidR="00224250" w:rsidRPr="00421E24" w:rsidRDefault="00224250" w:rsidP="00224250">
      <w:pPr>
        <w:spacing w:after="0"/>
        <w:rPr>
          <w:sz w:val="14"/>
          <w:szCs w:val="14"/>
          <w:lang w:val="nl-BE"/>
        </w:rPr>
      </w:pPr>
    </w:p>
    <w:p w14:paraId="0B21058B" w14:textId="77777777" w:rsidR="00224250" w:rsidRPr="00421E24" w:rsidRDefault="00224250" w:rsidP="005B1E8E">
      <w:pPr>
        <w:numPr>
          <w:ilvl w:val="0"/>
          <w:numId w:val="27"/>
        </w:numPr>
        <w:tabs>
          <w:tab w:val="clear" w:pos="1800"/>
        </w:tabs>
        <w:spacing w:after="0" w:line="240" w:lineRule="auto"/>
        <w:ind w:left="426"/>
        <w:jc w:val="left"/>
        <w:rPr>
          <w:b/>
          <w:u w:val="single"/>
          <w:lang w:val="nl-BE"/>
        </w:rPr>
      </w:pPr>
      <w:r w:rsidRPr="00421E24">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0CDE530E" w14:textId="77777777" w:rsidR="00224250" w:rsidRPr="00421E24" w:rsidRDefault="00224250" w:rsidP="00224250">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421E24" w:rsidRPr="00421E24" w14:paraId="7FA4AAD4" w14:textId="77777777" w:rsidTr="00224250">
        <w:tc>
          <w:tcPr>
            <w:tcW w:w="567" w:type="dxa"/>
            <w:tcBorders>
              <w:top w:val="nil"/>
              <w:left w:val="nil"/>
              <w:bottom w:val="single" w:sz="4" w:space="0" w:color="auto"/>
              <w:right w:val="single" w:sz="4" w:space="0" w:color="auto"/>
            </w:tcBorders>
          </w:tcPr>
          <w:p w14:paraId="48250458" w14:textId="77777777" w:rsidR="00224250" w:rsidRPr="00421E24" w:rsidRDefault="00224250" w:rsidP="00224250">
            <w:pPr>
              <w:spacing w:after="0"/>
              <w:rPr>
                <w:lang w:val="nl-BE"/>
              </w:rPr>
            </w:pPr>
          </w:p>
        </w:tc>
        <w:tc>
          <w:tcPr>
            <w:tcW w:w="4819" w:type="dxa"/>
            <w:gridSpan w:val="2"/>
            <w:tcBorders>
              <w:left w:val="single" w:sz="4" w:space="0" w:color="auto"/>
            </w:tcBorders>
            <w:shd w:val="clear" w:color="auto" w:fill="D9D9D9" w:themeFill="background1" w:themeFillShade="D9"/>
          </w:tcPr>
          <w:p w14:paraId="4F249004" w14:textId="77777777" w:rsidR="00224250" w:rsidRPr="00421E24" w:rsidRDefault="00224250" w:rsidP="00224250">
            <w:pPr>
              <w:spacing w:after="0"/>
              <w:jc w:val="center"/>
            </w:pPr>
            <w:r w:rsidRPr="00421E24">
              <w:t>Thema</w:t>
            </w:r>
          </w:p>
        </w:tc>
        <w:tc>
          <w:tcPr>
            <w:tcW w:w="3402" w:type="dxa"/>
            <w:shd w:val="clear" w:color="auto" w:fill="D9D9D9" w:themeFill="background1" w:themeFillShade="D9"/>
          </w:tcPr>
          <w:p w14:paraId="48B5C072" w14:textId="77777777" w:rsidR="00224250" w:rsidRPr="00421E24" w:rsidRDefault="00224250" w:rsidP="00224250">
            <w:pPr>
              <w:spacing w:after="0"/>
              <w:jc w:val="center"/>
            </w:pPr>
            <w:r w:rsidRPr="00421E24">
              <w:t>Uitvoeringstermijn</w:t>
            </w:r>
          </w:p>
        </w:tc>
      </w:tr>
      <w:tr w:rsidR="00421E24" w:rsidRPr="00BB4A07" w14:paraId="394ED3DA" w14:textId="77777777" w:rsidTr="00224250">
        <w:trPr>
          <w:trHeight w:val="589"/>
        </w:trPr>
        <w:tc>
          <w:tcPr>
            <w:tcW w:w="567" w:type="dxa"/>
            <w:tcBorders>
              <w:top w:val="single" w:sz="4" w:space="0" w:color="auto"/>
            </w:tcBorders>
            <w:shd w:val="clear" w:color="auto" w:fill="D9D9D9" w:themeFill="background1" w:themeFillShade="D9"/>
            <w:vAlign w:val="center"/>
          </w:tcPr>
          <w:p w14:paraId="6B3A89EA" w14:textId="77777777" w:rsidR="00224250" w:rsidRPr="00421E24" w:rsidRDefault="00224250" w:rsidP="00224250">
            <w:pPr>
              <w:spacing w:after="0"/>
              <w:jc w:val="center"/>
            </w:pPr>
            <w:r w:rsidRPr="00421E24">
              <w:t>1.</w:t>
            </w:r>
          </w:p>
        </w:tc>
        <w:tc>
          <w:tcPr>
            <w:tcW w:w="8221" w:type="dxa"/>
            <w:gridSpan w:val="3"/>
            <w:vAlign w:val="center"/>
          </w:tcPr>
          <w:p w14:paraId="3FC9BC6F" w14:textId="77777777" w:rsidR="00224250" w:rsidRPr="00421E24" w:rsidRDefault="00224250" w:rsidP="00224250">
            <w:pPr>
              <w:spacing w:after="0"/>
              <w:jc w:val="center"/>
              <w:rPr>
                <w:lang w:val="nl-BE"/>
              </w:rPr>
            </w:pPr>
            <w:r w:rsidRPr="00421E24">
              <w:rPr>
                <w:lang w:val="nl-BE"/>
              </w:rPr>
              <w:t xml:space="preserve">Het LPP dient ten laatste op 01 Mar 2023 overgemaakt te worden aan het Srt v/h BOC 08 en de LDPBW 08. Het LPP zal op het BOC van 08 Jun 2022 behandeld worden. Het LPP kan nadien op de </w:t>
            </w:r>
            <w:hyperlink r:id="rId98" w:history="1">
              <w:r w:rsidRPr="00421E24">
                <w:rPr>
                  <w:rStyle w:val="Hyperlink"/>
                  <w:color w:val="auto"/>
                  <w:lang w:val="nl-BE"/>
                </w:rPr>
                <w:t>SharePoint</w:t>
              </w:r>
            </w:hyperlink>
            <w:r w:rsidRPr="00421E24">
              <w:rPr>
                <w:lang w:val="nl-BE"/>
              </w:rPr>
              <w:t xml:space="preserve"> van de LDPBW 08 geraadpleegd/gedownload worden.</w:t>
            </w:r>
          </w:p>
        </w:tc>
      </w:tr>
      <w:tr w:rsidR="00421E24" w:rsidRPr="00421E24" w14:paraId="3071DC8D" w14:textId="77777777" w:rsidTr="00224250">
        <w:tc>
          <w:tcPr>
            <w:tcW w:w="567" w:type="dxa"/>
            <w:shd w:val="clear" w:color="auto" w:fill="D9D9D9" w:themeFill="background1" w:themeFillShade="D9"/>
            <w:vAlign w:val="center"/>
          </w:tcPr>
          <w:p w14:paraId="202230C2" w14:textId="77777777" w:rsidR="00224250" w:rsidRPr="00421E24" w:rsidRDefault="00224250" w:rsidP="00224250">
            <w:pPr>
              <w:spacing w:after="0"/>
              <w:jc w:val="center"/>
            </w:pPr>
            <w:r w:rsidRPr="00421E24">
              <w:t>2.</w:t>
            </w:r>
          </w:p>
        </w:tc>
        <w:tc>
          <w:tcPr>
            <w:tcW w:w="4806" w:type="dxa"/>
          </w:tcPr>
          <w:p w14:paraId="5AB53ECB" w14:textId="77777777" w:rsidR="00224250" w:rsidRPr="00421E24" w:rsidRDefault="00224250" w:rsidP="00224250">
            <w:pPr>
              <w:spacing w:after="0"/>
            </w:pPr>
          </w:p>
        </w:tc>
        <w:tc>
          <w:tcPr>
            <w:tcW w:w="3415" w:type="dxa"/>
            <w:gridSpan w:val="2"/>
          </w:tcPr>
          <w:p w14:paraId="7636D40D" w14:textId="77777777" w:rsidR="00224250" w:rsidRPr="00421E24" w:rsidRDefault="00224250" w:rsidP="00224250">
            <w:pPr>
              <w:spacing w:after="0"/>
            </w:pPr>
          </w:p>
        </w:tc>
      </w:tr>
    </w:tbl>
    <w:p w14:paraId="1B26E15F" w14:textId="77777777" w:rsidR="00224250" w:rsidRPr="005B1E8E" w:rsidRDefault="00224250" w:rsidP="00224250">
      <w:pPr>
        <w:spacing w:after="0"/>
        <w:rPr>
          <w:color w:val="00B050"/>
        </w:rPr>
      </w:pPr>
    </w:p>
    <w:p w14:paraId="1CD94184" w14:textId="77777777" w:rsidR="00194483" w:rsidRDefault="00194483" w:rsidP="00224250">
      <w:pPr>
        <w:spacing w:after="0"/>
        <w:rPr>
          <w:color w:val="00B050"/>
        </w:rPr>
        <w:sectPr w:rsidR="00194483" w:rsidSect="00224250">
          <w:pgSz w:w="12240" w:h="15840"/>
          <w:pgMar w:top="1134" w:right="1041" w:bottom="1134" w:left="1418" w:header="709" w:footer="709" w:gutter="0"/>
          <w:cols w:space="708"/>
          <w:docGrid w:linePitch="360"/>
        </w:sectPr>
      </w:pPr>
    </w:p>
    <w:p w14:paraId="3DA0AC50" w14:textId="43F7CD83" w:rsidR="00D360EF" w:rsidRPr="00421E24" w:rsidRDefault="00194483" w:rsidP="00224250">
      <w:pPr>
        <w:spacing w:after="0"/>
      </w:pPr>
      <w:r w:rsidRPr="00421E24">
        <w:rPr>
          <w:noProof/>
        </w:rPr>
        <w:lastRenderedPageBreak/>
        <w:drawing>
          <wp:inline distT="0" distB="0" distL="0" distR="0" wp14:anchorId="143A6DF3" wp14:editId="1B4BBF55">
            <wp:extent cx="8161020" cy="615759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8161020" cy="6157595"/>
                    </a:xfrm>
                    <a:prstGeom prst="rect">
                      <a:avLst/>
                    </a:prstGeom>
                    <a:noFill/>
                    <a:ln>
                      <a:noFill/>
                    </a:ln>
                  </pic:spPr>
                </pic:pic>
              </a:graphicData>
            </a:graphic>
          </wp:inline>
        </w:drawing>
      </w:r>
    </w:p>
    <w:p w14:paraId="22DC57F6" w14:textId="726057BB" w:rsidR="00244C26" w:rsidRPr="00421E24" w:rsidRDefault="00EB00FB" w:rsidP="00EB00FB">
      <w:pPr>
        <w:spacing w:after="0"/>
      </w:pPr>
      <w:r w:rsidRPr="00421E24">
        <w:rPr>
          <w:noProof/>
        </w:rPr>
        <w:lastRenderedPageBreak/>
        <w:drawing>
          <wp:inline distT="0" distB="0" distL="0" distR="0" wp14:anchorId="25C95FA0" wp14:editId="68EC1599">
            <wp:extent cx="8039320" cy="5916176"/>
            <wp:effectExtent l="0" t="0" r="0" b="889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8045321" cy="5920592"/>
                    </a:xfrm>
                    <a:prstGeom prst="rect">
                      <a:avLst/>
                    </a:prstGeom>
                    <a:noFill/>
                    <a:ln>
                      <a:noFill/>
                    </a:ln>
                  </pic:spPr>
                </pic:pic>
              </a:graphicData>
            </a:graphic>
          </wp:inline>
        </w:drawing>
      </w:r>
    </w:p>
    <w:p w14:paraId="7A272C5D" w14:textId="77777777" w:rsidR="00244C26" w:rsidRPr="00421E24" w:rsidRDefault="00244C26" w:rsidP="00244C26"/>
    <w:p w14:paraId="4BDDEE3C" w14:textId="77777777" w:rsidR="00D360EF" w:rsidRPr="00421E24" w:rsidRDefault="00D360EF" w:rsidP="00244C26">
      <w:pPr>
        <w:sectPr w:rsidR="00D360EF" w:rsidRPr="00421E24" w:rsidSect="00194483">
          <w:pgSz w:w="15840" w:h="12240" w:orient="landscape"/>
          <w:pgMar w:top="1418" w:right="1134" w:bottom="1041" w:left="1134" w:header="709" w:footer="709" w:gutter="0"/>
          <w:cols w:space="708"/>
          <w:docGrid w:linePitch="360"/>
        </w:sectPr>
      </w:pPr>
    </w:p>
    <w:p w14:paraId="1C0956C8" w14:textId="77777777" w:rsidR="00224250" w:rsidRPr="00421E24" w:rsidRDefault="00E76183" w:rsidP="00566843">
      <w:pPr>
        <w:pStyle w:val="Heading2"/>
        <w:jc w:val="center"/>
        <w:rPr>
          <w:color w:val="auto"/>
          <w:sz w:val="52"/>
          <w:szCs w:val="52"/>
          <w:lang w:val="nl-BE"/>
        </w:rPr>
      </w:pPr>
      <w:bookmarkStart w:id="73" w:name="_Toc162620216"/>
      <w:r w:rsidRPr="00421E24">
        <w:rPr>
          <w:color w:val="auto"/>
          <w:sz w:val="52"/>
          <w:szCs w:val="52"/>
          <w:lang w:val="nl-BE"/>
        </w:rPr>
        <w:lastRenderedPageBreak/>
        <w:t>ACOS STRAT</w:t>
      </w:r>
      <w:bookmarkEnd w:id="73"/>
    </w:p>
    <w:p w14:paraId="1BD62EDA" w14:textId="77777777" w:rsidR="00566843" w:rsidRPr="00421E24" w:rsidRDefault="00566843" w:rsidP="00566843">
      <w:pPr>
        <w:rPr>
          <w:lang w:val="nl-BE"/>
        </w:rPr>
      </w:pPr>
    </w:p>
    <w:p w14:paraId="2D52E81C" w14:textId="1F8B504C" w:rsidR="00E76183" w:rsidRPr="00421E24" w:rsidRDefault="00E76183" w:rsidP="00E76183">
      <w:pPr>
        <w:spacing w:after="0"/>
        <w:rPr>
          <w:b/>
          <w:sz w:val="28"/>
          <w:szCs w:val="28"/>
          <w:u w:val="single"/>
          <w:lang w:val="nl-BE"/>
        </w:rPr>
      </w:pPr>
      <w:r w:rsidRPr="00421E24">
        <w:rPr>
          <w:b/>
          <w:sz w:val="28"/>
          <w:szCs w:val="28"/>
          <w:u w:val="single"/>
          <w:lang w:val="nl-BE"/>
        </w:rPr>
        <w:t>LUIK 2: JAARVERSLAG –  JAAR 202</w:t>
      </w:r>
      <w:r w:rsidR="00C44630" w:rsidRPr="00421E24">
        <w:rPr>
          <w:b/>
          <w:sz w:val="28"/>
          <w:szCs w:val="28"/>
          <w:u w:val="single"/>
          <w:lang w:val="nl-BE"/>
        </w:rPr>
        <w:t>3</w:t>
      </w:r>
      <w:r w:rsidRPr="00421E24">
        <w:rPr>
          <w:b/>
          <w:sz w:val="28"/>
          <w:szCs w:val="28"/>
          <w:u w:val="single"/>
          <w:lang w:val="nl-BE"/>
        </w:rPr>
        <w:t>.</w:t>
      </w:r>
    </w:p>
    <w:p w14:paraId="609F4F83" w14:textId="77777777" w:rsidR="00E76183" w:rsidRPr="00421E24" w:rsidRDefault="00E76183" w:rsidP="00E76183">
      <w:pPr>
        <w:spacing w:after="0"/>
        <w:rPr>
          <w:lang w:val="nl-BE"/>
        </w:rPr>
      </w:pPr>
    </w:p>
    <w:p w14:paraId="5ABA5085" w14:textId="77777777" w:rsidR="00E76183" w:rsidRPr="00421E24" w:rsidRDefault="00E76183" w:rsidP="00DC5900">
      <w:pPr>
        <w:numPr>
          <w:ilvl w:val="0"/>
          <w:numId w:val="28"/>
        </w:numPr>
        <w:spacing w:after="0" w:line="240" w:lineRule="auto"/>
        <w:jc w:val="left"/>
        <w:rPr>
          <w:u w:val="single"/>
        </w:rPr>
      </w:pPr>
      <w:r w:rsidRPr="00421E24">
        <w:rPr>
          <w:b/>
          <w:u w:val="single"/>
        </w:rPr>
        <w:t>Inlichtingen betreffende de eenheid</w:t>
      </w:r>
    </w:p>
    <w:p w14:paraId="38AFE8CA" w14:textId="77777777" w:rsidR="00E76183" w:rsidRPr="00421E24" w:rsidRDefault="00E76183" w:rsidP="00E76183">
      <w:pPr>
        <w:spacing w:after="0"/>
      </w:pPr>
    </w:p>
    <w:p w14:paraId="4F826B7E" w14:textId="77777777" w:rsidR="00E76183" w:rsidRPr="00421E24" w:rsidRDefault="00E76183" w:rsidP="00DC5900">
      <w:pPr>
        <w:numPr>
          <w:ilvl w:val="0"/>
          <w:numId w:val="29"/>
        </w:numPr>
        <w:spacing w:after="0" w:line="240" w:lineRule="auto"/>
        <w:jc w:val="left"/>
        <w:rPr>
          <w:b/>
          <w:u w:val="single"/>
          <w:lang w:val="nl-BE"/>
        </w:rPr>
      </w:pPr>
      <w:r w:rsidRPr="00421E24">
        <w:rPr>
          <w:b/>
          <w:u w:val="single"/>
          <w:lang w:val="nl-BE"/>
        </w:rPr>
        <w:t>Benaming en volledig adres (+ telefoonnummer Korpscommandant)</w:t>
      </w:r>
      <w:r w:rsidRPr="00421E24">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421E24" w:rsidRPr="00421E24" w14:paraId="4056A345" w14:textId="77777777" w:rsidTr="00E507F0">
        <w:trPr>
          <w:trHeight w:val="230"/>
        </w:trPr>
        <w:tc>
          <w:tcPr>
            <w:tcW w:w="2480" w:type="dxa"/>
            <w:shd w:val="clear" w:color="auto" w:fill="D9D9D9" w:themeFill="background1" w:themeFillShade="D9"/>
            <w:noWrap/>
            <w:vAlign w:val="bottom"/>
            <w:hideMark/>
          </w:tcPr>
          <w:p w14:paraId="5962A002" w14:textId="77777777" w:rsidR="00E76183" w:rsidRPr="00421E24" w:rsidRDefault="00E76183" w:rsidP="00E507F0">
            <w:pPr>
              <w:spacing w:after="0"/>
            </w:pPr>
            <w:r w:rsidRPr="00421E24">
              <w:t>Eenheid:</w:t>
            </w:r>
          </w:p>
        </w:tc>
        <w:tc>
          <w:tcPr>
            <w:tcW w:w="6304" w:type="dxa"/>
            <w:shd w:val="clear" w:color="auto" w:fill="auto"/>
            <w:vAlign w:val="bottom"/>
          </w:tcPr>
          <w:p w14:paraId="37A14165" w14:textId="77777777" w:rsidR="00E76183" w:rsidRPr="00421E24" w:rsidRDefault="00F36F5F" w:rsidP="00E507F0">
            <w:pPr>
              <w:spacing w:after="0"/>
            </w:pPr>
            <w:r w:rsidRPr="00421E24">
              <w:t>Acos Strat</w:t>
            </w:r>
          </w:p>
        </w:tc>
      </w:tr>
      <w:tr w:rsidR="00421E24" w:rsidRPr="00421E24" w14:paraId="57A9359D" w14:textId="77777777" w:rsidTr="00E507F0">
        <w:trPr>
          <w:trHeight w:val="230"/>
        </w:trPr>
        <w:tc>
          <w:tcPr>
            <w:tcW w:w="2480" w:type="dxa"/>
            <w:shd w:val="clear" w:color="auto" w:fill="D9D9D9" w:themeFill="background1" w:themeFillShade="D9"/>
            <w:noWrap/>
            <w:vAlign w:val="bottom"/>
            <w:hideMark/>
          </w:tcPr>
          <w:p w14:paraId="56C27744" w14:textId="77777777" w:rsidR="00E76183" w:rsidRPr="00421E24" w:rsidRDefault="00E76183" w:rsidP="00E507F0">
            <w:pPr>
              <w:spacing w:after="0"/>
            </w:pPr>
            <w:r w:rsidRPr="00421E24">
              <w:t>Kwartier:</w:t>
            </w:r>
          </w:p>
        </w:tc>
        <w:tc>
          <w:tcPr>
            <w:tcW w:w="6304" w:type="dxa"/>
            <w:shd w:val="clear" w:color="auto" w:fill="auto"/>
            <w:vAlign w:val="bottom"/>
          </w:tcPr>
          <w:p w14:paraId="7D664670" w14:textId="77777777" w:rsidR="00E76183" w:rsidRPr="00421E24" w:rsidRDefault="005C21C3" w:rsidP="00E507F0">
            <w:pPr>
              <w:spacing w:after="0"/>
            </w:pPr>
            <w:r w:rsidRPr="00421E24">
              <w:t>Koningin Elisabeth</w:t>
            </w:r>
          </w:p>
        </w:tc>
      </w:tr>
      <w:tr w:rsidR="00421E24" w:rsidRPr="00421E24" w14:paraId="51C4EE63" w14:textId="77777777" w:rsidTr="00E507F0">
        <w:trPr>
          <w:trHeight w:val="230"/>
        </w:trPr>
        <w:tc>
          <w:tcPr>
            <w:tcW w:w="2480" w:type="dxa"/>
            <w:shd w:val="clear" w:color="auto" w:fill="D9D9D9" w:themeFill="background1" w:themeFillShade="D9"/>
            <w:noWrap/>
            <w:vAlign w:val="bottom"/>
            <w:hideMark/>
          </w:tcPr>
          <w:p w14:paraId="117ABCDA" w14:textId="77777777" w:rsidR="00E76183" w:rsidRPr="00421E24" w:rsidRDefault="00E76183" w:rsidP="00E507F0">
            <w:pPr>
              <w:spacing w:after="0"/>
            </w:pPr>
            <w:r w:rsidRPr="00421E24">
              <w:t>Straat:</w:t>
            </w:r>
          </w:p>
        </w:tc>
        <w:tc>
          <w:tcPr>
            <w:tcW w:w="6304" w:type="dxa"/>
            <w:shd w:val="clear" w:color="auto" w:fill="auto"/>
            <w:vAlign w:val="bottom"/>
          </w:tcPr>
          <w:p w14:paraId="2CABB17E" w14:textId="77777777" w:rsidR="00E76183" w:rsidRPr="00421E24" w:rsidRDefault="005C21C3" w:rsidP="00E507F0">
            <w:pPr>
              <w:spacing w:after="0"/>
            </w:pPr>
            <w:r w:rsidRPr="00421E24">
              <w:t>Everestraat 1</w:t>
            </w:r>
          </w:p>
        </w:tc>
      </w:tr>
      <w:tr w:rsidR="00421E24" w:rsidRPr="00421E24" w14:paraId="50D267B3" w14:textId="77777777" w:rsidTr="00E507F0">
        <w:trPr>
          <w:trHeight w:val="230"/>
        </w:trPr>
        <w:tc>
          <w:tcPr>
            <w:tcW w:w="2480" w:type="dxa"/>
            <w:shd w:val="clear" w:color="auto" w:fill="D9D9D9" w:themeFill="background1" w:themeFillShade="D9"/>
            <w:noWrap/>
            <w:vAlign w:val="bottom"/>
            <w:hideMark/>
          </w:tcPr>
          <w:p w14:paraId="0AFA2DFA" w14:textId="77777777" w:rsidR="00E76183" w:rsidRPr="00421E24" w:rsidRDefault="00E76183" w:rsidP="00E507F0">
            <w:pPr>
              <w:spacing w:after="0"/>
            </w:pPr>
            <w:r w:rsidRPr="00421E24">
              <w:t>Postnummer:</w:t>
            </w:r>
          </w:p>
        </w:tc>
        <w:tc>
          <w:tcPr>
            <w:tcW w:w="6304" w:type="dxa"/>
            <w:shd w:val="clear" w:color="auto" w:fill="auto"/>
            <w:vAlign w:val="bottom"/>
          </w:tcPr>
          <w:p w14:paraId="3AC27369" w14:textId="77777777" w:rsidR="00E76183" w:rsidRPr="00421E24" w:rsidRDefault="005C21C3" w:rsidP="00E507F0">
            <w:pPr>
              <w:spacing w:after="0"/>
            </w:pPr>
            <w:r w:rsidRPr="00421E24">
              <w:t>1140</w:t>
            </w:r>
          </w:p>
        </w:tc>
      </w:tr>
      <w:tr w:rsidR="00421E24" w:rsidRPr="00421E24" w14:paraId="0E42B985" w14:textId="77777777" w:rsidTr="00E507F0">
        <w:trPr>
          <w:trHeight w:val="230"/>
        </w:trPr>
        <w:tc>
          <w:tcPr>
            <w:tcW w:w="2480" w:type="dxa"/>
            <w:shd w:val="clear" w:color="auto" w:fill="D9D9D9" w:themeFill="background1" w:themeFillShade="D9"/>
            <w:noWrap/>
            <w:vAlign w:val="bottom"/>
            <w:hideMark/>
          </w:tcPr>
          <w:p w14:paraId="32E10EBA" w14:textId="77777777" w:rsidR="00E76183" w:rsidRPr="00421E24" w:rsidRDefault="00E76183" w:rsidP="00E507F0">
            <w:pPr>
              <w:spacing w:after="0"/>
            </w:pPr>
            <w:r w:rsidRPr="00421E24">
              <w:t>Gemeente:</w:t>
            </w:r>
          </w:p>
        </w:tc>
        <w:tc>
          <w:tcPr>
            <w:tcW w:w="6304" w:type="dxa"/>
            <w:shd w:val="clear" w:color="auto" w:fill="auto"/>
            <w:vAlign w:val="bottom"/>
          </w:tcPr>
          <w:p w14:paraId="7EFEC118" w14:textId="77777777" w:rsidR="00E76183" w:rsidRPr="00421E24" w:rsidRDefault="005C21C3" w:rsidP="00E507F0">
            <w:pPr>
              <w:spacing w:after="0"/>
            </w:pPr>
            <w:r w:rsidRPr="00421E24">
              <w:t>Evere</w:t>
            </w:r>
          </w:p>
        </w:tc>
      </w:tr>
      <w:tr w:rsidR="00421E24" w:rsidRPr="00421E24" w14:paraId="49B49CD5" w14:textId="77777777" w:rsidTr="00E507F0">
        <w:trPr>
          <w:trHeight w:val="230"/>
        </w:trPr>
        <w:tc>
          <w:tcPr>
            <w:tcW w:w="2480" w:type="dxa"/>
            <w:shd w:val="clear" w:color="auto" w:fill="D9D9D9" w:themeFill="background1" w:themeFillShade="D9"/>
            <w:noWrap/>
            <w:vAlign w:val="bottom"/>
            <w:hideMark/>
          </w:tcPr>
          <w:p w14:paraId="30D3EA46" w14:textId="77777777" w:rsidR="00E76183" w:rsidRPr="00421E24" w:rsidRDefault="00E76183" w:rsidP="00E507F0">
            <w:pPr>
              <w:spacing w:after="0"/>
            </w:pPr>
            <w:r w:rsidRPr="00421E24">
              <w:t>Telefoonnummer Korpscommandant:</w:t>
            </w:r>
          </w:p>
        </w:tc>
        <w:tc>
          <w:tcPr>
            <w:tcW w:w="6304" w:type="dxa"/>
            <w:shd w:val="clear" w:color="auto" w:fill="auto"/>
            <w:vAlign w:val="center"/>
          </w:tcPr>
          <w:p w14:paraId="4CCF59CB" w14:textId="46D32AF9" w:rsidR="00E76183" w:rsidRPr="00421E24" w:rsidRDefault="00C44630" w:rsidP="00E507F0">
            <w:pPr>
              <w:spacing w:after="0"/>
            </w:pPr>
            <w:r w:rsidRPr="00421E24">
              <w:t>02/4418728</w:t>
            </w:r>
          </w:p>
        </w:tc>
      </w:tr>
      <w:tr w:rsidR="00421E24" w:rsidRPr="00421E24" w14:paraId="340CD69D" w14:textId="77777777" w:rsidTr="00E507F0">
        <w:trPr>
          <w:trHeight w:val="230"/>
        </w:trPr>
        <w:tc>
          <w:tcPr>
            <w:tcW w:w="2480" w:type="dxa"/>
            <w:shd w:val="clear" w:color="auto" w:fill="D9D9D9" w:themeFill="background1" w:themeFillShade="D9"/>
            <w:noWrap/>
            <w:vAlign w:val="bottom"/>
            <w:hideMark/>
          </w:tcPr>
          <w:p w14:paraId="30F17A49" w14:textId="77777777" w:rsidR="00E76183" w:rsidRPr="00421E24" w:rsidRDefault="00E76183" w:rsidP="00E507F0">
            <w:pPr>
              <w:spacing w:after="0"/>
            </w:pPr>
            <w:r w:rsidRPr="00421E24">
              <w:t>Telefoon Secretariaat:</w:t>
            </w:r>
          </w:p>
        </w:tc>
        <w:tc>
          <w:tcPr>
            <w:tcW w:w="6304" w:type="dxa"/>
            <w:shd w:val="clear" w:color="auto" w:fill="auto"/>
            <w:vAlign w:val="center"/>
          </w:tcPr>
          <w:p w14:paraId="3AED135E" w14:textId="3DBDDA67" w:rsidR="00E76183" w:rsidRPr="00421E24" w:rsidRDefault="00C44630" w:rsidP="00E507F0">
            <w:pPr>
              <w:spacing w:after="0"/>
            </w:pPr>
            <w:r w:rsidRPr="00421E24">
              <w:t>02/4416474</w:t>
            </w:r>
          </w:p>
        </w:tc>
      </w:tr>
      <w:tr w:rsidR="00421E24" w:rsidRPr="00421E24" w14:paraId="606C8587" w14:textId="77777777" w:rsidTr="00E507F0">
        <w:trPr>
          <w:trHeight w:val="230"/>
        </w:trPr>
        <w:tc>
          <w:tcPr>
            <w:tcW w:w="2480" w:type="dxa"/>
            <w:shd w:val="clear" w:color="auto" w:fill="D9D9D9" w:themeFill="background1" w:themeFillShade="D9"/>
            <w:noWrap/>
            <w:vAlign w:val="bottom"/>
          </w:tcPr>
          <w:p w14:paraId="6B921A3A" w14:textId="77777777" w:rsidR="00E76183" w:rsidRPr="00421E24" w:rsidRDefault="00E76183" w:rsidP="00E507F0">
            <w:pPr>
              <w:spacing w:after="0"/>
            </w:pPr>
            <w:r w:rsidRPr="00421E24">
              <w:t>Email</w:t>
            </w:r>
            <w:r w:rsidRPr="00421E24">
              <w:br/>
              <w:t>Korpscommandant :</w:t>
            </w:r>
          </w:p>
        </w:tc>
        <w:tc>
          <w:tcPr>
            <w:tcW w:w="6304" w:type="dxa"/>
            <w:shd w:val="clear" w:color="auto" w:fill="auto"/>
            <w:vAlign w:val="center"/>
          </w:tcPr>
          <w:p w14:paraId="5F051110" w14:textId="16ECB1CF" w:rsidR="00E76183" w:rsidRPr="00421E24" w:rsidRDefault="000D0A27" w:rsidP="00E507F0">
            <w:pPr>
              <w:spacing w:after="0"/>
            </w:pPr>
            <w:hyperlink r:id="rId101" w:history="1">
              <w:r w:rsidR="00C44630" w:rsidRPr="00421E24">
                <w:rPr>
                  <w:rStyle w:val="Hyperlink"/>
                  <w:color w:val="auto"/>
                </w:rPr>
                <w:t>Jozef.leten@mil.be</w:t>
              </w:r>
            </w:hyperlink>
            <w:r w:rsidR="00C44630" w:rsidRPr="00421E24">
              <w:t xml:space="preserve"> </w:t>
            </w:r>
          </w:p>
        </w:tc>
      </w:tr>
    </w:tbl>
    <w:p w14:paraId="3E4B6967" w14:textId="77777777" w:rsidR="00E76183" w:rsidRPr="00421E24" w:rsidRDefault="00E76183" w:rsidP="00E76183">
      <w:pPr>
        <w:spacing w:after="0"/>
        <w:ind w:left="720" w:hanging="540"/>
      </w:pPr>
    </w:p>
    <w:p w14:paraId="5E610A77" w14:textId="77777777" w:rsidR="00F4271B" w:rsidRPr="00421E24" w:rsidRDefault="00F4271B" w:rsidP="00E76183">
      <w:pPr>
        <w:spacing w:after="0"/>
        <w:ind w:left="720" w:hanging="540"/>
      </w:pPr>
    </w:p>
    <w:p w14:paraId="3A6E126F" w14:textId="77777777" w:rsidR="00F4271B" w:rsidRPr="00421E24" w:rsidRDefault="00F4271B" w:rsidP="00E76183">
      <w:pPr>
        <w:spacing w:after="0"/>
        <w:ind w:left="720" w:hanging="540"/>
      </w:pPr>
    </w:p>
    <w:p w14:paraId="63947135" w14:textId="77777777" w:rsidR="00F4271B" w:rsidRPr="00421E24" w:rsidRDefault="00F4271B" w:rsidP="00E76183">
      <w:pPr>
        <w:spacing w:after="0"/>
        <w:ind w:left="720" w:hanging="540"/>
      </w:pPr>
    </w:p>
    <w:p w14:paraId="223D6E67" w14:textId="77777777" w:rsidR="00F4271B" w:rsidRPr="00421E24" w:rsidRDefault="00F4271B" w:rsidP="00E76183">
      <w:pPr>
        <w:spacing w:after="0"/>
        <w:ind w:left="720" w:hanging="540"/>
      </w:pPr>
    </w:p>
    <w:p w14:paraId="74852594" w14:textId="77777777" w:rsidR="00F4271B" w:rsidRPr="00421E24" w:rsidRDefault="00F4271B" w:rsidP="00E76183">
      <w:pPr>
        <w:spacing w:after="0"/>
        <w:ind w:left="720" w:hanging="540"/>
      </w:pPr>
    </w:p>
    <w:p w14:paraId="11F5B3B1" w14:textId="77777777" w:rsidR="00F4271B" w:rsidRPr="00421E24" w:rsidRDefault="00F4271B" w:rsidP="00E76183">
      <w:pPr>
        <w:spacing w:after="0"/>
        <w:ind w:left="720" w:hanging="540"/>
      </w:pPr>
    </w:p>
    <w:p w14:paraId="56E8445A" w14:textId="77777777" w:rsidR="00F4271B" w:rsidRPr="00421E24" w:rsidRDefault="00F4271B" w:rsidP="00E76183">
      <w:pPr>
        <w:spacing w:after="0"/>
        <w:ind w:left="720" w:hanging="540"/>
      </w:pPr>
    </w:p>
    <w:p w14:paraId="50D106E1" w14:textId="77777777" w:rsidR="00F4271B" w:rsidRPr="00421E24" w:rsidRDefault="00F4271B" w:rsidP="00E76183">
      <w:pPr>
        <w:spacing w:after="0"/>
        <w:ind w:left="720" w:hanging="540"/>
      </w:pPr>
    </w:p>
    <w:p w14:paraId="23984885" w14:textId="77777777" w:rsidR="00F4271B" w:rsidRPr="00421E24" w:rsidRDefault="00F4271B" w:rsidP="00E76183">
      <w:pPr>
        <w:spacing w:after="0"/>
        <w:ind w:left="720" w:hanging="540"/>
      </w:pPr>
    </w:p>
    <w:p w14:paraId="65DDBFD4" w14:textId="77777777" w:rsidR="00F4271B" w:rsidRPr="00421E24" w:rsidRDefault="00F4271B" w:rsidP="00E76183">
      <w:pPr>
        <w:spacing w:after="0"/>
        <w:ind w:left="720" w:hanging="540"/>
      </w:pPr>
    </w:p>
    <w:p w14:paraId="6E177AB1" w14:textId="77777777" w:rsidR="00E76183" w:rsidRPr="00421E24" w:rsidRDefault="00E76183" w:rsidP="00E76183">
      <w:pPr>
        <w:spacing w:after="0" w:line="240" w:lineRule="auto"/>
        <w:ind w:left="720"/>
        <w:jc w:val="left"/>
        <w:rPr>
          <w:lang w:val="nl-BE"/>
        </w:rPr>
      </w:pPr>
    </w:p>
    <w:p w14:paraId="15CAD62F" w14:textId="77777777" w:rsidR="00E76183" w:rsidRPr="00421E24" w:rsidRDefault="00E76183" w:rsidP="00DC5900">
      <w:pPr>
        <w:numPr>
          <w:ilvl w:val="0"/>
          <w:numId w:val="29"/>
        </w:numPr>
        <w:spacing w:after="0" w:line="240" w:lineRule="auto"/>
        <w:ind w:left="720"/>
        <w:jc w:val="left"/>
        <w:rPr>
          <w:b/>
          <w:lang w:val="nl-BE"/>
        </w:rPr>
      </w:pPr>
      <w:r w:rsidRPr="00421E24">
        <w:rPr>
          <w:b/>
          <w:u w:val="single"/>
          <w:lang w:val="nl-BE"/>
        </w:rPr>
        <w:t>Hoofdbedrijvigheid.</w:t>
      </w:r>
    </w:p>
    <w:p w14:paraId="2187828C" w14:textId="77777777" w:rsidR="00E76183" w:rsidRPr="00421E24" w:rsidRDefault="00E76183" w:rsidP="00E76183">
      <w:pPr>
        <w:spacing w:after="0" w:line="240" w:lineRule="auto"/>
        <w:ind w:left="720"/>
        <w:jc w:val="left"/>
        <w:rPr>
          <w:b/>
          <w:lang w:val="nl-BE"/>
        </w:rPr>
      </w:pPr>
      <w:r w:rsidRPr="00421E24">
        <w:rPr>
          <w:b/>
          <w:lang w:val="nl-BE"/>
        </w:rPr>
        <w:br/>
        <w:t>De activiteiten die door de meeste personeelsleden worden uitgevoerd:</w:t>
      </w:r>
    </w:p>
    <w:p w14:paraId="66A7F48C" w14:textId="77777777" w:rsidR="00E76183" w:rsidRPr="00421E24" w:rsidRDefault="00E76183" w:rsidP="00E76183">
      <w:pPr>
        <w:spacing w:after="0" w:line="240" w:lineRule="auto"/>
        <w:ind w:left="720"/>
        <w:jc w:val="left"/>
        <w:rPr>
          <w:b/>
          <w:lang w:val="nl-BE"/>
        </w:rPr>
      </w:pPr>
    </w:p>
    <w:p w14:paraId="545D87D5" w14:textId="77777777" w:rsidR="00E76183" w:rsidRPr="00421E24" w:rsidRDefault="00E76183" w:rsidP="00DC5900">
      <w:pPr>
        <w:pStyle w:val="ListParagraph"/>
        <w:numPr>
          <w:ilvl w:val="0"/>
          <w:numId w:val="13"/>
        </w:numPr>
        <w:tabs>
          <w:tab w:val="num" w:pos="1134"/>
        </w:tabs>
        <w:spacing w:after="0" w:line="240" w:lineRule="auto"/>
        <w:ind w:left="1134" w:hanging="425"/>
        <w:jc w:val="left"/>
        <w:rPr>
          <w:lang w:val="nl-BE"/>
        </w:rPr>
      </w:pPr>
      <w:r w:rsidRPr="00421E24">
        <w:rPr>
          <w:lang w:val="nl-BE"/>
        </w:rPr>
        <w:t>Administratie, geestelijke arbeid (studiebureau), bedienden, beeldschermwerk</w:t>
      </w:r>
    </w:p>
    <w:p w14:paraId="2330E294" w14:textId="77777777" w:rsidR="00E76183" w:rsidRPr="00421E24" w:rsidRDefault="00E76183" w:rsidP="00DC5900">
      <w:pPr>
        <w:pStyle w:val="ListParagraph"/>
        <w:numPr>
          <w:ilvl w:val="0"/>
          <w:numId w:val="13"/>
        </w:numPr>
        <w:tabs>
          <w:tab w:val="num" w:pos="1134"/>
        </w:tabs>
        <w:spacing w:after="0" w:line="240" w:lineRule="auto"/>
        <w:ind w:left="1134" w:hanging="425"/>
        <w:jc w:val="left"/>
        <w:rPr>
          <w:lang w:val="nl-BE"/>
        </w:rPr>
      </w:pPr>
    </w:p>
    <w:p w14:paraId="25710655" w14:textId="77777777" w:rsidR="00E76183" w:rsidRPr="00421E24" w:rsidRDefault="00E76183" w:rsidP="00E76183">
      <w:pPr>
        <w:tabs>
          <w:tab w:val="num" w:pos="1260"/>
        </w:tabs>
        <w:spacing w:after="0"/>
        <w:rPr>
          <w:lang w:val="nl-BE"/>
        </w:rPr>
      </w:pPr>
    </w:p>
    <w:p w14:paraId="7C0CB80D" w14:textId="77777777" w:rsidR="00E76183" w:rsidRPr="00421E24" w:rsidRDefault="00E76183" w:rsidP="00E76183">
      <w:pPr>
        <w:tabs>
          <w:tab w:val="num" w:pos="1260"/>
        </w:tabs>
        <w:spacing w:after="0"/>
        <w:ind w:left="720"/>
        <w:rPr>
          <w:b/>
          <w:lang w:val="nl-BE"/>
        </w:rPr>
      </w:pPr>
      <w:r w:rsidRPr="00421E24">
        <w:rPr>
          <w:b/>
          <w:lang w:val="nl-BE"/>
        </w:rPr>
        <w:t>De activiteiten die het grootste risico inhouden:</w:t>
      </w:r>
    </w:p>
    <w:p w14:paraId="0EFDCE60" w14:textId="77777777" w:rsidR="00E76183" w:rsidRPr="00421E24" w:rsidRDefault="00E76183" w:rsidP="00E76183">
      <w:pPr>
        <w:tabs>
          <w:tab w:val="num" w:pos="1260"/>
        </w:tabs>
        <w:spacing w:after="0"/>
        <w:ind w:left="720"/>
        <w:rPr>
          <w:b/>
          <w:lang w:val="nl-BE"/>
        </w:rPr>
      </w:pPr>
    </w:p>
    <w:p w14:paraId="39E2F1E5" w14:textId="77777777" w:rsidR="00E76183" w:rsidRPr="00421E24" w:rsidRDefault="00F36F5F" w:rsidP="00DC5900">
      <w:pPr>
        <w:pStyle w:val="ListParagraph"/>
        <w:numPr>
          <w:ilvl w:val="0"/>
          <w:numId w:val="13"/>
        </w:numPr>
        <w:spacing w:after="0" w:line="240" w:lineRule="auto"/>
        <w:ind w:left="1134" w:hanging="425"/>
        <w:jc w:val="left"/>
      </w:pPr>
      <w:r w:rsidRPr="00421E24">
        <w:t>Bestuurder lichte voertuigen</w:t>
      </w:r>
    </w:p>
    <w:p w14:paraId="5266C0CC" w14:textId="77777777" w:rsidR="00E76183" w:rsidRPr="00421E24" w:rsidRDefault="00E76183" w:rsidP="00E76183">
      <w:pPr>
        <w:tabs>
          <w:tab w:val="num" w:pos="1260"/>
        </w:tabs>
        <w:spacing w:after="0"/>
      </w:pPr>
    </w:p>
    <w:p w14:paraId="4AFF2D72" w14:textId="77777777" w:rsidR="00E76183" w:rsidRPr="00421E24" w:rsidRDefault="00E76183" w:rsidP="00E76183">
      <w:pPr>
        <w:tabs>
          <w:tab w:val="num" w:pos="1260"/>
        </w:tabs>
        <w:spacing w:after="0"/>
        <w:ind w:left="720"/>
        <w:rPr>
          <w:lang w:val="nl-BE"/>
        </w:rPr>
      </w:pPr>
      <w:r w:rsidRPr="00421E24">
        <w:rPr>
          <w:lang w:val="nl-BE"/>
        </w:rPr>
        <w:t>De eenheid heeft deelge</w:t>
      </w:r>
      <w:r w:rsidR="004864FE" w:rsidRPr="00421E24">
        <w:rPr>
          <w:lang w:val="nl-BE"/>
        </w:rPr>
        <w:t>nomen aan buitenland</w:t>
      </w:r>
      <w:r w:rsidR="00F36F5F" w:rsidRPr="00421E24">
        <w:rPr>
          <w:lang w:val="nl-BE"/>
        </w:rPr>
        <w:t>se operaties  ( neen</w:t>
      </w:r>
      <w:r w:rsidR="004864FE" w:rsidRPr="00421E24">
        <w:rPr>
          <w:lang w:val="nl-BE"/>
        </w:rPr>
        <w:t xml:space="preserve"> )</w:t>
      </w:r>
    </w:p>
    <w:p w14:paraId="3A7F585D" w14:textId="77777777" w:rsidR="00E76183" w:rsidRPr="00421E24" w:rsidRDefault="00E76183" w:rsidP="00E76183">
      <w:pPr>
        <w:spacing w:after="0"/>
        <w:rPr>
          <w:lang w:val="nl-BE"/>
        </w:rPr>
      </w:pPr>
    </w:p>
    <w:p w14:paraId="426DBB7B" w14:textId="77777777" w:rsidR="00E76183" w:rsidRPr="00421E24" w:rsidRDefault="00E76183" w:rsidP="00E76183">
      <w:pPr>
        <w:tabs>
          <w:tab w:val="num" w:pos="1260"/>
        </w:tabs>
        <w:spacing w:after="0"/>
        <w:ind w:left="720"/>
        <w:rPr>
          <w:u w:val="single"/>
          <w:lang w:val="nl-BE"/>
        </w:rPr>
      </w:pPr>
    </w:p>
    <w:p w14:paraId="06BE3368" w14:textId="77777777" w:rsidR="00E76183" w:rsidRPr="00421E24" w:rsidRDefault="00E76183" w:rsidP="00DC5900">
      <w:pPr>
        <w:numPr>
          <w:ilvl w:val="0"/>
          <w:numId w:val="29"/>
        </w:numPr>
        <w:spacing w:after="0" w:line="240" w:lineRule="auto"/>
        <w:ind w:left="720"/>
        <w:jc w:val="left"/>
        <w:rPr>
          <w:u w:val="single"/>
          <w:lang w:val="nl-BE"/>
        </w:rPr>
        <w:sectPr w:rsidR="00E76183" w:rsidRPr="00421E24" w:rsidSect="00E507F0">
          <w:headerReference w:type="default" r:id="rId102"/>
          <w:footerReference w:type="default" r:id="rId103"/>
          <w:pgSz w:w="12240" w:h="15840"/>
          <w:pgMar w:top="1134" w:right="1418" w:bottom="851" w:left="1418" w:header="709" w:footer="709" w:gutter="0"/>
          <w:cols w:space="708"/>
          <w:docGrid w:linePitch="360"/>
        </w:sectPr>
      </w:pPr>
    </w:p>
    <w:p w14:paraId="49C6C877" w14:textId="77777777" w:rsidR="00E76183" w:rsidRPr="00421E24" w:rsidRDefault="00E76183" w:rsidP="00E76183">
      <w:pPr>
        <w:spacing w:after="0" w:line="240" w:lineRule="auto"/>
        <w:ind w:left="720"/>
        <w:jc w:val="left"/>
        <w:rPr>
          <w:lang w:val="nl-BE"/>
        </w:rPr>
      </w:pPr>
    </w:p>
    <w:p w14:paraId="6A055319" w14:textId="77777777" w:rsidR="00E76183" w:rsidRPr="00421E24" w:rsidRDefault="00E76183" w:rsidP="00DC5900">
      <w:pPr>
        <w:numPr>
          <w:ilvl w:val="0"/>
          <w:numId w:val="29"/>
        </w:numPr>
        <w:spacing w:after="0" w:line="240" w:lineRule="auto"/>
        <w:ind w:left="720"/>
        <w:jc w:val="left"/>
        <w:rPr>
          <w:lang w:val="nl-BE"/>
        </w:rPr>
      </w:pPr>
      <w:r w:rsidRPr="00421E24">
        <w:rPr>
          <w:b/>
          <w:u w:val="single"/>
          <w:lang w:val="nl-BE"/>
        </w:rPr>
        <w:t>Gemiddelde getalsterkte van het personeel</w:t>
      </w:r>
      <w:r w:rsidRPr="00421E24">
        <w:rPr>
          <w:lang w:val="nl-BE"/>
        </w:rPr>
        <w:t xml:space="preserve">. </w:t>
      </w:r>
    </w:p>
    <w:p w14:paraId="6951C610" w14:textId="77777777" w:rsidR="00E76183" w:rsidRPr="00421E24" w:rsidRDefault="00E76183" w:rsidP="00E76183">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421E24" w:rsidRPr="00421E24" w14:paraId="77DE85F6" w14:textId="77777777" w:rsidTr="00E507F0">
        <w:tc>
          <w:tcPr>
            <w:tcW w:w="4204" w:type="dxa"/>
            <w:vMerge w:val="restart"/>
            <w:tcBorders>
              <w:top w:val="nil"/>
              <w:left w:val="nil"/>
              <w:bottom w:val="nil"/>
              <w:right w:val="single" w:sz="4" w:space="0" w:color="auto"/>
            </w:tcBorders>
            <w:shd w:val="clear" w:color="auto" w:fill="auto"/>
          </w:tcPr>
          <w:p w14:paraId="012847CE" w14:textId="77777777" w:rsidR="00E76183" w:rsidRPr="00421E24" w:rsidRDefault="00E76183" w:rsidP="00E507F0">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01576436" w14:textId="77777777" w:rsidR="00E76183" w:rsidRPr="00421E24" w:rsidRDefault="00E76183" w:rsidP="00E507F0">
            <w:pPr>
              <w:tabs>
                <w:tab w:val="num" w:pos="1260"/>
              </w:tabs>
              <w:spacing w:after="0"/>
              <w:jc w:val="center"/>
              <w:rPr>
                <w:lang w:val="nl-BE"/>
              </w:rPr>
            </w:pPr>
            <w:r w:rsidRPr="00421E24">
              <w:rPr>
                <w:lang w:val="nl-BE"/>
              </w:rPr>
              <w:t>Mannen</w:t>
            </w:r>
          </w:p>
        </w:tc>
        <w:tc>
          <w:tcPr>
            <w:tcW w:w="1558" w:type="dxa"/>
            <w:gridSpan w:val="2"/>
            <w:shd w:val="clear" w:color="auto" w:fill="D9D9D9" w:themeFill="background1" w:themeFillShade="D9"/>
            <w:vAlign w:val="center"/>
          </w:tcPr>
          <w:p w14:paraId="10AC0BD7" w14:textId="77777777" w:rsidR="00E76183" w:rsidRPr="00421E24" w:rsidRDefault="00E76183" w:rsidP="00E507F0">
            <w:pPr>
              <w:tabs>
                <w:tab w:val="num" w:pos="1260"/>
              </w:tabs>
              <w:spacing w:after="0"/>
              <w:jc w:val="center"/>
              <w:rPr>
                <w:lang w:val="nl-BE"/>
              </w:rPr>
            </w:pPr>
            <w:r w:rsidRPr="00421E24">
              <w:rPr>
                <w:lang w:val="nl-BE"/>
              </w:rPr>
              <w:t>Vrouwen</w:t>
            </w:r>
          </w:p>
        </w:tc>
        <w:tc>
          <w:tcPr>
            <w:tcW w:w="850" w:type="dxa"/>
            <w:vMerge w:val="restart"/>
            <w:shd w:val="clear" w:color="auto" w:fill="D9D9D9" w:themeFill="background1" w:themeFillShade="D9"/>
            <w:vAlign w:val="center"/>
          </w:tcPr>
          <w:p w14:paraId="334EFA21" w14:textId="77777777" w:rsidR="00E76183" w:rsidRPr="00421E24" w:rsidRDefault="00E76183" w:rsidP="00E507F0">
            <w:pPr>
              <w:tabs>
                <w:tab w:val="num" w:pos="1260"/>
              </w:tabs>
              <w:spacing w:after="0"/>
              <w:jc w:val="center"/>
              <w:rPr>
                <w:lang w:val="nl-BE"/>
              </w:rPr>
            </w:pPr>
            <w:r w:rsidRPr="00421E24">
              <w:rPr>
                <w:lang w:val="nl-BE"/>
              </w:rPr>
              <w:t>Totaal</w:t>
            </w:r>
          </w:p>
        </w:tc>
      </w:tr>
      <w:tr w:rsidR="00421E24" w:rsidRPr="00421E24" w14:paraId="292F5284" w14:textId="77777777" w:rsidTr="00E507F0">
        <w:tc>
          <w:tcPr>
            <w:tcW w:w="4204" w:type="dxa"/>
            <w:vMerge/>
            <w:tcBorders>
              <w:top w:val="nil"/>
              <w:left w:val="nil"/>
              <w:bottom w:val="single" w:sz="4" w:space="0" w:color="auto"/>
              <w:right w:val="single" w:sz="4" w:space="0" w:color="auto"/>
            </w:tcBorders>
            <w:shd w:val="clear" w:color="auto" w:fill="auto"/>
          </w:tcPr>
          <w:p w14:paraId="2EC618E1" w14:textId="77777777" w:rsidR="00E76183" w:rsidRPr="00421E24" w:rsidRDefault="00E76183" w:rsidP="00E507F0">
            <w:pPr>
              <w:tabs>
                <w:tab w:val="num" w:pos="1260"/>
              </w:tabs>
              <w:spacing w:after="0"/>
              <w:rPr>
                <w:lang w:val="nl-BE"/>
              </w:rPr>
            </w:pPr>
          </w:p>
        </w:tc>
        <w:tc>
          <w:tcPr>
            <w:tcW w:w="713" w:type="dxa"/>
            <w:tcBorders>
              <w:left w:val="single" w:sz="4" w:space="0" w:color="auto"/>
            </w:tcBorders>
            <w:shd w:val="clear" w:color="auto" w:fill="D9D9D9" w:themeFill="background1" w:themeFillShade="D9"/>
          </w:tcPr>
          <w:p w14:paraId="00B53E31" w14:textId="77777777" w:rsidR="00E76183" w:rsidRPr="00421E24" w:rsidRDefault="00E76183" w:rsidP="00E507F0">
            <w:pPr>
              <w:tabs>
                <w:tab w:val="num" w:pos="1260"/>
              </w:tabs>
              <w:spacing w:after="0"/>
              <w:rPr>
                <w:lang w:val="nl-BE"/>
              </w:rPr>
            </w:pPr>
            <w:r w:rsidRPr="00421E24">
              <w:rPr>
                <w:lang w:val="nl-BE"/>
              </w:rPr>
              <w:t>&lt; 21 J</w:t>
            </w:r>
          </w:p>
        </w:tc>
        <w:tc>
          <w:tcPr>
            <w:tcW w:w="886" w:type="dxa"/>
            <w:shd w:val="clear" w:color="auto" w:fill="D9D9D9" w:themeFill="background1" w:themeFillShade="D9"/>
          </w:tcPr>
          <w:p w14:paraId="441F9818" w14:textId="77777777" w:rsidR="00E76183" w:rsidRPr="00421E24" w:rsidRDefault="00E76183" w:rsidP="00E507F0">
            <w:pPr>
              <w:tabs>
                <w:tab w:val="num" w:pos="1260"/>
              </w:tabs>
              <w:spacing w:after="0"/>
              <w:rPr>
                <w:lang w:val="nl-BE"/>
              </w:rPr>
            </w:pPr>
            <w:r w:rsidRPr="00421E24">
              <w:rPr>
                <w:lang w:val="nl-BE"/>
              </w:rPr>
              <w:t>&gt; 21 J</w:t>
            </w:r>
          </w:p>
        </w:tc>
        <w:tc>
          <w:tcPr>
            <w:tcW w:w="708" w:type="dxa"/>
            <w:shd w:val="clear" w:color="auto" w:fill="D9D9D9" w:themeFill="background1" w:themeFillShade="D9"/>
          </w:tcPr>
          <w:p w14:paraId="0B1AB6B3" w14:textId="77777777" w:rsidR="00E76183" w:rsidRPr="00421E24" w:rsidRDefault="00E76183" w:rsidP="00E507F0">
            <w:pPr>
              <w:tabs>
                <w:tab w:val="num" w:pos="1260"/>
              </w:tabs>
              <w:spacing w:after="0"/>
              <w:rPr>
                <w:lang w:val="nl-BE"/>
              </w:rPr>
            </w:pPr>
            <w:r w:rsidRPr="00421E24">
              <w:rPr>
                <w:lang w:val="nl-BE"/>
              </w:rPr>
              <w:t>&lt; 21 J</w:t>
            </w:r>
          </w:p>
        </w:tc>
        <w:tc>
          <w:tcPr>
            <w:tcW w:w="850" w:type="dxa"/>
            <w:shd w:val="clear" w:color="auto" w:fill="D9D9D9" w:themeFill="background1" w:themeFillShade="D9"/>
          </w:tcPr>
          <w:p w14:paraId="1ADFB823" w14:textId="77777777" w:rsidR="00E76183" w:rsidRPr="00421E24" w:rsidRDefault="00E76183" w:rsidP="00E507F0">
            <w:pPr>
              <w:tabs>
                <w:tab w:val="num" w:pos="1260"/>
              </w:tabs>
              <w:spacing w:after="0"/>
              <w:rPr>
                <w:lang w:val="nl-BE"/>
              </w:rPr>
            </w:pPr>
            <w:r w:rsidRPr="00421E24">
              <w:rPr>
                <w:lang w:val="nl-BE"/>
              </w:rPr>
              <w:t>&gt; 21 J</w:t>
            </w:r>
          </w:p>
        </w:tc>
        <w:tc>
          <w:tcPr>
            <w:tcW w:w="850" w:type="dxa"/>
            <w:vMerge/>
            <w:shd w:val="clear" w:color="auto" w:fill="D9D9D9" w:themeFill="background1" w:themeFillShade="D9"/>
          </w:tcPr>
          <w:p w14:paraId="13A7D8A8" w14:textId="77777777" w:rsidR="00E76183" w:rsidRPr="00421E24" w:rsidRDefault="00E76183" w:rsidP="00E507F0">
            <w:pPr>
              <w:tabs>
                <w:tab w:val="num" w:pos="1260"/>
              </w:tabs>
              <w:spacing w:after="0"/>
              <w:rPr>
                <w:lang w:val="nl-BE"/>
              </w:rPr>
            </w:pPr>
          </w:p>
        </w:tc>
      </w:tr>
      <w:tr w:rsidR="00421E24" w:rsidRPr="00421E24" w14:paraId="753C8438" w14:textId="77777777" w:rsidTr="00E507F0">
        <w:tc>
          <w:tcPr>
            <w:tcW w:w="4204" w:type="dxa"/>
            <w:tcBorders>
              <w:top w:val="single" w:sz="4" w:space="0" w:color="auto"/>
            </w:tcBorders>
            <w:shd w:val="clear" w:color="auto" w:fill="D9D9D9" w:themeFill="background1" w:themeFillShade="D9"/>
          </w:tcPr>
          <w:p w14:paraId="177D4F3F" w14:textId="77777777" w:rsidR="00E76183" w:rsidRPr="00421E24" w:rsidRDefault="00E76183" w:rsidP="00E507F0">
            <w:pPr>
              <w:tabs>
                <w:tab w:val="num" w:pos="1260"/>
              </w:tabs>
              <w:spacing w:after="0"/>
              <w:rPr>
                <w:rFonts w:cstheme="minorHAnsi"/>
              </w:rPr>
            </w:pPr>
            <w:r w:rsidRPr="00421E24">
              <w:rPr>
                <w:rFonts w:cstheme="minorHAnsi"/>
                <w:lang w:val="nl-BE"/>
              </w:rPr>
              <w:t>Aantal militaire werk</w:t>
            </w:r>
            <w:r w:rsidRPr="00421E24">
              <w:rPr>
                <w:rFonts w:cstheme="minorHAnsi"/>
              </w:rPr>
              <w:t>nemers</w:t>
            </w:r>
          </w:p>
        </w:tc>
        <w:tc>
          <w:tcPr>
            <w:tcW w:w="713" w:type="dxa"/>
            <w:shd w:val="clear" w:color="auto" w:fill="auto"/>
            <w:vAlign w:val="center"/>
          </w:tcPr>
          <w:p w14:paraId="3D55EDB1" w14:textId="77777777" w:rsidR="00E76183" w:rsidRPr="00421E24" w:rsidRDefault="00E76183" w:rsidP="00E507F0">
            <w:pPr>
              <w:tabs>
                <w:tab w:val="num" w:pos="1260"/>
              </w:tabs>
              <w:spacing w:after="0"/>
              <w:jc w:val="center"/>
            </w:pPr>
          </w:p>
        </w:tc>
        <w:tc>
          <w:tcPr>
            <w:tcW w:w="886" w:type="dxa"/>
            <w:shd w:val="clear" w:color="auto" w:fill="auto"/>
            <w:vAlign w:val="center"/>
          </w:tcPr>
          <w:p w14:paraId="248C75EB" w14:textId="5C9426BC" w:rsidR="00E76183" w:rsidRPr="00421E24" w:rsidRDefault="00C44630" w:rsidP="00E507F0">
            <w:pPr>
              <w:tabs>
                <w:tab w:val="num" w:pos="1260"/>
              </w:tabs>
              <w:spacing w:after="0"/>
              <w:jc w:val="center"/>
            </w:pPr>
            <w:r w:rsidRPr="00421E24">
              <w:t>64</w:t>
            </w:r>
          </w:p>
        </w:tc>
        <w:tc>
          <w:tcPr>
            <w:tcW w:w="708" w:type="dxa"/>
            <w:shd w:val="clear" w:color="auto" w:fill="auto"/>
            <w:vAlign w:val="center"/>
          </w:tcPr>
          <w:p w14:paraId="3B949150" w14:textId="77777777" w:rsidR="00E76183" w:rsidRPr="00421E24" w:rsidRDefault="00E76183" w:rsidP="00E507F0">
            <w:pPr>
              <w:tabs>
                <w:tab w:val="num" w:pos="1260"/>
              </w:tabs>
              <w:spacing w:after="0"/>
              <w:jc w:val="center"/>
            </w:pPr>
          </w:p>
        </w:tc>
        <w:tc>
          <w:tcPr>
            <w:tcW w:w="850" w:type="dxa"/>
            <w:shd w:val="clear" w:color="auto" w:fill="auto"/>
            <w:vAlign w:val="center"/>
          </w:tcPr>
          <w:p w14:paraId="4D9774D7" w14:textId="3C5BEA83" w:rsidR="00E76183" w:rsidRPr="00421E24" w:rsidRDefault="00C44630" w:rsidP="007C70F2">
            <w:pPr>
              <w:tabs>
                <w:tab w:val="num" w:pos="1260"/>
              </w:tabs>
              <w:spacing w:after="0"/>
              <w:jc w:val="center"/>
            </w:pPr>
            <w:r w:rsidRPr="00421E24">
              <w:t>10,50</w:t>
            </w:r>
          </w:p>
        </w:tc>
        <w:tc>
          <w:tcPr>
            <w:tcW w:w="850" w:type="dxa"/>
            <w:shd w:val="clear" w:color="auto" w:fill="auto"/>
            <w:vAlign w:val="center"/>
          </w:tcPr>
          <w:p w14:paraId="466A4096" w14:textId="7BA5DD38" w:rsidR="00E76183" w:rsidRPr="00421E24" w:rsidRDefault="00C44630" w:rsidP="00E507F0">
            <w:pPr>
              <w:tabs>
                <w:tab w:val="num" w:pos="1260"/>
              </w:tabs>
              <w:spacing w:after="0"/>
              <w:jc w:val="center"/>
            </w:pPr>
            <w:r w:rsidRPr="00421E24">
              <w:t>74,50</w:t>
            </w:r>
          </w:p>
        </w:tc>
      </w:tr>
      <w:tr w:rsidR="00421E24" w:rsidRPr="00421E24" w14:paraId="1DB105B6" w14:textId="77777777" w:rsidTr="00E507F0">
        <w:tc>
          <w:tcPr>
            <w:tcW w:w="4204" w:type="dxa"/>
            <w:shd w:val="clear" w:color="auto" w:fill="D9D9D9" w:themeFill="background1" w:themeFillShade="D9"/>
          </w:tcPr>
          <w:p w14:paraId="2DA94E5B" w14:textId="77777777" w:rsidR="00E76183" w:rsidRPr="00421E24" w:rsidRDefault="00E76183" w:rsidP="00E507F0">
            <w:pPr>
              <w:tabs>
                <w:tab w:val="num" w:pos="1260"/>
              </w:tabs>
              <w:spacing w:after="0"/>
              <w:rPr>
                <w:rFonts w:cstheme="minorHAnsi"/>
              </w:rPr>
            </w:pPr>
            <w:r w:rsidRPr="00421E24">
              <w:rPr>
                <w:rFonts w:cstheme="minorHAnsi"/>
              </w:rPr>
              <w:t>Aantal militaire werknemers - Leerlingen</w:t>
            </w:r>
          </w:p>
        </w:tc>
        <w:tc>
          <w:tcPr>
            <w:tcW w:w="713" w:type="dxa"/>
            <w:shd w:val="clear" w:color="auto" w:fill="auto"/>
            <w:vAlign w:val="center"/>
          </w:tcPr>
          <w:p w14:paraId="532FD632" w14:textId="77777777" w:rsidR="00E76183" w:rsidRPr="00421E24" w:rsidRDefault="00E76183" w:rsidP="00E507F0">
            <w:pPr>
              <w:tabs>
                <w:tab w:val="num" w:pos="1260"/>
              </w:tabs>
              <w:spacing w:after="0"/>
              <w:jc w:val="center"/>
            </w:pPr>
          </w:p>
        </w:tc>
        <w:tc>
          <w:tcPr>
            <w:tcW w:w="886" w:type="dxa"/>
            <w:shd w:val="clear" w:color="auto" w:fill="auto"/>
            <w:vAlign w:val="center"/>
          </w:tcPr>
          <w:p w14:paraId="6D390D89" w14:textId="77777777" w:rsidR="00E76183" w:rsidRPr="00421E24" w:rsidRDefault="00E76183" w:rsidP="00E507F0">
            <w:pPr>
              <w:tabs>
                <w:tab w:val="num" w:pos="1260"/>
              </w:tabs>
              <w:spacing w:after="0"/>
              <w:jc w:val="center"/>
            </w:pPr>
          </w:p>
        </w:tc>
        <w:tc>
          <w:tcPr>
            <w:tcW w:w="708" w:type="dxa"/>
            <w:shd w:val="clear" w:color="auto" w:fill="auto"/>
            <w:vAlign w:val="center"/>
          </w:tcPr>
          <w:p w14:paraId="40C924A6" w14:textId="77777777" w:rsidR="00E76183" w:rsidRPr="00421E24" w:rsidRDefault="00E76183" w:rsidP="00E507F0">
            <w:pPr>
              <w:tabs>
                <w:tab w:val="num" w:pos="1260"/>
              </w:tabs>
              <w:spacing w:after="0"/>
              <w:jc w:val="center"/>
            </w:pPr>
          </w:p>
        </w:tc>
        <w:tc>
          <w:tcPr>
            <w:tcW w:w="850" w:type="dxa"/>
            <w:shd w:val="clear" w:color="auto" w:fill="auto"/>
            <w:vAlign w:val="center"/>
          </w:tcPr>
          <w:p w14:paraId="7F8FD316" w14:textId="77777777" w:rsidR="00E76183" w:rsidRPr="00421E24" w:rsidRDefault="00E76183" w:rsidP="00E507F0">
            <w:pPr>
              <w:tabs>
                <w:tab w:val="num" w:pos="1260"/>
              </w:tabs>
              <w:spacing w:after="0"/>
              <w:jc w:val="center"/>
            </w:pPr>
          </w:p>
        </w:tc>
        <w:tc>
          <w:tcPr>
            <w:tcW w:w="850" w:type="dxa"/>
            <w:shd w:val="clear" w:color="auto" w:fill="auto"/>
            <w:vAlign w:val="center"/>
          </w:tcPr>
          <w:p w14:paraId="4BA1EA94" w14:textId="77777777" w:rsidR="00E76183" w:rsidRPr="00421E24" w:rsidRDefault="00E76183" w:rsidP="00E507F0">
            <w:pPr>
              <w:tabs>
                <w:tab w:val="num" w:pos="1260"/>
              </w:tabs>
              <w:spacing w:after="0"/>
              <w:jc w:val="center"/>
            </w:pPr>
          </w:p>
        </w:tc>
      </w:tr>
      <w:tr w:rsidR="00421E24" w:rsidRPr="00421E24" w14:paraId="4CBDAC1E" w14:textId="77777777" w:rsidTr="00E507F0">
        <w:tc>
          <w:tcPr>
            <w:tcW w:w="4204" w:type="dxa"/>
            <w:shd w:val="clear" w:color="auto" w:fill="D9D9D9" w:themeFill="background1" w:themeFillShade="D9"/>
          </w:tcPr>
          <w:p w14:paraId="2B34D7B5" w14:textId="77777777" w:rsidR="00E76183" w:rsidRPr="00421E24" w:rsidRDefault="00E76183" w:rsidP="00E507F0">
            <w:pPr>
              <w:tabs>
                <w:tab w:val="num" w:pos="1260"/>
              </w:tabs>
              <w:spacing w:after="0"/>
              <w:rPr>
                <w:rFonts w:cstheme="minorHAnsi"/>
              </w:rPr>
            </w:pPr>
            <w:r w:rsidRPr="00421E24">
              <w:rPr>
                <w:rFonts w:cstheme="minorHAnsi"/>
              </w:rPr>
              <w:t>Aantal militaire werknemers – Reservisten</w:t>
            </w:r>
          </w:p>
        </w:tc>
        <w:tc>
          <w:tcPr>
            <w:tcW w:w="713" w:type="dxa"/>
            <w:shd w:val="clear" w:color="auto" w:fill="auto"/>
            <w:vAlign w:val="center"/>
          </w:tcPr>
          <w:p w14:paraId="25440443" w14:textId="77777777" w:rsidR="00E76183" w:rsidRPr="00421E24" w:rsidRDefault="00E76183" w:rsidP="00E507F0">
            <w:pPr>
              <w:tabs>
                <w:tab w:val="num" w:pos="1260"/>
              </w:tabs>
              <w:spacing w:after="0"/>
              <w:jc w:val="center"/>
            </w:pPr>
          </w:p>
        </w:tc>
        <w:tc>
          <w:tcPr>
            <w:tcW w:w="886" w:type="dxa"/>
            <w:shd w:val="clear" w:color="auto" w:fill="auto"/>
            <w:vAlign w:val="center"/>
          </w:tcPr>
          <w:p w14:paraId="3D643916" w14:textId="79B73395" w:rsidR="00E76183" w:rsidRPr="00421E24" w:rsidRDefault="00C44630" w:rsidP="00E507F0">
            <w:pPr>
              <w:tabs>
                <w:tab w:val="num" w:pos="1260"/>
              </w:tabs>
              <w:spacing w:after="0"/>
              <w:jc w:val="center"/>
            </w:pPr>
            <w:r w:rsidRPr="00421E24">
              <w:t>32</w:t>
            </w:r>
          </w:p>
        </w:tc>
        <w:tc>
          <w:tcPr>
            <w:tcW w:w="708" w:type="dxa"/>
            <w:shd w:val="clear" w:color="auto" w:fill="auto"/>
            <w:vAlign w:val="center"/>
          </w:tcPr>
          <w:p w14:paraId="48EEC40E" w14:textId="77777777" w:rsidR="00E76183" w:rsidRPr="00421E24" w:rsidRDefault="00E76183" w:rsidP="00E507F0">
            <w:pPr>
              <w:tabs>
                <w:tab w:val="num" w:pos="1260"/>
              </w:tabs>
              <w:spacing w:after="0"/>
              <w:jc w:val="center"/>
            </w:pPr>
          </w:p>
        </w:tc>
        <w:tc>
          <w:tcPr>
            <w:tcW w:w="850" w:type="dxa"/>
            <w:shd w:val="clear" w:color="auto" w:fill="auto"/>
            <w:vAlign w:val="center"/>
          </w:tcPr>
          <w:p w14:paraId="0AE4165F" w14:textId="0442D69D" w:rsidR="00E76183" w:rsidRPr="00421E24" w:rsidRDefault="00C44630" w:rsidP="00E507F0">
            <w:pPr>
              <w:tabs>
                <w:tab w:val="num" w:pos="1260"/>
              </w:tabs>
              <w:spacing w:after="0"/>
              <w:jc w:val="center"/>
            </w:pPr>
            <w:r w:rsidRPr="00421E24">
              <w:t>2</w:t>
            </w:r>
          </w:p>
        </w:tc>
        <w:tc>
          <w:tcPr>
            <w:tcW w:w="850" w:type="dxa"/>
            <w:shd w:val="clear" w:color="auto" w:fill="auto"/>
            <w:vAlign w:val="center"/>
          </w:tcPr>
          <w:p w14:paraId="6B3AE059" w14:textId="34577480" w:rsidR="00E76183" w:rsidRPr="00421E24" w:rsidRDefault="00C44630" w:rsidP="00E507F0">
            <w:pPr>
              <w:tabs>
                <w:tab w:val="num" w:pos="1260"/>
              </w:tabs>
              <w:spacing w:after="0"/>
              <w:jc w:val="center"/>
            </w:pPr>
            <w:r w:rsidRPr="00421E24">
              <w:t>34</w:t>
            </w:r>
          </w:p>
        </w:tc>
      </w:tr>
      <w:tr w:rsidR="00421E24" w:rsidRPr="00421E24" w14:paraId="24D46935" w14:textId="77777777" w:rsidTr="00E507F0">
        <w:tc>
          <w:tcPr>
            <w:tcW w:w="4204" w:type="dxa"/>
            <w:shd w:val="clear" w:color="auto" w:fill="D9D9D9" w:themeFill="background1" w:themeFillShade="D9"/>
          </w:tcPr>
          <w:p w14:paraId="2380E96B" w14:textId="77777777" w:rsidR="00E76183" w:rsidRPr="00421E24" w:rsidRDefault="00E76183" w:rsidP="00E507F0">
            <w:pPr>
              <w:tabs>
                <w:tab w:val="num" w:pos="1260"/>
              </w:tabs>
              <w:spacing w:after="0"/>
              <w:rPr>
                <w:rFonts w:cstheme="minorHAnsi"/>
              </w:rPr>
            </w:pPr>
            <w:r w:rsidRPr="00421E24">
              <w:rPr>
                <w:rFonts w:cstheme="minorHAnsi"/>
              </w:rPr>
              <w:t>Aantal burger werknemers</w:t>
            </w:r>
          </w:p>
        </w:tc>
        <w:tc>
          <w:tcPr>
            <w:tcW w:w="713" w:type="dxa"/>
            <w:shd w:val="clear" w:color="auto" w:fill="auto"/>
            <w:vAlign w:val="center"/>
          </w:tcPr>
          <w:p w14:paraId="238784A4" w14:textId="77777777" w:rsidR="00E76183" w:rsidRPr="00421E24" w:rsidRDefault="00E76183" w:rsidP="00E507F0">
            <w:pPr>
              <w:tabs>
                <w:tab w:val="num" w:pos="1260"/>
              </w:tabs>
              <w:spacing w:after="0"/>
              <w:jc w:val="center"/>
            </w:pPr>
          </w:p>
        </w:tc>
        <w:tc>
          <w:tcPr>
            <w:tcW w:w="886" w:type="dxa"/>
            <w:shd w:val="clear" w:color="auto" w:fill="auto"/>
            <w:vAlign w:val="center"/>
          </w:tcPr>
          <w:p w14:paraId="20F84818" w14:textId="2D406CCC" w:rsidR="00E76183" w:rsidRPr="00421E24" w:rsidRDefault="00C44630" w:rsidP="00E507F0">
            <w:pPr>
              <w:tabs>
                <w:tab w:val="num" w:pos="1260"/>
              </w:tabs>
              <w:spacing w:after="0"/>
              <w:jc w:val="center"/>
            </w:pPr>
            <w:r w:rsidRPr="00421E24">
              <w:t>2</w:t>
            </w:r>
          </w:p>
        </w:tc>
        <w:tc>
          <w:tcPr>
            <w:tcW w:w="708" w:type="dxa"/>
            <w:shd w:val="clear" w:color="auto" w:fill="auto"/>
            <w:vAlign w:val="center"/>
          </w:tcPr>
          <w:p w14:paraId="6FF28341" w14:textId="77777777" w:rsidR="00E76183" w:rsidRPr="00421E24" w:rsidRDefault="00E76183" w:rsidP="00E507F0">
            <w:pPr>
              <w:tabs>
                <w:tab w:val="num" w:pos="1260"/>
              </w:tabs>
              <w:spacing w:after="0"/>
              <w:jc w:val="center"/>
            </w:pPr>
          </w:p>
        </w:tc>
        <w:tc>
          <w:tcPr>
            <w:tcW w:w="850" w:type="dxa"/>
            <w:shd w:val="clear" w:color="auto" w:fill="auto"/>
            <w:vAlign w:val="center"/>
          </w:tcPr>
          <w:p w14:paraId="45A239D7" w14:textId="1B9A9358" w:rsidR="00E76183" w:rsidRPr="00421E24" w:rsidRDefault="00C44630" w:rsidP="00E507F0">
            <w:pPr>
              <w:tabs>
                <w:tab w:val="num" w:pos="1260"/>
              </w:tabs>
              <w:spacing w:after="0"/>
              <w:jc w:val="center"/>
            </w:pPr>
            <w:r w:rsidRPr="00421E24">
              <w:t>4</w:t>
            </w:r>
          </w:p>
        </w:tc>
        <w:tc>
          <w:tcPr>
            <w:tcW w:w="850" w:type="dxa"/>
            <w:shd w:val="clear" w:color="auto" w:fill="auto"/>
            <w:vAlign w:val="center"/>
          </w:tcPr>
          <w:p w14:paraId="7B91D63A" w14:textId="14136A84" w:rsidR="00E76183" w:rsidRPr="00421E24" w:rsidRDefault="00C44630" w:rsidP="00E507F0">
            <w:pPr>
              <w:tabs>
                <w:tab w:val="num" w:pos="1260"/>
              </w:tabs>
              <w:spacing w:after="0"/>
              <w:jc w:val="center"/>
            </w:pPr>
            <w:r w:rsidRPr="00421E24">
              <w:t>6</w:t>
            </w:r>
          </w:p>
        </w:tc>
      </w:tr>
      <w:tr w:rsidR="00421E24" w:rsidRPr="00421E24" w14:paraId="7CE7B1AF" w14:textId="77777777" w:rsidTr="00E507F0">
        <w:tc>
          <w:tcPr>
            <w:tcW w:w="4204" w:type="dxa"/>
            <w:shd w:val="clear" w:color="auto" w:fill="D9D9D9" w:themeFill="background1" w:themeFillShade="D9"/>
          </w:tcPr>
          <w:p w14:paraId="03D4CCBB" w14:textId="77777777" w:rsidR="00E76183" w:rsidRPr="00421E24" w:rsidRDefault="00E76183" w:rsidP="00E507F0">
            <w:pPr>
              <w:tabs>
                <w:tab w:val="num" w:pos="1260"/>
              </w:tabs>
              <w:spacing w:after="0"/>
              <w:rPr>
                <w:rFonts w:cstheme="minorHAnsi"/>
              </w:rPr>
            </w:pPr>
            <w:r w:rsidRPr="00421E24">
              <w:rPr>
                <w:rFonts w:cstheme="minorHAnsi"/>
              </w:rPr>
              <w:t>Aantal Job Studenten</w:t>
            </w:r>
          </w:p>
        </w:tc>
        <w:tc>
          <w:tcPr>
            <w:tcW w:w="713" w:type="dxa"/>
            <w:shd w:val="clear" w:color="auto" w:fill="auto"/>
            <w:vAlign w:val="center"/>
          </w:tcPr>
          <w:p w14:paraId="15BED76F" w14:textId="77777777" w:rsidR="00E76183" w:rsidRPr="00421E24" w:rsidRDefault="00E76183" w:rsidP="00E507F0">
            <w:pPr>
              <w:tabs>
                <w:tab w:val="num" w:pos="1260"/>
              </w:tabs>
              <w:spacing w:after="0"/>
              <w:jc w:val="center"/>
            </w:pPr>
          </w:p>
        </w:tc>
        <w:tc>
          <w:tcPr>
            <w:tcW w:w="886" w:type="dxa"/>
            <w:shd w:val="clear" w:color="auto" w:fill="auto"/>
            <w:vAlign w:val="center"/>
          </w:tcPr>
          <w:p w14:paraId="555B8B53" w14:textId="77777777" w:rsidR="00E76183" w:rsidRPr="00421E24" w:rsidRDefault="00E76183" w:rsidP="00E507F0">
            <w:pPr>
              <w:tabs>
                <w:tab w:val="num" w:pos="1260"/>
              </w:tabs>
              <w:spacing w:after="0"/>
              <w:jc w:val="center"/>
            </w:pPr>
          </w:p>
        </w:tc>
        <w:tc>
          <w:tcPr>
            <w:tcW w:w="708" w:type="dxa"/>
            <w:shd w:val="clear" w:color="auto" w:fill="auto"/>
            <w:vAlign w:val="center"/>
          </w:tcPr>
          <w:p w14:paraId="33FCCC5D" w14:textId="77777777" w:rsidR="00E76183" w:rsidRPr="00421E24" w:rsidRDefault="00E76183" w:rsidP="00E507F0">
            <w:pPr>
              <w:tabs>
                <w:tab w:val="num" w:pos="1260"/>
              </w:tabs>
              <w:spacing w:after="0"/>
              <w:jc w:val="center"/>
            </w:pPr>
          </w:p>
        </w:tc>
        <w:tc>
          <w:tcPr>
            <w:tcW w:w="850" w:type="dxa"/>
            <w:shd w:val="clear" w:color="auto" w:fill="auto"/>
            <w:vAlign w:val="center"/>
          </w:tcPr>
          <w:p w14:paraId="0438E421" w14:textId="77777777" w:rsidR="00E76183" w:rsidRPr="00421E24" w:rsidRDefault="00E76183" w:rsidP="00E507F0">
            <w:pPr>
              <w:tabs>
                <w:tab w:val="num" w:pos="1260"/>
              </w:tabs>
              <w:spacing w:after="0"/>
              <w:jc w:val="center"/>
            </w:pPr>
          </w:p>
        </w:tc>
        <w:tc>
          <w:tcPr>
            <w:tcW w:w="850" w:type="dxa"/>
            <w:shd w:val="clear" w:color="auto" w:fill="auto"/>
            <w:vAlign w:val="center"/>
          </w:tcPr>
          <w:p w14:paraId="15947F63" w14:textId="77777777" w:rsidR="00E76183" w:rsidRPr="00421E24" w:rsidRDefault="00E76183" w:rsidP="00E507F0">
            <w:pPr>
              <w:tabs>
                <w:tab w:val="num" w:pos="1260"/>
              </w:tabs>
              <w:spacing w:after="0"/>
              <w:jc w:val="center"/>
            </w:pPr>
          </w:p>
        </w:tc>
      </w:tr>
      <w:tr w:rsidR="00421E24" w:rsidRPr="00421E24" w14:paraId="758FDA70" w14:textId="77777777" w:rsidTr="00E507F0">
        <w:tc>
          <w:tcPr>
            <w:tcW w:w="4204" w:type="dxa"/>
            <w:shd w:val="clear" w:color="auto" w:fill="D9D9D9" w:themeFill="background1" w:themeFillShade="D9"/>
          </w:tcPr>
          <w:p w14:paraId="5F9873AB" w14:textId="77777777" w:rsidR="00E76183" w:rsidRPr="00421E24" w:rsidRDefault="00E76183" w:rsidP="00E507F0">
            <w:pPr>
              <w:tabs>
                <w:tab w:val="num" w:pos="1260"/>
              </w:tabs>
              <w:spacing w:after="0"/>
              <w:rPr>
                <w:rFonts w:cstheme="minorHAnsi"/>
              </w:rPr>
            </w:pPr>
            <w:r w:rsidRPr="00421E24">
              <w:rPr>
                <w:rFonts w:cstheme="minorHAnsi"/>
              </w:rPr>
              <w:t>Aantal stagiaires</w:t>
            </w:r>
          </w:p>
        </w:tc>
        <w:tc>
          <w:tcPr>
            <w:tcW w:w="713" w:type="dxa"/>
            <w:shd w:val="clear" w:color="auto" w:fill="auto"/>
            <w:vAlign w:val="center"/>
          </w:tcPr>
          <w:p w14:paraId="769A52F1" w14:textId="77777777" w:rsidR="00E76183" w:rsidRPr="00421E24" w:rsidRDefault="00E76183" w:rsidP="00E507F0">
            <w:pPr>
              <w:tabs>
                <w:tab w:val="num" w:pos="1260"/>
              </w:tabs>
              <w:spacing w:after="0"/>
              <w:jc w:val="center"/>
            </w:pPr>
          </w:p>
        </w:tc>
        <w:tc>
          <w:tcPr>
            <w:tcW w:w="886" w:type="dxa"/>
            <w:shd w:val="clear" w:color="auto" w:fill="auto"/>
            <w:vAlign w:val="center"/>
          </w:tcPr>
          <w:p w14:paraId="196CD001" w14:textId="77777777" w:rsidR="00E76183" w:rsidRPr="00421E24" w:rsidRDefault="00E76183" w:rsidP="00E507F0">
            <w:pPr>
              <w:tabs>
                <w:tab w:val="num" w:pos="1260"/>
              </w:tabs>
              <w:spacing w:after="0"/>
              <w:jc w:val="center"/>
            </w:pPr>
          </w:p>
        </w:tc>
        <w:tc>
          <w:tcPr>
            <w:tcW w:w="708" w:type="dxa"/>
            <w:shd w:val="clear" w:color="auto" w:fill="auto"/>
            <w:vAlign w:val="center"/>
          </w:tcPr>
          <w:p w14:paraId="7E7471EE" w14:textId="77777777" w:rsidR="00E76183" w:rsidRPr="00421E24" w:rsidRDefault="00E76183" w:rsidP="00E507F0">
            <w:pPr>
              <w:tabs>
                <w:tab w:val="num" w:pos="1260"/>
              </w:tabs>
              <w:spacing w:after="0"/>
              <w:jc w:val="center"/>
            </w:pPr>
          </w:p>
        </w:tc>
        <w:tc>
          <w:tcPr>
            <w:tcW w:w="850" w:type="dxa"/>
            <w:shd w:val="clear" w:color="auto" w:fill="auto"/>
            <w:vAlign w:val="center"/>
          </w:tcPr>
          <w:p w14:paraId="5443A0CF" w14:textId="77777777" w:rsidR="00E76183" w:rsidRPr="00421E24" w:rsidRDefault="00E76183" w:rsidP="00E507F0">
            <w:pPr>
              <w:tabs>
                <w:tab w:val="num" w:pos="1260"/>
              </w:tabs>
              <w:spacing w:after="0"/>
              <w:jc w:val="center"/>
            </w:pPr>
          </w:p>
        </w:tc>
        <w:tc>
          <w:tcPr>
            <w:tcW w:w="850" w:type="dxa"/>
            <w:shd w:val="clear" w:color="auto" w:fill="auto"/>
            <w:vAlign w:val="center"/>
          </w:tcPr>
          <w:p w14:paraId="417D0E06" w14:textId="77777777" w:rsidR="00E76183" w:rsidRPr="00421E24" w:rsidRDefault="00E76183" w:rsidP="00E507F0">
            <w:pPr>
              <w:tabs>
                <w:tab w:val="num" w:pos="1260"/>
              </w:tabs>
              <w:spacing w:after="0"/>
              <w:jc w:val="center"/>
            </w:pPr>
          </w:p>
        </w:tc>
      </w:tr>
      <w:tr w:rsidR="00421E24" w:rsidRPr="00421E24" w14:paraId="464B642F" w14:textId="77777777" w:rsidTr="00E507F0">
        <w:tc>
          <w:tcPr>
            <w:tcW w:w="4204" w:type="dxa"/>
            <w:shd w:val="clear" w:color="auto" w:fill="D9D9D9" w:themeFill="background1" w:themeFillShade="D9"/>
          </w:tcPr>
          <w:p w14:paraId="2ABBE7DC" w14:textId="77777777" w:rsidR="00E76183" w:rsidRPr="00421E24" w:rsidRDefault="00E76183" w:rsidP="00E507F0">
            <w:pPr>
              <w:tabs>
                <w:tab w:val="num" w:pos="1260"/>
              </w:tabs>
              <w:spacing w:after="0"/>
              <w:rPr>
                <w:rFonts w:cstheme="minorHAnsi"/>
              </w:rPr>
            </w:pPr>
            <w:r w:rsidRPr="00421E24">
              <w:rPr>
                <w:rFonts w:cstheme="minorHAnsi"/>
              </w:rPr>
              <w:t>Aantal vrijwilligers</w:t>
            </w:r>
          </w:p>
        </w:tc>
        <w:tc>
          <w:tcPr>
            <w:tcW w:w="713" w:type="dxa"/>
            <w:shd w:val="clear" w:color="auto" w:fill="auto"/>
            <w:vAlign w:val="center"/>
          </w:tcPr>
          <w:p w14:paraId="05BAAF6D" w14:textId="77777777" w:rsidR="00E76183" w:rsidRPr="00421E24" w:rsidRDefault="00E76183" w:rsidP="00E507F0">
            <w:pPr>
              <w:tabs>
                <w:tab w:val="num" w:pos="1260"/>
              </w:tabs>
              <w:spacing w:after="0"/>
              <w:jc w:val="center"/>
            </w:pPr>
          </w:p>
        </w:tc>
        <w:tc>
          <w:tcPr>
            <w:tcW w:w="886" w:type="dxa"/>
            <w:shd w:val="clear" w:color="auto" w:fill="auto"/>
            <w:vAlign w:val="center"/>
          </w:tcPr>
          <w:p w14:paraId="65E8AD88" w14:textId="77777777" w:rsidR="00E76183" w:rsidRPr="00421E24" w:rsidRDefault="00E76183" w:rsidP="00E507F0">
            <w:pPr>
              <w:tabs>
                <w:tab w:val="num" w:pos="1260"/>
              </w:tabs>
              <w:spacing w:after="0"/>
              <w:jc w:val="center"/>
            </w:pPr>
          </w:p>
        </w:tc>
        <w:tc>
          <w:tcPr>
            <w:tcW w:w="708" w:type="dxa"/>
            <w:shd w:val="clear" w:color="auto" w:fill="auto"/>
            <w:vAlign w:val="center"/>
          </w:tcPr>
          <w:p w14:paraId="2A561871" w14:textId="77777777" w:rsidR="00E76183" w:rsidRPr="00421E24" w:rsidRDefault="00E76183" w:rsidP="00E507F0">
            <w:pPr>
              <w:tabs>
                <w:tab w:val="num" w:pos="1260"/>
              </w:tabs>
              <w:spacing w:after="0"/>
              <w:jc w:val="center"/>
            </w:pPr>
          </w:p>
        </w:tc>
        <w:tc>
          <w:tcPr>
            <w:tcW w:w="850" w:type="dxa"/>
            <w:shd w:val="clear" w:color="auto" w:fill="auto"/>
            <w:vAlign w:val="center"/>
          </w:tcPr>
          <w:p w14:paraId="43F47F51" w14:textId="77777777" w:rsidR="00E76183" w:rsidRPr="00421E24" w:rsidRDefault="00E76183" w:rsidP="00E507F0">
            <w:pPr>
              <w:tabs>
                <w:tab w:val="num" w:pos="1260"/>
              </w:tabs>
              <w:spacing w:after="0"/>
              <w:jc w:val="center"/>
            </w:pPr>
          </w:p>
        </w:tc>
        <w:tc>
          <w:tcPr>
            <w:tcW w:w="850" w:type="dxa"/>
            <w:shd w:val="clear" w:color="auto" w:fill="auto"/>
            <w:vAlign w:val="center"/>
          </w:tcPr>
          <w:p w14:paraId="15C51F38" w14:textId="77777777" w:rsidR="00E76183" w:rsidRPr="00421E24" w:rsidRDefault="00E76183" w:rsidP="00E507F0">
            <w:pPr>
              <w:tabs>
                <w:tab w:val="num" w:pos="1260"/>
              </w:tabs>
              <w:spacing w:after="0"/>
              <w:jc w:val="center"/>
            </w:pPr>
          </w:p>
        </w:tc>
      </w:tr>
      <w:tr w:rsidR="00421E24" w:rsidRPr="00BB4A07" w14:paraId="10CCDE06" w14:textId="77777777" w:rsidTr="00E507F0">
        <w:tc>
          <w:tcPr>
            <w:tcW w:w="4204" w:type="dxa"/>
            <w:shd w:val="clear" w:color="auto" w:fill="D9D9D9" w:themeFill="background1" w:themeFillShade="D9"/>
          </w:tcPr>
          <w:p w14:paraId="554F4BCB" w14:textId="77777777" w:rsidR="00E76183" w:rsidRPr="00421E24" w:rsidRDefault="00E76183" w:rsidP="00E507F0">
            <w:pPr>
              <w:tabs>
                <w:tab w:val="num" w:pos="1260"/>
              </w:tabs>
              <w:spacing w:after="0"/>
              <w:rPr>
                <w:rFonts w:cstheme="minorHAnsi"/>
                <w:lang w:val="nl-BE"/>
              </w:rPr>
            </w:pPr>
            <w:r w:rsidRPr="00421E24">
              <w:rPr>
                <w:rFonts w:cstheme="minorHAnsi"/>
                <w:lang w:val="nl-BE"/>
              </w:rPr>
              <w:t>Aantal personen onder alternatieve straf</w:t>
            </w:r>
          </w:p>
        </w:tc>
        <w:tc>
          <w:tcPr>
            <w:tcW w:w="713" w:type="dxa"/>
            <w:shd w:val="clear" w:color="auto" w:fill="auto"/>
            <w:vAlign w:val="center"/>
          </w:tcPr>
          <w:p w14:paraId="5E1B9A17" w14:textId="77777777" w:rsidR="00E76183" w:rsidRPr="00421E24" w:rsidRDefault="00E76183" w:rsidP="00E507F0">
            <w:pPr>
              <w:tabs>
                <w:tab w:val="num" w:pos="1260"/>
              </w:tabs>
              <w:spacing w:after="0"/>
              <w:jc w:val="center"/>
              <w:rPr>
                <w:lang w:val="nl-BE"/>
              </w:rPr>
            </w:pPr>
          </w:p>
        </w:tc>
        <w:tc>
          <w:tcPr>
            <w:tcW w:w="886" w:type="dxa"/>
            <w:shd w:val="clear" w:color="auto" w:fill="auto"/>
            <w:vAlign w:val="center"/>
          </w:tcPr>
          <w:p w14:paraId="63F33B0C" w14:textId="77777777" w:rsidR="00E76183" w:rsidRPr="00421E24" w:rsidRDefault="00E76183" w:rsidP="00E507F0">
            <w:pPr>
              <w:tabs>
                <w:tab w:val="num" w:pos="1260"/>
              </w:tabs>
              <w:spacing w:after="0"/>
              <w:jc w:val="center"/>
              <w:rPr>
                <w:lang w:val="nl-BE"/>
              </w:rPr>
            </w:pPr>
          </w:p>
        </w:tc>
        <w:tc>
          <w:tcPr>
            <w:tcW w:w="708" w:type="dxa"/>
            <w:shd w:val="clear" w:color="auto" w:fill="auto"/>
            <w:vAlign w:val="center"/>
          </w:tcPr>
          <w:p w14:paraId="052D1B46" w14:textId="77777777" w:rsidR="00E76183" w:rsidRPr="00421E24" w:rsidRDefault="00E76183" w:rsidP="00E507F0">
            <w:pPr>
              <w:tabs>
                <w:tab w:val="num" w:pos="1260"/>
              </w:tabs>
              <w:spacing w:after="0"/>
              <w:jc w:val="center"/>
              <w:rPr>
                <w:lang w:val="nl-BE"/>
              </w:rPr>
            </w:pPr>
          </w:p>
        </w:tc>
        <w:tc>
          <w:tcPr>
            <w:tcW w:w="850" w:type="dxa"/>
            <w:shd w:val="clear" w:color="auto" w:fill="auto"/>
            <w:vAlign w:val="center"/>
          </w:tcPr>
          <w:p w14:paraId="2E7BECBA" w14:textId="77777777" w:rsidR="00E76183" w:rsidRPr="00421E24" w:rsidRDefault="00E76183" w:rsidP="00E507F0">
            <w:pPr>
              <w:tabs>
                <w:tab w:val="num" w:pos="1260"/>
              </w:tabs>
              <w:spacing w:after="0"/>
              <w:jc w:val="center"/>
              <w:rPr>
                <w:lang w:val="nl-BE"/>
              </w:rPr>
            </w:pPr>
          </w:p>
        </w:tc>
        <w:tc>
          <w:tcPr>
            <w:tcW w:w="850" w:type="dxa"/>
            <w:shd w:val="clear" w:color="auto" w:fill="auto"/>
            <w:vAlign w:val="center"/>
          </w:tcPr>
          <w:p w14:paraId="63355A0F" w14:textId="77777777" w:rsidR="00E76183" w:rsidRPr="00421E24" w:rsidRDefault="00E76183" w:rsidP="00E507F0">
            <w:pPr>
              <w:tabs>
                <w:tab w:val="num" w:pos="1260"/>
              </w:tabs>
              <w:spacing w:after="0"/>
              <w:jc w:val="center"/>
              <w:rPr>
                <w:lang w:val="nl-BE"/>
              </w:rPr>
            </w:pPr>
          </w:p>
        </w:tc>
      </w:tr>
      <w:tr w:rsidR="00421E24" w:rsidRPr="00BB4A07" w14:paraId="39C78F54" w14:textId="77777777" w:rsidTr="00E507F0">
        <w:tc>
          <w:tcPr>
            <w:tcW w:w="4204" w:type="dxa"/>
            <w:shd w:val="clear" w:color="auto" w:fill="D9D9D9" w:themeFill="background1" w:themeFillShade="D9"/>
          </w:tcPr>
          <w:p w14:paraId="1E6E473A" w14:textId="77777777" w:rsidR="00E76183" w:rsidRPr="00421E24" w:rsidRDefault="00E76183" w:rsidP="00E507F0">
            <w:pPr>
              <w:tabs>
                <w:tab w:val="num" w:pos="1260"/>
              </w:tabs>
              <w:spacing w:after="0"/>
              <w:rPr>
                <w:rFonts w:cstheme="minorHAnsi"/>
                <w:lang w:val="nl-BE"/>
              </w:rPr>
            </w:pPr>
            <w:r w:rsidRPr="00421E24">
              <w:rPr>
                <w:rFonts w:cstheme="minorHAnsi"/>
                <w:lang w:val="nl-BE"/>
              </w:rPr>
              <w:t>Aantal personen onder gerechtelijke straf</w:t>
            </w:r>
          </w:p>
        </w:tc>
        <w:tc>
          <w:tcPr>
            <w:tcW w:w="713" w:type="dxa"/>
            <w:shd w:val="clear" w:color="auto" w:fill="auto"/>
            <w:vAlign w:val="center"/>
          </w:tcPr>
          <w:p w14:paraId="07AF34A5" w14:textId="77777777" w:rsidR="00E76183" w:rsidRPr="00421E24" w:rsidRDefault="00E76183" w:rsidP="00E507F0">
            <w:pPr>
              <w:tabs>
                <w:tab w:val="num" w:pos="1260"/>
              </w:tabs>
              <w:spacing w:after="0"/>
              <w:jc w:val="center"/>
              <w:rPr>
                <w:lang w:val="nl-BE"/>
              </w:rPr>
            </w:pPr>
          </w:p>
        </w:tc>
        <w:tc>
          <w:tcPr>
            <w:tcW w:w="886" w:type="dxa"/>
            <w:shd w:val="clear" w:color="auto" w:fill="auto"/>
            <w:vAlign w:val="center"/>
          </w:tcPr>
          <w:p w14:paraId="678356BC" w14:textId="77777777" w:rsidR="00E76183" w:rsidRPr="00421E24" w:rsidRDefault="00E76183" w:rsidP="00E507F0">
            <w:pPr>
              <w:tabs>
                <w:tab w:val="num" w:pos="1260"/>
              </w:tabs>
              <w:spacing w:after="0"/>
              <w:jc w:val="center"/>
              <w:rPr>
                <w:lang w:val="nl-BE"/>
              </w:rPr>
            </w:pPr>
          </w:p>
        </w:tc>
        <w:tc>
          <w:tcPr>
            <w:tcW w:w="708" w:type="dxa"/>
            <w:shd w:val="clear" w:color="auto" w:fill="auto"/>
            <w:vAlign w:val="center"/>
          </w:tcPr>
          <w:p w14:paraId="34A35E5D" w14:textId="77777777" w:rsidR="00E76183" w:rsidRPr="00421E24" w:rsidRDefault="00E76183" w:rsidP="00E507F0">
            <w:pPr>
              <w:tabs>
                <w:tab w:val="num" w:pos="1260"/>
              </w:tabs>
              <w:spacing w:after="0"/>
              <w:jc w:val="center"/>
              <w:rPr>
                <w:lang w:val="nl-BE"/>
              </w:rPr>
            </w:pPr>
          </w:p>
        </w:tc>
        <w:tc>
          <w:tcPr>
            <w:tcW w:w="850" w:type="dxa"/>
            <w:shd w:val="clear" w:color="auto" w:fill="auto"/>
            <w:vAlign w:val="center"/>
          </w:tcPr>
          <w:p w14:paraId="7A67D71F" w14:textId="77777777" w:rsidR="00E76183" w:rsidRPr="00421E24" w:rsidRDefault="00E76183" w:rsidP="00E507F0">
            <w:pPr>
              <w:tabs>
                <w:tab w:val="num" w:pos="1260"/>
              </w:tabs>
              <w:spacing w:after="0"/>
              <w:jc w:val="center"/>
              <w:rPr>
                <w:lang w:val="nl-BE"/>
              </w:rPr>
            </w:pPr>
          </w:p>
        </w:tc>
        <w:tc>
          <w:tcPr>
            <w:tcW w:w="850" w:type="dxa"/>
            <w:shd w:val="clear" w:color="auto" w:fill="auto"/>
            <w:vAlign w:val="center"/>
          </w:tcPr>
          <w:p w14:paraId="7CB4A915" w14:textId="77777777" w:rsidR="00E76183" w:rsidRPr="00421E24" w:rsidRDefault="00E76183" w:rsidP="00E507F0">
            <w:pPr>
              <w:tabs>
                <w:tab w:val="num" w:pos="1260"/>
              </w:tabs>
              <w:spacing w:after="0"/>
              <w:jc w:val="center"/>
              <w:rPr>
                <w:lang w:val="nl-BE"/>
              </w:rPr>
            </w:pPr>
          </w:p>
        </w:tc>
      </w:tr>
      <w:tr w:rsidR="00421E24" w:rsidRPr="00421E24" w14:paraId="4567936B" w14:textId="77777777" w:rsidTr="00E507F0">
        <w:tc>
          <w:tcPr>
            <w:tcW w:w="4204" w:type="dxa"/>
            <w:shd w:val="clear" w:color="auto" w:fill="D9D9D9" w:themeFill="background1" w:themeFillShade="D9"/>
          </w:tcPr>
          <w:p w14:paraId="37D2575E" w14:textId="77777777" w:rsidR="00E76183" w:rsidRPr="00421E24" w:rsidRDefault="00E76183" w:rsidP="00E507F0">
            <w:pPr>
              <w:tabs>
                <w:tab w:val="num" w:pos="1260"/>
              </w:tabs>
              <w:spacing w:after="0"/>
              <w:rPr>
                <w:rFonts w:cstheme="minorHAnsi"/>
              </w:rPr>
            </w:pPr>
            <w:r w:rsidRPr="00421E24">
              <w:rPr>
                <w:rFonts w:cstheme="minorHAnsi"/>
              </w:rPr>
              <w:t>Andere</w:t>
            </w:r>
          </w:p>
        </w:tc>
        <w:tc>
          <w:tcPr>
            <w:tcW w:w="713" w:type="dxa"/>
            <w:shd w:val="clear" w:color="auto" w:fill="auto"/>
            <w:vAlign w:val="center"/>
          </w:tcPr>
          <w:p w14:paraId="1B6E806D" w14:textId="77777777" w:rsidR="00E76183" w:rsidRPr="00421E24" w:rsidRDefault="00E76183" w:rsidP="00E507F0">
            <w:pPr>
              <w:tabs>
                <w:tab w:val="num" w:pos="1260"/>
              </w:tabs>
              <w:spacing w:after="0"/>
              <w:jc w:val="center"/>
            </w:pPr>
          </w:p>
        </w:tc>
        <w:tc>
          <w:tcPr>
            <w:tcW w:w="886" w:type="dxa"/>
            <w:shd w:val="clear" w:color="auto" w:fill="auto"/>
            <w:vAlign w:val="center"/>
          </w:tcPr>
          <w:p w14:paraId="79418FD0" w14:textId="77777777" w:rsidR="00E76183" w:rsidRPr="00421E24" w:rsidRDefault="00E76183" w:rsidP="00E507F0">
            <w:pPr>
              <w:tabs>
                <w:tab w:val="num" w:pos="1260"/>
              </w:tabs>
              <w:spacing w:after="0"/>
              <w:jc w:val="center"/>
            </w:pPr>
          </w:p>
        </w:tc>
        <w:tc>
          <w:tcPr>
            <w:tcW w:w="708" w:type="dxa"/>
            <w:shd w:val="clear" w:color="auto" w:fill="auto"/>
            <w:vAlign w:val="center"/>
          </w:tcPr>
          <w:p w14:paraId="633723EF" w14:textId="77777777" w:rsidR="00E76183" w:rsidRPr="00421E24" w:rsidRDefault="00E76183" w:rsidP="00E507F0">
            <w:pPr>
              <w:tabs>
                <w:tab w:val="num" w:pos="1260"/>
              </w:tabs>
              <w:spacing w:after="0"/>
              <w:jc w:val="center"/>
            </w:pPr>
          </w:p>
        </w:tc>
        <w:tc>
          <w:tcPr>
            <w:tcW w:w="850" w:type="dxa"/>
            <w:shd w:val="clear" w:color="auto" w:fill="auto"/>
            <w:vAlign w:val="center"/>
          </w:tcPr>
          <w:p w14:paraId="556A6DF3" w14:textId="77777777" w:rsidR="00E76183" w:rsidRPr="00421E24" w:rsidRDefault="00E76183" w:rsidP="00E507F0">
            <w:pPr>
              <w:tabs>
                <w:tab w:val="num" w:pos="1260"/>
              </w:tabs>
              <w:spacing w:after="0"/>
              <w:jc w:val="center"/>
            </w:pPr>
          </w:p>
        </w:tc>
        <w:tc>
          <w:tcPr>
            <w:tcW w:w="850" w:type="dxa"/>
            <w:shd w:val="clear" w:color="auto" w:fill="auto"/>
            <w:vAlign w:val="center"/>
          </w:tcPr>
          <w:p w14:paraId="6F08F338" w14:textId="77777777" w:rsidR="00E76183" w:rsidRPr="00421E24" w:rsidRDefault="00E76183" w:rsidP="00E507F0">
            <w:pPr>
              <w:tabs>
                <w:tab w:val="num" w:pos="1260"/>
              </w:tabs>
              <w:spacing w:after="0"/>
              <w:jc w:val="center"/>
            </w:pPr>
          </w:p>
        </w:tc>
      </w:tr>
      <w:tr w:rsidR="00421E24" w:rsidRPr="00421E24" w14:paraId="294B8697" w14:textId="77777777" w:rsidTr="00E507F0">
        <w:tc>
          <w:tcPr>
            <w:tcW w:w="4204" w:type="dxa"/>
            <w:shd w:val="clear" w:color="auto" w:fill="D9D9D9" w:themeFill="background1" w:themeFillShade="D9"/>
          </w:tcPr>
          <w:p w14:paraId="318F5540" w14:textId="77777777" w:rsidR="00E76183" w:rsidRPr="00421E24" w:rsidRDefault="00E76183" w:rsidP="00E507F0">
            <w:pPr>
              <w:tabs>
                <w:tab w:val="num" w:pos="1260"/>
              </w:tabs>
              <w:spacing w:after="0"/>
              <w:jc w:val="center"/>
              <w:rPr>
                <w:rFonts w:cstheme="minorHAnsi"/>
              </w:rPr>
            </w:pPr>
            <w:r w:rsidRPr="00421E24">
              <w:rPr>
                <w:rFonts w:cstheme="minorHAnsi"/>
              </w:rPr>
              <w:t>Totaal werknemers</w:t>
            </w:r>
          </w:p>
        </w:tc>
        <w:tc>
          <w:tcPr>
            <w:tcW w:w="713" w:type="dxa"/>
            <w:shd w:val="clear" w:color="auto" w:fill="auto"/>
          </w:tcPr>
          <w:p w14:paraId="62C648DF" w14:textId="77777777" w:rsidR="00E76183" w:rsidRPr="00421E24" w:rsidRDefault="00E76183" w:rsidP="00E507F0">
            <w:pPr>
              <w:tabs>
                <w:tab w:val="num" w:pos="1260"/>
              </w:tabs>
              <w:spacing w:after="0"/>
              <w:jc w:val="center"/>
            </w:pPr>
          </w:p>
        </w:tc>
        <w:tc>
          <w:tcPr>
            <w:tcW w:w="886" w:type="dxa"/>
            <w:shd w:val="clear" w:color="auto" w:fill="auto"/>
          </w:tcPr>
          <w:p w14:paraId="6BE67DEF" w14:textId="7E99E36E" w:rsidR="00E76183" w:rsidRPr="00421E24" w:rsidRDefault="00C44630" w:rsidP="007C70F2">
            <w:pPr>
              <w:tabs>
                <w:tab w:val="num" w:pos="1260"/>
              </w:tabs>
              <w:spacing w:after="0"/>
            </w:pPr>
            <w:r w:rsidRPr="00421E24">
              <w:t>98</w:t>
            </w:r>
          </w:p>
        </w:tc>
        <w:tc>
          <w:tcPr>
            <w:tcW w:w="708" w:type="dxa"/>
            <w:shd w:val="clear" w:color="auto" w:fill="auto"/>
          </w:tcPr>
          <w:p w14:paraId="047A1B63" w14:textId="77777777" w:rsidR="00E76183" w:rsidRPr="00421E24" w:rsidRDefault="00E76183" w:rsidP="00E507F0">
            <w:pPr>
              <w:tabs>
                <w:tab w:val="num" w:pos="1260"/>
              </w:tabs>
              <w:spacing w:after="0"/>
              <w:jc w:val="center"/>
            </w:pPr>
          </w:p>
        </w:tc>
        <w:tc>
          <w:tcPr>
            <w:tcW w:w="850" w:type="dxa"/>
            <w:shd w:val="clear" w:color="auto" w:fill="auto"/>
          </w:tcPr>
          <w:p w14:paraId="5B794542" w14:textId="216EBC97" w:rsidR="00E76183" w:rsidRPr="00421E24" w:rsidRDefault="00C44630" w:rsidP="00E507F0">
            <w:pPr>
              <w:tabs>
                <w:tab w:val="num" w:pos="1260"/>
              </w:tabs>
              <w:spacing w:after="0"/>
              <w:jc w:val="center"/>
            </w:pPr>
            <w:r w:rsidRPr="00421E24">
              <w:t>16,50</w:t>
            </w:r>
          </w:p>
        </w:tc>
        <w:tc>
          <w:tcPr>
            <w:tcW w:w="850" w:type="dxa"/>
            <w:shd w:val="clear" w:color="auto" w:fill="auto"/>
            <w:vAlign w:val="center"/>
          </w:tcPr>
          <w:p w14:paraId="5662D9D4" w14:textId="6475EA71" w:rsidR="00E76183" w:rsidRPr="00421E24" w:rsidRDefault="00C44630" w:rsidP="007C70F2">
            <w:pPr>
              <w:tabs>
                <w:tab w:val="num" w:pos="1260"/>
              </w:tabs>
              <w:spacing w:after="0"/>
            </w:pPr>
            <w:r w:rsidRPr="00421E24">
              <w:t>114,50</w:t>
            </w:r>
          </w:p>
        </w:tc>
      </w:tr>
    </w:tbl>
    <w:p w14:paraId="517709E6" w14:textId="77777777" w:rsidR="00E76183" w:rsidRPr="00421E24" w:rsidRDefault="00E76183" w:rsidP="00E76183">
      <w:pPr>
        <w:spacing w:after="0" w:line="240" w:lineRule="auto"/>
        <w:ind w:left="709"/>
        <w:jc w:val="left"/>
        <w:rPr>
          <w:lang w:val="nl-BE"/>
        </w:rPr>
      </w:pPr>
    </w:p>
    <w:p w14:paraId="5EC39B7D" w14:textId="77777777" w:rsidR="00E76183" w:rsidRPr="00421E24" w:rsidRDefault="00E76183" w:rsidP="00DC5900">
      <w:pPr>
        <w:numPr>
          <w:ilvl w:val="0"/>
          <w:numId w:val="29"/>
        </w:numPr>
        <w:spacing w:after="0" w:line="240" w:lineRule="auto"/>
        <w:ind w:left="709" w:hanging="425"/>
        <w:jc w:val="left"/>
        <w:rPr>
          <w:lang w:val="nl-BE"/>
        </w:rPr>
      </w:pPr>
      <w:r w:rsidRPr="00421E24">
        <w:rPr>
          <w:b/>
          <w:u w:val="single"/>
          <w:lang w:val="nl-BE"/>
        </w:rPr>
        <w:t>Naam van de hulpverlener(s): benaming en adres van het (erkend) organisme dat het diploma of het certificaat heeft afgeleverd</w:t>
      </w:r>
      <w:r w:rsidRPr="00421E24">
        <w:rPr>
          <w:lang w:val="nl-BE"/>
        </w:rPr>
        <w:t xml:space="preserve">. </w:t>
      </w:r>
    </w:p>
    <w:p w14:paraId="1130E993" w14:textId="77777777" w:rsidR="00E76183" w:rsidRPr="00421E24" w:rsidRDefault="00E76183" w:rsidP="00E76183">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474"/>
        <w:gridCol w:w="952"/>
        <w:gridCol w:w="3137"/>
        <w:gridCol w:w="2351"/>
      </w:tblGrid>
      <w:tr w:rsidR="00421E24" w:rsidRPr="00421E24" w14:paraId="271AD29D" w14:textId="77777777" w:rsidTr="00E507F0">
        <w:tc>
          <w:tcPr>
            <w:tcW w:w="2532" w:type="dxa"/>
            <w:shd w:val="clear" w:color="auto" w:fill="D9D9D9" w:themeFill="background1" w:themeFillShade="D9"/>
            <w:vAlign w:val="center"/>
          </w:tcPr>
          <w:p w14:paraId="1C7D53BE" w14:textId="77777777" w:rsidR="00E76183" w:rsidRPr="00421E24" w:rsidRDefault="00E76183" w:rsidP="00E507F0">
            <w:pPr>
              <w:tabs>
                <w:tab w:val="num" w:pos="1260"/>
              </w:tabs>
              <w:spacing w:after="0"/>
              <w:jc w:val="center"/>
            </w:pPr>
            <w:r w:rsidRPr="00421E24">
              <w:t>Naam</w:t>
            </w:r>
          </w:p>
        </w:tc>
        <w:tc>
          <w:tcPr>
            <w:tcW w:w="758" w:type="dxa"/>
            <w:shd w:val="clear" w:color="auto" w:fill="D9D9D9" w:themeFill="background1" w:themeFillShade="D9"/>
            <w:vAlign w:val="center"/>
          </w:tcPr>
          <w:p w14:paraId="0F02615D" w14:textId="77777777" w:rsidR="00E76183" w:rsidRPr="00421E24" w:rsidRDefault="00E76183" w:rsidP="00E507F0">
            <w:pPr>
              <w:tabs>
                <w:tab w:val="num" w:pos="1260"/>
              </w:tabs>
              <w:spacing w:after="0"/>
              <w:jc w:val="center"/>
            </w:pPr>
            <w:r w:rsidRPr="00421E24">
              <w:t>Graad</w:t>
            </w:r>
          </w:p>
        </w:tc>
        <w:tc>
          <w:tcPr>
            <w:tcW w:w="3225" w:type="dxa"/>
            <w:shd w:val="clear" w:color="auto" w:fill="D9D9D9" w:themeFill="background1" w:themeFillShade="D9"/>
            <w:vAlign w:val="center"/>
          </w:tcPr>
          <w:p w14:paraId="695DEF3F" w14:textId="77777777" w:rsidR="00E76183" w:rsidRPr="00421E24" w:rsidRDefault="00E76183" w:rsidP="00E507F0">
            <w:pPr>
              <w:tabs>
                <w:tab w:val="num" w:pos="1260"/>
              </w:tabs>
              <w:spacing w:after="0"/>
              <w:jc w:val="center"/>
            </w:pPr>
            <w:r w:rsidRPr="00421E24">
              <w:t>Adres (erkend) organisme</w:t>
            </w:r>
          </w:p>
        </w:tc>
        <w:tc>
          <w:tcPr>
            <w:tcW w:w="2399" w:type="dxa"/>
            <w:shd w:val="clear" w:color="auto" w:fill="D9D9D9" w:themeFill="background1" w:themeFillShade="D9"/>
            <w:vAlign w:val="center"/>
          </w:tcPr>
          <w:p w14:paraId="53B02225" w14:textId="77777777" w:rsidR="00E76183" w:rsidRPr="00421E24" w:rsidRDefault="00E76183" w:rsidP="00E507F0">
            <w:pPr>
              <w:tabs>
                <w:tab w:val="num" w:pos="1260"/>
              </w:tabs>
              <w:spacing w:after="0"/>
              <w:jc w:val="center"/>
            </w:pPr>
            <w:r w:rsidRPr="00421E24">
              <w:t>Datum laatste recyclage</w:t>
            </w:r>
          </w:p>
        </w:tc>
      </w:tr>
      <w:tr w:rsidR="00421E24" w:rsidRPr="00421E24" w14:paraId="77975885" w14:textId="77777777" w:rsidTr="00E507F0">
        <w:tc>
          <w:tcPr>
            <w:tcW w:w="2532" w:type="dxa"/>
            <w:vAlign w:val="center"/>
          </w:tcPr>
          <w:p w14:paraId="4B0E9D76" w14:textId="4DC219E5" w:rsidR="00E76183" w:rsidRPr="00421E24" w:rsidRDefault="007C70F2" w:rsidP="005C21C3">
            <w:pPr>
              <w:tabs>
                <w:tab w:val="num" w:pos="1260"/>
              </w:tabs>
              <w:spacing w:after="0"/>
              <w:jc w:val="center"/>
              <w:rPr>
                <w:lang w:val="nl-BE"/>
              </w:rPr>
            </w:pPr>
            <w:r w:rsidRPr="00421E24">
              <w:rPr>
                <w:lang w:val="nl-BE"/>
              </w:rPr>
              <w:t>Desserano</w:t>
            </w:r>
            <w:r w:rsidR="00A019AA" w:rsidRPr="00421E24">
              <w:rPr>
                <w:lang w:val="nl-BE"/>
              </w:rPr>
              <w:t xml:space="preserve"> Xavier</w:t>
            </w:r>
          </w:p>
        </w:tc>
        <w:tc>
          <w:tcPr>
            <w:tcW w:w="758" w:type="dxa"/>
            <w:vAlign w:val="center"/>
          </w:tcPr>
          <w:p w14:paraId="0ABB9C33" w14:textId="77777777" w:rsidR="00E76183" w:rsidRPr="00421E24" w:rsidRDefault="007C70F2" w:rsidP="00E507F0">
            <w:pPr>
              <w:tabs>
                <w:tab w:val="num" w:pos="1260"/>
              </w:tabs>
              <w:spacing w:after="0"/>
              <w:jc w:val="center"/>
              <w:rPr>
                <w:lang w:val="nl-BE"/>
              </w:rPr>
            </w:pPr>
            <w:r w:rsidRPr="00421E24">
              <w:rPr>
                <w:lang w:val="nl-BE"/>
              </w:rPr>
              <w:t>Adjt</w:t>
            </w:r>
          </w:p>
        </w:tc>
        <w:tc>
          <w:tcPr>
            <w:tcW w:w="3225" w:type="dxa"/>
            <w:vAlign w:val="center"/>
          </w:tcPr>
          <w:p w14:paraId="5A640C52" w14:textId="77777777" w:rsidR="00E76183" w:rsidRPr="00421E24" w:rsidRDefault="007C70F2" w:rsidP="00E507F0">
            <w:pPr>
              <w:tabs>
                <w:tab w:val="num" w:pos="1260"/>
              </w:tabs>
              <w:spacing w:after="0"/>
              <w:jc w:val="center"/>
              <w:rPr>
                <w:lang w:val="nl-BE"/>
              </w:rPr>
            </w:pPr>
            <w:r w:rsidRPr="00421E24">
              <w:rPr>
                <w:lang w:val="nl-BE"/>
              </w:rPr>
              <w:t>OFO Cursus</w:t>
            </w:r>
          </w:p>
        </w:tc>
        <w:tc>
          <w:tcPr>
            <w:tcW w:w="2399" w:type="dxa"/>
            <w:vAlign w:val="center"/>
          </w:tcPr>
          <w:p w14:paraId="4B397DAE" w14:textId="77777777" w:rsidR="00E76183" w:rsidRPr="00421E24" w:rsidRDefault="007C70F2" w:rsidP="00E507F0">
            <w:pPr>
              <w:tabs>
                <w:tab w:val="num" w:pos="1260"/>
              </w:tabs>
              <w:spacing w:after="0"/>
              <w:jc w:val="center"/>
              <w:rPr>
                <w:lang w:val="nl-BE"/>
              </w:rPr>
            </w:pPr>
            <w:r w:rsidRPr="00421E24">
              <w:rPr>
                <w:lang w:val="nl-BE"/>
              </w:rPr>
              <w:t>03/10/2016</w:t>
            </w:r>
          </w:p>
        </w:tc>
      </w:tr>
      <w:tr w:rsidR="00421E24" w:rsidRPr="00421E24" w14:paraId="59F91B27" w14:textId="77777777" w:rsidTr="00A019AA">
        <w:tc>
          <w:tcPr>
            <w:tcW w:w="2532" w:type="dxa"/>
            <w:vAlign w:val="center"/>
          </w:tcPr>
          <w:p w14:paraId="042BDE21" w14:textId="6C8A96E8" w:rsidR="00E76183" w:rsidRPr="00421E24" w:rsidRDefault="00A019AA" w:rsidP="00A019AA">
            <w:pPr>
              <w:tabs>
                <w:tab w:val="num" w:pos="1260"/>
              </w:tabs>
              <w:spacing w:after="0"/>
              <w:jc w:val="center"/>
              <w:rPr>
                <w:lang w:val="nl-BE"/>
              </w:rPr>
            </w:pPr>
            <w:r w:rsidRPr="00421E24">
              <w:rPr>
                <w:lang w:val="nl-BE"/>
              </w:rPr>
              <w:t>VERBEKE Timo</w:t>
            </w:r>
          </w:p>
        </w:tc>
        <w:tc>
          <w:tcPr>
            <w:tcW w:w="758" w:type="dxa"/>
            <w:vAlign w:val="center"/>
          </w:tcPr>
          <w:p w14:paraId="21F55C8D" w14:textId="5E348E34" w:rsidR="00E76183" w:rsidRPr="00421E24" w:rsidRDefault="00A019AA" w:rsidP="00E507F0">
            <w:pPr>
              <w:tabs>
                <w:tab w:val="num" w:pos="1260"/>
              </w:tabs>
              <w:spacing w:after="0"/>
              <w:jc w:val="center"/>
              <w:rPr>
                <w:lang w:val="nl-BE"/>
              </w:rPr>
            </w:pPr>
            <w:r w:rsidRPr="00421E24">
              <w:rPr>
                <w:lang w:val="nl-BE"/>
              </w:rPr>
              <w:t>1SgtMaj</w:t>
            </w:r>
          </w:p>
        </w:tc>
        <w:tc>
          <w:tcPr>
            <w:tcW w:w="3225" w:type="dxa"/>
            <w:vAlign w:val="center"/>
          </w:tcPr>
          <w:p w14:paraId="5CEC486A" w14:textId="7E17F30A" w:rsidR="00E76183" w:rsidRPr="00421E24" w:rsidRDefault="00A019AA" w:rsidP="00E507F0">
            <w:pPr>
              <w:tabs>
                <w:tab w:val="num" w:pos="1260"/>
              </w:tabs>
              <w:spacing w:after="0"/>
              <w:jc w:val="center"/>
              <w:rPr>
                <w:lang w:val="nl-BE"/>
              </w:rPr>
            </w:pPr>
            <w:r w:rsidRPr="00421E24">
              <w:rPr>
                <w:lang w:val="nl-BE"/>
              </w:rPr>
              <w:t>BEL Defensie</w:t>
            </w:r>
          </w:p>
        </w:tc>
        <w:tc>
          <w:tcPr>
            <w:tcW w:w="2399" w:type="dxa"/>
            <w:vAlign w:val="center"/>
          </w:tcPr>
          <w:p w14:paraId="6FA2F760" w14:textId="77777777" w:rsidR="00E76183" w:rsidRPr="00421E24" w:rsidRDefault="00E76183" w:rsidP="00E507F0">
            <w:pPr>
              <w:tabs>
                <w:tab w:val="num" w:pos="1260"/>
              </w:tabs>
              <w:spacing w:after="0"/>
              <w:jc w:val="center"/>
              <w:rPr>
                <w:lang w:val="nl-BE"/>
              </w:rPr>
            </w:pPr>
          </w:p>
        </w:tc>
      </w:tr>
      <w:tr w:rsidR="00421E24" w:rsidRPr="00421E24" w14:paraId="191A2C1E" w14:textId="77777777" w:rsidTr="00E507F0">
        <w:tc>
          <w:tcPr>
            <w:tcW w:w="2532" w:type="dxa"/>
            <w:vAlign w:val="center"/>
          </w:tcPr>
          <w:p w14:paraId="44939BFB" w14:textId="77777777" w:rsidR="00E76183" w:rsidRPr="00421E24" w:rsidRDefault="00E76183" w:rsidP="00E507F0">
            <w:pPr>
              <w:tabs>
                <w:tab w:val="num" w:pos="1260"/>
              </w:tabs>
              <w:spacing w:after="0"/>
              <w:rPr>
                <w:lang w:val="nl-BE"/>
              </w:rPr>
            </w:pPr>
          </w:p>
        </w:tc>
        <w:tc>
          <w:tcPr>
            <w:tcW w:w="758" w:type="dxa"/>
            <w:vAlign w:val="center"/>
          </w:tcPr>
          <w:p w14:paraId="6DD3CCD7" w14:textId="77777777" w:rsidR="00E76183" w:rsidRPr="00421E24" w:rsidRDefault="00E76183" w:rsidP="00E507F0">
            <w:pPr>
              <w:tabs>
                <w:tab w:val="num" w:pos="1260"/>
              </w:tabs>
              <w:spacing w:after="0"/>
              <w:jc w:val="center"/>
              <w:rPr>
                <w:lang w:val="nl-BE"/>
              </w:rPr>
            </w:pPr>
          </w:p>
        </w:tc>
        <w:tc>
          <w:tcPr>
            <w:tcW w:w="3225" w:type="dxa"/>
            <w:vAlign w:val="center"/>
          </w:tcPr>
          <w:p w14:paraId="71663A15" w14:textId="77777777" w:rsidR="00E76183" w:rsidRPr="00421E24" w:rsidRDefault="00E76183" w:rsidP="00E507F0">
            <w:pPr>
              <w:tabs>
                <w:tab w:val="num" w:pos="1260"/>
              </w:tabs>
              <w:spacing w:after="0"/>
              <w:jc w:val="center"/>
              <w:rPr>
                <w:lang w:val="nl-BE"/>
              </w:rPr>
            </w:pPr>
          </w:p>
        </w:tc>
        <w:tc>
          <w:tcPr>
            <w:tcW w:w="2399" w:type="dxa"/>
            <w:vAlign w:val="center"/>
          </w:tcPr>
          <w:p w14:paraId="79CF19B5" w14:textId="77777777" w:rsidR="00E76183" w:rsidRPr="00421E24" w:rsidRDefault="00E76183" w:rsidP="00E507F0">
            <w:pPr>
              <w:tabs>
                <w:tab w:val="num" w:pos="1260"/>
              </w:tabs>
              <w:spacing w:after="0"/>
              <w:jc w:val="center"/>
              <w:rPr>
                <w:lang w:val="nl-BE"/>
              </w:rPr>
            </w:pPr>
          </w:p>
        </w:tc>
      </w:tr>
      <w:tr w:rsidR="00421E24" w:rsidRPr="00421E24" w14:paraId="3486E83B" w14:textId="77777777" w:rsidTr="00E507F0">
        <w:tc>
          <w:tcPr>
            <w:tcW w:w="2532" w:type="dxa"/>
            <w:vAlign w:val="center"/>
          </w:tcPr>
          <w:p w14:paraId="1C1B3C03" w14:textId="77777777" w:rsidR="00E76183" w:rsidRPr="00421E24" w:rsidRDefault="00E76183" w:rsidP="00E507F0">
            <w:pPr>
              <w:tabs>
                <w:tab w:val="num" w:pos="1260"/>
              </w:tabs>
              <w:spacing w:after="0"/>
              <w:rPr>
                <w:lang w:val="nl-BE"/>
              </w:rPr>
            </w:pPr>
          </w:p>
        </w:tc>
        <w:tc>
          <w:tcPr>
            <w:tcW w:w="758" w:type="dxa"/>
            <w:vAlign w:val="center"/>
          </w:tcPr>
          <w:p w14:paraId="5BDA1302" w14:textId="77777777" w:rsidR="00E76183" w:rsidRPr="00421E24" w:rsidRDefault="00E76183" w:rsidP="00E507F0">
            <w:pPr>
              <w:tabs>
                <w:tab w:val="num" w:pos="1260"/>
              </w:tabs>
              <w:spacing w:after="0"/>
              <w:jc w:val="center"/>
              <w:rPr>
                <w:lang w:val="nl-BE"/>
              </w:rPr>
            </w:pPr>
          </w:p>
        </w:tc>
        <w:tc>
          <w:tcPr>
            <w:tcW w:w="3225" w:type="dxa"/>
            <w:vAlign w:val="center"/>
          </w:tcPr>
          <w:p w14:paraId="58181E59" w14:textId="77777777" w:rsidR="00E76183" w:rsidRPr="00421E24" w:rsidRDefault="00E76183" w:rsidP="00E507F0">
            <w:pPr>
              <w:tabs>
                <w:tab w:val="num" w:pos="1260"/>
              </w:tabs>
              <w:spacing w:after="0"/>
              <w:jc w:val="center"/>
              <w:rPr>
                <w:lang w:val="nl-BE"/>
              </w:rPr>
            </w:pPr>
          </w:p>
        </w:tc>
        <w:tc>
          <w:tcPr>
            <w:tcW w:w="2399" w:type="dxa"/>
            <w:vAlign w:val="center"/>
          </w:tcPr>
          <w:p w14:paraId="30512861" w14:textId="77777777" w:rsidR="00E76183" w:rsidRPr="00421E24" w:rsidRDefault="00E76183" w:rsidP="00E507F0">
            <w:pPr>
              <w:tabs>
                <w:tab w:val="num" w:pos="1260"/>
              </w:tabs>
              <w:spacing w:after="0"/>
              <w:jc w:val="center"/>
              <w:rPr>
                <w:lang w:val="nl-BE"/>
              </w:rPr>
            </w:pPr>
          </w:p>
        </w:tc>
      </w:tr>
      <w:tr w:rsidR="00421E24" w:rsidRPr="00421E24" w14:paraId="2F505827" w14:textId="77777777" w:rsidTr="00E507F0">
        <w:tc>
          <w:tcPr>
            <w:tcW w:w="2532" w:type="dxa"/>
            <w:vAlign w:val="center"/>
          </w:tcPr>
          <w:p w14:paraId="3687F4DA" w14:textId="77777777" w:rsidR="00E76183" w:rsidRPr="00421E24" w:rsidRDefault="00E76183" w:rsidP="00E507F0">
            <w:pPr>
              <w:tabs>
                <w:tab w:val="num" w:pos="1260"/>
              </w:tabs>
              <w:spacing w:after="0"/>
              <w:rPr>
                <w:lang w:val="nl-BE"/>
              </w:rPr>
            </w:pPr>
          </w:p>
        </w:tc>
        <w:tc>
          <w:tcPr>
            <w:tcW w:w="758" w:type="dxa"/>
            <w:vAlign w:val="center"/>
          </w:tcPr>
          <w:p w14:paraId="18C92BBC" w14:textId="77777777" w:rsidR="00E76183" w:rsidRPr="00421E24" w:rsidRDefault="00E76183" w:rsidP="00E507F0">
            <w:pPr>
              <w:tabs>
                <w:tab w:val="num" w:pos="1260"/>
              </w:tabs>
              <w:spacing w:after="0"/>
              <w:jc w:val="center"/>
              <w:rPr>
                <w:lang w:val="nl-BE"/>
              </w:rPr>
            </w:pPr>
          </w:p>
        </w:tc>
        <w:tc>
          <w:tcPr>
            <w:tcW w:w="3225" w:type="dxa"/>
            <w:vAlign w:val="center"/>
          </w:tcPr>
          <w:p w14:paraId="789F8B48" w14:textId="77777777" w:rsidR="00E76183" w:rsidRPr="00421E24" w:rsidRDefault="00E76183" w:rsidP="00E507F0">
            <w:pPr>
              <w:tabs>
                <w:tab w:val="num" w:pos="1260"/>
              </w:tabs>
              <w:spacing w:after="0"/>
              <w:jc w:val="center"/>
              <w:rPr>
                <w:lang w:val="nl-BE"/>
              </w:rPr>
            </w:pPr>
          </w:p>
        </w:tc>
        <w:tc>
          <w:tcPr>
            <w:tcW w:w="2399" w:type="dxa"/>
            <w:vAlign w:val="center"/>
          </w:tcPr>
          <w:p w14:paraId="1BAF4E02" w14:textId="77777777" w:rsidR="00E76183" w:rsidRPr="00421E24" w:rsidRDefault="00E76183" w:rsidP="00E507F0">
            <w:pPr>
              <w:tabs>
                <w:tab w:val="num" w:pos="1260"/>
              </w:tabs>
              <w:spacing w:after="0"/>
              <w:jc w:val="center"/>
              <w:rPr>
                <w:lang w:val="nl-BE"/>
              </w:rPr>
            </w:pPr>
          </w:p>
        </w:tc>
      </w:tr>
      <w:tr w:rsidR="00421E24" w:rsidRPr="00421E24" w14:paraId="4FC4BEB6" w14:textId="77777777" w:rsidTr="00E507F0">
        <w:tc>
          <w:tcPr>
            <w:tcW w:w="2532" w:type="dxa"/>
            <w:vAlign w:val="center"/>
          </w:tcPr>
          <w:p w14:paraId="38529733" w14:textId="77777777" w:rsidR="00E76183" w:rsidRPr="00421E24" w:rsidRDefault="00E76183" w:rsidP="00E507F0">
            <w:pPr>
              <w:tabs>
                <w:tab w:val="num" w:pos="1260"/>
              </w:tabs>
              <w:spacing w:after="0"/>
              <w:rPr>
                <w:lang w:val="nl-BE"/>
              </w:rPr>
            </w:pPr>
          </w:p>
        </w:tc>
        <w:tc>
          <w:tcPr>
            <w:tcW w:w="758" w:type="dxa"/>
            <w:vAlign w:val="center"/>
          </w:tcPr>
          <w:p w14:paraId="537F60DC" w14:textId="77777777" w:rsidR="00E76183" w:rsidRPr="00421E24" w:rsidRDefault="00E76183" w:rsidP="00E507F0">
            <w:pPr>
              <w:tabs>
                <w:tab w:val="num" w:pos="1260"/>
              </w:tabs>
              <w:spacing w:after="0"/>
              <w:jc w:val="center"/>
              <w:rPr>
                <w:lang w:val="nl-BE"/>
              </w:rPr>
            </w:pPr>
          </w:p>
        </w:tc>
        <w:tc>
          <w:tcPr>
            <w:tcW w:w="3225" w:type="dxa"/>
            <w:vAlign w:val="center"/>
          </w:tcPr>
          <w:p w14:paraId="58B3AFE3" w14:textId="77777777" w:rsidR="00E76183" w:rsidRPr="00421E24" w:rsidRDefault="00E76183" w:rsidP="00E507F0">
            <w:pPr>
              <w:tabs>
                <w:tab w:val="num" w:pos="1260"/>
              </w:tabs>
              <w:spacing w:after="0"/>
              <w:jc w:val="center"/>
              <w:rPr>
                <w:lang w:val="nl-BE"/>
              </w:rPr>
            </w:pPr>
          </w:p>
        </w:tc>
        <w:tc>
          <w:tcPr>
            <w:tcW w:w="2399" w:type="dxa"/>
            <w:vAlign w:val="center"/>
          </w:tcPr>
          <w:p w14:paraId="006F7AC0" w14:textId="77777777" w:rsidR="00E76183" w:rsidRPr="00421E24" w:rsidRDefault="00E76183" w:rsidP="00E507F0">
            <w:pPr>
              <w:tabs>
                <w:tab w:val="num" w:pos="1260"/>
              </w:tabs>
              <w:spacing w:after="0"/>
              <w:jc w:val="center"/>
              <w:rPr>
                <w:lang w:val="nl-BE"/>
              </w:rPr>
            </w:pPr>
          </w:p>
        </w:tc>
      </w:tr>
      <w:tr w:rsidR="00421E24" w:rsidRPr="00421E24" w14:paraId="551CFB59" w14:textId="77777777" w:rsidTr="00E507F0">
        <w:tc>
          <w:tcPr>
            <w:tcW w:w="2532" w:type="dxa"/>
            <w:vAlign w:val="center"/>
          </w:tcPr>
          <w:p w14:paraId="49D53757" w14:textId="77777777" w:rsidR="00E76183" w:rsidRPr="00421E24" w:rsidRDefault="00E76183" w:rsidP="00E507F0">
            <w:pPr>
              <w:tabs>
                <w:tab w:val="num" w:pos="1260"/>
              </w:tabs>
              <w:spacing w:after="0"/>
              <w:rPr>
                <w:lang w:val="nl-BE"/>
              </w:rPr>
            </w:pPr>
          </w:p>
        </w:tc>
        <w:tc>
          <w:tcPr>
            <w:tcW w:w="758" w:type="dxa"/>
            <w:vAlign w:val="center"/>
          </w:tcPr>
          <w:p w14:paraId="13B8E724" w14:textId="77777777" w:rsidR="00E76183" w:rsidRPr="00421E24" w:rsidRDefault="00E76183" w:rsidP="00E507F0">
            <w:pPr>
              <w:tabs>
                <w:tab w:val="num" w:pos="1260"/>
              </w:tabs>
              <w:spacing w:after="0"/>
              <w:jc w:val="center"/>
              <w:rPr>
                <w:lang w:val="nl-BE"/>
              </w:rPr>
            </w:pPr>
          </w:p>
        </w:tc>
        <w:tc>
          <w:tcPr>
            <w:tcW w:w="3225" w:type="dxa"/>
            <w:vAlign w:val="center"/>
          </w:tcPr>
          <w:p w14:paraId="3787FE16" w14:textId="77777777" w:rsidR="00E76183" w:rsidRPr="00421E24" w:rsidRDefault="00E76183" w:rsidP="00E507F0">
            <w:pPr>
              <w:tabs>
                <w:tab w:val="num" w:pos="1260"/>
              </w:tabs>
              <w:spacing w:after="0"/>
              <w:jc w:val="center"/>
              <w:rPr>
                <w:lang w:val="nl-BE"/>
              </w:rPr>
            </w:pPr>
          </w:p>
        </w:tc>
        <w:tc>
          <w:tcPr>
            <w:tcW w:w="2399" w:type="dxa"/>
            <w:vAlign w:val="center"/>
          </w:tcPr>
          <w:p w14:paraId="772B59B2" w14:textId="77777777" w:rsidR="00E76183" w:rsidRPr="00421E24" w:rsidRDefault="00E76183" w:rsidP="00E507F0">
            <w:pPr>
              <w:tabs>
                <w:tab w:val="num" w:pos="1260"/>
              </w:tabs>
              <w:spacing w:after="0"/>
              <w:jc w:val="center"/>
              <w:rPr>
                <w:lang w:val="nl-BE"/>
              </w:rPr>
            </w:pPr>
          </w:p>
        </w:tc>
      </w:tr>
      <w:tr w:rsidR="00421E24" w:rsidRPr="00421E24" w14:paraId="7EB8FAAA" w14:textId="77777777" w:rsidTr="00E507F0">
        <w:tc>
          <w:tcPr>
            <w:tcW w:w="2532" w:type="dxa"/>
            <w:vAlign w:val="center"/>
          </w:tcPr>
          <w:p w14:paraId="53E35E92" w14:textId="77777777" w:rsidR="00E76183" w:rsidRPr="00421E24" w:rsidRDefault="00E76183" w:rsidP="00E507F0">
            <w:pPr>
              <w:tabs>
                <w:tab w:val="num" w:pos="1260"/>
              </w:tabs>
              <w:spacing w:after="0"/>
              <w:rPr>
                <w:lang w:val="nl-BE"/>
              </w:rPr>
            </w:pPr>
          </w:p>
        </w:tc>
        <w:tc>
          <w:tcPr>
            <w:tcW w:w="758" w:type="dxa"/>
            <w:vAlign w:val="center"/>
          </w:tcPr>
          <w:p w14:paraId="54AFEDB1" w14:textId="77777777" w:rsidR="00E76183" w:rsidRPr="00421E24" w:rsidRDefault="00E76183" w:rsidP="00E507F0">
            <w:pPr>
              <w:tabs>
                <w:tab w:val="num" w:pos="1260"/>
              </w:tabs>
              <w:spacing w:after="0"/>
              <w:jc w:val="center"/>
              <w:rPr>
                <w:lang w:val="nl-BE"/>
              </w:rPr>
            </w:pPr>
          </w:p>
        </w:tc>
        <w:tc>
          <w:tcPr>
            <w:tcW w:w="3225" w:type="dxa"/>
            <w:vAlign w:val="center"/>
          </w:tcPr>
          <w:p w14:paraId="7C3E734B" w14:textId="77777777" w:rsidR="00E76183" w:rsidRPr="00421E24" w:rsidRDefault="00E76183" w:rsidP="00E507F0">
            <w:pPr>
              <w:tabs>
                <w:tab w:val="num" w:pos="1260"/>
              </w:tabs>
              <w:spacing w:after="0"/>
              <w:jc w:val="center"/>
              <w:rPr>
                <w:lang w:val="nl-BE"/>
              </w:rPr>
            </w:pPr>
          </w:p>
        </w:tc>
        <w:tc>
          <w:tcPr>
            <w:tcW w:w="2399" w:type="dxa"/>
            <w:vAlign w:val="center"/>
          </w:tcPr>
          <w:p w14:paraId="02D9F5D7" w14:textId="77777777" w:rsidR="00E76183" w:rsidRPr="00421E24" w:rsidRDefault="00E76183" w:rsidP="00E507F0">
            <w:pPr>
              <w:tabs>
                <w:tab w:val="num" w:pos="1260"/>
              </w:tabs>
              <w:spacing w:after="0"/>
              <w:jc w:val="center"/>
              <w:rPr>
                <w:lang w:val="nl-BE"/>
              </w:rPr>
            </w:pPr>
          </w:p>
        </w:tc>
      </w:tr>
      <w:tr w:rsidR="00421E24" w:rsidRPr="00421E24" w14:paraId="417C07CF" w14:textId="77777777" w:rsidTr="00E507F0">
        <w:tc>
          <w:tcPr>
            <w:tcW w:w="2532" w:type="dxa"/>
            <w:vAlign w:val="center"/>
          </w:tcPr>
          <w:p w14:paraId="1975497E" w14:textId="77777777" w:rsidR="00E76183" w:rsidRPr="00421E24" w:rsidRDefault="00E76183" w:rsidP="00E507F0">
            <w:pPr>
              <w:tabs>
                <w:tab w:val="num" w:pos="1260"/>
              </w:tabs>
              <w:spacing w:after="0"/>
              <w:rPr>
                <w:lang w:val="nl-BE"/>
              </w:rPr>
            </w:pPr>
          </w:p>
        </w:tc>
        <w:tc>
          <w:tcPr>
            <w:tcW w:w="758" w:type="dxa"/>
            <w:vAlign w:val="center"/>
          </w:tcPr>
          <w:p w14:paraId="43912963" w14:textId="77777777" w:rsidR="00E76183" w:rsidRPr="00421E24" w:rsidRDefault="00E76183" w:rsidP="00E507F0">
            <w:pPr>
              <w:tabs>
                <w:tab w:val="num" w:pos="1260"/>
              </w:tabs>
              <w:spacing w:after="0"/>
              <w:jc w:val="center"/>
              <w:rPr>
                <w:lang w:val="nl-BE"/>
              </w:rPr>
            </w:pPr>
          </w:p>
        </w:tc>
        <w:tc>
          <w:tcPr>
            <w:tcW w:w="3225" w:type="dxa"/>
            <w:vAlign w:val="center"/>
          </w:tcPr>
          <w:p w14:paraId="32ED80CD" w14:textId="77777777" w:rsidR="00E76183" w:rsidRPr="00421E24" w:rsidRDefault="00E76183" w:rsidP="00E507F0">
            <w:pPr>
              <w:tabs>
                <w:tab w:val="num" w:pos="1260"/>
              </w:tabs>
              <w:spacing w:after="0"/>
              <w:jc w:val="center"/>
              <w:rPr>
                <w:lang w:val="nl-BE"/>
              </w:rPr>
            </w:pPr>
          </w:p>
        </w:tc>
        <w:tc>
          <w:tcPr>
            <w:tcW w:w="2399" w:type="dxa"/>
            <w:vAlign w:val="center"/>
          </w:tcPr>
          <w:p w14:paraId="5C72F709" w14:textId="77777777" w:rsidR="00E76183" w:rsidRPr="00421E24" w:rsidRDefault="00E76183" w:rsidP="00E507F0">
            <w:pPr>
              <w:tabs>
                <w:tab w:val="num" w:pos="1260"/>
              </w:tabs>
              <w:spacing w:after="0"/>
              <w:jc w:val="center"/>
              <w:rPr>
                <w:lang w:val="nl-BE"/>
              </w:rPr>
            </w:pPr>
          </w:p>
        </w:tc>
      </w:tr>
      <w:tr w:rsidR="00421E24" w:rsidRPr="00421E24" w14:paraId="73FF99FC" w14:textId="77777777" w:rsidTr="00E507F0">
        <w:tc>
          <w:tcPr>
            <w:tcW w:w="2532" w:type="dxa"/>
            <w:vAlign w:val="center"/>
          </w:tcPr>
          <w:p w14:paraId="4E446D7C" w14:textId="77777777" w:rsidR="00E76183" w:rsidRPr="00421E24" w:rsidRDefault="00E76183" w:rsidP="00E507F0">
            <w:pPr>
              <w:tabs>
                <w:tab w:val="num" w:pos="1260"/>
              </w:tabs>
              <w:spacing w:after="0"/>
              <w:rPr>
                <w:lang w:val="nl-BE"/>
              </w:rPr>
            </w:pPr>
          </w:p>
        </w:tc>
        <w:tc>
          <w:tcPr>
            <w:tcW w:w="758" w:type="dxa"/>
            <w:vAlign w:val="center"/>
          </w:tcPr>
          <w:p w14:paraId="32290D5B" w14:textId="77777777" w:rsidR="00E76183" w:rsidRPr="00421E24" w:rsidRDefault="00E76183" w:rsidP="00E507F0">
            <w:pPr>
              <w:tabs>
                <w:tab w:val="num" w:pos="1260"/>
              </w:tabs>
              <w:spacing w:after="0"/>
              <w:jc w:val="center"/>
              <w:rPr>
                <w:lang w:val="nl-BE"/>
              </w:rPr>
            </w:pPr>
          </w:p>
        </w:tc>
        <w:tc>
          <w:tcPr>
            <w:tcW w:w="3225" w:type="dxa"/>
            <w:vAlign w:val="center"/>
          </w:tcPr>
          <w:p w14:paraId="6BF237B2" w14:textId="77777777" w:rsidR="00E76183" w:rsidRPr="00421E24" w:rsidRDefault="00E76183" w:rsidP="00E507F0">
            <w:pPr>
              <w:tabs>
                <w:tab w:val="num" w:pos="1260"/>
              </w:tabs>
              <w:spacing w:after="0"/>
              <w:jc w:val="center"/>
              <w:rPr>
                <w:lang w:val="nl-BE"/>
              </w:rPr>
            </w:pPr>
          </w:p>
        </w:tc>
        <w:tc>
          <w:tcPr>
            <w:tcW w:w="2399" w:type="dxa"/>
            <w:vAlign w:val="center"/>
          </w:tcPr>
          <w:p w14:paraId="464F871F" w14:textId="77777777" w:rsidR="00E76183" w:rsidRPr="00421E24" w:rsidRDefault="00E76183" w:rsidP="00E507F0">
            <w:pPr>
              <w:tabs>
                <w:tab w:val="num" w:pos="1260"/>
              </w:tabs>
              <w:spacing w:after="0"/>
              <w:jc w:val="center"/>
              <w:rPr>
                <w:lang w:val="nl-BE"/>
              </w:rPr>
            </w:pPr>
          </w:p>
        </w:tc>
      </w:tr>
      <w:tr w:rsidR="00421E24" w:rsidRPr="00421E24" w14:paraId="5D53AF63" w14:textId="77777777" w:rsidTr="00E507F0">
        <w:tc>
          <w:tcPr>
            <w:tcW w:w="2532" w:type="dxa"/>
            <w:vAlign w:val="center"/>
          </w:tcPr>
          <w:p w14:paraId="2FC33DB4" w14:textId="77777777" w:rsidR="00E76183" w:rsidRPr="00421E24" w:rsidRDefault="00E76183" w:rsidP="00E507F0">
            <w:pPr>
              <w:tabs>
                <w:tab w:val="num" w:pos="1260"/>
              </w:tabs>
              <w:spacing w:after="0"/>
              <w:rPr>
                <w:rFonts w:ascii="Comic Sans MS" w:hAnsi="Comic Sans MS"/>
                <w:sz w:val="18"/>
                <w:szCs w:val="18"/>
                <w:lang w:val="nl-BE"/>
              </w:rPr>
            </w:pPr>
          </w:p>
        </w:tc>
        <w:tc>
          <w:tcPr>
            <w:tcW w:w="758" w:type="dxa"/>
            <w:vAlign w:val="center"/>
          </w:tcPr>
          <w:p w14:paraId="7022DE41" w14:textId="77777777" w:rsidR="00E76183" w:rsidRPr="00421E24" w:rsidRDefault="00E76183" w:rsidP="00E507F0">
            <w:pPr>
              <w:tabs>
                <w:tab w:val="num" w:pos="1260"/>
              </w:tabs>
              <w:spacing w:after="0"/>
              <w:jc w:val="center"/>
              <w:rPr>
                <w:rFonts w:ascii="Comic Sans MS" w:hAnsi="Comic Sans MS"/>
                <w:sz w:val="18"/>
                <w:szCs w:val="18"/>
                <w:lang w:val="nl-BE"/>
              </w:rPr>
            </w:pPr>
          </w:p>
        </w:tc>
        <w:tc>
          <w:tcPr>
            <w:tcW w:w="3225" w:type="dxa"/>
            <w:vAlign w:val="center"/>
          </w:tcPr>
          <w:p w14:paraId="04B568D7" w14:textId="77777777" w:rsidR="00E76183" w:rsidRPr="00421E24" w:rsidRDefault="00E76183" w:rsidP="00E507F0">
            <w:pPr>
              <w:tabs>
                <w:tab w:val="num" w:pos="1260"/>
              </w:tabs>
              <w:spacing w:after="0"/>
              <w:jc w:val="center"/>
              <w:rPr>
                <w:rFonts w:ascii="Comic Sans MS" w:hAnsi="Comic Sans MS"/>
                <w:sz w:val="18"/>
                <w:szCs w:val="18"/>
                <w:lang w:val="nl-BE"/>
              </w:rPr>
            </w:pPr>
          </w:p>
        </w:tc>
        <w:tc>
          <w:tcPr>
            <w:tcW w:w="2399" w:type="dxa"/>
            <w:vAlign w:val="center"/>
          </w:tcPr>
          <w:p w14:paraId="3E83B215" w14:textId="77777777" w:rsidR="00E76183" w:rsidRPr="00421E24" w:rsidRDefault="00E76183" w:rsidP="00E507F0">
            <w:pPr>
              <w:tabs>
                <w:tab w:val="num" w:pos="1260"/>
              </w:tabs>
              <w:spacing w:after="0"/>
              <w:jc w:val="center"/>
              <w:rPr>
                <w:rFonts w:ascii="Comic Sans MS" w:hAnsi="Comic Sans MS"/>
                <w:sz w:val="18"/>
                <w:szCs w:val="18"/>
                <w:lang w:val="nl-BE"/>
              </w:rPr>
            </w:pPr>
          </w:p>
        </w:tc>
      </w:tr>
      <w:tr w:rsidR="00421E24" w:rsidRPr="00421E24" w14:paraId="33629EB5" w14:textId="77777777" w:rsidTr="00E507F0">
        <w:tc>
          <w:tcPr>
            <w:tcW w:w="2532" w:type="dxa"/>
            <w:vAlign w:val="center"/>
          </w:tcPr>
          <w:p w14:paraId="6E7C480C" w14:textId="77777777" w:rsidR="00E76183" w:rsidRPr="00421E24" w:rsidRDefault="00E76183" w:rsidP="00E507F0">
            <w:pPr>
              <w:tabs>
                <w:tab w:val="num" w:pos="1260"/>
              </w:tabs>
              <w:spacing w:after="0"/>
              <w:rPr>
                <w:rFonts w:ascii="Comic Sans MS" w:hAnsi="Comic Sans MS"/>
                <w:sz w:val="18"/>
                <w:szCs w:val="18"/>
                <w:lang w:val="nl-BE"/>
              </w:rPr>
            </w:pPr>
          </w:p>
        </w:tc>
        <w:tc>
          <w:tcPr>
            <w:tcW w:w="758" w:type="dxa"/>
            <w:vAlign w:val="center"/>
          </w:tcPr>
          <w:p w14:paraId="30E4E175" w14:textId="77777777" w:rsidR="00E76183" w:rsidRPr="00421E24" w:rsidRDefault="00E76183" w:rsidP="00E507F0">
            <w:pPr>
              <w:tabs>
                <w:tab w:val="num" w:pos="1260"/>
              </w:tabs>
              <w:spacing w:after="0"/>
              <w:jc w:val="center"/>
              <w:rPr>
                <w:rFonts w:ascii="Comic Sans MS" w:hAnsi="Comic Sans MS"/>
                <w:sz w:val="18"/>
                <w:szCs w:val="18"/>
                <w:lang w:val="nl-BE"/>
              </w:rPr>
            </w:pPr>
          </w:p>
        </w:tc>
        <w:tc>
          <w:tcPr>
            <w:tcW w:w="3225" w:type="dxa"/>
            <w:vAlign w:val="center"/>
          </w:tcPr>
          <w:p w14:paraId="57AA0AF6" w14:textId="77777777" w:rsidR="00E76183" w:rsidRPr="00421E24" w:rsidRDefault="00E76183" w:rsidP="00E507F0">
            <w:pPr>
              <w:tabs>
                <w:tab w:val="num" w:pos="1260"/>
              </w:tabs>
              <w:spacing w:after="0"/>
              <w:jc w:val="center"/>
              <w:rPr>
                <w:rFonts w:ascii="Comic Sans MS" w:hAnsi="Comic Sans MS"/>
                <w:sz w:val="18"/>
                <w:szCs w:val="18"/>
                <w:lang w:val="nl-BE"/>
              </w:rPr>
            </w:pPr>
          </w:p>
        </w:tc>
        <w:tc>
          <w:tcPr>
            <w:tcW w:w="2399" w:type="dxa"/>
            <w:vAlign w:val="center"/>
          </w:tcPr>
          <w:p w14:paraId="317367D2" w14:textId="77777777" w:rsidR="00E76183" w:rsidRPr="00421E24" w:rsidRDefault="00E76183" w:rsidP="00E507F0">
            <w:pPr>
              <w:tabs>
                <w:tab w:val="num" w:pos="1260"/>
              </w:tabs>
              <w:spacing w:after="0"/>
              <w:jc w:val="center"/>
              <w:rPr>
                <w:rFonts w:ascii="Comic Sans MS" w:hAnsi="Comic Sans MS"/>
                <w:sz w:val="18"/>
                <w:szCs w:val="18"/>
                <w:lang w:val="nl-BE"/>
              </w:rPr>
            </w:pPr>
          </w:p>
        </w:tc>
      </w:tr>
    </w:tbl>
    <w:p w14:paraId="696F612A" w14:textId="77777777" w:rsidR="00E76183" w:rsidRPr="00421E24" w:rsidRDefault="00E76183" w:rsidP="00E76183">
      <w:pPr>
        <w:spacing w:after="0"/>
        <w:rPr>
          <w:b/>
          <w:u w:val="single"/>
          <w:lang w:val="nl-BE"/>
        </w:rPr>
      </w:pPr>
    </w:p>
    <w:p w14:paraId="70EF792C" w14:textId="77777777" w:rsidR="00E76183" w:rsidRPr="00421E24" w:rsidRDefault="00E76183" w:rsidP="00DC5900">
      <w:pPr>
        <w:numPr>
          <w:ilvl w:val="0"/>
          <w:numId w:val="28"/>
        </w:numPr>
        <w:spacing w:after="0" w:line="240" w:lineRule="auto"/>
        <w:ind w:left="360"/>
        <w:jc w:val="left"/>
        <w:rPr>
          <w:b/>
          <w:u w:val="single"/>
          <w:lang w:val="nl-BE"/>
        </w:rPr>
        <w:sectPr w:rsidR="00E76183" w:rsidRPr="00421E24" w:rsidSect="00E507F0">
          <w:pgSz w:w="12240" w:h="15840"/>
          <w:pgMar w:top="1134" w:right="1418" w:bottom="851" w:left="1418" w:header="709" w:footer="709" w:gutter="0"/>
          <w:cols w:space="708"/>
          <w:docGrid w:linePitch="360"/>
        </w:sectPr>
      </w:pPr>
    </w:p>
    <w:p w14:paraId="2E0882EC" w14:textId="77777777" w:rsidR="00E76183" w:rsidRPr="00421E24" w:rsidRDefault="00E76183" w:rsidP="00E76183">
      <w:pPr>
        <w:spacing w:after="0" w:line="240" w:lineRule="auto"/>
        <w:ind w:left="360"/>
        <w:jc w:val="left"/>
        <w:rPr>
          <w:b/>
          <w:u w:val="single"/>
          <w:lang w:val="nl-BE"/>
        </w:rPr>
      </w:pPr>
    </w:p>
    <w:p w14:paraId="17936DFB" w14:textId="77777777" w:rsidR="00E76183" w:rsidRPr="00421E24" w:rsidRDefault="00E76183" w:rsidP="00DC5900">
      <w:pPr>
        <w:numPr>
          <w:ilvl w:val="0"/>
          <w:numId w:val="28"/>
        </w:numPr>
        <w:spacing w:after="0" w:line="240" w:lineRule="auto"/>
        <w:ind w:left="360"/>
        <w:jc w:val="left"/>
        <w:rPr>
          <w:b/>
          <w:u w:val="single"/>
          <w:lang w:val="nl-BE"/>
        </w:rPr>
      </w:pPr>
      <w:r w:rsidRPr="00421E24">
        <w:rPr>
          <w:b/>
          <w:u w:val="single"/>
          <w:lang w:val="nl-BE"/>
        </w:rPr>
        <w:t>Inlichtingen betreffende de overkomen ongevallen</w:t>
      </w:r>
    </w:p>
    <w:p w14:paraId="0DEEEC49" w14:textId="77777777" w:rsidR="00E76183" w:rsidRPr="00421E24" w:rsidRDefault="00E76183" w:rsidP="00E76183">
      <w:pPr>
        <w:spacing w:after="0"/>
        <w:rPr>
          <w:b/>
          <w:u w:val="single"/>
          <w:lang w:val="nl-BE"/>
        </w:rPr>
      </w:pPr>
    </w:p>
    <w:p w14:paraId="21EB658B" w14:textId="77777777" w:rsidR="00E76183" w:rsidRPr="00421E24" w:rsidRDefault="00E76183" w:rsidP="00DC5900">
      <w:pPr>
        <w:numPr>
          <w:ilvl w:val="1"/>
          <w:numId w:val="28"/>
        </w:numPr>
        <w:spacing w:after="0" w:line="240" w:lineRule="auto"/>
        <w:ind w:left="720"/>
        <w:jc w:val="left"/>
        <w:rPr>
          <w:b/>
          <w:u w:val="single"/>
          <w:lang w:val="nl-BE"/>
        </w:rPr>
      </w:pPr>
      <w:r w:rsidRPr="00421E24">
        <w:rPr>
          <w:b/>
          <w:u w:val="single"/>
          <w:lang w:val="nl-BE"/>
        </w:rPr>
        <w:t>Aantal uren blootstelling van het risico</w:t>
      </w:r>
      <w:r w:rsidRPr="00421E24">
        <w:rPr>
          <w:b/>
          <w:lang w:val="nl-BE"/>
        </w:rPr>
        <w:t xml:space="preserve"> </w:t>
      </w:r>
    </w:p>
    <w:p w14:paraId="5EA341BD" w14:textId="77777777" w:rsidR="00E76183" w:rsidRPr="00421E24" w:rsidRDefault="00E76183" w:rsidP="00E76183">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421E24" w:rsidRPr="00421E24" w14:paraId="61492393" w14:textId="77777777" w:rsidTr="00B2215E">
        <w:tc>
          <w:tcPr>
            <w:tcW w:w="3859" w:type="dxa"/>
            <w:shd w:val="clear" w:color="auto" w:fill="D9D9D9" w:themeFill="background1" w:themeFillShade="D9"/>
            <w:vAlign w:val="center"/>
          </w:tcPr>
          <w:p w14:paraId="381DCB00" w14:textId="77777777" w:rsidR="00E76183" w:rsidRPr="00421E24" w:rsidRDefault="00E76183" w:rsidP="00E507F0">
            <w:pPr>
              <w:spacing w:after="0"/>
              <w:rPr>
                <w:rFonts w:cstheme="minorHAnsi"/>
                <w:b/>
                <w:u w:val="single"/>
              </w:rPr>
            </w:pPr>
            <w:r w:rsidRPr="00421E24">
              <w:rPr>
                <w:rFonts w:cstheme="minorHAnsi"/>
              </w:rPr>
              <w:t>Aantal militaire werknemers</w:t>
            </w:r>
          </w:p>
        </w:tc>
        <w:tc>
          <w:tcPr>
            <w:tcW w:w="821" w:type="dxa"/>
            <w:shd w:val="clear" w:color="auto" w:fill="auto"/>
            <w:vAlign w:val="center"/>
          </w:tcPr>
          <w:p w14:paraId="6A018295" w14:textId="11D8DC6C" w:rsidR="00E76183" w:rsidRPr="00421E24" w:rsidRDefault="00372155" w:rsidP="00E507F0">
            <w:pPr>
              <w:spacing w:after="0"/>
              <w:jc w:val="center"/>
              <w:rPr>
                <w:rFonts w:cstheme="minorHAnsi"/>
              </w:rPr>
            </w:pPr>
            <w:r w:rsidRPr="00421E24">
              <w:rPr>
                <w:rFonts w:cstheme="minorHAnsi"/>
              </w:rPr>
              <w:t>74,50</w:t>
            </w:r>
          </w:p>
        </w:tc>
        <w:tc>
          <w:tcPr>
            <w:tcW w:w="3384" w:type="dxa"/>
            <w:shd w:val="clear" w:color="auto" w:fill="D9D9D9" w:themeFill="background1" w:themeFillShade="D9"/>
            <w:vAlign w:val="center"/>
          </w:tcPr>
          <w:p w14:paraId="56FB8830" w14:textId="77777777" w:rsidR="00E76183" w:rsidRPr="00421E24" w:rsidRDefault="00E76183"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0AA46F29" w14:textId="1554EE65" w:rsidR="00E76183" w:rsidRPr="00421E24" w:rsidRDefault="00372155" w:rsidP="00B2215E">
            <w:pPr>
              <w:spacing w:after="0"/>
              <w:jc w:val="center"/>
              <w:rPr>
                <w:rFonts w:cstheme="minorHAnsi"/>
              </w:rPr>
            </w:pPr>
            <w:r w:rsidRPr="00421E24">
              <w:rPr>
                <w:rFonts w:cstheme="minorHAnsi"/>
              </w:rPr>
              <w:t>115.292,00</w:t>
            </w:r>
          </w:p>
        </w:tc>
      </w:tr>
      <w:tr w:rsidR="00421E24" w:rsidRPr="00421E24" w14:paraId="59F9B1AF" w14:textId="77777777" w:rsidTr="00B2215E">
        <w:tc>
          <w:tcPr>
            <w:tcW w:w="3859" w:type="dxa"/>
            <w:shd w:val="clear" w:color="auto" w:fill="D9D9D9" w:themeFill="background1" w:themeFillShade="D9"/>
            <w:vAlign w:val="center"/>
          </w:tcPr>
          <w:p w14:paraId="4DE6BAA2" w14:textId="77777777" w:rsidR="00E76183" w:rsidRPr="00421E24" w:rsidRDefault="00E76183" w:rsidP="00E507F0">
            <w:pPr>
              <w:spacing w:after="0"/>
              <w:rPr>
                <w:rFonts w:cstheme="minorHAnsi"/>
                <w:b/>
                <w:u w:val="single"/>
              </w:rPr>
            </w:pPr>
            <w:r w:rsidRPr="00421E24">
              <w:rPr>
                <w:rFonts w:cstheme="minorHAnsi"/>
              </w:rPr>
              <w:t>Aantal militaire werknemers - Leerlingen</w:t>
            </w:r>
          </w:p>
        </w:tc>
        <w:tc>
          <w:tcPr>
            <w:tcW w:w="821" w:type="dxa"/>
            <w:shd w:val="clear" w:color="auto" w:fill="auto"/>
            <w:vAlign w:val="center"/>
          </w:tcPr>
          <w:p w14:paraId="2792B8D6" w14:textId="77777777" w:rsidR="00E76183" w:rsidRPr="00421E24" w:rsidRDefault="00E76183" w:rsidP="00E507F0">
            <w:pPr>
              <w:spacing w:after="0"/>
              <w:jc w:val="center"/>
              <w:rPr>
                <w:rFonts w:cstheme="minorHAnsi"/>
              </w:rPr>
            </w:pPr>
          </w:p>
        </w:tc>
        <w:tc>
          <w:tcPr>
            <w:tcW w:w="3384" w:type="dxa"/>
            <w:shd w:val="clear" w:color="auto" w:fill="D9D9D9" w:themeFill="background1" w:themeFillShade="D9"/>
            <w:vAlign w:val="center"/>
          </w:tcPr>
          <w:p w14:paraId="42C9B75E" w14:textId="77777777" w:rsidR="00E76183" w:rsidRPr="00421E24" w:rsidRDefault="00E76183"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4F8C71E1" w14:textId="77777777" w:rsidR="00E76183" w:rsidRPr="00421E24" w:rsidRDefault="00E76183" w:rsidP="00B2215E">
            <w:pPr>
              <w:spacing w:after="0"/>
              <w:jc w:val="center"/>
              <w:rPr>
                <w:rFonts w:cstheme="minorHAnsi"/>
              </w:rPr>
            </w:pPr>
          </w:p>
        </w:tc>
      </w:tr>
      <w:tr w:rsidR="00421E24" w:rsidRPr="00421E24" w14:paraId="329B2C16" w14:textId="77777777" w:rsidTr="00B2215E">
        <w:tc>
          <w:tcPr>
            <w:tcW w:w="3859" w:type="dxa"/>
            <w:shd w:val="clear" w:color="auto" w:fill="D9D9D9" w:themeFill="background1" w:themeFillShade="D9"/>
            <w:vAlign w:val="center"/>
          </w:tcPr>
          <w:p w14:paraId="5B226475" w14:textId="77777777" w:rsidR="00E76183" w:rsidRPr="00421E24" w:rsidRDefault="00E76183" w:rsidP="00E507F0">
            <w:pPr>
              <w:spacing w:after="0"/>
              <w:rPr>
                <w:rFonts w:cstheme="minorHAnsi"/>
                <w:b/>
                <w:u w:val="single"/>
              </w:rPr>
            </w:pPr>
            <w:r w:rsidRPr="00421E24">
              <w:rPr>
                <w:rFonts w:cstheme="minorHAnsi"/>
              </w:rPr>
              <w:t>Aantal militaire werknemers – Reservisten</w:t>
            </w:r>
          </w:p>
        </w:tc>
        <w:tc>
          <w:tcPr>
            <w:tcW w:w="821" w:type="dxa"/>
            <w:shd w:val="clear" w:color="auto" w:fill="auto"/>
            <w:vAlign w:val="center"/>
          </w:tcPr>
          <w:p w14:paraId="5174CD32" w14:textId="00758733" w:rsidR="00E76183" w:rsidRPr="00421E24" w:rsidRDefault="00372155" w:rsidP="00E507F0">
            <w:pPr>
              <w:spacing w:after="0"/>
              <w:jc w:val="center"/>
              <w:rPr>
                <w:rFonts w:cstheme="minorHAnsi"/>
              </w:rPr>
            </w:pPr>
            <w:r w:rsidRPr="00421E24">
              <w:rPr>
                <w:rFonts w:cstheme="minorHAnsi"/>
              </w:rPr>
              <w:t>34</w:t>
            </w:r>
          </w:p>
        </w:tc>
        <w:tc>
          <w:tcPr>
            <w:tcW w:w="3384" w:type="dxa"/>
            <w:shd w:val="clear" w:color="auto" w:fill="D9D9D9" w:themeFill="background1" w:themeFillShade="D9"/>
            <w:vAlign w:val="center"/>
          </w:tcPr>
          <w:p w14:paraId="08F0D833" w14:textId="77777777" w:rsidR="00E76183" w:rsidRPr="00421E24" w:rsidRDefault="00E76183"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45D1929" w14:textId="6D079C48" w:rsidR="00E76183" w:rsidRPr="00421E24" w:rsidRDefault="00B2215E" w:rsidP="00B2215E">
            <w:pPr>
              <w:spacing w:after="0"/>
              <w:jc w:val="center"/>
              <w:rPr>
                <w:rFonts w:cstheme="minorHAnsi"/>
              </w:rPr>
            </w:pPr>
            <w:r w:rsidRPr="00421E24">
              <w:rPr>
                <w:rFonts w:cstheme="minorHAnsi"/>
              </w:rPr>
              <w:t>52.972,00</w:t>
            </w:r>
          </w:p>
        </w:tc>
      </w:tr>
      <w:tr w:rsidR="00421E24" w:rsidRPr="00421E24" w14:paraId="29091A84" w14:textId="77777777" w:rsidTr="00B2215E">
        <w:tc>
          <w:tcPr>
            <w:tcW w:w="3859" w:type="dxa"/>
            <w:shd w:val="clear" w:color="auto" w:fill="D9D9D9" w:themeFill="background1" w:themeFillShade="D9"/>
            <w:vAlign w:val="center"/>
          </w:tcPr>
          <w:p w14:paraId="05F71AF1" w14:textId="77777777" w:rsidR="00E76183" w:rsidRPr="00421E24" w:rsidRDefault="00E76183" w:rsidP="00E507F0">
            <w:pPr>
              <w:spacing w:after="0"/>
              <w:rPr>
                <w:rFonts w:cstheme="minorHAnsi"/>
                <w:b/>
                <w:u w:val="single"/>
              </w:rPr>
            </w:pPr>
            <w:r w:rsidRPr="00421E24">
              <w:rPr>
                <w:rFonts w:cstheme="minorHAnsi"/>
              </w:rPr>
              <w:t>Aantal burger werknemers</w:t>
            </w:r>
          </w:p>
        </w:tc>
        <w:tc>
          <w:tcPr>
            <w:tcW w:w="821" w:type="dxa"/>
            <w:shd w:val="clear" w:color="auto" w:fill="auto"/>
            <w:vAlign w:val="center"/>
          </w:tcPr>
          <w:p w14:paraId="73D145F2" w14:textId="37D05032" w:rsidR="00E76183" w:rsidRPr="00421E24" w:rsidRDefault="00372155" w:rsidP="00E507F0">
            <w:pPr>
              <w:spacing w:after="0"/>
              <w:jc w:val="center"/>
              <w:rPr>
                <w:rFonts w:cstheme="minorHAnsi"/>
              </w:rPr>
            </w:pPr>
            <w:r w:rsidRPr="00421E24">
              <w:rPr>
                <w:rFonts w:cstheme="minorHAnsi"/>
              </w:rPr>
              <w:t>6</w:t>
            </w:r>
          </w:p>
        </w:tc>
        <w:tc>
          <w:tcPr>
            <w:tcW w:w="3384" w:type="dxa"/>
            <w:shd w:val="clear" w:color="auto" w:fill="D9D9D9" w:themeFill="background1" w:themeFillShade="D9"/>
            <w:vAlign w:val="center"/>
          </w:tcPr>
          <w:p w14:paraId="3E75502C" w14:textId="77777777" w:rsidR="00E76183" w:rsidRPr="00421E24" w:rsidRDefault="00E76183"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5917A2F" w14:textId="5769EC76" w:rsidR="00E76183" w:rsidRPr="00421E24" w:rsidRDefault="00B2215E" w:rsidP="00B2215E">
            <w:pPr>
              <w:spacing w:after="0"/>
              <w:jc w:val="center"/>
              <w:rPr>
                <w:rFonts w:cstheme="minorHAnsi"/>
              </w:rPr>
            </w:pPr>
            <w:r w:rsidRPr="00421E24">
              <w:rPr>
                <w:rFonts w:cstheme="minorHAnsi"/>
              </w:rPr>
              <w:t>9.348,00</w:t>
            </w:r>
          </w:p>
        </w:tc>
      </w:tr>
      <w:tr w:rsidR="00421E24" w:rsidRPr="00421E24" w14:paraId="2CDE9619" w14:textId="77777777" w:rsidTr="00B2215E">
        <w:tc>
          <w:tcPr>
            <w:tcW w:w="3859" w:type="dxa"/>
            <w:shd w:val="clear" w:color="auto" w:fill="D9D9D9" w:themeFill="background1" w:themeFillShade="D9"/>
            <w:vAlign w:val="center"/>
          </w:tcPr>
          <w:p w14:paraId="5D4B11B1" w14:textId="77777777" w:rsidR="00E76183" w:rsidRPr="00421E24" w:rsidRDefault="00E76183" w:rsidP="00E507F0">
            <w:pPr>
              <w:spacing w:after="0"/>
              <w:rPr>
                <w:rFonts w:cstheme="minorHAnsi"/>
                <w:b/>
                <w:u w:val="single"/>
              </w:rPr>
            </w:pPr>
            <w:r w:rsidRPr="00421E24">
              <w:rPr>
                <w:rFonts w:cstheme="minorHAnsi"/>
              </w:rPr>
              <w:t>Aantal Job Studenten</w:t>
            </w:r>
          </w:p>
        </w:tc>
        <w:tc>
          <w:tcPr>
            <w:tcW w:w="821" w:type="dxa"/>
            <w:shd w:val="clear" w:color="auto" w:fill="auto"/>
            <w:vAlign w:val="center"/>
          </w:tcPr>
          <w:p w14:paraId="23F2A80B" w14:textId="77777777" w:rsidR="00E76183" w:rsidRPr="00421E24" w:rsidRDefault="00E76183" w:rsidP="00E507F0">
            <w:pPr>
              <w:spacing w:after="0"/>
              <w:jc w:val="center"/>
              <w:rPr>
                <w:rFonts w:cstheme="minorHAnsi"/>
              </w:rPr>
            </w:pPr>
          </w:p>
        </w:tc>
        <w:tc>
          <w:tcPr>
            <w:tcW w:w="3384" w:type="dxa"/>
            <w:shd w:val="clear" w:color="auto" w:fill="D9D9D9" w:themeFill="background1" w:themeFillShade="D9"/>
            <w:vAlign w:val="center"/>
          </w:tcPr>
          <w:p w14:paraId="2F256153" w14:textId="77777777" w:rsidR="00E76183" w:rsidRPr="00421E24" w:rsidRDefault="00E76183"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481370E3" w14:textId="77777777" w:rsidR="00E76183" w:rsidRPr="00421E24" w:rsidRDefault="00E76183" w:rsidP="00B2215E">
            <w:pPr>
              <w:spacing w:after="0"/>
              <w:jc w:val="center"/>
              <w:rPr>
                <w:rFonts w:cstheme="minorHAnsi"/>
              </w:rPr>
            </w:pPr>
          </w:p>
        </w:tc>
      </w:tr>
      <w:tr w:rsidR="00421E24" w:rsidRPr="00421E24" w14:paraId="36BC9361" w14:textId="77777777" w:rsidTr="00B2215E">
        <w:tc>
          <w:tcPr>
            <w:tcW w:w="3859" w:type="dxa"/>
            <w:shd w:val="clear" w:color="auto" w:fill="D9D9D9" w:themeFill="background1" w:themeFillShade="D9"/>
            <w:vAlign w:val="center"/>
          </w:tcPr>
          <w:p w14:paraId="72310A8E" w14:textId="77777777" w:rsidR="00E76183" w:rsidRPr="00421E24" w:rsidRDefault="00E76183" w:rsidP="00E507F0">
            <w:pPr>
              <w:spacing w:after="0"/>
              <w:rPr>
                <w:rFonts w:cstheme="minorHAnsi"/>
                <w:b/>
                <w:u w:val="single"/>
              </w:rPr>
            </w:pPr>
            <w:r w:rsidRPr="00421E24">
              <w:rPr>
                <w:rFonts w:cstheme="minorHAnsi"/>
              </w:rPr>
              <w:t>Aantal stagiaires</w:t>
            </w:r>
          </w:p>
        </w:tc>
        <w:tc>
          <w:tcPr>
            <w:tcW w:w="821" w:type="dxa"/>
            <w:shd w:val="clear" w:color="auto" w:fill="auto"/>
            <w:vAlign w:val="center"/>
          </w:tcPr>
          <w:p w14:paraId="5E6EE2BE" w14:textId="77777777" w:rsidR="00E76183" w:rsidRPr="00421E24" w:rsidRDefault="00E76183" w:rsidP="00E507F0">
            <w:pPr>
              <w:spacing w:after="0"/>
              <w:jc w:val="center"/>
              <w:rPr>
                <w:rFonts w:cstheme="minorHAnsi"/>
              </w:rPr>
            </w:pPr>
          </w:p>
        </w:tc>
        <w:tc>
          <w:tcPr>
            <w:tcW w:w="3384" w:type="dxa"/>
            <w:shd w:val="clear" w:color="auto" w:fill="D9D9D9" w:themeFill="background1" w:themeFillShade="D9"/>
            <w:vAlign w:val="center"/>
          </w:tcPr>
          <w:p w14:paraId="5EFD8849" w14:textId="77777777" w:rsidR="00E76183" w:rsidRPr="00421E24" w:rsidRDefault="00E76183"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F623CA0" w14:textId="77777777" w:rsidR="00E76183" w:rsidRPr="00421E24" w:rsidRDefault="00E76183" w:rsidP="00B2215E">
            <w:pPr>
              <w:spacing w:after="0"/>
              <w:jc w:val="center"/>
              <w:rPr>
                <w:rFonts w:cstheme="minorHAnsi"/>
              </w:rPr>
            </w:pPr>
          </w:p>
        </w:tc>
      </w:tr>
      <w:tr w:rsidR="00421E24" w:rsidRPr="00421E24" w14:paraId="6B81F247" w14:textId="77777777" w:rsidTr="00B2215E">
        <w:tc>
          <w:tcPr>
            <w:tcW w:w="3859" w:type="dxa"/>
            <w:shd w:val="clear" w:color="auto" w:fill="D9D9D9" w:themeFill="background1" w:themeFillShade="D9"/>
            <w:vAlign w:val="center"/>
          </w:tcPr>
          <w:p w14:paraId="7B6EAE20" w14:textId="77777777" w:rsidR="00E76183" w:rsidRPr="00421E24" w:rsidRDefault="00E76183" w:rsidP="00E507F0">
            <w:pPr>
              <w:spacing w:after="0"/>
              <w:rPr>
                <w:rFonts w:cstheme="minorHAnsi"/>
                <w:b/>
                <w:u w:val="single"/>
              </w:rPr>
            </w:pPr>
            <w:r w:rsidRPr="00421E24">
              <w:rPr>
                <w:rFonts w:cstheme="minorHAnsi"/>
              </w:rPr>
              <w:t>Aantal vrijwilligers</w:t>
            </w:r>
          </w:p>
        </w:tc>
        <w:tc>
          <w:tcPr>
            <w:tcW w:w="821" w:type="dxa"/>
            <w:shd w:val="clear" w:color="auto" w:fill="auto"/>
            <w:vAlign w:val="center"/>
          </w:tcPr>
          <w:p w14:paraId="601B032D" w14:textId="77777777" w:rsidR="00E76183" w:rsidRPr="00421E24" w:rsidRDefault="00E76183" w:rsidP="00E507F0">
            <w:pPr>
              <w:spacing w:after="0"/>
              <w:jc w:val="center"/>
              <w:rPr>
                <w:rFonts w:cstheme="minorHAnsi"/>
              </w:rPr>
            </w:pPr>
          </w:p>
        </w:tc>
        <w:tc>
          <w:tcPr>
            <w:tcW w:w="3384" w:type="dxa"/>
            <w:shd w:val="clear" w:color="auto" w:fill="D9D9D9" w:themeFill="background1" w:themeFillShade="D9"/>
            <w:vAlign w:val="center"/>
          </w:tcPr>
          <w:p w14:paraId="0755B170" w14:textId="77777777" w:rsidR="00E76183" w:rsidRPr="00421E24" w:rsidRDefault="00E76183"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D84D23A" w14:textId="77777777" w:rsidR="00E76183" w:rsidRPr="00421E24" w:rsidRDefault="00E76183" w:rsidP="00B2215E">
            <w:pPr>
              <w:spacing w:after="0"/>
              <w:jc w:val="center"/>
              <w:rPr>
                <w:rFonts w:cstheme="minorHAnsi"/>
              </w:rPr>
            </w:pPr>
          </w:p>
        </w:tc>
      </w:tr>
      <w:tr w:rsidR="00421E24" w:rsidRPr="00421E24" w14:paraId="7111317F" w14:textId="77777777" w:rsidTr="00B2215E">
        <w:tc>
          <w:tcPr>
            <w:tcW w:w="3859" w:type="dxa"/>
            <w:shd w:val="clear" w:color="auto" w:fill="D9D9D9" w:themeFill="background1" w:themeFillShade="D9"/>
            <w:vAlign w:val="center"/>
          </w:tcPr>
          <w:p w14:paraId="73388DB1" w14:textId="77777777" w:rsidR="00E76183" w:rsidRPr="00421E24" w:rsidRDefault="00E76183" w:rsidP="00E507F0">
            <w:pPr>
              <w:spacing w:after="0"/>
              <w:rPr>
                <w:rFonts w:cstheme="minorHAnsi"/>
                <w:b/>
                <w:u w:val="single"/>
                <w:lang w:val="nl-BE"/>
              </w:rPr>
            </w:pPr>
            <w:r w:rsidRPr="00421E24">
              <w:rPr>
                <w:rFonts w:cstheme="minorHAnsi"/>
                <w:lang w:val="nl-BE"/>
              </w:rPr>
              <w:t>Aantal personen onder alternatieve straf</w:t>
            </w:r>
          </w:p>
        </w:tc>
        <w:tc>
          <w:tcPr>
            <w:tcW w:w="821" w:type="dxa"/>
            <w:shd w:val="clear" w:color="auto" w:fill="auto"/>
            <w:vAlign w:val="center"/>
          </w:tcPr>
          <w:p w14:paraId="5BA0C1E6" w14:textId="77777777" w:rsidR="00E76183" w:rsidRPr="00421E24" w:rsidRDefault="00E76183" w:rsidP="00E507F0">
            <w:pPr>
              <w:spacing w:after="0"/>
              <w:jc w:val="center"/>
              <w:rPr>
                <w:rFonts w:cstheme="minorHAnsi"/>
                <w:lang w:val="nl-BE"/>
              </w:rPr>
            </w:pPr>
          </w:p>
        </w:tc>
        <w:tc>
          <w:tcPr>
            <w:tcW w:w="3384" w:type="dxa"/>
            <w:shd w:val="clear" w:color="auto" w:fill="D9D9D9" w:themeFill="background1" w:themeFillShade="D9"/>
            <w:vAlign w:val="center"/>
          </w:tcPr>
          <w:p w14:paraId="413B8579" w14:textId="77777777" w:rsidR="00E76183" w:rsidRPr="00421E24" w:rsidRDefault="00E76183"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237C4288" w14:textId="77777777" w:rsidR="00E76183" w:rsidRPr="00421E24" w:rsidRDefault="00E76183" w:rsidP="00B2215E">
            <w:pPr>
              <w:spacing w:after="0"/>
              <w:jc w:val="center"/>
              <w:rPr>
                <w:rFonts w:cstheme="minorHAnsi"/>
              </w:rPr>
            </w:pPr>
          </w:p>
        </w:tc>
      </w:tr>
      <w:tr w:rsidR="00421E24" w:rsidRPr="00421E24" w14:paraId="393D7302" w14:textId="77777777" w:rsidTr="00B2215E">
        <w:tc>
          <w:tcPr>
            <w:tcW w:w="3859" w:type="dxa"/>
            <w:shd w:val="clear" w:color="auto" w:fill="D9D9D9" w:themeFill="background1" w:themeFillShade="D9"/>
            <w:vAlign w:val="center"/>
          </w:tcPr>
          <w:p w14:paraId="3BA4CA07" w14:textId="77777777" w:rsidR="00E76183" w:rsidRPr="00421E24" w:rsidRDefault="00E76183" w:rsidP="00E507F0">
            <w:pPr>
              <w:spacing w:after="0"/>
              <w:rPr>
                <w:rFonts w:cstheme="minorHAnsi"/>
                <w:b/>
                <w:u w:val="single"/>
                <w:lang w:val="nl-BE"/>
              </w:rPr>
            </w:pPr>
            <w:r w:rsidRPr="00421E24">
              <w:rPr>
                <w:rFonts w:cstheme="minorHAnsi"/>
                <w:lang w:val="nl-BE"/>
              </w:rPr>
              <w:t>Aantal personen onder gerechtelijke straf</w:t>
            </w:r>
          </w:p>
        </w:tc>
        <w:tc>
          <w:tcPr>
            <w:tcW w:w="821" w:type="dxa"/>
            <w:shd w:val="clear" w:color="auto" w:fill="auto"/>
            <w:vAlign w:val="center"/>
          </w:tcPr>
          <w:p w14:paraId="3BE72FCE" w14:textId="77777777" w:rsidR="00E76183" w:rsidRPr="00421E24" w:rsidRDefault="00E76183" w:rsidP="00E507F0">
            <w:pPr>
              <w:spacing w:after="0"/>
              <w:jc w:val="center"/>
              <w:rPr>
                <w:rFonts w:cstheme="minorHAnsi"/>
                <w:lang w:val="nl-BE"/>
              </w:rPr>
            </w:pPr>
          </w:p>
        </w:tc>
        <w:tc>
          <w:tcPr>
            <w:tcW w:w="3384" w:type="dxa"/>
            <w:shd w:val="clear" w:color="auto" w:fill="D9D9D9" w:themeFill="background1" w:themeFillShade="D9"/>
            <w:vAlign w:val="center"/>
          </w:tcPr>
          <w:p w14:paraId="2F21D3B2" w14:textId="77777777" w:rsidR="00E76183" w:rsidRPr="00421E24" w:rsidRDefault="00E76183"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FC30FAF" w14:textId="77777777" w:rsidR="00E76183" w:rsidRPr="00421E24" w:rsidRDefault="00E76183" w:rsidP="00B2215E">
            <w:pPr>
              <w:spacing w:after="0"/>
              <w:jc w:val="center"/>
              <w:rPr>
                <w:rFonts w:cstheme="minorHAnsi"/>
              </w:rPr>
            </w:pPr>
          </w:p>
        </w:tc>
      </w:tr>
      <w:tr w:rsidR="00421E24" w:rsidRPr="00421E24" w14:paraId="10A06C51" w14:textId="77777777" w:rsidTr="00B2215E">
        <w:tc>
          <w:tcPr>
            <w:tcW w:w="3859" w:type="dxa"/>
            <w:shd w:val="clear" w:color="auto" w:fill="D9D9D9" w:themeFill="background1" w:themeFillShade="D9"/>
            <w:vAlign w:val="center"/>
          </w:tcPr>
          <w:p w14:paraId="0571E3AE" w14:textId="77777777" w:rsidR="00E76183" w:rsidRPr="00421E24" w:rsidRDefault="00E76183" w:rsidP="00E507F0">
            <w:pPr>
              <w:spacing w:after="0"/>
              <w:rPr>
                <w:rFonts w:cstheme="minorHAnsi"/>
                <w:b/>
                <w:u w:val="single"/>
              </w:rPr>
            </w:pPr>
            <w:r w:rsidRPr="00421E24">
              <w:rPr>
                <w:rFonts w:cstheme="minorHAnsi"/>
              </w:rPr>
              <w:t>Andere</w:t>
            </w:r>
          </w:p>
        </w:tc>
        <w:tc>
          <w:tcPr>
            <w:tcW w:w="821" w:type="dxa"/>
            <w:shd w:val="clear" w:color="auto" w:fill="auto"/>
            <w:vAlign w:val="center"/>
          </w:tcPr>
          <w:p w14:paraId="7D38366A" w14:textId="77777777" w:rsidR="00E76183" w:rsidRPr="00421E24" w:rsidRDefault="00E76183" w:rsidP="00E507F0">
            <w:pPr>
              <w:spacing w:after="0"/>
              <w:jc w:val="center"/>
              <w:rPr>
                <w:rFonts w:cstheme="minorHAnsi"/>
              </w:rPr>
            </w:pPr>
          </w:p>
        </w:tc>
        <w:tc>
          <w:tcPr>
            <w:tcW w:w="3384" w:type="dxa"/>
            <w:shd w:val="clear" w:color="auto" w:fill="D9D9D9" w:themeFill="background1" w:themeFillShade="D9"/>
            <w:vAlign w:val="center"/>
          </w:tcPr>
          <w:p w14:paraId="708C8727" w14:textId="77777777" w:rsidR="00E76183" w:rsidRPr="00421E24" w:rsidRDefault="00E76183"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A29CCBE" w14:textId="77777777" w:rsidR="00E76183" w:rsidRPr="00421E24" w:rsidRDefault="00E76183" w:rsidP="00B2215E">
            <w:pPr>
              <w:spacing w:after="0"/>
              <w:jc w:val="center"/>
              <w:rPr>
                <w:rFonts w:cstheme="minorHAnsi"/>
              </w:rPr>
            </w:pPr>
          </w:p>
        </w:tc>
      </w:tr>
      <w:tr w:rsidR="00421E24" w:rsidRPr="00421E24" w14:paraId="04ED36C8" w14:textId="77777777" w:rsidTr="00B2215E">
        <w:tc>
          <w:tcPr>
            <w:tcW w:w="3859" w:type="dxa"/>
            <w:shd w:val="clear" w:color="auto" w:fill="D9D9D9" w:themeFill="background1" w:themeFillShade="D9"/>
            <w:vAlign w:val="center"/>
          </w:tcPr>
          <w:p w14:paraId="75682A5A" w14:textId="77777777" w:rsidR="00E76183" w:rsidRPr="00421E24" w:rsidRDefault="00E76183" w:rsidP="00E507F0">
            <w:pPr>
              <w:spacing w:after="0"/>
              <w:rPr>
                <w:rFonts w:cstheme="minorHAnsi"/>
                <w:b/>
                <w:u w:val="single"/>
              </w:rPr>
            </w:pPr>
            <w:r w:rsidRPr="00421E24">
              <w:rPr>
                <w:rFonts w:cstheme="minorHAnsi"/>
              </w:rPr>
              <w:t xml:space="preserve">Totaal aantal werknemers </w:t>
            </w:r>
          </w:p>
        </w:tc>
        <w:tc>
          <w:tcPr>
            <w:tcW w:w="821" w:type="dxa"/>
            <w:shd w:val="clear" w:color="auto" w:fill="auto"/>
            <w:vAlign w:val="center"/>
          </w:tcPr>
          <w:p w14:paraId="382DB11D" w14:textId="26501BF1" w:rsidR="00E76183" w:rsidRPr="00421E24" w:rsidRDefault="00372155" w:rsidP="00E507F0">
            <w:pPr>
              <w:spacing w:after="0"/>
              <w:jc w:val="center"/>
              <w:rPr>
                <w:rFonts w:cstheme="minorHAnsi"/>
              </w:rPr>
            </w:pPr>
            <w:r w:rsidRPr="00421E24">
              <w:rPr>
                <w:rFonts w:cstheme="minorHAnsi"/>
              </w:rPr>
              <w:t>114</w:t>
            </w:r>
          </w:p>
        </w:tc>
        <w:tc>
          <w:tcPr>
            <w:tcW w:w="3384" w:type="dxa"/>
            <w:shd w:val="clear" w:color="auto" w:fill="D9D9D9" w:themeFill="background1" w:themeFillShade="D9"/>
            <w:vAlign w:val="center"/>
          </w:tcPr>
          <w:p w14:paraId="4BF06719" w14:textId="77777777" w:rsidR="00E76183" w:rsidRPr="00421E24" w:rsidRDefault="00E76183" w:rsidP="00E507F0">
            <w:pPr>
              <w:spacing w:after="0"/>
              <w:rPr>
                <w:rFonts w:cstheme="minorHAnsi"/>
                <w:b/>
                <w:u w:val="single"/>
              </w:rPr>
            </w:pPr>
            <w:r w:rsidRPr="00421E24">
              <w:rPr>
                <w:rFonts w:cstheme="minorHAnsi"/>
              </w:rPr>
              <w:t>Totaal gepresteerde arbeidsuren</w:t>
            </w:r>
          </w:p>
        </w:tc>
        <w:tc>
          <w:tcPr>
            <w:tcW w:w="1530" w:type="dxa"/>
            <w:shd w:val="clear" w:color="auto" w:fill="auto"/>
            <w:vAlign w:val="center"/>
          </w:tcPr>
          <w:p w14:paraId="5B346AAC" w14:textId="2478B5A1" w:rsidR="00E76183" w:rsidRPr="00421E24" w:rsidRDefault="00B2215E" w:rsidP="00B2215E">
            <w:pPr>
              <w:spacing w:after="0"/>
              <w:jc w:val="center"/>
              <w:rPr>
                <w:rFonts w:cstheme="minorHAnsi"/>
              </w:rPr>
            </w:pPr>
            <w:r w:rsidRPr="00421E24">
              <w:rPr>
                <w:rFonts w:cstheme="minorHAnsi"/>
              </w:rPr>
              <w:t>178.391,00</w:t>
            </w:r>
          </w:p>
        </w:tc>
      </w:tr>
    </w:tbl>
    <w:p w14:paraId="1B5B5885" w14:textId="77777777" w:rsidR="00E76183" w:rsidRPr="00421E24" w:rsidRDefault="00E76183" w:rsidP="00E76183">
      <w:pPr>
        <w:spacing w:after="0"/>
        <w:ind w:left="720"/>
      </w:pPr>
    </w:p>
    <w:p w14:paraId="1A5FB332" w14:textId="77777777" w:rsidR="00E76183" w:rsidRPr="00421E24" w:rsidRDefault="00E76183" w:rsidP="00DC5900">
      <w:pPr>
        <w:numPr>
          <w:ilvl w:val="1"/>
          <w:numId w:val="28"/>
        </w:numPr>
        <w:spacing w:after="0" w:line="240" w:lineRule="auto"/>
        <w:ind w:left="720"/>
        <w:jc w:val="left"/>
        <w:rPr>
          <w:b/>
          <w:u w:val="single"/>
        </w:rPr>
      </w:pPr>
      <w:r w:rsidRPr="00421E24">
        <w:rPr>
          <w:b/>
          <w:u w:val="single"/>
        </w:rPr>
        <w:t>Aantal ongevallen.</w:t>
      </w:r>
    </w:p>
    <w:p w14:paraId="646A4693" w14:textId="77777777" w:rsidR="00E76183" w:rsidRPr="00421E24" w:rsidRDefault="00E76183" w:rsidP="00E76183">
      <w:pPr>
        <w:spacing w:after="0" w:line="240" w:lineRule="auto"/>
        <w:ind w:left="720"/>
        <w:jc w:val="left"/>
        <w:rPr>
          <w:b/>
          <w:u w:val="single"/>
        </w:rPr>
      </w:pPr>
    </w:p>
    <w:p w14:paraId="5C226532" w14:textId="77777777" w:rsidR="00E76183" w:rsidRPr="00421E24" w:rsidRDefault="00E76183" w:rsidP="00DC5900">
      <w:pPr>
        <w:numPr>
          <w:ilvl w:val="2"/>
          <w:numId w:val="28"/>
        </w:numPr>
        <w:spacing w:after="0" w:line="240" w:lineRule="auto"/>
        <w:ind w:left="1080"/>
        <w:jc w:val="left"/>
        <w:rPr>
          <w:lang w:val="nl-BE"/>
        </w:rPr>
      </w:pPr>
      <w:r w:rsidRPr="00421E24">
        <w:rPr>
          <w:lang w:val="nl-BE"/>
        </w:rPr>
        <w:t>Militair personeel.</w:t>
      </w:r>
    </w:p>
    <w:p w14:paraId="2E91094E" w14:textId="77777777" w:rsidR="00E76183" w:rsidRPr="00421E24" w:rsidRDefault="00E76183" w:rsidP="00E76183">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7D85128E" w14:textId="77777777" w:rsidTr="00E507F0">
        <w:tc>
          <w:tcPr>
            <w:tcW w:w="2835" w:type="dxa"/>
            <w:vMerge w:val="restart"/>
            <w:tcBorders>
              <w:top w:val="nil"/>
              <w:left w:val="nil"/>
              <w:bottom w:val="nil"/>
              <w:right w:val="single" w:sz="4" w:space="0" w:color="auto"/>
            </w:tcBorders>
            <w:shd w:val="clear" w:color="auto" w:fill="auto"/>
          </w:tcPr>
          <w:p w14:paraId="0D1EBC85" w14:textId="77777777" w:rsidR="00E76183" w:rsidRPr="00421E24" w:rsidRDefault="00E76183" w:rsidP="00E507F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F330338" w14:textId="77777777" w:rsidR="00E76183" w:rsidRPr="00421E24" w:rsidRDefault="00E76183" w:rsidP="00E507F0">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130F716F" w14:textId="77777777" w:rsidR="00E76183" w:rsidRPr="00421E24" w:rsidRDefault="00E76183" w:rsidP="00E507F0">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527F6CFD" w14:textId="77777777" w:rsidR="00E76183" w:rsidRPr="00421E24" w:rsidRDefault="00E76183" w:rsidP="00E507F0">
            <w:pPr>
              <w:tabs>
                <w:tab w:val="num" w:pos="1260"/>
              </w:tabs>
              <w:spacing w:after="0"/>
              <w:jc w:val="center"/>
              <w:rPr>
                <w:lang w:val="nl-BE"/>
              </w:rPr>
            </w:pPr>
            <w:r w:rsidRPr="00421E24">
              <w:rPr>
                <w:lang w:val="nl-BE"/>
              </w:rPr>
              <w:t>Totaal</w:t>
            </w:r>
          </w:p>
        </w:tc>
      </w:tr>
      <w:tr w:rsidR="00421E24" w:rsidRPr="00421E24" w14:paraId="382B0E22" w14:textId="77777777" w:rsidTr="00E507F0">
        <w:tc>
          <w:tcPr>
            <w:tcW w:w="2835" w:type="dxa"/>
            <w:vMerge/>
            <w:tcBorders>
              <w:top w:val="nil"/>
              <w:left w:val="nil"/>
              <w:bottom w:val="single" w:sz="4" w:space="0" w:color="auto"/>
              <w:right w:val="single" w:sz="4" w:space="0" w:color="auto"/>
            </w:tcBorders>
            <w:shd w:val="clear" w:color="auto" w:fill="auto"/>
          </w:tcPr>
          <w:p w14:paraId="7525B9F5" w14:textId="77777777" w:rsidR="00E76183" w:rsidRPr="00421E24" w:rsidRDefault="00E76183"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35BED41" w14:textId="77777777" w:rsidR="00E76183" w:rsidRPr="00421E24" w:rsidRDefault="00E76183" w:rsidP="00E507F0">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38A9BD31" w14:textId="77777777" w:rsidR="00E76183" w:rsidRPr="00421E24" w:rsidRDefault="00E76183" w:rsidP="00E507F0">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62CBCDD3" w14:textId="77777777" w:rsidR="00E76183" w:rsidRPr="00421E24" w:rsidRDefault="00E76183" w:rsidP="00E507F0">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3FA40D5D" w14:textId="77777777" w:rsidR="00E76183" w:rsidRPr="00421E24" w:rsidRDefault="00E76183" w:rsidP="00E507F0">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13A19057" w14:textId="77777777" w:rsidR="00E76183" w:rsidRPr="00421E24" w:rsidRDefault="00E76183" w:rsidP="00E507F0">
            <w:pPr>
              <w:tabs>
                <w:tab w:val="num" w:pos="1260"/>
              </w:tabs>
              <w:spacing w:after="0"/>
              <w:rPr>
                <w:lang w:val="nl-BE"/>
              </w:rPr>
            </w:pPr>
          </w:p>
        </w:tc>
      </w:tr>
      <w:tr w:rsidR="00421E24" w:rsidRPr="00421E24" w14:paraId="4775D075" w14:textId="77777777" w:rsidTr="00E507F0">
        <w:tc>
          <w:tcPr>
            <w:tcW w:w="2835" w:type="dxa"/>
            <w:tcBorders>
              <w:top w:val="single" w:sz="4" w:space="0" w:color="auto"/>
            </w:tcBorders>
            <w:shd w:val="clear" w:color="auto" w:fill="D9D9D9" w:themeFill="background1" w:themeFillShade="D9"/>
          </w:tcPr>
          <w:p w14:paraId="66C9EE7D" w14:textId="77777777" w:rsidR="00E76183" w:rsidRPr="00421E24" w:rsidRDefault="00E76183" w:rsidP="00E507F0">
            <w:pPr>
              <w:tabs>
                <w:tab w:val="num" w:pos="1260"/>
              </w:tabs>
              <w:spacing w:after="0"/>
              <w:rPr>
                <w:lang w:val="nl-BE"/>
              </w:rPr>
            </w:pPr>
            <w:r w:rsidRPr="00421E24">
              <w:rPr>
                <w:lang w:val="nl-BE"/>
              </w:rPr>
              <w:t>Dodelijke ongevallen</w:t>
            </w:r>
          </w:p>
        </w:tc>
        <w:tc>
          <w:tcPr>
            <w:tcW w:w="708" w:type="dxa"/>
            <w:shd w:val="clear" w:color="auto" w:fill="auto"/>
            <w:vAlign w:val="center"/>
          </w:tcPr>
          <w:p w14:paraId="6BCF1DD4" w14:textId="77777777" w:rsidR="00E76183" w:rsidRPr="00421E24" w:rsidRDefault="004864FE" w:rsidP="00E507F0">
            <w:pPr>
              <w:tabs>
                <w:tab w:val="num" w:pos="1260"/>
              </w:tabs>
              <w:spacing w:after="0"/>
              <w:jc w:val="center"/>
              <w:rPr>
                <w:lang w:val="nl-BE"/>
              </w:rPr>
            </w:pPr>
            <w:r w:rsidRPr="00421E24">
              <w:rPr>
                <w:lang w:val="nl-BE"/>
              </w:rPr>
              <w:t>0</w:t>
            </w:r>
          </w:p>
        </w:tc>
        <w:tc>
          <w:tcPr>
            <w:tcW w:w="714" w:type="dxa"/>
            <w:shd w:val="clear" w:color="auto" w:fill="auto"/>
            <w:vAlign w:val="center"/>
          </w:tcPr>
          <w:p w14:paraId="03B847DA" w14:textId="77777777" w:rsidR="00E76183" w:rsidRPr="00421E24" w:rsidRDefault="004864FE" w:rsidP="00E507F0">
            <w:pPr>
              <w:tabs>
                <w:tab w:val="num" w:pos="1260"/>
              </w:tabs>
              <w:spacing w:after="0"/>
              <w:jc w:val="center"/>
              <w:rPr>
                <w:lang w:val="nl-BE"/>
              </w:rPr>
            </w:pPr>
            <w:r w:rsidRPr="00421E24">
              <w:rPr>
                <w:lang w:val="nl-BE"/>
              </w:rPr>
              <w:t>0</w:t>
            </w:r>
          </w:p>
        </w:tc>
        <w:tc>
          <w:tcPr>
            <w:tcW w:w="714" w:type="dxa"/>
            <w:shd w:val="clear" w:color="auto" w:fill="auto"/>
            <w:vAlign w:val="center"/>
          </w:tcPr>
          <w:p w14:paraId="4FA93728" w14:textId="77777777" w:rsidR="00E76183" w:rsidRPr="00421E24" w:rsidRDefault="004864FE" w:rsidP="00E507F0">
            <w:pPr>
              <w:tabs>
                <w:tab w:val="num" w:pos="1260"/>
              </w:tabs>
              <w:spacing w:after="0"/>
              <w:jc w:val="center"/>
              <w:rPr>
                <w:lang w:val="nl-BE"/>
              </w:rPr>
            </w:pPr>
            <w:r w:rsidRPr="00421E24">
              <w:rPr>
                <w:lang w:val="nl-BE"/>
              </w:rPr>
              <w:t>0</w:t>
            </w:r>
          </w:p>
        </w:tc>
        <w:tc>
          <w:tcPr>
            <w:tcW w:w="732" w:type="dxa"/>
            <w:shd w:val="clear" w:color="auto" w:fill="auto"/>
            <w:vAlign w:val="center"/>
          </w:tcPr>
          <w:p w14:paraId="29B5E5E1" w14:textId="77777777" w:rsidR="00E76183" w:rsidRPr="00421E24" w:rsidRDefault="004864FE" w:rsidP="00E507F0">
            <w:pPr>
              <w:tabs>
                <w:tab w:val="num" w:pos="1260"/>
              </w:tabs>
              <w:spacing w:after="0"/>
              <w:jc w:val="center"/>
              <w:rPr>
                <w:lang w:val="nl-BE"/>
              </w:rPr>
            </w:pPr>
            <w:r w:rsidRPr="00421E24">
              <w:rPr>
                <w:lang w:val="nl-BE"/>
              </w:rPr>
              <w:t>0</w:t>
            </w:r>
          </w:p>
        </w:tc>
        <w:tc>
          <w:tcPr>
            <w:tcW w:w="851" w:type="dxa"/>
            <w:shd w:val="clear" w:color="auto" w:fill="auto"/>
            <w:vAlign w:val="center"/>
          </w:tcPr>
          <w:p w14:paraId="4240B53E" w14:textId="77777777" w:rsidR="00E76183" w:rsidRPr="00421E24" w:rsidRDefault="004864FE" w:rsidP="00E507F0">
            <w:pPr>
              <w:tabs>
                <w:tab w:val="num" w:pos="1260"/>
              </w:tabs>
              <w:spacing w:after="0"/>
              <w:jc w:val="center"/>
              <w:rPr>
                <w:lang w:val="nl-BE"/>
              </w:rPr>
            </w:pPr>
            <w:r w:rsidRPr="00421E24">
              <w:rPr>
                <w:lang w:val="nl-BE"/>
              </w:rPr>
              <w:t>0</w:t>
            </w:r>
          </w:p>
        </w:tc>
      </w:tr>
      <w:tr w:rsidR="00421E24" w:rsidRPr="00421E24" w14:paraId="5DCE3B7D" w14:textId="77777777" w:rsidTr="00E507F0">
        <w:tc>
          <w:tcPr>
            <w:tcW w:w="2835" w:type="dxa"/>
            <w:shd w:val="clear" w:color="auto" w:fill="D9D9D9" w:themeFill="background1" w:themeFillShade="D9"/>
          </w:tcPr>
          <w:p w14:paraId="0DCAF68B" w14:textId="77777777" w:rsidR="00E76183" w:rsidRPr="00421E24" w:rsidRDefault="00E76183" w:rsidP="00E507F0">
            <w:pPr>
              <w:tabs>
                <w:tab w:val="num" w:pos="1260"/>
              </w:tabs>
              <w:spacing w:after="0"/>
              <w:rPr>
                <w:lang w:val="nl-BE"/>
              </w:rPr>
            </w:pPr>
            <w:r w:rsidRPr="00421E24">
              <w:rPr>
                <w:lang w:val="nl-BE"/>
              </w:rPr>
              <w:t>Blijvende ongeschiktheid</w:t>
            </w:r>
          </w:p>
        </w:tc>
        <w:tc>
          <w:tcPr>
            <w:tcW w:w="708" w:type="dxa"/>
            <w:shd w:val="clear" w:color="auto" w:fill="auto"/>
            <w:vAlign w:val="center"/>
          </w:tcPr>
          <w:p w14:paraId="3E60E466" w14:textId="77777777" w:rsidR="00E76183" w:rsidRPr="00421E24" w:rsidRDefault="004864FE" w:rsidP="00E507F0">
            <w:pPr>
              <w:tabs>
                <w:tab w:val="num" w:pos="1260"/>
              </w:tabs>
              <w:spacing w:after="0"/>
              <w:jc w:val="center"/>
              <w:rPr>
                <w:lang w:val="nl-BE"/>
              </w:rPr>
            </w:pPr>
            <w:r w:rsidRPr="00421E24">
              <w:rPr>
                <w:lang w:val="nl-BE"/>
              </w:rPr>
              <w:t>0</w:t>
            </w:r>
          </w:p>
        </w:tc>
        <w:tc>
          <w:tcPr>
            <w:tcW w:w="714" w:type="dxa"/>
            <w:shd w:val="clear" w:color="auto" w:fill="auto"/>
            <w:vAlign w:val="center"/>
          </w:tcPr>
          <w:p w14:paraId="2626F5D9" w14:textId="77777777" w:rsidR="00E76183" w:rsidRPr="00421E24" w:rsidRDefault="004864FE" w:rsidP="00E507F0">
            <w:pPr>
              <w:tabs>
                <w:tab w:val="num" w:pos="1260"/>
              </w:tabs>
              <w:spacing w:after="0"/>
              <w:jc w:val="center"/>
              <w:rPr>
                <w:lang w:val="nl-BE"/>
              </w:rPr>
            </w:pPr>
            <w:r w:rsidRPr="00421E24">
              <w:rPr>
                <w:lang w:val="nl-BE"/>
              </w:rPr>
              <w:t>0</w:t>
            </w:r>
          </w:p>
        </w:tc>
        <w:tc>
          <w:tcPr>
            <w:tcW w:w="714" w:type="dxa"/>
            <w:shd w:val="clear" w:color="auto" w:fill="auto"/>
            <w:vAlign w:val="center"/>
          </w:tcPr>
          <w:p w14:paraId="3FB242AD" w14:textId="77777777" w:rsidR="00E76183" w:rsidRPr="00421E24" w:rsidRDefault="004864FE" w:rsidP="00E507F0">
            <w:pPr>
              <w:tabs>
                <w:tab w:val="num" w:pos="1260"/>
              </w:tabs>
              <w:spacing w:after="0"/>
              <w:jc w:val="center"/>
              <w:rPr>
                <w:lang w:val="nl-BE"/>
              </w:rPr>
            </w:pPr>
            <w:r w:rsidRPr="00421E24">
              <w:rPr>
                <w:lang w:val="nl-BE"/>
              </w:rPr>
              <w:t>0</w:t>
            </w:r>
          </w:p>
        </w:tc>
        <w:tc>
          <w:tcPr>
            <w:tcW w:w="732" w:type="dxa"/>
            <w:shd w:val="clear" w:color="auto" w:fill="auto"/>
            <w:vAlign w:val="center"/>
          </w:tcPr>
          <w:p w14:paraId="34B4AD35" w14:textId="77777777" w:rsidR="00E76183" w:rsidRPr="00421E24" w:rsidRDefault="004864FE" w:rsidP="00E507F0">
            <w:pPr>
              <w:tabs>
                <w:tab w:val="num" w:pos="1260"/>
              </w:tabs>
              <w:spacing w:after="0"/>
              <w:jc w:val="center"/>
              <w:rPr>
                <w:lang w:val="nl-BE"/>
              </w:rPr>
            </w:pPr>
            <w:r w:rsidRPr="00421E24">
              <w:rPr>
                <w:lang w:val="nl-BE"/>
              </w:rPr>
              <w:t>0</w:t>
            </w:r>
          </w:p>
        </w:tc>
        <w:tc>
          <w:tcPr>
            <w:tcW w:w="851" w:type="dxa"/>
            <w:shd w:val="clear" w:color="auto" w:fill="auto"/>
            <w:vAlign w:val="center"/>
          </w:tcPr>
          <w:p w14:paraId="1265933D" w14:textId="77777777" w:rsidR="00E76183" w:rsidRPr="00421E24" w:rsidRDefault="004864FE" w:rsidP="00E507F0">
            <w:pPr>
              <w:tabs>
                <w:tab w:val="num" w:pos="1260"/>
              </w:tabs>
              <w:spacing w:after="0"/>
              <w:jc w:val="center"/>
              <w:rPr>
                <w:lang w:val="nl-BE"/>
              </w:rPr>
            </w:pPr>
            <w:r w:rsidRPr="00421E24">
              <w:rPr>
                <w:lang w:val="nl-BE"/>
              </w:rPr>
              <w:t>0</w:t>
            </w:r>
          </w:p>
        </w:tc>
      </w:tr>
      <w:tr w:rsidR="00421E24" w:rsidRPr="00421E24" w14:paraId="4D1D3F02" w14:textId="77777777" w:rsidTr="00E507F0">
        <w:tc>
          <w:tcPr>
            <w:tcW w:w="2835" w:type="dxa"/>
            <w:shd w:val="clear" w:color="auto" w:fill="D9D9D9" w:themeFill="background1" w:themeFillShade="D9"/>
          </w:tcPr>
          <w:p w14:paraId="4BCD0A51" w14:textId="77777777" w:rsidR="00E76183" w:rsidRPr="00421E24" w:rsidRDefault="00E76183" w:rsidP="00E507F0">
            <w:pPr>
              <w:tabs>
                <w:tab w:val="num" w:pos="1260"/>
              </w:tabs>
              <w:spacing w:after="0"/>
            </w:pPr>
            <w:r w:rsidRPr="00421E24">
              <w:rPr>
                <w:lang w:val="nl-BE"/>
              </w:rPr>
              <w:t>Tij</w:t>
            </w:r>
            <w:r w:rsidRPr="00421E24">
              <w:t>delijke ongeschiktheid</w:t>
            </w:r>
          </w:p>
        </w:tc>
        <w:tc>
          <w:tcPr>
            <w:tcW w:w="708" w:type="dxa"/>
            <w:shd w:val="clear" w:color="auto" w:fill="auto"/>
            <w:vAlign w:val="center"/>
          </w:tcPr>
          <w:p w14:paraId="1411B273" w14:textId="77777777" w:rsidR="00E76183" w:rsidRPr="00421E24" w:rsidRDefault="004864FE" w:rsidP="00E507F0">
            <w:pPr>
              <w:tabs>
                <w:tab w:val="num" w:pos="1260"/>
              </w:tabs>
              <w:spacing w:after="0"/>
              <w:jc w:val="center"/>
            </w:pPr>
            <w:r w:rsidRPr="00421E24">
              <w:t>0</w:t>
            </w:r>
          </w:p>
        </w:tc>
        <w:tc>
          <w:tcPr>
            <w:tcW w:w="714" w:type="dxa"/>
            <w:shd w:val="clear" w:color="auto" w:fill="auto"/>
            <w:vAlign w:val="center"/>
          </w:tcPr>
          <w:p w14:paraId="05F7A445" w14:textId="1665F653" w:rsidR="00E76183" w:rsidRPr="00421E24" w:rsidRDefault="00E407F4" w:rsidP="00E507F0">
            <w:pPr>
              <w:tabs>
                <w:tab w:val="num" w:pos="1260"/>
              </w:tabs>
              <w:spacing w:after="0"/>
              <w:jc w:val="center"/>
            </w:pPr>
            <w:r w:rsidRPr="00421E24">
              <w:t>1</w:t>
            </w:r>
          </w:p>
        </w:tc>
        <w:tc>
          <w:tcPr>
            <w:tcW w:w="714" w:type="dxa"/>
            <w:shd w:val="clear" w:color="auto" w:fill="auto"/>
            <w:vAlign w:val="center"/>
          </w:tcPr>
          <w:p w14:paraId="0865B147" w14:textId="77777777" w:rsidR="00E76183" w:rsidRPr="00421E24" w:rsidRDefault="004864FE" w:rsidP="00E507F0">
            <w:pPr>
              <w:tabs>
                <w:tab w:val="num" w:pos="1260"/>
              </w:tabs>
              <w:spacing w:after="0"/>
              <w:jc w:val="center"/>
            </w:pPr>
            <w:r w:rsidRPr="00421E24">
              <w:t>0</w:t>
            </w:r>
          </w:p>
        </w:tc>
        <w:tc>
          <w:tcPr>
            <w:tcW w:w="732" w:type="dxa"/>
            <w:shd w:val="clear" w:color="auto" w:fill="auto"/>
            <w:vAlign w:val="center"/>
          </w:tcPr>
          <w:p w14:paraId="404EABD6" w14:textId="77777777" w:rsidR="00E76183" w:rsidRPr="00421E24" w:rsidRDefault="004864FE" w:rsidP="00E507F0">
            <w:pPr>
              <w:tabs>
                <w:tab w:val="num" w:pos="1260"/>
              </w:tabs>
              <w:spacing w:after="0"/>
              <w:jc w:val="center"/>
            </w:pPr>
            <w:r w:rsidRPr="00421E24">
              <w:t>0</w:t>
            </w:r>
          </w:p>
        </w:tc>
        <w:tc>
          <w:tcPr>
            <w:tcW w:w="851" w:type="dxa"/>
            <w:shd w:val="clear" w:color="auto" w:fill="auto"/>
            <w:vAlign w:val="center"/>
          </w:tcPr>
          <w:p w14:paraId="25230FAE" w14:textId="1904828C" w:rsidR="00E76183" w:rsidRPr="00421E24" w:rsidRDefault="00E407F4" w:rsidP="00E507F0">
            <w:pPr>
              <w:tabs>
                <w:tab w:val="num" w:pos="1260"/>
              </w:tabs>
              <w:spacing w:after="0"/>
              <w:jc w:val="center"/>
            </w:pPr>
            <w:r w:rsidRPr="00421E24">
              <w:t>1</w:t>
            </w:r>
          </w:p>
        </w:tc>
      </w:tr>
      <w:tr w:rsidR="00421E24" w:rsidRPr="00421E24" w14:paraId="0B7C2E63" w14:textId="77777777" w:rsidTr="00E507F0">
        <w:tc>
          <w:tcPr>
            <w:tcW w:w="2835" w:type="dxa"/>
            <w:shd w:val="clear" w:color="auto" w:fill="D9D9D9" w:themeFill="background1" w:themeFillShade="D9"/>
          </w:tcPr>
          <w:p w14:paraId="7606FD6D" w14:textId="77777777" w:rsidR="00E76183" w:rsidRPr="00421E24" w:rsidRDefault="00E76183" w:rsidP="00E507F0">
            <w:pPr>
              <w:tabs>
                <w:tab w:val="num" w:pos="1260"/>
              </w:tabs>
              <w:spacing w:after="0"/>
            </w:pPr>
            <w:r w:rsidRPr="00421E24">
              <w:t>Totaal</w:t>
            </w:r>
          </w:p>
        </w:tc>
        <w:tc>
          <w:tcPr>
            <w:tcW w:w="708" w:type="dxa"/>
            <w:shd w:val="clear" w:color="auto" w:fill="auto"/>
            <w:vAlign w:val="center"/>
          </w:tcPr>
          <w:p w14:paraId="0535264D" w14:textId="77777777" w:rsidR="00E76183" w:rsidRPr="00421E24" w:rsidRDefault="004864FE" w:rsidP="00E507F0">
            <w:pPr>
              <w:tabs>
                <w:tab w:val="num" w:pos="1260"/>
              </w:tabs>
              <w:spacing w:after="0"/>
              <w:jc w:val="center"/>
            </w:pPr>
            <w:r w:rsidRPr="00421E24">
              <w:t>0</w:t>
            </w:r>
          </w:p>
        </w:tc>
        <w:tc>
          <w:tcPr>
            <w:tcW w:w="714" w:type="dxa"/>
            <w:shd w:val="clear" w:color="auto" w:fill="auto"/>
            <w:vAlign w:val="center"/>
          </w:tcPr>
          <w:p w14:paraId="630B1A6F" w14:textId="77777777" w:rsidR="00E76183" w:rsidRPr="00421E24" w:rsidRDefault="004864FE" w:rsidP="00E507F0">
            <w:pPr>
              <w:tabs>
                <w:tab w:val="num" w:pos="1260"/>
              </w:tabs>
              <w:spacing w:after="0"/>
              <w:jc w:val="center"/>
            </w:pPr>
            <w:r w:rsidRPr="00421E24">
              <w:t>0</w:t>
            </w:r>
          </w:p>
        </w:tc>
        <w:tc>
          <w:tcPr>
            <w:tcW w:w="714" w:type="dxa"/>
            <w:shd w:val="clear" w:color="auto" w:fill="auto"/>
            <w:vAlign w:val="center"/>
          </w:tcPr>
          <w:p w14:paraId="3C01F296" w14:textId="77777777" w:rsidR="00E76183" w:rsidRPr="00421E24" w:rsidRDefault="004864FE" w:rsidP="00E507F0">
            <w:pPr>
              <w:tabs>
                <w:tab w:val="num" w:pos="1260"/>
              </w:tabs>
              <w:spacing w:after="0"/>
              <w:jc w:val="center"/>
            </w:pPr>
            <w:r w:rsidRPr="00421E24">
              <w:t>0</w:t>
            </w:r>
          </w:p>
        </w:tc>
        <w:tc>
          <w:tcPr>
            <w:tcW w:w="732" w:type="dxa"/>
            <w:shd w:val="clear" w:color="auto" w:fill="auto"/>
            <w:vAlign w:val="center"/>
          </w:tcPr>
          <w:p w14:paraId="31C42B4D" w14:textId="77777777" w:rsidR="00E76183" w:rsidRPr="00421E24" w:rsidRDefault="004864FE" w:rsidP="00E507F0">
            <w:pPr>
              <w:tabs>
                <w:tab w:val="num" w:pos="1260"/>
              </w:tabs>
              <w:spacing w:after="0"/>
              <w:jc w:val="center"/>
            </w:pPr>
            <w:r w:rsidRPr="00421E24">
              <w:t>0</w:t>
            </w:r>
          </w:p>
        </w:tc>
        <w:tc>
          <w:tcPr>
            <w:tcW w:w="851" w:type="dxa"/>
            <w:shd w:val="clear" w:color="auto" w:fill="auto"/>
            <w:vAlign w:val="center"/>
          </w:tcPr>
          <w:p w14:paraId="4DBDF566" w14:textId="77777777" w:rsidR="00E76183" w:rsidRPr="00421E24" w:rsidRDefault="004864FE" w:rsidP="00E507F0">
            <w:pPr>
              <w:tabs>
                <w:tab w:val="num" w:pos="1260"/>
              </w:tabs>
              <w:spacing w:after="0"/>
              <w:jc w:val="center"/>
            </w:pPr>
            <w:r w:rsidRPr="00421E24">
              <w:t>0</w:t>
            </w:r>
          </w:p>
        </w:tc>
      </w:tr>
    </w:tbl>
    <w:p w14:paraId="360C47C2" w14:textId="77777777" w:rsidR="00E76183" w:rsidRPr="00421E24" w:rsidRDefault="00E76183" w:rsidP="00E76183">
      <w:pPr>
        <w:spacing w:after="0" w:line="240" w:lineRule="auto"/>
        <w:ind w:left="1080"/>
        <w:jc w:val="left"/>
      </w:pPr>
    </w:p>
    <w:p w14:paraId="1029B55F" w14:textId="77777777" w:rsidR="00E76183" w:rsidRPr="00421E24" w:rsidRDefault="00E76183" w:rsidP="00DC5900">
      <w:pPr>
        <w:numPr>
          <w:ilvl w:val="2"/>
          <w:numId w:val="28"/>
        </w:numPr>
        <w:spacing w:after="0" w:line="240" w:lineRule="auto"/>
        <w:ind w:left="1080"/>
        <w:jc w:val="left"/>
        <w:rPr>
          <w:lang w:val="nl-BE"/>
        </w:rPr>
      </w:pPr>
      <w:r w:rsidRPr="00421E24">
        <w:rPr>
          <w:lang w:val="nl-BE"/>
        </w:rPr>
        <w:t xml:space="preserve">Burgerpersoneel. </w:t>
      </w:r>
    </w:p>
    <w:p w14:paraId="2B1FB376" w14:textId="77777777" w:rsidR="00E76183" w:rsidRPr="00421E24" w:rsidRDefault="00E76183" w:rsidP="00E76183">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4A5E0EEC" w14:textId="77777777" w:rsidTr="00E507F0">
        <w:tc>
          <w:tcPr>
            <w:tcW w:w="2835" w:type="dxa"/>
            <w:vMerge w:val="restart"/>
            <w:tcBorders>
              <w:top w:val="nil"/>
              <w:left w:val="nil"/>
              <w:bottom w:val="nil"/>
              <w:right w:val="single" w:sz="4" w:space="0" w:color="auto"/>
            </w:tcBorders>
            <w:shd w:val="clear" w:color="auto" w:fill="auto"/>
          </w:tcPr>
          <w:p w14:paraId="7A348750" w14:textId="77777777" w:rsidR="00E76183" w:rsidRPr="00421E24" w:rsidRDefault="00E76183" w:rsidP="00E507F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4C37F2E9" w14:textId="77777777" w:rsidR="00E76183" w:rsidRPr="00421E24" w:rsidRDefault="00E76183" w:rsidP="00E507F0">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196EAF63" w14:textId="77777777" w:rsidR="00E76183" w:rsidRPr="00421E24" w:rsidRDefault="00E76183" w:rsidP="00E507F0">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464B1B2B" w14:textId="77777777" w:rsidR="00E76183" w:rsidRPr="00421E24" w:rsidRDefault="00E76183" w:rsidP="00E507F0">
            <w:pPr>
              <w:tabs>
                <w:tab w:val="num" w:pos="1260"/>
              </w:tabs>
              <w:spacing w:after="0"/>
              <w:jc w:val="center"/>
              <w:rPr>
                <w:lang w:val="nl-BE"/>
              </w:rPr>
            </w:pPr>
            <w:r w:rsidRPr="00421E24">
              <w:rPr>
                <w:lang w:val="nl-BE"/>
              </w:rPr>
              <w:t>Totaal</w:t>
            </w:r>
          </w:p>
        </w:tc>
      </w:tr>
      <w:tr w:rsidR="00421E24" w:rsidRPr="00421E24" w14:paraId="7764BCED" w14:textId="77777777" w:rsidTr="00E507F0">
        <w:tc>
          <w:tcPr>
            <w:tcW w:w="2835" w:type="dxa"/>
            <w:vMerge/>
            <w:tcBorders>
              <w:top w:val="nil"/>
              <w:left w:val="nil"/>
              <w:bottom w:val="single" w:sz="4" w:space="0" w:color="auto"/>
              <w:right w:val="single" w:sz="4" w:space="0" w:color="auto"/>
            </w:tcBorders>
            <w:shd w:val="clear" w:color="auto" w:fill="auto"/>
          </w:tcPr>
          <w:p w14:paraId="156F4675" w14:textId="77777777" w:rsidR="00E76183" w:rsidRPr="00421E24" w:rsidRDefault="00E76183"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8EEBE5C" w14:textId="77777777" w:rsidR="00E76183" w:rsidRPr="00421E24" w:rsidRDefault="00E76183" w:rsidP="00E507F0">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2A09B0AE" w14:textId="77777777" w:rsidR="00E76183" w:rsidRPr="00421E24" w:rsidRDefault="00E76183" w:rsidP="00E507F0">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50CBD435" w14:textId="77777777" w:rsidR="00E76183" w:rsidRPr="00421E24" w:rsidRDefault="00E76183" w:rsidP="00E507F0">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3698DCA8" w14:textId="77777777" w:rsidR="00E76183" w:rsidRPr="00421E24" w:rsidRDefault="00E76183" w:rsidP="00E507F0">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2155E5FC" w14:textId="77777777" w:rsidR="00E76183" w:rsidRPr="00421E24" w:rsidRDefault="00E76183" w:rsidP="00E507F0">
            <w:pPr>
              <w:tabs>
                <w:tab w:val="num" w:pos="1260"/>
              </w:tabs>
              <w:spacing w:after="0"/>
              <w:rPr>
                <w:lang w:val="nl-BE"/>
              </w:rPr>
            </w:pPr>
          </w:p>
        </w:tc>
      </w:tr>
      <w:tr w:rsidR="00421E24" w:rsidRPr="00421E24" w14:paraId="4B285FB8" w14:textId="77777777" w:rsidTr="00E507F0">
        <w:tc>
          <w:tcPr>
            <w:tcW w:w="2835" w:type="dxa"/>
            <w:tcBorders>
              <w:top w:val="single" w:sz="4" w:space="0" w:color="auto"/>
            </w:tcBorders>
            <w:shd w:val="clear" w:color="auto" w:fill="D9D9D9" w:themeFill="background1" w:themeFillShade="D9"/>
          </w:tcPr>
          <w:p w14:paraId="6EB0BBC4" w14:textId="77777777" w:rsidR="00E76183" w:rsidRPr="00421E24" w:rsidRDefault="00E76183" w:rsidP="00E507F0">
            <w:pPr>
              <w:tabs>
                <w:tab w:val="num" w:pos="1260"/>
              </w:tabs>
              <w:spacing w:after="0"/>
              <w:rPr>
                <w:lang w:val="nl-BE"/>
              </w:rPr>
            </w:pPr>
            <w:r w:rsidRPr="00421E24">
              <w:rPr>
                <w:lang w:val="nl-BE"/>
              </w:rPr>
              <w:t>Dodelijke ongevallen</w:t>
            </w:r>
          </w:p>
        </w:tc>
        <w:tc>
          <w:tcPr>
            <w:tcW w:w="708" w:type="dxa"/>
            <w:shd w:val="clear" w:color="auto" w:fill="auto"/>
            <w:vAlign w:val="center"/>
          </w:tcPr>
          <w:p w14:paraId="0D204F28" w14:textId="77777777" w:rsidR="00E76183" w:rsidRPr="00421E24" w:rsidRDefault="004864FE" w:rsidP="00E507F0">
            <w:pPr>
              <w:tabs>
                <w:tab w:val="num" w:pos="1260"/>
              </w:tabs>
              <w:spacing w:after="0"/>
              <w:jc w:val="center"/>
              <w:rPr>
                <w:lang w:val="nl-BE"/>
              </w:rPr>
            </w:pPr>
            <w:r w:rsidRPr="00421E24">
              <w:rPr>
                <w:lang w:val="nl-BE"/>
              </w:rPr>
              <w:t>0</w:t>
            </w:r>
          </w:p>
        </w:tc>
        <w:tc>
          <w:tcPr>
            <w:tcW w:w="714" w:type="dxa"/>
            <w:shd w:val="clear" w:color="auto" w:fill="auto"/>
            <w:vAlign w:val="center"/>
          </w:tcPr>
          <w:p w14:paraId="2B897C3D" w14:textId="77777777" w:rsidR="00E76183" w:rsidRPr="00421E24" w:rsidRDefault="004864FE" w:rsidP="00E507F0">
            <w:pPr>
              <w:tabs>
                <w:tab w:val="num" w:pos="1260"/>
              </w:tabs>
              <w:spacing w:after="0"/>
              <w:jc w:val="center"/>
              <w:rPr>
                <w:lang w:val="nl-BE"/>
              </w:rPr>
            </w:pPr>
            <w:r w:rsidRPr="00421E24">
              <w:rPr>
                <w:lang w:val="nl-BE"/>
              </w:rPr>
              <w:t>0</w:t>
            </w:r>
          </w:p>
        </w:tc>
        <w:tc>
          <w:tcPr>
            <w:tcW w:w="714" w:type="dxa"/>
            <w:shd w:val="clear" w:color="auto" w:fill="auto"/>
            <w:vAlign w:val="center"/>
          </w:tcPr>
          <w:p w14:paraId="546FE74E" w14:textId="77777777" w:rsidR="00E76183" w:rsidRPr="00421E24" w:rsidRDefault="004864FE" w:rsidP="00E507F0">
            <w:pPr>
              <w:tabs>
                <w:tab w:val="num" w:pos="1260"/>
              </w:tabs>
              <w:spacing w:after="0"/>
              <w:jc w:val="center"/>
              <w:rPr>
                <w:lang w:val="nl-BE"/>
              </w:rPr>
            </w:pPr>
            <w:r w:rsidRPr="00421E24">
              <w:rPr>
                <w:lang w:val="nl-BE"/>
              </w:rPr>
              <w:t>0</w:t>
            </w:r>
          </w:p>
        </w:tc>
        <w:tc>
          <w:tcPr>
            <w:tcW w:w="732" w:type="dxa"/>
            <w:shd w:val="clear" w:color="auto" w:fill="auto"/>
            <w:vAlign w:val="center"/>
          </w:tcPr>
          <w:p w14:paraId="64098F8C" w14:textId="77777777" w:rsidR="00E76183" w:rsidRPr="00421E24" w:rsidRDefault="004864FE" w:rsidP="00E507F0">
            <w:pPr>
              <w:tabs>
                <w:tab w:val="num" w:pos="1260"/>
              </w:tabs>
              <w:spacing w:after="0"/>
              <w:jc w:val="center"/>
              <w:rPr>
                <w:lang w:val="nl-BE"/>
              </w:rPr>
            </w:pPr>
            <w:r w:rsidRPr="00421E24">
              <w:rPr>
                <w:lang w:val="nl-BE"/>
              </w:rPr>
              <w:t>0</w:t>
            </w:r>
          </w:p>
        </w:tc>
        <w:tc>
          <w:tcPr>
            <w:tcW w:w="851" w:type="dxa"/>
            <w:shd w:val="clear" w:color="auto" w:fill="auto"/>
            <w:vAlign w:val="center"/>
          </w:tcPr>
          <w:p w14:paraId="5DD4E37F" w14:textId="77777777" w:rsidR="00E76183" w:rsidRPr="00421E24" w:rsidRDefault="004864FE" w:rsidP="00E507F0">
            <w:pPr>
              <w:tabs>
                <w:tab w:val="num" w:pos="1260"/>
              </w:tabs>
              <w:spacing w:after="0"/>
              <w:jc w:val="center"/>
              <w:rPr>
                <w:lang w:val="nl-BE"/>
              </w:rPr>
            </w:pPr>
            <w:r w:rsidRPr="00421E24">
              <w:rPr>
                <w:lang w:val="nl-BE"/>
              </w:rPr>
              <w:t>0</w:t>
            </w:r>
          </w:p>
        </w:tc>
      </w:tr>
      <w:tr w:rsidR="00421E24" w:rsidRPr="00421E24" w14:paraId="62376B11" w14:textId="77777777" w:rsidTr="00E507F0">
        <w:tc>
          <w:tcPr>
            <w:tcW w:w="2835" w:type="dxa"/>
            <w:shd w:val="clear" w:color="auto" w:fill="D9D9D9" w:themeFill="background1" w:themeFillShade="D9"/>
          </w:tcPr>
          <w:p w14:paraId="66ECF4DA" w14:textId="77777777" w:rsidR="00E76183" w:rsidRPr="00421E24" w:rsidRDefault="00E76183" w:rsidP="00E507F0">
            <w:pPr>
              <w:tabs>
                <w:tab w:val="num" w:pos="1260"/>
              </w:tabs>
              <w:spacing w:after="0"/>
              <w:rPr>
                <w:lang w:val="nl-BE"/>
              </w:rPr>
            </w:pPr>
            <w:r w:rsidRPr="00421E24">
              <w:rPr>
                <w:lang w:val="nl-BE"/>
              </w:rPr>
              <w:t>Blijvende ongeschiktheid</w:t>
            </w:r>
          </w:p>
        </w:tc>
        <w:tc>
          <w:tcPr>
            <w:tcW w:w="708" w:type="dxa"/>
            <w:shd w:val="clear" w:color="auto" w:fill="auto"/>
            <w:vAlign w:val="center"/>
          </w:tcPr>
          <w:p w14:paraId="2B7A3553" w14:textId="77777777" w:rsidR="00E76183" w:rsidRPr="00421E24" w:rsidRDefault="004864FE" w:rsidP="00E507F0">
            <w:pPr>
              <w:tabs>
                <w:tab w:val="num" w:pos="1260"/>
              </w:tabs>
              <w:spacing w:after="0"/>
              <w:jc w:val="center"/>
              <w:rPr>
                <w:lang w:val="nl-BE"/>
              </w:rPr>
            </w:pPr>
            <w:r w:rsidRPr="00421E24">
              <w:rPr>
                <w:lang w:val="nl-BE"/>
              </w:rPr>
              <w:t>0</w:t>
            </w:r>
          </w:p>
        </w:tc>
        <w:tc>
          <w:tcPr>
            <w:tcW w:w="714" w:type="dxa"/>
            <w:shd w:val="clear" w:color="auto" w:fill="auto"/>
            <w:vAlign w:val="center"/>
          </w:tcPr>
          <w:p w14:paraId="0A5C7ABC" w14:textId="77777777" w:rsidR="00E76183" w:rsidRPr="00421E24" w:rsidRDefault="004864FE" w:rsidP="00E507F0">
            <w:pPr>
              <w:tabs>
                <w:tab w:val="num" w:pos="1260"/>
              </w:tabs>
              <w:spacing w:after="0"/>
              <w:jc w:val="center"/>
              <w:rPr>
                <w:lang w:val="nl-BE"/>
              </w:rPr>
            </w:pPr>
            <w:r w:rsidRPr="00421E24">
              <w:rPr>
                <w:lang w:val="nl-BE"/>
              </w:rPr>
              <w:t>0</w:t>
            </w:r>
          </w:p>
        </w:tc>
        <w:tc>
          <w:tcPr>
            <w:tcW w:w="714" w:type="dxa"/>
            <w:shd w:val="clear" w:color="auto" w:fill="auto"/>
            <w:vAlign w:val="center"/>
          </w:tcPr>
          <w:p w14:paraId="18DD4003" w14:textId="77777777" w:rsidR="00E76183" w:rsidRPr="00421E24" w:rsidRDefault="004864FE" w:rsidP="00E507F0">
            <w:pPr>
              <w:tabs>
                <w:tab w:val="num" w:pos="1260"/>
              </w:tabs>
              <w:spacing w:after="0"/>
              <w:jc w:val="center"/>
              <w:rPr>
                <w:lang w:val="nl-BE"/>
              </w:rPr>
            </w:pPr>
            <w:r w:rsidRPr="00421E24">
              <w:rPr>
                <w:lang w:val="nl-BE"/>
              </w:rPr>
              <w:t>0</w:t>
            </w:r>
          </w:p>
        </w:tc>
        <w:tc>
          <w:tcPr>
            <w:tcW w:w="732" w:type="dxa"/>
            <w:shd w:val="clear" w:color="auto" w:fill="auto"/>
            <w:vAlign w:val="center"/>
          </w:tcPr>
          <w:p w14:paraId="7AED7207" w14:textId="77777777" w:rsidR="00E76183" w:rsidRPr="00421E24" w:rsidRDefault="004864FE" w:rsidP="00E507F0">
            <w:pPr>
              <w:tabs>
                <w:tab w:val="num" w:pos="1260"/>
              </w:tabs>
              <w:spacing w:after="0"/>
              <w:jc w:val="center"/>
              <w:rPr>
                <w:lang w:val="nl-BE"/>
              </w:rPr>
            </w:pPr>
            <w:r w:rsidRPr="00421E24">
              <w:rPr>
                <w:lang w:val="nl-BE"/>
              </w:rPr>
              <w:t>0</w:t>
            </w:r>
          </w:p>
        </w:tc>
        <w:tc>
          <w:tcPr>
            <w:tcW w:w="851" w:type="dxa"/>
            <w:shd w:val="clear" w:color="auto" w:fill="auto"/>
            <w:vAlign w:val="center"/>
          </w:tcPr>
          <w:p w14:paraId="023C6691" w14:textId="77777777" w:rsidR="00E76183" w:rsidRPr="00421E24" w:rsidRDefault="004864FE" w:rsidP="00E507F0">
            <w:pPr>
              <w:tabs>
                <w:tab w:val="num" w:pos="1260"/>
              </w:tabs>
              <w:spacing w:after="0"/>
              <w:jc w:val="center"/>
              <w:rPr>
                <w:lang w:val="nl-BE"/>
              </w:rPr>
            </w:pPr>
            <w:r w:rsidRPr="00421E24">
              <w:rPr>
                <w:lang w:val="nl-BE"/>
              </w:rPr>
              <w:t>0</w:t>
            </w:r>
          </w:p>
        </w:tc>
      </w:tr>
      <w:tr w:rsidR="00421E24" w:rsidRPr="00421E24" w14:paraId="477DCDAA" w14:textId="77777777" w:rsidTr="00E507F0">
        <w:tc>
          <w:tcPr>
            <w:tcW w:w="2835" w:type="dxa"/>
            <w:shd w:val="clear" w:color="auto" w:fill="D9D9D9" w:themeFill="background1" w:themeFillShade="D9"/>
          </w:tcPr>
          <w:p w14:paraId="03135355" w14:textId="77777777" w:rsidR="00E76183" w:rsidRPr="00421E24" w:rsidRDefault="00E76183" w:rsidP="00E507F0">
            <w:pPr>
              <w:tabs>
                <w:tab w:val="num" w:pos="1260"/>
              </w:tabs>
              <w:spacing w:after="0"/>
            </w:pPr>
            <w:r w:rsidRPr="00421E24">
              <w:rPr>
                <w:lang w:val="nl-BE"/>
              </w:rPr>
              <w:t>Tij</w:t>
            </w:r>
            <w:r w:rsidRPr="00421E24">
              <w:t>delijke ongeschiktheid</w:t>
            </w:r>
          </w:p>
        </w:tc>
        <w:tc>
          <w:tcPr>
            <w:tcW w:w="708" w:type="dxa"/>
            <w:shd w:val="clear" w:color="auto" w:fill="auto"/>
            <w:vAlign w:val="center"/>
          </w:tcPr>
          <w:p w14:paraId="17709A6E" w14:textId="77777777" w:rsidR="00E76183" w:rsidRPr="00421E24" w:rsidRDefault="004864FE" w:rsidP="00E507F0">
            <w:pPr>
              <w:tabs>
                <w:tab w:val="num" w:pos="1260"/>
              </w:tabs>
              <w:spacing w:after="0"/>
              <w:jc w:val="center"/>
            </w:pPr>
            <w:r w:rsidRPr="00421E24">
              <w:t>0</w:t>
            </w:r>
          </w:p>
        </w:tc>
        <w:tc>
          <w:tcPr>
            <w:tcW w:w="714" w:type="dxa"/>
            <w:shd w:val="clear" w:color="auto" w:fill="auto"/>
            <w:vAlign w:val="center"/>
          </w:tcPr>
          <w:p w14:paraId="55E12A6E" w14:textId="77777777" w:rsidR="00E76183" w:rsidRPr="00421E24" w:rsidRDefault="004864FE" w:rsidP="00E507F0">
            <w:pPr>
              <w:tabs>
                <w:tab w:val="num" w:pos="1260"/>
              </w:tabs>
              <w:spacing w:after="0"/>
              <w:jc w:val="center"/>
            </w:pPr>
            <w:r w:rsidRPr="00421E24">
              <w:t>0</w:t>
            </w:r>
          </w:p>
        </w:tc>
        <w:tc>
          <w:tcPr>
            <w:tcW w:w="714" w:type="dxa"/>
            <w:shd w:val="clear" w:color="auto" w:fill="auto"/>
            <w:vAlign w:val="center"/>
          </w:tcPr>
          <w:p w14:paraId="3A259ED8" w14:textId="77777777" w:rsidR="00E76183" w:rsidRPr="00421E24" w:rsidRDefault="004864FE" w:rsidP="00E507F0">
            <w:pPr>
              <w:tabs>
                <w:tab w:val="num" w:pos="1260"/>
              </w:tabs>
              <w:spacing w:after="0"/>
              <w:jc w:val="center"/>
            </w:pPr>
            <w:r w:rsidRPr="00421E24">
              <w:t>0</w:t>
            </w:r>
          </w:p>
        </w:tc>
        <w:tc>
          <w:tcPr>
            <w:tcW w:w="732" w:type="dxa"/>
            <w:shd w:val="clear" w:color="auto" w:fill="auto"/>
            <w:vAlign w:val="center"/>
          </w:tcPr>
          <w:p w14:paraId="504B98FD" w14:textId="77777777" w:rsidR="00E76183" w:rsidRPr="00421E24" w:rsidRDefault="004864FE" w:rsidP="00E507F0">
            <w:pPr>
              <w:tabs>
                <w:tab w:val="num" w:pos="1260"/>
              </w:tabs>
              <w:spacing w:after="0"/>
              <w:jc w:val="center"/>
            </w:pPr>
            <w:r w:rsidRPr="00421E24">
              <w:t>0</w:t>
            </w:r>
          </w:p>
        </w:tc>
        <w:tc>
          <w:tcPr>
            <w:tcW w:w="851" w:type="dxa"/>
            <w:shd w:val="clear" w:color="auto" w:fill="auto"/>
            <w:vAlign w:val="center"/>
          </w:tcPr>
          <w:p w14:paraId="7F38F78D" w14:textId="77777777" w:rsidR="00E76183" w:rsidRPr="00421E24" w:rsidRDefault="004864FE" w:rsidP="00E507F0">
            <w:pPr>
              <w:tabs>
                <w:tab w:val="num" w:pos="1260"/>
              </w:tabs>
              <w:spacing w:after="0"/>
              <w:jc w:val="center"/>
            </w:pPr>
            <w:r w:rsidRPr="00421E24">
              <w:t>0</w:t>
            </w:r>
          </w:p>
        </w:tc>
      </w:tr>
      <w:tr w:rsidR="00421E24" w:rsidRPr="00421E24" w14:paraId="6CE253CD" w14:textId="77777777" w:rsidTr="00E507F0">
        <w:tc>
          <w:tcPr>
            <w:tcW w:w="2835" w:type="dxa"/>
            <w:shd w:val="clear" w:color="auto" w:fill="D9D9D9" w:themeFill="background1" w:themeFillShade="D9"/>
          </w:tcPr>
          <w:p w14:paraId="4047CCE6" w14:textId="77777777" w:rsidR="00E76183" w:rsidRPr="00421E24" w:rsidRDefault="00E76183" w:rsidP="00E507F0">
            <w:pPr>
              <w:tabs>
                <w:tab w:val="num" w:pos="1260"/>
              </w:tabs>
              <w:spacing w:after="0"/>
            </w:pPr>
            <w:r w:rsidRPr="00421E24">
              <w:t>Totaal</w:t>
            </w:r>
          </w:p>
        </w:tc>
        <w:tc>
          <w:tcPr>
            <w:tcW w:w="708" w:type="dxa"/>
            <w:shd w:val="clear" w:color="auto" w:fill="auto"/>
            <w:vAlign w:val="center"/>
          </w:tcPr>
          <w:p w14:paraId="1D8C5ABD" w14:textId="77777777" w:rsidR="00E76183" w:rsidRPr="00421E24" w:rsidRDefault="004864FE" w:rsidP="00E507F0">
            <w:pPr>
              <w:tabs>
                <w:tab w:val="num" w:pos="1260"/>
              </w:tabs>
              <w:spacing w:after="0"/>
              <w:jc w:val="center"/>
            </w:pPr>
            <w:r w:rsidRPr="00421E24">
              <w:t>0</w:t>
            </w:r>
          </w:p>
        </w:tc>
        <w:tc>
          <w:tcPr>
            <w:tcW w:w="714" w:type="dxa"/>
            <w:shd w:val="clear" w:color="auto" w:fill="auto"/>
            <w:vAlign w:val="center"/>
          </w:tcPr>
          <w:p w14:paraId="2C81CD91" w14:textId="77777777" w:rsidR="00E76183" w:rsidRPr="00421E24" w:rsidRDefault="004864FE" w:rsidP="00E507F0">
            <w:pPr>
              <w:tabs>
                <w:tab w:val="num" w:pos="1260"/>
              </w:tabs>
              <w:spacing w:after="0"/>
              <w:jc w:val="center"/>
            </w:pPr>
            <w:r w:rsidRPr="00421E24">
              <w:t>0</w:t>
            </w:r>
          </w:p>
        </w:tc>
        <w:tc>
          <w:tcPr>
            <w:tcW w:w="714" w:type="dxa"/>
            <w:shd w:val="clear" w:color="auto" w:fill="auto"/>
            <w:vAlign w:val="center"/>
          </w:tcPr>
          <w:p w14:paraId="0AB80367" w14:textId="77777777" w:rsidR="00E76183" w:rsidRPr="00421E24" w:rsidRDefault="004864FE" w:rsidP="00E507F0">
            <w:pPr>
              <w:tabs>
                <w:tab w:val="num" w:pos="1260"/>
              </w:tabs>
              <w:spacing w:after="0"/>
              <w:jc w:val="center"/>
            </w:pPr>
            <w:r w:rsidRPr="00421E24">
              <w:t>0</w:t>
            </w:r>
          </w:p>
        </w:tc>
        <w:tc>
          <w:tcPr>
            <w:tcW w:w="732" w:type="dxa"/>
            <w:shd w:val="clear" w:color="auto" w:fill="auto"/>
            <w:vAlign w:val="center"/>
          </w:tcPr>
          <w:p w14:paraId="50674415" w14:textId="77777777" w:rsidR="00E76183" w:rsidRPr="00421E24" w:rsidRDefault="004864FE" w:rsidP="00E507F0">
            <w:pPr>
              <w:tabs>
                <w:tab w:val="num" w:pos="1260"/>
              </w:tabs>
              <w:spacing w:after="0"/>
              <w:jc w:val="center"/>
            </w:pPr>
            <w:r w:rsidRPr="00421E24">
              <w:t>0</w:t>
            </w:r>
          </w:p>
        </w:tc>
        <w:tc>
          <w:tcPr>
            <w:tcW w:w="851" w:type="dxa"/>
            <w:shd w:val="clear" w:color="auto" w:fill="auto"/>
            <w:vAlign w:val="center"/>
          </w:tcPr>
          <w:p w14:paraId="24ABC647" w14:textId="77777777" w:rsidR="00E76183" w:rsidRPr="00421E24" w:rsidRDefault="004864FE" w:rsidP="00E507F0">
            <w:pPr>
              <w:tabs>
                <w:tab w:val="num" w:pos="1260"/>
              </w:tabs>
              <w:spacing w:after="0"/>
              <w:jc w:val="center"/>
            </w:pPr>
            <w:r w:rsidRPr="00421E24">
              <w:t>0</w:t>
            </w:r>
          </w:p>
        </w:tc>
      </w:tr>
    </w:tbl>
    <w:p w14:paraId="41B5E0A6" w14:textId="77777777" w:rsidR="00E76183" w:rsidRPr="00421E24" w:rsidRDefault="00E76183" w:rsidP="00E76183">
      <w:pPr>
        <w:spacing w:after="0"/>
      </w:pPr>
    </w:p>
    <w:p w14:paraId="79781FD6" w14:textId="77777777" w:rsidR="00E76183" w:rsidRPr="00421E24" w:rsidRDefault="00E76183" w:rsidP="00DC5900">
      <w:pPr>
        <w:pStyle w:val="ListParagraph"/>
        <w:numPr>
          <w:ilvl w:val="2"/>
          <w:numId w:val="28"/>
        </w:numPr>
        <w:spacing w:after="0" w:line="240" w:lineRule="auto"/>
        <w:ind w:left="1134" w:hanging="425"/>
        <w:jc w:val="left"/>
      </w:pPr>
      <w:r w:rsidRPr="00421E24">
        <w:t>Totaal personeel (militair/burger).</w:t>
      </w:r>
      <w:r w:rsidRPr="00421E24">
        <w:br/>
      </w:r>
    </w:p>
    <w:tbl>
      <w:tblPr>
        <w:tblStyle w:val="TableGrid"/>
        <w:tblW w:w="0" w:type="auto"/>
        <w:tblInd w:w="1129" w:type="dxa"/>
        <w:tblLayout w:type="fixed"/>
        <w:tblLook w:val="04A0" w:firstRow="1" w:lastRow="0" w:firstColumn="1" w:lastColumn="0" w:noHBand="0" w:noVBand="1"/>
      </w:tblPr>
      <w:tblGrid>
        <w:gridCol w:w="1985"/>
        <w:gridCol w:w="709"/>
      </w:tblGrid>
      <w:tr w:rsidR="00421E24" w:rsidRPr="00421E24" w14:paraId="4D1F3579" w14:textId="77777777" w:rsidTr="00E507F0">
        <w:tc>
          <w:tcPr>
            <w:tcW w:w="1985" w:type="dxa"/>
            <w:shd w:val="clear" w:color="auto" w:fill="D9D9D9" w:themeFill="background1" w:themeFillShade="D9"/>
          </w:tcPr>
          <w:p w14:paraId="106A454A" w14:textId="77777777" w:rsidR="00E76183" w:rsidRPr="00421E24" w:rsidRDefault="00E76183" w:rsidP="00E507F0">
            <w:pPr>
              <w:tabs>
                <w:tab w:val="num" w:pos="1260"/>
              </w:tabs>
              <w:spacing w:after="0"/>
              <w:jc w:val="center"/>
            </w:pPr>
            <w:r w:rsidRPr="00421E24">
              <w:t>Totaal Personeel</w:t>
            </w:r>
          </w:p>
        </w:tc>
        <w:tc>
          <w:tcPr>
            <w:tcW w:w="709" w:type="dxa"/>
            <w:shd w:val="clear" w:color="auto" w:fill="auto"/>
          </w:tcPr>
          <w:p w14:paraId="57F0D4C4" w14:textId="6C43A1B2" w:rsidR="00E76183" w:rsidRPr="00421E24" w:rsidRDefault="00E407F4" w:rsidP="00E507F0">
            <w:pPr>
              <w:tabs>
                <w:tab w:val="num" w:pos="1260"/>
              </w:tabs>
              <w:spacing w:after="0"/>
              <w:jc w:val="center"/>
            </w:pPr>
            <w:r w:rsidRPr="00421E24">
              <w:t>1</w:t>
            </w:r>
          </w:p>
        </w:tc>
      </w:tr>
    </w:tbl>
    <w:p w14:paraId="41534DBB" w14:textId="77777777" w:rsidR="00E76183" w:rsidRPr="00421E24" w:rsidRDefault="00E76183" w:rsidP="00E76183">
      <w:pPr>
        <w:pStyle w:val="ListParagraph"/>
        <w:spacing w:after="0"/>
        <w:ind w:left="1134"/>
        <w:rPr>
          <w:u w:val="single"/>
        </w:rPr>
      </w:pPr>
    </w:p>
    <w:p w14:paraId="33D9D28E" w14:textId="77777777" w:rsidR="00E76183" w:rsidRPr="00421E24" w:rsidRDefault="00E76183" w:rsidP="00DC5900">
      <w:pPr>
        <w:pStyle w:val="ListParagraph"/>
        <w:numPr>
          <w:ilvl w:val="1"/>
          <w:numId w:val="28"/>
        </w:numPr>
        <w:spacing w:after="0" w:line="240" w:lineRule="auto"/>
        <w:ind w:left="709"/>
        <w:jc w:val="left"/>
        <w:rPr>
          <w:b/>
          <w:u w:val="single"/>
          <w:lang w:val="nl-BE"/>
        </w:rPr>
      </w:pPr>
      <w:r w:rsidRPr="00421E24">
        <w:rPr>
          <w:b/>
          <w:u w:val="single"/>
          <w:lang w:val="nl-BE"/>
        </w:rPr>
        <w:lastRenderedPageBreak/>
        <w:t>Frequentiegraad van het beschouwde jaar en de twee vorige jaren.</w:t>
      </w:r>
    </w:p>
    <w:p w14:paraId="466F6056" w14:textId="77777777" w:rsidR="00E76183" w:rsidRPr="00421E24" w:rsidRDefault="00E76183" w:rsidP="00E76183">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421E24" w:rsidRPr="00421E24" w14:paraId="3B5DC6C3" w14:textId="77777777" w:rsidTr="00E507F0">
        <w:tc>
          <w:tcPr>
            <w:tcW w:w="2880" w:type="dxa"/>
            <w:tcBorders>
              <w:top w:val="nil"/>
              <w:bottom w:val="single" w:sz="4" w:space="0" w:color="auto"/>
            </w:tcBorders>
            <w:shd w:val="clear" w:color="auto" w:fill="auto"/>
          </w:tcPr>
          <w:p w14:paraId="39CF9969" w14:textId="77777777" w:rsidR="00E76183" w:rsidRPr="00421E24" w:rsidRDefault="00E76183" w:rsidP="00E507F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6C3D26A3" w14:textId="69DF5DC6" w:rsidR="00E76183" w:rsidRPr="00421E24" w:rsidRDefault="004864FE" w:rsidP="00E507F0">
            <w:pPr>
              <w:spacing w:after="0"/>
              <w:jc w:val="center"/>
            </w:pPr>
            <w:r w:rsidRPr="00421E24">
              <w:t>Jaar X-2 (202</w:t>
            </w:r>
            <w:r w:rsidR="00E407F4" w:rsidRPr="00421E24">
              <w:t>1</w:t>
            </w:r>
            <w:r w:rsidR="00E76183" w:rsidRPr="00421E24">
              <w:t>)</w:t>
            </w:r>
          </w:p>
        </w:tc>
        <w:tc>
          <w:tcPr>
            <w:tcW w:w="1980" w:type="dxa"/>
            <w:tcBorders>
              <w:top w:val="single" w:sz="4" w:space="0" w:color="auto"/>
              <w:bottom w:val="single" w:sz="4" w:space="0" w:color="auto"/>
            </w:tcBorders>
            <w:shd w:val="clear" w:color="auto" w:fill="D9D9D9" w:themeFill="background1" w:themeFillShade="D9"/>
          </w:tcPr>
          <w:p w14:paraId="01001EB9" w14:textId="3A5168F4" w:rsidR="00E76183" w:rsidRPr="00421E24" w:rsidRDefault="004864FE" w:rsidP="00E507F0">
            <w:pPr>
              <w:spacing w:after="0"/>
              <w:jc w:val="center"/>
            </w:pPr>
            <w:r w:rsidRPr="00421E24">
              <w:t>Jaar X-1 (202</w:t>
            </w:r>
            <w:r w:rsidR="00E407F4" w:rsidRPr="00421E24">
              <w:t>2</w:t>
            </w:r>
            <w:r w:rsidR="00E76183" w:rsidRPr="00421E24">
              <w:t>)</w:t>
            </w:r>
          </w:p>
        </w:tc>
        <w:tc>
          <w:tcPr>
            <w:tcW w:w="2160" w:type="dxa"/>
            <w:tcBorders>
              <w:top w:val="single" w:sz="4" w:space="0" w:color="auto"/>
              <w:bottom w:val="single" w:sz="4" w:space="0" w:color="auto"/>
            </w:tcBorders>
            <w:shd w:val="clear" w:color="auto" w:fill="D9D9D9" w:themeFill="background1" w:themeFillShade="D9"/>
          </w:tcPr>
          <w:p w14:paraId="7CA75B12" w14:textId="4F0E1882" w:rsidR="00E76183" w:rsidRPr="00421E24" w:rsidRDefault="004864FE" w:rsidP="00E507F0">
            <w:pPr>
              <w:spacing w:after="0"/>
              <w:jc w:val="center"/>
            </w:pPr>
            <w:r w:rsidRPr="00421E24">
              <w:t>Jaar X (202</w:t>
            </w:r>
            <w:r w:rsidR="00E407F4" w:rsidRPr="00421E24">
              <w:t>3</w:t>
            </w:r>
            <w:r w:rsidR="00E76183" w:rsidRPr="00421E24">
              <w:t>)</w:t>
            </w:r>
          </w:p>
        </w:tc>
      </w:tr>
      <w:tr w:rsidR="00421E24" w:rsidRPr="00421E24" w14:paraId="0A18EB77" w14:textId="77777777" w:rsidTr="00E407F4">
        <w:tc>
          <w:tcPr>
            <w:tcW w:w="2880" w:type="dxa"/>
            <w:tcBorders>
              <w:top w:val="single" w:sz="4" w:space="0" w:color="auto"/>
              <w:left w:val="single" w:sz="4" w:space="0" w:color="auto"/>
              <w:bottom w:val="single" w:sz="4" w:space="0" w:color="auto"/>
            </w:tcBorders>
            <w:shd w:val="clear" w:color="auto" w:fill="D9D9D9" w:themeFill="background1" w:themeFillShade="D9"/>
          </w:tcPr>
          <w:p w14:paraId="179F0A92" w14:textId="77777777" w:rsidR="00E76183" w:rsidRPr="00421E24" w:rsidRDefault="00E76183" w:rsidP="00E507F0">
            <w:pPr>
              <w:spacing w:after="0"/>
            </w:pPr>
            <w:r w:rsidRPr="00421E24">
              <w:t>Fg</w:t>
            </w:r>
          </w:p>
        </w:tc>
        <w:tc>
          <w:tcPr>
            <w:tcW w:w="1800" w:type="dxa"/>
            <w:tcBorders>
              <w:top w:val="single" w:sz="4" w:space="0" w:color="auto"/>
              <w:bottom w:val="single" w:sz="4" w:space="0" w:color="auto"/>
            </w:tcBorders>
            <w:shd w:val="clear" w:color="auto" w:fill="auto"/>
          </w:tcPr>
          <w:p w14:paraId="4B6553D0" w14:textId="77777777" w:rsidR="00E76183" w:rsidRPr="00421E24" w:rsidRDefault="007C70F2" w:rsidP="00E507F0">
            <w:pPr>
              <w:spacing w:after="0"/>
              <w:jc w:val="center"/>
              <w:rPr>
                <w:b/>
              </w:rPr>
            </w:pPr>
            <w:r w:rsidRPr="00421E24">
              <w:rPr>
                <w:b/>
              </w:rPr>
              <w:t>0</w:t>
            </w:r>
          </w:p>
        </w:tc>
        <w:tc>
          <w:tcPr>
            <w:tcW w:w="1980" w:type="dxa"/>
            <w:tcBorders>
              <w:top w:val="single" w:sz="4" w:space="0" w:color="auto"/>
              <w:bottom w:val="single" w:sz="4" w:space="0" w:color="auto"/>
            </w:tcBorders>
            <w:shd w:val="clear" w:color="auto" w:fill="auto"/>
          </w:tcPr>
          <w:p w14:paraId="094D2510" w14:textId="77777777" w:rsidR="00E76183" w:rsidRPr="00421E24" w:rsidRDefault="007C70F2" w:rsidP="00E507F0">
            <w:pPr>
              <w:spacing w:after="0"/>
              <w:jc w:val="center"/>
              <w:rPr>
                <w:b/>
              </w:rPr>
            </w:pPr>
            <w:r w:rsidRPr="00421E24">
              <w:rPr>
                <w:b/>
              </w:rPr>
              <w:t>0</w:t>
            </w:r>
          </w:p>
        </w:tc>
        <w:tc>
          <w:tcPr>
            <w:tcW w:w="2160" w:type="dxa"/>
            <w:tcBorders>
              <w:top w:val="single" w:sz="4" w:space="0" w:color="auto"/>
              <w:bottom w:val="single" w:sz="4" w:space="0" w:color="auto"/>
            </w:tcBorders>
            <w:shd w:val="clear" w:color="auto" w:fill="D9D9D9" w:themeFill="background1" w:themeFillShade="D9"/>
          </w:tcPr>
          <w:p w14:paraId="6F9389C3" w14:textId="6E4729DF" w:rsidR="00E76183" w:rsidRPr="00421E24" w:rsidRDefault="00E407F4" w:rsidP="00E507F0">
            <w:pPr>
              <w:spacing w:after="0"/>
              <w:jc w:val="center"/>
              <w:rPr>
                <w:b/>
              </w:rPr>
            </w:pPr>
            <w:r w:rsidRPr="00421E24">
              <w:rPr>
                <w:b/>
              </w:rPr>
              <w:t>5,61</w:t>
            </w:r>
          </w:p>
        </w:tc>
      </w:tr>
    </w:tbl>
    <w:p w14:paraId="790DDDD0" w14:textId="77777777" w:rsidR="00E76183" w:rsidRPr="00421E24" w:rsidRDefault="00E76183" w:rsidP="00E76183">
      <w:pPr>
        <w:spacing w:after="0"/>
      </w:pPr>
    </w:p>
    <w:p w14:paraId="24036D80" w14:textId="77777777" w:rsidR="00E76183" w:rsidRPr="00421E24" w:rsidRDefault="00E76183" w:rsidP="00E76183">
      <w:pPr>
        <w:tabs>
          <w:tab w:val="left" w:pos="3544"/>
        </w:tabs>
        <w:spacing w:after="0"/>
        <w:ind w:left="709"/>
        <w:jc w:val="left"/>
        <w:rPr>
          <w:lang w:val="nl-BE"/>
        </w:rPr>
      </w:pPr>
      <w:r w:rsidRPr="00421E24">
        <w:rPr>
          <w:lang w:val="nl-BE"/>
        </w:rPr>
        <w:t>Frequentiegraad (Fg) = Totaal aantal ongevallen x 1000000/Aantal uren blootstelling</w:t>
      </w:r>
      <w:r w:rsidRPr="00421E24">
        <w:rPr>
          <w:lang w:val="nl-BE"/>
        </w:rPr>
        <w:br/>
      </w:r>
      <w:r w:rsidRPr="00421E24">
        <w:rPr>
          <w:lang w:val="nl-BE"/>
        </w:rPr>
        <w:br/>
        <w:t>Fg = 100 komt overeen met:</w:t>
      </w:r>
      <w:r w:rsidRPr="00421E24">
        <w:rPr>
          <w:lang w:val="nl-BE"/>
        </w:rPr>
        <w:tab/>
      </w:r>
      <w:r w:rsidRPr="00421E24">
        <w:sym w:font="Wingdings" w:char="F06C"/>
      </w:r>
      <w:r w:rsidRPr="00421E24">
        <w:rPr>
          <w:lang w:val="nl-BE"/>
        </w:rPr>
        <w:t xml:space="preserve"> 1 op 6 werknemers heeft jaarlijks een arbeidsongeval;</w:t>
      </w:r>
      <w:r w:rsidRPr="00421E24">
        <w:rPr>
          <w:lang w:val="nl-BE"/>
        </w:rPr>
        <w:br/>
        <w:t xml:space="preserve"> </w:t>
      </w:r>
      <w:r w:rsidRPr="00421E24">
        <w:rPr>
          <w:lang w:val="nl-BE"/>
        </w:rPr>
        <w:tab/>
      </w:r>
      <w:r w:rsidRPr="00421E24">
        <w:sym w:font="Wingdings" w:char="F06C"/>
      </w:r>
      <w:r w:rsidRPr="00421E24">
        <w:rPr>
          <w:lang w:val="nl-BE"/>
        </w:rPr>
        <w:t xml:space="preserve"> 100 arbeidsongevallen in loopbaan van 15 werknemers;</w:t>
      </w:r>
      <w:r w:rsidRPr="00421E24">
        <w:rPr>
          <w:lang w:val="nl-BE"/>
        </w:rPr>
        <w:br/>
        <w:t xml:space="preserve"> </w:t>
      </w:r>
      <w:r w:rsidRPr="00421E24">
        <w:rPr>
          <w:lang w:val="nl-BE"/>
        </w:rPr>
        <w:tab/>
      </w:r>
      <w:r w:rsidRPr="00421E24">
        <w:sym w:font="Wingdings" w:char="F06C"/>
      </w:r>
      <w:r w:rsidRPr="00421E24">
        <w:rPr>
          <w:lang w:val="nl-BE"/>
        </w:rPr>
        <w:t xml:space="preserve"> 7 arbeidsongevallen per werknemer in loopbaan van 40 jaar</w:t>
      </w:r>
    </w:p>
    <w:p w14:paraId="328C8192" w14:textId="77777777" w:rsidR="00E76183" w:rsidRPr="00421E24" w:rsidRDefault="00E76183" w:rsidP="00E76183">
      <w:pPr>
        <w:spacing w:after="0"/>
        <w:rPr>
          <w:lang w:val="nl-BE"/>
        </w:rPr>
      </w:pPr>
    </w:p>
    <w:p w14:paraId="53538F1C" w14:textId="77777777" w:rsidR="00E76183" w:rsidRPr="00421E24" w:rsidRDefault="00E76183" w:rsidP="00DC5900">
      <w:pPr>
        <w:numPr>
          <w:ilvl w:val="1"/>
          <w:numId w:val="28"/>
        </w:numPr>
        <w:spacing w:after="0" w:line="240" w:lineRule="auto"/>
        <w:ind w:left="720"/>
        <w:jc w:val="left"/>
        <w:rPr>
          <w:b/>
          <w:u w:val="single"/>
          <w:lang w:val="nl-BE"/>
        </w:rPr>
      </w:pPr>
      <w:r w:rsidRPr="00421E24">
        <w:rPr>
          <w:b/>
          <w:u w:val="single"/>
          <w:lang w:val="nl-BE"/>
        </w:rPr>
        <w:t>Ongevallen in het kader van de militaire specificiteit.</w:t>
      </w:r>
      <w:r w:rsidRPr="00421E24">
        <w:rPr>
          <w:b/>
          <w:lang w:val="nl-BE"/>
        </w:rPr>
        <w:t xml:space="preserve"> </w:t>
      </w:r>
    </w:p>
    <w:p w14:paraId="47A6138B" w14:textId="77777777" w:rsidR="00E76183" w:rsidRPr="00421E24" w:rsidRDefault="00E76183" w:rsidP="00E76183">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21E24" w:rsidRPr="00421E24" w14:paraId="2DD29AE4" w14:textId="77777777" w:rsidTr="00E507F0">
        <w:tc>
          <w:tcPr>
            <w:tcW w:w="1263" w:type="dxa"/>
            <w:tcBorders>
              <w:top w:val="nil"/>
              <w:left w:val="nil"/>
              <w:bottom w:val="nil"/>
              <w:right w:val="single" w:sz="4" w:space="0" w:color="auto"/>
            </w:tcBorders>
            <w:vAlign w:val="center"/>
          </w:tcPr>
          <w:p w14:paraId="49488453" w14:textId="77777777" w:rsidR="00E76183" w:rsidRPr="00421E24" w:rsidRDefault="00E76183" w:rsidP="00E507F0">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7E095344" w14:textId="77777777" w:rsidR="00E76183" w:rsidRPr="00421E24" w:rsidRDefault="00E76183" w:rsidP="00E507F0">
            <w:pPr>
              <w:spacing w:after="0"/>
              <w:jc w:val="center"/>
            </w:pPr>
            <w:r w:rsidRPr="00421E24">
              <w:t>Sport</w:t>
            </w:r>
          </w:p>
        </w:tc>
        <w:tc>
          <w:tcPr>
            <w:tcW w:w="2467" w:type="dxa"/>
            <w:gridSpan w:val="2"/>
            <w:shd w:val="clear" w:color="auto" w:fill="D9D9D9" w:themeFill="background1" w:themeFillShade="D9"/>
            <w:vAlign w:val="center"/>
          </w:tcPr>
          <w:p w14:paraId="46CC6637" w14:textId="77777777" w:rsidR="00E76183" w:rsidRPr="00421E24" w:rsidRDefault="00E76183" w:rsidP="00E507F0">
            <w:pPr>
              <w:spacing w:after="0"/>
              <w:jc w:val="center"/>
            </w:pPr>
            <w:r w:rsidRPr="00421E24">
              <w:t>Man &amp; Oef</w:t>
            </w:r>
          </w:p>
        </w:tc>
        <w:tc>
          <w:tcPr>
            <w:tcW w:w="2465" w:type="dxa"/>
            <w:gridSpan w:val="2"/>
            <w:shd w:val="clear" w:color="auto" w:fill="D9D9D9" w:themeFill="background1" w:themeFillShade="D9"/>
            <w:vAlign w:val="center"/>
          </w:tcPr>
          <w:p w14:paraId="2A7A3867" w14:textId="77777777" w:rsidR="00E76183" w:rsidRPr="00421E24" w:rsidRDefault="00E76183" w:rsidP="00E507F0">
            <w:pPr>
              <w:spacing w:after="0"/>
              <w:jc w:val="center"/>
            </w:pPr>
            <w:r w:rsidRPr="00421E24">
              <w:t>Ops</w:t>
            </w:r>
          </w:p>
        </w:tc>
      </w:tr>
      <w:tr w:rsidR="00421E24" w:rsidRPr="00421E24" w14:paraId="6EAB921D" w14:textId="77777777" w:rsidTr="00E507F0">
        <w:tc>
          <w:tcPr>
            <w:tcW w:w="1263" w:type="dxa"/>
            <w:tcBorders>
              <w:top w:val="nil"/>
              <w:left w:val="nil"/>
            </w:tcBorders>
            <w:shd w:val="clear" w:color="auto" w:fill="auto"/>
            <w:vAlign w:val="center"/>
          </w:tcPr>
          <w:p w14:paraId="038CDDA5" w14:textId="77777777" w:rsidR="00E76183" w:rsidRPr="00421E24" w:rsidRDefault="00E76183" w:rsidP="00E507F0">
            <w:pPr>
              <w:spacing w:after="0"/>
              <w:jc w:val="center"/>
            </w:pPr>
          </w:p>
        </w:tc>
        <w:tc>
          <w:tcPr>
            <w:tcW w:w="1240" w:type="dxa"/>
            <w:shd w:val="clear" w:color="auto" w:fill="D9D9D9" w:themeFill="background1" w:themeFillShade="D9"/>
            <w:vAlign w:val="center"/>
          </w:tcPr>
          <w:p w14:paraId="4E1FBAFD" w14:textId="77777777" w:rsidR="00E76183" w:rsidRPr="00421E24" w:rsidRDefault="00E76183" w:rsidP="00E507F0">
            <w:pPr>
              <w:spacing w:after="0"/>
              <w:jc w:val="center"/>
            </w:pPr>
            <w:r w:rsidRPr="00421E24">
              <w:t>AO</w:t>
            </w:r>
          </w:p>
        </w:tc>
        <w:tc>
          <w:tcPr>
            <w:tcW w:w="1244" w:type="dxa"/>
            <w:shd w:val="clear" w:color="auto" w:fill="D9D9D9" w:themeFill="background1" w:themeFillShade="D9"/>
            <w:vAlign w:val="center"/>
          </w:tcPr>
          <w:p w14:paraId="325550A8" w14:textId="77777777" w:rsidR="00E76183" w:rsidRPr="00421E24" w:rsidRDefault="00E76183" w:rsidP="00E507F0">
            <w:pPr>
              <w:spacing w:after="0"/>
              <w:jc w:val="center"/>
            </w:pPr>
            <w:r w:rsidRPr="00421E24">
              <w:t>AGR</w:t>
            </w:r>
          </w:p>
        </w:tc>
        <w:tc>
          <w:tcPr>
            <w:tcW w:w="1234" w:type="dxa"/>
            <w:shd w:val="clear" w:color="auto" w:fill="D9D9D9" w:themeFill="background1" w:themeFillShade="D9"/>
            <w:vAlign w:val="center"/>
          </w:tcPr>
          <w:p w14:paraId="0E040138" w14:textId="77777777" w:rsidR="00E76183" w:rsidRPr="00421E24" w:rsidRDefault="00E76183" w:rsidP="00E507F0">
            <w:pPr>
              <w:spacing w:after="0"/>
              <w:jc w:val="center"/>
            </w:pPr>
            <w:r w:rsidRPr="00421E24">
              <w:t>AO</w:t>
            </w:r>
          </w:p>
        </w:tc>
        <w:tc>
          <w:tcPr>
            <w:tcW w:w="1233" w:type="dxa"/>
            <w:shd w:val="clear" w:color="auto" w:fill="D9D9D9" w:themeFill="background1" w:themeFillShade="D9"/>
            <w:vAlign w:val="center"/>
          </w:tcPr>
          <w:p w14:paraId="4AAF800F" w14:textId="77777777" w:rsidR="00E76183" w:rsidRPr="00421E24" w:rsidRDefault="00E76183" w:rsidP="00E507F0">
            <w:pPr>
              <w:spacing w:after="0"/>
              <w:jc w:val="center"/>
            </w:pPr>
            <w:r w:rsidRPr="00421E24">
              <w:t>AGR</w:t>
            </w:r>
          </w:p>
        </w:tc>
        <w:tc>
          <w:tcPr>
            <w:tcW w:w="1233" w:type="dxa"/>
            <w:shd w:val="clear" w:color="auto" w:fill="D9D9D9" w:themeFill="background1" w:themeFillShade="D9"/>
            <w:vAlign w:val="center"/>
          </w:tcPr>
          <w:p w14:paraId="49D09A90" w14:textId="77777777" w:rsidR="00E76183" w:rsidRPr="00421E24" w:rsidRDefault="00E76183" w:rsidP="00E507F0">
            <w:pPr>
              <w:spacing w:after="0"/>
              <w:jc w:val="center"/>
            </w:pPr>
            <w:r w:rsidRPr="00421E24">
              <w:t>AO</w:t>
            </w:r>
          </w:p>
        </w:tc>
        <w:tc>
          <w:tcPr>
            <w:tcW w:w="1232" w:type="dxa"/>
            <w:shd w:val="clear" w:color="auto" w:fill="D9D9D9" w:themeFill="background1" w:themeFillShade="D9"/>
            <w:vAlign w:val="center"/>
          </w:tcPr>
          <w:p w14:paraId="62C65B5B" w14:textId="77777777" w:rsidR="00E76183" w:rsidRPr="00421E24" w:rsidRDefault="00E76183" w:rsidP="00E507F0">
            <w:pPr>
              <w:spacing w:after="0"/>
              <w:jc w:val="center"/>
            </w:pPr>
            <w:r w:rsidRPr="00421E24">
              <w:t>AGR</w:t>
            </w:r>
          </w:p>
        </w:tc>
      </w:tr>
      <w:tr w:rsidR="00421E24" w:rsidRPr="00421E24" w14:paraId="1D5D3861" w14:textId="77777777" w:rsidTr="00E507F0">
        <w:tc>
          <w:tcPr>
            <w:tcW w:w="1263" w:type="dxa"/>
            <w:tcBorders>
              <w:top w:val="single" w:sz="4" w:space="0" w:color="auto"/>
            </w:tcBorders>
            <w:shd w:val="clear" w:color="auto" w:fill="D9D9D9" w:themeFill="background1" w:themeFillShade="D9"/>
            <w:vAlign w:val="center"/>
          </w:tcPr>
          <w:p w14:paraId="47115D7E" w14:textId="77777777" w:rsidR="00E76183" w:rsidRPr="00421E24" w:rsidRDefault="00E76183" w:rsidP="00E507F0">
            <w:pPr>
              <w:spacing w:after="0"/>
              <w:jc w:val="center"/>
            </w:pPr>
            <w:r w:rsidRPr="00421E24">
              <w:t>Militairen</w:t>
            </w:r>
          </w:p>
        </w:tc>
        <w:tc>
          <w:tcPr>
            <w:tcW w:w="1240" w:type="dxa"/>
            <w:shd w:val="clear" w:color="auto" w:fill="auto"/>
            <w:vAlign w:val="center"/>
          </w:tcPr>
          <w:p w14:paraId="003C8777" w14:textId="77777777" w:rsidR="00E76183" w:rsidRPr="00421E24" w:rsidRDefault="004864FE" w:rsidP="00E507F0">
            <w:pPr>
              <w:spacing w:after="0"/>
              <w:jc w:val="center"/>
            </w:pPr>
            <w:r w:rsidRPr="00421E24">
              <w:t>0</w:t>
            </w:r>
          </w:p>
        </w:tc>
        <w:tc>
          <w:tcPr>
            <w:tcW w:w="1244" w:type="dxa"/>
            <w:shd w:val="clear" w:color="auto" w:fill="auto"/>
            <w:vAlign w:val="center"/>
          </w:tcPr>
          <w:p w14:paraId="2D2587CB" w14:textId="77777777" w:rsidR="00E76183" w:rsidRPr="00421E24" w:rsidRDefault="004864FE" w:rsidP="00E507F0">
            <w:pPr>
              <w:spacing w:after="0"/>
              <w:jc w:val="center"/>
            </w:pPr>
            <w:r w:rsidRPr="00421E24">
              <w:t>0</w:t>
            </w:r>
          </w:p>
        </w:tc>
        <w:tc>
          <w:tcPr>
            <w:tcW w:w="1234" w:type="dxa"/>
            <w:shd w:val="clear" w:color="auto" w:fill="auto"/>
            <w:vAlign w:val="center"/>
          </w:tcPr>
          <w:p w14:paraId="13D74CFE" w14:textId="77777777" w:rsidR="00E76183" w:rsidRPr="00421E24" w:rsidRDefault="004864FE" w:rsidP="00E507F0">
            <w:pPr>
              <w:spacing w:after="0"/>
              <w:jc w:val="center"/>
            </w:pPr>
            <w:r w:rsidRPr="00421E24">
              <w:t>0</w:t>
            </w:r>
          </w:p>
        </w:tc>
        <w:tc>
          <w:tcPr>
            <w:tcW w:w="1233" w:type="dxa"/>
            <w:shd w:val="clear" w:color="auto" w:fill="auto"/>
            <w:vAlign w:val="center"/>
          </w:tcPr>
          <w:p w14:paraId="45B170C2" w14:textId="77777777" w:rsidR="00E76183" w:rsidRPr="00421E24" w:rsidRDefault="004864FE" w:rsidP="00E507F0">
            <w:pPr>
              <w:spacing w:after="0"/>
              <w:jc w:val="center"/>
            </w:pPr>
            <w:r w:rsidRPr="00421E24">
              <w:t>0</w:t>
            </w:r>
          </w:p>
        </w:tc>
        <w:tc>
          <w:tcPr>
            <w:tcW w:w="1233" w:type="dxa"/>
            <w:shd w:val="clear" w:color="auto" w:fill="auto"/>
            <w:vAlign w:val="center"/>
          </w:tcPr>
          <w:p w14:paraId="433F9D11" w14:textId="77777777" w:rsidR="00E76183" w:rsidRPr="00421E24" w:rsidRDefault="004864FE" w:rsidP="00E507F0">
            <w:pPr>
              <w:spacing w:after="0"/>
              <w:jc w:val="center"/>
            </w:pPr>
            <w:r w:rsidRPr="00421E24">
              <w:t>0</w:t>
            </w:r>
          </w:p>
        </w:tc>
        <w:tc>
          <w:tcPr>
            <w:tcW w:w="1232" w:type="dxa"/>
            <w:shd w:val="clear" w:color="auto" w:fill="auto"/>
            <w:vAlign w:val="center"/>
          </w:tcPr>
          <w:p w14:paraId="7A795FCD" w14:textId="77777777" w:rsidR="00E76183" w:rsidRPr="00421E24" w:rsidRDefault="004864FE" w:rsidP="00E507F0">
            <w:pPr>
              <w:spacing w:after="0"/>
              <w:jc w:val="center"/>
            </w:pPr>
            <w:r w:rsidRPr="00421E24">
              <w:t>0</w:t>
            </w:r>
          </w:p>
        </w:tc>
      </w:tr>
      <w:tr w:rsidR="00421E24" w:rsidRPr="00421E24" w14:paraId="5F6BA143" w14:textId="77777777" w:rsidTr="00E507F0">
        <w:tc>
          <w:tcPr>
            <w:tcW w:w="1263" w:type="dxa"/>
            <w:shd w:val="clear" w:color="auto" w:fill="D9D9D9" w:themeFill="background1" w:themeFillShade="D9"/>
            <w:vAlign w:val="center"/>
          </w:tcPr>
          <w:p w14:paraId="1C48B34A" w14:textId="77777777" w:rsidR="00E76183" w:rsidRPr="00421E24" w:rsidRDefault="00E76183" w:rsidP="00E507F0">
            <w:pPr>
              <w:spacing w:after="0"/>
              <w:jc w:val="center"/>
            </w:pPr>
            <w:r w:rsidRPr="00421E24">
              <w:t>Burgers</w:t>
            </w:r>
          </w:p>
        </w:tc>
        <w:tc>
          <w:tcPr>
            <w:tcW w:w="1240" w:type="dxa"/>
            <w:shd w:val="clear" w:color="auto" w:fill="auto"/>
            <w:vAlign w:val="center"/>
          </w:tcPr>
          <w:p w14:paraId="2C12CD64" w14:textId="77777777" w:rsidR="00E76183" w:rsidRPr="00421E24" w:rsidRDefault="004864FE" w:rsidP="00E507F0">
            <w:pPr>
              <w:spacing w:after="0"/>
              <w:jc w:val="center"/>
            </w:pPr>
            <w:r w:rsidRPr="00421E24">
              <w:t>0</w:t>
            </w:r>
          </w:p>
        </w:tc>
        <w:tc>
          <w:tcPr>
            <w:tcW w:w="1244" w:type="dxa"/>
            <w:shd w:val="clear" w:color="auto" w:fill="auto"/>
            <w:vAlign w:val="center"/>
          </w:tcPr>
          <w:p w14:paraId="685E2EF2" w14:textId="77777777" w:rsidR="00E76183" w:rsidRPr="00421E24" w:rsidRDefault="004864FE" w:rsidP="00E507F0">
            <w:pPr>
              <w:spacing w:after="0"/>
              <w:jc w:val="center"/>
            </w:pPr>
            <w:r w:rsidRPr="00421E24">
              <w:t>0</w:t>
            </w:r>
          </w:p>
        </w:tc>
        <w:tc>
          <w:tcPr>
            <w:tcW w:w="1234" w:type="dxa"/>
            <w:shd w:val="clear" w:color="auto" w:fill="auto"/>
            <w:vAlign w:val="center"/>
          </w:tcPr>
          <w:p w14:paraId="003BEDE8" w14:textId="77777777" w:rsidR="00E76183" w:rsidRPr="00421E24" w:rsidRDefault="004864FE" w:rsidP="00E507F0">
            <w:pPr>
              <w:spacing w:after="0"/>
              <w:jc w:val="center"/>
            </w:pPr>
            <w:r w:rsidRPr="00421E24">
              <w:t>0</w:t>
            </w:r>
          </w:p>
        </w:tc>
        <w:tc>
          <w:tcPr>
            <w:tcW w:w="1233" w:type="dxa"/>
            <w:shd w:val="clear" w:color="auto" w:fill="auto"/>
            <w:vAlign w:val="center"/>
          </w:tcPr>
          <w:p w14:paraId="162297A7" w14:textId="77777777" w:rsidR="00E76183" w:rsidRPr="00421E24" w:rsidRDefault="004864FE" w:rsidP="00E507F0">
            <w:pPr>
              <w:spacing w:after="0"/>
              <w:jc w:val="center"/>
            </w:pPr>
            <w:r w:rsidRPr="00421E24">
              <w:t>0</w:t>
            </w:r>
          </w:p>
        </w:tc>
        <w:tc>
          <w:tcPr>
            <w:tcW w:w="1233" w:type="dxa"/>
            <w:shd w:val="clear" w:color="auto" w:fill="auto"/>
            <w:vAlign w:val="center"/>
          </w:tcPr>
          <w:p w14:paraId="4820A840" w14:textId="77777777" w:rsidR="00E76183" w:rsidRPr="00421E24" w:rsidRDefault="004864FE" w:rsidP="00E507F0">
            <w:pPr>
              <w:spacing w:after="0"/>
              <w:jc w:val="center"/>
            </w:pPr>
            <w:r w:rsidRPr="00421E24">
              <w:t>0</w:t>
            </w:r>
          </w:p>
        </w:tc>
        <w:tc>
          <w:tcPr>
            <w:tcW w:w="1232" w:type="dxa"/>
            <w:shd w:val="clear" w:color="auto" w:fill="auto"/>
            <w:vAlign w:val="center"/>
          </w:tcPr>
          <w:p w14:paraId="27E38B81" w14:textId="77777777" w:rsidR="00E76183" w:rsidRPr="00421E24" w:rsidRDefault="004864FE" w:rsidP="00E507F0">
            <w:pPr>
              <w:spacing w:after="0"/>
              <w:jc w:val="center"/>
            </w:pPr>
            <w:r w:rsidRPr="00421E24">
              <w:t>0</w:t>
            </w:r>
          </w:p>
        </w:tc>
      </w:tr>
      <w:tr w:rsidR="00421E24" w:rsidRPr="00421E24" w14:paraId="2EA9E030" w14:textId="77777777" w:rsidTr="00E507F0">
        <w:tc>
          <w:tcPr>
            <w:tcW w:w="1263" w:type="dxa"/>
            <w:shd w:val="clear" w:color="auto" w:fill="D9D9D9" w:themeFill="background1" w:themeFillShade="D9"/>
            <w:vAlign w:val="center"/>
          </w:tcPr>
          <w:p w14:paraId="3F167988" w14:textId="77777777" w:rsidR="00E76183" w:rsidRPr="00421E24" w:rsidRDefault="00E76183" w:rsidP="00E507F0">
            <w:pPr>
              <w:spacing w:after="0"/>
              <w:jc w:val="center"/>
            </w:pPr>
            <w:r w:rsidRPr="00421E24">
              <w:t>Totaal</w:t>
            </w:r>
          </w:p>
        </w:tc>
        <w:tc>
          <w:tcPr>
            <w:tcW w:w="1240" w:type="dxa"/>
            <w:shd w:val="clear" w:color="auto" w:fill="auto"/>
            <w:vAlign w:val="center"/>
          </w:tcPr>
          <w:p w14:paraId="5C41295A" w14:textId="77777777" w:rsidR="00E76183" w:rsidRPr="00421E24" w:rsidRDefault="004864FE" w:rsidP="00E507F0">
            <w:pPr>
              <w:spacing w:after="0"/>
              <w:jc w:val="center"/>
            </w:pPr>
            <w:r w:rsidRPr="00421E24">
              <w:t>0</w:t>
            </w:r>
          </w:p>
        </w:tc>
        <w:tc>
          <w:tcPr>
            <w:tcW w:w="1244" w:type="dxa"/>
            <w:shd w:val="clear" w:color="auto" w:fill="auto"/>
            <w:vAlign w:val="center"/>
          </w:tcPr>
          <w:p w14:paraId="4ADC3E75" w14:textId="77777777" w:rsidR="00E76183" w:rsidRPr="00421E24" w:rsidRDefault="004864FE" w:rsidP="00E507F0">
            <w:pPr>
              <w:spacing w:after="0"/>
              <w:jc w:val="center"/>
            </w:pPr>
            <w:r w:rsidRPr="00421E24">
              <w:t>0</w:t>
            </w:r>
          </w:p>
        </w:tc>
        <w:tc>
          <w:tcPr>
            <w:tcW w:w="1234" w:type="dxa"/>
            <w:shd w:val="clear" w:color="auto" w:fill="auto"/>
            <w:vAlign w:val="center"/>
          </w:tcPr>
          <w:p w14:paraId="7E54E365" w14:textId="77777777" w:rsidR="00E76183" w:rsidRPr="00421E24" w:rsidRDefault="004864FE" w:rsidP="00E507F0">
            <w:pPr>
              <w:spacing w:after="0"/>
              <w:jc w:val="center"/>
            </w:pPr>
            <w:r w:rsidRPr="00421E24">
              <w:t>0</w:t>
            </w:r>
          </w:p>
        </w:tc>
        <w:tc>
          <w:tcPr>
            <w:tcW w:w="1233" w:type="dxa"/>
            <w:shd w:val="clear" w:color="auto" w:fill="auto"/>
            <w:vAlign w:val="center"/>
          </w:tcPr>
          <w:p w14:paraId="19A4922E" w14:textId="77777777" w:rsidR="00E76183" w:rsidRPr="00421E24" w:rsidRDefault="004864FE" w:rsidP="00E507F0">
            <w:pPr>
              <w:spacing w:after="0"/>
              <w:jc w:val="center"/>
            </w:pPr>
            <w:r w:rsidRPr="00421E24">
              <w:t>0</w:t>
            </w:r>
          </w:p>
        </w:tc>
        <w:tc>
          <w:tcPr>
            <w:tcW w:w="1233" w:type="dxa"/>
            <w:shd w:val="clear" w:color="auto" w:fill="auto"/>
            <w:vAlign w:val="center"/>
          </w:tcPr>
          <w:p w14:paraId="5988A52F" w14:textId="77777777" w:rsidR="00E76183" w:rsidRPr="00421E24" w:rsidRDefault="004864FE" w:rsidP="00E507F0">
            <w:pPr>
              <w:spacing w:after="0"/>
              <w:jc w:val="center"/>
            </w:pPr>
            <w:r w:rsidRPr="00421E24">
              <w:t>0</w:t>
            </w:r>
          </w:p>
        </w:tc>
        <w:tc>
          <w:tcPr>
            <w:tcW w:w="1232" w:type="dxa"/>
            <w:shd w:val="clear" w:color="auto" w:fill="auto"/>
            <w:vAlign w:val="center"/>
          </w:tcPr>
          <w:p w14:paraId="6A35D7EF" w14:textId="77777777" w:rsidR="00E76183" w:rsidRPr="00421E24" w:rsidRDefault="004864FE" w:rsidP="00E507F0">
            <w:pPr>
              <w:spacing w:after="0"/>
              <w:jc w:val="center"/>
            </w:pPr>
            <w:r w:rsidRPr="00421E24">
              <w:t>0</w:t>
            </w:r>
          </w:p>
        </w:tc>
      </w:tr>
    </w:tbl>
    <w:p w14:paraId="460A6EA6" w14:textId="77777777" w:rsidR="00E76183" w:rsidRPr="00421E24" w:rsidRDefault="00E76183" w:rsidP="00E76183">
      <w:pPr>
        <w:spacing w:after="0" w:line="240" w:lineRule="auto"/>
        <w:ind w:left="720"/>
        <w:jc w:val="left"/>
        <w:rPr>
          <w:b/>
          <w:u w:val="single"/>
          <w:lang w:val="nl-BE"/>
        </w:rPr>
      </w:pPr>
    </w:p>
    <w:p w14:paraId="1943AEA6" w14:textId="77777777" w:rsidR="00E76183" w:rsidRPr="00421E24" w:rsidRDefault="00E76183" w:rsidP="00DC5900">
      <w:pPr>
        <w:numPr>
          <w:ilvl w:val="1"/>
          <w:numId w:val="28"/>
        </w:numPr>
        <w:spacing w:after="0" w:line="240" w:lineRule="auto"/>
        <w:ind w:left="720"/>
        <w:jc w:val="left"/>
        <w:rPr>
          <w:b/>
          <w:u w:val="single"/>
          <w:lang w:val="nl-BE"/>
        </w:rPr>
      </w:pPr>
      <w:r w:rsidRPr="00421E24">
        <w:rPr>
          <w:b/>
          <w:u w:val="single"/>
          <w:lang w:val="nl-BE"/>
        </w:rPr>
        <w:t>Duur van de werkelijke en forfaitaire ongeschiktheden ingevolge die ongevallen.</w:t>
      </w:r>
    </w:p>
    <w:p w14:paraId="0D567B09" w14:textId="77777777" w:rsidR="00E407F4" w:rsidRPr="00421E24" w:rsidRDefault="00E407F4" w:rsidP="00E407F4">
      <w:pPr>
        <w:spacing w:after="0" w:line="240" w:lineRule="auto"/>
        <w:ind w:left="720"/>
        <w:jc w:val="left"/>
        <w:rPr>
          <w:b/>
          <w:u w:val="single"/>
          <w:lang w:val="nl-BE"/>
        </w:rPr>
      </w:pPr>
    </w:p>
    <w:p w14:paraId="548FCFB3" w14:textId="77777777" w:rsidR="00E76183" w:rsidRPr="00421E24" w:rsidRDefault="00E76183" w:rsidP="00E76183">
      <w:pPr>
        <w:spacing w:after="0"/>
        <w:rPr>
          <w:lang w:val="nl-BE"/>
        </w:rPr>
      </w:pPr>
    </w:p>
    <w:p w14:paraId="2C1FE51D" w14:textId="77777777" w:rsidR="00E76183" w:rsidRPr="00421E24" w:rsidRDefault="00E76183" w:rsidP="00E407F4">
      <w:pPr>
        <w:numPr>
          <w:ilvl w:val="0"/>
          <w:numId w:val="185"/>
        </w:numPr>
        <w:tabs>
          <w:tab w:val="clear" w:pos="1210"/>
        </w:tabs>
        <w:spacing w:after="0" w:line="240" w:lineRule="auto"/>
        <w:ind w:left="284"/>
        <w:jc w:val="left"/>
        <w:rPr>
          <w:b/>
        </w:rPr>
      </w:pPr>
      <w:r w:rsidRPr="00421E24">
        <w:rPr>
          <w:b/>
          <w:u w:val="single"/>
        </w:rPr>
        <w:t>Werkelijke ongeschiktheden.</w:t>
      </w:r>
    </w:p>
    <w:p w14:paraId="5EA55044" w14:textId="77777777" w:rsidR="00E76183" w:rsidRPr="00421E24" w:rsidRDefault="00E76183" w:rsidP="00E76183">
      <w:pPr>
        <w:spacing w:after="0"/>
        <w:ind w:left="1080"/>
      </w:pPr>
    </w:p>
    <w:p w14:paraId="07052C87" w14:textId="77777777" w:rsidR="00E76183" w:rsidRPr="00421E24" w:rsidRDefault="00E76183" w:rsidP="00E407F4">
      <w:pPr>
        <w:numPr>
          <w:ilvl w:val="1"/>
          <w:numId w:val="185"/>
        </w:numPr>
        <w:spacing w:after="0" w:line="240" w:lineRule="auto"/>
        <w:ind w:left="709"/>
        <w:jc w:val="left"/>
        <w:rPr>
          <w:b/>
        </w:rPr>
      </w:pPr>
      <w:r w:rsidRPr="00421E24">
        <w:rPr>
          <w:b/>
          <w:u w:val="single"/>
        </w:rPr>
        <w:t>Aantal werkelijk verloren kalenderdagen.</w:t>
      </w:r>
    </w:p>
    <w:p w14:paraId="6C89F921" w14:textId="77777777" w:rsidR="00E76183" w:rsidRPr="00421E24" w:rsidRDefault="00E76183" w:rsidP="00E76183">
      <w:pPr>
        <w:spacing w:after="0"/>
        <w:ind w:left="1080"/>
      </w:pPr>
    </w:p>
    <w:p w14:paraId="042748C6" w14:textId="77777777" w:rsidR="00E76183" w:rsidRPr="00421E24" w:rsidRDefault="00E76183" w:rsidP="00E407F4">
      <w:pPr>
        <w:numPr>
          <w:ilvl w:val="2"/>
          <w:numId w:val="185"/>
        </w:numPr>
        <w:spacing w:after="0" w:line="240" w:lineRule="auto"/>
        <w:ind w:left="1276"/>
        <w:jc w:val="left"/>
        <w:rPr>
          <w:u w:val="single"/>
        </w:rPr>
      </w:pPr>
      <w:r w:rsidRPr="00421E24">
        <w:t xml:space="preserve">Militair personeel </w:t>
      </w:r>
    </w:p>
    <w:p w14:paraId="721F890D" w14:textId="77777777" w:rsidR="00E76183" w:rsidRPr="00421E24" w:rsidRDefault="00E76183" w:rsidP="00E76183">
      <w:pPr>
        <w:spacing w:after="0"/>
        <w:ind w:left="1800"/>
        <w:rPr>
          <w:i/>
        </w:rPr>
      </w:pPr>
    </w:p>
    <w:tbl>
      <w:tblPr>
        <w:tblStyle w:val="TableGrid"/>
        <w:tblW w:w="0" w:type="auto"/>
        <w:tblInd w:w="1418" w:type="dxa"/>
        <w:tblLayout w:type="fixed"/>
        <w:tblLook w:val="04A0" w:firstRow="1" w:lastRow="0" w:firstColumn="1" w:lastColumn="0" w:noHBand="0" w:noVBand="1"/>
      </w:tblPr>
      <w:tblGrid>
        <w:gridCol w:w="2552"/>
        <w:gridCol w:w="852"/>
        <w:gridCol w:w="709"/>
        <w:gridCol w:w="714"/>
        <w:gridCol w:w="843"/>
        <w:gridCol w:w="851"/>
      </w:tblGrid>
      <w:tr w:rsidR="00421E24" w:rsidRPr="00421E24" w14:paraId="5576704D" w14:textId="77777777" w:rsidTr="00E407F4">
        <w:tc>
          <w:tcPr>
            <w:tcW w:w="2552" w:type="dxa"/>
            <w:vMerge w:val="restart"/>
            <w:tcBorders>
              <w:top w:val="nil"/>
              <w:left w:val="nil"/>
              <w:bottom w:val="nil"/>
              <w:right w:val="single" w:sz="4" w:space="0" w:color="auto"/>
            </w:tcBorders>
            <w:shd w:val="clear" w:color="auto" w:fill="auto"/>
          </w:tcPr>
          <w:p w14:paraId="3ED9AF9C" w14:textId="77777777" w:rsidR="00E76183" w:rsidRPr="00421E24" w:rsidRDefault="00E76183" w:rsidP="00E407F4">
            <w:pPr>
              <w:tabs>
                <w:tab w:val="num" w:pos="1260"/>
              </w:tabs>
              <w:spacing w:after="0"/>
              <w:ind w:left="-530"/>
            </w:pPr>
          </w:p>
        </w:tc>
        <w:tc>
          <w:tcPr>
            <w:tcW w:w="1561" w:type="dxa"/>
            <w:gridSpan w:val="2"/>
            <w:tcBorders>
              <w:left w:val="single" w:sz="4" w:space="0" w:color="auto"/>
            </w:tcBorders>
            <w:shd w:val="clear" w:color="auto" w:fill="D9D9D9" w:themeFill="background1" w:themeFillShade="D9"/>
            <w:vAlign w:val="center"/>
          </w:tcPr>
          <w:p w14:paraId="4032BF20" w14:textId="77777777" w:rsidR="00E76183" w:rsidRPr="00421E24" w:rsidRDefault="00E76183" w:rsidP="00E507F0">
            <w:pPr>
              <w:tabs>
                <w:tab w:val="num" w:pos="1260"/>
              </w:tabs>
              <w:spacing w:after="0"/>
              <w:jc w:val="center"/>
            </w:pPr>
            <w:r w:rsidRPr="00421E24">
              <w:t>Mannen</w:t>
            </w:r>
          </w:p>
        </w:tc>
        <w:tc>
          <w:tcPr>
            <w:tcW w:w="1557" w:type="dxa"/>
            <w:gridSpan w:val="2"/>
            <w:shd w:val="clear" w:color="auto" w:fill="D9D9D9" w:themeFill="background1" w:themeFillShade="D9"/>
            <w:vAlign w:val="center"/>
          </w:tcPr>
          <w:p w14:paraId="75DB0517" w14:textId="77777777" w:rsidR="00E76183" w:rsidRPr="00421E24" w:rsidRDefault="00E76183" w:rsidP="00E507F0">
            <w:pPr>
              <w:tabs>
                <w:tab w:val="num" w:pos="1260"/>
              </w:tabs>
              <w:spacing w:after="0"/>
              <w:jc w:val="center"/>
            </w:pPr>
            <w:r w:rsidRPr="00421E24">
              <w:t>Vrouwen</w:t>
            </w:r>
          </w:p>
        </w:tc>
        <w:tc>
          <w:tcPr>
            <w:tcW w:w="851" w:type="dxa"/>
            <w:vMerge w:val="restart"/>
            <w:shd w:val="clear" w:color="auto" w:fill="D9D9D9" w:themeFill="background1" w:themeFillShade="D9"/>
            <w:vAlign w:val="center"/>
          </w:tcPr>
          <w:p w14:paraId="6E5F34B8" w14:textId="77777777" w:rsidR="00E76183" w:rsidRPr="00421E24" w:rsidRDefault="00E76183" w:rsidP="00E507F0">
            <w:pPr>
              <w:tabs>
                <w:tab w:val="num" w:pos="1260"/>
              </w:tabs>
              <w:spacing w:after="0"/>
              <w:jc w:val="center"/>
            </w:pPr>
            <w:r w:rsidRPr="00421E24">
              <w:t>Totaal</w:t>
            </w:r>
          </w:p>
        </w:tc>
      </w:tr>
      <w:tr w:rsidR="00421E24" w:rsidRPr="00421E24" w14:paraId="786912C2" w14:textId="77777777" w:rsidTr="00E407F4">
        <w:tc>
          <w:tcPr>
            <w:tcW w:w="2552" w:type="dxa"/>
            <w:vMerge/>
            <w:tcBorders>
              <w:top w:val="nil"/>
              <w:left w:val="nil"/>
              <w:bottom w:val="single" w:sz="4" w:space="0" w:color="auto"/>
              <w:right w:val="single" w:sz="4" w:space="0" w:color="auto"/>
            </w:tcBorders>
            <w:shd w:val="clear" w:color="auto" w:fill="auto"/>
          </w:tcPr>
          <w:p w14:paraId="3BBF24BF" w14:textId="77777777" w:rsidR="00E76183" w:rsidRPr="00421E24" w:rsidRDefault="00E76183" w:rsidP="00E507F0">
            <w:pPr>
              <w:tabs>
                <w:tab w:val="num" w:pos="1260"/>
              </w:tabs>
              <w:spacing w:after="0"/>
            </w:pPr>
          </w:p>
        </w:tc>
        <w:tc>
          <w:tcPr>
            <w:tcW w:w="852" w:type="dxa"/>
            <w:tcBorders>
              <w:left w:val="single" w:sz="4" w:space="0" w:color="auto"/>
            </w:tcBorders>
            <w:shd w:val="clear" w:color="auto" w:fill="D9D9D9" w:themeFill="background1" w:themeFillShade="D9"/>
          </w:tcPr>
          <w:p w14:paraId="2EF18702" w14:textId="77777777" w:rsidR="00E76183" w:rsidRPr="00421E24" w:rsidRDefault="00E76183" w:rsidP="00E507F0">
            <w:pPr>
              <w:tabs>
                <w:tab w:val="num" w:pos="1260"/>
              </w:tabs>
              <w:spacing w:after="0"/>
            </w:pPr>
            <w:r w:rsidRPr="00421E24">
              <w:t>&lt; 21 J</w:t>
            </w:r>
          </w:p>
        </w:tc>
        <w:tc>
          <w:tcPr>
            <w:tcW w:w="709" w:type="dxa"/>
            <w:shd w:val="clear" w:color="auto" w:fill="D9D9D9" w:themeFill="background1" w:themeFillShade="D9"/>
          </w:tcPr>
          <w:p w14:paraId="02D5267B" w14:textId="77777777" w:rsidR="00E76183" w:rsidRPr="00421E24" w:rsidRDefault="00E76183" w:rsidP="00E507F0">
            <w:pPr>
              <w:tabs>
                <w:tab w:val="num" w:pos="1260"/>
              </w:tabs>
              <w:spacing w:after="0"/>
            </w:pPr>
            <w:r w:rsidRPr="00421E24">
              <w:t>&gt; 21 J</w:t>
            </w:r>
          </w:p>
        </w:tc>
        <w:tc>
          <w:tcPr>
            <w:tcW w:w="714" w:type="dxa"/>
            <w:shd w:val="clear" w:color="auto" w:fill="D9D9D9" w:themeFill="background1" w:themeFillShade="D9"/>
          </w:tcPr>
          <w:p w14:paraId="4631EC7D" w14:textId="77777777" w:rsidR="00E76183" w:rsidRPr="00421E24" w:rsidRDefault="00E76183" w:rsidP="00E507F0">
            <w:pPr>
              <w:tabs>
                <w:tab w:val="num" w:pos="1260"/>
              </w:tabs>
              <w:spacing w:after="0"/>
            </w:pPr>
            <w:r w:rsidRPr="00421E24">
              <w:t>&lt; 21 J</w:t>
            </w:r>
          </w:p>
        </w:tc>
        <w:tc>
          <w:tcPr>
            <w:tcW w:w="843" w:type="dxa"/>
            <w:shd w:val="clear" w:color="auto" w:fill="D9D9D9" w:themeFill="background1" w:themeFillShade="D9"/>
          </w:tcPr>
          <w:p w14:paraId="044A4CE9" w14:textId="77777777" w:rsidR="00E76183" w:rsidRPr="00421E24" w:rsidRDefault="00E76183" w:rsidP="00E507F0">
            <w:pPr>
              <w:tabs>
                <w:tab w:val="num" w:pos="1260"/>
              </w:tabs>
              <w:spacing w:after="0"/>
            </w:pPr>
            <w:r w:rsidRPr="00421E24">
              <w:t>&gt; 21 J</w:t>
            </w:r>
          </w:p>
        </w:tc>
        <w:tc>
          <w:tcPr>
            <w:tcW w:w="851" w:type="dxa"/>
            <w:vMerge/>
            <w:shd w:val="clear" w:color="auto" w:fill="D9D9D9" w:themeFill="background1" w:themeFillShade="D9"/>
          </w:tcPr>
          <w:p w14:paraId="3175346D" w14:textId="77777777" w:rsidR="00E76183" w:rsidRPr="00421E24" w:rsidRDefault="00E76183" w:rsidP="00E507F0">
            <w:pPr>
              <w:tabs>
                <w:tab w:val="num" w:pos="1260"/>
              </w:tabs>
              <w:spacing w:after="0"/>
            </w:pPr>
          </w:p>
        </w:tc>
      </w:tr>
      <w:tr w:rsidR="00421E24" w:rsidRPr="00421E24" w14:paraId="7B085B8F" w14:textId="77777777" w:rsidTr="00E407F4">
        <w:tc>
          <w:tcPr>
            <w:tcW w:w="2552" w:type="dxa"/>
            <w:tcBorders>
              <w:top w:val="single" w:sz="4" w:space="0" w:color="auto"/>
            </w:tcBorders>
            <w:shd w:val="clear" w:color="auto" w:fill="D9D9D9" w:themeFill="background1" w:themeFillShade="D9"/>
          </w:tcPr>
          <w:p w14:paraId="7201A285" w14:textId="77777777" w:rsidR="00E76183" w:rsidRPr="00421E24" w:rsidRDefault="00E76183" w:rsidP="00E507F0">
            <w:pPr>
              <w:tabs>
                <w:tab w:val="num" w:pos="1260"/>
              </w:tabs>
              <w:spacing w:after="0"/>
            </w:pPr>
            <w:r w:rsidRPr="00421E24">
              <w:t>Dodelijke ongevallen</w:t>
            </w:r>
          </w:p>
        </w:tc>
        <w:tc>
          <w:tcPr>
            <w:tcW w:w="852" w:type="dxa"/>
            <w:shd w:val="clear" w:color="auto" w:fill="auto"/>
            <w:vAlign w:val="center"/>
          </w:tcPr>
          <w:p w14:paraId="43C4C6DF" w14:textId="77777777" w:rsidR="00E76183" w:rsidRPr="00421E24" w:rsidRDefault="004864FE" w:rsidP="00E507F0">
            <w:pPr>
              <w:tabs>
                <w:tab w:val="num" w:pos="1260"/>
              </w:tabs>
              <w:spacing w:after="0"/>
              <w:jc w:val="center"/>
            </w:pPr>
            <w:r w:rsidRPr="00421E24">
              <w:t>0</w:t>
            </w:r>
          </w:p>
        </w:tc>
        <w:tc>
          <w:tcPr>
            <w:tcW w:w="709" w:type="dxa"/>
            <w:shd w:val="clear" w:color="auto" w:fill="auto"/>
            <w:vAlign w:val="center"/>
          </w:tcPr>
          <w:p w14:paraId="6F0E2AE8" w14:textId="77777777" w:rsidR="00E76183" w:rsidRPr="00421E24" w:rsidRDefault="004864FE" w:rsidP="00E507F0">
            <w:pPr>
              <w:tabs>
                <w:tab w:val="num" w:pos="1260"/>
              </w:tabs>
              <w:spacing w:after="0"/>
              <w:jc w:val="center"/>
            </w:pPr>
            <w:r w:rsidRPr="00421E24">
              <w:t>0</w:t>
            </w:r>
          </w:p>
        </w:tc>
        <w:tc>
          <w:tcPr>
            <w:tcW w:w="714" w:type="dxa"/>
            <w:shd w:val="clear" w:color="auto" w:fill="auto"/>
            <w:vAlign w:val="center"/>
          </w:tcPr>
          <w:p w14:paraId="0D90F494" w14:textId="77777777" w:rsidR="00E76183" w:rsidRPr="00421E24" w:rsidRDefault="004864FE" w:rsidP="00E507F0">
            <w:pPr>
              <w:tabs>
                <w:tab w:val="num" w:pos="1260"/>
              </w:tabs>
              <w:spacing w:after="0"/>
              <w:jc w:val="center"/>
            </w:pPr>
            <w:r w:rsidRPr="00421E24">
              <w:t>0</w:t>
            </w:r>
          </w:p>
        </w:tc>
        <w:tc>
          <w:tcPr>
            <w:tcW w:w="843" w:type="dxa"/>
            <w:shd w:val="clear" w:color="auto" w:fill="auto"/>
            <w:vAlign w:val="center"/>
          </w:tcPr>
          <w:p w14:paraId="0D0393A2" w14:textId="77777777" w:rsidR="00E76183" w:rsidRPr="00421E24" w:rsidRDefault="004864FE" w:rsidP="00E507F0">
            <w:pPr>
              <w:tabs>
                <w:tab w:val="num" w:pos="1260"/>
              </w:tabs>
              <w:spacing w:after="0"/>
              <w:jc w:val="center"/>
            </w:pPr>
            <w:r w:rsidRPr="00421E24">
              <w:t>0</w:t>
            </w:r>
          </w:p>
        </w:tc>
        <w:tc>
          <w:tcPr>
            <w:tcW w:w="851" w:type="dxa"/>
            <w:shd w:val="clear" w:color="auto" w:fill="auto"/>
            <w:vAlign w:val="center"/>
          </w:tcPr>
          <w:p w14:paraId="5D43545D" w14:textId="77777777" w:rsidR="00E76183" w:rsidRPr="00421E24" w:rsidRDefault="004864FE" w:rsidP="00E507F0">
            <w:pPr>
              <w:tabs>
                <w:tab w:val="num" w:pos="1260"/>
              </w:tabs>
              <w:spacing w:after="0"/>
              <w:jc w:val="center"/>
            </w:pPr>
            <w:r w:rsidRPr="00421E24">
              <w:t>0</w:t>
            </w:r>
          </w:p>
        </w:tc>
      </w:tr>
      <w:tr w:rsidR="00421E24" w:rsidRPr="00421E24" w14:paraId="7AF68F3A" w14:textId="77777777" w:rsidTr="00E407F4">
        <w:tc>
          <w:tcPr>
            <w:tcW w:w="2552" w:type="dxa"/>
            <w:shd w:val="clear" w:color="auto" w:fill="D9D9D9" w:themeFill="background1" w:themeFillShade="D9"/>
          </w:tcPr>
          <w:p w14:paraId="0AAD6CBF" w14:textId="77777777" w:rsidR="00E76183" w:rsidRPr="00421E24" w:rsidRDefault="00E76183" w:rsidP="00E507F0">
            <w:pPr>
              <w:tabs>
                <w:tab w:val="num" w:pos="1260"/>
              </w:tabs>
              <w:spacing w:after="0"/>
            </w:pPr>
            <w:r w:rsidRPr="00421E24">
              <w:t>Blijvende ongeschiktheid</w:t>
            </w:r>
          </w:p>
        </w:tc>
        <w:tc>
          <w:tcPr>
            <w:tcW w:w="852" w:type="dxa"/>
            <w:shd w:val="clear" w:color="auto" w:fill="auto"/>
            <w:vAlign w:val="center"/>
          </w:tcPr>
          <w:p w14:paraId="3A318F2A" w14:textId="77777777" w:rsidR="00E76183" w:rsidRPr="00421E24" w:rsidRDefault="004864FE" w:rsidP="00E507F0">
            <w:pPr>
              <w:tabs>
                <w:tab w:val="num" w:pos="1260"/>
              </w:tabs>
              <w:spacing w:after="0"/>
              <w:jc w:val="center"/>
            </w:pPr>
            <w:r w:rsidRPr="00421E24">
              <w:t>0</w:t>
            </w:r>
          </w:p>
        </w:tc>
        <w:tc>
          <w:tcPr>
            <w:tcW w:w="709" w:type="dxa"/>
            <w:shd w:val="clear" w:color="auto" w:fill="auto"/>
            <w:vAlign w:val="center"/>
          </w:tcPr>
          <w:p w14:paraId="1A4E0571" w14:textId="77777777" w:rsidR="00E76183" w:rsidRPr="00421E24" w:rsidRDefault="004864FE" w:rsidP="00E507F0">
            <w:pPr>
              <w:tabs>
                <w:tab w:val="num" w:pos="1260"/>
              </w:tabs>
              <w:spacing w:after="0"/>
              <w:jc w:val="center"/>
            </w:pPr>
            <w:r w:rsidRPr="00421E24">
              <w:t>0</w:t>
            </w:r>
          </w:p>
        </w:tc>
        <w:tc>
          <w:tcPr>
            <w:tcW w:w="714" w:type="dxa"/>
            <w:shd w:val="clear" w:color="auto" w:fill="auto"/>
            <w:vAlign w:val="center"/>
          </w:tcPr>
          <w:p w14:paraId="3E3388F5" w14:textId="77777777" w:rsidR="00E76183" w:rsidRPr="00421E24" w:rsidRDefault="004864FE" w:rsidP="00E507F0">
            <w:pPr>
              <w:tabs>
                <w:tab w:val="num" w:pos="1260"/>
              </w:tabs>
              <w:spacing w:after="0"/>
              <w:jc w:val="center"/>
            </w:pPr>
            <w:r w:rsidRPr="00421E24">
              <w:t>0</w:t>
            </w:r>
          </w:p>
        </w:tc>
        <w:tc>
          <w:tcPr>
            <w:tcW w:w="843" w:type="dxa"/>
            <w:shd w:val="clear" w:color="auto" w:fill="auto"/>
            <w:vAlign w:val="center"/>
          </w:tcPr>
          <w:p w14:paraId="5A19EEBA" w14:textId="77777777" w:rsidR="00E76183" w:rsidRPr="00421E24" w:rsidRDefault="004864FE" w:rsidP="00E507F0">
            <w:pPr>
              <w:tabs>
                <w:tab w:val="num" w:pos="1260"/>
              </w:tabs>
              <w:spacing w:after="0"/>
              <w:jc w:val="center"/>
            </w:pPr>
            <w:r w:rsidRPr="00421E24">
              <w:t>0</w:t>
            </w:r>
          </w:p>
        </w:tc>
        <w:tc>
          <w:tcPr>
            <w:tcW w:w="851" w:type="dxa"/>
            <w:shd w:val="clear" w:color="auto" w:fill="auto"/>
            <w:vAlign w:val="center"/>
          </w:tcPr>
          <w:p w14:paraId="2FE8399A" w14:textId="77777777" w:rsidR="00E76183" w:rsidRPr="00421E24" w:rsidRDefault="004864FE" w:rsidP="00E507F0">
            <w:pPr>
              <w:tabs>
                <w:tab w:val="num" w:pos="1260"/>
              </w:tabs>
              <w:spacing w:after="0"/>
              <w:jc w:val="center"/>
            </w:pPr>
            <w:r w:rsidRPr="00421E24">
              <w:t>0</w:t>
            </w:r>
          </w:p>
        </w:tc>
      </w:tr>
      <w:tr w:rsidR="00421E24" w:rsidRPr="00421E24" w14:paraId="6352905F" w14:textId="77777777" w:rsidTr="00E407F4">
        <w:tc>
          <w:tcPr>
            <w:tcW w:w="2552" w:type="dxa"/>
            <w:shd w:val="clear" w:color="auto" w:fill="D9D9D9" w:themeFill="background1" w:themeFillShade="D9"/>
          </w:tcPr>
          <w:p w14:paraId="5FE18C72" w14:textId="77777777" w:rsidR="00E76183" w:rsidRPr="00421E24" w:rsidRDefault="00E76183" w:rsidP="00E507F0">
            <w:pPr>
              <w:tabs>
                <w:tab w:val="num" w:pos="1260"/>
              </w:tabs>
              <w:spacing w:after="0"/>
            </w:pPr>
            <w:r w:rsidRPr="00421E24">
              <w:t>Tijdelijke ongeschiktheid</w:t>
            </w:r>
          </w:p>
        </w:tc>
        <w:tc>
          <w:tcPr>
            <w:tcW w:w="852" w:type="dxa"/>
            <w:shd w:val="clear" w:color="auto" w:fill="auto"/>
            <w:vAlign w:val="center"/>
          </w:tcPr>
          <w:p w14:paraId="6AD5CC4D" w14:textId="77777777" w:rsidR="00E76183" w:rsidRPr="00421E24" w:rsidRDefault="004864FE" w:rsidP="00E507F0">
            <w:pPr>
              <w:tabs>
                <w:tab w:val="num" w:pos="1260"/>
              </w:tabs>
              <w:spacing w:after="0"/>
              <w:jc w:val="center"/>
            </w:pPr>
            <w:r w:rsidRPr="00421E24">
              <w:t>0</w:t>
            </w:r>
          </w:p>
        </w:tc>
        <w:tc>
          <w:tcPr>
            <w:tcW w:w="709" w:type="dxa"/>
            <w:shd w:val="clear" w:color="auto" w:fill="auto"/>
            <w:vAlign w:val="center"/>
          </w:tcPr>
          <w:p w14:paraId="270B8C7A" w14:textId="012A4CB0" w:rsidR="00E76183" w:rsidRPr="00421E24" w:rsidRDefault="00E407F4" w:rsidP="00E507F0">
            <w:pPr>
              <w:tabs>
                <w:tab w:val="num" w:pos="1260"/>
              </w:tabs>
              <w:spacing w:after="0"/>
              <w:jc w:val="center"/>
            </w:pPr>
            <w:r w:rsidRPr="00421E24">
              <w:t>30</w:t>
            </w:r>
          </w:p>
        </w:tc>
        <w:tc>
          <w:tcPr>
            <w:tcW w:w="714" w:type="dxa"/>
            <w:shd w:val="clear" w:color="auto" w:fill="auto"/>
            <w:vAlign w:val="center"/>
          </w:tcPr>
          <w:p w14:paraId="0118EA62" w14:textId="77777777" w:rsidR="00E76183" w:rsidRPr="00421E24" w:rsidRDefault="004864FE" w:rsidP="00E507F0">
            <w:pPr>
              <w:tabs>
                <w:tab w:val="num" w:pos="1260"/>
              </w:tabs>
              <w:spacing w:after="0"/>
              <w:jc w:val="center"/>
            </w:pPr>
            <w:r w:rsidRPr="00421E24">
              <w:t>0</w:t>
            </w:r>
          </w:p>
        </w:tc>
        <w:tc>
          <w:tcPr>
            <w:tcW w:w="843" w:type="dxa"/>
            <w:shd w:val="clear" w:color="auto" w:fill="auto"/>
            <w:vAlign w:val="center"/>
          </w:tcPr>
          <w:p w14:paraId="33E45EB6" w14:textId="77777777" w:rsidR="00E76183" w:rsidRPr="00421E24" w:rsidRDefault="004864FE" w:rsidP="00E507F0">
            <w:pPr>
              <w:tabs>
                <w:tab w:val="num" w:pos="1260"/>
              </w:tabs>
              <w:spacing w:after="0"/>
              <w:jc w:val="center"/>
            </w:pPr>
            <w:r w:rsidRPr="00421E24">
              <w:t>0</w:t>
            </w:r>
          </w:p>
        </w:tc>
        <w:tc>
          <w:tcPr>
            <w:tcW w:w="851" w:type="dxa"/>
            <w:shd w:val="clear" w:color="auto" w:fill="auto"/>
            <w:vAlign w:val="center"/>
          </w:tcPr>
          <w:p w14:paraId="5B122CEE" w14:textId="77777777" w:rsidR="00E76183" w:rsidRPr="00421E24" w:rsidRDefault="004864FE" w:rsidP="00E507F0">
            <w:pPr>
              <w:tabs>
                <w:tab w:val="num" w:pos="1260"/>
              </w:tabs>
              <w:spacing w:after="0"/>
              <w:jc w:val="center"/>
            </w:pPr>
            <w:r w:rsidRPr="00421E24">
              <w:t>0</w:t>
            </w:r>
          </w:p>
        </w:tc>
      </w:tr>
      <w:tr w:rsidR="00421E24" w:rsidRPr="00421E24" w14:paraId="5E855205" w14:textId="77777777" w:rsidTr="00E407F4">
        <w:tc>
          <w:tcPr>
            <w:tcW w:w="2552" w:type="dxa"/>
            <w:shd w:val="clear" w:color="auto" w:fill="D9D9D9" w:themeFill="background1" w:themeFillShade="D9"/>
          </w:tcPr>
          <w:p w14:paraId="71796FDD" w14:textId="77777777" w:rsidR="00E76183" w:rsidRPr="00421E24" w:rsidRDefault="00E76183" w:rsidP="00E507F0">
            <w:pPr>
              <w:tabs>
                <w:tab w:val="num" w:pos="1260"/>
              </w:tabs>
              <w:spacing w:after="0"/>
            </w:pPr>
            <w:r w:rsidRPr="00421E24">
              <w:t>Totaal</w:t>
            </w:r>
          </w:p>
        </w:tc>
        <w:tc>
          <w:tcPr>
            <w:tcW w:w="852" w:type="dxa"/>
            <w:shd w:val="clear" w:color="auto" w:fill="auto"/>
            <w:vAlign w:val="center"/>
          </w:tcPr>
          <w:p w14:paraId="5AC56BF1" w14:textId="77777777" w:rsidR="00E76183" w:rsidRPr="00421E24" w:rsidRDefault="004864FE" w:rsidP="00E507F0">
            <w:pPr>
              <w:tabs>
                <w:tab w:val="num" w:pos="1260"/>
              </w:tabs>
              <w:spacing w:after="0"/>
              <w:jc w:val="center"/>
            </w:pPr>
            <w:r w:rsidRPr="00421E24">
              <w:t>0</w:t>
            </w:r>
          </w:p>
        </w:tc>
        <w:tc>
          <w:tcPr>
            <w:tcW w:w="709" w:type="dxa"/>
            <w:shd w:val="clear" w:color="auto" w:fill="auto"/>
            <w:vAlign w:val="center"/>
          </w:tcPr>
          <w:p w14:paraId="62CAE3BA" w14:textId="77777777" w:rsidR="00E76183" w:rsidRPr="00421E24" w:rsidRDefault="004864FE" w:rsidP="00E507F0">
            <w:pPr>
              <w:tabs>
                <w:tab w:val="num" w:pos="1260"/>
              </w:tabs>
              <w:spacing w:after="0"/>
              <w:jc w:val="center"/>
            </w:pPr>
            <w:r w:rsidRPr="00421E24">
              <w:t>0</w:t>
            </w:r>
          </w:p>
        </w:tc>
        <w:tc>
          <w:tcPr>
            <w:tcW w:w="714" w:type="dxa"/>
            <w:shd w:val="clear" w:color="auto" w:fill="auto"/>
            <w:vAlign w:val="center"/>
          </w:tcPr>
          <w:p w14:paraId="1C8F34FC" w14:textId="77777777" w:rsidR="00E76183" w:rsidRPr="00421E24" w:rsidRDefault="004864FE" w:rsidP="00E507F0">
            <w:pPr>
              <w:tabs>
                <w:tab w:val="num" w:pos="1260"/>
              </w:tabs>
              <w:spacing w:after="0"/>
              <w:jc w:val="center"/>
            </w:pPr>
            <w:r w:rsidRPr="00421E24">
              <w:t>0</w:t>
            </w:r>
          </w:p>
        </w:tc>
        <w:tc>
          <w:tcPr>
            <w:tcW w:w="843" w:type="dxa"/>
            <w:shd w:val="clear" w:color="auto" w:fill="auto"/>
            <w:vAlign w:val="center"/>
          </w:tcPr>
          <w:p w14:paraId="3CF055EE" w14:textId="77777777" w:rsidR="00E76183" w:rsidRPr="00421E24" w:rsidRDefault="004864FE" w:rsidP="00E507F0">
            <w:pPr>
              <w:tabs>
                <w:tab w:val="num" w:pos="1260"/>
              </w:tabs>
              <w:spacing w:after="0"/>
              <w:jc w:val="center"/>
            </w:pPr>
            <w:r w:rsidRPr="00421E24">
              <w:t>0</w:t>
            </w:r>
          </w:p>
        </w:tc>
        <w:tc>
          <w:tcPr>
            <w:tcW w:w="851" w:type="dxa"/>
            <w:shd w:val="clear" w:color="auto" w:fill="auto"/>
            <w:vAlign w:val="center"/>
          </w:tcPr>
          <w:p w14:paraId="6B1D4FA5" w14:textId="77777777" w:rsidR="00E76183" w:rsidRPr="00421E24" w:rsidRDefault="004864FE" w:rsidP="00E507F0">
            <w:pPr>
              <w:tabs>
                <w:tab w:val="num" w:pos="1260"/>
              </w:tabs>
              <w:spacing w:after="0"/>
              <w:jc w:val="center"/>
            </w:pPr>
            <w:r w:rsidRPr="00421E24">
              <w:t>0</w:t>
            </w:r>
          </w:p>
        </w:tc>
      </w:tr>
      <w:tr w:rsidR="00421E24" w:rsidRPr="00421E24" w14:paraId="1DFAC66F" w14:textId="77777777" w:rsidTr="00E407F4">
        <w:tc>
          <w:tcPr>
            <w:tcW w:w="2552" w:type="dxa"/>
            <w:shd w:val="clear" w:color="auto" w:fill="D9D9D9" w:themeFill="background1" w:themeFillShade="D9"/>
          </w:tcPr>
          <w:p w14:paraId="3BA86501" w14:textId="77777777" w:rsidR="00E76183" w:rsidRPr="00421E24" w:rsidRDefault="00E76183" w:rsidP="00E507F0">
            <w:pPr>
              <w:tabs>
                <w:tab w:val="num" w:pos="1260"/>
              </w:tabs>
              <w:spacing w:after="0"/>
              <w:jc w:val="center"/>
            </w:pPr>
            <w:r w:rsidRPr="00421E24">
              <w:t>Totaal militairen</w:t>
            </w:r>
          </w:p>
        </w:tc>
        <w:tc>
          <w:tcPr>
            <w:tcW w:w="852" w:type="dxa"/>
            <w:shd w:val="clear" w:color="auto" w:fill="auto"/>
            <w:vAlign w:val="center"/>
          </w:tcPr>
          <w:p w14:paraId="4637B360" w14:textId="77777777" w:rsidR="00E76183" w:rsidRPr="00421E24" w:rsidRDefault="004864FE" w:rsidP="00E507F0">
            <w:pPr>
              <w:tabs>
                <w:tab w:val="num" w:pos="1260"/>
              </w:tabs>
              <w:spacing w:after="0"/>
              <w:jc w:val="center"/>
            </w:pPr>
            <w:r w:rsidRPr="00421E24">
              <w:t>0</w:t>
            </w:r>
          </w:p>
        </w:tc>
        <w:tc>
          <w:tcPr>
            <w:tcW w:w="709" w:type="dxa"/>
            <w:shd w:val="clear" w:color="auto" w:fill="auto"/>
            <w:vAlign w:val="center"/>
          </w:tcPr>
          <w:p w14:paraId="61E945CF" w14:textId="77777777" w:rsidR="00E76183" w:rsidRPr="00421E24" w:rsidRDefault="004864FE" w:rsidP="00E507F0">
            <w:pPr>
              <w:tabs>
                <w:tab w:val="num" w:pos="1260"/>
              </w:tabs>
              <w:spacing w:after="0"/>
              <w:jc w:val="center"/>
            </w:pPr>
            <w:r w:rsidRPr="00421E24">
              <w:t>0</w:t>
            </w:r>
          </w:p>
        </w:tc>
        <w:tc>
          <w:tcPr>
            <w:tcW w:w="714" w:type="dxa"/>
            <w:shd w:val="clear" w:color="auto" w:fill="auto"/>
            <w:vAlign w:val="center"/>
          </w:tcPr>
          <w:p w14:paraId="4D281188" w14:textId="77777777" w:rsidR="00E76183" w:rsidRPr="00421E24" w:rsidRDefault="004864FE" w:rsidP="00E507F0">
            <w:pPr>
              <w:tabs>
                <w:tab w:val="num" w:pos="1260"/>
              </w:tabs>
              <w:spacing w:after="0"/>
              <w:jc w:val="center"/>
            </w:pPr>
            <w:r w:rsidRPr="00421E24">
              <w:t>0</w:t>
            </w:r>
          </w:p>
        </w:tc>
        <w:tc>
          <w:tcPr>
            <w:tcW w:w="843" w:type="dxa"/>
            <w:shd w:val="clear" w:color="auto" w:fill="auto"/>
            <w:vAlign w:val="center"/>
          </w:tcPr>
          <w:p w14:paraId="15356780" w14:textId="77777777" w:rsidR="00E76183" w:rsidRPr="00421E24" w:rsidRDefault="004864FE" w:rsidP="00E507F0">
            <w:pPr>
              <w:tabs>
                <w:tab w:val="num" w:pos="1260"/>
              </w:tabs>
              <w:spacing w:after="0"/>
              <w:jc w:val="center"/>
            </w:pPr>
            <w:r w:rsidRPr="00421E24">
              <w:t>0</w:t>
            </w:r>
          </w:p>
        </w:tc>
        <w:tc>
          <w:tcPr>
            <w:tcW w:w="851" w:type="dxa"/>
            <w:shd w:val="clear" w:color="auto" w:fill="auto"/>
            <w:vAlign w:val="center"/>
          </w:tcPr>
          <w:p w14:paraId="3CD04BDA" w14:textId="77777777" w:rsidR="00E76183" w:rsidRPr="00421E24" w:rsidRDefault="004864FE" w:rsidP="00E507F0">
            <w:pPr>
              <w:tabs>
                <w:tab w:val="num" w:pos="1260"/>
              </w:tabs>
              <w:spacing w:after="0"/>
              <w:jc w:val="center"/>
            </w:pPr>
            <w:r w:rsidRPr="00421E24">
              <w:t>0</w:t>
            </w:r>
          </w:p>
        </w:tc>
      </w:tr>
    </w:tbl>
    <w:p w14:paraId="389B5ACE" w14:textId="77777777" w:rsidR="00E76183" w:rsidRPr="00421E24" w:rsidRDefault="00E76183" w:rsidP="00E76183">
      <w:pPr>
        <w:spacing w:after="0"/>
        <w:ind w:left="1800"/>
      </w:pPr>
      <w:r w:rsidRPr="00421E24">
        <w:rPr>
          <w:i/>
        </w:rPr>
        <w:t xml:space="preserve"> </w:t>
      </w:r>
    </w:p>
    <w:p w14:paraId="3AF75971" w14:textId="77777777" w:rsidR="00E76183" w:rsidRPr="00421E24" w:rsidRDefault="00E76183" w:rsidP="00E407F4">
      <w:pPr>
        <w:numPr>
          <w:ilvl w:val="2"/>
          <w:numId w:val="185"/>
        </w:numPr>
        <w:spacing w:after="0" w:line="240" w:lineRule="auto"/>
        <w:ind w:left="1800"/>
        <w:jc w:val="left"/>
        <w:rPr>
          <w:lang w:val="nl-BE"/>
        </w:rPr>
        <w:sectPr w:rsidR="00E76183" w:rsidRPr="00421E24" w:rsidSect="00E507F0">
          <w:pgSz w:w="12240" w:h="15840"/>
          <w:pgMar w:top="1134" w:right="1041" w:bottom="851" w:left="1418" w:header="709" w:footer="709" w:gutter="0"/>
          <w:cols w:space="708"/>
          <w:docGrid w:linePitch="360"/>
        </w:sectPr>
      </w:pPr>
    </w:p>
    <w:p w14:paraId="3E2F1E44" w14:textId="77777777" w:rsidR="00E76183" w:rsidRPr="00421E24" w:rsidRDefault="00E76183" w:rsidP="006D5FC6">
      <w:pPr>
        <w:numPr>
          <w:ilvl w:val="2"/>
          <w:numId w:val="185"/>
        </w:numPr>
        <w:spacing w:after="0" w:line="240" w:lineRule="auto"/>
        <w:ind w:left="1276"/>
        <w:jc w:val="left"/>
        <w:rPr>
          <w:lang w:val="nl-BE"/>
        </w:rPr>
      </w:pPr>
      <w:r w:rsidRPr="00421E24">
        <w:rPr>
          <w:lang w:val="nl-BE"/>
        </w:rPr>
        <w:lastRenderedPageBreak/>
        <w:t xml:space="preserve">Burgerpersoneel. </w:t>
      </w:r>
    </w:p>
    <w:p w14:paraId="30A8E4DB" w14:textId="77777777" w:rsidR="00E76183" w:rsidRPr="00421E24" w:rsidRDefault="00E76183" w:rsidP="00E76183">
      <w:pPr>
        <w:spacing w:after="0"/>
        <w:ind w:left="1800"/>
        <w:rPr>
          <w:lang w:val="nl-BE"/>
        </w:rPr>
      </w:pPr>
    </w:p>
    <w:tbl>
      <w:tblPr>
        <w:tblStyle w:val="TableGrid"/>
        <w:tblW w:w="0" w:type="auto"/>
        <w:tblInd w:w="1418" w:type="dxa"/>
        <w:tblLayout w:type="fixed"/>
        <w:tblLook w:val="04A0" w:firstRow="1" w:lastRow="0" w:firstColumn="1" w:lastColumn="0" w:noHBand="0" w:noVBand="1"/>
      </w:tblPr>
      <w:tblGrid>
        <w:gridCol w:w="2693"/>
        <w:gridCol w:w="714"/>
        <w:gridCol w:w="709"/>
        <w:gridCol w:w="714"/>
        <w:gridCol w:w="840"/>
        <w:gridCol w:w="851"/>
      </w:tblGrid>
      <w:tr w:rsidR="00421E24" w:rsidRPr="00421E24" w14:paraId="2591F449" w14:textId="77777777" w:rsidTr="006D5FC6">
        <w:tc>
          <w:tcPr>
            <w:tcW w:w="2693" w:type="dxa"/>
            <w:vMerge w:val="restart"/>
            <w:tcBorders>
              <w:top w:val="nil"/>
              <w:left w:val="nil"/>
              <w:bottom w:val="nil"/>
              <w:right w:val="single" w:sz="4" w:space="0" w:color="auto"/>
            </w:tcBorders>
            <w:shd w:val="clear" w:color="auto" w:fill="auto"/>
          </w:tcPr>
          <w:p w14:paraId="5A606A57" w14:textId="77777777" w:rsidR="00E76183" w:rsidRPr="00421E24" w:rsidRDefault="00E76183" w:rsidP="006D5FC6">
            <w:pPr>
              <w:tabs>
                <w:tab w:val="num" w:pos="1260"/>
              </w:tabs>
              <w:spacing w:after="0"/>
              <w:ind w:left="37"/>
              <w:rPr>
                <w:lang w:val="nl-BE"/>
              </w:rPr>
            </w:pPr>
          </w:p>
        </w:tc>
        <w:tc>
          <w:tcPr>
            <w:tcW w:w="1423" w:type="dxa"/>
            <w:gridSpan w:val="2"/>
            <w:tcBorders>
              <w:left w:val="single" w:sz="4" w:space="0" w:color="auto"/>
            </w:tcBorders>
            <w:shd w:val="clear" w:color="auto" w:fill="D9D9D9" w:themeFill="background1" w:themeFillShade="D9"/>
            <w:vAlign w:val="center"/>
          </w:tcPr>
          <w:p w14:paraId="3FDC8211" w14:textId="77777777" w:rsidR="00E76183" w:rsidRPr="00421E24" w:rsidRDefault="00E76183" w:rsidP="006D5FC6">
            <w:pPr>
              <w:tabs>
                <w:tab w:val="num" w:pos="1260"/>
              </w:tabs>
              <w:spacing w:after="0"/>
              <w:ind w:left="37"/>
              <w:jc w:val="center"/>
              <w:rPr>
                <w:lang w:val="nl-BE"/>
              </w:rPr>
            </w:pPr>
            <w:r w:rsidRPr="00421E24">
              <w:rPr>
                <w:lang w:val="nl-BE"/>
              </w:rPr>
              <w:t>Mannen</w:t>
            </w:r>
          </w:p>
        </w:tc>
        <w:tc>
          <w:tcPr>
            <w:tcW w:w="1554" w:type="dxa"/>
            <w:gridSpan w:val="2"/>
            <w:shd w:val="clear" w:color="auto" w:fill="D9D9D9" w:themeFill="background1" w:themeFillShade="D9"/>
            <w:vAlign w:val="center"/>
          </w:tcPr>
          <w:p w14:paraId="0976A6B0" w14:textId="77777777" w:rsidR="00E76183" w:rsidRPr="00421E24" w:rsidRDefault="00E76183" w:rsidP="006D5FC6">
            <w:pPr>
              <w:tabs>
                <w:tab w:val="num" w:pos="1260"/>
              </w:tabs>
              <w:spacing w:after="0"/>
              <w:ind w:left="37"/>
              <w:jc w:val="center"/>
              <w:rPr>
                <w:lang w:val="nl-BE"/>
              </w:rPr>
            </w:pPr>
            <w:r w:rsidRPr="00421E24">
              <w:rPr>
                <w:lang w:val="nl-BE"/>
              </w:rPr>
              <w:t>Vrouwen</w:t>
            </w:r>
          </w:p>
        </w:tc>
        <w:tc>
          <w:tcPr>
            <w:tcW w:w="851" w:type="dxa"/>
            <w:vMerge w:val="restart"/>
            <w:shd w:val="clear" w:color="auto" w:fill="D9D9D9" w:themeFill="background1" w:themeFillShade="D9"/>
            <w:vAlign w:val="center"/>
          </w:tcPr>
          <w:p w14:paraId="27E55F9E" w14:textId="77777777" w:rsidR="00E76183" w:rsidRPr="00421E24" w:rsidRDefault="00E76183" w:rsidP="006D5FC6">
            <w:pPr>
              <w:tabs>
                <w:tab w:val="num" w:pos="1260"/>
              </w:tabs>
              <w:spacing w:after="0"/>
              <w:ind w:left="37"/>
              <w:jc w:val="center"/>
              <w:rPr>
                <w:lang w:val="nl-BE"/>
              </w:rPr>
            </w:pPr>
            <w:r w:rsidRPr="00421E24">
              <w:rPr>
                <w:lang w:val="nl-BE"/>
              </w:rPr>
              <w:t>Totaal</w:t>
            </w:r>
          </w:p>
        </w:tc>
      </w:tr>
      <w:tr w:rsidR="00421E24" w:rsidRPr="00421E24" w14:paraId="7AA2ECF0" w14:textId="77777777" w:rsidTr="006D5FC6">
        <w:tc>
          <w:tcPr>
            <w:tcW w:w="2693" w:type="dxa"/>
            <w:vMerge/>
            <w:tcBorders>
              <w:top w:val="nil"/>
              <w:left w:val="nil"/>
              <w:bottom w:val="single" w:sz="4" w:space="0" w:color="auto"/>
              <w:right w:val="single" w:sz="4" w:space="0" w:color="auto"/>
            </w:tcBorders>
            <w:shd w:val="clear" w:color="auto" w:fill="auto"/>
          </w:tcPr>
          <w:p w14:paraId="6B555DB9" w14:textId="77777777" w:rsidR="00E76183" w:rsidRPr="00421E24" w:rsidRDefault="00E76183" w:rsidP="006D5FC6">
            <w:pPr>
              <w:tabs>
                <w:tab w:val="num" w:pos="1260"/>
              </w:tabs>
              <w:spacing w:after="0"/>
              <w:ind w:left="37"/>
              <w:rPr>
                <w:lang w:val="nl-BE"/>
              </w:rPr>
            </w:pPr>
          </w:p>
        </w:tc>
        <w:tc>
          <w:tcPr>
            <w:tcW w:w="714" w:type="dxa"/>
            <w:tcBorders>
              <w:left w:val="single" w:sz="4" w:space="0" w:color="auto"/>
            </w:tcBorders>
            <w:shd w:val="clear" w:color="auto" w:fill="D9D9D9" w:themeFill="background1" w:themeFillShade="D9"/>
          </w:tcPr>
          <w:p w14:paraId="44F96DCE" w14:textId="77777777" w:rsidR="00E76183" w:rsidRPr="00421E24" w:rsidRDefault="00E76183" w:rsidP="006D5FC6">
            <w:pPr>
              <w:tabs>
                <w:tab w:val="num" w:pos="1260"/>
              </w:tabs>
              <w:spacing w:after="0"/>
              <w:ind w:left="37"/>
              <w:rPr>
                <w:lang w:val="nl-BE"/>
              </w:rPr>
            </w:pPr>
            <w:r w:rsidRPr="00421E24">
              <w:rPr>
                <w:lang w:val="nl-BE"/>
              </w:rPr>
              <w:t>&lt; 21 J</w:t>
            </w:r>
          </w:p>
        </w:tc>
        <w:tc>
          <w:tcPr>
            <w:tcW w:w="709" w:type="dxa"/>
            <w:shd w:val="clear" w:color="auto" w:fill="D9D9D9" w:themeFill="background1" w:themeFillShade="D9"/>
          </w:tcPr>
          <w:p w14:paraId="2FF64B62" w14:textId="77777777" w:rsidR="00E76183" w:rsidRPr="00421E24" w:rsidRDefault="00E76183" w:rsidP="006D5FC6">
            <w:pPr>
              <w:tabs>
                <w:tab w:val="num" w:pos="1260"/>
              </w:tabs>
              <w:spacing w:after="0"/>
              <w:ind w:left="37"/>
              <w:rPr>
                <w:lang w:val="nl-BE"/>
              </w:rPr>
            </w:pPr>
            <w:r w:rsidRPr="00421E24">
              <w:rPr>
                <w:lang w:val="nl-BE"/>
              </w:rPr>
              <w:t>&gt; 21 J</w:t>
            </w:r>
          </w:p>
        </w:tc>
        <w:tc>
          <w:tcPr>
            <w:tcW w:w="714" w:type="dxa"/>
            <w:shd w:val="clear" w:color="auto" w:fill="D9D9D9" w:themeFill="background1" w:themeFillShade="D9"/>
          </w:tcPr>
          <w:p w14:paraId="16B6B663" w14:textId="77777777" w:rsidR="00E76183" w:rsidRPr="00421E24" w:rsidRDefault="00E76183" w:rsidP="006D5FC6">
            <w:pPr>
              <w:tabs>
                <w:tab w:val="num" w:pos="1260"/>
              </w:tabs>
              <w:spacing w:after="0"/>
              <w:ind w:left="37"/>
              <w:rPr>
                <w:lang w:val="nl-BE"/>
              </w:rPr>
            </w:pPr>
            <w:r w:rsidRPr="00421E24">
              <w:rPr>
                <w:lang w:val="nl-BE"/>
              </w:rPr>
              <w:t>&lt; 21 J</w:t>
            </w:r>
          </w:p>
        </w:tc>
        <w:tc>
          <w:tcPr>
            <w:tcW w:w="840" w:type="dxa"/>
            <w:shd w:val="clear" w:color="auto" w:fill="D9D9D9" w:themeFill="background1" w:themeFillShade="D9"/>
          </w:tcPr>
          <w:p w14:paraId="7A7FA7E3" w14:textId="77777777" w:rsidR="00E76183" w:rsidRPr="00421E24" w:rsidRDefault="00E76183" w:rsidP="006D5FC6">
            <w:pPr>
              <w:tabs>
                <w:tab w:val="num" w:pos="1260"/>
              </w:tabs>
              <w:spacing w:after="0"/>
              <w:ind w:left="37"/>
              <w:rPr>
                <w:lang w:val="nl-BE"/>
              </w:rPr>
            </w:pPr>
            <w:r w:rsidRPr="00421E24">
              <w:rPr>
                <w:lang w:val="nl-BE"/>
              </w:rPr>
              <w:t>&gt; 21 J</w:t>
            </w:r>
          </w:p>
        </w:tc>
        <w:tc>
          <w:tcPr>
            <w:tcW w:w="851" w:type="dxa"/>
            <w:vMerge/>
            <w:shd w:val="clear" w:color="auto" w:fill="D9D9D9" w:themeFill="background1" w:themeFillShade="D9"/>
          </w:tcPr>
          <w:p w14:paraId="0E58AAF3" w14:textId="77777777" w:rsidR="00E76183" w:rsidRPr="00421E24" w:rsidRDefault="00E76183" w:rsidP="006D5FC6">
            <w:pPr>
              <w:tabs>
                <w:tab w:val="num" w:pos="1260"/>
              </w:tabs>
              <w:spacing w:after="0"/>
              <w:ind w:left="37"/>
              <w:rPr>
                <w:lang w:val="nl-BE"/>
              </w:rPr>
            </w:pPr>
          </w:p>
        </w:tc>
      </w:tr>
      <w:tr w:rsidR="00421E24" w:rsidRPr="00421E24" w14:paraId="216C7F85" w14:textId="77777777" w:rsidTr="006D5FC6">
        <w:tc>
          <w:tcPr>
            <w:tcW w:w="2693" w:type="dxa"/>
            <w:tcBorders>
              <w:top w:val="single" w:sz="4" w:space="0" w:color="auto"/>
            </w:tcBorders>
            <w:shd w:val="clear" w:color="auto" w:fill="D9D9D9" w:themeFill="background1" w:themeFillShade="D9"/>
          </w:tcPr>
          <w:p w14:paraId="5768AA06" w14:textId="77777777" w:rsidR="00E76183" w:rsidRPr="00421E24" w:rsidRDefault="00E76183" w:rsidP="006D5FC6">
            <w:pPr>
              <w:tabs>
                <w:tab w:val="num" w:pos="1260"/>
              </w:tabs>
              <w:spacing w:after="0"/>
              <w:ind w:left="37"/>
              <w:rPr>
                <w:lang w:val="nl-BE"/>
              </w:rPr>
            </w:pPr>
            <w:r w:rsidRPr="00421E24">
              <w:rPr>
                <w:lang w:val="nl-BE"/>
              </w:rPr>
              <w:t>Dodelijke ongevallen</w:t>
            </w:r>
          </w:p>
        </w:tc>
        <w:tc>
          <w:tcPr>
            <w:tcW w:w="714" w:type="dxa"/>
            <w:shd w:val="clear" w:color="auto" w:fill="auto"/>
            <w:vAlign w:val="center"/>
          </w:tcPr>
          <w:p w14:paraId="654F8550" w14:textId="77777777" w:rsidR="00E76183" w:rsidRPr="00421E24" w:rsidRDefault="004864FE" w:rsidP="006D5FC6">
            <w:pPr>
              <w:tabs>
                <w:tab w:val="num" w:pos="1260"/>
              </w:tabs>
              <w:spacing w:after="0"/>
              <w:ind w:left="37"/>
              <w:jc w:val="center"/>
              <w:rPr>
                <w:lang w:val="nl-BE"/>
              </w:rPr>
            </w:pPr>
            <w:r w:rsidRPr="00421E24">
              <w:rPr>
                <w:lang w:val="nl-BE"/>
              </w:rPr>
              <w:t>0</w:t>
            </w:r>
          </w:p>
        </w:tc>
        <w:tc>
          <w:tcPr>
            <w:tcW w:w="709" w:type="dxa"/>
            <w:shd w:val="clear" w:color="auto" w:fill="auto"/>
            <w:vAlign w:val="center"/>
          </w:tcPr>
          <w:p w14:paraId="36BA45CC" w14:textId="77777777" w:rsidR="00E76183" w:rsidRPr="00421E24" w:rsidRDefault="004864FE" w:rsidP="006D5FC6">
            <w:pPr>
              <w:tabs>
                <w:tab w:val="num" w:pos="1260"/>
              </w:tabs>
              <w:spacing w:after="0"/>
              <w:ind w:left="37"/>
              <w:jc w:val="center"/>
              <w:rPr>
                <w:lang w:val="nl-BE"/>
              </w:rPr>
            </w:pPr>
            <w:r w:rsidRPr="00421E24">
              <w:rPr>
                <w:lang w:val="nl-BE"/>
              </w:rPr>
              <w:t>0</w:t>
            </w:r>
          </w:p>
        </w:tc>
        <w:tc>
          <w:tcPr>
            <w:tcW w:w="714" w:type="dxa"/>
            <w:shd w:val="clear" w:color="auto" w:fill="auto"/>
            <w:vAlign w:val="center"/>
          </w:tcPr>
          <w:p w14:paraId="231486FE" w14:textId="77777777" w:rsidR="00E76183" w:rsidRPr="00421E24" w:rsidRDefault="004864FE" w:rsidP="006D5FC6">
            <w:pPr>
              <w:tabs>
                <w:tab w:val="num" w:pos="1260"/>
              </w:tabs>
              <w:spacing w:after="0"/>
              <w:ind w:left="37"/>
              <w:jc w:val="center"/>
              <w:rPr>
                <w:lang w:val="nl-BE"/>
              </w:rPr>
            </w:pPr>
            <w:r w:rsidRPr="00421E24">
              <w:rPr>
                <w:lang w:val="nl-BE"/>
              </w:rPr>
              <w:t>0</w:t>
            </w:r>
          </w:p>
        </w:tc>
        <w:tc>
          <w:tcPr>
            <w:tcW w:w="840" w:type="dxa"/>
            <w:shd w:val="clear" w:color="auto" w:fill="auto"/>
            <w:vAlign w:val="center"/>
          </w:tcPr>
          <w:p w14:paraId="658B769E" w14:textId="77777777" w:rsidR="00E76183" w:rsidRPr="00421E24" w:rsidRDefault="004864FE" w:rsidP="006D5FC6">
            <w:pPr>
              <w:tabs>
                <w:tab w:val="num" w:pos="1260"/>
              </w:tabs>
              <w:spacing w:after="0"/>
              <w:ind w:left="37"/>
              <w:jc w:val="center"/>
              <w:rPr>
                <w:lang w:val="nl-BE"/>
              </w:rPr>
            </w:pPr>
            <w:r w:rsidRPr="00421E24">
              <w:rPr>
                <w:lang w:val="nl-BE"/>
              </w:rPr>
              <w:t>0</w:t>
            </w:r>
          </w:p>
        </w:tc>
        <w:tc>
          <w:tcPr>
            <w:tcW w:w="851" w:type="dxa"/>
            <w:shd w:val="clear" w:color="auto" w:fill="auto"/>
            <w:vAlign w:val="center"/>
          </w:tcPr>
          <w:p w14:paraId="32527C04" w14:textId="77777777" w:rsidR="00E76183" w:rsidRPr="00421E24" w:rsidRDefault="004864FE" w:rsidP="006D5FC6">
            <w:pPr>
              <w:tabs>
                <w:tab w:val="num" w:pos="1260"/>
              </w:tabs>
              <w:spacing w:after="0"/>
              <w:ind w:left="37"/>
              <w:jc w:val="center"/>
              <w:rPr>
                <w:lang w:val="nl-BE"/>
              </w:rPr>
            </w:pPr>
            <w:r w:rsidRPr="00421E24">
              <w:rPr>
                <w:lang w:val="nl-BE"/>
              </w:rPr>
              <w:t>0</w:t>
            </w:r>
          </w:p>
        </w:tc>
      </w:tr>
      <w:tr w:rsidR="00421E24" w:rsidRPr="00421E24" w14:paraId="1CCDCA54" w14:textId="77777777" w:rsidTr="006D5FC6">
        <w:tc>
          <w:tcPr>
            <w:tcW w:w="2693" w:type="dxa"/>
            <w:shd w:val="clear" w:color="auto" w:fill="D9D9D9" w:themeFill="background1" w:themeFillShade="D9"/>
          </w:tcPr>
          <w:p w14:paraId="5A64D187" w14:textId="77777777" w:rsidR="00E76183" w:rsidRPr="00421E24" w:rsidRDefault="00E76183" w:rsidP="006D5FC6">
            <w:pPr>
              <w:tabs>
                <w:tab w:val="num" w:pos="1260"/>
              </w:tabs>
              <w:spacing w:after="0"/>
              <w:ind w:left="37"/>
              <w:rPr>
                <w:lang w:val="nl-BE"/>
              </w:rPr>
            </w:pPr>
            <w:r w:rsidRPr="00421E24">
              <w:rPr>
                <w:lang w:val="nl-BE"/>
              </w:rPr>
              <w:t>Blijvende ongeschiktheid</w:t>
            </w:r>
          </w:p>
        </w:tc>
        <w:tc>
          <w:tcPr>
            <w:tcW w:w="714" w:type="dxa"/>
            <w:shd w:val="clear" w:color="auto" w:fill="auto"/>
            <w:vAlign w:val="center"/>
          </w:tcPr>
          <w:p w14:paraId="68C71B6E" w14:textId="77777777" w:rsidR="00E76183" w:rsidRPr="00421E24" w:rsidRDefault="004864FE" w:rsidP="006D5FC6">
            <w:pPr>
              <w:tabs>
                <w:tab w:val="num" w:pos="1260"/>
              </w:tabs>
              <w:spacing w:after="0"/>
              <w:ind w:left="37"/>
              <w:jc w:val="center"/>
              <w:rPr>
                <w:lang w:val="nl-BE"/>
              </w:rPr>
            </w:pPr>
            <w:r w:rsidRPr="00421E24">
              <w:rPr>
                <w:lang w:val="nl-BE"/>
              </w:rPr>
              <w:t>0</w:t>
            </w:r>
          </w:p>
        </w:tc>
        <w:tc>
          <w:tcPr>
            <w:tcW w:w="709" w:type="dxa"/>
            <w:shd w:val="clear" w:color="auto" w:fill="auto"/>
            <w:vAlign w:val="center"/>
          </w:tcPr>
          <w:p w14:paraId="397440AD" w14:textId="77777777" w:rsidR="00E76183" w:rsidRPr="00421E24" w:rsidRDefault="004864FE" w:rsidP="006D5FC6">
            <w:pPr>
              <w:tabs>
                <w:tab w:val="num" w:pos="1260"/>
              </w:tabs>
              <w:spacing w:after="0"/>
              <w:ind w:left="37"/>
              <w:jc w:val="center"/>
              <w:rPr>
                <w:lang w:val="nl-BE"/>
              </w:rPr>
            </w:pPr>
            <w:r w:rsidRPr="00421E24">
              <w:rPr>
                <w:lang w:val="nl-BE"/>
              </w:rPr>
              <w:t>0</w:t>
            </w:r>
          </w:p>
        </w:tc>
        <w:tc>
          <w:tcPr>
            <w:tcW w:w="714" w:type="dxa"/>
            <w:shd w:val="clear" w:color="auto" w:fill="auto"/>
            <w:vAlign w:val="center"/>
          </w:tcPr>
          <w:p w14:paraId="3BE1EE09" w14:textId="77777777" w:rsidR="00E76183" w:rsidRPr="00421E24" w:rsidRDefault="004864FE" w:rsidP="006D5FC6">
            <w:pPr>
              <w:tabs>
                <w:tab w:val="num" w:pos="1260"/>
              </w:tabs>
              <w:spacing w:after="0"/>
              <w:ind w:left="37"/>
              <w:jc w:val="center"/>
              <w:rPr>
                <w:lang w:val="nl-BE"/>
              </w:rPr>
            </w:pPr>
            <w:r w:rsidRPr="00421E24">
              <w:rPr>
                <w:lang w:val="nl-BE"/>
              </w:rPr>
              <w:t>0</w:t>
            </w:r>
          </w:p>
        </w:tc>
        <w:tc>
          <w:tcPr>
            <w:tcW w:w="840" w:type="dxa"/>
            <w:shd w:val="clear" w:color="auto" w:fill="auto"/>
            <w:vAlign w:val="center"/>
          </w:tcPr>
          <w:p w14:paraId="6575AA28" w14:textId="77777777" w:rsidR="00E76183" w:rsidRPr="00421E24" w:rsidRDefault="004864FE" w:rsidP="006D5FC6">
            <w:pPr>
              <w:tabs>
                <w:tab w:val="num" w:pos="1260"/>
              </w:tabs>
              <w:spacing w:after="0"/>
              <w:ind w:left="37"/>
              <w:jc w:val="center"/>
              <w:rPr>
                <w:lang w:val="nl-BE"/>
              </w:rPr>
            </w:pPr>
            <w:r w:rsidRPr="00421E24">
              <w:rPr>
                <w:lang w:val="nl-BE"/>
              </w:rPr>
              <w:t>0</w:t>
            </w:r>
          </w:p>
        </w:tc>
        <w:tc>
          <w:tcPr>
            <w:tcW w:w="851" w:type="dxa"/>
            <w:shd w:val="clear" w:color="auto" w:fill="auto"/>
            <w:vAlign w:val="center"/>
          </w:tcPr>
          <w:p w14:paraId="6E0DA708" w14:textId="77777777" w:rsidR="00E76183" w:rsidRPr="00421E24" w:rsidRDefault="004864FE" w:rsidP="006D5FC6">
            <w:pPr>
              <w:tabs>
                <w:tab w:val="num" w:pos="1260"/>
              </w:tabs>
              <w:spacing w:after="0"/>
              <w:ind w:left="37"/>
              <w:jc w:val="center"/>
              <w:rPr>
                <w:lang w:val="nl-BE"/>
              </w:rPr>
            </w:pPr>
            <w:r w:rsidRPr="00421E24">
              <w:rPr>
                <w:lang w:val="nl-BE"/>
              </w:rPr>
              <w:t>0</w:t>
            </w:r>
          </w:p>
        </w:tc>
      </w:tr>
      <w:tr w:rsidR="00421E24" w:rsidRPr="00421E24" w14:paraId="5E94C65C" w14:textId="77777777" w:rsidTr="006D5FC6">
        <w:tc>
          <w:tcPr>
            <w:tcW w:w="2693" w:type="dxa"/>
            <w:shd w:val="clear" w:color="auto" w:fill="D9D9D9" w:themeFill="background1" w:themeFillShade="D9"/>
          </w:tcPr>
          <w:p w14:paraId="1DD7CC10" w14:textId="77777777" w:rsidR="00E76183" w:rsidRPr="00421E24" w:rsidRDefault="00E76183" w:rsidP="006D5FC6">
            <w:pPr>
              <w:tabs>
                <w:tab w:val="num" w:pos="1260"/>
              </w:tabs>
              <w:spacing w:after="0"/>
              <w:ind w:left="37"/>
            </w:pPr>
            <w:r w:rsidRPr="00421E24">
              <w:rPr>
                <w:lang w:val="nl-BE"/>
              </w:rPr>
              <w:t>Tij</w:t>
            </w:r>
            <w:r w:rsidRPr="00421E24">
              <w:t>delijke ongeschiktheid</w:t>
            </w:r>
          </w:p>
        </w:tc>
        <w:tc>
          <w:tcPr>
            <w:tcW w:w="714" w:type="dxa"/>
            <w:shd w:val="clear" w:color="auto" w:fill="auto"/>
            <w:vAlign w:val="center"/>
          </w:tcPr>
          <w:p w14:paraId="7ABC4997" w14:textId="77777777" w:rsidR="00E76183" w:rsidRPr="00421E24" w:rsidRDefault="004864FE" w:rsidP="006D5FC6">
            <w:pPr>
              <w:tabs>
                <w:tab w:val="num" w:pos="1260"/>
              </w:tabs>
              <w:spacing w:after="0"/>
              <w:ind w:left="37"/>
              <w:jc w:val="center"/>
            </w:pPr>
            <w:r w:rsidRPr="00421E24">
              <w:t>0</w:t>
            </w:r>
          </w:p>
        </w:tc>
        <w:tc>
          <w:tcPr>
            <w:tcW w:w="709" w:type="dxa"/>
            <w:shd w:val="clear" w:color="auto" w:fill="auto"/>
            <w:vAlign w:val="center"/>
          </w:tcPr>
          <w:p w14:paraId="24602682" w14:textId="77777777" w:rsidR="00E76183" w:rsidRPr="00421E24" w:rsidRDefault="004864FE" w:rsidP="006D5FC6">
            <w:pPr>
              <w:tabs>
                <w:tab w:val="num" w:pos="1260"/>
              </w:tabs>
              <w:spacing w:after="0"/>
              <w:ind w:left="37"/>
              <w:jc w:val="center"/>
            </w:pPr>
            <w:r w:rsidRPr="00421E24">
              <w:t>0</w:t>
            </w:r>
          </w:p>
        </w:tc>
        <w:tc>
          <w:tcPr>
            <w:tcW w:w="714" w:type="dxa"/>
            <w:shd w:val="clear" w:color="auto" w:fill="auto"/>
            <w:vAlign w:val="center"/>
          </w:tcPr>
          <w:p w14:paraId="17B21E6C" w14:textId="77777777" w:rsidR="00E76183" w:rsidRPr="00421E24" w:rsidRDefault="004864FE" w:rsidP="006D5FC6">
            <w:pPr>
              <w:tabs>
                <w:tab w:val="num" w:pos="1260"/>
              </w:tabs>
              <w:spacing w:after="0"/>
              <w:ind w:left="37"/>
              <w:jc w:val="center"/>
            </w:pPr>
            <w:r w:rsidRPr="00421E24">
              <w:t>0</w:t>
            </w:r>
          </w:p>
        </w:tc>
        <w:tc>
          <w:tcPr>
            <w:tcW w:w="840" w:type="dxa"/>
            <w:shd w:val="clear" w:color="auto" w:fill="auto"/>
            <w:vAlign w:val="center"/>
          </w:tcPr>
          <w:p w14:paraId="2745DCDE" w14:textId="77777777" w:rsidR="00E76183" w:rsidRPr="00421E24" w:rsidRDefault="004864FE" w:rsidP="006D5FC6">
            <w:pPr>
              <w:tabs>
                <w:tab w:val="num" w:pos="1260"/>
              </w:tabs>
              <w:spacing w:after="0"/>
              <w:ind w:left="37"/>
              <w:jc w:val="center"/>
            </w:pPr>
            <w:r w:rsidRPr="00421E24">
              <w:t>0</w:t>
            </w:r>
          </w:p>
        </w:tc>
        <w:tc>
          <w:tcPr>
            <w:tcW w:w="851" w:type="dxa"/>
            <w:shd w:val="clear" w:color="auto" w:fill="auto"/>
            <w:vAlign w:val="center"/>
          </w:tcPr>
          <w:p w14:paraId="3E36FD00" w14:textId="77777777" w:rsidR="00E76183" w:rsidRPr="00421E24" w:rsidRDefault="004864FE" w:rsidP="006D5FC6">
            <w:pPr>
              <w:tabs>
                <w:tab w:val="num" w:pos="1260"/>
              </w:tabs>
              <w:spacing w:after="0"/>
              <w:ind w:left="37"/>
              <w:jc w:val="center"/>
            </w:pPr>
            <w:r w:rsidRPr="00421E24">
              <w:t>0</w:t>
            </w:r>
          </w:p>
        </w:tc>
      </w:tr>
      <w:tr w:rsidR="00421E24" w:rsidRPr="00421E24" w14:paraId="26A5416E" w14:textId="77777777" w:rsidTr="006D5FC6">
        <w:tc>
          <w:tcPr>
            <w:tcW w:w="2693" w:type="dxa"/>
            <w:shd w:val="clear" w:color="auto" w:fill="D9D9D9" w:themeFill="background1" w:themeFillShade="D9"/>
          </w:tcPr>
          <w:p w14:paraId="0C8A9DB4" w14:textId="77777777" w:rsidR="00E76183" w:rsidRPr="00421E24" w:rsidRDefault="00E76183" w:rsidP="006D5FC6">
            <w:pPr>
              <w:tabs>
                <w:tab w:val="num" w:pos="1260"/>
              </w:tabs>
              <w:spacing w:after="0"/>
              <w:ind w:left="37"/>
            </w:pPr>
            <w:r w:rsidRPr="00421E24">
              <w:t>Totaal</w:t>
            </w:r>
          </w:p>
        </w:tc>
        <w:tc>
          <w:tcPr>
            <w:tcW w:w="714" w:type="dxa"/>
            <w:shd w:val="clear" w:color="auto" w:fill="auto"/>
            <w:vAlign w:val="center"/>
          </w:tcPr>
          <w:p w14:paraId="3CD0B38B" w14:textId="77777777" w:rsidR="00E76183" w:rsidRPr="00421E24" w:rsidRDefault="004864FE" w:rsidP="006D5FC6">
            <w:pPr>
              <w:tabs>
                <w:tab w:val="num" w:pos="1260"/>
              </w:tabs>
              <w:spacing w:after="0"/>
              <w:ind w:left="37"/>
              <w:jc w:val="center"/>
            </w:pPr>
            <w:r w:rsidRPr="00421E24">
              <w:t>0</w:t>
            </w:r>
          </w:p>
        </w:tc>
        <w:tc>
          <w:tcPr>
            <w:tcW w:w="709" w:type="dxa"/>
            <w:shd w:val="clear" w:color="auto" w:fill="auto"/>
            <w:vAlign w:val="center"/>
          </w:tcPr>
          <w:p w14:paraId="2D84BB55" w14:textId="77777777" w:rsidR="00E76183" w:rsidRPr="00421E24" w:rsidRDefault="004864FE" w:rsidP="006D5FC6">
            <w:pPr>
              <w:tabs>
                <w:tab w:val="num" w:pos="1260"/>
              </w:tabs>
              <w:spacing w:after="0"/>
              <w:ind w:left="37"/>
              <w:jc w:val="center"/>
            </w:pPr>
            <w:r w:rsidRPr="00421E24">
              <w:t>0</w:t>
            </w:r>
          </w:p>
        </w:tc>
        <w:tc>
          <w:tcPr>
            <w:tcW w:w="714" w:type="dxa"/>
            <w:shd w:val="clear" w:color="auto" w:fill="auto"/>
            <w:vAlign w:val="center"/>
          </w:tcPr>
          <w:p w14:paraId="58136B91" w14:textId="77777777" w:rsidR="00E76183" w:rsidRPr="00421E24" w:rsidRDefault="004864FE" w:rsidP="006D5FC6">
            <w:pPr>
              <w:tabs>
                <w:tab w:val="num" w:pos="1260"/>
              </w:tabs>
              <w:spacing w:after="0"/>
              <w:ind w:left="37"/>
              <w:jc w:val="center"/>
            </w:pPr>
            <w:r w:rsidRPr="00421E24">
              <w:t>0</w:t>
            </w:r>
          </w:p>
        </w:tc>
        <w:tc>
          <w:tcPr>
            <w:tcW w:w="840" w:type="dxa"/>
            <w:shd w:val="clear" w:color="auto" w:fill="auto"/>
            <w:vAlign w:val="center"/>
          </w:tcPr>
          <w:p w14:paraId="7C1282A6" w14:textId="77777777" w:rsidR="00E76183" w:rsidRPr="00421E24" w:rsidRDefault="004864FE" w:rsidP="006D5FC6">
            <w:pPr>
              <w:tabs>
                <w:tab w:val="num" w:pos="1260"/>
              </w:tabs>
              <w:spacing w:after="0"/>
              <w:ind w:left="37"/>
              <w:jc w:val="center"/>
            </w:pPr>
            <w:r w:rsidRPr="00421E24">
              <w:t>0</w:t>
            </w:r>
          </w:p>
        </w:tc>
        <w:tc>
          <w:tcPr>
            <w:tcW w:w="851" w:type="dxa"/>
            <w:shd w:val="clear" w:color="auto" w:fill="auto"/>
            <w:vAlign w:val="center"/>
          </w:tcPr>
          <w:p w14:paraId="6D2B0680" w14:textId="77777777" w:rsidR="00E76183" w:rsidRPr="00421E24" w:rsidRDefault="004864FE" w:rsidP="006D5FC6">
            <w:pPr>
              <w:tabs>
                <w:tab w:val="num" w:pos="1260"/>
              </w:tabs>
              <w:spacing w:after="0"/>
              <w:ind w:left="37"/>
              <w:jc w:val="center"/>
            </w:pPr>
            <w:r w:rsidRPr="00421E24">
              <w:t>0</w:t>
            </w:r>
          </w:p>
        </w:tc>
      </w:tr>
      <w:tr w:rsidR="00421E24" w:rsidRPr="00421E24" w14:paraId="7BE73450" w14:textId="77777777" w:rsidTr="006D5FC6">
        <w:tc>
          <w:tcPr>
            <w:tcW w:w="2693" w:type="dxa"/>
            <w:shd w:val="clear" w:color="auto" w:fill="D9D9D9" w:themeFill="background1" w:themeFillShade="D9"/>
          </w:tcPr>
          <w:p w14:paraId="2CCBE637" w14:textId="77777777" w:rsidR="00E76183" w:rsidRPr="00421E24" w:rsidRDefault="00E76183" w:rsidP="006D5FC6">
            <w:pPr>
              <w:tabs>
                <w:tab w:val="num" w:pos="1260"/>
              </w:tabs>
              <w:spacing w:after="0"/>
              <w:ind w:left="37"/>
              <w:jc w:val="center"/>
            </w:pPr>
            <w:r w:rsidRPr="00421E24">
              <w:t>Totaal burgers</w:t>
            </w:r>
          </w:p>
        </w:tc>
        <w:tc>
          <w:tcPr>
            <w:tcW w:w="714" w:type="dxa"/>
            <w:shd w:val="clear" w:color="auto" w:fill="auto"/>
            <w:vAlign w:val="center"/>
          </w:tcPr>
          <w:p w14:paraId="254B89E0" w14:textId="77777777" w:rsidR="00E76183" w:rsidRPr="00421E24" w:rsidRDefault="004864FE" w:rsidP="006D5FC6">
            <w:pPr>
              <w:tabs>
                <w:tab w:val="num" w:pos="1260"/>
              </w:tabs>
              <w:spacing w:after="0"/>
              <w:ind w:left="37"/>
              <w:jc w:val="center"/>
            </w:pPr>
            <w:r w:rsidRPr="00421E24">
              <w:t>0</w:t>
            </w:r>
          </w:p>
        </w:tc>
        <w:tc>
          <w:tcPr>
            <w:tcW w:w="709" w:type="dxa"/>
            <w:shd w:val="clear" w:color="auto" w:fill="auto"/>
            <w:vAlign w:val="center"/>
          </w:tcPr>
          <w:p w14:paraId="5DF50B33" w14:textId="77777777" w:rsidR="00E76183" w:rsidRPr="00421E24" w:rsidRDefault="004864FE" w:rsidP="006D5FC6">
            <w:pPr>
              <w:tabs>
                <w:tab w:val="num" w:pos="1260"/>
              </w:tabs>
              <w:spacing w:after="0"/>
              <w:ind w:left="37"/>
              <w:jc w:val="center"/>
            </w:pPr>
            <w:r w:rsidRPr="00421E24">
              <w:t>0</w:t>
            </w:r>
          </w:p>
        </w:tc>
        <w:tc>
          <w:tcPr>
            <w:tcW w:w="714" w:type="dxa"/>
            <w:shd w:val="clear" w:color="auto" w:fill="auto"/>
            <w:vAlign w:val="center"/>
          </w:tcPr>
          <w:p w14:paraId="1CBB7F8B" w14:textId="77777777" w:rsidR="00E76183" w:rsidRPr="00421E24" w:rsidRDefault="004864FE" w:rsidP="006D5FC6">
            <w:pPr>
              <w:tabs>
                <w:tab w:val="num" w:pos="1260"/>
              </w:tabs>
              <w:spacing w:after="0"/>
              <w:ind w:left="37"/>
              <w:jc w:val="center"/>
            </w:pPr>
            <w:r w:rsidRPr="00421E24">
              <w:t>0</w:t>
            </w:r>
          </w:p>
        </w:tc>
        <w:tc>
          <w:tcPr>
            <w:tcW w:w="840" w:type="dxa"/>
            <w:shd w:val="clear" w:color="auto" w:fill="auto"/>
            <w:vAlign w:val="center"/>
          </w:tcPr>
          <w:p w14:paraId="6018AD11" w14:textId="77777777" w:rsidR="00E76183" w:rsidRPr="00421E24" w:rsidRDefault="004864FE" w:rsidP="006D5FC6">
            <w:pPr>
              <w:tabs>
                <w:tab w:val="num" w:pos="1260"/>
              </w:tabs>
              <w:spacing w:after="0"/>
              <w:ind w:left="37"/>
              <w:jc w:val="center"/>
            </w:pPr>
            <w:r w:rsidRPr="00421E24">
              <w:t>0</w:t>
            </w:r>
          </w:p>
        </w:tc>
        <w:tc>
          <w:tcPr>
            <w:tcW w:w="851" w:type="dxa"/>
            <w:shd w:val="clear" w:color="auto" w:fill="auto"/>
            <w:vAlign w:val="center"/>
          </w:tcPr>
          <w:p w14:paraId="2DB46082" w14:textId="77777777" w:rsidR="00E76183" w:rsidRPr="00421E24" w:rsidRDefault="004864FE" w:rsidP="006D5FC6">
            <w:pPr>
              <w:tabs>
                <w:tab w:val="num" w:pos="1260"/>
              </w:tabs>
              <w:spacing w:after="0"/>
              <w:ind w:left="37"/>
              <w:jc w:val="center"/>
            </w:pPr>
            <w:r w:rsidRPr="00421E24">
              <w:t>0</w:t>
            </w:r>
          </w:p>
        </w:tc>
      </w:tr>
    </w:tbl>
    <w:p w14:paraId="6FCEE023" w14:textId="77777777" w:rsidR="00E76183" w:rsidRPr="00421E24" w:rsidRDefault="00E76183" w:rsidP="00E76183">
      <w:pPr>
        <w:spacing w:after="0"/>
        <w:rPr>
          <w:u w:val="single"/>
        </w:rPr>
      </w:pPr>
    </w:p>
    <w:p w14:paraId="6E79A150" w14:textId="77777777" w:rsidR="00E76183" w:rsidRPr="00421E24" w:rsidRDefault="00E76183" w:rsidP="006D5FC6">
      <w:pPr>
        <w:numPr>
          <w:ilvl w:val="2"/>
          <w:numId w:val="185"/>
        </w:numPr>
        <w:spacing w:after="0" w:line="240" w:lineRule="auto"/>
        <w:ind w:left="1276" w:hanging="142"/>
        <w:jc w:val="left"/>
      </w:pPr>
      <w:r w:rsidRPr="00421E24">
        <w:t>Totaal personeel (militair/burger).</w:t>
      </w:r>
      <w:r w:rsidRPr="00421E24">
        <w:br/>
      </w:r>
    </w:p>
    <w:tbl>
      <w:tblPr>
        <w:tblStyle w:val="TableGrid"/>
        <w:tblW w:w="4932" w:type="dxa"/>
        <w:tblInd w:w="1413" w:type="dxa"/>
        <w:tblLayout w:type="fixed"/>
        <w:tblLook w:val="04A0" w:firstRow="1" w:lastRow="0" w:firstColumn="1" w:lastColumn="0" w:noHBand="0" w:noVBand="1"/>
      </w:tblPr>
      <w:tblGrid>
        <w:gridCol w:w="4224"/>
        <w:gridCol w:w="708"/>
      </w:tblGrid>
      <w:tr w:rsidR="00421E24" w:rsidRPr="00421E24" w14:paraId="5A393E70" w14:textId="77777777" w:rsidTr="006D5FC6">
        <w:tc>
          <w:tcPr>
            <w:tcW w:w="4224" w:type="dxa"/>
            <w:shd w:val="clear" w:color="auto" w:fill="D9D9D9" w:themeFill="background1" w:themeFillShade="D9"/>
          </w:tcPr>
          <w:p w14:paraId="4B2E6AFB" w14:textId="77777777" w:rsidR="00E76183" w:rsidRPr="00421E24" w:rsidRDefault="00E76183" w:rsidP="00E507F0">
            <w:pPr>
              <w:tabs>
                <w:tab w:val="num" w:pos="1260"/>
              </w:tabs>
              <w:spacing w:after="0"/>
              <w:rPr>
                <w:lang w:val="nl-BE"/>
              </w:rPr>
            </w:pPr>
            <w:r w:rsidRPr="00421E24">
              <w:rPr>
                <w:rFonts w:ascii="Arial" w:hAnsi="Arial" w:cs="Arial"/>
                <w:lang w:val="nl-BE"/>
              </w:rPr>
              <w:t>Totaal aantal dagen AGR werknemers</w:t>
            </w:r>
          </w:p>
        </w:tc>
        <w:tc>
          <w:tcPr>
            <w:tcW w:w="708" w:type="dxa"/>
            <w:shd w:val="clear" w:color="auto" w:fill="auto"/>
            <w:vAlign w:val="center"/>
          </w:tcPr>
          <w:p w14:paraId="4ECAEED5" w14:textId="6B8EDE3B" w:rsidR="00E76183" w:rsidRPr="00421E24" w:rsidRDefault="006D5FC6" w:rsidP="00E507F0">
            <w:pPr>
              <w:tabs>
                <w:tab w:val="num" w:pos="1260"/>
              </w:tabs>
              <w:spacing w:after="0"/>
              <w:jc w:val="center"/>
              <w:rPr>
                <w:lang w:val="nl-BE"/>
              </w:rPr>
            </w:pPr>
            <w:r w:rsidRPr="00421E24">
              <w:rPr>
                <w:lang w:val="nl-BE"/>
              </w:rPr>
              <w:t>30</w:t>
            </w:r>
          </w:p>
        </w:tc>
      </w:tr>
    </w:tbl>
    <w:p w14:paraId="611D3F74" w14:textId="77777777" w:rsidR="00E76183" w:rsidRPr="00421E24" w:rsidRDefault="00E76183" w:rsidP="00E76183">
      <w:pPr>
        <w:spacing w:after="0"/>
        <w:ind w:left="1843"/>
        <w:rPr>
          <w:lang w:val="nl-BE"/>
        </w:rPr>
      </w:pPr>
    </w:p>
    <w:p w14:paraId="3A182D24" w14:textId="77777777" w:rsidR="00E76183" w:rsidRPr="00421E24" w:rsidRDefault="00E76183" w:rsidP="006D5FC6">
      <w:pPr>
        <w:numPr>
          <w:ilvl w:val="1"/>
          <w:numId w:val="185"/>
        </w:numPr>
        <w:spacing w:after="0" w:line="240" w:lineRule="auto"/>
        <w:ind w:left="851"/>
        <w:jc w:val="left"/>
        <w:rPr>
          <w:b/>
          <w:lang w:val="nl-BE"/>
        </w:rPr>
      </w:pPr>
      <w:r w:rsidRPr="00421E24">
        <w:rPr>
          <w:b/>
          <w:u w:val="single"/>
          <w:lang w:val="nl-BE"/>
        </w:rPr>
        <w:t>Werkelijke ernstgraad van het beschouwde jaar en de twee vorige jaren.</w:t>
      </w:r>
    </w:p>
    <w:p w14:paraId="4C889C6A" w14:textId="77777777" w:rsidR="00E76183" w:rsidRPr="00421E24" w:rsidRDefault="00E76183" w:rsidP="00E76183">
      <w:pPr>
        <w:spacing w:after="0"/>
        <w:rPr>
          <w:lang w:val="nl-BE"/>
        </w:rPr>
      </w:pPr>
    </w:p>
    <w:tbl>
      <w:tblPr>
        <w:tblW w:w="8100" w:type="dxa"/>
        <w:tblInd w:w="993"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421E24" w:rsidRPr="00421E24" w14:paraId="6C12DBF3" w14:textId="77777777" w:rsidTr="006D5FC6">
        <w:tc>
          <w:tcPr>
            <w:tcW w:w="2160" w:type="dxa"/>
            <w:shd w:val="clear" w:color="auto" w:fill="auto"/>
          </w:tcPr>
          <w:p w14:paraId="2FE55C49" w14:textId="77777777" w:rsidR="00E76183" w:rsidRPr="00421E24" w:rsidRDefault="00E76183" w:rsidP="00E507F0">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0D1224D4" w14:textId="7ACA82E5" w:rsidR="00E76183" w:rsidRPr="00421E24" w:rsidRDefault="004864FE" w:rsidP="00E507F0">
            <w:pPr>
              <w:spacing w:after="0"/>
              <w:jc w:val="center"/>
            </w:pPr>
            <w:r w:rsidRPr="00421E24">
              <w:t>Jaar X-2(202</w:t>
            </w:r>
            <w:r w:rsidR="006D5FC6" w:rsidRPr="00421E24">
              <w:t>1</w:t>
            </w:r>
            <w:r w:rsidR="00E76183" w:rsidRPr="00421E24">
              <w:t>)</w:t>
            </w:r>
          </w:p>
        </w:tc>
        <w:tc>
          <w:tcPr>
            <w:tcW w:w="1980" w:type="dxa"/>
            <w:tcBorders>
              <w:top w:val="single" w:sz="4" w:space="0" w:color="auto"/>
              <w:bottom w:val="single" w:sz="4" w:space="0" w:color="auto"/>
            </w:tcBorders>
            <w:shd w:val="clear" w:color="auto" w:fill="D9D9D9" w:themeFill="background1" w:themeFillShade="D9"/>
          </w:tcPr>
          <w:p w14:paraId="0C1B975C" w14:textId="67FF2E06" w:rsidR="00E76183" w:rsidRPr="00421E24" w:rsidRDefault="004864FE" w:rsidP="00E507F0">
            <w:pPr>
              <w:spacing w:after="0"/>
              <w:jc w:val="center"/>
            </w:pPr>
            <w:r w:rsidRPr="00421E24">
              <w:t>Jaar X-1(202</w:t>
            </w:r>
            <w:r w:rsidR="006D5FC6" w:rsidRPr="00421E24">
              <w:t>2</w:t>
            </w:r>
            <w:r w:rsidR="00E76183" w:rsidRPr="00421E24">
              <w:t>)</w:t>
            </w:r>
          </w:p>
        </w:tc>
        <w:tc>
          <w:tcPr>
            <w:tcW w:w="1800" w:type="dxa"/>
            <w:tcBorders>
              <w:top w:val="single" w:sz="4" w:space="0" w:color="auto"/>
              <w:bottom w:val="single" w:sz="4" w:space="0" w:color="auto"/>
            </w:tcBorders>
            <w:shd w:val="clear" w:color="auto" w:fill="D9D9D9" w:themeFill="background1" w:themeFillShade="D9"/>
          </w:tcPr>
          <w:p w14:paraId="198A5CB2" w14:textId="5A0276C9" w:rsidR="00E76183" w:rsidRPr="00421E24" w:rsidRDefault="004864FE" w:rsidP="00E507F0">
            <w:pPr>
              <w:spacing w:after="0"/>
              <w:jc w:val="center"/>
            </w:pPr>
            <w:r w:rsidRPr="00421E24">
              <w:t>Jaar X(202</w:t>
            </w:r>
            <w:r w:rsidR="006D5FC6" w:rsidRPr="00421E24">
              <w:t>3</w:t>
            </w:r>
            <w:r w:rsidR="00E76183" w:rsidRPr="00421E24">
              <w:t>)</w:t>
            </w:r>
          </w:p>
        </w:tc>
      </w:tr>
      <w:tr w:rsidR="00421E24" w:rsidRPr="00421E24" w14:paraId="4CBAD7CB" w14:textId="77777777" w:rsidTr="006D5FC6">
        <w:tc>
          <w:tcPr>
            <w:tcW w:w="2160" w:type="dxa"/>
            <w:tcBorders>
              <w:top w:val="single" w:sz="4" w:space="0" w:color="auto"/>
              <w:left w:val="single" w:sz="4" w:space="0" w:color="auto"/>
            </w:tcBorders>
            <w:shd w:val="clear" w:color="auto" w:fill="D9D9D9" w:themeFill="background1" w:themeFillShade="D9"/>
          </w:tcPr>
          <w:p w14:paraId="2A8CD777" w14:textId="77777777" w:rsidR="00E76183" w:rsidRPr="00421E24" w:rsidRDefault="00E76183" w:rsidP="006D5FC6">
            <w:pPr>
              <w:spacing w:after="0"/>
            </w:pPr>
            <w:r w:rsidRPr="00421E24">
              <w:t>Eg</w:t>
            </w:r>
          </w:p>
        </w:tc>
        <w:tc>
          <w:tcPr>
            <w:tcW w:w="2160" w:type="dxa"/>
            <w:tcBorders>
              <w:top w:val="single" w:sz="4" w:space="0" w:color="auto"/>
            </w:tcBorders>
            <w:shd w:val="clear" w:color="auto" w:fill="auto"/>
          </w:tcPr>
          <w:p w14:paraId="7832B024" w14:textId="77777777" w:rsidR="00E76183" w:rsidRPr="00421E24" w:rsidRDefault="007C70F2" w:rsidP="00E507F0">
            <w:pPr>
              <w:spacing w:after="0"/>
              <w:jc w:val="center"/>
              <w:rPr>
                <w:b/>
              </w:rPr>
            </w:pPr>
            <w:r w:rsidRPr="00421E24">
              <w:rPr>
                <w:b/>
              </w:rPr>
              <w:t>0</w:t>
            </w:r>
          </w:p>
        </w:tc>
        <w:tc>
          <w:tcPr>
            <w:tcW w:w="1980" w:type="dxa"/>
            <w:tcBorders>
              <w:top w:val="single" w:sz="4" w:space="0" w:color="auto"/>
            </w:tcBorders>
            <w:shd w:val="clear" w:color="auto" w:fill="auto"/>
          </w:tcPr>
          <w:p w14:paraId="4B9C52F5" w14:textId="77777777" w:rsidR="00E76183" w:rsidRPr="00421E24" w:rsidRDefault="007C70F2" w:rsidP="00E507F0">
            <w:pPr>
              <w:spacing w:after="0"/>
              <w:jc w:val="center"/>
              <w:rPr>
                <w:b/>
              </w:rPr>
            </w:pPr>
            <w:r w:rsidRPr="00421E24">
              <w:rPr>
                <w:b/>
              </w:rPr>
              <w:t>0</w:t>
            </w:r>
          </w:p>
        </w:tc>
        <w:tc>
          <w:tcPr>
            <w:tcW w:w="1800" w:type="dxa"/>
            <w:tcBorders>
              <w:top w:val="single" w:sz="4" w:space="0" w:color="auto"/>
            </w:tcBorders>
            <w:shd w:val="clear" w:color="auto" w:fill="auto"/>
          </w:tcPr>
          <w:p w14:paraId="472760D6" w14:textId="770F3ECE" w:rsidR="00E76183" w:rsidRPr="00421E24" w:rsidRDefault="006D5FC6" w:rsidP="00E507F0">
            <w:pPr>
              <w:spacing w:after="0"/>
              <w:jc w:val="center"/>
              <w:rPr>
                <w:b/>
              </w:rPr>
            </w:pPr>
            <w:r w:rsidRPr="00421E24">
              <w:rPr>
                <w:b/>
              </w:rPr>
              <w:t>0,17</w:t>
            </w:r>
          </w:p>
        </w:tc>
      </w:tr>
    </w:tbl>
    <w:p w14:paraId="36F56FB9" w14:textId="77777777" w:rsidR="00E76183" w:rsidRPr="00421E24" w:rsidRDefault="00E76183" w:rsidP="00E76183">
      <w:pPr>
        <w:spacing w:after="0"/>
      </w:pPr>
    </w:p>
    <w:p w14:paraId="00CBD20B" w14:textId="77777777" w:rsidR="00E76183" w:rsidRPr="00421E24" w:rsidRDefault="00E76183" w:rsidP="006D5FC6">
      <w:pPr>
        <w:spacing w:after="0"/>
        <w:ind w:left="993"/>
        <w:jc w:val="left"/>
        <w:rPr>
          <w:lang w:val="nl-BE"/>
        </w:rPr>
      </w:pPr>
      <w:r w:rsidRPr="00421E24">
        <w:rPr>
          <w:lang w:val="nl-BE"/>
        </w:rPr>
        <w:t>Werkelijke ernstgraad (Eg) = Aantal dagen AGR x 1000/Totaal arbeidsuren.</w:t>
      </w:r>
      <w:r w:rsidRPr="00421E24">
        <w:rPr>
          <w:lang w:val="nl-BE"/>
        </w:rPr>
        <w:br/>
      </w:r>
      <w:r w:rsidRPr="00421E24">
        <w:rPr>
          <w:lang w:val="nl-BE"/>
        </w:rPr>
        <w:br/>
        <w:t>- Egw = 1 komt overeen met : 1,5 dagen afwezigheid per jaar voor alle werknemers.</w:t>
      </w:r>
    </w:p>
    <w:p w14:paraId="2645AE90" w14:textId="77777777" w:rsidR="00E76183" w:rsidRPr="00421E24" w:rsidRDefault="00E76183" w:rsidP="00E76183">
      <w:pPr>
        <w:spacing w:after="0"/>
        <w:rPr>
          <w:u w:val="single"/>
          <w:lang w:val="nl-BE"/>
        </w:rPr>
      </w:pPr>
    </w:p>
    <w:p w14:paraId="5A46977D" w14:textId="77777777" w:rsidR="00E76183" w:rsidRPr="00421E24" w:rsidRDefault="00E76183" w:rsidP="00E76183">
      <w:pPr>
        <w:spacing w:after="0" w:line="240" w:lineRule="auto"/>
        <w:ind w:left="1080"/>
        <w:jc w:val="left"/>
        <w:rPr>
          <w:lang w:val="nl-BE"/>
        </w:rPr>
      </w:pPr>
    </w:p>
    <w:p w14:paraId="612E7F32" w14:textId="77777777" w:rsidR="00E76183" w:rsidRPr="00421E24" w:rsidRDefault="00E76183" w:rsidP="006D5FC6">
      <w:pPr>
        <w:numPr>
          <w:ilvl w:val="0"/>
          <w:numId w:val="185"/>
        </w:numPr>
        <w:tabs>
          <w:tab w:val="clear" w:pos="1210"/>
        </w:tabs>
        <w:spacing w:after="0" w:line="240" w:lineRule="auto"/>
        <w:ind w:left="426"/>
        <w:jc w:val="left"/>
        <w:rPr>
          <w:b/>
        </w:rPr>
      </w:pPr>
      <w:r w:rsidRPr="00421E24">
        <w:rPr>
          <w:b/>
          <w:u w:val="single"/>
        </w:rPr>
        <w:t>Forfaitaire ongeschiktheden.</w:t>
      </w:r>
    </w:p>
    <w:p w14:paraId="4FD28F28" w14:textId="77777777" w:rsidR="00E76183" w:rsidRPr="00421E24" w:rsidRDefault="00E76183" w:rsidP="00E76183">
      <w:pPr>
        <w:spacing w:after="0"/>
      </w:pPr>
    </w:p>
    <w:p w14:paraId="5BCAE43F" w14:textId="77777777" w:rsidR="00E76183" w:rsidRPr="00421E24" w:rsidRDefault="00E76183" w:rsidP="006D5FC6">
      <w:pPr>
        <w:numPr>
          <w:ilvl w:val="1"/>
          <w:numId w:val="185"/>
        </w:numPr>
        <w:spacing w:after="0" w:line="240" w:lineRule="auto"/>
        <w:ind w:left="851"/>
        <w:jc w:val="left"/>
        <w:rPr>
          <w:b/>
        </w:rPr>
      </w:pPr>
      <w:r w:rsidRPr="00421E24">
        <w:rPr>
          <w:b/>
          <w:u w:val="single"/>
        </w:rPr>
        <w:t>Aantal dagen forfaitaire ongeschiktheid.</w:t>
      </w:r>
    </w:p>
    <w:p w14:paraId="11A32240" w14:textId="77777777" w:rsidR="00E76183" w:rsidRPr="00421E24" w:rsidRDefault="00E76183" w:rsidP="00E76183">
      <w:pPr>
        <w:spacing w:after="0"/>
      </w:pPr>
    </w:p>
    <w:p w14:paraId="3A65B12A" w14:textId="77777777" w:rsidR="00E76183" w:rsidRPr="00421E24" w:rsidRDefault="00E76183" w:rsidP="00154E46">
      <w:pPr>
        <w:numPr>
          <w:ilvl w:val="2"/>
          <w:numId w:val="185"/>
        </w:numPr>
        <w:spacing w:after="0" w:line="240" w:lineRule="auto"/>
        <w:ind w:left="1418"/>
        <w:jc w:val="left"/>
        <w:rPr>
          <w:lang w:val="nl-BE"/>
        </w:rPr>
      </w:pPr>
      <w:r w:rsidRPr="00421E24">
        <w:rPr>
          <w:lang w:val="nl-BE"/>
        </w:rPr>
        <w:t xml:space="preserve">Militair personeel. </w:t>
      </w:r>
    </w:p>
    <w:p w14:paraId="6A4A6FC6" w14:textId="77777777" w:rsidR="00E76183" w:rsidRPr="00421E24" w:rsidRDefault="00E76183" w:rsidP="00E76183">
      <w:pPr>
        <w:spacing w:after="0"/>
        <w:ind w:left="1800"/>
        <w:rPr>
          <w:lang w:val="nl-BE"/>
        </w:rPr>
      </w:pPr>
    </w:p>
    <w:tbl>
      <w:tblPr>
        <w:tblStyle w:val="TableGrid"/>
        <w:tblW w:w="8046" w:type="dxa"/>
        <w:tblInd w:w="1560" w:type="dxa"/>
        <w:tblLayout w:type="fixed"/>
        <w:tblLook w:val="04A0" w:firstRow="1" w:lastRow="0" w:firstColumn="1" w:lastColumn="0" w:noHBand="0" w:noVBand="1"/>
      </w:tblPr>
      <w:tblGrid>
        <w:gridCol w:w="4253"/>
        <w:gridCol w:w="708"/>
        <w:gridCol w:w="709"/>
        <w:gridCol w:w="709"/>
        <w:gridCol w:w="709"/>
        <w:gridCol w:w="958"/>
      </w:tblGrid>
      <w:tr w:rsidR="00421E24" w:rsidRPr="00421E24" w14:paraId="11ADD80D" w14:textId="77777777" w:rsidTr="00154E46">
        <w:tc>
          <w:tcPr>
            <w:tcW w:w="4253" w:type="dxa"/>
            <w:vMerge w:val="restart"/>
            <w:tcBorders>
              <w:top w:val="nil"/>
              <w:left w:val="nil"/>
              <w:bottom w:val="nil"/>
              <w:right w:val="single" w:sz="4" w:space="0" w:color="auto"/>
            </w:tcBorders>
            <w:shd w:val="clear" w:color="auto" w:fill="auto"/>
          </w:tcPr>
          <w:p w14:paraId="44AEDEC3" w14:textId="77777777" w:rsidR="00E76183" w:rsidRPr="00421E24" w:rsidRDefault="00E76183" w:rsidP="00E507F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03A4C4E5" w14:textId="77777777" w:rsidR="00E76183" w:rsidRPr="00421E24" w:rsidRDefault="00E76183" w:rsidP="00E507F0">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632247CD" w14:textId="77777777" w:rsidR="00E76183" w:rsidRPr="00421E24" w:rsidRDefault="00E76183" w:rsidP="00E507F0">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35296FAC" w14:textId="77777777" w:rsidR="00E76183" w:rsidRPr="00421E24" w:rsidRDefault="00E76183" w:rsidP="00E507F0">
            <w:pPr>
              <w:tabs>
                <w:tab w:val="num" w:pos="1260"/>
              </w:tabs>
              <w:spacing w:after="0"/>
              <w:jc w:val="center"/>
              <w:rPr>
                <w:lang w:val="nl-BE"/>
              </w:rPr>
            </w:pPr>
            <w:r w:rsidRPr="00421E24">
              <w:rPr>
                <w:lang w:val="nl-BE"/>
              </w:rPr>
              <w:t>Totaal</w:t>
            </w:r>
          </w:p>
        </w:tc>
      </w:tr>
      <w:tr w:rsidR="00421E24" w:rsidRPr="00421E24" w14:paraId="73F5BC95" w14:textId="77777777" w:rsidTr="00154E46">
        <w:tc>
          <w:tcPr>
            <w:tcW w:w="4253" w:type="dxa"/>
            <w:vMerge/>
            <w:tcBorders>
              <w:top w:val="nil"/>
              <w:left w:val="nil"/>
              <w:bottom w:val="single" w:sz="4" w:space="0" w:color="auto"/>
              <w:right w:val="single" w:sz="4" w:space="0" w:color="auto"/>
            </w:tcBorders>
            <w:shd w:val="clear" w:color="auto" w:fill="auto"/>
          </w:tcPr>
          <w:p w14:paraId="554637E6" w14:textId="77777777" w:rsidR="00E76183" w:rsidRPr="00421E24" w:rsidRDefault="00E76183"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1DB4FD8" w14:textId="77777777" w:rsidR="00E76183" w:rsidRPr="00421E24" w:rsidRDefault="00E76183" w:rsidP="00E507F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5592CA6A" w14:textId="77777777" w:rsidR="00E76183" w:rsidRPr="00421E24" w:rsidRDefault="00E76183" w:rsidP="00E507F0">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7B6C2025" w14:textId="77777777" w:rsidR="00E76183" w:rsidRPr="00421E24" w:rsidRDefault="00E76183" w:rsidP="00E507F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7E1A21E6" w14:textId="77777777" w:rsidR="00E76183" w:rsidRPr="00421E24" w:rsidRDefault="00E76183" w:rsidP="00E507F0">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4B937B80" w14:textId="77777777" w:rsidR="00E76183" w:rsidRPr="00421E24" w:rsidRDefault="00E76183" w:rsidP="00E507F0">
            <w:pPr>
              <w:tabs>
                <w:tab w:val="num" w:pos="1260"/>
              </w:tabs>
              <w:spacing w:after="0"/>
              <w:rPr>
                <w:lang w:val="nl-BE"/>
              </w:rPr>
            </w:pPr>
          </w:p>
        </w:tc>
      </w:tr>
      <w:tr w:rsidR="00421E24" w:rsidRPr="00421E24" w14:paraId="580DF990" w14:textId="77777777" w:rsidTr="00154E46">
        <w:tc>
          <w:tcPr>
            <w:tcW w:w="4253" w:type="dxa"/>
            <w:tcBorders>
              <w:top w:val="single" w:sz="4" w:space="0" w:color="auto"/>
            </w:tcBorders>
            <w:shd w:val="clear" w:color="auto" w:fill="D9D9D9" w:themeFill="background1" w:themeFillShade="D9"/>
          </w:tcPr>
          <w:p w14:paraId="35508D3A" w14:textId="77777777" w:rsidR="00E76183" w:rsidRPr="00421E24" w:rsidRDefault="00E76183" w:rsidP="00E507F0">
            <w:pPr>
              <w:tabs>
                <w:tab w:val="num" w:pos="1260"/>
              </w:tabs>
              <w:spacing w:after="0"/>
              <w:rPr>
                <w:rFonts w:cstheme="minorHAnsi"/>
                <w:lang w:val="nl-BE"/>
              </w:rPr>
            </w:pPr>
            <w:r w:rsidRPr="00421E24">
              <w:rPr>
                <w:rFonts w:cstheme="minorHAnsi"/>
                <w:lang w:val="nl-BE"/>
              </w:rPr>
              <w:t>Aantal militaire werknemers</w:t>
            </w:r>
          </w:p>
        </w:tc>
        <w:tc>
          <w:tcPr>
            <w:tcW w:w="708" w:type="dxa"/>
            <w:shd w:val="clear" w:color="auto" w:fill="auto"/>
            <w:vAlign w:val="center"/>
          </w:tcPr>
          <w:p w14:paraId="6E46AF87" w14:textId="77777777" w:rsidR="00E76183" w:rsidRPr="00421E24" w:rsidRDefault="007C70F2" w:rsidP="007C70F2">
            <w:pPr>
              <w:tabs>
                <w:tab w:val="num" w:pos="1260"/>
              </w:tabs>
              <w:spacing w:after="0"/>
              <w:jc w:val="center"/>
              <w:rPr>
                <w:lang w:val="nl-BE"/>
              </w:rPr>
            </w:pPr>
            <w:r w:rsidRPr="00421E24">
              <w:rPr>
                <w:lang w:val="nl-BE"/>
              </w:rPr>
              <w:t>0</w:t>
            </w:r>
          </w:p>
        </w:tc>
        <w:tc>
          <w:tcPr>
            <w:tcW w:w="709" w:type="dxa"/>
            <w:shd w:val="clear" w:color="auto" w:fill="auto"/>
            <w:vAlign w:val="center"/>
          </w:tcPr>
          <w:p w14:paraId="28C8B67F" w14:textId="77777777" w:rsidR="00E76183" w:rsidRPr="00421E24" w:rsidRDefault="007C70F2" w:rsidP="007C70F2">
            <w:pPr>
              <w:tabs>
                <w:tab w:val="num" w:pos="1260"/>
              </w:tabs>
              <w:spacing w:after="0"/>
              <w:jc w:val="center"/>
              <w:rPr>
                <w:lang w:val="nl-BE"/>
              </w:rPr>
            </w:pPr>
            <w:r w:rsidRPr="00421E24">
              <w:rPr>
                <w:lang w:val="nl-BE"/>
              </w:rPr>
              <w:t>0</w:t>
            </w:r>
          </w:p>
        </w:tc>
        <w:tc>
          <w:tcPr>
            <w:tcW w:w="709" w:type="dxa"/>
            <w:shd w:val="clear" w:color="auto" w:fill="auto"/>
            <w:vAlign w:val="center"/>
          </w:tcPr>
          <w:p w14:paraId="370DE1B5" w14:textId="77777777" w:rsidR="00E76183" w:rsidRPr="00421E24" w:rsidRDefault="007C70F2" w:rsidP="007C70F2">
            <w:pPr>
              <w:tabs>
                <w:tab w:val="num" w:pos="1260"/>
              </w:tabs>
              <w:spacing w:after="0"/>
              <w:jc w:val="center"/>
              <w:rPr>
                <w:lang w:val="nl-BE"/>
              </w:rPr>
            </w:pPr>
            <w:r w:rsidRPr="00421E24">
              <w:rPr>
                <w:lang w:val="nl-BE"/>
              </w:rPr>
              <w:t>0</w:t>
            </w:r>
          </w:p>
        </w:tc>
        <w:tc>
          <w:tcPr>
            <w:tcW w:w="709" w:type="dxa"/>
            <w:shd w:val="clear" w:color="auto" w:fill="auto"/>
            <w:vAlign w:val="center"/>
          </w:tcPr>
          <w:p w14:paraId="2A989FBE" w14:textId="77777777" w:rsidR="00E76183" w:rsidRPr="00421E24" w:rsidRDefault="007C70F2" w:rsidP="007C70F2">
            <w:pPr>
              <w:tabs>
                <w:tab w:val="num" w:pos="1260"/>
              </w:tabs>
              <w:spacing w:after="0"/>
              <w:jc w:val="center"/>
              <w:rPr>
                <w:lang w:val="nl-BE"/>
              </w:rPr>
            </w:pPr>
            <w:r w:rsidRPr="00421E24">
              <w:rPr>
                <w:lang w:val="nl-BE"/>
              </w:rPr>
              <w:t>0</w:t>
            </w:r>
          </w:p>
        </w:tc>
        <w:tc>
          <w:tcPr>
            <w:tcW w:w="958" w:type="dxa"/>
            <w:shd w:val="clear" w:color="auto" w:fill="auto"/>
            <w:vAlign w:val="center"/>
          </w:tcPr>
          <w:p w14:paraId="3C34FE56" w14:textId="77777777" w:rsidR="00E76183" w:rsidRPr="00421E24" w:rsidRDefault="007C70F2" w:rsidP="007C70F2">
            <w:pPr>
              <w:tabs>
                <w:tab w:val="num" w:pos="1260"/>
              </w:tabs>
              <w:spacing w:after="0"/>
              <w:jc w:val="center"/>
              <w:rPr>
                <w:lang w:val="nl-BE"/>
              </w:rPr>
            </w:pPr>
            <w:r w:rsidRPr="00421E24">
              <w:rPr>
                <w:lang w:val="nl-BE"/>
              </w:rPr>
              <w:t>0</w:t>
            </w:r>
          </w:p>
        </w:tc>
      </w:tr>
      <w:tr w:rsidR="00421E24" w:rsidRPr="00421E24" w14:paraId="10C31FE6" w14:textId="77777777" w:rsidTr="00154E46">
        <w:tc>
          <w:tcPr>
            <w:tcW w:w="4253" w:type="dxa"/>
            <w:shd w:val="clear" w:color="auto" w:fill="D9D9D9" w:themeFill="background1" w:themeFillShade="D9"/>
          </w:tcPr>
          <w:p w14:paraId="2B2BFEBA" w14:textId="77777777" w:rsidR="007C70F2" w:rsidRPr="00421E24" w:rsidRDefault="007C70F2" w:rsidP="007C70F2">
            <w:pPr>
              <w:tabs>
                <w:tab w:val="num" w:pos="1260"/>
              </w:tabs>
              <w:spacing w:after="0"/>
              <w:rPr>
                <w:rFonts w:cstheme="minorHAnsi"/>
              </w:rPr>
            </w:pPr>
            <w:r w:rsidRPr="00421E24">
              <w:rPr>
                <w:rFonts w:cstheme="minorHAnsi"/>
                <w:lang w:val="nl-BE"/>
              </w:rPr>
              <w:t>Aantal militaire werknemers - Le</w:t>
            </w:r>
            <w:r w:rsidRPr="00421E24">
              <w:rPr>
                <w:rFonts w:cstheme="minorHAnsi"/>
              </w:rPr>
              <w:t>erlingen</w:t>
            </w:r>
          </w:p>
        </w:tc>
        <w:tc>
          <w:tcPr>
            <w:tcW w:w="708" w:type="dxa"/>
            <w:shd w:val="clear" w:color="auto" w:fill="auto"/>
          </w:tcPr>
          <w:p w14:paraId="51D7F13F" w14:textId="77777777" w:rsidR="007C70F2" w:rsidRPr="00421E24" w:rsidRDefault="007C70F2" w:rsidP="007C70F2">
            <w:pPr>
              <w:jc w:val="center"/>
            </w:pPr>
            <w:r w:rsidRPr="00421E24">
              <w:rPr>
                <w:lang w:val="nl-BE"/>
              </w:rPr>
              <w:t>0</w:t>
            </w:r>
          </w:p>
        </w:tc>
        <w:tc>
          <w:tcPr>
            <w:tcW w:w="709" w:type="dxa"/>
            <w:shd w:val="clear" w:color="auto" w:fill="auto"/>
          </w:tcPr>
          <w:p w14:paraId="644EE942" w14:textId="77777777" w:rsidR="007C70F2" w:rsidRPr="00421E24" w:rsidRDefault="007C70F2" w:rsidP="007C70F2">
            <w:pPr>
              <w:jc w:val="center"/>
            </w:pPr>
            <w:r w:rsidRPr="00421E24">
              <w:rPr>
                <w:lang w:val="nl-BE"/>
              </w:rPr>
              <w:t>0</w:t>
            </w:r>
          </w:p>
        </w:tc>
        <w:tc>
          <w:tcPr>
            <w:tcW w:w="709" w:type="dxa"/>
            <w:shd w:val="clear" w:color="auto" w:fill="auto"/>
          </w:tcPr>
          <w:p w14:paraId="42576DFB" w14:textId="77777777" w:rsidR="007C70F2" w:rsidRPr="00421E24" w:rsidRDefault="007C70F2" w:rsidP="007C70F2">
            <w:pPr>
              <w:jc w:val="center"/>
            </w:pPr>
            <w:r w:rsidRPr="00421E24">
              <w:rPr>
                <w:lang w:val="nl-BE"/>
              </w:rPr>
              <w:t>0</w:t>
            </w:r>
          </w:p>
        </w:tc>
        <w:tc>
          <w:tcPr>
            <w:tcW w:w="709" w:type="dxa"/>
            <w:shd w:val="clear" w:color="auto" w:fill="auto"/>
          </w:tcPr>
          <w:p w14:paraId="2F230A54" w14:textId="77777777" w:rsidR="007C70F2" w:rsidRPr="00421E24" w:rsidRDefault="007C70F2" w:rsidP="007C70F2">
            <w:pPr>
              <w:jc w:val="center"/>
            </w:pPr>
            <w:r w:rsidRPr="00421E24">
              <w:rPr>
                <w:lang w:val="nl-BE"/>
              </w:rPr>
              <w:t>0</w:t>
            </w:r>
          </w:p>
        </w:tc>
        <w:tc>
          <w:tcPr>
            <w:tcW w:w="958" w:type="dxa"/>
            <w:shd w:val="clear" w:color="auto" w:fill="auto"/>
          </w:tcPr>
          <w:p w14:paraId="6E5011AE" w14:textId="77777777" w:rsidR="007C70F2" w:rsidRPr="00421E24" w:rsidRDefault="007C70F2" w:rsidP="007C70F2">
            <w:pPr>
              <w:jc w:val="center"/>
            </w:pPr>
            <w:r w:rsidRPr="00421E24">
              <w:rPr>
                <w:lang w:val="nl-BE"/>
              </w:rPr>
              <w:t>0</w:t>
            </w:r>
          </w:p>
        </w:tc>
      </w:tr>
      <w:tr w:rsidR="00421E24" w:rsidRPr="00421E24" w14:paraId="6456C3A0" w14:textId="77777777" w:rsidTr="00154E46">
        <w:tc>
          <w:tcPr>
            <w:tcW w:w="4253" w:type="dxa"/>
            <w:shd w:val="clear" w:color="auto" w:fill="D9D9D9" w:themeFill="background1" w:themeFillShade="D9"/>
          </w:tcPr>
          <w:p w14:paraId="28AB6C62" w14:textId="77777777" w:rsidR="007C70F2" w:rsidRPr="00421E24" w:rsidRDefault="007C70F2" w:rsidP="007C70F2">
            <w:pPr>
              <w:tabs>
                <w:tab w:val="num" w:pos="1260"/>
              </w:tabs>
              <w:spacing w:after="0"/>
              <w:rPr>
                <w:rFonts w:cstheme="minorHAnsi"/>
              </w:rPr>
            </w:pPr>
            <w:r w:rsidRPr="00421E24">
              <w:rPr>
                <w:rFonts w:cstheme="minorHAnsi"/>
              </w:rPr>
              <w:t>Aantal militaire werknemers – Reservisten</w:t>
            </w:r>
          </w:p>
        </w:tc>
        <w:tc>
          <w:tcPr>
            <w:tcW w:w="708" w:type="dxa"/>
            <w:shd w:val="clear" w:color="auto" w:fill="auto"/>
          </w:tcPr>
          <w:p w14:paraId="5369BD6C" w14:textId="77777777" w:rsidR="007C70F2" w:rsidRPr="00421E24" w:rsidRDefault="007C70F2" w:rsidP="007C70F2">
            <w:pPr>
              <w:jc w:val="center"/>
            </w:pPr>
            <w:r w:rsidRPr="00421E24">
              <w:rPr>
                <w:lang w:val="nl-BE"/>
              </w:rPr>
              <w:t>0</w:t>
            </w:r>
          </w:p>
        </w:tc>
        <w:tc>
          <w:tcPr>
            <w:tcW w:w="709" w:type="dxa"/>
            <w:shd w:val="clear" w:color="auto" w:fill="auto"/>
          </w:tcPr>
          <w:p w14:paraId="1A94BF90" w14:textId="77777777" w:rsidR="007C70F2" w:rsidRPr="00421E24" w:rsidRDefault="007C70F2" w:rsidP="007C70F2">
            <w:pPr>
              <w:jc w:val="center"/>
            </w:pPr>
            <w:r w:rsidRPr="00421E24">
              <w:rPr>
                <w:lang w:val="nl-BE"/>
              </w:rPr>
              <w:t>0</w:t>
            </w:r>
          </w:p>
        </w:tc>
        <w:tc>
          <w:tcPr>
            <w:tcW w:w="709" w:type="dxa"/>
            <w:shd w:val="clear" w:color="auto" w:fill="auto"/>
          </w:tcPr>
          <w:p w14:paraId="5785BD4B" w14:textId="77777777" w:rsidR="007C70F2" w:rsidRPr="00421E24" w:rsidRDefault="007C70F2" w:rsidP="007C70F2">
            <w:pPr>
              <w:jc w:val="center"/>
            </w:pPr>
            <w:r w:rsidRPr="00421E24">
              <w:rPr>
                <w:lang w:val="nl-BE"/>
              </w:rPr>
              <w:t>0</w:t>
            </w:r>
          </w:p>
        </w:tc>
        <w:tc>
          <w:tcPr>
            <w:tcW w:w="709" w:type="dxa"/>
            <w:shd w:val="clear" w:color="auto" w:fill="auto"/>
          </w:tcPr>
          <w:p w14:paraId="40BBD91D" w14:textId="77777777" w:rsidR="007C70F2" w:rsidRPr="00421E24" w:rsidRDefault="007C70F2" w:rsidP="007C70F2">
            <w:pPr>
              <w:jc w:val="center"/>
            </w:pPr>
            <w:r w:rsidRPr="00421E24">
              <w:rPr>
                <w:lang w:val="nl-BE"/>
              </w:rPr>
              <w:t>0</w:t>
            </w:r>
          </w:p>
        </w:tc>
        <w:tc>
          <w:tcPr>
            <w:tcW w:w="958" w:type="dxa"/>
            <w:shd w:val="clear" w:color="auto" w:fill="auto"/>
          </w:tcPr>
          <w:p w14:paraId="0184F279" w14:textId="77777777" w:rsidR="007C70F2" w:rsidRPr="00421E24" w:rsidRDefault="007C70F2" w:rsidP="007C70F2">
            <w:pPr>
              <w:jc w:val="center"/>
            </w:pPr>
            <w:r w:rsidRPr="00421E24">
              <w:rPr>
                <w:lang w:val="nl-BE"/>
              </w:rPr>
              <w:t>0</w:t>
            </w:r>
          </w:p>
        </w:tc>
      </w:tr>
      <w:tr w:rsidR="00421E24" w:rsidRPr="00421E24" w14:paraId="166EA1A2" w14:textId="77777777" w:rsidTr="00154E46">
        <w:tc>
          <w:tcPr>
            <w:tcW w:w="4253" w:type="dxa"/>
            <w:shd w:val="clear" w:color="auto" w:fill="D9D9D9" w:themeFill="background1" w:themeFillShade="D9"/>
          </w:tcPr>
          <w:p w14:paraId="6F9BCFC1" w14:textId="77777777" w:rsidR="007C70F2" w:rsidRPr="00421E24" w:rsidRDefault="007C70F2" w:rsidP="007C70F2">
            <w:pPr>
              <w:tabs>
                <w:tab w:val="num" w:pos="1260"/>
              </w:tabs>
              <w:spacing w:after="0"/>
              <w:jc w:val="center"/>
              <w:rPr>
                <w:rFonts w:cstheme="minorHAnsi"/>
              </w:rPr>
            </w:pPr>
            <w:r w:rsidRPr="00421E24">
              <w:rPr>
                <w:rFonts w:cstheme="minorHAnsi"/>
              </w:rPr>
              <w:t>Totaal militairen</w:t>
            </w:r>
          </w:p>
        </w:tc>
        <w:tc>
          <w:tcPr>
            <w:tcW w:w="708" w:type="dxa"/>
            <w:shd w:val="clear" w:color="auto" w:fill="auto"/>
          </w:tcPr>
          <w:p w14:paraId="477E035E" w14:textId="77777777" w:rsidR="007C70F2" w:rsidRPr="00421E24" w:rsidRDefault="007C70F2" w:rsidP="007C70F2">
            <w:pPr>
              <w:jc w:val="center"/>
            </w:pPr>
            <w:r w:rsidRPr="00421E24">
              <w:rPr>
                <w:lang w:val="nl-BE"/>
              </w:rPr>
              <w:t>0</w:t>
            </w:r>
          </w:p>
        </w:tc>
        <w:tc>
          <w:tcPr>
            <w:tcW w:w="709" w:type="dxa"/>
            <w:shd w:val="clear" w:color="auto" w:fill="auto"/>
          </w:tcPr>
          <w:p w14:paraId="4854087C" w14:textId="77777777" w:rsidR="007C70F2" w:rsidRPr="00421E24" w:rsidRDefault="007C70F2" w:rsidP="007C70F2">
            <w:pPr>
              <w:jc w:val="center"/>
            </w:pPr>
            <w:r w:rsidRPr="00421E24">
              <w:rPr>
                <w:lang w:val="nl-BE"/>
              </w:rPr>
              <w:t>0</w:t>
            </w:r>
          </w:p>
        </w:tc>
        <w:tc>
          <w:tcPr>
            <w:tcW w:w="709" w:type="dxa"/>
            <w:shd w:val="clear" w:color="auto" w:fill="auto"/>
          </w:tcPr>
          <w:p w14:paraId="5AD666FF" w14:textId="77777777" w:rsidR="007C70F2" w:rsidRPr="00421E24" w:rsidRDefault="007C70F2" w:rsidP="007C70F2">
            <w:pPr>
              <w:jc w:val="center"/>
            </w:pPr>
            <w:r w:rsidRPr="00421E24">
              <w:rPr>
                <w:lang w:val="nl-BE"/>
              </w:rPr>
              <w:t>0</w:t>
            </w:r>
          </w:p>
        </w:tc>
        <w:tc>
          <w:tcPr>
            <w:tcW w:w="709" w:type="dxa"/>
            <w:shd w:val="clear" w:color="auto" w:fill="auto"/>
          </w:tcPr>
          <w:p w14:paraId="6E3A1854" w14:textId="77777777" w:rsidR="007C70F2" w:rsidRPr="00421E24" w:rsidRDefault="007C70F2" w:rsidP="007C70F2">
            <w:pPr>
              <w:jc w:val="center"/>
            </w:pPr>
            <w:r w:rsidRPr="00421E24">
              <w:rPr>
                <w:lang w:val="nl-BE"/>
              </w:rPr>
              <w:t>0</w:t>
            </w:r>
          </w:p>
        </w:tc>
        <w:tc>
          <w:tcPr>
            <w:tcW w:w="958" w:type="dxa"/>
            <w:shd w:val="clear" w:color="auto" w:fill="auto"/>
          </w:tcPr>
          <w:p w14:paraId="45C44A99" w14:textId="77777777" w:rsidR="007C70F2" w:rsidRPr="00421E24" w:rsidRDefault="007C70F2" w:rsidP="007C70F2">
            <w:pPr>
              <w:jc w:val="center"/>
            </w:pPr>
            <w:r w:rsidRPr="00421E24">
              <w:rPr>
                <w:lang w:val="nl-BE"/>
              </w:rPr>
              <w:t>0</w:t>
            </w:r>
          </w:p>
        </w:tc>
      </w:tr>
    </w:tbl>
    <w:p w14:paraId="2D3B735C" w14:textId="77777777" w:rsidR="00E76183" w:rsidRPr="00421E24" w:rsidRDefault="00E76183" w:rsidP="00E76183">
      <w:pPr>
        <w:spacing w:after="0"/>
      </w:pPr>
    </w:p>
    <w:p w14:paraId="5CC54A0A" w14:textId="77777777" w:rsidR="00E76183" w:rsidRPr="00421E24" w:rsidRDefault="00E76183" w:rsidP="00E407F4">
      <w:pPr>
        <w:numPr>
          <w:ilvl w:val="2"/>
          <w:numId w:val="185"/>
        </w:numPr>
        <w:spacing w:after="0" w:line="240" w:lineRule="auto"/>
        <w:ind w:left="1800"/>
        <w:jc w:val="left"/>
        <w:rPr>
          <w:lang w:val="nl-BE"/>
        </w:rPr>
        <w:sectPr w:rsidR="00E76183" w:rsidRPr="00421E24" w:rsidSect="00E507F0">
          <w:pgSz w:w="12240" w:h="15840"/>
          <w:pgMar w:top="1134" w:right="1418" w:bottom="851" w:left="1418" w:header="709" w:footer="709" w:gutter="0"/>
          <w:cols w:space="708"/>
          <w:docGrid w:linePitch="360"/>
        </w:sectPr>
      </w:pPr>
    </w:p>
    <w:p w14:paraId="17B655A0" w14:textId="77777777" w:rsidR="00E76183" w:rsidRPr="00421E24" w:rsidRDefault="00E76183" w:rsidP="00154E46">
      <w:pPr>
        <w:numPr>
          <w:ilvl w:val="2"/>
          <w:numId w:val="185"/>
        </w:numPr>
        <w:spacing w:after="0" w:line="240" w:lineRule="auto"/>
        <w:ind w:left="1418"/>
        <w:jc w:val="left"/>
        <w:rPr>
          <w:lang w:val="nl-BE"/>
        </w:rPr>
      </w:pPr>
      <w:r w:rsidRPr="00421E24">
        <w:rPr>
          <w:lang w:val="nl-BE"/>
        </w:rPr>
        <w:lastRenderedPageBreak/>
        <w:t xml:space="preserve">Burgerpersoneel. </w:t>
      </w:r>
    </w:p>
    <w:p w14:paraId="48FF957E" w14:textId="77777777" w:rsidR="00E76183" w:rsidRPr="00421E24" w:rsidRDefault="00E76183" w:rsidP="00E76183">
      <w:pPr>
        <w:spacing w:after="0"/>
        <w:ind w:left="1800"/>
        <w:rPr>
          <w:i/>
          <w:lang w:val="nl-BE"/>
        </w:rPr>
      </w:pPr>
    </w:p>
    <w:tbl>
      <w:tblPr>
        <w:tblStyle w:val="TableGrid"/>
        <w:tblW w:w="7938" w:type="dxa"/>
        <w:tblInd w:w="1560" w:type="dxa"/>
        <w:tblLayout w:type="fixed"/>
        <w:tblLook w:val="04A0" w:firstRow="1" w:lastRow="0" w:firstColumn="1" w:lastColumn="0" w:noHBand="0" w:noVBand="1"/>
      </w:tblPr>
      <w:tblGrid>
        <w:gridCol w:w="4145"/>
        <w:gridCol w:w="708"/>
        <w:gridCol w:w="709"/>
        <w:gridCol w:w="709"/>
        <w:gridCol w:w="709"/>
        <w:gridCol w:w="958"/>
      </w:tblGrid>
      <w:tr w:rsidR="00421E24" w:rsidRPr="00421E24" w14:paraId="2A181CF8" w14:textId="77777777" w:rsidTr="00154E46">
        <w:tc>
          <w:tcPr>
            <w:tcW w:w="4145" w:type="dxa"/>
            <w:vMerge w:val="restart"/>
            <w:tcBorders>
              <w:top w:val="nil"/>
              <w:left w:val="nil"/>
              <w:bottom w:val="nil"/>
              <w:right w:val="single" w:sz="4" w:space="0" w:color="auto"/>
            </w:tcBorders>
            <w:shd w:val="clear" w:color="auto" w:fill="auto"/>
          </w:tcPr>
          <w:p w14:paraId="1016EFB9" w14:textId="77777777" w:rsidR="00E76183" w:rsidRPr="00421E24" w:rsidRDefault="00E76183" w:rsidP="00E507F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5AF743BA" w14:textId="77777777" w:rsidR="00E76183" w:rsidRPr="00421E24" w:rsidRDefault="00E76183" w:rsidP="00E507F0">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5AEE2743" w14:textId="77777777" w:rsidR="00E76183" w:rsidRPr="00421E24" w:rsidRDefault="00E76183" w:rsidP="00E507F0">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7D65165E" w14:textId="77777777" w:rsidR="00E76183" w:rsidRPr="00421E24" w:rsidRDefault="00E76183" w:rsidP="00E507F0">
            <w:pPr>
              <w:tabs>
                <w:tab w:val="num" w:pos="1260"/>
              </w:tabs>
              <w:spacing w:after="0"/>
              <w:jc w:val="center"/>
              <w:rPr>
                <w:lang w:val="nl-BE"/>
              </w:rPr>
            </w:pPr>
            <w:r w:rsidRPr="00421E24">
              <w:rPr>
                <w:lang w:val="nl-BE"/>
              </w:rPr>
              <w:t>Totaal</w:t>
            </w:r>
          </w:p>
        </w:tc>
      </w:tr>
      <w:tr w:rsidR="00421E24" w:rsidRPr="00421E24" w14:paraId="0EA77BFF" w14:textId="77777777" w:rsidTr="00154E46">
        <w:tc>
          <w:tcPr>
            <w:tcW w:w="4145" w:type="dxa"/>
            <w:vMerge/>
            <w:tcBorders>
              <w:top w:val="nil"/>
              <w:left w:val="nil"/>
              <w:bottom w:val="single" w:sz="4" w:space="0" w:color="auto"/>
              <w:right w:val="single" w:sz="4" w:space="0" w:color="auto"/>
            </w:tcBorders>
            <w:shd w:val="clear" w:color="auto" w:fill="auto"/>
          </w:tcPr>
          <w:p w14:paraId="7A1C23A4" w14:textId="77777777" w:rsidR="00E76183" w:rsidRPr="00421E24" w:rsidRDefault="00E76183"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4904AB5" w14:textId="77777777" w:rsidR="00E76183" w:rsidRPr="00421E24" w:rsidRDefault="00E76183" w:rsidP="00E507F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4E8ECC9B" w14:textId="77777777" w:rsidR="00E76183" w:rsidRPr="00421E24" w:rsidRDefault="00E76183" w:rsidP="00E507F0">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574C41C1" w14:textId="77777777" w:rsidR="00E76183" w:rsidRPr="00421E24" w:rsidRDefault="00E76183" w:rsidP="00E507F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23837516" w14:textId="77777777" w:rsidR="00E76183" w:rsidRPr="00421E24" w:rsidRDefault="00E76183" w:rsidP="00E507F0">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052F9D05" w14:textId="77777777" w:rsidR="00E76183" w:rsidRPr="00421E24" w:rsidRDefault="00E76183" w:rsidP="00E507F0">
            <w:pPr>
              <w:tabs>
                <w:tab w:val="num" w:pos="1260"/>
              </w:tabs>
              <w:spacing w:after="0"/>
              <w:rPr>
                <w:lang w:val="nl-BE"/>
              </w:rPr>
            </w:pPr>
          </w:p>
        </w:tc>
      </w:tr>
      <w:tr w:rsidR="00421E24" w:rsidRPr="00421E24" w14:paraId="3949D0DE" w14:textId="77777777" w:rsidTr="00154E46">
        <w:tc>
          <w:tcPr>
            <w:tcW w:w="4145" w:type="dxa"/>
            <w:shd w:val="clear" w:color="auto" w:fill="D9D9D9" w:themeFill="background1" w:themeFillShade="D9"/>
          </w:tcPr>
          <w:p w14:paraId="4A4C9B6F" w14:textId="77777777" w:rsidR="00C67F10" w:rsidRPr="00421E24" w:rsidRDefault="00C67F10" w:rsidP="00C67F10">
            <w:pPr>
              <w:tabs>
                <w:tab w:val="num" w:pos="1260"/>
              </w:tabs>
              <w:spacing w:after="0"/>
              <w:rPr>
                <w:rFonts w:cstheme="minorHAnsi"/>
                <w:lang w:val="nl-BE"/>
              </w:rPr>
            </w:pPr>
            <w:r w:rsidRPr="00421E24">
              <w:rPr>
                <w:rFonts w:cstheme="minorHAnsi"/>
                <w:lang w:val="nl-BE"/>
              </w:rPr>
              <w:t>Aantal burger werknemers</w:t>
            </w:r>
          </w:p>
        </w:tc>
        <w:tc>
          <w:tcPr>
            <w:tcW w:w="708" w:type="dxa"/>
            <w:shd w:val="clear" w:color="auto" w:fill="auto"/>
            <w:vAlign w:val="center"/>
          </w:tcPr>
          <w:p w14:paraId="77F3DB32" w14:textId="77777777" w:rsidR="00C67F10" w:rsidRPr="00421E24" w:rsidRDefault="00C67F10" w:rsidP="00154E46">
            <w:pPr>
              <w:jc w:val="center"/>
            </w:pPr>
            <w:r w:rsidRPr="00421E24">
              <w:rPr>
                <w:lang w:val="nl-BE"/>
              </w:rPr>
              <w:t>0</w:t>
            </w:r>
          </w:p>
        </w:tc>
        <w:tc>
          <w:tcPr>
            <w:tcW w:w="709" w:type="dxa"/>
            <w:shd w:val="clear" w:color="auto" w:fill="auto"/>
            <w:vAlign w:val="center"/>
          </w:tcPr>
          <w:p w14:paraId="612D0041" w14:textId="77777777" w:rsidR="00C67F10" w:rsidRPr="00421E24" w:rsidRDefault="00C67F10" w:rsidP="00154E46">
            <w:pPr>
              <w:jc w:val="center"/>
            </w:pPr>
            <w:r w:rsidRPr="00421E24">
              <w:rPr>
                <w:lang w:val="nl-BE"/>
              </w:rPr>
              <w:t>0</w:t>
            </w:r>
          </w:p>
        </w:tc>
        <w:tc>
          <w:tcPr>
            <w:tcW w:w="709" w:type="dxa"/>
            <w:shd w:val="clear" w:color="auto" w:fill="auto"/>
            <w:vAlign w:val="center"/>
          </w:tcPr>
          <w:p w14:paraId="166F9775" w14:textId="77777777" w:rsidR="00C67F10" w:rsidRPr="00421E24" w:rsidRDefault="00C67F10" w:rsidP="00154E46">
            <w:pPr>
              <w:jc w:val="center"/>
            </w:pPr>
            <w:r w:rsidRPr="00421E24">
              <w:rPr>
                <w:lang w:val="nl-BE"/>
              </w:rPr>
              <w:t>0</w:t>
            </w:r>
          </w:p>
        </w:tc>
        <w:tc>
          <w:tcPr>
            <w:tcW w:w="709" w:type="dxa"/>
            <w:shd w:val="clear" w:color="auto" w:fill="auto"/>
            <w:vAlign w:val="center"/>
          </w:tcPr>
          <w:p w14:paraId="52120ED0" w14:textId="77777777" w:rsidR="00C67F10" w:rsidRPr="00421E24" w:rsidRDefault="00C67F10" w:rsidP="00154E46">
            <w:pPr>
              <w:jc w:val="center"/>
            </w:pPr>
            <w:r w:rsidRPr="00421E24">
              <w:rPr>
                <w:lang w:val="nl-BE"/>
              </w:rPr>
              <w:t>0</w:t>
            </w:r>
          </w:p>
        </w:tc>
        <w:tc>
          <w:tcPr>
            <w:tcW w:w="958" w:type="dxa"/>
            <w:shd w:val="clear" w:color="auto" w:fill="auto"/>
            <w:vAlign w:val="center"/>
          </w:tcPr>
          <w:p w14:paraId="19CF1AF4" w14:textId="77777777" w:rsidR="00C67F10" w:rsidRPr="00421E24" w:rsidRDefault="00C67F10" w:rsidP="00154E46">
            <w:pPr>
              <w:jc w:val="center"/>
            </w:pPr>
            <w:r w:rsidRPr="00421E24">
              <w:rPr>
                <w:lang w:val="nl-BE"/>
              </w:rPr>
              <w:t>0</w:t>
            </w:r>
          </w:p>
        </w:tc>
      </w:tr>
      <w:tr w:rsidR="00421E24" w:rsidRPr="00421E24" w14:paraId="5957D59E" w14:textId="77777777" w:rsidTr="00154E46">
        <w:tc>
          <w:tcPr>
            <w:tcW w:w="4145" w:type="dxa"/>
            <w:shd w:val="clear" w:color="auto" w:fill="D9D9D9" w:themeFill="background1" w:themeFillShade="D9"/>
          </w:tcPr>
          <w:p w14:paraId="5FDEA066" w14:textId="77777777" w:rsidR="00C67F10" w:rsidRPr="00421E24" w:rsidRDefault="00C67F10" w:rsidP="00C67F10">
            <w:pPr>
              <w:tabs>
                <w:tab w:val="num" w:pos="1260"/>
              </w:tabs>
              <w:spacing w:after="0"/>
              <w:rPr>
                <w:rFonts w:cstheme="minorHAnsi"/>
                <w:lang w:val="nl-BE"/>
              </w:rPr>
            </w:pPr>
            <w:r w:rsidRPr="00421E24">
              <w:rPr>
                <w:rFonts w:cstheme="minorHAnsi"/>
                <w:lang w:val="nl-BE"/>
              </w:rPr>
              <w:t>Aantal Job Studenten</w:t>
            </w:r>
          </w:p>
        </w:tc>
        <w:tc>
          <w:tcPr>
            <w:tcW w:w="708" w:type="dxa"/>
            <w:shd w:val="clear" w:color="auto" w:fill="auto"/>
            <w:vAlign w:val="center"/>
          </w:tcPr>
          <w:p w14:paraId="7ABC5B64" w14:textId="77777777" w:rsidR="00C67F10" w:rsidRPr="00421E24" w:rsidRDefault="00C67F10" w:rsidP="00154E46">
            <w:pPr>
              <w:jc w:val="center"/>
            </w:pPr>
            <w:r w:rsidRPr="00421E24">
              <w:rPr>
                <w:lang w:val="nl-BE"/>
              </w:rPr>
              <w:t>0</w:t>
            </w:r>
          </w:p>
        </w:tc>
        <w:tc>
          <w:tcPr>
            <w:tcW w:w="709" w:type="dxa"/>
            <w:shd w:val="clear" w:color="auto" w:fill="auto"/>
            <w:vAlign w:val="center"/>
          </w:tcPr>
          <w:p w14:paraId="270B1293" w14:textId="77777777" w:rsidR="00C67F10" w:rsidRPr="00421E24" w:rsidRDefault="00C67F10" w:rsidP="00154E46">
            <w:pPr>
              <w:jc w:val="center"/>
            </w:pPr>
            <w:r w:rsidRPr="00421E24">
              <w:rPr>
                <w:lang w:val="nl-BE"/>
              </w:rPr>
              <w:t>0</w:t>
            </w:r>
          </w:p>
        </w:tc>
        <w:tc>
          <w:tcPr>
            <w:tcW w:w="709" w:type="dxa"/>
            <w:shd w:val="clear" w:color="auto" w:fill="auto"/>
            <w:vAlign w:val="center"/>
          </w:tcPr>
          <w:p w14:paraId="6ED465FE" w14:textId="77777777" w:rsidR="00C67F10" w:rsidRPr="00421E24" w:rsidRDefault="00C67F10" w:rsidP="00154E46">
            <w:pPr>
              <w:jc w:val="center"/>
            </w:pPr>
            <w:r w:rsidRPr="00421E24">
              <w:rPr>
                <w:lang w:val="nl-BE"/>
              </w:rPr>
              <w:t>0</w:t>
            </w:r>
          </w:p>
        </w:tc>
        <w:tc>
          <w:tcPr>
            <w:tcW w:w="709" w:type="dxa"/>
            <w:shd w:val="clear" w:color="auto" w:fill="auto"/>
            <w:vAlign w:val="center"/>
          </w:tcPr>
          <w:p w14:paraId="6559C43F" w14:textId="77777777" w:rsidR="00C67F10" w:rsidRPr="00421E24" w:rsidRDefault="00C67F10" w:rsidP="00154E46">
            <w:pPr>
              <w:jc w:val="center"/>
            </w:pPr>
            <w:r w:rsidRPr="00421E24">
              <w:rPr>
                <w:lang w:val="nl-BE"/>
              </w:rPr>
              <w:t>0</w:t>
            </w:r>
          </w:p>
        </w:tc>
        <w:tc>
          <w:tcPr>
            <w:tcW w:w="958" w:type="dxa"/>
            <w:shd w:val="clear" w:color="auto" w:fill="auto"/>
            <w:vAlign w:val="center"/>
          </w:tcPr>
          <w:p w14:paraId="3FCA9235" w14:textId="77777777" w:rsidR="00C67F10" w:rsidRPr="00421E24" w:rsidRDefault="00C67F10" w:rsidP="00154E46">
            <w:pPr>
              <w:jc w:val="center"/>
            </w:pPr>
            <w:r w:rsidRPr="00421E24">
              <w:rPr>
                <w:lang w:val="nl-BE"/>
              </w:rPr>
              <w:t>0</w:t>
            </w:r>
          </w:p>
        </w:tc>
      </w:tr>
      <w:tr w:rsidR="00421E24" w:rsidRPr="00421E24" w14:paraId="3A54CAD6" w14:textId="77777777" w:rsidTr="00154E46">
        <w:tc>
          <w:tcPr>
            <w:tcW w:w="4145" w:type="dxa"/>
            <w:shd w:val="clear" w:color="auto" w:fill="D9D9D9" w:themeFill="background1" w:themeFillShade="D9"/>
          </w:tcPr>
          <w:p w14:paraId="19AAEA7D" w14:textId="77777777" w:rsidR="00C67F10" w:rsidRPr="00421E24" w:rsidRDefault="00C67F10" w:rsidP="00C67F10">
            <w:pPr>
              <w:tabs>
                <w:tab w:val="num" w:pos="1260"/>
              </w:tabs>
              <w:spacing w:after="0"/>
              <w:rPr>
                <w:rFonts w:cstheme="minorHAnsi"/>
              </w:rPr>
            </w:pPr>
            <w:r w:rsidRPr="00421E24">
              <w:rPr>
                <w:rFonts w:cstheme="minorHAnsi"/>
                <w:lang w:val="nl-BE"/>
              </w:rPr>
              <w:t>Aan</w:t>
            </w:r>
            <w:r w:rsidRPr="00421E24">
              <w:rPr>
                <w:rFonts w:cstheme="minorHAnsi"/>
              </w:rPr>
              <w:t>tal stagiaires</w:t>
            </w:r>
          </w:p>
        </w:tc>
        <w:tc>
          <w:tcPr>
            <w:tcW w:w="708" w:type="dxa"/>
            <w:shd w:val="clear" w:color="auto" w:fill="auto"/>
            <w:vAlign w:val="center"/>
          </w:tcPr>
          <w:p w14:paraId="4CF279F4" w14:textId="77777777" w:rsidR="00C67F10" w:rsidRPr="00421E24" w:rsidRDefault="00C67F10" w:rsidP="00154E46">
            <w:pPr>
              <w:jc w:val="center"/>
            </w:pPr>
            <w:r w:rsidRPr="00421E24">
              <w:rPr>
                <w:lang w:val="nl-BE"/>
              </w:rPr>
              <w:t>0</w:t>
            </w:r>
          </w:p>
        </w:tc>
        <w:tc>
          <w:tcPr>
            <w:tcW w:w="709" w:type="dxa"/>
            <w:shd w:val="clear" w:color="auto" w:fill="auto"/>
            <w:vAlign w:val="center"/>
          </w:tcPr>
          <w:p w14:paraId="0D3D567E" w14:textId="77777777" w:rsidR="00C67F10" w:rsidRPr="00421E24" w:rsidRDefault="00C67F10" w:rsidP="00154E46">
            <w:pPr>
              <w:jc w:val="center"/>
            </w:pPr>
            <w:r w:rsidRPr="00421E24">
              <w:rPr>
                <w:lang w:val="nl-BE"/>
              </w:rPr>
              <w:t>0</w:t>
            </w:r>
          </w:p>
        </w:tc>
        <w:tc>
          <w:tcPr>
            <w:tcW w:w="709" w:type="dxa"/>
            <w:shd w:val="clear" w:color="auto" w:fill="auto"/>
            <w:vAlign w:val="center"/>
          </w:tcPr>
          <w:p w14:paraId="052BD2E1" w14:textId="77777777" w:rsidR="00C67F10" w:rsidRPr="00421E24" w:rsidRDefault="00C67F10" w:rsidP="00154E46">
            <w:pPr>
              <w:jc w:val="center"/>
            </w:pPr>
            <w:r w:rsidRPr="00421E24">
              <w:rPr>
                <w:lang w:val="nl-BE"/>
              </w:rPr>
              <w:t>0</w:t>
            </w:r>
          </w:p>
        </w:tc>
        <w:tc>
          <w:tcPr>
            <w:tcW w:w="709" w:type="dxa"/>
            <w:shd w:val="clear" w:color="auto" w:fill="auto"/>
            <w:vAlign w:val="center"/>
          </w:tcPr>
          <w:p w14:paraId="7D45B091" w14:textId="77777777" w:rsidR="00C67F10" w:rsidRPr="00421E24" w:rsidRDefault="00C67F10" w:rsidP="00154E46">
            <w:pPr>
              <w:jc w:val="center"/>
            </w:pPr>
            <w:r w:rsidRPr="00421E24">
              <w:rPr>
                <w:lang w:val="nl-BE"/>
              </w:rPr>
              <w:t>0</w:t>
            </w:r>
          </w:p>
        </w:tc>
        <w:tc>
          <w:tcPr>
            <w:tcW w:w="958" w:type="dxa"/>
            <w:shd w:val="clear" w:color="auto" w:fill="auto"/>
            <w:vAlign w:val="center"/>
          </w:tcPr>
          <w:p w14:paraId="759398AB" w14:textId="77777777" w:rsidR="00C67F10" w:rsidRPr="00421E24" w:rsidRDefault="00C67F10" w:rsidP="00154E46">
            <w:pPr>
              <w:jc w:val="center"/>
            </w:pPr>
            <w:r w:rsidRPr="00421E24">
              <w:rPr>
                <w:lang w:val="nl-BE"/>
              </w:rPr>
              <w:t>0</w:t>
            </w:r>
          </w:p>
        </w:tc>
      </w:tr>
      <w:tr w:rsidR="00421E24" w:rsidRPr="00421E24" w14:paraId="7A36B335" w14:textId="77777777" w:rsidTr="00154E46">
        <w:tc>
          <w:tcPr>
            <w:tcW w:w="4145" w:type="dxa"/>
            <w:shd w:val="clear" w:color="auto" w:fill="D9D9D9" w:themeFill="background1" w:themeFillShade="D9"/>
          </w:tcPr>
          <w:p w14:paraId="61F6512D" w14:textId="77777777" w:rsidR="00C67F10" w:rsidRPr="00421E24" w:rsidRDefault="00C67F10" w:rsidP="00C67F10">
            <w:pPr>
              <w:tabs>
                <w:tab w:val="num" w:pos="1260"/>
              </w:tabs>
              <w:spacing w:after="0"/>
              <w:rPr>
                <w:rFonts w:cstheme="minorHAnsi"/>
              </w:rPr>
            </w:pPr>
            <w:r w:rsidRPr="00421E24">
              <w:rPr>
                <w:rFonts w:cstheme="minorHAnsi"/>
              </w:rPr>
              <w:t>Aantal vrijwilligers</w:t>
            </w:r>
          </w:p>
        </w:tc>
        <w:tc>
          <w:tcPr>
            <w:tcW w:w="708" w:type="dxa"/>
            <w:shd w:val="clear" w:color="auto" w:fill="auto"/>
            <w:vAlign w:val="center"/>
          </w:tcPr>
          <w:p w14:paraId="41951898" w14:textId="77777777" w:rsidR="00C67F10" w:rsidRPr="00421E24" w:rsidRDefault="00C67F10" w:rsidP="00154E46">
            <w:pPr>
              <w:jc w:val="center"/>
            </w:pPr>
            <w:r w:rsidRPr="00421E24">
              <w:rPr>
                <w:lang w:val="nl-BE"/>
              </w:rPr>
              <w:t>0</w:t>
            </w:r>
          </w:p>
        </w:tc>
        <w:tc>
          <w:tcPr>
            <w:tcW w:w="709" w:type="dxa"/>
            <w:shd w:val="clear" w:color="auto" w:fill="auto"/>
            <w:vAlign w:val="center"/>
          </w:tcPr>
          <w:p w14:paraId="0FDD529E" w14:textId="77777777" w:rsidR="00C67F10" w:rsidRPr="00421E24" w:rsidRDefault="00C67F10" w:rsidP="00154E46">
            <w:pPr>
              <w:jc w:val="center"/>
            </w:pPr>
            <w:r w:rsidRPr="00421E24">
              <w:rPr>
                <w:lang w:val="nl-BE"/>
              </w:rPr>
              <w:t>0</w:t>
            </w:r>
          </w:p>
        </w:tc>
        <w:tc>
          <w:tcPr>
            <w:tcW w:w="709" w:type="dxa"/>
            <w:shd w:val="clear" w:color="auto" w:fill="auto"/>
            <w:vAlign w:val="center"/>
          </w:tcPr>
          <w:p w14:paraId="38B7313E" w14:textId="77777777" w:rsidR="00C67F10" w:rsidRPr="00421E24" w:rsidRDefault="00C67F10" w:rsidP="00154E46">
            <w:pPr>
              <w:jc w:val="center"/>
            </w:pPr>
            <w:r w:rsidRPr="00421E24">
              <w:rPr>
                <w:lang w:val="nl-BE"/>
              </w:rPr>
              <w:t>0</w:t>
            </w:r>
          </w:p>
        </w:tc>
        <w:tc>
          <w:tcPr>
            <w:tcW w:w="709" w:type="dxa"/>
            <w:shd w:val="clear" w:color="auto" w:fill="auto"/>
            <w:vAlign w:val="center"/>
          </w:tcPr>
          <w:p w14:paraId="66E8FA0D" w14:textId="77777777" w:rsidR="00C67F10" w:rsidRPr="00421E24" w:rsidRDefault="00C67F10" w:rsidP="00154E46">
            <w:pPr>
              <w:jc w:val="center"/>
            </w:pPr>
            <w:r w:rsidRPr="00421E24">
              <w:rPr>
                <w:lang w:val="nl-BE"/>
              </w:rPr>
              <w:t>0</w:t>
            </w:r>
          </w:p>
        </w:tc>
        <w:tc>
          <w:tcPr>
            <w:tcW w:w="958" w:type="dxa"/>
            <w:shd w:val="clear" w:color="auto" w:fill="auto"/>
            <w:vAlign w:val="center"/>
          </w:tcPr>
          <w:p w14:paraId="12CDBF75" w14:textId="77777777" w:rsidR="00C67F10" w:rsidRPr="00421E24" w:rsidRDefault="00C67F10" w:rsidP="00154E46">
            <w:pPr>
              <w:jc w:val="center"/>
            </w:pPr>
            <w:r w:rsidRPr="00421E24">
              <w:rPr>
                <w:lang w:val="nl-BE"/>
              </w:rPr>
              <w:t>0</w:t>
            </w:r>
          </w:p>
        </w:tc>
      </w:tr>
      <w:tr w:rsidR="00421E24" w:rsidRPr="00421E24" w14:paraId="1D1BAEA4" w14:textId="77777777" w:rsidTr="00154E46">
        <w:tc>
          <w:tcPr>
            <w:tcW w:w="4145" w:type="dxa"/>
            <w:shd w:val="clear" w:color="auto" w:fill="D9D9D9" w:themeFill="background1" w:themeFillShade="D9"/>
          </w:tcPr>
          <w:p w14:paraId="1F85F1F1" w14:textId="77777777" w:rsidR="00C67F10" w:rsidRPr="00421E24" w:rsidRDefault="00C67F10" w:rsidP="00C67F10">
            <w:pPr>
              <w:tabs>
                <w:tab w:val="num" w:pos="1260"/>
              </w:tabs>
              <w:spacing w:after="0"/>
              <w:rPr>
                <w:rFonts w:cstheme="minorHAnsi"/>
                <w:lang w:val="nl-BE"/>
              </w:rPr>
            </w:pPr>
            <w:r w:rsidRPr="00421E24">
              <w:rPr>
                <w:rFonts w:cstheme="minorHAnsi"/>
                <w:lang w:val="nl-BE"/>
              </w:rPr>
              <w:t>Aantal personen onder alternatieve straf</w:t>
            </w:r>
          </w:p>
        </w:tc>
        <w:tc>
          <w:tcPr>
            <w:tcW w:w="708" w:type="dxa"/>
            <w:shd w:val="clear" w:color="auto" w:fill="auto"/>
            <w:vAlign w:val="center"/>
          </w:tcPr>
          <w:p w14:paraId="709F5D6D" w14:textId="77777777" w:rsidR="00C67F10" w:rsidRPr="00421E24" w:rsidRDefault="00C67F10" w:rsidP="00154E46">
            <w:pPr>
              <w:jc w:val="center"/>
            </w:pPr>
            <w:r w:rsidRPr="00421E24">
              <w:rPr>
                <w:lang w:val="nl-BE"/>
              </w:rPr>
              <w:t>0</w:t>
            </w:r>
          </w:p>
        </w:tc>
        <w:tc>
          <w:tcPr>
            <w:tcW w:w="709" w:type="dxa"/>
            <w:shd w:val="clear" w:color="auto" w:fill="auto"/>
            <w:vAlign w:val="center"/>
          </w:tcPr>
          <w:p w14:paraId="2CD00540" w14:textId="77777777" w:rsidR="00C67F10" w:rsidRPr="00421E24" w:rsidRDefault="00C67F10" w:rsidP="00154E46">
            <w:pPr>
              <w:jc w:val="center"/>
            </w:pPr>
            <w:r w:rsidRPr="00421E24">
              <w:rPr>
                <w:lang w:val="nl-BE"/>
              </w:rPr>
              <w:t>0</w:t>
            </w:r>
          </w:p>
        </w:tc>
        <w:tc>
          <w:tcPr>
            <w:tcW w:w="709" w:type="dxa"/>
            <w:shd w:val="clear" w:color="auto" w:fill="auto"/>
            <w:vAlign w:val="center"/>
          </w:tcPr>
          <w:p w14:paraId="43663C65" w14:textId="77777777" w:rsidR="00C67F10" w:rsidRPr="00421E24" w:rsidRDefault="00C67F10" w:rsidP="00154E46">
            <w:pPr>
              <w:jc w:val="center"/>
            </w:pPr>
            <w:r w:rsidRPr="00421E24">
              <w:rPr>
                <w:lang w:val="nl-BE"/>
              </w:rPr>
              <w:t>0</w:t>
            </w:r>
          </w:p>
        </w:tc>
        <w:tc>
          <w:tcPr>
            <w:tcW w:w="709" w:type="dxa"/>
            <w:shd w:val="clear" w:color="auto" w:fill="auto"/>
            <w:vAlign w:val="center"/>
          </w:tcPr>
          <w:p w14:paraId="4427C7DB" w14:textId="77777777" w:rsidR="00C67F10" w:rsidRPr="00421E24" w:rsidRDefault="00C67F10" w:rsidP="00154E46">
            <w:pPr>
              <w:jc w:val="center"/>
            </w:pPr>
            <w:r w:rsidRPr="00421E24">
              <w:rPr>
                <w:lang w:val="nl-BE"/>
              </w:rPr>
              <w:t>0</w:t>
            </w:r>
          </w:p>
        </w:tc>
        <w:tc>
          <w:tcPr>
            <w:tcW w:w="958" w:type="dxa"/>
            <w:shd w:val="clear" w:color="auto" w:fill="auto"/>
            <w:vAlign w:val="center"/>
          </w:tcPr>
          <w:p w14:paraId="452AFC3E" w14:textId="77777777" w:rsidR="00C67F10" w:rsidRPr="00421E24" w:rsidRDefault="00C67F10" w:rsidP="00154E46">
            <w:pPr>
              <w:jc w:val="center"/>
            </w:pPr>
            <w:r w:rsidRPr="00421E24">
              <w:rPr>
                <w:lang w:val="nl-BE"/>
              </w:rPr>
              <w:t>0</w:t>
            </w:r>
          </w:p>
        </w:tc>
      </w:tr>
      <w:tr w:rsidR="00421E24" w:rsidRPr="00421E24" w14:paraId="1DB9CECE" w14:textId="77777777" w:rsidTr="00154E46">
        <w:tc>
          <w:tcPr>
            <w:tcW w:w="4145" w:type="dxa"/>
            <w:shd w:val="clear" w:color="auto" w:fill="D9D9D9" w:themeFill="background1" w:themeFillShade="D9"/>
          </w:tcPr>
          <w:p w14:paraId="4A07946E" w14:textId="77777777" w:rsidR="00C67F10" w:rsidRPr="00421E24" w:rsidRDefault="00C67F10" w:rsidP="00C67F10">
            <w:pPr>
              <w:tabs>
                <w:tab w:val="num" w:pos="1260"/>
              </w:tabs>
              <w:spacing w:after="0"/>
              <w:rPr>
                <w:rFonts w:cstheme="minorHAnsi"/>
                <w:lang w:val="nl-BE"/>
              </w:rPr>
            </w:pPr>
            <w:r w:rsidRPr="00421E24">
              <w:rPr>
                <w:rFonts w:cstheme="minorHAnsi"/>
                <w:lang w:val="nl-BE"/>
              </w:rPr>
              <w:t>Aantal personen onder gerechtelijke straf</w:t>
            </w:r>
          </w:p>
        </w:tc>
        <w:tc>
          <w:tcPr>
            <w:tcW w:w="708" w:type="dxa"/>
            <w:shd w:val="clear" w:color="auto" w:fill="auto"/>
            <w:vAlign w:val="center"/>
          </w:tcPr>
          <w:p w14:paraId="1FD62B69" w14:textId="77777777" w:rsidR="00C67F10" w:rsidRPr="00421E24" w:rsidRDefault="00C67F10" w:rsidP="00154E46">
            <w:pPr>
              <w:jc w:val="center"/>
            </w:pPr>
            <w:r w:rsidRPr="00421E24">
              <w:rPr>
                <w:lang w:val="nl-BE"/>
              </w:rPr>
              <w:t>0</w:t>
            </w:r>
          </w:p>
        </w:tc>
        <w:tc>
          <w:tcPr>
            <w:tcW w:w="709" w:type="dxa"/>
            <w:shd w:val="clear" w:color="auto" w:fill="auto"/>
            <w:vAlign w:val="center"/>
          </w:tcPr>
          <w:p w14:paraId="764C20C0" w14:textId="77777777" w:rsidR="00C67F10" w:rsidRPr="00421E24" w:rsidRDefault="00C67F10" w:rsidP="00154E46">
            <w:pPr>
              <w:jc w:val="center"/>
            </w:pPr>
            <w:r w:rsidRPr="00421E24">
              <w:rPr>
                <w:lang w:val="nl-BE"/>
              </w:rPr>
              <w:t>0</w:t>
            </w:r>
          </w:p>
        </w:tc>
        <w:tc>
          <w:tcPr>
            <w:tcW w:w="709" w:type="dxa"/>
            <w:shd w:val="clear" w:color="auto" w:fill="auto"/>
            <w:vAlign w:val="center"/>
          </w:tcPr>
          <w:p w14:paraId="61915C23" w14:textId="77777777" w:rsidR="00C67F10" w:rsidRPr="00421E24" w:rsidRDefault="00C67F10" w:rsidP="00154E46">
            <w:pPr>
              <w:jc w:val="center"/>
            </w:pPr>
            <w:r w:rsidRPr="00421E24">
              <w:rPr>
                <w:lang w:val="nl-BE"/>
              </w:rPr>
              <w:t>0</w:t>
            </w:r>
          </w:p>
        </w:tc>
        <w:tc>
          <w:tcPr>
            <w:tcW w:w="709" w:type="dxa"/>
            <w:shd w:val="clear" w:color="auto" w:fill="auto"/>
            <w:vAlign w:val="center"/>
          </w:tcPr>
          <w:p w14:paraId="20888442" w14:textId="77777777" w:rsidR="00C67F10" w:rsidRPr="00421E24" w:rsidRDefault="00C67F10" w:rsidP="00154E46">
            <w:pPr>
              <w:jc w:val="center"/>
            </w:pPr>
            <w:r w:rsidRPr="00421E24">
              <w:rPr>
                <w:lang w:val="nl-BE"/>
              </w:rPr>
              <w:t>0</w:t>
            </w:r>
          </w:p>
        </w:tc>
        <w:tc>
          <w:tcPr>
            <w:tcW w:w="958" w:type="dxa"/>
            <w:shd w:val="clear" w:color="auto" w:fill="auto"/>
            <w:vAlign w:val="center"/>
          </w:tcPr>
          <w:p w14:paraId="30468DC7" w14:textId="77777777" w:rsidR="00C67F10" w:rsidRPr="00421E24" w:rsidRDefault="00C67F10" w:rsidP="00154E46">
            <w:pPr>
              <w:jc w:val="center"/>
            </w:pPr>
            <w:r w:rsidRPr="00421E24">
              <w:rPr>
                <w:lang w:val="nl-BE"/>
              </w:rPr>
              <w:t>0</w:t>
            </w:r>
          </w:p>
        </w:tc>
      </w:tr>
      <w:tr w:rsidR="00421E24" w:rsidRPr="00421E24" w14:paraId="5147037A" w14:textId="77777777" w:rsidTr="00154E46">
        <w:tc>
          <w:tcPr>
            <w:tcW w:w="4145" w:type="dxa"/>
            <w:shd w:val="clear" w:color="auto" w:fill="D9D9D9" w:themeFill="background1" w:themeFillShade="D9"/>
          </w:tcPr>
          <w:p w14:paraId="7C3F818F" w14:textId="77777777" w:rsidR="00C67F10" w:rsidRPr="00421E24" w:rsidRDefault="00C67F10" w:rsidP="00C67F10">
            <w:pPr>
              <w:tabs>
                <w:tab w:val="num" w:pos="1260"/>
              </w:tabs>
              <w:spacing w:after="0"/>
              <w:rPr>
                <w:rFonts w:cstheme="minorHAnsi"/>
              </w:rPr>
            </w:pPr>
            <w:r w:rsidRPr="00421E24">
              <w:rPr>
                <w:rFonts w:cstheme="minorHAnsi"/>
              </w:rPr>
              <w:t>Andere</w:t>
            </w:r>
          </w:p>
        </w:tc>
        <w:tc>
          <w:tcPr>
            <w:tcW w:w="708" w:type="dxa"/>
            <w:shd w:val="clear" w:color="auto" w:fill="auto"/>
            <w:vAlign w:val="center"/>
          </w:tcPr>
          <w:p w14:paraId="2B5A4B27" w14:textId="77777777" w:rsidR="00C67F10" w:rsidRPr="00421E24" w:rsidRDefault="00C67F10" w:rsidP="00154E46">
            <w:pPr>
              <w:jc w:val="center"/>
            </w:pPr>
            <w:r w:rsidRPr="00421E24">
              <w:rPr>
                <w:lang w:val="nl-BE"/>
              </w:rPr>
              <w:t>0</w:t>
            </w:r>
          </w:p>
        </w:tc>
        <w:tc>
          <w:tcPr>
            <w:tcW w:w="709" w:type="dxa"/>
            <w:shd w:val="clear" w:color="auto" w:fill="auto"/>
            <w:vAlign w:val="center"/>
          </w:tcPr>
          <w:p w14:paraId="4201E8EA" w14:textId="77777777" w:rsidR="00C67F10" w:rsidRPr="00421E24" w:rsidRDefault="00C67F10" w:rsidP="00154E46">
            <w:pPr>
              <w:jc w:val="center"/>
            </w:pPr>
            <w:r w:rsidRPr="00421E24">
              <w:rPr>
                <w:lang w:val="nl-BE"/>
              </w:rPr>
              <w:t>0</w:t>
            </w:r>
          </w:p>
        </w:tc>
        <w:tc>
          <w:tcPr>
            <w:tcW w:w="709" w:type="dxa"/>
            <w:shd w:val="clear" w:color="auto" w:fill="auto"/>
            <w:vAlign w:val="center"/>
          </w:tcPr>
          <w:p w14:paraId="5E51395D" w14:textId="77777777" w:rsidR="00C67F10" w:rsidRPr="00421E24" w:rsidRDefault="00C67F10" w:rsidP="00154E46">
            <w:pPr>
              <w:jc w:val="center"/>
            </w:pPr>
            <w:r w:rsidRPr="00421E24">
              <w:rPr>
                <w:lang w:val="nl-BE"/>
              </w:rPr>
              <w:t>0</w:t>
            </w:r>
          </w:p>
        </w:tc>
        <w:tc>
          <w:tcPr>
            <w:tcW w:w="709" w:type="dxa"/>
            <w:shd w:val="clear" w:color="auto" w:fill="auto"/>
            <w:vAlign w:val="center"/>
          </w:tcPr>
          <w:p w14:paraId="6D129540" w14:textId="77777777" w:rsidR="00C67F10" w:rsidRPr="00421E24" w:rsidRDefault="00C67F10" w:rsidP="00154E46">
            <w:pPr>
              <w:jc w:val="center"/>
            </w:pPr>
            <w:r w:rsidRPr="00421E24">
              <w:rPr>
                <w:lang w:val="nl-BE"/>
              </w:rPr>
              <w:t>0</w:t>
            </w:r>
          </w:p>
        </w:tc>
        <w:tc>
          <w:tcPr>
            <w:tcW w:w="958" w:type="dxa"/>
            <w:shd w:val="clear" w:color="auto" w:fill="auto"/>
            <w:vAlign w:val="center"/>
          </w:tcPr>
          <w:p w14:paraId="7CF4AABD" w14:textId="77777777" w:rsidR="00C67F10" w:rsidRPr="00421E24" w:rsidRDefault="00C67F10" w:rsidP="00154E46">
            <w:pPr>
              <w:jc w:val="center"/>
            </w:pPr>
            <w:r w:rsidRPr="00421E24">
              <w:rPr>
                <w:lang w:val="nl-BE"/>
              </w:rPr>
              <w:t>0</w:t>
            </w:r>
          </w:p>
        </w:tc>
      </w:tr>
      <w:tr w:rsidR="00421E24" w:rsidRPr="00421E24" w14:paraId="3C952088" w14:textId="77777777" w:rsidTr="00154E46">
        <w:tc>
          <w:tcPr>
            <w:tcW w:w="4145" w:type="dxa"/>
            <w:shd w:val="clear" w:color="auto" w:fill="D9D9D9" w:themeFill="background1" w:themeFillShade="D9"/>
          </w:tcPr>
          <w:p w14:paraId="2C5D5209" w14:textId="77777777" w:rsidR="00C67F10" w:rsidRPr="00421E24" w:rsidRDefault="00C67F10" w:rsidP="00C67F10">
            <w:pPr>
              <w:tabs>
                <w:tab w:val="num" w:pos="1260"/>
              </w:tabs>
              <w:spacing w:after="0"/>
              <w:jc w:val="center"/>
              <w:rPr>
                <w:rFonts w:cstheme="minorHAnsi"/>
              </w:rPr>
            </w:pPr>
            <w:r w:rsidRPr="00421E24">
              <w:rPr>
                <w:rFonts w:cstheme="minorHAnsi"/>
              </w:rPr>
              <w:t>Totaal burgers</w:t>
            </w:r>
          </w:p>
        </w:tc>
        <w:tc>
          <w:tcPr>
            <w:tcW w:w="708" w:type="dxa"/>
            <w:shd w:val="clear" w:color="auto" w:fill="auto"/>
            <w:vAlign w:val="center"/>
          </w:tcPr>
          <w:p w14:paraId="132100A2" w14:textId="77777777" w:rsidR="00C67F10" w:rsidRPr="00421E24" w:rsidRDefault="00C67F10" w:rsidP="00154E46">
            <w:pPr>
              <w:jc w:val="center"/>
            </w:pPr>
            <w:r w:rsidRPr="00421E24">
              <w:rPr>
                <w:lang w:val="nl-BE"/>
              </w:rPr>
              <w:t>0</w:t>
            </w:r>
          </w:p>
        </w:tc>
        <w:tc>
          <w:tcPr>
            <w:tcW w:w="709" w:type="dxa"/>
            <w:shd w:val="clear" w:color="auto" w:fill="auto"/>
            <w:vAlign w:val="center"/>
          </w:tcPr>
          <w:p w14:paraId="742206C3" w14:textId="77777777" w:rsidR="00C67F10" w:rsidRPr="00421E24" w:rsidRDefault="00C67F10" w:rsidP="00154E46">
            <w:pPr>
              <w:jc w:val="center"/>
            </w:pPr>
            <w:r w:rsidRPr="00421E24">
              <w:rPr>
                <w:lang w:val="nl-BE"/>
              </w:rPr>
              <w:t>0</w:t>
            </w:r>
          </w:p>
        </w:tc>
        <w:tc>
          <w:tcPr>
            <w:tcW w:w="709" w:type="dxa"/>
            <w:shd w:val="clear" w:color="auto" w:fill="auto"/>
            <w:vAlign w:val="center"/>
          </w:tcPr>
          <w:p w14:paraId="586A64B8" w14:textId="77777777" w:rsidR="00C67F10" w:rsidRPr="00421E24" w:rsidRDefault="00C67F10" w:rsidP="00154E46">
            <w:pPr>
              <w:jc w:val="center"/>
            </w:pPr>
            <w:r w:rsidRPr="00421E24">
              <w:rPr>
                <w:lang w:val="nl-BE"/>
              </w:rPr>
              <w:t>0</w:t>
            </w:r>
          </w:p>
        </w:tc>
        <w:tc>
          <w:tcPr>
            <w:tcW w:w="709" w:type="dxa"/>
            <w:shd w:val="clear" w:color="auto" w:fill="auto"/>
            <w:vAlign w:val="center"/>
          </w:tcPr>
          <w:p w14:paraId="04A6C6AE" w14:textId="77777777" w:rsidR="00C67F10" w:rsidRPr="00421E24" w:rsidRDefault="00C67F10" w:rsidP="00154E46">
            <w:pPr>
              <w:jc w:val="center"/>
            </w:pPr>
            <w:r w:rsidRPr="00421E24">
              <w:rPr>
                <w:lang w:val="nl-BE"/>
              </w:rPr>
              <w:t>0</w:t>
            </w:r>
          </w:p>
        </w:tc>
        <w:tc>
          <w:tcPr>
            <w:tcW w:w="958" w:type="dxa"/>
            <w:shd w:val="clear" w:color="auto" w:fill="auto"/>
            <w:vAlign w:val="center"/>
          </w:tcPr>
          <w:p w14:paraId="0D20C0E7" w14:textId="77777777" w:rsidR="00C67F10" w:rsidRPr="00421E24" w:rsidRDefault="00C67F10" w:rsidP="00154E46">
            <w:pPr>
              <w:jc w:val="center"/>
            </w:pPr>
            <w:r w:rsidRPr="00421E24">
              <w:rPr>
                <w:lang w:val="nl-BE"/>
              </w:rPr>
              <w:t>0</w:t>
            </w:r>
          </w:p>
        </w:tc>
      </w:tr>
    </w:tbl>
    <w:p w14:paraId="400DC73D" w14:textId="77777777" w:rsidR="00E76183" w:rsidRPr="00421E24" w:rsidRDefault="00E76183" w:rsidP="00E76183">
      <w:pPr>
        <w:spacing w:after="0"/>
        <w:ind w:left="1800"/>
      </w:pPr>
      <w:r w:rsidRPr="00421E24">
        <w:rPr>
          <w:i/>
        </w:rPr>
        <w:t xml:space="preserve"> </w:t>
      </w:r>
    </w:p>
    <w:p w14:paraId="6BA15416" w14:textId="77777777" w:rsidR="00E76183" w:rsidRPr="00421E24" w:rsidRDefault="00E76183" w:rsidP="00154E46">
      <w:pPr>
        <w:numPr>
          <w:ilvl w:val="2"/>
          <w:numId w:val="185"/>
        </w:numPr>
        <w:spacing w:after="0" w:line="240" w:lineRule="auto"/>
        <w:ind w:left="1418" w:hanging="142"/>
        <w:jc w:val="left"/>
      </w:pPr>
      <w:r w:rsidRPr="00421E24">
        <w:t>Totaal personeel (militair/burger).</w:t>
      </w:r>
      <w:r w:rsidRPr="00421E24">
        <w:br/>
      </w:r>
    </w:p>
    <w:tbl>
      <w:tblPr>
        <w:tblStyle w:val="TableGrid"/>
        <w:tblW w:w="5074" w:type="dxa"/>
        <w:tblInd w:w="1555" w:type="dxa"/>
        <w:tblLayout w:type="fixed"/>
        <w:tblLook w:val="04A0" w:firstRow="1" w:lastRow="0" w:firstColumn="1" w:lastColumn="0" w:noHBand="0" w:noVBand="1"/>
      </w:tblPr>
      <w:tblGrid>
        <w:gridCol w:w="4366"/>
        <w:gridCol w:w="708"/>
      </w:tblGrid>
      <w:tr w:rsidR="00421E24" w:rsidRPr="00421E24" w14:paraId="047FC65B" w14:textId="77777777" w:rsidTr="00154E46">
        <w:tc>
          <w:tcPr>
            <w:tcW w:w="4366" w:type="dxa"/>
            <w:shd w:val="clear" w:color="auto" w:fill="D9D9D9" w:themeFill="background1" w:themeFillShade="D9"/>
          </w:tcPr>
          <w:p w14:paraId="2723C389" w14:textId="77777777" w:rsidR="00E76183" w:rsidRPr="00421E24" w:rsidRDefault="00E76183" w:rsidP="00E507F0">
            <w:pPr>
              <w:tabs>
                <w:tab w:val="num" w:pos="1260"/>
              </w:tabs>
              <w:spacing w:after="0"/>
              <w:rPr>
                <w:rFonts w:cstheme="minorHAnsi"/>
                <w:lang w:val="nl-BE"/>
              </w:rPr>
            </w:pPr>
            <w:r w:rsidRPr="00421E24">
              <w:rPr>
                <w:rFonts w:cstheme="minorHAnsi"/>
                <w:lang w:val="nl-BE"/>
              </w:rPr>
              <w:t>Totaal aantal forfaitaire dagen werknemers</w:t>
            </w:r>
          </w:p>
        </w:tc>
        <w:tc>
          <w:tcPr>
            <w:tcW w:w="708" w:type="dxa"/>
            <w:shd w:val="clear" w:color="auto" w:fill="auto"/>
            <w:vAlign w:val="center"/>
          </w:tcPr>
          <w:p w14:paraId="221115D8" w14:textId="77777777" w:rsidR="00E76183" w:rsidRPr="00421E24" w:rsidRDefault="00C67F10" w:rsidP="00E507F0">
            <w:pPr>
              <w:tabs>
                <w:tab w:val="num" w:pos="1260"/>
              </w:tabs>
              <w:spacing w:after="0"/>
              <w:jc w:val="center"/>
              <w:rPr>
                <w:lang w:val="nl-BE"/>
              </w:rPr>
            </w:pPr>
            <w:r w:rsidRPr="00421E24">
              <w:rPr>
                <w:lang w:val="nl-BE"/>
              </w:rPr>
              <w:t>0</w:t>
            </w:r>
          </w:p>
        </w:tc>
      </w:tr>
    </w:tbl>
    <w:p w14:paraId="34E93E17" w14:textId="77777777" w:rsidR="00E76183" w:rsidRPr="00421E24" w:rsidRDefault="00E76183" w:rsidP="00E76183">
      <w:pPr>
        <w:spacing w:after="0"/>
        <w:ind w:left="1843"/>
        <w:rPr>
          <w:lang w:val="nl-BE"/>
        </w:rPr>
      </w:pPr>
    </w:p>
    <w:p w14:paraId="72FFD890" w14:textId="77777777" w:rsidR="00E76183" w:rsidRPr="00421E24" w:rsidRDefault="00E76183" w:rsidP="00154E46">
      <w:pPr>
        <w:numPr>
          <w:ilvl w:val="1"/>
          <w:numId w:val="185"/>
        </w:numPr>
        <w:spacing w:after="0" w:line="240" w:lineRule="auto"/>
        <w:ind w:left="851"/>
        <w:jc w:val="left"/>
        <w:rPr>
          <w:b/>
          <w:lang w:val="nl-BE"/>
        </w:rPr>
      </w:pPr>
      <w:r w:rsidRPr="00421E24">
        <w:rPr>
          <w:b/>
          <w:u w:val="single"/>
          <w:lang w:val="nl-BE"/>
        </w:rPr>
        <w:t>Globale ernstgraad van het beschouwde jaar en de twee vorige jaren</w:t>
      </w:r>
    </w:p>
    <w:p w14:paraId="5C23EED8" w14:textId="77777777" w:rsidR="00E76183" w:rsidRPr="00421E24" w:rsidRDefault="00E76183" w:rsidP="00E76183">
      <w:pPr>
        <w:spacing w:after="0"/>
        <w:rPr>
          <w:lang w:val="nl-BE"/>
        </w:rPr>
      </w:pPr>
    </w:p>
    <w:tbl>
      <w:tblPr>
        <w:tblW w:w="8100" w:type="dxa"/>
        <w:tblInd w:w="993"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421E24" w:rsidRPr="00421E24" w14:paraId="3215D3A1" w14:textId="77777777" w:rsidTr="00154E46">
        <w:tc>
          <w:tcPr>
            <w:tcW w:w="2880" w:type="dxa"/>
            <w:shd w:val="clear" w:color="auto" w:fill="auto"/>
          </w:tcPr>
          <w:p w14:paraId="698EA8E9" w14:textId="77777777" w:rsidR="00E76183" w:rsidRPr="00421E24" w:rsidRDefault="00E76183" w:rsidP="00E507F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20F2E7AF" w14:textId="33E5BFFA" w:rsidR="00E76183" w:rsidRPr="00421E24" w:rsidRDefault="00E76183" w:rsidP="00E507F0">
            <w:pPr>
              <w:spacing w:after="0"/>
              <w:jc w:val="center"/>
              <w:rPr>
                <w:lang w:val="nl-BE"/>
              </w:rPr>
            </w:pPr>
            <w:r w:rsidRPr="00421E24">
              <w:rPr>
                <w:lang w:val="nl-BE"/>
              </w:rPr>
              <w:t>Jaar X-2(201</w:t>
            </w:r>
            <w:r w:rsidR="00154E46" w:rsidRPr="00421E24">
              <w:rPr>
                <w:lang w:val="nl-BE"/>
              </w:rPr>
              <w:t>1</w:t>
            </w:r>
            <w:r w:rsidRPr="00421E24">
              <w:rPr>
                <w:lang w:val="nl-BE"/>
              </w:rPr>
              <w:t>)</w:t>
            </w:r>
          </w:p>
        </w:tc>
        <w:tc>
          <w:tcPr>
            <w:tcW w:w="1800" w:type="dxa"/>
            <w:tcBorders>
              <w:top w:val="single" w:sz="4" w:space="0" w:color="auto"/>
              <w:bottom w:val="single" w:sz="4" w:space="0" w:color="auto"/>
            </w:tcBorders>
            <w:shd w:val="clear" w:color="auto" w:fill="D9D9D9" w:themeFill="background1" w:themeFillShade="D9"/>
          </w:tcPr>
          <w:p w14:paraId="21AEF3C7" w14:textId="1A6EF555" w:rsidR="00E76183" w:rsidRPr="00421E24" w:rsidRDefault="00E76183" w:rsidP="00E507F0">
            <w:pPr>
              <w:spacing w:after="0"/>
              <w:jc w:val="center"/>
              <w:rPr>
                <w:lang w:val="nl-BE"/>
              </w:rPr>
            </w:pPr>
            <w:r w:rsidRPr="00421E24">
              <w:rPr>
                <w:lang w:val="nl-BE"/>
              </w:rPr>
              <w:t>Jaar X-1(202</w:t>
            </w:r>
            <w:r w:rsidR="00154E46" w:rsidRPr="00421E24">
              <w:rPr>
                <w:lang w:val="nl-BE"/>
              </w:rPr>
              <w:t>2</w:t>
            </w:r>
            <w:r w:rsidRPr="00421E24">
              <w:rPr>
                <w:lang w:val="nl-BE"/>
              </w:rPr>
              <w:t>)</w:t>
            </w:r>
          </w:p>
        </w:tc>
        <w:tc>
          <w:tcPr>
            <w:tcW w:w="1620" w:type="dxa"/>
            <w:tcBorders>
              <w:top w:val="single" w:sz="4" w:space="0" w:color="auto"/>
              <w:bottom w:val="single" w:sz="4" w:space="0" w:color="auto"/>
            </w:tcBorders>
            <w:shd w:val="clear" w:color="auto" w:fill="D9D9D9" w:themeFill="background1" w:themeFillShade="D9"/>
          </w:tcPr>
          <w:p w14:paraId="4FCACC8B" w14:textId="2ED42EF6" w:rsidR="00E76183" w:rsidRPr="00421E24" w:rsidRDefault="00E76183" w:rsidP="00E507F0">
            <w:pPr>
              <w:spacing w:after="0"/>
              <w:jc w:val="center"/>
              <w:rPr>
                <w:lang w:val="nl-BE"/>
              </w:rPr>
            </w:pPr>
            <w:r w:rsidRPr="00421E24">
              <w:rPr>
                <w:lang w:val="nl-BE"/>
              </w:rPr>
              <w:t>Jaar X(202</w:t>
            </w:r>
            <w:r w:rsidR="00154E46" w:rsidRPr="00421E24">
              <w:rPr>
                <w:lang w:val="nl-BE"/>
              </w:rPr>
              <w:t>3</w:t>
            </w:r>
            <w:r w:rsidRPr="00421E24">
              <w:rPr>
                <w:lang w:val="nl-BE"/>
              </w:rPr>
              <w:t>)</w:t>
            </w:r>
          </w:p>
        </w:tc>
      </w:tr>
      <w:tr w:rsidR="00421E24" w:rsidRPr="00421E24" w14:paraId="2A1BD706" w14:textId="77777777" w:rsidTr="00154E46">
        <w:tc>
          <w:tcPr>
            <w:tcW w:w="2880" w:type="dxa"/>
            <w:tcBorders>
              <w:top w:val="single" w:sz="4" w:space="0" w:color="auto"/>
              <w:left w:val="single" w:sz="4" w:space="0" w:color="auto"/>
            </w:tcBorders>
            <w:shd w:val="clear" w:color="auto" w:fill="D9D9D9" w:themeFill="background1" w:themeFillShade="D9"/>
          </w:tcPr>
          <w:p w14:paraId="0A6486E2" w14:textId="77777777" w:rsidR="00E76183" w:rsidRPr="00421E24" w:rsidRDefault="00E76183" w:rsidP="00E507F0">
            <w:pPr>
              <w:spacing w:after="0"/>
              <w:rPr>
                <w:lang w:val="nl-BE"/>
              </w:rPr>
            </w:pPr>
            <w:r w:rsidRPr="00421E24">
              <w:rPr>
                <w:lang w:val="nl-BE"/>
              </w:rPr>
              <w:t>GEg</w:t>
            </w:r>
          </w:p>
        </w:tc>
        <w:tc>
          <w:tcPr>
            <w:tcW w:w="1800" w:type="dxa"/>
            <w:tcBorders>
              <w:top w:val="single" w:sz="4" w:space="0" w:color="auto"/>
            </w:tcBorders>
            <w:shd w:val="clear" w:color="auto" w:fill="auto"/>
          </w:tcPr>
          <w:p w14:paraId="4D9732D7" w14:textId="77777777" w:rsidR="00E76183" w:rsidRPr="00421E24" w:rsidRDefault="00C67F10" w:rsidP="00E507F0">
            <w:pPr>
              <w:spacing w:after="0"/>
              <w:jc w:val="center"/>
              <w:rPr>
                <w:b/>
                <w:lang w:val="nl-BE"/>
              </w:rPr>
            </w:pPr>
            <w:r w:rsidRPr="00421E24">
              <w:rPr>
                <w:b/>
                <w:lang w:val="nl-BE"/>
              </w:rPr>
              <w:t>0</w:t>
            </w:r>
          </w:p>
        </w:tc>
        <w:tc>
          <w:tcPr>
            <w:tcW w:w="1800" w:type="dxa"/>
            <w:tcBorders>
              <w:top w:val="single" w:sz="4" w:space="0" w:color="auto"/>
            </w:tcBorders>
            <w:shd w:val="clear" w:color="auto" w:fill="auto"/>
          </w:tcPr>
          <w:p w14:paraId="3C86386C" w14:textId="77777777" w:rsidR="00E76183" w:rsidRPr="00421E24" w:rsidRDefault="00C67F10" w:rsidP="00E507F0">
            <w:pPr>
              <w:spacing w:after="0"/>
              <w:jc w:val="center"/>
              <w:rPr>
                <w:b/>
                <w:lang w:val="nl-BE"/>
              </w:rPr>
            </w:pPr>
            <w:r w:rsidRPr="00421E24">
              <w:rPr>
                <w:b/>
                <w:lang w:val="nl-BE"/>
              </w:rPr>
              <w:t>0</w:t>
            </w:r>
          </w:p>
        </w:tc>
        <w:tc>
          <w:tcPr>
            <w:tcW w:w="1620" w:type="dxa"/>
            <w:tcBorders>
              <w:top w:val="single" w:sz="4" w:space="0" w:color="auto"/>
            </w:tcBorders>
            <w:shd w:val="clear" w:color="auto" w:fill="D9D9D9" w:themeFill="background1" w:themeFillShade="D9"/>
          </w:tcPr>
          <w:p w14:paraId="042F6AAB" w14:textId="6A97B98A" w:rsidR="00E76183" w:rsidRPr="00421E24" w:rsidRDefault="00C67F10" w:rsidP="00E507F0">
            <w:pPr>
              <w:spacing w:after="0"/>
              <w:jc w:val="center"/>
              <w:rPr>
                <w:b/>
                <w:lang w:val="nl-BE"/>
              </w:rPr>
            </w:pPr>
            <w:r w:rsidRPr="00421E24">
              <w:rPr>
                <w:b/>
                <w:lang w:val="nl-BE"/>
              </w:rPr>
              <w:t>0</w:t>
            </w:r>
            <w:r w:rsidR="00154E46" w:rsidRPr="00421E24">
              <w:rPr>
                <w:b/>
                <w:lang w:val="nl-BE"/>
              </w:rPr>
              <w:t>,17</w:t>
            </w:r>
          </w:p>
        </w:tc>
      </w:tr>
    </w:tbl>
    <w:p w14:paraId="0914BDCD" w14:textId="77777777" w:rsidR="00E76183" w:rsidRPr="00421E24" w:rsidRDefault="00E76183" w:rsidP="00E76183">
      <w:pPr>
        <w:spacing w:after="0"/>
        <w:rPr>
          <w:lang w:val="nl-BE"/>
        </w:rPr>
      </w:pPr>
    </w:p>
    <w:p w14:paraId="7BC212EC" w14:textId="77777777" w:rsidR="00E76183" w:rsidRPr="00421E24" w:rsidRDefault="00E76183" w:rsidP="00154E46">
      <w:pPr>
        <w:spacing w:after="0"/>
        <w:ind w:left="993"/>
        <w:rPr>
          <w:lang w:val="nl-BE"/>
        </w:rPr>
      </w:pPr>
      <w:r w:rsidRPr="00421E24">
        <w:rPr>
          <w:lang w:val="nl-BE"/>
        </w:rPr>
        <w:t>Globale ernstgraad (Eg) = (Aantal dagen AGR + aantal forfaitaire dagen) x 1000/Totaal uren blootstelling.</w:t>
      </w:r>
    </w:p>
    <w:p w14:paraId="5F5CE370" w14:textId="77777777" w:rsidR="00E76183" w:rsidRPr="00421E24" w:rsidRDefault="00E76183" w:rsidP="00E76183">
      <w:pPr>
        <w:spacing w:after="0"/>
        <w:rPr>
          <w:lang w:val="nl-BE"/>
        </w:rPr>
      </w:pPr>
    </w:p>
    <w:p w14:paraId="098E3BB3" w14:textId="77777777" w:rsidR="00E76183" w:rsidRPr="00421E24" w:rsidRDefault="00E76183" w:rsidP="00DC5900">
      <w:pPr>
        <w:numPr>
          <w:ilvl w:val="0"/>
          <w:numId w:val="28"/>
        </w:numPr>
        <w:spacing w:after="0" w:line="240" w:lineRule="auto"/>
        <w:ind w:left="360"/>
        <w:jc w:val="left"/>
        <w:rPr>
          <w:lang w:val="nl-BE"/>
        </w:rPr>
      </w:pPr>
      <w:r w:rsidRPr="00421E24">
        <w:rPr>
          <w:b/>
          <w:u w:val="single"/>
          <w:lang w:val="nl-BE"/>
        </w:rPr>
        <w:t>Inlichtingen betreffende de ongevallen op de weg naar en van het werk</w:t>
      </w:r>
    </w:p>
    <w:p w14:paraId="3094E6BE" w14:textId="77777777" w:rsidR="00E76183" w:rsidRPr="00421E24" w:rsidRDefault="00E76183" w:rsidP="00E76183">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421E24" w:rsidRPr="00421E24" w14:paraId="12E4F36B" w14:textId="77777777" w:rsidTr="00E507F0">
        <w:tc>
          <w:tcPr>
            <w:tcW w:w="4016" w:type="dxa"/>
            <w:tcBorders>
              <w:right w:val="single" w:sz="4" w:space="0" w:color="auto"/>
            </w:tcBorders>
          </w:tcPr>
          <w:p w14:paraId="5B64E103" w14:textId="77777777" w:rsidR="00E76183" w:rsidRPr="00421E24" w:rsidRDefault="00E76183" w:rsidP="00E507F0">
            <w:pPr>
              <w:spacing w:after="0"/>
              <w:rPr>
                <w:lang w:val="nl-BE"/>
              </w:rPr>
            </w:pPr>
            <w:r w:rsidRPr="00421E24">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8190FB3" w14:textId="77777777" w:rsidR="00E76183" w:rsidRPr="00421E24" w:rsidRDefault="00C67F10" w:rsidP="00E507F0">
            <w:pPr>
              <w:spacing w:after="0"/>
              <w:jc w:val="center"/>
              <w:rPr>
                <w:lang w:val="nl-BE"/>
              </w:rPr>
            </w:pPr>
            <w:r w:rsidRPr="00421E24">
              <w:rPr>
                <w:lang w:val="nl-BE"/>
              </w:rPr>
              <w:t>0</w:t>
            </w:r>
          </w:p>
        </w:tc>
        <w:tc>
          <w:tcPr>
            <w:tcW w:w="845" w:type="dxa"/>
            <w:tcBorders>
              <w:left w:val="single" w:sz="4" w:space="0" w:color="auto"/>
              <w:right w:val="single" w:sz="4" w:space="0" w:color="auto"/>
            </w:tcBorders>
          </w:tcPr>
          <w:p w14:paraId="047C172E" w14:textId="77777777" w:rsidR="00E76183" w:rsidRPr="00421E24" w:rsidRDefault="00E76183" w:rsidP="00E507F0">
            <w:pPr>
              <w:spacing w:after="0"/>
            </w:pPr>
            <w:r w:rsidRPr="00421E24">
              <w:t>waarvan</w:t>
            </w:r>
          </w:p>
        </w:tc>
        <w:tc>
          <w:tcPr>
            <w:tcW w:w="431" w:type="dxa"/>
            <w:tcBorders>
              <w:top w:val="single" w:sz="4" w:space="0" w:color="auto"/>
              <w:left w:val="single" w:sz="4" w:space="0" w:color="auto"/>
              <w:bottom w:val="single" w:sz="4" w:space="0" w:color="auto"/>
              <w:right w:val="single" w:sz="4" w:space="0" w:color="auto"/>
            </w:tcBorders>
            <w:vAlign w:val="center"/>
          </w:tcPr>
          <w:p w14:paraId="2791E853" w14:textId="77777777" w:rsidR="00E76183" w:rsidRPr="00421E24" w:rsidRDefault="00C67F10" w:rsidP="00E507F0">
            <w:pPr>
              <w:spacing w:after="0"/>
              <w:jc w:val="center"/>
            </w:pPr>
            <w:r w:rsidRPr="00421E24">
              <w:t>0</w:t>
            </w:r>
          </w:p>
        </w:tc>
        <w:tc>
          <w:tcPr>
            <w:tcW w:w="2205" w:type="dxa"/>
            <w:tcBorders>
              <w:left w:val="single" w:sz="4" w:space="0" w:color="auto"/>
            </w:tcBorders>
          </w:tcPr>
          <w:p w14:paraId="238A7CDD" w14:textId="77777777" w:rsidR="00E76183" w:rsidRPr="00421E24" w:rsidRDefault="00E76183" w:rsidP="00E507F0">
            <w:pPr>
              <w:spacing w:after="0"/>
            </w:pPr>
            <w:r w:rsidRPr="00421E24">
              <w:t>dodelijke.</w:t>
            </w:r>
          </w:p>
        </w:tc>
      </w:tr>
    </w:tbl>
    <w:p w14:paraId="745B0E22" w14:textId="77777777" w:rsidR="00E76183" w:rsidRPr="00421E24" w:rsidRDefault="00E76183" w:rsidP="00E76183">
      <w:pPr>
        <w:spacing w:after="0"/>
        <w:ind w:left="360"/>
      </w:pPr>
      <w:r w:rsidRPr="00421E24">
        <w:rPr>
          <w:i/>
        </w:rPr>
        <w:t xml:space="preserve"> </w:t>
      </w:r>
    </w:p>
    <w:p w14:paraId="643A2C61" w14:textId="77777777" w:rsidR="00E76183" w:rsidRPr="00421E24" w:rsidRDefault="00E76183" w:rsidP="00DC5900">
      <w:pPr>
        <w:numPr>
          <w:ilvl w:val="0"/>
          <w:numId w:val="28"/>
        </w:numPr>
        <w:spacing w:after="0" w:line="240" w:lineRule="auto"/>
        <w:ind w:left="360"/>
        <w:jc w:val="left"/>
        <w:rPr>
          <w:b/>
          <w:u w:val="single"/>
        </w:rPr>
      </w:pPr>
      <w:r w:rsidRPr="00421E24">
        <w:rPr>
          <w:b/>
          <w:u w:val="single"/>
        </w:rPr>
        <w:t>Inlichtingen betreffende de veiligheid.</w:t>
      </w:r>
    </w:p>
    <w:p w14:paraId="26C57329" w14:textId="77777777" w:rsidR="00E76183" w:rsidRPr="00421E24" w:rsidRDefault="00E76183" w:rsidP="00E76183">
      <w:pPr>
        <w:spacing w:after="0"/>
      </w:pPr>
    </w:p>
    <w:p w14:paraId="7FDFB146" w14:textId="77777777" w:rsidR="00E76183" w:rsidRPr="00421E24" w:rsidRDefault="00E76183" w:rsidP="00DC5900">
      <w:pPr>
        <w:numPr>
          <w:ilvl w:val="0"/>
          <w:numId w:val="17"/>
        </w:numPr>
        <w:spacing w:after="0" w:line="240" w:lineRule="auto"/>
        <w:ind w:left="709" w:hanging="283"/>
        <w:jc w:val="left"/>
        <w:rPr>
          <w:b/>
          <w:lang w:val="nl-BE"/>
        </w:rPr>
      </w:pPr>
      <w:r w:rsidRPr="00421E24">
        <w:rPr>
          <w:b/>
          <w:lang w:val="nl-BE"/>
        </w:rPr>
        <w:t>Maatregelen genomen om de veiligheid te verzekeren.</w:t>
      </w:r>
    </w:p>
    <w:p w14:paraId="43A0D246" w14:textId="77777777" w:rsidR="00E76183" w:rsidRPr="00421E24" w:rsidRDefault="00E76183" w:rsidP="00E76183">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421E24" w:rsidRPr="00421E24" w14:paraId="20D41F57" w14:textId="77777777" w:rsidTr="00E507F0">
        <w:tc>
          <w:tcPr>
            <w:tcW w:w="760" w:type="dxa"/>
            <w:tcBorders>
              <w:top w:val="nil"/>
              <w:left w:val="nil"/>
              <w:bottom w:val="single" w:sz="4" w:space="0" w:color="auto"/>
              <w:right w:val="single" w:sz="4" w:space="0" w:color="auto"/>
            </w:tcBorders>
          </w:tcPr>
          <w:p w14:paraId="0BAFAD69" w14:textId="77777777" w:rsidR="00E76183" w:rsidRPr="00421E24" w:rsidRDefault="00E76183" w:rsidP="00E507F0">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6D9C50C9" w14:textId="77777777" w:rsidR="00E76183" w:rsidRPr="00421E24" w:rsidRDefault="00E76183" w:rsidP="00E507F0">
            <w:pPr>
              <w:spacing w:after="0"/>
              <w:jc w:val="center"/>
            </w:pPr>
            <w:r w:rsidRPr="00421E24">
              <w:t>Getroffen maatregelen</w:t>
            </w:r>
          </w:p>
        </w:tc>
      </w:tr>
      <w:tr w:rsidR="00421E24" w:rsidRPr="00421E24" w14:paraId="0A45AE9F" w14:textId="77777777" w:rsidTr="00E507F0">
        <w:tc>
          <w:tcPr>
            <w:tcW w:w="760" w:type="dxa"/>
            <w:tcBorders>
              <w:top w:val="single" w:sz="4" w:space="0" w:color="auto"/>
            </w:tcBorders>
            <w:shd w:val="clear" w:color="auto" w:fill="D9D9D9" w:themeFill="background1" w:themeFillShade="D9"/>
            <w:vAlign w:val="center"/>
          </w:tcPr>
          <w:p w14:paraId="04C30AE0" w14:textId="77777777" w:rsidR="00E76183" w:rsidRPr="00421E24" w:rsidRDefault="00E76183" w:rsidP="00E507F0">
            <w:pPr>
              <w:spacing w:after="0"/>
              <w:jc w:val="center"/>
            </w:pPr>
            <w:r w:rsidRPr="00421E24">
              <w:t>1.</w:t>
            </w:r>
          </w:p>
        </w:tc>
        <w:tc>
          <w:tcPr>
            <w:tcW w:w="7867" w:type="dxa"/>
            <w:shd w:val="clear" w:color="auto" w:fill="auto"/>
            <w:vAlign w:val="center"/>
          </w:tcPr>
          <w:p w14:paraId="4984E4AD" w14:textId="1E63010E" w:rsidR="00E76183" w:rsidRPr="00421E24" w:rsidRDefault="007F4BD8" w:rsidP="00E507F0">
            <w:pPr>
              <w:spacing w:after="0"/>
            </w:pPr>
            <w:r w:rsidRPr="00421E24">
              <w:t>Opvolging vorming personeel bedrijfseerstehulp.</w:t>
            </w:r>
          </w:p>
        </w:tc>
      </w:tr>
      <w:tr w:rsidR="00421E24" w:rsidRPr="00421E24" w14:paraId="16BE16FA" w14:textId="77777777" w:rsidTr="00E507F0">
        <w:tc>
          <w:tcPr>
            <w:tcW w:w="760" w:type="dxa"/>
            <w:shd w:val="clear" w:color="auto" w:fill="D9D9D9" w:themeFill="background1" w:themeFillShade="D9"/>
            <w:vAlign w:val="center"/>
          </w:tcPr>
          <w:p w14:paraId="2E48C136" w14:textId="77777777" w:rsidR="00E76183" w:rsidRPr="00421E24" w:rsidRDefault="00E76183" w:rsidP="00E507F0">
            <w:pPr>
              <w:spacing w:after="0"/>
              <w:jc w:val="center"/>
            </w:pPr>
            <w:r w:rsidRPr="00421E24">
              <w:t>2.</w:t>
            </w:r>
          </w:p>
        </w:tc>
        <w:tc>
          <w:tcPr>
            <w:tcW w:w="7867" w:type="dxa"/>
            <w:shd w:val="clear" w:color="auto" w:fill="auto"/>
            <w:vAlign w:val="center"/>
          </w:tcPr>
          <w:p w14:paraId="3828F7FB" w14:textId="1487C2F6" w:rsidR="00E76183" w:rsidRPr="00421E24" w:rsidRDefault="007F4BD8" w:rsidP="00E507F0">
            <w:pPr>
              <w:spacing w:after="0"/>
            </w:pPr>
            <w:r w:rsidRPr="00421E24">
              <w:t>Opvolging behoefte pictogrammen brandplan.</w:t>
            </w:r>
          </w:p>
        </w:tc>
      </w:tr>
      <w:tr w:rsidR="00421E24" w:rsidRPr="00421E24" w14:paraId="3B4DCC85" w14:textId="77777777" w:rsidTr="00E507F0">
        <w:tc>
          <w:tcPr>
            <w:tcW w:w="760" w:type="dxa"/>
            <w:shd w:val="clear" w:color="auto" w:fill="D9D9D9" w:themeFill="background1" w:themeFillShade="D9"/>
            <w:vAlign w:val="center"/>
          </w:tcPr>
          <w:p w14:paraId="1584308B" w14:textId="77777777" w:rsidR="00E76183" w:rsidRPr="00421E24" w:rsidRDefault="00E76183" w:rsidP="00E507F0">
            <w:pPr>
              <w:spacing w:after="0"/>
              <w:jc w:val="center"/>
            </w:pPr>
            <w:r w:rsidRPr="00421E24">
              <w:t>3.</w:t>
            </w:r>
          </w:p>
        </w:tc>
        <w:tc>
          <w:tcPr>
            <w:tcW w:w="7867" w:type="dxa"/>
            <w:shd w:val="clear" w:color="auto" w:fill="auto"/>
            <w:vAlign w:val="center"/>
          </w:tcPr>
          <w:p w14:paraId="0B46EF0F" w14:textId="77777777" w:rsidR="00E76183" w:rsidRPr="00421E24" w:rsidRDefault="00E76183" w:rsidP="00E507F0">
            <w:pPr>
              <w:spacing w:after="0"/>
              <w:rPr>
                <w:lang w:val="nl-BE"/>
              </w:rPr>
            </w:pPr>
          </w:p>
        </w:tc>
      </w:tr>
      <w:tr w:rsidR="00421E24" w:rsidRPr="00421E24" w14:paraId="21E5D313" w14:textId="77777777" w:rsidTr="00E507F0">
        <w:tc>
          <w:tcPr>
            <w:tcW w:w="760" w:type="dxa"/>
            <w:shd w:val="clear" w:color="auto" w:fill="D9D9D9" w:themeFill="background1" w:themeFillShade="D9"/>
            <w:vAlign w:val="center"/>
          </w:tcPr>
          <w:p w14:paraId="32ABDB64" w14:textId="77777777" w:rsidR="00E76183" w:rsidRPr="00421E24" w:rsidRDefault="00E76183" w:rsidP="00E507F0">
            <w:pPr>
              <w:spacing w:after="0"/>
              <w:jc w:val="center"/>
            </w:pPr>
            <w:r w:rsidRPr="00421E24">
              <w:t>4.</w:t>
            </w:r>
          </w:p>
        </w:tc>
        <w:tc>
          <w:tcPr>
            <w:tcW w:w="7867" w:type="dxa"/>
            <w:shd w:val="clear" w:color="auto" w:fill="auto"/>
            <w:vAlign w:val="center"/>
          </w:tcPr>
          <w:p w14:paraId="060C5357" w14:textId="77777777" w:rsidR="00E76183" w:rsidRPr="00421E24" w:rsidRDefault="00E76183" w:rsidP="00E507F0">
            <w:pPr>
              <w:spacing w:after="0"/>
              <w:rPr>
                <w:lang w:val="nl-BE"/>
              </w:rPr>
            </w:pPr>
          </w:p>
        </w:tc>
      </w:tr>
    </w:tbl>
    <w:p w14:paraId="08DF48A9" w14:textId="77777777" w:rsidR="00E76183" w:rsidRPr="00421E24" w:rsidRDefault="00E76183" w:rsidP="00E76183">
      <w:pPr>
        <w:spacing w:after="0"/>
        <w:rPr>
          <w:lang w:val="nl-BE"/>
        </w:rPr>
      </w:pPr>
    </w:p>
    <w:p w14:paraId="53126BAF" w14:textId="77777777" w:rsidR="007F4BD8" w:rsidRPr="00421E24" w:rsidRDefault="007F4BD8" w:rsidP="00DC5900">
      <w:pPr>
        <w:numPr>
          <w:ilvl w:val="0"/>
          <w:numId w:val="17"/>
        </w:numPr>
        <w:spacing w:after="0" w:line="240" w:lineRule="auto"/>
        <w:ind w:left="720"/>
        <w:jc w:val="left"/>
        <w:rPr>
          <w:b/>
          <w:lang w:val="nl-BE"/>
        </w:rPr>
        <w:sectPr w:rsidR="007F4BD8" w:rsidRPr="00421E24" w:rsidSect="00E507F0">
          <w:pgSz w:w="12240" w:h="15840"/>
          <w:pgMar w:top="1134" w:right="1041" w:bottom="1134" w:left="1418" w:header="709" w:footer="709" w:gutter="0"/>
          <w:cols w:space="708"/>
          <w:docGrid w:linePitch="360"/>
        </w:sectPr>
      </w:pPr>
    </w:p>
    <w:p w14:paraId="78F33D2E" w14:textId="77777777" w:rsidR="00E76183" w:rsidRPr="00421E24" w:rsidRDefault="00E76183" w:rsidP="00DC5900">
      <w:pPr>
        <w:numPr>
          <w:ilvl w:val="0"/>
          <w:numId w:val="17"/>
        </w:numPr>
        <w:spacing w:after="0" w:line="240" w:lineRule="auto"/>
        <w:ind w:left="720"/>
        <w:jc w:val="left"/>
        <w:rPr>
          <w:b/>
          <w:lang w:val="nl-BE"/>
        </w:rPr>
      </w:pPr>
      <w:r w:rsidRPr="00421E24">
        <w:rPr>
          <w:b/>
          <w:lang w:val="nl-BE"/>
        </w:rPr>
        <w:lastRenderedPageBreak/>
        <w:t>Voorstellen om de veiligheid te verzekeren die aan het BOC werden voorgelegd, met de vermelding van de gevolgen die eraan gegeven werden.</w:t>
      </w:r>
    </w:p>
    <w:p w14:paraId="267EF9FC" w14:textId="77777777" w:rsidR="00E76183" w:rsidRPr="00421E24" w:rsidRDefault="00E76183" w:rsidP="00E76183">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6F1458C9" w14:textId="77777777" w:rsidTr="00E507F0">
        <w:tc>
          <w:tcPr>
            <w:tcW w:w="720" w:type="dxa"/>
            <w:tcBorders>
              <w:top w:val="nil"/>
              <w:left w:val="nil"/>
              <w:bottom w:val="single" w:sz="4" w:space="0" w:color="auto"/>
              <w:right w:val="single" w:sz="4" w:space="0" w:color="auto"/>
            </w:tcBorders>
          </w:tcPr>
          <w:p w14:paraId="7048FE27" w14:textId="77777777" w:rsidR="00E76183" w:rsidRPr="00421E24" w:rsidRDefault="00E76183" w:rsidP="00E507F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B4B148E" w14:textId="77777777" w:rsidR="00E76183" w:rsidRPr="00421E24" w:rsidRDefault="00E76183" w:rsidP="00E507F0">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4A606520" w14:textId="77777777" w:rsidR="00E76183" w:rsidRPr="00421E24" w:rsidRDefault="00E76183" w:rsidP="00E507F0">
            <w:pPr>
              <w:spacing w:after="0"/>
              <w:jc w:val="center"/>
            </w:pPr>
            <w:r w:rsidRPr="00421E24">
              <w:t>Gevolgen</w:t>
            </w:r>
          </w:p>
        </w:tc>
      </w:tr>
      <w:tr w:rsidR="00421E24" w:rsidRPr="00421E24" w14:paraId="6CDC250C" w14:textId="77777777" w:rsidTr="00E507F0">
        <w:tc>
          <w:tcPr>
            <w:tcW w:w="720" w:type="dxa"/>
            <w:tcBorders>
              <w:top w:val="single" w:sz="4" w:space="0" w:color="auto"/>
            </w:tcBorders>
            <w:shd w:val="clear" w:color="auto" w:fill="D9D9D9" w:themeFill="background1" w:themeFillShade="D9"/>
            <w:vAlign w:val="center"/>
          </w:tcPr>
          <w:p w14:paraId="7A9F00E4" w14:textId="77777777" w:rsidR="00E76183" w:rsidRPr="00421E24" w:rsidRDefault="00E76183" w:rsidP="00E507F0">
            <w:pPr>
              <w:spacing w:after="0"/>
              <w:jc w:val="center"/>
            </w:pPr>
            <w:r w:rsidRPr="00421E24">
              <w:t>1.</w:t>
            </w:r>
          </w:p>
        </w:tc>
        <w:tc>
          <w:tcPr>
            <w:tcW w:w="4865" w:type="dxa"/>
            <w:shd w:val="clear" w:color="auto" w:fill="auto"/>
            <w:vAlign w:val="center"/>
          </w:tcPr>
          <w:p w14:paraId="40F21DFE" w14:textId="77777777" w:rsidR="00E76183" w:rsidRPr="00421E24" w:rsidRDefault="00C67F10" w:rsidP="00E507F0">
            <w:pPr>
              <w:spacing w:after="0"/>
              <w:rPr>
                <w:lang w:val="fr-BE"/>
              </w:rPr>
            </w:pPr>
            <w:r w:rsidRPr="00421E24">
              <w:rPr>
                <w:lang w:val="fr-BE"/>
              </w:rPr>
              <w:t>Nihil</w:t>
            </w:r>
          </w:p>
        </w:tc>
        <w:tc>
          <w:tcPr>
            <w:tcW w:w="3207" w:type="dxa"/>
            <w:shd w:val="clear" w:color="auto" w:fill="auto"/>
            <w:vAlign w:val="center"/>
          </w:tcPr>
          <w:p w14:paraId="23757A28" w14:textId="77777777" w:rsidR="00E76183" w:rsidRPr="00421E24" w:rsidRDefault="00E76183" w:rsidP="00E507F0">
            <w:pPr>
              <w:spacing w:after="0"/>
              <w:rPr>
                <w:lang w:val="fr-BE"/>
              </w:rPr>
            </w:pPr>
          </w:p>
        </w:tc>
      </w:tr>
      <w:tr w:rsidR="00421E24" w:rsidRPr="00421E24" w14:paraId="1029CDF4" w14:textId="77777777" w:rsidTr="00E507F0">
        <w:tc>
          <w:tcPr>
            <w:tcW w:w="720" w:type="dxa"/>
            <w:shd w:val="clear" w:color="auto" w:fill="D9D9D9" w:themeFill="background1" w:themeFillShade="D9"/>
            <w:vAlign w:val="center"/>
          </w:tcPr>
          <w:p w14:paraId="5486395D" w14:textId="77777777" w:rsidR="00E76183" w:rsidRPr="00421E24" w:rsidRDefault="00E76183" w:rsidP="00E507F0">
            <w:pPr>
              <w:spacing w:after="0"/>
              <w:jc w:val="center"/>
            </w:pPr>
            <w:r w:rsidRPr="00421E24">
              <w:t>2.</w:t>
            </w:r>
          </w:p>
        </w:tc>
        <w:tc>
          <w:tcPr>
            <w:tcW w:w="4865" w:type="dxa"/>
            <w:shd w:val="clear" w:color="auto" w:fill="auto"/>
            <w:vAlign w:val="center"/>
          </w:tcPr>
          <w:p w14:paraId="3C53964D" w14:textId="77777777" w:rsidR="00E76183" w:rsidRPr="00421E24" w:rsidRDefault="00E76183" w:rsidP="00E507F0">
            <w:pPr>
              <w:spacing w:after="0"/>
            </w:pPr>
          </w:p>
        </w:tc>
        <w:tc>
          <w:tcPr>
            <w:tcW w:w="3207" w:type="dxa"/>
            <w:shd w:val="clear" w:color="auto" w:fill="auto"/>
            <w:vAlign w:val="center"/>
          </w:tcPr>
          <w:p w14:paraId="6DB9E8ED" w14:textId="77777777" w:rsidR="00E76183" w:rsidRPr="00421E24" w:rsidRDefault="00E76183" w:rsidP="00E507F0">
            <w:pPr>
              <w:spacing w:after="0"/>
            </w:pPr>
          </w:p>
        </w:tc>
      </w:tr>
      <w:tr w:rsidR="00421E24" w:rsidRPr="00421E24" w14:paraId="20E5E6E2" w14:textId="77777777" w:rsidTr="00E507F0">
        <w:tc>
          <w:tcPr>
            <w:tcW w:w="720" w:type="dxa"/>
            <w:shd w:val="clear" w:color="auto" w:fill="D9D9D9" w:themeFill="background1" w:themeFillShade="D9"/>
            <w:vAlign w:val="center"/>
          </w:tcPr>
          <w:p w14:paraId="2ECEB4E0" w14:textId="77777777" w:rsidR="00E76183" w:rsidRPr="00421E24" w:rsidRDefault="00E76183" w:rsidP="00E507F0">
            <w:pPr>
              <w:spacing w:after="0"/>
              <w:jc w:val="center"/>
            </w:pPr>
            <w:r w:rsidRPr="00421E24">
              <w:t>3.</w:t>
            </w:r>
          </w:p>
        </w:tc>
        <w:tc>
          <w:tcPr>
            <w:tcW w:w="4865" w:type="dxa"/>
            <w:shd w:val="clear" w:color="auto" w:fill="auto"/>
            <w:vAlign w:val="center"/>
          </w:tcPr>
          <w:p w14:paraId="4AFDC7CC" w14:textId="77777777" w:rsidR="00E76183" w:rsidRPr="00421E24" w:rsidRDefault="00E76183" w:rsidP="00E507F0">
            <w:pPr>
              <w:spacing w:after="0"/>
            </w:pPr>
          </w:p>
        </w:tc>
        <w:tc>
          <w:tcPr>
            <w:tcW w:w="3207" w:type="dxa"/>
            <w:shd w:val="clear" w:color="auto" w:fill="auto"/>
            <w:vAlign w:val="center"/>
          </w:tcPr>
          <w:p w14:paraId="04E6AF76" w14:textId="77777777" w:rsidR="00E76183" w:rsidRPr="00421E24" w:rsidRDefault="00E76183" w:rsidP="00E507F0">
            <w:pPr>
              <w:spacing w:after="0"/>
            </w:pPr>
          </w:p>
        </w:tc>
      </w:tr>
      <w:tr w:rsidR="00421E24" w:rsidRPr="00421E24" w14:paraId="1985A554" w14:textId="77777777" w:rsidTr="00E507F0">
        <w:tc>
          <w:tcPr>
            <w:tcW w:w="720" w:type="dxa"/>
            <w:shd w:val="clear" w:color="auto" w:fill="D9D9D9" w:themeFill="background1" w:themeFillShade="D9"/>
            <w:vAlign w:val="center"/>
          </w:tcPr>
          <w:p w14:paraId="2ED73B9A" w14:textId="77777777" w:rsidR="00E76183" w:rsidRPr="00421E24" w:rsidRDefault="00E76183" w:rsidP="00E507F0">
            <w:pPr>
              <w:spacing w:after="0"/>
              <w:jc w:val="center"/>
            </w:pPr>
            <w:r w:rsidRPr="00421E24">
              <w:t>4.</w:t>
            </w:r>
          </w:p>
        </w:tc>
        <w:tc>
          <w:tcPr>
            <w:tcW w:w="4865" w:type="dxa"/>
            <w:shd w:val="clear" w:color="auto" w:fill="auto"/>
            <w:vAlign w:val="center"/>
          </w:tcPr>
          <w:p w14:paraId="12165213" w14:textId="77777777" w:rsidR="00E76183" w:rsidRPr="00421E24" w:rsidRDefault="00E76183" w:rsidP="00E507F0">
            <w:pPr>
              <w:spacing w:after="0"/>
            </w:pPr>
          </w:p>
        </w:tc>
        <w:tc>
          <w:tcPr>
            <w:tcW w:w="3207" w:type="dxa"/>
            <w:shd w:val="clear" w:color="auto" w:fill="auto"/>
            <w:vAlign w:val="center"/>
          </w:tcPr>
          <w:p w14:paraId="7D574F2E" w14:textId="77777777" w:rsidR="00E76183" w:rsidRPr="00421E24" w:rsidRDefault="00E76183" w:rsidP="00E507F0">
            <w:pPr>
              <w:spacing w:after="0"/>
            </w:pPr>
          </w:p>
        </w:tc>
      </w:tr>
      <w:tr w:rsidR="00421E24" w:rsidRPr="00421E24" w14:paraId="41D3B231" w14:textId="77777777" w:rsidTr="00E507F0">
        <w:tc>
          <w:tcPr>
            <w:tcW w:w="720" w:type="dxa"/>
            <w:shd w:val="clear" w:color="auto" w:fill="D9D9D9" w:themeFill="background1" w:themeFillShade="D9"/>
            <w:vAlign w:val="center"/>
          </w:tcPr>
          <w:p w14:paraId="372446AE" w14:textId="77777777" w:rsidR="00E76183" w:rsidRPr="00421E24" w:rsidRDefault="00E76183" w:rsidP="00E507F0">
            <w:pPr>
              <w:spacing w:after="0"/>
              <w:jc w:val="center"/>
            </w:pPr>
            <w:r w:rsidRPr="00421E24">
              <w:t>5.</w:t>
            </w:r>
          </w:p>
        </w:tc>
        <w:tc>
          <w:tcPr>
            <w:tcW w:w="4865" w:type="dxa"/>
            <w:shd w:val="clear" w:color="auto" w:fill="auto"/>
            <w:vAlign w:val="center"/>
          </w:tcPr>
          <w:p w14:paraId="05B85FC6" w14:textId="77777777" w:rsidR="00E76183" w:rsidRPr="00421E24" w:rsidRDefault="00E76183" w:rsidP="00E507F0">
            <w:pPr>
              <w:spacing w:after="0"/>
            </w:pPr>
          </w:p>
        </w:tc>
        <w:tc>
          <w:tcPr>
            <w:tcW w:w="3207" w:type="dxa"/>
            <w:shd w:val="clear" w:color="auto" w:fill="auto"/>
            <w:vAlign w:val="center"/>
          </w:tcPr>
          <w:p w14:paraId="0D3EEB40" w14:textId="77777777" w:rsidR="00E76183" w:rsidRPr="00421E24" w:rsidRDefault="00E76183" w:rsidP="00E507F0">
            <w:pPr>
              <w:spacing w:after="0"/>
            </w:pPr>
          </w:p>
        </w:tc>
      </w:tr>
      <w:tr w:rsidR="00421E24" w:rsidRPr="00421E24" w14:paraId="78B085FC" w14:textId="77777777" w:rsidTr="00E507F0">
        <w:tc>
          <w:tcPr>
            <w:tcW w:w="720" w:type="dxa"/>
            <w:shd w:val="clear" w:color="auto" w:fill="D9D9D9" w:themeFill="background1" w:themeFillShade="D9"/>
            <w:vAlign w:val="center"/>
          </w:tcPr>
          <w:p w14:paraId="7167E7A0" w14:textId="77777777" w:rsidR="00E76183" w:rsidRPr="00421E24" w:rsidRDefault="00E76183" w:rsidP="00E507F0">
            <w:pPr>
              <w:spacing w:after="0"/>
              <w:jc w:val="center"/>
            </w:pPr>
          </w:p>
        </w:tc>
        <w:tc>
          <w:tcPr>
            <w:tcW w:w="4865" w:type="dxa"/>
            <w:shd w:val="clear" w:color="auto" w:fill="auto"/>
            <w:vAlign w:val="center"/>
          </w:tcPr>
          <w:p w14:paraId="3A2DDF8F" w14:textId="77777777" w:rsidR="00E76183" w:rsidRPr="00421E24" w:rsidRDefault="00E76183" w:rsidP="00E507F0">
            <w:pPr>
              <w:spacing w:after="0"/>
            </w:pPr>
          </w:p>
        </w:tc>
        <w:tc>
          <w:tcPr>
            <w:tcW w:w="3207" w:type="dxa"/>
            <w:shd w:val="clear" w:color="auto" w:fill="auto"/>
            <w:vAlign w:val="center"/>
          </w:tcPr>
          <w:p w14:paraId="0CE6434D" w14:textId="77777777" w:rsidR="00E76183" w:rsidRPr="00421E24" w:rsidRDefault="00E76183" w:rsidP="00E507F0">
            <w:pPr>
              <w:spacing w:after="0"/>
            </w:pPr>
          </w:p>
        </w:tc>
      </w:tr>
    </w:tbl>
    <w:p w14:paraId="27110A69" w14:textId="77777777" w:rsidR="00E76183" w:rsidRPr="00421E24" w:rsidRDefault="00E76183" w:rsidP="00E76183">
      <w:pPr>
        <w:spacing w:after="0"/>
      </w:pPr>
    </w:p>
    <w:p w14:paraId="53C92D58" w14:textId="77777777" w:rsidR="00E76183" w:rsidRPr="00421E24" w:rsidRDefault="00E76183" w:rsidP="00DC5900">
      <w:pPr>
        <w:numPr>
          <w:ilvl w:val="0"/>
          <w:numId w:val="17"/>
        </w:numPr>
        <w:spacing w:after="0" w:line="240" w:lineRule="auto"/>
        <w:ind w:left="720"/>
        <w:jc w:val="left"/>
        <w:rPr>
          <w:b/>
          <w:lang w:val="nl-BE"/>
        </w:rPr>
      </w:pPr>
      <w:r w:rsidRPr="00421E24">
        <w:rPr>
          <w:b/>
          <w:lang w:val="nl-BE"/>
        </w:rPr>
        <w:t>Aantal verplichte bezoeken door erkende organismen.</w:t>
      </w:r>
    </w:p>
    <w:p w14:paraId="67DD6295" w14:textId="77777777" w:rsidR="00E76183" w:rsidRPr="00421E24" w:rsidRDefault="00E76183" w:rsidP="00E76183">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421E24" w:rsidRPr="00421E24" w14:paraId="785FA9EB" w14:textId="77777777" w:rsidTr="00E507F0">
        <w:tc>
          <w:tcPr>
            <w:tcW w:w="4667" w:type="dxa"/>
            <w:shd w:val="clear" w:color="auto" w:fill="D9D9D9" w:themeFill="background1" w:themeFillShade="D9"/>
            <w:vAlign w:val="center"/>
          </w:tcPr>
          <w:p w14:paraId="331BD143" w14:textId="77777777" w:rsidR="00E76183" w:rsidRPr="00421E24" w:rsidRDefault="00E76183" w:rsidP="00E507F0">
            <w:pPr>
              <w:spacing w:after="0"/>
              <w:jc w:val="center"/>
              <w:rPr>
                <w:lang w:val="nl-BE"/>
              </w:rPr>
            </w:pPr>
            <w:r w:rsidRPr="00421E24">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4D37B6BB" w14:textId="77777777" w:rsidR="00E76183" w:rsidRPr="00421E24" w:rsidRDefault="00E76183" w:rsidP="00E507F0">
            <w:pPr>
              <w:spacing w:after="0"/>
              <w:jc w:val="center"/>
            </w:pPr>
            <w:r w:rsidRPr="00421E24">
              <w:t>Aantal te controleren</w:t>
            </w:r>
          </w:p>
        </w:tc>
        <w:tc>
          <w:tcPr>
            <w:tcW w:w="1620" w:type="dxa"/>
            <w:tcBorders>
              <w:bottom w:val="single" w:sz="4" w:space="0" w:color="auto"/>
            </w:tcBorders>
            <w:shd w:val="clear" w:color="auto" w:fill="D9D9D9" w:themeFill="background1" w:themeFillShade="D9"/>
            <w:vAlign w:val="center"/>
          </w:tcPr>
          <w:p w14:paraId="6D69F108" w14:textId="77777777" w:rsidR="00E76183" w:rsidRPr="00421E24" w:rsidRDefault="00E76183" w:rsidP="00E507F0">
            <w:pPr>
              <w:spacing w:after="0"/>
              <w:jc w:val="center"/>
            </w:pPr>
            <w:r w:rsidRPr="00421E24">
              <w:t>Aantal gecontroleerd</w:t>
            </w:r>
          </w:p>
        </w:tc>
        <w:tc>
          <w:tcPr>
            <w:tcW w:w="1052" w:type="dxa"/>
            <w:tcBorders>
              <w:bottom w:val="single" w:sz="4" w:space="0" w:color="auto"/>
            </w:tcBorders>
            <w:shd w:val="clear" w:color="auto" w:fill="D9D9D9" w:themeFill="background1" w:themeFillShade="D9"/>
            <w:vAlign w:val="center"/>
          </w:tcPr>
          <w:p w14:paraId="1450BC97" w14:textId="77777777" w:rsidR="00E76183" w:rsidRPr="00421E24" w:rsidRDefault="00E76183" w:rsidP="00E507F0">
            <w:pPr>
              <w:spacing w:after="0"/>
              <w:jc w:val="center"/>
            </w:pPr>
            <w:r w:rsidRPr="00421E24">
              <w:t>%</w:t>
            </w:r>
          </w:p>
        </w:tc>
      </w:tr>
      <w:tr w:rsidR="00421E24" w:rsidRPr="00421E24" w14:paraId="3A00EA1B" w14:textId="77777777" w:rsidTr="00E507F0">
        <w:tc>
          <w:tcPr>
            <w:tcW w:w="4667" w:type="dxa"/>
            <w:shd w:val="clear" w:color="auto" w:fill="D9D9D9" w:themeFill="background1" w:themeFillShade="D9"/>
            <w:vAlign w:val="center"/>
          </w:tcPr>
          <w:p w14:paraId="09069E00" w14:textId="77777777" w:rsidR="00E76183" w:rsidRPr="00421E24" w:rsidRDefault="00E76183" w:rsidP="00E507F0">
            <w:pPr>
              <w:spacing w:after="0"/>
            </w:pPr>
            <w:r w:rsidRPr="00421E24">
              <w:t>Heftoestellen (liften, kranen, hoogwerkers, …)</w:t>
            </w:r>
          </w:p>
        </w:tc>
        <w:tc>
          <w:tcPr>
            <w:tcW w:w="3073" w:type="dxa"/>
            <w:gridSpan w:val="2"/>
            <w:shd w:val="clear" w:color="auto" w:fill="auto"/>
            <w:vAlign w:val="center"/>
          </w:tcPr>
          <w:p w14:paraId="5DE822C4" w14:textId="77777777" w:rsidR="00E76183" w:rsidRPr="00421E24" w:rsidRDefault="00E76183" w:rsidP="00C67F10">
            <w:pPr>
              <w:spacing w:after="0"/>
            </w:pPr>
            <w:r w:rsidRPr="00421E24">
              <w:t>Zie verslag LDPBW</w:t>
            </w:r>
          </w:p>
        </w:tc>
        <w:tc>
          <w:tcPr>
            <w:tcW w:w="1052" w:type="dxa"/>
            <w:shd w:val="clear" w:color="auto" w:fill="auto"/>
            <w:vAlign w:val="center"/>
          </w:tcPr>
          <w:p w14:paraId="2D8A9EF5" w14:textId="77777777" w:rsidR="00E76183" w:rsidRPr="00421E24" w:rsidRDefault="00E76183" w:rsidP="00C67F10">
            <w:pPr>
              <w:spacing w:after="0"/>
            </w:pPr>
          </w:p>
        </w:tc>
      </w:tr>
      <w:tr w:rsidR="00421E24" w:rsidRPr="00421E24" w14:paraId="7E9FB84F" w14:textId="77777777" w:rsidTr="00E507F0">
        <w:tc>
          <w:tcPr>
            <w:tcW w:w="4667" w:type="dxa"/>
            <w:shd w:val="clear" w:color="auto" w:fill="D9D9D9" w:themeFill="background1" w:themeFillShade="D9"/>
            <w:vAlign w:val="center"/>
          </w:tcPr>
          <w:p w14:paraId="5021E420" w14:textId="77777777" w:rsidR="00E76183" w:rsidRPr="00421E24" w:rsidRDefault="00E76183" w:rsidP="00E507F0">
            <w:pPr>
              <w:spacing w:after="0"/>
            </w:pPr>
            <w:r w:rsidRPr="00421E24">
              <w:t>Elektrische hoogspanningsinstallaties</w:t>
            </w:r>
          </w:p>
        </w:tc>
        <w:tc>
          <w:tcPr>
            <w:tcW w:w="3073" w:type="dxa"/>
            <w:gridSpan w:val="2"/>
            <w:shd w:val="clear" w:color="auto" w:fill="auto"/>
            <w:vAlign w:val="center"/>
          </w:tcPr>
          <w:p w14:paraId="3F39830E" w14:textId="77777777" w:rsidR="00E76183" w:rsidRPr="00421E24" w:rsidRDefault="00E76183" w:rsidP="00C67F10">
            <w:pPr>
              <w:spacing w:after="0"/>
            </w:pPr>
            <w:r w:rsidRPr="00421E24">
              <w:t>Zie verslag LDPBW</w:t>
            </w:r>
          </w:p>
        </w:tc>
        <w:tc>
          <w:tcPr>
            <w:tcW w:w="1052" w:type="dxa"/>
            <w:shd w:val="clear" w:color="auto" w:fill="auto"/>
            <w:vAlign w:val="center"/>
          </w:tcPr>
          <w:p w14:paraId="1C658B5A" w14:textId="77777777" w:rsidR="00E76183" w:rsidRPr="00421E24" w:rsidRDefault="00E76183" w:rsidP="00C67F10">
            <w:pPr>
              <w:spacing w:after="0"/>
            </w:pPr>
          </w:p>
        </w:tc>
      </w:tr>
      <w:tr w:rsidR="00421E24" w:rsidRPr="00421E24" w14:paraId="0453A8A4" w14:textId="77777777" w:rsidTr="00E507F0">
        <w:tc>
          <w:tcPr>
            <w:tcW w:w="4667" w:type="dxa"/>
            <w:shd w:val="clear" w:color="auto" w:fill="D9D9D9" w:themeFill="background1" w:themeFillShade="D9"/>
            <w:vAlign w:val="center"/>
          </w:tcPr>
          <w:p w14:paraId="506EACE1" w14:textId="77777777" w:rsidR="00E76183" w:rsidRPr="00421E24" w:rsidRDefault="00E76183" w:rsidP="00E507F0">
            <w:pPr>
              <w:spacing w:after="0"/>
            </w:pPr>
            <w:r w:rsidRPr="00421E24">
              <w:t>Elektrische laagspanningsinstallaties</w:t>
            </w:r>
          </w:p>
        </w:tc>
        <w:tc>
          <w:tcPr>
            <w:tcW w:w="3073" w:type="dxa"/>
            <w:gridSpan w:val="2"/>
            <w:shd w:val="clear" w:color="auto" w:fill="auto"/>
            <w:vAlign w:val="center"/>
          </w:tcPr>
          <w:p w14:paraId="40EB0915" w14:textId="77777777" w:rsidR="00E76183" w:rsidRPr="00421E24" w:rsidRDefault="00E76183" w:rsidP="00C67F10">
            <w:pPr>
              <w:spacing w:after="0"/>
            </w:pPr>
            <w:r w:rsidRPr="00421E24">
              <w:t>Zie verslag LDPBW</w:t>
            </w:r>
          </w:p>
        </w:tc>
        <w:tc>
          <w:tcPr>
            <w:tcW w:w="1052" w:type="dxa"/>
            <w:shd w:val="clear" w:color="auto" w:fill="auto"/>
            <w:vAlign w:val="center"/>
          </w:tcPr>
          <w:p w14:paraId="13C84033" w14:textId="77777777" w:rsidR="00E76183" w:rsidRPr="00421E24" w:rsidRDefault="00E76183" w:rsidP="00C67F10">
            <w:pPr>
              <w:spacing w:after="0"/>
            </w:pPr>
          </w:p>
        </w:tc>
      </w:tr>
      <w:tr w:rsidR="00421E24" w:rsidRPr="00421E24" w14:paraId="1CBC7AC7" w14:textId="77777777" w:rsidTr="00E507F0">
        <w:tc>
          <w:tcPr>
            <w:tcW w:w="4667" w:type="dxa"/>
            <w:shd w:val="clear" w:color="auto" w:fill="D9D9D9" w:themeFill="background1" w:themeFillShade="D9"/>
            <w:vAlign w:val="center"/>
          </w:tcPr>
          <w:p w14:paraId="18795354" w14:textId="77777777" w:rsidR="00E76183" w:rsidRPr="00421E24" w:rsidRDefault="00E76183" w:rsidP="00E507F0">
            <w:pPr>
              <w:spacing w:after="0"/>
            </w:pPr>
            <w:r w:rsidRPr="00421E24">
              <w:t>Stoomtoestellen</w:t>
            </w:r>
          </w:p>
        </w:tc>
        <w:tc>
          <w:tcPr>
            <w:tcW w:w="1453" w:type="dxa"/>
            <w:shd w:val="clear" w:color="auto" w:fill="auto"/>
            <w:vAlign w:val="center"/>
          </w:tcPr>
          <w:p w14:paraId="017E7664" w14:textId="77777777" w:rsidR="00E76183" w:rsidRPr="00421E24" w:rsidRDefault="00E76183" w:rsidP="00C67F10">
            <w:pPr>
              <w:spacing w:after="0"/>
            </w:pPr>
            <w:r w:rsidRPr="00421E24">
              <w:t>NVT</w:t>
            </w:r>
          </w:p>
        </w:tc>
        <w:tc>
          <w:tcPr>
            <w:tcW w:w="1620" w:type="dxa"/>
            <w:shd w:val="clear" w:color="auto" w:fill="auto"/>
            <w:vAlign w:val="center"/>
          </w:tcPr>
          <w:p w14:paraId="6B9088A2" w14:textId="77777777" w:rsidR="00E76183" w:rsidRPr="00421E24" w:rsidRDefault="00E76183" w:rsidP="00C67F10">
            <w:pPr>
              <w:spacing w:after="0"/>
            </w:pPr>
          </w:p>
        </w:tc>
        <w:tc>
          <w:tcPr>
            <w:tcW w:w="1052" w:type="dxa"/>
            <w:shd w:val="clear" w:color="auto" w:fill="auto"/>
            <w:vAlign w:val="center"/>
          </w:tcPr>
          <w:p w14:paraId="22D6926F" w14:textId="77777777" w:rsidR="00E76183" w:rsidRPr="00421E24" w:rsidRDefault="00E76183" w:rsidP="00C67F10">
            <w:pPr>
              <w:spacing w:after="0"/>
            </w:pPr>
          </w:p>
        </w:tc>
      </w:tr>
      <w:tr w:rsidR="00421E24" w:rsidRPr="00421E24" w14:paraId="4AF8DCE6" w14:textId="77777777" w:rsidTr="00E507F0">
        <w:tc>
          <w:tcPr>
            <w:tcW w:w="4667" w:type="dxa"/>
            <w:shd w:val="clear" w:color="auto" w:fill="D9D9D9" w:themeFill="background1" w:themeFillShade="D9"/>
            <w:vAlign w:val="center"/>
          </w:tcPr>
          <w:p w14:paraId="05BEDE97" w14:textId="77777777" w:rsidR="00E76183" w:rsidRPr="00421E24" w:rsidRDefault="00E76183" w:rsidP="00E507F0">
            <w:pPr>
              <w:spacing w:after="0"/>
            </w:pPr>
            <w:r w:rsidRPr="00421E24">
              <w:t>Brandblusmiddelen (mobiele/draagbare)</w:t>
            </w:r>
          </w:p>
        </w:tc>
        <w:tc>
          <w:tcPr>
            <w:tcW w:w="3073" w:type="dxa"/>
            <w:gridSpan w:val="2"/>
            <w:shd w:val="clear" w:color="auto" w:fill="auto"/>
            <w:vAlign w:val="center"/>
          </w:tcPr>
          <w:p w14:paraId="066E0679" w14:textId="77777777" w:rsidR="00E76183" w:rsidRPr="00421E24" w:rsidRDefault="00E76183" w:rsidP="00C67F10">
            <w:pPr>
              <w:spacing w:after="0"/>
            </w:pPr>
            <w:r w:rsidRPr="00421E24">
              <w:t>Via kwartier</w:t>
            </w:r>
          </w:p>
        </w:tc>
        <w:tc>
          <w:tcPr>
            <w:tcW w:w="1052" w:type="dxa"/>
            <w:shd w:val="clear" w:color="auto" w:fill="auto"/>
            <w:vAlign w:val="center"/>
          </w:tcPr>
          <w:p w14:paraId="45FB0B9A" w14:textId="77777777" w:rsidR="00E76183" w:rsidRPr="00421E24" w:rsidRDefault="00E76183" w:rsidP="00C67F10">
            <w:pPr>
              <w:spacing w:after="0"/>
            </w:pPr>
            <w:r w:rsidRPr="00421E24">
              <w:t>100</w:t>
            </w:r>
          </w:p>
        </w:tc>
      </w:tr>
      <w:tr w:rsidR="00421E24" w:rsidRPr="00421E24" w14:paraId="18A15EED" w14:textId="77777777" w:rsidTr="00E507F0">
        <w:tc>
          <w:tcPr>
            <w:tcW w:w="4667" w:type="dxa"/>
            <w:shd w:val="clear" w:color="auto" w:fill="D9D9D9" w:themeFill="background1" w:themeFillShade="D9"/>
            <w:vAlign w:val="center"/>
          </w:tcPr>
          <w:p w14:paraId="483F481C" w14:textId="77777777" w:rsidR="00E76183" w:rsidRPr="00421E24" w:rsidRDefault="00E76183" w:rsidP="00E507F0">
            <w:pPr>
              <w:spacing w:after="0"/>
            </w:pPr>
            <w:r w:rsidRPr="00421E24">
              <w:t>Andere (bv. Harnassen, gordels, …)</w:t>
            </w:r>
          </w:p>
        </w:tc>
        <w:tc>
          <w:tcPr>
            <w:tcW w:w="1453" w:type="dxa"/>
            <w:shd w:val="clear" w:color="auto" w:fill="auto"/>
            <w:vAlign w:val="center"/>
          </w:tcPr>
          <w:p w14:paraId="3EBE2ADF" w14:textId="77777777" w:rsidR="00E76183" w:rsidRPr="00421E24" w:rsidRDefault="00E76183" w:rsidP="00C67F10">
            <w:pPr>
              <w:spacing w:after="0"/>
            </w:pPr>
            <w:r w:rsidRPr="00421E24">
              <w:t>NVT</w:t>
            </w:r>
          </w:p>
        </w:tc>
        <w:tc>
          <w:tcPr>
            <w:tcW w:w="1620" w:type="dxa"/>
            <w:shd w:val="clear" w:color="auto" w:fill="auto"/>
            <w:vAlign w:val="center"/>
          </w:tcPr>
          <w:p w14:paraId="207F788B" w14:textId="77777777" w:rsidR="00E76183" w:rsidRPr="00421E24" w:rsidRDefault="00E76183" w:rsidP="00C67F10">
            <w:pPr>
              <w:spacing w:after="0"/>
            </w:pPr>
          </w:p>
        </w:tc>
        <w:tc>
          <w:tcPr>
            <w:tcW w:w="1052" w:type="dxa"/>
            <w:shd w:val="clear" w:color="auto" w:fill="auto"/>
            <w:vAlign w:val="center"/>
          </w:tcPr>
          <w:p w14:paraId="55402391" w14:textId="77777777" w:rsidR="00E76183" w:rsidRPr="00421E24" w:rsidRDefault="00E76183" w:rsidP="00C67F10">
            <w:pPr>
              <w:spacing w:after="0"/>
            </w:pPr>
          </w:p>
        </w:tc>
      </w:tr>
    </w:tbl>
    <w:p w14:paraId="01C35722" w14:textId="77777777" w:rsidR="00E76183" w:rsidRPr="00421E24" w:rsidRDefault="00E76183" w:rsidP="00E76183">
      <w:pPr>
        <w:spacing w:after="0"/>
      </w:pPr>
    </w:p>
    <w:p w14:paraId="3DF26D32" w14:textId="00460456" w:rsidR="00E76183" w:rsidRPr="00421E24" w:rsidRDefault="007F4BD8" w:rsidP="00E76183">
      <w:pPr>
        <w:spacing w:after="0"/>
        <w:ind w:left="851"/>
        <w:rPr>
          <w:lang w:val="nl-BE"/>
        </w:rPr>
      </w:pPr>
      <w:r w:rsidRPr="00421E24">
        <w:rPr>
          <w:lang w:val="nl-BE"/>
        </w:rPr>
        <w:t>De verplichte bezoeken door erkende organismen vallen onder de verantwoordelijkheid van het kwartier en worden bijgehouden door het 1</w:t>
      </w:r>
      <w:r w:rsidRPr="00421E24">
        <w:rPr>
          <w:vertAlign w:val="superscript"/>
          <w:lang w:val="nl-BE"/>
        </w:rPr>
        <w:t>ste</w:t>
      </w:r>
      <w:r w:rsidRPr="00421E24">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van dit jaarverslag.</w:t>
      </w:r>
    </w:p>
    <w:p w14:paraId="1853F9B3" w14:textId="77777777" w:rsidR="00E76183" w:rsidRPr="00421E24" w:rsidRDefault="00E76183" w:rsidP="00E76183">
      <w:pPr>
        <w:spacing w:after="0"/>
        <w:ind w:left="709"/>
        <w:rPr>
          <w:lang w:val="nl-BE"/>
        </w:rPr>
      </w:pPr>
    </w:p>
    <w:p w14:paraId="689F0D09" w14:textId="77777777" w:rsidR="00E76183" w:rsidRPr="00421E24" w:rsidRDefault="00E76183" w:rsidP="00DC5900">
      <w:pPr>
        <w:pStyle w:val="ListParagraph"/>
        <w:numPr>
          <w:ilvl w:val="3"/>
          <w:numId w:val="28"/>
        </w:numPr>
        <w:spacing w:after="0"/>
        <w:jc w:val="left"/>
        <w:rPr>
          <w:lang w:val="nl-BE"/>
        </w:rPr>
      </w:pPr>
      <w:r w:rsidRPr="00421E24">
        <w:rPr>
          <w:lang w:val="nl-BE"/>
        </w:rPr>
        <w:t>Naam en adres organisme 1</w:t>
      </w:r>
    </w:p>
    <w:p w14:paraId="38C3F746" w14:textId="77777777" w:rsidR="00E76183" w:rsidRPr="00421E24" w:rsidRDefault="00E76183" w:rsidP="00E76183">
      <w:pPr>
        <w:spacing w:after="0"/>
        <w:ind w:left="1418" w:hanging="284"/>
        <w:jc w:val="left"/>
        <w:rPr>
          <w:sz w:val="10"/>
          <w:szCs w:val="10"/>
          <w:lang w:val="nl-BE"/>
        </w:rPr>
      </w:pPr>
    </w:p>
    <w:p w14:paraId="50F20C93" w14:textId="77777777" w:rsidR="00E76183" w:rsidRPr="00421E24" w:rsidRDefault="00E76183" w:rsidP="00E76183">
      <w:pPr>
        <w:spacing w:after="0"/>
        <w:ind w:left="1134"/>
        <w:jc w:val="left"/>
        <w:rPr>
          <w:lang w:val="nl-BE"/>
        </w:rPr>
      </w:pPr>
      <w:r w:rsidRPr="00421E24">
        <w:rPr>
          <w:lang w:val="nl-BE"/>
        </w:rPr>
        <w:t>DG MR Mgt/R</w:t>
      </w:r>
      <w:r w:rsidRPr="00421E24">
        <w:rPr>
          <w:lang w:val="nl-BE"/>
        </w:rPr>
        <w:br/>
        <w:t>Eversestraat 1 - 1140 Evere</w:t>
      </w:r>
      <w:r w:rsidRPr="00421E24">
        <w:rPr>
          <w:lang w:val="nl-BE"/>
        </w:rPr>
        <w:br/>
      </w:r>
    </w:p>
    <w:p w14:paraId="70D93C90" w14:textId="77777777" w:rsidR="00E76183" w:rsidRPr="00421E24" w:rsidRDefault="00E76183" w:rsidP="00DC5900">
      <w:pPr>
        <w:pStyle w:val="ListParagraph"/>
        <w:numPr>
          <w:ilvl w:val="3"/>
          <w:numId w:val="28"/>
        </w:numPr>
        <w:spacing w:after="0"/>
        <w:jc w:val="left"/>
        <w:rPr>
          <w:lang w:val="en-US"/>
        </w:rPr>
      </w:pPr>
      <w:r w:rsidRPr="00421E24">
        <w:rPr>
          <w:lang w:val="en-US"/>
        </w:rPr>
        <w:t>Naam en adres organisme 2</w:t>
      </w:r>
    </w:p>
    <w:p w14:paraId="58F5665C" w14:textId="77777777" w:rsidR="00E76183" w:rsidRPr="00421E24" w:rsidRDefault="00E76183" w:rsidP="00E76183">
      <w:pPr>
        <w:spacing w:after="0"/>
        <w:ind w:left="1134"/>
        <w:jc w:val="left"/>
        <w:rPr>
          <w:lang w:val="en-US"/>
        </w:rPr>
      </w:pPr>
      <w:r w:rsidRPr="00421E24">
        <w:rPr>
          <w:sz w:val="10"/>
          <w:szCs w:val="10"/>
          <w:lang w:val="en-US"/>
        </w:rPr>
        <w:br/>
      </w:r>
      <w:r w:rsidRPr="00421E24">
        <w:rPr>
          <w:lang w:val="en-US"/>
        </w:rPr>
        <w:t>RELAITRON Innovating Fire, Security &amp; Integrated Solutions</w:t>
      </w:r>
      <w:r w:rsidRPr="00421E24">
        <w:rPr>
          <w:lang w:val="en-US"/>
        </w:rPr>
        <w:br/>
        <w:t>Rue Birminghamstraat 110 - 1070 Brussel</w:t>
      </w:r>
    </w:p>
    <w:p w14:paraId="5964AF9C" w14:textId="77777777" w:rsidR="00E76183" w:rsidRPr="00421E24" w:rsidRDefault="00E76183" w:rsidP="00E76183">
      <w:pPr>
        <w:spacing w:after="0"/>
        <w:ind w:left="1418" w:hanging="284"/>
        <w:jc w:val="left"/>
        <w:rPr>
          <w:lang w:val="en-US"/>
        </w:rPr>
      </w:pPr>
    </w:p>
    <w:p w14:paraId="06B1EBDC" w14:textId="77777777" w:rsidR="00E76183" w:rsidRPr="00421E24" w:rsidRDefault="00E76183" w:rsidP="00DC5900">
      <w:pPr>
        <w:pStyle w:val="ListParagraph"/>
        <w:numPr>
          <w:ilvl w:val="3"/>
          <w:numId w:val="28"/>
        </w:numPr>
        <w:spacing w:after="0"/>
        <w:jc w:val="left"/>
        <w:rPr>
          <w:lang w:val="nl-BE"/>
        </w:rPr>
      </w:pPr>
      <w:r w:rsidRPr="00421E24">
        <w:rPr>
          <w:lang w:val="nl-BE"/>
        </w:rPr>
        <w:t>Naam en adres organisme 3</w:t>
      </w:r>
    </w:p>
    <w:p w14:paraId="72B217E2" w14:textId="77777777" w:rsidR="00E76183" w:rsidRPr="00421E24" w:rsidRDefault="00E76183" w:rsidP="00E76183">
      <w:pPr>
        <w:spacing w:after="0"/>
        <w:ind w:left="1134"/>
        <w:jc w:val="left"/>
        <w:rPr>
          <w:lang w:val="nl-BE"/>
        </w:rPr>
      </w:pPr>
      <w:r w:rsidRPr="00421E24">
        <w:rPr>
          <w:sz w:val="10"/>
          <w:szCs w:val="10"/>
          <w:lang w:val="nl-BE"/>
        </w:rPr>
        <w:br/>
      </w:r>
      <w:r w:rsidRPr="00421E24">
        <w:rPr>
          <w:lang w:val="nl-BE"/>
        </w:rPr>
        <w:t>BTV</w:t>
      </w:r>
      <w:r w:rsidRPr="00421E24">
        <w:rPr>
          <w:lang w:val="nl-BE"/>
        </w:rPr>
        <w:br/>
        <w:t>Ruisbroeksesteenweg 75 - 1190 Brussel</w:t>
      </w:r>
      <w:r w:rsidRPr="00421E24">
        <w:rPr>
          <w:lang w:val="nl-BE"/>
        </w:rPr>
        <w:br/>
      </w:r>
    </w:p>
    <w:p w14:paraId="354B2573" w14:textId="77777777" w:rsidR="00E76183" w:rsidRPr="00421E24" w:rsidRDefault="00E76183" w:rsidP="00E76183">
      <w:pPr>
        <w:spacing w:after="0"/>
        <w:ind w:left="993"/>
        <w:jc w:val="left"/>
        <w:rPr>
          <w:lang w:val="nl-BE"/>
        </w:rPr>
      </w:pPr>
      <w:r w:rsidRPr="00421E24">
        <w:rPr>
          <w:lang w:val="nl-BE"/>
        </w:rPr>
        <w:lastRenderedPageBreak/>
        <w:t>- Naam en adres organisme 4</w:t>
      </w:r>
      <w:r w:rsidRPr="00421E24">
        <w:rPr>
          <w:lang w:val="nl-BE"/>
        </w:rPr>
        <w:br/>
      </w:r>
      <w:r w:rsidRPr="00421E24">
        <w:rPr>
          <w:sz w:val="10"/>
          <w:szCs w:val="10"/>
          <w:lang w:val="nl-BE"/>
        </w:rPr>
        <w:br/>
      </w:r>
      <w:r w:rsidRPr="00421E24">
        <w:rPr>
          <w:lang w:val="nl-BE"/>
        </w:rPr>
        <w:t xml:space="preserve">  SOMATI Fie</w:t>
      </w:r>
      <w:r w:rsidRPr="00421E24">
        <w:rPr>
          <w:lang w:val="nl-BE"/>
        </w:rPr>
        <w:br/>
        <w:t xml:space="preserve">  Industrielaan 19A, 9320 Erembodegem</w:t>
      </w:r>
      <w:r w:rsidRPr="00421E24">
        <w:rPr>
          <w:lang w:val="nl-BE"/>
        </w:rPr>
        <w:br/>
      </w:r>
    </w:p>
    <w:p w14:paraId="1EE8796E" w14:textId="77777777" w:rsidR="00E76183" w:rsidRPr="00421E24" w:rsidRDefault="00E76183" w:rsidP="00E76183">
      <w:pPr>
        <w:spacing w:after="0"/>
        <w:ind w:left="993"/>
        <w:jc w:val="left"/>
        <w:rPr>
          <w:lang w:val="nl-BE"/>
        </w:rPr>
      </w:pPr>
      <w:r w:rsidRPr="00421E24">
        <w:rPr>
          <w:lang w:val="nl-BE"/>
        </w:rPr>
        <w:t>- Naam en adres organisme 5.</w:t>
      </w:r>
    </w:p>
    <w:p w14:paraId="578743D5" w14:textId="77777777" w:rsidR="00E76183" w:rsidRPr="00421E24" w:rsidRDefault="00E76183" w:rsidP="00E76183">
      <w:pPr>
        <w:spacing w:after="0"/>
        <w:ind w:left="993"/>
        <w:jc w:val="left"/>
        <w:rPr>
          <w:sz w:val="10"/>
          <w:szCs w:val="10"/>
          <w:lang w:val="nl-BE"/>
        </w:rPr>
      </w:pPr>
    </w:p>
    <w:p w14:paraId="7B42182B" w14:textId="77777777" w:rsidR="00E76183" w:rsidRPr="00421E24" w:rsidRDefault="00E76183" w:rsidP="00E76183">
      <w:pPr>
        <w:spacing w:after="0"/>
        <w:ind w:left="1134"/>
        <w:jc w:val="left"/>
        <w:rPr>
          <w:lang w:val="nl-BE"/>
        </w:rPr>
      </w:pPr>
      <w:r w:rsidRPr="00421E24">
        <w:rPr>
          <w:lang w:val="nl-BE"/>
        </w:rPr>
        <w:t>LABO DERVA</w:t>
      </w:r>
      <w:r w:rsidRPr="00421E24">
        <w:rPr>
          <w:lang w:val="nl-BE"/>
        </w:rPr>
        <w:br/>
        <w:t>Lochtemanweg 77, 3550 Heusden-Zolder</w:t>
      </w:r>
    </w:p>
    <w:p w14:paraId="31A62900" w14:textId="77777777" w:rsidR="00E76183" w:rsidRPr="00421E24" w:rsidRDefault="00E76183" w:rsidP="00E76183">
      <w:pPr>
        <w:spacing w:after="0"/>
        <w:rPr>
          <w:b/>
          <w:u w:val="single"/>
          <w:lang w:val="nl-BE"/>
        </w:rPr>
      </w:pPr>
    </w:p>
    <w:p w14:paraId="4E7FB6BF" w14:textId="77777777" w:rsidR="00E76183" w:rsidRPr="00421E24" w:rsidRDefault="00E76183" w:rsidP="00DC5900">
      <w:pPr>
        <w:numPr>
          <w:ilvl w:val="0"/>
          <w:numId w:val="28"/>
        </w:numPr>
        <w:spacing w:after="0" w:line="240" w:lineRule="auto"/>
        <w:ind w:left="360"/>
        <w:jc w:val="left"/>
        <w:rPr>
          <w:b/>
          <w:u w:val="single"/>
          <w:lang w:val="nl-BE"/>
        </w:rPr>
      </w:pPr>
      <w:r w:rsidRPr="00421E24">
        <w:rPr>
          <w:b/>
          <w:u w:val="single"/>
          <w:lang w:val="nl-BE"/>
        </w:rPr>
        <w:t>Inlichtingen betreffende de gezondheid van de werknemers</w:t>
      </w:r>
    </w:p>
    <w:p w14:paraId="14929DBF" w14:textId="77777777" w:rsidR="00E76183" w:rsidRPr="00421E24" w:rsidRDefault="00E76183" w:rsidP="00E76183">
      <w:pPr>
        <w:spacing w:after="0"/>
        <w:rPr>
          <w:lang w:val="nl-BE"/>
        </w:rPr>
      </w:pPr>
    </w:p>
    <w:p w14:paraId="57BA727D" w14:textId="77777777" w:rsidR="00E76183" w:rsidRPr="00421E24" w:rsidRDefault="00E76183" w:rsidP="00E76183">
      <w:pPr>
        <w:spacing w:after="0"/>
        <w:ind w:left="360"/>
        <w:rPr>
          <w:lang w:val="nl-BE"/>
        </w:rPr>
      </w:pPr>
      <w:r w:rsidRPr="00421E24">
        <w:rPr>
          <w:lang w:val="nl-BE"/>
        </w:rPr>
        <w:t>Zie Luik 1, punt 12, Bijl C – Verslagen van de Cel AMT bevoegd voor de kwartiergroepering.</w:t>
      </w:r>
    </w:p>
    <w:p w14:paraId="26C717E7" w14:textId="77777777" w:rsidR="00E76183" w:rsidRPr="00421E24" w:rsidRDefault="00E76183" w:rsidP="00E76183">
      <w:pPr>
        <w:spacing w:after="0"/>
        <w:rPr>
          <w:lang w:val="nl-BE"/>
        </w:rPr>
      </w:pPr>
    </w:p>
    <w:p w14:paraId="3EECC160" w14:textId="77777777" w:rsidR="00E76183" w:rsidRPr="00421E24" w:rsidRDefault="00E76183" w:rsidP="00DC5900">
      <w:pPr>
        <w:numPr>
          <w:ilvl w:val="0"/>
          <w:numId w:val="28"/>
        </w:numPr>
        <w:spacing w:after="0" w:line="240" w:lineRule="auto"/>
        <w:ind w:left="360"/>
        <w:jc w:val="left"/>
        <w:rPr>
          <w:b/>
          <w:u w:val="single"/>
          <w:lang w:val="nl-BE"/>
        </w:rPr>
      </w:pPr>
      <w:r w:rsidRPr="00421E24">
        <w:rPr>
          <w:b/>
          <w:u w:val="single"/>
          <w:lang w:val="nl-BE"/>
        </w:rPr>
        <w:t>Inlichtingen met betrekking tot de hygiëne van de arbeid en de werkplaatsen</w:t>
      </w:r>
    </w:p>
    <w:p w14:paraId="1BC34C28" w14:textId="77777777" w:rsidR="00E76183" w:rsidRPr="00421E24" w:rsidRDefault="00E76183" w:rsidP="00E76183">
      <w:pPr>
        <w:spacing w:after="0"/>
        <w:rPr>
          <w:b/>
          <w:u w:val="single"/>
          <w:lang w:val="nl-BE"/>
        </w:rPr>
      </w:pPr>
    </w:p>
    <w:p w14:paraId="2E4D4A90" w14:textId="77777777" w:rsidR="00E76183" w:rsidRPr="00421E24" w:rsidRDefault="00E76183" w:rsidP="007F4BD8">
      <w:pPr>
        <w:numPr>
          <w:ilvl w:val="0"/>
          <w:numId w:val="30"/>
        </w:numPr>
        <w:tabs>
          <w:tab w:val="clear" w:pos="1800"/>
        </w:tabs>
        <w:spacing w:after="0" w:line="240" w:lineRule="auto"/>
        <w:ind w:left="851"/>
        <w:jc w:val="left"/>
        <w:rPr>
          <w:b/>
          <w:lang w:val="nl-BE"/>
        </w:rPr>
      </w:pPr>
      <w:r w:rsidRPr="00421E24">
        <w:rPr>
          <w:b/>
          <w:lang w:val="nl-BE"/>
        </w:rPr>
        <w:t>Maatregelen getroffen tot bevordering van de hygiëne van de arbeid en van de werkplaatsen.</w:t>
      </w:r>
    </w:p>
    <w:p w14:paraId="66323A58" w14:textId="77777777" w:rsidR="00E76183" w:rsidRPr="00421E24" w:rsidRDefault="00E76183" w:rsidP="00E76183">
      <w:pPr>
        <w:spacing w:after="0"/>
        <w:rPr>
          <w:lang w:val="nl-BE"/>
        </w:rPr>
      </w:pPr>
    </w:p>
    <w:p w14:paraId="2FF53F7A" w14:textId="77777777" w:rsidR="00E76183" w:rsidRPr="00421E24" w:rsidRDefault="00E76183" w:rsidP="00E76183">
      <w:pPr>
        <w:spacing w:after="0"/>
        <w:ind w:left="720"/>
        <w:rPr>
          <w:lang w:val="nl-BE"/>
        </w:rPr>
      </w:pPr>
      <w:r w:rsidRPr="00421E24">
        <w:rPr>
          <w:lang w:val="nl-BE"/>
        </w:rPr>
        <w:t xml:space="preserve">Ter beschikking stellen van desinfecterende middelen, plaatsen van informatiemiddelen en Max thuiswerk voor het personeel. </w:t>
      </w:r>
    </w:p>
    <w:p w14:paraId="6E90E84F" w14:textId="77777777" w:rsidR="00E76183" w:rsidRPr="00421E24" w:rsidRDefault="00E76183" w:rsidP="00E76183">
      <w:pPr>
        <w:spacing w:after="0"/>
        <w:rPr>
          <w:lang w:val="nl-BE"/>
        </w:rPr>
      </w:pPr>
    </w:p>
    <w:p w14:paraId="482D195B" w14:textId="77777777" w:rsidR="00E76183" w:rsidRPr="00421E24" w:rsidRDefault="00E76183" w:rsidP="00DC5900">
      <w:pPr>
        <w:numPr>
          <w:ilvl w:val="0"/>
          <w:numId w:val="30"/>
        </w:numPr>
        <w:spacing w:after="0" w:line="240" w:lineRule="auto"/>
        <w:ind w:left="709" w:hanging="283"/>
        <w:jc w:val="left"/>
        <w:rPr>
          <w:b/>
          <w:lang w:val="nl-BE"/>
        </w:rPr>
      </w:pPr>
      <w:r w:rsidRPr="00421E24">
        <w:rPr>
          <w:b/>
          <w:lang w:val="nl-BE"/>
        </w:rPr>
        <w:t>Suggesties op het vlak van arbeidssalubriteit en –hygiëne voorgelegd aan het BOC met opgave van het gevolg dat eraan werd gegeven naar gelang zij uitgaan van:</w:t>
      </w:r>
    </w:p>
    <w:p w14:paraId="05329F3D" w14:textId="77777777" w:rsidR="00E76183" w:rsidRPr="00421E24" w:rsidRDefault="00E76183" w:rsidP="00E76183">
      <w:pPr>
        <w:spacing w:after="0"/>
        <w:rPr>
          <w:lang w:val="nl-BE"/>
        </w:rPr>
      </w:pPr>
    </w:p>
    <w:p w14:paraId="02139F36" w14:textId="77777777" w:rsidR="00E76183" w:rsidRPr="00421E24" w:rsidRDefault="00C67F10" w:rsidP="00DC5900">
      <w:pPr>
        <w:numPr>
          <w:ilvl w:val="3"/>
          <w:numId w:val="28"/>
        </w:numPr>
        <w:spacing w:after="0" w:line="240" w:lineRule="auto"/>
        <w:ind w:left="1080"/>
        <w:jc w:val="left"/>
      </w:pPr>
      <w:r w:rsidRPr="00421E24">
        <w:t>De</w:t>
      </w:r>
      <w:r w:rsidR="00E76183" w:rsidRPr="00421E24">
        <w:t xml:space="preserve"> werkgever</w:t>
      </w:r>
    </w:p>
    <w:p w14:paraId="45CF88FF" w14:textId="77777777" w:rsidR="00E76183" w:rsidRPr="00421E24" w:rsidRDefault="00E76183" w:rsidP="00E76183">
      <w:pPr>
        <w:spacing w:after="0"/>
        <w:ind w:left="1080"/>
        <w:rPr>
          <w:sz w:val="10"/>
          <w:szCs w:val="10"/>
        </w:rPr>
      </w:pPr>
    </w:p>
    <w:p w14:paraId="45C78930" w14:textId="77777777" w:rsidR="00E76183" w:rsidRPr="00421E24" w:rsidRDefault="00E76183" w:rsidP="00E76183">
      <w:pPr>
        <w:spacing w:after="0"/>
        <w:ind w:left="1080"/>
      </w:pPr>
      <w:r w:rsidRPr="00421E24">
        <w:t>NIHIL</w:t>
      </w:r>
    </w:p>
    <w:p w14:paraId="12E6CC29" w14:textId="77777777" w:rsidR="00E76183" w:rsidRPr="00421E24" w:rsidRDefault="00E76183" w:rsidP="00E76183">
      <w:pPr>
        <w:spacing w:after="0"/>
        <w:ind w:left="1080"/>
      </w:pPr>
    </w:p>
    <w:p w14:paraId="3B32EC94" w14:textId="77777777" w:rsidR="00E76183" w:rsidRPr="00421E24" w:rsidRDefault="00C67F10" w:rsidP="00DC5900">
      <w:pPr>
        <w:numPr>
          <w:ilvl w:val="3"/>
          <w:numId w:val="28"/>
        </w:numPr>
        <w:spacing w:after="0" w:line="240" w:lineRule="auto"/>
        <w:ind w:left="1080"/>
        <w:jc w:val="left"/>
      </w:pPr>
      <w:r w:rsidRPr="00421E24">
        <w:t>De</w:t>
      </w:r>
      <w:r w:rsidR="00E76183" w:rsidRPr="00421E24">
        <w:t xml:space="preserve"> vertegenwoordigers van de werknemers</w:t>
      </w:r>
    </w:p>
    <w:p w14:paraId="2BAABFA3" w14:textId="77777777" w:rsidR="00E76183" w:rsidRPr="00421E24" w:rsidRDefault="00E76183" w:rsidP="00E76183">
      <w:pPr>
        <w:spacing w:after="0"/>
        <w:ind w:left="1080"/>
        <w:rPr>
          <w:sz w:val="10"/>
          <w:szCs w:val="10"/>
        </w:rPr>
      </w:pPr>
    </w:p>
    <w:p w14:paraId="508689D6" w14:textId="77777777" w:rsidR="00E76183" w:rsidRPr="00421E24" w:rsidRDefault="00E76183" w:rsidP="00E76183">
      <w:pPr>
        <w:spacing w:after="0"/>
        <w:rPr>
          <w:lang w:val="nl-BE"/>
        </w:rPr>
      </w:pPr>
    </w:p>
    <w:p w14:paraId="5462A45E" w14:textId="77777777" w:rsidR="00E76183" w:rsidRPr="00421E24" w:rsidRDefault="00C67F10" w:rsidP="00DC5900">
      <w:pPr>
        <w:numPr>
          <w:ilvl w:val="3"/>
          <w:numId w:val="28"/>
        </w:numPr>
        <w:spacing w:after="0" w:line="240" w:lineRule="auto"/>
        <w:ind w:left="1080"/>
        <w:jc w:val="left"/>
      </w:pPr>
      <w:r w:rsidRPr="00421E24">
        <w:t>De</w:t>
      </w:r>
      <w:r w:rsidR="00E76183" w:rsidRPr="00421E24">
        <w:t xml:space="preserve"> preventieadviseur-arbeidsgeneesheer</w:t>
      </w:r>
    </w:p>
    <w:p w14:paraId="67488AE1" w14:textId="77777777" w:rsidR="00E76183" w:rsidRPr="00421E24" w:rsidRDefault="00E76183" w:rsidP="00E76183">
      <w:pPr>
        <w:spacing w:after="0"/>
        <w:ind w:left="1080"/>
        <w:rPr>
          <w:sz w:val="10"/>
          <w:szCs w:val="10"/>
        </w:rPr>
      </w:pPr>
    </w:p>
    <w:p w14:paraId="6504C6AF" w14:textId="77777777" w:rsidR="00E76183" w:rsidRPr="00421E24" w:rsidRDefault="00E76183" w:rsidP="00E76183">
      <w:pPr>
        <w:spacing w:after="0"/>
        <w:ind w:left="1080"/>
      </w:pPr>
      <w:r w:rsidRPr="00421E24">
        <w:t>NIHIL</w:t>
      </w:r>
    </w:p>
    <w:p w14:paraId="03470577" w14:textId="77777777" w:rsidR="00E76183" w:rsidRPr="00421E24" w:rsidRDefault="00E76183" w:rsidP="00E76183">
      <w:pPr>
        <w:spacing w:after="0"/>
        <w:ind w:left="1080"/>
      </w:pPr>
    </w:p>
    <w:p w14:paraId="4DDF0230" w14:textId="77777777" w:rsidR="00E76183" w:rsidRPr="00421E24" w:rsidRDefault="00E76183" w:rsidP="00DC5900">
      <w:pPr>
        <w:numPr>
          <w:ilvl w:val="0"/>
          <w:numId w:val="30"/>
        </w:numPr>
        <w:spacing w:after="0" w:line="240" w:lineRule="auto"/>
        <w:ind w:left="720"/>
        <w:jc w:val="left"/>
        <w:rPr>
          <w:b/>
          <w:lang w:val="nl-BE"/>
        </w:rPr>
      </w:pPr>
      <w:r w:rsidRPr="00421E24">
        <w:rPr>
          <w:b/>
          <w:lang w:val="nl-BE"/>
        </w:rPr>
        <w:t>Aantal klachten geformuleerd door het personeel en onderzocht door het BOC betreffende:</w:t>
      </w:r>
    </w:p>
    <w:p w14:paraId="7F63C160" w14:textId="77777777" w:rsidR="00E76183" w:rsidRPr="00421E24" w:rsidRDefault="00E76183" w:rsidP="00E76183">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421E24" w:rsidRPr="00421E24" w14:paraId="074A0330" w14:textId="77777777" w:rsidTr="00E507F0">
        <w:tc>
          <w:tcPr>
            <w:tcW w:w="7560" w:type="dxa"/>
            <w:tcBorders>
              <w:top w:val="nil"/>
              <w:left w:val="nil"/>
              <w:bottom w:val="single" w:sz="4" w:space="0" w:color="auto"/>
              <w:right w:val="single" w:sz="4" w:space="0" w:color="auto"/>
            </w:tcBorders>
          </w:tcPr>
          <w:p w14:paraId="30FE8D31" w14:textId="77777777" w:rsidR="00E76183" w:rsidRPr="00421E24" w:rsidRDefault="00E76183" w:rsidP="00E507F0">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307B5A75" w14:textId="77777777" w:rsidR="00E76183" w:rsidRPr="00421E24" w:rsidRDefault="00E76183" w:rsidP="00E507F0">
            <w:pPr>
              <w:spacing w:after="0"/>
              <w:jc w:val="center"/>
            </w:pPr>
            <w:r w:rsidRPr="00421E24">
              <w:t>Aantal</w:t>
            </w:r>
          </w:p>
        </w:tc>
      </w:tr>
      <w:tr w:rsidR="00421E24" w:rsidRPr="00421E24" w14:paraId="4BC8A2E3" w14:textId="77777777" w:rsidTr="00E507F0">
        <w:tc>
          <w:tcPr>
            <w:tcW w:w="7560" w:type="dxa"/>
            <w:tcBorders>
              <w:top w:val="single" w:sz="4" w:space="0" w:color="auto"/>
            </w:tcBorders>
            <w:shd w:val="clear" w:color="auto" w:fill="D9D9D9" w:themeFill="background1" w:themeFillShade="D9"/>
            <w:vAlign w:val="center"/>
          </w:tcPr>
          <w:p w14:paraId="3D690342" w14:textId="77777777" w:rsidR="00E76183" w:rsidRPr="00421E24" w:rsidRDefault="00E76183" w:rsidP="00E507F0">
            <w:pPr>
              <w:spacing w:after="0"/>
              <w:rPr>
                <w:lang w:val="nl-BE"/>
              </w:rPr>
            </w:pPr>
            <w:r w:rsidRPr="00421E24">
              <w:rPr>
                <w:lang w:val="nl-BE"/>
              </w:rPr>
              <w:t>De salubriteit van de arbeidslokalen</w:t>
            </w:r>
          </w:p>
        </w:tc>
        <w:tc>
          <w:tcPr>
            <w:tcW w:w="1232" w:type="dxa"/>
            <w:shd w:val="clear" w:color="auto" w:fill="auto"/>
            <w:vAlign w:val="center"/>
          </w:tcPr>
          <w:p w14:paraId="00AEC503" w14:textId="77777777" w:rsidR="00E76183" w:rsidRPr="00421E24" w:rsidRDefault="00C67F10" w:rsidP="00E507F0">
            <w:pPr>
              <w:spacing w:after="0"/>
              <w:jc w:val="center"/>
              <w:rPr>
                <w:b/>
                <w:lang w:val="nl-BE"/>
              </w:rPr>
            </w:pPr>
            <w:r w:rsidRPr="00421E24">
              <w:rPr>
                <w:b/>
                <w:lang w:val="nl-BE"/>
              </w:rPr>
              <w:t>0</w:t>
            </w:r>
          </w:p>
        </w:tc>
      </w:tr>
      <w:tr w:rsidR="00421E24" w:rsidRPr="00421E24" w14:paraId="2C766DD5" w14:textId="77777777" w:rsidTr="00E507F0">
        <w:tc>
          <w:tcPr>
            <w:tcW w:w="7560" w:type="dxa"/>
            <w:shd w:val="clear" w:color="auto" w:fill="D9D9D9" w:themeFill="background1" w:themeFillShade="D9"/>
            <w:vAlign w:val="center"/>
          </w:tcPr>
          <w:p w14:paraId="6B1DAB0A" w14:textId="77777777" w:rsidR="00E76183" w:rsidRPr="00421E24" w:rsidRDefault="00E76183" w:rsidP="00E507F0">
            <w:pPr>
              <w:spacing w:after="0"/>
            </w:pPr>
            <w:r w:rsidRPr="00421E24">
              <w:t>De collectieve beschermingsmiddelen</w:t>
            </w:r>
          </w:p>
        </w:tc>
        <w:tc>
          <w:tcPr>
            <w:tcW w:w="1232" w:type="dxa"/>
            <w:shd w:val="clear" w:color="auto" w:fill="auto"/>
            <w:vAlign w:val="center"/>
          </w:tcPr>
          <w:p w14:paraId="6C379C5C" w14:textId="77777777" w:rsidR="00E76183" w:rsidRPr="00421E24" w:rsidRDefault="00C67F10" w:rsidP="00E507F0">
            <w:pPr>
              <w:spacing w:after="0"/>
              <w:jc w:val="center"/>
              <w:rPr>
                <w:b/>
              </w:rPr>
            </w:pPr>
            <w:r w:rsidRPr="00421E24">
              <w:rPr>
                <w:b/>
              </w:rPr>
              <w:t>0</w:t>
            </w:r>
          </w:p>
        </w:tc>
      </w:tr>
      <w:tr w:rsidR="00421E24" w:rsidRPr="00421E24" w14:paraId="4A885C87" w14:textId="77777777" w:rsidTr="00E507F0">
        <w:tc>
          <w:tcPr>
            <w:tcW w:w="7560" w:type="dxa"/>
            <w:shd w:val="clear" w:color="auto" w:fill="D9D9D9" w:themeFill="background1" w:themeFillShade="D9"/>
            <w:vAlign w:val="center"/>
          </w:tcPr>
          <w:p w14:paraId="56605A52" w14:textId="77777777" w:rsidR="00E76183" w:rsidRPr="00421E24" w:rsidRDefault="00E76183" w:rsidP="00E507F0">
            <w:pPr>
              <w:spacing w:after="0"/>
            </w:pPr>
            <w:r w:rsidRPr="00421E24">
              <w:t>De individuele beschermingsmiddelen</w:t>
            </w:r>
          </w:p>
        </w:tc>
        <w:tc>
          <w:tcPr>
            <w:tcW w:w="1232" w:type="dxa"/>
            <w:shd w:val="clear" w:color="auto" w:fill="auto"/>
            <w:vAlign w:val="center"/>
          </w:tcPr>
          <w:p w14:paraId="4975E2BE" w14:textId="77777777" w:rsidR="00E76183" w:rsidRPr="00421E24" w:rsidRDefault="00C67F10" w:rsidP="00E507F0">
            <w:pPr>
              <w:spacing w:after="0"/>
              <w:jc w:val="center"/>
              <w:rPr>
                <w:b/>
              </w:rPr>
            </w:pPr>
            <w:r w:rsidRPr="00421E24">
              <w:rPr>
                <w:b/>
              </w:rPr>
              <w:t>0</w:t>
            </w:r>
          </w:p>
        </w:tc>
      </w:tr>
      <w:tr w:rsidR="00421E24" w:rsidRPr="00421E24" w14:paraId="270EB7CA" w14:textId="77777777" w:rsidTr="00E507F0">
        <w:tc>
          <w:tcPr>
            <w:tcW w:w="7560" w:type="dxa"/>
            <w:shd w:val="clear" w:color="auto" w:fill="D9D9D9" w:themeFill="background1" w:themeFillShade="D9"/>
            <w:vAlign w:val="center"/>
          </w:tcPr>
          <w:p w14:paraId="6C528826" w14:textId="77777777" w:rsidR="00E76183" w:rsidRPr="00421E24" w:rsidRDefault="00E76183" w:rsidP="00E507F0">
            <w:pPr>
              <w:spacing w:after="0"/>
              <w:rPr>
                <w:lang w:val="nl-BE"/>
              </w:rPr>
            </w:pPr>
            <w:r w:rsidRPr="00421E24">
              <w:rPr>
                <w:lang w:val="nl-BE"/>
              </w:rPr>
              <w:t>Het in toepassing brengen van maatregelen ter bestrijding van de arbeidshinder</w:t>
            </w:r>
          </w:p>
        </w:tc>
        <w:tc>
          <w:tcPr>
            <w:tcW w:w="1232" w:type="dxa"/>
            <w:shd w:val="clear" w:color="auto" w:fill="auto"/>
            <w:vAlign w:val="center"/>
          </w:tcPr>
          <w:p w14:paraId="353E033B" w14:textId="77777777" w:rsidR="00E76183" w:rsidRPr="00421E24" w:rsidRDefault="00C67F10" w:rsidP="00E507F0">
            <w:pPr>
              <w:spacing w:after="0"/>
              <w:jc w:val="center"/>
              <w:rPr>
                <w:b/>
                <w:lang w:val="nl-BE"/>
              </w:rPr>
            </w:pPr>
            <w:r w:rsidRPr="00421E24">
              <w:rPr>
                <w:b/>
                <w:lang w:val="nl-BE"/>
              </w:rPr>
              <w:t>0</w:t>
            </w:r>
          </w:p>
        </w:tc>
      </w:tr>
      <w:tr w:rsidR="00421E24" w:rsidRPr="00421E24" w14:paraId="2A0AE86F" w14:textId="77777777" w:rsidTr="00E507F0">
        <w:tc>
          <w:tcPr>
            <w:tcW w:w="7560" w:type="dxa"/>
            <w:shd w:val="clear" w:color="auto" w:fill="D9D9D9" w:themeFill="background1" w:themeFillShade="D9"/>
            <w:vAlign w:val="center"/>
          </w:tcPr>
          <w:p w14:paraId="7AAD938D" w14:textId="77777777" w:rsidR="00E76183" w:rsidRPr="00421E24" w:rsidRDefault="00E76183" w:rsidP="00E507F0">
            <w:pPr>
              <w:spacing w:after="0"/>
              <w:rPr>
                <w:lang w:val="nl-BE"/>
              </w:rPr>
            </w:pPr>
            <w:r w:rsidRPr="00421E24">
              <w:rPr>
                <w:lang w:val="nl-BE"/>
              </w:rPr>
              <w:t>De manier waarop de cel AMT bevoegd voor de kwartiergroepering werkt</w:t>
            </w:r>
          </w:p>
        </w:tc>
        <w:tc>
          <w:tcPr>
            <w:tcW w:w="1232" w:type="dxa"/>
            <w:shd w:val="clear" w:color="auto" w:fill="auto"/>
            <w:vAlign w:val="center"/>
          </w:tcPr>
          <w:p w14:paraId="700279E3" w14:textId="77777777" w:rsidR="00E76183" w:rsidRPr="00421E24" w:rsidRDefault="00C67F10" w:rsidP="00E507F0">
            <w:pPr>
              <w:spacing w:after="0"/>
              <w:jc w:val="center"/>
              <w:rPr>
                <w:b/>
                <w:lang w:val="nl-BE"/>
              </w:rPr>
            </w:pPr>
            <w:r w:rsidRPr="00421E24">
              <w:rPr>
                <w:b/>
                <w:lang w:val="nl-BE"/>
              </w:rPr>
              <w:t>0</w:t>
            </w:r>
          </w:p>
        </w:tc>
      </w:tr>
      <w:tr w:rsidR="00421E24" w:rsidRPr="00421E24" w14:paraId="7F190F31" w14:textId="77777777" w:rsidTr="00E507F0">
        <w:tc>
          <w:tcPr>
            <w:tcW w:w="7560" w:type="dxa"/>
            <w:shd w:val="clear" w:color="auto" w:fill="D9D9D9" w:themeFill="background1" w:themeFillShade="D9"/>
            <w:vAlign w:val="center"/>
          </w:tcPr>
          <w:p w14:paraId="7F83C49C" w14:textId="77777777" w:rsidR="00E76183" w:rsidRPr="00421E24" w:rsidRDefault="00E76183" w:rsidP="00E507F0">
            <w:pPr>
              <w:spacing w:after="0"/>
              <w:rPr>
                <w:lang w:val="nl-BE"/>
              </w:rPr>
            </w:pPr>
            <w:r w:rsidRPr="00421E24">
              <w:rPr>
                <w:lang w:val="nl-BE"/>
              </w:rPr>
              <w:t>De manier waarop de in toepassing van de arbeidsongevallenwet opgerichte medische, verplegende of farmaceutische dienst werkt</w:t>
            </w:r>
          </w:p>
        </w:tc>
        <w:tc>
          <w:tcPr>
            <w:tcW w:w="1232" w:type="dxa"/>
            <w:shd w:val="clear" w:color="auto" w:fill="auto"/>
            <w:vAlign w:val="center"/>
          </w:tcPr>
          <w:p w14:paraId="7D1A9026" w14:textId="77777777" w:rsidR="00E76183" w:rsidRPr="00421E24" w:rsidRDefault="00C67F10" w:rsidP="00E507F0">
            <w:pPr>
              <w:spacing w:after="0"/>
              <w:jc w:val="center"/>
              <w:rPr>
                <w:b/>
                <w:lang w:val="nl-BE"/>
              </w:rPr>
            </w:pPr>
            <w:r w:rsidRPr="00421E24">
              <w:rPr>
                <w:b/>
                <w:lang w:val="nl-BE"/>
              </w:rPr>
              <w:t>0</w:t>
            </w:r>
          </w:p>
        </w:tc>
      </w:tr>
    </w:tbl>
    <w:p w14:paraId="7F68C1B5" w14:textId="77777777" w:rsidR="00E76183" w:rsidRPr="00421E24" w:rsidRDefault="00E76183" w:rsidP="00E76183">
      <w:pPr>
        <w:spacing w:after="0"/>
        <w:ind w:left="360"/>
        <w:rPr>
          <w:lang w:val="nl-BE"/>
        </w:rPr>
      </w:pPr>
    </w:p>
    <w:p w14:paraId="70DC4725" w14:textId="77777777" w:rsidR="00E76183" w:rsidRPr="00421E24" w:rsidRDefault="00E76183" w:rsidP="00DC5900">
      <w:pPr>
        <w:numPr>
          <w:ilvl w:val="0"/>
          <w:numId w:val="30"/>
        </w:numPr>
        <w:spacing w:after="0" w:line="240" w:lineRule="auto"/>
        <w:ind w:left="851" w:hanging="425"/>
        <w:jc w:val="left"/>
        <w:rPr>
          <w:b/>
          <w:lang w:val="nl-BE"/>
        </w:rPr>
      </w:pPr>
      <w:r w:rsidRPr="00421E24">
        <w:rPr>
          <w:b/>
          <w:lang w:val="nl-BE"/>
        </w:rPr>
        <w:lastRenderedPageBreak/>
        <w:t>Bestaan van de asbestinventaris op het niveau kwartier.</w:t>
      </w:r>
    </w:p>
    <w:p w14:paraId="4DA24329" w14:textId="77777777" w:rsidR="00E76183" w:rsidRPr="00421E24" w:rsidRDefault="00E76183" w:rsidP="00E76183">
      <w:pPr>
        <w:spacing w:after="0" w:line="240" w:lineRule="auto"/>
        <w:ind w:left="851"/>
        <w:jc w:val="left"/>
        <w:rPr>
          <w:b/>
          <w:lang w:val="nl-BE"/>
        </w:rPr>
      </w:pPr>
    </w:p>
    <w:p w14:paraId="64F76B50" w14:textId="77777777" w:rsidR="00E76183" w:rsidRPr="00421E24" w:rsidRDefault="00E76183" w:rsidP="00E76183">
      <w:pPr>
        <w:spacing w:after="0"/>
        <w:ind w:left="851"/>
        <w:rPr>
          <w:i/>
          <w:lang w:val="nl-BE"/>
        </w:rPr>
      </w:pPr>
      <w:r w:rsidRPr="00421E24">
        <w:rPr>
          <w:lang w:val="nl-BE"/>
        </w:rPr>
        <w:t xml:space="preserve">Bestaat er een asbestinventaris? </w:t>
      </w:r>
      <w:r w:rsidRPr="00421E24">
        <w:rPr>
          <w:highlight w:val="lightGray"/>
          <w:lang w:val="nl-BE"/>
        </w:rPr>
        <w:t>Ja/</w:t>
      </w:r>
      <w:r w:rsidRPr="00421E24">
        <w:rPr>
          <w:strike/>
          <w:highlight w:val="lightGray"/>
          <w:lang w:val="nl-BE"/>
        </w:rPr>
        <w:t>Nee</w:t>
      </w:r>
      <w:r w:rsidRPr="00421E24">
        <w:rPr>
          <w:lang w:val="nl-BE"/>
        </w:rPr>
        <w:t xml:space="preserve"> </w:t>
      </w:r>
      <w:r w:rsidRPr="00421E24">
        <w:rPr>
          <w:i/>
          <w:lang w:val="nl-BE"/>
        </w:rPr>
        <w:t>(</w:t>
      </w:r>
      <w:r w:rsidRPr="00421E24">
        <w:rPr>
          <w:b/>
          <w:i/>
          <w:lang w:val="nl-BE"/>
        </w:rPr>
        <w:t>Schrappen wat niet past</w:t>
      </w:r>
      <w:r w:rsidRPr="00421E24">
        <w:rPr>
          <w:i/>
          <w:lang w:val="nl-BE"/>
        </w:rPr>
        <w:t>)</w:t>
      </w:r>
    </w:p>
    <w:p w14:paraId="02DCB9BA" w14:textId="77777777" w:rsidR="00E76183" w:rsidRPr="00421E24" w:rsidRDefault="00E76183" w:rsidP="00E76183">
      <w:pPr>
        <w:spacing w:after="0"/>
        <w:ind w:left="851"/>
        <w:rPr>
          <w:lang w:val="nl-BE"/>
        </w:rPr>
      </w:pPr>
    </w:p>
    <w:p w14:paraId="68CDC9FE" w14:textId="77777777" w:rsidR="00E76183" w:rsidRPr="00421E24" w:rsidRDefault="00E76183" w:rsidP="007F4BD8">
      <w:pPr>
        <w:numPr>
          <w:ilvl w:val="0"/>
          <w:numId w:val="31"/>
        </w:numPr>
        <w:tabs>
          <w:tab w:val="clear" w:pos="1800"/>
        </w:tabs>
        <w:spacing w:after="0" w:line="240" w:lineRule="auto"/>
        <w:ind w:left="284"/>
        <w:jc w:val="left"/>
        <w:rPr>
          <w:b/>
          <w:u w:val="single"/>
          <w:lang w:val="nl-BE"/>
        </w:rPr>
      </w:pPr>
      <w:r w:rsidRPr="00421E24">
        <w:rPr>
          <w:b/>
          <w:u w:val="single"/>
          <w:lang w:val="nl-BE"/>
        </w:rPr>
        <w:t>Inlichtingen betreffende de verfraaiing van de werkplaatsen</w:t>
      </w:r>
    </w:p>
    <w:p w14:paraId="39CB02AC" w14:textId="77777777" w:rsidR="00E76183" w:rsidRPr="00421E24" w:rsidRDefault="00E76183" w:rsidP="00E76183">
      <w:pPr>
        <w:spacing w:after="0"/>
        <w:rPr>
          <w:lang w:val="nl-BE"/>
        </w:rPr>
      </w:pPr>
    </w:p>
    <w:p w14:paraId="3C325275" w14:textId="77777777" w:rsidR="00E76183" w:rsidRPr="00421E24" w:rsidRDefault="00E76183" w:rsidP="00F154DF">
      <w:pPr>
        <w:numPr>
          <w:ilvl w:val="0"/>
          <w:numId w:val="186"/>
        </w:numPr>
        <w:spacing w:after="0" w:line="240" w:lineRule="auto"/>
        <w:jc w:val="left"/>
        <w:rPr>
          <w:b/>
          <w:lang w:val="nl-BE"/>
        </w:rPr>
      </w:pPr>
      <w:r w:rsidRPr="00421E24">
        <w:rPr>
          <w:b/>
          <w:lang w:val="nl-BE"/>
        </w:rPr>
        <w:t>Maatregelen genomen met het oog op de verfraaiing der werk werkplaatsen</w:t>
      </w:r>
    </w:p>
    <w:p w14:paraId="71922167" w14:textId="77777777" w:rsidR="00E76183" w:rsidRPr="00421E24" w:rsidRDefault="00E76183" w:rsidP="00E76183">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421E24" w:rsidRPr="00421E24" w14:paraId="57C716AB" w14:textId="77777777" w:rsidTr="00E507F0">
        <w:tc>
          <w:tcPr>
            <w:tcW w:w="706" w:type="dxa"/>
            <w:tcBorders>
              <w:top w:val="nil"/>
              <w:left w:val="nil"/>
              <w:bottom w:val="single" w:sz="4" w:space="0" w:color="auto"/>
              <w:right w:val="single" w:sz="4" w:space="0" w:color="auto"/>
            </w:tcBorders>
          </w:tcPr>
          <w:p w14:paraId="0E185087" w14:textId="77777777" w:rsidR="00E76183" w:rsidRPr="00421E24" w:rsidRDefault="00E76183" w:rsidP="00E507F0">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55D5F1EE" w14:textId="77777777" w:rsidR="00E76183" w:rsidRPr="00421E24" w:rsidRDefault="00E76183" w:rsidP="00E507F0">
            <w:pPr>
              <w:spacing w:after="0"/>
              <w:jc w:val="center"/>
            </w:pPr>
            <w:r w:rsidRPr="00421E24">
              <w:t>Getroffen maatregelen</w:t>
            </w:r>
          </w:p>
        </w:tc>
        <w:tc>
          <w:tcPr>
            <w:tcW w:w="3141" w:type="dxa"/>
            <w:tcBorders>
              <w:bottom w:val="single" w:sz="4" w:space="0" w:color="auto"/>
            </w:tcBorders>
            <w:shd w:val="clear" w:color="auto" w:fill="D9D9D9" w:themeFill="background1" w:themeFillShade="D9"/>
            <w:vAlign w:val="center"/>
          </w:tcPr>
          <w:p w14:paraId="0BAF1BB8" w14:textId="77777777" w:rsidR="00E76183" w:rsidRPr="00421E24" w:rsidRDefault="00E76183" w:rsidP="00E507F0">
            <w:pPr>
              <w:spacing w:after="0"/>
              <w:jc w:val="center"/>
            </w:pPr>
            <w:r w:rsidRPr="00421E24">
              <w:t>Initiatiefnemer</w:t>
            </w:r>
          </w:p>
        </w:tc>
      </w:tr>
      <w:tr w:rsidR="00421E24" w:rsidRPr="00421E24" w14:paraId="5DFFD96F" w14:textId="77777777" w:rsidTr="00E507F0">
        <w:tc>
          <w:tcPr>
            <w:tcW w:w="706" w:type="dxa"/>
            <w:tcBorders>
              <w:top w:val="single" w:sz="4" w:space="0" w:color="auto"/>
            </w:tcBorders>
            <w:shd w:val="clear" w:color="auto" w:fill="D9D9D9" w:themeFill="background1" w:themeFillShade="D9"/>
            <w:vAlign w:val="center"/>
          </w:tcPr>
          <w:p w14:paraId="0BBD7A23" w14:textId="77777777" w:rsidR="00E76183" w:rsidRPr="00421E24" w:rsidRDefault="00E76183" w:rsidP="00E507F0">
            <w:pPr>
              <w:spacing w:after="0"/>
              <w:jc w:val="center"/>
            </w:pPr>
            <w:r w:rsidRPr="00421E24">
              <w:t>1.</w:t>
            </w:r>
          </w:p>
        </w:tc>
        <w:tc>
          <w:tcPr>
            <w:tcW w:w="4724" w:type="dxa"/>
            <w:shd w:val="clear" w:color="auto" w:fill="auto"/>
            <w:vAlign w:val="center"/>
          </w:tcPr>
          <w:p w14:paraId="7F034649" w14:textId="77777777" w:rsidR="00E76183" w:rsidRPr="00421E24" w:rsidRDefault="00C67F10" w:rsidP="00E507F0">
            <w:pPr>
              <w:spacing w:after="0"/>
            </w:pPr>
            <w:r w:rsidRPr="00421E24">
              <w:t>Nihil</w:t>
            </w:r>
          </w:p>
        </w:tc>
        <w:tc>
          <w:tcPr>
            <w:tcW w:w="3141" w:type="dxa"/>
            <w:shd w:val="clear" w:color="auto" w:fill="auto"/>
            <w:vAlign w:val="center"/>
          </w:tcPr>
          <w:p w14:paraId="3BAC59DA" w14:textId="77777777" w:rsidR="00E76183" w:rsidRPr="00421E24" w:rsidRDefault="00E76183" w:rsidP="00E507F0">
            <w:pPr>
              <w:spacing w:after="0"/>
            </w:pPr>
          </w:p>
        </w:tc>
      </w:tr>
      <w:tr w:rsidR="00421E24" w:rsidRPr="00421E24" w14:paraId="37883418" w14:textId="77777777" w:rsidTr="00E507F0">
        <w:tc>
          <w:tcPr>
            <w:tcW w:w="706" w:type="dxa"/>
            <w:shd w:val="clear" w:color="auto" w:fill="D9D9D9" w:themeFill="background1" w:themeFillShade="D9"/>
            <w:vAlign w:val="center"/>
          </w:tcPr>
          <w:p w14:paraId="3B455DFA" w14:textId="77777777" w:rsidR="00E76183" w:rsidRPr="00421E24" w:rsidRDefault="00E76183" w:rsidP="00E507F0">
            <w:pPr>
              <w:spacing w:after="0"/>
              <w:jc w:val="center"/>
            </w:pPr>
            <w:r w:rsidRPr="00421E24">
              <w:t>2.</w:t>
            </w:r>
          </w:p>
        </w:tc>
        <w:tc>
          <w:tcPr>
            <w:tcW w:w="4724" w:type="dxa"/>
            <w:shd w:val="clear" w:color="auto" w:fill="auto"/>
            <w:vAlign w:val="center"/>
          </w:tcPr>
          <w:p w14:paraId="6F3313D0" w14:textId="77777777" w:rsidR="00E76183" w:rsidRPr="00421E24" w:rsidRDefault="00E76183" w:rsidP="00E507F0">
            <w:pPr>
              <w:spacing w:after="0"/>
            </w:pPr>
          </w:p>
        </w:tc>
        <w:tc>
          <w:tcPr>
            <w:tcW w:w="3141" w:type="dxa"/>
            <w:shd w:val="clear" w:color="auto" w:fill="auto"/>
            <w:vAlign w:val="center"/>
          </w:tcPr>
          <w:p w14:paraId="158C0428" w14:textId="77777777" w:rsidR="00E76183" w:rsidRPr="00421E24" w:rsidRDefault="00E76183" w:rsidP="00E507F0">
            <w:pPr>
              <w:spacing w:after="0"/>
            </w:pPr>
          </w:p>
        </w:tc>
      </w:tr>
    </w:tbl>
    <w:p w14:paraId="7F435415" w14:textId="77777777" w:rsidR="00E76183" w:rsidRPr="00421E24" w:rsidRDefault="00E76183" w:rsidP="00E76183">
      <w:pPr>
        <w:spacing w:after="0"/>
      </w:pPr>
    </w:p>
    <w:p w14:paraId="54FDA1E3" w14:textId="77777777" w:rsidR="00E76183" w:rsidRPr="00421E24" w:rsidRDefault="00E76183" w:rsidP="00F154DF">
      <w:pPr>
        <w:numPr>
          <w:ilvl w:val="0"/>
          <w:numId w:val="186"/>
        </w:numPr>
        <w:tabs>
          <w:tab w:val="clear" w:pos="785"/>
        </w:tabs>
        <w:spacing w:after="0" w:line="240" w:lineRule="auto"/>
        <w:ind w:left="851" w:hanging="425"/>
        <w:jc w:val="left"/>
        <w:rPr>
          <w:b/>
          <w:lang w:val="nl-BE"/>
        </w:rPr>
      </w:pPr>
      <w:r w:rsidRPr="00421E24">
        <w:rPr>
          <w:b/>
          <w:lang w:val="nl-BE"/>
        </w:rPr>
        <w:t>Voorstellen betreffende de verfraaiing die aan het BOC werden voorgelegd, met de vermelding van de gevolgen die eraan gegeven werden.</w:t>
      </w:r>
    </w:p>
    <w:p w14:paraId="21386FD6" w14:textId="77777777" w:rsidR="00E76183" w:rsidRPr="00421E24" w:rsidRDefault="00E76183" w:rsidP="00E76183">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64F9BE7B" w14:textId="77777777" w:rsidTr="00E507F0">
        <w:tc>
          <w:tcPr>
            <w:tcW w:w="720" w:type="dxa"/>
            <w:tcBorders>
              <w:top w:val="nil"/>
              <w:left w:val="nil"/>
              <w:bottom w:val="single" w:sz="4" w:space="0" w:color="auto"/>
              <w:right w:val="single" w:sz="4" w:space="0" w:color="auto"/>
            </w:tcBorders>
          </w:tcPr>
          <w:p w14:paraId="0D272D93" w14:textId="77777777" w:rsidR="00E76183" w:rsidRPr="00421E24" w:rsidRDefault="00E76183" w:rsidP="00E507F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30C2929" w14:textId="77777777" w:rsidR="00E76183" w:rsidRPr="00421E24" w:rsidRDefault="00E76183" w:rsidP="00E507F0">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7493CBAE" w14:textId="77777777" w:rsidR="00E76183" w:rsidRPr="00421E24" w:rsidRDefault="00E76183" w:rsidP="00E507F0">
            <w:pPr>
              <w:spacing w:after="0"/>
              <w:jc w:val="center"/>
            </w:pPr>
            <w:r w:rsidRPr="00421E24">
              <w:t>Gevolgen</w:t>
            </w:r>
          </w:p>
        </w:tc>
      </w:tr>
      <w:tr w:rsidR="00421E24" w:rsidRPr="00421E24" w14:paraId="265E454A" w14:textId="77777777" w:rsidTr="00E507F0">
        <w:tc>
          <w:tcPr>
            <w:tcW w:w="720" w:type="dxa"/>
            <w:tcBorders>
              <w:top w:val="single" w:sz="4" w:space="0" w:color="auto"/>
            </w:tcBorders>
            <w:shd w:val="clear" w:color="auto" w:fill="D9D9D9" w:themeFill="background1" w:themeFillShade="D9"/>
            <w:vAlign w:val="center"/>
          </w:tcPr>
          <w:p w14:paraId="5C0D60A7" w14:textId="77777777" w:rsidR="00E76183" w:rsidRPr="00421E24" w:rsidRDefault="00E76183" w:rsidP="00E507F0">
            <w:pPr>
              <w:spacing w:after="0"/>
              <w:jc w:val="center"/>
            </w:pPr>
            <w:r w:rsidRPr="00421E24">
              <w:t>1.</w:t>
            </w:r>
          </w:p>
        </w:tc>
        <w:tc>
          <w:tcPr>
            <w:tcW w:w="4865" w:type="dxa"/>
            <w:shd w:val="clear" w:color="auto" w:fill="auto"/>
            <w:vAlign w:val="center"/>
          </w:tcPr>
          <w:p w14:paraId="0841DD0F" w14:textId="77777777" w:rsidR="00E76183" w:rsidRPr="00421E24" w:rsidRDefault="00C67F10" w:rsidP="00E507F0">
            <w:pPr>
              <w:spacing w:after="0"/>
            </w:pPr>
            <w:r w:rsidRPr="00421E24">
              <w:t>Nihil</w:t>
            </w:r>
          </w:p>
        </w:tc>
        <w:tc>
          <w:tcPr>
            <w:tcW w:w="3207" w:type="dxa"/>
            <w:shd w:val="clear" w:color="auto" w:fill="auto"/>
            <w:vAlign w:val="center"/>
          </w:tcPr>
          <w:p w14:paraId="61CA3BA0" w14:textId="77777777" w:rsidR="00E76183" w:rsidRPr="00421E24" w:rsidRDefault="00E76183" w:rsidP="00E507F0">
            <w:pPr>
              <w:spacing w:after="0"/>
            </w:pPr>
          </w:p>
        </w:tc>
      </w:tr>
      <w:tr w:rsidR="00421E24" w:rsidRPr="00421E24" w14:paraId="30146FCA" w14:textId="77777777" w:rsidTr="00E507F0">
        <w:tc>
          <w:tcPr>
            <w:tcW w:w="720" w:type="dxa"/>
            <w:shd w:val="clear" w:color="auto" w:fill="D9D9D9" w:themeFill="background1" w:themeFillShade="D9"/>
            <w:vAlign w:val="center"/>
          </w:tcPr>
          <w:p w14:paraId="0994EB66" w14:textId="77777777" w:rsidR="00E76183" w:rsidRPr="00421E24" w:rsidRDefault="00E76183" w:rsidP="00E507F0">
            <w:pPr>
              <w:spacing w:after="0"/>
              <w:jc w:val="center"/>
            </w:pPr>
            <w:r w:rsidRPr="00421E24">
              <w:t>2.</w:t>
            </w:r>
          </w:p>
        </w:tc>
        <w:tc>
          <w:tcPr>
            <w:tcW w:w="4865" w:type="dxa"/>
            <w:shd w:val="clear" w:color="auto" w:fill="auto"/>
            <w:vAlign w:val="center"/>
          </w:tcPr>
          <w:p w14:paraId="31174E6B" w14:textId="77777777" w:rsidR="00E76183" w:rsidRPr="00421E24" w:rsidRDefault="00E76183" w:rsidP="00E507F0">
            <w:pPr>
              <w:spacing w:after="0"/>
            </w:pPr>
          </w:p>
        </w:tc>
        <w:tc>
          <w:tcPr>
            <w:tcW w:w="3207" w:type="dxa"/>
            <w:shd w:val="clear" w:color="auto" w:fill="auto"/>
            <w:vAlign w:val="center"/>
          </w:tcPr>
          <w:p w14:paraId="662838B5" w14:textId="77777777" w:rsidR="00E76183" w:rsidRPr="00421E24" w:rsidRDefault="00E76183" w:rsidP="00E507F0">
            <w:pPr>
              <w:spacing w:after="0"/>
            </w:pPr>
          </w:p>
        </w:tc>
      </w:tr>
      <w:tr w:rsidR="00421E24" w:rsidRPr="00421E24" w14:paraId="3BF21D7F" w14:textId="77777777" w:rsidTr="00E507F0">
        <w:tc>
          <w:tcPr>
            <w:tcW w:w="720" w:type="dxa"/>
            <w:shd w:val="clear" w:color="auto" w:fill="D9D9D9" w:themeFill="background1" w:themeFillShade="D9"/>
            <w:vAlign w:val="center"/>
          </w:tcPr>
          <w:p w14:paraId="1B1171C6" w14:textId="77777777" w:rsidR="00E76183" w:rsidRPr="00421E24" w:rsidRDefault="00E76183" w:rsidP="00E507F0">
            <w:pPr>
              <w:spacing w:after="0"/>
              <w:jc w:val="center"/>
            </w:pPr>
            <w:r w:rsidRPr="00421E24">
              <w:t>3.</w:t>
            </w:r>
          </w:p>
        </w:tc>
        <w:tc>
          <w:tcPr>
            <w:tcW w:w="4865" w:type="dxa"/>
            <w:shd w:val="clear" w:color="auto" w:fill="auto"/>
            <w:vAlign w:val="center"/>
          </w:tcPr>
          <w:p w14:paraId="07468729" w14:textId="77777777" w:rsidR="00E76183" w:rsidRPr="00421E24" w:rsidRDefault="00E76183" w:rsidP="00E507F0">
            <w:pPr>
              <w:spacing w:after="0"/>
            </w:pPr>
          </w:p>
        </w:tc>
        <w:tc>
          <w:tcPr>
            <w:tcW w:w="3207" w:type="dxa"/>
            <w:shd w:val="clear" w:color="auto" w:fill="auto"/>
            <w:vAlign w:val="center"/>
          </w:tcPr>
          <w:p w14:paraId="37BBD549" w14:textId="77777777" w:rsidR="00E76183" w:rsidRPr="00421E24" w:rsidRDefault="00E76183" w:rsidP="00E507F0">
            <w:pPr>
              <w:spacing w:after="0"/>
            </w:pPr>
          </w:p>
        </w:tc>
      </w:tr>
      <w:tr w:rsidR="00421E24" w:rsidRPr="00421E24" w14:paraId="6FC0158A" w14:textId="77777777" w:rsidTr="00E507F0">
        <w:tc>
          <w:tcPr>
            <w:tcW w:w="720" w:type="dxa"/>
            <w:shd w:val="clear" w:color="auto" w:fill="D9D9D9" w:themeFill="background1" w:themeFillShade="D9"/>
            <w:vAlign w:val="center"/>
          </w:tcPr>
          <w:p w14:paraId="52627205" w14:textId="77777777" w:rsidR="00E76183" w:rsidRPr="00421E24" w:rsidRDefault="00E76183" w:rsidP="00E507F0">
            <w:pPr>
              <w:spacing w:after="0"/>
              <w:jc w:val="center"/>
            </w:pPr>
            <w:r w:rsidRPr="00421E24">
              <w:t>4.</w:t>
            </w:r>
          </w:p>
        </w:tc>
        <w:tc>
          <w:tcPr>
            <w:tcW w:w="4865" w:type="dxa"/>
            <w:shd w:val="clear" w:color="auto" w:fill="auto"/>
            <w:vAlign w:val="center"/>
          </w:tcPr>
          <w:p w14:paraId="25BCFE56" w14:textId="77777777" w:rsidR="00E76183" w:rsidRPr="00421E24" w:rsidRDefault="00E76183" w:rsidP="00E507F0">
            <w:pPr>
              <w:spacing w:after="0"/>
            </w:pPr>
          </w:p>
        </w:tc>
        <w:tc>
          <w:tcPr>
            <w:tcW w:w="3207" w:type="dxa"/>
            <w:shd w:val="clear" w:color="auto" w:fill="auto"/>
            <w:vAlign w:val="center"/>
          </w:tcPr>
          <w:p w14:paraId="5E75FEE2" w14:textId="77777777" w:rsidR="00E76183" w:rsidRPr="00421E24" w:rsidRDefault="00E76183" w:rsidP="00E507F0">
            <w:pPr>
              <w:spacing w:after="0"/>
            </w:pPr>
          </w:p>
        </w:tc>
      </w:tr>
      <w:tr w:rsidR="00421E24" w:rsidRPr="00421E24" w14:paraId="000E0295" w14:textId="77777777" w:rsidTr="00E507F0">
        <w:tc>
          <w:tcPr>
            <w:tcW w:w="720" w:type="dxa"/>
            <w:shd w:val="clear" w:color="auto" w:fill="D9D9D9" w:themeFill="background1" w:themeFillShade="D9"/>
            <w:vAlign w:val="center"/>
          </w:tcPr>
          <w:p w14:paraId="37074F7C" w14:textId="77777777" w:rsidR="00E76183" w:rsidRPr="00421E24" w:rsidRDefault="00E76183" w:rsidP="00E507F0">
            <w:pPr>
              <w:spacing w:after="0"/>
              <w:jc w:val="center"/>
            </w:pPr>
            <w:r w:rsidRPr="00421E24">
              <w:t>5.</w:t>
            </w:r>
          </w:p>
        </w:tc>
        <w:tc>
          <w:tcPr>
            <w:tcW w:w="4865" w:type="dxa"/>
            <w:shd w:val="clear" w:color="auto" w:fill="auto"/>
            <w:vAlign w:val="center"/>
          </w:tcPr>
          <w:p w14:paraId="2E8127BB" w14:textId="77777777" w:rsidR="00E76183" w:rsidRPr="00421E24" w:rsidRDefault="00E76183" w:rsidP="00E507F0">
            <w:pPr>
              <w:spacing w:after="0"/>
            </w:pPr>
          </w:p>
        </w:tc>
        <w:tc>
          <w:tcPr>
            <w:tcW w:w="3207" w:type="dxa"/>
            <w:shd w:val="clear" w:color="auto" w:fill="auto"/>
            <w:vAlign w:val="center"/>
          </w:tcPr>
          <w:p w14:paraId="2BDE090D" w14:textId="77777777" w:rsidR="00E76183" w:rsidRPr="00421E24" w:rsidRDefault="00E76183" w:rsidP="00E507F0">
            <w:pPr>
              <w:spacing w:after="0"/>
            </w:pPr>
          </w:p>
        </w:tc>
      </w:tr>
    </w:tbl>
    <w:p w14:paraId="3485ACDA" w14:textId="77777777" w:rsidR="00E76183" w:rsidRPr="00421E24" w:rsidRDefault="00E76183" w:rsidP="00E76183">
      <w:pPr>
        <w:spacing w:after="0"/>
      </w:pPr>
    </w:p>
    <w:p w14:paraId="0744ECCF" w14:textId="77777777" w:rsidR="00E76183" w:rsidRPr="00421E24" w:rsidRDefault="00E76183" w:rsidP="00F154DF">
      <w:pPr>
        <w:numPr>
          <w:ilvl w:val="0"/>
          <w:numId w:val="31"/>
        </w:numPr>
        <w:tabs>
          <w:tab w:val="clear" w:pos="1800"/>
        </w:tabs>
        <w:spacing w:after="0" w:line="240" w:lineRule="auto"/>
        <w:ind w:left="284"/>
        <w:jc w:val="left"/>
        <w:rPr>
          <w:b/>
          <w:u w:val="single"/>
          <w:lang w:val="nl-BE"/>
        </w:rPr>
      </w:pPr>
      <w:r w:rsidRPr="00421E24">
        <w:rPr>
          <w:b/>
          <w:u w:val="single"/>
          <w:lang w:val="nl-BE"/>
        </w:rPr>
        <w:t>Inlichtingen betreffende de preventie van de psychosociale belasting veroorzaakt door het werk.</w:t>
      </w:r>
    </w:p>
    <w:p w14:paraId="7A3D787E" w14:textId="77777777" w:rsidR="00E76183" w:rsidRPr="00421E24" w:rsidRDefault="00E76183" w:rsidP="00E76183">
      <w:pPr>
        <w:spacing w:after="0"/>
        <w:rPr>
          <w:lang w:val="nl-BE"/>
        </w:rPr>
      </w:pPr>
    </w:p>
    <w:p w14:paraId="23447BED" w14:textId="77777777" w:rsidR="00E76183" w:rsidRPr="00421E24" w:rsidRDefault="00C67F10" w:rsidP="00F154DF">
      <w:pPr>
        <w:pStyle w:val="ListParagraph"/>
        <w:numPr>
          <w:ilvl w:val="0"/>
          <w:numId w:val="21"/>
        </w:numPr>
        <w:spacing w:after="0"/>
        <w:ind w:left="709"/>
        <w:rPr>
          <w:lang w:val="nl-BE"/>
        </w:rPr>
      </w:pPr>
      <w:r w:rsidRPr="00421E24">
        <w:rPr>
          <w:lang w:val="nl-BE"/>
        </w:rPr>
        <w:t>Zie luik 1 – punt 11</w:t>
      </w:r>
    </w:p>
    <w:p w14:paraId="1552FA35" w14:textId="77777777" w:rsidR="00E76183" w:rsidRPr="00421E24" w:rsidRDefault="00E76183" w:rsidP="00E76183">
      <w:pPr>
        <w:spacing w:after="0"/>
        <w:rPr>
          <w:b/>
          <w:sz w:val="14"/>
          <w:szCs w:val="14"/>
          <w:u w:val="single"/>
          <w:lang w:val="nl-BE"/>
        </w:rPr>
      </w:pPr>
    </w:p>
    <w:p w14:paraId="5431A998" w14:textId="77777777" w:rsidR="00E76183" w:rsidRPr="00421E24" w:rsidRDefault="00E76183" w:rsidP="00E76183">
      <w:pPr>
        <w:spacing w:after="0"/>
        <w:rPr>
          <w:b/>
          <w:sz w:val="14"/>
          <w:szCs w:val="14"/>
          <w:u w:val="single"/>
          <w:lang w:val="nl-BE"/>
        </w:rPr>
      </w:pPr>
    </w:p>
    <w:p w14:paraId="10441C64" w14:textId="77777777" w:rsidR="00E76183" w:rsidRPr="00421E24" w:rsidRDefault="00E76183" w:rsidP="00E76183">
      <w:pPr>
        <w:spacing w:after="0"/>
        <w:rPr>
          <w:b/>
          <w:sz w:val="14"/>
          <w:szCs w:val="14"/>
          <w:u w:val="single"/>
          <w:lang w:val="nl-BE"/>
        </w:rPr>
      </w:pPr>
    </w:p>
    <w:p w14:paraId="2001D896" w14:textId="77777777" w:rsidR="00E76183" w:rsidRPr="00421E24" w:rsidRDefault="00E76183" w:rsidP="00F154DF">
      <w:pPr>
        <w:numPr>
          <w:ilvl w:val="0"/>
          <w:numId w:val="31"/>
        </w:numPr>
        <w:tabs>
          <w:tab w:val="clear" w:pos="1800"/>
        </w:tabs>
        <w:spacing w:after="0" w:line="240" w:lineRule="auto"/>
        <w:ind w:left="284"/>
        <w:jc w:val="left"/>
        <w:rPr>
          <w:b/>
          <w:u w:val="single"/>
          <w:lang w:val="nl-BE"/>
        </w:rPr>
      </w:pPr>
      <w:r w:rsidRPr="00421E24">
        <w:rPr>
          <w:b/>
          <w:u w:val="single"/>
          <w:lang w:val="nl-BE"/>
        </w:rPr>
        <w:t>Aangewende vormings-, voorlichtings-  en propagandamiddelen.</w:t>
      </w:r>
    </w:p>
    <w:p w14:paraId="01DEA513" w14:textId="77777777" w:rsidR="00E76183" w:rsidRPr="00421E24" w:rsidRDefault="00E76183" w:rsidP="00E76183">
      <w:pPr>
        <w:spacing w:after="0"/>
        <w:rPr>
          <w:sz w:val="14"/>
          <w:szCs w:val="14"/>
          <w:lang w:val="nl-BE"/>
        </w:rPr>
      </w:pPr>
    </w:p>
    <w:p w14:paraId="5D2E71D6" w14:textId="77777777" w:rsidR="00F154DF" w:rsidRPr="00421E24" w:rsidRDefault="00F154DF" w:rsidP="00F154DF">
      <w:pPr>
        <w:spacing w:after="0" w:line="240" w:lineRule="auto"/>
        <w:ind w:left="785"/>
        <w:jc w:val="left"/>
        <w:rPr>
          <w:lang w:val="nl-BE"/>
        </w:rPr>
      </w:pPr>
    </w:p>
    <w:p w14:paraId="556F6E51" w14:textId="1AC6F194" w:rsidR="00E76183" w:rsidRPr="00421E24" w:rsidRDefault="00E76183" w:rsidP="00F154DF">
      <w:pPr>
        <w:numPr>
          <w:ilvl w:val="0"/>
          <w:numId w:val="187"/>
        </w:numPr>
        <w:tabs>
          <w:tab w:val="clear" w:pos="785"/>
        </w:tabs>
        <w:spacing w:after="0" w:line="240" w:lineRule="auto"/>
        <w:ind w:left="709"/>
        <w:jc w:val="left"/>
        <w:rPr>
          <w:b/>
          <w:bCs/>
          <w:lang w:val="nl-BE"/>
        </w:rPr>
      </w:pPr>
      <w:r w:rsidRPr="00421E24">
        <w:rPr>
          <w:b/>
          <w:bCs/>
          <w:lang w:val="nl-BE"/>
        </w:rPr>
        <w:t>Op initiatief van de eenheid.</w:t>
      </w:r>
    </w:p>
    <w:p w14:paraId="2EE7FDE9" w14:textId="77777777" w:rsidR="00E76183" w:rsidRPr="00421E24" w:rsidRDefault="00E76183" w:rsidP="00E76183">
      <w:pPr>
        <w:spacing w:after="0" w:line="240" w:lineRule="auto"/>
        <w:ind w:left="709"/>
        <w:jc w:val="left"/>
        <w:rPr>
          <w:sz w:val="14"/>
          <w:szCs w:val="14"/>
          <w:lang w:val="nl-BE"/>
        </w:rPr>
      </w:pPr>
    </w:p>
    <w:p w14:paraId="15048E04" w14:textId="4B105CC3" w:rsidR="00E76183" w:rsidRPr="00421E24" w:rsidRDefault="00F154DF" w:rsidP="00F154DF">
      <w:pPr>
        <w:pStyle w:val="ListParagraph"/>
        <w:numPr>
          <w:ilvl w:val="0"/>
          <w:numId w:val="21"/>
        </w:numPr>
        <w:spacing w:after="0"/>
        <w:ind w:left="1134"/>
        <w:rPr>
          <w:lang w:val="nl-BE"/>
        </w:rPr>
      </w:pPr>
      <w:r w:rsidRPr="00421E24">
        <w:rPr>
          <w:lang w:val="nl-BE"/>
        </w:rPr>
        <w:t>SharePoint</w:t>
      </w:r>
    </w:p>
    <w:p w14:paraId="62E7C7F7" w14:textId="77777777" w:rsidR="00F154DF" w:rsidRPr="00421E24" w:rsidRDefault="00F154DF" w:rsidP="00F154DF">
      <w:pPr>
        <w:pStyle w:val="ListParagraph"/>
        <w:spacing w:after="0"/>
        <w:ind w:left="1134"/>
        <w:rPr>
          <w:lang w:val="nl-BE"/>
        </w:rPr>
      </w:pPr>
    </w:p>
    <w:p w14:paraId="6AC8F609" w14:textId="77777777" w:rsidR="00E76183" w:rsidRPr="00421E24" w:rsidRDefault="00E76183" w:rsidP="00F154DF">
      <w:pPr>
        <w:numPr>
          <w:ilvl w:val="0"/>
          <w:numId w:val="187"/>
        </w:numPr>
        <w:tabs>
          <w:tab w:val="clear" w:pos="785"/>
        </w:tabs>
        <w:spacing w:after="0" w:line="240" w:lineRule="auto"/>
        <w:ind w:left="709"/>
        <w:jc w:val="left"/>
        <w:rPr>
          <w:b/>
          <w:bCs/>
          <w:lang w:val="nl-BE"/>
        </w:rPr>
      </w:pPr>
      <w:r w:rsidRPr="00421E24">
        <w:rPr>
          <w:b/>
          <w:bCs/>
          <w:lang w:val="nl-BE"/>
        </w:rPr>
        <w:t>Op initiatief van de LDPBW.</w:t>
      </w:r>
    </w:p>
    <w:p w14:paraId="088550E7" w14:textId="77777777" w:rsidR="00F154DF" w:rsidRPr="00421E24" w:rsidRDefault="00F154DF" w:rsidP="00F154DF">
      <w:pPr>
        <w:spacing w:after="0" w:line="240" w:lineRule="auto"/>
        <w:ind w:left="709"/>
        <w:jc w:val="left"/>
        <w:rPr>
          <w:b/>
          <w:bCs/>
          <w:lang w:val="nl-BE"/>
        </w:rPr>
      </w:pPr>
    </w:p>
    <w:p w14:paraId="3A939528" w14:textId="77777777" w:rsidR="00E76183" w:rsidRPr="00421E24" w:rsidRDefault="00E76183" w:rsidP="00E76183">
      <w:pPr>
        <w:spacing w:after="0" w:line="240" w:lineRule="auto"/>
        <w:ind w:left="720"/>
        <w:jc w:val="left"/>
        <w:rPr>
          <w:sz w:val="14"/>
          <w:szCs w:val="14"/>
          <w:lang w:val="nl-BE"/>
        </w:rPr>
      </w:pPr>
    </w:p>
    <w:p w14:paraId="4ACDE9EF" w14:textId="77777777" w:rsidR="00E76183" w:rsidRPr="00421E24" w:rsidRDefault="00E76183" w:rsidP="00F154DF">
      <w:pPr>
        <w:numPr>
          <w:ilvl w:val="0"/>
          <w:numId w:val="11"/>
        </w:numPr>
        <w:spacing w:after="0" w:line="240" w:lineRule="auto"/>
        <w:ind w:left="1134"/>
        <w:jc w:val="left"/>
        <w:rPr>
          <w:lang w:val="nl-BE"/>
        </w:rPr>
      </w:pPr>
      <w:r w:rsidRPr="00421E24">
        <w:rPr>
          <w:lang w:val="nl-BE"/>
        </w:rPr>
        <w:t>Verspreiden en opvolgen van Covid-19 gerelateerde Info.</w:t>
      </w:r>
    </w:p>
    <w:p w14:paraId="58945DD3" w14:textId="77777777" w:rsidR="00E76183" w:rsidRPr="00421E24" w:rsidRDefault="00E76183" w:rsidP="00F154DF">
      <w:pPr>
        <w:numPr>
          <w:ilvl w:val="0"/>
          <w:numId w:val="11"/>
        </w:numPr>
        <w:spacing w:after="0" w:line="240" w:lineRule="auto"/>
        <w:ind w:left="1134"/>
        <w:jc w:val="left"/>
      </w:pPr>
      <w:r w:rsidRPr="00421E24">
        <w:t>SharePoint LDPBW 08.</w:t>
      </w:r>
    </w:p>
    <w:p w14:paraId="4EE045FD" w14:textId="77777777" w:rsidR="00E76183" w:rsidRPr="00421E24" w:rsidRDefault="00E76183" w:rsidP="00F154DF">
      <w:pPr>
        <w:numPr>
          <w:ilvl w:val="0"/>
          <w:numId w:val="11"/>
        </w:numPr>
        <w:spacing w:after="0" w:line="240" w:lineRule="auto"/>
        <w:ind w:left="1134"/>
        <w:jc w:val="left"/>
      </w:pPr>
      <w:r w:rsidRPr="00421E24">
        <w:t>SharePoint IDPBW.</w:t>
      </w:r>
    </w:p>
    <w:p w14:paraId="0CE9C8B0" w14:textId="77777777" w:rsidR="00E76183" w:rsidRPr="00421E24" w:rsidRDefault="00E76183" w:rsidP="00F154DF">
      <w:pPr>
        <w:numPr>
          <w:ilvl w:val="0"/>
          <w:numId w:val="11"/>
        </w:numPr>
        <w:spacing w:after="0" w:line="240" w:lineRule="auto"/>
        <w:ind w:left="1134"/>
        <w:jc w:val="left"/>
      </w:pPr>
      <w:r w:rsidRPr="00421E24">
        <w:t>App Safety@Work.</w:t>
      </w:r>
    </w:p>
    <w:p w14:paraId="7FC4D03D" w14:textId="77777777" w:rsidR="00E76183" w:rsidRPr="00421E24" w:rsidRDefault="00E76183" w:rsidP="00F154DF">
      <w:pPr>
        <w:numPr>
          <w:ilvl w:val="0"/>
          <w:numId w:val="11"/>
        </w:numPr>
        <w:spacing w:after="0" w:line="240" w:lineRule="auto"/>
        <w:ind w:left="1134"/>
        <w:jc w:val="left"/>
        <w:rPr>
          <w:lang w:val="nl-BE"/>
        </w:rPr>
      </w:pPr>
      <w:r w:rsidRPr="00421E24">
        <w:rPr>
          <w:lang w:val="nl-BE"/>
        </w:rPr>
        <w:t>Infosessies.</w:t>
      </w:r>
    </w:p>
    <w:p w14:paraId="3C75BF3A" w14:textId="77777777" w:rsidR="00E76183" w:rsidRPr="00421E24" w:rsidRDefault="00E76183" w:rsidP="00E76183">
      <w:pPr>
        <w:spacing w:after="0"/>
        <w:rPr>
          <w:b/>
          <w:sz w:val="14"/>
          <w:szCs w:val="14"/>
          <w:u w:val="single"/>
          <w:lang w:val="nl-BE"/>
        </w:rPr>
      </w:pPr>
    </w:p>
    <w:p w14:paraId="7D7D5CF8" w14:textId="77777777" w:rsidR="00F154DF" w:rsidRPr="00421E24" w:rsidRDefault="00F154DF" w:rsidP="00DC5900">
      <w:pPr>
        <w:numPr>
          <w:ilvl w:val="0"/>
          <w:numId w:val="31"/>
        </w:numPr>
        <w:spacing w:after="0" w:line="240" w:lineRule="auto"/>
        <w:jc w:val="left"/>
        <w:rPr>
          <w:b/>
          <w:u w:val="single"/>
          <w:lang w:val="nl-BE"/>
        </w:rPr>
        <w:sectPr w:rsidR="00F154DF" w:rsidRPr="00421E24" w:rsidSect="00E507F0">
          <w:pgSz w:w="12240" w:h="15840"/>
          <w:pgMar w:top="1134" w:right="1041" w:bottom="1134" w:left="1418" w:header="709" w:footer="709" w:gutter="0"/>
          <w:cols w:space="708"/>
          <w:docGrid w:linePitch="360"/>
        </w:sectPr>
      </w:pPr>
    </w:p>
    <w:p w14:paraId="0C35F2B5" w14:textId="77777777" w:rsidR="00E76183" w:rsidRPr="00421E24" w:rsidRDefault="00E76183" w:rsidP="00F154DF">
      <w:pPr>
        <w:numPr>
          <w:ilvl w:val="0"/>
          <w:numId w:val="31"/>
        </w:numPr>
        <w:tabs>
          <w:tab w:val="clear" w:pos="1800"/>
        </w:tabs>
        <w:spacing w:after="0" w:line="240" w:lineRule="auto"/>
        <w:ind w:left="284"/>
        <w:jc w:val="left"/>
        <w:rPr>
          <w:b/>
          <w:u w:val="single"/>
          <w:lang w:val="nl-BE"/>
        </w:rPr>
      </w:pPr>
      <w:r w:rsidRPr="00421E24">
        <w:rPr>
          <w:b/>
          <w:u w:val="single"/>
          <w:lang w:val="nl-BE"/>
        </w:rPr>
        <w:lastRenderedPageBreak/>
        <w:t>Verspreiding van de documenten voor het personeel.</w:t>
      </w:r>
    </w:p>
    <w:p w14:paraId="73DAF0F0" w14:textId="77777777" w:rsidR="00F154DF" w:rsidRPr="00421E24" w:rsidRDefault="00F154DF" w:rsidP="00F154DF">
      <w:pPr>
        <w:spacing w:after="0" w:line="240" w:lineRule="auto"/>
        <w:ind w:left="284"/>
        <w:jc w:val="left"/>
        <w:rPr>
          <w:b/>
          <w:u w:val="single"/>
          <w:lang w:val="nl-BE"/>
        </w:rPr>
      </w:pPr>
    </w:p>
    <w:p w14:paraId="0CACCD0B" w14:textId="77777777" w:rsidR="00E76183" w:rsidRPr="00421E24" w:rsidRDefault="00E76183" w:rsidP="00E76183">
      <w:pPr>
        <w:spacing w:after="0"/>
        <w:rPr>
          <w:sz w:val="14"/>
          <w:szCs w:val="14"/>
          <w:lang w:val="nl-BE"/>
        </w:rPr>
      </w:pPr>
    </w:p>
    <w:p w14:paraId="5C42D6D1" w14:textId="77777777" w:rsidR="00E76183" w:rsidRPr="00421E24" w:rsidRDefault="00E76183" w:rsidP="00DC5900">
      <w:pPr>
        <w:pStyle w:val="ListParagraph"/>
        <w:numPr>
          <w:ilvl w:val="0"/>
          <w:numId w:val="12"/>
        </w:numPr>
        <w:spacing w:after="0" w:line="240" w:lineRule="auto"/>
        <w:jc w:val="left"/>
        <w:rPr>
          <w:lang w:val="nl-BE"/>
        </w:rPr>
      </w:pPr>
    </w:p>
    <w:p w14:paraId="0B37F622" w14:textId="77777777" w:rsidR="00E76183" w:rsidRPr="00421E24" w:rsidRDefault="00E76183" w:rsidP="00E76183">
      <w:pPr>
        <w:spacing w:after="0"/>
        <w:rPr>
          <w:sz w:val="14"/>
          <w:szCs w:val="14"/>
          <w:lang w:val="nl-BE"/>
        </w:rPr>
      </w:pPr>
    </w:p>
    <w:p w14:paraId="7CEA2088" w14:textId="77777777" w:rsidR="00E76183" w:rsidRPr="00421E24" w:rsidRDefault="00E76183" w:rsidP="00F154DF">
      <w:pPr>
        <w:numPr>
          <w:ilvl w:val="0"/>
          <w:numId w:val="31"/>
        </w:numPr>
        <w:spacing w:after="0" w:line="240" w:lineRule="auto"/>
        <w:ind w:left="284"/>
        <w:jc w:val="left"/>
        <w:rPr>
          <w:b/>
          <w:u w:val="single"/>
          <w:lang w:val="nl-BE"/>
        </w:rPr>
      </w:pPr>
      <w:r w:rsidRPr="00421E24">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6AA8D8DE" w14:textId="77777777" w:rsidR="00F154DF" w:rsidRPr="00421E24" w:rsidRDefault="00F154DF" w:rsidP="00F154DF">
      <w:pPr>
        <w:spacing w:after="0" w:line="240" w:lineRule="auto"/>
        <w:ind w:left="284"/>
        <w:jc w:val="left"/>
        <w:rPr>
          <w:b/>
          <w:u w:val="single"/>
          <w:lang w:val="nl-BE"/>
        </w:rPr>
      </w:pPr>
    </w:p>
    <w:p w14:paraId="3CEF0BB9" w14:textId="77777777" w:rsidR="00E76183" w:rsidRPr="00421E24" w:rsidRDefault="00E76183" w:rsidP="00E76183">
      <w:pPr>
        <w:spacing w:after="0"/>
        <w:rPr>
          <w:lang w:val="nl-BE"/>
        </w:rPr>
      </w:pPr>
    </w:p>
    <w:p w14:paraId="026AFFE8" w14:textId="77777777" w:rsidR="00834829" w:rsidRPr="00421E24" w:rsidRDefault="00834829" w:rsidP="00E76183">
      <w:pPr>
        <w:spacing w:after="0"/>
        <w:rPr>
          <w:lang w:val="nl-BE"/>
        </w:rPr>
        <w:sectPr w:rsidR="00834829" w:rsidRPr="00421E24" w:rsidSect="00E507F0">
          <w:pgSz w:w="12240" w:h="15840"/>
          <w:pgMar w:top="1134" w:right="1041" w:bottom="1134" w:left="1418" w:header="709" w:footer="709" w:gutter="0"/>
          <w:cols w:space="708"/>
          <w:docGrid w:linePitch="360"/>
        </w:sectPr>
      </w:pPr>
    </w:p>
    <w:tbl>
      <w:tblPr>
        <w:tblStyle w:val="TableGrid"/>
        <w:tblW w:w="0" w:type="auto"/>
        <w:tblLook w:val="04A0" w:firstRow="1" w:lastRow="0" w:firstColumn="1" w:lastColumn="0" w:noHBand="0" w:noVBand="1"/>
      </w:tblPr>
      <w:tblGrid>
        <w:gridCol w:w="1990"/>
        <w:gridCol w:w="3133"/>
        <w:gridCol w:w="2582"/>
        <w:gridCol w:w="2514"/>
        <w:gridCol w:w="2593"/>
        <w:gridCol w:w="750"/>
      </w:tblGrid>
      <w:tr w:rsidR="00421E24" w:rsidRPr="00421E24" w14:paraId="2F8FBBB2" w14:textId="77777777" w:rsidTr="00F6568C">
        <w:trPr>
          <w:trHeight w:val="1967"/>
        </w:trPr>
        <w:tc>
          <w:tcPr>
            <w:tcW w:w="13949" w:type="dxa"/>
            <w:gridSpan w:val="6"/>
            <w:vAlign w:val="center"/>
          </w:tcPr>
          <w:p w14:paraId="1549FC04" w14:textId="77777777" w:rsidR="00834829" w:rsidRPr="00421E24" w:rsidRDefault="00834829" w:rsidP="00F6568C">
            <w:pPr>
              <w:jc w:val="center"/>
              <w:rPr>
                <w:rFonts w:ascii="Comic Sans MS" w:hAnsi="Comic Sans MS"/>
                <w:b/>
                <w:smallCaps/>
                <w:sz w:val="28"/>
              </w:rPr>
            </w:pPr>
            <w:r w:rsidRPr="00421E24">
              <w:rPr>
                <w:rFonts w:ascii="Comic Sans MS" w:hAnsi="Comic Sans MS"/>
                <w:b/>
                <w:smallCaps/>
                <w:sz w:val="28"/>
              </w:rPr>
              <w:lastRenderedPageBreak/>
              <w:t>Lokaal Preventieplan (LPP) – Plan Local de Prévention (PLP)</w:t>
            </w:r>
          </w:p>
          <w:p w14:paraId="5255DA34" w14:textId="77777777" w:rsidR="00834829" w:rsidRPr="00421E24" w:rsidRDefault="00834829" w:rsidP="00F6568C">
            <w:pPr>
              <w:jc w:val="center"/>
              <w:rPr>
                <w:rFonts w:ascii="Comic Sans MS" w:hAnsi="Comic Sans MS"/>
                <w:b/>
                <w:smallCaps/>
                <w:sz w:val="28"/>
              </w:rPr>
            </w:pPr>
          </w:p>
          <w:p w14:paraId="42A0D1EF" w14:textId="77777777" w:rsidR="00834829" w:rsidRPr="00421E24" w:rsidRDefault="00834829" w:rsidP="00F6568C">
            <w:pPr>
              <w:spacing w:before="240" w:after="240"/>
              <w:jc w:val="center"/>
              <w:rPr>
                <w:rFonts w:ascii="Comic Sans MS" w:hAnsi="Comic Sans MS"/>
                <w:smallCaps/>
                <w:sz w:val="28"/>
              </w:rPr>
            </w:pPr>
            <w:r w:rsidRPr="00421E24">
              <w:rPr>
                <w:rFonts w:ascii="Comic Sans MS" w:hAnsi="Comic Sans MS"/>
                <w:smallCaps/>
                <w:sz w:val="28"/>
              </w:rPr>
              <w:t xml:space="preserve">Luik A / Volet A </w:t>
            </w:r>
          </w:p>
          <w:p w14:paraId="2EA29DE2" w14:textId="77777777" w:rsidR="00834829" w:rsidRPr="00421E24" w:rsidRDefault="00834829" w:rsidP="00F6568C">
            <w:pPr>
              <w:jc w:val="center"/>
            </w:pPr>
            <w:r w:rsidRPr="00421E24">
              <w:rPr>
                <w:rFonts w:ascii="Comic Sans MS" w:hAnsi="Comic Sans MS"/>
              </w:rPr>
              <w:t xml:space="preserve">JAAR/ANNEE: </w:t>
            </w:r>
            <w:r w:rsidRPr="00421E24">
              <w:rPr>
                <w:rFonts w:ascii="Comic Sans MS" w:hAnsi="Comic Sans MS"/>
              </w:rPr>
              <w:tab/>
              <w:t>2024           Blz/p.:   1/1</w:t>
            </w:r>
          </w:p>
        </w:tc>
      </w:tr>
      <w:tr w:rsidR="00421E24" w:rsidRPr="00421E24" w14:paraId="50B302C0" w14:textId="77777777" w:rsidTr="00F6568C">
        <w:trPr>
          <w:trHeight w:val="428"/>
        </w:trPr>
        <w:tc>
          <w:tcPr>
            <w:tcW w:w="13949" w:type="dxa"/>
            <w:gridSpan w:val="6"/>
            <w:vAlign w:val="center"/>
          </w:tcPr>
          <w:p w14:paraId="38207847" w14:textId="77777777" w:rsidR="00834829" w:rsidRPr="00421E24" w:rsidRDefault="00834829" w:rsidP="00F6568C">
            <w:r w:rsidRPr="00421E24">
              <w:rPr>
                <w:rFonts w:ascii="Comic Sans MS" w:hAnsi="Comic Sans MS"/>
                <w:b/>
                <w:sz w:val="24"/>
              </w:rPr>
              <w:t>Organisme :</w:t>
            </w:r>
            <w:r w:rsidRPr="00421E24">
              <w:rPr>
                <w:rFonts w:ascii="Comic Sans MS" w:hAnsi="Comic Sans MS"/>
              </w:rPr>
              <w:t xml:space="preserve"> ACOS Strat</w:t>
            </w:r>
          </w:p>
        </w:tc>
      </w:tr>
      <w:tr w:rsidR="00421E24" w:rsidRPr="00421E24" w14:paraId="2D3814BA" w14:textId="77777777" w:rsidTr="00F6568C">
        <w:trPr>
          <w:cantSplit/>
          <w:trHeight w:val="1134"/>
        </w:trPr>
        <w:tc>
          <w:tcPr>
            <w:tcW w:w="2083" w:type="dxa"/>
            <w:vAlign w:val="center"/>
          </w:tcPr>
          <w:p w14:paraId="7E7D5A1C" w14:textId="77777777" w:rsidR="00834829" w:rsidRPr="00421E24" w:rsidRDefault="00834829" w:rsidP="00F6568C">
            <w:pPr>
              <w:jc w:val="center"/>
              <w:rPr>
                <w:rFonts w:ascii="Comic Sans MS" w:hAnsi="Comic Sans MS"/>
                <w:lang w:val="fr-BE"/>
              </w:rPr>
            </w:pPr>
            <w:r w:rsidRPr="00421E24">
              <w:rPr>
                <w:rFonts w:ascii="Comic Sans MS" w:hAnsi="Comic Sans MS"/>
                <w:lang w:val="fr-BE"/>
              </w:rPr>
              <w:t>Item</w:t>
            </w:r>
          </w:p>
          <w:p w14:paraId="29F6E6A0" w14:textId="77777777" w:rsidR="00834829" w:rsidRPr="00421E24" w:rsidRDefault="00834829" w:rsidP="00F6568C">
            <w:pPr>
              <w:jc w:val="center"/>
              <w:rPr>
                <w:rFonts w:ascii="Comic Sans MS" w:hAnsi="Comic Sans MS"/>
                <w:lang w:val="fr-BE"/>
              </w:rPr>
            </w:pPr>
          </w:p>
          <w:p w14:paraId="7FFA44BD" w14:textId="77777777" w:rsidR="00834829" w:rsidRPr="00421E24" w:rsidRDefault="00834829" w:rsidP="00F6568C">
            <w:pPr>
              <w:jc w:val="center"/>
              <w:rPr>
                <w:rFonts w:ascii="Comic Sans MS" w:hAnsi="Comic Sans MS"/>
                <w:lang w:val="fr-BE"/>
              </w:rPr>
            </w:pPr>
            <w:r w:rsidRPr="00421E24">
              <w:rPr>
                <w:rFonts w:ascii="Comic Sans MS" w:hAnsi="Comic Sans MS"/>
                <w:lang w:val="fr-BE"/>
              </w:rPr>
              <w:t>Nr en benaming</w:t>
            </w:r>
          </w:p>
          <w:p w14:paraId="3F2C04D7" w14:textId="77777777" w:rsidR="00834829" w:rsidRPr="00421E24" w:rsidRDefault="00834829" w:rsidP="00F6568C">
            <w:pPr>
              <w:jc w:val="center"/>
              <w:rPr>
                <w:rFonts w:ascii="Comic Sans MS" w:hAnsi="Comic Sans MS"/>
                <w:lang w:val="fr-BE"/>
              </w:rPr>
            </w:pPr>
            <w:r w:rsidRPr="00421E24">
              <w:rPr>
                <w:rFonts w:ascii="Comic Sans MS" w:hAnsi="Comic Sans MS"/>
                <w:lang w:val="fr-BE"/>
              </w:rPr>
              <w:t>N° et dénomination</w:t>
            </w:r>
          </w:p>
        </w:tc>
        <w:tc>
          <w:tcPr>
            <w:tcW w:w="3197" w:type="dxa"/>
            <w:vAlign w:val="center"/>
          </w:tcPr>
          <w:p w14:paraId="16C28174" w14:textId="77777777" w:rsidR="00834829" w:rsidRPr="00421E24" w:rsidRDefault="00834829" w:rsidP="00F6568C">
            <w:pPr>
              <w:jc w:val="center"/>
              <w:rPr>
                <w:rFonts w:ascii="Comic Sans MS" w:hAnsi="Comic Sans MS"/>
                <w:b/>
                <w:lang w:val="fr-BE"/>
              </w:rPr>
            </w:pPr>
            <w:r w:rsidRPr="00421E24">
              <w:rPr>
                <w:rFonts w:ascii="Comic Sans MS" w:hAnsi="Comic Sans MS"/>
                <w:b/>
                <w:lang w:val="fr-BE"/>
              </w:rPr>
              <w:t>Doelstelling/Objectif</w:t>
            </w:r>
          </w:p>
        </w:tc>
        <w:tc>
          <w:tcPr>
            <w:tcW w:w="2617" w:type="dxa"/>
            <w:vAlign w:val="center"/>
          </w:tcPr>
          <w:p w14:paraId="3EECEE59" w14:textId="77777777" w:rsidR="00834829" w:rsidRPr="00421E24" w:rsidRDefault="00834829" w:rsidP="00F6568C">
            <w:pPr>
              <w:jc w:val="center"/>
              <w:rPr>
                <w:rFonts w:ascii="Comic Sans MS" w:hAnsi="Comic Sans MS"/>
                <w:b/>
                <w:lang w:val="fr-BE"/>
              </w:rPr>
            </w:pPr>
            <w:r w:rsidRPr="00421E24">
              <w:rPr>
                <w:rFonts w:ascii="Comic Sans MS" w:hAnsi="Comic Sans MS"/>
                <w:b/>
                <w:lang w:val="fr-BE"/>
              </w:rPr>
              <w:t>Activiteiten/Activités</w:t>
            </w:r>
          </w:p>
          <w:p w14:paraId="22809072" w14:textId="77777777" w:rsidR="00834829" w:rsidRPr="00421E24" w:rsidRDefault="00834829" w:rsidP="00F6568C">
            <w:pPr>
              <w:jc w:val="center"/>
              <w:rPr>
                <w:rFonts w:ascii="Comic Sans MS" w:hAnsi="Comic Sans MS"/>
                <w:b/>
                <w:lang w:val="fr-BE"/>
              </w:rPr>
            </w:pPr>
          </w:p>
          <w:p w14:paraId="39321D29" w14:textId="77777777" w:rsidR="00834829" w:rsidRPr="00421E24" w:rsidRDefault="00834829" w:rsidP="00F6568C">
            <w:pPr>
              <w:jc w:val="center"/>
              <w:rPr>
                <w:rFonts w:ascii="Comic Sans MS" w:hAnsi="Comic Sans MS"/>
                <w:b/>
                <w:lang w:val="fr-BE"/>
              </w:rPr>
            </w:pPr>
            <w:r w:rsidRPr="00421E24">
              <w:rPr>
                <w:rFonts w:ascii="Comic Sans MS" w:hAnsi="Comic Sans MS"/>
                <w:b/>
                <w:lang w:val="fr-BE"/>
              </w:rPr>
              <w:t>Opdrachten/Missions</w:t>
            </w:r>
          </w:p>
        </w:tc>
        <w:tc>
          <w:tcPr>
            <w:tcW w:w="2571" w:type="dxa"/>
            <w:vAlign w:val="center"/>
          </w:tcPr>
          <w:p w14:paraId="52958D21"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Middelen/Moyens</w:t>
            </w:r>
          </w:p>
          <w:p w14:paraId="4E53FFA8"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(materieel/matériel, personeel/personnel, financieel/financier)</w:t>
            </w:r>
          </w:p>
        </w:tc>
        <w:tc>
          <w:tcPr>
            <w:tcW w:w="2686" w:type="dxa"/>
            <w:vAlign w:val="center"/>
          </w:tcPr>
          <w:p w14:paraId="0783B39D"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Verantwoordelijke(n)</w:t>
            </w:r>
          </w:p>
          <w:p w14:paraId="628E50DF" w14:textId="77777777" w:rsidR="00834829" w:rsidRPr="00421E24" w:rsidRDefault="00834829" w:rsidP="00F6568C">
            <w:pPr>
              <w:jc w:val="center"/>
              <w:rPr>
                <w:rFonts w:ascii="Comic Sans MS" w:hAnsi="Comic Sans MS"/>
                <w:b/>
                <w:lang w:val="nl-BE"/>
              </w:rPr>
            </w:pPr>
          </w:p>
          <w:p w14:paraId="08C155C1"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Responsable(s)</w:t>
            </w:r>
          </w:p>
        </w:tc>
        <w:tc>
          <w:tcPr>
            <w:tcW w:w="795" w:type="dxa"/>
            <w:textDirection w:val="tbRl"/>
            <w:vAlign w:val="center"/>
          </w:tcPr>
          <w:p w14:paraId="7C037F50" w14:textId="77777777" w:rsidR="00834829" w:rsidRPr="00421E24" w:rsidRDefault="00834829" w:rsidP="00F6568C">
            <w:pPr>
              <w:ind w:left="113" w:right="113"/>
              <w:jc w:val="center"/>
              <w:rPr>
                <w:rFonts w:ascii="Comic Sans MS" w:hAnsi="Comic Sans MS"/>
                <w:b/>
                <w:vertAlign w:val="superscript"/>
                <w:lang w:val="nl-BE"/>
              </w:rPr>
            </w:pPr>
            <w:r w:rsidRPr="00421E24">
              <w:rPr>
                <w:rFonts w:ascii="Comic Sans MS" w:hAnsi="Comic Sans MS"/>
                <w:b/>
                <w:lang w:val="nl-BE"/>
              </w:rPr>
              <w:t>Status</w:t>
            </w:r>
            <w:r w:rsidRPr="00421E24">
              <w:rPr>
                <w:rFonts w:ascii="Comic Sans MS" w:hAnsi="Comic Sans MS"/>
                <w:b/>
                <w:vertAlign w:val="superscript"/>
                <w:lang w:val="nl-BE"/>
              </w:rPr>
              <w:t>1</w:t>
            </w:r>
          </w:p>
        </w:tc>
      </w:tr>
      <w:tr w:rsidR="00421E24" w:rsidRPr="00421E24" w14:paraId="5061DF3F" w14:textId="77777777" w:rsidTr="00F6568C">
        <w:trPr>
          <w:trHeight w:val="998"/>
        </w:trPr>
        <w:tc>
          <w:tcPr>
            <w:tcW w:w="2083" w:type="dxa"/>
            <w:vAlign w:val="center"/>
          </w:tcPr>
          <w:p w14:paraId="5B7FF65D"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21-MR-01 Brandveiligheid</w:t>
            </w:r>
          </w:p>
        </w:tc>
        <w:tc>
          <w:tcPr>
            <w:tcW w:w="3197" w:type="dxa"/>
            <w:vAlign w:val="center"/>
          </w:tcPr>
          <w:p w14:paraId="571B42F9"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Update en opmaak van richtlijnen binnen de respectievelijke bevoegdheidsdomeinen</w:t>
            </w:r>
          </w:p>
        </w:tc>
        <w:tc>
          <w:tcPr>
            <w:tcW w:w="2617" w:type="dxa"/>
            <w:vAlign w:val="center"/>
          </w:tcPr>
          <w:p w14:paraId="4BE52798"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TBD</w:t>
            </w:r>
          </w:p>
        </w:tc>
        <w:tc>
          <w:tcPr>
            <w:tcW w:w="2571" w:type="dxa"/>
            <w:vAlign w:val="center"/>
          </w:tcPr>
          <w:p w14:paraId="312CC398"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w:t>
            </w:r>
          </w:p>
        </w:tc>
        <w:tc>
          <w:tcPr>
            <w:tcW w:w="2686" w:type="dxa"/>
            <w:vAlign w:val="center"/>
          </w:tcPr>
          <w:p w14:paraId="1D585BBD"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OLt MOUCHON</w:t>
            </w:r>
          </w:p>
          <w:p w14:paraId="61C41A01"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Adjt DESERRANNO</w:t>
            </w:r>
          </w:p>
        </w:tc>
        <w:tc>
          <w:tcPr>
            <w:tcW w:w="795" w:type="dxa"/>
            <w:vAlign w:val="center"/>
          </w:tcPr>
          <w:p w14:paraId="3B2688FB"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R</w:t>
            </w:r>
          </w:p>
        </w:tc>
      </w:tr>
      <w:tr w:rsidR="00421E24" w:rsidRPr="00421E24" w14:paraId="1393FDFA" w14:textId="77777777" w:rsidTr="00F6568C">
        <w:trPr>
          <w:trHeight w:val="998"/>
        </w:trPr>
        <w:tc>
          <w:tcPr>
            <w:tcW w:w="2083" w:type="dxa"/>
            <w:vAlign w:val="center"/>
          </w:tcPr>
          <w:p w14:paraId="55BE5A76"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22-BOC08-01</w:t>
            </w:r>
          </w:p>
        </w:tc>
        <w:tc>
          <w:tcPr>
            <w:tcW w:w="3197" w:type="dxa"/>
            <w:vAlign w:val="center"/>
          </w:tcPr>
          <w:p w14:paraId="02A15443" w14:textId="77777777" w:rsidR="00834829" w:rsidRPr="00421E24" w:rsidRDefault="00834829" w:rsidP="00F6568C">
            <w:pPr>
              <w:rPr>
                <w:rFonts w:ascii="Comic Sans MS" w:hAnsi="Comic Sans MS"/>
                <w:b/>
                <w:lang w:val="nl-BE"/>
              </w:rPr>
            </w:pPr>
            <w:r w:rsidRPr="00421E24">
              <w:rPr>
                <w:rFonts w:ascii="Comic Sans MS" w:hAnsi="Comic Sans MS"/>
                <w:b/>
                <w:lang w:val="nl-BE"/>
              </w:rPr>
              <w:t>Aanduiden brandpreventiecoördinator brand Niv eenheid</w:t>
            </w:r>
          </w:p>
        </w:tc>
        <w:tc>
          <w:tcPr>
            <w:tcW w:w="2617" w:type="dxa"/>
            <w:vAlign w:val="center"/>
          </w:tcPr>
          <w:p w14:paraId="022A3754"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TBD</w:t>
            </w:r>
          </w:p>
        </w:tc>
        <w:tc>
          <w:tcPr>
            <w:tcW w:w="2571" w:type="dxa"/>
            <w:vAlign w:val="center"/>
          </w:tcPr>
          <w:p w14:paraId="289952B5"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w:t>
            </w:r>
          </w:p>
        </w:tc>
        <w:tc>
          <w:tcPr>
            <w:tcW w:w="2686" w:type="dxa"/>
            <w:vAlign w:val="center"/>
          </w:tcPr>
          <w:p w14:paraId="1D06B548"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OLt MOUCHON</w:t>
            </w:r>
          </w:p>
          <w:p w14:paraId="25653A96" w14:textId="77777777" w:rsidR="00834829" w:rsidRPr="00421E24" w:rsidRDefault="00834829" w:rsidP="00F6568C">
            <w:pPr>
              <w:rPr>
                <w:rFonts w:ascii="Comic Sans MS" w:hAnsi="Comic Sans MS"/>
                <w:b/>
                <w:lang w:val="nl-BE"/>
              </w:rPr>
            </w:pPr>
            <w:r w:rsidRPr="00421E24">
              <w:rPr>
                <w:rFonts w:ascii="Comic Sans MS" w:hAnsi="Comic Sans MS"/>
                <w:b/>
                <w:lang w:val="nl-BE"/>
              </w:rPr>
              <w:t>Adjt DESERRANNO</w:t>
            </w:r>
          </w:p>
        </w:tc>
        <w:tc>
          <w:tcPr>
            <w:tcW w:w="795" w:type="dxa"/>
            <w:vAlign w:val="center"/>
          </w:tcPr>
          <w:p w14:paraId="37856582"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R</w:t>
            </w:r>
          </w:p>
        </w:tc>
      </w:tr>
      <w:tr w:rsidR="00421E24" w:rsidRPr="00421E24" w14:paraId="06F8FAF4" w14:textId="77777777" w:rsidTr="00F6568C">
        <w:trPr>
          <w:trHeight w:val="998"/>
        </w:trPr>
        <w:tc>
          <w:tcPr>
            <w:tcW w:w="2083" w:type="dxa"/>
            <w:vAlign w:val="center"/>
          </w:tcPr>
          <w:p w14:paraId="2F8319D1"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24-BOC08-02</w:t>
            </w:r>
          </w:p>
        </w:tc>
        <w:tc>
          <w:tcPr>
            <w:tcW w:w="3197" w:type="dxa"/>
            <w:vAlign w:val="center"/>
          </w:tcPr>
          <w:p w14:paraId="53823107" w14:textId="77777777" w:rsidR="00834829" w:rsidRPr="00421E24" w:rsidRDefault="00834829" w:rsidP="00F6568C">
            <w:pPr>
              <w:rPr>
                <w:rFonts w:ascii="Comic Sans MS" w:hAnsi="Comic Sans MS"/>
                <w:b/>
                <w:lang w:val="nl-BE"/>
              </w:rPr>
            </w:pPr>
            <w:r w:rsidRPr="00421E24">
              <w:rPr>
                <w:rFonts w:ascii="Comic Sans MS" w:hAnsi="Comic Sans MS"/>
                <w:b/>
                <w:lang w:val="nl-BE"/>
              </w:rPr>
              <w:t>Opmaak inventaris van alle werkposten</w:t>
            </w:r>
          </w:p>
        </w:tc>
        <w:tc>
          <w:tcPr>
            <w:tcW w:w="2617" w:type="dxa"/>
            <w:vAlign w:val="center"/>
          </w:tcPr>
          <w:p w14:paraId="449FCC09"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TBD</w:t>
            </w:r>
          </w:p>
        </w:tc>
        <w:tc>
          <w:tcPr>
            <w:tcW w:w="2571" w:type="dxa"/>
            <w:vAlign w:val="center"/>
          </w:tcPr>
          <w:p w14:paraId="41633DBA"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w:t>
            </w:r>
          </w:p>
        </w:tc>
        <w:tc>
          <w:tcPr>
            <w:tcW w:w="2686" w:type="dxa"/>
            <w:vAlign w:val="center"/>
          </w:tcPr>
          <w:p w14:paraId="1743D4DA"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OLt MOUCHON</w:t>
            </w:r>
          </w:p>
          <w:p w14:paraId="20495F3A"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Adjt DESERRANNO</w:t>
            </w:r>
          </w:p>
        </w:tc>
        <w:tc>
          <w:tcPr>
            <w:tcW w:w="795" w:type="dxa"/>
            <w:vAlign w:val="center"/>
          </w:tcPr>
          <w:p w14:paraId="39D6F81B" w14:textId="77777777" w:rsidR="00834829" w:rsidRPr="00421E24" w:rsidRDefault="00834829" w:rsidP="00F6568C">
            <w:pPr>
              <w:jc w:val="center"/>
              <w:rPr>
                <w:rFonts w:ascii="Comic Sans MS" w:hAnsi="Comic Sans MS"/>
                <w:b/>
                <w:lang w:val="nl-BE"/>
              </w:rPr>
            </w:pPr>
            <w:r w:rsidRPr="00421E24">
              <w:rPr>
                <w:rFonts w:ascii="Comic Sans MS" w:hAnsi="Comic Sans MS"/>
                <w:b/>
                <w:lang w:val="nl-BE"/>
              </w:rPr>
              <w:t>R</w:t>
            </w:r>
          </w:p>
        </w:tc>
      </w:tr>
    </w:tbl>
    <w:p w14:paraId="214B0D6C" w14:textId="77777777" w:rsidR="00E507F0" w:rsidRPr="00421E24" w:rsidRDefault="00E507F0" w:rsidP="00E76183">
      <w:pPr>
        <w:spacing w:after="0"/>
      </w:pPr>
    </w:p>
    <w:p w14:paraId="574EAD3E" w14:textId="77777777" w:rsidR="00D360EF" w:rsidRPr="00421E24" w:rsidRDefault="00D360EF" w:rsidP="00E76183">
      <w:pPr>
        <w:spacing w:after="0"/>
      </w:pPr>
    </w:p>
    <w:p w14:paraId="00590888" w14:textId="77777777" w:rsidR="00D360EF" w:rsidRPr="00421E24" w:rsidRDefault="00D360EF" w:rsidP="00E76183">
      <w:pPr>
        <w:spacing w:after="0"/>
      </w:pPr>
    </w:p>
    <w:p w14:paraId="72A8F72F" w14:textId="77777777" w:rsidR="00D360EF" w:rsidRPr="00421E24" w:rsidRDefault="00D360EF" w:rsidP="00E76183">
      <w:pPr>
        <w:spacing w:after="0"/>
      </w:pPr>
    </w:p>
    <w:tbl>
      <w:tblPr>
        <w:tblStyle w:val="TableGrid"/>
        <w:tblW w:w="5000" w:type="pct"/>
        <w:tblLook w:val="04A0" w:firstRow="1" w:lastRow="0" w:firstColumn="1" w:lastColumn="0" w:noHBand="0" w:noVBand="1"/>
      </w:tblPr>
      <w:tblGrid>
        <w:gridCol w:w="1663"/>
        <w:gridCol w:w="3239"/>
        <w:gridCol w:w="4109"/>
        <w:gridCol w:w="2494"/>
        <w:gridCol w:w="1398"/>
        <w:gridCol w:w="659"/>
      </w:tblGrid>
      <w:tr w:rsidR="00421E24" w:rsidRPr="00BB4A07" w14:paraId="485EFF19" w14:textId="77777777" w:rsidTr="00834829">
        <w:trPr>
          <w:trHeight w:val="1967"/>
        </w:trPr>
        <w:tc>
          <w:tcPr>
            <w:tcW w:w="5000" w:type="pct"/>
            <w:gridSpan w:val="6"/>
            <w:vAlign w:val="center"/>
          </w:tcPr>
          <w:p w14:paraId="225A707A" w14:textId="77777777" w:rsidR="00834829" w:rsidRPr="00421E24" w:rsidRDefault="00834829" w:rsidP="00F6568C">
            <w:pPr>
              <w:jc w:val="center"/>
              <w:rPr>
                <w:rFonts w:ascii="Comic Sans MS" w:hAnsi="Comic Sans MS"/>
                <w:b/>
                <w:smallCaps/>
                <w:sz w:val="28"/>
                <w:lang w:val="fr-BE"/>
              </w:rPr>
            </w:pPr>
            <w:r w:rsidRPr="00421E24">
              <w:rPr>
                <w:rFonts w:ascii="Comic Sans MS" w:hAnsi="Comic Sans MS"/>
                <w:b/>
                <w:smallCaps/>
                <w:sz w:val="28"/>
                <w:lang w:val="fr-BE"/>
              </w:rPr>
              <w:t>Lokaal Preventieplan (LPP) – Plan Local de Prévention (PLP)</w:t>
            </w:r>
          </w:p>
          <w:p w14:paraId="60E40ECA" w14:textId="77777777" w:rsidR="00834829" w:rsidRPr="00421E24" w:rsidRDefault="00834829" w:rsidP="00F6568C">
            <w:pPr>
              <w:spacing w:before="240" w:after="240"/>
              <w:jc w:val="center"/>
              <w:rPr>
                <w:rFonts w:ascii="Comic Sans MS" w:hAnsi="Comic Sans MS"/>
                <w:smallCaps/>
                <w:sz w:val="28"/>
                <w:lang w:val="nl-BE"/>
              </w:rPr>
            </w:pPr>
            <w:r w:rsidRPr="00421E24">
              <w:rPr>
                <w:rFonts w:ascii="Comic Sans MS" w:hAnsi="Comic Sans MS"/>
                <w:smallCaps/>
                <w:sz w:val="28"/>
                <w:lang w:val="nl-BE"/>
              </w:rPr>
              <w:t xml:space="preserve">Luik B / Volet B </w:t>
            </w:r>
          </w:p>
          <w:p w14:paraId="28185419" w14:textId="77777777" w:rsidR="00834829" w:rsidRPr="00421E24" w:rsidRDefault="00834829" w:rsidP="00F6568C">
            <w:pPr>
              <w:jc w:val="center"/>
              <w:rPr>
                <w:lang w:val="nl-BE"/>
              </w:rPr>
            </w:pPr>
            <w:r w:rsidRPr="00421E24">
              <w:rPr>
                <w:rFonts w:ascii="Comic Sans MS" w:hAnsi="Comic Sans MS"/>
                <w:lang w:val="nl-BE"/>
              </w:rPr>
              <w:t xml:space="preserve">JAAR/ANNEE: </w:t>
            </w:r>
            <w:r w:rsidRPr="00421E24">
              <w:rPr>
                <w:rFonts w:ascii="Comic Sans MS" w:hAnsi="Comic Sans MS"/>
                <w:lang w:val="nl-BE"/>
              </w:rPr>
              <w:tab/>
              <w:t xml:space="preserve">2024           Blz/p.:   1/1 </w:t>
            </w:r>
          </w:p>
        </w:tc>
      </w:tr>
      <w:tr w:rsidR="00421E24" w:rsidRPr="00421E24" w14:paraId="1F77DDB0" w14:textId="77777777" w:rsidTr="00834829">
        <w:trPr>
          <w:trHeight w:val="428"/>
        </w:trPr>
        <w:tc>
          <w:tcPr>
            <w:tcW w:w="5000" w:type="pct"/>
            <w:gridSpan w:val="6"/>
            <w:vAlign w:val="center"/>
          </w:tcPr>
          <w:p w14:paraId="7F6D4EE0" w14:textId="77777777" w:rsidR="00834829" w:rsidRPr="00421E24" w:rsidRDefault="00834829" w:rsidP="00F6568C">
            <w:pPr>
              <w:rPr>
                <w:lang w:val="nl-BE"/>
              </w:rPr>
            </w:pPr>
            <w:r w:rsidRPr="00421E24">
              <w:rPr>
                <w:rFonts w:ascii="Comic Sans MS" w:hAnsi="Comic Sans MS"/>
                <w:b/>
                <w:sz w:val="24"/>
                <w:lang w:val="nl-BE"/>
              </w:rPr>
              <w:t>Organisme :</w:t>
            </w:r>
            <w:r w:rsidRPr="00421E24">
              <w:rPr>
                <w:rFonts w:ascii="Comic Sans MS" w:hAnsi="Comic Sans MS"/>
                <w:lang w:val="nl-BE"/>
              </w:rPr>
              <w:t xml:space="preserve"> </w:t>
            </w:r>
          </w:p>
        </w:tc>
      </w:tr>
      <w:tr w:rsidR="00421E24" w:rsidRPr="00421E24" w14:paraId="3C8340C8" w14:textId="77777777" w:rsidTr="00834829">
        <w:trPr>
          <w:cantSplit/>
          <w:trHeight w:val="1134"/>
        </w:trPr>
        <w:tc>
          <w:tcPr>
            <w:tcW w:w="595" w:type="pct"/>
            <w:vAlign w:val="center"/>
          </w:tcPr>
          <w:p w14:paraId="54807B95" w14:textId="77777777" w:rsidR="00834829" w:rsidRPr="00421E24" w:rsidRDefault="00834829" w:rsidP="00F6568C">
            <w:pPr>
              <w:jc w:val="center"/>
              <w:rPr>
                <w:rFonts w:ascii="Comic Sans MS" w:hAnsi="Comic Sans MS"/>
                <w:sz w:val="20"/>
                <w:szCs w:val="20"/>
                <w:lang w:val="fr-BE"/>
              </w:rPr>
            </w:pPr>
            <w:r w:rsidRPr="00421E24">
              <w:rPr>
                <w:rFonts w:ascii="Comic Sans MS" w:hAnsi="Comic Sans MS"/>
                <w:sz w:val="20"/>
                <w:szCs w:val="20"/>
                <w:lang w:val="fr-BE"/>
              </w:rPr>
              <w:t>Item</w:t>
            </w:r>
          </w:p>
          <w:p w14:paraId="2A59709E" w14:textId="77777777" w:rsidR="00834829" w:rsidRPr="00421E24" w:rsidRDefault="00834829" w:rsidP="00F6568C">
            <w:pPr>
              <w:jc w:val="center"/>
              <w:rPr>
                <w:rFonts w:ascii="Comic Sans MS" w:hAnsi="Comic Sans MS"/>
                <w:sz w:val="20"/>
                <w:szCs w:val="20"/>
                <w:lang w:val="fr-BE"/>
              </w:rPr>
            </w:pPr>
            <w:r w:rsidRPr="00421E24">
              <w:rPr>
                <w:rFonts w:ascii="Comic Sans MS" w:hAnsi="Comic Sans MS"/>
                <w:sz w:val="20"/>
                <w:szCs w:val="20"/>
                <w:lang w:val="fr-BE"/>
              </w:rPr>
              <w:t>Nr en benaming</w:t>
            </w:r>
          </w:p>
          <w:p w14:paraId="44422E05" w14:textId="77777777" w:rsidR="00834829" w:rsidRPr="00421E24" w:rsidRDefault="00834829" w:rsidP="00F6568C">
            <w:pPr>
              <w:jc w:val="center"/>
              <w:rPr>
                <w:rFonts w:ascii="Comic Sans MS" w:hAnsi="Comic Sans MS"/>
                <w:sz w:val="20"/>
                <w:szCs w:val="20"/>
                <w:lang w:val="fr-BE"/>
              </w:rPr>
            </w:pPr>
            <w:r w:rsidRPr="00421E24">
              <w:rPr>
                <w:rFonts w:ascii="Comic Sans MS" w:hAnsi="Comic Sans MS"/>
                <w:sz w:val="20"/>
                <w:szCs w:val="20"/>
                <w:lang w:val="fr-BE"/>
              </w:rPr>
              <w:t>N° et dénomination</w:t>
            </w:r>
          </w:p>
        </w:tc>
        <w:tc>
          <w:tcPr>
            <w:tcW w:w="1239" w:type="pct"/>
            <w:vAlign w:val="center"/>
          </w:tcPr>
          <w:p w14:paraId="39EC60BD"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Doelstelling/Objectif</w:t>
            </w:r>
          </w:p>
        </w:tc>
        <w:tc>
          <w:tcPr>
            <w:tcW w:w="1560" w:type="pct"/>
            <w:vAlign w:val="center"/>
          </w:tcPr>
          <w:p w14:paraId="3C481438"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Activiteiten/Activités</w:t>
            </w:r>
          </w:p>
          <w:p w14:paraId="343C6EDA" w14:textId="77777777" w:rsidR="00834829" w:rsidRPr="00421E24" w:rsidRDefault="00834829" w:rsidP="00F6568C">
            <w:pPr>
              <w:jc w:val="center"/>
              <w:rPr>
                <w:rFonts w:ascii="Comic Sans MS" w:hAnsi="Comic Sans MS"/>
                <w:b/>
                <w:sz w:val="20"/>
                <w:szCs w:val="20"/>
                <w:lang w:val="nl-BE"/>
              </w:rPr>
            </w:pPr>
          </w:p>
          <w:p w14:paraId="0D75781E"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Opdrachten/Missions</w:t>
            </w:r>
          </w:p>
        </w:tc>
        <w:tc>
          <w:tcPr>
            <w:tcW w:w="964" w:type="pct"/>
            <w:vAlign w:val="center"/>
          </w:tcPr>
          <w:p w14:paraId="6E8DBEFC"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Verantwoordelijke(n)</w:t>
            </w:r>
          </w:p>
          <w:p w14:paraId="4EE4AA34" w14:textId="77777777" w:rsidR="00834829" w:rsidRPr="00421E24" w:rsidRDefault="00834829" w:rsidP="00F6568C">
            <w:pPr>
              <w:jc w:val="center"/>
              <w:rPr>
                <w:rFonts w:ascii="Comic Sans MS" w:hAnsi="Comic Sans MS"/>
                <w:b/>
                <w:sz w:val="20"/>
                <w:szCs w:val="20"/>
                <w:lang w:val="nl-BE"/>
              </w:rPr>
            </w:pPr>
          </w:p>
          <w:p w14:paraId="35627305"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Responsable(s)</w:t>
            </w:r>
          </w:p>
        </w:tc>
        <w:tc>
          <w:tcPr>
            <w:tcW w:w="459" w:type="pct"/>
            <w:vAlign w:val="center"/>
          </w:tcPr>
          <w:p w14:paraId="1CE35066" w14:textId="77777777" w:rsidR="00834829" w:rsidRPr="00421E24" w:rsidRDefault="00834829" w:rsidP="00F6568C">
            <w:pPr>
              <w:jc w:val="center"/>
              <w:rPr>
                <w:rFonts w:ascii="Comic Sans MS" w:hAnsi="Comic Sans MS"/>
                <w:b/>
                <w:sz w:val="20"/>
                <w:szCs w:val="20"/>
                <w:lang w:val="nl-BE"/>
              </w:rPr>
            </w:pPr>
          </w:p>
          <w:p w14:paraId="57901AC4"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Timing</w:t>
            </w:r>
          </w:p>
          <w:p w14:paraId="4E5FB681" w14:textId="77777777" w:rsidR="00834829" w:rsidRPr="00421E24" w:rsidRDefault="00834829" w:rsidP="00F6568C">
            <w:pPr>
              <w:jc w:val="center"/>
              <w:rPr>
                <w:rFonts w:ascii="Comic Sans MS" w:hAnsi="Comic Sans MS"/>
                <w:b/>
                <w:sz w:val="20"/>
                <w:szCs w:val="20"/>
                <w:lang w:val="nl-BE"/>
              </w:rPr>
            </w:pPr>
          </w:p>
        </w:tc>
        <w:tc>
          <w:tcPr>
            <w:tcW w:w="184" w:type="pct"/>
            <w:textDirection w:val="tbRl"/>
            <w:vAlign w:val="center"/>
          </w:tcPr>
          <w:p w14:paraId="48E962E1" w14:textId="77777777" w:rsidR="00834829" w:rsidRPr="00421E24" w:rsidRDefault="00834829" w:rsidP="00F6568C">
            <w:pPr>
              <w:ind w:left="113" w:right="113"/>
              <w:jc w:val="center"/>
              <w:rPr>
                <w:rFonts w:ascii="Comic Sans MS" w:hAnsi="Comic Sans MS"/>
                <w:b/>
                <w:vertAlign w:val="superscript"/>
                <w:lang w:val="nl-BE"/>
              </w:rPr>
            </w:pPr>
            <w:r w:rsidRPr="00421E24">
              <w:rPr>
                <w:rFonts w:ascii="Comic Sans MS" w:hAnsi="Comic Sans MS"/>
                <w:b/>
                <w:lang w:val="nl-BE"/>
              </w:rPr>
              <w:t>Status</w:t>
            </w:r>
            <w:r w:rsidRPr="00421E24">
              <w:rPr>
                <w:rFonts w:ascii="Comic Sans MS" w:hAnsi="Comic Sans MS"/>
                <w:b/>
                <w:vertAlign w:val="superscript"/>
                <w:lang w:val="nl-BE"/>
              </w:rPr>
              <w:t>1</w:t>
            </w:r>
          </w:p>
        </w:tc>
      </w:tr>
      <w:tr w:rsidR="00421E24" w:rsidRPr="00421E24" w14:paraId="4F6496D6" w14:textId="77777777" w:rsidTr="00834829">
        <w:trPr>
          <w:trHeight w:val="998"/>
        </w:trPr>
        <w:tc>
          <w:tcPr>
            <w:tcW w:w="595" w:type="pct"/>
            <w:vAlign w:val="center"/>
          </w:tcPr>
          <w:p w14:paraId="125919D7"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24-01</w:t>
            </w:r>
          </w:p>
          <w:p w14:paraId="7F411722"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Brandpreventie</w:t>
            </w:r>
          </w:p>
        </w:tc>
        <w:tc>
          <w:tcPr>
            <w:tcW w:w="1239" w:type="pct"/>
          </w:tcPr>
          <w:p w14:paraId="7F215EDF" w14:textId="77777777" w:rsidR="00834829" w:rsidRPr="00421E24" w:rsidRDefault="00834829" w:rsidP="00834829">
            <w:pPr>
              <w:pStyle w:val="ListParagraph"/>
              <w:numPr>
                <w:ilvl w:val="0"/>
                <w:numId w:val="191"/>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Risico op brand verminderen</w:t>
            </w:r>
          </w:p>
          <w:p w14:paraId="3E418407" w14:textId="77777777" w:rsidR="00834829" w:rsidRPr="00421E24" w:rsidRDefault="00834829" w:rsidP="00834829">
            <w:pPr>
              <w:pStyle w:val="ListParagraph"/>
              <w:numPr>
                <w:ilvl w:val="0"/>
                <w:numId w:val="191"/>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gepast kunnen reageren bij brand</w:t>
            </w:r>
          </w:p>
        </w:tc>
        <w:tc>
          <w:tcPr>
            <w:tcW w:w="1560" w:type="pct"/>
          </w:tcPr>
          <w:p w14:paraId="7272D37C" w14:textId="77777777" w:rsidR="00834829" w:rsidRPr="00421E24" w:rsidRDefault="00834829" w:rsidP="00834829">
            <w:pPr>
              <w:pStyle w:val="ListParagraph"/>
              <w:numPr>
                <w:ilvl w:val="0"/>
                <w:numId w:val="191"/>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Samenstellen en opleiden evacuatieploeg</w:t>
            </w:r>
          </w:p>
          <w:p w14:paraId="3A283F2C" w14:textId="77777777" w:rsidR="00834829" w:rsidRPr="00421E24" w:rsidRDefault="00834829" w:rsidP="00834829">
            <w:pPr>
              <w:pStyle w:val="ListParagraph"/>
              <w:numPr>
                <w:ilvl w:val="0"/>
                <w:numId w:val="191"/>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Samenstellen en opleiden brandbestrijdingsploeg</w:t>
            </w:r>
          </w:p>
          <w:p w14:paraId="350C5007" w14:textId="77777777" w:rsidR="00834829" w:rsidRPr="00421E24" w:rsidRDefault="00834829" w:rsidP="00834829">
            <w:pPr>
              <w:pStyle w:val="ListParagraph"/>
              <w:numPr>
                <w:ilvl w:val="0"/>
                <w:numId w:val="191"/>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Uitvoeren en evalueren van de brand- en evacuatieoefeningen</w:t>
            </w:r>
          </w:p>
          <w:p w14:paraId="3466FC9A" w14:textId="77777777" w:rsidR="00834829" w:rsidRPr="00421E24" w:rsidRDefault="00834829" w:rsidP="00834829">
            <w:pPr>
              <w:pStyle w:val="ListParagraph"/>
              <w:numPr>
                <w:ilvl w:val="0"/>
                <w:numId w:val="191"/>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Uitvoeren van de voorziene controles van de brandbestrijdingsmiddelen</w:t>
            </w:r>
          </w:p>
        </w:tc>
        <w:tc>
          <w:tcPr>
            <w:tcW w:w="964" w:type="pct"/>
            <w:vAlign w:val="center"/>
          </w:tcPr>
          <w:p w14:paraId="6DF57489" w14:textId="77777777" w:rsidR="00834829" w:rsidRPr="00421E24" w:rsidRDefault="00834829" w:rsidP="00834829">
            <w:pPr>
              <w:pStyle w:val="ListParagraph"/>
              <w:numPr>
                <w:ilvl w:val="0"/>
                <w:numId w:val="191"/>
              </w:numPr>
              <w:spacing w:after="0" w:line="240" w:lineRule="auto"/>
              <w:jc w:val="left"/>
              <w:rPr>
                <w:rFonts w:ascii="Comic Sans MS" w:hAnsi="Comic Sans MS"/>
                <w:sz w:val="18"/>
                <w:szCs w:val="18"/>
                <w:lang w:val="nl-BE"/>
              </w:rPr>
            </w:pPr>
            <w:r w:rsidRPr="00421E24">
              <w:rPr>
                <w:rFonts w:ascii="Comic Sans MS" w:hAnsi="Comic Sans MS"/>
                <w:sz w:val="18"/>
                <w:szCs w:val="18"/>
                <w:lang w:val="nl-BE"/>
              </w:rPr>
              <w:t>OLt MOUCHON</w:t>
            </w:r>
          </w:p>
          <w:p w14:paraId="7C84AEBE" w14:textId="77777777" w:rsidR="00834829" w:rsidRPr="00421E24" w:rsidRDefault="00834829" w:rsidP="00834829">
            <w:pPr>
              <w:pStyle w:val="ListParagraph"/>
              <w:numPr>
                <w:ilvl w:val="0"/>
                <w:numId w:val="191"/>
              </w:numPr>
              <w:spacing w:after="0" w:line="240" w:lineRule="auto"/>
              <w:jc w:val="left"/>
              <w:rPr>
                <w:rFonts w:ascii="Comic Sans MS" w:hAnsi="Comic Sans MS"/>
                <w:sz w:val="18"/>
                <w:szCs w:val="18"/>
                <w:lang w:val="nl-BE"/>
              </w:rPr>
            </w:pPr>
            <w:r w:rsidRPr="00421E24">
              <w:rPr>
                <w:rFonts w:ascii="Comic Sans MS" w:hAnsi="Comic Sans MS"/>
                <w:sz w:val="18"/>
                <w:szCs w:val="18"/>
                <w:lang w:val="nl-BE"/>
              </w:rPr>
              <w:t>1SM VERBEKE</w:t>
            </w:r>
          </w:p>
        </w:tc>
        <w:tc>
          <w:tcPr>
            <w:tcW w:w="459" w:type="pct"/>
            <w:vAlign w:val="center"/>
          </w:tcPr>
          <w:p w14:paraId="09309C59" w14:textId="77777777" w:rsidR="00834829" w:rsidRPr="00421E24" w:rsidRDefault="00834829" w:rsidP="00F6568C">
            <w:pPr>
              <w:jc w:val="center"/>
              <w:rPr>
                <w:rFonts w:ascii="Comic Sans MS" w:hAnsi="Comic Sans MS"/>
                <w:sz w:val="20"/>
                <w:szCs w:val="20"/>
                <w:lang w:val="nl-BE"/>
              </w:rPr>
            </w:pPr>
            <w:r w:rsidRPr="00421E24">
              <w:rPr>
                <w:rFonts w:ascii="Comic Sans MS" w:hAnsi="Comic Sans MS"/>
                <w:sz w:val="20"/>
                <w:szCs w:val="20"/>
                <w:lang w:val="nl-BE"/>
              </w:rPr>
              <w:t>31/12/2024</w:t>
            </w:r>
          </w:p>
        </w:tc>
        <w:tc>
          <w:tcPr>
            <w:tcW w:w="184" w:type="pct"/>
            <w:vAlign w:val="center"/>
          </w:tcPr>
          <w:p w14:paraId="28EAB669" w14:textId="77777777" w:rsidR="00834829" w:rsidRPr="00421E24" w:rsidRDefault="00834829" w:rsidP="00F6568C">
            <w:pPr>
              <w:jc w:val="center"/>
              <w:rPr>
                <w:rFonts w:ascii="Comic Sans MS" w:hAnsi="Comic Sans MS"/>
                <w:lang w:val="nl-BE"/>
              </w:rPr>
            </w:pPr>
            <w:r w:rsidRPr="00421E24">
              <w:rPr>
                <w:rFonts w:ascii="Comic Sans MS" w:hAnsi="Comic Sans MS"/>
                <w:lang w:val="nl-BE"/>
              </w:rPr>
              <w:t>R</w:t>
            </w:r>
          </w:p>
        </w:tc>
      </w:tr>
      <w:tr w:rsidR="00421E24" w:rsidRPr="00421E24" w14:paraId="59FCE88D" w14:textId="77777777" w:rsidTr="00834829">
        <w:trPr>
          <w:trHeight w:val="998"/>
        </w:trPr>
        <w:tc>
          <w:tcPr>
            <w:tcW w:w="595" w:type="pct"/>
            <w:vAlign w:val="center"/>
          </w:tcPr>
          <w:p w14:paraId="60FB6E86"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24-02</w:t>
            </w:r>
          </w:p>
          <w:p w14:paraId="28CC0244"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Bedrijfshulp</w:t>
            </w:r>
          </w:p>
        </w:tc>
        <w:tc>
          <w:tcPr>
            <w:tcW w:w="1239" w:type="pct"/>
          </w:tcPr>
          <w:p w14:paraId="357FC0A6" w14:textId="77777777" w:rsidR="00834829" w:rsidRPr="00421E24" w:rsidRDefault="00834829" w:rsidP="00834829">
            <w:pPr>
              <w:pStyle w:val="ListParagraph"/>
              <w:numPr>
                <w:ilvl w:val="0"/>
                <w:numId w:val="192"/>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Gepast kunnen reageren op EHBO-incident</w:t>
            </w:r>
          </w:p>
        </w:tc>
        <w:tc>
          <w:tcPr>
            <w:tcW w:w="1560" w:type="pct"/>
          </w:tcPr>
          <w:p w14:paraId="010E60E6" w14:textId="77777777" w:rsidR="00834829" w:rsidRPr="00421E24" w:rsidRDefault="00834829" w:rsidP="00834829">
            <w:pPr>
              <w:pStyle w:val="ListParagraph"/>
              <w:numPr>
                <w:ilvl w:val="0"/>
                <w:numId w:val="192"/>
              </w:numPr>
              <w:spacing w:after="200" w:line="276" w:lineRule="auto"/>
              <w:jc w:val="left"/>
              <w:rPr>
                <w:rFonts w:ascii="Comic Sans MS" w:hAnsi="Comic Sans MS"/>
                <w:sz w:val="20"/>
                <w:szCs w:val="20"/>
                <w:lang w:val="nl-BE"/>
              </w:rPr>
            </w:pPr>
            <w:r w:rsidRPr="00421E24">
              <w:rPr>
                <w:rFonts w:ascii="Comic Sans MS" w:hAnsi="Comic Sans MS"/>
                <w:sz w:val="20"/>
                <w:szCs w:val="20"/>
                <w:lang w:val="nl-BE"/>
              </w:rPr>
              <w:t>Vorming nieuwe hulpverleners</w:t>
            </w:r>
          </w:p>
          <w:p w14:paraId="1FA7FAB3" w14:textId="77777777" w:rsidR="00834829" w:rsidRPr="00421E24" w:rsidRDefault="00834829" w:rsidP="00834829">
            <w:pPr>
              <w:pStyle w:val="ListParagraph"/>
              <w:numPr>
                <w:ilvl w:val="0"/>
                <w:numId w:val="192"/>
              </w:numPr>
              <w:spacing w:after="200" w:line="276" w:lineRule="auto"/>
              <w:jc w:val="left"/>
              <w:rPr>
                <w:rFonts w:ascii="Comic Sans MS" w:hAnsi="Comic Sans MS"/>
                <w:sz w:val="20"/>
                <w:szCs w:val="20"/>
                <w:lang w:val="nl-BE"/>
              </w:rPr>
            </w:pPr>
            <w:r w:rsidRPr="00421E24">
              <w:rPr>
                <w:rFonts w:ascii="Comic Sans MS" w:hAnsi="Comic Sans MS"/>
                <w:sz w:val="20"/>
                <w:szCs w:val="20"/>
                <w:lang w:val="nl-BE"/>
              </w:rPr>
              <w:t>Recyclage gevormde hulpverleners</w:t>
            </w:r>
          </w:p>
          <w:p w14:paraId="0A495FC7" w14:textId="77777777" w:rsidR="00834829" w:rsidRPr="00421E24" w:rsidRDefault="00834829" w:rsidP="00834829">
            <w:pPr>
              <w:pStyle w:val="ListParagraph"/>
              <w:numPr>
                <w:ilvl w:val="0"/>
                <w:numId w:val="192"/>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Regelmatige controle EHBO-kist</w:t>
            </w:r>
          </w:p>
        </w:tc>
        <w:tc>
          <w:tcPr>
            <w:tcW w:w="964" w:type="pct"/>
            <w:vAlign w:val="center"/>
          </w:tcPr>
          <w:p w14:paraId="3BEBFD7E" w14:textId="77777777" w:rsidR="00834829" w:rsidRPr="00421E24" w:rsidRDefault="00834829" w:rsidP="00834829">
            <w:pPr>
              <w:pStyle w:val="ListParagraph"/>
              <w:numPr>
                <w:ilvl w:val="0"/>
                <w:numId w:val="192"/>
              </w:numPr>
              <w:spacing w:after="200" w:line="276" w:lineRule="auto"/>
              <w:jc w:val="left"/>
              <w:rPr>
                <w:rFonts w:ascii="Comic Sans MS" w:hAnsi="Comic Sans MS"/>
                <w:sz w:val="18"/>
                <w:szCs w:val="18"/>
                <w:lang w:val="nl-BE"/>
              </w:rPr>
            </w:pPr>
            <w:r w:rsidRPr="00421E24">
              <w:rPr>
                <w:rFonts w:ascii="Comic Sans MS" w:hAnsi="Comic Sans MS"/>
                <w:sz w:val="18"/>
                <w:szCs w:val="18"/>
                <w:lang w:val="nl-BE"/>
              </w:rPr>
              <w:t>OLt MOUCHON</w:t>
            </w:r>
          </w:p>
          <w:p w14:paraId="6768A2B3" w14:textId="77777777" w:rsidR="00834829" w:rsidRPr="00421E24" w:rsidRDefault="00834829" w:rsidP="00834829">
            <w:pPr>
              <w:pStyle w:val="ListParagraph"/>
              <w:numPr>
                <w:ilvl w:val="0"/>
                <w:numId w:val="192"/>
              </w:numPr>
              <w:spacing w:after="0" w:line="240" w:lineRule="auto"/>
              <w:jc w:val="left"/>
              <w:rPr>
                <w:rFonts w:ascii="Comic Sans MS" w:hAnsi="Comic Sans MS"/>
                <w:sz w:val="18"/>
                <w:szCs w:val="18"/>
                <w:lang w:val="nl-BE"/>
              </w:rPr>
            </w:pPr>
            <w:r w:rsidRPr="00421E24">
              <w:rPr>
                <w:rFonts w:ascii="Comic Sans MS" w:hAnsi="Comic Sans MS"/>
                <w:sz w:val="18"/>
                <w:szCs w:val="18"/>
                <w:lang w:val="nl-BE"/>
              </w:rPr>
              <w:t>1SM VERBEKE</w:t>
            </w:r>
          </w:p>
        </w:tc>
        <w:tc>
          <w:tcPr>
            <w:tcW w:w="459" w:type="pct"/>
            <w:vAlign w:val="center"/>
          </w:tcPr>
          <w:p w14:paraId="34369FF8" w14:textId="77777777" w:rsidR="00834829" w:rsidRPr="00421E24" w:rsidRDefault="00834829" w:rsidP="00F6568C">
            <w:pPr>
              <w:jc w:val="center"/>
              <w:rPr>
                <w:rFonts w:ascii="Comic Sans MS" w:hAnsi="Comic Sans MS"/>
                <w:sz w:val="20"/>
                <w:szCs w:val="20"/>
                <w:lang w:val="nl-BE"/>
              </w:rPr>
            </w:pPr>
            <w:r w:rsidRPr="00421E24">
              <w:rPr>
                <w:rFonts w:ascii="Comic Sans MS" w:hAnsi="Comic Sans MS"/>
                <w:sz w:val="20"/>
                <w:szCs w:val="20"/>
                <w:lang w:val="nl-BE"/>
              </w:rPr>
              <w:t>31/12/2024</w:t>
            </w:r>
          </w:p>
        </w:tc>
        <w:tc>
          <w:tcPr>
            <w:tcW w:w="184" w:type="pct"/>
            <w:vAlign w:val="center"/>
          </w:tcPr>
          <w:p w14:paraId="2EA3B8FF" w14:textId="77777777" w:rsidR="00834829" w:rsidRPr="00421E24" w:rsidRDefault="00834829" w:rsidP="00F6568C">
            <w:pPr>
              <w:jc w:val="center"/>
              <w:rPr>
                <w:rFonts w:ascii="Comic Sans MS" w:hAnsi="Comic Sans MS"/>
                <w:lang w:val="nl-BE"/>
              </w:rPr>
            </w:pPr>
            <w:r w:rsidRPr="00421E24">
              <w:rPr>
                <w:rFonts w:ascii="Comic Sans MS" w:hAnsi="Comic Sans MS"/>
                <w:lang w:val="nl-BE"/>
              </w:rPr>
              <w:t>R</w:t>
            </w:r>
          </w:p>
        </w:tc>
      </w:tr>
      <w:tr w:rsidR="00421E24" w:rsidRPr="00421E24" w14:paraId="37A457A1" w14:textId="77777777" w:rsidTr="00834829">
        <w:trPr>
          <w:trHeight w:val="998"/>
        </w:trPr>
        <w:tc>
          <w:tcPr>
            <w:tcW w:w="595" w:type="pct"/>
            <w:vAlign w:val="center"/>
          </w:tcPr>
          <w:p w14:paraId="567241DD"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24-03</w:t>
            </w:r>
          </w:p>
          <w:p w14:paraId="7855908D"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AMT</w:t>
            </w:r>
          </w:p>
        </w:tc>
        <w:tc>
          <w:tcPr>
            <w:tcW w:w="1239" w:type="pct"/>
          </w:tcPr>
          <w:p w14:paraId="05976631" w14:textId="77777777" w:rsidR="00834829" w:rsidRPr="00421E24" w:rsidRDefault="00834829" w:rsidP="00834829">
            <w:pPr>
              <w:pStyle w:val="ListParagraph"/>
              <w:numPr>
                <w:ilvl w:val="0"/>
                <w:numId w:val="193"/>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AMT op de hoogte houden van de personeelssituatie van de eenheid</w:t>
            </w:r>
          </w:p>
        </w:tc>
        <w:tc>
          <w:tcPr>
            <w:tcW w:w="1560" w:type="pct"/>
          </w:tcPr>
          <w:p w14:paraId="1C3807BF" w14:textId="77777777" w:rsidR="00834829" w:rsidRPr="00421E24" w:rsidRDefault="00834829" w:rsidP="00834829">
            <w:pPr>
              <w:pStyle w:val="ListParagraph"/>
              <w:numPr>
                <w:ilvl w:val="0"/>
                <w:numId w:val="193"/>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Overmaken Functionele lijsten</w:t>
            </w:r>
          </w:p>
          <w:p w14:paraId="2C8DE8BB" w14:textId="77777777" w:rsidR="00834829" w:rsidRPr="00421E24" w:rsidRDefault="00834829" w:rsidP="00834829">
            <w:pPr>
              <w:pStyle w:val="ListParagraph"/>
              <w:numPr>
                <w:ilvl w:val="0"/>
                <w:numId w:val="193"/>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Overmaken Individuele lijsten</w:t>
            </w:r>
          </w:p>
        </w:tc>
        <w:tc>
          <w:tcPr>
            <w:tcW w:w="964" w:type="pct"/>
            <w:vAlign w:val="center"/>
          </w:tcPr>
          <w:p w14:paraId="5B260634" w14:textId="77777777" w:rsidR="00834829" w:rsidRPr="00421E24" w:rsidRDefault="00834829" w:rsidP="00834829">
            <w:pPr>
              <w:pStyle w:val="ListParagraph"/>
              <w:numPr>
                <w:ilvl w:val="0"/>
                <w:numId w:val="193"/>
              </w:numPr>
              <w:spacing w:after="0" w:line="240" w:lineRule="auto"/>
              <w:jc w:val="left"/>
              <w:rPr>
                <w:rFonts w:ascii="Comic Sans MS" w:hAnsi="Comic Sans MS"/>
                <w:sz w:val="18"/>
                <w:szCs w:val="18"/>
                <w:lang w:val="nl-BE"/>
              </w:rPr>
            </w:pPr>
            <w:r w:rsidRPr="00421E24">
              <w:rPr>
                <w:rFonts w:ascii="Comic Sans MS" w:hAnsi="Comic Sans MS"/>
                <w:sz w:val="18"/>
                <w:szCs w:val="18"/>
                <w:lang w:val="nl-BE"/>
              </w:rPr>
              <w:t>1SM VERBEKE</w:t>
            </w:r>
          </w:p>
        </w:tc>
        <w:tc>
          <w:tcPr>
            <w:tcW w:w="459" w:type="pct"/>
            <w:vAlign w:val="center"/>
          </w:tcPr>
          <w:p w14:paraId="5CC8E28A" w14:textId="77777777" w:rsidR="00834829" w:rsidRPr="00421E24" w:rsidRDefault="00834829" w:rsidP="00F6568C">
            <w:pPr>
              <w:jc w:val="center"/>
              <w:rPr>
                <w:rFonts w:ascii="Comic Sans MS" w:hAnsi="Comic Sans MS"/>
                <w:sz w:val="20"/>
                <w:szCs w:val="20"/>
                <w:lang w:val="nl-BE"/>
              </w:rPr>
            </w:pPr>
            <w:r w:rsidRPr="00421E24">
              <w:rPr>
                <w:rFonts w:ascii="Comic Sans MS" w:hAnsi="Comic Sans MS"/>
                <w:sz w:val="20"/>
                <w:szCs w:val="20"/>
                <w:lang w:val="nl-BE"/>
              </w:rPr>
              <w:t>30/04/2024</w:t>
            </w:r>
          </w:p>
        </w:tc>
        <w:tc>
          <w:tcPr>
            <w:tcW w:w="184" w:type="pct"/>
            <w:vAlign w:val="center"/>
          </w:tcPr>
          <w:p w14:paraId="21A7A652" w14:textId="77777777" w:rsidR="00834829" w:rsidRPr="00421E24" w:rsidRDefault="00834829" w:rsidP="00F6568C">
            <w:pPr>
              <w:jc w:val="center"/>
              <w:rPr>
                <w:rFonts w:ascii="Comic Sans MS" w:hAnsi="Comic Sans MS"/>
                <w:lang w:val="nl-BE"/>
              </w:rPr>
            </w:pPr>
            <w:r w:rsidRPr="00421E24">
              <w:rPr>
                <w:rFonts w:ascii="Comic Sans MS" w:hAnsi="Comic Sans MS"/>
                <w:lang w:val="nl-BE"/>
              </w:rPr>
              <w:t>R</w:t>
            </w:r>
          </w:p>
        </w:tc>
      </w:tr>
      <w:tr w:rsidR="00421E24" w:rsidRPr="00421E24" w14:paraId="32F013BE" w14:textId="77777777" w:rsidTr="00834829">
        <w:trPr>
          <w:trHeight w:val="998"/>
        </w:trPr>
        <w:tc>
          <w:tcPr>
            <w:tcW w:w="595" w:type="pct"/>
            <w:vAlign w:val="center"/>
          </w:tcPr>
          <w:p w14:paraId="36C28C09"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lastRenderedPageBreak/>
              <w:t>24-04</w:t>
            </w:r>
          </w:p>
          <w:p w14:paraId="60831939"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Trim Verslag</w:t>
            </w:r>
          </w:p>
        </w:tc>
        <w:tc>
          <w:tcPr>
            <w:tcW w:w="1239" w:type="pct"/>
          </w:tcPr>
          <w:p w14:paraId="206B8563" w14:textId="77777777" w:rsidR="00834829" w:rsidRPr="00421E24" w:rsidRDefault="00834829" w:rsidP="00834829">
            <w:pPr>
              <w:pStyle w:val="ListParagraph"/>
              <w:numPr>
                <w:ilvl w:val="0"/>
                <w:numId w:val="194"/>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Opstellen en overmaken van het Trimestrieel Verslag</w:t>
            </w:r>
          </w:p>
        </w:tc>
        <w:tc>
          <w:tcPr>
            <w:tcW w:w="1560" w:type="pct"/>
          </w:tcPr>
          <w:p w14:paraId="57E8ED19" w14:textId="77777777" w:rsidR="00834829" w:rsidRPr="00421E24" w:rsidRDefault="00834829" w:rsidP="00834829">
            <w:pPr>
              <w:pStyle w:val="ListParagraph"/>
              <w:numPr>
                <w:ilvl w:val="0"/>
                <w:numId w:val="194"/>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Opvolgen evolutie/uitvoering LPP</w:t>
            </w:r>
          </w:p>
          <w:p w14:paraId="1DDCB286" w14:textId="77777777" w:rsidR="00834829" w:rsidRPr="00421E24" w:rsidRDefault="00834829" w:rsidP="00834829">
            <w:pPr>
              <w:pStyle w:val="ListParagraph"/>
              <w:numPr>
                <w:ilvl w:val="0"/>
                <w:numId w:val="194"/>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Statistieken Arbeidsongevallen</w:t>
            </w:r>
          </w:p>
          <w:p w14:paraId="36B97B5F" w14:textId="77777777" w:rsidR="00834829" w:rsidRPr="00421E24" w:rsidRDefault="00834829" w:rsidP="00834829">
            <w:pPr>
              <w:pStyle w:val="ListParagraph"/>
              <w:numPr>
                <w:ilvl w:val="0"/>
                <w:numId w:val="194"/>
              </w:numPr>
              <w:spacing w:after="0" w:line="240" w:lineRule="auto"/>
              <w:jc w:val="left"/>
              <w:rPr>
                <w:rFonts w:ascii="Comic Sans MS" w:hAnsi="Comic Sans MS"/>
                <w:sz w:val="20"/>
                <w:szCs w:val="20"/>
                <w:lang w:val="nl-BE"/>
              </w:rPr>
            </w:pPr>
            <w:r w:rsidRPr="00421E24">
              <w:rPr>
                <w:rFonts w:ascii="Comic Sans MS" w:hAnsi="Comic Sans MS"/>
                <w:sz w:val="20"/>
                <w:szCs w:val="20"/>
                <w:lang w:val="nl-BE"/>
              </w:rPr>
              <w:t>Cijfers samenstelling werknemers eenheid</w:t>
            </w:r>
          </w:p>
        </w:tc>
        <w:tc>
          <w:tcPr>
            <w:tcW w:w="964" w:type="pct"/>
            <w:vAlign w:val="center"/>
          </w:tcPr>
          <w:p w14:paraId="04BECA4D" w14:textId="77777777" w:rsidR="00834829" w:rsidRPr="00421E24" w:rsidRDefault="00834829" w:rsidP="00834829">
            <w:pPr>
              <w:pStyle w:val="ListParagraph"/>
              <w:numPr>
                <w:ilvl w:val="0"/>
                <w:numId w:val="194"/>
              </w:numPr>
              <w:spacing w:after="0" w:line="240" w:lineRule="auto"/>
              <w:jc w:val="left"/>
              <w:rPr>
                <w:rFonts w:ascii="Comic Sans MS" w:hAnsi="Comic Sans MS"/>
                <w:sz w:val="18"/>
                <w:szCs w:val="18"/>
                <w:lang w:val="nl-BE"/>
              </w:rPr>
            </w:pPr>
            <w:r w:rsidRPr="00421E24">
              <w:rPr>
                <w:rFonts w:ascii="Comic Sans MS" w:hAnsi="Comic Sans MS"/>
                <w:sz w:val="18"/>
                <w:szCs w:val="18"/>
                <w:lang w:val="nl-BE"/>
              </w:rPr>
              <w:t>Adjt DESERRANNO</w:t>
            </w:r>
          </w:p>
        </w:tc>
        <w:tc>
          <w:tcPr>
            <w:tcW w:w="459" w:type="pct"/>
            <w:vAlign w:val="center"/>
          </w:tcPr>
          <w:p w14:paraId="266396D5" w14:textId="77777777" w:rsidR="00834829" w:rsidRPr="00421E24" w:rsidRDefault="00834829" w:rsidP="00F6568C">
            <w:pPr>
              <w:jc w:val="center"/>
              <w:rPr>
                <w:rFonts w:ascii="Comic Sans MS" w:hAnsi="Comic Sans MS"/>
                <w:sz w:val="20"/>
                <w:szCs w:val="20"/>
                <w:lang w:val="nl-BE"/>
              </w:rPr>
            </w:pPr>
            <w:r w:rsidRPr="00421E24">
              <w:rPr>
                <w:rFonts w:ascii="Comic Sans MS" w:hAnsi="Comic Sans MS"/>
                <w:sz w:val="20"/>
                <w:szCs w:val="20"/>
                <w:lang w:val="nl-BE"/>
              </w:rPr>
              <w:t>Per 3 maand</w:t>
            </w:r>
          </w:p>
        </w:tc>
        <w:tc>
          <w:tcPr>
            <w:tcW w:w="184" w:type="pct"/>
            <w:vAlign w:val="center"/>
          </w:tcPr>
          <w:p w14:paraId="559E3F52" w14:textId="77777777" w:rsidR="00834829" w:rsidRPr="00421E24" w:rsidRDefault="00834829" w:rsidP="00F6568C">
            <w:pPr>
              <w:jc w:val="center"/>
              <w:rPr>
                <w:rFonts w:ascii="Comic Sans MS" w:hAnsi="Comic Sans MS"/>
                <w:lang w:val="nl-BE"/>
              </w:rPr>
            </w:pPr>
            <w:r w:rsidRPr="00421E24">
              <w:rPr>
                <w:rFonts w:ascii="Comic Sans MS" w:hAnsi="Comic Sans MS"/>
                <w:lang w:val="nl-BE"/>
              </w:rPr>
              <w:t>EC</w:t>
            </w:r>
          </w:p>
        </w:tc>
      </w:tr>
    </w:tbl>
    <w:p w14:paraId="571FC59A" w14:textId="77777777" w:rsidR="00D360EF" w:rsidRPr="00421E24" w:rsidRDefault="00D360EF" w:rsidP="00E76183">
      <w:pPr>
        <w:spacing w:after="0"/>
      </w:pPr>
    </w:p>
    <w:p w14:paraId="78EC9303" w14:textId="77777777" w:rsidR="00D360EF" w:rsidRPr="00421E24" w:rsidRDefault="00D360EF" w:rsidP="00E76183">
      <w:pPr>
        <w:spacing w:after="0"/>
      </w:pPr>
    </w:p>
    <w:p w14:paraId="26D0D3C6" w14:textId="77777777" w:rsidR="00D360EF" w:rsidRPr="00421E24" w:rsidRDefault="00D360EF" w:rsidP="00E76183">
      <w:pPr>
        <w:spacing w:after="0"/>
      </w:pPr>
    </w:p>
    <w:p w14:paraId="34592C2C" w14:textId="77777777" w:rsidR="00D360EF" w:rsidRPr="00421E24" w:rsidRDefault="00D360EF" w:rsidP="00E76183">
      <w:pPr>
        <w:spacing w:after="0"/>
      </w:pPr>
    </w:p>
    <w:p w14:paraId="5C005445" w14:textId="77777777" w:rsidR="00D360EF" w:rsidRPr="00421E24" w:rsidRDefault="00D360EF" w:rsidP="00E76183">
      <w:pPr>
        <w:spacing w:after="0"/>
      </w:pPr>
    </w:p>
    <w:p w14:paraId="13ADD56D" w14:textId="77777777" w:rsidR="00D360EF" w:rsidRPr="00421E24" w:rsidRDefault="00D360EF" w:rsidP="00E76183">
      <w:pPr>
        <w:spacing w:after="0"/>
      </w:pPr>
    </w:p>
    <w:p w14:paraId="0EE181D4" w14:textId="77777777" w:rsidR="00D360EF" w:rsidRPr="00421E24" w:rsidRDefault="00D360EF" w:rsidP="00E76183">
      <w:pPr>
        <w:spacing w:after="0"/>
      </w:pPr>
    </w:p>
    <w:p w14:paraId="7C3E6393" w14:textId="77777777" w:rsidR="00D360EF" w:rsidRPr="00421E24" w:rsidRDefault="00D360EF" w:rsidP="00E76183">
      <w:pPr>
        <w:spacing w:after="0"/>
      </w:pPr>
    </w:p>
    <w:p w14:paraId="007EFC23" w14:textId="77777777" w:rsidR="00D360EF" w:rsidRPr="00421E24" w:rsidRDefault="00D360EF" w:rsidP="00E76183">
      <w:pPr>
        <w:spacing w:after="0"/>
      </w:pPr>
    </w:p>
    <w:p w14:paraId="229B7666" w14:textId="77777777" w:rsidR="00D360EF" w:rsidRPr="00421E24" w:rsidRDefault="00D360EF" w:rsidP="00E76183">
      <w:pPr>
        <w:spacing w:after="0"/>
      </w:pPr>
    </w:p>
    <w:p w14:paraId="4119FCED" w14:textId="77777777" w:rsidR="00D360EF" w:rsidRPr="00421E24" w:rsidRDefault="00D360EF" w:rsidP="00E76183">
      <w:pPr>
        <w:spacing w:after="0"/>
      </w:pPr>
    </w:p>
    <w:p w14:paraId="1D08D539" w14:textId="77777777" w:rsidR="00D360EF" w:rsidRPr="00421E24" w:rsidRDefault="00D360EF" w:rsidP="00E76183">
      <w:pPr>
        <w:spacing w:after="0"/>
      </w:pPr>
    </w:p>
    <w:p w14:paraId="76E8A1A7" w14:textId="77777777" w:rsidR="00D360EF" w:rsidRPr="00421E24" w:rsidRDefault="00D360EF" w:rsidP="00E76183">
      <w:pPr>
        <w:spacing w:after="0"/>
      </w:pPr>
    </w:p>
    <w:p w14:paraId="558E7B7A" w14:textId="77777777" w:rsidR="00D360EF" w:rsidRPr="00421E24" w:rsidRDefault="00D360EF" w:rsidP="00E76183">
      <w:pPr>
        <w:spacing w:after="0"/>
      </w:pPr>
    </w:p>
    <w:p w14:paraId="5623E23E" w14:textId="77777777" w:rsidR="00D360EF" w:rsidRPr="00421E24" w:rsidRDefault="00D360EF" w:rsidP="00E76183">
      <w:pPr>
        <w:spacing w:after="0"/>
      </w:pPr>
    </w:p>
    <w:p w14:paraId="16744D6D" w14:textId="77777777" w:rsidR="00D360EF" w:rsidRPr="00421E24" w:rsidRDefault="00D360EF" w:rsidP="00D360EF"/>
    <w:p w14:paraId="06CB1482" w14:textId="2F48FAA9" w:rsidR="00D360EF" w:rsidRPr="00421E24" w:rsidRDefault="00D360EF" w:rsidP="00D360EF"/>
    <w:p w14:paraId="37DE84C3" w14:textId="77777777" w:rsidR="00D360EF" w:rsidRPr="00421E24" w:rsidRDefault="00D360EF" w:rsidP="00D360EF"/>
    <w:p w14:paraId="6E97F5E4" w14:textId="1DC4E5AF" w:rsidR="00D360EF" w:rsidRPr="00421E24" w:rsidRDefault="00D360EF" w:rsidP="00D360EF">
      <w:pPr>
        <w:sectPr w:rsidR="00D360EF" w:rsidRPr="00421E24" w:rsidSect="00834829">
          <w:pgSz w:w="15840" w:h="12240" w:orient="landscape"/>
          <w:pgMar w:top="1418" w:right="1134" w:bottom="1041" w:left="1134" w:header="709" w:footer="709" w:gutter="0"/>
          <w:cols w:space="708"/>
          <w:docGrid w:linePitch="360"/>
        </w:sectPr>
      </w:pPr>
    </w:p>
    <w:p w14:paraId="56C12FDA" w14:textId="77777777" w:rsidR="00E507F0" w:rsidRPr="00421E24" w:rsidRDefault="00E507F0" w:rsidP="00566843">
      <w:pPr>
        <w:pStyle w:val="Heading2"/>
        <w:jc w:val="center"/>
        <w:rPr>
          <w:color w:val="auto"/>
          <w:sz w:val="52"/>
          <w:szCs w:val="52"/>
          <w:lang w:val="nl-BE"/>
        </w:rPr>
      </w:pPr>
      <w:bookmarkStart w:id="74" w:name="_Toc162620217"/>
      <w:r w:rsidRPr="00421E24">
        <w:rPr>
          <w:color w:val="auto"/>
          <w:sz w:val="52"/>
          <w:szCs w:val="52"/>
          <w:lang w:val="nl-BE"/>
        </w:rPr>
        <w:lastRenderedPageBreak/>
        <w:t>BN HK Def Staf KKE</w:t>
      </w:r>
      <w:bookmarkEnd w:id="74"/>
    </w:p>
    <w:p w14:paraId="0C5F8019" w14:textId="77777777" w:rsidR="00566843" w:rsidRPr="00421E24" w:rsidRDefault="00566843" w:rsidP="00566843">
      <w:pPr>
        <w:rPr>
          <w:lang w:val="nl-BE"/>
        </w:rPr>
      </w:pPr>
    </w:p>
    <w:p w14:paraId="4C559A22" w14:textId="75F9FEBF" w:rsidR="00E507F0" w:rsidRPr="00421E24" w:rsidRDefault="00E507F0" w:rsidP="00E507F0">
      <w:pPr>
        <w:spacing w:after="0"/>
        <w:rPr>
          <w:b/>
          <w:sz w:val="28"/>
          <w:szCs w:val="28"/>
          <w:u w:val="single"/>
          <w:lang w:val="nl-BE"/>
        </w:rPr>
      </w:pPr>
      <w:r w:rsidRPr="00421E24">
        <w:rPr>
          <w:b/>
          <w:sz w:val="28"/>
          <w:szCs w:val="28"/>
          <w:u w:val="single"/>
          <w:lang w:val="nl-BE"/>
        </w:rPr>
        <w:t>LUIK 2: JAARVERSLAG –  JAAR 202</w:t>
      </w:r>
      <w:r w:rsidR="00EB00FB" w:rsidRPr="00421E24">
        <w:rPr>
          <w:b/>
          <w:sz w:val="28"/>
          <w:szCs w:val="28"/>
          <w:u w:val="single"/>
          <w:lang w:val="nl-BE"/>
        </w:rPr>
        <w:t>3</w:t>
      </w:r>
      <w:r w:rsidRPr="00421E24">
        <w:rPr>
          <w:b/>
          <w:sz w:val="28"/>
          <w:szCs w:val="28"/>
          <w:u w:val="single"/>
          <w:lang w:val="nl-BE"/>
        </w:rPr>
        <w:t>.</w:t>
      </w:r>
    </w:p>
    <w:p w14:paraId="0B06DF53" w14:textId="77777777" w:rsidR="00E507F0" w:rsidRPr="00421E24" w:rsidRDefault="00E507F0" w:rsidP="00E507F0">
      <w:pPr>
        <w:spacing w:after="0"/>
        <w:rPr>
          <w:lang w:val="nl-BE"/>
        </w:rPr>
      </w:pPr>
    </w:p>
    <w:p w14:paraId="33CCB143" w14:textId="7E217E36" w:rsidR="00EB00FB" w:rsidRPr="00421E24" w:rsidRDefault="00EB00FB" w:rsidP="00E507F0">
      <w:pPr>
        <w:spacing w:after="0"/>
        <w:rPr>
          <w:lang w:val="nl-BE"/>
        </w:rPr>
      </w:pPr>
      <w:r w:rsidRPr="00421E24">
        <w:rPr>
          <w:lang w:val="nl-BE"/>
        </w:rPr>
        <w:t>Er werden voor het jaar 2023 geen driemaandelijkse verslagen overgemaakt aan de LDPBW 08.</w:t>
      </w:r>
    </w:p>
    <w:p w14:paraId="58A2A6D3" w14:textId="2B2751BE" w:rsidR="00EB00FB" w:rsidRPr="00421E24" w:rsidRDefault="00EB00FB" w:rsidP="00E507F0">
      <w:pPr>
        <w:spacing w:after="0"/>
        <w:rPr>
          <w:lang w:val="nl-BE"/>
        </w:rPr>
      </w:pPr>
      <w:r w:rsidRPr="00421E24">
        <w:rPr>
          <w:lang w:val="nl-BE"/>
        </w:rPr>
        <w:t>De getalsterkte vermeld in dit verslag is deze van het 4</w:t>
      </w:r>
      <w:r w:rsidRPr="00421E24">
        <w:rPr>
          <w:vertAlign w:val="superscript"/>
          <w:lang w:val="nl-BE"/>
        </w:rPr>
        <w:t>de</w:t>
      </w:r>
      <w:r w:rsidRPr="00421E24">
        <w:rPr>
          <w:lang w:val="nl-BE"/>
        </w:rPr>
        <w:t xml:space="preserve"> Trim 2022.</w:t>
      </w:r>
    </w:p>
    <w:p w14:paraId="373D0F15" w14:textId="53DEB346" w:rsidR="00EB00FB" w:rsidRPr="00421E24" w:rsidRDefault="00EB00FB" w:rsidP="00E507F0">
      <w:pPr>
        <w:spacing w:after="0"/>
        <w:rPr>
          <w:lang w:val="nl-BE"/>
        </w:rPr>
      </w:pPr>
      <w:r w:rsidRPr="00421E24">
        <w:rPr>
          <w:lang w:val="nl-BE"/>
        </w:rPr>
        <w:t>De ongevallencijfers zijn deze die aan onze dienst werden gemeld.</w:t>
      </w:r>
    </w:p>
    <w:p w14:paraId="3C0FBCA2" w14:textId="77777777" w:rsidR="00EB00FB" w:rsidRPr="00421E24" w:rsidRDefault="00EB00FB" w:rsidP="00E507F0">
      <w:pPr>
        <w:spacing w:after="0"/>
        <w:rPr>
          <w:lang w:val="nl-BE"/>
        </w:rPr>
      </w:pPr>
    </w:p>
    <w:p w14:paraId="21B225E2" w14:textId="77777777" w:rsidR="00E507F0" w:rsidRPr="00421E24" w:rsidRDefault="00E507F0" w:rsidP="00EB00FB">
      <w:pPr>
        <w:numPr>
          <w:ilvl w:val="0"/>
          <w:numId w:val="22"/>
        </w:numPr>
        <w:tabs>
          <w:tab w:val="clear" w:pos="1080"/>
        </w:tabs>
        <w:spacing w:after="0" w:line="240" w:lineRule="auto"/>
        <w:ind w:left="426"/>
        <w:jc w:val="left"/>
        <w:rPr>
          <w:u w:val="single"/>
        </w:rPr>
      </w:pPr>
      <w:r w:rsidRPr="00421E24">
        <w:rPr>
          <w:b/>
          <w:u w:val="single"/>
        </w:rPr>
        <w:t>Inlichtingen betreffende de eenheid</w:t>
      </w:r>
    </w:p>
    <w:p w14:paraId="4A640174" w14:textId="77777777" w:rsidR="00E507F0" w:rsidRPr="00421E24" w:rsidRDefault="00E507F0" w:rsidP="00E507F0">
      <w:pPr>
        <w:pStyle w:val="Heading2"/>
        <w:rPr>
          <w:color w:val="auto"/>
        </w:rPr>
      </w:pPr>
    </w:p>
    <w:p w14:paraId="79989B60" w14:textId="77777777" w:rsidR="00E507F0" w:rsidRPr="00421E24" w:rsidRDefault="00E507F0" w:rsidP="00DC5900">
      <w:pPr>
        <w:numPr>
          <w:ilvl w:val="0"/>
          <w:numId w:val="32"/>
        </w:numPr>
        <w:spacing w:after="0" w:line="240" w:lineRule="auto"/>
        <w:jc w:val="left"/>
        <w:rPr>
          <w:b/>
          <w:u w:val="single"/>
          <w:lang w:val="nl-BE"/>
        </w:rPr>
      </w:pPr>
      <w:r w:rsidRPr="00421E24">
        <w:rPr>
          <w:b/>
          <w:u w:val="single"/>
          <w:lang w:val="nl-BE"/>
        </w:rPr>
        <w:t>Benaming en volledig adres (+ telefoonnummer Korpscommandant)</w:t>
      </w:r>
      <w:r w:rsidRPr="00421E24">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421E24" w:rsidRPr="00BB4A07" w14:paraId="321D16CF" w14:textId="77777777" w:rsidTr="00E507F0">
        <w:trPr>
          <w:trHeight w:val="230"/>
        </w:trPr>
        <w:tc>
          <w:tcPr>
            <w:tcW w:w="2480" w:type="dxa"/>
            <w:shd w:val="clear" w:color="auto" w:fill="D9D9D9" w:themeFill="background1" w:themeFillShade="D9"/>
            <w:noWrap/>
            <w:vAlign w:val="bottom"/>
            <w:hideMark/>
          </w:tcPr>
          <w:p w14:paraId="6E8DA2B7" w14:textId="77777777" w:rsidR="00E507F0" w:rsidRPr="00421E24" w:rsidRDefault="00E507F0" w:rsidP="00E507F0">
            <w:pPr>
              <w:spacing w:after="0"/>
            </w:pPr>
            <w:r w:rsidRPr="00421E24">
              <w:t>Eenheid:</w:t>
            </w:r>
          </w:p>
        </w:tc>
        <w:tc>
          <w:tcPr>
            <w:tcW w:w="6304" w:type="dxa"/>
            <w:shd w:val="clear" w:color="auto" w:fill="auto"/>
            <w:vAlign w:val="bottom"/>
          </w:tcPr>
          <w:p w14:paraId="4AA83599" w14:textId="77777777" w:rsidR="00E507F0" w:rsidRPr="00421E24" w:rsidRDefault="00EC1576" w:rsidP="00E507F0">
            <w:pPr>
              <w:spacing w:after="0"/>
              <w:rPr>
                <w:lang w:val="nl-BE"/>
              </w:rPr>
            </w:pPr>
            <w:r w:rsidRPr="00421E24">
              <w:rPr>
                <w:lang w:val="nl-BE"/>
              </w:rPr>
              <w:t>Bn HK Def Staf KKE</w:t>
            </w:r>
          </w:p>
        </w:tc>
      </w:tr>
      <w:tr w:rsidR="00421E24" w:rsidRPr="00421E24" w14:paraId="7992ECA3" w14:textId="77777777" w:rsidTr="00E507F0">
        <w:trPr>
          <w:trHeight w:val="230"/>
        </w:trPr>
        <w:tc>
          <w:tcPr>
            <w:tcW w:w="2480" w:type="dxa"/>
            <w:shd w:val="clear" w:color="auto" w:fill="D9D9D9" w:themeFill="background1" w:themeFillShade="D9"/>
            <w:noWrap/>
            <w:vAlign w:val="bottom"/>
            <w:hideMark/>
          </w:tcPr>
          <w:p w14:paraId="2100D014" w14:textId="77777777" w:rsidR="00E507F0" w:rsidRPr="00421E24" w:rsidRDefault="00E507F0" w:rsidP="00E507F0">
            <w:pPr>
              <w:spacing w:after="0"/>
            </w:pPr>
            <w:r w:rsidRPr="00421E24">
              <w:t>Kwartier:</w:t>
            </w:r>
          </w:p>
        </w:tc>
        <w:tc>
          <w:tcPr>
            <w:tcW w:w="6304" w:type="dxa"/>
            <w:shd w:val="clear" w:color="auto" w:fill="auto"/>
            <w:vAlign w:val="bottom"/>
          </w:tcPr>
          <w:p w14:paraId="373B50AE" w14:textId="77777777" w:rsidR="00E507F0" w:rsidRPr="00421E24" w:rsidRDefault="00EC1576" w:rsidP="00E507F0">
            <w:pPr>
              <w:spacing w:after="0"/>
            </w:pPr>
            <w:r w:rsidRPr="00421E24">
              <w:t>Koningin Elisabeth</w:t>
            </w:r>
          </w:p>
        </w:tc>
      </w:tr>
      <w:tr w:rsidR="00421E24" w:rsidRPr="00421E24" w14:paraId="672F9851" w14:textId="77777777" w:rsidTr="00E507F0">
        <w:trPr>
          <w:trHeight w:val="230"/>
        </w:trPr>
        <w:tc>
          <w:tcPr>
            <w:tcW w:w="2480" w:type="dxa"/>
            <w:shd w:val="clear" w:color="auto" w:fill="D9D9D9" w:themeFill="background1" w:themeFillShade="D9"/>
            <w:noWrap/>
            <w:vAlign w:val="bottom"/>
            <w:hideMark/>
          </w:tcPr>
          <w:p w14:paraId="148D29B8" w14:textId="77777777" w:rsidR="00E507F0" w:rsidRPr="00421E24" w:rsidRDefault="00E507F0" w:rsidP="00E507F0">
            <w:pPr>
              <w:spacing w:after="0"/>
            </w:pPr>
            <w:r w:rsidRPr="00421E24">
              <w:t>Straat:</w:t>
            </w:r>
          </w:p>
        </w:tc>
        <w:tc>
          <w:tcPr>
            <w:tcW w:w="6304" w:type="dxa"/>
            <w:shd w:val="clear" w:color="auto" w:fill="auto"/>
            <w:vAlign w:val="bottom"/>
          </w:tcPr>
          <w:p w14:paraId="06863F1B" w14:textId="77777777" w:rsidR="00E507F0" w:rsidRPr="00421E24" w:rsidRDefault="00EC1576" w:rsidP="00E507F0">
            <w:pPr>
              <w:spacing w:after="0"/>
            </w:pPr>
            <w:r w:rsidRPr="00421E24">
              <w:t>Everestraat 1</w:t>
            </w:r>
          </w:p>
        </w:tc>
      </w:tr>
      <w:tr w:rsidR="00421E24" w:rsidRPr="00421E24" w14:paraId="0869C410" w14:textId="77777777" w:rsidTr="00E507F0">
        <w:trPr>
          <w:trHeight w:val="230"/>
        </w:trPr>
        <w:tc>
          <w:tcPr>
            <w:tcW w:w="2480" w:type="dxa"/>
            <w:shd w:val="clear" w:color="auto" w:fill="D9D9D9" w:themeFill="background1" w:themeFillShade="D9"/>
            <w:noWrap/>
            <w:vAlign w:val="bottom"/>
            <w:hideMark/>
          </w:tcPr>
          <w:p w14:paraId="27F34D65" w14:textId="77777777" w:rsidR="00E507F0" w:rsidRPr="00421E24" w:rsidRDefault="00E507F0" w:rsidP="00E507F0">
            <w:pPr>
              <w:spacing w:after="0"/>
            </w:pPr>
            <w:r w:rsidRPr="00421E24">
              <w:t>Postnummer:</w:t>
            </w:r>
          </w:p>
        </w:tc>
        <w:tc>
          <w:tcPr>
            <w:tcW w:w="6304" w:type="dxa"/>
            <w:shd w:val="clear" w:color="auto" w:fill="auto"/>
            <w:vAlign w:val="bottom"/>
          </w:tcPr>
          <w:p w14:paraId="3BECD9BC" w14:textId="77777777" w:rsidR="00E507F0" w:rsidRPr="00421E24" w:rsidRDefault="00EC1576" w:rsidP="00E507F0">
            <w:pPr>
              <w:spacing w:after="0"/>
            </w:pPr>
            <w:r w:rsidRPr="00421E24">
              <w:t>1140</w:t>
            </w:r>
          </w:p>
        </w:tc>
      </w:tr>
      <w:tr w:rsidR="00421E24" w:rsidRPr="00421E24" w14:paraId="7D7A5CD4" w14:textId="77777777" w:rsidTr="00E507F0">
        <w:trPr>
          <w:trHeight w:val="230"/>
        </w:trPr>
        <w:tc>
          <w:tcPr>
            <w:tcW w:w="2480" w:type="dxa"/>
            <w:shd w:val="clear" w:color="auto" w:fill="D9D9D9" w:themeFill="background1" w:themeFillShade="D9"/>
            <w:noWrap/>
            <w:vAlign w:val="bottom"/>
            <w:hideMark/>
          </w:tcPr>
          <w:p w14:paraId="5C934738" w14:textId="77777777" w:rsidR="00E507F0" w:rsidRPr="00421E24" w:rsidRDefault="00E507F0" w:rsidP="00E507F0">
            <w:pPr>
              <w:spacing w:after="0"/>
            </w:pPr>
            <w:r w:rsidRPr="00421E24">
              <w:t>Gemeente:</w:t>
            </w:r>
          </w:p>
        </w:tc>
        <w:tc>
          <w:tcPr>
            <w:tcW w:w="6304" w:type="dxa"/>
            <w:shd w:val="clear" w:color="auto" w:fill="auto"/>
            <w:vAlign w:val="bottom"/>
          </w:tcPr>
          <w:p w14:paraId="19200C08" w14:textId="77777777" w:rsidR="00E507F0" w:rsidRPr="00421E24" w:rsidRDefault="00EC1576" w:rsidP="00E507F0">
            <w:pPr>
              <w:spacing w:after="0"/>
            </w:pPr>
            <w:r w:rsidRPr="00421E24">
              <w:t>Evere</w:t>
            </w:r>
          </w:p>
        </w:tc>
      </w:tr>
      <w:tr w:rsidR="00421E24" w:rsidRPr="00421E24" w14:paraId="28708EF7" w14:textId="77777777" w:rsidTr="00E507F0">
        <w:trPr>
          <w:trHeight w:val="230"/>
        </w:trPr>
        <w:tc>
          <w:tcPr>
            <w:tcW w:w="2480" w:type="dxa"/>
            <w:shd w:val="clear" w:color="auto" w:fill="D9D9D9" w:themeFill="background1" w:themeFillShade="D9"/>
            <w:noWrap/>
            <w:vAlign w:val="bottom"/>
            <w:hideMark/>
          </w:tcPr>
          <w:p w14:paraId="5A482D9F" w14:textId="77777777" w:rsidR="00E507F0" w:rsidRPr="00421E24" w:rsidRDefault="00E507F0" w:rsidP="00E507F0">
            <w:pPr>
              <w:spacing w:after="0"/>
            </w:pPr>
            <w:r w:rsidRPr="00421E24">
              <w:t>Telefoonnummer Korpscommandant:</w:t>
            </w:r>
          </w:p>
        </w:tc>
        <w:tc>
          <w:tcPr>
            <w:tcW w:w="6304" w:type="dxa"/>
            <w:shd w:val="clear" w:color="auto" w:fill="auto"/>
            <w:vAlign w:val="center"/>
          </w:tcPr>
          <w:p w14:paraId="1E0B094D" w14:textId="77777777" w:rsidR="00E507F0" w:rsidRPr="00421E24" w:rsidRDefault="00EC1576" w:rsidP="00E507F0">
            <w:pPr>
              <w:spacing w:after="0"/>
            </w:pPr>
            <w:r w:rsidRPr="00421E24">
              <w:t>9-6321-17847</w:t>
            </w:r>
          </w:p>
        </w:tc>
      </w:tr>
      <w:tr w:rsidR="00421E24" w:rsidRPr="00421E24" w14:paraId="15DAF1B6" w14:textId="77777777" w:rsidTr="00E507F0">
        <w:trPr>
          <w:trHeight w:val="230"/>
        </w:trPr>
        <w:tc>
          <w:tcPr>
            <w:tcW w:w="2480" w:type="dxa"/>
            <w:shd w:val="clear" w:color="auto" w:fill="D9D9D9" w:themeFill="background1" w:themeFillShade="D9"/>
            <w:noWrap/>
            <w:vAlign w:val="bottom"/>
            <w:hideMark/>
          </w:tcPr>
          <w:p w14:paraId="012951DB" w14:textId="77777777" w:rsidR="00E507F0" w:rsidRPr="00421E24" w:rsidRDefault="00E507F0" w:rsidP="00E507F0">
            <w:pPr>
              <w:spacing w:after="0"/>
            </w:pPr>
            <w:r w:rsidRPr="00421E24">
              <w:t>Telefoon Secretariaat:</w:t>
            </w:r>
          </w:p>
        </w:tc>
        <w:tc>
          <w:tcPr>
            <w:tcW w:w="6304" w:type="dxa"/>
            <w:shd w:val="clear" w:color="auto" w:fill="auto"/>
            <w:vAlign w:val="center"/>
          </w:tcPr>
          <w:p w14:paraId="2935F3E9" w14:textId="77777777" w:rsidR="00E507F0" w:rsidRPr="00421E24" w:rsidRDefault="00EC1576" w:rsidP="00E507F0">
            <w:pPr>
              <w:spacing w:after="0"/>
            </w:pPr>
            <w:r w:rsidRPr="00421E24">
              <w:t>9-6321-17847</w:t>
            </w:r>
          </w:p>
        </w:tc>
      </w:tr>
      <w:tr w:rsidR="00421E24" w:rsidRPr="00421E24" w14:paraId="5C4E0D7C" w14:textId="77777777" w:rsidTr="00E507F0">
        <w:trPr>
          <w:trHeight w:val="230"/>
        </w:trPr>
        <w:tc>
          <w:tcPr>
            <w:tcW w:w="2480" w:type="dxa"/>
            <w:shd w:val="clear" w:color="auto" w:fill="D9D9D9" w:themeFill="background1" w:themeFillShade="D9"/>
            <w:noWrap/>
            <w:vAlign w:val="bottom"/>
          </w:tcPr>
          <w:p w14:paraId="0B779DB6" w14:textId="77777777" w:rsidR="00E507F0" w:rsidRPr="00421E24" w:rsidRDefault="00E507F0" w:rsidP="00E507F0">
            <w:pPr>
              <w:spacing w:after="0"/>
            </w:pPr>
            <w:r w:rsidRPr="00421E24">
              <w:t>Email</w:t>
            </w:r>
            <w:r w:rsidRPr="00421E24">
              <w:br/>
              <w:t>Korpscommandant :</w:t>
            </w:r>
          </w:p>
        </w:tc>
        <w:tc>
          <w:tcPr>
            <w:tcW w:w="6304" w:type="dxa"/>
            <w:shd w:val="clear" w:color="auto" w:fill="auto"/>
            <w:vAlign w:val="center"/>
          </w:tcPr>
          <w:p w14:paraId="06EA0EFF" w14:textId="77777777" w:rsidR="00E507F0" w:rsidRPr="00421E24" w:rsidRDefault="00EC1576" w:rsidP="00E507F0">
            <w:pPr>
              <w:spacing w:after="0"/>
            </w:pPr>
            <w:r w:rsidRPr="00421E24">
              <w:t>Thierry.neukelmance@mil.be</w:t>
            </w:r>
          </w:p>
        </w:tc>
      </w:tr>
    </w:tbl>
    <w:p w14:paraId="39684320" w14:textId="77777777" w:rsidR="00E507F0" w:rsidRPr="00421E24" w:rsidRDefault="00E507F0" w:rsidP="00E507F0">
      <w:pPr>
        <w:spacing w:after="0"/>
        <w:ind w:left="720" w:hanging="540"/>
      </w:pPr>
    </w:p>
    <w:p w14:paraId="44C25D74" w14:textId="77777777" w:rsidR="00F4271B" w:rsidRPr="00421E24" w:rsidRDefault="00F4271B" w:rsidP="00E507F0">
      <w:pPr>
        <w:spacing w:after="0"/>
        <w:ind w:left="720" w:hanging="540"/>
      </w:pPr>
    </w:p>
    <w:p w14:paraId="4D626351" w14:textId="77777777" w:rsidR="00F4271B" w:rsidRPr="00421E24" w:rsidRDefault="00F4271B" w:rsidP="00E507F0">
      <w:pPr>
        <w:spacing w:after="0"/>
        <w:ind w:left="720" w:hanging="540"/>
      </w:pPr>
    </w:p>
    <w:p w14:paraId="6ACAA97A" w14:textId="77777777" w:rsidR="00F4271B" w:rsidRPr="00421E24" w:rsidRDefault="00F4271B" w:rsidP="00E507F0">
      <w:pPr>
        <w:spacing w:after="0"/>
        <w:ind w:left="720" w:hanging="540"/>
      </w:pPr>
    </w:p>
    <w:p w14:paraId="26939C24" w14:textId="77777777" w:rsidR="00F4271B" w:rsidRPr="00421E24" w:rsidRDefault="00F4271B" w:rsidP="00E507F0">
      <w:pPr>
        <w:spacing w:after="0"/>
        <w:ind w:left="720" w:hanging="540"/>
      </w:pPr>
    </w:p>
    <w:p w14:paraId="48730BF7" w14:textId="77777777" w:rsidR="00F4271B" w:rsidRPr="00421E24" w:rsidRDefault="00F4271B" w:rsidP="00E507F0">
      <w:pPr>
        <w:spacing w:after="0"/>
        <w:ind w:left="720" w:hanging="540"/>
      </w:pPr>
    </w:p>
    <w:p w14:paraId="69022466" w14:textId="77777777" w:rsidR="00F4271B" w:rsidRPr="00421E24" w:rsidRDefault="00F4271B" w:rsidP="00E507F0">
      <w:pPr>
        <w:spacing w:after="0"/>
        <w:ind w:left="720" w:hanging="540"/>
      </w:pPr>
    </w:p>
    <w:p w14:paraId="08D1DCFF" w14:textId="77777777" w:rsidR="00F4271B" w:rsidRPr="00421E24" w:rsidRDefault="00F4271B" w:rsidP="00E507F0">
      <w:pPr>
        <w:spacing w:after="0"/>
        <w:ind w:left="720" w:hanging="540"/>
      </w:pPr>
    </w:p>
    <w:p w14:paraId="0E27298F" w14:textId="77777777" w:rsidR="00F4271B" w:rsidRPr="00421E24" w:rsidRDefault="00F4271B" w:rsidP="00E507F0">
      <w:pPr>
        <w:spacing w:after="0"/>
        <w:ind w:left="720" w:hanging="540"/>
      </w:pPr>
    </w:p>
    <w:p w14:paraId="277B3218" w14:textId="77777777" w:rsidR="00F4271B" w:rsidRPr="00421E24" w:rsidRDefault="00F4271B" w:rsidP="00E507F0">
      <w:pPr>
        <w:spacing w:after="0"/>
        <w:ind w:left="720" w:hanging="540"/>
      </w:pPr>
    </w:p>
    <w:p w14:paraId="2158BAE2" w14:textId="77777777" w:rsidR="00F4271B" w:rsidRPr="00421E24" w:rsidRDefault="00F4271B" w:rsidP="00E507F0">
      <w:pPr>
        <w:spacing w:after="0"/>
        <w:ind w:left="720" w:hanging="540"/>
      </w:pPr>
    </w:p>
    <w:p w14:paraId="6FE3E229" w14:textId="77777777" w:rsidR="00E507F0" w:rsidRPr="00421E24" w:rsidRDefault="00E507F0" w:rsidP="00E507F0">
      <w:pPr>
        <w:spacing w:after="0" w:line="240" w:lineRule="auto"/>
        <w:ind w:left="720"/>
        <w:jc w:val="left"/>
        <w:rPr>
          <w:lang w:val="nl-BE"/>
        </w:rPr>
      </w:pPr>
    </w:p>
    <w:p w14:paraId="1468404C" w14:textId="77777777" w:rsidR="00E507F0" w:rsidRPr="00421E24" w:rsidRDefault="00E507F0" w:rsidP="00DC5900">
      <w:pPr>
        <w:numPr>
          <w:ilvl w:val="0"/>
          <w:numId w:val="32"/>
        </w:numPr>
        <w:spacing w:after="0" w:line="240" w:lineRule="auto"/>
        <w:ind w:left="720"/>
        <w:jc w:val="left"/>
        <w:rPr>
          <w:b/>
          <w:lang w:val="nl-BE"/>
        </w:rPr>
      </w:pPr>
      <w:r w:rsidRPr="00421E24">
        <w:rPr>
          <w:b/>
          <w:u w:val="single"/>
          <w:lang w:val="nl-BE"/>
        </w:rPr>
        <w:t>Hoofdbedrijvigheid.</w:t>
      </w:r>
    </w:p>
    <w:p w14:paraId="7E7771C2" w14:textId="77777777" w:rsidR="00E507F0" w:rsidRPr="00421E24" w:rsidRDefault="00E507F0" w:rsidP="00E507F0">
      <w:pPr>
        <w:spacing w:after="0" w:line="240" w:lineRule="auto"/>
        <w:ind w:left="720"/>
        <w:jc w:val="left"/>
        <w:rPr>
          <w:b/>
          <w:lang w:val="nl-BE"/>
        </w:rPr>
      </w:pPr>
      <w:r w:rsidRPr="00421E24">
        <w:rPr>
          <w:b/>
          <w:lang w:val="nl-BE"/>
        </w:rPr>
        <w:br/>
        <w:t>De activiteiten die door de meeste personeelsleden worden uitgevoerd:</w:t>
      </w:r>
    </w:p>
    <w:p w14:paraId="47540AA0" w14:textId="77777777" w:rsidR="00E507F0" w:rsidRPr="00421E24" w:rsidRDefault="00E507F0" w:rsidP="00E507F0">
      <w:pPr>
        <w:spacing w:after="0" w:line="240" w:lineRule="auto"/>
        <w:ind w:left="720"/>
        <w:jc w:val="left"/>
        <w:rPr>
          <w:b/>
          <w:lang w:val="nl-BE"/>
        </w:rPr>
      </w:pPr>
    </w:p>
    <w:p w14:paraId="7E286C5F" w14:textId="77777777" w:rsidR="00E507F0" w:rsidRPr="00421E24" w:rsidRDefault="00E507F0" w:rsidP="00DC5900">
      <w:pPr>
        <w:pStyle w:val="ListParagraph"/>
        <w:numPr>
          <w:ilvl w:val="0"/>
          <w:numId w:val="13"/>
        </w:numPr>
        <w:tabs>
          <w:tab w:val="num" w:pos="1134"/>
        </w:tabs>
        <w:spacing w:after="0" w:line="240" w:lineRule="auto"/>
        <w:ind w:left="1134" w:hanging="425"/>
        <w:jc w:val="left"/>
        <w:rPr>
          <w:lang w:val="nl-BE"/>
        </w:rPr>
      </w:pPr>
      <w:r w:rsidRPr="00421E24">
        <w:rPr>
          <w:lang w:val="nl-BE"/>
        </w:rPr>
        <w:t>Administratie, geestelijke arbeid (studiebureau), bedienden, beeldschermwerk</w:t>
      </w:r>
    </w:p>
    <w:p w14:paraId="6FD266F4" w14:textId="77777777" w:rsidR="00EC1576" w:rsidRPr="00421E24" w:rsidRDefault="00EC1576" w:rsidP="00DC5900">
      <w:pPr>
        <w:pStyle w:val="ListParagraph"/>
        <w:numPr>
          <w:ilvl w:val="0"/>
          <w:numId w:val="13"/>
        </w:numPr>
        <w:tabs>
          <w:tab w:val="num" w:pos="1134"/>
        </w:tabs>
        <w:spacing w:after="0" w:line="240" w:lineRule="auto"/>
        <w:ind w:left="1134" w:hanging="425"/>
        <w:jc w:val="left"/>
        <w:rPr>
          <w:lang w:val="nl-BE"/>
        </w:rPr>
      </w:pPr>
      <w:r w:rsidRPr="00421E24">
        <w:rPr>
          <w:lang w:val="nl-BE"/>
        </w:rPr>
        <w:t>Magazijniers</w:t>
      </w:r>
    </w:p>
    <w:p w14:paraId="75C494F3" w14:textId="77777777" w:rsidR="00EC1576" w:rsidRPr="00421E24" w:rsidRDefault="00EC1576" w:rsidP="00DC5900">
      <w:pPr>
        <w:pStyle w:val="ListParagraph"/>
        <w:numPr>
          <w:ilvl w:val="0"/>
          <w:numId w:val="13"/>
        </w:numPr>
        <w:tabs>
          <w:tab w:val="num" w:pos="1134"/>
        </w:tabs>
        <w:spacing w:after="0" w:line="240" w:lineRule="auto"/>
        <w:ind w:left="1134" w:hanging="425"/>
        <w:jc w:val="left"/>
        <w:rPr>
          <w:lang w:val="nl-BE"/>
        </w:rPr>
      </w:pPr>
      <w:r w:rsidRPr="00421E24">
        <w:rPr>
          <w:lang w:val="nl-BE"/>
        </w:rPr>
        <w:t>Wacht</w:t>
      </w:r>
    </w:p>
    <w:p w14:paraId="1193274A" w14:textId="77777777" w:rsidR="00EC1576" w:rsidRPr="00421E24" w:rsidRDefault="00EC1576" w:rsidP="00DC5900">
      <w:pPr>
        <w:pStyle w:val="ListParagraph"/>
        <w:numPr>
          <w:ilvl w:val="0"/>
          <w:numId w:val="13"/>
        </w:numPr>
        <w:tabs>
          <w:tab w:val="num" w:pos="1134"/>
        </w:tabs>
        <w:spacing w:after="0" w:line="240" w:lineRule="auto"/>
        <w:ind w:left="1134" w:hanging="425"/>
        <w:jc w:val="left"/>
        <w:rPr>
          <w:lang w:val="nl-BE"/>
        </w:rPr>
      </w:pPr>
      <w:r w:rsidRPr="00421E24">
        <w:rPr>
          <w:lang w:val="nl-BE"/>
        </w:rPr>
        <w:t>Technici</w:t>
      </w:r>
    </w:p>
    <w:p w14:paraId="555702D8" w14:textId="77777777" w:rsidR="00EC1576" w:rsidRPr="00421E24" w:rsidRDefault="00EC1576" w:rsidP="00DC5900">
      <w:pPr>
        <w:pStyle w:val="ListParagraph"/>
        <w:numPr>
          <w:ilvl w:val="0"/>
          <w:numId w:val="13"/>
        </w:numPr>
        <w:tabs>
          <w:tab w:val="num" w:pos="1134"/>
        </w:tabs>
        <w:spacing w:after="0" w:line="240" w:lineRule="auto"/>
        <w:ind w:left="1134" w:hanging="425"/>
        <w:jc w:val="left"/>
        <w:rPr>
          <w:lang w:val="nl-BE"/>
        </w:rPr>
      </w:pPr>
      <w:r w:rsidRPr="00421E24">
        <w:rPr>
          <w:lang w:val="nl-BE"/>
        </w:rPr>
        <w:t>Beheer multimediazalen</w:t>
      </w:r>
    </w:p>
    <w:p w14:paraId="061504D2" w14:textId="77777777" w:rsidR="00E507F0" w:rsidRPr="00421E24" w:rsidRDefault="00E507F0" w:rsidP="00DC5900">
      <w:pPr>
        <w:pStyle w:val="ListParagraph"/>
        <w:numPr>
          <w:ilvl w:val="0"/>
          <w:numId w:val="13"/>
        </w:numPr>
        <w:tabs>
          <w:tab w:val="num" w:pos="1134"/>
        </w:tabs>
        <w:spacing w:after="0" w:line="240" w:lineRule="auto"/>
        <w:ind w:left="1134" w:hanging="425"/>
        <w:jc w:val="left"/>
        <w:rPr>
          <w:lang w:val="nl-BE"/>
        </w:rPr>
      </w:pPr>
    </w:p>
    <w:p w14:paraId="6F66926D" w14:textId="77777777" w:rsidR="00E507F0" w:rsidRPr="00421E24" w:rsidRDefault="00E507F0" w:rsidP="00E507F0">
      <w:pPr>
        <w:tabs>
          <w:tab w:val="num" w:pos="1260"/>
        </w:tabs>
        <w:spacing w:after="0"/>
        <w:rPr>
          <w:lang w:val="nl-BE"/>
        </w:rPr>
      </w:pPr>
    </w:p>
    <w:p w14:paraId="4D0C4AE5" w14:textId="77777777" w:rsidR="00E507F0" w:rsidRPr="00421E24" w:rsidRDefault="00E507F0" w:rsidP="00E507F0">
      <w:pPr>
        <w:tabs>
          <w:tab w:val="num" w:pos="1260"/>
        </w:tabs>
        <w:spacing w:after="0"/>
        <w:ind w:left="720"/>
        <w:rPr>
          <w:b/>
          <w:lang w:val="nl-BE"/>
        </w:rPr>
      </w:pPr>
      <w:r w:rsidRPr="00421E24">
        <w:rPr>
          <w:b/>
          <w:lang w:val="nl-BE"/>
        </w:rPr>
        <w:t>De activiteiten die het grootste risico inhouden:</w:t>
      </w:r>
    </w:p>
    <w:p w14:paraId="6BA21139" w14:textId="77777777" w:rsidR="00E507F0" w:rsidRPr="00421E24" w:rsidRDefault="00E507F0" w:rsidP="00E507F0">
      <w:pPr>
        <w:tabs>
          <w:tab w:val="num" w:pos="1260"/>
        </w:tabs>
        <w:spacing w:after="0"/>
        <w:ind w:left="720"/>
        <w:rPr>
          <w:b/>
          <w:lang w:val="nl-BE"/>
        </w:rPr>
      </w:pPr>
    </w:p>
    <w:p w14:paraId="437BB656" w14:textId="77777777" w:rsidR="00E507F0" w:rsidRPr="00421E24" w:rsidRDefault="00E507F0" w:rsidP="00DC5900">
      <w:pPr>
        <w:pStyle w:val="ListParagraph"/>
        <w:numPr>
          <w:ilvl w:val="0"/>
          <w:numId w:val="13"/>
        </w:numPr>
        <w:spacing w:after="0" w:line="240" w:lineRule="auto"/>
        <w:ind w:left="1134" w:hanging="425"/>
        <w:jc w:val="left"/>
      </w:pPr>
      <w:r w:rsidRPr="00421E24">
        <w:t>Chauffeur lichte voertuigen</w:t>
      </w:r>
    </w:p>
    <w:p w14:paraId="7C0EDA2E" w14:textId="77777777" w:rsidR="00E507F0" w:rsidRPr="00421E24" w:rsidRDefault="00E507F0" w:rsidP="00DC5900">
      <w:pPr>
        <w:pStyle w:val="ListParagraph"/>
        <w:numPr>
          <w:ilvl w:val="0"/>
          <w:numId w:val="13"/>
        </w:numPr>
        <w:spacing w:after="0" w:line="240" w:lineRule="auto"/>
        <w:ind w:left="1134" w:hanging="425"/>
        <w:jc w:val="left"/>
      </w:pPr>
      <w:r w:rsidRPr="00421E24">
        <w:t>Magazijnier</w:t>
      </w:r>
    </w:p>
    <w:p w14:paraId="60D507DA" w14:textId="77777777" w:rsidR="00EC1576" w:rsidRPr="00421E24" w:rsidRDefault="00EC1576" w:rsidP="00DC5900">
      <w:pPr>
        <w:pStyle w:val="ListParagraph"/>
        <w:numPr>
          <w:ilvl w:val="0"/>
          <w:numId w:val="13"/>
        </w:numPr>
        <w:spacing w:after="0" w:line="240" w:lineRule="auto"/>
        <w:ind w:left="1134" w:hanging="425"/>
        <w:jc w:val="left"/>
      </w:pPr>
      <w:r w:rsidRPr="00421E24">
        <w:t>Infra 1</w:t>
      </w:r>
      <w:r w:rsidRPr="00421E24">
        <w:rPr>
          <w:vertAlign w:val="superscript"/>
        </w:rPr>
        <w:t>e</w:t>
      </w:r>
      <w:r w:rsidRPr="00421E24">
        <w:t xml:space="preserve"> en 2 e echelon</w:t>
      </w:r>
    </w:p>
    <w:p w14:paraId="679B1AD2" w14:textId="77777777" w:rsidR="00EC1576" w:rsidRPr="00421E24" w:rsidRDefault="00EC1576" w:rsidP="00DC5900">
      <w:pPr>
        <w:pStyle w:val="ListParagraph"/>
        <w:numPr>
          <w:ilvl w:val="0"/>
          <w:numId w:val="13"/>
        </w:numPr>
        <w:spacing w:after="0" w:line="240" w:lineRule="auto"/>
        <w:ind w:left="1134" w:hanging="425"/>
        <w:jc w:val="left"/>
      </w:pPr>
      <w:r w:rsidRPr="00421E24">
        <w:t>CIS</w:t>
      </w:r>
    </w:p>
    <w:p w14:paraId="4460E852" w14:textId="77777777" w:rsidR="00E507F0" w:rsidRPr="00421E24" w:rsidRDefault="00E507F0" w:rsidP="00DC5900">
      <w:pPr>
        <w:pStyle w:val="ListParagraph"/>
        <w:numPr>
          <w:ilvl w:val="0"/>
          <w:numId w:val="13"/>
        </w:numPr>
        <w:spacing w:after="0" w:line="240" w:lineRule="auto"/>
        <w:ind w:left="1134" w:hanging="425"/>
        <w:jc w:val="left"/>
      </w:pPr>
    </w:p>
    <w:p w14:paraId="54BD5932" w14:textId="77777777" w:rsidR="00E507F0" w:rsidRPr="00421E24" w:rsidRDefault="00E507F0" w:rsidP="00E507F0">
      <w:pPr>
        <w:tabs>
          <w:tab w:val="num" w:pos="1260"/>
        </w:tabs>
        <w:spacing w:after="0"/>
      </w:pPr>
    </w:p>
    <w:p w14:paraId="7F13B0F9" w14:textId="77777777" w:rsidR="00E507F0" w:rsidRPr="00421E24" w:rsidRDefault="00E507F0" w:rsidP="00E507F0">
      <w:pPr>
        <w:tabs>
          <w:tab w:val="num" w:pos="1260"/>
        </w:tabs>
        <w:spacing w:after="0"/>
        <w:ind w:left="720"/>
        <w:rPr>
          <w:lang w:val="nl-BE"/>
        </w:rPr>
      </w:pPr>
      <w:r w:rsidRPr="00421E24">
        <w:rPr>
          <w:lang w:val="nl-BE"/>
        </w:rPr>
        <w:lastRenderedPageBreak/>
        <w:t>De eenheid heeft deelgenomen aan buitenlandse operaties</w:t>
      </w:r>
      <w:r w:rsidRPr="00421E24">
        <w:rPr>
          <w:strike/>
          <w:highlight w:val="lightGray"/>
          <w:lang w:val="nl-BE"/>
        </w:rPr>
        <w:t>: ja</w:t>
      </w:r>
      <w:r w:rsidRPr="00421E24">
        <w:rPr>
          <w:highlight w:val="lightGray"/>
          <w:lang w:val="nl-BE"/>
        </w:rPr>
        <w:t xml:space="preserve"> / nee</w:t>
      </w:r>
    </w:p>
    <w:p w14:paraId="31792A2F" w14:textId="77777777" w:rsidR="00E507F0" w:rsidRPr="00421E24" w:rsidRDefault="00E507F0" w:rsidP="00E507F0">
      <w:pPr>
        <w:spacing w:after="0"/>
        <w:rPr>
          <w:lang w:val="nl-BE"/>
        </w:rPr>
      </w:pPr>
    </w:p>
    <w:p w14:paraId="10540BF1" w14:textId="77777777" w:rsidR="00E507F0" w:rsidRPr="00421E24" w:rsidRDefault="00E507F0" w:rsidP="00E507F0">
      <w:pPr>
        <w:tabs>
          <w:tab w:val="num" w:pos="1260"/>
        </w:tabs>
        <w:spacing w:after="0"/>
        <w:ind w:left="720"/>
        <w:rPr>
          <w:u w:val="single"/>
          <w:lang w:val="nl-BE"/>
        </w:rPr>
      </w:pPr>
    </w:p>
    <w:p w14:paraId="5032F3F6" w14:textId="77777777" w:rsidR="00E507F0" w:rsidRPr="00421E24" w:rsidRDefault="00E507F0" w:rsidP="00E507F0">
      <w:pPr>
        <w:spacing w:after="0" w:line="240" w:lineRule="auto"/>
        <w:ind w:left="720"/>
        <w:jc w:val="left"/>
        <w:rPr>
          <w:lang w:val="nl-BE"/>
        </w:rPr>
      </w:pPr>
    </w:p>
    <w:p w14:paraId="4DC6052D" w14:textId="77777777" w:rsidR="00E507F0" w:rsidRPr="00421E24" w:rsidRDefault="00E507F0" w:rsidP="00DC5900">
      <w:pPr>
        <w:numPr>
          <w:ilvl w:val="0"/>
          <w:numId w:val="32"/>
        </w:numPr>
        <w:spacing w:after="0" w:line="240" w:lineRule="auto"/>
        <w:ind w:left="720"/>
        <w:jc w:val="left"/>
        <w:rPr>
          <w:lang w:val="nl-BE"/>
        </w:rPr>
      </w:pPr>
      <w:r w:rsidRPr="00421E24">
        <w:rPr>
          <w:b/>
          <w:u w:val="single"/>
          <w:lang w:val="nl-BE"/>
        </w:rPr>
        <w:t>Gemiddelde getalsterkte van het personeel</w:t>
      </w:r>
      <w:r w:rsidRPr="00421E24">
        <w:rPr>
          <w:lang w:val="nl-BE"/>
        </w:rPr>
        <w:t xml:space="preserve">. </w:t>
      </w:r>
    </w:p>
    <w:p w14:paraId="40C15CE6" w14:textId="77777777" w:rsidR="00E507F0" w:rsidRPr="00421E24" w:rsidRDefault="00E507F0" w:rsidP="00E507F0">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421E24" w:rsidRPr="00421E24" w14:paraId="26C6B9CA" w14:textId="77777777" w:rsidTr="00E507F0">
        <w:tc>
          <w:tcPr>
            <w:tcW w:w="4204" w:type="dxa"/>
            <w:vMerge w:val="restart"/>
            <w:tcBorders>
              <w:top w:val="nil"/>
              <w:left w:val="nil"/>
              <w:bottom w:val="nil"/>
              <w:right w:val="single" w:sz="4" w:space="0" w:color="auto"/>
            </w:tcBorders>
            <w:shd w:val="clear" w:color="auto" w:fill="auto"/>
          </w:tcPr>
          <w:p w14:paraId="5515BD51" w14:textId="77777777" w:rsidR="00E507F0" w:rsidRPr="00421E24" w:rsidRDefault="00E507F0" w:rsidP="00E507F0">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3E0CBD7E" w14:textId="77777777" w:rsidR="00E507F0" w:rsidRPr="00421E24" w:rsidRDefault="00E507F0" w:rsidP="00E507F0">
            <w:pPr>
              <w:tabs>
                <w:tab w:val="num" w:pos="1260"/>
              </w:tabs>
              <w:spacing w:after="0"/>
              <w:jc w:val="center"/>
            </w:pPr>
            <w:r w:rsidRPr="00421E24">
              <w:t>Mannen</w:t>
            </w:r>
          </w:p>
        </w:tc>
        <w:tc>
          <w:tcPr>
            <w:tcW w:w="1558" w:type="dxa"/>
            <w:gridSpan w:val="2"/>
            <w:shd w:val="clear" w:color="auto" w:fill="D9D9D9" w:themeFill="background1" w:themeFillShade="D9"/>
            <w:vAlign w:val="center"/>
          </w:tcPr>
          <w:p w14:paraId="09CE684A" w14:textId="77777777" w:rsidR="00E507F0" w:rsidRPr="00421E24" w:rsidRDefault="00E507F0" w:rsidP="00E507F0">
            <w:pPr>
              <w:tabs>
                <w:tab w:val="num" w:pos="1260"/>
              </w:tabs>
              <w:spacing w:after="0"/>
              <w:jc w:val="center"/>
            </w:pPr>
            <w:r w:rsidRPr="00421E24">
              <w:t>Vrouwen</w:t>
            </w:r>
          </w:p>
        </w:tc>
        <w:tc>
          <w:tcPr>
            <w:tcW w:w="850" w:type="dxa"/>
            <w:vMerge w:val="restart"/>
            <w:shd w:val="clear" w:color="auto" w:fill="D9D9D9" w:themeFill="background1" w:themeFillShade="D9"/>
            <w:vAlign w:val="center"/>
          </w:tcPr>
          <w:p w14:paraId="4E83865F" w14:textId="77777777" w:rsidR="00E507F0" w:rsidRPr="00421E24" w:rsidRDefault="00E507F0" w:rsidP="00E507F0">
            <w:pPr>
              <w:tabs>
                <w:tab w:val="num" w:pos="1260"/>
              </w:tabs>
              <w:spacing w:after="0"/>
              <w:jc w:val="center"/>
            </w:pPr>
            <w:r w:rsidRPr="00421E24">
              <w:t>Totaal</w:t>
            </w:r>
          </w:p>
        </w:tc>
      </w:tr>
      <w:tr w:rsidR="00421E24" w:rsidRPr="00421E24" w14:paraId="1E33D0A2" w14:textId="77777777" w:rsidTr="00E507F0">
        <w:tc>
          <w:tcPr>
            <w:tcW w:w="4204" w:type="dxa"/>
            <w:vMerge/>
            <w:tcBorders>
              <w:top w:val="nil"/>
              <w:left w:val="nil"/>
              <w:bottom w:val="single" w:sz="4" w:space="0" w:color="auto"/>
              <w:right w:val="single" w:sz="4" w:space="0" w:color="auto"/>
            </w:tcBorders>
            <w:shd w:val="clear" w:color="auto" w:fill="auto"/>
          </w:tcPr>
          <w:p w14:paraId="30D2349A" w14:textId="77777777" w:rsidR="00E507F0" w:rsidRPr="00421E24" w:rsidRDefault="00E507F0" w:rsidP="00E507F0">
            <w:pPr>
              <w:tabs>
                <w:tab w:val="num" w:pos="1260"/>
              </w:tabs>
              <w:spacing w:after="0"/>
            </w:pPr>
          </w:p>
        </w:tc>
        <w:tc>
          <w:tcPr>
            <w:tcW w:w="713" w:type="dxa"/>
            <w:tcBorders>
              <w:left w:val="single" w:sz="4" w:space="0" w:color="auto"/>
            </w:tcBorders>
            <w:shd w:val="clear" w:color="auto" w:fill="D9D9D9" w:themeFill="background1" w:themeFillShade="D9"/>
          </w:tcPr>
          <w:p w14:paraId="0B38D6F5" w14:textId="77777777" w:rsidR="00E507F0" w:rsidRPr="00421E24" w:rsidRDefault="00E507F0" w:rsidP="00E507F0">
            <w:pPr>
              <w:tabs>
                <w:tab w:val="num" w:pos="1260"/>
              </w:tabs>
              <w:spacing w:after="0"/>
            </w:pPr>
            <w:r w:rsidRPr="00421E24">
              <w:t>&lt; 21 J</w:t>
            </w:r>
          </w:p>
        </w:tc>
        <w:tc>
          <w:tcPr>
            <w:tcW w:w="886" w:type="dxa"/>
            <w:shd w:val="clear" w:color="auto" w:fill="D9D9D9" w:themeFill="background1" w:themeFillShade="D9"/>
          </w:tcPr>
          <w:p w14:paraId="1E9B34C5" w14:textId="77777777" w:rsidR="00E507F0" w:rsidRPr="00421E24" w:rsidRDefault="00E507F0" w:rsidP="00E507F0">
            <w:pPr>
              <w:tabs>
                <w:tab w:val="num" w:pos="1260"/>
              </w:tabs>
              <w:spacing w:after="0"/>
            </w:pPr>
            <w:r w:rsidRPr="00421E24">
              <w:t>&gt; 21 J</w:t>
            </w:r>
          </w:p>
        </w:tc>
        <w:tc>
          <w:tcPr>
            <w:tcW w:w="708" w:type="dxa"/>
            <w:shd w:val="clear" w:color="auto" w:fill="D9D9D9" w:themeFill="background1" w:themeFillShade="D9"/>
          </w:tcPr>
          <w:p w14:paraId="43443325" w14:textId="77777777" w:rsidR="00E507F0" w:rsidRPr="00421E24" w:rsidRDefault="00E507F0" w:rsidP="00E507F0">
            <w:pPr>
              <w:tabs>
                <w:tab w:val="num" w:pos="1260"/>
              </w:tabs>
              <w:spacing w:after="0"/>
            </w:pPr>
            <w:r w:rsidRPr="00421E24">
              <w:t>&lt; 21 J</w:t>
            </w:r>
          </w:p>
        </w:tc>
        <w:tc>
          <w:tcPr>
            <w:tcW w:w="850" w:type="dxa"/>
            <w:shd w:val="clear" w:color="auto" w:fill="D9D9D9" w:themeFill="background1" w:themeFillShade="D9"/>
          </w:tcPr>
          <w:p w14:paraId="2A6AFA85" w14:textId="77777777" w:rsidR="00E507F0" w:rsidRPr="00421E24" w:rsidRDefault="00E507F0" w:rsidP="00E507F0">
            <w:pPr>
              <w:tabs>
                <w:tab w:val="num" w:pos="1260"/>
              </w:tabs>
              <w:spacing w:after="0"/>
            </w:pPr>
            <w:r w:rsidRPr="00421E24">
              <w:t>&gt; 21 J</w:t>
            </w:r>
          </w:p>
        </w:tc>
        <w:tc>
          <w:tcPr>
            <w:tcW w:w="850" w:type="dxa"/>
            <w:vMerge/>
            <w:shd w:val="clear" w:color="auto" w:fill="D9D9D9" w:themeFill="background1" w:themeFillShade="D9"/>
          </w:tcPr>
          <w:p w14:paraId="65197F41" w14:textId="77777777" w:rsidR="00E507F0" w:rsidRPr="00421E24" w:rsidRDefault="00E507F0" w:rsidP="00E507F0">
            <w:pPr>
              <w:tabs>
                <w:tab w:val="num" w:pos="1260"/>
              </w:tabs>
              <w:spacing w:after="0"/>
            </w:pPr>
          </w:p>
        </w:tc>
      </w:tr>
      <w:tr w:rsidR="00421E24" w:rsidRPr="00421E24" w14:paraId="62D83629" w14:textId="77777777" w:rsidTr="00E507F0">
        <w:tc>
          <w:tcPr>
            <w:tcW w:w="4204" w:type="dxa"/>
            <w:tcBorders>
              <w:top w:val="single" w:sz="4" w:space="0" w:color="auto"/>
            </w:tcBorders>
            <w:shd w:val="clear" w:color="auto" w:fill="D9D9D9" w:themeFill="background1" w:themeFillShade="D9"/>
          </w:tcPr>
          <w:p w14:paraId="44D79F88" w14:textId="77777777" w:rsidR="00E507F0" w:rsidRPr="00421E24" w:rsidRDefault="00E507F0" w:rsidP="00E507F0">
            <w:pPr>
              <w:tabs>
                <w:tab w:val="num" w:pos="1260"/>
              </w:tabs>
              <w:spacing w:after="0"/>
              <w:rPr>
                <w:rFonts w:cstheme="minorHAnsi"/>
              </w:rPr>
            </w:pPr>
            <w:r w:rsidRPr="00421E24">
              <w:rPr>
                <w:rFonts w:cstheme="minorHAnsi"/>
              </w:rPr>
              <w:t>Aantal militaire werknemers</w:t>
            </w:r>
          </w:p>
        </w:tc>
        <w:tc>
          <w:tcPr>
            <w:tcW w:w="713" w:type="dxa"/>
            <w:shd w:val="clear" w:color="auto" w:fill="auto"/>
            <w:vAlign w:val="center"/>
          </w:tcPr>
          <w:p w14:paraId="1F100597" w14:textId="77777777" w:rsidR="00E507F0" w:rsidRPr="00421E24" w:rsidRDefault="00E507F0" w:rsidP="00E507F0">
            <w:pPr>
              <w:tabs>
                <w:tab w:val="num" w:pos="1260"/>
              </w:tabs>
              <w:spacing w:after="0"/>
              <w:jc w:val="center"/>
            </w:pPr>
          </w:p>
        </w:tc>
        <w:tc>
          <w:tcPr>
            <w:tcW w:w="886" w:type="dxa"/>
            <w:shd w:val="clear" w:color="auto" w:fill="auto"/>
            <w:vAlign w:val="center"/>
          </w:tcPr>
          <w:p w14:paraId="44B33BE2" w14:textId="77777777" w:rsidR="00E507F0" w:rsidRPr="00421E24" w:rsidRDefault="00E65F78" w:rsidP="00E507F0">
            <w:pPr>
              <w:tabs>
                <w:tab w:val="num" w:pos="1260"/>
              </w:tabs>
              <w:spacing w:after="0"/>
              <w:jc w:val="center"/>
            </w:pPr>
            <w:r w:rsidRPr="00421E24">
              <w:t>153</w:t>
            </w:r>
          </w:p>
        </w:tc>
        <w:tc>
          <w:tcPr>
            <w:tcW w:w="708" w:type="dxa"/>
            <w:shd w:val="clear" w:color="auto" w:fill="auto"/>
            <w:vAlign w:val="center"/>
          </w:tcPr>
          <w:p w14:paraId="2B0D38A0" w14:textId="77777777" w:rsidR="00E507F0" w:rsidRPr="00421E24" w:rsidRDefault="00E507F0" w:rsidP="00E507F0">
            <w:pPr>
              <w:tabs>
                <w:tab w:val="num" w:pos="1260"/>
              </w:tabs>
              <w:spacing w:after="0"/>
              <w:jc w:val="center"/>
            </w:pPr>
          </w:p>
        </w:tc>
        <w:tc>
          <w:tcPr>
            <w:tcW w:w="850" w:type="dxa"/>
            <w:shd w:val="clear" w:color="auto" w:fill="auto"/>
            <w:vAlign w:val="center"/>
          </w:tcPr>
          <w:p w14:paraId="35421EB4" w14:textId="12A309E3" w:rsidR="00E507F0" w:rsidRPr="00421E24" w:rsidRDefault="00E65F78" w:rsidP="00E507F0">
            <w:pPr>
              <w:tabs>
                <w:tab w:val="num" w:pos="1260"/>
              </w:tabs>
              <w:spacing w:after="0"/>
              <w:jc w:val="center"/>
            </w:pPr>
            <w:r w:rsidRPr="00421E24">
              <w:t>10</w:t>
            </w:r>
          </w:p>
        </w:tc>
        <w:tc>
          <w:tcPr>
            <w:tcW w:w="850" w:type="dxa"/>
            <w:shd w:val="clear" w:color="auto" w:fill="auto"/>
            <w:vAlign w:val="center"/>
          </w:tcPr>
          <w:p w14:paraId="44A0AB4B" w14:textId="77777777" w:rsidR="00E507F0" w:rsidRPr="00421E24" w:rsidRDefault="00E65F78" w:rsidP="00E507F0">
            <w:pPr>
              <w:tabs>
                <w:tab w:val="num" w:pos="1260"/>
              </w:tabs>
              <w:spacing w:after="0"/>
              <w:jc w:val="center"/>
            </w:pPr>
            <w:r w:rsidRPr="00421E24">
              <w:t>163</w:t>
            </w:r>
          </w:p>
        </w:tc>
      </w:tr>
      <w:tr w:rsidR="00421E24" w:rsidRPr="00421E24" w14:paraId="0A6D1423" w14:textId="77777777" w:rsidTr="00E507F0">
        <w:tc>
          <w:tcPr>
            <w:tcW w:w="4204" w:type="dxa"/>
            <w:shd w:val="clear" w:color="auto" w:fill="D9D9D9" w:themeFill="background1" w:themeFillShade="D9"/>
          </w:tcPr>
          <w:p w14:paraId="1BA29B8A" w14:textId="77777777" w:rsidR="00E507F0" w:rsidRPr="00421E24" w:rsidRDefault="00E507F0" w:rsidP="00E507F0">
            <w:pPr>
              <w:tabs>
                <w:tab w:val="num" w:pos="1260"/>
              </w:tabs>
              <w:spacing w:after="0"/>
              <w:rPr>
                <w:rFonts w:cstheme="minorHAnsi"/>
              </w:rPr>
            </w:pPr>
            <w:r w:rsidRPr="00421E24">
              <w:rPr>
                <w:rFonts w:cstheme="minorHAnsi"/>
              </w:rPr>
              <w:t>Aantal militaire werknemers - Leerlingen</w:t>
            </w:r>
          </w:p>
        </w:tc>
        <w:tc>
          <w:tcPr>
            <w:tcW w:w="713" w:type="dxa"/>
            <w:shd w:val="clear" w:color="auto" w:fill="auto"/>
            <w:vAlign w:val="center"/>
          </w:tcPr>
          <w:p w14:paraId="4835AC0A" w14:textId="77777777" w:rsidR="00E507F0" w:rsidRPr="00421E24" w:rsidRDefault="00E507F0" w:rsidP="00E507F0">
            <w:pPr>
              <w:tabs>
                <w:tab w:val="num" w:pos="1260"/>
              </w:tabs>
              <w:spacing w:after="0"/>
              <w:jc w:val="center"/>
            </w:pPr>
          </w:p>
        </w:tc>
        <w:tc>
          <w:tcPr>
            <w:tcW w:w="886" w:type="dxa"/>
            <w:shd w:val="clear" w:color="auto" w:fill="auto"/>
            <w:vAlign w:val="center"/>
          </w:tcPr>
          <w:p w14:paraId="4E15CA3B" w14:textId="77777777" w:rsidR="00E507F0" w:rsidRPr="00421E24" w:rsidRDefault="00E507F0" w:rsidP="00E507F0">
            <w:pPr>
              <w:tabs>
                <w:tab w:val="num" w:pos="1260"/>
              </w:tabs>
              <w:spacing w:after="0"/>
              <w:jc w:val="center"/>
            </w:pPr>
          </w:p>
        </w:tc>
        <w:tc>
          <w:tcPr>
            <w:tcW w:w="708" w:type="dxa"/>
            <w:shd w:val="clear" w:color="auto" w:fill="auto"/>
            <w:vAlign w:val="center"/>
          </w:tcPr>
          <w:p w14:paraId="34FC2807" w14:textId="77777777" w:rsidR="00E507F0" w:rsidRPr="00421E24" w:rsidRDefault="00E507F0" w:rsidP="00E507F0">
            <w:pPr>
              <w:tabs>
                <w:tab w:val="num" w:pos="1260"/>
              </w:tabs>
              <w:spacing w:after="0"/>
              <w:jc w:val="center"/>
            </w:pPr>
          </w:p>
        </w:tc>
        <w:tc>
          <w:tcPr>
            <w:tcW w:w="850" w:type="dxa"/>
            <w:shd w:val="clear" w:color="auto" w:fill="auto"/>
            <w:vAlign w:val="center"/>
          </w:tcPr>
          <w:p w14:paraId="48987247" w14:textId="77777777" w:rsidR="00E507F0" w:rsidRPr="00421E24" w:rsidRDefault="00E507F0" w:rsidP="00E507F0">
            <w:pPr>
              <w:tabs>
                <w:tab w:val="num" w:pos="1260"/>
              </w:tabs>
              <w:spacing w:after="0"/>
              <w:jc w:val="center"/>
            </w:pPr>
          </w:p>
        </w:tc>
        <w:tc>
          <w:tcPr>
            <w:tcW w:w="850" w:type="dxa"/>
            <w:shd w:val="clear" w:color="auto" w:fill="auto"/>
            <w:vAlign w:val="center"/>
          </w:tcPr>
          <w:p w14:paraId="1B64F08D" w14:textId="77777777" w:rsidR="00E507F0" w:rsidRPr="00421E24" w:rsidRDefault="00E507F0" w:rsidP="00E507F0">
            <w:pPr>
              <w:tabs>
                <w:tab w:val="num" w:pos="1260"/>
              </w:tabs>
              <w:spacing w:after="0"/>
              <w:jc w:val="center"/>
            </w:pPr>
          </w:p>
        </w:tc>
      </w:tr>
      <w:tr w:rsidR="00421E24" w:rsidRPr="00421E24" w14:paraId="4471F353" w14:textId="77777777" w:rsidTr="00EB00FB">
        <w:tc>
          <w:tcPr>
            <w:tcW w:w="4204" w:type="dxa"/>
            <w:shd w:val="clear" w:color="auto" w:fill="D9D9D9" w:themeFill="background1" w:themeFillShade="D9"/>
          </w:tcPr>
          <w:p w14:paraId="15AA3E10" w14:textId="77777777" w:rsidR="00E507F0" w:rsidRPr="00421E24" w:rsidRDefault="00E507F0" w:rsidP="00E507F0">
            <w:pPr>
              <w:tabs>
                <w:tab w:val="num" w:pos="1260"/>
              </w:tabs>
              <w:spacing w:after="0"/>
              <w:rPr>
                <w:rFonts w:cstheme="minorHAnsi"/>
              </w:rPr>
            </w:pPr>
            <w:r w:rsidRPr="00421E24">
              <w:rPr>
                <w:rFonts w:cstheme="minorHAnsi"/>
              </w:rPr>
              <w:t>Aantal militaire werknemers – Reservisten</w:t>
            </w:r>
          </w:p>
        </w:tc>
        <w:tc>
          <w:tcPr>
            <w:tcW w:w="713" w:type="dxa"/>
            <w:shd w:val="clear" w:color="auto" w:fill="auto"/>
            <w:vAlign w:val="center"/>
          </w:tcPr>
          <w:p w14:paraId="3F1B99E5" w14:textId="46C0D581" w:rsidR="00E507F0" w:rsidRPr="00421E24" w:rsidRDefault="00EB00FB" w:rsidP="00EB00FB">
            <w:pPr>
              <w:tabs>
                <w:tab w:val="num" w:pos="1260"/>
              </w:tabs>
              <w:spacing w:after="0"/>
              <w:jc w:val="center"/>
            </w:pPr>
            <w:r w:rsidRPr="00421E24">
              <w:t>1</w:t>
            </w:r>
          </w:p>
        </w:tc>
        <w:tc>
          <w:tcPr>
            <w:tcW w:w="886" w:type="dxa"/>
            <w:shd w:val="clear" w:color="auto" w:fill="auto"/>
            <w:vAlign w:val="center"/>
          </w:tcPr>
          <w:p w14:paraId="20EBB4DE" w14:textId="148544D9" w:rsidR="00E507F0" w:rsidRPr="00421E24" w:rsidRDefault="00EB00FB" w:rsidP="00E507F0">
            <w:pPr>
              <w:tabs>
                <w:tab w:val="num" w:pos="1260"/>
              </w:tabs>
              <w:spacing w:after="0"/>
              <w:jc w:val="center"/>
            </w:pPr>
            <w:r w:rsidRPr="00421E24">
              <w:t>11</w:t>
            </w:r>
          </w:p>
        </w:tc>
        <w:tc>
          <w:tcPr>
            <w:tcW w:w="708" w:type="dxa"/>
            <w:shd w:val="clear" w:color="auto" w:fill="auto"/>
            <w:vAlign w:val="center"/>
          </w:tcPr>
          <w:p w14:paraId="0D8677DA" w14:textId="77777777" w:rsidR="00E507F0" w:rsidRPr="00421E24" w:rsidRDefault="00E507F0" w:rsidP="00E507F0">
            <w:pPr>
              <w:tabs>
                <w:tab w:val="num" w:pos="1260"/>
              </w:tabs>
              <w:spacing w:after="0"/>
              <w:jc w:val="center"/>
            </w:pPr>
          </w:p>
        </w:tc>
        <w:tc>
          <w:tcPr>
            <w:tcW w:w="850" w:type="dxa"/>
            <w:shd w:val="clear" w:color="auto" w:fill="auto"/>
            <w:vAlign w:val="center"/>
          </w:tcPr>
          <w:p w14:paraId="7AB09971" w14:textId="57AEEDF4" w:rsidR="00E507F0" w:rsidRPr="00421E24" w:rsidRDefault="00EB00FB" w:rsidP="00E507F0">
            <w:pPr>
              <w:tabs>
                <w:tab w:val="num" w:pos="1260"/>
              </w:tabs>
              <w:spacing w:after="0"/>
              <w:jc w:val="center"/>
            </w:pPr>
            <w:r w:rsidRPr="00421E24">
              <w:t>2</w:t>
            </w:r>
          </w:p>
        </w:tc>
        <w:tc>
          <w:tcPr>
            <w:tcW w:w="850" w:type="dxa"/>
            <w:shd w:val="clear" w:color="auto" w:fill="auto"/>
            <w:vAlign w:val="center"/>
          </w:tcPr>
          <w:p w14:paraId="63FB8D8B" w14:textId="26A0837F" w:rsidR="00E507F0" w:rsidRPr="00421E24" w:rsidRDefault="00EB00FB" w:rsidP="00E507F0">
            <w:pPr>
              <w:tabs>
                <w:tab w:val="num" w:pos="1260"/>
              </w:tabs>
              <w:spacing w:after="0"/>
              <w:jc w:val="center"/>
            </w:pPr>
            <w:r w:rsidRPr="00421E24">
              <w:t>14</w:t>
            </w:r>
          </w:p>
        </w:tc>
      </w:tr>
      <w:tr w:rsidR="00421E24" w:rsidRPr="00421E24" w14:paraId="66BE2F0C" w14:textId="77777777" w:rsidTr="00E507F0">
        <w:tc>
          <w:tcPr>
            <w:tcW w:w="4204" w:type="dxa"/>
            <w:shd w:val="clear" w:color="auto" w:fill="D9D9D9" w:themeFill="background1" w:themeFillShade="D9"/>
          </w:tcPr>
          <w:p w14:paraId="62908B38" w14:textId="77777777" w:rsidR="00E507F0" w:rsidRPr="00421E24" w:rsidRDefault="00E507F0" w:rsidP="00E507F0">
            <w:pPr>
              <w:tabs>
                <w:tab w:val="num" w:pos="1260"/>
              </w:tabs>
              <w:spacing w:after="0"/>
              <w:rPr>
                <w:rFonts w:cstheme="minorHAnsi"/>
              </w:rPr>
            </w:pPr>
            <w:r w:rsidRPr="00421E24">
              <w:rPr>
                <w:rFonts w:cstheme="minorHAnsi"/>
              </w:rPr>
              <w:t>Aantal burger werknemers</w:t>
            </w:r>
          </w:p>
        </w:tc>
        <w:tc>
          <w:tcPr>
            <w:tcW w:w="713" w:type="dxa"/>
            <w:shd w:val="clear" w:color="auto" w:fill="auto"/>
            <w:vAlign w:val="center"/>
          </w:tcPr>
          <w:p w14:paraId="5E39DBE7" w14:textId="13BF1585" w:rsidR="00E507F0" w:rsidRPr="00421E24" w:rsidRDefault="00EB00FB" w:rsidP="00E507F0">
            <w:pPr>
              <w:tabs>
                <w:tab w:val="num" w:pos="1260"/>
              </w:tabs>
              <w:spacing w:after="0"/>
              <w:jc w:val="center"/>
            </w:pPr>
            <w:r w:rsidRPr="00421E24">
              <w:t>1</w:t>
            </w:r>
          </w:p>
        </w:tc>
        <w:tc>
          <w:tcPr>
            <w:tcW w:w="886" w:type="dxa"/>
            <w:shd w:val="clear" w:color="auto" w:fill="auto"/>
            <w:vAlign w:val="center"/>
          </w:tcPr>
          <w:p w14:paraId="6CB610B8" w14:textId="24A950CE" w:rsidR="00E507F0" w:rsidRPr="00421E24" w:rsidRDefault="00EB00FB" w:rsidP="00E507F0">
            <w:pPr>
              <w:tabs>
                <w:tab w:val="num" w:pos="1260"/>
              </w:tabs>
              <w:spacing w:after="0"/>
              <w:jc w:val="center"/>
            </w:pPr>
            <w:r w:rsidRPr="00421E24">
              <w:t>7</w:t>
            </w:r>
          </w:p>
        </w:tc>
        <w:tc>
          <w:tcPr>
            <w:tcW w:w="708" w:type="dxa"/>
            <w:shd w:val="clear" w:color="auto" w:fill="auto"/>
            <w:vAlign w:val="center"/>
          </w:tcPr>
          <w:p w14:paraId="1FAC60F3" w14:textId="199586AE" w:rsidR="00E507F0" w:rsidRPr="00421E24" w:rsidRDefault="00E507F0" w:rsidP="00E507F0">
            <w:pPr>
              <w:tabs>
                <w:tab w:val="num" w:pos="1260"/>
              </w:tabs>
              <w:spacing w:after="0"/>
              <w:jc w:val="center"/>
            </w:pPr>
          </w:p>
        </w:tc>
        <w:tc>
          <w:tcPr>
            <w:tcW w:w="850" w:type="dxa"/>
            <w:shd w:val="clear" w:color="auto" w:fill="auto"/>
            <w:vAlign w:val="center"/>
          </w:tcPr>
          <w:p w14:paraId="331018BA" w14:textId="0E8DBF3D" w:rsidR="00E507F0" w:rsidRPr="00421E24" w:rsidRDefault="00EB00FB" w:rsidP="00E507F0">
            <w:pPr>
              <w:tabs>
                <w:tab w:val="num" w:pos="1260"/>
              </w:tabs>
              <w:spacing w:after="0"/>
              <w:jc w:val="center"/>
            </w:pPr>
            <w:r w:rsidRPr="00421E24">
              <w:t>6</w:t>
            </w:r>
          </w:p>
        </w:tc>
        <w:tc>
          <w:tcPr>
            <w:tcW w:w="850" w:type="dxa"/>
            <w:shd w:val="clear" w:color="auto" w:fill="auto"/>
            <w:vAlign w:val="center"/>
          </w:tcPr>
          <w:p w14:paraId="0B91783B" w14:textId="43B9B77B" w:rsidR="00E507F0" w:rsidRPr="00421E24" w:rsidRDefault="00EB00FB" w:rsidP="00E507F0">
            <w:pPr>
              <w:tabs>
                <w:tab w:val="num" w:pos="1260"/>
              </w:tabs>
              <w:spacing w:after="0"/>
              <w:jc w:val="center"/>
            </w:pPr>
            <w:r w:rsidRPr="00421E24">
              <w:t>14</w:t>
            </w:r>
          </w:p>
        </w:tc>
      </w:tr>
      <w:tr w:rsidR="00421E24" w:rsidRPr="00421E24" w14:paraId="39BA5F10" w14:textId="77777777" w:rsidTr="00E507F0">
        <w:tc>
          <w:tcPr>
            <w:tcW w:w="4204" w:type="dxa"/>
            <w:shd w:val="clear" w:color="auto" w:fill="D9D9D9" w:themeFill="background1" w:themeFillShade="D9"/>
          </w:tcPr>
          <w:p w14:paraId="291FC15E" w14:textId="77777777" w:rsidR="00E507F0" w:rsidRPr="00421E24" w:rsidRDefault="00E507F0" w:rsidP="00E507F0">
            <w:pPr>
              <w:tabs>
                <w:tab w:val="num" w:pos="1260"/>
              </w:tabs>
              <w:spacing w:after="0"/>
              <w:rPr>
                <w:rFonts w:cstheme="minorHAnsi"/>
              </w:rPr>
            </w:pPr>
            <w:r w:rsidRPr="00421E24">
              <w:rPr>
                <w:rFonts w:cstheme="minorHAnsi"/>
              </w:rPr>
              <w:t>Aantal Job Studenten</w:t>
            </w:r>
          </w:p>
        </w:tc>
        <w:tc>
          <w:tcPr>
            <w:tcW w:w="713" w:type="dxa"/>
            <w:shd w:val="clear" w:color="auto" w:fill="auto"/>
            <w:vAlign w:val="center"/>
          </w:tcPr>
          <w:p w14:paraId="4249FD1A" w14:textId="77777777" w:rsidR="00E507F0" w:rsidRPr="00421E24" w:rsidRDefault="00E507F0" w:rsidP="00E507F0">
            <w:pPr>
              <w:tabs>
                <w:tab w:val="num" w:pos="1260"/>
              </w:tabs>
              <w:spacing w:after="0"/>
              <w:jc w:val="center"/>
            </w:pPr>
          </w:p>
        </w:tc>
        <w:tc>
          <w:tcPr>
            <w:tcW w:w="886" w:type="dxa"/>
            <w:shd w:val="clear" w:color="auto" w:fill="auto"/>
            <w:vAlign w:val="center"/>
          </w:tcPr>
          <w:p w14:paraId="2B7FB300" w14:textId="77777777" w:rsidR="00E507F0" w:rsidRPr="00421E24" w:rsidRDefault="00E507F0" w:rsidP="00E507F0">
            <w:pPr>
              <w:tabs>
                <w:tab w:val="num" w:pos="1260"/>
              </w:tabs>
              <w:spacing w:after="0"/>
              <w:jc w:val="center"/>
            </w:pPr>
          </w:p>
        </w:tc>
        <w:tc>
          <w:tcPr>
            <w:tcW w:w="708" w:type="dxa"/>
            <w:shd w:val="clear" w:color="auto" w:fill="auto"/>
            <w:vAlign w:val="center"/>
          </w:tcPr>
          <w:p w14:paraId="5D02D7B2" w14:textId="77777777" w:rsidR="00E507F0" w:rsidRPr="00421E24" w:rsidRDefault="00E507F0" w:rsidP="00E507F0">
            <w:pPr>
              <w:tabs>
                <w:tab w:val="num" w:pos="1260"/>
              </w:tabs>
              <w:spacing w:after="0"/>
              <w:jc w:val="center"/>
            </w:pPr>
          </w:p>
        </w:tc>
        <w:tc>
          <w:tcPr>
            <w:tcW w:w="850" w:type="dxa"/>
            <w:shd w:val="clear" w:color="auto" w:fill="auto"/>
            <w:vAlign w:val="center"/>
          </w:tcPr>
          <w:p w14:paraId="5119B98E" w14:textId="77777777" w:rsidR="00E507F0" w:rsidRPr="00421E24" w:rsidRDefault="00E507F0" w:rsidP="00E507F0">
            <w:pPr>
              <w:tabs>
                <w:tab w:val="num" w:pos="1260"/>
              </w:tabs>
              <w:spacing w:after="0"/>
              <w:jc w:val="center"/>
            </w:pPr>
          </w:p>
        </w:tc>
        <w:tc>
          <w:tcPr>
            <w:tcW w:w="850" w:type="dxa"/>
            <w:shd w:val="clear" w:color="auto" w:fill="auto"/>
            <w:vAlign w:val="center"/>
          </w:tcPr>
          <w:p w14:paraId="62F05A05" w14:textId="77777777" w:rsidR="00E507F0" w:rsidRPr="00421E24" w:rsidRDefault="00E507F0" w:rsidP="00E507F0">
            <w:pPr>
              <w:tabs>
                <w:tab w:val="num" w:pos="1260"/>
              </w:tabs>
              <w:spacing w:after="0"/>
              <w:jc w:val="center"/>
            </w:pPr>
          </w:p>
        </w:tc>
      </w:tr>
      <w:tr w:rsidR="00421E24" w:rsidRPr="00421E24" w14:paraId="43BF3D4A" w14:textId="77777777" w:rsidTr="00E507F0">
        <w:tc>
          <w:tcPr>
            <w:tcW w:w="4204" w:type="dxa"/>
            <w:shd w:val="clear" w:color="auto" w:fill="D9D9D9" w:themeFill="background1" w:themeFillShade="D9"/>
          </w:tcPr>
          <w:p w14:paraId="3DDDBC35" w14:textId="77777777" w:rsidR="00E507F0" w:rsidRPr="00421E24" w:rsidRDefault="00E507F0" w:rsidP="00E507F0">
            <w:pPr>
              <w:tabs>
                <w:tab w:val="num" w:pos="1260"/>
              </w:tabs>
              <w:spacing w:after="0"/>
              <w:rPr>
                <w:rFonts w:cstheme="minorHAnsi"/>
              </w:rPr>
            </w:pPr>
            <w:r w:rsidRPr="00421E24">
              <w:rPr>
                <w:rFonts w:cstheme="minorHAnsi"/>
              </w:rPr>
              <w:t>Aantal stagiaires</w:t>
            </w:r>
          </w:p>
        </w:tc>
        <w:tc>
          <w:tcPr>
            <w:tcW w:w="713" w:type="dxa"/>
            <w:shd w:val="clear" w:color="auto" w:fill="auto"/>
            <w:vAlign w:val="center"/>
          </w:tcPr>
          <w:p w14:paraId="7E8A1D75" w14:textId="69215EB4" w:rsidR="00E507F0" w:rsidRPr="00421E24" w:rsidRDefault="00E507F0" w:rsidP="00E507F0">
            <w:pPr>
              <w:tabs>
                <w:tab w:val="num" w:pos="1260"/>
              </w:tabs>
              <w:spacing w:after="0"/>
              <w:jc w:val="center"/>
            </w:pPr>
          </w:p>
        </w:tc>
        <w:tc>
          <w:tcPr>
            <w:tcW w:w="886" w:type="dxa"/>
            <w:shd w:val="clear" w:color="auto" w:fill="auto"/>
            <w:vAlign w:val="center"/>
          </w:tcPr>
          <w:p w14:paraId="13991A67" w14:textId="02FE1968" w:rsidR="00E507F0" w:rsidRPr="00421E24" w:rsidRDefault="00E507F0" w:rsidP="00E507F0">
            <w:pPr>
              <w:tabs>
                <w:tab w:val="num" w:pos="1260"/>
              </w:tabs>
              <w:spacing w:after="0"/>
              <w:jc w:val="center"/>
            </w:pPr>
          </w:p>
        </w:tc>
        <w:tc>
          <w:tcPr>
            <w:tcW w:w="708" w:type="dxa"/>
            <w:shd w:val="clear" w:color="auto" w:fill="auto"/>
            <w:vAlign w:val="center"/>
          </w:tcPr>
          <w:p w14:paraId="73968F7F" w14:textId="73FE6F3B" w:rsidR="00E507F0" w:rsidRPr="00421E24" w:rsidRDefault="00E507F0" w:rsidP="00E507F0">
            <w:pPr>
              <w:tabs>
                <w:tab w:val="num" w:pos="1260"/>
              </w:tabs>
              <w:spacing w:after="0"/>
              <w:jc w:val="center"/>
            </w:pPr>
          </w:p>
        </w:tc>
        <w:tc>
          <w:tcPr>
            <w:tcW w:w="850" w:type="dxa"/>
            <w:shd w:val="clear" w:color="auto" w:fill="auto"/>
            <w:vAlign w:val="center"/>
          </w:tcPr>
          <w:p w14:paraId="720BF02C" w14:textId="77F458C5" w:rsidR="00E507F0" w:rsidRPr="00421E24" w:rsidRDefault="00E507F0" w:rsidP="00E507F0">
            <w:pPr>
              <w:tabs>
                <w:tab w:val="num" w:pos="1260"/>
              </w:tabs>
              <w:spacing w:after="0"/>
              <w:jc w:val="center"/>
            </w:pPr>
          </w:p>
        </w:tc>
        <w:tc>
          <w:tcPr>
            <w:tcW w:w="850" w:type="dxa"/>
            <w:shd w:val="clear" w:color="auto" w:fill="auto"/>
            <w:vAlign w:val="center"/>
          </w:tcPr>
          <w:p w14:paraId="4F09BDB2" w14:textId="7F18DD72" w:rsidR="00E507F0" w:rsidRPr="00421E24" w:rsidRDefault="00E507F0" w:rsidP="00E507F0">
            <w:pPr>
              <w:tabs>
                <w:tab w:val="num" w:pos="1260"/>
              </w:tabs>
              <w:spacing w:after="0"/>
              <w:jc w:val="center"/>
            </w:pPr>
          </w:p>
        </w:tc>
      </w:tr>
      <w:tr w:rsidR="00421E24" w:rsidRPr="00421E24" w14:paraId="450C2BD7" w14:textId="77777777" w:rsidTr="00E507F0">
        <w:tc>
          <w:tcPr>
            <w:tcW w:w="4204" w:type="dxa"/>
            <w:shd w:val="clear" w:color="auto" w:fill="D9D9D9" w:themeFill="background1" w:themeFillShade="D9"/>
          </w:tcPr>
          <w:p w14:paraId="1A9F21BE" w14:textId="77777777" w:rsidR="00E507F0" w:rsidRPr="00421E24" w:rsidRDefault="00E507F0" w:rsidP="00E507F0">
            <w:pPr>
              <w:tabs>
                <w:tab w:val="num" w:pos="1260"/>
              </w:tabs>
              <w:spacing w:after="0"/>
              <w:rPr>
                <w:rFonts w:cstheme="minorHAnsi"/>
              </w:rPr>
            </w:pPr>
            <w:r w:rsidRPr="00421E24">
              <w:rPr>
                <w:rFonts w:cstheme="minorHAnsi"/>
              </w:rPr>
              <w:t>Aantal vrijwilligers</w:t>
            </w:r>
          </w:p>
        </w:tc>
        <w:tc>
          <w:tcPr>
            <w:tcW w:w="713" w:type="dxa"/>
            <w:shd w:val="clear" w:color="auto" w:fill="auto"/>
            <w:vAlign w:val="center"/>
          </w:tcPr>
          <w:p w14:paraId="65DE320A" w14:textId="77777777" w:rsidR="00E507F0" w:rsidRPr="00421E24" w:rsidRDefault="00E507F0" w:rsidP="00E507F0">
            <w:pPr>
              <w:tabs>
                <w:tab w:val="num" w:pos="1260"/>
              </w:tabs>
              <w:spacing w:after="0"/>
              <w:jc w:val="center"/>
            </w:pPr>
          </w:p>
        </w:tc>
        <w:tc>
          <w:tcPr>
            <w:tcW w:w="886" w:type="dxa"/>
            <w:shd w:val="clear" w:color="auto" w:fill="auto"/>
            <w:vAlign w:val="center"/>
          </w:tcPr>
          <w:p w14:paraId="1832966E" w14:textId="77777777" w:rsidR="00E507F0" w:rsidRPr="00421E24" w:rsidRDefault="00E507F0" w:rsidP="00E507F0">
            <w:pPr>
              <w:tabs>
                <w:tab w:val="num" w:pos="1260"/>
              </w:tabs>
              <w:spacing w:after="0"/>
              <w:jc w:val="center"/>
            </w:pPr>
          </w:p>
        </w:tc>
        <w:tc>
          <w:tcPr>
            <w:tcW w:w="708" w:type="dxa"/>
            <w:shd w:val="clear" w:color="auto" w:fill="auto"/>
            <w:vAlign w:val="center"/>
          </w:tcPr>
          <w:p w14:paraId="67C1C9E8" w14:textId="77777777" w:rsidR="00E507F0" w:rsidRPr="00421E24" w:rsidRDefault="00E507F0" w:rsidP="00E507F0">
            <w:pPr>
              <w:tabs>
                <w:tab w:val="num" w:pos="1260"/>
              </w:tabs>
              <w:spacing w:after="0"/>
              <w:jc w:val="center"/>
            </w:pPr>
          </w:p>
        </w:tc>
        <w:tc>
          <w:tcPr>
            <w:tcW w:w="850" w:type="dxa"/>
            <w:shd w:val="clear" w:color="auto" w:fill="auto"/>
            <w:vAlign w:val="center"/>
          </w:tcPr>
          <w:p w14:paraId="106BC238" w14:textId="77777777" w:rsidR="00E507F0" w:rsidRPr="00421E24" w:rsidRDefault="00E507F0" w:rsidP="00E507F0">
            <w:pPr>
              <w:tabs>
                <w:tab w:val="num" w:pos="1260"/>
              </w:tabs>
              <w:spacing w:after="0"/>
              <w:jc w:val="center"/>
            </w:pPr>
          </w:p>
        </w:tc>
        <w:tc>
          <w:tcPr>
            <w:tcW w:w="850" w:type="dxa"/>
            <w:shd w:val="clear" w:color="auto" w:fill="auto"/>
            <w:vAlign w:val="center"/>
          </w:tcPr>
          <w:p w14:paraId="11069844" w14:textId="77777777" w:rsidR="00E507F0" w:rsidRPr="00421E24" w:rsidRDefault="00E507F0" w:rsidP="00E507F0">
            <w:pPr>
              <w:tabs>
                <w:tab w:val="num" w:pos="1260"/>
              </w:tabs>
              <w:spacing w:after="0"/>
              <w:jc w:val="center"/>
            </w:pPr>
          </w:p>
        </w:tc>
      </w:tr>
      <w:tr w:rsidR="00421E24" w:rsidRPr="00BB4A07" w14:paraId="0DFADB20" w14:textId="77777777" w:rsidTr="00E507F0">
        <w:tc>
          <w:tcPr>
            <w:tcW w:w="4204" w:type="dxa"/>
            <w:shd w:val="clear" w:color="auto" w:fill="D9D9D9" w:themeFill="background1" w:themeFillShade="D9"/>
          </w:tcPr>
          <w:p w14:paraId="7EFAA75A" w14:textId="77777777" w:rsidR="00E507F0" w:rsidRPr="00421E24" w:rsidRDefault="00E507F0" w:rsidP="00E507F0">
            <w:pPr>
              <w:tabs>
                <w:tab w:val="num" w:pos="1260"/>
              </w:tabs>
              <w:spacing w:after="0"/>
              <w:rPr>
                <w:rFonts w:cstheme="minorHAnsi"/>
                <w:lang w:val="nl-BE"/>
              </w:rPr>
            </w:pPr>
            <w:r w:rsidRPr="00421E24">
              <w:rPr>
                <w:rFonts w:cstheme="minorHAnsi"/>
                <w:lang w:val="nl-BE"/>
              </w:rPr>
              <w:t>Aantal personen onder alternatieve straf</w:t>
            </w:r>
          </w:p>
        </w:tc>
        <w:tc>
          <w:tcPr>
            <w:tcW w:w="713" w:type="dxa"/>
            <w:shd w:val="clear" w:color="auto" w:fill="auto"/>
            <w:vAlign w:val="center"/>
          </w:tcPr>
          <w:p w14:paraId="70F31623" w14:textId="77777777" w:rsidR="00E507F0" w:rsidRPr="00421E24" w:rsidRDefault="00E507F0" w:rsidP="00E507F0">
            <w:pPr>
              <w:tabs>
                <w:tab w:val="num" w:pos="1260"/>
              </w:tabs>
              <w:spacing w:after="0"/>
              <w:jc w:val="center"/>
              <w:rPr>
                <w:lang w:val="nl-BE"/>
              </w:rPr>
            </w:pPr>
          </w:p>
        </w:tc>
        <w:tc>
          <w:tcPr>
            <w:tcW w:w="886" w:type="dxa"/>
            <w:shd w:val="clear" w:color="auto" w:fill="auto"/>
            <w:vAlign w:val="center"/>
          </w:tcPr>
          <w:p w14:paraId="38A53307" w14:textId="77777777" w:rsidR="00E507F0" w:rsidRPr="00421E24" w:rsidRDefault="00E507F0" w:rsidP="00E507F0">
            <w:pPr>
              <w:tabs>
                <w:tab w:val="num" w:pos="1260"/>
              </w:tabs>
              <w:spacing w:after="0"/>
              <w:jc w:val="center"/>
              <w:rPr>
                <w:lang w:val="nl-BE"/>
              </w:rPr>
            </w:pPr>
          </w:p>
        </w:tc>
        <w:tc>
          <w:tcPr>
            <w:tcW w:w="708" w:type="dxa"/>
            <w:shd w:val="clear" w:color="auto" w:fill="auto"/>
            <w:vAlign w:val="center"/>
          </w:tcPr>
          <w:p w14:paraId="34A36631" w14:textId="77777777" w:rsidR="00E507F0" w:rsidRPr="00421E24" w:rsidRDefault="00E507F0" w:rsidP="00E507F0">
            <w:pPr>
              <w:tabs>
                <w:tab w:val="num" w:pos="1260"/>
              </w:tabs>
              <w:spacing w:after="0"/>
              <w:jc w:val="center"/>
              <w:rPr>
                <w:lang w:val="nl-BE"/>
              </w:rPr>
            </w:pPr>
          </w:p>
        </w:tc>
        <w:tc>
          <w:tcPr>
            <w:tcW w:w="850" w:type="dxa"/>
            <w:shd w:val="clear" w:color="auto" w:fill="auto"/>
            <w:vAlign w:val="center"/>
          </w:tcPr>
          <w:p w14:paraId="7B9426AF" w14:textId="77777777" w:rsidR="00E507F0" w:rsidRPr="00421E24" w:rsidRDefault="00E507F0" w:rsidP="00E507F0">
            <w:pPr>
              <w:tabs>
                <w:tab w:val="num" w:pos="1260"/>
              </w:tabs>
              <w:spacing w:after="0"/>
              <w:jc w:val="center"/>
              <w:rPr>
                <w:lang w:val="nl-BE"/>
              </w:rPr>
            </w:pPr>
          </w:p>
        </w:tc>
        <w:tc>
          <w:tcPr>
            <w:tcW w:w="850" w:type="dxa"/>
            <w:shd w:val="clear" w:color="auto" w:fill="auto"/>
            <w:vAlign w:val="center"/>
          </w:tcPr>
          <w:p w14:paraId="7D9D1350" w14:textId="77777777" w:rsidR="00E507F0" w:rsidRPr="00421E24" w:rsidRDefault="00E507F0" w:rsidP="00E507F0">
            <w:pPr>
              <w:tabs>
                <w:tab w:val="num" w:pos="1260"/>
              </w:tabs>
              <w:spacing w:after="0"/>
              <w:jc w:val="center"/>
              <w:rPr>
                <w:lang w:val="nl-BE"/>
              </w:rPr>
            </w:pPr>
          </w:p>
        </w:tc>
      </w:tr>
      <w:tr w:rsidR="00421E24" w:rsidRPr="00BB4A07" w14:paraId="27923A86" w14:textId="77777777" w:rsidTr="00E507F0">
        <w:tc>
          <w:tcPr>
            <w:tcW w:w="4204" w:type="dxa"/>
            <w:shd w:val="clear" w:color="auto" w:fill="D9D9D9" w:themeFill="background1" w:themeFillShade="D9"/>
          </w:tcPr>
          <w:p w14:paraId="6BB5263A" w14:textId="77777777" w:rsidR="00E507F0" w:rsidRPr="00421E24" w:rsidRDefault="00E507F0" w:rsidP="00E507F0">
            <w:pPr>
              <w:tabs>
                <w:tab w:val="num" w:pos="1260"/>
              </w:tabs>
              <w:spacing w:after="0"/>
              <w:rPr>
                <w:rFonts w:cstheme="minorHAnsi"/>
                <w:lang w:val="nl-BE"/>
              </w:rPr>
            </w:pPr>
            <w:r w:rsidRPr="00421E24">
              <w:rPr>
                <w:rFonts w:cstheme="minorHAnsi"/>
                <w:lang w:val="nl-BE"/>
              </w:rPr>
              <w:t>Aantal personen onder gerechtelijke straf</w:t>
            </w:r>
          </w:p>
        </w:tc>
        <w:tc>
          <w:tcPr>
            <w:tcW w:w="713" w:type="dxa"/>
            <w:shd w:val="clear" w:color="auto" w:fill="auto"/>
            <w:vAlign w:val="center"/>
          </w:tcPr>
          <w:p w14:paraId="1F88637A" w14:textId="77777777" w:rsidR="00E507F0" w:rsidRPr="00421E24" w:rsidRDefault="00E507F0" w:rsidP="00E507F0">
            <w:pPr>
              <w:tabs>
                <w:tab w:val="num" w:pos="1260"/>
              </w:tabs>
              <w:spacing w:after="0"/>
              <w:jc w:val="center"/>
              <w:rPr>
                <w:lang w:val="nl-BE"/>
              </w:rPr>
            </w:pPr>
          </w:p>
        </w:tc>
        <w:tc>
          <w:tcPr>
            <w:tcW w:w="886" w:type="dxa"/>
            <w:shd w:val="clear" w:color="auto" w:fill="auto"/>
            <w:vAlign w:val="center"/>
          </w:tcPr>
          <w:p w14:paraId="4E5D0215" w14:textId="77777777" w:rsidR="00E507F0" w:rsidRPr="00421E24" w:rsidRDefault="00E507F0" w:rsidP="00E507F0">
            <w:pPr>
              <w:tabs>
                <w:tab w:val="num" w:pos="1260"/>
              </w:tabs>
              <w:spacing w:after="0"/>
              <w:jc w:val="center"/>
              <w:rPr>
                <w:lang w:val="nl-BE"/>
              </w:rPr>
            </w:pPr>
          </w:p>
        </w:tc>
        <w:tc>
          <w:tcPr>
            <w:tcW w:w="708" w:type="dxa"/>
            <w:shd w:val="clear" w:color="auto" w:fill="auto"/>
            <w:vAlign w:val="center"/>
          </w:tcPr>
          <w:p w14:paraId="6125B366" w14:textId="77777777" w:rsidR="00E507F0" w:rsidRPr="00421E24" w:rsidRDefault="00E507F0" w:rsidP="00E507F0">
            <w:pPr>
              <w:tabs>
                <w:tab w:val="num" w:pos="1260"/>
              </w:tabs>
              <w:spacing w:after="0"/>
              <w:jc w:val="center"/>
              <w:rPr>
                <w:lang w:val="nl-BE"/>
              </w:rPr>
            </w:pPr>
          </w:p>
        </w:tc>
        <w:tc>
          <w:tcPr>
            <w:tcW w:w="850" w:type="dxa"/>
            <w:shd w:val="clear" w:color="auto" w:fill="auto"/>
            <w:vAlign w:val="center"/>
          </w:tcPr>
          <w:p w14:paraId="7E602CBD" w14:textId="77777777" w:rsidR="00E507F0" w:rsidRPr="00421E24" w:rsidRDefault="00E507F0" w:rsidP="00E507F0">
            <w:pPr>
              <w:tabs>
                <w:tab w:val="num" w:pos="1260"/>
              </w:tabs>
              <w:spacing w:after="0"/>
              <w:jc w:val="center"/>
              <w:rPr>
                <w:lang w:val="nl-BE"/>
              </w:rPr>
            </w:pPr>
          </w:p>
        </w:tc>
        <w:tc>
          <w:tcPr>
            <w:tcW w:w="850" w:type="dxa"/>
            <w:shd w:val="clear" w:color="auto" w:fill="auto"/>
            <w:vAlign w:val="center"/>
          </w:tcPr>
          <w:p w14:paraId="4AA142F3" w14:textId="77777777" w:rsidR="00E507F0" w:rsidRPr="00421E24" w:rsidRDefault="00E507F0" w:rsidP="00E507F0">
            <w:pPr>
              <w:tabs>
                <w:tab w:val="num" w:pos="1260"/>
              </w:tabs>
              <w:spacing w:after="0"/>
              <w:jc w:val="center"/>
              <w:rPr>
                <w:lang w:val="nl-BE"/>
              </w:rPr>
            </w:pPr>
          </w:p>
        </w:tc>
      </w:tr>
      <w:tr w:rsidR="00421E24" w:rsidRPr="00421E24" w14:paraId="042A1B90" w14:textId="77777777" w:rsidTr="00E507F0">
        <w:tc>
          <w:tcPr>
            <w:tcW w:w="4204" w:type="dxa"/>
            <w:shd w:val="clear" w:color="auto" w:fill="D9D9D9" w:themeFill="background1" w:themeFillShade="D9"/>
          </w:tcPr>
          <w:p w14:paraId="2FDBDCC7" w14:textId="77777777" w:rsidR="00E507F0" w:rsidRPr="00421E24" w:rsidRDefault="00E507F0" w:rsidP="00E507F0">
            <w:pPr>
              <w:tabs>
                <w:tab w:val="num" w:pos="1260"/>
              </w:tabs>
              <w:spacing w:after="0"/>
              <w:rPr>
                <w:rFonts w:cstheme="minorHAnsi"/>
              </w:rPr>
            </w:pPr>
            <w:r w:rsidRPr="00421E24">
              <w:rPr>
                <w:rFonts w:cstheme="minorHAnsi"/>
              </w:rPr>
              <w:t>Andere</w:t>
            </w:r>
          </w:p>
        </w:tc>
        <w:tc>
          <w:tcPr>
            <w:tcW w:w="713" w:type="dxa"/>
            <w:shd w:val="clear" w:color="auto" w:fill="auto"/>
            <w:vAlign w:val="center"/>
          </w:tcPr>
          <w:p w14:paraId="20B19DAE" w14:textId="77777777" w:rsidR="00E507F0" w:rsidRPr="00421E24" w:rsidRDefault="00E507F0" w:rsidP="00E507F0">
            <w:pPr>
              <w:tabs>
                <w:tab w:val="num" w:pos="1260"/>
              </w:tabs>
              <w:spacing w:after="0"/>
              <w:jc w:val="center"/>
            </w:pPr>
          </w:p>
        </w:tc>
        <w:tc>
          <w:tcPr>
            <w:tcW w:w="886" w:type="dxa"/>
            <w:shd w:val="clear" w:color="auto" w:fill="auto"/>
            <w:vAlign w:val="center"/>
          </w:tcPr>
          <w:p w14:paraId="58FAD874" w14:textId="77777777" w:rsidR="00E507F0" w:rsidRPr="00421E24" w:rsidRDefault="00E507F0" w:rsidP="00E507F0">
            <w:pPr>
              <w:tabs>
                <w:tab w:val="num" w:pos="1260"/>
              </w:tabs>
              <w:spacing w:after="0"/>
              <w:jc w:val="center"/>
            </w:pPr>
          </w:p>
        </w:tc>
        <w:tc>
          <w:tcPr>
            <w:tcW w:w="708" w:type="dxa"/>
            <w:shd w:val="clear" w:color="auto" w:fill="auto"/>
            <w:vAlign w:val="center"/>
          </w:tcPr>
          <w:p w14:paraId="2A4EB57B" w14:textId="77777777" w:rsidR="00E507F0" w:rsidRPr="00421E24" w:rsidRDefault="00E507F0" w:rsidP="00E507F0">
            <w:pPr>
              <w:tabs>
                <w:tab w:val="num" w:pos="1260"/>
              </w:tabs>
              <w:spacing w:after="0"/>
              <w:jc w:val="center"/>
            </w:pPr>
          </w:p>
        </w:tc>
        <w:tc>
          <w:tcPr>
            <w:tcW w:w="850" w:type="dxa"/>
            <w:shd w:val="clear" w:color="auto" w:fill="auto"/>
            <w:vAlign w:val="center"/>
          </w:tcPr>
          <w:p w14:paraId="2894F345" w14:textId="77777777" w:rsidR="00E507F0" w:rsidRPr="00421E24" w:rsidRDefault="00E507F0" w:rsidP="00E507F0">
            <w:pPr>
              <w:tabs>
                <w:tab w:val="num" w:pos="1260"/>
              </w:tabs>
              <w:spacing w:after="0"/>
              <w:jc w:val="center"/>
            </w:pPr>
          </w:p>
        </w:tc>
        <w:tc>
          <w:tcPr>
            <w:tcW w:w="850" w:type="dxa"/>
            <w:shd w:val="clear" w:color="auto" w:fill="auto"/>
            <w:vAlign w:val="center"/>
          </w:tcPr>
          <w:p w14:paraId="754571C2" w14:textId="77777777" w:rsidR="00E507F0" w:rsidRPr="00421E24" w:rsidRDefault="00E507F0" w:rsidP="00E507F0">
            <w:pPr>
              <w:tabs>
                <w:tab w:val="num" w:pos="1260"/>
              </w:tabs>
              <w:spacing w:after="0"/>
              <w:jc w:val="center"/>
            </w:pPr>
          </w:p>
        </w:tc>
      </w:tr>
      <w:tr w:rsidR="00421E24" w:rsidRPr="00421E24" w14:paraId="45CD51E9" w14:textId="77777777" w:rsidTr="00E507F0">
        <w:tc>
          <w:tcPr>
            <w:tcW w:w="4204" w:type="dxa"/>
            <w:shd w:val="clear" w:color="auto" w:fill="D9D9D9" w:themeFill="background1" w:themeFillShade="D9"/>
          </w:tcPr>
          <w:p w14:paraId="5E700EFF" w14:textId="77777777" w:rsidR="00E507F0" w:rsidRPr="00421E24" w:rsidRDefault="00E507F0" w:rsidP="00E507F0">
            <w:pPr>
              <w:tabs>
                <w:tab w:val="num" w:pos="1260"/>
              </w:tabs>
              <w:spacing w:after="0"/>
              <w:jc w:val="center"/>
              <w:rPr>
                <w:rFonts w:cstheme="minorHAnsi"/>
              </w:rPr>
            </w:pPr>
            <w:r w:rsidRPr="00421E24">
              <w:rPr>
                <w:rFonts w:cstheme="minorHAnsi"/>
              </w:rPr>
              <w:t>Totaal werknemers</w:t>
            </w:r>
          </w:p>
        </w:tc>
        <w:tc>
          <w:tcPr>
            <w:tcW w:w="713" w:type="dxa"/>
            <w:shd w:val="clear" w:color="auto" w:fill="auto"/>
          </w:tcPr>
          <w:p w14:paraId="0BFC2282" w14:textId="77777777" w:rsidR="00E507F0" w:rsidRPr="00421E24" w:rsidRDefault="00E65F78" w:rsidP="00E507F0">
            <w:pPr>
              <w:tabs>
                <w:tab w:val="num" w:pos="1260"/>
              </w:tabs>
              <w:spacing w:after="0"/>
              <w:jc w:val="center"/>
            </w:pPr>
            <w:r w:rsidRPr="00421E24">
              <w:t>2</w:t>
            </w:r>
          </w:p>
        </w:tc>
        <w:tc>
          <w:tcPr>
            <w:tcW w:w="886" w:type="dxa"/>
            <w:shd w:val="clear" w:color="auto" w:fill="auto"/>
          </w:tcPr>
          <w:p w14:paraId="62C48ED8" w14:textId="7253A3E6" w:rsidR="00E507F0" w:rsidRPr="00421E24" w:rsidRDefault="000D7DA2" w:rsidP="00E507F0">
            <w:pPr>
              <w:tabs>
                <w:tab w:val="num" w:pos="1260"/>
              </w:tabs>
              <w:spacing w:after="0"/>
              <w:jc w:val="center"/>
            </w:pPr>
            <w:r w:rsidRPr="00421E24">
              <w:t>171</w:t>
            </w:r>
          </w:p>
        </w:tc>
        <w:tc>
          <w:tcPr>
            <w:tcW w:w="708" w:type="dxa"/>
            <w:shd w:val="clear" w:color="auto" w:fill="auto"/>
          </w:tcPr>
          <w:p w14:paraId="29A8E876" w14:textId="77777777" w:rsidR="00E507F0" w:rsidRPr="00421E24" w:rsidRDefault="00E507F0" w:rsidP="00E507F0">
            <w:pPr>
              <w:tabs>
                <w:tab w:val="num" w:pos="1260"/>
              </w:tabs>
              <w:spacing w:after="0"/>
              <w:jc w:val="center"/>
            </w:pPr>
          </w:p>
        </w:tc>
        <w:tc>
          <w:tcPr>
            <w:tcW w:w="850" w:type="dxa"/>
            <w:shd w:val="clear" w:color="auto" w:fill="auto"/>
          </w:tcPr>
          <w:p w14:paraId="4FEAB13C" w14:textId="22908E37" w:rsidR="00E507F0" w:rsidRPr="00421E24" w:rsidRDefault="000D7DA2" w:rsidP="00E507F0">
            <w:pPr>
              <w:tabs>
                <w:tab w:val="num" w:pos="1260"/>
              </w:tabs>
              <w:spacing w:after="0"/>
              <w:jc w:val="center"/>
            </w:pPr>
            <w:r w:rsidRPr="00421E24">
              <w:t>18</w:t>
            </w:r>
          </w:p>
        </w:tc>
        <w:tc>
          <w:tcPr>
            <w:tcW w:w="850" w:type="dxa"/>
            <w:shd w:val="clear" w:color="auto" w:fill="auto"/>
            <w:vAlign w:val="center"/>
          </w:tcPr>
          <w:p w14:paraId="799E37BD" w14:textId="1C6026F3" w:rsidR="00E507F0" w:rsidRPr="00421E24" w:rsidRDefault="000D7DA2" w:rsidP="00E507F0">
            <w:pPr>
              <w:tabs>
                <w:tab w:val="num" w:pos="1260"/>
              </w:tabs>
              <w:spacing w:after="0"/>
              <w:jc w:val="center"/>
            </w:pPr>
            <w:r w:rsidRPr="00421E24">
              <w:t>191</w:t>
            </w:r>
          </w:p>
        </w:tc>
      </w:tr>
    </w:tbl>
    <w:p w14:paraId="70CC220C" w14:textId="77777777" w:rsidR="00E507F0" w:rsidRPr="00421E24" w:rsidRDefault="00E507F0" w:rsidP="00E507F0">
      <w:pPr>
        <w:spacing w:after="0" w:line="240" w:lineRule="auto"/>
        <w:ind w:left="709"/>
        <w:jc w:val="left"/>
        <w:rPr>
          <w:lang w:val="nl-BE"/>
        </w:rPr>
      </w:pPr>
    </w:p>
    <w:p w14:paraId="4AC1C2FC" w14:textId="77777777" w:rsidR="000D7DA2" w:rsidRPr="00421E24" w:rsidRDefault="000D7DA2" w:rsidP="00E507F0">
      <w:pPr>
        <w:spacing w:after="0" w:line="240" w:lineRule="auto"/>
        <w:ind w:left="709"/>
        <w:jc w:val="left"/>
        <w:rPr>
          <w:lang w:val="nl-BE"/>
        </w:rPr>
      </w:pPr>
    </w:p>
    <w:p w14:paraId="62430E5C" w14:textId="77777777" w:rsidR="00E507F0" w:rsidRPr="00421E24" w:rsidRDefault="00E507F0" w:rsidP="00DC5900">
      <w:pPr>
        <w:numPr>
          <w:ilvl w:val="0"/>
          <w:numId w:val="32"/>
        </w:numPr>
        <w:spacing w:after="0" w:line="240" w:lineRule="auto"/>
        <w:ind w:left="709" w:hanging="425"/>
        <w:jc w:val="left"/>
        <w:rPr>
          <w:lang w:val="nl-BE"/>
        </w:rPr>
      </w:pPr>
      <w:r w:rsidRPr="00421E24">
        <w:rPr>
          <w:b/>
          <w:u w:val="single"/>
          <w:lang w:val="nl-BE"/>
        </w:rPr>
        <w:t>Naam van de hulpverlener(s): benaming en adres van het (erkend) organisme dat het diploma of het certificaat heeft afgeleverd</w:t>
      </w:r>
      <w:r w:rsidRPr="00421E24">
        <w:rPr>
          <w:lang w:val="nl-BE"/>
        </w:rPr>
        <w:t xml:space="preserve">. </w:t>
      </w:r>
    </w:p>
    <w:p w14:paraId="418ABDC2" w14:textId="77777777" w:rsidR="00E507F0" w:rsidRPr="00421E24" w:rsidRDefault="00E507F0" w:rsidP="00E507F0">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455"/>
        <w:gridCol w:w="995"/>
        <w:gridCol w:w="3128"/>
        <w:gridCol w:w="2336"/>
      </w:tblGrid>
      <w:tr w:rsidR="00421E24" w:rsidRPr="00421E24" w14:paraId="54CAD2B7" w14:textId="77777777" w:rsidTr="00E507F0">
        <w:tc>
          <w:tcPr>
            <w:tcW w:w="2532" w:type="dxa"/>
            <w:shd w:val="clear" w:color="auto" w:fill="D9D9D9" w:themeFill="background1" w:themeFillShade="D9"/>
            <w:vAlign w:val="center"/>
          </w:tcPr>
          <w:p w14:paraId="029E8942" w14:textId="77777777" w:rsidR="00E507F0" w:rsidRPr="00421E24" w:rsidRDefault="00E507F0" w:rsidP="00E507F0">
            <w:pPr>
              <w:tabs>
                <w:tab w:val="num" w:pos="1260"/>
              </w:tabs>
              <w:spacing w:after="0"/>
              <w:jc w:val="center"/>
            </w:pPr>
            <w:r w:rsidRPr="00421E24">
              <w:t>Naam</w:t>
            </w:r>
          </w:p>
        </w:tc>
        <w:tc>
          <w:tcPr>
            <w:tcW w:w="758" w:type="dxa"/>
            <w:shd w:val="clear" w:color="auto" w:fill="D9D9D9" w:themeFill="background1" w:themeFillShade="D9"/>
            <w:vAlign w:val="center"/>
          </w:tcPr>
          <w:p w14:paraId="17044AEC" w14:textId="77777777" w:rsidR="00E507F0" w:rsidRPr="00421E24" w:rsidRDefault="00E507F0" w:rsidP="00E507F0">
            <w:pPr>
              <w:tabs>
                <w:tab w:val="num" w:pos="1260"/>
              </w:tabs>
              <w:spacing w:after="0"/>
              <w:jc w:val="center"/>
            </w:pPr>
            <w:r w:rsidRPr="00421E24">
              <w:t>Graad</w:t>
            </w:r>
          </w:p>
        </w:tc>
        <w:tc>
          <w:tcPr>
            <w:tcW w:w="3225" w:type="dxa"/>
            <w:shd w:val="clear" w:color="auto" w:fill="D9D9D9" w:themeFill="background1" w:themeFillShade="D9"/>
            <w:vAlign w:val="center"/>
          </w:tcPr>
          <w:p w14:paraId="1ABAFE14" w14:textId="77777777" w:rsidR="00E507F0" w:rsidRPr="00421E24" w:rsidRDefault="00E507F0" w:rsidP="00E507F0">
            <w:pPr>
              <w:tabs>
                <w:tab w:val="num" w:pos="1260"/>
              </w:tabs>
              <w:spacing w:after="0"/>
              <w:jc w:val="center"/>
            </w:pPr>
            <w:r w:rsidRPr="00421E24">
              <w:t>Adres (erkend) organisme</w:t>
            </w:r>
          </w:p>
        </w:tc>
        <w:tc>
          <w:tcPr>
            <w:tcW w:w="2399" w:type="dxa"/>
            <w:shd w:val="clear" w:color="auto" w:fill="D9D9D9" w:themeFill="background1" w:themeFillShade="D9"/>
            <w:vAlign w:val="center"/>
          </w:tcPr>
          <w:p w14:paraId="12B2148B" w14:textId="77777777" w:rsidR="00E507F0" w:rsidRPr="00421E24" w:rsidRDefault="00E507F0" w:rsidP="00E507F0">
            <w:pPr>
              <w:tabs>
                <w:tab w:val="num" w:pos="1260"/>
              </w:tabs>
              <w:spacing w:after="0"/>
              <w:jc w:val="center"/>
            </w:pPr>
            <w:r w:rsidRPr="00421E24">
              <w:t>Datum laatste recyclage</w:t>
            </w:r>
          </w:p>
        </w:tc>
      </w:tr>
      <w:tr w:rsidR="00421E24" w:rsidRPr="00421E24" w14:paraId="1B1CEBD9" w14:textId="77777777" w:rsidTr="00E507F0">
        <w:tc>
          <w:tcPr>
            <w:tcW w:w="2532" w:type="dxa"/>
            <w:vAlign w:val="center"/>
          </w:tcPr>
          <w:p w14:paraId="0402957E" w14:textId="77777777" w:rsidR="00E507F0" w:rsidRPr="00421E24" w:rsidRDefault="00E65F78" w:rsidP="00E507F0">
            <w:pPr>
              <w:tabs>
                <w:tab w:val="num" w:pos="1260"/>
              </w:tabs>
              <w:spacing w:after="0"/>
            </w:pPr>
            <w:r w:rsidRPr="00421E24">
              <w:t>Kumps</w:t>
            </w:r>
          </w:p>
        </w:tc>
        <w:tc>
          <w:tcPr>
            <w:tcW w:w="758" w:type="dxa"/>
            <w:vAlign w:val="center"/>
          </w:tcPr>
          <w:p w14:paraId="722DC289" w14:textId="77777777" w:rsidR="00E507F0" w:rsidRPr="00421E24" w:rsidRDefault="00E65F78" w:rsidP="00E507F0">
            <w:pPr>
              <w:tabs>
                <w:tab w:val="num" w:pos="1260"/>
              </w:tabs>
              <w:spacing w:after="0"/>
              <w:jc w:val="center"/>
            </w:pPr>
            <w:r w:rsidRPr="00421E24">
              <w:t>Adjt</w:t>
            </w:r>
          </w:p>
        </w:tc>
        <w:tc>
          <w:tcPr>
            <w:tcW w:w="3225" w:type="dxa"/>
            <w:vAlign w:val="center"/>
          </w:tcPr>
          <w:p w14:paraId="608CF1B6" w14:textId="77777777" w:rsidR="00E507F0" w:rsidRPr="00421E24" w:rsidRDefault="00E507F0" w:rsidP="00E507F0">
            <w:pPr>
              <w:tabs>
                <w:tab w:val="num" w:pos="1260"/>
              </w:tabs>
              <w:spacing w:after="0"/>
              <w:jc w:val="center"/>
              <w:rPr>
                <w:lang w:val="fr-BE"/>
              </w:rPr>
            </w:pPr>
          </w:p>
        </w:tc>
        <w:tc>
          <w:tcPr>
            <w:tcW w:w="2399" w:type="dxa"/>
            <w:vAlign w:val="center"/>
          </w:tcPr>
          <w:p w14:paraId="1A21BB58" w14:textId="77777777" w:rsidR="00E507F0" w:rsidRPr="00421E24" w:rsidRDefault="00E65F78" w:rsidP="00E507F0">
            <w:pPr>
              <w:tabs>
                <w:tab w:val="num" w:pos="1260"/>
              </w:tabs>
              <w:spacing w:after="0"/>
              <w:jc w:val="center"/>
              <w:rPr>
                <w:lang w:val="fr-BE"/>
              </w:rPr>
            </w:pPr>
            <w:r w:rsidRPr="00421E24">
              <w:rPr>
                <w:lang w:val="fr-BE"/>
              </w:rPr>
              <w:t>2018</w:t>
            </w:r>
          </w:p>
        </w:tc>
      </w:tr>
      <w:tr w:rsidR="00421E24" w:rsidRPr="00421E24" w14:paraId="7C7D19D3" w14:textId="77777777" w:rsidTr="00E507F0">
        <w:tc>
          <w:tcPr>
            <w:tcW w:w="2532" w:type="dxa"/>
            <w:vAlign w:val="center"/>
          </w:tcPr>
          <w:p w14:paraId="3F90A53F" w14:textId="77777777" w:rsidR="00E507F0" w:rsidRPr="00421E24" w:rsidRDefault="00E65F78" w:rsidP="00E507F0">
            <w:pPr>
              <w:tabs>
                <w:tab w:val="num" w:pos="1260"/>
              </w:tabs>
              <w:spacing w:after="0"/>
            </w:pPr>
            <w:r w:rsidRPr="00421E24">
              <w:t>Marra</w:t>
            </w:r>
          </w:p>
        </w:tc>
        <w:tc>
          <w:tcPr>
            <w:tcW w:w="758" w:type="dxa"/>
            <w:vAlign w:val="center"/>
          </w:tcPr>
          <w:p w14:paraId="2B202B51" w14:textId="77777777" w:rsidR="00E507F0" w:rsidRPr="00421E24" w:rsidRDefault="00E65F78" w:rsidP="00E507F0">
            <w:pPr>
              <w:tabs>
                <w:tab w:val="num" w:pos="1260"/>
              </w:tabs>
              <w:spacing w:after="0"/>
              <w:jc w:val="center"/>
            </w:pPr>
            <w:r w:rsidRPr="00421E24">
              <w:t>Adjt</w:t>
            </w:r>
          </w:p>
        </w:tc>
        <w:tc>
          <w:tcPr>
            <w:tcW w:w="3225" w:type="dxa"/>
            <w:vAlign w:val="center"/>
          </w:tcPr>
          <w:p w14:paraId="0C2A9C91" w14:textId="77777777" w:rsidR="00E507F0" w:rsidRPr="00421E24" w:rsidRDefault="00E507F0" w:rsidP="00E507F0">
            <w:pPr>
              <w:tabs>
                <w:tab w:val="num" w:pos="1260"/>
              </w:tabs>
              <w:spacing w:after="0"/>
              <w:jc w:val="center"/>
              <w:rPr>
                <w:lang w:val="fr-BE"/>
              </w:rPr>
            </w:pPr>
          </w:p>
        </w:tc>
        <w:tc>
          <w:tcPr>
            <w:tcW w:w="2399" w:type="dxa"/>
            <w:vAlign w:val="center"/>
          </w:tcPr>
          <w:p w14:paraId="59C52DDB" w14:textId="77777777" w:rsidR="00E507F0" w:rsidRPr="00421E24" w:rsidRDefault="00E65F78" w:rsidP="00E507F0">
            <w:pPr>
              <w:tabs>
                <w:tab w:val="num" w:pos="1260"/>
              </w:tabs>
              <w:spacing w:after="0"/>
              <w:jc w:val="center"/>
              <w:rPr>
                <w:lang w:val="fr-BE"/>
              </w:rPr>
            </w:pPr>
            <w:r w:rsidRPr="00421E24">
              <w:rPr>
                <w:lang w:val="fr-BE"/>
              </w:rPr>
              <w:t>2018</w:t>
            </w:r>
          </w:p>
        </w:tc>
      </w:tr>
      <w:tr w:rsidR="00421E24" w:rsidRPr="00421E24" w14:paraId="31E6AEAD" w14:textId="77777777" w:rsidTr="00E507F0">
        <w:tc>
          <w:tcPr>
            <w:tcW w:w="2532" w:type="dxa"/>
            <w:vAlign w:val="center"/>
          </w:tcPr>
          <w:p w14:paraId="6654A9BD" w14:textId="77777777" w:rsidR="00E507F0" w:rsidRPr="00421E24" w:rsidRDefault="00E65F78" w:rsidP="00E507F0">
            <w:pPr>
              <w:tabs>
                <w:tab w:val="num" w:pos="1260"/>
              </w:tabs>
              <w:spacing w:after="0"/>
            </w:pPr>
            <w:r w:rsidRPr="00421E24">
              <w:t>Serra</w:t>
            </w:r>
          </w:p>
        </w:tc>
        <w:tc>
          <w:tcPr>
            <w:tcW w:w="758" w:type="dxa"/>
            <w:vAlign w:val="center"/>
          </w:tcPr>
          <w:p w14:paraId="59009BB0" w14:textId="77777777" w:rsidR="00E507F0" w:rsidRPr="00421E24" w:rsidRDefault="00E65F78" w:rsidP="00E507F0">
            <w:pPr>
              <w:tabs>
                <w:tab w:val="num" w:pos="1260"/>
              </w:tabs>
              <w:spacing w:after="0"/>
              <w:jc w:val="center"/>
            </w:pPr>
            <w:r w:rsidRPr="00421E24">
              <w:t>1Sgt</w:t>
            </w:r>
          </w:p>
        </w:tc>
        <w:tc>
          <w:tcPr>
            <w:tcW w:w="3225" w:type="dxa"/>
            <w:vAlign w:val="center"/>
          </w:tcPr>
          <w:p w14:paraId="07619B96" w14:textId="77777777" w:rsidR="00E507F0" w:rsidRPr="00421E24" w:rsidRDefault="00E507F0" w:rsidP="00E507F0">
            <w:pPr>
              <w:tabs>
                <w:tab w:val="num" w:pos="1260"/>
              </w:tabs>
              <w:spacing w:after="0"/>
              <w:jc w:val="center"/>
              <w:rPr>
                <w:lang w:val="fr-BE"/>
              </w:rPr>
            </w:pPr>
          </w:p>
        </w:tc>
        <w:tc>
          <w:tcPr>
            <w:tcW w:w="2399" w:type="dxa"/>
            <w:vAlign w:val="center"/>
          </w:tcPr>
          <w:p w14:paraId="469A8B81" w14:textId="77777777" w:rsidR="00E507F0" w:rsidRPr="00421E24" w:rsidRDefault="00E65F78" w:rsidP="00E507F0">
            <w:pPr>
              <w:tabs>
                <w:tab w:val="num" w:pos="1260"/>
              </w:tabs>
              <w:spacing w:after="0"/>
              <w:jc w:val="center"/>
              <w:rPr>
                <w:lang w:val="fr-BE"/>
              </w:rPr>
            </w:pPr>
            <w:r w:rsidRPr="00421E24">
              <w:rPr>
                <w:lang w:val="fr-BE"/>
              </w:rPr>
              <w:t>2018</w:t>
            </w:r>
          </w:p>
        </w:tc>
      </w:tr>
      <w:tr w:rsidR="00421E24" w:rsidRPr="00421E24" w14:paraId="45912E36" w14:textId="77777777" w:rsidTr="00E507F0">
        <w:tc>
          <w:tcPr>
            <w:tcW w:w="2532" w:type="dxa"/>
            <w:vAlign w:val="center"/>
          </w:tcPr>
          <w:p w14:paraId="79C80261" w14:textId="77777777" w:rsidR="00E507F0" w:rsidRPr="00421E24" w:rsidRDefault="00E65F78" w:rsidP="00E507F0">
            <w:pPr>
              <w:tabs>
                <w:tab w:val="num" w:pos="1260"/>
              </w:tabs>
              <w:spacing w:after="0"/>
            </w:pPr>
            <w:r w:rsidRPr="00421E24">
              <w:t>Peeters</w:t>
            </w:r>
          </w:p>
        </w:tc>
        <w:tc>
          <w:tcPr>
            <w:tcW w:w="758" w:type="dxa"/>
            <w:vAlign w:val="center"/>
          </w:tcPr>
          <w:p w14:paraId="091033C9" w14:textId="77777777" w:rsidR="00E507F0" w:rsidRPr="00421E24" w:rsidRDefault="00E65F78" w:rsidP="00E507F0">
            <w:pPr>
              <w:tabs>
                <w:tab w:val="num" w:pos="1260"/>
              </w:tabs>
              <w:spacing w:after="0"/>
              <w:jc w:val="center"/>
            </w:pPr>
            <w:r w:rsidRPr="00421E24">
              <w:t>AdjtChef</w:t>
            </w:r>
          </w:p>
        </w:tc>
        <w:tc>
          <w:tcPr>
            <w:tcW w:w="3225" w:type="dxa"/>
            <w:vAlign w:val="center"/>
          </w:tcPr>
          <w:p w14:paraId="4D9F52E7" w14:textId="77777777" w:rsidR="00E507F0" w:rsidRPr="00421E24" w:rsidRDefault="00E507F0" w:rsidP="00E507F0">
            <w:pPr>
              <w:tabs>
                <w:tab w:val="num" w:pos="1260"/>
              </w:tabs>
              <w:spacing w:after="0"/>
              <w:jc w:val="center"/>
              <w:rPr>
                <w:lang w:val="fr-BE"/>
              </w:rPr>
            </w:pPr>
          </w:p>
        </w:tc>
        <w:tc>
          <w:tcPr>
            <w:tcW w:w="2399" w:type="dxa"/>
            <w:vAlign w:val="center"/>
          </w:tcPr>
          <w:p w14:paraId="743C3A30" w14:textId="77777777" w:rsidR="00E507F0" w:rsidRPr="00421E24" w:rsidRDefault="00E65F78" w:rsidP="00E507F0">
            <w:pPr>
              <w:tabs>
                <w:tab w:val="num" w:pos="1260"/>
              </w:tabs>
              <w:spacing w:after="0"/>
              <w:jc w:val="center"/>
              <w:rPr>
                <w:lang w:val="fr-BE"/>
              </w:rPr>
            </w:pPr>
            <w:r w:rsidRPr="00421E24">
              <w:rPr>
                <w:lang w:val="fr-BE"/>
              </w:rPr>
              <w:t>2019</w:t>
            </w:r>
          </w:p>
        </w:tc>
      </w:tr>
      <w:tr w:rsidR="00421E24" w:rsidRPr="00421E24" w14:paraId="345E1BF6" w14:textId="77777777" w:rsidTr="00E507F0">
        <w:tc>
          <w:tcPr>
            <w:tcW w:w="2532" w:type="dxa"/>
            <w:vAlign w:val="center"/>
          </w:tcPr>
          <w:p w14:paraId="6DA6A14F" w14:textId="77777777" w:rsidR="00E507F0" w:rsidRPr="00421E24" w:rsidRDefault="00E507F0" w:rsidP="00E507F0">
            <w:pPr>
              <w:tabs>
                <w:tab w:val="num" w:pos="1260"/>
              </w:tabs>
              <w:spacing w:after="0"/>
            </w:pPr>
          </w:p>
        </w:tc>
        <w:tc>
          <w:tcPr>
            <w:tcW w:w="758" w:type="dxa"/>
            <w:vAlign w:val="center"/>
          </w:tcPr>
          <w:p w14:paraId="2C874FC8" w14:textId="77777777" w:rsidR="00E507F0" w:rsidRPr="00421E24" w:rsidRDefault="00E507F0" w:rsidP="00E507F0">
            <w:pPr>
              <w:tabs>
                <w:tab w:val="num" w:pos="1260"/>
              </w:tabs>
              <w:spacing w:after="0"/>
              <w:jc w:val="center"/>
            </w:pPr>
          </w:p>
        </w:tc>
        <w:tc>
          <w:tcPr>
            <w:tcW w:w="3225" w:type="dxa"/>
            <w:vAlign w:val="center"/>
          </w:tcPr>
          <w:p w14:paraId="5E0C7DB4" w14:textId="77777777" w:rsidR="00E507F0" w:rsidRPr="00421E24" w:rsidRDefault="00E507F0" w:rsidP="00E507F0">
            <w:pPr>
              <w:tabs>
                <w:tab w:val="num" w:pos="1260"/>
              </w:tabs>
              <w:spacing w:after="0"/>
              <w:jc w:val="center"/>
              <w:rPr>
                <w:lang w:val="fr-BE"/>
              </w:rPr>
            </w:pPr>
          </w:p>
        </w:tc>
        <w:tc>
          <w:tcPr>
            <w:tcW w:w="2399" w:type="dxa"/>
            <w:vAlign w:val="center"/>
          </w:tcPr>
          <w:p w14:paraId="203F3843" w14:textId="77777777" w:rsidR="00E507F0" w:rsidRPr="00421E24" w:rsidRDefault="00E507F0" w:rsidP="00E507F0">
            <w:pPr>
              <w:tabs>
                <w:tab w:val="num" w:pos="1260"/>
              </w:tabs>
              <w:spacing w:after="0"/>
              <w:jc w:val="center"/>
              <w:rPr>
                <w:lang w:val="fr-BE"/>
              </w:rPr>
            </w:pPr>
          </w:p>
        </w:tc>
      </w:tr>
      <w:tr w:rsidR="00421E24" w:rsidRPr="00421E24" w14:paraId="064B11D3" w14:textId="77777777" w:rsidTr="00E507F0">
        <w:tc>
          <w:tcPr>
            <w:tcW w:w="2532" w:type="dxa"/>
            <w:vAlign w:val="center"/>
          </w:tcPr>
          <w:p w14:paraId="196379FF" w14:textId="77777777" w:rsidR="00E507F0" w:rsidRPr="00421E24" w:rsidRDefault="00E507F0" w:rsidP="00E507F0">
            <w:pPr>
              <w:tabs>
                <w:tab w:val="num" w:pos="1260"/>
              </w:tabs>
              <w:spacing w:after="0"/>
            </w:pPr>
          </w:p>
        </w:tc>
        <w:tc>
          <w:tcPr>
            <w:tcW w:w="758" w:type="dxa"/>
            <w:vAlign w:val="center"/>
          </w:tcPr>
          <w:p w14:paraId="184BE602" w14:textId="77777777" w:rsidR="00E507F0" w:rsidRPr="00421E24" w:rsidRDefault="00E507F0" w:rsidP="00E507F0">
            <w:pPr>
              <w:tabs>
                <w:tab w:val="num" w:pos="1260"/>
              </w:tabs>
              <w:spacing w:after="0"/>
              <w:jc w:val="center"/>
            </w:pPr>
          </w:p>
        </w:tc>
        <w:tc>
          <w:tcPr>
            <w:tcW w:w="3225" w:type="dxa"/>
            <w:vAlign w:val="center"/>
          </w:tcPr>
          <w:p w14:paraId="32C3A14F" w14:textId="77777777" w:rsidR="00E507F0" w:rsidRPr="00421E24" w:rsidRDefault="00E507F0" w:rsidP="00E507F0">
            <w:pPr>
              <w:tabs>
                <w:tab w:val="num" w:pos="1260"/>
              </w:tabs>
              <w:spacing w:after="0"/>
              <w:jc w:val="center"/>
              <w:rPr>
                <w:lang w:val="fr-BE"/>
              </w:rPr>
            </w:pPr>
          </w:p>
        </w:tc>
        <w:tc>
          <w:tcPr>
            <w:tcW w:w="2399" w:type="dxa"/>
            <w:vAlign w:val="center"/>
          </w:tcPr>
          <w:p w14:paraId="16103196" w14:textId="77777777" w:rsidR="00E507F0" w:rsidRPr="00421E24" w:rsidRDefault="00E507F0" w:rsidP="00E507F0">
            <w:pPr>
              <w:tabs>
                <w:tab w:val="num" w:pos="1260"/>
              </w:tabs>
              <w:spacing w:after="0"/>
              <w:jc w:val="center"/>
              <w:rPr>
                <w:lang w:val="fr-BE"/>
              </w:rPr>
            </w:pPr>
          </w:p>
        </w:tc>
      </w:tr>
      <w:tr w:rsidR="00421E24" w:rsidRPr="00421E24" w14:paraId="0F7A2311" w14:textId="77777777" w:rsidTr="00E507F0">
        <w:tc>
          <w:tcPr>
            <w:tcW w:w="2532" w:type="dxa"/>
            <w:vAlign w:val="center"/>
          </w:tcPr>
          <w:p w14:paraId="08F78653" w14:textId="77777777" w:rsidR="00E507F0" w:rsidRPr="00421E24" w:rsidRDefault="00E507F0" w:rsidP="00E507F0">
            <w:pPr>
              <w:tabs>
                <w:tab w:val="num" w:pos="1260"/>
              </w:tabs>
              <w:spacing w:after="0"/>
            </w:pPr>
          </w:p>
        </w:tc>
        <w:tc>
          <w:tcPr>
            <w:tcW w:w="758" w:type="dxa"/>
            <w:vAlign w:val="center"/>
          </w:tcPr>
          <w:p w14:paraId="1AE8DA3F" w14:textId="77777777" w:rsidR="00E507F0" w:rsidRPr="00421E24" w:rsidRDefault="00E507F0" w:rsidP="00E507F0">
            <w:pPr>
              <w:tabs>
                <w:tab w:val="num" w:pos="1260"/>
              </w:tabs>
              <w:spacing w:after="0"/>
              <w:jc w:val="center"/>
            </w:pPr>
          </w:p>
        </w:tc>
        <w:tc>
          <w:tcPr>
            <w:tcW w:w="3225" w:type="dxa"/>
            <w:vAlign w:val="center"/>
          </w:tcPr>
          <w:p w14:paraId="72097049" w14:textId="77777777" w:rsidR="00E507F0" w:rsidRPr="00421E24" w:rsidRDefault="00E507F0" w:rsidP="00E507F0">
            <w:pPr>
              <w:tabs>
                <w:tab w:val="num" w:pos="1260"/>
              </w:tabs>
              <w:spacing w:after="0"/>
              <w:jc w:val="center"/>
              <w:rPr>
                <w:lang w:val="fr-BE"/>
              </w:rPr>
            </w:pPr>
          </w:p>
        </w:tc>
        <w:tc>
          <w:tcPr>
            <w:tcW w:w="2399" w:type="dxa"/>
            <w:vAlign w:val="center"/>
          </w:tcPr>
          <w:p w14:paraId="6F2592B5" w14:textId="77777777" w:rsidR="00E507F0" w:rsidRPr="00421E24" w:rsidRDefault="00E507F0" w:rsidP="00E507F0">
            <w:pPr>
              <w:tabs>
                <w:tab w:val="num" w:pos="1260"/>
              </w:tabs>
              <w:spacing w:after="0"/>
              <w:jc w:val="center"/>
              <w:rPr>
                <w:lang w:val="fr-BE"/>
              </w:rPr>
            </w:pPr>
          </w:p>
        </w:tc>
      </w:tr>
      <w:tr w:rsidR="00421E24" w:rsidRPr="00421E24" w14:paraId="23AB84CD" w14:textId="77777777" w:rsidTr="00E507F0">
        <w:tc>
          <w:tcPr>
            <w:tcW w:w="2532" w:type="dxa"/>
            <w:vAlign w:val="center"/>
          </w:tcPr>
          <w:p w14:paraId="5B9FF9A6" w14:textId="77777777" w:rsidR="00E507F0" w:rsidRPr="00421E24" w:rsidRDefault="00E507F0" w:rsidP="00E507F0">
            <w:pPr>
              <w:tabs>
                <w:tab w:val="num" w:pos="1260"/>
              </w:tabs>
              <w:spacing w:after="0"/>
            </w:pPr>
          </w:p>
        </w:tc>
        <w:tc>
          <w:tcPr>
            <w:tcW w:w="758" w:type="dxa"/>
            <w:vAlign w:val="center"/>
          </w:tcPr>
          <w:p w14:paraId="2339312B" w14:textId="77777777" w:rsidR="00E507F0" w:rsidRPr="00421E24" w:rsidRDefault="00E507F0" w:rsidP="00E507F0">
            <w:pPr>
              <w:tabs>
                <w:tab w:val="num" w:pos="1260"/>
              </w:tabs>
              <w:spacing w:after="0"/>
              <w:jc w:val="center"/>
            </w:pPr>
          </w:p>
        </w:tc>
        <w:tc>
          <w:tcPr>
            <w:tcW w:w="3225" w:type="dxa"/>
            <w:vAlign w:val="center"/>
          </w:tcPr>
          <w:p w14:paraId="64200C9F" w14:textId="77777777" w:rsidR="00E507F0" w:rsidRPr="00421E24" w:rsidRDefault="00E507F0" w:rsidP="00E507F0">
            <w:pPr>
              <w:tabs>
                <w:tab w:val="num" w:pos="1260"/>
              </w:tabs>
              <w:spacing w:after="0"/>
              <w:jc w:val="center"/>
              <w:rPr>
                <w:lang w:val="fr-BE"/>
              </w:rPr>
            </w:pPr>
          </w:p>
        </w:tc>
        <w:tc>
          <w:tcPr>
            <w:tcW w:w="2399" w:type="dxa"/>
            <w:vAlign w:val="center"/>
          </w:tcPr>
          <w:p w14:paraId="3C910CF9" w14:textId="77777777" w:rsidR="00E507F0" w:rsidRPr="00421E24" w:rsidRDefault="00E507F0" w:rsidP="00E507F0">
            <w:pPr>
              <w:tabs>
                <w:tab w:val="num" w:pos="1260"/>
              </w:tabs>
              <w:spacing w:after="0"/>
              <w:jc w:val="center"/>
              <w:rPr>
                <w:lang w:val="fr-BE"/>
              </w:rPr>
            </w:pPr>
          </w:p>
        </w:tc>
      </w:tr>
      <w:tr w:rsidR="00421E24" w:rsidRPr="00421E24" w14:paraId="4571DF3C" w14:textId="77777777" w:rsidTr="00E507F0">
        <w:tc>
          <w:tcPr>
            <w:tcW w:w="2532" w:type="dxa"/>
            <w:vAlign w:val="center"/>
          </w:tcPr>
          <w:p w14:paraId="061265DF" w14:textId="77777777" w:rsidR="00E507F0" w:rsidRPr="00421E24" w:rsidRDefault="00E507F0" w:rsidP="00E507F0">
            <w:pPr>
              <w:tabs>
                <w:tab w:val="num" w:pos="1260"/>
              </w:tabs>
              <w:spacing w:after="0"/>
            </w:pPr>
          </w:p>
        </w:tc>
        <w:tc>
          <w:tcPr>
            <w:tcW w:w="758" w:type="dxa"/>
            <w:vAlign w:val="center"/>
          </w:tcPr>
          <w:p w14:paraId="0ADAD4BC" w14:textId="77777777" w:rsidR="00E507F0" w:rsidRPr="00421E24" w:rsidRDefault="00E507F0" w:rsidP="00E507F0">
            <w:pPr>
              <w:tabs>
                <w:tab w:val="num" w:pos="1260"/>
              </w:tabs>
              <w:spacing w:after="0"/>
              <w:jc w:val="center"/>
            </w:pPr>
          </w:p>
        </w:tc>
        <w:tc>
          <w:tcPr>
            <w:tcW w:w="3225" w:type="dxa"/>
            <w:vAlign w:val="center"/>
          </w:tcPr>
          <w:p w14:paraId="081FF708" w14:textId="77777777" w:rsidR="00E507F0" w:rsidRPr="00421E24" w:rsidRDefault="00E507F0" w:rsidP="00E507F0">
            <w:pPr>
              <w:tabs>
                <w:tab w:val="num" w:pos="1260"/>
              </w:tabs>
              <w:spacing w:after="0"/>
              <w:jc w:val="center"/>
              <w:rPr>
                <w:lang w:val="fr-BE"/>
              </w:rPr>
            </w:pPr>
          </w:p>
        </w:tc>
        <w:tc>
          <w:tcPr>
            <w:tcW w:w="2399" w:type="dxa"/>
            <w:vAlign w:val="center"/>
          </w:tcPr>
          <w:p w14:paraId="4D54B35D" w14:textId="77777777" w:rsidR="00E507F0" w:rsidRPr="00421E24" w:rsidRDefault="00E507F0" w:rsidP="00E507F0">
            <w:pPr>
              <w:tabs>
                <w:tab w:val="num" w:pos="1260"/>
              </w:tabs>
              <w:spacing w:after="0"/>
              <w:jc w:val="center"/>
              <w:rPr>
                <w:lang w:val="fr-BE"/>
              </w:rPr>
            </w:pPr>
          </w:p>
        </w:tc>
      </w:tr>
      <w:tr w:rsidR="00421E24" w:rsidRPr="00421E24" w14:paraId="4F948FE3" w14:textId="77777777" w:rsidTr="00E507F0">
        <w:tc>
          <w:tcPr>
            <w:tcW w:w="2532" w:type="dxa"/>
            <w:vAlign w:val="center"/>
          </w:tcPr>
          <w:p w14:paraId="3C8DE294" w14:textId="77777777" w:rsidR="00E507F0" w:rsidRPr="00421E24" w:rsidRDefault="00E507F0" w:rsidP="00E507F0">
            <w:pPr>
              <w:tabs>
                <w:tab w:val="num" w:pos="1260"/>
              </w:tabs>
              <w:spacing w:after="0"/>
            </w:pPr>
          </w:p>
        </w:tc>
        <w:tc>
          <w:tcPr>
            <w:tcW w:w="758" w:type="dxa"/>
            <w:vAlign w:val="center"/>
          </w:tcPr>
          <w:p w14:paraId="2A3A232E" w14:textId="77777777" w:rsidR="00E507F0" w:rsidRPr="00421E24" w:rsidRDefault="00E507F0" w:rsidP="00E507F0">
            <w:pPr>
              <w:tabs>
                <w:tab w:val="num" w:pos="1260"/>
              </w:tabs>
              <w:spacing w:after="0"/>
              <w:jc w:val="center"/>
            </w:pPr>
          </w:p>
        </w:tc>
        <w:tc>
          <w:tcPr>
            <w:tcW w:w="3225" w:type="dxa"/>
            <w:vAlign w:val="center"/>
          </w:tcPr>
          <w:p w14:paraId="13646645" w14:textId="77777777" w:rsidR="00E507F0" w:rsidRPr="00421E24" w:rsidRDefault="00E507F0" w:rsidP="00E507F0">
            <w:pPr>
              <w:tabs>
                <w:tab w:val="num" w:pos="1260"/>
              </w:tabs>
              <w:spacing w:after="0"/>
              <w:jc w:val="center"/>
              <w:rPr>
                <w:lang w:val="fr-BE"/>
              </w:rPr>
            </w:pPr>
          </w:p>
        </w:tc>
        <w:tc>
          <w:tcPr>
            <w:tcW w:w="2399" w:type="dxa"/>
            <w:vAlign w:val="center"/>
          </w:tcPr>
          <w:p w14:paraId="0DB40E48" w14:textId="77777777" w:rsidR="00E507F0" w:rsidRPr="00421E24" w:rsidRDefault="00E507F0" w:rsidP="00E507F0">
            <w:pPr>
              <w:tabs>
                <w:tab w:val="num" w:pos="1260"/>
              </w:tabs>
              <w:spacing w:after="0"/>
              <w:jc w:val="center"/>
              <w:rPr>
                <w:lang w:val="fr-BE"/>
              </w:rPr>
            </w:pPr>
          </w:p>
        </w:tc>
      </w:tr>
      <w:tr w:rsidR="00421E24" w:rsidRPr="00421E24" w14:paraId="7C7688A8" w14:textId="77777777" w:rsidTr="00E507F0">
        <w:tc>
          <w:tcPr>
            <w:tcW w:w="2532" w:type="dxa"/>
            <w:vAlign w:val="center"/>
          </w:tcPr>
          <w:p w14:paraId="1160C5FE" w14:textId="77777777" w:rsidR="00E507F0" w:rsidRPr="00421E24" w:rsidRDefault="00E507F0" w:rsidP="00E507F0">
            <w:pPr>
              <w:tabs>
                <w:tab w:val="num" w:pos="1260"/>
              </w:tabs>
              <w:spacing w:after="0"/>
              <w:rPr>
                <w:rFonts w:ascii="Comic Sans MS" w:hAnsi="Comic Sans MS"/>
                <w:sz w:val="18"/>
                <w:szCs w:val="18"/>
                <w:lang w:val="fr-BE"/>
              </w:rPr>
            </w:pPr>
          </w:p>
        </w:tc>
        <w:tc>
          <w:tcPr>
            <w:tcW w:w="758" w:type="dxa"/>
            <w:vAlign w:val="center"/>
          </w:tcPr>
          <w:p w14:paraId="48986289" w14:textId="77777777" w:rsidR="00E507F0" w:rsidRPr="00421E24" w:rsidRDefault="00E507F0" w:rsidP="00E507F0">
            <w:pPr>
              <w:tabs>
                <w:tab w:val="num" w:pos="1260"/>
              </w:tabs>
              <w:spacing w:after="0"/>
              <w:jc w:val="center"/>
              <w:rPr>
                <w:rFonts w:ascii="Comic Sans MS" w:hAnsi="Comic Sans MS"/>
                <w:sz w:val="18"/>
                <w:szCs w:val="18"/>
                <w:lang w:val="fr-BE"/>
              </w:rPr>
            </w:pPr>
          </w:p>
        </w:tc>
        <w:tc>
          <w:tcPr>
            <w:tcW w:w="3225" w:type="dxa"/>
            <w:vAlign w:val="center"/>
          </w:tcPr>
          <w:p w14:paraId="190903A1" w14:textId="77777777" w:rsidR="00E507F0" w:rsidRPr="00421E24" w:rsidRDefault="00E507F0" w:rsidP="00E507F0">
            <w:pPr>
              <w:tabs>
                <w:tab w:val="num" w:pos="1260"/>
              </w:tabs>
              <w:spacing w:after="0"/>
              <w:jc w:val="center"/>
              <w:rPr>
                <w:rFonts w:ascii="Comic Sans MS" w:hAnsi="Comic Sans MS"/>
                <w:sz w:val="18"/>
                <w:szCs w:val="18"/>
                <w:lang w:val="fr-BE"/>
              </w:rPr>
            </w:pPr>
          </w:p>
        </w:tc>
        <w:tc>
          <w:tcPr>
            <w:tcW w:w="2399" w:type="dxa"/>
            <w:vAlign w:val="center"/>
          </w:tcPr>
          <w:p w14:paraId="09DCF382" w14:textId="77777777" w:rsidR="00E507F0" w:rsidRPr="00421E24" w:rsidRDefault="00E507F0" w:rsidP="00E507F0">
            <w:pPr>
              <w:tabs>
                <w:tab w:val="num" w:pos="1260"/>
              </w:tabs>
              <w:spacing w:after="0"/>
              <w:jc w:val="center"/>
              <w:rPr>
                <w:rFonts w:ascii="Comic Sans MS" w:hAnsi="Comic Sans MS"/>
                <w:sz w:val="18"/>
                <w:szCs w:val="18"/>
                <w:lang w:val="fr-BE"/>
              </w:rPr>
            </w:pPr>
          </w:p>
        </w:tc>
      </w:tr>
      <w:tr w:rsidR="00421E24" w:rsidRPr="00421E24" w14:paraId="5A2B8C2D" w14:textId="77777777" w:rsidTr="00E507F0">
        <w:tc>
          <w:tcPr>
            <w:tcW w:w="2532" w:type="dxa"/>
            <w:vAlign w:val="center"/>
          </w:tcPr>
          <w:p w14:paraId="6A658B57" w14:textId="77777777" w:rsidR="00E507F0" w:rsidRPr="00421E24" w:rsidRDefault="00E507F0" w:rsidP="00E507F0">
            <w:pPr>
              <w:tabs>
                <w:tab w:val="num" w:pos="1260"/>
              </w:tabs>
              <w:spacing w:after="0"/>
              <w:rPr>
                <w:rFonts w:ascii="Comic Sans MS" w:hAnsi="Comic Sans MS"/>
                <w:sz w:val="18"/>
                <w:szCs w:val="18"/>
                <w:lang w:val="fr-BE"/>
              </w:rPr>
            </w:pPr>
          </w:p>
        </w:tc>
        <w:tc>
          <w:tcPr>
            <w:tcW w:w="758" w:type="dxa"/>
            <w:vAlign w:val="center"/>
          </w:tcPr>
          <w:p w14:paraId="549F819D" w14:textId="77777777" w:rsidR="00E507F0" w:rsidRPr="00421E24" w:rsidRDefault="00E507F0" w:rsidP="00E507F0">
            <w:pPr>
              <w:tabs>
                <w:tab w:val="num" w:pos="1260"/>
              </w:tabs>
              <w:spacing w:after="0"/>
              <w:jc w:val="center"/>
              <w:rPr>
                <w:rFonts w:ascii="Comic Sans MS" w:hAnsi="Comic Sans MS"/>
                <w:sz w:val="18"/>
                <w:szCs w:val="18"/>
                <w:lang w:val="fr-BE"/>
              </w:rPr>
            </w:pPr>
          </w:p>
        </w:tc>
        <w:tc>
          <w:tcPr>
            <w:tcW w:w="3225" w:type="dxa"/>
            <w:vAlign w:val="center"/>
          </w:tcPr>
          <w:p w14:paraId="063C4B4A" w14:textId="77777777" w:rsidR="00E507F0" w:rsidRPr="00421E24" w:rsidRDefault="00E507F0" w:rsidP="00E507F0">
            <w:pPr>
              <w:tabs>
                <w:tab w:val="num" w:pos="1260"/>
              </w:tabs>
              <w:spacing w:after="0"/>
              <w:jc w:val="center"/>
              <w:rPr>
                <w:rFonts w:ascii="Comic Sans MS" w:hAnsi="Comic Sans MS"/>
                <w:sz w:val="18"/>
                <w:szCs w:val="18"/>
                <w:lang w:val="fr-BE"/>
              </w:rPr>
            </w:pPr>
          </w:p>
        </w:tc>
        <w:tc>
          <w:tcPr>
            <w:tcW w:w="2399" w:type="dxa"/>
            <w:vAlign w:val="center"/>
          </w:tcPr>
          <w:p w14:paraId="522114E6" w14:textId="77777777" w:rsidR="00E507F0" w:rsidRPr="00421E24" w:rsidRDefault="00E507F0" w:rsidP="00E507F0">
            <w:pPr>
              <w:tabs>
                <w:tab w:val="num" w:pos="1260"/>
              </w:tabs>
              <w:spacing w:after="0"/>
              <w:jc w:val="center"/>
              <w:rPr>
                <w:rFonts w:ascii="Comic Sans MS" w:hAnsi="Comic Sans MS"/>
                <w:sz w:val="18"/>
                <w:szCs w:val="18"/>
                <w:lang w:val="fr-BE"/>
              </w:rPr>
            </w:pPr>
          </w:p>
        </w:tc>
      </w:tr>
    </w:tbl>
    <w:p w14:paraId="53AD8545" w14:textId="77777777" w:rsidR="00E507F0" w:rsidRPr="00421E24" w:rsidRDefault="00E507F0" w:rsidP="00E507F0">
      <w:pPr>
        <w:spacing w:after="0"/>
        <w:rPr>
          <w:b/>
          <w:u w:val="single"/>
          <w:lang w:val="fr-BE"/>
        </w:rPr>
      </w:pPr>
    </w:p>
    <w:p w14:paraId="42DE89A0" w14:textId="77777777" w:rsidR="00E507F0" w:rsidRPr="00421E24" w:rsidRDefault="00E507F0" w:rsidP="00DC5900">
      <w:pPr>
        <w:numPr>
          <w:ilvl w:val="0"/>
          <w:numId w:val="22"/>
        </w:numPr>
        <w:spacing w:after="0" w:line="240" w:lineRule="auto"/>
        <w:ind w:left="360"/>
        <w:jc w:val="left"/>
        <w:rPr>
          <w:b/>
          <w:u w:val="single"/>
        </w:rPr>
        <w:sectPr w:rsidR="00E507F0" w:rsidRPr="00421E24" w:rsidSect="00224250">
          <w:headerReference w:type="default" r:id="rId104"/>
          <w:footerReference w:type="default" r:id="rId105"/>
          <w:pgSz w:w="12240" w:h="15840"/>
          <w:pgMar w:top="1134" w:right="1418" w:bottom="851" w:left="1418" w:header="709" w:footer="709" w:gutter="0"/>
          <w:cols w:space="708"/>
          <w:docGrid w:linePitch="360"/>
        </w:sectPr>
      </w:pPr>
    </w:p>
    <w:p w14:paraId="6E5285A1" w14:textId="77777777" w:rsidR="00E507F0" w:rsidRPr="00421E24" w:rsidRDefault="00E507F0" w:rsidP="00E507F0">
      <w:pPr>
        <w:spacing w:after="0" w:line="240" w:lineRule="auto"/>
        <w:ind w:left="360"/>
        <w:jc w:val="left"/>
        <w:rPr>
          <w:b/>
          <w:u w:val="single"/>
          <w:lang w:val="nl-BE"/>
        </w:rPr>
      </w:pPr>
    </w:p>
    <w:p w14:paraId="6EDD6EC4" w14:textId="77777777" w:rsidR="00E507F0" w:rsidRPr="00421E24" w:rsidRDefault="00E507F0" w:rsidP="00DC5900">
      <w:pPr>
        <w:numPr>
          <w:ilvl w:val="0"/>
          <w:numId w:val="22"/>
        </w:numPr>
        <w:spacing w:after="0" w:line="240" w:lineRule="auto"/>
        <w:ind w:left="360"/>
        <w:jc w:val="left"/>
        <w:rPr>
          <w:b/>
          <w:u w:val="single"/>
          <w:lang w:val="nl-BE"/>
        </w:rPr>
      </w:pPr>
      <w:r w:rsidRPr="00421E24">
        <w:rPr>
          <w:b/>
          <w:u w:val="single"/>
          <w:lang w:val="nl-BE"/>
        </w:rPr>
        <w:t>Inlichtingen betreffende de overkomen ongevallen</w:t>
      </w:r>
    </w:p>
    <w:p w14:paraId="3FEF4A04" w14:textId="77777777" w:rsidR="00E507F0" w:rsidRPr="00421E24" w:rsidRDefault="00E507F0" w:rsidP="00E507F0">
      <w:pPr>
        <w:spacing w:after="0"/>
        <w:rPr>
          <w:b/>
          <w:u w:val="single"/>
          <w:lang w:val="nl-BE"/>
        </w:rPr>
      </w:pPr>
    </w:p>
    <w:p w14:paraId="59F75C2F" w14:textId="77777777" w:rsidR="00E507F0" w:rsidRPr="00421E24" w:rsidRDefault="00E507F0" w:rsidP="00DC5900">
      <w:pPr>
        <w:numPr>
          <w:ilvl w:val="1"/>
          <w:numId w:val="22"/>
        </w:numPr>
        <w:spacing w:after="0" w:line="240" w:lineRule="auto"/>
        <w:ind w:left="720"/>
        <w:jc w:val="left"/>
        <w:rPr>
          <w:b/>
          <w:u w:val="single"/>
          <w:lang w:val="nl-BE"/>
        </w:rPr>
      </w:pPr>
      <w:r w:rsidRPr="00421E24">
        <w:rPr>
          <w:b/>
          <w:u w:val="single"/>
          <w:lang w:val="nl-BE"/>
        </w:rPr>
        <w:t>Aantal uren blootstelling van het risico</w:t>
      </w:r>
      <w:r w:rsidRPr="00421E24">
        <w:rPr>
          <w:b/>
          <w:lang w:val="nl-BE"/>
        </w:rPr>
        <w:t xml:space="preserve"> </w:t>
      </w:r>
    </w:p>
    <w:p w14:paraId="01986406" w14:textId="77777777" w:rsidR="00E507F0" w:rsidRPr="00421E24" w:rsidRDefault="00E507F0" w:rsidP="00E507F0">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421E24" w:rsidRPr="00421E24" w14:paraId="294A6582" w14:textId="77777777" w:rsidTr="00E507F0">
        <w:tc>
          <w:tcPr>
            <w:tcW w:w="3859" w:type="dxa"/>
            <w:shd w:val="clear" w:color="auto" w:fill="D9D9D9" w:themeFill="background1" w:themeFillShade="D9"/>
            <w:vAlign w:val="center"/>
          </w:tcPr>
          <w:p w14:paraId="4E41F1B3" w14:textId="77777777" w:rsidR="00E507F0" w:rsidRPr="00421E24" w:rsidRDefault="00E507F0" w:rsidP="00E507F0">
            <w:pPr>
              <w:spacing w:after="0"/>
              <w:rPr>
                <w:rFonts w:cstheme="minorHAnsi"/>
                <w:b/>
                <w:u w:val="single"/>
              </w:rPr>
            </w:pPr>
            <w:r w:rsidRPr="00421E24">
              <w:rPr>
                <w:rFonts w:cstheme="minorHAnsi"/>
              </w:rPr>
              <w:t>Aantal militaire werknemers</w:t>
            </w:r>
          </w:p>
        </w:tc>
        <w:tc>
          <w:tcPr>
            <w:tcW w:w="821" w:type="dxa"/>
            <w:shd w:val="clear" w:color="auto" w:fill="auto"/>
            <w:vAlign w:val="center"/>
          </w:tcPr>
          <w:p w14:paraId="52E250B8" w14:textId="77777777" w:rsidR="00E507F0" w:rsidRPr="00421E24" w:rsidRDefault="00E65F78" w:rsidP="00E507F0">
            <w:pPr>
              <w:spacing w:after="0"/>
              <w:jc w:val="center"/>
              <w:rPr>
                <w:rFonts w:cstheme="minorHAnsi"/>
              </w:rPr>
            </w:pPr>
            <w:r w:rsidRPr="00421E24">
              <w:rPr>
                <w:rFonts w:cstheme="minorHAnsi"/>
              </w:rPr>
              <w:t>163</w:t>
            </w:r>
          </w:p>
        </w:tc>
        <w:tc>
          <w:tcPr>
            <w:tcW w:w="3384" w:type="dxa"/>
            <w:shd w:val="clear" w:color="auto" w:fill="D9D9D9" w:themeFill="background1" w:themeFillShade="D9"/>
            <w:vAlign w:val="center"/>
          </w:tcPr>
          <w:p w14:paraId="4F3F8F57" w14:textId="77777777" w:rsidR="00E507F0" w:rsidRPr="00421E24" w:rsidRDefault="00E507F0"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21C8A40E" w14:textId="0F7EAAEA" w:rsidR="00E507F0" w:rsidRPr="00421E24" w:rsidRDefault="000D7DA2" w:rsidP="00E507F0">
            <w:pPr>
              <w:spacing w:after="0"/>
              <w:jc w:val="right"/>
              <w:rPr>
                <w:rFonts w:cstheme="minorHAnsi"/>
              </w:rPr>
            </w:pPr>
            <w:r w:rsidRPr="00421E24">
              <w:rPr>
                <w:rFonts w:cstheme="minorHAnsi"/>
              </w:rPr>
              <w:t>253.954,00</w:t>
            </w:r>
          </w:p>
        </w:tc>
      </w:tr>
      <w:tr w:rsidR="00421E24" w:rsidRPr="00421E24" w14:paraId="126419F6" w14:textId="77777777" w:rsidTr="00E507F0">
        <w:tc>
          <w:tcPr>
            <w:tcW w:w="3859" w:type="dxa"/>
            <w:shd w:val="clear" w:color="auto" w:fill="D9D9D9" w:themeFill="background1" w:themeFillShade="D9"/>
            <w:vAlign w:val="center"/>
          </w:tcPr>
          <w:p w14:paraId="2624FD73" w14:textId="77777777" w:rsidR="00E507F0" w:rsidRPr="00421E24" w:rsidRDefault="00E507F0" w:rsidP="00E507F0">
            <w:pPr>
              <w:spacing w:after="0"/>
              <w:rPr>
                <w:rFonts w:cstheme="minorHAnsi"/>
                <w:b/>
                <w:u w:val="single"/>
              </w:rPr>
            </w:pPr>
            <w:r w:rsidRPr="00421E24">
              <w:rPr>
                <w:rFonts w:cstheme="minorHAnsi"/>
              </w:rPr>
              <w:t>Aantal militaire werknemers - Leerlingen</w:t>
            </w:r>
          </w:p>
        </w:tc>
        <w:tc>
          <w:tcPr>
            <w:tcW w:w="821" w:type="dxa"/>
            <w:shd w:val="clear" w:color="auto" w:fill="auto"/>
            <w:vAlign w:val="center"/>
          </w:tcPr>
          <w:p w14:paraId="741BFAB8" w14:textId="77777777" w:rsidR="00E507F0" w:rsidRPr="00421E24" w:rsidRDefault="00E507F0" w:rsidP="00E507F0">
            <w:pPr>
              <w:spacing w:after="0"/>
              <w:jc w:val="center"/>
              <w:rPr>
                <w:rFonts w:cstheme="minorHAnsi"/>
              </w:rPr>
            </w:pPr>
          </w:p>
        </w:tc>
        <w:tc>
          <w:tcPr>
            <w:tcW w:w="3384" w:type="dxa"/>
            <w:shd w:val="clear" w:color="auto" w:fill="D9D9D9" w:themeFill="background1" w:themeFillShade="D9"/>
            <w:vAlign w:val="center"/>
          </w:tcPr>
          <w:p w14:paraId="706E4BCB" w14:textId="77777777" w:rsidR="00E507F0" w:rsidRPr="00421E24" w:rsidRDefault="00E507F0"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25E9AC3" w14:textId="77777777" w:rsidR="00E507F0" w:rsidRPr="00421E24" w:rsidRDefault="00E507F0" w:rsidP="00E507F0">
            <w:pPr>
              <w:spacing w:after="0"/>
              <w:jc w:val="right"/>
              <w:rPr>
                <w:rFonts w:cstheme="minorHAnsi"/>
              </w:rPr>
            </w:pPr>
          </w:p>
        </w:tc>
      </w:tr>
      <w:tr w:rsidR="00421E24" w:rsidRPr="00421E24" w14:paraId="051A4B87" w14:textId="77777777" w:rsidTr="00E507F0">
        <w:tc>
          <w:tcPr>
            <w:tcW w:w="3859" w:type="dxa"/>
            <w:shd w:val="clear" w:color="auto" w:fill="D9D9D9" w:themeFill="background1" w:themeFillShade="D9"/>
            <w:vAlign w:val="center"/>
          </w:tcPr>
          <w:p w14:paraId="2544B428" w14:textId="77777777" w:rsidR="00E507F0" w:rsidRPr="00421E24" w:rsidRDefault="00E507F0" w:rsidP="00E507F0">
            <w:pPr>
              <w:spacing w:after="0"/>
              <w:rPr>
                <w:rFonts w:cstheme="minorHAnsi"/>
                <w:b/>
                <w:u w:val="single"/>
              </w:rPr>
            </w:pPr>
            <w:r w:rsidRPr="00421E24">
              <w:rPr>
                <w:rFonts w:cstheme="minorHAnsi"/>
              </w:rPr>
              <w:t>Aantal militaire werknemers – Reservisten</w:t>
            </w:r>
          </w:p>
        </w:tc>
        <w:tc>
          <w:tcPr>
            <w:tcW w:w="821" w:type="dxa"/>
            <w:shd w:val="clear" w:color="auto" w:fill="auto"/>
            <w:vAlign w:val="center"/>
          </w:tcPr>
          <w:p w14:paraId="57C02870" w14:textId="45B7BD4F" w:rsidR="00E507F0" w:rsidRPr="00421E24" w:rsidRDefault="000D7DA2" w:rsidP="00E507F0">
            <w:pPr>
              <w:spacing w:after="0"/>
              <w:jc w:val="center"/>
              <w:rPr>
                <w:rFonts w:cstheme="minorHAnsi"/>
              </w:rPr>
            </w:pPr>
            <w:r w:rsidRPr="00421E24">
              <w:rPr>
                <w:rFonts w:cstheme="minorHAnsi"/>
              </w:rPr>
              <w:t>14</w:t>
            </w:r>
          </w:p>
        </w:tc>
        <w:tc>
          <w:tcPr>
            <w:tcW w:w="3384" w:type="dxa"/>
            <w:shd w:val="clear" w:color="auto" w:fill="D9D9D9" w:themeFill="background1" w:themeFillShade="D9"/>
            <w:vAlign w:val="center"/>
          </w:tcPr>
          <w:p w14:paraId="01DC3C97" w14:textId="77777777" w:rsidR="00E507F0" w:rsidRPr="00421E24" w:rsidRDefault="00E507F0"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90D0F8B" w14:textId="4F545EF2" w:rsidR="00E507F0" w:rsidRPr="00421E24" w:rsidRDefault="000D7DA2" w:rsidP="00E507F0">
            <w:pPr>
              <w:spacing w:after="0"/>
              <w:jc w:val="right"/>
              <w:rPr>
                <w:rFonts w:cstheme="minorHAnsi"/>
              </w:rPr>
            </w:pPr>
            <w:r w:rsidRPr="00421E24">
              <w:rPr>
                <w:rFonts w:cstheme="minorHAnsi"/>
              </w:rPr>
              <w:t>29.600,00</w:t>
            </w:r>
          </w:p>
        </w:tc>
      </w:tr>
      <w:tr w:rsidR="00421E24" w:rsidRPr="00421E24" w14:paraId="77E43B98" w14:textId="77777777" w:rsidTr="00E507F0">
        <w:tc>
          <w:tcPr>
            <w:tcW w:w="3859" w:type="dxa"/>
            <w:shd w:val="clear" w:color="auto" w:fill="D9D9D9" w:themeFill="background1" w:themeFillShade="D9"/>
            <w:vAlign w:val="center"/>
          </w:tcPr>
          <w:p w14:paraId="5CD0202E" w14:textId="77777777" w:rsidR="00E507F0" w:rsidRPr="00421E24" w:rsidRDefault="00E507F0" w:rsidP="00E507F0">
            <w:pPr>
              <w:spacing w:after="0"/>
              <w:rPr>
                <w:rFonts w:cstheme="minorHAnsi"/>
                <w:b/>
                <w:u w:val="single"/>
              </w:rPr>
            </w:pPr>
            <w:r w:rsidRPr="00421E24">
              <w:rPr>
                <w:rFonts w:cstheme="minorHAnsi"/>
              </w:rPr>
              <w:t>Aantal burger werknemers</w:t>
            </w:r>
          </w:p>
        </w:tc>
        <w:tc>
          <w:tcPr>
            <w:tcW w:w="821" w:type="dxa"/>
            <w:shd w:val="clear" w:color="auto" w:fill="auto"/>
            <w:vAlign w:val="center"/>
          </w:tcPr>
          <w:p w14:paraId="376F7002" w14:textId="77777777" w:rsidR="00E507F0" w:rsidRPr="00421E24" w:rsidRDefault="00E65F78" w:rsidP="00E507F0">
            <w:pPr>
              <w:spacing w:after="0"/>
              <w:jc w:val="center"/>
              <w:rPr>
                <w:rFonts w:cstheme="minorHAnsi"/>
              </w:rPr>
            </w:pPr>
            <w:r w:rsidRPr="00421E24">
              <w:rPr>
                <w:rFonts w:cstheme="minorHAnsi"/>
              </w:rPr>
              <w:t>14</w:t>
            </w:r>
          </w:p>
        </w:tc>
        <w:tc>
          <w:tcPr>
            <w:tcW w:w="3384" w:type="dxa"/>
            <w:shd w:val="clear" w:color="auto" w:fill="D9D9D9" w:themeFill="background1" w:themeFillShade="D9"/>
            <w:vAlign w:val="center"/>
          </w:tcPr>
          <w:p w14:paraId="4928DAC3" w14:textId="77777777" w:rsidR="00E507F0" w:rsidRPr="00421E24" w:rsidRDefault="00E507F0"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F5D431B" w14:textId="0A0BB93D" w:rsidR="00E507F0" w:rsidRPr="00421E24" w:rsidRDefault="000D7DA2" w:rsidP="00E507F0">
            <w:pPr>
              <w:spacing w:after="0"/>
              <w:jc w:val="right"/>
              <w:rPr>
                <w:rFonts w:cstheme="minorHAnsi"/>
              </w:rPr>
            </w:pPr>
            <w:r w:rsidRPr="00421E24">
              <w:rPr>
                <w:rFonts w:cstheme="minorHAnsi"/>
              </w:rPr>
              <w:t>21.812,00</w:t>
            </w:r>
          </w:p>
        </w:tc>
      </w:tr>
      <w:tr w:rsidR="00421E24" w:rsidRPr="00421E24" w14:paraId="617419BC" w14:textId="77777777" w:rsidTr="00E507F0">
        <w:tc>
          <w:tcPr>
            <w:tcW w:w="3859" w:type="dxa"/>
            <w:shd w:val="clear" w:color="auto" w:fill="D9D9D9" w:themeFill="background1" w:themeFillShade="D9"/>
            <w:vAlign w:val="center"/>
          </w:tcPr>
          <w:p w14:paraId="09CF3FCA" w14:textId="77777777" w:rsidR="00E507F0" w:rsidRPr="00421E24" w:rsidRDefault="00E507F0" w:rsidP="00E507F0">
            <w:pPr>
              <w:spacing w:after="0"/>
              <w:rPr>
                <w:rFonts w:cstheme="minorHAnsi"/>
                <w:b/>
                <w:u w:val="single"/>
              </w:rPr>
            </w:pPr>
            <w:r w:rsidRPr="00421E24">
              <w:rPr>
                <w:rFonts w:cstheme="minorHAnsi"/>
              </w:rPr>
              <w:t>Aantal Job Studenten</w:t>
            </w:r>
          </w:p>
        </w:tc>
        <w:tc>
          <w:tcPr>
            <w:tcW w:w="821" w:type="dxa"/>
            <w:shd w:val="clear" w:color="auto" w:fill="auto"/>
            <w:vAlign w:val="center"/>
          </w:tcPr>
          <w:p w14:paraId="6ECEEEBD" w14:textId="77777777" w:rsidR="00E507F0" w:rsidRPr="00421E24" w:rsidRDefault="00E507F0" w:rsidP="00E507F0">
            <w:pPr>
              <w:spacing w:after="0"/>
              <w:jc w:val="center"/>
              <w:rPr>
                <w:rFonts w:cstheme="minorHAnsi"/>
              </w:rPr>
            </w:pPr>
          </w:p>
        </w:tc>
        <w:tc>
          <w:tcPr>
            <w:tcW w:w="3384" w:type="dxa"/>
            <w:shd w:val="clear" w:color="auto" w:fill="D9D9D9" w:themeFill="background1" w:themeFillShade="D9"/>
            <w:vAlign w:val="center"/>
          </w:tcPr>
          <w:p w14:paraId="13A9B802" w14:textId="77777777" w:rsidR="00E507F0" w:rsidRPr="00421E24" w:rsidRDefault="00E507F0"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104D534" w14:textId="77777777" w:rsidR="00E507F0" w:rsidRPr="00421E24" w:rsidRDefault="00E507F0" w:rsidP="00E507F0">
            <w:pPr>
              <w:spacing w:after="0"/>
              <w:jc w:val="right"/>
              <w:rPr>
                <w:rFonts w:cstheme="minorHAnsi"/>
              </w:rPr>
            </w:pPr>
          </w:p>
        </w:tc>
      </w:tr>
      <w:tr w:rsidR="00421E24" w:rsidRPr="00421E24" w14:paraId="50ADE073" w14:textId="77777777" w:rsidTr="00E507F0">
        <w:tc>
          <w:tcPr>
            <w:tcW w:w="3859" w:type="dxa"/>
            <w:shd w:val="clear" w:color="auto" w:fill="D9D9D9" w:themeFill="background1" w:themeFillShade="D9"/>
            <w:vAlign w:val="center"/>
          </w:tcPr>
          <w:p w14:paraId="3E0C263A" w14:textId="77777777" w:rsidR="00E507F0" w:rsidRPr="00421E24" w:rsidRDefault="00E507F0" w:rsidP="00E507F0">
            <w:pPr>
              <w:spacing w:after="0"/>
              <w:rPr>
                <w:rFonts w:cstheme="minorHAnsi"/>
                <w:b/>
                <w:u w:val="single"/>
              </w:rPr>
            </w:pPr>
            <w:r w:rsidRPr="00421E24">
              <w:rPr>
                <w:rFonts w:cstheme="minorHAnsi"/>
              </w:rPr>
              <w:t>Aantal stagiaires</w:t>
            </w:r>
          </w:p>
        </w:tc>
        <w:tc>
          <w:tcPr>
            <w:tcW w:w="821" w:type="dxa"/>
            <w:shd w:val="clear" w:color="auto" w:fill="auto"/>
            <w:vAlign w:val="center"/>
          </w:tcPr>
          <w:p w14:paraId="73234C3E" w14:textId="34E66886" w:rsidR="00E507F0" w:rsidRPr="00421E24" w:rsidRDefault="00E507F0" w:rsidP="00E507F0">
            <w:pPr>
              <w:spacing w:after="0"/>
              <w:jc w:val="center"/>
              <w:rPr>
                <w:rFonts w:cstheme="minorHAnsi"/>
              </w:rPr>
            </w:pPr>
          </w:p>
        </w:tc>
        <w:tc>
          <w:tcPr>
            <w:tcW w:w="3384" w:type="dxa"/>
            <w:shd w:val="clear" w:color="auto" w:fill="D9D9D9" w:themeFill="background1" w:themeFillShade="D9"/>
            <w:vAlign w:val="center"/>
          </w:tcPr>
          <w:p w14:paraId="2C30EA2D" w14:textId="77777777" w:rsidR="00E507F0" w:rsidRPr="00421E24" w:rsidRDefault="00E507F0"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A00EDC1" w14:textId="77777777" w:rsidR="00E507F0" w:rsidRPr="00421E24" w:rsidRDefault="00E507F0" w:rsidP="00E507F0">
            <w:pPr>
              <w:spacing w:after="0"/>
              <w:jc w:val="right"/>
              <w:rPr>
                <w:rFonts w:cstheme="minorHAnsi"/>
              </w:rPr>
            </w:pPr>
          </w:p>
        </w:tc>
      </w:tr>
      <w:tr w:rsidR="00421E24" w:rsidRPr="00421E24" w14:paraId="63E3C706" w14:textId="77777777" w:rsidTr="00E507F0">
        <w:tc>
          <w:tcPr>
            <w:tcW w:w="3859" w:type="dxa"/>
            <w:shd w:val="clear" w:color="auto" w:fill="D9D9D9" w:themeFill="background1" w:themeFillShade="D9"/>
            <w:vAlign w:val="center"/>
          </w:tcPr>
          <w:p w14:paraId="398885BA" w14:textId="77777777" w:rsidR="00E507F0" w:rsidRPr="00421E24" w:rsidRDefault="00E507F0" w:rsidP="00E507F0">
            <w:pPr>
              <w:spacing w:after="0"/>
              <w:rPr>
                <w:rFonts w:cstheme="minorHAnsi"/>
                <w:b/>
                <w:u w:val="single"/>
              </w:rPr>
            </w:pPr>
            <w:r w:rsidRPr="00421E24">
              <w:rPr>
                <w:rFonts w:cstheme="minorHAnsi"/>
              </w:rPr>
              <w:t>Aantal vrijwilligers</w:t>
            </w:r>
          </w:p>
        </w:tc>
        <w:tc>
          <w:tcPr>
            <w:tcW w:w="821" w:type="dxa"/>
            <w:shd w:val="clear" w:color="auto" w:fill="auto"/>
            <w:vAlign w:val="center"/>
          </w:tcPr>
          <w:p w14:paraId="457F0444" w14:textId="77777777" w:rsidR="00E507F0" w:rsidRPr="00421E24" w:rsidRDefault="00E507F0" w:rsidP="00E507F0">
            <w:pPr>
              <w:spacing w:after="0"/>
              <w:jc w:val="center"/>
              <w:rPr>
                <w:rFonts w:cstheme="minorHAnsi"/>
              </w:rPr>
            </w:pPr>
          </w:p>
        </w:tc>
        <w:tc>
          <w:tcPr>
            <w:tcW w:w="3384" w:type="dxa"/>
            <w:shd w:val="clear" w:color="auto" w:fill="D9D9D9" w:themeFill="background1" w:themeFillShade="D9"/>
            <w:vAlign w:val="center"/>
          </w:tcPr>
          <w:p w14:paraId="34D37A6C" w14:textId="77777777" w:rsidR="00E507F0" w:rsidRPr="00421E24" w:rsidRDefault="00E507F0"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00C5348" w14:textId="77777777" w:rsidR="00E507F0" w:rsidRPr="00421E24" w:rsidRDefault="00E507F0" w:rsidP="00E507F0">
            <w:pPr>
              <w:spacing w:after="0"/>
              <w:jc w:val="right"/>
              <w:rPr>
                <w:rFonts w:cstheme="minorHAnsi"/>
              </w:rPr>
            </w:pPr>
          </w:p>
        </w:tc>
      </w:tr>
      <w:tr w:rsidR="00421E24" w:rsidRPr="00421E24" w14:paraId="5B784D09" w14:textId="77777777" w:rsidTr="00E507F0">
        <w:tc>
          <w:tcPr>
            <w:tcW w:w="3859" w:type="dxa"/>
            <w:shd w:val="clear" w:color="auto" w:fill="D9D9D9" w:themeFill="background1" w:themeFillShade="D9"/>
            <w:vAlign w:val="center"/>
          </w:tcPr>
          <w:p w14:paraId="3457112A" w14:textId="77777777" w:rsidR="00E507F0" w:rsidRPr="00421E24" w:rsidRDefault="00E507F0" w:rsidP="00E507F0">
            <w:pPr>
              <w:spacing w:after="0"/>
              <w:rPr>
                <w:rFonts w:cstheme="minorHAnsi"/>
                <w:b/>
                <w:u w:val="single"/>
                <w:lang w:val="nl-BE"/>
              </w:rPr>
            </w:pPr>
            <w:r w:rsidRPr="00421E24">
              <w:rPr>
                <w:rFonts w:cstheme="minorHAnsi"/>
                <w:lang w:val="nl-BE"/>
              </w:rPr>
              <w:t>Aantal personen onder alternatieve straf</w:t>
            </w:r>
          </w:p>
        </w:tc>
        <w:tc>
          <w:tcPr>
            <w:tcW w:w="821" w:type="dxa"/>
            <w:shd w:val="clear" w:color="auto" w:fill="auto"/>
            <w:vAlign w:val="center"/>
          </w:tcPr>
          <w:p w14:paraId="0B3A45E3" w14:textId="77777777" w:rsidR="00E507F0" w:rsidRPr="00421E24" w:rsidRDefault="00E507F0" w:rsidP="00E507F0">
            <w:pPr>
              <w:spacing w:after="0"/>
              <w:jc w:val="center"/>
              <w:rPr>
                <w:rFonts w:cstheme="minorHAnsi"/>
                <w:lang w:val="nl-BE"/>
              </w:rPr>
            </w:pPr>
          </w:p>
        </w:tc>
        <w:tc>
          <w:tcPr>
            <w:tcW w:w="3384" w:type="dxa"/>
            <w:shd w:val="clear" w:color="auto" w:fill="D9D9D9" w:themeFill="background1" w:themeFillShade="D9"/>
            <w:vAlign w:val="center"/>
          </w:tcPr>
          <w:p w14:paraId="5597CFD5" w14:textId="77777777" w:rsidR="00E507F0" w:rsidRPr="00421E24" w:rsidRDefault="00E507F0"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C0D0B53" w14:textId="77777777" w:rsidR="00E507F0" w:rsidRPr="00421E24" w:rsidRDefault="00E507F0" w:rsidP="00E507F0">
            <w:pPr>
              <w:spacing w:after="0"/>
              <w:jc w:val="right"/>
              <w:rPr>
                <w:rFonts w:cstheme="minorHAnsi"/>
              </w:rPr>
            </w:pPr>
          </w:p>
        </w:tc>
      </w:tr>
      <w:tr w:rsidR="00421E24" w:rsidRPr="00421E24" w14:paraId="41882D1A" w14:textId="77777777" w:rsidTr="00E507F0">
        <w:tc>
          <w:tcPr>
            <w:tcW w:w="3859" w:type="dxa"/>
            <w:shd w:val="clear" w:color="auto" w:fill="D9D9D9" w:themeFill="background1" w:themeFillShade="D9"/>
            <w:vAlign w:val="center"/>
          </w:tcPr>
          <w:p w14:paraId="313042F7" w14:textId="77777777" w:rsidR="00E507F0" w:rsidRPr="00421E24" w:rsidRDefault="00E507F0" w:rsidP="00E507F0">
            <w:pPr>
              <w:spacing w:after="0"/>
              <w:rPr>
                <w:rFonts w:cstheme="minorHAnsi"/>
                <w:b/>
                <w:u w:val="single"/>
                <w:lang w:val="nl-BE"/>
              </w:rPr>
            </w:pPr>
            <w:r w:rsidRPr="00421E24">
              <w:rPr>
                <w:rFonts w:cstheme="minorHAnsi"/>
                <w:lang w:val="nl-BE"/>
              </w:rPr>
              <w:t>Aantal personen onder gerechtelijke straf</w:t>
            </w:r>
          </w:p>
        </w:tc>
        <w:tc>
          <w:tcPr>
            <w:tcW w:w="821" w:type="dxa"/>
            <w:shd w:val="clear" w:color="auto" w:fill="auto"/>
            <w:vAlign w:val="center"/>
          </w:tcPr>
          <w:p w14:paraId="2385B867" w14:textId="77777777" w:rsidR="00E507F0" w:rsidRPr="00421E24" w:rsidRDefault="00E507F0" w:rsidP="00E507F0">
            <w:pPr>
              <w:spacing w:after="0"/>
              <w:jc w:val="center"/>
              <w:rPr>
                <w:rFonts w:cstheme="minorHAnsi"/>
                <w:lang w:val="nl-BE"/>
              </w:rPr>
            </w:pPr>
          </w:p>
        </w:tc>
        <w:tc>
          <w:tcPr>
            <w:tcW w:w="3384" w:type="dxa"/>
            <w:shd w:val="clear" w:color="auto" w:fill="D9D9D9" w:themeFill="background1" w:themeFillShade="D9"/>
            <w:vAlign w:val="center"/>
          </w:tcPr>
          <w:p w14:paraId="5C000382" w14:textId="77777777" w:rsidR="00E507F0" w:rsidRPr="00421E24" w:rsidRDefault="00E507F0"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079385FF" w14:textId="77777777" w:rsidR="00E507F0" w:rsidRPr="00421E24" w:rsidRDefault="00E507F0" w:rsidP="00E507F0">
            <w:pPr>
              <w:spacing w:after="0"/>
              <w:jc w:val="right"/>
              <w:rPr>
                <w:rFonts w:cstheme="minorHAnsi"/>
              </w:rPr>
            </w:pPr>
          </w:p>
        </w:tc>
      </w:tr>
      <w:tr w:rsidR="00421E24" w:rsidRPr="00421E24" w14:paraId="3BE9FB38" w14:textId="77777777" w:rsidTr="00E507F0">
        <w:tc>
          <w:tcPr>
            <w:tcW w:w="3859" w:type="dxa"/>
            <w:shd w:val="clear" w:color="auto" w:fill="D9D9D9" w:themeFill="background1" w:themeFillShade="D9"/>
            <w:vAlign w:val="center"/>
          </w:tcPr>
          <w:p w14:paraId="20371165" w14:textId="77777777" w:rsidR="00E507F0" w:rsidRPr="00421E24" w:rsidRDefault="00E507F0" w:rsidP="00E507F0">
            <w:pPr>
              <w:spacing w:after="0"/>
              <w:rPr>
                <w:rFonts w:cstheme="minorHAnsi"/>
                <w:b/>
                <w:u w:val="single"/>
              </w:rPr>
            </w:pPr>
            <w:r w:rsidRPr="00421E24">
              <w:rPr>
                <w:rFonts w:cstheme="minorHAnsi"/>
              </w:rPr>
              <w:t>Andere</w:t>
            </w:r>
          </w:p>
        </w:tc>
        <w:tc>
          <w:tcPr>
            <w:tcW w:w="821" w:type="dxa"/>
            <w:shd w:val="clear" w:color="auto" w:fill="auto"/>
            <w:vAlign w:val="center"/>
          </w:tcPr>
          <w:p w14:paraId="7BA30616" w14:textId="77777777" w:rsidR="00E507F0" w:rsidRPr="00421E24" w:rsidRDefault="00E507F0" w:rsidP="00E507F0">
            <w:pPr>
              <w:spacing w:after="0"/>
              <w:jc w:val="center"/>
              <w:rPr>
                <w:rFonts w:cstheme="minorHAnsi"/>
              </w:rPr>
            </w:pPr>
          </w:p>
        </w:tc>
        <w:tc>
          <w:tcPr>
            <w:tcW w:w="3384" w:type="dxa"/>
            <w:shd w:val="clear" w:color="auto" w:fill="D9D9D9" w:themeFill="background1" w:themeFillShade="D9"/>
            <w:vAlign w:val="center"/>
          </w:tcPr>
          <w:p w14:paraId="382D7540" w14:textId="77777777" w:rsidR="00E507F0" w:rsidRPr="00421E24" w:rsidRDefault="00E507F0" w:rsidP="00E507F0">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42F7EA72" w14:textId="77777777" w:rsidR="00E507F0" w:rsidRPr="00421E24" w:rsidRDefault="00E507F0" w:rsidP="00E507F0">
            <w:pPr>
              <w:spacing w:after="0"/>
              <w:jc w:val="right"/>
              <w:rPr>
                <w:rFonts w:cstheme="minorHAnsi"/>
              </w:rPr>
            </w:pPr>
          </w:p>
        </w:tc>
      </w:tr>
      <w:tr w:rsidR="00421E24" w:rsidRPr="00421E24" w14:paraId="2E3D3C36" w14:textId="77777777" w:rsidTr="00E507F0">
        <w:tc>
          <w:tcPr>
            <w:tcW w:w="3859" w:type="dxa"/>
            <w:shd w:val="clear" w:color="auto" w:fill="D9D9D9" w:themeFill="background1" w:themeFillShade="D9"/>
            <w:vAlign w:val="center"/>
          </w:tcPr>
          <w:p w14:paraId="1A576B16" w14:textId="77777777" w:rsidR="00E507F0" w:rsidRPr="00421E24" w:rsidRDefault="00E507F0" w:rsidP="00E507F0">
            <w:pPr>
              <w:spacing w:after="0"/>
              <w:rPr>
                <w:rFonts w:cstheme="minorHAnsi"/>
                <w:b/>
                <w:u w:val="single"/>
              </w:rPr>
            </w:pPr>
            <w:r w:rsidRPr="00421E24">
              <w:rPr>
                <w:rFonts w:cstheme="minorHAnsi"/>
              </w:rPr>
              <w:t xml:space="preserve">Totaal aantal werknemers </w:t>
            </w:r>
          </w:p>
        </w:tc>
        <w:tc>
          <w:tcPr>
            <w:tcW w:w="821" w:type="dxa"/>
            <w:shd w:val="clear" w:color="auto" w:fill="auto"/>
            <w:vAlign w:val="center"/>
          </w:tcPr>
          <w:p w14:paraId="26B3F95E" w14:textId="77777777" w:rsidR="00E507F0" w:rsidRPr="00421E24" w:rsidRDefault="00E65F78" w:rsidP="00E507F0">
            <w:pPr>
              <w:spacing w:after="0"/>
              <w:jc w:val="center"/>
              <w:rPr>
                <w:rFonts w:cstheme="minorHAnsi"/>
              </w:rPr>
            </w:pPr>
            <w:r w:rsidRPr="00421E24">
              <w:rPr>
                <w:rFonts w:cstheme="minorHAnsi"/>
              </w:rPr>
              <w:t>191</w:t>
            </w:r>
          </w:p>
        </w:tc>
        <w:tc>
          <w:tcPr>
            <w:tcW w:w="3384" w:type="dxa"/>
            <w:shd w:val="clear" w:color="auto" w:fill="D9D9D9" w:themeFill="background1" w:themeFillShade="D9"/>
            <w:vAlign w:val="center"/>
          </w:tcPr>
          <w:p w14:paraId="617264D6" w14:textId="77777777" w:rsidR="00E507F0" w:rsidRPr="00421E24" w:rsidRDefault="00E507F0" w:rsidP="00E507F0">
            <w:pPr>
              <w:spacing w:after="0"/>
              <w:rPr>
                <w:rFonts w:cstheme="minorHAnsi"/>
                <w:b/>
                <w:u w:val="single"/>
              </w:rPr>
            </w:pPr>
            <w:r w:rsidRPr="00421E24">
              <w:rPr>
                <w:rFonts w:cstheme="minorHAnsi"/>
              </w:rPr>
              <w:t>Totaal gepresteerde arbeidsuren</w:t>
            </w:r>
          </w:p>
        </w:tc>
        <w:tc>
          <w:tcPr>
            <w:tcW w:w="1530" w:type="dxa"/>
            <w:shd w:val="clear" w:color="auto" w:fill="auto"/>
            <w:vAlign w:val="center"/>
          </w:tcPr>
          <w:p w14:paraId="7C934FD6" w14:textId="2983A111" w:rsidR="00024490" w:rsidRPr="00421E24" w:rsidRDefault="000D7DA2" w:rsidP="00024490">
            <w:pPr>
              <w:spacing w:after="0"/>
              <w:jc w:val="right"/>
              <w:rPr>
                <w:rFonts w:cstheme="minorHAnsi"/>
                <w:bCs/>
                <w:lang w:val="nl-BE"/>
              </w:rPr>
            </w:pPr>
            <w:r w:rsidRPr="00421E24">
              <w:rPr>
                <w:rFonts w:cstheme="minorHAnsi"/>
                <w:bCs/>
              </w:rPr>
              <w:t>305.366,00</w:t>
            </w:r>
          </w:p>
          <w:p w14:paraId="3A6ACCBD" w14:textId="77777777" w:rsidR="00E507F0" w:rsidRPr="00421E24" w:rsidRDefault="00E507F0" w:rsidP="00E507F0">
            <w:pPr>
              <w:spacing w:after="0"/>
              <w:jc w:val="right"/>
              <w:rPr>
                <w:rFonts w:cstheme="minorHAnsi"/>
              </w:rPr>
            </w:pPr>
          </w:p>
        </w:tc>
      </w:tr>
    </w:tbl>
    <w:p w14:paraId="7E3BBD61" w14:textId="77777777" w:rsidR="00E507F0" w:rsidRPr="00421E24" w:rsidRDefault="00E507F0" w:rsidP="00E507F0">
      <w:pPr>
        <w:spacing w:after="0"/>
        <w:ind w:left="720"/>
      </w:pPr>
    </w:p>
    <w:p w14:paraId="54DD234E" w14:textId="77777777" w:rsidR="00E507F0" w:rsidRPr="00421E24" w:rsidRDefault="00E507F0" w:rsidP="00DC5900">
      <w:pPr>
        <w:numPr>
          <w:ilvl w:val="1"/>
          <w:numId w:val="22"/>
        </w:numPr>
        <w:spacing w:after="0" w:line="240" w:lineRule="auto"/>
        <w:ind w:left="720"/>
        <w:jc w:val="left"/>
        <w:rPr>
          <w:b/>
          <w:u w:val="single"/>
        </w:rPr>
      </w:pPr>
      <w:r w:rsidRPr="00421E24">
        <w:rPr>
          <w:b/>
          <w:u w:val="single"/>
        </w:rPr>
        <w:t>Aantal ongevallen.</w:t>
      </w:r>
    </w:p>
    <w:p w14:paraId="42A044EC" w14:textId="77777777" w:rsidR="00E507F0" w:rsidRPr="00421E24" w:rsidRDefault="00E507F0" w:rsidP="00E507F0">
      <w:pPr>
        <w:spacing w:after="0" w:line="240" w:lineRule="auto"/>
        <w:ind w:left="720"/>
        <w:jc w:val="left"/>
        <w:rPr>
          <w:b/>
          <w:u w:val="single"/>
        </w:rPr>
      </w:pPr>
    </w:p>
    <w:p w14:paraId="1980E68E" w14:textId="2E4E9958" w:rsidR="00E507F0" w:rsidRPr="00421E24" w:rsidRDefault="00E507F0" w:rsidP="00DC5900">
      <w:pPr>
        <w:numPr>
          <w:ilvl w:val="2"/>
          <w:numId w:val="22"/>
        </w:numPr>
        <w:spacing w:after="0" w:line="240" w:lineRule="auto"/>
        <w:ind w:left="1080"/>
        <w:jc w:val="left"/>
        <w:rPr>
          <w:lang w:val="nl-BE"/>
        </w:rPr>
      </w:pPr>
      <w:r w:rsidRPr="00421E24">
        <w:rPr>
          <w:lang w:val="nl-BE"/>
        </w:rPr>
        <w:t>Militair personeel.</w:t>
      </w:r>
    </w:p>
    <w:p w14:paraId="0119A0BE" w14:textId="77777777" w:rsidR="00E507F0" w:rsidRPr="00421E24" w:rsidRDefault="00E507F0" w:rsidP="00E507F0">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21D77887" w14:textId="77777777" w:rsidTr="00E507F0">
        <w:tc>
          <w:tcPr>
            <w:tcW w:w="2835" w:type="dxa"/>
            <w:vMerge w:val="restart"/>
            <w:tcBorders>
              <w:top w:val="nil"/>
              <w:left w:val="nil"/>
              <w:bottom w:val="nil"/>
              <w:right w:val="single" w:sz="4" w:space="0" w:color="auto"/>
            </w:tcBorders>
            <w:shd w:val="clear" w:color="auto" w:fill="auto"/>
          </w:tcPr>
          <w:p w14:paraId="4F38539E" w14:textId="77777777" w:rsidR="00E507F0" w:rsidRPr="00421E24" w:rsidRDefault="00E507F0" w:rsidP="00E507F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3EECAFE3" w14:textId="77777777" w:rsidR="00E507F0" w:rsidRPr="00421E24" w:rsidRDefault="00E507F0" w:rsidP="00E507F0">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19247474" w14:textId="77777777" w:rsidR="00E507F0" w:rsidRPr="00421E24" w:rsidRDefault="00E507F0" w:rsidP="00E507F0">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26944994" w14:textId="77777777" w:rsidR="00E507F0" w:rsidRPr="00421E24" w:rsidRDefault="00E507F0" w:rsidP="00E507F0">
            <w:pPr>
              <w:tabs>
                <w:tab w:val="num" w:pos="1260"/>
              </w:tabs>
              <w:spacing w:after="0"/>
              <w:jc w:val="center"/>
              <w:rPr>
                <w:lang w:val="nl-BE"/>
              </w:rPr>
            </w:pPr>
            <w:r w:rsidRPr="00421E24">
              <w:rPr>
                <w:lang w:val="nl-BE"/>
              </w:rPr>
              <w:t>Totaal</w:t>
            </w:r>
          </w:p>
        </w:tc>
      </w:tr>
      <w:tr w:rsidR="00421E24" w:rsidRPr="00421E24" w14:paraId="311F4379" w14:textId="77777777" w:rsidTr="00E507F0">
        <w:tc>
          <w:tcPr>
            <w:tcW w:w="2835" w:type="dxa"/>
            <w:vMerge/>
            <w:tcBorders>
              <w:top w:val="nil"/>
              <w:left w:val="nil"/>
              <w:bottom w:val="single" w:sz="4" w:space="0" w:color="auto"/>
              <w:right w:val="single" w:sz="4" w:space="0" w:color="auto"/>
            </w:tcBorders>
            <w:shd w:val="clear" w:color="auto" w:fill="auto"/>
          </w:tcPr>
          <w:p w14:paraId="62378AA3" w14:textId="77777777" w:rsidR="00E507F0" w:rsidRPr="00421E24" w:rsidRDefault="00E507F0"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7CE86E1" w14:textId="77777777" w:rsidR="00E507F0" w:rsidRPr="00421E24" w:rsidRDefault="00E507F0" w:rsidP="00E507F0">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19191C4A" w14:textId="77777777" w:rsidR="00E507F0" w:rsidRPr="00421E24" w:rsidRDefault="00E507F0" w:rsidP="00E507F0">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735EFF59" w14:textId="77777777" w:rsidR="00E507F0" w:rsidRPr="00421E24" w:rsidRDefault="00E507F0" w:rsidP="00E507F0">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1E76E994" w14:textId="77777777" w:rsidR="00E507F0" w:rsidRPr="00421E24" w:rsidRDefault="00E507F0" w:rsidP="00E507F0">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52EB8A23" w14:textId="77777777" w:rsidR="00E507F0" w:rsidRPr="00421E24" w:rsidRDefault="00E507F0" w:rsidP="00E507F0">
            <w:pPr>
              <w:tabs>
                <w:tab w:val="num" w:pos="1260"/>
              </w:tabs>
              <w:spacing w:after="0"/>
              <w:rPr>
                <w:lang w:val="nl-BE"/>
              </w:rPr>
            </w:pPr>
          </w:p>
        </w:tc>
      </w:tr>
      <w:tr w:rsidR="00421E24" w:rsidRPr="00421E24" w14:paraId="6DDB2EE7" w14:textId="77777777" w:rsidTr="00525981">
        <w:tc>
          <w:tcPr>
            <w:tcW w:w="2835" w:type="dxa"/>
            <w:tcBorders>
              <w:top w:val="single" w:sz="4" w:space="0" w:color="auto"/>
            </w:tcBorders>
            <w:shd w:val="clear" w:color="auto" w:fill="D9D9D9" w:themeFill="background1" w:themeFillShade="D9"/>
          </w:tcPr>
          <w:p w14:paraId="176C3BDF" w14:textId="77777777" w:rsidR="00024490" w:rsidRPr="00421E24" w:rsidRDefault="00024490" w:rsidP="00024490">
            <w:pPr>
              <w:tabs>
                <w:tab w:val="num" w:pos="1260"/>
              </w:tabs>
              <w:spacing w:after="0"/>
              <w:rPr>
                <w:lang w:val="nl-BE"/>
              </w:rPr>
            </w:pPr>
            <w:r w:rsidRPr="00421E24">
              <w:rPr>
                <w:lang w:val="nl-BE"/>
              </w:rPr>
              <w:t>Dodelijke ongevallen</w:t>
            </w:r>
          </w:p>
        </w:tc>
        <w:tc>
          <w:tcPr>
            <w:tcW w:w="708" w:type="dxa"/>
            <w:shd w:val="clear" w:color="auto" w:fill="auto"/>
            <w:vAlign w:val="center"/>
          </w:tcPr>
          <w:p w14:paraId="2E41955B" w14:textId="77777777" w:rsidR="00024490" w:rsidRPr="00421E24" w:rsidRDefault="00024490" w:rsidP="00024490">
            <w:pPr>
              <w:tabs>
                <w:tab w:val="num" w:pos="1260"/>
              </w:tabs>
              <w:spacing w:after="0"/>
              <w:jc w:val="center"/>
              <w:rPr>
                <w:lang w:val="nl-BE"/>
              </w:rPr>
            </w:pPr>
            <w:r w:rsidRPr="00421E24">
              <w:rPr>
                <w:lang w:val="nl-BE"/>
              </w:rPr>
              <w:t>0</w:t>
            </w:r>
          </w:p>
        </w:tc>
        <w:tc>
          <w:tcPr>
            <w:tcW w:w="714" w:type="dxa"/>
            <w:shd w:val="clear" w:color="auto" w:fill="auto"/>
          </w:tcPr>
          <w:p w14:paraId="250B9881" w14:textId="77777777" w:rsidR="00024490" w:rsidRPr="00421E24" w:rsidRDefault="00024490" w:rsidP="00024490">
            <w:pPr>
              <w:jc w:val="center"/>
            </w:pPr>
            <w:r w:rsidRPr="00421E24">
              <w:rPr>
                <w:lang w:val="nl-BE"/>
              </w:rPr>
              <w:t>0</w:t>
            </w:r>
          </w:p>
        </w:tc>
        <w:tc>
          <w:tcPr>
            <w:tcW w:w="714" w:type="dxa"/>
            <w:shd w:val="clear" w:color="auto" w:fill="auto"/>
          </w:tcPr>
          <w:p w14:paraId="48E65B8A" w14:textId="77777777" w:rsidR="00024490" w:rsidRPr="00421E24" w:rsidRDefault="00024490" w:rsidP="00024490">
            <w:pPr>
              <w:jc w:val="center"/>
            </w:pPr>
            <w:r w:rsidRPr="00421E24">
              <w:rPr>
                <w:lang w:val="nl-BE"/>
              </w:rPr>
              <w:t>0</w:t>
            </w:r>
          </w:p>
        </w:tc>
        <w:tc>
          <w:tcPr>
            <w:tcW w:w="732" w:type="dxa"/>
            <w:shd w:val="clear" w:color="auto" w:fill="auto"/>
          </w:tcPr>
          <w:p w14:paraId="48528C55" w14:textId="77777777" w:rsidR="00024490" w:rsidRPr="00421E24" w:rsidRDefault="00024490" w:rsidP="00024490">
            <w:pPr>
              <w:jc w:val="center"/>
            </w:pPr>
            <w:r w:rsidRPr="00421E24">
              <w:rPr>
                <w:lang w:val="nl-BE"/>
              </w:rPr>
              <w:t>0</w:t>
            </w:r>
          </w:p>
        </w:tc>
        <w:tc>
          <w:tcPr>
            <w:tcW w:w="851" w:type="dxa"/>
            <w:shd w:val="clear" w:color="auto" w:fill="auto"/>
          </w:tcPr>
          <w:p w14:paraId="21DE727F" w14:textId="77777777" w:rsidR="00024490" w:rsidRPr="00421E24" w:rsidRDefault="00024490" w:rsidP="00024490">
            <w:pPr>
              <w:jc w:val="center"/>
            </w:pPr>
            <w:r w:rsidRPr="00421E24">
              <w:rPr>
                <w:lang w:val="nl-BE"/>
              </w:rPr>
              <w:t>0</w:t>
            </w:r>
          </w:p>
        </w:tc>
      </w:tr>
      <w:tr w:rsidR="00421E24" w:rsidRPr="00421E24" w14:paraId="64029EF7" w14:textId="77777777" w:rsidTr="00525981">
        <w:tc>
          <w:tcPr>
            <w:tcW w:w="2835" w:type="dxa"/>
            <w:shd w:val="clear" w:color="auto" w:fill="D9D9D9" w:themeFill="background1" w:themeFillShade="D9"/>
          </w:tcPr>
          <w:p w14:paraId="0CA339AD" w14:textId="77777777" w:rsidR="00024490" w:rsidRPr="00421E24" w:rsidRDefault="00024490" w:rsidP="00024490">
            <w:pPr>
              <w:tabs>
                <w:tab w:val="num" w:pos="1260"/>
              </w:tabs>
              <w:spacing w:after="0"/>
              <w:rPr>
                <w:lang w:val="nl-BE"/>
              </w:rPr>
            </w:pPr>
            <w:r w:rsidRPr="00421E24">
              <w:rPr>
                <w:lang w:val="nl-BE"/>
              </w:rPr>
              <w:t>Blijvende ongeschiktheid</w:t>
            </w:r>
          </w:p>
        </w:tc>
        <w:tc>
          <w:tcPr>
            <w:tcW w:w="708" w:type="dxa"/>
            <w:shd w:val="clear" w:color="auto" w:fill="auto"/>
          </w:tcPr>
          <w:p w14:paraId="6CE848BC" w14:textId="77777777" w:rsidR="00024490" w:rsidRPr="00421E24" w:rsidRDefault="00024490" w:rsidP="00024490">
            <w:pPr>
              <w:jc w:val="center"/>
            </w:pPr>
            <w:r w:rsidRPr="00421E24">
              <w:rPr>
                <w:lang w:val="nl-BE"/>
              </w:rPr>
              <w:t>0</w:t>
            </w:r>
          </w:p>
        </w:tc>
        <w:tc>
          <w:tcPr>
            <w:tcW w:w="714" w:type="dxa"/>
            <w:shd w:val="clear" w:color="auto" w:fill="auto"/>
          </w:tcPr>
          <w:p w14:paraId="263B388E" w14:textId="77777777" w:rsidR="00024490" w:rsidRPr="00421E24" w:rsidRDefault="00024490" w:rsidP="00024490">
            <w:pPr>
              <w:jc w:val="center"/>
            </w:pPr>
            <w:r w:rsidRPr="00421E24">
              <w:rPr>
                <w:lang w:val="nl-BE"/>
              </w:rPr>
              <w:t>0</w:t>
            </w:r>
          </w:p>
        </w:tc>
        <w:tc>
          <w:tcPr>
            <w:tcW w:w="714" w:type="dxa"/>
            <w:shd w:val="clear" w:color="auto" w:fill="auto"/>
          </w:tcPr>
          <w:p w14:paraId="48F5548F" w14:textId="77777777" w:rsidR="00024490" w:rsidRPr="00421E24" w:rsidRDefault="00024490" w:rsidP="00024490">
            <w:pPr>
              <w:jc w:val="center"/>
            </w:pPr>
            <w:r w:rsidRPr="00421E24">
              <w:rPr>
                <w:lang w:val="nl-BE"/>
              </w:rPr>
              <w:t>0</w:t>
            </w:r>
          </w:p>
        </w:tc>
        <w:tc>
          <w:tcPr>
            <w:tcW w:w="732" w:type="dxa"/>
            <w:shd w:val="clear" w:color="auto" w:fill="auto"/>
          </w:tcPr>
          <w:p w14:paraId="06B9DBE7" w14:textId="77777777" w:rsidR="00024490" w:rsidRPr="00421E24" w:rsidRDefault="00024490" w:rsidP="00024490">
            <w:pPr>
              <w:jc w:val="center"/>
            </w:pPr>
            <w:r w:rsidRPr="00421E24">
              <w:rPr>
                <w:lang w:val="nl-BE"/>
              </w:rPr>
              <w:t>0</w:t>
            </w:r>
          </w:p>
        </w:tc>
        <w:tc>
          <w:tcPr>
            <w:tcW w:w="851" w:type="dxa"/>
            <w:shd w:val="clear" w:color="auto" w:fill="auto"/>
          </w:tcPr>
          <w:p w14:paraId="2335DA40" w14:textId="77777777" w:rsidR="00024490" w:rsidRPr="00421E24" w:rsidRDefault="00024490" w:rsidP="00024490">
            <w:pPr>
              <w:jc w:val="center"/>
            </w:pPr>
            <w:r w:rsidRPr="00421E24">
              <w:rPr>
                <w:lang w:val="nl-BE"/>
              </w:rPr>
              <w:t>0</w:t>
            </w:r>
          </w:p>
        </w:tc>
      </w:tr>
      <w:tr w:rsidR="00421E24" w:rsidRPr="00421E24" w14:paraId="78A06064" w14:textId="77777777" w:rsidTr="00525981">
        <w:tc>
          <w:tcPr>
            <w:tcW w:w="2835" w:type="dxa"/>
            <w:shd w:val="clear" w:color="auto" w:fill="D9D9D9" w:themeFill="background1" w:themeFillShade="D9"/>
          </w:tcPr>
          <w:p w14:paraId="53996224" w14:textId="77777777" w:rsidR="00024490" w:rsidRPr="00421E24" w:rsidRDefault="00024490" w:rsidP="00024490">
            <w:pPr>
              <w:tabs>
                <w:tab w:val="num" w:pos="1260"/>
              </w:tabs>
              <w:spacing w:after="0"/>
            </w:pPr>
            <w:r w:rsidRPr="00421E24">
              <w:rPr>
                <w:lang w:val="nl-BE"/>
              </w:rPr>
              <w:t>Tij</w:t>
            </w:r>
            <w:r w:rsidRPr="00421E24">
              <w:t>delijke ongeschiktheid</w:t>
            </w:r>
          </w:p>
        </w:tc>
        <w:tc>
          <w:tcPr>
            <w:tcW w:w="708" w:type="dxa"/>
            <w:shd w:val="clear" w:color="auto" w:fill="auto"/>
          </w:tcPr>
          <w:p w14:paraId="3E56D4F2" w14:textId="77777777" w:rsidR="00024490" w:rsidRPr="00421E24" w:rsidRDefault="00024490" w:rsidP="00024490">
            <w:pPr>
              <w:jc w:val="center"/>
            </w:pPr>
            <w:r w:rsidRPr="00421E24">
              <w:rPr>
                <w:lang w:val="nl-BE"/>
              </w:rPr>
              <w:t>0</w:t>
            </w:r>
          </w:p>
        </w:tc>
        <w:tc>
          <w:tcPr>
            <w:tcW w:w="714" w:type="dxa"/>
            <w:shd w:val="clear" w:color="auto" w:fill="auto"/>
          </w:tcPr>
          <w:p w14:paraId="243427E6" w14:textId="5A1B22F3" w:rsidR="00024490" w:rsidRPr="00421E24" w:rsidRDefault="000D7DA2" w:rsidP="00024490">
            <w:pPr>
              <w:jc w:val="center"/>
            </w:pPr>
            <w:r w:rsidRPr="00421E24">
              <w:rPr>
                <w:lang w:val="nl-BE"/>
              </w:rPr>
              <w:t>2</w:t>
            </w:r>
          </w:p>
        </w:tc>
        <w:tc>
          <w:tcPr>
            <w:tcW w:w="714" w:type="dxa"/>
            <w:shd w:val="clear" w:color="auto" w:fill="auto"/>
          </w:tcPr>
          <w:p w14:paraId="7FEB702D" w14:textId="77777777" w:rsidR="00024490" w:rsidRPr="00421E24" w:rsidRDefault="00024490" w:rsidP="00024490">
            <w:pPr>
              <w:jc w:val="center"/>
            </w:pPr>
            <w:r w:rsidRPr="00421E24">
              <w:rPr>
                <w:lang w:val="nl-BE"/>
              </w:rPr>
              <w:t>0</w:t>
            </w:r>
          </w:p>
        </w:tc>
        <w:tc>
          <w:tcPr>
            <w:tcW w:w="732" w:type="dxa"/>
            <w:shd w:val="clear" w:color="auto" w:fill="auto"/>
          </w:tcPr>
          <w:p w14:paraId="063B7572" w14:textId="77777777" w:rsidR="00024490" w:rsidRPr="00421E24" w:rsidRDefault="00024490" w:rsidP="00024490">
            <w:pPr>
              <w:jc w:val="center"/>
            </w:pPr>
            <w:r w:rsidRPr="00421E24">
              <w:rPr>
                <w:lang w:val="nl-BE"/>
              </w:rPr>
              <w:t>0</w:t>
            </w:r>
          </w:p>
        </w:tc>
        <w:tc>
          <w:tcPr>
            <w:tcW w:w="851" w:type="dxa"/>
            <w:shd w:val="clear" w:color="auto" w:fill="auto"/>
          </w:tcPr>
          <w:p w14:paraId="32155D13" w14:textId="71AD541C" w:rsidR="00024490" w:rsidRPr="00421E24" w:rsidRDefault="000D7DA2" w:rsidP="00024490">
            <w:pPr>
              <w:jc w:val="center"/>
            </w:pPr>
            <w:r w:rsidRPr="00421E24">
              <w:rPr>
                <w:lang w:val="nl-BE"/>
              </w:rPr>
              <w:t>2</w:t>
            </w:r>
          </w:p>
        </w:tc>
      </w:tr>
      <w:tr w:rsidR="00421E24" w:rsidRPr="00421E24" w14:paraId="5556ABF7" w14:textId="77777777" w:rsidTr="00525981">
        <w:tc>
          <w:tcPr>
            <w:tcW w:w="2835" w:type="dxa"/>
            <w:shd w:val="clear" w:color="auto" w:fill="D9D9D9" w:themeFill="background1" w:themeFillShade="D9"/>
          </w:tcPr>
          <w:p w14:paraId="3B9EC8E6" w14:textId="77777777" w:rsidR="00024490" w:rsidRPr="00421E24" w:rsidRDefault="00024490" w:rsidP="00024490">
            <w:pPr>
              <w:tabs>
                <w:tab w:val="num" w:pos="1260"/>
              </w:tabs>
              <w:spacing w:after="0"/>
            </w:pPr>
            <w:r w:rsidRPr="00421E24">
              <w:t>Totaal</w:t>
            </w:r>
          </w:p>
        </w:tc>
        <w:tc>
          <w:tcPr>
            <w:tcW w:w="708" w:type="dxa"/>
            <w:shd w:val="clear" w:color="auto" w:fill="auto"/>
          </w:tcPr>
          <w:p w14:paraId="558E0109" w14:textId="77777777" w:rsidR="00024490" w:rsidRPr="00421E24" w:rsidRDefault="00024490" w:rsidP="00024490">
            <w:pPr>
              <w:jc w:val="center"/>
            </w:pPr>
            <w:r w:rsidRPr="00421E24">
              <w:rPr>
                <w:lang w:val="nl-BE"/>
              </w:rPr>
              <w:t>0</w:t>
            </w:r>
          </w:p>
        </w:tc>
        <w:tc>
          <w:tcPr>
            <w:tcW w:w="714" w:type="dxa"/>
            <w:shd w:val="clear" w:color="auto" w:fill="auto"/>
          </w:tcPr>
          <w:p w14:paraId="43CA9C2C" w14:textId="6193B609" w:rsidR="00024490" w:rsidRPr="00421E24" w:rsidRDefault="000D7DA2" w:rsidP="00024490">
            <w:pPr>
              <w:jc w:val="center"/>
            </w:pPr>
            <w:r w:rsidRPr="00421E24">
              <w:rPr>
                <w:lang w:val="nl-BE"/>
              </w:rPr>
              <w:t>2</w:t>
            </w:r>
          </w:p>
        </w:tc>
        <w:tc>
          <w:tcPr>
            <w:tcW w:w="714" w:type="dxa"/>
            <w:shd w:val="clear" w:color="auto" w:fill="auto"/>
          </w:tcPr>
          <w:p w14:paraId="4ED61F06" w14:textId="77777777" w:rsidR="00024490" w:rsidRPr="00421E24" w:rsidRDefault="00024490" w:rsidP="00024490">
            <w:pPr>
              <w:jc w:val="center"/>
            </w:pPr>
            <w:r w:rsidRPr="00421E24">
              <w:rPr>
                <w:lang w:val="nl-BE"/>
              </w:rPr>
              <w:t>0</w:t>
            </w:r>
          </w:p>
        </w:tc>
        <w:tc>
          <w:tcPr>
            <w:tcW w:w="732" w:type="dxa"/>
            <w:shd w:val="clear" w:color="auto" w:fill="auto"/>
          </w:tcPr>
          <w:p w14:paraId="0770F742" w14:textId="77777777" w:rsidR="00024490" w:rsidRPr="00421E24" w:rsidRDefault="00024490" w:rsidP="00024490">
            <w:pPr>
              <w:jc w:val="center"/>
            </w:pPr>
            <w:r w:rsidRPr="00421E24">
              <w:rPr>
                <w:lang w:val="nl-BE"/>
              </w:rPr>
              <w:t>0</w:t>
            </w:r>
          </w:p>
        </w:tc>
        <w:tc>
          <w:tcPr>
            <w:tcW w:w="851" w:type="dxa"/>
            <w:shd w:val="clear" w:color="auto" w:fill="auto"/>
          </w:tcPr>
          <w:p w14:paraId="13CA5CCC" w14:textId="043F5601" w:rsidR="00024490" w:rsidRPr="00421E24" w:rsidRDefault="000D7DA2" w:rsidP="00024490">
            <w:pPr>
              <w:jc w:val="center"/>
            </w:pPr>
            <w:r w:rsidRPr="00421E24">
              <w:rPr>
                <w:lang w:val="nl-BE"/>
              </w:rPr>
              <w:t>2</w:t>
            </w:r>
          </w:p>
        </w:tc>
      </w:tr>
    </w:tbl>
    <w:p w14:paraId="791002DC" w14:textId="77777777" w:rsidR="00E507F0" w:rsidRPr="00421E24" w:rsidRDefault="00E507F0" w:rsidP="00E507F0">
      <w:pPr>
        <w:spacing w:after="0" w:line="240" w:lineRule="auto"/>
        <w:ind w:left="1080"/>
        <w:jc w:val="left"/>
      </w:pPr>
    </w:p>
    <w:p w14:paraId="764AB3D8" w14:textId="77777777" w:rsidR="00E507F0" w:rsidRPr="00421E24" w:rsidRDefault="00E507F0" w:rsidP="00DC5900">
      <w:pPr>
        <w:numPr>
          <w:ilvl w:val="2"/>
          <w:numId w:val="22"/>
        </w:numPr>
        <w:spacing w:after="0" w:line="240" w:lineRule="auto"/>
        <w:ind w:left="1080"/>
        <w:jc w:val="left"/>
        <w:rPr>
          <w:lang w:val="nl-BE"/>
        </w:rPr>
      </w:pPr>
      <w:r w:rsidRPr="00421E24">
        <w:rPr>
          <w:lang w:val="nl-BE"/>
        </w:rPr>
        <w:t xml:space="preserve">Burgerpersoneel. </w:t>
      </w:r>
    </w:p>
    <w:p w14:paraId="2AE26479" w14:textId="77777777" w:rsidR="00E507F0" w:rsidRPr="00421E24" w:rsidRDefault="00E507F0" w:rsidP="00E507F0">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1AC5EDFA" w14:textId="77777777" w:rsidTr="00E507F0">
        <w:tc>
          <w:tcPr>
            <w:tcW w:w="2835" w:type="dxa"/>
            <w:vMerge w:val="restart"/>
            <w:tcBorders>
              <w:top w:val="nil"/>
              <w:left w:val="nil"/>
              <w:bottom w:val="nil"/>
              <w:right w:val="single" w:sz="4" w:space="0" w:color="auto"/>
            </w:tcBorders>
            <w:shd w:val="clear" w:color="auto" w:fill="auto"/>
          </w:tcPr>
          <w:p w14:paraId="4A354B4D" w14:textId="77777777" w:rsidR="00E507F0" w:rsidRPr="00421E24" w:rsidRDefault="00E507F0" w:rsidP="00E507F0">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79969E8A" w14:textId="77777777" w:rsidR="00E507F0" w:rsidRPr="00421E24" w:rsidRDefault="00E507F0" w:rsidP="00E507F0">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224CFE9C" w14:textId="77777777" w:rsidR="00E507F0" w:rsidRPr="00421E24" w:rsidRDefault="00E507F0" w:rsidP="00E507F0">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7ED05E7D" w14:textId="77777777" w:rsidR="00E507F0" w:rsidRPr="00421E24" w:rsidRDefault="00E507F0" w:rsidP="00E507F0">
            <w:pPr>
              <w:tabs>
                <w:tab w:val="num" w:pos="1260"/>
              </w:tabs>
              <w:spacing w:after="0"/>
              <w:jc w:val="center"/>
              <w:rPr>
                <w:lang w:val="nl-BE"/>
              </w:rPr>
            </w:pPr>
            <w:r w:rsidRPr="00421E24">
              <w:rPr>
                <w:lang w:val="nl-BE"/>
              </w:rPr>
              <w:t>Totaal</w:t>
            </w:r>
          </w:p>
        </w:tc>
      </w:tr>
      <w:tr w:rsidR="00421E24" w:rsidRPr="00421E24" w14:paraId="74B1E6CC" w14:textId="77777777" w:rsidTr="00E507F0">
        <w:tc>
          <w:tcPr>
            <w:tcW w:w="2835" w:type="dxa"/>
            <w:vMerge/>
            <w:tcBorders>
              <w:top w:val="nil"/>
              <w:left w:val="nil"/>
              <w:bottom w:val="single" w:sz="4" w:space="0" w:color="auto"/>
              <w:right w:val="single" w:sz="4" w:space="0" w:color="auto"/>
            </w:tcBorders>
            <w:shd w:val="clear" w:color="auto" w:fill="auto"/>
          </w:tcPr>
          <w:p w14:paraId="3647605F" w14:textId="77777777" w:rsidR="00E507F0" w:rsidRPr="00421E24" w:rsidRDefault="00E507F0"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B48DA1A" w14:textId="77777777" w:rsidR="00E507F0" w:rsidRPr="00421E24" w:rsidRDefault="00E507F0" w:rsidP="00E507F0">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64E3FD1F" w14:textId="77777777" w:rsidR="00E507F0" w:rsidRPr="00421E24" w:rsidRDefault="00E507F0" w:rsidP="00E507F0">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19727AD6" w14:textId="77777777" w:rsidR="00E507F0" w:rsidRPr="00421E24" w:rsidRDefault="00E507F0" w:rsidP="00E507F0">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57DF1EC9" w14:textId="77777777" w:rsidR="00E507F0" w:rsidRPr="00421E24" w:rsidRDefault="00E507F0" w:rsidP="00E507F0">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25ACE3F5" w14:textId="77777777" w:rsidR="00E507F0" w:rsidRPr="00421E24" w:rsidRDefault="00E507F0" w:rsidP="00E507F0">
            <w:pPr>
              <w:tabs>
                <w:tab w:val="num" w:pos="1260"/>
              </w:tabs>
              <w:spacing w:after="0"/>
              <w:rPr>
                <w:lang w:val="nl-BE"/>
              </w:rPr>
            </w:pPr>
          </w:p>
        </w:tc>
      </w:tr>
      <w:tr w:rsidR="00421E24" w:rsidRPr="00421E24" w14:paraId="102B44F4" w14:textId="77777777" w:rsidTr="00525981">
        <w:tc>
          <w:tcPr>
            <w:tcW w:w="2835" w:type="dxa"/>
            <w:tcBorders>
              <w:top w:val="single" w:sz="4" w:space="0" w:color="auto"/>
            </w:tcBorders>
            <w:shd w:val="clear" w:color="auto" w:fill="D9D9D9" w:themeFill="background1" w:themeFillShade="D9"/>
          </w:tcPr>
          <w:p w14:paraId="67F0142C" w14:textId="77777777" w:rsidR="00024490" w:rsidRPr="00421E24" w:rsidRDefault="00024490" w:rsidP="00024490">
            <w:pPr>
              <w:tabs>
                <w:tab w:val="num" w:pos="1260"/>
              </w:tabs>
              <w:spacing w:after="0"/>
              <w:rPr>
                <w:lang w:val="nl-BE"/>
              </w:rPr>
            </w:pPr>
            <w:r w:rsidRPr="00421E24">
              <w:rPr>
                <w:lang w:val="nl-BE"/>
              </w:rPr>
              <w:t>Dodelijke ongevallen</w:t>
            </w:r>
          </w:p>
        </w:tc>
        <w:tc>
          <w:tcPr>
            <w:tcW w:w="708" w:type="dxa"/>
            <w:shd w:val="clear" w:color="auto" w:fill="auto"/>
          </w:tcPr>
          <w:p w14:paraId="0042C3C4" w14:textId="77777777" w:rsidR="00024490" w:rsidRPr="00421E24" w:rsidRDefault="00024490" w:rsidP="00024490">
            <w:r w:rsidRPr="00421E24">
              <w:rPr>
                <w:lang w:val="nl-BE"/>
              </w:rPr>
              <w:t>0</w:t>
            </w:r>
          </w:p>
        </w:tc>
        <w:tc>
          <w:tcPr>
            <w:tcW w:w="714" w:type="dxa"/>
            <w:shd w:val="clear" w:color="auto" w:fill="auto"/>
          </w:tcPr>
          <w:p w14:paraId="1C5CD946" w14:textId="77777777" w:rsidR="00024490" w:rsidRPr="00421E24" w:rsidRDefault="00024490" w:rsidP="00024490">
            <w:r w:rsidRPr="00421E24">
              <w:rPr>
                <w:lang w:val="nl-BE"/>
              </w:rPr>
              <w:t>0</w:t>
            </w:r>
          </w:p>
        </w:tc>
        <w:tc>
          <w:tcPr>
            <w:tcW w:w="714" w:type="dxa"/>
            <w:shd w:val="clear" w:color="auto" w:fill="auto"/>
          </w:tcPr>
          <w:p w14:paraId="31080635" w14:textId="77777777" w:rsidR="00024490" w:rsidRPr="00421E24" w:rsidRDefault="00024490" w:rsidP="00024490">
            <w:r w:rsidRPr="00421E24">
              <w:rPr>
                <w:lang w:val="nl-BE"/>
              </w:rPr>
              <w:t>0</w:t>
            </w:r>
          </w:p>
        </w:tc>
        <w:tc>
          <w:tcPr>
            <w:tcW w:w="732" w:type="dxa"/>
            <w:shd w:val="clear" w:color="auto" w:fill="auto"/>
          </w:tcPr>
          <w:p w14:paraId="1BE2F4D3" w14:textId="77777777" w:rsidR="00024490" w:rsidRPr="00421E24" w:rsidRDefault="00024490" w:rsidP="00024490">
            <w:r w:rsidRPr="00421E24">
              <w:rPr>
                <w:lang w:val="nl-BE"/>
              </w:rPr>
              <w:t>0</w:t>
            </w:r>
          </w:p>
        </w:tc>
        <w:tc>
          <w:tcPr>
            <w:tcW w:w="851" w:type="dxa"/>
            <w:shd w:val="clear" w:color="auto" w:fill="auto"/>
          </w:tcPr>
          <w:p w14:paraId="6CD706C2" w14:textId="77777777" w:rsidR="00024490" w:rsidRPr="00421E24" w:rsidRDefault="00024490" w:rsidP="00024490">
            <w:r w:rsidRPr="00421E24">
              <w:rPr>
                <w:lang w:val="nl-BE"/>
              </w:rPr>
              <w:t>0</w:t>
            </w:r>
          </w:p>
        </w:tc>
      </w:tr>
      <w:tr w:rsidR="00421E24" w:rsidRPr="00421E24" w14:paraId="71F28E2A" w14:textId="77777777" w:rsidTr="00525981">
        <w:tc>
          <w:tcPr>
            <w:tcW w:w="2835" w:type="dxa"/>
            <w:shd w:val="clear" w:color="auto" w:fill="D9D9D9" w:themeFill="background1" w:themeFillShade="D9"/>
          </w:tcPr>
          <w:p w14:paraId="6700FD82" w14:textId="77777777" w:rsidR="00024490" w:rsidRPr="00421E24" w:rsidRDefault="00024490" w:rsidP="00024490">
            <w:pPr>
              <w:tabs>
                <w:tab w:val="num" w:pos="1260"/>
              </w:tabs>
              <w:spacing w:after="0"/>
              <w:rPr>
                <w:lang w:val="nl-BE"/>
              </w:rPr>
            </w:pPr>
            <w:r w:rsidRPr="00421E24">
              <w:rPr>
                <w:lang w:val="nl-BE"/>
              </w:rPr>
              <w:t>Blijvende ongeschiktheid</w:t>
            </w:r>
          </w:p>
        </w:tc>
        <w:tc>
          <w:tcPr>
            <w:tcW w:w="708" w:type="dxa"/>
            <w:shd w:val="clear" w:color="auto" w:fill="auto"/>
          </w:tcPr>
          <w:p w14:paraId="2C0A5F43" w14:textId="77777777" w:rsidR="00024490" w:rsidRPr="00421E24" w:rsidRDefault="00024490" w:rsidP="00024490">
            <w:r w:rsidRPr="00421E24">
              <w:rPr>
                <w:lang w:val="nl-BE"/>
              </w:rPr>
              <w:t>0</w:t>
            </w:r>
          </w:p>
        </w:tc>
        <w:tc>
          <w:tcPr>
            <w:tcW w:w="714" w:type="dxa"/>
            <w:shd w:val="clear" w:color="auto" w:fill="auto"/>
          </w:tcPr>
          <w:p w14:paraId="24F54A8F" w14:textId="77777777" w:rsidR="00024490" w:rsidRPr="00421E24" w:rsidRDefault="00024490" w:rsidP="00024490">
            <w:r w:rsidRPr="00421E24">
              <w:rPr>
                <w:lang w:val="nl-BE"/>
              </w:rPr>
              <w:t>0</w:t>
            </w:r>
          </w:p>
        </w:tc>
        <w:tc>
          <w:tcPr>
            <w:tcW w:w="714" w:type="dxa"/>
            <w:shd w:val="clear" w:color="auto" w:fill="auto"/>
          </w:tcPr>
          <w:p w14:paraId="713A12C8" w14:textId="77777777" w:rsidR="00024490" w:rsidRPr="00421E24" w:rsidRDefault="00024490" w:rsidP="00024490">
            <w:r w:rsidRPr="00421E24">
              <w:rPr>
                <w:lang w:val="nl-BE"/>
              </w:rPr>
              <w:t>0</w:t>
            </w:r>
          </w:p>
        </w:tc>
        <w:tc>
          <w:tcPr>
            <w:tcW w:w="732" w:type="dxa"/>
            <w:shd w:val="clear" w:color="auto" w:fill="auto"/>
          </w:tcPr>
          <w:p w14:paraId="5BEF83C2" w14:textId="77777777" w:rsidR="00024490" w:rsidRPr="00421E24" w:rsidRDefault="00024490" w:rsidP="00024490">
            <w:r w:rsidRPr="00421E24">
              <w:rPr>
                <w:lang w:val="nl-BE"/>
              </w:rPr>
              <w:t>0</w:t>
            </w:r>
          </w:p>
        </w:tc>
        <w:tc>
          <w:tcPr>
            <w:tcW w:w="851" w:type="dxa"/>
            <w:shd w:val="clear" w:color="auto" w:fill="auto"/>
          </w:tcPr>
          <w:p w14:paraId="0E9E821F" w14:textId="77777777" w:rsidR="00024490" w:rsidRPr="00421E24" w:rsidRDefault="00024490" w:rsidP="00024490">
            <w:r w:rsidRPr="00421E24">
              <w:rPr>
                <w:lang w:val="nl-BE"/>
              </w:rPr>
              <w:t>0</w:t>
            </w:r>
          </w:p>
        </w:tc>
      </w:tr>
      <w:tr w:rsidR="00421E24" w:rsidRPr="00421E24" w14:paraId="0FE487AF" w14:textId="77777777" w:rsidTr="00525981">
        <w:tc>
          <w:tcPr>
            <w:tcW w:w="2835" w:type="dxa"/>
            <w:shd w:val="clear" w:color="auto" w:fill="D9D9D9" w:themeFill="background1" w:themeFillShade="D9"/>
          </w:tcPr>
          <w:p w14:paraId="0144D63A" w14:textId="77777777" w:rsidR="00024490" w:rsidRPr="00421E24" w:rsidRDefault="00024490" w:rsidP="00024490">
            <w:pPr>
              <w:tabs>
                <w:tab w:val="num" w:pos="1260"/>
              </w:tabs>
              <w:spacing w:after="0"/>
            </w:pPr>
            <w:r w:rsidRPr="00421E24">
              <w:rPr>
                <w:lang w:val="nl-BE"/>
              </w:rPr>
              <w:t>Tij</w:t>
            </w:r>
            <w:r w:rsidRPr="00421E24">
              <w:t>delijke ongeschiktheid</w:t>
            </w:r>
          </w:p>
        </w:tc>
        <w:tc>
          <w:tcPr>
            <w:tcW w:w="708" w:type="dxa"/>
            <w:shd w:val="clear" w:color="auto" w:fill="auto"/>
          </w:tcPr>
          <w:p w14:paraId="48DB1103" w14:textId="77777777" w:rsidR="00024490" w:rsidRPr="00421E24" w:rsidRDefault="00024490" w:rsidP="00024490">
            <w:r w:rsidRPr="00421E24">
              <w:rPr>
                <w:lang w:val="nl-BE"/>
              </w:rPr>
              <w:t>0</w:t>
            </w:r>
          </w:p>
        </w:tc>
        <w:tc>
          <w:tcPr>
            <w:tcW w:w="714" w:type="dxa"/>
            <w:shd w:val="clear" w:color="auto" w:fill="auto"/>
          </w:tcPr>
          <w:p w14:paraId="172884CC" w14:textId="77777777" w:rsidR="00024490" w:rsidRPr="00421E24" w:rsidRDefault="00024490" w:rsidP="00024490">
            <w:r w:rsidRPr="00421E24">
              <w:rPr>
                <w:lang w:val="nl-BE"/>
              </w:rPr>
              <w:t>0</w:t>
            </w:r>
          </w:p>
        </w:tc>
        <w:tc>
          <w:tcPr>
            <w:tcW w:w="714" w:type="dxa"/>
            <w:shd w:val="clear" w:color="auto" w:fill="auto"/>
          </w:tcPr>
          <w:p w14:paraId="087B49D9" w14:textId="77777777" w:rsidR="00024490" w:rsidRPr="00421E24" w:rsidRDefault="00024490" w:rsidP="00024490">
            <w:r w:rsidRPr="00421E24">
              <w:rPr>
                <w:lang w:val="nl-BE"/>
              </w:rPr>
              <w:t>0</w:t>
            </w:r>
          </w:p>
        </w:tc>
        <w:tc>
          <w:tcPr>
            <w:tcW w:w="732" w:type="dxa"/>
            <w:shd w:val="clear" w:color="auto" w:fill="auto"/>
          </w:tcPr>
          <w:p w14:paraId="7CCCC519" w14:textId="77777777" w:rsidR="00024490" w:rsidRPr="00421E24" w:rsidRDefault="00024490" w:rsidP="00024490">
            <w:r w:rsidRPr="00421E24">
              <w:rPr>
                <w:lang w:val="nl-BE"/>
              </w:rPr>
              <w:t>0</w:t>
            </w:r>
          </w:p>
        </w:tc>
        <w:tc>
          <w:tcPr>
            <w:tcW w:w="851" w:type="dxa"/>
            <w:shd w:val="clear" w:color="auto" w:fill="auto"/>
          </w:tcPr>
          <w:p w14:paraId="56B243EC" w14:textId="77777777" w:rsidR="00024490" w:rsidRPr="00421E24" w:rsidRDefault="00024490" w:rsidP="00024490">
            <w:r w:rsidRPr="00421E24">
              <w:rPr>
                <w:lang w:val="nl-BE"/>
              </w:rPr>
              <w:t>0</w:t>
            </w:r>
          </w:p>
        </w:tc>
      </w:tr>
      <w:tr w:rsidR="00421E24" w:rsidRPr="00421E24" w14:paraId="78D3816D" w14:textId="77777777" w:rsidTr="00525981">
        <w:tc>
          <w:tcPr>
            <w:tcW w:w="2835" w:type="dxa"/>
            <w:shd w:val="clear" w:color="auto" w:fill="D9D9D9" w:themeFill="background1" w:themeFillShade="D9"/>
          </w:tcPr>
          <w:p w14:paraId="4D35FAF9" w14:textId="77777777" w:rsidR="00024490" w:rsidRPr="00421E24" w:rsidRDefault="00024490" w:rsidP="00024490">
            <w:pPr>
              <w:tabs>
                <w:tab w:val="num" w:pos="1260"/>
              </w:tabs>
              <w:spacing w:after="0"/>
            </w:pPr>
            <w:r w:rsidRPr="00421E24">
              <w:t>Totaal</w:t>
            </w:r>
          </w:p>
        </w:tc>
        <w:tc>
          <w:tcPr>
            <w:tcW w:w="708" w:type="dxa"/>
            <w:shd w:val="clear" w:color="auto" w:fill="auto"/>
          </w:tcPr>
          <w:p w14:paraId="2AE9F75A" w14:textId="77777777" w:rsidR="00024490" w:rsidRPr="00421E24" w:rsidRDefault="00024490" w:rsidP="00024490">
            <w:r w:rsidRPr="00421E24">
              <w:rPr>
                <w:lang w:val="nl-BE"/>
              </w:rPr>
              <w:t>0</w:t>
            </w:r>
          </w:p>
        </w:tc>
        <w:tc>
          <w:tcPr>
            <w:tcW w:w="714" w:type="dxa"/>
            <w:shd w:val="clear" w:color="auto" w:fill="auto"/>
          </w:tcPr>
          <w:p w14:paraId="6CC309D0" w14:textId="77777777" w:rsidR="00024490" w:rsidRPr="00421E24" w:rsidRDefault="00024490" w:rsidP="00024490">
            <w:r w:rsidRPr="00421E24">
              <w:rPr>
                <w:lang w:val="nl-BE"/>
              </w:rPr>
              <w:t>0</w:t>
            </w:r>
          </w:p>
        </w:tc>
        <w:tc>
          <w:tcPr>
            <w:tcW w:w="714" w:type="dxa"/>
            <w:shd w:val="clear" w:color="auto" w:fill="auto"/>
          </w:tcPr>
          <w:p w14:paraId="115C73C4" w14:textId="77777777" w:rsidR="00024490" w:rsidRPr="00421E24" w:rsidRDefault="00024490" w:rsidP="00024490">
            <w:r w:rsidRPr="00421E24">
              <w:rPr>
                <w:lang w:val="nl-BE"/>
              </w:rPr>
              <w:t>0</w:t>
            </w:r>
          </w:p>
        </w:tc>
        <w:tc>
          <w:tcPr>
            <w:tcW w:w="732" w:type="dxa"/>
            <w:shd w:val="clear" w:color="auto" w:fill="auto"/>
          </w:tcPr>
          <w:p w14:paraId="22D1DBC7" w14:textId="77777777" w:rsidR="00024490" w:rsidRPr="00421E24" w:rsidRDefault="00024490" w:rsidP="00024490">
            <w:r w:rsidRPr="00421E24">
              <w:rPr>
                <w:lang w:val="nl-BE"/>
              </w:rPr>
              <w:t>0</w:t>
            </w:r>
          </w:p>
        </w:tc>
        <w:tc>
          <w:tcPr>
            <w:tcW w:w="851" w:type="dxa"/>
            <w:shd w:val="clear" w:color="auto" w:fill="auto"/>
          </w:tcPr>
          <w:p w14:paraId="67E93642" w14:textId="77777777" w:rsidR="00024490" w:rsidRPr="00421E24" w:rsidRDefault="00024490" w:rsidP="00024490">
            <w:r w:rsidRPr="00421E24">
              <w:rPr>
                <w:lang w:val="nl-BE"/>
              </w:rPr>
              <w:t>0</w:t>
            </w:r>
          </w:p>
        </w:tc>
      </w:tr>
    </w:tbl>
    <w:p w14:paraId="651931AD" w14:textId="77777777" w:rsidR="00E507F0" w:rsidRPr="00421E24" w:rsidRDefault="00E507F0" w:rsidP="00E507F0">
      <w:pPr>
        <w:spacing w:after="0"/>
      </w:pPr>
    </w:p>
    <w:p w14:paraId="12939616" w14:textId="77777777" w:rsidR="00E507F0" w:rsidRPr="00421E24" w:rsidRDefault="00E507F0" w:rsidP="00DC5900">
      <w:pPr>
        <w:pStyle w:val="ListParagraph"/>
        <w:numPr>
          <w:ilvl w:val="2"/>
          <w:numId w:val="22"/>
        </w:numPr>
        <w:spacing w:after="0" w:line="240" w:lineRule="auto"/>
        <w:ind w:left="1134" w:hanging="425"/>
        <w:jc w:val="left"/>
      </w:pPr>
      <w:r w:rsidRPr="00421E24">
        <w:lastRenderedPageBreak/>
        <w:t>Totaal personeel (militair/burger).</w:t>
      </w:r>
      <w:r w:rsidRPr="00421E24">
        <w:br/>
      </w:r>
    </w:p>
    <w:tbl>
      <w:tblPr>
        <w:tblStyle w:val="TableGrid"/>
        <w:tblW w:w="0" w:type="auto"/>
        <w:tblInd w:w="1129" w:type="dxa"/>
        <w:tblLayout w:type="fixed"/>
        <w:tblLook w:val="04A0" w:firstRow="1" w:lastRow="0" w:firstColumn="1" w:lastColumn="0" w:noHBand="0" w:noVBand="1"/>
      </w:tblPr>
      <w:tblGrid>
        <w:gridCol w:w="1985"/>
        <w:gridCol w:w="709"/>
      </w:tblGrid>
      <w:tr w:rsidR="00421E24" w:rsidRPr="00421E24" w14:paraId="620AA486" w14:textId="77777777" w:rsidTr="00E507F0">
        <w:tc>
          <w:tcPr>
            <w:tcW w:w="1985" w:type="dxa"/>
            <w:shd w:val="clear" w:color="auto" w:fill="D9D9D9" w:themeFill="background1" w:themeFillShade="D9"/>
          </w:tcPr>
          <w:p w14:paraId="42F19479" w14:textId="77777777" w:rsidR="00E507F0" w:rsidRPr="00421E24" w:rsidRDefault="00E507F0" w:rsidP="00E507F0">
            <w:pPr>
              <w:tabs>
                <w:tab w:val="num" w:pos="1260"/>
              </w:tabs>
              <w:spacing w:after="0"/>
              <w:jc w:val="center"/>
            </w:pPr>
            <w:r w:rsidRPr="00421E24">
              <w:t>Totaal Personeel</w:t>
            </w:r>
          </w:p>
        </w:tc>
        <w:tc>
          <w:tcPr>
            <w:tcW w:w="709" w:type="dxa"/>
            <w:shd w:val="clear" w:color="auto" w:fill="auto"/>
          </w:tcPr>
          <w:p w14:paraId="48D9AE90" w14:textId="66C8DBBE" w:rsidR="00E507F0" w:rsidRPr="00421E24" w:rsidRDefault="000D7DA2" w:rsidP="00E507F0">
            <w:pPr>
              <w:tabs>
                <w:tab w:val="num" w:pos="1260"/>
              </w:tabs>
              <w:spacing w:after="0"/>
              <w:jc w:val="center"/>
            </w:pPr>
            <w:r w:rsidRPr="00421E24">
              <w:t>2</w:t>
            </w:r>
          </w:p>
        </w:tc>
      </w:tr>
    </w:tbl>
    <w:p w14:paraId="4D569D31" w14:textId="77777777" w:rsidR="00E507F0" w:rsidRPr="00421E24" w:rsidRDefault="00E507F0" w:rsidP="00E507F0">
      <w:pPr>
        <w:pStyle w:val="ListParagraph"/>
        <w:spacing w:after="0"/>
        <w:ind w:left="1134"/>
        <w:rPr>
          <w:u w:val="single"/>
        </w:rPr>
      </w:pPr>
    </w:p>
    <w:p w14:paraId="0ED94BF4" w14:textId="77777777" w:rsidR="00E507F0" w:rsidRPr="00421E24" w:rsidRDefault="00E507F0" w:rsidP="00DC5900">
      <w:pPr>
        <w:pStyle w:val="ListParagraph"/>
        <w:numPr>
          <w:ilvl w:val="1"/>
          <w:numId w:val="22"/>
        </w:numPr>
        <w:spacing w:after="0" w:line="240" w:lineRule="auto"/>
        <w:ind w:left="709"/>
        <w:jc w:val="left"/>
        <w:rPr>
          <w:b/>
          <w:u w:val="single"/>
          <w:lang w:val="nl-BE"/>
        </w:rPr>
      </w:pPr>
      <w:r w:rsidRPr="00421E24">
        <w:rPr>
          <w:b/>
          <w:u w:val="single"/>
          <w:lang w:val="nl-BE"/>
        </w:rPr>
        <w:t>Frequentiegraad van het beschouwde jaar en de twee vorige jaren.</w:t>
      </w:r>
    </w:p>
    <w:p w14:paraId="41437960" w14:textId="77777777" w:rsidR="00E507F0" w:rsidRPr="00421E24" w:rsidRDefault="00E507F0" w:rsidP="00E507F0">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421E24" w:rsidRPr="00421E24" w14:paraId="559C65F1" w14:textId="77777777" w:rsidTr="00E507F0">
        <w:tc>
          <w:tcPr>
            <w:tcW w:w="2880" w:type="dxa"/>
            <w:tcBorders>
              <w:top w:val="nil"/>
              <w:bottom w:val="single" w:sz="4" w:space="0" w:color="auto"/>
            </w:tcBorders>
            <w:shd w:val="clear" w:color="auto" w:fill="auto"/>
          </w:tcPr>
          <w:p w14:paraId="54943862" w14:textId="77777777" w:rsidR="00E507F0" w:rsidRPr="00421E24" w:rsidRDefault="00E507F0" w:rsidP="00E507F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543DFA4" w14:textId="7FC235CE" w:rsidR="00E507F0" w:rsidRPr="00421E24" w:rsidRDefault="00024490" w:rsidP="00E507F0">
            <w:pPr>
              <w:spacing w:after="0"/>
              <w:jc w:val="center"/>
            </w:pPr>
            <w:r w:rsidRPr="00421E24">
              <w:t>Jaar X-2 (202</w:t>
            </w:r>
            <w:r w:rsidR="000D7DA2" w:rsidRPr="00421E24">
              <w:t>1</w:t>
            </w:r>
            <w:r w:rsidR="00E507F0" w:rsidRPr="00421E24">
              <w:t>)</w:t>
            </w:r>
          </w:p>
        </w:tc>
        <w:tc>
          <w:tcPr>
            <w:tcW w:w="1980" w:type="dxa"/>
            <w:tcBorders>
              <w:top w:val="single" w:sz="4" w:space="0" w:color="auto"/>
              <w:bottom w:val="single" w:sz="4" w:space="0" w:color="auto"/>
            </w:tcBorders>
            <w:shd w:val="clear" w:color="auto" w:fill="D9D9D9" w:themeFill="background1" w:themeFillShade="D9"/>
          </w:tcPr>
          <w:p w14:paraId="27E780D4" w14:textId="37536136" w:rsidR="00E507F0" w:rsidRPr="00421E24" w:rsidRDefault="00024490" w:rsidP="00E507F0">
            <w:pPr>
              <w:spacing w:after="0"/>
              <w:jc w:val="center"/>
            </w:pPr>
            <w:r w:rsidRPr="00421E24">
              <w:t>Jaar X-1 (202</w:t>
            </w:r>
            <w:r w:rsidR="000D7DA2" w:rsidRPr="00421E24">
              <w:t>2</w:t>
            </w:r>
            <w:r w:rsidR="00E507F0" w:rsidRPr="00421E24">
              <w:t>)</w:t>
            </w:r>
          </w:p>
        </w:tc>
        <w:tc>
          <w:tcPr>
            <w:tcW w:w="2160" w:type="dxa"/>
            <w:tcBorders>
              <w:top w:val="single" w:sz="4" w:space="0" w:color="auto"/>
              <w:bottom w:val="single" w:sz="4" w:space="0" w:color="auto"/>
            </w:tcBorders>
            <w:shd w:val="clear" w:color="auto" w:fill="D9D9D9" w:themeFill="background1" w:themeFillShade="D9"/>
          </w:tcPr>
          <w:p w14:paraId="77460E38" w14:textId="6475D0C5" w:rsidR="00E507F0" w:rsidRPr="00421E24" w:rsidRDefault="00E507F0" w:rsidP="00024490">
            <w:pPr>
              <w:spacing w:after="0"/>
              <w:jc w:val="center"/>
            </w:pPr>
            <w:r w:rsidRPr="00421E24">
              <w:t>Jaar X (202</w:t>
            </w:r>
            <w:r w:rsidR="000D7DA2" w:rsidRPr="00421E24">
              <w:t>3)</w:t>
            </w:r>
          </w:p>
        </w:tc>
      </w:tr>
      <w:tr w:rsidR="00421E24" w:rsidRPr="00421E24" w14:paraId="77132D1F" w14:textId="77777777" w:rsidTr="000D7DA2">
        <w:tc>
          <w:tcPr>
            <w:tcW w:w="2880" w:type="dxa"/>
            <w:tcBorders>
              <w:top w:val="single" w:sz="4" w:space="0" w:color="auto"/>
              <w:left w:val="single" w:sz="4" w:space="0" w:color="auto"/>
              <w:bottom w:val="single" w:sz="4" w:space="0" w:color="auto"/>
            </w:tcBorders>
            <w:shd w:val="clear" w:color="auto" w:fill="D9D9D9" w:themeFill="background1" w:themeFillShade="D9"/>
          </w:tcPr>
          <w:p w14:paraId="6BFFA218" w14:textId="77777777" w:rsidR="00E507F0" w:rsidRPr="00421E24" w:rsidRDefault="00E507F0" w:rsidP="00E507F0">
            <w:pPr>
              <w:spacing w:after="0"/>
            </w:pPr>
            <w:r w:rsidRPr="00421E24">
              <w:t>Fg</w:t>
            </w:r>
          </w:p>
        </w:tc>
        <w:tc>
          <w:tcPr>
            <w:tcW w:w="1800" w:type="dxa"/>
            <w:tcBorders>
              <w:top w:val="single" w:sz="4" w:space="0" w:color="auto"/>
              <w:bottom w:val="single" w:sz="4" w:space="0" w:color="auto"/>
            </w:tcBorders>
            <w:shd w:val="clear" w:color="auto" w:fill="auto"/>
          </w:tcPr>
          <w:p w14:paraId="48FA60DD" w14:textId="77777777" w:rsidR="00E507F0" w:rsidRPr="00421E24" w:rsidRDefault="00024490" w:rsidP="00E507F0">
            <w:pPr>
              <w:spacing w:after="0"/>
              <w:jc w:val="center"/>
              <w:rPr>
                <w:b/>
              </w:rPr>
            </w:pPr>
            <w:r w:rsidRPr="00421E24">
              <w:rPr>
                <w:b/>
              </w:rPr>
              <w:t>0</w:t>
            </w:r>
          </w:p>
        </w:tc>
        <w:tc>
          <w:tcPr>
            <w:tcW w:w="1980" w:type="dxa"/>
            <w:tcBorders>
              <w:top w:val="single" w:sz="4" w:space="0" w:color="auto"/>
              <w:bottom w:val="single" w:sz="4" w:space="0" w:color="auto"/>
            </w:tcBorders>
            <w:shd w:val="clear" w:color="auto" w:fill="auto"/>
          </w:tcPr>
          <w:p w14:paraId="4862D8B9" w14:textId="77777777" w:rsidR="00E507F0" w:rsidRPr="00421E24" w:rsidRDefault="00024490" w:rsidP="00E507F0">
            <w:pPr>
              <w:spacing w:after="0"/>
              <w:jc w:val="center"/>
              <w:rPr>
                <w:b/>
              </w:rPr>
            </w:pPr>
            <w:r w:rsidRPr="00421E24">
              <w:rPr>
                <w:b/>
              </w:rPr>
              <w:t>0</w:t>
            </w:r>
          </w:p>
        </w:tc>
        <w:tc>
          <w:tcPr>
            <w:tcW w:w="2160" w:type="dxa"/>
            <w:tcBorders>
              <w:top w:val="single" w:sz="4" w:space="0" w:color="auto"/>
              <w:bottom w:val="single" w:sz="4" w:space="0" w:color="auto"/>
            </w:tcBorders>
            <w:shd w:val="clear" w:color="auto" w:fill="D9D9D9" w:themeFill="background1" w:themeFillShade="D9"/>
          </w:tcPr>
          <w:p w14:paraId="13211444" w14:textId="7C4D292E" w:rsidR="00E507F0" w:rsidRPr="00421E24" w:rsidRDefault="000D7DA2" w:rsidP="00E507F0">
            <w:pPr>
              <w:spacing w:after="0"/>
              <w:jc w:val="center"/>
              <w:rPr>
                <w:b/>
              </w:rPr>
            </w:pPr>
            <w:r w:rsidRPr="00421E24">
              <w:rPr>
                <w:b/>
              </w:rPr>
              <w:t>2,38</w:t>
            </w:r>
          </w:p>
        </w:tc>
      </w:tr>
    </w:tbl>
    <w:p w14:paraId="35B6F5D9" w14:textId="77777777" w:rsidR="00E507F0" w:rsidRPr="00421E24" w:rsidRDefault="00E507F0" w:rsidP="00E507F0">
      <w:pPr>
        <w:spacing w:after="0"/>
      </w:pPr>
    </w:p>
    <w:p w14:paraId="47025BC6" w14:textId="77777777" w:rsidR="00E507F0" w:rsidRPr="00421E24" w:rsidRDefault="00E507F0" w:rsidP="00E507F0">
      <w:pPr>
        <w:tabs>
          <w:tab w:val="left" w:pos="3544"/>
        </w:tabs>
        <w:spacing w:after="0"/>
        <w:ind w:left="709"/>
        <w:jc w:val="left"/>
        <w:rPr>
          <w:lang w:val="nl-BE"/>
        </w:rPr>
      </w:pPr>
      <w:r w:rsidRPr="00421E24">
        <w:rPr>
          <w:lang w:val="nl-BE"/>
        </w:rPr>
        <w:t>Frequentiegraad (Fg) = Totaal aantal ongevallen x 1000000/Aantal uren blootstelling</w:t>
      </w:r>
      <w:r w:rsidRPr="00421E24">
        <w:rPr>
          <w:lang w:val="nl-BE"/>
        </w:rPr>
        <w:br/>
      </w:r>
      <w:r w:rsidRPr="00421E24">
        <w:rPr>
          <w:lang w:val="nl-BE"/>
        </w:rPr>
        <w:br/>
        <w:t>Fg = 100 komt overeen met:</w:t>
      </w:r>
      <w:r w:rsidRPr="00421E24">
        <w:rPr>
          <w:lang w:val="nl-BE"/>
        </w:rPr>
        <w:tab/>
      </w:r>
      <w:r w:rsidRPr="00421E24">
        <w:sym w:font="Wingdings" w:char="F06C"/>
      </w:r>
      <w:r w:rsidRPr="00421E24">
        <w:rPr>
          <w:lang w:val="nl-BE"/>
        </w:rPr>
        <w:t xml:space="preserve"> 1 op 6 werknemers heeft jaarlijks een arbeidsongeval;</w:t>
      </w:r>
      <w:r w:rsidRPr="00421E24">
        <w:rPr>
          <w:lang w:val="nl-BE"/>
        </w:rPr>
        <w:br/>
        <w:t xml:space="preserve"> </w:t>
      </w:r>
      <w:r w:rsidRPr="00421E24">
        <w:rPr>
          <w:lang w:val="nl-BE"/>
        </w:rPr>
        <w:tab/>
      </w:r>
      <w:r w:rsidRPr="00421E24">
        <w:sym w:font="Wingdings" w:char="F06C"/>
      </w:r>
      <w:r w:rsidRPr="00421E24">
        <w:rPr>
          <w:lang w:val="nl-BE"/>
        </w:rPr>
        <w:t xml:space="preserve"> 100 arbeidsongevallen in loopbaan van 15 werknemers;</w:t>
      </w:r>
      <w:r w:rsidRPr="00421E24">
        <w:rPr>
          <w:lang w:val="nl-BE"/>
        </w:rPr>
        <w:br/>
        <w:t xml:space="preserve"> </w:t>
      </w:r>
      <w:r w:rsidRPr="00421E24">
        <w:rPr>
          <w:lang w:val="nl-BE"/>
        </w:rPr>
        <w:tab/>
      </w:r>
      <w:r w:rsidRPr="00421E24">
        <w:sym w:font="Wingdings" w:char="F06C"/>
      </w:r>
      <w:r w:rsidRPr="00421E24">
        <w:rPr>
          <w:lang w:val="nl-BE"/>
        </w:rPr>
        <w:t xml:space="preserve"> 7 arbeidsongevallen per werknemer in loopbaan van 40 jaar</w:t>
      </w:r>
    </w:p>
    <w:p w14:paraId="4087A1E2" w14:textId="77777777" w:rsidR="00E507F0" w:rsidRPr="00421E24" w:rsidRDefault="00E507F0" w:rsidP="00E507F0">
      <w:pPr>
        <w:spacing w:after="0"/>
        <w:rPr>
          <w:lang w:val="nl-BE"/>
        </w:rPr>
      </w:pPr>
    </w:p>
    <w:p w14:paraId="2E5A249C" w14:textId="77777777" w:rsidR="00E507F0" w:rsidRPr="00421E24" w:rsidRDefault="00E507F0" w:rsidP="00DC5900">
      <w:pPr>
        <w:numPr>
          <w:ilvl w:val="1"/>
          <w:numId w:val="22"/>
        </w:numPr>
        <w:spacing w:after="0" w:line="240" w:lineRule="auto"/>
        <w:ind w:left="720"/>
        <w:jc w:val="left"/>
        <w:rPr>
          <w:b/>
          <w:u w:val="single"/>
          <w:lang w:val="nl-BE"/>
        </w:rPr>
      </w:pPr>
      <w:r w:rsidRPr="00421E24">
        <w:rPr>
          <w:b/>
          <w:u w:val="single"/>
          <w:lang w:val="nl-BE"/>
        </w:rPr>
        <w:t>Ongevallen in het kader van de militaire specificiteit.</w:t>
      </w:r>
      <w:r w:rsidRPr="00421E24">
        <w:rPr>
          <w:b/>
          <w:lang w:val="nl-BE"/>
        </w:rPr>
        <w:t xml:space="preserve"> </w:t>
      </w:r>
    </w:p>
    <w:p w14:paraId="533B2F6A" w14:textId="77777777" w:rsidR="00E507F0" w:rsidRPr="00421E24" w:rsidRDefault="00E507F0" w:rsidP="00E507F0">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21E24" w:rsidRPr="00421E24" w14:paraId="3B2F621C" w14:textId="77777777" w:rsidTr="00E507F0">
        <w:tc>
          <w:tcPr>
            <w:tcW w:w="1263" w:type="dxa"/>
            <w:tcBorders>
              <w:top w:val="nil"/>
              <w:left w:val="nil"/>
              <w:bottom w:val="nil"/>
              <w:right w:val="single" w:sz="4" w:space="0" w:color="auto"/>
            </w:tcBorders>
            <w:vAlign w:val="center"/>
          </w:tcPr>
          <w:p w14:paraId="2096DEEF" w14:textId="77777777" w:rsidR="00E507F0" w:rsidRPr="00421E24" w:rsidRDefault="00E507F0" w:rsidP="00E507F0">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56F3401A" w14:textId="77777777" w:rsidR="00E507F0" w:rsidRPr="00421E24" w:rsidRDefault="00E507F0" w:rsidP="00E507F0">
            <w:pPr>
              <w:spacing w:after="0"/>
              <w:jc w:val="center"/>
            </w:pPr>
            <w:r w:rsidRPr="00421E24">
              <w:t>Sport</w:t>
            </w:r>
          </w:p>
        </w:tc>
        <w:tc>
          <w:tcPr>
            <w:tcW w:w="2467" w:type="dxa"/>
            <w:gridSpan w:val="2"/>
            <w:shd w:val="clear" w:color="auto" w:fill="D9D9D9" w:themeFill="background1" w:themeFillShade="D9"/>
            <w:vAlign w:val="center"/>
          </w:tcPr>
          <w:p w14:paraId="4CEF1803" w14:textId="77777777" w:rsidR="00E507F0" w:rsidRPr="00421E24" w:rsidRDefault="00E507F0" w:rsidP="00E507F0">
            <w:pPr>
              <w:spacing w:after="0"/>
              <w:jc w:val="center"/>
            </w:pPr>
            <w:r w:rsidRPr="00421E24">
              <w:t>Man &amp; Oef</w:t>
            </w:r>
          </w:p>
        </w:tc>
        <w:tc>
          <w:tcPr>
            <w:tcW w:w="2465" w:type="dxa"/>
            <w:gridSpan w:val="2"/>
            <w:shd w:val="clear" w:color="auto" w:fill="D9D9D9" w:themeFill="background1" w:themeFillShade="D9"/>
            <w:vAlign w:val="center"/>
          </w:tcPr>
          <w:p w14:paraId="0B78FA84" w14:textId="77777777" w:rsidR="00E507F0" w:rsidRPr="00421E24" w:rsidRDefault="00E507F0" w:rsidP="00E507F0">
            <w:pPr>
              <w:spacing w:after="0"/>
              <w:jc w:val="center"/>
            </w:pPr>
            <w:r w:rsidRPr="00421E24">
              <w:t>Ops</w:t>
            </w:r>
          </w:p>
        </w:tc>
      </w:tr>
      <w:tr w:rsidR="00421E24" w:rsidRPr="00421E24" w14:paraId="14D16E03" w14:textId="77777777" w:rsidTr="00E507F0">
        <w:tc>
          <w:tcPr>
            <w:tcW w:w="1263" w:type="dxa"/>
            <w:tcBorders>
              <w:top w:val="nil"/>
              <w:left w:val="nil"/>
            </w:tcBorders>
            <w:shd w:val="clear" w:color="auto" w:fill="auto"/>
            <w:vAlign w:val="center"/>
          </w:tcPr>
          <w:p w14:paraId="23D3A2F1" w14:textId="77777777" w:rsidR="00E507F0" w:rsidRPr="00421E24" w:rsidRDefault="00E507F0" w:rsidP="00E507F0">
            <w:pPr>
              <w:spacing w:after="0"/>
              <w:jc w:val="center"/>
            </w:pPr>
          </w:p>
        </w:tc>
        <w:tc>
          <w:tcPr>
            <w:tcW w:w="1240" w:type="dxa"/>
            <w:shd w:val="clear" w:color="auto" w:fill="D9D9D9" w:themeFill="background1" w:themeFillShade="D9"/>
            <w:vAlign w:val="center"/>
          </w:tcPr>
          <w:p w14:paraId="091EB811" w14:textId="77777777" w:rsidR="00E507F0" w:rsidRPr="00421E24" w:rsidRDefault="00E507F0" w:rsidP="00E507F0">
            <w:pPr>
              <w:spacing w:after="0"/>
              <w:jc w:val="center"/>
            </w:pPr>
            <w:r w:rsidRPr="00421E24">
              <w:t>AO</w:t>
            </w:r>
          </w:p>
        </w:tc>
        <w:tc>
          <w:tcPr>
            <w:tcW w:w="1244" w:type="dxa"/>
            <w:shd w:val="clear" w:color="auto" w:fill="D9D9D9" w:themeFill="background1" w:themeFillShade="D9"/>
            <w:vAlign w:val="center"/>
          </w:tcPr>
          <w:p w14:paraId="7A8826B5" w14:textId="77777777" w:rsidR="00E507F0" w:rsidRPr="00421E24" w:rsidRDefault="00E507F0" w:rsidP="00E507F0">
            <w:pPr>
              <w:spacing w:after="0"/>
              <w:jc w:val="center"/>
            </w:pPr>
            <w:r w:rsidRPr="00421E24">
              <w:t>AGR</w:t>
            </w:r>
          </w:p>
        </w:tc>
        <w:tc>
          <w:tcPr>
            <w:tcW w:w="1234" w:type="dxa"/>
            <w:shd w:val="clear" w:color="auto" w:fill="D9D9D9" w:themeFill="background1" w:themeFillShade="D9"/>
            <w:vAlign w:val="center"/>
          </w:tcPr>
          <w:p w14:paraId="5441F958" w14:textId="77777777" w:rsidR="00E507F0" w:rsidRPr="00421E24" w:rsidRDefault="00E507F0" w:rsidP="00E507F0">
            <w:pPr>
              <w:spacing w:after="0"/>
              <w:jc w:val="center"/>
            </w:pPr>
            <w:r w:rsidRPr="00421E24">
              <w:t>AO</w:t>
            </w:r>
          </w:p>
        </w:tc>
        <w:tc>
          <w:tcPr>
            <w:tcW w:w="1233" w:type="dxa"/>
            <w:shd w:val="clear" w:color="auto" w:fill="D9D9D9" w:themeFill="background1" w:themeFillShade="D9"/>
            <w:vAlign w:val="center"/>
          </w:tcPr>
          <w:p w14:paraId="02078E19" w14:textId="77777777" w:rsidR="00E507F0" w:rsidRPr="00421E24" w:rsidRDefault="00E507F0" w:rsidP="00E507F0">
            <w:pPr>
              <w:spacing w:after="0"/>
              <w:jc w:val="center"/>
            </w:pPr>
            <w:r w:rsidRPr="00421E24">
              <w:t>AGR</w:t>
            </w:r>
          </w:p>
        </w:tc>
        <w:tc>
          <w:tcPr>
            <w:tcW w:w="1233" w:type="dxa"/>
            <w:shd w:val="clear" w:color="auto" w:fill="D9D9D9" w:themeFill="background1" w:themeFillShade="D9"/>
            <w:vAlign w:val="center"/>
          </w:tcPr>
          <w:p w14:paraId="76E3027C" w14:textId="77777777" w:rsidR="00E507F0" w:rsidRPr="00421E24" w:rsidRDefault="00E507F0" w:rsidP="00E507F0">
            <w:pPr>
              <w:spacing w:after="0"/>
              <w:jc w:val="center"/>
            </w:pPr>
            <w:r w:rsidRPr="00421E24">
              <w:t>AO</w:t>
            </w:r>
          </w:p>
        </w:tc>
        <w:tc>
          <w:tcPr>
            <w:tcW w:w="1232" w:type="dxa"/>
            <w:shd w:val="clear" w:color="auto" w:fill="D9D9D9" w:themeFill="background1" w:themeFillShade="D9"/>
            <w:vAlign w:val="center"/>
          </w:tcPr>
          <w:p w14:paraId="7DE35218" w14:textId="77777777" w:rsidR="00E507F0" w:rsidRPr="00421E24" w:rsidRDefault="00E507F0" w:rsidP="00E507F0">
            <w:pPr>
              <w:spacing w:after="0"/>
              <w:jc w:val="center"/>
            </w:pPr>
            <w:r w:rsidRPr="00421E24">
              <w:t>AGR</w:t>
            </w:r>
          </w:p>
        </w:tc>
      </w:tr>
      <w:tr w:rsidR="00421E24" w:rsidRPr="00421E24" w14:paraId="10A55917" w14:textId="77777777" w:rsidTr="000D7DA2">
        <w:tc>
          <w:tcPr>
            <w:tcW w:w="1263" w:type="dxa"/>
            <w:tcBorders>
              <w:top w:val="single" w:sz="4" w:space="0" w:color="auto"/>
            </w:tcBorders>
            <w:shd w:val="clear" w:color="auto" w:fill="D9D9D9" w:themeFill="background1" w:themeFillShade="D9"/>
            <w:vAlign w:val="center"/>
          </w:tcPr>
          <w:p w14:paraId="41763657" w14:textId="77777777" w:rsidR="00024490" w:rsidRPr="00421E24" w:rsidRDefault="00024490" w:rsidP="00024490">
            <w:pPr>
              <w:spacing w:after="0"/>
              <w:jc w:val="center"/>
            </w:pPr>
            <w:r w:rsidRPr="00421E24">
              <w:t>Militairen</w:t>
            </w:r>
          </w:p>
        </w:tc>
        <w:tc>
          <w:tcPr>
            <w:tcW w:w="1240" w:type="dxa"/>
            <w:shd w:val="clear" w:color="auto" w:fill="auto"/>
            <w:vAlign w:val="center"/>
          </w:tcPr>
          <w:p w14:paraId="6F0F8BDB" w14:textId="77777777" w:rsidR="00024490" w:rsidRPr="00421E24" w:rsidRDefault="00024490" w:rsidP="000D7DA2">
            <w:pPr>
              <w:jc w:val="center"/>
            </w:pPr>
            <w:r w:rsidRPr="00421E24">
              <w:rPr>
                <w:lang w:val="nl-BE"/>
              </w:rPr>
              <w:t>0</w:t>
            </w:r>
          </w:p>
        </w:tc>
        <w:tc>
          <w:tcPr>
            <w:tcW w:w="1244" w:type="dxa"/>
            <w:shd w:val="clear" w:color="auto" w:fill="auto"/>
            <w:vAlign w:val="center"/>
          </w:tcPr>
          <w:p w14:paraId="4275521C" w14:textId="77777777" w:rsidR="00024490" w:rsidRPr="00421E24" w:rsidRDefault="00024490" w:rsidP="000D7DA2">
            <w:pPr>
              <w:jc w:val="center"/>
            </w:pPr>
            <w:r w:rsidRPr="00421E24">
              <w:rPr>
                <w:lang w:val="nl-BE"/>
              </w:rPr>
              <w:t>0</w:t>
            </w:r>
          </w:p>
        </w:tc>
        <w:tc>
          <w:tcPr>
            <w:tcW w:w="1234" w:type="dxa"/>
            <w:shd w:val="clear" w:color="auto" w:fill="auto"/>
            <w:vAlign w:val="center"/>
          </w:tcPr>
          <w:p w14:paraId="29DBD843" w14:textId="77777777" w:rsidR="00024490" w:rsidRPr="00421E24" w:rsidRDefault="00024490" w:rsidP="000D7DA2">
            <w:pPr>
              <w:jc w:val="center"/>
            </w:pPr>
            <w:r w:rsidRPr="00421E24">
              <w:rPr>
                <w:lang w:val="nl-BE"/>
              </w:rPr>
              <w:t>0</w:t>
            </w:r>
          </w:p>
        </w:tc>
        <w:tc>
          <w:tcPr>
            <w:tcW w:w="1233" w:type="dxa"/>
            <w:shd w:val="clear" w:color="auto" w:fill="auto"/>
            <w:vAlign w:val="center"/>
          </w:tcPr>
          <w:p w14:paraId="72043EE1" w14:textId="77777777" w:rsidR="00024490" w:rsidRPr="00421E24" w:rsidRDefault="00024490" w:rsidP="000D7DA2">
            <w:pPr>
              <w:jc w:val="center"/>
            </w:pPr>
            <w:r w:rsidRPr="00421E24">
              <w:rPr>
                <w:lang w:val="nl-BE"/>
              </w:rPr>
              <w:t>0</w:t>
            </w:r>
          </w:p>
        </w:tc>
        <w:tc>
          <w:tcPr>
            <w:tcW w:w="1233" w:type="dxa"/>
            <w:shd w:val="clear" w:color="auto" w:fill="auto"/>
            <w:vAlign w:val="center"/>
          </w:tcPr>
          <w:p w14:paraId="27ED34F3" w14:textId="77777777" w:rsidR="00024490" w:rsidRPr="00421E24" w:rsidRDefault="00024490" w:rsidP="000D7DA2">
            <w:pPr>
              <w:jc w:val="center"/>
            </w:pPr>
            <w:r w:rsidRPr="00421E24">
              <w:rPr>
                <w:lang w:val="nl-BE"/>
              </w:rPr>
              <w:t>0</w:t>
            </w:r>
          </w:p>
        </w:tc>
        <w:tc>
          <w:tcPr>
            <w:tcW w:w="1232" w:type="dxa"/>
            <w:shd w:val="clear" w:color="auto" w:fill="auto"/>
            <w:vAlign w:val="center"/>
          </w:tcPr>
          <w:p w14:paraId="521527D1" w14:textId="77777777" w:rsidR="00024490" w:rsidRPr="00421E24" w:rsidRDefault="00024490" w:rsidP="000D7DA2">
            <w:pPr>
              <w:jc w:val="center"/>
            </w:pPr>
            <w:r w:rsidRPr="00421E24">
              <w:rPr>
                <w:lang w:val="nl-BE"/>
              </w:rPr>
              <w:t>0</w:t>
            </w:r>
          </w:p>
        </w:tc>
      </w:tr>
      <w:tr w:rsidR="00421E24" w:rsidRPr="00421E24" w14:paraId="473829D4" w14:textId="77777777" w:rsidTr="000D7DA2">
        <w:tc>
          <w:tcPr>
            <w:tcW w:w="1263" w:type="dxa"/>
            <w:shd w:val="clear" w:color="auto" w:fill="D9D9D9" w:themeFill="background1" w:themeFillShade="D9"/>
            <w:vAlign w:val="center"/>
          </w:tcPr>
          <w:p w14:paraId="32578ADE" w14:textId="77777777" w:rsidR="00024490" w:rsidRPr="00421E24" w:rsidRDefault="00024490" w:rsidP="00024490">
            <w:pPr>
              <w:spacing w:after="0"/>
              <w:jc w:val="center"/>
            </w:pPr>
            <w:r w:rsidRPr="00421E24">
              <w:t>Burgers</w:t>
            </w:r>
          </w:p>
        </w:tc>
        <w:tc>
          <w:tcPr>
            <w:tcW w:w="1240" w:type="dxa"/>
            <w:shd w:val="clear" w:color="auto" w:fill="auto"/>
            <w:vAlign w:val="center"/>
          </w:tcPr>
          <w:p w14:paraId="63773360" w14:textId="77777777" w:rsidR="00024490" w:rsidRPr="00421E24" w:rsidRDefault="00024490" w:rsidP="000D7DA2">
            <w:pPr>
              <w:jc w:val="center"/>
            </w:pPr>
            <w:r w:rsidRPr="00421E24">
              <w:rPr>
                <w:lang w:val="nl-BE"/>
              </w:rPr>
              <w:t>0</w:t>
            </w:r>
          </w:p>
        </w:tc>
        <w:tc>
          <w:tcPr>
            <w:tcW w:w="1244" w:type="dxa"/>
            <w:shd w:val="clear" w:color="auto" w:fill="auto"/>
            <w:vAlign w:val="center"/>
          </w:tcPr>
          <w:p w14:paraId="6EFAC3B6" w14:textId="77777777" w:rsidR="00024490" w:rsidRPr="00421E24" w:rsidRDefault="00024490" w:rsidP="000D7DA2">
            <w:pPr>
              <w:jc w:val="center"/>
            </w:pPr>
            <w:r w:rsidRPr="00421E24">
              <w:rPr>
                <w:lang w:val="nl-BE"/>
              </w:rPr>
              <w:t>0</w:t>
            </w:r>
          </w:p>
        </w:tc>
        <w:tc>
          <w:tcPr>
            <w:tcW w:w="1234" w:type="dxa"/>
            <w:shd w:val="clear" w:color="auto" w:fill="auto"/>
            <w:vAlign w:val="center"/>
          </w:tcPr>
          <w:p w14:paraId="25331527" w14:textId="77777777" w:rsidR="00024490" w:rsidRPr="00421E24" w:rsidRDefault="00024490" w:rsidP="000D7DA2">
            <w:pPr>
              <w:jc w:val="center"/>
            </w:pPr>
            <w:r w:rsidRPr="00421E24">
              <w:rPr>
                <w:lang w:val="nl-BE"/>
              </w:rPr>
              <w:t>0</w:t>
            </w:r>
          </w:p>
        </w:tc>
        <w:tc>
          <w:tcPr>
            <w:tcW w:w="1233" w:type="dxa"/>
            <w:shd w:val="clear" w:color="auto" w:fill="auto"/>
            <w:vAlign w:val="center"/>
          </w:tcPr>
          <w:p w14:paraId="33BF52B5" w14:textId="77777777" w:rsidR="00024490" w:rsidRPr="00421E24" w:rsidRDefault="00024490" w:rsidP="000D7DA2">
            <w:pPr>
              <w:jc w:val="center"/>
            </w:pPr>
            <w:r w:rsidRPr="00421E24">
              <w:rPr>
                <w:lang w:val="nl-BE"/>
              </w:rPr>
              <w:t>0</w:t>
            </w:r>
          </w:p>
        </w:tc>
        <w:tc>
          <w:tcPr>
            <w:tcW w:w="1233" w:type="dxa"/>
            <w:shd w:val="clear" w:color="auto" w:fill="auto"/>
            <w:vAlign w:val="center"/>
          </w:tcPr>
          <w:p w14:paraId="4DD4C5EA" w14:textId="77777777" w:rsidR="00024490" w:rsidRPr="00421E24" w:rsidRDefault="00024490" w:rsidP="000D7DA2">
            <w:pPr>
              <w:jc w:val="center"/>
            </w:pPr>
            <w:r w:rsidRPr="00421E24">
              <w:rPr>
                <w:lang w:val="nl-BE"/>
              </w:rPr>
              <w:t>0</w:t>
            </w:r>
          </w:p>
        </w:tc>
        <w:tc>
          <w:tcPr>
            <w:tcW w:w="1232" w:type="dxa"/>
            <w:shd w:val="clear" w:color="auto" w:fill="auto"/>
            <w:vAlign w:val="center"/>
          </w:tcPr>
          <w:p w14:paraId="76B98BE1" w14:textId="77777777" w:rsidR="00024490" w:rsidRPr="00421E24" w:rsidRDefault="00024490" w:rsidP="000D7DA2">
            <w:pPr>
              <w:jc w:val="center"/>
            </w:pPr>
            <w:r w:rsidRPr="00421E24">
              <w:rPr>
                <w:lang w:val="nl-BE"/>
              </w:rPr>
              <w:t>0</w:t>
            </w:r>
          </w:p>
        </w:tc>
      </w:tr>
      <w:tr w:rsidR="00421E24" w:rsidRPr="00421E24" w14:paraId="4808935F" w14:textId="77777777" w:rsidTr="000D7DA2">
        <w:tc>
          <w:tcPr>
            <w:tcW w:w="1263" w:type="dxa"/>
            <w:shd w:val="clear" w:color="auto" w:fill="D9D9D9" w:themeFill="background1" w:themeFillShade="D9"/>
            <w:vAlign w:val="center"/>
          </w:tcPr>
          <w:p w14:paraId="50A983DB" w14:textId="77777777" w:rsidR="00024490" w:rsidRPr="00421E24" w:rsidRDefault="00024490" w:rsidP="00024490">
            <w:pPr>
              <w:spacing w:after="0"/>
              <w:jc w:val="center"/>
            </w:pPr>
            <w:r w:rsidRPr="00421E24">
              <w:t>Totaal</w:t>
            </w:r>
          </w:p>
        </w:tc>
        <w:tc>
          <w:tcPr>
            <w:tcW w:w="1240" w:type="dxa"/>
            <w:shd w:val="clear" w:color="auto" w:fill="auto"/>
            <w:vAlign w:val="center"/>
          </w:tcPr>
          <w:p w14:paraId="12343A3C" w14:textId="77777777" w:rsidR="00024490" w:rsidRPr="00421E24" w:rsidRDefault="00024490" w:rsidP="000D7DA2">
            <w:pPr>
              <w:jc w:val="center"/>
            </w:pPr>
            <w:r w:rsidRPr="00421E24">
              <w:rPr>
                <w:lang w:val="nl-BE"/>
              </w:rPr>
              <w:t>0</w:t>
            </w:r>
          </w:p>
        </w:tc>
        <w:tc>
          <w:tcPr>
            <w:tcW w:w="1244" w:type="dxa"/>
            <w:shd w:val="clear" w:color="auto" w:fill="auto"/>
            <w:vAlign w:val="center"/>
          </w:tcPr>
          <w:p w14:paraId="78AAC2D2" w14:textId="77777777" w:rsidR="00024490" w:rsidRPr="00421E24" w:rsidRDefault="00024490" w:rsidP="000D7DA2">
            <w:pPr>
              <w:jc w:val="center"/>
            </w:pPr>
            <w:r w:rsidRPr="00421E24">
              <w:rPr>
                <w:lang w:val="nl-BE"/>
              </w:rPr>
              <w:t>0</w:t>
            </w:r>
          </w:p>
        </w:tc>
        <w:tc>
          <w:tcPr>
            <w:tcW w:w="1234" w:type="dxa"/>
            <w:shd w:val="clear" w:color="auto" w:fill="auto"/>
            <w:vAlign w:val="center"/>
          </w:tcPr>
          <w:p w14:paraId="4A00E6E1" w14:textId="77777777" w:rsidR="00024490" w:rsidRPr="00421E24" w:rsidRDefault="00024490" w:rsidP="000D7DA2">
            <w:pPr>
              <w:jc w:val="center"/>
            </w:pPr>
            <w:r w:rsidRPr="00421E24">
              <w:rPr>
                <w:lang w:val="nl-BE"/>
              </w:rPr>
              <w:t>0</w:t>
            </w:r>
          </w:p>
        </w:tc>
        <w:tc>
          <w:tcPr>
            <w:tcW w:w="1233" w:type="dxa"/>
            <w:shd w:val="clear" w:color="auto" w:fill="auto"/>
            <w:vAlign w:val="center"/>
          </w:tcPr>
          <w:p w14:paraId="1FA6117E" w14:textId="77777777" w:rsidR="00024490" w:rsidRPr="00421E24" w:rsidRDefault="00024490" w:rsidP="000D7DA2">
            <w:pPr>
              <w:jc w:val="center"/>
            </w:pPr>
            <w:r w:rsidRPr="00421E24">
              <w:rPr>
                <w:lang w:val="nl-BE"/>
              </w:rPr>
              <w:t>0</w:t>
            </w:r>
          </w:p>
        </w:tc>
        <w:tc>
          <w:tcPr>
            <w:tcW w:w="1233" w:type="dxa"/>
            <w:shd w:val="clear" w:color="auto" w:fill="auto"/>
            <w:vAlign w:val="center"/>
          </w:tcPr>
          <w:p w14:paraId="40F9DAC0" w14:textId="77777777" w:rsidR="00024490" w:rsidRPr="00421E24" w:rsidRDefault="00024490" w:rsidP="000D7DA2">
            <w:pPr>
              <w:jc w:val="center"/>
            </w:pPr>
            <w:r w:rsidRPr="00421E24">
              <w:rPr>
                <w:lang w:val="nl-BE"/>
              </w:rPr>
              <w:t>0</w:t>
            </w:r>
          </w:p>
        </w:tc>
        <w:tc>
          <w:tcPr>
            <w:tcW w:w="1232" w:type="dxa"/>
            <w:shd w:val="clear" w:color="auto" w:fill="auto"/>
            <w:vAlign w:val="center"/>
          </w:tcPr>
          <w:p w14:paraId="4C49D8A2" w14:textId="77777777" w:rsidR="00024490" w:rsidRPr="00421E24" w:rsidRDefault="00024490" w:rsidP="000D7DA2">
            <w:pPr>
              <w:jc w:val="center"/>
            </w:pPr>
            <w:r w:rsidRPr="00421E24">
              <w:rPr>
                <w:lang w:val="nl-BE"/>
              </w:rPr>
              <w:t>0</w:t>
            </w:r>
          </w:p>
        </w:tc>
      </w:tr>
    </w:tbl>
    <w:p w14:paraId="0C0A7929" w14:textId="77777777" w:rsidR="00E507F0" w:rsidRPr="00421E24" w:rsidRDefault="00E507F0" w:rsidP="00E507F0">
      <w:pPr>
        <w:spacing w:after="0" w:line="240" w:lineRule="auto"/>
        <w:ind w:left="720"/>
        <w:jc w:val="left"/>
        <w:rPr>
          <w:b/>
          <w:u w:val="single"/>
          <w:lang w:val="nl-BE"/>
        </w:rPr>
      </w:pPr>
    </w:p>
    <w:p w14:paraId="214CC09E" w14:textId="77777777" w:rsidR="000D7DA2" w:rsidRPr="00421E24" w:rsidRDefault="000D7DA2" w:rsidP="00E507F0">
      <w:pPr>
        <w:spacing w:after="0" w:line="240" w:lineRule="auto"/>
        <w:ind w:left="720"/>
        <w:jc w:val="left"/>
        <w:rPr>
          <w:b/>
          <w:u w:val="single"/>
          <w:lang w:val="nl-BE"/>
        </w:rPr>
      </w:pPr>
    </w:p>
    <w:p w14:paraId="08D6BE9D" w14:textId="77777777" w:rsidR="00E507F0" w:rsidRPr="00421E24" w:rsidRDefault="00E507F0" w:rsidP="00DC5900">
      <w:pPr>
        <w:numPr>
          <w:ilvl w:val="1"/>
          <w:numId w:val="22"/>
        </w:numPr>
        <w:spacing w:after="0" w:line="240" w:lineRule="auto"/>
        <w:ind w:left="720"/>
        <w:jc w:val="left"/>
        <w:rPr>
          <w:b/>
          <w:u w:val="single"/>
          <w:lang w:val="nl-BE"/>
        </w:rPr>
      </w:pPr>
      <w:r w:rsidRPr="00421E24">
        <w:rPr>
          <w:b/>
          <w:u w:val="single"/>
          <w:lang w:val="nl-BE"/>
        </w:rPr>
        <w:t>Duur van de werkelijke en forfaitaire ongeschiktheden ingevolge die ongevallen.</w:t>
      </w:r>
    </w:p>
    <w:p w14:paraId="315B40A9" w14:textId="77777777" w:rsidR="00E507F0" w:rsidRPr="00421E24" w:rsidRDefault="00E507F0" w:rsidP="00E507F0">
      <w:pPr>
        <w:spacing w:after="0"/>
        <w:rPr>
          <w:lang w:val="nl-BE"/>
        </w:rPr>
      </w:pPr>
    </w:p>
    <w:p w14:paraId="14CC7302" w14:textId="77777777" w:rsidR="00E507F0" w:rsidRPr="00421E24" w:rsidRDefault="00E507F0" w:rsidP="00DC5900">
      <w:pPr>
        <w:numPr>
          <w:ilvl w:val="0"/>
          <w:numId w:val="33"/>
        </w:numPr>
        <w:spacing w:after="0" w:line="240" w:lineRule="auto"/>
        <w:jc w:val="left"/>
        <w:rPr>
          <w:b/>
        </w:rPr>
      </w:pPr>
      <w:r w:rsidRPr="00421E24">
        <w:rPr>
          <w:b/>
          <w:u w:val="single"/>
        </w:rPr>
        <w:t>Werkelijke ongeschiktheden.</w:t>
      </w:r>
    </w:p>
    <w:p w14:paraId="0264BE84" w14:textId="77777777" w:rsidR="00E507F0" w:rsidRPr="00421E24" w:rsidRDefault="00E507F0" w:rsidP="00E507F0">
      <w:pPr>
        <w:spacing w:after="0"/>
        <w:ind w:left="1080"/>
      </w:pPr>
    </w:p>
    <w:p w14:paraId="6DED7690" w14:textId="77777777" w:rsidR="00E507F0" w:rsidRPr="00421E24" w:rsidRDefault="00E507F0" w:rsidP="00DC5900">
      <w:pPr>
        <w:numPr>
          <w:ilvl w:val="1"/>
          <w:numId w:val="33"/>
        </w:numPr>
        <w:spacing w:after="0" w:line="240" w:lineRule="auto"/>
        <w:ind w:left="1440"/>
        <w:jc w:val="left"/>
        <w:rPr>
          <w:b/>
        </w:rPr>
      </w:pPr>
      <w:r w:rsidRPr="00421E24">
        <w:rPr>
          <w:b/>
          <w:u w:val="single"/>
        </w:rPr>
        <w:t>Aantal werkelijk verloren kalenderdagen.</w:t>
      </w:r>
    </w:p>
    <w:p w14:paraId="49EA5D63" w14:textId="77777777" w:rsidR="00E507F0" w:rsidRPr="00421E24" w:rsidRDefault="00E507F0" w:rsidP="00E507F0">
      <w:pPr>
        <w:spacing w:after="0"/>
        <w:ind w:left="1080"/>
      </w:pPr>
    </w:p>
    <w:p w14:paraId="3F0D7F19" w14:textId="77777777" w:rsidR="00E507F0" w:rsidRPr="00421E24" w:rsidRDefault="00E507F0" w:rsidP="00DC5900">
      <w:pPr>
        <w:numPr>
          <w:ilvl w:val="2"/>
          <w:numId w:val="33"/>
        </w:numPr>
        <w:spacing w:after="0" w:line="240" w:lineRule="auto"/>
        <w:ind w:left="1800"/>
        <w:jc w:val="left"/>
        <w:rPr>
          <w:u w:val="single"/>
        </w:rPr>
      </w:pPr>
      <w:r w:rsidRPr="00421E24">
        <w:t xml:space="preserve">Militair personeel </w:t>
      </w:r>
    </w:p>
    <w:p w14:paraId="03D1BDA6" w14:textId="77777777" w:rsidR="00E507F0" w:rsidRPr="00421E24" w:rsidRDefault="00E507F0" w:rsidP="00E507F0">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421E24" w:rsidRPr="00421E24" w14:paraId="14204157" w14:textId="77777777" w:rsidTr="00E507F0">
        <w:tc>
          <w:tcPr>
            <w:tcW w:w="2552" w:type="dxa"/>
            <w:vMerge w:val="restart"/>
            <w:tcBorders>
              <w:top w:val="nil"/>
              <w:left w:val="nil"/>
              <w:bottom w:val="nil"/>
              <w:right w:val="single" w:sz="4" w:space="0" w:color="auto"/>
            </w:tcBorders>
            <w:shd w:val="clear" w:color="auto" w:fill="auto"/>
          </w:tcPr>
          <w:p w14:paraId="20653B6F" w14:textId="77777777" w:rsidR="00E507F0" w:rsidRPr="00421E24" w:rsidRDefault="00E507F0" w:rsidP="00E507F0">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66A5D8A7" w14:textId="77777777" w:rsidR="00E507F0" w:rsidRPr="00421E24" w:rsidRDefault="00E507F0" w:rsidP="00E507F0">
            <w:pPr>
              <w:tabs>
                <w:tab w:val="num" w:pos="1260"/>
              </w:tabs>
              <w:spacing w:after="0"/>
              <w:jc w:val="center"/>
            </w:pPr>
            <w:r w:rsidRPr="00421E24">
              <w:t>Mannen</w:t>
            </w:r>
          </w:p>
        </w:tc>
        <w:tc>
          <w:tcPr>
            <w:tcW w:w="1557" w:type="dxa"/>
            <w:gridSpan w:val="2"/>
            <w:shd w:val="clear" w:color="auto" w:fill="D9D9D9" w:themeFill="background1" w:themeFillShade="D9"/>
            <w:vAlign w:val="center"/>
          </w:tcPr>
          <w:p w14:paraId="03757BE1" w14:textId="77777777" w:rsidR="00E507F0" w:rsidRPr="00421E24" w:rsidRDefault="00E507F0" w:rsidP="00E507F0">
            <w:pPr>
              <w:tabs>
                <w:tab w:val="num" w:pos="1260"/>
              </w:tabs>
              <w:spacing w:after="0"/>
              <w:jc w:val="center"/>
            </w:pPr>
            <w:r w:rsidRPr="00421E24">
              <w:t>Vrouwen</w:t>
            </w:r>
          </w:p>
        </w:tc>
        <w:tc>
          <w:tcPr>
            <w:tcW w:w="851" w:type="dxa"/>
            <w:vMerge w:val="restart"/>
            <w:shd w:val="clear" w:color="auto" w:fill="D9D9D9" w:themeFill="background1" w:themeFillShade="D9"/>
            <w:vAlign w:val="center"/>
          </w:tcPr>
          <w:p w14:paraId="4D1E07DB" w14:textId="77777777" w:rsidR="00E507F0" w:rsidRPr="00421E24" w:rsidRDefault="00E507F0" w:rsidP="00E507F0">
            <w:pPr>
              <w:tabs>
                <w:tab w:val="num" w:pos="1260"/>
              </w:tabs>
              <w:spacing w:after="0"/>
              <w:jc w:val="center"/>
            </w:pPr>
            <w:r w:rsidRPr="00421E24">
              <w:t>Totaal</w:t>
            </w:r>
          </w:p>
        </w:tc>
      </w:tr>
      <w:tr w:rsidR="00421E24" w:rsidRPr="00421E24" w14:paraId="494EBC8C" w14:textId="77777777" w:rsidTr="00E507F0">
        <w:tc>
          <w:tcPr>
            <w:tcW w:w="2552" w:type="dxa"/>
            <w:vMerge/>
            <w:tcBorders>
              <w:top w:val="nil"/>
              <w:left w:val="nil"/>
              <w:bottom w:val="single" w:sz="4" w:space="0" w:color="auto"/>
              <w:right w:val="single" w:sz="4" w:space="0" w:color="auto"/>
            </w:tcBorders>
            <w:shd w:val="clear" w:color="auto" w:fill="auto"/>
          </w:tcPr>
          <w:p w14:paraId="347765D9" w14:textId="77777777" w:rsidR="00E507F0" w:rsidRPr="00421E24" w:rsidRDefault="00E507F0" w:rsidP="00E507F0">
            <w:pPr>
              <w:tabs>
                <w:tab w:val="num" w:pos="1260"/>
              </w:tabs>
              <w:spacing w:after="0"/>
            </w:pPr>
          </w:p>
        </w:tc>
        <w:tc>
          <w:tcPr>
            <w:tcW w:w="852" w:type="dxa"/>
            <w:tcBorders>
              <w:left w:val="single" w:sz="4" w:space="0" w:color="auto"/>
            </w:tcBorders>
            <w:shd w:val="clear" w:color="auto" w:fill="D9D9D9" w:themeFill="background1" w:themeFillShade="D9"/>
          </w:tcPr>
          <w:p w14:paraId="638AF4FF" w14:textId="77777777" w:rsidR="00E507F0" w:rsidRPr="00421E24" w:rsidRDefault="00E507F0" w:rsidP="00E507F0">
            <w:pPr>
              <w:tabs>
                <w:tab w:val="num" w:pos="1260"/>
              </w:tabs>
              <w:spacing w:after="0"/>
            </w:pPr>
            <w:r w:rsidRPr="00421E24">
              <w:t>&lt; 21 J</w:t>
            </w:r>
          </w:p>
        </w:tc>
        <w:tc>
          <w:tcPr>
            <w:tcW w:w="709" w:type="dxa"/>
            <w:shd w:val="clear" w:color="auto" w:fill="D9D9D9" w:themeFill="background1" w:themeFillShade="D9"/>
          </w:tcPr>
          <w:p w14:paraId="64E5B932" w14:textId="77777777" w:rsidR="00E507F0" w:rsidRPr="00421E24" w:rsidRDefault="00E507F0" w:rsidP="00E507F0">
            <w:pPr>
              <w:tabs>
                <w:tab w:val="num" w:pos="1260"/>
              </w:tabs>
              <w:spacing w:after="0"/>
            </w:pPr>
            <w:r w:rsidRPr="00421E24">
              <w:t>&gt; 21 J</w:t>
            </w:r>
          </w:p>
        </w:tc>
        <w:tc>
          <w:tcPr>
            <w:tcW w:w="714" w:type="dxa"/>
            <w:shd w:val="clear" w:color="auto" w:fill="D9D9D9" w:themeFill="background1" w:themeFillShade="D9"/>
          </w:tcPr>
          <w:p w14:paraId="5BFE95D8" w14:textId="77777777" w:rsidR="00E507F0" w:rsidRPr="00421E24" w:rsidRDefault="00E507F0" w:rsidP="00E507F0">
            <w:pPr>
              <w:tabs>
                <w:tab w:val="num" w:pos="1260"/>
              </w:tabs>
              <w:spacing w:after="0"/>
            </w:pPr>
            <w:r w:rsidRPr="00421E24">
              <w:t>&lt; 21 J</w:t>
            </w:r>
          </w:p>
        </w:tc>
        <w:tc>
          <w:tcPr>
            <w:tcW w:w="843" w:type="dxa"/>
            <w:shd w:val="clear" w:color="auto" w:fill="D9D9D9" w:themeFill="background1" w:themeFillShade="D9"/>
          </w:tcPr>
          <w:p w14:paraId="50C761C6" w14:textId="77777777" w:rsidR="00E507F0" w:rsidRPr="00421E24" w:rsidRDefault="00E507F0" w:rsidP="00E507F0">
            <w:pPr>
              <w:tabs>
                <w:tab w:val="num" w:pos="1260"/>
              </w:tabs>
              <w:spacing w:after="0"/>
            </w:pPr>
            <w:r w:rsidRPr="00421E24">
              <w:t>&gt; 21 J</w:t>
            </w:r>
          </w:p>
        </w:tc>
        <w:tc>
          <w:tcPr>
            <w:tcW w:w="851" w:type="dxa"/>
            <w:vMerge/>
            <w:shd w:val="clear" w:color="auto" w:fill="D9D9D9" w:themeFill="background1" w:themeFillShade="D9"/>
          </w:tcPr>
          <w:p w14:paraId="0BFECEC3" w14:textId="77777777" w:rsidR="00E507F0" w:rsidRPr="00421E24" w:rsidRDefault="00E507F0" w:rsidP="00E507F0">
            <w:pPr>
              <w:tabs>
                <w:tab w:val="num" w:pos="1260"/>
              </w:tabs>
              <w:spacing w:after="0"/>
            </w:pPr>
          </w:p>
        </w:tc>
      </w:tr>
      <w:tr w:rsidR="00421E24" w:rsidRPr="00421E24" w14:paraId="3C726A40" w14:textId="77777777" w:rsidTr="000D7DA2">
        <w:tc>
          <w:tcPr>
            <w:tcW w:w="2552" w:type="dxa"/>
            <w:tcBorders>
              <w:top w:val="single" w:sz="4" w:space="0" w:color="auto"/>
            </w:tcBorders>
            <w:shd w:val="clear" w:color="auto" w:fill="D9D9D9" w:themeFill="background1" w:themeFillShade="D9"/>
          </w:tcPr>
          <w:p w14:paraId="6CA4190E" w14:textId="77777777" w:rsidR="00024490" w:rsidRPr="00421E24" w:rsidRDefault="00024490" w:rsidP="00024490">
            <w:pPr>
              <w:tabs>
                <w:tab w:val="num" w:pos="1260"/>
              </w:tabs>
              <w:spacing w:after="0"/>
            </w:pPr>
            <w:r w:rsidRPr="00421E24">
              <w:t>Dodelijke ongevallen</w:t>
            </w:r>
          </w:p>
        </w:tc>
        <w:tc>
          <w:tcPr>
            <w:tcW w:w="852" w:type="dxa"/>
            <w:shd w:val="clear" w:color="auto" w:fill="auto"/>
            <w:vAlign w:val="center"/>
          </w:tcPr>
          <w:p w14:paraId="6E6211E3" w14:textId="77777777" w:rsidR="00024490" w:rsidRPr="00421E24" w:rsidRDefault="00024490" w:rsidP="000D7DA2">
            <w:pPr>
              <w:jc w:val="center"/>
            </w:pPr>
            <w:r w:rsidRPr="00421E24">
              <w:rPr>
                <w:lang w:val="nl-BE"/>
              </w:rPr>
              <w:t>0</w:t>
            </w:r>
          </w:p>
        </w:tc>
        <w:tc>
          <w:tcPr>
            <w:tcW w:w="709" w:type="dxa"/>
            <w:shd w:val="clear" w:color="auto" w:fill="auto"/>
            <w:vAlign w:val="center"/>
          </w:tcPr>
          <w:p w14:paraId="43552F92" w14:textId="77777777" w:rsidR="00024490" w:rsidRPr="00421E24" w:rsidRDefault="00024490" w:rsidP="000D7DA2">
            <w:pPr>
              <w:jc w:val="center"/>
            </w:pPr>
            <w:r w:rsidRPr="00421E24">
              <w:rPr>
                <w:lang w:val="nl-BE"/>
              </w:rPr>
              <w:t>0</w:t>
            </w:r>
          </w:p>
        </w:tc>
        <w:tc>
          <w:tcPr>
            <w:tcW w:w="714" w:type="dxa"/>
            <w:shd w:val="clear" w:color="auto" w:fill="auto"/>
            <w:vAlign w:val="center"/>
          </w:tcPr>
          <w:p w14:paraId="360EC27D" w14:textId="77777777" w:rsidR="00024490" w:rsidRPr="00421E24" w:rsidRDefault="00024490" w:rsidP="000D7DA2">
            <w:pPr>
              <w:jc w:val="center"/>
            </w:pPr>
            <w:r w:rsidRPr="00421E24">
              <w:rPr>
                <w:lang w:val="nl-BE"/>
              </w:rPr>
              <w:t>0</w:t>
            </w:r>
          </w:p>
        </w:tc>
        <w:tc>
          <w:tcPr>
            <w:tcW w:w="843" w:type="dxa"/>
            <w:shd w:val="clear" w:color="auto" w:fill="auto"/>
            <w:vAlign w:val="center"/>
          </w:tcPr>
          <w:p w14:paraId="6F481611" w14:textId="77777777" w:rsidR="00024490" w:rsidRPr="00421E24" w:rsidRDefault="00024490" w:rsidP="000D7DA2">
            <w:pPr>
              <w:jc w:val="center"/>
            </w:pPr>
            <w:r w:rsidRPr="00421E24">
              <w:rPr>
                <w:lang w:val="nl-BE"/>
              </w:rPr>
              <w:t>0</w:t>
            </w:r>
          </w:p>
        </w:tc>
        <w:tc>
          <w:tcPr>
            <w:tcW w:w="851" w:type="dxa"/>
            <w:shd w:val="clear" w:color="auto" w:fill="auto"/>
            <w:vAlign w:val="center"/>
          </w:tcPr>
          <w:p w14:paraId="3B837027" w14:textId="77777777" w:rsidR="00024490" w:rsidRPr="00421E24" w:rsidRDefault="00024490" w:rsidP="000D7DA2">
            <w:pPr>
              <w:jc w:val="center"/>
            </w:pPr>
            <w:r w:rsidRPr="00421E24">
              <w:rPr>
                <w:lang w:val="nl-BE"/>
              </w:rPr>
              <w:t>0</w:t>
            </w:r>
          </w:p>
        </w:tc>
      </w:tr>
      <w:tr w:rsidR="00421E24" w:rsidRPr="00421E24" w14:paraId="2F4D231D" w14:textId="77777777" w:rsidTr="000D7DA2">
        <w:tc>
          <w:tcPr>
            <w:tcW w:w="2552" w:type="dxa"/>
            <w:shd w:val="clear" w:color="auto" w:fill="D9D9D9" w:themeFill="background1" w:themeFillShade="D9"/>
          </w:tcPr>
          <w:p w14:paraId="0C62EA2D" w14:textId="77777777" w:rsidR="00024490" w:rsidRPr="00421E24" w:rsidRDefault="00024490" w:rsidP="00024490">
            <w:pPr>
              <w:tabs>
                <w:tab w:val="num" w:pos="1260"/>
              </w:tabs>
              <w:spacing w:after="0"/>
            </w:pPr>
            <w:r w:rsidRPr="00421E24">
              <w:t>Blijvende ongeschiktheid</w:t>
            </w:r>
          </w:p>
        </w:tc>
        <w:tc>
          <w:tcPr>
            <w:tcW w:w="852" w:type="dxa"/>
            <w:shd w:val="clear" w:color="auto" w:fill="auto"/>
            <w:vAlign w:val="center"/>
          </w:tcPr>
          <w:p w14:paraId="49BE7A6B" w14:textId="77777777" w:rsidR="00024490" w:rsidRPr="00421E24" w:rsidRDefault="00024490" w:rsidP="000D7DA2">
            <w:pPr>
              <w:jc w:val="center"/>
            </w:pPr>
            <w:r w:rsidRPr="00421E24">
              <w:rPr>
                <w:lang w:val="nl-BE"/>
              </w:rPr>
              <w:t>0</w:t>
            </w:r>
          </w:p>
        </w:tc>
        <w:tc>
          <w:tcPr>
            <w:tcW w:w="709" w:type="dxa"/>
            <w:shd w:val="clear" w:color="auto" w:fill="auto"/>
            <w:vAlign w:val="center"/>
          </w:tcPr>
          <w:p w14:paraId="2B6B2BF2" w14:textId="77777777" w:rsidR="00024490" w:rsidRPr="00421E24" w:rsidRDefault="00024490" w:rsidP="000D7DA2">
            <w:pPr>
              <w:jc w:val="center"/>
            </w:pPr>
            <w:r w:rsidRPr="00421E24">
              <w:rPr>
                <w:lang w:val="nl-BE"/>
              </w:rPr>
              <w:t>0</w:t>
            </w:r>
          </w:p>
        </w:tc>
        <w:tc>
          <w:tcPr>
            <w:tcW w:w="714" w:type="dxa"/>
            <w:shd w:val="clear" w:color="auto" w:fill="auto"/>
            <w:vAlign w:val="center"/>
          </w:tcPr>
          <w:p w14:paraId="4981AAEB" w14:textId="77777777" w:rsidR="00024490" w:rsidRPr="00421E24" w:rsidRDefault="00024490" w:rsidP="000D7DA2">
            <w:pPr>
              <w:jc w:val="center"/>
            </w:pPr>
            <w:r w:rsidRPr="00421E24">
              <w:rPr>
                <w:lang w:val="nl-BE"/>
              </w:rPr>
              <w:t>0</w:t>
            </w:r>
          </w:p>
        </w:tc>
        <w:tc>
          <w:tcPr>
            <w:tcW w:w="843" w:type="dxa"/>
            <w:shd w:val="clear" w:color="auto" w:fill="auto"/>
            <w:vAlign w:val="center"/>
          </w:tcPr>
          <w:p w14:paraId="0E86E891" w14:textId="77777777" w:rsidR="00024490" w:rsidRPr="00421E24" w:rsidRDefault="00024490" w:rsidP="000D7DA2">
            <w:pPr>
              <w:jc w:val="center"/>
            </w:pPr>
            <w:r w:rsidRPr="00421E24">
              <w:rPr>
                <w:lang w:val="nl-BE"/>
              </w:rPr>
              <w:t>0</w:t>
            </w:r>
          </w:p>
        </w:tc>
        <w:tc>
          <w:tcPr>
            <w:tcW w:w="851" w:type="dxa"/>
            <w:shd w:val="clear" w:color="auto" w:fill="auto"/>
            <w:vAlign w:val="center"/>
          </w:tcPr>
          <w:p w14:paraId="6894CB6E" w14:textId="77777777" w:rsidR="00024490" w:rsidRPr="00421E24" w:rsidRDefault="00024490" w:rsidP="000D7DA2">
            <w:pPr>
              <w:jc w:val="center"/>
            </w:pPr>
            <w:r w:rsidRPr="00421E24">
              <w:rPr>
                <w:lang w:val="nl-BE"/>
              </w:rPr>
              <w:t>0</w:t>
            </w:r>
          </w:p>
        </w:tc>
      </w:tr>
      <w:tr w:rsidR="00421E24" w:rsidRPr="00421E24" w14:paraId="40E3097B" w14:textId="77777777" w:rsidTr="000D7DA2">
        <w:tc>
          <w:tcPr>
            <w:tcW w:w="2552" w:type="dxa"/>
            <w:shd w:val="clear" w:color="auto" w:fill="D9D9D9" w:themeFill="background1" w:themeFillShade="D9"/>
          </w:tcPr>
          <w:p w14:paraId="3D48D572" w14:textId="77777777" w:rsidR="00024490" w:rsidRPr="00421E24" w:rsidRDefault="00024490" w:rsidP="00024490">
            <w:pPr>
              <w:tabs>
                <w:tab w:val="num" w:pos="1260"/>
              </w:tabs>
              <w:spacing w:after="0"/>
            </w:pPr>
            <w:r w:rsidRPr="00421E24">
              <w:t>Tijdelijke ongeschiktheid</w:t>
            </w:r>
          </w:p>
        </w:tc>
        <w:tc>
          <w:tcPr>
            <w:tcW w:w="852" w:type="dxa"/>
            <w:shd w:val="clear" w:color="auto" w:fill="auto"/>
            <w:vAlign w:val="center"/>
          </w:tcPr>
          <w:p w14:paraId="2E313BF3" w14:textId="77777777" w:rsidR="00024490" w:rsidRPr="00421E24" w:rsidRDefault="00024490" w:rsidP="000D7DA2">
            <w:pPr>
              <w:jc w:val="center"/>
            </w:pPr>
            <w:r w:rsidRPr="00421E24">
              <w:rPr>
                <w:lang w:val="nl-BE"/>
              </w:rPr>
              <w:t>0</w:t>
            </w:r>
          </w:p>
        </w:tc>
        <w:tc>
          <w:tcPr>
            <w:tcW w:w="709" w:type="dxa"/>
            <w:shd w:val="clear" w:color="auto" w:fill="auto"/>
            <w:vAlign w:val="center"/>
          </w:tcPr>
          <w:p w14:paraId="31D5A255" w14:textId="60DDC304" w:rsidR="00024490" w:rsidRPr="00421E24" w:rsidRDefault="006E635F" w:rsidP="000D7DA2">
            <w:pPr>
              <w:jc w:val="center"/>
            </w:pPr>
            <w:r w:rsidRPr="00421E24">
              <w:rPr>
                <w:lang w:val="nl-BE"/>
              </w:rPr>
              <w:t>159</w:t>
            </w:r>
          </w:p>
        </w:tc>
        <w:tc>
          <w:tcPr>
            <w:tcW w:w="714" w:type="dxa"/>
            <w:shd w:val="clear" w:color="auto" w:fill="auto"/>
            <w:vAlign w:val="center"/>
          </w:tcPr>
          <w:p w14:paraId="6BC17489" w14:textId="77777777" w:rsidR="00024490" w:rsidRPr="00421E24" w:rsidRDefault="00024490" w:rsidP="000D7DA2">
            <w:pPr>
              <w:jc w:val="center"/>
            </w:pPr>
            <w:r w:rsidRPr="00421E24">
              <w:rPr>
                <w:lang w:val="nl-BE"/>
              </w:rPr>
              <w:t>0</w:t>
            </w:r>
          </w:p>
        </w:tc>
        <w:tc>
          <w:tcPr>
            <w:tcW w:w="843" w:type="dxa"/>
            <w:shd w:val="clear" w:color="auto" w:fill="auto"/>
            <w:vAlign w:val="center"/>
          </w:tcPr>
          <w:p w14:paraId="77A0ADEB" w14:textId="77777777" w:rsidR="00024490" w:rsidRPr="00421E24" w:rsidRDefault="00024490" w:rsidP="000D7DA2">
            <w:pPr>
              <w:jc w:val="center"/>
            </w:pPr>
            <w:r w:rsidRPr="00421E24">
              <w:rPr>
                <w:lang w:val="nl-BE"/>
              </w:rPr>
              <w:t>0</w:t>
            </w:r>
          </w:p>
        </w:tc>
        <w:tc>
          <w:tcPr>
            <w:tcW w:w="851" w:type="dxa"/>
            <w:shd w:val="clear" w:color="auto" w:fill="auto"/>
            <w:vAlign w:val="center"/>
          </w:tcPr>
          <w:p w14:paraId="6A3CFDD7" w14:textId="56139270" w:rsidR="00024490" w:rsidRPr="00421E24" w:rsidRDefault="006E635F" w:rsidP="000D7DA2">
            <w:pPr>
              <w:jc w:val="center"/>
            </w:pPr>
            <w:r w:rsidRPr="00421E24">
              <w:rPr>
                <w:lang w:val="nl-BE"/>
              </w:rPr>
              <w:t>159</w:t>
            </w:r>
          </w:p>
        </w:tc>
      </w:tr>
      <w:tr w:rsidR="00421E24" w:rsidRPr="00421E24" w14:paraId="54E07C6A" w14:textId="77777777" w:rsidTr="000D7DA2">
        <w:tc>
          <w:tcPr>
            <w:tcW w:w="2552" w:type="dxa"/>
            <w:shd w:val="clear" w:color="auto" w:fill="D9D9D9" w:themeFill="background1" w:themeFillShade="D9"/>
          </w:tcPr>
          <w:p w14:paraId="60EF8E7F" w14:textId="77777777" w:rsidR="00024490" w:rsidRPr="00421E24" w:rsidRDefault="00024490" w:rsidP="00024490">
            <w:pPr>
              <w:tabs>
                <w:tab w:val="num" w:pos="1260"/>
              </w:tabs>
              <w:spacing w:after="0"/>
            </w:pPr>
            <w:r w:rsidRPr="00421E24">
              <w:t>Totaal</w:t>
            </w:r>
          </w:p>
        </w:tc>
        <w:tc>
          <w:tcPr>
            <w:tcW w:w="852" w:type="dxa"/>
            <w:shd w:val="clear" w:color="auto" w:fill="auto"/>
            <w:vAlign w:val="center"/>
          </w:tcPr>
          <w:p w14:paraId="613A7DAB" w14:textId="77777777" w:rsidR="00024490" w:rsidRPr="00421E24" w:rsidRDefault="00024490" w:rsidP="000D7DA2">
            <w:pPr>
              <w:jc w:val="center"/>
            </w:pPr>
            <w:r w:rsidRPr="00421E24">
              <w:rPr>
                <w:lang w:val="nl-BE"/>
              </w:rPr>
              <w:t>0</w:t>
            </w:r>
          </w:p>
        </w:tc>
        <w:tc>
          <w:tcPr>
            <w:tcW w:w="709" w:type="dxa"/>
            <w:shd w:val="clear" w:color="auto" w:fill="auto"/>
            <w:vAlign w:val="center"/>
          </w:tcPr>
          <w:p w14:paraId="1BF3F9AA" w14:textId="77777777" w:rsidR="00024490" w:rsidRPr="00421E24" w:rsidRDefault="00024490" w:rsidP="000D7DA2">
            <w:pPr>
              <w:jc w:val="center"/>
            </w:pPr>
            <w:r w:rsidRPr="00421E24">
              <w:rPr>
                <w:lang w:val="nl-BE"/>
              </w:rPr>
              <w:t>0</w:t>
            </w:r>
          </w:p>
        </w:tc>
        <w:tc>
          <w:tcPr>
            <w:tcW w:w="714" w:type="dxa"/>
            <w:shd w:val="clear" w:color="auto" w:fill="auto"/>
            <w:vAlign w:val="center"/>
          </w:tcPr>
          <w:p w14:paraId="79BDC1DA" w14:textId="77777777" w:rsidR="00024490" w:rsidRPr="00421E24" w:rsidRDefault="00024490" w:rsidP="000D7DA2">
            <w:pPr>
              <w:jc w:val="center"/>
            </w:pPr>
            <w:r w:rsidRPr="00421E24">
              <w:rPr>
                <w:lang w:val="nl-BE"/>
              </w:rPr>
              <w:t>0</w:t>
            </w:r>
          </w:p>
        </w:tc>
        <w:tc>
          <w:tcPr>
            <w:tcW w:w="843" w:type="dxa"/>
            <w:shd w:val="clear" w:color="auto" w:fill="auto"/>
            <w:vAlign w:val="center"/>
          </w:tcPr>
          <w:p w14:paraId="7FC2B2E4" w14:textId="77777777" w:rsidR="00024490" w:rsidRPr="00421E24" w:rsidRDefault="00024490" w:rsidP="000D7DA2">
            <w:pPr>
              <w:jc w:val="center"/>
            </w:pPr>
            <w:r w:rsidRPr="00421E24">
              <w:rPr>
                <w:lang w:val="nl-BE"/>
              </w:rPr>
              <w:t>0</w:t>
            </w:r>
          </w:p>
        </w:tc>
        <w:tc>
          <w:tcPr>
            <w:tcW w:w="851" w:type="dxa"/>
            <w:shd w:val="clear" w:color="auto" w:fill="auto"/>
            <w:vAlign w:val="center"/>
          </w:tcPr>
          <w:p w14:paraId="6B55C7D7" w14:textId="77777777" w:rsidR="00024490" w:rsidRPr="00421E24" w:rsidRDefault="00024490" w:rsidP="000D7DA2">
            <w:pPr>
              <w:jc w:val="center"/>
            </w:pPr>
            <w:r w:rsidRPr="00421E24">
              <w:rPr>
                <w:lang w:val="nl-BE"/>
              </w:rPr>
              <w:t>0</w:t>
            </w:r>
          </w:p>
        </w:tc>
      </w:tr>
      <w:tr w:rsidR="00421E24" w:rsidRPr="00421E24" w14:paraId="68D2EF1D" w14:textId="77777777" w:rsidTr="000D7DA2">
        <w:tc>
          <w:tcPr>
            <w:tcW w:w="2552" w:type="dxa"/>
            <w:shd w:val="clear" w:color="auto" w:fill="D9D9D9" w:themeFill="background1" w:themeFillShade="D9"/>
          </w:tcPr>
          <w:p w14:paraId="4311CB58" w14:textId="77777777" w:rsidR="00024490" w:rsidRPr="00421E24" w:rsidRDefault="00024490" w:rsidP="00024490">
            <w:pPr>
              <w:tabs>
                <w:tab w:val="num" w:pos="1260"/>
              </w:tabs>
              <w:spacing w:after="0"/>
              <w:jc w:val="center"/>
            </w:pPr>
            <w:r w:rsidRPr="00421E24">
              <w:t>Totaal militairen</w:t>
            </w:r>
          </w:p>
        </w:tc>
        <w:tc>
          <w:tcPr>
            <w:tcW w:w="852" w:type="dxa"/>
            <w:shd w:val="clear" w:color="auto" w:fill="auto"/>
            <w:vAlign w:val="center"/>
          </w:tcPr>
          <w:p w14:paraId="1CB2CAD5" w14:textId="77777777" w:rsidR="00024490" w:rsidRPr="00421E24" w:rsidRDefault="00024490" w:rsidP="000D7DA2">
            <w:pPr>
              <w:jc w:val="center"/>
            </w:pPr>
            <w:r w:rsidRPr="00421E24">
              <w:rPr>
                <w:lang w:val="nl-BE"/>
              </w:rPr>
              <w:t>0</w:t>
            </w:r>
          </w:p>
        </w:tc>
        <w:tc>
          <w:tcPr>
            <w:tcW w:w="709" w:type="dxa"/>
            <w:shd w:val="clear" w:color="auto" w:fill="auto"/>
            <w:vAlign w:val="center"/>
          </w:tcPr>
          <w:p w14:paraId="121C1B62" w14:textId="07D3979D" w:rsidR="00024490" w:rsidRPr="00421E24" w:rsidRDefault="006E635F" w:rsidP="000D7DA2">
            <w:pPr>
              <w:jc w:val="center"/>
            </w:pPr>
            <w:r w:rsidRPr="00421E24">
              <w:rPr>
                <w:lang w:val="nl-BE"/>
              </w:rPr>
              <w:t>159</w:t>
            </w:r>
          </w:p>
        </w:tc>
        <w:tc>
          <w:tcPr>
            <w:tcW w:w="714" w:type="dxa"/>
            <w:shd w:val="clear" w:color="auto" w:fill="auto"/>
            <w:vAlign w:val="center"/>
          </w:tcPr>
          <w:p w14:paraId="5B533573" w14:textId="77777777" w:rsidR="00024490" w:rsidRPr="00421E24" w:rsidRDefault="00024490" w:rsidP="000D7DA2">
            <w:pPr>
              <w:jc w:val="center"/>
            </w:pPr>
            <w:r w:rsidRPr="00421E24">
              <w:rPr>
                <w:lang w:val="nl-BE"/>
              </w:rPr>
              <w:t>0</w:t>
            </w:r>
          </w:p>
        </w:tc>
        <w:tc>
          <w:tcPr>
            <w:tcW w:w="843" w:type="dxa"/>
            <w:shd w:val="clear" w:color="auto" w:fill="auto"/>
            <w:vAlign w:val="center"/>
          </w:tcPr>
          <w:p w14:paraId="2236551F" w14:textId="77777777" w:rsidR="00024490" w:rsidRPr="00421E24" w:rsidRDefault="00024490" w:rsidP="000D7DA2">
            <w:pPr>
              <w:jc w:val="center"/>
            </w:pPr>
            <w:r w:rsidRPr="00421E24">
              <w:rPr>
                <w:lang w:val="nl-BE"/>
              </w:rPr>
              <w:t>0</w:t>
            </w:r>
          </w:p>
        </w:tc>
        <w:tc>
          <w:tcPr>
            <w:tcW w:w="851" w:type="dxa"/>
            <w:shd w:val="clear" w:color="auto" w:fill="auto"/>
            <w:vAlign w:val="center"/>
          </w:tcPr>
          <w:p w14:paraId="196C3FA9" w14:textId="2CEF8271" w:rsidR="00024490" w:rsidRPr="00421E24" w:rsidRDefault="006E635F" w:rsidP="000D7DA2">
            <w:pPr>
              <w:jc w:val="center"/>
            </w:pPr>
            <w:r w:rsidRPr="00421E24">
              <w:rPr>
                <w:lang w:val="nl-BE"/>
              </w:rPr>
              <w:t>159</w:t>
            </w:r>
          </w:p>
        </w:tc>
      </w:tr>
    </w:tbl>
    <w:p w14:paraId="7F2C18A1" w14:textId="77777777" w:rsidR="00E507F0" w:rsidRPr="00421E24" w:rsidRDefault="00E507F0" w:rsidP="00E507F0">
      <w:pPr>
        <w:spacing w:after="0"/>
        <w:ind w:left="1800"/>
      </w:pPr>
      <w:r w:rsidRPr="00421E24">
        <w:rPr>
          <w:i/>
        </w:rPr>
        <w:t xml:space="preserve"> </w:t>
      </w:r>
    </w:p>
    <w:p w14:paraId="59B9C44F" w14:textId="77777777" w:rsidR="00E507F0" w:rsidRPr="00421E24" w:rsidRDefault="00E507F0" w:rsidP="00DC5900">
      <w:pPr>
        <w:numPr>
          <w:ilvl w:val="2"/>
          <w:numId w:val="33"/>
        </w:numPr>
        <w:spacing w:after="0" w:line="240" w:lineRule="auto"/>
        <w:ind w:left="1800"/>
        <w:jc w:val="left"/>
        <w:rPr>
          <w:lang w:val="nl-BE"/>
        </w:rPr>
        <w:sectPr w:rsidR="00E507F0" w:rsidRPr="00421E24" w:rsidSect="00224250">
          <w:pgSz w:w="12240" w:h="15840"/>
          <w:pgMar w:top="1134" w:right="1041" w:bottom="851" w:left="1418" w:header="709" w:footer="709" w:gutter="0"/>
          <w:cols w:space="708"/>
          <w:docGrid w:linePitch="360"/>
        </w:sectPr>
      </w:pPr>
    </w:p>
    <w:p w14:paraId="46ACF339" w14:textId="77777777" w:rsidR="00E507F0" w:rsidRPr="00421E24" w:rsidRDefault="00E507F0" w:rsidP="00DC5900">
      <w:pPr>
        <w:numPr>
          <w:ilvl w:val="2"/>
          <w:numId w:val="33"/>
        </w:numPr>
        <w:spacing w:after="0" w:line="240" w:lineRule="auto"/>
        <w:ind w:left="1800"/>
        <w:jc w:val="left"/>
        <w:rPr>
          <w:lang w:val="nl-BE"/>
        </w:rPr>
      </w:pPr>
      <w:r w:rsidRPr="00421E24">
        <w:rPr>
          <w:lang w:val="nl-BE"/>
        </w:rPr>
        <w:lastRenderedPageBreak/>
        <w:t xml:space="preserve">Burgerpersoneel. </w:t>
      </w:r>
    </w:p>
    <w:p w14:paraId="73FBBA74" w14:textId="77777777" w:rsidR="00E507F0" w:rsidRPr="00421E24" w:rsidRDefault="00E507F0" w:rsidP="00E507F0">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421E24" w:rsidRPr="00421E24" w14:paraId="7F46E832" w14:textId="77777777" w:rsidTr="00E507F0">
        <w:tc>
          <w:tcPr>
            <w:tcW w:w="2693" w:type="dxa"/>
            <w:vMerge w:val="restart"/>
            <w:tcBorders>
              <w:top w:val="nil"/>
              <w:left w:val="nil"/>
              <w:bottom w:val="nil"/>
              <w:right w:val="single" w:sz="4" w:space="0" w:color="auto"/>
            </w:tcBorders>
            <w:shd w:val="clear" w:color="auto" w:fill="auto"/>
          </w:tcPr>
          <w:p w14:paraId="1B2CF1CC" w14:textId="77777777" w:rsidR="00E507F0" w:rsidRPr="00421E24" w:rsidRDefault="00E507F0" w:rsidP="00E507F0">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2644EA1D" w14:textId="77777777" w:rsidR="00E507F0" w:rsidRPr="00421E24" w:rsidRDefault="00E507F0" w:rsidP="00E507F0">
            <w:pPr>
              <w:tabs>
                <w:tab w:val="num" w:pos="1260"/>
              </w:tabs>
              <w:spacing w:after="0"/>
              <w:jc w:val="center"/>
              <w:rPr>
                <w:lang w:val="nl-BE"/>
              </w:rPr>
            </w:pPr>
            <w:r w:rsidRPr="00421E24">
              <w:rPr>
                <w:lang w:val="nl-BE"/>
              </w:rPr>
              <w:t>Mannen</w:t>
            </w:r>
          </w:p>
        </w:tc>
        <w:tc>
          <w:tcPr>
            <w:tcW w:w="1554" w:type="dxa"/>
            <w:gridSpan w:val="2"/>
            <w:shd w:val="clear" w:color="auto" w:fill="D9D9D9" w:themeFill="background1" w:themeFillShade="D9"/>
            <w:vAlign w:val="center"/>
          </w:tcPr>
          <w:p w14:paraId="3CD62D8E" w14:textId="77777777" w:rsidR="00E507F0" w:rsidRPr="00421E24" w:rsidRDefault="00E507F0" w:rsidP="00E507F0">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7F9E8450" w14:textId="77777777" w:rsidR="00E507F0" w:rsidRPr="00421E24" w:rsidRDefault="00E507F0" w:rsidP="00E507F0">
            <w:pPr>
              <w:tabs>
                <w:tab w:val="num" w:pos="1260"/>
              </w:tabs>
              <w:spacing w:after="0"/>
              <w:jc w:val="center"/>
              <w:rPr>
                <w:lang w:val="nl-BE"/>
              </w:rPr>
            </w:pPr>
            <w:r w:rsidRPr="00421E24">
              <w:rPr>
                <w:lang w:val="nl-BE"/>
              </w:rPr>
              <w:t>Totaal</w:t>
            </w:r>
          </w:p>
        </w:tc>
      </w:tr>
      <w:tr w:rsidR="00421E24" w:rsidRPr="00421E24" w14:paraId="795CFB80" w14:textId="77777777" w:rsidTr="00E507F0">
        <w:tc>
          <w:tcPr>
            <w:tcW w:w="2693" w:type="dxa"/>
            <w:vMerge/>
            <w:tcBorders>
              <w:top w:val="nil"/>
              <w:left w:val="nil"/>
              <w:bottom w:val="single" w:sz="4" w:space="0" w:color="auto"/>
              <w:right w:val="single" w:sz="4" w:space="0" w:color="auto"/>
            </w:tcBorders>
            <w:shd w:val="clear" w:color="auto" w:fill="auto"/>
          </w:tcPr>
          <w:p w14:paraId="5E46BF2C" w14:textId="77777777" w:rsidR="00E507F0" w:rsidRPr="00421E24" w:rsidRDefault="00E507F0" w:rsidP="00E507F0">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5B20E24F" w14:textId="77777777" w:rsidR="00E507F0" w:rsidRPr="00421E24" w:rsidRDefault="00E507F0" w:rsidP="00E507F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1796DD0C" w14:textId="77777777" w:rsidR="00E507F0" w:rsidRPr="00421E24" w:rsidRDefault="00E507F0" w:rsidP="00E507F0">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11AAE1DD" w14:textId="77777777" w:rsidR="00E507F0" w:rsidRPr="00421E24" w:rsidRDefault="00E507F0" w:rsidP="00E507F0">
            <w:pPr>
              <w:tabs>
                <w:tab w:val="num" w:pos="1260"/>
              </w:tabs>
              <w:spacing w:after="0"/>
              <w:rPr>
                <w:lang w:val="nl-BE"/>
              </w:rPr>
            </w:pPr>
            <w:r w:rsidRPr="00421E24">
              <w:rPr>
                <w:lang w:val="nl-BE"/>
              </w:rPr>
              <w:t>&lt; 21 J</w:t>
            </w:r>
          </w:p>
        </w:tc>
        <w:tc>
          <w:tcPr>
            <w:tcW w:w="840" w:type="dxa"/>
            <w:shd w:val="clear" w:color="auto" w:fill="D9D9D9" w:themeFill="background1" w:themeFillShade="D9"/>
          </w:tcPr>
          <w:p w14:paraId="63A7A038" w14:textId="77777777" w:rsidR="00E507F0" w:rsidRPr="00421E24" w:rsidRDefault="00E507F0" w:rsidP="00E507F0">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30BA6261" w14:textId="77777777" w:rsidR="00E507F0" w:rsidRPr="00421E24" w:rsidRDefault="00E507F0" w:rsidP="00E507F0">
            <w:pPr>
              <w:tabs>
                <w:tab w:val="num" w:pos="1260"/>
              </w:tabs>
              <w:spacing w:after="0"/>
              <w:rPr>
                <w:lang w:val="nl-BE"/>
              </w:rPr>
            </w:pPr>
          </w:p>
        </w:tc>
      </w:tr>
      <w:tr w:rsidR="00421E24" w:rsidRPr="00421E24" w14:paraId="68B45723" w14:textId="77777777" w:rsidTr="006E635F">
        <w:tc>
          <w:tcPr>
            <w:tcW w:w="2693" w:type="dxa"/>
            <w:tcBorders>
              <w:top w:val="single" w:sz="4" w:space="0" w:color="auto"/>
            </w:tcBorders>
            <w:shd w:val="clear" w:color="auto" w:fill="D9D9D9" w:themeFill="background1" w:themeFillShade="D9"/>
          </w:tcPr>
          <w:p w14:paraId="7F295CA6" w14:textId="77777777" w:rsidR="00024490" w:rsidRPr="00421E24" w:rsidRDefault="00024490" w:rsidP="00024490">
            <w:pPr>
              <w:tabs>
                <w:tab w:val="num" w:pos="1260"/>
              </w:tabs>
              <w:spacing w:after="0"/>
              <w:rPr>
                <w:lang w:val="nl-BE"/>
              </w:rPr>
            </w:pPr>
            <w:r w:rsidRPr="00421E24">
              <w:rPr>
                <w:lang w:val="nl-BE"/>
              </w:rPr>
              <w:t>Dodelijke ongevallen</w:t>
            </w:r>
          </w:p>
        </w:tc>
        <w:tc>
          <w:tcPr>
            <w:tcW w:w="714" w:type="dxa"/>
            <w:shd w:val="clear" w:color="auto" w:fill="auto"/>
            <w:vAlign w:val="center"/>
          </w:tcPr>
          <w:p w14:paraId="70D455F2" w14:textId="77777777" w:rsidR="00024490" w:rsidRPr="00421E24" w:rsidRDefault="00024490" w:rsidP="006E635F">
            <w:pPr>
              <w:jc w:val="center"/>
            </w:pPr>
            <w:r w:rsidRPr="00421E24">
              <w:rPr>
                <w:lang w:val="nl-BE"/>
              </w:rPr>
              <w:t>0</w:t>
            </w:r>
          </w:p>
        </w:tc>
        <w:tc>
          <w:tcPr>
            <w:tcW w:w="709" w:type="dxa"/>
            <w:shd w:val="clear" w:color="auto" w:fill="auto"/>
            <w:vAlign w:val="center"/>
          </w:tcPr>
          <w:p w14:paraId="1CF218AE" w14:textId="77777777" w:rsidR="00024490" w:rsidRPr="00421E24" w:rsidRDefault="00024490" w:rsidP="006E635F">
            <w:pPr>
              <w:jc w:val="center"/>
            </w:pPr>
            <w:r w:rsidRPr="00421E24">
              <w:rPr>
                <w:lang w:val="nl-BE"/>
              </w:rPr>
              <w:t>0</w:t>
            </w:r>
          </w:p>
        </w:tc>
        <w:tc>
          <w:tcPr>
            <w:tcW w:w="714" w:type="dxa"/>
            <w:shd w:val="clear" w:color="auto" w:fill="auto"/>
            <w:vAlign w:val="center"/>
          </w:tcPr>
          <w:p w14:paraId="0EA9971E" w14:textId="77777777" w:rsidR="00024490" w:rsidRPr="00421E24" w:rsidRDefault="00024490" w:rsidP="006E635F">
            <w:pPr>
              <w:jc w:val="center"/>
            </w:pPr>
            <w:r w:rsidRPr="00421E24">
              <w:rPr>
                <w:lang w:val="nl-BE"/>
              </w:rPr>
              <w:t>0</w:t>
            </w:r>
          </w:p>
        </w:tc>
        <w:tc>
          <w:tcPr>
            <w:tcW w:w="840" w:type="dxa"/>
            <w:shd w:val="clear" w:color="auto" w:fill="auto"/>
            <w:vAlign w:val="center"/>
          </w:tcPr>
          <w:p w14:paraId="1B170D74" w14:textId="77777777" w:rsidR="00024490" w:rsidRPr="00421E24" w:rsidRDefault="00024490" w:rsidP="006E635F">
            <w:pPr>
              <w:jc w:val="center"/>
            </w:pPr>
            <w:r w:rsidRPr="00421E24">
              <w:rPr>
                <w:lang w:val="nl-BE"/>
              </w:rPr>
              <w:t>0</w:t>
            </w:r>
          </w:p>
        </w:tc>
        <w:tc>
          <w:tcPr>
            <w:tcW w:w="851" w:type="dxa"/>
            <w:shd w:val="clear" w:color="auto" w:fill="auto"/>
            <w:vAlign w:val="center"/>
          </w:tcPr>
          <w:p w14:paraId="5E6BCD6A" w14:textId="77777777" w:rsidR="00024490" w:rsidRPr="00421E24" w:rsidRDefault="00024490" w:rsidP="006E635F">
            <w:pPr>
              <w:jc w:val="center"/>
            </w:pPr>
            <w:r w:rsidRPr="00421E24">
              <w:rPr>
                <w:lang w:val="nl-BE"/>
              </w:rPr>
              <w:t>0</w:t>
            </w:r>
          </w:p>
        </w:tc>
      </w:tr>
      <w:tr w:rsidR="00421E24" w:rsidRPr="00421E24" w14:paraId="374F88E6" w14:textId="77777777" w:rsidTr="006E635F">
        <w:tc>
          <w:tcPr>
            <w:tcW w:w="2693" w:type="dxa"/>
            <w:shd w:val="clear" w:color="auto" w:fill="D9D9D9" w:themeFill="background1" w:themeFillShade="D9"/>
          </w:tcPr>
          <w:p w14:paraId="697FCEAD" w14:textId="77777777" w:rsidR="00024490" w:rsidRPr="00421E24" w:rsidRDefault="00024490" w:rsidP="00024490">
            <w:pPr>
              <w:tabs>
                <w:tab w:val="num" w:pos="1260"/>
              </w:tabs>
              <w:spacing w:after="0"/>
              <w:rPr>
                <w:lang w:val="nl-BE"/>
              </w:rPr>
            </w:pPr>
            <w:r w:rsidRPr="00421E24">
              <w:rPr>
                <w:lang w:val="nl-BE"/>
              </w:rPr>
              <w:t>Blijvende ongeschiktheid</w:t>
            </w:r>
          </w:p>
        </w:tc>
        <w:tc>
          <w:tcPr>
            <w:tcW w:w="714" w:type="dxa"/>
            <w:shd w:val="clear" w:color="auto" w:fill="auto"/>
            <w:vAlign w:val="center"/>
          </w:tcPr>
          <w:p w14:paraId="6728B171" w14:textId="77777777" w:rsidR="00024490" w:rsidRPr="00421E24" w:rsidRDefault="00024490" w:rsidP="006E635F">
            <w:pPr>
              <w:jc w:val="center"/>
            </w:pPr>
            <w:r w:rsidRPr="00421E24">
              <w:rPr>
                <w:lang w:val="nl-BE"/>
              </w:rPr>
              <w:t>0</w:t>
            </w:r>
          </w:p>
        </w:tc>
        <w:tc>
          <w:tcPr>
            <w:tcW w:w="709" w:type="dxa"/>
            <w:shd w:val="clear" w:color="auto" w:fill="auto"/>
            <w:vAlign w:val="center"/>
          </w:tcPr>
          <w:p w14:paraId="1F2C19CA" w14:textId="77777777" w:rsidR="00024490" w:rsidRPr="00421E24" w:rsidRDefault="00024490" w:rsidP="006E635F">
            <w:pPr>
              <w:jc w:val="center"/>
            </w:pPr>
            <w:r w:rsidRPr="00421E24">
              <w:rPr>
                <w:lang w:val="nl-BE"/>
              </w:rPr>
              <w:t>0</w:t>
            </w:r>
          </w:p>
        </w:tc>
        <w:tc>
          <w:tcPr>
            <w:tcW w:w="714" w:type="dxa"/>
            <w:shd w:val="clear" w:color="auto" w:fill="auto"/>
            <w:vAlign w:val="center"/>
          </w:tcPr>
          <w:p w14:paraId="79E616C6" w14:textId="77777777" w:rsidR="00024490" w:rsidRPr="00421E24" w:rsidRDefault="00024490" w:rsidP="006E635F">
            <w:pPr>
              <w:jc w:val="center"/>
            </w:pPr>
            <w:r w:rsidRPr="00421E24">
              <w:rPr>
                <w:lang w:val="nl-BE"/>
              </w:rPr>
              <w:t>0</w:t>
            </w:r>
          </w:p>
        </w:tc>
        <w:tc>
          <w:tcPr>
            <w:tcW w:w="840" w:type="dxa"/>
            <w:shd w:val="clear" w:color="auto" w:fill="auto"/>
            <w:vAlign w:val="center"/>
          </w:tcPr>
          <w:p w14:paraId="0B049335" w14:textId="77777777" w:rsidR="00024490" w:rsidRPr="00421E24" w:rsidRDefault="00024490" w:rsidP="006E635F">
            <w:pPr>
              <w:jc w:val="center"/>
            </w:pPr>
            <w:r w:rsidRPr="00421E24">
              <w:rPr>
                <w:lang w:val="nl-BE"/>
              </w:rPr>
              <w:t>0</w:t>
            </w:r>
          </w:p>
        </w:tc>
        <w:tc>
          <w:tcPr>
            <w:tcW w:w="851" w:type="dxa"/>
            <w:shd w:val="clear" w:color="auto" w:fill="auto"/>
            <w:vAlign w:val="center"/>
          </w:tcPr>
          <w:p w14:paraId="499013AC" w14:textId="77777777" w:rsidR="00024490" w:rsidRPr="00421E24" w:rsidRDefault="00024490" w:rsidP="006E635F">
            <w:pPr>
              <w:jc w:val="center"/>
            </w:pPr>
            <w:r w:rsidRPr="00421E24">
              <w:rPr>
                <w:lang w:val="nl-BE"/>
              </w:rPr>
              <w:t>0</w:t>
            </w:r>
          </w:p>
        </w:tc>
      </w:tr>
      <w:tr w:rsidR="00421E24" w:rsidRPr="00421E24" w14:paraId="0E20F5DB" w14:textId="77777777" w:rsidTr="006E635F">
        <w:tc>
          <w:tcPr>
            <w:tcW w:w="2693" w:type="dxa"/>
            <w:shd w:val="clear" w:color="auto" w:fill="D9D9D9" w:themeFill="background1" w:themeFillShade="D9"/>
          </w:tcPr>
          <w:p w14:paraId="0143AA1D" w14:textId="77777777" w:rsidR="00024490" w:rsidRPr="00421E24" w:rsidRDefault="00024490" w:rsidP="00024490">
            <w:pPr>
              <w:tabs>
                <w:tab w:val="num" w:pos="1260"/>
              </w:tabs>
              <w:spacing w:after="0"/>
            </w:pPr>
            <w:r w:rsidRPr="00421E24">
              <w:rPr>
                <w:lang w:val="nl-BE"/>
              </w:rPr>
              <w:t>Tij</w:t>
            </w:r>
            <w:r w:rsidRPr="00421E24">
              <w:t>delijke ongeschiktheid</w:t>
            </w:r>
          </w:p>
        </w:tc>
        <w:tc>
          <w:tcPr>
            <w:tcW w:w="714" w:type="dxa"/>
            <w:shd w:val="clear" w:color="auto" w:fill="auto"/>
            <w:vAlign w:val="center"/>
          </w:tcPr>
          <w:p w14:paraId="1BE1C3C0" w14:textId="77777777" w:rsidR="00024490" w:rsidRPr="00421E24" w:rsidRDefault="00024490" w:rsidP="006E635F">
            <w:pPr>
              <w:jc w:val="center"/>
            </w:pPr>
            <w:r w:rsidRPr="00421E24">
              <w:rPr>
                <w:lang w:val="nl-BE"/>
              </w:rPr>
              <w:t>0</w:t>
            </w:r>
          </w:p>
        </w:tc>
        <w:tc>
          <w:tcPr>
            <w:tcW w:w="709" w:type="dxa"/>
            <w:shd w:val="clear" w:color="auto" w:fill="auto"/>
            <w:vAlign w:val="center"/>
          </w:tcPr>
          <w:p w14:paraId="3F1F4C7B" w14:textId="77777777" w:rsidR="00024490" w:rsidRPr="00421E24" w:rsidRDefault="00024490" w:rsidP="006E635F">
            <w:pPr>
              <w:jc w:val="center"/>
            </w:pPr>
            <w:r w:rsidRPr="00421E24">
              <w:rPr>
                <w:lang w:val="nl-BE"/>
              </w:rPr>
              <w:t>0</w:t>
            </w:r>
          </w:p>
        </w:tc>
        <w:tc>
          <w:tcPr>
            <w:tcW w:w="714" w:type="dxa"/>
            <w:shd w:val="clear" w:color="auto" w:fill="auto"/>
            <w:vAlign w:val="center"/>
          </w:tcPr>
          <w:p w14:paraId="2EC5E4B6" w14:textId="77777777" w:rsidR="00024490" w:rsidRPr="00421E24" w:rsidRDefault="00024490" w:rsidP="006E635F">
            <w:pPr>
              <w:jc w:val="center"/>
            </w:pPr>
            <w:r w:rsidRPr="00421E24">
              <w:rPr>
                <w:lang w:val="nl-BE"/>
              </w:rPr>
              <w:t>0</w:t>
            </w:r>
          </w:p>
        </w:tc>
        <w:tc>
          <w:tcPr>
            <w:tcW w:w="840" w:type="dxa"/>
            <w:shd w:val="clear" w:color="auto" w:fill="auto"/>
            <w:vAlign w:val="center"/>
          </w:tcPr>
          <w:p w14:paraId="78E3E9FD" w14:textId="77777777" w:rsidR="00024490" w:rsidRPr="00421E24" w:rsidRDefault="00024490" w:rsidP="006E635F">
            <w:pPr>
              <w:jc w:val="center"/>
            </w:pPr>
            <w:r w:rsidRPr="00421E24">
              <w:rPr>
                <w:lang w:val="nl-BE"/>
              </w:rPr>
              <w:t>0</w:t>
            </w:r>
          </w:p>
        </w:tc>
        <w:tc>
          <w:tcPr>
            <w:tcW w:w="851" w:type="dxa"/>
            <w:shd w:val="clear" w:color="auto" w:fill="auto"/>
            <w:vAlign w:val="center"/>
          </w:tcPr>
          <w:p w14:paraId="5A9480E0" w14:textId="77777777" w:rsidR="00024490" w:rsidRPr="00421E24" w:rsidRDefault="00024490" w:rsidP="006E635F">
            <w:pPr>
              <w:jc w:val="center"/>
            </w:pPr>
            <w:r w:rsidRPr="00421E24">
              <w:rPr>
                <w:lang w:val="nl-BE"/>
              </w:rPr>
              <w:t>0</w:t>
            </w:r>
          </w:p>
        </w:tc>
      </w:tr>
      <w:tr w:rsidR="00421E24" w:rsidRPr="00421E24" w14:paraId="3F03FD67" w14:textId="77777777" w:rsidTr="006E635F">
        <w:tc>
          <w:tcPr>
            <w:tcW w:w="2693" w:type="dxa"/>
            <w:shd w:val="clear" w:color="auto" w:fill="D9D9D9" w:themeFill="background1" w:themeFillShade="D9"/>
          </w:tcPr>
          <w:p w14:paraId="21849C4A" w14:textId="77777777" w:rsidR="00024490" w:rsidRPr="00421E24" w:rsidRDefault="00024490" w:rsidP="00024490">
            <w:pPr>
              <w:tabs>
                <w:tab w:val="num" w:pos="1260"/>
              </w:tabs>
              <w:spacing w:after="0"/>
            </w:pPr>
            <w:r w:rsidRPr="00421E24">
              <w:t>Totaal</w:t>
            </w:r>
          </w:p>
        </w:tc>
        <w:tc>
          <w:tcPr>
            <w:tcW w:w="714" w:type="dxa"/>
            <w:shd w:val="clear" w:color="auto" w:fill="auto"/>
            <w:vAlign w:val="center"/>
          </w:tcPr>
          <w:p w14:paraId="776C9287" w14:textId="77777777" w:rsidR="00024490" w:rsidRPr="00421E24" w:rsidRDefault="00024490" w:rsidP="006E635F">
            <w:pPr>
              <w:jc w:val="center"/>
            </w:pPr>
            <w:r w:rsidRPr="00421E24">
              <w:rPr>
                <w:lang w:val="nl-BE"/>
              </w:rPr>
              <w:t>0</w:t>
            </w:r>
          </w:p>
        </w:tc>
        <w:tc>
          <w:tcPr>
            <w:tcW w:w="709" w:type="dxa"/>
            <w:shd w:val="clear" w:color="auto" w:fill="auto"/>
            <w:vAlign w:val="center"/>
          </w:tcPr>
          <w:p w14:paraId="1B3E4878" w14:textId="77777777" w:rsidR="00024490" w:rsidRPr="00421E24" w:rsidRDefault="00024490" w:rsidP="006E635F">
            <w:pPr>
              <w:jc w:val="center"/>
            </w:pPr>
            <w:r w:rsidRPr="00421E24">
              <w:rPr>
                <w:lang w:val="nl-BE"/>
              </w:rPr>
              <w:t>0</w:t>
            </w:r>
          </w:p>
        </w:tc>
        <w:tc>
          <w:tcPr>
            <w:tcW w:w="714" w:type="dxa"/>
            <w:shd w:val="clear" w:color="auto" w:fill="auto"/>
            <w:vAlign w:val="center"/>
          </w:tcPr>
          <w:p w14:paraId="3F6EEE26" w14:textId="77777777" w:rsidR="00024490" w:rsidRPr="00421E24" w:rsidRDefault="00024490" w:rsidP="006E635F">
            <w:pPr>
              <w:jc w:val="center"/>
            </w:pPr>
            <w:r w:rsidRPr="00421E24">
              <w:rPr>
                <w:lang w:val="nl-BE"/>
              </w:rPr>
              <w:t>0</w:t>
            </w:r>
          </w:p>
        </w:tc>
        <w:tc>
          <w:tcPr>
            <w:tcW w:w="840" w:type="dxa"/>
            <w:shd w:val="clear" w:color="auto" w:fill="auto"/>
            <w:vAlign w:val="center"/>
          </w:tcPr>
          <w:p w14:paraId="1DB2F762" w14:textId="77777777" w:rsidR="00024490" w:rsidRPr="00421E24" w:rsidRDefault="00024490" w:rsidP="006E635F">
            <w:pPr>
              <w:jc w:val="center"/>
            </w:pPr>
            <w:r w:rsidRPr="00421E24">
              <w:rPr>
                <w:lang w:val="nl-BE"/>
              </w:rPr>
              <w:t>0</w:t>
            </w:r>
          </w:p>
        </w:tc>
        <w:tc>
          <w:tcPr>
            <w:tcW w:w="851" w:type="dxa"/>
            <w:shd w:val="clear" w:color="auto" w:fill="auto"/>
            <w:vAlign w:val="center"/>
          </w:tcPr>
          <w:p w14:paraId="75C91A54" w14:textId="77777777" w:rsidR="00024490" w:rsidRPr="00421E24" w:rsidRDefault="00024490" w:rsidP="006E635F">
            <w:pPr>
              <w:jc w:val="center"/>
            </w:pPr>
            <w:r w:rsidRPr="00421E24">
              <w:rPr>
                <w:lang w:val="nl-BE"/>
              </w:rPr>
              <w:t>0</w:t>
            </w:r>
          </w:p>
        </w:tc>
      </w:tr>
      <w:tr w:rsidR="00421E24" w:rsidRPr="00421E24" w14:paraId="51B98CFB" w14:textId="77777777" w:rsidTr="006E635F">
        <w:tc>
          <w:tcPr>
            <w:tcW w:w="2693" w:type="dxa"/>
            <w:shd w:val="clear" w:color="auto" w:fill="D9D9D9" w:themeFill="background1" w:themeFillShade="D9"/>
          </w:tcPr>
          <w:p w14:paraId="171D400C" w14:textId="77777777" w:rsidR="00024490" w:rsidRPr="00421E24" w:rsidRDefault="00024490" w:rsidP="00024490">
            <w:pPr>
              <w:tabs>
                <w:tab w:val="num" w:pos="1260"/>
              </w:tabs>
              <w:spacing w:after="0"/>
              <w:jc w:val="center"/>
            </w:pPr>
            <w:r w:rsidRPr="00421E24">
              <w:t>Totaal burgers</w:t>
            </w:r>
          </w:p>
        </w:tc>
        <w:tc>
          <w:tcPr>
            <w:tcW w:w="714" w:type="dxa"/>
            <w:shd w:val="clear" w:color="auto" w:fill="auto"/>
            <w:vAlign w:val="center"/>
          </w:tcPr>
          <w:p w14:paraId="582EC7DA" w14:textId="77777777" w:rsidR="00024490" w:rsidRPr="00421E24" w:rsidRDefault="00024490" w:rsidP="006E635F">
            <w:pPr>
              <w:jc w:val="center"/>
            </w:pPr>
            <w:r w:rsidRPr="00421E24">
              <w:rPr>
                <w:lang w:val="nl-BE"/>
              </w:rPr>
              <w:t>0</w:t>
            </w:r>
          </w:p>
        </w:tc>
        <w:tc>
          <w:tcPr>
            <w:tcW w:w="709" w:type="dxa"/>
            <w:shd w:val="clear" w:color="auto" w:fill="auto"/>
            <w:vAlign w:val="center"/>
          </w:tcPr>
          <w:p w14:paraId="15B5D894" w14:textId="77777777" w:rsidR="00024490" w:rsidRPr="00421E24" w:rsidRDefault="00024490" w:rsidP="006E635F">
            <w:pPr>
              <w:jc w:val="center"/>
            </w:pPr>
            <w:r w:rsidRPr="00421E24">
              <w:rPr>
                <w:lang w:val="nl-BE"/>
              </w:rPr>
              <w:t>0</w:t>
            </w:r>
          </w:p>
        </w:tc>
        <w:tc>
          <w:tcPr>
            <w:tcW w:w="714" w:type="dxa"/>
            <w:shd w:val="clear" w:color="auto" w:fill="auto"/>
            <w:vAlign w:val="center"/>
          </w:tcPr>
          <w:p w14:paraId="7C426C32" w14:textId="77777777" w:rsidR="00024490" w:rsidRPr="00421E24" w:rsidRDefault="00024490" w:rsidP="006E635F">
            <w:pPr>
              <w:jc w:val="center"/>
            </w:pPr>
            <w:r w:rsidRPr="00421E24">
              <w:rPr>
                <w:lang w:val="nl-BE"/>
              </w:rPr>
              <w:t>0</w:t>
            </w:r>
          </w:p>
        </w:tc>
        <w:tc>
          <w:tcPr>
            <w:tcW w:w="840" w:type="dxa"/>
            <w:shd w:val="clear" w:color="auto" w:fill="auto"/>
            <w:vAlign w:val="center"/>
          </w:tcPr>
          <w:p w14:paraId="1B3DB07A" w14:textId="77777777" w:rsidR="00024490" w:rsidRPr="00421E24" w:rsidRDefault="00024490" w:rsidP="006E635F">
            <w:pPr>
              <w:jc w:val="center"/>
            </w:pPr>
            <w:r w:rsidRPr="00421E24">
              <w:rPr>
                <w:lang w:val="nl-BE"/>
              </w:rPr>
              <w:t>0</w:t>
            </w:r>
          </w:p>
        </w:tc>
        <w:tc>
          <w:tcPr>
            <w:tcW w:w="851" w:type="dxa"/>
            <w:shd w:val="clear" w:color="auto" w:fill="auto"/>
            <w:vAlign w:val="center"/>
          </w:tcPr>
          <w:p w14:paraId="28A80AF8" w14:textId="77777777" w:rsidR="00024490" w:rsidRPr="00421E24" w:rsidRDefault="00024490" w:rsidP="006E635F">
            <w:pPr>
              <w:jc w:val="center"/>
            </w:pPr>
            <w:r w:rsidRPr="00421E24">
              <w:rPr>
                <w:lang w:val="nl-BE"/>
              </w:rPr>
              <w:t>0</w:t>
            </w:r>
          </w:p>
        </w:tc>
      </w:tr>
    </w:tbl>
    <w:p w14:paraId="56625E8F" w14:textId="77777777" w:rsidR="00E507F0" w:rsidRPr="00421E24" w:rsidRDefault="00E507F0" w:rsidP="00E507F0">
      <w:pPr>
        <w:spacing w:after="0"/>
        <w:rPr>
          <w:u w:val="single"/>
        </w:rPr>
      </w:pPr>
    </w:p>
    <w:p w14:paraId="16D28AF0" w14:textId="77777777" w:rsidR="00E507F0" w:rsidRPr="00421E24" w:rsidRDefault="00E507F0" w:rsidP="00DC5900">
      <w:pPr>
        <w:numPr>
          <w:ilvl w:val="2"/>
          <w:numId w:val="33"/>
        </w:numPr>
        <w:spacing w:after="0" w:line="240" w:lineRule="auto"/>
        <w:ind w:left="1843" w:hanging="425"/>
        <w:jc w:val="left"/>
      </w:pPr>
      <w:r w:rsidRPr="00421E24">
        <w:t>Totaal personeel (militair/burger).</w:t>
      </w:r>
      <w:r w:rsidRPr="00421E24">
        <w:br/>
      </w:r>
    </w:p>
    <w:tbl>
      <w:tblPr>
        <w:tblStyle w:val="TableGrid"/>
        <w:tblW w:w="4932" w:type="dxa"/>
        <w:tblInd w:w="1980" w:type="dxa"/>
        <w:tblLayout w:type="fixed"/>
        <w:tblLook w:val="04A0" w:firstRow="1" w:lastRow="0" w:firstColumn="1" w:lastColumn="0" w:noHBand="0" w:noVBand="1"/>
      </w:tblPr>
      <w:tblGrid>
        <w:gridCol w:w="4224"/>
        <w:gridCol w:w="708"/>
      </w:tblGrid>
      <w:tr w:rsidR="00421E24" w:rsidRPr="00421E24" w14:paraId="26830F6C" w14:textId="77777777" w:rsidTr="00E507F0">
        <w:tc>
          <w:tcPr>
            <w:tcW w:w="4224" w:type="dxa"/>
            <w:shd w:val="clear" w:color="auto" w:fill="D9D9D9" w:themeFill="background1" w:themeFillShade="D9"/>
          </w:tcPr>
          <w:p w14:paraId="2628DDC0" w14:textId="77777777" w:rsidR="00E507F0" w:rsidRPr="00421E24" w:rsidRDefault="00E507F0" w:rsidP="00E507F0">
            <w:pPr>
              <w:tabs>
                <w:tab w:val="num" w:pos="1260"/>
              </w:tabs>
              <w:spacing w:after="0"/>
              <w:rPr>
                <w:lang w:val="nl-BE"/>
              </w:rPr>
            </w:pPr>
            <w:r w:rsidRPr="00421E24">
              <w:rPr>
                <w:rFonts w:ascii="Arial" w:hAnsi="Arial" w:cs="Arial"/>
                <w:lang w:val="nl-BE"/>
              </w:rPr>
              <w:t>Totaal aantal dagen AGR werknemers</w:t>
            </w:r>
          </w:p>
        </w:tc>
        <w:tc>
          <w:tcPr>
            <w:tcW w:w="708" w:type="dxa"/>
            <w:shd w:val="clear" w:color="auto" w:fill="auto"/>
            <w:vAlign w:val="center"/>
          </w:tcPr>
          <w:p w14:paraId="08CFC9F2" w14:textId="7C3746FE" w:rsidR="00E507F0" w:rsidRPr="00421E24" w:rsidRDefault="006E635F" w:rsidP="00E507F0">
            <w:pPr>
              <w:tabs>
                <w:tab w:val="num" w:pos="1260"/>
              </w:tabs>
              <w:spacing w:after="0"/>
              <w:jc w:val="center"/>
              <w:rPr>
                <w:lang w:val="nl-BE"/>
              </w:rPr>
            </w:pPr>
            <w:r w:rsidRPr="00421E24">
              <w:rPr>
                <w:lang w:val="nl-BE"/>
              </w:rPr>
              <w:t>159</w:t>
            </w:r>
          </w:p>
        </w:tc>
      </w:tr>
    </w:tbl>
    <w:p w14:paraId="0CF37928" w14:textId="77777777" w:rsidR="00E507F0" w:rsidRPr="00421E24" w:rsidRDefault="00E507F0" w:rsidP="00E507F0">
      <w:pPr>
        <w:spacing w:after="0"/>
        <w:ind w:left="1843"/>
        <w:rPr>
          <w:lang w:val="nl-BE"/>
        </w:rPr>
      </w:pPr>
    </w:p>
    <w:p w14:paraId="737B9B9D" w14:textId="77777777" w:rsidR="00E507F0" w:rsidRPr="00421E24" w:rsidRDefault="00E507F0" w:rsidP="00DC5900">
      <w:pPr>
        <w:numPr>
          <w:ilvl w:val="1"/>
          <w:numId w:val="33"/>
        </w:numPr>
        <w:spacing w:after="0" w:line="240" w:lineRule="auto"/>
        <w:ind w:left="1440"/>
        <w:jc w:val="left"/>
        <w:rPr>
          <w:b/>
          <w:lang w:val="nl-BE"/>
        </w:rPr>
      </w:pPr>
      <w:r w:rsidRPr="00421E24">
        <w:rPr>
          <w:b/>
          <w:u w:val="single"/>
          <w:lang w:val="nl-BE"/>
        </w:rPr>
        <w:t>Werkelijke ernstgraad van het beschouwde jaar en de twee vorige jaren.</w:t>
      </w:r>
    </w:p>
    <w:p w14:paraId="680DDD0E" w14:textId="77777777" w:rsidR="00E507F0" w:rsidRPr="00421E24" w:rsidRDefault="00E507F0" w:rsidP="00E507F0">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421E24" w:rsidRPr="00421E24" w14:paraId="1C21425B" w14:textId="77777777" w:rsidTr="00E507F0">
        <w:tc>
          <w:tcPr>
            <w:tcW w:w="2160" w:type="dxa"/>
            <w:shd w:val="clear" w:color="auto" w:fill="auto"/>
          </w:tcPr>
          <w:p w14:paraId="76E64836" w14:textId="77777777" w:rsidR="00E507F0" w:rsidRPr="00421E24" w:rsidRDefault="00E507F0" w:rsidP="00E507F0">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7B6D2F8F" w14:textId="43A1BC6F" w:rsidR="00E507F0" w:rsidRPr="00421E24" w:rsidRDefault="00024490" w:rsidP="00E507F0">
            <w:pPr>
              <w:spacing w:after="0"/>
              <w:jc w:val="center"/>
            </w:pPr>
            <w:r w:rsidRPr="00421E24">
              <w:t>Jaar X-2(202</w:t>
            </w:r>
            <w:r w:rsidR="006E635F" w:rsidRPr="00421E24">
              <w:t>1</w:t>
            </w:r>
            <w:r w:rsidR="00E507F0" w:rsidRPr="00421E24">
              <w:t>)</w:t>
            </w:r>
          </w:p>
        </w:tc>
        <w:tc>
          <w:tcPr>
            <w:tcW w:w="1980" w:type="dxa"/>
            <w:tcBorders>
              <w:top w:val="single" w:sz="4" w:space="0" w:color="auto"/>
              <w:bottom w:val="single" w:sz="4" w:space="0" w:color="auto"/>
            </w:tcBorders>
            <w:shd w:val="clear" w:color="auto" w:fill="D9D9D9" w:themeFill="background1" w:themeFillShade="D9"/>
          </w:tcPr>
          <w:p w14:paraId="26C6692D" w14:textId="2BCA5922" w:rsidR="00E507F0" w:rsidRPr="00421E24" w:rsidRDefault="00024490" w:rsidP="00E507F0">
            <w:pPr>
              <w:spacing w:after="0"/>
              <w:jc w:val="center"/>
            </w:pPr>
            <w:r w:rsidRPr="00421E24">
              <w:t>Jaar X-1(202</w:t>
            </w:r>
            <w:r w:rsidR="006E635F" w:rsidRPr="00421E24">
              <w:t>2</w:t>
            </w:r>
            <w:r w:rsidR="00E507F0" w:rsidRPr="00421E24">
              <w:t>)</w:t>
            </w:r>
          </w:p>
        </w:tc>
        <w:tc>
          <w:tcPr>
            <w:tcW w:w="1800" w:type="dxa"/>
            <w:tcBorders>
              <w:top w:val="single" w:sz="4" w:space="0" w:color="auto"/>
              <w:bottom w:val="single" w:sz="4" w:space="0" w:color="auto"/>
            </w:tcBorders>
            <w:shd w:val="clear" w:color="auto" w:fill="D9D9D9" w:themeFill="background1" w:themeFillShade="D9"/>
          </w:tcPr>
          <w:p w14:paraId="24BDB04D" w14:textId="1A4B4A12" w:rsidR="00E507F0" w:rsidRPr="00421E24" w:rsidRDefault="00024490" w:rsidP="00E507F0">
            <w:pPr>
              <w:spacing w:after="0"/>
              <w:jc w:val="center"/>
            </w:pPr>
            <w:r w:rsidRPr="00421E24">
              <w:t>Jaar X(202</w:t>
            </w:r>
            <w:r w:rsidR="006E635F" w:rsidRPr="00421E24">
              <w:t>3</w:t>
            </w:r>
            <w:r w:rsidR="00E507F0" w:rsidRPr="00421E24">
              <w:t>)</w:t>
            </w:r>
          </w:p>
        </w:tc>
      </w:tr>
      <w:tr w:rsidR="00421E24" w:rsidRPr="00421E24" w14:paraId="4410675E" w14:textId="77777777" w:rsidTr="00E507F0">
        <w:tc>
          <w:tcPr>
            <w:tcW w:w="2160" w:type="dxa"/>
            <w:tcBorders>
              <w:top w:val="single" w:sz="4" w:space="0" w:color="auto"/>
              <w:left w:val="single" w:sz="4" w:space="0" w:color="auto"/>
            </w:tcBorders>
            <w:shd w:val="clear" w:color="auto" w:fill="D9D9D9" w:themeFill="background1" w:themeFillShade="D9"/>
          </w:tcPr>
          <w:p w14:paraId="42FB625E" w14:textId="77777777" w:rsidR="00E507F0" w:rsidRPr="00421E24" w:rsidRDefault="00E507F0" w:rsidP="00E507F0">
            <w:pPr>
              <w:spacing w:after="0"/>
            </w:pPr>
            <w:r w:rsidRPr="00421E24">
              <w:t>Eg</w:t>
            </w:r>
          </w:p>
        </w:tc>
        <w:tc>
          <w:tcPr>
            <w:tcW w:w="2160" w:type="dxa"/>
            <w:tcBorders>
              <w:top w:val="single" w:sz="4" w:space="0" w:color="auto"/>
            </w:tcBorders>
            <w:shd w:val="clear" w:color="auto" w:fill="auto"/>
          </w:tcPr>
          <w:p w14:paraId="40F98AA9" w14:textId="77777777" w:rsidR="00E507F0" w:rsidRPr="00421E24" w:rsidRDefault="00024490" w:rsidP="00E507F0">
            <w:pPr>
              <w:spacing w:after="0"/>
              <w:jc w:val="center"/>
              <w:rPr>
                <w:b/>
              </w:rPr>
            </w:pPr>
            <w:r w:rsidRPr="00421E24">
              <w:rPr>
                <w:b/>
              </w:rPr>
              <w:t>0</w:t>
            </w:r>
          </w:p>
        </w:tc>
        <w:tc>
          <w:tcPr>
            <w:tcW w:w="1980" w:type="dxa"/>
            <w:tcBorders>
              <w:top w:val="single" w:sz="4" w:space="0" w:color="auto"/>
            </w:tcBorders>
            <w:shd w:val="clear" w:color="auto" w:fill="auto"/>
          </w:tcPr>
          <w:p w14:paraId="40495F6B" w14:textId="77777777" w:rsidR="00E507F0" w:rsidRPr="00421E24" w:rsidRDefault="00024490" w:rsidP="00E507F0">
            <w:pPr>
              <w:spacing w:after="0"/>
              <w:jc w:val="center"/>
              <w:rPr>
                <w:b/>
              </w:rPr>
            </w:pPr>
            <w:r w:rsidRPr="00421E24">
              <w:rPr>
                <w:b/>
              </w:rPr>
              <w:t>0</w:t>
            </w:r>
          </w:p>
        </w:tc>
        <w:tc>
          <w:tcPr>
            <w:tcW w:w="1800" w:type="dxa"/>
            <w:tcBorders>
              <w:top w:val="single" w:sz="4" w:space="0" w:color="auto"/>
            </w:tcBorders>
            <w:shd w:val="clear" w:color="auto" w:fill="D0CECE" w:themeFill="background2" w:themeFillShade="E6"/>
          </w:tcPr>
          <w:p w14:paraId="59DE6688" w14:textId="0AF35096" w:rsidR="00E507F0" w:rsidRPr="00421E24" w:rsidRDefault="006E635F" w:rsidP="00E507F0">
            <w:pPr>
              <w:spacing w:after="0"/>
              <w:jc w:val="center"/>
              <w:rPr>
                <w:b/>
              </w:rPr>
            </w:pPr>
            <w:r w:rsidRPr="00421E24">
              <w:rPr>
                <w:b/>
              </w:rPr>
              <w:t>0,52</w:t>
            </w:r>
          </w:p>
        </w:tc>
      </w:tr>
    </w:tbl>
    <w:p w14:paraId="445A5392" w14:textId="77777777" w:rsidR="00E507F0" w:rsidRPr="00421E24" w:rsidRDefault="00E507F0" w:rsidP="00E507F0">
      <w:pPr>
        <w:spacing w:after="0"/>
      </w:pPr>
    </w:p>
    <w:p w14:paraId="5844DA62" w14:textId="77777777" w:rsidR="00E507F0" w:rsidRPr="00421E24" w:rsidRDefault="00E507F0" w:rsidP="00E507F0">
      <w:pPr>
        <w:spacing w:after="0"/>
        <w:ind w:left="1440"/>
        <w:jc w:val="left"/>
        <w:rPr>
          <w:lang w:val="nl-BE"/>
        </w:rPr>
      </w:pPr>
      <w:r w:rsidRPr="00421E24">
        <w:rPr>
          <w:lang w:val="nl-BE"/>
        </w:rPr>
        <w:t>Werkelijke ernstgraad (Eg) = Aantal dagen AGR x 1000/Totaal arbeidsuren.</w:t>
      </w:r>
      <w:r w:rsidRPr="00421E24">
        <w:rPr>
          <w:lang w:val="nl-BE"/>
        </w:rPr>
        <w:br/>
      </w:r>
      <w:r w:rsidRPr="00421E24">
        <w:rPr>
          <w:lang w:val="nl-BE"/>
        </w:rPr>
        <w:br/>
        <w:t>- Egw = 1 komt overeen met : 1,5 dagen afwezigheid per jaar voor alle werknemers.</w:t>
      </w:r>
    </w:p>
    <w:p w14:paraId="647AD357" w14:textId="77777777" w:rsidR="00E507F0" w:rsidRPr="00421E24" w:rsidRDefault="00E507F0" w:rsidP="00E507F0">
      <w:pPr>
        <w:spacing w:after="0"/>
        <w:rPr>
          <w:u w:val="single"/>
          <w:lang w:val="nl-BE"/>
        </w:rPr>
      </w:pPr>
    </w:p>
    <w:p w14:paraId="570AA677" w14:textId="77777777" w:rsidR="00E507F0" w:rsidRPr="00421E24" w:rsidRDefault="00E507F0" w:rsidP="00E507F0">
      <w:pPr>
        <w:spacing w:after="0" w:line="240" w:lineRule="auto"/>
        <w:ind w:left="1080"/>
        <w:jc w:val="left"/>
        <w:rPr>
          <w:lang w:val="nl-BE"/>
        </w:rPr>
      </w:pPr>
    </w:p>
    <w:p w14:paraId="4EA118B8" w14:textId="77777777" w:rsidR="00E507F0" w:rsidRPr="00421E24" w:rsidRDefault="00E507F0" w:rsidP="00DC5900">
      <w:pPr>
        <w:numPr>
          <w:ilvl w:val="0"/>
          <w:numId w:val="33"/>
        </w:numPr>
        <w:spacing w:after="0" w:line="240" w:lineRule="auto"/>
        <w:jc w:val="left"/>
        <w:rPr>
          <w:b/>
        </w:rPr>
      </w:pPr>
      <w:r w:rsidRPr="00421E24">
        <w:rPr>
          <w:b/>
          <w:u w:val="single"/>
        </w:rPr>
        <w:t>Forfaitaire ongeschiktheden.</w:t>
      </w:r>
    </w:p>
    <w:p w14:paraId="153E1D7E" w14:textId="77777777" w:rsidR="00E507F0" w:rsidRPr="00421E24" w:rsidRDefault="00E507F0" w:rsidP="00E507F0">
      <w:pPr>
        <w:spacing w:after="0"/>
      </w:pPr>
    </w:p>
    <w:p w14:paraId="0AFE2BAA" w14:textId="77777777" w:rsidR="00E507F0" w:rsidRPr="00421E24" w:rsidRDefault="00E507F0" w:rsidP="00DC5900">
      <w:pPr>
        <w:numPr>
          <w:ilvl w:val="1"/>
          <w:numId w:val="33"/>
        </w:numPr>
        <w:spacing w:after="0" w:line="240" w:lineRule="auto"/>
        <w:ind w:left="1440"/>
        <w:jc w:val="left"/>
        <w:rPr>
          <w:b/>
        </w:rPr>
      </w:pPr>
      <w:r w:rsidRPr="00421E24">
        <w:rPr>
          <w:b/>
          <w:u w:val="single"/>
        </w:rPr>
        <w:t>Aantal dagen forfaitaire ongeschiktheid.</w:t>
      </w:r>
    </w:p>
    <w:p w14:paraId="53DDD7C6" w14:textId="77777777" w:rsidR="00E507F0" w:rsidRPr="00421E24" w:rsidRDefault="00E507F0" w:rsidP="00E507F0">
      <w:pPr>
        <w:spacing w:after="0"/>
      </w:pPr>
    </w:p>
    <w:p w14:paraId="00AB978F" w14:textId="77777777" w:rsidR="00E507F0" w:rsidRPr="00421E24" w:rsidRDefault="00E507F0" w:rsidP="00DC5900">
      <w:pPr>
        <w:numPr>
          <w:ilvl w:val="2"/>
          <w:numId w:val="33"/>
        </w:numPr>
        <w:spacing w:after="0" w:line="240" w:lineRule="auto"/>
        <w:ind w:left="1800"/>
        <w:jc w:val="left"/>
        <w:rPr>
          <w:lang w:val="nl-BE"/>
        </w:rPr>
      </w:pPr>
      <w:r w:rsidRPr="00421E24">
        <w:rPr>
          <w:lang w:val="nl-BE"/>
        </w:rPr>
        <w:t xml:space="preserve">Militair personeel. </w:t>
      </w:r>
    </w:p>
    <w:p w14:paraId="51E1E725" w14:textId="77777777" w:rsidR="00E507F0" w:rsidRPr="00421E24" w:rsidRDefault="00E507F0" w:rsidP="00E507F0">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421E24" w:rsidRPr="00421E24" w14:paraId="07326783" w14:textId="77777777" w:rsidTr="00E507F0">
        <w:tc>
          <w:tcPr>
            <w:tcW w:w="4253" w:type="dxa"/>
            <w:vMerge w:val="restart"/>
            <w:tcBorders>
              <w:top w:val="nil"/>
              <w:left w:val="nil"/>
              <w:bottom w:val="nil"/>
              <w:right w:val="single" w:sz="4" w:space="0" w:color="auto"/>
            </w:tcBorders>
            <w:shd w:val="clear" w:color="auto" w:fill="auto"/>
          </w:tcPr>
          <w:p w14:paraId="626D57FF" w14:textId="77777777" w:rsidR="00E507F0" w:rsidRPr="00421E24" w:rsidRDefault="00E507F0" w:rsidP="00E507F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17D5C9F9" w14:textId="77777777" w:rsidR="00E507F0" w:rsidRPr="00421E24" w:rsidRDefault="00E507F0" w:rsidP="00E507F0">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7FB2245A" w14:textId="77777777" w:rsidR="00E507F0" w:rsidRPr="00421E24" w:rsidRDefault="00E507F0" w:rsidP="00E507F0">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70299B29" w14:textId="77777777" w:rsidR="00E507F0" w:rsidRPr="00421E24" w:rsidRDefault="00E507F0" w:rsidP="00E507F0">
            <w:pPr>
              <w:tabs>
                <w:tab w:val="num" w:pos="1260"/>
              </w:tabs>
              <w:spacing w:after="0"/>
              <w:jc w:val="center"/>
              <w:rPr>
                <w:lang w:val="nl-BE"/>
              </w:rPr>
            </w:pPr>
            <w:r w:rsidRPr="00421E24">
              <w:rPr>
                <w:lang w:val="nl-BE"/>
              </w:rPr>
              <w:t>Totaal</w:t>
            </w:r>
          </w:p>
        </w:tc>
      </w:tr>
      <w:tr w:rsidR="00421E24" w:rsidRPr="00421E24" w14:paraId="4C7EFFBB" w14:textId="77777777" w:rsidTr="00E507F0">
        <w:tc>
          <w:tcPr>
            <w:tcW w:w="4253" w:type="dxa"/>
            <w:vMerge/>
            <w:tcBorders>
              <w:top w:val="nil"/>
              <w:left w:val="nil"/>
              <w:bottom w:val="single" w:sz="4" w:space="0" w:color="auto"/>
              <w:right w:val="single" w:sz="4" w:space="0" w:color="auto"/>
            </w:tcBorders>
            <w:shd w:val="clear" w:color="auto" w:fill="auto"/>
          </w:tcPr>
          <w:p w14:paraId="33B9CA8E" w14:textId="77777777" w:rsidR="00E507F0" w:rsidRPr="00421E24" w:rsidRDefault="00E507F0"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99C8BBD" w14:textId="77777777" w:rsidR="00E507F0" w:rsidRPr="00421E24" w:rsidRDefault="00E507F0" w:rsidP="00E507F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05A9CFEB" w14:textId="77777777" w:rsidR="00E507F0" w:rsidRPr="00421E24" w:rsidRDefault="00E507F0" w:rsidP="00E507F0">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5E9A2065" w14:textId="77777777" w:rsidR="00E507F0" w:rsidRPr="00421E24" w:rsidRDefault="00E507F0" w:rsidP="00E507F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59D99B1B" w14:textId="77777777" w:rsidR="00E507F0" w:rsidRPr="00421E24" w:rsidRDefault="00E507F0" w:rsidP="00E507F0">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0C20418A" w14:textId="77777777" w:rsidR="00E507F0" w:rsidRPr="00421E24" w:rsidRDefault="00E507F0" w:rsidP="00E507F0">
            <w:pPr>
              <w:tabs>
                <w:tab w:val="num" w:pos="1260"/>
              </w:tabs>
              <w:spacing w:after="0"/>
              <w:rPr>
                <w:lang w:val="nl-BE"/>
              </w:rPr>
            </w:pPr>
          </w:p>
        </w:tc>
      </w:tr>
      <w:tr w:rsidR="00421E24" w:rsidRPr="00421E24" w14:paraId="00D8560E" w14:textId="77777777" w:rsidTr="006E635F">
        <w:tc>
          <w:tcPr>
            <w:tcW w:w="4253" w:type="dxa"/>
            <w:tcBorders>
              <w:top w:val="single" w:sz="4" w:space="0" w:color="auto"/>
            </w:tcBorders>
            <w:shd w:val="clear" w:color="auto" w:fill="D9D9D9" w:themeFill="background1" w:themeFillShade="D9"/>
          </w:tcPr>
          <w:p w14:paraId="3F259667" w14:textId="77777777" w:rsidR="00024490" w:rsidRPr="00421E24" w:rsidRDefault="00024490" w:rsidP="00024490">
            <w:pPr>
              <w:tabs>
                <w:tab w:val="num" w:pos="1260"/>
              </w:tabs>
              <w:spacing w:after="0"/>
              <w:rPr>
                <w:rFonts w:cstheme="minorHAnsi"/>
                <w:lang w:val="nl-BE"/>
              </w:rPr>
            </w:pPr>
            <w:r w:rsidRPr="00421E24">
              <w:rPr>
                <w:rFonts w:cstheme="minorHAnsi"/>
                <w:lang w:val="nl-BE"/>
              </w:rPr>
              <w:t>Aantal militaire werknemers</w:t>
            </w:r>
          </w:p>
        </w:tc>
        <w:tc>
          <w:tcPr>
            <w:tcW w:w="708" w:type="dxa"/>
            <w:shd w:val="clear" w:color="auto" w:fill="auto"/>
            <w:vAlign w:val="center"/>
          </w:tcPr>
          <w:p w14:paraId="2007D5B8" w14:textId="77777777" w:rsidR="00024490" w:rsidRPr="00421E24" w:rsidRDefault="00024490" w:rsidP="006E635F">
            <w:pPr>
              <w:jc w:val="center"/>
            </w:pPr>
            <w:r w:rsidRPr="00421E24">
              <w:rPr>
                <w:lang w:val="nl-BE"/>
              </w:rPr>
              <w:t>0</w:t>
            </w:r>
          </w:p>
        </w:tc>
        <w:tc>
          <w:tcPr>
            <w:tcW w:w="709" w:type="dxa"/>
            <w:shd w:val="clear" w:color="auto" w:fill="auto"/>
            <w:vAlign w:val="center"/>
          </w:tcPr>
          <w:p w14:paraId="679EC7B0" w14:textId="77777777" w:rsidR="00024490" w:rsidRPr="00421E24" w:rsidRDefault="00024490" w:rsidP="006E635F">
            <w:pPr>
              <w:jc w:val="center"/>
            </w:pPr>
            <w:r w:rsidRPr="00421E24">
              <w:rPr>
                <w:lang w:val="nl-BE"/>
              </w:rPr>
              <w:t>0</w:t>
            </w:r>
          </w:p>
        </w:tc>
        <w:tc>
          <w:tcPr>
            <w:tcW w:w="709" w:type="dxa"/>
            <w:shd w:val="clear" w:color="auto" w:fill="auto"/>
            <w:vAlign w:val="center"/>
          </w:tcPr>
          <w:p w14:paraId="515F8E97" w14:textId="77777777" w:rsidR="00024490" w:rsidRPr="00421E24" w:rsidRDefault="00024490" w:rsidP="006E635F">
            <w:pPr>
              <w:jc w:val="center"/>
            </w:pPr>
            <w:r w:rsidRPr="00421E24">
              <w:rPr>
                <w:lang w:val="nl-BE"/>
              </w:rPr>
              <w:t>0</w:t>
            </w:r>
          </w:p>
        </w:tc>
        <w:tc>
          <w:tcPr>
            <w:tcW w:w="709" w:type="dxa"/>
            <w:shd w:val="clear" w:color="auto" w:fill="auto"/>
            <w:vAlign w:val="center"/>
          </w:tcPr>
          <w:p w14:paraId="59EE2706" w14:textId="77777777" w:rsidR="00024490" w:rsidRPr="00421E24" w:rsidRDefault="00024490" w:rsidP="006E635F">
            <w:pPr>
              <w:jc w:val="center"/>
            </w:pPr>
            <w:r w:rsidRPr="00421E24">
              <w:rPr>
                <w:lang w:val="nl-BE"/>
              </w:rPr>
              <w:t>0</w:t>
            </w:r>
          </w:p>
        </w:tc>
        <w:tc>
          <w:tcPr>
            <w:tcW w:w="958" w:type="dxa"/>
            <w:shd w:val="clear" w:color="auto" w:fill="auto"/>
            <w:vAlign w:val="center"/>
          </w:tcPr>
          <w:p w14:paraId="205BE7CD" w14:textId="77777777" w:rsidR="00024490" w:rsidRPr="00421E24" w:rsidRDefault="00024490" w:rsidP="006E635F">
            <w:pPr>
              <w:jc w:val="center"/>
            </w:pPr>
            <w:r w:rsidRPr="00421E24">
              <w:rPr>
                <w:lang w:val="nl-BE"/>
              </w:rPr>
              <w:t>0</w:t>
            </w:r>
          </w:p>
        </w:tc>
      </w:tr>
      <w:tr w:rsidR="00421E24" w:rsidRPr="00421E24" w14:paraId="55D42CD9" w14:textId="77777777" w:rsidTr="006E635F">
        <w:tc>
          <w:tcPr>
            <w:tcW w:w="4253" w:type="dxa"/>
            <w:shd w:val="clear" w:color="auto" w:fill="D9D9D9" w:themeFill="background1" w:themeFillShade="D9"/>
          </w:tcPr>
          <w:p w14:paraId="0669FB81" w14:textId="77777777" w:rsidR="00024490" w:rsidRPr="00421E24" w:rsidRDefault="00024490" w:rsidP="00024490">
            <w:pPr>
              <w:tabs>
                <w:tab w:val="num" w:pos="1260"/>
              </w:tabs>
              <w:spacing w:after="0"/>
              <w:rPr>
                <w:rFonts w:cstheme="minorHAnsi"/>
              </w:rPr>
            </w:pPr>
            <w:r w:rsidRPr="00421E24">
              <w:rPr>
                <w:rFonts w:cstheme="minorHAnsi"/>
                <w:lang w:val="nl-BE"/>
              </w:rPr>
              <w:t>Aantal militaire werknemers - Le</w:t>
            </w:r>
            <w:r w:rsidRPr="00421E24">
              <w:rPr>
                <w:rFonts w:cstheme="minorHAnsi"/>
              </w:rPr>
              <w:t>erlingen</w:t>
            </w:r>
          </w:p>
        </w:tc>
        <w:tc>
          <w:tcPr>
            <w:tcW w:w="708" w:type="dxa"/>
            <w:shd w:val="clear" w:color="auto" w:fill="auto"/>
            <w:vAlign w:val="center"/>
          </w:tcPr>
          <w:p w14:paraId="2AE241FB" w14:textId="77777777" w:rsidR="00024490" w:rsidRPr="00421E24" w:rsidRDefault="00024490" w:rsidP="006E635F">
            <w:pPr>
              <w:jc w:val="center"/>
            </w:pPr>
            <w:r w:rsidRPr="00421E24">
              <w:rPr>
                <w:lang w:val="nl-BE"/>
              </w:rPr>
              <w:t>0</w:t>
            </w:r>
          </w:p>
        </w:tc>
        <w:tc>
          <w:tcPr>
            <w:tcW w:w="709" w:type="dxa"/>
            <w:shd w:val="clear" w:color="auto" w:fill="auto"/>
            <w:vAlign w:val="center"/>
          </w:tcPr>
          <w:p w14:paraId="450A0F69" w14:textId="77777777" w:rsidR="00024490" w:rsidRPr="00421E24" w:rsidRDefault="00024490" w:rsidP="006E635F">
            <w:pPr>
              <w:jc w:val="center"/>
            </w:pPr>
            <w:r w:rsidRPr="00421E24">
              <w:rPr>
                <w:lang w:val="nl-BE"/>
              </w:rPr>
              <w:t>0</w:t>
            </w:r>
          </w:p>
        </w:tc>
        <w:tc>
          <w:tcPr>
            <w:tcW w:w="709" w:type="dxa"/>
            <w:shd w:val="clear" w:color="auto" w:fill="auto"/>
            <w:vAlign w:val="center"/>
          </w:tcPr>
          <w:p w14:paraId="2DFE05CD" w14:textId="77777777" w:rsidR="00024490" w:rsidRPr="00421E24" w:rsidRDefault="00024490" w:rsidP="006E635F">
            <w:pPr>
              <w:jc w:val="center"/>
            </w:pPr>
            <w:r w:rsidRPr="00421E24">
              <w:rPr>
                <w:lang w:val="nl-BE"/>
              </w:rPr>
              <w:t>0</w:t>
            </w:r>
          </w:p>
        </w:tc>
        <w:tc>
          <w:tcPr>
            <w:tcW w:w="709" w:type="dxa"/>
            <w:shd w:val="clear" w:color="auto" w:fill="auto"/>
            <w:vAlign w:val="center"/>
          </w:tcPr>
          <w:p w14:paraId="053152C2" w14:textId="77777777" w:rsidR="00024490" w:rsidRPr="00421E24" w:rsidRDefault="00024490" w:rsidP="006E635F">
            <w:pPr>
              <w:jc w:val="center"/>
            </w:pPr>
            <w:r w:rsidRPr="00421E24">
              <w:rPr>
                <w:lang w:val="nl-BE"/>
              </w:rPr>
              <w:t>0</w:t>
            </w:r>
          </w:p>
        </w:tc>
        <w:tc>
          <w:tcPr>
            <w:tcW w:w="958" w:type="dxa"/>
            <w:shd w:val="clear" w:color="auto" w:fill="auto"/>
            <w:vAlign w:val="center"/>
          </w:tcPr>
          <w:p w14:paraId="50408251" w14:textId="77777777" w:rsidR="00024490" w:rsidRPr="00421E24" w:rsidRDefault="00024490" w:rsidP="006E635F">
            <w:pPr>
              <w:jc w:val="center"/>
            </w:pPr>
            <w:r w:rsidRPr="00421E24">
              <w:rPr>
                <w:lang w:val="nl-BE"/>
              </w:rPr>
              <w:t>0</w:t>
            </w:r>
          </w:p>
        </w:tc>
      </w:tr>
      <w:tr w:rsidR="00421E24" w:rsidRPr="00421E24" w14:paraId="25E3CDAD" w14:textId="77777777" w:rsidTr="006E635F">
        <w:tc>
          <w:tcPr>
            <w:tcW w:w="4253" w:type="dxa"/>
            <w:shd w:val="clear" w:color="auto" w:fill="D9D9D9" w:themeFill="background1" w:themeFillShade="D9"/>
          </w:tcPr>
          <w:p w14:paraId="47C96F5A" w14:textId="77777777" w:rsidR="00024490" w:rsidRPr="00421E24" w:rsidRDefault="00024490" w:rsidP="00024490">
            <w:pPr>
              <w:tabs>
                <w:tab w:val="num" w:pos="1260"/>
              </w:tabs>
              <w:spacing w:after="0"/>
              <w:rPr>
                <w:rFonts w:cstheme="minorHAnsi"/>
              </w:rPr>
            </w:pPr>
            <w:r w:rsidRPr="00421E24">
              <w:rPr>
                <w:rFonts w:cstheme="minorHAnsi"/>
              </w:rPr>
              <w:t>Aantal militaire werknemers – Reservisten</w:t>
            </w:r>
          </w:p>
        </w:tc>
        <w:tc>
          <w:tcPr>
            <w:tcW w:w="708" w:type="dxa"/>
            <w:shd w:val="clear" w:color="auto" w:fill="auto"/>
            <w:vAlign w:val="center"/>
          </w:tcPr>
          <w:p w14:paraId="15C1A677" w14:textId="77777777" w:rsidR="00024490" w:rsidRPr="00421E24" w:rsidRDefault="00024490" w:rsidP="006E635F">
            <w:pPr>
              <w:jc w:val="center"/>
            </w:pPr>
            <w:r w:rsidRPr="00421E24">
              <w:rPr>
                <w:lang w:val="nl-BE"/>
              </w:rPr>
              <w:t>0</w:t>
            </w:r>
          </w:p>
        </w:tc>
        <w:tc>
          <w:tcPr>
            <w:tcW w:w="709" w:type="dxa"/>
            <w:shd w:val="clear" w:color="auto" w:fill="auto"/>
            <w:vAlign w:val="center"/>
          </w:tcPr>
          <w:p w14:paraId="411BE3BE" w14:textId="77777777" w:rsidR="00024490" w:rsidRPr="00421E24" w:rsidRDefault="00024490" w:rsidP="006E635F">
            <w:pPr>
              <w:jc w:val="center"/>
            </w:pPr>
            <w:r w:rsidRPr="00421E24">
              <w:rPr>
                <w:lang w:val="nl-BE"/>
              </w:rPr>
              <w:t>0</w:t>
            </w:r>
          </w:p>
        </w:tc>
        <w:tc>
          <w:tcPr>
            <w:tcW w:w="709" w:type="dxa"/>
            <w:shd w:val="clear" w:color="auto" w:fill="auto"/>
            <w:vAlign w:val="center"/>
          </w:tcPr>
          <w:p w14:paraId="65FCD8EC" w14:textId="77777777" w:rsidR="00024490" w:rsidRPr="00421E24" w:rsidRDefault="00024490" w:rsidP="006E635F">
            <w:pPr>
              <w:jc w:val="center"/>
            </w:pPr>
            <w:r w:rsidRPr="00421E24">
              <w:rPr>
                <w:lang w:val="nl-BE"/>
              </w:rPr>
              <w:t>0</w:t>
            </w:r>
          </w:p>
        </w:tc>
        <w:tc>
          <w:tcPr>
            <w:tcW w:w="709" w:type="dxa"/>
            <w:shd w:val="clear" w:color="auto" w:fill="auto"/>
            <w:vAlign w:val="center"/>
          </w:tcPr>
          <w:p w14:paraId="301ABAF7" w14:textId="77777777" w:rsidR="00024490" w:rsidRPr="00421E24" w:rsidRDefault="00024490" w:rsidP="006E635F">
            <w:pPr>
              <w:jc w:val="center"/>
            </w:pPr>
            <w:r w:rsidRPr="00421E24">
              <w:rPr>
                <w:lang w:val="nl-BE"/>
              </w:rPr>
              <w:t>0</w:t>
            </w:r>
          </w:p>
        </w:tc>
        <w:tc>
          <w:tcPr>
            <w:tcW w:w="958" w:type="dxa"/>
            <w:shd w:val="clear" w:color="auto" w:fill="auto"/>
            <w:vAlign w:val="center"/>
          </w:tcPr>
          <w:p w14:paraId="0C83586C" w14:textId="77777777" w:rsidR="00024490" w:rsidRPr="00421E24" w:rsidRDefault="00024490" w:rsidP="006E635F">
            <w:pPr>
              <w:jc w:val="center"/>
            </w:pPr>
            <w:r w:rsidRPr="00421E24">
              <w:rPr>
                <w:lang w:val="nl-BE"/>
              </w:rPr>
              <w:t>0</w:t>
            </w:r>
          </w:p>
        </w:tc>
      </w:tr>
      <w:tr w:rsidR="00421E24" w:rsidRPr="00421E24" w14:paraId="4277BFCA" w14:textId="77777777" w:rsidTr="006E635F">
        <w:tc>
          <w:tcPr>
            <w:tcW w:w="4253" w:type="dxa"/>
            <w:shd w:val="clear" w:color="auto" w:fill="D9D9D9" w:themeFill="background1" w:themeFillShade="D9"/>
          </w:tcPr>
          <w:p w14:paraId="2F56204B" w14:textId="77777777" w:rsidR="00024490" w:rsidRPr="00421E24" w:rsidRDefault="00024490" w:rsidP="00024490">
            <w:pPr>
              <w:tabs>
                <w:tab w:val="num" w:pos="1260"/>
              </w:tabs>
              <w:spacing w:after="0"/>
              <w:jc w:val="center"/>
              <w:rPr>
                <w:rFonts w:cstheme="minorHAnsi"/>
              </w:rPr>
            </w:pPr>
            <w:r w:rsidRPr="00421E24">
              <w:rPr>
                <w:rFonts w:cstheme="minorHAnsi"/>
              </w:rPr>
              <w:t>Totaal militairen</w:t>
            </w:r>
          </w:p>
        </w:tc>
        <w:tc>
          <w:tcPr>
            <w:tcW w:w="708" w:type="dxa"/>
            <w:shd w:val="clear" w:color="auto" w:fill="auto"/>
            <w:vAlign w:val="center"/>
          </w:tcPr>
          <w:p w14:paraId="1621AACD" w14:textId="77777777" w:rsidR="00024490" w:rsidRPr="00421E24" w:rsidRDefault="00024490" w:rsidP="006E635F">
            <w:pPr>
              <w:jc w:val="center"/>
            </w:pPr>
            <w:r w:rsidRPr="00421E24">
              <w:rPr>
                <w:lang w:val="nl-BE"/>
              </w:rPr>
              <w:t>0</w:t>
            </w:r>
          </w:p>
        </w:tc>
        <w:tc>
          <w:tcPr>
            <w:tcW w:w="709" w:type="dxa"/>
            <w:shd w:val="clear" w:color="auto" w:fill="auto"/>
            <w:vAlign w:val="center"/>
          </w:tcPr>
          <w:p w14:paraId="24A22DE0" w14:textId="77777777" w:rsidR="00024490" w:rsidRPr="00421E24" w:rsidRDefault="00024490" w:rsidP="006E635F">
            <w:pPr>
              <w:jc w:val="center"/>
            </w:pPr>
            <w:r w:rsidRPr="00421E24">
              <w:rPr>
                <w:lang w:val="nl-BE"/>
              </w:rPr>
              <w:t>0</w:t>
            </w:r>
          </w:p>
        </w:tc>
        <w:tc>
          <w:tcPr>
            <w:tcW w:w="709" w:type="dxa"/>
            <w:shd w:val="clear" w:color="auto" w:fill="auto"/>
            <w:vAlign w:val="center"/>
          </w:tcPr>
          <w:p w14:paraId="7CC6B513" w14:textId="77777777" w:rsidR="00024490" w:rsidRPr="00421E24" w:rsidRDefault="00024490" w:rsidP="006E635F">
            <w:pPr>
              <w:jc w:val="center"/>
            </w:pPr>
            <w:r w:rsidRPr="00421E24">
              <w:rPr>
                <w:lang w:val="nl-BE"/>
              </w:rPr>
              <w:t>0</w:t>
            </w:r>
          </w:p>
        </w:tc>
        <w:tc>
          <w:tcPr>
            <w:tcW w:w="709" w:type="dxa"/>
            <w:shd w:val="clear" w:color="auto" w:fill="auto"/>
            <w:vAlign w:val="center"/>
          </w:tcPr>
          <w:p w14:paraId="6E1D9DC6" w14:textId="77777777" w:rsidR="00024490" w:rsidRPr="00421E24" w:rsidRDefault="00024490" w:rsidP="006E635F">
            <w:pPr>
              <w:jc w:val="center"/>
            </w:pPr>
            <w:r w:rsidRPr="00421E24">
              <w:rPr>
                <w:lang w:val="nl-BE"/>
              </w:rPr>
              <w:t>0</w:t>
            </w:r>
          </w:p>
        </w:tc>
        <w:tc>
          <w:tcPr>
            <w:tcW w:w="958" w:type="dxa"/>
            <w:shd w:val="clear" w:color="auto" w:fill="auto"/>
            <w:vAlign w:val="center"/>
          </w:tcPr>
          <w:p w14:paraId="013AA926" w14:textId="77777777" w:rsidR="00024490" w:rsidRPr="00421E24" w:rsidRDefault="00024490" w:rsidP="006E635F">
            <w:pPr>
              <w:jc w:val="center"/>
            </w:pPr>
            <w:r w:rsidRPr="00421E24">
              <w:rPr>
                <w:lang w:val="nl-BE"/>
              </w:rPr>
              <w:t>0</w:t>
            </w:r>
          </w:p>
        </w:tc>
      </w:tr>
    </w:tbl>
    <w:p w14:paraId="07058FF0" w14:textId="77777777" w:rsidR="00E507F0" w:rsidRPr="00421E24" w:rsidRDefault="00E507F0" w:rsidP="00E507F0">
      <w:pPr>
        <w:spacing w:after="0"/>
      </w:pPr>
    </w:p>
    <w:p w14:paraId="7B6FAA2C" w14:textId="77777777" w:rsidR="00E507F0" w:rsidRPr="00421E24" w:rsidRDefault="00E507F0" w:rsidP="00DC5900">
      <w:pPr>
        <w:numPr>
          <w:ilvl w:val="2"/>
          <w:numId w:val="33"/>
        </w:numPr>
        <w:spacing w:after="0" w:line="240" w:lineRule="auto"/>
        <w:ind w:left="1800"/>
        <w:jc w:val="left"/>
        <w:rPr>
          <w:lang w:val="nl-BE"/>
        </w:rPr>
        <w:sectPr w:rsidR="00E507F0" w:rsidRPr="00421E24" w:rsidSect="00224250">
          <w:pgSz w:w="12240" w:h="15840"/>
          <w:pgMar w:top="1134" w:right="1418" w:bottom="851" w:left="1418" w:header="709" w:footer="709" w:gutter="0"/>
          <w:cols w:space="708"/>
          <w:docGrid w:linePitch="360"/>
        </w:sectPr>
      </w:pPr>
    </w:p>
    <w:p w14:paraId="05E05ED6" w14:textId="77777777" w:rsidR="00E507F0" w:rsidRPr="00421E24" w:rsidRDefault="00E507F0" w:rsidP="00DC5900">
      <w:pPr>
        <w:numPr>
          <w:ilvl w:val="2"/>
          <w:numId w:val="33"/>
        </w:numPr>
        <w:spacing w:after="0" w:line="240" w:lineRule="auto"/>
        <w:ind w:left="1800"/>
        <w:jc w:val="left"/>
        <w:rPr>
          <w:lang w:val="nl-BE"/>
        </w:rPr>
      </w:pPr>
      <w:r w:rsidRPr="00421E24">
        <w:rPr>
          <w:lang w:val="nl-BE"/>
        </w:rPr>
        <w:lastRenderedPageBreak/>
        <w:t xml:space="preserve">Burgerpersoneel. </w:t>
      </w:r>
    </w:p>
    <w:p w14:paraId="0BA2ED2B" w14:textId="77777777" w:rsidR="00E507F0" w:rsidRPr="00421E24" w:rsidRDefault="00E507F0" w:rsidP="00E507F0">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421E24" w:rsidRPr="00421E24" w14:paraId="3A5FA36B" w14:textId="77777777" w:rsidTr="00E507F0">
        <w:tc>
          <w:tcPr>
            <w:tcW w:w="4145" w:type="dxa"/>
            <w:vMerge w:val="restart"/>
            <w:tcBorders>
              <w:top w:val="nil"/>
              <w:left w:val="nil"/>
              <w:bottom w:val="nil"/>
              <w:right w:val="single" w:sz="4" w:space="0" w:color="auto"/>
            </w:tcBorders>
            <w:shd w:val="clear" w:color="auto" w:fill="auto"/>
          </w:tcPr>
          <w:p w14:paraId="047151A8" w14:textId="77777777" w:rsidR="00E507F0" w:rsidRPr="00421E24" w:rsidRDefault="00E507F0" w:rsidP="00E507F0">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0A565501" w14:textId="77777777" w:rsidR="00E507F0" w:rsidRPr="00421E24" w:rsidRDefault="00E507F0" w:rsidP="00E507F0">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2D07B8F8" w14:textId="77777777" w:rsidR="00E507F0" w:rsidRPr="00421E24" w:rsidRDefault="00E507F0" w:rsidP="00E507F0">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1C4FBF03" w14:textId="77777777" w:rsidR="00E507F0" w:rsidRPr="00421E24" w:rsidRDefault="00E507F0" w:rsidP="00E507F0">
            <w:pPr>
              <w:tabs>
                <w:tab w:val="num" w:pos="1260"/>
              </w:tabs>
              <w:spacing w:after="0"/>
              <w:jc w:val="center"/>
              <w:rPr>
                <w:lang w:val="nl-BE"/>
              </w:rPr>
            </w:pPr>
            <w:r w:rsidRPr="00421E24">
              <w:rPr>
                <w:lang w:val="nl-BE"/>
              </w:rPr>
              <w:t>Totaal</w:t>
            </w:r>
          </w:p>
        </w:tc>
      </w:tr>
      <w:tr w:rsidR="00421E24" w:rsidRPr="00421E24" w14:paraId="3D5E6E19" w14:textId="77777777" w:rsidTr="00E507F0">
        <w:tc>
          <w:tcPr>
            <w:tcW w:w="4145" w:type="dxa"/>
            <w:vMerge/>
            <w:tcBorders>
              <w:top w:val="nil"/>
              <w:left w:val="nil"/>
              <w:bottom w:val="single" w:sz="4" w:space="0" w:color="auto"/>
              <w:right w:val="single" w:sz="4" w:space="0" w:color="auto"/>
            </w:tcBorders>
            <w:shd w:val="clear" w:color="auto" w:fill="auto"/>
          </w:tcPr>
          <w:p w14:paraId="020D04BC" w14:textId="77777777" w:rsidR="00E507F0" w:rsidRPr="00421E24" w:rsidRDefault="00E507F0" w:rsidP="00E507F0">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87B5100" w14:textId="77777777" w:rsidR="00E507F0" w:rsidRPr="00421E24" w:rsidRDefault="00E507F0" w:rsidP="00E507F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3DDF4964" w14:textId="77777777" w:rsidR="00E507F0" w:rsidRPr="00421E24" w:rsidRDefault="00E507F0" w:rsidP="00E507F0">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3A0F4A62" w14:textId="77777777" w:rsidR="00E507F0" w:rsidRPr="00421E24" w:rsidRDefault="00E507F0" w:rsidP="00E507F0">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77A56F42" w14:textId="77777777" w:rsidR="00E507F0" w:rsidRPr="00421E24" w:rsidRDefault="00E507F0" w:rsidP="00E507F0">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20AA3921" w14:textId="77777777" w:rsidR="00E507F0" w:rsidRPr="00421E24" w:rsidRDefault="00E507F0" w:rsidP="00E507F0">
            <w:pPr>
              <w:tabs>
                <w:tab w:val="num" w:pos="1260"/>
              </w:tabs>
              <w:spacing w:after="0"/>
              <w:rPr>
                <w:lang w:val="nl-BE"/>
              </w:rPr>
            </w:pPr>
          </w:p>
        </w:tc>
      </w:tr>
      <w:tr w:rsidR="00421E24" w:rsidRPr="00421E24" w14:paraId="1D234C06" w14:textId="77777777" w:rsidTr="006E635F">
        <w:tc>
          <w:tcPr>
            <w:tcW w:w="4145" w:type="dxa"/>
            <w:shd w:val="clear" w:color="auto" w:fill="D9D9D9" w:themeFill="background1" w:themeFillShade="D9"/>
          </w:tcPr>
          <w:p w14:paraId="6AB27704" w14:textId="77777777" w:rsidR="00024490" w:rsidRPr="00421E24" w:rsidRDefault="00024490" w:rsidP="00024490">
            <w:pPr>
              <w:tabs>
                <w:tab w:val="num" w:pos="1260"/>
              </w:tabs>
              <w:spacing w:after="0"/>
              <w:rPr>
                <w:rFonts w:cstheme="minorHAnsi"/>
                <w:lang w:val="nl-BE"/>
              </w:rPr>
            </w:pPr>
            <w:r w:rsidRPr="00421E24">
              <w:rPr>
                <w:rFonts w:cstheme="minorHAnsi"/>
                <w:lang w:val="nl-BE"/>
              </w:rPr>
              <w:t>Aantal burger werknemers</w:t>
            </w:r>
          </w:p>
        </w:tc>
        <w:tc>
          <w:tcPr>
            <w:tcW w:w="708" w:type="dxa"/>
            <w:shd w:val="clear" w:color="auto" w:fill="auto"/>
            <w:vAlign w:val="center"/>
          </w:tcPr>
          <w:p w14:paraId="5B8CCEA9" w14:textId="77777777" w:rsidR="00024490" w:rsidRPr="00421E24" w:rsidRDefault="00024490" w:rsidP="006E635F">
            <w:pPr>
              <w:jc w:val="center"/>
            </w:pPr>
            <w:r w:rsidRPr="00421E24">
              <w:rPr>
                <w:lang w:val="nl-BE"/>
              </w:rPr>
              <w:t>0</w:t>
            </w:r>
          </w:p>
        </w:tc>
        <w:tc>
          <w:tcPr>
            <w:tcW w:w="709" w:type="dxa"/>
            <w:shd w:val="clear" w:color="auto" w:fill="auto"/>
            <w:vAlign w:val="center"/>
          </w:tcPr>
          <w:p w14:paraId="43E10D0D" w14:textId="77777777" w:rsidR="00024490" w:rsidRPr="00421E24" w:rsidRDefault="00024490" w:rsidP="006E635F">
            <w:pPr>
              <w:jc w:val="center"/>
            </w:pPr>
            <w:r w:rsidRPr="00421E24">
              <w:rPr>
                <w:lang w:val="nl-BE"/>
              </w:rPr>
              <w:t>0</w:t>
            </w:r>
          </w:p>
        </w:tc>
        <w:tc>
          <w:tcPr>
            <w:tcW w:w="709" w:type="dxa"/>
            <w:shd w:val="clear" w:color="auto" w:fill="auto"/>
            <w:vAlign w:val="center"/>
          </w:tcPr>
          <w:p w14:paraId="2BBE7587" w14:textId="77777777" w:rsidR="00024490" w:rsidRPr="00421E24" w:rsidRDefault="00024490" w:rsidP="006E635F">
            <w:pPr>
              <w:jc w:val="center"/>
            </w:pPr>
            <w:r w:rsidRPr="00421E24">
              <w:rPr>
                <w:lang w:val="nl-BE"/>
              </w:rPr>
              <w:t>0</w:t>
            </w:r>
          </w:p>
        </w:tc>
        <w:tc>
          <w:tcPr>
            <w:tcW w:w="709" w:type="dxa"/>
            <w:shd w:val="clear" w:color="auto" w:fill="auto"/>
            <w:vAlign w:val="center"/>
          </w:tcPr>
          <w:p w14:paraId="44AF92A9" w14:textId="77777777" w:rsidR="00024490" w:rsidRPr="00421E24" w:rsidRDefault="00024490" w:rsidP="006E635F">
            <w:pPr>
              <w:jc w:val="center"/>
            </w:pPr>
            <w:r w:rsidRPr="00421E24">
              <w:rPr>
                <w:lang w:val="nl-BE"/>
              </w:rPr>
              <w:t>0</w:t>
            </w:r>
          </w:p>
        </w:tc>
        <w:tc>
          <w:tcPr>
            <w:tcW w:w="958" w:type="dxa"/>
            <w:shd w:val="clear" w:color="auto" w:fill="auto"/>
            <w:vAlign w:val="center"/>
          </w:tcPr>
          <w:p w14:paraId="1E9A3656" w14:textId="77777777" w:rsidR="00024490" w:rsidRPr="00421E24" w:rsidRDefault="00024490" w:rsidP="006E635F">
            <w:pPr>
              <w:jc w:val="center"/>
            </w:pPr>
            <w:r w:rsidRPr="00421E24">
              <w:rPr>
                <w:lang w:val="nl-BE"/>
              </w:rPr>
              <w:t>0</w:t>
            </w:r>
          </w:p>
        </w:tc>
      </w:tr>
      <w:tr w:rsidR="00421E24" w:rsidRPr="00421E24" w14:paraId="7BB02F5D" w14:textId="77777777" w:rsidTr="006E635F">
        <w:tc>
          <w:tcPr>
            <w:tcW w:w="4145" w:type="dxa"/>
            <w:shd w:val="clear" w:color="auto" w:fill="D9D9D9" w:themeFill="background1" w:themeFillShade="D9"/>
          </w:tcPr>
          <w:p w14:paraId="6E28404B" w14:textId="77777777" w:rsidR="00024490" w:rsidRPr="00421E24" w:rsidRDefault="00024490" w:rsidP="00024490">
            <w:pPr>
              <w:tabs>
                <w:tab w:val="num" w:pos="1260"/>
              </w:tabs>
              <w:spacing w:after="0"/>
              <w:rPr>
                <w:rFonts w:cstheme="minorHAnsi"/>
                <w:lang w:val="nl-BE"/>
              </w:rPr>
            </w:pPr>
            <w:r w:rsidRPr="00421E24">
              <w:rPr>
                <w:rFonts w:cstheme="minorHAnsi"/>
                <w:lang w:val="nl-BE"/>
              </w:rPr>
              <w:t>Aantal Job Studenten</w:t>
            </w:r>
          </w:p>
        </w:tc>
        <w:tc>
          <w:tcPr>
            <w:tcW w:w="708" w:type="dxa"/>
            <w:shd w:val="clear" w:color="auto" w:fill="auto"/>
            <w:vAlign w:val="center"/>
          </w:tcPr>
          <w:p w14:paraId="19376D57" w14:textId="77777777" w:rsidR="00024490" w:rsidRPr="00421E24" w:rsidRDefault="00024490" w:rsidP="006E635F">
            <w:pPr>
              <w:jc w:val="center"/>
            </w:pPr>
            <w:r w:rsidRPr="00421E24">
              <w:rPr>
                <w:lang w:val="nl-BE"/>
              </w:rPr>
              <w:t>0</w:t>
            </w:r>
          </w:p>
        </w:tc>
        <w:tc>
          <w:tcPr>
            <w:tcW w:w="709" w:type="dxa"/>
            <w:shd w:val="clear" w:color="auto" w:fill="auto"/>
            <w:vAlign w:val="center"/>
          </w:tcPr>
          <w:p w14:paraId="7E6A7240" w14:textId="77777777" w:rsidR="00024490" w:rsidRPr="00421E24" w:rsidRDefault="00024490" w:rsidP="006E635F">
            <w:pPr>
              <w:jc w:val="center"/>
            </w:pPr>
            <w:r w:rsidRPr="00421E24">
              <w:rPr>
                <w:lang w:val="nl-BE"/>
              </w:rPr>
              <w:t>0</w:t>
            </w:r>
          </w:p>
        </w:tc>
        <w:tc>
          <w:tcPr>
            <w:tcW w:w="709" w:type="dxa"/>
            <w:shd w:val="clear" w:color="auto" w:fill="auto"/>
            <w:vAlign w:val="center"/>
          </w:tcPr>
          <w:p w14:paraId="54AE04AC" w14:textId="77777777" w:rsidR="00024490" w:rsidRPr="00421E24" w:rsidRDefault="00024490" w:rsidP="006E635F">
            <w:pPr>
              <w:jc w:val="center"/>
            </w:pPr>
            <w:r w:rsidRPr="00421E24">
              <w:rPr>
                <w:lang w:val="nl-BE"/>
              </w:rPr>
              <w:t>0</w:t>
            </w:r>
          </w:p>
        </w:tc>
        <w:tc>
          <w:tcPr>
            <w:tcW w:w="709" w:type="dxa"/>
            <w:shd w:val="clear" w:color="auto" w:fill="auto"/>
            <w:vAlign w:val="center"/>
          </w:tcPr>
          <w:p w14:paraId="32F62B67" w14:textId="77777777" w:rsidR="00024490" w:rsidRPr="00421E24" w:rsidRDefault="00024490" w:rsidP="006E635F">
            <w:pPr>
              <w:jc w:val="center"/>
            </w:pPr>
            <w:r w:rsidRPr="00421E24">
              <w:rPr>
                <w:lang w:val="nl-BE"/>
              </w:rPr>
              <w:t>0</w:t>
            </w:r>
          </w:p>
        </w:tc>
        <w:tc>
          <w:tcPr>
            <w:tcW w:w="958" w:type="dxa"/>
            <w:shd w:val="clear" w:color="auto" w:fill="auto"/>
            <w:vAlign w:val="center"/>
          </w:tcPr>
          <w:p w14:paraId="28EBDDFE" w14:textId="77777777" w:rsidR="00024490" w:rsidRPr="00421E24" w:rsidRDefault="00024490" w:rsidP="006E635F">
            <w:pPr>
              <w:jc w:val="center"/>
            </w:pPr>
            <w:r w:rsidRPr="00421E24">
              <w:rPr>
                <w:lang w:val="nl-BE"/>
              </w:rPr>
              <w:t>0</w:t>
            </w:r>
          </w:p>
        </w:tc>
      </w:tr>
      <w:tr w:rsidR="00421E24" w:rsidRPr="00421E24" w14:paraId="699A8BA1" w14:textId="77777777" w:rsidTr="006E635F">
        <w:tc>
          <w:tcPr>
            <w:tcW w:w="4145" w:type="dxa"/>
            <w:shd w:val="clear" w:color="auto" w:fill="D9D9D9" w:themeFill="background1" w:themeFillShade="D9"/>
          </w:tcPr>
          <w:p w14:paraId="3115F7AD" w14:textId="77777777" w:rsidR="00024490" w:rsidRPr="00421E24" w:rsidRDefault="00024490" w:rsidP="00024490">
            <w:pPr>
              <w:tabs>
                <w:tab w:val="num" w:pos="1260"/>
              </w:tabs>
              <w:spacing w:after="0"/>
              <w:rPr>
                <w:rFonts w:cstheme="minorHAnsi"/>
              </w:rPr>
            </w:pPr>
            <w:r w:rsidRPr="00421E24">
              <w:rPr>
                <w:rFonts w:cstheme="minorHAnsi"/>
                <w:lang w:val="nl-BE"/>
              </w:rPr>
              <w:t>Aan</w:t>
            </w:r>
            <w:r w:rsidRPr="00421E24">
              <w:rPr>
                <w:rFonts w:cstheme="minorHAnsi"/>
              </w:rPr>
              <w:t>tal stagiaires</w:t>
            </w:r>
          </w:p>
        </w:tc>
        <w:tc>
          <w:tcPr>
            <w:tcW w:w="708" w:type="dxa"/>
            <w:shd w:val="clear" w:color="auto" w:fill="auto"/>
            <w:vAlign w:val="center"/>
          </w:tcPr>
          <w:p w14:paraId="32CB691D" w14:textId="77777777" w:rsidR="00024490" w:rsidRPr="00421E24" w:rsidRDefault="00024490" w:rsidP="006E635F">
            <w:pPr>
              <w:jc w:val="center"/>
            </w:pPr>
            <w:r w:rsidRPr="00421E24">
              <w:rPr>
                <w:lang w:val="nl-BE"/>
              </w:rPr>
              <w:t>0</w:t>
            </w:r>
          </w:p>
        </w:tc>
        <w:tc>
          <w:tcPr>
            <w:tcW w:w="709" w:type="dxa"/>
            <w:shd w:val="clear" w:color="auto" w:fill="auto"/>
            <w:vAlign w:val="center"/>
          </w:tcPr>
          <w:p w14:paraId="408C3907" w14:textId="77777777" w:rsidR="00024490" w:rsidRPr="00421E24" w:rsidRDefault="00024490" w:rsidP="006E635F">
            <w:pPr>
              <w:jc w:val="center"/>
            </w:pPr>
            <w:r w:rsidRPr="00421E24">
              <w:rPr>
                <w:lang w:val="nl-BE"/>
              </w:rPr>
              <w:t>0</w:t>
            </w:r>
          </w:p>
        </w:tc>
        <w:tc>
          <w:tcPr>
            <w:tcW w:w="709" w:type="dxa"/>
            <w:shd w:val="clear" w:color="auto" w:fill="auto"/>
            <w:vAlign w:val="center"/>
          </w:tcPr>
          <w:p w14:paraId="5E74A3EC" w14:textId="77777777" w:rsidR="00024490" w:rsidRPr="00421E24" w:rsidRDefault="00024490" w:rsidP="006E635F">
            <w:pPr>
              <w:jc w:val="center"/>
            </w:pPr>
            <w:r w:rsidRPr="00421E24">
              <w:rPr>
                <w:lang w:val="nl-BE"/>
              </w:rPr>
              <w:t>0</w:t>
            </w:r>
          </w:p>
        </w:tc>
        <w:tc>
          <w:tcPr>
            <w:tcW w:w="709" w:type="dxa"/>
            <w:shd w:val="clear" w:color="auto" w:fill="auto"/>
            <w:vAlign w:val="center"/>
          </w:tcPr>
          <w:p w14:paraId="3BC18188" w14:textId="77777777" w:rsidR="00024490" w:rsidRPr="00421E24" w:rsidRDefault="00024490" w:rsidP="006E635F">
            <w:pPr>
              <w:jc w:val="center"/>
            </w:pPr>
            <w:r w:rsidRPr="00421E24">
              <w:rPr>
                <w:lang w:val="nl-BE"/>
              </w:rPr>
              <w:t>0</w:t>
            </w:r>
          </w:p>
        </w:tc>
        <w:tc>
          <w:tcPr>
            <w:tcW w:w="958" w:type="dxa"/>
            <w:shd w:val="clear" w:color="auto" w:fill="auto"/>
            <w:vAlign w:val="center"/>
          </w:tcPr>
          <w:p w14:paraId="09930E5C" w14:textId="77777777" w:rsidR="00024490" w:rsidRPr="00421E24" w:rsidRDefault="00024490" w:rsidP="006E635F">
            <w:pPr>
              <w:jc w:val="center"/>
            </w:pPr>
            <w:r w:rsidRPr="00421E24">
              <w:rPr>
                <w:lang w:val="nl-BE"/>
              </w:rPr>
              <w:t>0</w:t>
            </w:r>
          </w:p>
        </w:tc>
      </w:tr>
      <w:tr w:rsidR="00421E24" w:rsidRPr="00421E24" w14:paraId="0F02AEBC" w14:textId="77777777" w:rsidTr="006E635F">
        <w:tc>
          <w:tcPr>
            <w:tcW w:w="4145" w:type="dxa"/>
            <w:shd w:val="clear" w:color="auto" w:fill="D9D9D9" w:themeFill="background1" w:themeFillShade="D9"/>
          </w:tcPr>
          <w:p w14:paraId="68EB7FC5" w14:textId="77777777" w:rsidR="00024490" w:rsidRPr="00421E24" w:rsidRDefault="00024490" w:rsidP="00024490">
            <w:pPr>
              <w:tabs>
                <w:tab w:val="num" w:pos="1260"/>
              </w:tabs>
              <w:spacing w:after="0"/>
              <w:rPr>
                <w:rFonts w:cstheme="minorHAnsi"/>
              </w:rPr>
            </w:pPr>
            <w:r w:rsidRPr="00421E24">
              <w:rPr>
                <w:rFonts w:cstheme="minorHAnsi"/>
              </w:rPr>
              <w:t>Aantal vrijwilligers</w:t>
            </w:r>
          </w:p>
        </w:tc>
        <w:tc>
          <w:tcPr>
            <w:tcW w:w="708" w:type="dxa"/>
            <w:shd w:val="clear" w:color="auto" w:fill="auto"/>
            <w:vAlign w:val="center"/>
          </w:tcPr>
          <w:p w14:paraId="2D919211" w14:textId="77777777" w:rsidR="00024490" w:rsidRPr="00421E24" w:rsidRDefault="00024490" w:rsidP="006E635F">
            <w:pPr>
              <w:jc w:val="center"/>
            </w:pPr>
            <w:r w:rsidRPr="00421E24">
              <w:rPr>
                <w:lang w:val="nl-BE"/>
              </w:rPr>
              <w:t>0</w:t>
            </w:r>
          </w:p>
        </w:tc>
        <w:tc>
          <w:tcPr>
            <w:tcW w:w="709" w:type="dxa"/>
            <w:shd w:val="clear" w:color="auto" w:fill="auto"/>
            <w:vAlign w:val="center"/>
          </w:tcPr>
          <w:p w14:paraId="449D666D" w14:textId="77777777" w:rsidR="00024490" w:rsidRPr="00421E24" w:rsidRDefault="00024490" w:rsidP="006E635F">
            <w:pPr>
              <w:jc w:val="center"/>
            </w:pPr>
            <w:r w:rsidRPr="00421E24">
              <w:rPr>
                <w:lang w:val="nl-BE"/>
              </w:rPr>
              <w:t>0</w:t>
            </w:r>
          </w:p>
        </w:tc>
        <w:tc>
          <w:tcPr>
            <w:tcW w:w="709" w:type="dxa"/>
            <w:shd w:val="clear" w:color="auto" w:fill="auto"/>
            <w:vAlign w:val="center"/>
          </w:tcPr>
          <w:p w14:paraId="656F2BAD" w14:textId="77777777" w:rsidR="00024490" w:rsidRPr="00421E24" w:rsidRDefault="00024490" w:rsidP="006E635F">
            <w:pPr>
              <w:jc w:val="center"/>
            </w:pPr>
            <w:r w:rsidRPr="00421E24">
              <w:rPr>
                <w:lang w:val="nl-BE"/>
              </w:rPr>
              <w:t>0</w:t>
            </w:r>
          </w:p>
        </w:tc>
        <w:tc>
          <w:tcPr>
            <w:tcW w:w="709" w:type="dxa"/>
            <w:shd w:val="clear" w:color="auto" w:fill="auto"/>
            <w:vAlign w:val="center"/>
          </w:tcPr>
          <w:p w14:paraId="74EB8202" w14:textId="77777777" w:rsidR="00024490" w:rsidRPr="00421E24" w:rsidRDefault="00024490" w:rsidP="006E635F">
            <w:pPr>
              <w:jc w:val="center"/>
            </w:pPr>
            <w:r w:rsidRPr="00421E24">
              <w:rPr>
                <w:lang w:val="nl-BE"/>
              </w:rPr>
              <w:t>0</w:t>
            </w:r>
          </w:p>
        </w:tc>
        <w:tc>
          <w:tcPr>
            <w:tcW w:w="958" w:type="dxa"/>
            <w:shd w:val="clear" w:color="auto" w:fill="auto"/>
            <w:vAlign w:val="center"/>
          </w:tcPr>
          <w:p w14:paraId="09E771BA" w14:textId="77777777" w:rsidR="00024490" w:rsidRPr="00421E24" w:rsidRDefault="00024490" w:rsidP="006E635F">
            <w:pPr>
              <w:jc w:val="center"/>
            </w:pPr>
            <w:r w:rsidRPr="00421E24">
              <w:rPr>
                <w:lang w:val="nl-BE"/>
              </w:rPr>
              <w:t>0</w:t>
            </w:r>
          </w:p>
        </w:tc>
      </w:tr>
      <w:tr w:rsidR="00421E24" w:rsidRPr="00421E24" w14:paraId="552C3EB0" w14:textId="77777777" w:rsidTr="006E635F">
        <w:tc>
          <w:tcPr>
            <w:tcW w:w="4145" w:type="dxa"/>
            <w:shd w:val="clear" w:color="auto" w:fill="D9D9D9" w:themeFill="background1" w:themeFillShade="D9"/>
          </w:tcPr>
          <w:p w14:paraId="74F624AE" w14:textId="77777777" w:rsidR="00024490" w:rsidRPr="00421E24" w:rsidRDefault="00024490" w:rsidP="00024490">
            <w:pPr>
              <w:tabs>
                <w:tab w:val="num" w:pos="1260"/>
              </w:tabs>
              <w:spacing w:after="0"/>
              <w:rPr>
                <w:rFonts w:cstheme="minorHAnsi"/>
                <w:lang w:val="nl-BE"/>
              </w:rPr>
            </w:pPr>
            <w:r w:rsidRPr="00421E24">
              <w:rPr>
                <w:rFonts w:cstheme="minorHAnsi"/>
                <w:lang w:val="nl-BE"/>
              </w:rPr>
              <w:t>Aantal personen onder alternatieve straf</w:t>
            </w:r>
          </w:p>
        </w:tc>
        <w:tc>
          <w:tcPr>
            <w:tcW w:w="708" w:type="dxa"/>
            <w:shd w:val="clear" w:color="auto" w:fill="auto"/>
            <w:vAlign w:val="center"/>
          </w:tcPr>
          <w:p w14:paraId="21EA24DE" w14:textId="77777777" w:rsidR="00024490" w:rsidRPr="00421E24" w:rsidRDefault="00024490" w:rsidP="006E635F">
            <w:pPr>
              <w:jc w:val="center"/>
            </w:pPr>
            <w:r w:rsidRPr="00421E24">
              <w:rPr>
                <w:lang w:val="nl-BE"/>
              </w:rPr>
              <w:t>0</w:t>
            </w:r>
          </w:p>
        </w:tc>
        <w:tc>
          <w:tcPr>
            <w:tcW w:w="709" w:type="dxa"/>
            <w:shd w:val="clear" w:color="auto" w:fill="auto"/>
            <w:vAlign w:val="center"/>
          </w:tcPr>
          <w:p w14:paraId="2E9523A7" w14:textId="77777777" w:rsidR="00024490" w:rsidRPr="00421E24" w:rsidRDefault="00024490" w:rsidP="006E635F">
            <w:pPr>
              <w:jc w:val="center"/>
            </w:pPr>
            <w:r w:rsidRPr="00421E24">
              <w:rPr>
                <w:lang w:val="nl-BE"/>
              </w:rPr>
              <w:t>0</w:t>
            </w:r>
          </w:p>
        </w:tc>
        <w:tc>
          <w:tcPr>
            <w:tcW w:w="709" w:type="dxa"/>
            <w:shd w:val="clear" w:color="auto" w:fill="auto"/>
            <w:vAlign w:val="center"/>
          </w:tcPr>
          <w:p w14:paraId="2A8590B1" w14:textId="77777777" w:rsidR="00024490" w:rsidRPr="00421E24" w:rsidRDefault="00024490" w:rsidP="006E635F">
            <w:pPr>
              <w:jc w:val="center"/>
            </w:pPr>
            <w:r w:rsidRPr="00421E24">
              <w:rPr>
                <w:lang w:val="nl-BE"/>
              </w:rPr>
              <w:t>0</w:t>
            </w:r>
          </w:p>
        </w:tc>
        <w:tc>
          <w:tcPr>
            <w:tcW w:w="709" w:type="dxa"/>
            <w:shd w:val="clear" w:color="auto" w:fill="auto"/>
            <w:vAlign w:val="center"/>
          </w:tcPr>
          <w:p w14:paraId="610C93AA" w14:textId="77777777" w:rsidR="00024490" w:rsidRPr="00421E24" w:rsidRDefault="00024490" w:rsidP="006E635F">
            <w:pPr>
              <w:jc w:val="center"/>
            </w:pPr>
            <w:r w:rsidRPr="00421E24">
              <w:rPr>
                <w:lang w:val="nl-BE"/>
              </w:rPr>
              <w:t>0</w:t>
            </w:r>
          </w:p>
        </w:tc>
        <w:tc>
          <w:tcPr>
            <w:tcW w:w="958" w:type="dxa"/>
            <w:shd w:val="clear" w:color="auto" w:fill="auto"/>
            <w:vAlign w:val="center"/>
          </w:tcPr>
          <w:p w14:paraId="3A89D7E5" w14:textId="77777777" w:rsidR="00024490" w:rsidRPr="00421E24" w:rsidRDefault="00024490" w:rsidP="006E635F">
            <w:pPr>
              <w:jc w:val="center"/>
            </w:pPr>
            <w:r w:rsidRPr="00421E24">
              <w:rPr>
                <w:lang w:val="nl-BE"/>
              </w:rPr>
              <w:t>0</w:t>
            </w:r>
          </w:p>
        </w:tc>
      </w:tr>
      <w:tr w:rsidR="00421E24" w:rsidRPr="00421E24" w14:paraId="7E777B5B" w14:textId="77777777" w:rsidTr="006E635F">
        <w:tc>
          <w:tcPr>
            <w:tcW w:w="4145" w:type="dxa"/>
            <w:shd w:val="clear" w:color="auto" w:fill="D9D9D9" w:themeFill="background1" w:themeFillShade="D9"/>
          </w:tcPr>
          <w:p w14:paraId="1D6DBF41" w14:textId="77777777" w:rsidR="00024490" w:rsidRPr="00421E24" w:rsidRDefault="00024490" w:rsidP="00024490">
            <w:pPr>
              <w:tabs>
                <w:tab w:val="num" w:pos="1260"/>
              </w:tabs>
              <w:spacing w:after="0"/>
              <w:rPr>
                <w:rFonts w:cstheme="minorHAnsi"/>
                <w:lang w:val="nl-BE"/>
              </w:rPr>
            </w:pPr>
            <w:r w:rsidRPr="00421E24">
              <w:rPr>
                <w:rFonts w:cstheme="minorHAnsi"/>
                <w:lang w:val="nl-BE"/>
              </w:rPr>
              <w:t>Aantal personen onder gerechtelijke straf</w:t>
            </w:r>
          </w:p>
        </w:tc>
        <w:tc>
          <w:tcPr>
            <w:tcW w:w="708" w:type="dxa"/>
            <w:shd w:val="clear" w:color="auto" w:fill="auto"/>
            <w:vAlign w:val="center"/>
          </w:tcPr>
          <w:p w14:paraId="164EE7DF" w14:textId="77777777" w:rsidR="00024490" w:rsidRPr="00421E24" w:rsidRDefault="00024490" w:rsidP="006E635F">
            <w:pPr>
              <w:jc w:val="center"/>
            </w:pPr>
            <w:r w:rsidRPr="00421E24">
              <w:rPr>
                <w:lang w:val="nl-BE"/>
              </w:rPr>
              <w:t>0</w:t>
            </w:r>
          </w:p>
        </w:tc>
        <w:tc>
          <w:tcPr>
            <w:tcW w:w="709" w:type="dxa"/>
            <w:shd w:val="clear" w:color="auto" w:fill="auto"/>
            <w:vAlign w:val="center"/>
          </w:tcPr>
          <w:p w14:paraId="6C2225E2" w14:textId="77777777" w:rsidR="00024490" w:rsidRPr="00421E24" w:rsidRDefault="00024490" w:rsidP="006E635F">
            <w:pPr>
              <w:jc w:val="center"/>
            </w:pPr>
            <w:r w:rsidRPr="00421E24">
              <w:rPr>
                <w:lang w:val="nl-BE"/>
              </w:rPr>
              <w:t>0</w:t>
            </w:r>
          </w:p>
        </w:tc>
        <w:tc>
          <w:tcPr>
            <w:tcW w:w="709" w:type="dxa"/>
            <w:shd w:val="clear" w:color="auto" w:fill="auto"/>
            <w:vAlign w:val="center"/>
          </w:tcPr>
          <w:p w14:paraId="75144111" w14:textId="77777777" w:rsidR="00024490" w:rsidRPr="00421E24" w:rsidRDefault="00024490" w:rsidP="006E635F">
            <w:pPr>
              <w:jc w:val="center"/>
            </w:pPr>
            <w:r w:rsidRPr="00421E24">
              <w:rPr>
                <w:lang w:val="nl-BE"/>
              </w:rPr>
              <w:t>0</w:t>
            </w:r>
          </w:p>
        </w:tc>
        <w:tc>
          <w:tcPr>
            <w:tcW w:w="709" w:type="dxa"/>
            <w:shd w:val="clear" w:color="auto" w:fill="auto"/>
            <w:vAlign w:val="center"/>
          </w:tcPr>
          <w:p w14:paraId="25110DA8" w14:textId="77777777" w:rsidR="00024490" w:rsidRPr="00421E24" w:rsidRDefault="00024490" w:rsidP="006E635F">
            <w:pPr>
              <w:jc w:val="center"/>
            </w:pPr>
            <w:r w:rsidRPr="00421E24">
              <w:rPr>
                <w:lang w:val="nl-BE"/>
              </w:rPr>
              <w:t>0</w:t>
            </w:r>
          </w:p>
        </w:tc>
        <w:tc>
          <w:tcPr>
            <w:tcW w:w="958" w:type="dxa"/>
            <w:shd w:val="clear" w:color="auto" w:fill="auto"/>
            <w:vAlign w:val="center"/>
          </w:tcPr>
          <w:p w14:paraId="1A45AFD7" w14:textId="77777777" w:rsidR="00024490" w:rsidRPr="00421E24" w:rsidRDefault="00024490" w:rsidP="006E635F">
            <w:pPr>
              <w:jc w:val="center"/>
            </w:pPr>
            <w:r w:rsidRPr="00421E24">
              <w:rPr>
                <w:lang w:val="nl-BE"/>
              </w:rPr>
              <w:t>0</w:t>
            </w:r>
          </w:p>
        </w:tc>
      </w:tr>
      <w:tr w:rsidR="00421E24" w:rsidRPr="00421E24" w14:paraId="5C582BBB" w14:textId="77777777" w:rsidTr="006E635F">
        <w:tc>
          <w:tcPr>
            <w:tcW w:w="4145" w:type="dxa"/>
            <w:shd w:val="clear" w:color="auto" w:fill="D9D9D9" w:themeFill="background1" w:themeFillShade="D9"/>
          </w:tcPr>
          <w:p w14:paraId="48C4515D" w14:textId="77777777" w:rsidR="00024490" w:rsidRPr="00421E24" w:rsidRDefault="00024490" w:rsidP="00024490">
            <w:pPr>
              <w:tabs>
                <w:tab w:val="num" w:pos="1260"/>
              </w:tabs>
              <w:spacing w:after="0"/>
              <w:rPr>
                <w:rFonts w:cstheme="minorHAnsi"/>
              </w:rPr>
            </w:pPr>
            <w:r w:rsidRPr="00421E24">
              <w:rPr>
                <w:rFonts w:cstheme="minorHAnsi"/>
              </w:rPr>
              <w:t>Andere</w:t>
            </w:r>
          </w:p>
        </w:tc>
        <w:tc>
          <w:tcPr>
            <w:tcW w:w="708" w:type="dxa"/>
            <w:shd w:val="clear" w:color="auto" w:fill="auto"/>
            <w:vAlign w:val="center"/>
          </w:tcPr>
          <w:p w14:paraId="2E7227A4" w14:textId="77777777" w:rsidR="00024490" w:rsidRPr="00421E24" w:rsidRDefault="00024490" w:rsidP="006E635F">
            <w:pPr>
              <w:jc w:val="center"/>
            </w:pPr>
            <w:r w:rsidRPr="00421E24">
              <w:rPr>
                <w:lang w:val="nl-BE"/>
              </w:rPr>
              <w:t>0</w:t>
            </w:r>
          </w:p>
        </w:tc>
        <w:tc>
          <w:tcPr>
            <w:tcW w:w="709" w:type="dxa"/>
            <w:shd w:val="clear" w:color="auto" w:fill="auto"/>
            <w:vAlign w:val="center"/>
          </w:tcPr>
          <w:p w14:paraId="6C6783A9" w14:textId="77777777" w:rsidR="00024490" w:rsidRPr="00421E24" w:rsidRDefault="00024490" w:rsidP="006E635F">
            <w:pPr>
              <w:jc w:val="center"/>
            </w:pPr>
            <w:r w:rsidRPr="00421E24">
              <w:rPr>
                <w:lang w:val="nl-BE"/>
              </w:rPr>
              <w:t>0</w:t>
            </w:r>
          </w:p>
        </w:tc>
        <w:tc>
          <w:tcPr>
            <w:tcW w:w="709" w:type="dxa"/>
            <w:shd w:val="clear" w:color="auto" w:fill="auto"/>
            <w:vAlign w:val="center"/>
          </w:tcPr>
          <w:p w14:paraId="5A32D65D" w14:textId="77777777" w:rsidR="00024490" w:rsidRPr="00421E24" w:rsidRDefault="00024490" w:rsidP="006E635F">
            <w:pPr>
              <w:jc w:val="center"/>
            </w:pPr>
            <w:r w:rsidRPr="00421E24">
              <w:rPr>
                <w:lang w:val="nl-BE"/>
              </w:rPr>
              <w:t>0</w:t>
            </w:r>
          </w:p>
        </w:tc>
        <w:tc>
          <w:tcPr>
            <w:tcW w:w="709" w:type="dxa"/>
            <w:shd w:val="clear" w:color="auto" w:fill="auto"/>
            <w:vAlign w:val="center"/>
          </w:tcPr>
          <w:p w14:paraId="6B56A43F" w14:textId="77777777" w:rsidR="00024490" w:rsidRPr="00421E24" w:rsidRDefault="00024490" w:rsidP="006E635F">
            <w:pPr>
              <w:jc w:val="center"/>
            </w:pPr>
            <w:r w:rsidRPr="00421E24">
              <w:rPr>
                <w:lang w:val="nl-BE"/>
              </w:rPr>
              <w:t>0</w:t>
            </w:r>
          </w:p>
        </w:tc>
        <w:tc>
          <w:tcPr>
            <w:tcW w:w="958" w:type="dxa"/>
            <w:shd w:val="clear" w:color="auto" w:fill="auto"/>
            <w:vAlign w:val="center"/>
          </w:tcPr>
          <w:p w14:paraId="75E7E564" w14:textId="77777777" w:rsidR="00024490" w:rsidRPr="00421E24" w:rsidRDefault="00024490" w:rsidP="006E635F">
            <w:pPr>
              <w:jc w:val="center"/>
            </w:pPr>
            <w:r w:rsidRPr="00421E24">
              <w:rPr>
                <w:lang w:val="nl-BE"/>
              </w:rPr>
              <w:t>0</w:t>
            </w:r>
          </w:p>
        </w:tc>
      </w:tr>
      <w:tr w:rsidR="00421E24" w:rsidRPr="00421E24" w14:paraId="20D56B90" w14:textId="77777777" w:rsidTr="006E635F">
        <w:tc>
          <w:tcPr>
            <w:tcW w:w="4145" w:type="dxa"/>
            <w:shd w:val="clear" w:color="auto" w:fill="D9D9D9" w:themeFill="background1" w:themeFillShade="D9"/>
          </w:tcPr>
          <w:p w14:paraId="3D928F42" w14:textId="77777777" w:rsidR="00024490" w:rsidRPr="00421E24" w:rsidRDefault="00024490" w:rsidP="00024490">
            <w:pPr>
              <w:tabs>
                <w:tab w:val="num" w:pos="1260"/>
              </w:tabs>
              <w:spacing w:after="0"/>
              <w:jc w:val="center"/>
              <w:rPr>
                <w:rFonts w:cstheme="minorHAnsi"/>
              </w:rPr>
            </w:pPr>
            <w:r w:rsidRPr="00421E24">
              <w:rPr>
                <w:rFonts w:cstheme="minorHAnsi"/>
              </w:rPr>
              <w:t>Totaal burgers</w:t>
            </w:r>
          </w:p>
        </w:tc>
        <w:tc>
          <w:tcPr>
            <w:tcW w:w="708" w:type="dxa"/>
            <w:shd w:val="clear" w:color="auto" w:fill="auto"/>
            <w:vAlign w:val="center"/>
          </w:tcPr>
          <w:p w14:paraId="3A8EA727" w14:textId="77777777" w:rsidR="00024490" w:rsidRPr="00421E24" w:rsidRDefault="00024490" w:rsidP="006E635F">
            <w:pPr>
              <w:jc w:val="center"/>
            </w:pPr>
            <w:r w:rsidRPr="00421E24">
              <w:rPr>
                <w:lang w:val="nl-BE"/>
              </w:rPr>
              <w:t>0</w:t>
            </w:r>
          </w:p>
        </w:tc>
        <w:tc>
          <w:tcPr>
            <w:tcW w:w="709" w:type="dxa"/>
            <w:shd w:val="clear" w:color="auto" w:fill="auto"/>
            <w:vAlign w:val="center"/>
          </w:tcPr>
          <w:p w14:paraId="0DAF4449" w14:textId="77777777" w:rsidR="00024490" w:rsidRPr="00421E24" w:rsidRDefault="00024490" w:rsidP="006E635F">
            <w:pPr>
              <w:jc w:val="center"/>
            </w:pPr>
            <w:r w:rsidRPr="00421E24">
              <w:rPr>
                <w:lang w:val="nl-BE"/>
              </w:rPr>
              <w:t>0</w:t>
            </w:r>
          </w:p>
        </w:tc>
        <w:tc>
          <w:tcPr>
            <w:tcW w:w="709" w:type="dxa"/>
            <w:shd w:val="clear" w:color="auto" w:fill="auto"/>
            <w:vAlign w:val="center"/>
          </w:tcPr>
          <w:p w14:paraId="17DB5214" w14:textId="77777777" w:rsidR="00024490" w:rsidRPr="00421E24" w:rsidRDefault="00024490" w:rsidP="006E635F">
            <w:pPr>
              <w:jc w:val="center"/>
            </w:pPr>
            <w:r w:rsidRPr="00421E24">
              <w:rPr>
                <w:lang w:val="nl-BE"/>
              </w:rPr>
              <w:t>0</w:t>
            </w:r>
          </w:p>
        </w:tc>
        <w:tc>
          <w:tcPr>
            <w:tcW w:w="709" w:type="dxa"/>
            <w:shd w:val="clear" w:color="auto" w:fill="auto"/>
            <w:vAlign w:val="center"/>
          </w:tcPr>
          <w:p w14:paraId="53E88D86" w14:textId="77777777" w:rsidR="00024490" w:rsidRPr="00421E24" w:rsidRDefault="00024490" w:rsidP="006E635F">
            <w:pPr>
              <w:jc w:val="center"/>
            </w:pPr>
            <w:r w:rsidRPr="00421E24">
              <w:rPr>
                <w:lang w:val="nl-BE"/>
              </w:rPr>
              <w:t>0</w:t>
            </w:r>
          </w:p>
        </w:tc>
        <w:tc>
          <w:tcPr>
            <w:tcW w:w="958" w:type="dxa"/>
            <w:shd w:val="clear" w:color="auto" w:fill="auto"/>
            <w:vAlign w:val="center"/>
          </w:tcPr>
          <w:p w14:paraId="1B8A39BB" w14:textId="77777777" w:rsidR="00024490" w:rsidRPr="00421E24" w:rsidRDefault="00024490" w:rsidP="006E635F">
            <w:pPr>
              <w:jc w:val="center"/>
            </w:pPr>
            <w:r w:rsidRPr="00421E24">
              <w:rPr>
                <w:lang w:val="nl-BE"/>
              </w:rPr>
              <w:t>0</w:t>
            </w:r>
          </w:p>
        </w:tc>
      </w:tr>
    </w:tbl>
    <w:p w14:paraId="368C48BB" w14:textId="77777777" w:rsidR="00E507F0" w:rsidRPr="00421E24" w:rsidRDefault="00E507F0" w:rsidP="00E507F0">
      <w:pPr>
        <w:spacing w:after="0"/>
        <w:ind w:left="1800"/>
      </w:pPr>
      <w:r w:rsidRPr="00421E24">
        <w:rPr>
          <w:i/>
        </w:rPr>
        <w:t xml:space="preserve"> </w:t>
      </w:r>
    </w:p>
    <w:p w14:paraId="3ECF0A78" w14:textId="77777777" w:rsidR="00E507F0" w:rsidRPr="00421E24" w:rsidRDefault="00E507F0" w:rsidP="00DC5900">
      <w:pPr>
        <w:numPr>
          <w:ilvl w:val="2"/>
          <w:numId w:val="33"/>
        </w:numPr>
        <w:spacing w:after="0" w:line="240" w:lineRule="auto"/>
        <w:ind w:left="1843" w:hanging="425"/>
        <w:jc w:val="left"/>
      </w:pPr>
      <w:r w:rsidRPr="00421E24">
        <w:t>Totaal personeel (militair/burger).</w:t>
      </w:r>
      <w:r w:rsidRPr="00421E24">
        <w:br/>
      </w:r>
    </w:p>
    <w:tbl>
      <w:tblPr>
        <w:tblStyle w:val="TableGrid"/>
        <w:tblW w:w="5074" w:type="dxa"/>
        <w:tblInd w:w="1838" w:type="dxa"/>
        <w:tblLayout w:type="fixed"/>
        <w:tblLook w:val="04A0" w:firstRow="1" w:lastRow="0" w:firstColumn="1" w:lastColumn="0" w:noHBand="0" w:noVBand="1"/>
      </w:tblPr>
      <w:tblGrid>
        <w:gridCol w:w="4366"/>
        <w:gridCol w:w="708"/>
      </w:tblGrid>
      <w:tr w:rsidR="00421E24" w:rsidRPr="00421E24" w14:paraId="753859C4" w14:textId="77777777" w:rsidTr="00E507F0">
        <w:tc>
          <w:tcPr>
            <w:tcW w:w="4366" w:type="dxa"/>
            <w:shd w:val="clear" w:color="auto" w:fill="D9D9D9" w:themeFill="background1" w:themeFillShade="D9"/>
          </w:tcPr>
          <w:p w14:paraId="27D183F3" w14:textId="77777777" w:rsidR="00E507F0" w:rsidRPr="00421E24" w:rsidRDefault="00E507F0" w:rsidP="00E507F0">
            <w:pPr>
              <w:tabs>
                <w:tab w:val="num" w:pos="1260"/>
              </w:tabs>
              <w:spacing w:after="0"/>
              <w:rPr>
                <w:rFonts w:cstheme="minorHAnsi"/>
                <w:lang w:val="nl-BE"/>
              </w:rPr>
            </w:pPr>
            <w:r w:rsidRPr="00421E24">
              <w:rPr>
                <w:rFonts w:cstheme="minorHAnsi"/>
                <w:lang w:val="nl-BE"/>
              </w:rPr>
              <w:t>Totaal aantal forfaitaire dagen werknemers</w:t>
            </w:r>
          </w:p>
        </w:tc>
        <w:tc>
          <w:tcPr>
            <w:tcW w:w="708" w:type="dxa"/>
            <w:shd w:val="clear" w:color="auto" w:fill="auto"/>
            <w:vAlign w:val="center"/>
          </w:tcPr>
          <w:p w14:paraId="2BBFB966" w14:textId="77777777" w:rsidR="00E507F0" w:rsidRPr="00421E24" w:rsidRDefault="00024490" w:rsidP="00E507F0">
            <w:pPr>
              <w:tabs>
                <w:tab w:val="num" w:pos="1260"/>
              </w:tabs>
              <w:spacing w:after="0"/>
              <w:jc w:val="center"/>
              <w:rPr>
                <w:lang w:val="nl-BE"/>
              </w:rPr>
            </w:pPr>
            <w:r w:rsidRPr="00421E24">
              <w:rPr>
                <w:lang w:val="nl-BE"/>
              </w:rPr>
              <w:t>0</w:t>
            </w:r>
          </w:p>
        </w:tc>
      </w:tr>
    </w:tbl>
    <w:p w14:paraId="0DD89AA2" w14:textId="77777777" w:rsidR="00E507F0" w:rsidRPr="00421E24" w:rsidRDefault="00E507F0" w:rsidP="00E507F0">
      <w:pPr>
        <w:spacing w:after="0"/>
        <w:ind w:left="1843"/>
        <w:rPr>
          <w:lang w:val="nl-BE"/>
        </w:rPr>
      </w:pPr>
    </w:p>
    <w:p w14:paraId="49B0F804" w14:textId="77777777" w:rsidR="00E507F0" w:rsidRPr="00421E24" w:rsidRDefault="00E507F0" w:rsidP="00DC5900">
      <w:pPr>
        <w:numPr>
          <w:ilvl w:val="1"/>
          <w:numId w:val="33"/>
        </w:numPr>
        <w:spacing w:after="0" w:line="240" w:lineRule="auto"/>
        <w:ind w:left="1440"/>
        <w:jc w:val="left"/>
        <w:rPr>
          <w:b/>
          <w:lang w:val="nl-BE"/>
        </w:rPr>
      </w:pPr>
      <w:r w:rsidRPr="00421E24">
        <w:rPr>
          <w:b/>
          <w:u w:val="single"/>
          <w:lang w:val="nl-BE"/>
        </w:rPr>
        <w:t>Globale ernstgraad van het beschouwde jaar en de twee vorige jaren</w:t>
      </w:r>
    </w:p>
    <w:p w14:paraId="25279004" w14:textId="77777777" w:rsidR="00E507F0" w:rsidRPr="00421E24" w:rsidRDefault="00E507F0" w:rsidP="00E507F0">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421E24" w:rsidRPr="00421E24" w14:paraId="5667748B" w14:textId="77777777" w:rsidTr="00E507F0">
        <w:tc>
          <w:tcPr>
            <w:tcW w:w="2880" w:type="dxa"/>
            <w:shd w:val="clear" w:color="auto" w:fill="auto"/>
          </w:tcPr>
          <w:p w14:paraId="79CCA5C4" w14:textId="77777777" w:rsidR="00E507F0" w:rsidRPr="00421E24" w:rsidRDefault="00E507F0" w:rsidP="00E507F0">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3B0058DF" w14:textId="184B921D" w:rsidR="00E507F0" w:rsidRPr="00421E24" w:rsidRDefault="00024490" w:rsidP="00E507F0">
            <w:pPr>
              <w:spacing w:after="0"/>
              <w:jc w:val="center"/>
              <w:rPr>
                <w:lang w:val="nl-BE"/>
              </w:rPr>
            </w:pPr>
            <w:r w:rsidRPr="00421E24">
              <w:rPr>
                <w:lang w:val="nl-BE"/>
              </w:rPr>
              <w:t>Jaar X-2(202</w:t>
            </w:r>
            <w:r w:rsidR="006E635F" w:rsidRPr="00421E24">
              <w:rPr>
                <w:lang w:val="nl-BE"/>
              </w:rPr>
              <w:t>1</w:t>
            </w:r>
            <w:r w:rsidR="00E507F0" w:rsidRPr="00421E24">
              <w:rPr>
                <w:lang w:val="nl-BE"/>
              </w:rPr>
              <w:t>)</w:t>
            </w:r>
          </w:p>
        </w:tc>
        <w:tc>
          <w:tcPr>
            <w:tcW w:w="1800" w:type="dxa"/>
            <w:tcBorders>
              <w:top w:val="single" w:sz="4" w:space="0" w:color="auto"/>
              <w:bottom w:val="single" w:sz="4" w:space="0" w:color="auto"/>
            </w:tcBorders>
            <w:shd w:val="clear" w:color="auto" w:fill="D9D9D9" w:themeFill="background1" w:themeFillShade="D9"/>
          </w:tcPr>
          <w:p w14:paraId="175E48D8" w14:textId="6C3A82B6" w:rsidR="00E507F0" w:rsidRPr="00421E24" w:rsidRDefault="00024490" w:rsidP="00E507F0">
            <w:pPr>
              <w:spacing w:after="0"/>
              <w:jc w:val="center"/>
              <w:rPr>
                <w:lang w:val="nl-BE"/>
              </w:rPr>
            </w:pPr>
            <w:r w:rsidRPr="00421E24">
              <w:rPr>
                <w:lang w:val="nl-BE"/>
              </w:rPr>
              <w:t>Jaar X-1(202</w:t>
            </w:r>
            <w:r w:rsidR="006E635F" w:rsidRPr="00421E24">
              <w:rPr>
                <w:lang w:val="nl-BE"/>
              </w:rPr>
              <w:t>2</w:t>
            </w:r>
            <w:r w:rsidR="00E507F0" w:rsidRPr="00421E24">
              <w:rPr>
                <w:lang w:val="nl-BE"/>
              </w:rPr>
              <w:t>)</w:t>
            </w:r>
          </w:p>
        </w:tc>
        <w:tc>
          <w:tcPr>
            <w:tcW w:w="1620" w:type="dxa"/>
            <w:tcBorders>
              <w:top w:val="single" w:sz="4" w:space="0" w:color="auto"/>
              <w:bottom w:val="single" w:sz="4" w:space="0" w:color="auto"/>
            </w:tcBorders>
            <w:shd w:val="clear" w:color="auto" w:fill="D9D9D9" w:themeFill="background1" w:themeFillShade="D9"/>
          </w:tcPr>
          <w:p w14:paraId="171D342E" w14:textId="3DD4DC4E" w:rsidR="00E507F0" w:rsidRPr="00421E24" w:rsidRDefault="00024490" w:rsidP="00E507F0">
            <w:pPr>
              <w:spacing w:after="0"/>
              <w:jc w:val="center"/>
              <w:rPr>
                <w:lang w:val="nl-BE"/>
              </w:rPr>
            </w:pPr>
            <w:r w:rsidRPr="00421E24">
              <w:rPr>
                <w:lang w:val="nl-BE"/>
              </w:rPr>
              <w:t>Jaar X(202</w:t>
            </w:r>
            <w:r w:rsidR="006E635F" w:rsidRPr="00421E24">
              <w:rPr>
                <w:lang w:val="nl-BE"/>
              </w:rPr>
              <w:t>3</w:t>
            </w:r>
            <w:r w:rsidR="00E507F0" w:rsidRPr="00421E24">
              <w:rPr>
                <w:lang w:val="nl-BE"/>
              </w:rPr>
              <w:t>)</w:t>
            </w:r>
          </w:p>
        </w:tc>
      </w:tr>
      <w:tr w:rsidR="00421E24" w:rsidRPr="00421E24" w14:paraId="1A3E84FD" w14:textId="77777777" w:rsidTr="00E507F0">
        <w:tc>
          <w:tcPr>
            <w:tcW w:w="2880" w:type="dxa"/>
            <w:tcBorders>
              <w:top w:val="single" w:sz="4" w:space="0" w:color="auto"/>
              <w:left w:val="single" w:sz="4" w:space="0" w:color="auto"/>
            </w:tcBorders>
            <w:shd w:val="clear" w:color="auto" w:fill="D9D9D9" w:themeFill="background1" w:themeFillShade="D9"/>
          </w:tcPr>
          <w:p w14:paraId="59EEDC4D" w14:textId="77777777" w:rsidR="00E507F0" w:rsidRPr="00421E24" w:rsidRDefault="00E507F0" w:rsidP="00E507F0">
            <w:pPr>
              <w:spacing w:after="0"/>
              <w:rPr>
                <w:lang w:val="nl-BE"/>
              </w:rPr>
            </w:pPr>
            <w:r w:rsidRPr="00421E24">
              <w:rPr>
                <w:lang w:val="nl-BE"/>
              </w:rPr>
              <w:t>GEg</w:t>
            </w:r>
          </w:p>
        </w:tc>
        <w:tc>
          <w:tcPr>
            <w:tcW w:w="1800" w:type="dxa"/>
            <w:tcBorders>
              <w:top w:val="single" w:sz="4" w:space="0" w:color="auto"/>
            </w:tcBorders>
            <w:shd w:val="clear" w:color="auto" w:fill="auto"/>
          </w:tcPr>
          <w:p w14:paraId="3B864DB7" w14:textId="77777777" w:rsidR="00E507F0" w:rsidRPr="00421E24" w:rsidRDefault="00024490" w:rsidP="00E507F0">
            <w:pPr>
              <w:spacing w:after="0"/>
              <w:jc w:val="center"/>
              <w:rPr>
                <w:b/>
                <w:lang w:val="nl-BE"/>
              </w:rPr>
            </w:pPr>
            <w:r w:rsidRPr="00421E24">
              <w:rPr>
                <w:b/>
                <w:lang w:val="nl-BE"/>
              </w:rPr>
              <w:t>0</w:t>
            </w:r>
          </w:p>
        </w:tc>
        <w:tc>
          <w:tcPr>
            <w:tcW w:w="1800" w:type="dxa"/>
            <w:tcBorders>
              <w:top w:val="single" w:sz="4" w:space="0" w:color="auto"/>
            </w:tcBorders>
            <w:shd w:val="clear" w:color="auto" w:fill="auto"/>
          </w:tcPr>
          <w:p w14:paraId="2A6033DB" w14:textId="77777777" w:rsidR="00E507F0" w:rsidRPr="00421E24" w:rsidRDefault="00024490" w:rsidP="00E507F0">
            <w:pPr>
              <w:spacing w:after="0"/>
              <w:jc w:val="center"/>
              <w:rPr>
                <w:b/>
                <w:lang w:val="nl-BE"/>
              </w:rPr>
            </w:pPr>
            <w:r w:rsidRPr="00421E24">
              <w:rPr>
                <w:b/>
                <w:lang w:val="nl-BE"/>
              </w:rPr>
              <w:t>0</w:t>
            </w:r>
          </w:p>
        </w:tc>
        <w:tc>
          <w:tcPr>
            <w:tcW w:w="1620" w:type="dxa"/>
            <w:tcBorders>
              <w:top w:val="single" w:sz="4" w:space="0" w:color="auto"/>
            </w:tcBorders>
            <w:shd w:val="clear" w:color="auto" w:fill="auto"/>
          </w:tcPr>
          <w:p w14:paraId="47B2323F" w14:textId="0A992FB0" w:rsidR="00E507F0" w:rsidRPr="00421E24" w:rsidRDefault="00024490" w:rsidP="00E507F0">
            <w:pPr>
              <w:spacing w:after="0"/>
              <w:jc w:val="center"/>
              <w:rPr>
                <w:b/>
                <w:lang w:val="nl-BE"/>
              </w:rPr>
            </w:pPr>
            <w:r w:rsidRPr="00421E24">
              <w:rPr>
                <w:b/>
                <w:lang w:val="nl-BE"/>
              </w:rPr>
              <w:t>0</w:t>
            </w:r>
            <w:r w:rsidR="006E635F" w:rsidRPr="00421E24">
              <w:rPr>
                <w:b/>
                <w:lang w:val="nl-BE"/>
              </w:rPr>
              <w:t>,52</w:t>
            </w:r>
          </w:p>
        </w:tc>
      </w:tr>
    </w:tbl>
    <w:p w14:paraId="6B80992D" w14:textId="77777777" w:rsidR="00E507F0" w:rsidRPr="00421E24" w:rsidRDefault="00E507F0" w:rsidP="00E507F0">
      <w:pPr>
        <w:spacing w:after="0"/>
        <w:rPr>
          <w:lang w:val="nl-BE"/>
        </w:rPr>
      </w:pPr>
    </w:p>
    <w:p w14:paraId="3F814730" w14:textId="77777777" w:rsidR="00E507F0" w:rsidRPr="00421E24" w:rsidRDefault="00E507F0" w:rsidP="00E507F0">
      <w:pPr>
        <w:spacing w:after="0"/>
        <w:ind w:left="1418"/>
        <w:rPr>
          <w:lang w:val="nl-BE"/>
        </w:rPr>
      </w:pPr>
      <w:r w:rsidRPr="00421E24">
        <w:rPr>
          <w:lang w:val="nl-BE"/>
        </w:rPr>
        <w:t>Globale ernstgraad (Eg) = (Aantal dagen AGR + aantal forfaitaire dagen) x 1000/Totaal uren blootstelling.</w:t>
      </w:r>
    </w:p>
    <w:p w14:paraId="5D94CF62" w14:textId="77777777" w:rsidR="00E507F0" w:rsidRPr="00421E24" w:rsidRDefault="00E507F0" w:rsidP="00E507F0">
      <w:pPr>
        <w:spacing w:after="0"/>
        <w:rPr>
          <w:lang w:val="nl-BE"/>
        </w:rPr>
      </w:pPr>
    </w:p>
    <w:p w14:paraId="30E4BF5D" w14:textId="77777777" w:rsidR="00E507F0" w:rsidRPr="00421E24" w:rsidRDefault="00E507F0" w:rsidP="00DC5900">
      <w:pPr>
        <w:numPr>
          <w:ilvl w:val="0"/>
          <w:numId w:val="22"/>
        </w:numPr>
        <w:spacing w:after="0" w:line="240" w:lineRule="auto"/>
        <w:ind w:left="360"/>
        <w:jc w:val="left"/>
        <w:rPr>
          <w:lang w:val="nl-BE"/>
        </w:rPr>
      </w:pPr>
      <w:r w:rsidRPr="00421E24">
        <w:rPr>
          <w:b/>
          <w:u w:val="single"/>
          <w:lang w:val="nl-BE"/>
        </w:rPr>
        <w:t>Inlichtingen betreffende de ongevallen op de weg naar en van het werk</w:t>
      </w:r>
    </w:p>
    <w:p w14:paraId="528E27AE" w14:textId="77777777" w:rsidR="00E507F0" w:rsidRPr="00421E24" w:rsidRDefault="00E507F0" w:rsidP="00E507F0">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421E24" w:rsidRPr="00421E24" w14:paraId="33C0B98C" w14:textId="77777777" w:rsidTr="00E507F0">
        <w:tc>
          <w:tcPr>
            <w:tcW w:w="4016" w:type="dxa"/>
            <w:tcBorders>
              <w:right w:val="single" w:sz="4" w:space="0" w:color="auto"/>
            </w:tcBorders>
          </w:tcPr>
          <w:p w14:paraId="32951055" w14:textId="77777777" w:rsidR="00E507F0" w:rsidRPr="00421E24" w:rsidRDefault="00E507F0" w:rsidP="00E507F0">
            <w:pPr>
              <w:spacing w:after="0"/>
              <w:rPr>
                <w:lang w:val="nl-BE"/>
              </w:rPr>
            </w:pPr>
            <w:r w:rsidRPr="00421E24">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1BA069B8" w14:textId="47090186" w:rsidR="00E507F0" w:rsidRPr="00421E24" w:rsidRDefault="006E635F" w:rsidP="00E507F0">
            <w:pPr>
              <w:spacing w:after="0"/>
              <w:jc w:val="center"/>
              <w:rPr>
                <w:lang w:val="nl-BE"/>
              </w:rPr>
            </w:pPr>
            <w:r w:rsidRPr="00421E24">
              <w:rPr>
                <w:lang w:val="nl-BE"/>
              </w:rPr>
              <w:t>3</w:t>
            </w:r>
          </w:p>
        </w:tc>
        <w:tc>
          <w:tcPr>
            <w:tcW w:w="845" w:type="dxa"/>
            <w:tcBorders>
              <w:left w:val="single" w:sz="4" w:space="0" w:color="auto"/>
              <w:right w:val="single" w:sz="4" w:space="0" w:color="auto"/>
            </w:tcBorders>
          </w:tcPr>
          <w:p w14:paraId="74046D57" w14:textId="77777777" w:rsidR="00E507F0" w:rsidRPr="00421E24" w:rsidRDefault="00E507F0" w:rsidP="00E507F0">
            <w:pPr>
              <w:spacing w:after="0"/>
            </w:pPr>
            <w:r w:rsidRPr="00421E24">
              <w:t>waarvan</w:t>
            </w:r>
          </w:p>
        </w:tc>
        <w:tc>
          <w:tcPr>
            <w:tcW w:w="431" w:type="dxa"/>
            <w:tcBorders>
              <w:top w:val="single" w:sz="4" w:space="0" w:color="auto"/>
              <w:left w:val="single" w:sz="4" w:space="0" w:color="auto"/>
              <w:bottom w:val="single" w:sz="4" w:space="0" w:color="auto"/>
              <w:right w:val="single" w:sz="4" w:space="0" w:color="auto"/>
            </w:tcBorders>
            <w:vAlign w:val="center"/>
          </w:tcPr>
          <w:p w14:paraId="68E396F8" w14:textId="77777777" w:rsidR="00E507F0" w:rsidRPr="00421E24" w:rsidRDefault="00024490" w:rsidP="00E507F0">
            <w:pPr>
              <w:spacing w:after="0"/>
              <w:jc w:val="center"/>
            </w:pPr>
            <w:r w:rsidRPr="00421E24">
              <w:t>0</w:t>
            </w:r>
          </w:p>
        </w:tc>
        <w:tc>
          <w:tcPr>
            <w:tcW w:w="2205" w:type="dxa"/>
            <w:tcBorders>
              <w:left w:val="single" w:sz="4" w:space="0" w:color="auto"/>
            </w:tcBorders>
          </w:tcPr>
          <w:p w14:paraId="7E238560" w14:textId="77777777" w:rsidR="00E507F0" w:rsidRPr="00421E24" w:rsidRDefault="00E507F0" w:rsidP="00E507F0">
            <w:pPr>
              <w:spacing w:after="0"/>
            </w:pPr>
            <w:r w:rsidRPr="00421E24">
              <w:t>dodelijke.</w:t>
            </w:r>
          </w:p>
        </w:tc>
      </w:tr>
    </w:tbl>
    <w:p w14:paraId="039B0B80" w14:textId="77777777" w:rsidR="00E507F0" w:rsidRPr="00421E24" w:rsidRDefault="00E507F0" w:rsidP="00E507F0">
      <w:pPr>
        <w:spacing w:after="0"/>
        <w:ind w:left="360"/>
      </w:pPr>
      <w:r w:rsidRPr="00421E24">
        <w:rPr>
          <w:i/>
        </w:rPr>
        <w:t xml:space="preserve"> </w:t>
      </w:r>
    </w:p>
    <w:p w14:paraId="6E14E698" w14:textId="77777777" w:rsidR="00E507F0" w:rsidRPr="00421E24" w:rsidRDefault="00E507F0" w:rsidP="00DC5900">
      <w:pPr>
        <w:numPr>
          <w:ilvl w:val="0"/>
          <w:numId w:val="22"/>
        </w:numPr>
        <w:spacing w:after="0" w:line="240" w:lineRule="auto"/>
        <w:ind w:left="360"/>
        <w:jc w:val="left"/>
        <w:rPr>
          <w:b/>
          <w:u w:val="single"/>
        </w:rPr>
      </w:pPr>
      <w:r w:rsidRPr="00421E24">
        <w:rPr>
          <w:b/>
          <w:u w:val="single"/>
        </w:rPr>
        <w:t>Inlichtingen betreffende de veiligheid.</w:t>
      </w:r>
    </w:p>
    <w:p w14:paraId="32DF3ECB" w14:textId="77777777" w:rsidR="00E507F0" w:rsidRPr="00421E24" w:rsidRDefault="00E507F0" w:rsidP="00E507F0">
      <w:pPr>
        <w:spacing w:after="0"/>
      </w:pPr>
    </w:p>
    <w:p w14:paraId="3978C90A" w14:textId="77777777" w:rsidR="00E507F0" w:rsidRPr="00421E24" w:rsidRDefault="00E507F0" w:rsidP="006E635F">
      <w:pPr>
        <w:numPr>
          <w:ilvl w:val="0"/>
          <w:numId w:val="188"/>
        </w:numPr>
        <w:tabs>
          <w:tab w:val="clear" w:pos="1800"/>
        </w:tabs>
        <w:spacing w:after="0" w:line="240" w:lineRule="auto"/>
        <w:ind w:left="709"/>
        <w:jc w:val="left"/>
        <w:rPr>
          <w:b/>
          <w:lang w:val="nl-BE"/>
        </w:rPr>
      </w:pPr>
      <w:r w:rsidRPr="00421E24">
        <w:rPr>
          <w:b/>
          <w:lang w:val="nl-BE"/>
        </w:rPr>
        <w:t>Maatregelen genomen om de veiligheid te verzekeren.</w:t>
      </w:r>
    </w:p>
    <w:p w14:paraId="69C54F8F" w14:textId="77777777" w:rsidR="00E507F0" w:rsidRPr="00421E24" w:rsidRDefault="00E507F0" w:rsidP="00E507F0">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421E24" w:rsidRPr="00421E24" w14:paraId="123F439E" w14:textId="77777777" w:rsidTr="00E507F0">
        <w:tc>
          <w:tcPr>
            <w:tcW w:w="760" w:type="dxa"/>
            <w:tcBorders>
              <w:top w:val="nil"/>
              <w:left w:val="nil"/>
              <w:bottom w:val="single" w:sz="4" w:space="0" w:color="auto"/>
              <w:right w:val="single" w:sz="4" w:space="0" w:color="auto"/>
            </w:tcBorders>
          </w:tcPr>
          <w:p w14:paraId="518A135D" w14:textId="77777777" w:rsidR="00E507F0" w:rsidRPr="00421E24" w:rsidRDefault="00E507F0" w:rsidP="00E507F0">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3915BEA3" w14:textId="77777777" w:rsidR="00E507F0" w:rsidRPr="00421E24" w:rsidRDefault="00E507F0" w:rsidP="00E507F0">
            <w:pPr>
              <w:spacing w:after="0"/>
              <w:jc w:val="center"/>
            </w:pPr>
            <w:r w:rsidRPr="00421E24">
              <w:t>Getroffen maatregelen</w:t>
            </w:r>
          </w:p>
        </w:tc>
      </w:tr>
      <w:tr w:rsidR="00421E24" w:rsidRPr="00421E24" w14:paraId="30973354" w14:textId="77777777" w:rsidTr="00E507F0">
        <w:tc>
          <w:tcPr>
            <w:tcW w:w="760" w:type="dxa"/>
            <w:tcBorders>
              <w:top w:val="single" w:sz="4" w:space="0" w:color="auto"/>
            </w:tcBorders>
            <w:shd w:val="clear" w:color="auto" w:fill="D9D9D9" w:themeFill="background1" w:themeFillShade="D9"/>
            <w:vAlign w:val="center"/>
          </w:tcPr>
          <w:p w14:paraId="2011B40E" w14:textId="77777777" w:rsidR="00E507F0" w:rsidRPr="00421E24" w:rsidRDefault="00E507F0" w:rsidP="00E507F0">
            <w:pPr>
              <w:spacing w:after="0"/>
              <w:jc w:val="center"/>
            </w:pPr>
            <w:r w:rsidRPr="00421E24">
              <w:t>1.</w:t>
            </w:r>
          </w:p>
        </w:tc>
        <w:tc>
          <w:tcPr>
            <w:tcW w:w="7867" w:type="dxa"/>
            <w:shd w:val="clear" w:color="auto" w:fill="auto"/>
            <w:vAlign w:val="center"/>
          </w:tcPr>
          <w:p w14:paraId="623544A4" w14:textId="0E5ECFED" w:rsidR="00E507F0" w:rsidRPr="00421E24" w:rsidRDefault="006E635F" w:rsidP="00E507F0">
            <w:pPr>
              <w:spacing w:after="0"/>
            </w:pPr>
            <w:r w:rsidRPr="00421E24">
              <w:t>Geen Info</w:t>
            </w:r>
          </w:p>
        </w:tc>
      </w:tr>
      <w:tr w:rsidR="00421E24" w:rsidRPr="00421E24" w14:paraId="7EAC5B26" w14:textId="77777777" w:rsidTr="00E507F0">
        <w:tc>
          <w:tcPr>
            <w:tcW w:w="760" w:type="dxa"/>
            <w:shd w:val="clear" w:color="auto" w:fill="D9D9D9" w:themeFill="background1" w:themeFillShade="D9"/>
            <w:vAlign w:val="center"/>
          </w:tcPr>
          <w:p w14:paraId="3398D8A3" w14:textId="77777777" w:rsidR="00E507F0" w:rsidRPr="00421E24" w:rsidRDefault="00E507F0" w:rsidP="00E507F0">
            <w:pPr>
              <w:spacing w:after="0"/>
              <w:jc w:val="center"/>
            </w:pPr>
            <w:r w:rsidRPr="00421E24">
              <w:t>2.</w:t>
            </w:r>
          </w:p>
        </w:tc>
        <w:tc>
          <w:tcPr>
            <w:tcW w:w="7867" w:type="dxa"/>
            <w:shd w:val="clear" w:color="auto" w:fill="auto"/>
            <w:vAlign w:val="center"/>
          </w:tcPr>
          <w:p w14:paraId="09BBA4C2" w14:textId="77777777" w:rsidR="00E507F0" w:rsidRPr="00421E24" w:rsidRDefault="00E507F0" w:rsidP="00E507F0">
            <w:pPr>
              <w:spacing w:after="0"/>
            </w:pPr>
          </w:p>
        </w:tc>
      </w:tr>
      <w:tr w:rsidR="00421E24" w:rsidRPr="00421E24" w14:paraId="3EB8605A" w14:textId="77777777" w:rsidTr="00E507F0">
        <w:tc>
          <w:tcPr>
            <w:tcW w:w="760" w:type="dxa"/>
            <w:shd w:val="clear" w:color="auto" w:fill="D9D9D9" w:themeFill="background1" w:themeFillShade="D9"/>
            <w:vAlign w:val="center"/>
          </w:tcPr>
          <w:p w14:paraId="3531B53F" w14:textId="77777777" w:rsidR="00E507F0" w:rsidRPr="00421E24" w:rsidRDefault="00E507F0" w:rsidP="00E507F0">
            <w:pPr>
              <w:spacing w:after="0"/>
              <w:jc w:val="center"/>
            </w:pPr>
            <w:r w:rsidRPr="00421E24">
              <w:t>3.</w:t>
            </w:r>
          </w:p>
        </w:tc>
        <w:tc>
          <w:tcPr>
            <w:tcW w:w="7867" w:type="dxa"/>
            <w:shd w:val="clear" w:color="auto" w:fill="auto"/>
            <w:vAlign w:val="center"/>
          </w:tcPr>
          <w:p w14:paraId="4F02EFDA" w14:textId="77777777" w:rsidR="00E507F0" w:rsidRPr="00421E24" w:rsidRDefault="00E507F0" w:rsidP="00E507F0">
            <w:pPr>
              <w:spacing w:after="0"/>
              <w:rPr>
                <w:lang w:val="nl-BE"/>
              </w:rPr>
            </w:pPr>
          </w:p>
        </w:tc>
      </w:tr>
      <w:tr w:rsidR="00421E24" w:rsidRPr="00421E24" w14:paraId="7E0FC248" w14:textId="77777777" w:rsidTr="00E507F0">
        <w:tc>
          <w:tcPr>
            <w:tcW w:w="760" w:type="dxa"/>
            <w:shd w:val="clear" w:color="auto" w:fill="D9D9D9" w:themeFill="background1" w:themeFillShade="D9"/>
            <w:vAlign w:val="center"/>
          </w:tcPr>
          <w:p w14:paraId="42553496" w14:textId="77777777" w:rsidR="00E507F0" w:rsidRPr="00421E24" w:rsidRDefault="00E507F0" w:rsidP="00E507F0">
            <w:pPr>
              <w:spacing w:after="0"/>
              <w:jc w:val="center"/>
            </w:pPr>
            <w:r w:rsidRPr="00421E24">
              <w:t>4.</w:t>
            </w:r>
          </w:p>
        </w:tc>
        <w:tc>
          <w:tcPr>
            <w:tcW w:w="7867" w:type="dxa"/>
            <w:shd w:val="clear" w:color="auto" w:fill="auto"/>
            <w:vAlign w:val="center"/>
          </w:tcPr>
          <w:p w14:paraId="59CF3ACD" w14:textId="77777777" w:rsidR="00E507F0" w:rsidRPr="00421E24" w:rsidRDefault="00E507F0" w:rsidP="00E507F0">
            <w:pPr>
              <w:spacing w:after="0"/>
              <w:rPr>
                <w:lang w:val="nl-BE"/>
              </w:rPr>
            </w:pPr>
          </w:p>
        </w:tc>
      </w:tr>
    </w:tbl>
    <w:p w14:paraId="3D9D2F01" w14:textId="77777777" w:rsidR="00E507F0" w:rsidRPr="00421E24" w:rsidRDefault="00E507F0" w:rsidP="00E507F0">
      <w:pPr>
        <w:spacing w:after="0"/>
        <w:rPr>
          <w:lang w:val="nl-BE"/>
        </w:rPr>
      </w:pPr>
    </w:p>
    <w:p w14:paraId="665B6BEC" w14:textId="77777777" w:rsidR="006E635F" w:rsidRPr="00421E24" w:rsidRDefault="006E635F" w:rsidP="006E635F">
      <w:pPr>
        <w:numPr>
          <w:ilvl w:val="0"/>
          <w:numId w:val="188"/>
        </w:numPr>
        <w:spacing w:after="0" w:line="240" w:lineRule="auto"/>
        <w:jc w:val="left"/>
        <w:rPr>
          <w:b/>
          <w:lang w:val="nl-BE"/>
        </w:rPr>
        <w:sectPr w:rsidR="006E635F" w:rsidRPr="00421E24" w:rsidSect="00224250">
          <w:pgSz w:w="12240" w:h="15840"/>
          <w:pgMar w:top="1134" w:right="1041" w:bottom="1134" w:left="1418" w:header="709" w:footer="709" w:gutter="0"/>
          <w:cols w:space="708"/>
          <w:docGrid w:linePitch="360"/>
        </w:sectPr>
      </w:pPr>
    </w:p>
    <w:p w14:paraId="5221141A" w14:textId="77777777" w:rsidR="00E507F0" w:rsidRPr="00421E24" w:rsidRDefault="00E507F0" w:rsidP="006E635F">
      <w:pPr>
        <w:numPr>
          <w:ilvl w:val="0"/>
          <w:numId w:val="188"/>
        </w:numPr>
        <w:tabs>
          <w:tab w:val="clear" w:pos="1800"/>
        </w:tabs>
        <w:spacing w:after="0" w:line="240" w:lineRule="auto"/>
        <w:ind w:left="709"/>
        <w:jc w:val="left"/>
        <w:rPr>
          <w:b/>
          <w:lang w:val="nl-BE"/>
        </w:rPr>
      </w:pPr>
      <w:r w:rsidRPr="00421E24">
        <w:rPr>
          <w:b/>
          <w:lang w:val="nl-BE"/>
        </w:rPr>
        <w:lastRenderedPageBreak/>
        <w:t>Voorstellen om de veiligheid te verzekeren die aan het BOC werden voorgelegd, met de vermelding van de gevolgen die eraan gegeven werden.</w:t>
      </w:r>
    </w:p>
    <w:p w14:paraId="5A0D0202" w14:textId="77777777" w:rsidR="00E507F0" w:rsidRPr="00421E24" w:rsidRDefault="00E507F0" w:rsidP="00E507F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56380F06" w14:textId="77777777" w:rsidTr="00E507F0">
        <w:tc>
          <w:tcPr>
            <w:tcW w:w="720" w:type="dxa"/>
            <w:tcBorders>
              <w:top w:val="nil"/>
              <w:left w:val="nil"/>
              <w:bottom w:val="single" w:sz="4" w:space="0" w:color="auto"/>
              <w:right w:val="single" w:sz="4" w:space="0" w:color="auto"/>
            </w:tcBorders>
          </w:tcPr>
          <w:p w14:paraId="4012FB64" w14:textId="77777777" w:rsidR="00E507F0" w:rsidRPr="00421E24" w:rsidRDefault="00E507F0" w:rsidP="00E507F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342FE0D" w14:textId="77777777" w:rsidR="00E507F0" w:rsidRPr="00421E24" w:rsidRDefault="00E507F0" w:rsidP="00E507F0">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2C190095" w14:textId="77777777" w:rsidR="00E507F0" w:rsidRPr="00421E24" w:rsidRDefault="00E507F0" w:rsidP="00E507F0">
            <w:pPr>
              <w:spacing w:after="0"/>
              <w:jc w:val="center"/>
            </w:pPr>
            <w:r w:rsidRPr="00421E24">
              <w:t>Gevolgen</w:t>
            </w:r>
          </w:p>
        </w:tc>
      </w:tr>
      <w:tr w:rsidR="00421E24" w:rsidRPr="00421E24" w14:paraId="68352AC5" w14:textId="77777777" w:rsidTr="00E507F0">
        <w:tc>
          <w:tcPr>
            <w:tcW w:w="720" w:type="dxa"/>
            <w:tcBorders>
              <w:top w:val="single" w:sz="4" w:space="0" w:color="auto"/>
            </w:tcBorders>
            <w:shd w:val="clear" w:color="auto" w:fill="D9D9D9" w:themeFill="background1" w:themeFillShade="D9"/>
            <w:vAlign w:val="center"/>
          </w:tcPr>
          <w:p w14:paraId="3FA52A2D" w14:textId="77777777" w:rsidR="00E507F0" w:rsidRPr="00421E24" w:rsidRDefault="00E507F0" w:rsidP="00E507F0">
            <w:pPr>
              <w:spacing w:after="0"/>
              <w:jc w:val="center"/>
            </w:pPr>
            <w:r w:rsidRPr="00421E24">
              <w:t>1.</w:t>
            </w:r>
          </w:p>
        </w:tc>
        <w:tc>
          <w:tcPr>
            <w:tcW w:w="4865" w:type="dxa"/>
            <w:shd w:val="clear" w:color="auto" w:fill="auto"/>
            <w:vAlign w:val="center"/>
          </w:tcPr>
          <w:p w14:paraId="3E4FE7C0" w14:textId="4B8145D4" w:rsidR="00E507F0" w:rsidRPr="00421E24" w:rsidRDefault="006E635F" w:rsidP="00E507F0">
            <w:pPr>
              <w:spacing w:after="0"/>
              <w:rPr>
                <w:lang w:val="fr-BE"/>
              </w:rPr>
            </w:pPr>
            <w:r w:rsidRPr="00421E24">
              <w:rPr>
                <w:lang w:val="fr-BE"/>
              </w:rPr>
              <w:t>Geen Info</w:t>
            </w:r>
          </w:p>
        </w:tc>
        <w:tc>
          <w:tcPr>
            <w:tcW w:w="3207" w:type="dxa"/>
            <w:shd w:val="clear" w:color="auto" w:fill="auto"/>
            <w:vAlign w:val="center"/>
          </w:tcPr>
          <w:p w14:paraId="1A7A7DB4" w14:textId="77777777" w:rsidR="00E507F0" w:rsidRPr="00421E24" w:rsidRDefault="00E507F0" w:rsidP="00E507F0">
            <w:pPr>
              <w:spacing w:after="0"/>
              <w:rPr>
                <w:lang w:val="fr-BE"/>
              </w:rPr>
            </w:pPr>
          </w:p>
        </w:tc>
      </w:tr>
      <w:tr w:rsidR="00421E24" w:rsidRPr="00421E24" w14:paraId="438232E4" w14:textId="77777777" w:rsidTr="00E507F0">
        <w:tc>
          <w:tcPr>
            <w:tcW w:w="720" w:type="dxa"/>
            <w:shd w:val="clear" w:color="auto" w:fill="D9D9D9" w:themeFill="background1" w:themeFillShade="D9"/>
            <w:vAlign w:val="center"/>
          </w:tcPr>
          <w:p w14:paraId="5AB6B33D" w14:textId="77777777" w:rsidR="00E507F0" w:rsidRPr="00421E24" w:rsidRDefault="00E507F0" w:rsidP="00E507F0">
            <w:pPr>
              <w:spacing w:after="0"/>
              <w:jc w:val="center"/>
            </w:pPr>
            <w:r w:rsidRPr="00421E24">
              <w:t>2.</w:t>
            </w:r>
          </w:p>
        </w:tc>
        <w:tc>
          <w:tcPr>
            <w:tcW w:w="4865" w:type="dxa"/>
            <w:shd w:val="clear" w:color="auto" w:fill="auto"/>
            <w:vAlign w:val="center"/>
          </w:tcPr>
          <w:p w14:paraId="2E0705AD" w14:textId="77777777" w:rsidR="00E507F0" w:rsidRPr="00421E24" w:rsidRDefault="00E507F0" w:rsidP="00E507F0">
            <w:pPr>
              <w:spacing w:after="0"/>
            </w:pPr>
          </w:p>
        </w:tc>
        <w:tc>
          <w:tcPr>
            <w:tcW w:w="3207" w:type="dxa"/>
            <w:shd w:val="clear" w:color="auto" w:fill="auto"/>
            <w:vAlign w:val="center"/>
          </w:tcPr>
          <w:p w14:paraId="5E718182" w14:textId="77777777" w:rsidR="00E507F0" w:rsidRPr="00421E24" w:rsidRDefault="00E507F0" w:rsidP="00E507F0">
            <w:pPr>
              <w:spacing w:after="0"/>
            </w:pPr>
          </w:p>
        </w:tc>
      </w:tr>
      <w:tr w:rsidR="00421E24" w:rsidRPr="00421E24" w14:paraId="4B4D46A3" w14:textId="77777777" w:rsidTr="00E507F0">
        <w:tc>
          <w:tcPr>
            <w:tcW w:w="720" w:type="dxa"/>
            <w:shd w:val="clear" w:color="auto" w:fill="D9D9D9" w:themeFill="background1" w:themeFillShade="D9"/>
            <w:vAlign w:val="center"/>
          </w:tcPr>
          <w:p w14:paraId="74E7266C" w14:textId="77777777" w:rsidR="00E507F0" w:rsidRPr="00421E24" w:rsidRDefault="00E507F0" w:rsidP="00E507F0">
            <w:pPr>
              <w:spacing w:after="0"/>
              <w:jc w:val="center"/>
            </w:pPr>
            <w:r w:rsidRPr="00421E24">
              <w:t>3.</w:t>
            </w:r>
          </w:p>
        </w:tc>
        <w:tc>
          <w:tcPr>
            <w:tcW w:w="4865" w:type="dxa"/>
            <w:shd w:val="clear" w:color="auto" w:fill="auto"/>
            <w:vAlign w:val="center"/>
          </w:tcPr>
          <w:p w14:paraId="62B9F604" w14:textId="77777777" w:rsidR="00E507F0" w:rsidRPr="00421E24" w:rsidRDefault="00E507F0" w:rsidP="00E507F0">
            <w:pPr>
              <w:spacing w:after="0"/>
            </w:pPr>
          </w:p>
        </w:tc>
        <w:tc>
          <w:tcPr>
            <w:tcW w:w="3207" w:type="dxa"/>
            <w:shd w:val="clear" w:color="auto" w:fill="auto"/>
            <w:vAlign w:val="center"/>
          </w:tcPr>
          <w:p w14:paraId="131FF02A" w14:textId="77777777" w:rsidR="00E507F0" w:rsidRPr="00421E24" w:rsidRDefault="00E507F0" w:rsidP="00E507F0">
            <w:pPr>
              <w:spacing w:after="0"/>
            </w:pPr>
          </w:p>
        </w:tc>
      </w:tr>
      <w:tr w:rsidR="00421E24" w:rsidRPr="00421E24" w14:paraId="401178E4" w14:textId="77777777" w:rsidTr="00E507F0">
        <w:tc>
          <w:tcPr>
            <w:tcW w:w="720" w:type="dxa"/>
            <w:shd w:val="clear" w:color="auto" w:fill="D9D9D9" w:themeFill="background1" w:themeFillShade="D9"/>
            <w:vAlign w:val="center"/>
          </w:tcPr>
          <w:p w14:paraId="6E9BAAB6" w14:textId="77777777" w:rsidR="00E507F0" w:rsidRPr="00421E24" w:rsidRDefault="00E507F0" w:rsidP="00E507F0">
            <w:pPr>
              <w:spacing w:after="0"/>
              <w:jc w:val="center"/>
            </w:pPr>
            <w:r w:rsidRPr="00421E24">
              <w:t>4.</w:t>
            </w:r>
          </w:p>
        </w:tc>
        <w:tc>
          <w:tcPr>
            <w:tcW w:w="4865" w:type="dxa"/>
            <w:shd w:val="clear" w:color="auto" w:fill="auto"/>
            <w:vAlign w:val="center"/>
          </w:tcPr>
          <w:p w14:paraId="64F0FD9A" w14:textId="77777777" w:rsidR="00E507F0" w:rsidRPr="00421E24" w:rsidRDefault="00E507F0" w:rsidP="00E507F0">
            <w:pPr>
              <w:spacing w:after="0"/>
            </w:pPr>
          </w:p>
        </w:tc>
        <w:tc>
          <w:tcPr>
            <w:tcW w:w="3207" w:type="dxa"/>
            <w:shd w:val="clear" w:color="auto" w:fill="auto"/>
            <w:vAlign w:val="center"/>
          </w:tcPr>
          <w:p w14:paraId="0C3DF5F5" w14:textId="77777777" w:rsidR="00E507F0" w:rsidRPr="00421E24" w:rsidRDefault="00E507F0" w:rsidP="00E507F0">
            <w:pPr>
              <w:spacing w:after="0"/>
            </w:pPr>
          </w:p>
        </w:tc>
      </w:tr>
      <w:tr w:rsidR="00421E24" w:rsidRPr="00421E24" w14:paraId="4822222A" w14:textId="77777777" w:rsidTr="00E507F0">
        <w:tc>
          <w:tcPr>
            <w:tcW w:w="720" w:type="dxa"/>
            <w:shd w:val="clear" w:color="auto" w:fill="D9D9D9" w:themeFill="background1" w:themeFillShade="D9"/>
            <w:vAlign w:val="center"/>
          </w:tcPr>
          <w:p w14:paraId="7957A834" w14:textId="77777777" w:rsidR="00E507F0" w:rsidRPr="00421E24" w:rsidRDefault="00E507F0" w:rsidP="00E507F0">
            <w:pPr>
              <w:spacing w:after="0"/>
              <w:jc w:val="center"/>
            </w:pPr>
            <w:r w:rsidRPr="00421E24">
              <w:t>5.</w:t>
            </w:r>
          </w:p>
        </w:tc>
        <w:tc>
          <w:tcPr>
            <w:tcW w:w="4865" w:type="dxa"/>
            <w:shd w:val="clear" w:color="auto" w:fill="auto"/>
            <w:vAlign w:val="center"/>
          </w:tcPr>
          <w:p w14:paraId="32DCC9E1" w14:textId="77777777" w:rsidR="00E507F0" w:rsidRPr="00421E24" w:rsidRDefault="00E507F0" w:rsidP="00E507F0">
            <w:pPr>
              <w:spacing w:after="0"/>
            </w:pPr>
          </w:p>
        </w:tc>
        <w:tc>
          <w:tcPr>
            <w:tcW w:w="3207" w:type="dxa"/>
            <w:shd w:val="clear" w:color="auto" w:fill="auto"/>
            <w:vAlign w:val="center"/>
          </w:tcPr>
          <w:p w14:paraId="5B39814C" w14:textId="77777777" w:rsidR="00E507F0" w:rsidRPr="00421E24" w:rsidRDefault="00E507F0" w:rsidP="00E507F0">
            <w:pPr>
              <w:spacing w:after="0"/>
            </w:pPr>
          </w:p>
        </w:tc>
      </w:tr>
      <w:tr w:rsidR="00421E24" w:rsidRPr="00421E24" w14:paraId="3766D2AB" w14:textId="77777777" w:rsidTr="00E507F0">
        <w:tc>
          <w:tcPr>
            <w:tcW w:w="720" w:type="dxa"/>
            <w:shd w:val="clear" w:color="auto" w:fill="D9D9D9" w:themeFill="background1" w:themeFillShade="D9"/>
            <w:vAlign w:val="center"/>
          </w:tcPr>
          <w:p w14:paraId="60859221" w14:textId="77777777" w:rsidR="00E507F0" w:rsidRPr="00421E24" w:rsidRDefault="00E507F0" w:rsidP="00E507F0">
            <w:pPr>
              <w:spacing w:after="0"/>
              <w:jc w:val="center"/>
            </w:pPr>
          </w:p>
        </w:tc>
        <w:tc>
          <w:tcPr>
            <w:tcW w:w="4865" w:type="dxa"/>
            <w:shd w:val="clear" w:color="auto" w:fill="auto"/>
            <w:vAlign w:val="center"/>
          </w:tcPr>
          <w:p w14:paraId="7F43D2E7" w14:textId="77777777" w:rsidR="00E507F0" w:rsidRPr="00421E24" w:rsidRDefault="00E507F0" w:rsidP="00E507F0">
            <w:pPr>
              <w:spacing w:after="0"/>
            </w:pPr>
          </w:p>
        </w:tc>
        <w:tc>
          <w:tcPr>
            <w:tcW w:w="3207" w:type="dxa"/>
            <w:shd w:val="clear" w:color="auto" w:fill="auto"/>
            <w:vAlign w:val="center"/>
          </w:tcPr>
          <w:p w14:paraId="67FEDCBB" w14:textId="77777777" w:rsidR="00E507F0" w:rsidRPr="00421E24" w:rsidRDefault="00E507F0" w:rsidP="00E507F0">
            <w:pPr>
              <w:spacing w:after="0"/>
            </w:pPr>
          </w:p>
        </w:tc>
      </w:tr>
    </w:tbl>
    <w:p w14:paraId="7EACB0B3" w14:textId="77777777" w:rsidR="00E507F0" w:rsidRPr="00421E24" w:rsidRDefault="00E507F0" w:rsidP="00E507F0">
      <w:pPr>
        <w:spacing w:after="0"/>
      </w:pPr>
    </w:p>
    <w:p w14:paraId="4203C747" w14:textId="77777777" w:rsidR="00E507F0" w:rsidRPr="00421E24" w:rsidRDefault="00E507F0" w:rsidP="006E635F">
      <w:pPr>
        <w:numPr>
          <w:ilvl w:val="0"/>
          <w:numId w:val="188"/>
        </w:numPr>
        <w:tabs>
          <w:tab w:val="clear" w:pos="1800"/>
        </w:tabs>
        <w:spacing w:after="0" w:line="240" w:lineRule="auto"/>
        <w:ind w:left="709"/>
        <w:jc w:val="left"/>
        <w:rPr>
          <w:b/>
          <w:lang w:val="nl-BE"/>
        </w:rPr>
      </w:pPr>
      <w:r w:rsidRPr="00421E24">
        <w:rPr>
          <w:b/>
          <w:lang w:val="nl-BE"/>
        </w:rPr>
        <w:t>Aantal verplichte bezoeken door erkende organismen.</w:t>
      </w:r>
    </w:p>
    <w:p w14:paraId="2600B933" w14:textId="77777777" w:rsidR="00E507F0" w:rsidRPr="00421E24" w:rsidRDefault="00E507F0" w:rsidP="00E507F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421E24" w:rsidRPr="00421E24" w14:paraId="5D3ED454" w14:textId="77777777" w:rsidTr="00E507F0">
        <w:tc>
          <w:tcPr>
            <w:tcW w:w="4667" w:type="dxa"/>
            <w:shd w:val="clear" w:color="auto" w:fill="D9D9D9" w:themeFill="background1" w:themeFillShade="D9"/>
            <w:vAlign w:val="center"/>
          </w:tcPr>
          <w:p w14:paraId="04CD9B2B" w14:textId="77777777" w:rsidR="00E507F0" w:rsidRPr="00421E24" w:rsidRDefault="00E507F0" w:rsidP="00E507F0">
            <w:pPr>
              <w:spacing w:after="0"/>
              <w:jc w:val="center"/>
              <w:rPr>
                <w:lang w:val="nl-BE"/>
              </w:rPr>
            </w:pPr>
            <w:r w:rsidRPr="00421E24">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5EC67897" w14:textId="77777777" w:rsidR="00E507F0" w:rsidRPr="00421E24" w:rsidRDefault="00E507F0" w:rsidP="00E507F0">
            <w:pPr>
              <w:spacing w:after="0"/>
              <w:jc w:val="center"/>
            </w:pPr>
            <w:r w:rsidRPr="00421E24">
              <w:t>Aantal te controleren</w:t>
            </w:r>
          </w:p>
        </w:tc>
        <w:tc>
          <w:tcPr>
            <w:tcW w:w="1620" w:type="dxa"/>
            <w:tcBorders>
              <w:bottom w:val="single" w:sz="4" w:space="0" w:color="auto"/>
            </w:tcBorders>
            <w:shd w:val="clear" w:color="auto" w:fill="D9D9D9" w:themeFill="background1" w:themeFillShade="D9"/>
            <w:vAlign w:val="center"/>
          </w:tcPr>
          <w:p w14:paraId="7F0D2CFE" w14:textId="77777777" w:rsidR="00E507F0" w:rsidRPr="00421E24" w:rsidRDefault="00E507F0" w:rsidP="00E507F0">
            <w:pPr>
              <w:spacing w:after="0"/>
              <w:jc w:val="center"/>
            </w:pPr>
            <w:r w:rsidRPr="00421E24">
              <w:t>Aantal gecontroleerd</w:t>
            </w:r>
          </w:p>
        </w:tc>
        <w:tc>
          <w:tcPr>
            <w:tcW w:w="1052" w:type="dxa"/>
            <w:tcBorders>
              <w:bottom w:val="single" w:sz="4" w:space="0" w:color="auto"/>
            </w:tcBorders>
            <w:shd w:val="clear" w:color="auto" w:fill="D9D9D9" w:themeFill="background1" w:themeFillShade="D9"/>
            <w:vAlign w:val="center"/>
          </w:tcPr>
          <w:p w14:paraId="3783FAF2" w14:textId="77777777" w:rsidR="00E507F0" w:rsidRPr="00421E24" w:rsidRDefault="00E507F0" w:rsidP="00E507F0">
            <w:pPr>
              <w:spacing w:after="0"/>
              <w:jc w:val="center"/>
            </w:pPr>
            <w:r w:rsidRPr="00421E24">
              <w:t>%</w:t>
            </w:r>
          </w:p>
        </w:tc>
      </w:tr>
      <w:tr w:rsidR="00421E24" w:rsidRPr="00421E24" w14:paraId="09D8C937" w14:textId="77777777" w:rsidTr="00E507F0">
        <w:tc>
          <w:tcPr>
            <w:tcW w:w="4667" w:type="dxa"/>
            <w:shd w:val="clear" w:color="auto" w:fill="D9D9D9" w:themeFill="background1" w:themeFillShade="D9"/>
            <w:vAlign w:val="center"/>
          </w:tcPr>
          <w:p w14:paraId="4E64801E" w14:textId="77777777" w:rsidR="00E507F0" w:rsidRPr="00421E24" w:rsidRDefault="00E507F0" w:rsidP="00E507F0">
            <w:pPr>
              <w:spacing w:after="0"/>
            </w:pPr>
            <w:r w:rsidRPr="00421E24">
              <w:t>Heftoestellen (liften, kranen, hoogwerkers, …)</w:t>
            </w:r>
          </w:p>
        </w:tc>
        <w:tc>
          <w:tcPr>
            <w:tcW w:w="3073" w:type="dxa"/>
            <w:gridSpan w:val="2"/>
            <w:shd w:val="clear" w:color="auto" w:fill="auto"/>
            <w:vAlign w:val="center"/>
          </w:tcPr>
          <w:p w14:paraId="0093E46E" w14:textId="77777777" w:rsidR="00E507F0" w:rsidRPr="00421E24" w:rsidRDefault="00E507F0" w:rsidP="00024490">
            <w:pPr>
              <w:spacing w:after="0"/>
            </w:pPr>
            <w:r w:rsidRPr="00421E24">
              <w:t>Zie verslag LDPBW</w:t>
            </w:r>
          </w:p>
        </w:tc>
        <w:tc>
          <w:tcPr>
            <w:tcW w:w="1052" w:type="dxa"/>
            <w:shd w:val="clear" w:color="auto" w:fill="auto"/>
            <w:vAlign w:val="center"/>
          </w:tcPr>
          <w:p w14:paraId="44AF0828" w14:textId="77777777" w:rsidR="00E507F0" w:rsidRPr="00421E24" w:rsidRDefault="00E507F0" w:rsidP="00024490">
            <w:pPr>
              <w:spacing w:after="0"/>
            </w:pPr>
          </w:p>
        </w:tc>
      </w:tr>
      <w:tr w:rsidR="00421E24" w:rsidRPr="00421E24" w14:paraId="09CEC9D3" w14:textId="77777777" w:rsidTr="00E507F0">
        <w:tc>
          <w:tcPr>
            <w:tcW w:w="4667" w:type="dxa"/>
            <w:shd w:val="clear" w:color="auto" w:fill="D9D9D9" w:themeFill="background1" w:themeFillShade="D9"/>
            <w:vAlign w:val="center"/>
          </w:tcPr>
          <w:p w14:paraId="5CAC0A63" w14:textId="77777777" w:rsidR="00E507F0" w:rsidRPr="00421E24" w:rsidRDefault="00E507F0" w:rsidP="00E507F0">
            <w:pPr>
              <w:spacing w:after="0"/>
            </w:pPr>
            <w:r w:rsidRPr="00421E24">
              <w:t>Elektrische hoogspanningsinstallaties</w:t>
            </w:r>
          </w:p>
        </w:tc>
        <w:tc>
          <w:tcPr>
            <w:tcW w:w="3073" w:type="dxa"/>
            <w:gridSpan w:val="2"/>
            <w:shd w:val="clear" w:color="auto" w:fill="auto"/>
            <w:vAlign w:val="center"/>
          </w:tcPr>
          <w:p w14:paraId="4F1755C6" w14:textId="77777777" w:rsidR="00E507F0" w:rsidRPr="00421E24" w:rsidRDefault="00E507F0" w:rsidP="00024490">
            <w:pPr>
              <w:spacing w:after="0"/>
            </w:pPr>
            <w:r w:rsidRPr="00421E24">
              <w:t>Zie verslag LDPBW</w:t>
            </w:r>
          </w:p>
        </w:tc>
        <w:tc>
          <w:tcPr>
            <w:tcW w:w="1052" w:type="dxa"/>
            <w:shd w:val="clear" w:color="auto" w:fill="auto"/>
            <w:vAlign w:val="center"/>
          </w:tcPr>
          <w:p w14:paraId="4D4276A7" w14:textId="77777777" w:rsidR="00E507F0" w:rsidRPr="00421E24" w:rsidRDefault="00E507F0" w:rsidP="00024490">
            <w:pPr>
              <w:spacing w:after="0"/>
            </w:pPr>
          </w:p>
        </w:tc>
      </w:tr>
      <w:tr w:rsidR="00421E24" w:rsidRPr="00421E24" w14:paraId="7AE32D8C" w14:textId="77777777" w:rsidTr="00E507F0">
        <w:tc>
          <w:tcPr>
            <w:tcW w:w="4667" w:type="dxa"/>
            <w:shd w:val="clear" w:color="auto" w:fill="D9D9D9" w:themeFill="background1" w:themeFillShade="D9"/>
            <w:vAlign w:val="center"/>
          </w:tcPr>
          <w:p w14:paraId="5D215F5E" w14:textId="77777777" w:rsidR="00E507F0" w:rsidRPr="00421E24" w:rsidRDefault="00E507F0" w:rsidP="00E507F0">
            <w:pPr>
              <w:spacing w:after="0"/>
            </w:pPr>
            <w:r w:rsidRPr="00421E24">
              <w:t>Elektrische laagspanningsinstallaties</w:t>
            </w:r>
          </w:p>
        </w:tc>
        <w:tc>
          <w:tcPr>
            <w:tcW w:w="3073" w:type="dxa"/>
            <w:gridSpan w:val="2"/>
            <w:shd w:val="clear" w:color="auto" w:fill="auto"/>
            <w:vAlign w:val="center"/>
          </w:tcPr>
          <w:p w14:paraId="6454906F" w14:textId="77777777" w:rsidR="00E507F0" w:rsidRPr="00421E24" w:rsidRDefault="00E507F0" w:rsidP="00024490">
            <w:pPr>
              <w:spacing w:after="0"/>
            </w:pPr>
            <w:r w:rsidRPr="00421E24">
              <w:t>Zie verslag LDPBW</w:t>
            </w:r>
          </w:p>
        </w:tc>
        <w:tc>
          <w:tcPr>
            <w:tcW w:w="1052" w:type="dxa"/>
            <w:shd w:val="clear" w:color="auto" w:fill="auto"/>
            <w:vAlign w:val="center"/>
          </w:tcPr>
          <w:p w14:paraId="1B35D2C2" w14:textId="77777777" w:rsidR="00E507F0" w:rsidRPr="00421E24" w:rsidRDefault="00E507F0" w:rsidP="00024490">
            <w:pPr>
              <w:spacing w:after="0"/>
            </w:pPr>
          </w:p>
        </w:tc>
      </w:tr>
      <w:tr w:rsidR="00421E24" w:rsidRPr="00421E24" w14:paraId="547CE008" w14:textId="77777777" w:rsidTr="00E507F0">
        <w:tc>
          <w:tcPr>
            <w:tcW w:w="4667" w:type="dxa"/>
            <w:shd w:val="clear" w:color="auto" w:fill="D9D9D9" w:themeFill="background1" w:themeFillShade="D9"/>
            <w:vAlign w:val="center"/>
          </w:tcPr>
          <w:p w14:paraId="7857423A" w14:textId="77777777" w:rsidR="00E507F0" w:rsidRPr="00421E24" w:rsidRDefault="00E507F0" w:rsidP="00E507F0">
            <w:pPr>
              <w:spacing w:after="0"/>
            </w:pPr>
            <w:r w:rsidRPr="00421E24">
              <w:t>Stoomtoestellen</w:t>
            </w:r>
          </w:p>
        </w:tc>
        <w:tc>
          <w:tcPr>
            <w:tcW w:w="1453" w:type="dxa"/>
            <w:shd w:val="clear" w:color="auto" w:fill="auto"/>
            <w:vAlign w:val="center"/>
          </w:tcPr>
          <w:p w14:paraId="46949A57" w14:textId="77777777" w:rsidR="00E507F0" w:rsidRPr="00421E24" w:rsidRDefault="00E507F0" w:rsidP="00024490">
            <w:pPr>
              <w:spacing w:after="0"/>
            </w:pPr>
            <w:r w:rsidRPr="00421E24">
              <w:t>NVT</w:t>
            </w:r>
          </w:p>
        </w:tc>
        <w:tc>
          <w:tcPr>
            <w:tcW w:w="1620" w:type="dxa"/>
            <w:shd w:val="clear" w:color="auto" w:fill="auto"/>
            <w:vAlign w:val="center"/>
          </w:tcPr>
          <w:p w14:paraId="4DF1CB67" w14:textId="77777777" w:rsidR="00E507F0" w:rsidRPr="00421E24" w:rsidRDefault="00E507F0" w:rsidP="00024490">
            <w:pPr>
              <w:spacing w:after="0"/>
            </w:pPr>
          </w:p>
        </w:tc>
        <w:tc>
          <w:tcPr>
            <w:tcW w:w="1052" w:type="dxa"/>
            <w:shd w:val="clear" w:color="auto" w:fill="auto"/>
            <w:vAlign w:val="center"/>
          </w:tcPr>
          <w:p w14:paraId="5015196A" w14:textId="77777777" w:rsidR="00E507F0" w:rsidRPr="00421E24" w:rsidRDefault="00E507F0" w:rsidP="00024490">
            <w:pPr>
              <w:spacing w:after="0"/>
            </w:pPr>
          </w:p>
        </w:tc>
      </w:tr>
      <w:tr w:rsidR="00421E24" w:rsidRPr="00421E24" w14:paraId="153AEBAF" w14:textId="77777777" w:rsidTr="00E507F0">
        <w:tc>
          <w:tcPr>
            <w:tcW w:w="4667" w:type="dxa"/>
            <w:shd w:val="clear" w:color="auto" w:fill="D9D9D9" w:themeFill="background1" w:themeFillShade="D9"/>
            <w:vAlign w:val="center"/>
          </w:tcPr>
          <w:p w14:paraId="55AB7BA8" w14:textId="77777777" w:rsidR="00E507F0" w:rsidRPr="00421E24" w:rsidRDefault="00E507F0" w:rsidP="00E507F0">
            <w:pPr>
              <w:spacing w:after="0"/>
            </w:pPr>
            <w:r w:rsidRPr="00421E24">
              <w:t>Brandblusmiddelen (mobiele/draagbare)</w:t>
            </w:r>
          </w:p>
        </w:tc>
        <w:tc>
          <w:tcPr>
            <w:tcW w:w="3073" w:type="dxa"/>
            <w:gridSpan w:val="2"/>
            <w:shd w:val="clear" w:color="auto" w:fill="auto"/>
            <w:vAlign w:val="center"/>
          </w:tcPr>
          <w:p w14:paraId="2EB3B353" w14:textId="77777777" w:rsidR="00E507F0" w:rsidRPr="00421E24" w:rsidRDefault="00E507F0" w:rsidP="00024490">
            <w:pPr>
              <w:spacing w:after="0"/>
            </w:pPr>
            <w:r w:rsidRPr="00421E24">
              <w:t>Via kwartier</w:t>
            </w:r>
          </w:p>
        </w:tc>
        <w:tc>
          <w:tcPr>
            <w:tcW w:w="1052" w:type="dxa"/>
            <w:shd w:val="clear" w:color="auto" w:fill="auto"/>
            <w:vAlign w:val="center"/>
          </w:tcPr>
          <w:p w14:paraId="3EF34215" w14:textId="77777777" w:rsidR="00E507F0" w:rsidRPr="00421E24" w:rsidRDefault="00E507F0" w:rsidP="00024490">
            <w:pPr>
              <w:spacing w:after="0"/>
            </w:pPr>
            <w:r w:rsidRPr="00421E24">
              <w:t>100</w:t>
            </w:r>
          </w:p>
        </w:tc>
      </w:tr>
      <w:tr w:rsidR="00421E24" w:rsidRPr="00421E24" w14:paraId="5238F250" w14:textId="77777777" w:rsidTr="00E507F0">
        <w:tc>
          <w:tcPr>
            <w:tcW w:w="4667" w:type="dxa"/>
            <w:shd w:val="clear" w:color="auto" w:fill="D9D9D9" w:themeFill="background1" w:themeFillShade="D9"/>
            <w:vAlign w:val="center"/>
          </w:tcPr>
          <w:p w14:paraId="10705A11" w14:textId="77777777" w:rsidR="00E507F0" w:rsidRPr="00421E24" w:rsidRDefault="00E507F0" w:rsidP="00E507F0">
            <w:pPr>
              <w:spacing w:after="0"/>
            </w:pPr>
            <w:r w:rsidRPr="00421E24">
              <w:t>Andere (bv. Harnassen, gordels, …)</w:t>
            </w:r>
          </w:p>
        </w:tc>
        <w:tc>
          <w:tcPr>
            <w:tcW w:w="1453" w:type="dxa"/>
            <w:shd w:val="clear" w:color="auto" w:fill="auto"/>
            <w:vAlign w:val="center"/>
          </w:tcPr>
          <w:p w14:paraId="413BE836" w14:textId="77777777" w:rsidR="00E507F0" w:rsidRPr="00421E24" w:rsidRDefault="00E507F0" w:rsidP="00024490">
            <w:pPr>
              <w:spacing w:after="0"/>
            </w:pPr>
            <w:r w:rsidRPr="00421E24">
              <w:t>NVT</w:t>
            </w:r>
          </w:p>
        </w:tc>
        <w:tc>
          <w:tcPr>
            <w:tcW w:w="1620" w:type="dxa"/>
            <w:shd w:val="clear" w:color="auto" w:fill="auto"/>
            <w:vAlign w:val="center"/>
          </w:tcPr>
          <w:p w14:paraId="324835A3" w14:textId="77777777" w:rsidR="00E507F0" w:rsidRPr="00421E24" w:rsidRDefault="00E507F0" w:rsidP="00024490">
            <w:pPr>
              <w:spacing w:after="0"/>
            </w:pPr>
          </w:p>
        </w:tc>
        <w:tc>
          <w:tcPr>
            <w:tcW w:w="1052" w:type="dxa"/>
            <w:shd w:val="clear" w:color="auto" w:fill="auto"/>
            <w:vAlign w:val="center"/>
          </w:tcPr>
          <w:p w14:paraId="173E75C6" w14:textId="77777777" w:rsidR="00E507F0" w:rsidRPr="00421E24" w:rsidRDefault="00E507F0" w:rsidP="00024490">
            <w:pPr>
              <w:spacing w:after="0"/>
            </w:pPr>
          </w:p>
        </w:tc>
      </w:tr>
    </w:tbl>
    <w:p w14:paraId="6DB4C88B" w14:textId="77777777" w:rsidR="00E507F0" w:rsidRPr="00421E24" w:rsidRDefault="00E507F0" w:rsidP="00E507F0">
      <w:pPr>
        <w:spacing w:after="0"/>
      </w:pPr>
    </w:p>
    <w:p w14:paraId="4B7E6266" w14:textId="3727BB42" w:rsidR="00E507F0" w:rsidRPr="00421E24" w:rsidRDefault="006E635F" w:rsidP="00E507F0">
      <w:pPr>
        <w:spacing w:after="0"/>
        <w:ind w:left="851"/>
        <w:rPr>
          <w:lang w:val="nl-BE"/>
        </w:rPr>
      </w:pPr>
      <w:r w:rsidRPr="00421E24">
        <w:rPr>
          <w:lang w:val="nl-BE"/>
        </w:rPr>
        <w:t>De verplichte bezoeken door erkende organismen vallen onder de verantwoordelijkheid van het kwartier en worden bijgehouden door het 1</w:t>
      </w:r>
      <w:r w:rsidRPr="00421E24">
        <w:rPr>
          <w:vertAlign w:val="superscript"/>
          <w:lang w:val="nl-BE"/>
        </w:rPr>
        <w:t>ste</w:t>
      </w:r>
      <w:r w:rsidRPr="00421E24">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van dit jaarverslag.</w:t>
      </w:r>
    </w:p>
    <w:p w14:paraId="4A91BE18" w14:textId="77777777" w:rsidR="00E507F0" w:rsidRPr="00421E24" w:rsidRDefault="00E507F0" w:rsidP="00E507F0">
      <w:pPr>
        <w:spacing w:after="0"/>
        <w:ind w:left="709"/>
        <w:rPr>
          <w:lang w:val="nl-BE"/>
        </w:rPr>
      </w:pPr>
    </w:p>
    <w:p w14:paraId="54366CCB" w14:textId="77777777" w:rsidR="00E507F0" w:rsidRPr="00421E24" w:rsidRDefault="00E507F0" w:rsidP="0042392C">
      <w:pPr>
        <w:pStyle w:val="ListParagraph"/>
        <w:numPr>
          <w:ilvl w:val="3"/>
          <w:numId w:val="22"/>
        </w:numPr>
        <w:spacing w:after="0"/>
        <w:ind w:left="1134"/>
        <w:jc w:val="left"/>
        <w:rPr>
          <w:lang w:val="nl-BE"/>
        </w:rPr>
      </w:pPr>
      <w:r w:rsidRPr="00421E24">
        <w:rPr>
          <w:lang w:val="nl-BE"/>
        </w:rPr>
        <w:t>Naam en adres organisme 1</w:t>
      </w:r>
    </w:p>
    <w:p w14:paraId="46F88BED" w14:textId="77777777" w:rsidR="00E507F0" w:rsidRPr="00421E24" w:rsidRDefault="00E507F0" w:rsidP="00E507F0">
      <w:pPr>
        <w:spacing w:after="0"/>
        <w:ind w:left="1418" w:hanging="284"/>
        <w:jc w:val="left"/>
        <w:rPr>
          <w:sz w:val="10"/>
          <w:szCs w:val="10"/>
          <w:lang w:val="nl-BE"/>
        </w:rPr>
      </w:pPr>
    </w:p>
    <w:p w14:paraId="481CD751" w14:textId="77777777" w:rsidR="00E507F0" w:rsidRPr="00421E24" w:rsidRDefault="00E507F0" w:rsidP="00E507F0">
      <w:pPr>
        <w:spacing w:after="0"/>
        <w:ind w:left="1134"/>
        <w:jc w:val="left"/>
        <w:rPr>
          <w:lang w:val="nl-BE"/>
        </w:rPr>
      </w:pPr>
      <w:r w:rsidRPr="00421E24">
        <w:rPr>
          <w:lang w:val="nl-BE"/>
        </w:rPr>
        <w:t>DG MR Mgt/R</w:t>
      </w:r>
      <w:r w:rsidRPr="00421E24">
        <w:rPr>
          <w:lang w:val="nl-BE"/>
        </w:rPr>
        <w:br/>
        <w:t>Eversestraat 1 - 1140 Evere</w:t>
      </w:r>
      <w:r w:rsidRPr="00421E24">
        <w:rPr>
          <w:lang w:val="nl-BE"/>
        </w:rPr>
        <w:br/>
      </w:r>
    </w:p>
    <w:p w14:paraId="157D1E90" w14:textId="77777777" w:rsidR="00E507F0" w:rsidRPr="00421E24" w:rsidRDefault="00E507F0" w:rsidP="0042392C">
      <w:pPr>
        <w:pStyle w:val="ListParagraph"/>
        <w:numPr>
          <w:ilvl w:val="3"/>
          <w:numId w:val="22"/>
        </w:numPr>
        <w:spacing w:after="0"/>
        <w:ind w:left="1134"/>
        <w:jc w:val="left"/>
        <w:rPr>
          <w:lang w:val="en-US"/>
        </w:rPr>
      </w:pPr>
      <w:r w:rsidRPr="00421E24">
        <w:rPr>
          <w:lang w:val="en-US"/>
        </w:rPr>
        <w:t>Naam en adres organisme 2</w:t>
      </w:r>
    </w:p>
    <w:p w14:paraId="7C0A2F82" w14:textId="77777777" w:rsidR="00E507F0" w:rsidRPr="00421E24" w:rsidRDefault="00E507F0" w:rsidP="00E507F0">
      <w:pPr>
        <w:spacing w:after="0"/>
        <w:ind w:left="1134"/>
        <w:jc w:val="left"/>
        <w:rPr>
          <w:lang w:val="en-US"/>
        </w:rPr>
      </w:pPr>
      <w:r w:rsidRPr="00421E24">
        <w:rPr>
          <w:sz w:val="10"/>
          <w:szCs w:val="10"/>
          <w:lang w:val="en-US"/>
        </w:rPr>
        <w:br/>
      </w:r>
      <w:r w:rsidRPr="00421E24">
        <w:rPr>
          <w:lang w:val="en-US"/>
        </w:rPr>
        <w:t>RELAITRON Innovating Fire, Security &amp; Integrated Solutions</w:t>
      </w:r>
      <w:r w:rsidRPr="00421E24">
        <w:rPr>
          <w:lang w:val="en-US"/>
        </w:rPr>
        <w:br/>
        <w:t>Rue Birminghamstraat 110 - 1070 Brussel</w:t>
      </w:r>
    </w:p>
    <w:p w14:paraId="2DCD8D15" w14:textId="77777777" w:rsidR="00E507F0" w:rsidRPr="00421E24" w:rsidRDefault="00E507F0" w:rsidP="00E507F0">
      <w:pPr>
        <w:spacing w:after="0"/>
        <w:ind w:left="1418" w:hanging="284"/>
        <w:jc w:val="left"/>
        <w:rPr>
          <w:lang w:val="en-US"/>
        </w:rPr>
      </w:pPr>
    </w:p>
    <w:p w14:paraId="41AA2609" w14:textId="77777777" w:rsidR="00E507F0" w:rsidRPr="00421E24" w:rsidRDefault="00E507F0" w:rsidP="0042392C">
      <w:pPr>
        <w:pStyle w:val="ListParagraph"/>
        <w:numPr>
          <w:ilvl w:val="3"/>
          <w:numId w:val="22"/>
        </w:numPr>
        <w:spacing w:after="0"/>
        <w:ind w:left="1134"/>
        <w:jc w:val="left"/>
        <w:rPr>
          <w:lang w:val="nl-BE"/>
        </w:rPr>
      </w:pPr>
      <w:r w:rsidRPr="00421E24">
        <w:rPr>
          <w:lang w:val="nl-BE"/>
        </w:rPr>
        <w:t>Naam en adres organisme 3</w:t>
      </w:r>
    </w:p>
    <w:p w14:paraId="37820515" w14:textId="77777777" w:rsidR="00E507F0" w:rsidRPr="00421E24" w:rsidRDefault="00E507F0" w:rsidP="00E507F0">
      <w:pPr>
        <w:spacing w:after="0"/>
        <w:ind w:left="1134"/>
        <w:jc w:val="left"/>
        <w:rPr>
          <w:lang w:val="nl-BE"/>
        </w:rPr>
      </w:pPr>
      <w:r w:rsidRPr="00421E24">
        <w:rPr>
          <w:sz w:val="10"/>
          <w:szCs w:val="10"/>
          <w:lang w:val="nl-BE"/>
        </w:rPr>
        <w:br/>
      </w:r>
      <w:r w:rsidRPr="00421E24">
        <w:rPr>
          <w:lang w:val="nl-BE"/>
        </w:rPr>
        <w:t>BTV</w:t>
      </w:r>
      <w:r w:rsidRPr="00421E24">
        <w:rPr>
          <w:lang w:val="nl-BE"/>
        </w:rPr>
        <w:br/>
        <w:t>Ruisbroeksesteenweg 75 - 1190 Brussel</w:t>
      </w:r>
      <w:r w:rsidRPr="00421E24">
        <w:rPr>
          <w:lang w:val="nl-BE"/>
        </w:rPr>
        <w:br/>
      </w:r>
    </w:p>
    <w:p w14:paraId="1209B9FE" w14:textId="77777777" w:rsidR="00E507F0" w:rsidRPr="00421E24" w:rsidRDefault="00E507F0" w:rsidP="00E507F0">
      <w:pPr>
        <w:spacing w:after="0"/>
        <w:ind w:left="993"/>
        <w:jc w:val="left"/>
        <w:rPr>
          <w:lang w:val="nl-BE"/>
        </w:rPr>
      </w:pPr>
      <w:r w:rsidRPr="00421E24">
        <w:rPr>
          <w:lang w:val="nl-BE"/>
        </w:rPr>
        <w:lastRenderedPageBreak/>
        <w:t>- Naam en adres organisme 4</w:t>
      </w:r>
      <w:r w:rsidRPr="00421E24">
        <w:rPr>
          <w:lang w:val="nl-BE"/>
        </w:rPr>
        <w:br/>
      </w:r>
      <w:r w:rsidRPr="00421E24">
        <w:rPr>
          <w:sz w:val="10"/>
          <w:szCs w:val="10"/>
          <w:lang w:val="nl-BE"/>
        </w:rPr>
        <w:br/>
      </w:r>
      <w:r w:rsidRPr="00421E24">
        <w:rPr>
          <w:lang w:val="nl-BE"/>
        </w:rPr>
        <w:t xml:space="preserve">  SOMATI Fie</w:t>
      </w:r>
      <w:r w:rsidRPr="00421E24">
        <w:rPr>
          <w:lang w:val="nl-BE"/>
        </w:rPr>
        <w:br/>
        <w:t xml:space="preserve">  Industrielaan 19A, 9320 Erembodegem</w:t>
      </w:r>
      <w:r w:rsidRPr="00421E24">
        <w:rPr>
          <w:lang w:val="nl-BE"/>
        </w:rPr>
        <w:br/>
      </w:r>
    </w:p>
    <w:p w14:paraId="1A310411" w14:textId="77777777" w:rsidR="00E507F0" w:rsidRPr="00421E24" w:rsidRDefault="00E507F0" w:rsidP="00E507F0">
      <w:pPr>
        <w:spacing w:after="0"/>
        <w:ind w:left="993"/>
        <w:jc w:val="left"/>
        <w:rPr>
          <w:lang w:val="nl-BE"/>
        </w:rPr>
      </w:pPr>
      <w:r w:rsidRPr="00421E24">
        <w:rPr>
          <w:lang w:val="nl-BE"/>
        </w:rPr>
        <w:t>- Naam en adres organisme 5.</w:t>
      </w:r>
    </w:p>
    <w:p w14:paraId="6575BBE4" w14:textId="77777777" w:rsidR="00E507F0" w:rsidRPr="00421E24" w:rsidRDefault="00E507F0" w:rsidP="00E507F0">
      <w:pPr>
        <w:spacing w:after="0"/>
        <w:ind w:left="993"/>
        <w:jc w:val="left"/>
        <w:rPr>
          <w:sz w:val="10"/>
          <w:szCs w:val="10"/>
          <w:lang w:val="nl-BE"/>
        </w:rPr>
      </w:pPr>
    </w:p>
    <w:p w14:paraId="70B6111C" w14:textId="77777777" w:rsidR="00E507F0" w:rsidRPr="00421E24" w:rsidRDefault="00E507F0" w:rsidP="00E507F0">
      <w:pPr>
        <w:spacing w:after="0"/>
        <w:ind w:left="1134"/>
        <w:jc w:val="left"/>
        <w:rPr>
          <w:lang w:val="nl-BE"/>
        </w:rPr>
      </w:pPr>
      <w:r w:rsidRPr="00421E24">
        <w:rPr>
          <w:lang w:val="nl-BE"/>
        </w:rPr>
        <w:t>LABO DERVA</w:t>
      </w:r>
      <w:r w:rsidRPr="00421E24">
        <w:rPr>
          <w:lang w:val="nl-BE"/>
        </w:rPr>
        <w:br/>
        <w:t>Lochtemanweg 77, 3550 Heusden-Zolder</w:t>
      </w:r>
    </w:p>
    <w:p w14:paraId="13BB65F9" w14:textId="77777777" w:rsidR="00E507F0" w:rsidRPr="00421E24" w:rsidRDefault="00E507F0" w:rsidP="00E507F0">
      <w:pPr>
        <w:spacing w:after="0"/>
        <w:rPr>
          <w:b/>
          <w:u w:val="single"/>
          <w:lang w:val="nl-BE"/>
        </w:rPr>
      </w:pPr>
    </w:p>
    <w:p w14:paraId="1743AC3E" w14:textId="77777777" w:rsidR="00E507F0" w:rsidRPr="00421E24" w:rsidRDefault="00E507F0" w:rsidP="00DC5900">
      <w:pPr>
        <w:numPr>
          <w:ilvl w:val="0"/>
          <w:numId w:val="22"/>
        </w:numPr>
        <w:spacing w:after="0" w:line="240" w:lineRule="auto"/>
        <w:ind w:left="360"/>
        <w:jc w:val="left"/>
        <w:rPr>
          <w:b/>
          <w:u w:val="single"/>
          <w:lang w:val="nl-BE"/>
        </w:rPr>
      </w:pPr>
      <w:r w:rsidRPr="00421E24">
        <w:rPr>
          <w:b/>
          <w:u w:val="single"/>
          <w:lang w:val="nl-BE"/>
        </w:rPr>
        <w:t>Inlichtingen betreffende de gezondheid van de werknemers</w:t>
      </w:r>
    </w:p>
    <w:p w14:paraId="1A339580" w14:textId="77777777" w:rsidR="00E507F0" w:rsidRPr="00421E24" w:rsidRDefault="00E507F0" w:rsidP="00E507F0">
      <w:pPr>
        <w:spacing w:after="0"/>
        <w:rPr>
          <w:lang w:val="nl-BE"/>
        </w:rPr>
      </w:pPr>
    </w:p>
    <w:p w14:paraId="47FB1436" w14:textId="77777777" w:rsidR="00E507F0" w:rsidRPr="00421E24" w:rsidRDefault="00E507F0" w:rsidP="00E507F0">
      <w:pPr>
        <w:spacing w:after="0"/>
        <w:ind w:left="360"/>
        <w:rPr>
          <w:lang w:val="nl-BE"/>
        </w:rPr>
      </w:pPr>
      <w:r w:rsidRPr="00421E24">
        <w:rPr>
          <w:lang w:val="nl-BE"/>
        </w:rPr>
        <w:t>Zie Luik 1, punt 12, Bijl C – Verslagen van de Cel AMT bevoegd voor de kwartiergroepering.</w:t>
      </w:r>
    </w:p>
    <w:p w14:paraId="064324C0" w14:textId="77777777" w:rsidR="00E507F0" w:rsidRPr="00421E24" w:rsidRDefault="00E507F0" w:rsidP="00E507F0">
      <w:pPr>
        <w:spacing w:after="0"/>
        <w:rPr>
          <w:lang w:val="nl-BE"/>
        </w:rPr>
      </w:pPr>
    </w:p>
    <w:p w14:paraId="58E59804" w14:textId="77777777" w:rsidR="00E507F0" w:rsidRPr="00421E24" w:rsidRDefault="00E507F0" w:rsidP="00DC5900">
      <w:pPr>
        <w:numPr>
          <w:ilvl w:val="0"/>
          <w:numId w:val="22"/>
        </w:numPr>
        <w:spacing w:after="0" w:line="240" w:lineRule="auto"/>
        <w:ind w:left="360"/>
        <w:jc w:val="left"/>
        <w:rPr>
          <w:b/>
          <w:u w:val="single"/>
          <w:lang w:val="nl-BE"/>
        </w:rPr>
      </w:pPr>
      <w:r w:rsidRPr="00421E24">
        <w:rPr>
          <w:b/>
          <w:u w:val="single"/>
          <w:lang w:val="nl-BE"/>
        </w:rPr>
        <w:t>Inlichtingen met betrekking tot de hygiëne van de arbeid en de werkplaatsen</w:t>
      </w:r>
    </w:p>
    <w:p w14:paraId="7B05A91E" w14:textId="77777777" w:rsidR="00E507F0" w:rsidRPr="00421E24" w:rsidRDefault="00E507F0" w:rsidP="00E507F0">
      <w:pPr>
        <w:spacing w:after="0"/>
        <w:rPr>
          <w:b/>
          <w:u w:val="single"/>
          <w:lang w:val="nl-BE"/>
        </w:rPr>
      </w:pPr>
    </w:p>
    <w:p w14:paraId="2335D1AC" w14:textId="77777777" w:rsidR="00E507F0" w:rsidRPr="00421E24" w:rsidRDefault="00E507F0" w:rsidP="006E635F">
      <w:pPr>
        <w:numPr>
          <w:ilvl w:val="0"/>
          <w:numId w:val="34"/>
        </w:numPr>
        <w:tabs>
          <w:tab w:val="clear" w:pos="1800"/>
        </w:tabs>
        <w:spacing w:after="0" w:line="240" w:lineRule="auto"/>
        <w:ind w:left="709"/>
        <w:jc w:val="left"/>
        <w:rPr>
          <w:b/>
          <w:lang w:val="nl-BE"/>
        </w:rPr>
      </w:pPr>
      <w:r w:rsidRPr="00421E24">
        <w:rPr>
          <w:b/>
          <w:lang w:val="nl-BE"/>
        </w:rPr>
        <w:t>Maatregelen getroffen tot bevordering van de hygiëne van de arbeid en van de werkplaatsen.</w:t>
      </w:r>
    </w:p>
    <w:p w14:paraId="62B96B01" w14:textId="77777777" w:rsidR="00E507F0" w:rsidRPr="00421E24" w:rsidRDefault="00E507F0" w:rsidP="00E507F0">
      <w:pPr>
        <w:spacing w:after="0"/>
        <w:rPr>
          <w:lang w:val="nl-BE"/>
        </w:rPr>
      </w:pPr>
    </w:p>
    <w:p w14:paraId="7E4AF60D" w14:textId="73E259FE" w:rsidR="00E507F0" w:rsidRPr="00421E24" w:rsidRDefault="006E635F" w:rsidP="00E507F0">
      <w:pPr>
        <w:spacing w:after="0"/>
        <w:ind w:left="720"/>
        <w:rPr>
          <w:lang w:val="nl-BE"/>
        </w:rPr>
      </w:pPr>
      <w:r w:rsidRPr="00421E24">
        <w:rPr>
          <w:lang w:val="nl-BE"/>
        </w:rPr>
        <w:t>Geen Info</w:t>
      </w:r>
      <w:r w:rsidR="00E507F0" w:rsidRPr="00421E24">
        <w:rPr>
          <w:lang w:val="nl-BE"/>
        </w:rPr>
        <w:t xml:space="preserve">. </w:t>
      </w:r>
    </w:p>
    <w:p w14:paraId="1CCE581F" w14:textId="77777777" w:rsidR="00E507F0" w:rsidRPr="00421E24" w:rsidRDefault="00E507F0" w:rsidP="00E507F0">
      <w:pPr>
        <w:spacing w:after="0"/>
        <w:rPr>
          <w:lang w:val="nl-BE"/>
        </w:rPr>
      </w:pPr>
    </w:p>
    <w:p w14:paraId="3317596E" w14:textId="77777777" w:rsidR="00E507F0" w:rsidRPr="00421E24" w:rsidRDefault="00E507F0" w:rsidP="00DC5900">
      <w:pPr>
        <w:numPr>
          <w:ilvl w:val="0"/>
          <w:numId w:val="34"/>
        </w:numPr>
        <w:spacing w:after="0" w:line="240" w:lineRule="auto"/>
        <w:ind w:left="709" w:hanging="283"/>
        <w:jc w:val="left"/>
        <w:rPr>
          <w:b/>
          <w:lang w:val="nl-BE"/>
        </w:rPr>
      </w:pPr>
      <w:r w:rsidRPr="00421E24">
        <w:rPr>
          <w:b/>
          <w:lang w:val="nl-BE"/>
        </w:rPr>
        <w:t>Suggesties op het vlak van arbeidssalubriteit en –hygiëne voorgelegd aan het BOC met opgave van het gevolg dat eraan werd gegeven naar gelang zij uitgaan van:</w:t>
      </w:r>
    </w:p>
    <w:p w14:paraId="21CEA555" w14:textId="77777777" w:rsidR="00E507F0" w:rsidRPr="00421E24" w:rsidRDefault="00E507F0" w:rsidP="00E507F0">
      <w:pPr>
        <w:spacing w:after="0"/>
        <w:rPr>
          <w:lang w:val="nl-BE"/>
        </w:rPr>
      </w:pPr>
    </w:p>
    <w:p w14:paraId="0FA97597" w14:textId="77777777" w:rsidR="00E507F0" w:rsidRPr="00421E24" w:rsidRDefault="00024490" w:rsidP="00DC5900">
      <w:pPr>
        <w:numPr>
          <w:ilvl w:val="3"/>
          <w:numId w:val="22"/>
        </w:numPr>
        <w:spacing w:after="0" w:line="240" w:lineRule="auto"/>
        <w:ind w:left="1080"/>
        <w:jc w:val="left"/>
      </w:pPr>
      <w:r w:rsidRPr="00421E24">
        <w:t>De</w:t>
      </w:r>
      <w:r w:rsidR="00E507F0" w:rsidRPr="00421E24">
        <w:t xml:space="preserve"> werkgever</w:t>
      </w:r>
    </w:p>
    <w:p w14:paraId="7310CECF" w14:textId="77777777" w:rsidR="00E507F0" w:rsidRPr="00421E24" w:rsidRDefault="00E507F0" w:rsidP="00E507F0">
      <w:pPr>
        <w:spacing w:after="0"/>
        <w:ind w:left="1080"/>
        <w:rPr>
          <w:sz w:val="10"/>
          <w:szCs w:val="10"/>
        </w:rPr>
      </w:pPr>
    </w:p>
    <w:p w14:paraId="66DADACD" w14:textId="3CD89CDD" w:rsidR="00E507F0" w:rsidRPr="00421E24" w:rsidRDefault="006E635F" w:rsidP="00E507F0">
      <w:pPr>
        <w:spacing w:after="0"/>
        <w:ind w:left="1080"/>
      </w:pPr>
      <w:r w:rsidRPr="00421E24">
        <w:rPr>
          <w:lang w:val="nl-BE"/>
        </w:rPr>
        <w:t>Geen Info.</w:t>
      </w:r>
    </w:p>
    <w:p w14:paraId="7508D132" w14:textId="77777777" w:rsidR="00E507F0" w:rsidRPr="00421E24" w:rsidRDefault="00E507F0" w:rsidP="00E507F0">
      <w:pPr>
        <w:spacing w:after="0"/>
        <w:ind w:left="1080"/>
      </w:pPr>
    </w:p>
    <w:p w14:paraId="6E4E6C7D" w14:textId="77777777" w:rsidR="00E507F0" w:rsidRPr="00421E24" w:rsidRDefault="00024490" w:rsidP="00DC5900">
      <w:pPr>
        <w:numPr>
          <w:ilvl w:val="3"/>
          <w:numId w:val="22"/>
        </w:numPr>
        <w:spacing w:after="0" w:line="240" w:lineRule="auto"/>
        <w:ind w:left="1080"/>
        <w:jc w:val="left"/>
      </w:pPr>
      <w:r w:rsidRPr="00421E24">
        <w:t>De</w:t>
      </w:r>
      <w:r w:rsidR="00E507F0" w:rsidRPr="00421E24">
        <w:t xml:space="preserve"> vertegenwoordigers van de werknemers</w:t>
      </w:r>
    </w:p>
    <w:p w14:paraId="51A4E508" w14:textId="77777777" w:rsidR="00E507F0" w:rsidRPr="00421E24" w:rsidRDefault="00E507F0" w:rsidP="00E507F0">
      <w:pPr>
        <w:spacing w:after="0"/>
        <w:ind w:left="1080"/>
        <w:rPr>
          <w:sz w:val="10"/>
          <w:szCs w:val="10"/>
        </w:rPr>
      </w:pPr>
    </w:p>
    <w:p w14:paraId="3DF333DB" w14:textId="77777777" w:rsidR="00E507F0" w:rsidRPr="00421E24" w:rsidRDefault="00E507F0" w:rsidP="00E507F0">
      <w:pPr>
        <w:spacing w:after="0"/>
        <w:rPr>
          <w:lang w:val="nl-BE"/>
        </w:rPr>
      </w:pPr>
    </w:p>
    <w:p w14:paraId="68694DEF" w14:textId="5030CCC3" w:rsidR="006E635F" w:rsidRPr="00421E24" w:rsidRDefault="006E635F" w:rsidP="006E635F">
      <w:pPr>
        <w:spacing w:after="0"/>
        <w:ind w:left="1134"/>
        <w:rPr>
          <w:lang w:val="nl-BE"/>
        </w:rPr>
      </w:pPr>
      <w:r w:rsidRPr="00421E24">
        <w:rPr>
          <w:lang w:val="nl-BE"/>
        </w:rPr>
        <w:t>Nihil</w:t>
      </w:r>
    </w:p>
    <w:p w14:paraId="63E0BC89" w14:textId="77777777" w:rsidR="006E635F" w:rsidRPr="00421E24" w:rsidRDefault="006E635F" w:rsidP="00E507F0">
      <w:pPr>
        <w:spacing w:after="0"/>
        <w:rPr>
          <w:lang w:val="nl-BE"/>
        </w:rPr>
      </w:pPr>
    </w:p>
    <w:p w14:paraId="36192B21" w14:textId="77777777" w:rsidR="00E507F0" w:rsidRPr="00421E24" w:rsidRDefault="00024490" w:rsidP="00DC5900">
      <w:pPr>
        <w:numPr>
          <w:ilvl w:val="3"/>
          <w:numId w:val="22"/>
        </w:numPr>
        <w:spacing w:after="0" w:line="240" w:lineRule="auto"/>
        <w:ind w:left="1080"/>
        <w:jc w:val="left"/>
      </w:pPr>
      <w:r w:rsidRPr="00421E24">
        <w:t>De</w:t>
      </w:r>
      <w:r w:rsidR="00E507F0" w:rsidRPr="00421E24">
        <w:t xml:space="preserve"> preventieadviseur-arbeidsgeneesheer</w:t>
      </w:r>
    </w:p>
    <w:p w14:paraId="7E987145" w14:textId="77777777" w:rsidR="00E507F0" w:rsidRPr="00421E24" w:rsidRDefault="00E507F0" w:rsidP="00E507F0">
      <w:pPr>
        <w:spacing w:after="0"/>
        <w:ind w:left="1080"/>
        <w:rPr>
          <w:sz w:val="10"/>
          <w:szCs w:val="10"/>
        </w:rPr>
      </w:pPr>
    </w:p>
    <w:p w14:paraId="263283ED" w14:textId="37FB1475" w:rsidR="00E507F0" w:rsidRPr="00421E24" w:rsidRDefault="006E635F" w:rsidP="00E507F0">
      <w:pPr>
        <w:spacing w:after="0"/>
        <w:ind w:left="1080"/>
      </w:pPr>
      <w:r w:rsidRPr="00421E24">
        <w:rPr>
          <w:lang w:val="nl-BE"/>
        </w:rPr>
        <w:t>Nihil</w:t>
      </w:r>
    </w:p>
    <w:p w14:paraId="7AFBE32D" w14:textId="77777777" w:rsidR="00E507F0" w:rsidRPr="00421E24" w:rsidRDefault="00E507F0" w:rsidP="00E507F0">
      <w:pPr>
        <w:spacing w:after="0"/>
      </w:pPr>
    </w:p>
    <w:p w14:paraId="2C472B83" w14:textId="77777777" w:rsidR="00E507F0" w:rsidRPr="00421E24" w:rsidRDefault="00E507F0" w:rsidP="00E507F0">
      <w:pPr>
        <w:spacing w:after="0"/>
      </w:pPr>
    </w:p>
    <w:p w14:paraId="415D054D" w14:textId="77777777" w:rsidR="00E507F0" w:rsidRPr="00421E24" w:rsidRDefault="00E507F0" w:rsidP="00E507F0">
      <w:pPr>
        <w:spacing w:after="0"/>
      </w:pPr>
    </w:p>
    <w:p w14:paraId="28A1241B" w14:textId="77777777" w:rsidR="00E507F0" w:rsidRPr="00421E24" w:rsidRDefault="00E507F0" w:rsidP="00E507F0">
      <w:pPr>
        <w:spacing w:after="0"/>
      </w:pPr>
    </w:p>
    <w:p w14:paraId="48F2DE13" w14:textId="77777777" w:rsidR="00E507F0" w:rsidRPr="00421E24" w:rsidRDefault="00E507F0" w:rsidP="00E507F0">
      <w:pPr>
        <w:spacing w:after="0"/>
      </w:pPr>
    </w:p>
    <w:p w14:paraId="364C8CB8" w14:textId="77777777" w:rsidR="006E635F" w:rsidRPr="00421E24" w:rsidRDefault="006E635F" w:rsidP="00DC5900">
      <w:pPr>
        <w:numPr>
          <w:ilvl w:val="0"/>
          <w:numId w:val="34"/>
        </w:numPr>
        <w:spacing w:after="0" w:line="240" w:lineRule="auto"/>
        <w:ind w:left="720"/>
        <w:jc w:val="left"/>
        <w:rPr>
          <w:b/>
          <w:lang w:val="nl-BE"/>
        </w:rPr>
        <w:sectPr w:rsidR="006E635F" w:rsidRPr="00421E24" w:rsidSect="00224250">
          <w:pgSz w:w="12240" w:h="15840"/>
          <w:pgMar w:top="1134" w:right="1041" w:bottom="1134" w:left="1418" w:header="709" w:footer="709" w:gutter="0"/>
          <w:cols w:space="708"/>
          <w:docGrid w:linePitch="360"/>
        </w:sectPr>
      </w:pPr>
    </w:p>
    <w:p w14:paraId="283E5692" w14:textId="77777777" w:rsidR="00E507F0" w:rsidRPr="00421E24" w:rsidRDefault="00E507F0" w:rsidP="00DC5900">
      <w:pPr>
        <w:numPr>
          <w:ilvl w:val="0"/>
          <w:numId w:val="34"/>
        </w:numPr>
        <w:spacing w:after="0" w:line="240" w:lineRule="auto"/>
        <w:ind w:left="720"/>
        <w:jc w:val="left"/>
        <w:rPr>
          <w:b/>
          <w:lang w:val="nl-BE"/>
        </w:rPr>
      </w:pPr>
      <w:r w:rsidRPr="00421E24">
        <w:rPr>
          <w:b/>
          <w:lang w:val="nl-BE"/>
        </w:rPr>
        <w:lastRenderedPageBreak/>
        <w:t>Aantal klachten geformuleerd door het personeel en onderzocht door het BOC betreffende:</w:t>
      </w:r>
    </w:p>
    <w:p w14:paraId="7A8BE671" w14:textId="77777777" w:rsidR="00E507F0" w:rsidRPr="00421E24" w:rsidRDefault="00E507F0" w:rsidP="00E507F0">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421E24" w:rsidRPr="00421E24" w14:paraId="1776CE1E" w14:textId="77777777" w:rsidTr="00E507F0">
        <w:tc>
          <w:tcPr>
            <w:tcW w:w="7560" w:type="dxa"/>
            <w:tcBorders>
              <w:top w:val="nil"/>
              <w:left w:val="nil"/>
              <w:bottom w:val="single" w:sz="4" w:space="0" w:color="auto"/>
              <w:right w:val="single" w:sz="4" w:space="0" w:color="auto"/>
            </w:tcBorders>
          </w:tcPr>
          <w:p w14:paraId="64148139" w14:textId="77777777" w:rsidR="00E507F0" w:rsidRPr="00421E24" w:rsidRDefault="00E507F0" w:rsidP="00E507F0">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01AE516F" w14:textId="77777777" w:rsidR="00E507F0" w:rsidRPr="00421E24" w:rsidRDefault="00E507F0" w:rsidP="00E507F0">
            <w:pPr>
              <w:spacing w:after="0"/>
              <w:jc w:val="center"/>
            </w:pPr>
            <w:r w:rsidRPr="00421E24">
              <w:t>Aantal</w:t>
            </w:r>
          </w:p>
        </w:tc>
      </w:tr>
      <w:tr w:rsidR="00421E24" w:rsidRPr="00421E24" w14:paraId="341BF885" w14:textId="77777777" w:rsidTr="00E507F0">
        <w:tc>
          <w:tcPr>
            <w:tcW w:w="7560" w:type="dxa"/>
            <w:tcBorders>
              <w:top w:val="single" w:sz="4" w:space="0" w:color="auto"/>
            </w:tcBorders>
            <w:shd w:val="clear" w:color="auto" w:fill="D9D9D9" w:themeFill="background1" w:themeFillShade="D9"/>
            <w:vAlign w:val="center"/>
          </w:tcPr>
          <w:p w14:paraId="43CE109E" w14:textId="77777777" w:rsidR="00E507F0" w:rsidRPr="00421E24" w:rsidRDefault="00E507F0" w:rsidP="00E507F0">
            <w:pPr>
              <w:spacing w:after="0"/>
              <w:rPr>
                <w:lang w:val="nl-BE"/>
              </w:rPr>
            </w:pPr>
            <w:r w:rsidRPr="00421E24">
              <w:rPr>
                <w:lang w:val="nl-BE"/>
              </w:rPr>
              <w:t>De salubriteit van de arbeidslokalen</w:t>
            </w:r>
          </w:p>
        </w:tc>
        <w:tc>
          <w:tcPr>
            <w:tcW w:w="1232" w:type="dxa"/>
            <w:shd w:val="clear" w:color="auto" w:fill="auto"/>
            <w:vAlign w:val="center"/>
          </w:tcPr>
          <w:p w14:paraId="53606553" w14:textId="77777777" w:rsidR="00E507F0" w:rsidRPr="00421E24" w:rsidRDefault="00024490" w:rsidP="00E507F0">
            <w:pPr>
              <w:spacing w:after="0"/>
              <w:jc w:val="center"/>
              <w:rPr>
                <w:b/>
                <w:lang w:val="nl-BE"/>
              </w:rPr>
            </w:pPr>
            <w:r w:rsidRPr="00421E24">
              <w:rPr>
                <w:b/>
                <w:lang w:val="nl-BE"/>
              </w:rPr>
              <w:t>0</w:t>
            </w:r>
          </w:p>
        </w:tc>
      </w:tr>
      <w:tr w:rsidR="00421E24" w:rsidRPr="00421E24" w14:paraId="11533BDF" w14:textId="77777777" w:rsidTr="00E507F0">
        <w:tc>
          <w:tcPr>
            <w:tcW w:w="7560" w:type="dxa"/>
            <w:shd w:val="clear" w:color="auto" w:fill="D9D9D9" w:themeFill="background1" w:themeFillShade="D9"/>
            <w:vAlign w:val="center"/>
          </w:tcPr>
          <w:p w14:paraId="3019D837" w14:textId="77777777" w:rsidR="00E507F0" w:rsidRPr="00421E24" w:rsidRDefault="00E507F0" w:rsidP="00E507F0">
            <w:pPr>
              <w:spacing w:after="0"/>
            </w:pPr>
            <w:r w:rsidRPr="00421E24">
              <w:t>De collectieve beschermingsmiddelen</w:t>
            </w:r>
          </w:p>
        </w:tc>
        <w:tc>
          <w:tcPr>
            <w:tcW w:w="1232" w:type="dxa"/>
            <w:shd w:val="clear" w:color="auto" w:fill="auto"/>
            <w:vAlign w:val="center"/>
          </w:tcPr>
          <w:p w14:paraId="6A887DE9" w14:textId="77777777" w:rsidR="00E507F0" w:rsidRPr="00421E24" w:rsidRDefault="00024490" w:rsidP="00E507F0">
            <w:pPr>
              <w:spacing w:after="0"/>
              <w:jc w:val="center"/>
              <w:rPr>
                <w:b/>
              </w:rPr>
            </w:pPr>
            <w:r w:rsidRPr="00421E24">
              <w:rPr>
                <w:b/>
              </w:rPr>
              <w:t>0</w:t>
            </w:r>
          </w:p>
        </w:tc>
      </w:tr>
      <w:tr w:rsidR="00421E24" w:rsidRPr="00421E24" w14:paraId="6EC625F3" w14:textId="77777777" w:rsidTr="00E507F0">
        <w:tc>
          <w:tcPr>
            <w:tcW w:w="7560" w:type="dxa"/>
            <w:shd w:val="clear" w:color="auto" w:fill="D9D9D9" w:themeFill="background1" w:themeFillShade="D9"/>
            <w:vAlign w:val="center"/>
          </w:tcPr>
          <w:p w14:paraId="412CA6E3" w14:textId="77777777" w:rsidR="00E507F0" w:rsidRPr="00421E24" w:rsidRDefault="00E507F0" w:rsidP="00E507F0">
            <w:pPr>
              <w:spacing w:after="0"/>
            </w:pPr>
            <w:r w:rsidRPr="00421E24">
              <w:t>De individuele beschermingsmiddelen</w:t>
            </w:r>
          </w:p>
        </w:tc>
        <w:tc>
          <w:tcPr>
            <w:tcW w:w="1232" w:type="dxa"/>
            <w:shd w:val="clear" w:color="auto" w:fill="auto"/>
            <w:vAlign w:val="center"/>
          </w:tcPr>
          <w:p w14:paraId="690B3A3D" w14:textId="77777777" w:rsidR="00E507F0" w:rsidRPr="00421E24" w:rsidRDefault="00024490" w:rsidP="00E507F0">
            <w:pPr>
              <w:spacing w:after="0"/>
              <w:jc w:val="center"/>
              <w:rPr>
                <w:b/>
              </w:rPr>
            </w:pPr>
            <w:r w:rsidRPr="00421E24">
              <w:rPr>
                <w:b/>
              </w:rPr>
              <w:t>0</w:t>
            </w:r>
          </w:p>
        </w:tc>
      </w:tr>
      <w:tr w:rsidR="00421E24" w:rsidRPr="00421E24" w14:paraId="32E636E2" w14:textId="77777777" w:rsidTr="00E507F0">
        <w:tc>
          <w:tcPr>
            <w:tcW w:w="7560" w:type="dxa"/>
            <w:shd w:val="clear" w:color="auto" w:fill="D9D9D9" w:themeFill="background1" w:themeFillShade="D9"/>
            <w:vAlign w:val="center"/>
          </w:tcPr>
          <w:p w14:paraId="42AADBC8" w14:textId="77777777" w:rsidR="00E507F0" w:rsidRPr="00421E24" w:rsidRDefault="00E507F0" w:rsidP="00E507F0">
            <w:pPr>
              <w:spacing w:after="0"/>
              <w:rPr>
                <w:lang w:val="nl-BE"/>
              </w:rPr>
            </w:pPr>
            <w:r w:rsidRPr="00421E24">
              <w:rPr>
                <w:lang w:val="nl-BE"/>
              </w:rPr>
              <w:t>Het in toepassing brengen van maatregelen ter bestrijding van de arbeidshinder</w:t>
            </w:r>
          </w:p>
        </w:tc>
        <w:tc>
          <w:tcPr>
            <w:tcW w:w="1232" w:type="dxa"/>
            <w:shd w:val="clear" w:color="auto" w:fill="auto"/>
            <w:vAlign w:val="center"/>
          </w:tcPr>
          <w:p w14:paraId="2FBE4EEA" w14:textId="77777777" w:rsidR="00E507F0" w:rsidRPr="00421E24" w:rsidRDefault="00024490" w:rsidP="00E507F0">
            <w:pPr>
              <w:spacing w:after="0"/>
              <w:jc w:val="center"/>
              <w:rPr>
                <w:b/>
                <w:lang w:val="nl-BE"/>
              </w:rPr>
            </w:pPr>
            <w:r w:rsidRPr="00421E24">
              <w:rPr>
                <w:b/>
                <w:lang w:val="nl-BE"/>
              </w:rPr>
              <w:t>0</w:t>
            </w:r>
          </w:p>
        </w:tc>
      </w:tr>
      <w:tr w:rsidR="00421E24" w:rsidRPr="00421E24" w14:paraId="1F8B5CDF" w14:textId="77777777" w:rsidTr="00E507F0">
        <w:tc>
          <w:tcPr>
            <w:tcW w:w="7560" w:type="dxa"/>
            <w:shd w:val="clear" w:color="auto" w:fill="D9D9D9" w:themeFill="background1" w:themeFillShade="D9"/>
            <w:vAlign w:val="center"/>
          </w:tcPr>
          <w:p w14:paraId="44D447B4" w14:textId="77777777" w:rsidR="00E507F0" w:rsidRPr="00421E24" w:rsidRDefault="00E507F0" w:rsidP="00E507F0">
            <w:pPr>
              <w:spacing w:after="0"/>
              <w:rPr>
                <w:lang w:val="nl-BE"/>
              </w:rPr>
            </w:pPr>
            <w:r w:rsidRPr="00421E24">
              <w:rPr>
                <w:lang w:val="nl-BE"/>
              </w:rPr>
              <w:t>De manier waarop de cel AMT bevoegd voor de kwartiergroepering werkt</w:t>
            </w:r>
          </w:p>
        </w:tc>
        <w:tc>
          <w:tcPr>
            <w:tcW w:w="1232" w:type="dxa"/>
            <w:shd w:val="clear" w:color="auto" w:fill="auto"/>
            <w:vAlign w:val="center"/>
          </w:tcPr>
          <w:p w14:paraId="1ECFA8CC" w14:textId="77777777" w:rsidR="00E507F0" w:rsidRPr="00421E24" w:rsidRDefault="00024490" w:rsidP="00E507F0">
            <w:pPr>
              <w:spacing w:after="0"/>
              <w:jc w:val="center"/>
              <w:rPr>
                <w:b/>
                <w:lang w:val="nl-BE"/>
              </w:rPr>
            </w:pPr>
            <w:r w:rsidRPr="00421E24">
              <w:rPr>
                <w:b/>
                <w:lang w:val="nl-BE"/>
              </w:rPr>
              <w:t>0</w:t>
            </w:r>
          </w:p>
        </w:tc>
      </w:tr>
      <w:tr w:rsidR="00421E24" w:rsidRPr="00421E24" w14:paraId="63F4D8E4" w14:textId="77777777" w:rsidTr="00E507F0">
        <w:tc>
          <w:tcPr>
            <w:tcW w:w="7560" w:type="dxa"/>
            <w:shd w:val="clear" w:color="auto" w:fill="D9D9D9" w:themeFill="background1" w:themeFillShade="D9"/>
            <w:vAlign w:val="center"/>
          </w:tcPr>
          <w:p w14:paraId="4076AAC8" w14:textId="77777777" w:rsidR="00E507F0" w:rsidRPr="00421E24" w:rsidRDefault="00E507F0" w:rsidP="00E507F0">
            <w:pPr>
              <w:spacing w:after="0"/>
              <w:rPr>
                <w:lang w:val="nl-BE"/>
              </w:rPr>
            </w:pPr>
            <w:r w:rsidRPr="00421E24">
              <w:rPr>
                <w:lang w:val="nl-BE"/>
              </w:rPr>
              <w:t>De manier waarop de in toepassing van de arbeidsongevallenwet opgerichte medische, verplegende of farmaceutische dienst werkt</w:t>
            </w:r>
          </w:p>
        </w:tc>
        <w:tc>
          <w:tcPr>
            <w:tcW w:w="1232" w:type="dxa"/>
            <w:shd w:val="clear" w:color="auto" w:fill="auto"/>
            <w:vAlign w:val="center"/>
          </w:tcPr>
          <w:p w14:paraId="23829758" w14:textId="77777777" w:rsidR="00E507F0" w:rsidRPr="00421E24" w:rsidRDefault="00024490" w:rsidP="00E507F0">
            <w:pPr>
              <w:spacing w:after="0"/>
              <w:jc w:val="center"/>
              <w:rPr>
                <w:b/>
                <w:lang w:val="nl-BE"/>
              </w:rPr>
            </w:pPr>
            <w:r w:rsidRPr="00421E24">
              <w:rPr>
                <w:b/>
                <w:lang w:val="nl-BE"/>
              </w:rPr>
              <w:t>0</w:t>
            </w:r>
          </w:p>
        </w:tc>
      </w:tr>
    </w:tbl>
    <w:p w14:paraId="43319F6F" w14:textId="77777777" w:rsidR="00E507F0" w:rsidRPr="00421E24" w:rsidRDefault="00E507F0" w:rsidP="00E507F0">
      <w:pPr>
        <w:spacing w:after="0"/>
        <w:ind w:left="360"/>
        <w:rPr>
          <w:lang w:val="nl-BE"/>
        </w:rPr>
      </w:pPr>
    </w:p>
    <w:p w14:paraId="61BE41C9" w14:textId="77777777" w:rsidR="00E507F0" w:rsidRPr="00421E24" w:rsidRDefault="00E507F0" w:rsidP="00DC5900">
      <w:pPr>
        <w:numPr>
          <w:ilvl w:val="0"/>
          <w:numId w:val="34"/>
        </w:numPr>
        <w:spacing w:after="0" w:line="240" w:lineRule="auto"/>
        <w:ind w:left="851" w:hanging="425"/>
        <w:jc w:val="left"/>
        <w:rPr>
          <w:b/>
          <w:lang w:val="nl-BE"/>
        </w:rPr>
      </w:pPr>
      <w:r w:rsidRPr="00421E24">
        <w:rPr>
          <w:b/>
          <w:lang w:val="nl-BE"/>
        </w:rPr>
        <w:t>Bestaan van de asbestinventaris op het niveau kwartier.</w:t>
      </w:r>
    </w:p>
    <w:p w14:paraId="5AEE9B67" w14:textId="77777777" w:rsidR="00E507F0" w:rsidRPr="00421E24" w:rsidRDefault="00E507F0" w:rsidP="00E507F0">
      <w:pPr>
        <w:spacing w:after="0" w:line="240" w:lineRule="auto"/>
        <w:ind w:left="851"/>
        <w:jc w:val="left"/>
        <w:rPr>
          <w:b/>
          <w:lang w:val="nl-BE"/>
        </w:rPr>
      </w:pPr>
    </w:p>
    <w:p w14:paraId="0ECCA107" w14:textId="77777777" w:rsidR="00E507F0" w:rsidRPr="00421E24" w:rsidRDefault="00E507F0" w:rsidP="00E507F0">
      <w:pPr>
        <w:spacing w:after="0"/>
        <w:ind w:left="851"/>
        <w:rPr>
          <w:i/>
          <w:lang w:val="nl-BE"/>
        </w:rPr>
      </w:pPr>
      <w:r w:rsidRPr="00421E24">
        <w:rPr>
          <w:lang w:val="nl-BE"/>
        </w:rPr>
        <w:t xml:space="preserve">Bestaat er een asbestinventaris? </w:t>
      </w:r>
      <w:r w:rsidRPr="00421E24">
        <w:rPr>
          <w:highlight w:val="lightGray"/>
          <w:lang w:val="nl-BE"/>
        </w:rPr>
        <w:t>Ja/</w:t>
      </w:r>
      <w:r w:rsidRPr="00421E24">
        <w:rPr>
          <w:strike/>
          <w:highlight w:val="lightGray"/>
          <w:lang w:val="nl-BE"/>
        </w:rPr>
        <w:t>Nee</w:t>
      </w:r>
      <w:r w:rsidRPr="00421E24">
        <w:rPr>
          <w:lang w:val="nl-BE"/>
        </w:rPr>
        <w:t xml:space="preserve"> </w:t>
      </w:r>
      <w:r w:rsidRPr="00421E24">
        <w:rPr>
          <w:i/>
          <w:lang w:val="nl-BE"/>
        </w:rPr>
        <w:t>(</w:t>
      </w:r>
      <w:r w:rsidRPr="00421E24">
        <w:rPr>
          <w:b/>
          <w:i/>
          <w:lang w:val="nl-BE"/>
        </w:rPr>
        <w:t>Schrappen wat niet past</w:t>
      </w:r>
      <w:r w:rsidRPr="00421E24">
        <w:rPr>
          <w:i/>
          <w:lang w:val="nl-BE"/>
        </w:rPr>
        <w:t>)</w:t>
      </w:r>
    </w:p>
    <w:p w14:paraId="5B4A3E84" w14:textId="77777777" w:rsidR="00E507F0" w:rsidRPr="00421E24" w:rsidRDefault="00E507F0" w:rsidP="00E507F0">
      <w:pPr>
        <w:spacing w:after="0"/>
        <w:ind w:left="851"/>
        <w:rPr>
          <w:lang w:val="nl-BE"/>
        </w:rPr>
      </w:pPr>
    </w:p>
    <w:p w14:paraId="4A4D37E7" w14:textId="77777777" w:rsidR="00E507F0" w:rsidRPr="00421E24" w:rsidRDefault="00E507F0" w:rsidP="006E635F">
      <w:pPr>
        <w:numPr>
          <w:ilvl w:val="0"/>
          <w:numId w:val="35"/>
        </w:numPr>
        <w:tabs>
          <w:tab w:val="clear" w:pos="1800"/>
        </w:tabs>
        <w:spacing w:after="0" w:line="240" w:lineRule="auto"/>
        <w:ind w:left="426"/>
        <w:jc w:val="left"/>
        <w:rPr>
          <w:b/>
          <w:u w:val="single"/>
          <w:lang w:val="nl-BE"/>
        </w:rPr>
      </w:pPr>
      <w:r w:rsidRPr="00421E24">
        <w:rPr>
          <w:b/>
          <w:u w:val="single"/>
          <w:lang w:val="nl-BE"/>
        </w:rPr>
        <w:t>Inlichtingen betreffende de verfraaiing van de werkplaatsen</w:t>
      </w:r>
    </w:p>
    <w:p w14:paraId="0F666C9E" w14:textId="77777777" w:rsidR="00E507F0" w:rsidRPr="00421E24" w:rsidRDefault="00E507F0" w:rsidP="00E507F0">
      <w:pPr>
        <w:spacing w:after="0"/>
        <w:rPr>
          <w:lang w:val="nl-BE"/>
        </w:rPr>
      </w:pPr>
    </w:p>
    <w:p w14:paraId="676198C0" w14:textId="77777777" w:rsidR="00E507F0" w:rsidRPr="00421E24" w:rsidRDefault="00E507F0" w:rsidP="006E635F">
      <w:pPr>
        <w:numPr>
          <w:ilvl w:val="0"/>
          <w:numId w:val="189"/>
        </w:numPr>
        <w:spacing w:after="0" w:line="240" w:lineRule="auto"/>
        <w:jc w:val="left"/>
        <w:rPr>
          <w:b/>
          <w:lang w:val="nl-BE"/>
        </w:rPr>
      </w:pPr>
      <w:r w:rsidRPr="00421E24">
        <w:rPr>
          <w:b/>
          <w:lang w:val="nl-BE"/>
        </w:rPr>
        <w:t>Maatregelen genomen met het oog op de verfraaiing der werk werkplaatsen</w:t>
      </w:r>
    </w:p>
    <w:p w14:paraId="262DF629" w14:textId="77777777" w:rsidR="00E507F0" w:rsidRPr="00421E24" w:rsidRDefault="00E507F0" w:rsidP="00E507F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421E24" w:rsidRPr="00421E24" w14:paraId="34365087" w14:textId="77777777" w:rsidTr="00E507F0">
        <w:tc>
          <w:tcPr>
            <w:tcW w:w="706" w:type="dxa"/>
            <w:tcBorders>
              <w:top w:val="nil"/>
              <w:left w:val="nil"/>
              <w:bottom w:val="single" w:sz="4" w:space="0" w:color="auto"/>
              <w:right w:val="single" w:sz="4" w:space="0" w:color="auto"/>
            </w:tcBorders>
          </w:tcPr>
          <w:p w14:paraId="4C4958C3" w14:textId="77777777" w:rsidR="00E507F0" w:rsidRPr="00421E24" w:rsidRDefault="00E507F0" w:rsidP="00E507F0">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34DF10D3" w14:textId="77777777" w:rsidR="00E507F0" w:rsidRPr="00421E24" w:rsidRDefault="00E507F0" w:rsidP="00E507F0">
            <w:pPr>
              <w:spacing w:after="0"/>
              <w:jc w:val="center"/>
            </w:pPr>
            <w:r w:rsidRPr="00421E24">
              <w:t>Getroffen maatregelen</w:t>
            </w:r>
          </w:p>
        </w:tc>
        <w:tc>
          <w:tcPr>
            <w:tcW w:w="3141" w:type="dxa"/>
            <w:tcBorders>
              <w:bottom w:val="single" w:sz="4" w:space="0" w:color="auto"/>
            </w:tcBorders>
            <w:shd w:val="clear" w:color="auto" w:fill="D9D9D9" w:themeFill="background1" w:themeFillShade="D9"/>
            <w:vAlign w:val="center"/>
          </w:tcPr>
          <w:p w14:paraId="6C953C47" w14:textId="77777777" w:rsidR="00E507F0" w:rsidRPr="00421E24" w:rsidRDefault="00E507F0" w:rsidP="00E507F0">
            <w:pPr>
              <w:spacing w:after="0"/>
              <w:jc w:val="center"/>
            </w:pPr>
            <w:r w:rsidRPr="00421E24">
              <w:t>Initiatiefnemer</w:t>
            </w:r>
          </w:p>
        </w:tc>
      </w:tr>
      <w:tr w:rsidR="00421E24" w:rsidRPr="00421E24" w14:paraId="32A0501B" w14:textId="77777777" w:rsidTr="00E507F0">
        <w:tc>
          <w:tcPr>
            <w:tcW w:w="706" w:type="dxa"/>
            <w:tcBorders>
              <w:top w:val="single" w:sz="4" w:space="0" w:color="auto"/>
            </w:tcBorders>
            <w:shd w:val="clear" w:color="auto" w:fill="D9D9D9" w:themeFill="background1" w:themeFillShade="D9"/>
            <w:vAlign w:val="center"/>
          </w:tcPr>
          <w:p w14:paraId="22BC11B4" w14:textId="77777777" w:rsidR="00E507F0" w:rsidRPr="00421E24" w:rsidRDefault="00E507F0" w:rsidP="00E507F0">
            <w:pPr>
              <w:spacing w:after="0"/>
              <w:jc w:val="center"/>
            </w:pPr>
            <w:r w:rsidRPr="00421E24">
              <w:t>1.</w:t>
            </w:r>
          </w:p>
        </w:tc>
        <w:tc>
          <w:tcPr>
            <w:tcW w:w="4724" w:type="dxa"/>
            <w:shd w:val="clear" w:color="auto" w:fill="auto"/>
            <w:vAlign w:val="center"/>
          </w:tcPr>
          <w:p w14:paraId="23FFE4E2" w14:textId="2A77DA2E" w:rsidR="00E507F0" w:rsidRPr="00421E24" w:rsidRDefault="006E635F" w:rsidP="00E507F0">
            <w:pPr>
              <w:spacing w:after="0"/>
            </w:pPr>
            <w:r w:rsidRPr="00421E24">
              <w:t>Geen Info</w:t>
            </w:r>
          </w:p>
        </w:tc>
        <w:tc>
          <w:tcPr>
            <w:tcW w:w="3141" w:type="dxa"/>
            <w:shd w:val="clear" w:color="auto" w:fill="auto"/>
            <w:vAlign w:val="center"/>
          </w:tcPr>
          <w:p w14:paraId="2AFC7850" w14:textId="77777777" w:rsidR="00E507F0" w:rsidRPr="00421E24" w:rsidRDefault="00E507F0" w:rsidP="00E507F0">
            <w:pPr>
              <w:spacing w:after="0"/>
            </w:pPr>
          </w:p>
        </w:tc>
      </w:tr>
      <w:tr w:rsidR="00421E24" w:rsidRPr="00421E24" w14:paraId="561405A1" w14:textId="77777777" w:rsidTr="00E507F0">
        <w:tc>
          <w:tcPr>
            <w:tcW w:w="706" w:type="dxa"/>
            <w:shd w:val="clear" w:color="auto" w:fill="D9D9D9" w:themeFill="background1" w:themeFillShade="D9"/>
            <w:vAlign w:val="center"/>
          </w:tcPr>
          <w:p w14:paraId="4B2DFABE" w14:textId="77777777" w:rsidR="00E507F0" w:rsidRPr="00421E24" w:rsidRDefault="00E507F0" w:rsidP="00E507F0">
            <w:pPr>
              <w:spacing w:after="0"/>
              <w:jc w:val="center"/>
            </w:pPr>
            <w:r w:rsidRPr="00421E24">
              <w:t>2.</w:t>
            </w:r>
          </w:p>
        </w:tc>
        <w:tc>
          <w:tcPr>
            <w:tcW w:w="4724" w:type="dxa"/>
            <w:shd w:val="clear" w:color="auto" w:fill="auto"/>
            <w:vAlign w:val="center"/>
          </w:tcPr>
          <w:p w14:paraId="3DF92A2F" w14:textId="77777777" w:rsidR="00E507F0" w:rsidRPr="00421E24" w:rsidRDefault="00E507F0" w:rsidP="00E507F0">
            <w:pPr>
              <w:spacing w:after="0"/>
            </w:pPr>
          </w:p>
        </w:tc>
        <w:tc>
          <w:tcPr>
            <w:tcW w:w="3141" w:type="dxa"/>
            <w:shd w:val="clear" w:color="auto" w:fill="auto"/>
            <w:vAlign w:val="center"/>
          </w:tcPr>
          <w:p w14:paraId="1AD41AC7" w14:textId="77777777" w:rsidR="00E507F0" w:rsidRPr="00421E24" w:rsidRDefault="00E507F0" w:rsidP="00E507F0">
            <w:pPr>
              <w:spacing w:after="0"/>
            </w:pPr>
          </w:p>
        </w:tc>
      </w:tr>
    </w:tbl>
    <w:p w14:paraId="5928DA50" w14:textId="77777777" w:rsidR="00E507F0" w:rsidRPr="00421E24" w:rsidRDefault="00E507F0" w:rsidP="00E507F0">
      <w:pPr>
        <w:spacing w:after="0"/>
      </w:pPr>
    </w:p>
    <w:p w14:paraId="0F4C0D53" w14:textId="77777777" w:rsidR="00E507F0" w:rsidRPr="00421E24" w:rsidRDefault="00E507F0" w:rsidP="006E635F">
      <w:pPr>
        <w:numPr>
          <w:ilvl w:val="0"/>
          <w:numId w:val="189"/>
        </w:numPr>
        <w:spacing w:after="0" w:line="240" w:lineRule="auto"/>
        <w:ind w:left="709" w:hanging="425"/>
        <w:jc w:val="left"/>
        <w:rPr>
          <w:b/>
          <w:lang w:val="nl-BE"/>
        </w:rPr>
      </w:pPr>
      <w:r w:rsidRPr="00421E24">
        <w:rPr>
          <w:b/>
          <w:lang w:val="nl-BE"/>
        </w:rPr>
        <w:t>Voorstellen betreffende de verfraaiing die aan het BOC werden voorgelegd, met de vermelding van de gevolgen die eraan gegeven werden.</w:t>
      </w:r>
    </w:p>
    <w:p w14:paraId="73A7EFF5" w14:textId="77777777" w:rsidR="00E507F0" w:rsidRPr="00421E24" w:rsidRDefault="00E507F0" w:rsidP="00E507F0">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40DD427E" w14:textId="77777777" w:rsidTr="00E507F0">
        <w:tc>
          <w:tcPr>
            <w:tcW w:w="720" w:type="dxa"/>
            <w:tcBorders>
              <w:top w:val="nil"/>
              <w:left w:val="nil"/>
              <w:bottom w:val="single" w:sz="4" w:space="0" w:color="auto"/>
              <w:right w:val="single" w:sz="4" w:space="0" w:color="auto"/>
            </w:tcBorders>
          </w:tcPr>
          <w:p w14:paraId="0CAD7CCC" w14:textId="77777777" w:rsidR="00E507F0" w:rsidRPr="00421E24" w:rsidRDefault="00E507F0" w:rsidP="00E507F0">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6995C12" w14:textId="77777777" w:rsidR="00E507F0" w:rsidRPr="00421E24" w:rsidRDefault="00E507F0" w:rsidP="00E507F0">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746E270E" w14:textId="77777777" w:rsidR="00E507F0" w:rsidRPr="00421E24" w:rsidRDefault="00E507F0" w:rsidP="00E507F0">
            <w:pPr>
              <w:spacing w:after="0"/>
              <w:jc w:val="center"/>
            </w:pPr>
            <w:r w:rsidRPr="00421E24">
              <w:t>Gevolgen</w:t>
            </w:r>
          </w:p>
        </w:tc>
      </w:tr>
      <w:tr w:rsidR="00421E24" w:rsidRPr="00421E24" w14:paraId="1DEB0B77" w14:textId="77777777" w:rsidTr="00E507F0">
        <w:tc>
          <w:tcPr>
            <w:tcW w:w="720" w:type="dxa"/>
            <w:tcBorders>
              <w:top w:val="single" w:sz="4" w:space="0" w:color="auto"/>
            </w:tcBorders>
            <w:shd w:val="clear" w:color="auto" w:fill="D9D9D9" w:themeFill="background1" w:themeFillShade="D9"/>
            <w:vAlign w:val="center"/>
          </w:tcPr>
          <w:p w14:paraId="034C9FBD" w14:textId="77777777" w:rsidR="00E507F0" w:rsidRPr="00421E24" w:rsidRDefault="00E507F0" w:rsidP="00E507F0">
            <w:pPr>
              <w:spacing w:after="0"/>
              <w:jc w:val="center"/>
            </w:pPr>
            <w:r w:rsidRPr="00421E24">
              <w:t>1.</w:t>
            </w:r>
          </w:p>
        </w:tc>
        <w:tc>
          <w:tcPr>
            <w:tcW w:w="4865" w:type="dxa"/>
            <w:shd w:val="clear" w:color="auto" w:fill="auto"/>
            <w:vAlign w:val="center"/>
          </w:tcPr>
          <w:p w14:paraId="2D98BF79" w14:textId="4A76A3DB" w:rsidR="00E507F0" w:rsidRPr="00421E24" w:rsidRDefault="006E635F" w:rsidP="00E507F0">
            <w:pPr>
              <w:spacing w:after="0"/>
            </w:pPr>
            <w:r w:rsidRPr="00421E24">
              <w:t>Geen Info</w:t>
            </w:r>
          </w:p>
        </w:tc>
        <w:tc>
          <w:tcPr>
            <w:tcW w:w="3207" w:type="dxa"/>
            <w:shd w:val="clear" w:color="auto" w:fill="auto"/>
            <w:vAlign w:val="center"/>
          </w:tcPr>
          <w:p w14:paraId="57F64612" w14:textId="77777777" w:rsidR="00E507F0" w:rsidRPr="00421E24" w:rsidRDefault="00E507F0" w:rsidP="00E507F0">
            <w:pPr>
              <w:spacing w:after="0"/>
            </w:pPr>
          </w:p>
        </w:tc>
      </w:tr>
      <w:tr w:rsidR="00421E24" w:rsidRPr="00421E24" w14:paraId="13C78F06" w14:textId="77777777" w:rsidTr="00E507F0">
        <w:tc>
          <w:tcPr>
            <w:tcW w:w="720" w:type="dxa"/>
            <w:shd w:val="clear" w:color="auto" w:fill="D9D9D9" w:themeFill="background1" w:themeFillShade="D9"/>
            <w:vAlign w:val="center"/>
          </w:tcPr>
          <w:p w14:paraId="5D238F6C" w14:textId="77777777" w:rsidR="00E507F0" w:rsidRPr="00421E24" w:rsidRDefault="00E507F0" w:rsidP="00E507F0">
            <w:pPr>
              <w:spacing w:after="0"/>
              <w:jc w:val="center"/>
            </w:pPr>
            <w:r w:rsidRPr="00421E24">
              <w:t>2.</w:t>
            </w:r>
          </w:p>
        </w:tc>
        <w:tc>
          <w:tcPr>
            <w:tcW w:w="4865" w:type="dxa"/>
            <w:shd w:val="clear" w:color="auto" w:fill="auto"/>
            <w:vAlign w:val="center"/>
          </w:tcPr>
          <w:p w14:paraId="38420F1B" w14:textId="77777777" w:rsidR="00E507F0" w:rsidRPr="00421E24" w:rsidRDefault="00E507F0" w:rsidP="00E507F0">
            <w:pPr>
              <w:spacing w:after="0"/>
            </w:pPr>
          </w:p>
        </w:tc>
        <w:tc>
          <w:tcPr>
            <w:tcW w:w="3207" w:type="dxa"/>
            <w:shd w:val="clear" w:color="auto" w:fill="auto"/>
            <w:vAlign w:val="center"/>
          </w:tcPr>
          <w:p w14:paraId="594A55B9" w14:textId="77777777" w:rsidR="00E507F0" w:rsidRPr="00421E24" w:rsidRDefault="00E507F0" w:rsidP="00E507F0">
            <w:pPr>
              <w:spacing w:after="0"/>
            </w:pPr>
          </w:p>
        </w:tc>
      </w:tr>
      <w:tr w:rsidR="00421E24" w:rsidRPr="00421E24" w14:paraId="7F89BD55" w14:textId="77777777" w:rsidTr="00E507F0">
        <w:tc>
          <w:tcPr>
            <w:tcW w:w="720" w:type="dxa"/>
            <w:shd w:val="clear" w:color="auto" w:fill="D9D9D9" w:themeFill="background1" w:themeFillShade="D9"/>
            <w:vAlign w:val="center"/>
          </w:tcPr>
          <w:p w14:paraId="69C69379" w14:textId="77777777" w:rsidR="00E507F0" w:rsidRPr="00421E24" w:rsidRDefault="00E507F0" w:rsidP="00E507F0">
            <w:pPr>
              <w:spacing w:after="0"/>
              <w:jc w:val="center"/>
            </w:pPr>
            <w:r w:rsidRPr="00421E24">
              <w:t>3.</w:t>
            </w:r>
          </w:p>
        </w:tc>
        <w:tc>
          <w:tcPr>
            <w:tcW w:w="4865" w:type="dxa"/>
            <w:shd w:val="clear" w:color="auto" w:fill="auto"/>
            <w:vAlign w:val="center"/>
          </w:tcPr>
          <w:p w14:paraId="02146EF0" w14:textId="77777777" w:rsidR="00E507F0" w:rsidRPr="00421E24" w:rsidRDefault="00E507F0" w:rsidP="00E507F0">
            <w:pPr>
              <w:spacing w:after="0"/>
            </w:pPr>
          </w:p>
        </w:tc>
        <w:tc>
          <w:tcPr>
            <w:tcW w:w="3207" w:type="dxa"/>
            <w:shd w:val="clear" w:color="auto" w:fill="auto"/>
            <w:vAlign w:val="center"/>
          </w:tcPr>
          <w:p w14:paraId="64F0A8D4" w14:textId="77777777" w:rsidR="00E507F0" w:rsidRPr="00421E24" w:rsidRDefault="00E507F0" w:rsidP="00E507F0">
            <w:pPr>
              <w:spacing w:after="0"/>
            </w:pPr>
          </w:p>
        </w:tc>
      </w:tr>
      <w:tr w:rsidR="00421E24" w:rsidRPr="00421E24" w14:paraId="19FE9F55" w14:textId="77777777" w:rsidTr="00E507F0">
        <w:tc>
          <w:tcPr>
            <w:tcW w:w="720" w:type="dxa"/>
            <w:shd w:val="clear" w:color="auto" w:fill="D9D9D9" w:themeFill="background1" w:themeFillShade="D9"/>
            <w:vAlign w:val="center"/>
          </w:tcPr>
          <w:p w14:paraId="6231616F" w14:textId="77777777" w:rsidR="00E507F0" w:rsidRPr="00421E24" w:rsidRDefault="00E507F0" w:rsidP="00E507F0">
            <w:pPr>
              <w:spacing w:after="0"/>
              <w:jc w:val="center"/>
            </w:pPr>
            <w:r w:rsidRPr="00421E24">
              <w:t>4.</w:t>
            </w:r>
          </w:p>
        </w:tc>
        <w:tc>
          <w:tcPr>
            <w:tcW w:w="4865" w:type="dxa"/>
            <w:shd w:val="clear" w:color="auto" w:fill="auto"/>
            <w:vAlign w:val="center"/>
          </w:tcPr>
          <w:p w14:paraId="1B73CD65" w14:textId="77777777" w:rsidR="00E507F0" w:rsidRPr="00421E24" w:rsidRDefault="00E507F0" w:rsidP="00E507F0">
            <w:pPr>
              <w:spacing w:after="0"/>
            </w:pPr>
          </w:p>
        </w:tc>
        <w:tc>
          <w:tcPr>
            <w:tcW w:w="3207" w:type="dxa"/>
            <w:shd w:val="clear" w:color="auto" w:fill="auto"/>
            <w:vAlign w:val="center"/>
          </w:tcPr>
          <w:p w14:paraId="449B6F03" w14:textId="77777777" w:rsidR="00E507F0" w:rsidRPr="00421E24" w:rsidRDefault="00E507F0" w:rsidP="00E507F0">
            <w:pPr>
              <w:spacing w:after="0"/>
            </w:pPr>
          </w:p>
        </w:tc>
      </w:tr>
      <w:tr w:rsidR="00421E24" w:rsidRPr="00421E24" w14:paraId="5B46E70D" w14:textId="77777777" w:rsidTr="00E507F0">
        <w:tc>
          <w:tcPr>
            <w:tcW w:w="720" w:type="dxa"/>
            <w:shd w:val="clear" w:color="auto" w:fill="D9D9D9" w:themeFill="background1" w:themeFillShade="D9"/>
            <w:vAlign w:val="center"/>
          </w:tcPr>
          <w:p w14:paraId="5833402B" w14:textId="77777777" w:rsidR="00E507F0" w:rsidRPr="00421E24" w:rsidRDefault="00E507F0" w:rsidP="00E507F0">
            <w:pPr>
              <w:spacing w:after="0"/>
              <w:jc w:val="center"/>
            </w:pPr>
            <w:r w:rsidRPr="00421E24">
              <w:t>5.</w:t>
            </w:r>
          </w:p>
        </w:tc>
        <w:tc>
          <w:tcPr>
            <w:tcW w:w="4865" w:type="dxa"/>
            <w:shd w:val="clear" w:color="auto" w:fill="auto"/>
            <w:vAlign w:val="center"/>
          </w:tcPr>
          <w:p w14:paraId="4131859E" w14:textId="77777777" w:rsidR="00E507F0" w:rsidRPr="00421E24" w:rsidRDefault="00E507F0" w:rsidP="00E507F0">
            <w:pPr>
              <w:spacing w:after="0"/>
            </w:pPr>
          </w:p>
        </w:tc>
        <w:tc>
          <w:tcPr>
            <w:tcW w:w="3207" w:type="dxa"/>
            <w:shd w:val="clear" w:color="auto" w:fill="auto"/>
            <w:vAlign w:val="center"/>
          </w:tcPr>
          <w:p w14:paraId="23DFC9A1" w14:textId="77777777" w:rsidR="00E507F0" w:rsidRPr="00421E24" w:rsidRDefault="00E507F0" w:rsidP="00E507F0">
            <w:pPr>
              <w:spacing w:after="0"/>
            </w:pPr>
          </w:p>
        </w:tc>
      </w:tr>
    </w:tbl>
    <w:p w14:paraId="4A1AB517" w14:textId="77777777" w:rsidR="00E507F0" w:rsidRPr="00421E24" w:rsidRDefault="00E507F0" w:rsidP="00E507F0">
      <w:pPr>
        <w:spacing w:after="0"/>
      </w:pPr>
    </w:p>
    <w:p w14:paraId="7DA20540" w14:textId="77777777" w:rsidR="00E507F0" w:rsidRPr="00421E24" w:rsidRDefault="00E507F0" w:rsidP="001F6E0C">
      <w:pPr>
        <w:numPr>
          <w:ilvl w:val="0"/>
          <w:numId w:val="35"/>
        </w:numPr>
        <w:tabs>
          <w:tab w:val="clear" w:pos="1800"/>
        </w:tabs>
        <w:spacing w:after="0" w:line="240" w:lineRule="auto"/>
        <w:ind w:left="426"/>
        <w:jc w:val="left"/>
        <w:rPr>
          <w:b/>
          <w:u w:val="single"/>
          <w:lang w:val="nl-BE"/>
        </w:rPr>
      </w:pPr>
      <w:r w:rsidRPr="00421E24">
        <w:rPr>
          <w:b/>
          <w:u w:val="single"/>
          <w:lang w:val="nl-BE"/>
        </w:rPr>
        <w:t>Inlichtingen betreffende de preventie van de psychosociale belasting veroorzaakt door het werk.</w:t>
      </w:r>
    </w:p>
    <w:p w14:paraId="4BB0568B" w14:textId="77777777" w:rsidR="00E507F0" w:rsidRPr="00421E24" w:rsidRDefault="00E507F0" w:rsidP="00E507F0">
      <w:pPr>
        <w:spacing w:after="0"/>
        <w:rPr>
          <w:lang w:val="nl-BE"/>
        </w:rPr>
      </w:pPr>
    </w:p>
    <w:p w14:paraId="46F4FAB9" w14:textId="77777777" w:rsidR="00E507F0" w:rsidRPr="00421E24" w:rsidRDefault="00024490" w:rsidP="00DC5900">
      <w:pPr>
        <w:pStyle w:val="ListParagraph"/>
        <w:numPr>
          <w:ilvl w:val="0"/>
          <w:numId w:val="21"/>
        </w:numPr>
        <w:spacing w:after="0"/>
        <w:rPr>
          <w:lang w:val="nl-BE"/>
        </w:rPr>
      </w:pPr>
      <w:r w:rsidRPr="00421E24">
        <w:rPr>
          <w:lang w:val="nl-BE"/>
        </w:rPr>
        <w:t>Zie luik 1 – punt 11</w:t>
      </w:r>
    </w:p>
    <w:p w14:paraId="3F435815" w14:textId="77777777" w:rsidR="00E507F0" w:rsidRPr="00421E24" w:rsidRDefault="00E507F0" w:rsidP="00E507F0">
      <w:pPr>
        <w:spacing w:after="0"/>
        <w:rPr>
          <w:b/>
          <w:sz w:val="14"/>
          <w:szCs w:val="14"/>
          <w:u w:val="single"/>
          <w:lang w:val="nl-BE"/>
        </w:rPr>
      </w:pPr>
    </w:p>
    <w:p w14:paraId="15970568" w14:textId="77777777" w:rsidR="00E507F0" w:rsidRPr="00421E24" w:rsidRDefault="00E507F0" w:rsidP="00E507F0">
      <w:pPr>
        <w:spacing w:after="0"/>
        <w:rPr>
          <w:b/>
          <w:sz w:val="14"/>
          <w:szCs w:val="14"/>
          <w:u w:val="single"/>
          <w:lang w:val="nl-BE"/>
        </w:rPr>
      </w:pPr>
    </w:p>
    <w:p w14:paraId="5DB73036" w14:textId="77777777" w:rsidR="00E507F0" w:rsidRPr="00421E24" w:rsidRDefault="00E507F0" w:rsidP="001F6E0C">
      <w:pPr>
        <w:numPr>
          <w:ilvl w:val="0"/>
          <w:numId w:val="35"/>
        </w:numPr>
        <w:spacing w:after="0" w:line="240" w:lineRule="auto"/>
        <w:ind w:left="426"/>
        <w:jc w:val="left"/>
        <w:rPr>
          <w:b/>
          <w:u w:val="single"/>
          <w:lang w:val="nl-BE"/>
        </w:rPr>
      </w:pPr>
      <w:r w:rsidRPr="00421E24">
        <w:rPr>
          <w:b/>
          <w:u w:val="single"/>
          <w:lang w:val="nl-BE"/>
        </w:rPr>
        <w:t>Aangewende vormings-, voorlichtings-  en propagandamiddelen.</w:t>
      </w:r>
    </w:p>
    <w:p w14:paraId="24D72DA8" w14:textId="77777777" w:rsidR="006E635F" w:rsidRPr="00421E24" w:rsidRDefault="006E635F" w:rsidP="006E635F">
      <w:pPr>
        <w:spacing w:after="0" w:line="240" w:lineRule="auto"/>
        <w:ind w:left="426"/>
        <w:jc w:val="left"/>
        <w:rPr>
          <w:b/>
          <w:u w:val="single"/>
          <w:lang w:val="nl-BE"/>
        </w:rPr>
      </w:pPr>
    </w:p>
    <w:p w14:paraId="57C161C1" w14:textId="77777777" w:rsidR="00E507F0" w:rsidRPr="00421E24" w:rsidRDefault="00E507F0" w:rsidP="00E507F0">
      <w:pPr>
        <w:spacing w:after="0"/>
        <w:rPr>
          <w:sz w:val="14"/>
          <w:szCs w:val="14"/>
          <w:lang w:val="nl-BE"/>
        </w:rPr>
      </w:pPr>
    </w:p>
    <w:p w14:paraId="30D016A9" w14:textId="77777777" w:rsidR="00E507F0" w:rsidRPr="00421E24" w:rsidRDefault="00E507F0" w:rsidP="006E635F">
      <w:pPr>
        <w:numPr>
          <w:ilvl w:val="0"/>
          <w:numId w:val="190"/>
        </w:numPr>
        <w:spacing w:after="0" w:line="240" w:lineRule="auto"/>
        <w:jc w:val="left"/>
        <w:rPr>
          <w:b/>
          <w:bCs/>
          <w:lang w:val="nl-BE"/>
        </w:rPr>
      </w:pPr>
      <w:r w:rsidRPr="00421E24">
        <w:rPr>
          <w:b/>
          <w:bCs/>
          <w:lang w:val="nl-BE"/>
        </w:rPr>
        <w:t>Op initiatief van de eenheid.</w:t>
      </w:r>
    </w:p>
    <w:p w14:paraId="3A021A4D" w14:textId="77777777" w:rsidR="00E507F0" w:rsidRPr="00421E24" w:rsidRDefault="00E507F0" w:rsidP="00E507F0">
      <w:pPr>
        <w:spacing w:after="0" w:line="240" w:lineRule="auto"/>
        <w:ind w:left="709"/>
        <w:jc w:val="left"/>
        <w:rPr>
          <w:sz w:val="14"/>
          <w:szCs w:val="14"/>
          <w:lang w:val="nl-BE"/>
        </w:rPr>
      </w:pPr>
    </w:p>
    <w:p w14:paraId="7DB7CBB1" w14:textId="6F3E15BA" w:rsidR="00E507F0" w:rsidRPr="00421E24" w:rsidRDefault="006E635F" w:rsidP="00DC5900">
      <w:pPr>
        <w:pStyle w:val="ListParagraph"/>
        <w:numPr>
          <w:ilvl w:val="0"/>
          <w:numId w:val="21"/>
        </w:numPr>
        <w:spacing w:after="0"/>
        <w:rPr>
          <w:lang w:val="nl-BE"/>
        </w:rPr>
      </w:pPr>
      <w:r w:rsidRPr="00421E24">
        <w:rPr>
          <w:lang w:val="nl-BE"/>
        </w:rPr>
        <w:t>Geen Info</w:t>
      </w:r>
    </w:p>
    <w:p w14:paraId="3BD4722A" w14:textId="77777777" w:rsidR="006E635F" w:rsidRPr="00421E24" w:rsidRDefault="006E635F" w:rsidP="006E635F">
      <w:pPr>
        <w:numPr>
          <w:ilvl w:val="0"/>
          <w:numId w:val="190"/>
        </w:numPr>
        <w:spacing w:after="0" w:line="240" w:lineRule="auto"/>
        <w:ind w:left="720"/>
        <w:jc w:val="left"/>
        <w:rPr>
          <w:lang w:val="nl-BE"/>
        </w:rPr>
        <w:sectPr w:rsidR="006E635F" w:rsidRPr="00421E24" w:rsidSect="00224250">
          <w:pgSz w:w="12240" w:h="15840"/>
          <w:pgMar w:top="1134" w:right="1041" w:bottom="1134" w:left="1418" w:header="709" w:footer="709" w:gutter="0"/>
          <w:cols w:space="708"/>
          <w:docGrid w:linePitch="360"/>
        </w:sectPr>
      </w:pPr>
    </w:p>
    <w:p w14:paraId="0F0E4FB2" w14:textId="77777777" w:rsidR="00E507F0" w:rsidRPr="00421E24" w:rsidRDefault="00E507F0" w:rsidP="006E635F">
      <w:pPr>
        <w:numPr>
          <w:ilvl w:val="0"/>
          <w:numId w:val="190"/>
        </w:numPr>
        <w:spacing w:after="0" w:line="240" w:lineRule="auto"/>
        <w:jc w:val="left"/>
        <w:rPr>
          <w:b/>
          <w:bCs/>
          <w:lang w:val="nl-BE"/>
        </w:rPr>
      </w:pPr>
      <w:r w:rsidRPr="00421E24">
        <w:rPr>
          <w:b/>
          <w:bCs/>
          <w:lang w:val="nl-BE"/>
        </w:rPr>
        <w:lastRenderedPageBreak/>
        <w:t>Op initiatief van de LDPBW.</w:t>
      </w:r>
    </w:p>
    <w:p w14:paraId="33142606" w14:textId="77777777" w:rsidR="00E507F0" w:rsidRPr="00421E24" w:rsidRDefault="00E507F0" w:rsidP="00E507F0">
      <w:pPr>
        <w:spacing w:after="0" w:line="240" w:lineRule="auto"/>
        <w:ind w:left="720"/>
        <w:jc w:val="left"/>
        <w:rPr>
          <w:sz w:val="14"/>
          <w:szCs w:val="14"/>
          <w:lang w:val="nl-BE"/>
        </w:rPr>
      </w:pPr>
    </w:p>
    <w:p w14:paraId="27037D29" w14:textId="77777777" w:rsidR="00E507F0" w:rsidRPr="00421E24" w:rsidRDefault="00E507F0" w:rsidP="00DC5900">
      <w:pPr>
        <w:numPr>
          <w:ilvl w:val="0"/>
          <w:numId w:val="11"/>
        </w:numPr>
        <w:tabs>
          <w:tab w:val="num" w:pos="1080"/>
        </w:tabs>
        <w:spacing w:after="0" w:line="240" w:lineRule="auto"/>
        <w:ind w:left="1080"/>
        <w:jc w:val="left"/>
        <w:rPr>
          <w:lang w:val="nl-BE"/>
        </w:rPr>
      </w:pPr>
      <w:r w:rsidRPr="00421E24">
        <w:rPr>
          <w:lang w:val="nl-BE"/>
        </w:rPr>
        <w:t>Verspreiden en opvolgen van Covid-19 gerelateerde Info.</w:t>
      </w:r>
    </w:p>
    <w:p w14:paraId="4BE56496" w14:textId="77777777" w:rsidR="00E507F0" w:rsidRPr="00421E24" w:rsidRDefault="00E507F0" w:rsidP="00DC5900">
      <w:pPr>
        <w:numPr>
          <w:ilvl w:val="0"/>
          <w:numId w:val="11"/>
        </w:numPr>
        <w:tabs>
          <w:tab w:val="num" w:pos="1080"/>
        </w:tabs>
        <w:spacing w:after="0" w:line="240" w:lineRule="auto"/>
        <w:ind w:left="1080"/>
        <w:jc w:val="left"/>
      </w:pPr>
      <w:r w:rsidRPr="00421E24">
        <w:t>SharePoint LDPBW 08.</w:t>
      </w:r>
    </w:p>
    <w:p w14:paraId="3A50AE67" w14:textId="77777777" w:rsidR="00E507F0" w:rsidRPr="00421E24" w:rsidRDefault="00E507F0" w:rsidP="00DC5900">
      <w:pPr>
        <w:numPr>
          <w:ilvl w:val="0"/>
          <w:numId w:val="11"/>
        </w:numPr>
        <w:tabs>
          <w:tab w:val="num" w:pos="1080"/>
        </w:tabs>
        <w:spacing w:after="0" w:line="240" w:lineRule="auto"/>
        <w:ind w:left="1080"/>
        <w:jc w:val="left"/>
      </w:pPr>
      <w:r w:rsidRPr="00421E24">
        <w:t>SharePoint IDPBW.</w:t>
      </w:r>
    </w:p>
    <w:p w14:paraId="443F6C13" w14:textId="77777777" w:rsidR="00E507F0" w:rsidRPr="00421E24" w:rsidRDefault="00E507F0" w:rsidP="00DC5900">
      <w:pPr>
        <w:numPr>
          <w:ilvl w:val="0"/>
          <w:numId w:val="11"/>
        </w:numPr>
        <w:tabs>
          <w:tab w:val="num" w:pos="1080"/>
        </w:tabs>
        <w:spacing w:after="0" w:line="240" w:lineRule="auto"/>
        <w:ind w:left="1080"/>
        <w:jc w:val="left"/>
      </w:pPr>
      <w:r w:rsidRPr="00421E24">
        <w:t>App Safety@Work.</w:t>
      </w:r>
    </w:p>
    <w:p w14:paraId="5021F9C1" w14:textId="77777777" w:rsidR="00E507F0" w:rsidRPr="00421E24" w:rsidRDefault="00E507F0" w:rsidP="00DC5900">
      <w:pPr>
        <w:numPr>
          <w:ilvl w:val="0"/>
          <w:numId w:val="11"/>
        </w:numPr>
        <w:tabs>
          <w:tab w:val="num" w:pos="1080"/>
        </w:tabs>
        <w:spacing w:after="0" w:line="240" w:lineRule="auto"/>
        <w:ind w:left="1080"/>
        <w:jc w:val="left"/>
        <w:rPr>
          <w:lang w:val="nl-BE"/>
        </w:rPr>
      </w:pPr>
      <w:r w:rsidRPr="00421E24">
        <w:rPr>
          <w:lang w:val="nl-BE"/>
        </w:rPr>
        <w:t>Infosessies.</w:t>
      </w:r>
    </w:p>
    <w:p w14:paraId="42774DAF" w14:textId="77777777" w:rsidR="00E507F0" w:rsidRPr="00421E24" w:rsidRDefault="00E507F0" w:rsidP="00E507F0">
      <w:pPr>
        <w:spacing w:after="0"/>
        <w:rPr>
          <w:b/>
          <w:sz w:val="14"/>
          <w:szCs w:val="14"/>
          <w:u w:val="single"/>
          <w:lang w:val="nl-BE"/>
        </w:rPr>
      </w:pPr>
    </w:p>
    <w:p w14:paraId="75EC13FA" w14:textId="77777777" w:rsidR="00E507F0" w:rsidRPr="00421E24" w:rsidRDefault="00E507F0" w:rsidP="001F6E0C">
      <w:pPr>
        <w:numPr>
          <w:ilvl w:val="0"/>
          <w:numId w:val="35"/>
        </w:numPr>
        <w:spacing w:after="0" w:line="240" w:lineRule="auto"/>
        <w:ind w:left="426"/>
        <w:jc w:val="left"/>
        <w:rPr>
          <w:b/>
          <w:u w:val="single"/>
          <w:lang w:val="nl-BE"/>
        </w:rPr>
      </w:pPr>
      <w:r w:rsidRPr="00421E24">
        <w:rPr>
          <w:b/>
          <w:u w:val="single"/>
          <w:lang w:val="nl-BE"/>
        </w:rPr>
        <w:t>Verspreiding van de documenten voor het personeel.</w:t>
      </w:r>
    </w:p>
    <w:p w14:paraId="7CC7631D" w14:textId="77777777" w:rsidR="00E507F0" w:rsidRPr="00421E24" w:rsidRDefault="00E507F0" w:rsidP="00E507F0">
      <w:pPr>
        <w:spacing w:after="0"/>
        <w:rPr>
          <w:sz w:val="14"/>
          <w:szCs w:val="14"/>
          <w:lang w:val="nl-BE"/>
        </w:rPr>
      </w:pPr>
    </w:p>
    <w:p w14:paraId="08325523" w14:textId="7E6CCEDD" w:rsidR="001F6E0C" w:rsidRPr="00421E24" w:rsidRDefault="006E635F" w:rsidP="006E635F">
      <w:pPr>
        <w:pStyle w:val="ListParagraph"/>
        <w:numPr>
          <w:ilvl w:val="0"/>
          <w:numId w:val="12"/>
        </w:numPr>
        <w:tabs>
          <w:tab w:val="clear" w:pos="720"/>
        </w:tabs>
        <w:spacing w:after="0" w:line="240" w:lineRule="auto"/>
        <w:ind w:left="851"/>
        <w:jc w:val="left"/>
        <w:rPr>
          <w:lang w:val="nl-BE"/>
        </w:rPr>
      </w:pPr>
      <w:r w:rsidRPr="00421E24">
        <w:rPr>
          <w:lang w:val="nl-BE"/>
        </w:rPr>
        <w:t xml:space="preserve"> Valva</w:t>
      </w:r>
    </w:p>
    <w:p w14:paraId="2409F277" w14:textId="2C51F87C" w:rsidR="006E635F" w:rsidRPr="00421E24" w:rsidRDefault="006E635F" w:rsidP="006E635F">
      <w:pPr>
        <w:pStyle w:val="ListParagraph"/>
        <w:numPr>
          <w:ilvl w:val="0"/>
          <w:numId w:val="12"/>
        </w:numPr>
        <w:tabs>
          <w:tab w:val="clear" w:pos="720"/>
        </w:tabs>
        <w:spacing w:after="0" w:line="240" w:lineRule="auto"/>
        <w:ind w:left="851"/>
        <w:jc w:val="left"/>
        <w:rPr>
          <w:lang w:val="nl-BE"/>
        </w:rPr>
      </w:pPr>
      <w:r w:rsidRPr="00421E24">
        <w:rPr>
          <w:lang w:val="nl-BE"/>
        </w:rPr>
        <w:t xml:space="preserve"> SharePoint</w:t>
      </w:r>
    </w:p>
    <w:p w14:paraId="311AAAE3" w14:textId="6159B2D3" w:rsidR="006E635F" w:rsidRPr="00421E24" w:rsidRDefault="006E635F" w:rsidP="006E635F">
      <w:pPr>
        <w:pStyle w:val="ListParagraph"/>
        <w:numPr>
          <w:ilvl w:val="0"/>
          <w:numId w:val="12"/>
        </w:numPr>
        <w:tabs>
          <w:tab w:val="clear" w:pos="720"/>
        </w:tabs>
        <w:spacing w:after="0" w:line="240" w:lineRule="auto"/>
        <w:ind w:left="851"/>
        <w:jc w:val="left"/>
        <w:rPr>
          <w:lang w:val="nl-BE"/>
        </w:rPr>
      </w:pPr>
      <w:r w:rsidRPr="00421E24">
        <w:rPr>
          <w:lang w:val="nl-BE"/>
        </w:rPr>
        <w:t>Mail</w:t>
      </w:r>
    </w:p>
    <w:p w14:paraId="0E747955" w14:textId="77777777" w:rsidR="006E635F" w:rsidRPr="00421E24" w:rsidRDefault="006E635F" w:rsidP="006E635F">
      <w:pPr>
        <w:pStyle w:val="ListParagraph"/>
        <w:spacing w:after="0" w:line="240" w:lineRule="auto"/>
        <w:ind w:left="851"/>
        <w:jc w:val="left"/>
        <w:rPr>
          <w:lang w:val="nl-BE"/>
        </w:rPr>
      </w:pPr>
    </w:p>
    <w:p w14:paraId="671A9F54" w14:textId="77777777" w:rsidR="006E635F" w:rsidRPr="00421E24" w:rsidRDefault="006E635F" w:rsidP="006E635F">
      <w:pPr>
        <w:spacing w:after="0"/>
        <w:rPr>
          <w:sz w:val="14"/>
          <w:szCs w:val="14"/>
          <w:lang w:val="nl-BE"/>
        </w:rPr>
      </w:pPr>
    </w:p>
    <w:p w14:paraId="035F43B1" w14:textId="77777777" w:rsidR="006E635F" w:rsidRPr="00421E24" w:rsidRDefault="006E635F" w:rsidP="006E635F">
      <w:pPr>
        <w:numPr>
          <w:ilvl w:val="0"/>
          <w:numId w:val="35"/>
        </w:numPr>
        <w:tabs>
          <w:tab w:val="clear" w:pos="1800"/>
        </w:tabs>
        <w:spacing w:after="0" w:line="240" w:lineRule="auto"/>
        <w:ind w:left="426"/>
        <w:jc w:val="left"/>
        <w:rPr>
          <w:b/>
          <w:u w:val="single"/>
          <w:lang w:val="nl-BE"/>
        </w:rPr>
      </w:pPr>
      <w:r w:rsidRPr="00421E24">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78B49F89" w14:textId="77777777" w:rsidR="006E635F" w:rsidRPr="00421E24" w:rsidRDefault="006E635F" w:rsidP="006E635F">
      <w:pPr>
        <w:spacing w:after="0" w:line="240" w:lineRule="auto"/>
        <w:ind w:left="284"/>
        <w:jc w:val="left"/>
        <w:rPr>
          <w:b/>
          <w:u w:val="single"/>
          <w:lang w:val="nl-BE"/>
        </w:rPr>
      </w:pPr>
    </w:p>
    <w:p w14:paraId="44593A7D" w14:textId="77777777" w:rsidR="006E635F" w:rsidRPr="00421E24" w:rsidRDefault="006E635F" w:rsidP="006E635F">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421E24" w:rsidRPr="00421E24" w14:paraId="5F17EE14" w14:textId="77777777" w:rsidTr="00F6568C">
        <w:tc>
          <w:tcPr>
            <w:tcW w:w="567" w:type="dxa"/>
            <w:tcBorders>
              <w:top w:val="nil"/>
              <w:left w:val="nil"/>
              <w:bottom w:val="single" w:sz="4" w:space="0" w:color="auto"/>
              <w:right w:val="single" w:sz="4" w:space="0" w:color="auto"/>
            </w:tcBorders>
          </w:tcPr>
          <w:p w14:paraId="2E25A0A8" w14:textId="77777777" w:rsidR="006E635F" w:rsidRPr="00421E24" w:rsidRDefault="006E635F" w:rsidP="00F6568C">
            <w:pPr>
              <w:spacing w:after="0"/>
              <w:rPr>
                <w:lang w:val="nl-BE"/>
              </w:rPr>
            </w:pPr>
          </w:p>
        </w:tc>
        <w:tc>
          <w:tcPr>
            <w:tcW w:w="4819" w:type="dxa"/>
            <w:gridSpan w:val="2"/>
            <w:tcBorders>
              <w:left w:val="single" w:sz="4" w:space="0" w:color="auto"/>
            </w:tcBorders>
            <w:shd w:val="clear" w:color="auto" w:fill="D9D9D9" w:themeFill="background1" w:themeFillShade="D9"/>
          </w:tcPr>
          <w:p w14:paraId="74911F4D" w14:textId="77777777" w:rsidR="006E635F" w:rsidRPr="00421E24" w:rsidRDefault="006E635F" w:rsidP="00F6568C">
            <w:pPr>
              <w:spacing w:after="0"/>
              <w:jc w:val="center"/>
              <w:rPr>
                <w:b/>
                <w:bCs/>
              </w:rPr>
            </w:pPr>
            <w:r w:rsidRPr="00421E24">
              <w:rPr>
                <w:b/>
                <w:bCs/>
              </w:rPr>
              <w:t>Thema</w:t>
            </w:r>
          </w:p>
        </w:tc>
        <w:tc>
          <w:tcPr>
            <w:tcW w:w="3402" w:type="dxa"/>
            <w:shd w:val="clear" w:color="auto" w:fill="D9D9D9" w:themeFill="background1" w:themeFillShade="D9"/>
          </w:tcPr>
          <w:p w14:paraId="7E6AB7BE" w14:textId="77777777" w:rsidR="006E635F" w:rsidRPr="00421E24" w:rsidRDefault="006E635F" w:rsidP="00F6568C">
            <w:pPr>
              <w:spacing w:after="0"/>
              <w:jc w:val="center"/>
              <w:rPr>
                <w:b/>
                <w:bCs/>
              </w:rPr>
            </w:pPr>
            <w:r w:rsidRPr="00421E24">
              <w:rPr>
                <w:b/>
                <w:bCs/>
              </w:rPr>
              <w:t>Uitvoeringstermijn</w:t>
            </w:r>
          </w:p>
        </w:tc>
      </w:tr>
      <w:tr w:rsidR="00421E24" w:rsidRPr="00BB4A07" w14:paraId="4C1509FF" w14:textId="77777777" w:rsidTr="00F6568C">
        <w:trPr>
          <w:trHeight w:val="589"/>
        </w:trPr>
        <w:tc>
          <w:tcPr>
            <w:tcW w:w="567" w:type="dxa"/>
            <w:tcBorders>
              <w:top w:val="single" w:sz="4" w:space="0" w:color="auto"/>
            </w:tcBorders>
            <w:shd w:val="clear" w:color="auto" w:fill="D9D9D9" w:themeFill="background1" w:themeFillShade="D9"/>
            <w:vAlign w:val="center"/>
          </w:tcPr>
          <w:p w14:paraId="3415716C" w14:textId="77777777" w:rsidR="006E635F" w:rsidRPr="00421E24" w:rsidRDefault="006E635F" w:rsidP="00F6568C">
            <w:pPr>
              <w:spacing w:after="0"/>
              <w:jc w:val="center"/>
              <w:rPr>
                <w:b/>
                <w:bCs/>
              </w:rPr>
            </w:pPr>
            <w:r w:rsidRPr="00421E24">
              <w:rPr>
                <w:b/>
                <w:bCs/>
              </w:rPr>
              <w:t>1.</w:t>
            </w:r>
          </w:p>
        </w:tc>
        <w:tc>
          <w:tcPr>
            <w:tcW w:w="8221" w:type="dxa"/>
            <w:gridSpan w:val="3"/>
            <w:vAlign w:val="center"/>
          </w:tcPr>
          <w:p w14:paraId="35AD1540" w14:textId="77777777" w:rsidR="006E635F" w:rsidRPr="00421E24" w:rsidRDefault="006E635F" w:rsidP="00F6568C">
            <w:pPr>
              <w:spacing w:after="0"/>
              <w:jc w:val="left"/>
              <w:rPr>
                <w:lang w:val="nl-BE"/>
              </w:rPr>
            </w:pPr>
            <w:r w:rsidRPr="00421E24">
              <w:rPr>
                <w:lang w:val="nl-BE"/>
              </w:rPr>
              <w:t xml:space="preserve">Het LPP dient ten laatste op 01 Mar 2024 overgemaakt te worden aan het Srt v/h BOC 08 en de LDPBW 08. Het LPP zal op het BOC van maart 2024 behandeld worden. Het LPP kan nadien op de </w:t>
            </w:r>
            <w:hyperlink r:id="rId106" w:history="1">
              <w:r w:rsidRPr="00421E24">
                <w:rPr>
                  <w:rStyle w:val="Hyperlink"/>
                  <w:color w:val="auto"/>
                  <w:lang w:val="nl-BE"/>
                </w:rPr>
                <w:t>SharePoint</w:t>
              </w:r>
            </w:hyperlink>
            <w:r w:rsidRPr="00421E24">
              <w:rPr>
                <w:lang w:val="nl-BE"/>
              </w:rPr>
              <w:t xml:space="preserve"> van de LDPBW 08 geraadpleegd/gedownload worden.</w:t>
            </w:r>
          </w:p>
        </w:tc>
      </w:tr>
      <w:tr w:rsidR="00421E24" w:rsidRPr="00421E24" w14:paraId="6254789F" w14:textId="77777777" w:rsidTr="00F6568C">
        <w:tc>
          <w:tcPr>
            <w:tcW w:w="567" w:type="dxa"/>
            <w:shd w:val="clear" w:color="auto" w:fill="D9D9D9" w:themeFill="background1" w:themeFillShade="D9"/>
            <w:vAlign w:val="center"/>
          </w:tcPr>
          <w:p w14:paraId="5E2D5BFE" w14:textId="77777777" w:rsidR="006E635F" w:rsidRPr="00421E24" w:rsidRDefault="006E635F" w:rsidP="00F6568C">
            <w:pPr>
              <w:spacing w:after="0"/>
              <w:jc w:val="center"/>
              <w:rPr>
                <w:b/>
                <w:bCs/>
              </w:rPr>
            </w:pPr>
            <w:r w:rsidRPr="00421E24">
              <w:rPr>
                <w:b/>
                <w:bCs/>
              </w:rPr>
              <w:t>2.</w:t>
            </w:r>
          </w:p>
        </w:tc>
        <w:tc>
          <w:tcPr>
            <w:tcW w:w="4806" w:type="dxa"/>
          </w:tcPr>
          <w:p w14:paraId="0D2F0FBF" w14:textId="77777777" w:rsidR="006E635F" w:rsidRPr="00421E24" w:rsidRDefault="006E635F" w:rsidP="00F6568C">
            <w:pPr>
              <w:spacing w:after="0"/>
            </w:pPr>
          </w:p>
        </w:tc>
        <w:tc>
          <w:tcPr>
            <w:tcW w:w="3415" w:type="dxa"/>
            <w:gridSpan w:val="2"/>
          </w:tcPr>
          <w:p w14:paraId="617BB826" w14:textId="77777777" w:rsidR="006E635F" w:rsidRPr="00421E24" w:rsidRDefault="006E635F" w:rsidP="00F6568C">
            <w:pPr>
              <w:spacing w:after="0"/>
            </w:pPr>
          </w:p>
        </w:tc>
      </w:tr>
    </w:tbl>
    <w:p w14:paraId="57F6C61A" w14:textId="77777777" w:rsidR="006E635F" w:rsidRPr="00421E24" w:rsidRDefault="006E635F" w:rsidP="006E635F">
      <w:pPr>
        <w:pStyle w:val="ListParagraph"/>
        <w:spacing w:after="0" w:line="240" w:lineRule="auto"/>
        <w:jc w:val="left"/>
        <w:rPr>
          <w:lang w:val="nl-BE"/>
        </w:rPr>
      </w:pPr>
    </w:p>
    <w:p w14:paraId="13CD2E6D" w14:textId="77777777" w:rsidR="006E635F" w:rsidRPr="00421E24" w:rsidRDefault="006E635F" w:rsidP="006E635F">
      <w:pPr>
        <w:pStyle w:val="ListParagraph"/>
        <w:spacing w:after="0" w:line="240" w:lineRule="auto"/>
        <w:jc w:val="left"/>
        <w:rPr>
          <w:lang w:val="nl-BE"/>
        </w:rPr>
      </w:pPr>
    </w:p>
    <w:p w14:paraId="73FE3313" w14:textId="77777777" w:rsidR="006E635F" w:rsidRPr="00421E24" w:rsidRDefault="006E635F" w:rsidP="00510B98">
      <w:pPr>
        <w:pStyle w:val="Heading2"/>
        <w:rPr>
          <w:color w:val="auto"/>
          <w:lang w:val="nl-BE"/>
        </w:rPr>
        <w:sectPr w:rsidR="006E635F" w:rsidRPr="00421E24" w:rsidSect="00224250">
          <w:headerReference w:type="default" r:id="rId107"/>
          <w:footerReference w:type="default" r:id="rId108"/>
          <w:pgSz w:w="12240" w:h="15840"/>
          <w:pgMar w:top="1134" w:right="1418" w:bottom="851" w:left="1418" w:header="709" w:footer="709" w:gutter="0"/>
          <w:cols w:space="708"/>
          <w:docGrid w:linePitch="360"/>
        </w:sectPr>
      </w:pPr>
    </w:p>
    <w:p w14:paraId="4BA5EFDD" w14:textId="77777777" w:rsidR="00510B98" w:rsidRPr="00421E24" w:rsidRDefault="00510B98" w:rsidP="00566843">
      <w:pPr>
        <w:pStyle w:val="Heading2"/>
        <w:jc w:val="center"/>
        <w:rPr>
          <w:color w:val="auto"/>
          <w:sz w:val="52"/>
          <w:szCs w:val="52"/>
          <w:lang w:val="nl-BE"/>
        </w:rPr>
      </w:pPr>
      <w:bookmarkStart w:id="75" w:name="_Toc162620218"/>
      <w:r w:rsidRPr="00421E24">
        <w:rPr>
          <w:color w:val="auto"/>
          <w:sz w:val="52"/>
          <w:szCs w:val="52"/>
          <w:lang w:val="nl-BE"/>
        </w:rPr>
        <w:lastRenderedPageBreak/>
        <w:t>CC INFRA</w:t>
      </w:r>
      <w:bookmarkEnd w:id="75"/>
    </w:p>
    <w:p w14:paraId="4F0282F5" w14:textId="77777777" w:rsidR="00566843" w:rsidRPr="00421E24" w:rsidRDefault="00566843" w:rsidP="00566843">
      <w:pPr>
        <w:rPr>
          <w:lang w:val="nl-BE"/>
        </w:rPr>
      </w:pPr>
    </w:p>
    <w:p w14:paraId="37EFDD1C" w14:textId="7B7C5B87" w:rsidR="00510B98" w:rsidRPr="00421E24" w:rsidRDefault="00510B98" w:rsidP="00510B98">
      <w:pPr>
        <w:spacing w:after="0"/>
        <w:rPr>
          <w:b/>
          <w:sz w:val="28"/>
          <w:szCs w:val="28"/>
          <w:u w:val="single"/>
          <w:lang w:val="nl-BE"/>
        </w:rPr>
      </w:pPr>
      <w:r w:rsidRPr="00421E24">
        <w:rPr>
          <w:b/>
          <w:sz w:val="28"/>
          <w:szCs w:val="28"/>
          <w:u w:val="single"/>
          <w:lang w:val="nl-BE"/>
        </w:rPr>
        <w:t>LUIK 2: JAARVERSLAG  –  JAAR 202</w:t>
      </w:r>
      <w:r w:rsidR="009006F2" w:rsidRPr="00421E24">
        <w:rPr>
          <w:b/>
          <w:sz w:val="28"/>
          <w:szCs w:val="28"/>
          <w:u w:val="single"/>
          <w:lang w:val="nl-BE"/>
        </w:rPr>
        <w:t>3</w:t>
      </w:r>
      <w:r w:rsidRPr="00421E24">
        <w:rPr>
          <w:b/>
          <w:sz w:val="28"/>
          <w:szCs w:val="28"/>
          <w:u w:val="single"/>
          <w:lang w:val="nl-BE"/>
        </w:rPr>
        <w:t>.</w:t>
      </w:r>
    </w:p>
    <w:p w14:paraId="08023D43" w14:textId="77777777" w:rsidR="00510B98" w:rsidRPr="00421E24" w:rsidRDefault="00510B98" w:rsidP="00510B98">
      <w:pPr>
        <w:spacing w:after="0"/>
        <w:rPr>
          <w:lang w:val="nl-BE"/>
        </w:rPr>
      </w:pPr>
    </w:p>
    <w:p w14:paraId="58F4EEC2" w14:textId="77777777" w:rsidR="00510B98" w:rsidRPr="00421E24" w:rsidRDefault="00510B98" w:rsidP="009006F2">
      <w:pPr>
        <w:numPr>
          <w:ilvl w:val="0"/>
          <w:numId w:val="36"/>
        </w:numPr>
        <w:tabs>
          <w:tab w:val="clear" w:pos="1068"/>
        </w:tabs>
        <w:spacing w:after="0" w:line="240" w:lineRule="auto"/>
        <w:ind w:left="426"/>
        <w:jc w:val="left"/>
        <w:rPr>
          <w:u w:val="single"/>
        </w:rPr>
      </w:pPr>
      <w:r w:rsidRPr="00421E24">
        <w:rPr>
          <w:b/>
          <w:u w:val="single"/>
        </w:rPr>
        <w:t>Inlichtingen betreffende de eenheid</w:t>
      </w:r>
    </w:p>
    <w:p w14:paraId="477863E4" w14:textId="77777777" w:rsidR="00510B98" w:rsidRPr="00421E24" w:rsidRDefault="00510B98" w:rsidP="00510B98">
      <w:pPr>
        <w:spacing w:after="0"/>
      </w:pPr>
    </w:p>
    <w:p w14:paraId="709CEC61" w14:textId="77777777" w:rsidR="00510B98" w:rsidRPr="00421E24" w:rsidRDefault="00510B98" w:rsidP="00DC5900">
      <w:pPr>
        <w:numPr>
          <w:ilvl w:val="0"/>
          <w:numId w:val="37"/>
        </w:numPr>
        <w:spacing w:after="0" w:line="240" w:lineRule="auto"/>
        <w:jc w:val="left"/>
        <w:rPr>
          <w:b/>
          <w:u w:val="single"/>
          <w:lang w:val="nl-BE"/>
        </w:rPr>
      </w:pPr>
      <w:r w:rsidRPr="00421E24">
        <w:rPr>
          <w:b/>
          <w:u w:val="single"/>
          <w:lang w:val="nl-BE"/>
        </w:rPr>
        <w:t>Benaming en volledig adres (+ telefoonnummer Korpscommandant)</w:t>
      </w:r>
      <w:r w:rsidRPr="00421E24">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421E24" w:rsidRPr="00421E24" w14:paraId="7F029450" w14:textId="77777777" w:rsidTr="00A96672">
        <w:trPr>
          <w:trHeight w:val="230"/>
        </w:trPr>
        <w:tc>
          <w:tcPr>
            <w:tcW w:w="2480" w:type="dxa"/>
            <w:shd w:val="clear" w:color="auto" w:fill="D9D9D9" w:themeFill="background1" w:themeFillShade="D9"/>
            <w:noWrap/>
            <w:vAlign w:val="bottom"/>
            <w:hideMark/>
          </w:tcPr>
          <w:p w14:paraId="4F253B2D" w14:textId="77777777" w:rsidR="00510B98" w:rsidRPr="00421E24" w:rsidRDefault="00510B98" w:rsidP="00A96672">
            <w:pPr>
              <w:spacing w:after="0"/>
              <w:rPr>
                <w:b/>
                <w:bCs/>
              </w:rPr>
            </w:pPr>
            <w:r w:rsidRPr="00421E24">
              <w:rPr>
                <w:b/>
                <w:bCs/>
              </w:rPr>
              <w:t>Eenheid:</w:t>
            </w:r>
          </w:p>
        </w:tc>
        <w:tc>
          <w:tcPr>
            <w:tcW w:w="6304" w:type="dxa"/>
            <w:shd w:val="clear" w:color="auto" w:fill="auto"/>
            <w:vAlign w:val="bottom"/>
          </w:tcPr>
          <w:p w14:paraId="625C0397" w14:textId="77777777" w:rsidR="00510B98" w:rsidRPr="00421E24" w:rsidRDefault="00024490" w:rsidP="00A96672">
            <w:pPr>
              <w:spacing w:after="0"/>
            </w:pPr>
            <w:r w:rsidRPr="00421E24">
              <w:t>CC Infra</w:t>
            </w:r>
          </w:p>
        </w:tc>
      </w:tr>
      <w:tr w:rsidR="00421E24" w:rsidRPr="00421E24" w14:paraId="3434FB0C" w14:textId="77777777" w:rsidTr="00A96672">
        <w:trPr>
          <w:trHeight w:val="230"/>
        </w:trPr>
        <w:tc>
          <w:tcPr>
            <w:tcW w:w="2480" w:type="dxa"/>
            <w:shd w:val="clear" w:color="auto" w:fill="D9D9D9" w:themeFill="background1" w:themeFillShade="D9"/>
            <w:noWrap/>
            <w:vAlign w:val="bottom"/>
            <w:hideMark/>
          </w:tcPr>
          <w:p w14:paraId="2100C6D0" w14:textId="77777777" w:rsidR="00510B98" w:rsidRPr="00421E24" w:rsidRDefault="00510B98" w:rsidP="00A96672">
            <w:pPr>
              <w:spacing w:after="0"/>
              <w:rPr>
                <w:b/>
                <w:bCs/>
              </w:rPr>
            </w:pPr>
            <w:r w:rsidRPr="00421E24">
              <w:rPr>
                <w:b/>
                <w:bCs/>
              </w:rPr>
              <w:t>Kwartier:</w:t>
            </w:r>
          </w:p>
        </w:tc>
        <w:tc>
          <w:tcPr>
            <w:tcW w:w="6304" w:type="dxa"/>
            <w:shd w:val="clear" w:color="auto" w:fill="auto"/>
            <w:vAlign w:val="bottom"/>
          </w:tcPr>
          <w:p w14:paraId="35D7D5E1" w14:textId="77777777" w:rsidR="00510B98" w:rsidRPr="00421E24" w:rsidRDefault="00024490" w:rsidP="00A96672">
            <w:pPr>
              <w:spacing w:after="0"/>
            </w:pPr>
            <w:r w:rsidRPr="00421E24">
              <w:t>Koningin Elisabeth</w:t>
            </w:r>
          </w:p>
        </w:tc>
      </w:tr>
      <w:tr w:rsidR="00421E24" w:rsidRPr="00421E24" w14:paraId="0D64FF8F" w14:textId="77777777" w:rsidTr="00A96672">
        <w:trPr>
          <w:trHeight w:val="230"/>
        </w:trPr>
        <w:tc>
          <w:tcPr>
            <w:tcW w:w="2480" w:type="dxa"/>
            <w:shd w:val="clear" w:color="auto" w:fill="D9D9D9" w:themeFill="background1" w:themeFillShade="D9"/>
            <w:noWrap/>
            <w:vAlign w:val="bottom"/>
            <w:hideMark/>
          </w:tcPr>
          <w:p w14:paraId="6F8FBAD2" w14:textId="77777777" w:rsidR="00510B98" w:rsidRPr="00421E24" w:rsidRDefault="00510B98" w:rsidP="00A96672">
            <w:pPr>
              <w:spacing w:after="0"/>
              <w:rPr>
                <w:b/>
                <w:bCs/>
              </w:rPr>
            </w:pPr>
            <w:r w:rsidRPr="00421E24">
              <w:rPr>
                <w:b/>
                <w:bCs/>
              </w:rPr>
              <w:t>Straat:</w:t>
            </w:r>
          </w:p>
        </w:tc>
        <w:tc>
          <w:tcPr>
            <w:tcW w:w="6304" w:type="dxa"/>
            <w:shd w:val="clear" w:color="auto" w:fill="auto"/>
            <w:vAlign w:val="bottom"/>
          </w:tcPr>
          <w:p w14:paraId="77FF04B8" w14:textId="77777777" w:rsidR="00510B98" w:rsidRPr="00421E24" w:rsidRDefault="00024490" w:rsidP="00A96672">
            <w:pPr>
              <w:spacing w:after="0"/>
            </w:pPr>
            <w:r w:rsidRPr="00421E24">
              <w:t xml:space="preserve">Everestraat 1 </w:t>
            </w:r>
          </w:p>
        </w:tc>
      </w:tr>
      <w:tr w:rsidR="00421E24" w:rsidRPr="00421E24" w14:paraId="0A02D49A" w14:textId="77777777" w:rsidTr="00A96672">
        <w:trPr>
          <w:trHeight w:val="230"/>
        </w:trPr>
        <w:tc>
          <w:tcPr>
            <w:tcW w:w="2480" w:type="dxa"/>
            <w:shd w:val="clear" w:color="auto" w:fill="D9D9D9" w:themeFill="background1" w:themeFillShade="D9"/>
            <w:noWrap/>
            <w:vAlign w:val="bottom"/>
            <w:hideMark/>
          </w:tcPr>
          <w:p w14:paraId="76ACB609" w14:textId="77777777" w:rsidR="00510B98" w:rsidRPr="00421E24" w:rsidRDefault="00510B98" w:rsidP="00A96672">
            <w:pPr>
              <w:spacing w:after="0"/>
              <w:rPr>
                <w:b/>
                <w:bCs/>
              </w:rPr>
            </w:pPr>
            <w:r w:rsidRPr="00421E24">
              <w:rPr>
                <w:b/>
                <w:bCs/>
              </w:rPr>
              <w:t>Postnummer:</w:t>
            </w:r>
          </w:p>
        </w:tc>
        <w:tc>
          <w:tcPr>
            <w:tcW w:w="6304" w:type="dxa"/>
            <w:shd w:val="clear" w:color="auto" w:fill="auto"/>
            <w:vAlign w:val="bottom"/>
          </w:tcPr>
          <w:p w14:paraId="5AD07419" w14:textId="77777777" w:rsidR="00510B98" w:rsidRPr="00421E24" w:rsidRDefault="00024490" w:rsidP="00A96672">
            <w:pPr>
              <w:spacing w:after="0"/>
            </w:pPr>
            <w:r w:rsidRPr="00421E24">
              <w:t>1140</w:t>
            </w:r>
          </w:p>
        </w:tc>
      </w:tr>
      <w:tr w:rsidR="00421E24" w:rsidRPr="00421E24" w14:paraId="048A4C4A" w14:textId="77777777" w:rsidTr="00A96672">
        <w:trPr>
          <w:trHeight w:val="230"/>
        </w:trPr>
        <w:tc>
          <w:tcPr>
            <w:tcW w:w="2480" w:type="dxa"/>
            <w:shd w:val="clear" w:color="auto" w:fill="D9D9D9" w:themeFill="background1" w:themeFillShade="D9"/>
            <w:noWrap/>
            <w:vAlign w:val="bottom"/>
            <w:hideMark/>
          </w:tcPr>
          <w:p w14:paraId="29A2D28A" w14:textId="77777777" w:rsidR="00510B98" w:rsidRPr="00421E24" w:rsidRDefault="00510B98" w:rsidP="00A96672">
            <w:pPr>
              <w:spacing w:after="0"/>
              <w:rPr>
                <w:b/>
                <w:bCs/>
              </w:rPr>
            </w:pPr>
            <w:r w:rsidRPr="00421E24">
              <w:rPr>
                <w:b/>
                <w:bCs/>
              </w:rPr>
              <w:t>Gemeente:</w:t>
            </w:r>
          </w:p>
        </w:tc>
        <w:tc>
          <w:tcPr>
            <w:tcW w:w="6304" w:type="dxa"/>
            <w:shd w:val="clear" w:color="auto" w:fill="auto"/>
            <w:vAlign w:val="bottom"/>
          </w:tcPr>
          <w:p w14:paraId="6673D39E" w14:textId="77777777" w:rsidR="00510B98" w:rsidRPr="00421E24" w:rsidRDefault="00024490" w:rsidP="00A96672">
            <w:pPr>
              <w:spacing w:after="0"/>
            </w:pPr>
            <w:r w:rsidRPr="00421E24">
              <w:t>Evere</w:t>
            </w:r>
          </w:p>
        </w:tc>
      </w:tr>
      <w:tr w:rsidR="00421E24" w:rsidRPr="00421E24" w14:paraId="03D06C1B" w14:textId="77777777" w:rsidTr="00A96672">
        <w:trPr>
          <w:trHeight w:val="230"/>
        </w:trPr>
        <w:tc>
          <w:tcPr>
            <w:tcW w:w="2480" w:type="dxa"/>
            <w:shd w:val="clear" w:color="auto" w:fill="D9D9D9" w:themeFill="background1" w:themeFillShade="D9"/>
            <w:noWrap/>
            <w:vAlign w:val="bottom"/>
            <w:hideMark/>
          </w:tcPr>
          <w:p w14:paraId="489D57F9" w14:textId="77777777" w:rsidR="00510B98" w:rsidRPr="00421E24" w:rsidRDefault="00510B98" w:rsidP="00A96672">
            <w:pPr>
              <w:spacing w:after="0"/>
              <w:rPr>
                <w:b/>
                <w:bCs/>
              </w:rPr>
            </w:pPr>
            <w:r w:rsidRPr="00421E24">
              <w:rPr>
                <w:b/>
                <w:bCs/>
              </w:rPr>
              <w:t>Telefoonnummer Korpscommandant:</w:t>
            </w:r>
          </w:p>
        </w:tc>
        <w:tc>
          <w:tcPr>
            <w:tcW w:w="6304" w:type="dxa"/>
            <w:shd w:val="clear" w:color="auto" w:fill="auto"/>
            <w:vAlign w:val="center"/>
          </w:tcPr>
          <w:p w14:paraId="5744C1EC" w14:textId="77777777" w:rsidR="00510B98" w:rsidRPr="00421E24" w:rsidRDefault="00024490" w:rsidP="00A96672">
            <w:pPr>
              <w:spacing w:after="0"/>
            </w:pPr>
            <w:r w:rsidRPr="00421E24">
              <w:t>9-6321-16573</w:t>
            </w:r>
          </w:p>
        </w:tc>
      </w:tr>
      <w:tr w:rsidR="00421E24" w:rsidRPr="00421E24" w14:paraId="50151A37" w14:textId="77777777" w:rsidTr="00A96672">
        <w:trPr>
          <w:trHeight w:val="230"/>
        </w:trPr>
        <w:tc>
          <w:tcPr>
            <w:tcW w:w="2480" w:type="dxa"/>
            <w:shd w:val="clear" w:color="auto" w:fill="D9D9D9" w:themeFill="background1" w:themeFillShade="D9"/>
            <w:noWrap/>
            <w:vAlign w:val="bottom"/>
            <w:hideMark/>
          </w:tcPr>
          <w:p w14:paraId="6DCFF477" w14:textId="77777777" w:rsidR="00510B98" w:rsidRPr="00421E24" w:rsidRDefault="00510B98" w:rsidP="00A96672">
            <w:pPr>
              <w:spacing w:after="0"/>
              <w:rPr>
                <w:b/>
                <w:bCs/>
              </w:rPr>
            </w:pPr>
            <w:r w:rsidRPr="00421E24">
              <w:rPr>
                <w:b/>
                <w:bCs/>
              </w:rPr>
              <w:t>Telefoon Secretariaat:</w:t>
            </w:r>
          </w:p>
        </w:tc>
        <w:tc>
          <w:tcPr>
            <w:tcW w:w="6304" w:type="dxa"/>
            <w:shd w:val="clear" w:color="auto" w:fill="auto"/>
            <w:vAlign w:val="center"/>
          </w:tcPr>
          <w:p w14:paraId="5DE25CF5" w14:textId="77777777" w:rsidR="00510B98" w:rsidRPr="00421E24" w:rsidRDefault="00024490" w:rsidP="00A96672">
            <w:pPr>
              <w:spacing w:after="0"/>
            </w:pPr>
            <w:r w:rsidRPr="00421E24">
              <w:t>9-6321-16445</w:t>
            </w:r>
          </w:p>
        </w:tc>
      </w:tr>
      <w:tr w:rsidR="00421E24" w:rsidRPr="00421E24" w14:paraId="5F01BB4D" w14:textId="77777777" w:rsidTr="00A96672">
        <w:trPr>
          <w:trHeight w:val="230"/>
        </w:trPr>
        <w:tc>
          <w:tcPr>
            <w:tcW w:w="2480" w:type="dxa"/>
            <w:shd w:val="clear" w:color="auto" w:fill="D9D9D9" w:themeFill="background1" w:themeFillShade="D9"/>
            <w:noWrap/>
            <w:vAlign w:val="bottom"/>
          </w:tcPr>
          <w:p w14:paraId="549B8972" w14:textId="77777777" w:rsidR="00510B98" w:rsidRPr="00421E24" w:rsidRDefault="00510B98" w:rsidP="00A96672">
            <w:pPr>
              <w:spacing w:after="0"/>
              <w:rPr>
                <w:b/>
                <w:bCs/>
              </w:rPr>
            </w:pPr>
            <w:r w:rsidRPr="00421E24">
              <w:rPr>
                <w:b/>
                <w:bCs/>
              </w:rPr>
              <w:t>Email</w:t>
            </w:r>
            <w:r w:rsidRPr="00421E24">
              <w:rPr>
                <w:b/>
                <w:bCs/>
              </w:rPr>
              <w:br/>
              <w:t>Korpscommandant :</w:t>
            </w:r>
          </w:p>
        </w:tc>
        <w:tc>
          <w:tcPr>
            <w:tcW w:w="6304" w:type="dxa"/>
            <w:shd w:val="clear" w:color="auto" w:fill="auto"/>
            <w:vAlign w:val="center"/>
          </w:tcPr>
          <w:p w14:paraId="6DF4AF9B" w14:textId="77777777" w:rsidR="00510B98" w:rsidRPr="00421E24" w:rsidRDefault="00024490" w:rsidP="00A96672">
            <w:pPr>
              <w:spacing w:after="0"/>
            </w:pPr>
            <w:r w:rsidRPr="00421E24">
              <w:t>Dirk.steendam@mil.be</w:t>
            </w:r>
          </w:p>
        </w:tc>
      </w:tr>
    </w:tbl>
    <w:p w14:paraId="607B6BB0" w14:textId="77777777" w:rsidR="00510B98" w:rsidRPr="00421E24" w:rsidRDefault="00510B98" w:rsidP="00510B98">
      <w:pPr>
        <w:spacing w:after="0"/>
        <w:ind w:left="720" w:hanging="540"/>
      </w:pPr>
    </w:p>
    <w:p w14:paraId="177C7F77" w14:textId="77777777" w:rsidR="00F4271B" w:rsidRPr="00421E24" w:rsidRDefault="00F4271B" w:rsidP="00510B98">
      <w:pPr>
        <w:spacing w:after="0"/>
        <w:ind w:left="720" w:hanging="540"/>
      </w:pPr>
    </w:p>
    <w:p w14:paraId="1825F99C" w14:textId="77777777" w:rsidR="00F4271B" w:rsidRPr="00421E24" w:rsidRDefault="00F4271B" w:rsidP="00510B98">
      <w:pPr>
        <w:spacing w:after="0"/>
        <w:ind w:left="720" w:hanging="540"/>
      </w:pPr>
    </w:p>
    <w:p w14:paraId="1B54BFBE" w14:textId="77777777" w:rsidR="00F4271B" w:rsidRPr="00421E24" w:rsidRDefault="00F4271B" w:rsidP="00510B98">
      <w:pPr>
        <w:spacing w:after="0"/>
        <w:ind w:left="720" w:hanging="540"/>
      </w:pPr>
    </w:p>
    <w:p w14:paraId="1E074937" w14:textId="77777777" w:rsidR="00F4271B" w:rsidRPr="00421E24" w:rsidRDefault="00F4271B" w:rsidP="00510B98">
      <w:pPr>
        <w:spacing w:after="0"/>
        <w:ind w:left="720" w:hanging="540"/>
      </w:pPr>
    </w:p>
    <w:p w14:paraId="7D3C28B6" w14:textId="77777777" w:rsidR="00F4271B" w:rsidRPr="00421E24" w:rsidRDefault="00F4271B" w:rsidP="00510B98">
      <w:pPr>
        <w:spacing w:after="0"/>
        <w:ind w:left="720" w:hanging="540"/>
      </w:pPr>
    </w:p>
    <w:p w14:paraId="0660EE4E" w14:textId="77777777" w:rsidR="00F4271B" w:rsidRPr="00421E24" w:rsidRDefault="00F4271B" w:rsidP="00510B98">
      <w:pPr>
        <w:spacing w:after="0"/>
        <w:ind w:left="720" w:hanging="540"/>
      </w:pPr>
    </w:p>
    <w:p w14:paraId="353775FC" w14:textId="77777777" w:rsidR="00F4271B" w:rsidRPr="00421E24" w:rsidRDefault="00F4271B" w:rsidP="00510B98">
      <w:pPr>
        <w:spacing w:after="0"/>
        <w:ind w:left="720" w:hanging="540"/>
      </w:pPr>
    </w:p>
    <w:p w14:paraId="0550E6C9" w14:textId="77777777" w:rsidR="00F4271B" w:rsidRPr="00421E24" w:rsidRDefault="00F4271B" w:rsidP="00510B98">
      <w:pPr>
        <w:spacing w:after="0"/>
        <w:ind w:left="720" w:hanging="540"/>
      </w:pPr>
    </w:p>
    <w:p w14:paraId="56DEC647" w14:textId="77777777" w:rsidR="00F4271B" w:rsidRPr="00421E24" w:rsidRDefault="00F4271B" w:rsidP="00510B98">
      <w:pPr>
        <w:spacing w:after="0"/>
        <w:ind w:left="720" w:hanging="540"/>
      </w:pPr>
    </w:p>
    <w:p w14:paraId="5ABCA4B2" w14:textId="77777777" w:rsidR="00F4271B" w:rsidRPr="00421E24" w:rsidRDefault="00F4271B" w:rsidP="00510B98">
      <w:pPr>
        <w:spacing w:after="0"/>
        <w:ind w:left="720" w:hanging="540"/>
      </w:pPr>
    </w:p>
    <w:p w14:paraId="79DF1C4C" w14:textId="77777777" w:rsidR="00510B98" w:rsidRPr="00421E24" w:rsidRDefault="00510B98" w:rsidP="00510B98">
      <w:pPr>
        <w:spacing w:after="0" w:line="240" w:lineRule="auto"/>
        <w:ind w:left="720"/>
        <w:jc w:val="left"/>
        <w:rPr>
          <w:lang w:val="nl-BE"/>
        </w:rPr>
      </w:pPr>
    </w:p>
    <w:p w14:paraId="7F4D75E2" w14:textId="77777777" w:rsidR="00510B98" w:rsidRPr="00421E24" w:rsidRDefault="00510B98" w:rsidP="00DC5900">
      <w:pPr>
        <w:numPr>
          <w:ilvl w:val="0"/>
          <w:numId w:val="37"/>
        </w:numPr>
        <w:spacing w:after="0" w:line="240" w:lineRule="auto"/>
        <w:ind w:left="720"/>
        <w:jc w:val="left"/>
        <w:rPr>
          <w:b/>
          <w:lang w:val="nl-BE"/>
        </w:rPr>
      </w:pPr>
      <w:r w:rsidRPr="00421E24">
        <w:rPr>
          <w:b/>
          <w:u w:val="single"/>
          <w:lang w:val="nl-BE"/>
        </w:rPr>
        <w:t>Hoofdbedrijvigheid.</w:t>
      </w:r>
    </w:p>
    <w:p w14:paraId="59B05D0E" w14:textId="77777777" w:rsidR="00510B98" w:rsidRPr="00421E24" w:rsidRDefault="00510B98" w:rsidP="00510B98">
      <w:pPr>
        <w:spacing w:after="0" w:line="240" w:lineRule="auto"/>
        <w:ind w:left="720"/>
        <w:jc w:val="left"/>
        <w:rPr>
          <w:b/>
          <w:lang w:val="nl-BE"/>
        </w:rPr>
      </w:pPr>
      <w:r w:rsidRPr="00421E24">
        <w:rPr>
          <w:b/>
          <w:lang w:val="nl-BE"/>
        </w:rPr>
        <w:br/>
        <w:t>De activiteiten die door de meeste personeelsleden worden uitgevoerd:</w:t>
      </w:r>
    </w:p>
    <w:p w14:paraId="5DEEC8F6" w14:textId="77777777" w:rsidR="00510B98" w:rsidRPr="00421E24" w:rsidRDefault="00510B98" w:rsidP="00510B98">
      <w:pPr>
        <w:spacing w:after="0" w:line="240" w:lineRule="auto"/>
        <w:ind w:left="720"/>
        <w:jc w:val="left"/>
        <w:rPr>
          <w:b/>
          <w:lang w:val="nl-BE"/>
        </w:rPr>
      </w:pPr>
    </w:p>
    <w:p w14:paraId="2CA06E45" w14:textId="77777777" w:rsidR="00510B98" w:rsidRPr="00421E24" w:rsidRDefault="00510B98" w:rsidP="00DC5900">
      <w:pPr>
        <w:pStyle w:val="ListParagraph"/>
        <w:numPr>
          <w:ilvl w:val="0"/>
          <w:numId w:val="13"/>
        </w:numPr>
        <w:tabs>
          <w:tab w:val="num" w:pos="1134"/>
        </w:tabs>
        <w:spacing w:after="0" w:line="240" w:lineRule="auto"/>
        <w:ind w:left="1134" w:hanging="425"/>
        <w:jc w:val="left"/>
        <w:rPr>
          <w:lang w:val="nl-BE"/>
        </w:rPr>
      </w:pPr>
      <w:r w:rsidRPr="00421E24">
        <w:rPr>
          <w:lang w:val="nl-BE"/>
        </w:rPr>
        <w:t>Administratie, geestelijke arbeid (studiebureau), bedienden, beeldschermwerk</w:t>
      </w:r>
    </w:p>
    <w:p w14:paraId="21B30BEF" w14:textId="77777777" w:rsidR="00510B98" w:rsidRPr="00421E24" w:rsidRDefault="00024490" w:rsidP="00DC5900">
      <w:pPr>
        <w:pStyle w:val="ListParagraph"/>
        <w:numPr>
          <w:ilvl w:val="0"/>
          <w:numId w:val="13"/>
        </w:numPr>
        <w:tabs>
          <w:tab w:val="num" w:pos="1134"/>
        </w:tabs>
        <w:spacing w:after="0" w:line="240" w:lineRule="auto"/>
        <w:ind w:left="1134" w:hanging="425"/>
        <w:jc w:val="left"/>
        <w:rPr>
          <w:lang w:val="nl-BE"/>
        </w:rPr>
      </w:pPr>
      <w:r w:rsidRPr="00421E24">
        <w:rPr>
          <w:lang w:val="nl-BE"/>
        </w:rPr>
        <w:t>Opvolging en controle werven</w:t>
      </w:r>
    </w:p>
    <w:p w14:paraId="6CDD9282" w14:textId="77777777" w:rsidR="00510B98" w:rsidRPr="00421E24" w:rsidRDefault="00510B98" w:rsidP="00510B98">
      <w:pPr>
        <w:tabs>
          <w:tab w:val="num" w:pos="1260"/>
        </w:tabs>
        <w:spacing w:after="0"/>
        <w:rPr>
          <w:lang w:val="nl-BE"/>
        </w:rPr>
      </w:pPr>
    </w:p>
    <w:p w14:paraId="0B4A7865" w14:textId="77777777" w:rsidR="00510B98" w:rsidRPr="00421E24" w:rsidRDefault="00510B98" w:rsidP="00510B98">
      <w:pPr>
        <w:tabs>
          <w:tab w:val="num" w:pos="1260"/>
        </w:tabs>
        <w:spacing w:after="0"/>
        <w:ind w:left="720"/>
        <w:rPr>
          <w:b/>
          <w:lang w:val="nl-BE"/>
        </w:rPr>
      </w:pPr>
      <w:r w:rsidRPr="00421E24">
        <w:rPr>
          <w:b/>
          <w:lang w:val="nl-BE"/>
        </w:rPr>
        <w:t>De activiteiten die het grootste risico inhouden:</w:t>
      </w:r>
    </w:p>
    <w:p w14:paraId="42F97536" w14:textId="77777777" w:rsidR="00510B98" w:rsidRPr="00421E24" w:rsidRDefault="00510B98" w:rsidP="00510B98">
      <w:pPr>
        <w:tabs>
          <w:tab w:val="num" w:pos="1260"/>
        </w:tabs>
        <w:spacing w:after="0"/>
        <w:ind w:left="720"/>
        <w:rPr>
          <w:b/>
          <w:lang w:val="nl-BE"/>
        </w:rPr>
      </w:pPr>
    </w:p>
    <w:p w14:paraId="77126D22" w14:textId="77777777" w:rsidR="00510B98" w:rsidRPr="00421E24" w:rsidRDefault="00510B98" w:rsidP="00DC5900">
      <w:pPr>
        <w:pStyle w:val="ListParagraph"/>
        <w:numPr>
          <w:ilvl w:val="0"/>
          <w:numId w:val="13"/>
        </w:numPr>
        <w:spacing w:after="0" w:line="240" w:lineRule="auto"/>
        <w:ind w:left="1134" w:hanging="425"/>
        <w:jc w:val="left"/>
      </w:pPr>
      <w:r w:rsidRPr="00421E24">
        <w:t>Chauffeur lichte voertuigen</w:t>
      </w:r>
    </w:p>
    <w:p w14:paraId="18F1AD5C" w14:textId="77777777" w:rsidR="00525981" w:rsidRPr="00421E24" w:rsidRDefault="00525981" w:rsidP="00525981">
      <w:pPr>
        <w:pStyle w:val="ListParagraph"/>
        <w:numPr>
          <w:ilvl w:val="0"/>
          <w:numId w:val="13"/>
        </w:numPr>
        <w:spacing w:after="0" w:line="240" w:lineRule="auto"/>
        <w:ind w:left="1134" w:hanging="425"/>
        <w:jc w:val="left"/>
        <w:rPr>
          <w:lang w:val="nl-BE"/>
        </w:rPr>
      </w:pPr>
      <w:r w:rsidRPr="00421E24">
        <w:rPr>
          <w:lang w:val="nl-BE"/>
        </w:rPr>
        <w:t>Opvolging en contrôle werven</w:t>
      </w:r>
      <w:r w:rsidRPr="00421E24">
        <w:rPr>
          <w:lang w:val="nl-BE"/>
        </w:rPr>
        <w:tab/>
      </w:r>
    </w:p>
    <w:p w14:paraId="0A946D94" w14:textId="77777777" w:rsidR="00510B98" w:rsidRPr="00421E24" w:rsidRDefault="00525981" w:rsidP="00DC5900">
      <w:pPr>
        <w:pStyle w:val="ListParagraph"/>
        <w:numPr>
          <w:ilvl w:val="0"/>
          <w:numId w:val="13"/>
        </w:numPr>
        <w:spacing w:after="0" w:line="240" w:lineRule="auto"/>
        <w:ind w:left="1134" w:hanging="425"/>
        <w:jc w:val="left"/>
        <w:rPr>
          <w:lang w:val="nl-BE"/>
        </w:rPr>
      </w:pPr>
      <w:r w:rsidRPr="00421E24">
        <w:rPr>
          <w:lang w:val="nl-BE"/>
        </w:rPr>
        <w:t>Op hoogte werken</w:t>
      </w:r>
    </w:p>
    <w:p w14:paraId="7B3C815B" w14:textId="77777777" w:rsidR="00510B98" w:rsidRPr="00421E24" w:rsidRDefault="00510B98" w:rsidP="00510B98">
      <w:pPr>
        <w:tabs>
          <w:tab w:val="num" w:pos="1260"/>
        </w:tabs>
        <w:spacing w:after="0"/>
        <w:rPr>
          <w:lang w:val="nl-BE"/>
        </w:rPr>
      </w:pPr>
    </w:p>
    <w:p w14:paraId="5B3B81E8" w14:textId="77777777" w:rsidR="00510B98" w:rsidRPr="00421E24" w:rsidRDefault="00510B98" w:rsidP="00510B98">
      <w:pPr>
        <w:tabs>
          <w:tab w:val="num" w:pos="1260"/>
        </w:tabs>
        <w:spacing w:after="0"/>
        <w:ind w:left="720"/>
        <w:rPr>
          <w:lang w:val="nl-BE"/>
        </w:rPr>
      </w:pPr>
      <w:r w:rsidRPr="00421E24">
        <w:rPr>
          <w:lang w:val="nl-BE"/>
        </w:rPr>
        <w:t>De eenheid heeft deelgenomen aan buitenlandse operaties</w:t>
      </w:r>
      <w:r w:rsidRPr="00421E24">
        <w:rPr>
          <w:strike/>
          <w:highlight w:val="lightGray"/>
          <w:lang w:val="nl-BE"/>
        </w:rPr>
        <w:t>: ja</w:t>
      </w:r>
      <w:r w:rsidRPr="00421E24">
        <w:rPr>
          <w:highlight w:val="lightGray"/>
          <w:lang w:val="nl-BE"/>
        </w:rPr>
        <w:t xml:space="preserve"> / nee</w:t>
      </w:r>
    </w:p>
    <w:p w14:paraId="14F3993F" w14:textId="77777777" w:rsidR="00510B98" w:rsidRPr="00421E24" w:rsidRDefault="00510B98" w:rsidP="00510B98">
      <w:pPr>
        <w:spacing w:after="0"/>
        <w:rPr>
          <w:lang w:val="nl-BE"/>
        </w:rPr>
      </w:pPr>
    </w:p>
    <w:p w14:paraId="604AB1F1" w14:textId="77777777" w:rsidR="00510B98" w:rsidRPr="00421E24" w:rsidRDefault="00510B98" w:rsidP="00510B98">
      <w:pPr>
        <w:tabs>
          <w:tab w:val="num" w:pos="1260"/>
        </w:tabs>
        <w:spacing w:after="0"/>
        <w:ind w:left="720"/>
        <w:rPr>
          <w:u w:val="single"/>
          <w:lang w:val="nl-BE"/>
        </w:rPr>
      </w:pPr>
    </w:p>
    <w:p w14:paraId="2C996343" w14:textId="77777777" w:rsidR="00510B98" w:rsidRPr="00421E24" w:rsidRDefault="00510B98" w:rsidP="00DC5900">
      <w:pPr>
        <w:numPr>
          <w:ilvl w:val="0"/>
          <w:numId w:val="37"/>
        </w:numPr>
        <w:spacing w:after="0" w:line="240" w:lineRule="auto"/>
        <w:ind w:left="720"/>
        <w:jc w:val="left"/>
        <w:rPr>
          <w:u w:val="single"/>
          <w:lang w:val="nl-BE"/>
        </w:rPr>
        <w:sectPr w:rsidR="00510B98" w:rsidRPr="00421E24" w:rsidSect="00224250">
          <w:pgSz w:w="12240" w:h="15840"/>
          <w:pgMar w:top="1134" w:right="1418" w:bottom="851" w:left="1418" w:header="709" w:footer="709" w:gutter="0"/>
          <w:cols w:space="708"/>
          <w:docGrid w:linePitch="360"/>
        </w:sectPr>
      </w:pPr>
    </w:p>
    <w:p w14:paraId="1381CCB9" w14:textId="77777777" w:rsidR="00510B98" w:rsidRPr="00421E24" w:rsidRDefault="00510B98" w:rsidP="00510B98">
      <w:pPr>
        <w:spacing w:after="0" w:line="240" w:lineRule="auto"/>
        <w:ind w:left="720"/>
        <w:jc w:val="left"/>
        <w:rPr>
          <w:lang w:val="nl-BE"/>
        </w:rPr>
      </w:pPr>
    </w:p>
    <w:p w14:paraId="75977E57" w14:textId="77777777" w:rsidR="00510B98" w:rsidRPr="00421E24" w:rsidRDefault="00510B98" w:rsidP="00DC5900">
      <w:pPr>
        <w:numPr>
          <w:ilvl w:val="0"/>
          <w:numId w:val="37"/>
        </w:numPr>
        <w:spacing w:after="0" w:line="240" w:lineRule="auto"/>
        <w:ind w:left="720"/>
        <w:jc w:val="left"/>
        <w:rPr>
          <w:lang w:val="nl-BE"/>
        </w:rPr>
      </w:pPr>
      <w:r w:rsidRPr="00421E24">
        <w:rPr>
          <w:b/>
          <w:u w:val="single"/>
          <w:lang w:val="nl-BE"/>
        </w:rPr>
        <w:t>Gemiddelde getalsterkte van het personeel</w:t>
      </w:r>
      <w:r w:rsidRPr="00421E24">
        <w:rPr>
          <w:lang w:val="nl-BE"/>
        </w:rPr>
        <w:t xml:space="preserve">. </w:t>
      </w:r>
    </w:p>
    <w:p w14:paraId="4FD6C518" w14:textId="77777777" w:rsidR="00510B98" w:rsidRPr="00421E24" w:rsidRDefault="00510B98" w:rsidP="00510B98">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421E24" w:rsidRPr="00421E24" w14:paraId="40F5CFCD" w14:textId="77777777" w:rsidTr="00A96672">
        <w:tc>
          <w:tcPr>
            <w:tcW w:w="4204" w:type="dxa"/>
            <w:vMerge w:val="restart"/>
            <w:tcBorders>
              <w:top w:val="nil"/>
              <w:left w:val="nil"/>
              <w:bottom w:val="nil"/>
              <w:right w:val="single" w:sz="4" w:space="0" w:color="auto"/>
            </w:tcBorders>
            <w:shd w:val="clear" w:color="auto" w:fill="auto"/>
          </w:tcPr>
          <w:p w14:paraId="7D53FC5C" w14:textId="77777777" w:rsidR="00510B98" w:rsidRPr="00421E24" w:rsidRDefault="00510B98" w:rsidP="00A96672">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1A05630A" w14:textId="77777777" w:rsidR="00510B98" w:rsidRPr="00421E24" w:rsidRDefault="00510B98" w:rsidP="00A96672">
            <w:pPr>
              <w:tabs>
                <w:tab w:val="num" w:pos="1260"/>
              </w:tabs>
              <w:spacing w:after="0"/>
              <w:jc w:val="center"/>
            </w:pPr>
            <w:r w:rsidRPr="00421E24">
              <w:rPr>
                <w:lang w:val="nl-BE"/>
              </w:rPr>
              <w:t>Man</w:t>
            </w:r>
            <w:r w:rsidRPr="00421E24">
              <w:t>nen</w:t>
            </w:r>
          </w:p>
        </w:tc>
        <w:tc>
          <w:tcPr>
            <w:tcW w:w="1558" w:type="dxa"/>
            <w:gridSpan w:val="2"/>
            <w:shd w:val="clear" w:color="auto" w:fill="D9D9D9" w:themeFill="background1" w:themeFillShade="D9"/>
            <w:vAlign w:val="center"/>
          </w:tcPr>
          <w:p w14:paraId="5BB535CC" w14:textId="77777777" w:rsidR="00510B98" w:rsidRPr="00421E24" w:rsidRDefault="00510B98" w:rsidP="00A96672">
            <w:pPr>
              <w:tabs>
                <w:tab w:val="num" w:pos="1260"/>
              </w:tabs>
              <w:spacing w:after="0"/>
              <w:jc w:val="center"/>
            </w:pPr>
            <w:r w:rsidRPr="00421E24">
              <w:t>Vrouwen</w:t>
            </w:r>
          </w:p>
        </w:tc>
        <w:tc>
          <w:tcPr>
            <w:tcW w:w="850" w:type="dxa"/>
            <w:vMerge w:val="restart"/>
            <w:shd w:val="clear" w:color="auto" w:fill="D9D9D9" w:themeFill="background1" w:themeFillShade="D9"/>
            <w:vAlign w:val="center"/>
          </w:tcPr>
          <w:p w14:paraId="51DDB1AB" w14:textId="77777777" w:rsidR="00510B98" w:rsidRPr="00421E24" w:rsidRDefault="00510B98" w:rsidP="00A96672">
            <w:pPr>
              <w:tabs>
                <w:tab w:val="num" w:pos="1260"/>
              </w:tabs>
              <w:spacing w:after="0"/>
              <w:jc w:val="center"/>
            </w:pPr>
            <w:r w:rsidRPr="00421E24">
              <w:t>Totaal</w:t>
            </w:r>
          </w:p>
        </w:tc>
      </w:tr>
      <w:tr w:rsidR="00421E24" w:rsidRPr="00421E24" w14:paraId="00B91E84" w14:textId="77777777" w:rsidTr="00A96672">
        <w:tc>
          <w:tcPr>
            <w:tcW w:w="4204" w:type="dxa"/>
            <w:vMerge/>
            <w:tcBorders>
              <w:top w:val="nil"/>
              <w:left w:val="nil"/>
              <w:bottom w:val="single" w:sz="4" w:space="0" w:color="auto"/>
              <w:right w:val="single" w:sz="4" w:space="0" w:color="auto"/>
            </w:tcBorders>
            <w:shd w:val="clear" w:color="auto" w:fill="auto"/>
          </w:tcPr>
          <w:p w14:paraId="3131CDC8" w14:textId="77777777" w:rsidR="00510B98" w:rsidRPr="00421E24" w:rsidRDefault="00510B98" w:rsidP="00A96672">
            <w:pPr>
              <w:tabs>
                <w:tab w:val="num" w:pos="1260"/>
              </w:tabs>
              <w:spacing w:after="0"/>
            </w:pPr>
          </w:p>
        </w:tc>
        <w:tc>
          <w:tcPr>
            <w:tcW w:w="713" w:type="dxa"/>
            <w:tcBorders>
              <w:left w:val="single" w:sz="4" w:space="0" w:color="auto"/>
            </w:tcBorders>
            <w:shd w:val="clear" w:color="auto" w:fill="D9D9D9" w:themeFill="background1" w:themeFillShade="D9"/>
          </w:tcPr>
          <w:p w14:paraId="5EB0311E" w14:textId="77777777" w:rsidR="00510B98" w:rsidRPr="00421E24" w:rsidRDefault="00510B98" w:rsidP="00A96672">
            <w:pPr>
              <w:tabs>
                <w:tab w:val="num" w:pos="1260"/>
              </w:tabs>
              <w:spacing w:after="0"/>
            </w:pPr>
            <w:r w:rsidRPr="00421E24">
              <w:t>&lt; 21 J</w:t>
            </w:r>
          </w:p>
        </w:tc>
        <w:tc>
          <w:tcPr>
            <w:tcW w:w="886" w:type="dxa"/>
            <w:shd w:val="clear" w:color="auto" w:fill="D9D9D9" w:themeFill="background1" w:themeFillShade="D9"/>
          </w:tcPr>
          <w:p w14:paraId="28594655" w14:textId="77777777" w:rsidR="00510B98" w:rsidRPr="00421E24" w:rsidRDefault="00510B98" w:rsidP="00A96672">
            <w:pPr>
              <w:tabs>
                <w:tab w:val="num" w:pos="1260"/>
              </w:tabs>
              <w:spacing w:after="0"/>
            </w:pPr>
            <w:r w:rsidRPr="00421E24">
              <w:t>&gt; 21 J</w:t>
            </w:r>
          </w:p>
        </w:tc>
        <w:tc>
          <w:tcPr>
            <w:tcW w:w="708" w:type="dxa"/>
            <w:shd w:val="clear" w:color="auto" w:fill="D9D9D9" w:themeFill="background1" w:themeFillShade="D9"/>
          </w:tcPr>
          <w:p w14:paraId="03EBFD14" w14:textId="77777777" w:rsidR="00510B98" w:rsidRPr="00421E24" w:rsidRDefault="00510B98" w:rsidP="00A96672">
            <w:pPr>
              <w:tabs>
                <w:tab w:val="num" w:pos="1260"/>
              </w:tabs>
              <w:spacing w:after="0"/>
            </w:pPr>
            <w:r w:rsidRPr="00421E24">
              <w:t>&lt; 21 J</w:t>
            </w:r>
          </w:p>
        </w:tc>
        <w:tc>
          <w:tcPr>
            <w:tcW w:w="850" w:type="dxa"/>
            <w:shd w:val="clear" w:color="auto" w:fill="D9D9D9" w:themeFill="background1" w:themeFillShade="D9"/>
          </w:tcPr>
          <w:p w14:paraId="0F58A5B6" w14:textId="77777777" w:rsidR="00510B98" w:rsidRPr="00421E24" w:rsidRDefault="00510B98" w:rsidP="00A96672">
            <w:pPr>
              <w:tabs>
                <w:tab w:val="num" w:pos="1260"/>
              </w:tabs>
              <w:spacing w:after="0"/>
            </w:pPr>
            <w:r w:rsidRPr="00421E24">
              <w:t>&gt; 21 J</w:t>
            </w:r>
          </w:p>
        </w:tc>
        <w:tc>
          <w:tcPr>
            <w:tcW w:w="850" w:type="dxa"/>
            <w:vMerge/>
            <w:shd w:val="clear" w:color="auto" w:fill="D9D9D9" w:themeFill="background1" w:themeFillShade="D9"/>
          </w:tcPr>
          <w:p w14:paraId="56D9E87E" w14:textId="77777777" w:rsidR="00510B98" w:rsidRPr="00421E24" w:rsidRDefault="00510B98" w:rsidP="00A96672">
            <w:pPr>
              <w:tabs>
                <w:tab w:val="num" w:pos="1260"/>
              </w:tabs>
              <w:spacing w:after="0"/>
            </w:pPr>
          </w:p>
        </w:tc>
      </w:tr>
      <w:tr w:rsidR="00421E24" w:rsidRPr="00421E24" w14:paraId="2DDCE2E1" w14:textId="77777777" w:rsidTr="00A96672">
        <w:tc>
          <w:tcPr>
            <w:tcW w:w="4204" w:type="dxa"/>
            <w:tcBorders>
              <w:top w:val="single" w:sz="4" w:space="0" w:color="auto"/>
            </w:tcBorders>
            <w:shd w:val="clear" w:color="auto" w:fill="D9D9D9" w:themeFill="background1" w:themeFillShade="D9"/>
          </w:tcPr>
          <w:p w14:paraId="58D46147" w14:textId="77777777" w:rsidR="00510B98" w:rsidRPr="00421E24" w:rsidRDefault="00510B98" w:rsidP="00A96672">
            <w:pPr>
              <w:tabs>
                <w:tab w:val="num" w:pos="1260"/>
              </w:tabs>
              <w:spacing w:after="0"/>
              <w:rPr>
                <w:rFonts w:cstheme="minorHAnsi"/>
              </w:rPr>
            </w:pPr>
            <w:r w:rsidRPr="00421E24">
              <w:rPr>
                <w:rFonts w:cstheme="minorHAnsi"/>
              </w:rPr>
              <w:t>Aantal militaire werknemers</w:t>
            </w:r>
          </w:p>
        </w:tc>
        <w:tc>
          <w:tcPr>
            <w:tcW w:w="713" w:type="dxa"/>
            <w:shd w:val="clear" w:color="auto" w:fill="auto"/>
            <w:vAlign w:val="center"/>
          </w:tcPr>
          <w:p w14:paraId="66A4CAE4" w14:textId="77777777" w:rsidR="00510B98" w:rsidRPr="00421E24" w:rsidRDefault="00510B98" w:rsidP="00A96672">
            <w:pPr>
              <w:tabs>
                <w:tab w:val="num" w:pos="1260"/>
              </w:tabs>
              <w:spacing w:after="0"/>
              <w:jc w:val="center"/>
            </w:pPr>
          </w:p>
        </w:tc>
        <w:tc>
          <w:tcPr>
            <w:tcW w:w="886" w:type="dxa"/>
            <w:shd w:val="clear" w:color="auto" w:fill="auto"/>
            <w:vAlign w:val="center"/>
          </w:tcPr>
          <w:p w14:paraId="5B0879EC" w14:textId="752766E9" w:rsidR="00510B98" w:rsidRPr="00421E24" w:rsidRDefault="00B54E5F" w:rsidP="00A96672">
            <w:pPr>
              <w:tabs>
                <w:tab w:val="num" w:pos="1260"/>
              </w:tabs>
              <w:spacing w:after="0"/>
              <w:jc w:val="center"/>
            </w:pPr>
            <w:r w:rsidRPr="00421E24">
              <w:t>26,25</w:t>
            </w:r>
          </w:p>
        </w:tc>
        <w:tc>
          <w:tcPr>
            <w:tcW w:w="708" w:type="dxa"/>
            <w:shd w:val="clear" w:color="auto" w:fill="auto"/>
            <w:vAlign w:val="center"/>
          </w:tcPr>
          <w:p w14:paraId="6F3A3E8E" w14:textId="77777777" w:rsidR="00510B98" w:rsidRPr="00421E24" w:rsidRDefault="00510B98" w:rsidP="00A96672">
            <w:pPr>
              <w:tabs>
                <w:tab w:val="num" w:pos="1260"/>
              </w:tabs>
              <w:spacing w:after="0"/>
              <w:jc w:val="center"/>
            </w:pPr>
          </w:p>
        </w:tc>
        <w:tc>
          <w:tcPr>
            <w:tcW w:w="850" w:type="dxa"/>
            <w:shd w:val="clear" w:color="auto" w:fill="auto"/>
            <w:vAlign w:val="center"/>
          </w:tcPr>
          <w:p w14:paraId="287EB60A" w14:textId="03A3FBFF" w:rsidR="00510B98" w:rsidRPr="00421E24" w:rsidRDefault="00B54E5F" w:rsidP="00A96672">
            <w:pPr>
              <w:tabs>
                <w:tab w:val="num" w:pos="1260"/>
              </w:tabs>
              <w:spacing w:after="0"/>
              <w:jc w:val="center"/>
            </w:pPr>
            <w:r w:rsidRPr="00421E24">
              <w:t>2</w:t>
            </w:r>
          </w:p>
        </w:tc>
        <w:tc>
          <w:tcPr>
            <w:tcW w:w="850" w:type="dxa"/>
            <w:shd w:val="clear" w:color="auto" w:fill="auto"/>
            <w:vAlign w:val="center"/>
          </w:tcPr>
          <w:p w14:paraId="201A5934" w14:textId="4ACE8357" w:rsidR="00510B98" w:rsidRPr="00421E24" w:rsidRDefault="00B54E5F" w:rsidP="00A96672">
            <w:pPr>
              <w:tabs>
                <w:tab w:val="num" w:pos="1260"/>
              </w:tabs>
              <w:spacing w:after="0"/>
              <w:jc w:val="center"/>
            </w:pPr>
            <w:r w:rsidRPr="00421E24">
              <w:t>28,25</w:t>
            </w:r>
          </w:p>
        </w:tc>
      </w:tr>
      <w:tr w:rsidR="00421E24" w:rsidRPr="00421E24" w14:paraId="30F45933" w14:textId="77777777" w:rsidTr="00A96672">
        <w:tc>
          <w:tcPr>
            <w:tcW w:w="4204" w:type="dxa"/>
            <w:shd w:val="clear" w:color="auto" w:fill="D9D9D9" w:themeFill="background1" w:themeFillShade="D9"/>
          </w:tcPr>
          <w:p w14:paraId="0DF8940E" w14:textId="77777777" w:rsidR="00510B98" w:rsidRPr="00421E24" w:rsidRDefault="00510B98" w:rsidP="00A96672">
            <w:pPr>
              <w:tabs>
                <w:tab w:val="num" w:pos="1260"/>
              </w:tabs>
              <w:spacing w:after="0"/>
              <w:rPr>
                <w:rFonts w:cstheme="minorHAnsi"/>
              </w:rPr>
            </w:pPr>
            <w:r w:rsidRPr="00421E24">
              <w:rPr>
                <w:rFonts w:cstheme="minorHAnsi"/>
              </w:rPr>
              <w:t>Aantal militaire werknemers - Leerlingen</w:t>
            </w:r>
          </w:p>
        </w:tc>
        <w:tc>
          <w:tcPr>
            <w:tcW w:w="713" w:type="dxa"/>
            <w:shd w:val="clear" w:color="auto" w:fill="auto"/>
            <w:vAlign w:val="center"/>
          </w:tcPr>
          <w:p w14:paraId="1454870C" w14:textId="77777777" w:rsidR="00510B98" w:rsidRPr="00421E24" w:rsidRDefault="00510B98" w:rsidP="00A96672">
            <w:pPr>
              <w:tabs>
                <w:tab w:val="num" w:pos="1260"/>
              </w:tabs>
              <w:spacing w:after="0"/>
              <w:jc w:val="center"/>
            </w:pPr>
          </w:p>
        </w:tc>
        <w:tc>
          <w:tcPr>
            <w:tcW w:w="886" w:type="dxa"/>
            <w:shd w:val="clear" w:color="auto" w:fill="auto"/>
            <w:vAlign w:val="center"/>
          </w:tcPr>
          <w:p w14:paraId="09CDA66A" w14:textId="77777777" w:rsidR="00510B98" w:rsidRPr="00421E24" w:rsidRDefault="00510B98" w:rsidP="00A96672">
            <w:pPr>
              <w:tabs>
                <w:tab w:val="num" w:pos="1260"/>
              </w:tabs>
              <w:spacing w:after="0"/>
              <w:jc w:val="center"/>
            </w:pPr>
          </w:p>
        </w:tc>
        <w:tc>
          <w:tcPr>
            <w:tcW w:w="708" w:type="dxa"/>
            <w:shd w:val="clear" w:color="auto" w:fill="auto"/>
            <w:vAlign w:val="center"/>
          </w:tcPr>
          <w:p w14:paraId="3175D5D3" w14:textId="77777777" w:rsidR="00510B98" w:rsidRPr="00421E24" w:rsidRDefault="00510B98" w:rsidP="00A96672">
            <w:pPr>
              <w:tabs>
                <w:tab w:val="num" w:pos="1260"/>
              </w:tabs>
              <w:spacing w:after="0"/>
              <w:jc w:val="center"/>
            </w:pPr>
          </w:p>
        </w:tc>
        <w:tc>
          <w:tcPr>
            <w:tcW w:w="850" w:type="dxa"/>
            <w:shd w:val="clear" w:color="auto" w:fill="auto"/>
            <w:vAlign w:val="center"/>
          </w:tcPr>
          <w:p w14:paraId="1098C4AA" w14:textId="77777777" w:rsidR="00510B98" w:rsidRPr="00421E24" w:rsidRDefault="00510B98" w:rsidP="00A96672">
            <w:pPr>
              <w:tabs>
                <w:tab w:val="num" w:pos="1260"/>
              </w:tabs>
              <w:spacing w:after="0"/>
              <w:jc w:val="center"/>
            </w:pPr>
          </w:p>
        </w:tc>
        <w:tc>
          <w:tcPr>
            <w:tcW w:w="850" w:type="dxa"/>
            <w:shd w:val="clear" w:color="auto" w:fill="auto"/>
            <w:vAlign w:val="center"/>
          </w:tcPr>
          <w:p w14:paraId="4FBD6C66" w14:textId="77777777" w:rsidR="00510B98" w:rsidRPr="00421E24" w:rsidRDefault="00510B98" w:rsidP="00A96672">
            <w:pPr>
              <w:tabs>
                <w:tab w:val="num" w:pos="1260"/>
              </w:tabs>
              <w:spacing w:after="0"/>
              <w:jc w:val="center"/>
            </w:pPr>
          </w:p>
        </w:tc>
      </w:tr>
      <w:tr w:rsidR="00421E24" w:rsidRPr="00421E24" w14:paraId="1E1D4B0A" w14:textId="77777777" w:rsidTr="00A96672">
        <w:tc>
          <w:tcPr>
            <w:tcW w:w="4204" w:type="dxa"/>
            <w:shd w:val="clear" w:color="auto" w:fill="D9D9D9" w:themeFill="background1" w:themeFillShade="D9"/>
          </w:tcPr>
          <w:p w14:paraId="290ED2B2" w14:textId="77777777" w:rsidR="00510B98" w:rsidRPr="00421E24" w:rsidRDefault="00510B98" w:rsidP="00A96672">
            <w:pPr>
              <w:tabs>
                <w:tab w:val="num" w:pos="1260"/>
              </w:tabs>
              <w:spacing w:after="0"/>
              <w:rPr>
                <w:rFonts w:cstheme="minorHAnsi"/>
              </w:rPr>
            </w:pPr>
            <w:r w:rsidRPr="00421E24">
              <w:rPr>
                <w:rFonts w:cstheme="minorHAnsi"/>
              </w:rPr>
              <w:t>Aantal militaire werknemers – Reservisten</w:t>
            </w:r>
          </w:p>
        </w:tc>
        <w:tc>
          <w:tcPr>
            <w:tcW w:w="713" w:type="dxa"/>
            <w:shd w:val="clear" w:color="auto" w:fill="auto"/>
            <w:vAlign w:val="center"/>
          </w:tcPr>
          <w:p w14:paraId="38B5AFFC" w14:textId="77777777" w:rsidR="00510B98" w:rsidRPr="00421E24" w:rsidRDefault="00510B98" w:rsidP="00A96672">
            <w:pPr>
              <w:tabs>
                <w:tab w:val="num" w:pos="1260"/>
              </w:tabs>
              <w:spacing w:after="0"/>
              <w:jc w:val="center"/>
            </w:pPr>
          </w:p>
        </w:tc>
        <w:tc>
          <w:tcPr>
            <w:tcW w:w="886" w:type="dxa"/>
            <w:shd w:val="clear" w:color="auto" w:fill="auto"/>
            <w:vAlign w:val="center"/>
          </w:tcPr>
          <w:p w14:paraId="2D2D2EAA" w14:textId="77777777" w:rsidR="00510B98" w:rsidRPr="00421E24" w:rsidRDefault="00510B98" w:rsidP="00A96672">
            <w:pPr>
              <w:tabs>
                <w:tab w:val="num" w:pos="1260"/>
              </w:tabs>
              <w:spacing w:after="0"/>
              <w:jc w:val="center"/>
            </w:pPr>
          </w:p>
        </w:tc>
        <w:tc>
          <w:tcPr>
            <w:tcW w:w="708" w:type="dxa"/>
            <w:shd w:val="clear" w:color="auto" w:fill="auto"/>
            <w:vAlign w:val="center"/>
          </w:tcPr>
          <w:p w14:paraId="3963FA9D" w14:textId="77777777" w:rsidR="00510B98" w:rsidRPr="00421E24" w:rsidRDefault="00510B98" w:rsidP="00A96672">
            <w:pPr>
              <w:tabs>
                <w:tab w:val="num" w:pos="1260"/>
              </w:tabs>
              <w:spacing w:after="0"/>
              <w:jc w:val="center"/>
            </w:pPr>
          </w:p>
        </w:tc>
        <w:tc>
          <w:tcPr>
            <w:tcW w:w="850" w:type="dxa"/>
            <w:shd w:val="clear" w:color="auto" w:fill="auto"/>
            <w:vAlign w:val="center"/>
          </w:tcPr>
          <w:p w14:paraId="4B921E1E" w14:textId="77777777" w:rsidR="00510B98" w:rsidRPr="00421E24" w:rsidRDefault="00510B98" w:rsidP="00A96672">
            <w:pPr>
              <w:tabs>
                <w:tab w:val="num" w:pos="1260"/>
              </w:tabs>
              <w:spacing w:after="0"/>
              <w:jc w:val="center"/>
            </w:pPr>
          </w:p>
        </w:tc>
        <w:tc>
          <w:tcPr>
            <w:tcW w:w="850" w:type="dxa"/>
            <w:shd w:val="clear" w:color="auto" w:fill="auto"/>
            <w:vAlign w:val="center"/>
          </w:tcPr>
          <w:p w14:paraId="3F9A50DF" w14:textId="77777777" w:rsidR="00510B98" w:rsidRPr="00421E24" w:rsidRDefault="00510B98" w:rsidP="00A96672">
            <w:pPr>
              <w:tabs>
                <w:tab w:val="num" w:pos="1260"/>
              </w:tabs>
              <w:spacing w:after="0"/>
              <w:jc w:val="center"/>
            </w:pPr>
          </w:p>
        </w:tc>
      </w:tr>
      <w:tr w:rsidR="00421E24" w:rsidRPr="00421E24" w14:paraId="4D81EC5D" w14:textId="77777777" w:rsidTr="00A96672">
        <w:tc>
          <w:tcPr>
            <w:tcW w:w="4204" w:type="dxa"/>
            <w:shd w:val="clear" w:color="auto" w:fill="D9D9D9" w:themeFill="background1" w:themeFillShade="D9"/>
          </w:tcPr>
          <w:p w14:paraId="64D471CF" w14:textId="77777777" w:rsidR="00510B98" w:rsidRPr="00421E24" w:rsidRDefault="00510B98" w:rsidP="00A96672">
            <w:pPr>
              <w:tabs>
                <w:tab w:val="num" w:pos="1260"/>
              </w:tabs>
              <w:spacing w:after="0"/>
              <w:rPr>
                <w:rFonts w:cstheme="minorHAnsi"/>
              </w:rPr>
            </w:pPr>
            <w:r w:rsidRPr="00421E24">
              <w:rPr>
                <w:rFonts w:cstheme="minorHAnsi"/>
              </w:rPr>
              <w:t>Aantal burger werknemers</w:t>
            </w:r>
          </w:p>
        </w:tc>
        <w:tc>
          <w:tcPr>
            <w:tcW w:w="713" w:type="dxa"/>
            <w:shd w:val="clear" w:color="auto" w:fill="auto"/>
            <w:vAlign w:val="center"/>
          </w:tcPr>
          <w:p w14:paraId="451EEE5C" w14:textId="77777777" w:rsidR="00510B98" w:rsidRPr="00421E24" w:rsidRDefault="00510B98" w:rsidP="00A96672">
            <w:pPr>
              <w:tabs>
                <w:tab w:val="num" w:pos="1260"/>
              </w:tabs>
              <w:spacing w:after="0"/>
              <w:jc w:val="center"/>
            </w:pPr>
          </w:p>
        </w:tc>
        <w:tc>
          <w:tcPr>
            <w:tcW w:w="886" w:type="dxa"/>
            <w:shd w:val="clear" w:color="auto" w:fill="auto"/>
            <w:vAlign w:val="center"/>
          </w:tcPr>
          <w:p w14:paraId="4EAB294C" w14:textId="60812776" w:rsidR="00510B98" w:rsidRPr="00421E24" w:rsidRDefault="00B54E5F" w:rsidP="00A96672">
            <w:pPr>
              <w:tabs>
                <w:tab w:val="num" w:pos="1260"/>
              </w:tabs>
              <w:spacing w:after="0"/>
              <w:jc w:val="center"/>
            </w:pPr>
            <w:r w:rsidRPr="00421E24">
              <w:t>27,50</w:t>
            </w:r>
          </w:p>
        </w:tc>
        <w:tc>
          <w:tcPr>
            <w:tcW w:w="708" w:type="dxa"/>
            <w:shd w:val="clear" w:color="auto" w:fill="auto"/>
            <w:vAlign w:val="center"/>
          </w:tcPr>
          <w:p w14:paraId="175C1557" w14:textId="77777777" w:rsidR="00510B98" w:rsidRPr="00421E24" w:rsidRDefault="00510B98" w:rsidP="00A96672">
            <w:pPr>
              <w:tabs>
                <w:tab w:val="num" w:pos="1260"/>
              </w:tabs>
              <w:spacing w:after="0"/>
              <w:jc w:val="center"/>
            </w:pPr>
          </w:p>
        </w:tc>
        <w:tc>
          <w:tcPr>
            <w:tcW w:w="850" w:type="dxa"/>
            <w:shd w:val="clear" w:color="auto" w:fill="auto"/>
            <w:vAlign w:val="center"/>
          </w:tcPr>
          <w:p w14:paraId="42AB5E15" w14:textId="759CE3CF" w:rsidR="00510B98" w:rsidRPr="00421E24" w:rsidRDefault="00B54E5F" w:rsidP="00A96672">
            <w:pPr>
              <w:tabs>
                <w:tab w:val="num" w:pos="1260"/>
              </w:tabs>
              <w:spacing w:after="0"/>
              <w:jc w:val="center"/>
            </w:pPr>
            <w:r w:rsidRPr="00421E24">
              <w:t>9,50</w:t>
            </w:r>
          </w:p>
        </w:tc>
        <w:tc>
          <w:tcPr>
            <w:tcW w:w="850" w:type="dxa"/>
            <w:shd w:val="clear" w:color="auto" w:fill="auto"/>
            <w:vAlign w:val="center"/>
          </w:tcPr>
          <w:p w14:paraId="43451D4D" w14:textId="67AF880E" w:rsidR="00510B98" w:rsidRPr="00421E24" w:rsidRDefault="00B54E5F" w:rsidP="00A96672">
            <w:pPr>
              <w:tabs>
                <w:tab w:val="num" w:pos="1260"/>
              </w:tabs>
              <w:spacing w:after="0"/>
              <w:jc w:val="center"/>
            </w:pPr>
            <w:r w:rsidRPr="00421E24">
              <w:t>37,00</w:t>
            </w:r>
          </w:p>
        </w:tc>
      </w:tr>
      <w:tr w:rsidR="00421E24" w:rsidRPr="00421E24" w14:paraId="434EBCEE" w14:textId="77777777" w:rsidTr="00A96672">
        <w:tc>
          <w:tcPr>
            <w:tcW w:w="4204" w:type="dxa"/>
            <w:shd w:val="clear" w:color="auto" w:fill="D9D9D9" w:themeFill="background1" w:themeFillShade="D9"/>
          </w:tcPr>
          <w:p w14:paraId="0C557A04" w14:textId="77777777" w:rsidR="00510B98" w:rsidRPr="00421E24" w:rsidRDefault="00510B98" w:rsidP="00A96672">
            <w:pPr>
              <w:tabs>
                <w:tab w:val="num" w:pos="1260"/>
              </w:tabs>
              <w:spacing w:after="0"/>
              <w:rPr>
                <w:rFonts w:cstheme="minorHAnsi"/>
              </w:rPr>
            </w:pPr>
            <w:r w:rsidRPr="00421E24">
              <w:rPr>
                <w:rFonts w:cstheme="minorHAnsi"/>
              </w:rPr>
              <w:t>Aantal Job Studenten</w:t>
            </w:r>
          </w:p>
        </w:tc>
        <w:tc>
          <w:tcPr>
            <w:tcW w:w="713" w:type="dxa"/>
            <w:shd w:val="clear" w:color="auto" w:fill="auto"/>
            <w:vAlign w:val="center"/>
          </w:tcPr>
          <w:p w14:paraId="463690D8" w14:textId="77777777" w:rsidR="00510B98" w:rsidRPr="00421E24" w:rsidRDefault="00510B98" w:rsidP="00A96672">
            <w:pPr>
              <w:tabs>
                <w:tab w:val="num" w:pos="1260"/>
              </w:tabs>
              <w:spacing w:after="0"/>
              <w:jc w:val="center"/>
            </w:pPr>
          </w:p>
        </w:tc>
        <w:tc>
          <w:tcPr>
            <w:tcW w:w="886" w:type="dxa"/>
            <w:shd w:val="clear" w:color="auto" w:fill="auto"/>
            <w:vAlign w:val="center"/>
          </w:tcPr>
          <w:p w14:paraId="365F7A72" w14:textId="77777777" w:rsidR="00510B98" w:rsidRPr="00421E24" w:rsidRDefault="00510B98" w:rsidP="00A96672">
            <w:pPr>
              <w:tabs>
                <w:tab w:val="num" w:pos="1260"/>
              </w:tabs>
              <w:spacing w:after="0"/>
              <w:jc w:val="center"/>
            </w:pPr>
          </w:p>
        </w:tc>
        <w:tc>
          <w:tcPr>
            <w:tcW w:w="708" w:type="dxa"/>
            <w:shd w:val="clear" w:color="auto" w:fill="auto"/>
            <w:vAlign w:val="center"/>
          </w:tcPr>
          <w:p w14:paraId="07E9484D" w14:textId="77777777" w:rsidR="00510B98" w:rsidRPr="00421E24" w:rsidRDefault="00510B98" w:rsidP="00A96672">
            <w:pPr>
              <w:tabs>
                <w:tab w:val="num" w:pos="1260"/>
              </w:tabs>
              <w:spacing w:after="0"/>
              <w:jc w:val="center"/>
            </w:pPr>
          </w:p>
        </w:tc>
        <w:tc>
          <w:tcPr>
            <w:tcW w:w="850" w:type="dxa"/>
            <w:shd w:val="clear" w:color="auto" w:fill="auto"/>
            <w:vAlign w:val="center"/>
          </w:tcPr>
          <w:p w14:paraId="1B876022" w14:textId="77777777" w:rsidR="00510B98" w:rsidRPr="00421E24" w:rsidRDefault="00510B98" w:rsidP="00A96672">
            <w:pPr>
              <w:tabs>
                <w:tab w:val="num" w:pos="1260"/>
              </w:tabs>
              <w:spacing w:after="0"/>
              <w:jc w:val="center"/>
            </w:pPr>
          </w:p>
        </w:tc>
        <w:tc>
          <w:tcPr>
            <w:tcW w:w="850" w:type="dxa"/>
            <w:shd w:val="clear" w:color="auto" w:fill="auto"/>
            <w:vAlign w:val="center"/>
          </w:tcPr>
          <w:p w14:paraId="337FA7A2" w14:textId="77777777" w:rsidR="00510B98" w:rsidRPr="00421E24" w:rsidRDefault="00510B98" w:rsidP="00A96672">
            <w:pPr>
              <w:tabs>
                <w:tab w:val="num" w:pos="1260"/>
              </w:tabs>
              <w:spacing w:after="0"/>
              <w:jc w:val="center"/>
            </w:pPr>
          </w:p>
        </w:tc>
      </w:tr>
      <w:tr w:rsidR="00421E24" w:rsidRPr="00421E24" w14:paraId="21FEC047" w14:textId="77777777" w:rsidTr="00A96672">
        <w:tc>
          <w:tcPr>
            <w:tcW w:w="4204" w:type="dxa"/>
            <w:shd w:val="clear" w:color="auto" w:fill="D9D9D9" w:themeFill="background1" w:themeFillShade="D9"/>
          </w:tcPr>
          <w:p w14:paraId="3EB2D073" w14:textId="77777777" w:rsidR="00510B98" w:rsidRPr="00421E24" w:rsidRDefault="00510B98" w:rsidP="00A96672">
            <w:pPr>
              <w:tabs>
                <w:tab w:val="num" w:pos="1260"/>
              </w:tabs>
              <w:spacing w:after="0"/>
              <w:rPr>
                <w:rFonts w:cstheme="minorHAnsi"/>
              </w:rPr>
            </w:pPr>
            <w:r w:rsidRPr="00421E24">
              <w:rPr>
                <w:rFonts w:cstheme="minorHAnsi"/>
              </w:rPr>
              <w:t>Aantal stagiaires</w:t>
            </w:r>
          </w:p>
        </w:tc>
        <w:tc>
          <w:tcPr>
            <w:tcW w:w="713" w:type="dxa"/>
            <w:shd w:val="clear" w:color="auto" w:fill="auto"/>
            <w:vAlign w:val="center"/>
          </w:tcPr>
          <w:p w14:paraId="6CF3AB62" w14:textId="77777777" w:rsidR="00510B98" w:rsidRPr="00421E24" w:rsidRDefault="00510B98" w:rsidP="00A96672">
            <w:pPr>
              <w:tabs>
                <w:tab w:val="num" w:pos="1260"/>
              </w:tabs>
              <w:spacing w:after="0"/>
              <w:jc w:val="center"/>
            </w:pPr>
          </w:p>
        </w:tc>
        <w:tc>
          <w:tcPr>
            <w:tcW w:w="886" w:type="dxa"/>
            <w:shd w:val="clear" w:color="auto" w:fill="auto"/>
            <w:vAlign w:val="center"/>
          </w:tcPr>
          <w:p w14:paraId="5B02C61C" w14:textId="77777777" w:rsidR="00510B98" w:rsidRPr="00421E24" w:rsidRDefault="00510B98" w:rsidP="00A96672">
            <w:pPr>
              <w:tabs>
                <w:tab w:val="num" w:pos="1260"/>
              </w:tabs>
              <w:spacing w:after="0"/>
              <w:jc w:val="center"/>
            </w:pPr>
          </w:p>
        </w:tc>
        <w:tc>
          <w:tcPr>
            <w:tcW w:w="708" w:type="dxa"/>
            <w:shd w:val="clear" w:color="auto" w:fill="auto"/>
            <w:vAlign w:val="center"/>
          </w:tcPr>
          <w:p w14:paraId="14771596" w14:textId="77777777" w:rsidR="00510B98" w:rsidRPr="00421E24" w:rsidRDefault="00510B98" w:rsidP="00A96672">
            <w:pPr>
              <w:tabs>
                <w:tab w:val="num" w:pos="1260"/>
              </w:tabs>
              <w:spacing w:after="0"/>
              <w:jc w:val="center"/>
            </w:pPr>
          </w:p>
        </w:tc>
        <w:tc>
          <w:tcPr>
            <w:tcW w:w="850" w:type="dxa"/>
            <w:shd w:val="clear" w:color="auto" w:fill="auto"/>
            <w:vAlign w:val="center"/>
          </w:tcPr>
          <w:p w14:paraId="3783E72C" w14:textId="77777777" w:rsidR="00510B98" w:rsidRPr="00421E24" w:rsidRDefault="00510B98" w:rsidP="00A96672">
            <w:pPr>
              <w:tabs>
                <w:tab w:val="num" w:pos="1260"/>
              </w:tabs>
              <w:spacing w:after="0"/>
              <w:jc w:val="center"/>
            </w:pPr>
          </w:p>
        </w:tc>
        <w:tc>
          <w:tcPr>
            <w:tcW w:w="850" w:type="dxa"/>
            <w:shd w:val="clear" w:color="auto" w:fill="auto"/>
            <w:vAlign w:val="center"/>
          </w:tcPr>
          <w:p w14:paraId="5A4847FE" w14:textId="77777777" w:rsidR="00510B98" w:rsidRPr="00421E24" w:rsidRDefault="00510B98" w:rsidP="00A96672">
            <w:pPr>
              <w:tabs>
                <w:tab w:val="num" w:pos="1260"/>
              </w:tabs>
              <w:spacing w:after="0"/>
              <w:jc w:val="center"/>
            </w:pPr>
          </w:p>
        </w:tc>
      </w:tr>
      <w:tr w:rsidR="00421E24" w:rsidRPr="00421E24" w14:paraId="24A4F19B" w14:textId="77777777" w:rsidTr="00A96672">
        <w:tc>
          <w:tcPr>
            <w:tcW w:w="4204" w:type="dxa"/>
            <w:shd w:val="clear" w:color="auto" w:fill="D9D9D9" w:themeFill="background1" w:themeFillShade="D9"/>
          </w:tcPr>
          <w:p w14:paraId="452337F0" w14:textId="77777777" w:rsidR="00510B98" w:rsidRPr="00421E24" w:rsidRDefault="00510B98" w:rsidP="00A96672">
            <w:pPr>
              <w:tabs>
                <w:tab w:val="num" w:pos="1260"/>
              </w:tabs>
              <w:spacing w:after="0"/>
              <w:rPr>
                <w:rFonts w:cstheme="minorHAnsi"/>
              </w:rPr>
            </w:pPr>
            <w:r w:rsidRPr="00421E24">
              <w:rPr>
                <w:rFonts w:cstheme="minorHAnsi"/>
              </w:rPr>
              <w:t>Aantal vrijwilligers</w:t>
            </w:r>
          </w:p>
        </w:tc>
        <w:tc>
          <w:tcPr>
            <w:tcW w:w="713" w:type="dxa"/>
            <w:shd w:val="clear" w:color="auto" w:fill="auto"/>
            <w:vAlign w:val="center"/>
          </w:tcPr>
          <w:p w14:paraId="7325CB59" w14:textId="77777777" w:rsidR="00510B98" w:rsidRPr="00421E24" w:rsidRDefault="00510B98" w:rsidP="00A96672">
            <w:pPr>
              <w:tabs>
                <w:tab w:val="num" w:pos="1260"/>
              </w:tabs>
              <w:spacing w:after="0"/>
              <w:jc w:val="center"/>
            </w:pPr>
          </w:p>
        </w:tc>
        <w:tc>
          <w:tcPr>
            <w:tcW w:w="886" w:type="dxa"/>
            <w:shd w:val="clear" w:color="auto" w:fill="auto"/>
            <w:vAlign w:val="center"/>
          </w:tcPr>
          <w:p w14:paraId="0BF71B62" w14:textId="77777777" w:rsidR="00510B98" w:rsidRPr="00421E24" w:rsidRDefault="00510B98" w:rsidP="00A96672">
            <w:pPr>
              <w:tabs>
                <w:tab w:val="num" w:pos="1260"/>
              </w:tabs>
              <w:spacing w:after="0"/>
              <w:jc w:val="center"/>
            </w:pPr>
          </w:p>
        </w:tc>
        <w:tc>
          <w:tcPr>
            <w:tcW w:w="708" w:type="dxa"/>
            <w:shd w:val="clear" w:color="auto" w:fill="auto"/>
            <w:vAlign w:val="center"/>
          </w:tcPr>
          <w:p w14:paraId="21E2306E" w14:textId="77777777" w:rsidR="00510B98" w:rsidRPr="00421E24" w:rsidRDefault="00510B98" w:rsidP="00A96672">
            <w:pPr>
              <w:tabs>
                <w:tab w:val="num" w:pos="1260"/>
              </w:tabs>
              <w:spacing w:after="0"/>
              <w:jc w:val="center"/>
            </w:pPr>
          </w:p>
        </w:tc>
        <w:tc>
          <w:tcPr>
            <w:tcW w:w="850" w:type="dxa"/>
            <w:shd w:val="clear" w:color="auto" w:fill="auto"/>
            <w:vAlign w:val="center"/>
          </w:tcPr>
          <w:p w14:paraId="7D68BDC7" w14:textId="77777777" w:rsidR="00510B98" w:rsidRPr="00421E24" w:rsidRDefault="00510B98" w:rsidP="00A96672">
            <w:pPr>
              <w:tabs>
                <w:tab w:val="num" w:pos="1260"/>
              </w:tabs>
              <w:spacing w:after="0"/>
              <w:jc w:val="center"/>
            </w:pPr>
          </w:p>
        </w:tc>
        <w:tc>
          <w:tcPr>
            <w:tcW w:w="850" w:type="dxa"/>
            <w:shd w:val="clear" w:color="auto" w:fill="auto"/>
            <w:vAlign w:val="center"/>
          </w:tcPr>
          <w:p w14:paraId="364588FC" w14:textId="77777777" w:rsidR="00510B98" w:rsidRPr="00421E24" w:rsidRDefault="00510B98" w:rsidP="00A96672">
            <w:pPr>
              <w:tabs>
                <w:tab w:val="num" w:pos="1260"/>
              </w:tabs>
              <w:spacing w:after="0"/>
              <w:jc w:val="center"/>
            </w:pPr>
          </w:p>
        </w:tc>
      </w:tr>
      <w:tr w:rsidR="00421E24" w:rsidRPr="00BB4A07" w14:paraId="6C78D7D3" w14:textId="77777777" w:rsidTr="00A96672">
        <w:tc>
          <w:tcPr>
            <w:tcW w:w="4204" w:type="dxa"/>
            <w:shd w:val="clear" w:color="auto" w:fill="D9D9D9" w:themeFill="background1" w:themeFillShade="D9"/>
          </w:tcPr>
          <w:p w14:paraId="66D59AC7" w14:textId="77777777" w:rsidR="00510B98" w:rsidRPr="00421E24" w:rsidRDefault="00510B98" w:rsidP="00A96672">
            <w:pPr>
              <w:tabs>
                <w:tab w:val="num" w:pos="1260"/>
              </w:tabs>
              <w:spacing w:after="0"/>
              <w:rPr>
                <w:rFonts w:cstheme="minorHAnsi"/>
                <w:lang w:val="nl-BE"/>
              </w:rPr>
            </w:pPr>
            <w:r w:rsidRPr="00421E24">
              <w:rPr>
                <w:rFonts w:cstheme="minorHAnsi"/>
                <w:lang w:val="nl-BE"/>
              </w:rPr>
              <w:t>Aantal personen onder alternatieve straf</w:t>
            </w:r>
          </w:p>
        </w:tc>
        <w:tc>
          <w:tcPr>
            <w:tcW w:w="713" w:type="dxa"/>
            <w:shd w:val="clear" w:color="auto" w:fill="auto"/>
            <w:vAlign w:val="center"/>
          </w:tcPr>
          <w:p w14:paraId="2B9FAB79" w14:textId="77777777" w:rsidR="00510B98" w:rsidRPr="00421E24" w:rsidRDefault="00510B98" w:rsidP="00A96672">
            <w:pPr>
              <w:tabs>
                <w:tab w:val="num" w:pos="1260"/>
              </w:tabs>
              <w:spacing w:after="0"/>
              <w:jc w:val="center"/>
              <w:rPr>
                <w:lang w:val="nl-BE"/>
              </w:rPr>
            </w:pPr>
          </w:p>
        </w:tc>
        <w:tc>
          <w:tcPr>
            <w:tcW w:w="886" w:type="dxa"/>
            <w:shd w:val="clear" w:color="auto" w:fill="auto"/>
            <w:vAlign w:val="center"/>
          </w:tcPr>
          <w:p w14:paraId="2781F901" w14:textId="77777777" w:rsidR="00510B98" w:rsidRPr="00421E24" w:rsidRDefault="00510B98" w:rsidP="00A96672">
            <w:pPr>
              <w:tabs>
                <w:tab w:val="num" w:pos="1260"/>
              </w:tabs>
              <w:spacing w:after="0"/>
              <w:jc w:val="center"/>
              <w:rPr>
                <w:lang w:val="nl-BE"/>
              </w:rPr>
            </w:pPr>
          </w:p>
        </w:tc>
        <w:tc>
          <w:tcPr>
            <w:tcW w:w="708" w:type="dxa"/>
            <w:shd w:val="clear" w:color="auto" w:fill="auto"/>
            <w:vAlign w:val="center"/>
          </w:tcPr>
          <w:p w14:paraId="403A701C" w14:textId="77777777" w:rsidR="00510B98" w:rsidRPr="00421E24" w:rsidRDefault="00510B98" w:rsidP="00A96672">
            <w:pPr>
              <w:tabs>
                <w:tab w:val="num" w:pos="1260"/>
              </w:tabs>
              <w:spacing w:after="0"/>
              <w:jc w:val="center"/>
              <w:rPr>
                <w:lang w:val="nl-BE"/>
              </w:rPr>
            </w:pPr>
          </w:p>
        </w:tc>
        <w:tc>
          <w:tcPr>
            <w:tcW w:w="850" w:type="dxa"/>
            <w:shd w:val="clear" w:color="auto" w:fill="auto"/>
            <w:vAlign w:val="center"/>
          </w:tcPr>
          <w:p w14:paraId="1CEBA65C" w14:textId="77777777" w:rsidR="00510B98" w:rsidRPr="00421E24" w:rsidRDefault="00510B98" w:rsidP="00A96672">
            <w:pPr>
              <w:tabs>
                <w:tab w:val="num" w:pos="1260"/>
              </w:tabs>
              <w:spacing w:after="0"/>
              <w:jc w:val="center"/>
              <w:rPr>
                <w:lang w:val="nl-BE"/>
              </w:rPr>
            </w:pPr>
          </w:p>
        </w:tc>
        <w:tc>
          <w:tcPr>
            <w:tcW w:w="850" w:type="dxa"/>
            <w:shd w:val="clear" w:color="auto" w:fill="auto"/>
            <w:vAlign w:val="center"/>
          </w:tcPr>
          <w:p w14:paraId="1759D624" w14:textId="77777777" w:rsidR="00510B98" w:rsidRPr="00421E24" w:rsidRDefault="00510B98" w:rsidP="00A96672">
            <w:pPr>
              <w:tabs>
                <w:tab w:val="num" w:pos="1260"/>
              </w:tabs>
              <w:spacing w:after="0"/>
              <w:jc w:val="center"/>
              <w:rPr>
                <w:lang w:val="nl-BE"/>
              </w:rPr>
            </w:pPr>
          </w:p>
        </w:tc>
      </w:tr>
      <w:tr w:rsidR="00421E24" w:rsidRPr="00BB4A07" w14:paraId="5A212F05" w14:textId="77777777" w:rsidTr="00A96672">
        <w:tc>
          <w:tcPr>
            <w:tcW w:w="4204" w:type="dxa"/>
            <w:shd w:val="clear" w:color="auto" w:fill="D9D9D9" w:themeFill="background1" w:themeFillShade="D9"/>
          </w:tcPr>
          <w:p w14:paraId="72FCB50E" w14:textId="77777777" w:rsidR="00510B98" w:rsidRPr="00421E24" w:rsidRDefault="00510B98" w:rsidP="00A96672">
            <w:pPr>
              <w:tabs>
                <w:tab w:val="num" w:pos="1260"/>
              </w:tabs>
              <w:spacing w:after="0"/>
              <w:rPr>
                <w:rFonts w:cstheme="minorHAnsi"/>
                <w:lang w:val="nl-BE"/>
              </w:rPr>
            </w:pPr>
            <w:r w:rsidRPr="00421E24">
              <w:rPr>
                <w:rFonts w:cstheme="minorHAnsi"/>
                <w:lang w:val="nl-BE"/>
              </w:rPr>
              <w:t>Aantal personen onder gerechtelijke straf</w:t>
            </w:r>
          </w:p>
        </w:tc>
        <w:tc>
          <w:tcPr>
            <w:tcW w:w="713" w:type="dxa"/>
            <w:shd w:val="clear" w:color="auto" w:fill="auto"/>
            <w:vAlign w:val="center"/>
          </w:tcPr>
          <w:p w14:paraId="63BAE095" w14:textId="77777777" w:rsidR="00510B98" w:rsidRPr="00421E24" w:rsidRDefault="00510B98" w:rsidP="00A96672">
            <w:pPr>
              <w:tabs>
                <w:tab w:val="num" w:pos="1260"/>
              </w:tabs>
              <w:spacing w:after="0"/>
              <w:jc w:val="center"/>
              <w:rPr>
                <w:lang w:val="nl-BE"/>
              </w:rPr>
            </w:pPr>
          </w:p>
        </w:tc>
        <w:tc>
          <w:tcPr>
            <w:tcW w:w="886" w:type="dxa"/>
            <w:shd w:val="clear" w:color="auto" w:fill="auto"/>
            <w:vAlign w:val="center"/>
          </w:tcPr>
          <w:p w14:paraId="13468FC5" w14:textId="77777777" w:rsidR="00510B98" w:rsidRPr="00421E24" w:rsidRDefault="00510B98" w:rsidP="00A96672">
            <w:pPr>
              <w:tabs>
                <w:tab w:val="num" w:pos="1260"/>
              </w:tabs>
              <w:spacing w:after="0"/>
              <w:jc w:val="center"/>
              <w:rPr>
                <w:lang w:val="nl-BE"/>
              </w:rPr>
            </w:pPr>
          </w:p>
        </w:tc>
        <w:tc>
          <w:tcPr>
            <w:tcW w:w="708" w:type="dxa"/>
            <w:shd w:val="clear" w:color="auto" w:fill="auto"/>
            <w:vAlign w:val="center"/>
          </w:tcPr>
          <w:p w14:paraId="150631AA" w14:textId="77777777" w:rsidR="00510B98" w:rsidRPr="00421E24" w:rsidRDefault="00510B98" w:rsidP="00A96672">
            <w:pPr>
              <w:tabs>
                <w:tab w:val="num" w:pos="1260"/>
              </w:tabs>
              <w:spacing w:after="0"/>
              <w:jc w:val="center"/>
              <w:rPr>
                <w:lang w:val="nl-BE"/>
              </w:rPr>
            </w:pPr>
          </w:p>
        </w:tc>
        <w:tc>
          <w:tcPr>
            <w:tcW w:w="850" w:type="dxa"/>
            <w:shd w:val="clear" w:color="auto" w:fill="auto"/>
            <w:vAlign w:val="center"/>
          </w:tcPr>
          <w:p w14:paraId="29AC09F8" w14:textId="77777777" w:rsidR="00510B98" w:rsidRPr="00421E24" w:rsidRDefault="00510B98" w:rsidP="00A96672">
            <w:pPr>
              <w:tabs>
                <w:tab w:val="num" w:pos="1260"/>
              </w:tabs>
              <w:spacing w:after="0"/>
              <w:jc w:val="center"/>
              <w:rPr>
                <w:lang w:val="nl-BE"/>
              </w:rPr>
            </w:pPr>
          </w:p>
        </w:tc>
        <w:tc>
          <w:tcPr>
            <w:tcW w:w="850" w:type="dxa"/>
            <w:shd w:val="clear" w:color="auto" w:fill="auto"/>
            <w:vAlign w:val="center"/>
          </w:tcPr>
          <w:p w14:paraId="4807464F" w14:textId="77777777" w:rsidR="00510B98" w:rsidRPr="00421E24" w:rsidRDefault="00510B98" w:rsidP="00A96672">
            <w:pPr>
              <w:tabs>
                <w:tab w:val="num" w:pos="1260"/>
              </w:tabs>
              <w:spacing w:after="0"/>
              <w:jc w:val="center"/>
              <w:rPr>
                <w:lang w:val="nl-BE"/>
              </w:rPr>
            </w:pPr>
          </w:p>
        </w:tc>
      </w:tr>
      <w:tr w:rsidR="00421E24" w:rsidRPr="00421E24" w14:paraId="45D349B3" w14:textId="77777777" w:rsidTr="00A96672">
        <w:tc>
          <w:tcPr>
            <w:tcW w:w="4204" w:type="dxa"/>
            <w:shd w:val="clear" w:color="auto" w:fill="D9D9D9" w:themeFill="background1" w:themeFillShade="D9"/>
          </w:tcPr>
          <w:p w14:paraId="4615C95A" w14:textId="77777777" w:rsidR="00510B98" w:rsidRPr="00421E24" w:rsidRDefault="00510B98" w:rsidP="00A96672">
            <w:pPr>
              <w:tabs>
                <w:tab w:val="num" w:pos="1260"/>
              </w:tabs>
              <w:spacing w:after="0"/>
              <w:rPr>
                <w:rFonts w:cstheme="minorHAnsi"/>
              </w:rPr>
            </w:pPr>
            <w:r w:rsidRPr="00421E24">
              <w:rPr>
                <w:rFonts w:cstheme="minorHAnsi"/>
              </w:rPr>
              <w:t>Andere</w:t>
            </w:r>
          </w:p>
        </w:tc>
        <w:tc>
          <w:tcPr>
            <w:tcW w:w="713" w:type="dxa"/>
            <w:shd w:val="clear" w:color="auto" w:fill="auto"/>
            <w:vAlign w:val="center"/>
          </w:tcPr>
          <w:p w14:paraId="4CDA692C" w14:textId="77777777" w:rsidR="00510B98" w:rsidRPr="00421E24" w:rsidRDefault="00510B98" w:rsidP="00A96672">
            <w:pPr>
              <w:tabs>
                <w:tab w:val="num" w:pos="1260"/>
              </w:tabs>
              <w:spacing w:after="0"/>
              <w:jc w:val="center"/>
            </w:pPr>
          </w:p>
        </w:tc>
        <w:tc>
          <w:tcPr>
            <w:tcW w:w="886" w:type="dxa"/>
            <w:shd w:val="clear" w:color="auto" w:fill="auto"/>
            <w:vAlign w:val="center"/>
          </w:tcPr>
          <w:p w14:paraId="720190E7" w14:textId="77777777" w:rsidR="00510B98" w:rsidRPr="00421E24" w:rsidRDefault="00510B98" w:rsidP="00A96672">
            <w:pPr>
              <w:tabs>
                <w:tab w:val="num" w:pos="1260"/>
              </w:tabs>
              <w:spacing w:after="0"/>
              <w:jc w:val="center"/>
            </w:pPr>
          </w:p>
        </w:tc>
        <w:tc>
          <w:tcPr>
            <w:tcW w:w="708" w:type="dxa"/>
            <w:shd w:val="clear" w:color="auto" w:fill="auto"/>
            <w:vAlign w:val="center"/>
          </w:tcPr>
          <w:p w14:paraId="4120D88B" w14:textId="77777777" w:rsidR="00510B98" w:rsidRPr="00421E24" w:rsidRDefault="00510B98" w:rsidP="00A96672">
            <w:pPr>
              <w:tabs>
                <w:tab w:val="num" w:pos="1260"/>
              </w:tabs>
              <w:spacing w:after="0"/>
              <w:jc w:val="center"/>
            </w:pPr>
          </w:p>
        </w:tc>
        <w:tc>
          <w:tcPr>
            <w:tcW w:w="850" w:type="dxa"/>
            <w:shd w:val="clear" w:color="auto" w:fill="auto"/>
            <w:vAlign w:val="center"/>
          </w:tcPr>
          <w:p w14:paraId="24201242" w14:textId="77777777" w:rsidR="00510B98" w:rsidRPr="00421E24" w:rsidRDefault="00510B98" w:rsidP="00A96672">
            <w:pPr>
              <w:tabs>
                <w:tab w:val="num" w:pos="1260"/>
              </w:tabs>
              <w:spacing w:after="0"/>
              <w:jc w:val="center"/>
            </w:pPr>
          </w:p>
        </w:tc>
        <w:tc>
          <w:tcPr>
            <w:tcW w:w="850" w:type="dxa"/>
            <w:shd w:val="clear" w:color="auto" w:fill="auto"/>
            <w:vAlign w:val="center"/>
          </w:tcPr>
          <w:p w14:paraId="7D692592" w14:textId="77777777" w:rsidR="00510B98" w:rsidRPr="00421E24" w:rsidRDefault="00510B98" w:rsidP="00A96672">
            <w:pPr>
              <w:tabs>
                <w:tab w:val="num" w:pos="1260"/>
              </w:tabs>
              <w:spacing w:after="0"/>
              <w:jc w:val="center"/>
            </w:pPr>
          </w:p>
        </w:tc>
      </w:tr>
      <w:tr w:rsidR="00421E24" w:rsidRPr="00421E24" w14:paraId="42508111" w14:textId="77777777" w:rsidTr="00A96672">
        <w:tc>
          <w:tcPr>
            <w:tcW w:w="4204" w:type="dxa"/>
            <w:shd w:val="clear" w:color="auto" w:fill="D9D9D9" w:themeFill="background1" w:themeFillShade="D9"/>
          </w:tcPr>
          <w:p w14:paraId="55BF3503" w14:textId="77777777" w:rsidR="00510B98" w:rsidRPr="00421E24" w:rsidRDefault="00510B98" w:rsidP="00A96672">
            <w:pPr>
              <w:tabs>
                <w:tab w:val="num" w:pos="1260"/>
              </w:tabs>
              <w:spacing w:after="0"/>
              <w:jc w:val="center"/>
              <w:rPr>
                <w:rFonts w:cstheme="minorHAnsi"/>
              </w:rPr>
            </w:pPr>
            <w:r w:rsidRPr="00421E24">
              <w:rPr>
                <w:rFonts w:cstheme="minorHAnsi"/>
              </w:rPr>
              <w:t>Totaal werknemers</w:t>
            </w:r>
          </w:p>
        </w:tc>
        <w:tc>
          <w:tcPr>
            <w:tcW w:w="713" w:type="dxa"/>
            <w:shd w:val="clear" w:color="auto" w:fill="auto"/>
          </w:tcPr>
          <w:p w14:paraId="23619DE4" w14:textId="77777777" w:rsidR="00510B98" w:rsidRPr="00421E24" w:rsidRDefault="00510B98" w:rsidP="00A96672">
            <w:pPr>
              <w:tabs>
                <w:tab w:val="num" w:pos="1260"/>
              </w:tabs>
              <w:spacing w:after="0"/>
              <w:jc w:val="center"/>
            </w:pPr>
          </w:p>
        </w:tc>
        <w:tc>
          <w:tcPr>
            <w:tcW w:w="886" w:type="dxa"/>
            <w:shd w:val="clear" w:color="auto" w:fill="auto"/>
          </w:tcPr>
          <w:p w14:paraId="72F2F995" w14:textId="54A41F4A" w:rsidR="00510B98" w:rsidRPr="00421E24" w:rsidRDefault="00B54E5F" w:rsidP="00A96672">
            <w:pPr>
              <w:tabs>
                <w:tab w:val="num" w:pos="1260"/>
              </w:tabs>
              <w:spacing w:after="0"/>
              <w:jc w:val="center"/>
            </w:pPr>
            <w:r w:rsidRPr="00421E24">
              <w:t>53,75</w:t>
            </w:r>
          </w:p>
        </w:tc>
        <w:tc>
          <w:tcPr>
            <w:tcW w:w="708" w:type="dxa"/>
            <w:shd w:val="clear" w:color="auto" w:fill="auto"/>
          </w:tcPr>
          <w:p w14:paraId="6E5DCD73" w14:textId="77777777" w:rsidR="00510B98" w:rsidRPr="00421E24" w:rsidRDefault="00510B98" w:rsidP="00A96672">
            <w:pPr>
              <w:tabs>
                <w:tab w:val="num" w:pos="1260"/>
              </w:tabs>
              <w:spacing w:after="0"/>
              <w:jc w:val="center"/>
            </w:pPr>
          </w:p>
        </w:tc>
        <w:tc>
          <w:tcPr>
            <w:tcW w:w="850" w:type="dxa"/>
            <w:shd w:val="clear" w:color="auto" w:fill="auto"/>
          </w:tcPr>
          <w:p w14:paraId="1F9FAC97" w14:textId="5BF8D62A" w:rsidR="00510B98" w:rsidRPr="00421E24" w:rsidRDefault="00B54E5F" w:rsidP="00A96672">
            <w:pPr>
              <w:tabs>
                <w:tab w:val="num" w:pos="1260"/>
              </w:tabs>
              <w:spacing w:after="0"/>
              <w:jc w:val="center"/>
            </w:pPr>
            <w:r w:rsidRPr="00421E24">
              <w:t>11,50</w:t>
            </w:r>
          </w:p>
        </w:tc>
        <w:tc>
          <w:tcPr>
            <w:tcW w:w="850" w:type="dxa"/>
            <w:shd w:val="clear" w:color="auto" w:fill="auto"/>
            <w:vAlign w:val="center"/>
          </w:tcPr>
          <w:p w14:paraId="4BACE16A" w14:textId="446CACAD" w:rsidR="00510B98" w:rsidRPr="00421E24" w:rsidRDefault="00B54E5F" w:rsidP="00A96672">
            <w:pPr>
              <w:tabs>
                <w:tab w:val="num" w:pos="1260"/>
              </w:tabs>
              <w:spacing w:after="0"/>
              <w:jc w:val="center"/>
            </w:pPr>
            <w:r w:rsidRPr="00421E24">
              <w:t>65,25</w:t>
            </w:r>
          </w:p>
        </w:tc>
      </w:tr>
    </w:tbl>
    <w:p w14:paraId="25742FAF" w14:textId="77777777" w:rsidR="00510B98" w:rsidRPr="00421E24" w:rsidRDefault="00510B98" w:rsidP="00510B98">
      <w:pPr>
        <w:spacing w:after="0" w:line="240" w:lineRule="auto"/>
        <w:ind w:left="709"/>
        <w:jc w:val="left"/>
        <w:rPr>
          <w:lang w:val="nl-BE"/>
        </w:rPr>
      </w:pPr>
    </w:p>
    <w:p w14:paraId="7556237D" w14:textId="77777777" w:rsidR="00510B98" w:rsidRPr="00421E24" w:rsidRDefault="00510B98" w:rsidP="00DC5900">
      <w:pPr>
        <w:numPr>
          <w:ilvl w:val="0"/>
          <w:numId w:val="37"/>
        </w:numPr>
        <w:spacing w:after="0" w:line="240" w:lineRule="auto"/>
        <w:ind w:left="709" w:hanging="425"/>
        <w:jc w:val="left"/>
        <w:rPr>
          <w:lang w:val="nl-BE"/>
        </w:rPr>
      </w:pPr>
      <w:r w:rsidRPr="00421E24">
        <w:rPr>
          <w:b/>
          <w:u w:val="single"/>
          <w:lang w:val="nl-BE"/>
        </w:rPr>
        <w:t>Naam van de hulpverlener(s): benaming en adres van het (erkend) organisme dat het diploma of het certificaat heeft afgeleverd</w:t>
      </w:r>
      <w:r w:rsidRPr="00421E24">
        <w:rPr>
          <w:lang w:val="nl-BE"/>
        </w:rPr>
        <w:t xml:space="preserve">. </w:t>
      </w:r>
    </w:p>
    <w:p w14:paraId="049C673A" w14:textId="77777777" w:rsidR="00510B98" w:rsidRPr="00421E24" w:rsidRDefault="00510B98" w:rsidP="00510B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421E24" w:rsidRPr="00421E24" w14:paraId="30894DE0" w14:textId="77777777" w:rsidTr="00A96672">
        <w:tc>
          <w:tcPr>
            <w:tcW w:w="2532" w:type="dxa"/>
            <w:shd w:val="clear" w:color="auto" w:fill="D9D9D9" w:themeFill="background1" w:themeFillShade="D9"/>
            <w:vAlign w:val="center"/>
          </w:tcPr>
          <w:p w14:paraId="7F30D670" w14:textId="77777777" w:rsidR="00510B98" w:rsidRPr="00421E24" w:rsidRDefault="00510B98" w:rsidP="00A96672">
            <w:pPr>
              <w:tabs>
                <w:tab w:val="num" w:pos="1260"/>
              </w:tabs>
              <w:spacing w:after="0"/>
              <w:jc w:val="center"/>
            </w:pPr>
            <w:r w:rsidRPr="00421E24">
              <w:t>Naam</w:t>
            </w:r>
          </w:p>
        </w:tc>
        <w:tc>
          <w:tcPr>
            <w:tcW w:w="758" w:type="dxa"/>
            <w:shd w:val="clear" w:color="auto" w:fill="D9D9D9" w:themeFill="background1" w:themeFillShade="D9"/>
            <w:vAlign w:val="center"/>
          </w:tcPr>
          <w:p w14:paraId="0F9F73A3" w14:textId="77777777" w:rsidR="00510B98" w:rsidRPr="00421E24" w:rsidRDefault="00510B98" w:rsidP="00A96672">
            <w:pPr>
              <w:tabs>
                <w:tab w:val="num" w:pos="1260"/>
              </w:tabs>
              <w:spacing w:after="0"/>
              <w:jc w:val="center"/>
            </w:pPr>
            <w:r w:rsidRPr="00421E24">
              <w:t>Graad</w:t>
            </w:r>
          </w:p>
        </w:tc>
        <w:tc>
          <w:tcPr>
            <w:tcW w:w="3225" w:type="dxa"/>
            <w:shd w:val="clear" w:color="auto" w:fill="D9D9D9" w:themeFill="background1" w:themeFillShade="D9"/>
            <w:vAlign w:val="center"/>
          </w:tcPr>
          <w:p w14:paraId="7323EBE2" w14:textId="77777777" w:rsidR="00510B98" w:rsidRPr="00421E24" w:rsidRDefault="00510B98" w:rsidP="00A96672">
            <w:pPr>
              <w:tabs>
                <w:tab w:val="num" w:pos="1260"/>
              </w:tabs>
              <w:spacing w:after="0"/>
              <w:jc w:val="center"/>
            </w:pPr>
            <w:r w:rsidRPr="00421E24">
              <w:t>Adres (erkend) organisme</w:t>
            </w:r>
          </w:p>
        </w:tc>
        <w:tc>
          <w:tcPr>
            <w:tcW w:w="2399" w:type="dxa"/>
            <w:shd w:val="clear" w:color="auto" w:fill="D9D9D9" w:themeFill="background1" w:themeFillShade="D9"/>
            <w:vAlign w:val="center"/>
          </w:tcPr>
          <w:p w14:paraId="441D3BBB" w14:textId="77777777" w:rsidR="00510B98" w:rsidRPr="00421E24" w:rsidRDefault="00510B98" w:rsidP="00A96672">
            <w:pPr>
              <w:tabs>
                <w:tab w:val="num" w:pos="1260"/>
              </w:tabs>
              <w:spacing w:after="0"/>
              <w:jc w:val="center"/>
            </w:pPr>
            <w:r w:rsidRPr="00421E24">
              <w:t>Datum laatste recyclage</w:t>
            </w:r>
          </w:p>
        </w:tc>
      </w:tr>
      <w:tr w:rsidR="00421E24" w:rsidRPr="00421E24" w14:paraId="0E1C276F" w14:textId="77777777" w:rsidTr="00A96672">
        <w:tc>
          <w:tcPr>
            <w:tcW w:w="2532" w:type="dxa"/>
            <w:vAlign w:val="center"/>
          </w:tcPr>
          <w:p w14:paraId="1E7D5528" w14:textId="3ED67C1F" w:rsidR="00510B98" w:rsidRPr="00421E24" w:rsidRDefault="00525981" w:rsidP="00A96672">
            <w:pPr>
              <w:tabs>
                <w:tab w:val="num" w:pos="1260"/>
              </w:tabs>
              <w:spacing w:after="0"/>
            </w:pPr>
            <w:r w:rsidRPr="00421E24">
              <w:t>Naydenova</w:t>
            </w:r>
            <w:r w:rsidR="00B54E5F" w:rsidRPr="00421E24">
              <w:t xml:space="preserve"> Romina</w:t>
            </w:r>
          </w:p>
        </w:tc>
        <w:tc>
          <w:tcPr>
            <w:tcW w:w="758" w:type="dxa"/>
            <w:vAlign w:val="center"/>
          </w:tcPr>
          <w:p w14:paraId="49389DA6" w14:textId="77777777" w:rsidR="00510B98" w:rsidRPr="00421E24" w:rsidRDefault="00525981" w:rsidP="00A96672">
            <w:pPr>
              <w:tabs>
                <w:tab w:val="num" w:pos="1260"/>
              </w:tabs>
              <w:spacing w:after="0"/>
              <w:jc w:val="center"/>
            </w:pPr>
            <w:r w:rsidRPr="00421E24">
              <w:t>Att</w:t>
            </w:r>
          </w:p>
        </w:tc>
        <w:tc>
          <w:tcPr>
            <w:tcW w:w="3225" w:type="dxa"/>
            <w:vAlign w:val="center"/>
          </w:tcPr>
          <w:p w14:paraId="1C04B309" w14:textId="77777777" w:rsidR="00510B98" w:rsidRPr="00421E24" w:rsidRDefault="00510B98" w:rsidP="00A96672">
            <w:pPr>
              <w:tabs>
                <w:tab w:val="num" w:pos="1260"/>
              </w:tabs>
              <w:spacing w:after="0"/>
              <w:jc w:val="center"/>
              <w:rPr>
                <w:lang w:val="fr-BE"/>
              </w:rPr>
            </w:pPr>
          </w:p>
        </w:tc>
        <w:tc>
          <w:tcPr>
            <w:tcW w:w="2399" w:type="dxa"/>
            <w:vAlign w:val="center"/>
          </w:tcPr>
          <w:p w14:paraId="7B552FEA" w14:textId="77777777" w:rsidR="00510B98" w:rsidRPr="00421E24" w:rsidRDefault="00510B98" w:rsidP="00A96672">
            <w:pPr>
              <w:tabs>
                <w:tab w:val="num" w:pos="1260"/>
              </w:tabs>
              <w:spacing w:after="0"/>
              <w:jc w:val="center"/>
              <w:rPr>
                <w:lang w:val="fr-BE"/>
              </w:rPr>
            </w:pPr>
          </w:p>
        </w:tc>
      </w:tr>
      <w:tr w:rsidR="00421E24" w:rsidRPr="00421E24" w14:paraId="21240EB7" w14:textId="77777777" w:rsidTr="00A96672">
        <w:tc>
          <w:tcPr>
            <w:tcW w:w="2532" w:type="dxa"/>
            <w:vAlign w:val="center"/>
          </w:tcPr>
          <w:p w14:paraId="692197E0" w14:textId="7A6AC07E" w:rsidR="00510B98" w:rsidRPr="00421E24" w:rsidRDefault="00525981" w:rsidP="00A96672">
            <w:pPr>
              <w:tabs>
                <w:tab w:val="num" w:pos="1260"/>
              </w:tabs>
              <w:spacing w:after="0"/>
            </w:pPr>
            <w:r w:rsidRPr="00421E24">
              <w:t>Appelthans</w:t>
            </w:r>
            <w:r w:rsidR="00B54E5F" w:rsidRPr="00421E24">
              <w:t xml:space="preserve"> Ruth</w:t>
            </w:r>
          </w:p>
        </w:tc>
        <w:tc>
          <w:tcPr>
            <w:tcW w:w="758" w:type="dxa"/>
            <w:vAlign w:val="center"/>
          </w:tcPr>
          <w:p w14:paraId="48CC6250" w14:textId="77777777" w:rsidR="00510B98" w:rsidRPr="00421E24" w:rsidRDefault="00525981" w:rsidP="00A96672">
            <w:pPr>
              <w:tabs>
                <w:tab w:val="num" w:pos="1260"/>
              </w:tabs>
              <w:spacing w:after="0"/>
              <w:jc w:val="center"/>
            </w:pPr>
            <w:r w:rsidRPr="00421E24">
              <w:t>Att</w:t>
            </w:r>
          </w:p>
        </w:tc>
        <w:tc>
          <w:tcPr>
            <w:tcW w:w="3225" w:type="dxa"/>
            <w:vAlign w:val="center"/>
          </w:tcPr>
          <w:p w14:paraId="63E46D27" w14:textId="77777777" w:rsidR="00510B98" w:rsidRPr="00421E24" w:rsidRDefault="00510B98" w:rsidP="00A96672">
            <w:pPr>
              <w:tabs>
                <w:tab w:val="num" w:pos="1260"/>
              </w:tabs>
              <w:spacing w:after="0"/>
              <w:jc w:val="center"/>
              <w:rPr>
                <w:lang w:val="fr-BE"/>
              </w:rPr>
            </w:pPr>
          </w:p>
        </w:tc>
        <w:tc>
          <w:tcPr>
            <w:tcW w:w="2399" w:type="dxa"/>
            <w:vAlign w:val="center"/>
          </w:tcPr>
          <w:p w14:paraId="4D3C660E" w14:textId="77777777" w:rsidR="00510B98" w:rsidRPr="00421E24" w:rsidRDefault="00510B98" w:rsidP="00A96672">
            <w:pPr>
              <w:tabs>
                <w:tab w:val="num" w:pos="1260"/>
              </w:tabs>
              <w:spacing w:after="0"/>
              <w:jc w:val="center"/>
              <w:rPr>
                <w:lang w:val="fr-BE"/>
              </w:rPr>
            </w:pPr>
          </w:p>
        </w:tc>
      </w:tr>
      <w:tr w:rsidR="00421E24" w:rsidRPr="00421E24" w14:paraId="423B5D17" w14:textId="77777777" w:rsidTr="00A96672">
        <w:tc>
          <w:tcPr>
            <w:tcW w:w="2532" w:type="dxa"/>
            <w:vAlign w:val="center"/>
          </w:tcPr>
          <w:p w14:paraId="7F553DF8" w14:textId="581CD735" w:rsidR="00510B98" w:rsidRPr="00421E24" w:rsidRDefault="00525981" w:rsidP="00A96672">
            <w:pPr>
              <w:tabs>
                <w:tab w:val="num" w:pos="1260"/>
              </w:tabs>
              <w:spacing w:after="0"/>
            </w:pPr>
            <w:r w:rsidRPr="00421E24">
              <w:t>Rossignon</w:t>
            </w:r>
            <w:r w:rsidR="00B54E5F" w:rsidRPr="00421E24">
              <w:t xml:space="preserve"> Céline</w:t>
            </w:r>
          </w:p>
        </w:tc>
        <w:tc>
          <w:tcPr>
            <w:tcW w:w="758" w:type="dxa"/>
            <w:vAlign w:val="center"/>
          </w:tcPr>
          <w:p w14:paraId="04375BD8" w14:textId="77777777" w:rsidR="00510B98" w:rsidRPr="00421E24" w:rsidRDefault="00525981" w:rsidP="00A96672">
            <w:pPr>
              <w:tabs>
                <w:tab w:val="num" w:pos="1260"/>
              </w:tabs>
              <w:spacing w:after="0"/>
              <w:jc w:val="center"/>
            </w:pPr>
            <w:r w:rsidRPr="00421E24">
              <w:t>Att</w:t>
            </w:r>
          </w:p>
        </w:tc>
        <w:tc>
          <w:tcPr>
            <w:tcW w:w="3225" w:type="dxa"/>
            <w:vAlign w:val="center"/>
          </w:tcPr>
          <w:p w14:paraId="5ACB0D9D" w14:textId="77777777" w:rsidR="00510B98" w:rsidRPr="00421E24" w:rsidRDefault="00510B98" w:rsidP="00A96672">
            <w:pPr>
              <w:tabs>
                <w:tab w:val="num" w:pos="1260"/>
              </w:tabs>
              <w:spacing w:after="0"/>
              <w:jc w:val="center"/>
              <w:rPr>
                <w:lang w:val="fr-BE"/>
              </w:rPr>
            </w:pPr>
          </w:p>
        </w:tc>
        <w:tc>
          <w:tcPr>
            <w:tcW w:w="2399" w:type="dxa"/>
            <w:vAlign w:val="center"/>
          </w:tcPr>
          <w:p w14:paraId="3AD616F4" w14:textId="77777777" w:rsidR="00510B98" w:rsidRPr="00421E24" w:rsidRDefault="00510B98" w:rsidP="00A96672">
            <w:pPr>
              <w:tabs>
                <w:tab w:val="num" w:pos="1260"/>
              </w:tabs>
              <w:spacing w:after="0"/>
              <w:jc w:val="center"/>
              <w:rPr>
                <w:lang w:val="fr-BE"/>
              </w:rPr>
            </w:pPr>
          </w:p>
        </w:tc>
      </w:tr>
      <w:tr w:rsidR="00421E24" w:rsidRPr="00421E24" w14:paraId="2365650F" w14:textId="77777777" w:rsidTr="00A96672">
        <w:tc>
          <w:tcPr>
            <w:tcW w:w="2532" w:type="dxa"/>
            <w:vAlign w:val="center"/>
          </w:tcPr>
          <w:p w14:paraId="7A6F1C02" w14:textId="176B56DB" w:rsidR="00510B98" w:rsidRPr="00421E24" w:rsidRDefault="00525981" w:rsidP="00A96672">
            <w:pPr>
              <w:tabs>
                <w:tab w:val="num" w:pos="1260"/>
              </w:tabs>
              <w:spacing w:after="0"/>
            </w:pPr>
            <w:r w:rsidRPr="00421E24">
              <w:t>Fieuw</w:t>
            </w:r>
            <w:r w:rsidR="00B54E5F" w:rsidRPr="00421E24">
              <w:t xml:space="preserve"> José Manuel</w:t>
            </w:r>
          </w:p>
        </w:tc>
        <w:tc>
          <w:tcPr>
            <w:tcW w:w="758" w:type="dxa"/>
            <w:vAlign w:val="center"/>
          </w:tcPr>
          <w:p w14:paraId="13928512" w14:textId="77777777" w:rsidR="00510B98" w:rsidRPr="00421E24" w:rsidRDefault="00525981" w:rsidP="00A96672">
            <w:pPr>
              <w:tabs>
                <w:tab w:val="num" w:pos="1260"/>
              </w:tabs>
              <w:spacing w:after="0"/>
              <w:jc w:val="center"/>
            </w:pPr>
            <w:r w:rsidRPr="00421E24">
              <w:t>Att</w:t>
            </w:r>
          </w:p>
          <w:p w14:paraId="7707BF41" w14:textId="77777777" w:rsidR="00525981" w:rsidRPr="00421E24" w:rsidRDefault="00525981" w:rsidP="00A96672">
            <w:pPr>
              <w:tabs>
                <w:tab w:val="num" w:pos="1260"/>
              </w:tabs>
              <w:spacing w:after="0"/>
              <w:jc w:val="center"/>
            </w:pPr>
          </w:p>
        </w:tc>
        <w:tc>
          <w:tcPr>
            <w:tcW w:w="3225" w:type="dxa"/>
            <w:vAlign w:val="center"/>
          </w:tcPr>
          <w:p w14:paraId="7F4117E5" w14:textId="77777777" w:rsidR="00510B98" w:rsidRPr="00421E24" w:rsidRDefault="00510B98" w:rsidP="00A96672">
            <w:pPr>
              <w:tabs>
                <w:tab w:val="num" w:pos="1260"/>
              </w:tabs>
              <w:spacing w:after="0"/>
              <w:jc w:val="center"/>
              <w:rPr>
                <w:lang w:val="fr-BE"/>
              </w:rPr>
            </w:pPr>
          </w:p>
        </w:tc>
        <w:tc>
          <w:tcPr>
            <w:tcW w:w="2399" w:type="dxa"/>
            <w:vAlign w:val="center"/>
          </w:tcPr>
          <w:p w14:paraId="7F3EB2FC" w14:textId="77777777" w:rsidR="00510B98" w:rsidRPr="00421E24" w:rsidRDefault="00510B98" w:rsidP="00A96672">
            <w:pPr>
              <w:tabs>
                <w:tab w:val="num" w:pos="1260"/>
              </w:tabs>
              <w:spacing w:after="0"/>
              <w:jc w:val="center"/>
              <w:rPr>
                <w:lang w:val="fr-BE"/>
              </w:rPr>
            </w:pPr>
          </w:p>
        </w:tc>
      </w:tr>
      <w:tr w:rsidR="00421E24" w:rsidRPr="00421E24" w14:paraId="2FA615FA" w14:textId="77777777" w:rsidTr="00A96672">
        <w:tc>
          <w:tcPr>
            <w:tcW w:w="2532" w:type="dxa"/>
            <w:vAlign w:val="center"/>
          </w:tcPr>
          <w:p w14:paraId="03E2BF81" w14:textId="77777777" w:rsidR="00510B98" w:rsidRPr="00421E24" w:rsidRDefault="00510B98" w:rsidP="00A96672">
            <w:pPr>
              <w:tabs>
                <w:tab w:val="num" w:pos="1260"/>
              </w:tabs>
              <w:spacing w:after="0"/>
            </w:pPr>
          </w:p>
        </w:tc>
        <w:tc>
          <w:tcPr>
            <w:tcW w:w="758" w:type="dxa"/>
            <w:vAlign w:val="center"/>
          </w:tcPr>
          <w:p w14:paraId="2CD95D2E" w14:textId="77777777" w:rsidR="00510B98" w:rsidRPr="00421E24" w:rsidRDefault="00510B98" w:rsidP="00A96672">
            <w:pPr>
              <w:tabs>
                <w:tab w:val="num" w:pos="1260"/>
              </w:tabs>
              <w:spacing w:after="0"/>
              <w:jc w:val="center"/>
            </w:pPr>
          </w:p>
        </w:tc>
        <w:tc>
          <w:tcPr>
            <w:tcW w:w="3225" w:type="dxa"/>
            <w:vAlign w:val="center"/>
          </w:tcPr>
          <w:p w14:paraId="29D872B9" w14:textId="77777777" w:rsidR="00510B98" w:rsidRPr="00421E24" w:rsidRDefault="00510B98" w:rsidP="00A96672">
            <w:pPr>
              <w:tabs>
                <w:tab w:val="num" w:pos="1260"/>
              </w:tabs>
              <w:spacing w:after="0"/>
              <w:jc w:val="center"/>
              <w:rPr>
                <w:lang w:val="fr-BE"/>
              </w:rPr>
            </w:pPr>
          </w:p>
        </w:tc>
        <w:tc>
          <w:tcPr>
            <w:tcW w:w="2399" w:type="dxa"/>
            <w:vAlign w:val="center"/>
          </w:tcPr>
          <w:p w14:paraId="6FB5E1D8" w14:textId="77777777" w:rsidR="00510B98" w:rsidRPr="00421E24" w:rsidRDefault="00510B98" w:rsidP="00A96672">
            <w:pPr>
              <w:tabs>
                <w:tab w:val="num" w:pos="1260"/>
              </w:tabs>
              <w:spacing w:after="0"/>
              <w:jc w:val="center"/>
              <w:rPr>
                <w:lang w:val="fr-BE"/>
              </w:rPr>
            </w:pPr>
          </w:p>
        </w:tc>
      </w:tr>
      <w:tr w:rsidR="00421E24" w:rsidRPr="00421E24" w14:paraId="79A2DDB7" w14:textId="77777777" w:rsidTr="00A96672">
        <w:tc>
          <w:tcPr>
            <w:tcW w:w="2532" w:type="dxa"/>
            <w:vAlign w:val="center"/>
          </w:tcPr>
          <w:p w14:paraId="11A5F110" w14:textId="77777777" w:rsidR="00510B98" w:rsidRPr="00421E24" w:rsidRDefault="00510B98" w:rsidP="00A96672">
            <w:pPr>
              <w:tabs>
                <w:tab w:val="num" w:pos="1260"/>
              </w:tabs>
              <w:spacing w:after="0"/>
            </w:pPr>
          </w:p>
        </w:tc>
        <w:tc>
          <w:tcPr>
            <w:tcW w:w="758" w:type="dxa"/>
            <w:vAlign w:val="center"/>
          </w:tcPr>
          <w:p w14:paraId="261DB31A" w14:textId="77777777" w:rsidR="00510B98" w:rsidRPr="00421E24" w:rsidRDefault="00510B98" w:rsidP="00A96672">
            <w:pPr>
              <w:tabs>
                <w:tab w:val="num" w:pos="1260"/>
              </w:tabs>
              <w:spacing w:after="0"/>
              <w:jc w:val="center"/>
            </w:pPr>
          </w:p>
        </w:tc>
        <w:tc>
          <w:tcPr>
            <w:tcW w:w="3225" w:type="dxa"/>
            <w:vAlign w:val="center"/>
          </w:tcPr>
          <w:p w14:paraId="5C6CC070" w14:textId="77777777" w:rsidR="00510B98" w:rsidRPr="00421E24" w:rsidRDefault="00510B98" w:rsidP="00A96672">
            <w:pPr>
              <w:tabs>
                <w:tab w:val="num" w:pos="1260"/>
              </w:tabs>
              <w:spacing w:after="0"/>
              <w:jc w:val="center"/>
              <w:rPr>
                <w:lang w:val="fr-BE"/>
              </w:rPr>
            </w:pPr>
          </w:p>
        </w:tc>
        <w:tc>
          <w:tcPr>
            <w:tcW w:w="2399" w:type="dxa"/>
            <w:vAlign w:val="center"/>
          </w:tcPr>
          <w:p w14:paraId="531F7A47" w14:textId="77777777" w:rsidR="00510B98" w:rsidRPr="00421E24" w:rsidRDefault="00510B98" w:rsidP="00A96672">
            <w:pPr>
              <w:tabs>
                <w:tab w:val="num" w:pos="1260"/>
              </w:tabs>
              <w:spacing w:after="0"/>
              <w:jc w:val="center"/>
              <w:rPr>
                <w:lang w:val="fr-BE"/>
              </w:rPr>
            </w:pPr>
          </w:p>
        </w:tc>
      </w:tr>
      <w:tr w:rsidR="00421E24" w:rsidRPr="00421E24" w14:paraId="6BA552B0" w14:textId="77777777" w:rsidTr="00A96672">
        <w:tc>
          <w:tcPr>
            <w:tcW w:w="2532" w:type="dxa"/>
            <w:vAlign w:val="center"/>
          </w:tcPr>
          <w:p w14:paraId="7820B335" w14:textId="77777777" w:rsidR="00510B98" w:rsidRPr="00421E24" w:rsidRDefault="00510B98" w:rsidP="00A96672">
            <w:pPr>
              <w:tabs>
                <w:tab w:val="num" w:pos="1260"/>
              </w:tabs>
              <w:spacing w:after="0"/>
            </w:pPr>
          </w:p>
        </w:tc>
        <w:tc>
          <w:tcPr>
            <w:tcW w:w="758" w:type="dxa"/>
            <w:vAlign w:val="center"/>
          </w:tcPr>
          <w:p w14:paraId="1987F0AB" w14:textId="77777777" w:rsidR="00510B98" w:rsidRPr="00421E24" w:rsidRDefault="00510B98" w:rsidP="00A96672">
            <w:pPr>
              <w:tabs>
                <w:tab w:val="num" w:pos="1260"/>
              </w:tabs>
              <w:spacing w:after="0"/>
              <w:jc w:val="center"/>
            </w:pPr>
          </w:p>
        </w:tc>
        <w:tc>
          <w:tcPr>
            <w:tcW w:w="3225" w:type="dxa"/>
            <w:vAlign w:val="center"/>
          </w:tcPr>
          <w:p w14:paraId="0F287FB4" w14:textId="77777777" w:rsidR="00510B98" w:rsidRPr="00421E24" w:rsidRDefault="00510B98" w:rsidP="00A96672">
            <w:pPr>
              <w:tabs>
                <w:tab w:val="num" w:pos="1260"/>
              </w:tabs>
              <w:spacing w:after="0"/>
              <w:jc w:val="center"/>
              <w:rPr>
                <w:lang w:val="fr-BE"/>
              </w:rPr>
            </w:pPr>
          </w:p>
        </w:tc>
        <w:tc>
          <w:tcPr>
            <w:tcW w:w="2399" w:type="dxa"/>
            <w:vAlign w:val="center"/>
          </w:tcPr>
          <w:p w14:paraId="1FB7DCFB" w14:textId="77777777" w:rsidR="00510B98" w:rsidRPr="00421E24" w:rsidRDefault="00510B98" w:rsidP="00A96672">
            <w:pPr>
              <w:tabs>
                <w:tab w:val="num" w:pos="1260"/>
              </w:tabs>
              <w:spacing w:after="0"/>
              <w:jc w:val="center"/>
              <w:rPr>
                <w:lang w:val="fr-BE"/>
              </w:rPr>
            </w:pPr>
          </w:p>
        </w:tc>
      </w:tr>
      <w:tr w:rsidR="00421E24" w:rsidRPr="00421E24" w14:paraId="27300FF5" w14:textId="77777777" w:rsidTr="00A96672">
        <w:tc>
          <w:tcPr>
            <w:tcW w:w="2532" w:type="dxa"/>
            <w:vAlign w:val="center"/>
          </w:tcPr>
          <w:p w14:paraId="40620B0B" w14:textId="77777777" w:rsidR="00510B98" w:rsidRPr="00421E24" w:rsidRDefault="00510B98" w:rsidP="00A96672">
            <w:pPr>
              <w:tabs>
                <w:tab w:val="num" w:pos="1260"/>
              </w:tabs>
              <w:spacing w:after="0"/>
            </w:pPr>
          </w:p>
        </w:tc>
        <w:tc>
          <w:tcPr>
            <w:tcW w:w="758" w:type="dxa"/>
            <w:vAlign w:val="center"/>
          </w:tcPr>
          <w:p w14:paraId="0C4E8E6C" w14:textId="77777777" w:rsidR="00510B98" w:rsidRPr="00421E24" w:rsidRDefault="00510B98" w:rsidP="00A96672">
            <w:pPr>
              <w:tabs>
                <w:tab w:val="num" w:pos="1260"/>
              </w:tabs>
              <w:spacing w:after="0"/>
              <w:jc w:val="center"/>
            </w:pPr>
          </w:p>
        </w:tc>
        <w:tc>
          <w:tcPr>
            <w:tcW w:w="3225" w:type="dxa"/>
            <w:vAlign w:val="center"/>
          </w:tcPr>
          <w:p w14:paraId="3CBA8E84" w14:textId="77777777" w:rsidR="00510B98" w:rsidRPr="00421E24" w:rsidRDefault="00510B98" w:rsidP="00A96672">
            <w:pPr>
              <w:tabs>
                <w:tab w:val="num" w:pos="1260"/>
              </w:tabs>
              <w:spacing w:after="0"/>
              <w:jc w:val="center"/>
              <w:rPr>
                <w:lang w:val="fr-BE"/>
              </w:rPr>
            </w:pPr>
          </w:p>
        </w:tc>
        <w:tc>
          <w:tcPr>
            <w:tcW w:w="2399" w:type="dxa"/>
            <w:vAlign w:val="center"/>
          </w:tcPr>
          <w:p w14:paraId="5BFA2A27" w14:textId="77777777" w:rsidR="00510B98" w:rsidRPr="00421E24" w:rsidRDefault="00510B98" w:rsidP="00A96672">
            <w:pPr>
              <w:tabs>
                <w:tab w:val="num" w:pos="1260"/>
              </w:tabs>
              <w:spacing w:after="0"/>
              <w:jc w:val="center"/>
              <w:rPr>
                <w:lang w:val="fr-BE"/>
              </w:rPr>
            </w:pPr>
          </w:p>
        </w:tc>
      </w:tr>
      <w:tr w:rsidR="00421E24" w:rsidRPr="00421E24" w14:paraId="10DAA2BE" w14:textId="77777777" w:rsidTr="00A96672">
        <w:tc>
          <w:tcPr>
            <w:tcW w:w="2532" w:type="dxa"/>
            <w:vAlign w:val="center"/>
          </w:tcPr>
          <w:p w14:paraId="79E0F228" w14:textId="77777777" w:rsidR="00510B98" w:rsidRPr="00421E24" w:rsidRDefault="00510B98" w:rsidP="00A96672">
            <w:pPr>
              <w:tabs>
                <w:tab w:val="num" w:pos="1260"/>
              </w:tabs>
              <w:spacing w:after="0"/>
            </w:pPr>
          </w:p>
        </w:tc>
        <w:tc>
          <w:tcPr>
            <w:tcW w:w="758" w:type="dxa"/>
            <w:vAlign w:val="center"/>
          </w:tcPr>
          <w:p w14:paraId="45B6E5A9" w14:textId="77777777" w:rsidR="00510B98" w:rsidRPr="00421E24" w:rsidRDefault="00510B98" w:rsidP="00A96672">
            <w:pPr>
              <w:tabs>
                <w:tab w:val="num" w:pos="1260"/>
              </w:tabs>
              <w:spacing w:after="0"/>
              <w:jc w:val="center"/>
            </w:pPr>
          </w:p>
        </w:tc>
        <w:tc>
          <w:tcPr>
            <w:tcW w:w="3225" w:type="dxa"/>
            <w:vAlign w:val="center"/>
          </w:tcPr>
          <w:p w14:paraId="14956B6D" w14:textId="77777777" w:rsidR="00510B98" w:rsidRPr="00421E24" w:rsidRDefault="00510B98" w:rsidP="00A96672">
            <w:pPr>
              <w:tabs>
                <w:tab w:val="num" w:pos="1260"/>
              </w:tabs>
              <w:spacing w:after="0"/>
              <w:jc w:val="center"/>
              <w:rPr>
                <w:lang w:val="fr-BE"/>
              </w:rPr>
            </w:pPr>
          </w:p>
        </w:tc>
        <w:tc>
          <w:tcPr>
            <w:tcW w:w="2399" w:type="dxa"/>
            <w:vAlign w:val="center"/>
          </w:tcPr>
          <w:p w14:paraId="4346DEB5" w14:textId="77777777" w:rsidR="00510B98" w:rsidRPr="00421E24" w:rsidRDefault="00510B98" w:rsidP="00A96672">
            <w:pPr>
              <w:tabs>
                <w:tab w:val="num" w:pos="1260"/>
              </w:tabs>
              <w:spacing w:after="0"/>
              <w:jc w:val="center"/>
              <w:rPr>
                <w:lang w:val="fr-BE"/>
              </w:rPr>
            </w:pPr>
          </w:p>
        </w:tc>
      </w:tr>
      <w:tr w:rsidR="00421E24" w:rsidRPr="00421E24" w14:paraId="770C4ECA" w14:textId="77777777" w:rsidTr="00A96672">
        <w:tc>
          <w:tcPr>
            <w:tcW w:w="2532" w:type="dxa"/>
            <w:vAlign w:val="center"/>
          </w:tcPr>
          <w:p w14:paraId="2EA21676" w14:textId="77777777" w:rsidR="00510B98" w:rsidRPr="00421E24" w:rsidRDefault="00510B98" w:rsidP="00A96672">
            <w:pPr>
              <w:tabs>
                <w:tab w:val="num" w:pos="1260"/>
              </w:tabs>
              <w:spacing w:after="0"/>
            </w:pPr>
          </w:p>
        </w:tc>
        <w:tc>
          <w:tcPr>
            <w:tcW w:w="758" w:type="dxa"/>
            <w:vAlign w:val="center"/>
          </w:tcPr>
          <w:p w14:paraId="1B4472A1" w14:textId="77777777" w:rsidR="00510B98" w:rsidRPr="00421E24" w:rsidRDefault="00510B98" w:rsidP="00A96672">
            <w:pPr>
              <w:tabs>
                <w:tab w:val="num" w:pos="1260"/>
              </w:tabs>
              <w:spacing w:after="0"/>
              <w:jc w:val="center"/>
            </w:pPr>
          </w:p>
        </w:tc>
        <w:tc>
          <w:tcPr>
            <w:tcW w:w="3225" w:type="dxa"/>
            <w:vAlign w:val="center"/>
          </w:tcPr>
          <w:p w14:paraId="2BEE4216" w14:textId="77777777" w:rsidR="00510B98" w:rsidRPr="00421E24" w:rsidRDefault="00510B98" w:rsidP="00A96672">
            <w:pPr>
              <w:tabs>
                <w:tab w:val="num" w:pos="1260"/>
              </w:tabs>
              <w:spacing w:after="0"/>
              <w:jc w:val="center"/>
              <w:rPr>
                <w:lang w:val="fr-BE"/>
              </w:rPr>
            </w:pPr>
          </w:p>
        </w:tc>
        <w:tc>
          <w:tcPr>
            <w:tcW w:w="2399" w:type="dxa"/>
            <w:vAlign w:val="center"/>
          </w:tcPr>
          <w:p w14:paraId="6E6A1749" w14:textId="77777777" w:rsidR="00510B98" w:rsidRPr="00421E24" w:rsidRDefault="00510B98" w:rsidP="00A96672">
            <w:pPr>
              <w:tabs>
                <w:tab w:val="num" w:pos="1260"/>
              </w:tabs>
              <w:spacing w:after="0"/>
              <w:jc w:val="center"/>
              <w:rPr>
                <w:lang w:val="fr-BE"/>
              </w:rPr>
            </w:pPr>
          </w:p>
        </w:tc>
      </w:tr>
      <w:tr w:rsidR="00421E24" w:rsidRPr="00421E24" w14:paraId="27C4F2A5" w14:textId="77777777" w:rsidTr="00A96672">
        <w:tc>
          <w:tcPr>
            <w:tcW w:w="2532" w:type="dxa"/>
            <w:vAlign w:val="center"/>
          </w:tcPr>
          <w:p w14:paraId="2E37A494" w14:textId="77777777" w:rsidR="00510B98" w:rsidRPr="00421E24" w:rsidRDefault="00510B98" w:rsidP="00A96672">
            <w:pPr>
              <w:tabs>
                <w:tab w:val="num" w:pos="1260"/>
              </w:tabs>
              <w:spacing w:after="0"/>
              <w:rPr>
                <w:rFonts w:ascii="Comic Sans MS" w:hAnsi="Comic Sans MS"/>
                <w:sz w:val="18"/>
                <w:szCs w:val="18"/>
                <w:lang w:val="fr-BE"/>
              </w:rPr>
            </w:pPr>
          </w:p>
        </w:tc>
        <w:tc>
          <w:tcPr>
            <w:tcW w:w="758" w:type="dxa"/>
            <w:vAlign w:val="center"/>
          </w:tcPr>
          <w:p w14:paraId="27B18BB9" w14:textId="77777777" w:rsidR="00510B98" w:rsidRPr="00421E24" w:rsidRDefault="00510B98" w:rsidP="00A96672">
            <w:pPr>
              <w:tabs>
                <w:tab w:val="num" w:pos="1260"/>
              </w:tabs>
              <w:spacing w:after="0"/>
              <w:jc w:val="center"/>
              <w:rPr>
                <w:rFonts w:ascii="Comic Sans MS" w:hAnsi="Comic Sans MS"/>
                <w:sz w:val="18"/>
                <w:szCs w:val="18"/>
                <w:lang w:val="fr-BE"/>
              </w:rPr>
            </w:pPr>
          </w:p>
        </w:tc>
        <w:tc>
          <w:tcPr>
            <w:tcW w:w="3225" w:type="dxa"/>
            <w:vAlign w:val="center"/>
          </w:tcPr>
          <w:p w14:paraId="6149F665" w14:textId="77777777" w:rsidR="00510B98" w:rsidRPr="00421E24" w:rsidRDefault="00510B98" w:rsidP="00A96672">
            <w:pPr>
              <w:tabs>
                <w:tab w:val="num" w:pos="1260"/>
              </w:tabs>
              <w:spacing w:after="0"/>
              <w:jc w:val="center"/>
              <w:rPr>
                <w:rFonts w:ascii="Comic Sans MS" w:hAnsi="Comic Sans MS"/>
                <w:sz w:val="18"/>
                <w:szCs w:val="18"/>
                <w:lang w:val="fr-BE"/>
              </w:rPr>
            </w:pPr>
          </w:p>
        </w:tc>
        <w:tc>
          <w:tcPr>
            <w:tcW w:w="2399" w:type="dxa"/>
            <w:vAlign w:val="center"/>
          </w:tcPr>
          <w:p w14:paraId="6D7E77C0" w14:textId="77777777" w:rsidR="00510B98" w:rsidRPr="00421E24" w:rsidRDefault="00510B98" w:rsidP="00A96672">
            <w:pPr>
              <w:tabs>
                <w:tab w:val="num" w:pos="1260"/>
              </w:tabs>
              <w:spacing w:after="0"/>
              <w:jc w:val="center"/>
              <w:rPr>
                <w:rFonts w:ascii="Comic Sans MS" w:hAnsi="Comic Sans MS"/>
                <w:sz w:val="18"/>
                <w:szCs w:val="18"/>
                <w:lang w:val="fr-BE"/>
              </w:rPr>
            </w:pPr>
          </w:p>
        </w:tc>
      </w:tr>
      <w:tr w:rsidR="00421E24" w:rsidRPr="00421E24" w14:paraId="70FD1BC3" w14:textId="77777777" w:rsidTr="00A96672">
        <w:tc>
          <w:tcPr>
            <w:tcW w:w="2532" w:type="dxa"/>
            <w:vAlign w:val="center"/>
          </w:tcPr>
          <w:p w14:paraId="499D5B03" w14:textId="77777777" w:rsidR="00510B98" w:rsidRPr="00421E24" w:rsidRDefault="00510B98" w:rsidP="00A96672">
            <w:pPr>
              <w:tabs>
                <w:tab w:val="num" w:pos="1260"/>
              </w:tabs>
              <w:spacing w:after="0"/>
              <w:rPr>
                <w:rFonts w:ascii="Comic Sans MS" w:hAnsi="Comic Sans MS"/>
                <w:sz w:val="18"/>
                <w:szCs w:val="18"/>
                <w:lang w:val="fr-BE"/>
              </w:rPr>
            </w:pPr>
          </w:p>
        </w:tc>
        <w:tc>
          <w:tcPr>
            <w:tcW w:w="758" w:type="dxa"/>
            <w:vAlign w:val="center"/>
          </w:tcPr>
          <w:p w14:paraId="34B96F56" w14:textId="77777777" w:rsidR="00510B98" w:rsidRPr="00421E24" w:rsidRDefault="00510B98" w:rsidP="00A96672">
            <w:pPr>
              <w:tabs>
                <w:tab w:val="num" w:pos="1260"/>
              </w:tabs>
              <w:spacing w:after="0"/>
              <w:jc w:val="center"/>
              <w:rPr>
                <w:rFonts w:ascii="Comic Sans MS" w:hAnsi="Comic Sans MS"/>
                <w:sz w:val="18"/>
                <w:szCs w:val="18"/>
                <w:lang w:val="fr-BE"/>
              </w:rPr>
            </w:pPr>
          </w:p>
        </w:tc>
        <w:tc>
          <w:tcPr>
            <w:tcW w:w="3225" w:type="dxa"/>
            <w:vAlign w:val="center"/>
          </w:tcPr>
          <w:p w14:paraId="48F109A3" w14:textId="77777777" w:rsidR="00510B98" w:rsidRPr="00421E24" w:rsidRDefault="00510B98" w:rsidP="00A96672">
            <w:pPr>
              <w:tabs>
                <w:tab w:val="num" w:pos="1260"/>
              </w:tabs>
              <w:spacing w:after="0"/>
              <w:jc w:val="center"/>
              <w:rPr>
                <w:rFonts w:ascii="Comic Sans MS" w:hAnsi="Comic Sans MS"/>
                <w:sz w:val="18"/>
                <w:szCs w:val="18"/>
                <w:lang w:val="fr-BE"/>
              </w:rPr>
            </w:pPr>
          </w:p>
        </w:tc>
        <w:tc>
          <w:tcPr>
            <w:tcW w:w="2399" w:type="dxa"/>
            <w:vAlign w:val="center"/>
          </w:tcPr>
          <w:p w14:paraId="620B926C" w14:textId="77777777" w:rsidR="00510B98" w:rsidRPr="00421E24" w:rsidRDefault="00510B98" w:rsidP="00A96672">
            <w:pPr>
              <w:tabs>
                <w:tab w:val="num" w:pos="1260"/>
              </w:tabs>
              <w:spacing w:after="0"/>
              <w:jc w:val="center"/>
              <w:rPr>
                <w:rFonts w:ascii="Comic Sans MS" w:hAnsi="Comic Sans MS"/>
                <w:sz w:val="18"/>
                <w:szCs w:val="18"/>
                <w:lang w:val="fr-BE"/>
              </w:rPr>
            </w:pPr>
          </w:p>
        </w:tc>
      </w:tr>
    </w:tbl>
    <w:p w14:paraId="391F0293" w14:textId="77777777" w:rsidR="00510B98" w:rsidRPr="00421E24" w:rsidRDefault="00510B98" w:rsidP="00510B98">
      <w:pPr>
        <w:spacing w:after="0"/>
        <w:rPr>
          <w:b/>
          <w:u w:val="single"/>
          <w:lang w:val="fr-BE"/>
        </w:rPr>
      </w:pPr>
    </w:p>
    <w:p w14:paraId="75B28941" w14:textId="77777777" w:rsidR="00510B98" w:rsidRPr="00421E24" w:rsidRDefault="00510B98" w:rsidP="00DC5900">
      <w:pPr>
        <w:numPr>
          <w:ilvl w:val="0"/>
          <w:numId w:val="36"/>
        </w:numPr>
        <w:spacing w:after="0" w:line="240" w:lineRule="auto"/>
        <w:ind w:left="360"/>
        <w:jc w:val="left"/>
        <w:rPr>
          <w:b/>
          <w:u w:val="single"/>
        </w:rPr>
        <w:sectPr w:rsidR="00510B98" w:rsidRPr="00421E24" w:rsidSect="00224250">
          <w:pgSz w:w="12240" w:h="15840"/>
          <w:pgMar w:top="1134" w:right="1418" w:bottom="851" w:left="1418" w:header="709" w:footer="709" w:gutter="0"/>
          <w:cols w:space="708"/>
          <w:docGrid w:linePitch="360"/>
        </w:sectPr>
      </w:pPr>
    </w:p>
    <w:p w14:paraId="5D488A3B" w14:textId="77777777" w:rsidR="00510B98" w:rsidRPr="00421E24" w:rsidRDefault="00510B98" w:rsidP="00510B98">
      <w:pPr>
        <w:spacing w:after="0" w:line="240" w:lineRule="auto"/>
        <w:ind w:left="360"/>
        <w:jc w:val="left"/>
        <w:rPr>
          <w:b/>
          <w:u w:val="single"/>
          <w:lang w:val="nl-BE"/>
        </w:rPr>
      </w:pPr>
    </w:p>
    <w:p w14:paraId="42EBF0F2" w14:textId="77777777" w:rsidR="00510B98" w:rsidRPr="00421E24" w:rsidRDefault="00510B98" w:rsidP="00DC5900">
      <w:pPr>
        <w:numPr>
          <w:ilvl w:val="0"/>
          <w:numId w:val="36"/>
        </w:numPr>
        <w:spacing w:after="0" w:line="240" w:lineRule="auto"/>
        <w:ind w:left="360"/>
        <w:jc w:val="left"/>
        <w:rPr>
          <w:b/>
          <w:u w:val="single"/>
          <w:lang w:val="nl-BE"/>
        </w:rPr>
      </w:pPr>
      <w:r w:rsidRPr="00421E24">
        <w:rPr>
          <w:b/>
          <w:u w:val="single"/>
          <w:lang w:val="nl-BE"/>
        </w:rPr>
        <w:t>Inlichtingen betreffende de overkomen ongevallen</w:t>
      </w:r>
    </w:p>
    <w:p w14:paraId="708742E3" w14:textId="77777777" w:rsidR="00510B98" w:rsidRPr="00421E24" w:rsidRDefault="00510B98" w:rsidP="00510B98">
      <w:pPr>
        <w:spacing w:after="0"/>
        <w:rPr>
          <w:b/>
          <w:u w:val="single"/>
          <w:lang w:val="nl-BE"/>
        </w:rPr>
      </w:pPr>
    </w:p>
    <w:p w14:paraId="101DE98A" w14:textId="77777777" w:rsidR="00510B98" w:rsidRPr="00421E24" w:rsidRDefault="00510B98" w:rsidP="00DC5900">
      <w:pPr>
        <w:numPr>
          <w:ilvl w:val="1"/>
          <w:numId w:val="36"/>
        </w:numPr>
        <w:spacing w:after="0" w:line="240" w:lineRule="auto"/>
        <w:ind w:left="720"/>
        <w:jc w:val="left"/>
        <w:rPr>
          <w:b/>
          <w:u w:val="single"/>
          <w:lang w:val="nl-BE"/>
        </w:rPr>
      </w:pPr>
      <w:r w:rsidRPr="00421E24">
        <w:rPr>
          <w:b/>
          <w:u w:val="single"/>
          <w:lang w:val="nl-BE"/>
        </w:rPr>
        <w:t>Aantal uren blootstelling van het risico</w:t>
      </w:r>
      <w:r w:rsidRPr="00421E24">
        <w:rPr>
          <w:b/>
          <w:lang w:val="nl-BE"/>
        </w:rPr>
        <w:t xml:space="preserve"> </w:t>
      </w:r>
    </w:p>
    <w:p w14:paraId="66951C56" w14:textId="77777777" w:rsidR="00510B98" w:rsidRPr="00421E24" w:rsidRDefault="00510B98" w:rsidP="00510B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421E24" w:rsidRPr="00421E24" w14:paraId="65C53A81" w14:textId="77777777" w:rsidTr="00A96672">
        <w:tc>
          <w:tcPr>
            <w:tcW w:w="3859" w:type="dxa"/>
            <w:shd w:val="clear" w:color="auto" w:fill="D9D9D9" w:themeFill="background1" w:themeFillShade="D9"/>
            <w:vAlign w:val="center"/>
          </w:tcPr>
          <w:p w14:paraId="016CFAD8" w14:textId="77777777" w:rsidR="00510B98" w:rsidRPr="00421E24" w:rsidRDefault="00510B98" w:rsidP="00A96672">
            <w:pPr>
              <w:spacing w:after="0"/>
              <w:rPr>
                <w:rFonts w:cstheme="minorHAnsi"/>
                <w:b/>
                <w:u w:val="single"/>
              </w:rPr>
            </w:pPr>
            <w:r w:rsidRPr="00421E24">
              <w:rPr>
                <w:rFonts w:cstheme="minorHAnsi"/>
              </w:rPr>
              <w:t>Aantal militaire werknemers</w:t>
            </w:r>
          </w:p>
        </w:tc>
        <w:tc>
          <w:tcPr>
            <w:tcW w:w="821" w:type="dxa"/>
            <w:shd w:val="clear" w:color="auto" w:fill="auto"/>
            <w:vAlign w:val="center"/>
          </w:tcPr>
          <w:p w14:paraId="4CDFDDA6" w14:textId="46E33F6F" w:rsidR="00510B98" w:rsidRPr="00421E24" w:rsidRDefault="00B54E5F" w:rsidP="00A96672">
            <w:pPr>
              <w:spacing w:after="0"/>
              <w:jc w:val="center"/>
              <w:rPr>
                <w:rFonts w:cstheme="minorHAnsi"/>
              </w:rPr>
            </w:pPr>
            <w:r w:rsidRPr="00421E24">
              <w:rPr>
                <w:rFonts w:cstheme="minorHAnsi"/>
              </w:rPr>
              <w:t>28,25</w:t>
            </w:r>
          </w:p>
        </w:tc>
        <w:tc>
          <w:tcPr>
            <w:tcW w:w="3384" w:type="dxa"/>
            <w:shd w:val="clear" w:color="auto" w:fill="D9D9D9" w:themeFill="background1" w:themeFillShade="D9"/>
            <w:vAlign w:val="center"/>
          </w:tcPr>
          <w:p w14:paraId="43471773" w14:textId="77777777" w:rsidR="00510B98" w:rsidRPr="00421E24" w:rsidRDefault="00510B98"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195B7C88" w14:textId="273BD4A7" w:rsidR="00510B98" w:rsidRPr="00421E24" w:rsidRDefault="00B54E5F" w:rsidP="00A96672">
            <w:pPr>
              <w:spacing w:after="0"/>
              <w:jc w:val="right"/>
              <w:rPr>
                <w:rFonts w:cstheme="minorHAnsi"/>
              </w:rPr>
            </w:pPr>
            <w:r w:rsidRPr="00421E24">
              <w:rPr>
                <w:rFonts w:cstheme="minorHAnsi"/>
              </w:rPr>
              <w:t>44.013,50</w:t>
            </w:r>
          </w:p>
        </w:tc>
      </w:tr>
      <w:tr w:rsidR="00421E24" w:rsidRPr="00421E24" w14:paraId="4D3AC04F" w14:textId="77777777" w:rsidTr="00A96672">
        <w:tc>
          <w:tcPr>
            <w:tcW w:w="3859" w:type="dxa"/>
            <w:shd w:val="clear" w:color="auto" w:fill="D9D9D9" w:themeFill="background1" w:themeFillShade="D9"/>
            <w:vAlign w:val="center"/>
          </w:tcPr>
          <w:p w14:paraId="5A62638B" w14:textId="77777777" w:rsidR="00510B98" w:rsidRPr="00421E24" w:rsidRDefault="00510B98" w:rsidP="00A96672">
            <w:pPr>
              <w:spacing w:after="0"/>
              <w:rPr>
                <w:rFonts w:cstheme="minorHAnsi"/>
                <w:b/>
                <w:u w:val="single"/>
              </w:rPr>
            </w:pPr>
            <w:r w:rsidRPr="00421E24">
              <w:rPr>
                <w:rFonts w:cstheme="minorHAnsi"/>
              </w:rPr>
              <w:t>Aantal militaire werknemers - Leerlingen</w:t>
            </w:r>
          </w:p>
        </w:tc>
        <w:tc>
          <w:tcPr>
            <w:tcW w:w="821" w:type="dxa"/>
            <w:shd w:val="clear" w:color="auto" w:fill="auto"/>
            <w:vAlign w:val="center"/>
          </w:tcPr>
          <w:p w14:paraId="0B91AEEE" w14:textId="77777777" w:rsidR="00510B98" w:rsidRPr="00421E24" w:rsidRDefault="00510B98" w:rsidP="00A96672">
            <w:pPr>
              <w:spacing w:after="0"/>
              <w:jc w:val="center"/>
              <w:rPr>
                <w:rFonts w:cstheme="minorHAnsi"/>
              </w:rPr>
            </w:pPr>
          </w:p>
        </w:tc>
        <w:tc>
          <w:tcPr>
            <w:tcW w:w="3384" w:type="dxa"/>
            <w:shd w:val="clear" w:color="auto" w:fill="D9D9D9" w:themeFill="background1" w:themeFillShade="D9"/>
            <w:vAlign w:val="center"/>
          </w:tcPr>
          <w:p w14:paraId="6EF0955C" w14:textId="77777777" w:rsidR="00510B98" w:rsidRPr="00421E24" w:rsidRDefault="00510B98"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1E9ECD68" w14:textId="0491D7C7" w:rsidR="00510B98" w:rsidRPr="00421E24" w:rsidRDefault="00510B98" w:rsidP="00A96672">
            <w:pPr>
              <w:spacing w:after="0"/>
              <w:jc w:val="right"/>
              <w:rPr>
                <w:rFonts w:cstheme="minorHAnsi"/>
              </w:rPr>
            </w:pPr>
          </w:p>
        </w:tc>
      </w:tr>
      <w:tr w:rsidR="00421E24" w:rsidRPr="00421E24" w14:paraId="73E37889" w14:textId="77777777" w:rsidTr="00A96672">
        <w:tc>
          <w:tcPr>
            <w:tcW w:w="3859" w:type="dxa"/>
            <w:shd w:val="clear" w:color="auto" w:fill="D9D9D9" w:themeFill="background1" w:themeFillShade="D9"/>
            <w:vAlign w:val="center"/>
          </w:tcPr>
          <w:p w14:paraId="61F07302" w14:textId="77777777" w:rsidR="00510B98" w:rsidRPr="00421E24" w:rsidRDefault="00510B98" w:rsidP="00A96672">
            <w:pPr>
              <w:spacing w:after="0"/>
              <w:rPr>
                <w:rFonts w:cstheme="minorHAnsi"/>
                <w:b/>
                <w:u w:val="single"/>
              </w:rPr>
            </w:pPr>
            <w:r w:rsidRPr="00421E24">
              <w:rPr>
                <w:rFonts w:cstheme="minorHAnsi"/>
              </w:rPr>
              <w:t>Aantal militaire werknemers – Reservisten</w:t>
            </w:r>
          </w:p>
        </w:tc>
        <w:tc>
          <w:tcPr>
            <w:tcW w:w="821" w:type="dxa"/>
            <w:shd w:val="clear" w:color="auto" w:fill="auto"/>
            <w:vAlign w:val="center"/>
          </w:tcPr>
          <w:p w14:paraId="60790B89" w14:textId="77777777" w:rsidR="00510B98" w:rsidRPr="00421E24" w:rsidRDefault="00510B98" w:rsidP="00A96672">
            <w:pPr>
              <w:spacing w:after="0"/>
              <w:jc w:val="center"/>
              <w:rPr>
                <w:rFonts w:cstheme="minorHAnsi"/>
              </w:rPr>
            </w:pPr>
          </w:p>
        </w:tc>
        <w:tc>
          <w:tcPr>
            <w:tcW w:w="3384" w:type="dxa"/>
            <w:shd w:val="clear" w:color="auto" w:fill="D9D9D9" w:themeFill="background1" w:themeFillShade="D9"/>
            <w:vAlign w:val="center"/>
          </w:tcPr>
          <w:p w14:paraId="1EBC719F" w14:textId="77777777" w:rsidR="00510B98" w:rsidRPr="00421E24" w:rsidRDefault="00510B98"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E5F94FD" w14:textId="77777777" w:rsidR="00510B98" w:rsidRPr="00421E24" w:rsidRDefault="00510B98" w:rsidP="00A96672">
            <w:pPr>
              <w:spacing w:after="0"/>
              <w:jc w:val="right"/>
              <w:rPr>
                <w:rFonts w:cstheme="minorHAnsi"/>
              </w:rPr>
            </w:pPr>
          </w:p>
        </w:tc>
      </w:tr>
      <w:tr w:rsidR="00421E24" w:rsidRPr="00421E24" w14:paraId="52901236" w14:textId="77777777" w:rsidTr="00A96672">
        <w:tc>
          <w:tcPr>
            <w:tcW w:w="3859" w:type="dxa"/>
            <w:shd w:val="clear" w:color="auto" w:fill="D9D9D9" w:themeFill="background1" w:themeFillShade="D9"/>
            <w:vAlign w:val="center"/>
          </w:tcPr>
          <w:p w14:paraId="78941CAC" w14:textId="77777777" w:rsidR="00510B98" w:rsidRPr="00421E24" w:rsidRDefault="00510B98" w:rsidP="00A96672">
            <w:pPr>
              <w:spacing w:after="0"/>
              <w:rPr>
                <w:rFonts w:cstheme="minorHAnsi"/>
                <w:b/>
                <w:u w:val="single"/>
              </w:rPr>
            </w:pPr>
            <w:r w:rsidRPr="00421E24">
              <w:rPr>
                <w:rFonts w:cstheme="minorHAnsi"/>
              </w:rPr>
              <w:t>Aantal burger werknemers</w:t>
            </w:r>
          </w:p>
        </w:tc>
        <w:tc>
          <w:tcPr>
            <w:tcW w:w="821" w:type="dxa"/>
            <w:shd w:val="clear" w:color="auto" w:fill="auto"/>
            <w:vAlign w:val="center"/>
          </w:tcPr>
          <w:p w14:paraId="651CEAE4" w14:textId="15431E26" w:rsidR="00510B98" w:rsidRPr="00421E24" w:rsidRDefault="00B54E5F" w:rsidP="00A96672">
            <w:pPr>
              <w:spacing w:after="0"/>
              <w:jc w:val="center"/>
              <w:rPr>
                <w:rFonts w:cstheme="minorHAnsi"/>
              </w:rPr>
            </w:pPr>
            <w:r w:rsidRPr="00421E24">
              <w:rPr>
                <w:rFonts w:cstheme="minorHAnsi"/>
              </w:rPr>
              <w:t>37</w:t>
            </w:r>
          </w:p>
        </w:tc>
        <w:tc>
          <w:tcPr>
            <w:tcW w:w="3384" w:type="dxa"/>
            <w:shd w:val="clear" w:color="auto" w:fill="D9D9D9" w:themeFill="background1" w:themeFillShade="D9"/>
            <w:vAlign w:val="center"/>
          </w:tcPr>
          <w:p w14:paraId="216C2923" w14:textId="77777777" w:rsidR="00510B98" w:rsidRPr="00421E24" w:rsidRDefault="00510B98"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4BAD4DD7" w14:textId="2C667878" w:rsidR="00510B98" w:rsidRPr="00421E24" w:rsidRDefault="00B54E5F" w:rsidP="00A96672">
            <w:pPr>
              <w:spacing w:after="0"/>
              <w:jc w:val="right"/>
              <w:rPr>
                <w:rFonts w:cstheme="minorHAnsi"/>
              </w:rPr>
            </w:pPr>
            <w:r w:rsidRPr="00421E24">
              <w:rPr>
                <w:rFonts w:cstheme="minorHAnsi"/>
              </w:rPr>
              <w:t>57.646,00</w:t>
            </w:r>
          </w:p>
        </w:tc>
      </w:tr>
      <w:tr w:rsidR="00421E24" w:rsidRPr="00421E24" w14:paraId="4287FCC0" w14:textId="77777777" w:rsidTr="00A96672">
        <w:tc>
          <w:tcPr>
            <w:tcW w:w="3859" w:type="dxa"/>
            <w:shd w:val="clear" w:color="auto" w:fill="D9D9D9" w:themeFill="background1" w:themeFillShade="D9"/>
            <w:vAlign w:val="center"/>
          </w:tcPr>
          <w:p w14:paraId="7C178B0A" w14:textId="77777777" w:rsidR="00510B98" w:rsidRPr="00421E24" w:rsidRDefault="00510B98" w:rsidP="00A96672">
            <w:pPr>
              <w:spacing w:after="0"/>
              <w:rPr>
                <w:rFonts w:cstheme="minorHAnsi"/>
                <w:b/>
                <w:u w:val="single"/>
              </w:rPr>
            </w:pPr>
            <w:r w:rsidRPr="00421E24">
              <w:rPr>
                <w:rFonts w:cstheme="minorHAnsi"/>
              </w:rPr>
              <w:t>Aantal Job Studenten</w:t>
            </w:r>
          </w:p>
        </w:tc>
        <w:tc>
          <w:tcPr>
            <w:tcW w:w="821" w:type="dxa"/>
            <w:shd w:val="clear" w:color="auto" w:fill="auto"/>
            <w:vAlign w:val="center"/>
          </w:tcPr>
          <w:p w14:paraId="2E3DEE47" w14:textId="77777777" w:rsidR="00510B98" w:rsidRPr="00421E24" w:rsidRDefault="00510B98" w:rsidP="00A96672">
            <w:pPr>
              <w:spacing w:after="0"/>
              <w:jc w:val="center"/>
              <w:rPr>
                <w:rFonts w:cstheme="minorHAnsi"/>
              </w:rPr>
            </w:pPr>
          </w:p>
        </w:tc>
        <w:tc>
          <w:tcPr>
            <w:tcW w:w="3384" w:type="dxa"/>
            <w:shd w:val="clear" w:color="auto" w:fill="D9D9D9" w:themeFill="background1" w:themeFillShade="D9"/>
            <w:vAlign w:val="center"/>
          </w:tcPr>
          <w:p w14:paraId="18EAE626" w14:textId="77777777" w:rsidR="00510B98" w:rsidRPr="00421E24" w:rsidRDefault="00510B98"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068BF6CE" w14:textId="77777777" w:rsidR="00510B98" w:rsidRPr="00421E24" w:rsidRDefault="00510B98" w:rsidP="00A96672">
            <w:pPr>
              <w:spacing w:after="0"/>
              <w:jc w:val="right"/>
              <w:rPr>
                <w:rFonts w:cstheme="minorHAnsi"/>
              </w:rPr>
            </w:pPr>
          </w:p>
        </w:tc>
      </w:tr>
      <w:tr w:rsidR="00421E24" w:rsidRPr="00421E24" w14:paraId="50A5FB6D" w14:textId="77777777" w:rsidTr="00A96672">
        <w:tc>
          <w:tcPr>
            <w:tcW w:w="3859" w:type="dxa"/>
            <w:shd w:val="clear" w:color="auto" w:fill="D9D9D9" w:themeFill="background1" w:themeFillShade="D9"/>
            <w:vAlign w:val="center"/>
          </w:tcPr>
          <w:p w14:paraId="75F82943" w14:textId="77777777" w:rsidR="00510B98" w:rsidRPr="00421E24" w:rsidRDefault="00510B98" w:rsidP="00A96672">
            <w:pPr>
              <w:spacing w:after="0"/>
              <w:rPr>
                <w:rFonts w:cstheme="minorHAnsi"/>
                <w:b/>
                <w:u w:val="single"/>
              </w:rPr>
            </w:pPr>
            <w:r w:rsidRPr="00421E24">
              <w:rPr>
                <w:rFonts w:cstheme="minorHAnsi"/>
              </w:rPr>
              <w:t>Aantal stagiaires</w:t>
            </w:r>
          </w:p>
        </w:tc>
        <w:tc>
          <w:tcPr>
            <w:tcW w:w="821" w:type="dxa"/>
            <w:shd w:val="clear" w:color="auto" w:fill="auto"/>
            <w:vAlign w:val="center"/>
          </w:tcPr>
          <w:p w14:paraId="4C53F589" w14:textId="77777777" w:rsidR="00510B98" w:rsidRPr="00421E24" w:rsidRDefault="00510B98" w:rsidP="00A96672">
            <w:pPr>
              <w:spacing w:after="0"/>
              <w:jc w:val="center"/>
              <w:rPr>
                <w:rFonts w:cstheme="minorHAnsi"/>
              </w:rPr>
            </w:pPr>
          </w:p>
        </w:tc>
        <w:tc>
          <w:tcPr>
            <w:tcW w:w="3384" w:type="dxa"/>
            <w:shd w:val="clear" w:color="auto" w:fill="D9D9D9" w:themeFill="background1" w:themeFillShade="D9"/>
            <w:vAlign w:val="center"/>
          </w:tcPr>
          <w:p w14:paraId="4BFF6EE5" w14:textId="77777777" w:rsidR="00510B98" w:rsidRPr="00421E24" w:rsidRDefault="00510B98"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214E3723" w14:textId="77777777" w:rsidR="00510B98" w:rsidRPr="00421E24" w:rsidRDefault="00510B98" w:rsidP="00A96672">
            <w:pPr>
              <w:spacing w:after="0"/>
              <w:jc w:val="right"/>
              <w:rPr>
                <w:rFonts w:cstheme="minorHAnsi"/>
              </w:rPr>
            </w:pPr>
          </w:p>
        </w:tc>
      </w:tr>
      <w:tr w:rsidR="00421E24" w:rsidRPr="00421E24" w14:paraId="4561EF55" w14:textId="77777777" w:rsidTr="00A96672">
        <w:tc>
          <w:tcPr>
            <w:tcW w:w="3859" w:type="dxa"/>
            <w:shd w:val="clear" w:color="auto" w:fill="D9D9D9" w:themeFill="background1" w:themeFillShade="D9"/>
            <w:vAlign w:val="center"/>
          </w:tcPr>
          <w:p w14:paraId="0AAB69E7" w14:textId="77777777" w:rsidR="00510B98" w:rsidRPr="00421E24" w:rsidRDefault="00510B98" w:rsidP="00A96672">
            <w:pPr>
              <w:spacing w:after="0"/>
              <w:rPr>
                <w:rFonts w:cstheme="minorHAnsi"/>
                <w:b/>
                <w:u w:val="single"/>
              </w:rPr>
            </w:pPr>
            <w:r w:rsidRPr="00421E24">
              <w:rPr>
                <w:rFonts w:cstheme="minorHAnsi"/>
              </w:rPr>
              <w:t>Aantal vrijwilligers</w:t>
            </w:r>
          </w:p>
        </w:tc>
        <w:tc>
          <w:tcPr>
            <w:tcW w:w="821" w:type="dxa"/>
            <w:shd w:val="clear" w:color="auto" w:fill="auto"/>
            <w:vAlign w:val="center"/>
          </w:tcPr>
          <w:p w14:paraId="6D0A8C92" w14:textId="77777777" w:rsidR="00510B98" w:rsidRPr="00421E24" w:rsidRDefault="00510B98" w:rsidP="00A96672">
            <w:pPr>
              <w:spacing w:after="0"/>
              <w:jc w:val="center"/>
              <w:rPr>
                <w:rFonts w:cstheme="minorHAnsi"/>
              </w:rPr>
            </w:pPr>
          </w:p>
        </w:tc>
        <w:tc>
          <w:tcPr>
            <w:tcW w:w="3384" w:type="dxa"/>
            <w:shd w:val="clear" w:color="auto" w:fill="D9D9D9" w:themeFill="background1" w:themeFillShade="D9"/>
            <w:vAlign w:val="center"/>
          </w:tcPr>
          <w:p w14:paraId="48BFAC15" w14:textId="77777777" w:rsidR="00510B98" w:rsidRPr="00421E24" w:rsidRDefault="00510B98"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C3982F5" w14:textId="77777777" w:rsidR="00510B98" w:rsidRPr="00421E24" w:rsidRDefault="00510B98" w:rsidP="00A96672">
            <w:pPr>
              <w:spacing w:after="0"/>
              <w:jc w:val="right"/>
              <w:rPr>
                <w:rFonts w:cstheme="minorHAnsi"/>
              </w:rPr>
            </w:pPr>
          </w:p>
        </w:tc>
      </w:tr>
      <w:tr w:rsidR="00421E24" w:rsidRPr="00421E24" w14:paraId="68765525" w14:textId="77777777" w:rsidTr="00A96672">
        <w:tc>
          <w:tcPr>
            <w:tcW w:w="3859" w:type="dxa"/>
            <w:shd w:val="clear" w:color="auto" w:fill="D9D9D9" w:themeFill="background1" w:themeFillShade="D9"/>
            <w:vAlign w:val="center"/>
          </w:tcPr>
          <w:p w14:paraId="5927734F" w14:textId="77777777" w:rsidR="00510B98" w:rsidRPr="00421E24" w:rsidRDefault="00510B98" w:rsidP="00A96672">
            <w:pPr>
              <w:spacing w:after="0"/>
              <w:rPr>
                <w:rFonts w:cstheme="minorHAnsi"/>
                <w:b/>
                <w:u w:val="single"/>
                <w:lang w:val="nl-BE"/>
              </w:rPr>
            </w:pPr>
            <w:r w:rsidRPr="00421E24">
              <w:rPr>
                <w:rFonts w:cstheme="minorHAnsi"/>
                <w:lang w:val="nl-BE"/>
              </w:rPr>
              <w:t>Aantal personen onder alternatieve straf</w:t>
            </w:r>
          </w:p>
        </w:tc>
        <w:tc>
          <w:tcPr>
            <w:tcW w:w="821" w:type="dxa"/>
            <w:shd w:val="clear" w:color="auto" w:fill="auto"/>
            <w:vAlign w:val="center"/>
          </w:tcPr>
          <w:p w14:paraId="597F78F6" w14:textId="77777777" w:rsidR="00510B98" w:rsidRPr="00421E24" w:rsidRDefault="00510B98" w:rsidP="00A96672">
            <w:pPr>
              <w:spacing w:after="0"/>
              <w:jc w:val="center"/>
              <w:rPr>
                <w:rFonts w:cstheme="minorHAnsi"/>
                <w:lang w:val="nl-BE"/>
              </w:rPr>
            </w:pPr>
          </w:p>
        </w:tc>
        <w:tc>
          <w:tcPr>
            <w:tcW w:w="3384" w:type="dxa"/>
            <w:shd w:val="clear" w:color="auto" w:fill="D9D9D9" w:themeFill="background1" w:themeFillShade="D9"/>
            <w:vAlign w:val="center"/>
          </w:tcPr>
          <w:p w14:paraId="0A50585A" w14:textId="77777777" w:rsidR="00510B98" w:rsidRPr="00421E24" w:rsidRDefault="00510B98"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475A2626" w14:textId="77777777" w:rsidR="00510B98" w:rsidRPr="00421E24" w:rsidRDefault="00510B98" w:rsidP="00A96672">
            <w:pPr>
              <w:spacing w:after="0"/>
              <w:jc w:val="right"/>
              <w:rPr>
                <w:rFonts w:cstheme="minorHAnsi"/>
              </w:rPr>
            </w:pPr>
          </w:p>
        </w:tc>
      </w:tr>
      <w:tr w:rsidR="00421E24" w:rsidRPr="00421E24" w14:paraId="57F0705F" w14:textId="77777777" w:rsidTr="00A96672">
        <w:tc>
          <w:tcPr>
            <w:tcW w:w="3859" w:type="dxa"/>
            <w:shd w:val="clear" w:color="auto" w:fill="D9D9D9" w:themeFill="background1" w:themeFillShade="D9"/>
            <w:vAlign w:val="center"/>
          </w:tcPr>
          <w:p w14:paraId="1EAD6860" w14:textId="77777777" w:rsidR="00510B98" w:rsidRPr="00421E24" w:rsidRDefault="00510B98" w:rsidP="00A96672">
            <w:pPr>
              <w:spacing w:after="0"/>
              <w:rPr>
                <w:rFonts w:cstheme="minorHAnsi"/>
                <w:b/>
                <w:u w:val="single"/>
                <w:lang w:val="nl-BE"/>
              </w:rPr>
            </w:pPr>
            <w:r w:rsidRPr="00421E24">
              <w:rPr>
                <w:rFonts w:cstheme="minorHAnsi"/>
                <w:lang w:val="nl-BE"/>
              </w:rPr>
              <w:t>Aantal personen onder gerechtelijke straf</w:t>
            </w:r>
          </w:p>
        </w:tc>
        <w:tc>
          <w:tcPr>
            <w:tcW w:w="821" w:type="dxa"/>
            <w:shd w:val="clear" w:color="auto" w:fill="auto"/>
            <w:vAlign w:val="center"/>
          </w:tcPr>
          <w:p w14:paraId="7D89EEFB" w14:textId="77777777" w:rsidR="00510B98" w:rsidRPr="00421E24" w:rsidRDefault="00510B98" w:rsidP="00A96672">
            <w:pPr>
              <w:spacing w:after="0"/>
              <w:jc w:val="center"/>
              <w:rPr>
                <w:rFonts w:cstheme="minorHAnsi"/>
                <w:lang w:val="nl-BE"/>
              </w:rPr>
            </w:pPr>
          </w:p>
        </w:tc>
        <w:tc>
          <w:tcPr>
            <w:tcW w:w="3384" w:type="dxa"/>
            <w:shd w:val="clear" w:color="auto" w:fill="D9D9D9" w:themeFill="background1" w:themeFillShade="D9"/>
            <w:vAlign w:val="center"/>
          </w:tcPr>
          <w:p w14:paraId="2FA217A8" w14:textId="77777777" w:rsidR="00510B98" w:rsidRPr="00421E24" w:rsidRDefault="00510B98"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8726743" w14:textId="77777777" w:rsidR="00510B98" w:rsidRPr="00421E24" w:rsidRDefault="00510B98" w:rsidP="00A96672">
            <w:pPr>
              <w:spacing w:after="0"/>
              <w:jc w:val="right"/>
              <w:rPr>
                <w:rFonts w:cstheme="minorHAnsi"/>
              </w:rPr>
            </w:pPr>
          </w:p>
        </w:tc>
      </w:tr>
      <w:tr w:rsidR="00421E24" w:rsidRPr="00421E24" w14:paraId="167680E2" w14:textId="77777777" w:rsidTr="00A96672">
        <w:tc>
          <w:tcPr>
            <w:tcW w:w="3859" w:type="dxa"/>
            <w:shd w:val="clear" w:color="auto" w:fill="D9D9D9" w:themeFill="background1" w:themeFillShade="D9"/>
            <w:vAlign w:val="center"/>
          </w:tcPr>
          <w:p w14:paraId="3E13D03E" w14:textId="77777777" w:rsidR="00510B98" w:rsidRPr="00421E24" w:rsidRDefault="00510B98" w:rsidP="00A96672">
            <w:pPr>
              <w:spacing w:after="0"/>
              <w:rPr>
                <w:rFonts w:cstheme="minorHAnsi"/>
                <w:b/>
                <w:u w:val="single"/>
              </w:rPr>
            </w:pPr>
            <w:r w:rsidRPr="00421E24">
              <w:rPr>
                <w:rFonts w:cstheme="minorHAnsi"/>
              </w:rPr>
              <w:t>Andere</w:t>
            </w:r>
          </w:p>
        </w:tc>
        <w:tc>
          <w:tcPr>
            <w:tcW w:w="821" w:type="dxa"/>
            <w:shd w:val="clear" w:color="auto" w:fill="auto"/>
            <w:vAlign w:val="center"/>
          </w:tcPr>
          <w:p w14:paraId="1928AB4D" w14:textId="77777777" w:rsidR="00510B98" w:rsidRPr="00421E24" w:rsidRDefault="00510B98" w:rsidP="00A96672">
            <w:pPr>
              <w:spacing w:after="0"/>
              <w:jc w:val="center"/>
              <w:rPr>
                <w:rFonts w:cstheme="minorHAnsi"/>
              </w:rPr>
            </w:pPr>
          </w:p>
        </w:tc>
        <w:tc>
          <w:tcPr>
            <w:tcW w:w="3384" w:type="dxa"/>
            <w:shd w:val="clear" w:color="auto" w:fill="D9D9D9" w:themeFill="background1" w:themeFillShade="D9"/>
            <w:vAlign w:val="center"/>
          </w:tcPr>
          <w:p w14:paraId="4840551B" w14:textId="77777777" w:rsidR="00510B98" w:rsidRPr="00421E24" w:rsidRDefault="00510B98"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70DC61F" w14:textId="77777777" w:rsidR="00510B98" w:rsidRPr="00421E24" w:rsidRDefault="00510B98" w:rsidP="00A96672">
            <w:pPr>
              <w:spacing w:after="0"/>
              <w:jc w:val="right"/>
              <w:rPr>
                <w:rFonts w:cstheme="minorHAnsi"/>
              </w:rPr>
            </w:pPr>
          </w:p>
        </w:tc>
      </w:tr>
      <w:tr w:rsidR="00421E24" w:rsidRPr="00421E24" w14:paraId="69F0F88F" w14:textId="77777777" w:rsidTr="00A96672">
        <w:tc>
          <w:tcPr>
            <w:tcW w:w="3859" w:type="dxa"/>
            <w:shd w:val="clear" w:color="auto" w:fill="D9D9D9" w:themeFill="background1" w:themeFillShade="D9"/>
            <w:vAlign w:val="center"/>
          </w:tcPr>
          <w:p w14:paraId="5B3B2DF9" w14:textId="77777777" w:rsidR="00510B98" w:rsidRPr="00421E24" w:rsidRDefault="00510B98" w:rsidP="00A96672">
            <w:pPr>
              <w:spacing w:after="0"/>
              <w:rPr>
                <w:rFonts w:cstheme="minorHAnsi"/>
                <w:b/>
                <w:u w:val="single"/>
              </w:rPr>
            </w:pPr>
            <w:r w:rsidRPr="00421E24">
              <w:rPr>
                <w:rFonts w:cstheme="minorHAnsi"/>
              </w:rPr>
              <w:t xml:space="preserve">Totaal aantal werknemers </w:t>
            </w:r>
          </w:p>
        </w:tc>
        <w:tc>
          <w:tcPr>
            <w:tcW w:w="821" w:type="dxa"/>
            <w:shd w:val="clear" w:color="auto" w:fill="auto"/>
            <w:vAlign w:val="center"/>
          </w:tcPr>
          <w:p w14:paraId="085F9B6D" w14:textId="488A8763" w:rsidR="00510B98" w:rsidRPr="00421E24" w:rsidRDefault="00525981" w:rsidP="00A96672">
            <w:pPr>
              <w:spacing w:after="0"/>
              <w:jc w:val="center"/>
              <w:rPr>
                <w:rFonts w:cstheme="minorHAnsi"/>
              </w:rPr>
            </w:pPr>
            <w:r w:rsidRPr="00421E24">
              <w:rPr>
                <w:rFonts w:cstheme="minorHAnsi"/>
              </w:rPr>
              <w:t>6</w:t>
            </w:r>
            <w:r w:rsidR="00B54E5F" w:rsidRPr="00421E24">
              <w:rPr>
                <w:rFonts w:cstheme="minorHAnsi"/>
              </w:rPr>
              <w:t>5,25</w:t>
            </w:r>
          </w:p>
        </w:tc>
        <w:tc>
          <w:tcPr>
            <w:tcW w:w="3384" w:type="dxa"/>
            <w:shd w:val="clear" w:color="auto" w:fill="D9D9D9" w:themeFill="background1" w:themeFillShade="D9"/>
            <w:vAlign w:val="center"/>
          </w:tcPr>
          <w:p w14:paraId="56DA62A3" w14:textId="77777777" w:rsidR="00510B98" w:rsidRPr="00421E24" w:rsidRDefault="00510B98" w:rsidP="00A96672">
            <w:pPr>
              <w:spacing w:after="0"/>
              <w:rPr>
                <w:rFonts w:cstheme="minorHAnsi"/>
                <w:b/>
                <w:u w:val="single"/>
              </w:rPr>
            </w:pPr>
            <w:r w:rsidRPr="00421E24">
              <w:rPr>
                <w:rFonts w:cstheme="minorHAnsi"/>
              </w:rPr>
              <w:t>Totaal gepresteerde arbeidsuren</w:t>
            </w:r>
          </w:p>
        </w:tc>
        <w:tc>
          <w:tcPr>
            <w:tcW w:w="1530" w:type="dxa"/>
            <w:shd w:val="clear" w:color="auto" w:fill="auto"/>
            <w:vAlign w:val="center"/>
          </w:tcPr>
          <w:p w14:paraId="0C3F0D61" w14:textId="74537605" w:rsidR="00510B98" w:rsidRPr="00421E24" w:rsidRDefault="00060543" w:rsidP="00A96672">
            <w:pPr>
              <w:spacing w:after="0"/>
              <w:jc w:val="right"/>
              <w:rPr>
                <w:rFonts w:cstheme="minorHAnsi"/>
              </w:rPr>
            </w:pPr>
            <w:r w:rsidRPr="00421E24">
              <w:rPr>
                <w:rFonts w:cstheme="minorHAnsi"/>
              </w:rPr>
              <w:t>101.659,50</w:t>
            </w:r>
          </w:p>
        </w:tc>
      </w:tr>
    </w:tbl>
    <w:p w14:paraId="5C7C7A3D" w14:textId="77777777" w:rsidR="00510B98" w:rsidRPr="00421E24" w:rsidRDefault="00510B98" w:rsidP="00510B98">
      <w:pPr>
        <w:spacing w:after="0"/>
        <w:ind w:left="720"/>
      </w:pPr>
    </w:p>
    <w:p w14:paraId="2E6A4C67" w14:textId="77777777" w:rsidR="00510B98" w:rsidRPr="00421E24" w:rsidRDefault="00510B98" w:rsidP="00DC5900">
      <w:pPr>
        <w:numPr>
          <w:ilvl w:val="1"/>
          <w:numId w:val="36"/>
        </w:numPr>
        <w:spacing w:after="0" w:line="240" w:lineRule="auto"/>
        <w:ind w:left="720"/>
        <w:jc w:val="left"/>
        <w:rPr>
          <w:b/>
          <w:u w:val="single"/>
        </w:rPr>
      </w:pPr>
      <w:r w:rsidRPr="00421E24">
        <w:rPr>
          <w:b/>
          <w:u w:val="single"/>
        </w:rPr>
        <w:t>Aantal ongevallen.</w:t>
      </w:r>
    </w:p>
    <w:p w14:paraId="3F01E7E1" w14:textId="77777777" w:rsidR="00510B98" w:rsidRPr="00421E24" w:rsidRDefault="00510B98" w:rsidP="00510B98">
      <w:pPr>
        <w:spacing w:after="0" w:line="240" w:lineRule="auto"/>
        <w:ind w:left="720"/>
        <w:jc w:val="left"/>
        <w:rPr>
          <w:b/>
          <w:u w:val="single"/>
        </w:rPr>
      </w:pPr>
    </w:p>
    <w:p w14:paraId="4729821F" w14:textId="77777777" w:rsidR="00510B98" w:rsidRPr="00421E24" w:rsidRDefault="00510B98" w:rsidP="00DC5900">
      <w:pPr>
        <w:numPr>
          <w:ilvl w:val="2"/>
          <w:numId w:val="36"/>
        </w:numPr>
        <w:spacing w:after="0" w:line="240" w:lineRule="auto"/>
        <w:ind w:left="1080"/>
        <w:jc w:val="left"/>
        <w:rPr>
          <w:lang w:val="nl-BE"/>
        </w:rPr>
      </w:pPr>
      <w:r w:rsidRPr="00421E24">
        <w:rPr>
          <w:lang w:val="nl-BE"/>
        </w:rPr>
        <w:t>Militair personeel.</w:t>
      </w:r>
    </w:p>
    <w:p w14:paraId="1E71C1DF" w14:textId="77777777" w:rsidR="00510B98" w:rsidRPr="00421E24" w:rsidRDefault="00510B98" w:rsidP="00510B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10FBFE22" w14:textId="77777777" w:rsidTr="00A96672">
        <w:tc>
          <w:tcPr>
            <w:tcW w:w="2835" w:type="dxa"/>
            <w:vMerge w:val="restart"/>
            <w:tcBorders>
              <w:top w:val="nil"/>
              <w:left w:val="nil"/>
              <w:bottom w:val="nil"/>
              <w:right w:val="single" w:sz="4" w:space="0" w:color="auto"/>
            </w:tcBorders>
            <w:shd w:val="clear" w:color="auto" w:fill="auto"/>
          </w:tcPr>
          <w:p w14:paraId="0D273CFD" w14:textId="77777777" w:rsidR="00510B98" w:rsidRPr="00421E24" w:rsidRDefault="00510B98" w:rsidP="00A9667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355B797F" w14:textId="77777777" w:rsidR="00510B98" w:rsidRPr="00421E24" w:rsidRDefault="00510B98" w:rsidP="00A96672">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1150D0D6" w14:textId="77777777" w:rsidR="00510B98" w:rsidRPr="00421E24" w:rsidRDefault="00510B98" w:rsidP="00A96672">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64685118" w14:textId="77777777" w:rsidR="00510B98" w:rsidRPr="00421E24" w:rsidRDefault="00510B98" w:rsidP="00A96672">
            <w:pPr>
              <w:tabs>
                <w:tab w:val="num" w:pos="1260"/>
              </w:tabs>
              <w:spacing w:after="0"/>
              <w:jc w:val="center"/>
              <w:rPr>
                <w:lang w:val="nl-BE"/>
              </w:rPr>
            </w:pPr>
            <w:r w:rsidRPr="00421E24">
              <w:rPr>
                <w:lang w:val="nl-BE"/>
              </w:rPr>
              <w:t>Totaal</w:t>
            </w:r>
          </w:p>
        </w:tc>
      </w:tr>
      <w:tr w:rsidR="00421E24" w:rsidRPr="00421E24" w14:paraId="48123DC3" w14:textId="77777777" w:rsidTr="00A96672">
        <w:tc>
          <w:tcPr>
            <w:tcW w:w="2835" w:type="dxa"/>
            <w:vMerge/>
            <w:tcBorders>
              <w:top w:val="nil"/>
              <w:left w:val="nil"/>
              <w:bottom w:val="single" w:sz="4" w:space="0" w:color="auto"/>
              <w:right w:val="single" w:sz="4" w:space="0" w:color="auto"/>
            </w:tcBorders>
            <w:shd w:val="clear" w:color="auto" w:fill="auto"/>
          </w:tcPr>
          <w:p w14:paraId="2E510DDC" w14:textId="77777777" w:rsidR="00510B98" w:rsidRPr="00421E24" w:rsidRDefault="00510B98"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68D6A8A" w14:textId="77777777" w:rsidR="00510B98" w:rsidRPr="00421E24" w:rsidRDefault="00510B98" w:rsidP="00A96672">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2A3D2420" w14:textId="77777777" w:rsidR="00510B98" w:rsidRPr="00421E24" w:rsidRDefault="00510B98" w:rsidP="00A96672">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069F99FF" w14:textId="77777777" w:rsidR="00510B98" w:rsidRPr="00421E24" w:rsidRDefault="00510B98" w:rsidP="00A96672">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33E39238" w14:textId="77777777" w:rsidR="00510B98" w:rsidRPr="00421E24" w:rsidRDefault="00510B98" w:rsidP="00A96672">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3C6D4C3B" w14:textId="77777777" w:rsidR="00510B98" w:rsidRPr="00421E24" w:rsidRDefault="00510B98" w:rsidP="00A96672">
            <w:pPr>
              <w:tabs>
                <w:tab w:val="num" w:pos="1260"/>
              </w:tabs>
              <w:spacing w:after="0"/>
              <w:rPr>
                <w:lang w:val="nl-BE"/>
              </w:rPr>
            </w:pPr>
          </w:p>
        </w:tc>
      </w:tr>
      <w:tr w:rsidR="00421E24" w:rsidRPr="00421E24" w14:paraId="1DDDF9CE" w14:textId="77777777" w:rsidTr="00060543">
        <w:tc>
          <w:tcPr>
            <w:tcW w:w="2835" w:type="dxa"/>
            <w:tcBorders>
              <w:top w:val="single" w:sz="4" w:space="0" w:color="auto"/>
            </w:tcBorders>
            <w:shd w:val="clear" w:color="auto" w:fill="D9D9D9" w:themeFill="background1" w:themeFillShade="D9"/>
          </w:tcPr>
          <w:p w14:paraId="7ED842DE" w14:textId="77777777" w:rsidR="00525981" w:rsidRPr="00421E24" w:rsidRDefault="00525981" w:rsidP="00525981">
            <w:pPr>
              <w:tabs>
                <w:tab w:val="num" w:pos="1260"/>
              </w:tabs>
              <w:spacing w:after="0"/>
              <w:rPr>
                <w:lang w:val="nl-BE"/>
              </w:rPr>
            </w:pPr>
            <w:r w:rsidRPr="00421E24">
              <w:rPr>
                <w:lang w:val="nl-BE"/>
              </w:rPr>
              <w:t>Dodelijke ongevallen</w:t>
            </w:r>
          </w:p>
        </w:tc>
        <w:tc>
          <w:tcPr>
            <w:tcW w:w="708" w:type="dxa"/>
            <w:shd w:val="clear" w:color="auto" w:fill="auto"/>
            <w:vAlign w:val="center"/>
          </w:tcPr>
          <w:p w14:paraId="498A4778" w14:textId="77777777" w:rsidR="00525981" w:rsidRPr="00421E24" w:rsidRDefault="00525981" w:rsidP="00060543">
            <w:pPr>
              <w:tabs>
                <w:tab w:val="num" w:pos="1260"/>
              </w:tabs>
              <w:spacing w:after="0"/>
              <w:jc w:val="center"/>
              <w:rPr>
                <w:lang w:val="nl-BE"/>
              </w:rPr>
            </w:pPr>
            <w:r w:rsidRPr="00421E24">
              <w:rPr>
                <w:lang w:val="nl-BE"/>
              </w:rPr>
              <w:t>0</w:t>
            </w:r>
          </w:p>
        </w:tc>
        <w:tc>
          <w:tcPr>
            <w:tcW w:w="714" w:type="dxa"/>
            <w:shd w:val="clear" w:color="auto" w:fill="auto"/>
            <w:vAlign w:val="center"/>
          </w:tcPr>
          <w:p w14:paraId="58E49425" w14:textId="77777777" w:rsidR="00525981" w:rsidRPr="00421E24" w:rsidRDefault="00525981" w:rsidP="00060543">
            <w:pPr>
              <w:jc w:val="center"/>
            </w:pPr>
            <w:r w:rsidRPr="00421E24">
              <w:rPr>
                <w:lang w:val="nl-BE"/>
              </w:rPr>
              <w:t>0</w:t>
            </w:r>
          </w:p>
        </w:tc>
        <w:tc>
          <w:tcPr>
            <w:tcW w:w="714" w:type="dxa"/>
            <w:shd w:val="clear" w:color="auto" w:fill="auto"/>
            <w:vAlign w:val="center"/>
          </w:tcPr>
          <w:p w14:paraId="54142934" w14:textId="77777777" w:rsidR="00525981" w:rsidRPr="00421E24" w:rsidRDefault="00525981" w:rsidP="00060543">
            <w:pPr>
              <w:jc w:val="center"/>
            </w:pPr>
            <w:r w:rsidRPr="00421E24">
              <w:rPr>
                <w:lang w:val="nl-BE"/>
              </w:rPr>
              <w:t>0</w:t>
            </w:r>
          </w:p>
        </w:tc>
        <w:tc>
          <w:tcPr>
            <w:tcW w:w="732" w:type="dxa"/>
            <w:shd w:val="clear" w:color="auto" w:fill="auto"/>
            <w:vAlign w:val="center"/>
          </w:tcPr>
          <w:p w14:paraId="247DA0F6" w14:textId="77777777" w:rsidR="00525981" w:rsidRPr="00421E24" w:rsidRDefault="00525981" w:rsidP="00060543">
            <w:pPr>
              <w:jc w:val="center"/>
            </w:pPr>
            <w:r w:rsidRPr="00421E24">
              <w:rPr>
                <w:lang w:val="nl-BE"/>
              </w:rPr>
              <w:t>0</w:t>
            </w:r>
          </w:p>
        </w:tc>
        <w:tc>
          <w:tcPr>
            <w:tcW w:w="851" w:type="dxa"/>
            <w:shd w:val="clear" w:color="auto" w:fill="auto"/>
            <w:vAlign w:val="center"/>
          </w:tcPr>
          <w:p w14:paraId="0294B485" w14:textId="77777777" w:rsidR="00525981" w:rsidRPr="00421E24" w:rsidRDefault="00525981" w:rsidP="00060543">
            <w:pPr>
              <w:jc w:val="center"/>
            </w:pPr>
            <w:r w:rsidRPr="00421E24">
              <w:rPr>
                <w:lang w:val="nl-BE"/>
              </w:rPr>
              <w:t>0</w:t>
            </w:r>
          </w:p>
        </w:tc>
      </w:tr>
      <w:tr w:rsidR="00421E24" w:rsidRPr="00421E24" w14:paraId="224674A4" w14:textId="77777777" w:rsidTr="00060543">
        <w:tc>
          <w:tcPr>
            <w:tcW w:w="2835" w:type="dxa"/>
            <w:shd w:val="clear" w:color="auto" w:fill="D9D9D9" w:themeFill="background1" w:themeFillShade="D9"/>
          </w:tcPr>
          <w:p w14:paraId="67C5231C" w14:textId="77777777" w:rsidR="00525981" w:rsidRPr="00421E24" w:rsidRDefault="00525981" w:rsidP="00525981">
            <w:pPr>
              <w:tabs>
                <w:tab w:val="num" w:pos="1260"/>
              </w:tabs>
              <w:spacing w:after="0"/>
              <w:rPr>
                <w:lang w:val="nl-BE"/>
              </w:rPr>
            </w:pPr>
            <w:r w:rsidRPr="00421E24">
              <w:rPr>
                <w:lang w:val="nl-BE"/>
              </w:rPr>
              <w:t>Blijvende ongeschiktheid</w:t>
            </w:r>
          </w:p>
        </w:tc>
        <w:tc>
          <w:tcPr>
            <w:tcW w:w="708" w:type="dxa"/>
            <w:shd w:val="clear" w:color="auto" w:fill="auto"/>
            <w:vAlign w:val="center"/>
          </w:tcPr>
          <w:p w14:paraId="10E0E0C3" w14:textId="77777777" w:rsidR="00525981" w:rsidRPr="00421E24" w:rsidRDefault="00525981" w:rsidP="00060543">
            <w:pPr>
              <w:jc w:val="center"/>
            </w:pPr>
            <w:r w:rsidRPr="00421E24">
              <w:rPr>
                <w:lang w:val="nl-BE"/>
              </w:rPr>
              <w:t>0</w:t>
            </w:r>
          </w:p>
        </w:tc>
        <w:tc>
          <w:tcPr>
            <w:tcW w:w="714" w:type="dxa"/>
            <w:shd w:val="clear" w:color="auto" w:fill="auto"/>
            <w:vAlign w:val="center"/>
          </w:tcPr>
          <w:p w14:paraId="1E1B486C" w14:textId="77777777" w:rsidR="00525981" w:rsidRPr="00421E24" w:rsidRDefault="00525981" w:rsidP="00060543">
            <w:pPr>
              <w:jc w:val="center"/>
            </w:pPr>
            <w:r w:rsidRPr="00421E24">
              <w:rPr>
                <w:lang w:val="nl-BE"/>
              </w:rPr>
              <w:t>0</w:t>
            </w:r>
          </w:p>
        </w:tc>
        <w:tc>
          <w:tcPr>
            <w:tcW w:w="714" w:type="dxa"/>
            <w:shd w:val="clear" w:color="auto" w:fill="auto"/>
            <w:vAlign w:val="center"/>
          </w:tcPr>
          <w:p w14:paraId="17B617D3" w14:textId="77777777" w:rsidR="00525981" w:rsidRPr="00421E24" w:rsidRDefault="00525981" w:rsidP="00060543">
            <w:pPr>
              <w:jc w:val="center"/>
            </w:pPr>
            <w:r w:rsidRPr="00421E24">
              <w:rPr>
                <w:lang w:val="nl-BE"/>
              </w:rPr>
              <w:t>0</w:t>
            </w:r>
          </w:p>
        </w:tc>
        <w:tc>
          <w:tcPr>
            <w:tcW w:w="732" w:type="dxa"/>
            <w:shd w:val="clear" w:color="auto" w:fill="auto"/>
            <w:vAlign w:val="center"/>
          </w:tcPr>
          <w:p w14:paraId="3FBCC328" w14:textId="77777777" w:rsidR="00525981" w:rsidRPr="00421E24" w:rsidRDefault="00525981" w:rsidP="00060543">
            <w:pPr>
              <w:jc w:val="center"/>
            </w:pPr>
            <w:r w:rsidRPr="00421E24">
              <w:rPr>
                <w:lang w:val="nl-BE"/>
              </w:rPr>
              <w:t>0</w:t>
            </w:r>
          </w:p>
        </w:tc>
        <w:tc>
          <w:tcPr>
            <w:tcW w:w="851" w:type="dxa"/>
            <w:shd w:val="clear" w:color="auto" w:fill="auto"/>
            <w:vAlign w:val="center"/>
          </w:tcPr>
          <w:p w14:paraId="4797B6A3" w14:textId="77777777" w:rsidR="00525981" w:rsidRPr="00421E24" w:rsidRDefault="00525981" w:rsidP="00060543">
            <w:pPr>
              <w:jc w:val="center"/>
            </w:pPr>
            <w:r w:rsidRPr="00421E24">
              <w:rPr>
                <w:lang w:val="nl-BE"/>
              </w:rPr>
              <w:t>0</w:t>
            </w:r>
          </w:p>
        </w:tc>
      </w:tr>
      <w:tr w:rsidR="00421E24" w:rsidRPr="00421E24" w14:paraId="24A24990" w14:textId="77777777" w:rsidTr="00060543">
        <w:tc>
          <w:tcPr>
            <w:tcW w:w="2835" w:type="dxa"/>
            <w:shd w:val="clear" w:color="auto" w:fill="D9D9D9" w:themeFill="background1" w:themeFillShade="D9"/>
          </w:tcPr>
          <w:p w14:paraId="03F580DD" w14:textId="77777777" w:rsidR="00525981" w:rsidRPr="00421E24" w:rsidRDefault="00525981" w:rsidP="00525981">
            <w:pPr>
              <w:tabs>
                <w:tab w:val="num" w:pos="1260"/>
              </w:tabs>
              <w:spacing w:after="0"/>
            </w:pPr>
            <w:r w:rsidRPr="00421E24">
              <w:rPr>
                <w:lang w:val="nl-BE"/>
              </w:rPr>
              <w:t>Tij</w:t>
            </w:r>
            <w:r w:rsidRPr="00421E24">
              <w:t>delijke ongeschiktheid</w:t>
            </w:r>
          </w:p>
        </w:tc>
        <w:tc>
          <w:tcPr>
            <w:tcW w:w="708" w:type="dxa"/>
            <w:shd w:val="clear" w:color="auto" w:fill="auto"/>
            <w:vAlign w:val="center"/>
          </w:tcPr>
          <w:p w14:paraId="7C5D441F" w14:textId="77777777" w:rsidR="00525981" w:rsidRPr="00421E24" w:rsidRDefault="00525981" w:rsidP="00060543">
            <w:pPr>
              <w:jc w:val="center"/>
            </w:pPr>
            <w:r w:rsidRPr="00421E24">
              <w:rPr>
                <w:lang w:val="nl-BE"/>
              </w:rPr>
              <w:t>0</w:t>
            </w:r>
          </w:p>
        </w:tc>
        <w:tc>
          <w:tcPr>
            <w:tcW w:w="714" w:type="dxa"/>
            <w:shd w:val="clear" w:color="auto" w:fill="auto"/>
            <w:vAlign w:val="center"/>
          </w:tcPr>
          <w:p w14:paraId="210B4F0D" w14:textId="77777777" w:rsidR="00525981" w:rsidRPr="00421E24" w:rsidRDefault="00525981" w:rsidP="00060543">
            <w:pPr>
              <w:jc w:val="center"/>
            </w:pPr>
            <w:r w:rsidRPr="00421E24">
              <w:rPr>
                <w:lang w:val="nl-BE"/>
              </w:rPr>
              <w:t>0</w:t>
            </w:r>
          </w:p>
        </w:tc>
        <w:tc>
          <w:tcPr>
            <w:tcW w:w="714" w:type="dxa"/>
            <w:shd w:val="clear" w:color="auto" w:fill="auto"/>
            <w:vAlign w:val="center"/>
          </w:tcPr>
          <w:p w14:paraId="49E46DE1" w14:textId="77777777" w:rsidR="00525981" w:rsidRPr="00421E24" w:rsidRDefault="00525981" w:rsidP="00060543">
            <w:pPr>
              <w:jc w:val="center"/>
            </w:pPr>
            <w:r w:rsidRPr="00421E24">
              <w:rPr>
                <w:lang w:val="nl-BE"/>
              </w:rPr>
              <w:t>0</w:t>
            </w:r>
          </w:p>
        </w:tc>
        <w:tc>
          <w:tcPr>
            <w:tcW w:w="732" w:type="dxa"/>
            <w:shd w:val="clear" w:color="auto" w:fill="auto"/>
            <w:vAlign w:val="center"/>
          </w:tcPr>
          <w:p w14:paraId="5B582781" w14:textId="77777777" w:rsidR="00525981" w:rsidRPr="00421E24" w:rsidRDefault="00525981" w:rsidP="00060543">
            <w:pPr>
              <w:jc w:val="center"/>
            </w:pPr>
            <w:r w:rsidRPr="00421E24">
              <w:rPr>
                <w:lang w:val="nl-BE"/>
              </w:rPr>
              <w:t>0</w:t>
            </w:r>
          </w:p>
        </w:tc>
        <w:tc>
          <w:tcPr>
            <w:tcW w:w="851" w:type="dxa"/>
            <w:shd w:val="clear" w:color="auto" w:fill="auto"/>
            <w:vAlign w:val="center"/>
          </w:tcPr>
          <w:p w14:paraId="5FF066BD" w14:textId="77777777" w:rsidR="00525981" w:rsidRPr="00421E24" w:rsidRDefault="00525981" w:rsidP="00060543">
            <w:pPr>
              <w:jc w:val="center"/>
            </w:pPr>
            <w:r w:rsidRPr="00421E24">
              <w:rPr>
                <w:lang w:val="nl-BE"/>
              </w:rPr>
              <w:t>0</w:t>
            </w:r>
          </w:p>
        </w:tc>
      </w:tr>
      <w:tr w:rsidR="00421E24" w:rsidRPr="00421E24" w14:paraId="54DD5693" w14:textId="77777777" w:rsidTr="00060543">
        <w:tc>
          <w:tcPr>
            <w:tcW w:w="2835" w:type="dxa"/>
            <w:shd w:val="clear" w:color="auto" w:fill="D9D9D9" w:themeFill="background1" w:themeFillShade="D9"/>
          </w:tcPr>
          <w:p w14:paraId="00ECD82E" w14:textId="77777777" w:rsidR="00525981" w:rsidRPr="00421E24" w:rsidRDefault="00525981" w:rsidP="00525981">
            <w:pPr>
              <w:tabs>
                <w:tab w:val="num" w:pos="1260"/>
              </w:tabs>
              <w:spacing w:after="0"/>
            </w:pPr>
            <w:r w:rsidRPr="00421E24">
              <w:t>Totaal</w:t>
            </w:r>
          </w:p>
        </w:tc>
        <w:tc>
          <w:tcPr>
            <w:tcW w:w="708" w:type="dxa"/>
            <w:shd w:val="clear" w:color="auto" w:fill="auto"/>
            <w:vAlign w:val="center"/>
          </w:tcPr>
          <w:p w14:paraId="192E1F66" w14:textId="77777777" w:rsidR="00525981" w:rsidRPr="00421E24" w:rsidRDefault="00525981" w:rsidP="00060543">
            <w:pPr>
              <w:jc w:val="center"/>
            </w:pPr>
            <w:r w:rsidRPr="00421E24">
              <w:rPr>
                <w:lang w:val="nl-BE"/>
              </w:rPr>
              <w:t>0</w:t>
            </w:r>
          </w:p>
        </w:tc>
        <w:tc>
          <w:tcPr>
            <w:tcW w:w="714" w:type="dxa"/>
            <w:shd w:val="clear" w:color="auto" w:fill="auto"/>
            <w:vAlign w:val="center"/>
          </w:tcPr>
          <w:p w14:paraId="197758DC" w14:textId="77777777" w:rsidR="00525981" w:rsidRPr="00421E24" w:rsidRDefault="00525981" w:rsidP="00060543">
            <w:pPr>
              <w:jc w:val="center"/>
            </w:pPr>
            <w:r w:rsidRPr="00421E24">
              <w:rPr>
                <w:lang w:val="nl-BE"/>
              </w:rPr>
              <w:t>0</w:t>
            </w:r>
          </w:p>
        </w:tc>
        <w:tc>
          <w:tcPr>
            <w:tcW w:w="714" w:type="dxa"/>
            <w:shd w:val="clear" w:color="auto" w:fill="auto"/>
            <w:vAlign w:val="center"/>
          </w:tcPr>
          <w:p w14:paraId="1298B5DF" w14:textId="77777777" w:rsidR="00525981" w:rsidRPr="00421E24" w:rsidRDefault="00525981" w:rsidP="00060543">
            <w:pPr>
              <w:jc w:val="center"/>
            </w:pPr>
            <w:r w:rsidRPr="00421E24">
              <w:rPr>
                <w:lang w:val="nl-BE"/>
              </w:rPr>
              <w:t>0</w:t>
            </w:r>
          </w:p>
        </w:tc>
        <w:tc>
          <w:tcPr>
            <w:tcW w:w="732" w:type="dxa"/>
            <w:shd w:val="clear" w:color="auto" w:fill="auto"/>
            <w:vAlign w:val="center"/>
          </w:tcPr>
          <w:p w14:paraId="0785E1DA" w14:textId="77777777" w:rsidR="00525981" w:rsidRPr="00421E24" w:rsidRDefault="00525981" w:rsidP="00060543">
            <w:pPr>
              <w:jc w:val="center"/>
            </w:pPr>
            <w:r w:rsidRPr="00421E24">
              <w:rPr>
                <w:lang w:val="nl-BE"/>
              </w:rPr>
              <w:t>0</w:t>
            </w:r>
          </w:p>
        </w:tc>
        <w:tc>
          <w:tcPr>
            <w:tcW w:w="851" w:type="dxa"/>
            <w:shd w:val="clear" w:color="auto" w:fill="auto"/>
            <w:vAlign w:val="center"/>
          </w:tcPr>
          <w:p w14:paraId="36361C02" w14:textId="77777777" w:rsidR="00525981" w:rsidRPr="00421E24" w:rsidRDefault="00525981" w:rsidP="00060543">
            <w:pPr>
              <w:jc w:val="center"/>
            </w:pPr>
            <w:r w:rsidRPr="00421E24">
              <w:rPr>
                <w:lang w:val="nl-BE"/>
              </w:rPr>
              <w:t>0</w:t>
            </w:r>
          </w:p>
        </w:tc>
      </w:tr>
    </w:tbl>
    <w:p w14:paraId="4A4F1F77" w14:textId="77777777" w:rsidR="00510B98" w:rsidRPr="00421E24" w:rsidRDefault="00510B98" w:rsidP="00510B98">
      <w:pPr>
        <w:spacing w:after="0" w:line="240" w:lineRule="auto"/>
        <w:ind w:left="1080"/>
        <w:jc w:val="left"/>
      </w:pPr>
    </w:p>
    <w:p w14:paraId="5876FECE" w14:textId="77777777" w:rsidR="00510B98" w:rsidRPr="00421E24" w:rsidRDefault="00510B98" w:rsidP="00DC5900">
      <w:pPr>
        <w:numPr>
          <w:ilvl w:val="2"/>
          <w:numId w:val="36"/>
        </w:numPr>
        <w:spacing w:after="0" w:line="240" w:lineRule="auto"/>
        <w:ind w:left="1080"/>
        <w:jc w:val="left"/>
        <w:rPr>
          <w:lang w:val="nl-BE"/>
        </w:rPr>
      </w:pPr>
      <w:r w:rsidRPr="00421E24">
        <w:rPr>
          <w:lang w:val="nl-BE"/>
        </w:rPr>
        <w:t xml:space="preserve">Burgerpersoneel. </w:t>
      </w:r>
    </w:p>
    <w:p w14:paraId="681A1839" w14:textId="77777777" w:rsidR="00510B98" w:rsidRPr="00421E24" w:rsidRDefault="00510B98" w:rsidP="00510B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4B40E643" w14:textId="77777777" w:rsidTr="00A96672">
        <w:tc>
          <w:tcPr>
            <w:tcW w:w="2835" w:type="dxa"/>
            <w:vMerge w:val="restart"/>
            <w:tcBorders>
              <w:top w:val="nil"/>
              <w:left w:val="nil"/>
              <w:bottom w:val="nil"/>
              <w:right w:val="single" w:sz="4" w:space="0" w:color="auto"/>
            </w:tcBorders>
            <w:shd w:val="clear" w:color="auto" w:fill="auto"/>
          </w:tcPr>
          <w:p w14:paraId="4C20386B" w14:textId="77777777" w:rsidR="00510B98" w:rsidRPr="00421E24" w:rsidRDefault="00510B98" w:rsidP="00A9667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0B21486D" w14:textId="77777777" w:rsidR="00510B98" w:rsidRPr="00421E24" w:rsidRDefault="00510B98" w:rsidP="00A96672">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16E43220" w14:textId="77777777" w:rsidR="00510B98" w:rsidRPr="00421E24" w:rsidRDefault="00510B98" w:rsidP="00A96672">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4B63B5C3" w14:textId="77777777" w:rsidR="00510B98" w:rsidRPr="00421E24" w:rsidRDefault="00510B98" w:rsidP="00A96672">
            <w:pPr>
              <w:tabs>
                <w:tab w:val="num" w:pos="1260"/>
              </w:tabs>
              <w:spacing w:after="0"/>
              <w:jc w:val="center"/>
              <w:rPr>
                <w:lang w:val="nl-BE"/>
              </w:rPr>
            </w:pPr>
            <w:r w:rsidRPr="00421E24">
              <w:rPr>
                <w:lang w:val="nl-BE"/>
              </w:rPr>
              <w:t>Totaal</w:t>
            </w:r>
          </w:p>
        </w:tc>
      </w:tr>
      <w:tr w:rsidR="00421E24" w:rsidRPr="00421E24" w14:paraId="73C3C19B" w14:textId="77777777" w:rsidTr="00A96672">
        <w:tc>
          <w:tcPr>
            <w:tcW w:w="2835" w:type="dxa"/>
            <w:vMerge/>
            <w:tcBorders>
              <w:top w:val="nil"/>
              <w:left w:val="nil"/>
              <w:bottom w:val="single" w:sz="4" w:space="0" w:color="auto"/>
              <w:right w:val="single" w:sz="4" w:space="0" w:color="auto"/>
            </w:tcBorders>
            <w:shd w:val="clear" w:color="auto" w:fill="auto"/>
          </w:tcPr>
          <w:p w14:paraId="13CE6BD0" w14:textId="77777777" w:rsidR="00510B98" w:rsidRPr="00421E24" w:rsidRDefault="00510B98"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10ACB5F" w14:textId="77777777" w:rsidR="00510B98" w:rsidRPr="00421E24" w:rsidRDefault="00510B98" w:rsidP="00A96672">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46290049" w14:textId="77777777" w:rsidR="00510B98" w:rsidRPr="00421E24" w:rsidRDefault="00510B98" w:rsidP="00A96672">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2DFCC544" w14:textId="77777777" w:rsidR="00510B98" w:rsidRPr="00421E24" w:rsidRDefault="00510B98" w:rsidP="00A96672">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552885E3" w14:textId="77777777" w:rsidR="00510B98" w:rsidRPr="00421E24" w:rsidRDefault="00510B98" w:rsidP="00A96672">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0EA53A8C" w14:textId="77777777" w:rsidR="00510B98" w:rsidRPr="00421E24" w:rsidRDefault="00510B98" w:rsidP="00A96672">
            <w:pPr>
              <w:tabs>
                <w:tab w:val="num" w:pos="1260"/>
              </w:tabs>
              <w:spacing w:after="0"/>
              <w:rPr>
                <w:lang w:val="nl-BE"/>
              </w:rPr>
            </w:pPr>
          </w:p>
        </w:tc>
      </w:tr>
      <w:tr w:rsidR="00421E24" w:rsidRPr="00421E24" w14:paraId="76CA3D0F" w14:textId="77777777" w:rsidTr="00060543">
        <w:tc>
          <w:tcPr>
            <w:tcW w:w="2835" w:type="dxa"/>
            <w:tcBorders>
              <w:top w:val="single" w:sz="4" w:space="0" w:color="auto"/>
            </w:tcBorders>
            <w:shd w:val="clear" w:color="auto" w:fill="D9D9D9" w:themeFill="background1" w:themeFillShade="D9"/>
          </w:tcPr>
          <w:p w14:paraId="37E752B7" w14:textId="77777777" w:rsidR="00525981" w:rsidRPr="00421E24" w:rsidRDefault="00525981" w:rsidP="00525981">
            <w:pPr>
              <w:tabs>
                <w:tab w:val="num" w:pos="1260"/>
              </w:tabs>
              <w:spacing w:after="0"/>
              <w:rPr>
                <w:lang w:val="nl-BE"/>
              </w:rPr>
            </w:pPr>
            <w:r w:rsidRPr="00421E24">
              <w:rPr>
                <w:lang w:val="nl-BE"/>
              </w:rPr>
              <w:t>Dodelijke ongevallen</w:t>
            </w:r>
          </w:p>
        </w:tc>
        <w:tc>
          <w:tcPr>
            <w:tcW w:w="708" w:type="dxa"/>
            <w:shd w:val="clear" w:color="auto" w:fill="auto"/>
            <w:vAlign w:val="center"/>
          </w:tcPr>
          <w:p w14:paraId="405D169D" w14:textId="77777777" w:rsidR="00525981" w:rsidRPr="00421E24" w:rsidRDefault="00525981" w:rsidP="00060543">
            <w:pPr>
              <w:jc w:val="center"/>
            </w:pPr>
            <w:r w:rsidRPr="00421E24">
              <w:rPr>
                <w:lang w:val="nl-BE"/>
              </w:rPr>
              <w:t>0</w:t>
            </w:r>
          </w:p>
        </w:tc>
        <w:tc>
          <w:tcPr>
            <w:tcW w:w="714" w:type="dxa"/>
            <w:shd w:val="clear" w:color="auto" w:fill="auto"/>
            <w:vAlign w:val="center"/>
          </w:tcPr>
          <w:p w14:paraId="4E396099" w14:textId="77777777" w:rsidR="00525981" w:rsidRPr="00421E24" w:rsidRDefault="00525981" w:rsidP="00060543">
            <w:pPr>
              <w:jc w:val="center"/>
            </w:pPr>
            <w:r w:rsidRPr="00421E24">
              <w:rPr>
                <w:lang w:val="nl-BE"/>
              </w:rPr>
              <w:t>0</w:t>
            </w:r>
          </w:p>
        </w:tc>
        <w:tc>
          <w:tcPr>
            <w:tcW w:w="714" w:type="dxa"/>
            <w:shd w:val="clear" w:color="auto" w:fill="auto"/>
            <w:vAlign w:val="center"/>
          </w:tcPr>
          <w:p w14:paraId="0A3BA613" w14:textId="77777777" w:rsidR="00525981" w:rsidRPr="00421E24" w:rsidRDefault="00525981" w:rsidP="00060543">
            <w:pPr>
              <w:jc w:val="center"/>
            </w:pPr>
            <w:r w:rsidRPr="00421E24">
              <w:rPr>
                <w:lang w:val="nl-BE"/>
              </w:rPr>
              <w:t>0</w:t>
            </w:r>
          </w:p>
        </w:tc>
        <w:tc>
          <w:tcPr>
            <w:tcW w:w="732" w:type="dxa"/>
            <w:shd w:val="clear" w:color="auto" w:fill="auto"/>
            <w:vAlign w:val="center"/>
          </w:tcPr>
          <w:p w14:paraId="2D5EEE3C" w14:textId="77777777" w:rsidR="00525981" w:rsidRPr="00421E24" w:rsidRDefault="00525981" w:rsidP="00060543">
            <w:pPr>
              <w:jc w:val="center"/>
            </w:pPr>
            <w:r w:rsidRPr="00421E24">
              <w:rPr>
                <w:lang w:val="nl-BE"/>
              </w:rPr>
              <w:t>0</w:t>
            </w:r>
          </w:p>
        </w:tc>
        <w:tc>
          <w:tcPr>
            <w:tcW w:w="851" w:type="dxa"/>
            <w:shd w:val="clear" w:color="auto" w:fill="auto"/>
            <w:vAlign w:val="center"/>
          </w:tcPr>
          <w:p w14:paraId="2DE64AA4" w14:textId="77777777" w:rsidR="00525981" w:rsidRPr="00421E24" w:rsidRDefault="00525981" w:rsidP="00060543">
            <w:pPr>
              <w:jc w:val="center"/>
            </w:pPr>
            <w:r w:rsidRPr="00421E24">
              <w:rPr>
                <w:lang w:val="nl-BE"/>
              </w:rPr>
              <w:t>0</w:t>
            </w:r>
          </w:p>
        </w:tc>
      </w:tr>
      <w:tr w:rsidR="00421E24" w:rsidRPr="00421E24" w14:paraId="51F07AEE" w14:textId="77777777" w:rsidTr="00060543">
        <w:tc>
          <w:tcPr>
            <w:tcW w:w="2835" w:type="dxa"/>
            <w:shd w:val="clear" w:color="auto" w:fill="D9D9D9" w:themeFill="background1" w:themeFillShade="D9"/>
          </w:tcPr>
          <w:p w14:paraId="47954D3A" w14:textId="77777777" w:rsidR="00525981" w:rsidRPr="00421E24" w:rsidRDefault="00525981" w:rsidP="00525981">
            <w:pPr>
              <w:tabs>
                <w:tab w:val="num" w:pos="1260"/>
              </w:tabs>
              <w:spacing w:after="0"/>
              <w:rPr>
                <w:lang w:val="nl-BE"/>
              </w:rPr>
            </w:pPr>
            <w:r w:rsidRPr="00421E24">
              <w:rPr>
                <w:lang w:val="nl-BE"/>
              </w:rPr>
              <w:t>Blijvende ongeschiktheid</w:t>
            </w:r>
          </w:p>
        </w:tc>
        <w:tc>
          <w:tcPr>
            <w:tcW w:w="708" w:type="dxa"/>
            <w:shd w:val="clear" w:color="auto" w:fill="auto"/>
            <w:vAlign w:val="center"/>
          </w:tcPr>
          <w:p w14:paraId="45C08FBF" w14:textId="77777777" w:rsidR="00525981" w:rsidRPr="00421E24" w:rsidRDefault="00525981" w:rsidP="00060543">
            <w:pPr>
              <w:jc w:val="center"/>
            </w:pPr>
            <w:r w:rsidRPr="00421E24">
              <w:rPr>
                <w:lang w:val="nl-BE"/>
              </w:rPr>
              <w:t>0</w:t>
            </w:r>
          </w:p>
        </w:tc>
        <w:tc>
          <w:tcPr>
            <w:tcW w:w="714" w:type="dxa"/>
            <w:shd w:val="clear" w:color="auto" w:fill="auto"/>
            <w:vAlign w:val="center"/>
          </w:tcPr>
          <w:p w14:paraId="07577EE3" w14:textId="77777777" w:rsidR="00525981" w:rsidRPr="00421E24" w:rsidRDefault="00525981" w:rsidP="00060543">
            <w:pPr>
              <w:jc w:val="center"/>
            </w:pPr>
            <w:r w:rsidRPr="00421E24">
              <w:rPr>
                <w:lang w:val="nl-BE"/>
              </w:rPr>
              <w:t>0</w:t>
            </w:r>
          </w:p>
        </w:tc>
        <w:tc>
          <w:tcPr>
            <w:tcW w:w="714" w:type="dxa"/>
            <w:shd w:val="clear" w:color="auto" w:fill="auto"/>
            <w:vAlign w:val="center"/>
          </w:tcPr>
          <w:p w14:paraId="42AB7E8A" w14:textId="77777777" w:rsidR="00525981" w:rsidRPr="00421E24" w:rsidRDefault="00525981" w:rsidP="00060543">
            <w:pPr>
              <w:jc w:val="center"/>
            </w:pPr>
            <w:r w:rsidRPr="00421E24">
              <w:rPr>
                <w:lang w:val="nl-BE"/>
              </w:rPr>
              <w:t>0</w:t>
            </w:r>
          </w:p>
        </w:tc>
        <w:tc>
          <w:tcPr>
            <w:tcW w:w="732" w:type="dxa"/>
            <w:shd w:val="clear" w:color="auto" w:fill="auto"/>
            <w:vAlign w:val="center"/>
          </w:tcPr>
          <w:p w14:paraId="48225730" w14:textId="77777777" w:rsidR="00525981" w:rsidRPr="00421E24" w:rsidRDefault="00525981" w:rsidP="00060543">
            <w:pPr>
              <w:jc w:val="center"/>
            </w:pPr>
            <w:r w:rsidRPr="00421E24">
              <w:rPr>
                <w:lang w:val="nl-BE"/>
              </w:rPr>
              <w:t>0</w:t>
            </w:r>
          </w:p>
        </w:tc>
        <w:tc>
          <w:tcPr>
            <w:tcW w:w="851" w:type="dxa"/>
            <w:shd w:val="clear" w:color="auto" w:fill="auto"/>
            <w:vAlign w:val="center"/>
          </w:tcPr>
          <w:p w14:paraId="6877AB38" w14:textId="77777777" w:rsidR="00525981" w:rsidRPr="00421E24" w:rsidRDefault="00525981" w:rsidP="00060543">
            <w:pPr>
              <w:jc w:val="center"/>
            </w:pPr>
            <w:r w:rsidRPr="00421E24">
              <w:rPr>
                <w:lang w:val="nl-BE"/>
              </w:rPr>
              <w:t>0</w:t>
            </w:r>
          </w:p>
        </w:tc>
      </w:tr>
      <w:tr w:rsidR="00421E24" w:rsidRPr="00421E24" w14:paraId="45387DBC" w14:textId="77777777" w:rsidTr="00060543">
        <w:tc>
          <w:tcPr>
            <w:tcW w:w="2835" w:type="dxa"/>
            <w:shd w:val="clear" w:color="auto" w:fill="D9D9D9" w:themeFill="background1" w:themeFillShade="D9"/>
          </w:tcPr>
          <w:p w14:paraId="11A8D268" w14:textId="77777777" w:rsidR="00525981" w:rsidRPr="00421E24" w:rsidRDefault="00525981" w:rsidP="00525981">
            <w:pPr>
              <w:tabs>
                <w:tab w:val="num" w:pos="1260"/>
              </w:tabs>
              <w:spacing w:after="0"/>
            </w:pPr>
            <w:r w:rsidRPr="00421E24">
              <w:rPr>
                <w:lang w:val="nl-BE"/>
              </w:rPr>
              <w:t>Tij</w:t>
            </w:r>
            <w:r w:rsidRPr="00421E24">
              <w:t>delijke ongeschiktheid</w:t>
            </w:r>
          </w:p>
        </w:tc>
        <w:tc>
          <w:tcPr>
            <w:tcW w:w="708" w:type="dxa"/>
            <w:shd w:val="clear" w:color="auto" w:fill="auto"/>
            <w:vAlign w:val="center"/>
          </w:tcPr>
          <w:p w14:paraId="149CA05F" w14:textId="77777777" w:rsidR="00525981" w:rsidRPr="00421E24" w:rsidRDefault="00525981" w:rsidP="00060543">
            <w:pPr>
              <w:jc w:val="center"/>
            </w:pPr>
            <w:r w:rsidRPr="00421E24">
              <w:rPr>
                <w:lang w:val="nl-BE"/>
              </w:rPr>
              <w:t>0</w:t>
            </w:r>
          </w:p>
        </w:tc>
        <w:tc>
          <w:tcPr>
            <w:tcW w:w="714" w:type="dxa"/>
            <w:shd w:val="clear" w:color="auto" w:fill="auto"/>
            <w:vAlign w:val="center"/>
          </w:tcPr>
          <w:p w14:paraId="57C12604" w14:textId="77777777" w:rsidR="00525981" w:rsidRPr="00421E24" w:rsidRDefault="00525981" w:rsidP="00060543">
            <w:pPr>
              <w:jc w:val="center"/>
            </w:pPr>
            <w:r w:rsidRPr="00421E24">
              <w:rPr>
                <w:lang w:val="nl-BE"/>
              </w:rPr>
              <w:t>0</w:t>
            </w:r>
          </w:p>
        </w:tc>
        <w:tc>
          <w:tcPr>
            <w:tcW w:w="714" w:type="dxa"/>
            <w:shd w:val="clear" w:color="auto" w:fill="auto"/>
            <w:vAlign w:val="center"/>
          </w:tcPr>
          <w:p w14:paraId="27DC4890" w14:textId="77777777" w:rsidR="00525981" w:rsidRPr="00421E24" w:rsidRDefault="00525981" w:rsidP="00060543">
            <w:pPr>
              <w:jc w:val="center"/>
            </w:pPr>
            <w:r w:rsidRPr="00421E24">
              <w:rPr>
                <w:lang w:val="nl-BE"/>
              </w:rPr>
              <w:t>0</w:t>
            </w:r>
          </w:p>
        </w:tc>
        <w:tc>
          <w:tcPr>
            <w:tcW w:w="732" w:type="dxa"/>
            <w:shd w:val="clear" w:color="auto" w:fill="auto"/>
            <w:vAlign w:val="center"/>
          </w:tcPr>
          <w:p w14:paraId="48D87F60" w14:textId="3F8073AB" w:rsidR="00525981" w:rsidRPr="00421E24" w:rsidRDefault="00060543" w:rsidP="00060543">
            <w:pPr>
              <w:jc w:val="center"/>
            </w:pPr>
            <w:r w:rsidRPr="00421E24">
              <w:rPr>
                <w:lang w:val="nl-BE"/>
              </w:rPr>
              <w:t>1</w:t>
            </w:r>
          </w:p>
        </w:tc>
        <w:tc>
          <w:tcPr>
            <w:tcW w:w="851" w:type="dxa"/>
            <w:shd w:val="clear" w:color="auto" w:fill="auto"/>
            <w:vAlign w:val="center"/>
          </w:tcPr>
          <w:p w14:paraId="349B4F28" w14:textId="2D613DD7" w:rsidR="00525981" w:rsidRPr="00421E24" w:rsidRDefault="00060543" w:rsidP="00060543">
            <w:pPr>
              <w:jc w:val="center"/>
            </w:pPr>
            <w:r w:rsidRPr="00421E24">
              <w:rPr>
                <w:lang w:val="nl-BE"/>
              </w:rPr>
              <w:t>1</w:t>
            </w:r>
          </w:p>
        </w:tc>
      </w:tr>
      <w:tr w:rsidR="00421E24" w:rsidRPr="00421E24" w14:paraId="03F0FD33" w14:textId="77777777" w:rsidTr="00060543">
        <w:tc>
          <w:tcPr>
            <w:tcW w:w="2835" w:type="dxa"/>
            <w:shd w:val="clear" w:color="auto" w:fill="D9D9D9" w:themeFill="background1" w:themeFillShade="D9"/>
          </w:tcPr>
          <w:p w14:paraId="233C64B9" w14:textId="77777777" w:rsidR="00525981" w:rsidRPr="00421E24" w:rsidRDefault="00525981" w:rsidP="00525981">
            <w:pPr>
              <w:tabs>
                <w:tab w:val="num" w:pos="1260"/>
              </w:tabs>
              <w:spacing w:after="0"/>
            </w:pPr>
            <w:r w:rsidRPr="00421E24">
              <w:t>Totaal</w:t>
            </w:r>
          </w:p>
        </w:tc>
        <w:tc>
          <w:tcPr>
            <w:tcW w:w="708" w:type="dxa"/>
            <w:shd w:val="clear" w:color="auto" w:fill="auto"/>
            <w:vAlign w:val="center"/>
          </w:tcPr>
          <w:p w14:paraId="5EF0D55D" w14:textId="77777777" w:rsidR="00525981" w:rsidRPr="00421E24" w:rsidRDefault="00525981" w:rsidP="00060543">
            <w:pPr>
              <w:jc w:val="center"/>
            </w:pPr>
            <w:r w:rsidRPr="00421E24">
              <w:rPr>
                <w:lang w:val="nl-BE"/>
              </w:rPr>
              <w:t>0</w:t>
            </w:r>
          </w:p>
        </w:tc>
        <w:tc>
          <w:tcPr>
            <w:tcW w:w="714" w:type="dxa"/>
            <w:shd w:val="clear" w:color="auto" w:fill="auto"/>
            <w:vAlign w:val="center"/>
          </w:tcPr>
          <w:p w14:paraId="5836278D" w14:textId="77777777" w:rsidR="00525981" w:rsidRPr="00421E24" w:rsidRDefault="00525981" w:rsidP="00060543">
            <w:pPr>
              <w:jc w:val="center"/>
            </w:pPr>
            <w:r w:rsidRPr="00421E24">
              <w:rPr>
                <w:lang w:val="nl-BE"/>
              </w:rPr>
              <w:t>0</w:t>
            </w:r>
          </w:p>
        </w:tc>
        <w:tc>
          <w:tcPr>
            <w:tcW w:w="714" w:type="dxa"/>
            <w:shd w:val="clear" w:color="auto" w:fill="auto"/>
            <w:vAlign w:val="center"/>
          </w:tcPr>
          <w:p w14:paraId="3098331A" w14:textId="77777777" w:rsidR="00525981" w:rsidRPr="00421E24" w:rsidRDefault="00525981" w:rsidP="00060543">
            <w:pPr>
              <w:jc w:val="center"/>
            </w:pPr>
            <w:r w:rsidRPr="00421E24">
              <w:rPr>
                <w:lang w:val="nl-BE"/>
              </w:rPr>
              <w:t>0</w:t>
            </w:r>
          </w:p>
        </w:tc>
        <w:tc>
          <w:tcPr>
            <w:tcW w:w="732" w:type="dxa"/>
            <w:shd w:val="clear" w:color="auto" w:fill="auto"/>
            <w:vAlign w:val="center"/>
          </w:tcPr>
          <w:p w14:paraId="59ED2EFB" w14:textId="17C05B60" w:rsidR="00525981" w:rsidRPr="00421E24" w:rsidRDefault="00060543" w:rsidP="00060543">
            <w:pPr>
              <w:jc w:val="center"/>
            </w:pPr>
            <w:r w:rsidRPr="00421E24">
              <w:rPr>
                <w:lang w:val="nl-BE"/>
              </w:rPr>
              <w:t>1</w:t>
            </w:r>
          </w:p>
        </w:tc>
        <w:tc>
          <w:tcPr>
            <w:tcW w:w="851" w:type="dxa"/>
            <w:shd w:val="clear" w:color="auto" w:fill="auto"/>
            <w:vAlign w:val="center"/>
          </w:tcPr>
          <w:p w14:paraId="7B303869" w14:textId="09DB834F" w:rsidR="00525981" w:rsidRPr="00421E24" w:rsidRDefault="00060543" w:rsidP="00060543">
            <w:pPr>
              <w:jc w:val="center"/>
            </w:pPr>
            <w:r w:rsidRPr="00421E24">
              <w:rPr>
                <w:lang w:val="nl-BE"/>
              </w:rPr>
              <w:t>1</w:t>
            </w:r>
          </w:p>
        </w:tc>
      </w:tr>
    </w:tbl>
    <w:p w14:paraId="4F2E341D" w14:textId="77777777" w:rsidR="00510B98" w:rsidRPr="00421E24" w:rsidRDefault="00510B98" w:rsidP="00510B98">
      <w:pPr>
        <w:spacing w:after="0"/>
      </w:pPr>
    </w:p>
    <w:p w14:paraId="4F1E380E" w14:textId="77777777" w:rsidR="00060543" w:rsidRPr="00421E24" w:rsidRDefault="00060543" w:rsidP="00DC5900">
      <w:pPr>
        <w:pStyle w:val="ListParagraph"/>
        <w:numPr>
          <w:ilvl w:val="2"/>
          <w:numId w:val="36"/>
        </w:numPr>
        <w:spacing w:after="0" w:line="240" w:lineRule="auto"/>
        <w:ind w:left="1134" w:hanging="425"/>
        <w:jc w:val="left"/>
        <w:sectPr w:rsidR="00060543" w:rsidRPr="00421E24" w:rsidSect="00224250">
          <w:pgSz w:w="12240" w:h="15840"/>
          <w:pgMar w:top="1134" w:right="1041" w:bottom="851" w:left="1418" w:header="709" w:footer="709" w:gutter="0"/>
          <w:cols w:space="708"/>
          <w:docGrid w:linePitch="360"/>
        </w:sectPr>
      </w:pPr>
    </w:p>
    <w:p w14:paraId="3A922B48" w14:textId="77777777" w:rsidR="00510B98" w:rsidRPr="00421E24" w:rsidRDefault="00510B98" w:rsidP="00DC5900">
      <w:pPr>
        <w:pStyle w:val="ListParagraph"/>
        <w:numPr>
          <w:ilvl w:val="2"/>
          <w:numId w:val="36"/>
        </w:numPr>
        <w:spacing w:after="0" w:line="240" w:lineRule="auto"/>
        <w:ind w:left="1134" w:hanging="425"/>
        <w:jc w:val="left"/>
      </w:pPr>
      <w:r w:rsidRPr="00421E24">
        <w:lastRenderedPageBreak/>
        <w:t>Totaal personeel (militair/burger).</w:t>
      </w:r>
      <w:r w:rsidRPr="00421E24">
        <w:br/>
      </w:r>
    </w:p>
    <w:tbl>
      <w:tblPr>
        <w:tblStyle w:val="TableGrid"/>
        <w:tblW w:w="0" w:type="auto"/>
        <w:tblInd w:w="1129" w:type="dxa"/>
        <w:tblLayout w:type="fixed"/>
        <w:tblLook w:val="04A0" w:firstRow="1" w:lastRow="0" w:firstColumn="1" w:lastColumn="0" w:noHBand="0" w:noVBand="1"/>
      </w:tblPr>
      <w:tblGrid>
        <w:gridCol w:w="1985"/>
        <w:gridCol w:w="709"/>
      </w:tblGrid>
      <w:tr w:rsidR="00421E24" w:rsidRPr="00421E24" w14:paraId="25CE140D" w14:textId="77777777" w:rsidTr="00A96672">
        <w:tc>
          <w:tcPr>
            <w:tcW w:w="1985" w:type="dxa"/>
            <w:shd w:val="clear" w:color="auto" w:fill="D9D9D9" w:themeFill="background1" w:themeFillShade="D9"/>
          </w:tcPr>
          <w:p w14:paraId="14932E78" w14:textId="77777777" w:rsidR="00510B98" w:rsidRPr="00421E24" w:rsidRDefault="00510B98" w:rsidP="00A96672">
            <w:pPr>
              <w:tabs>
                <w:tab w:val="num" w:pos="1260"/>
              </w:tabs>
              <w:spacing w:after="0"/>
              <w:jc w:val="center"/>
            </w:pPr>
            <w:r w:rsidRPr="00421E24">
              <w:t>Totaal Personeel</w:t>
            </w:r>
          </w:p>
        </w:tc>
        <w:tc>
          <w:tcPr>
            <w:tcW w:w="709" w:type="dxa"/>
            <w:shd w:val="clear" w:color="auto" w:fill="auto"/>
          </w:tcPr>
          <w:p w14:paraId="6D6A65BE" w14:textId="1FB0425C" w:rsidR="00510B98" w:rsidRPr="00421E24" w:rsidRDefault="00060543" w:rsidP="00A96672">
            <w:pPr>
              <w:tabs>
                <w:tab w:val="num" w:pos="1260"/>
              </w:tabs>
              <w:spacing w:after="0"/>
              <w:jc w:val="center"/>
            </w:pPr>
            <w:r w:rsidRPr="00421E24">
              <w:t>1</w:t>
            </w:r>
          </w:p>
        </w:tc>
      </w:tr>
    </w:tbl>
    <w:p w14:paraId="6DE3EB18" w14:textId="77777777" w:rsidR="00510B98" w:rsidRPr="00421E24" w:rsidRDefault="00510B98" w:rsidP="00510B98">
      <w:pPr>
        <w:pStyle w:val="ListParagraph"/>
        <w:spacing w:after="0"/>
        <w:ind w:left="1134"/>
        <w:rPr>
          <w:u w:val="single"/>
        </w:rPr>
      </w:pPr>
    </w:p>
    <w:p w14:paraId="5BBEF6A5" w14:textId="77777777" w:rsidR="00510B98" w:rsidRPr="00421E24" w:rsidRDefault="00510B98" w:rsidP="00DC5900">
      <w:pPr>
        <w:pStyle w:val="ListParagraph"/>
        <w:numPr>
          <w:ilvl w:val="1"/>
          <w:numId w:val="36"/>
        </w:numPr>
        <w:spacing w:after="0" w:line="240" w:lineRule="auto"/>
        <w:ind w:left="709"/>
        <w:jc w:val="left"/>
        <w:rPr>
          <w:b/>
          <w:u w:val="single"/>
          <w:lang w:val="nl-BE"/>
        </w:rPr>
      </w:pPr>
      <w:r w:rsidRPr="00421E24">
        <w:rPr>
          <w:b/>
          <w:u w:val="single"/>
          <w:lang w:val="nl-BE"/>
        </w:rPr>
        <w:t>Frequentiegraad van het beschouwde jaar en de twee vorige jaren.</w:t>
      </w:r>
    </w:p>
    <w:p w14:paraId="48090CC1" w14:textId="77777777" w:rsidR="00510B98" w:rsidRPr="00421E24" w:rsidRDefault="00510B98" w:rsidP="00510B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421E24" w:rsidRPr="00421E24" w14:paraId="0CF0C17C" w14:textId="77777777" w:rsidTr="00A96672">
        <w:tc>
          <w:tcPr>
            <w:tcW w:w="2880" w:type="dxa"/>
            <w:tcBorders>
              <w:top w:val="nil"/>
              <w:bottom w:val="single" w:sz="4" w:space="0" w:color="auto"/>
            </w:tcBorders>
            <w:shd w:val="clear" w:color="auto" w:fill="auto"/>
          </w:tcPr>
          <w:p w14:paraId="1E3B28C6" w14:textId="77777777" w:rsidR="00510B98" w:rsidRPr="00421E24" w:rsidRDefault="00510B98" w:rsidP="00A9667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E97F38B" w14:textId="5ED2A9CD" w:rsidR="00510B98" w:rsidRPr="00421E24" w:rsidRDefault="00525981" w:rsidP="00A96672">
            <w:pPr>
              <w:spacing w:after="0"/>
              <w:jc w:val="center"/>
            </w:pPr>
            <w:r w:rsidRPr="00421E24">
              <w:t>Jaar X-2 (202</w:t>
            </w:r>
            <w:r w:rsidR="00060543" w:rsidRPr="00421E24">
              <w:t>1</w:t>
            </w:r>
            <w:r w:rsidR="00510B98" w:rsidRPr="00421E24">
              <w:t>)</w:t>
            </w:r>
          </w:p>
        </w:tc>
        <w:tc>
          <w:tcPr>
            <w:tcW w:w="1980" w:type="dxa"/>
            <w:tcBorders>
              <w:top w:val="single" w:sz="4" w:space="0" w:color="auto"/>
              <w:bottom w:val="single" w:sz="4" w:space="0" w:color="auto"/>
            </w:tcBorders>
            <w:shd w:val="clear" w:color="auto" w:fill="D9D9D9" w:themeFill="background1" w:themeFillShade="D9"/>
          </w:tcPr>
          <w:p w14:paraId="0666FD82" w14:textId="04FDB022" w:rsidR="00510B98" w:rsidRPr="00421E24" w:rsidRDefault="00525981" w:rsidP="00A96672">
            <w:pPr>
              <w:spacing w:after="0"/>
              <w:jc w:val="center"/>
            </w:pPr>
            <w:r w:rsidRPr="00421E24">
              <w:t>Jaar X-1 (202</w:t>
            </w:r>
            <w:r w:rsidR="00060543" w:rsidRPr="00421E24">
              <w:t>2</w:t>
            </w:r>
            <w:r w:rsidR="00510B98" w:rsidRPr="00421E24">
              <w:t>)</w:t>
            </w:r>
          </w:p>
        </w:tc>
        <w:tc>
          <w:tcPr>
            <w:tcW w:w="2160" w:type="dxa"/>
            <w:tcBorders>
              <w:top w:val="single" w:sz="4" w:space="0" w:color="auto"/>
              <w:bottom w:val="single" w:sz="4" w:space="0" w:color="auto"/>
            </w:tcBorders>
            <w:shd w:val="clear" w:color="auto" w:fill="D9D9D9" w:themeFill="background1" w:themeFillShade="D9"/>
          </w:tcPr>
          <w:p w14:paraId="381807D1" w14:textId="19469850" w:rsidR="00510B98" w:rsidRPr="00421E24" w:rsidRDefault="00525981" w:rsidP="00A96672">
            <w:pPr>
              <w:spacing w:after="0"/>
              <w:jc w:val="center"/>
            </w:pPr>
            <w:r w:rsidRPr="00421E24">
              <w:t>Jaar X (202</w:t>
            </w:r>
            <w:r w:rsidR="00060543" w:rsidRPr="00421E24">
              <w:t>3</w:t>
            </w:r>
            <w:r w:rsidR="00510B98" w:rsidRPr="00421E24">
              <w:t>)</w:t>
            </w:r>
          </w:p>
        </w:tc>
      </w:tr>
      <w:tr w:rsidR="00421E24" w:rsidRPr="00421E24" w14:paraId="0CC757F4" w14:textId="77777777" w:rsidTr="00060543">
        <w:tc>
          <w:tcPr>
            <w:tcW w:w="2880" w:type="dxa"/>
            <w:tcBorders>
              <w:top w:val="single" w:sz="4" w:space="0" w:color="auto"/>
              <w:left w:val="single" w:sz="4" w:space="0" w:color="auto"/>
              <w:bottom w:val="single" w:sz="4" w:space="0" w:color="auto"/>
            </w:tcBorders>
            <w:shd w:val="clear" w:color="auto" w:fill="D9D9D9" w:themeFill="background1" w:themeFillShade="D9"/>
          </w:tcPr>
          <w:p w14:paraId="0B3B5C63" w14:textId="77777777" w:rsidR="00510B98" w:rsidRPr="00421E24" w:rsidRDefault="00510B98" w:rsidP="00A96672">
            <w:pPr>
              <w:spacing w:after="0"/>
            </w:pPr>
            <w:r w:rsidRPr="00421E24">
              <w:t>Fg</w:t>
            </w:r>
          </w:p>
        </w:tc>
        <w:tc>
          <w:tcPr>
            <w:tcW w:w="1800" w:type="dxa"/>
            <w:tcBorders>
              <w:top w:val="single" w:sz="4" w:space="0" w:color="auto"/>
              <w:bottom w:val="single" w:sz="4" w:space="0" w:color="auto"/>
            </w:tcBorders>
            <w:shd w:val="clear" w:color="auto" w:fill="auto"/>
          </w:tcPr>
          <w:p w14:paraId="7F53E720" w14:textId="77777777" w:rsidR="00510B98" w:rsidRPr="00421E24" w:rsidRDefault="00525981" w:rsidP="00A96672">
            <w:pPr>
              <w:spacing w:after="0"/>
              <w:jc w:val="center"/>
              <w:rPr>
                <w:b/>
              </w:rPr>
            </w:pPr>
            <w:r w:rsidRPr="00421E24">
              <w:rPr>
                <w:b/>
              </w:rPr>
              <w:t>0</w:t>
            </w:r>
          </w:p>
        </w:tc>
        <w:tc>
          <w:tcPr>
            <w:tcW w:w="1980" w:type="dxa"/>
            <w:tcBorders>
              <w:top w:val="single" w:sz="4" w:space="0" w:color="auto"/>
              <w:bottom w:val="single" w:sz="4" w:space="0" w:color="auto"/>
            </w:tcBorders>
            <w:shd w:val="clear" w:color="auto" w:fill="auto"/>
          </w:tcPr>
          <w:p w14:paraId="50D6BA6C" w14:textId="77777777" w:rsidR="00510B98" w:rsidRPr="00421E24" w:rsidRDefault="00525981" w:rsidP="00A96672">
            <w:pPr>
              <w:spacing w:after="0"/>
              <w:jc w:val="center"/>
              <w:rPr>
                <w:b/>
              </w:rPr>
            </w:pPr>
            <w:r w:rsidRPr="00421E24">
              <w:rPr>
                <w:b/>
              </w:rPr>
              <w:t>0</w:t>
            </w:r>
          </w:p>
        </w:tc>
        <w:tc>
          <w:tcPr>
            <w:tcW w:w="2160" w:type="dxa"/>
            <w:tcBorders>
              <w:top w:val="single" w:sz="4" w:space="0" w:color="auto"/>
              <w:bottom w:val="single" w:sz="4" w:space="0" w:color="auto"/>
            </w:tcBorders>
            <w:shd w:val="clear" w:color="auto" w:fill="D9D9D9" w:themeFill="background1" w:themeFillShade="D9"/>
          </w:tcPr>
          <w:p w14:paraId="58BAAE8E" w14:textId="11C669A8" w:rsidR="00510B98" w:rsidRPr="00421E24" w:rsidRDefault="00060543" w:rsidP="00A96672">
            <w:pPr>
              <w:spacing w:after="0"/>
              <w:jc w:val="center"/>
              <w:rPr>
                <w:b/>
              </w:rPr>
            </w:pPr>
            <w:r w:rsidRPr="00421E24">
              <w:rPr>
                <w:b/>
              </w:rPr>
              <w:t>9,84</w:t>
            </w:r>
          </w:p>
        </w:tc>
      </w:tr>
    </w:tbl>
    <w:p w14:paraId="5685E15D" w14:textId="77777777" w:rsidR="00510B98" w:rsidRPr="00421E24" w:rsidRDefault="00510B98" w:rsidP="00510B98">
      <w:pPr>
        <w:spacing w:after="0"/>
      </w:pPr>
    </w:p>
    <w:p w14:paraId="69238FB0" w14:textId="77777777" w:rsidR="00510B98" w:rsidRPr="00421E24" w:rsidRDefault="00510B98" w:rsidP="00510B98">
      <w:pPr>
        <w:tabs>
          <w:tab w:val="left" w:pos="3544"/>
        </w:tabs>
        <w:spacing w:after="0"/>
        <w:ind w:left="709"/>
        <w:jc w:val="left"/>
        <w:rPr>
          <w:lang w:val="nl-BE"/>
        </w:rPr>
      </w:pPr>
      <w:r w:rsidRPr="00421E24">
        <w:rPr>
          <w:lang w:val="nl-BE"/>
        </w:rPr>
        <w:t>Frequentiegraad (Fg) = Totaal aantal ongevallen x 1000000/Aantal uren blootstelling</w:t>
      </w:r>
      <w:r w:rsidRPr="00421E24">
        <w:rPr>
          <w:lang w:val="nl-BE"/>
        </w:rPr>
        <w:br/>
      </w:r>
      <w:r w:rsidRPr="00421E24">
        <w:rPr>
          <w:lang w:val="nl-BE"/>
        </w:rPr>
        <w:br/>
        <w:t>Fg = 100 komt overeen met:</w:t>
      </w:r>
      <w:r w:rsidRPr="00421E24">
        <w:rPr>
          <w:lang w:val="nl-BE"/>
        </w:rPr>
        <w:tab/>
      </w:r>
      <w:r w:rsidRPr="00421E24">
        <w:sym w:font="Wingdings" w:char="F06C"/>
      </w:r>
      <w:r w:rsidRPr="00421E24">
        <w:rPr>
          <w:lang w:val="nl-BE"/>
        </w:rPr>
        <w:t xml:space="preserve"> 1 op 6 werknemers heeft jaarlijks een arbeidsongeval;</w:t>
      </w:r>
      <w:r w:rsidRPr="00421E24">
        <w:rPr>
          <w:lang w:val="nl-BE"/>
        </w:rPr>
        <w:br/>
        <w:t xml:space="preserve"> </w:t>
      </w:r>
      <w:r w:rsidRPr="00421E24">
        <w:rPr>
          <w:lang w:val="nl-BE"/>
        </w:rPr>
        <w:tab/>
      </w:r>
      <w:r w:rsidRPr="00421E24">
        <w:sym w:font="Wingdings" w:char="F06C"/>
      </w:r>
      <w:r w:rsidRPr="00421E24">
        <w:rPr>
          <w:lang w:val="nl-BE"/>
        </w:rPr>
        <w:t xml:space="preserve"> 100 arbeidsongevallen in loopbaan van 15 werknemers;</w:t>
      </w:r>
      <w:r w:rsidRPr="00421E24">
        <w:rPr>
          <w:lang w:val="nl-BE"/>
        </w:rPr>
        <w:br/>
        <w:t xml:space="preserve"> </w:t>
      </w:r>
      <w:r w:rsidRPr="00421E24">
        <w:rPr>
          <w:lang w:val="nl-BE"/>
        </w:rPr>
        <w:tab/>
      </w:r>
      <w:r w:rsidRPr="00421E24">
        <w:sym w:font="Wingdings" w:char="F06C"/>
      </w:r>
      <w:r w:rsidRPr="00421E24">
        <w:rPr>
          <w:lang w:val="nl-BE"/>
        </w:rPr>
        <w:t xml:space="preserve"> 7 arbeidsongevallen per werknemer in loopbaan van 40 jaar</w:t>
      </w:r>
    </w:p>
    <w:p w14:paraId="144C4A27" w14:textId="77777777" w:rsidR="00510B98" w:rsidRPr="00421E24" w:rsidRDefault="00510B98" w:rsidP="00510B98">
      <w:pPr>
        <w:spacing w:after="0"/>
        <w:rPr>
          <w:lang w:val="nl-BE"/>
        </w:rPr>
      </w:pPr>
    </w:p>
    <w:p w14:paraId="4DC56D45" w14:textId="77777777" w:rsidR="00510B98" w:rsidRPr="00421E24" w:rsidRDefault="00510B98" w:rsidP="00DC5900">
      <w:pPr>
        <w:numPr>
          <w:ilvl w:val="1"/>
          <w:numId w:val="36"/>
        </w:numPr>
        <w:spacing w:after="0" w:line="240" w:lineRule="auto"/>
        <w:ind w:left="720"/>
        <w:jc w:val="left"/>
        <w:rPr>
          <w:b/>
          <w:u w:val="single"/>
          <w:lang w:val="nl-BE"/>
        </w:rPr>
      </w:pPr>
      <w:r w:rsidRPr="00421E24">
        <w:rPr>
          <w:b/>
          <w:u w:val="single"/>
          <w:lang w:val="nl-BE"/>
        </w:rPr>
        <w:t>Ongevallen in het kader van de militaire specificiteit.</w:t>
      </w:r>
      <w:r w:rsidRPr="00421E24">
        <w:rPr>
          <w:b/>
          <w:lang w:val="nl-BE"/>
        </w:rPr>
        <w:t xml:space="preserve"> </w:t>
      </w:r>
    </w:p>
    <w:p w14:paraId="29FDC543" w14:textId="77777777" w:rsidR="00510B98" w:rsidRPr="00421E24" w:rsidRDefault="00510B98" w:rsidP="00510B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21E24" w:rsidRPr="00421E24" w14:paraId="38820CAA" w14:textId="77777777" w:rsidTr="00A96672">
        <w:tc>
          <w:tcPr>
            <w:tcW w:w="1263" w:type="dxa"/>
            <w:tcBorders>
              <w:top w:val="nil"/>
              <w:left w:val="nil"/>
              <w:bottom w:val="nil"/>
              <w:right w:val="single" w:sz="4" w:space="0" w:color="auto"/>
            </w:tcBorders>
            <w:vAlign w:val="center"/>
          </w:tcPr>
          <w:p w14:paraId="078562FA" w14:textId="77777777" w:rsidR="00510B98" w:rsidRPr="00421E24" w:rsidRDefault="00510B98" w:rsidP="00A96672">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332B6D0" w14:textId="77777777" w:rsidR="00510B98" w:rsidRPr="00421E24" w:rsidRDefault="00510B98" w:rsidP="00A96672">
            <w:pPr>
              <w:spacing w:after="0"/>
              <w:jc w:val="center"/>
            </w:pPr>
            <w:r w:rsidRPr="00421E24">
              <w:t>Sport</w:t>
            </w:r>
          </w:p>
        </w:tc>
        <w:tc>
          <w:tcPr>
            <w:tcW w:w="2467" w:type="dxa"/>
            <w:gridSpan w:val="2"/>
            <w:shd w:val="clear" w:color="auto" w:fill="D9D9D9" w:themeFill="background1" w:themeFillShade="D9"/>
            <w:vAlign w:val="center"/>
          </w:tcPr>
          <w:p w14:paraId="6B9C008F" w14:textId="77777777" w:rsidR="00510B98" w:rsidRPr="00421E24" w:rsidRDefault="00510B98" w:rsidP="00A96672">
            <w:pPr>
              <w:spacing w:after="0"/>
              <w:jc w:val="center"/>
            </w:pPr>
            <w:r w:rsidRPr="00421E24">
              <w:t>Man &amp; Oef</w:t>
            </w:r>
          </w:p>
        </w:tc>
        <w:tc>
          <w:tcPr>
            <w:tcW w:w="2465" w:type="dxa"/>
            <w:gridSpan w:val="2"/>
            <w:shd w:val="clear" w:color="auto" w:fill="D9D9D9" w:themeFill="background1" w:themeFillShade="D9"/>
            <w:vAlign w:val="center"/>
          </w:tcPr>
          <w:p w14:paraId="5ACE543A" w14:textId="77777777" w:rsidR="00510B98" w:rsidRPr="00421E24" w:rsidRDefault="00510B98" w:rsidP="00A96672">
            <w:pPr>
              <w:spacing w:after="0"/>
              <w:jc w:val="center"/>
            </w:pPr>
            <w:r w:rsidRPr="00421E24">
              <w:t>Ops</w:t>
            </w:r>
          </w:p>
        </w:tc>
      </w:tr>
      <w:tr w:rsidR="00421E24" w:rsidRPr="00421E24" w14:paraId="6B1F9CF3" w14:textId="77777777" w:rsidTr="00A96672">
        <w:tc>
          <w:tcPr>
            <w:tcW w:w="1263" w:type="dxa"/>
            <w:tcBorders>
              <w:top w:val="nil"/>
              <w:left w:val="nil"/>
            </w:tcBorders>
            <w:shd w:val="clear" w:color="auto" w:fill="auto"/>
            <w:vAlign w:val="center"/>
          </w:tcPr>
          <w:p w14:paraId="702C9632" w14:textId="77777777" w:rsidR="00510B98" w:rsidRPr="00421E24" w:rsidRDefault="00510B98" w:rsidP="00A96672">
            <w:pPr>
              <w:spacing w:after="0"/>
              <w:jc w:val="center"/>
            </w:pPr>
          </w:p>
        </w:tc>
        <w:tc>
          <w:tcPr>
            <w:tcW w:w="1240" w:type="dxa"/>
            <w:shd w:val="clear" w:color="auto" w:fill="D9D9D9" w:themeFill="background1" w:themeFillShade="D9"/>
            <w:vAlign w:val="center"/>
          </w:tcPr>
          <w:p w14:paraId="798ADE18" w14:textId="77777777" w:rsidR="00510B98" w:rsidRPr="00421E24" w:rsidRDefault="00510B98" w:rsidP="00A96672">
            <w:pPr>
              <w:spacing w:after="0"/>
              <w:jc w:val="center"/>
            </w:pPr>
            <w:r w:rsidRPr="00421E24">
              <w:t>AO</w:t>
            </w:r>
          </w:p>
        </w:tc>
        <w:tc>
          <w:tcPr>
            <w:tcW w:w="1244" w:type="dxa"/>
            <w:shd w:val="clear" w:color="auto" w:fill="D9D9D9" w:themeFill="background1" w:themeFillShade="D9"/>
            <w:vAlign w:val="center"/>
          </w:tcPr>
          <w:p w14:paraId="5F772824" w14:textId="77777777" w:rsidR="00510B98" w:rsidRPr="00421E24" w:rsidRDefault="00510B98" w:rsidP="00A96672">
            <w:pPr>
              <w:spacing w:after="0"/>
              <w:jc w:val="center"/>
            </w:pPr>
            <w:r w:rsidRPr="00421E24">
              <w:t>AGR</w:t>
            </w:r>
          </w:p>
        </w:tc>
        <w:tc>
          <w:tcPr>
            <w:tcW w:w="1234" w:type="dxa"/>
            <w:shd w:val="clear" w:color="auto" w:fill="D9D9D9" w:themeFill="background1" w:themeFillShade="D9"/>
            <w:vAlign w:val="center"/>
          </w:tcPr>
          <w:p w14:paraId="794BDCCB" w14:textId="77777777" w:rsidR="00510B98" w:rsidRPr="00421E24" w:rsidRDefault="00510B98" w:rsidP="00A96672">
            <w:pPr>
              <w:spacing w:after="0"/>
              <w:jc w:val="center"/>
            </w:pPr>
            <w:r w:rsidRPr="00421E24">
              <w:t>AO</w:t>
            </w:r>
          </w:p>
        </w:tc>
        <w:tc>
          <w:tcPr>
            <w:tcW w:w="1233" w:type="dxa"/>
            <w:shd w:val="clear" w:color="auto" w:fill="D9D9D9" w:themeFill="background1" w:themeFillShade="D9"/>
            <w:vAlign w:val="center"/>
          </w:tcPr>
          <w:p w14:paraId="6E625147" w14:textId="77777777" w:rsidR="00510B98" w:rsidRPr="00421E24" w:rsidRDefault="00510B98" w:rsidP="00A96672">
            <w:pPr>
              <w:spacing w:after="0"/>
              <w:jc w:val="center"/>
            </w:pPr>
            <w:r w:rsidRPr="00421E24">
              <w:t>AGR</w:t>
            </w:r>
          </w:p>
        </w:tc>
        <w:tc>
          <w:tcPr>
            <w:tcW w:w="1233" w:type="dxa"/>
            <w:shd w:val="clear" w:color="auto" w:fill="D9D9D9" w:themeFill="background1" w:themeFillShade="D9"/>
            <w:vAlign w:val="center"/>
          </w:tcPr>
          <w:p w14:paraId="4CD5029C" w14:textId="77777777" w:rsidR="00510B98" w:rsidRPr="00421E24" w:rsidRDefault="00510B98" w:rsidP="00A96672">
            <w:pPr>
              <w:spacing w:after="0"/>
              <w:jc w:val="center"/>
            </w:pPr>
            <w:r w:rsidRPr="00421E24">
              <w:t>AO</w:t>
            </w:r>
          </w:p>
        </w:tc>
        <w:tc>
          <w:tcPr>
            <w:tcW w:w="1232" w:type="dxa"/>
            <w:shd w:val="clear" w:color="auto" w:fill="D9D9D9" w:themeFill="background1" w:themeFillShade="D9"/>
            <w:vAlign w:val="center"/>
          </w:tcPr>
          <w:p w14:paraId="22D1F137" w14:textId="77777777" w:rsidR="00510B98" w:rsidRPr="00421E24" w:rsidRDefault="00510B98" w:rsidP="00A96672">
            <w:pPr>
              <w:spacing w:after="0"/>
              <w:jc w:val="center"/>
            </w:pPr>
            <w:r w:rsidRPr="00421E24">
              <w:t>AGR</w:t>
            </w:r>
          </w:p>
        </w:tc>
      </w:tr>
      <w:tr w:rsidR="00421E24" w:rsidRPr="00421E24" w14:paraId="3B512BD2" w14:textId="77777777" w:rsidTr="00060543">
        <w:tc>
          <w:tcPr>
            <w:tcW w:w="1263" w:type="dxa"/>
            <w:tcBorders>
              <w:top w:val="single" w:sz="4" w:space="0" w:color="auto"/>
            </w:tcBorders>
            <w:shd w:val="clear" w:color="auto" w:fill="D9D9D9" w:themeFill="background1" w:themeFillShade="D9"/>
            <w:vAlign w:val="center"/>
          </w:tcPr>
          <w:p w14:paraId="36D50B8A" w14:textId="77777777" w:rsidR="00525981" w:rsidRPr="00421E24" w:rsidRDefault="00525981" w:rsidP="00525981">
            <w:pPr>
              <w:spacing w:after="0"/>
              <w:jc w:val="center"/>
            </w:pPr>
            <w:r w:rsidRPr="00421E24">
              <w:t>Militairen</w:t>
            </w:r>
          </w:p>
        </w:tc>
        <w:tc>
          <w:tcPr>
            <w:tcW w:w="1240" w:type="dxa"/>
            <w:shd w:val="clear" w:color="auto" w:fill="auto"/>
            <w:vAlign w:val="center"/>
          </w:tcPr>
          <w:p w14:paraId="26289150" w14:textId="77777777" w:rsidR="00525981" w:rsidRPr="00421E24" w:rsidRDefault="00525981" w:rsidP="00060543">
            <w:pPr>
              <w:jc w:val="center"/>
            </w:pPr>
            <w:r w:rsidRPr="00421E24">
              <w:rPr>
                <w:lang w:val="nl-BE"/>
              </w:rPr>
              <w:t>0</w:t>
            </w:r>
          </w:p>
        </w:tc>
        <w:tc>
          <w:tcPr>
            <w:tcW w:w="1244" w:type="dxa"/>
            <w:shd w:val="clear" w:color="auto" w:fill="auto"/>
            <w:vAlign w:val="center"/>
          </w:tcPr>
          <w:p w14:paraId="7D5B7E47" w14:textId="77777777" w:rsidR="00525981" w:rsidRPr="00421E24" w:rsidRDefault="00525981" w:rsidP="00060543">
            <w:pPr>
              <w:jc w:val="center"/>
            </w:pPr>
            <w:r w:rsidRPr="00421E24">
              <w:rPr>
                <w:lang w:val="nl-BE"/>
              </w:rPr>
              <w:t>0</w:t>
            </w:r>
          </w:p>
        </w:tc>
        <w:tc>
          <w:tcPr>
            <w:tcW w:w="1234" w:type="dxa"/>
            <w:shd w:val="clear" w:color="auto" w:fill="auto"/>
            <w:vAlign w:val="center"/>
          </w:tcPr>
          <w:p w14:paraId="3A08704A" w14:textId="77777777" w:rsidR="00525981" w:rsidRPr="00421E24" w:rsidRDefault="00525981" w:rsidP="00060543">
            <w:pPr>
              <w:jc w:val="center"/>
            </w:pPr>
            <w:r w:rsidRPr="00421E24">
              <w:rPr>
                <w:lang w:val="nl-BE"/>
              </w:rPr>
              <w:t>0</w:t>
            </w:r>
          </w:p>
        </w:tc>
        <w:tc>
          <w:tcPr>
            <w:tcW w:w="1233" w:type="dxa"/>
            <w:shd w:val="clear" w:color="auto" w:fill="auto"/>
            <w:vAlign w:val="center"/>
          </w:tcPr>
          <w:p w14:paraId="70C8A284" w14:textId="77777777" w:rsidR="00525981" w:rsidRPr="00421E24" w:rsidRDefault="00525981" w:rsidP="00060543">
            <w:pPr>
              <w:jc w:val="center"/>
            </w:pPr>
            <w:r w:rsidRPr="00421E24">
              <w:rPr>
                <w:lang w:val="nl-BE"/>
              </w:rPr>
              <w:t>0</w:t>
            </w:r>
          </w:p>
        </w:tc>
        <w:tc>
          <w:tcPr>
            <w:tcW w:w="1233" w:type="dxa"/>
            <w:shd w:val="clear" w:color="auto" w:fill="auto"/>
            <w:vAlign w:val="center"/>
          </w:tcPr>
          <w:p w14:paraId="5C0FA7C6" w14:textId="77777777" w:rsidR="00525981" w:rsidRPr="00421E24" w:rsidRDefault="00525981" w:rsidP="00060543">
            <w:pPr>
              <w:jc w:val="center"/>
            </w:pPr>
            <w:r w:rsidRPr="00421E24">
              <w:rPr>
                <w:lang w:val="nl-BE"/>
              </w:rPr>
              <w:t>0</w:t>
            </w:r>
          </w:p>
        </w:tc>
        <w:tc>
          <w:tcPr>
            <w:tcW w:w="1232" w:type="dxa"/>
            <w:shd w:val="clear" w:color="auto" w:fill="auto"/>
            <w:vAlign w:val="center"/>
          </w:tcPr>
          <w:p w14:paraId="5FA440A7" w14:textId="77777777" w:rsidR="00525981" w:rsidRPr="00421E24" w:rsidRDefault="00525981" w:rsidP="00060543">
            <w:pPr>
              <w:jc w:val="center"/>
            </w:pPr>
            <w:r w:rsidRPr="00421E24">
              <w:rPr>
                <w:lang w:val="nl-BE"/>
              </w:rPr>
              <w:t>0</w:t>
            </w:r>
          </w:p>
        </w:tc>
      </w:tr>
      <w:tr w:rsidR="00421E24" w:rsidRPr="00421E24" w14:paraId="197B71BB" w14:textId="77777777" w:rsidTr="00060543">
        <w:tc>
          <w:tcPr>
            <w:tcW w:w="1263" w:type="dxa"/>
            <w:shd w:val="clear" w:color="auto" w:fill="D9D9D9" w:themeFill="background1" w:themeFillShade="D9"/>
            <w:vAlign w:val="center"/>
          </w:tcPr>
          <w:p w14:paraId="340AF95F" w14:textId="77777777" w:rsidR="00525981" w:rsidRPr="00421E24" w:rsidRDefault="00525981" w:rsidP="00525981">
            <w:pPr>
              <w:spacing w:after="0"/>
              <w:jc w:val="center"/>
            </w:pPr>
            <w:r w:rsidRPr="00421E24">
              <w:t>Burgers</w:t>
            </w:r>
          </w:p>
        </w:tc>
        <w:tc>
          <w:tcPr>
            <w:tcW w:w="1240" w:type="dxa"/>
            <w:shd w:val="clear" w:color="auto" w:fill="auto"/>
            <w:vAlign w:val="center"/>
          </w:tcPr>
          <w:p w14:paraId="240D8270" w14:textId="77777777" w:rsidR="00525981" w:rsidRPr="00421E24" w:rsidRDefault="00525981" w:rsidP="00060543">
            <w:pPr>
              <w:jc w:val="center"/>
            </w:pPr>
            <w:r w:rsidRPr="00421E24">
              <w:rPr>
                <w:lang w:val="nl-BE"/>
              </w:rPr>
              <w:t>0</w:t>
            </w:r>
          </w:p>
        </w:tc>
        <w:tc>
          <w:tcPr>
            <w:tcW w:w="1244" w:type="dxa"/>
            <w:shd w:val="clear" w:color="auto" w:fill="auto"/>
            <w:vAlign w:val="center"/>
          </w:tcPr>
          <w:p w14:paraId="3551BCC2" w14:textId="77777777" w:rsidR="00525981" w:rsidRPr="00421E24" w:rsidRDefault="00525981" w:rsidP="00060543">
            <w:pPr>
              <w:jc w:val="center"/>
            </w:pPr>
            <w:r w:rsidRPr="00421E24">
              <w:rPr>
                <w:lang w:val="nl-BE"/>
              </w:rPr>
              <w:t>0</w:t>
            </w:r>
          </w:p>
        </w:tc>
        <w:tc>
          <w:tcPr>
            <w:tcW w:w="1234" w:type="dxa"/>
            <w:shd w:val="clear" w:color="auto" w:fill="auto"/>
            <w:vAlign w:val="center"/>
          </w:tcPr>
          <w:p w14:paraId="1BC32F8D" w14:textId="77777777" w:rsidR="00525981" w:rsidRPr="00421E24" w:rsidRDefault="00525981" w:rsidP="00060543">
            <w:pPr>
              <w:jc w:val="center"/>
            </w:pPr>
            <w:r w:rsidRPr="00421E24">
              <w:rPr>
                <w:lang w:val="nl-BE"/>
              </w:rPr>
              <w:t>0</w:t>
            </w:r>
          </w:p>
        </w:tc>
        <w:tc>
          <w:tcPr>
            <w:tcW w:w="1233" w:type="dxa"/>
            <w:shd w:val="clear" w:color="auto" w:fill="auto"/>
            <w:vAlign w:val="center"/>
          </w:tcPr>
          <w:p w14:paraId="2A03FC3B" w14:textId="77777777" w:rsidR="00525981" w:rsidRPr="00421E24" w:rsidRDefault="00525981" w:rsidP="00060543">
            <w:pPr>
              <w:jc w:val="center"/>
            </w:pPr>
            <w:r w:rsidRPr="00421E24">
              <w:rPr>
                <w:lang w:val="nl-BE"/>
              </w:rPr>
              <w:t>0</w:t>
            </w:r>
          </w:p>
        </w:tc>
        <w:tc>
          <w:tcPr>
            <w:tcW w:w="1233" w:type="dxa"/>
            <w:shd w:val="clear" w:color="auto" w:fill="auto"/>
            <w:vAlign w:val="center"/>
          </w:tcPr>
          <w:p w14:paraId="75F02C43" w14:textId="77777777" w:rsidR="00525981" w:rsidRPr="00421E24" w:rsidRDefault="00525981" w:rsidP="00060543">
            <w:pPr>
              <w:jc w:val="center"/>
            </w:pPr>
            <w:r w:rsidRPr="00421E24">
              <w:rPr>
                <w:lang w:val="nl-BE"/>
              </w:rPr>
              <w:t>0</w:t>
            </w:r>
          </w:p>
        </w:tc>
        <w:tc>
          <w:tcPr>
            <w:tcW w:w="1232" w:type="dxa"/>
            <w:shd w:val="clear" w:color="auto" w:fill="auto"/>
            <w:vAlign w:val="center"/>
          </w:tcPr>
          <w:p w14:paraId="19DEF576" w14:textId="77777777" w:rsidR="00525981" w:rsidRPr="00421E24" w:rsidRDefault="00525981" w:rsidP="00060543">
            <w:pPr>
              <w:jc w:val="center"/>
            </w:pPr>
            <w:r w:rsidRPr="00421E24">
              <w:rPr>
                <w:lang w:val="nl-BE"/>
              </w:rPr>
              <w:t>0</w:t>
            </w:r>
          </w:p>
        </w:tc>
      </w:tr>
      <w:tr w:rsidR="00421E24" w:rsidRPr="00421E24" w14:paraId="07BAD7F4" w14:textId="77777777" w:rsidTr="00060543">
        <w:tc>
          <w:tcPr>
            <w:tcW w:w="1263" w:type="dxa"/>
            <w:shd w:val="clear" w:color="auto" w:fill="D9D9D9" w:themeFill="background1" w:themeFillShade="D9"/>
            <w:vAlign w:val="center"/>
          </w:tcPr>
          <w:p w14:paraId="2FC6DFD0" w14:textId="77777777" w:rsidR="00525981" w:rsidRPr="00421E24" w:rsidRDefault="00525981" w:rsidP="00525981">
            <w:pPr>
              <w:spacing w:after="0"/>
              <w:jc w:val="center"/>
            </w:pPr>
            <w:r w:rsidRPr="00421E24">
              <w:t>Totaal</w:t>
            </w:r>
          </w:p>
        </w:tc>
        <w:tc>
          <w:tcPr>
            <w:tcW w:w="1240" w:type="dxa"/>
            <w:shd w:val="clear" w:color="auto" w:fill="auto"/>
            <w:vAlign w:val="center"/>
          </w:tcPr>
          <w:p w14:paraId="7B84EFF9" w14:textId="77777777" w:rsidR="00525981" w:rsidRPr="00421E24" w:rsidRDefault="00525981" w:rsidP="00060543">
            <w:pPr>
              <w:jc w:val="center"/>
            </w:pPr>
            <w:r w:rsidRPr="00421E24">
              <w:rPr>
                <w:lang w:val="nl-BE"/>
              </w:rPr>
              <w:t>0</w:t>
            </w:r>
          </w:p>
        </w:tc>
        <w:tc>
          <w:tcPr>
            <w:tcW w:w="1244" w:type="dxa"/>
            <w:shd w:val="clear" w:color="auto" w:fill="auto"/>
            <w:vAlign w:val="center"/>
          </w:tcPr>
          <w:p w14:paraId="35F71340" w14:textId="77777777" w:rsidR="00525981" w:rsidRPr="00421E24" w:rsidRDefault="00525981" w:rsidP="00060543">
            <w:pPr>
              <w:jc w:val="center"/>
            </w:pPr>
            <w:r w:rsidRPr="00421E24">
              <w:rPr>
                <w:lang w:val="nl-BE"/>
              </w:rPr>
              <w:t>0</w:t>
            </w:r>
          </w:p>
        </w:tc>
        <w:tc>
          <w:tcPr>
            <w:tcW w:w="1234" w:type="dxa"/>
            <w:shd w:val="clear" w:color="auto" w:fill="auto"/>
            <w:vAlign w:val="center"/>
          </w:tcPr>
          <w:p w14:paraId="62AA5863" w14:textId="77777777" w:rsidR="00525981" w:rsidRPr="00421E24" w:rsidRDefault="00525981" w:rsidP="00060543">
            <w:pPr>
              <w:jc w:val="center"/>
            </w:pPr>
            <w:r w:rsidRPr="00421E24">
              <w:rPr>
                <w:lang w:val="nl-BE"/>
              </w:rPr>
              <w:t>0</w:t>
            </w:r>
          </w:p>
        </w:tc>
        <w:tc>
          <w:tcPr>
            <w:tcW w:w="1233" w:type="dxa"/>
            <w:shd w:val="clear" w:color="auto" w:fill="auto"/>
            <w:vAlign w:val="center"/>
          </w:tcPr>
          <w:p w14:paraId="3C0DBB83" w14:textId="77777777" w:rsidR="00525981" w:rsidRPr="00421E24" w:rsidRDefault="00525981" w:rsidP="00060543">
            <w:pPr>
              <w:jc w:val="center"/>
            </w:pPr>
            <w:r w:rsidRPr="00421E24">
              <w:rPr>
                <w:lang w:val="nl-BE"/>
              </w:rPr>
              <w:t>0</w:t>
            </w:r>
          </w:p>
        </w:tc>
        <w:tc>
          <w:tcPr>
            <w:tcW w:w="1233" w:type="dxa"/>
            <w:shd w:val="clear" w:color="auto" w:fill="auto"/>
            <w:vAlign w:val="center"/>
          </w:tcPr>
          <w:p w14:paraId="75DF597E" w14:textId="77777777" w:rsidR="00525981" w:rsidRPr="00421E24" w:rsidRDefault="00525981" w:rsidP="00060543">
            <w:pPr>
              <w:jc w:val="center"/>
            </w:pPr>
            <w:r w:rsidRPr="00421E24">
              <w:rPr>
                <w:lang w:val="nl-BE"/>
              </w:rPr>
              <w:t>0</w:t>
            </w:r>
          </w:p>
        </w:tc>
        <w:tc>
          <w:tcPr>
            <w:tcW w:w="1232" w:type="dxa"/>
            <w:shd w:val="clear" w:color="auto" w:fill="auto"/>
            <w:vAlign w:val="center"/>
          </w:tcPr>
          <w:p w14:paraId="14792CDD" w14:textId="77777777" w:rsidR="00525981" w:rsidRPr="00421E24" w:rsidRDefault="00525981" w:rsidP="00060543">
            <w:pPr>
              <w:jc w:val="center"/>
            </w:pPr>
            <w:r w:rsidRPr="00421E24">
              <w:rPr>
                <w:lang w:val="nl-BE"/>
              </w:rPr>
              <w:t>0</w:t>
            </w:r>
          </w:p>
        </w:tc>
      </w:tr>
    </w:tbl>
    <w:p w14:paraId="25FB71ED" w14:textId="77777777" w:rsidR="00510B98" w:rsidRPr="00421E24" w:rsidRDefault="00510B98" w:rsidP="00510B98">
      <w:pPr>
        <w:spacing w:after="0" w:line="240" w:lineRule="auto"/>
        <w:ind w:left="720"/>
        <w:jc w:val="left"/>
        <w:rPr>
          <w:b/>
          <w:u w:val="single"/>
          <w:lang w:val="nl-BE"/>
        </w:rPr>
      </w:pPr>
    </w:p>
    <w:p w14:paraId="3A4E531C" w14:textId="77777777" w:rsidR="00510B98" w:rsidRPr="00421E24" w:rsidRDefault="00510B98" w:rsidP="00DC5900">
      <w:pPr>
        <w:numPr>
          <w:ilvl w:val="1"/>
          <w:numId w:val="36"/>
        </w:numPr>
        <w:spacing w:after="0" w:line="240" w:lineRule="auto"/>
        <w:ind w:left="720"/>
        <w:jc w:val="left"/>
        <w:rPr>
          <w:b/>
          <w:u w:val="single"/>
          <w:lang w:val="nl-BE"/>
        </w:rPr>
      </w:pPr>
      <w:r w:rsidRPr="00421E24">
        <w:rPr>
          <w:b/>
          <w:u w:val="single"/>
          <w:lang w:val="nl-BE"/>
        </w:rPr>
        <w:t>Duur van de werkelijke en forfaitaire ongeschiktheden ingevolge die ongevallen.</w:t>
      </w:r>
    </w:p>
    <w:p w14:paraId="69D733FC" w14:textId="77777777" w:rsidR="00510B98" w:rsidRPr="00421E24" w:rsidRDefault="00510B98" w:rsidP="00510B98">
      <w:pPr>
        <w:spacing w:after="0"/>
        <w:rPr>
          <w:lang w:val="nl-BE"/>
        </w:rPr>
      </w:pPr>
    </w:p>
    <w:p w14:paraId="7FF22A14" w14:textId="77777777" w:rsidR="00510B98" w:rsidRPr="00421E24" w:rsidRDefault="00510B98" w:rsidP="00060543">
      <w:pPr>
        <w:numPr>
          <w:ilvl w:val="0"/>
          <w:numId w:val="38"/>
        </w:numPr>
        <w:tabs>
          <w:tab w:val="clear" w:pos="1210"/>
        </w:tabs>
        <w:spacing w:after="0" w:line="240" w:lineRule="auto"/>
        <w:ind w:left="284"/>
        <w:jc w:val="left"/>
        <w:rPr>
          <w:b/>
        </w:rPr>
      </w:pPr>
      <w:r w:rsidRPr="00421E24">
        <w:rPr>
          <w:b/>
          <w:u w:val="single"/>
        </w:rPr>
        <w:t>Werkelijke ongeschiktheden.</w:t>
      </w:r>
    </w:p>
    <w:p w14:paraId="084531D0" w14:textId="77777777" w:rsidR="00510B98" w:rsidRPr="00421E24" w:rsidRDefault="00510B98" w:rsidP="00510B98">
      <w:pPr>
        <w:spacing w:after="0"/>
        <w:ind w:left="1080"/>
      </w:pPr>
    </w:p>
    <w:p w14:paraId="6194A571" w14:textId="77777777" w:rsidR="00510B98" w:rsidRPr="00421E24" w:rsidRDefault="00510B98" w:rsidP="00060543">
      <w:pPr>
        <w:numPr>
          <w:ilvl w:val="1"/>
          <w:numId w:val="38"/>
        </w:numPr>
        <w:spacing w:after="0" w:line="240" w:lineRule="auto"/>
        <w:ind w:left="709"/>
        <w:jc w:val="left"/>
        <w:rPr>
          <w:b/>
        </w:rPr>
      </w:pPr>
      <w:r w:rsidRPr="00421E24">
        <w:rPr>
          <w:b/>
          <w:u w:val="single"/>
        </w:rPr>
        <w:t>Aantal werkelijk verloren kalenderdagen.</w:t>
      </w:r>
    </w:p>
    <w:p w14:paraId="1E9BD8B0" w14:textId="77777777" w:rsidR="00510B98" w:rsidRPr="00421E24" w:rsidRDefault="00510B98" w:rsidP="00510B98">
      <w:pPr>
        <w:spacing w:after="0"/>
        <w:ind w:left="1080"/>
      </w:pPr>
    </w:p>
    <w:p w14:paraId="5BD49C58" w14:textId="77777777" w:rsidR="00510B98" w:rsidRPr="00421E24" w:rsidRDefault="00510B98" w:rsidP="00060543">
      <w:pPr>
        <w:numPr>
          <w:ilvl w:val="2"/>
          <w:numId w:val="38"/>
        </w:numPr>
        <w:spacing w:after="0" w:line="240" w:lineRule="auto"/>
        <w:ind w:left="1134"/>
        <w:jc w:val="left"/>
        <w:rPr>
          <w:u w:val="single"/>
        </w:rPr>
      </w:pPr>
      <w:r w:rsidRPr="00421E24">
        <w:t xml:space="preserve">Militair personeel </w:t>
      </w:r>
    </w:p>
    <w:p w14:paraId="067ED5F5" w14:textId="77777777" w:rsidR="00510B98" w:rsidRPr="00421E24" w:rsidRDefault="00510B98" w:rsidP="00510B98">
      <w:pPr>
        <w:spacing w:after="0"/>
        <w:ind w:left="1800"/>
        <w:rPr>
          <w:i/>
        </w:rPr>
      </w:pPr>
    </w:p>
    <w:tbl>
      <w:tblPr>
        <w:tblStyle w:val="TableGrid"/>
        <w:tblW w:w="0" w:type="auto"/>
        <w:tblInd w:w="1134" w:type="dxa"/>
        <w:tblLayout w:type="fixed"/>
        <w:tblLook w:val="04A0" w:firstRow="1" w:lastRow="0" w:firstColumn="1" w:lastColumn="0" w:noHBand="0" w:noVBand="1"/>
      </w:tblPr>
      <w:tblGrid>
        <w:gridCol w:w="2552"/>
        <w:gridCol w:w="852"/>
        <w:gridCol w:w="709"/>
        <w:gridCol w:w="714"/>
        <w:gridCol w:w="843"/>
        <w:gridCol w:w="851"/>
      </w:tblGrid>
      <w:tr w:rsidR="00421E24" w:rsidRPr="00421E24" w14:paraId="63414860" w14:textId="77777777" w:rsidTr="00060543">
        <w:tc>
          <w:tcPr>
            <w:tcW w:w="2552" w:type="dxa"/>
            <w:vMerge w:val="restart"/>
            <w:tcBorders>
              <w:top w:val="nil"/>
              <w:left w:val="nil"/>
              <w:bottom w:val="nil"/>
              <w:right w:val="single" w:sz="4" w:space="0" w:color="auto"/>
            </w:tcBorders>
            <w:shd w:val="clear" w:color="auto" w:fill="auto"/>
          </w:tcPr>
          <w:p w14:paraId="4AE2C064" w14:textId="77777777" w:rsidR="00510B98" w:rsidRPr="00421E24" w:rsidRDefault="00510B98" w:rsidP="00A96672">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77FB927E" w14:textId="77777777" w:rsidR="00510B98" w:rsidRPr="00421E24" w:rsidRDefault="00510B98" w:rsidP="00A96672">
            <w:pPr>
              <w:tabs>
                <w:tab w:val="num" w:pos="1260"/>
              </w:tabs>
              <w:spacing w:after="0"/>
              <w:jc w:val="center"/>
            </w:pPr>
            <w:r w:rsidRPr="00421E24">
              <w:t>Mannen</w:t>
            </w:r>
          </w:p>
        </w:tc>
        <w:tc>
          <w:tcPr>
            <w:tcW w:w="1557" w:type="dxa"/>
            <w:gridSpan w:val="2"/>
            <w:shd w:val="clear" w:color="auto" w:fill="D9D9D9" w:themeFill="background1" w:themeFillShade="D9"/>
            <w:vAlign w:val="center"/>
          </w:tcPr>
          <w:p w14:paraId="092FE7A2" w14:textId="77777777" w:rsidR="00510B98" w:rsidRPr="00421E24" w:rsidRDefault="00510B98" w:rsidP="00A96672">
            <w:pPr>
              <w:tabs>
                <w:tab w:val="num" w:pos="1260"/>
              </w:tabs>
              <w:spacing w:after="0"/>
              <w:jc w:val="center"/>
            </w:pPr>
            <w:r w:rsidRPr="00421E24">
              <w:t>Vrouwen</w:t>
            </w:r>
          </w:p>
        </w:tc>
        <w:tc>
          <w:tcPr>
            <w:tcW w:w="851" w:type="dxa"/>
            <w:vMerge w:val="restart"/>
            <w:shd w:val="clear" w:color="auto" w:fill="D9D9D9" w:themeFill="background1" w:themeFillShade="D9"/>
            <w:vAlign w:val="center"/>
          </w:tcPr>
          <w:p w14:paraId="0DD5EF12" w14:textId="77777777" w:rsidR="00510B98" w:rsidRPr="00421E24" w:rsidRDefault="00510B98" w:rsidP="00A96672">
            <w:pPr>
              <w:tabs>
                <w:tab w:val="num" w:pos="1260"/>
              </w:tabs>
              <w:spacing w:after="0"/>
              <w:jc w:val="center"/>
            </w:pPr>
            <w:r w:rsidRPr="00421E24">
              <w:t>Totaal</w:t>
            </w:r>
          </w:p>
        </w:tc>
      </w:tr>
      <w:tr w:rsidR="00421E24" w:rsidRPr="00421E24" w14:paraId="606F8FF8" w14:textId="77777777" w:rsidTr="00060543">
        <w:tc>
          <w:tcPr>
            <w:tcW w:w="2552" w:type="dxa"/>
            <w:vMerge/>
            <w:tcBorders>
              <w:top w:val="nil"/>
              <w:left w:val="nil"/>
              <w:bottom w:val="single" w:sz="4" w:space="0" w:color="auto"/>
              <w:right w:val="single" w:sz="4" w:space="0" w:color="auto"/>
            </w:tcBorders>
            <w:shd w:val="clear" w:color="auto" w:fill="auto"/>
          </w:tcPr>
          <w:p w14:paraId="5A82659D" w14:textId="77777777" w:rsidR="00510B98" w:rsidRPr="00421E24" w:rsidRDefault="00510B98" w:rsidP="00A96672">
            <w:pPr>
              <w:tabs>
                <w:tab w:val="num" w:pos="1260"/>
              </w:tabs>
              <w:spacing w:after="0"/>
            </w:pPr>
          </w:p>
        </w:tc>
        <w:tc>
          <w:tcPr>
            <w:tcW w:w="852" w:type="dxa"/>
            <w:tcBorders>
              <w:left w:val="single" w:sz="4" w:space="0" w:color="auto"/>
            </w:tcBorders>
            <w:shd w:val="clear" w:color="auto" w:fill="D9D9D9" w:themeFill="background1" w:themeFillShade="D9"/>
          </w:tcPr>
          <w:p w14:paraId="57811099" w14:textId="77777777" w:rsidR="00510B98" w:rsidRPr="00421E24" w:rsidRDefault="00510B98" w:rsidP="00A96672">
            <w:pPr>
              <w:tabs>
                <w:tab w:val="num" w:pos="1260"/>
              </w:tabs>
              <w:spacing w:after="0"/>
            </w:pPr>
            <w:r w:rsidRPr="00421E24">
              <w:t>&lt; 21 J</w:t>
            </w:r>
          </w:p>
        </w:tc>
        <w:tc>
          <w:tcPr>
            <w:tcW w:w="709" w:type="dxa"/>
            <w:shd w:val="clear" w:color="auto" w:fill="D9D9D9" w:themeFill="background1" w:themeFillShade="D9"/>
          </w:tcPr>
          <w:p w14:paraId="0D66B240" w14:textId="77777777" w:rsidR="00510B98" w:rsidRPr="00421E24" w:rsidRDefault="00510B98" w:rsidP="00A96672">
            <w:pPr>
              <w:tabs>
                <w:tab w:val="num" w:pos="1260"/>
              </w:tabs>
              <w:spacing w:after="0"/>
            </w:pPr>
            <w:r w:rsidRPr="00421E24">
              <w:t>&gt; 21 J</w:t>
            </w:r>
          </w:p>
        </w:tc>
        <w:tc>
          <w:tcPr>
            <w:tcW w:w="714" w:type="dxa"/>
            <w:shd w:val="clear" w:color="auto" w:fill="D9D9D9" w:themeFill="background1" w:themeFillShade="D9"/>
          </w:tcPr>
          <w:p w14:paraId="37D0ED9C" w14:textId="77777777" w:rsidR="00510B98" w:rsidRPr="00421E24" w:rsidRDefault="00510B98" w:rsidP="00A96672">
            <w:pPr>
              <w:tabs>
                <w:tab w:val="num" w:pos="1260"/>
              </w:tabs>
              <w:spacing w:after="0"/>
            </w:pPr>
            <w:r w:rsidRPr="00421E24">
              <w:t>&lt; 21 J</w:t>
            </w:r>
          </w:p>
        </w:tc>
        <w:tc>
          <w:tcPr>
            <w:tcW w:w="843" w:type="dxa"/>
            <w:shd w:val="clear" w:color="auto" w:fill="D9D9D9" w:themeFill="background1" w:themeFillShade="D9"/>
          </w:tcPr>
          <w:p w14:paraId="65384187" w14:textId="77777777" w:rsidR="00510B98" w:rsidRPr="00421E24" w:rsidRDefault="00510B98" w:rsidP="00A96672">
            <w:pPr>
              <w:tabs>
                <w:tab w:val="num" w:pos="1260"/>
              </w:tabs>
              <w:spacing w:after="0"/>
            </w:pPr>
            <w:r w:rsidRPr="00421E24">
              <w:t>&gt; 21 J</w:t>
            </w:r>
          </w:p>
        </w:tc>
        <w:tc>
          <w:tcPr>
            <w:tcW w:w="851" w:type="dxa"/>
            <w:vMerge/>
            <w:shd w:val="clear" w:color="auto" w:fill="D9D9D9" w:themeFill="background1" w:themeFillShade="D9"/>
          </w:tcPr>
          <w:p w14:paraId="3A36B94D" w14:textId="77777777" w:rsidR="00510B98" w:rsidRPr="00421E24" w:rsidRDefault="00510B98" w:rsidP="00A96672">
            <w:pPr>
              <w:tabs>
                <w:tab w:val="num" w:pos="1260"/>
              </w:tabs>
              <w:spacing w:after="0"/>
            </w:pPr>
          </w:p>
        </w:tc>
      </w:tr>
      <w:tr w:rsidR="00421E24" w:rsidRPr="00421E24" w14:paraId="5206318B" w14:textId="77777777" w:rsidTr="00060543">
        <w:tc>
          <w:tcPr>
            <w:tcW w:w="2552" w:type="dxa"/>
            <w:tcBorders>
              <w:top w:val="single" w:sz="4" w:space="0" w:color="auto"/>
            </w:tcBorders>
            <w:shd w:val="clear" w:color="auto" w:fill="D9D9D9" w:themeFill="background1" w:themeFillShade="D9"/>
          </w:tcPr>
          <w:p w14:paraId="32F3047F" w14:textId="77777777" w:rsidR="00525981" w:rsidRPr="00421E24" w:rsidRDefault="00525981" w:rsidP="00525981">
            <w:pPr>
              <w:tabs>
                <w:tab w:val="num" w:pos="1260"/>
              </w:tabs>
              <w:spacing w:after="0"/>
            </w:pPr>
            <w:r w:rsidRPr="00421E24">
              <w:t>Dodelijke ongevallen</w:t>
            </w:r>
          </w:p>
        </w:tc>
        <w:tc>
          <w:tcPr>
            <w:tcW w:w="852" w:type="dxa"/>
            <w:shd w:val="clear" w:color="auto" w:fill="auto"/>
            <w:vAlign w:val="center"/>
          </w:tcPr>
          <w:p w14:paraId="30004917" w14:textId="77777777" w:rsidR="00525981" w:rsidRPr="00421E24" w:rsidRDefault="00525981" w:rsidP="00060543">
            <w:pPr>
              <w:jc w:val="center"/>
            </w:pPr>
            <w:r w:rsidRPr="00421E24">
              <w:rPr>
                <w:lang w:val="nl-BE"/>
              </w:rPr>
              <w:t>0</w:t>
            </w:r>
          </w:p>
        </w:tc>
        <w:tc>
          <w:tcPr>
            <w:tcW w:w="709" w:type="dxa"/>
            <w:shd w:val="clear" w:color="auto" w:fill="auto"/>
            <w:vAlign w:val="center"/>
          </w:tcPr>
          <w:p w14:paraId="1600BFBD" w14:textId="77777777" w:rsidR="00525981" w:rsidRPr="00421E24" w:rsidRDefault="00525981" w:rsidP="00060543">
            <w:pPr>
              <w:jc w:val="center"/>
            </w:pPr>
            <w:r w:rsidRPr="00421E24">
              <w:rPr>
                <w:lang w:val="nl-BE"/>
              </w:rPr>
              <w:t>0</w:t>
            </w:r>
          </w:p>
        </w:tc>
        <w:tc>
          <w:tcPr>
            <w:tcW w:w="714" w:type="dxa"/>
            <w:shd w:val="clear" w:color="auto" w:fill="auto"/>
            <w:vAlign w:val="center"/>
          </w:tcPr>
          <w:p w14:paraId="35C87AF8" w14:textId="77777777" w:rsidR="00525981" w:rsidRPr="00421E24" w:rsidRDefault="00525981" w:rsidP="00060543">
            <w:pPr>
              <w:jc w:val="center"/>
            </w:pPr>
            <w:r w:rsidRPr="00421E24">
              <w:rPr>
                <w:lang w:val="nl-BE"/>
              </w:rPr>
              <w:t>0</w:t>
            </w:r>
          </w:p>
        </w:tc>
        <w:tc>
          <w:tcPr>
            <w:tcW w:w="843" w:type="dxa"/>
            <w:shd w:val="clear" w:color="auto" w:fill="auto"/>
            <w:vAlign w:val="center"/>
          </w:tcPr>
          <w:p w14:paraId="6722569B" w14:textId="77777777" w:rsidR="00525981" w:rsidRPr="00421E24" w:rsidRDefault="00525981" w:rsidP="00060543">
            <w:pPr>
              <w:jc w:val="center"/>
            </w:pPr>
            <w:r w:rsidRPr="00421E24">
              <w:rPr>
                <w:lang w:val="nl-BE"/>
              </w:rPr>
              <w:t>0</w:t>
            </w:r>
          </w:p>
        </w:tc>
        <w:tc>
          <w:tcPr>
            <w:tcW w:w="851" w:type="dxa"/>
            <w:shd w:val="clear" w:color="auto" w:fill="auto"/>
            <w:vAlign w:val="center"/>
          </w:tcPr>
          <w:p w14:paraId="2B616255" w14:textId="77777777" w:rsidR="00525981" w:rsidRPr="00421E24" w:rsidRDefault="00525981" w:rsidP="00060543">
            <w:pPr>
              <w:jc w:val="center"/>
            </w:pPr>
            <w:r w:rsidRPr="00421E24">
              <w:rPr>
                <w:lang w:val="nl-BE"/>
              </w:rPr>
              <w:t>0</w:t>
            </w:r>
          </w:p>
        </w:tc>
      </w:tr>
      <w:tr w:rsidR="00421E24" w:rsidRPr="00421E24" w14:paraId="0E73B2DC" w14:textId="77777777" w:rsidTr="00060543">
        <w:tc>
          <w:tcPr>
            <w:tcW w:w="2552" w:type="dxa"/>
            <w:shd w:val="clear" w:color="auto" w:fill="D9D9D9" w:themeFill="background1" w:themeFillShade="D9"/>
          </w:tcPr>
          <w:p w14:paraId="52A77318" w14:textId="77777777" w:rsidR="00525981" w:rsidRPr="00421E24" w:rsidRDefault="00525981" w:rsidP="00525981">
            <w:pPr>
              <w:tabs>
                <w:tab w:val="num" w:pos="1260"/>
              </w:tabs>
              <w:spacing w:after="0"/>
            </w:pPr>
            <w:r w:rsidRPr="00421E24">
              <w:t>Blijvende ongeschiktheid</w:t>
            </w:r>
          </w:p>
        </w:tc>
        <w:tc>
          <w:tcPr>
            <w:tcW w:w="852" w:type="dxa"/>
            <w:shd w:val="clear" w:color="auto" w:fill="auto"/>
            <w:vAlign w:val="center"/>
          </w:tcPr>
          <w:p w14:paraId="7CF73223" w14:textId="77777777" w:rsidR="00525981" w:rsidRPr="00421E24" w:rsidRDefault="00525981" w:rsidP="00060543">
            <w:pPr>
              <w:jc w:val="center"/>
            </w:pPr>
            <w:r w:rsidRPr="00421E24">
              <w:rPr>
                <w:lang w:val="nl-BE"/>
              </w:rPr>
              <w:t>0</w:t>
            </w:r>
          </w:p>
        </w:tc>
        <w:tc>
          <w:tcPr>
            <w:tcW w:w="709" w:type="dxa"/>
            <w:shd w:val="clear" w:color="auto" w:fill="auto"/>
            <w:vAlign w:val="center"/>
          </w:tcPr>
          <w:p w14:paraId="324B616D" w14:textId="77777777" w:rsidR="00525981" w:rsidRPr="00421E24" w:rsidRDefault="00525981" w:rsidP="00060543">
            <w:pPr>
              <w:jc w:val="center"/>
            </w:pPr>
            <w:r w:rsidRPr="00421E24">
              <w:rPr>
                <w:lang w:val="nl-BE"/>
              </w:rPr>
              <w:t>0</w:t>
            </w:r>
          </w:p>
        </w:tc>
        <w:tc>
          <w:tcPr>
            <w:tcW w:w="714" w:type="dxa"/>
            <w:shd w:val="clear" w:color="auto" w:fill="auto"/>
            <w:vAlign w:val="center"/>
          </w:tcPr>
          <w:p w14:paraId="10E55E0E" w14:textId="77777777" w:rsidR="00525981" w:rsidRPr="00421E24" w:rsidRDefault="00525981" w:rsidP="00060543">
            <w:pPr>
              <w:jc w:val="center"/>
            </w:pPr>
            <w:r w:rsidRPr="00421E24">
              <w:rPr>
                <w:lang w:val="nl-BE"/>
              </w:rPr>
              <w:t>0</w:t>
            </w:r>
          </w:p>
        </w:tc>
        <w:tc>
          <w:tcPr>
            <w:tcW w:w="843" w:type="dxa"/>
            <w:shd w:val="clear" w:color="auto" w:fill="auto"/>
            <w:vAlign w:val="center"/>
          </w:tcPr>
          <w:p w14:paraId="4A55EF31" w14:textId="77777777" w:rsidR="00525981" w:rsidRPr="00421E24" w:rsidRDefault="00525981" w:rsidP="00060543">
            <w:pPr>
              <w:jc w:val="center"/>
            </w:pPr>
            <w:r w:rsidRPr="00421E24">
              <w:rPr>
                <w:lang w:val="nl-BE"/>
              </w:rPr>
              <w:t>0</w:t>
            </w:r>
          </w:p>
        </w:tc>
        <w:tc>
          <w:tcPr>
            <w:tcW w:w="851" w:type="dxa"/>
            <w:shd w:val="clear" w:color="auto" w:fill="auto"/>
            <w:vAlign w:val="center"/>
          </w:tcPr>
          <w:p w14:paraId="5DC5F5CD" w14:textId="77777777" w:rsidR="00525981" w:rsidRPr="00421E24" w:rsidRDefault="00525981" w:rsidP="00060543">
            <w:pPr>
              <w:jc w:val="center"/>
            </w:pPr>
            <w:r w:rsidRPr="00421E24">
              <w:rPr>
                <w:lang w:val="nl-BE"/>
              </w:rPr>
              <w:t>0</w:t>
            </w:r>
          </w:p>
        </w:tc>
      </w:tr>
      <w:tr w:rsidR="00421E24" w:rsidRPr="00421E24" w14:paraId="1E601FCF" w14:textId="77777777" w:rsidTr="00060543">
        <w:tc>
          <w:tcPr>
            <w:tcW w:w="2552" w:type="dxa"/>
            <w:shd w:val="clear" w:color="auto" w:fill="D9D9D9" w:themeFill="background1" w:themeFillShade="D9"/>
          </w:tcPr>
          <w:p w14:paraId="07A15F4B" w14:textId="77777777" w:rsidR="00525981" w:rsidRPr="00421E24" w:rsidRDefault="00525981" w:rsidP="00525981">
            <w:pPr>
              <w:tabs>
                <w:tab w:val="num" w:pos="1260"/>
              </w:tabs>
              <w:spacing w:after="0"/>
            </w:pPr>
            <w:r w:rsidRPr="00421E24">
              <w:t>Tijdelijke ongeschiktheid</w:t>
            </w:r>
          </w:p>
        </w:tc>
        <w:tc>
          <w:tcPr>
            <w:tcW w:w="852" w:type="dxa"/>
            <w:shd w:val="clear" w:color="auto" w:fill="auto"/>
            <w:vAlign w:val="center"/>
          </w:tcPr>
          <w:p w14:paraId="54D16AA8" w14:textId="77777777" w:rsidR="00525981" w:rsidRPr="00421E24" w:rsidRDefault="00525981" w:rsidP="00060543">
            <w:pPr>
              <w:jc w:val="center"/>
            </w:pPr>
            <w:r w:rsidRPr="00421E24">
              <w:rPr>
                <w:lang w:val="nl-BE"/>
              </w:rPr>
              <w:t>0</w:t>
            </w:r>
          </w:p>
        </w:tc>
        <w:tc>
          <w:tcPr>
            <w:tcW w:w="709" w:type="dxa"/>
            <w:shd w:val="clear" w:color="auto" w:fill="auto"/>
            <w:vAlign w:val="center"/>
          </w:tcPr>
          <w:p w14:paraId="00F58188" w14:textId="77777777" w:rsidR="00525981" w:rsidRPr="00421E24" w:rsidRDefault="00525981" w:rsidP="00060543">
            <w:pPr>
              <w:jc w:val="center"/>
            </w:pPr>
            <w:r w:rsidRPr="00421E24">
              <w:rPr>
                <w:lang w:val="nl-BE"/>
              </w:rPr>
              <w:t>0</w:t>
            </w:r>
          </w:p>
        </w:tc>
        <w:tc>
          <w:tcPr>
            <w:tcW w:w="714" w:type="dxa"/>
            <w:shd w:val="clear" w:color="auto" w:fill="auto"/>
            <w:vAlign w:val="center"/>
          </w:tcPr>
          <w:p w14:paraId="6576F15B" w14:textId="77777777" w:rsidR="00525981" w:rsidRPr="00421E24" w:rsidRDefault="00525981" w:rsidP="00060543">
            <w:pPr>
              <w:jc w:val="center"/>
            </w:pPr>
            <w:r w:rsidRPr="00421E24">
              <w:rPr>
                <w:lang w:val="nl-BE"/>
              </w:rPr>
              <w:t>0</w:t>
            </w:r>
          </w:p>
        </w:tc>
        <w:tc>
          <w:tcPr>
            <w:tcW w:w="843" w:type="dxa"/>
            <w:shd w:val="clear" w:color="auto" w:fill="auto"/>
            <w:vAlign w:val="center"/>
          </w:tcPr>
          <w:p w14:paraId="1F161DAF" w14:textId="77777777" w:rsidR="00525981" w:rsidRPr="00421E24" w:rsidRDefault="00525981" w:rsidP="00060543">
            <w:pPr>
              <w:jc w:val="center"/>
            </w:pPr>
            <w:r w:rsidRPr="00421E24">
              <w:rPr>
                <w:lang w:val="nl-BE"/>
              </w:rPr>
              <w:t>0</w:t>
            </w:r>
          </w:p>
        </w:tc>
        <w:tc>
          <w:tcPr>
            <w:tcW w:w="851" w:type="dxa"/>
            <w:shd w:val="clear" w:color="auto" w:fill="auto"/>
            <w:vAlign w:val="center"/>
          </w:tcPr>
          <w:p w14:paraId="2E7D778D" w14:textId="77777777" w:rsidR="00525981" w:rsidRPr="00421E24" w:rsidRDefault="00525981" w:rsidP="00060543">
            <w:pPr>
              <w:jc w:val="center"/>
            </w:pPr>
            <w:r w:rsidRPr="00421E24">
              <w:rPr>
                <w:lang w:val="nl-BE"/>
              </w:rPr>
              <w:t>0</w:t>
            </w:r>
          </w:p>
        </w:tc>
      </w:tr>
      <w:tr w:rsidR="00421E24" w:rsidRPr="00421E24" w14:paraId="0EA03ED6" w14:textId="77777777" w:rsidTr="00060543">
        <w:tc>
          <w:tcPr>
            <w:tcW w:w="2552" w:type="dxa"/>
            <w:shd w:val="clear" w:color="auto" w:fill="D9D9D9" w:themeFill="background1" w:themeFillShade="D9"/>
          </w:tcPr>
          <w:p w14:paraId="68B11BE4" w14:textId="77777777" w:rsidR="00525981" w:rsidRPr="00421E24" w:rsidRDefault="00525981" w:rsidP="00525981">
            <w:pPr>
              <w:tabs>
                <w:tab w:val="num" w:pos="1260"/>
              </w:tabs>
              <w:spacing w:after="0"/>
            </w:pPr>
            <w:r w:rsidRPr="00421E24">
              <w:t>Totaal</w:t>
            </w:r>
          </w:p>
        </w:tc>
        <w:tc>
          <w:tcPr>
            <w:tcW w:w="852" w:type="dxa"/>
            <w:shd w:val="clear" w:color="auto" w:fill="auto"/>
            <w:vAlign w:val="center"/>
          </w:tcPr>
          <w:p w14:paraId="6D87F5E8" w14:textId="77777777" w:rsidR="00525981" w:rsidRPr="00421E24" w:rsidRDefault="00525981" w:rsidP="00060543">
            <w:pPr>
              <w:jc w:val="center"/>
            </w:pPr>
            <w:r w:rsidRPr="00421E24">
              <w:rPr>
                <w:lang w:val="nl-BE"/>
              </w:rPr>
              <w:t>0</w:t>
            </w:r>
          </w:p>
        </w:tc>
        <w:tc>
          <w:tcPr>
            <w:tcW w:w="709" w:type="dxa"/>
            <w:shd w:val="clear" w:color="auto" w:fill="auto"/>
            <w:vAlign w:val="center"/>
          </w:tcPr>
          <w:p w14:paraId="13F1BDB2" w14:textId="77777777" w:rsidR="00525981" w:rsidRPr="00421E24" w:rsidRDefault="00525981" w:rsidP="00060543">
            <w:pPr>
              <w:jc w:val="center"/>
            </w:pPr>
            <w:r w:rsidRPr="00421E24">
              <w:rPr>
                <w:lang w:val="nl-BE"/>
              </w:rPr>
              <w:t>0</w:t>
            </w:r>
          </w:p>
        </w:tc>
        <w:tc>
          <w:tcPr>
            <w:tcW w:w="714" w:type="dxa"/>
            <w:shd w:val="clear" w:color="auto" w:fill="auto"/>
            <w:vAlign w:val="center"/>
          </w:tcPr>
          <w:p w14:paraId="3C07053E" w14:textId="77777777" w:rsidR="00525981" w:rsidRPr="00421E24" w:rsidRDefault="00525981" w:rsidP="00060543">
            <w:pPr>
              <w:jc w:val="center"/>
            </w:pPr>
            <w:r w:rsidRPr="00421E24">
              <w:rPr>
                <w:lang w:val="nl-BE"/>
              </w:rPr>
              <w:t>0</w:t>
            </w:r>
          </w:p>
        </w:tc>
        <w:tc>
          <w:tcPr>
            <w:tcW w:w="843" w:type="dxa"/>
            <w:shd w:val="clear" w:color="auto" w:fill="auto"/>
            <w:vAlign w:val="center"/>
          </w:tcPr>
          <w:p w14:paraId="74610279" w14:textId="77777777" w:rsidR="00525981" w:rsidRPr="00421E24" w:rsidRDefault="00525981" w:rsidP="00060543">
            <w:pPr>
              <w:jc w:val="center"/>
            </w:pPr>
            <w:r w:rsidRPr="00421E24">
              <w:rPr>
                <w:lang w:val="nl-BE"/>
              </w:rPr>
              <w:t>0</w:t>
            </w:r>
          </w:p>
        </w:tc>
        <w:tc>
          <w:tcPr>
            <w:tcW w:w="851" w:type="dxa"/>
            <w:shd w:val="clear" w:color="auto" w:fill="auto"/>
            <w:vAlign w:val="center"/>
          </w:tcPr>
          <w:p w14:paraId="48A8CBD3" w14:textId="77777777" w:rsidR="00525981" w:rsidRPr="00421E24" w:rsidRDefault="00525981" w:rsidP="00060543">
            <w:pPr>
              <w:jc w:val="center"/>
            </w:pPr>
            <w:r w:rsidRPr="00421E24">
              <w:rPr>
                <w:lang w:val="nl-BE"/>
              </w:rPr>
              <w:t>0</w:t>
            </w:r>
          </w:p>
        </w:tc>
      </w:tr>
      <w:tr w:rsidR="00421E24" w:rsidRPr="00421E24" w14:paraId="2734CF48" w14:textId="77777777" w:rsidTr="00060543">
        <w:tc>
          <w:tcPr>
            <w:tcW w:w="2552" w:type="dxa"/>
            <w:shd w:val="clear" w:color="auto" w:fill="D9D9D9" w:themeFill="background1" w:themeFillShade="D9"/>
          </w:tcPr>
          <w:p w14:paraId="349761C6" w14:textId="77777777" w:rsidR="00525981" w:rsidRPr="00421E24" w:rsidRDefault="00525981" w:rsidP="00525981">
            <w:pPr>
              <w:tabs>
                <w:tab w:val="num" w:pos="1260"/>
              </w:tabs>
              <w:spacing w:after="0"/>
              <w:jc w:val="center"/>
            </w:pPr>
            <w:r w:rsidRPr="00421E24">
              <w:t>Totaal militairen</w:t>
            </w:r>
          </w:p>
        </w:tc>
        <w:tc>
          <w:tcPr>
            <w:tcW w:w="852" w:type="dxa"/>
            <w:shd w:val="clear" w:color="auto" w:fill="auto"/>
            <w:vAlign w:val="center"/>
          </w:tcPr>
          <w:p w14:paraId="2E8EAE17" w14:textId="77777777" w:rsidR="00525981" w:rsidRPr="00421E24" w:rsidRDefault="00525981" w:rsidP="00060543">
            <w:pPr>
              <w:jc w:val="center"/>
            </w:pPr>
            <w:r w:rsidRPr="00421E24">
              <w:rPr>
                <w:lang w:val="nl-BE"/>
              </w:rPr>
              <w:t>0</w:t>
            </w:r>
          </w:p>
        </w:tc>
        <w:tc>
          <w:tcPr>
            <w:tcW w:w="709" w:type="dxa"/>
            <w:shd w:val="clear" w:color="auto" w:fill="auto"/>
            <w:vAlign w:val="center"/>
          </w:tcPr>
          <w:p w14:paraId="32B974EF" w14:textId="77777777" w:rsidR="00525981" w:rsidRPr="00421E24" w:rsidRDefault="00525981" w:rsidP="00060543">
            <w:pPr>
              <w:jc w:val="center"/>
            </w:pPr>
            <w:r w:rsidRPr="00421E24">
              <w:rPr>
                <w:lang w:val="nl-BE"/>
              </w:rPr>
              <w:t>0</w:t>
            </w:r>
          </w:p>
        </w:tc>
        <w:tc>
          <w:tcPr>
            <w:tcW w:w="714" w:type="dxa"/>
            <w:shd w:val="clear" w:color="auto" w:fill="auto"/>
            <w:vAlign w:val="center"/>
          </w:tcPr>
          <w:p w14:paraId="0FC7C0BB" w14:textId="77777777" w:rsidR="00525981" w:rsidRPr="00421E24" w:rsidRDefault="00525981" w:rsidP="00060543">
            <w:pPr>
              <w:jc w:val="center"/>
            </w:pPr>
            <w:r w:rsidRPr="00421E24">
              <w:rPr>
                <w:lang w:val="nl-BE"/>
              </w:rPr>
              <w:t>0</w:t>
            </w:r>
          </w:p>
        </w:tc>
        <w:tc>
          <w:tcPr>
            <w:tcW w:w="843" w:type="dxa"/>
            <w:shd w:val="clear" w:color="auto" w:fill="auto"/>
            <w:vAlign w:val="center"/>
          </w:tcPr>
          <w:p w14:paraId="7D39797B" w14:textId="77777777" w:rsidR="00525981" w:rsidRPr="00421E24" w:rsidRDefault="00525981" w:rsidP="00060543">
            <w:pPr>
              <w:jc w:val="center"/>
            </w:pPr>
            <w:r w:rsidRPr="00421E24">
              <w:rPr>
                <w:lang w:val="nl-BE"/>
              </w:rPr>
              <w:t>0</w:t>
            </w:r>
          </w:p>
        </w:tc>
        <w:tc>
          <w:tcPr>
            <w:tcW w:w="851" w:type="dxa"/>
            <w:shd w:val="clear" w:color="auto" w:fill="auto"/>
            <w:vAlign w:val="center"/>
          </w:tcPr>
          <w:p w14:paraId="20F662B0" w14:textId="77777777" w:rsidR="00525981" w:rsidRPr="00421E24" w:rsidRDefault="00525981" w:rsidP="00060543">
            <w:pPr>
              <w:jc w:val="center"/>
            </w:pPr>
            <w:r w:rsidRPr="00421E24">
              <w:rPr>
                <w:lang w:val="nl-BE"/>
              </w:rPr>
              <w:t>0</w:t>
            </w:r>
          </w:p>
        </w:tc>
      </w:tr>
    </w:tbl>
    <w:p w14:paraId="3000D2BA" w14:textId="77777777" w:rsidR="00510B98" w:rsidRPr="00421E24" w:rsidRDefault="00510B98" w:rsidP="00510B98">
      <w:pPr>
        <w:spacing w:after="0"/>
        <w:ind w:left="1800"/>
      </w:pPr>
      <w:r w:rsidRPr="00421E24">
        <w:rPr>
          <w:i/>
        </w:rPr>
        <w:t xml:space="preserve"> </w:t>
      </w:r>
    </w:p>
    <w:p w14:paraId="2AA0EDAF" w14:textId="77777777" w:rsidR="00510B98" w:rsidRPr="00421E24" w:rsidRDefault="00510B98" w:rsidP="00DC5900">
      <w:pPr>
        <w:numPr>
          <w:ilvl w:val="2"/>
          <w:numId w:val="38"/>
        </w:numPr>
        <w:spacing w:after="0" w:line="240" w:lineRule="auto"/>
        <w:ind w:left="1800"/>
        <w:jc w:val="left"/>
        <w:rPr>
          <w:lang w:val="nl-BE"/>
        </w:rPr>
        <w:sectPr w:rsidR="00510B98" w:rsidRPr="00421E24" w:rsidSect="00224250">
          <w:pgSz w:w="12240" w:h="15840"/>
          <w:pgMar w:top="1134" w:right="1041" w:bottom="851" w:left="1418" w:header="709" w:footer="709" w:gutter="0"/>
          <w:cols w:space="708"/>
          <w:docGrid w:linePitch="360"/>
        </w:sectPr>
      </w:pPr>
    </w:p>
    <w:p w14:paraId="7ACB0A51" w14:textId="77777777" w:rsidR="00510B98" w:rsidRPr="00421E24" w:rsidRDefault="00510B98" w:rsidP="00060543">
      <w:pPr>
        <w:numPr>
          <w:ilvl w:val="2"/>
          <w:numId w:val="38"/>
        </w:numPr>
        <w:spacing w:after="0" w:line="240" w:lineRule="auto"/>
        <w:ind w:left="1134"/>
        <w:jc w:val="left"/>
        <w:rPr>
          <w:lang w:val="nl-BE"/>
        </w:rPr>
      </w:pPr>
      <w:r w:rsidRPr="00421E24">
        <w:rPr>
          <w:lang w:val="nl-BE"/>
        </w:rPr>
        <w:lastRenderedPageBreak/>
        <w:t xml:space="preserve">Burgerpersoneel. </w:t>
      </w:r>
    </w:p>
    <w:p w14:paraId="5A57CB06" w14:textId="77777777" w:rsidR="00510B98" w:rsidRPr="00421E24" w:rsidRDefault="00510B98" w:rsidP="00510B98">
      <w:pPr>
        <w:spacing w:after="0"/>
        <w:ind w:left="1800"/>
        <w:rPr>
          <w:lang w:val="nl-BE"/>
        </w:rPr>
      </w:pPr>
    </w:p>
    <w:tbl>
      <w:tblPr>
        <w:tblStyle w:val="TableGrid"/>
        <w:tblW w:w="0" w:type="auto"/>
        <w:tblInd w:w="1134" w:type="dxa"/>
        <w:tblLayout w:type="fixed"/>
        <w:tblLook w:val="04A0" w:firstRow="1" w:lastRow="0" w:firstColumn="1" w:lastColumn="0" w:noHBand="0" w:noVBand="1"/>
      </w:tblPr>
      <w:tblGrid>
        <w:gridCol w:w="2693"/>
        <w:gridCol w:w="714"/>
        <w:gridCol w:w="709"/>
        <w:gridCol w:w="714"/>
        <w:gridCol w:w="840"/>
        <w:gridCol w:w="851"/>
      </w:tblGrid>
      <w:tr w:rsidR="00421E24" w:rsidRPr="00421E24" w14:paraId="6A1EA39E" w14:textId="77777777" w:rsidTr="00060543">
        <w:tc>
          <w:tcPr>
            <w:tcW w:w="2693" w:type="dxa"/>
            <w:vMerge w:val="restart"/>
            <w:tcBorders>
              <w:top w:val="nil"/>
              <w:left w:val="nil"/>
              <w:bottom w:val="nil"/>
              <w:right w:val="single" w:sz="4" w:space="0" w:color="auto"/>
            </w:tcBorders>
            <w:shd w:val="clear" w:color="auto" w:fill="auto"/>
          </w:tcPr>
          <w:p w14:paraId="751479EC" w14:textId="77777777" w:rsidR="00510B98" w:rsidRPr="00421E24" w:rsidRDefault="00510B98" w:rsidP="00A96672">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2D963D49" w14:textId="77777777" w:rsidR="00510B98" w:rsidRPr="00421E24" w:rsidRDefault="00510B98" w:rsidP="00A96672">
            <w:pPr>
              <w:tabs>
                <w:tab w:val="num" w:pos="1260"/>
              </w:tabs>
              <w:spacing w:after="0"/>
              <w:jc w:val="center"/>
              <w:rPr>
                <w:lang w:val="nl-BE"/>
              </w:rPr>
            </w:pPr>
            <w:r w:rsidRPr="00421E24">
              <w:rPr>
                <w:lang w:val="nl-BE"/>
              </w:rPr>
              <w:t>Mannen</w:t>
            </w:r>
          </w:p>
        </w:tc>
        <w:tc>
          <w:tcPr>
            <w:tcW w:w="1554" w:type="dxa"/>
            <w:gridSpan w:val="2"/>
            <w:shd w:val="clear" w:color="auto" w:fill="D9D9D9" w:themeFill="background1" w:themeFillShade="D9"/>
            <w:vAlign w:val="center"/>
          </w:tcPr>
          <w:p w14:paraId="77B9D862" w14:textId="77777777" w:rsidR="00510B98" w:rsidRPr="00421E24" w:rsidRDefault="00510B98" w:rsidP="00A96672">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2FAF10A7" w14:textId="77777777" w:rsidR="00510B98" w:rsidRPr="00421E24" w:rsidRDefault="00510B98" w:rsidP="00A96672">
            <w:pPr>
              <w:tabs>
                <w:tab w:val="num" w:pos="1260"/>
              </w:tabs>
              <w:spacing w:after="0"/>
              <w:jc w:val="center"/>
              <w:rPr>
                <w:lang w:val="nl-BE"/>
              </w:rPr>
            </w:pPr>
            <w:r w:rsidRPr="00421E24">
              <w:rPr>
                <w:lang w:val="nl-BE"/>
              </w:rPr>
              <w:t>Totaal</w:t>
            </w:r>
          </w:p>
        </w:tc>
      </w:tr>
      <w:tr w:rsidR="00421E24" w:rsidRPr="00421E24" w14:paraId="2B64975F" w14:textId="77777777" w:rsidTr="00060543">
        <w:tc>
          <w:tcPr>
            <w:tcW w:w="2693" w:type="dxa"/>
            <w:vMerge/>
            <w:tcBorders>
              <w:top w:val="nil"/>
              <w:left w:val="nil"/>
              <w:bottom w:val="single" w:sz="4" w:space="0" w:color="auto"/>
              <w:right w:val="single" w:sz="4" w:space="0" w:color="auto"/>
            </w:tcBorders>
            <w:shd w:val="clear" w:color="auto" w:fill="auto"/>
          </w:tcPr>
          <w:p w14:paraId="3477D325" w14:textId="77777777" w:rsidR="00510B98" w:rsidRPr="00421E24" w:rsidRDefault="00510B98" w:rsidP="00A9667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73EBF7BF" w14:textId="77777777" w:rsidR="00510B98" w:rsidRPr="00421E24" w:rsidRDefault="00510B98" w:rsidP="00A96672">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3E8C5B44" w14:textId="77777777" w:rsidR="00510B98" w:rsidRPr="00421E24" w:rsidRDefault="00510B98" w:rsidP="00A96672">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2996035D" w14:textId="77777777" w:rsidR="00510B98" w:rsidRPr="00421E24" w:rsidRDefault="00510B98" w:rsidP="00A96672">
            <w:pPr>
              <w:tabs>
                <w:tab w:val="num" w:pos="1260"/>
              </w:tabs>
              <w:spacing w:after="0"/>
              <w:rPr>
                <w:lang w:val="nl-BE"/>
              </w:rPr>
            </w:pPr>
            <w:r w:rsidRPr="00421E24">
              <w:rPr>
                <w:lang w:val="nl-BE"/>
              </w:rPr>
              <w:t>&lt; 21 J</w:t>
            </w:r>
          </w:p>
        </w:tc>
        <w:tc>
          <w:tcPr>
            <w:tcW w:w="840" w:type="dxa"/>
            <w:shd w:val="clear" w:color="auto" w:fill="D9D9D9" w:themeFill="background1" w:themeFillShade="D9"/>
          </w:tcPr>
          <w:p w14:paraId="7B0BE172" w14:textId="77777777" w:rsidR="00510B98" w:rsidRPr="00421E24" w:rsidRDefault="00510B98" w:rsidP="00A96672">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11D4CA61" w14:textId="77777777" w:rsidR="00510B98" w:rsidRPr="00421E24" w:rsidRDefault="00510B98" w:rsidP="00A96672">
            <w:pPr>
              <w:tabs>
                <w:tab w:val="num" w:pos="1260"/>
              </w:tabs>
              <w:spacing w:after="0"/>
              <w:rPr>
                <w:lang w:val="nl-BE"/>
              </w:rPr>
            </w:pPr>
          </w:p>
        </w:tc>
      </w:tr>
      <w:tr w:rsidR="00421E24" w:rsidRPr="00421E24" w14:paraId="598A8340" w14:textId="77777777" w:rsidTr="00060543">
        <w:tc>
          <w:tcPr>
            <w:tcW w:w="2693" w:type="dxa"/>
            <w:tcBorders>
              <w:top w:val="single" w:sz="4" w:space="0" w:color="auto"/>
            </w:tcBorders>
            <w:shd w:val="clear" w:color="auto" w:fill="D9D9D9" w:themeFill="background1" w:themeFillShade="D9"/>
          </w:tcPr>
          <w:p w14:paraId="4D0FF0D3" w14:textId="77777777" w:rsidR="00525981" w:rsidRPr="00421E24" w:rsidRDefault="00525981" w:rsidP="00525981">
            <w:pPr>
              <w:tabs>
                <w:tab w:val="num" w:pos="1260"/>
              </w:tabs>
              <w:spacing w:after="0"/>
              <w:rPr>
                <w:lang w:val="nl-BE"/>
              </w:rPr>
            </w:pPr>
            <w:r w:rsidRPr="00421E24">
              <w:rPr>
                <w:lang w:val="nl-BE"/>
              </w:rPr>
              <w:t>Dodelijke ongevallen</w:t>
            </w:r>
          </w:p>
        </w:tc>
        <w:tc>
          <w:tcPr>
            <w:tcW w:w="714" w:type="dxa"/>
            <w:shd w:val="clear" w:color="auto" w:fill="auto"/>
            <w:vAlign w:val="center"/>
          </w:tcPr>
          <w:p w14:paraId="7796BC45" w14:textId="77777777" w:rsidR="00525981" w:rsidRPr="00421E24" w:rsidRDefault="00525981" w:rsidP="00060543">
            <w:pPr>
              <w:jc w:val="center"/>
            </w:pPr>
            <w:r w:rsidRPr="00421E24">
              <w:rPr>
                <w:lang w:val="nl-BE"/>
              </w:rPr>
              <w:t>0</w:t>
            </w:r>
          </w:p>
        </w:tc>
        <w:tc>
          <w:tcPr>
            <w:tcW w:w="709" w:type="dxa"/>
            <w:shd w:val="clear" w:color="auto" w:fill="auto"/>
            <w:vAlign w:val="center"/>
          </w:tcPr>
          <w:p w14:paraId="6CC1994D" w14:textId="77777777" w:rsidR="00525981" w:rsidRPr="00421E24" w:rsidRDefault="00525981" w:rsidP="00060543">
            <w:pPr>
              <w:jc w:val="center"/>
            </w:pPr>
            <w:r w:rsidRPr="00421E24">
              <w:rPr>
                <w:lang w:val="nl-BE"/>
              </w:rPr>
              <w:t>0</w:t>
            </w:r>
          </w:p>
        </w:tc>
        <w:tc>
          <w:tcPr>
            <w:tcW w:w="714" w:type="dxa"/>
            <w:shd w:val="clear" w:color="auto" w:fill="auto"/>
            <w:vAlign w:val="center"/>
          </w:tcPr>
          <w:p w14:paraId="5A231116" w14:textId="77777777" w:rsidR="00525981" w:rsidRPr="00421E24" w:rsidRDefault="00525981" w:rsidP="00060543">
            <w:pPr>
              <w:jc w:val="center"/>
            </w:pPr>
            <w:r w:rsidRPr="00421E24">
              <w:rPr>
                <w:lang w:val="nl-BE"/>
              </w:rPr>
              <w:t>0</w:t>
            </w:r>
          </w:p>
        </w:tc>
        <w:tc>
          <w:tcPr>
            <w:tcW w:w="840" w:type="dxa"/>
            <w:shd w:val="clear" w:color="auto" w:fill="auto"/>
            <w:vAlign w:val="center"/>
          </w:tcPr>
          <w:p w14:paraId="0E536B69" w14:textId="77777777" w:rsidR="00525981" w:rsidRPr="00421E24" w:rsidRDefault="00525981" w:rsidP="00060543">
            <w:pPr>
              <w:jc w:val="center"/>
            </w:pPr>
            <w:r w:rsidRPr="00421E24">
              <w:rPr>
                <w:lang w:val="nl-BE"/>
              </w:rPr>
              <w:t>0</w:t>
            </w:r>
          </w:p>
        </w:tc>
        <w:tc>
          <w:tcPr>
            <w:tcW w:w="851" w:type="dxa"/>
            <w:shd w:val="clear" w:color="auto" w:fill="auto"/>
            <w:vAlign w:val="center"/>
          </w:tcPr>
          <w:p w14:paraId="314C5CA2" w14:textId="77777777" w:rsidR="00525981" w:rsidRPr="00421E24" w:rsidRDefault="00525981" w:rsidP="00060543">
            <w:pPr>
              <w:jc w:val="center"/>
            </w:pPr>
            <w:r w:rsidRPr="00421E24">
              <w:rPr>
                <w:lang w:val="nl-BE"/>
              </w:rPr>
              <w:t>0</w:t>
            </w:r>
          </w:p>
        </w:tc>
      </w:tr>
      <w:tr w:rsidR="00421E24" w:rsidRPr="00421E24" w14:paraId="21C7A482" w14:textId="77777777" w:rsidTr="00060543">
        <w:tc>
          <w:tcPr>
            <w:tcW w:w="2693" w:type="dxa"/>
            <w:shd w:val="clear" w:color="auto" w:fill="D9D9D9" w:themeFill="background1" w:themeFillShade="D9"/>
          </w:tcPr>
          <w:p w14:paraId="31DA0445" w14:textId="77777777" w:rsidR="00525981" w:rsidRPr="00421E24" w:rsidRDefault="00525981" w:rsidP="00525981">
            <w:pPr>
              <w:tabs>
                <w:tab w:val="num" w:pos="1260"/>
              </w:tabs>
              <w:spacing w:after="0"/>
              <w:rPr>
                <w:lang w:val="nl-BE"/>
              </w:rPr>
            </w:pPr>
            <w:r w:rsidRPr="00421E24">
              <w:rPr>
                <w:lang w:val="nl-BE"/>
              </w:rPr>
              <w:t>Blijvende ongeschiktheid</w:t>
            </w:r>
          </w:p>
        </w:tc>
        <w:tc>
          <w:tcPr>
            <w:tcW w:w="714" w:type="dxa"/>
            <w:shd w:val="clear" w:color="auto" w:fill="auto"/>
            <w:vAlign w:val="center"/>
          </w:tcPr>
          <w:p w14:paraId="13E292A0" w14:textId="77777777" w:rsidR="00525981" w:rsidRPr="00421E24" w:rsidRDefault="00525981" w:rsidP="00060543">
            <w:pPr>
              <w:jc w:val="center"/>
            </w:pPr>
            <w:r w:rsidRPr="00421E24">
              <w:rPr>
                <w:lang w:val="nl-BE"/>
              </w:rPr>
              <w:t>0</w:t>
            </w:r>
          </w:p>
        </w:tc>
        <w:tc>
          <w:tcPr>
            <w:tcW w:w="709" w:type="dxa"/>
            <w:shd w:val="clear" w:color="auto" w:fill="auto"/>
            <w:vAlign w:val="center"/>
          </w:tcPr>
          <w:p w14:paraId="761FC981" w14:textId="77777777" w:rsidR="00525981" w:rsidRPr="00421E24" w:rsidRDefault="00525981" w:rsidP="00060543">
            <w:pPr>
              <w:jc w:val="center"/>
            </w:pPr>
            <w:r w:rsidRPr="00421E24">
              <w:rPr>
                <w:lang w:val="nl-BE"/>
              </w:rPr>
              <w:t>0</w:t>
            </w:r>
          </w:p>
        </w:tc>
        <w:tc>
          <w:tcPr>
            <w:tcW w:w="714" w:type="dxa"/>
            <w:shd w:val="clear" w:color="auto" w:fill="auto"/>
            <w:vAlign w:val="center"/>
          </w:tcPr>
          <w:p w14:paraId="3C8261B5" w14:textId="77777777" w:rsidR="00525981" w:rsidRPr="00421E24" w:rsidRDefault="00525981" w:rsidP="00060543">
            <w:pPr>
              <w:jc w:val="center"/>
            </w:pPr>
            <w:r w:rsidRPr="00421E24">
              <w:rPr>
                <w:lang w:val="nl-BE"/>
              </w:rPr>
              <w:t>0</w:t>
            </w:r>
          </w:p>
        </w:tc>
        <w:tc>
          <w:tcPr>
            <w:tcW w:w="840" w:type="dxa"/>
            <w:shd w:val="clear" w:color="auto" w:fill="auto"/>
            <w:vAlign w:val="center"/>
          </w:tcPr>
          <w:p w14:paraId="70EB42BB" w14:textId="77777777" w:rsidR="00525981" w:rsidRPr="00421E24" w:rsidRDefault="00525981" w:rsidP="00060543">
            <w:pPr>
              <w:jc w:val="center"/>
            </w:pPr>
            <w:r w:rsidRPr="00421E24">
              <w:rPr>
                <w:lang w:val="nl-BE"/>
              </w:rPr>
              <w:t>0</w:t>
            </w:r>
          </w:p>
        </w:tc>
        <w:tc>
          <w:tcPr>
            <w:tcW w:w="851" w:type="dxa"/>
            <w:shd w:val="clear" w:color="auto" w:fill="auto"/>
            <w:vAlign w:val="center"/>
          </w:tcPr>
          <w:p w14:paraId="0C6BE1F1" w14:textId="77777777" w:rsidR="00525981" w:rsidRPr="00421E24" w:rsidRDefault="00525981" w:rsidP="00060543">
            <w:pPr>
              <w:jc w:val="center"/>
            </w:pPr>
            <w:r w:rsidRPr="00421E24">
              <w:rPr>
                <w:lang w:val="nl-BE"/>
              </w:rPr>
              <w:t>0</w:t>
            </w:r>
          </w:p>
        </w:tc>
      </w:tr>
      <w:tr w:rsidR="00421E24" w:rsidRPr="00421E24" w14:paraId="7EE51368" w14:textId="77777777" w:rsidTr="00060543">
        <w:tc>
          <w:tcPr>
            <w:tcW w:w="2693" w:type="dxa"/>
            <w:shd w:val="clear" w:color="auto" w:fill="D9D9D9" w:themeFill="background1" w:themeFillShade="D9"/>
          </w:tcPr>
          <w:p w14:paraId="02FECD6C" w14:textId="77777777" w:rsidR="00525981" w:rsidRPr="00421E24" w:rsidRDefault="00525981" w:rsidP="00525981">
            <w:pPr>
              <w:tabs>
                <w:tab w:val="num" w:pos="1260"/>
              </w:tabs>
              <w:spacing w:after="0"/>
            </w:pPr>
            <w:r w:rsidRPr="00421E24">
              <w:rPr>
                <w:lang w:val="nl-BE"/>
              </w:rPr>
              <w:t>Tij</w:t>
            </w:r>
            <w:r w:rsidRPr="00421E24">
              <w:t>delijke ongeschiktheid</w:t>
            </w:r>
          </w:p>
        </w:tc>
        <w:tc>
          <w:tcPr>
            <w:tcW w:w="714" w:type="dxa"/>
            <w:shd w:val="clear" w:color="auto" w:fill="auto"/>
            <w:vAlign w:val="center"/>
          </w:tcPr>
          <w:p w14:paraId="041B5293" w14:textId="77777777" w:rsidR="00525981" w:rsidRPr="00421E24" w:rsidRDefault="00525981" w:rsidP="00060543">
            <w:pPr>
              <w:jc w:val="center"/>
            </w:pPr>
            <w:r w:rsidRPr="00421E24">
              <w:rPr>
                <w:lang w:val="nl-BE"/>
              </w:rPr>
              <w:t>0</w:t>
            </w:r>
          </w:p>
        </w:tc>
        <w:tc>
          <w:tcPr>
            <w:tcW w:w="709" w:type="dxa"/>
            <w:shd w:val="clear" w:color="auto" w:fill="auto"/>
            <w:vAlign w:val="center"/>
          </w:tcPr>
          <w:p w14:paraId="273B7692" w14:textId="77777777" w:rsidR="00525981" w:rsidRPr="00421E24" w:rsidRDefault="00525981" w:rsidP="00060543">
            <w:pPr>
              <w:jc w:val="center"/>
            </w:pPr>
            <w:r w:rsidRPr="00421E24">
              <w:rPr>
                <w:lang w:val="nl-BE"/>
              </w:rPr>
              <w:t>0</w:t>
            </w:r>
          </w:p>
        </w:tc>
        <w:tc>
          <w:tcPr>
            <w:tcW w:w="714" w:type="dxa"/>
            <w:shd w:val="clear" w:color="auto" w:fill="auto"/>
            <w:vAlign w:val="center"/>
          </w:tcPr>
          <w:p w14:paraId="2F408D1B" w14:textId="77777777" w:rsidR="00525981" w:rsidRPr="00421E24" w:rsidRDefault="00525981" w:rsidP="00060543">
            <w:pPr>
              <w:jc w:val="center"/>
            </w:pPr>
            <w:r w:rsidRPr="00421E24">
              <w:rPr>
                <w:lang w:val="nl-BE"/>
              </w:rPr>
              <w:t>0</w:t>
            </w:r>
          </w:p>
        </w:tc>
        <w:tc>
          <w:tcPr>
            <w:tcW w:w="840" w:type="dxa"/>
            <w:shd w:val="clear" w:color="auto" w:fill="auto"/>
            <w:vAlign w:val="center"/>
          </w:tcPr>
          <w:p w14:paraId="5A7219BD" w14:textId="3D4C10FA" w:rsidR="00525981" w:rsidRPr="00421E24" w:rsidRDefault="00060543" w:rsidP="00060543">
            <w:pPr>
              <w:jc w:val="center"/>
            </w:pPr>
            <w:r w:rsidRPr="00421E24">
              <w:rPr>
                <w:lang w:val="nl-BE"/>
              </w:rPr>
              <w:t>14</w:t>
            </w:r>
          </w:p>
        </w:tc>
        <w:tc>
          <w:tcPr>
            <w:tcW w:w="851" w:type="dxa"/>
            <w:shd w:val="clear" w:color="auto" w:fill="auto"/>
            <w:vAlign w:val="center"/>
          </w:tcPr>
          <w:p w14:paraId="66525072" w14:textId="0C557C65" w:rsidR="00525981" w:rsidRPr="00421E24" w:rsidRDefault="00060543" w:rsidP="00060543">
            <w:pPr>
              <w:jc w:val="center"/>
            </w:pPr>
            <w:r w:rsidRPr="00421E24">
              <w:rPr>
                <w:lang w:val="nl-BE"/>
              </w:rPr>
              <w:t>14</w:t>
            </w:r>
          </w:p>
        </w:tc>
      </w:tr>
      <w:tr w:rsidR="00421E24" w:rsidRPr="00421E24" w14:paraId="1EDD23F6" w14:textId="77777777" w:rsidTr="00060543">
        <w:tc>
          <w:tcPr>
            <w:tcW w:w="2693" w:type="dxa"/>
            <w:shd w:val="clear" w:color="auto" w:fill="D9D9D9" w:themeFill="background1" w:themeFillShade="D9"/>
          </w:tcPr>
          <w:p w14:paraId="35266F7F" w14:textId="77777777" w:rsidR="00525981" w:rsidRPr="00421E24" w:rsidRDefault="00525981" w:rsidP="00525981">
            <w:pPr>
              <w:tabs>
                <w:tab w:val="num" w:pos="1260"/>
              </w:tabs>
              <w:spacing w:after="0"/>
            </w:pPr>
            <w:r w:rsidRPr="00421E24">
              <w:t>Totaal</w:t>
            </w:r>
          </w:p>
        </w:tc>
        <w:tc>
          <w:tcPr>
            <w:tcW w:w="714" w:type="dxa"/>
            <w:shd w:val="clear" w:color="auto" w:fill="auto"/>
            <w:vAlign w:val="center"/>
          </w:tcPr>
          <w:p w14:paraId="1E903893" w14:textId="77777777" w:rsidR="00525981" w:rsidRPr="00421E24" w:rsidRDefault="00525981" w:rsidP="00060543">
            <w:pPr>
              <w:jc w:val="center"/>
            </w:pPr>
            <w:r w:rsidRPr="00421E24">
              <w:rPr>
                <w:lang w:val="nl-BE"/>
              </w:rPr>
              <w:t>0</w:t>
            </w:r>
          </w:p>
        </w:tc>
        <w:tc>
          <w:tcPr>
            <w:tcW w:w="709" w:type="dxa"/>
            <w:shd w:val="clear" w:color="auto" w:fill="auto"/>
            <w:vAlign w:val="center"/>
          </w:tcPr>
          <w:p w14:paraId="1DD72649" w14:textId="77777777" w:rsidR="00525981" w:rsidRPr="00421E24" w:rsidRDefault="00525981" w:rsidP="00060543">
            <w:pPr>
              <w:jc w:val="center"/>
            </w:pPr>
            <w:r w:rsidRPr="00421E24">
              <w:rPr>
                <w:lang w:val="nl-BE"/>
              </w:rPr>
              <w:t>0</w:t>
            </w:r>
          </w:p>
        </w:tc>
        <w:tc>
          <w:tcPr>
            <w:tcW w:w="714" w:type="dxa"/>
            <w:shd w:val="clear" w:color="auto" w:fill="auto"/>
            <w:vAlign w:val="center"/>
          </w:tcPr>
          <w:p w14:paraId="61E491EA" w14:textId="77777777" w:rsidR="00525981" w:rsidRPr="00421E24" w:rsidRDefault="00525981" w:rsidP="00060543">
            <w:pPr>
              <w:jc w:val="center"/>
            </w:pPr>
            <w:r w:rsidRPr="00421E24">
              <w:rPr>
                <w:lang w:val="nl-BE"/>
              </w:rPr>
              <w:t>0</w:t>
            </w:r>
          </w:p>
        </w:tc>
        <w:tc>
          <w:tcPr>
            <w:tcW w:w="840" w:type="dxa"/>
            <w:shd w:val="clear" w:color="auto" w:fill="auto"/>
            <w:vAlign w:val="center"/>
          </w:tcPr>
          <w:p w14:paraId="18BE9E38" w14:textId="77777777" w:rsidR="00525981" w:rsidRPr="00421E24" w:rsidRDefault="00525981" w:rsidP="00060543">
            <w:pPr>
              <w:jc w:val="center"/>
            </w:pPr>
            <w:r w:rsidRPr="00421E24">
              <w:rPr>
                <w:lang w:val="nl-BE"/>
              </w:rPr>
              <w:t>0</w:t>
            </w:r>
          </w:p>
        </w:tc>
        <w:tc>
          <w:tcPr>
            <w:tcW w:w="851" w:type="dxa"/>
            <w:shd w:val="clear" w:color="auto" w:fill="auto"/>
            <w:vAlign w:val="center"/>
          </w:tcPr>
          <w:p w14:paraId="63C88682" w14:textId="77777777" w:rsidR="00525981" w:rsidRPr="00421E24" w:rsidRDefault="00525981" w:rsidP="00060543">
            <w:pPr>
              <w:jc w:val="center"/>
            </w:pPr>
            <w:r w:rsidRPr="00421E24">
              <w:rPr>
                <w:lang w:val="nl-BE"/>
              </w:rPr>
              <w:t>0</w:t>
            </w:r>
          </w:p>
        </w:tc>
      </w:tr>
      <w:tr w:rsidR="00421E24" w:rsidRPr="00421E24" w14:paraId="12B18640" w14:textId="77777777" w:rsidTr="00060543">
        <w:tc>
          <w:tcPr>
            <w:tcW w:w="2693" w:type="dxa"/>
            <w:shd w:val="clear" w:color="auto" w:fill="D9D9D9" w:themeFill="background1" w:themeFillShade="D9"/>
          </w:tcPr>
          <w:p w14:paraId="24B95C13" w14:textId="77777777" w:rsidR="00525981" w:rsidRPr="00421E24" w:rsidRDefault="00525981" w:rsidP="00525981">
            <w:pPr>
              <w:tabs>
                <w:tab w:val="num" w:pos="1260"/>
              </w:tabs>
              <w:spacing w:after="0"/>
              <w:jc w:val="center"/>
            </w:pPr>
            <w:r w:rsidRPr="00421E24">
              <w:t>Totaal burgers</w:t>
            </w:r>
          </w:p>
        </w:tc>
        <w:tc>
          <w:tcPr>
            <w:tcW w:w="714" w:type="dxa"/>
            <w:shd w:val="clear" w:color="auto" w:fill="auto"/>
            <w:vAlign w:val="center"/>
          </w:tcPr>
          <w:p w14:paraId="760E1838" w14:textId="77777777" w:rsidR="00525981" w:rsidRPr="00421E24" w:rsidRDefault="00525981" w:rsidP="00060543">
            <w:pPr>
              <w:jc w:val="center"/>
            </w:pPr>
            <w:r w:rsidRPr="00421E24">
              <w:rPr>
                <w:lang w:val="nl-BE"/>
              </w:rPr>
              <w:t>0</w:t>
            </w:r>
          </w:p>
        </w:tc>
        <w:tc>
          <w:tcPr>
            <w:tcW w:w="709" w:type="dxa"/>
            <w:shd w:val="clear" w:color="auto" w:fill="auto"/>
            <w:vAlign w:val="center"/>
          </w:tcPr>
          <w:p w14:paraId="15C41BF3" w14:textId="77777777" w:rsidR="00525981" w:rsidRPr="00421E24" w:rsidRDefault="00525981" w:rsidP="00060543">
            <w:pPr>
              <w:jc w:val="center"/>
            </w:pPr>
            <w:r w:rsidRPr="00421E24">
              <w:rPr>
                <w:lang w:val="nl-BE"/>
              </w:rPr>
              <w:t>0</w:t>
            </w:r>
          </w:p>
        </w:tc>
        <w:tc>
          <w:tcPr>
            <w:tcW w:w="714" w:type="dxa"/>
            <w:shd w:val="clear" w:color="auto" w:fill="auto"/>
            <w:vAlign w:val="center"/>
          </w:tcPr>
          <w:p w14:paraId="1F70F9A5" w14:textId="77777777" w:rsidR="00525981" w:rsidRPr="00421E24" w:rsidRDefault="00525981" w:rsidP="00060543">
            <w:pPr>
              <w:jc w:val="center"/>
            </w:pPr>
            <w:r w:rsidRPr="00421E24">
              <w:rPr>
                <w:lang w:val="nl-BE"/>
              </w:rPr>
              <w:t>0</w:t>
            </w:r>
          </w:p>
        </w:tc>
        <w:tc>
          <w:tcPr>
            <w:tcW w:w="840" w:type="dxa"/>
            <w:shd w:val="clear" w:color="auto" w:fill="auto"/>
            <w:vAlign w:val="center"/>
          </w:tcPr>
          <w:p w14:paraId="4C25E38A" w14:textId="6D7D27BC" w:rsidR="00525981" w:rsidRPr="00421E24" w:rsidRDefault="00060543" w:rsidP="00060543">
            <w:pPr>
              <w:jc w:val="center"/>
            </w:pPr>
            <w:r w:rsidRPr="00421E24">
              <w:rPr>
                <w:lang w:val="nl-BE"/>
              </w:rPr>
              <w:t>14</w:t>
            </w:r>
          </w:p>
        </w:tc>
        <w:tc>
          <w:tcPr>
            <w:tcW w:w="851" w:type="dxa"/>
            <w:shd w:val="clear" w:color="auto" w:fill="auto"/>
            <w:vAlign w:val="center"/>
          </w:tcPr>
          <w:p w14:paraId="6497129A" w14:textId="71753B99" w:rsidR="00525981" w:rsidRPr="00421E24" w:rsidRDefault="00060543" w:rsidP="00060543">
            <w:pPr>
              <w:jc w:val="center"/>
            </w:pPr>
            <w:r w:rsidRPr="00421E24">
              <w:rPr>
                <w:lang w:val="nl-BE"/>
              </w:rPr>
              <w:t>14</w:t>
            </w:r>
          </w:p>
        </w:tc>
      </w:tr>
    </w:tbl>
    <w:p w14:paraId="3F77F2BB" w14:textId="77777777" w:rsidR="00510B98" w:rsidRPr="00421E24" w:rsidRDefault="00510B98" w:rsidP="00510B98">
      <w:pPr>
        <w:spacing w:after="0"/>
        <w:rPr>
          <w:u w:val="single"/>
        </w:rPr>
      </w:pPr>
    </w:p>
    <w:p w14:paraId="77A7D396" w14:textId="77777777" w:rsidR="00510B98" w:rsidRPr="00421E24" w:rsidRDefault="00510B98" w:rsidP="00060543">
      <w:pPr>
        <w:numPr>
          <w:ilvl w:val="2"/>
          <w:numId w:val="38"/>
        </w:numPr>
        <w:spacing w:after="0" w:line="240" w:lineRule="auto"/>
        <w:ind w:left="1134" w:hanging="425"/>
        <w:jc w:val="left"/>
      </w:pPr>
      <w:r w:rsidRPr="00421E24">
        <w:t>Totaal personeel (militair/burger).</w:t>
      </w:r>
      <w:r w:rsidRPr="00421E24">
        <w:br/>
      </w:r>
    </w:p>
    <w:tbl>
      <w:tblPr>
        <w:tblStyle w:val="TableGrid"/>
        <w:tblW w:w="4932" w:type="dxa"/>
        <w:tblInd w:w="1129" w:type="dxa"/>
        <w:tblLayout w:type="fixed"/>
        <w:tblLook w:val="04A0" w:firstRow="1" w:lastRow="0" w:firstColumn="1" w:lastColumn="0" w:noHBand="0" w:noVBand="1"/>
      </w:tblPr>
      <w:tblGrid>
        <w:gridCol w:w="4224"/>
        <w:gridCol w:w="708"/>
      </w:tblGrid>
      <w:tr w:rsidR="00421E24" w:rsidRPr="00421E24" w14:paraId="0858C6FB" w14:textId="77777777" w:rsidTr="00060543">
        <w:tc>
          <w:tcPr>
            <w:tcW w:w="4224" w:type="dxa"/>
            <w:shd w:val="clear" w:color="auto" w:fill="D9D9D9" w:themeFill="background1" w:themeFillShade="D9"/>
          </w:tcPr>
          <w:p w14:paraId="7C6D11A8" w14:textId="77777777" w:rsidR="00510B98" w:rsidRPr="00421E24" w:rsidRDefault="00510B98" w:rsidP="00A96672">
            <w:pPr>
              <w:tabs>
                <w:tab w:val="num" w:pos="1260"/>
              </w:tabs>
              <w:spacing w:after="0"/>
              <w:rPr>
                <w:lang w:val="nl-BE"/>
              </w:rPr>
            </w:pPr>
            <w:r w:rsidRPr="00421E24">
              <w:rPr>
                <w:rFonts w:ascii="Arial" w:hAnsi="Arial" w:cs="Arial"/>
                <w:lang w:val="nl-BE"/>
              </w:rPr>
              <w:t>Totaal aantal dagen AGR werknemers</w:t>
            </w:r>
          </w:p>
        </w:tc>
        <w:tc>
          <w:tcPr>
            <w:tcW w:w="708" w:type="dxa"/>
            <w:shd w:val="clear" w:color="auto" w:fill="auto"/>
            <w:vAlign w:val="center"/>
          </w:tcPr>
          <w:p w14:paraId="7F4B5715" w14:textId="1F30675B" w:rsidR="00510B98" w:rsidRPr="00421E24" w:rsidRDefault="00060543" w:rsidP="00A96672">
            <w:pPr>
              <w:tabs>
                <w:tab w:val="num" w:pos="1260"/>
              </w:tabs>
              <w:spacing w:after="0"/>
              <w:jc w:val="center"/>
              <w:rPr>
                <w:lang w:val="nl-BE"/>
              </w:rPr>
            </w:pPr>
            <w:r w:rsidRPr="00421E24">
              <w:rPr>
                <w:lang w:val="nl-BE"/>
              </w:rPr>
              <w:t>14</w:t>
            </w:r>
          </w:p>
        </w:tc>
      </w:tr>
    </w:tbl>
    <w:p w14:paraId="50D63285" w14:textId="77777777" w:rsidR="00510B98" w:rsidRPr="00421E24" w:rsidRDefault="00510B98" w:rsidP="00510B98">
      <w:pPr>
        <w:spacing w:after="0"/>
        <w:ind w:left="1843"/>
        <w:rPr>
          <w:lang w:val="nl-BE"/>
        </w:rPr>
      </w:pPr>
    </w:p>
    <w:p w14:paraId="445D0004" w14:textId="77777777" w:rsidR="00510B98" w:rsidRPr="00421E24" w:rsidRDefault="00510B98" w:rsidP="00060543">
      <w:pPr>
        <w:numPr>
          <w:ilvl w:val="1"/>
          <w:numId w:val="38"/>
        </w:numPr>
        <w:spacing w:after="0" w:line="240" w:lineRule="auto"/>
        <w:ind w:left="709"/>
        <w:jc w:val="left"/>
        <w:rPr>
          <w:b/>
          <w:lang w:val="nl-BE"/>
        </w:rPr>
      </w:pPr>
      <w:r w:rsidRPr="00421E24">
        <w:rPr>
          <w:b/>
          <w:u w:val="single"/>
          <w:lang w:val="nl-BE"/>
        </w:rPr>
        <w:t>Werkelijke ernstgraad van het beschouwde jaar en de twee vorige jaren.</w:t>
      </w:r>
    </w:p>
    <w:p w14:paraId="3ED68247" w14:textId="77777777" w:rsidR="00510B98" w:rsidRPr="00421E24" w:rsidRDefault="00510B98" w:rsidP="00510B98">
      <w:pPr>
        <w:spacing w:after="0"/>
        <w:rPr>
          <w:lang w:val="nl-BE"/>
        </w:rPr>
      </w:pPr>
    </w:p>
    <w:tbl>
      <w:tblPr>
        <w:tblW w:w="8100" w:type="dxa"/>
        <w:tblInd w:w="851"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421E24" w:rsidRPr="00421E24" w14:paraId="7E6E0AB9" w14:textId="77777777" w:rsidTr="00060543">
        <w:tc>
          <w:tcPr>
            <w:tcW w:w="2160" w:type="dxa"/>
            <w:shd w:val="clear" w:color="auto" w:fill="auto"/>
          </w:tcPr>
          <w:p w14:paraId="4650BC0D" w14:textId="77777777" w:rsidR="00510B98" w:rsidRPr="00421E24" w:rsidRDefault="00510B98" w:rsidP="00A9667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224B2BE5" w14:textId="10C1F237" w:rsidR="00510B98" w:rsidRPr="00421E24" w:rsidRDefault="00525981" w:rsidP="00A96672">
            <w:pPr>
              <w:spacing w:after="0"/>
              <w:jc w:val="center"/>
            </w:pPr>
            <w:r w:rsidRPr="00421E24">
              <w:t>Jaar X-2(202</w:t>
            </w:r>
            <w:r w:rsidR="00060543" w:rsidRPr="00421E24">
              <w:t>1</w:t>
            </w:r>
            <w:r w:rsidR="00510B98" w:rsidRPr="00421E24">
              <w:t>)</w:t>
            </w:r>
          </w:p>
        </w:tc>
        <w:tc>
          <w:tcPr>
            <w:tcW w:w="1980" w:type="dxa"/>
            <w:tcBorders>
              <w:top w:val="single" w:sz="4" w:space="0" w:color="auto"/>
              <w:bottom w:val="single" w:sz="4" w:space="0" w:color="auto"/>
            </w:tcBorders>
            <w:shd w:val="clear" w:color="auto" w:fill="D9D9D9" w:themeFill="background1" w:themeFillShade="D9"/>
          </w:tcPr>
          <w:p w14:paraId="38DFBC9E" w14:textId="55F73C56" w:rsidR="00510B98" w:rsidRPr="00421E24" w:rsidRDefault="00525981" w:rsidP="00A96672">
            <w:pPr>
              <w:spacing w:after="0"/>
              <w:jc w:val="center"/>
            </w:pPr>
            <w:r w:rsidRPr="00421E24">
              <w:t>Jaar X-1(202</w:t>
            </w:r>
            <w:r w:rsidR="00060543" w:rsidRPr="00421E24">
              <w:t>2</w:t>
            </w:r>
            <w:r w:rsidR="00510B98" w:rsidRPr="00421E24">
              <w:t>)</w:t>
            </w:r>
          </w:p>
        </w:tc>
        <w:tc>
          <w:tcPr>
            <w:tcW w:w="1800" w:type="dxa"/>
            <w:tcBorders>
              <w:top w:val="single" w:sz="4" w:space="0" w:color="auto"/>
              <w:bottom w:val="single" w:sz="4" w:space="0" w:color="auto"/>
            </w:tcBorders>
            <w:shd w:val="clear" w:color="auto" w:fill="D9D9D9" w:themeFill="background1" w:themeFillShade="D9"/>
          </w:tcPr>
          <w:p w14:paraId="7A53DDB9" w14:textId="48BD7763" w:rsidR="00510B98" w:rsidRPr="00421E24" w:rsidRDefault="00525981" w:rsidP="00A96672">
            <w:pPr>
              <w:spacing w:after="0"/>
              <w:jc w:val="center"/>
            </w:pPr>
            <w:r w:rsidRPr="00421E24">
              <w:t>Jaar X(202</w:t>
            </w:r>
            <w:r w:rsidR="00060543" w:rsidRPr="00421E24">
              <w:t>3</w:t>
            </w:r>
            <w:r w:rsidR="00510B98" w:rsidRPr="00421E24">
              <w:t>)</w:t>
            </w:r>
          </w:p>
        </w:tc>
      </w:tr>
      <w:tr w:rsidR="00421E24" w:rsidRPr="00421E24" w14:paraId="74420D95" w14:textId="77777777" w:rsidTr="00060543">
        <w:tc>
          <w:tcPr>
            <w:tcW w:w="2160" w:type="dxa"/>
            <w:tcBorders>
              <w:top w:val="single" w:sz="4" w:space="0" w:color="auto"/>
              <w:left w:val="single" w:sz="4" w:space="0" w:color="auto"/>
            </w:tcBorders>
            <w:shd w:val="clear" w:color="auto" w:fill="D9D9D9" w:themeFill="background1" w:themeFillShade="D9"/>
          </w:tcPr>
          <w:p w14:paraId="5E9E599C" w14:textId="77777777" w:rsidR="00510B98" w:rsidRPr="00421E24" w:rsidRDefault="00510B98" w:rsidP="00A96672">
            <w:pPr>
              <w:spacing w:after="0"/>
            </w:pPr>
            <w:r w:rsidRPr="00421E24">
              <w:t>Eg</w:t>
            </w:r>
          </w:p>
        </w:tc>
        <w:tc>
          <w:tcPr>
            <w:tcW w:w="2160" w:type="dxa"/>
            <w:tcBorders>
              <w:top w:val="single" w:sz="4" w:space="0" w:color="auto"/>
            </w:tcBorders>
            <w:shd w:val="clear" w:color="auto" w:fill="auto"/>
          </w:tcPr>
          <w:p w14:paraId="7BE09FFE" w14:textId="77777777" w:rsidR="00510B98" w:rsidRPr="00421E24" w:rsidRDefault="00525981" w:rsidP="00A96672">
            <w:pPr>
              <w:spacing w:after="0"/>
              <w:jc w:val="center"/>
              <w:rPr>
                <w:b/>
              </w:rPr>
            </w:pPr>
            <w:r w:rsidRPr="00421E24">
              <w:rPr>
                <w:b/>
              </w:rPr>
              <w:t>0</w:t>
            </w:r>
          </w:p>
        </w:tc>
        <w:tc>
          <w:tcPr>
            <w:tcW w:w="1980" w:type="dxa"/>
            <w:tcBorders>
              <w:top w:val="single" w:sz="4" w:space="0" w:color="auto"/>
            </w:tcBorders>
            <w:shd w:val="clear" w:color="auto" w:fill="auto"/>
          </w:tcPr>
          <w:p w14:paraId="7366C9CF" w14:textId="77777777" w:rsidR="00510B98" w:rsidRPr="00421E24" w:rsidRDefault="00525981" w:rsidP="00A96672">
            <w:pPr>
              <w:spacing w:after="0"/>
              <w:jc w:val="center"/>
              <w:rPr>
                <w:b/>
              </w:rPr>
            </w:pPr>
            <w:r w:rsidRPr="00421E24">
              <w:rPr>
                <w:b/>
              </w:rPr>
              <w:t>0</w:t>
            </w:r>
          </w:p>
        </w:tc>
        <w:tc>
          <w:tcPr>
            <w:tcW w:w="1800" w:type="dxa"/>
            <w:tcBorders>
              <w:top w:val="single" w:sz="4" w:space="0" w:color="auto"/>
            </w:tcBorders>
            <w:shd w:val="clear" w:color="auto" w:fill="D9D9D9" w:themeFill="background1" w:themeFillShade="D9"/>
          </w:tcPr>
          <w:p w14:paraId="4958F1D3" w14:textId="354E4368" w:rsidR="00510B98" w:rsidRPr="00421E24" w:rsidRDefault="00060543" w:rsidP="00A96672">
            <w:pPr>
              <w:spacing w:after="0"/>
              <w:jc w:val="center"/>
              <w:rPr>
                <w:b/>
              </w:rPr>
            </w:pPr>
            <w:r w:rsidRPr="00421E24">
              <w:rPr>
                <w:b/>
              </w:rPr>
              <w:t>0,14</w:t>
            </w:r>
          </w:p>
        </w:tc>
      </w:tr>
    </w:tbl>
    <w:p w14:paraId="250FF67B" w14:textId="77777777" w:rsidR="00510B98" w:rsidRPr="00421E24" w:rsidRDefault="00510B98" w:rsidP="00510B98">
      <w:pPr>
        <w:spacing w:after="0"/>
      </w:pPr>
    </w:p>
    <w:p w14:paraId="706F8F24" w14:textId="77777777" w:rsidR="00510B98" w:rsidRPr="00421E24" w:rsidRDefault="00510B98" w:rsidP="00060543">
      <w:pPr>
        <w:spacing w:after="0"/>
        <w:ind w:left="851"/>
        <w:jc w:val="left"/>
        <w:rPr>
          <w:lang w:val="nl-BE"/>
        </w:rPr>
      </w:pPr>
      <w:r w:rsidRPr="00421E24">
        <w:rPr>
          <w:lang w:val="nl-BE"/>
        </w:rPr>
        <w:t>Werkelijke ernstgraad (Eg) = Aantal dagen AGR x 1000/Totaal arbeidsuren.</w:t>
      </w:r>
      <w:r w:rsidRPr="00421E24">
        <w:rPr>
          <w:lang w:val="nl-BE"/>
        </w:rPr>
        <w:br/>
      </w:r>
      <w:r w:rsidRPr="00421E24">
        <w:rPr>
          <w:lang w:val="nl-BE"/>
        </w:rPr>
        <w:br/>
        <w:t>- Egw = 1 komt overeen met : 1,5 dagen afwezigheid per jaar voor alle werknemers.</w:t>
      </w:r>
    </w:p>
    <w:p w14:paraId="02D35CB5" w14:textId="77777777" w:rsidR="00510B98" w:rsidRPr="00421E24" w:rsidRDefault="00510B98" w:rsidP="00510B98">
      <w:pPr>
        <w:spacing w:after="0"/>
        <w:rPr>
          <w:u w:val="single"/>
          <w:lang w:val="nl-BE"/>
        </w:rPr>
      </w:pPr>
    </w:p>
    <w:p w14:paraId="01982C5A" w14:textId="77777777" w:rsidR="00510B98" w:rsidRPr="00421E24" w:rsidRDefault="00510B98" w:rsidP="00510B98">
      <w:pPr>
        <w:spacing w:after="0" w:line="240" w:lineRule="auto"/>
        <w:ind w:left="1080"/>
        <w:jc w:val="left"/>
        <w:rPr>
          <w:lang w:val="nl-BE"/>
        </w:rPr>
      </w:pPr>
    </w:p>
    <w:p w14:paraId="45EA2CB3" w14:textId="77777777" w:rsidR="00510B98" w:rsidRPr="00421E24" w:rsidRDefault="00510B98" w:rsidP="00060543">
      <w:pPr>
        <w:numPr>
          <w:ilvl w:val="0"/>
          <w:numId w:val="38"/>
        </w:numPr>
        <w:tabs>
          <w:tab w:val="clear" w:pos="1210"/>
        </w:tabs>
        <w:spacing w:after="0" w:line="240" w:lineRule="auto"/>
        <w:ind w:left="426"/>
        <w:jc w:val="left"/>
        <w:rPr>
          <w:b/>
        </w:rPr>
      </w:pPr>
      <w:r w:rsidRPr="00421E24">
        <w:rPr>
          <w:b/>
          <w:u w:val="single"/>
        </w:rPr>
        <w:t>Forfaitaire ongeschiktheden.</w:t>
      </w:r>
    </w:p>
    <w:p w14:paraId="43C19BC0" w14:textId="77777777" w:rsidR="00510B98" w:rsidRPr="00421E24" w:rsidRDefault="00510B98" w:rsidP="00510B98">
      <w:pPr>
        <w:spacing w:after="0"/>
      </w:pPr>
    </w:p>
    <w:p w14:paraId="7580DB7B" w14:textId="77777777" w:rsidR="00510B98" w:rsidRPr="00421E24" w:rsidRDefault="00510B98" w:rsidP="00060543">
      <w:pPr>
        <w:numPr>
          <w:ilvl w:val="1"/>
          <w:numId w:val="38"/>
        </w:numPr>
        <w:spacing w:after="0" w:line="240" w:lineRule="auto"/>
        <w:ind w:left="851"/>
        <w:jc w:val="left"/>
        <w:rPr>
          <w:b/>
        </w:rPr>
      </w:pPr>
      <w:r w:rsidRPr="00421E24">
        <w:rPr>
          <w:b/>
          <w:u w:val="single"/>
        </w:rPr>
        <w:t>Aantal dagen forfaitaire ongeschiktheid.</w:t>
      </w:r>
    </w:p>
    <w:p w14:paraId="6B70E981" w14:textId="77777777" w:rsidR="00510B98" w:rsidRPr="00421E24" w:rsidRDefault="00510B98" w:rsidP="00510B98">
      <w:pPr>
        <w:spacing w:after="0"/>
      </w:pPr>
    </w:p>
    <w:p w14:paraId="65BAE263" w14:textId="77777777" w:rsidR="00510B98" w:rsidRPr="00421E24" w:rsidRDefault="00510B98" w:rsidP="00060543">
      <w:pPr>
        <w:numPr>
          <w:ilvl w:val="2"/>
          <w:numId w:val="38"/>
        </w:numPr>
        <w:spacing w:after="0" w:line="240" w:lineRule="auto"/>
        <w:ind w:left="1276"/>
        <w:jc w:val="left"/>
        <w:rPr>
          <w:lang w:val="nl-BE"/>
        </w:rPr>
      </w:pPr>
      <w:r w:rsidRPr="00421E24">
        <w:rPr>
          <w:lang w:val="nl-BE"/>
        </w:rPr>
        <w:t xml:space="preserve">Militair personeel. </w:t>
      </w:r>
    </w:p>
    <w:p w14:paraId="4D8BD8CA" w14:textId="77777777" w:rsidR="00510B98" w:rsidRPr="00421E24" w:rsidRDefault="00510B98" w:rsidP="00510B98">
      <w:pPr>
        <w:spacing w:after="0"/>
        <w:ind w:left="1800"/>
        <w:rPr>
          <w:lang w:val="nl-BE"/>
        </w:rPr>
      </w:pPr>
    </w:p>
    <w:tbl>
      <w:tblPr>
        <w:tblStyle w:val="TableGrid"/>
        <w:tblW w:w="8046" w:type="dxa"/>
        <w:tblInd w:w="1276" w:type="dxa"/>
        <w:tblLayout w:type="fixed"/>
        <w:tblLook w:val="04A0" w:firstRow="1" w:lastRow="0" w:firstColumn="1" w:lastColumn="0" w:noHBand="0" w:noVBand="1"/>
      </w:tblPr>
      <w:tblGrid>
        <w:gridCol w:w="4253"/>
        <w:gridCol w:w="708"/>
        <w:gridCol w:w="709"/>
        <w:gridCol w:w="709"/>
        <w:gridCol w:w="709"/>
        <w:gridCol w:w="958"/>
      </w:tblGrid>
      <w:tr w:rsidR="00421E24" w:rsidRPr="00421E24" w14:paraId="57E15601" w14:textId="77777777" w:rsidTr="00060543">
        <w:tc>
          <w:tcPr>
            <w:tcW w:w="4253" w:type="dxa"/>
            <w:vMerge w:val="restart"/>
            <w:tcBorders>
              <w:top w:val="nil"/>
              <w:left w:val="nil"/>
              <w:bottom w:val="nil"/>
              <w:right w:val="single" w:sz="4" w:space="0" w:color="auto"/>
            </w:tcBorders>
            <w:shd w:val="clear" w:color="auto" w:fill="auto"/>
          </w:tcPr>
          <w:p w14:paraId="09089BA5" w14:textId="77777777" w:rsidR="00510B98" w:rsidRPr="00421E24" w:rsidRDefault="00510B98" w:rsidP="00A96672">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2A47CFC0" w14:textId="77777777" w:rsidR="00510B98" w:rsidRPr="00421E24" w:rsidRDefault="00510B98" w:rsidP="00A96672">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1FF9C52E" w14:textId="77777777" w:rsidR="00510B98" w:rsidRPr="00421E24" w:rsidRDefault="00510B98" w:rsidP="00A96672">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4C0E33AD" w14:textId="77777777" w:rsidR="00510B98" w:rsidRPr="00421E24" w:rsidRDefault="00510B98" w:rsidP="00A96672">
            <w:pPr>
              <w:tabs>
                <w:tab w:val="num" w:pos="1260"/>
              </w:tabs>
              <w:spacing w:after="0"/>
              <w:jc w:val="center"/>
              <w:rPr>
                <w:lang w:val="nl-BE"/>
              </w:rPr>
            </w:pPr>
            <w:r w:rsidRPr="00421E24">
              <w:rPr>
                <w:lang w:val="nl-BE"/>
              </w:rPr>
              <w:t>Totaal</w:t>
            </w:r>
          </w:p>
        </w:tc>
      </w:tr>
      <w:tr w:rsidR="00421E24" w:rsidRPr="00421E24" w14:paraId="2A33B72E" w14:textId="77777777" w:rsidTr="00060543">
        <w:tc>
          <w:tcPr>
            <w:tcW w:w="4253" w:type="dxa"/>
            <w:vMerge/>
            <w:tcBorders>
              <w:top w:val="nil"/>
              <w:left w:val="nil"/>
              <w:bottom w:val="single" w:sz="4" w:space="0" w:color="auto"/>
              <w:right w:val="single" w:sz="4" w:space="0" w:color="auto"/>
            </w:tcBorders>
            <w:shd w:val="clear" w:color="auto" w:fill="auto"/>
          </w:tcPr>
          <w:p w14:paraId="7AAD3C40" w14:textId="77777777" w:rsidR="00510B98" w:rsidRPr="00421E24" w:rsidRDefault="00510B98"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2ED65EC" w14:textId="77777777" w:rsidR="00510B98" w:rsidRPr="00421E24" w:rsidRDefault="00510B98" w:rsidP="00A96672">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486C068B" w14:textId="77777777" w:rsidR="00510B98" w:rsidRPr="00421E24" w:rsidRDefault="00510B98" w:rsidP="00A96672">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7343ED57" w14:textId="77777777" w:rsidR="00510B98" w:rsidRPr="00421E24" w:rsidRDefault="00510B98" w:rsidP="00A96672">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0FF5238F" w14:textId="77777777" w:rsidR="00510B98" w:rsidRPr="00421E24" w:rsidRDefault="00510B98" w:rsidP="00A96672">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4A61EFA7" w14:textId="77777777" w:rsidR="00510B98" w:rsidRPr="00421E24" w:rsidRDefault="00510B98" w:rsidP="00A96672">
            <w:pPr>
              <w:tabs>
                <w:tab w:val="num" w:pos="1260"/>
              </w:tabs>
              <w:spacing w:after="0"/>
              <w:rPr>
                <w:lang w:val="nl-BE"/>
              </w:rPr>
            </w:pPr>
          </w:p>
        </w:tc>
      </w:tr>
      <w:tr w:rsidR="00421E24" w:rsidRPr="00421E24" w14:paraId="35931E4E" w14:textId="77777777" w:rsidTr="00060543">
        <w:tc>
          <w:tcPr>
            <w:tcW w:w="4253" w:type="dxa"/>
            <w:tcBorders>
              <w:top w:val="single" w:sz="4" w:space="0" w:color="auto"/>
            </w:tcBorders>
            <w:shd w:val="clear" w:color="auto" w:fill="D9D9D9" w:themeFill="background1" w:themeFillShade="D9"/>
          </w:tcPr>
          <w:p w14:paraId="1D072D90" w14:textId="77777777" w:rsidR="00525981" w:rsidRPr="00421E24" w:rsidRDefault="00525981" w:rsidP="00525981">
            <w:pPr>
              <w:tabs>
                <w:tab w:val="num" w:pos="1260"/>
              </w:tabs>
              <w:spacing w:after="0"/>
              <w:rPr>
                <w:rFonts w:cstheme="minorHAnsi"/>
                <w:lang w:val="nl-BE"/>
              </w:rPr>
            </w:pPr>
            <w:r w:rsidRPr="00421E24">
              <w:rPr>
                <w:rFonts w:cstheme="minorHAnsi"/>
                <w:lang w:val="nl-BE"/>
              </w:rPr>
              <w:t>Aantal militaire werknemers</w:t>
            </w:r>
          </w:p>
        </w:tc>
        <w:tc>
          <w:tcPr>
            <w:tcW w:w="708" w:type="dxa"/>
            <w:shd w:val="clear" w:color="auto" w:fill="auto"/>
            <w:vAlign w:val="center"/>
          </w:tcPr>
          <w:p w14:paraId="376BBC96" w14:textId="77777777" w:rsidR="00525981" w:rsidRPr="00421E24" w:rsidRDefault="00525981" w:rsidP="00060543">
            <w:pPr>
              <w:jc w:val="center"/>
            </w:pPr>
            <w:r w:rsidRPr="00421E24">
              <w:rPr>
                <w:lang w:val="nl-BE"/>
              </w:rPr>
              <w:t>0</w:t>
            </w:r>
          </w:p>
        </w:tc>
        <w:tc>
          <w:tcPr>
            <w:tcW w:w="709" w:type="dxa"/>
            <w:shd w:val="clear" w:color="auto" w:fill="auto"/>
            <w:vAlign w:val="center"/>
          </w:tcPr>
          <w:p w14:paraId="3B2EA713" w14:textId="77777777" w:rsidR="00525981" w:rsidRPr="00421E24" w:rsidRDefault="00525981" w:rsidP="00060543">
            <w:pPr>
              <w:jc w:val="center"/>
            </w:pPr>
            <w:r w:rsidRPr="00421E24">
              <w:rPr>
                <w:lang w:val="nl-BE"/>
              </w:rPr>
              <w:t>0</w:t>
            </w:r>
          </w:p>
        </w:tc>
        <w:tc>
          <w:tcPr>
            <w:tcW w:w="709" w:type="dxa"/>
            <w:shd w:val="clear" w:color="auto" w:fill="auto"/>
            <w:vAlign w:val="center"/>
          </w:tcPr>
          <w:p w14:paraId="07CC62EA" w14:textId="77777777" w:rsidR="00525981" w:rsidRPr="00421E24" w:rsidRDefault="00525981" w:rsidP="00060543">
            <w:pPr>
              <w:jc w:val="center"/>
            </w:pPr>
            <w:r w:rsidRPr="00421E24">
              <w:rPr>
                <w:lang w:val="nl-BE"/>
              </w:rPr>
              <w:t>0</w:t>
            </w:r>
          </w:p>
        </w:tc>
        <w:tc>
          <w:tcPr>
            <w:tcW w:w="709" w:type="dxa"/>
            <w:shd w:val="clear" w:color="auto" w:fill="auto"/>
            <w:vAlign w:val="center"/>
          </w:tcPr>
          <w:p w14:paraId="46FB6AC6" w14:textId="77777777" w:rsidR="00525981" w:rsidRPr="00421E24" w:rsidRDefault="00525981" w:rsidP="00060543">
            <w:pPr>
              <w:jc w:val="center"/>
            </w:pPr>
            <w:r w:rsidRPr="00421E24">
              <w:rPr>
                <w:lang w:val="nl-BE"/>
              </w:rPr>
              <w:t>0</w:t>
            </w:r>
          </w:p>
        </w:tc>
        <w:tc>
          <w:tcPr>
            <w:tcW w:w="958" w:type="dxa"/>
            <w:shd w:val="clear" w:color="auto" w:fill="auto"/>
            <w:vAlign w:val="center"/>
          </w:tcPr>
          <w:p w14:paraId="363BF783" w14:textId="77777777" w:rsidR="00525981" w:rsidRPr="00421E24" w:rsidRDefault="00525981" w:rsidP="00060543">
            <w:pPr>
              <w:jc w:val="center"/>
            </w:pPr>
            <w:r w:rsidRPr="00421E24">
              <w:rPr>
                <w:lang w:val="nl-BE"/>
              </w:rPr>
              <w:t>0</w:t>
            </w:r>
          </w:p>
        </w:tc>
      </w:tr>
      <w:tr w:rsidR="00421E24" w:rsidRPr="00421E24" w14:paraId="18181545" w14:textId="77777777" w:rsidTr="00060543">
        <w:tc>
          <w:tcPr>
            <w:tcW w:w="4253" w:type="dxa"/>
            <w:shd w:val="clear" w:color="auto" w:fill="D9D9D9" w:themeFill="background1" w:themeFillShade="D9"/>
          </w:tcPr>
          <w:p w14:paraId="67FE5546" w14:textId="77777777" w:rsidR="00525981" w:rsidRPr="00421E24" w:rsidRDefault="00525981" w:rsidP="00525981">
            <w:pPr>
              <w:tabs>
                <w:tab w:val="num" w:pos="1260"/>
              </w:tabs>
              <w:spacing w:after="0"/>
              <w:rPr>
                <w:rFonts w:cstheme="minorHAnsi"/>
              </w:rPr>
            </w:pPr>
            <w:r w:rsidRPr="00421E24">
              <w:rPr>
                <w:rFonts w:cstheme="minorHAnsi"/>
                <w:lang w:val="nl-BE"/>
              </w:rPr>
              <w:t>Aantal militaire werknemers - Le</w:t>
            </w:r>
            <w:r w:rsidRPr="00421E24">
              <w:rPr>
                <w:rFonts w:cstheme="minorHAnsi"/>
              </w:rPr>
              <w:t>erlingen</w:t>
            </w:r>
          </w:p>
        </w:tc>
        <w:tc>
          <w:tcPr>
            <w:tcW w:w="708" w:type="dxa"/>
            <w:shd w:val="clear" w:color="auto" w:fill="auto"/>
            <w:vAlign w:val="center"/>
          </w:tcPr>
          <w:p w14:paraId="231A4E73" w14:textId="77777777" w:rsidR="00525981" w:rsidRPr="00421E24" w:rsidRDefault="00525981" w:rsidP="00060543">
            <w:pPr>
              <w:jc w:val="center"/>
            </w:pPr>
            <w:r w:rsidRPr="00421E24">
              <w:rPr>
                <w:lang w:val="nl-BE"/>
              </w:rPr>
              <w:t>0</w:t>
            </w:r>
          </w:p>
        </w:tc>
        <w:tc>
          <w:tcPr>
            <w:tcW w:w="709" w:type="dxa"/>
            <w:shd w:val="clear" w:color="auto" w:fill="auto"/>
            <w:vAlign w:val="center"/>
          </w:tcPr>
          <w:p w14:paraId="43405A75" w14:textId="77777777" w:rsidR="00525981" w:rsidRPr="00421E24" w:rsidRDefault="00525981" w:rsidP="00060543">
            <w:pPr>
              <w:jc w:val="center"/>
            </w:pPr>
            <w:r w:rsidRPr="00421E24">
              <w:rPr>
                <w:lang w:val="nl-BE"/>
              </w:rPr>
              <w:t>0</w:t>
            </w:r>
          </w:p>
        </w:tc>
        <w:tc>
          <w:tcPr>
            <w:tcW w:w="709" w:type="dxa"/>
            <w:shd w:val="clear" w:color="auto" w:fill="auto"/>
            <w:vAlign w:val="center"/>
          </w:tcPr>
          <w:p w14:paraId="16DB1BB0" w14:textId="77777777" w:rsidR="00525981" w:rsidRPr="00421E24" w:rsidRDefault="00525981" w:rsidP="00060543">
            <w:pPr>
              <w:jc w:val="center"/>
            </w:pPr>
            <w:r w:rsidRPr="00421E24">
              <w:rPr>
                <w:lang w:val="nl-BE"/>
              </w:rPr>
              <w:t>0</w:t>
            </w:r>
          </w:p>
        </w:tc>
        <w:tc>
          <w:tcPr>
            <w:tcW w:w="709" w:type="dxa"/>
            <w:shd w:val="clear" w:color="auto" w:fill="auto"/>
            <w:vAlign w:val="center"/>
          </w:tcPr>
          <w:p w14:paraId="6EC1F8F7" w14:textId="77777777" w:rsidR="00525981" w:rsidRPr="00421E24" w:rsidRDefault="00525981" w:rsidP="00060543">
            <w:pPr>
              <w:jc w:val="center"/>
            </w:pPr>
            <w:r w:rsidRPr="00421E24">
              <w:rPr>
                <w:lang w:val="nl-BE"/>
              </w:rPr>
              <w:t>0</w:t>
            </w:r>
          </w:p>
        </w:tc>
        <w:tc>
          <w:tcPr>
            <w:tcW w:w="958" w:type="dxa"/>
            <w:shd w:val="clear" w:color="auto" w:fill="auto"/>
            <w:vAlign w:val="center"/>
          </w:tcPr>
          <w:p w14:paraId="22790741" w14:textId="77777777" w:rsidR="00525981" w:rsidRPr="00421E24" w:rsidRDefault="00525981" w:rsidP="00060543">
            <w:pPr>
              <w:jc w:val="center"/>
            </w:pPr>
            <w:r w:rsidRPr="00421E24">
              <w:rPr>
                <w:lang w:val="nl-BE"/>
              </w:rPr>
              <w:t>0</w:t>
            </w:r>
          </w:p>
        </w:tc>
      </w:tr>
      <w:tr w:rsidR="00421E24" w:rsidRPr="00421E24" w14:paraId="0066C1FA" w14:textId="77777777" w:rsidTr="00060543">
        <w:tc>
          <w:tcPr>
            <w:tcW w:w="4253" w:type="dxa"/>
            <w:shd w:val="clear" w:color="auto" w:fill="D9D9D9" w:themeFill="background1" w:themeFillShade="D9"/>
          </w:tcPr>
          <w:p w14:paraId="6EF4A492" w14:textId="77777777" w:rsidR="00525981" w:rsidRPr="00421E24" w:rsidRDefault="00525981" w:rsidP="00525981">
            <w:pPr>
              <w:tabs>
                <w:tab w:val="num" w:pos="1260"/>
              </w:tabs>
              <w:spacing w:after="0"/>
              <w:rPr>
                <w:rFonts w:cstheme="minorHAnsi"/>
              </w:rPr>
            </w:pPr>
            <w:r w:rsidRPr="00421E24">
              <w:rPr>
                <w:rFonts w:cstheme="minorHAnsi"/>
              </w:rPr>
              <w:t>Aantal militaire werknemers – Reservisten</w:t>
            </w:r>
          </w:p>
        </w:tc>
        <w:tc>
          <w:tcPr>
            <w:tcW w:w="708" w:type="dxa"/>
            <w:shd w:val="clear" w:color="auto" w:fill="auto"/>
            <w:vAlign w:val="center"/>
          </w:tcPr>
          <w:p w14:paraId="3A5A7132" w14:textId="77777777" w:rsidR="00525981" w:rsidRPr="00421E24" w:rsidRDefault="00525981" w:rsidP="00060543">
            <w:pPr>
              <w:jc w:val="center"/>
            </w:pPr>
            <w:r w:rsidRPr="00421E24">
              <w:rPr>
                <w:lang w:val="nl-BE"/>
              </w:rPr>
              <w:t>0</w:t>
            </w:r>
          </w:p>
        </w:tc>
        <w:tc>
          <w:tcPr>
            <w:tcW w:w="709" w:type="dxa"/>
            <w:shd w:val="clear" w:color="auto" w:fill="auto"/>
            <w:vAlign w:val="center"/>
          </w:tcPr>
          <w:p w14:paraId="3AB56441" w14:textId="77777777" w:rsidR="00525981" w:rsidRPr="00421E24" w:rsidRDefault="00525981" w:rsidP="00060543">
            <w:pPr>
              <w:jc w:val="center"/>
            </w:pPr>
            <w:r w:rsidRPr="00421E24">
              <w:rPr>
                <w:lang w:val="nl-BE"/>
              </w:rPr>
              <w:t>0</w:t>
            </w:r>
          </w:p>
        </w:tc>
        <w:tc>
          <w:tcPr>
            <w:tcW w:w="709" w:type="dxa"/>
            <w:shd w:val="clear" w:color="auto" w:fill="auto"/>
            <w:vAlign w:val="center"/>
          </w:tcPr>
          <w:p w14:paraId="5BD3EA54" w14:textId="77777777" w:rsidR="00525981" w:rsidRPr="00421E24" w:rsidRDefault="00525981" w:rsidP="00060543">
            <w:pPr>
              <w:jc w:val="center"/>
            </w:pPr>
            <w:r w:rsidRPr="00421E24">
              <w:rPr>
                <w:lang w:val="nl-BE"/>
              </w:rPr>
              <w:t>0</w:t>
            </w:r>
          </w:p>
        </w:tc>
        <w:tc>
          <w:tcPr>
            <w:tcW w:w="709" w:type="dxa"/>
            <w:shd w:val="clear" w:color="auto" w:fill="auto"/>
            <w:vAlign w:val="center"/>
          </w:tcPr>
          <w:p w14:paraId="6BD174C0" w14:textId="77777777" w:rsidR="00525981" w:rsidRPr="00421E24" w:rsidRDefault="00525981" w:rsidP="00060543">
            <w:pPr>
              <w:jc w:val="center"/>
            </w:pPr>
            <w:r w:rsidRPr="00421E24">
              <w:rPr>
                <w:lang w:val="nl-BE"/>
              </w:rPr>
              <w:t>0</w:t>
            </w:r>
          </w:p>
        </w:tc>
        <w:tc>
          <w:tcPr>
            <w:tcW w:w="958" w:type="dxa"/>
            <w:shd w:val="clear" w:color="auto" w:fill="auto"/>
            <w:vAlign w:val="center"/>
          </w:tcPr>
          <w:p w14:paraId="5D78DA97" w14:textId="77777777" w:rsidR="00525981" w:rsidRPr="00421E24" w:rsidRDefault="00525981" w:rsidP="00060543">
            <w:pPr>
              <w:jc w:val="center"/>
            </w:pPr>
            <w:r w:rsidRPr="00421E24">
              <w:rPr>
                <w:lang w:val="nl-BE"/>
              </w:rPr>
              <w:t>0</w:t>
            </w:r>
          </w:p>
        </w:tc>
      </w:tr>
      <w:tr w:rsidR="00421E24" w:rsidRPr="00421E24" w14:paraId="6B7BCCBE" w14:textId="77777777" w:rsidTr="00060543">
        <w:tc>
          <w:tcPr>
            <w:tcW w:w="4253" w:type="dxa"/>
            <w:shd w:val="clear" w:color="auto" w:fill="D9D9D9" w:themeFill="background1" w:themeFillShade="D9"/>
          </w:tcPr>
          <w:p w14:paraId="012C559D" w14:textId="77777777" w:rsidR="00525981" w:rsidRPr="00421E24" w:rsidRDefault="00525981" w:rsidP="00525981">
            <w:pPr>
              <w:tabs>
                <w:tab w:val="num" w:pos="1260"/>
              </w:tabs>
              <w:spacing w:after="0"/>
              <w:jc w:val="center"/>
              <w:rPr>
                <w:rFonts w:cstheme="minorHAnsi"/>
              </w:rPr>
            </w:pPr>
            <w:r w:rsidRPr="00421E24">
              <w:rPr>
                <w:rFonts w:cstheme="minorHAnsi"/>
              </w:rPr>
              <w:t>Totaal militairen</w:t>
            </w:r>
          </w:p>
        </w:tc>
        <w:tc>
          <w:tcPr>
            <w:tcW w:w="708" w:type="dxa"/>
            <w:shd w:val="clear" w:color="auto" w:fill="auto"/>
            <w:vAlign w:val="center"/>
          </w:tcPr>
          <w:p w14:paraId="1CDD0795" w14:textId="77777777" w:rsidR="00525981" w:rsidRPr="00421E24" w:rsidRDefault="00525981" w:rsidP="00060543">
            <w:pPr>
              <w:jc w:val="center"/>
            </w:pPr>
            <w:r w:rsidRPr="00421E24">
              <w:rPr>
                <w:lang w:val="nl-BE"/>
              </w:rPr>
              <w:t>0</w:t>
            </w:r>
          </w:p>
        </w:tc>
        <w:tc>
          <w:tcPr>
            <w:tcW w:w="709" w:type="dxa"/>
            <w:shd w:val="clear" w:color="auto" w:fill="auto"/>
            <w:vAlign w:val="center"/>
          </w:tcPr>
          <w:p w14:paraId="6678B309" w14:textId="77777777" w:rsidR="00525981" w:rsidRPr="00421E24" w:rsidRDefault="00525981" w:rsidP="00060543">
            <w:pPr>
              <w:jc w:val="center"/>
            </w:pPr>
            <w:r w:rsidRPr="00421E24">
              <w:rPr>
                <w:lang w:val="nl-BE"/>
              </w:rPr>
              <w:t>0</w:t>
            </w:r>
          </w:p>
        </w:tc>
        <w:tc>
          <w:tcPr>
            <w:tcW w:w="709" w:type="dxa"/>
            <w:shd w:val="clear" w:color="auto" w:fill="auto"/>
            <w:vAlign w:val="center"/>
          </w:tcPr>
          <w:p w14:paraId="3F793F81" w14:textId="77777777" w:rsidR="00525981" w:rsidRPr="00421E24" w:rsidRDefault="00525981" w:rsidP="00060543">
            <w:pPr>
              <w:jc w:val="center"/>
            </w:pPr>
            <w:r w:rsidRPr="00421E24">
              <w:rPr>
                <w:lang w:val="nl-BE"/>
              </w:rPr>
              <w:t>0</w:t>
            </w:r>
          </w:p>
        </w:tc>
        <w:tc>
          <w:tcPr>
            <w:tcW w:w="709" w:type="dxa"/>
            <w:shd w:val="clear" w:color="auto" w:fill="auto"/>
            <w:vAlign w:val="center"/>
          </w:tcPr>
          <w:p w14:paraId="29860C89" w14:textId="77777777" w:rsidR="00525981" w:rsidRPr="00421E24" w:rsidRDefault="00525981" w:rsidP="00060543">
            <w:pPr>
              <w:jc w:val="center"/>
            </w:pPr>
            <w:r w:rsidRPr="00421E24">
              <w:rPr>
                <w:lang w:val="nl-BE"/>
              </w:rPr>
              <w:t>0</w:t>
            </w:r>
          </w:p>
        </w:tc>
        <w:tc>
          <w:tcPr>
            <w:tcW w:w="958" w:type="dxa"/>
            <w:shd w:val="clear" w:color="auto" w:fill="auto"/>
            <w:vAlign w:val="center"/>
          </w:tcPr>
          <w:p w14:paraId="169BA0FD" w14:textId="77777777" w:rsidR="00525981" w:rsidRPr="00421E24" w:rsidRDefault="00525981" w:rsidP="00060543">
            <w:pPr>
              <w:jc w:val="center"/>
            </w:pPr>
            <w:r w:rsidRPr="00421E24">
              <w:rPr>
                <w:lang w:val="nl-BE"/>
              </w:rPr>
              <w:t>0</w:t>
            </w:r>
          </w:p>
        </w:tc>
      </w:tr>
    </w:tbl>
    <w:p w14:paraId="076A9621" w14:textId="77777777" w:rsidR="00510B98" w:rsidRPr="00421E24" w:rsidRDefault="00510B98" w:rsidP="00510B98">
      <w:pPr>
        <w:spacing w:after="0"/>
      </w:pPr>
    </w:p>
    <w:p w14:paraId="1F0E2244" w14:textId="77777777" w:rsidR="00510B98" w:rsidRPr="00421E24" w:rsidRDefault="00510B98" w:rsidP="00DC5900">
      <w:pPr>
        <w:numPr>
          <w:ilvl w:val="2"/>
          <w:numId w:val="38"/>
        </w:numPr>
        <w:spacing w:after="0" w:line="240" w:lineRule="auto"/>
        <w:ind w:left="1800"/>
        <w:jc w:val="left"/>
        <w:rPr>
          <w:lang w:val="nl-BE"/>
        </w:rPr>
        <w:sectPr w:rsidR="00510B98" w:rsidRPr="00421E24" w:rsidSect="00224250">
          <w:pgSz w:w="12240" w:h="15840"/>
          <w:pgMar w:top="1134" w:right="1418" w:bottom="851" w:left="1418" w:header="709" w:footer="709" w:gutter="0"/>
          <w:cols w:space="708"/>
          <w:docGrid w:linePitch="360"/>
        </w:sectPr>
      </w:pPr>
    </w:p>
    <w:p w14:paraId="7C455FF8" w14:textId="77777777" w:rsidR="00510B98" w:rsidRPr="00421E24" w:rsidRDefault="00510B98" w:rsidP="00060543">
      <w:pPr>
        <w:numPr>
          <w:ilvl w:val="2"/>
          <w:numId w:val="38"/>
        </w:numPr>
        <w:spacing w:after="0" w:line="240" w:lineRule="auto"/>
        <w:ind w:left="1276"/>
        <w:jc w:val="left"/>
        <w:rPr>
          <w:lang w:val="nl-BE"/>
        </w:rPr>
      </w:pPr>
      <w:r w:rsidRPr="00421E24">
        <w:rPr>
          <w:lang w:val="nl-BE"/>
        </w:rPr>
        <w:lastRenderedPageBreak/>
        <w:t xml:space="preserve">Burgerpersoneel. </w:t>
      </w:r>
    </w:p>
    <w:p w14:paraId="0C7FA20F" w14:textId="77777777" w:rsidR="00510B98" w:rsidRPr="00421E24" w:rsidRDefault="00510B98" w:rsidP="00510B98">
      <w:pPr>
        <w:spacing w:after="0"/>
        <w:ind w:left="1800"/>
        <w:rPr>
          <w:i/>
          <w:lang w:val="nl-BE"/>
        </w:rPr>
      </w:pPr>
    </w:p>
    <w:tbl>
      <w:tblPr>
        <w:tblStyle w:val="TableGrid"/>
        <w:tblW w:w="7938" w:type="dxa"/>
        <w:tblInd w:w="1276" w:type="dxa"/>
        <w:tblLayout w:type="fixed"/>
        <w:tblLook w:val="04A0" w:firstRow="1" w:lastRow="0" w:firstColumn="1" w:lastColumn="0" w:noHBand="0" w:noVBand="1"/>
      </w:tblPr>
      <w:tblGrid>
        <w:gridCol w:w="4145"/>
        <w:gridCol w:w="708"/>
        <w:gridCol w:w="709"/>
        <w:gridCol w:w="709"/>
        <w:gridCol w:w="709"/>
        <w:gridCol w:w="958"/>
      </w:tblGrid>
      <w:tr w:rsidR="00421E24" w:rsidRPr="00421E24" w14:paraId="6330D7C4" w14:textId="77777777" w:rsidTr="00060543">
        <w:tc>
          <w:tcPr>
            <w:tcW w:w="4145" w:type="dxa"/>
            <w:vMerge w:val="restart"/>
            <w:tcBorders>
              <w:top w:val="nil"/>
              <w:left w:val="nil"/>
              <w:bottom w:val="nil"/>
              <w:right w:val="single" w:sz="4" w:space="0" w:color="auto"/>
            </w:tcBorders>
            <w:shd w:val="clear" w:color="auto" w:fill="auto"/>
          </w:tcPr>
          <w:p w14:paraId="1778E1C2" w14:textId="77777777" w:rsidR="00510B98" w:rsidRPr="00421E24" w:rsidRDefault="00510B98" w:rsidP="00A96672">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13798DD2" w14:textId="77777777" w:rsidR="00510B98" w:rsidRPr="00421E24" w:rsidRDefault="00510B98" w:rsidP="00A96672">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39426990" w14:textId="77777777" w:rsidR="00510B98" w:rsidRPr="00421E24" w:rsidRDefault="00510B98" w:rsidP="00A96672">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43D87C99" w14:textId="77777777" w:rsidR="00510B98" w:rsidRPr="00421E24" w:rsidRDefault="00510B98" w:rsidP="00A96672">
            <w:pPr>
              <w:tabs>
                <w:tab w:val="num" w:pos="1260"/>
              </w:tabs>
              <w:spacing w:after="0"/>
              <w:jc w:val="center"/>
              <w:rPr>
                <w:lang w:val="nl-BE"/>
              </w:rPr>
            </w:pPr>
            <w:r w:rsidRPr="00421E24">
              <w:rPr>
                <w:lang w:val="nl-BE"/>
              </w:rPr>
              <w:t>Totaal</w:t>
            </w:r>
          </w:p>
        </w:tc>
      </w:tr>
      <w:tr w:rsidR="00421E24" w:rsidRPr="00421E24" w14:paraId="000370B3" w14:textId="77777777" w:rsidTr="00060543">
        <w:tc>
          <w:tcPr>
            <w:tcW w:w="4145" w:type="dxa"/>
            <w:vMerge/>
            <w:tcBorders>
              <w:top w:val="nil"/>
              <w:left w:val="nil"/>
              <w:bottom w:val="single" w:sz="4" w:space="0" w:color="auto"/>
              <w:right w:val="single" w:sz="4" w:space="0" w:color="auto"/>
            </w:tcBorders>
            <w:shd w:val="clear" w:color="auto" w:fill="auto"/>
          </w:tcPr>
          <w:p w14:paraId="63D26067" w14:textId="77777777" w:rsidR="00510B98" w:rsidRPr="00421E24" w:rsidRDefault="00510B98"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8C94655" w14:textId="77777777" w:rsidR="00510B98" w:rsidRPr="00421E24" w:rsidRDefault="00510B98" w:rsidP="00A96672">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7C9BE877" w14:textId="77777777" w:rsidR="00510B98" w:rsidRPr="00421E24" w:rsidRDefault="00510B98" w:rsidP="00A96672">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04322947" w14:textId="77777777" w:rsidR="00510B98" w:rsidRPr="00421E24" w:rsidRDefault="00510B98" w:rsidP="00A96672">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136628A4" w14:textId="77777777" w:rsidR="00510B98" w:rsidRPr="00421E24" w:rsidRDefault="00510B98" w:rsidP="00A96672">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5131D69F" w14:textId="77777777" w:rsidR="00510B98" w:rsidRPr="00421E24" w:rsidRDefault="00510B98" w:rsidP="00A96672">
            <w:pPr>
              <w:tabs>
                <w:tab w:val="num" w:pos="1260"/>
              </w:tabs>
              <w:spacing w:after="0"/>
              <w:rPr>
                <w:lang w:val="nl-BE"/>
              </w:rPr>
            </w:pPr>
          </w:p>
        </w:tc>
      </w:tr>
      <w:tr w:rsidR="00421E24" w:rsidRPr="00421E24" w14:paraId="5B79E56F" w14:textId="77777777" w:rsidTr="00060543">
        <w:tc>
          <w:tcPr>
            <w:tcW w:w="4145" w:type="dxa"/>
            <w:shd w:val="clear" w:color="auto" w:fill="D9D9D9" w:themeFill="background1" w:themeFillShade="D9"/>
          </w:tcPr>
          <w:p w14:paraId="1F073BD3" w14:textId="77777777" w:rsidR="00525981" w:rsidRPr="00421E24" w:rsidRDefault="00525981" w:rsidP="00525981">
            <w:pPr>
              <w:tabs>
                <w:tab w:val="num" w:pos="1260"/>
              </w:tabs>
              <w:spacing w:after="0"/>
              <w:rPr>
                <w:rFonts w:cstheme="minorHAnsi"/>
                <w:lang w:val="nl-BE"/>
              </w:rPr>
            </w:pPr>
            <w:r w:rsidRPr="00421E24">
              <w:rPr>
                <w:rFonts w:cstheme="minorHAnsi"/>
                <w:lang w:val="nl-BE"/>
              </w:rPr>
              <w:t>Aantal burger werknemers</w:t>
            </w:r>
          </w:p>
        </w:tc>
        <w:tc>
          <w:tcPr>
            <w:tcW w:w="708" w:type="dxa"/>
            <w:shd w:val="clear" w:color="auto" w:fill="auto"/>
            <w:vAlign w:val="center"/>
          </w:tcPr>
          <w:p w14:paraId="738EDB5A" w14:textId="77777777" w:rsidR="00525981" w:rsidRPr="00421E24" w:rsidRDefault="00525981" w:rsidP="00060543">
            <w:pPr>
              <w:jc w:val="center"/>
            </w:pPr>
            <w:r w:rsidRPr="00421E24">
              <w:rPr>
                <w:lang w:val="nl-BE"/>
              </w:rPr>
              <w:t>0</w:t>
            </w:r>
          </w:p>
        </w:tc>
        <w:tc>
          <w:tcPr>
            <w:tcW w:w="709" w:type="dxa"/>
            <w:shd w:val="clear" w:color="auto" w:fill="auto"/>
            <w:vAlign w:val="center"/>
          </w:tcPr>
          <w:p w14:paraId="4A820138" w14:textId="77777777" w:rsidR="00525981" w:rsidRPr="00421E24" w:rsidRDefault="00525981" w:rsidP="00060543">
            <w:pPr>
              <w:jc w:val="center"/>
            </w:pPr>
            <w:r w:rsidRPr="00421E24">
              <w:rPr>
                <w:lang w:val="nl-BE"/>
              </w:rPr>
              <w:t>0</w:t>
            </w:r>
          </w:p>
        </w:tc>
        <w:tc>
          <w:tcPr>
            <w:tcW w:w="709" w:type="dxa"/>
            <w:shd w:val="clear" w:color="auto" w:fill="auto"/>
            <w:vAlign w:val="center"/>
          </w:tcPr>
          <w:p w14:paraId="7875AAC4" w14:textId="77777777" w:rsidR="00525981" w:rsidRPr="00421E24" w:rsidRDefault="00525981" w:rsidP="00060543">
            <w:pPr>
              <w:jc w:val="center"/>
            </w:pPr>
            <w:r w:rsidRPr="00421E24">
              <w:rPr>
                <w:lang w:val="nl-BE"/>
              </w:rPr>
              <w:t>0</w:t>
            </w:r>
          </w:p>
        </w:tc>
        <w:tc>
          <w:tcPr>
            <w:tcW w:w="709" w:type="dxa"/>
            <w:shd w:val="clear" w:color="auto" w:fill="auto"/>
            <w:vAlign w:val="center"/>
          </w:tcPr>
          <w:p w14:paraId="552510D8" w14:textId="77777777" w:rsidR="00525981" w:rsidRPr="00421E24" w:rsidRDefault="00525981" w:rsidP="00060543">
            <w:pPr>
              <w:jc w:val="center"/>
            </w:pPr>
            <w:r w:rsidRPr="00421E24">
              <w:rPr>
                <w:lang w:val="nl-BE"/>
              </w:rPr>
              <w:t>0</w:t>
            </w:r>
          </w:p>
        </w:tc>
        <w:tc>
          <w:tcPr>
            <w:tcW w:w="958" w:type="dxa"/>
            <w:shd w:val="clear" w:color="auto" w:fill="auto"/>
            <w:vAlign w:val="center"/>
          </w:tcPr>
          <w:p w14:paraId="0A042130" w14:textId="77777777" w:rsidR="00525981" w:rsidRPr="00421E24" w:rsidRDefault="00525981" w:rsidP="00060543">
            <w:pPr>
              <w:jc w:val="center"/>
            </w:pPr>
            <w:r w:rsidRPr="00421E24">
              <w:rPr>
                <w:lang w:val="nl-BE"/>
              </w:rPr>
              <w:t>0</w:t>
            </w:r>
          </w:p>
        </w:tc>
      </w:tr>
      <w:tr w:rsidR="00421E24" w:rsidRPr="00421E24" w14:paraId="6CF8A76B" w14:textId="77777777" w:rsidTr="00060543">
        <w:tc>
          <w:tcPr>
            <w:tcW w:w="4145" w:type="dxa"/>
            <w:shd w:val="clear" w:color="auto" w:fill="D9D9D9" w:themeFill="background1" w:themeFillShade="D9"/>
          </w:tcPr>
          <w:p w14:paraId="6E63B999" w14:textId="77777777" w:rsidR="00525981" w:rsidRPr="00421E24" w:rsidRDefault="00525981" w:rsidP="00525981">
            <w:pPr>
              <w:tabs>
                <w:tab w:val="num" w:pos="1260"/>
              </w:tabs>
              <w:spacing w:after="0"/>
              <w:rPr>
                <w:rFonts w:cstheme="minorHAnsi"/>
                <w:lang w:val="nl-BE"/>
              </w:rPr>
            </w:pPr>
            <w:r w:rsidRPr="00421E24">
              <w:rPr>
                <w:rFonts w:cstheme="minorHAnsi"/>
                <w:lang w:val="nl-BE"/>
              </w:rPr>
              <w:t>Aantal Job Studenten</w:t>
            </w:r>
          </w:p>
        </w:tc>
        <w:tc>
          <w:tcPr>
            <w:tcW w:w="708" w:type="dxa"/>
            <w:shd w:val="clear" w:color="auto" w:fill="auto"/>
            <w:vAlign w:val="center"/>
          </w:tcPr>
          <w:p w14:paraId="02D42077" w14:textId="77777777" w:rsidR="00525981" w:rsidRPr="00421E24" w:rsidRDefault="00525981" w:rsidP="00060543">
            <w:pPr>
              <w:jc w:val="center"/>
            </w:pPr>
            <w:r w:rsidRPr="00421E24">
              <w:rPr>
                <w:lang w:val="nl-BE"/>
              </w:rPr>
              <w:t>0</w:t>
            </w:r>
          </w:p>
        </w:tc>
        <w:tc>
          <w:tcPr>
            <w:tcW w:w="709" w:type="dxa"/>
            <w:shd w:val="clear" w:color="auto" w:fill="auto"/>
            <w:vAlign w:val="center"/>
          </w:tcPr>
          <w:p w14:paraId="1EEE2EB4" w14:textId="77777777" w:rsidR="00525981" w:rsidRPr="00421E24" w:rsidRDefault="00525981" w:rsidP="00060543">
            <w:pPr>
              <w:jc w:val="center"/>
            </w:pPr>
            <w:r w:rsidRPr="00421E24">
              <w:rPr>
                <w:lang w:val="nl-BE"/>
              </w:rPr>
              <w:t>0</w:t>
            </w:r>
          </w:p>
        </w:tc>
        <w:tc>
          <w:tcPr>
            <w:tcW w:w="709" w:type="dxa"/>
            <w:shd w:val="clear" w:color="auto" w:fill="auto"/>
            <w:vAlign w:val="center"/>
          </w:tcPr>
          <w:p w14:paraId="32826F15" w14:textId="77777777" w:rsidR="00525981" w:rsidRPr="00421E24" w:rsidRDefault="00525981" w:rsidP="00060543">
            <w:pPr>
              <w:jc w:val="center"/>
            </w:pPr>
            <w:r w:rsidRPr="00421E24">
              <w:rPr>
                <w:lang w:val="nl-BE"/>
              </w:rPr>
              <w:t>0</w:t>
            </w:r>
          </w:p>
        </w:tc>
        <w:tc>
          <w:tcPr>
            <w:tcW w:w="709" w:type="dxa"/>
            <w:shd w:val="clear" w:color="auto" w:fill="auto"/>
            <w:vAlign w:val="center"/>
          </w:tcPr>
          <w:p w14:paraId="50EC523E" w14:textId="77777777" w:rsidR="00525981" w:rsidRPr="00421E24" w:rsidRDefault="00525981" w:rsidP="00060543">
            <w:pPr>
              <w:jc w:val="center"/>
            </w:pPr>
            <w:r w:rsidRPr="00421E24">
              <w:rPr>
                <w:lang w:val="nl-BE"/>
              </w:rPr>
              <w:t>0</w:t>
            </w:r>
          </w:p>
        </w:tc>
        <w:tc>
          <w:tcPr>
            <w:tcW w:w="958" w:type="dxa"/>
            <w:shd w:val="clear" w:color="auto" w:fill="auto"/>
            <w:vAlign w:val="center"/>
          </w:tcPr>
          <w:p w14:paraId="151BF7A8" w14:textId="77777777" w:rsidR="00525981" w:rsidRPr="00421E24" w:rsidRDefault="00525981" w:rsidP="00060543">
            <w:pPr>
              <w:jc w:val="center"/>
            </w:pPr>
            <w:r w:rsidRPr="00421E24">
              <w:rPr>
                <w:lang w:val="nl-BE"/>
              </w:rPr>
              <w:t>0</w:t>
            </w:r>
          </w:p>
        </w:tc>
      </w:tr>
      <w:tr w:rsidR="00421E24" w:rsidRPr="00421E24" w14:paraId="7E2DF2E5" w14:textId="77777777" w:rsidTr="00060543">
        <w:tc>
          <w:tcPr>
            <w:tcW w:w="4145" w:type="dxa"/>
            <w:shd w:val="clear" w:color="auto" w:fill="D9D9D9" w:themeFill="background1" w:themeFillShade="D9"/>
          </w:tcPr>
          <w:p w14:paraId="1A3BA757" w14:textId="77777777" w:rsidR="00525981" w:rsidRPr="00421E24" w:rsidRDefault="00525981" w:rsidP="00525981">
            <w:pPr>
              <w:tabs>
                <w:tab w:val="num" w:pos="1260"/>
              </w:tabs>
              <w:spacing w:after="0"/>
              <w:rPr>
                <w:rFonts w:cstheme="minorHAnsi"/>
              </w:rPr>
            </w:pPr>
            <w:r w:rsidRPr="00421E24">
              <w:rPr>
                <w:rFonts w:cstheme="minorHAnsi"/>
                <w:lang w:val="nl-BE"/>
              </w:rPr>
              <w:t>Aan</w:t>
            </w:r>
            <w:r w:rsidRPr="00421E24">
              <w:rPr>
                <w:rFonts w:cstheme="minorHAnsi"/>
              </w:rPr>
              <w:t>tal stagiaires</w:t>
            </w:r>
          </w:p>
        </w:tc>
        <w:tc>
          <w:tcPr>
            <w:tcW w:w="708" w:type="dxa"/>
            <w:shd w:val="clear" w:color="auto" w:fill="auto"/>
            <w:vAlign w:val="center"/>
          </w:tcPr>
          <w:p w14:paraId="7D8F64A2" w14:textId="77777777" w:rsidR="00525981" w:rsidRPr="00421E24" w:rsidRDefault="00525981" w:rsidP="00060543">
            <w:pPr>
              <w:jc w:val="center"/>
            </w:pPr>
            <w:r w:rsidRPr="00421E24">
              <w:rPr>
                <w:lang w:val="nl-BE"/>
              </w:rPr>
              <w:t>0</w:t>
            </w:r>
          </w:p>
        </w:tc>
        <w:tc>
          <w:tcPr>
            <w:tcW w:w="709" w:type="dxa"/>
            <w:shd w:val="clear" w:color="auto" w:fill="auto"/>
            <w:vAlign w:val="center"/>
          </w:tcPr>
          <w:p w14:paraId="01148541" w14:textId="77777777" w:rsidR="00525981" w:rsidRPr="00421E24" w:rsidRDefault="00525981" w:rsidP="00060543">
            <w:pPr>
              <w:jc w:val="center"/>
            </w:pPr>
            <w:r w:rsidRPr="00421E24">
              <w:rPr>
                <w:lang w:val="nl-BE"/>
              </w:rPr>
              <w:t>0</w:t>
            </w:r>
          </w:p>
        </w:tc>
        <w:tc>
          <w:tcPr>
            <w:tcW w:w="709" w:type="dxa"/>
            <w:shd w:val="clear" w:color="auto" w:fill="auto"/>
            <w:vAlign w:val="center"/>
          </w:tcPr>
          <w:p w14:paraId="0B48BF65" w14:textId="77777777" w:rsidR="00525981" w:rsidRPr="00421E24" w:rsidRDefault="00525981" w:rsidP="00060543">
            <w:pPr>
              <w:jc w:val="center"/>
            </w:pPr>
            <w:r w:rsidRPr="00421E24">
              <w:rPr>
                <w:lang w:val="nl-BE"/>
              </w:rPr>
              <w:t>0</w:t>
            </w:r>
          </w:p>
        </w:tc>
        <w:tc>
          <w:tcPr>
            <w:tcW w:w="709" w:type="dxa"/>
            <w:shd w:val="clear" w:color="auto" w:fill="auto"/>
            <w:vAlign w:val="center"/>
          </w:tcPr>
          <w:p w14:paraId="00E342B0" w14:textId="77777777" w:rsidR="00525981" w:rsidRPr="00421E24" w:rsidRDefault="00525981" w:rsidP="00060543">
            <w:pPr>
              <w:jc w:val="center"/>
            </w:pPr>
            <w:r w:rsidRPr="00421E24">
              <w:rPr>
                <w:lang w:val="nl-BE"/>
              </w:rPr>
              <w:t>0</w:t>
            </w:r>
          </w:p>
        </w:tc>
        <w:tc>
          <w:tcPr>
            <w:tcW w:w="958" w:type="dxa"/>
            <w:shd w:val="clear" w:color="auto" w:fill="auto"/>
            <w:vAlign w:val="center"/>
          </w:tcPr>
          <w:p w14:paraId="2982135F" w14:textId="77777777" w:rsidR="00525981" w:rsidRPr="00421E24" w:rsidRDefault="00525981" w:rsidP="00060543">
            <w:pPr>
              <w:jc w:val="center"/>
            </w:pPr>
            <w:r w:rsidRPr="00421E24">
              <w:rPr>
                <w:lang w:val="nl-BE"/>
              </w:rPr>
              <w:t>0</w:t>
            </w:r>
          </w:p>
        </w:tc>
      </w:tr>
      <w:tr w:rsidR="00421E24" w:rsidRPr="00421E24" w14:paraId="3297BE8A" w14:textId="77777777" w:rsidTr="00060543">
        <w:tc>
          <w:tcPr>
            <w:tcW w:w="4145" w:type="dxa"/>
            <w:shd w:val="clear" w:color="auto" w:fill="D9D9D9" w:themeFill="background1" w:themeFillShade="D9"/>
          </w:tcPr>
          <w:p w14:paraId="43CC44E9" w14:textId="77777777" w:rsidR="00525981" w:rsidRPr="00421E24" w:rsidRDefault="00525981" w:rsidP="00525981">
            <w:pPr>
              <w:tabs>
                <w:tab w:val="num" w:pos="1260"/>
              </w:tabs>
              <w:spacing w:after="0"/>
              <w:rPr>
                <w:rFonts w:cstheme="minorHAnsi"/>
              </w:rPr>
            </w:pPr>
            <w:r w:rsidRPr="00421E24">
              <w:rPr>
                <w:rFonts w:cstheme="minorHAnsi"/>
              </w:rPr>
              <w:t>Aantal vrijwilligers</w:t>
            </w:r>
          </w:p>
        </w:tc>
        <w:tc>
          <w:tcPr>
            <w:tcW w:w="708" w:type="dxa"/>
            <w:shd w:val="clear" w:color="auto" w:fill="auto"/>
            <w:vAlign w:val="center"/>
          </w:tcPr>
          <w:p w14:paraId="0E7C7318" w14:textId="77777777" w:rsidR="00525981" w:rsidRPr="00421E24" w:rsidRDefault="00525981" w:rsidP="00060543">
            <w:pPr>
              <w:jc w:val="center"/>
            </w:pPr>
            <w:r w:rsidRPr="00421E24">
              <w:rPr>
                <w:lang w:val="nl-BE"/>
              </w:rPr>
              <w:t>0</w:t>
            </w:r>
          </w:p>
        </w:tc>
        <w:tc>
          <w:tcPr>
            <w:tcW w:w="709" w:type="dxa"/>
            <w:shd w:val="clear" w:color="auto" w:fill="auto"/>
            <w:vAlign w:val="center"/>
          </w:tcPr>
          <w:p w14:paraId="57580807" w14:textId="77777777" w:rsidR="00525981" w:rsidRPr="00421E24" w:rsidRDefault="00525981" w:rsidP="00060543">
            <w:pPr>
              <w:jc w:val="center"/>
            </w:pPr>
            <w:r w:rsidRPr="00421E24">
              <w:rPr>
                <w:lang w:val="nl-BE"/>
              </w:rPr>
              <w:t>0</w:t>
            </w:r>
          </w:p>
        </w:tc>
        <w:tc>
          <w:tcPr>
            <w:tcW w:w="709" w:type="dxa"/>
            <w:shd w:val="clear" w:color="auto" w:fill="auto"/>
            <w:vAlign w:val="center"/>
          </w:tcPr>
          <w:p w14:paraId="6738EA1A" w14:textId="77777777" w:rsidR="00525981" w:rsidRPr="00421E24" w:rsidRDefault="00525981" w:rsidP="00060543">
            <w:pPr>
              <w:jc w:val="center"/>
            </w:pPr>
            <w:r w:rsidRPr="00421E24">
              <w:rPr>
                <w:lang w:val="nl-BE"/>
              </w:rPr>
              <w:t>0</w:t>
            </w:r>
          </w:p>
        </w:tc>
        <w:tc>
          <w:tcPr>
            <w:tcW w:w="709" w:type="dxa"/>
            <w:shd w:val="clear" w:color="auto" w:fill="auto"/>
            <w:vAlign w:val="center"/>
          </w:tcPr>
          <w:p w14:paraId="0D79E76D" w14:textId="77777777" w:rsidR="00525981" w:rsidRPr="00421E24" w:rsidRDefault="00525981" w:rsidP="00060543">
            <w:pPr>
              <w:jc w:val="center"/>
            </w:pPr>
            <w:r w:rsidRPr="00421E24">
              <w:rPr>
                <w:lang w:val="nl-BE"/>
              </w:rPr>
              <w:t>0</w:t>
            </w:r>
          </w:p>
        </w:tc>
        <w:tc>
          <w:tcPr>
            <w:tcW w:w="958" w:type="dxa"/>
            <w:shd w:val="clear" w:color="auto" w:fill="auto"/>
            <w:vAlign w:val="center"/>
          </w:tcPr>
          <w:p w14:paraId="18AFFD5E" w14:textId="77777777" w:rsidR="00525981" w:rsidRPr="00421E24" w:rsidRDefault="00525981" w:rsidP="00060543">
            <w:pPr>
              <w:jc w:val="center"/>
            </w:pPr>
            <w:r w:rsidRPr="00421E24">
              <w:rPr>
                <w:lang w:val="nl-BE"/>
              </w:rPr>
              <w:t>0</w:t>
            </w:r>
          </w:p>
        </w:tc>
      </w:tr>
      <w:tr w:rsidR="00421E24" w:rsidRPr="00421E24" w14:paraId="53C1C98D" w14:textId="77777777" w:rsidTr="00060543">
        <w:tc>
          <w:tcPr>
            <w:tcW w:w="4145" w:type="dxa"/>
            <w:shd w:val="clear" w:color="auto" w:fill="D9D9D9" w:themeFill="background1" w:themeFillShade="D9"/>
          </w:tcPr>
          <w:p w14:paraId="0275813D" w14:textId="77777777" w:rsidR="00525981" w:rsidRPr="00421E24" w:rsidRDefault="00525981" w:rsidP="00525981">
            <w:pPr>
              <w:tabs>
                <w:tab w:val="num" w:pos="1260"/>
              </w:tabs>
              <w:spacing w:after="0"/>
              <w:rPr>
                <w:rFonts w:cstheme="minorHAnsi"/>
                <w:lang w:val="nl-BE"/>
              </w:rPr>
            </w:pPr>
            <w:r w:rsidRPr="00421E24">
              <w:rPr>
                <w:rFonts w:cstheme="minorHAnsi"/>
                <w:lang w:val="nl-BE"/>
              </w:rPr>
              <w:t>Aantal personen onder alternatieve straf</w:t>
            </w:r>
          </w:p>
        </w:tc>
        <w:tc>
          <w:tcPr>
            <w:tcW w:w="708" w:type="dxa"/>
            <w:shd w:val="clear" w:color="auto" w:fill="auto"/>
            <w:vAlign w:val="center"/>
          </w:tcPr>
          <w:p w14:paraId="70EBB11D" w14:textId="77777777" w:rsidR="00525981" w:rsidRPr="00421E24" w:rsidRDefault="00525981" w:rsidP="00060543">
            <w:pPr>
              <w:jc w:val="center"/>
            </w:pPr>
            <w:r w:rsidRPr="00421E24">
              <w:rPr>
                <w:lang w:val="nl-BE"/>
              </w:rPr>
              <w:t>0</w:t>
            </w:r>
          </w:p>
        </w:tc>
        <w:tc>
          <w:tcPr>
            <w:tcW w:w="709" w:type="dxa"/>
            <w:shd w:val="clear" w:color="auto" w:fill="auto"/>
            <w:vAlign w:val="center"/>
          </w:tcPr>
          <w:p w14:paraId="1CF688F8" w14:textId="77777777" w:rsidR="00525981" w:rsidRPr="00421E24" w:rsidRDefault="00525981" w:rsidP="00060543">
            <w:pPr>
              <w:jc w:val="center"/>
            </w:pPr>
            <w:r w:rsidRPr="00421E24">
              <w:rPr>
                <w:lang w:val="nl-BE"/>
              </w:rPr>
              <w:t>0</w:t>
            </w:r>
          </w:p>
        </w:tc>
        <w:tc>
          <w:tcPr>
            <w:tcW w:w="709" w:type="dxa"/>
            <w:shd w:val="clear" w:color="auto" w:fill="auto"/>
            <w:vAlign w:val="center"/>
          </w:tcPr>
          <w:p w14:paraId="38F15DFF" w14:textId="77777777" w:rsidR="00525981" w:rsidRPr="00421E24" w:rsidRDefault="00525981" w:rsidP="00060543">
            <w:pPr>
              <w:jc w:val="center"/>
            </w:pPr>
            <w:r w:rsidRPr="00421E24">
              <w:rPr>
                <w:lang w:val="nl-BE"/>
              </w:rPr>
              <w:t>0</w:t>
            </w:r>
          </w:p>
        </w:tc>
        <w:tc>
          <w:tcPr>
            <w:tcW w:w="709" w:type="dxa"/>
            <w:shd w:val="clear" w:color="auto" w:fill="auto"/>
            <w:vAlign w:val="center"/>
          </w:tcPr>
          <w:p w14:paraId="1EAFD98E" w14:textId="77777777" w:rsidR="00525981" w:rsidRPr="00421E24" w:rsidRDefault="00525981" w:rsidP="00060543">
            <w:pPr>
              <w:jc w:val="center"/>
            </w:pPr>
            <w:r w:rsidRPr="00421E24">
              <w:rPr>
                <w:lang w:val="nl-BE"/>
              </w:rPr>
              <w:t>0</w:t>
            </w:r>
          </w:p>
        </w:tc>
        <w:tc>
          <w:tcPr>
            <w:tcW w:w="958" w:type="dxa"/>
            <w:shd w:val="clear" w:color="auto" w:fill="auto"/>
            <w:vAlign w:val="center"/>
          </w:tcPr>
          <w:p w14:paraId="5B39CEDD" w14:textId="77777777" w:rsidR="00525981" w:rsidRPr="00421E24" w:rsidRDefault="00525981" w:rsidP="00060543">
            <w:pPr>
              <w:jc w:val="center"/>
            </w:pPr>
            <w:r w:rsidRPr="00421E24">
              <w:rPr>
                <w:lang w:val="nl-BE"/>
              </w:rPr>
              <w:t>0</w:t>
            </w:r>
          </w:p>
        </w:tc>
      </w:tr>
      <w:tr w:rsidR="00421E24" w:rsidRPr="00421E24" w14:paraId="31429581" w14:textId="77777777" w:rsidTr="00060543">
        <w:tc>
          <w:tcPr>
            <w:tcW w:w="4145" w:type="dxa"/>
            <w:shd w:val="clear" w:color="auto" w:fill="D9D9D9" w:themeFill="background1" w:themeFillShade="D9"/>
          </w:tcPr>
          <w:p w14:paraId="4C5E1B2F" w14:textId="77777777" w:rsidR="00525981" w:rsidRPr="00421E24" w:rsidRDefault="00525981" w:rsidP="00525981">
            <w:pPr>
              <w:tabs>
                <w:tab w:val="num" w:pos="1260"/>
              </w:tabs>
              <w:spacing w:after="0"/>
              <w:rPr>
                <w:rFonts w:cstheme="minorHAnsi"/>
                <w:lang w:val="nl-BE"/>
              </w:rPr>
            </w:pPr>
            <w:r w:rsidRPr="00421E24">
              <w:rPr>
                <w:rFonts w:cstheme="minorHAnsi"/>
                <w:lang w:val="nl-BE"/>
              </w:rPr>
              <w:t>Aantal personen onder gerechtelijke straf</w:t>
            </w:r>
          </w:p>
        </w:tc>
        <w:tc>
          <w:tcPr>
            <w:tcW w:w="708" w:type="dxa"/>
            <w:shd w:val="clear" w:color="auto" w:fill="auto"/>
            <w:vAlign w:val="center"/>
          </w:tcPr>
          <w:p w14:paraId="5145C8AB" w14:textId="77777777" w:rsidR="00525981" w:rsidRPr="00421E24" w:rsidRDefault="00525981" w:rsidP="00060543">
            <w:pPr>
              <w:jc w:val="center"/>
            </w:pPr>
            <w:r w:rsidRPr="00421E24">
              <w:rPr>
                <w:lang w:val="nl-BE"/>
              </w:rPr>
              <w:t>0</w:t>
            </w:r>
          </w:p>
        </w:tc>
        <w:tc>
          <w:tcPr>
            <w:tcW w:w="709" w:type="dxa"/>
            <w:shd w:val="clear" w:color="auto" w:fill="auto"/>
            <w:vAlign w:val="center"/>
          </w:tcPr>
          <w:p w14:paraId="7D3025DA" w14:textId="77777777" w:rsidR="00525981" w:rsidRPr="00421E24" w:rsidRDefault="00525981" w:rsidP="00060543">
            <w:pPr>
              <w:jc w:val="center"/>
            </w:pPr>
            <w:r w:rsidRPr="00421E24">
              <w:rPr>
                <w:lang w:val="nl-BE"/>
              </w:rPr>
              <w:t>0</w:t>
            </w:r>
          </w:p>
        </w:tc>
        <w:tc>
          <w:tcPr>
            <w:tcW w:w="709" w:type="dxa"/>
            <w:shd w:val="clear" w:color="auto" w:fill="auto"/>
            <w:vAlign w:val="center"/>
          </w:tcPr>
          <w:p w14:paraId="3B292551" w14:textId="77777777" w:rsidR="00525981" w:rsidRPr="00421E24" w:rsidRDefault="00525981" w:rsidP="00060543">
            <w:pPr>
              <w:jc w:val="center"/>
            </w:pPr>
            <w:r w:rsidRPr="00421E24">
              <w:rPr>
                <w:lang w:val="nl-BE"/>
              </w:rPr>
              <w:t>0</w:t>
            </w:r>
          </w:p>
        </w:tc>
        <w:tc>
          <w:tcPr>
            <w:tcW w:w="709" w:type="dxa"/>
            <w:shd w:val="clear" w:color="auto" w:fill="auto"/>
            <w:vAlign w:val="center"/>
          </w:tcPr>
          <w:p w14:paraId="3489577D" w14:textId="77777777" w:rsidR="00525981" w:rsidRPr="00421E24" w:rsidRDefault="00525981" w:rsidP="00060543">
            <w:pPr>
              <w:jc w:val="center"/>
            </w:pPr>
            <w:r w:rsidRPr="00421E24">
              <w:rPr>
                <w:lang w:val="nl-BE"/>
              </w:rPr>
              <w:t>0</w:t>
            </w:r>
          </w:p>
        </w:tc>
        <w:tc>
          <w:tcPr>
            <w:tcW w:w="958" w:type="dxa"/>
            <w:shd w:val="clear" w:color="auto" w:fill="auto"/>
            <w:vAlign w:val="center"/>
          </w:tcPr>
          <w:p w14:paraId="13EE1FB1" w14:textId="77777777" w:rsidR="00525981" w:rsidRPr="00421E24" w:rsidRDefault="00525981" w:rsidP="00060543">
            <w:pPr>
              <w:jc w:val="center"/>
            </w:pPr>
            <w:r w:rsidRPr="00421E24">
              <w:rPr>
                <w:lang w:val="nl-BE"/>
              </w:rPr>
              <w:t>0</w:t>
            </w:r>
          </w:p>
        </w:tc>
      </w:tr>
      <w:tr w:rsidR="00421E24" w:rsidRPr="00421E24" w14:paraId="6D9ABB6D" w14:textId="77777777" w:rsidTr="00060543">
        <w:tc>
          <w:tcPr>
            <w:tcW w:w="4145" w:type="dxa"/>
            <w:shd w:val="clear" w:color="auto" w:fill="D9D9D9" w:themeFill="background1" w:themeFillShade="D9"/>
          </w:tcPr>
          <w:p w14:paraId="626E4549" w14:textId="77777777" w:rsidR="00525981" w:rsidRPr="00421E24" w:rsidRDefault="00525981" w:rsidP="00525981">
            <w:pPr>
              <w:tabs>
                <w:tab w:val="num" w:pos="1260"/>
              </w:tabs>
              <w:spacing w:after="0"/>
              <w:rPr>
                <w:rFonts w:cstheme="minorHAnsi"/>
              </w:rPr>
            </w:pPr>
            <w:r w:rsidRPr="00421E24">
              <w:rPr>
                <w:rFonts w:cstheme="minorHAnsi"/>
              </w:rPr>
              <w:t>Andere</w:t>
            </w:r>
          </w:p>
        </w:tc>
        <w:tc>
          <w:tcPr>
            <w:tcW w:w="708" w:type="dxa"/>
            <w:shd w:val="clear" w:color="auto" w:fill="auto"/>
            <w:vAlign w:val="center"/>
          </w:tcPr>
          <w:p w14:paraId="3B64F00A" w14:textId="77777777" w:rsidR="00525981" w:rsidRPr="00421E24" w:rsidRDefault="00525981" w:rsidP="00060543">
            <w:pPr>
              <w:jc w:val="center"/>
            </w:pPr>
            <w:r w:rsidRPr="00421E24">
              <w:rPr>
                <w:lang w:val="nl-BE"/>
              </w:rPr>
              <w:t>0</w:t>
            </w:r>
          </w:p>
        </w:tc>
        <w:tc>
          <w:tcPr>
            <w:tcW w:w="709" w:type="dxa"/>
            <w:shd w:val="clear" w:color="auto" w:fill="auto"/>
            <w:vAlign w:val="center"/>
          </w:tcPr>
          <w:p w14:paraId="2A598667" w14:textId="77777777" w:rsidR="00525981" w:rsidRPr="00421E24" w:rsidRDefault="00525981" w:rsidP="00060543">
            <w:pPr>
              <w:jc w:val="center"/>
            </w:pPr>
            <w:r w:rsidRPr="00421E24">
              <w:rPr>
                <w:lang w:val="nl-BE"/>
              </w:rPr>
              <w:t>0</w:t>
            </w:r>
          </w:p>
        </w:tc>
        <w:tc>
          <w:tcPr>
            <w:tcW w:w="709" w:type="dxa"/>
            <w:shd w:val="clear" w:color="auto" w:fill="auto"/>
            <w:vAlign w:val="center"/>
          </w:tcPr>
          <w:p w14:paraId="4785DDEE" w14:textId="77777777" w:rsidR="00525981" w:rsidRPr="00421E24" w:rsidRDefault="00525981" w:rsidP="00060543">
            <w:pPr>
              <w:jc w:val="center"/>
            </w:pPr>
            <w:r w:rsidRPr="00421E24">
              <w:rPr>
                <w:lang w:val="nl-BE"/>
              </w:rPr>
              <w:t>0</w:t>
            </w:r>
          </w:p>
        </w:tc>
        <w:tc>
          <w:tcPr>
            <w:tcW w:w="709" w:type="dxa"/>
            <w:shd w:val="clear" w:color="auto" w:fill="auto"/>
            <w:vAlign w:val="center"/>
          </w:tcPr>
          <w:p w14:paraId="759FDC5C" w14:textId="77777777" w:rsidR="00525981" w:rsidRPr="00421E24" w:rsidRDefault="00525981" w:rsidP="00060543">
            <w:pPr>
              <w:jc w:val="center"/>
            </w:pPr>
            <w:r w:rsidRPr="00421E24">
              <w:rPr>
                <w:lang w:val="nl-BE"/>
              </w:rPr>
              <w:t>0</w:t>
            </w:r>
          </w:p>
        </w:tc>
        <w:tc>
          <w:tcPr>
            <w:tcW w:w="958" w:type="dxa"/>
            <w:shd w:val="clear" w:color="auto" w:fill="auto"/>
            <w:vAlign w:val="center"/>
          </w:tcPr>
          <w:p w14:paraId="10D59AA7" w14:textId="77777777" w:rsidR="00525981" w:rsidRPr="00421E24" w:rsidRDefault="00525981" w:rsidP="00060543">
            <w:pPr>
              <w:jc w:val="center"/>
            </w:pPr>
            <w:r w:rsidRPr="00421E24">
              <w:rPr>
                <w:lang w:val="nl-BE"/>
              </w:rPr>
              <w:t>0</w:t>
            </w:r>
          </w:p>
        </w:tc>
      </w:tr>
      <w:tr w:rsidR="00421E24" w:rsidRPr="00421E24" w14:paraId="738A0990" w14:textId="77777777" w:rsidTr="00060543">
        <w:tc>
          <w:tcPr>
            <w:tcW w:w="4145" w:type="dxa"/>
            <w:shd w:val="clear" w:color="auto" w:fill="D9D9D9" w:themeFill="background1" w:themeFillShade="D9"/>
          </w:tcPr>
          <w:p w14:paraId="64153EBB" w14:textId="77777777" w:rsidR="00525981" w:rsidRPr="00421E24" w:rsidRDefault="00525981" w:rsidP="00525981">
            <w:pPr>
              <w:tabs>
                <w:tab w:val="num" w:pos="1260"/>
              </w:tabs>
              <w:spacing w:after="0"/>
              <w:jc w:val="center"/>
              <w:rPr>
                <w:rFonts w:cstheme="minorHAnsi"/>
              </w:rPr>
            </w:pPr>
            <w:r w:rsidRPr="00421E24">
              <w:rPr>
                <w:rFonts w:cstheme="minorHAnsi"/>
              </w:rPr>
              <w:t>Totaal burgers</w:t>
            </w:r>
          </w:p>
        </w:tc>
        <w:tc>
          <w:tcPr>
            <w:tcW w:w="708" w:type="dxa"/>
            <w:shd w:val="clear" w:color="auto" w:fill="auto"/>
            <w:vAlign w:val="center"/>
          </w:tcPr>
          <w:p w14:paraId="1E1468C6" w14:textId="77777777" w:rsidR="00525981" w:rsidRPr="00421E24" w:rsidRDefault="00525981" w:rsidP="00060543">
            <w:pPr>
              <w:jc w:val="center"/>
            </w:pPr>
            <w:r w:rsidRPr="00421E24">
              <w:rPr>
                <w:lang w:val="nl-BE"/>
              </w:rPr>
              <w:t>0</w:t>
            </w:r>
          </w:p>
        </w:tc>
        <w:tc>
          <w:tcPr>
            <w:tcW w:w="709" w:type="dxa"/>
            <w:shd w:val="clear" w:color="auto" w:fill="auto"/>
            <w:vAlign w:val="center"/>
          </w:tcPr>
          <w:p w14:paraId="1004296F" w14:textId="77777777" w:rsidR="00525981" w:rsidRPr="00421E24" w:rsidRDefault="00525981" w:rsidP="00060543">
            <w:pPr>
              <w:jc w:val="center"/>
            </w:pPr>
            <w:r w:rsidRPr="00421E24">
              <w:rPr>
                <w:lang w:val="nl-BE"/>
              </w:rPr>
              <w:t>0</w:t>
            </w:r>
          </w:p>
        </w:tc>
        <w:tc>
          <w:tcPr>
            <w:tcW w:w="709" w:type="dxa"/>
            <w:shd w:val="clear" w:color="auto" w:fill="auto"/>
            <w:vAlign w:val="center"/>
          </w:tcPr>
          <w:p w14:paraId="0AB62EF7" w14:textId="77777777" w:rsidR="00525981" w:rsidRPr="00421E24" w:rsidRDefault="00525981" w:rsidP="00060543">
            <w:pPr>
              <w:jc w:val="center"/>
            </w:pPr>
            <w:r w:rsidRPr="00421E24">
              <w:rPr>
                <w:lang w:val="nl-BE"/>
              </w:rPr>
              <w:t>0</w:t>
            </w:r>
          </w:p>
        </w:tc>
        <w:tc>
          <w:tcPr>
            <w:tcW w:w="709" w:type="dxa"/>
            <w:shd w:val="clear" w:color="auto" w:fill="auto"/>
            <w:vAlign w:val="center"/>
          </w:tcPr>
          <w:p w14:paraId="0A347095" w14:textId="77777777" w:rsidR="00525981" w:rsidRPr="00421E24" w:rsidRDefault="00525981" w:rsidP="00060543">
            <w:pPr>
              <w:jc w:val="center"/>
            </w:pPr>
            <w:r w:rsidRPr="00421E24">
              <w:rPr>
                <w:lang w:val="nl-BE"/>
              </w:rPr>
              <w:t>0</w:t>
            </w:r>
          </w:p>
        </w:tc>
        <w:tc>
          <w:tcPr>
            <w:tcW w:w="958" w:type="dxa"/>
            <w:shd w:val="clear" w:color="auto" w:fill="auto"/>
            <w:vAlign w:val="center"/>
          </w:tcPr>
          <w:p w14:paraId="18CFB61C" w14:textId="77777777" w:rsidR="00525981" w:rsidRPr="00421E24" w:rsidRDefault="00525981" w:rsidP="00060543">
            <w:pPr>
              <w:jc w:val="center"/>
            </w:pPr>
            <w:r w:rsidRPr="00421E24">
              <w:rPr>
                <w:lang w:val="nl-BE"/>
              </w:rPr>
              <w:t>0</w:t>
            </w:r>
          </w:p>
        </w:tc>
      </w:tr>
    </w:tbl>
    <w:p w14:paraId="119DDEC3" w14:textId="77777777" w:rsidR="00510B98" w:rsidRPr="00421E24" w:rsidRDefault="00510B98" w:rsidP="00510B98">
      <w:pPr>
        <w:spacing w:after="0"/>
        <w:ind w:left="1800"/>
      </w:pPr>
      <w:r w:rsidRPr="00421E24">
        <w:rPr>
          <w:i/>
        </w:rPr>
        <w:t xml:space="preserve"> </w:t>
      </w:r>
    </w:p>
    <w:p w14:paraId="7077A5A5" w14:textId="77777777" w:rsidR="00510B98" w:rsidRPr="00421E24" w:rsidRDefault="00510B98" w:rsidP="00060543">
      <w:pPr>
        <w:numPr>
          <w:ilvl w:val="2"/>
          <w:numId w:val="38"/>
        </w:numPr>
        <w:spacing w:after="0" w:line="240" w:lineRule="auto"/>
        <w:ind w:left="1276" w:hanging="425"/>
        <w:jc w:val="left"/>
      </w:pPr>
      <w:r w:rsidRPr="00421E24">
        <w:t>Totaal personeel (militair/burger).</w:t>
      </w:r>
      <w:r w:rsidRPr="00421E24">
        <w:br/>
      </w:r>
    </w:p>
    <w:tbl>
      <w:tblPr>
        <w:tblStyle w:val="TableGrid"/>
        <w:tblW w:w="5074" w:type="dxa"/>
        <w:tblInd w:w="1413" w:type="dxa"/>
        <w:tblLayout w:type="fixed"/>
        <w:tblLook w:val="04A0" w:firstRow="1" w:lastRow="0" w:firstColumn="1" w:lastColumn="0" w:noHBand="0" w:noVBand="1"/>
      </w:tblPr>
      <w:tblGrid>
        <w:gridCol w:w="4366"/>
        <w:gridCol w:w="708"/>
      </w:tblGrid>
      <w:tr w:rsidR="00421E24" w:rsidRPr="00421E24" w14:paraId="2A7E337F" w14:textId="77777777" w:rsidTr="00060543">
        <w:tc>
          <w:tcPr>
            <w:tcW w:w="4366" w:type="dxa"/>
            <w:shd w:val="clear" w:color="auto" w:fill="D9D9D9" w:themeFill="background1" w:themeFillShade="D9"/>
          </w:tcPr>
          <w:p w14:paraId="391A9DBB" w14:textId="77777777" w:rsidR="00510B98" w:rsidRPr="00421E24" w:rsidRDefault="00510B98" w:rsidP="00A96672">
            <w:pPr>
              <w:tabs>
                <w:tab w:val="num" w:pos="1260"/>
              </w:tabs>
              <w:spacing w:after="0"/>
              <w:rPr>
                <w:rFonts w:cstheme="minorHAnsi"/>
                <w:lang w:val="nl-BE"/>
              </w:rPr>
            </w:pPr>
            <w:r w:rsidRPr="00421E24">
              <w:rPr>
                <w:rFonts w:cstheme="minorHAnsi"/>
                <w:lang w:val="nl-BE"/>
              </w:rPr>
              <w:t>Totaal aantal forfaitaire dagen werknemers</w:t>
            </w:r>
          </w:p>
        </w:tc>
        <w:tc>
          <w:tcPr>
            <w:tcW w:w="708" w:type="dxa"/>
            <w:shd w:val="clear" w:color="auto" w:fill="auto"/>
            <w:vAlign w:val="center"/>
          </w:tcPr>
          <w:p w14:paraId="4D21F343" w14:textId="77777777" w:rsidR="00510B98" w:rsidRPr="00421E24" w:rsidRDefault="00525981" w:rsidP="00A96672">
            <w:pPr>
              <w:tabs>
                <w:tab w:val="num" w:pos="1260"/>
              </w:tabs>
              <w:spacing w:after="0"/>
              <w:jc w:val="center"/>
              <w:rPr>
                <w:lang w:val="nl-BE"/>
              </w:rPr>
            </w:pPr>
            <w:r w:rsidRPr="00421E24">
              <w:rPr>
                <w:lang w:val="nl-BE"/>
              </w:rPr>
              <w:t>0</w:t>
            </w:r>
          </w:p>
        </w:tc>
      </w:tr>
    </w:tbl>
    <w:p w14:paraId="468A6707" w14:textId="77777777" w:rsidR="00510B98" w:rsidRPr="00421E24" w:rsidRDefault="00510B98" w:rsidP="00510B98">
      <w:pPr>
        <w:spacing w:after="0"/>
        <w:ind w:left="1843"/>
        <w:rPr>
          <w:lang w:val="nl-BE"/>
        </w:rPr>
      </w:pPr>
    </w:p>
    <w:p w14:paraId="469F53DB" w14:textId="77777777" w:rsidR="00510B98" w:rsidRPr="00421E24" w:rsidRDefault="00510B98" w:rsidP="00060543">
      <w:pPr>
        <w:numPr>
          <w:ilvl w:val="1"/>
          <w:numId w:val="38"/>
        </w:numPr>
        <w:spacing w:after="0" w:line="240" w:lineRule="auto"/>
        <w:ind w:left="851"/>
        <w:jc w:val="left"/>
        <w:rPr>
          <w:b/>
          <w:lang w:val="nl-BE"/>
        </w:rPr>
      </w:pPr>
      <w:r w:rsidRPr="00421E24">
        <w:rPr>
          <w:b/>
          <w:u w:val="single"/>
          <w:lang w:val="nl-BE"/>
        </w:rPr>
        <w:t>Globale ernstgraad van het beschouwde jaar en de twee vorige jaren</w:t>
      </w:r>
    </w:p>
    <w:p w14:paraId="6960CA01" w14:textId="77777777" w:rsidR="00510B98" w:rsidRPr="00421E24" w:rsidRDefault="00510B98" w:rsidP="00510B98">
      <w:pPr>
        <w:spacing w:after="0"/>
        <w:rPr>
          <w:lang w:val="nl-BE"/>
        </w:rPr>
      </w:pPr>
    </w:p>
    <w:tbl>
      <w:tblPr>
        <w:tblW w:w="8100" w:type="dxa"/>
        <w:tblInd w:w="851"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421E24" w:rsidRPr="00421E24" w14:paraId="41185FEA" w14:textId="77777777" w:rsidTr="00060543">
        <w:tc>
          <w:tcPr>
            <w:tcW w:w="2880" w:type="dxa"/>
            <w:shd w:val="clear" w:color="auto" w:fill="auto"/>
          </w:tcPr>
          <w:p w14:paraId="41327336" w14:textId="77777777" w:rsidR="00510B98" w:rsidRPr="00421E24" w:rsidRDefault="00510B98" w:rsidP="00A9667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477AB935" w14:textId="17993BC4" w:rsidR="00510B98" w:rsidRPr="00421E24" w:rsidRDefault="00525981" w:rsidP="00A96672">
            <w:pPr>
              <w:spacing w:after="0"/>
              <w:jc w:val="center"/>
              <w:rPr>
                <w:lang w:val="nl-BE"/>
              </w:rPr>
            </w:pPr>
            <w:r w:rsidRPr="00421E24">
              <w:rPr>
                <w:lang w:val="nl-BE"/>
              </w:rPr>
              <w:t>Jaar X-2(202</w:t>
            </w:r>
            <w:r w:rsidR="00060543" w:rsidRPr="00421E24">
              <w:rPr>
                <w:lang w:val="nl-BE"/>
              </w:rPr>
              <w:t>1</w:t>
            </w:r>
            <w:r w:rsidR="00510B98" w:rsidRPr="00421E24">
              <w:rPr>
                <w:lang w:val="nl-BE"/>
              </w:rPr>
              <w:t>)</w:t>
            </w:r>
          </w:p>
        </w:tc>
        <w:tc>
          <w:tcPr>
            <w:tcW w:w="1800" w:type="dxa"/>
            <w:tcBorders>
              <w:top w:val="single" w:sz="4" w:space="0" w:color="auto"/>
              <w:bottom w:val="single" w:sz="4" w:space="0" w:color="auto"/>
            </w:tcBorders>
            <w:shd w:val="clear" w:color="auto" w:fill="D9D9D9" w:themeFill="background1" w:themeFillShade="D9"/>
          </w:tcPr>
          <w:p w14:paraId="4A1FF0E2" w14:textId="34BCB959" w:rsidR="00510B98" w:rsidRPr="00421E24" w:rsidRDefault="00525981" w:rsidP="00A96672">
            <w:pPr>
              <w:spacing w:after="0"/>
              <w:jc w:val="center"/>
              <w:rPr>
                <w:lang w:val="nl-BE"/>
              </w:rPr>
            </w:pPr>
            <w:r w:rsidRPr="00421E24">
              <w:rPr>
                <w:lang w:val="nl-BE"/>
              </w:rPr>
              <w:t>Jaar X-1(202</w:t>
            </w:r>
            <w:r w:rsidR="00060543" w:rsidRPr="00421E24">
              <w:rPr>
                <w:lang w:val="nl-BE"/>
              </w:rPr>
              <w:t>2</w:t>
            </w:r>
            <w:r w:rsidR="00510B98" w:rsidRPr="00421E24">
              <w:rPr>
                <w:lang w:val="nl-BE"/>
              </w:rPr>
              <w:t>)</w:t>
            </w:r>
          </w:p>
        </w:tc>
        <w:tc>
          <w:tcPr>
            <w:tcW w:w="1620" w:type="dxa"/>
            <w:tcBorders>
              <w:top w:val="single" w:sz="4" w:space="0" w:color="auto"/>
              <w:bottom w:val="single" w:sz="4" w:space="0" w:color="auto"/>
            </w:tcBorders>
            <w:shd w:val="clear" w:color="auto" w:fill="D9D9D9" w:themeFill="background1" w:themeFillShade="D9"/>
          </w:tcPr>
          <w:p w14:paraId="4668E4A5" w14:textId="58BFC18B" w:rsidR="00510B98" w:rsidRPr="00421E24" w:rsidRDefault="00525981" w:rsidP="00A96672">
            <w:pPr>
              <w:spacing w:after="0"/>
              <w:jc w:val="center"/>
              <w:rPr>
                <w:lang w:val="nl-BE"/>
              </w:rPr>
            </w:pPr>
            <w:r w:rsidRPr="00421E24">
              <w:rPr>
                <w:lang w:val="nl-BE"/>
              </w:rPr>
              <w:t>Jaar X(202</w:t>
            </w:r>
            <w:r w:rsidR="00060543" w:rsidRPr="00421E24">
              <w:rPr>
                <w:lang w:val="nl-BE"/>
              </w:rPr>
              <w:t>3</w:t>
            </w:r>
            <w:r w:rsidR="00510B98" w:rsidRPr="00421E24">
              <w:rPr>
                <w:lang w:val="nl-BE"/>
              </w:rPr>
              <w:t>)</w:t>
            </w:r>
          </w:p>
        </w:tc>
      </w:tr>
      <w:tr w:rsidR="00421E24" w:rsidRPr="00421E24" w14:paraId="2D2977FC" w14:textId="77777777" w:rsidTr="00060543">
        <w:tc>
          <w:tcPr>
            <w:tcW w:w="2880" w:type="dxa"/>
            <w:tcBorders>
              <w:top w:val="single" w:sz="4" w:space="0" w:color="auto"/>
              <w:left w:val="single" w:sz="4" w:space="0" w:color="auto"/>
            </w:tcBorders>
            <w:shd w:val="clear" w:color="auto" w:fill="D9D9D9" w:themeFill="background1" w:themeFillShade="D9"/>
          </w:tcPr>
          <w:p w14:paraId="5F2462E8" w14:textId="77777777" w:rsidR="00510B98" w:rsidRPr="00421E24" w:rsidRDefault="00510B98" w:rsidP="00A96672">
            <w:pPr>
              <w:spacing w:after="0"/>
              <w:rPr>
                <w:lang w:val="nl-BE"/>
              </w:rPr>
            </w:pPr>
            <w:r w:rsidRPr="00421E24">
              <w:rPr>
                <w:lang w:val="nl-BE"/>
              </w:rPr>
              <w:t>GEg</w:t>
            </w:r>
          </w:p>
        </w:tc>
        <w:tc>
          <w:tcPr>
            <w:tcW w:w="1800" w:type="dxa"/>
            <w:tcBorders>
              <w:top w:val="single" w:sz="4" w:space="0" w:color="auto"/>
            </w:tcBorders>
            <w:shd w:val="clear" w:color="auto" w:fill="auto"/>
          </w:tcPr>
          <w:p w14:paraId="11F34263" w14:textId="77777777" w:rsidR="00510B98" w:rsidRPr="00421E24" w:rsidRDefault="00525981" w:rsidP="00A96672">
            <w:pPr>
              <w:spacing w:after="0"/>
              <w:jc w:val="center"/>
              <w:rPr>
                <w:b/>
                <w:lang w:val="nl-BE"/>
              </w:rPr>
            </w:pPr>
            <w:r w:rsidRPr="00421E24">
              <w:rPr>
                <w:b/>
                <w:lang w:val="nl-BE"/>
              </w:rPr>
              <w:t>0</w:t>
            </w:r>
          </w:p>
        </w:tc>
        <w:tc>
          <w:tcPr>
            <w:tcW w:w="1800" w:type="dxa"/>
            <w:tcBorders>
              <w:top w:val="single" w:sz="4" w:space="0" w:color="auto"/>
            </w:tcBorders>
            <w:shd w:val="clear" w:color="auto" w:fill="auto"/>
          </w:tcPr>
          <w:p w14:paraId="3C469D37" w14:textId="77777777" w:rsidR="00510B98" w:rsidRPr="00421E24" w:rsidRDefault="00525981" w:rsidP="00A96672">
            <w:pPr>
              <w:spacing w:after="0"/>
              <w:jc w:val="center"/>
              <w:rPr>
                <w:b/>
                <w:lang w:val="nl-BE"/>
              </w:rPr>
            </w:pPr>
            <w:r w:rsidRPr="00421E24">
              <w:rPr>
                <w:b/>
                <w:lang w:val="nl-BE"/>
              </w:rPr>
              <w:t>0</w:t>
            </w:r>
          </w:p>
        </w:tc>
        <w:tc>
          <w:tcPr>
            <w:tcW w:w="1620" w:type="dxa"/>
            <w:tcBorders>
              <w:top w:val="single" w:sz="4" w:space="0" w:color="auto"/>
            </w:tcBorders>
            <w:shd w:val="clear" w:color="auto" w:fill="D9D9D9" w:themeFill="background1" w:themeFillShade="D9"/>
          </w:tcPr>
          <w:p w14:paraId="7C0A2B3B" w14:textId="4008FA04" w:rsidR="00510B98" w:rsidRPr="00421E24" w:rsidRDefault="00525981" w:rsidP="00A96672">
            <w:pPr>
              <w:spacing w:after="0"/>
              <w:jc w:val="center"/>
              <w:rPr>
                <w:b/>
                <w:lang w:val="nl-BE"/>
              </w:rPr>
            </w:pPr>
            <w:r w:rsidRPr="00421E24">
              <w:rPr>
                <w:b/>
                <w:lang w:val="nl-BE"/>
              </w:rPr>
              <w:t>0</w:t>
            </w:r>
            <w:r w:rsidR="00060543" w:rsidRPr="00421E24">
              <w:rPr>
                <w:b/>
                <w:lang w:val="nl-BE"/>
              </w:rPr>
              <w:t>,14</w:t>
            </w:r>
          </w:p>
        </w:tc>
      </w:tr>
    </w:tbl>
    <w:p w14:paraId="2AECDAA3" w14:textId="77777777" w:rsidR="00510B98" w:rsidRPr="00421E24" w:rsidRDefault="00510B98" w:rsidP="00510B98">
      <w:pPr>
        <w:spacing w:after="0"/>
        <w:rPr>
          <w:lang w:val="nl-BE"/>
        </w:rPr>
      </w:pPr>
    </w:p>
    <w:p w14:paraId="5B8C5BC1" w14:textId="77777777" w:rsidR="00510B98" w:rsidRPr="00421E24" w:rsidRDefault="00510B98" w:rsidP="00060543">
      <w:pPr>
        <w:spacing w:after="0"/>
        <w:ind w:left="993"/>
        <w:rPr>
          <w:lang w:val="nl-BE"/>
        </w:rPr>
      </w:pPr>
      <w:r w:rsidRPr="00421E24">
        <w:rPr>
          <w:lang w:val="nl-BE"/>
        </w:rPr>
        <w:t>Globale ernstgraad (Eg) = (Aantal dagen AGR + aantal forfaitaire dagen) x 1000/Totaal uren blootstelling.</w:t>
      </w:r>
    </w:p>
    <w:p w14:paraId="32A8F253" w14:textId="77777777" w:rsidR="00510B98" w:rsidRPr="00421E24" w:rsidRDefault="00510B98" w:rsidP="00510B98">
      <w:pPr>
        <w:spacing w:after="0"/>
        <w:rPr>
          <w:lang w:val="nl-BE"/>
        </w:rPr>
      </w:pPr>
    </w:p>
    <w:p w14:paraId="1665339F" w14:textId="77777777" w:rsidR="00510B98" w:rsidRPr="00421E24" w:rsidRDefault="00510B98" w:rsidP="00CB3F4B">
      <w:pPr>
        <w:numPr>
          <w:ilvl w:val="0"/>
          <w:numId w:val="36"/>
        </w:numPr>
        <w:spacing w:after="0" w:line="240" w:lineRule="auto"/>
        <w:ind w:left="284"/>
        <w:jc w:val="left"/>
        <w:rPr>
          <w:lang w:val="nl-BE"/>
        </w:rPr>
      </w:pPr>
      <w:r w:rsidRPr="00421E24">
        <w:rPr>
          <w:b/>
          <w:u w:val="single"/>
          <w:lang w:val="nl-BE"/>
        </w:rPr>
        <w:t>Inlichtingen betreffende de ongevallen op de weg naar en van het werk</w:t>
      </w:r>
    </w:p>
    <w:p w14:paraId="437A0998" w14:textId="77777777" w:rsidR="00510B98" w:rsidRPr="00421E24" w:rsidRDefault="00510B98" w:rsidP="00510B98">
      <w:pPr>
        <w:spacing w:after="0"/>
        <w:ind w:left="360"/>
        <w:rPr>
          <w:i/>
          <w:lang w:val="nl-BE"/>
        </w:rPr>
      </w:pPr>
    </w:p>
    <w:tbl>
      <w:tblPr>
        <w:tblStyle w:val="TableGrid"/>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421E24" w:rsidRPr="00421E24" w14:paraId="20FA72A1" w14:textId="77777777" w:rsidTr="00CB3F4B">
        <w:tc>
          <w:tcPr>
            <w:tcW w:w="4016" w:type="dxa"/>
            <w:tcBorders>
              <w:right w:val="single" w:sz="4" w:space="0" w:color="auto"/>
            </w:tcBorders>
          </w:tcPr>
          <w:p w14:paraId="3BCED3DA" w14:textId="77777777" w:rsidR="00510B98" w:rsidRPr="00421E24" w:rsidRDefault="00510B98" w:rsidP="00A96672">
            <w:pPr>
              <w:spacing w:after="0"/>
              <w:rPr>
                <w:lang w:val="nl-BE"/>
              </w:rPr>
            </w:pPr>
            <w:r w:rsidRPr="00421E24">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08A21E8D" w14:textId="491F2DBC" w:rsidR="00510B98" w:rsidRPr="00421E24" w:rsidRDefault="00CB3F4B" w:rsidP="00A96672">
            <w:pPr>
              <w:spacing w:after="0"/>
              <w:jc w:val="center"/>
              <w:rPr>
                <w:lang w:val="nl-BE"/>
              </w:rPr>
            </w:pPr>
            <w:r w:rsidRPr="00421E24">
              <w:rPr>
                <w:lang w:val="nl-BE"/>
              </w:rPr>
              <w:t>1</w:t>
            </w:r>
          </w:p>
        </w:tc>
        <w:tc>
          <w:tcPr>
            <w:tcW w:w="982" w:type="dxa"/>
            <w:tcBorders>
              <w:left w:val="single" w:sz="4" w:space="0" w:color="auto"/>
              <w:right w:val="single" w:sz="4" w:space="0" w:color="auto"/>
            </w:tcBorders>
          </w:tcPr>
          <w:p w14:paraId="4E7ABE38" w14:textId="77777777" w:rsidR="00510B98" w:rsidRPr="00421E24" w:rsidRDefault="00510B98" w:rsidP="00A96672">
            <w:pPr>
              <w:spacing w:after="0"/>
            </w:pPr>
            <w:r w:rsidRPr="00421E24">
              <w:t>waarvan</w:t>
            </w:r>
          </w:p>
        </w:tc>
        <w:tc>
          <w:tcPr>
            <w:tcW w:w="431" w:type="dxa"/>
            <w:tcBorders>
              <w:top w:val="single" w:sz="4" w:space="0" w:color="auto"/>
              <w:left w:val="single" w:sz="4" w:space="0" w:color="auto"/>
              <w:bottom w:val="single" w:sz="4" w:space="0" w:color="auto"/>
              <w:right w:val="single" w:sz="4" w:space="0" w:color="auto"/>
            </w:tcBorders>
            <w:vAlign w:val="center"/>
          </w:tcPr>
          <w:p w14:paraId="55E0509F" w14:textId="77777777" w:rsidR="00510B98" w:rsidRPr="00421E24" w:rsidRDefault="00525981" w:rsidP="00A96672">
            <w:pPr>
              <w:spacing w:after="0"/>
              <w:jc w:val="center"/>
            </w:pPr>
            <w:r w:rsidRPr="00421E24">
              <w:t>0</w:t>
            </w:r>
          </w:p>
        </w:tc>
        <w:tc>
          <w:tcPr>
            <w:tcW w:w="2205" w:type="dxa"/>
            <w:tcBorders>
              <w:left w:val="single" w:sz="4" w:space="0" w:color="auto"/>
            </w:tcBorders>
          </w:tcPr>
          <w:p w14:paraId="1981BB48" w14:textId="77777777" w:rsidR="00510B98" w:rsidRPr="00421E24" w:rsidRDefault="00510B98" w:rsidP="00A96672">
            <w:pPr>
              <w:spacing w:after="0"/>
            </w:pPr>
            <w:r w:rsidRPr="00421E24">
              <w:t>dodelijke.</w:t>
            </w:r>
          </w:p>
        </w:tc>
      </w:tr>
    </w:tbl>
    <w:p w14:paraId="430C4A2D" w14:textId="77777777" w:rsidR="00510B98" w:rsidRPr="00421E24" w:rsidRDefault="00510B98" w:rsidP="00510B98">
      <w:pPr>
        <w:spacing w:after="0"/>
        <w:ind w:left="360"/>
      </w:pPr>
      <w:r w:rsidRPr="00421E24">
        <w:rPr>
          <w:i/>
        </w:rPr>
        <w:t xml:space="preserve"> </w:t>
      </w:r>
    </w:p>
    <w:p w14:paraId="49868952" w14:textId="77777777" w:rsidR="00510B98" w:rsidRPr="00421E24" w:rsidRDefault="00510B98" w:rsidP="00DC5900">
      <w:pPr>
        <w:numPr>
          <w:ilvl w:val="0"/>
          <w:numId w:val="36"/>
        </w:numPr>
        <w:spacing w:after="0" w:line="240" w:lineRule="auto"/>
        <w:ind w:left="360"/>
        <w:jc w:val="left"/>
        <w:rPr>
          <w:b/>
          <w:u w:val="single"/>
        </w:rPr>
      </w:pPr>
      <w:r w:rsidRPr="00421E24">
        <w:rPr>
          <w:b/>
          <w:u w:val="single"/>
        </w:rPr>
        <w:t>Inlichtingen betreffende de veiligheid.</w:t>
      </w:r>
    </w:p>
    <w:p w14:paraId="494EFAFC" w14:textId="77777777" w:rsidR="00510B98" w:rsidRPr="00421E24" w:rsidRDefault="00510B98" w:rsidP="00510B98">
      <w:pPr>
        <w:spacing w:after="0"/>
      </w:pPr>
    </w:p>
    <w:p w14:paraId="75FF7A79" w14:textId="77777777" w:rsidR="00510B98" w:rsidRPr="00421E24" w:rsidRDefault="00510B98" w:rsidP="00DC5900">
      <w:pPr>
        <w:numPr>
          <w:ilvl w:val="0"/>
          <w:numId w:val="39"/>
        </w:numPr>
        <w:spacing w:after="0" w:line="240" w:lineRule="auto"/>
        <w:jc w:val="left"/>
        <w:rPr>
          <w:b/>
          <w:lang w:val="nl-BE"/>
        </w:rPr>
      </w:pPr>
      <w:r w:rsidRPr="00421E24">
        <w:rPr>
          <w:b/>
          <w:lang w:val="nl-BE"/>
        </w:rPr>
        <w:t>Maatregelen genomen om de veiligheid te verzekeren.</w:t>
      </w:r>
    </w:p>
    <w:p w14:paraId="650A677F" w14:textId="77777777" w:rsidR="00510B98" w:rsidRPr="00421E24" w:rsidRDefault="00510B98" w:rsidP="00510B98">
      <w:pPr>
        <w:spacing w:after="0"/>
        <w:rPr>
          <w:lang w:val="nl-BE"/>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421E24" w:rsidRPr="00421E24" w14:paraId="531869EA" w14:textId="77777777" w:rsidTr="00CB3F4B">
        <w:tc>
          <w:tcPr>
            <w:tcW w:w="760" w:type="dxa"/>
            <w:tcBorders>
              <w:top w:val="nil"/>
              <w:left w:val="nil"/>
              <w:bottom w:val="single" w:sz="4" w:space="0" w:color="auto"/>
              <w:right w:val="single" w:sz="4" w:space="0" w:color="auto"/>
            </w:tcBorders>
          </w:tcPr>
          <w:p w14:paraId="5B315092" w14:textId="77777777" w:rsidR="00510B98" w:rsidRPr="00421E24" w:rsidRDefault="00510B98" w:rsidP="00A96672">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0DECDE4A" w14:textId="77777777" w:rsidR="00510B98" w:rsidRPr="00421E24" w:rsidRDefault="00510B98" w:rsidP="00A96672">
            <w:pPr>
              <w:spacing w:after="0"/>
              <w:jc w:val="center"/>
            </w:pPr>
            <w:r w:rsidRPr="00421E24">
              <w:t>Getroffen maatregelen</w:t>
            </w:r>
          </w:p>
        </w:tc>
      </w:tr>
      <w:tr w:rsidR="00421E24" w:rsidRPr="00421E24" w14:paraId="5DA05BF5" w14:textId="77777777" w:rsidTr="00CB3F4B">
        <w:tc>
          <w:tcPr>
            <w:tcW w:w="760" w:type="dxa"/>
            <w:tcBorders>
              <w:top w:val="single" w:sz="4" w:space="0" w:color="auto"/>
            </w:tcBorders>
            <w:shd w:val="clear" w:color="auto" w:fill="D9D9D9" w:themeFill="background1" w:themeFillShade="D9"/>
            <w:vAlign w:val="center"/>
          </w:tcPr>
          <w:p w14:paraId="6AA41637" w14:textId="77777777" w:rsidR="00510B98" w:rsidRPr="00421E24" w:rsidRDefault="00510B98" w:rsidP="00A96672">
            <w:pPr>
              <w:spacing w:after="0"/>
              <w:jc w:val="center"/>
            </w:pPr>
            <w:r w:rsidRPr="00421E24">
              <w:t>1.</w:t>
            </w:r>
          </w:p>
        </w:tc>
        <w:tc>
          <w:tcPr>
            <w:tcW w:w="7867" w:type="dxa"/>
            <w:shd w:val="clear" w:color="auto" w:fill="auto"/>
            <w:vAlign w:val="center"/>
          </w:tcPr>
          <w:p w14:paraId="33F51E83" w14:textId="77777777" w:rsidR="00510B98" w:rsidRPr="00421E24" w:rsidRDefault="003770E1" w:rsidP="00A96672">
            <w:pPr>
              <w:spacing w:after="0"/>
            </w:pPr>
            <w:r w:rsidRPr="00421E24">
              <w:t>Nihil</w:t>
            </w:r>
          </w:p>
        </w:tc>
      </w:tr>
      <w:tr w:rsidR="00421E24" w:rsidRPr="00421E24" w14:paraId="7B5433F1" w14:textId="77777777" w:rsidTr="00CB3F4B">
        <w:tc>
          <w:tcPr>
            <w:tcW w:w="760" w:type="dxa"/>
            <w:shd w:val="clear" w:color="auto" w:fill="D9D9D9" w:themeFill="background1" w:themeFillShade="D9"/>
            <w:vAlign w:val="center"/>
          </w:tcPr>
          <w:p w14:paraId="6BF4B412" w14:textId="77777777" w:rsidR="00510B98" w:rsidRPr="00421E24" w:rsidRDefault="00510B98" w:rsidP="00A96672">
            <w:pPr>
              <w:spacing w:after="0"/>
              <w:jc w:val="center"/>
            </w:pPr>
            <w:r w:rsidRPr="00421E24">
              <w:t>2.</w:t>
            </w:r>
          </w:p>
        </w:tc>
        <w:tc>
          <w:tcPr>
            <w:tcW w:w="7867" w:type="dxa"/>
            <w:shd w:val="clear" w:color="auto" w:fill="auto"/>
            <w:vAlign w:val="center"/>
          </w:tcPr>
          <w:p w14:paraId="25AD1039" w14:textId="77777777" w:rsidR="00510B98" w:rsidRPr="00421E24" w:rsidRDefault="00510B98" w:rsidP="00A96672">
            <w:pPr>
              <w:spacing w:after="0"/>
            </w:pPr>
          </w:p>
        </w:tc>
      </w:tr>
      <w:tr w:rsidR="00421E24" w:rsidRPr="00421E24" w14:paraId="4CE6E074" w14:textId="77777777" w:rsidTr="00CB3F4B">
        <w:tc>
          <w:tcPr>
            <w:tcW w:w="760" w:type="dxa"/>
            <w:shd w:val="clear" w:color="auto" w:fill="D9D9D9" w:themeFill="background1" w:themeFillShade="D9"/>
            <w:vAlign w:val="center"/>
          </w:tcPr>
          <w:p w14:paraId="6859B190" w14:textId="77777777" w:rsidR="00510B98" w:rsidRPr="00421E24" w:rsidRDefault="00510B98" w:rsidP="00A96672">
            <w:pPr>
              <w:spacing w:after="0"/>
              <w:jc w:val="center"/>
            </w:pPr>
            <w:r w:rsidRPr="00421E24">
              <w:t>3.</w:t>
            </w:r>
          </w:p>
        </w:tc>
        <w:tc>
          <w:tcPr>
            <w:tcW w:w="7867" w:type="dxa"/>
            <w:shd w:val="clear" w:color="auto" w:fill="auto"/>
            <w:vAlign w:val="center"/>
          </w:tcPr>
          <w:p w14:paraId="53FDDBD2" w14:textId="77777777" w:rsidR="00510B98" w:rsidRPr="00421E24" w:rsidRDefault="00510B98" w:rsidP="00A96672">
            <w:pPr>
              <w:spacing w:after="0"/>
              <w:rPr>
                <w:lang w:val="nl-BE"/>
              </w:rPr>
            </w:pPr>
          </w:p>
        </w:tc>
      </w:tr>
      <w:tr w:rsidR="00421E24" w:rsidRPr="00421E24" w14:paraId="3315976C" w14:textId="77777777" w:rsidTr="00CB3F4B">
        <w:tc>
          <w:tcPr>
            <w:tcW w:w="760" w:type="dxa"/>
            <w:shd w:val="clear" w:color="auto" w:fill="D9D9D9" w:themeFill="background1" w:themeFillShade="D9"/>
            <w:vAlign w:val="center"/>
          </w:tcPr>
          <w:p w14:paraId="503DA1D3" w14:textId="77777777" w:rsidR="00510B98" w:rsidRPr="00421E24" w:rsidRDefault="00510B98" w:rsidP="00A96672">
            <w:pPr>
              <w:spacing w:after="0"/>
              <w:jc w:val="center"/>
            </w:pPr>
            <w:r w:rsidRPr="00421E24">
              <w:t>4.</w:t>
            </w:r>
          </w:p>
        </w:tc>
        <w:tc>
          <w:tcPr>
            <w:tcW w:w="7867" w:type="dxa"/>
            <w:shd w:val="clear" w:color="auto" w:fill="auto"/>
            <w:vAlign w:val="center"/>
          </w:tcPr>
          <w:p w14:paraId="6775F3C4" w14:textId="77777777" w:rsidR="00510B98" w:rsidRPr="00421E24" w:rsidRDefault="00510B98" w:rsidP="00A96672">
            <w:pPr>
              <w:spacing w:after="0"/>
              <w:rPr>
                <w:lang w:val="nl-BE"/>
              </w:rPr>
            </w:pPr>
          </w:p>
        </w:tc>
      </w:tr>
    </w:tbl>
    <w:p w14:paraId="5E5ECF51" w14:textId="77777777" w:rsidR="00510B98" w:rsidRPr="00421E24" w:rsidRDefault="00510B98" w:rsidP="00510B98">
      <w:pPr>
        <w:spacing w:after="0"/>
        <w:rPr>
          <w:lang w:val="nl-BE"/>
        </w:rPr>
      </w:pPr>
    </w:p>
    <w:p w14:paraId="3E49CA11" w14:textId="77777777" w:rsidR="00CB3F4B" w:rsidRPr="00421E24" w:rsidRDefault="00CB3F4B" w:rsidP="00CB3F4B">
      <w:pPr>
        <w:numPr>
          <w:ilvl w:val="0"/>
          <w:numId w:val="39"/>
        </w:numPr>
        <w:tabs>
          <w:tab w:val="clear" w:pos="785"/>
        </w:tabs>
        <w:spacing w:after="0" w:line="240" w:lineRule="auto"/>
        <w:ind w:left="851"/>
        <w:jc w:val="left"/>
        <w:rPr>
          <w:b/>
          <w:lang w:val="nl-BE"/>
        </w:rPr>
        <w:sectPr w:rsidR="00CB3F4B" w:rsidRPr="00421E24" w:rsidSect="00224250">
          <w:pgSz w:w="12240" w:h="15840"/>
          <w:pgMar w:top="1134" w:right="1041" w:bottom="1134" w:left="1418" w:header="709" w:footer="709" w:gutter="0"/>
          <w:cols w:space="708"/>
          <w:docGrid w:linePitch="360"/>
        </w:sectPr>
      </w:pPr>
    </w:p>
    <w:p w14:paraId="76444265" w14:textId="77777777" w:rsidR="00510B98" w:rsidRPr="00421E24" w:rsidRDefault="00510B98" w:rsidP="00CB3F4B">
      <w:pPr>
        <w:numPr>
          <w:ilvl w:val="0"/>
          <w:numId w:val="39"/>
        </w:numPr>
        <w:tabs>
          <w:tab w:val="clear" w:pos="785"/>
        </w:tabs>
        <w:spacing w:after="0" w:line="240" w:lineRule="auto"/>
        <w:ind w:left="851"/>
        <w:jc w:val="left"/>
        <w:rPr>
          <w:b/>
          <w:lang w:val="nl-BE"/>
        </w:rPr>
      </w:pPr>
      <w:r w:rsidRPr="00421E24">
        <w:rPr>
          <w:b/>
          <w:lang w:val="nl-BE"/>
        </w:rPr>
        <w:lastRenderedPageBreak/>
        <w:t>Voorstellen om de veiligheid te verzekeren die aan het BOC werden voorgelegd, met de vermelding van de gevolgen die eraan gegeven werden.</w:t>
      </w:r>
    </w:p>
    <w:p w14:paraId="33B41314" w14:textId="77777777" w:rsidR="00510B98" w:rsidRPr="00421E24" w:rsidRDefault="00510B98" w:rsidP="00510B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70D1D351" w14:textId="77777777" w:rsidTr="00CB3F4B">
        <w:tc>
          <w:tcPr>
            <w:tcW w:w="720" w:type="dxa"/>
            <w:tcBorders>
              <w:top w:val="nil"/>
              <w:left w:val="nil"/>
              <w:bottom w:val="single" w:sz="4" w:space="0" w:color="auto"/>
              <w:right w:val="single" w:sz="4" w:space="0" w:color="auto"/>
            </w:tcBorders>
          </w:tcPr>
          <w:p w14:paraId="1E4CBFCF" w14:textId="77777777" w:rsidR="00510B98" w:rsidRPr="00421E24" w:rsidRDefault="00510B98" w:rsidP="00A9667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1671E00" w14:textId="77777777" w:rsidR="00510B98" w:rsidRPr="00421E24" w:rsidRDefault="00510B98" w:rsidP="00A96672">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6BF6A982" w14:textId="77777777" w:rsidR="00510B98" w:rsidRPr="00421E24" w:rsidRDefault="00510B98" w:rsidP="00A96672">
            <w:pPr>
              <w:spacing w:after="0"/>
              <w:jc w:val="center"/>
            </w:pPr>
            <w:r w:rsidRPr="00421E24">
              <w:t>Gevolgen</w:t>
            </w:r>
          </w:p>
        </w:tc>
      </w:tr>
      <w:tr w:rsidR="00421E24" w:rsidRPr="00421E24" w14:paraId="23F43A0C" w14:textId="77777777" w:rsidTr="00CB3F4B">
        <w:tc>
          <w:tcPr>
            <w:tcW w:w="720" w:type="dxa"/>
            <w:tcBorders>
              <w:top w:val="single" w:sz="4" w:space="0" w:color="auto"/>
            </w:tcBorders>
            <w:shd w:val="clear" w:color="auto" w:fill="D9D9D9" w:themeFill="background1" w:themeFillShade="D9"/>
            <w:vAlign w:val="center"/>
          </w:tcPr>
          <w:p w14:paraId="3CA4AFCE" w14:textId="77777777" w:rsidR="00510B98" w:rsidRPr="00421E24" w:rsidRDefault="00510B98" w:rsidP="00A96672">
            <w:pPr>
              <w:spacing w:after="0"/>
              <w:jc w:val="center"/>
            </w:pPr>
            <w:r w:rsidRPr="00421E24">
              <w:t>1.</w:t>
            </w:r>
          </w:p>
        </w:tc>
        <w:tc>
          <w:tcPr>
            <w:tcW w:w="4865" w:type="dxa"/>
            <w:shd w:val="clear" w:color="auto" w:fill="auto"/>
            <w:vAlign w:val="center"/>
          </w:tcPr>
          <w:p w14:paraId="14F94289" w14:textId="77777777" w:rsidR="00510B98" w:rsidRPr="00421E24" w:rsidRDefault="003770E1" w:rsidP="00A96672">
            <w:pPr>
              <w:spacing w:after="0"/>
              <w:rPr>
                <w:lang w:val="fr-BE"/>
              </w:rPr>
            </w:pPr>
            <w:r w:rsidRPr="00421E24">
              <w:rPr>
                <w:lang w:val="fr-BE"/>
              </w:rPr>
              <w:t>Nihil</w:t>
            </w:r>
          </w:p>
        </w:tc>
        <w:tc>
          <w:tcPr>
            <w:tcW w:w="3207" w:type="dxa"/>
            <w:shd w:val="clear" w:color="auto" w:fill="auto"/>
            <w:vAlign w:val="center"/>
          </w:tcPr>
          <w:p w14:paraId="397A4D4C" w14:textId="77777777" w:rsidR="00510B98" w:rsidRPr="00421E24" w:rsidRDefault="00510B98" w:rsidP="00A96672">
            <w:pPr>
              <w:spacing w:after="0"/>
              <w:rPr>
                <w:lang w:val="fr-BE"/>
              </w:rPr>
            </w:pPr>
          </w:p>
        </w:tc>
      </w:tr>
      <w:tr w:rsidR="00421E24" w:rsidRPr="00421E24" w14:paraId="4AA8492B" w14:textId="77777777" w:rsidTr="00CB3F4B">
        <w:tc>
          <w:tcPr>
            <w:tcW w:w="720" w:type="dxa"/>
            <w:shd w:val="clear" w:color="auto" w:fill="D9D9D9" w:themeFill="background1" w:themeFillShade="D9"/>
            <w:vAlign w:val="center"/>
          </w:tcPr>
          <w:p w14:paraId="6B63A53D" w14:textId="77777777" w:rsidR="00510B98" w:rsidRPr="00421E24" w:rsidRDefault="00510B98" w:rsidP="00A96672">
            <w:pPr>
              <w:spacing w:after="0"/>
              <w:jc w:val="center"/>
            </w:pPr>
            <w:r w:rsidRPr="00421E24">
              <w:t>2.</w:t>
            </w:r>
          </w:p>
        </w:tc>
        <w:tc>
          <w:tcPr>
            <w:tcW w:w="4865" w:type="dxa"/>
            <w:shd w:val="clear" w:color="auto" w:fill="auto"/>
            <w:vAlign w:val="center"/>
          </w:tcPr>
          <w:p w14:paraId="68C70EEB" w14:textId="77777777" w:rsidR="00510B98" w:rsidRPr="00421E24" w:rsidRDefault="00510B98" w:rsidP="00A96672">
            <w:pPr>
              <w:spacing w:after="0"/>
            </w:pPr>
          </w:p>
        </w:tc>
        <w:tc>
          <w:tcPr>
            <w:tcW w:w="3207" w:type="dxa"/>
            <w:shd w:val="clear" w:color="auto" w:fill="auto"/>
            <w:vAlign w:val="center"/>
          </w:tcPr>
          <w:p w14:paraId="37942DA8" w14:textId="77777777" w:rsidR="00510B98" w:rsidRPr="00421E24" w:rsidRDefault="00510B98" w:rsidP="00A96672">
            <w:pPr>
              <w:spacing w:after="0"/>
            </w:pPr>
          </w:p>
        </w:tc>
      </w:tr>
      <w:tr w:rsidR="00421E24" w:rsidRPr="00421E24" w14:paraId="4D5E63F3" w14:textId="77777777" w:rsidTr="00CB3F4B">
        <w:tc>
          <w:tcPr>
            <w:tcW w:w="720" w:type="dxa"/>
            <w:shd w:val="clear" w:color="auto" w:fill="D9D9D9" w:themeFill="background1" w:themeFillShade="D9"/>
            <w:vAlign w:val="center"/>
          </w:tcPr>
          <w:p w14:paraId="350BC6DF" w14:textId="77777777" w:rsidR="00510B98" w:rsidRPr="00421E24" w:rsidRDefault="00510B98" w:rsidP="00A96672">
            <w:pPr>
              <w:spacing w:after="0"/>
              <w:jc w:val="center"/>
            </w:pPr>
            <w:r w:rsidRPr="00421E24">
              <w:t>3.</w:t>
            </w:r>
          </w:p>
        </w:tc>
        <w:tc>
          <w:tcPr>
            <w:tcW w:w="4865" w:type="dxa"/>
            <w:shd w:val="clear" w:color="auto" w:fill="auto"/>
            <w:vAlign w:val="center"/>
          </w:tcPr>
          <w:p w14:paraId="1FD92118" w14:textId="77777777" w:rsidR="00510B98" w:rsidRPr="00421E24" w:rsidRDefault="00510B98" w:rsidP="00A96672">
            <w:pPr>
              <w:spacing w:after="0"/>
            </w:pPr>
          </w:p>
        </w:tc>
        <w:tc>
          <w:tcPr>
            <w:tcW w:w="3207" w:type="dxa"/>
            <w:shd w:val="clear" w:color="auto" w:fill="auto"/>
            <w:vAlign w:val="center"/>
          </w:tcPr>
          <w:p w14:paraId="67D76584" w14:textId="77777777" w:rsidR="00510B98" w:rsidRPr="00421E24" w:rsidRDefault="00510B98" w:rsidP="00A96672">
            <w:pPr>
              <w:spacing w:after="0"/>
            </w:pPr>
          </w:p>
        </w:tc>
      </w:tr>
      <w:tr w:rsidR="00421E24" w:rsidRPr="00421E24" w14:paraId="72663AED" w14:textId="77777777" w:rsidTr="00CB3F4B">
        <w:tc>
          <w:tcPr>
            <w:tcW w:w="720" w:type="dxa"/>
            <w:shd w:val="clear" w:color="auto" w:fill="D9D9D9" w:themeFill="background1" w:themeFillShade="D9"/>
            <w:vAlign w:val="center"/>
          </w:tcPr>
          <w:p w14:paraId="392D49CE" w14:textId="77777777" w:rsidR="00510B98" w:rsidRPr="00421E24" w:rsidRDefault="00510B98" w:rsidP="00A96672">
            <w:pPr>
              <w:spacing w:after="0"/>
              <w:jc w:val="center"/>
            </w:pPr>
            <w:r w:rsidRPr="00421E24">
              <w:t>4.</w:t>
            </w:r>
          </w:p>
        </w:tc>
        <w:tc>
          <w:tcPr>
            <w:tcW w:w="4865" w:type="dxa"/>
            <w:shd w:val="clear" w:color="auto" w:fill="auto"/>
            <w:vAlign w:val="center"/>
          </w:tcPr>
          <w:p w14:paraId="1975263A" w14:textId="77777777" w:rsidR="00510B98" w:rsidRPr="00421E24" w:rsidRDefault="00510B98" w:rsidP="00A96672">
            <w:pPr>
              <w:spacing w:after="0"/>
            </w:pPr>
          </w:p>
        </w:tc>
        <w:tc>
          <w:tcPr>
            <w:tcW w:w="3207" w:type="dxa"/>
            <w:shd w:val="clear" w:color="auto" w:fill="auto"/>
            <w:vAlign w:val="center"/>
          </w:tcPr>
          <w:p w14:paraId="3E483000" w14:textId="77777777" w:rsidR="00510B98" w:rsidRPr="00421E24" w:rsidRDefault="00510B98" w:rsidP="00A96672">
            <w:pPr>
              <w:spacing w:after="0"/>
            </w:pPr>
          </w:p>
        </w:tc>
      </w:tr>
      <w:tr w:rsidR="00421E24" w:rsidRPr="00421E24" w14:paraId="432B17B0" w14:textId="77777777" w:rsidTr="00CB3F4B">
        <w:tc>
          <w:tcPr>
            <w:tcW w:w="720" w:type="dxa"/>
            <w:shd w:val="clear" w:color="auto" w:fill="D9D9D9" w:themeFill="background1" w:themeFillShade="D9"/>
            <w:vAlign w:val="center"/>
          </w:tcPr>
          <w:p w14:paraId="56EF8883" w14:textId="77777777" w:rsidR="00510B98" w:rsidRPr="00421E24" w:rsidRDefault="00510B98" w:rsidP="00A96672">
            <w:pPr>
              <w:spacing w:after="0"/>
              <w:jc w:val="center"/>
            </w:pPr>
            <w:r w:rsidRPr="00421E24">
              <w:t>5.</w:t>
            </w:r>
          </w:p>
        </w:tc>
        <w:tc>
          <w:tcPr>
            <w:tcW w:w="4865" w:type="dxa"/>
            <w:shd w:val="clear" w:color="auto" w:fill="auto"/>
            <w:vAlign w:val="center"/>
          </w:tcPr>
          <w:p w14:paraId="3E54F184" w14:textId="77777777" w:rsidR="00510B98" w:rsidRPr="00421E24" w:rsidRDefault="00510B98" w:rsidP="00A96672">
            <w:pPr>
              <w:spacing w:after="0"/>
            </w:pPr>
          </w:p>
        </w:tc>
        <w:tc>
          <w:tcPr>
            <w:tcW w:w="3207" w:type="dxa"/>
            <w:shd w:val="clear" w:color="auto" w:fill="auto"/>
            <w:vAlign w:val="center"/>
          </w:tcPr>
          <w:p w14:paraId="5BC22C51" w14:textId="77777777" w:rsidR="00510B98" w:rsidRPr="00421E24" w:rsidRDefault="00510B98" w:rsidP="00A96672">
            <w:pPr>
              <w:spacing w:after="0"/>
            </w:pPr>
          </w:p>
        </w:tc>
      </w:tr>
      <w:tr w:rsidR="00421E24" w:rsidRPr="00421E24" w14:paraId="6E49BB2C" w14:textId="77777777" w:rsidTr="00CB3F4B">
        <w:tc>
          <w:tcPr>
            <w:tcW w:w="720" w:type="dxa"/>
            <w:shd w:val="clear" w:color="auto" w:fill="D9D9D9" w:themeFill="background1" w:themeFillShade="D9"/>
            <w:vAlign w:val="center"/>
          </w:tcPr>
          <w:p w14:paraId="673882DE" w14:textId="77777777" w:rsidR="00510B98" w:rsidRPr="00421E24" w:rsidRDefault="00510B98" w:rsidP="00A96672">
            <w:pPr>
              <w:spacing w:after="0"/>
              <w:jc w:val="center"/>
            </w:pPr>
          </w:p>
        </w:tc>
        <w:tc>
          <w:tcPr>
            <w:tcW w:w="4865" w:type="dxa"/>
            <w:shd w:val="clear" w:color="auto" w:fill="auto"/>
            <w:vAlign w:val="center"/>
          </w:tcPr>
          <w:p w14:paraId="7E0166DF" w14:textId="77777777" w:rsidR="00510B98" w:rsidRPr="00421E24" w:rsidRDefault="00510B98" w:rsidP="00A96672">
            <w:pPr>
              <w:spacing w:after="0"/>
            </w:pPr>
          </w:p>
        </w:tc>
        <w:tc>
          <w:tcPr>
            <w:tcW w:w="3207" w:type="dxa"/>
            <w:shd w:val="clear" w:color="auto" w:fill="auto"/>
            <w:vAlign w:val="center"/>
          </w:tcPr>
          <w:p w14:paraId="16D46C41" w14:textId="77777777" w:rsidR="00510B98" w:rsidRPr="00421E24" w:rsidRDefault="00510B98" w:rsidP="00A96672">
            <w:pPr>
              <w:spacing w:after="0"/>
            </w:pPr>
          </w:p>
        </w:tc>
      </w:tr>
    </w:tbl>
    <w:p w14:paraId="1D9E84B7" w14:textId="77777777" w:rsidR="00510B98" w:rsidRPr="00421E24" w:rsidRDefault="00510B98" w:rsidP="00510B98">
      <w:pPr>
        <w:spacing w:after="0"/>
      </w:pPr>
    </w:p>
    <w:p w14:paraId="65563286" w14:textId="77777777" w:rsidR="00510B98" w:rsidRPr="00421E24" w:rsidRDefault="00510B98" w:rsidP="00DC5900">
      <w:pPr>
        <w:numPr>
          <w:ilvl w:val="0"/>
          <w:numId w:val="39"/>
        </w:numPr>
        <w:spacing w:after="0" w:line="240" w:lineRule="auto"/>
        <w:ind w:left="720"/>
        <w:jc w:val="left"/>
        <w:rPr>
          <w:b/>
          <w:lang w:val="nl-BE"/>
        </w:rPr>
      </w:pPr>
      <w:r w:rsidRPr="00421E24">
        <w:rPr>
          <w:b/>
          <w:lang w:val="nl-BE"/>
        </w:rPr>
        <w:t>Aantal verplichte bezoeken door erkende organismen.</w:t>
      </w:r>
    </w:p>
    <w:p w14:paraId="36DD3AE9" w14:textId="77777777" w:rsidR="00510B98" w:rsidRPr="00421E24" w:rsidRDefault="00510B98" w:rsidP="00510B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421E24" w:rsidRPr="00421E24" w14:paraId="44CD4A57" w14:textId="77777777" w:rsidTr="00A96672">
        <w:tc>
          <w:tcPr>
            <w:tcW w:w="4667" w:type="dxa"/>
            <w:shd w:val="clear" w:color="auto" w:fill="D9D9D9" w:themeFill="background1" w:themeFillShade="D9"/>
            <w:vAlign w:val="center"/>
          </w:tcPr>
          <w:p w14:paraId="6029DCA0" w14:textId="77777777" w:rsidR="00510B98" w:rsidRPr="00421E24" w:rsidRDefault="00510B98" w:rsidP="00A96672">
            <w:pPr>
              <w:spacing w:after="0"/>
              <w:jc w:val="center"/>
              <w:rPr>
                <w:lang w:val="nl-BE"/>
              </w:rPr>
            </w:pPr>
            <w:r w:rsidRPr="00421E24">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4101DA1D" w14:textId="77777777" w:rsidR="00510B98" w:rsidRPr="00421E24" w:rsidRDefault="00510B98" w:rsidP="00A96672">
            <w:pPr>
              <w:spacing w:after="0"/>
              <w:jc w:val="center"/>
            </w:pPr>
            <w:r w:rsidRPr="00421E24">
              <w:t>Aantal te controleren</w:t>
            </w:r>
          </w:p>
        </w:tc>
        <w:tc>
          <w:tcPr>
            <w:tcW w:w="1620" w:type="dxa"/>
            <w:tcBorders>
              <w:bottom w:val="single" w:sz="4" w:space="0" w:color="auto"/>
            </w:tcBorders>
            <w:shd w:val="clear" w:color="auto" w:fill="D9D9D9" w:themeFill="background1" w:themeFillShade="D9"/>
            <w:vAlign w:val="center"/>
          </w:tcPr>
          <w:p w14:paraId="7F196B44" w14:textId="77777777" w:rsidR="00510B98" w:rsidRPr="00421E24" w:rsidRDefault="00510B98" w:rsidP="00A96672">
            <w:pPr>
              <w:spacing w:after="0"/>
              <w:jc w:val="center"/>
            </w:pPr>
            <w:r w:rsidRPr="00421E24">
              <w:t>Aantal gecontroleerd</w:t>
            </w:r>
          </w:p>
        </w:tc>
        <w:tc>
          <w:tcPr>
            <w:tcW w:w="1052" w:type="dxa"/>
            <w:tcBorders>
              <w:bottom w:val="single" w:sz="4" w:space="0" w:color="auto"/>
            </w:tcBorders>
            <w:shd w:val="clear" w:color="auto" w:fill="D9D9D9" w:themeFill="background1" w:themeFillShade="D9"/>
            <w:vAlign w:val="center"/>
          </w:tcPr>
          <w:p w14:paraId="0D34FCA7" w14:textId="77777777" w:rsidR="00510B98" w:rsidRPr="00421E24" w:rsidRDefault="00510B98" w:rsidP="00A96672">
            <w:pPr>
              <w:spacing w:after="0"/>
              <w:jc w:val="center"/>
            </w:pPr>
            <w:r w:rsidRPr="00421E24">
              <w:t>%</w:t>
            </w:r>
          </w:p>
        </w:tc>
      </w:tr>
      <w:tr w:rsidR="00421E24" w:rsidRPr="00421E24" w14:paraId="25729292" w14:textId="77777777" w:rsidTr="00A96672">
        <w:tc>
          <w:tcPr>
            <w:tcW w:w="4667" w:type="dxa"/>
            <w:shd w:val="clear" w:color="auto" w:fill="D9D9D9" w:themeFill="background1" w:themeFillShade="D9"/>
            <w:vAlign w:val="center"/>
          </w:tcPr>
          <w:p w14:paraId="12A9C3E0" w14:textId="77777777" w:rsidR="00510B98" w:rsidRPr="00421E24" w:rsidRDefault="00510B98" w:rsidP="00A96672">
            <w:pPr>
              <w:spacing w:after="0"/>
            </w:pPr>
            <w:r w:rsidRPr="00421E24">
              <w:t>Heftoestellen (liften, kranen, hoogwerkers, …)</w:t>
            </w:r>
          </w:p>
        </w:tc>
        <w:tc>
          <w:tcPr>
            <w:tcW w:w="3073" w:type="dxa"/>
            <w:gridSpan w:val="2"/>
            <w:shd w:val="clear" w:color="auto" w:fill="auto"/>
            <w:vAlign w:val="center"/>
          </w:tcPr>
          <w:p w14:paraId="15CC1ACE" w14:textId="77777777" w:rsidR="00510B98" w:rsidRPr="00421E24" w:rsidRDefault="00510B98" w:rsidP="003770E1">
            <w:pPr>
              <w:spacing w:after="0"/>
            </w:pPr>
            <w:r w:rsidRPr="00421E24">
              <w:t>Zie verslag LDPBW</w:t>
            </w:r>
          </w:p>
        </w:tc>
        <w:tc>
          <w:tcPr>
            <w:tcW w:w="1052" w:type="dxa"/>
            <w:shd w:val="clear" w:color="auto" w:fill="auto"/>
            <w:vAlign w:val="center"/>
          </w:tcPr>
          <w:p w14:paraId="522D0DAD" w14:textId="77777777" w:rsidR="00510B98" w:rsidRPr="00421E24" w:rsidRDefault="00510B98" w:rsidP="003770E1">
            <w:pPr>
              <w:spacing w:after="0"/>
            </w:pPr>
          </w:p>
        </w:tc>
      </w:tr>
      <w:tr w:rsidR="00421E24" w:rsidRPr="00421E24" w14:paraId="18825E60" w14:textId="77777777" w:rsidTr="00A96672">
        <w:tc>
          <w:tcPr>
            <w:tcW w:w="4667" w:type="dxa"/>
            <w:shd w:val="clear" w:color="auto" w:fill="D9D9D9" w:themeFill="background1" w:themeFillShade="D9"/>
            <w:vAlign w:val="center"/>
          </w:tcPr>
          <w:p w14:paraId="376DB405" w14:textId="77777777" w:rsidR="00510B98" w:rsidRPr="00421E24" w:rsidRDefault="00510B98" w:rsidP="00A96672">
            <w:pPr>
              <w:spacing w:after="0"/>
            </w:pPr>
            <w:r w:rsidRPr="00421E24">
              <w:t>Elektrische hoogspanningsinstallaties</w:t>
            </w:r>
          </w:p>
        </w:tc>
        <w:tc>
          <w:tcPr>
            <w:tcW w:w="3073" w:type="dxa"/>
            <w:gridSpan w:val="2"/>
            <w:shd w:val="clear" w:color="auto" w:fill="auto"/>
            <w:vAlign w:val="center"/>
          </w:tcPr>
          <w:p w14:paraId="069FFA83" w14:textId="77777777" w:rsidR="00510B98" w:rsidRPr="00421E24" w:rsidRDefault="00510B98" w:rsidP="003770E1">
            <w:pPr>
              <w:spacing w:after="0"/>
            </w:pPr>
            <w:r w:rsidRPr="00421E24">
              <w:t>Zie verslag LDPBW</w:t>
            </w:r>
          </w:p>
        </w:tc>
        <w:tc>
          <w:tcPr>
            <w:tcW w:w="1052" w:type="dxa"/>
            <w:shd w:val="clear" w:color="auto" w:fill="auto"/>
            <w:vAlign w:val="center"/>
          </w:tcPr>
          <w:p w14:paraId="425A2D23" w14:textId="77777777" w:rsidR="00510B98" w:rsidRPr="00421E24" w:rsidRDefault="00510B98" w:rsidP="003770E1">
            <w:pPr>
              <w:spacing w:after="0"/>
            </w:pPr>
          </w:p>
        </w:tc>
      </w:tr>
      <w:tr w:rsidR="00421E24" w:rsidRPr="00421E24" w14:paraId="466BC72A" w14:textId="77777777" w:rsidTr="00A96672">
        <w:tc>
          <w:tcPr>
            <w:tcW w:w="4667" w:type="dxa"/>
            <w:shd w:val="clear" w:color="auto" w:fill="D9D9D9" w:themeFill="background1" w:themeFillShade="D9"/>
            <w:vAlign w:val="center"/>
          </w:tcPr>
          <w:p w14:paraId="5C6B475D" w14:textId="77777777" w:rsidR="00510B98" w:rsidRPr="00421E24" w:rsidRDefault="00510B98" w:rsidP="00A96672">
            <w:pPr>
              <w:spacing w:after="0"/>
            </w:pPr>
            <w:r w:rsidRPr="00421E24">
              <w:t>Elektrische laagspanningsinstallaties</w:t>
            </w:r>
          </w:p>
        </w:tc>
        <w:tc>
          <w:tcPr>
            <w:tcW w:w="3073" w:type="dxa"/>
            <w:gridSpan w:val="2"/>
            <w:shd w:val="clear" w:color="auto" w:fill="auto"/>
            <w:vAlign w:val="center"/>
          </w:tcPr>
          <w:p w14:paraId="1A9DA75C" w14:textId="77777777" w:rsidR="00510B98" w:rsidRPr="00421E24" w:rsidRDefault="00510B98" w:rsidP="003770E1">
            <w:pPr>
              <w:spacing w:after="0"/>
            </w:pPr>
            <w:r w:rsidRPr="00421E24">
              <w:t>Zie verslag LDPBW</w:t>
            </w:r>
          </w:p>
        </w:tc>
        <w:tc>
          <w:tcPr>
            <w:tcW w:w="1052" w:type="dxa"/>
            <w:shd w:val="clear" w:color="auto" w:fill="auto"/>
            <w:vAlign w:val="center"/>
          </w:tcPr>
          <w:p w14:paraId="2D2A2F78" w14:textId="77777777" w:rsidR="00510B98" w:rsidRPr="00421E24" w:rsidRDefault="00510B98" w:rsidP="003770E1">
            <w:pPr>
              <w:spacing w:after="0"/>
            </w:pPr>
          </w:p>
        </w:tc>
      </w:tr>
      <w:tr w:rsidR="00421E24" w:rsidRPr="00421E24" w14:paraId="67099D4E" w14:textId="77777777" w:rsidTr="00A96672">
        <w:tc>
          <w:tcPr>
            <w:tcW w:w="4667" w:type="dxa"/>
            <w:shd w:val="clear" w:color="auto" w:fill="D9D9D9" w:themeFill="background1" w:themeFillShade="D9"/>
            <w:vAlign w:val="center"/>
          </w:tcPr>
          <w:p w14:paraId="2FC4756B" w14:textId="77777777" w:rsidR="00510B98" w:rsidRPr="00421E24" w:rsidRDefault="00510B98" w:rsidP="00A96672">
            <w:pPr>
              <w:spacing w:after="0"/>
            </w:pPr>
            <w:r w:rsidRPr="00421E24">
              <w:t>Stoomtoestellen</w:t>
            </w:r>
          </w:p>
        </w:tc>
        <w:tc>
          <w:tcPr>
            <w:tcW w:w="1453" w:type="dxa"/>
            <w:shd w:val="clear" w:color="auto" w:fill="auto"/>
            <w:vAlign w:val="center"/>
          </w:tcPr>
          <w:p w14:paraId="1ED95793" w14:textId="77777777" w:rsidR="00510B98" w:rsidRPr="00421E24" w:rsidRDefault="00510B98" w:rsidP="003770E1">
            <w:pPr>
              <w:spacing w:after="0"/>
            </w:pPr>
            <w:r w:rsidRPr="00421E24">
              <w:t>NVT</w:t>
            </w:r>
          </w:p>
        </w:tc>
        <w:tc>
          <w:tcPr>
            <w:tcW w:w="1620" w:type="dxa"/>
            <w:shd w:val="clear" w:color="auto" w:fill="auto"/>
            <w:vAlign w:val="center"/>
          </w:tcPr>
          <w:p w14:paraId="130163BE" w14:textId="77777777" w:rsidR="00510B98" w:rsidRPr="00421E24" w:rsidRDefault="00510B98" w:rsidP="003770E1">
            <w:pPr>
              <w:spacing w:after="0"/>
            </w:pPr>
          </w:p>
        </w:tc>
        <w:tc>
          <w:tcPr>
            <w:tcW w:w="1052" w:type="dxa"/>
            <w:shd w:val="clear" w:color="auto" w:fill="auto"/>
            <w:vAlign w:val="center"/>
          </w:tcPr>
          <w:p w14:paraId="375C327C" w14:textId="77777777" w:rsidR="00510B98" w:rsidRPr="00421E24" w:rsidRDefault="00510B98" w:rsidP="003770E1">
            <w:pPr>
              <w:spacing w:after="0"/>
            </w:pPr>
          </w:p>
        </w:tc>
      </w:tr>
      <w:tr w:rsidR="00421E24" w:rsidRPr="00421E24" w14:paraId="789F17CA" w14:textId="77777777" w:rsidTr="00A96672">
        <w:tc>
          <w:tcPr>
            <w:tcW w:w="4667" w:type="dxa"/>
            <w:shd w:val="clear" w:color="auto" w:fill="D9D9D9" w:themeFill="background1" w:themeFillShade="D9"/>
            <w:vAlign w:val="center"/>
          </w:tcPr>
          <w:p w14:paraId="76E4A681" w14:textId="77777777" w:rsidR="00510B98" w:rsidRPr="00421E24" w:rsidRDefault="00510B98" w:rsidP="00A96672">
            <w:pPr>
              <w:spacing w:after="0"/>
            </w:pPr>
            <w:r w:rsidRPr="00421E24">
              <w:t>Brandblusmiddelen (mobiele/draagbare)</w:t>
            </w:r>
          </w:p>
        </w:tc>
        <w:tc>
          <w:tcPr>
            <w:tcW w:w="3073" w:type="dxa"/>
            <w:gridSpan w:val="2"/>
            <w:shd w:val="clear" w:color="auto" w:fill="auto"/>
            <w:vAlign w:val="center"/>
          </w:tcPr>
          <w:p w14:paraId="3CD495A7" w14:textId="77777777" w:rsidR="00510B98" w:rsidRPr="00421E24" w:rsidRDefault="00510B98" w:rsidP="003770E1">
            <w:pPr>
              <w:spacing w:after="0"/>
            </w:pPr>
            <w:r w:rsidRPr="00421E24">
              <w:t>Via kwartier</w:t>
            </w:r>
          </w:p>
        </w:tc>
        <w:tc>
          <w:tcPr>
            <w:tcW w:w="1052" w:type="dxa"/>
            <w:shd w:val="clear" w:color="auto" w:fill="auto"/>
            <w:vAlign w:val="center"/>
          </w:tcPr>
          <w:p w14:paraId="427E0BFF" w14:textId="77777777" w:rsidR="00510B98" w:rsidRPr="00421E24" w:rsidRDefault="00510B98" w:rsidP="003770E1">
            <w:pPr>
              <w:spacing w:after="0"/>
            </w:pPr>
            <w:r w:rsidRPr="00421E24">
              <w:t>100</w:t>
            </w:r>
          </w:p>
        </w:tc>
      </w:tr>
      <w:tr w:rsidR="00421E24" w:rsidRPr="00421E24" w14:paraId="3E8A33C5" w14:textId="77777777" w:rsidTr="00A96672">
        <w:tc>
          <w:tcPr>
            <w:tcW w:w="4667" w:type="dxa"/>
            <w:shd w:val="clear" w:color="auto" w:fill="D9D9D9" w:themeFill="background1" w:themeFillShade="D9"/>
            <w:vAlign w:val="center"/>
          </w:tcPr>
          <w:p w14:paraId="0A609EA4" w14:textId="77777777" w:rsidR="00510B98" w:rsidRPr="00421E24" w:rsidRDefault="00510B98" w:rsidP="00A96672">
            <w:pPr>
              <w:spacing w:after="0"/>
            </w:pPr>
            <w:r w:rsidRPr="00421E24">
              <w:t>Andere (bv. Harnassen, gordels, …)</w:t>
            </w:r>
          </w:p>
        </w:tc>
        <w:tc>
          <w:tcPr>
            <w:tcW w:w="1453" w:type="dxa"/>
            <w:shd w:val="clear" w:color="auto" w:fill="auto"/>
            <w:vAlign w:val="center"/>
          </w:tcPr>
          <w:p w14:paraId="37B2AF9A" w14:textId="77777777" w:rsidR="00510B98" w:rsidRPr="00421E24" w:rsidRDefault="00510B98" w:rsidP="003770E1">
            <w:pPr>
              <w:spacing w:after="0"/>
            </w:pPr>
            <w:r w:rsidRPr="00421E24">
              <w:t>NVT</w:t>
            </w:r>
          </w:p>
        </w:tc>
        <w:tc>
          <w:tcPr>
            <w:tcW w:w="1620" w:type="dxa"/>
            <w:shd w:val="clear" w:color="auto" w:fill="auto"/>
            <w:vAlign w:val="center"/>
          </w:tcPr>
          <w:p w14:paraId="5D077F5C" w14:textId="77777777" w:rsidR="00510B98" w:rsidRPr="00421E24" w:rsidRDefault="00510B98" w:rsidP="003770E1">
            <w:pPr>
              <w:spacing w:after="0"/>
            </w:pPr>
          </w:p>
        </w:tc>
        <w:tc>
          <w:tcPr>
            <w:tcW w:w="1052" w:type="dxa"/>
            <w:shd w:val="clear" w:color="auto" w:fill="auto"/>
            <w:vAlign w:val="center"/>
          </w:tcPr>
          <w:p w14:paraId="03ADD327" w14:textId="77777777" w:rsidR="00510B98" w:rsidRPr="00421E24" w:rsidRDefault="00510B98" w:rsidP="003770E1">
            <w:pPr>
              <w:spacing w:after="0"/>
            </w:pPr>
          </w:p>
        </w:tc>
      </w:tr>
    </w:tbl>
    <w:p w14:paraId="56F0D3AC" w14:textId="77777777" w:rsidR="00510B98" w:rsidRPr="00421E24" w:rsidRDefault="00510B98" w:rsidP="00510B98">
      <w:pPr>
        <w:spacing w:after="0"/>
      </w:pPr>
    </w:p>
    <w:p w14:paraId="6FF555C8" w14:textId="694E9CC3" w:rsidR="00510B98" w:rsidRPr="00421E24" w:rsidRDefault="00CB3F4B" w:rsidP="00510B98">
      <w:pPr>
        <w:spacing w:after="0"/>
        <w:ind w:left="851"/>
        <w:rPr>
          <w:lang w:val="nl-BE"/>
        </w:rPr>
      </w:pPr>
      <w:r w:rsidRPr="00421E24">
        <w:rPr>
          <w:lang w:val="nl-BE"/>
        </w:rPr>
        <w:t>De verplichte bezoeken door erkende organismen vallen onder de verantwoordelijkheid van het kwartier en worden bijgehouden door het 1</w:t>
      </w:r>
      <w:r w:rsidRPr="00421E24">
        <w:rPr>
          <w:vertAlign w:val="superscript"/>
          <w:lang w:val="nl-BE"/>
        </w:rPr>
        <w:t>ste</w:t>
      </w:r>
      <w:r w:rsidRPr="00421E24">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van dit jaarverslag</w:t>
      </w:r>
      <w:r w:rsidR="00510B98" w:rsidRPr="00421E24">
        <w:rPr>
          <w:lang w:val="nl-BE"/>
        </w:rPr>
        <w:t>.</w:t>
      </w:r>
    </w:p>
    <w:p w14:paraId="31E8D3DE" w14:textId="77777777" w:rsidR="00510B98" w:rsidRPr="00421E24" w:rsidRDefault="00510B98" w:rsidP="00510B98">
      <w:pPr>
        <w:spacing w:after="0"/>
        <w:ind w:left="709"/>
        <w:rPr>
          <w:lang w:val="nl-BE"/>
        </w:rPr>
      </w:pPr>
    </w:p>
    <w:p w14:paraId="4C14A904" w14:textId="77777777" w:rsidR="00510B98" w:rsidRPr="00421E24" w:rsidRDefault="00510B98" w:rsidP="00DC5900">
      <w:pPr>
        <w:pStyle w:val="ListParagraph"/>
        <w:numPr>
          <w:ilvl w:val="3"/>
          <w:numId w:val="36"/>
        </w:numPr>
        <w:spacing w:after="0"/>
        <w:jc w:val="left"/>
        <w:rPr>
          <w:lang w:val="nl-BE"/>
        </w:rPr>
      </w:pPr>
      <w:r w:rsidRPr="00421E24">
        <w:rPr>
          <w:lang w:val="nl-BE"/>
        </w:rPr>
        <w:t>Naam en adres organisme 1</w:t>
      </w:r>
    </w:p>
    <w:p w14:paraId="4FA4CF3A" w14:textId="77777777" w:rsidR="00510B98" w:rsidRPr="00421E24" w:rsidRDefault="00510B98" w:rsidP="00510B98">
      <w:pPr>
        <w:spacing w:after="0"/>
        <w:ind w:left="1418" w:hanging="284"/>
        <w:jc w:val="left"/>
        <w:rPr>
          <w:sz w:val="10"/>
          <w:szCs w:val="10"/>
          <w:lang w:val="nl-BE"/>
        </w:rPr>
      </w:pPr>
    </w:p>
    <w:p w14:paraId="00AEB692" w14:textId="77777777" w:rsidR="00510B98" w:rsidRPr="00421E24" w:rsidRDefault="00510B98" w:rsidP="00510B98">
      <w:pPr>
        <w:spacing w:after="0"/>
        <w:ind w:left="1134"/>
        <w:jc w:val="left"/>
        <w:rPr>
          <w:lang w:val="nl-BE"/>
        </w:rPr>
      </w:pPr>
      <w:r w:rsidRPr="00421E24">
        <w:rPr>
          <w:lang w:val="nl-BE"/>
        </w:rPr>
        <w:t>DG MR Mgt/R</w:t>
      </w:r>
      <w:r w:rsidRPr="00421E24">
        <w:rPr>
          <w:lang w:val="nl-BE"/>
        </w:rPr>
        <w:br/>
        <w:t>Eversestraat 1 - 1140 Evere</w:t>
      </w:r>
      <w:r w:rsidRPr="00421E24">
        <w:rPr>
          <w:lang w:val="nl-BE"/>
        </w:rPr>
        <w:br/>
      </w:r>
    </w:p>
    <w:p w14:paraId="499EB1FD" w14:textId="77777777" w:rsidR="00510B98" w:rsidRPr="00421E24" w:rsidRDefault="00510B98" w:rsidP="00DC5900">
      <w:pPr>
        <w:pStyle w:val="ListParagraph"/>
        <w:numPr>
          <w:ilvl w:val="3"/>
          <w:numId w:val="36"/>
        </w:numPr>
        <w:spacing w:after="0"/>
        <w:jc w:val="left"/>
        <w:rPr>
          <w:lang w:val="en-US"/>
        </w:rPr>
      </w:pPr>
      <w:r w:rsidRPr="00421E24">
        <w:rPr>
          <w:lang w:val="en-US"/>
        </w:rPr>
        <w:t>Naam en adres organisme 2</w:t>
      </w:r>
    </w:p>
    <w:p w14:paraId="681F2487" w14:textId="77777777" w:rsidR="00510B98" w:rsidRPr="00421E24" w:rsidRDefault="00510B98" w:rsidP="00510B98">
      <w:pPr>
        <w:spacing w:after="0"/>
        <w:ind w:left="1134"/>
        <w:jc w:val="left"/>
        <w:rPr>
          <w:lang w:val="en-US"/>
        </w:rPr>
      </w:pPr>
      <w:r w:rsidRPr="00421E24">
        <w:rPr>
          <w:sz w:val="10"/>
          <w:szCs w:val="10"/>
          <w:lang w:val="en-US"/>
        </w:rPr>
        <w:br/>
      </w:r>
      <w:r w:rsidRPr="00421E24">
        <w:rPr>
          <w:lang w:val="en-US"/>
        </w:rPr>
        <w:t>RELAITRON Innovating Fire, Security &amp; Integrated Solutions</w:t>
      </w:r>
      <w:r w:rsidRPr="00421E24">
        <w:rPr>
          <w:lang w:val="en-US"/>
        </w:rPr>
        <w:br/>
        <w:t>Rue Birminghamstraat 110 - 1070 Brussel</w:t>
      </w:r>
    </w:p>
    <w:p w14:paraId="0DC950BF" w14:textId="77777777" w:rsidR="00510B98" w:rsidRPr="00421E24" w:rsidRDefault="00510B98" w:rsidP="00510B98">
      <w:pPr>
        <w:spacing w:after="0"/>
        <w:ind w:left="1418" w:hanging="284"/>
        <w:jc w:val="left"/>
        <w:rPr>
          <w:lang w:val="en-US"/>
        </w:rPr>
      </w:pPr>
    </w:p>
    <w:p w14:paraId="7F2B72F8" w14:textId="77777777" w:rsidR="00510B98" w:rsidRPr="00421E24" w:rsidRDefault="00510B98" w:rsidP="00DC5900">
      <w:pPr>
        <w:pStyle w:val="ListParagraph"/>
        <w:numPr>
          <w:ilvl w:val="3"/>
          <w:numId w:val="36"/>
        </w:numPr>
        <w:spacing w:after="0"/>
        <w:jc w:val="left"/>
        <w:rPr>
          <w:lang w:val="nl-BE"/>
        </w:rPr>
      </w:pPr>
      <w:r w:rsidRPr="00421E24">
        <w:rPr>
          <w:lang w:val="nl-BE"/>
        </w:rPr>
        <w:t>Naam en adres organisme 3</w:t>
      </w:r>
    </w:p>
    <w:p w14:paraId="40E68E27" w14:textId="77777777" w:rsidR="00510B98" w:rsidRPr="00421E24" w:rsidRDefault="00510B98" w:rsidP="00510B98">
      <w:pPr>
        <w:spacing w:after="0"/>
        <w:ind w:left="1134"/>
        <w:jc w:val="left"/>
        <w:rPr>
          <w:lang w:val="nl-BE"/>
        </w:rPr>
      </w:pPr>
      <w:r w:rsidRPr="00421E24">
        <w:rPr>
          <w:sz w:val="10"/>
          <w:szCs w:val="10"/>
          <w:lang w:val="nl-BE"/>
        </w:rPr>
        <w:br/>
      </w:r>
      <w:r w:rsidRPr="00421E24">
        <w:rPr>
          <w:lang w:val="nl-BE"/>
        </w:rPr>
        <w:t>BTV</w:t>
      </w:r>
      <w:r w:rsidRPr="00421E24">
        <w:rPr>
          <w:lang w:val="nl-BE"/>
        </w:rPr>
        <w:br/>
        <w:t>Ruisbroeksesteenweg 75 - 1190 Brussel</w:t>
      </w:r>
      <w:r w:rsidRPr="00421E24">
        <w:rPr>
          <w:lang w:val="nl-BE"/>
        </w:rPr>
        <w:br/>
      </w:r>
    </w:p>
    <w:p w14:paraId="67E843F5" w14:textId="77777777" w:rsidR="00510B98" w:rsidRPr="00421E24" w:rsidRDefault="00510B98" w:rsidP="00510B98">
      <w:pPr>
        <w:spacing w:after="0"/>
        <w:ind w:left="993"/>
        <w:jc w:val="left"/>
        <w:rPr>
          <w:lang w:val="nl-BE"/>
        </w:rPr>
      </w:pPr>
      <w:r w:rsidRPr="00421E24">
        <w:rPr>
          <w:lang w:val="nl-BE"/>
        </w:rPr>
        <w:lastRenderedPageBreak/>
        <w:t>- Naam en adres organisme 4</w:t>
      </w:r>
      <w:r w:rsidRPr="00421E24">
        <w:rPr>
          <w:lang w:val="nl-BE"/>
        </w:rPr>
        <w:br/>
      </w:r>
      <w:r w:rsidRPr="00421E24">
        <w:rPr>
          <w:sz w:val="10"/>
          <w:szCs w:val="10"/>
          <w:lang w:val="nl-BE"/>
        </w:rPr>
        <w:br/>
      </w:r>
      <w:r w:rsidRPr="00421E24">
        <w:rPr>
          <w:lang w:val="nl-BE"/>
        </w:rPr>
        <w:t xml:space="preserve">  SOMATI Fie</w:t>
      </w:r>
      <w:r w:rsidRPr="00421E24">
        <w:rPr>
          <w:lang w:val="nl-BE"/>
        </w:rPr>
        <w:br/>
        <w:t xml:space="preserve">  Industrielaan 19A, 9320 Erembodegem</w:t>
      </w:r>
      <w:r w:rsidRPr="00421E24">
        <w:rPr>
          <w:lang w:val="nl-BE"/>
        </w:rPr>
        <w:br/>
      </w:r>
    </w:p>
    <w:p w14:paraId="54840D62" w14:textId="77777777" w:rsidR="00510B98" w:rsidRPr="00421E24" w:rsidRDefault="00510B98" w:rsidP="00510B98">
      <w:pPr>
        <w:spacing w:after="0"/>
        <w:ind w:left="993"/>
        <w:jc w:val="left"/>
        <w:rPr>
          <w:lang w:val="nl-BE"/>
        </w:rPr>
      </w:pPr>
      <w:r w:rsidRPr="00421E24">
        <w:rPr>
          <w:lang w:val="nl-BE"/>
        </w:rPr>
        <w:t>- Naam en adres organisme 5.</w:t>
      </w:r>
    </w:p>
    <w:p w14:paraId="69023A59" w14:textId="77777777" w:rsidR="00510B98" w:rsidRPr="00421E24" w:rsidRDefault="00510B98" w:rsidP="00510B98">
      <w:pPr>
        <w:spacing w:after="0"/>
        <w:ind w:left="993"/>
        <w:jc w:val="left"/>
        <w:rPr>
          <w:sz w:val="10"/>
          <w:szCs w:val="10"/>
          <w:lang w:val="nl-BE"/>
        </w:rPr>
      </w:pPr>
    </w:p>
    <w:p w14:paraId="158548B1" w14:textId="77777777" w:rsidR="00510B98" w:rsidRPr="00421E24" w:rsidRDefault="00510B98" w:rsidP="00510B98">
      <w:pPr>
        <w:spacing w:after="0"/>
        <w:ind w:left="1134"/>
        <w:jc w:val="left"/>
        <w:rPr>
          <w:lang w:val="nl-BE"/>
        </w:rPr>
      </w:pPr>
      <w:r w:rsidRPr="00421E24">
        <w:rPr>
          <w:lang w:val="nl-BE"/>
        </w:rPr>
        <w:t>LABO DERVA</w:t>
      </w:r>
      <w:r w:rsidRPr="00421E24">
        <w:rPr>
          <w:lang w:val="nl-BE"/>
        </w:rPr>
        <w:br/>
        <w:t>Lochtemanweg 77, 3550 Heusden-Zolder</w:t>
      </w:r>
    </w:p>
    <w:p w14:paraId="35427868" w14:textId="77777777" w:rsidR="00510B98" w:rsidRPr="00421E24" w:rsidRDefault="00510B98" w:rsidP="00510B98">
      <w:pPr>
        <w:spacing w:after="0"/>
        <w:rPr>
          <w:b/>
          <w:u w:val="single"/>
          <w:lang w:val="nl-BE"/>
        </w:rPr>
      </w:pPr>
    </w:p>
    <w:p w14:paraId="5211F9E8" w14:textId="77777777" w:rsidR="00510B98" w:rsidRPr="00421E24" w:rsidRDefault="00510B98" w:rsidP="00DC5900">
      <w:pPr>
        <w:numPr>
          <w:ilvl w:val="0"/>
          <w:numId w:val="36"/>
        </w:numPr>
        <w:spacing w:after="0" w:line="240" w:lineRule="auto"/>
        <w:ind w:left="360"/>
        <w:jc w:val="left"/>
        <w:rPr>
          <w:b/>
          <w:u w:val="single"/>
          <w:lang w:val="nl-BE"/>
        </w:rPr>
      </w:pPr>
      <w:r w:rsidRPr="00421E24">
        <w:rPr>
          <w:b/>
          <w:u w:val="single"/>
          <w:lang w:val="nl-BE"/>
        </w:rPr>
        <w:t>Inlichtingen betreffende de gezondheid van de werknemers</w:t>
      </w:r>
    </w:p>
    <w:p w14:paraId="16AD281A" w14:textId="77777777" w:rsidR="00510B98" w:rsidRPr="00421E24" w:rsidRDefault="00510B98" w:rsidP="00510B98">
      <w:pPr>
        <w:spacing w:after="0"/>
        <w:rPr>
          <w:lang w:val="nl-BE"/>
        </w:rPr>
      </w:pPr>
    </w:p>
    <w:p w14:paraId="0BE839BA" w14:textId="77777777" w:rsidR="00510B98" w:rsidRPr="00421E24" w:rsidRDefault="00510B98" w:rsidP="00510B98">
      <w:pPr>
        <w:spacing w:after="0"/>
        <w:ind w:left="360"/>
        <w:rPr>
          <w:lang w:val="nl-BE"/>
        </w:rPr>
      </w:pPr>
      <w:r w:rsidRPr="00421E24">
        <w:rPr>
          <w:lang w:val="nl-BE"/>
        </w:rPr>
        <w:t>Zie Luik 1, punt 12, Bijl C – Verslagen van de Cel AMT bevoegd voor de kwartiergroepering.</w:t>
      </w:r>
    </w:p>
    <w:p w14:paraId="66FB4499" w14:textId="77777777" w:rsidR="00510B98" w:rsidRPr="00421E24" w:rsidRDefault="00510B98" w:rsidP="00510B98">
      <w:pPr>
        <w:spacing w:after="0"/>
        <w:rPr>
          <w:lang w:val="nl-BE"/>
        </w:rPr>
      </w:pPr>
    </w:p>
    <w:p w14:paraId="50838BFB" w14:textId="77777777" w:rsidR="00510B98" w:rsidRPr="00421E24" w:rsidRDefault="00510B98" w:rsidP="00DC5900">
      <w:pPr>
        <w:numPr>
          <w:ilvl w:val="0"/>
          <w:numId w:val="36"/>
        </w:numPr>
        <w:spacing w:after="0" w:line="240" w:lineRule="auto"/>
        <w:ind w:left="360"/>
        <w:jc w:val="left"/>
        <w:rPr>
          <w:b/>
          <w:u w:val="single"/>
          <w:lang w:val="nl-BE"/>
        </w:rPr>
      </w:pPr>
      <w:r w:rsidRPr="00421E24">
        <w:rPr>
          <w:b/>
          <w:u w:val="single"/>
          <w:lang w:val="nl-BE"/>
        </w:rPr>
        <w:t>Inlichtingen met betrekking tot de hygiëne van de arbeid en de werkplaatsen</w:t>
      </w:r>
    </w:p>
    <w:p w14:paraId="619DF353" w14:textId="77777777" w:rsidR="00510B98" w:rsidRPr="00421E24" w:rsidRDefault="00510B98" w:rsidP="00510B98">
      <w:pPr>
        <w:spacing w:after="0"/>
        <w:rPr>
          <w:b/>
          <w:u w:val="single"/>
          <w:lang w:val="nl-BE"/>
        </w:rPr>
      </w:pPr>
    </w:p>
    <w:p w14:paraId="038C9A83" w14:textId="77777777" w:rsidR="00510B98" w:rsidRPr="00421E24" w:rsidRDefault="00510B98" w:rsidP="00CB3F4B">
      <w:pPr>
        <w:numPr>
          <w:ilvl w:val="0"/>
          <w:numId w:val="40"/>
        </w:numPr>
        <w:tabs>
          <w:tab w:val="clear" w:pos="1800"/>
        </w:tabs>
        <w:spacing w:after="0" w:line="240" w:lineRule="auto"/>
        <w:ind w:left="709"/>
        <w:jc w:val="left"/>
        <w:rPr>
          <w:b/>
          <w:lang w:val="nl-BE"/>
        </w:rPr>
      </w:pPr>
      <w:r w:rsidRPr="00421E24">
        <w:rPr>
          <w:b/>
          <w:lang w:val="nl-BE"/>
        </w:rPr>
        <w:t>Maatregelen getroffen tot bevordering van de hygiëne van de arbeid en van de werkplaatsen.</w:t>
      </w:r>
    </w:p>
    <w:p w14:paraId="44104185" w14:textId="77777777" w:rsidR="00510B98" w:rsidRPr="00421E24" w:rsidRDefault="00510B98" w:rsidP="00510B98">
      <w:pPr>
        <w:spacing w:after="0"/>
        <w:rPr>
          <w:lang w:val="nl-BE"/>
        </w:rPr>
      </w:pPr>
    </w:p>
    <w:p w14:paraId="3EAE726B" w14:textId="77777777" w:rsidR="00510B98" w:rsidRPr="00421E24" w:rsidRDefault="00510B98" w:rsidP="00510B98">
      <w:pPr>
        <w:spacing w:after="0"/>
        <w:ind w:left="720"/>
        <w:rPr>
          <w:lang w:val="nl-BE"/>
        </w:rPr>
      </w:pPr>
      <w:r w:rsidRPr="00421E24">
        <w:rPr>
          <w:lang w:val="nl-BE"/>
        </w:rPr>
        <w:t xml:space="preserve">Ter beschikking stellen van desinfecterende middelen, plaatsen van informatiemiddelen en Max thuiswerk voor het personeel. </w:t>
      </w:r>
    </w:p>
    <w:p w14:paraId="45684A50" w14:textId="77777777" w:rsidR="00510B98" w:rsidRPr="00421E24" w:rsidRDefault="00510B98" w:rsidP="00510B98">
      <w:pPr>
        <w:spacing w:after="0"/>
        <w:rPr>
          <w:lang w:val="nl-BE"/>
        </w:rPr>
      </w:pPr>
    </w:p>
    <w:p w14:paraId="4CF7B7ED" w14:textId="77777777" w:rsidR="00510B98" w:rsidRPr="00421E24" w:rsidRDefault="00510B98" w:rsidP="00DC5900">
      <w:pPr>
        <w:numPr>
          <w:ilvl w:val="0"/>
          <w:numId w:val="40"/>
        </w:numPr>
        <w:spacing w:after="0" w:line="240" w:lineRule="auto"/>
        <w:ind w:left="709" w:hanging="283"/>
        <w:jc w:val="left"/>
        <w:rPr>
          <w:b/>
          <w:lang w:val="nl-BE"/>
        </w:rPr>
      </w:pPr>
      <w:r w:rsidRPr="00421E24">
        <w:rPr>
          <w:b/>
          <w:lang w:val="nl-BE"/>
        </w:rPr>
        <w:t>Suggesties op het vlak van arbeidssalubriteit en –hygiëne voorgelegd aan het BOC met opgave van het gevolg dat eraan werd gegeven naar gelang zij uitgaan van:</w:t>
      </w:r>
    </w:p>
    <w:p w14:paraId="5657E945" w14:textId="77777777" w:rsidR="00510B98" w:rsidRPr="00421E24" w:rsidRDefault="00510B98" w:rsidP="00510B98">
      <w:pPr>
        <w:spacing w:after="0"/>
        <w:rPr>
          <w:lang w:val="nl-BE"/>
        </w:rPr>
      </w:pPr>
    </w:p>
    <w:p w14:paraId="059CE4AC" w14:textId="77777777" w:rsidR="00510B98" w:rsidRPr="00421E24" w:rsidRDefault="003770E1" w:rsidP="00DC5900">
      <w:pPr>
        <w:numPr>
          <w:ilvl w:val="3"/>
          <w:numId w:val="36"/>
        </w:numPr>
        <w:spacing w:after="0" w:line="240" w:lineRule="auto"/>
        <w:ind w:left="1080"/>
        <w:jc w:val="left"/>
      </w:pPr>
      <w:r w:rsidRPr="00421E24">
        <w:t>De</w:t>
      </w:r>
      <w:r w:rsidR="00510B98" w:rsidRPr="00421E24">
        <w:t xml:space="preserve"> werkgever</w:t>
      </w:r>
    </w:p>
    <w:p w14:paraId="6EFD3D79" w14:textId="77777777" w:rsidR="00510B98" w:rsidRPr="00421E24" w:rsidRDefault="00510B98" w:rsidP="00510B98">
      <w:pPr>
        <w:spacing w:after="0"/>
        <w:ind w:left="1080"/>
        <w:rPr>
          <w:sz w:val="10"/>
          <w:szCs w:val="10"/>
        </w:rPr>
      </w:pPr>
    </w:p>
    <w:p w14:paraId="042C447F" w14:textId="77777777" w:rsidR="00510B98" w:rsidRPr="00421E24" w:rsidRDefault="00510B98" w:rsidP="00510B98">
      <w:pPr>
        <w:spacing w:after="0"/>
        <w:ind w:left="1080"/>
      </w:pPr>
      <w:r w:rsidRPr="00421E24">
        <w:t>NIHIL</w:t>
      </w:r>
    </w:p>
    <w:p w14:paraId="314C613A" w14:textId="77777777" w:rsidR="00510B98" w:rsidRPr="00421E24" w:rsidRDefault="00510B98" w:rsidP="00510B98">
      <w:pPr>
        <w:spacing w:after="0"/>
        <w:ind w:left="1080"/>
      </w:pPr>
    </w:p>
    <w:p w14:paraId="5A3AC489" w14:textId="77777777" w:rsidR="00510B98" w:rsidRPr="00421E24" w:rsidRDefault="003770E1" w:rsidP="00DC5900">
      <w:pPr>
        <w:numPr>
          <w:ilvl w:val="3"/>
          <w:numId w:val="36"/>
        </w:numPr>
        <w:spacing w:after="0" w:line="240" w:lineRule="auto"/>
        <w:ind w:left="1080"/>
        <w:jc w:val="left"/>
      </w:pPr>
      <w:r w:rsidRPr="00421E24">
        <w:t>De</w:t>
      </w:r>
      <w:r w:rsidR="00510B98" w:rsidRPr="00421E24">
        <w:t xml:space="preserve"> vertegenwoordigers van de werknemers</w:t>
      </w:r>
    </w:p>
    <w:p w14:paraId="1B92AD23" w14:textId="77777777" w:rsidR="00510B98" w:rsidRPr="00421E24" w:rsidRDefault="00510B98" w:rsidP="00510B98">
      <w:pPr>
        <w:spacing w:after="0"/>
        <w:ind w:left="1080"/>
        <w:rPr>
          <w:sz w:val="10"/>
          <w:szCs w:val="10"/>
        </w:rPr>
      </w:pPr>
    </w:p>
    <w:p w14:paraId="6508EABC" w14:textId="77777777" w:rsidR="00510B98" w:rsidRPr="00421E24" w:rsidRDefault="00510B98" w:rsidP="00510B98">
      <w:pPr>
        <w:spacing w:after="0"/>
        <w:rPr>
          <w:lang w:val="nl-BE"/>
        </w:rPr>
      </w:pPr>
    </w:p>
    <w:p w14:paraId="22221207" w14:textId="77777777" w:rsidR="00510B98" w:rsidRPr="00421E24" w:rsidRDefault="003770E1" w:rsidP="00DC5900">
      <w:pPr>
        <w:numPr>
          <w:ilvl w:val="3"/>
          <w:numId w:val="36"/>
        </w:numPr>
        <w:spacing w:after="0" w:line="240" w:lineRule="auto"/>
        <w:ind w:left="1080"/>
        <w:jc w:val="left"/>
      </w:pPr>
      <w:r w:rsidRPr="00421E24">
        <w:t>De</w:t>
      </w:r>
      <w:r w:rsidR="00510B98" w:rsidRPr="00421E24">
        <w:t xml:space="preserve"> preventieadviseur-arbeidsgeneesheer</w:t>
      </w:r>
    </w:p>
    <w:p w14:paraId="101A6752" w14:textId="77777777" w:rsidR="00510B98" w:rsidRPr="00421E24" w:rsidRDefault="00510B98" w:rsidP="00510B98">
      <w:pPr>
        <w:spacing w:after="0"/>
        <w:ind w:left="1080"/>
        <w:rPr>
          <w:sz w:val="10"/>
          <w:szCs w:val="10"/>
        </w:rPr>
      </w:pPr>
    </w:p>
    <w:p w14:paraId="5FFA60EC" w14:textId="77777777" w:rsidR="00510B98" w:rsidRPr="00421E24" w:rsidRDefault="00510B98" w:rsidP="00510B98">
      <w:pPr>
        <w:spacing w:after="0"/>
        <w:ind w:left="1080"/>
      </w:pPr>
      <w:r w:rsidRPr="00421E24">
        <w:t>NIHIL</w:t>
      </w:r>
    </w:p>
    <w:p w14:paraId="783214FA" w14:textId="77777777" w:rsidR="00510B98" w:rsidRPr="00421E24" w:rsidRDefault="00510B98" w:rsidP="00510B98">
      <w:pPr>
        <w:spacing w:after="0"/>
      </w:pPr>
    </w:p>
    <w:p w14:paraId="345BB10F" w14:textId="77777777" w:rsidR="00510B98" w:rsidRPr="00421E24" w:rsidRDefault="00510B98" w:rsidP="00DC5900">
      <w:pPr>
        <w:numPr>
          <w:ilvl w:val="0"/>
          <w:numId w:val="40"/>
        </w:numPr>
        <w:spacing w:after="0" w:line="240" w:lineRule="auto"/>
        <w:ind w:left="720"/>
        <w:jc w:val="left"/>
        <w:rPr>
          <w:b/>
          <w:lang w:val="nl-BE"/>
        </w:rPr>
      </w:pPr>
      <w:r w:rsidRPr="00421E24">
        <w:rPr>
          <w:b/>
          <w:lang w:val="nl-BE"/>
        </w:rPr>
        <w:t>Aantal klachten geformuleerd door het personeel en onderzocht door het BOC betreffende:</w:t>
      </w:r>
    </w:p>
    <w:p w14:paraId="3CA45834" w14:textId="77777777" w:rsidR="00510B98" w:rsidRPr="00421E24" w:rsidRDefault="00510B98" w:rsidP="00510B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421E24" w:rsidRPr="00421E24" w14:paraId="504024ED" w14:textId="77777777" w:rsidTr="00A96672">
        <w:tc>
          <w:tcPr>
            <w:tcW w:w="7560" w:type="dxa"/>
            <w:tcBorders>
              <w:top w:val="nil"/>
              <w:left w:val="nil"/>
              <w:bottom w:val="single" w:sz="4" w:space="0" w:color="auto"/>
              <w:right w:val="single" w:sz="4" w:space="0" w:color="auto"/>
            </w:tcBorders>
          </w:tcPr>
          <w:p w14:paraId="07D88EDF" w14:textId="77777777" w:rsidR="00510B98" w:rsidRPr="00421E24" w:rsidRDefault="00510B98" w:rsidP="00A9667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19EDBB89" w14:textId="77777777" w:rsidR="00510B98" w:rsidRPr="00421E24" w:rsidRDefault="00510B98" w:rsidP="00A96672">
            <w:pPr>
              <w:spacing w:after="0"/>
              <w:jc w:val="center"/>
            </w:pPr>
            <w:r w:rsidRPr="00421E24">
              <w:t>Aantal</w:t>
            </w:r>
          </w:p>
        </w:tc>
      </w:tr>
      <w:tr w:rsidR="00421E24" w:rsidRPr="00421E24" w14:paraId="6432086F" w14:textId="77777777" w:rsidTr="00A96672">
        <w:tc>
          <w:tcPr>
            <w:tcW w:w="7560" w:type="dxa"/>
            <w:tcBorders>
              <w:top w:val="single" w:sz="4" w:space="0" w:color="auto"/>
            </w:tcBorders>
            <w:shd w:val="clear" w:color="auto" w:fill="D9D9D9" w:themeFill="background1" w:themeFillShade="D9"/>
            <w:vAlign w:val="center"/>
          </w:tcPr>
          <w:p w14:paraId="47D56DBE" w14:textId="77777777" w:rsidR="00510B98" w:rsidRPr="00421E24" w:rsidRDefault="00510B98" w:rsidP="00A96672">
            <w:pPr>
              <w:spacing w:after="0"/>
              <w:rPr>
                <w:lang w:val="nl-BE"/>
              </w:rPr>
            </w:pPr>
            <w:r w:rsidRPr="00421E24">
              <w:rPr>
                <w:lang w:val="nl-BE"/>
              </w:rPr>
              <w:t>De salubriteit van de arbeidslokalen</w:t>
            </w:r>
          </w:p>
        </w:tc>
        <w:tc>
          <w:tcPr>
            <w:tcW w:w="1232" w:type="dxa"/>
            <w:shd w:val="clear" w:color="auto" w:fill="auto"/>
            <w:vAlign w:val="center"/>
          </w:tcPr>
          <w:p w14:paraId="61DFDD1A" w14:textId="77777777" w:rsidR="00510B98" w:rsidRPr="00421E24" w:rsidRDefault="003770E1" w:rsidP="00A96672">
            <w:pPr>
              <w:spacing w:after="0"/>
              <w:jc w:val="center"/>
              <w:rPr>
                <w:b/>
                <w:lang w:val="nl-BE"/>
              </w:rPr>
            </w:pPr>
            <w:r w:rsidRPr="00421E24">
              <w:rPr>
                <w:b/>
                <w:lang w:val="nl-BE"/>
              </w:rPr>
              <w:t>0</w:t>
            </w:r>
          </w:p>
        </w:tc>
      </w:tr>
      <w:tr w:rsidR="00421E24" w:rsidRPr="00421E24" w14:paraId="28640D82" w14:textId="77777777" w:rsidTr="00A96672">
        <w:tc>
          <w:tcPr>
            <w:tcW w:w="7560" w:type="dxa"/>
            <w:shd w:val="clear" w:color="auto" w:fill="D9D9D9" w:themeFill="background1" w:themeFillShade="D9"/>
            <w:vAlign w:val="center"/>
          </w:tcPr>
          <w:p w14:paraId="6E7A69EE" w14:textId="77777777" w:rsidR="00510B98" w:rsidRPr="00421E24" w:rsidRDefault="00510B98" w:rsidP="00A96672">
            <w:pPr>
              <w:spacing w:after="0"/>
            </w:pPr>
            <w:r w:rsidRPr="00421E24">
              <w:t>De collectieve beschermingsmiddelen</w:t>
            </w:r>
          </w:p>
        </w:tc>
        <w:tc>
          <w:tcPr>
            <w:tcW w:w="1232" w:type="dxa"/>
            <w:shd w:val="clear" w:color="auto" w:fill="auto"/>
            <w:vAlign w:val="center"/>
          </w:tcPr>
          <w:p w14:paraId="693EC6F8" w14:textId="77777777" w:rsidR="00510B98" w:rsidRPr="00421E24" w:rsidRDefault="003770E1" w:rsidP="00A96672">
            <w:pPr>
              <w:spacing w:after="0"/>
              <w:jc w:val="center"/>
              <w:rPr>
                <w:b/>
              </w:rPr>
            </w:pPr>
            <w:r w:rsidRPr="00421E24">
              <w:rPr>
                <w:b/>
              </w:rPr>
              <w:t>0</w:t>
            </w:r>
          </w:p>
        </w:tc>
      </w:tr>
      <w:tr w:rsidR="00421E24" w:rsidRPr="00421E24" w14:paraId="0ED3F7E4" w14:textId="77777777" w:rsidTr="00A96672">
        <w:tc>
          <w:tcPr>
            <w:tcW w:w="7560" w:type="dxa"/>
            <w:shd w:val="clear" w:color="auto" w:fill="D9D9D9" w:themeFill="background1" w:themeFillShade="D9"/>
            <w:vAlign w:val="center"/>
          </w:tcPr>
          <w:p w14:paraId="2166FFE8" w14:textId="77777777" w:rsidR="00510B98" w:rsidRPr="00421E24" w:rsidRDefault="00510B98" w:rsidP="00A96672">
            <w:pPr>
              <w:spacing w:after="0"/>
            </w:pPr>
            <w:r w:rsidRPr="00421E24">
              <w:t>De individuele beschermingsmiddelen</w:t>
            </w:r>
          </w:p>
        </w:tc>
        <w:tc>
          <w:tcPr>
            <w:tcW w:w="1232" w:type="dxa"/>
            <w:shd w:val="clear" w:color="auto" w:fill="auto"/>
            <w:vAlign w:val="center"/>
          </w:tcPr>
          <w:p w14:paraId="07742C4B" w14:textId="77777777" w:rsidR="00510B98" w:rsidRPr="00421E24" w:rsidRDefault="003770E1" w:rsidP="00A96672">
            <w:pPr>
              <w:spacing w:after="0"/>
              <w:jc w:val="center"/>
              <w:rPr>
                <w:b/>
              </w:rPr>
            </w:pPr>
            <w:r w:rsidRPr="00421E24">
              <w:rPr>
                <w:b/>
              </w:rPr>
              <w:t>0</w:t>
            </w:r>
          </w:p>
        </w:tc>
      </w:tr>
      <w:tr w:rsidR="00421E24" w:rsidRPr="00421E24" w14:paraId="65271193" w14:textId="77777777" w:rsidTr="00A96672">
        <w:tc>
          <w:tcPr>
            <w:tcW w:w="7560" w:type="dxa"/>
            <w:shd w:val="clear" w:color="auto" w:fill="D9D9D9" w:themeFill="background1" w:themeFillShade="D9"/>
            <w:vAlign w:val="center"/>
          </w:tcPr>
          <w:p w14:paraId="74D9939B" w14:textId="77777777" w:rsidR="00510B98" w:rsidRPr="00421E24" w:rsidRDefault="00510B98" w:rsidP="00A96672">
            <w:pPr>
              <w:spacing w:after="0"/>
              <w:rPr>
                <w:lang w:val="nl-BE"/>
              </w:rPr>
            </w:pPr>
            <w:r w:rsidRPr="00421E24">
              <w:rPr>
                <w:lang w:val="nl-BE"/>
              </w:rPr>
              <w:t>Het in toepassing brengen van maatregelen ter bestrijding van de arbeidshinder</w:t>
            </w:r>
          </w:p>
        </w:tc>
        <w:tc>
          <w:tcPr>
            <w:tcW w:w="1232" w:type="dxa"/>
            <w:shd w:val="clear" w:color="auto" w:fill="auto"/>
            <w:vAlign w:val="center"/>
          </w:tcPr>
          <w:p w14:paraId="5A00A0D6" w14:textId="77777777" w:rsidR="00510B98" w:rsidRPr="00421E24" w:rsidRDefault="003770E1" w:rsidP="00A96672">
            <w:pPr>
              <w:spacing w:after="0"/>
              <w:jc w:val="center"/>
              <w:rPr>
                <w:b/>
                <w:lang w:val="nl-BE"/>
              </w:rPr>
            </w:pPr>
            <w:r w:rsidRPr="00421E24">
              <w:rPr>
                <w:b/>
                <w:lang w:val="nl-BE"/>
              </w:rPr>
              <w:t>0</w:t>
            </w:r>
          </w:p>
        </w:tc>
      </w:tr>
      <w:tr w:rsidR="00421E24" w:rsidRPr="00421E24" w14:paraId="60A4EDBB" w14:textId="77777777" w:rsidTr="00A96672">
        <w:tc>
          <w:tcPr>
            <w:tcW w:w="7560" w:type="dxa"/>
            <w:shd w:val="clear" w:color="auto" w:fill="D9D9D9" w:themeFill="background1" w:themeFillShade="D9"/>
            <w:vAlign w:val="center"/>
          </w:tcPr>
          <w:p w14:paraId="26DA1A75" w14:textId="77777777" w:rsidR="00510B98" w:rsidRPr="00421E24" w:rsidRDefault="00510B98" w:rsidP="00A96672">
            <w:pPr>
              <w:spacing w:after="0"/>
              <w:rPr>
                <w:lang w:val="nl-BE"/>
              </w:rPr>
            </w:pPr>
            <w:r w:rsidRPr="00421E24">
              <w:rPr>
                <w:lang w:val="nl-BE"/>
              </w:rPr>
              <w:t>De manier waarop de cel AMT bevoegd voor de kwartiergroepering werkt</w:t>
            </w:r>
          </w:p>
        </w:tc>
        <w:tc>
          <w:tcPr>
            <w:tcW w:w="1232" w:type="dxa"/>
            <w:shd w:val="clear" w:color="auto" w:fill="auto"/>
            <w:vAlign w:val="center"/>
          </w:tcPr>
          <w:p w14:paraId="1835BD1E" w14:textId="77777777" w:rsidR="00510B98" w:rsidRPr="00421E24" w:rsidRDefault="003770E1" w:rsidP="00A96672">
            <w:pPr>
              <w:spacing w:after="0"/>
              <w:jc w:val="center"/>
              <w:rPr>
                <w:b/>
                <w:lang w:val="nl-BE"/>
              </w:rPr>
            </w:pPr>
            <w:r w:rsidRPr="00421E24">
              <w:rPr>
                <w:b/>
                <w:lang w:val="nl-BE"/>
              </w:rPr>
              <w:t>0</w:t>
            </w:r>
          </w:p>
        </w:tc>
      </w:tr>
      <w:tr w:rsidR="00421E24" w:rsidRPr="00421E24" w14:paraId="7CF14626" w14:textId="77777777" w:rsidTr="00A96672">
        <w:tc>
          <w:tcPr>
            <w:tcW w:w="7560" w:type="dxa"/>
            <w:shd w:val="clear" w:color="auto" w:fill="D9D9D9" w:themeFill="background1" w:themeFillShade="D9"/>
            <w:vAlign w:val="center"/>
          </w:tcPr>
          <w:p w14:paraId="324103DD" w14:textId="77777777" w:rsidR="00510B98" w:rsidRPr="00421E24" w:rsidRDefault="00510B98" w:rsidP="00A96672">
            <w:pPr>
              <w:spacing w:after="0"/>
              <w:rPr>
                <w:lang w:val="nl-BE"/>
              </w:rPr>
            </w:pPr>
            <w:r w:rsidRPr="00421E24">
              <w:rPr>
                <w:lang w:val="nl-BE"/>
              </w:rPr>
              <w:t>De manier waarop de in toepassing van de arbeidsongevallenwet opgerichte medische, verplegende of farmaceutische dienst werkt</w:t>
            </w:r>
          </w:p>
        </w:tc>
        <w:tc>
          <w:tcPr>
            <w:tcW w:w="1232" w:type="dxa"/>
            <w:shd w:val="clear" w:color="auto" w:fill="auto"/>
            <w:vAlign w:val="center"/>
          </w:tcPr>
          <w:p w14:paraId="033E0277" w14:textId="77777777" w:rsidR="00510B98" w:rsidRPr="00421E24" w:rsidRDefault="003770E1" w:rsidP="00A96672">
            <w:pPr>
              <w:spacing w:after="0"/>
              <w:jc w:val="center"/>
              <w:rPr>
                <w:b/>
                <w:lang w:val="nl-BE"/>
              </w:rPr>
            </w:pPr>
            <w:r w:rsidRPr="00421E24">
              <w:rPr>
                <w:b/>
                <w:lang w:val="nl-BE"/>
              </w:rPr>
              <w:t>0</w:t>
            </w:r>
          </w:p>
        </w:tc>
      </w:tr>
    </w:tbl>
    <w:p w14:paraId="4F1D257A" w14:textId="77777777" w:rsidR="00510B98" w:rsidRPr="00421E24" w:rsidRDefault="00510B98" w:rsidP="00510B98">
      <w:pPr>
        <w:spacing w:after="0"/>
        <w:ind w:left="360"/>
        <w:rPr>
          <w:lang w:val="nl-BE"/>
        </w:rPr>
      </w:pPr>
    </w:p>
    <w:p w14:paraId="2C33AC09" w14:textId="77777777" w:rsidR="00510B98" w:rsidRPr="00421E24" w:rsidRDefault="00510B98" w:rsidP="00DC5900">
      <w:pPr>
        <w:numPr>
          <w:ilvl w:val="0"/>
          <w:numId w:val="40"/>
        </w:numPr>
        <w:spacing w:after="0" w:line="240" w:lineRule="auto"/>
        <w:ind w:left="851" w:hanging="425"/>
        <w:jc w:val="left"/>
        <w:rPr>
          <w:b/>
          <w:lang w:val="nl-BE"/>
        </w:rPr>
      </w:pPr>
      <w:r w:rsidRPr="00421E24">
        <w:rPr>
          <w:b/>
          <w:lang w:val="nl-BE"/>
        </w:rPr>
        <w:lastRenderedPageBreak/>
        <w:t>Bestaan van de asbestinventaris op het niveau kwartier.</w:t>
      </w:r>
    </w:p>
    <w:p w14:paraId="555BB2A1" w14:textId="77777777" w:rsidR="00510B98" w:rsidRPr="00421E24" w:rsidRDefault="00510B98" w:rsidP="00510B98">
      <w:pPr>
        <w:spacing w:after="0" w:line="240" w:lineRule="auto"/>
        <w:ind w:left="851"/>
        <w:jc w:val="left"/>
        <w:rPr>
          <w:b/>
          <w:lang w:val="nl-BE"/>
        </w:rPr>
      </w:pPr>
    </w:p>
    <w:p w14:paraId="39E0B0C4" w14:textId="77777777" w:rsidR="00510B98" w:rsidRPr="00421E24" w:rsidRDefault="00510B98" w:rsidP="00510B98">
      <w:pPr>
        <w:spacing w:after="0"/>
        <w:ind w:left="851"/>
        <w:rPr>
          <w:i/>
          <w:lang w:val="nl-BE"/>
        </w:rPr>
      </w:pPr>
      <w:r w:rsidRPr="00421E24">
        <w:rPr>
          <w:lang w:val="nl-BE"/>
        </w:rPr>
        <w:t xml:space="preserve">Bestaat er een asbestinventaris? </w:t>
      </w:r>
      <w:r w:rsidRPr="00421E24">
        <w:rPr>
          <w:highlight w:val="lightGray"/>
          <w:lang w:val="nl-BE"/>
        </w:rPr>
        <w:t>Ja/</w:t>
      </w:r>
      <w:r w:rsidRPr="00421E24">
        <w:rPr>
          <w:strike/>
          <w:highlight w:val="lightGray"/>
          <w:lang w:val="nl-BE"/>
        </w:rPr>
        <w:t>Nee</w:t>
      </w:r>
      <w:r w:rsidRPr="00421E24">
        <w:rPr>
          <w:lang w:val="nl-BE"/>
        </w:rPr>
        <w:t xml:space="preserve"> </w:t>
      </w:r>
      <w:r w:rsidRPr="00421E24">
        <w:rPr>
          <w:i/>
          <w:lang w:val="nl-BE"/>
        </w:rPr>
        <w:t>(</w:t>
      </w:r>
      <w:r w:rsidRPr="00421E24">
        <w:rPr>
          <w:b/>
          <w:i/>
          <w:lang w:val="nl-BE"/>
        </w:rPr>
        <w:t>Schrappen wat niet past</w:t>
      </w:r>
      <w:r w:rsidRPr="00421E24">
        <w:rPr>
          <w:i/>
          <w:lang w:val="nl-BE"/>
        </w:rPr>
        <w:t>)</w:t>
      </w:r>
    </w:p>
    <w:p w14:paraId="7BEA26B7" w14:textId="77777777" w:rsidR="00510B98" w:rsidRPr="00421E24" w:rsidRDefault="00510B98" w:rsidP="00510B98">
      <w:pPr>
        <w:spacing w:after="0"/>
        <w:ind w:left="851"/>
        <w:rPr>
          <w:lang w:val="nl-BE"/>
        </w:rPr>
      </w:pPr>
    </w:p>
    <w:p w14:paraId="60DC40AD" w14:textId="77777777" w:rsidR="00510B98" w:rsidRPr="00421E24" w:rsidRDefault="00510B98" w:rsidP="00CB3F4B">
      <w:pPr>
        <w:numPr>
          <w:ilvl w:val="0"/>
          <w:numId w:val="41"/>
        </w:numPr>
        <w:tabs>
          <w:tab w:val="clear" w:pos="1800"/>
        </w:tabs>
        <w:spacing w:after="0" w:line="240" w:lineRule="auto"/>
        <w:ind w:left="426"/>
        <w:jc w:val="left"/>
        <w:rPr>
          <w:b/>
          <w:u w:val="single"/>
          <w:lang w:val="nl-BE"/>
        </w:rPr>
      </w:pPr>
      <w:r w:rsidRPr="00421E24">
        <w:rPr>
          <w:b/>
          <w:u w:val="single"/>
          <w:lang w:val="nl-BE"/>
        </w:rPr>
        <w:t>Inlichtingen betreffende de verfraaiing van de werkplaatsen</w:t>
      </w:r>
    </w:p>
    <w:p w14:paraId="7CAA12F9" w14:textId="77777777" w:rsidR="00510B98" w:rsidRPr="00421E24" w:rsidRDefault="00510B98" w:rsidP="00510B98">
      <w:pPr>
        <w:spacing w:after="0"/>
        <w:rPr>
          <w:lang w:val="nl-BE"/>
        </w:rPr>
      </w:pPr>
    </w:p>
    <w:p w14:paraId="23A6CA67" w14:textId="77777777" w:rsidR="00510B98" w:rsidRPr="00421E24" w:rsidRDefault="00510B98" w:rsidP="00DC5900">
      <w:pPr>
        <w:numPr>
          <w:ilvl w:val="0"/>
          <w:numId w:val="42"/>
        </w:numPr>
        <w:spacing w:after="0" w:line="240" w:lineRule="auto"/>
        <w:jc w:val="left"/>
        <w:rPr>
          <w:b/>
          <w:lang w:val="nl-BE"/>
        </w:rPr>
      </w:pPr>
      <w:r w:rsidRPr="00421E24">
        <w:rPr>
          <w:b/>
          <w:lang w:val="nl-BE"/>
        </w:rPr>
        <w:t>Maatregelen genomen met het oog op de verfraaiing der werk werkplaatsen</w:t>
      </w:r>
    </w:p>
    <w:p w14:paraId="50AF9347" w14:textId="77777777" w:rsidR="00510B98" w:rsidRPr="00421E24" w:rsidRDefault="00510B98" w:rsidP="00510B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421E24" w:rsidRPr="00421E24" w14:paraId="1DDC5760" w14:textId="77777777" w:rsidTr="00A96672">
        <w:tc>
          <w:tcPr>
            <w:tcW w:w="706" w:type="dxa"/>
            <w:tcBorders>
              <w:top w:val="nil"/>
              <w:left w:val="nil"/>
              <w:bottom w:val="single" w:sz="4" w:space="0" w:color="auto"/>
              <w:right w:val="single" w:sz="4" w:space="0" w:color="auto"/>
            </w:tcBorders>
          </w:tcPr>
          <w:p w14:paraId="7AB1FE08" w14:textId="77777777" w:rsidR="00510B98" w:rsidRPr="00421E24" w:rsidRDefault="00510B98" w:rsidP="00A96672">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196B60AF" w14:textId="77777777" w:rsidR="00510B98" w:rsidRPr="00421E24" w:rsidRDefault="00510B98" w:rsidP="00A96672">
            <w:pPr>
              <w:spacing w:after="0"/>
              <w:jc w:val="center"/>
            </w:pPr>
            <w:r w:rsidRPr="00421E24">
              <w:t>Getroffen maatregelen</w:t>
            </w:r>
          </w:p>
        </w:tc>
        <w:tc>
          <w:tcPr>
            <w:tcW w:w="3141" w:type="dxa"/>
            <w:tcBorders>
              <w:bottom w:val="single" w:sz="4" w:space="0" w:color="auto"/>
            </w:tcBorders>
            <w:shd w:val="clear" w:color="auto" w:fill="D9D9D9" w:themeFill="background1" w:themeFillShade="D9"/>
            <w:vAlign w:val="center"/>
          </w:tcPr>
          <w:p w14:paraId="4768E314" w14:textId="77777777" w:rsidR="00510B98" w:rsidRPr="00421E24" w:rsidRDefault="00510B98" w:rsidP="00A96672">
            <w:pPr>
              <w:spacing w:after="0"/>
              <w:jc w:val="center"/>
            </w:pPr>
            <w:r w:rsidRPr="00421E24">
              <w:t>Initiatiefnemer</w:t>
            </w:r>
          </w:p>
        </w:tc>
      </w:tr>
      <w:tr w:rsidR="00421E24" w:rsidRPr="00421E24" w14:paraId="413E2C89" w14:textId="77777777" w:rsidTr="00A96672">
        <w:tc>
          <w:tcPr>
            <w:tcW w:w="706" w:type="dxa"/>
            <w:tcBorders>
              <w:top w:val="single" w:sz="4" w:space="0" w:color="auto"/>
            </w:tcBorders>
            <w:shd w:val="clear" w:color="auto" w:fill="D9D9D9" w:themeFill="background1" w:themeFillShade="D9"/>
            <w:vAlign w:val="center"/>
          </w:tcPr>
          <w:p w14:paraId="2910C0F0" w14:textId="77777777" w:rsidR="00510B98" w:rsidRPr="00421E24" w:rsidRDefault="00510B98" w:rsidP="00A96672">
            <w:pPr>
              <w:spacing w:after="0"/>
              <w:jc w:val="center"/>
            </w:pPr>
            <w:r w:rsidRPr="00421E24">
              <w:t>1.</w:t>
            </w:r>
          </w:p>
        </w:tc>
        <w:tc>
          <w:tcPr>
            <w:tcW w:w="4724" w:type="dxa"/>
            <w:shd w:val="clear" w:color="auto" w:fill="auto"/>
            <w:vAlign w:val="center"/>
          </w:tcPr>
          <w:p w14:paraId="02C68079" w14:textId="77777777" w:rsidR="00510B98" w:rsidRPr="00421E24" w:rsidRDefault="003770E1" w:rsidP="00A96672">
            <w:pPr>
              <w:spacing w:after="0"/>
            </w:pPr>
            <w:r w:rsidRPr="00421E24">
              <w:t>Nihil</w:t>
            </w:r>
          </w:p>
        </w:tc>
        <w:tc>
          <w:tcPr>
            <w:tcW w:w="3141" w:type="dxa"/>
            <w:shd w:val="clear" w:color="auto" w:fill="auto"/>
            <w:vAlign w:val="center"/>
          </w:tcPr>
          <w:p w14:paraId="143B47CC" w14:textId="77777777" w:rsidR="00510B98" w:rsidRPr="00421E24" w:rsidRDefault="00510B98" w:rsidP="00A96672">
            <w:pPr>
              <w:spacing w:after="0"/>
            </w:pPr>
          </w:p>
        </w:tc>
      </w:tr>
      <w:tr w:rsidR="00421E24" w:rsidRPr="00421E24" w14:paraId="674A2E0B" w14:textId="77777777" w:rsidTr="00A96672">
        <w:tc>
          <w:tcPr>
            <w:tcW w:w="706" w:type="dxa"/>
            <w:shd w:val="clear" w:color="auto" w:fill="D9D9D9" w:themeFill="background1" w:themeFillShade="D9"/>
            <w:vAlign w:val="center"/>
          </w:tcPr>
          <w:p w14:paraId="093F62EF" w14:textId="77777777" w:rsidR="00510B98" w:rsidRPr="00421E24" w:rsidRDefault="00510B98" w:rsidP="00A96672">
            <w:pPr>
              <w:spacing w:after="0"/>
              <w:jc w:val="center"/>
            </w:pPr>
            <w:r w:rsidRPr="00421E24">
              <w:t>2.</w:t>
            </w:r>
          </w:p>
        </w:tc>
        <w:tc>
          <w:tcPr>
            <w:tcW w:w="4724" w:type="dxa"/>
            <w:shd w:val="clear" w:color="auto" w:fill="auto"/>
            <w:vAlign w:val="center"/>
          </w:tcPr>
          <w:p w14:paraId="5FC31229" w14:textId="77777777" w:rsidR="00510B98" w:rsidRPr="00421E24" w:rsidRDefault="00510B98" w:rsidP="00A96672">
            <w:pPr>
              <w:spacing w:after="0"/>
            </w:pPr>
          </w:p>
        </w:tc>
        <w:tc>
          <w:tcPr>
            <w:tcW w:w="3141" w:type="dxa"/>
            <w:shd w:val="clear" w:color="auto" w:fill="auto"/>
            <w:vAlign w:val="center"/>
          </w:tcPr>
          <w:p w14:paraId="599C9698" w14:textId="77777777" w:rsidR="00510B98" w:rsidRPr="00421E24" w:rsidRDefault="00510B98" w:rsidP="00A96672">
            <w:pPr>
              <w:spacing w:after="0"/>
            </w:pPr>
          </w:p>
        </w:tc>
      </w:tr>
    </w:tbl>
    <w:p w14:paraId="23D53A42" w14:textId="77777777" w:rsidR="00510B98" w:rsidRPr="00421E24" w:rsidRDefault="00510B98" w:rsidP="00510B98">
      <w:pPr>
        <w:spacing w:after="0"/>
      </w:pPr>
    </w:p>
    <w:p w14:paraId="4628BCC9" w14:textId="77777777" w:rsidR="00510B98" w:rsidRPr="00421E24" w:rsidRDefault="00510B98" w:rsidP="00DC5900">
      <w:pPr>
        <w:numPr>
          <w:ilvl w:val="0"/>
          <w:numId w:val="42"/>
        </w:numPr>
        <w:spacing w:after="0" w:line="240" w:lineRule="auto"/>
        <w:ind w:left="709" w:hanging="425"/>
        <w:jc w:val="left"/>
        <w:rPr>
          <w:b/>
          <w:lang w:val="nl-BE"/>
        </w:rPr>
      </w:pPr>
      <w:r w:rsidRPr="00421E24">
        <w:rPr>
          <w:b/>
          <w:lang w:val="nl-BE"/>
        </w:rPr>
        <w:t>Voorstellen betreffende de verfraaiing die aan het BOC werden voorgelegd, met de vermelding van de gevolgen die eraan gegeven werden.</w:t>
      </w:r>
    </w:p>
    <w:p w14:paraId="23DF3773" w14:textId="77777777" w:rsidR="00510B98" w:rsidRPr="00421E24" w:rsidRDefault="00510B98" w:rsidP="00510B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45597342" w14:textId="77777777" w:rsidTr="00A96672">
        <w:tc>
          <w:tcPr>
            <w:tcW w:w="720" w:type="dxa"/>
            <w:tcBorders>
              <w:top w:val="nil"/>
              <w:left w:val="nil"/>
              <w:bottom w:val="single" w:sz="4" w:space="0" w:color="auto"/>
              <w:right w:val="single" w:sz="4" w:space="0" w:color="auto"/>
            </w:tcBorders>
          </w:tcPr>
          <w:p w14:paraId="455EF4BE" w14:textId="77777777" w:rsidR="00510B98" w:rsidRPr="00421E24" w:rsidRDefault="00510B98" w:rsidP="00A9667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6DFFF2D" w14:textId="77777777" w:rsidR="00510B98" w:rsidRPr="00421E24" w:rsidRDefault="00510B98" w:rsidP="00A96672">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3A4D5F9A" w14:textId="77777777" w:rsidR="00510B98" w:rsidRPr="00421E24" w:rsidRDefault="00510B98" w:rsidP="00A96672">
            <w:pPr>
              <w:spacing w:after="0"/>
              <w:jc w:val="center"/>
            </w:pPr>
            <w:r w:rsidRPr="00421E24">
              <w:t>Gevolgen</w:t>
            </w:r>
          </w:p>
        </w:tc>
      </w:tr>
      <w:tr w:rsidR="00421E24" w:rsidRPr="00421E24" w14:paraId="6B1604F8" w14:textId="77777777" w:rsidTr="00A96672">
        <w:tc>
          <w:tcPr>
            <w:tcW w:w="720" w:type="dxa"/>
            <w:tcBorders>
              <w:top w:val="single" w:sz="4" w:space="0" w:color="auto"/>
            </w:tcBorders>
            <w:shd w:val="clear" w:color="auto" w:fill="D9D9D9" w:themeFill="background1" w:themeFillShade="D9"/>
            <w:vAlign w:val="center"/>
          </w:tcPr>
          <w:p w14:paraId="13A77C6D" w14:textId="77777777" w:rsidR="00510B98" w:rsidRPr="00421E24" w:rsidRDefault="00510B98" w:rsidP="00A96672">
            <w:pPr>
              <w:spacing w:after="0"/>
              <w:jc w:val="center"/>
            </w:pPr>
            <w:r w:rsidRPr="00421E24">
              <w:t>1.</w:t>
            </w:r>
          </w:p>
        </w:tc>
        <w:tc>
          <w:tcPr>
            <w:tcW w:w="4865" w:type="dxa"/>
            <w:shd w:val="clear" w:color="auto" w:fill="auto"/>
            <w:vAlign w:val="center"/>
          </w:tcPr>
          <w:p w14:paraId="1B5D2616" w14:textId="77777777" w:rsidR="00510B98" w:rsidRPr="00421E24" w:rsidRDefault="003770E1" w:rsidP="00A96672">
            <w:pPr>
              <w:spacing w:after="0"/>
            </w:pPr>
            <w:r w:rsidRPr="00421E24">
              <w:t>Nihil</w:t>
            </w:r>
          </w:p>
        </w:tc>
        <w:tc>
          <w:tcPr>
            <w:tcW w:w="3207" w:type="dxa"/>
            <w:shd w:val="clear" w:color="auto" w:fill="auto"/>
            <w:vAlign w:val="center"/>
          </w:tcPr>
          <w:p w14:paraId="5F8ACE37" w14:textId="77777777" w:rsidR="00510B98" w:rsidRPr="00421E24" w:rsidRDefault="00510B98" w:rsidP="00A96672">
            <w:pPr>
              <w:spacing w:after="0"/>
            </w:pPr>
          </w:p>
        </w:tc>
      </w:tr>
      <w:tr w:rsidR="00421E24" w:rsidRPr="00421E24" w14:paraId="2195540E" w14:textId="77777777" w:rsidTr="00A96672">
        <w:tc>
          <w:tcPr>
            <w:tcW w:w="720" w:type="dxa"/>
            <w:shd w:val="clear" w:color="auto" w:fill="D9D9D9" w:themeFill="background1" w:themeFillShade="D9"/>
            <w:vAlign w:val="center"/>
          </w:tcPr>
          <w:p w14:paraId="46C99B00" w14:textId="77777777" w:rsidR="00510B98" w:rsidRPr="00421E24" w:rsidRDefault="00510B98" w:rsidP="00A96672">
            <w:pPr>
              <w:spacing w:after="0"/>
              <w:jc w:val="center"/>
            </w:pPr>
            <w:r w:rsidRPr="00421E24">
              <w:t>2.</w:t>
            </w:r>
          </w:p>
        </w:tc>
        <w:tc>
          <w:tcPr>
            <w:tcW w:w="4865" w:type="dxa"/>
            <w:shd w:val="clear" w:color="auto" w:fill="auto"/>
            <w:vAlign w:val="center"/>
          </w:tcPr>
          <w:p w14:paraId="3F4C210C" w14:textId="77777777" w:rsidR="00510B98" w:rsidRPr="00421E24" w:rsidRDefault="00510B98" w:rsidP="00A96672">
            <w:pPr>
              <w:spacing w:after="0"/>
            </w:pPr>
          </w:p>
        </w:tc>
        <w:tc>
          <w:tcPr>
            <w:tcW w:w="3207" w:type="dxa"/>
            <w:shd w:val="clear" w:color="auto" w:fill="auto"/>
            <w:vAlign w:val="center"/>
          </w:tcPr>
          <w:p w14:paraId="669C9F3A" w14:textId="77777777" w:rsidR="00510B98" w:rsidRPr="00421E24" w:rsidRDefault="00510B98" w:rsidP="00A96672">
            <w:pPr>
              <w:spacing w:after="0"/>
            </w:pPr>
          </w:p>
        </w:tc>
      </w:tr>
      <w:tr w:rsidR="00421E24" w:rsidRPr="00421E24" w14:paraId="46B98520" w14:textId="77777777" w:rsidTr="00A96672">
        <w:tc>
          <w:tcPr>
            <w:tcW w:w="720" w:type="dxa"/>
            <w:shd w:val="clear" w:color="auto" w:fill="D9D9D9" w:themeFill="background1" w:themeFillShade="D9"/>
            <w:vAlign w:val="center"/>
          </w:tcPr>
          <w:p w14:paraId="78C66AB5" w14:textId="77777777" w:rsidR="00510B98" w:rsidRPr="00421E24" w:rsidRDefault="00510B98" w:rsidP="00A96672">
            <w:pPr>
              <w:spacing w:after="0"/>
              <w:jc w:val="center"/>
            </w:pPr>
            <w:r w:rsidRPr="00421E24">
              <w:t>3.</w:t>
            </w:r>
          </w:p>
        </w:tc>
        <w:tc>
          <w:tcPr>
            <w:tcW w:w="4865" w:type="dxa"/>
            <w:shd w:val="clear" w:color="auto" w:fill="auto"/>
            <w:vAlign w:val="center"/>
          </w:tcPr>
          <w:p w14:paraId="6EF8A8D9" w14:textId="77777777" w:rsidR="00510B98" w:rsidRPr="00421E24" w:rsidRDefault="00510B98" w:rsidP="00A96672">
            <w:pPr>
              <w:spacing w:after="0"/>
            </w:pPr>
          </w:p>
        </w:tc>
        <w:tc>
          <w:tcPr>
            <w:tcW w:w="3207" w:type="dxa"/>
            <w:shd w:val="clear" w:color="auto" w:fill="auto"/>
            <w:vAlign w:val="center"/>
          </w:tcPr>
          <w:p w14:paraId="547279DA" w14:textId="77777777" w:rsidR="00510B98" w:rsidRPr="00421E24" w:rsidRDefault="00510B98" w:rsidP="00A96672">
            <w:pPr>
              <w:spacing w:after="0"/>
            </w:pPr>
          </w:p>
        </w:tc>
      </w:tr>
      <w:tr w:rsidR="00421E24" w:rsidRPr="00421E24" w14:paraId="707711A7" w14:textId="77777777" w:rsidTr="00A96672">
        <w:tc>
          <w:tcPr>
            <w:tcW w:w="720" w:type="dxa"/>
            <w:shd w:val="clear" w:color="auto" w:fill="D9D9D9" w:themeFill="background1" w:themeFillShade="D9"/>
            <w:vAlign w:val="center"/>
          </w:tcPr>
          <w:p w14:paraId="5634E9CD" w14:textId="77777777" w:rsidR="00510B98" w:rsidRPr="00421E24" w:rsidRDefault="00510B98" w:rsidP="00A96672">
            <w:pPr>
              <w:spacing w:after="0"/>
              <w:jc w:val="center"/>
            </w:pPr>
            <w:r w:rsidRPr="00421E24">
              <w:t>4.</w:t>
            </w:r>
          </w:p>
        </w:tc>
        <w:tc>
          <w:tcPr>
            <w:tcW w:w="4865" w:type="dxa"/>
            <w:shd w:val="clear" w:color="auto" w:fill="auto"/>
            <w:vAlign w:val="center"/>
          </w:tcPr>
          <w:p w14:paraId="46FA3AC2" w14:textId="77777777" w:rsidR="00510B98" w:rsidRPr="00421E24" w:rsidRDefault="00510B98" w:rsidP="00A96672">
            <w:pPr>
              <w:spacing w:after="0"/>
            </w:pPr>
          </w:p>
        </w:tc>
        <w:tc>
          <w:tcPr>
            <w:tcW w:w="3207" w:type="dxa"/>
            <w:shd w:val="clear" w:color="auto" w:fill="auto"/>
            <w:vAlign w:val="center"/>
          </w:tcPr>
          <w:p w14:paraId="08AD03CA" w14:textId="77777777" w:rsidR="00510B98" w:rsidRPr="00421E24" w:rsidRDefault="00510B98" w:rsidP="00A96672">
            <w:pPr>
              <w:spacing w:after="0"/>
            </w:pPr>
          </w:p>
        </w:tc>
      </w:tr>
      <w:tr w:rsidR="00421E24" w:rsidRPr="00421E24" w14:paraId="5E0AC9F2" w14:textId="77777777" w:rsidTr="00A96672">
        <w:tc>
          <w:tcPr>
            <w:tcW w:w="720" w:type="dxa"/>
            <w:shd w:val="clear" w:color="auto" w:fill="D9D9D9" w:themeFill="background1" w:themeFillShade="D9"/>
            <w:vAlign w:val="center"/>
          </w:tcPr>
          <w:p w14:paraId="22ED397E" w14:textId="77777777" w:rsidR="00510B98" w:rsidRPr="00421E24" w:rsidRDefault="00510B98" w:rsidP="00A96672">
            <w:pPr>
              <w:spacing w:after="0"/>
              <w:jc w:val="center"/>
            </w:pPr>
            <w:r w:rsidRPr="00421E24">
              <w:t>5.</w:t>
            </w:r>
          </w:p>
        </w:tc>
        <w:tc>
          <w:tcPr>
            <w:tcW w:w="4865" w:type="dxa"/>
            <w:shd w:val="clear" w:color="auto" w:fill="auto"/>
            <w:vAlign w:val="center"/>
          </w:tcPr>
          <w:p w14:paraId="01C35A23" w14:textId="77777777" w:rsidR="00510B98" w:rsidRPr="00421E24" w:rsidRDefault="00510B98" w:rsidP="00A96672">
            <w:pPr>
              <w:spacing w:after="0"/>
            </w:pPr>
          </w:p>
        </w:tc>
        <w:tc>
          <w:tcPr>
            <w:tcW w:w="3207" w:type="dxa"/>
            <w:shd w:val="clear" w:color="auto" w:fill="auto"/>
            <w:vAlign w:val="center"/>
          </w:tcPr>
          <w:p w14:paraId="3E65AF81" w14:textId="77777777" w:rsidR="00510B98" w:rsidRPr="00421E24" w:rsidRDefault="00510B98" w:rsidP="00A96672">
            <w:pPr>
              <w:spacing w:after="0"/>
            </w:pPr>
          </w:p>
        </w:tc>
      </w:tr>
    </w:tbl>
    <w:p w14:paraId="5EF230D7" w14:textId="77777777" w:rsidR="00510B98" w:rsidRPr="00421E24" w:rsidRDefault="00510B98" w:rsidP="00510B98">
      <w:pPr>
        <w:spacing w:after="0"/>
      </w:pPr>
    </w:p>
    <w:p w14:paraId="0C487F7A" w14:textId="77777777" w:rsidR="00510B98" w:rsidRPr="00421E24" w:rsidRDefault="00510B98" w:rsidP="00CB3F4B">
      <w:pPr>
        <w:numPr>
          <w:ilvl w:val="0"/>
          <w:numId w:val="41"/>
        </w:numPr>
        <w:tabs>
          <w:tab w:val="clear" w:pos="1800"/>
        </w:tabs>
        <w:spacing w:after="0" w:line="240" w:lineRule="auto"/>
        <w:ind w:left="426"/>
        <w:jc w:val="left"/>
        <w:rPr>
          <w:b/>
          <w:u w:val="single"/>
          <w:lang w:val="nl-BE"/>
        </w:rPr>
      </w:pPr>
      <w:r w:rsidRPr="00421E24">
        <w:rPr>
          <w:b/>
          <w:u w:val="single"/>
          <w:lang w:val="nl-BE"/>
        </w:rPr>
        <w:t>Inlichtingen betreffende de preventie van de psychosociale belasting veroorzaakt door het werk.</w:t>
      </w:r>
    </w:p>
    <w:p w14:paraId="544F16DA" w14:textId="77777777" w:rsidR="00510B98" w:rsidRPr="00421E24" w:rsidRDefault="00510B98" w:rsidP="00510B98">
      <w:pPr>
        <w:spacing w:after="0"/>
        <w:rPr>
          <w:lang w:val="nl-BE"/>
        </w:rPr>
      </w:pPr>
    </w:p>
    <w:p w14:paraId="792C977D" w14:textId="77777777" w:rsidR="00510B98" w:rsidRPr="00421E24" w:rsidRDefault="003770E1" w:rsidP="00CB3F4B">
      <w:pPr>
        <w:pStyle w:val="ListParagraph"/>
        <w:numPr>
          <w:ilvl w:val="0"/>
          <w:numId w:val="21"/>
        </w:numPr>
        <w:spacing w:after="0"/>
        <w:ind w:left="851"/>
        <w:rPr>
          <w:lang w:val="nl-BE"/>
        </w:rPr>
      </w:pPr>
      <w:r w:rsidRPr="00421E24">
        <w:rPr>
          <w:lang w:val="nl-BE"/>
        </w:rPr>
        <w:t>Zie luik 1 – punt 11</w:t>
      </w:r>
    </w:p>
    <w:p w14:paraId="3EBC7EA3" w14:textId="77777777" w:rsidR="00510B98" w:rsidRPr="00421E24" w:rsidRDefault="00510B98" w:rsidP="00510B98">
      <w:pPr>
        <w:spacing w:after="0"/>
        <w:rPr>
          <w:b/>
          <w:sz w:val="14"/>
          <w:szCs w:val="14"/>
          <w:u w:val="single"/>
          <w:lang w:val="nl-BE"/>
        </w:rPr>
      </w:pPr>
    </w:p>
    <w:p w14:paraId="6053002A" w14:textId="77777777" w:rsidR="00510B98" w:rsidRPr="00421E24" w:rsidRDefault="00510B98" w:rsidP="00510B98">
      <w:pPr>
        <w:spacing w:after="0"/>
        <w:rPr>
          <w:b/>
          <w:sz w:val="14"/>
          <w:szCs w:val="14"/>
          <w:u w:val="single"/>
          <w:lang w:val="nl-BE"/>
        </w:rPr>
      </w:pPr>
    </w:p>
    <w:p w14:paraId="6B3A3A00" w14:textId="77777777" w:rsidR="00510B98" w:rsidRPr="00421E24" w:rsidRDefault="00510B98" w:rsidP="00CB3F4B">
      <w:pPr>
        <w:numPr>
          <w:ilvl w:val="0"/>
          <w:numId w:val="41"/>
        </w:numPr>
        <w:tabs>
          <w:tab w:val="clear" w:pos="1800"/>
        </w:tabs>
        <w:spacing w:after="0" w:line="240" w:lineRule="auto"/>
        <w:ind w:left="426"/>
        <w:jc w:val="left"/>
        <w:rPr>
          <w:b/>
          <w:u w:val="single"/>
          <w:lang w:val="nl-BE"/>
        </w:rPr>
      </w:pPr>
      <w:r w:rsidRPr="00421E24">
        <w:rPr>
          <w:b/>
          <w:u w:val="single"/>
          <w:lang w:val="nl-BE"/>
        </w:rPr>
        <w:t>Aangewende vormings-, voorlichtings-  en propagandamiddelen.</w:t>
      </w:r>
    </w:p>
    <w:p w14:paraId="33CFFDAC" w14:textId="77777777" w:rsidR="00510B98" w:rsidRPr="00421E24" w:rsidRDefault="00510B98" w:rsidP="00510B98">
      <w:pPr>
        <w:spacing w:after="0"/>
        <w:rPr>
          <w:sz w:val="14"/>
          <w:szCs w:val="14"/>
          <w:lang w:val="nl-BE"/>
        </w:rPr>
      </w:pPr>
    </w:p>
    <w:p w14:paraId="4D438A12" w14:textId="77777777" w:rsidR="00510B98" w:rsidRPr="00421E24" w:rsidRDefault="00510B98" w:rsidP="00CB3F4B">
      <w:pPr>
        <w:numPr>
          <w:ilvl w:val="0"/>
          <w:numId w:val="43"/>
        </w:numPr>
        <w:tabs>
          <w:tab w:val="clear" w:pos="1800"/>
        </w:tabs>
        <w:spacing w:after="0" w:line="240" w:lineRule="auto"/>
        <w:ind w:left="851"/>
        <w:jc w:val="left"/>
        <w:rPr>
          <w:b/>
          <w:bCs/>
          <w:lang w:val="nl-BE"/>
        </w:rPr>
      </w:pPr>
      <w:r w:rsidRPr="00421E24">
        <w:rPr>
          <w:b/>
          <w:bCs/>
          <w:lang w:val="nl-BE"/>
        </w:rPr>
        <w:t>Op initiatief van de eenheid.</w:t>
      </w:r>
    </w:p>
    <w:p w14:paraId="3314C588" w14:textId="77777777" w:rsidR="00510B98" w:rsidRPr="00421E24" w:rsidRDefault="00510B98" w:rsidP="00510B98">
      <w:pPr>
        <w:spacing w:after="0" w:line="240" w:lineRule="auto"/>
        <w:ind w:left="709"/>
        <w:jc w:val="left"/>
        <w:rPr>
          <w:sz w:val="14"/>
          <w:szCs w:val="14"/>
          <w:lang w:val="nl-BE"/>
        </w:rPr>
      </w:pPr>
    </w:p>
    <w:p w14:paraId="3EEAC8F3" w14:textId="141FA6CB" w:rsidR="00510B98" w:rsidRPr="00421E24" w:rsidRDefault="00CB3F4B" w:rsidP="00CB3F4B">
      <w:pPr>
        <w:pStyle w:val="ListParagraph"/>
        <w:numPr>
          <w:ilvl w:val="0"/>
          <w:numId w:val="21"/>
        </w:numPr>
        <w:spacing w:after="0"/>
        <w:ind w:left="1276"/>
        <w:rPr>
          <w:lang w:val="nl-BE"/>
        </w:rPr>
      </w:pPr>
      <w:r w:rsidRPr="00421E24">
        <w:rPr>
          <w:lang w:val="nl-BE"/>
        </w:rPr>
        <w:t xml:space="preserve"> SharePoint</w:t>
      </w:r>
    </w:p>
    <w:p w14:paraId="673C38CC" w14:textId="4D32B119" w:rsidR="00CB3F4B" w:rsidRPr="00421E24" w:rsidRDefault="00CB3F4B" w:rsidP="00CB3F4B">
      <w:pPr>
        <w:pStyle w:val="ListParagraph"/>
        <w:numPr>
          <w:ilvl w:val="0"/>
          <w:numId w:val="21"/>
        </w:numPr>
        <w:spacing w:after="0"/>
        <w:ind w:left="1276"/>
        <w:rPr>
          <w:lang w:val="nl-BE"/>
        </w:rPr>
      </w:pPr>
      <w:r w:rsidRPr="00421E24">
        <w:rPr>
          <w:lang w:val="nl-BE"/>
        </w:rPr>
        <w:t>Mail</w:t>
      </w:r>
    </w:p>
    <w:p w14:paraId="68E4F9B0" w14:textId="77777777" w:rsidR="00CB3F4B" w:rsidRPr="00421E24" w:rsidRDefault="00CB3F4B" w:rsidP="00CB3F4B">
      <w:pPr>
        <w:pStyle w:val="ListParagraph"/>
        <w:spacing w:after="0"/>
        <w:ind w:left="1080"/>
        <w:rPr>
          <w:lang w:val="nl-BE"/>
        </w:rPr>
      </w:pPr>
    </w:p>
    <w:p w14:paraId="502BE440" w14:textId="77777777" w:rsidR="00510B98" w:rsidRPr="00421E24" w:rsidRDefault="00510B98" w:rsidP="00CB3F4B">
      <w:pPr>
        <w:numPr>
          <w:ilvl w:val="0"/>
          <w:numId w:val="43"/>
        </w:numPr>
        <w:spacing w:after="0" w:line="240" w:lineRule="auto"/>
        <w:ind w:left="851"/>
        <w:jc w:val="left"/>
        <w:rPr>
          <w:b/>
          <w:bCs/>
          <w:lang w:val="nl-BE"/>
        </w:rPr>
      </w:pPr>
      <w:r w:rsidRPr="00421E24">
        <w:rPr>
          <w:b/>
          <w:bCs/>
          <w:lang w:val="nl-BE"/>
        </w:rPr>
        <w:t>Op initiatief van de LDPBW.</w:t>
      </w:r>
    </w:p>
    <w:p w14:paraId="3EE03A26" w14:textId="77777777" w:rsidR="00510B98" w:rsidRPr="00421E24" w:rsidRDefault="00510B98" w:rsidP="00510B98">
      <w:pPr>
        <w:spacing w:after="0" w:line="240" w:lineRule="auto"/>
        <w:ind w:left="720"/>
        <w:jc w:val="left"/>
        <w:rPr>
          <w:sz w:val="14"/>
          <w:szCs w:val="14"/>
          <w:lang w:val="nl-BE"/>
        </w:rPr>
      </w:pPr>
    </w:p>
    <w:p w14:paraId="3B23A7E9" w14:textId="77777777" w:rsidR="00510B98" w:rsidRPr="00421E24" w:rsidRDefault="00510B98" w:rsidP="00CB3F4B">
      <w:pPr>
        <w:numPr>
          <w:ilvl w:val="0"/>
          <w:numId w:val="11"/>
        </w:numPr>
        <w:spacing w:after="0" w:line="240" w:lineRule="auto"/>
        <w:ind w:left="1276"/>
        <w:jc w:val="left"/>
        <w:rPr>
          <w:lang w:val="nl-BE"/>
        </w:rPr>
      </w:pPr>
      <w:r w:rsidRPr="00421E24">
        <w:rPr>
          <w:lang w:val="nl-BE"/>
        </w:rPr>
        <w:t>Verspreiden en opvolgen van Covid-19 gerelateerde Info.</w:t>
      </w:r>
    </w:p>
    <w:p w14:paraId="61ED62E5" w14:textId="77777777" w:rsidR="00510B98" w:rsidRPr="00421E24" w:rsidRDefault="00510B98" w:rsidP="00CB3F4B">
      <w:pPr>
        <w:numPr>
          <w:ilvl w:val="0"/>
          <w:numId w:val="11"/>
        </w:numPr>
        <w:spacing w:after="0" w:line="240" w:lineRule="auto"/>
        <w:ind w:left="1276"/>
        <w:jc w:val="left"/>
      </w:pPr>
      <w:r w:rsidRPr="00421E24">
        <w:t>SharePoint LDPBW 08.</w:t>
      </w:r>
    </w:p>
    <w:p w14:paraId="6AF7CF71" w14:textId="77777777" w:rsidR="00510B98" w:rsidRPr="00421E24" w:rsidRDefault="00510B98" w:rsidP="00CB3F4B">
      <w:pPr>
        <w:numPr>
          <w:ilvl w:val="0"/>
          <w:numId w:val="11"/>
        </w:numPr>
        <w:spacing w:after="0" w:line="240" w:lineRule="auto"/>
        <w:ind w:left="1276"/>
        <w:jc w:val="left"/>
      </w:pPr>
      <w:r w:rsidRPr="00421E24">
        <w:t>SharePoint IDPBW.</w:t>
      </w:r>
    </w:p>
    <w:p w14:paraId="3FDE239A" w14:textId="77777777" w:rsidR="00510B98" w:rsidRPr="00421E24" w:rsidRDefault="00510B98" w:rsidP="00CB3F4B">
      <w:pPr>
        <w:numPr>
          <w:ilvl w:val="0"/>
          <w:numId w:val="11"/>
        </w:numPr>
        <w:spacing w:after="0" w:line="240" w:lineRule="auto"/>
        <w:ind w:left="1276"/>
        <w:jc w:val="left"/>
      </w:pPr>
      <w:r w:rsidRPr="00421E24">
        <w:t>App Safety@Work.</w:t>
      </w:r>
    </w:p>
    <w:p w14:paraId="4808A708" w14:textId="77777777" w:rsidR="00510B98" w:rsidRPr="00421E24" w:rsidRDefault="00510B98" w:rsidP="00CB3F4B">
      <w:pPr>
        <w:numPr>
          <w:ilvl w:val="0"/>
          <w:numId w:val="11"/>
        </w:numPr>
        <w:spacing w:after="0" w:line="240" w:lineRule="auto"/>
        <w:ind w:left="1276"/>
        <w:jc w:val="left"/>
        <w:rPr>
          <w:lang w:val="nl-BE"/>
        </w:rPr>
      </w:pPr>
      <w:r w:rsidRPr="00421E24">
        <w:rPr>
          <w:lang w:val="nl-BE"/>
        </w:rPr>
        <w:t>Infosessies.</w:t>
      </w:r>
    </w:p>
    <w:p w14:paraId="0EFCC0D1" w14:textId="77777777" w:rsidR="00510B98" w:rsidRPr="00421E24" w:rsidRDefault="00510B98" w:rsidP="00510B98">
      <w:pPr>
        <w:spacing w:after="0"/>
        <w:rPr>
          <w:b/>
          <w:sz w:val="14"/>
          <w:szCs w:val="14"/>
          <w:u w:val="single"/>
          <w:lang w:val="nl-BE"/>
        </w:rPr>
      </w:pPr>
    </w:p>
    <w:p w14:paraId="117DBC6A" w14:textId="77777777" w:rsidR="00510B98" w:rsidRPr="00421E24" w:rsidRDefault="00510B98" w:rsidP="00DA5E90">
      <w:pPr>
        <w:numPr>
          <w:ilvl w:val="0"/>
          <w:numId w:val="41"/>
        </w:numPr>
        <w:spacing w:after="0" w:line="240" w:lineRule="auto"/>
        <w:ind w:left="284"/>
        <w:jc w:val="left"/>
        <w:rPr>
          <w:b/>
          <w:u w:val="single"/>
          <w:lang w:val="nl-BE"/>
        </w:rPr>
      </w:pPr>
      <w:r w:rsidRPr="00421E24">
        <w:rPr>
          <w:b/>
          <w:u w:val="single"/>
          <w:lang w:val="nl-BE"/>
        </w:rPr>
        <w:t>Verspreiding van de documenten voor het personeel.</w:t>
      </w:r>
    </w:p>
    <w:p w14:paraId="1FB1E19C" w14:textId="77777777" w:rsidR="00510B98" w:rsidRPr="00421E24" w:rsidRDefault="00510B98" w:rsidP="00510B98">
      <w:pPr>
        <w:spacing w:after="0"/>
        <w:rPr>
          <w:sz w:val="14"/>
          <w:szCs w:val="14"/>
          <w:lang w:val="nl-BE"/>
        </w:rPr>
      </w:pPr>
    </w:p>
    <w:p w14:paraId="0628F2DF" w14:textId="77777777" w:rsidR="00510B98" w:rsidRPr="00421E24" w:rsidRDefault="00510B98" w:rsidP="00DC5900">
      <w:pPr>
        <w:pStyle w:val="ListParagraph"/>
        <w:numPr>
          <w:ilvl w:val="0"/>
          <w:numId w:val="12"/>
        </w:numPr>
        <w:spacing w:after="0" w:line="240" w:lineRule="auto"/>
        <w:jc w:val="left"/>
        <w:rPr>
          <w:lang w:val="nl-BE"/>
        </w:rPr>
      </w:pPr>
    </w:p>
    <w:p w14:paraId="6BF9F647" w14:textId="77777777" w:rsidR="00510B98" w:rsidRPr="00421E24" w:rsidRDefault="00510B98" w:rsidP="00510B98">
      <w:pPr>
        <w:spacing w:after="0"/>
        <w:rPr>
          <w:sz w:val="14"/>
          <w:szCs w:val="14"/>
          <w:lang w:val="nl-BE"/>
        </w:rPr>
      </w:pPr>
    </w:p>
    <w:p w14:paraId="6F69F481" w14:textId="77777777" w:rsidR="00DA5E90" w:rsidRPr="00421E24" w:rsidRDefault="00DA5E90" w:rsidP="00DA5E90">
      <w:pPr>
        <w:numPr>
          <w:ilvl w:val="0"/>
          <w:numId w:val="41"/>
        </w:numPr>
        <w:tabs>
          <w:tab w:val="clear" w:pos="1800"/>
        </w:tabs>
        <w:spacing w:after="0" w:line="240" w:lineRule="auto"/>
        <w:ind w:left="284"/>
        <w:jc w:val="left"/>
        <w:rPr>
          <w:b/>
          <w:u w:val="single"/>
          <w:lang w:val="nl-BE"/>
        </w:rPr>
        <w:sectPr w:rsidR="00DA5E90" w:rsidRPr="00421E24" w:rsidSect="00224250">
          <w:pgSz w:w="12240" w:h="15840"/>
          <w:pgMar w:top="1134" w:right="1041" w:bottom="1134" w:left="1418" w:header="709" w:footer="709" w:gutter="0"/>
          <w:cols w:space="708"/>
          <w:docGrid w:linePitch="360"/>
        </w:sectPr>
      </w:pPr>
    </w:p>
    <w:p w14:paraId="4ED5FCA9" w14:textId="77777777" w:rsidR="00510B98" w:rsidRPr="00421E24" w:rsidRDefault="00510B98" w:rsidP="00DA5E90">
      <w:pPr>
        <w:numPr>
          <w:ilvl w:val="0"/>
          <w:numId w:val="41"/>
        </w:numPr>
        <w:tabs>
          <w:tab w:val="clear" w:pos="1800"/>
        </w:tabs>
        <w:spacing w:after="0" w:line="240" w:lineRule="auto"/>
        <w:ind w:left="284"/>
        <w:jc w:val="left"/>
        <w:rPr>
          <w:b/>
          <w:u w:val="single"/>
          <w:lang w:val="nl-BE"/>
        </w:rPr>
      </w:pPr>
      <w:r w:rsidRPr="00421E24">
        <w:rPr>
          <w:b/>
          <w:u w:val="single"/>
          <w:lang w:val="nl-BE"/>
        </w:rPr>
        <w:lastRenderedPageBreak/>
        <w:t>De lijst van de activiteiten van het lokaal preventieplan voor het dienstjaar dat volgt op het jaar waarop het jaarverslag betrekking heeft en desgevallend de uitvoeringstermijnen wanneer dit dienstjaar wordt overschreden.</w:t>
      </w:r>
    </w:p>
    <w:p w14:paraId="024ACCB8" w14:textId="77777777" w:rsidR="00510B98" w:rsidRPr="00421E24" w:rsidRDefault="00510B98" w:rsidP="00510B98">
      <w:pPr>
        <w:spacing w:after="0"/>
        <w:rPr>
          <w:lang w:val="nl-BE"/>
        </w:rPr>
      </w:pPr>
    </w:p>
    <w:p w14:paraId="7ADFCB55" w14:textId="77777777" w:rsidR="00CB3F4B" w:rsidRPr="00421E24" w:rsidRDefault="00CB3F4B" w:rsidP="00510B98">
      <w:pPr>
        <w:spacing w:after="0"/>
        <w:rPr>
          <w:lang w:val="nl-BE"/>
        </w:rPr>
      </w:pPr>
    </w:p>
    <w:p w14:paraId="7CD01FA2" w14:textId="77777777" w:rsidR="00834829" w:rsidRPr="00421E24" w:rsidRDefault="00834829" w:rsidP="00834829">
      <w:pPr>
        <w:rPr>
          <w:sz w:val="72"/>
          <w:szCs w:val="72"/>
          <w:lang w:val="nl-BE"/>
        </w:rPr>
      </w:pPr>
    </w:p>
    <w:p w14:paraId="575A96DE" w14:textId="77777777" w:rsidR="00834829" w:rsidRPr="00421E24" w:rsidRDefault="00834829" w:rsidP="00834829">
      <w:pPr>
        <w:rPr>
          <w:sz w:val="72"/>
          <w:szCs w:val="72"/>
        </w:rPr>
      </w:pPr>
      <w:r w:rsidRPr="00421E24">
        <w:rPr>
          <w:sz w:val="72"/>
          <w:szCs w:val="72"/>
          <w:lang w:val="nl-BE"/>
        </w:rPr>
        <w:t xml:space="preserve">     </w:t>
      </w:r>
      <w:r w:rsidRPr="00421E24">
        <w:rPr>
          <w:sz w:val="72"/>
          <w:szCs w:val="72"/>
        </w:rPr>
        <w:t>Plan Local de Prévention</w:t>
      </w:r>
    </w:p>
    <w:p w14:paraId="495A96CB" w14:textId="77777777" w:rsidR="00834829" w:rsidRPr="00421E24" w:rsidRDefault="00834829" w:rsidP="00834829">
      <w:pPr>
        <w:rPr>
          <w:sz w:val="72"/>
          <w:szCs w:val="72"/>
        </w:rPr>
      </w:pPr>
      <w:r w:rsidRPr="00421E24">
        <w:rPr>
          <w:sz w:val="72"/>
          <w:szCs w:val="72"/>
        </w:rPr>
        <w:t xml:space="preserve">        Lokaal Preventieplan</w:t>
      </w:r>
    </w:p>
    <w:p w14:paraId="3357C2E9" w14:textId="77777777" w:rsidR="00834829" w:rsidRPr="00421E24" w:rsidRDefault="00834829" w:rsidP="00834829">
      <w:pPr>
        <w:rPr>
          <w:sz w:val="72"/>
          <w:szCs w:val="72"/>
        </w:rPr>
      </w:pPr>
    </w:p>
    <w:p w14:paraId="48DD4454" w14:textId="77777777" w:rsidR="00834829" w:rsidRPr="00421E24" w:rsidRDefault="00834829" w:rsidP="00834829">
      <w:pPr>
        <w:rPr>
          <w:sz w:val="96"/>
          <w:szCs w:val="96"/>
        </w:rPr>
      </w:pPr>
      <w:r w:rsidRPr="00421E24">
        <w:rPr>
          <w:sz w:val="72"/>
          <w:szCs w:val="72"/>
        </w:rPr>
        <w:t xml:space="preserve">                  </w:t>
      </w:r>
      <w:r w:rsidRPr="00421E24">
        <w:rPr>
          <w:sz w:val="96"/>
          <w:szCs w:val="96"/>
        </w:rPr>
        <w:t>CCInfra</w:t>
      </w:r>
    </w:p>
    <w:p w14:paraId="6B9322A1" w14:textId="77777777" w:rsidR="00834829" w:rsidRPr="00421E24" w:rsidRDefault="00834829" w:rsidP="00834829">
      <w:pPr>
        <w:rPr>
          <w:sz w:val="96"/>
          <w:szCs w:val="96"/>
        </w:rPr>
      </w:pPr>
    </w:p>
    <w:p w14:paraId="06A46BB5" w14:textId="77777777" w:rsidR="00834829" w:rsidRPr="00421E24" w:rsidRDefault="00834829" w:rsidP="00834829">
      <w:pPr>
        <w:rPr>
          <w:sz w:val="96"/>
          <w:szCs w:val="96"/>
        </w:rPr>
      </w:pPr>
      <w:r w:rsidRPr="00421E24">
        <w:rPr>
          <w:sz w:val="96"/>
          <w:szCs w:val="96"/>
        </w:rPr>
        <w:t xml:space="preserve">               2024</w:t>
      </w:r>
    </w:p>
    <w:p w14:paraId="6CC4C3E9" w14:textId="77777777" w:rsidR="00834829" w:rsidRPr="00421E24" w:rsidRDefault="00834829" w:rsidP="00834829">
      <w:pPr>
        <w:rPr>
          <w:sz w:val="96"/>
          <w:szCs w:val="96"/>
        </w:rPr>
      </w:pPr>
    </w:p>
    <w:p w14:paraId="539CB495" w14:textId="77777777" w:rsidR="00834829" w:rsidRPr="00421E24" w:rsidRDefault="00834829" w:rsidP="00834829">
      <w:pPr>
        <w:rPr>
          <w:sz w:val="96"/>
          <w:szCs w:val="96"/>
        </w:rPr>
      </w:pPr>
    </w:p>
    <w:p w14:paraId="56437E58" w14:textId="77777777" w:rsidR="00834829" w:rsidRPr="00421E24" w:rsidRDefault="00834829" w:rsidP="00834829">
      <w:pPr>
        <w:rPr>
          <w:sz w:val="24"/>
          <w:szCs w:val="24"/>
        </w:rPr>
      </w:pPr>
    </w:p>
    <w:p w14:paraId="7652ECBA" w14:textId="77777777" w:rsidR="00834829" w:rsidRPr="00421E24" w:rsidRDefault="00834829" w:rsidP="00834829">
      <w:pPr>
        <w:rPr>
          <w:sz w:val="24"/>
          <w:szCs w:val="24"/>
        </w:rPr>
      </w:pPr>
    </w:p>
    <w:p w14:paraId="665097F3" w14:textId="77777777" w:rsidR="00834829" w:rsidRPr="00421E24" w:rsidRDefault="00834829" w:rsidP="00834829">
      <w:pPr>
        <w:pStyle w:val="ListParagraph"/>
        <w:numPr>
          <w:ilvl w:val="0"/>
          <w:numId w:val="176"/>
        </w:numPr>
        <w:spacing w:after="160" w:line="259" w:lineRule="auto"/>
        <w:jc w:val="left"/>
        <w:rPr>
          <w:b/>
          <w:sz w:val="24"/>
          <w:szCs w:val="24"/>
          <w:u w:val="single"/>
        </w:rPr>
      </w:pPr>
      <w:r w:rsidRPr="00421E24">
        <w:rPr>
          <w:b/>
          <w:sz w:val="24"/>
          <w:szCs w:val="24"/>
          <w:u w:val="single"/>
        </w:rPr>
        <w:t>But / Doel</w:t>
      </w:r>
    </w:p>
    <w:p w14:paraId="3CE23333" w14:textId="77777777" w:rsidR="00834829" w:rsidRPr="00421E24" w:rsidRDefault="00834829" w:rsidP="00834829">
      <w:pPr>
        <w:pStyle w:val="ListParagraph"/>
        <w:rPr>
          <w:b/>
          <w:sz w:val="24"/>
          <w:szCs w:val="24"/>
          <w:u w:val="single"/>
        </w:rPr>
      </w:pPr>
    </w:p>
    <w:p w14:paraId="4CD2F0E9" w14:textId="77777777" w:rsidR="00834829" w:rsidRPr="00421E24" w:rsidRDefault="00834829" w:rsidP="00834829">
      <w:pPr>
        <w:pStyle w:val="ListParagraph"/>
        <w:rPr>
          <w:sz w:val="24"/>
          <w:szCs w:val="24"/>
        </w:rPr>
      </w:pPr>
      <w:r w:rsidRPr="00421E24">
        <w:rPr>
          <w:sz w:val="24"/>
          <w:szCs w:val="24"/>
        </w:rPr>
        <w:t>Une meilleure prévention dans le lieu de travail et l’augmentation du bien-être du personnel sont les objectifs globaux du plan de prévention local(PLP) du CCInfra.</w:t>
      </w:r>
    </w:p>
    <w:p w14:paraId="5370FC20" w14:textId="77777777" w:rsidR="00834829" w:rsidRPr="00421E24" w:rsidRDefault="00834829" w:rsidP="00834829">
      <w:pPr>
        <w:pStyle w:val="ListParagraph"/>
        <w:rPr>
          <w:sz w:val="24"/>
          <w:szCs w:val="24"/>
        </w:rPr>
      </w:pPr>
    </w:p>
    <w:p w14:paraId="30853D87" w14:textId="77777777" w:rsidR="00834829" w:rsidRPr="00421E24" w:rsidRDefault="00834829" w:rsidP="00834829">
      <w:pPr>
        <w:pStyle w:val="ListParagraph"/>
        <w:rPr>
          <w:sz w:val="24"/>
          <w:szCs w:val="24"/>
          <w:lang w:val="nl-BE"/>
        </w:rPr>
      </w:pPr>
      <w:r w:rsidRPr="00421E24">
        <w:rPr>
          <w:sz w:val="24"/>
          <w:szCs w:val="24"/>
          <w:lang w:val="nl-BE"/>
        </w:rPr>
        <w:t>Een betere preventie op de werkvloer en het verhogen van het welzijn van het personeel zijn de algemene streefdoelen van het lokaal preventieplan (LPP) van het CCInfra.</w:t>
      </w:r>
    </w:p>
    <w:p w14:paraId="02963F16" w14:textId="77777777" w:rsidR="00834829" w:rsidRPr="00421E24" w:rsidRDefault="00834829" w:rsidP="00834829">
      <w:pPr>
        <w:pStyle w:val="ListParagraph"/>
        <w:rPr>
          <w:sz w:val="24"/>
          <w:szCs w:val="24"/>
          <w:lang w:val="nl-BE"/>
        </w:rPr>
      </w:pPr>
    </w:p>
    <w:p w14:paraId="58FED6B4" w14:textId="77777777" w:rsidR="00834829" w:rsidRPr="00421E24" w:rsidRDefault="00834829" w:rsidP="00834829">
      <w:pPr>
        <w:pStyle w:val="ListParagraph"/>
        <w:numPr>
          <w:ilvl w:val="0"/>
          <w:numId w:val="176"/>
        </w:numPr>
        <w:spacing w:after="160" w:line="259" w:lineRule="auto"/>
        <w:jc w:val="left"/>
        <w:rPr>
          <w:b/>
          <w:sz w:val="24"/>
          <w:szCs w:val="24"/>
          <w:u w:val="single"/>
          <w:lang w:val="nl-BE"/>
        </w:rPr>
      </w:pPr>
      <w:r w:rsidRPr="00421E24">
        <w:rPr>
          <w:b/>
          <w:sz w:val="24"/>
          <w:szCs w:val="24"/>
          <w:u w:val="single"/>
          <w:lang w:val="nl-BE"/>
        </w:rPr>
        <w:t>Methode</w:t>
      </w:r>
    </w:p>
    <w:p w14:paraId="437F9B92" w14:textId="77777777" w:rsidR="00834829" w:rsidRPr="00421E24" w:rsidRDefault="00834829" w:rsidP="00834829">
      <w:pPr>
        <w:pStyle w:val="ListParagraph"/>
        <w:rPr>
          <w:b/>
          <w:sz w:val="24"/>
          <w:szCs w:val="24"/>
          <w:u w:val="single"/>
          <w:lang w:val="nl-BE"/>
        </w:rPr>
      </w:pPr>
    </w:p>
    <w:p w14:paraId="11801B44" w14:textId="77777777" w:rsidR="00834829" w:rsidRPr="00421E24" w:rsidRDefault="00834829" w:rsidP="00834829">
      <w:pPr>
        <w:pStyle w:val="ListParagraph"/>
        <w:rPr>
          <w:sz w:val="24"/>
          <w:szCs w:val="24"/>
        </w:rPr>
      </w:pPr>
      <w:r w:rsidRPr="00421E24">
        <w:rPr>
          <w:sz w:val="24"/>
          <w:szCs w:val="24"/>
        </w:rPr>
        <w:t>Le Comd Cie et Ass Prévention suivent le PLP. De plus, le Ass Prev exécute des contrôles dans le bloc 5 aile A (rez de chaussée et 1</w:t>
      </w:r>
      <w:r w:rsidRPr="00421E24">
        <w:rPr>
          <w:sz w:val="24"/>
          <w:szCs w:val="24"/>
          <w:vertAlign w:val="superscript"/>
        </w:rPr>
        <w:t>er</w:t>
      </w:r>
      <w:r w:rsidRPr="00421E24">
        <w:rPr>
          <w:sz w:val="24"/>
          <w:szCs w:val="24"/>
        </w:rPr>
        <w:t xml:space="preserve"> etage) et rassemble des informations pour améliorer les conditions de travail et le bien-être dans le lieu de travail.</w:t>
      </w:r>
    </w:p>
    <w:p w14:paraId="7AA2B067" w14:textId="77777777" w:rsidR="00834829" w:rsidRPr="00421E24" w:rsidRDefault="00834829" w:rsidP="00834829">
      <w:pPr>
        <w:pStyle w:val="ListParagraph"/>
        <w:rPr>
          <w:sz w:val="24"/>
          <w:szCs w:val="24"/>
        </w:rPr>
      </w:pPr>
    </w:p>
    <w:p w14:paraId="4E56622B" w14:textId="77777777" w:rsidR="00834829" w:rsidRPr="00421E24" w:rsidRDefault="00834829" w:rsidP="00834829">
      <w:pPr>
        <w:pStyle w:val="ListParagraph"/>
        <w:rPr>
          <w:sz w:val="24"/>
          <w:szCs w:val="24"/>
        </w:rPr>
      </w:pPr>
      <w:r w:rsidRPr="00421E24">
        <w:rPr>
          <w:sz w:val="24"/>
          <w:szCs w:val="24"/>
        </w:rPr>
        <w:t>Le PLP est continuellement adapté (= dynamique) tenant compte des activités qui sont en cours dans le CCInfra ou fournies par le Ministère de la Défense.</w:t>
      </w:r>
    </w:p>
    <w:p w14:paraId="6300E41C" w14:textId="77777777" w:rsidR="00834829" w:rsidRPr="00421E24" w:rsidRDefault="00834829" w:rsidP="00834829">
      <w:pPr>
        <w:pStyle w:val="ListParagraph"/>
        <w:rPr>
          <w:sz w:val="24"/>
          <w:szCs w:val="24"/>
        </w:rPr>
      </w:pPr>
    </w:p>
    <w:p w14:paraId="343BF3DE" w14:textId="77777777" w:rsidR="00834829" w:rsidRPr="00421E24" w:rsidRDefault="00834829" w:rsidP="00834829">
      <w:pPr>
        <w:pStyle w:val="ListParagraph"/>
        <w:rPr>
          <w:sz w:val="24"/>
          <w:szCs w:val="24"/>
        </w:rPr>
      </w:pPr>
      <w:r w:rsidRPr="00421E24">
        <w:rPr>
          <w:sz w:val="24"/>
          <w:szCs w:val="24"/>
        </w:rPr>
        <w:t>Le suivi est fait sur les réunions du personnel CCInfra.</w:t>
      </w:r>
    </w:p>
    <w:p w14:paraId="7B07627D" w14:textId="77777777" w:rsidR="00834829" w:rsidRPr="00421E24" w:rsidRDefault="00834829" w:rsidP="00834829">
      <w:pPr>
        <w:pStyle w:val="ListParagraph"/>
        <w:rPr>
          <w:sz w:val="24"/>
          <w:szCs w:val="24"/>
        </w:rPr>
      </w:pPr>
    </w:p>
    <w:p w14:paraId="655A4341" w14:textId="77777777" w:rsidR="00834829" w:rsidRPr="00421E24" w:rsidRDefault="00834829" w:rsidP="00834829">
      <w:pPr>
        <w:pStyle w:val="ListParagraph"/>
        <w:rPr>
          <w:sz w:val="24"/>
          <w:szCs w:val="24"/>
          <w:lang w:val="nl-BE"/>
        </w:rPr>
      </w:pPr>
      <w:r w:rsidRPr="00421E24">
        <w:rPr>
          <w:sz w:val="24"/>
          <w:szCs w:val="24"/>
          <w:lang w:val="nl-BE"/>
        </w:rPr>
        <w:t>De Cie Comd et Ass Preventie volgen het LPP op. De Ass Prev voert controles uit in blok 5 vleugel A (benedenverdieping en 1</w:t>
      </w:r>
      <w:r w:rsidRPr="00421E24">
        <w:rPr>
          <w:sz w:val="24"/>
          <w:szCs w:val="24"/>
          <w:vertAlign w:val="superscript"/>
          <w:lang w:val="nl-BE"/>
        </w:rPr>
        <w:t xml:space="preserve">er </w:t>
      </w:r>
      <w:r w:rsidRPr="00421E24">
        <w:rPr>
          <w:sz w:val="24"/>
          <w:szCs w:val="24"/>
          <w:lang w:val="nl-BE"/>
        </w:rPr>
        <w:t>verdieping)  en vergaart informatie om de arbeidsomstandigheden en welzijn op het werk te verbeteren.</w:t>
      </w:r>
    </w:p>
    <w:p w14:paraId="52D2F98A" w14:textId="77777777" w:rsidR="00834829" w:rsidRPr="00421E24" w:rsidRDefault="00834829" w:rsidP="00834829">
      <w:pPr>
        <w:pStyle w:val="ListParagraph"/>
        <w:rPr>
          <w:sz w:val="24"/>
          <w:szCs w:val="24"/>
          <w:lang w:val="nl-BE"/>
        </w:rPr>
      </w:pPr>
    </w:p>
    <w:p w14:paraId="02BC16AD" w14:textId="77777777" w:rsidR="00834829" w:rsidRPr="00421E24" w:rsidRDefault="00834829" w:rsidP="00834829">
      <w:pPr>
        <w:pStyle w:val="ListParagraph"/>
        <w:rPr>
          <w:sz w:val="24"/>
          <w:szCs w:val="24"/>
          <w:lang w:val="nl-BE"/>
        </w:rPr>
      </w:pPr>
      <w:r w:rsidRPr="00421E24">
        <w:rPr>
          <w:sz w:val="24"/>
          <w:szCs w:val="24"/>
          <w:lang w:val="nl-BE"/>
        </w:rPr>
        <w:t>Het LPP wordt dus voortdurend aangepast (=dynamisch) rekening houdend met de activiteiten die gaande zijn in het CCInfra of vooropgesteld worden door Defensie.</w:t>
      </w:r>
    </w:p>
    <w:p w14:paraId="04BEA1C6" w14:textId="77777777" w:rsidR="00834829" w:rsidRPr="00421E24" w:rsidRDefault="00834829" w:rsidP="00834829">
      <w:pPr>
        <w:pStyle w:val="ListParagraph"/>
        <w:rPr>
          <w:sz w:val="24"/>
          <w:szCs w:val="24"/>
          <w:lang w:val="nl-BE"/>
        </w:rPr>
      </w:pPr>
    </w:p>
    <w:p w14:paraId="2050E1E1" w14:textId="77777777" w:rsidR="00834829" w:rsidRPr="00421E24" w:rsidRDefault="00834829" w:rsidP="00834829">
      <w:pPr>
        <w:pStyle w:val="ListParagraph"/>
        <w:rPr>
          <w:sz w:val="24"/>
          <w:szCs w:val="24"/>
          <w:lang w:val="nl-BE"/>
        </w:rPr>
      </w:pPr>
      <w:r w:rsidRPr="00421E24">
        <w:rPr>
          <w:sz w:val="24"/>
          <w:szCs w:val="24"/>
          <w:lang w:val="nl-BE"/>
        </w:rPr>
        <w:t>De opvolging gebeurt op de Staff meetings CCInfra.</w:t>
      </w:r>
    </w:p>
    <w:p w14:paraId="59F64101" w14:textId="77777777" w:rsidR="00834829" w:rsidRPr="00421E24" w:rsidRDefault="00834829" w:rsidP="00834829">
      <w:pPr>
        <w:pStyle w:val="ListParagraph"/>
        <w:rPr>
          <w:sz w:val="24"/>
          <w:szCs w:val="24"/>
          <w:lang w:val="nl-BE"/>
        </w:rPr>
      </w:pPr>
    </w:p>
    <w:p w14:paraId="0C763605" w14:textId="77777777" w:rsidR="00834829" w:rsidRPr="00421E24" w:rsidRDefault="00834829" w:rsidP="00834829">
      <w:pPr>
        <w:pStyle w:val="ListParagraph"/>
        <w:numPr>
          <w:ilvl w:val="0"/>
          <w:numId w:val="176"/>
        </w:numPr>
        <w:spacing w:after="160" w:line="259" w:lineRule="auto"/>
        <w:jc w:val="left"/>
        <w:rPr>
          <w:b/>
          <w:sz w:val="24"/>
          <w:szCs w:val="24"/>
          <w:u w:val="single"/>
          <w:lang w:val="nl-BE"/>
        </w:rPr>
        <w:sectPr w:rsidR="00834829" w:rsidRPr="00421E24" w:rsidSect="00224250">
          <w:pgSz w:w="12240" w:h="15840"/>
          <w:pgMar w:top="1134" w:right="1041" w:bottom="1134" w:left="1418" w:header="709" w:footer="709" w:gutter="0"/>
          <w:cols w:space="708"/>
          <w:docGrid w:linePitch="360"/>
        </w:sectPr>
      </w:pPr>
    </w:p>
    <w:p w14:paraId="5728B0DF" w14:textId="77777777" w:rsidR="00834829" w:rsidRPr="00421E24" w:rsidRDefault="00834829" w:rsidP="00834829">
      <w:pPr>
        <w:pStyle w:val="ListParagraph"/>
        <w:numPr>
          <w:ilvl w:val="0"/>
          <w:numId w:val="176"/>
        </w:numPr>
        <w:spacing w:after="160" w:line="259" w:lineRule="auto"/>
        <w:jc w:val="left"/>
        <w:rPr>
          <w:b/>
          <w:sz w:val="24"/>
          <w:szCs w:val="24"/>
          <w:u w:val="single"/>
          <w:lang w:val="nl-BE"/>
        </w:rPr>
      </w:pPr>
      <w:r w:rsidRPr="00421E24">
        <w:rPr>
          <w:b/>
          <w:sz w:val="24"/>
          <w:szCs w:val="24"/>
          <w:u w:val="single"/>
          <w:lang w:val="nl-BE"/>
        </w:rPr>
        <w:lastRenderedPageBreak/>
        <w:t>Diffusion/ Verspreiding.</w:t>
      </w:r>
    </w:p>
    <w:p w14:paraId="4F163394" w14:textId="77777777" w:rsidR="00834829" w:rsidRPr="00421E24" w:rsidRDefault="00834829" w:rsidP="00834829">
      <w:pPr>
        <w:pStyle w:val="ListParagraph"/>
        <w:rPr>
          <w:b/>
          <w:sz w:val="24"/>
          <w:szCs w:val="24"/>
          <w:u w:val="single"/>
          <w:lang w:val="nl-BE"/>
        </w:rPr>
      </w:pPr>
    </w:p>
    <w:p w14:paraId="21C58311" w14:textId="77777777" w:rsidR="00834829" w:rsidRPr="00421E24" w:rsidRDefault="00834829" w:rsidP="00834829">
      <w:pPr>
        <w:pStyle w:val="ListParagraph"/>
        <w:rPr>
          <w:sz w:val="24"/>
          <w:szCs w:val="24"/>
        </w:rPr>
      </w:pPr>
      <w:r w:rsidRPr="00421E24">
        <w:rPr>
          <w:sz w:val="24"/>
          <w:szCs w:val="24"/>
        </w:rPr>
        <w:t>Le PLP doit être connu de tous le personnel du CCInfra. Le plan :</w:t>
      </w:r>
    </w:p>
    <w:p w14:paraId="3141F5E6" w14:textId="77777777" w:rsidR="00834829" w:rsidRPr="00421E24" w:rsidRDefault="00834829" w:rsidP="00834829">
      <w:pPr>
        <w:pStyle w:val="ListParagraph"/>
        <w:rPr>
          <w:sz w:val="24"/>
          <w:szCs w:val="24"/>
        </w:rPr>
      </w:pPr>
    </w:p>
    <w:p w14:paraId="4A834069" w14:textId="77777777" w:rsidR="00834829" w:rsidRPr="00421E24" w:rsidRDefault="00834829" w:rsidP="00834829">
      <w:pPr>
        <w:pStyle w:val="ListParagraph"/>
        <w:numPr>
          <w:ilvl w:val="0"/>
          <w:numId w:val="177"/>
        </w:numPr>
        <w:spacing w:after="160" w:line="259" w:lineRule="auto"/>
        <w:jc w:val="left"/>
        <w:rPr>
          <w:sz w:val="24"/>
          <w:szCs w:val="24"/>
        </w:rPr>
      </w:pPr>
      <w:r w:rsidRPr="00421E24">
        <w:rPr>
          <w:sz w:val="24"/>
          <w:szCs w:val="24"/>
        </w:rPr>
        <w:t>sera soumis au CCB 08;</w:t>
      </w:r>
    </w:p>
    <w:p w14:paraId="284ADD67" w14:textId="77777777" w:rsidR="00834829" w:rsidRPr="00421E24" w:rsidRDefault="00834829" w:rsidP="00834829">
      <w:pPr>
        <w:pStyle w:val="ListParagraph"/>
        <w:numPr>
          <w:ilvl w:val="0"/>
          <w:numId w:val="177"/>
        </w:numPr>
        <w:spacing w:after="160" w:line="259" w:lineRule="auto"/>
        <w:jc w:val="left"/>
        <w:rPr>
          <w:sz w:val="24"/>
          <w:szCs w:val="24"/>
        </w:rPr>
      </w:pPr>
      <w:r w:rsidRPr="00421E24">
        <w:rPr>
          <w:sz w:val="24"/>
          <w:szCs w:val="24"/>
        </w:rPr>
        <w:t>sera envoyé au SLPPT ;</w:t>
      </w:r>
    </w:p>
    <w:p w14:paraId="5B1C896A" w14:textId="77777777" w:rsidR="00834829" w:rsidRPr="00421E24" w:rsidRDefault="00834829" w:rsidP="00834829">
      <w:pPr>
        <w:pStyle w:val="ListParagraph"/>
        <w:numPr>
          <w:ilvl w:val="0"/>
          <w:numId w:val="177"/>
        </w:numPr>
        <w:spacing w:after="160" w:line="259" w:lineRule="auto"/>
        <w:jc w:val="left"/>
        <w:rPr>
          <w:b/>
          <w:sz w:val="24"/>
          <w:szCs w:val="24"/>
          <w:u w:val="single"/>
        </w:rPr>
      </w:pPr>
      <w:r w:rsidRPr="00421E24">
        <w:rPr>
          <w:sz w:val="24"/>
          <w:szCs w:val="24"/>
        </w:rPr>
        <w:t>le personnel sera informé par le Share Point du CCInfra</w:t>
      </w:r>
      <w:r w:rsidRPr="00421E24">
        <w:rPr>
          <w:b/>
          <w:sz w:val="24"/>
          <w:szCs w:val="24"/>
        </w:rPr>
        <w:t>.</w:t>
      </w:r>
    </w:p>
    <w:p w14:paraId="70D08EE8" w14:textId="77777777" w:rsidR="00834829" w:rsidRPr="00421E24" w:rsidRDefault="00834829" w:rsidP="00834829">
      <w:pPr>
        <w:ind w:left="142"/>
        <w:rPr>
          <w:sz w:val="24"/>
          <w:szCs w:val="24"/>
          <w:lang w:val="nl-BE"/>
        </w:rPr>
      </w:pPr>
      <w:r w:rsidRPr="00421E24">
        <w:rPr>
          <w:sz w:val="24"/>
          <w:szCs w:val="24"/>
        </w:rPr>
        <w:t xml:space="preserve">          </w:t>
      </w:r>
      <w:r w:rsidRPr="00421E24">
        <w:rPr>
          <w:sz w:val="24"/>
          <w:szCs w:val="24"/>
          <w:lang w:val="nl-BE"/>
        </w:rPr>
        <w:t>Het LPP moet kenbaar gemaakt worden aan al het personeel van het CCInfra. Het plan:</w:t>
      </w:r>
    </w:p>
    <w:p w14:paraId="0C074D99" w14:textId="77777777" w:rsidR="00834829" w:rsidRPr="00421E24" w:rsidRDefault="00834829" w:rsidP="00834829">
      <w:pPr>
        <w:pStyle w:val="ListParagraph"/>
        <w:numPr>
          <w:ilvl w:val="0"/>
          <w:numId w:val="177"/>
        </w:numPr>
        <w:spacing w:after="160" w:line="259" w:lineRule="auto"/>
        <w:jc w:val="left"/>
        <w:rPr>
          <w:sz w:val="24"/>
          <w:szCs w:val="24"/>
          <w:lang w:val="nl-BE"/>
        </w:rPr>
      </w:pPr>
      <w:r w:rsidRPr="00421E24">
        <w:rPr>
          <w:sz w:val="24"/>
          <w:szCs w:val="24"/>
          <w:lang w:val="nl-BE"/>
        </w:rPr>
        <w:t>wordt voorgelegd aan het BOC 08;</w:t>
      </w:r>
    </w:p>
    <w:p w14:paraId="0F38AF0A" w14:textId="77777777" w:rsidR="00834829" w:rsidRPr="00421E24" w:rsidRDefault="00834829" w:rsidP="00834829">
      <w:pPr>
        <w:pStyle w:val="ListParagraph"/>
        <w:numPr>
          <w:ilvl w:val="0"/>
          <w:numId w:val="177"/>
        </w:numPr>
        <w:spacing w:after="160" w:line="259" w:lineRule="auto"/>
        <w:jc w:val="left"/>
        <w:rPr>
          <w:sz w:val="24"/>
          <w:szCs w:val="24"/>
          <w:lang w:val="nl-BE"/>
        </w:rPr>
      </w:pPr>
      <w:r w:rsidRPr="00421E24">
        <w:rPr>
          <w:sz w:val="24"/>
          <w:szCs w:val="24"/>
          <w:lang w:val="nl-BE"/>
        </w:rPr>
        <w:t>wordt voorgelegd aan het SLPPT;</w:t>
      </w:r>
    </w:p>
    <w:p w14:paraId="0C9FDEEA" w14:textId="77777777" w:rsidR="00834829" w:rsidRPr="00421E24" w:rsidRDefault="00834829" w:rsidP="00834829">
      <w:pPr>
        <w:pStyle w:val="ListParagraph"/>
        <w:numPr>
          <w:ilvl w:val="0"/>
          <w:numId w:val="177"/>
        </w:numPr>
        <w:spacing w:after="160" w:line="259" w:lineRule="auto"/>
        <w:jc w:val="left"/>
        <w:rPr>
          <w:sz w:val="24"/>
          <w:szCs w:val="24"/>
          <w:lang w:val="nl-BE"/>
        </w:rPr>
      </w:pPr>
      <w:r w:rsidRPr="00421E24">
        <w:rPr>
          <w:sz w:val="24"/>
          <w:szCs w:val="24"/>
          <w:lang w:val="nl-BE"/>
        </w:rPr>
        <w:t>het personeel wordt geïnformeerd via de Share Point CCInfra.</w:t>
      </w:r>
    </w:p>
    <w:p w14:paraId="6C376709" w14:textId="77777777" w:rsidR="00834829" w:rsidRPr="00421E24" w:rsidRDefault="00834829" w:rsidP="00834829">
      <w:pPr>
        <w:pStyle w:val="ListParagraph"/>
        <w:ind w:left="1080"/>
        <w:rPr>
          <w:sz w:val="24"/>
          <w:szCs w:val="24"/>
          <w:lang w:val="nl-BE"/>
        </w:rPr>
      </w:pPr>
    </w:p>
    <w:p w14:paraId="2478AEAB" w14:textId="77777777" w:rsidR="00834829" w:rsidRPr="00421E24" w:rsidRDefault="00834829" w:rsidP="00834829">
      <w:pPr>
        <w:pStyle w:val="ListParagraph"/>
        <w:numPr>
          <w:ilvl w:val="0"/>
          <w:numId w:val="176"/>
        </w:numPr>
        <w:spacing w:after="160" w:line="259" w:lineRule="auto"/>
        <w:jc w:val="left"/>
        <w:rPr>
          <w:b/>
          <w:sz w:val="24"/>
          <w:szCs w:val="24"/>
          <w:u w:val="single"/>
          <w:lang w:val="nl-BE"/>
        </w:rPr>
      </w:pPr>
      <w:r w:rsidRPr="00421E24">
        <w:rPr>
          <w:b/>
          <w:sz w:val="24"/>
          <w:szCs w:val="24"/>
          <w:u w:val="single"/>
          <w:lang w:val="nl-BE"/>
        </w:rPr>
        <w:t>Points d ’action/ Actiepunten.</w:t>
      </w:r>
    </w:p>
    <w:p w14:paraId="2E032620" w14:textId="77777777" w:rsidR="00834829" w:rsidRPr="00421E24" w:rsidRDefault="00834829" w:rsidP="00834829">
      <w:pPr>
        <w:pStyle w:val="ListParagraph"/>
        <w:numPr>
          <w:ilvl w:val="0"/>
          <w:numId w:val="177"/>
        </w:numPr>
        <w:spacing w:after="160" w:line="259" w:lineRule="auto"/>
        <w:jc w:val="left"/>
        <w:rPr>
          <w:sz w:val="24"/>
          <w:szCs w:val="24"/>
          <w:lang w:val="nl-BE"/>
        </w:rPr>
        <w:sectPr w:rsidR="00834829" w:rsidRPr="00421E24" w:rsidSect="00224250">
          <w:pgSz w:w="12240" w:h="15840"/>
          <w:pgMar w:top="1134" w:right="1041" w:bottom="1134" w:left="1418" w:header="709" w:footer="709" w:gutter="0"/>
          <w:cols w:space="708"/>
          <w:docGrid w:linePitch="360"/>
        </w:sectPr>
      </w:pPr>
      <w:r w:rsidRPr="00421E24">
        <w:rPr>
          <w:sz w:val="24"/>
          <w:szCs w:val="24"/>
          <w:lang w:val="nl-BE"/>
        </w:rPr>
        <w:t>En Annexe/ Zie Bijlage.</w:t>
      </w:r>
    </w:p>
    <w:p w14:paraId="2C55CFF2" w14:textId="77777777" w:rsidR="00834829" w:rsidRPr="00421E24" w:rsidRDefault="00834829" w:rsidP="00834829">
      <w:pPr>
        <w:spacing w:after="160" w:line="259" w:lineRule="auto"/>
        <w:jc w:val="left"/>
        <w:rPr>
          <w:sz w:val="24"/>
          <w:szCs w:val="24"/>
          <w:lang w:val="nl-BE"/>
        </w:rPr>
      </w:pPr>
    </w:p>
    <w:tbl>
      <w:tblPr>
        <w:tblStyle w:val="TableGrid"/>
        <w:tblW w:w="14742" w:type="dxa"/>
        <w:tblInd w:w="-572" w:type="dxa"/>
        <w:tblLook w:val="04A0" w:firstRow="1" w:lastRow="0" w:firstColumn="1" w:lastColumn="0" w:noHBand="0" w:noVBand="1"/>
      </w:tblPr>
      <w:tblGrid>
        <w:gridCol w:w="1555"/>
        <w:gridCol w:w="2215"/>
        <w:gridCol w:w="3885"/>
        <w:gridCol w:w="3544"/>
        <w:gridCol w:w="2693"/>
        <w:gridCol w:w="850"/>
      </w:tblGrid>
      <w:tr w:rsidR="00421E24" w:rsidRPr="00421E24" w14:paraId="71871B1D" w14:textId="77777777" w:rsidTr="00834829">
        <w:trPr>
          <w:trHeight w:val="1550"/>
        </w:trPr>
        <w:tc>
          <w:tcPr>
            <w:tcW w:w="14742" w:type="dxa"/>
            <w:gridSpan w:val="6"/>
            <w:vAlign w:val="center"/>
          </w:tcPr>
          <w:p w14:paraId="3AF0C6B2" w14:textId="77777777" w:rsidR="00834829" w:rsidRPr="00421E24" w:rsidRDefault="00834829" w:rsidP="00F6568C">
            <w:pPr>
              <w:jc w:val="center"/>
              <w:rPr>
                <w:rFonts w:ascii="Comic Sans MS" w:hAnsi="Comic Sans MS"/>
                <w:b/>
                <w:smallCaps/>
                <w:sz w:val="28"/>
              </w:rPr>
            </w:pPr>
            <w:r w:rsidRPr="00421E24">
              <w:rPr>
                <w:rFonts w:ascii="Comic Sans MS" w:hAnsi="Comic Sans MS"/>
                <w:b/>
                <w:smallCaps/>
                <w:sz w:val="28"/>
              </w:rPr>
              <w:t>Appendix 3 : Lokaal Preventieplan (LPP) – Plan Local de Prévention (PLP)</w:t>
            </w:r>
          </w:p>
          <w:p w14:paraId="42036EF5" w14:textId="77777777" w:rsidR="00834829" w:rsidRPr="00421E24" w:rsidRDefault="00834829" w:rsidP="00F6568C">
            <w:pPr>
              <w:jc w:val="center"/>
              <w:rPr>
                <w:rFonts w:ascii="Comic Sans MS" w:hAnsi="Comic Sans MS"/>
                <w:b/>
                <w:smallCaps/>
                <w:sz w:val="28"/>
              </w:rPr>
            </w:pPr>
          </w:p>
          <w:p w14:paraId="18C4941C" w14:textId="77777777" w:rsidR="00834829" w:rsidRPr="00421E24" w:rsidRDefault="00834829" w:rsidP="00F6568C">
            <w:pPr>
              <w:spacing w:before="240" w:after="240"/>
              <w:jc w:val="center"/>
              <w:rPr>
                <w:rFonts w:ascii="Comic Sans MS" w:hAnsi="Comic Sans MS"/>
                <w:smallCaps/>
                <w:sz w:val="28"/>
                <w:lang w:val="nl-BE"/>
              </w:rPr>
            </w:pPr>
            <w:r w:rsidRPr="00421E24">
              <w:rPr>
                <w:rFonts w:ascii="Comic Sans MS" w:hAnsi="Comic Sans MS"/>
                <w:smallCaps/>
                <w:sz w:val="28"/>
                <w:lang w:val="nl-BE"/>
              </w:rPr>
              <w:t xml:space="preserve">Luik A / Volet A </w:t>
            </w:r>
          </w:p>
          <w:p w14:paraId="4872A740" w14:textId="77777777" w:rsidR="00834829" w:rsidRPr="00421E24" w:rsidRDefault="00834829" w:rsidP="00F6568C">
            <w:pPr>
              <w:jc w:val="center"/>
              <w:rPr>
                <w:lang w:val="nl-BE"/>
              </w:rPr>
            </w:pPr>
            <w:r w:rsidRPr="00421E24">
              <w:rPr>
                <w:rFonts w:ascii="Comic Sans MS" w:hAnsi="Comic Sans MS"/>
                <w:lang w:val="nl-BE"/>
              </w:rPr>
              <w:t xml:space="preserve">JAAR/ANNEE: </w:t>
            </w:r>
            <w:r w:rsidRPr="00421E24">
              <w:rPr>
                <w:rFonts w:ascii="Comic Sans MS" w:hAnsi="Comic Sans MS"/>
                <w:lang w:val="nl-BE"/>
              </w:rPr>
              <w:tab/>
              <w:t xml:space="preserve">  2024-2025         Blz/p.:  1 /2</w:t>
            </w:r>
          </w:p>
        </w:tc>
      </w:tr>
      <w:tr w:rsidR="00421E24" w:rsidRPr="00421E24" w14:paraId="073C356F" w14:textId="77777777" w:rsidTr="00834829">
        <w:trPr>
          <w:trHeight w:val="428"/>
        </w:trPr>
        <w:tc>
          <w:tcPr>
            <w:tcW w:w="14742" w:type="dxa"/>
            <w:gridSpan w:val="6"/>
            <w:vAlign w:val="center"/>
          </w:tcPr>
          <w:p w14:paraId="672811B5" w14:textId="77777777" w:rsidR="00834829" w:rsidRPr="00421E24" w:rsidRDefault="00834829" w:rsidP="00F6568C">
            <w:pPr>
              <w:rPr>
                <w:lang w:val="nl-BE"/>
              </w:rPr>
            </w:pPr>
            <w:r w:rsidRPr="00421E24">
              <w:rPr>
                <w:rFonts w:ascii="Comic Sans MS" w:hAnsi="Comic Sans MS"/>
                <w:b/>
                <w:sz w:val="24"/>
                <w:lang w:val="nl-BE"/>
              </w:rPr>
              <w:t>Organisme :</w:t>
            </w:r>
            <w:r w:rsidRPr="00421E24">
              <w:rPr>
                <w:rFonts w:ascii="Comic Sans MS" w:hAnsi="Comic Sans MS"/>
                <w:lang w:val="nl-BE"/>
              </w:rPr>
              <w:t xml:space="preserve"> </w:t>
            </w:r>
            <w:r w:rsidRPr="00421E24">
              <w:rPr>
                <w:rFonts w:ascii="Comic Sans MS" w:hAnsi="Comic Sans MS"/>
                <w:b/>
                <w:sz w:val="24"/>
                <w:szCs w:val="24"/>
                <w:lang w:val="nl-BE"/>
              </w:rPr>
              <w:t>J40850</w:t>
            </w:r>
          </w:p>
        </w:tc>
      </w:tr>
      <w:tr w:rsidR="00421E24" w:rsidRPr="00421E24" w14:paraId="5B41CB14" w14:textId="77777777" w:rsidTr="00834829">
        <w:trPr>
          <w:cantSplit/>
          <w:trHeight w:val="1134"/>
        </w:trPr>
        <w:tc>
          <w:tcPr>
            <w:tcW w:w="1555" w:type="dxa"/>
            <w:vAlign w:val="center"/>
          </w:tcPr>
          <w:p w14:paraId="2BDA8D49" w14:textId="77777777" w:rsidR="00834829" w:rsidRPr="00421E24" w:rsidRDefault="00834829" w:rsidP="00F6568C">
            <w:pPr>
              <w:jc w:val="center"/>
              <w:rPr>
                <w:rFonts w:ascii="Comic Sans MS" w:hAnsi="Comic Sans MS"/>
                <w:lang w:val="fr-BE"/>
              </w:rPr>
            </w:pPr>
            <w:r w:rsidRPr="00421E24">
              <w:rPr>
                <w:rFonts w:ascii="Comic Sans MS" w:hAnsi="Comic Sans MS"/>
                <w:lang w:val="fr-BE"/>
              </w:rPr>
              <w:t>Item</w:t>
            </w:r>
          </w:p>
          <w:p w14:paraId="74CEC4B7" w14:textId="77777777" w:rsidR="00834829" w:rsidRPr="00421E24" w:rsidRDefault="00834829" w:rsidP="00F6568C">
            <w:pPr>
              <w:jc w:val="center"/>
              <w:rPr>
                <w:rFonts w:ascii="Comic Sans MS" w:hAnsi="Comic Sans MS"/>
                <w:lang w:val="fr-BE"/>
              </w:rPr>
            </w:pPr>
            <w:r w:rsidRPr="00421E24">
              <w:rPr>
                <w:rFonts w:ascii="Comic Sans MS" w:hAnsi="Comic Sans MS"/>
                <w:lang w:val="fr-BE"/>
              </w:rPr>
              <w:t>Nr en benaming</w:t>
            </w:r>
          </w:p>
          <w:p w14:paraId="3B5D8C01" w14:textId="77777777" w:rsidR="00834829" w:rsidRPr="00421E24" w:rsidRDefault="00834829" w:rsidP="00F6568C">
            <w:pPr>
              <w:jc w:val="center"/>
              <w:rPr>
                <w:rFonts w:ascii="Comic Sans MS" w:hAnsi="Comic Sans MS"/>
                <w:lang w:val="fr-BE"/>
              </w:rPr>
            </w:pPr>
            <w:r w:rsidRPr="00421E24">
              <w:rPr>
                <w:rFonts w:ascii="Comic Sans MS" w:hAnsi="Comic Sans MS"/>
                <w:lang w:val="fr-BE"/>
              </w:rPr>
              <w:t>N° et dénomination</w:t>
            </w:r>
          </w:p>
        </w:tc>
        <w:tc>
          <w:tcPr>
            <w:tcW w:w="2215" w:type="dxa"/>
            <w:vAlign w:val="center"/>
          </w:tcPr>
          <w:p w14:paraId="0ED0CF05" w14:textId="77777777" w:rsidR="00834829" w:rsidRPr="00421E24" w:rsidRDefault="00834829" w:rsidP="00F6568C">
            <w:pPr>
              <w:jc w:val="center"/>
              <w:rPr>
                <w:rFonts w:ascii="Comic Sans MS" w:hAnsi="Comic Sans MS"/>
                <w:bCs/>
                <w:sz w:val="20"/>
                <w:szCs w:val="20"/>
                <w:lang w:val="nl-BE"/>
              </w:rPr>
            </w:pPr>
            <w:r w:rsidRPr="00421E24">
              <w:rPr>
                <w:rFonts w:ascii="Comic Sans MS" w:hAnsi="Comic Sans MS"/>
                <w:bCs/>
                <w:sz w:val="20"/>
                <w:szCs w:val="20"/>
                <w:lang w:val="nl-BE"/>
              </w:rPr>
              <w:t>Doelstelling/</w:t>
            </w:r>
          </w:p>
          <w:p w14:paraId="7BA29F52" w14:textId="77777777" w:rsidR="00834829" w:rsidRPr="00421E24" w:rsidRDefault="00834829" w:rsidP="00F6568C">
            <w:pPr>
              <w:jc w:val="center"/>
              <w:rPr>
                <w:rFonts w:ascii="Comic Sans MS" w:hAnsi="Comic Sans MS"/>
                <w:bCs/>
                <w:sz w:val="20"/>
                <w:szCs w:val="20"/>
                <w:lang w:val="nl-BE"/>
              </w:rPr>
            </w:pPr>
            <w:r w:rsidRPr="00421E24">
              <w:rPr>
                <w:rFonts w:ascii="Comic Sans MS" w:hAnsi="Comic Sans MS"/>
                <w:bCs/>
                <w:sz w:val="20"/>
                <w:szCs w:val="20"/>
                <w:lang w:val="nl-BE"/>
              </w:rPr>
              <w:t>Objectif</w:t>
            </w:r>
          </w:p>
        </w:tc>
        <w:tc>
          <w:tcPr>
            <w:tcW w:w="3885" w:type="dxa"/>
            <w:vAlign w:val="center"/>
          </w:tcPr>
          <w:p w14:paraId="28C708F2" w14:textId="77777777" w:rsidR="00834829" w:rsidRPr="00421E24" w:rsidRDefault="00834829" w:rsidP="00F6568C">
            <w:pPr>
              <w:jc w:val="center"/>
              <w:rPr>
                <w:rFonts w:ascii="Comic Sans MS" w:hAnsi="Comic Sans MS"/>
                <w:bCs/>
                <w:sz w:val="20"/>
                <w:szCs w:val="20"/>
                <w:lang w:val="nl-BE"/>
              </w:rPr>
            </w:pPr>
            <w:r w:rsidRPr="00421E24">
              <w:rPr>
                <w:rFonts w:ascii="Comic Sans MS" w:hAnsi="Comic Sans MS"/>
                <w:bCs/>
                <w:sz w:val="20"/>
                <w:szCs w:val="20"/>
                <w:lang w:val="nl-BE"/>
              </w:rPr>
              <w:t>Activiteiten/</w:t>
            </w:r>
          </w:p>
          <w:p w14:paraId="76AF0500" w14:textId="77777777" w:rsidR="00834829" w:rsidRPr="00421E24" w:rsidRDefault="00834829" w:rsidP="00F6568C">
            <w:pPr>
              <w:jc w:val="center"/>
              <w:rPr>
                <w:rFonts w:ascii="Comic Sans MS" w:hAnsi="Comic Sans MS"/>
                <w:bCs/>
                <w:sz w:val="20"/>
                <w:szCs w:val="20"/>
                <w:lang w:val="nl-BE"/>
              </w:rPr>
            </w:pPr>
            <w:r w:rsidRPr="00421E24">
              <w:rPr>
                <w:rFonts w:ascii="Comic Sans MS" w:hAnsi="Comic Sans MS"/>
                <w:bCs/>
                <w:sz w:val="20"/>
                <w:szCs w:val="20"/>
                <w:lang w:val="nl-BE"/>
              </w:rPr>
              <w:t>Activités</w:t>
            </w:r>
          </w:p>
          <w:p w14:paraId="7DBE6B80" w14:textId="77777777" w:rsidR="00834829" w:rsidRPr="00421E24" w:rsidRDefault="00834829" w:rsidP="00F6568C">
            <w:pPr>
              <w:jc w:val="center"/>
              <w:rPr>
                <w:rFonts w:ascii="Comic Sans MS" w:hAnsi="Comic Sans MS"/>
                <w:bCs/>
                <w:sz w:val="20"/>
                <w:szCs w:val="20"/>
                <w:lang w:val="nl-BE"/>
              </w:rPr>
            </w:pPr>
            <w:r w:rsidRPr="00421E24">
              <w:rPr>
                <w:rFonts w:ascii="Comic Sans MS" w:hAnsi="Comic Sans MS"/>
                <w:bCs/>
                <w:sz w:val="20"/>
                <w:szCs w:val="20"/>
                <w:lang w:val="nl-BE"/>
              </w:rPr>
              <w:t>Opdrachten/</w:t>
            </w:r>
          </w:p>
          <w:p w14:paraId="0D2EFE58" w14:textId="77777777" w:rsidR="00834829" w:rsidRPr="00421E24" w:rsidRDefault="00834829" w:rsidP="00F6568C">
            <w:pPr>
              <w:jc w:val="center"/>
              <w:rPr>
                <w:rFonts w:ascii="Comic Sans MS" w:hAnsi="Comic Sans MS"/>
                <w:bCs/>
                <w:sz w:val="20"/>
                <w:szCs w:val="20"/>
                <w:lang w:val="nl-BE"/>
              </w:rPr>
            </w:pPr>
            <w:r w:rsidRPr="00421E24">
              <w:rPr>
                <w:rFonts w:ascii="Comic Sans MS" w:hAnsi="Comic Sans MS"/>
                <w:bCs/>
                <w:sz w:val="20"/>
                <w:szCs w:val="20"/>
                <w:lang w:val="nl-BE"/>
              </w:rPr>
              <w:t>Missions</w:t>
            </w:r>
          </w:p>
        </w:tc>
        <w:tc>
          <w:tcPr>
            <w:tcW w:w="3544" w:type="dxa"/>
            <w:vAlign w:val="center"/>
          </w:tcPr>
          <w:p w14:paraId="5BD3275B" w14:textId="77DC9B49" w:rsidR="00834829" w:rsidRPr="00421E24" w:rsidRDefault="00834829" w:rsidP="00F6568C">
            <w:pPr>
              <w:jc w:val="center"/>
              <w:rPr>
                <w:rFonts w:ascii="Comic Sans MS" w:hAnsi="Comic Sans MS"/>
                <w:bCs/>
                <w:sz w:val="20"/>
                <w:szCs w:val="20"/>
                <w:lang w:val="nl-BE"/>
              </w:rPr>
            </w:pPr>
            <w:r w:rsidRPr="00421E24">
              <w:rPr>
                <w:rFonts w:ascii="Comic Sans MS" w:hAnsi="Comic Sans MS"/>
                <w:bCs/>
                <w:sz w:val="20"/>
                <w:szCs w:val="20"/>
                <w:lang w:val="nl-BE"/>
              </w:rPr>
              <w:t>Middelen/Moyens</w:t>
            </w:r>
          </w:p>
          <w:p w14:paraId="4040450C" w14:textId="0365D6C5" w:rsidR="00834829" w:rsidRPr="00421E24" w:rsidRDefault="00834829" w:rsidP="00834829">
            <w:pPr>
              <w:jc w:val="center"/>
              <w:rPr>
                <w:rFonts w:ascii="Comic Sans MS" w:hAnsi="Comic Sans MS"/>
                <w:bCs/>
                <w:sz w:val="20"/>
                <w:szCs w:val="20"/>
                <w:lang w:val="nl-BE"/>
              </w:rPr>
            </w:pPr>
            <w:r w:rsidRPr="00421E24">
              <w:rPr>
                <w:rFonts w:ascii="Comic Sans MS" w:hAnsi="Comic Sans MS"/>
                <w:bCs/>
                <w:sz w:val="20"/>
                <w:szCs w:val="20"/>
                <w:lang w:val="nl-BE"/>
              </w:rPr>
              <w:t xml:space="preserve">(materieel/matériel, </w:t>
            </w:r>
            <w:r w:rsidRPr="00421E24">
              <w:rPr>
                <w:rFonts w:ascii="Comic Sans MS" w:hAnsi="Comic Sans MS"/>
                <w:bCs/>
                <w:sz w:val="20"/>
                <w:szCs w:val="20"/>
                <w:lang w:val="nl-BE"/>
              </w:rPr>
              <w:br/>
              <w:t xml:space="preserve">personeel/personnel, </w:t>
            </w:r>
            <w:r w:rsidRPr="00421E24">
              <w:rPr>
                <w:rFonts w:ascii="Comic Sans MS" w:hAnsi="Comic Sans MS"/>
                <w:bCs/>
                <w:sz w:val="20"/>
                <w:szCs w:val="20"/>
                <w:lang w:val="nl-BE"/>
              </w:rPr>
              <w:br/>
              <w:t>financieel/financier)</w:t>
            </w:r>
          </w:p>
        </w:tc>
        <w:tc>
          <w:tcPr>
            <w:tcW w:w="2693" w:type="dxa"/>
            <w:vAlign w:val="center"/>
          </w:tcPr>
          <w:p w14:paraId="7CA5C01D" w14:textId="77777777" w:rsidR="00834829" w:rsidRPr="00421E24" w:rsidRDefault="00834829" w:rsidP="00F6568C">
            <w:pPr>
              <w:jc w:val="center"/>
              <w:rPr>
                <w:rFonts w:ascii="Comic Sans MS" w:hAnsi="Comic Sans MS"/>
                <w:bCs/>
                <w:sz w:val="20"/>
                <w:szCs w:val="20"/>
                <w:lang w:val="nl-BE"/>
              </w:rPr>
            </w:pPr>
            <w:r w:rsidRPr="00421E24">
              <w:rPr>
                <w:rFonts w:ascii="Comic Sans MS" w:hAnsi="Comic Sans MS"/>
                <w:bCs/>
                <w:sz w:val="20"/>
                <w:szCs w:val="20"/>
                <w:lang w:val="nl-BE"/>
              </w:rPr>
              <w:t>Verantwoordelijke(n)</w:t>
            </w:r>
          </w:p>
          <w:p w14:paraId="7DC801CE" w14:textId="77777777" w:rsidR="00834829" w:rsidRPr="00421E24" w:rsidRDefault="00834829" w:rsidP="00F6568C">
            <w:pPr>
              <w:jc w:val="center"/>
              <w:rPr>
                <w:rFonts w:ascii="Comic Sans MS" w:hAnsi="Comic Sans MS"/>
                <w:bCs/>
                <w:sz w:val="20"/>
                <w:szCs w:val="20"/>
                <w:lang w:val="nl-BE"/>
              </w:rPr>
            </w:pPr>
          </w:p>
          <w:p w14:paraId="7CFA43FA" w14:textId="77777777" w:rsidR="00834829" w:rsidRPr="00421E24" w:rsidRDefault="00834829" w:rsidP="00F6568C">
            <w:pPr>
              <w:jc w:val="center"/>
              <w:rPr>
                <w:rFonts w:ascii="Comic Sans MS" w:hAnsi="Comic Sans MS"/>
                <w:bCs/>
                <w:sz w:val="20"/>
                <w:szCs w:val="20"/>
                <w:lang w:val="nl-BE"/>
              </w:rPr>
            </w:pPr>
            <w:r w:rsidRPr="00421E24">
              <w:rPr>
                <w:rFonts w:ascii="Comic Sans MS" w:hAnsi="Comic Sans MS"/>
                <w:bCs/>
                <w:sz w:val="20"/>
                <w:szCs w:val="20"/>
                <w:lang w:val="nl-BE"/>
              </w:rPr>
              <w:t>Responsable(s)</w:t>
            </w:r>
          </w:p>
        </w:tc>
        <w:tc>
          <w:tcPr>
            <w:tcW w:w="850" w:type="dxa"/>
            <w:textDirection w:val="tbRl"/>
            <w:vAlign w:val="center"/>
          </w:tcPr>
          <w:p w14:paraId="280ECFAC" w14:textId="77777777" w:rsidR="00834829" w:rsidRPr="00421E24" w:rsidRDefault="00834829" w:rsidP="00F6568C">
            <w:pPr>
              <w:ind w:left="113" w:right="113"/>
              <w:jc w:val="center"/>
              <w:rPr>
                <w:rFonts w:ascii="Comic Sans MS" w:hAnsi="Comic Sans MS"/>
                <w:bCs/>
                <w:sz w:val="20"/>
                <w:szCs w:val="20"/>
                <w:vertAlign w:val="superscript"/>
                <w:lang w:val="nl-BE"/>
              </w:rPr>
            </w:pPr>
            <w:r w:rsidRPr="00421E24">
              <w:rPr>
                <w:rFonts w:ascii="Comic Sans MS" w:hAnsi="Comic Sans MS"/>
                <w:bCs/>
                <w:sz w:val="20"/>
                <w:szCs w:val="20"/>
                <w:lang w:val="nl-BE"/>
              </w:rPr>
              <w:t>Status</w:t>
            </w:r>
            <w:r w:rsidRPr="00421E24">
              <w:rPr>
                <w:rFonts w:ascii="Comic Sans MS" w:hAnsi="Comic Sans MS"/>
                <w:bCs/>
                <w:sz w:val="20"/>
                <w:szCs w:val="20"/>
                <w:vertAlign w:val="superscript"/>
                <w:lang w:val="nl-BE"/>
              </w:rPr>
              <w:t>1</w:t>
            </w:r>
          </w:p>
        </w:tc>
      </w:tr>
      <w:tr w:rsidR="00421E24" w:rsidRPr="00421E24" w14:paraId="60E97314" w14:textId="77777777" w:rsidTr="00834829">
        <w:trPr>
          <w:trHeight w:val="854"/>
        </w:trPr>
        <w:tc>
          <w:tcPr>
            <w:tcW w:w="1555" w:type="dxa"/>
            <w:vAlign w:val="center"/>
          </w:tcPr>
          <w:p w14:paraId="0618B70E" w14:textId="77777777" w:rsidR="00834829" w:rsidRPr="00421E24" w:rsidRDefault="00834829" w:rsidP="00F6568C">
            <w:pPr>
              <w:rPr>
                <w:rFonts w:ascii="Comic Sans MS" w:hAnsi="Comic Sans MS"/>
                <w:b/>
                <w:lang w:val="fr-BE"/>
              </w:rPr>
            </w:pPr>
            <w:r w:rsidRPr="00421E24">
              <w:rPr>
                <w:rFonts w:ascii="Comic Sans MS" w:hAnsi="Comic Sans MS"/>
                <w:b/>
                <w:lang w:val="fr-BE"/>
              </w:rPr>
              <w:t>21-CM-02</w:t>
            </w:r>
          </w:p>
        </w:tc>
        <w:tc>
          <w:tcPr>
            <w:tcW w:w="2215" w:type="dxa"/>
            <w:vAlign w:val="center"/>
          </w:tcPr>
          <w:p w14:paraId="7D334011"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Protection auditive </w:t>
            </w:r>
          </w:p>
        </w:tc>
        <w:tc>
          <w:tcPr>
            <w:tcW w:w="3885" w:type="dxa"/>
            <w:vAlign w:val="center"/>
          </w:tcPr>
          <w:p w14:paraId="322DBDEB"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Dépistage et suivi de l’audition </w:t>
            </w:r>
          </w:p>
        </w:tc>
        <w:tc>
          <w:tcPr>
            <w:tcW w:w="3544" w:type="dxa"/>
            <w:vAlign w:val="center"/>
          </w:tcPr>
          <w:p w14:paraId="1FDBB006"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Personnel</w:t>
            </w:r>
          </w:p>
        </w:tc>
        <w:tc>
          <w:tcPr>
            <w:tcW w:w="2693" w:type="dxa"/>
            <w:vAlign w:val="center"/>
          </w:tcPr>
          <w:p w14:paraId="49FC8CE1"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AMT</w:t>
            </w:r>
          </w:p>
        </w:tc>
        <w:tc>
          <w:tcPr>
            <w:tcW w:w="850" w:type="dxa"/>
            <w:vAlign w:val="center"/>
          </w:tcPr>
          <w:p w14:paraId="78B55E24"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EC</w:t>
            </w:r>
          </w:p>
        </w:tc>
      </w:tr>
      <w:tr w:rsidR="00421E24" w:rsidRPr="00421E24" w14:paraId="228DF03E" w14:textId="77777777" w:rsidTr="00834829">
        <w:trPr>
          <w:trHeight w:val="998"/>
        </w:trPr>
        <w:tc>
          <w:tcPr>
            <w:tcW w:w="1555" w:type="dxa"/>
            <w:vAlign w:val="center"/>
          </w:tcPr>
          <w:p w14:paraId="76F0A499" w14:textId="77777777" w:rsidR="00834829" w:rsidRPr="00421E24" w:rsidRDefault="00834829" w:rsidP="00F6568C">
            <w:pPr>
              <w:rPr>
                <w:rFonts w:ascii="Comic Sans MS" w:hAnsi="Comic Sans MS"/>
                <w:b/>
                <w:lang w:val="fr-BE"/>
              </w:rPr>
            </w:pPr>
            <w:r w:rsidRPr="00421E24">
              <w:rPr>
                <w:rFonts w:ascii="Comic Sans MS" w:hAnsi="Comic Sans MS"/>
                <w:b/>
                <w:lang w:val="fr-BE"/>
              </w:rPr>
              <w:t>21-MR-01</w:t>
            </w:r>
          </w:p>
        </w:tc>
        <w:tc>
          <w:tcPr>
            <w:tcW w:w="2215" w:type="dxa"/>
            <w:vAlign w:val="center"/>
          </w:tcPr>
          <w:p w14:paraId="08E775B9"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Mettre à jour les objectifs existants</w:t>
            </w:r>
          </w:p>
          <w:p w14:paraId="329C02AA"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Développement de la page « Sécurité incendie » sur Sharepoint</w:t>
            </w:r>
          </w:p>
        </w:tc>
        <w:tc>
          <w:tcPr>
            <w:tcW w:w="3885" w:type="dxa"/>
            <w:vAlign w:val="center"/>
          </w:tcPr>
          <w:p w14:paraId="261F0009"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-Soumettre les dossiers relatifs à la prévention de l’incendie par les comd de quartiers au SLPPT</w:t>
            </w:r>
          </w:p>
          <w:p w14:paraId="0E512FAA" w14:textId="77777777" w:rsidR="00834829" w:rsidRPr="00421E24" w:rsidRDefault="00834829" w:rsidP="00F6568C">
            <w:pPr>
              <w:rPr>
                <w:rFonts w:ascii="Comic Sans MS" w:hAnsi="Comic Sans MS"/>
                <w:bCs/>
                <w:sz w:val="20"/>
                <w:szCs w:val="20"/>
                <w:lang w:val="fr-BE"/>
              </w:rPr>
            </w:pPr>
          </w:p>
          <w:p w14:paraId="5B9E50CB"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-Renouveler et affiner les directives</w:t>
            </w:r>
          </w:p>
        </w:tc>
        <w:tc>
          <w:tcPr>
            <w:tcW w:w="3544" w:type="dxa"/>
            <w:vAlign w:val="center"/>
          </w:tcPr>
          <w:p w14:paraId="638E52E3"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Personnel : représentants des acteurs concernés </w:t>
            </w:r>
          </w:p>
          <w:p w14:paraId="660EB1D1" w14:textId="77777777" w:rsidR="00834829" w:rsidRPr="00421E24" w:rsidRDefault="00834829" w:rsidP="00F6568C">
            <w:pPr>
              <w:rPr>
                <w:rFonts w:ascii="Comic Sans MS" w:hAnsi="Comic Sans MS"/>
                <w:bCs/>
                <w:sz w:val="20"/>
                <w:szCs w:val="20"/>
                <w:lang w:val="fr-BE"/>
              </w:rPr>
            </w:pPr>
          </w:p>
          <w:p w14:paraId="5CC89995"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Matériel : Sharepoint, outils bureautique </w:t>
            </w:r>
          </w:p>
        </w:tc>
        <w:tc>
          <w:tcPr>
            <w:tcW w:w="2693" w:type="dxa"/>
            <w:vAlign w:val="center"/>
          </w:tcPr>
          <w:p w14:paraId="16B8D03C"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Prev Ass</w:t>
            </w:r>
          </w:p>
        </w:tc>
        <w:tc>
          <w:tcPr>
            <w:tcW w:w="850" w:type="dxa"/>
            <w:vAlign w:val="center"/>
          </w:tcPr>
          <w:p w14:paraId="4B193EE0"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EC</w:t>
            </w:r>
          </w:p>
        </w:tc>
      </w:tr>
    </w:tbl>
    <w:p w14:paraId="412E74D1" w14:textId="77777777" w:rsidR="00E66224" w:rsidRPr="00421E24" w:rsidRDefault="00E66224" w:rsidP="00F6568C">
      <w:pPr>
        <w:rPr>
          <w:rFonts w:ascii="Comic Sans MS" w:hAnsi="Comic Sans MS"/>
          <w:b/>
          <w:lang w:val="fr-BE"/>
        </w:rPr>
        <w:sectPr w:rsidR="00E66224" w:rsidRPr="00421E24" w:rsidSect="00834829">
          <w:pgSz w:w="15840" w:h="12240" w:orient="landscape"/>
          <w:pgMar w:top="1418" w:right="1134" w:bottom="1041" w:left="1134" w:header="709" w:footer="709" w:gutter="0"/>
          <w:cols w:space="708"/>
          <w:docGrid w:linePitch="360"/>
        </w:sectPr>
      </w:pPr>
    </w:p>
    <w:tbl>
      <w:tblPr>
        <w:tblStyle w:val="TableGrid"/>
        <w:tblW w:w="14742" w:type="dxa"/>
        <w:tblInd w:w="-572" w:type="dxa"/>
        <w:tblLook w:val="04A0" w:firstRow="1" w:lastRow="0" w:firstColumn="1" w:lastColumn="0" w:noHBand="0" w:noVBand="1"/>
      </w:tblPr>
      <w:tblGrid>
        <w:gridCol w:w="1555"/>
        <w:gridCol w:w="2215"/>
        <w:gridCol w:w="3885"/>
        <w:gridCol w:w="3544"/>
        <w:gridCol w:w="2693"/>
        <w:gridCol w:w="850"/>
      </w:tblGrid>
      <w:tr w:rsidR="00421E24" w:rsidRPr="00421E24" w14:paraId="50DEEA51" w14:textId="77777777" w:rsidTr="00834829">
        <w:trPr>
          <w:trHeight w:val="998"/>
        </w:trPr>
        <w:tc>
          <w:tcPr>
            <w:tcW w:w="1555" w:type="dxa"/>
            <w:vAlign w:val="center"/>
          </w:tcPr>
          <w:p w14:paraId="3A463E56"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lastRenderedPageBreak/>
              <w:t>22–BOC08–01</w:t>
            </w:r>
          </w:p>
        </w:tc>
        <w:tc>
          <w:tcPr>
            <w:tcW w:w="2215" w:type="dxa"/>
            <w:vAlign w:val="center"/>
          </w:tcPr>
          <w:p w14:paraId="33D22B7B"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Désigner un coordinateur incendie niveau Unité</w:t>
            </w:r>
          </w:p>
          <w:p w14:paraId="20DAD70A" w14:textId="77777777" w:rsidR="00834829" w:rsidRPr="00421E24" w:rsidRDefault="00834829" w:rsidP="00F6568C">
            <w:pPr>
              <w:rPr>
                <w:rFonts w:ascii="Comic Sans MS" w:hAnsi="Comic Sans MS"/>
                <w:bCs/>
                <w:sz w:val="20"/>
                <w:szCs w:val="20"/>
                <w:lang w:val="fr-BE"/>
              </w:rPr>
            </w:pPr>
          </w:p>
        </w:tc>
        <w:tc>
          <w:tcPr>
            <w:tcW w:w="3885" w:type="dxa"/>
            <w:vAlign w:val="center"/>
          </w:tcPr>
          <w:p w14:paraId="06786DCF"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Choisir deux personnes pour la coordination incendie et la former</w:t>
            </w:r>
          </w:p>
        </w:tc>
        <w:tc>
          <w:tcPr>
            <w:tcW w:w="3544" w:type="dxa"/>
            <w:vAlign w:val="center"/>
          </w:tcPr>
          <w:p w14:paraId="55194323"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Personnel</w:t>
            </w:r>
          </w:p>
        </w:tc>
        <w:tc>
          <w:tcPr>
            <w:tcW w:w="2693" w:type="dxa"/>
            <w:vAlign w:val="center"/>
          </w:tcPr>
          <w:p w14:paraId="4531849C" w14:textId="77777777" w:rsidR="00834829" w:rsidRPr="00421E24" w:rsidRDefault="00834829" w:rsidP="00F6568C">
            <w:pPr>
              <w:rPr>
                <w:rFonts w:ascii="Comic Sans MS" w:hAnsi="Comic Sans MS"/>
                <w:bCs/>
                <w:sz w:val="20"/>
                <w:szCs w:val="20"/>
                <w:lang w:val="nl-BE"/>
              </w:rPr>
            </w:pPr>
            <w:r w:rsidRPr="00421E24">
              <w:rPr>
                <w:rFonts w:ascii="Comic Sans MS" w:hAnsi="Comic Sans MS"/>
                <w:bCs/>
                <w:sz w:val="20"/>
                <w:szCs w:val="20"/>
                <w:lang w:val="nl-BE"/>
              </w:rPr>
              <w:t>Mr Collard</w:t>
            </w:r>
          </w:p>
          <w:p w14:paraId="17B927EC" w14:textId="77777777" w:rsidR="00834829" w:rsidRPr="00421E24" w:rsidRDefault="00834829" w:rsidP="00F6568C">
            <w:pPr>
              <w:rPr>
                <w:rFonts w:ascii="Comic Sans MS" w:hAnsi="Comic Sans MS"/>
                <w:bCs/>
                <w:sz w:val="20"/>
                <w:szCs w:val="20"/>
                <w:lang w:val="nl-BE"/>
              </w:rPr>
            </w:pPr>
            <w:r w:rsidRPr="00421E24">
              <w:rPr>
                <w:rFonts w:ascii="Comic Sans MS" w:hAnsi="Comic Sans MS"/>
                <w:bCs/>
                <w:sz w:val="20"/>
                <w:szCs w:val="20"/>
                <w:lang w:val="nl-BE"/>
              </w:rPr>
              <w:t>Prev Ass</w:t>
            </w:r>
          </w:p>
          <w:p w14:paraId="353D34A5" w14:textId="77777777" w:rsidR="00834829" w:rsidRPr="00421E24" w:rsidRDefault="00834829" w:rsidP="00F6568C">
            <w:pPr>
              <w:rPr>
                <w:rFonts w:ascii="Comic Sans MS" w:hAnsi="Comic Sans MS"/>
                <w:bCs/>
                <w:sz w:val="20"/>
                <w:szCs w:val="20"/>
                <w:lang w:val="fr-BE"/>
              </w:rPr>
            </w:pPr>
          </w:p>
        </w:tc>
        <w:tc>
          <w:tcPr>
            <w:tcW w:w="850" w:type="dxa"/>
            <w:vAlign w:val="center"/>
          </w:tcPr>
          <w:p w14:paraId="0819625B"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EC</w:t>
            </w:r>
          </w:p>
        </w:tc>
      </w:tr>
      <w:tr w:rsidR="00421E24" w:rsidRPr="00421E24" w14:paraId="47293699" w14:textId="77777777" w:rsidTr="00834829">
        <w:trPr>
          <w:trHeight w:val="998"/>
        </w:trPr>
        <w:tc>
          <w:tcPr>
            <w:tcW w:w="1555" w:type="dxa"/>
            <w:vAlign w:val="center"/>
          </w:tcPr>
          <w:p w14:paraId="12CFF42E"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22–BOC08–02</w:t>
            </w:r>
          </w:p>
          <w:p w14:paraId="4ED73884" w14:textId="77777777" w:rsidR="00834829" w:rsidRPr="00421E24" w:rsidRDefault="00834829" w:rsidP="00F6568C">
            <w:pPr>
              <w:rPr>
                <w:rFonts w:ascii="Comic Sans MS" w:hAnsi="Comic Sans MS"/>
                <w:bCs/>
                <w:sz w:val="20"/>
                <w:szCs w:val="20"/>
                <w:lang w:val="fr-BE"/>
              </w:rPr>
            </w:pPr>
          </w:p>
        </w:tc>
        <w:tc>
          <w:tcPr>
            <w:tcW w:w="2215" w:type="dxa"/>
            <w:vAlign w:val="center"/>
          </w:tcPr>
          <w:p w14:paraId="319FF573"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Désigner un coordinateur incendie niveau Blok</w:t>
            </w:r>
          </w:p>
          <w:p w14:paraId="6097F9EB" w14:textId="77777777" w:rsidR="00834829" w:rsidRPr="00421E24" w:rsidRDefault="00834829" w:rsidP="00F6568C">
            <w:pPr>
              <w:rPr>
                <w:rFonts w:ascii="Comic Sans MS" w:hAnsi="Comic Sans MS"/>
                <w:bCs/>
                <w:sz w:val="20"/>
                <w:szCs w:val="20"/>
                <w:lang w:val="fr-BE"/>
              </w:rPr>
            </w:pPr>
          </w:p>
        </w:tc>
        <w:tc>
          <w:tcPr>
            <w:tcW w:w="3885" w:type="dxa"/>
            <w:vAlign w:val="center"/>
          </w:tcPr>
          <w:p w14:paraId="415B8E9A"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Choisir une personne formée pour les incendies ménagers </w:t>
            </w:r>
          </w:p>
        </w:tc>
        <w:tc>
          <w:tcPr>
            <w:tcW w:w="3544" w:type="dxa"/>
            <w:vAlign w:val="center"/>
          </w:tcPr>
          <w:p w14:paraId="707A88CD"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Personnel</w:t>
            </w:r>
          </w:p>
        </w:tc>
        <w:tc>
          <w:tcPr>
            <w:tcW w:w="2693" w:type="dxa"/>
            <w:vAlign w:val="center"/>
          </w:tcPr>
          <w:p w14:paraId="27DF1F07" w14:textId="77777777" w:rsidR="00834829" w:rsidRPr="00421E24" w:rsidRDefault="00834829" w:rsidP="00F6568C">
            <w:pPr>
              <w:rPr>
                <w:rFonts w:ascii="Comic Sans MS" w:hAnsi="Comic Sans MS"/>
                <w:bCs/>
                <w:sz w:val="20"/>
                <w:szCs w:val="20"/>
                <w:lang w:val="fr-BE"/>
              </w:rPr>
            </w:pPr>
          </w:p>
          <w:p w14:paraId="35B62171"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Sera à Coordonner avec :</w:t>
            </w:r>
          </w:p>
          <w:p w14:paraId="272DB3FC"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 MRC&amp;I </w:t>
            </w:r>
          </w:p>
          <w:p w14:paraId="1F5E8C69"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 HR-C</w:t>
            </w:r>
          </w:p>
          <w:p w14:paraId="093D6506" w14:textId="77777777" w:rsidR="00834829" w:rsidRPr="00421E24" w:rsidRDefault="00834829" w:rsidP="00F6568C">
            <w:pPr>
              <w:rPr>
                <w:rFonts w:ascii="Comic Sans MS" w:hAnsi="Comic Sans MS"/>
                <w:bCs/>
                <w:sz w:val="20"/>
                <w:szCs w:val="20"/>
                <w:lang w:val="fr-BE"/>
              </w:rPr>
            </w:pPr>
          </w:p>
          <w:p w14:paraId="13595898" w14:textId="77777777" w:rsidR="00834829" w:rsidRPr="00421E24" w:rsidRDefault="00834829" w:rsidP="00F6568C">
            <w:pPr>
              <w:rPr>
                <w:rFonts w:ascii="Comic Sans MS" w:hAnsi="Comic Sans MS"/>
                <w:bCs/>
                <w:sz w:val="20"/>
                <w:szCs w:val="20"/>
                <w:lang w:val="fr-BE"/>
              </w:rPr>
            </w:pPr>
          </w:p>
          <w:p w14:paraId="65A888A6" w14:textId="77777777" w:rsidR="00834829" w:rsidRPr="00421E24" w:rsidRDefault="00834829" w:rsidP="00F6568C">
            <w:pPr>
              <w:rPr>
                <w:rFonts w:ascii="Comic Sans MS" w:hAnsi="Comic Sans MS"/>
                <w:bCs/>
                <w:sz w:val="20"/>
                <w:szCs w:val="20"/>
                <w:lang w:val="fr-BE"/>
              </w:rPr>
            </w:pPr>
          </w:p>
        </w:tc>
        <w:tc>
          <w:tcPr>
            <w:tcW w:w="850" w:type="dxa"/>
            <w:vAlign w:val="center"/>
          </w:tcPr>
          <w:p w14:paraId="0D8F2272"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EC</w:t>
            </w:r>
          </w:p>
        </w:tc>
      </w:tr>
      <w:tr w:rsidR="00421E24" w:rsidRPr="00421E24" w14:paraId="3C7016AA" w14:textId="77777777" w:rsidTr="00834829">
        <w:trPr>
          <w:trHeight w:val="998"/>
        </w:trPr>
        <w:tc>
          <w:tcPr>
            <w:tcW w:w="1555" w:type="dxa"/>
            <w:vAlign w:val="center"/>
          </w:tcPr>
          <w:p w14:paraId="1320547E"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22–BOC08–03</w:t>
            </w:r>
          </w:p>
          <w:p w14:paraId="5A560F22" w14:textId="77777777" w:rsidR="00834829" w:rsidRPr="00421E24" w:rsidRDefault="00834829" w:rsidP="00F6568C">
            <w:pPr>
              <w:rPr>
                <w:rFonts w:ascii="Comic Sans MS" w:hAnsi="Comic Sans MS"/>
                <w:bCs/>
                <w:sz w:val="20"/>
                <w:szCs w:val="20"/>
                <w:lang w:val="fr-BE"/>
              </w:rPr>
            </w:pPr>
          </w:p>
        </w:tc>
        <w:tc>
          <w:tcPr>
            <w:tcW w:w="2215" w:type="dxa"/>
            <w:vAlign w:val="center"/>
          </w:tcPr>
          <w:p w14:paraId="328F6F62"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nl-BE"/>
              </w:rPr>
              <w:t xml:space="preserve">Réalisation </w:t>
            </w:r>
            <w:hyperlink r:id="rId109" w:history="1">
              <w:r w:rsidRPr="00421E24">
                <w:rPr>
                  <w:rStyle w:val="Hyperlink"/>
                  <w:rFonts w:ascii="Comic Sans MS" w:hAnsi="Comic Sans MS"/>
                  <w:bCs/>
                  <w:color w:val="auto"/>
                  <w:sz w:val="20"/>
                  <w:szCs w:val="20"/>
                  <w:lang w:val="nl-BE"/>
                </w:rPr>
                <w:t>analyse</w:t>
              </w:r>
            </w:hyperlink>
            <w:hyperlink r:id="rId110" w:history="1">
              <w:r w:rsidRPr="00421E24">
                <w:rPr>
                  <w:rStyle w:val="Hyperlink"/>
                  <w:rFonts w:ascii="Comic Sans MS" w:hAnsi="Comic Sans MS"/>
                  <w:bCs/>
                  <w:color w:val="auto"/>
                  <w:sz w:val="20"/>
                  <w:szCs w:val="20"/>
                  <w:lang w:val="nl-BE"/>
                </w:rPr>
                <w:t xml:space="preserve"> </w:t>
              </w:r>
            </w:hyperlink>
            <w:hyperlink r:id="rId111" w:history="1">
              <w:r w:rsidRPr="00421E24">
                <w:rPr>
                  <w:rStyle w:val="Hyperlink"/>
                  <w:rFonts w:ascii="Comic Sans MS" w:hAnsi="Comic Sans MS"/>
                  <w:bCs/>
                  <w:color w:val="auto"/>
                  <w:sz w:val="20"/>
                  <w:szCs w:val="20"/>
                  <w:lang w:val="nl-BE"/>
                </w:rPr>
                <w:t>incendie</w:t>
              </w:r>
            </w:hyperlink>
            <w:hyperlink r:id="rId112" w:history="1">
              <w:r w:rsidRPr="00421E24">
                <w:rPr>
                  <w:rStyle w:val="Hyperlink"/>
                  <w:rFonts w:ascii="Comic Sans MS" w:hAnsi="Comic Sans MS"/>
                  <w:bCs/>
                  <w:color w:val="auto"/>
                  <w:sz w:val="20"/>
                  <w:szCs w:val="20"/>
                  <w:lang w:val="nl-BE"/>
                </w:rPr>
                <w:t xml:space="preserve"> </w:t>
              </w:r>
            </w:hyperlink>
            <w:hyperlink r:id="rId113" w:history="1">
              <w:r w:rsidRPr="00421E24">
                <w:rPr>
                  <w:rStyle w:val="Hyperlink"/>
                  <w:rFonts w:ascii="Comic Sans MS" w:hAnsi="Comic Sans MS"/>
                  <w:bCs/>
                  <w:color w:val="auto"/>
                  <w:sz w:val="20"/>
                  <w:szCs w:val="20"/>
                  <w:lang w:val="nl-BE"/>
                </w:rPr>
                <w:t>Bloc</w:t>
              </w:r>
            </w:hyperlink>
          </w:p>
          <w:p w14:paraId="43B0C8E2" w14:textId="77777777" w:rsidR="00834829" w:rsidRPr="00421E24" w:rsidRDefault="00834829" w:rsidP="00F6568C">
            <w:pPr>
              <w:rPr>
                <w:rFonts w:ascii="Comic Sans MS" w:hAnsi="Comic Sans MS"/>
                <w:bCs/>
                <w:sz w:val="20"/>
                <w:szCs w:val="20"/>
                <w:lang w:val="fr-BE"/>
              </w:rPr>
            </w:pPr>
          </w:p>
        </w:tc>
        <w:tc>
          <w:tcPr>
            <w:tcW w:w="3885" w:type="dxa"/>
            <w:vAlign w:val="center"/>
          </w:tcPr>
          <w:p w14:paraId="70176E79"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Réaliser analyse incendie</w:t>
            </w:r>
          </w:p>
        </w:tc>
        <w:tc>
          <w:tcPr>
            <w:tcW w:w="3544" w:type="dxa"/>
            <w:vAlign w:val="center"/>
          </w:tcPr>
          <w:p w14:paraId="4DF61922"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w:t>
            </w:r>
          </w:p>
        </w:tc>
        <w:tc>
          <w:tcPr>
            <w:tcW w:w="2693" w:type="dxa"/>
            <w:vAlign w:val="center"/>
          </w:tcPr>
          <w:p w14:paraId="752F0CE2"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En collaboration :</w:t>
            </w:r>
          </w:p>
          <w:p w14:paraId="290E2AA5"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MRC&amp;I </w:t>
            </w:r>
          </w:p>
          <w:p w14:paraId="1F86CF30"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HR-C</w:t>
            </w:r>
          </w:p>
          <w:p w14:paraId="11C736B6" w14:textId="77777777" w:rsidR="00834829" w:rsidRPr="00421E24" w:rsidRDefault="00834829" w:rsidP="00F6568C">
            <w:pPr>
              <w:rPr>
                <w:rFonts w:ascii="Comic Sans MS" w:hAnsi="Comic Sans MS"/>
                <w:bCs/>
                <w:sz w:val="20"/>
                <w:szCs w:val="20"/>
                <w:lang w:val="fr-BE"/>
              </w:rPr>
            </w:pPr>
          </w:p>
        </w:tc>
        <w:tc>
          <w:tcPr>
            <w:tcW w:w="850" w:type="dxa"/>
            <w:vAlign w:val="center"/>
          </w:tcPr>
          <w:p w14:paraId="228AA887"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EC</w:t>
            </w:r>
          </w:p>
        </w:tc>
      </w:tr>
      <w:tr w:rsidR="00421E24" w:rsidRPr="00421E24" w14:paraId="115388AF" w14:textId="77777777" w:rsidTr="00834829">
        <w:trPr>
          <w:trHeight w:val="998"/>
        </w:trPr>
        <w:tc>
          <w:tcPr>
            <w:tcW w:w="1555" w:type="dxa"/>
            <w:vAlign w:val="center"/>
          </w:tcPr>
          <w:p w14:paraId="33224682"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nl-BE"/>
              </w:rPr>
              <w:t>22-BOC08-04</w:t>
            </w:r>
          </w:p>
          <w:p w14:paraId="44F7BF65" w14:textId="77777777" w:rsidR="00834829" w:rsidRPr="00421E24" w:rsidRDefault="00834829" w:rsidP="00F6568C">
            <w:pPr>
              <w:rPr>
                <w:rFonts w:ascii="Comic Sans MS" w:hAnsi="Comic Sans MS"/>
                <w:bCs/>
                <w:sz w:val="20"/>
                <w:szCs w:val="20"/>
                <w:lang w:val="fr-BE"/>
              </w:rPr>
            </w:pPr>
          </w:p>
        </w:tc>
        <w:tc>
          <w:tcPr>
            <w:tcW w:w="2215" w:type="dxa"/>
            <w:vAlign w:val="center"/>
          </w:tcPr>
          <w:p w14:paraId="6F765B2F"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Maintenir un inventaire des équipements de travail sujet à un controle/inspection périodique</w:t>
            </w:r>
          </w:p>
          <w:p w14:paraId="2A94FD95" w14:textId="77777777" w:rsidR="00834829" w:rsidRPr="00421E24" w:rsidRDefault="00834829" w:rsidP="00F6568C">
            <w:pPr>
              <w:rPr>
                <w:rFonts w:ascii="Comic Sans MS" w:hAnsi="Comic Sans MS"/>
                <w:bCs/>
                <w:sz w:val="20"/>
                <w:szCs w:val="20"/>
                <w:lang w:val="fr-BE"/>
              </w:rPr>
            </w:pPr>
          </w:p>
        </w:tc>
        <w:tc>
          <w:tcPr>
            <w:tcW w:w="3885" w:type="dxa"/>
            <w:vAlign w:val="center"/>
          </w:tcPr>
          <w:p w14:paraId="30D0F8FF"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-Suivi et </w:t>
            </w:r>
          </w:p>
          <w:p w14:paraId="5BED2D7F"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-Mise à jour de  l’inventaire.</w:t>
            </w:r>
          </w:p>
        </w:tc>
        <w:tc>
          <w:tcPr>
            <w:tcW w:w="3544" w:type="dxa"/>
            <w:vAlign w:val="center"/>
          </w:tcPr>
          <w:p w14:paraId="34F73954"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Service S4</w:t>
            </w:r>
          </w:p>
        </w:tc>
        <w:tc>
          <w:tcPr>
            <w:tcW w:w="2693" w:type="dxa"/>
            <w:vAlign w:val="center"/>
          </w:tcPr>
          <w:p w14:paraId="0B5F1D57" w14:textId="77777777" w:rsidR="00834829" w:rsidRPr="00421E24" w:rsidRDefault="00834829" w:rsidP="00F6568C">
            <w:pPr>
              <w:rPr>
                <w:rFonts w:ascii="Comic Sans MS" w:hAnsi="Comic Sans MS"/>
                <w:bCs/>
                <w:sz w:val="20"/>
                <w:szCs w:val="20"/>
                <w:lang w:val="nl-BE"/>
              </w:rPr>
            </w:pPr>
            <w:r w:rsidRPr="00421E24">
              <w:rPr>
                <w:rFonts w:ascii="Comic Sans MS" w:hAnsi="Comic Sans MS"/>
                <w:bCs/>
                <w:sz w:val="20"/>
                <w:szCs w:val="20"/>
                <w:lang w:val="nl-BE"/>
              </w:rPr>
              <w:t>Caporal Algrain</w:t>
            </w:r>
          </w:p>
          <w:p w14:paraId="5AF55391" w14:textId="77777777" w:rsidR="00834829" w:rsidRPr="00421E24" w:rsidRDefault="00834829" w:rsidP="00F6568C">
            <w:pPr>
              <w:rPr>
                <w:rFonts w:ascii="Comic Sans MS" w:hAnsi="Comic Sans MS"/>
                <w:bCs/>
                <w:sz w:val="20"/>
                <w:szCs w:val="20"/>
                <w:lang w:val="fr-BE"/>
              </w:rPr>
            </w:pPr>
          </w:p>
        </w:tc>
        <w:tc>
          <w:tcPr>
            <w:tcW w:w="850" w:type="dxa"/>
            <w:vAlign w:val="center"/>
          </w:tcPr>
          <w:p w14:paraId="1093CE06"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EC</w:t>
            </w:r>
          </w:p>
        </w:tc>
      </w:tr>
    </w:tbl>
    <w:p w14:paraId="2E444CD8" w14:textId="77777777" w:rsidR="00E66224" w:rsidRPr="00421E24" w:rsidRDefault="00E66224" w:rsidP="00F6568C">
      <w:pPr>
        <w:rPr>
          <w:rFonts w:ascii="Comic Sans MS" w:hAnsi="Comic Sans MS"/>
          <w:bCs/>
          <w:lang w:val="fr-BE"/>
        </w:rPr>
        <w:sectPr w:rsidR="00E66224" w:rsidRPr="00421E24" w:rsidSect="00834829">
          <w:pgSz w:w="15840" w:h="12240" w:orient="landscape"/>
          <w:pgMar w:top="1418" w:right="1134" w:bottom="1041" w:left="1134" w:header="709" w:footer="709" w:gutter="0"/>
          <w:cols w:space="708"/>
          <w:docGrid w:linePitch="360"/>
        </w:sectPr>
      </w:pPr>
    </w:p>
    <w:tbl>
      <w:tblPr>
        <w:tblStyle w:val="TableGrid"/>
        <w:tblW w:w="14742" w:type="dxa"/>
        <w:tblInd w:w="-572" w:type="dxa"/>
        <w:tblLook w:val="04A0" w:firstRow="1" w:lastRow="0" w:firstColumn="1" w:lastColumn="0" w:noHBand="0" w:noVBand="1"/>
      </w:tblPr>
      <w:tblGrid>
        <w:gridCol w:w="1555"/>
        <w:gridCol w:w="2215"/>
        <w:gridCol w:w="3885"/>
        <w:gridCol w:w="3544"/>
        <w:gridCol w:w="2693"/>
        <w:gridCol w:w="850"/>
      </w:tblGrid>
      <w:tr w:rsidR="00421E24" w:rsidRPr="00421E24" w14:paraId="2A41339F" w14:textId="77777777" w:rsidTr="00834829">
        <w:trPr>
          <w:trHeight w:val="998"/>
        </w:trPr>
        <w:tc>
          <w:tcPr>
            <w:tcW w:w="1555" w:type="dxa"/>
            <w:vAlign w:val="center"/>
          </w:tcPr>
          <w:p w14:paraId="4CAF6682" w14:textId="77777777" w:rsidR="00834829" w:rsidRPr="00421E24" w:rsidRDefault="00834829" w:rsidP="00F6568C">
            <w:pPr>
              <w:rPr>
                <w:rFonts w:ascii="Comic Sans MS" w:hAnsi="Comic Sans MS"/>
                <w:bCs/>
                <w:lang w:val="fr-BE"/>
              </w:rPr>
            </w:pPr>
            <w:r w:rsidRPr="00421E24">
              <w:rPr>
                <w:rFonts w:ascii="Comic Sans MS" w:hAnsi="Comic Sans MS"/>
                <w:bCs/>
                <w:lang w:val="fr-BE"/>
              </w:rPr>
              <w:lastRenderedPageBreak/>
              <w:t>13-WB-01</w:t>
            </w:r>
          </w:p>
        </w:tc>
        <w:tc>
          <w:tcPr>
            <w:tcW w:w="2215" w:type="dxa"/>
            <w:vAlign w:val="center"/>
          </w:tcPr>
          <w:p w14:paraId="7FFC6742" w14:textId="77777777" w:rsidR="00834829" w:rsidRPr="00421E24" w:rsidRDefault="00834829" w:rsidP="00F6568C">
            <w:pPr>
              <w:rPr>
                <w:rFonts w:ascii="Comic Sans MS" w:hAnsi="Comic Sans MS"/>
                <w:bCs/>
                <w:lang w:val="fr-BE"/>
              </w:rPr>
            </w:pPr>
            <w:r w:rsidRPr="00421E24">
              <w:rPr>
                <w:rFonts w:ascii="Comic Sans MS" w:hAnsi="Comic Sans MS"/>
                <w:bCs/>
                <w:lang w:val="fr-BE"/>
              </w:rPr>
              <w:t>Prévention</w:t>
            </w:r>
          </w:p>
        </w:tc>
        <w:tc>
          <w:tcPr>
            <w:tcW w:w="3885" w:type="dxa"/>
            <w:vAlign w:val="center"/>
          </w:tcPr>
          <w:p w14:paraId="11124D9C" w14:textId="77777777" w:rsidR="00834829" w:rsidRPr="00421E24" w:rsidRDefault="00834829" w:rsidP="00F6568C">
            <w:pPr>
              <w:rPr>
                <w:rFonts w:ascii="Comic Sans MS" w:hAnsi="Comic Sans MS"/>
                <w:bCs/>
                <w:lang w:val="fr-BE"/>
              </w:rPr>
            </w:pPr>
            <w:r w:rsidRPr="00421E24">
              <w:rPr>
                <w:rFonts w:ascii="Comic Sans MS" w:hAnsi="Comic Sans MS"/>
                <w:bCs/>
                <w:lang w:val="fr-BE"/>
              </w:rPr>
              <w:t>-Mise à jour des descriptions de fonctions</w:t>
            </w:r>
          </w:p>
          <w:p w14:paraId="06380C41" w14:textId="77777777" w:rsidR="00834829" w:rsidRPr="00421E24" w:rsidRDefault="00834829" w:rsidP="00F6568C">
            <w:pPr>
              <w:rPr>
                <w:rFonts w:ascii="Comic Sans MS" w:hAnsi="Comic Sans MS"/>
                <w:bCs/>
                <w:lang w:val="fr-BE"/>
              </w:rPr>
            </w:pPr>
            <w:r w:rsidRPr="00421E24">
              <w:rPr>
                <w:rFonts w:ascii="Comic Sans MS" w:hAnsi="Comic Sans MS"/>
                <w:bCs/>
                <w:lang w:val="fr-BE"/>
              </w:rPr>
              <w:t>-Idem pour les fiches de poste de travail</w:t>
            </w:r>
          </w:p>
          <w:p w14:paraId="2F3ABE08" w14:textId="77777777" w:rsidR="00834829" w:rsidRPr="00421E24" w:rsidRDefault="00834829" w:rsidP="00F6568C">
            <w:pPr>
              <w:rPr>
                <w:rFonts w:ascii="Comic Sans MS" w:hAnsi="Comic Sans MS"/>
                <w:bCs/>
                <w:lang w:val="fr-BE"/>
              </w:rPr>
            </w:pPr>
            <w:r w:rsidRPr="00421E24">
              <w:rPr>
                <w:rFonts w:ascii="Comic Sans MS" w:hAnsi="Comic Sans MS"/>
                <w:bCs/>
                <w:lang w:val="fr-BE"/>
              </w:rPr>
              <w:t>-Suivi AMT</w:t>
            </w:r>
          </w:p>
          <w:p w14:paraId="7B98F705" w14:textId="77777777" w:rsidR="00834829" w:rsidRPr="00421E24" w:rsidRDefault="00834829" w:rsidP="00F6568C">
            <w:pPr>
              <w:rPr>
                <w:rFonts w:ascii="Comic Sans MS" w:hAnsi="Comic Sans MS"/>
                <w:bCs/>
                <w:lang w:val="fr-BE"/>
              </w:rPr>
            </w:pPr>
            <w:r w:rsidRPr="00421E24">
              <w:rPr>
                <w:rFonts w:ascii="Comic Sans MS" w:hAnsi="Comic Sans MS"/>
                <w:bCs/>
                <w:lang w:val="fr-BE"/>
              </w:rPr>
              <w:t>-Donner suite à la liste 1</w:t>
            </w:r>
            <w:r w:rsidRPr="00421E24">
              <w:rPr>
                <w:rFonts w:ascii="Comic Sans MS" w:hAnsi="Comic Sans MS"/>
                <w:bCs/>
                <w:vertAlign w:val="superscript"/>
                <w:lang w:val="fr-BE"/>
              </w:rPr>
              <w:t>er</w:t>
            </w:r>
            <w:r w:rsidRPr="00421E24">
              <w:rPr>
                <w:rFonts w:ascii="Comic Sans MS" w:hAnsi="Comic Sans MS"/>
                <w:bCs/>
                <w:lang w:val="fr-BE"/>
              </w:rPr>
              <w:t xml:space="preserve"> secours</w:t>
            </w:r>
          </w:p>
        </w:tc>
        <w:tc>
          <w:tcPr>
            <w:tcW w:w="3544" w:type="dxa"/>
            <w:vAlign w:val="center"/>
          </w:tcPr>
          <w:p w14:paraId="36496AE9" w14:textId="77777777" w:rsidR="00834829" w:rsidRPr="00421E24" w:rsidRDefault="00834829" w:rsidP="00F6568C">
            <w:pPr>
              <w:rPr>
                <w:rFonts w:ascii="Comic Sans MS" w:hAnsi="Comic Sans MS"/>
                <w:bCs/>
                <w:lang w:val="fr-BE"/>
              </w:rPr>
            </w:pPr>
            <w:r w:rsidRPr="00421E24">
              <w:rPr>
                <w:rFonts w:ascii="Comic Sans MS" w:hAnsi="Comic Sans MS"/>
                <w:bCs/>
                <w:lang w:val="fr-BE"/>
              </w:rPr>
              <w:t>Personnel</w:t>
            </w:r>
          </w:p>
        </w:tc>
        <w:tc>
          <w:tcPr>
            <w:tcW w:w="2693" w:type="dxa"/>
            <w:vAlign w:val="center"/>
          </w:tcPr>
          <w:p w14:paraId="39973C4B" w14:textId="77777777" w:rsidR="00834829" w:rsidRPr="00421E24" w:rsidRDefault="00834829" w:rsidP="00F6568C">
            <w:pPr>
              <w:rPr>
                <w:rFonts w:ascii="Comic Sans MS" w:hAnsi="Comic Sans MS"/>
                <w:bCs/>
                <w:lang w:val="en-GB"/>
              </w:rPr>
            </w:pPr>
            <w:r w:rsidRPr="00421E24">
              <w:rPr>
                <w:rFonts w:ascii="Comic Sans MS" w:hAnsi="Comic Sans MS"/>
                <w:bCs/>
                <w:lang w:val="en-GB"/>
              </w:rPr>
              <w:t>Mr Collard</w:t>
            </w:r>
          </w:p>
          <w:p w14:paraId="79F0E64E" w14:textId="77777777" w:rsidR="00834829" w:rsidRPr="00421E24" w:rsidRDefault="00834829" w:rsidP="00F6568C">
            <w:pPr>
              <w:rPr>
                <w:rFonts w:ascii="Comic Sans MS" w:hAnsi="Comic Sans MS"/>
                <w:bCs/>
                <w:lang w:val="en-GB"/>
              </w:rPr>
            </w:pPr>
            <w:r w:rsidRPr="00421E24">
              <w:rPr>
                <w:rFonts w:ascii="Comic Sans MS" w:hAnsi="Comic Sans MS"/>
                <w:bCs/>
                <w:lang w:val="en-GB"/>
              </w:rPr>
              <w:t>ASS Prev</w:t>
            </w:r>
          </w:p>
          <w:p w14:paraId="29C02F1B" w14:textId="77777777" w:rsidR="00834829" w:rsidRPr="00421E24" w:rsidRDefault="00834829" w:rsidP="00F6568C">
            <w:pPr>
              <w:rPr>
                <w:rFonts w:ascii="Comic Sans MS" w:hAnsi="Comic Sans MS"/>
                <w:bCs/>
                <w:lang w:val="en-GB"/>
              </w:rPr>
            </w:pPr>
            <w:r w:rsidRPr="00421E24">
              <w:rPr>
                <w:rFonts w:ascii="Comic Sans MS" w:hAnsi="Comic Sans MS"/>
                <w:bCs/>
                <w:lang w:val="en-GB"/>
              </w:rPr>
              <w:t>De Spriet Bram</w:t>
            </w:r>
          </w:p>
        </w:tc>
        <w:tc>
          <w:tcPr>
            <w:tcW w:w="850" w:type="dxa"/>
            <w:vAlign w:val="center"/>
          </w:tcPr>
          <w:p w14:paraId="4CDBE085" w14:textId="77777777" w:rsidR="00834829" w:rsidRPr="00421E24" w:rsidRDefault="00834829" w:rsidP="00F6568C">
            <w:pPr>
              <w:jc w:val="center"/>
              <w:rPr>
                <w:rFonts w:ascii="Comic Sans MS" w:hAnsi="Comic Sans MS"/>
                <w:bCs/>
              </w:rPr>
            </w:pPr>
            <w:r w:rsidRPr="00421E24">
              <w:rPr>
                <w:rFonts w:ascii="Comic Sans MS" w:hAnsi="Comic Sans MS"/>
                <w:bCs/>
              </w:rPr>
              <w:t>EC</w:t>
            </w:r>
          </w:p>
        </w:tc>
      </w:tr>
    </w:tbl>
    <w:p w14:paraId="16C51916" w14:textId="77777777" w:rsidR="00834829" w:rsidRPr="00421E24" w:rsidRDefault="00834829" w:rsidP="00834829">
      <w:pPr>
        <w:pStyle w:val="ListParagraph"/>
        <w:rPr>
          <w:b/>
          <w:sz w:val="24"/>
          <w:szCs w:val="24"/>
          <w:u w:val="single"/>
          <w:lang w:val="nl-BE"/>
        </w:rPr>
      </w:pPr>
    </w:p>
    <w:p w14:paraId="22601332" w14:textId="77777777" w:rsidR="00834829" w:rsidRPr="00421E24" w:rsidRDefault="00834829" w:rsidP="00834829">
      <w:pPr>
        <w:rPr>
          <w:lang w:val="nl-BE"/>
        </w:rPr>
      </w:pPr>
    </w:p>
    <w:p w14:paraId="5ACD3376" w14:textId="77777777" w:rsidR="00834829" w:rsidRPr="00421E24" w:rsidRDefault="00834829" w:rsidP="00834829">
      <w:pPr>
        <w:rPr>
          <w:lang w:val="nl-BE"/>
        </w:rPr>
      </w:pPr>
    </w:p>
    <w:p w14:paraId="0D3C2EF4" w14:textId="77777777" w:rsidR="00834829" w:rsidRPr="00421E24" w:rsidRDefault="00834829" w:rsidP="00834829">
      <w:pPr>
        <w:rPr>
          <w:lang w:val="nl-BE"/>
        </w:rPr>
      </w:pPr>
    </w:p>
    <w:p w14:paraId="58E20E7F" w14:textId="77777777" w:rsidR="00834829" w:rsidRPr="00421E24" w:rsidRDefault="00834829" w:rsidP="00834829">
      <w:pPr>
        <w:rPr>
          <w:lang w:val="nl-BE"/>
        </w:rPr>
      </w:pPr>
    </w:p>
    <w:p w14:paraId="7352FF64" w14:textId="77777777" w:rsidR="00834829" w:rsidRPr="00421E24" w:rsidRDefault="00834829" w:rsidP="00834829">
      <w:pPr>
        <w:rPr>
          <w:lang w:val="nl-BE"/>
        </w:rPr>
      </w:pPr>
    </w:p>
    <w:p w14:paraId="521C96B0" w14:textId="77777777" w:rsidR="00834829" w:rsidRPr="00421E24" w:rsidRDefault="00834829" w:rsidP="00834829">
      <w:pPr>
        <w:rPr>
          <w:lang w:val="nl-BE"/>
        </w:rPr>
      </w:pPr>
    </w:p>
    <w:p w14:paraId="2DCDC56A" w14:textId="77777777" w:rsidR="00834829" w:rsidRPr="00421E24" w:rsidRDefault="00834829" w:rsidP="00834829">
      <w:pPr>
        <w:rPr>
          <w:lang w:val="nl-BE"/>
        </w:rPr>
      </w:pPr>
    </w:p>
    <w:p w14:paraId="4A1B476D" w14:textId="77777777" w:rsidR="00834829" w:rsidRPr="00421E24" w:rsidRDefault="00834829" w:rsidP="00834829">
      <w:pPr>
        <w:rPr>
          <w:lang w:val="nl-BE"/>
        </w:rPr>
      </w:pPr>
    </w:p>
    <w:p w14:paraId="13900B39" w14:textId="77777777" w:rsidR="00834829" w:rsidRPr="00421E24" w:rsidRDefault="00834829" w:rsidP="00834829">
      <w:pPr>
        <w:rPr>
          <w:lang w:val="nl-BE"/>
        </w:rPr>
      </w:pPr>
    </w:p>
    <w:p w14:paraId="0D44C8EC" w14:textId="77777777" w:rsidR="00E66224" w:rsidRPr="00421E24" w:rsidRDefault="00E66224" w:rsidP="00F6568C">
      <w:pPr>
        <w:jc w:val="center"/>
        <w:rPr>
          <w:rFonts w:ascii="Comic Sans MS" w:hAnsi="Comic Sans MS"/>
          <w:b/>
          <w:smallCaps/>
          <w:sz w:val="28"/>
          <w:lang w:val="fr-BE"/>
        </w:rPr>
        <w:sectPr w:rsidR="00E66224" w:rsidRPr="00421E24" w:rsidSect="00834829">
          <w:pgSz w:w="15840" w:h="12240" w:orient="landscape"/>
          <w:pgMar w:top="1418" w:right="1134" w:bottom="1041" w:left="1134" w:header="709" w:footer="709" w:gutter="0"/>
          <w:cols w:space="708"/>
          <w:docGrid w:linePitch="360"/>
        </w:sectPr>
      </w:pPr>
    </w:p>
    <w:tbl>
      <w:tblPr>
        <w:tblStyle w:val="TableGrid"/>
        <w:tblW w:w="14884" w:type="dxa"/>
        <w:tblInd w:w="-572" w:type="dxa"/>
        <w:tblLayout w:type="fixed"/>
        <w:tblLook w:val="04A0" w:firstRow="1" w:lastRow="0" w:firstColumn="1" w:lastColumn="0" w:noHBand="0" w:noVBand="1"/>
      </w:tblPr>
      <w:tblGrid>
        <w:gridCol w:w="1419"/>
        <w:gridCol w:w="1417"/>
        <w:gridCol w:w="2410"/>
        <w:gridCol w:w="5527"/>
        <w:gridCol w:w="2268"/>
        <w:gridCol w:w="1134"/>
        <w:gridCol w:w="709"/>
      </w:tblGrid>
      <w:tr w:rsidR="00421E24" w:rsidRPr="00BB4A07" w14:paraId="372B99BC" w14:textId="77777777" w:rsidTr="00E66224">
        <w:trPr>
          <w:trHeight w:val="1967"/>
        </w:trPr>
        <w:tc>
          <w:tcPr>
            <w:tcW w:w="14884" w:type="dxa"/>
            <w:gridSpan w:val="7"/>
            <w:vAlign w:val="center"/>
          </w:tcPr>
          <w:p w14:paraId="180B4F65" w14:textId="77777777" w:rsidR="00834829" w:rsidRPr="00421E24" w:rsidRDefault="00834829" w:rsidP="00F6568C">
            <w:pPr>
              <w:jc w:val="center"/>
              <w:rPr>
                <w:rFonts w:ascii="Comic Sans MS" w:hAnsi="Comic Sans MS"/>
                <w:b/>
                <w:smallCaps/>
                <w:sz w:val="28"/>
                <w:lang w:val="fr-BE"/>
              </w:rPr>
            </w:pPr>
            <w:r w:rsidRPr="00421E24">
              <w:rPr>
                <w:rFonts w:ascii="Comic Sans MS" w:hAnsi="Comic Sans MS"/>
                <w:b/>
                <w:smallCaps/>
                <w:sz w:val="28"/>
                <w:lang w:val="fr-BE"/>
              </w:rPr>
              <w:lastRenderedPageBreak/>
              <w:t>Appendix 3 : Lokaal Preventieplan (LPP) – Plan Local de Prévention (PLP)</w:t>
            </w:r>
          </w:p>
          <w:p w14:paraId="04F18653" w14:textId="77777777" w:rsidR="00834829" w:rsidRPr="00421E24" w:rsidRDefault="00834829" w:rsidP="00F6568C">
            <w:pPr>
              <w:jc w:val="center"/>
              <w:rPr>
                <w:rFonts w:ascii="Comic Sans MS" w:hAnsi="Comic Sans MS"/>
                <w:b/>
                <w:smallCaps/>
                <w:sz w:val="28"/>
                <w:lang w:val="fr-BE"/>
              </w:rPr>
            </w:pPr>
          </w:p>
          <w:p w14:paraId="40BACD35" w14:textId="77777777" w:rsidR="00834829" w:rsidRPr="00421E24" w:rsidRDefault="00834829" w:rsidP="00F6568C">
            <w:pPr>
              <w:spacing w:before="240" w:after="240"/>
              <w:jc w:val="center"/>
              <w:rPr>
                <w:rFonts w:ascii="Comic Sans MS" w:hAnsi="Comic Sans MS"/>
                <w:smallCaps/>
                <w:sz w:val="28"/>
                <w:lang w:val="nl-BE"/>
              </w:rPr>
            </w:pPr>
            <w:r w:rsidRPr="00421E24">
              <w:rPr>
                <w:rFonts w:ascii="Comic Sans MS" w:hAnsi="Comic Sans MS"/>
                <w:smallCaps/>
                <w:sz w:val="28"/>
                <w:lang w:val="nl-BE"/>
              </w:rPr>
              <w:t xml:space="preserve">Luik B / Volet B </w:t>
            </w:r>
          </w:p>
          <w:p w14:paraId="595F46CA" w14:textId="77777777" w:rsidR="00834829" w:rsidRPr="00421E24" w:rsidRDefault="00834829" w:rsidP="00F6568C">
            <w:pPr>
              <w:jc w:val="center"/>
              <w:rPr>
                <w:lang w:val="nl-BE"/>
              </w:rPr>
            </w:pPr>
            <w:r w:rsidRPr="00421E24">
              <w:rPr>
                <w:rFonts w:ascii="Comic Sans MS" w:hAnsi="Comic Sans MS"/>
                <w:lang w:val="nl-BE"/>
              </w:rPr>
              <w:t>JAAR/ANNEE: 2024-2025           Blz/p.:   2 /   2</w:t>
            </w:r>
          </w:p>
        </w:tc>
      </w:tr>
      <w:tr w:rsidR="00421E24" w:rsidRPr="00421E24" w14:paraId="38BF975F" w14:textId="77777777" w:rsidTr="00E66224">
        <w:trPr>
          <w:trHeight w:val="428"/>
        </w:trPr>
        <w:tc>
          <w:tcPr>
            <w:tcW w:w="14884" w:type="dxa"/>
            <w:gridSpan w:val="7"/>
            <w:vAlign w:val="center"/>
          </w:tcPr>
          <w:p w14:paraId="1EB59FC9" w14:textId="77777777" w:rsidR="00834829" w:rsidRPr="00421E24" w:rsidRDefault="00834829" w:rsidP="00F6568C">
            <w:pPr>
              <w:rPr>
                <w:lang w:val="nl-BE"/>
              </w:rPr>
            </w:pPr>
            <w:r w:rsidRPr="00421E24">
              <w:rPr>
                <w:rFonts w:ascii="Comic Sans MS" w:hAnsi="Comic Sans MS"/>
                <w:b/>
                <w:sz w:val="24"/>
                <w:lang w:val="nl-BE"/>
              </w:rPr>
              <w:t>Organisme :</w:t>
            </w:r>
            <w:r w:rsidRPr="00421E24">
              <w:rPr>
                <w:rFonts w:ascii="Comic Sans MS" w:hAnsi="Comic Sans MS"/>
                <w:lang w:val="nl-BE"/>
              </w:rPr>
              <w:t xml:space="preserve"> </w:t>
            </w:r>
            <w:r w:rsidRPr="00421E24">
              <w:rPr>
                <w:rFonts w:ascii="Comic Sans MS" w:hAnsi="Comic Sans MS"/>
                <w:b/>
                <w:lang w:val="nl-BE"/>
              </w:rPr>
              <w:t>J40850</w:t>
            </w:r>
          </w:p>
        </w:tc>
      </w:tr>
      <w:tr w:rsidR="00421E24" w:rsidRPr="00421E24" w14:paraId="3DC00E59" w14:textId="77777777" w:rsidTr="00E66224">
        <w:trPr>
          <w:cantSplit/>
          <w:trHeight w:val="1134"/>
        </w:trPr>
        <w:tc>
          <w:tcPr>
            <w:tcW w:w="1419" w:type="dxa"/>
            <w:vAlign w:val="center"/>
          </w:tcPr>
          <w:p w14:paraId="291ED794" w14:textId="77777777" w:rsidR="00834829" w:rsidRPr="00421E24" w:rsidRDefault="00834829" w:rsidP="00F6568C">
            <w:pPr>
              <w:jc w:val="center"/>
              <w:rPr>
                <w:rFonts w:ascii="Comic Sans MS" w:hAnsi="Comic Sans MS"/>
                <w:sz w:val="20"/>
                <w:szCs w:val="20"/>
                <w:lang w:val="fr-BE"/>
              </w:rPr>
            </w:pPr>
            <w:r w:rsidRPr="00421E24">
              <w:rPr>
                <w:rFonts w:ascii="Comic Sans MS" w:hAnsi="Comic Sans MS"/>
                <w:sz w:val="20"/>
                <w:szCs w:val="20"/>
                <w:lang w:val="fr-BE"/>
              </w:rPr>
              <w:t>Item</w:t>
            </w:r>
          </w:p>
          <w:p w14:paraId="1F4107DC" w14:textId="77777777" w:rsidR="00834829" w:rsidRPr="00421E24" w:rsidRDefault="00834829" w:rsidP="00F6568C">
            <w:pPr>
              <w:jc w:val="center"/>
              <w:rPr>
                <w:rFonts w:ascii="Comic Sans MS" w:hAnsi="Comic Sans MS"/>
                <w:sz w:val="20"/>
                <w:szCs w:val="20"/>
                <w:lang w:val="fr-BE"/>
              </w:rPr>
            </w:pPr>
          </w:p>
          <w:p w14:paraId="1CD73427" w14:textId="77777777" w:rsidR="00834829" w:rsidRPr="00421E24" w:rsidRDefault="00834829" w:rsidP="00F6568C">
            <w:pPr>
              <w:jc w:val="center"/>
              <w:rPr>
                <w:rFonts w:ascii="Comic Sans MS" w:hAnsi="Comic Sans MS"/>
                <w:sz w:val="20"/>
                <w:szCs w:val="20"/>
                <w:lang w:val="fr-BE"/>
              </w:rPr>
            </w:pPr>
            <w:r w:rsidRPr="00421E24">
              <w:rPr>
                <w:rFonts w:ascii="Comic Sans MS" w:hAnsi="Comic Sans MS"/>
                <w:sz w:val="20"/>
                <w:szCs w:val="20"/>
                <w:lang w:val="fr-BE"/>
              </w:rPr>
              <w:t xml:space="preserve">Nr </w:t>
            </w:r>
          </w:p>
          <w:p w14:paraId="06F87C9C" w14:textId="77777777" w:rsidR="00834829" w:rsidRPr="00421E24" w:rsidRDefault="00834829" w:rsidP="00F6568C">
            <w:pPr>
              <w:jc w:val="center"/>
              <w:rPr>
                <w:rFonts w:ascii="Comic Sans MS" w:hAnsi="Comic Sans MS"/>
                <w:sz w:val="20"/>
                <w:szCs w:val="20"/>
                <w:lang w:val="fr-BE"/>
              </w:rPr>
            </w:pPr>
            <w:r w:rsidRPr="00421E24">
              <w:rPr>
                <w:rFonts w:ascii="Comic Sans MS" w:hAnsi="Comic Sans MS"/>
                <w:sz w:val="20"/>
                <w:szCs w:val="20"/>
                <w:lang w:val="fr-BE"/>
              </w:rPr>
              <w:t>N° et denomination</w:t>
            </w:r>
          </w:p>
        </w:tc>
        <w:tc>
          <w:tcPr>
            <w:tcW w:w="1417" w:type="dxa"/>
            <w:vAlign w:val="center"/>
          </w:tcPr>
          <w:p w14:paraId="05D1283E"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Doelstelling/Objectif</w:t>
            </w:r>
          </w:p>
        </w:tc>
        <w:tc>
          <w:tcPr>
            <w:tcW w:w="2410" w:type="dxa"/>
            <w:vAlign w:val="center"/>
          </w:tcPr>
          <w:p w14:paraId="44019582"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Activiteiten/Activités</w:t>
            </w:r>
          </w:p>
          <w:p w14:paraId="0BD184E8" w14:textId="77777777" w:rsidR="00834829" w:rsidRPr="00421E24" w:rsidRDefault="00834829" w:rsidP="00F6568C">
            <w:pPr>
              <w:jc w:val="center"/>
              <w:rPr>
                <w:rFonts w:ascii="Comic Sans MS" w:hAnsi="Comic Sans MS"/>
                <w:b/>
                <w:sz w:val="20"/>
                <w:szCs w:val="20"/>
                <w:lang w:val="nl-BE"/>
              </w:rPr>
            </w:pPr>
          </w:p>
          <w:p w14:paraId="7FE4623D"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Opdrachten/Missions</w:t>
            </w:r>
          </w:p>
        </w:tc>
        <w:tc>
          <w:tcPr>
            <w:tcW w:w="5527" w:type="dxa"/>
            <w:vAlign w:val="center"/>
          </w:tcPr>
          <w:p w14:paraId="7799B392"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Middelen/Moyens</w:t>
            </w:r>
          </w:p>
          <w:p w14:paraId="5E8ADA27"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(materieel/matériel, personeel/personnel, financieel/financier)</w:t>
            </w:r>
          </w:p>
        </w:tc>
        <w:tc>
          <w:tcPr>
            <w:tcW w:w="2268" w:type="dxa"/>
            <w:vAlign w:val="center"/>
          </w:tcPr>
          <w:p w14:paraId="0FDFFC96"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Verantwoordelijke(n)</w:t>
            </w:r>
          </w:p>
          <w:p w14:paraId="1EE9C7FB" w14:textId="77777777" w:rsidR="00834829" w:rsidRPr="00421E24" w:rsidRDefault="00834829" w:rsidP="00F6568C">
            <w:pPr>
              <w:jc w:val="center"/>
              <w:rPr>
                <w:rFonts w:ascii="Comic Sans MS" w:hAnsi="Comic Sans MS"/>
                <w:b/>
                <w:sz w:val="20"/>
                <w:szCs w:val="20"/>
                <w:lang w:val="nl-BE"/>
              </w:rPr>
            </w:pPr>
          </w:p>
          <w:p w14:paraId="09A9B896"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Responsable(s)</w:t>
            </w:r>
          </w:p>
        </w:tc>
        <w:tc>
          <w:tcPr>
            <w:tcW w:w="1134" w:type="dxa"/>
            <w:vAlign w:val="center"/>
          </w:tcPr>
          <w:p w14:paraId="4F1B0225" w14:textId="77777777" w:rsidR="00834829" w:rsidRPr="00421E24" w:rsidRDefault="00834829" w:rsidP="00F6568C">
            <w:pPr>
              <w:jc w:val="center"/>
              <w:rPr>
                <w:rFonts w:ascii="Comic Sans MS" w:hAnsi="Comic Sans MS"/>
                <w:b/>
                <w:sz w:val="20"/>
                <w:szCs w:val="20"/>
                <w:lang w:val="nl-BE"/>
              </w:rPr>
            </w:pPr>
          </w:p>
          <w:p w14:paraId="5A2E335C" w14:textId="77777777" w:rsidR="00834829" w:rsidRPr="00421E24" w:rsidRDefault="00834829" w:rsidP="00F6568C">
            <w:pPr>
              <w:jc w:val="center"/>
              <w:rPr>
                <w:rFonts w:ascii="Comic Sans MS" w:hAnsi="Comic Sans MS"/>
                <w:b/>
                <w:sz w:val="20"/>
                <w:szCs w:val="20"/>
                <w:lang w:val="nl-BE"/>
              </w:rPr>
            </w:pPr>
            <w:r w:rsidRPr="00421E24">
              <w:rPr>
                <w:rFonts w:ascii="Comic Sans MS" w:hAnsi="Comic Sans MS"/>
                <w:b/>
                <w:sz w:val="20"/>
                <w:szCs w:val="20"/>
                <w:lang w:val="nl-BE"/>
              </w:rPr>
              <w:t>Timing</w:t>
            </w:r>
          </w:p>
          <w:p w14:paraId="39753C2B" w14:textId="77777777" w:rsidR="00834829" w:rsidRPr="00421E24" w:rsidRDefault="00834829" w:rsidP="00F6568C">
            <w:pPr>
              <w:jc w:val="center"/>
              <w:rPr>
                <w:rFonts w:ascii="Comic Sans MS" w:hAnsi="Comic Sans MS"/>
                <w:b/>
                <w:sz w:val="20"/>
                <w:szCs w:val="20"/>
                <w:lang w:val="nl-BE"/>
              </w:rPr>
            </w:pPr>
          </w:p>
        </w:tc>
        <w:tc>
          <w:tcPr>
            <w:tcW w:w="709" w:type="dxa"/>
            <w:textDirection w:val="tbRl"/>
            <w:vAlign w:val="center"/>
          </w:tcPr>
          <w:p w14:paraId="61921F1A" w14:textId="77777777" w:rsidR="00834829" w:rsidRPr="00421E24" w:rsidRDefault="00834829" w:rsidP="00F6568C">
            <w:pPr>
              <w:ind w:left="113" w:right="113"/>
              <w:jc w:val="center"/>
              <w:rPr>
                <w:rFonts w:ascii="Comic Sans MS" w:hAnsi="Comic Sans MS"/>
                <w:b/>
                <w:vertAlign w:val="superscript"/>
                <w:lang w:val="nl-BE"/>
              </w:rPr>
            </w:pPr>
            <w:r w:rsidRPr="00421E24">
              <w:rPr>
                <w:rFonts w:ascii="Comic Sans MS" w:hAnsi="Comic Sans MS"/>
                <w:b/>
                <w:lang w:val="nl-BE"/>
              </w:rPr>
              <w:t>Status</w:t>
            </w:r>
            <w:r w:rsidRPr="00421E24">
              <w:rPr>
                <w:rFonts w:ascii="Comic Sans MS" w:hAnsi="Comic Sans MS"/>
                <w:b/>
                <w:vertAlign w:val="superscript"/>
                <w:lang w:val="nl-BE"/>
              </w:rPr>
              <w:t>1</w:t>
            </w:r>
          </w:p>
        </w:tc>
      </w:tr>
      <w:tr w:rsidR="00421E24" w:rsidRPr="00421E24" w14:paraId="43A8B742" w14:textId="77777777" w:rsidTr="00E66224">
        <w:trPr>
          <w:trHeight w:val="998"/>
        </w:trPr>
        <w:tc>
          <w:tcPr>
            <w:tcW w:w="1419" w:type="dxa"/>
            <w:vAlign w:val="center"/>
          </w:tcPr>
          <w:p w14:paraId="0BF34760" w14:textId="77777777" w:rsidR="00834829" w:rsidRPr="00421E24" w:rsidRDefault="00834829" w:rsidP="00F6568C">
            <w:pPr>
              <w:rPr>
                <w:rFonts w:ascii="Comic Sans MS" w:hAnsi="Comic Sans MS"/>
                <w:bCs/>
                <w:sz w:val="20"/>
                <w:szCs w:val="20"/>
              </w:rPr>
            </w:pPr>
            <w:r w:rsidRPr="00421E24">
              <w:rPr>
                <w:rFonts w:ascii="Comic Sans MS" w:hAnsi="Comic Sans MS"/>
                <w:bCs/>
                <w:sz w:val="20"/>
                <w:szCs w:val="20"/>
              </w:rPr>
              <w:t>Protection Auditif</w:t>
            </w:r>
          </w:p>
          <w:p w14:paraId="6DDFBFAB" w14:textId="4A7311E0" w:rsidR="00834829" w:rsidRPr="00421E24" w:rsidRDefault="00834829" w:rsidP="00F6568C">
            <w:pPr>
              <w:rPr>
                <w:rFonts w:ascii="Comic Sans MS" w:hAnsi="Comic Sans MS"/>
                <w:bCs/>
                <w:sz w:val="20"/>
                <w:szCs w:val="20"/>
                <w:u w:val="single"/>
              </w:rPr>
            </w:pPr>
            <w:r w:rsidRPr="00421E24">
              <w:rPr>
                <w:rFonts w:ascii="Comic Sans MS" w:hAnsi="Comic Sans MS"/>
                <w:bCs/>
                <w:sz w:val="20"/>
                <w:szCs w:val="20"/>
                <w:u w:val="single"/>
              </w:rPr>
              <w:t>Nr 01</w:t>
            </w:r>
          </w:p>
        </w:tc>
        <w:tc>
          <w:tcPr>
            <w:tcW w:w="1417" w:type="dxa"/>
            <w:vAlign w:val="center"/>
          </w:tcPr>
          <w:p w14:paraId="3BC8FDB4" w14:textId="77777777" w:rsidR="00834829" w:rsidRPr="00421E24" w:rsidRDefault="00834829" w:rsidP="00F6568C">
            <w:pPr>
              <w:rPr>
                <w:rFonts w:ascii="Comic Sans MS" w:hAnsi="Comic Sans MS"/>
                <w:bCs/>
                <w:sz w:val="20"/>
                <w:szCs w:val="20"/>
              </w:rPr>
            </w:pPr>
            <w:r w:rsidRPr="00421E24">
              <w:rPr>
                <w:rFonts w:ascii="Comic Sans MS" w:hAnsi="Comic Sans MS"/>
                <w:bCs/>
                <w:sz w:val="20"/>
                <w:szCs w:val="20"/>
              </w:rPr>
              <w:t>Prevention</w:t>
            </w:r>
          </w:p>
        </w:tc>
        <w:tc>
          <w:tcPr>
            <w:tcW w:w="2410" w:type="dxa"/>
            <w:vAlign w:val="center"/>
          </w:tcPr>
          <w:p w14:paraId="28B9C286"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Suivi par médecine du travail</w:t>
            </w:r>
          </w:p>
        </w:tc>
        <w:tc>
          <w:tcPr>
            <w:tcW w:w="5527" w:type="dxa"/>
            <w:vAlign w:val="center"/>
          </w:tcPr>
          <w:p w14:paraId="79686A3D"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PERSONNEL</w:t>
            </w:r>
          </w:p>
        </w:tc>
        <w:tc>
          <w:tcPr>
            <w:tcW w:w="2268" w:type="dxa"/>
            <w:vAlign w:val="center"/>
          </w:tcPr>
          <w:p w14:paraId="35C0A504"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AMT</w:t>
            </w:r>
          </w:p>
          <w:p w14:paraId="3A8751DC"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ASS Prev</w:t>
            </w:r>
          </w:p>
        </w:tc>
        <w:tc>
          <w:tcPr>
            <w:tcW w:w="1134" w:type="dxa"/>
            <w:vAlign w:val="center"/>
          </w:tcPr>
          <w:p w14:paraId="745C42BB"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12/2024</w:t>
            </w:r>
          </w:p>
        </w:tc>
        <w:tc>
          <w:tcPr>
            <w:tcW w:w="709" w:type="dxa"/>
            <w:vAlign w:val="center"/>
          </w:tcPr>
          <w:p w14:paraId="1278E9A9" w14:textId="77777777" w:rsidR="00834829" w:rsidRPr="00421E24" w:rsidRDefault="00834829" w:rsidP="00F6568C">
            <w:pPr>
              <w:jc w:val="center"/>
              <w:rPr>
                <w:rFonts w:ascii="Comic Sans MS" w:hAnsi="Comic Sans MS"/>
                <w:bCs/>
                <w:lang w:val="fr-BE"/>
              </w:rPr>
            </w:pPr>
            <w:r w:rsidRPr="00421E24">
              <w:rPr>
                <w:rFonts w:ascii="Comic Sans MS" w:hAnsi="Comic Sans MS"/>
                <w:bCs/>
                <w:lang w:val="fr-BE"/>
              </w:rPr>
              <w:t>EC</w:t>
            </w:r>
          </w:p>
        </w:tc>
      </w:tr>
      <w:tr w:rsidR="00421E24" w:rsidRPr="00421E24" w14:paraId="14C5500E" w14:textId="77777777" w:rsidTr="00E66224">
        <w:trPr>
          <w:trHeight w:val="998"/>
        </w:trPr>
        <w:tc>
          <w:tcPr>
            <w:tcW w:w="1419" w:type="dxa"/>
            <w:vAlign w:val="center"/>
          </w:tcPr>
          <w:p w14:paraId="3A8B4807"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Sécurité Incendie</w:t>
            </w:r>
          </w:p>
          <w:p w14:paraId="0C570159" w14:textId="77777777" w:rsidR="00834829" w:rsidRPr="00421E24" w:rsidRDefault="00834829" w:rsidP="00F6568C">
            <w:pPr>
              <w:rPr>
                <w:rFonts w:ascii="Comic Sans MS" w:hAnsi="Comic Sans MS"/>
                <w:bCs/>
                <w:sz w:val="20"/>
                <w:szCs w:val="20"/>
                <w:u w:val="single"/>
                <w:lang w:val="fr-BE"/>
              </w:rPr>
            </w:pPr>
            <w:r w:rsidRPr="00421E24">
              <w:rPr>
                <w:rFonts w:ascii="Comic Sans MS" w:hAnsi="Comic Sans MS"/>
                <w:bCs/>
                <w:sz w:val="20"/>
                <w:szCs w:val="20"/>
                <w:u w:val="single"/>
                <w:lang w:val="fr-BE"/>
              </w:rPr>
              <w:t>Nr 01</w:t>
            </w:r>
          </w:p>
        </w:tc>
        <w:tc>
          <w:tcPr>
            <w:tcW w:w="1417" w:type="dxa"/>
            <w:vAlign w:val="center"/>
          </w:tcPr>
          <w:p w14:paraId="00DB6DC8"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Prévention</w:t>
            </w:r>
          </w:p>
        </w:tc>
        <w:tc>
          <w:tcPr>
            <w:tcW w:w="2410" w:type="dxa"/>
            <w:vAlign w:val="center"/>
          </w:tcPr>
          <w:p w14:paraId="7D0F38D7"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-Organiser un Ex EVAC incendie au bloc 5 aile A</w:t>
            </w:r>
          </w:p>
        </w:tc>
        <w:tc>
          <w:tcPr>
            <w:tcW w:w="5527" w:type="dxa"/>
            <w:vAlign w:val="center"/>
          </w:tcPr>
          <w:p w14:paraId="4C04903C"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-Organiser un exercice sécurité incendie  annuelle dans le bloc en consultation avec le QU SLPPT</w:t>
            </w:r>
          </w:p>
        </w:tc>
        <w:tc>
          <w:tcPr>
            <w:tcW w:w="2268" w:type="dxa"/>
            <w:vAlign w:val="center"/>
          </w:tcPr>
          <w:p w14:paraId="661E240A"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ASS Prev</w:t>
            </w:r>
          </w:p>
        </w:tc>
        <w:tc>
          <w:tcPr>
            <w:tcW w:w="1134" w:type="dxa"/>
            <w:vAlign w:val="center"/>
          </w:tcPr>
          <w:p w14:paraId="2D597019"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12/2024</w:t>
            </w:r>
          </w:p>
        </w:tc>
        <w:tc>
          <w:tcPr>
            <w:tcW w:w="709" w:type="dxa"/>
            <w:vAlign w:val="center"/>
          </w:tcPr>
          <w:p w14:paraId="5B2E281A" w14:textId="77777777" w:rsidR="00834829" w:rsidRPr="00421E24" w:rsidRDefault="00834829" w:rsidP="00F6568C">
            <w:pPr>
              <w:jc w:val="center"/>
              <w:rPr>
                <w:rFonts w:ascii="Comic Sans MS" w:hAnsi="Comic Sans MS"/>
                <w:bCs/>
                <w:lang w:val="fr-BE"/>
              </w:rPr>
            </w:pPr>
            <w:r w:rsidRPr="00421E24">
              <w:rPr>
                <w:rFonts w:ascii="Comic Sans MS" w:hAnsi="Comic Sans MS"/>
                <w:bCs/>
                <w:lang w:val="fr-BE"/>
              </w:rPr>
              <w:t>EC</w:t>
            </w:r>
          </w:p>
        </w:tc>
      </w:tr>
      <w:tr w:rsidR="00421E24" w:rsidRPr="00421E24" w14:paraId="16494F20" w14:textId="77777777" w:rsidTr="00E66224">
        <w:trPr>
          <w:trHeight w:val="998"/>
        </w:trPr>
        <w:tc>
          <w:tcPr>
            <w:tcW w:w="1419" w:type="dxa"/>
            <w:vAlign w:val="center"/>
          </w:tcPr>
          <w:p w14:paraId="709CDE0F"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Sécurité Incendie</w:t>
            </w:r>
          </w:p>
          <w:p w14:paraId="4CFFCF66" w14:textId="77777777" w:rsidR="00834829" w:rsidRPr="00421E24" w:rsidRDefault="00834829" w:rsidP="00F6568C">
            <w:pPr>
              <w:rPr>
                <w:rFonts w:ascii="Comic Sans MS" w:hAnsi="Comic Sans MS"/>
                <w:bCs/>
                <w:sz w:val="20"/>
                <w:szCs w:val="20"/>
                <w:u w:val="single"/>
                <w:lang w:val="fr-BE"/>
              </w:rPr>
            </w:pPr>
            <w:r w:rsidRPr="00421E24">
              <w:rPr>
                <w:rFonts w:ascii="Comic Sans MS" w:hAnsi="Comic Sans MS"/>
                <w:bCs/>
                <w:sz w:val="20"/>
                <w:szCs w:val="20"/>
                <w:u w:val="single"/>
                <w:lang w:val="fr-BE"/>
              </w:rPr>
              <w:t>Nr 02</w:t>
            </w:r>
          </w:p>
        </w:tc>
        <w:tc>
          <w:tcPr>
            <w:tcW w:w="1417" w:type="dxa"/>
            <w:vAlign w:val="center"/>
          </w:tcPr>
          <w:p w14:paraId="0CC44FE7"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Prévention</w:t>
            </w:r>
          </w:p>
        </w:tc>
        <w:tc>
          <w:tcPr>
            <w:tcW w:w="2410" w:type="dxa"/>
            <w:vAlign w:val="center"/>
          </w:tcPr>
          <w:p w14:paraId="623A0E35"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Placer Affiche Info Extincteur</w:t>
            </w:r>
          </w:p>
        </w:tc>
        <w:tc>
          <w:tcPr>
            <w:tcW w:w="5527" w:type="dxa"/>
            <w:vAlign w:val="center"/>
          </w:tcPr>
          <w:p w14:paraId="683FF76B"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-Placer des affiches informatif au-dessus de chaque extincteur du bloc 5 aile A</w:t>
            </w:r>
          </w:p>
        </w:tc>
        <w:tc>
          <w:tcPr>
            <w:tcW w:w="2268" w:type="dxa"/>
            <w:vAlign w:val="center"/>
          </w:tcPr>
          <w:p w14:paraId="7903C0D9"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ASS Prev</w:t>
            </w:r>
          </w:p>
        </w:tc>
        <w:tc>
          <w:tcPr>
            <w:tcW w:w="1134" w:type="dxa"/>
            <w:vAlign w:val="center"/>
          </w:tcPr>
          <w:p w14:paraId="200A4423"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06/2023</w:t>
            </w:r>
          </w:p>
        </w:tc>
        <w:tc>
          <w:tcPr>
            <w:tcW w:w="709" w:type="dxa"/>
            <w:vAlign w:val="center"/>
          </w:tcPr>
          <w:p w14:paraId="44E4BD91" w14:textId="77777777" w:rsidR="00834829" w:rsidRPr="00421E24" w:rsidRDefault="00834829" w:rsidP="00F6568C">
            <w:pPr>
              <w:jc w:val="center"/>
              <w:rPr>
                <w:rFonts w:ascii="Comic Sans MS" w:hAnsi="Comic Sans MS"/>
                <w:bCs/>
                <w:lang w:val="fr-BE"/>
              </w:rPr>
            </w:pPr>
            <w:r w:rsidRPr="00421E24">
              <w:rPr>
                <w:rFonts w:ascii="Comic Sans MS" w:hAnsi="Comic Sans MS"/>
                <w:bCs/>
                <w:lang w:val="fr-BE"/>
              </w:rPr>
              <w:t>EC</w:t>
            </w:r>
          </w:p>
        </w:tc>
      </w:tr>
      <w:tr w:rsidR="00421E24" w:rsidRPr="00421E24" w14:paraId="52DAF076" w14:textId="77777777" w:rsidTr="00E66224">
        <w:trPr>
          <w:trHeight w:val="998"/>
        </w:trPr>
        <w:tc>
          <w:tcPr>
            <w:tcW w:w="1419" w:type="dxa"/>
            <w:vAlign w:val="center"/>
          </w:tcPr>
          <w:p w14:paraId="156D443C"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Sécurité incendie </w:t>
            </w:r>
          </w:p>
          <w:p w14:paraId="1BDF81D3" w14:textId="77777777" w:rsidR="00834829" w:rsidRPr="00421E24" w:rsidRDefault="00834829" w:rsidP="00F6568C">
            <w:pPr>
              <w:rPr>
                <w:rFonts w:ascii="Comic Sans MS" w:hAnsi="Comic Sans MS"/>
                <w:bCs/>
                <w:sz w:val="20"/>
                <w:szCs w:val="20"/>
                <w:u w:val="single"/>
                <w:lang w:val="fr-BE"/>
              </w:rPr>
            </w:pPr>
            <w:r w:rsidRPr="00421E24">
              <w:rPr>
                <w:rFonts w:ascii="Comic Sans MS" w:hAnsi="Comic Sans MS"/>
                <w:bCs/>
                <w:sz w:val="20"/>
                <w:szCs w:val="20"/>
                <w:u w:val="single"/>
                <w:lang w:val="fr-BE"/>
              </w:rPr>
              <w:t>Nr 3</w:t>
            </w:r>
          </w:p>
        </w:tc>
        <w:tc>
          <w:tcPr>
            <w:tcW w:w="1417" w:type="dxa"/>
            <w:vAlign w:val="center"/>
          </w:tcPr>
          <w:p w14:paraId="68842ED4"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Prévention</w:t>
            </w:r>
          </w:p>
        </w:tc>
        <w:tc>
          <w:tcPr>
            <w:tcW w:w="2410" w:type="dxa"/>
            <w:vAlign w:val="center"/>
          </w:tcPr>
          <w:p w14:paraId="3205572E"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Meilleur information sur la sécurité incendie et la prévention </w:t>
            </w:r>
          </w:p>
        </w:tc>
        <w:tc>
          <w:tcPr>
            <w:tcW w:w="5527" w:type="dxa"/>
            <w:vAlign w:val="center"/>
          </w:tcPr>
          <w:p w14:paraId="11EE4339"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-Remettre à jour la brochure d’accueil en intégrant toutes les mesures de sécurités incendies pour le nouveaux personnel</w:t>
            </w:r>
          </w:p>
        </w:tc>
        <w:tc>
          <w:tcPr>
            <w:tcW w:w="2268" w:type="dxa"/>
            <w:vAlign w:val="center"/>
          </w:tcPr>
          <w:p w14:paraId="7C95AE6E" w14:textId="77777777" w:rsidR="00834829" w:rsidRPr="00421E24" w:rsidRDefault="00834829" w:rsidP="00F6568C">
            <w:pPr>
              <w:rPr>
                <w:rFonts w:ascii="Comic Sans MS" w:hAnsi="Comic Sans MS"/>
                <w:bCs/>
                <w:sz w:val="20"/>
                <w:szCs w:val="20"/>
              </w:rPr>
            </w:pPr>
            <w:r w:rsidRPr="00421E24">
              <w:rPr>
                <w:rFonts w:ascii="Comic Sans MS" w:hAnsi="Comic Sans MS"/>
                <w:bCs/>
                <w:sz w:val="20"/>
                <w:szCs w:val="20"/>
              </w:rPr>
              <w:t>Mr Collard</w:t>
            </w:r>
          </w:p>
          <w:p w14:paraId="1551B22B" w14:textId="77777777" w:rsidR="00834829" w:rsidRPr="00421E24" w:rsidRDefault="00834829" w:rsidP="00F6568C">
            <w:pPr>
              <w:rPr>
                <w:rFonts w:ascii="Comic Sans MS" w:hAnsi="Comic Sans MS"/>
                <w:bCs/>
                <w:sz w:val="20"/>
                <w:szCs w:val="20"/>
              </w:rPr>
            </w:pPr>
            <w:r w:rsidRPr="00421E24">
              <w:rPr>
                <w:rFonts w:ascii="Comic Sans MS" w:hAnsi="Comic Sans MS"/>
                <w:bCs/>
                <w:sz w:val="20"/>
                <w:szCs w:val="20"/>
              </w:rPr>
              <w:t>ASS Prev</w:t>
            </w:r>
          </w:p>
        </w:tc>
        <w:tc>
          <w:tcPr>
            <w:tcW w:w="1134" w:type="dxa"/>
            <w:vAlign w:val="center"/>
          </w:tcPr>
          <w:p w14:paraId="7A2CC700"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12/2024</w:t>
            </w:r>
          </w:p>
        </w:tc>
        <w:tc>
          <w:tcPr>
            <w:tcW w:w="709" w:type="dxa"/>
            <w:vAlign w:val="center"/>
          </w:tcPr>
          <w:p w14:paraId="22DB51B9" w14:textId="77777777" w:rsidR="00834829" w:rsidRPr="00421E24" w:rsidRDefault="00834829" w:rsidP="00F6568C">
            <w:pPr>
              <w:jc w:val="center"/>
              <w:rPr>
                <w:rFonts w:ascii="Comic Sans MS" w:hAnsi="Comic Sans MS"/>
                <w:bCs/>
                <w:lang w:val="fr-BE"/>
              </w:rPr>
            </w:pPr>
            <w:r w:rsidRPr="00421E24">
              <w:rPr>
                <w:rFonts w:ascii="Comic Sans MS" w:hAnsi="Comic Sans MS"/>
                <w:bCs/>
                <w:lang w:val="fr-BE"/>
              </w:rPr>
              <w:t>EC</w:t>
            </w:r>
          </w:p>
        </w:tc>
      </w:tr>
      <w:tr w:rsidR="00421E24" w:rsidRPr="00421E24" w14:paraId="434FA564" w14:textId="77777777" w:rsidTr="00E66224">
        <w:trPr>
          <w:trHeight w:val="998"/>
        </w:trPr>
        <w:tc>
          <w:tcPr>
            <w:tcW w:w="1419" w:type="dxa"/>
            <w:vAlign w:val="center"/>
          </w:tcPr>
          <w:p w14:paraId="3447B8EF"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lastRenderedPageBreak/>
              <w:t xml:space="preserve">Gestion de risque fonctionnel et individuel </w:t>
            </w:r>
          </w:p>
          <w:p w14:paraId="3E8E690A"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 </w:t>
            </w:r>
            <w:r w:rsidRPr="00421E24">
              <w:rPr>
                <w:rFonts w:ascii="Comic Sans MS" w:hAnsi="Comic Sans MS"/>
                <w:bCs/>
                <w:sz w:val="20"/>
                <w:szCs w:val="20"/>
                <w:u w:val="single"/>
                <w:lang w:val="fr-BE"/>
              </w:rPr>
              <w:t>Nr 01</w:t>
            </w:r>
          </w:p>
        </w:tc>
        <w:tc>
          <w:tcPr>
            <w:tcW w:w="1417" w:type="dxa"/>
            <w:vAlign w:val="center"/>
          </w:tcPr>
          <w:p w14:paraId="786071A8"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Prévention</w:t>
            </w:r>
          </w:p>
        </w:tc>
        <w:tc>
          <w:tcPr>
            <w:tcW w:w="2410" w:type="dxa"/>
            <w:vAlign w:val="center"/>
          </w:tcPr>
          <w:p w14:paraId="26F52FBF"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Mise à jour des fiches descriptions de fonction</w:t>
            </w:r>
          </w:p>
        </w:tc>
        <w:tc>
          <w:tcPr>
            <w:tcW w:w="5527" w:type="dxa"/>
            <w:vAlign w:val="center"/>
          </w:tcPr>
          <w:p w14:paraId="273573A7"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-Les fiches de fonction doivent être adaptées en fonction des mouvement personnel</w:t>
            </w:r>
          </w:p>
        </w:tc>
        <w:tc>
          <w:tcPr>
            <w:tcW w:w="2268" w:type="dxa"/>
            <w:vAlign w:val="center"/>
          </w:tcPr>
          <w:p w14:paraId="48A28929" w14:textId="77777777" w:rsidR="00834829" w:rsidRPr="00421E24" w:rsidRDefault="00834829" w:rsidP="00F6568C">
            <w:pPr>
              <w:rPr>
                <w:rFonts w:ascii="Comic Sans MS" w:hAnsi="Comic Sans MS"/>
                <w:bCs/>
                <w:sz w:val="20"/>
                <w:szCs w:val="20"/>
              </w:rPr>
            </w:pPr>
            <w:r w:rsidRPr="00421E24">
              <w:rPr>
                <w:rFonts w:ascii="Comic Sans MS" w:hAnsi="Comic Sans MS"/>
                <w:bCs/>
                <w:sz w:val="20"/>
                <w:szCs w:val="20"/>
              </w:rPr>
              <w:t>Mr Collard</w:t>
            </w:r>
          </w:p>
          <w:p w14:paraId="1E74CC47" w14:textId="77777777" w:rsidR="00834829" w:rsidRPr="00421E24" w:rsidRDefault="00834829" w:rsidP="00F6568C">
            <w:pPr>
              <w:rPr>
                <w:rFonts w:ascii="Comic Sans MS" w:hAnsi="Comic Sans MS"/>
                <w:bCs/>
                <w:sz w:val="20"/>
                <w:szCs w:val="20"/>
              </w:rPr>
            </w:pPr>
            <w:r w:rsidRPr="00421E24">
              <w:rPr>
                <w:rFonts w:ascii="Comic Sans MS" w:hAnsi="Comic Sans MS"/>
                <w:bCs/>
                <w:sz w:val="20"/>
                <w:szCs w:val="20"/>
              </w:rPr>
              <w:t>ASS Prev</w:t>
            </w:r>
          </w:p>
        </w:tc>
        <w:tc>
          <w:tcPr>
            <w:tcW w:w="1134" w:type="dxa"/>
            <w:vAlign w:val="center"/>
          </w:tcPr>
          <w:p w14:paraId="01CD863B" w14:textId="77777777" w:rsidR="00834829" w:rsidRPr="00421E24" w:rsidRDefault="00834829" w:rsidP="00F6568C">
            <w:pPr>
              <w:jc w:val="center"/>
              <w:rPr>
                <w:rFonts w:ascii="Comic Sans MS" w:hAnsi="Comic Sans MS"/>
                <w:bCs/>
                <w:sz w:val="20"/>
                <w:szCs w:val="20"/>
              </w:rPr>
            </w:pPr>
            <w:r w:rsidRPr="00421E24">
              <w:rPr>
                <w:rFonts w:ascii="Comic Sans MS" w:hAnsi="Comic Sans MS"/>
                <w:bCs/>
                <w:sz w:val="20"/>
                <w:szCs w:val="20"/>
              </w:rPr>
              <w:t>12/2024</w:t>
            </w:r>
          </w:p>
        </w:tc>
        <w:tc>
          <w:tcPr>
            <w:tcW w:w="709" w:type="dxa"/>
            <w:vAlign w:val="center"/>
          </w:tcPr>
          <w:p w14:paraId="44A32F05" w14:textId="77777777" w:rsidR="00834829" w:rsidRPr="00421E24" w:rsidRDefault="00834829" w:rsidP="00F6568C">
            <w:pPr>
              <w:jc w:val="center"/>
              <w:rPr>
                <w:rFonts w:ascii="Comic Sans MS" w:hAnsi="Comic Sans MS"/>
                <w:bCs/>
              </w:rPr>
            </w:pPr>
            <w:r w:rsidRPr="00421E24">
              <w:rPr>
                <w:rFonts w:ascii="Comic Sans MS" w:hAnsi="Comic Sans MS"/>
                <w:bCs/>
              </w:rPr>
              <w:t>EC</w:t>
            </w:r>
          </w:p>
        </w:tc>
      </w:tr>
      <w:tr w:rsidR="00421E24" w:rsidRPr="00421E24" w14:paraId="5B161019" w14:textId="77777777" w:rsidTr="00E66224">
        <w:trPr>
          <w:trHeight w:val="998"/>
        </w:trPr>
        <w:tc>
          <w:tcPr>
            <w:tcW w:w="1419" w:type="dxa"/>
            <w:vAlign w:val="center"/>
          </w:tcPr>
          <w:p w14:paraId="6188BE40"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Gestion de risque fonctionnel et individuel </w:t>
            </w:r>
          </w:p>
          <w:p w14:paraId="55F77DAF"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 </w:t>
            </w:r>
            <w:r w:rsidRPr="00421E24">
              <w:rPr>
                <w:rFonts w:ascii="Comic Sans MS" w:hAnsi="Comic Sans MS"/>
                <w:bCs/>
                <w:sz w:val="20"/>
                <w:szCs w:val="20"/>
                <w:u w:val="single"/>
                <w:lang w:val="fr-BE"/>
              </w:rPr>
              <w:t>Nr 02</w:t>
            </w:r>
          </w:p>
        </w:tc>
        <w:tc>
          <w:tcPr>
            <w:tcW w:w="1417" w:type="dxa"/>
            <w:vAlign w:val="center"/>
          </w:tcPr>
          <w:p w14:paraId="129D73A6"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Prévention</w:t>
            </w:r>
          </w:p>
        </w:tc>
        <w:tc>
          <w:tcPr>
            <w:tcW w:w="2410" w:type="dxa"/>
            <w:vAlign w:val="center"/>
          </w:tcPr>
          <w:p w14:paraId="3D6A6F50"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Mise à jour des Fiches poste de travail</w:t>
            </w:r>
          </w:p>
        </w:tc>
        <w:tc>
          <w:tcPr>
            <w:tcW w:w="5527" w:type="dxa"/>
            <w:vAlign w:val="center"/>
          </w:tcPr>
          <w:p w14:paraId="373D18E5"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-Les fiches poste de travail doivent être adaptées suivant l’évolution du personnel</w:t>
            </w:r>
          </w:p>
        </w:tc>
        <w:tc>
          <w:tcPr>
            <w:tcW w:w="2268" w:type="dxa"/>
            <w:vAlign w:val="center"/>
          </w:tcPr>
          <w:p w14:paraId="3DF0D1F2" w14:textId="77777777" w:rsidR="00834829" w:rsidRPr="00421E24" w:rsidRDefault="00834829" w:rsidP="00F6568C">
            <w:pPr>
              <w:rPr>
                <w:rFonts w:ascii="Comic Sans MS" w:hAnsi="Comic Sans MS"/>
                <w:bCs/>
                <w:sz w:val="20"/>
                <w:szCs w:val="20"/>
              </w:rPr>
            </w:pPr>
            <w:r w:rsidRPr="00421E24">
              <w:rPr>
                <w:rFonts w:ascii="Comic Sans MS" w:hAnsi="Comic Sans MS"/>
                <w:bCs/>
                <w:sz w:val="20"/>
                <w:szCs w:val="20"/>
              </w:rPr>
              <w:t>Mr Collard</w:t>
            </w:r>
          </w:p>
          <w:p w14:paraId="5AB31910" w14:textId="77777777" w:rsidR="00834829" w:rsidRPr="00421E24" w:rsidRDefault="00834829" w:rsidP="00F6568C">
            <w:pPr>
              <w:rPr>
                <w:rFonts w:ascii="Comic Sans MS" w:hAnsi="Comic Sans MS"/>
                <w:bCs/>
                <w:sz w:val="20"/>
                <w:szCs w:val="20"/>
              </w:rPr>
            </w:pPr>
            <w:r w:rsidRPr="00421E24">
              <w:rPr>
                <w:rFonts w:ascii="Comic Sans MS" w:hAnsi="Comic Sans MS"/>
                <w:bCs/>
                <w:sz w:val="20"/>
                <w:szCs w:val="20"/>
              </w:rPr>
              <w:t>ASS Prev</w:t>
            </w:r>
          </w:p>
        </w:tc>
        <w:tc>
          <w:tcPr>
            <w:tcW w:w="1134" w:type="dxa"/>
            <w:vAlign w:val="center"/>
          </w:tcPr>
          <w:p w14:paraId="23D56716"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12/2024</w:t>
            </w:r>
          </w:p>
        </w:tc>
        <w:tc>
          <w:tcPr>
            <w:tcW w:w="709" w:type="dxa"/>
            <w:vAlign w:val="center"/>
          </w:tcPr>
          <w:p w14:paraId="4CE07C86" w14:textId="77777777" w:rsidR="00834829" w:rsidRPr="00421E24" w:rsidRDefault="00834829" w:rsidP="00F6568C">
            <w:pPr>
              <w:jc w:val="center"/>
              <w:rPr>
                <w:rFonts w:ascii="Comic Sans MS" w:hAnsi="Comic Sans MS"/>
                <w:bCs/>
                <w:lang w:val="fr-BE"/>
              </w:rPr>
            </w:pPr>
            <w:r w:rsidRPr="00421E24">
              <w:rPr>
                <w:rFonts w:ascii="Comic Sans MS" w:hAnsi="Comic Sans MS"/>
                <w:bCs/>
                <w:lang w:val="fr-BE"/>
              </w:rPr>
              <w:t>EC</w:t>
            </w:r>
          </w:p>
        </w:tc>
      </w:tr>
      <w:tr w:rsidR="00421E24" w:rsidRPr="00421E24" w14:paraId="4B6A68B1" w14:textId="77777777" w:rsidTr="00E66224">
        <w:trPr>
          <w:trHeight w:val="998"/>
        </w:trPr>
        <w:tc>
          <w:tcPr>
            <w:tcW w:w="1419" w:type="dxa"/>
            <w:vAlign w:val="center"/>
          </w:tcPr>
          <w:p w14:paraId="78746CBD"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Gestion de risque fonctionnel et individuel  </w:t>
            </w:r>
            <w:r w:rsidRPr="00421E24">
              <w:rPr>
                <w:rFonts w:ascii="Comic Sans MS" w:hAnsi="Comic Sans MS"/>
                <w:bCs/>
                <w:sz w:val="20"/>
                <w:szCs w:val="20"/>
                <w:u w:val="single"/>
                <w:lang w:val="fr-BE"/>
              </w:rPr>
              <w:t>Nr 03</w:t>
            </w:r>
          </w:p>
        </w:tc>
        <w:tc>
          <w:tcPr>
            <w:tcW w:w="1417" w:type="dxa"/>
            <w:vAlign w:val="center"/>
          </w:tcPr>
          <w:p w14:paraId="257C90D0"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Prévention</w:t>
            </w:r>
          </w:p>
        </w:tc>
        <w:tc>
          <w:tcPr>
            <w:tcW w:w="2410" w:type="dxa"/>
            <w:vAlign w:val="center"/>
          </w:tcPr>
          <w:p w14:paraId="36CC42AC"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Acquisition de PPE au personnel CCINFRA</w:t>
            </w:r>
          </w:p>
        </w:tc>
        <w:tc>
          <w:tcPr>
            <w:tcW w:w="5527" w:type="dxa"/>
            <w:vAlign w:val="center"/>
          </w:tcPr>
          <w:p w14:paraId="5526826C"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-Sur la base des fiches de poste de travail le stock (inventaire) et la condition de l’équipement protecteur personnel inspecté et amélioré</w:t>
            </w:r>
          </w:p>
        </w:tc>
        <w:tc>
          <w:tcPr>
            <w:tcW w:w="2268" w:type="dxa"/>
            <w:vAlign w:val="center"/>
          </w:tcPr>
          <w:p w14:paraId="41663D14" w14:textId="77777777" w:rsidR="00834829" w:rsidRPr="00421E24" w:rsidRDefault="00834829" w:rsidP="00F6568C">
            <w:pPr>
              <w:rPr>
                <w:rFonts w:ascii="Comic Sans MS" w:hAnsi="Comic Sans MS"/>
                <w:bCs/>
                <w:sz w:val="20"/>
                <w:szCs w:val="20"/>
                <w:lang w:val="fr-BE"/>
              </w:rPr>
            </w:pPr>
          </w:p>
          <w:p w14:paraId="0A420BED"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ASS Prev</w:t>
            </w:r>
          </w:p>
        </w:tc>
        <w:tc>
          <w:tcPr>
            <w:tcW w:w="1134" w:type="dxa"/>
            <w:vAlign w:val="center"/>
          </w:tcPr>
          <w:p w14:paraId="22D0268A"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w:t>
            </w:r>
          </w:p>
        </w:tc>
        <w:tc>
          <w:tcPr>
            <w:tcW w:w="709" w:type="dxa"/>
            <w:vAlign w:val="center"/>
          </w:tcPr>
          <w:p w14:paraId="266352C0" w14:textId="77777777" w:rsidR="00834829" w:rsidRPr="00421E24" w:rsidRDefault="00834829" w:rsidP="00F6568C">
            <w:pPr>
              <w:jc w:val="center"/>
              <w:rPr>
                <w:rFonts w:ascii="Comic Sans MS" w:hAnsi="Comic Sans MS"/>
                <w:bCs/>
                <w:lang w:val="fr-BE"/>
              </w:rPr>
            </w:pPr>
            <w:r w:rsidRPr="00421E24">
              <w:rPr>
                <w:rFonts w:ascii="Comic Sans MS" w:hAnsi="Comic Sans MS"/>
                <w:bCs/>
                <w:lang w:val="fr-BE"/>
              </w:rPr>
              <w:t>EC</w:t>
            </w:r>
          </w:p>
        </w:tc>
      </w:tr>
      <w:tr w:rsidR="00421E24" w:rsidRPr="00421E24" w14:paraId="7F32CED0" w14:textId="77777777" w:rsidTr="00E66224">
        <w:trPr>
          <w:trHeight w:val="998"/>
        </w:trPr>
        <w:tc>
          <w:tcPr>
            <w:tcW w:w="1419" w:type="dxa"/>
            <w:vAlign w:val="center"/>
          </w:tcPr>
          <w:p w14:paraId="4C3F1914"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Gestion de risque fonctionnel et individuel  </w:t>
            </w:r>
            <w:r w:rsidRPr="00421E24">
              <w:rPr>
                <w:rFonts w:ascii="Comic Sans MS" w:hAnsi="Comic Sans MS"/>
                <w:bCs/>
                <w:sz w:val="20"/>
                <w:szCs w:val="20"/>
                <w:u w:val="single"/>
                <w:lang w:val="fr-BE"/>
              </w:rPr>
              <w:t>Nr 04</w:t>
            </w:r>
          </w:p>
        </w:tc>
        <w:tc>
          <w:tcPr>
            <w:tcW w:w="1417" w:type="dxa"/>
            <w:vAlign w:val="center"/>
          </w:tcPr>
          <w:p w14:paraId="2BB1F8BF"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Prévention</w:t>
            </w:r>
          </w:p>
        </w:tc>
        <w:tc>
          <w:tcPr>
            <w:tcW w:w="2410" w:type="dxa"/>
            <w:vAlign w:val="center"/>
          </w:tcPr>
          <w:p w14:paraId="65A0811D"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Elaboration de listes AMT+ Suivi</w:t>
            </w:r>
          </w:p>
        </w:tc>
        <w:tc>
          <w:tcPr>
            <w:tcW w:w="5527" w:type="dxa"/>
            <w:vAlign w:val="center"/>
          </w:tcPr>
          <w:p w14:paraId="59862B8C"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-Elaboration de la liste de visites obligatoire au docteur</w:t>
            </w:r>
          </w:p>
        </w:tc>
        <w:tc>
          <w:tcPr>
            <w:tcW w:w="2268" w:type="dxa"/>
            <w:vAlign w:val="center"/>
          </w:tcPr>
          <w:p w14:paraId="0B4176ED"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ASS Prev</w:t>
            </w:r>
          </w:p>
        </w:tc>
        <w:tc>
          <w:tcPr>
            <w:tcW w:w="1134" w:type="dxa"/>
            <w:vAlign w:val="center"/>
          </w:tcPr>
          <w:p w14:paraId="697C0623" w14:textId="77777777" w:rsidR="00834829" w:rsidRPr="00421E24" w:rsidRDefault="00834829" w:rsidP="00F6568C">
            <w:pPr>
              <w:jc w:val="center"/>
              <w:rPr>
                <w:rFonts w:ascii="Comic Sans MS" w:hAnsi="Comic Sans MS"/>
                <w:bCs/>
                <w:sz w:val="20"/>
                <w:szCs w:val="20"/>
                <w:lang w:val="fr-BE"/>
              </w:rPr>
            </w:pPr>
            <w:r w:rsidRPr="00421E24">
              <w:rPr>
                <w:rFonts w:ascii="Comic Sans MS" w:hAnsi="Comic Sans MS"/>
                <w:bCs/>
                <w:sz w:val="20"/>
                <w:szCs w:val="20"/>
                <w:lang w:val="fr-BE"/>
              </w:rPr>
              <w:t>12/2024</w:t>
            </w:r>
          </w:p>
        </w:tc>
        <w:tc>
          <w:tcPr>
            <w:tcW w:w="709" w:type="dxa"/>
            <w:vAlign w:val="center"/>
          </w:tcPr>
          <w:p w14:paraId="560454B7" w14:textId="77777777" w:rsidR="00834829" w:rsidRPr="00421E24" w:rsidRDefault="00834829" w:rsidP="00F6568C">
            <w:pPr>
              <w:jc w:val="center"/>
              <w:rPr>
                <w:rFonts w:ascii="Comic Sans MS" w:hAnsi="Comic Sans MS"/>
                <w:bCs/>
                <w:lang w:val="fr-BE"/>
              </w:rPr>
            </w:pPr>
            <w:r w:rsidRPr="00421E24">
              <w:rPr>
                <w:rFonts w:ascii="Comic Sans MS" w:hAnsi="Comic Sans MS"/>
                <w:bCs/>
                <w:lang w:val="fr-BE"/>
              </w:rPr>
              <w:t>EC</w:t>
            </w:r>
          </w:p>
        </w:tc>
      </w:tr>
      <w:tr w:rsidR="00421E24" w:rsidRPr="00421E24" w14:paraId="5DF6C46F" w14:textId="77777777" w:rsidTr="00E66224">
        <w:trPr>
          <w:trHeight w:val="998"/>
        </w:trPr>
        <w:tc>
          <w:tcPr>
            <w:tcW w:w="1419" w:type="dxa"/>
            <w:vAlign w:val="center"/>
          </w:tcPr>
          <w:p w14:paraId="5B34F5B3"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Gestion de risque fonctionnel et individuel  </w:t>
            </w:r>
            <w:r w:rsidRPr="00421E24">
              <w:rPr>
                <w:rFonts w:ascii="Comic Sans MS" w:hAnsi="Comic Sans MS"/>
                <w:bCs/>
                <w:sz w:val="20"/>
                <w:szCs w:val="20"/>
                <w:u w:val="single"/>
                <w:lang w:val="fr-BE"/>
              </w:rPr>
              <w:t>Nr 05</w:t>
            </w:r>
          </w:p>
        </w:tc>
        <w:tc>
          <w:tcPr>
            <w:tcW w:w="1417" w:type="dxa"/>
            <w:vAlign w:val="center"/>
          </w:tcPr>
          <w:p w14:paraId="19C2C2D9"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Prévention</w:t>
            </w:r>
          </w:p>
        </w:tc>
        <w:tc>
          <w:tcPr>
            <w:tcW w:w="2410" w:type="dxa"/>
            <w:vAlign w:val="center"/>
          </w:tcPr>
          <w:p w14:paraId="5FB9CB1C"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Suivi de Formation 1</w:t>
            </w:r>
            <w:r w:rsidRPr="00421E24">
              <w:rPr>
                <w:rFonts w:ascii="Comic Sans MS" w:hAnsi="Comic Sans MS"/>
                <w:bCs/>
                <w:sz w:val="20"/>
                <w:szCs w:val="20"/>
                <w:vertAlign w:val="superscript"/>
                <w:lang w:val="fr-BE"/>
              </w:rPr>
              <w:t>er</w:t>
            </w:r>
            <w:r w:rsidRPr="00421E24">
              <w:rPr>
                <w:rFonts w:ascii="Comic Sans MS" w:hAnsi="Comic Sans MS"/>
                <w:bCs/>
                <w:sz w:val="20"/>
                <w:szCs w:val="20"/>
                <w:lang w:val="fr-BE"/>
              </w:rPr>
              <w:t xml:space="preserve"> soins (employés)</w:t>
            </w:r>
          </w:p>
        </w:tc>
        <w:tc>
          <w:tcPr>
            <w:tcW w:w="5527" w:type="dxa"/>
            <w:vAlign w:val="center"/>
          </w:tcPr>
          <w:p w14:paraId="75B1C790"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-Elaboration de la liste 1</w:t>
            </w:r>
            <w:r w:rsidRPr="00421E24">
              <w:rPr>
                <w:rFonts w:ascii="Comic Sans MS" w:hAnsi="Comic Sans MS"/>
                <w:bCs/>
                <w:sz w:val="20"/>
                <w:szCs w:val="20"/>
                <w:vertAlign w:val="superscript"/>
                <w:lang w:val="fr-BE"/>
              </w:rPr>
              <w:t>er</w:t>
            </w:r>
            <w:r w:rsidRPr="00421E24">
              <w:rPr>
                <w:rFonts w:ascii="Comic Sans MS" w:hAnsi="Comic Sans MS"/>
                <w:bCs/>
                <w:sz w:val="20"/>
                <w:szCs w:val="20"/>
                <w:lang w:val="fr-BE"/>
              </w:rPr>
              <w:t xml:space="preserve"> soins (employés) et donner suite de leur formation</w:t>
            </w:r>
          </w:p>
        </w:tc>
        <w:tc>
          <w:tcPr>
            <w:tcW w:w="2268" w:type="dxa"/>
            <w:vAlign w:val="center"/>
          </w:tcPr>
          <w:p w14:paraId="4041C9B6" w14:textId="77777777" w:rsidR="00834829" w:rsidRPr="00421E24" w:rsidRDefault="00834829" w:rsidP="00F6568C">
            <w:pPr>
              <w:rPr>
                <w:rFonts w:ascii="Comic Sans MS" w:hAnsi="Comic Sans MS"/>
                <w:bCs/>
                <w:sz w:val="20"/>
                <w:szCs w:val="20"/>
                <w:lang w:val="en-GB"/>
              </w:rPr>
            </w:pPr>
            <w:r w:rsidRPr="00421E24">
              <w:rPr>
                <w:rFonts w:ascii="Comic Sans MS" w:hAnsi="Comic Sans MS"/>
                <w:bCs/>
                <w:sz w:val="20"/>
                <w:szCs w:val="20"/>
                <w:lang w:val="en-GB"/>
              </w:rPr>
              <w:t>Mr Collard</w:t>
            </w:r>
          </w:p>
          <w:p w14:paraId="36E42242" w14:textId="77777777" w:rsidR="00834829" w:rsidRPr="00421E24" w:rsidRDefault="00834829" w:rsidP="00F6568C">
            <w:pPr>
              <w:rPr>
                <w:rFonts w:ascii="Comic Sans MS" w:hAnsi="Comic Sans MS"/>
                <w:bCs/>
                <w:sz w:val="20"/>
                <w:szCs w:val="20"/>
                <w:lang w:val="en-GB"/>
              </w:rPr>
            </w:pPr>
            <w:r w:rsidRPr="00421E24">
              <w:rPr>
                <w:rFonts w:ascii="Comic Sans MS" w:hAnsi="Comic Sans MS"/>
                <w:bCs/>
                <w:sz w:val="20"/>
                <w:szCs w:val="20"/>
                <w:lang w:val="en-GB"/>
              </w:rPr>
              <w:t>ASS Prev</w:t>
            </w:r>
          </w:p>
          <w:p w14:paraId="69032154" w14:textId="77777777" w:rsidR="00834829" w:rsidRPr="00421E24" w:rsidRDefault="00834829" w:rsidP="00F6568C">
            <w:pPr>
              <w:rPr>
                <w:rFonts w:ascii="Comic Sans MS" w:hAnsi="Comic Sans MS"/>
                <w:bCs/>
                <w:sz w:val="20"/>
                <w:szCs w:val="20"/>
                <w:lang w:val="en-GB"/>
              </w:rPr>
            </w:pPr>
            <w:r w:rsidRPr="00421E24">
              <w:rPr>
                <w:rFonts w:ascii="Comic Sans MS" w:hAnsi="Comic Sans MS"/>
                <w:bCs/>
                <w:sz w:val="20"/>
                <w:szCs w:val="20"/>
                <w:lang w:val="en-GB"/>
              </w:rPr>
              <w:t>De Spriet Bram</w:t>
            </w:r>
          </w:p>
        </w:tc>
        <w:tc>
          <w:tcPr>
            <w:tcW w:w="1134" w:type="dxa"/>
            <w:vAlign w:val="center"/>
          </w:tcPr>
          <w:p w14:paraId="38228E2D" w14:textId="77777777" w:rsidR="00834829" w:rsidRPr="00421E24" w:rsidRDefault="00834829" w:rsidP="00F6568C">
            <w:pPr>
              <w:jc w:val="center"/>
              <w:rPr>
                <w:rFonts w:ascii="Comic Sans MS" w:hAnsi="Comic Sans MS"/>
                <w:bCs/>
                <w:sz w:val="20"/>
                <w:szCs w:val="20"/>
              </w:rPr>
            </w:pPr>
            <w:r w:rsidRPr="00421E24">
              <w:rPr>
                <w:rFonts w:ascii="Comic Sans MS" w:hAnsi="Comic Sans MS"/>
                <w:bCs/>
                <w:sz w:val="20"/>
                <w:szCs w:val="20"/>
              </w:rPr>
              <w:t>12/2024</w:t>
            </w:r>
          </w:p>
        </w:tc>
        <w:tc>
          <w:tcPr>
            <w:tcW w:w="709" w:type="dxa"/>
            <w:vAlign w:val="center"/>
          </w:tcPr>
          <w:p w14:paraId="20B51517" w14:textId="77777777" w:rsidR="00834829" w:rsidRPr="00421E24" w:rsidRDefault="00834829" w:rsidP="00F6568C">
            <w:pPr>
              <w:jc w:val="center"/>
              <w:rPr>
                <w:rFonts w:ascii="Comic Sans MS" w:hAnsi="Comic Sans MS"/>
                <w:bCs/>
              </w:rPr>
            </w:pPr>
            <w:r w:rsidRPr="00421E24">
              <w:rPr>
                <w:rFonts w:ascii="Comic Sans MS" w:hAnsi="Comic Sans MS"/>
                <w:bCs/>
              </w:rPr>
              <w:t>EC</w:t>
            </w:r>
          </w:p>
        </w:tc>
      </w:tr>
      <w:tr w:rsidR="00421E24" w:rsidRPr="00421E24" w14:paraId="5AC1F61F" w14:textId="77777777" w:rsidTr="00E66224">
        <w:trPr>
          <w:trHeight w:val="998"/>
        </w:trPr>
        <w:tc>
          <w:tcPr>
            <w:tcW w:w="1419" w:type="dxa"/>
            <w:vAlign w:val="center"/>
          </w:tcPr>
          <w:p w14:paraId="5EDAAF30"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lastRenderedPageBreak/>
              <w:t xml:space="preserve">Gestion social du personnel </w:t>
            </w:r>
            <w:r w:rsidRPr="00421E24">
              <w:rPr>
                <w:rFonts w:ascii="Comic Sans MS" w:hAnsi="Comic Sans MS"/>
                <w:bCs/>
                <w:sz w:val="20"/>
                <w:szCs w:val="20"/>
                <w:u w:val="single"/>
                <w:lang w:val="fr-BE"/>
              </w:rPr>
              <w:t>Nr 01</w:t>
            </w:r>
          </w:p>
        </w:tc>
        <w:tc>
          <w:tcPr>
            <w:tcW w:w="1417" w:type="dxa"/>
            <w:vAlign w:val="center"/>
          </w:tcPr>
          <w:p w14:paraId="067FAE9D" w14:textId="77777777" w:rsidR="00834829" w:rsidRPr="00421E24" w:rsidRDefault="00834829" w:rsidP="00F6568C">
            <w:pPr>
              <w:rPr>
                <w:rFonts w:ascii="Comic Sans MS" w:hAnsi="Comic Sans MS"/>
                <w:bCs/>
                <w:sz w:val="20"/>
                <w:szCs w:val="20"/>
              </w:rPr>
            </w:pPr>
            <w:r w:rsidRPr="00421E24">
              <w:rPr>
                <w:rFonts w:ascii="Comic Sans MS" w:hAnsi="Comic Sans MS"/>
                <w:bCs/>
                <w:sz w:val="20"/>
                <w:szCs w:val="20"/>
              </w:rPr>
              <w:t>Prévention</w:t>
            </w:r>
          </w:p>
        </w:tc>
        <w:tc>
          <w:tcPr>
            <w:tcW w:w="2410" w:type="dxa"/>
            <w:vAlign w:val="center"/>
          </w:tcPr>
          <w:p w14:paraId="6B5A7F45"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Maintenir la cohésion  au CC INFRA </w:t>
            </w:r>
          </w:p>
        </w:tc>
        <w:tc>
          <w:tcPr>
            <w:tcW w:w="5527" w:type="dxa"/>
            <w:vAlign w:val="center"/>
          </w:tcPr>
          <w:p w14:paraId="09D169CA"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 xml:space="preserve">-Organiser des Drinks de cohésion Trimestriel </w:t>
            </w:r>
          </w:p>
          <w:p w14:paraId="41D41744" w14:textId="77777777" w:rsidR="00834829" w:rsidRPr="00421E24" w:rsidRDefault="00834829" w:rsidP="00F6568C">
            <w:pPr>
              <w:rPr>
                <w:rFonts w:ascii="Comic Sans MS" w:hAnsi="Comic Sans MS"/>
                <w:bCs/>
                <w:sz w:val="20"/>
                <w:szCs w:val="20"/>
                <w:lang w:val="fr-BE"/>
              </w:rPr>
            </w:pPr>
            <w:r w:rsidRPr="00421E24">
              <w:rPr>
                <w:rFonts w:ascii="Comic Sans MS" w:hAnsi="Comic Sans MS"/>
                <w:bCs/>
                <w:sz w:val="20"/>
                <w:szCs w:val="20"/>
                <w:lang w:val="fr-BE"/>
              </w:rPr>
              <w:t>-Organiser des activités de cohésion</w:t>
            </w:r>
          </w:p>
        </w:tc>
        <w:tc>
          <w:tcPr>
            <w:tcW w:w="2268" w:type="dxa"/>
            <w:vAlign w:val="center"/>
          </w:tcPr>
          <w:p w14:paraId="008D5DFB" w14:textId="77777777" w:rsidR="00834829" w:rsidRPr="00421E24" w:rsidRDefault="00834829" w:rsidP="00F6568C">
            <w:pPr>
              <w:rPr>
                <w:rFonts w:ascii="Comic Sans MS" w:hAnsi="Comic Sans MS"/>
                <w:bCs/>
                <w:sz w:val="20"/>
                <w:szCs w:val="20"/>
              </w:rPr>
            </w:pPr>
            <w:r w:rsidRPr="00421E24">
              <w:rPr>
                <w:rFonts w:ascii="Comic Sans MS" w:hAnsi="Comic Sans MS"/>
                <w:bCs/>
                <w:sz w:val="20"/>
                <w:szCs w:val="20"/>
              </w:rPr>
              <w:t>Mr Collard</w:t>
            </w:r>
          </w:p>
          <w:p w14:paraId="4A5B043B" w14:textId="77777777" w:rsidR="00834829" w:rsidRPr="00421E24" w:rsidRDefault="00834829" w:rsidP="00F6568C">
            <w:pPr>
              <w:rPr>
                <w:rFonts w:ascii="Comic Sans MS" w:hAnsi="Comic Sans MS"/>
                <w:bCs/>
                <w:sz w:val="20"/>
                <w:szCs w:val="20"/>
              </w:rPr>
            </w:pPr>
            <w:r w:rsidRPr="00421E24">
              <w:rPr>
                <w:rFonts w:ascii="Comic Sans MS" w:hAnsi="Comic Sans MS"/>
                <w:bCs/>
                <w:sz w:val="20"/>
                <w:szCs w:val="20"/>
              </w:rPr>
              <w:t>ASS Prev</w:t>
            </w:r>
          </w:p>
        </w:tc>
        <w:tc>
          <w:tcPr>
            <w:tcW w:w="1134" w:type="dxa"/>
            <w:vAlign w:val="center"/>
          </w:tcPr>
          <w:p w14:paraId="20BE1F0F" w14:textId="77777777" w:rsidR="00834829" w:rsidRPr="00421E24" w:rsidRDefault="00834829" w:rsidP="00F6568C">
            <w:pPr>
              <w:jc w:val="center"/>
              <w:rPr>
                <w:rFonts w:ascii="Comic Sans MS" w:hAnsi="Comic Sans MS"/>
                <w:bCs/>
                <w:sz w:val="20"/>
                <w:szCs w:val="20"/>
              </w:rPr>
            </w:pPr>
            <w:r w:rsidRPr="00421E24">
              <w:rPr>
                <w:rFonts w:ascii="Comic Sans MS" w:hAnsi="Comic Sans MS"/>
                <w:bCs/>
                <w:sz w:val="20"/>
                <w:szCs w:val="20"/>
              </w:rPr>
              <w:t>****</w:t>
            </w:r>
          </w:p>
        </w:tc>
        <w:tc>
          <w:tcPr>
            <w:tcW w:w="709" w:type="dxa"/>
            <w:vAlign w:val="center"/>
          </w:tcPr>
          <w:p w14:paraId="38BA364D" w14:textId="77777777" w:rsidR="00834829" w:rsidRPr="00421E24" w:rsidRDefault="00834829" w:rsidP="00F6568C">
            <w:pPr>
              <w:jc w:val="center"/>
              <w:rPr>
                <w:rFonts w:ascii="Comic Sans MS" w:hAnsi="Comic Sans MS"/>
                <w:bCs/>
              </w:rPr>
            </w:pPr>
            <w:r w:rsidRPr="00421E24">
              <w:rPr>
                <w:rFonts w:ascii="Comic Sans MS" w:hAnsi="Comic Sans MS"/>
                <w:bCs/>
              </w:rPr>
              <w:t>EC</w:t>
            </w:r>
          </w:p>
        </w:tc>
      </w:tr>
      <w:tr w:rsidR="00421E24" w:rsidRPr="00421E24" w14:paraId="2C495FC7" w14:textId="77777777" w:rsidTr="00E66224">
        <w:trPr>
          <w:trHeight w:val="998"/>
        </w:trPr>
        <w:tc>
          <w:tcPr>
            <w:tcW w:w="1419" w:type="dxa"/>
            <w:vAlign w:val="center"/>
          </w:tcPr>
          <w:p w14:paraId="5E0BEE68" w14:textId="77777777" w:rsidR="00834829" w:rsidRPr="00421E24" w:rsidRDefault="00834829" w:rsidP="00F6568C">
            <w:pPr>
              <w:rPr>
                <w:rFonts w:ascii="Comic Sans MS" w:hAnsi="Comic Sans MS"/>
                <w:b/>
                <w:sz w:val="20"/>
                <w:szCs w:val="20"/>
              </w:rPr>
            </w:pPr>
          </w:p>
        </w:tc>
        <w:tc>
          <w:tcPr>
            <w:tcW w:w="1417" w:type="dxa"/>
            <w:vAlign w:val="center"/>
          </w:tcPr>
          <w:p w14:paraId="0AC6023F" w14:textId="77777777" w:rsidR="00834829" w:rsidRPr="00421E24" w:rsidRDefault="00834829" w:rsidP="00F6568C">
            <w:pPr>
              <w:rPr>
                <w:rFonts w:ascii="Comic Sans MS" w:hAnsi="Comic Sans MS"/>
                <w:b/>
                <w:sz w:val="20"/>
                <w:szCs w:val="20"/>
              </w:rPr>
            </w:pPr>
          </w:p>
        </w:tc>
        <w:tc>
          <w:tcPr>
            <w:tcW w:w="2410" w:type="dxa"/>
            <w:vAlign w:val="center"/>
          </w:tcPr>
          <w:p w14:paraId="6950E507" w14:textId="77777777" w:rsidR="00834829" w:rsidRPr="00421E24" w:rsidRDefault="00834829" w:rsidP="00F6568C">
            <w:pPr>
              <w:rPr>
                <w:rFonts w:ascii="Comic Sans MS" w:hAnsi="Comic Sans MS"/>
                <w:b/>
                <w:sz w:val="20"/>
                <w:szCs w:val="20"/>
              </w:rPr>
            </w:pPr>
          </w:p>
        </w:tc>
        <w:tc>
          <w:tcPr>
            <w:tcW w:w="5527" w:type="dxa"/>
            <w:vAlign w:val="center"/>
          </w:tcPr>
          <w:p w14:paraId="5F6F3BF2" w14:textId="77777777" w:rsidR="00834829" w:rsidRPr="00421E24" w:rsidRDefault="00834829" w:rsidP="00F6568C">
            <w:pPr>
              <w:rPr>
                <w:rFonts w:ascii="Comic Sans MS" w:hAnsi="Comic Sans MS"/>
                <w:b/>
                <w:sz w:val="20"/>
                <w:szCs w:val="20"/>
              </w:rPr>
            </w:pPr>
          </w:p>
        </w:tc>
        <w:tc>
          <w:tcPr>
            <w:tcW w:w="2268" w:type="dxa"/>
            <w:vAlign w:val="center"/>
          </w:tcPr>
          <w:p w14:paraId="495B9D2A" w14:textId="77777777" w:rsidR="00834829" w:rsidRPr="00421E24" w:rsidRDefault="00834829" w:rsidP="00F6568C">
            <w:pPr>
              <w:rPr>
                <w:rFonts w:ascii="Comic Sans MS" w:hAnsi="Comic Sans MS"/>
                <w:b/>
                <w:sz w:val="20"/>
                <w:szCs w:val="20"/>
              </w:rPr>
            </w:pPr>
          </w:p>
        </w:tc>
        <w:tc>
          <w:tcPr>
            <w:tcW w:w="1134" w:type="dxa"/>
            <w:vAlign w:val="center"/>
          </w:tcPr>
          <w:p w14:paraId="5AA91D76" w14:textId="77777777" w:rsidR="00834829" w:rsidRPr="00421E24" w:rsidRDefault="00834829" w:rsidP="00F6568C">
            <w:pPr>
              <w:jc w:val="center"/>
              <w:rPr>
                <w:rFonts w:ascii="Comic Sans MS" w:hAnsi="Comic Sans MS"/>
                <w:b/>
                <w:sz w:val="20"/>
                <w:szCs w:val="20"/>
              </w:rPr>
            </w:pPr>
          </w:p>
        </w:tc>
        <w:tc>
          <w:tcPr>
            <w:tcW w:w="709" w:type="dxa"/>
            <w:vAlign w:val="center"/>
          </w:tcPr>
          <w:p w14:paraId="24DC2377" w14:textId="77777777" w:rsidR="00834829" w:rsidRPr="00421E24" w:rsidRDefault="00834829" w:rsidP="00F6568C">
            <w:pPr>
              <w:jc w:val="center"/>
              <w:rPr>
                <w:rFonts w:ascii="Comic Sans MS" w:hAnsi="Comic Sans MS"/>
                <w:b/>
              </w:rPr>
            </w:pPr>
          </w:p>
        </w:tc>
      </w:tr>
    </w:tbl>
    <w:p w14:paraId="15EC1D14" w14:textId="77777777" w:rsidR="00834829" w:rsidRPr="00421E24" w:rsidRDefault="00834829" w:rsidP="00834829">
      <w:pPr>
        <w:rPr>
          <w:lang w:val="nl-BE"/>
        </w:rPr>
      </w:pPr>
    </w:p>
    <w:p w14:paraId="1E243C31" w14:textId="77777777" w:rsidR="00834829" w:rsidRPr="00421E24" w:rsidRDefault="00834829" w:rsidP="00834829">
      <w:pPr>
        <w:pStyle w:val="ListParagraph"/>
        <w:rPr>
          <w:sz w:val="24"/>
          <w:szCs w:val="24"/>
          <w:lang w:val="nl-BE"/>
        </w:rPr>
      </w:pPr>
    </w:p>
    <w:p w14:paraId="6F25F8EB" w14:textId="77777777" w:rsidR="00834829" w:rsidRPr="00421E24" w:rsidRDefault="00834829" w:rsidP="00834829">
      <w:pPr>
        <w:pStyle w:val="ListParagraph"/>
        <w:rPr>
          <w:sz w:val="24"/>
          <w:szCs w:val="24"/>
          <w:lang w:val="nl-BE"/>
        </w:rPr>
      </w:pPr>
    </w:p>
    <w:p w14:paraId="1ECB3666" w14:textId="77777777" w:rsidR="00834829" w:rsidRPr="00421E24" w:rsidRDefault="00834829" w:rsidP="00834829">
      <w:pPr>
        <w:pStyle w:val="ListParagraph"/>
        <w:rPr>
          <w:sz w:val="24"/>
          <w:szCs w:val="24"/>
          <w:lang w:val="nl-BE"/>
        </w:rPr>
      </w:pPr>
    </w:p>
    <w:p w14:paraId="74F2B79A" w14:textId="77777777" w:rsidR="00834829" w:rsidRPr="00421E24" w:rsidRDefault="00834829" w:rsidP="00834829">
      <w:pPr>
        <w:pStyle w:val="ListParagraph"/>
        <w:rPr>
          <w:sz w:val="24"/>
          <w:szCs w:val="24"/>
          <w:lang w:val="nl-BE"/>
        </w:rPr>
      </w:pPr>
    </w:p>
    <w:p w14:paraId="1E7A72E7" w14:textId="77777777" w:rsidR="00834829" w:rsidRPr="00421E24" w:rsidRDefault="00834829" w:rsidP="00834829">
      <w:pPr>
        <w:pStyle w:val="ListParagraph"/>
        <w:rPr>
          <w:sz w:val="24"/>
          <w:szCs w:val="24"/>
          <w:lang w:val="nl-BE"/>
        </w:rPr>
      </w:pPr>
    </w:p>
    <w:p w14:paraId="6E4EF4E4" w14:textId="77777777" w:rsidR="00CB3F4B" w:rsidRPr="00421E24" w:rsidRDefault="00CB3F4B" w:rsidP="00510B98">
      <w:pPr>
        <w:spacing w:after="0"/>
        <w:rPr>
          <w:lang w:val="nl-BE"/>
        </w:rPr>
      </w:pPr>
    </w:p>
    <w:p w14:paraId="7ADF2F69" w14:textId="77777777" w:rsidR="00DA5E90" w:rsidRPr="00421E24" w:rsidRDefault="00DA5E90" w:rsidP="00DA5E90">
      <w:pPr>
        <w:pStyle w:val="ListParagraph"/>
        <w:rPr>
          <w:sz w:val="24"/>
          <w:szCs w:val="24"/>
          <w:lang w:val="nl-BE"/>
        </w:rPr>
      </w:pPr>
    </w:p>
    <w:p w14:paraId="5F2AC05C" w14:textId="77777777" w:rsidR="00DA5E90" w:rsidRPr="00421E24" w:rsidRDefault="00DA5E90" w:rsidP="00DA5E90">
      <w:pPr>
        <w:pStyle w:val="ListParagraph"/>
        <w:rPr>
          <w:sz w:val="24"/>
          <w:szCs w:val="24"/>
          <w:lang w:val="nl-BE"/>
        </w:rPr>
      </w:pPr>
    </w:p>
    <w:p w14:paraId="062274F3" w14:textId="77777777" w:rsidR="00DA5E90" w:rsidRPr="00421E24" w:rsidRDefault="00DA5E90" w:rsidP="00510B98">
      <w:pPr>
        <w:spacing w:after="0"/>
        <w:rPr>
          <w:lang w:val="nl-BE"/>
        </w:rPr>
      </w:pPr>
    </w:p>
    <w:p w14:paraId="72ED347D" w14:textId="77777777" w:rsidR="00A96672" w:rsidRPr="00421E24" w:rsidRDefault="00A96672" w:rsidP="00510B98">
      <w:pPr>
        <w:spacing w:after="0"/>
        <w:rPr>
          <w:lang w:val="nl-BE"/>
        </w:rPr>
      </w:pPr>
    </w:p>
    <w:p w14:paraId="110391AE" w14:textId="77777777" w:rsidR="00A96672" w:rsidRPr="00421E24" w:rsidRDefault="00A96672" w:rsidP="00A96672">
      <w:pPr>
        <w:rPr>
          <w:lang w:val="nl-BE"/>
        </w:rPr>
      </w:pPr>
    </w:p>
    <w:p w14:paraId="50F873D6" w14:textId="77777777" w:rsidR="00A96672" w:rsidRPr="00421E24" w:rsidRDefault="00A96672" w:rsidP="00A96672">
      <w:pPr>
        <w:rPr>
          <w:lang w:val="nl-BE"/>
        </w:rPr>
        <w:sectPr w:rsidR="00A96672" w:rsidRPr="00421E24" w:rsidSect="00834829">
          <w:pgSz w:w="15840" w:h="12240" w:orient="landscape"/>
          <w:pgMar w:top="1418" w:right="1134" w:bottom="1041" w:left="1134" w:header="709" w:footer="709" w:gutter="0"/>
          <w:cols w:space="708"/>
          <w:docGrid w:linePitch="360"/>
        </w:sectPr>
      </w:pPr>
    </w:p>
    <w:p w14:paraId="6680B859" w14:textId="77777777" w:rsidR="00A96672" w:rsidRPr="00421E24" w:rsidRDefault="000A4703" w:rsidP="00566843">
      <w:pPr>
        <w:pStyle w:val="Heading2"/>
        <w:jc w:val="center"/>
        <w:rPr>
          <w:color w:val="auto"/>
          <w:sz w:val="52"/>
          <w:szCs w:val="52"/>
        </w:rPr>
      </w:pPr>
      <w:bookmarkStart w:id="76" w:name="_Toc162620219"/>
      <w:r w:rsidRPr="00421E24">
        <w:rPr>
          <w:color w:val="auto"/>
          <w:sz w:val="52"/>
          <w:szCs w:val="52"/>
        </w:rPr>
        <w:lastRenderedPageBreak/>
        <w:t>CIDMAT</w:t>
      </w:r>
      <w:bookmarkEnd w:id="76"/>
    </w:p>
    <w:p w14:paraId="1C0BB844" w14:textId="77777777" w:rsidR="00566843" w:rsidRPr="00421E24" w:rsidRDefault="00566843" w:rsidP="00566843"/>
    <w:p w14:paraId="732D25D7" w14:textId="705FA859" w:rsidR="00A96672" w:rsidRPr="00421E24" w:rsidRDefault="00A96672" w:rsidP="00A96672">
      <w:pPr>
        <w:spacing w:after="0"/>
        <w:rPr>
          <w:b/>
          <w:sz w:val="28"/>
          <w:szCs w:val="28"/>
          <w:u w:val="single"/>
          <w:lang w:val="nl-BE"/>
        </w:rPr>
      </w:pPr>
      <w:r w:rsidRPr="00421E24">
        <w:rPr>
          <w:b/>
          <w:sz w:val="28"/>
          <w:szCs w:val="28"/>
          <w:u w:val="single"/>
          <w:lang w:val="nl-BE"/>
        </w:rPr>
        <w:t>LUIK 2: JAARVERSLAG  –  JAAR 202</w:t>
      </w:r>
      <w:r w:rsidR="00500EDD" w:rsidRPr="00421E24">
        <w:rPr>
          <w:b/>
          <w:sz w:val="28"/>
          <w:szCs w:val="28"/>
          <w:u w:val="single"/>
          <w:lang w:val="nl-BE"/>
        </w:rPr>
        <w:t>3</w:t>
      </w:r>
      <w:r w:rsidRPr="00421E24">
        <w:rPr>
          <w:b/>
          <w:sz w:val="28"/>
          <w:szCs w:val="28"/>
          <w:u w:val="single"/>
          <w:lang w:val="nl-BE"/>
        </w:rPr>
        <w:t>.</w:t>
      </w:r>
    </w:p>
    <w:p w14:paraId="26119E72" w14:textId="77777777" w:rsidR="00A96672" w:rsidRPr="00421E24" w:rsidRDefault="00A96672" w:rsidP="00A96672">
      <w:pPr>
        <w:spacing w:after="0"/>
        <w:rPr>
          <w:lang w:val="nl-BE"/>
        </w:rPr>
      </w:pPr>
    </w:p>
    <w:p w14:paraId="0CF84047" w14:textId="77777777" w:rsidR="00A96672" w:rsidRPr="00421E24" w:rsidRDefault="00A96672" w:rsidP="00DC5900">
      <w:pPr>
        <w:numPr>
          <w:ilvl w:val="0"/>
          <w:numId w:val="44"/>
        </w:numPr>
        <w:spacing w:after="0" w:line="240" w:lineRule="auto"/>
        <w:jc w:val="left"/>
        <w:rPr>
          <w:u w:val="single"/>
        </w:rPr>
      </w:pPr>
      <w:r w:rsidRPr="00421E24">
        <w:rPr>
          <w:b/>
          <w:u w:val="single"/>
        </w:rPr>
        <w:t>Inlichtingen betreffende de eenheid</w:t>
      </w:r>
    </w:p>
    <w:p w14:paraId="2AC6947F" w14:textId="77777777" w:rsidR="00A96672" w:rsidRPr="00421E24" w:rsidRDefault="00A96672" w:rsidP="00A96672">
      <w:pPr>
        <w:spacing w:after="0"/>
      </w:pPr>
    </w:p>
    <w:p w14:paraId="1F3BA887" w14:textId="77777777" w:rsidR="00A96672" w:rsidRPr="00421E24" w:rsidRDefault="00A96672" w:rsidP="00DC5900">
      <w:pPr>
        <w:numPr>
          <w:ilvl w:val="0"/>
          <w:numId w:val="45"/>
        </w:numPr>
        <w:spacing w:after="0" w:line="240" w:lineRule="auto"/>
        <w:jc w:val="left"/>
        <w:rPr>
          <w:b/>
          <w:u w:val="single"/>
          <w:lang w:val="nl-BE"/>
        </w:rPr>
      </w:pPr>
      <w:r w:rsidRPr="00421E24">
        <w:rPr>
          <w:b/>
          <w:u w:val="single"/>
          <w:lang w:val="nl-BE"/>
        </w:rPr>
        <w:t>Benaming en volledig adres (+ telefoonnummer Korpscommandant)</w:t>
      </w:r>
      <w:r w:rsidRPr="00421E24">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421E24" w:rsidRPr="00421E24" w14:paraId="01337062" w14:textId="77777777" w:rsidTr="00A96672">
        <w:trPr>
          <w:trHeight w:val="230"/>
        </w:trPr>
        <w:tc>
          <w:tcPr>
            <w:tcW w:w="2480" w:type="dxa"/>
            <w:shd w:val="clear" w:color="auto" w:fill="D9D9D9" w:themeFill="background1" w:themeFillShade="D9"/>
            <w:noWrap/>
            <w:vAlign w:val="bottom"/>
            <w:hideMark/>
          </w:tcPr>
          <w:p w14:paraId="4EBCF518" w14:textId="77777777" w:rsidR="00A96672" w:rsidRPr="00421E24" w:rsidRDefault="00A96672" w:rsidP="00A96672">
            <w:pPr>
              <w:spacing w:after="0"/>
            </w:pPr>
            <w:r w:rsidRPr="00421E24">
              <w:t>Eenheid:</w:t>
            </w:r>
          </w:p>
        </w:tc>
        <w:tc>
          <w:tcPr>
            <w:tcW w:w="6304" w:type="dxa"/>
            <w:shd w:val="clear" w:color="auto" w:fill="auto"/>
            <w:vAlign w:val="bottom"/>
          </w:tcPr>
          <w:p w14:paraId="42138072" w14:textId="77777777" w:rsidR="00A96672" w:rsidRPr="00421E24" w:rsidRDefault="00ED1EEE" w:rsidP="00A96672">
            <w:pPr>
              <w:spacing w:after="0"/>
            </w:pPr>
            <w:r w:rsidRPr="00421E24">
              <w:t>Cidmat</w:t>
            </w:r>
          </w:p>
        </w:tc>
      </w:tr>
      <w:tr w:rsidR="00421E24" w:rsidRPr="00421E24" w14:paraId="7B24EE69" w14:textId="77777777" w:rsidTr="00A96672">
        <w:trPr>
          <w:trHeight w:val="230"/>
        </w:trPr>
        <w:tc>
          <w:tcPr>
            <w:tcW w:w="2480" w:type="dxa"/>
            <w:shd w:val="clear" w:color="auto" w:fill="D9D9D9" w:themeFill="background1" w:themeFillShade="D9"/>
            <w:noWrap/>
            <w:vAlign w:val="bottom"/>
            <w:hideMark/>
          </w:tcPr>
          <w:p w14:paraId="2D6B0059" w14:textId="77777777" w:rsidR="00A96672" w:rsidRPr="00421E24" w:rsidRDefault="00A96672" w:rsidP="00A96672">
            <w:pPr>
              <w:spacing w:after="0"/>
            </w:pPr>
            <w:r w:rsidRPr="00421E24">
              <w:t>Kwartier:</w:t>
            </w:r>
          </w:p>
        </w:tc>
        <w:tc>
          <w:tcPr>
            <w:tcW w:w="6304" w:type="dxa"/>
            <w:shd w:val="clear" w:color="auto" w:fill="auto"/>
            <w:vAlign w:val="bottom"/>
          </w:tcPr>
          <w:p w14:paraId="7CF91844" w14:textId="77777777" w:rsidR="00A96672" w:rsidRPr="00421E24" w:rsidRDefault="00ED1EEE" w:rsidP="00A96672">
            <w:pPr>
              <w:spacing w:after="0"/>
            </w:pPr>
            <w:r w:rsidRPr="00421E24">
              <w:t>Koningin Elisabeth</w:t>
            </w:r>
          </w:p>
        </w:tc>
      </w:tr>
      <w:tr w:rsidR="00421E24" w:rsidRPr="00421E24" w14:paraId="42E88DBE" w14:textId="77777777" w:rsidTr="00A96672">
        <w:trPr>
          <w:trHeight w:val="230"/>
        </w:trPr>
        <w:tc>
          <w:tcPr>
            <w:tcW w:w="2480" w:type="dxa"/>
            <w:shd w:val="clear" w:color="auto" w:fill="D9D9D9" w:themeFill="background1" w:themeFillShade="D9"/>
            <w:noWrap/>
            <w:vAlign w:val="bottom"/>
            <w:hideMark/>
          </w:tcPr>
          <w:p w14:paraId="52DB248F" w14:textId="77777777" w:rsidR="00A96672" w:rsidRPr="00421E24" w:rsidRDefault="00A96672" w:rsidP="00A96672">
            <w:pPr>
              <w:spacing w:after="0"/>
            </w:pPr>
            <w:r w:rsidRPr="00421E24">
              <w:t>Straat:</w:t>
            </w:r>
          </w:p>
        </w:tc>
        <w:tc>
          <w:tcPr>
            <w:tcW w:w="6304" w:type="dxa"/>
            <w:shd w:val="clear" w:color="auto" w:fill="auto"/>
            <w:vAlign w:val="bottom"/>
          </w:tcPr>
          <w:p w14:paraId="3C1669E0" w14:textId="77777777" w:rsidR="00A96672" w:rsidRPr="00421E24" w:rsidRDefault="00ED1EEE" w:rsidP="00A96672">
            <w:pPr>
              <w:spacing w:after="0"/>
            </w:pPr>
            <w:r w:rsidRPr="00421E24">
              <w:t>Everestraat 1</w:t>
            </w:r>
          </w:p>
        </w:tc>
      </w:tr>
      <w:tr w:rsidR="00421E24" w:rsidRPr="00421E24" w14:paraId="59E1ADFB" w14:textId="77777777" w:rsidTr="00A96672">
        <w:trPr>
          <w:trHeight w:val="230"/>
        </w:trPr>
        <w:tc>
          <w:tcPr>
            <w:tcW w:w="2480" w:type="dxa"/>
            <w:shd w:val="clear" w:color="auto" w:fill="D9D9D9" w:themeFill="background1" w:themeFillShade="D9"/>
            <w:noWrap/>
            <w:vAlign w:val="bottom"/>
            <w:hideMark/>
          </w:tcPr>
          <w:p w14:paraId="6E9283EB" w14:textId="77777777" w:rsidR="00A96672" w:rsidRPr="00421E24" w:rsidRDefault="00A96672" w:rsidP="00A96672">
            <w:pPr>
              <w:spacing w:after="0"/>
            </w:pPr>
            <w:r w:rsidRPr="00421E24">
              <w:t>Postnummer:</w:t>
            </w:r>
          </w:p>
        </w:tc>
        <w:tc>
          <w:tcPr>
            <w:tcW w:w="6304" w:type="dxa"/>
            <w:shd w:val="clear" w:color="auto" w:fill="auto"/>
            <w:vAlign w:val="bottom"/>
          </w:tcPr>
          <w:p w14:paraId="05DBBCAB" w14:textId="77777777" w:rsidR="00A96672" w:rsidRPr="00421E24" w:rsidRDefault="00ED1EEE" w:rsidP="00A96672">
            <w:pPr>
              <w:spacing w:after="0"/>
            </w:pPr>
            <w:r w:rsidRPr="00421E24">
              <w:t>1140</w:t>
            </w:r>
          </w:p>
        </w:tc>
      </w:tr>
      <w:tr w:rsidR="00421E24" w:rsidRPr="00421E24" w14:paraId="0C9C0886" w14:textId="77777777" w:rsidTr="00A96672">
        <w:trPr>
          <w:trHeight w:val="230"/>
        </w:trPr>
        <w:tc>
          <w:tcPr>
            <w:tcW w:w="2480" w:type="dxa"/>
            <w:shd w:val="clear" w:color="auto" w:fill="D9D9D9" w:themeFill="background1" w:themeFillShade="D9"/>
            <w:noWrap/>
            <w:vAlign w:val="bottom"/>
            <w:hideMark/>
          </w:tcPr>
          <w:p w14:paraId="41DC696C" w14:textId="77777777" w:rsidR="00A96672" w:rsidRPr="00421E24" w:rsidRDefault="00A96672" w:rsidP="00A96672">
            <w:pPr>
              <w:spacing w:after="0"/>
            </w:pPr>
            <w:r w:rsidRPr="00421E24">
              <w:t>Gemeente:</w:t>
            </w:r>
          </w:p>
        </w:tc>
        <w:tc>
          <w:tcPr>
            <w:tcW w:w="6304" w:type="dxa"/>
            <w:shd w:val="clear" w:color="auto" w:fill="auto"/>
            <w:vAlign w:val="bottom"/>
          </w:tcPr>
          <w:p w14:paraId="3FC53C03" w14:textId="77777777" w:rsidR="00A96672" w:rsidRPr="00421E24" w:rsidRDefault="00ED1EEE" w:rsidP="00A96672">
            <w:pPr>
              <w:spacing w:after="0"/>
            </w:pPr>
            <w:r w:rsidRPr="00421E24">
              <w:t>Evere</w:t>
            </w:r>
          </w:p>
        </w:tc>
      </w:tr>
      <w:tr w:rsidR="00421E24" w:rsidRPr="00421E24" w14:paraId="6A950BD7" w14:textId="77777777" w:rsidTr="00A96672">
        <w:trPr>
          <w:trHeight w:val="230"/>
        </w:trPr>
        <w:tc>
          <w:tcPr>
            <w:tcW w:w="2480" w:type="dxa"/>
            <w:shd w:val="clear" w:color="auto" w:fill="D9D9D9" w:themeFill="background1" w:themeFillShade="D9"/>
            <w:noWrap/>
            <w:vAlign w:val="bottom"/>
            <w:hideMark/>
          </w:tcPr>
          <w:p w14:paraId="58FFB074" w14:textId="77777777" w:rsidR="00A96672" w:rsidRPr="00421E24" w:rsidRDefault="00A96672" w:rsidP="00A96672">
            <w:pPr>
              <w:spacing w:after="0"/>
            </w:pPr>
            <w:r w:rsidRPr="00421E24">
              <w:t>Telefoonnummer Korpscommandant:</w:t>
            </w:r>
          </w:p>
        </w:tc>
        <w:tc>
          <w:tcPr>
            <w:tcW w:w="6304" w:type="dxa"/>
            <w:shd w:val="clear" w:color="auto" w:fill="auto"/>
            <w:vAlign w:val="center"/>
          </w:tcPr>
          <w:p w14:paraId="64213FAF" w14:textId="77777777" w:rsidR="00A96672" w:rsidRPr="00421E24" w:rsidRDefault="00ED1EEE" w:rsidP="00A96672">
            <w:pPr>
              <w:spacing w:after="0"/>
            </w:pPr>
            <w:r w:rsidRPr="00421E24">
              <w:t>9-6321-15558</w:t>
            </w:r>
          </w:p>
        </w:tc>
      </w:tr>
      <w:tr w:rsidR="00421E24" w:rsidRPr="00421E24" w14:paraId="0C3875BD" w14:textId="77777777" w:rsidTr="00A96672">
        <w:trPr>
          <w:trHeight w:val="230"/>
        </w:trPr>
        <w:tc>
          <w:tcPr>
            <w:tcW w:w="2480" w:type="dxa"/>
            <w:shd w:val="clear" w:color="auto" w:fill="D9D9D9" w:themeFill="background1" w:themeFillShade="D9"/>
            <w:noWrap/>
            <w:vAlign w:val="bottom"/>
            <w:hideMark/>
          </w:tcPr>
          <w:p w14:paraId="72F42D31" w14:textId="77777777" w:rsidR="00A96672" w:rsidRPr="00421E24" w:rsidRDefault="00A96672" w:rsidP="00A96672">
            <w:pPr>
              <w:spacing w:after="0"/>
            </w:pPr>
            <w:r w:rsidRPr="00421E24">
              <w:t>Telefoon Secretariaat:</w:t>
            </w:r>
          </w:p>
        </w:tc>
        <w:tc>
          <w:tcPr>
            <w:tcW w:w="6304" w:type="dxa"/>
            <w:shd w:val="clear" w:color="auto" w:fill="auto"/>
            <w:vAlign w:val="center"/>
          </w:tcPr>
          <w:p w14:paraId="1C7694D5" w14:textId="77777777" w:rsidR="00A96672" w:rsidRPr="00421E24" w:rsidRDefault="00ED1EEE" w:rsidP="00A96672">
            <w:pPr>
              <w:spacing w:after="0"/>
            </w:pPr>
            <w:r w:rsidRPr="00421E24">
              <w:t>9-6321-15555</w:t>
            </w:r>
          </w:p>
        </w:tc>
      </w:tr>
      <w:tr w:rsidR="00421E24" w:rsidRPr="00421E24" w14:paraId="1E22350D" w14:textId="77777777" w:rsidTr="00A96672">
        <w:trPr>
          <w:trHeight w:val="230"/>
        </w:trPr>
        <w:tc>
          <w:tcPr>
            <w:tcW w:w="2480" w:type="dxa"/>
            <w:shd w:val="clear" w:color="auto" w:fill="D9D9D9" w:themeFill="background1" w:themeFillShade="D9"/>
            <w:noWrap/>
            <w:vAlign w:val="bottom"/>
          </w:tcPr>
          <w:p w14:paraId="6D099CA3" w14:textId="77777777" w:rsidR="00A96672" w:rsidRPr="00421E24" w:rsidRDefault="00A96672" w:rsidP="00A96672">
            <w:pPr>
              <w:spacing w:after="0"/>
            </w:pPr>
            <w:r w:rsidRPr="00421E24">
              <w:t>Email</w:t>
            </w:r>
            <w:r w:rsidRPr="00421E24">
              <w:br/>
              <w:t>Korpscommandant :</w:t>
            </w:r>
          </w:p>
        </w:tc>
        <w:tc>
          <w:tcPr>
            <w:tcW w:w="6304" w:type="dxa"/>
            <w:shd w:val="clear" w:color="auto" w:fill="auto"/>
            <w:vAlign w:val="center"/>
          </w:tcPr>
          <w:p w14:paraId="24CB1646" w14:textId="77777777" w:rsidR="00A96672" w:rsidRPr="00421E24" w:rsidRDefault="00ED1EEE" w:rsidP="00A96672">
            <w:pPr>
              <w:spacing w:after="0"/>
            </w:pPr>
            <w:r w:rsidRPr="00421E24">
              <w:t>Erik.adang@mil.be</w:t>
            </w:r>
          </w:p>
        </w:tc>
      </w:tr>
    </w:tbl>
    <w:p w14:paraId="215A015A" w14:textId="77777777" w:rsidR="00A96672" w:rsidRPr="00421E24" w:rsidRDefault="00A96672" w:rsidP="00A96672">
      <w:pPr>
        <w:spacing w:after="0"/>
        <w:ind w:left="720" w:hanging="540"/>
      </w:pPr>
    </w:p>
    <w:p w14:paraId="4D2B4C20" w14:textId="77777777" w:rsidR="00F4271B" w:rsidRPr="00421E24" w:rsidRDefault="00F4271B" w:rsidP="00A96672">
      <w:pPr>
        <w:spacing w:after="0"/>
        <w:ind w:left="720" w:hanging="540"/>
      </w:pPr>
    </w:p>
    <w:p w14:paraId="5405E289" w14:textId="77777777" w:rsidR="00F4271B" w:rsidRPr="00421E24" w:rsidRDefault="00F4271B" w:rsidP="00A96672">
      <w:pPr>
        <w:spacing w:after="0"/>
        <w:ind w:left="720" w:hanging="540"/>
      </w:pPr>
    </w:p>
    <w:p w14:paraId="5AB54F3D" w14:textId="77777777" w:rsidR="00F4271B" w:rsidRPr="00421E24" w:rsidRDefault="00F4271B" w:rsidP="00A96672">
      <w:pPr>
        <w:spacing w:after="0"/>
        <w:ind w:left="720" w:hanging="540"/>
      </w:pPr>
    </w:p>
    <w:p w14:paraId="3A216D80" w14:textId="77777777" w:rsidR="00F4271B" w:rsidRPr="00421E24" w:rsidRDefault="00F4271B" w:rsidP="00A96672">
      <w:pPr>
        <w:spacing w:after="0"/>
        <w:ind w:left="720" w:hanging="540"/>
      </w:pPr>
    </w:p>
    <w:p w14:paraId="5931B478" w14:textId="77777777" w:rsidR="00F4271B" w:rsidRPr="00421E24" w:rsidRDefault="00F4271B" w:rsidP="00A96672">
      <w:pPr>
        <w:spacing w:after="0"/>
        <w:ind w:left="720" w:hanging="540"/>
      </w:pPr>
    </w:p>
    <w:p w14:paraId="112F0E19" w14:textId="77777777" w:rsidR="00F4271B" w:rsidRPr="00421E24" w:rsidRDefault="00F4271B" w:rsidP="00A96672">
      <w:pPr>
        <w:spacing w:after="0"/>
        <w:ind w:left="720" w:hanging="540"/>
      </w:pPr>
    </w:p>
    <w:p w14:paraId="12043CF2" w14:textId="77777777" w:rsidR="00F4271B" w:rsidRPr="00421E24" w:rsidRDefault="00F4271B" w:rsidP="00A96672">
      <w:pPr>
        <w:spacing w:after="0"/>
        <w:ind w:left="720" w:hanging="540"/>
      </w:pPr>
    </w:p>
    <w:p w14:paraId="4D48014E" w14:textId="77777777" w:rsidR="00F4271B" w:rsidRPr="00421E24" w:rsidRDefault="00F4271B" w:rsidP="00A96672">
      <w:pPr>
        <w:spacing w:after="0"/>
        <w:ind w:left="720" w:hanging="540"/>
      </w:pPr>
    </w:p>
    <w:p w14:paraId="2EB3A485" w14:textId="77777777" w:rsidR="00F4271B" w:rsidRPr="00421E24" w:rsidRDefault="00F4271B" w:rsidP="00A96672">
      <w:pPr>
        <w:spacing w:after="0"/>
        <w:ind w:left="720" w:hanging="540"/>
      </w:pPr>
    </w:p>
    <w:p w14:paraId="76C06AC2" w14:textId="77777777" w:rsidR="00F4271B" w:rsidRPr="00421E24" w:rsidRDefault="00F4271B" w:rsidP="00A96672">
      <w:pPr>
        <w:spacing w:after="0"/>
        <w:ind w:left="720" w:hanging="540"/>
      </w:pPr>
    </w:p>
    <w:p w14:paraId="14F29411" w14:textId="77777777" w:rsidR="00A96672" w:rsidRPr="00421E24" w:rsidRDefault="00A96672" w:rsidP="00A96672">
      <w:pPr>
        <w:spacing w:after="0" w:line="240" w:lineRule="auto"/>
        <w:ind w:left="720"/>
        <w:jc w:val="left"/>
        <w:rPr>
          <w:lang w:val="nl-BE"/>
        </w:rPr>
      </w:pPr>
    </w:p>
    <w:p w14:paraId="392716C2" w14:textId="77777777" w:rsidR="00A96672" w:rsidRPr="00421E24" w:rsidRDefault="00A96672" w:rsidP="00DC5900">
      <w:pPr>
        <w:numPr>
          <w:ilvl w:val="0"/>
          <w:numId w:val="45"/>
        </w:numPr>
        <w:spacing w:after="0" w:line="240" w:lineRule="auto"/>
        <w:ind w:left="720"/>
        <w:jc w:val="left"/>
        <w:rPr>
          <w:b/>
          <w:lang w:val="nl-BE"/>
        </w:rPr>
      </w:pPr>
      <w:r w:rsidRPr="00421E24">
        <w:rPr>
          <w:b/>
          <w:u w:val="single"/>
          <w:lang w:val="nl-BE"/>
        </w:rPr>
        <w:t>Hoofdbedrijvigheid.</w:t>
      </w:r>
    </w:p>
    <w:p w14:paraId="2BA0EE5D" w14:textId="77777777" w:rsidR="00A96672" w:rsidRPr="00421E24" w:rsidRDefault="00A96672" w:rsidP="00A96672">
      <w:pPr>
        <w:spacing w:after="0" w:line="240" w:lineRule="auto"/>
        <w:ind w:left="720"/>
        <w:jc w:val="left"/>
        <w:rPr>
          <w:b/>
          <w:lang w:val="nl-BE"/>
        </w:rPr>
      </w:pPr>
      <w:r w:rsidRPr="00421E24">
        <w:rPr>
          <w:b/>
          <w:lang w:val="nl-BE"/>
        </w:rPr>
        <w:br/>
        <w:t>De activiteiten die door de meeste personeelsleden worden uitgevoerd:</w:t>
      </w:r>
    </w:p>
    <w:p w14:paraId="57E5301D" w14:textId="77777777" w:rsidR="00A96672" w:rsidRPr="00421E24" w:rsidRDefault="00A96672" w:rsidP="00A96672">
      <w:pPr>
        <w:spacing w:after="0" w:line="240" w:lineRule="auto"/>
        <w:ind w:left="720"/>
        <w:jc w:val="left"/>
        <w:rPr>
          <w:b/>
          <w:lang w:val="nl-BE"/>
        </w:rPr>
      </w:pPr>
    </w:p>
    <w:p w14:paraId="0E73A992" w14:textId="77777777" w:rsidR="00A96672" w:rsidRPr="00421E24" w:rsidRDefault="00A96672" w:rsidP="00DC5900">
      <w:pPr>
        <w:pStyle w:val="ListParagraph"/>
        <w:numPr>
          <w:ilvl w:val="0"/>
          <w:numId w:val="13"/>
        </w:numPr>
        <w:tabs>
          <w:tab w:val="num" w:pos="1134"/>
        </w:tabs>
        <w:spacing w:after="0" w:line="240" w:lineRule="auto"/>
        <w:ind w:left="1134" w:hanging="425"/>
        <w:jc w:val="left"/>
        <w:rPr>
          <w:lang w:val="nl-BE"/>
        </w:rPr>
      </w:pPr>
      <w:r w:rsidRPr="00421E24">
        <w:rPr>
          <w:lang w:val="nl-BE"/>
        </w:rPr>
        <w:t>Administratie, geestelijke arbeid (studiebureau), bedienden, beeldschermwerk</w:t>
      </w:r>
    </w:p>
    <w:p w14:paraId="063D0223" w14:textId="77777777" w:rsidR="00A96672" w:rsidRPr="00421E24" w:rsidRDefault="00A96672" w:rsidP="00DC5900">
      <w:pPr>
        <w:pStyle w:val="ListParagraph"/>
        <w:numPr>
          <w:ilvl w:val="0"/>
          <w:numId w:val="13"/>
        </w:numPr>
        <w:tabs>
          <w:tab w:val="num" w:pos="1134"/>
        </w:tabs>
        <w:spacing w:after="0" w:line="240" w:lineRule="auto"/>
        <w:ind w:left="1134" w:hanging="425"/>
        <w:jc w:val="left"/>
        <w:rPr>
          <w:lang w:val="nl-BE"/>
        </w:rPr>
      </w:pPr>
    </w:p>
    <w:p w14:paraId="6D879FC0" w14:textId="77777777" w:rsidR="00A96672" w:rsidRPr="00421E24" w:rsidRDefault="00A96672" w:rsidP="00A96672">
      <w:pPr>
        <w:tabs>
          <w:tab w:val="num" w:pos="1260"/>
        </w:tabs>
        <w:spacing w:after="0"/>
        <w:rPr>
          <w:lang w:val="nl-BE"/>
        </w:rPr>
      </w:pPr>
    </w:p>
    <w:p w14:paraId="07087AF2" w14:textId="77777777" w:rsidR="00A96672" w:rsidRPr="00421E24" w:rsidRDefault="00A96672" w:rsidP="00A96672">
      <w:pPr>
        <w:tabs>
          <w:tab w:val="num" w:pos="1260"/>
        </w:tabs>
        <w:spacing w:after="0"/>
        <w:ind w:left="720"/>
        <w:rPr>
          <w:b/>
          <w:lang w:val="nl-BE"/>
        </w:rPr>
      </w:pPr>
      <w:r w:rsidRPr="00421E24">
        <w:rPr>
          <w:b/>
          <w:lang w:val="nl-BE"/>
        </w:rPr>
        <w:t>De activiteiten die het grootste risico inhouden:</w:t>
      </w:r>
    </w:p>
    <w:p w14:paraId="6B61427E" w14:textId="77777777" w:rsidR="00A96672" w:rsidRPr="00421E24" w:rsidRDefault="00A96672" w:rsidP="00A96672">
      <w:pPr>
        <w:tabs>
          <w:tab w:val="num" w:pos="1260"/>
        </w:tabs>
        <w:spacing w:after="0"/>
        <w:ind w:left="720"/>
        <w:rPr>
          <w:b/>
          <w:lang w:val="nl-BE"/>
        </w:rPr>
      </w:pPr>
    </w:p>
    <w:p w14:paraId="0D40DEE7" w14:textId="77777777" w:rsidR="00A96672" w:rsidRPr="00421E24" w:rsidRDefault="00A96672" w:rsidP="00DC5900">
      <w:pPr>
        <w:pStyle w:val="ListParagraph"/>
        <w:numPr>
          <w:ilvl w:val="0"/>
          <w:numId w:val="13"/>
        </w:numPr>
        <w:spacing w:after="0" w:line="240" w:lineRule="auto"/>
        <w:ind w:left="1134" w:hanging="425"/>
        <w:jc w:val="left"/>
      </w:pPr>
      <w:r w:rsidRPr="00421E24">
        <w:t>Chauffeur lichte voertuigen</w:t>
      </w:r>
    </w:p>
    <w:p w14:paraId="0CB3F29A" w14:textId="77777777" w:rsidR="00A96672" w:rsidRPr="00421E24" w:rsidRDefault="00ED1EEE" w:rsidP="00DC5900">
      <w:pPr>
        <w:pStyle w:val="ListParagraph"/>
        <w:numPr>
          <w:ilvl w:val="0"/>
          <w:numId w:val="13"/>
        </w:numPr>
        <w:spacing w:after="0" w:line="240" w:lineRule="auto"/>
        <w:ind w:left="1134" w:hanging="425"/>
        <w:jc w:val="left"/>
      </w:pPr>
      <w:r w:rsidRPr="00421E24">
        <w:t>Atelier reproductie</w:t>
      </w:r>
    </w:p>
    <w:p w14:paraId="6E6EB7A3" w14:textId="77777777" w:rsidR="00A96672" w:rsidRPr="00421E24" w:rsidRDefault="00A96672" w:rsidP="00DC5900">
      <w:pPr>
        <w:pStyle w:val="ListParagraph"/>
        <w:numPr>
          <w:ilvl w:val="0"/>
          <w:numId w:val="13"/>
        </w:numPr>
        <w:spacing w:after="0" w:line="240" w:lineRule="auto"/>
        <w:ind w:left="1134" w:hanging="425"/>
        <w:jc w:val="left"/>
      </w:pPr>
    </w:p>
    <w:p w14:paraId="2887E32D" w14:textId="77777777" w:rsidR="00A96672" w:rsidRPr="00421E24" w:rsidRDefault="00A96672" w:rsidP="00A96672">
      <w:pPr>
        <w:tabs>
          <w:tab w:val="num" w:pos="1260"/>
        </w:tabs>
        <w:spacing w:after="0"/>
      </w:pPr>
    </w:p>
    <w:p w14:paraId="0022EBAD" w14:textId="77777777" w:rsidR="00A96672" w:rsidRPr="00421E24" w:rsidRDefault="00A96672" w:rsidP="00A96672">
      <w:pPr>
        <w:tabs>
          <w:tab w:val="num" w:pos="1260"/>
        </w:tabs>
        <w:spacing w:after="0"/>
        <w:ind w:left="720"/>
        <w:rPr>
          <w:lang w:val="nl-BE"/>
        </w:rPr>
      </w:pPr>
      <w:r w:rsidRPr="00421E24">
        <w:rPr>
          <w:lang w:val="nl-BE"/>
        </w:rPr>
        <w:t>De eenheid heeft deelgenomen aan buitenlandse operaties</w:t>
      </w:r>
      <w:r w:rsidRPr="00421E24">
        <w:rPr>
          <w:strike/>
          <w:highlight w:val="lightGray"/>
          <w:lang w:val="nl-BE"/>
        </w:rPr>
        <w:t>: ja</w:t>
      </w:r>
      <w:r w:rsidRPr="00421E24">
        <w:rPr>
          <w:highlight w:val="lightGray"/>
          <w:lang w:val="nl-BE"/>
        </w:rPr>
        <w:t xml:space="preserve"> / nee</w:t>
      </w:r>
    </w:p>
    <w:p w14:paraId="56B7F369" w14:textId="77777777" w:rsidR="00A96672" w:rsidRPr="00421E24" w:rsidRDefault="00A96672" w:rsidP="00A96672">
      <w:pPr>
        <w:spacing w:after="0"/>
        <w:rPr>
          <w:lang w:val="nl-BE"/>
        </w:rPr>
      </w:pPr>
    </w:p>
    <w:p w14:paraId="6A01D963" w14:textId="77777777" w:rsidR="00A96672" w:rsidRPr="00421E24" w:rsidRDefault="00A96672" w:rsidP="00A96672">
      <w:pPr>
        <w:tabs>
          <w:tab w:val="num" w:pos="1260"/>
        </w:tabs>
        <w:spacing w:after="0"/>
        <w:ind w:left="720"/>
        <w:rPr>
          <w:u w:val="single"/>
          <w:lang w:val="nl-BE"/>
        </w:rPr>
      </w:pPr>
    </w:p>
    <w:p w14:paraId="63FD95D0" w14:textId="77777777" w:rsidR="00A96672" w:rsidRPr="00421E24" w:rsidRDefault="00A96672" w:rsidP="00DC5900">
      <w:pPr>
        <w:numPr>
          <w:ilvl w:val="0"/>
          <w:numId w:val="45"/>
        </w:numPr>
        <w:spacing w:after="0" w:line="240" w:lineRule="auto"/>
        <w:ind w:left="720"/>
        <w:jc w:val="left"/>
        <w:rPr>
          <w:u w:val="single"/>
          <w:lang w:val="nl-BE"/>
        </w:rPr>
        <w:sectPr w:rsidR="00A96672" w:rsidRPr="00421E24" w:rsidSect="00224250">
          <w:headerReference w:type="default" r:id="rId114"/>
          <w:footerReference w:type="default" r:id="rId115"/>
          <w:pgSz w:w="12240" w:h="15840"/>
          <w:pgMar w:top="1134" w:right="1418" w:bottom="851" w:left="1418" w:header="709" w:footer="709" w:gutter="0"/>
          <w:cols w:space="708"/>
          <w:docGrid w:linePitch="360"/>
        </w:sectPr>
      </w:pPr>
    </w:p>
    <w:p w14:paraId="12692727" w14:textId="77777777" w:rsidR="00A96672" w:rsidRPr="00421E24" w:rsidRDefault="00A96672" w:rsidP="00A96672">
      <w:pPr>
        <w:spacing w:after="0" w:line="240" w:lineRule="auto"/>
        <w:ind w:left="720"/>
        <w:jc w:val="left"/>
        <w:rPr>
          <w:lang w:val="nl-BE"/>
        </w:rPr>
      </w:pPr>
    </w:p>
    <w:p w14:paraId="670FCDCB" w14:textId="77777777" w:rsidR="00A96672" w:rsidRPr="00421E24" w:rsidRDefault="00A96672" w:rsidP="00DC5900">
      <w:pPr>
        <w:numPr>
          <w:ilvl w:val="0"/>
          <w:numId w:val="45"/>
        </w:numPr>
        <w:spacing w:after="0" w:line="240" w:lineRule="auto"/>
        <w:ind w:left="720"/>
        <w:jc w:val="left"/>
        <w:rPr>
          <w:lang w:val="nl-BE"/>
        </w:rPr>
      </w:pPr>
      <w:r w:rsidRPr="00421E24">
        <w:rPr>
          <w:b/>
          <w:u w:val="single"/>
          <w:lang w:val="nl-BE"/>
        </w:rPr>
        <w:t>Gemiddelde getalsterkte van het personeel</w:t>
      </w:r>
      <w:r w:rsidRPr="00421E24">
        <w:rPr>
          <w:lang w:val="nl-BE"/>
        </w:rPr>
        <w:t xml:space="preserve">. </w:t>
      </w:r>
    </w:p>
    <w:p w14:paraId="6456E1A6" w14:textId="77777777" w:rsidR="00A96672" w:rsidRPr="00421E24" w:rsidRDefault="00A96672" w:rsidP="00A96672">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421E24" w:rsidRPr="00421E24" w14:paraId="5ECD47FA" w14:textId="77777777" w:rsidTr="00A96672">
        <w:tc>
          <w:tcPr>
            <w:tcW w:w="4204" w:type="dxa"/>
            <w:vMerge w:val="restart"/>
            <w:tcBorders>
              <w:top w:val="nil"/>
              <w:left w:val="nil"/>
              <w:bottom w:val="nil"/>
              <w:right w:val="single" w:sz="4" w:space="0" w:color="auto"/>
            </w:tcBorders>
            <w:shd w:val="clear" w:color="auto" w:fill="auto"/>
          </w:tcPr>
          <w:p w14:paraId="741B95A3" w14:textId="77777777" w:rsidR="00A96672" w:rsidRPr="00421E24" w:rsidRDefault="00A96672" w:rsidP="00A96672">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6148837A" w14:textId="77777777" w:rsidR="00A96672" w:rsidRPr="00421E24" w:rsidRDefault="00A96672" w:rsidP="00A96672">
            <w:pPr>
              <w:tabs>
                <w:tab w:val="num" w:pos="1260"/>
              </w:tabs>
              <w:spacing w:after="0"/>
              <w:jc w:val="center"/>
            </w:pPr>
            <w:r w:rsidRPr="00421E24">
              <w:t>Mannen</w:t>
            </w:r>
          </w:p>
        </w:tc>
        <w:tc>
          <w:tcPr>
            <w:tcW w:w="1558" w:type="dxa"/>
            <w:gridSpan w:val="2"/>
            <w:shd w:val="clear" w:color="auto" w:fill="D9D9D9" w:themeFill="background1" w:themeFillShade="D9"/>
            <w:vAlign w:val="center"/>
          </w:tcPr>
          <w:p w14:paraId="35E8C380" w14:textId="77777777" w:rsidR="00A96672" w:rsidRPr="00421E24" w:rsidRDefault="00A96672" w:rsidP="00A96672">
            <w:pPr>
              <w:tabs>
                <w:tab w:val="num" w:pos="1260"/>
              </w:tabs>
              <w:spacing w:after="0"/>
              <w:jc w:val="center"/>
            </w:pPr>
            <w:r w:rsidRPr="00421E24">
              <w:t>Vrouwen</w:t>
            </w:r>
          </w:p>
        </w:tc>
        <w:tc>
          <w:tcPr>
            <w:tcW w:w="850" w:type="dxa"/>
            <w:vMerge w:val="restart"/>
            <w:shd w:val="clear" w:color="auto" w:fill="D9D9D9" w:themeFill="background1" w:themeFillShade="D9"/>
            <w:vAlign w:val="center"/>
          </w:tcPr>
          <w:p w14:paraId="3DA0D9B8" w14:textId="77777777" w:rsidR="00A96672" w:rsidRPr="00421E24" w:rsidRDefault="00A96672" w:rsidP="00A96672">
            <w:pPr>
              <w:tabs>
                <w:tab w:val="num" w:pos="1260"/>
              </w:tabs>
              <w:spacing w:after="0"/>
              <w:jc w:val="center"/>
            </w:pPr>
            <w:r w:rsidRPr="00421E24">
              <w:t>Totaal</w:t>
            </w:r>
          </w:p>
        </w:tc>
      </w:tr>
      <w:tr w:rsidR="00421E24" w:rsidRPr="00421E24" w14:paraId="65F6B931" w14:textId="77777777" w:rsidTr="00A96672">
        <w:tc>
          <w:tcPr>
            <w:tcW w:w="4204" w:type="dxa"/>
            <w:vMerge/>
            <w:tcBorders>
              <w:top w:val="nil"/>
              <w:left w:val="nil"/>
              <w:bottom w:val="single" w:sz="4" w:space="0" w:color="auto"/>
              <w:right w:val="single" w:sz="4" w:space="0" w:color="auto"/>
            </w:tcBorders>
            <w:shd w:val="clear" w:color="auto" w:fill="auto"/>
          </w:tcPr>
          <w:p w14:paraId="044F1D63" w14:textId="77777777" w:rsidR="00A96672" w:rsidRPr="00421E24" w:rsidRDefault="00A96672" w:rsidP="00A96672">
            <w:pPr>
              <w:tabs>
                <w:tab w:val="num" w:pos="1260"/>
              </w:tabs>
              <w:spacing w:after="0"/>
            </w:pPr>
          </w:p>
        </w:tc>
        <w:tc>
          <w:tcPr>
            <w:tcW w:w="713" w:type="dxa"/>
            <w:tcBorders>
              <w:left w:val="single" w:sz="4" w:space="0" w:color="auto"/>
            </w:tcBorders>
            <w:shd w:val="clear" w:color="auto" w:fill="D9D9D9" w:themeFill="background1" w:themeFillShade="D9"/>
          </w:tcPr>
          <w:p w14:paraId="6A271117" w14:textId="77777777" w:rsidR="00A96672" w:rsidRPr="00421E24" w:rsidRDefault="00A96672" w:rsidP="00A96672">
            <w:pPr>
              <w:tabs>
                <w:tab w:val="num" w:pos="1260"/>
              </w:tabs>
              <w:spacing w:after="0"/>
            </w:pPr>
            <w:r w:rsidRPr="00421E24">
              <w:t>&lt; 21 J</w:t>
            </w:r>
          </w:p>
        </w:tc>
        <w:tc>
          <w:tcPr>
            <w:tcW w:w="886" w:type="dxa"/>
            <w:shd w:val="clear" w:color="auto" w:fill="D9D9D9" w:themeFill="background1" w:themeFillShade="D9"/>
          </w:tcPr>
          <w:p w14:paraId="77C78D0C" w14:textId="77777777" w:rsidR="00A96672" w:rsidRPr="00421E24" w:rsidRDefault="00A96672" w:rsidP="00A96672">
            <w:pPr>
              <w:tabs>
                <w:tab w:val="num" w:pos="1260"/>
              </w:tabs>
              <w:spacing w:after="0"/>
            </w:pPr>
            <w:r w:rsidRPr="00421E24">
              <w:t>&gt; 21 J</w:t>
            </w:r>
          </w:p>
        </w:tc>
        <w:tc>
          <w:tcPr>
            <w:tcW w:w="708" w:type="dxa"/>
            <w:shd w:val="clear" w:color="auto" w:fill="D9D9D9" w:themeFill="background1" w:themeFillShade="D9"/>
          </w:tcPr>
          <w:p w14:paraId="3D7B0291" w14:textId="77777777" w:rsidR="00A96672" w:rsidRPr="00421E24" w:rsidRDefault="00A96672" w:rsidP="00A96672">
            <w:pPr>
              <w:tabs>
                <w:tab w:val="num" w:pos="1260"/>
              </w:tabs>
              <w:spacing w:after="0"/>
            </w:pPr>
            <w:r w:rsidRPr="00421E24">
              <w:t>&lt; 21 J</w:t>
            </w:r>
          </w:p>
        </w:tc>
        <w:tc>
          <w:tcPr>
            <w:tcW w:w="850" w:type="dxa"/>
            <w:shd w:val="clear" w:color="auto" w:fill="D9D9D9" w:themeFill="background1" w:themeFillShade="D9"/>
          </w:tcPr>
          <w:p w14:paraId="331E3C3C" w14:textId="77777777" w:rsidR="00A96672" w:rsidRPr="00421E24" w:rsidRDefault="00A96672" w:rsidP="00A96672">
            <w:pPr>
              <w:tabs>
                <w:tab w:val="num" w:pos="1260"/>
              </w:tabs>
              <w:spacing w:after="0"/>
            </w:pPr>
            <w:r w:rsidRPr="00421E24">
              <w:t>&gt; 21 J</w:t>
            </w:r>
          </w:p>
        </w:tc>
        <w:tc>
          <w:tcPr>
            <w:tcW w:w="850" w:type="dxa"/>
            <w:vMerge/>
            <w:shd w:val="clear" w:color="auto" w:fill="D9D9D9" w:themeFill="background1" w:themeFillShade="D9"/>
          </w:tcPr>
          <w:p w14:paraId="29F98F2F" w14:textId="77777777" w:rsidR="00A96672" w:rsidRPr="00421E24" w:rsidRDefault="00A96672" w:rsidP="00A96672">
            <w:pPr>
              <w:tabs>
                <w:tab w:val="num" w:pos="1260"/>
              </w:tabs>
              <w:spacing w:after="0"/>
            </w:pPr>
          </w:p>
        </w:tc>
      </w:tr>
      <w:tr w:rsidR="00421E24" w:rsidRPr="00421E24" w14:paraId="1BB62722" w14:textId="77777777" w:rsidTr="00A96672">
        <w:tc>
          <w:tcPr>
            <w:tcW w:w="4204" w:type="dxa"/>
            <w:tcBorders>
              <w:top w:val="single" w:sz="4" w:space="0" w:color="auto"/>
            </w:tcBorders>
            <w:shd w:val="clear" w:color="auto" w:fill="D9D9D9" w:themeFill="background1" w:themeFillShade="D9"/>
          </w:tcPr>
          <w:p w14:paraId="452B72B4" w14:textId="77777777" w:rsidR="00A96672" w:rsidRPr="00421E24" w:rsidRDefault="00A96672" w:rsidP="00A96672">
            <w:pPr>
              <w:tabs>
                <w:tab w:val="num" w:pos="1260"/>
              </w:tabs>
              <w:spacing w:after="0"/>
              <w:rPr>
                <w:rFonts w:cstheme="minorHAnsi"/>
              </w:rPr>
            </w:pPr>
            <w:r w:rsidRPr="00421E24">
              <w:rPr>
                <w:rFonts w:cstheme="minorHAnsi"/>
              </w:rPr>
              <w:t>Aantal militaire werknemers</w:t>
            </w:r>
          </w:p>
        </w:tc>
        <w:tc>
          <w:tcPr>
            <w:tcW w:w="713" w:type="dxa"/>
            <w:shd w:val="clear" w:color="auto" w:fill="auto"/>
            <w:vAlign w:val="center"/>
          </w:tcPr>
          <w:p w14:paraId="2EDC3E6E" w14:textId="77777777" w:rsidR="00A96672" w:rsidRPr="00421E24" w:rsidRDefault="00A96672" w:rsidP="00A96672">
            <w:pPr>
              <w:tabs>
                <w:tab w:val="num" w:pos="1260"/>
              </w:tabs>
              <w:spacing w:after="0"/>
              <w:jc w:val="center"/>
            </w:pPr>
          </w:p>
        </w:tc>
        <w:tc>
          <w:tcPr>
            <w:tcW w:w="886" w:type="dxa"/>
            <w:shd w:val="clear" w:color="auto" w:fill="auto"/>
            <w:vAlign w:val="center"/>
          </w:tcPr>
          <w:p w14:paraId="5253D009" w14:textId="2EC3AC15" w:rsidR="00A96672" w:rsidRPr="00421E24" w:rsidRDefault="002467CC" w:rsidP="00A96672">
            <w:pPr>
              <w:tabs>
                <w:tab w:val="num" w:pos="1260"/>
              </w:tabs>
              <w:spacing w:after="0"/>
              <w:jc w:val="center"/>
            </w:pPr>
            <w:r w:rsidRPr="00421E24">
              <w:t>18,75</w:t>
            </w:r>
          </w:p>
        </w:tc>
        <w:tc>
          <w:tcPr>
            <w:tcW w:w="708" w:type="dxa"/>
            <w:shd w:val="clear" w:color="auto" w:fill="auto"/>
            <w:vAlign w:val="center"/>
          </w:tcPr>
          <w:p w14:paraId="7460CD72" w14:textId="77777777" w:rsidR="00A96672" w:rsidRPr="00421E24" w:rsidRDefault="00A96672" w:rsidP="00A96672">
            <w:pPr>
              <w:tabs>
                <w:tab w:val="num" w:pos="1260"/>
              </w:tabs>
              <w:spacing w:after="0"/>
              <w:jc w:val="center"/>
            </w:pPr>
          </w:p>
        </w:tc>
        <w:tc>
          <w:tcPr>
            <w:tcW w:w="850" w:type="dxa"/>
            <w:shd w:val="clear" w:color="auto" w:fill="auto"/>
            <w:vAlign w:val="center"/>
          </w:tcPr>
          <w:p w14:paraId="40B688FF" w14:textId="10BC8F0C" w:rsidR="00A96672" w:rsidRPr="00421E24" w:rsidRDefault="002467CC" w:rsidP="00A96672">
            <w:pPr>
              <w:tabs>
                <w:tab w:val="num" w:pos="1260"/>
              </w:tabs>
              <w:spacing w:after="0"/>
              <w:jc w:val="center"/>
            </w:pPr>
            <w:r w:rsidRPr="00421E24">
              <w:t>1,75</w:t>
            </w:r>
          </w:p>
        </w:tc>
        <w:tc>
          <w:tcPr>
            <w:tcW w:w="850" w:type="dxa"/>
            <w:shd w:val="clear" w:color="auto" w:fill="auto"/>
            <w:vAlign w:val="center"/>
          </w:tcPr>
          <w:p w14:paraId="35B27EC5" w14:textId="59B5ED23" w:rsidR="00A96672" w:rsidRPr="00421E24" w:rsidRDefault="002467CC" w:rsidP="00A96672">
            <w:pPr>
              <w:tabs>
                <w:tab w:val="num" w:pos="1260"/>
              </w:tabs>
              <w:spacing w:after="0"/>
              <w:jc w:val="center"/>
            </w:pPr>
            <w:r w:rsidRPr="00421E24">
              <w:t>20,50</w:t>
            </w:r>
          </w:p>
        </w:tc>
      </w:tr>
      <w:tr w:rsidR="00421E24" w:rsidRPr="00421E24" w14:paraId="6FD4E02A" w14:textId="77777777" w:rsidTr="00A96672">
        <w:tc>
          <w:tcPr>
            <w:tcW w:w="4204" w:type="dxa"/>
            <w:shd w:val="clear" w:color="auto" w:fill="D9D9D9" w:themeFill="background1" w:themeFillShade="D9"/>
          </w:tcPr>
          <w:p w14:paraId="3607F57B" w14:textId="77777777" w:rsidR="00A96672" w:rsidRPr="00421E24" w:rsidRDefault="00A96672" w:rsidP="00A96672">
            <w:pPr>
              <w:tabs>
                <w:tab w:val="num" w:pos="1260"/>
              </w:tabs>
              <w:spacing w:after="0"/>
              <w:rPr>
                <w:rFonts w:cstheme="minorHAnsi"/>
              </w:rPr>
            </w:pPr>
            <w:r w:rsidRPr="00421E24">
              <w:rPr>
                <w:rFonts w:cstheme="minorHAnsi"/>
              </w:rPr>
              <w:t>Aantal militaire werknemers - Leerlingen</w:t>
            </w:r>
          </w:p>
        </w:tc>
        <w:tc>
          <w:tcPr>
            <w:tcW w:w="713" w:type="dxa"/>
            <w:shd w:val="clear" w:color="auto" w:fill="auto"/>
            <w:vAlign w:val="center"/>
          </w:tcPr>
          <w:p w14:paraId="6A613703" w14:textId="77777777" w:rsidR="00A96672" w:rsidRPr="00421E24" w:rsidRDefault="00A96672" w:rsidP="00A96672">
            <w:pPr>
              <w:tabs>
                <w:tab w:val="num" w:pos="1260"/>
              </w:tabs>
              <w:spacing w:after="0"/>
              <w:jc w:val="center"/>
            </w:pPr>
          </w:p>
        </w:tc>
        <w:tc>
          <w:tcPr>
            <w:tcW w:w="886" w:type="dxa"/>
            <w:shd w:val="clear" w:color="auto" w:fill="auto"/>
            <w:vAlign w:val="center"/>
          </w:tcPr>
          <w:p w14:paraId="2E886B4C" w14:textId="77777777" w:rsidR="00A96672" w:rsidRPr="00421E24" w:rsidRDefault="00A96672" w:rsidP="00A96672">
            <w:pPr>
              <w:tabs>
                <w:tab w:val="num" w:pos="1260"/>
              </w:tabs>
              <w:spacing w:after="0"/>
              <w:jc w:val="center"/>
            </w:pPr>
          </w:p>
        </w:tc>
        <w:tc>
          <w:tcPr>
            <w:tcW w:w="708" w:type="dxa"/>
            <w:shd w:val="clear" w:color="auto" w:fill="auto"/>
            <w:vAlign w:val="center"/>
          </w:tcPr>
          <w:p w14:paraId="42890A17" w14:textId="77777777" w:rsidR="00A96672" w:rsidRPr="00421E24" w:rsidRDefault="00A96672" w:rsidP="00A96672">
            <w:pPr>
              <w:tabs>
                <w:tab w:val="num" w:pos="1260"/>
              </w:tabs>
              <w:spacing w:after="0"/>
              <w:jc w:val="center"/>
            </w:pPr>
          </w:p>
        </w:tc>
        <w:tc>
          <w:tcPr>
            <w:tcW w:w="850" w:type="dxa"/>
            <w:shd w:val="clear" w:color="auto" w:fill="auto"/>
            <w:vAlign w:val="center"/>
          </w:tcPr>
          <w:p w14:paraId="1E54F923" w14:textId="77777777" w:rsidR="00A96672" w:rsidRPr="00421E24" w:rsidRDefault="00A96672" w:rsidP="00A96672">
            <w:pPr>
              <w:tabs>
                <w:tab w:val="num" w:pos="1260"/>
              </w:tabs>
              <w:spacing w:after="0"/>
              <w:jc w:val="center"/>
            </w:pPr>
          </w:p>
        </w:tc>
        <w:tc>
          <w:tcPr>
            <w:tcW w:w="850" w:type="dxa"/>
            <w:shd w:val="clear" w:color="auto" w:fill="auto"/>
            <w:vAlign w:val="center"/>
          </w:tcPr>
          <w:p w14:paraId="3CE672F4" w14:textId="77777777" w:rsidR="00A96672" w:rsidRPr="00421E24" w:rsidRDefault="00A96672" w:rsidP="00A96672">
            <w:pPr>
              <w:tabs>
                <w:tab w:val="num" w:pos="1260"/>
              </w:tabs>
              <w:spacing w:after="0"/>
              <w:jc w:val="center"/>
            </w:pPr>
          </w:p>
        </w:tc>
      </w:tr>
      <w:tr w:rsidR="00421E24" w:rsidRPr="00421E24" w14:paraId="72D17663" w14:textId="77777777" w:rsidTr="00A96672">
        <w:tc>
          <w:tcPr>
            <w:tcW w:w="4204" w:type="dxa"/>
            <w:shd w:val="clear" w:color="auto" w:fill="D9D9D9" w:themeFill="background1" w:themeFillShade="D9"/>
          </w:tcPr>
          <w:p w14:paraId="54A8B02E" w14:textId="77777777" w:rsidR="00A96672" w:rsidRPr="00421E24" w:rsidRDefault="00A96672" w:rsidP="00A96672">
            <w:pPr>
              <w:tabs>
                <w:tab w:val="num" w:pos="1260"/>
              </w:tabs>
              <w:spacing w:after="0"/>
              <w:rPr>
                <w:rFonts w:cstheme="minorHAnsi"/>
              </w:rPr>
            </w:pPr>
            <w:r w:rsidRPr="00421E24">
              <w:rPr>
                <w:rFonts w:cstheme="minorHAnsi"/>
              </w:rPr>
              <w:t>Aantal militaire werknemers – Reservisten</w:t>
            </w:r>
          </w:p>
        </w:tc>
        <w:tc>
          <w:tcPr>
            <w:tcW w:w="713" w:type="dxa"/>
            <w:shd w:val="clear" w:color="auto" w:fill="auto"/>
            <w:vAlign w:val="center"/>
          </w:tcPr>
          <w:p w14:paraId="667BB78A" w14:textId="77777777" w:rsidR="00A96672" w:rsidRPr="00421E24" w:rsidRDefault="00A96672" w:rsidP="00A96672">
            <w:pPr>
              <w:tabs>
                <w:tab w:val="num" w:pos="1260"/>
              </w:tabs>
              <w:spacing w:after="0"/>
              <w:jc w:val="center"/>
            </w:pPr>
          </w:p>
        </w:tc>
        <w:tc>
          <w:tcPr>
            <w:tcW w:w="886" w:type="dxa"/>
            <w:shd w:val="clear" w:color="auto" w:fill="auto"/>
            <w:vAlign w:val="center"/>
          </w:tcPr>
          <w:p w14:paraId="333D1960" w14:textId="2712E8EC" w:rsidR="00A96672" w:rsidRPr="00421E24" w:rsidRDefault="002467CC" w:rsidP="00A96672">
            <w:pPr>
              <w:tabs>
                <w:tab w:val="num" w:pos="1260"/>
              </w:tabs>
              <w:spacing w:after="0"/>
              <w:jc w:val="center"/>
            </w:pPr>
            <w:r w:rsidRPr="00421E24">
              <w:t>3,25</w:t>
            </w:r>
          </w:p>
        </w:tc>
        <w:tc>
          <w:tcPr>
            <w:tcW w:w="708" w:type="dxa"/>
            <w:shd w:val="clear" w:color="auto" w:fill="auto"/>
            <w:vAlign w:val="center"/>
          </w:tcPr>
          <w:p w14:paraId="4A035576" w14:textId="77777777" w:rsidR="00A96672" w:rsidRPr="00421E24" w:rsidRDefault="00A96672" w:rsidP="00A96672">
            <w:pPr>
              <w:tabs>
                <w:tab w:val="num" w:pos="1260"/>
              </w:tabs>
              <w:spacing w:after="0"/>
              <w:jc w:val="center"/>
            </w:pPr>
          </w:p>
        </w:tc>
        <w:tc>
          <w:tcPr>
            <w:tcW w:w="850" w:type="dxa"/>
            <w:shd w:val="clear" w:color="auto" w:fill="auto"/>
            <w:vAlign w:val="center"/>
          </w:tcPr>
          <w:p w14:paraId="7CF264AF" w14:textId="5D1BCB90" w:rsidR="00A96672" w:rsidRPr="00421E24" w:rsidRDefault="002467CC" w:rsidP="00A96672">
            <w:pPr>
              <w:tabs>
                <w:tab w:val="num" w:pos="1260"/>
              </w:tabs>
              <w:spacing w:after="0"/>
              <w:jc w:val="center"/>
            </w:pPr>
            <w:r w:rsidRPr="00421E24">
              <w:t>0,50</w:t>
            </w:r>
          </w:p>
        </w:tc>
        <w:tc>
          <w:tcPr>
            <w:tcW w:w="850" w:type="dxa"/>
            <w:shd w:val="clear" w:color="auto" w:fill="auto"/>
            <w:vAlign w:val="center"/>
          </w:tcPr>
          <w:p w14:paraId="7A0D7F16" w14:textId="16720CBE" w:rsidR="00A96672" w:rsidRPr="00421E24" w:rsidRDefault="002467CC" w:rsidP="00A96672">
            <w:pPr>
              <w:tabs>
                <w:tab w:val="num" w:pos="1260"/>
              </w:tabs>
              <w:spacing w:after="0"/>
              <w:jc w:val="center"/>
            </w:pPr>
            <w:r w:rsidRPr="00421E24">
              <w:t>3,75</w:t>
            </w:r>
          </w:p>
        </w:tc>
      </w:tr>
      <w:tr w:rsidR="00421E24" w:rsidRPr="00421E24" w14:paraId="6ACA9642" w14:textId="77777777" w:rsidTr="00A96672">
        <w:tc>
          <w:tcPr>
            <w:tcW w:w="4204" w:type="dxa"/>
            <w:shd w:val="clear" w:color="auto" w:fill="D9D9D9" w:themeFill="background1" w:themeFillShade="D9"/>
          </w:tcPr>
          <w:p w14:paraId="68B7967E" w14:textId="77777777" w:rsidR="00A96672" w:rsidRPr="00421E24" w:rsidRDefault="00A96672" w:rsidP="00A96672">
            <w:pPr>
              <w:tabs>
                <w:tab w:val="num" w:pos="1260"/>
              </w:tabs>
              <w:spacing w:after="0"/>
              <w:rPr>
                <w:rFonts w:cstheme="minorHAnsi"/>
              </w:rPr>
            </w:pPr>
            <w:r w:rsidRPr="00421E24">
              <w:rPr>
                <w:rFonts w:cstheme="minorHAnsi"/>
              </w:rPr>
              <w:t>Aantal burger werknemers</w:t>
            </w:r>
          </w:p>
        </w:tc>
        <w:tc>
          <w:tcPr>
            <w:tcW w:w="713" w:type="dxa"/>
            <w:shd w:val="clear" w:color="auto" w:fill="auto"/>
            <w:vAlign w:val="center"/>
          </w:tcPr>
          <w:p w14:paraId="66155A94" w14:textId="77777777" w:rsidR="00A96672" w:rsidRPr="00421E24" w:rsidRDefault="00A96672" w:rsidP="00A96672">
            <w:pPr>
              <w:tabs>
                <w:tab w:val="num" w:pos="1260"/>
              </w:tabs>
              <w:spacing w:after="0"/>
              <w:jc w:val="center"/>
            </w:pPr>
          </w:p>
        </w:tc>
        <w:tc>
          <w:tcPr>
            <w:tcW w:w="886" w:type="dxa"/>
            <w:shd w:val="clear" w:color="auto" w:fill="auto"/>
            <w:vAlign w:val="center"/>
          </w:tcPr>
          <w:p w14:paraId="5C40D4CD" w14:textId="2CC887D1" w:rsidR="00A96672" w:rsidRPr="00421E24" w:rsidRDefault="002467CC" w:rsidP="00A96672">
            <w:pPr>
              <w:tabs>
                <w:tab w:val="num" w:pos="1260"/>
              </w:tabs>
              <w:spacing w:after="0"/>
              <w:jc w:val="center"/>
            </w:pPr>
            <w:r w:rsidRPr="00421E24">
              <w:t>1</w:t>
            </w:r>
          </w:p>
        </w:tc>
        <w:tc>
          <w:tcPr>
            <w:tcW w:w="708" w:type="dxa"/>
            <w:shd w:val="clear" w:color="auto" w:fill="auto"/>
            <w:vAlign w:val="center"/>
          </w:tcPr>
          <w:p w14:paraId="3E30B209" w14:textId="77777777" w:rsidR="00A96672" w:rsidRPr="00421E24" w:rsidRDefault="00A96672" w:rsidP="00A96672">
            <w:pPr>
              <w:tabs>
                <w:tab w:val="num" w:pos="1260"/>
              </w:tabs>
              <w:spacing w:after="0"/>
              <w:jc w:val="center"/>
            </w:pPr>
          </w:p>
        </w:tc>
        <w:tc>
          <w:tcPr>
            <w:tcW w:w="850" w:type="dxa"/>
            <w:shd w:val="clear" w:color="auto" w:fill="auto"/>
            <w:vAlign w:val="center"/>
          </w:tcPr>
          <w:p w14:paraId="6D2ADCE2" w14:textId="240F2934" w:rsidR="00A96672" w:rsidRPr="00421E24" w:rsidRDefault="002467CC" w:rsidP="00A96672">
            <w:pPr>
              <w:tabs>
                <w:tab w:val="num" w:pos="1260"/>
              </w:tabs>
              <w:spacing w:after="0"/>
              <w:jc w:val="center"/>
            </w:pPr>
            <w:r w:rsidRPr="00421E24">
              <w:t>1</w:t>
            </w:r>
          </w:p>
        </w:tc>
        <w:tc>
          <w:tcPr>
            <w:tcW w:w="850" w:type="dxa"/>
            <w:shd w:val="clear" w:color="auto" w:fill="auto"/>
            <w:vAlign w:val="center"/>
          </w:tcPr>
          <w:p w14:paraId="2068AD3C" w14:textId="74AC8648" w:rsidR="00A96672" w:rsidRPr="00421E24" w:rsidRDefault="002467CC" w:rsidP="00A96672">
            <w:pPr>
              <w:tabs>
                <w:tab w:val="num" w:pos="1260"/>
              </w:tabs>
              <w:spacing w:after="0"/>
              <w:jc w:val="center"/>
            </w:pPr>
            <w:r w:rsidRPr="00421E24">
              <w:t>2</w:t>
            </w:r>
          </w:p>
        </w:tc>
      </w:tr>
      <w:tr w:rsidR="00421E24" w:rsidRPr="00421E24" w14:paraId="53FF63F5" w14:textId="77777777" w:rsidTr="00A96672">
        <w:tc>
          <w:tcPr>
            <w:tcW w:w="4204" w:type="dxa"/>
            <w:shd w:val="clear" w:color="auto" w:fill="D9D9D9" w:themeFill="background1" w:themeFillShade="D9"/>
          </w:tcPr>
          <w:p w14:paraId="78F35C68" w14:textId="77777777" w:rsidR="00A96672" w:rsidRPr="00421E24" w:rsidRDefault="00A96672" w:rsidP="00A96672">
            <w:pPr>
              <w:tabs>
                <w:tab w:val="num" w:pos="1260"/>
              </w:tabs>
              <w:spacing w:after="0"/>
              <w:rPr>
                <w:rFonts w:cstheme="minorHAnsi"/>
              </w:rPr>
            </w:pPr>
            <w:r w:rsidRPr="00421E24">
              <w:rPr>
                <w:rFonts w:cstheme="minorHAnsi"/>
              </w:rPr>
              <w:t>Aantal Job Studenten</w:t>
            </w:r>
          </w:p>
        </w:tc>
        <w:tc>
          <w:tcPr>
            <w:tcW w:w="713" w:type="dxa"/>
            <w:shd w:val="clear" w:color="auto" w:fill="auto"/>
            <w:vAlign w:val="center"/>
          </w:tcPr>
          <w:p w14:paraId="2B2CFA7E" w14:textId="77777777" w:rsidR="00A96672" w:rsidRPr="00421E24" w:rsidRDefault="00A96672" w:rsidP="00A96672">
            <w:pPr>
              <w:tabs>
                <w:tab w:val="num" w:pos="1260"/>
              </w:tabs>
              <w:spacing w:after="0"/>
              <w:jc w:val="center"/>
            </w:pPr>
          </w:p>
        </w:tc>
        <w:tc>
          <w:tcPr>
            <w:tcW w:w="886" w:type="dxa"/>
            <w:shd w:val="clear" w:color="auto" w:fill="auto"/>
            <w:vAlign w:val="center"/>
          </w:tcPr>
          <w:p w14:paraId="77927F39" w14:textId="77777777" w:rsidR="00A96672" w:rsidRPr="00421E24" w:rsidRDefault="00A96672" w:rsidP="00A96672">
            <w:pPr>
              <w:tabs>
                <w:tab w:val="num" w:pos="1260"/>
              </w:tabs>
              <w:spacing w:after="0"/>
              <w:jc w:val="center"/>
            </w:pPr>
          </w:p>
        </w:tc>
        <w:tc>
          <w:tcPr>
            <w:tcW w:w="708" w:type="dxa"/>
            <w:shd w:val="clear" w:color="auto" w:fill="auto"/>
            <w:vAlign w:val="center"/>
          </w:tcPr>
          <w:p w14:paraId="4A27AA8A" w14:textId="77777777" w:rsidR="00A96672" w:rsidRPr="00421E24" w:rsidRDefault="00A96672" w:rsidP="00A96672">
            <w:pPr>
              <w:tabs>
                <w:tab w:val="num" w:pos="1260"/>
              </w:tabs>
              <w:spacing w:after="0"/>
              <w:jc w:val="center"/>
            </w:pPr>
          </w:p>
        </w:tc>
        <w:tc>
          <w:tcPr>
            <w:tcW w:w="850" w:type="dxa"/>
            <w:shd w:val="clear" w:color="auto" w:fill="auto"/>
            <w:vAlign w:val="center"/>
          </w:tcPr>
          <w:p w14:paraId="6EC63B49" w14:textId="77777777" w:rsidR="00A96672" w:rsidRPr="00421E24" w:rsidRDefault="00A96672" w:rsidP="00A96672">
            <w:pPr>
              <w:tabs>
                <w:tab w:val="num" w:pos="1260"/>
              </w:tabs>
              <w:spacing w:after="0"/>
              <w:jc w:val="center"/>
            </w:pPr>
          </w:p>
        </w:tc>
        <w:tc>
          <w:tcPr>
            <w:tcW w:w="850" w:type="dxa"/>
            <w:shd w:val="clear" w:color="auto" w:fill="auto"/>
            <w:vAlign w:val="center"/>
          </w:tcPr>
          <w:p w14:paraId="45DD407A" w14:textId="77777777" w:rsidR="00A96672" w:rsidRPr="00421E24" w:rsidRDefault="00A96672" w:rsidP="00A96672">
            <w:pPr>
              <w:tabs>
                <w:tab w:val="num" w:pos="1260"/>
              </w:tabs>
              <w:spacing w:after="0"/>
              <w:jc w:val="center"/>
            </w:pPr>
          </w:p>
        </w:tc>
      </w:tr>
      <w:tr w:rsidR="00421E24" w:rsidRPr="00421E24" w14:paraId="3C2617ED" w14:textId="77777777" w:rsidTr="00A96672">
        <w:tc>
          <w:tcPr>
            <w:tcW w:w="4204" w:type="dxa"/>
            <w:shd w:val="clear" w:color="auto" w:fill="D9D9D9" w:themeFill="background1" w:themeFillShade="D9"/>
          </w:tcPr>
          <w:p w14:paraId="07AA8D77" w14:textId="77777777" w:rsidR="00A96672" w:rsidRPr="00421E24" w:rsidRDefault="00A96672" w:rsidP="00A96672">
            <w:pPr>
              <w:tabs>
                <w:tab w:val="num" w:pos="1260"/>
              </w:tabs>
              <w:spacing w:after="0"/>
              <w:rPr>
                <w:rFonts w:cstheme="minorHAnsi"/>
              </w:rPr>
            </w:pPr>
            <w:r w:rsidRPr="00421E24">
              <w:rPr>
                <w:rFonts w:cstheme="minorHAnsi"/>
              </w:rPr>
              <w:t>Aantal stagiaires</w:t>
            </w:r>
          </w:p>
        </w:tc>
        <w:tc>
          <w:tcPr>
            <w:tcW w:w="713" w:type="dxa"/>
            <w:shd w:val="clear" w:color="auto" w:fill="auto"/>
            <w:vAlign w:val="center"/>
          </w:tcPr>
          <w:p w14:paraId="3501D171" w14:textId="77777777" w:rsidR="00A96672" w:rsidRPr="00421E24" w:rsidRDefault="00A96672" w:rsidP="00A96672">
            <w:pPr>
              <w:tabs>
                <w:tab w:val="num" w:pos="1260"/>
              </w:tabs>
              <w:spacing w:after="0"/>
              <w:jc w:val="center"/>
            </w:pPr>
          </w:p>
        </w:tc>
        <w:tc>
          <w:tcPr>
            <w:tcW w:w="886" w:type="dxa"/>
            <w:shd w:val="clear" w:color="auto" w:fill="auto"/>
            <w:vAlign w:val="center"/>
          </w:tcPr>
          <w:p w14:paraId="21CCB345" w14:textId="77777777" w:rsidR="00A96672" w:rsidRPr="00421E24" w:rsidRDefault="00A96672" w:rsidP="00A96672">
            <w:pPr>
              <w:tabs>
                <w:tab w:val="num" w:pos="1260"/>
              </w:tabs>
              <w:spacing w:after="0"/>
              <w:jc w:val="center"/>
            </w:pPr>
          </w:p>
        </w:tc>
        <w:tc>
          <w:tcPr>
            <w:tcW w:w="708" w:type="dxa"/>
            <w:shd w:val="clear" w:color="auto" w:fill="auto"/>
            <w:vAlign w:val="center"/>
          </w:tcPr>
          <w:p w14:paraId="45062207" w14:textId="77777777" w:rsidR="00A96672" w:rsidRPr="00421E24" w:rsidRDefault="00A96672" w:rsidP="00A96672">
            <w:pPr>
              <w:tabs>
                <w:tab w:val="num" w:pos="1260"/>
              </w:tabs>
              <w:spacing w:after="0"/>
              <w:jc w:val="center"/>
            </w:pPr>
          </w:p>
        </w:tc>
        <w:tc>
          <w:tcPr>
            <w:tcW w:w="850" w:type="dxa"/>
            <w:shd w:val="clear" w:color="auto" w:fill="auto"/>
            <w:vAlign w:val="center"/>
          </w:tcPr>
          <w:p w14:paraId="175436B8" w14:textId="77777777" w:rsidR="00A96672" w:rsidRPr="00421E24" w:rsidRDefault="00A96672" w:rsidP="00A96672">
            <w:pPr>
              <w:tabs>
                <w:tab w:val="num" w:pos="1260"/>
              </w:tabs>
              <w:spacing w:after="0"/>
              <w:jc w:val="center"/>
            </w:pPr>
          </w:p>
        </w:tc>
        <w:tc>
          <w:tcPr>
            <w:tcW w:w="850" w:type="dxa"/>
            <w:shd w:val="clear" w:color="auto" w:fill="auto"/>
            <w:vAlign w:val="center"/>
          </w:tcPr>
          <w:p w14:paraId="14C3F1F6" w14:textId="77777777" w:rsidR="00A96672" w:rsidRPr="00421E24" w:rsidRDefault="00A96672" w:rsidP="00A96672">
            <w:pPr>
              <w:tabs>
                <w:tab w:val="num" w:pos="1260"/>
              </w:tabs>
              <w:spacing w:after="0"/>
              <w:jc w:val="center"/>
            </w:pPr>
          </w:p>
        </w:tc>
      </w:tr>
      <w:tr w:rsidR="00421E24" w:rsidRPr="00421E24" w14:paraId="6672CB11" w14:textId="77777777" w:rsidTr="00A96672">
        <w:tc>
          <w:tcPr>
            <w:tcW w:w="4204" w:type="dxa"/>
            <w:shd w:val="clear" w:color="auto" w:fill="D9D9D9" w:themeFill="background1" w:themeFillShade="D9"/>
          </w:tcPr>
          <w:p w14:paraId="1C70A35C" w14:textId="77777777" w:rsidR="00A96672" w:rsidRPr="00421E24" w:rsidRDefault="00A96672" w:rsidP="00A96672">
            <w:pPr>
              <w:tabs>
                <w:tab w:val="num" w:pos="1260"/>
              </w:tabs>
              <w:spacing w:after="0"/>
              <w:rPr>
                <w:rFonts w:cstheme="minorHAnsi"/>
              </w:rPr>
            </w:pPr>
            <w:r w:rsidRPr="00421E24">
              <w:rPr>
                <w:rFonts w:cstheme="minorHAnsi"/>
              </w:rPr>
              <w:t>Aantal vrijwilligers</w:t>
            </w:r>
          </w:p>
        </w:tc>
        <w:tc>
          <w:tcPr>
            <w:tcW w:w="713" w:type="dxa"/>
            <w:shd w:val="clear" w:color="auto" w:fill="auto"/>
            <w:vAlign w:val="center"/>
          </w:tcPr>
          <w:p w14:paraId="2837C61B" w14:textId="77777777" w:rsidR="00A96672" w:rsidRPr="00421E24" w:rsidRDefault="00A96672" w:rsidP="00A96672">
            <w:pPr>
              <w:tabs>
                <w:tab w:val="num" w:pos="1260"/>
              </w:tabs>
              <w:spacing w:after="0"/>
              <w:jc w:val="center"/>
            </w:pPr>
          </w:p>
        </w:tc>
        <w:tc>
          <w:tcPr>
            <w:tcW w:w="886" w:type="dxa"/>
            <w:shd w:val="clear" w:color="auto" w:fill="auto"/>
            <w:vAlign w:val="center"/>
          </w:tcPr>
          <w:p w14:paraId="7EB7D0CC" w14:textId="77777777" w:rsidR="00A96672" w:rsidRPr="00421E24" w:rsidRDefault="00A96672" w:rsidP="00A96672">
            <w:pPr>
              <w:tabs>
                <w:tab w:val="num" w:pos="1260"/>
              </w:tabs>
              <w:spacing w:after="0"/>
              <w:jc w:val="center"/>
            </w:pPr>
          </w:p>
        </w:tc>
        <w:tc>
          <w:tcPr>
            <w:tcW w:w="708" w:type="dxa"/>
            <w:shd w:val="clear" w:color="auto" w:fill="auto"/>
            <w:vAlign w:val="center"/>
          </w:tcPr>
          <w:p w14:paraId="6CD21DE3" w14:textId="77777777" w:rsidR="00A96672" w:rsidRPr="00421E24" w:rsidRDefault="00A96672" w:rsidP="00A96672">
            <w:pPr>
              <w:tabs>
                <w:tab w:val="num" w:pos="1260"/>
              </w:tabs>
              <w:spacing w:after="0"/>
              <w:jc w:val="center"/>
            </w:pPr>
          </w:p>
        </w:tc>
        <w:tc>
          <w:tcPr>
            <w:tcW w:w="850" w:type="dxa"/>
            <w:shd w:val="clear" w:color="auto" w:fill="auto"/>
            <w:vAlign w:val="center"/>
          </w:tcPr>
          <w:p w14:paraId="53D1905D" w14:textId="77777777" w:rsidR="00A96672" w:rsidRPr="00421E24" w:rsidRDefault="00A96672" w:rsidP="00A96672">
            <w:pPr>
              <w:tabs>
                <w:tab w:val="num" w:pos="1260"/>
              </w:tabs>
              <w:spacing w:after="0"/>
              <w:jc w:val="center"/>
            </w:pPr>
          </w:p>
        </w:tc>
        <w:tc>
          <w:tcPr>
            <w:tcW w:w="850" w:type="dxa"/>
            <w:shd w:val="clear" w:color="auto" w:fill="auto"/>
            <w:vAlign w:val="center"/>
          </w:tcPr>
          <w:p w14:paraId="299C2637" w14:textId="77777777" w:rsidR="00A96672" w:rsidRPr="00421E24" w:rsidRDefault="00A96672" w:rsidP="00A96672">
            <w:pPr>
              <w:tabs>
                <w:tab w:val="num" w:pos="1260"/>
              </w:tabs>
              <w:spacing w:after="0"/>
              <w:jc w:val="center"/>
            </w:pPr>
          </w:p>
        </w:tc>
      </w:tr>
      <w:tr w:rsidR="00421E24" w:rsidRPr="00BB4A07" w14:paraId="146CB016" w14:textId="77777777" w:rsidTr="00A96672">
        <w:tc>
          <w:tcPr>
            <w:tcW w:w="4204" w:type="dxa"/>
            <w:shd w:val="clear" w:color="auto" w:fill="D9D9D9" w:themeFill="background1" w:themeFillShade="D9"/>
          </w:tcPr>
          <w:p w14:paraId="5CE54921" w14:textId="77777777" w:rsidR="00A96672" w:rsidRPr="00421E24" w:rsidRDefault="00A96672" w:rsidP="00A96672">
            <w:pPr>
              <w:tabs>
                <w:tab w:val="num" w:pos="1260"/>
              </w:tabs>
              <w:spacing w:after="0"/>
              <w:rPr>
                <w:rFonts w:cstheme="minorHAnsi"/>
                <w:lang w:val="nl-BE"/>
              </w:rPr>
            </w:pPr>
            <w:r w:rsidRPr="00421E24">
              <w:rPr>
                <w:rFonts w:cstheme="minorHAnsi"/>
                <w:lang w:val="nl-BE"/>
              </w:rPr>
              <w:t>Aantal personen onder alternatieve straf</w:t>
            </w:r>
          </w:p>
        </w:tc>
        <w:tc>
          <w:tcPr>
            <w:tcW w:w="713" w:type="dxa"/>
            <w:shd w:val="clear" w:color="auto" w:fill="auto"/>
            <w:vAlign w:val="center"/>
          </w:tcPr>
          <w:p w14:paraId="63335DCA" w14:textId="77777777" w:rsidR="00A96672" w:rsidRPr="00421E24" w:rsidRDefault="00A96672" w:rsidP="00A96672">
            <w:pPr>
              <w:tabs>
                <w:tab w:val="num" w:pos="1260"/>
              </w:tabs>
              <w:spacing w:after="0"/>
              <w:jc w:val="center"/>
              <w:rPr>
                <w:lang w:val="nl-BE"/>
              </w:rPr>
            </w:pPr>
          </w:p>
        </w:tc>
        <w:tc>
          <w:tcPr>
            <w:tcW w:w="886" w:type="dxa"/>
            <w:shd w:val="clear" w:color="auto" w:fill="auto"/>
            <w:vAlign w:val="center"/>
          </w:tcPr>
          <w:p w14:paraId="44A1F050" w14:textId="77777777" w:rsidR="00A96672" w:rsidRPr="00421E24" w:rsidRDefault="00A96672" w:rsidP="00A96672">
            <w:pPr>
              <w:tabs>
                <w:tab w:val="num" w:pos="1260"/>
              </w:tabs>
              <w:spacing w:after="0"/>
              <w:jc w:val="center"/>
              <w:rPr>
                <w:lang w:val="nl-BE"/>
              </w:rPr>
            </w:pPr>
          </w:p>
        </w:tc>
        <w:tc>
          <w:tcPr>
            <w:tcW w:w="708" w:type="dxa"/>
            <w:shd w:val="clear" w:color="auto" w:fill="auto"/>
            <w:vAlign w:val="center"/>
          </w:tcPr>
          <w:p w14:paraId="138D166A" w14:textId="77777777" w:rsidR="00A96672" w:rsidRPr="00421E24" w:rsidRDefault="00A96672" w:rsidP="00A96672">
            <w:pPr>
              <w:tabs>
                <w:tab w:val="num" w:pos="1260"/>
              </w:tabs>
              <w:spacing w:after="0"/>
              <w:jc w:val="center"/>
              <w:rPr>
                <w:lang w:val="nl-BE"/>
              </w:rPr>
            </w:pPr>
          </w:p>
        </w:tc>
        <w:tc>
          <w:tcPr>
            <w:tcW w:w="850" w:type="dxa"/>
            <w:shd w:val="clear" w:color="auto" w:fill="auto"/>
            <w:vAlign w:val="center"/>
          </w:tcPr>
          <w:p w14:paraId="26A1A2D2" w14:textId="77777777" w:rsidR="00A96672" w:rsidRPr="00421E24" w:rsidRDefault="00A96672" w:rsidP="00A96672">
            <w:pPr>
              <w:tabs>
                <w:tab w:val="num" w:pos="1260"/>
              </w:tabs>
              <w:spacing w:after="0"/>
              <w:jc w:val="center"/>
              <w:rPr>
                <w:lang w:val="nl-BE"/>
              </w:rPr>
            </w:pPr>
          </w:p>
        </w:tc>
        <w:tc>
          <w:tcPr>
            <w:tcW w:w="850" w:type="dxa"/>
            <w:shd w:val="clear" w:color="auto" w:fill="auto"/>
            <w:vAlign w:val="center"/>
          </w:tcPr>
          <w:p w14:paraId="21F0229D" w14:textId="77777777" w:rsidR="00A96672" w:rsidRPr="00421E24" w:rsidRDefault="00A96672" w:rsidP="00A96672">
            <w:pPr>
              <w:tabs>
                <w:tab w:val="num" w:pos="1260"/>
              </w:tabs>
              <w:spacing w:after="0"/>
              <w:jc w:val="center"/>
              <w:rPr>
                <w:lang w:val="nl-BE"/>
              </w:rPr>
            </w:pPr>
          </w:p>
        </w:tc>
      </w:tr>
      <w:tr w:rsidR="00421E24" w:rsidRPr="00BB4A07" w14:paraId="2BB55CDB" w14:textId="77777777" w:rsidTr="00A96672">
        <w:tc>
          <w:tcPr>
            <w:tcW w:w="4204" w:type="dxa"/>
            <w:shd w:val="clear" w:color="auto" w:fill="D9D9D9" w:themeFill="background1" w:themeFillShade="D9"/>
          </w:tcPr>
          <w:p w14:paraId="28AC07AC" w14:textId="77777777" w:rsidR="00A96672" w:rsidRPr="00421E24" w:rsidRDefault="00A96672" w:rsidP="00A96672">
            <w:pPr>
              <w:tabs>
                <w:tab w:val="num" w:pos="1260"/>
              </w:tabs>
              <w:spacing w:after="0"/>
              <w:rPr>
                <w:rFonts w:cstheme="minorHAnsi"/>
                <w:lang w:val="nl-BE"/>
              </w:rPr>
            </w:pPr>
            <w:r w:rsidRPr="00421E24">
              <w:rPr>
                <w:rFonts w:cstheme="minorHAnsi"/>
                <w:lang w:val="nl-BE"/>
              </w:rPr>
              <w:t>Aantal personen onder gerechtelijke straf</w:t>
            </w:r>
          </w:p>
        </w:tc>
        <w:tc>
          <w:tcPr>
            <w:tcW w:w="713" w:type="dxa"/>
            <w:shd w:val="clear" w:color="auto" w:fill="auto"/>
            <w:vAlign w:val="center"/>
          </w:tcPr>
          <w:p w14:paraId="6AAF167E" w14:textId="77777777" w:rsidR="00A96672" w:rsidRPr="00421E24" w:rsidRDefault="00A96672" w:rsidP="00A96672">
            <w:pPr>
              <w:tabs>
                <w:tab w:val="num" w:pos="1260"/>
              </w:tabs>
              <w:spacing w:after="0"/>
              <w:jc w:val="center"/>
              <w:rPr>
                <w:lang w:val="nl-BE"/>
              </w:rPr>
            </w:pPr>
          </w:p>
        </w:tc>
        <w:tc>
          <w:tcPr>
            <w:tcW w:w="886" w:type="dxa"/>
            <w:shd w:val="clear" w:color="auto" w:fill="auto"/>
            <w:vAlign w:val="center"/>
          </w:tcPr>
          <w:p w14:paraId="59FEC4C7" w14:textId="77777777" w:rsidR="00A96672" w:rsidRPr="00421E24" w:rsidRDefault="00A96672" w:rsidP="00A96672">
            <w:pPr>
              <w:tabs>
                <w:tab w:val="num" w:pos="1260"/>
              </w:tabs>
              <w:spacing w:after="0"/>
              <w:jc w:val="center"/>
              <w:rPr>
                <w:lang w:val="nl-BE"/>
              </w:rPr>
            </w:pPr>
          </w:p>
        </w:tc>
        <w:tc>
          <w:tcPr>
            <w:tcW w:w="708" w:type="dxa"/>
            <w:shd w:val="clear" w:color="auto" w:fill="auto"/>
            <w:vAlign w:val="center"/>
          </w:tcPr>
          <w:p w14:paraId="1DCFDA71" w14:textId="77777777" w:rsidR="00A96672" w:rsidRPr="00421E24" w:rsidRDefault="00A96672" w:rsidP="00A96672">
            <w:pPr>
              <w:tabs>
                <w:tab w:val="num" w:pos="1260"/>
              </w:tabs>
              <w:spacing w:after="0"/>
              <w:jc w:val="center"/>
              <w:rPr>
                <w:lang w:val="nl-BE"/>
              </w:rPr>
            </w:pPr>
          </w:p>
        </w:tc>
        <w:tc>
          <w:tcPr>
            <w:tcW w:w="850" w:type="dxa"/>
            <w:shd w:val="clear" w:color="auto" w:fill="auto"/>
            <w:vAlign w:val="center"/>
          </w:tcPr>
          <w:p w14:paraId="49FBD3DA" w14:textId="77777777" w:rsidR="00A96672" w:rsidRPr="00421E24" w:rsidRDefault="00A96672" w:rsidP="00A96672">
            <w:pPr>
              <w:tabs>
                <w:tab w:val="num" w:pos="1260"/>
              </w:tabs>
              <w:spacing w:after="0"/>
              <w:jc w:val="center"/>
              <w:rPr>
                <w:lang w:val="nl-BE"/>
              </w:rPr>
            </w:pPr>
          </w:p>
        </w:tc>
        <w:tc>
          <w:tcPr>
            <w:tcW w:w="850" w:type="dxa"/>
            <w:shd w:val="clear" w:color="auto" w:fill="auto"/>
            <w:vAlign w:val="center"/>
          </w:tcPr>
          <w:p w14:paraId="5CFB31E1" w14:textId="77777777" w:rsidR="00A96672" w:rsidRPr="00421E24" w:rsidRDefault="00A96672" w:rsidP="00A96672">
            <w:pPr>
              <w:tabs>
                <w:tab w:val="num" w:pos="1260"/>
              </w:tabs>
              <w:spacing w:after="0"/>
              <w:jc w:val="center"/>
              <w:rPr>
                <w:lang w:val="nl-BE"/>
              </w:rPr>
            </w:pPr>
          </w:p>
        </w:tc>
      </w:tr>
      <w:tr w:rsidR="00421E24" w:rsidRPr="00421E24" w14:paraId="27981251" w14:textId="77777777" w:rsidTr="00A96672">
        <w:tc>
          <w:tcPr>
            <w:tcW w:w="4204" w:type="dxa"/>
            <w:shd w:val="clear" w:color="auto" w:fill="D9D9D9" w:themeFill="background1" w:themeFillShade="D9"/>
          </w:tcPr>
          <w:p w14:paraId="67B80869" w14:textId="77777777" w:rsidR="00A96672" w:rsidRPr="00421E24" w:rsidRDefault="00A96672" w:rsidP="00A96672">
            <w:pPr>
              <w:tabs>
                <w:tab w:val="num" w:pos="1260"/>
              </w:tabs>
              <w:spacing w:after="0"/>
              <w:rPr>
                <w:rFonts w:cstheme="minorHAnsi"/>
              </w:rPr>
            </w:pPr>
            <w:r w:rsidRPr="00421E24">
              <w:rPr>
                <w:rFonts w:cstheme="minorHAnsi"/>
              </w:rPr>
              <w:t>Andere</w:t>
            </w:r>
          </w:p>
        </w:tc>
        <w:tc>
          <w:tcPr>
            <w:tcW w:w="713" w:type="dxa"/>
            <w:shd w:val="clear" w:color="auto" w:fill="auto"/>
            <w:vAlign w:val="center"/>
          </w:tcPr>
          <w:p w14:paraId="1A278F98" w14:textId="77777777" w:rsidR="00A96672" w:rsidRPr="00421E24" w:rsidRDefault="00A96672" w:rsidP="00A96672">
            <w:pPr>
              <w:tabs>
                <w:tab w:val="num" w:pos="1260"/>
              </w:tabs>
              <w:spacing w:after="0"/>
              <w:jc w:val="center"/>
            </w:pPr>
          </w:p>
        </w:tc>
        <w:tc>
          <w:tcPr>
            <w:tcW w:w="886" w:type="dxa"/>
            <w:shd w:val="clear" w:color="auto" w:fill="auto"/>
            <w:vAlign w:val="center"/>
          </w:tcPr>
          <w:p w14:paraId="7ABC7FD3" w14:textId="77777777" w:rsidR="00A96672" w:rsidRPr="00421E24" w:rsidRDefault="00A96672" w:rsidP="00A96672">
            <w:pPr>
              <w:tabs>
                <w:tab w:val="num" w:pos="1260"/>
              </w:tabs>
              <w:spacing w:after="0"/>
              <w:jc w:val="center"/>
            </w:pPr>
          </w:p>
        </w:tc>
        <w:tc>
          <w:tcPr>
            <w:tcW w:w="708" w:type="dxa"/>
            <w:shd w:val="clear" w:color="auto" w:fill="auto"/>
            <w:vAlign w:val="center"/>
          </w:tcPr>
          <w:p w14:paraId="2C80B80A" w14:textId="77777777" w:rsidR="00A96672" w:rsidRPr="00421E24" w:rsidRDefault="00A96672" w:rsidP="00A96672">
            <w:pPr>
              <w:tabs>
                <w:tab w:val="num" w:pos="1260"/>
              </w:tabs>
              <w:spacing w:after="0"/>
              <w:jc w:val="center"/>
            </w:pPr>
          </w:p>
        </w:tc>
        <w:tc>
          <w:tcPr>
            <w:tcW w:w="850" w:type="dxa"/>
            <w:shd w:val="clear" w:color="auto" w:fill="auto"/>
            <w:vAlign w:val="center"/>
          </w:tcPr>
          <w:p w14:paraId="6121312C" w14:textId="77777777" w:rsidR="00A96672" w:rsidRPr="00421E24" w:rsidRDefault="00A96672" w:rsidP="00A96672">
            <w:pPr>
              <w:tabs>
                <w:tab w:val="num" w:pos="1260"/>
              </w:tabs>
              <w:spacing w:after="0"/>
              <w:jc w:val="center"/>
            </w:pPr>
          </w:p>
        </w:tc>
        <w:tc>
          <w:tcPr>
            <w:tcW w:w="850" w:type="dxa"/>
            <w:shd w:val="clear" w:color="auto" w:fill="auto"/>
            <w:vAlign w:val="center"/>
          </w:tcPr>
          <w:p w14:paraId="51684125" w14:textId="77777777" w:rsidR="00A96672" w:rsidRPr="00421E24" w:rsidRDefault="00A96672" w:rsidP="00A96672">
            <w:pPr>
              <w:tabs>
                <w:tab w:val="num" w:pos="1260"/>
              </w:tabs>
              <w:spacing w:after="0"/>
              <w:jc w:val="center"/>
            </w:pPr>
          </w:p>
        </w:tc>
      </w:tr>
      <w:tr w:rsidR="00421E24" w:rsidRPr="00421E24" w14:paraId="73CFC343" w14:textId="77777777" w:rsidTr="00A96672">
        <w:tc>
          <w:tcPr>
            <w:tcW w:w="4204" w:type="dxa"/>
            <w:shd w:val="clear" w:color="auto" w:fill="D9D9D9" w:themeFill="background1" w:themeFillShade="D9"/>
          </w:tcPr>
          <w:p w14:paraId="10037A28" w14:textId="77777777" w:rsidR="00A96672" w:rsidRPr="00421E24" w:rsidRDefault="00A96672" w:rsidP="00A96672">
            <w:pPr>
              <w:tabs>
                <w:tab w:val="num" w:pos="1260"/>
              </w:tabs>
              <w:spacing w:after="0"/>
              <w:jc w:val="center"/>
              <w:rPr>
                <w:rFonts w:cstheme="minorHAnsi"/>
              </w:rPr>
            </w:pPr>
            <w:r w:rsidRPr="00421E24">
              <w:rPr>
                <w:rFonts w:cstheme="minorHAnsi"/>
              </w:rPr>
              <w:t>Totaal werknemers</w:t>
            </w:r>
          </w:p>
        </w:tc>
        <w:tc>
          <w:tcPr>
            <w:tcW w:w="713" w:type="dxa"/>
            <w:shd w:val="clear" w:color="auto" w:fill="auto"/>
          </w:tcPr>
          <w:p w14:paraId="70720401" w14:textId="77777777" w:rsidR="00A96672" w:rsidRPr="00421E24" w:rsidRDefault="00A96672" w:rsidP="00A96672">
            <w:pPr>
              <w:tabs>
                <w:tab w:val="num" w:pos="1260"/>
              </w:tabs>
              <w:spacing w:after="0"/>
              <w:jc w:val="center"/>
            </w:pPr>
          </w:p>
        </w:tc>
        <w:tc>
          <w:tcPr>
            <w:tcW w:w="886" w:type="dxa"/>
            <w:shd w:val="clear" w:color="auto" w:fill="auto"/>
          </w:tcPr>
          <w:p w14:paraId="61109266" w14:textId="094D3BAC" w:rsidR="00A96672" w:rsidRPr="00421E24" w:rsidRDefault="002467CC" w:rsidP="00A96672">
            <w:pPr>
              <w:tabs>
                <w:tab w:val="num" w:pos="1260"/>
              </w:tabs>
              <w:spacing w:after="0"/>
              <w:jc w:val="center"/>
            </w:pPr>
            <w:r w:rsidRPr="00421E24">
              <w:t>23</w:t>
            </w:r>
          </w:p>
        </w:tc>
        <w:tc>
          <w:tcPr>
            <w:tcW w:w="708" w:type="dxa"/>
            <w:shd w:val="clear" w:color="auto" w:fill="auto"/>
          </w:tcPr>
          <w:p w14:paraId="53CD2C98" w14:textId="77777777" w:rsidR="00A96672" w:rsidRPr="00421E24" w:rsidRDefault="00A96672" w:rsidP="00A96672">
            <w:pPr>
              <w:tabs>
                <w:tab w:val="num" w:pos="1260"/>
              </w:tabs>
              <w:spacing w:after="0"/>
              <w:jc w:val="center"/>
            </w:pPr>
          </w:p>
        </w:tc>
        <w:tc>
          <w:tcPr>
            <w:tcW w:w="850" w:type="dxa"/>
            <w:shd w:val="clear" w:color="auto" w:fill="auto"/>
          </w:tcPr>
          <w:p w14:paraId="01349F62" w14:textId="3B5066A7" w:rsidR="00A96672" w:rsidRPr="00421E24" w:rsidRDefault="002467CC" w:rsidP="00A96672">
            <w:pPr>
              <w:tabs>
                <w:tab w:val="num" w:pos="1260"/>
              </w:tabs>
              <w:spacing w:after="0"/>
              <w:jc w:val="center"/>
            </w:pPr>
            <w:r w:rsidRPr="00421E24">
              <w:t>3,25</w:t>
            </w:r>
          </w:p>
        </w:tc>
        <w:tc>
          <w:tcPr>
            <w:tcW w:w="850" w:type="dxa"/>
            <w:shd w:val="clear" w:color="auto" w:fill="auto"/>
            <w:vAlign w:val="center"/>
          </w:tcPr>
          <w:p w14:paraId="5AD3361C" w14:textId="2015DD7E" w:rsidR="00A96672" w:rsidRPr="00421E24" w:rsidRDefault="002467CC" w:rsidP="00A96672">
            <w:pPr>
              <w:tabs>
                <w:tab w:val="num" w:pos="1260"/>
              </w:tabs>
              <w:spacing w:after="0"/>
              <w:jc w:val="center"/>
            </w:pPr>
            <w:r w:rsidRPr="00421E24">
              <w:t>26,25</w:t>
            </w:r>
          </w:p>
        </w:tc>
      </w:tr>
    </w:tbl>
    <w:p w14:paraId="0482C6A6" w14:textId="77777777" w:rsidR="00A96672" w:rsidRPr="00421E24" w:rsidRDefault="00A96672" w:rsidP="00A96672">
      <w:pPr>
        <w:spacing w:after="0" w:line="240" w:lineRule="auto"/>
        <w:ind w:left="709"/>
        <w:jc w:val="left"/>
        <w:rPr>
          <w:lang w:val="nl-BE"/>
        </w:rPr>
      </w:pPr>
    </w:p>
    <w:p w14:paraId="280B7199" w14:textId="77777777" w:rsidR="00A96672" w:rsidRPr="00421E24" w:rsidRDefault="00A96672" w:rsidP="00DC5900">
      <w:pPr>
        <w:numPr>
          <w:ilvl w:val="0"/>
          <w:numId w:val="45"/>
        </w:numPr>
        <w:spacing w:after="0" w:line="240" w:lineRule="auto"/>
        <w:ind w:left="709" w:hanging="425"/>
        <w:jc w:val="left"/>
        <w:rPr>
          <w:lang w:val="nl-BE"/>
        </w:rPr>
      </w:pPr>
      <w:r w:rsidRPr="00421E24">
        <w:rPr>
          <w:b/>
          <w:u w:val="single"/>
          <w:lang w:val="nl-BE"/>
        </w:rPr>
        <w:t>Naam van de hulpverlener(s): benaming en adres van het (erkend) organisme dat het diploma of het certificaat heeft afgeleverd</w:t>
      </w:r>
      <w:r w:rsidRPr="00421E24">
        <w:rPr>
          <w:lang w:val="nl-BE"/>
        </w:rPr>
        <w:t xml:space="preserve">. </w:t>
      </w:r>
    </w:p>
    <w:p w14:paraId="5A11C343" w14:textId="77777777" w:rsidR="00A96672" w:rsidRPr="00421E24" w:rsidRDefault="00A96672" w:rsidP="00A96672">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421E24" w:rsidRPr="00421E24" w14:paraId="61CB136A" w14:textId="77777777" w:rsidTr="00A96672">
        <w:tc>
          <w:tcPr>
            <w:tcW w:w="2532" w:type="dxa"/>
            <w:shd w:val="clear" w:color="auto" w:fill="D9D9D9" w:themeFill="background1" w:themeFillShade="D9"/>
            <w:vAlign w:val="center"/>
          </w:tcPr>
          <w:p w14:paraId="767CC285" w14:textId="77777777" w:rsidR="00A96672" w:rsidRPr="00421E24" w:rsidRDefault="00A96672" w:rsidP="00A96672">
            <w:pPr>
              <w:tabs>
                <w:tab w:val="num" w:pos="1260"/>
              </w:tabs>
              <w:spacing w:after="0"/>
              <w:jc w:val="center"/>
            </w:pPr>
            <w:r w:rsidRPr="00421E24">
              <w:t>Naam</w:t>
            </w:r>
          </w:p>
        </w:tc>
        <w:tc>
          <w:tcPr>
            <w:tcW w:w="758" w:type="dxa"/>
            <w:shd w:val="clear" w:color="auto" w:fill="D9D9D9" w:themeFill="background1" w:themeFillShade="D9"/>
            <w:vAlign w:val="center"/>
          </w:tcPr>
          <w:p w14:paraId="2B3F58B6" w14:textId="77777777" w:rsidR="00A96672" w:rsidRPr="00421E24" w:rsidRDefault="00A96672" w:rsidP="00A96672">
            <w:pPr>
              <w:tabs>
                <w:tab w:val="num" w:pos="1260"/>
              </w:tabs>
              <w:spacing w:after="0"/>
              <w:jc w:val="center"/>
            </w:pPr>
            <w:r w:rsidRPr="00421E24">
              <w:t>Graad</w:t>
            </w:r>
          </w:p>
        </w:tc>
        <w:tc>
          <w:tcPr>
            <w:tcW w:w="3225" w:type="dxa"/>
            <w:shd w:val="clear" w:color="auto" w:fill="D9D9D9" w:themeFill="background1" w:themeFillShade="D9"/>
            <w:vAlign w:val="center"/>
          </w:tcPr>
          <w:p w14:paraId="383B0347" w14:textId="77777777" w:rsidR="00A96672" w:rsidRPr="00421E24" w:rsidRDefault="00A96672" w:rsidP="00A96672">
            <w:pPr>
              <w:tabs>
                <w:tab w:val="num" w:pos="1260"/>
              </w:tabs>
              <w:spacing w:after="0"/>
              <w:jc w:val="center"/>
            </w:pPr>
            <w:r w:rsidRPr="00421E24">
              <w:t>Adres (erkend) organisme</w:t>
            </w:r>
          </w:p>
        </w:tc>
        <w:tc>
          <w:tcPr>
            <w:tcW w:w="2399" w:type="dxa"/>
            <w:shd w:val="clear" w:color="auto" w:fill="D9D9D9" w:themeFill="background1" w:themeFillShade="D9"/>
            <w:vAlign w:val="center"/>
          </w:tcPr>
          <w:p w14:paraId="4AF9875F" w14:textId="77777777" w:rsidR="00A96672" w:rsidRPr="00421E24" w:rsidRDefault="00A96672" w:rsidP="00A96672">
            <w:pPr>
              <w:tabs>
                <w:tab w:val="num" w:pos="1260"/>
              </w:tabs>
              <w:spacing w:after="0"/>
              <w:jc w:val="center"/>
            </w:pPr>
            <w:r w:rsidRPr="00421E24">
              <w:t>Datum laatste recyclage</w:t>
            </w:r>
          </w:p>
        </w:tc>
      </w:tr>
      <w:tr w:rsidR="00421E24" w:rsidRPr="00421E24" w14:paraId="7DC750B9" w14:textId="77777777" w:rsidTr="00A96672">
        <w:tc>
          <w:tcPr>
            <w:tcW w:w="2532" w:type="dxa"/>
            <w:vAlign w:val="center"/>
          </w:tcPr>
          <w:p w14:paraId="46B4A36C" w14:textId="7834248E" w:rsidR="00A96672" w:rsidRPr="00421E24" w:rsidRDefault="00953706" w:rsidP="00A96672">
            <w:pPr>
              <w:tabs>
                <w:tab w:val="num" w:pos="1260"/>
              </w:tabs>
              <w:spacing w:after="0"/>
            </w:pPr>
            <w:r w:rsidRPr="00421E24">
              <w:t>Decock</w:t>
            </w:r>
            <w:r w:rsidR="001B2A65" w:rsidRPr="00421E24">
              <w:t xml:space="preserve"> Nicholas</w:t>
            </w:r>
          </w:p>
        </w:tc>
        <w:tc>
          <w:tcPr>
            <w:tcW w:w="758" w:type="dxa"/>
            <w:vAlign w:val="center"/>
          </w:tcPr>
          <w:p w14:paraId="1AEE3EE1" w14:textId="77777777" w:rsidR="00A96672" w:rsidRPr="00421E24" w:rsidRDefault="00953706" w:rsidP="00A96672">
            <w:pPr>
              <w:tabs>
                <w:tab w:val="num" w:pos="1260"/>
              </w:tabs>
              <w:spacing w:after="0"/>
              <w:jc w:val="center"/>
            </w:pPr>
            <w:r w:rsidRPr="00421E24">
              <w:t>Adjt</w:t>
            </w:r>
          </w:p>
        </w:tc>
        <w:tc>
          <w:tcPr>
            <w:tcW w:w="3225" w:type="dxa"/>
            <w:vAlign w:val="center"/>
          </w:tcPr>
          <w:p w14:paraId="40EEECA5" w14:textId="77777777" w:rsidR="00A96672" w:rsidRPr="00421E24" w:rsidRDefault="00953706" w:rsidP="00A96672">
            <w:pPr>
              <w:tabs>
                <w:tab w:val="num" w:pos="1260"/>
              </w:tabs>
              <w:spacing w:after="0"/>
              <w:jc w:val="center"/>
              <w:rPr>
                <w:lang w:val="fr-BE"/>
              </w:rPr>
            </w:pPr>
            <w:r w:rsidRPr="00421E24">
              <w:rPr>
                <w:lang w:val="fr-BE"/>
              </w:rPr>
              <w:t>IFA Hasselt</w:t>
            </w:r>
          </w:p>
        </w:tc>
        <w:tc>
          <w:tcPr>
            <w:tcW w:w="2399" w:type="dxa"/>
            <w:vAlign w:val="center"/>
          </w:tcPr>
          <w:p w14:paraId="28F9448B" w14:textId="77777777" w:rsidR="00A96672" w:rsidRPr="00421E24" w:rsidRDefault="00953706" w:rsidP="00A96672">
            <w:pPr>
              <w:tabs>
                <w:tab w:val="num" w:pos="1260"/>
              </w:tabs>
              <w:spacing w:after="0"/>
              <w:jc w:val="center"/>
              <w:rPr>
                <w:lang w:val="fr-BE"/>
              </w:rPr>
            </w:pPr>
            <w:r w:rsidRPr="00421E24">
              <w:rPr>
                <w:lang w:val="fr-BE"/>
              </w:rPr>
              <w:t>11/05/2019</w:t>
            </w:r>
          </w:p>
        </w:tc>
      </w:tr>
      <w:tr w:rsidR="00421E24" w:rsidRPr="00421E24" w14:paraId="750A0BCF" w14:textId="77777777" w:rsidTr="00A96672">
        <w:tc>
          <w:tcPr>
            <w:tcW w:w="2532" w:type="dxa"/>
            <w:vAlign w:val="center"/>
          </w:tcPr>
          <w:p w14:paraId="6270CD4E" w14:textId="77777777" w:rsidR="00A96672" w:rsidRPr="00421E24" w:rsidRDefault="00A96672" w:rsidP="00A96672">
            <w:pPr>
              <w:tabs>
                <w:tab w:val="num" w:pos="1260"/>
              </w:tabs>
              <w:spacing w:after="0"/>
            </w:pPr>
          </w:p>
        </w:tc>
        <w:tc>
          <w:tcPr>
            <w:tcW w:w="758" w:type="dxa"/>
            <w:vAlign w:val="center"/>
          </w:tcPr>
          <w:p w14:paraId="1C810C2B" w14:textId="77777777" w:rsidR="00A96672" w:rsidRPr="00421E24" w:rsidRDefault="00A96672" w:rsidP="00A96672">
            <w:pPr>
              <w:tabs>
                <w:tab w:val="num" w:pos="1260"/>
              </w:tabs>
              <w:spacing w:after="0"/>
              <w:jc w:val="center"/>
            </w:pPr>
          </w:p>
        </w:tc>
        <w:tc>
          <w:tcPr>
            <w:tcW w:w="3225" w:type="dxa"/>
            <w:vAlign w:val="center"/>
          </w:tcPr>
          <w:p w14:paraId="1DBC9781" w14:textId="77777777" w:rsidR="00A96672" w:rsidRPr="00421E24" w:rsidRDefault="00A96672" w:rsidP="00A96672">
            <w:pPr>
              <w:tabs>
                <w:tab w:val="num" w:pos="1260"/>
              </w:tabs>
              <w:spacing w:after="0"/>
              <w:jc w:val="center"/>
              <w:rPr>
                <w:lang w:val="fr-BE"/>
              </w:rPr>
            </w:pPr>
          </w:p>
        </w:tc>
        <w:tc>
          <w:tcPr>
            <w:tcW w:w="2399" w:type="dxa"/>
            <w:vAlign w:val="center"/>
          </w:tcPr>
          <w:p w14:paraId="670CE715" w14:textId="77777777" w:rsidR="00A96672" w:rsidRPr="00421E24" w:rsidRDefault="00A96672" w:rsidP="00A96672">
            <w:pPr>
              <w:tabs>
                <w:tab w:val="num" w:pos="1260"/>
              </w:tabs>
              <w:spacing w:after="0"/>
              <w:jc w:val="center"/>
              <w:rPr>
                <w:lang w:val="fr-BE"/>
              </w:rPr>
            </w:pPr>
          </w:p>
        </w:tc>
      </w:tr>
      <w:tr w:rsidR="00421E24" w:rsidRPr="00421E24" w14:paraId="3258C3BE" w14:textId="77777777" w:rsidTr="00A96672">
        <w:tc>
          <w:tcPr>
            <w:tcW w:w="2532" w:type="dxa"/>
            <w:vAlign w:val="center"/>
          </w:tcPr>
          <w:p w14:paraId="1D73F5B8" w14:textId="77777777" w:rsidR="00A96672" w:rsidRPr="00421E24" w:rsidRDefault="00A96672" w:rsidP="00A96672">
            <w:pPr>
              <w:tabs>
                <w:tab w:val="num" w:pos="1260"/>
              </w:tabs>
              <w:spacing w:after="0"/>
            </w:pPr>
          </w:p>
        </w:tc>
        <w:tc>
          <w:tcPr>
            <w:tcW w:w="758" w:type="dxa"/>
            <w:vAlign w:val="center"/>
          </w:tcPr>
          <w:p w14:paraId="04A64E84" w14:textId="77777777" w:rsidR="00A96672" w:rsidRPr="00421E24" w:rsidRDefault="00A96672" w:rsidP="00A96672">
            <w:pPr>
              <w:tabs>
                <w:tab w:val="num" w:pos="1260"/>
              </w:tabs>
              <w:spacing w:after="0"/>
              <w:jc w:val="center"/>
            </w:pPr>
          </w:p>
        </w:tc>
        <w:tc>
          <w:tcPr>
            <w:tcW w:w="3225" w:type="dxa"/>
            <w:vAlign w:val="center"/>
          </w:tcPr>
          <w:p w14:paraId="7B1EDA0B" w14:textId="77777777" w:rsidR="00A96672" w:rsidRPr="00421E24" w:rsidRDefault="00A96672" w:rsidP="00A96672">
            <w:pPr>
              <w:tabs>
                <w:tab w:val="num" w:pos="1260"/>
              </w:tabs>
              <w:spacing w:after="0"/>
              <w:jc w:val="center"/>
              <w:rPr>
                <w:lang w:val="fr-BE"/>
              </w:rPr>
            </w:pPr>
          </w:p>
        </w:tc>
        <w:tc>
          <w:tcPr>
            <w:tcW w:w="2399" w:type="dxa"/>
            <w:vAlign w:val="center"/>
          </w:tcPr>
          <w:p w14:paraId="699FCBC2" w14:textId="77777777" w:rsidR="00A96672" w:rsidRPr="00421E24" w:rsidRDefault="00A96672" w:rsidP="00A96672">
            <w:pPr>
              <w:tabs>
                <w:tab w:val="num" w:pos="1260"/>
              </w:tabs>
              <w:spacing w:after="0"/>
              <w:jc w:val="center"/>
              <w:rPr>
                <w:lang w:val="fr-BE"/>
              </w:rPr>
            </w:pPr>
          </w:p>
        </w:tc>
      </w:tr>
      <w:tr w:rsidR="00421E24" w:rsidRPr="00421E24" w14:paraId="4B893E7E" w14:textId="77777777" w:rsidTr="00A96672">
        <w:tc>
          <w:tcPr>
            <w:tcW w:w="2532" w:type="dxa"/>
            <w:vAlign w:val="center"/>
          </w:tcPr>
          <w:p w14:paraId="125A29F1" w14:textId="77777777" w:rsidR="00A96672" w:rsidRPr="00421E24" w:rsidRDefault="00A96672" w:rsidP="00A96672">
            <w:pPr>
              <w:tabs>
                <w:tab w:val="num" w:pos="1260"/>
              </w:tabs>
              <w:spacing w:after="0"/>
            </w:pPr>
          </w:p>
        </w:tc>
        <w:tc>
          <w:tcPr>
            <w:tcW w:w="758" w:type="dxa"/>
            <w:vAlign w:val="center"/>
          </w:tcPr>
          <w:p w14:paraId="2807B4D4" w14:textId="77777777" w:rsidR="00A96672" w:rsidRPr="00421E24" w:rsidRDefault="00A96672" w:rsidP="00A96672">
            <w:pPr>
              <w:tabs>
                <w:tab w:val="num" w:pos="1260"/>
              </w:tabs>
              <w:spacing w:after="0"/>
              <w:jc w:val="center"/>
            </w:pPr>
          </w:p>
        </w:tc>
        <w:tc>
          <w:tcPr>
            <w:tcW w:w="3225" w:type="dxa"/>
            <w:vAlign w:val="center"/>
          </w:tcPr>
          <w:p w14:paraId="4AB0FE49" w14:textId="77777777" w:rsidR="00A96672" w:rsidRPr="00421E24" w:rsidRDefault="00A96672" w:rsidP="00A96672">
            <w:pPr>
              <w:tabs>
                <w:tab w:val="num" w:pos="1260"/>
              </w:tabs>
              <w:spacing w:after="0"/>
              <w:jc w:val="center"/>
              <w:rPr>
                <w:lang w:val="fr-BE"/>
              </w:rPr>
            </w:pPr>
          </w:p>
        </w:tc>
        <w:tc>
          <w:tcPr>
            <w:tcW w:w="2399" w:type="dxa"/>
            <w:vAlign w:val="center"/>
          </w:tcPr>
          <w:p w14:paraId="03180520" w14:textId="77777777" w:rsidR="00A96672" w:rsidRPr="00421E24" w:rsidRDefault="00A96672" w:rsidP="00A96672">
            <w:pPr>
              <w:tabs>
                <w:tab w:val="num" w:pos="1260"/>
              </w:tabs>
              <w:spacing w:after="0"/>
              <w:jc w:val="center"/>
              <w:rPr>
                <w:lang w:val="fr-BE"/>
              </w:rPr>
            </w:pPr>
          </w:p>
        </w:tc>
      </w:tr>
      <w:tr w:rsidR="00421E24" w:rsidRPr="00421E24" w14:paraId="1AE56234" w14:textId="77777777" w:rsidTr="00A96672">
        <w:tc>
          <w:tcPr>
            <w:tcW w:w="2532" w:type="dxa"/>
            <w:vAlign w:val="center"/>
          </w:tcPr>
          <w:p w14:paraId="6B2F4582" w14:textId="77777777" w:rsidR="00A96672" w:rsidRPr="00421E24" w:rsidRDefault="00A96672" w:rsidP="00A96672">
            <w:pPr>
              <w:tabs>
                <w:tab w:val="num" w:pos="1260"/>
              </w:tabs>
              <w:spacing w:after="0"/>
            </w:pPr>
          </w:p>
        </w:tc>
        <w:tc>
          <w:tcPr>
            <w:tcW w:w="758" w:type="dxa"/>
            <w:vAlign w:val="center"/>
          </w:tcPr>
          <w:p w14:paraId="0F8A85FD" w14:textId="77777777" w:rsidR="00A96672" w:rsidRPr="00421E24" w:rsidRDefault="00A96672" w:rsidP="00A96672">
            <w:pPr>
              <w:tabs>
                <w:tab w:val="num" w:pos="1260"/>
              </w:tabs>
              <w:spacing w:after="0"/>
              <w:jc w:val="center"/>
            </w:pPr>
          </w:p>
        </w:tc>
        <w:tc>
          <w:tcPr>
            <w:tcW w:w="3225" w:type="dxa"/>
            <w:vAlign w:val="center"/>
          </w:tcPr>
          <w:p w14:paraId="5042F4D4" w14:textId="77777777" w:rsidR="00A96672" w:rsidRPr="00421E24" w:rsidRDefault="00A96672" w:rsidP="00A96672">
            <w:pPr>
              <w:tabs>
                <w:tab w:val="num" w:pos="1260"/>
              </w:tabs>
              <w:spacing w:after="0"/>
              <w:jc w:val="center"/>
              <w:rPr>
                <w:lang w:val="fr-BE"/>
              </w:rPr>
            </w:pPr>
          </w:p>
        </w:tc>
        <w:tc>
          <w:tcPr>
            <w:tcW w:w="2399" w:type="dxa"/>
            <w:vAlign w:val="center"/>
          </w:tcPr>
          <w:p w14:paraId="33B75284" w14:textId="77777777" w:rsidR="00A96672" w:rsidRPr="00421E24" w:rsidRDefault="00A96672" w:rsidP="00A96672">
            <w:pPr>
              <w:tabs>
                <w:tab w:val="num" w:pos="1260"/>
              </w:tabs>
              <w:spacing w:after="0"/>
              <w:jc w:val="center"/>
              <w:rPr>
                <w:lang w:val="fr-BE"/>
              </w:rPr>
            </w:pPr>
          </w:p>
        </w:tc>
      </w:tr>
      <w:tr w:rsidR="00421E24" w:rsidRPr="00421E24" w14:paraId="4908C9CE" w14:textId="77777777" w:rsidTr="00A96672">
        <w:tc>
          <w:tcPr>
            <w:tcW w:w="2532" w:type="dxa"/>
            <w:vAlign w:val="center"/>
          </w:tcPr>
          <w:p w14:paraId="6CF52CF8" w14:textId="77777777" w:rsidR="00A96672" w:rsidRPr="00421E24" w:rsidRDefault="00A96672" w:rsidP="00A96672">
            <w:pPr>
              <w:tabs>
                <w:tab w:val="num" w:pos="1260"/>
              </w:tabs>
              <w:spacing w:after="0"/>
            </w:pPr>
          </w:p>
        </w:tc>
        <w:tc>
          <w:tcPr>
            <w:tcW w:w="758" w:type="dxa"/>
            <w:vAlign w:val="center"/>
          </w:tcPr>
          <w:p w14:paraId="14CB1C42" w14:textId="77777777" w:rsidR="00A96672" w:rsidRPr="00421E24" w:rsidRDefault="00A96672" w:rsidP="00A96672">
            <w:pPr>
              <w:tabs>
                <w:tab w:val="num" w:pos="1260"/>
              </w:tabs>
              <w:spacing w:after="0"/>
              <w:jc w:val="center"/>
            </w:pPr>
          </w:p>
        </w:tc>
        <w:tc>
          <w:tcPr>
            <w:tcW w:w="3225" w:type="dxa"/>
            <w:vAlign w:val="center"/>
          </w:tcPr>
          <w:p w14:paraId="4F07D4AF" w14:textId="77777777" w:rsidR="00A96672" w:rsidRPr="00421E24" w:rsidRDefault="00A96672" w:rsidP="00A96672">
            <w:pPr>
              <w:tabs>
                <w:tab w:val="num" w:pos="1260"/>
              </w:tabs>
              <w:spacing w:after="0"/>
              <w:jc w:val="center"/>
              <w:rPr>
                <w:lang w:val="fr-BE"/>
              </w:rPr>
            </w:pPr>
          </w:p>
        </w:tc>
        <w:tc>
          <w:tcPr>
            <w:tcW w:w="2399" w:type="dxa"/>
            <w:vAlign w:val="center"/>
          </w:tcPr>
          <w:p w14:paraId="7A772D10" w14:textId="77777777" w:rsidR="00A96672" w:rsidRPr="00421E24" w:rsidRDefault="00A96672" w:rsidP="00A96672">
            <w:pPr>
              <w:tabs>
                <w:tab w:val="num" w:pos="1260"/>
              </w:tabs>
              <w:spacing w:after="0"/>
              <w:jc w:val="center"/>
              <w:rPr>
                <w:lang w:val="fr-BE"/>
              </w:rPr>
            </w:pPr>
          </w:p>
        </w:tc>
      </w:tr>
      <w:tr w:rsidR="00421E24" w:rsidRPr="00421E24" w14:paraId="5C270963" w14:textId="77777777" w:rsidTr="00A96672">
        <w:tc>
          <w:tcPr>
            <w:tcW w:w="2532" w:type="dxa"/>
            <w:vAlign w:val="center"/>
          </w:tcPr>
          <w:p w14:paraId="7132BB93" w14:textId="77777777" w:rsidR="00A96672" w:rsidRPr="00421E24" w:rsidRDefault="00A96672" w:rsidP="00A96672">
            <w:pPr>
              <w:tabs>
                <w:tab w:val="num" w:pos="1260"/>
              </w:tabs>
              <w:spacing w:after="0"/>
            </w:pPr>
          </w:p>
        </w:tc>
        <w:tc>
          <w:tcPr>
            <w:tcW w:w="758" w:type="dxa"/>
            <w:vAlign w:val="center"/>
          </w:tcPr>
          <w:p w14:paraId="4252EB24" w14:textId="77777777" w:rsidR="00A96672" w:rsidRPr="00421E24" w:rsidRDefault="00A96672" w:rsidP="00A96672">
            <w:pPr>
              <w:tabs>
                <w:tab w:val="num" w:pos="1260"/>
              </w:tabs>
              <w:spacing w:after="0"/>
              <w:jc w:val="center"/>
            </w:pPr>
          </w:p>
        </w:tc>
        <w:tc>
          <w:tcPr>
            <w:tcW w:w="3225" w:type="dxa"/>
            <w:vAlign w:val="center"/>
          </w:tcPr>
          <w:p w14:paraId="02139DEC" w14:textId="77777777" w:rsidR="00A96672" w:rsidRPr="00421E24" w:rsidRDefault="00A96672" w:rsidP="00A96672">
            <w:pPr>
              <w:tabs>
                <w:tab w:val="num" w:pos="1260"/>
              </w:tabs>
              <w:spacing w:after="0"/>
              <w:jc w:val="center"/>
              <w:rPr>
                <w:lang w:val="fr-BE"/>
              </w:rPr>
            </w:pPr>
          </w:p>
        </w:tc>
        <w:tc>
          <w:tcPr>
            <w:tcW w:w="2399" w:type="dxa"/>
            <w:vAlign w:val="center"/>
          </w:tcPr>
          <w:p w14:paraId="459E120B" w14:textId="77777777" w:rsidR="00A96672" w:rsidRPr="00421E24" w:rsidRDefault="00A96672" w:rsidP="00A96672">
            <w:pPr>
              <w:tabs>
                <w:tab w:val="num" w:pos="1260"/>
              </w:tabs>
              <w:spacing w:after="0"/>
              <w:jc w:val="center"/>
              <w:rPr>
                <w:lang w:val="fr-BE"/>
              </w:rPr>
            </w:pPr>
          </w:p>
        </w:tc>
      </w:tr>
      <w:tr w:rsidR="00421E24" w:rsidRPr="00421E24" w14:paraId="1EACCCEA" w14:textId="77777777" w:rsidTr="00A96672">
        <w:tc>
          <w:tcPr>
            <w:tcW w:w="2532" w:type="dxa"/>
            <w:vAlign w:val="center"/>
          </w:tcPr>
          <w:p w14:paraId="60A00031" w14:textId="77777777" w:rsidR="00A96672" w:rsidRPr="00421E24" w:rsidRDefault="00A96672" w:rsidP="00A96672">
            <w:pPr>
              <w:tabs>
                <w:tab w:val="num" w:pos="1260"/>
              </w:tabs>
              <w:spacing w:after="0"/>
            </w:pPr>
          </w:p>
        </w:tc>
        <w:tc>
          <w:tcPr>
            <w:tcW w:w="758" w:type="dxa"/>
            <w:vAlign w:val="center"/>
          </w:tcPr>
          <w:p w14:paraId="753440D9" w14:textId="77777777" w:rsidR="00A96672" w:rsidRPr="00421E24" w:rsidRDefault="00A96672" w:rsidP="00A96672">
            <w:pPr>
              <w:tabs>
                <w:tab w:val="num" w:pos="1260"/>
              </w:tabs>
              <w:spacing w:after="0"/>
              <w:jc w:val="center"/>
            </w:pPr>
          </w:p>
        </w:tc>
        <w:tc>
          <w:tcPr>
            <w:tcW w:w="3225" w:type="dxa"/>
            <w:vAlign w:val="center"/>
          </w:tcPr>
          <w:p w14:paraId="70A8B7FF" w14:textId="77777777" w:rsidR="00A96672" w:rsidRPr="00421E24" w:rsidRDefault="00A96672" w:rsidP="00A96672">
            <w:pPr>
              <w:tabs>
                <w:tab w:val="num" w:pos="1260"/>
              </w:tabs>
              <w:spacing w:after="0"/>
              <w:jc w:val="center"/>
              <w:rPr>
                <w:lang w:val="fr-BE"/>
              </w:rPr>
            </w:pPr>
          </w:p>
        </w:tc>
        <w:tc>
          <w:tcPr>
            <w:tcW w:w="2399" w:type="dxa"/>
            <w:vAlign w:val="center"/>
          </w:tcPr>
          <w:p w14:paraId="13A79286" w14:textId="77777777" w:rsidR="00A96672" w:rsidRPr="00421E24" w:rsidRDefault="00A96672" w:rsidP="00A96672">
            <w:pPr>
              <w:tabs>
                <w:tab w:val="num" w:pos="1260"/>
              </w:tabs>
              <w:spacing w:after="0"/>
              <w:jc w:val="center"/>
              <w:rPr>
                <w:lang w:val="fr-BE"/>
              </w:rPr>
            </w:pPr>
          </w:p>
        </w:tc>
      </w:tr>
      <w:tr w:rsidR="00421E24" w:rsidRPr="00421E24" w14:paraId="60EF5853" w14:textId="77777777" w:rsidTr="00A96672">
        <w:tc>
          <w:tcPr>
            <w:tcW w:w="2532" w:type="dxa"/>
            <w:vAlign w:val="center"/>
          </w:tcPr>
          <w:p w14:paraId="663DE341" w14:textId="77777777" w:rsidR="00A96672" w:rsidRPr="00421E24" w:rsidRDefault="00A96672" w:rsidP="00A96672">
            <w:pPr>
              <w:tabs>
                <w:tab w:val="num" w:pos="1260"/>
              </w:tabs>
              <w:spacing w:after="0"/>
            </w:pPr>
          </w:p>
        </w:tc>
        <w:tc>
          <w:tcPr>
            <w:tcW w:w="758" w:type="dxa"/>
            <w:vAlign w:val="center"/>
          </w:tcPr>
          <w:p w14:paraId="6F4421EE" w14:textId="77777777" w:rsidR="00A96672" w:rsidRPr="00421E24" w:rsidRDefault="00A96672" w:rsidP="00A96672">
            <w:pPr>
              <w:tabs>
                <w:tab w:val="num" w:pos="1260"/>
              </w:tabs>
              <w:spacing w:after="0"/>
              <w:jc w:val="center"/>
            </w:pPr>
          </w:p>
        </w:tc>
        <w:tc>
          <w:tcPr>
            <w:tcW w:w="3225" w:type="dxa"/>
            <w:vAlign w:val="center"/>
          </w:tcPr>
          <w:p w14:paraId="23D6A831" w14:textId="77777777" w:rsidR="00A96672" w:rsidRPr="00421E24" w:rsidRDefault="00A96672" w:rsidP="00A96672">
            <w:pPr>
              <w:tabs>
                <w:tab w:val="num" w:pos="1260"/>
              </w:tabs>
              <w:spacing w:after="0"/>
              <w:jc w:val="center"/>
              <w:rPr>
                <w:lang w:val="fr-BE"/>
              </w:rPr>
            </w:pPr>
          </w:p>
        </w:tc>
        <w:tc>
          <w:tcPr>
            <w:tcW w:w="2399" w:type="dxa"/>
            <w:vAlign w:val="center"/>
          </w:tcPr>
          <w:p w14:paraId="7CFF15AC" w14:textId="77777777" w:rsidR="00A96672" w:rsidRPr="00421E24" w:rsidRDefault="00A96672" w:rsidP="00A96672">
            <w:pPr>
              <w:tabs>
                <w:tab w:val="num" w:pos="1260"/>
              </w:tabs>
              <w:spacing w:after="0"/>
              <w:jc w:val="center"/>
              <w:rPr>
                <w:lang w:val="fr-BE"/>
              </w:rPr>
            </w:pPr>
          </w:p>
        </w:tc>
      </w:tr>
      <w:tr w:rsidR="00421E24" w:rsidRPr="00421E24" w14:paraId="28224DDD" w14:textId="77777777" w:rsidTr="00A96672">
        <w:tc>
          <w:tcPr>
            <w:tcW w:w="2532" w:type="dxa"/>
            <w:vAlign w:val="center"/>
          </w:tcPr>
          <w:p w14:paraId="591C5745" w14:textId="77777777" w:rsidR="00A96672" w:rsidRPr="00421E24" w:rsidRDefault="00A96672" w:rsidP="00A96672">
            <w:pPr>
              <w:tabs>
                <w:tab w:val="num" w:pos="1260"/>
              </w:tabs>
              <w:spacing w:after="0"/>
            </w:pPr>
          </w:p>
        </w:tc>
        <w:tc>
          <w:tcPr>
            <w:tcW w:w="758" w:type="dxa"/>
            <w:vAlign w:val="center"/>
          </w:tcPr>
          <w:p w14:paraId="2F4CDA38" w14:textId="77777777" w:rsidR="00A96672" w:rsidRPr="00421E24" w:rsidRDefault="00A96672" w:rsidP="00A96672">
            <w:pPr>
              <w:tabs>
                <w:tab w:val="num" w:pos="1260"/>
              </w:tabs>
              <w:spacing w:after="0"/>
              <w:jc w:val="center"/>
            </w:pPr>
          </w:p>
        </w:tc>
        <w:tc>
          <w:tcPr>
            <w:tcW w:w="3225" w:type="dxa"/>
            <w:vAlign w:val="center"/>
          </w:tcPr>
          <w:p w14:paraId="325C5C41" w14:textId="77777777" w:rsidR="00A96672" w:rsidRPr="00421E24" w:rsidRDefault="00A96672" w:rsidP="00A96672">
            <w:pPr>
              <w:tabs>
                <w:tab w:val="num" w:pos="1260"/>
              </w:tabs>
              <w:spacing w:after="0"/>
              <w:jc w:val="center"/>
              <w:rPr>
                <w:lang w:val="fr-BE"/>
              </w:rPr>
            </w:pPr>
          </w:p>
        </w:tc>
        <w:tc>
          <w:tcPr>
            <w:tcW w:w="2399" w:type="dxa"/>
            <w:vAlign w:val="center"/>
          </w:tcPr>
          <w:p w14:paraId="1C4BEF26" w14:textId="77777777" w:rsidR="00A96672" w:rsidRPr="00421E24" w:rsidRDefault="00A96672" w:rsidP="00A96672">
            <w:pPr>
              <w:tabs>
                <w:tab w:val="num" w:pos="1260"/>
              </w:tabs>
              <w:spacing w:after="0"/>
              <w:jc w:val="center"/>
              <w:rPr>
                <w:lang w:val="fr-BE"/>
              </w:rPr>
            </w:pPr>
          </w:p>
        </w:tc>
      </w:tr>
      <w:tr w:rsidR="00421E24" w:rsidRPr="00421E24" w14:paraId="225A34B8" w14:textId="77777777" w:rsidTr="00A96672">
        <w:tc>
          <w:tcPr>
            <w:tcW w:w="2532" w:type="dxa"/>
            <w:vAlign w:val="center"/>
          </w:tcPr>
          <w:p w14:paraId="4711CE95" w14:textId="77777777" w:rsidR="00A96672" w:rsidRPr="00421E24" w:rsidRDefault="00A96672" w:rsidP="00A96672">
            <w:pPr>
              <w:tabs>
                <w:tab w:val="num" w:pos="1260"/>
              </w:tabs>
              <w:spacing w:after="0"/>
              <w:rPr>
                <w:rFonts w:ascii="Comic Sans MS" w:hAnsi="Comic Sans MS"/>
                <w:sz w:val="18"/>
                <w:szCs w:val="18"/>
                <w:lang w:val="fr-BE"/>
              </w:rPr>
            </w:pPr>
          </w:p>
        </w:tc>
        <w:tc>
          <w:tcPr>
            <w:tcW w:w="758" w:type="dxa"/>
            <w:vAlign w:val="center"/>
          </w:tcPr>
          <w:p w14:paraId="112F05EB" w14:textId="77777777" w:rsidR="00A96672" w:rsidRPr="00421E24" w:rsidRDefault="00A96672" w:rsidP="00A96672">
            <w:pPr>
              <w:tabs>
                <w:tab w:val="num" w:pos="1260"/>
              </w:tabs>
              <w:spacing w:after="0"/>
              <w:jc w:val="center"/>
              <w:rPr>
                <w:rFonts w:ascii="Comic Sans MS" w:hAnsi="Comic Sans MS"/>
                <w:sz w:val="18"/>
                <w:szCs w:val="18"/>
                <w:lang w:val="fr-BE"/>
              </w:rPr>
            </w:pPr>
          </w:p>
        </w:tc>
        <w:tc>
          <w:tcPr>
            <w:tcW w:w="3225" w:type="dxa"/>
            <w:vAlign w:val="center"/>
          </w:tcPr>
          <w:p w14:paraId="5402CF67" w14:textId="77777777" w:rsidR="00A96672" w:rsidRPr="00421E24" w:rsidRDefault="00A96672" w:rsidP="00A96672">
            <w:pPr>
              <w:tabs>
                <w:tab w:val="num" w:pos="1260"/>
              </w:tabs>
              <w:spacing w:after="0"/>
              <w:jc w:val="center"/>
              <w:rPr>
                <w:rFonts w:ascii="Comic Sans MS" w:hAnsi="Comic Sans MS"/>
                <w:sz w:val="18"/>
                <w:szCs w:val="18"/>
                <w:lang w:val="fr-BE"/>
              </w:rPr>
            </w:pPr>
          </w:p>
        </w:tc>
        <w:tc>
          <w:tcPr>
            <w:tcW w:w="2399" w:type="dxa"/>
            <w:vAlign w:val="center"/>
          </w:tcPr>
          <w:p w14:paraId="0ADB83C1" w14:textId="77777777" w:rsidR="00A96672" w:rsidRPr="00421E24" w:rsidRDefault="00A96672" w:rsidP="00A96672">
            <w:pPr>
              <w:tabs>
                <w:tab w:val="num" w:pos="1260"/>
              </w:tabs>
              <w:spacing w:after="0"/>
              <w:jc w:val="center"/>
              <w:rPr>
                <w:rFonts w:ascii="Comic Sans MS" w:hAnsi="Comic Sans MS"/>
                <w:sz w:val="18"/>
                <w:szCs w:val="18"/>
                <w:lang w:val="fr-BE"/>
              </w:rPr>
            </w:pPr>
          </w:p>
        </w:tc>
      </w:tr>
      <w:tr w:rsidR="00421E24" w:rsidRPr="00421E24" w14:paraId="4A9CDA23" w14:textId="77777777" w:rsidTr="00A96672">
        <w:tc>
          <w:tcPr>
            <w:tcW w:w="2532" w:type="dxa"/>
            <w:vAlign w:val="center"/>
          </w:tcPr>
          <w:p w14:paraId="79A533C2" w14:textId="77777777" w:rsidR="00A96672" w:rsidRPr="00421E24" w:rsidRDefault="00A96672" w:rsidP="00A96672">
            <w:pPr>
              <w:tabs>
                <w:tab w:val="num" w:pos="1260"/>
              </w:tabs>
              <w:spacing w:after="0"/>
              <w:rPr>
                <w:rFonts w:ascii="Comic Sans MS" w:hAnsi="Comic Sans MS"/>
                <w:sz w:val="18"/>
                <w:szCs w:val="18"/>
                <w:lang w:val="fr-BE"/>
              </w:rPr>
            </w:pPr>
          </w:p>
        </w:tc>
        <w:tc>
          <w:tcPr>
            <w:tcW w:w="758" w:type="dxa"/>
            <w:vAlign w:val="center"/>
          </w:tcPr>
          <w:p w14:paraId="51BF8D2A" w14:textId="77777777" w:rsidR="00A96672" w:rsidRPr="00421E24" w:rsidRDefault="00A96672" w:rsidP="00A96672">
            <w:pPr>
              <w:tabs>
                <w:tab w:val="num" w:pos="1260"/>
              </w:tabs>
              <w:spacing w:after="0"/>
              <w:jc w:val="center"/>
              <w:rPr>
                <w:rFonts w:ascii="Comic Sans MS" w:hAnsi="Comic Sans MS"/>
                <w:sz w:val="18"/>
                <w:szCs w:val="18"/>
                <w:lang w:val="fr-BE"/>
              </w:rPr>
            </w:pPr>
          </w:p>
        </w:tc>
        <w:tc>
          <w:tcPr>
            <w:tcW w:w="3225" w:type="dxa"/>
            <w:vAlign w:val="center"/>
          </w:tcPr>
          <w:p w14:paraId="3C976F7B" w14:textId="77777777" w:rsidR="00A96672" w:rsidRPr="00421E24" w:rsidRDefault="00A96672" w:rsidP="00A96672">
            <w:pPr>
              <w:tabs>
                <w:tab w:val="num" w:pos="1260"/>
              </w:tabs>
              <w:spacing w:after="0"/>
              <w:jc w:val="center"/>
              <w:rPr>
                <w:rFonts w:ascii="Comic Sans MS" w:hAnsi="Comic Sans MS"/>
                <w:sz w:val="18"/>
                <w:szCs w:val="18"/>
                <w:lang w:val="fr-BE"/>
              </w:rPr>
            </w:pPr>
          </w:p>
        </w:tc>
        <w:tc>
          <w:tcPr>
            <w:tcW w:w="2399" w:type="dxa"/>
            <w:vAlign w:val="center"/>
          </w:tcPr>
          <w:p w14:paraId="189C98C1" w14:textId="77777777" w:rsidR="00A96672" w:rsidRPr="00421E24" w:rsidRDefault="00A96672" w:rsidP="00A96672">
            <w:pPr>
              <w:tabs>
                <w:tab w:val="num" w:pos="1260"/>
              </w:tabs>
              <w:spacing w:after="0"/>
              <w:jc w:val="center"/>
              <w:rPr>
                <w:rFonts w:ascii="Comic Sans MS" w:hAnsi="Comic Sans MS"/>
                <w:sz w:val="18"/>
                <w:szCs w:val="18"/>
                <w:lang w:val="fr-BE"/>
              </w:rPr>
            </w:pPr>
          </w:p>
        </w:tc>
      </w:tr>
    </w:tbl>
    <w:p w14:paraId="7E694920" w14:textId="77777777" w:rsidR="00A96672" w:rsidRPr="00421E24" w:rsidRDefault="00A96672" w:rsidP="00A96672">
      <w:pPr>
        <w:spacing w:after="0"/>
        <w:rPr>
          <w:b/>
          <w:u w:val="single"/>
          <w:lang w:val="fr-BE"/>
        </w:rPr>
      </w:pPr>
    </w:p>
    <w:p w14:paraId="28275DB7" w14:textId="77777777" w:rsidR="00A96672" w:rsidRPr="00421E24" w:rsidRDefault="00A96672" w:rsidP="00DC5900">
      <w:pPr>
        <w:numPr>
          <w:ilvl w:val="0"/>
          <w:numId w:val="44"/>
        </w:numPr>
        <w:spacing w:after="0" w:line="240" w:lineRule="auto"/>
        <w:ind w:left="360"/>
        <w:jc w:val="left"/>
        <w:rPr>
          <w:b/>
          <w:u w:val="single"/>
        </w:rPr>
        <w:sectPr w:rsidR="00A96672" w:rsidRPr="00421E24" w:rsidSect="00224250">
          <w:pgSz w:w="12240" w:h="15840"/>
          <w:pgMar w:top="1134" w:right="1418" w:bottom="851" w:left="1418" w:header="709" w:footer="709" w:gutter="0"/>
          <w:cols w:space="708"/>
          <w:docGrid w:linePitch="360"/>
        </w:sectPr>
      </w:pPr>
    </w:p>
    <w:p w14:paraId="09431086" w14:textId="77777777" w:rsidR="00A96672" w:rsidRPr="00421E24" w:rsidRDefault="00A96672" w:rsidP="00A96672">
      <w:pPr>
        <w:spacing w:after="0" w:line="240" w:lineRule="auto"/>
        <w:ind w:left="360"/>
        <w:jc w:val="left"/>
        <w:rPr>
          <w:b/>
          <w:u w:val="single"/>
          <w:lang w:val="nl-BE"/>
        </w:rPr>
      </w:pPr>
    </w:p>
    <w:p w14:paraId="6CDD8C64" w14:textId="77777777" w:rsidR="00A96672" w:rsidRPr="00421E24" w:rsidRDefault="00A96672" w:rsidP="00DC5900">
      <w:pPr>
        <w:numPr>
          <w:ilvl w:val="0"/>
          <w:numId w:val="44"/>
        </w:numPr>
        <w:spacing w:after="0" w:line="240" w:lineRule="auto"/>
        <w:ind w:left="360"/>
        <w:jc w:val="left"/>
        <w:rPr>
          <w:b/>
          <w:u w:val="single"/>
          <w:lang w:val="nl-BE"/>
        </w:rPr>
      </w:pPr>
      <w:r w:rsidRPr="00421E24">
        <w:rPr>
          <w:b/>
          <w:u w:val="single"/>
          <w:lang w:val="nl-BE"/>
        </w:rPr>
        <w:t>Inlichtingen betreffende de overkomen ongevallen</w:t>
      </w:r>
    </w:p>
    <w:p w14:paraId="0A5FBC83" w14:textId="77777777" w:rsidR="00A96672" w:rsidRPr="00421E24" w:rsidRDefault="00A96672" w:rsidP="00A96672">
      <w:pPr>
        <w:spacing w:after="0"/>
        <w:rPr>
          <w:b/>
          <w:u w:val="single"/>
          <w:lang w:val="nl-BE"/>
        </w:rPr>
      </w:pPr>
    </w:p>
    <w:p w14:paraId="15CF9B86" w14:textId="77777777" w:rsidR="00A96672" w:rsidRPr="00421E24" w:rsidRDefault="00A96672" w:rsidP="00DC5900">
      <w:pPr>
        <w:numPr>
          <w:ilvl w:val="1"/>
          <w:numId w:val="44"/>
        </w:numPr>
        <w:spacing w:after="0" w:line="240" w:lineRule="auto"/>
        <w:ind w:left="720"/>
        <w:jc w:val="left"/>
        <w:rPr>
          <w:b/>
          <w:u w:val="single"/>
          <w:lang w:val="nl-BE"/>
        </w:rPr>
      </w:pPr>
      <w:r w:rsidRPr="00421E24">
        <w:rPr>
          <w:b/>
          <w:u w:val="single"/>
          <w:lang w:val="nl-BE"/>
        </w:rPr>
        <w:t>Aantal uren blootstelling van het risico</w:t>
      </w:r>
      <w:r w:rsidRPr="00421E24">
        <w:rPr>
          <w:b/>
          <w:lang w:val="nl-BE"/>
        </w:rPr>
        <w:t xml:space="preserve"> </w:t>
      </w:r>
    </w:p>
    <w:p w14:paraId="588E246B" w14:textId="77777777" w:rsidR="00A96672" w:rsidRPr="00421E24" w:rsidRDefault="00A96672" w:rsidP="00A96672">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421E24" w:rsidRPr="00421E24" w14:paraId="25CD077A" w14:textId="77777777" w:rsidTr="00A96672">
        <w:tc>
          <w:tcPr>
            <w:tcW w:w="3859" w:type="dxa"/>
            <w:shd w:val="clear" w:color="auto" w:fill="D9D9D9" w:themeFill="background1" w:themeFillShade="D9"/>
            <w:vAlign w:val="center"/>
          </w:tcPr>
          <w:p w14:paraId="6017F450" w14:textId="77777777" w:rsidR="00A96672" w:rsidRPr="00421E24" w:rsidRDefault="00A96672" w:rsidP="00A96672">
            <w:pPr>
              <w:spacing w:after="0"/>
              <w:rPr>
                <w:rFonts w:cstheme="minorHAnsi"/>
                <w:b/>
                <w:u w:val="single"/>
              </w:rPr>
            </w:pPr>
            <w:r w:rsidRPr="00421E24">
              <w:rPr>
                <w:rFonts w:cstheme="minorHAnsi"/>
              </w:rPr>
              <w:t>Aantal militaire werknemers</w:t>
            </w:r>
          </w:p>
        </w:tc>
        <w:tc>
          <w:tcPr>
            <w:tcW w:w="821" w:type="dxa"/>
            <w:shd w:val="clear" w:color="auto" w:fill="auto"/>
            <w:vAlign w:val="center"/>
          </w:tcPr>
          <w:p w14:paraId="120479EE" w14:textId="5126B4C9" w:rsidR="00A96672" w:rsidRPr="00421E24" w:rsidRDefault="0092339C" w:rsidP="00A96672">
            <w:pPr>
              <w:spacing w:after="0"/>
              <w:jc w:val="center"/>
              <w:rPr>
                <w:rFonts w:cstheme="minorHAnsi"/>
              </w:rPr>
            </w:pPr>
            <w:r w:rsidRPr="00421E24">
              <w:rPr>
                <w:rFonts w:cstheme="minorHAnsi"/>
              </w:rPr>
              <w:t>20,50</w:t>
            </w:r>
          </w:p>
        </w:tc>
        <w:tc>
          <w:tcPr>
            <w:tcW w:w="3384" w:type="dxa"/>
            <w:shd w:val="clear" w:color="auto" w:fill="D9D9D9" w:themeFill="background1" w:themeFillShade="D9"/>
            <w:vAlign w:val="center"/>
          </w:tcPr>
          <w:p w14:paraId="50C66345" w14:textId="77777777" w:rsidR="00A96672" w:rsidRPr="00421E24" w:rsidRDefault="00A96672"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5DB36AA" w14:textId="14AE2972" w:rsidR="00A96672" w:rsidRPr="00421E24" w:rsidRDefault="0092339C" w:rsidP="00A96672">
            <w:pPr>
              <w:spacing w:after="0"/>
              <w:jc w:val="right"/>
              <w:rPr>
                <w:rFonts w:cstheme="minorHAnsi"/>
              </w:rPr>
            </w:pPr>
            <w:r w:rsidRPr="00421E24">
              <w:rPr>
                <w:rFonts w:cstheme="minorHAnsi"/>
              </w:rPr>
              <w:t>31.939,00</w:t>
            </w:r>
          </w:p>
        </w:tc>
      </w:tr>
      <w:tr w:rsidR="00421E24" w:rsidRPr="00421E24" w14:paraId="01264C56" w14:textId="77777777" w:rsidTr="00A96672">
        <w:tc>
          <w:tcPr>
            <w:tcW w:w="3859" w:type="dxa"/>
            <w:shd w:val="clear" w:color="auto" w:fill="D9D9D9" w:themeFill="background1" w:themeFillShade="D9"/>
            <w:vAlign w:val="center"/>
          </w:tcPr>
          <w:p w14:paraId="45A4A67E" w14:textId="77777777" w:rsidR="00A96672" w:rsidRPr="00421E24" w:rsidRDefault="00A96672" w:rsidP="00A96672">
            <w:pPr>
              <w:spacing w:after="0"/>
              <w:rPr>
                <w:rFonts w:cstheme="minorHAnsi"/>
                <w:b/>
                <w:u w:val="single"/>
              </w:rPr>
            </w:pPr>
            <w:r w:rsidRPr="00421E24">
              <w:rPr>
                <w:rFonts w:cstheme="minorHAnsi"/>
              </w:rPr>
              <w:t>Aantal militaire werknemers - Leerlingen</w:t>
            </w:r>
          </w:p>
        </w:tc>
        <w:tc>
          <w:tcPr>
            <w:tcW w:w="821" w:type="dxa"/>
            <w:shd w:val="clear" w:color="auto" w:fill="auto"/>
            <w:vAlign w:val="center"/>
          </w:tcPr>
          <w:p w14:paraId="5893FB13" w14:textId="77777777" w:rsidR="00A96672" w:rsidRPr="00421E24" w:rsidRDefault="00A96672" w:rsidP="00A96672">
            <w:pPr>
              <w:spacing w:after="0"/>
              <w:jc w:val="center"/>
              <w:rPr>
                <w:rFonts w:cstheme="minorHAnsi"/>
              </w:rPr>
            </w:pPr>
          </w:p>
        </w:tc>
        <w:tc>
          <w:tcPr>
            <w:tcW w:w="3384" w:type="dxa"/>
            <w:shd w:val="clear" w:color="auto" w:fill="D9D9D9" w:themeFill="background1" w:themeFillShade="D9"/>
            <w:vAlign w:val="center"/>
          </w:tcPr>
          <w:p w14:paraId="4013F6CC" w14:textId="77777777" w:rsidR="00A96672" w:rsidRPr="00421E24" w:rsidRDefault="00A96672"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8EFC35A" w14:textId="77777777" w:rsidR="00A96672" w:rsidRPr="00421E24" w:rsidRDefault="00A96672" w:rsidP="00A96672">
            <w:pPr>
              <w:spacing w:after="0"/>
              <w:jc w:val="right"/>
              <w:rPr>
                <w:rFonts w:cstheme="minorHAnsi"/>
              </w:rPr>
            </w:pPr>
          </w:p>
        </w:tc>
      </w:tr>
      <w:tr w:rsidR="00421E24" w:rsidRPr="00421E24" w14:paraId="0EA8A1A4" w14:textId="77777777" w:rsidTr="00A96672">
        <w:tc>
          <w:tcPr>
            <w:tcW w:w="3859" w:type="dxa"/>
            <w:shd w:val="clear" w:color="auto" w:fill="D9D9D9" w:themeFill="background1" w:themeFillShade="D9"/>
            <w:vAlign w:val="center"/>
          </w:tcPr>
          <w:p w14:paraId="354B1D4A" w14:textId="77777777" w:rsidR="00A96672" w:rsidRPr="00421E24" w:rsidRDefault="00A96672" w:rsidP="00A96672">
            <w:pPr>
              <w:spacing w:after="0"/>
              <w:rPr>
                <w:rFonts w:cstheme="minorHAnsi"/>
                <w:b/>
                <w:u w:val="single"/>
              </w:rPr>
            </w:pPr>
            <w:r w:rsidRPr="00421E24">
              <w:rPr>
                <w:rFonts w:cstheme="minorHAnsi"/>
              </w:rPr>
              <w:t>Aantal militaire werknemers – Reservisten</w:t>
            </w:r>
          </w:p>
        </w:tc>
        <w:tc>
          <w:tcPr>
            <w:tcW w:w="821" w:type="dxa"/>
            <w:shd w:val="clear" w:color="auto" w:fill="auto"/>
            <w:vAlign w:val="center"/>
          </w:tcPr>
          <w:p w14:paraId="1DAF7382" w14:textId="41F9562D" w:rsidR="00A96672" w:rsidRPr="00421E24" w:rsidRDefault="00953706" w:rsidP="00A96672">
            <w:pPr>
              <w:spacing w:after="0"/>
              <w:jc w:val="center"/>
              <w:rPr>
                <w:rFonts w:cstheme="minorHAnsi"/>
              </w:rPr>
            </w:pPr>
            <w:r w:rsidRPr="00421E24">
              <w:rPr>
                <w:rFonts w:cstheme="minorHAnsi"/>
              </w:rPr>
              <w:t>3</w:t>
            </w:r>
            <w:r w:rsidR="0092339C" w:rsidRPr="00421E24">
              <w:rPr>
                <w:rFonts w:cstheme="minorHAnsi"/>
              </w:rPr>
              <w:t>,75</w:t>
            </w:r>
          </w:p>
        </w:tc>
        <w:tc>
          <w:tcPr>
            <w:tcW w:w="3384" w:type="dxa"/>
            <w:shd w:val="clear" w:color="auto" w:fill="D9D9D9" w:themeFill="background1" w:themeFillShade="D9"/>
            <w:vAlign w:val="center"/>
          </w:tcPr>
          <w:p w14:paraId="6EEEF61D" w14:textId="77777777" w:rsidR="00A96672" w:rsidRPr="00421E24" w:rsidRDefault="00A96672"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0649B59" w14:textId="0206CDC1" w:rsidR="00144CCA" w:rsidRPr="00421E24" w:rsidRDefault="0092339C" w:rsidP="00144CCA">
            <w:pPr>
              <w:spacing w:after="0"/>
              <w:jc w:val="right"/>
              <w:rPr>
                <w:rFonts w:cstheme="minorHAnsi"/>
              </w:rPr>
            </w:pPr>
            <w:r w:rsidRPr="00421E24">
              <w:rPr>
                <w:rFonts w:cstheme="minorHAnsi"/>
              </w:rPr>
              <w:t>14.800,50</w:t>
            </w:r>
          </w:p>
        </w:tc>
      </w:tr>
      <w:tr w:rsidR="00421E24" w:rsidRPr="00421E24" w14:paraId="4EACA398" w14:textId="77777777" w:rsidTr="00A96672">
        <w:tc>
          <w:tcPr>
            <w:tcW w:w="3859" w:type="dxa"/>
            <w:shd w:val="clear" w:color="auto" w:fill="D9D9D9" w:themeFill="background1" w:themeFillShade="D9"/>
            <w:vAlign w:val="center"/>
          </w:tcPr>
          <w:p w14:paraId="764DD12A" w14:textId="77777777" w:rsidR="00A96672" w:rsidRPr="00421E24" w:rsidRDefault="00A96672" w:rsidP="00A96672">
            <w:pPr>
              <w:spacing w:after="0"/>
              <w:rPr>
                <w:rFonts w:cstheme="minorHAnsi"/>
                <w:b/>
                <w:u w:val="single"/>
              </w:rPr>
            </w:pPr>
            <w:r w:rsidRPr="00421E24">
              <w:rPr>
                <w:rFonts w:cstheme="minorHAnsi"/>
              </w:rPr>
              <w:t>Aantal burger werknemers</w:t>
            </w:r>
          </w:p>
        </w:tc>
        <w:tc>
          <w:tcPr>
            <w:tcW w:w="821" w:type="dxa"/>
            <w:shd w:val="clear" w:color="auto" w:fill="auto"/>
            <w:vAlign w:val="center"/>
          </w:tcPr>
          <w:p w14:paraId="225E2821" w14:textId="77777777" w:rsidR="00A96672" w:rsidRPr="00421E24" w:rsidRDefault="00953706" w:rsidP="00A96672">
            <w:pPr>
              <w:spacing w:after="0"/>
              <w:jc w:val="center"/>
              <w:rPr>
                <w:rFonts w:cstheme="minorHAnsi"/>
              </w:rPr>
            </w:pPr>
            <w:r w:rsidRPr="00421E24">
              <w:rPr>
                <w:rFonts w:cstheme="minorHAnsi"/>
              </w:rPr>
              <w:t>2</w:t>
            </w:r>
          </w:p>
        </w:tc>
        <w:tc>
          <w:tcPr>
            <w:tcW w:w="3384" w:type="dxa"/>
            <w:shd w:val="clear" w:color="auto" w:fill="D9D9D9" w:themeFill="background1" w:themeFillShade="D9"/>
            <w:vAlign w:val="center"/>
          </w:tcPr>
          <w:p w14:paraId="113634CF" w14:textId="77777777" w:rsidR="00A96672" w:rsidRPr="00421E24" w:rsidRDefault="00A96672"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794B33A" w14:textId="31861678" w:rsidR="00A96672" w:rsidRPr="00421E24" w:rsidRDefault="0092339C" w:rsidP="00A96672">
            <w:pPr>
              <w:spacing w:after="0"/>
              <w:jc w:val="right"/>
              <w:rPr>
                <w:rFonts w:cstheme="minorHAnsi"/>
              </w:rPr>
            </w:pPr>
            <w:r w:rsidRPr="00421E24">
              <w:rPr>
                <w:rFonts w:cstheme="minorHAnsi"/>
              </w:rPr>
              <w:t>3.116,00</w:t>
            </w:r>
          </w:p>
        </w:tc>
      </w:tr>
      <w:tr w:rsidR="00421E24" w:rsidRPr="00421E24" w14:paraId="01E9D3B6" w14:textId="77777777" w:rsidTr="00A96672">
        <w:tc>
          <w:tcPr>
            <w:tcW w:w="3859" w:type="dxa"/>
            <w:shd w:val="clear" w:color="auto" w:fill="D9D9D9" w:themeFill="background1" w:themeFillShade="D9"/>
            <w:vAlign w:val="center"/>
          </w:tcPr>
          <w:p w14:paraId="500CCACB" w14:textId="77777777" w:rsidR="00A96672" w:rsidRPr="00421E24" w:rsidRDefault="00A96672" w:rsidP="00A96672">
            <w:pPr>
              <w:spacing w:after="0"/>
              <w:rPr>
                <w:rFonts w:cstheme="minorHAnsi"/>
                <w:b/>
                <w:u w:val="single"/>
              </w:rPr>
            </w:pPr>
            <w:r w:rsidRPr="00421E24">
              <w:rPr>
                <w:rFonts w:cstheme="minorHAnsi"/>
              </w:rPr>
              <w:t>Aantal Job Studenten</w:t>
            </w:r>
          </w:p>
        </w:tc>
        <w:tc>
          <w:tcPr>
            <w:tcW w:w="821" w:type="dxa"/>
            <w:shd w:val="clear" w:color="auto" w:fill="auto"/>
            <w:vAlign w:val="center"/>
          </w:tcPr>
          <w:p w14:paraId="15CCC004" w14:textId="77777777" w:rsidR="00A96672" w:rsidRPr="00421E24" w:rsidRDefault="00A96672" w:rsidP="00A96672">
            <w:pPr>
              <w:spacing w:after="0"/>
              <w:jc w:val="center"/>
              <w:rPr>
                <w:rFonts w:cstheme="minorHAnsi"/>
              </w:rPr>
            </w:pPr>
          </w:p>
        </w:tc>
        <w:tc>
          <w:tcPr>
            <w:tcW w:w="3384" w:type="dxa"/>
            <w:shd w:val="clear" w:color="auto" w:fill="D9D9D9" w:themeFill="background1" w:themeFillShade="D9"/>
            <w:vAlign w:val="center"/>
          </w:tcPr>
          <w:p w14:paraId="6AEF0D00" w14:textId="77777777" w:rsidR="00A96672" w:rsidRPr="00421E24" w:rsidRDefault="00A96672"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FD2B800" w14:textId="77777777" w:rsidR="00A96672" w:rsidRPr="00421E24" w:rsidRDefault="00A96672" w:rsidP="00A96672">
            <w:pPr>
              <w:spacing w:after="0"/>
              <w:jc w:val="right"/>
              <w:rPr>
                <w:rFonts w:cstheme="minorHAnsi"/>
              </w:rPr>
            </w:pPr>
          </w:p>
        </w:tc>
      </w:tr>
      <w:tr w:rsidR="00421E24" w:rsidRPr="00421E24" w14:paraId="4B3241B5" w14:textId="77777777" w:rsidTr="00A96672">
        <w:tc>
          <w:tcPr>
            <w:tcW w:w="3859" w:type="dxa"/>
            <w:shd w:val="clear" w:color="auto" w:fill="D9D9D9" w:themeFill="background1" w:themeFillShade="D9"/>
            <w:vAlign w:val="center"/>
          </w:tcPr>
          <w:p w14:paraId="026B9C67" w14:textId="77777777" w:rsidR="00A96672" w:rsidRPr="00421E24" w:rsidRDefault="00A96672" w:rsidP="00A96672">
            <w:pPr>
              <w:spacing w:after="0"/>
              <w:rPr>
                <w:rFonts w:cstheme="minorHAnsi"/>
                <w:b/>
                <w:u w:val="single"/>
              </w:rPr>
            </w:pPr>
            <w:r w:rsidRPr="00421E24">
              <w:rPr>
                <w:rFonts w:cstheme="minorHAnsi"/>
              </w:rPr>
              <w:t>Aantal stagiaires</w:t>
            </w:r>
          </w:p>
        </w:tc>
        <w:tc>
          <w:tcPr>
            <w:tcW w:w="821" w:type="dxa"/>
            <w:shd w:val="clear" w:color="auto" w:fill="auto"/>
            <w:vAlign w:val="center"/>
          </w:tcPr>
          <w:p w14:paraId="755BC022" w14:textId="77777777" w:rsidR="00A96672" w:rsidRPr="00421E24" w:rsidRDefault="00A96672" w:rsidP="00A96672">
            <w:pPr>
              <w:spacing w:after="0"/>
              <w:jc w:val="center"/>
              <w:rPr>
                <w:rFonts w:cstheme="minorHAnsi"/>
              </w:rPr>
            </w:pPr>
          </w:p>
        </w:tc>
        <w:tc>
          <w:tcPr>
            <w:tcW w:w="3384" w:type="dxa"/>
            <w:shd w:val="clear" w:color="auto" w:fill="D9D9D9" w:themeFill="background1" w:themeFillShade="D9"/>
            <w:vAlign w:val="center"/>
          </w:tcPr>
          <w:p w14:paraId="5BE6C956" w14:textId="77777777" w:rsidR="00A96672" w:rsidRPr="00421E24" w:rsidRDefault="00A96672"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FC6DDA8" w14:textId="77777777" w:rsidR="00A96672" w:rsidRPr="00421E24" w:rsidRDefault="00A96672" w:rsidP="00A96672">
            <w:pPr>
              <w:spacing w:after="0"/>
              <w:jc w:val="right"/>
              <w:rPr>
                <w:rFonts w:cstheme="minorHAnsi"/>
              </w:rPr>
            </w:pPr>
          </w:p>
        </w:tc>
      </w:tr>
      <w:tr w:rsidR="00421E24" w:rsidRPr="00421E24" w14:paraId="62AA4549" w14:textId="77777777" w:rsidTr="00A96672">
        <w:tc>
          <w:tcPr>
            <w:tcW w:w="3859" w:type="dxa"/>
            <w:shd w:val="clear" w:color="auto" w:fill="D9D9D9" w:themeFill="background1" w:themeFillShade="D9"/>
            <w:vAlign w:val="center"/>
          </w:tcPr>
          <w:p w14:paraId="620FA820" w14:textId="77777777" w:rsidR="00A96672" w:rsidRPr="00421E24" w:rsidRDefault="00A96672" w:rsidP="00A96672">
            <w:pPr>
              <w:spacing w:after="0"/>
              <w:rPr>
                <w:rFonts w:cstheme="minorHAnsi"/>
                <w:b/>
                <w:u w:val="single"/>
              </w:rPr>
            </w:pPr>
            <w:r w:rsidRPr="00421E24">
              <w:rPr>
                <w:rFonts w:cstheme="minorHAnsi"/>
              </w:rPr>
              <w:t>Aantal vrijwilligers</w:t>
            </w:r>
          </w:p>
        </w:tc>
        <w:tc>
          <w:tcPr>
            <w:tcW w:w="821" w:type="dxa"/>
            <w:shd w:val="clear" w:color="auto" w:fill="auto"/>
            <w:vAlign w:val="center"/>
          </w:tcPr>
          <w:p w14:paraId="0DB1B8A2" w14:textId="77777777" w:rsidR="00A96672" w:rsidRPr="00421E24" w:rsidRDefault="00A96672" w:rsidP="00A96672">
            <w:pPr>
              <w:spacing w:after="0"/>
              <w:jc w:val="center"/>
              <w:rPr>
                <w:rFonts w:cstheme="minorHAnsi"/>
              </w:rPr>
            </w:pPr>
          </w:p>
        </w:tc>
        <w:tc>
          <w:tcPr>
            <w:tcW w:w="3384" w:type="dxa"/>
            <w:shd w:val="clear" w:color="auto" w:fill="D9D9D9" w:themeFill="background1" w:themeFillShade="D9"/>
            <w:vAlign w:val="center"/>
          </w:tcPr>
          <w:p w14:paraId="7604CCA1" w14:textId="77777777" w:rsidR="00A96672" w:rsidRPr="00421E24" w:rsidRDefault="00A96672"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12B3C04" w14:textId="77777777" w:rsidR="00A96672" w:rsidRPr="00421E24" w:rsidRDefault="00A96672" w:rsidP="00A96672">
            <w:pPr>
              <w:spacing w:after="0"/>
              <w:jc w:val="right"/>
              <w:rPr>
                <w:rFonts w:cstheme="minorHAnsi"/>
              </w:rPr>
            </w:pPr>
          </w:p>
        </w:tc>
      </w:tr>
      <w:tr w:rsidR="00421E24" w:rsidRPr="00421E24" w14:paraId="6B628A07" w14:textId="77777777" w:rsidTr="00A96672">
        <w:tc>
          <w:tcPr>
            <w:tcW w:w="3859" w:type="dxa"/>
            <w:shd w:val="clear" w:color="auto" w:fill="D9D9D9" w:themeFill="background1" w:themeFillShade="D9"/>
            <w:vAlign w:val="center"/>
          </w:tcPr>
          <w:p w14:paraId="3930E793" w14:textId="77777777" w:rsidR="00A96672" w:rsidRPr="00421E24" w:rsidRDefault="00A96672" w:rsidP="00A96672">
            <w:pPr>
              <w:spacing w:after="0"/>
              <w:rPr>
                <w:rFonts w:cstheme="minorHAnsi"/>
                <w:b/>
                <w:u w:val="single"/>
                <w:lang w:val="nl-BE"/>
              </w:rPr>
            </w:pPr>
            <w:r w:rsidRPr="00421E24">
              <w:rPr>
                <w:rFonts w:cstheme="minorHAnsi"/>
                <w:lang w:val="nl-BE"/>
              </w:rPr>
              <w:t>Aantal personen onder alternatieve straf</w:t>
            </w:r>
          </w:p>
        </w:tc>
        <w:tc>
          <w:tcPr>
            <w:tcW w:w="821" w:type="dxa"/>
            <w:shd w:val="clear" w:color="auto" w:fill="auto"/>
            <w:vAlign w:val="center"/>
          </w:tcPr>
          <w:p w14:paraId="2430B504" w14:textId="77777777" w:rsidR="00A96672" w:rsidRPr="00421E24" w:rsidRDefault="00A96672" w:rsidP="00A96672">
            <w:pPr>
              <w:spacing w:after="0"/>
              <w:jc w:val="center"/>
              <w:rPr>
                <w:rFonts w:cstheme="minorHAnsi"/>
                <w:lang w:val="nl-BE"/>
              </w:rPr>
            </w:pPr>
          </w:p>
        </w:tc>
        <w:tc>
          <w:tcPr>
            <w:tcW w:w="3384" w:type="dxa"/>
            <w:shd w:val="clear" w:color="auto" w:fill="D9D9D9" w:themeFill="background1" w:themeFillShade="D9"/>
            <w:vAlign w:val="center"/>
          </w:tcPr>
          <w:p w14:paraId="7B9D2048" w14:textId="77777777" w:rsidR="00A96672" w:rsidRPr="00421E24" w:rsidRDefault="00A96672"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5EC7572" w14:textId="77777777" w:rsidR="00A96672" w:rsidRPr="00421E24" w:rsidRDefault="00A96672" w:rsidP="00A96672">
            <w:pPr>
              <w:spacing w:after="0"/>
              <w:jc w:val="right"/>
              <w:rPr>
                <w:rFonts w:cstheme="minorHAnsi"/>
              </w:rPr>
            </w:pPr>
          </w:p>
        </w:tc>
      </w:tr>
      <w:tr w:rsidR="00421E24" w:rsidRPr="00421E24" w14:paraId="2F1E2567" w14:textId="77777777" w:rsidTr="00A96672">
        <w:tc>
          <w:tcPr>
            <w:tcW w:w="3859" w:type="dxa"/>
            <w:shd w:val="clear" w:color="auto" w:fill="D9D9D9" w:themeFill="background1" w:themeFillShade="D9"/>
            <w:vAlign w:val="center"/>
          </w:tcPr>
          <w:p w14:paraId="3E5612CC" w14:textId="77777777" w:rsidR="00A96672" w:rsidRPr="00421E24" w:rsidRDefault="00A96672" w:rsidP="00A96672">
            <w:pPr>
              <w:spacing w:after="0"/>
              <w:rPr>
                <w:rFonts w:cstheme="minorHAnsi"/>
                <w:b/>
                <w:u w:val="single"/>
                <w:lang w:val="nl-BE"/>
              </w:rPr>
            </w:pPr>
            <w:r w:rsidRPr="00421E24">
              <w:rPr>
                <w:rFonts w:cstheme="minorHAnsi"/>
                <w:lang w:val="nl-BE"/>
              </w:rPr>
              <w:t>Aantal personen onder gerechtelijke straf</w:t>
            </w:r>
          </w:p>
        </w:tc>
        <w:tc>
          <w:tcPr>
            <w:tcW w:w="821" w:type="dxa"/>
            <w:shd w:val="clear" w:color="auto" w:fill="auto"/>
            <w:vAlign w:val="center"/>
          </w:tcPr>
          <w:p w14:paraId="071BF773" w14:textId="77777777" w:rsidR="00A96672" w:rsidRPr="00421E24" w:rsidRDefault="00A96672" w:rsidP="00A96672">
            <w:pPr>
              <w:spacing w:after="0"/>
              <w:jc w:val="center"/>
              <w:rPr>
                <w:rFonts w:cstheme="minorHAnsi"/>
                <w:lang w:val="nl-BE"/>
              </w:rPr>
            </w:pPr>
          </w:p>
        </w:tc>
        <w:tc>
          <w:tcPr>
            <w:tcW w:w="3384" w:type="dxa"/>
            <w:shd w:val="clear" w:color="auto" w:fill="D9D9D9" w:themeFill="background1" w:themeFillShade="D9"/>
            <w:vAlign w:val="center"/>
          </w:tcPr>
          <w:p w14:paraId="56F0BA5D" w14:textId="77777777" w:rsidR="00A96672" w:rsidRPr="00421E24" w:rsidRDefault="00A96672"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C2A557A" w14:textId="77777777" w:rsidR="00A96672" w:rsidRPr="00421E24" w:rsidRDefault="00A96672" w:rsidP="00A96672">
            <w:pPr>
              <w:spacing w:after="0"/>
              <w:jc w:val="right"/>
              <w:rPr>
                <w:rFonts w:cstheme="minorHAnsi"/>
              </w:rPr>
            </w:pPr>
          </w:p>
        </w:tc>
      </w:tr>
      <w:tr w:rsidR="00421E24" w:rsidRPr="00421E24" w14:paraId="53E279B5" w14:textId="77777777" w:rsidTr="00A96672">
        <w:tc>
          <w:tcPr>
            <w:tcW w:w="3859" w:type="dxa"/>
            <w:shd w:val="clear" w:color="auto" w:fill="D9D9D9" w:themeFill="background1" w:themeFillShade="D9"/>
            <w:vAlign w:val="center"/>
          </w:tcPr>
          <w:p w14:paraId="328DB277" w14:textId="77777777" w:rsidR="00A96672" w:rsidRPr="00421E24" w:rsidRDefault="00A96672" w:rsidP="00A96672">
            <w:pPr>
              <w:spacing w:after="0"/>
              <w:rPr>
                <w:rFonts w:cstheme="minorHAnsi"/>
                <w:b/>
                <w:u w:val="single"/>
              </w:rPr>
            </w:pPr>
            <w:r w:rsidRPr="00421E24">
              <w:rPr>
                <w:rFonts w:cstheme="minorHAnsi"/>
              </w:rPr>
              <w:t>Andere</w:t>
            </w:r>
          </w:p>
        </w:tc>
        <w:tc>
          <w:tcPr>
            <w:tcW w:w="821" w:type="dxa"/>
            <w:shd w:val="clear" w:color="auto" w:fill="auto"/>
            <w:vAlign w:val="center"/>
          </w:tcPr>
          <w:p w14:paraId="0104551A" w14:textId="77777777" w:rsidR="00A96672" w:rsidRPr="00421E24" w:rsidRDefault="00A96672" w:rsidP="00A96672">
            <w:pPr>
              <w:spacing w:after="0"/>
              <w:jc w:val="center"/>
              <w:rPr>
                <w:rFonts w:cstheme="minorHAnsi"/>
              </w:rPr>
            </w:pPr>
          </w:p>
        </w:tc>
        <w:tc>
          <w:tcPr>
            <w:tcW w:w="3384" w:type="dxa"/>
            <w:shd w:val="clear" w:color="auto" w:fill="D9D9D9" w:themeFill="background1" w:themeFillShade="D9"/>
            <w:vAlign w:val="center"/>
          </w:tcPr>
          <w:p w14:paraId="1E418011" w14:textId="77777777" w:rsidR="00A96672" w:rsidRPr="00421E24" w:rsidRDefault="00A96672" w:rsidP="00A96672">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1DAD9CD" w14:textId="77777777" w:rsidR="00A96672" w:rsidRPr="00421E24" w:rsidRDefault="00A96672" w:rsidP="00A96672">
            <w:pPr>
              <w:spacing w:after="0"/>
              <w:jc w:val="right"/>
              <w:rPr>
                <w:rFonts w:cstheme="minorHAnsi"/>
              </w:rPr>
            </w:pPr>
          </w:p>
        </w:tc>
      </w:tr>
      <w:tr w:rsidR="00421E24" w:rsidRPr="00421E24" w14:paraId="4395EF48" w14:textId="77777777" w:rsidTr="00A96672">
        <w:tc>
          <w:tcPr>
            <w:tcW w:w="3859" w:type="dxa"/>
            <w:shd w:val="clear" w:color="auto" w:fill="D9D9D9" w:themeFill="background1" w:themeFillShade="D9"/>
            <w:vAlign w:val="center"/>
          </w:tcPr>
          <w:p w14:paraId="3263EA06" w14:textId="77777777" w:rsidR="00A96672" w:rsidRPr="00421E24" w:rsidRDefault="00A96672" w:rsidP="00A96672">
            <w:pPr>
              <w:spacing w:after="0"/>
              <w:rPr>
                <w:rFonts w:cstheme="minorHAnsi"/>
                <w:b/>
                <w:u w:val="single"/>
              </w:rPr>
            </w:pPr>
            <w:r w:rsidRPr="00421E24">
              <w:rPr>
                <w:rFonts w:cstheme="minorHAnsi"/>
              </w:rPr>
              <w:t xml:space="preserve">Totaal aantal werknemers </w:t>
            </w:r>
          </w:p>
        </w:tc>
        <w:tc>
          <w:tcPr>
            <w:tcW w:w="821" w:type="dxa"/>
            <w:shd w:val="clear" w:color="auto" w:fill="auto"/>
            <w:vAlign w:val="center"/>
          </w:tcPr>
          <w:p w14:paraId="3E15B6C8" w14:textId="103DD970" w:rsidR="00A96672" w:rsidRPr="00421E24" w:rsidRDefault="00953706" w:rsidP="00A96672">
            <w:pPr>
              <w:spacing w:after="0"/>
              <w:jc w:val="center"/>
              <w:rPr>
                <w:rFonts w:cstheme="minorHAnsi"/>
              </w:rPr>
            </w:pPr>
            <w:r w:rsidRPr="00421E24">
              <w:rPr>
                <w:rFonts w:cstheme="minorHAnsi"/>
              </w:rPr>
              <w:t>26</w:t>
            </w:r>
            <w:r w:rsidR="0092339C" w:rsidRPr="00421E24">
              <w:rPr>
                <w:rFonts w:cstheme="minorHAnsi"/>
              </w:rPr>
              <w:t>,25</w:t>
            </w:r>
          </w:p>
        </w:tc>
        <w:tc>
          <w:tcPr>
            <w:tcW w:w="3384" w:type="dxa"/>
            <w:shd w:val="clear" w:color="auto" w:fill="D9D9D9" w:themeFill="background1" w:themeFillShade="D9"/>
            <w:vAlign w:val="center"/>
          </w:tcPr>
          <w:p w14:paraId="6211DEE3" w14:textId="77777777" w:rsidR="00A96672" w:rsidRPr="00421E24" w:rsidRDefault="00A96672" w:rsidP="00A96672">
            <w:pPr>
              <w:spacing w:after="0"/>
              <w:rPr>
                <w:rFonts w:cstheme="minorHAnsi"/>
                <w:b/>
                <w:u w:val="single"/>
              </w:rPr>
            </w:pPr>
            <w:r w:rsidRPr="00421E24">
              <w:rPr>
                <w:rFonts w:cstheme="minorHAnsi"/>
              </w:rPr>
              <w:t>Totaal gepresteerde arbeidsuren</w:t>
            </w:r>
          </w:p>
        </w:tc>
        <w:tc>
          <w:tcPr>
            <w:tcW w:w="1530" w:type="dxa"/>
            <w:shd w:val="clear" w:color="auto" w:fill="auto"/>
            <w:vAlign w:val="center"/>
          </w:tcPr>
          <w:p w14:paraId="62A08833" w14:textId="08ADD706" w:rsidR="00A96672" w:rsidRPr="00421E24" w:rsidRDefault="0092339C" w:rsidP="00A96672">
            <w:pPr>
              <w:spacing w:after="0"/>
              <w:jc w:val="right"/>
              <w:rPr>
                <w:rFonts w:cstheme="minorHAnsi"/>
              </w:rPr>
            </w:pPr>
            <w:r w:rsidRPr="00421E24">
              <w:rPr>
                <w:rFonts w:cstheme="minorHAnsi"/>
              </w:rPr>
              <w:t>49.855,50</w:t>
            </w:r>
          </w:p>
        </w:tc>
      </w:tr>
    </w:tbl>
    <w:p w14:paraId="6A09866E" w14:textId="77777777" w:rsidR="00A96672" w:rsidRPr="00421E24" w:rsidRDefault="00A96672" w:rsidP="00A96672">
      <w:pPr>
        <w:spacing w:after="0"/>
        <w:ind w:left="720"/>
      </w:pPr>
    </w:p>
    <w:p w14:paraId="0A770BAC" w14:textId="77777777" w:rsidR="00A96672" w:rsidRPr="00421E24" w:rsidRDefault="00A96672" w:rsidP="00DC5900">
      <w:pPr>
        <w:numPr>
          <w:ilvl w:val="1"/>
          <w:numId w:val="44"/>
        </w:numPr>
        <w:spacing w:after="0" w:line="240" w:lineRule="auto"/>
        <w:ind w:left="720"/>
        <w:jc w:val="left"/>
        <w:rPr>
          <w:b/>
          <w:u w:val="single"/>
        </w:rPr>
      </w:pPr>
      <w:r w:rsidRPr="00421E24">
        <w:rPr>
          <w:b/>
          <w:u w:val="single"/>
        </w:rPr>
        <w:t>Aantal ongevallen.</w:t>
      </w:r>
    </w:p>
    <w:p w14:paraId="14077391" w14:textId="77777777" w:rsidR="00A96672" w:rsidRPr="00421E24" w:rsidRDefault="00A96672" w:rsidP="00A96672">
      <w:pPr>
        <w:spacing w:after="0" w:line="240" w:lineRule="auto"/>
        <w:ind w:left="720"/>
        <w:jc w:val="left"/>
        <w:rPr>
          <w:b/>
          <w:u w:val="single"/>
        </w:rPr>
      </w:pPr>
    </w:p>
    <w:p w14:paraId="7CE95059" w14:textId="77777777" w:rsidR="00A96672" w:rsidRPr="00421E24" w:rsidRDefault="00A96672" w:rsidP="00DC5900">
      <w:pPr>
        <w:numPr>
          <w:ilvl w:val="2"/>
          <w:numId w:val="44"/>
        </w:numPr>
        <w:spacing w:after="0" w:line="240" w:lineRule="auto"/>
        <w:ind w:left="1080"/>
        <w:jc w:val="left"/>
        <w:rPr>
          <w:b/>
          <w:bCs/>
          <w:lang w:val="nl-BE"/>
        </w:rPr>
      </w:pPr>
      <w:r w:rsidRPr="00421E24">
        <w:rPr>
          <w:b/>
          <w:bCs/>
          <w:lang w:val="nl-BE"/>
        </w:rPr>
        <w:t>Militair personeel.</w:t>
      </w:r>
    </w:p>
    <w:p w14:paraId="1DBC5BE6" w14:textId="77777777" w:rsidR="00A96672" w:rsidRPr="00421E24" w:rsidRDefault="00A96672" w:rsidP="00A96672">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1819387E" w14:textId="77777777" w:rsidTr="00A96672">
        <w:tc>
          <w:tcPr>
            <w:tcW w:w="2835" w:type="dxa"/>
            <w:vMerge w:val="restart"/>
            <w:tcBorders>
              <w:top w:val="nil"/>
              <w:left w:val="nil"/>
              <w:bottom w:val="nil"/>
              <w:right w:val="single" w:sz="4" w:space="0" w:color="auto"/>
            </w:tcBorders>
            <w:shd w:val="clear" w:color="auto" w:fill="auto"/>
          </w:tcPr>
          <w:p w14:paraId="5E1E39E1" w14:textId="77777777" w:rsidR="00A96672" w:rsidRPr="00421E24" w:rsidRDefault="00A96672" w:rsidP="00A9667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489F56D6" w14:textId="77777777" w:rsidR="00A96672" w:rsidRPr="00421E24" w:rsidRDefault="00A96672" w:rsidP="00A96672">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23D33160" w14:textId="77777777" w:rsidR="00A96672" w:rsidRPr="00421E24" w:rsidRDefault="00A96672" w:rsidP="00A96672">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7819FD59" w14:textId="77777777" w:rsidR="00A96672" w:rsidRPr="00421E24" w:rsidRDefault="00A96672" w:rsidP="00A96672">
            <w:pPr>
              <w:tabs>
                <w:tab w:val="num" w:pos="1260"/>
              </w:tabs>
              <w:spacing w:after="0"/>
              <w:jc w:val="center"/>
              <w:rPr>
                <w:lang w:val="nl-BE"/>
              </w:rPr>
            </w:pPr>
            <w:r w:rsidRPr="00421E24">
              <w:rPr>
                <w:lang w:val="nl-BE"/>
              </w:rPr>
              <w:t>Totaal</w:t>
            </w:r>
          </w:p>
        </w:tc>
      </w:tr>
      <w:tr w:rsidR="00421E24" w:rsidRPr="00421E24" w14:paraId="42BD3C3B" w14:textId="77777777" w:rsidTr="00A96672">
        <w:tc>
          <w:tcPr>
            <w:tcW w:w="2835" w:type="dxa"/>
            <w:vMerge/>
            <w:tcBorders>
              <w:top w:val="nil"/>
              <w:left w:val="nil"/>
              <w:bottom w:val="single" w:sz="4" w:space="0" w:color="auto"/>
              <w:right w:val="single" w:sz="4" w:space="0" w:color="auto"/>
            </w:tcBorders>
            <w:shd w:val="clear" w:color="auto" w:fill="auto"/>
          </w:tcPr>
          <w:p w14:paraId="1A9908AD" w14:textId="77777777" w:rsidR="00A96672" w:rsidRPr="00421E24" w:rsidRDefault="00A96672"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BEE9296" w14:textId="77777777" w:rsidR="00A96672" w:rsidRPr="00421E24" w:rsidRDefault="00A96672" w:rsidP="00A96672">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0A7A781C" w14:textId="77777777" w:rsidR="00A96672" w:rsidRPr="00421E24" w:rsidRDefault="00A96672" w:rsidP="00A96672">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175E8824" w14:textId="77777777" w:rsidR="00A96672" w:rsidRPr="00421E24" w:rsidRDefault="00A96672" w:rsidP="00A96672">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209988E0" w14:textId="77777777" w:rsidR="00A96672" w:rsidRPr="00421E24" w:rsidRDefault="00A96672" w:rsidP="00A96672">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3D24AAE7" w14:textId="77777777" w:rsidR="00A96672" w:rsidRPr="00421E24" w:rsidRDefault="00A96672" w:rsidP="00A96672">
            <w:pPr>
              <w:tabs>
                <w:tab w:val="num" w:pos="1260"/>
              </w:tabs>
              <w:spacing w:after="0"/>
              <w:rPr>
                <w:lang w:val="nl-BE"/>
              </w:rPr>
            </w:pPr>
          </w:p>
        </w:tc>
      </w:tr>
      <w:tr w:rsidR="00421E24" w:rsidRPr="00421E24" w14:paraId="658FC185" w14:textId="77777777" w:rsidTr="00E94385">
        <w:tc>
          <w:tcPr>
            <w:tcW w:w="2835" w:type="dxa"/>
            <w:tcBorders>
              <w:top w:val="single" w:sz="4" w:space="0" w:color="auto"/>
            </w:tcBorders>
            <w:shd w:val="clear" w:color="auto" w:fill="D9D9D9" w:themeFill="background1" w:themeFillShade="D9"/>
          </w:tcPr>
          <w:p w14:paraId="70BC74E1" w14:textId="77777777" w:rsidR="00144CCA" w:rsidRPr="00421E24" w:rsidRDefault="00144CCA" w:rsidP="00144CCA">
            <w:pPr>
              <w:tabs>
                <w:tab w:val="num" w:pos="1260"/>
              </w:tabs>
              <w:spacing w:after="0"/>
              <w:rPr>
                <w:lang w:val="nl-BE"/>
              </w:rPr>
            </w:pPr>
            <w:r w:rsidRPr="00421E24">
              <w:rPr>
                <w:lang w:val="nl-BE"/>
              </w:rPr>
              <w:t>Dodelijke ongevallen</w:t>
            </w:r>
          </w:p>
        </w:tc>
        <w:tc>
          <w:tcPr>
            <w:tcW w:w="708" w:type="dxa"/>
            <w:shd w:val="clear" w:color="auto" w:fill="auto"/>
            <w:vAlign w:val="center"/>
          </w:tcPr>
          <w:p w14:paraId="08DCC697" w14:textId="77777777" w:rsidR="00144CCA" w:rsidRPr="00421E24" w:rsidRDefault="00144CCA" w:rsidP="00E94385">
            <w:pPr>
              <w:tabs>
                <w:tab w:val="num" w:pos="1260"/>
              </w:tabs>
              <w:spacing w:after="0"/>
              <w:jc w:val="center"/>
              <w:rPr>
                <w:lang w:val="nl-BE"/>
              </w:rPr>
            </w:pPr>
            <w:r w:rsidRPr="00421E24">
              <w:rPr>
                <w:lang w:val="nl-BE"/>
              </w:rPr>
              <w:t>0</w:t>
            </w:r>
          </w:p>
        </w:tc>
        <w:tc>
          <w:tcPr>
            <w:tcW w:w="714" w:type="dxa"/>
            <w:shd w:val="clear" w:color="auto" w:fill="auto"/>
            <w:vAlign w:val="center"/>
          </w:tcPr>
          <w:p w14:paraId="18BB433C" w14:textId="77777777" w:rsidR="00144CCA" w:rsidRPr="00421E24" w:rsidRDefault="00144CCA" w:rsidP="00E94385">
            <w:pPr>
              <w:jc w:val="center"/>
            </w:pPr>
            <w:r w:rsidRPr="00421E24">
              <w:rPr>
                <w:lang w:val="nl-BE"/>
              </w:rPr>
              <w:t>0</w:t>
            </w:r>
          </w:p>
        </w:tc>
        <w:tc>
          <w:tcPr>
            <w:tcW w:w="714" w:type="dxa"/>
            <w:shd w:val="clear" w:color="auto" w:fill="auto"/>
            <w:vAlign w:val="center"/>
          </w:tcPr>
          <w:p w14:paraId="630F06FF" w14:textId="77777777" w:rsidR="00144CCA" w:rsidRPr="00421E24" w:rsidRDefault="00144CCA" w:rsidP="00E94385">
            <w:pPr>
              <w:jc w:val="center"/>
            </w:pPr>
            <w:r w:rsidRPr="00421E24">
              <w:rPr>
                <w:lang w:val="nl-BE"/>
              </w:rPr>
              <w:t>0</w:t>
            </w:r>
          </w:p>
        </w:tc>
        <w:tc>
          <w:tcPr>
            <w:tcW w:w="732" w:type="dxa"/>
            <w:shd w:val="clear" w:color="auto" w:fill="auto"/>
            <w:vAlign w:val="center"/>
          </w:tcPr>
          <w:p w14:paraId="528C594D" w14:textId="77777777" w:rsidR="00144CCA" w:rsidRPr="00421E24" w:rsidRDefault="00144CCA" w:rsidP="00E94385">
            <w:pPr>
              <w:jc w:val="center"/>
            </w:pPr>
            <w:r w:rsidRPr="00421E24">
              <w:rPr>
                <w:lang w:val="nl-BE"/>
              </w:rPr>
              <w:t>0</w:t>
            </w:r>
          </w:p>
        </w:tc>
        <w:tc>
          <w:tcPr>
            <w:tcW w:w="851" w:type="dxa"/>
            <w:shd w:val="clear" w:color="auto" w:fill="auto"/>
            <w:vAlign w:val="center"/>
          </w:tcPr>
          <w:p w14:paraId="6D4AB1B1" w14:textId="77777777" w:rsidR="00144CCA" w:rsidRPr="00421E24" w:rsidRDefault="00144CCA" w:rsidP="00E94385">
            <w:pPr>
              <w:jc w:val="center"/>
            </w:pPr>
            <w:r w:rsidRPr="00421E24">
              <w:rPr>
                <w:lang w:val="nl-BE"/>
              </w:rPr>
              <w:t>0</w:t>
            </w:r>
          </w:p>
        </w:tc>
      </w:tr>
      <w:tr w:rsidR="00421E24" w:rsidRPr="00421E24" w14:paraId="16E6D879" w14:textId="77777777" w:rsidTr="00E94385">
        <w:tc>
          <w:tcPr>
            <w:tcW w:w="2835" w:type="dxa"/>
            <w:shd w:val="clear" w:color="auto" w:fill="D9D9D9" w:themeFill="background1" w:themeFillShade="D9"/>
          </w:tcPr>
          <w:p w14:paraId="56FFECA6" w14:textId="77777777" w:rsidR="00144CCA" w:rsidRPr="00421E24" w:rsidRDefault="00144CCA" w:rsidP="00144CCA">
            <w:pPr>
              <w:tabs>
                <w:tab w:val="num" w:pos="1260"/>
              </w:tabs>
              <w:spacing w:after="0"/>
              <w:rPr>
                <w:lang w:val="nl-BE"/>
              </w:rPr>
            </w:pPr>
            <w:r w:rsidRPr="00421E24">
              <w:rPr>
                <w:lang w:val="nl-BE"/>
              </w:rPr>
              <w:t>Blijvende ongeschiktheid</w:t>
            </w:r>
          </w:p>
        </w:tc>
        <w:tc>
          <w:tcPr>
            <w:tcW w:w="708" w:type="dxa"/>
            <w:shd w:val="clear" w:color="auto" w:fill="auto"/>
            <w:vAlign w:val="center"/>
          </w:tcPr>
          <w:p w14:paraId="33267446" w14:textId="77777777" w:rsidR="00144CCA" w:rsidRPr="00421E24" w:rsidRDefault="00144CCA" w:rsidP="00E94385">
            <w:pPr>
              <w:jc w:val="center"/>
            </w:pPr>
            <w:r w:rsidRPr="00421E24">
              <w:rPr>
                <w:lang w:val="nl-BE"/>
              </w:rPr>
              <w:t>0</w:t>
            </w:r>
          </w:p>
        </w:tc>
        <w:tc>
          <w:tcPr>
            <w:tcW w:w="714" w:type="dxa"/>
            <w:shd w:val="clear" w:color="auto" w:fill="auto"/>
            <w:vAlign w:val="center"/>
          </w:tcPr>
          <w:p w14:paraId="65475E58" w14:textId="77777777" w:rsidR="00144CCA" w:rsidRPr="00421E24" w:rsidRDefault="00144CCA" w:rsidP="00E94385">
            <w:pPr>
              <w:jc w:val="center"/>
            </w:pPr>
            <w:r w:rsidRPr="00421E24">
              <w:rPr>
                <w:lang w:val="nl-BE"/>
              </w:rPr>
              <w:t>0</w:t>
            </w:r>
          </w:p>
        </w:tc>
        <w:tc>
          <w:tcPr>
            <w:tcW w:w="714" w:type="dxa"/>
            <w:shd w:val="clear" w:color="auto" w:fill="auto"/>
            <w:vAlign w:val="center"/>
          </w:tcPr>
          <w:p w14:paraId="7DFB49A8" w14:textId="77777777" w:rsidR="00144CCA" w:rsidRPr="00421E24" w:rsidRDefault="00144CCA" w:rsidP="00E94385">
            <w:pPr>
              <w:jc w:val="center"/>
            </w:pPr>
            <w:r w:rsidRPr="00421E24">
              <w:rPr>
                <w:lang w:val="nl-BE"/>
              </w:rPr>
              <w:t>0</w:t>
            </w:r>
          </w:p>
        </w:tc>
        <w:tc>
          <w:tcPr>
            <w:tcW w:w="732" w:type="dxa"/>
            <w:shd w:val="clear" w:color="auto" w:fill="auto"/>
            <w:vAlign w:val="center"/>
          </w:tcPr>
          <w:p w14:paraId="2C459D41" w14:textId="77777777" w:rsidR="00144CCA" w:rsidRPr="00421E24" w:rsidRDefault="00144CCA" w:rsidP="00E94385">
            <w:pPr>
              <w:jc w:val="center"/>
            </w:pPr>
            <w:r w:rsidRPr="00421E24">
              <w:rPr>
                <w:lang w:val="nl-BE"/>
              </w:rPr>
              <w:t>0</w:t>
            </w:r>
          </w:p>
        </w:tc>
        <w:tc>
          <w:tcPr>
            <w:tcW w:w="851" w:type="dxa"/>
            <w:shd w:val="clear" w:color="auto" w:fill="auto"/>
            <w:vAlign w:val="center"/>
          </w:tcPr>
          <w:p w14:paraId="05AE9DC2" w14:textId="77777777" w:rsidR="00144CCA" w:rsidRPr="00421E24" w:rsidRDefault="00144CCA" w:rsidP="00E94385">
            <w:pPr>
              <w:jc w:val="center"/>
            </w:pPr>
            <w:r w:rsidRPr="00421E24">
              <w:rPr>
                <w:lang w:val="nl-BE"/>
              </w:rPr>
              <w:t>0</w:t>
            </w:r>
          </w:p>
        </w:tc>
      </w:tr>
      <w:tr w:rsidR="00421E24" w:rsidRPr="00421E24" w14:paraId="3F833CA8" w14:textId="77777777" w:rsidTr="00E94385">
        <w:tc>
          <w:tcPr>
            <w:tcW w:w="2835" w:type="dxa"/>
            <w:shd w:val="clear" w:color="auto" w:fill="D9D9D9" w:themeFill="background1" w:themeFillShade="D9"/>
          </w:tcPr>
          <w:p w14:paraId="310B47E4" w14:textId="77777777" w:rsidR="00144CCA" w:rsidRPr="00421E24" w:rsidRDefault="00144CCA" w:rsidP="00144CCA">
            <w:pPr>
              <w:tabs>
                <w:tab w:val="num" w:pos="1260"/>
              </w:tabs>
              <w:spacing w:after="0"/>
            </w:pPr>
            <w:r w:rsidRPr="00421E24">
              <w:rPr>
                <w:lang w:val="nl-BE"/>
              </w:rPr>
              <w:t>Tij</w:t>
            </w:r>
            <w:r w:rsidRPr="00421E24">
              <w:t>delijke ongeschiktheid</w:t>
            </w:r>
          </w:p>
        </w:tc>
        <w:tc>
          <w:tcPr>
            <w:tcW w:w="708" w:type="dxa"/>
            <w:shd w:val="clear" w:color="auto" w:fill="auto"/>
            <w:vAlign w:val="center"/>
          </w:tcPr>
          <w:p w14:paraId="18D1B692" w14:textId="77777777" w:rsidR="00144CCA" w:rsidRPr="00421E24" w:rsidRDefault="00144CCA" w:rsidP="00E94385">
            <w:pPr>
              <w:jc w:val="center"/>
            </w:pPr>
            <w:r w:rsidRPr="00421E24">
              <w:rPr>
                <w:lang w:val="nl-BE"/>
              </w:rPr>
              <w:t>0</w:t>
            </w:r>
          </w:p>
        </w:tc>
        <w:tc>
          <w:tcPr>
            <w:tcW w:w="714" w:type="dxa"/>
            <w:shd w:val="clear" w:color="auto" w:fill="auto"/>
            <w:vAlign w:val="center"/>
          </w:tcPr>
          <w:p w14:paraId="4055B01E" w14:textId="77777777" w:rsidR="00144CCA" w:rsidRPr="00421E24" w:rsidRDefault="00144CCA" w:rsidP="00E94385">
            <w:pPr>
              <w:jc w:val="center"/>
            </w:pPr>
            <w:r w:rsidRPr="00421E24">
              <w:rPr>
                <w:lang w:val="nl-BE"/>
              </w:rPr>
              <w:t>0</w:t>
            </w:r>
          </w:p>
        </w:tc>
        <w:tc>
          <w:tcPr>
            <w:tcW w:w="714" w:type="dxa"/>
            <w:shd w:val="clear" w:color="auto" w:fill="auto"/>
            <w:vAlign w:val="center"/>
          </w:tcPr>
          <w:p w14:paraId="325247C4" w14:textId="77777777" w:rsidR="00144CCA" w:rsidRPr="00421E24" w:rsidRDefault="00144CCA" w:rsidP="00E94385">
            <w:pPr>
              <w:jc w:val="center"/>
            </w:pPr>
            <w:r w:rsidRPr="00421E24">
              <w:rPr>
                <w:lang w:val="nl-BE"/>
              </w:rPr>
              <w:t>0</w:t>
            </w:r>
          </w:p>
        </w:tc>
        <w:tc>
          <w:tcPr>
            <w:tcW w:w="732" w:type="dxa"/>
            <w:shd w:val="clear" w:color="auto" w:fill="auto"/>
            <w:vAlign w:val="center"/>
          </w:tcPr>
          <w:p w14:paraId="1997EE04" w14:textId="77777777" w:rsidR="00144CCA" w:rsidRPr="00421E24" w:rsidRDefault="00144CCA" w:rsidP="00E94385">
            <w:pPr>
              <w:jc w:val="center"/>
            </w:pPr>
            <w:r w:rsidRPr="00421E24">
              <w:rPr>
                <w:lang w:val="nl-BE"/>
              </w:rPr>
              <w:t>0</w:t>
            </w:r>
          </w:p>
        </w:tc>
        <w:tc>
          <w:tcPr>
            <w:tcW w:w="851" w:type="dxa"/>
            <w:shd w:val="clear" w:color="auto" w:fill="auto"/>
            <w:vAlign w:val="center"/>
          </w:tcPr>
          <w:p w14:paraId="7492D1B0" w14:textId="77777777" w:rsidR="00144CCA" w:rsidRPr="00421E24" w:rsidRDefault="00144CCA" w:rsidP="00E94385">
            <w:pPr>
              <w:jc w:val="center"/>
            </w:pPr>
            <w:r w:rsidRPr="00421E24">
              <w:rPr>
                <w:lang w:val="nl-BE"/>
              </w:rPr>
              <w:t>0</w:t>
            </w:r>
          </w:p>
        </w:tc>
      </w:tr>
      <w:tr w:rsidR="00421E24" w:rsidRPr="00421E24" w14:paraId="641FC294" w14:textId="77777777" w:rsidTr="00E94385">
        <w:tc>
          <w:tcPr>
            <w:tcW w:w="2835" w:type="dxa"/>
            <w:shd w:val="clear" w:color="auto" w:fill="D9D9D9" w:themeFill="background1" w:themeFillShade="D9"/>
          </w:tcPr>
          <w:p w14:paraId="28BACC47" w14:textId="77777777" w:rsidR="00144CCA" w:rsidRPr="00421E24" w:rsidRDefault="00144CCA" w:rsidP="00144CCA">
            <w:pPr>
              <w:tabs>
                <w:tab w:val="num" w:pos="1260"/>
              </w:tabs>
              <w:spacing w:after="0"/>
            </w:pPr>
            <w:r w:rsidRPr="00421E24">
              <w:t>Totaal</w:t>
            </w:r>
          </w:p>
        </w:tc>
        <w:tc>
          <w:tcPr>
            <w:tcW w:w="708" w:type="dxa"/>
            <w:shd w:val="clear" w:color="auto" w:fill="auto"/>
            <w:vAlign w:val="center"/>
          </w:tcPr>
          <w:p w14:paraId="213B9211" w14:textId="77777777" w:rsidR="00144CCA" w:rsidRPr="00421E24" w:rsidRDefault="00144CCA" w:rsidP="00E94385">
            <w:pPr>
              <w:jc w:val="center"/>
            </w:pPr>
            <w:r w:rsidRPr="00421E24">
              <w:rPr>
                <w:lang w:val="nl-BE"/>
              </w:rPr>
              <w:t>0</w:t>
            </w:r>
          </w:p>
        </w:tc>
        <w:tc>
          <w:tcPr>
            <w:tcW w:w="714" w:type="dxa"/>
            <w:shd w:val="clear" w:color="auto" w:fill="auto"/>
            <w:vAlign w:val="center"/>
          </w:tcPr>
          <w:p w14:paraId="055F5A97" w14:textId="77777777" w:rsidR="00144CCA" w:rsidRPr="00421E24" w:rsidRDefault="00144CCA" w:rsidP="00E94385">
            <w:pPr>
              <w:jc w:val="center"/>
            </w:pPr>
            <w:r w:rsidRPr="00421E24">
              <w:rPr>
                <w:lang w:val="nl-BE"/>
              </w:rPr>
              <w:t>0</w:t>
            </w:r>
          </w:p>
        </w:tc>
        <w:tc>
          <w:tcPr>
            <w:tcW w:w="714" w:type="dxa"/>
            <w:shd w:val="clear" w:color="auto" w:fill="auto"/>
            <w:vAlign w:val="center"/>
          </w:tcPr>
          <w:p w14:paraId="3623001D" w14:textId="77777777" w:rsidR="00144CCA" w:rsidRPr="00421E24" w:rsidRDefault="00144CCA" w:rsidP="00E94385">
            <w:pPr>
              <w:jc w:val="center"/>
            </w:pPr>
            <w:r w:rsidRPr="00421E24">
              <w:rPr>
                <w:lang w:val="nl-BE"/>
              </w:rPr>
              <w:t>0</w:t>
            </w:r>
          </w:p>
        </w:tc>
        <w:tc>
          <w:tcPr>
            <w:tcW w:w="732" w:type="dxa"/>
            <w:shd w:val="clear" w:color="auto" w:fill="auto"/>
            <w:vAlign w:val="center"/>
          </w:tcPr>
          <w:p w14:paraId="77C82748" w14:textId="77777777" w:rsidR="00144CCA" w:rsidRPr="00421E24" w:rsidRDefault="00144CCA" w:rsidP="00E94385">
            <w:pPr>
              <w:jc w:val="center"/>
            </w:pPr>
            <w:r w:rsidRPr="00421E24">
              <w:rPr>
                <w:lang w:val="nl-BE"/>
              </w:rPr>
              <w:t>0</w:t>
            </w:r>
          </w:p>
        </w:tc>
        <w:tc>
          <w:tcPr>
            <w:tcW w:w="851" w:type="dxa"/>
            <w:shd w:val="clear" w:color="auto" w:fill="auto"/>
            <w:vAlign w:val="center"/>
          </w:tcPr>
          <w:p w14:paraId="5497F1B0" w14:textId="77777777" w:rsidR="00144CCA" w:rsidRPr="00421E24" w:rsidRDefault="00144CCA" w:rsidP="00E94385">
            <w:pPr>
              <w:jc w:val="center"/>
            </w:pPr>
            <w:r w:rsidRPr="00421E24">
              <w:rPr>
                <w:lang w:val="nl-BE"/>
              </w:rPr>
              <w:t>0</w:t>
            </w:r>
          </w:p>
        </w:tc>
      </w:tr>
    </w:tbl>
    <w:p w14:paraId="31789935" w14:textId="77777777" w:rsidR="00A96672" w:rsidRPr="00421E24" w:rsidRDefault="00A96672" w:rsidP="00A96672">
      <w:pPr>
        <w:spacing w:after="0" w:line="240" w:lineRule="auto"/>
        <w:ind w:left="1080"/>
        <w:jc w:val="left"/>
      </w:pPr>
    </w:p>
    <w:p w14:paraId="7A9A603D" w14:textId="77777777" w:rsidR="00A96672" w:rsidRPr="00421E24" w:rsidRDefault="00A96672" w:rsidP="00DC5900">
      <w:pPr>
        <w:numPr>
          <w:ilvl w:val="2"/>
          <w:numId w:val="44"/>
        </w:numPr>
        <w:spacing w:after="0" w:line="240" w:lineRule="auto"/>
        <w:ind w:left="1080"/>
        <w:jc w:val="left"/>
        <w:rPr>
          <w:b/>
          <w:bCs/>
          <w:lang w:val="nl-BE"/>
        </w:rPr>
      </w:pPr>
      <w:r w:rsidRPr="00421E24">
        <w:rPr>
          <w:b/>
          <w:bCs/>
          <w:lang w:val="nl-BE"/>
        </w:rPr>
        <w:t xml:space="preserve">Burgerpersoneel. </w:t>
      </w:r>
    </w:p>
    <w:p w14:paraId="0F6B0A23" w14:textId="77777777" w:rsidR="00A96672" w:rsidRPr="00421E24" w:rsidRDefault="00A96672" w:rsidP="00A96672">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159B6AE7" w14:textId="77777777" w:rsidTr="00A96672">
        <w:tc>
          <w:tcPr>
            <w:tcW w:w="2835" w:type="dxa"/>
            <w:vMerge w:val="restart"/>
            <w:tcBorders>
              <w:top w:val="nil"/>
              <w:left w:val="nil"/>
              <w:bottom w:val="nil"/>
              <w:right w:val="single" w:sz="4" w:space="0" w:color="auto"/>
            </w:tcBorders>
            <w:shd w:val="clear" w:color="auto" w:fill="auto"/>
          </w:tcPr>
          <w:p w14:paraId="18708B80" w14:textId="77777777" w:rsidR="00A96672" w:rsidRPr="00421E24" w:rsidRDefault="00A96672" w:rsidP="00A96672">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30A47C7A" w14:textId="77777777" w:rsidR="00A96672" w:rsidRPr="00421E24" w:rsidRDefault="00A96672" w:rsidP="00A96672">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31481908" w14:textId="77777777" w:rsidR="00A96672" w:rsidRPr="00421E24" w:rsidRDefault="00A96672" w:rsidP="00A96672">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35F5110A" w14:textId="77777777" w:rsidR="00A96672" w:rsidRPr="00421E24" w:rsidRDefault="00A96672" w:rsidP="00A96672">
            <w:pPr>
              <w:tabs>
                <w:tab w:val="num" w:pos="1260"/>
              </w:tabs>
              <w:spacing w:after="0"/>
              <w:jc w:val="center"/>
              <w:rPr>
                <w:lang w:val="nl-BE"/>
              </w:rPr>
            </w:pPr>
            <w:r w:rsidRPr="00421E24">
              <w:rPr>
                <w:lang w:val="nl-BE"/>
              </w:rPr>
              <w:t>Totaal</w:t>
            </w:r>
          </w:p>
        </w:tc>
      </w:tr>
      <w:tr w:rsidR="00421E24" w:rsidRPr="00421E24" w14:paraId="5528F8A1" w14:textId="77777777" w:rsidTr="00A96672">
        <w:tc>
          <w:tcPr>
            <w:tcW w:w="2835" w:type="dxa"/>
            <w:vMerge/>
            <w:tcBorders>
              <w:top w:val="nil"/>
              <w:left w:val="nil"/>
              <w:bottom w:val="single" w:sz="4" w:space="0" w:color="auto"/>
              <w:right w:val="single" w:sz="4" w:space="0" w:color="auto"/>
            </w:tcBorders>
            <w:shd w:val="clear" w:color="auto" w:fill="auto"/>
          </w:tcPr>
          <w:p w14:paraId="0660D13A" w14:textId="77777777" w:rsidR="00A96672" w:rsidRPr="00421E24" w:rsidRDefault="00A96672"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B473F1D" w14:textId="77777777" w:rsidR="00A96672" w:rsidRPr="00421E24" w:rsidRDefault="00A96672" w:rsidP="00A96672">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074D1959" w14:textId="77777777" w:rsidR="00A96672" w:rsidRPr="00421E24" w:rsidRDefault="00A96672" w:rsidP="00A96672">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33D22EB2" w14:textId="77777777" w:rsidR="00A96672" w:rsidRPr="00421E24" w:rsidRDefault="00A96672" w:rsidP="00A96672">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21562175" w14:textId="77777777" w:rsidR="00A96672" w:rsidRPr="00421E24" w:rsidRDefault="00A96672" w:rsidP="00A96672">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004E413A" w14:textId="77777777" w:rsidR="00A96672" w:rsidRPr="00421E24" w:rsidRDefault="00A96672" w:rsidP="00A96672">
            <w:pPr>
              <w:tabs>
                <w:tab w:val="num" w:pos="1260"/>
              </w:tabs>
              <w:spacing w:after="0"/>
              <w:rPr>
                <w:lang w:val="nl-BE"/>
              </w:rPr>
            </w:pPr>
          </w:p>
        </w:tc>
      </w:tr>
      <w:tr w:rsidR="00421E24" w:rsidRPr="00421E24" w14:paraId="18304E15" w14:textId="77777777" w:rsidTr="00E94385">
        <w:tc>
          <w:tcPr>
            <w:tcW w:w="2835" w:type="dxa"/>
            <w:tcBorders>
              <w:top w:val="single" w:sz="4" w:space="0" w:color="auto"/>
            </w:tcBorders>
            <w:shd w:val="clear" w:color="auto" w:fill="D9D9D9" w:themeFill="background1" w:themeFillShade="D9"/>
          </w:tcPr>
          <w:p w14:paraId="1FD718ED" w14:textId="77777777" w:rsidR="00144CCA" w:rsidRPr="00421E24" w:rsidRDefault="00144CCA" w:rsidP="00144CCA">
            <w:pPr>
              <w:tabs>
                <w:tab w:val="num" w:pos="1260"/>
              </w:tabs>
              <w:spacing w:after="0"/>
              <w:rPr>
                <w:lang w:val="nl-BE"/>
              </w:rPr>
            </w:pPr>
            <w:r w:rsidRPr="00421E24">
              <w:rPr>
                <w:lang w:val="nl-BE"/>
              </w:rPr>
              <w:t>Dodelijke ongevallen</w:t>
            </w:r>
          </w:p>
        </w:tc>
        <w:tc>
          <w:tcPr>
            <w:tcW w:w="708" w:type="dxa"/>
            <w:shd w:val="clear" w:color="auto" w:fill="auto"/>
            <w:vAlign w:val="center"/>
          </w:tcPr>
          <w:p w14:paraId="19E3F532" w14:textId="77777777" w:rsidR="00144CCA" w:rsidRPr="00421E24" w:rsidRDefault="00144CCA" w:rsidP="00E94385">
            <w:pPr>
              <w:jc w:val="center"/>
            </w:pPr>
            <w:r w:rsidRPr="00421E24">
              <w:rPr>
                <w:lang w:val="nl-BE"/>
              </w:rPr>
              <w:t>0</w:t>
            </w:r>
          </w:p>
        </w:tc>
        <w:tc>
          <w:tcPr>
            <w:tcW w:w="714" w:type="dxa"/>
            <w:shd w:val="clear" w:color="auto" w:fill="auto"/>
            <w:vAlign w:val="center"/>
          </w:tcPr>
          <w:p w14:paraId="59424260" w14:textId="77777777" w:rsidR="00144CCA" w:rsidRPr="00421E24" w:rsidRDefault="00144CCA" w:rsidP="00E94385">
            <w:pPr>
              <w:jc w:val="center"/>
            </w:pPr>
            <w:r w:rsidRPr="00421E24">
              <w:rPr>
                <w:lang w:val="nl-BE"/>
              </w:rPr>
              <w:t>0</w:t>
            </w:r>
          </w:p>
        </w:tc>
        <w:tc>
          <w:tcPr>
            <w:tcW w:w="714" w:type="dxa"/>
            <w:shd w:val="clear" w:color="auto" w:fill="auto"/>
            <w:vAlign w:val="center"/>
          </w:tcPr>
          <w:p w14:paraId="5DF93417" w14:textId="77777777" w:rsidR="00144CCA" w:rsidRPr="00421E24" w:rsidRDefault="00144CCA" w:rsidP="00E94385">
            <w:pPr>
              <w:jc w:val="center"/>
            </w:pPr>
            <w:r w:rsidRPr="00421E24">
              <w:rPr>
                <w:lang w:val="nl-BE"/>
              </w:rPr>
              <w:t>0</w:t>
            </w:r>
          </w:p>
        </w:tc>
        <w:tc>
          <w:tcPr>
            <w:tcW w:w="732" w:type="dxa"/>
            <w:shd w:val="clear" w:color="auto" w:fill="auto"/>
            <w:vAlign w:val="center"/>
          </w:tcPr>
          <w:p w14:paraId="3C5040AE" w14:textId="77777777" w:rsidR="00144CCA" w:rsidRPr="00421E24" w:rsidRDefault="00144CCA" w:rsidP="00E94385">
            <w:pPr>
              <w:jc w:val="center"/>
            </w:pPr>
            <w:r w:rsidRPr="00421E24">
              <w:rPr>
                <w:lang w:val="nl-BE"/>
              </w:rPr>
              <w:t>0</w:t>
            </w:r>
          </w:p>
        </w:tc>
        <w:tc>
          <w:tcPr>
            <w:tcW w:w="851" w:type="dxa"/>
            <w:shd w:val="clear" w:color="auto" w:fill="auto"/>
            <w:vAlign w:val="center"/>
          </w:tcPr>
          <w:p w14:paraId="6DCE2362" w14:textId="77777777" w:rsidR="00144CCA" w:rsidRPr="00421E24" w:rsidRDefault="00144CCA" w:rsidP="00E94385">
            <w:pPr>
              <w:jc w:val="center"/>
            </w:pPr>
            <w:r w:rsidRPr="00421E24">
              <w:rPr>
                <w:lang w:val="nl-BE"/>
              </w:rPr>
              <w:t>0</w:t>
            </w:r>
          </w:p>
        </w:tc>
      </w:tr>
      <w:tr w:rsidR="00421E24" w:rsidRPr="00421E24" w14:paraId="638205D5" w14:textId="77777777" w:rsidTr="00E94385">
        <w:tc>
          <w:tcPr>
            <w:tcW w:w="2835" w:type="dxa"/>
            <w:shd w:val="clear" w:color="auto" w:fill="D9D9D9" w:themeFill="background1" w:themeFillShade="D9"/>
          </w:tcPr>
          <w:p w14:paraId="10302943" w14:textId="77777777" w:rsidR="00144CCA" w:rsidRPr="00421E24" w:rsidRDefault="00144CCA" w:rsidP="00144CCA">
            <w:pPr>
              <w:tabs>
                <w:tab w:val="num" w:pos="1260"/>
              </w:tabs>
              <w:spacing w:after="0"/>
              <w:rPr>
                <w:lang w:val="nl-BE"/>
              </w:rPr>
            </w:pPr>
            <w:r w:rsidRPr="00421E24">
              <w:rPr>
                <w:lang w:val="nl-BE"/>
              </w:rPr>
              <w:t>Blijvende ongeschiktheid</w:t>
            </w:r>
          </w:p>
        </w:tc>
        <w:tc>
          <w:tcPr>
            <w:tcW w:w="708" w:type="dxa"/>
            <w:shd w:val="clear" w:color="auto" w:fill="auto"/>
            <w:vAlign w:val="center"/>
          </w:tcPr>
          <w:p w14:paraId="22ABBA92" w14:textId="77777777" w:rsidR="00144CCA" w:rsidRPr="00421E24" w:rsidRDefault="00144CCA" w:rsidP="00E94385">
            <w:pPr>
              <w:jc w:val="center"/>
            </w:pPr>
            <w:r w:rsidRPr="00421E24">
              <w:rPr>
                <w:lang w:val="nl-BE"/>
              </w:rPr>
              <w:t>0</w:t>
            </w:r>
          </w:p>
        </w:tc>
        <w:tc>
          <w:tcPr>
            <w:tcW w:w="714" w:type="dxa"/>
            <w:shd w:val="clear" w:color="auto" w:fill="auto"/>
            <w:vAlign w:val="center"/>
          </w:tcPr>
          <w:p w14:paraId="3121349A" w14:textId="77777777" w:rsidR="00144CCA" w:rsidRPr="00421E24" w:rsidRDefault="00144CCA" w:rsidP="00E94385">
            <w:pPr>
              <w:jc w:val="center"/>
            </w:pPr>
            <w:r w:rsidRPr="00421E24">
              <w:rPr>
                <w:lang w:val="nl-BE"/>
              </w:rPr>
              <w:t>0</w:t>
            </w:r>
          </w:p>
        </w:tc>
        <w:tc>
          <w:tcPr>
            <w:tcW w:w="714" w:type="dxa"/>
            <w:shd w:val="clear" w:color="auto" w:fill="auto"/>
            <w:vAlign w:val="center"/>
          </w:tcPr>
          <w:p w14:paraId="61EBCF4F" w14:textId="77777777" w:rsidR="00144CCA" w:rsidRPr="00421E24" w:rsidRDefault="00144CCA" w:rsidP="00E94385">
            <w:pPr>
              <w:jc w:val="center"/>
            </w:pPr>
            <w:r w:rsidRPr="00421E24">
              <w:rPr>
                <w:lang w:val="nl-BE"/>
              </w:rPr>
              <w:t>0</w:t>
            </w:r>
          </w:p>
        </w:tc>
        <w:tc>
          <w:tcPr>
            <w:tcW w:w="732" w:type="dxa"/>
            <w:shd w:val="clear" w:color="auto" w:fill="auto"/>
            <w:vAlign w:val="center"/>
          </w:tcPr>
          <w:p w14:paraId="2E7D01F6" w14:textId="77777777" w:rsidR="00144CCA" w:rsidRPr="00421E24" w:rsidRDefault="00144CCA" w:rsidP="00E94385">
            <w:pPr>
              <w:jc w:val="center"/>
            </w:pPr>
            <w:r w:rsidRPr="00421E24">
              <w:rPr>
                <w:lang w:val="nl-BE"/>
              </w:rPr>
              <w:t>0</w:t>
            </w:r>
          </w:p>
        </w:tc>
        <w:tc>
          <w:tcPr>
            <w:tcW w:w="851" w:type="dxa"/>
            <w:shd w:val="clear" w:color="auto" w:fill="auto"/>
            <w:vAlign w:val="center"/>
          </w:tcPr>
          <w:p w14:paraId="0CC1024D" w14:textId="77777777" w:rsidR="00144CCA" w:rsidRPr="00421E24" w:rsidRDefault="00144CCA" w:rsidP="00E94385">
            <w:pPr>
              <w:jc w:val="center"/>
            </w:pPr>
            <w:r w:rsidRPr="00421E24">
              <w:rPr>
                <w:lang w:val="nl-BE"/>
              </w:rPr>
              <w:t>0</w:t>
            </w:r>
          </w:p>
        </w:tc>
      </w:tr>
      <w:tr w:rsidR="00421E24" w:rsidRPr="00421E24" w14:paraId="0F37A814" w14:textId="77777777" w:rsidTr="00E94385">
        <w:tc>
          <w:tcPr>
            <w:tcW w:w="2835" w:type="dxa"/>
            <w:shd w:val="clear" w:color="auto" w:fill="D9D9D9" w:themeFill="background1" w:themeFillShade="D9"/>
          </w:tcPr>
          <w:p w14:paraId="0E26AF9F" w14:textId="77777777" w:rsidR="00144CCA" w:rsidRPr="00421E24" w:rsidRDefault="00144CCA" w:rsidP="00144CCA">
            <w:pPr>
              <w:tabs>
                <w:tab w:val="num" w:pos="1260"/>
              </w:tabs>
              <w:spacing w:after="0"/>
            </w:pPr>
            <w:r w:rsidRPr="00421E24">
              <w:rPr>
                <w:lang w:val="nl-BE"/>
              </w:rPr>
              <w:t>Tij</w:t>
            </w:r>
            <w:r w:rsidRPr="00421E24">
              <w:t>delijke ongeschiktheid</w:t>
            </w:r>
          </w:p>
        </w:tc>
        <w:tc>
          <w:tcPr>
            <w:tcW w:w="708" w:type="dxa"/>
            <w:shd w:val="clear" w:color="auto" w:fill="auto"/>
            <w:vAlign w:val="center"/>
          </w:tcPr>
          <w:p w14:paraId="7D2C282C" w14:textId="77777777" w:rsidR="00144CCA" w:rsidRPr="00421E24" w:rsidRDefault="00144CCA" w:rsidP="00E94385">
            <w:pPr>
              <w:jc w:val="center"/>
            </w:pPr>
            <w:r w:rsidRPr="00421E24">
              <w:rPr>
                <w:lang w:val="nl-BE"/>
              </w:rPr>
              <w:t>0</w:t>
            </w:r>
          </w:p>
        </w:tc>
        <w:tc>
          <w:tcPr>
            <w:tcW w:w="714" w:type="dxa"/>
            <w:shd w:val="clear" w:color="auto" w:fill="auto"/>
            <w:vAlign w:val="center"/>
          </w:tcPr>
          <w:p w14:paraId="220E0FC8" w14:textId="77777777" w:rsidR="00144CCA" w:rsidRPr="00421E24" w:rsidRDefault="00144CCA" w:rsidP="00E94385">
            <w:pPr>
              <w:jc w:val="center"/>
            </w:pPr>
            <w:r w:rsidRPr="00421E24">
              <w:rPr>
                <w:lang w:val="nl-BE"/>
              </w:rPr>
              <w:t>0</w:t>
            </w:r>
          </w:p>
        </w:tc>
        <w:tc>
          <w:tcPr>
            <w:tcW w:w="714" w:type="dxa"/>
            <w:shd w:val="clear" w:color="auto" w:fill="auto"/>
            <w:vAlign w:val="center"/>
          </w:tcPr>
          <w:p w14:paraId="10801F6F" w14:textId="77777777" w:rsidR="00144CCA" w:rsidRPr="00421E24" w:rsidRDefault="00144CCA" w:rsidP="00E94385">
            <w:pPr>
              <w:jc w:val="center"/>
            </w:pPr>
            <w:r w:rsidRPr="00421E24">
              <w:rPr>
                <w:lang w:val="nl-BE"/>
              </w:rPr>
              <w:t>0</w:t>
            </w:r>
          </w:p>
        </w:tc>
        <w:tc>
          <w:tcPr>
            <w:tcW w:w="732" w:type="dxa"/>
            <w:shd w:val="clear" w:color="auto" w:fill="auto"/>
            <w:vAlign w:val="center"/>
          </w:tcPr>
          <w:p w14:paraId="1E42AC82" w14:textId="77777777" w:rsidR="00144CCA" w:rsidRPr="00421E24" w:rsidRDefault="00144CCA" w:rsidP="00E94385">
            <w:pPr>
              <w:jc w:val="center"/>
            </w:pPr>
            <w:r w:rsidRPr="00421E24">
              <w:rPr>
                <w:lang w:val="nl-BE"/>
              </w:rPr>
              <w:t>0</w:t>
            </w:r>
          </w:p>
        </w:tc>
        <w:tc>
          <w:tcPr>
            <w:tcW w:w="851" w:type="dxa"/>
            <w:shd w:val="clear" w:color="auto" w:fill="auto"/>
            <w:vAlign w:val="center"/>
          </w:tcPr>
          <w:p w14:paraId="7EE0C021" w14:textId="77777777" w:rsidR="00144CCA" w:rsidRPr="00421E24" w:rsidRDefault="00144CCA" w:rsidP="00E94385">
            <w:pPr>
              <w:jc w:val="center"/>
            </w:pPr>
            <w:r w:rsidRPr="00421E24">
              <w:rPr>
                <w:lang w:val="nl-BE"/>
              </w:rPr>
              <w:t>0</w:t>
            </w:r>
          </w:p>
        </w:tc>
      </w:tr>
      <w:tr w:rsidR="00421E24" w:rsidRPr="00421E24" w14:paraId="25BD99AE" w14:textId="77777777" w:rsidTr="00E94385">
        <w:tc>
          <w:tcPr>
            <w:tcW w:w="2835" w:type="dxa"/>
            <w:shd w:val="clear" w:color="auto" w:fill="D9D9D9" w:themeFill="background1" w:themeFillShade="D9"/>
          </w:tcPr>
          <w:p w14:paraId="6537C4EE" w14:textId="77777777" w:rsidR="00144CCA" w:rsidRPr="00421E24" w:rsidRDefault="00144CCA" w:rsidP="00144CCA">
            <w:pPr>
              <w:tabs>
                <w:tab w:val="num" w:pos="1260"/>
              </w:tabs>
              <w:spacing w:after="0"/>
            </w:pPr>
            <w:r w:rsidRPr="00421E24">
              <w:t>Totaal</w:t>
            </w:r>
          </w:p>
        </w:tc>
        <w:tc>
          <w:tcPr>
            <w:tcW w:w="708" w:type="dxa"/>
            <w:shd w:val="clear" w:color="auto" w:fill="auto"/>
            <w:vAlign w:val="center"/>
          </w:tcPr>
          <w:p w14:paraId="278ACB1C" w14:textId="77777777" w:rsidR="00144CCA" w:rsidRPr="00421E24" w:rsidRDefault="00144CCA" w:rsidP="00E94385">
            <w:pPr>
              <w:jc w:val="center"/>
            </w:pPr>
            <w:r w:rsidRPr="00421E24">
              <w:rPr>
                <w:lang w:val="nl-BE"/>
              </w:rPr>
              <w:t>0</w:t>
            </w:r>
          </w:p>
        </w:tc>
        <w:tc>
          <w:tcPr>
            <w:tcW w:w="714" w:type="dxa"/>
            <w:shd w:val="clear" w:color="auto" w:fill="auto"/>
            <w:vAlign w:val="center"/>
          </w:tcPr>
          <w:p w14:paraId="129EB330" w14:textId="77777777" w:rsidR="00144CCA" w:rsidRPr="00421E24" w:rsidRDefault="00144CCA" w:rsidP="00E94385">
            <w:pPr>
              <w:jc w:val="center"/>
            </w:pPr>
            <w:r w:rsidRPr="00421E24">
              <w:rPr>
                <w:lang w:val="nl-BE"/>
              </w:rPr>
              <w:t>0</w:t>
            </w:r>
          </w:p>
        </w:tc>
        <w:tc>
          <w:tcPr>
            <w:tcW w:w="714" w:type="dxa"/>
            <w:shd w:val="clear" w:color="auto" w:fill="auto"/>
            <w:vAlign w:val="center"/>
          </w:tcPr>
          <w:p w14:paraId="6D4CECE3" w14:textId="77777777" w:rsidR="00144CCA" w:rsidRPr="00421E24" w:rsidRDefault="00144CCA" w:rsidP="00E94385">
            <w:pPr>
              <w:jc w:val="center"/>
            </w:pPr>
            <w:r w:rsidRPr="00421E24">
              <w:rPr>
                <w:lang w:val="nl-BE"/>
              </w:rPr>
              <w:t>0</w:t>
            </w:r>
          </w:p>
        </w:tc>
        <w:tc>
          <w:tcPr>
            <w:tcW w:w="732" w:type="dxa"/>
            <w:shd w:val="clear" w:color="auto" w:fill="auto"/>
            <w:vAlign w:val="center"/>
          </w:tcPr>
          <w:p w14:paraId="3B28A000" w14:textId="77777777" w:rsidR="00144CCA" w:rsidRPr="00421E24" w:rsidRDefault="00144CCA" w:rsidP="00E94385">
            <w:pPr>
              <w:jc w:val="center"/>
            </w:pPr>
            <w:r w:rsidRPr="00421E24">
              <w:rPr>
                <w:lang w:val="nl-BE"/>
              </w:rPr>
              <w:t>0</w:t>
            </w:r>
          </w:p>
        </w:tc>
        <w:tc>
          <w:tcPr>
            <w:tcW w:w="851" w:type="dxa"/>
            <w:shd w:val="clear" w:color="auto" w:fill="auto"/>
            <w:vAlign w:val="center"/>
          </w:tcPr>
          <w:p w14:paraId="208EEA42" w14:textId="77777777" w:rsidR="00144CCA" w:rsidRPr="00421E24" w:rsidRDefault="00144CCA" w:rsidP="00E94385">
            <w:pPr>
              <w:jc w:val="center"/>
            </w:pPr>
            <w:r w:rsidRPr="00421E24">
              <w:rPr>
                <w:lang w:val="nl-BE"/>
              </w:rPr>
              <w:t>0</w:t>
            </w:r>
          </w:p>
        </w:tc>
      </w:tr>
    </w:tbl>
    <w:p w14:paraId="75BD686C" w14:textId="77777777" w:rsidR="00A96672" w:rsidRPr="00421E24" w:rsidRDefault="00A96672" w:rsidP="00A96672">
      <w:pPr>
        <w:spacing w:after="0"/>
      </w:pPr>
    </w:p>
    <w:p w14:paraId="7255BECF" w14:textId="77777777" w:rsidR="00E94385" w:rsidRPr="00421E24" w:rsidRDefault="00E94385" w:rsidP="00DC5900">
      <w:pPr>
        <w:pStyle w:val="ListParagraph"/>
        <w:numPr>
          <w:ilvl w:val="2"/>
          <w:numId w:val="44"/>
        </w:numPr>
        <w:spacing w:after="0" w:line="240" w:lineRule="auto"/>
        <w:ind w:left="1134" w:hanging="425"/>
        <w:jc w:val="left"/>
        <w:sectPr w:rsidR="00E94385" w:rsidRPr="00421E24" w:rsidSect="00224250">
          <w:pgSz w:w="12240" w:h="15840"/>
          <w:pgMar w:top="1134" w:right="1041" w:bottom="851" w:left="1418" w:header="709" w:footer="709" w:gutter="0"/>
          <w:cols w:space="708"/>
          <w:docGrid w:linePitch="360"/>
        </w:sectPr>
      </w:pPr>
    </w:p>
    <w:p w14:paraId="7E5BEA9F" w14:textId="77777777" w:rsidR="00A96672" w:rsidRPr="00421E24" w:rsidRDefault="00A96672" w:rsidP="00DC5900">
      <w:pPr>
        <w:pStyle w:val="ListParagraph"/>
        <w:numPr>
          <w:ilvl w:val="2"/>
          <w:numId w:val="44"/>
        </w:numPr>
        <w:spacing w:after="0" w:line="240" w:lineRule="auto"/>
        <w:ind w:left="1134" w:hanging="425"/>
        <w:jc w:val="left"/>
        <w:rPr>
          <w:b/>
          <w:bCs/>
        </w:rPr>
      </w:pPr>
      <w:r w:rsidRPr="00421E24">
        <w:rPr>
          <w:b/>
          <w:bCs/>
        </w:rPr>
        <w:lastRenderedPageBreak/>
        <w:t>Totaal personeel (militair/burger).</w:t>
      </w:r>
      <w:r w:rsidRPr="00421E24">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421E24" w:rsidRPr="00421E24" w14:paraId="24A1DDFD" w14:textId="77777777" w:rsidTr="00A96672">
        <w:tc>
          <w:tcPr>
            <w:tcW w:w="1985" w:type="dxa"/>
            <w:shd w:val="clear" w:color="auto" w:fill="D9D9D9" w:themeFill="background1" w:themeFillShade="D9"/>
          </w:tcPr>
          <w:p w14:paraId="2744CB7A" w14:textId="77777777" w:rsidR="00A96672" w:rsidRPr="00421E24" w:rsidRDefault="00A96672" w:rsidP="00A96672">
            <w:pPr>
              <w:tabs>
                <w:tab w:val="num" w:pos="1260"/>
              </w:tabs>
              <w:spacing w:after="0"/>
              <w:jc w:val="center"/>
            </w:pPr>
            <w:r w:rsidRPr="00421E24">
              <w:t>Totaal Personeel</w:t>
            </w:r>
          </w:p>
        </w:tc>
        <w:tc>
          <w:tcPr>
            <w:tcW w:w="709" w:type="dxa"/>
            <w:shd w:val="clear" w:color="auto" w:fill="auto"/>
          </w:tcPr>
          <w:p w14:paraId="153EC896" w14:textId="77777777" w:rsidR="00A96672" w:rsidRPr="00421E24" w:rsidRDefault="00144CCA" w:rsidP="00A96672">
            <w:pPr>
              <w:tabs>
                <w:tab w:val="num" w:pos="1260"/>
              </w:tabs>
              <w:spacing w:after="0"/>
              <w:jc w:val="center"/>
            </w:pPr>
            <w:r w:rsidRPr="00421E24">
              <w:t>0</w:t>
            </w:r>
          </w:p>
        </w:tc>
      </w:tr>
    </w:tbl>
    <w:p w14:paraId="70CDEEED" w14:textId="77777777" w:rsidR="00A96672" w:rsidRPr="00421E24" w:rsidRDefault="00A96672" w:rsidP="00A96672">
      <w:pPr>
        <w:pStyle w:val="ListParagraph"/>
        <w:spacing w:after="0"/>
        <w:ind w:left="1134"/>
        <w:rPr>
          <w:u w:val="single"/>
        </w:rPr>
      </w:pPr>
    </w:p>
    <w:p w14:paraId="2753E6E5" w14:textId="77777777" w:rsidR="00A96672" w:rsidRPr="00421E24" w:rsidRDefault="00A96672" w:rsidP="00DC5900">
      <w:pPr>
        <w:pStyle w:val="ListParagraph"/>
        <w:numPr>
          <w:ilvl w:val="1"/>
          <w:numId w:val="44"/>
        </w:numPr>
        <w:spacing w:after="0" w:line="240" w:lineRule="auto"/>
        <w:ind w:left="709"/>
        <w:jc w:val="left"/>
        <w:rPr>
          <w:b/>
          <w:u w:val="single"/>
          <w:lang w:val="nl-BE"/>
        </w:rPr>
      </w:pPr>
      <w:r w:rsidRPr="00421E24">
        <w:rPr>
          <w:b/>
          <w:u w:val="single"/>
          <w:lang w:val="nl-BE"/>
        </w:rPr>
        <w:t>Frequentiegraad van het beschouwde jaar en de twee vorige jaren.</w:t>
      </w:r>
    </w:p>
    <w:p w14:paraId="58CDAF24" w14:textId="77777777" w:rsidR="00A96672" w:rsidRPr="00421E24" w:rsidRDefault="00A96672" w:rsidP="00A96672">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421E24" w:rsidRPr="00421E24" w14:paraId="1E67A1D7" w14:textId="77777777" w:rsidTr="00A96672">
        <w:tc>
          <w:tcPr>
            <w:tcW w:w="2880" w:type="dxa"/>
            <w:tcBorders>
              <w:top w:val="nil"/>
              <w:bottom w:val="single" w:sz="4" w:space="0" w:color="auto"/>
            </w:tcBorders>
            <w:shd w:val="clear" w:color="auto" w:fill="auto"/>
          </w:tcPr>
          <w:p w14:paraId="65C4CAA6" w14:textId="77777777" w:rsidR="00A96672" w:rsidRPr="00421E24" w:rsidRDefault="00A96672" w:rsidP="00A9667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499F2296" w14:textId="781CCE61" w:rsidR="00A96672" w:rsidRPr="00421E24" w:rsidRDefault="00144CCA" w:rsidP="00A96672">
            <w:pPr>
              <w:spacing w:after="0"/>
              <w:jc w:val="center"/>
            </w:pPr>
            <w:r w:rsidRPr="00421E24">
              <w:t>Jaar X-2 (202</w:t>
            </w:r>
            <w:r w:rsidR="00E94385" w:rsidRPr="00421E24">
              <w:t>1</w:t>
            </w:r>
            <w:r w:rsidR="00A96672" w:rsidRPr="00421E24">
              <w:t>)</w:t>
            </w:r>
          </w:p>
        </w:tc>
        <w:tc>
          <w:tcPr>
            <w:tcW w:w="1980" w:type="dxa"/>
            <w:tcBorders>
              <w:top w:val="single" w:sz="4" w:space="0" w:color="auto"/>
              <w:bottom w:val="single" w:sz="4" w:space="0" w:color="auto"/>
            </w:tcBorders>
            <w:shd w:val="clear" w:color="auto" w:fill="D9D9D9" w:themeFill="background1" w:themeFillShade="D9"/>
          </w:tcPr>
          <w:p w14:paraId="78FEBDFD" w14:textId="4B42D099" w:rsidR="00A96672" w:rsidRPr="00421E24" w:rsidRDefault="00144CCA" w:rsidP="00A96672">
            <w:pPr>
              <w:spacing w:after="0"/>
              <w:jc w:val="center"/>
            </w:pPr>
            <w:r w:rsidRPr="00421E24">
              <w:t>Jaar X-1 (202</w:t>
            </w:r>
            <w:r w:rsidR="00E94385" w:rsidRPr="00421E24">
              <w:t>2</w:t>
            </w:r>
            <w:r w:rsidR="00A96672" w:rsidRPr="00421E24">
              <w:t>)</w:t>
            </w:r>
          </w:p>
        </w:tc>
        <w:tc>
          <w:tcPr>
            <w:tcW w:w="2160" w:type="dxa"/>
            <w:tcBorders>
              <w:top w:val="single" w:sz="4" w:space="0" w:color="auto"/>
              <w:bottom w:val="single" w:sz="4" w:space="0" w:color="auto"/>
            </w:tcBorders>
            <w:shd w:val="clear" w:color="auto" w:fill="D9D9D9" w:themeFill="background1" w:themeFillShade="D9"/>
          </w:tcPr>
          <w:p w14:paraId="5FCB8985" w14:textId="632FAA72" w:rsidR="00A96672" w:rsidRPr="00421E24" w:rsidRDefault="00144CCA" w:rsidP="00A96672">
            <w:pPr>
              <w:spacing w:after="0"/>
              <w:jc w:val="center"/>
            </w:pPr>
            <w:r w:rsidRPr="00421E24">
              <w:t>Jaar X (202</w:t>
            </w:r>
            <w:r w:rsidR="00E94385" w:rsidRPr="00421E24">
              <w:t>3</w:t>
            </w:r>
            <w:r w:rsidR="00A96672" w:rsidRPr="00421E24">
              <w:t>)</w:t>
            </w:r>
          </w:p>
        </w:tc>
      </w:tr>
      <w:tr w:rsidR="00421E24" w:rsidRPr="00421E24" w14:paraId="36532537" w14:textId="77777777" w:rsidTr="00E94385">
        <w:tc>
          <w:tcPr>
            <w:tcW w:w="2880" w:type="dxa"/>
            <w:tcBorders>
              <w:top w:val="single" w:sz="4" w:space="0" w:color="auto"/>
              <w:left w:val="single" w:sz="4" w:space="0" w:color="auto"/>
              <w:bottom w:val="single" w:sz="4" w:space="0" w:color="auto"/>
            </w:tcBorders>
            <w:shd w:val="clear" w:color="auto" w:fill="D9D9D9" w:themeFill="background1" w:themeFillShade="D9"/>
          </w:tcPr>
          <w:p w14:paraId="08B86583" w14:textId="77777777" w:rsidR="00A96672" w:rsidRPr="00421E24" w:rsidRDefault="00A96672" w:rsidP="00A96672">
            <w:pPr>
              <w:spacing w:after="0"/>
            </w:pPr>
            <w:r w:rsidRPr="00421E24">
              <w:t>Fg</w:t>
            </w:r>
          </w:p>
        </w:tc>
        <w:tc>
          <w:tcPr>
            <w:tcW w:w="1800" w:type="dxa"/>
            <w:tcBorders>
              <w:top w:val="single" w:sz="4" w:space="0" w:color="auto"/>
              <w:bottom w:val="single" w:sz="4" w:space="0" w:color="auto"/>
            </w:tcBorders>
            <w:shd w:val="clear" w:color="auto" w:fill="auto"/>
          </w:tcPr>
          <w:p w14:paraId="251B131B" w14:textId="77777777" w:rsidR="00A96672" w:rsidRPr="00421E24" w:rsidRDefault="00144CCA" w:rsidP="00A96672">
            <w:pPr>
              <w:spacing w:after="0"/>
              <w:jc w:val="center"/>
              <w:rPr>
                <w:b/>
              </w:rPr>
            </w:pPr>
            <w:r w:rsidRPr="00421E24">
              <w:rPr>
                <w:b/>
              </w:rPr>
              <w:t>0</w:t>
            </w:r>
          </w:p>
        </w:tc>
        <w:tc>
          <w:tcPr>
            <w:tcW w:w="1980" w:type="dxa"/>
            <w:tcBorders>
              <w:top w:val="single" w:sz="4" w:space="0" w:color="auto"/>
              <w:bottom w:val="single" w:sz="4" w:space="0" w:color="auto"/>
            </w:tcBorders>
            <w:shd w:val="clear" w:color="auto" w:fill="auto"/>
          </w:tcPr>
          <w:p w14:paraId="1AB8B559" w14:textId="77777777" w:rsidR="00A96672" w:rsidRPr="00421E24" w:rsidRDefault="00144CCA" w:rsidP="00A96672">
            <w:pPr>
              <w:spacing w:after="0"/>
              <w:jc w:val="center"/>
              <w:rPr>
                <w:b/>
              </w:rPr>
            </w:pPr>
            <w:r w:rsidRPr="00421E24">
              <w:rPr>
                <w:b/>
              </w:rPr>
              <w:t>0</w:t>
            </w:r>
          </w:p>
        </w:tc>
        <w:tc>
          <w:tcPr>
            <w:tcW w:w="2160" w:type="dxa"/>
            <w:tcBorders>
              <w:top w:val="single" w:sz="4" w:space="0" w:color="auto"/>
              <w:bottom w:val="single" w:sz="4" w:space="0" w:color="auto"/>
            </w:tcBorders>
            <w:shd w:val="clear" w:color="auto" w:fill="D9D9D9" w:themeFill="background1" w:themeFillShade="D9"/>
          </w:tcPr>
          <w:p w14:paraId="3B11D633" w14:textId="77777777" w:rsidR="00A96672" w:rsidRPr="00421E24" w:rsidRDefault="00144CCA" w:rsidP="00A96672">
            <w:pPr>
              <w:spacing w:after="0"/>
              <w:jc w:val="center"/>
              <w:rPr>
                <w:b/>
              </w:rPr>
            </w:pPr>
            <w:r w:rsidRPr="00421E24">
              <w:rPr>
                <w:b/>
              </w:rPr>
              <w:t>0</w:t>
            </w:r>
          </w:p>
        </w:tc>
      </w:tr>
    </w:tbl>
    <w:p w14:paraId="2EC77BC9" w14:textId="77777777" w:rsidR="00A96672" w:rsidRPr="00421E24" w:rsidRDefault="00A96672" w:rsidP="00A96672">
      <w:pPr>
        <w:spacing w:after="0"/>
      </w:pPr>
    </w:p>
    <w:p w14:paraId="35E48877" w14:textId="77777777" w:rsidR="00A96672" w:rsidRPr="00421E24" w:rsidRDefault="00A96672" w:rsidP="00A96672">
      <w:pPr>
        <w:tabs>
          <w:tab w:val="left" w:pos="3544"/>
        </w:tabs>
        <w:spacing w:after="0"/>
        <w:ind w:left="709"/>
        <w:jc w:val="left"/>
        <w:rPr>
          <w:lang w:val="nl-BE"/>
        </w:rPr>
      </w:pPr>
      <w:r w:rsidRPr="00421E24">
        <w:rPr>
          <w:lang w:val="nl-BE"/>
        </w:rPr>
        <w:t>Frequentiegraad (Fg) = Totaal aantal ongevallen x 1000000/Aantal uren blootstelling</w:t>
      </w:r>
      <w:r w:rsidRPr="00421E24">
        <w:rPr>
          <w:lang w:val="nl-BE"/>
        </w:rPr>
        <w:br/>
      </w:r>
      <w:r w:rsidRPr="00421E24">
        <w:rPr>
          <w:lang w:val="nl-BE"/>
        </w:rPr>
        <w:br/>
        <w:t>Fg = 100 komt overeen met:</w:t>
      </w:r>
      <w:r w:rsidRPr="00421E24">
        <w:rPr>
          <w:lang w:val="nl-BE"/>
        </w:rPr>
        <w:tab/>
      </w:r>
      <w:r w:rsidRPr="00421E24">
        <w:sym w:font="Wingdings" w:char="F06C"/>
      </w:r>
      <w:r w:rsidRPr="00421E24">
        <w:rPr>
          <w:lang w:val="nl-BE"/>
        </w:rPr>
        <w:t xml:space="preserve"> 1 op 6 werknemers heeft jaarlijks een arbeidsongeval;</w:t>
      </w:r>
      <w:r w:rsidRPr="00421E24">
        <w:rPr>
          <w:lang w:val="nl-BE"/>
        </w:rPr>
        <w:br/>
        <w:t xml:space="preserve"> </w:t>
      </w:r>
      <w:r w:rsidRPr="00421E24">
        <w:rPr>
          <w:lang w:val="nl-BE"/>
        </w:rPr>
        <w:tab/>
      </w:r>
      <w:r w:rsidRPr="00421E24">
        <w:sym w:font="Wingdings" w:char="F06C"/>
      </w:r>
      <w:r w:rsidRPr="00421E24">
        <w:rPr>
          <w:lang w:val="nl-BE"/>
        </w:rPr>
        <w:t xml:space="preserve"> 100 arbeidsongevallen in loopbaan van 15 werknemers;</w:t>
      </w:r>
      <w:r w:rsidRPr="00421E24">
        <w:rPr>
          <w:lang w:val="nl-BE"/>
        </w:rPr>
        <w:br/>
        <w:t xml:space="preserve"> </w:t>
      </w:r>
      <w:r w:rsidRPr="00421E24">
        <w:rPr>
          <w:lang w:val="nl-BE"/>
        </w:rPr>
        <w:tab/>
      </w:r>
      <w:r w:rsidRPr="00421E24">
        <w:sym w:font="Wingdings" w:char="F06C"/>
      </w:r>
      <w:r w:rsidRPr="00421E24">
        <w:rPr>
          <w:lang w:val="nl-BE"/>
        </w:rPr>
        <w:t xml:space="preserve"> 7 arbeidsongevallen per werknemer in loopbaan van 40 jaar</w:t>
      </w:r>
    </w:p>
    <w:p w14:paraId="1B540AC9" w14:textId="77777777" w:rsidR="00A96672" w:rsidRPr="00421E24" w:rsidRDefault="00A96672" w:rsidP="00A96672">
      <w:pPr>
        <w:spacing w:after="0"/>
        <w:rPr>
          <w:lang w:val="nl-BE"/>
        </w:rPr>
      </w:pPr>
    </w:p>
    <w:p w14:paraId="022E746D" w14:textId="77777777" w:rsidR="00A96672" w:rsidRPr="00421E24" w:rsidRDefault="00A96672" w:rsidP="00DC5900">
      <w:pPr>
        <w:numPr>
          <w:ilvl w:val="1"/>
          <w:numId w:val="44"/>
        </w:numPr>
        <w:spacing w:after="0" w:line="240" w:lineRule="auto"/>
        <w:ind w:left="720"/>
        <w:jc w:val="left"/>
        <w:rPr>
          <w:b/>
          <w:u w:val="single"/>
          <w:lang w:val="nl-BE"/>
        </w:rPr>
      </w:pPr>
      <w:r w:rsidRPr="00421E24">
        <w:rPr>
          <w:b/>
          <w:u w:val="single"/>
          <w:lang w:val="nl-BE"/>
        </w:rPr>
        <w:t>Ongevallen in het kader van de militaire specificiteit.</w:t>
      </w:r>
      <w:r w:rsidRPr="00421E24">
        <w:rPr>
          <w:b/>
          <w:lang w:val="nl-BE"/>
        </w:rPr>
        <w:t xml:space="preserve"> </w:t>
      </w:r>
    </w:p>
    <w:p w14:paraId="4B351DF0" w14:textId="77777777" w:rsidR="00A96672" w:rsidRPr="00421E24" w:rsidRDefault="00A96672" w:rsidP="00A96672">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21E24" w:rsidRPr="00421E24" w14:paraId="546E06BE" w14:textId="77777777" w:rsidTr="00A96672">
        <w:tc>
          <w:tcPr>
            <w:tcW w:w="1263" w:type="dxa"/>
            <w:tcBorders>
              <w:top w:val="nil"/>
              <w:left w:val="nil"/>
              <w:bottom w:val="nil"/>
              <w:right w:val="single" w:sz="4" w:space="0" w:color="auto"/>
            </w:tcBorders>
            <w:vAlign w:val="center"/>
          </w:tcPr>
          <w:p w14:paraId="4FCA5DB3" w14:textId="77777777" w:rsidR="00A96672" w:rsidRPr="00421E24" w:rsidRDefault="00A96672" w:rsidP="00A96672">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17980E2" w14:textId="77777777" w:rsidR="00A96672" w:rsidRPr="00421E24" w:rsidRDefault="00A96672" w:rsidP="00A96672">
            <w:pPr>
              <w:spacing w:after="0"/>
              <w:jc w:val="center"/>
            </w:pPr>
            <w:r w:rsidRPr="00421E24">
              <w:t>Sport</w:t>
            </w:r>
          </w:p>
        </w:tc>
        <w:tc>
          <w:tcPr>
            <w:tcW w:w="2467" w:type="dxa"/>
            <w:gridSpan w:val="2"/>
            <w:shd w:val="clear" w:color="auto" w:fill="D9D9D9" w:themeFill="background1" w:themeFillShade="D9"/>
            <w:vAlign w:val="center"/>
          </w:tcPr>
          <w:p w14:paraId="4D52244F" w14:textId="77777777" w:rsidR="00A96672" w:rsidRPr="00421E24" w:rsidRDefault="00A96672" w:rsidP="00A96672">
            <w:pPr>
              <w:spacing w:after="0"/>
              <w:jc w:val="center"/>
            </w:pPr>
            <w:r w:rsidRPr="00421E24">
              <w:t>Man &amp; Oef</w:t>
            </w:r>
          </w:p>
        </w:tc>
        <w:tc>
          <w:tcPr>
            <w:tcW w:w="2465" w:type="dxa"/>
            <w:gridSpan w:val="2"/>
            <w:shd w:val="clear" w:color="auto" w:fill="D9D9D9" w:themeFill="background1" w:themeFillShade="D9"/>
            <w:vAlign w:val="center"/>
          </w:tcPr>
          <w:p w14:paraId="6347CC1B" w14:textId="77777777" w:rsidR="00A96672" w:rsidRPr="00421E24" w:rsidRDefault="00A96672" w:rsidP="00A96672">
            <w:pPr>
              <w:spacing w:after="0"/>
              <w:jc w:val="center"/>
            </w:pPr>
            <w:r w:rsidRPr="00421E24">
              <w:t>Ops</w:t>
            </w:r>
          </w:p>
        </w:tc>
      </w:tr>
      <w:tr w:rsidR="00421E24" w:rsidRPr="00421E24" w14:paraId="014D3848" w14:textId="77777777" w:rsidTr="00A96672">
        <w:tc>
          <w:tcPr>
            <w:tcW w:w="1263" w:type="dxa"/>
            <w:tcBorders>
              <w:top w:val="nil"/>
              <w:left w:val="nil"/>
            </w:tcBorders>
            <w:shd w:val="clear" w:color="auto" w:fill="auto"/>
            <w:vAlign w:val="center"/>
          </w:tcPr>
          <w:p w14:paraId="1C05862F" w14:textId="77777777" w:rsidR="00A96672" w:rsidRPr="00421E24" w:rsidRDefault="00A96672" w:rsidP="00A96672">
            <w:pPr>
              <w:spacing w:after="0"/>
              <w:jc w:val="center"/>
            </w:pPr>
          </w:p>
        </w:tc>
        <w:tc>
          <w:tcPr>
            <w:tcW w:w="1240" w:type="dxa"/>
            <w:shd w:val="clear" w:color="auto" w:fill="D9D9D9" w:themeFill="background1" w:themeFillShade="D9"/>
            <w:vAlign w:val="center"/>
          </w:tcPr>
          <w:p w14:paraId="1AF986C7" w14:textId="77777777" w:rsidR="00A96672" w:rsidRPr="00421E24" w:rsidRDefault="00A96672" w:rsidP="00A96672">
            <w:pPr>
              <w:spacing w:after="0"/>
              <w:jc w:val="center"/>
            </w:pPr>
            <w:r w:rsidRPr="00421E24">
              <w:t>AO</w:t>
            </w:r>
          </w:p>
        </w:tc>
        <w:tc>
          <w:tcPr>
            <w:tcW w:w="1244" w:type="dxa"/>
            <w:shd w:val="clear" w:color="auto" w:fill="D9D9D9" w:themeFill="background1" w:themeFillShade="D9"/>
            <w:vAlign w:val="center"/>
          </w:tcPr>
          <w:p w14:paraId="71B441A1" w14:textId="77777777" w:rsidR="00A96672" w:rsidRPr="00421E24" w:rsidRDefault="00A96672" w:rsidP="00A96672">
            <w:pPr>
              <w:spacing w:after="0"/>
              <w:jc w:val="center"/>
            </w:pPr>
            <w:r w:rsidRPr="00421E24">
              <w:t>AGR</w:t>
            </w:r>
          </w:p>
        </w:tc>
        <w:tc>
          <w:tcPr>
            <w:tcW w:w="1234" w:type="dxa"/>
            <w:shd w:val="clear" w:color="auto" w:fill="D9D9D9" w:themeFill="background1" w:themeFillShade="D9"/>
            <w:vAlign w:val="center"/>
          </w:tcPr>
          <w:p w14:paraId="2B46A651" w14:textId="77777777" w:rsidR="00A96672" w:rsidRPr="00421E24" w:rsidRDefault="00A96672" w:rsidP="00A96672">
            <w:pPr>
              <w:spacing w:after="0"/>
              <w:jc w:val="center"/>
            </w:pPr>
            <w:r w:rsidRPr="00421E24">
              <w:t>AO</w:t>
            </w:r>
          </w:p>
        </w:tc>
        <w:tc>
          <w:tcPr>
            <w:tcW w:w="1233" w:type="dxa"/>
            <w:shd w:val="clear" w:color="auto" w:fill="D9D9D9" w:themeFill="background1" w:themeFillShade="D9"/>
            <w:vAlign w:val="center"/>
          </w:tcPr>
          <w:p w14:paraId="50672966" w14:textId="77777777" w:rsidR="00A96672" w:rsidRPr="00421E24" w:rsidRDefault="00A96672" w:rsidP="00A96672">
            <w:pPr>
              <w:spacing w:after="0"/>
              <w:jc w:val="center"/>
            </w:pPr>
            <w:r w:rsidRPr="00421E24">
              <w:t>AGR</w:t>
            </w:r>
          </w:p>
        </w:tc>
        <w:tc>
          <w:tcPr>
            <w:tcW w:w="1233" w:type="dxa"/>
            <w:shd w:val="clear" w:color="auto" w:fill="D9D9D9" w:themeFill="background1" w:themeFillShade="D9"/>
            <w:vAlign w:val="center"/>
          </w:tcPr>
          <w:p w14:paraId="20ABFBD5" w14:textId="77777777" w:rsidR="00A96672" w:rsidRPr="00421E24" w:rsidRDefault="00A96672" w:rsidP="00A96672">
            <w:pPr>
              <w:spacing w:after="0"/>
              <w:jc w:val="center"/>
            </w:pPr>
            <w:r w:rsidRPr="00421E24">
              <w:t>AO</w:t>
            </w:r>
          </w:p>
        </w:tc>
        <w:tc>
          <w:tcPr>
            <w:tcW w:w="1232" w:type="dxa"/>
            <w:shd w:val="clear" w:color="auto" w:fill="D9D9D9" w:themeFill="background1" w:themeFillShade="D9"/>
            <w:vAlign w:val="center"/>
          </w:tcPr>
          <w:p w14:paraId="00E8E2B0" w14:textId="77777777" w:rsidR="00A96672" w:rsidRPr="00421E24" w:rsidRDefault="00A96672" w:rsidP="00A96672">
            <w:pPr>
              <w:spacing w:after="0"/>
              <w:jc w:val="center"/>
            </w:pPr>
            <w:r w:rsidRPr="00421E24">
              <w:t>AGR</w:t>
            </w:r>
          </w:p>
        </w:tc>
      </w:tr>
      <w:tr w:rsidR="00421E24" w:rsidRPr="00421E24" w14:paraId="01C49FF3" w14:textId="77777777" w:rsidTr="00875CB4">
        <w:tc>
          <w:tcPr>
            <w:tcW w:w="1263" w:type="dxa"/>
            <w:tcBorders>
              <w:top w:val="single" w:sz="4" w:space="0" w:color="auto"/>
            </w:tcBorders>
            <w:shd w:val="clear" w:color="auto" w:fill="D9D9D9" w:themeFill="background1" w:themeFillShade="D9"/>
            <w:vAlign w:val="center"/>
          </w:tcPr>
          <w:p w14:paraId="0A74DA6F" w14:textId="77777777" w:rsidR="00144CCA" w:rsidRPr="00421E24" w:rsidRDefault="00144CCA" w:rsidP="00144CCA">
            <w:pPr>
              <w:spacing w:after="0"/>
              <w:jc w:val="center"/>
            </w:pPr>
            <w:r w:rsidRPr="00421E24">
              <w:t>Militairen</w:t>
            </w:r>
          </w:p>
        </w:tc>
        <w:tc>
          <w:tcPr>
            <w:tcW w:w="1240" w:type="dxa"/>
            <w:shd w:val="clear" w:color="auto" w:fill="auto"/>
          </w:tcPr>
          <w:p w14:paraId="3FEC7CBF" w14:textId="77777777" w:rsidR="00144CCA" w:rsidRPr="00421E24" w:rsidRDefault="00144CCA" w:rsidP="00144CCA">
            <w:r w:rsidRPr="00421E24">
              <w:rPr>
                <w:lang w:val="nl-BE"/>
              </w:rPr>
              <w:t>0</w:t>
            </w:r>
          </w:p>
        </w:tc>
        <w:tc>
          <w:tcPr>
            <w:tcW w:w="1244" w:type="dxa"/>
            <w:shd w:val="clear" w:color="auto" w:fill="auto"/>
          </w:tcPr>
          <w:p w14:paraId="6E7A8139" w14:textId="77777777" w:rsidR="00144CCA" w:rsidRPr="00421E24" w:rsidRDefault="00144CCA" w:rsidP="00144CCA">
            <w:r w:rsidRPr="00421E24">
              <w:rPr>
                <w:lang w:val="nl-BE"/>
              </w:rPr>
              <w:t>0</w:t>
            </w:r>
          </w:p>
        </w:tc>
        <w:tc>
          <w:tcPr>
            <w:tcW w:w="1234" w:type="dxa"/>
            <w:shd w:val="clear" w:color="auto" w:fill="auto"/>
          </w:tcPr>
          <w:p w14:paraId="6CBC66A2" w14:textId="77777777" w:rsidR="00144CCA" w:rsidRPr="00421E24" w:rsidRDefault="00144CCA" w:rsidP="00144CCA">
            <w:r w:rsidRPr="00421E24">
              <w:rPr>
                <w:lang w:val="nl-BE"/>
              </w:rPr>
              <w:t>0</w:t>
            </w:r>
          </w:p>
        </w:tc>
        <w:tc>
          <w:tcPr>
            <w:tcW w:w="1233" w:type="dxa"/>
            <w:shd w:val="clear" w:color="auto" w:fill="auto"/>
          </w:tcPr>
          <w:p w14:paraId="12BA49AB" w14:textId="77777777" w:rsidR="00144CCA" w:rsidRPr="00421E24" w:rsidRDefault="00144CCA" w:rsidP="00144CCA">
            <w:r w:rsidRPr="00421E24">
              <w:rPr>
                <w:lang w:val="nl-BE"/>
              </w:rPr>
              <w:t>0</w:t>
            </w:r>
          </w:p>
        </w:tc>
        <w:tc>
          <w:tcPr>
            <w:tcW w:w="1233" w:type="dxa"/>
            <w:shd w:val="clear" w:color="auto" w:fill="auto"/>
          </w:tcPr>
          <w:p w14:paraId="0FA8DF7E" w14:textId="77777777" w:rsidR="00144CCA" w:rsidRPr="00421E24" w:rsidRDefault="00144CCA" w:rsidP="00144CCA">
            <w:r w:rsidRPr="00421E24">
              <w:rPr>
                <w:lang w:val="nl-BE"/>
              </w:rPr>
              <w:t>0</w:t>
            </w:r>
          </w:p>
        </w:tc>
        <w:tc>
          <w:tcPr>
            <w:tcW w:w="1232" w:type="dxa"/>
            <w:shd w:val="clear" w:color="auto" w:fill="auto"/>
          </w:tcPr>
          <w:p w14:paraId="5C92AB5B" w14:textId="77777777" w:rsidR="00144CCA" w:rsidRPr="00421E24" w:rsidRDefault="00144CCA" w:rsidP="00144CCA">
            <w:r w:rsidRPr="00421E24">
              <w:rPr>
                <w:lang w:val="nl-BE"/>
              </w:rPr>
              <w:t>0</w:t>
            </w:r>
          </w:p>
        </w:tc>
      </w:tr>
      <w:tr w:rsidR="00421E24" w:rsidRPr="00421E24" w14:paraId="7B58BD00" w14:textId="77777777" w:rsidTr="00875CB4">
        <w:tc>
          <w:tcPr>
            <w:tcW w:w="1263" w:type="dxa"/>
            <w:shd w:val="clear" w:color="auto" w:fill="D9D9D9" w:themeFill="background1" w:themeFillShade="D9"/>
            <w:vAlign w:val="center"/>
          </w:tcPr>
          <w:p w14:paraId="6F38D13E" w14:textId="77777777" w:rsidR="00144CCA" w:rsidRPr="00421E24" w:rsidRDefault="00144CCA" w:rsidP="00144CCA">
            <w:pPr>
              <w:spacing w:after="0"/>
              <w:jc w:val="center"/>
            </w:pPr>
            <w:r w:rsidRPr="00421E24">
              <w:t>Burgers</w:t>
            </w:r>
          </w:p>
        </w:tc>
        <w:tc>
          <w:tcPr>
            <w:tcW w:w="1240" w:type="dxa"/>
            <w:shd w:val="clear" w:color="auto" w:fill="auto"/>
          </w:tcPr>
          <w:p w14:paraId="71C0188E" w14:textId="77777777" w:rsidR="00144CCA" w:rsidRPr="00421E24" w:rsidRDefault="00144CCA" w:rsidP="00144CCA">
            <w:r w:rsidRPr="00421E24">
              <w:rPr>
                <w:lang w:val="nl-BE"/>
              </w:rPr>
              <w:t>0</w:t>
            </w:r>
          </w:p>
        </w:tc>
        <w:tc>
          <w:tcPr>
            <w:tcW w:w="1244" w:type="dxa"/>
            <w:shd w:val="clear" w:color="auto" w:fill="auto"/>
          </w:tcPr>
          <w:p w14:paraId="717AF90B" w14:textId="77777777" w:rsidR="00144CCA" w:rsidRPr="00421E24" w:rsidRDefault="00144CCA" w:rsidP="00144CCA">
            <w:r w:rsidRPr="00421E24">
              <w:rPr>
                <w:lang w:val="nl-BE"/>
              </w:rPr>
              <w:t>0</w:t>
            </w:r>
          </w:p>
        </w:tc>
        <w:tc>
          <w:tcPr>
            <w:tcW w:w="1234" w:type="dxa"/>
            <w:shd w:val="clear" w:color="auto" w:fill="auto"/>
          </w:tcPr>
          <w:p w14:paraId="15B105C6" w14:textId="77777777" w:rsidR="00144CCA" w:rsidRPr="00421E24" w:rsidRDefault="00144CCA" w:rsidP="00144CCA">
            <w:r w:rsidRPr="00421E24">
              <w:rPr>
                <w:lang w:val="nl-BE"/>
              </w:rPr>
              <w:t>0</w:t>
            </w:r>
          </w:p>
        </w:tc>
        <w:tc>
          <w:tcPr>
            <w:tcW w:w="1233" w:type="dxa"/>
            <w:shd w:val="clear" w:color="auto" w:fill="auto"/>
          </w:tcPr>
          <w:p w14:paraId="43372A43" w14:textId="77777777" w:rsidR="00144CCA" w:rsidRPr="00421E24" w:rsidRDefault="00144CCA" w:rsidP="00144CCA">
            <w:r w:rsidRPr="00421E24">
              <w:rPr>
                <w:lang w:val="nl-BE"/>
              </w:rPr>
              <w:t>0</w:t>
            </w:r>
          </w:p>
        </w:tc>
        <w:tc>
          <w:tcPr>
            <w:tcW w:w="1233" w:type="dxa"/>
            <w:shd w:val="clear" w:color="auto" w:fill="auto"/>
          </w:tcPr>
          <w:p w14:paraId="365D220F" w14:textId="77777777" w:rsidR="00144CCA" w:rsidRPr="00421E24" w:rsidRDefault="00144CCA" w:rsidP="00144CCA">
            <w:r w:rsidRPr="00421E24">
              <w:rPr>
                <w:lang w:val="nl-BE"/>
              </w:rPr>
              <w:t>0</w:t>
            </w:r>
          </w:p>
        </w:tc>
        <w:tc>
          <w:tcPr>
            <w:tcW w:w="1232" w:type="dxa"/>
            <w:shd w:val="clear" w:color="auto" w:fill="auto"/>
          </w:tcPr>
          <w:p w14:paraId="2DF06B7F" w14:textId="77777777" w:rsidR="00144CCA" w:rsidRPr="00421E24" w:rsidRDefault="00144CCA" w:rsidP="00144CCA">
            <w:r w:rsidRPr="00421E24">
              <w:rPr>
                <w:lang w:val="nl-BE"/>
              </w:rPr>
              <w:t>0</w:t>
            </w:r>
          </w:p>
        </w:tc>
      </w:tr>
      <w:tr w:rsidR="00421E24" w:rsidRPr="00421E24" w14:paraId="30723E86" w14:textId="77777777" w:rsidTr="00875CB4">
        <w:tc>
          <w:tcPr>
            <w:tcW w:w="1263" w:type="dxa"/>
            <w:shd w:val="clear" w:color="auto" w:fill="D9D9D9" w:themeFill="background1" w:themeFillShade="D9"/>
            <w:vAlign w:val="center"/>
          </w:tcPr>
          <w:p w14:paraId="1657AF59" w14:textId="77777777" w:rsidR="00144CCA" w:rsidRPr="00421E24" w:rsidRDefault="00144CCA" w:rsidP="00144CCA">
            <w:pPr>
              <w:spacing w:after="0"/>
              <w:jc w:val="center"/>
            </w:pPr>
            <w:r w:rsidRPr="00421E24">
              <w:t>Totaal</w:t>
            </w:r>
          </w:p>
        </w:tc>
        <w:tc>
          <w:tcPr>
            <w:tcW w:w="1240" w:type="dxa"/>
            <w:shd w:val="clear" w:color="auto" w:fill="auto"/>
          </w:tcPr>
          <w:p w14:paraId="3CEEB708" w14:textId="77777777" w:rsidR="00144CCA" w:rsidRPr="00421E24" w:rsidRDefault="00144CCA" w:rsidP="00144CCA">
            <w:r w:rsidRPr="00421E24">
              <w:rPr>
                <w:lang w:val="nl-BE"/>
              </w:rPr>
              <w:t>0</w:t>
            </w:r>
          </w:p>
        </w:tc>
        <w:tc>
          <w:tcPr>
            <w:tcW w:w="1244" w:type="dxa"/>
            <w:shd w:val="clear" w:color="auto" w:fill="auto"/>
          </w:tcPr>
          <w:p w14:paraId="2CF0959C" w14:textId="77777777" w:rsidR="00144CCA" w:rsidRPr="00421E24" w:rsidRDefault="00144CCA" w:rsidP="00144CCA">
            <w:r w:rsidRPr="00421E24">
              <w:rPr>
                <w:lang w:val="nl-BE"/>
              </w:rPr>
              <w:t>0</w:t>
            </w:r>
          </w:p>
        </w:tc>
        <w:tc>
          <w:tcPr>
            <w:tcW w:w="1234" w:type="dxa"/>
            <w:shd w:val="clear" w:color="auto" w:fill="auto"/>
          </w:tcPr>
          <w:p w14:paraId="24A84423" w14:textId="77777777" w:rsidR="00144CCA" w:rsidRPr="00421E24" w:rsidRDefault="00144CCA" w:rsidP="00144CCA">
            <w:r w:rsidRPr="00421E24">
              <w:rPr>
                <w:lang w:val="nl-BE"/>
              </w:rPr>
              <w:t>0</w:t>
            </w:r>
          </w:p>
        </w:tc>
        <w:tc>
          <w:tcPr>
            <w:tcW w:w="1233" w:type="dxa"/>
            <w:shd w:val="clear" w:color="auto" w:fill="auto"/>
          </w:tcPr>
          <w:p w14:paraId="664AAA9C" w14:textId="77777777" w:rsidR="00144CCA" w:rsidRPr="00421E24" w:rsidRDefault="00144CCA" w:rsidP="00144CCA">
            <w:r w:rsidRPr="00421E24">
              <w:rPr>
                <w:lang w:val="nl-BE"/>
              </w:rPr>
              <w:t>0</w:t>
            </w:r>
          </w:p>
        </w:tc>
        <w:tc>
          <w:tcPr>
            <w:tcW w:w="1233" w:type="dxa"/>
            <w:shd w:val="clear" w:color="auto" w:fill="auto"/>
          </w:tcPr>
          <w:p w14:paraId="59800FD7" w14:textId="77777777" w:rsidR="00144CCA" w:rsidRPr="00421E24" w:rsidRDefault="00144CCA" w:rsidP="00144CCA">
            <w:r w:rsidRPr="00421E24">
              <w:rPr>
                <w:lang w:val="nl-BE"/>
              </w:rPr>
              <w:t>0</w:t>
            </w:r>
          </w:p>
        </w:tc>
        <w:tc>
          <w:tcPr>
            <w:tcW w:w="1232" w:type="dxa"/>
            <w:shd w:val="clear" w:color="auto" w:fill="auto"/>
          </w:tcPr>
          <w:p w14:paraId="20EC9DE6" w14:textId="77777777" w:rsidR="00144CCA" w:rsidRPr="00421E24" w:rsidRDefault="00144CCA" w:rsidP="00144CCA">
            <w:r w:rsidRPr="00421E24">
              <w:rPr>
                <w:lang w:val="nl-BE"/>
              </w:rPr>
              <w:t>0</w:t>
            </w:r>
          </w:p>
        </w:tc>
      </w:tr>
    </w:tbl>
    <w:p w14:paraId="29D55679" w14:textId="77777777" w:rsidR="00A96672" w:rsidRPr="00421E24" w:rsidRDefault="00A96672" w:rsidP="00A96672">
      <w:pPr>
        <w:spacing w:after="0" w:line="240" w:lineRule="auto"/>
        <w:ind w:left="720"/>
        <w:jc w:val="left"/>
        <w:rPr>
          <w:b/>
          <w:u w:val="single"/>
          <w:lang w:val="nl-BE"/>
        </w:rPr>
      </w:pPr>
    </w:p>
    <w:p w14:paraId="786337D8" w14:textId="77777777" w:rsidR="00A96672" w:rsidRPr="00421E24" w:rsidRDefault="00A96672" w:rsidP="00DC5900">
      <w:pPr>
        <w:numPr>
          <w:ilvl w:val="1"/>
          <w:numId w:val="44"/>
        </w:numPr>
        <w:spacing w:after="0" w:line="240" w:lineRule="auto"/>
        <w:ind w:left="720"/>
        <w:jc w:val="left"/>
        <w:rPr>
          <w:b/>
          <w:u w:val="single"/>
          <w:lang w:val="nl-BE"/>
        </w:rPr>
      </w:pPr>
      <w:r w:rsidRPr="00421E24">
        <w:rPr>
          <w:b/>
          <w:u w:val="single"/>
          <w:lang w:val="nl-BE"/>
        </w:rPr>
        <w:t>Duur van de werkelijke en forfaitaire ongeschiktheden ingevolge die ongevallen.</w:t>
      </w:r>
    </w:p>
    <w:p w14:paraId="11625C26" w14:textId="77777777" w:rsidR="00A96672" w:rsidRPr="00421E24" w:rsidRDefault="00A96672" w:rsidP="00A96672">
      <w:pPr>
        <w:spacing w:after="0"/>
        <w:rPr>
          <w:lang w:val="nl-BE"/>
        </w:rPr>
      </w:pPr>
    </w:p>
    <w:p w14:paraId="0575C8E4" w14:textId="77777777" w:rsidR="00A96672" w:rsidRPr="00421E24" w:rsidRDefault="00A96672" w:rsidP="00DC5900">
      <w:pPr>
        <w:numPr>
          <w:ilvl w:val="0"/>
          <w:numId w:val="46"/>
        </w:numPr>
        <w:spacing w:after="0" w:line="240" w:lineRule="auto"/>
        <w:jc w:val="left"/>
        <w:rPr>
          <w:b/>
        </w:rPr>
      </w:pPr>
      <w:r w:rsidRPr="00421E24">
        <w:rPr>
          <w:b/>
          <w:u w:val="single"/>
        </w:rPr>
        <w:t>Werkelijke ongeschiktheden.</w:t>
      </w:r>
    </w:p>
    <w:p w14:paraId="12A89751" w14:textId="77777777" w:rsidR="00A96672" w:rsidRPr="00421E24" w:rsidRDefault="00A96672" w:rsidP="00A96672">
      <w:pPr>
        <w:spacing w:after="0"/>
        <w:ind w:left="1080"/>
      </w:pPr>
    </w:p>
    <w:p w14:paraId="68C1B2A6" w14:textId="77777777" w:rsidR="00A96672" w:rsidRPr="00421E24" w:rsidRDefault="00A96672" w:rsidP="00DC5900">
      <w:pPr>
        <w:numPr>
          <w:ilvl w:val="1"/>
          <w:numId w:val="46"/>
        </w:numPr>
        <w:spacing w:after="0" w:line="240" w:lineRule="auto"/>
        <w:ind w:left="1440"/>
        <w:jc w:val="left"/>
        <w:rPr>
          <w:b/>
        </w:rPr>
      </w:pPr>
      <w:r w:rsidRPr="00421E24">
        <w:rPr>
          <w:b/>
          <w:u w:val="single"/>
        </w:rPr>
        <w:t>Aantal werkelijk verloren kalenderdagen.</w:t>
      </w:r>
    </w:p>
    <w:p w14:paraId="69EF7B4B" w14:textId="77777777" w:rsidR="00A96672" w:rsidRPr="00421E24" w:rsidRDefault="00A96672" w:rsidP="00A96672">
      <w:pPr>
        <w:spacing w:after="0"/>
        <w:ind w:left="1080"/>
      </w:pPr>
    </w:p>
    <w:p w14:paraId="2359E927" w14:textId="77777777" w:rsidR="00A96672" w:rsidRPr="00421E24" w:rsidRDefault="00A96672" w:rsidP="00DC5900">
      <w:pPr>
        <w:numPr>
          <w:ilvl w:val="2"/>
          <w:numId w:val="46"/>
        </w:numPr>
        <w:spacing w:after="0" w:line="240" w:lineRule="auto"/>
        <w:ind w:left="1800"/>
        <w:jc w:val="left"/>
        <w:rPr>
          <w:b/>
          <w:bCs/>
          <w:u w:val="single"/>
        </w:rPr>
      </w:pPr>
      <w:r w:rsidRPr="00421E24">
        <w:rPr>
          <w:b/>
          <w:bCs/>
        </w:rPr>
        <w:t xml:space="preserve">Militair personeel </w:t>
      </w:r>
    </w:p>
    <w:p w14:paraId="4B524F24" w14:textId="77777777" w:rsidR="00A96672" w:rsidRPr="00421E24" w:rsidRDefault="00A96672" w:rsidP="00A96672">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421E24" w:rsidRPr="00421E24" w14:paraId="03E9688E" w14:textId="77777777" w:rsidTr="00A96672">
        <w:tc>
          <w:tcPr>
            <w:tcW w:w="2552" w:type="dxa"/>
            <w:vMerge w:val="restart"/>
            <w:tcBorders>
              <w:top w:val="nil"/>
              <w:left w:val="nil"/>
              <w:bottom w:val="nil"/>
              <w:right w:val="single" w:sz="4" w:space="0" w:color="auto"/>
            </w:tcBorders>
            <w:shd w:val="clear" w:color="auto" w:fill="auto"/>
          </w:tcPr>
          <w:p w14:paraId="2FB2E6FB" w14:textId="77777777" w:rsidR="00A96672" w:rsidRPr="00421E24" w:rsidRDefault="00A96672" w:rsidP="00A96672">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7D53E8EC" w14:textId="77777777" w:rsidR="00A96672" w:rsidRPr="00421E24" w:rsidRDefault="00A96672" w:rsidP="00A96672">
            <w:pPr>
              <w:tabs>
                <w:tab w:val="num" w:pos="1260"/>
              </w:tabs>
              <w:spacing w:after="0"/>
              <w:jc w:val="center"/>
            </w:pPr>
            <w:r w:rsidRPr="00421E24">
              <w:t>Mannen</w:t>
            </w:r>
          </w:p>
        </w:tc>
        <w:tc>
          <w:tcPr>
            <w:tcW w:w="1557" w:type="dxa"/>
            <w:gridSpan w:val="2"/>
            <w:shd w:val="clear" w:color="auto" w:fill="D9D9D9" w:themeFill="background1" w:themeFillShade="D9"/>
            <w:vAlign w:val="center"/>
          </w:tcPr>
          <w:p w14:paraId="171B995A" w14:textId="77777777" w:rsidR="00A96672" w:rsidRPr="00421E24" w:rsidRDefault="00A96672" w:rsidP="00A96672">
            <w:pPr>
              <w:tabs>
                <w:tab w:val="num" w:pos="1260"/>
              </w:tabs>
              <w:spacing w:after="0"/>
              <w:jc w:val="center"/>
            </w:pPr>
            <w:r w:rsidRPr="00421E24">
              <w:t>Vrouwen</w:t>
            </w:r>
          </w:p>
        </w:tc>
        <w:tc>
          <w:tcPr>
            <w:tcW w:w="851" w:type="dxa"/>
            <w:vMerge w:val="restart"/>
            <w:shd w:val="clear" w:color="auto" w:fill="D9D9D9" w:themeFill="background1" w:themeFillShade="D9"/>
            <w:vAlign w:val="center"/>
          </w:tcPr>
          <w:p w14:paraId="18D6CFAA" w14:textId="77777777" w:rsidR="00A96672" w:rsidRPr="00421E24" w:rsidRDefault="00A96672" w:rsidP="00A96672">
            <w:pPr>
              <w:tabs>
                <w:tab w:val="num" w:pos="1260"/>
              </w:tabs>
              <w:spacing w:after="0"/>
              <w:jc w:val="center"/>
            </w:pPr>
            <w:r w:rsidRPr="00421E24">
              <w:t>Totaal</w:t>
            </w:r>
          </w:p>
        </w:tc>
      </w:tr>
      <w:tr w:rsidR="00421E24" w:rsidRPr="00421E24" w14:paraId="79DFE0FE" w14:textId="77777777" w:rsidTr="00A96672">
        <w:tc>
          <w:tcPr>
            <w:tcW w:w="2552" w:type="dxa"/>
            <w:vMerge/>
            <w:tcBorders>
              <w:top w:val="nil"/>
              <w:left w:val="nil"/>
              <w:bottom w:val="single" w:sz="4" w:space="0" w:color="auto"/>
              <w:right w:val="single" w:sz="4" w:space="0" w:color="auto"/>
            </w:tcBorders>
            <w:shd w:val="clear" w:color="auto" w:fill="auto"/>
          </w:tcPr>
          <w:p w14:paraId="2C5CC11D" w14:textId="77777777" w:rsidR="00A96672" w:rsidRPr="00421E24" w:rsidRDefault="00A96672" w:rsidP="00A96672">
            <w:pPr>
              <w:tabs>
                <w:tab w:val="num" w:pos="1260"/>
              </w:tabs>
              <w:spacing w:after="0"/>
            </w:pPr>
          </w:p>
        </w:tc>
        <w:tc>
          <w:tcPr>
            <w:tcW w:w="852" w:type="dxa"/>
            <w:tcBorders>
              <w:left w:val="single" w:sz="4" w:space="0" w:color="auto"/>
            </w:tcBorders>
            <w:shd w:val="clear" w:color="auto" w:fill="D9D9D9" w:themeFill="background1" w:themeFillShade="D9"/>
          </w:tcPr>
          <w:p w14:paraId="7D6951D8" w14:textId="77777777" w:rsidR="00A96672" w:rsidRPr="00421E24" w:rsidRDefault="00A96672" w:rsidP="00A96672">
            <w:pPr>
              <w:tabs>
                <w:tab w:val="num" w:pos="1260"/>
              </w:tabs>
              <w:spacing w:after="0"/>
            </w:pPr>
            <w:r w:rsidRPr="00421E24">
              <w:t>&lt; 21 J</w:t>
            </w:r>
          </w:p>
        </w:tc>
        <w:tc>
          <w:tcPr>
            <w:tcW w:w="709" w:type="dxa"/>
            <w:shd w:val="clear" w:color="auto" w:fill="D9D9D9" w:themeFill="background1" w:themeFillShade="D9"/>
          </w:tcPr>
          <w:p w14:paraId="4C75C347" w14:textId="77777777" w:rsidR="00A96672" w:rsidRPr="00421E24" w:rsidRDefault="00A96672" w:rsidP="00A96672">
            <w:pPr>
              <w:tabs>
                <w:tab w:val="num" w:pos="1260"/>
              </w:tabs>
              <w:spacing w:after="0"/>
            </w:pPr>
            <w:r w:rsidRPr="00421E24">
              <w:t>&gt; 21 J</w:t>
            </w:r>
          </w:p>
        </w:tc>
        <w:tc>
          <w:tcPr>
            <w:tcW w:w="714" w:type="dxa"/>
            <w:shd w:val="clear" w:color="auto" w:fill="D9D9D9" w:themeFill="background1" w:themeFillShade="D9"/>
          </w:tcPr>
          <w:p w14:paraId="5CD165B7" w14:textId="77777777" w:rsidR="00A96672" w:rsidRPr="00421E24" w:rsidRDefault="00A96672" w:rsidP="00A96672">
            <w:pPr>
              <w:tabs>
                <w:tab w:val="num" w:pos="1260"/>
              </w:tabs>
              <w:spacing w:after="0"/>
            </w:pPr>
            <w:r w:rsidRPr="00421E24">
              <w:t>&lt; 21 J</w:t>
            </w:r>
          </w:p>
        </w:tc>
        <w:tc>
          <w:tcPr>
            <w:tcW w:w="843" w:type="dxa"/>
            <w:shd w:val="clear" w:color="auto" w:fill="D9D9D9" w:themeFill="background1" w:themeFillShade="D9"/>
          </w:tcPr>
          <w:p w14:paraId="6837FF09" w14:textId="77777777" w:rsidR="00A96672" w:rsidRPr="00421E24" w:rsidRDefault="00A96672" w:rsidP="00A96672">
            <w:pPr>
              <w:tabs>
                <w:tab w:val="num" w:pos="1260"/>
              </w:tabs>
              <w:spacing w:after="0"/>
            </w:pPr>
            <w:r w:rsidRPr="00421E24">
              <w:t>&gt; 21 J</w:t>
            </w:r>
          </w:p>
        </w:tc>
        <w:tc>
          <w:tcPr>
            <w:tcW w:w="851" w:type="dxa"/>
            <w:vMerge/>
            <w:shd w:val="clear" w:color="auto" w:fill="D9D9D9" w:themeFill="background1" w:themeFillShade="D9"/>
          </w:tcPr>
          <w:p w14:paraId="473FE924" w14:textId="77777777" w:rsidR="00A96672" w:rsidRPr="00421E24" w:rsidRDefault="00A96672" w:rsidP="00A96672">
            <w:pPr>
              <w:tabs>
                <w:tab w:val="num" w:pos="1260"/>
              </w:tabs>
              <w:spacing w:after="0"/>
            </w:pPr>
          </w:p>
        </w:tc>
      </w:tr>
      <w:tr w:rsidR="00421E24" w:rsidRPr="00421E24" w14:paraId="506CB97B" w14:textId="77777777" w:rsidTr="00E94385">
        <w:tc>
          <w:tcPr>
            <w:tcW w:w="2552" w:type="dxa"/>
            <w:tcBorders>
              <w:top w:val="single" w:sz="4" w:space="0" w:color="auto"/>
            </w:tcBorders>
            <w:shd w:val="clear" w:color="auto" w:fill="D9D9D9" w:themeFill="background1" w:themeFillShade="D9"/>
            <w:vAlign w:val="center"/>
          </w:tcPr>
          <w:p w14:paraId="1CC76517" w14:textId="77777777" w:rsidR="00144CCA" w:rsidRPr="00421E24" w:rsidRDefault="00144CCA" w:rsidP="00E94385">
            <w:pPr>
              <w:tabs>
                <w:tab w:val="num" w:pos="1260"/>
              </w:tabs>
              <w:spacing w:after="0"/>
              <w:jc w:val="left"/>
            </w:pPr>
            <w:r w:rsidRPr="00421E24">
              <w:t>Dodelijke ongevallen</w:t>
            </w:r>
          </w:p>
        </w:tc>
        <w:tc>
          <w:tcPr>
            <w:tcW w:w="852" w:type="dxa"/>
            <w:shd w:val="clear" w:color="auto" w:fill="auto"/>
            <w:vAlign w:val="center"/>
          </w:tcPr>
          <w:p w14:paraId="287DDDBA" w14:textId="77777777" w:rsidR="00144CCA" w:rsidRPr="00421E24" w:rsidRDefault="00144CCA" w:rsidP="00E94385">
            <w:pPr>
              <w:jc w:val="center"/>
            </w:pPr>
            <w:r w:rsidRPr="00421E24">
              <w:rPr>
                <w:lang w:val="nl-BE"/>
              </w:rPr>
              <w:t>0</w:t>
            </w:r>
          </w:p>
        </w:tc>
        <w:tc>
          <w:tcPr>
            <w:tcW w:w="709" w:type="dxa"/>
            <w:shd w:val="clear" w:color="auto" w:fill="auto"/>
            <w:vAlign w:val="center"/>
          </w:tcPr>
          <w:p w14:paraId="7FAFEF26" w14:textId="77777777" w:rsidR="00144CCA" w:rsidRPr="00421E24" w:rsidRDefault="00144CCA" w:rsidP="00E94385">
            <w:pPr>
              <w:jc w:val="center"/>
            </w:pPr>
            <w:r w:rsidRPr="00421E24">
              <w:rPr>
                <w:lang w:val="nl-BE"/>
              </w:rPr>
              <w:t>0</w:t>
            </w:r>
          </w:p>
        </w:tc>
        <w:tc>
          <w:tcPr>
            <w:tcW w:w="714" w:type="dxa"/>
            <w:shd w:val="clear" w:color="auto" w:fill="auto"/>
            <w:vAlign w:val="center"/>
          </w:tcPr>
          <w:p w14:paraId="1B76890E" w14:textId="77777777" w:rsidR="00144CCA" w:rsidRPr="00421E24" w:rsidRDefault="00144CCA" w:rsidP="00E94385">
            <w:pPr>
              <w:jc w:val="center"/>
            </w:pPr>
            <w:r w:rsidRPr="00421E24">
              <w:rPr>
                <w:lang w:val="nl-BE"/>
              </w:rPr>
              <w:t>0</w:t>
            </w:r>
          </w:p>
        </w:tc>
        <w:tc>
          <w:tcPr>
            <w:tcW w:w="843" w:type="dxa"/>
            <w:shd w:val="clear" w:color="auto" w:fill="auto"/>
            <w:vAlign w:val="center"/>
          </w:tcPr>
          <w:p w14:paraId="2D74A87E" w14:textId="77777777" w:rsidR="00144CCA" w:rsidRPr="00421E24" w:rsidRDefault="00144CCA" w:rsidP="00E94385">
            <w:pPr>
              <w:jc w:val="center"/>
            </w:pPr>
            <w:r w:rsidRPr="00421E24">
              <w:rPr>
                <w:lang w:val="nl-BE"/>
              </w:rPr>
              <w:t>0</w:t>
            </w:r>
          </w:p>
        </w:tc>
        <w:tc>
          <w:tcPr>
            <w:tcW w:w="851" w:type="dxa"/>
            <w:shd w:val="clear" w:color="auto" w:fill="auto"/>
            <w:vAlign w:val="center"/>
          </w:tcPr>
          <w:p w14:paraId="6F70AB68" w14:textId="77777777" w:rsidR="00144CCA" w:rsidRPr="00421E24" w:rsidRDefault="00144CCA" w:rsidP="00E94385">
            <w:pPr>
              <w:jc w:val="center"/>
            </w:pPr>
            <w:r w:rsidRPr="00421E24">
              <w:rPr>
                <w:lang w:val="nl-BE"/>
              </w:rPr>
              <w:t>0</w:t>
            </w:r>
          </w:p>
        </w:tc>
      </w:tr>
      <w:tr w:rsidR="00421E24" w:rsidRPr="00421E24" w14:paraId="78B7C05B" w14:textId="77777777" w:rsidTr="00E94385">
        <w:tc>
          <w:tcPr>
            <w:tcW w:w="2552" w:type="dxa"/>
            <w:shd w:val="clear" w:color="auto" w:fill="D9D9D9" w:themeFill="background1" w:themeFillShade="D9"/>
            <w:vAlign w:val="center"/>
          </w:tcPr>
          <w:p w14:paraId="76147188" w14:textId="77777777" w:rsidR="00144CCA" w:rsidRPr="00421E24" w:rsidRDefault="00144CCA" w:rsidP="00E94385">
            <w:pPr>
              <w:tabs>
                <w:tab w:val="num" w:pos="1260"/>
              </w:tabs>
              <w:spacing w:after="0"/>
              <w:jc w:val="left"/>
            </w:pPr>
            <w:r w:rsidRPr="00421E24">
              <w:t>Blijvende ongeschiktheid</w:t>
            </w:r>
          </w:p>
        </w:tc>
        <w:tc>
          <w:tcPr>
            <w:tcW w:w="852" w:type="dxa"/>
            <w:shd w:val="clear" w:color="auto" w:fill="auto"/>
            <w:vAlign w:val="center"/>
          </w:tcPr>
          <w:p w14:paraId="0954640C" w14:textId="77777777" w:rsidR="00144CCA" w:rsidRPr="00421E24" w:rsidRDefault="00144CCA" w:rsidP="00E94385">
            <w:pPr>
              <w:jc w:val="center"/>
            </w:pPr>
            <w:r w:rsidRPr="00421E24">
              <w:rPr>
                <w:lang w:val="nl-BE"/>
              </w:rPr>
              <w:t>0</w:t>
            </w:r>
          </w:p>
        </w:tc>
        <w:tc>
          <w:tcPr>
            <w:tcW w:w="709" w:type="dxa"/>
            <w:shd w:val="clear" w:color="auto" w:fill="auto"/>
            <w:vAlign w:val="center"/>
          </w:tcPr>
          <w:p w14:paraId="058EDABB" w14:textId="77777777" w:rsidR="00144CCA" w:rsidRPr="00421E24" w:rsidRDefault="00144CCA" w:rsidP="00E94385">
            <w:pPr>
              <w:jc w:val="center"/>
            </w:pPr>
            <w:r w:rsidRPr="00421E24">
              <w:rPr>
                <w:lang w:val="nl-BE"/>
              </w:rPr>
              <w:t>0</w:t>
            </w:r>
          </w:p>
        </w:tc>
        <w:tc>
          <w:tcPr>
            <w:tcW w:w="714" w:type="dxa"/>
            <w:shd w:val="clear" w:color="auto" w:fill="auto"/>
            <w:vAlign w:val="center"/>
          </w:tcPr>
          <w:p w14:paraId="5469FE84" w14:textId="77777777" w:rsidR="00144CCA" w:rsidRPr="00421E24" w:rsidRDefault="00144CCA" w:rsidP="00E94385">
            <w:pPr>
              <w:jc w:val="center"/>
            </w:pPr>
            <w:r w:rsidRPr="00421E24">
              <w:rPr>
                <w:lang w:val="nl-BE"/>
              </w:rPr>
              <w:t>0</w:t>
            </w:r>
          </w:p>
        </w:tc>
        <w:tc>
          <w:tcPr>
            <w:tcW w:w="843" w:type="dxa"/>
            <w:shd w:val="clear" w:color="auto" w:fill="auto"/>
            <w:vAlign w:val="center"/>
          </w:tcPr>
          <w:p w14:paraId="0155EBD8" w14:textId="77777777" w:rsidR="00144CCA" w:rsidRPr="00421E24" w:rsidRDefault="00144CCA" w:rsidP="00E94385">
            <w:pPr>
              <w:jc w:val="center"/>
            </w:pPr>
            <w:r w:rsidRPr="00421E24">
              <w:rPr>
                <w:lang w:val="nl-BE"/>
              </w:rPr>
              <w:t>0</w:t>
            </w:r>
          </w:p>
        </w:tc>
        <w:tc>
          <w:tcPr>
            <w:tcW w:w="851" w:type="dxa"/>
            <w:shd w:val="clear" w:color="auto" w:fill="auto"/>
            <w:vAlign w:val="center"/>
          </w:tcPr>
          <w:p w14:paraId="5845616F" w14:textId="77777777" w:rsidR="00144CCA" w:rsidRPr="00421E24" w:rsidRDefault="00144CCA" w:rsidP="00E94385">
            <w:pPr>
              <w:jc w:val="center"/>
            </w:pPr>
            <w:r w:rsidRPr="00421E24">
              <w:rPr>
                <w:lang w:val="nl-BE"/>
              </w:rPr>
              <w:t>0</w:t>
            </w:r>
          </w:p>
        </w:tc>
      </w:tr>
      <w:tr w:rsidR="00421E24" w:rsidRPr="00421E24" w14:paraId="2E1AB0E6" w14:textId="77777777" w:rsidTr="00E94385">
        <w:tc>
          <w:tcPr>
            <w:tcW w:w="2552" w:type="dxa"/>
            <w:shd w:val="clear" w:color="auto" w:fill="D9D9D9" w:themeFill="background1" w:themeFillShade="D9"/>
            <w:vAlign w:val="center"/>
          </w:tcPr>
          <w:p w14:paraId="3C5B50FB" w14:textId="77777777" w:rsidR="00144CCA" w:rsidRPr="00421E24" w:rsidRDefault="00144CCA" w:rsidP="00E94385">
            <w:pPr>
              <w:tabs>
                <w:tab w:val="num" w:pos="1260"/>
              </w:tabs>
              <w:spacing w:after="0"/>
              <w:jc w:val="left"/>
            </w:pPr>
            <w:r w:rsidRPr="00421E24">
              <w:t>Tijdelijke ongeschiktheid</w:t>
            </w:r>
          </w:p>
        </w:tc>
        <w:tc>
          <w:tcPr>
            <w:tcW w:w="852" w:type="dxa"/>
            <w:shd w:val="clear" w:color="auto" w:fill="auto"/>
            <w:vAlign w:val="center"/>
          </w:tcPr>
          <w:p w14:paraId="163E72A5" w14:textId="77777777" w:rsidR="00144CCA" w:rsidRPr="00421E24" w:rsidRDefault="00144CCA" w:rsidP="00E94385">
            <w:pPr>
              <w:jc w:val="center"/>
            </w:pPr>
            <w:r w:rsidRPr="00421E24">
              <w:rPr>
                <w:lang w:val="nl-BE"/>
              </w:rPr>
              <w:t>0</w:t>
            </w:r>
          </w:p>
        </w:tc>
        <w:tc>
          <w:tcPr>
            <w:tcW w:w="709" w:type="dxa"/>
            <w:shd w:val="clear" w:color="auto" w:fill="auto"/>
            <w:vAlign w:val="center"/>
          </w:tcPr>
          <w:p w14:paraId="74C0E606" w14:textId="77777777" w:rsidR="00144CCA" w:rsidRPr="00421E24" w:rsidRDefault="00144CCA" w:rsidP="00E94385">
            <w:pPr>
              <w:jc w:val="center"/>
            </w:pPr>
            <w:r w:rsidRPr="00421E24">
              <w:rPr>
                <w:lang w:val="nl-BE"/>
              </w:rPr>
              <w:t>0</w:t>
            </w:r>
          </w:p>
        </w:tc>
        <w:tc>
          <w:tcPr>
            <w:tcW w:w="714" w:type="dxa"/>
            <w:shd w:val="clear" w:color="auto" w:fill="auto"/>
            <w:vAlign w:val="center"/>
          </w:tcPr>
          <w:p w14:paraId="27457C54" w14:textId="77777777" w:rsidR="00144CCA" w:rsidRPr="00421E24" w:rsidRDefault="00144CCA" w:rsidP="00E94385">
            <w:pPr>
              <w:jc w:val="center"/>
            </w:pPr>
            <w:r w:rsidRPr="00421E24">
              <w:rPr>
                <w:lang w:val="nl-BE"/>
              </w:rPr>
              <w:t>0</w:t>
            </w:r>
          </w:p>
        </w:tc>
        <w:tc>
          <w:tcPr>
            <w:tcW w:w="843" w:type="dxa"/>
            <w:shd w:val="clear" w:color="auto" w:fill="auto"/>
            <w:vAlign w:val="center"/>
          </w:tcPr>
          <w:p w14:paraId="2FBF57A4" w14:textId="77777777" w:rsidR="00144CCA" w:rsidRPr="00421E24" w:rsidRDefault="00144CCA" w:rsidP="00E94385">
            <w:pPr>
              <w:jc w:val="center"/>
            </w:pPr>
            <w:r w:rsidRPr="00421E24">
              <w:rPr>
                <w:lang w:val="nl-BE"/>
              </w:rPr>
              <w:t>0</w:t>
            </w:r>
          </w:p>
        </w:tc>
        <w:tc>
          <w:tcPr>
            <w:tcW w:w="851" w:type="dxa"/>
            <w:shd w:val="clear" w:color="auto" w:fill="auto"/>
            <w:vAlign w:val="center"/>
          </w:tcPr>
          <w:p w14:paraId="5A920019" w14:textId="77777777" w:rsidR="00144CCA" w:rsidRPr="00421E24" w:rsidRDefault="00144CCA" w:rsidP="00E94385">
            <w:pPr>
              <w:jc w:val="center"/>
            </w:pPr>
            <w:r w:rsidRPr="00421E24">
              <w:rPr>
                <w:lang w:val="nl-BE"/>
              </w:rPr>
              <w:t>0</w:t>
            </w:r>
          </w:p>
        </w:tc>
      </w:tr>
      <w:tr w:rsidR="00421E24" w:rsidRPr="00421E24" w14:paraId="6CED73F9" w14:textId="77777777" w:rsidTr="00E94385">
        <w:tc>
          <w:tcPr>
            <w:tcW w:w="2552" w:type="dxa"/>
            <w:shd w:val="clear" w:color="auto" w:fill="D9D9D9" w:themeFill="background1" w:themeFillShade="D9"/>
            <w:vAlign w:val="center"/>
          </w:tcPr>
          <w:p w14:paraId="51013E05" w14:textId="77777777" w:rsidR="00144CCA" w:rsidRPr="00421E24" w:rsidRDefault="00144CCA" w:rsidP="00E94385">
            <w:pPr>
              <w:tabs>
                <w:tab w:val="num" w:pos="1260"/>
              </w:tabs>
              <w:spacing w:after="0"/>
              <w:jc w:val="left"/>
            </w:pPr>
            <w:r w:rsidRPr="00421E24">
              <w:t>Totaal</w:t>
            </w:r>
          </w:p>
        </w:tc>
        <w:tc>
          <w:tcPr>
            <w:tcW w:w="852" w:type="dxa"/>
            <w:shd w:val="clear" w:color="auto" w:fill="auto"/>
            <w:vAlign w:val="center"/>
          </w:tcPr>
          <w:p w14:paraId="37B5372F" w14:textId="77777777" w:rsidR="00144CCA" w:rsidRPr="00421E24" w:rsidRDefault="00144CCA" w:rsidP="00E94385">
            <w:pPr>
              <w:jc w:val="center"/>
            </w:pPr>
            <w:r w:rsidRPr="00421E24">
              <w:rPr>
                <w:lang w:val="nl-BE"/>
              </w:rPr>
              <w:t>0</w:t>
            </w:r>
          </w:p>
        </w:tc>
        <w:tc>
          <w:tcPr>
            <w:tcW w:w="709" w:type="dxa"/>
            <w:shd w:val="clear" w:color="auto" w:fill="auto"/>
            <w:vAlign w:val="center"/>
          </w:tcPr>
          <w:p w14:paraId="3E12D918" w14:textId="77777777" w:rsidR="00144CCA" w:rsidRPr="00421E24" w:rsidRDefault="00144CCA" w:rsidP="00E94385">
            <w:pPr>
              <w:jc w:val="center"/>
            </w:pPr>
            <w:r w:rsidRPr="00421E24">
              <w:rPr>
                <w:lang w:val="nl-BE"/>
              </w:rPr>
              <w:t>0</w:t>
            </w:r>
          </w:p>
        </w:tc>
        <w:tc>
          <w:tcPr>
            <w:tcW w:w="714" w:type="dxa"/>
            <w:shd w:val="clear" w:color="auto" w:fill="auto"/>
            <w:vAlign w:val="center"/>
          </w:tcPr>
          <w:p w14:paraId="741F5172" w14:textId="77777777" w:rsidR="00144CCA" w:rsidRPr="00421E24" w:rsidRDefault="00144CCA" w:rsidP="00E94385">
            <w:pPr>
              <w:jc w:val="center"/>
            </w:pPr>
            <w:r w:rsidRPr="00421E24">
              <w:rPr>
                <w:lang w:val="nl-BE"/>
              </w:rPr>
              <w:t>0</w:t>
            </w:r>
          </w:p>
        </w:tc>
        <w:tc>
          <w:tcPr>
            <w:tcW w:w="843" w:type="dxa"/>
            <w:shd w:val="clear" w:color="auto" w:fill="auto"/>
            <w:vAlign w:val="center"/>
          </w:tcPr>
          <w:p w14:paraId="7084798C" w14:textId="77777777" w:rsidR="00144CCA" w:rsidRPr="00421E24" w:rsidRDefault="00144CCA" w:rsidP="00E94385">
            <w:pPr>
              <w:jc w:val="center"/>
            </w:pPr>
            <w:r w:rsidRPr="00421E24">
              <w:rPr>
                <w:lang w:val="nl-BE"/>
              </w:rPr>
              <w:t>0</w:t>
            </w:r>
          </w:p>
        </w:tc>
        <w:tc>
          <w:tcPr>
            <w:tcW w:w="851" w:type="dxa"/>
            <w:shd w:val="clear" w:color="auto" w:fill="auto"/>
            <w:vAlign w:val="center"/>
          </w:tcPr>
          <w:p w14:paraId="2537E8DF" w14:textId="77777777" w:rsidR="00144CCA" w:rsidRPr="00421E24" w:rsidRDefault="00144CCA" w:rsidP="00E94385">
            <w:pPr>
              <w:jc w:val="center"/>
            </w:pPr>
            <w:r w:rsidRPr="00421E24">
              <w:rPr>
                <w:lang w:val="nl-BE"/>
              </w:rPr>
              <w:t>0</w:t>
            </w:r>
          </w:p>
        </w:tc>
      </w:tr>
      <w:tr w:rsidR="00421E24" w:rsidRPr="00421E24" w14:paraId="2DFD1C00" w14:textId="77777777" w:rsidTr="00E94385">
        <w:tc>
          <w:tcPr>
            <w:tcW w:w="2552" w:type="dxa"/>
            <w:shd w:val="clear" w:color="auto" w:fill="D9D9D9" w:themeFill="background1" w:themeFillShade="D9"/>
            <w:vAlign w:val="center"/>
          </w:tcPr>
          <w:p w14:paraId="6C8703CD" w14:textId="77777777" w:rsidR="00144CCA" w:rsidRPr="00421E24" w:rsidRDefault="00144CCA" w:rsidP="00E94385">
            <w:pPr>
              <w:tabs>
                <w:tab w:val="num" w:pos="1260"/>
              </w:tabs>
              <w:spacing w:after="0"/>
              <w:jc w:val="center"/>
            </w:pPr>
            <w:r w:rsidRPr="00421E24">
              <w:t>Totaal militairen</w:t>
            </w:r>
          </w:p>
        </w:tc>
        <w:tc>
          <w:tcPr>
            <w:tcW w:w="852" w:type="dxa"/>
            <w:shd w:val="clear" w:color="auto" w:fill="auto"/>
            <w:vAlign w:val="center"/>
          </w:tcPr>
          <w:p w14:paraId="12A9C27E" w14:textId="77777777" w:rsidR="00144CCA" w:rsidRPr="00421E24" w:rsidRDefault="00144CCA" w:rsidP="00E94385">
            <w:pPr>
              <w:jc w:val="center"/>
            </w:pPr>
            <w:r w:rsidRPr="00421E24">
              <w:rPr>
                <w:lang w:val="nl-BE"/>
              </w:rPr>
              <w:t>0</w:t>
            </w:r>
          </w:p>
        </w:tc>
        <w:tc>
          <w:tcPr>
            <w:tcW w:w="709" w:type="dxa"/>
            <w:shd w:val="clear" w:color="auto" w:fill="auto"/>
            <w:vAlign w:val="center"/>
          </w:tcPr>
          <w:p w14:paraId="1597085C" w14:textId="77777777" w:rsidR="00144CCA" w:rsidRPr="00421E24" w:rsidRDefault="00144CCA" w:rsidP="00E94385">
            <w:pPr>
              <w:jc w:val="center"/>
            </w:pPr>
            <w:r w:rsidRPr="00421E24">
              <w:rPr>
                <w:lang w:val="nl-BE"/>
              </w:rPr>
              <w:t>0</w:t>
            </w:r>
          </w:p>
        </w:tc>
        <w:tc>
          <w:tcPr>
            <w:tcW w:w="714" w:type="dxa"/>
            <w:shd w:val="clear" w:color="auto" w:fill="auto"/>
            <w:vAlign w:val="center"/>
          </w:tcPr>
          <w:p w14:paraId="5E2867D1" w14:textId="77777777" w:rsidR="00144CCA" w:rsidRPr="00421E24" w:rsidRDefault="00144CCA" w:rsidP="00E94385">
            <w:pPr>
              <w:jc w:val="center"/>
            </w:pPr>
            <w:r w:rsidRPr="00421E24">
              <w:rPr>
                <w:lang w:val="nl-BE"/>
              </w:rPr>
              <w:t>0</w:t>
            </w:r>
          </w:p>
        </w:tc>
        <w:tc>
          <w:tcPr>
            <w:tcW w:w="843" w:type="dxa"/>
            <w:shd w:val="clear" w:color="auto" w:fill="auto"/>
            <w:vAlign w:val="center"/>
          </w:tcPr>
          <w:p w14:paraId="4F23B82F" w14:textId="77777777" w:rsidR="00144CCA" w:rsidRPr="00421E24" w:rsidRDefault="00144CCA" w:rsidP="00E94385">
            <w:pPr>
              <w:jc w:val="center"/>
            </w:pPr>
            <w:r w:rsidRPr="00421E24">
              <w:rPr>
                <w:lang w:val="nl-BE"/>
              </w:rPr>
              <w:t>0</w:t>
            </w:r>
          </w:p>
        </w:tc>
        <w:tc>
          <w:tcPr>
            <w:tcW w:w="851" w:type="dxa"/>
            <w:shd w:val="clear" w:color="auto" w:fill="auto"/>
            <w:vAlign w:val="center"/>
          </w:tcPr>
          <w:p w14:paraId="285DB533" w14:textId="77777777" w:rsidR="00144CCA" w:rsidRPr="00421E24" w:rsidRDefault="00144CCA" w:rsidP="00E94385">
            <w:pPr>
              <w:jc w:val="center"/>
            </w:pPr>
            <w:r w:rsidRPr="00421E24">
              <w:rPr>
                <w:lang w:val="nl-BE"/>
              </w:rPr>
              <w:t>0</w:t>
            </w:r>
          </w:p>
        </w:tc>
      </w:tr>
    </w:tbl>
    <w:p w14:paraId="622807DC" w14:textId="77777777" w:rsidR="00A96672" w:rsidRPr="00421E24" w:rsidRDefault="00A96672" w:rsidP="00A96672">
      <w:pPr>
        <w:spacing w:after="0"/>
        <w:ind w:left="1800"/>
      </w:pPr>
      <w:r w:rsidRPr="00421E24">
        <w:rPr>
          <w:i/>
        </w:rPr>
        <w:t xml:space="preserve"> </w:t>
      </w:r>
    </w:p>
    <w:p w14:paraId="34C27749" w14:textId="77777777" w:rsidR="00A96672" w:rsidRPr="00421E24" w:rsidRDefault="00A96672" w:rsidP="00DC5900">
      <w:pPr>
        <w:numPr>
          <w:ilvl w:val="2"/>
          <w:numId w:val="46"/>
        </w:numPr>
        <w:spacing w:after="0" w:line="240" w:lineRule="auto"/>
        <w:ind w:left="1800"/>
        <w:jc w:val="left"/>
        <w:rPr>
          <w:lang w:val="nl-BE"/>
        </w:rPr>
        <w:sectPr w:rsidR="00A96672" w:rsidRPr="00421E24" w:rsidSect="00224250">
          <w:pgSz w:w="12240" w:h="15840"/>
          <w:pgMar w:top="1134" w:right="1041" w:bottom="851" w:left="1418" w:header="709" w:footer="709" w:gutter="0"/>
          <w:cols w:space="708"/>
          <w:docGrid w:linePitch="360"/>
        </w:sectPr>
      </w:pPr>
    </w:p>
    <w:p w14:paraId="236708BB" w14:textId="77777777" w:rsidR="00A96672" w:rsidRPr="00421E24" w:rsidRDefault="00A96672" w:rsidP="00DC5900">
      <w:pPr>
        <w:numPr>
          <w:ilvl w:val="2"/>
          <w:numId w:val="46"/>
        </w:numPr>
        <w:spacing w:after="0" w:line="240" w:lineRule="auto"/>
        <w:ind w:left="1800"/>
        <w:jc w:val="left"/>
        <w:rPr>
          <w:lang w:val="nl-BE"/>
        </w:rPr>
      </w:pPr>
      <w:r w:rsidRPr="00421E24">
        <w:rPr>
          <w:lang w:val="nl-BE"/>
        </w:rPr>
        <w:lastRenderedPageBreak/>
        <w:t xml:space="preserve">Burgerpersoneel. </w:t>
      </w:r>
    </w:p>
    <w:p w14:paraId="42C6C646" w14:textId="77777777" w:rsidR="00A96672" w:rsidRPr="00421E24" w:rsidRDefault="00A96672" w:rsidP="00A96672">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421E24" w:rsidRPr="00421E24" w14:paraId="10AF152F" w14:textId="77777777" w:rsidTr="00A96672">
        <w:tc>
          <w:tcPr>
            <w:tcW w:w="2693" w:type="dxa"/>
            <w:vMerge w:val="restart"/>
            <w:tcBorders>
              <w:top w:val="nil"/>
              <w:left w:val="nil"/>
              <w:bottom w:val="nil"/>
              <w:right w:val="single" w:sz="4" w:space="0" w:color="auto"/>
            </w:tcBorders>
            <w:shd w:val="clear" w:color="auto" w:fill="auto"/>
          </w:tcPr>
          <w:p w14:paraId="5EB14B30" w14:textId="77777777" w:rsidR="00A96672" w:rsidRPr="00421E24" w:rsidRDefault="00A96672" w:rsidP="00A96672">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529E4F85" w14:textId="77777777" w:rsidR="00A96672" w:rsidRPr="00421E24" w:rsidRDefault="00A96672" w:rsidP="00A96672">
            <w:pPr>
              <w:tabs>
                <w:tab w:val="num" w:pos="1260"/>
              </w:tabs>
              <w:spacing w:after="0"/>
              <w:jc w:val="center"/>
              <w:rPr>
                <w:lang w:val="nl-BE"/>
              </w:rPr>
            </w:pPr>
            <w:r w:rsidRPr="00421E24">
              <w:rPr>
                <w:lang w:val="nl-BE"/>
              </w:rPr>
              <w:t>Mannen</w:t>
            </w:r>
          </w:p>
        </w:tc>
        <w:tc>
          <w:tcPr>
            <w:tcW w:w="1554" w:type="dxa"/>
            <w:gridSpan w:val="2"/>
            <w:shd w:val="clear" w:color="auto" w:fill="D9D9D9" w:themeFill="background1" w:themeFillShade="D9"/>
            <w:vAlign w:val="center"/>
          </w:tcPr>
          <w:p w14:paraId="1E5D8E6A" w14:textId="77777777" w:rsidR="00A96672" w:rsidRPr="00421E24" w:rsidRDefault="00A96672" w:rsidP="00A96672">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062D3DF8" w14:textId="77777777" w:rsidR="00A96672" w:rsidRPr="00421E24" w:rsidRDefault="00A96672" w:rsidP="00A96672">
            <w:pPr>
              <w:tabs>
                <w:tab w:val="num" w:pos="1260"/>
              </w:tabs>
              <w:spacing w:after="0"/>
              <w:jc w:val="center"/>
              <w:rPr>
                <w:lang w:val="nl-BE"/>
              </w:rPr>
            </w:pPr>
            <w:r w:rsidRPr="00421E24">
              <w:rPr>
                <w:lang w:val="nl-BE"/>
              </w:rPr>
              <w:t>Totaal</w:t>
            </w:r>
          </w:p>
        </w:tc>
      </w:tr>
      <w:tr w:rsidR="00421E24" w:rsidRPr="00421E24" w14:paraId="13439462" w14:textId="77777777" w:rsidTr="00A96672">
        <w:tc>
          <w:tcPr>
            <w:tcW w:w="2693" w:type="dxa"/>
            <w:vMerge/>
            <w:tcBorders>
              <w:top w:val="nil"/>
              <w:left w:val="nil"/>
              <w:bottom w:val="single" w:sz="4" w:space="0" w:color="auto"/>
              <w:right w:val="single" w:sz="4" w:space="0" w:color="auto"/>
            </w:tcBorders>
            <w:shd w:val="clear" w:color="auto" w:fill="auto"/>
          </w:tcPr>
          <w:p w14:paraId="27CC677F" w14:textId="77777777" w:rsidR="00A96672" w:rsidRPr="00421E24" w:rsidRDefault="00A96672" w:rsidP="00A96672">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67AB282F" w14:textId="77777777" w:rsidR="00A96672" w:rsidRPr="00421E24" w:rsidRDefault="00A96672" w:rsidP="00A96672">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2C3183FE" w14:textId="77777777" w:rsidR="00A96672" w:rsidRPr="00421E24" w:rsidRDefault="00A96672" w:rsidP="00A96672">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02A176DA" w14:textId="77777777" w:rsidR="00A96672" w:rsidRPr="00421E24" w:rsidRDefault="00A96672" w:rsidP="00A96672">
            <w:pPr>
              <w:tabs>
                <w:tab w:val="num" w:pos="1260"/>
              </w:tabs>
              <w:spacing w:after="0"/>
              <w:rPr>
                <w:lang w:val="nl-BE"/>
              </w:rPr>
            </w:pPr>
            <w:r w:rsidRPr="00421E24">
              <w:rPr>
                <w:lang w:val="nl-BE"/>
              </w:rPr>
              <w:t>&lt; 21 J</w:t>
            </w:r>
          </w:p>
        </w:tc>
        <w:tc>
          <w:tcPr>
            <w:tcW w:w="840" w:type="dxa"/>
            <w:shd w:val="clear" w:color="auto" w:fill="D9D9D9" w:themeFill="background1" w:themeFillShade="D9"/>
          </w:tcPr>
          <w:p w14:paraId="075938EE" w14:textId="77777777" w:rsidR="00A96672" w:rsidRPr="00421E24" w:rsidRDefault="00A96672" w:rsidP="00A96672">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04E9AAA1" w14:textId="77777777" w:rsidR="00A96672" w:rsidRPr="00421E24" w:rsidRDefault="00A96672" w:rsidP="00A96672">
            <w:pPr>
              <w:tabs>
                <w:tab w:val="num" w:pos="1260"/>
              </w:tabs>
              <w:spacing w:after="0"/>
              <w:rPr>
                <w:lang w:val="nl-BE"/>
              </w:rPr>
            </w:pPr>
          </w:p>
        </w:tc>
      </w:tr>
      <w:tr w:rsidR="00421E24" w:rsidRPr="00421E24" w14:paraId="623CF76F" w14:textId="77777777" w:rsidTr="00E94385">
        <w:tc>
          <w:tcPr>
            <w:tcW w:w="2693" w:type="dxa"/>
            <w:tcBorders>
              <w:top w:val="single" w:sz="4" w:space="0" w:color="auto"/>
            </w:tcBorders>
            <w:shd w:val="clear" w:color="auto" w:fill="D9D9D9" w:themeFill="background1" w:themeFillShade="D9"/>
            <w:vAlign w:val="center"/>
          </w:tcPr>
          <w:p w14:paraId="22A03D23" w14:textId="77777777" w:rsidR="00144CCA" w:rsidRPr="00421E24" w:rsidRDefault="00144CCA" w:rsidP="00E94385">
            <w:pPr>
              <w:tabs>
                <w:tab w:val="num" w:pos="1260"/>
              </w:tabs>
              <w:spacing w:after="0"/>
              <w:jc w:val="left"/>
              <w:rPr>
                <w:lang w:val="nl-BE"/>
              </w:rPr>
            </w:pPr>
            <w:r w:rsidRPr="00421E24">
              <w:rPr>
                <w:lang w:val="nl-BE"/>
              </w:rPr>
              <w:t>Dodelijke ongevallen</w:t>
            </w:r>
          </w:p>
        </w:tc>
        <w:tc>
          <w:tcPr>
            <w:tcW w:w="714" w:type="dxa"/>
            <w:shd w:val="clear" w:color="auto" w:fill="auto"/>
            <w:vAlign w:val="center"/>
          </w:tcPr>
          <w:p w14:paraId="785629E0" w14:textId="77777777" w:rsidR="00144CCA" w:rsidRPr="00421E24" w:rsidRDefault="00144CCA" w:rsidP="00E94385">
            <w:pPr>
              <w:jc w:val="center"/>
            </w:pPr>
            <w:r w:rsidRPr="00421E24">
              <w:rPr>
                <w:lang w:val="nl-BE"/>
              </w:rPr>
              <w:t>0</w:t>
            </w:r>
          </w:p>
        </w:tc>
        <w:tc>
          <w:tcPr>
            <w:tcW w:w="709" w:type="dxa"/>
            <w:shd w:val="clear" w:color="auto" w:fill="auto"/>
            <w:vAlign w:val="center"/>
          </w:tcPr>
          <w:p w14:paraId="1C915F21" w14:textId="77777777" w:rsidR="00144CCA" w:rsidRPr="00421E24" w:rsidRDefault="00144CCA" w:rsidP="00E94385">
            <w:pPr>
              <w:jc w:val="center"/>
            </w:pPr>
            <w:r w:rsidRPr="00421E24">
              <w:rPr>
                <w:lang w:val="nl-BE"/>
              </w:rPr>
              <w:t>0</w:t>
            </w:r>
          </w:p>
        </w:tc>
        <w:tc>
          <w:tcPr>
            <w:tcW w:w="714" w:type="dxa"/>
            <w:shd w:val="clear" w:color="auto" w:fill="auto"/>
            <w:vAlign w:val="center"/>
          </w:tcPr>
          <w:p w14:paraId="0FFB2612" w14:textId="77777777" w:rsidR="00144CCA" w:rsidRPr="00421E24" w:rsidRDefault="00144CCA" w:rsidP="00E94385">
            <w:pPr>
              <w:jc w:val="center"/>
            </w:pPr>
            <w:r w:rsidRPr="00421E24">
              <w:rPr>
                <w:lang w:val="nl-BE"/>
              </w:rPr>
              <w:t>0</w:t>
            </w:r>
          </w:p>
        </w:tc>
        <w:tc>
          <w:tcPr>
            <w:tcW w:w="840" w:type="dxa"/>
            <w:shd w:val="clear" w:color="auto" w:fill="auto"/>
            <w:vAlign w:val="center"/>
          </w:tcPr>
          <w:p w14:paraId="30F0330B" w14:textId="77777777" w:rsidR="00144CCA" w:rsidRPr="00421E24" w:rsidRDefault="00144CCA" w:rsidP="00E94385">
            <w:pPr>
              <w:jc w:val="center"/>
            </w:pPr>
            <w:r w:rsidRPr="00421E24">
              <w:rPr>
                <w:lang w:val="nl-BE"/>
              </w:rPr>
              <w:t>0</w:t>
            </w:r>
          </w:p>
        </w:tc>
        <w:tc>
          <w:tcPr>
            <w:tcW w:w="851" w:type="dxa"/>
            <w:shd w:val="clear" w:color="auto" w:fill="auto"/>
            <w:vAlign w:val="center"/>
          </w:tcPr>
          <w:p w14:paraId="09E2F0CF" w14:textId="77777777" w:rsidR="00144CCA" w:rsidRPr="00421E24" w:rsidRDefault="00144CCA" w:rsidP="00E94385">
            <w:pPr>
              <w:jc w:val="center"/>
            </w:pPr>
            <w:r w:rsidRPr="00421E24">
              <w:rPr>
                <w:lang w:val="nl-BE"/>
              </w:rPr>
              <w:t>0</w:t>
            </w:r>
          </w:p>
        </w:tc>
      </w:tr>
      <w:tr w:rsidR="00421E24" w:rsidRPr="00421E24" w14:paraId="034CB874" w14:textId="77777777" w:rsidTr="00E94385">
        <w:tc>
          <w:tcPr>
            <w:tcW w:w="2693" w:type="dxa"/>
            <w:shd w:val="clear" w:color="auto" w:fill="D9D9D9" w:themeFill="background1" w:themeFillShade="D9"/>
            <w:vAlign w:val="center"/>
          </w:tcPr>
          <w:p w14:paraId="57ED4D0B" w14:textId="77777777" w:rsidR="00144CCA" w:rsidRPr="00421E24" w:rsidRDefault="00144CCA" w:rsidP="00E94385">
            <w:pPr>
              <w:tabs>
                <w:tab w:val="num" w:pos="1260"/>
              </w:tabs>
              <w:spacing w:after="0"/>
              <w:jc w:val="left"/>
              <w:rPr>
                <w:lang w:val="nl-BE"/>
              </w:rPr>
            </w:pPr>
            <w:r w:rsidRPr="00421E24">
              <w:rPr>
                <w:lang w:val="nl-BE"/>
              </w:rPr>
              <w:t>Blijvende ongeschiktheid</w:t>
            </w:r>
          </w:p>
        </w:tc>
        <w:tc>
          <w:tcPr>
            <w:tcW w:w="714" w:type="dxa"/>
            <w:shd w:val="clear" w:color="auto" w:fill="auto"/>
            <w:vAlign w:val="center"/>
          </w:tcPr>
          <w:p w14:paraId="45B1722B" w14:textId="77777777" w:rsidR="00144CCA" w:rsidRPr="00421E24" w:rsidRDefault="00144CCA" w:rsidP="00E94385">
            <w:pPr>
              <w:jc w:val="center"/>
            </w:pPr>
            <w:r w:rsidRPr="00421E24">
              <w:rPr>
                <w:lang w:val="nl-BE"/>
              </w:rPr>
              <w:t>0</w:t>
            </w:r>
          </w:p>
        </w:tc>
        <w:tc>
          <w:tcPr>
            <w:tcW w:w="709" w:type="dxa"/>
            <w:shd w:val="clear" w:color="auto" w:fill="auto"/>
            <w:vAlign w:val="center"/>
          </w:tcPr>
          <w:p w14:paraId="4375A6ED" w14:textId="77777777" w:rsidR="00144CCA" w:rsidRPr="00421E24" w:rsidRDefault="00144CCA" w:rsidP="00E94385">
            <w:pPr>
              <w:jc w:val="center"/>
            </w:pPr>
            <w:r w:rsidRPr="00421E24">
              <w:rPr>
                <w:lang w:val="nl-BE"/>
              </w:rPr>
              <w:t>0</w:t>
            </w:r>
          </w:p>
        </w:tc>
        <w:tc>
          <w:tcPr>
            <w:tcW w:w="714" w:type="dxa"/>
            <w:shd w:val="clear" w:color="auto" w:fill="auto"/>
            <w:vAlign w:val="center"/>
          </w:tcPr>
          <w:p w14:paraId="13919AA2" w14:textId="77777777" w:rsidR="00144CCA" w:rsidRPr="00421E24" w:rsidRDefault="00144CCA" w:rsidP="00E94385">
            <w:pPr>
              <w:jc w:val="center"/>
            </w:pPr>
            <w:r w:rsidRPr="00421E24">
              <w:rPr>
                <w:lang w:val="nl-BE"/>
              </w:rPr>
              <w:t>0</w:t>
            </w:r>
          </w:p>
        </w:tc>
        <w:tc>
          <w:tcPr>
            <w:tcW w:w="840" w:type="dxa"/>
            <w:shd w:val="clear" w:color="auto" w:fill="auto"/>
            <w:vAlign w:val="center"/>
          </w:tcPr>
          <w:p w14:paraId="53E5E5BC" w14:textId="77777777" w:rsidR="00144CCA" w:rsidRPr="00421E24" w:rsidRDefault="00144CCA" w:rsidP="00E94385">
            <w:pPr>
              <w:jc w:val="center"/>
            </w:pPr>
            <w:r w:rsidRPr="00421E24">
              <w:rPr>
                <w:lang w:val="nl-BE"/>
              </w:rPr>
              <w:t>0</w:t>
            </w:r>
          </w:p>
        </w:tc>
        <w:tc>
          <w:tcPr>
            <w:tcW w:w="851" w:type="dxa"/>
            <w:shd w:val="clear" w:color="auto" w:fill="auto"/>
            <w:vAlign w:val="center"/>
          </w:tcPr>
          <w:p w14:paraId="35AB2F92" w14:textId="77777777" w:rsidR="00144CCA" w:rsidRPr="00421E24" w:rsidRDefault="00144CCA" w:rsidP="00E94385">
            <w:pPr>
              <w:jc w:val="center"/>
            </w:pPr>
            <w:r w:rsidRPr="00421E24">
              <w:rPr>
                <w:lang w:val="nl-BE"/>
              </w:rPr>
              <w:t>0</w:t>
            </w:r>
          </w:p>
        </w:tc>
      </w:tr>
      <w:tr w:rsidR="00421E24" w:rsidRPr="00421E24" w14:paraId="5537503B" w14:textId="77777777" w:rsidTr="00E94385">
        <w:tc>
          <w:tcPr>
            <w:tcW w:w="2693" w:type="dxa"/>
            <w:shd w:val="clear" w:color="auto" w:fill="D9D9D9" w:themeFill="background1" w:themeFillShade="D9"/>
            <w:vAlign w:val="center"/>
          </w:tcPr>
          <w:p w14:paraId="314CE766" w14:textId="77777777" w:rsidR="00144CCA" w:rsidRPr="00421E24" w:rsidRDefault="00144CCA" w:rsidP="00E94385">
            <w:pPr>
              <w:tabs>
                <w:tab w:val="num" w:pos="1260"/>
              </w:tabs>
              <w:spacing w:after="0"/>
              <w:jc w:val="left"/>
            </w:pPr>
            <w:r w:rsidRPr="00421E24">
              <w:rPr>
                <w:lang w:val="nl-BE"/>
              </w:rPr>
              <w:t>Tij</w:t>
            </w:r>
            <w:r w:rsidRPr="00421E24">
              <w:t>delijke ongeschiktheid</w:t>
            </w:r>
          </w:p>
        </w:tc>
        <w:tc>
          <w:tcPr>
            <w:tcW w:w="714" w:type="dxa"/>
            <w:shd w:val="clear" w:color="auto" w:fill="auto"/>
            <w:vAlign w:val="center"/>
          </w:tcPr>
          <w:p w14:paraId="6E5602CE" w14:textId="77777777" w:rsidR="00144CCA" w:rsidRPr="00421E24" w:rsidRDefault="00144CCA" w:rsidP="00E94385">
            <w:pPr>
              <w:jc w:val="center"/>
            </w:pPr>
            <w:r w:rsidRPr="00421E24">
              <w:rPr>
                <w:lang w:val="nl-BE"/>
              </w:rPr>
              <w:t>0</w:t>
            </w:r>
          </w:p>
        </w:tc>
        <w:tc>
          <w:tcPr>
            <w:tcW w:w="709" w:type="dxa"/>
            <w:shd w:val="clear" w:color="auto" w:fill="auto"/>
            <w:vAlign w:val="center"/>
          </w:tcPr>
          <w:p w14:paraId="74B68601" w14:textId="77777777" w:rsidR="00144CCA" w:rsidRPr="00421E24" w:rsidRDefault="00144CCA" w:rsidP="00E94385">
            <w:pPr>
              <w:jc w:val="center"/>
            </w:pPr>
            <w:r w:rsidRPr="00421E24">
              <w:rPr>
                <w:lang w:val="nl-BE"/>
              </w:rPr>
              <w:t>0</w:t>
            </w:r>
          </w:p>
        </w:tc>
        <w:tc>
          <w:tcPr>
            <w:tcW w:w="714" w:type="dxa"/>
            <w:shd w:val="clear" w:color="auto" w:fill="auto"/>
            <w:vAlign w:val="center"/>
          </w:tcPr>
          <w:p w14:paraId="193FC73B" w14:textId="77777777" w:rsidR="00144CCA" w:rsidRPr="00421E24" w:rsidRDefault="00144CCA" w:rsidP="00E94385">
            <w:pPr>
              <w:jc w:val="center"/>
            </w:pPr>
            <w:r w:rsidRPr="00421E24">
              <w:rPr>
                <w:lang w:val="nl-BE"/>
              </w:rPr>
              <w:t>0</w:t>
            </w:r>
          </w:p>
        </w:tc>
        <w:tc>
          <w:tcPr>
            <w:tcW w:w="840" w:type="dxa"/>
            <w:shd w:val="clear" w:color="auto" w:fill="auto"/>
            <w:vAlign w:val="center"/>
          </w:tcPr>
          <w:p w14:paraId="3ECAE771" w14:textId="77777777" w:rsidR="00144CCA" w:rsidRPr="00421E24" w:rsidRDefault="00144CCA" w:rsidP="00E94385">
            <w:pPr>
              <w:jc w:val="center"/>
            </w:pPr>
            <w:r w:rsidRPr="00421E24">
              <w:rPr>
                <w:lang w:val="nl-BE"/>
              </w:rPr>
              <w:t>0</w:t>
            </w:r>
          </w:p>
        </w:tc>
        <w:tc>
          <w:tcPr>
            <w:tcW w:w="851" w:type="dxa"/>
            <w:shd w:val="clear" w:color="auto" w:fill="auto"/>
            <w:vAlign w:val="center"/>
          </w:tcPr>
          <w:p w14:paraId="091DBF0F" w14:textId="77777777" w:rsidR="00144CCA" w:rsidRPr="00421E24" w:rsidRDefault="00144CCA" w:rsidP="00E94385">
            <w:pPr>
              <w:jc w:val="center"/>
            </w:pPr>
            <w:r w:rsidRPr="00421E24">
              <w:rPr>
                <w:lang w:val="nl-BE"/>
              </w:rPr>
              <w:t>0</w:t>
            </w:r>
          </w:p>
        </w:tc>
      </w:tr>
      <w:tr w:rsidR="00421E24" w:rsidRPr="00421E24" w14:paraId="0DD706C5" w14:textId="77777777" w:rsidTr="00E94385">
        <w:tc>
          <w:tcPr>
            <w:tcW w:w="2693" w:type="dxa"/>
            <w:shd w:val="clear" w:color="auto" w:fill="D9D9D9" w:themeFill="background1" w:themeFillShade="D9"/>
            <w:vAlign w:val="center"/>
          </w:tcPr>
          <w:p w14:paraId="460DC099" w14:textId="77777777" w:rsidR="00144CCA" w:rsidRPr="00421E24" w:rsidRDefault="00144CCA" w:rsidP="00E94385">
            <w:pPr>
              <w:tabs>
                <w:tab w:val="num" w:pos="1260"/>
              </w:tabs>
              <w:spacing w:after="0"/>
              <w:jc w:val="left"/>
            </w:pPr>
            <w:r w:rsidRPr="00421E24">
              <w:t>Totaal</w:t>
            </w:r>
          </w:p>
        </w:tc>
        <w:tc>
          <w:tcPr>
            <w:tcW w:w="714" w:type="dxa"/>
            <w:shd w:val="clear" w:color="auto" w:fill="auto"/>
            <w:vAlign w:val="center"/>
          </w:tcPr>
          <w:p w14:paraId="18A28D45" w14:textId="77777777" w:rsidR="00144CCA" w:rsidRPr="00421E24" w:rsidRDefault="00144CCA" w:rsidP="00E94385">
            <w:pPr>
              <w:jc w:val="center"/>
            </w:pPr>
            <w:r w:rsidRPr="00421E24">
              <w:rPr>
                <w:lang w:val="nl-BE"/>
              </w:rPr>
              <w:t>0</w:t>
            </w:r>
          </w:p>
        </w:tc>
        <w:tc>
          <w:tcPr>
            <w:tcW w:w="709" w:type="dxa"/>
            <w:shd w:val="clear" w:color="auto" w:fill="auto"/>
            <w:vAlign w:val="center"/>
          </w:tcPr>
          <w:p w14:paraId="2F1241D2" w14:textId="77777777" w:rsidR="00144CCA" w:rsidRPr="00421E24" w:rsidRDefault="00144CCA" w:rsidP="00E94385">
            <w:pPr>
              <w:jc w:val="center"/>
            </w:pPr>
            <w:r w:rsidRPr="00421E24">
              <w:rPr>
                <w:lang w:val="nl-BE"/>
              </w:rPr>
              <w:t>0</w:t>
            </w:r>
          </w:p>
        </w:tc>
        <w:tc>
          <w:tcPr>
            <w:tcW w:w="714" w:type="dxa"/>
            <w:shd w:val="clear" w:color="auto" w:fill="auto"/>
            <w:vAlign w:val="center"/>
          </w:tcPr>
          <w:p w14:paraId="6A73E024" w14:textId="77777777" w:rsidR="00144CCA" w:rsidRPr="00421E24" w:rsidRDefault="00144CCA" w:rsidP="00E94385">
            <w:pPr>
              <w:jc w:val="center"/>
            </w:pPr>
            <w:r w:rsidRPr="00421E24">
              <w:rPr>
                <w:lang w:val="nl-BE"/>
              </w:rPr>
              <w:t>0</w:t>
            </w:r>
          </w:p>
        </w:tc>
        <w:tc>
          <w:tcPr>
            <w:tcW w:w="840" w:type="dxa"/>
            <w:shd w:val="clear" w:color="auto" w:fill="auto"/>
            <w:vAlign w:val="center"/>
          </w:tcPr>
          <w:p w14:paraId="7A6AB086" w14:textId="77777777" w:rsidR="00144CCA" w:rsidRPr="00421E24" w:rsidRDefault="00144CCA" w:rsidP="00E94385">
            <w:pPr>
              <w:jc w:val="center"/>
            </w:pPr>
            <w:r w:rsidRPr="00421E24">
              <w:rPr>
                <w:lang w:val="nl-BE"/>
              </w:rPr>
              <w:t>0</w:t>
            </w:r>
          </w:p>
        </w:tc>
        <w:tc>
          <w:tcPr>
            <w:tcW w:w="851" w:type="dxa"/>
            <w:shd w:val="clear" w:color="auto" w:fill="auto"/>
            <w:vAlign w:val="center"/>
          </w:tcPr>
          <w:p w14:paraId="6A02F0A6" w14:textId="77777777" w:rsidR="00144CCA" w:rsidRPr="00421E24" w:rsidRDefault="00144CCA" w:rsidP="00E94385">
            <w:pPr>
              <w:jc w:val="center"/>
            </w:pPr>
            <w:r w:rsidRPr="00421E24">
              <w:rPr>
                <w:lang w:val="nl-BE"/>
              </w:rPr>
              <w:t>0</w:t>
            </w:r>
          </w:p>
        </w:tc>
      </w:tr>
      <w:tr w:rsidR="00421E24" w:rsidRPr="00421E24" w14:paraId="4FB6D611" w14:textId="77777777" w:rsidTr="00E94385">
        <w:tc>
          <w:tcPr>
            <w:tcW w:w="2693" w:type="dxa"/>
            <w:shd w:val="clear" w:color="auto" w:fill="D9D9D9" w:themeFill="background1" w:themeFillShade="D9"/>
            <w:vAlign w:val="center"/>
          </w:tcPr>
          <w:p w14:paraId="0D2B6DB7" w14:textId="77777777" w:rsidR="00144CCA" w:rsidRPr="00421E24" w:rsidRDefault="00144CCA" w:rsidP="00E94385">
            <w:pPr>
              <w:tabs>
                <w:tab w:val="num" w:pos="1260"/>
              </w:tabs>
              <w:spacing w:after="0"/>
              <w:jc w:val="center"/>
            </w:pPr>
            <w:r w:rsidRPr="00421E24">
              <w:t>Totaal burgers</w:t>
            </w:r>
          </w:p>
        </w:tc>
        <w:tc>
          <w:tcPr>
            <w:tcW w:w="714" w:type="dxa"/>
            <w:shd w:val="clear" w:color="auto" w:fill="auto"/>
            <w:vAlign w:val="center"/>
          </w:tcPr>
          <w:p w14:paraId="561CB728" w14:textId="77777777" w:rsidR="00144CCA" w:rsidRPr="00421E24" w:rsidRDefault="00144CCA" w:rsidP="00E94385">
            <w:pPr>
              <w:jc w:val="center"/>
            </w:pPr>
            <w:r w:rsidRPr="00421E24">
              <w:rPr>
                <w:lang w:val="nl-BE"/>
              </w:rPr>
              <w:t>0</w:t>
            </w:r>
          </w:p>
        </w:tc>
        <w:tc>
          <w:tcPr>
            <w:tcW w:w="709" w:type="dxa"/>
            <w:shd w:val="clear" w:color="auto" w:fill="auto"/>
            <w:vAlign w:val="center"/>
          </w:tcPr>
          <w:p w14:paraId="26AB63C8" w14:textId="77777777" w:rsidR="00144CCA" w:rsidRPr="00421E24" w:rsidRDefault="00144CCA" w:rsidP="00E94385">
            <w:pPr>
              <w:jc w:val="center"/>
            </w:pPr>
            <w:r w:rsidRPr="00421E24">
              <w:rPr>
                <w:lang w:val="nl-BE"/>
              </w:rPr>
              <w:t>0</w:t>
            </w:r>
          </w:p>
        </w:tc>
        <w:tc>
          <w:tcPr>
            <w:tcW w:w="714" w:type="dxa"/>
            <w:shd w:val="clear" w:color="auto" w:fill="auto"/>
            <w:vAlign w:val="center"/>
          </w:tcPr>
          <w:p w14:paraId="181FB8DD" w14:textId="77777777" w:rsidR="00144CCA" w:rsidRPr="00421E24" w:rsidRDefault="00144CCA" w:rsidP="00E94385">
            <w:pPr>
              <w:jc w:val="center"/>
            </w:pPr>
            <w:r w:rsidRPr="00421E24">
              <w:rPr>
                <w:lang w:val="nl-BE"/>
              </w:rPr>
              <w:t>0</w:t>
            </w:r>
          </w:p>
        </w:tc>
        <w:tc>
          <w:tcPr>
            <w:tcW w:w="840" w:type="dxa"/>
            <w:shd w:val="clear" w:color="auto" w:fill="auto"/>
            <w:vAlign w:val="center"/>
          </w:tcPr>
          <w:p w14:paraId="1403BB86" w14:textId="77777777" w:rsidR="00144CCA" w:rsidRPr="00421E24" w:rsidRDefault="00144CCA" w:rsidP="00E94385">
            <w:pPr>
              <w:jc w:val="center"/>
            </w:pPr>
            <w:r w:rsidRPr="00421E24">
              <w:rPr>
                <w:lang w:val="nl-BE"/>
              </w:rPr>
              <w:t>0</w:t>
            </w:r>
          </w:p>
        </w:tc>
        <w:tc>
          <w:tcPr>
            <w:tcW w:w="851" w:type="dxa"/>
            <w:shd w:val="clear" w:color="auto" w:fill="auto"/>
            <w:vAlign w:val="center"/>
          </w:tcPr>
          <w:p w14:paraId="6E3DB0DC" w14:textId="77777777" w:rsidR="00144CCA" w:rsidRPr="00421E24" w:rsidRDefault="00144CCA" w:rsidP="00E94385">
            <w:pPr>
              <w:jc w:val="center"/>
            </w:pPr>
            <w:r w:rsidRPr="00421E24">
              <w:rPr>
                <w:lang w:val="nl-BE"/>
              </w:rPr>
              <w:t>0</w:t>
            </w:r>
          </w:p>
        </w:tc>
      </w:tr>
    </w:tbl>
    <w:p w14:paraId="343F249E" w14:textId="77777777" w:rsidR="00A96672" w:rsidRPr="00421E24" w:rsidRDefault="00A96672" w:rsidP="00A96672">
      <w:pPr>
        <w:spacing w:after="0"/>
        <w:rPr>
          <w:u w:val="single"/>
        </w:rPr>
      </w:pPr>
    </w:p>
    <w:p w14:paraId="756C7E16" w14:textId="77777777" w:rsidR="00A96672" w:rsidRPr="00421E24" w:rsidRDefault="00A96672" w:rsidP="00DC5900">
      <w:pPr>
        <w:numPr>
          <w:ilvl w:val="2"/>
          <w:numId w:val="46"/>
        </w:numPr>
        <w:spacing w:after="0" w:line="240" w:lineRule="auto"/>
        <w:ind w:left="1843" w:hanging="425"/>
        <w:jc w:val="left"/>
      </w:pPr>
      <w:r w:rsidRPr="00421E24">
        <w:t>Totaal personeel (militair/burger).</w:t>
      </w:r>
      <w:r w:rsidRPr="00421E24">
        <w:br/>
      </w:r>
    </w:p>
    <w:tbl>
      <w:tblPr>
        <w:tblStyle w:val="TableGrid"/>
        <w:tblW w:w="4932" w:type="dxa"/>
        <w:tblInd w:w="1980" w:type="dxa"/>
        <w:tblLayout w:type="fixed"/>
        <w:tblLook w:val="04A0" w:firstRow="1" w:lastRow="0" w:firstColumn="1" w:lastColumn="0" w:noHBand="0" w:noVBand="1"/>
      </w:tblPr>
      <w:tblGrid>
        <w:gridCol w:w="4224"/>
        <w:gridCol w:w="708"/>
      </w:tblGrid>
      <w:tr w:rsidR="00421E24" w:rsidRPr="00421E24" w14:paraId="46E7ECC9" w14:textId="77777777" w:rsidTr="00A96672">
        <w:tc>
          <w:tcPr>
            <w:tcW w:w="4224" w:type="dxa"/>
            <w:shd w:val="clear" w:color="auto" w:fill="D9D9D9" w:themeFill="background1" w:themeFillShade="D9"/>
          </w:tcPr>
          <w:p w14:paraId="5E2E1723" w14:textId="77777777" w:rsidR="00A96672" w:rsidRPr="00421E24" w:rsidRDefault="00A96672" w:rsidP="00A96672">
            <w:pPr>
              <w:tabs>
                <w:tab w:val="num" w:pos="1260"/>
              </w:tabs>
              <w:spacing w:after="0"/>
              <w:rPr>
                <w:lang w:val="nl-BE"/>
              </w:rPr>
            </w:pPr>
            <w:r w:rsidRPr="00421E24">
              <w:rPr>
                <w:rFonts w:ascii="Arial" w:hAnsi="Arial" w:cs="Arial"/>
                <w:lang w:val="nl-BE"/>
              </w:rPr>
              <w:t>Totaal aantal dagen AGR werknemers</w:t>
            </w:r>
          </w:p>
        </w:tc>
        <w:tc>
          <w:tcPr>
            <w:tcW w:w="708" w:type="dxa"/>
            <w:shd w:val="clear" w:color="auto" w:fill="auto"/>
            <w:vAlign w:val="center"/>
          </w:tcPr>
          <w:p w14:paraId="293A9161" w14:textId="77777777" w:rsidR="00A96672" w:rsidRPr="00421E24" w:rsidRDefault="00144CCA" w:rsidP="00A96672">
            <w:pPr>
              <w:tabs>
                <w:tab w:val="num" w:pos="1260"/>
              </w:tabs>
              <w:spacing w:after="0"/>
              <w:jc w:val="center"/>
              <w:rPr>
                <w:lang w:val="nl-BE"/>
              </w:rPr>
            </w:pPr>
            <w:r w:rsidRPr="00421E24">
              <w:rPr>
                <w:lang w:val="nl-BE"/>
              </w:rPr>
              <w:t>0</w:t>
            </w:r>
          </w:p>
        </w:tc>
      </w:tr>
    </w:tbl>
    <w:p w14:paraId="4A73BDDA" w14:textId="77777777" w:rsidR="00A96672" w:rsidRPr="00421E24" w:rsidRDefault="00A96672" w:rsidP="00A96672">
      <w:pPr>
        <w:spacing w:after="0"/>
        <w:ind w:left="1843"/>
        <w:rPr>
          <w:lang w:val="nl-BE"/>
        </w:rPr>
      </w:pPr>
    </w:p>
    <w:p w14:paraId="55471E13" w14:textId="77777777" w:rsidR="00A96672" w:rsidRPr="00421E24" w:rsidRDefault="00A96672" w:rsidP="00DC5900">
      <w:pPr>
        <w:numPr>
          <w:ilvl w:val="1"/>
          <w:numId w:val="46"/>
        </w:numPr>
        <w:spacing w:after="0" w:line="240" w:lineRule="auto"/>
        <w:ind w:left="1440"/>
        <w:jc w:val="left"/>
        <w:rPr>
          <w:b/>
          <w:lang w:val="nl-BE"/>
        </w:rPr>
      </w:pPr>
      <w:r w:rsidRPr="00421E24">
        <w:rPr>
          <w:b/>
          <w:u w:val="single"/>
          <w:lang w:val="nl-BE"/>
        </w:rPr>
        <w:t>Werkelijke ernstgraad van het beschouwde jaar en de twee vorige jaren.</w:t>
      </w:r>
    </w:p>
    <w:p w14:paraId="24599C7D" w14:textId="77777777" w:rsidR="00A96672" w:rsidRPr="00421E24" w:rsidRDefault="00A96672" w:rsidP="00A9667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421E24" w:rsidRPr="00421E24" w14:paraId="0396F64E" w14:textId="77777777" w:rsidTr="00A96672">
        <w:tc>
          <w:tcPr>
            <w:tcW w:w="2160" w:type="dxa"/>
            <w:shd w:val="clear" w:color="auto" w:fill="auto"/>
          </w:tcPr>
          <w:p w14:paraId="1CD53C3B" w14:textId="77777777" w:rsidR="00A96672" w:rsidRPr="00421E24" w:rsidRDefault="00A96672" w:rsidP="00A96672">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3B746E96" w14:textId="77777777" w:rsidR="00A96672" w:rsidRPr="00421E24" w:rsidRDefault="00144CCA" w:rsidP="00A96672">
            <w:pPr>
              <w:spacing w:after="0"/>
              <w:jc w:val="center"/>
            </w:pPr>
            <w:r w:rsidRPr="00421E24">
              <w:t>Jaar X-2(2020</w:t>
            </w:r>
            <w:r w:rsidR="00A96672" w:rsidRPr="00421E24">
              <w:t>)</w:t>
            </w:r>
          </w:p>
        </w:tc>
        <w:tc>
          <w:tcPr>
            <w:tcW w:w="1980" w:type="dxa"/>
            <w:tcBorders>
              <w:top w:val="single" w:sz="4" w:space="0" w:color="auto"/>
              <w:bottom w:val="single" w:sz="4" w:space="0" w:color="auto"/>
            </w:tcBorders>
            <w:shd w:val="clear" w:color="auto" w:fill="D9D9D9" w:themeFill="background1" w:themeFillShade="D9"/>
          </w:tcPr>
          <w:p w14:paraId="7CC35172" w14:textId="77777777" w:rsidR="00A96672" w:rsidRPr="00421E24" w:rsidRDefault="00144CCA" w:rsidP="00A96672">
            <w:pPr>
              <w:spacing w:after="0"/>
              <w:jc w:val="center"/>
            </w:pPr>
            <w:r w:rsidRPr="00421E24">
              <w:t>Jaar X-1(2021</w:t>
            </w:r>
            <w:r w:rsidR="00A96672" w:rsidRPr="00421E24">
              <w:t>)</w:t>
            </w:r>
          </w:p>
        </w:tc>
        <w:tc>
          <w:tcPr>
            <w:tcW w:w="1800" w:type="dxa"/>
            <w:tcBorders>
              <w:top w:val="single" w:sz="4" w:space="0" w:color="auto"/>
              <w:bottom w:val="single" w:sz="4" w:space="0" w:color="auto"/>
            </w:tcBorders>
            <w:shd w:val="clear" w:color="auto" w:fill="D9D9D9" w:themeFill="background1" w:themeFillShade="D9"/>
          </w:tcPr>
          <w:p w14:paraId="6C188443" w14:textId="77777777" w:rsidR="00A96672" w:rsidRPr="00421E24" w:rsidRDefault="00144CCA" w:rsidP="00A96672">
            <w:pPr>
              <w:spacing w:after="0"/>
              <w:jc w:val="center"/>
            </w:pPr>
            <w:r w:rsidRPr="00421E24">
              <w:t>Jaar X(2022</w:t>
            </w:r>
            <w:r w:rsidR="00A96672" w:rsidRPr="00421E24">
              <w:t>)</w:t>
            </w:r>
          </w:p>
        </w:tc>
      </w:tr>
      <w:tr w:rsidR="00421E24" w:rsidRPr="00421E24" w14:paraId="4B3DC759" w14:textId="77777777" w:rsidTr="00E94385">
        <w:tc>
          <w:tcPr>
            <w:tcW w:w="2160" w:type="dxa"/>
            <w:tcBorders>
              <w:top w:val="single" w:sz="4" w:space="0" w:color="auto"/>
              <w:left w:val="single" w:sz="4" w:space="0" w:color="auto"/>
            </w:tcBorders>
            <w:shd w:val="clear" w:color="auto" w:fill="D9D9D9" w:themeFill="background1" w:themeFillShade="D9"/>
          </w:tcPr>
          <w:p w14:paraId="5173BA78" w14:textId="77777777" w:rsidR="00A96672" w:rsidRPr="00421E24" w:rsidRDefault="00A96672" w:rsidP="00A96672">
            <w:pPr>
              <w:spacing w:after="0"/>
            </w:pPr>
            <w:r w:rsidRPr="00421E24">
              <w:t>Eg</w:t>
            </w:r>
          </w:p>
        </w:tc>
        <w:tc>
          <w:tcPr>
            <w:tcW w:w="2160" w:type="dxa"/>
            <w:tcBorders>
              <w:top w:val="single" w:sz="4" w:space="0" w:color="auto"/>
            </w:tcBorders>
            <w:shd w:val="clear" w:color="auto" w:fill="auto"/>
          </w:tcPr>
          <w:p w14:paraId="5FC566E8" w14:textId="77777777" w:rsidR="00A96672" w:rsidRPr="00421E24" w:rsidRDefault="00144CCA" w:rsidP="00A96672">
            <w:pPr>
              <w:spacing w:after="0"/>
              <w:jc w:val="center"/>
              <w:rPr>
                <w:b/>
              </w:rPr>
            </w:pPr>
            <w:r w:rsidRPr="00421E24">
              <w:rPr>
                <w:b/>
              </w:rPr>
              <w:t>0</w:t>
            </w:r>
          </w:p>
        </w:tc>
        <w:tc>
          <w:tcPr>
            <w:tcW w:w="1980" w:type="dxa"/>
            <w:tcBorders>
              <w:top w:val="single" w:sz="4" w:space="0" w:color="auto"/>
            </w:tcBorders>
            <w:shd w:val="clear" w:color="auto" w:fill="auto"/>
          </w:tcPr>
          <w:p w14:paraId="3309BFE7" w14:textId="77777777" w:rsidR="00A96672" w:rsidRPr="00421E24" w:rsidRDefault="00144CCA" w:rsidP="00A96672">
            <w:pPr>
              <w:spacing w:after="0"/>
              <w:jc w:val="center"/>
              <w:rPr>
                <w:b/>
              </w:rPr>
            </w:pPr>
            <w:r w:rsidRPr="00421E24">
              <w:rPr>
                <w:b/>
              </w:rPr>
              <w:t>0</w:t>
            </w:r>
          </w:p>
        </w:tc>
        <w:tc>
          <w:tcPr>
            <w:tcW w:w="1800" w:type="dxa"/>
            <w:tcBorders>
              <w:top w:val="single" w:sz="4" w:space="0" w:color="auto"/>
            </w:tcBorders>
            <w:shd w:val="clear" w:color="auto" w:fill="D9D9D9" w:themeFill="background1" w:themeFillShade="D9"/>
          </w:tcPr>
          <w:p w14:paraId="1813D0CB" w14:textId="77777777" w:rsidR="00A96672" w:rsidRPr="00421E24" w:rsidRDefault="00144CCA" w:rsidP="00A96672">
            <w:pPr>
              <w:spacing w:after="0"/>
              <w:jc w:val="center"/>
              <w:rPr>
                <w:b/>
              </w:rPr>
            </w:pPr>
            <w:r w:rsidRPr="00421E24">
              <w:rPr>
                <w:b/>
              </w:rPr>
              <w:t>0</w:t>
            </w:r>
          </w:p>
        </w:tc>
      </w:tr>
    </w:tbl>
    <w:p w14:paraId="1C1585BD" w14:textId="77777777" w:rsidR="00A96672" w:rsidRPr="00421E24" w:rsidRDefault="00A96672" w:rsidP="00A96672">
      <w:pPr>
        <w:spacing w:after="0"/>
      </w:pPr>
    </w:p>
    <w:p w14:paraId="00B8666D" w14:textId="77777777" w:rsidR="00A96672" w:rsidRPr="00421E24" w:rsidRDefault="00A96672" w:rsidP="00A96672">
      <w:pPr>
        <w:spacing w:after="0"/>
        <w:ind w:left="1440"/>
        <w:jc w:val="left"/>
        <w:rPr>
          <w:lang w:val="nl-BE"/>
        </w:rPr>
      </w:pPr>
      <w:r w:rsidRPr="00421E24">
        <w:rPr>
          <w:lang w:val="nl-BE"/>
        </w:rPr>
        <w:t>Werkelijke ernstgraad (Eg) = Aantal dagen AGR x 1000/Totaal arbeidsuren.</w:t>
      </w:r>
      <w:r w:rsidRPr="00421E24">
        <w:rPr>
          <w:lang w:val="nl-BE"/>
        </w:rPr>
        <w:br/>
      </w:r>
      <w:r w:rsidRPr="00421E24">
        <w:rPr>
          <w:lang w:val="nl-BE"/>
        </w:rPr>
        <w:br/>
        <w:t>- Egw = 1 komt overeen met : 1,5 dagen afwezigheid per jaar voor alle werknemers.</w:t>
      </w:r>
    </w:p>
    <w:p w14:paraId="3D3E1101" w14:textId="77777777" w:rsidR="00A96672" w:rsidRPr="00421E24" w:rsidRDefault="00A96672" w:rsidP="00A96672">
      <w:pPr>
        <w:spacing w:after="0"/>
        <w:rPr>
          <w:u w:val="single"/>
          <w:lang w:val="nl-BE"/>
        </w:rPr>
      </w:pPr>
    </w:p>
    <w:p w14:paraId="111F300E" w14:textId="77777777" w:rsidR="00A96672" w:rsidRPr="00421E24" w:rsidRDefault="00A96672" w:rsidP="00A96672">
      <w:pPr>
        <w:spacing w:after="0" w:line="240" w:lineRule="auto"/>
        <w:ind w:left="1080"/>
        <w:jc w:val="left"/>
        <w:rPr>
          <w:lang w:val="nl-BE"/>
        </w:rPr>
      </w:pPr>
    </w:p>
    <w:p w14:paraId="74833C1C" w14:textId="77777777" w:rsidR="00A96672" w:rsidRPr="00421E24" w:rsidRDefault="00A96672" w:rsidP="00DC5900">
      <w:pPr>
        <w:numPr>
          <w:ilvl w:val="0"/>
          <w:numId w:val="46"/>
        </w:numPr>
        <w:spacing w:after="0" w:line="240" w:lineRule="auto"/>
        <w:jc w:val="left"/>
        <w:rPr>
          <w:b/>
        </w:rPr>
      </w:pPr>
      <w:r w:rsidRPr="00421E24">
        <w:rPr>
          <w:b/>
          <w:u w:val="single"/>
        </w:rPr>
        <w:t>Forfaitaire ongeschiktheden.</w:t>
      </w:r>
    </w:p>
    <w:p w14:paraId="69A5F2C2" w14:textId="77777777" w:rsidR="00A96672" w:rsidRPr="00421E24" w:rsidRDefault="00A96672" w:rsidP="00A96672">
      <w:pPr>
        <w:spacing w:after="0"/>
      </w:pPr>
    </w:p>
    <w:p w14:paraId="1E5EEE98" w14:textId="77777777" w:rsidR="00A96672" w:rsidRPr="00421E24" w:rsidRDefault="00A96672" w:rsidP="00DC5900">
      <w:pPr>
        <w:numPr>
          <w:ilvl w:val="1"/>
          <w:numId w:val="46"/>
        </w:numPr>
        <w:spacing w:after="0" w:line="240" w:lineRule="auto"/>
        <w:ind w:left="1440"/>
        <w:jc w:val="left"/>
        <w:rPr>
          <w:b/>
        </w:rPr>
      </w:pPr>
      <w:r w:rsidRPr="00421E24">
        <w:rPr>
          <w:b/>
          <w:u w:val="single"/>
        </w:rPr>
        <w:t>Aantal dagen forfaitaire ongeschiktheid.</w:t>
      </w:r>
    </w:p>
    <w:p w14:paraId="3AF40932" w14:textId="77777777" w:rsidR="00A96672" w:rsidRPr="00421E24" w:rsidRDefault="00A96672" w:rsidP="00A96672">
      <w:pPr>
        <w:spacing w:after="0"/>
      </w:pPr>
    </w:p>
    <w:p w14:paraId="3F11A40C" w14:textId="77777777" w:rsidR="00A96672" w:rsidRPr="00421E24" w:rsidRDefault="00A96672" w:rsidP="00DC5900">
      <w:pPr>
        <w:numPr>
          <w:ilvl w:val="2"/>
          <w:numId w:val="46"/>
        </w:numPr>
        <w:spacing w:after="0" w:line="240" w:lineRule="auto"/>
        <w:ind w:left="1800"/>
        <w:jc w:val="left"/>
        <w:rPr>
          <w:b/>
          <w:bCs/>
          <w:lang w:val="nl-BE"/>
        </w:rPr>
      </w:pPr>
      <w:r w:rsidRPr="00421E24">
        <w:rPr>
          <w:b/>
          <w:bCs/>
          <w:lang w:val="nl-BE"/>
        </w:rPr>
        <w:t xml:space="preserve">Militair personeel. </w:t>
      </w:r>
    </w:p>
    <w:p w14:paraId="22CF34E1" w14:textId="77777777" w:rsidR="00A96672" w:rsidRPr="00421E24" w:rsidRDefault="00A96672" w:rsidP="00A96672">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421E24" w:rsidRPr="00421E24" w14:paraId="36B23429" w14:textId="77777777" w:rsidTr="00A96672">
        <w:tc>
          <w:tcPr>
            <w:tcW w:w="4253" w:type="dxa"/>
            <w:vMerge w:val="restart"/>
            <w:tcBorders>
              <w:top w:val="nil"/>
              <w:left w:val="nil"/>
              <w:bottom w:val="nil"/>
              <w:right w:val="single" w:sz="4" w:space="0" w:color="auto"/>
            </w:tcBorders>
            <w:shd w:val="clear" w:color="auto" w:fill="auto"/>
          </w:tcPr>
          <w:p w14:paraId="022C7163" w14:textId="77777777" w:rsidR="00A96672" w:rsidRPr="00421E24" w:rsidRDefault="00A96672" w:rsidP="00A96672">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7E0687AD" w14:textId="77777777" w:rsidR="00A96672" w:rsidRPr="00421E24" w:rsidRDefault="00A96672" w:rsidP="00A96672">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5B8FF833" w14:textId="77777777" w:rsidR="00A96672" w:rsidRPr="00421E24" w:rsidRDefault="00A96672" w:rsidP="00A96672">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3D31B324" w14:textId="77777777" w:rsidR="00A96672" w:rsidRPr="00421E24" w:rsidRDefault="00A96672" w:rsidP="00A96672">
            <w:pPr>
              <w:tabs>
                <w:tab w:val="num" w:pos="1260"/>
              </w:tabs>
              <w:spacing w:after="0"/>
              <w:jc w:val="center"/>
              <w:rPr>
                <w:lang w:val="nl-BE"/>
              </w:rPr>
            </w:pPr>
            <w:r w:rsidRPr="00421E24">
              <w:rPr>
                <w:lang w:val="nl-BE"/>
              </w:rPr>
              <w:t>Totaal</w:t>
            </w:r>
          </w:p>
        </w:tc>
      </w:tr>
      <w:tr w:rsidR="00421E24" w:rsidRPr="00421E24" w14:paraId="752057E8" w14:textId="77777777" w:rsidTr="00A96672">
        <w:tc>
          <w:tcPr>
            <w:tcW w:w="4253" w:type="dxa"/>
            <w:vMerge/>
            <w:tcBorders>
              <w:top w:val="nil"/>
              <w:left w:val="nil"/>
              <w:bottom w:val="single" w:sz="4" w:space="0" w:color="auto"/>
              <w:right w:val="single" w:sz="4" w:space="0" w:color="auto"/>
            </w:tcBorders>
            <w:shd w:val="clear" w:color="auto" w:fill="auto"/>
          </w:tcPr>
          <w:p w14:paraId="6D87D8B1" w14:textId="77777777" w:rsidR="00A96672" w:rsidRPr="00421E24" w:rsidRDefault="00A96672"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F90E94D" w14:textId="77777777" w:rsidR="00A96672" w:rsidRPr="00421E24" w:rsidRDefault="00A96672" w:rsidP="00A96672">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4552F122" w14:textId="77777777" w:rsidR="00A96672" w:rsidRPr="00421E24" w:rsidRDefault="00A96672" w:rsidP="00A96672">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19F98E1B" w14:textId="77777777" w:rsidR="00A96672" w:rsidRPr="00421E24" w:rsidRDefault="00A96672" w:rsidP="00A96672">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15CD52BD" w14:textId="77777777" w:rsidR="00A96672" w:rsidRPr="00421E24" w:rsidRDefault="00A96672" w:rsidP="00A96672">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00EBE798" w14:textId="77777777" w:rsidR="00A96672" w:rsidRPr="00421E24" w:rsidRDefault="00A96672" w:rsidP="00A96672">
            <w:pPr>
              <w:tabs>
                <w:tab w:val="num" w:pos="1260"/>
              </w:tabs>
              <w:spacing w:after="0"/>
              <w:rPr>
                <w:lang w:val="nl-BE"/>
              </w:rPr>
            </w:pPr>
          </w:p>
        </w:tc>
      </w:tr>
      <w:tr w:rsidR="00421E24" w:rsidRPr="00421E24" w14:paraId="70DB401D" w14:textId="77777777" w:rsidTr="00E94385">
        <w:tc>
          <w:tcPr>
            <w:tcW w:w="4253" w:type="dxa"/>
            <w:tcBorders>
              <w:top w:val="single" w:sz="4" w:space="0" w:color="auto"/>
            </w:tcBorders>
            <w:shd w:val="clear" w:color="auto" w:fill="D9D9D9" w:themeFill="background1" w:themeFillShade="D9"/>
            <w:vAlign w:val="center"/>
          </w:tcPr>
          <w:p w14:paraId="74D94721" w14:textId="77777777" w:rsidR="00144CCA" w:rsidRPr="00421E24" w:rsidRDefault="00144CCA" w:rsidP="00E94385">
            <w:pPr>
              <w:tabs>
                <w:tab w:val="num" w:pos="1260"/>
              </w:tabs>
              <w:spacing w:after="0"/>
              <w:jc w:val="left"/>
              <w:rPr>
                <w:rFonts w:cstheme="minorHAnsi"/>
                <w:lang w:val="nl-BE"/>
              </w:rPr>
            </w:pPr>
            <w:r w:rsidRPr="00421E24">
              <w:rPr>
                <w:rFonts w:cstheme="minorHAnsi"/>
                <w:lang w:val="nl-BE"/>
              </w:rPr>
              <w:t>Aantal militaire werknemers</w:t>
            </w:r>
          </w:p>
        </w:tc>
        <w:tc>
          <w:tcPr>
            <w:tcW w:w="708" w:type="dxa"/>
            <w:shd w:val="clear" w:color="auto" w:fill="auto"/>
            <w:vAlign w:val="center"/>
          </w:tcPr>
          <w:p w14:paraId="4E8ABF4A" w14:textId="77777777" w:rsidR="00144CCA" w:rsidRPr="00421E24" w:rsidRDefault="00144CCA" w:rsidP="00E94385">
            <w:pPr>
              <w:jc w:val="center"/>
            </w:pPr>
            <w:r w:rsidRPr="00421E24">
              <w:rPr>
                <w:lang w:val="nl-BE"/>
              </w:rPr>
              <w:t>0</w:t>
            </w:r>
          </w:p>
        </w:tc>
        <w:tc>
          <w:tcPr>
            <w:tcW w:w="709" w:type="dxa"/>
            <w:shd w:val="clear" w:color="auto" w:fill="auto"/>
            <w:vAlign w:val="center"/>
          </w:tcPr>
          <w:p w14:paraId="3BD94EED" w14:textId="77777777" w:rsidR="00144CCA" w:rsidRPr="00421E24" w:rsidRDefault="00144CCA" w:rsidP="00E94385">
            <w:pPr>
              <w:jc w:val="center"/>
            </w:pPr>
            <w:r w:rsidRPr="00421E24">
              <w:rPr>
                <w:lang w:val="nl-BE"/>
              </w:rPr>
              <w:t>0</w:t>
            </w:r>
          </w:p>
        </w:tc>
        <w:tc>
          <w:tcPr>
            <w:tcW w:w="709" w:type="dxa"/>
            <w:shd w:val="clear" w:color="auto" w:fill="auto"/>
            <w:vAlign w:val="center"/>
          </w:tcPr>
          <w:p w14:paraId="1AB5BA29" w14:textId="77777777" w:rsidR="00144CCA" w:rsidRPr="00421E24" w:rsidRDefault="00144CCA" w:rsidP="00E94385">
            <w:pPr>
              <w:jc w:val="center"/>
            </w:pPr>
            <w:r w:rsidRPr="00421E24">
              <w:rPr>
                <w:lang w:val="nl-BE"/>
              </w:rPr>
              <w:t>0</w:t>
            </w:r>
          </w:p>
        </w:tc>
        <w:tc>
          <w:tcPr>
            <w:tcW w:w="709" w:type="dxa"/>
            <w:shd w:val="clear" w:color="auto" w:fill="auto"/>
            <w:vAlign w:val="center"/>
          </w:tcPr>
          <w:p w14:paraId="48B36520" w14:textId="77777777" w:rsidR="00144CCA" w:rsidRPr="00421E24" w:rsidRDefault="00144CCA" w:rsidP="00E94385">
            <w:pPr>
              <w:jc w:val="center"/>
            </w:pPr>
            <w:r w:rsidRPr="00421E24">
              <w:rPr>
                <w:lang w:val="nl-BE"/>
              </w:rPr>
              <w:t>0</w:t>
            </w:r>
          </w:p>
        </w:tc>
        <w:tc>
          <w:tcPr>
            <w:tcW w:w="958" w:type="dxa"/>
            <w:shd w:val="clear" w:color="auto" w:fill="auto"/>
            <w:vAlign w:val="center"/>
          </w:tcPr>
          <w:p w14:paraId="253B593D" w14:textId="77777777" w:rsidR="00144CCA" w:rsidRPr="00421E24" w:rsidRDefault="00144CCA" w:rsidP="00E94385">
            <w:pPr>
              <w:jc w:val="center"/>
            </w:pPr>
            <w:r w:rsidRPr="00421E24">
              <w:rPr>
                <w:lang w:val="nl-BE"/>
              </w:rPr>
              <w:t>0</w:t>
            </w:r>
          </w:p>
        </w:tc>
      </w:tr>
      <w:tr w:rsidR="00421E24" w:rsidRPr="00421E24" w14:paraId="77E94998" w14:textId="77777777" w:rsidTr="00E94385">
        <w:tc>
          <w:tcPr>
            <w:tcW w:w="4253" w:type="dxa"/>
            <w:shd w:val="clear" w:color="auto" w:fill="D9D9D9" w:themeFill="background1" w:themeFillShade="D9"/>
            <w:vAlign w:val="center"/>
          </w:tcPr>
          <w:p w14:paraId="26379944" w14:textId="77777777" w:rsidR="00144CCA" w:rsidRPr="00421E24" w:rsidRDefault="00144CCA" w:rsidP="00E94385">
            <w:pPr>
              <w:tabs>
                <w:tab w:val="num" w:pos="1260"/>
              </w:tabs>
              <w:spacing w:after="0"/>
              <w:jc w:val="left"/>
              <w:rPr>
                <w:rFonts w:cstheme="minorHAnsi"/>
              </w:rPr>
            </w:pPr>
            <w:r w:rsidRPr="00421E24">
              <w:rPr>
                <w:rFonts w:cstheme="minorHAnsi"/>
                <w:lang w:val="nl-BE"/>
              </w:rPr>
              <w:t>Aantal militaire werknemers - Le</w:t>
            </w:r>
            <w:r w:rsidRPr="00421E24">
              <w:rPr>
                <w:rFonts w:cstheme="minorHAnsi"/>
              </w:rPr>
              <w:t>erlingen</w:t>
            </w:r>
          </w:p>
        </w:tc>
        <w:tc>
          <w:tcPr>
            <w:tcW w:w="708" w:type="dxa"/>
            <w:shd w:val="clear" w:color="auto" w:fill="auto"/>
            <w:vAlign w:val="center"/>
          </w:tcPr>
          <w:p w14:paraId="3DFF7B94" w14:textId="77777777" w:rsidR="00144CCA" w:rsidRPr="00421E24" w:rsidRDefault="00144CCA" w:rsidP="00E94385">
            <w:pPr>
              <w:jc w:val="center"/>
            </w:pPr>
            <w:r w:rsidRPr="00421E24">
              <w:rPr>
                <w:lang w:val="nl-BE"/>
              </w:rPr>
              <w:t>0</w:t>
            </w:r>
          </w:p>
        </w:tc>
        <w:tc>
          <w:tcPr>
            <w:tcW w:w="709" w:type="dxa"/>
            <w:shd w:val="clear" w:color="auto" w:fill="auto"/>
            <w:vAlign w:val="center"/>
          </w:tcPr>
          <w:p w14:paraId="0D34A73F" w14:textId="77777777" w:rsidR="00144CCA" w:rsidRPr="00421E24" w:rsidRDefault="00144CCA" w:rsidP="00E94385">
            <w:pPr>
              <w:jc w:val="center"/>
            </w:pPr>
            <w:r w:rsidRPr="00421E24">
              <w:rPr>
                <w:lang w:val="nl-BE"/>
              </w:rPr>
              <w:t>0</w:t>
            </w:r>
          </w:p>
        </w:tc>
        <w:tc>
          <w:tcPr>
            <w:tcW w:w="709" w:type="dxa"/>
            <w:shd w:val="clear" w:color="auto" w:fill="auto"/>
            <w:vAlign w:val="center"/>
          </w:tcPr>
          <w:p w14:paraId="3800E47E" w14:textId="77777777" w:rsidR="00144CCA" w:rsidRPr="00421E24" w:rsidRDefault="00144CCA" w:rsidP="00E94385">
            <w:pPr>
              <w:jc w:val="center"/>
            </w:pPr>
            <w:r w:rsidRPr="00421E24">
              <w:rPr>
                <w:lang w:val="nl-BE"/>
              </w:rPr>
              <w:t>0</w:t>
            </w:r>
          </w:p>
        </w:tc>
        <w:tc>
          <w:tcPr>
            <w:tcW w:w="709" w:type="dxa"/>
            <w:shd w:val="clear" w:color="auto" w:fill="auto"/>
            <w:vAlign w:val="center"/>
          </w:tcPr>
          <w:p w14:paraId="154A8FFD" w14:textId="77777777" w:rsidR="00144CCA" w:rsidRPr="00421E24" w:rsidRDefault="00144CCA" w:rsidP="00E94385">
            <w:pPr>
              <w:jc w:val="center"/>
            </w:pPr>
            <w:r w:rsidRPr="00421E24">
              <w:rPr>
                <w:lang w:val="nl-BE"/>
              </w:rPr>
              <w:t>0</w:t>
            </w:r>
          </w:p>
        </w:tc>
        <w:tc>
          <w:tcPr>
            <w:tcW w:w="958" w:type="dxa"/>
            <w:shd w:val="clear" w:color="auto" w:fill="auto"/>
            <w:vAlign w:val="center"/>
          </w:tcPr>
          <w:p w14:paraId="6882AB0F" w14:textId="77777777" w:rsidR="00144CCA" w:rsidRPr="00421E24" w:rsidRDefault="00144CCA" w:rsidP="00E94385">
            <w:pPr>
              <w:jc w:val="center"/>
            </w:pPr>
            <w:r w:rsidRPr="00421E24">
              <w:rPr>
                <w:lang w:val="nl-BE"/>
              </w:rPr>
              <w:t>0</w:t>
            </w:r>
          </w:p>
        </w:tc>
      </w:tr>
      <w:tr w:rsidR="00421E24" w:rsidRPr="00421E24" w14:paraId="2AFBED9F" w14:textId="77777777" w:rsidTr="00E94385">
        <w:tc>
          <w:tcPr>
            <w:tcW w:w="4253" w:type="dxa"/>
            <w:shd w:val="clear" w:color="auto" w:fill="D9D9D9" w:themeFill="background1" w:themeFillShade="D9"/>
            <w:vAlign w:val="center"/>
          </w:tcPr>
          <w:p w14:paraId="4BB942AE" w14:textId="77777777" w:rsidR="00144CCA" w:rsidRPr="00421E24" w:rsidRDefault="00144CCA" w:rsidP="00E94385">
            <w:pPr>
              <w:tabs>
                <w:tab w:val="num" w:pos="1260"/>
              </w:tabs>
              <w:spacing w:after="0"/>
              <w:jc w:val="left"/>
              <w:rPr>
                <w:rFonts w:cstheme="minorHAnsi"/>
              </w:rPr>
            </w:pPr>
            <w:r w:rsidRPr="00421E24">
              <w:rPr>
                <w:rFonts w:cstheme="minorHAnsi"/>
              </w:rPr>
              <w:t>Aantal militaire werknemers – Reservisten</w:t>
            </w:r>
          </w:p>
        </w:tc>
        <w:tc>
          <w:tcPr>
            <w:tcW w:w="708" w:type="dxa"/>
            <w:shd w:val="clear" w:color="auto" w:fill="auto"/>
            <w:vAlign w:val="center"/>
          </w:tcPr>
          <w:p w14:paraId="1D3FEDCC" w14:textId="77777777" w:rsidR="00144CCA" w:rsidRPr="00421E24" w:rsidRDefault="00144CCA" w:rsidP="00E94385">
            <w:pPr>
              <w:jc w:val="center"/>
            </w:pPr>
            <w:r w:rsidRPr="00421E24">
              <w:rPr>
                <w:lang w:val="nl-BE"/>
              </w:rPr>
              <w:t>0</w:t>
            </w:r>
          </w:p>
        </w:tc>
        <w:tc>
          <w:tcPr>
            <w:tcW w:w="709" w:type="dxa"/>
            <w:shd w:val="clear" w:color="auto" w:fill="auto"/>
            <w:vAlign w:val="center"/>
          </w:tcPr>
          <w:p w14:paraId="389263C2" w14:textId="77777777" w:rsidR="00144CCA" w:rsidRPr="00421E24" w:rsidRDefault="00144CCA" w:rsidP="00E94385">
            <w:pPr>
              <w:jc w:val="center"/>
            </w:pPr>
            <w:r w:rsidRPr="00421E24">
              <w:rPr>
                <w:lang w:val="nl-BE"/>
              </w:rPr>
              <w:t>0</w:t>
            </w:r>
          </w:p>
        </w:tc>
        <w:tc>
          <w:tcPr>
            <w:tcW w:w="709" w:type="dxa"/>
            <w:shd w:val="clear" w:color="auto" w:fill="auto"/>
            <w:vAlign w:val="center"/>
          </w:tcPr>
          <w:p w14:paraId="6309C93D" w14:textId="77777777" w:rsidR="00144CCA" w:rsidRPr="00421E24" w:rsidRDefault="00144CCA" w:rsidP="00E94385">
            <w:pPr>
              <w:jc w:val="center"/>
            </w:pPr>
            <w:r w:rsidRPr="00421E24">
              <w:rPr>
                <w:lang w:val="nl-BE"/>
              </w:rPr>
              <w:t>0</w:t>
            </w:r>
          </w:p>
        </w:tc>
        <w:tc>
          <w:tcPr>
            <w:tcW w:w="709" w:type="dxa"/>
            <w:shd w:val="clear" w:color="auto" w:fill="auto"/>
            <w:vAlign w:val="center"/>
          </w:tcPr>
          <w:p w14:paraId="097A191B" w14:textId="77777777" w:rsidR="00144CCA" w:rsidRPr="00421E24" w:rsidRDefault="00144CCA" w:rsidP="00E94385">
            <w:pPr>
              <w:jc w:val="center"/>
            </w:pPr>
            <w:r w:rsidRPr="00421E24">
              <w:rPr>
                <w:lang w:val="nl-BE"/>
              </w:rPr>
              <w:t>0</w:t>
            </w:r>
          </w:p>
        </w:tc>
        <w:tc>
          <w:tcPr>
            <w:tcW w:w="958" w:type="dxa"/>
            <w:shd w:val="clear" w:color="auto" w:fill="auto"/>
            <w:vAlign w:val="center"/>
          </w:tcPr>
          <w:p w14:paraId="2C21E286" w14:textId="77777777" w:rsidR="00144CCA" w:rsidRPr="00421E24" w:rsidRDefault="00144CCA" w:rsidP="00E94385">
            <w:pPr>
              <w:jc w:val="center"/>
            </w:pPr>
            <w:r w:rsidRPr="00421E24">
              <w:rPr>
                <w:lang w:val="nl-BE"/>
              </w:rPr>
              <w:t>0</w:t>
            </w:r>
          </w:p>
        </w:tc>
      </w:tr>
      <w:tr w:rsidR="00421E24" w:rsidRPr="00421E24" w14:paraId="770EBC1F" w14:textId="77777777" w:rsidTr="00E94385">
        <w:tc>
          <w:tcPr>
            <w:tcW w:w="4253" w:type="dxa"/>
            <w:shd w:val="clear" w:color="auto" w:fill="D9D9D9" w:themeFill="background1" w:themeFillShade="D9"/>
            <w:vAlign w:val="center"/>
          </w:tcPr>
          <w:p w14:paraId="1DD7B66B" w14:textId="77777777" w:rsidR="00144CCA" w:rsidRPr="00421E24" w:rsidRDefault="00144CCA" w:rsidP="00E94385">
            <w:pPr>
              <w:tabs>
                <w:tab w:val="num" w:pos="1260"/>
              </w:tabs>
              <w:spacing w:after="0"/>
              <w:jc w:val="left"/>
              <w:rPr>
                <w:rFonts w:cstheme="minorHAnsi"/>
              </w:rPr>
            </w:pPr>
            <w:r w:rsidRPr="00421E24">
              <w:rPr>
                <w:rFonts w:cstheme="minorHAnsi"/>
              </w:rPr>
              <w:t>Totaal militairen</w:t>
            </w:r>
          </w:p>
        </w:tc>
        <w:tc>
          <w:tcPr>
            <w:tcW w:w="708" w:type="dxa"/>
            <w:shd w:val="clear" w:color="auto" w:fill="auto"/>
            <w:vAlign w:val="center"/>
          </w:tcPr>
          <w:p w14:paraId="777DEF8C" w14:textId="77777777" w:rsidR="00144CCA" w:rsidRPr="00421E24" w:rsidRDefault="00144CCA" w:rsidP="00E94385">
            <w:pPr>
              <w:jc w:val="center"/>
            </w:pPr>
            <w:r w:rsidRPr="00421E24">
              <w:rPr>
                <w:lang w:val="nl-BE"/>
              </w:rPr>
              <w:t>0</w:t>
            </w:r>
          </w:p>
        </w:tc>
        <w:tc>
          <w:tcPr>
            <w:tcW w:w="709" w:type="dxa"/>
            <w:shd w:val="clear" w:color="auto" w:fill="auto"/>
            <w:vAlign w:val="center"/>
          </w:tcPr>
          <w:p w14:paraId="355BD568" w14:textId="77777777" w:rsidR="00144CCA" w:rsidRPr="00421E24" w:rsidRDefault="00144CCA" w:rsidP="00E94385">
            <w:pPr>
              <w:jc w:val="center"/>
            </w:pPr>
            <w:r w:rsidRPr="00421E24">
              <w:rPr>
                <w:lang w:val="nl-BE"/>
              </w:rPr>
              <w:t>0</w:t>
            </w:r>
          </w:p>
        </w:tc>
        <w:tc>
          <w:tcPr>
            <w:tcW w:w="709" w:type="dxa"/>
            <w:shd w:val="clear" w:color="auto" w:fill="auto"/>
            <w:vAlign w:val="center"/>
          </w:tcPr>
          <w:p w14:paraId="1F16C0E3" w14:textId="77777777" w:rsidR="00144CCA" w:rsidRPr="00421E24" w:rsidRDefault="00144CCA" w:rsidP="00E94385">
            <w:pPr>
              <w:jc w:val="center"/>
            </w:pPr>
            <w:r w:rsidRPr="00421E24">
              <w:rPr>
                <w:lang w:val="nl-BE"/>
              </w:rPr>
              <w:t>0</w:t>
            </w:r>
          </w:p>
        </w:tc>
        <w:tc>
          <w:tcPr>
            <w:tcW w:w="709" w:type="dxa"/>
            <w:shd w:val="clear" w:color="auto" w:fill="auto"/>
            <w:vAlign w:val="center"/>
          </w:tcPr>
          <w:p w14:paraId="46F29098" w14:textId="77777777" w:rsidR="00144CCA" w:rsidRPr="00421E24" w:rsidRDefault="00144CCA" w:rsidP="00E94385">
            <w:pPr>
              <w:jc w:val="center"/>
            </w:pPr>
            <w:r w:rsidRPr="00421E24">
              <w:rPr>
                <w:lang w:val="nl-BE"/>
              </w:rPr>
              <w:t>0</w:t>
            </w:r>
          </w:p>
        </w:tc>
        <w:tc>
          <w:tcPr>
            <w:tcW w:w="958" w:type="dxa"/>
            <w:shd w:val="clear" w:color="auto" w:fill="auto"/>
            <w:vAlign w:val="center"/>
          </w:tcPr>
          <w:p w14:paraId="62A1DFAC" w14:textId="77777777" w:rsidR="00144CCA" w:rsidRPr="00421E24" w:rsidRDefault="00144CCA" w:rsidP="00E94385">
            <w:pPr>
              <w:jc w:val="center"/>
            </w:pPr>
            <w:r w:rsidRPr="00421E24">
              <w:rPr>
                <w:lang w:val="nl-BE"/>
              </w:rPr>
              <w:t>0</w:t>
            </w:r>
          </w:p>
        </w:tc>
      </w:tr>
    </w:tbl>
    <w:p w14:paraId="0B53EE05" w14:textId="77777777" w:rsidR="00A96672" w:rsidRPr="00421E24" w:rsidRDefault="00A96672" w:rsidP="00A96672">
      <w:pPr>
        <w:spacing w:after="0"/>
      </w:pPr>
    </w:p>
    <w:p w14:paraId="2DDEF9ED" w14:textId="77777777" w:rsidR="00A96672" w:rsidRPr="00421E24" w:rsidRDefault="00A96672" w:rsidP="00DC5900">
      <w:pPr>
        <w:numPr>
          <w:ilvl w:val="2"/>
          <w:numId w:val="46"/>
        </w:numPr>
        <w:spacing w:after="0" w:line="240" w:lineRule="auto"/>
        <w:ind w:left="1800"/>
        <w:jc w:val="left"/>
        <w:rPr>
          <w:lang w:val="nl-BE"/>
        </w:rPr>
        <w:sectPr w:rsidR="00A96672" w:rsidRPr="00421E24" w:rsidSect="00224250">
          <w:pgSz w:w="12240" w:h="15840"/>
          <w:pgMar w:top="1134" w:right="1418" w:bottom="851" w:left="1418" w:header="709" w:footer="709" w:gutter="0"/>
          <w:cols w:space="708"/>
          <w:docGrid w:linePitch="360"/>
        </w:sectPr>
      </w:pPr>
    </w:p>
    <w:p w14:paraId="5E26D735" w14:textId="77777777" w:rsidR="00A96672" w:rsidRPr="00421E24" w:rsidRDefault="00A96672" w:rsidP="00DC5900">
      <w:pPr>
        <w:numPr>
          <w:ilvl w:val="2"/>
          <w:numId w:val="46"/>
        </w:numPr>
        <w:spacing w:after="0" w:line="240" w:lineRule="auto"/>
        <w:ind w:left="1800"/>
        <w:jc w:val="left"/>
        <w:rPr>
          <w:b/>
          <w:bCs/>
          <w:lang w:val="nl-BE"/>
        </w:rPr>
      </w:pPr>
      <w:r w:rsidRPr="00421E24">
        <w:rPr>
          <w:b/>
          <w:bCs/>
          <w:lang w:val="nl-BE"/>
        </w:rPr>
        <w:lastRenderedPageBreak/>
        <w:t xml:space="preserve">Burgerpersoneel. </w:t>
      </w:r>
    </w:p>
    <w:p w14:paraId="131AEB7E" w14:textId="77777777" w:rsidR="00A96672" w:rsidRPr="00421E24" w:rsidRDefault="00A96672" w:rsidP="00A96672">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421E24" w:rsidRPr="00421E24" w14:paraId="274F6A90" w14:textId="77777777" w:rsidTr="00A96672">
        <w:tc>
          <w:tcPr>
            <w:tcW w:w="4145" w:type="dxa"/>
            <w:vMerge w:val="restart"/>
            <w:tcBorders>
              <w:top w:val="nil"/>
              <w:left w:val="nil"/>
              <w:bottom w:val="nil"/>
              <w:right w:val="single" w:sz="4" w:space="0" w:color="auto"/>
            </w:tcBorders>
            <w:shd w:val="clear" w:color="auto" w:fill="auto"/>
          </w:tcPr>
          <w:p w14:paraId="0AC8EF15" w14:textId="77777777" w:rsidR="00A96672" w:rsidRPr="00421E24" w:rsidRDefault="00A96672" w:rsidP="00A96672">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5988B5D8" w14:textId="77777777" w:rsidR="00A96672" w:rsidRPr="00421E24" w:rsidRDefault="00A96672" w:rsidP="00A96672">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6CB508AA" w14:textId="77777777" w:rsidR="00A96672" w:rsidRPr="00421E24" w:rsidRDefault="00A96672" w:rsidP="00A96672">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781A62DB" w14:textId="77777777" w:rsidR="00A96672" w:rsidRPr="00421E24" w:rsidRDefault="00A96672" w:rsidP="00A96672">
            <w:pPr>
              <w:tabs>
                <w:tab w:val="num" w:pos="1260"/>
              </w:tabs>
              <w:spacing w:after="0"/>
              <w:jc w:val="center"/>
              <w:rPr>
                <w:lang w:val="nl-BE"/>
              </w:rPr>
            </w:pPr>
            <w:r w:rsidRPr="00421E24">
              <w:rPr>
                <w:lang w:val="nl-BE"/>
              </w:rPr>
              <w:t>Totaal</w:t>
            </w:r>
          </w:p>
        </w:tc>
      </w:tr>
      <w:tr w:rsidR="00421E24" w:rsidRPr="00421E24" w14:paraId="7C4F22C9" w14:textId="77777777" w:rsidTr="00A96672">
        <w:tc>
          <w:tcPr>
            <w:tcW w:w="4145" w:type="dxa"/>
            <w:vMerge/>
            <w:tcBorders>
              <w:top w:val="nil"/>
              <w:left w:val="nil"/>
              <w:bottom w:val="single" w:sz="4" w:space="0" w:color="auto"/>
              <w:right w:val="single" w:sz="4" w:space="0" w:color="auto"/>
            </w:tcBorders>
            <w:shd w:val="clear" w:color="auto" w:fill="auto"/>
          </w:tcPr>
          <w:p w14:paraId="2CB7EBA8" w14:textId="77777777" w:rsidR="00A96672" w:rsidRPr="00421E24" w:rsidRDefault="00A96672" w:rsidP="00A96672">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6D8619A" w14:textId="77777777" w:rsidR="00A96672" w:rsidRPr="00421E24" w:rsidRDefault="00A96672" w:rsidP="00A96672">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5625150E" w14:textId="77777777" w:rsidR="00A96672" w:rsidRPr="00421E24" w:rsidRDefault="00A96672" w:rsidP="00A96672">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67A59832" w14:textId="77777777" w:rsidR="00A96672" w:rsidRPr="00421E24" w:rsidRDefault="00A96672" w:rsidP="00A96672">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56CC9566" w14:textId="77777777" w:rsidR="00A96672" w:rsidRPr="00421E24" w:rsidRDefault="00A96672" w:rsidP="00A96672">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018C3EBA" w14:textId="77777777" w:rsidR="00A96672" w:rsidRPr="00421E24" w:rsidRDefault="00A96672" w:rsidP="00A96672">
            <w:pPr>
              <w:tabs>
                <w:tab w:val="num" w:pos="1260"/>
              </w:tabs>
              <w:spacing w:after="0"/>
              <w:rPr>
                <w:lang w:val="nl-BE"/>
              </w:rPr>
            </w:pPr>
          </w:p>
        </w:tc>
      </w:tr>
      <w:tr w:rsidR="00421E24" w:rsidRPr="00421E24" w14:paraId="63B5E0E3" w14:textId="77777777" w:rsidTr="00E94385">
        <w:tc>
          <w:tcPr>
            <w:tcW w:w="4145" w:type="dxa"/>
            <w:shd w:val="clear" w:color="auto" w:fill="D9D9D9" w:themeFill="background1" w:themeFillShade="D9"/>
            <w:vAlign w:val="center"/>
          </w:tcPr>
          <w:p w14:paraId="02F66239" w14:textId="77777777" w:rsidR="00144CCA" w:rsidRPr="00421E24" w:rsidRDefault="00144CCA" w:rsidP="00E94385">
            <w:pPr>
              <w:tabs>
                <w:tab w:val="num" w:pos="1260"/>
              </w:tabs>
              <w:spacing w:after="0"/>
              <w:jc w:val="left"/>
              <w:rPr>
                <w:rFonts w:cstheme="minorHAnsi"/>
                <w:lang w:val="nl-BE"/>
              </w:rPr>
            </w:pPr>
            <w:r w:rsidRPr="00421E24">
              <w:rPr>
                <w:rFonts w:cstheme="minorHAnsi"/>
                <w:lang w:val="nl-BE"/>
              </w:rPr>
              <w:t>Aantal burger werknemers</w:t>
            </w:r>
          </w:p>
        </w:tc>
        <w:tc>
          <w:tcPr>
            <w:tcW w:w="708" w:type="dxa"/>
            <w:shd w:val="clear" w:color="auto" w:fill="auto"/>
            <w:vAlign w:val="center"/>
          </w:tcPr>
          <w:p w14:paraId="4122E49F" w14:textId="77777777" w:rsidR="00144CCA" w:rsidRPr="00421E24" w:rsidRDefault="00144CCA" w:rsidP="00E94385">
            <w:pPr>
              <w:jc w:val="center"/>
            </w:pPr>
            <w:r w:rsidRPr="00421E24">
              <w:rPr>
                <w:lang w:val="nl-BE"/>
              </w:rPr>
              <w:t>0</w:t>
            </w:r>
          </w:p>
        </w:tc>
        <w:tc>
          <w:tcPr>
            <w:tcW w:w="709" w:type="dxa"/>
            <w:shd w:val="clear" w:color="auto" w:fill="auto"/>
            <w:vAlign w:val="center"/>
          </w:tcPr>
          <w:p w14:paraId="72A97F47" w14:textId="77777777" w:rsidR="00144CCA" w:rsidRPr="00421E24" w:rsidRDefault="00144CCA" w:rsidP="00E94385">
            <w:pPr>
              <w:jc w:val="center"/>
            </w:pPr>
            <w:r w:rsidRPr="00421E24">
              <w:rPr>
                <w:lang w:val="nl-BE"/>
              </w:rPr>
              <w:t>0</w:t>
            </w:r>
          </w:p>
        </w:tc>
        <w:tc>
          <w:tcPr>
            <w:tcW w:w="709" w:type="dxa"/>
            <w:shd w:val="clear" w:color="auto" w:fill="auto"/>
            <w:vAlign w:val="center"/>
          </w:tcPr>
          <w:p w14:paraId="6B84BDA0" w14:textId="77777777" w:rsidR="00144CCA" w:rsidRPr="00421E24" w:rsidRDefault="00144CCA" w:rsidP="00E94385">
            <w:pPr>
              <w:jc w:val="center"/>
            </w:pPr>
            <w:r w:rsidRPr="00421E24">
              <w:rPr>
                <w:lang w:val="nl-BE"/>
              </w:rPr>
              <w:t>0</w:t>
            </w:r>
          </w:p>
        </w:tc>
        <w:tc>
          <w:tcPr>
            <w:tcW w:w="709" w:type="dxa"/>
            <w:shd w:val="clear" w:color="auto" w:fill="auto"/>
            <w:vAlign w:val="center"/>
          </w:tcPr>
          <w:p w14:paraId="5E6BA69F" w14:textId="77777777" w:rsidR="00144CCA" w:rsidRPr="00421E24" w:rsidRDefault="00144CCA" w:rsidP="00E94385">
            <w:pPr>
              <w:jc w:val="center"/>
            </w:pPr>
            <w:r w:rsidRPr="00421E24">
              <w:rPr>
                <w:lang w:val="nl-BE"/>
              </w:rPr>
              <w:t>0</w:t>
            </w:r>
          </w:p>
        </w:tc>
        <w:tc>
          <w:tcPr>
            <w:tcW w:w="958" w:type="dxa"/>
            <w:shd w:val="clear" w:color="auto" w:fill="auto"/>
            <w:vAlign w:val="center"/>
          </w:tcPr>
          <w:p w14:paraId="62E41992" w14:textId="77777777" w:rsidR="00144CCA" w:rsidRPr="00421E24" w:rsidRDefault="00144CCA" w:rsidP="00E94385">
            <w:pPr>
              <w:jc w:val="center"/>
            </w:pPr>
            <w:r w:rsidRPr="00421E24">
              <w:rPr>
                <w:lang w:val="nl-BE"/>
              </w:rPr>
              <w:t>0</w:t>
            </w:r>
          </w:p>
        </w:tc>
      </w:tr>
      <w:tr w:rsidR="00421E24" w:rsidRPr="00421E24" w14:paraId="2B66FF69" w14:textId="77777777" w:rsidTr="00E94385">
        <w:tc>
          <w:tcPr>
            <w:tcW w:w="4145" w:type="dxa"/>
            <w:shd w:val="clear" w:color="auto" w:fill="D9D9D9" w:themeFill="background1" w:themeFillShade="D9"/>
            <w:vAlign w:val="center"/>
          </w:tcPr>
          <w:p w14:paraId="53813F0D" w14:textId="77777777" w:rsidR="00144CCA" w:rsidRPr="00421E24" w:rsidRDefault="00144CCA" w:rsidP="00E94385">
            <w:pPr>
              <w:tabs>
                <w:tab w:val="num" w:pos="1260"/>
              </w:tabs>
              <w:spacing w:after="0"/>
              <w:jc w:val="left"/>
              <w:rPr>
                <w:rFonts w:cstheme="minorHAnsi"/>
                <w:lang w:val="nl-BE"/>
              </w:rPr>
            </w:pPr>
            <w:r w:rsidRPr="00421E24">
              <w:rPr>
                <w:rFonts w:cstheme="minorHAnsi"/>
                <w:lang w:val="nl-BE"/>
              </w:rPr>
              <w:t>Aantal Job Studenten</w:t>
            </w:r>
          </w:p>
        </w:tc>
        <w:tc>
          <w:tcPr>
            <w:tcW w:w="708" w:type="dxa"/>
            <w:shd w:val="clear" w:color="auto" w:fill="auto"/>
            <w:vAlign w:val="center"/>
          </w:tcPr>
          <w:p w14:paraId="205CC6B7" w14:textId="77777777" w:rsidR="00144CCA" w:rsidRPr="00421E24" w:rsidRDefault="00144CCA" w:rsidP="00E94385">
            <w:pPr>
              <w:jc w:val="center"/>
            </w:pPr>
            <w:r w:rsidRPr="00421E24">
              <w:rPr>
                <w:lang w:val="nl-BE"/>
              </w:rPr>
              <w:t>0</w:t>
            </w:r>
          </w:p>
        </w:tc>
        <w:tc>
          <w:tcPr>
            <w:tcW w:w="709" w:type="dxa"/>
            <w:shd w:val="clear" w:color="auto" w:fill="auto"/>
            <w:vAlign w:val="center"/>
          </w:tcPr>
          <w:p w14:paraId="22403106" w14:textId="77777777" w:rsidR="00144CCA" w:rsidRPr="00421E24" w:rsidRDefault="00144CCA" w:rsidP="00E94385">
            <w:pPr>
              <w:jc w:val="center"/>
            </w:pPr>
            <w:r w:rsidRPr="00421E24">
              <w:rPr>
                <w:lang w:val="nl-BE"/>
              </w:rPr>
              <w:t>0</w:t>
            </w:r>
          </w:p>
        </w:tc>
        <w:tc>
          <w:tcPr>
            <w:tcW w:w="709" w:type="dxa"/>
            <w:shd w:val="clear" w:color="auto" w:fill="auto"/>
            <w:vAlign w:val="center"/>
          </w:tcPr>
          <w:p w14:paraId="13A58527" w14:textId="77777777" w:rsidR="00144CCA" w:rsidRPr="00421E24" w:rsidRDefault="00144CCA" w:rsidP="00E94385">
            <w:pPr>
              <w:jc w:val="center"/>
            </w:pPr>
            <w:r w:rsidRPr="00421E24">
              <w:rPr>
                <w:lang w:val="nl-BE"/>
              </w:rPr>
              <w:t>0</w:t>
            </w:r>
          </w:p>
        </w:tc>
        <w:tc>
          <w:tcPr>
            <w:tcW w:w="709" w:type="dxa"/>
            <w:shd w:val="clear" w:color="auto" w:fill="auto"/>
            <w:vAlign w:val="center"/>
          </w:tcPr>
          <w:p w14:paraId="4FF1F811" w14:textId="77777777" w:rsidR="00144CCA" w:rsidRPr="00421E24" w:rsidRDefault="00144CCA" w:rsidP="00E94385">
            <w:pPr>
              <w:jc w:val="center"/>
            </w:pPr>
            <w:r w:rsidRPr="00421E24">
              <w:rPr>
                <w:lang w:val="nl-BE"/>
              </w:rPr>
              <w:t>0</w:t>
            </w:r>
          </w:p>
        </w:tc>
        <w:tc>
          <w:tcPr>
            <w:tcW w:w="958" w:type="dxa"/>
            <w:shd w:val="clear" w:color="auto" w:fill="auto"/>
            <w:vAlign w:val="center"/>
          </w:tcPr>
          <w:p w14:paraId="10C68848" w14:textId="77777777" w:rsidR="00144CCA" w:rsidRPr="00421E24" w:rsidRDefault="00144CCA" w:rsidP="00E94385">
            <w:pPr>
              <w:jc w:val="center"/>
            </w:pPr>
            <w:r w:rsidRPr="00421E24">
              <w:rPr>
                <w:lang w:val="nl-BE"/>
              </w:rPr>
              <w:t>0</w:t>
            </w:r>
          </w:p>
        </w:tc>
      </w:tr>
      <w:tr w:rsidR="00421E24" w:rsidRPr="00421E24" w14:paraId="4A4E5F3E" w14:textId="77777777" w:rsidTr="00E94385">
        <w:tc>
          <w:tcPr>
            <w:tcW w:w="4145" w:type="dxa"/>
            <w:shd w:val="clear" w:color="auto" w:fill="D9D9D9" w:themeFill="background1" w:themeFillShade="D9"/>
            <w:vAlign w:val="center"/>
          </w:tcPr>
          <w:p w14:paraId="29611D09" w14:textId="77777777" w:rsidR="00144CCA" w:rsidRPr="00421E24" w:rsidRDefault="00144CCA" w:rsidP="00E94385">
            <w:pPr>
              <w:tabs>
                <w:tab w:val="num" w:pos="1260"/>
              </w:tabs>
              <w:spacing w:after="0"/>
              <w:jc w:val="left"/>
              <w:rPr>
                <w:rFonts w:cstheme="minorHAnsi"/>
              </w:rPr>
            </w:pPr>
            <w:r w:rsidRPr="00421E24">
              <w:rPr>
                <w:rFonts w:cstheme="minorHAnsi"/>
                <w:lang w:val="nl-BE"/>
              </w:rPr>
              <w:t>Aan</w:t>
            </w:r>
            <w:r w:rsidRPr="00421E24">
              <w:rPr>
                <w:rFonts w:cstheme="minorHAnsi"/>
              </w:rPr>
              <w:t>tal stagiaires</w:t>
            </w:r>
          </w:p>
        </w:tc>
        <w:tc>
          <w:tcPr>
            <w:tcW w:w="708" w:type="dxa"/>
            <w:shd w:val="clear" w:color="auto" w:fill="auto"/>
            <w:vAlign w:val="center"/>
          </w:tcPr>
          <w:p w14:paraId="0DA3BD76" w14:textId="77777777" w:rsidR="00144CCA" w:rsidRPr="00421E24" w:rsidRDefault="00144CCA" w:rsidP="00E94385">
            <w:pPr>
              <w:jc w:val="center"/>
            </w:pPr>
            <w:r w:rsidRPr="00421E24">
              <w:rPr>
                <w:lang w:val="nl-BE"/>
              </w:rPr>
              <w:t>0</w:t>
            </w:r>
          </w:p>
        </w:tc>
        <w:tc>
          <w:tcPr>
            <w:tcW w:w="709" w:type="dxa"/>
            <w:shd w:val="clear" w:color="auto" w:fill="auto"/>
            <w:vAlign w:val="center"/>
          </w:tcPr>
          <w:p w14:paraId="5DA80D84" w14:textId="77777777" w:rsidR="00144CCA" w:rsidRPr="00421E24" w:rsidRDefault="00144CCA" w:rsidP="00E94385">
            <w:pPr>
              <w:jc w:val="center"/>
            </w:pPr>
            <w:r w:rsidRPr="00421E24">
              <w:rPr>
                <w:lang w:val="nl-BE"/>
              </w:rPr>
              <w:t>0</w:t>
            </w:r>
          </w:p>
        </w:tc>
        <w:tc>
          <w:tcPr>
            <w:tcW w:w="709" w:type="dxa"/>
            <w:shd w:val="clear" w:color="auto" w:fill="auto"/>
            <w:vAlign w:val="center"/>
          </w:tcPr>
          <w:p w14:paraId="131B5CE5" w14:textId="77777777" w:rsidR="00144CCA" w:rsidRPr="00421E24" w:rsidRDefault="00144CCA" w:rsidP="00E94385">
            <w:pPr>
              <w:jc w:val="center"/>
            </w:pPr>
            <w:r w:rsidRPr="00421E24">
              <w:rPr>
                <w:lang w:val="nl-BE"/>
              </w:rPr>
              <w:t>0</w:t>
            </w:r>
          </w:p>
        </w:tc>
        <w:tc>
          <w:tcPr>
            <w:tcW w:w="709" w:type="dxa"/>
            <w:shd w:val="clear" w:color="auto" w:fill="auto"/>
            <w:vAlign w:val="center"/>
          </w:tcPr>
          <w:p w14:paraId="1BC76BCD" w14:textId="77777777" w:rsidR="00144CCA" w:rsidRPr="00421E24" w:rsidRDefault="00144CCA" w:rsidP="00E94385">
            <w:pPr>
              <w:jc w:val="center"/>
            </w:pPr>
            <w:r w:rsidRPr="00421E24">
              <w:rPr>
                <w:lang w:val="nl-BE"/>
              </w:rPr>
              <w:t>0</w:t>
            </w:r>
          </w:p>
        </w:tc>
        <w:tc>
          <w:tcPr>
            <w:tcW w:w="958" w:type="dxa"/>
            <w:shd w:val="clear" w:color="auto" w:fill="auto"/>
            <w:vAlign w:val="center"/>
          </w:tcPr>
          <w:p w14:paraId="4C7F4A33" w14:textId="77777777" w:rsidR="00144CCA" w:rsidRPr="00421E24" w:rsidRDefault="00144CCA" w:rsidP="00E94385">
            <w:pPr>
              <w:jc w:val="center"/>
            </w:pPr>
            <w:r w:rsidRPr="00421E24">
              <w:rPr>
                <w:lang w:val="nl-BE"/>
              </w:rPr>
              <w:t>0</w:t>
            </w:r>
          </w:p>
        </w:tc>
      </w:tr>
      <w:tr w:rsidR="00421E24" w:rsidRPr="00421E24" w14:paraId="7932D523" w14:textId="77777777" w:rsidTr="00E94385">
        <w:tc>
          <w:tcPr>
            <w:tcW w:w="4145" w:type="dxa"/>
            <w:shd w:val="clear" w:color="auto" w:fill="D9D9D9" w:themeFill="background1" w:themeFillShade="D9"/>
            <w:vAlign w:val="center"/>
          </w:tcPr>
          <w:p w14:paraId="3BA8A9C3" w14:textId="77777777" w:rsidR="00144CCA" w:rsidRPr="00421E24" w:rsidRDefault="00144CCA" w:rsidP="00E94385">
            <w:pPr>
              <w:tabs>
                <w:tab w:val="num" w:pos="1260"/>
              </w:tabs>
              <w:spacing w:after="0"/>
              <w:jc w:val="left"/>
              <w:rPr>
                <w:rFonts w:cstheme="minorHAnsi"/>
              </w:rPr>
            </w:pPr>
            <w:r w:rsidRPr="00421E24">
              <w:rPr>
                <w:rFonts w:cstheme="minorHAnsi"/>
              </w:rPr>
              <w:t>Aantal vrijwilligers</w:t>
            </w:r>
          </w:p>
        </w:tc>
        <w:tc>
          <w:tcPr>
            <w:tcW w:w="708" w:type="dxa"/>
            <w:shd w:val="clear" w:color="auto" w:fill="auto"/>
            <w:vAlign w:val="center"/>
          </w:tcPr>
          <w:p w14:paraId="50856851" w14:textId="77777777" w:rsidR="00144CCA" w:rsidRPr="00421E24" w:rsidRDefault="00144CCA" w:rsidP="00E94385">
            <w:pPr>
              <w:jc w:val="center"/>
            </w:pPr>
            <w:r w:rsidRPr="00421E24">
              <w:rPr>
                <w:lang w:val="nl-BE"/>
              </w:rPr>
              <w:t>0</w:t>
            </w:r>
          </w:p>
        </w:tc>
        <w:tc>
          <w:tcPr>
            <w:tcW w:w="709" w:type="dxa"/>
            <w:shd w:val="clear" w:color="auto" w:fill="auto"/>
            <w:vAlign w:val="center"/>
          </w:tcPr>
          <w:p w14:paraId="28FFDA65" w14:textId="77777777" w:rsidR="00144CCA" w:rsidRPr="00421E24" w:rsidRDefault="00144CCA" w:rsidP="00E94385">
            <w:pPr>
              <w:jc w:val="center"/>
            </w:pPr>
            <w:r w:rsidRPr="00421E24">
              <w:rPr>
                <w:lang w:val="nl-BE"/>
              </w:rPr>
              <w:t>0</w:t>
            </w:r>
          </w:p>
        </w:tc>
        <w:tc>
          <w:tcPr>
            <w:tcW w:w="709" w:type="dxa"/>
            <w:shd w:val="clear" w:color="auto" w:fill="auto"/>
            <w:vAlign w:val="center"/>
          </w:tcPr>
          <w:p w14:paraId="7A6A2EE7" w14:textId="77777777" w:rsidR="00144CCA" w:rsidRPr="00421E24" w:rsidRDefault="00144CCA" w:rsidP="00E94385">
            <w:pPr>
              <w:jc w:val="center"/>
            </w:pPr>
            <w:r w:rsidRPr="00421E24">
              <w:rPr>
                <w:lang w:val="nl-BE"/>
              </w:rPr>
              <w:t>0</w:t>
            </w:r>
          </w:p>
        </w:tc>
        <w:tc>
          <w:tcPr>
            <w:tcW w:w="709" w:type="dxa"/>
            <w:shd w:val="clear" w:color="auto" w:fill="auto"/>
            <w:vAlign w:val="center"/>
          </w:tcPr>
          <w:p w14:paraId="5696486E" w14:textId="77777777" w:rsidR="00144CCA" w:rsidRPr="00421E24" w:rsidRDefault="00144CCA" w:rsidP="00E94385">
            <w:pPr>
              <w:jc w:val="center"/>
            </w:pPr>
            <w:r w:rsidRPr="00421E24">
              <w:rPr>
                <w:lang w:val="nl-BE"/>
              </w:rPr>
              <w:t>0</w:t>
            </w:r>
          </w:p>
        </w:tc>
        <w:tc>
          <w:tcPr>
            <w:tcW w:w="958" w:type="dxa"/>
            <w:shd w:val="clear" w:color="auto" w:fill="auto"/>
            <w:vAlign w:val="center"/>
          </w:tcPr>
          <w:p w14:paraId="5E658F2F" w14:textId="77777777" w:rsidR="00144CCA" w:rsidRPr="00421E24" w:rsidRDefault="00144CCA" w:rsidP="00E94385">
            <w:pPr>
              <w:jc w:val="center"/>
            </w:pPr>
            <w:r w:rsidRPr="00421E24">
              <w:rPr>
                <w:lang w:val="nl-BE"/>
              </w:rPr>
              <w:t>0</w:t>
            </w:r>
          </w:p>
        </w:tc>
      </w:tr>
      <w:tr w:rsidR="00421E24" w:rsidRPr="00421E24" w14:paraId="59DF5E5A" w14:textId="77777777" w:rsidTr="00E94385">
        <w:tc>
          <w:tcPr>
            <w:tcW w:w="4145" w:type="dxa"/>
            <w:shd w:val="clear" w:color="auto" w:fill="D9D9D9" w:themeFill="background1" w:themeFillShade="D9"/>
            <w:vAlign w:val="center"/>
          </w:tcPr>
          <w:p w14:paraId="2E27A277" w14:textId="77777777" w:rsidR="00144CCA" w:rsidRPr="00421E24" w:rsidRDefault="00144CCA" w:rsidP="00E94385">
            <w:pPr>
              <w:tabs>
                <w:tab w:val="num" w:pos="1260"/>
              </w:tabs>
              <w:spacing w:after="0"/>
              <w:jc w:val="left"/>
              <w:rPr>
                <w:rFonts w:cstheme="minorHAnsi"/>
                <w:lang w:val="nl-BE"/>
              </w:rPr>
            </w:pPr>
            <w:r w:rsidRPr="00421E24">
              <w:rPr>
                <w:rFonts w:cstheme="minorHAnsi"/>
                <w:lang w:val="nl-BE"/>
              </w:rPr>
              <w:t>Aantal personen onder alternatieve straf</w:t>
            </w:r>
          </w:p>
        </w:tc>
        <w:tc>
          <w:tcPr>
            <w:tcW w:w="708" w:type="dxa"/>
            <w:shd w:val="clear" w:color="auto" w:fill="auto"/>
            <w:vAlign w:val="center"/>
          </w:tcPr>
          <w:p w14:paraId="419087B9" w14:textId="77777777" w:rsidR="00144CCA" w:rsidRPr="00421E24" w:rsidRDefault="00144CCA" w:rsidP="00E94385">
            <w:pPr>
              <w:jc w:val="center"/>
            </w:pPr>
            <w:r w:rsidRPr="00421E24">
              <w:rPr>
                <w:lang w:val="nl-BE"/>
              </w:rPr>
              <w:t>0</w:t>
            </w:r>
          </w:p>
        </w:tc>
        <w:tc>
          <w:tcPr>
            <w:tcW w:w="709" w:type="dxa"/>
            <w:shd w:val="clear" w:color="auto" w:fill="auto"/>
            <w:vAlign w:val="center"/>
          </w:tcPr>
          <w:p w14:paraId="60B38B89" w14:textId="77777777" w:rsidR="00144CCA" w:rsidRPr="00421E24" w:rsidRDefault="00144CCA" w:rsidP="00E94385">
            <w:pPr>
              <w:jc w:val="center"/>
            </w:pPr>
            <w:r w:rsidRPr="00421E24">
              <w:rPr>
                <w:lang w:val="nl-BE"/>
              </w:rPr>
              <w:t>0</w:t>
            </w:r>
          </w:p>
        </w:tc>
        <w:tc>
          <w:tcPr>
            <w:tcW w:w="709" w:type="dxa"/>
            <w:shd w:val="clear" w:color="auto" w:fill="auto"/>
            <w:vAlign w:val="center"/>
          </w:tcPr>
          <w:p w14:paraId="62FD03F9" w14:textId="77777777" w:rsidR="00144CCA" w:rsidRPr="00421E24" w:rsidRDefault="00144CCA" w:rsidP="00E94385">
            <w:pPr>
              <w:jc w:val="center"/>
            </w:pPr>
            <w:r w:rsidRPr="00421E24">
              <w:rPr>
                <w:lang w:val="nl-BE"/>
              </w:rPr>
              <w:t>0</w:t>
            </w:r>
          </w:p>
        </w:tc>
        <w:tc>
          <w:tcPr>
            <w:tcW w:w="709" w:type="dxa"/>
            <w:shd w:val="clear" w:color="auto" w:fill="auto"/>
            <w:vAlign w:val="center"/>
          </w:tcPr>
          <w:p w14:paraId="1F8E554E" w14:textId="77777777" w:rsidR="00144CCA" w:rsidRPr="00421E24" w:rsidRDefault="00144CCA" w:rsidP="00E94385">
            <w:pPr>
              <w:jc w:val="center"/>
            </w:pPr>
            <w:r w:rsidRPr="00421E24">
              <w:rPr>
                <w:lang w:val="nl-BE"/>
              </w:rPr>
              <w:t>0</w:t>
            </w:r>
          </w:p>
        </w:tc>
        <w:tc>
          <w:tcPr>
            <w:tcW w:w="958" w:type="dxa"/>
            <w:shd w:val="clear" w:color="auto" w:fill="auto"/>
            <w:vAlign w:val="center"/>
          </w:tcPr>
          <w:p w14:paraId="326B4FC1" w14:textId="77777777" w:rsidR="00144CCA" w:rsidRPr="00421E24" w:rsidRDefault="00144CCA" w:rsidP="00E94385">
            <w:pPr>
              <w:jc w:val="center"/>
            </w:pPr>
            <w:r w:rsidRPr="00421E24">
              <w:rPr>
                <w:lang w:val="nl-BE"/>
              </w:rPr>
              <w:t>0</w:t>
            </w:r>
          </w:p>
        </w:tc>
      </w:tr>
      <w:tr w:rsidR="00421E24" w:rsidRPr="00421E24" w14:paraId="2A27EA00" w14:textId="77777777" w:rsidTr="00E94385">
        <w:tc>
          <w:tcPr>
            <w:tcW w:w="4145" w:type="dxa"/>
            <w:shd w:val="clear" w:color="auto" w:fill="D9D9D9" w:themeFill="background1" w:themeFillShade="D9"/>
            <w:vAlign w:val="center"/>
          </w:tcPr>
          <w:p w14:paraId="69338839" w14:textId="77777777" w:rsidR="00144CCA" w:rsidRPr="00421E24" w:rsidRDefault="00144CCA" w:rsidP="00E94385">
            <w:pPr>
              <w:tabs>
                <w:tab w:val="num" w:pos="1260"/>
              </w:tabs>
              <w:spacing w:after="0"/>
              <w:jc w:val="left"/>
              <w:rPr>
                <w:rFonts w:cstheme="minorHAnsi"/>
                <w:lang w:val="nl-BE"/>
              </w:rPr>
            </w:pPr>
            <w:r w:rsidRPr="00421E24">
              <w:rPr>
                <w:rFonts w:cstheme="minorHAnsi"/>
                <w:lang w:val="nl-BE"/>
              </w:rPr>
              <w:t>Aantal personen onder gerechtelijke straf</w:t>
            </w:r>
          </w:p>
        </w:tc>
        <w:tc>
          <w:tcPr>
            <w:tcW w:w="708" w:type="dxa"/>
            <w:shd w:val="clear" w:color="auto" w:fill="auto"/>
            <w:vAlign w:val="center"/>
          </w:tcPr>
          <w:p w14:paraId="78FDD143" w14:textId="77777777" w:rsidR="00144CCA" w:rsidRPr="00421E24" w:rsidRDefault="00144CCA" w:rsidP="00E94385">
            <w:pPr>
              <w:jc w:val="center"/>
            </w:pPr>
            <w:r w:rsidRPr="00421E24">
              <w:rPr>
                <w:lang w:val="nl-BE"/>
              </w:rPr>
              <w:t>0</w:t>
            </w:r>
          </w:p>
        </w:tc>
        <w:tc>
          <w:tcPr>
            <w:tcW w:w="709" w:type="dxa"/>
            <w:shd w:val="clear" w:color="auto" w:fill="auto"/>
            <w:vAlign w:val="center"/>
          </w:tcPr>
          <w:p w14:paraId="3C520062" w14:textId="77777777" w:rsidR="00144CCA" w:rsidRPr="00421E24" w:rsidRDefault="00144CCA" w:rsidP="00E94385">
            <w:pPr>
              <w:jc w:val="center"/>
            </w:pPr>
            <w:r w:rsidRPr="00421E24">
              <w:rPr>
                <w:lang w:val="nl-BE"/>
              </w:rPr>
              <w:t>0</w:t>
            </w:r>
          </w:p>
        </w:tc>
        <w:tc>
          <w:tcPr>
            <w:tcW w:w="709" w:type="dxa"/>
            <w:shd w:val="clear" w:color="auto" w:fill="auto"/>
            <w:vAlign w:val="center"/>
          </w:tcPr>
          <w:p w14:paraId="30E591FC" w14:textId="77777777" w:rsidR="00144CCA" w:rsidRPr="00421E24" w:rsidRDefault="00144CCA" w:rsidP="00E94385">
            <w:pPr>
              <w:jc w:val="center"/>
            </w:pPr>
            <w:r w:rsidRPr="00421E24">
              <w:rPr>
                <w:lang w:val="nl-BE"/>
              </w:rPr>
              <w:t>0</w:t>
            </w:r>
          </w:p>
        </w:tc>
        <w:tc>
          <w:tcPr>
            <w:tcW w:w="709" w:type="dxa"/>
            <w:shd w:val="clear" w:color="auto" w:fill="auto"/>
            <w:vAlign w:val="center"/>
          </w:tcPr>
          <w:p w14:paraId="721E36FA" w14:textId="77777777" w:rsidR="00144CCA" w:rsidRPr="00421E24" w:rsidRDefault="00144CCA" w:rsidP="00E94385">
            <w:pPr>
              <w:jc w:val="center"/>
            </w:pPr>
            <w:r w:rsidRPr="00421E24">
              <w:rPr>
                <w:lang w:val="nl-BE"/>
              </w:rPr>
              <w:t>0</w:t>
            </w:r>
          </w:p>
        </w:tc>
        <w:tc>
          <w:tcPr>
            <w:tcW w:w="958" w:type="dxa"/>
            <w:shd w:val="clear" w:color="auto" w:fill="auto"/>
            <w:vAlign w:val="center"/>
          </w:tcPr>
          <w:p w14:paraId="0C300B23" w14:textId="77777777" w:rsidR="00144CCA" w:rsidRPr="00421E24" w:rsidRDefault="00144CCA" w:rsidP="00E94385">
            <w:pPr>
              <w:jc w:val="center"/>
            </w:pPr>
            <w:r w:rsidRPr="00421E24">
              <w:rPr>
                <w:lang w:val="nl-BE"/>
              </w:rPr>
              <w:t>0</w:t>
            </w:r>
          </w:p>
        </w:tc>
      </w:tr>
      <w:tr w:rsidR="00421E24" w:rsidRPr="00421E24" w14:paraId="6E49FC9F" w14:textId="77777777" w:rsidTr="00E94385">
        <w:tc>
          <w:tcPr>
            <w:tcW w:w="4145" w:type="dxa"/>
            <w:shd w:val="clear" w:color="auto" w:fill="D9D9D9" w:themeFill="background1" w:themeFillShade="D9"/>
            <w:vAlign w:val="center"/>
          </w:tcPr>
          <w:p w14:paraId="5848C2E3" w14:textId="77777777" w:rsidR="00144CCA" w:rsidRPr="00421E24" w:rsidRDefault="00144CCA" w:rsidP="00E94385">
            <w:pPr>
              <w:tabs>
                <w:tab w:val="num" w:pos="1260"/>
              </w:tabs>
              <w:spacing w:after="0"/>
              <w:jc w:val="left"/>
              <w:rPr>
                <w:rFonts w:cstheme="minorHAnsi"/>
              </w:rPr>
            </w:pPr>
            <w:r w:rsidRPr="00421E24">
              <w:rPr>
                <w:rFonts w:cstheme="minorHAnsi"/>
              </w:rPr>
              <w:t>Andere</w:t>
            </w:r>
          </w:p>
        </w:tc>
        <w:tc>
          <w:tcPr>
            <w:tcW w:w="708" w:type="dxa"/>
            <w:shd w:val="clear" w:color="auto" w:fill="auto"/>
            <w:vAlign w:val="center"/>
          </w:tcPr>
          <w:p w14:paraId="7A6963D7" w14:textId="77777777" w:rsidR="00144CCA" w:rsidRPr="00421E24" w:rsidRDefault="00144CCA" w:rsidP="00E94385">
            <w:pPr>
              <w:jc w:val="center"/>
            </w:pPr>
            <w:r w:rsidRPr="00421E24">
              <w:rPr>
                <w:lang w:val="nl-BE"/>
              </w:rPr>
              <w:t>0</w:t>
            </w:r>
          </w:p>
        </w:tc>
        <w:tc>
          <w:tcPr>
            <w:tcW w:w="709" w:type="dxa"/>
            <w:shd w:val="clear" w:color="auto" w:fill="auto"/>
            <w:vAlign w:val="center"/>
          </w:tcPr>
          <w:p w14:paraId="38282618" w14:textId="77777777" w:rsidR="00144CCA" w:rsidRPr="00421E24" w:rsidRDefault="00144CCA" w:rsidP="00E94385">
            <w:pPr>
              <w:jc w:val="center"/>
            </w:pPr>
            <w:r w:rsidRPr="00421E24">
              <w:rPr>
                <w:lang w:val="nl-BE"/>
              </w:rPr>
              <w:t>0</w:t>
            </w:r>
          </w:p>
        </w:tc>
        <w:tc>
          <w:tcPr>
            <w:tcW w:w="709" w:type="dxa"/>
            <w:shd w:val="clear" w:color="auto" w:fill="auto"/>
            <w:vAlign w:val="center"/>
          </w:tcPr>
          <w:p w14:paraId="774A2B46" w14:textId="77777777" w:rsidR="00144CCA" w:rsidRPr="00421E24" w:rsidRDefault="00144CCA" w:rsidP="00E94385">
            <w:pPr>
              <w:jc w:val="center"/>
            </w:pPr>
            <w:r w:rsidRPr="00421E24">
              <w:rPr>
                <w:lang w:val="nl-BE"/>
              </w:rPr>
              <w:t>0</w:t>
            </w:r>
          </w:p>
        </w:tc>
        <w:tc>
          <w:tcPr>
            <w:tcW w:w="709" w:type="dxa"/>
            <w:shd w:val="clear" w:color="auto" w:fill="auto"/>
            <w:vAlign w:val="center"/>
          </w:tcPr>
          <w:p w14:paraId="736B2459" w14:textId="77777777" w:rsidR="00144CCA" w:rsidRPr="00421E24" w:rsidRDefault="00144CCA" w:rsidP="00E94385">
            <w:pPr>
              <w:jc w:val="center"/>
            </w:pPr>
            <w:r w:rsidRPr="00421E24">
              <w:rPr>
                <w:lang w:val="nl-BE"/>
              </w:rPr>
              <w:t>0</w:t>
            </w:r>
          </w:p>
        </w:tc>
        <w:tc>
          <w:tcPr>
            <w:tcW w:w="958" w:type="dxa"/>
            <w:shd w:val="clear" w:color="auto" w:fill="auto"/>
            <w:vAlign w:val="center"/>
          </w:tcPr>
          <w:p w14:paraId="705E575A" w14:textId="77777777" w:rsidR="00144CCA" w:rsidRPr="00421E24" w:rsidRDefault="00144CCA" w:rsidP="00E94385">
            <w:pPr>
              <w:jc w:val="center"/>
            </w:pPr>
            <w:r w:rsidRPr="00421E24">
              <w:rPr>
                <w:lang w:val="nl-BE"/>
              </w:rPr>
              <w:t>0</w:t>
            </w:r>
          </w:p>
        </w:tc>
      </w:tr>
      <w:tr w:rsidR="00421E24" w:rsidRPr="00421E24" w14:paraId="15954054" w14:textId="77777777" w:rsidTr="00E94385">
        <w:tc>
          <w:tcPr>
            <w:tcW w:w="4145" w:type="dxa"/>
            <w:shd w:val="clear" w:color="auto" w:fill="D9D9D9" w:themeFill="background1" w:themeFillShade="D9"/>
            <w:vAlign w:val="center"/>
          </w:tcPr>
          <w:p w14:paraId="276D5361" w14:textId="77777777" w:rsidR="00144CCA" w:rsidRPr="00421E24" w:rsidRDefault="00144CCA" w:rsidP="00E94385">
            <w:pPr>
              <w:tabs>
                <w:tab w:val="num" w:pos="1260"/>
              </w:tabs>
              <w:spacing w:after="0"/>
              <w:jc w:val="center"/>
              <w:rPr>
                <w:rFonts w:cstheme="minorHAnsi"/>
              </w:rPr>
            </w:pPr>
            <w:r w:rsidRPr="00421E24">
              <w:rPr>
                <w:rFonts w:cstheme="minorHAnsi"/>
              </w:rPr>
              <w:t>Totaal burgers</w:t>
            </w:r>
          </w:p>
        </w:tc>
        <w:tc>
          <w:tcPr>
            <w:tcW w:w="708" w:type="dxa"/>
            <w:shd w:val="clear" w:color="auto" w:fill="auto"/>
            <w:vAlign w:val="center"/>
          </w:tcPr>
          <w:p w14:paraId="28246E35" w14:textId="77777777" w:rsidR="00144CCA" w:rsidRPr="00421E24" w:rsidRDefault="00144CCA" w:rsidP="00E94385">
            <w:pPr>
              <w:jc w:val="center"/>
            </w:pPr>
            <w:r w:rsidRPr="00421E24">
              <w:rPr>
                <w:lang w:val="nl-BE"/>
              </w:rPr>
              <w:t>0</w:t>
            </w:r>
          </w:p>
        </w:tc>
        <w:tc>
          <w:tcPr>
            <w:tcW w:w="709" w:type="dxa"/>
            <w:shd w:val="clear" w:color="auto" w:fill="auto"/>
            <w:vAlign w:val="center"/>
          </w:tcPr>
          <w:p w14:paraId="18A4A30D" w14:textId="77777777" w:rsidR="00144CCA" w:rsidRPr="00421E24" w:rsidRDefault="00144CCA" w:rsidP="00E94385">
            <w:pPr>
              <w:jc w:val="center"/>
            </w:pPr>
            <w:r w:rsidRPr="00421E24">
              <w:rPr>
                <w:lang w:val="nl-BE"/>
              </w:rPr>
              <w:t>0</w:t>
            </w:r>
          </w:p>
        </w:tc>
        <w:tc>
          <w:tcPr>
            <w:tcW w:w="709" w:type="dxa"/>
            <w:shd w:val="clear" w:color="auto" w:fill="auto"/>
            <w:vAlign w:val="center"/>
          </w:tcPr>
          <w:p w14:paraId="7F0FDB3F" w14:textId="77777777" w:rsidR="00144CCA" w:rsidRPr="00421E24" w:rsidRDefault="00144CCA" w:rsidP="00E94385">
            <w:pPr>
              <w:jc w:val="center"/>
            </w:pPr>
            <w:r w:rsidRPr="00421E24">
              <w:rPr>
                <w:lang w:val="nl-BE"/>
              </w:rPr>
              <w:t>0</w:t>
            </w:r>
          </w:p>
        </w:tc>
        <w:tc>
          <w:tcPr>
            <w:tcW w:w="709" w:type="dxa"/>
            <w:shd w:val="clear" w:color="auto" w:fill="auto"/>
            <w:vAlign w:val="center"/>
          </w:tcPr>
          <w:p w14:paraId="1E5B0290" w14:textId="77777777" w:rsidR="00144CCA" w:rsidRPr="00421E24" w:rsidRDefault="00144CCA" w:rsidP="00E94385">
            <w:pPr>
              <w:jc w:val="center"/>
            </w:pPr>
            <w:r w:rsidRPr="00421E24">
              <w:rPr>
                <w:lang w:val="nl-BE"/>
              </w:rPr>
              <w:t>0</w:t>
            </w:r>
          </w:p>
        </w:tc>
        <w:tc>
          <w:tcPr>
            <w:tcW w:w="958" w:type="dxa"/>
            <w:shd w:val="clear" w:color="auto" w:fill="auto"/>
            <w:vAlign w:val="center"/>
          </w:tcPr>
          <w:p w14:paraId="247E1FC3" w14:textId="77777777" w:rsidR="00144CCA" w:rsidRPr="00421E24" w:rsidRDefault="00144CCA" w:rsidP="00E94385">
            <w:pPr>
              <w:jc w:val="center"/>
            </w:pPr>
            <w:r w:rsidRPr="00421E24">
              <w:rPr>
                <w:lang w:val="nl-BE"/>
              </w:rPr>
              <w:t>0</w:t>
            </w:r>
          </w:p>
        </w:tc>
      </w:tr>
    </w:tbl>
    <w:p w14:paraId="19D18ABE" w14:textId="77777777" w:rsidR="00A96672" w:rsidRPr="00421E24" w:rsidRDefault="00A96672" w:rsidP="00A96672">
      <w:pPr>
        <w:spacing w:after="0"/>
        <w:ind w:left="1800"/>
      </w:pPr>
      <w:r w:rsidRPr="00421E24">
        <w:rPr>
          <w:i/>
        </w:rPr>
        <w:t xml:space="preserve"> </w:t>
      </w:r>
    </w:p>
    <w:p w14:paraId="16C465A8" w14:textId="77777777" w:rsidR="00A96672" w:rsidRPr="00421E24" w:rsidRDefault="00A96672" w:rsidP="00DC5900">
      <w:pPr>
        <w:numPr>
          <w:ilvl w:val="2"/>
          <w:numId w:val="46"/>
        </w:numPr>
        <w:spacing w:after="0" w:line="240" w:lineRule="auto"/>
        <w:ind w:left="1843" w:hanging="425"/>
        <w:jc w:val="left"/>
        <w:rPr>
          <w:b/>
          <w:bCs/>
        </w:rPr>
      </w:pPr>
      <w:r w:rsidRPr="00421E24">
        <w:rPr>
          <w:b/>
          <w:bCs/>
        </w:rPr>
        <w:t>Totaal personeel (militair/burger).</w:t>
      </w:r>
      <w:r w:rsidRPr="00421E24">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421E24" w:rsidRPr="00421E24" w14:paraId="53F392C1" w14:textId="77777777" w:rsidTr="00A96672">
        <w:tc>
          <w:tcPr>
            <w:tcW w:w="4366" w:type="dxa"/>
            <w:shd w:val="clear" w:color="auto" w:fill="D9D9D9" w:themeFill="background1" w:themeFillShade="D9"/>
          </w:tcPr>
          <w:p w14:paraId="077C8E37" w14:textId="77777777" w:rsidR="00A96672" w:rsidRPr="00421E24" w:rsidRDefault="00A96672" w:rsidP="00A96672">
            <w:pPr>
              <w:tabs>
                <w:tab w:val="num" w:pos="1260"/>
              </w:tabs>
              <w:spacing w:after="0"/>
              <w:rPr>
                <w:rFonts w:cstheme="minorHAnsi"/>
                <w:lang w:val="nl-BE"/>
              </w:rPr>
            </w:pPr>
            <w:r w:rsidRPr="00421E24">
              <w:rPr>
                <w:rFonts w:cstheme="minorHAnsi"/>
                <w:lang w:val="nl-BE"/>
              </w:rPr>
              <w:t>Totaal aantal forfaitaire dagen werknemers</w:t>
            </w:r>
          </w:p>
        </w:tc>
        <w:tc>
          <w:tcPr>
            <w:tcW w:w="708" w:type="dxa"/>
            <w:shd w:val="clear" w:color="auto" w:fill="auto"/>
            <w:vAlign w:val="center"/>
          </w:tcPr>
          <w:p w14:paraId="50687F97" w14:textId="77777777" w:rsidR="00A96672" w:rsidRPr="00421E24" w:rsidRDefault="00144CCA" w:rsidP="00A96672">
            <w:pPr>
              <w:tabs>
                <w:tab w:val="num" w:pos="1260"/>
              </w:tabs>
              <w:spacing w:after="0"/>
              <w:jc w:val="center"/>
              <w:rPr>
                <w:lang w:val="nl-BE"/>
              </w:rPr>
            </w:pPr>
            <w:r w:rsidRPr="00421E24">
              <w:rPr>
                <w:lang w:val="nl-BE"/>
              </w:rPr>
              <w:t>0</w:t>
            </w:r>
          </w:p>
        </w:tc>
      </w:tr>
    </w:tbl>
    <w:p w14:paraId="4251DA38" w14:textId="77777777" w:rsidR="00A96672" w:rsidRPr="00421E24" w:rsidRDefault="00A96672" w:rsidP="00A96672">
      <w:pPr>
        <w:spacing w:after="0"/>
        <w:ind w:left="1843"/>
        <w:rPr>
          <w:lang w:val="nl-BE"/>
        </w:rPr>
      </w:pPr>
    </w:p>
    <w:p w14:paraId="592D6398" w14:textId="77777777" w:rsidR="00A96672" w:rsidRPr="00421E24" w:rsidRDefault="00A96672" w:rsidP="00DC5900">
      <w:pPr>
        <w:numPr>
          <w:ilvl w:val="1"/>
          <w:numId w:val="46"/>
        </w:numPr>
        <w:spacing w:after="0" w:line="240" w:lineRule="auto"/>
        <w:ind w:left="1440"/>
        <w:jc w:val="left"/>
        <w:rPr>
          <w:b/>
          <w:lang w:val="nl-BE"/>
        </w:rPr>
      </w:pPr>
      <w:r w:rsidRPr="00421E24">
        <w:rPr>
          <w:b/>
          <w:u w:val="single"/>
          <w:lang w:val="nl-BE"/>
        </w:rPr>
        <w:t>Globale ernstgraad van het beschouwde jaar en de twee vorige jaren</w:t>
      </w:r>
    </w:p>
    <w:p w14:paraId="3D52A279" w14:textId="77777777" w:rsidR="00A96672" w:rsidRPr="00421E24" w:rsidRDefault="00A96672" w:rsidP="00A96672">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421E24" w:rsidRPr="00421E24" w14:paraId="433612E3" w14:textId="77777777" w:rsidTr="00A96672">
        <w:tc>
          <w:tcPr>
            <w:tcW w:w="2880" w:type="dxa"/>
            <w:shd w:val="clear" w:color="auto" w:fill="auto"/>
          </w:tcPr>
          <w:p w14:paraId="262FD726" w14:textId="77777777" w:rsidR="00A96672" w:rsidRPr="00421E24" w:rsidRDefault="00A96672" w:rsidP="00A96672">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145D8275" w14:textId="6865C0DB" w:rsidR="00A96672" w:rsidRPr="00421E24" w:rsidRDefault="00144CCA" w:rsidP="00A96672">
            <w:pPr>
              <w:spacing w:after="0"/>
              <w:jc w:val="center"/>
              <w:rPr>
                <w:lang w:val="nl-BE"/>
              </w:rPr>
            </w:pPr>
            <w:r w:rsidRPr="00421E24">
              <w:rPr>
                <w:lang w:val="nl-BE"/>
              </w:rPr>
              <w:t>Jaar X-2(202</w:t>
            </w:r>
            <w:r w:rsidR="00E94385" w:rsidRPr="00421E24">
              <w:rPr>
                <w:lang w:val="nl-BE"/>
              </w:rPr>
              <w:t>1</w:t>
            </w:r>
            <w:r w:rsidR="00A96672" w:rsidRPr="00421E24">
              <w:rPr>
                <w:lang w:val="nl-BE"/>
              </w:rPr>
              <w:t>)</w:t>
            </w:r>
          </w:p>
        </w:tc>
        <w:tc>
          <w:tcPr>
            <w:tcW w:w="1800" w:type="dxa"/>
            <w:tcBorders>
              <w:top w:val="single" w:sz="4" w:space="0" w:color="auto"/>
              <w:bottom w:val="single" w:sz="4" w:space="0" w:color="auto"/>
            </w:tcBorders>
            <w:shd w:val="clear" w:color="auto" w:fill="D9D9D9" w:themeFill="background1" w:themeFillShade="D9"/>
          </w:tcPr>
          <w:p w14:paraId="62627813" w14:textId="1B623B14" w:rsidR="00A96672" w:rsidRPr="00421E24" w:rsidRDefault="00144CCA" w:rsidP="00A96672">
            <w:pPr>
              <w:spacing w:after="0"/>
              <w:jc w:val="center"/>
              <w:rPr>
                <w:lang w:val="nl-BE"/>
              </w:rPr>
            </w:pPr>
            <w:r w:rsidRPr="00421E24">
              <w:rPr>
                <w:lang w:val="nl-BE"/>
              </w:rPr>
              <w:t>Jaar X-1(202</w:t>
            </w:r>
            <w:r w:rsidR="00E94385" w:rsidRPr="00421E24">
              <w:rPr>
                <w:lang w:val="nl-BE"/>
              </w:rPr>
              <w:t>2</w:t>
            </w:r>
            <w:r w:rsidR="00A96672" w:rsidRPr="00421E24">
              <w:rPr>
                <w:lang w:val="nl-BE"/>
              </w:rPr>
              <w:t>)</w:t>
            </w:r>
          </w:p>
        </w:tc>
        <w:tc>
          <w:tcPr>
            <w:tcW w:w="1620" w:type="dxa"/>
            <w:tcBorders>
              <w:top w:val="single" w:sz="4" w:space="0" w:color="auto"/>
              <w:bottom w:val="single" w:sz="4" w:space="0" w:color="auto"/>
            </w:tcBorders>
            <w:shd w:val="clear" w:color="auto" w:fill="D9D9D9" w:themeFill="background1" w:themeFillShade="D9"/>
          </w:tcPr>
          <w:p w14:paraId="76A56C3B" w14:textId="520344A6" w:rsidR="00A96672" w:rsidRPr="00421E24" w:rsidRDefault="00144CCA" w:rsidP="00A96672">
            <w:pPr>
              <w:spacing w:after="0"/>
              <w:jc w:val="center"/>
              <w:rPr>
                <w:lang w:val="nl-BE"/>
              </w:rPr>
            </w:pPr>
            <w:r w:rsidRPr="00421E24">
              <w:rPr>
                <w:lang w:val="nl-BE"/>
              </w:rPr>
              <w:t>Jaar X(202</w:t>
            </w:r>
            <w:r w:rsidR="00E94385" w:rsidRPr="00421E24">
              <w:rPr>
                <w:lang w:val="nl-BE"/>
              </w:rPr>
              <w:t>3</w:t>
            </w:r>
            <w:r w:rsidR="00A96672" w:rsidRPr="00421E24">
              <w:rPr>
                <w:lang w:val="nl-BE"/>
              </w:rPr>
              <w:t>)</w:t>
            </w:r>
          </w:p>
        </w:tc>
      </w:tr>
      <w:tr w:rsidR="00421E24" w:rsidRPr="00421E24" w14:paraId="3B441136" w14:textId="77777777" w:rsidTr="00E94385">
        <w:tc>
          <w:tcPr>
            <w:tcW w:w="2880" w:type="dxa"/>
            <w:tcBorders>
              <w:top w:val="single" w:sz="4" w:space="0" w:color="auto"/>
              <w:left w:val="single" w:sz="4" w:space="0" w:color="auto"/>
            </w:tcBorders>
            <w:shd w:val="clear" w:color="auto" w:fill="D9D9D9" w:themeFill="background1" w:themeFillShade="D9"/>
          </w:tcPr>
          <w:p w14:paraId="0C7F6742" w14:textId="77777777" w:rsidR="00A96672" w:rsidRPr="00421E24" w:rsidRDefault="00A96672" w:rsidP="00A96672">
            <w:pPr>
              <w:spacing w:after="0"/>
              <w:rPr>
                <w:lang w:val="nl-BE"/>
              </w:rPr>
            </w:pPr>
            <w:r w:rsidRPr="00421E24">
              <w:rPr>
                <w:lang w:val="nl-BE"/>
              </w:rPr>
              <w:t>GEg</w:t>
            </w:r>
          </w:p>
        </w:tc>
        <w:tc>
          <w:tcPr>
            <w:tcW w:w="1800" w:type="dxa"/>
            <w:tcBorders>
              <w:top w:val="single" w:sz="4" w:space="0" w:color="auto"/>
            </w:tcBorders>
            <w:shd w:val="clear" w:color="auto" w:fill="auto"/>
          </w:tcPr>
          <w:p w14:paraId="0EA90BD2" w14:textId="77777777" w:rsidR="00A96672" w:rsidRPr="00421E24" w:rsidRDefault="00144CCA" w:rsidP="00A96672">
            <w:pPr>
              <w:spacing w:after="0"/>
              <w:jc w:val="center"/>
              <w:rPr>
                <w:b/>
                <w:lang w:val="nl-BE"/>
              </w:rPr>
            </w:pPr>
            <w:r w:rsidRPr="00421E24">
              <w:rPr>
                <w:b/>
                <w:lang w:val="nl-BE"/>
              </w:rPr>
              <w:t>0</w:t>
            </w:r>
          </w:p>
        </w:tc>
        <w:tc>
          <w:tcPr>
            <w:tcW w:w="1800" w:type="dxa"/>
            <w:tcBorders>
              <w:top w:val="single" w:sz="4" w:space="0" w:color="auto"/>
            </w:tcBorders>
            <w:shd w:val="clear" w:color="auto" w:fill="auto"/>
          </w:tcPr>
          <w:p w14:paraId="06373DA7" w14:textId="77777777" w:rsidR="00A96672" w:rsidRPr="00421E24" w:rsidRDefault="00144CCA" w:rsidP="00A96672">
            <w:pPr>
              <w:spacing w:after="0"/>
              <w:jc w:val="center"/>
              <w:rPr>
                <w:b/>
                <w:lang w:val="nl-BE"/>
              </w:rPr>
            </w:pPr>
            <w:r w:rsidRPr="00421E24">
              <w:rPr>
                <w:b/>
                <w:lang w:val="nl-BE"/>
              </w:rPr>
              <w:t>0</w:t>
            </w:r>
          </w:p>
        </w:tc>
        <w:tc>
          <w:tcPr>
            <w:tcW w:w="1620" w:type="dxa"/>
            <w:tcBorders>
              <w:top w:val="single" w:sz="4" w:space="0" w:color="auto"/>
            </w:tcBorders>
            <w:shd w:val="clear" w:color="auto" w:fill="D9D9D9" w:themeFill="background1" w:themeFillShade="D9"/>
          </w:tcPr>
          <w:p w14:paraId="1044D24A" w14:textId="77777777" w:rsidR="00A96672" w:rsidRPr="00421E24" w:rsidRDefault="00144CCA" w:rsidP="00A96672">
            <w:pPr>
              <w:spacing w:after="0"/>
              <w:jc w:val="center"/>
              <w:rPr>
                <w:b/>
                <w:lang w:val="nl-BE"/>
              </w:rPr>
            </w:pPr>
            <w:r w:rsidRPr="00421E24">
              <w:rPr>
                <w:b/>
                <w:lang w:val="nl-BE"/>
              </w:rPr>
              <w:t>0</w:t>
            </w:r>
          </w:p>
        </w:tc>
      </w:tr>
    </w:tbl>
    <w:p w14:paraId="3D552487" w14:textId="77777777" w:rsidR="00A96672" w:rsidRPr="00421E24" w:rsidRDefault="00A96672" w:rsidP="00A96672">
      <w:pPr>
        <w:spacing w:after="0"/>
        <w:rPr>
          <w:lang w:val="nl-BE"/>
        </w:rPr>
      </w:pPr>
    </w:p>
    <w:p w14:paraId="066715B4" w14:textId="77777777" w:rsidR="00A96672" w:rsidRPr="00421E24" w:rsidRDefault="00A96672" w:rsidP="00A96672">
      <w:pPr>
        <w:spacing w:after="0"/>
        <w:ind w:left="1418"/>
        <w:rPr>
          <w:lang w:val="nl-BE"/>
        </w:rPr>
      </w:pPr>
      <w:r w:rsidRPr="00421E24">
        <w:rPr>
          <w:lang w:val="nl-BE"/>
        </w:rPr>
        <w:t>Globale ernstgraad (Eg) = (Aantal dagen AGR + aantal forfaitaire dagen) x 1000/Totaal uren blootstelling.</w:t>
      </w:r>
    </w:p>
    <w:p w14:paraId="3BB858E2" w14:textId="77777777" w:rsidR="00A96672" w:rsidRPr="00421E24" w:rsidRDefault="00A96672" w:rsidP="00A96672">
      <w:pPr>
        <w:spacing w:after="0"/>
        <w:rPr>
          <w:lang w:val="nl-BE"/>
        </w:rPr>
      </w:pPr>
    </w:p>
    <w:p w14:paraId="2A369C50" w14:textId="77777777" w:rsidR="00A96672" w:rsidRPr="00421E24" w:rsidRDefault="00A96672" w:rsidP="00DC5900">
      <w:pPr>
        <w:numPr>
          <w:ilvl w:val="0"/>
          <w:numId w:val="44"/>
        </w:numPr>
        <w:spacing w:after="0" w:line="240" w:lineRule="auto"/>
        <w:ind w:left="360"/>
        <w:jc w:val="left"/>
        <w:rPr>
          <w:lang w:val="nl-BE"/>
        </w:rPr>
      </w:pPr>
      <w:r w:rsidRPr="00421E24">
        <w:rPr>
          <w:b/>
          <w:u w:val="single"/>
          <w:lang w:val="nl-BE"/>
        </w:rPr>
        <w:t>Inlichtingen betreffende de ongevallen op de weg naar en van het werk</w:t>
      </w:r>
    </w:p>
    <w:p w14:paraId="0C17641C" w14:textId="77777777" w:rsidR="00A96672" w:rsidRPr="00421E24" w:rsidRDefault="00A96672" w:rsidP="00A96672">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421E24" w:rsidRPr="00421E24" w14:paraId="76C5A1BA" w14:textId="77777777" w:rsidTr="00A96672">
        <w:tc>
          <w:tcPr>
            <w:tcW w:w="4016" w:type="dxa"/>
            <w:tcBorders>
              <w:right w:val="single" w:sz="4" w:space="0" w:color="auto"/>
            </w:tcBorders>
          </w:tcPr>
          <w:p w14:paraId="78683EBD" w14:textId="77777777" w:rsidR="00A96672" w:rsidRPr="00421E24" w:rsidRDefault="00A96672" w:rsidP="00A96672">
            <w:pPr>
              <w:spacing w:after="0"/>
              <w:rPr>
                <w:lang w:val="nl-BE"/>
              </w:rPr>
            </w:pPr>
            <w:r w:rsidRPr="00421E24">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523BDE2E" w14:textId="77777777" w:rsidR="00A96672" w:rsidRPr="00421E24" w:rsidRDefault="00144CCA" w:rsidP="00A96672">
            <w:pPr>
              <w:spacing w:after="0"/>
              <w:jc w:val="center"/>
              <w:rPr>
                <w:lang w:val="nl-BE"/>
              </w:rPr>
            </w:pPr>
            <w:r w:rsidRPr="00421E24">
              <w:rPr>
                <w:lang w:val="nl-BE"/>
              </w:rPr>
              <w:t>0</w:t>
            </w:r>
          </w:p>
        </w:tc>
        <w:tc>
          <w:tcPr>
            <w:tcW w:w="845" w:type="dxa"/>
            <w:tcBorders>
              <w:left w:val="single" w:sz="4" w:space="0" w:color="auto"/>
              <w:right w:val="single" w:sz="4" w:space="0" w:color="auto"/>
            </w:tcBorders>
          </w:tcPr>
          <w:p w14:paraId="5DC77EEC" w14:textId="77777777" w:rsidR="00A96672" w:rsidRPr="00421E24" w:rsidRDefault="00A96672" w:rsidP="00A96672">
            <w:pPr>
              <w:spacing w:after="0"/>
            </w:pPr>
            <w:r w:rsidRPr="00421E24">
              <w:t>waarvan</w:t>
            </w:r>
          </w:p>
        </w:tc>
        <w:tc>
          <w:tcPr>
            <w:tcW w:w="431" w:type="dxa"/>
            <w:tcBorders>
              <w:top w:val="single" w:sz="4" w:space="0" w:color="auto"/>
              <w:left w:val="single" w:sz="4" w:space="0" w:color="auto"/>
              <w:bottom w:val="single" w:sz="4" w:space="0" w:color="auto"/>
              <w:right w:val="single" w:sz="4" w:space="0" w:color="auto"/>
            </w:tcBorders>
            <w:vAlign w:val="center"/>
          </w:tcPr>
          <w:p w14:paraId="495D195F" w14:textId="77777777" w:rsidR="00A96672" w:rsidRPr="00421E24" w:rsidRDefault="00144CCA" w:rsidP="00A96672">
            <w:pPr>
              <w:spacing w:after="0"/>
              <w:jc w:val="center"/>
            </w:pPr>
            <w:r w:rsidRPr="00421E24">
              <w:t>0</w:t>
            </w:r>
          </w:p>
        </w:tc>
        <w:tc>
          <w:tcPr>
            <w:tcW w:w="2205" w:type="dxa"/>
            <w:tcBorders>
              <w:left w:val="single" w:sz="4" w:space="0" w:color="auto"/>
            </w:tcBorders>
          </w:tcPr>
          <w:p w14:paraId="13A33219" w14:textId="77777777" w:rsidR="00A96672" w:rsidRPr="00421E24" w:rsidRDefault="00A96672" w:rsidP="00A96672">
            <w:pPr>
              <w:spacing w:after="0"/>
            </w:pPr>
            <w:r w:rsidRPr="00421E24">
              <w:t>dodelijke.</w:t>
            </w:r>
          </w:p>
        </w:tc>
      </w:tr>
    </w:tbl>
    <w:p w14:paraId="16DA42B3" w14:textId="77777777" w:rsidR="00A96672" w:rsidRPr="00421E24" w:rsidRDefault="00A96672" w:rsidP="00A96672">
      <w:pPr>
        <w:spacing w:after="0"/>
        <w:ind w:left="360"/>
      </w:pPr>
      <w:r w:rsidRPr="00421E24">
        <w:rPr>
          <w:i/>
        </w:rPr>
        <w:t xml:space="preserve"> </w:t>
      </w:r>
    </w:p>
    <w:p w14:paraId="4E3D96AE" w14:textId="77777777" w:rsidR="00A96672" w:rsidRPr="00421E24" w:rsidRDefault="00A96672" w:rsidP="00DC5900">
      <w:pPr>
        <w:numPr>
          <w:ilvl w:val="0"/>
          <w:numId w:val="44"/>
        </w:numPr>
        <w:spacing w:after="0" w:line="240" w:lineRule="auto"/>
        <w:ind w:left="360"/>
        <w:jc w:val="left"/>
        <w:rPr>
          <w:b/>
          <w:u w:val="single"/>
        </w:rPr>
      </w:pPr>
      <w:r w:rsidRPr="00421E24">
        <w:rPr>
          <w:b/>
          <w:u w:val="single"/>
        </w:rPr>
        <w:t>Inlichtingen betreffende de veiligheid.</w:t>
      </w:r>
    </w:p>
    <w:p w14:paraId="2BCA8042" w14:textId="77777777" w:rsidR="00A96672" w:rsidRPr="00421E24" w:rsidRDefault="00A96672" w:rsidP="00A96672">
      <w:pPr>
        <w:spacing w:after="0"/>
      </w:pPr>
    </w:p>
    <w:p w14:paraId="12A71ECC" w14:textId="77777777" w:rsidR="00A96672" w:rsidRPr="00421E24" w:rsidRDefault="00A96672" w:rsidP="00DC5900">
      <w:pPr>
        <w:numPr>
          <w:ilvl w:val="0"/>
          <w:numId w:val="47"/>
        </w:numPr>
        <w:spacing w:after="0" w:line="240" w:lineRule="auto"/>
        <w:jc w:val="left"/>
        <w:rPr>
          <w:b/>
          <w:lang w:val="nl-BE"/>
        </w:rPr>
      </w:pPr>
      <w:r w:rsidRPr="00421E24">
        <w:rPr>
          <w:b/>
          <w:lang w:val="nl-BE"/>
        </w:rPr>
        <w:t>Maatregelen genomen om de veiligheid te verzekeren.</w:t>
      </w:r>
    </w:p>
    <w:p w14:paraId="30554224" w14:textId="77777777" w:rsidR="00A96672" w:rsidRPr="00421E24" w:rsidRDefault="00A96672" w:rsidP="00A96672">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421E24" w:rsidRPr="00421E24" w14:paraId="27409290" w14:textId="77777777" w:rsidTr="00A96672">
        <w:tc>
          <w:tcPr>
            <w:tcW w:w="760" w:type="dxa"/>
            <w:tcBorders>
              <w:top w:val="nil"/>
              <w:left w:val="nil"/>
              <w:bottom w:val="single" w:sz="4" w:space="0" w:color="auto"/>
              <w:right w:val="single" w:sz="4" w:space="0" w:color="auto"/>
            </w:tcBorders>
          </w:tcPr>
          <w:p w14:paraId="51D7243C" w14:textId="77777777" w:rsidR="00A96672" w:rsidRPr="00421E24" w:rsidRDefault="00A96672" w:rsidP="00A96672">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459604BD" w14:textId="77777777" w:rsidR="00A96672" w:rsidRPr="00421E24" w:rsidRDefault="00A96672" w:rsidP="00A96672">
            <w:pPr>
              <w:spacing w:after="0"/>
              <w:jc w:val="center"/>
            </w:pPr>
            <w:r w:rsidRPr="00421E24">
              <w:t>Getroffen maatregelen</w:t>
            </w:r>
          </w:p>
        </w:tc>
      </w:tr>
      <w:tr w:rsidR="00421E24" w:rsidRPr="00421E24" w14:paraId="7BE21875" w14:textId="77777777" w:rsidTr="00A96672">
        <w:tc>
          <w:tcPr>
            <w:tcW w:w="760" w:type="dxa"/>
            <w:tcBorders>
              <w:top w:val="single" w:sz="4" w:space="0" w:color="auto"/>
            </w:tcBorders>
            <w:shd w:val="clear" w:color="auto" w:fill="D9D9D9" w:themeFill="background1" w:themeFillShade="D9"/>
            <w:vAlign w:val="center"/>
          </w:tcPr>
          <w:p w14:paraId="73437839" w14:textId="77777777" w:rsidR="00A96672" w:rsidRPr="00421E24" w:rsidRDefault="00A96672" w:rsidP="00A96672">
            <w:pPr>
              <w:spacing w:after="0"/>
              <w:jc w:val="center"/>
            </w:pPr>
            <w:r w:rsidRPr="00421E24">
              <w:t>1.</w:t>
            </w:r>
          </w:p>
        </w:tc>
        <w:tc>
          <w:tcPr>
            <w:tcW w:w="7867" w:type="dxa"/>
            <w:shd w:val="clear" w:color="auto" w:fill="auto"/>
            <w:vAlign w:val="center"/>
          </w:tcPr>
          <w:p w14:paraId="7E6821B5" w14:textId="423D8CA8" w:rsidR="00A96672" w:rsidRPr="00421E24" w:rsidRDefault="001C0449" w:rsidP="001C0449">
            <w:pPr>
              <w:spacing w:after="0"/>
              <w:rPr>
                <w:lang w:val="fr-BE"/>
              </w:rPr>
            </w:pPr>
            <w:r w:rsidRPr="00421E24">
              <w:rPr>
                <w:rFonts w:ascii="Comic Sans MS" w:hAnsi="Comic Sans MS" w:cs="Arial"/>
                <w:noProof/>
                <w:sz w:val="20"/>
                <w:lang w:val="fr-BE"/>
              </w:rPr>
              <w:t>Demande deWork Order pour l'installation de goulottes au local 4D0.121 le 19/03/2019</w:t>
            </w:r>
          </w:p>
        </w:tc>
      </w:tr>
      <w:tr w:rsidR="00421E24" w:rsidRPr="00421E24" w14:paraId="6A8CB1FA" w14:textId="77777777" w:rsidTr="00A96672">
        <w:tc>
          <w:tcPr>
            <w:tcW w:w="760" w:type="dxa"/>
            <w:shd w:val="clear" w:color="auto" w:fill="D9D9D9" w:themeFill="background1" w:themeFillShade="D9"/>
            <w:vAlign w:val="center"/>
          </w:tcPr>
          <w:p w14:paraId="2BD13C83" w14:textId="77777777" w:rsidR="00A96672" w:rsidRPr="00421E24" w:rsidRDefault="00A96672" w:rsidP="00A96672">
            <w:pPr>
              <w:spacing w:after="0"/>
              <w:jc w:val="center"/>
            </w:pPr>
            <w:r w:rsidRPr="00421E24">
              <w:t>2.</w:t>
            </w:r>
          </w:p>
        </w:tc>
        <w:tc>
          <w:tcPr>
            <w:tcW w:w="7867" w:type="dxa"/>
            <w:shd w:val="clear" w:color="auto" w:fill="auto"/>
            <w:vAlign w:val="center"/>
          </w:tcPr>
          <w:p w14:paraId="150B38BF" w14:textId="0F1DA077" w:rsidR="00A96672" w:rsidRPr="00421E24" w:rsidRDefault="001C0449" w:rsidP="00A96672">
            <w:pPr>
              <w:spacing w:after="0"/>
              <w:rPr>
                <w:iCs/>
              </w:rPr>
            </w:pPr>
            <w:r w:rsidRPr="00421E24">
              <w:rPr>
                <w:rFonts w:ascii="Comic Sans MS" w:hAnsi="Comic Sans MS" w:cs="Arial"/>
                <w:noProof/>
                <w:sz w:val="20"/>
                <w:lang w:val="fr-BE"/>
              </w:rPr>
              <w:t>Vérification du matériel anti-incendie et évacuation des produits dangereux</w:t>
            </w:r>
          </w:p>
        </w:tc>
      </w:tr>
      <w:tr w:rsidR="00421E24" w:rsidRPr="00421E24" w14:paraId="39E1FD2E" w14:textId="77777777" w:rsidTr="00A96672">
        <w:tc>
          <w:tcPr>
            <w:tcW w:w="760" w:type="dxa"/>
            <w:shd w:val="clear" w:color="auto" w:fill="D9D9D9" w:themeFill="background1" w:themeFillShade="D9"/>
            <w:vAlign w:val="center"/>
          </w:tcPr>
          <w:p w14:paraId="3294C5AC" w14:textId="77777777" w:rsidR="00A96672" w:rsidRPr="00421E24" w:rsidRDefault="00A96672" w:rsidP="00A96672">
            <w:pPr>
              <w:spacing w:after="0"/>
              <w:jc w:val="center"/>
            </w:pPr>
            <w:r w:rsidRPr="00421E24">
              <w:t>3.</w:t>
            </w:r>
          </w:p>
        </w:tc>
        <w:tc>
          <w:tcPr>
            <w:tcW w:w="7867" w:type="dxa"/>
            <w:shd w:val="clear" w:color="auto" w:fill="auto"/>
            <w:vAlign w:val="center"/>
          </w:tcPr>
          <w:p w14:paraId="10702902" w14:textId="6BF7D75D" w:rsidR="00A96672" w:rsidRPr="00421E24" w:rsidRDefault="001C0449" w:rsidP="00A96672">
            <w:pPr>
              <w:spacing w:after="0"/>
              <w:rPr>
                <w:lang w:val="fr-BE"/>
              </w:rPr>
            </w:pPr>
            <w:r w:rsidRPr="00421E24">
              <w:rPr>
                <w:rFonts w:ascii="Comic Sans MS" w:hAnsi="Comic Sans MS" w:cs="Arial"/>
                <w:noProof/>
                <w:sz w:val="20"/>
                <w:lang w:val="fr-BE"/>
              </w:rPr>
              <w:t>Demande de mise en couleur des portes de dévidoirs dans la couleur d'origine</w:t>
            </w:r>
          </w:p>
        </w:tc>
      </w:tr>
      <w:tr w:rsidR="00421E24" w:rsidRPr="00421E24" w14:paraId="6BE79680" w14:textId="77777777" w:rsidTr="00A96672">
        <w:tc>
          <w:tcPr>
            <w:tcW w:w="760" w:type="dxa"/>
            <w:shd w:val="clear" w:color="auto" w:fill="D9D9D9" w:themeFill="background1" w:themeFillShade="D9"/>
            <w:vAlign w:val="center"/>
          </w:tcPr>
          <w:p w14:paraId="2DBAA42E" w14:textId="77777777" w:rsidR="00A96672" w:rsidRPr="00421E24" w:rsidRDefault="00A96672" w:rsidP="00A96672">
            <w:pPr>
              <w:spacing w:after="0"/>
              <w:jc w:val="center"/>
            </w:pPr>
            <w:r w:rsidRPr="00421E24">
              <w:t>4.</w:t>
            </w:r>
          </w:p>
        </w:tc>
        <w:tc>
          <w:tcPr>
            <w:tcW w:w="7867" w:type="dxa"/>
            <w:shd w:val="clear" w:color="auto" w:fill="auto"/>
            <w:vAlign w:val="center"/>
          </w:tcPr>
          <w:p w14:paraId="6C3943B6" w14:textId="1C574059" w:rsidR="00A96672" w:rsidRPr="00421E24" w:rsidRDefault="001C0449" w:rsidP="00A96672">
            <w:pPr>
              <w:spacing w:after="0"/>
              <w:rPr>
                <w:lang w:val="fr-BE"/>
              </w:rPr>
            </w:pPr>
            <w:r w:rsidRPr="00421E24">
              <w:rPr>
                <w:rFonts w:ascii="Comic Sans MS" w:hAnsi="Comic Sans MS" w:cs="Arial"/>
                <w:noProof/>
                <w:sz w:val="20"/>
                <w:lang w:val="fr-BE"/>
              </w:rPr>
              <w:t>Réévaluation et placement des informations concernant les équipes d'évacuation, d'intervention et secouriste aux endroits spécifiques</w:t>
            </w:r>
            <w:r w:rsidRPr="00421E24">
              <w:rPr>
                <w:rFonts w:ascii="Comic Sans MS" w:hAnsi="Comic Sans MS" w:cs="Arial"/>
                <w:noProof/>
                <w:sz w:val="20"/>
                <w:lang w:val="fr-BE"/>
              </w:rPr>
              <w:t> </w:t>
            </w:r>
          </w:p>
        </w:tc>
      </w:tr>
    </w:tbl>
    <w:p w14:paraId="2E85903B" w14:textId="77777777" w:rsidR="00A96672" w:rsidRPr="00421E24" w:rsidRDefault="00A96672" w:rsidP="00A96672">
      <w:pPr>
        <w:spacing w:after="0"/>
        <w:rPr>
          <w:lang w:val="fr-BE"/>
        </w:rPr>
      </w:pPr>
    </w:p>
    <w:p w14:paraId="54FAF848" w14:textId="77777777" w:rsidR="00A96672" w:rsidRPr="00421E24" w:rsidRDefault="00A96672" w:rsidP="00DC5900">
      <w:pPr>
        <w:numPr>
          <w:ilvl w:val="0"/>
          <w:numId w:val="47"/>
        </w:numPr>
        <w:spacing w:after="0" w:line="240" w:lineRule="auto"/>
        <w:ind w:left="720"/>
        <w:jc w:val="left"/>
        <w:rPr>
          <w:b/>
          <w:lang w:val="nl-BE"/>
        </w:rPr>
      </w:pPr>
      <w:r w:rsidRPr="00421E24">
        <w:rPr>
          <w:b/>
          <w:lang w:val="nl-BE"/>
        </w:rPr>
        <w:t>Voorstellen om de veiligheid te verzekeren die aan het BOC werden voorgelegd, met de vermelding van de gevolgen die eraan gegeven werden.</w:t>
      </w:r>
    </w:p>
    <w:p w14:paraId="3B13BB9F" w14:textId="77777777" w:rsidR="00A96672" w:rsidRPr="00421E24" w:rsidRDefault="00A96672" w:rsidP="00A9667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12502E0A" w14:textId="77777777" w:rsidTr="00A96672">
        <w:tc>
          <w:tcPr>
            <w:tcW w:w="720" w:type="dxa"/>
            <w:tcBorders>
              <w:top w:val="nil"/>
              <w:left w:val="nil"/>
              <w:bottom w:val="single" w:sz="4" w:space="0" w:color="auto"/>
              <w:right w:val="single" w:sz="4" w:space="0" w:color="auto"/>
            </w:tcBorders>
          </w:tcPr>
          <w:p w14:paraId="7F1197F4" w14:textId="77777777" w:rsidR="00A96672" w:rsidRPr="00421E24" w:rsidRDefault="00A96672" w:rsidP="00A9667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0FF59A2" w14:textId="77777777" w:rsidR="00A96672" w:rsidRPr="00421E24" w:rsidRDefault="00A96672" w:rsidP="00A96672">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3F1E8E91" w14:textId="77777777" w:rsidR="00A96672" w:rsidRPr="00421E24" w:rsidRDefault="00A96672" w:rsidP="00A96672">
            <w:pPr>
              <w:spacing w:after="0"/>
              <w:jc w:val="center"/>
            </w:pPr>
            <w:r w:rsidRPr="00421E24">
              <w:t>Gevolgen</w:t>
            </w:r>
          </w:p>
        </w:tc>
      </w:tr>
      <w:tr w:rsidR="00421E24" w:rsidRPr="00421E24" w14:paraId="7EE9AAE1" w14:textId="77777777" w:rsidTr="00A96672">
        <w:tc>
          <w:tcPr>
            <w:tcW w:w="720" w:type="dxa"/>
            <w:tcBorders>
              <w:top w:val="single" w:sz="4" w:space="0" w:color="auto"/>
            </w:tcBorders>
            <w:shd w:val="clear" w:color="auto" w:fill="D9D9D9" w:themeFill="background1" w:themeFillShade="D9"/>
            <w:vAlign w:val="center"/>
          </w:tcPr>
          <w:p w14:paraId="2902F58C" w14:textId="77777777" w:rsidR="00A96672" w:rsidRPr="00421E24" w:rsidRDefault="00A96672" w:rsidP="00A96672">
            <w:pPr>
              <w:spacing w:after="0"/>
              <w:jc w:val="center"/>
            </w:pPr>
            <w:r w:rsidRPr="00421E24">
              <w:t>1.</w:t>
            </w:r>
          </w:p>
        </w:tc>
        <w:tc>
          <w:tcPr>
            <w:tcW w:w="4865" w:type="dxa"/>
            <w:shd w:val="clear" w:color="auto" w:fill="auto"/>
            <w:vAlign w:val="center"/>
          </w:tcPr>
          <w:p w14:paraId="7192D35F" w14:textId="77777777" w:rsidR="00A96672" w:rsidRPr="00421E24" w:rsidRDefault="00144CCA" w:rsidP="00A96672">
            <w:pPr>
              <w:spacing w:after="0"/>
              <w:rPr>
                <w:lang w:val="fr-BE"/>
              </w:rPr>
            </w:pPr>
            <w:r w:rsidRPr="00421E24">
              <w:rPr>
                <w:lang w:val="fr-BE"/>
              </w:rPr>
              <w:t>Nihil</w:t>
            </w:r>
          </w:p>
        </w:tc>
        <w:tc>
          <w:tcPr>
            <w:tcW w:w="3207" w:type="dxa"/>
            <w:shd w:val="clear" w:color="auto" w:fill="auto"/>
            <w:vAlign w:val="center"/>
          </w:tcPr>
          <w:p w14:paraId="28C3E9B6" w14:textId="77777777" w:rsidR="00A96672" w:rsidRPr="00421E24" w:rsidRDefault="00A96672" w:rsidP="00A96672">
            <w:pPr>
              <w:spacing w:after="0"/>
              <w:rPr>
                <w:lang w:val="fr-BE"/>
              </w:rPr>
            </w:pPr>
          </w:p>
        </w:tc>
      </w:tr>
      <w:tr w:rsidR="00421E24" w:rsidRPr="00421E24" w14:paraId="3674BD17" w14:textId="77777777" w:rsidTr="00A96672">
        <w:tc>
          <w:tcPr>
            <w:tcW w:w="720" w:type="dxa"/>
            <w:shd w:val="clear" w:color="auto" w:fill="D9D9D9" w:themeFill="background1" w:themeFillShade="D9"/>
            <w:vAlign w:val="center"/>
          </w:tcPr>
          <w:p w14:paraId="654D69AE" w14:textId="77777777" w:rsidR="00A96672" w:rsidRPr="00421E24" w:rsidRDefault="00A96672" w:rsidP="00A96672">
            <w:pPr>
              <w:spacing w:after="0"/>
              <w:jc w:val="center"/>
            </w:pPr>
            <w:r w:rsidRPr="00421E24">
              <w:t>2.</w:t>
            </w:r>
          </w:p>
        </w:tc>
        <w:tc>
          <w:tcPr>
            <w:tcW w:w="4865" w:type="dxa"/>
            <w:shd w:val="clear" w:color="auto" w:fill="auto"/>
            <w:vAlign w:val="center"/>
          </w:tcPr>
          <w:p w14:paraId="65DC206F" w14:textId="77777777" w:rsidR="00A96672" w:rsidRPr="00421E24" w:rsidRDefault="00A96672" w:rsidP="00A96672">
            <w:pPr>
              <w:spacing w:after="0"/>
            </w:pPr>
          </w:p>
        </w:tc>
        <w:tc>
          <w:tcPr>
            <w:tcW w:w="3207" w:type="dxa"/>
            <w:shd w:val="clear" w:color="auto" w:fill="auto"/>
            <w:vAlign w:val="center"/>
          </w:tcPr>
          <w:p w14:paraId="48D53590" w14:textId="77777777" w:rsidR="00A96672" w:rsidRPr="00421E24" w:rsidRDefault="00A96672" w:rsidP="00A96672">
            <w:pPr>
              <w:spacing w:after="0"/>
            </w:pPr>
          </w:p>
        </w:tc>
      </w:tr>
      <w:tr w:rsidR="00421E24" w:rsidRPr="00421E24" w14:paraId="794C792B" w14:textId="77777777" w:rsidTr="00A96672">
        <w:tc>
          <w:tcPr>
            <w:tcW w:w="720" w:type="dxa"/>
            <w:shd w:val="clear" w:color="auto" w:fill="D9D9D9" w:themeFill="background1" w:themeFillShade="D9"/>
            <w:vAlign w:val="center"/>
          </w:tcPr>
          <w:p w14:paraId="3786E4C9" w14:textId="77777777" w:rsidR="00A96672" w:rsidRPr="00421E24" w:rsidRDefault="00A96672" w:rsidP="00A96672">
            <w:pPr>
              <w:spacing w:after="0"/>
              <w:jc w:val="center"/>
            </w:pPr>
            <w:r w:rsidRPr="00421E24">
              <w:t>3.</w:t>
            </w:r>
          </w:p>
        </w:tc>
        <w:tc>
          <w:tcPr>
            <w:tcW w:w="4865" w:type="dxa"/>
            <w:shd w:val="clear" w:color="auto" w:fill="auto"/>
            <w:vAlign w:val="center"/>
          </w:tcPr>
          <w:p w14:paraId="4D03CD28" w14:textId="77777777" w:rsidR="00A96672" w:rsidRPr="00421E24" w:rsidRDefault="00A96672" w:rsidP="00A96672">
            <w:pPr>
              <w:spacing w:after="0"/>
            </w:pPr>
          </w:p>
        </w:tc>
        <w:tc>
          <w:tcPr>
            <w:tcW w:w="3207" w:type="dxa"/>
            <w:shd w:val="clear" w:color="auto" w:fill="auto"/>
            <w:vAlign w:val="center"/>
          </w:tcPr>
          <w:p w14:paraId="25E26514" w14:textId="77777777" w:rsidR="00A96672" w:rsidRPr="00421E24" w:rsidRDefault="00A96672" w:rsidP="00A96672">
            <w:pPr>
              <w:spacing w:after="0"/>
            </w:pPr>
          </w:p>
        </w:tc>
      </w:tr>
      <w:tr w:rsidR="00421E24" w:rsidRPr="00421E24" w14:paraId="7243CA58" w14:textId="77777777" w:rsidTr="00A96672">
        <w:tc>
          <w:tcPr>
            <w:tcW w:w="720" w:type="dxa"/>
            <w:shd w:val="clear" w:color="auto" w:fill="D9D9D9" w:themeFill="background1" w:themeFillShade="D9"/>
            <w:vAlign w:val="center"/>
          </w:tcPr>
          <w:p w14:paraId="05D15CB6" w14:textId="77777777" w:rsidR="00A96672" w:rsidRPr="00421E24" w:rsidRDefault="00A96672" w:rsidP="00A96672">
            <w:pPr>
              <w:spacing w:after="0"/>
              <w:jc w:val="center"/>
            </w:pPr>
            <w:r w:rsidRPr="00421E24">
              <w:t>4.</w:t>
            </w:r>
          </w:p>
        </w:tc>
        <w:tc>
          <w:tcPr>
            <w:tcW w:w="4865" w:type="dxa"/>
            <w:shd w:val="clear" w:color="auto" w:fill="auto"/>
            <w:vAlign w:val="center"/>
          </w:tcPr>
          <w:p w14:paraId="4BDE6FC8" w14:textId="77777777" w:rsidR="00A96672" w:rsidRPr="00421E24" w:rsidRDefault="00A96672" w:rsidP="00A96672">
            <w:pPr>
              <w:spacing w:after="0"/>
            </w:pPr>
          </w:p>
        </w:tc>
        <w:tc>
          <w:tcPr>
            <w:tcW w:w="3207" w:type="dxa"/>
            <w:shd w:val="clear" w:color="auto" w:fill="auto"/>
            <w:vAlign w:val="center"/>
          </w:tcPr>
          <w:p w14:paraId="2F73384E" w14:textId="77777777" w:rsidR="00A96672" w:rsidRPr="00421E24" w:rsidRDefault="00A96672" w:rsidP="00A96672">
            <w:pPr>
              <w:spacing w:after="0"/>
            </w:pPr>
          </w:p>
        </w:tc>
      </w:tr>
      <w:tr w:rsidR="00421E24" w:rsidRPr="00421E24" w14:paraId="12148919" w14:textId="77777777" w:rsidTr="00A96672">
        <w:tc>
          <w:tcPr>
            <w:tcW w:w="720" w:type="dxa"/>
            <w:shd w:val="clear" w:color="auto" w:fill="D9D9D9" w:themeFill="background1" w:themeFillShade="D9"/>
            <w:vAlign w:val="center"/>
          </w:tcPr>
          <w:p w14:paraId="2DB69326" w14:textId="77777777" w:rsidR="00A96672" w:rsidRPr="00421E24" w:rsidRDefault="00A96672" w:rsidP="00A96672">
            <w:pPr>
              <w:spacing w:after="0"/>
              <w:jc w:val="center"/>
            </w:pPr>
            <w:r w:rsidRPr="00421E24">
              <w:t>5.</w:t>
            </w:r>
          </w:p>
        </w:tc>
        <w:tc>
          <w:tcPr>
            <w:tcW w:w="4865" w:type="dxa"/>
            <w:shd w:val="clear" w:color="auto" w:fill="auto"/>
            <w:vAlign w:val="center"/>
          </w:tcPr>
          <w:p w14:paraId="5037D1F9" w14:textId="77777777" w:rsidR="00A96672" w:rsidRPr="00421E24" w:rsidRDefault="00A96672" w:rsidP="00A96672">
            <w:pPr>
              <w:spacing w:after="0"/>
            </w:pPr>
          </w:p>
        </w:tc>
        <w:tc>
          <w:tcPr>
            <w:tcW w:w="3207" w:type="dxa"/>
            <w:shd w:val="clear" w:color="auto" w:fill="auto"/>
            <w:vAlign w:val="center"/>
          </w:tcPr>
          <w:p w14:paraId="087F2E01" w14:textId="77777777" w:rsidR="00A96672" w:rsidRPr="00421E24" w:rsidRDefault="00A96672" w:rsidP="00A96672">
            <w:pPr>
              <w:spacing w:after="0"/>
            </w:pPr>
          </w:p>
        </w:tc>
      </w:tr>
      <w:tr w:rsidR="00421E24" w:rsidRPr="00421E24" w14:paraId="62D1872A" w14:textId="77777777" w:rsidTr="00A96672">
        <w:tc>
          <w:tcPr>
            <w:tcW w:w="720" w:type="dxa"/>
            <w:shd w:val="clear" w:color="auto" w:fill="D9D9D9" w:themeFill="background1" w:themeFillShade="D9"/>
            <w:vAlign w:val="center"/>
          </w:tcPr>
          <w:p w14:paraId="38DC486B" w14:textId="77777777" w:rsidR="00A96672" w:rsidRPr="00421E24" w:rsidRDefault="00A96672" w:rsidP="00A96672">
            <w:pPr>
              <w:spacing w:after="0"/>
              <w:jc w:val="center"/>
            </w:pPr>
          </w:p>
        </w:tc>
        <w:tc>
          <w:tcPr>
            <w:tcW w:w="4865" w:type="dxa"/>
            <w:shd w:val="clear" w:color="auto" w:fill="auto"/>
            <w:vAlign w:val="center"/>
          </w:tcPr>
          <w:p w14:paraId="75D2FD85" w14:textId="77777777" w:rsidR="00A96672" w:rsidRPr="00421E24" w:rsidRDefault="00A96672" w:rsidP="00A96672">
            <w:pPr>
              <w:spacing w:after="0"/>
            </w:pPr>
          </w:p>
        </w:tc>
        <w:tc>
          <w:tcPr>
            <w:tcW w:w="3207" w:type="dxa"/>
            <w:shd w:val="clear" w:color="auto" w:fill="auto"/>
            <w:vAlign w:val="center"/>
          </w:tcPr>
          <w:p w14:paraId="3A54D08D" w14:textId="77777777" w:rsidR="00A96672" w:rsidRPr="00421E24" w:rsidRDefault="00A96672" w:rsidP="00A96672">
            <w:pPr>
              <w:spacing w:after="0"/>
            </w:pPr>
          </w:p>
        </w:tc>
      </w:tr>
    </w:tbl>
    <w:p w14:paraId="1B3B3D36" w14:textId="77777777" w:rsidR="00A96672" w:rsidRPr="00421E24" w:rsidRDefault="00A96672" w:rsidP="00A96672">
      <w:pPr>
        <w:spacing w:after="0"/>
      </w:pPr>
    </w:p>
    <w:p w14:paraId="4AA80A1F" w14:textId="77777777" w:rsidR="00A96672" w:rsidRPr="00421E24" w:rsidRDefault="00A96672" w:rsidP="00DC5900">
      <w:pPr>
        <w:numPr>
          <w:ilvl w:val="0"/>
          <w:numId w:val="47"/>
        </w:numPr>
        <w:spacing w:after="0" w:line="240" w:lineRule="auto"/>
        <w:ind w:left="720"/>
        <w:jc w:val="left"/>
        <w:rPr>
          <w:b/>
          <w:lang w:val="nl-BE"/>
        </w:rPr>
      </w:pPr>
      <w:r w:rsidRPr="00421E24">
        <w:rPr>
          <w:b/>
          <w:lang w:val="nl-BE"/>
        </w:rPr>
        <w:t>Aantal verplichte bezoeken door erkende organismen.</w:t>
      </w:r>
    </w:p>
    <w:p w14:paraId="2B99285F" w14:textId="77777777" w:rsidR="00A96672" w:rsidRPr="00421E24" w:rsidRDefault="00A96672" w:rsidP="00A9667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421E24" w:rsidRPr="00421E24" w14:paraId="36DA0C00" w14:textId="77777777" w:rsidTr="00A96672">
        <w:tc>
          <w:tcPr>
            <w:tcW w:w="4667" w:type="dxa"/>
            <w:shd w:val="clear" w:color="auto" w:fill="D9D9D9" w:themeFill="background1" w:themeFillShade="D9"/>
            <w:vAlign w:val="center"/>
          </w:tcPr>
          <w:p w14:paraId="2DAE8793" w14:textId="77777777" w:rsidR="00A96672" w:rsidRPr="00421E24" w:rsidRDefault="00A96672" w:rsidP="00A96672">
            <w:pPr>
              <w:spacing w:after="0"/>
              <w:jc w:val="center"/>
              <w:rPr>
                <w:lang w:val="nl-BE"/>
              </w:rPr>
            </w:pPr>
            <w:r w:rsidRPr="00421E24">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B93DBAF" w14:textId="77777777" w:rsidR="00A96672" w:rsidRPr="00421E24" w:rsidRDefault="00A96672" w:rsidP="00A96672">
            <w:pPr>
              <w:spacing w:after="0"/>
              <w:jc w:val="center"/>
            </w:pPr>
            <w:r w:rsidRPr="00421E24">
              <w:t>Aantal te controleren</w:t>
            </w:r>
          </w:p>
        </w:tc>
        <w:tc>
          <w:tcPr>
            <w:tcW w:w="1620" w:type="dxa"/>
            <w:tcBorders>
              <w:bottom w:val="single" w:sz="4" w:space="0" w:color="auto"/>
            </w:tcBorders>
            <w:shd w:val="clear" w:color="auto" w:fill="D9D9D9" w:themeFill="background1" w:themeFillShade="D9"/>
            <w:vAlign w:val="center"/>
          </w:tcPr>
          <w:p w14:paraId="125F94C8" w14:textId="77777777" w:rsidR="00A96672" w:rsidRPr="00421E24" w:rsidRDefault="00A96672" w:rsidP="00A96672">
            <w:pPr>
              <w:spacing w:after="0"/>
              <w:jc w:val="center"/>
            </w:pPr>
            <w:r w:rsidRPr="00421E24">
              <w:t>Aantal gecontroleerd</w:t>
            </w:r>
          </w:p>
        </w:tc>
        <w:tc>
          <w:tcPr>
            <w:tcW w:w="1052" w:type="dxa"/>
            <w:tcBorders>
              <w:bottom w:val="single" w:sz="4" w:space="0" w:color="auto"/>
            </w:tcBorders>
            <w:shd w:val="clear" w:color="auto" w:fill="D9D9D9" w:themeFill="background1" w:themeFillShade="D9"/>
            <w:vAlign w:val="center"/>
          </w:tcPr>
          <w:p w14:paraId="77DB65B7" w14:textId="77777777" w:rsidR="00A96672" w:rsidRPr="00421E24" w:rsidRDefault="00A96672" w:rsidP="00A96672">
            <w:pPr>
              <w:spacing w:after="0"/>
              <w:jc w:val="center"/>
            </w:pPr>
            <w:r w:rsidRPr="00421E24">
              <w:t>%</w:t>
            </w:r>
          </w:p>
        </w:tc>
      </w:tr>
      <w:tr w:rsidR="00421E24" w:rsidRPr="00421E24" w14:paraId="06BDB8B1" w14:textId="77777777" w:rsidTr="00A96672">
        <w:tc>
          <w:tcPr>
            <w:tcW w:w="4667" w:type="dxa"/>
            <w:shd w:val="clear" w:color="auto" w:fill="D9D9D9" w:themeFill="background1" w:themeFillShade="D9"/>
            <w:vAlign w:val="center"/>
          </w:tcPr>
          <w:p w14:paraId="660B32D7" w14:textId="77777777" w:rsidR="00A96672" w:rsidRPr="00421E24" w:rsidRDefault="00A96672" w:rsidP="00A96672">
            <w:pPr>
              <w:spacing w:after="0"/>
            </w:pPr>
            <w:r w:rsidRPr="00421E24">
              <w:t>Heftoestellen (liften, kranen, hoogwerkers, …)</w:t>
            </w:r>
          </w:p>
        </w:tc>
        <w:tc>
          <w:tcPr>
            <w:tcW w:w="3073" w:type="dxa"/>
            <w:gridSpan w:val="2"/>
            <w:shd w:val="clear" w:color="auto" w:fill="auto"/>
            <w:vAlign w:val="center"/>
          </w:tcPr>
          <w:p w14:paraId="56AA4FF3" w14:textId="77777777" w:rsidR="00A96672" w:rsidRPr="00421E24" w:rsidRDefault="00A96672" w:rsidP="00144CCA">
            <w:pPr>
              <w:spacing w:after="0"/>
              <w:jc w:val="left"/>
            </w:pPr>
            <w:r w:rsidRPr="00421E24">
              <w:t>Zie verslag LDPBW</w:t>
            </w:r>
          </w:p>
        </w:tc>
        <w:tc>
          <w:tcPr>
            <w:tcW w:w="1052" w:type="dxa"/>
            <w:shd w:val="clear" w:color="auto" w:fill="auto"/>
            <w:vAlign w:val="center"/>
          </w:tcPr>
          <w:p w14:paraId="5ECA020E" w14:textId="77777777" w:rsidR="00A96672" w:rsidRPr="00421E24" w:rsidRDefault="00A96672" w:rsidP="00144CCA">
            <w:pPr>
              <w:spacing w:after="0"/>
              <w:jc w:val="left"/>
            </w:pPr>
          </w:p>
        </w:tc>
      </w:tr>
      <w:tr w:rsidR="00421E24" w:rsidRPr="00421E24" w14:paraId="4E85EC31" w14:textId="77777777" w:rsidTr="00A96672">
        <w:tc>
          <w:tcPr>
            <w:tcW w:w="4667" w:type="dxa"/>
            <w:shd w:val="clear" w:color="auto" w:fill="D9D9D9" w:themeFill="background1" w:themeFillShade="D9"/>
            <w:vAlign w:val="center"/>
          </w:tcPr>
          <w:p w14:paraId="37631D77" w14:textId="77777777" w:rsidR="00A96672" w:rsidRPr="00421E24" w:rsidRDefault="00A96672" w:rsidP="00A96672">
            <w:pPr>
              <w:spacing w:after="0"/>
            </w:pPr>
            <w:r w:rsidRPr="00421E24">
              <w:t>Elektrische hoogspanningsinstallaties</w:t>
            </w:r>
          </w:p>
        </w:tc>
        <w:tc>
          <w:tcPr>
            <w:tcW w:w="3073" w:type="dxa"/>
            <w:gridSpan w:val="2"/>
            <w:shd w:val="clear" w:color="auto" w:fill="auto"/>
            <w:vAlign w:val="center"/>
          </w:tcPr>
          <w:p w14:paraId="706E3CCA" w14:textId="77777777" w:rsidR="00A96672" w:rsidRPr="00421E24" w:rsidRDefault="00A96672" w:rsidP="00144CCA">
            <w:pPr>
              <w:spacing w:after="0"/>
              <w:jc w:val="left"/>
            </w:pPr>
            <w:r w:rsidRPr="00421E24">
              <w:t>Zie verslag LDPBW</w:t>
            </w:r>
          </w:p>
        </w:tc>
        <w:tc>
          <w:tcPr>
            <w:tcW w:w="1052" w:type="dxa"/>
            <w:shd w:val="clear" w:color="auto" w:fill="auto"/>
            <w:vAlign w:val="center"/>
          </w:tcPr>
          <w:p w14:paraId="501EF410" w14:textId="77777777" w:rsidR="00A96672" w:rsidRPr="00421E24" w:rsidRDefault="00A96672" w:rsidP="00144CCA">
            <w:pPr>
              <w:spacing w:after="0"/>
              <w:jc w:val="left"/>
            </w:pPr>
          </w:p>
        </w:tc>
      </w:tr>
      <w:tr w:rsidR="00421E24" w:rsidRPr="00421E24" w14:paraId="7E3B5A1A" w14:textId="77777777" w:rsidTr="00A96672">
        <w:tc>
          <w:tcPr>
            <w:tcW w:w="4667" w:type="dxa"/>
            <w:shd w:val="clear" w:color="auto" w:fill="D9D9D9" w:themeFill="background1" w:themeFillShade="D9"/>
            <w:vAlign w:val="center"/>
          </w:tcPr>
          <w:p w14:paraId="02C3009A" w14:textId="77777777" w:rsidR="00A96672" w:rsidRPr="00421E24" w:rsidRDefault="00A96672" w:rsidP="00A96672">
            <w:pPr>
              <w:spacing w:after="0"/>
            </w:pPr>
            <w:r w:rsidRPr="00421E24">
              <w:t>Elektrische laagspanningsinstallaties</w:t>
            </w:r>
          </w:p>
        </w:tc>
        <w:tc>
          <w:tcPr>
            <w:tcW w:w="3073" w:type="dxa"/>
            <w:gridSpan w:val="2"/>
            <w:shd w:val="clear" w:color="auto" w:fill="auto"/>
            <w:vAlign w:val="center"/>
          </w:tcPr>
          <w:p w14:paraId="0DFABD89" w14:textId="77777777" w:rsidR="00A96672" w:rsidRPr="00421E24" w:rsidRDefault="00A96672" w:rsidP="00144CCA">
            <w:pPr>
              <w:spacing w:after="0"/>
              <w:jc w:val="left"/>
            </w:pPr>
            <w:r w:rsidRPr="00421E24">
              <w:t>Zie verslag LDPBW</w:t>
            </w:r>
          </w:p>
        </w:tc>
        <w:tc>
          <w:tcPr>
            <w:tcW w:w="1052" w:type="dxa"/>
            <w:shd w:val="clear" w:color="auto" w:fill="auto"/>
            <w:vAlign w:val="center"/>
          </w:tcPr>
          <w:p w14:paraId="6745DCFA" w14:textId="77777777" w:rsidR="00A96672" w:rsidRPr="00421E24" w:rsidRDefault="00A96672" w:rsidP="00144CCA">
            <w:pPr>
              <w:spacing w:after="0"/>
              <w:jc w:val="left"/>
            </w:pPr>
          </w:p>
        </w:tc>
      </w:tr>
      <w:tr w:rsidR="00421E24" w:rsidRPr="00421E24" w14:paraId="06E63FE6" w14:textId="77777777" w:rsidTr="00A96672">
        <w:tc>
          <w:tcPr>
            <w:tcW w:w="4667" w:type="dxa"/>
            <w:shd w:val="clear" w:color="auto" w:fill="D9D9D9" w:themeFill="background1" w:themeFillShade="D9"/>
            <w:vAlign w:val="center"/>
          </w:tcPr>
          <w:p w14:paraId="45FC9E3E" w14:textId="77777777" w:rsidR="00A96672" w:rsidRPr="00421E24" w:rsidRDefault="00A96672" w:rsidP="00A96672">
            <w:pPr>
              <w:spacing w:after="0"/>
            </w:pPr>
            <w:r w:rsidRPr="00421E24">
              <w:t>Stoomtoestellen</w:t>
            </w:r>
          </w:p>
        </w:tc>
        <w:tc>
          <w:tcPr>
            <w:tcW w:w="1453" w:type="dxa"/>
            <w:shd w:val="clear" w:color="auto" w:fill="auto"/>
            <w:vAlign w:val="center"/>
          </w:tcPr>
          <w:p w14:paraId="074F81AD" w14:textId="77777777" w:rsidR="00A96672" w:rsidRPr="00421E24" w:rsidRDefault="00A96672" w:rsidP="00144CCA">
            <w:pPr>
              <w:spacing w:after="0"/>
              <w:jc w:val="left"/>
            </w:pPr>
            <w:r w:rsidRPr="00421E24">
              <w:t>NVT</w:t>
            </w:r>
          </w:p>
        </w:tc>
        <w:tc>
          <w:tcPr>
            <w:tcW w:w="1620" w:type="dxa"/>
            <w:shd w:val="clear" w:color="auto" w:fill="auto"/>
            <w:vAlign w:val="center"/>
          </w:tcPr>
          <w:p w14:paraId="102E7276" w14:textId="77777777" w:rsidR="00A96672" w:rsidRPr="00421E24" w:rsidRDefault="00A96672" w:rsidP="00144CCA">
            <w:pPr>
              <w:spacing w:after="0"/>
              <w:jc w:val="left"/>
            </w:pPr>
          </w:p>
        </w:tc>
        <w:tc>
          <w:tcPr>
            <w:tcW w:w="1052" w:type="dxa"/>
            <w:shd w:val="clear" w:color="auto" w:fill="auto"/>
            <w:vAlign w:val="center"/>
          </w:tcPr>
          <w:p w14:paraId="60E9DD93" w14:textId="77777777" w:rsidR="00A96672" w:rsidRPr="00421E24" w:rsidRDefault="00A96672" w:rsidP="00144CCA">
            <w:pPr>
              <w:spacing w:after="0"/>
              <w:jc w:val="left"/>
            </w:pPr>
          </w:p>
        </w:tc>
      </w:tr>
      <w:tr w:rsidR="00421E24" w:rsidRPr="00421E24" w14:paraId="0F8EDEF5" w14:textId="77777777" w:rsidTr="00A96672">
        <w:tc>
          <w:tcPr>
            <w:tcW w:w="4667" w:type="dxa"/>
            <w:shd w:val="clear" w:color="auto" w:fill="D9D9D9" w:themeFill="background1" w:themeFillShade="D9"/>
            <w:vAlign w:val="center"/>
          </w:tcPr>
          <w:p w14:paraId="4A2E18D2" w14:textId="77777777" w:rsidR="00A96672" w:rsidRPr="00421E24" w:rsidRDefault="00A96672" w:rsidP="00A96672">
            <w:pPr>
              <w:spacing w:after="0"/>
            </w:pPr>
            <w:r w:rsidRPr="00421E24">
              <w:t>Brandblusmiddelen (mobiele/draagbare)</w:t>
            </w:r>
          </w:p>
        </w:tc>
        <w:tc>
          <w:tcPr>
            <w:tcW w:w="3073" w:type="dxa"/>
            <w:gridSpan w:val="2"/>
            <w:shd w:val="clear" w:color="auto" w:fill="auto"/>
            <w:vAlign w:val="center"/>
          </w:tcPr>
          <w:p w14:paraId="657B07F4" w14:textId="77777777" w:rsidR="00A96672" w:rsidRPr="00421E24" w:rsidRDefault="00A96672" w:rsidP="00144CCA">
            <w:pPr>
              <w:spacing w:after="0"/>
              <w:jc w:val="left"/>
            </w:pPr>
            <w:r w:rsidRPr="00421E24">
              <w:t>Via kwartier</w:t>
            </w:r>
          </w:p>
        </w:tc>
        <w:tc>
          <w:tcPr>
            <w:tcW w:w="1052" w:type="dxa"/>
            <w:shd w:val="clear" w:color="auto" w:fill="auto"/>
            <w:vAlign w:val="center"/>
          </w:tcPr>
          <w:p w14:paraId="3BED0969" w14:textId="77777777" w:rsidR="00A96672" w:rsidRPr="00421E24" w:rsidRDefault="00A96672" w:rsidP="00144CCA">
            <w:pPr>
              <w:spacing w:after="0"/>
              <w:jc w:val="left"/>
            </w:pPr>
            <w:r w:rsidRPr="00421E24">
              <w:t>100</w:t>
            </w:r>
          </w:p>
        </w:tc>
      </w:tr>
      <w:tr w:rsidR="00421E24" w:rsidRPr="00421E24" w14:paraId="5A6E6E1F" w14:textId="77777777" w:rsidTr="00A96672">
        <w:tc>
          <w:tcPr>
            <w:tcW w:w="4667" w:type="dxa"/>
            <w:shd w:val="clear" w:color="auto" w:fill="D9D9D9" w:themeFill="background1" w:themeFillShade="D9"/>
            <w:vAlign w:val="center"/>
          </w:tcPr>
          <w:p w14:paraId="770C205D" w14:textId="77777777" w:rsidR="00A96672" w:rsidRPr="00421E24" w:rsidRDefault="00A96672" w:rsidP="00A96672">
            <w:pPr>
              <w:spacing w:after="0"/>
            </w:pPr>
            <w:r w:rsidRPr="00421E24">
              <w:t>Andere (bv. Harnassen, gordels, …)</w:t>
            </w:r>
          </w:p>
        </w:tc>
        <w:tc>
          <w:tcPr>
            <w:tcW w:w="1453" w:type="dxa"/>
            <w:shd w:val="clear" w:color="auto" w:fill="auto"/>
            <w:vAlign w:val="center"/>
          </w:tcPr>
          <w:p w14:paraId="274274F1" w14:textId="77777777" w:rsidR="00A96672" w:rsidRPr="00421E24" w:rsidRDefault="00A96672" w:rsidP="00144CCA">
            <w:pPr>
              <w:spacing w:after="0"/>
              <w:jc w:val="left"/>
            </w:pPr>
            <w:r w:rsidRPr="00421E24">
              <w:t>NVT</w:t>
            </w:r>
          </w:p>
        </w:tc>
        <w:tc>
          <w:tcPr>
            <w:tcW w:w="1620" w:type="dxa"/>
            <w:shd w:val="clear" w:color="auto" w:fill="auto"/>
            <w:vAlign w:val="center"/>
          </w:tcPr>
          <w:p w14:paraId="3B8CFD6B" w14:textId="77777777" w:rsidR="00A96672" w:rsidRPr="00421E24" w:rsidRDefault="00A96672" w:rsidP="00144CCA">
            <w:pPr>
              <w:spacing w:after="0"/>
              <w:jc w:val="left"/>
            </w:pPr>
          </w:p>
        </w:tc>
        <w:tc>
          <w:tcPr>
            <w:tcW w:w="1052" w:type="dxa"/>
            <w:shd w:val="clear" w:color="auto" w:fill="auto"/>
            <w:vAlign w:val="center"/>
          </w:tcPr>
          <w:p w14:paraId="2AE2D0BB" w14:textId="77777777" w:rsidR="00A96672" w:rsidRPr="00421E24" w:rsidRDefault="00A96672" w:rsidP="00144CCA">
            <w:pPr>
              <w:spacing w:after="0"/>
              <w:jc w:val="left"/>
            </w:pPr>
          </w:p>
        </w:tc>
      </w:tr>
    </w:tbl>
    <w:p w14:paraId="59839372" w14:textId="77777777" w:rsidR="00A96672" w:rsidRPr="00421E24" w:rsidRDefault="00A96672" w:rsidP="00A96672">
      <w:pPr>
        <w:spacing w:after="0"/>
      </w:pPr>
    </w:p>
    <w:p w14:paraId="27BC63BE" w14:textId="1BC59535" w:rsidR="00A96672" w:rsidRPr="00421E24" w:rsidRDefault="001C0449" w:rsidP="00A96672">
      <w:pPr>
        <w:spacing w:after="0"/>
        <w:ind w:left="851"/>
        <w:rPr>
          <w:lang w:val="nl-BE"/>
        </w:rPr>
      </w:pPr>
      <w:r w:rsidRPr="00421E24">
        <w:rPr>
          <w:lang w:val="nl-BE"/>
        </w:rPr>
        <w:t>De verplichte bezoeken door erkende organismen vallen onder de verantwoordelijkheid van het kwartier en worden bijgehouden door het 1</w:t>
      </w:r>
      <w:r w:rsidRPr="00421E24">
        <w:rPr>
          <w:vertAlign w:val="superscript"/>
          <w:lang w:val="nl-BE"/>
        </w:rPr>
        <w:t>ste</w:t>
      </w:r>
      <w:r w:rsidRPr="00421E24">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van dit jaarverslag.</w:t>
      </w:r>
    </w:p>
    <w:p w14:paraId="014B3603" w14:textId="77777777" w:rsidR="00A96672" w:rsidRPr="00421E24" w:rsidRDefault="00A96672" w:rsidP="00A96672">
      <w:pPr>
        <w:spacing w:after="0"/>
        <w:ind w:left="709"/>
        <w:rPr>
          <w:lang w:val="nl-BE"/>
        </w:rPr>
      </w:pPr>
    </w:p>
    <w:p w14:paraId="3D63B73B" w14:textId="77777777" w:rsidR="00A96672" w:rsidRPr="00421E24" w:rsidRDefault="00A96672" w:rsidP="00DC5900">
      <w:pPr>
        <w:pStyle w:val="ListParagraph"/>
        <w:numPr>
          <w:ilvl w:val="3"/>
          <w:numId w:val="44"/>
        </w:numPr>
        <w:spacing w:after="0"/>
        <w:jc w:val="left"/>
        <w:rPr>
          <w:lang w:val="nl-BE"/>
        </w:rPr>
      </w:pPr>
      <w:r w:rsidRPr="00421E24">
        <w:rPr>
          <w:lang w:val="nl-BE"/>
        </w:rPr>
        <w:t>Naam en adres organisme 1</w:t>
      </w:r>
    </w:p>
    <w:p w14:paraId="3579175F" w14:textId="77777777" w:rsidR="00A96672" w:rsidRPr="00421E24" w:rsidRDefault="00A96672" w:rsidP="00A96672">
      <w:pPr>
        <w:spacing w:after="0"/>
        <w:ind w:left="1418" w:hanging="284"/>
        <w:jc w:val="left"/>
        <w:rPr>
          <w:sz w:val="10"/>
          <w:szCs w:val="10"/>
          <w:lang w:val="nl-BE"/>
        </w:rPr>
      </w:pPr>
    </w:p>
    <w:p w14:paraId="01825AA7" w14:textId="77777777" w:rsidR="00A96672" w:rsidRPr="00421E24" w:rsidRDefault="00A96672" w:rsidP="00A96672">
      <w:pPr>
        <w:spacing w:after="0"/>
        <w:ind w:left="1134"/>
        <w:jc w:val="left"/>
        <w:rPr>
          <w:lang w:val="nl-BE"/>
        </w:rPr>
      </w:pPr>
      <w:r w:rsidRPr="00421E24">
        <w:rPr>
          <w:lang w:val="nl-BE"/>
        </w:rPr>
        <w:t>DG MR Mgt/R</w:t>
      </w:r>
      <w:r w:rsidRPr="00421E24">
        <w:rPr>
          <w:lang w:val="nl-BE"/>
        </w:rPr>
        <w:br/>
        <w:t>Eversestraat 1 - 1140 Evere</w:t>
      </w:r>
      <w:r w:rsidRPr="00421E24">
        <w:rPr>
          <w:lang w:val="nl-BE"/>
        </w:rPr>
        <w:br/>
      </w:r>
    </w:p>
    <w:p w14:paraId="00DC628F" w14:textId="77777777" w:rsidR="00A96672" w:rsidRPr="00421E24" w:rsidRDefault="00A96672" w:rsidP="00DC5900">
      <w:pPr>
        <w:pStyle w:val="ListParagraph"/>
        <w:numPr>
          <w:ilvl w:val="3"/>
          <w:numId w:val="44"/>
        </w:numPr>
        <w:spacing w:after="0"/>
        <w:jc w:val="left"/>
        <w:rPr>
          <w:lang w:val="en-US"/>
        </w:rPr>
      </w:pPr>
      <w:r w:rsidRPr="00421E24">
        <w:rPr>
          <w:lang w:val="en-US"/>
        </w:rPr>
        <w:t>Naam en adres organisme 2</w:t>
      </w:r>
    </w:p>
    <w:p w14:paraId="21BDA9AC" w14:textId="77777777" w:rsidR="00A96672" w:rsidRPr="00421E24" w:rsidRDefault="00A96672" w:rsidP="00A96672">
      <w:pPr>
        <w:spacing w:after="0"/>
        <w:ind w:left="1134"/>
        <w:jc w:val="left"/>
        <w:rPr>
          <w:lang w:val="en-US"/>
        </w:rPr>
      </w:pPr>
      <w:r w:rsidRPr="00421E24">
        <w:rPr>
          <w:sz w:val="10"/>
          <w:szCs w:val="10"/>
          <w:lang w:val="en-US"/>
        </w:rPr>
        <w:br/>
      </w:r>
      <w:r w:rsidRPr="00421E24">
        <w:rPr>
          <w:lang w:val="en-US"/>
        </w:rPr>
        <w:t>RELAITRON Innovating Fire, Security &amp; Integrated Solutions</w:t>
      </w:r>
      <w:r w:rsidRPr="00421E24">
        <w:rPr>
          <w:lang w:val="en-US"/>
        </w:rPr>
        <w:br/>
        <w:t>Rue Birminghamstraat 110 - 1070 Brussel</w:t>
      </w:r>
    </w:p>
    <w:p w14:paraId="0422E06C" w14:textId="77777777" w:rsidR="00A96672" w:rsidRPr="00421E24" w:rsidRDefault="00A96672" w:rsidP="00A96672">
      <w:pPr>
        <w:spacing w:after="0"/>
        <w:ind w:left="1418" w:hanging="284"/>
        <w:jc w:val="left"/>
        <w:rPr>
          <w:lang w:val="en-US"/>
        </w:rPr>
      </w:pPr>
    </w:p>
    <w:p w14:paraId="20BA3E8B" w14:textId="77777777" w:rsidR="001C0449" w:rsidRPr="00421E24" w:rsidRDefault="001C0449" w:rsidP="00DC5900">
      <w:pPr>
        <w:pStyle w:val="ListParagraph"/>
        <w:numPr>
          <w:ilvl w:val="3"/>
          <w:numId w:val="44"/>
        </w:numPr>
        <w:spacing w:after="0"/>
        <w:jc w:val="left"/>
        <w:rPr>
          <w:lang w:val="en-GB"/>
        </w:rPr>
        <w:sectPr w:rsidR="001C0449" w:rsidRPr="00421E24" w:rsidSect="00224250">
          <w:pgSz w:w="12240" w:h="15840"/>
          <w:pgMar w:top="1134" w:right="1041" w:bottom="1134" w:left="1418" w:header="709" w:footer="709" w:gutter="0"/>
          <w:cols w:space="708"/>
          <w:docGrid w:linePitch="360"/>
        </w:sectPr>
      </w:pPr>
    </w:p>
    <w:p w14:paraId="49084B84" w14:textId="77777777" w:rsidR="00A96672" w:rsidRPr="00421E24" w:rsidRDefault="00A96672" w:rsidP="00DC5900">
      <w:pPr>
        <w:pStyle w:val="ListParagraph"/>
        <w:numPr>
          <w:ilvl w:val="3"/>
          <w:numId w:val="44"/>
        </w:numPr>
        <w:spacing w:after="0"/>
        <w:jc w:val="left"/>
        <w:rPr>
          <w:lang w:val="nl-BE"/>
        </w:rPr>
      </w:pPr>
      <w:r w:rsidRPr="00421E24">
        <w:rPr>
          <w:lang w:val="nl-BE"/>
        </w:rPr>
        <w:lastRenderedPageBreak/>
        <w:t>Naam en adres organisme 3</w:t>
      </w:r>
    </w:p>
    <w:p w14:paraId="5E45D297" w14:textId="77777777" w:rsidR="00A96672" w:rsidRPr="00421E24" w:rsidRDefault="00A96672" w:rsidP="00A96672">
      <w:pPr>
        <w:spacing w:after="0"/>
        <w:ind w:left="1134"/>
        <w:jc w:val="left"/>
        <w:rPr>
          <w:lang w:val="nl-BE"/>
        </w:rPr>
      </w:pPr>
      <w:r w:rsidRPr="00421E24">
        <w:rPr>
          <w:sz w:val="10"/>
          <w:szCs w:val="10"/>
          <w:lang w:val="nl-BE"/>
        </w:rPr>
        <w:br/>
      </w:r>
      <w:r w:rsidRPr="00421E24">
        <w:rPr>
          <w:lang w:val="nl-BE"/>
        </w:rPr>
        <w:t>BTV</w:t>
      </w:r>
      <w:r w:rsidRPr="00421E24">
        <w:rPr>
          <w:lang w:val="nl-BE"/>
        </w:rPr>
        <w:br/>
        <w:t>Ruisbroeksesteenweg 75 - 1190 Brussel</w:t>
      </w:r>
      <w:r w:rsidRPr="00421E24">
        <w:rPr>
          <w:lang w:val="nl-BE"/>
        </w:rPr>
        <w:br/>
      </w:r>
    </w:p>
    <w:p w14:paraId="37ACE5E3" w14:textId="77777777" w:rsidR="00A96672" w:rsidRPr="00421E24" w:rsidRDefault="00A96672" w:rsidP="00A96672">
      <w:pPr>
        <w:spacing w:after="0"/>
        <w:ind w:left="993"/>
        <w:jc w:val="left"/>
        <w:rPr>
          <w:lang w:val="nl-BE"/>
        </w:rPr>
      </w:pPr>
      <w:r w:rsidRPr="00421E24">
        <w:rPr>
          <w:lang w:val="nl-BE"/>
        </w:rPr>
        <w:t>- Naam en adres organisme 4</w:t>
      </w:r>
      <w:r w:rsidRPr="00421E24">
        <w:rPr>
          <w:lang w:val="nl-BE"/>
        </w:rPr>
        <w:br/>
      </w:r>
      <w:r w:rsidRPr="00421E24">
        <w:rPr>
          <w:sz w:val="10"/>
          <w:szCs w:val="10"/>
          <w:lang w:val="nl-BE"/>
        </w:rPr>
        <w:br/>
      </w:r>
      <w:r w:rsidRPr="00421E24">
        <w:rPr>
          <w:lang w:val="nl-BE"/>
        </w:rPr>
        <w:t xml:space="preserve">  SOMATI Fie</w:t>
      </w:r>
      <w:r w:rsidRPr="00421E24">
        <w:rPr>
          <w:lang w:val="nl-BE"/>
        </w:rPr>
        <w:br/>
        <w:t xml:space="preserve">  Industrielaan 19A, 9320 Erembodegem</w:t>
      </w:r>
      <w:r w:rsidRPr="00421E24">
        <w:rPr>
          <w:lang w:val="nl-BE"/>
        </w:rPr>
        <w:br/>
      </w:r>
    </w:p>
    <w:p w14:paraId="7EFC190B" w14:textId="77777777" w:rsidR="00A96672" w:rsidRPr="00421E24" w:rsidRDefault="00A96672" w:rsidP="00A96672">
      <w:pPr>
        <w:spacing w:after="0"/>
        <w:ind w:left="993"/>
        <w:jc w:val="left"/>
        <w:rPr>
          <w:lang w:val="nl-BE"/>
        </w:rPr>
      </w:pPr>
      <w:r w:rsidRPr="00421E24">
        <w:rPr>
          <w:lang w:val="nl-BE"/>
        </w:rPr>
        <w:t>- Naam en adres organisme 5.</w:t>
      </w:r>
    </w:p>
    <w:p w14:paraId="2859A432" w14:textId="77777777" w:rsidR="00A96672" w:rsidRPr="00421E24" w:rsidRDefault="00A96672" w:rsidP="00A96672">
      <w:pPr>
        <w:spacing w:after="0"/>
        <w:ind w:left="993"/>
        <w:jc w:val="left"/>
        <w:rPr>
          <w:sz w:val="10"/>
          <w:szCs w:val="10"/>
          <w:lang w:val="nl-BE"/>
        </w:rPr>
      </w:pPr>
    </w:p>
    <w:p w14:paraId="11FCECE8" w14:textId="77777777" w:rsidR="00A96672" w:rsidRPr="00421E24" w:rsidRDefault="00A96672" w:rsidP="00A96672">
      <w:pPr>
        <w:spacing w:after="0"/>
        <w:ind w:left="1134"/>
        <w:jc w:val="left"/>
        <w:rPr>
          <w:lang w:val="nl-BE"/>
        </w:rPr>
      </w:pPr>
      <w:r w:rsidRPr="00421E24">
        <w:rPr>
          <w:lang w:val="nl-BE"/>
        </w:rPr>
        <w:t>LABO DERVA</w:t>
      </w:r>
      <w:r w:rsidRPr="00421E24">
        <w:rPr>
          <w:lang w:val="nl-BE"/>
        </w:rPr>
        <w:br/>
        <w:t>Lochtemanweg 77, 3550 Heusden-Zolder</w:t>
      </w:r>
    </w:p>
    <w:p w14:paraId="2F19327C" w14:textId="77777777" w:rsidR="00A96672" w:rsidRPr="00421E24" w:rsidRDefault="00A96672" w:rsidP="00A96672">
      <w:pPr>
        <w:spacing w:after="0"/>
        <w:rPr>
          <w:b/>
          <w:u w:val="single"/>
          <w:lang w:val="nl-BE"/>
        </w:rPr>
      </w:pPr>
    </w:p>
    <w:p w14:paraId="74B28D58" w14:textId="77777777" w:rsidR="00A96672" w:rsidRPr="00421E24" w:rsidRDefault="00A96672" w:rsidP="00DC5900">
      <w:pPr>
        <w:numPr>
          <w:ilvl w:val="0"/>
          <w:numId w:val="44"/>
        </w:numPr>
        <w:spacing w:after="0" w:line="240" w:lineRule="auto"/>
        <w:ind w:left="360"/>
        <w:jc w:val="left"/>
        <w:rPr>
          <w:b/>
          <w:u w:val="single"/>
          <w:lang w:val="nl-BE"/>
        </w:rPr>
      </w:pPr>
      <w:r w:rsidRPr="00421E24">
        <w:rPr>
          <w:b/>
          <w:u w:val="single"/>
          <w:lang w:val="nl-BE"/>
        </w:rPr>
        <w:t>Inlichtingen betreffende de gezondheid van de werknemers</w:t>
      </w:r>
    </w:p>
    <w:p w14:paraId="00E5620F" w14:textId="77777777" w:rsidR="00A96672" w:rsidRPr="00421E24" w:rsidRDefault="00A96672" w:rsidP="00A96672">
      <w:pPr>
        <w:spacing w:after="0"/>
        <w:rPr>
          <w:lang w:val="nl-BE"/>
        </w:rPr>
      </w:pPr>
    </w:p>
    <w:p w14:paraId="7AEF7AF0" w14:textId="77777777" w:rsidR="00A96672" w:rsidRPr="00421E24" w:rsidRDefault="00A96672" w:rsidP="00A96672">
      <w:pPr>
        <w:spacing w:after="0"/>
        <w:ind w:left="360"/>
        <w:rPr>
          <w:lang w:val="nl-BE"/>
        </w:rPr>
      </w:pPr>
      <w:r w:rsidRPr="00421E24">
        <w:rPr>
          <w:lang w:val="nl-BE"/>
        </w:rPr>
        <w:t>Zie Luik 1, punt 12, Bijl C – Verslagen van de Cel AMT bevoegd voor de kwartiergroepering.</w:t>
      </w:r>
    </w:p>
    <w:p w14:paraId="504C50CF" w14:textId="77777777" w:rsidR="00A96672" w:rsidRPr="00421E24" w:rsidRDefault="00A96672" w:rsidP="00A96672">
      <w:pPr>
        <w:spacing w:after="0"/>
        <w:rPr>
          <w:lang w:val="nl-BE"/>
        </w:rPr>
      </w:pPr>
    </w:p>
    <w:p w14:paraId="1AC4F1BD" w14:textId="77777777" w:rsidR="00A96672" w:rsidRPr="00421E24" w:rsidRDefault="00A96672" w:rsidP="00DC5900">
      <w:pPr>
        <w:numPr>
          <w:ilvl w:val="0"/>
          <w:numId w:val="44"/>
        </w:numPr>
        <w:spacing w:after="0" w:line="240" w:lineRule="auto"/>
        <w:ind w:left="360"/>
        <w:jc w:val="left"/>
        <w:rPr>
          <w:b/>
          <w:u w:val="single"/>
          <w:lang w:val="nl-BE"/>
        </w:rPr>
      </w:pPr>
      <w:r w:rsidRPr="00421E24">
        <w:rPr>
          <w:b/>
          <w:u w:val="single"/>
          <w:lang w:val="nl-BE"/>
        </w:rPr>
        <w:t>Inlichtingen met betrekking tot de hygiëne van de arbeid en de werkplaatsen</w:t>
      </w:r>
    </w:p>
    <w:p w14:paraId="107A9FA7" w14:textId="77777777" w:rsidR="00A96672" w:rsidRPr="00421E24" w:rsidRDefault="00A96672" w:rsidP="00A96672">
      <w:pPr>
        <w:spacing w:after="0"/>
        <w:rPr>
          <w:b/>
          <w:u w:val="single"/>
          <w:lang w:val="nl-BE"/>
        </w:rPr>
      </w:pPr>
    </w:p>
    <w:p w14:paraId="4B4B81CA" w14:textId="77777777" w:rsidR="00A96672" w:rsidRPr="00421E24" w:rsidRDefault="00A96672" w:rsidP="001C0449">
      <w:pPr>
        <w:numPr>
          <w:ilvl w:val="0"/>
          <w:numId w:val="48"/>
        </w:numPr>
        <w:tabs>
          <w:tab w:val="clear" w:pos="1800"/>
        </w:tabs>
        <w:spacing w:after="0" w:line="240" w:lineRule="auto"/>
        <w:ind w:left="851"/>
        <w:jc w:val="left"/>
        <w:rPr>
          <w:b/>
          <w:lang w:val="nl-BE"/>
        </w:rPr>
      </w:pPr>
      <w:r w:rsidRPr="00421E24">
        <w:rPr>
          <w:b/>
          <w:lang w:val="nl-BE"/>
        </w:rPr>
        <w:t>Maatregelen getroffen tot bevordering van de hygiëne van de arbeid en van de werkplaatsen.</w:t>
      </w:r>
    </w:p>
    <w:p w14:paraId="2ABEFE19" w14:textId="77777777" w:rsidR="00A96672" w:rsidRPr="00421E24" w:rsidRDefault="00A96672" w:rsidP="00A96672">
      <w:pPr>
        <w:spacing w:after="0"/>
        <w:rPr>
          <w:lang w:val="nl-BE"/>
        </w:rPr>
      </w:pPr>
    </w:p>
    <w:p w14:paraId="7C26C524" w14:textId="7FC5C255" w:rsidR="00A96672" w:rsidRPr="00421E24" w:rsidRDefault="001C0449" w:rsidP="001C0449">
      <w:pPr>
        <w:spacing w:after="0"/>
        <w:ind w:left="993"/>
        <w:rPr>
          <w:lang w:val="nl-BE"/>
        </w:rPr>
      </w:pPr>
      <w:r w:rsidRPr="00421E24">
        <w:rPr>
          <w:lang w:val="nl-BE"/>
        </w:rPr>
        <w:t>Nihil</w:t>
      </w:r>
      <w:r w:rsidR="00A96672" w:rsidRPr="00421E24">
        <w:rPr>
          <w:lang w:val="nl-BE"/>
        </w:rPr>
        <w:t xml:space="preserve">. </w:t>
      </w:r>
    </w:p>
    <w:p w14:paraId="766601E4" w14:textId="77777777" w:rsidR="00A96672" w:rsidRPr="00421E24" w:rsidRDefault="00A96672" w:rsidP="00A96672">
      <w:pPr>
        <w:spacing w:after="0"/>
        <w:rPr>
          <w:lang w:val="nl-BE"/>
        </w:rPr>
      </w:pPr>
    </w:p>
    <w:p w14:paraId="426385EF" w14:textId="77777777" w:rsidR="00A96672" w:rsidRPr="00421E24" w:rsidRDefault="00A96672" w:rsidP="00DC5900">
      <w:pPr>
        <w:numPr>
          <w:ilvl w:val="0"/>
          <w:numId w:val="48"/>
        </w:numPr>
        <w:spacing w:after="0" w:line="240" w:lineRule="auto"/>
        <w:ind w:left="709" w:hanging="283"/>
        <w:jc w:val="left"/>
        <w:rPr>
          <w:b/>
          <w:lang w:val="nl-BE"/>
        </w:rPr>
      </w:pPr>
      <w:r w:rsidRPr="00421E24">
        <w:rPr>
          <w:b/>
          <w:lang w:val="nl-BE"/>
        </w:rPr>
        <w:t>Suggesties op het vlak van arbeidssalubriteit en –hygiëne voorgelegd aan het BOC met opgave van het gevolg dat eraan werd gegeven naar gelang zij uitgaan van:</w:t>
      </w:r>
    </w:p>
    <w:p w14:paraId="7F15F045" w14:textId="77777777" w:rsidR="00A96672" w:rsidRPr="00421E24" w:rsidRDefault="00A96672" w:rsidP="00A96672">
      <w:pPr>
        <w:spacing w:after="0"/>
        <w:rPr>
          <w:lang w:val="nl-BE"/>
        </w:rPr>
      </w:pPr>
    </w:p>
    <w:p w14:paraId="07AF8E17" w14:textId="77777777" w:rsidR="00A96672" w:rsidRPr="00421E24" w:rsidRDefault="007C1EB6" w:rsidP="00DC5900">
      <w:pPr>
        <w:numPr>
          <w:ilvl w:val="3"/>
          <w:numId w:val="44"/>
        </w:numPr>
        <w:spacing w:after="0" w:line="240" w:lineRule="auto"/>
        <w:ind w:left="1080"/>
        <w:jc w:val="left"/>
      </w:pPr>
      <w:r w:rsidRPr="00421E24">
        <w:t>De</w:t>
      </w:r>
      <w:r w:rsidR="00A96672" w:rsidRPr="00421E24">
        <w:t xml:space="preserve"> werkgever</w:t>
      </w:r>
    </w:p>
    <w:p w14:paraId="74EAC81E" w14:textId="77777777" w:rsidR="00A96672" w:rsidRPr="00421E24" w:rsidRDefault="00A96672" w:rsidP="00A96672">
      <w:pPr>
        <w:spacing w:after="0"/>
        <w:ind w:left="1080"/>
        <w:rPr>
          <w:sz w:val="10"/>
          <w:szCs w:val="10"/>
        </w:rPr>
      </w:pPr>
    </w:p>
    <w:p w14:paraId="6E0C16D7" w14:textId="77777777" w:rsidR="00A96672" w:rsidRPr="00421E24" w:rsidRDefault="00A96672" w:rsidP="00A96672">
      <w:pPr>
        <w:spacing w:after="0"/>
        <w:ind w:left="1080"/>
      </w:pPr>
      <w:r w:rsidRPr="00421E24">
        <w:t>NIHIL</w:t>
      </w:r>
    </w:p>
    <w:p w14:paraId="60D51E54" w14:textId="77777777" w:rsidR="00A96672" w:rsidRPr="00421E24" w:rsidRDefault="00A96672" w:rsidP="00A96672">
      <w:pPr>
        <w:spacing w:after="0"/>
        <w:ind w:left="1080"/>
      </w:pPr>
    </w:p>
    <w:p w14:paraId="6AF96FD4" w14:textId="77777777" w:rsidR="00A96672" w:rsidRPr="00421E24" w:rsidRDefault="007C1EB6" w:rsidP="00DC5900">
      <w:pPr>
        <w:numPr>
          <w:ilvl w:val="3"/>
          <w:numId w:val="44"/>
        </w:numPr>
        <w:spacing w:after="0" w:line="240" w:lineRule="auto"/>
        <w:ind w:left="1080"/>
        <w:jc w:val="left"/>
      </w:pPr>
      <w:r w:rsidRPr="00421E24">
        <w:t>De</w:t>
      </w:r>
      <w:r w:rsidR="00A96672" w:rsidRPr="00421E24">
        <w:t xml:space="preserve"> vertegenwoordigers van de werknemers</w:t>
      </w:r>
    </w:p>
    <w:p w14:paraId="7E4406C2" w14:textId="77777777" w:rsidR="00A96672" w:rsidRPr="00421E24" w:rsidRDefault="00A96672" w:rsidP="00A96672">
      <w:pPr>
        <w:spacing w:after="0"/>
        <w:ind w:left="1080"/>
        <w:rPr>
          <w:sz w:val="10"/>
          <w:szCs w:val="10"/>
        </w:rPr>
      </w:pPr>
    </w:p>
    <w:p w14:paraId="12C42C4D" w14:textId="77777777" w:rsidR="00A96672" w:rsidRPr="00421E24" w:rsidRDefault="00A96672" w:rsidP="00A96672">
      <w:pPr>
        <w:spacing w:after="0"/>
        <w:rPr>
          <w:lang w:val="nl-BE"/>
        </w:rPr>
      </w:pPr>
    </w:p>
    <w:p w14:paraId="0AE44823" w14:textId="77777777" w:rsidR="00A96672" w:rsidRPr="00421E24" w:rsidRDefault="007C1EB6" w:rsidP="00DC5900">
      <w:pPr>
        <w:numPr>
          <w:ilvl w:val="3"/>
          <w:numId w:val="44"/>
        </w:numPr>
        <w:spacing w:after="0" w:line="240" w:lineRule="auto"/>
        <w:ind w:left="1080"/>
        <w:jc w:val="left"/>
      </w:pPr>
      <w:r w:rsidRPr="00421E24">
        <w:t>De</w:t>
      </w:r>
      <w:r w:rsidR="00A96672" w:rsidRPr="00421E24">
        <w:t xml:space="preserve"> preventieadviseur-arbeidsgeneesheer</w:t>
      </w:r>
    </w:p>
    <w:p w14:paraId="72B02919" w14:textId="77777777" w:rsidR="00A96672" w:rsidRPr="00421E24" w:rsidRDefault="00A96672" w:rsidP="00A96672">
      <w:pPr>
        <w:spacing w:after="0"/>
        <w:ind w:left="1080"/>
        <w:rPr>
          <w:sz w:val="10"/>
          <w:szCs w:val="10"/>
        </w:rPr>
      </w:pPr>
    </w:p>
    <w:p w14:paraId="6B25A1BC" w14:textId="77777777" w:rsidR="00A96672" w:rsidRPr="00421E24" w:rsidRDefault="00A96672" w:rsidP="00A96672">
      <w:pPr>
        <w:spacing w:after="0"/>
        <w:ind w:left="1080"/>
      </w:pPr>
      <w:r w:rsidRPr="00421E24">
        <w:t>NIHIL</w:t>
      </w:r>
    </w:p>
    <w:p w14:paraId="1DBA9AAA" w14:textId="77777777" w:rsidR="00A96672" w:rsidRPr="00421E24" w:rsidRDefault="00A96672" w:rsidP="00A96672">
      <w:pPr>
        <w:spacing w:after="0"/>
        <w:ind w:left="1080"/>
      </w:pPr>
    </w:p>
    <w:p w14:paraId="1ACC3EDB" w14:textId="77777777" w:rsidR="00A96672" w:rsidRPr="00421E24" w:rsidRDefault="00A96672" w:rsidP="00A96672">
      <w:pPr>
        <w:spacing w:after="0"/>
      </w:pPr>
    </w:p>
    <w:p w14:paraId="28941BE5" w14:textId="77777777" w:rsidR="00A96672" w:rsidRPr="00421E24" w:rsidRDefault="00A96672" w:rsidP="00A96672">
      <w:pPr>
        <w:spacing w:after="0"/>
      </w:pPr>
    </w:p>
    <w:p w14:paraId="60BD264C" w14:textId="77777777" w:rsidR="001C0449" w:rsidRPr="00421E24" w:rsidRDefault="001C0449" w:rsidP="00DC5900">
      <w:pPr>
        <w:numPr>
          <w:ilvl w:val="0"/>
          <w:numId w:val="48"/>
        </w:numPr>
        <w:spacing w:after="0" w:line="240" w:lineRule="auto"/>
        <w:ind w:left="720"/>
        <w:jc w:val="left"/>
        <w:rPr>
          <w:b/>
          <w:lang w:val="nl-BE"/>
        </w:rPr>
        <w:sectPr w:rsidR="001C0449" w:rsidRPr="00421E24" w:rsidSect="00224250">
          <w:pgSz w:w="12240" w:h="15840"/>
          <w:pgMar w:top="1134" w:right="1041" w:bottom="1134" w:left="1418" w:header="709" w:footer="709" w:gutter="0"/>
          <w:cols w:space="708"/>
          <w:docGrid w:linePitch="360"/>
        </w:sectPr>
      </w:pPr>
    </w:p>
    <w:p w14:paraId="54FEECD8" w14:textId="77777777" w:rsidR="00A96672" w:rsidRPr="00421E24" w:rsidRDefault="00A96672" w:rsidP="00DC5900">
      <w:pPr>
        <w:numPr>
          <w:ilvl w:val="0"/>
          <w:numId w:val="48"/>
        </w:numPr>
        <w:spacing w:after="0" w:line="240" w:lineRule="auto"/>
        <w:ind w:left="720"/>
        <w:jc w:val="left"/>
        <w:rPr>
          <w:b/>
          <w:lang w:val="nl-BE"/>
        </w:rPr>
      </w:pPr>
      <w:r w:rsidRPr="00421E24">
        <w:rPr>
          <w:b/>
          <w:lang w:val="nl-BE"/>
        </w:rPr>
        <w:lastRenderedPageBreak/>
        <w:t>Aantal klachten geformuleerd door het personeel en onderzocht door het BOC betreffende:</w:t>
      </w:r>
    </w:p>
    <w:p w14:paraId="52D0ED57" w14:textId="77777777" w:rsidR="00A96672" w:rsidRPr="00421E24" w:rsidRDefault="00A96672" w:rsidP="00A96672">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421E24" w:rsidRPr="00421E24" w14:paraId="1183964A" w14:textId="77777777" w:rsidTr="00A96672">
        <w:tc>
          <w:tcPr>
            <w:tcW w:w="7560" w:type="dxa"/>
            <w:tcBorders>
              <w:top w:val="nil"/>
              <w:left w:val="nil"/>
              <w:bottom w:val="single" w:sz="4" w:space="0" w:color="auto"/>
              <w:right w:val="single" w:sz="4" w:space="0" w:color="auto"/>
            </w:tcBorders>
          </w:tcPr>
          <w:p w14:paraId="342DF866" w14:textId="77777777" w:rsidR="00A96672" w:rsidRPr="00421E24" w:rsidRDefault="00A96672" w:rsidP="00A96672">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629F3A11" w14:textId="77777777" w:rsidR="00A96672" w:rsidRPr="00421E24" w:rsidRDefault="00A96672" w:rsidP="00A96672">
            <w:pPr>
              <w:spacing w:after="0"/>
              <w:jc w:val="center"/>
            </w:pPr>
            <w:r w:rsidRPr="00421E24">
              <w:t>Aantal</w:t>
            </w:r>
          </w:p>
        </w:tc>
      </w:tr>
      <w:tr w:rsidR="00421E24" w:rsidRPr="00421E24" w14:paraId="333C4599" w14:textId="77777777" w:rsidTr="00A96672">
        <w:tc>
          <w:tcPr>
            <w:tcW w:w="7560" w:type="dxa"/>
            <w:tcBorders>
              <w:top w:val="single" w:sz="4" w:space="0" w:color="auto"/>
            </w:tcBorders>
            <w:shd w:val="clear" w:color="auto" w:fill="D9D9D9" w:themeFill="background1" w:themeFillShade="D9"/>
            <w:vAlign w:val="center"/>
          </w:tcPr>
          <w:p w14:paraId="00294EE2" w14:textId="77777777" w:rsidR="00A96672" w:rsidRPr="00421E24" w:rsidRDefault="00A96672" w:rsidP="00A96672">
            <w:pPr>
              <w:spacing w:after="0"/>
              <w:rPr>
                <w:lang w:val="nl-BE"/>
              </w:rPr>
            </w:pPr>
            <w:r w:rsidRPr="00421E24">
              <w:rPr>
                <w:lang w:val="nl-BE"/>
              </w:rPr>
              <w:t>De salubriteit van de arbeidslokalen</w:t>
            </w:r>
          </w:p>
        </w:tc>
        <w:tc>
          <w:tcPr>
            <w:tcW w:w="1232" w:type="dxa"/>
            <w:shd w:val="clear" w:color="auto" w:fill="auto"/>
            <w:vAlign w:val="center"/>
          </w:tcPr>
          <w:p w14:paraId="4BC3D7D8" w14:textId="77777777" w:rsidR="00A96672" w:rsidRPr="00421E24" w:rsidRDefault="007C1EB6" w:rsidP="00A96672">
            <w:pPr>
              <w:spacing w:after="0"/>
              <w:jc w:val="center"/>
              <w:rPr>
                <w:b/>
                <w:lang w:val="nl-BE"/>
              </w:rPr>
            </w:pPr>
            <w:r w:rsidRPr="00421E24">
              <w:rPr>
                <w:b/>
                <w:lang w:val="nl-BE"/>
              </w:rPr>
              <w:t>0</w:t>
            </w:r>
          </w:p>
        </w:tc>
      </w:tr>
      <w:tr w:rsidR="00421E24" w:rsidRPr="00421E24" w14:paraId="2ECFAA0C" w14:textId="77777777" w:rsidTr="00A96672">
        <w:tc>
          <w:tcPr>
            <w:tcW w:w="7560" w:type="dxa"/>
            <w:shd w:val="clear" w:color="auto" w:fill="D9D9D9" w:themeFill="background1" w:themeFillShade="D9"/>
            <w:vAlign w:val="center"/>
          </w:tcPr>
          <w:p w14:paraId="2A46D56D" w14:textId="77777777" w:rsidR="00A96672" w:rsidRPr="00421E24" w:rsidRDefault="00A96672" w:rsidP="00A96672">
            <w:pPr>
              <w:spacing w:after="0"/>
            </w:pPr>
            <w:r w:rsidRPr="00421E24">
              <w:t>De collectieve beschermingsmiddelen</w:t>
            </w:r>
          </w:p>
        </w:tc>
        <w:tc>
          <w:tcPr>
            <w:tcW w:w="1232" w:type="dxa"/>
            <w:shd w:val="clear" w:color="auto" w:fill="auto"/>
            <w:vAlign w:val="center"/>
          </w:tcPr>
          <w:p w14:paraId="7A767E13" w14:textId="77777777" w:rsidR="00A96672" w:rsidRPr="00421E24" w:rsidRDefault="007C1EB6" w:rsidP="00A96672">
            <w:pPr>
              <w:spacing w:after="0"/>
              <w:jc w:val="center"/>
              <w:rPr>
                <w:b/>
              </w:rPr>
            </w:pPr>
            <w:r w:rsidRPr="00421E24">
              <w:rPr>
                <w:b/>
              </w:rPr>
              <w:t>0</w:t>
            </w:r>
          </w:p>
        </w:tc>
      </w:tr>
      <w:tr w:rsidR="00421E24" w:rsidRPr="00421E24" w14:paraId="2B9596A0" w14:textId="77777777" w:rsidTr="00A96672">
        <w:tc>
          <w:tcPr>
            <w:tcW w:w="7560" w:type="dxa"/>
            <w:shd w:val="clear" w:color="auto" w:fill="D9D9D9" w:themeFill="background1" w:themeFillShade="D9"/>
            <w:vAlign w:val="center"/>
          </w:tcPr>
          <w:p w14:paraId="6FBB4DAC" w14:textId="77777777" w:rsidR="00A96672" w:rsidRPr="00421E24" w:rsidRDefault="00A96672" w:rsidP="00A96672">
            <w:pPr>
              <w:spacing w:after="0"/>
            </w:pPr>
            <w:r w:rsidRPr="00421E24">
              <w:t>De individuele beschermingsmiddelen</w:t>
            </w:r>
          </w:p>
        </w:tc>
        <w:tc>
          <w:tcPr>
            <w:tcW w:w="1232" w:type="dxa"/>
            <w:shd w:val="clear" w:color="auto" w:fill="auto"/>
            <w:vAlign w:val="center"/>
          </w:tcPr>
          <w:p w14:paraId="7F9FABFA" w14:textId="77777777" w:rsidR="00A96672" w:rsidRPr="00421E24" w:rsidRDefault="007C1EB6" w:rsidP="00A96672">
            <w:pPr>
              <w:spacing w:after="0"/>
              <w:jc w:val="center"/>
              <w:rPr>
                <w:b/>
              </w:rPr>
            </w:pPr>
            <w:r w:rsidRPr="00421E24">
              <w:rPr>
                <w:b/>
              </w:rPr>
              <w:t>0</w:t>
            </w:r>
          </w:p>
        </w:tc>
      </w:tr>
      <w:tr w:rsidR="00421E24" w:rsidRPr="00421E24" w14:paraId="04E8C53C" w14:textId="77777777" w:rsidTr="00A96672">
        <w:tc>
          <w:tcPr>
            <w:tcW w:w="7560" w:type="dxa"/>
            <w:shd w:val="clear" w:color="auto" w:fill="D9D9D9" w:themeFill="background1" w:themeFillShade="D9"/>
            <w:vAlign w:val="center"/>
          </w:tcPr>
          <w:p w14:paraId="24C034E5" w14:textId="77777777" w:rsidR="00A96672" w:rsidRPr="00421E24" w:rsidRDefault="00A96672" w:rsidP="00A96672">
            <w:pPr>
              <w:spacing w:after="0"/>
              <w:rPr>
                <w:lang w:val="nl-BE"/>
              </w:rPr>
            </w:pPr>
            <w:r w:rsidRPr="00421E24">
              <w:rPr>
                <w:lang w:val="nl-BE"/>
              </w:rPr>
              <w:t>Het in toepassing brengen van maatregelen ter bestrijding van de arbeidshinder</w:t>
            </w:r>
          </w:p>
        </w:tc>
        <w:tc>
          <w:tcPr>
            <w:tcW w:w="1232" w:type="dxa"/>
            <w:shd w:val="clear" w:color="auto" w:fill="auto"/>
            <w:vAlign w:val="center"/>
          </w:tcPr>
          <w:p w14:paraId="7CB9F494" w14:textId="77777777" w:rsidR="00A96672" w:rsidRPr="00421E24" w:rsidRDefault="007C1EB6" w:rsidP="00A96672">
            <w:pPr>
              <w:spacing w:after="0"/>
              <w:jc w:val="center"/>
              <w:rPr>
                <w:b/>
                <w:lang w:val="nl-BE"/>
              </w:rPr>
            </w:pPr>
            <w:r w:rsidRPr="00421E24">
              <w:rPr>
                <w:b/>
                <w:lang w:val="nl-BE"/>
              </w:rPr>
              <w:t>0</w:t>
            </w:r>
          </w:p>
        </w:tc>
      </w:tr>
      <w:tr w:rsidR="00421E24" w:rsidRPr="00421E24" w14:paraId="3FC43CDD" w14:textId="77777777" w:rsidTr="00A96672">
        <w:tc>
          <w:tcPr>
            <w:tcW w:w="7560" w:type="dxa"/>
            <w:shd w:val="clear" w:color="auto" w:fill="D9D9D9" w:themeFill="background1" w:themeFillShade="D9"/>
            <w:vAlign w:val="center"/>
          </w:tcPr>
          <w:p w14:paraId="70E33ED3" w14:textId="77777777" w:rsidR="00A96672" w:rsidRPr="00421E24" w:rsidRDefault="00A96672" w:rsidP="00A96672">
            <w:pPr>
              <w:spacing w:after="0"/>
              <w:rPr>
                <w:lang w:val="nl-BE"/>
              </w:rPr>
            </w:pPr>
            <w:r w:rsidRPr="00421E24">
              <w:rPr>
                <w:lang w:val="nl-BE"/>
              </w:rPr>
              <w:t>De manier waarop de cel AMT bevoegd voor de kwartiergroepering werkt</w:t>
            </w:r>
          </w:p>
        </w:tc>
        <w:tc>
          <w:tcPr>
            <w:tcW w:w="1232" w:type="dxa"/>
            <w:shd w:val="clear" w:color="auto" w:fill="auto"/>
            <w:vAlign w:val="center"/>
          </w:tcPr>
          <w:p w14:paraId="58EE0F0D" w14:textId="77777777" w:rsidR="00A96672" w:rsidRPr="00421E24" w:rsidRDefault="007C1EB6" w:rsidP="00A96672">
            <w:pPr>
              <w:spacing w:after="0"/>
              <w:jc w:val="center"/>
              <w:rPr>
                <w:b/>
                <w:lang w:val="nl-BE"/>
              </w:rPr>
            </w:pPr>
            <w:r w:rsidRPr="00421E24">
              <w:rPr>
                <w:b/>
                <w:lang w:val="nl-BE"/>
              </w:rPr>
              <w:t>0</w:t>
            </w:r>
          </w:p>
        </w:tc>
      </w:tr>
      <w:tr w:rsidR="00421E24" w:rsidRPr="00421E24" w14:paraId="139FB21E" w14:textId="77777777" w:rsidTr="00A96672">
        <w:tc>
          <w:tcPr>
            <w:tcW w:w="7560" w:type="dxa"/>
            <w:shd w:val="clear" w:color="auto" w:fill="D9D9D9" w:themeFill="background1" w:themeFillShade="D9"/>
            <w:vAlign w:val="center"/>
          </w:tcPr>
          <w:p w14:paraId="665FCDA3" w14:textId="77777777" w:rsidR="00A96672" w:rsidRPr="00421E24" w:rsidRDefault="00A96672" w:rsidP="00A96672">
            <w:pPr>
              <w:spacing w:after="0"/>
              <w:rPr>
                <w:lang w:val="nl-BE"/>
              </w:rPr>
            </w:pPr>
            <w:r w:rsidRPr="00421E24">
              <w:rPr>
                <w:lang w:val="nl-BE"/>
              </w:rPr>
              <w:t>De manier waarop de in toepassing van de arbeidsongevallenwet opgerichte medische, verplegende of farmaceutische dienst werkt</w:t>
            </w:r>
          </w:p>
        </w:tc>
        <w:tc>
          <w:tcPr>
            <w:tcW w:w="1232" w:type="dxa"/>
            <w:shd w:val="clear" w:color="auto" w:fill="auto"/>
            <w:vAlign w:val="center"/>
          </w:tcPr>
          <w:p w14:paraId="0460E0E0" w14:textId="77777777" w:rsidR="00A96672" w:rsidRPr="00421E24" w:rsidRDefault="007C1EB6" w:rsidP="00A96672">
            <w:pPr>
              <w:spacing w:after="0"/>
              <w:jc w:val="center"/>
              <w:rPr>
                <w:b/>
                <w:lang w:val="nl-BE"/>
              </w:rPr>
            </w:pPr>
            <w:r w:rsidRPr="00421E24">
              <w:rPr>
                <w:b/>
                <w:lang w:val="nl-BE"/>
              </w:rPr>
              <w:t>0</w:t>
            </w:r>
          </w:p>
        </w:tc>
      </w:tr>
    </w:tbl>
    <w:p w14:paraId="7080D9F9" w14:textId="77777777" w:rsidR="00A96672" w:rsidRPr="00421E24" w:rsidRDefault="00A96672" w:rsidP="00A96672">
      <w:pPr>
        <w:spacing w:after="0"/>
        <w:ind w:left="360"/>
        <w:rPr>
          <w:sz w:val="10"/>
          <w:szCs w:val="10"/>
          <w:lang w:val="nl-BE"/>
        </w:rPr>
      </w:pPr>
    </w:p>
    <w:p w14:paraId="1A3724B0" w14:textId="77777777" w:rsidR="00A96672" w:rsidRPr="00421E24" w:rsidRDefault="00A96672" w:rsidP="00DC5900">
      <w:pPr>
        <w:numPr>
          <w:ilvl w:val="0"/>
          <w:numId w:val="48"/>
        </w:numPr>
        <w:spacing w:after="0" w:line="240" w:lineRule="auto"/>
        <w:ind w:left="851" w:hanging="425"/>
        <w:jc w:val="left"/>
        <w:rPr>
          <w:b/>
          <w:lang w:val="nl-BE"/>
        </w:rPr>
      </w:pPr>
      <w:r w:rsidRPr="00421E24">
        <w:rPr>
          <w:b/>
          <w:lang w:val="nl-BE"/>
        </w:rPr>
        <w:t>Bestaan van de asbestinventaris op het niveau kwartier.</w:t>
      </w:r>
    </w:p>
    <w:p w14:paraId="009FEA97" w14:textId="77777777" w:rsidR="001C0449" w:rsidRPr="00421E24" w:rsidRDefault="001C0449" w:rsidP="001C0449">
      <w:pPr>
        <w:spacing w:after="0" w:line="240" w:lineRule="auto"/>
        <w:ind w:left="851"/>
        <w:jc w:val="left"/>
        <w:rPr>
          <w:b/>
          <w:lang w:val="nl-BE"/>
        </w:rPr>
      </w:pPr>
    </w:p>
    <w:p w14:paraId="508737E6" w14:textId="77777777" w:rsidR="00A96672" w:rsidRPr="00421E24" w:rsidRDefault="00A96672" w:rsidP="00A96672">
      <w:pPr>
        <w:spacing w:after="0" w:line="240" w:lineRule="auto"/>
        <w:ind w:left="851"/>
        <w:jc w:val="left"/>
        <w:rPr>
          <w:b/>
          <w:sz w:val="10"/>
          <w:szCs w:val="10"/>
          <w:lang w:val="nl-BE"/>
        </w:rPr>
      </w:pPr>
    </w:p>
    <w:p w14:paraId="6E7842BA" w14:textId="77777777" w:rsidR="00A96672" w:rsidRPr="00421E24" w:rsidRDefault="00A96672" w:rsidP="00A96672">
      <w:pPr>
        <w:spacing w:after="0"/>
        <w:ind w:left="851"/>
        <w:rPr>
          <w:i/>
          <w:lang w:val="nl-BE"/>
        </w:rPr>
      </w:pPr>
      <w:r w:rsidRPr="00421E24">
        <w:rPr>
          <w:lang w:val="nl-BE"/>
        </w:rPr>
        <w:t xml:space="preserve">Bestaat er een asbestinventaris? </w:t>
      </w:r>
      <w:r w:rsidRPr="00421E24">
        <w:rPr>
          <w:highlight w:val="lightGray"/>
          <w:lang w:val="nl-BE"/>
        </w:rPr>
        <w:t>Ja/</w:t>
      </w:r>
      <w:r w:rsidRPr="00421E24">
        <w:rPr>
          <w:strike/>
          <w:highlight w:val="lightGray"/>
          <w:lang w:val="nl-BE"/>
        </w:rPr>
        <w:t>Nee</w:t>
      </w:r>
      <w:r w:rsidRPr="00421E24">
        <w:rPr>
          <w:lang w:val="nl-BE"/>
        </w:rPr>
        <w:t xml:space="preserve"> </w:t>
      </w:r>
      <w:r w:rsidRPr="00421E24">
        <w:rPr>
          <w:i/>
          <w:lang w:val="nl-BE"/>
        </w:rPr>
        <w:t>(</w:t>
      </w:r>
      <w:r w:rsidRPr="00421E24">
        <w:rPr>
          <w:b/>
          <w:i/>
          <w:lang w:val="nl-BE"/>
        </w:rPr>
        <w:t>Schrappen wat niet past</w:t>
      </w:r>
      <w:r w:rsidRPr="00421E24">
        <w:rPr>
          <w:i/>
          <w:lang w:val="nl-BE"/>
        </w:rPr>
        <w:t>)</w:t>
      </w:r>
    </w:p>
    <w:p w14:paraId="16A4C10D" w14:textId="77777777" w:rsidR="00777E39" w:rsidRPr="00421E24" w:rsidRDefault="00777E39" w:rsidP="00A96672">
      <w:pPr>
        <w:spacing w:after="0"/>
        <w:ind w:left="851"/>
        <w:rPr>
          <w:i/>
          <w:lang w:val="nl-BE"/>
        </w:rPr>
      </w:pPr>
    </w:p>
    <w:p w14:paraId="498EBD5B" w14:textId="77777777" w:rsidR="00A96672" w:rsidRPr="00421E24" w:rsidRDefault="00A96672" w:rsidP="00A96672">
      <w:pPr>
        <w:spacing w:after="0"/>
        <w:ind w:left="851"/>
        <w:rPr>
          <w:sz w:val="10"/>
          <w:szCs w:val="10"/>
          <w:lang w:val="nl-BE"/>
        </w:rPr>
      </w:pPr>
    </w:p>
    <w:p w14:paraId="0403174A" w14:textId="77777777" w:rsidR="00A96672" w:rsidRPr="00421E24" w:rsidRDefault="00A96672" w:rsidP="00777E39">
      <w:pPr>
        <w:numPr>
          <w:ilvl w:val="0"/>
          <w:numId w:val="49"/>
        </w:numPr>
        <w:tabs>
          <w:tab w:val="clear" w:pos="1800"/>
        </w:tabs>
        <w:spacing w:after="0" w:line="240" w:lineRule="auto"/>
        <w:ind w:left="284"/>
        <w:jc w:val="left"/>
        <w:rPr>
          <w:b/>
          <w:u w:val="single"/>
          <w:lang w:val="nl-BE"/>
        </w:rPr>
      </w:pPr>
      <w:r w:rsidRPr="00421E24">
        <w:rPr>
          <w:b/>
          <w:u w:val="single"/>
          <w:lang w:val="nl-BE"/>
        </w:rPr>
        <w:t>Inlichtingen betreffende de verfraaiing van de werkplaatsen</w:t>
      </w:r>
    </w:p>
    <w:p w14:paraId="05A13373" w14:textId="77777777" w:rsidR="00A96672" w:rsidRPr="00421E24" w:rsidRDefault="00A96672" w:rsidP="00A96672">
      <w:pPr>
        <w:spacing w:after="0"/>
        <w:rPr>
          <w:sz w:val="10"/>
          <w:szCs w:val="10"/>
          <w:lang w:val="nl-BE"/>
        </w:rPr>
      </w:pPr>
    </w:p>
    <w:p w14:paraId="143F73C9" w14:textId="77777777" w:rsidR="00A96672" w:rsidRPr="00421E24" w:rsidRDefault="00A96672" w:rsidP="00DC5900">
      <w:pPr>
        <w:numPr>
          <w:ilvl w:val="0"/>
          <w:numId w:val="50"/>
        </w:numPr>
        <w:spacing w:after="0" w:line="240" w:lineRule="auto"/>
        <w:jc w:val="left"/>
        <w:rPr>
          <w:b/>
          <w:lang w:val="nl-BE"/>
        </w:rPr>
      </w:pPr>
      <w:r w:rsidRPr="00421E24">
        <w:rPr>
          <w:b/>
          <w:lang w:val="nl-BE"/>
        </w:rPr>
        <w:t>Maatregelen genomen met het oog op de verfraaiing der werk werkplaatsen</w:t>
      </w:r>
    </w:p>
    <w:p w14:paraId="6149918D" w14:textId="77777777" w:rsidR="00A96672" w:rsidRPr="00421E24" w:rsidRDefault="00A96672" w:rsidP="00A9667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421E24" w:rsidRPr="00421E24" w14:paraId="42F38B45" w14:textId="77777777" w:rsidTr="00A96672">
        <w:tc>
          <w:tcPr>
            <w:tcW w:w="706" w:type="dxa"/>
            <w:tcBorders>
              <w:top w:val="nil"/>
              <w:left w:val="nil"/>
              <w:bottom w:val="single" w:sz="4" w:space="0" w:color="auto"/>
              <w:right w:val="single" w:sz="4" w:space="0" w:color="auto"/>
            </w:tcBorders>
          </w:tcPr>
          <w:p w14:paraId="5E61BC84" w14:textId="77777777" w:rsidR="00A96672" w:rsidRPr="00421E24" w:rsidRDefault="00A96672" w:rsidP="00A96672">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6689FC2D" w14:textId="77777777" w:rsidR="00A96672" w:rsidRPr="00421E24" w:rsidRDefault="00A96672" w:rsidP="00A96672">
            <w:pPr>
              <w:spacing w:after="0"/>
              <w:jc w:val="center"/>
            </w:pPr>
            <w:r w:rsidRPr="00421E24">
              <w:t>Getroffen maatregelen</w:t>
            </w:r>
          </w:p>
        </w:tc>
        <w:tc>
          <w:tcPr>
            <w:tcW w:w="3141" w:type="dxa"/>
            <w:tcBorders>
              <w:bottom w:val="single" w:sz="4" w:space="0" w:color="auto"/>
            </w:tcBorders>
            <w:shd w:val="clear" w:color="auto" w:fill="D9D9D9" w:themeFill="background1" w:themeFillShade="D9"/>
            <w:vAlign w:val="center"/>
          </w:tcPr>
          <w:p w14:paraId="569C3D96" w14:textId="77777777" w:rsidR="00A96672" w:rsidRPr="00421E24" w:rsidRDefault="00A96672" w:rsidP="00A96672">
            <w:pPr>
              <w:spacing w:after="0"/>
              <w:jc w:val="center"/>
            </w:pPr>
            <w:r w:rsidRPr="00421E24">
              <w:t>Initiatiefnemer</w:t>
            </w:r>
          </w:p>
        </w:tc>
      </w:tr>
      <w:tr w:rsidR="00421E24" w:rsidRPr="00421E24" w14:paraId="5E874EE0" w14:textId="77777777" w:rsidTr="00A96672">
        <w:tc>
          <w:tcPr>
            <w:tcW w:w="706" w:type="dxa"/>
            <w:tcBorders>
              <w:top w:val="single" w:sz="4" w:space="0" w:color="auto"/>
            </w:tcBorders>
            <w:shd w:val="clear" w:color="auto" w:fill="D9D9D9" w:themeFill="background1" w:themeFillShade="D9"/>
            <w:vAlign w:val="center"/>
          </w:tcPr>
          <w:p w14:paraId="14329F80" w14:textId="77777777" w:rsidR="00A96672" w:rsidRPr="00421E24" w:rsidRDefault="00A96672" w:rsidP="00A96672">
            <w:pPr>
              <w:spacing w:after="0"/>
              <w:jc w:val="center"/>
            </w:pPr>
            <w:r w:rsidRPr="00421E24">
              <w:t>1.</w:t>
            </w:r>
          </w:p>
        </w:tc>
        <w:tc>
          <w:tcPr>
            <w:tcW w:w="4724" w:type="dxa"/>
            <w:shd w:val="clear" w:color="auto" w:fill="auto"/>
            <w:vAlign w:val="center"/>
          </w:tcPr>
          <w:p w14:paraId="751DA546" w14:textId="77777777" w:rsidR="00A96672" w:rsidRPr="00421E24" w:rsidRDefault="007C1EB6" w:rsidP="00A96672">
            <w:pPr>
              <w:spacing w:after="0"/>
            </w:pPr>
            <w:r w:rsidRPr="00421E24">
              <w:t>Nihil</w:t>
            </w:r>
          </w:p>
        </w:tc>
        <w:tc>
          <w:tcPr>
            <w:tcW w:w="3141" w:type="dxa"/>
            <w:shd w:val="clear" w:color="auto" w:fill="auto"/>
            <w:vAlign w:val="center"/>
          </w:tcPr>
          <w:p w14:paraId="0D5A5BFA" w14:textId="77777777" w:rsidR="00A96672" w:rsidRPr="00421E24" w:rsidRDefault="00A96672" w:rsidP="00A96672">
            <w:pPr>
              <w:spacing w:after="0"/>
            </w:pPr>
          </w:p>
        </w:tc>
      </w:tr>
      <w:tr w:rsidR="00421E24" w:rsidRPr="00421E24" w14:paraId="1939F405" w14:textId="77777777" w:rsidTr="00A96672">
        <w:tc>
          <w:tcPr>
            <w:tcW w:w="706" w:type="dxa"/>
            <w:shd w:val="clear" w:color="auto" w:fill="D9D9D9" w:themeFill="background1" w:themeFillShade="D9"/>
            <w:vAlign w:val="center"/>
          </w:tcPr>
          <w:p w14:paraId="07E9C50A" w14:textId="77777777" w:rsidR="00A96672" w:rsidRPr="00421E24" w:rsidRDefault="00A96672" w:rsidP="00A96672">
            <w:pPr>
              <w:spacing w:after="0"/>
              <w:jc w:val="center"/>
            </w:pPr>
            <w:r w:rsidRPr="00421E24">
              <w:t>2.</w:t>
            </w:r>
          </w:p>
        </w:tc>
        <w:tc>
          <w:tcPr>
            <w:tcW w:w="4724" w:type="dxa"/>
            <w:shd w:val="clear" w:color="auto" w:fill="auto"/>
            <w:vAlign w:val="center"/>
          </w:tcPr>
          <w:p w14:paraId="2E38C60F" w14:textId="77777777" w:rsidR="00A96672" w:rsidRPr="00421E24" w:rsidRDefault="00A96672" w:rsidP="00A96672">
            <w:pPr>
              <w:spacing w:after="0"/>
            </w:pPr>
          </w:p>
        </w:tc>
        <w:tc>
          <w:tcPr>
            <w:tcW w:w="3141" w:type="dxa"/>
            <w:shd w:val="clear" w:color="auto" w:fill="auto"/>
            <w:vAlign w:val="center"/>
          </w:tcPr>
          <w:p w14:paraId="5312F47B" w14:textId="77777777" w:rsidR="00A96672" w:rsidRPr="00421E24" w:rsidRDefault="00A96672" w:rsidP="00A96672">
            <w:pPr>
              <w:spacing w:after="0"/>
            </w:pPr>
          </w:p>
        </w:tc>
      </w:tr>
    </w:tbl>
    <w:p w14:paraId="5F53156B" w14:textId="77777777" w:rsidR="00A96672" w:rsidRPr="00421E24" w:rsidRDefault="00A96672" w:rsidP="00A96672">
      <w:pPr>
        <w:spacing w:after="0"/>
      </w:pPr>
    </w:p>
    <w:p w14:paraId="11698D27" w14:textId="77777777" w:rsidR="00A96672" w:rsidRPr="00421E24" w:rsidRDefault="00A96672" w:rsidP="0030010D">
      <w:pPr>
        <w:numPr>
          <w:ilvl w:val="0"/>
          <w:numId w:val="50"/>
        </w:numPr>
        <w:tabs>
          <w:tab w:val="clear" w:pos="785"/>
          <w:tab w:val="num" w:pos="851"/>
        </w:tabs>
        <w:spacing w:after="0" w:line="240" w:lineRule="auto"/>
        <w:ind w:left="851" w:hanging="425"/>
        <w:jc w:val="left"/>
        <w:rPr>
          <w:b/>
          <w:lang w:val="nl-BE"/>
        </w:rPr>
      </w:pPr>
      <w:r w:rsidRPr="00421E24">
        <w:rPr>
          <w:b/>
          <w:lang w:val="nl-BE"/>
        </w:rPr>
        <w:t>Voorstellen betreffende de verfraaiing die aan het BOC werden voorgelegd, met de vermelding van de gevolgen die eraan gegeven werden.</w:t>
      </w:r>
    </w:p>
    <w:p w14:paraId="1958DE7F" w14:textId="77777777" w:rsidR="00A96672" w:rsidRPr="00421E24" w:rsidRDefault="00A96672" w:rsidP="00A96672">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56CD862C" w14:textId="77777777" w:rsidTr="00A96672">
        <w:tc>
          <w:tcPr>
            <w:tcW w:w="720" w:type="dxa"/>
            <w:tcBorders>
              <w:top w:val="nil"/>
              <w:left w:val="nil"/>
              <w:bottom w:val="single" w:sz="4" w:space="0" w:color="auto"/>
              <w:right w:val="single" w:sz="4" w:space="0" w:color="auto"/>
            </w:tcBorders>
          </w:tcPr>
          <w:p w14:paraId="015C7300" w14:textId="77777777" w:rsidR="00A96672" w:rsidRPr="00421E24" w:rsidRDefault="00A96672" w:rsidP="00A96672">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52B477B4" w14:textId="77777777" w:rsidR="00A96672" w:rsidRPr="00421E24" w:rsidRDefault="00A96672" w:rsidP="00A96672">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706110C7" w14:textId="77777777" w:rsidR="00A96672" w:rsidRPr="00421E24" w:rsidRDefault="00A96672" w:rsidP="00A96672">
            <w:pPr>
              <w:spacing w:after="0"/>
              <w:jc w:val="center"/>
            </w:pPr>
            <w:r w:rsidRPr="00421E24">
              <w:t>Gevolgen</w:t>
            </w:r>
          </w:p>
        </w:tc>
      </w:tr>
      <w:tr w:rsidR="00421E24" w:rsidRPr="00421E24" w14:paraId="6BC5601A" w14:textId="77777777" w:rsidTr="00A96672">
        <w:tc>
          <w:tcPr>
            <w:tcW w:w="720" w:type="dxa"/>
            <w:tcBorders>
              <w:top w:val="single" w:sz="4" w:space="0" w:color="auto"/>
            </w:tcBorders>
            <w:shd w:val="clear" w:color="auto" w:fill="D9D9D9" w:themeFill="background1" w:themeFillShade="D9"/>
            <w:vAlign w:val="center"/>
          </w:tcPr>
          <w:p w14:paraId="25A124C5" w14:textId="77777777" w:rsidR="00A96672" w:rsidRPr="00421E24" w:rsidRDefault="00A96672" w:rsidP="00A96672">
            <w:pPr>
              <w:spacing w:after="0"/>
              <w:jc w:val="center"/>
            </w:pPr>
            <w:r w:rsidRPr="00421E24">
              <w:t>1.</w:t>
            </w:r>
          </w:p>
        </w:tc>
        <w:tc>
          <w:tcPr>
            <w:tcW w:w="4865" w:type="dxa"/>
            <w:shd w:val="clear" w:color="auto" w:fill="auto"/>
            <w:vAlign w:val="center"/>
          </w:tcPr>
          <w:p w14:paraId="320C6ACA" w14:textId="77777777" w:rsidR="00A96672" w:rsidRPr="00421E24" w:rsidRDefault="007C1EB6" w:rsidP="00A96672">
            <w:pPr>
              <w:spacing w:after="0"/>
            </w:pPr>
            <w:r w:rsidRPr="00421E24">
              <w:t>Nihil</w:t>
            </w:r>
          </w:p>
        </w:tc>
        <w:tc>
          <w:tcPr>
            <w:tcW w:w="3207" w:type="dxa"/>
            <w:shd w:val="clear" w:color="auto" w:fill="auto"/>
            <w:vAlign w:val="center"/>
          </w:tcPr>
          <w:p w14:paraId="21699D54" w14:textId="77777777" w:rsidR="00A96672" w:rsidRPr="00421E24" w:rsidRDefault="00A96672" w:rsidP="00A96672">
            <w:pPr>
              <w:spacing w:after="0"/>
            </w:pPr>
          </w:p>
        </w:tc>
      </w:tr>
      <w:tr w:rsidR="00421E24" w:rsidRPr="00421E24" w14:paraId="25CAE588" w14:textId="77777777" w:rsidTr="00A96672">
        <w:tc>
          <w:tcPr>
            <w:tcW w:w="720" w:type="dxa"/>
            <w:shd w:val="clear" w:color="auto" w:fill="D9D9D9" w:themeFill="background1" w:themeFillShade="D9"/>
            <w:vAlign w:val="center"/>
          </w:tcPr>
          <w:p w14:paraId="0E04B551" w14:textId="77777777" w:rsidR="00A96672" w:rsidRPr="00421E24" w:rsidRDefault="00A96672" w:rsidP="00A96672">
            <w:pPr>
              <w:spacing w:after="0"/>
              <w:jc w:val="center"/>
            </w:pPr>
            <w:r w:rsidRPr="00421E24">
              <w:t>2.</w:t>
            </w:r>
          </w:p>
        </w:tc>
        <w:tc>
          <w:tcPr>
            <w:tcW w:w="4865" w:type="dxa"/>
            <w:shd w:val="clear" w:color="auto" w:fill="auto"/>
            <w:vAlign w:val="center"/>
          </w:tcPr>
          <w:p w14:paraId="65AC9F3E" w14:textId="77777777" w:rsidR="00A96672" w:rsidRPr="00421E24" w:rsidRDefault="00A96672" w:rsidP="00A96672">
            <w:pPr>
              <w:spacing w:after="0"/>
            </w:pPr>
          </w:p>
        </w:tc>
        <w:tc>
          <w:tcPr>
            <w:tcW w:w="3207" w:type="dxa"/>
            <w:shd w:val="clear" w:color="auto" w:fill="auto"/>
            <w:vAlign w:val="center"/>
          </w:tcPr>
          <w:p w14:paraId="2A65FDEB" w14:textId="77777777" w:rsidR="00A96672" w:rsidRPr="00421E24" w:rsidRDefault="00A96672" w:rsidP="00A96672">
            <w:pPr>
              <w:spacing w:after="0"/>
            </w:pPr>
          </w:p>
        </w:tc>
      </w:tr>
      <w:tr w:rsidR="00421E24" w:rsidRPr="00421E24" w14:paraId="7210FCCF" w14:textId="77777777" w:rsidTr="00A96672">
        <w:tc>
          <w:tcPr>
            <w:tcW w:w="720" w:type="dxa"/>
            <w:shd w:val="clear" w:color="auto" w:fill="D9D9D9" w:themeFill="background1" w:themeFillShade="D9"/>
            <w:vAlign w:val="center"/>
          </w:tcPr>
          <w:p w14:paraId="73D45EFB" w14:textId="77777777" w:rsidR="00A96672" w:rsidRPr="00421E24" w:rsidRDefault="00A96672" w:rsidP="00A96672">
            <w:pPr>
              <w:spacing w:after="0"/>
              <w:jc w:val="center"/>
            </w:pPr>
            <w:r w:rsidRPr="00421E24">
              <w:t>3.</w:t>
            </w:r>
          </w:p>
        </w:tc>
        <w:tc>
          <w:tcPr>
            <w:tcW w:w="4865" w:type="dxa"/>
            <w:shd w:val="clear" w:color="auto" w:fill="auto"/>
            <w:vAlign w:val="center"/>
          </w:tcPr>
          <w:p w14:paraId="354CB573" w14:textId="77777777" w:rsidR="00A96672" w:rsidRPr="00421E24" w:rsidRDefault="00A96672" w:rsidP="00A96672">
            <w:pPr>
              <w:spacing w:after="0"/>
            </w:pPr>
          </w:p>
        </w:tc>
        <w:tc>
          <w:tcPr>
            <w:tcW w:w="3207" w:type="dxa"/>
            <w:shd w:val="clear" w:color="auto" w:fill="auto"/>
            <w:vAlign w:val="center"/>
          </w:tcPr>
          <w:p w14:paraId="5AD9D6C4" w14:textId="77777777" w:rsidR="00A96672" w:rsidRPr="00421E24" w:rsidRDefault="00A96672" w:rsidP="00A96672">
            <w:pPr>
              <w:spacing w:after="0"/>
            </w:pPr>
          </w:p>
        </w:tc>
      </w:tr>
      <w:tr w:rsidR="00421E24" w:rsidRPr="00421E24" w14:paraId="6F1A9CFB" w14:textId="77777777" w:rsidTr="00A96672">
        <w:tc>
          <w:tcPr>
            <w:tcW w:w="720" w:type="dxa"/>
            <w:shd w:val="clear" w:color="auto" w:fill="D9D9D9" w:themeFill="background1" w:themeFillShade="D9"/>
            <w:vAlign w:val="center"/>
          </w:tcPr>
          <w:p w14:paraId="10BF88B7" w14:textId="77777777" w:rsidR="00A96672" w:rsidRPr="00421E24" w:rsidRDefault="00A96672" w:rsidP="00A96672">
            <w:pPr>
              <w:spacing w:after="0"/>
              <w:jc w:val="center"/>
            </w:pPr>
            <w:r w:rsidRPr="00421E24">
              <w:t>4.</w:t>
            </w:r>
          </w:p>
        </w:tc>
        <w:tc>
          <w:tcPr>
            <w:tcW w:w="4865" w:type="dxa"/>
            <w:shd w:val="clear" w:color="auto" w:fill="auto"/>
            <w:vAlign w:val="center"/>
          </w:tcPr>
          <w:p w14:paraId="1EEC7D2B" w14:textId="77777777" w:rsidR="00A96672" w:rsidRPr="00421E24" w:rsidRDefault="00A96672" w:rsidP="00A96672">
            <w:pPr>
              <w:spacing w:after="0"/>
            </w:pPr>
          </w:p>
        </w:tc>
        <w:tc>
          <w:tcPr>
            <w:tcW w:w="3207" w:type="dxa"/>
            <w:shd w:val="clear" w:color="auto" w:fill="auto"/>
            <w:vAlign w:val="center"/>
          </w:tcPr>
          <w:p w14:paraId="718AA64C" w14:textId="77777777" w:rsidR="00A96672" w:rsidRPr="00421E24" w:rsidRDefault="00A96672" w:rsidP="00A96672">
            <w:pPr>
              <w:spacing w:after="0"/>
            </w:pPr>
          </w:p>
        </w:tc>
      </w:tr>
      <w:tr w:rsidR="00421E24" w:rsidRPr="00421E24" w14:paraId="7395E2E4" w14:textId="77777777" w:rsidTr="00A96672">
        <w:tc>
          <w:tcPr>
            <w:tcW w:w="720" w:type="dxa"/>
            <w:shd w:val="clear" w:color="auto" w:fill="D9D9D9" w:themeFill="background1" w:themeFillShade="D9"/>
            <w:vAlign w:val="center"/>
          </w:tcPr>
          <w:p w14:paraId="6B052E42" w14:textId="77777777" w:rsidR="00A96672" w:rsidRPr="00421E24" w:rsidRDefault="00A96672" w:rsidP="00A96672">
            <w:pPr>
              <w:spacing w:after="0"/>
              <w:jc w:val="center"/>
            </w:pPr>
            <w:r w:rsidRPr="00421E24">
              <w:t>5.</w:t>
            </w:r>
          </w:p>
        </w:tc>
        <w:tc>
          <w:tcPr>
            <w:tcW w:w="4865" w:type="dxa"/>
            <w:shd w:val="clear" w:color="auto" w:fill="auto"/>
            <w:vAlign w:val="center"/>
          </w:tcPr>
          <w:p w14:paraId="40CC9B87" w14:textId="77777777" w:rsidR="00A96672" w:rsidRPr="00421E24" w:rsidRDefault="00A96672" w:rsidP="00A96672">
            <w:pPr>
              <w:spacing w:after="0"/>
            </w:pPr>
          </w:p>
        </w:tc>
        <w:tc>
          <w:tcPr>
            <w:tcW w:w="3207" w:type="dxa"/>
            <w:shd w:val="clear" w:color="auto" w:fill="auto"/>
            <w:vAlign w:val="center"/>
          </w:tcPr>
          <w:p w14:paraId="04776622" w14:textId="77777777" w:rsidR="00A96672" w:rsidRPr="00421E24" w:rsidRDefault="00A96672" w:rsidP="00A96672">
            <w:pPr>
              <w:spacing w:after="0"/>
            </w:pPr>
          </w:p>
        </w:tc>
      </w:tr>
    </w:tbl>
    <w:p w14:paraId="582E3C0A" w14:textId="77777777" w:rsidR="00A96672" w:rsidRPr="00421E24" w:rsidRDefault="00A96672" w:rsidP="00A96672">
      <w:pPr>
        <w:spacing w:after="0"/>
      </w:pPr>
    </w:p>
    <w:p w14:paraId="00C2252D" w14:textId="77777777" w:rsidR="00A96672" w:rsidRPr="00421E24" w:rsidRDefault="00A96672" w:rsidP="008C6053">
      <w:pPr>
        <w:numPr>
          <w:ilvl w:val="0"/>
          <w:numId w:val="49"/>
        </w:numPr>
        <w:spacing w:after="0" w:line="240" w:lineRule="auto"/>
        <w:ind w:left="284"/>
        <w:jc w:val="left"/>
        <w:rPr>
          <w:b/>
          <w:u w:val="single"/>
          <w:lang w:val="nl-BE"/>
        </w:rPr>
      </w:pPr>
      <w:r w:rsidRPr="00421E24">
        <w:rPr>
          <w:b/>
          <w:u w:val="single"/>
          <w:lang w:val="nl-BE"/>
        </w:rPr>
        <w:t>Inlichtingen betreffende de preventie van de psychosociale belasting veroorzaakt door het werk.</w:t>
      </w:r>
    </w:p>
    <w:p w14:paraId="300AE8C2" w14:textId="77777777" w:rsidR="0030010D" w:rsidRPr="00421E24" w:rsidRDefault="0030010D" w:rsidP="0030010D">
      <w:pPr>
        <w:spacing w:after="0" w:line="240" w:lineRule="auto"/>
        <w:ind w:left="284"/>
        <w:jc w:val="left"/>
        <w:rPr>
          <w:b/>
          <w:u w:val="single"/>
          <w:lang w:val="nl-BE"/>
        </w:rPr>
      </w:pPr>
    </w:p>
    <w:p w14:paraId="3318E526" w14:textId="77777777" w:rsidR="00A96672" w:rsidRPr="00421E24" w:rsidRDefault="00A96672" w:rsidP="00A96672">
      <w:pPr>
        <w:spacing w:after="0"/>
        <w:rPr>
          <w:sz w:val="10"/>
          <w:szCs w:val="10"/>
          <w:lang w:val="nl-BE"/>
        </w:rPr>
      </w:pPr>
    </w:p>
    <w:p w14:paraId="5D1BA651" w14:textId="77777777" w:rsidR="00A96672" w:rsidRPr="00421E24" w:rsidRDefault="007C1EB6" w:rsidP="0030010D">
      <w:pPr>
        <w:pStyle w:val="ListParagraph"/>
        <w:numPr>
          <w:ilvl w:val="0"/>
          <w:numId w:val="21"/>
        </w:numPr>
        <w:spacing w:after="0"/>
        <w:ind w:left="709"/>
        <w:rPr>
          <w:lang w:val="nl-BE"/>
        </w:rPr>
      </w:pPr>
      <w:r w:rsidRPr="00421E24">
        <w:rPr>
          <w:lang w:val="nl-BE"/>
        </w:rPr>
        <w:t>Zie luik 1 – punt 11</w:t>
      </w:r>
    </w:p>
    <w:p w14:paraId="08C849A8" w14:textId="77777777" w:rsidR="00A96672" w:rsidRPr="00421E24" w:rsidRDefault="00A96672" w:rsidP="00A96672">
      <w:pPr>
        <w:spacing w:after="0"/>
        <w:rPr>
          <w:b/>
          <w:sz w:val="14"/>
          <w:szCs w:val="14"/>
          <w:u w:val="single"/>
          <w:lang w:val="nl-BE"/>
        </w:rPr>
      </w:pPr>
    </w:p>
    <w:p w14:paraId="06BE741F" w14:textId="77777777" w:rsidR="00A96672" w:rsidRPr="00421E24" w:rsidRDefault="00A96672" w:rsidP="00A96672">
      <w:pPr>
        <w:spacing w:after="0"/>
        <w:rPr>
          <w:b/>
          <w:sz w:val="10"/>
          <w:szCs w:val="10"/>
          <w:u w:val="single"/>
          <w:lang w:val="nl-BE"/>
        </w:rPr>
      </w:pPr>
    </w:p>
    <w:p w14:paraId="35188ED4" w14:textId="77777777" w:rsidR="0030010D" w:rsidRPr="00421E24" w:rsidRDefault="0030010D" w:rsidP="008C6053">
      <w:pPr>
        <w:numPr>
          <w:ilvl w:val="0"/>
          <w:numId w:val="49"/>
        </w:numPr>
        <w:spacing w:after="0" w:line="240" w:lineRule="auto"/>
        <w:ind w:left="284"/>
        <w:jc w:val="left"/>
        <w:rPr>
          <w:b/>
          <w:u w:val="single"/>
          <w:lang w:val="nl-BE"/>
        </w:rPr>
        <w:sectPr w:rsidR="0030010D" w:rsidRPr="00421E24" w:rsidSect="00224250">
          <w:pgSz w:w="12240" w:h="15840"/>
          <w:pgMar w:top="1134" w:right="1041" w:bottom="1134" w:left="1418" w:header="709" w:footer="709" w:gutter="0"/>
          <w:cols w:space="708"/>
          <w:docGrid w:linePitch="360"/>
        </w:sectPr>
      </w:pPr>
    </w:p>
    <w:p w14:paraId="537984AE" w14:textId="77777777" w:rsidR="00A96672" w:rsidRPr="00421E24" w:rsidRDefault="00A96672" w:rsidP="008C6053">
      <w:pPr>
        <w:numPr>
          <w:ilvl w:val="0"/>
          <w:numId w:val="49"/>
        </w:numPr>
        <w:spacing w:after="0" w:line="240" w:lineRule="auto"/>
        <w:ind w:left="284"/>
        <w:jc w:val="left"/>
        <w:rPr>
          <w:b/>
          <w:u w:val="single"/>
          <w:lang w:val="nl-BE"/>
        </w:rPr>
      </w:pPr>
      <w:r w:rsidRPr="00421E24">
        <w:rPr>
          <w:b/>
          <w:u w:val="single"/>
          <w:lang w:val="nl-BE"/>
        </w:rPr>
        <w:lastRenderedPageBreak/>
        <w:t>Aangewende vormings-, voorlichtings-  en propagandamiddelen.</w:t>
      </w:r>
    </w:p>
    <w:p w14:paraId="0A551B97" w14:textId="77777777" w:rsidR="0030010D" w:rsidRPr="00421E24" w:rsidRDefault="0030010D" w:rsidP="0030010D">
      <w:pPr>
        <w:spacing w:after="0" w:line="240" w:lineRule="auto"/>
        <w:ind w:left="284"/>
        <w:jc w:val="left"/>
        <w:rPr>
          <w:b/>
          <w:u w:val="single"/>
          <w:lang w:val="nl-BE"/>
        </w:rPr>
      </w:pPr>
    </w:p>
    <w:p w14:paraId="77E3E29F" w14:textId="77777777" w:rsidR="00A96672" w:rsidRPr="00421E24" w:rsidRDefault="00A96672" w:rsidP="00A96672">
      <w:pPr>
        <w:spacing w:after="0"/>
        <w:rPr>
          <w:sz w:val="14"/>
          <w:szCs w:val="14"/>
          <w:lang w:val="nl-BE"/>
        </w:rPr>
      </w:pPr>
    </w:p>
    <w:p w14:paraId="7C79DEAD" w14:textId="77777777" w:rsidR="00A96672" w:rsidRPr="00421E24" w:rsidRDefault="00A96672" w:rsidP="0030010D">
      <w:pPr>
        <w:numPr>
          <w:ilvl w:val="0"/>
          <w:numId w:val="51"/>
        </w:numPr>
        <w:tabs>
          <w:tab w:val="clear" w:pos="1800"/>
        </w:tabs>
        <w:spacing w:after="0" w:line="240" w:lineRule="auto"/>
        <w:ind w:left="709"/>
        <w:jc w:val="left"/>
        <w:rPr>
          <w:b/>
          <w:bCs/>
          <w:lang w:val="nl-BE"/>
        </w:rPr>
      </w:pPr>
      <w:r w:rsidRPr="00421E24">
        <w:rPr>
          <w:b/>
          <w:bCs/>
          <w:lang w:val="nl-BE"/>
        </w:rPr>
        <w:t>Op initiatief van de eenheid.</w:t>
      </w:r>
    </w:p>
    <w:p w14:paraId="6A6088DC" w14:textId="77777777" w:rsidR="00A96672" w:rsidRPr="00421E24" w:rsidRDefault="00A96672" w:rsidP="00A96672">
      <w:pPr>
        <w:spacing w:after="0" w:line="240" w:lineRule="auto"/>
        <w:ind w:left="709"/>
        <w:jc w:val="left"/>
        <w:rPr>
          <w:sz w:val="14"/>
          <w:szCs w:val="14"/>
          <w:lang w:val="nl-BE"/>
        </w:rPr>
      </w:pPr>
    </w:p>
    <w:p w14:paraId="146F3D10" w14:textId="7E102E44" w:rsidR="00A96672" w:rsidRPr="00421E24" w:rsidRDefault="0030010D" w:rsidP="00DC5900">
      <w:pPr>
        <w:pStyle w:val="ListParagraph"/>
        <w:numPr>
          <w:ilvl w:val="0"/>
          <w:numId w:val="21"/>
        </w:numPr>
        <w:spacing w:after="0"/>
        <w:rPr>
          <w:sz w:val="14"/>
          <w:szCs w:val="14"/>
          <w:lang w:val="nl-BE"/>
        </w:rPr>
      </w:pPr>
      <w:r w:rsidRPr="00421E24">
        <w:rPr>
          <w:sz w:val="14"/>
          <w:szCs w:val="14"/>
          <w:lang w:val="nl-BE"/>
        </w:rPr>
        <w:t xml:space="preserve"> </w:t>
      </w:r>
    </w:p>
    <w:p w14:paraId="24296FA7" w14:textId="77777777" w:rsidR="0030010D" w:rsidRPr="00421E24" w:rsidRDefault="0030010D" w:rsidP="0030010D">
      <w:pPr>
        <w:pStyle w:val="ListParagraph"/>
        <w:spacing w:after="0"/>
        <w:ind w:left="1080"/>
        <w:rPr>
          <w:sz w:val="14"/>
          <w:szCs w:val="14"/>
          <w:lang w:val="nl-BE"/>
        </w:rPr>
      </w:pPr>
    </w:p>
    <w:p w14:paraId="0A8639D3" w14:textId="77777777" w:rsidR="00A96672" w:rsidRPr="00421E24" w:rsidRDefault="00A96672" w:rsidP="00DC5900">
      <w:pPr>
        <w:numPr>
          <w:ilvl w:val="0"/>
          <w:numId w:val="51"/>
        </w:numPr>
        <w:spacing w:after="0" w:line="240" w:lineRule="auto"/>
        <w:ind w:left="720"/>
        <w:jc w:val="left"/>
        <w:rPr>
          <w:b/>
          <w:bCs/>
          <w:lang w:val="nl-BE"/>
        </w:rPr>
      </w:pPr>
      <w:r w:rsidRPr="00421E24">
        <w:rPr>
          <w:b/>
          <w:bCs/>
          <w:lang w:val="nl-BE"/>
        </w:rPr>
        <w:t>Op initiatief van de LDPBW.</w:t>
      </w:r>
    </w:p>
    <w:p w14:paraId="5A65112B" w14:textId="77777777" w:rsidR="00A96672" w:rsidRPr="00421E24" w:rsidRDefault="00A96672" w:rsidP="00A96672">
      <w:pPr>
        <w:spacing w:after="0" w:line="240" w:lineRule="auto"/>
        <w:ind w:left="720"/>
        <w:jc w:val="left"/>
        <w:rPr>
          <w:sz w:val="14"/>
          <w:szCs w:val="14"/>
          <w:lang w:val="nl-BE"/>
        </w:rPr>
      </w:pPr>
    </w:p>
    <w:p w14:paraId="72507D54" w14:textId="77777777" w:rsidR="00A96672" w:rsidRPr="00421E24" w:rsidRDefault="00A96672" w:rsidP="00DC5900">
      <w:pPr>
        <w:numPr>
          <w:ilvl w:val="0"/>
          <w:numId w:val="11"/>
        </w:numPr>
        <w:tabs>
          <w:tab w:val="num" w:pos="1080"/>
        </w:tabs>
        <w:spacing w:after="0" w:line="240" w:lineRule="auto"/>
        <w:ind w:left="1080"/>
        <w:jc w:val="left"/>
        <w:rPr>
          <w:lang w:val="nl-BE"/>
        </w:rPr>
      </w:pPr>
      <w:r w:rsidRPr="00421E24">
        <w:rPr>
          <w:lang w:val="nl-BE"/>
        </w:rPr>
        <w:t>Verspreiden en opvolgen van Covid-19 gerelateerde Info.</w:t>
      </w:r>
    </w:p>
    <w:p w14:paraId="14E4F023" w14:textId="77777777" w:rsidR="00A96672" w:rsidRPr="00421E24" w:rsidRDefault="00A96672" w:rsidP="00DC5900">
      <w:pPr>
        <w:numPr>
          <w:ilvl w:val="0"/>
          <w:numId w:val="11"/>
        </w:numPr>
        <w:tabs>
          <w:tab w:val="num" w:pos="1080"/>
        </w:tabs>
        <w:spacing w:after="0" w:line="240" w:lineRule="auto"/>
        <w:ind w:left="1080"/>
        <w:jc w:val="left"/>
      </w:pPr>
      <w:r w:rsidRPr="00421E24">
        <w:t>SharePoint LDPBW 08.</w:t>
      </w:r>
    </w:p>
    <w:p w14:paraId="2DDD227E" w14:textId="77777777" w:rsidR="00A96672" w:rsidRPr="00421E24" w:rsidRDefault="00A96672" w:rsidP="00DC5900">
      <w:pPr>
        <w:numPr>
          <w:ilvl w:val="0"/>
          <w:numId w:val="11"/>
        </w:numPr>
        <w:tabs>
          <w:tab w:val="num" w:pos="1080"/>
        </w:tabs>
        <w:spacing w:after="0" w:line="240" w:lineRule="auto"/>
        <w:ind w:left="1080"/>
        <w:jc w:val="left"/>
      </w:pPr>
      <w:r w:rsidRPr="00421E24">
        <w:t>SharePoint IDPBW.</w:t>
      </w:r>
    </w:p>
    <w:p w14:paraId="178102F5" w14:textId="77777777" w:rsidR="00A96672" w:rsidRPr="00421E24" w:rsidRDefault="00A96672" w:rsidP="00DC5900">
      <w:pPr>
        <w:numPr>
          <w:ilvl w:val="0"/>
          <w:numId w:val="11"/>
        </w:numPr>
        <w:tabs>
          <w:tab w:val="num" w:pos="1080"/>
        </w:tabs>
        <w:spacing w:after="0" w:line="240" w:lineRule="auto"/>
        <w:ind w:left="1080"/>
        <w:jc w:val="left"/>
      </w:pPr>
      <w:r w:rsidRPr="00421E24">
        <w:t>App Safety@Work.</w:t>
      </w:r>
    </w:p>
    <w:p w14:paraId="4B5B39E9" w14:textId="77777777" w:rsidR="00A96672" w:rsidRPr="00421E24" w:rsidRDefault="00A96672" w:rsidP="00DC5900">
      <w:pPr>
        <w:numPr>
          <w:ilvl w:val="0"/>
          <w:numId w:val="11"/>
        </w:numPr>
        <w:tabs>
          <w:tab w:val="num" w:pos="1080"/>
        </w:tabs>
        <w:spacing w:after="0" w:line="240" w:lineRule="auto"/>
        <w:ind w:left="1080"/>
        <w:jc w:val="left"/>
        <w:rPr>
          <w:lang w:val="nl-BE"/>
        </w:rPr>
      </w:pPr>
      <w:r w:rsidRPr="00421E24">
        <w:rPr>
          <w:lang w:val="nl-BE"/>
        </w:rPr>
        <w:t>Infosessies.</w:t>
      </w:r>
    </w:p>
    <w:p w14:paraId="5E932DF7" w14:textId="77777777" w:rsidR="0030010D" w:rsidRPr="00421E24" w:rsidRDefault="0030010D" w:rsidP="0030010D">
      <w:pPr>
        <w:tabs>
          <w:tab w:val="num" w:pos="1080"/>
        </w:tabs>
        <w:spacing w:after="0" w:line="240" w:lineRule="auto"/>
        <w:ind w:left="1080"/>
        <w:jc w:val="left"/>
        <w:rPr>
          <w:lang w:val="nl-BE"/>
        </w:rPr>
      </w:pPr>
    </w:p>
    <w:p w14:paraId="05C96F5F" w14:textId="77777777" w:rsidR="00A96672" w:rsidRPr="00421E24" w:rsidRDefault="00A96672" w:rsidP="00A96672">
      <w:pPr>
        <w:spacing w:after="0"/>
        <w:rPr>
          <w:b/>
          <w:sz w:val="10"/>
          <w:szCs w:val="10"/>
          <w:u w:val="single"/>
          <w:lang w:val="nl-BE"/>
        </w:rPr>
      </w:pPr>
    </w:p>
    <w:p w14:paraId="1BC24D2E" w14:textId="77777777" w:rsidR="00A96672" w:rsidRPr="00421E24" w:rsidRDefault="00A96672" w:rsidP="008C6053">
      <w:pPr>
        <w:numPr>
          <w:ilvl w:val="0"/>
          <w:numId w:val="49"/>
        </w:numPr>
        <w:spacing w:after="0" w:line="240" w:lineRule="auto"/>
        <w:ind w:left="284"/>
        <w:jc w:val="left"/>
        <w:rPr>
          <w:b/>
          <w:u w:val="single"/>
          <w:lang w:val="nl-BE"/>
        </w:rPr>
      </w:pPr>
      <w:r w:rsidRPr="00421E24">
        <w:rPr>
          <w:b/>
          <w:u w:val="single"/>
          <w:lang w:val="nl-BE"/>
        </w:rPr>
        <w:t>Verspreiding van de documenten voor het personeel.</w:t>
      </w:r>
    </w:p>
    <w:p w14:paraId="611A2218" w14:textId="77777777" w:rsidR="0030010D" w:rsidRPr="00421E24" w:rsidRDefault="0030010D" w:rsidP="0030010D">
      <w:pPr>
        <w:spacing w:after="0" w:line="240" w:lineRule="auto"/>
        <w:ind w:left="284"/>
        <w:jc w:val="left"/>
        <w:rPr>
          <w:b/>
          <w:u w:val="single"/>
          <w:lang w:val="nl-BE"/>
        </w:rPr>
      </w:pPr>
    </w:p>
    <w:p w14:paraId="0817A3FF" w14:textId="77777777" w:rsidR="00A96672" w:rsidRPr="00421E24" w:rsidRDefault="00A96672" w:rsidP="00A96672">
      <w:pPr>
        <w:spacing w:after="0"/>
        <w:rPr>
          <w:sz w:val="14"/>
          <w:szCs w:val="14"/>
          <w:lang w:val="nl-BE"/>
        </w:rPr>
      </w:pPr>
    </w:p>
    <w:p w14:paraId="0DFB2FA7" w14:textId="77777777" w:rsidR="00A96672" w:rsidRPr="00421E24" w:rsidRDefault="00A96672" w:rsidP="00DC5900">
      <w:pPr>
        <w:pStyle w:val="ListParagraph"/>
        <w:numPr>
          <w:ilvl w:val="0"/>
          <w:numId w:val="12"/>
        </w:numPr>
        <w:spacing w:after="0" w:line="240" w:lineRule="auto"/>
        <w:jc w:val="left"/>
        <w:rPr>
          <w:lang w:val="nl-BE"/>
        </w:rPr>
      </w:pPr>
    </w:p>
    <w:p w14:paraId="5DCFBE0F" w14:textId="77777777" w:rsidR="008C6053" w:rsidRPr="00421E24" w:rsidRDefault="008C6053" w:rsidP="00A96672">
      <w:pPr>
        <w:spacing w:after="0"/>
        <w:rPr>
          <w:sz w:val="14"/>
          <w:szCs w:val="14"/>
          <w:lang w:val="nl-BE"/>
        </w:rPr>
      </w:pPr>
    </w:p>
    <w:p w14:paraId="76199226" w14:textId="77777777" w:rsidR="00284748" w:rsidRPr="00421E24" w:rsidRDefault="00284748" w:rsidP="00A96672">
      <w:pPr>
        <w:spacing w:after="0"/>
        <w:rPr>
          <w:sz w:val="14"/>
          <w:szCs w:val="14"/>
          <w:lang w:val="nl-BE"/>
        </w:rPr>
      </w:pPr>
    </w:p>
    <w:p w14:paraId="0E73346F" w14:textId="77777777" w:rsidR="00A96672" w:rsidRPr="00421E24" w:rsidRDefault="00A96672" w:rsidP="00A96672">
      <w:pPr>
        <w:spacing w:after="0"/>
        <w:rPr>
          <w:sz w:val="14"/>
          <w:szCs w:val="14"/>
          <w:lang w:val="nl-BE"/>
        </w:rPr>
      </w:pPr>
    </w:p>
    <w:p w14:paraId="74AF5093" w14:textId="77777777" w:rsidR="00A96672" w:rsidRPr="00421E24" w:rsidRDefault="00A96672" w:rsidP="008C6053">
      <w:pPr>
        <w:numPr>
          <w:ilvl w:val="0"/>
          <w:numId w:val="49"/>
        </w:numPr>
        <w:tabs>
          <w:tab w:val="clear" w:pos="1800"/>
        </w:tabs>
        <w:spacing w:after="0" w:line="240" w:lineRule="auto"/>
        <w:ind w:left="284"/>
        <w:jc w:val="left"/>
        <w:rPr>
          <w:b/>
          <w:u w:val="single"/>
          <w:lang w:val="nl-BE"/>
        </w:rPr>
      </w:pPr>
      <w:r w:rsidRPr="00421E24">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04B317D5" w14:textId="77777777" w:rsidR="00A96672" w:rsidRPr="00421E24" w:rsidRDefault="00A96672" w:rsidP="00A96672">
      <w:pPr>
        <w:spacing w:after="0"/>
        <w:rPr>
          <w:lang w:val="nl-BE"/>
        </w:rPr>
      </w:pPr>
    </w:p>
    <w:p w14:paraId="57B07038" w14:textId="77777777" w:rsidR="00777E39" w:rsidRPr="00421E24" w:rsidRDefault="00777E39" w:rsidP="00777E39">
      <w:pPr>
        <w:jc w:val="center"/>
        <w:rPr>
          <w:lang w:val="nl-BE"/>
        </w:rPr>
      </w:pPr>
    </w:p>
    <w:p w14:paraId="01342DEB" w14:textId="77777777" w:rsidR="00E66224" w:rsidRPr="00421E24" w:rsidRDefault="00E66224" w:rsidP="00777E39">
      <w:pPr>
        <w:spacing w:after="160" w:line="259" w:lineRule="auto"/>
        <w:rPr>
          <w:lang w:val="nl-BE"/>
        </w:rPr>
        <w:sectPr w:rsidR="00E66224" w:rsidRPr="00421E24" w:rsidSect="00284748">
          <w:pgSz w:w="12240" w:h="15840"/>
          <w:pgMar w:top="1134" w:right="1041" w:bottom="1134" w:left="1418" w:header="709" w:footer="709" w:gutter="0"/>
          <w:cols w:space="708"/>
          <w:docGrid w:linePitch="360"/>
        </w:sectPr>
      </w:pPr>
    </w:p>
    <w:tbl>
      <w:tblPr>
        <w:tblW w:w="13063" w:type="dxa"/>
        <w:jc w:val="center"/>
        <w:tblLook w:val="04A0" w:firstRow="1" w:lastRow="0" w:firstColumn="1" w:lastColumn="0" w:noHBand="0" w:noVBand="1"/>
      </w:tblPr>
      <w:tblGrid>
        <w:gridCol w:w="13063"/>
      </w:tblGrid>
      <w:tr w:rsidR="00421E24" w:rsidRPr="00421E24" w14:paraId="36DCC4AD" w14:textId="77777777" w:rsidTr="00F6568C">
        <w:trPr>
          <w:trHeight w:val="1605"/>
          <w:jc w:val="center"/>
        </w:trPr>
        <w:tc>
          <w:tcPr>
            <w:tcW w:w="13063" w:type="dxa"/>
            <w:tcBorders>
              <w:top w:val="single" w:sz="4" w:space="0" w:color="auto"/>
              <w:left w:val="single" w:sz="4" w:space="0" w:color="auto"/>
              <w:bottom w:val="single" w:sz="4" w:space="0" w:color="auto"/>
              <w:right w:val="single" w:sz="4" w:space="0" w:color="000000"/>
            </w:tcBorders>
            <w:shd w:val="clear" w:color="auto" w:fill="auto"/>
            <w:hideMark/>
          </w:tcPr>
          <w:p w14:paraId="34332B18" w14:textId="77777777" w:rsidR="00E66224" w:rsidRPr="00421E24" w:rsidRDefault="00E66224" w:rsidP="00F6568C">
            <w:pPr>
              <w:spacing w:after="0" w:line="240" w:lineRule="auto"/>
              <w:jc w:val="center"/>
              <w:rPr>
                <w:rFonts w:ascii="Arial" w:eastAsia="Times New Roman" w:hAnsi="Arial" w:cs="Arial"/>
                <w:sz w:val="40"/>
                <w:szCs w:val="40"/>
                <w:u w:val="single"/>
                <w:lang w:val="fr-BE"/>
              </w:rPr>
            </w:pPr>
            <w:r w:rsidRPr="00421E24">
              <w:rPr>
                <w:rFonts w:ascii="Arial" w:eastAsia="Times New Roman" w:hAnsi="Arial" w:cs="Arial"/>
                <w:sz w:val="40"/>
                <w:szCs w:val="40"/>
                <w:lang w:val="fr-BE"/>
              </w:rPr>
              <w:lastRenderedPageBreak/>
              <w:t>PLAN LOCAL DE PRÉVENTION (PLP)</w:t>
            </w:r>
            <w:r w:rsidRPr="00421E24">
              <w:rPr>
                <w:rFonts w:ascii="Arial" w:eastAsia="Times New Roman" w:hAnsi="Arial" w:cs="Arial"/>
                <w:sz w:val="40"/>
                <w:szCs w:val="40"/>
                <w:lang w:val="fr-BE"/>
              </w:rPr>
              <w:br/>
            </w:r>
            <w:r w:rsidRPr="00421E24">
              <w:rPr>
                <w:rFonts w:ascii="Arial" w:eastAsia="Times New Roman" w:hAnsi="Arial" w:cs="Arial"/>
                <w:b/>
                <w:bCs/>
                <w:sz w:val="40"/>
                <w:szCs w:val="40"/>
                <w:lang w:val="fr-BE"/>
              </w:rPr>
              <w:t>VOLET A</w:t>
            </w:r>
            <w:r w:rsidRPr="00421E24">
              <w:rPr>
                <w:rFonts w:ascii="Arial" w:eastAsia="Times New Roman" w:hAnsi="Arial" w:cs="Arial"/>
                <w:sz w:val="40"/>
                <w:szCs w:val="40"/>
                <w:lang w:val="fr-BE"/>
              </w:rPr>
              <w:br/>
            </w:r>
            <w:r w:rsidRPr="00421E24">
              <w:rPr>
                <w:rFonts w:ascii="Arial" w:eastAsia="Times New Roman" w:hAnsi="Arial" w:cs="Arial"/>
                <w:sz w:val="40"/>
                <w:szCs w:val="40"/>
                <w:u w:val="single"/>
                <w:lang w:val="fr-BE"/>
              </w:rPr>
              <w:t>ANNÉE 2024</w:t>
            </w:r>
          </w:p>
          <w:p w14:paraId="2A09039F" w14:textId="77777777" w:rsidR="00E66224" w:rsidRPr="00421E24" w:rsidRDefault="00E66224" w:rsidP="00F6568C">
            <w:pPr>
              <w:spacing w:after="0" w:line="240" w:lineRule="auto"/>
              <w:rPr>
                <w:rFonts w:ascii="Arial" w:eastAsia="Times New Roman" w:hAnsi="Arial" w:cs="Arial"/>
                <w:sz w:val="20"/>
                <w:szCs w:val="20"/>
                <w:lang w:val="fr-BE"/>
              </w:rPr>
            </w:pPr>
            <w:r w:rsidRPr="00421E24">
              <w:rPr>
                <w:rFonts w:ascii="Arial" w:eastAsia="Times New Roman" w:hAnsi="Arial" w:cs="Arial"/>
                <w:sz w:val="20"/>
                <w:szCs w:val="20"/>
                <w:lang w:val="fr-BE"/>
              </w:rPr>
              <w:t>Du 01 Avr 2024 au 31 Mar 2025</w:t>
            </w:r>
          </w:p>
        </w:tc>
      </w:tr>
      <w:tr w:rsidR="00421E24" w:rsidRPr="00421E24" w14:paraId="057D05AF" w14:textId="77777777" w:rsidTr="00F6568C">
        <w:trPr>
          <w:trHeight w:val="349"/>
          <w:jc w:val="center"/>
        </w:trPr>
        <w:tc>
          <w:tcPr>
            <w:tcW w:w="13063" w:type="dxa"/>
            <w:tcBorders>
              <w:top w:val="single" w:sz="4" w:space="0" w:color="auto"/>
              <w:left w:val="single" w:sz="4" w:space="0" w:color="auto"/>
              <w:bottom w:val="single" w:sz="4" w:space="0" w:color="auto"/>
              <w:right w:val="single" w:sz="4" w:space="0" w:color="auto"/>
            </w:tcBorders>
            <w:shd w:val="clear" w:color="auto" w:fill="auto"/>
            <w:noWrap/>
          </w:tcPr>
          <w:p w14:paraId="4E71F97D" w14:textId="77777777" w:rsidR="00E66224" w:rsidRPr="00421E24" w:rsidRDefault="00E66224" w:rsidP="00F6568C">
            <w:pPr>
              <w:spacing w:after="0" w:line="240" w:lineRule="auto"/>
              <w:rPr>
                <w:rFonts w:ascii="Arial" w:eastAsia="Times New Roman" w:hAnsi="Arial" w:cs="Arial"/>
                <w:sz w:val="32"/>
                <w:szCs w:val="32"/>
              </w:rPr>
            </w:pPr>
            <w:r w:rsidRPr="00421E24">
              <w:rPr>
                <w:rFonts w:ascii="Arial" w:eastAsia="Times New Roman" w:hAnsi="Arial" w:cs="Arial"/>
                <w:sz w:val="32"/>
                <w:szCs w:val="32"/>
              </w:rPr>
              <w:t>ORGANISME : CIDMat</w:t>
            </w:r>
          </w:p>
        </w:tc>
      </w:tr>
      <w:tr w:rsidR="00421E24" w:rsidRPr="00421E24" w14:paraId="148B9DCC" w14:textId="77777777" w:rsidTr="00F6568C">
        <w:trPr>
          <w:trHeight w:val="349"/>
          <w:jc w:val="center"/>
        </w:trPr>
        <w:tc>
          <w:tcPr>
            <w:tcW w:w="13063" w:type="dxa"/>
            <w:tcBorders>
              <w:top w:val="single" w:sz="4" w:space="0" w:color="auto"/>
              <w:left w:val="single" w:sz="4" w:space="0" w:color="auto"/>
              <w:bottom w:val="single" w:sz="4" w:space="0" w:color="auto"/>
              <w:right w:val="single" w:sz="4" w:space="0" w:color="auto"/>
            </w:tcBorders>
            <w:shd w:val="clear" w:color="auto" w:fill="auto"/>
            <w:noWrap/>
          </w:tcPr>
          <w:p w14:paraId="284FB2D0" w14:textId="77777777" w:rsidR="00E66224" w:rsidRPr="00421E24" w:rsidRDefault="00E66224" w:rsidP="00F6568C">
            <w:pPr>
              <w:spacing w:after="0" w:line="240" w:lineRule="auto"/>
              <w:jc w:val="center"/>
              <w:rPr>
                <w:rFonts w:ascii="Arial" w:eastAsia="Times New Roman" w:hAnsi="Arial" w:cs="Arial"/>
                <w:sz w:val="32"/>
                <w:szCs w:val="32"/>
              </w:rPr>
            </w:pPr>
            <w:r w:rsidRPr="00421E24">
              <w:rPr>
                <w:rFonts w:ascii="Arial" w:eastAsia="Times New Roman" w:hAnsi="Arial" w:cs="Arial"/>
                <w:noProof/>
                <w:sz w:val="32"/>
                <w:szCs w:val="32"/>
                <w:lang w:val="fr-BE" w:eastAsia="fr-BE"/>
              </w:rPr>
              <w:drawing>
                <wp:inline distT="0" distB="0" distL="0" distR="0" wp14:anchorId="6C2B3BDE" wp14:editId="51A4A936">
                  <wp:extent cx="1238250" cy="19050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dge_CIDMat.jpg"/>
                          <pic:cNvPicPr/>
                        </pic:nvPicPr>
                        <pic:blipFill>
                          <a:blip r:embed="rId116">
                            <a:extLst>
                              <a:ext uri="{28A0092B-C50C-407E-A947-70E740481C1C}">
                                <a14:useLocalDpi xmlns:a14="http://schemas.microsoft.com/office/drawing/2010/main" val="0"/>
                              </a:ext>
                            </a:extLst>
                          </a:blip>
                          <a:stretch>
                            <a:fillRect/>
                          </a:stretch>
                        </pic:blipFill>
                        <pic:spPr>
                          <a:xfrm>
                            <a:off x="0" y="0"/>
                            <a:ext cx="1238250" cy="1905000"/>
                          </a:xfrm>
                          <a:prstGeom prst="rect">
                            <a:avLst/>
                          </a:prstGeom>
                        </pic:spPr>
                      </pic:pic>
                    </a:graphicData>
                  </a:graphic>
                </wp:inline>
              </w:drawing>
            </w:r>
          </w:p>
        </w:tc>
      </w:tr>
    </w:tbl>
    <w:p w14:paraId="4B31527B" w14:textId="77777777" w:rsidR="00E66224" w:rsidRPr="00421E24" w:rsidRDefault="00E66224" w:rsidP="00E66224">
      <w:pPr>
        <w:jc w:val="center"/>
      </w:pPr>
    </w:p>
    <w:p w14:paraId="3E361B71" w14:textId="77777777" w:rsidR="00E66224" w:rsidRPr="00421E24" w:rsidRDefault="00E66224" w:rsidP="00E66224">
      <w:pPr>
        <w:jc w:val="center"/>
      </w:pPr>
    </w:p>
    <w:tbl>
      <w:tblPr>
        <w:tblStyle w:val="TableGrid"/>
        <w:tblW w:w="0" w:type="auto"/>
        <w:jc w:val="center"/>
        <w:tblLook w:val="04A0" w:firstRow="1" w:lastRow="0" w:firstColumn="1" w:lastColumn="0" w:noHBand="0" w:noVBand="1"/>
      </w:tblPr>
      <w:tblGrid>
        <w:gridCol w:w="557"/>
        <w:gridCol w:w="6279"/>
        <w:gridCol w:w="3717"/>
        <w:gridCol w:w="1554"/>
        <w:gridCol w:w="1455"/>
      </w:tblGrid>
      <w:tr w:rsidR="00421E24" w:rsidRPr="00421E24" w14:paraId="4CAB3F13" w14:textId="77777777" w:rsidTr="00F6568C">
        <w:trPr>
          <w:jc w:val="center"/>
        </w:trPr>
        <w:tc>
          <w:tcPr>
            <w:tcW w:w="13948" w:type="dxa"/>
            <w:gridSpan w:val="5"/>
            <w:vAlign w:val="center"/>
          </w:tcPr>
          <w:p w14:paraId="3CC780F6" w14:textId="77777777" w:rsidR="00E66224" w:rsidRPr="00421E24" w:rsidRDefault="00E66224" w:rsidP="00F6568C">
            <w:pPr>
              <w:rPr>
                <w:b/>
                <w:sz w:val="36"/>
                <w:szCs w:val="36"/>
                <w:lang w:val="fr-BE"/>
              </w:rPr>
            </w:pPr>
            <w:r w:rsidRPr="00421E24">
              <w:rPr>
                <w:b/>
                <w:sz w:val="36"/>
                <w:szCs w:val="36"/>
                <w:lang w:val="fr-BE"/>
              </w:rPr>
              <w:t>21-MR-01 – Sécurité incendie</w:t>
            </w:r>
          </w:p>
        </w:tc>
      </w:tr>
      <w:tr w:rsidR="00421E24" w:rsidRPr="00421E24" w14:paraId="2B724CA4" w14:textId="77777777" w:rsidTr="00F6568C">
        <w:trPr>
          <w:trHeight w:val="281"/>
          <w:jc w:val="center"/>
        </w:trPr>
        <w:tc>
          <w:tcPr>
            <w:tcW w:w="562" w:type="dxa"/>
            <w:vAlign w:val="bottom"/>
          </w:tcPr>
          <w:p w14:paraId="609F9058" w14:textId="77777777" w:rsidR="00E66224" w:rsidRPr="00421E24" w:rsidRDefault="00E66224" w:rsidP="00F6568C">
            <w:pPr>
              <w:jc w:val="center"/>
              <w:rPr>
                <w:b/>
              </w:rPr>
            </w:pPr>
            <w:r w:rsidRPr="00421E24">
              <w:rPr>
                <w:b/>
              </w:rPr>
              <w:t>N°</w:t>
            </w:r>
          </w:p>
        </w:tc>
        <w:tc>
          <w:tcPr>
            <w:tcW w:w="6521" w:type="dxa"/>
            <w:vAlign w:val="bottom"/>
          </w:tcPr>
          <w:p w14:paraId="64717501" w14:textId="77777777" w:rsidR="00E66224" w:rsidRPr="00421E24" w:rsidRDefault="00E66224" w:rsidP="00F6568C">
            <w:pPr>
              <w:jc w:val="center"/>
              <w:rPr>
                <w:b/>
              </w:rPr>
            </w:pPr>
            <w:r w:rsidRPr="00421E24">
              <w:rPr>
                <w:b/>
              </w:rPr>
              <w:t>Activités / Mission</w:t>
            </w:r>
          </w:p>
        </w:tc>
        <w:tc>
          <w:tcPr>
            <w:tcW w:w="3827" w:type="dxa"/>
            <w:vAlign w:val="bottom"/>
          </w:tcPr>
          <w:p w14:paraId="6FA29CEC" w14:textId="77777777" w:rsidR="00E66224" w:rsidRPr="00421E24" w:rsidRDefault="00E66224" w:rsidP="00F6568C">
            <w:pPr>
              <w:jc w:val="center"/>
              <w:rPr>
                <w:b/>
              </w:rPr>
            </w:pPr>
            <w:r w:rsidRPr="00421E24">
              <w:rPr>
                <w:b/>
              </w:rPr>
              <w:t>Moyens (Mat, Pers, Budget)</w:t>
            </w:r>
          </w:p>
        </w:tc>
        <w:tc>
          <w:tcPr>
            <w:tcW w:w="1559" w:type="dxa"/>
            <w:vAlign w:val="bottom"/>
          </w:tcPr>
          <w:p w14:paraId="4C6B09B6" w14:textId="77777777" w:rsidR="00E66224" w:rsidRPr="00421E24" w:rsidRDefault="00E66224" w:rsidP="00F6568C">
            <w:pPr>
              <w:jc w:val="center"/>
              <w:rPr>
                <w:b/>
              </w:rPr>
            </w:pPr>
            <w:r w:rsidRPr="00421E24">
              <w:rPr>
                <w:b/>
              </w:rPr>
              <w:t>Responsables</w:t>
            </w:r>
          </w:p>
        </w:tc>
        <w:tc>
          <w:tcPr>
            <w:tcW w:w="1479" w:type="dxa"/>
            <w:vAlign w:val="bottom"/>
          </w:tcPr>
          <w:p w14:paraId="41606E3F" w14:textId="77777777" w:rsidR="00E66224" w:rsidRPr="00421E24" w:rsidRDefault="00E66224" w:rsidP="00F6568C">
            <w:pPr>
              <w:jc w:val="center"/>
              <w:rPr>
                <w:b/>
              </w:rPr>
            </w:pPr>
            <w:r w:rsidRPr="00421E24">
              <w:rPr>
                <w:b/>
              </w:rPr>
              <w:t>Détails</w:t>
            </w:r>
          </w:p>
        </w:tc>
      </w:tr>
      <w:tr w:rsidR="00421E24" w:rsidRPr="00421E24" w14:paraId="7205496F" w14:textId="77777777" w:rsidTr="00F6568C">
        <w:trPr>
          <w:jc w:val="center"/>
        </w:trPr>
        <w:tc>
          <w:tcPr>
            <w:tcW w:w="562" w:type="dxa"/>
            <w:vAlign w:val="center"/>
          </w:tcPr>
          <w:p w14:paraId="5AF2FCAE" w14:textId="77777777" w:rsidR="00E66224" w:rsidRPr="00421E24" w:rsidRDefault="00E66224" w:rsidP="00F6568C">
            <w:pPr>
              <w:spacing w:after="0" w:line="240" w:lineRule="auto"/>
              <w:jc w:val="center"/>
              <w:rPr>
                <w:rFonts w:ascii="Arial" w:eastAsia="Times New Roman" w:hAnsi="Arial" w:cs="Arial"/>
                <w:b/>
                <w:bCs/>
                <w:sz w:val="18"/>
                <w:szCs w:val="18"/>
              </w:rPr>
            </w:pPr>
            <w:r w:rsidRPr="00421E24">
              <w:rPr>
                <w:rFonts w:ascii="Arial" w:eastAsia="Times New Roman" w:hAnsi="Arial" w:cs="Arial"/>
                <w:b/>
                <w:bCs/>
                <w:sz w:val="18"/>
                <w:szCs w:val="18"/>
              </w:rPr>
              <w:t>1</w:t>
            </w:r>
          </w:p>
        </w:tc>
        <w:tc>
          <w:tcPr>
            <w:tcW w:w="6521" w:type="dxa"/>
            <w:vAlign w:val="center"/>
          </w:tcPr>
          <w:p w14:paraId="36D47587"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Informer</w:t>
            </w:r>
          </w:p>
        </w:tc>
        <w:tc>
          <w:tcPr>
            <w:tcW w:w="3827" w:type="dxa"/>
            <w:vAlign w:val="center"/>
          </w:tcPr>
          <w:p w14:paraId="0FAD9F7A"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CO, AsPrev</w:t>
            </w:r>
          </w:p>
        </w:tc>
        <w:tc>
          <w:tcPr>
            <w:tcW w:w="1559" w:type="dxa"/>
            <w:vAlign w:val="center"/>
          </w:tcPr>
          <w:p w14:paraId="12CBC039" w14:textId="77777777" w:rsidR="00E66224" w:rsidRPr="00421E24" w:rsidRDefault="00E66224" w:rsidP="00F6568C">
            <w:pPr>
              <w:spacing w:after="0" w:line="240" w:lineRule="auto"/>
              <w:rPr>
                <w:rFonts w:ascii="Arial" w:eastAsia="Times New Roman" w:hAnsi="Arial" w:cs="Arial"/>
                <w:sz w:val="18"/>
                <w:szCs w:val="18"/>
              </w:rPr>
            </w:pPr>
          </w:p>
          <w:p w14:paraId="2D9A0753"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As Prev</w:t>
            </w:r>
          </w:p>
        </w:tc>
        <w:tc>
          <w:tcPr>
            <w:tcW w:w="1479" w:type="dxa"/>
            <w:vAlign w:val="center"/>
          </w:tcPr>
          <w:p w14:paraId="0917D2F9"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continu</w:t>
            </w:r>
          </w:p>
        </w:tc>
      </w:tr>
      <w:tr w:rsidR="00421E24" w:rsidRPr="00421E24" w14:paraId="669D142C" w14:textId="77777777" w:rsidTr="00F6568C">
        <w:trPr>
          <w:jc w:val="center"/>
        </w:trPr>
        <w:tc>
          <w:tcPr>
            <w:tcW w:w="562" w:type="dxa"/>
            <w:vAlign w:val="center"/>
          </w:tcPr>
          <w:p w14:paraId="4FDF2341" w14:textId="77777777" w:rsidR="00E66224" w:rsidRPr="00421E24" w:rsidRDefault="00E66224" w:rsidP="00F6568C">
            <w:pPr>
              <w:spacing w:after="0" w:line="240" w:lineRule="auto"/>
              <w:jc w:val="center"/>
              <w:rPr>
                <w:rFonts w:ascii="Arial" w:eastAsia="Times New Roman" w:hAnsi="Arial" w:cs="Arial"/>
                <w:b/>
                <w:bCs/>
                <w:sz w:val="18"/>
                <w:szCs w:val="18"/>
              </w:rPr>
            </w:pPr>
            <w:r w:rsidRPr="00421E24">
              <w:rPr>
                <w:rFonts w:ascii="Arial" w:eastAsia="Times New Roman" w:hAnsi="Arial" w:cs="Arial"/>
                <w:b/>
                <w:bCs/>
                <w:sz w:val="18"/>
                <w:szCs w:val="18"/>
              </w:rPr>
              <w:t>2</w:t>
            </w:r>
          </w:p>
        </w:tc>
        <w:tc>
          <w:tcPr>
            <w:tcW w:w="6521" w:type="dxa"/>
            <w:vAlign w:val="center"/>
          </w:tcPr>
          <w:p w14:paraId="3E585F3D"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Aider à la rédaction du PIU Qu QRE</w:t>
            </w:r>
          </w:p>
        </w:tc>
        <w:tc>
          <w:tcPr>
            <w:tcW w:w="3827" w:type="dxa"/>
            <w:vAlign w:val="center"/>
          </w:tcPr>
          <w:p w14:paraId="5F4A6CD8"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Collaborateur EM Bien-Etre, AsPrev</w:t>
            </w:r>
          </w:p>
        </w:tc>
        <w:tc>
          <w:tcPr>
            <w:tcW w:w="1559" w:type="dxa"/>
            <w:vAlign w:val="center"/>
          </w:tcPr>
          <w:p w14:paraId="453E7176"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CO</w:t>
            </w:r>
          </w:p>
          <w:p w14:paraId="0793914A"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As Prev</w:t>
            </w:r>
          </w:p>
          <w:p w14:paraId="43397A0E"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SLPPT</w:t>
            </w:r>
          </w:p>
        </w:tc>
        <w:tc>
          <w:tcPr>
            <w:tcW w:w="1479" w:type="dxa"/>
            <w:vAlign w:val="center"/>
          </w:tcPr>
          <w:p w14:paraId="0F0C5171"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continu</w:t>
            </w:r>
          </w:p>
        </w:tc>
      </w:tr>
      <w:tr w:rsidR="00421E24" w:rsidRPr="00421E24" w14:paraId="3B2F679B" w14:textId="77777777" w:rsidTr="00F6568C">
        <w:trPr>
          <w:jc w:val="center"/>
        </w:trPr>
        <w:tc>
          <w:tcPr>
            <w:tcW w:w="562" w:type="dxa"/>
            <w:vAlign w:val="center"/>
          </w:tcPr>
          <w:p w14:paraId="331BB7B3" w14:textId="77777777" w:rsidR="00E66224" w:rsidRPr="00421E24" w:rsidRDefault="00E66224" w:rsidP="00F6568C">
            <w:pPr>
              <w:spacing w:after="0" w:line="240" w:lineRule="auto"/>
              <w:jc w:val="center"/>
              <w:rPr>
                <w:rFonts w:ascii="Arial" w:eastAsia="Times New Roman" w:hAnsi="Arial" w:cs="Arial"/>
                <w:b/>
                <w:bCs/>
                <w:sz w:val="18"/>
                <w:szCs w:val="18"/>
              </w:rPr>
            </w:pPr>
            <w:r w:rsidRPr="00421E24">
              <w:rPr>
                <w:rFonts w:ascii="Arial" w:eastAsia="Times New Roman" w:hAnsi="Arial" w:cs="Arial"/>
                <w:b/>
                <w:bCs/>
                <w:sz w:val="18"/>
                <w:szCs w:val="18"/>
              </w:rPr>
              <w:t>3</w:t>
            </w:r>
          </w:p>
        </w:tc>
        <w:tc>
          <w:tcPr>
            <w:tcW w:w="6521" w:type="dxa"/>
            <w:vAlign w:val="center"/>
          </w:tcPr>
          <w:p w14:paraId="49630E17"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Tester les procédures d’évacuation</w:t>
            </w:r>
          </w:p>
        </w:tc>
        <w:tc>
          <w:tcPr>
            <w:tcW w:w="3827" w:type="dxa"/>
            <w:vAlign w:val="center"/>
          </w:tcPr>
          <w:p w14:paraId="78206DCE"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SLPPT,AsPrev</w:t>
            </w:r>
          </w:p>
        </w:tc>
        <w:tc>
          <w:tcPr>
            <w:tcW w:w="1559" w:type="dxa"/>
            <w:vAlign w:val="center"/>
          </w:tcPr>
          <w:p w14:paraId="0F2175CB"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SLPPT</w:t>
            </w:r>
          </w:p>
          <w:p w14:paraId="11B0AD43" w14:textId="77777777" w:rsidR="00E66224" w:rsidRPr="00421E24" w:rsidRDefault="00E66224" w:rsidP="00F6568C">
            <w:pPr>
              <w:spacing w:after="0" w:line="240" w:lineRule="auto"/>
              <w:jc w:val="center"/>
              <w:rPr>
                <w:rFonts w:ascii="Arial" w:eastAsia="Times New Roman" w:hAnsi="Arial" w:cs="Arial"/>
                <w:sz w:val="18"/>
                <w:szCs w:val="18"/>
              </w:rPr>
            </w:pPr>
          </w:p>
        </w:tc>
        <w:tc>
          <w:tcPr>
            <w:tcW w:w="1479" w:type="dxa"/>
            <w:vAlign w:val="center"/>
          </w:tcPr>
          <w:p w14:paraId="41F3A5E0"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Minimum annuel</w:t>
            </w:r>
          </w:p>
        </w:tc>
      </w:tr>
    </w:tbl>
    <w:p w14:paraId="24A667FF" w14:textId="77777777" w:rsidR="00E66224" w:rsidRPr="00421E24" w:rsidRDefault="00E66224" w:rsidP="00E66224">
      <w:pPr>
        <w:jc w:val="center"/>
      </w:pPr>
    </w:p>
    <w:p w14:paraId="1EF06E71" w14:textId="77777777" w:rsidR="00E66224" w:rsidRPr="00421E24" w:rsidRDefault="00E66224" w:rsidP="00E66224">
      <w:pPr>
        <w:spacing w:after="160" w:line="259" w:lineRule="auto"/>
      </w:pPr>
    </w:p>
    <w:p w14:paraId="418F9FEC" w14:textId="77777777" w:rsidR="00E66224" w:rsidRPr="00421E24" w:rsidRDefault="00E66224" w:rsidP="00F6568C">
      <w:pPr>
        <w:rPr>
          <w:b/>
          <w:sz w:val="36"/>
          <w:szCs w:val="36"/>
          <w:lang w:val="fr-BE"/>
        </w:rPr>
        <w:sectPr w:rsidR="00E66224" w:rsidRPr="00421E24" w:rsidSect="00E66224">
          <w:pgSz w:w="15840" w:h="12240" w:orient="landscape"/>
          <w:pgMar w:top="1418" w:right="1134" w:bottom="1041" w:left="1134" w:header="709" w:footer="709" w:gutter="0"/>
          <w:cols w:space="708"/>
          <w:docGrid w:linePitch="360"/>
        </w:sectPr>
      </w:pPr>
    </w:p>
    <w:tbl>
      <w:tblPr>
        <w:tblStyle w:val="TableGrid"/>
        <w:tblW w:w="0" w:type="auto"/>
        <w:jc w:val="center"/>
        <w:tblLook w:val="04A0" w:firstRow="1" w:lastRow="0" w:firstColumn="1" w:lastColumn="0" w:noHBand="0" w:noVBand="1"/>
      </w:tblPr>
      <w:tblGrid>
        <w:gridCol w:w="557"/>
        <w:gridCol w:w="6294"/>
        <w:gridCol w:w="3704"/>
        <w:gridCol w:w="1555"/>
        <w:gridCol w:w="1452"/>
      </w:tblGrid>
      <w:tr w:rsidR="00421E24" w:rsidRPr="00421E24" w14:paraId="39F898B0" w14:textId="77777777" w:rsidTr="00F6568C">
        <w:trPr>
          <w:jc w:val="center"/>
        </w:trPr>
        <w:tc>
          <w:tcPr>
            <w:tcW w:w="13948" w:type="dxa"/>
            <w:gridSpan w:val="5"/>
            <w:vAlign w:val="center"/>
          </w:tcPr>
          <w:p w14:paraId="08C99F80" w14:textId="77777777" w:rsidR="00E66224" w:rsidRPr="00421E24" w:rsidRDefault="00E66224" w:rsidP="00F6568C">
            <w:pPr>
              <w:rPr>
                <w:b/>
                <w:sz w:val="36"/>
                <w:szCs w:val="36"/>
                <w:lang w:val="fr-BE"/>
              </w:rPr>
            </w:pPr>
            <w:r w:rsidRPr="00421E24">
              <w:rPr>
                <w:b/>
                <w:sz w:val="36"/>
                <w:szCs w:val="36"/>
                <w:lang w:val="fr-BE"/>
              </w:rPr>
              <w:lastRenderedPageBreak/>
              <w:t>22-BOC08-01- Sécurité incendie</w:t>
            </w:r>
          </w:p>
        </w:tc>
      </w:tr>
      <w:tr w:rsidR="00421E24" w:rsidRPr="00421E24" w14:paraId="6FBD2B53" w14:textId="77777777" w:rsidTr="00F6568C">
        <w:trPr>
          <w:trHeight w:val="281"/>
          <w:jc w:val="center"/>
        </w:trPr>
        <w:tc>
          <w:tcPr>
            <w:tcW w:w="562" w:type="dxa"/>
            <w:vAlign w:val="bottom"/>
          </w:tcPr>
          <w:p w14:paraId="110671B4" w14:textId="77777777" w:rsidR="00E66224" w:rsidRPr="00421E24" w:rsidRDefault="00E66224" w:rsidP="00F6568C">
            <w:pPr>
              <w:jc w:val="center"/>
              <w:rPr>
                <w:b/>
              </w:rPr>
            </w:pPr>
            <w:r w:rsidRPr="00421E24">
              <w:rPr>
                <w:b/>
              </w:rPr>
              <w:t>N°</w:t>
            </w:r>
          </w:p>
        </w:tc>
        <w:tc>
          <w:tcPr>
            <w:tcW w:w="6521" w:type="dxa"/>
            <w:vAlign w:val="bottom"/>
          </w:tcPr>
          <w:p w14:paraId="3F44D118" w14:textId="77777777" w:rsidR="00E66224" w:rsidRPr="00421E24" w:rsidRDefault="00E66224" w:rsidP="00F6568C">
            <w:pPr>
              <w:jc w:val="center"/>
              <w:rPr>
                <w:b/>
              </w:rPr>
            </w:pPr>
            <w:r w:rsidRPr="00421E24">
              <w:rPr>
                <w:b/>
              </w:rPr>
              <w:t>Activités / Mission</w:t>
            </w:r>
          </w:p>
        </w:tc>
        <w:tc>
          <w:tcPr>
            <w:tcW w:w="3827" w:type="dxa"/>
            <w:vAlign w:val="bottom"/>
          </w:tcPr>
          <w:p w14:paraId="4E16633B" w14:textId="77777777" w:rsidR="00E66224" w:rsidRPr="00421E24" w:rsidRDefault="00E66224" w:rsidP="00F6568C">
            <w:pPr>
              <w:jc w:val="center"/>
              <w:rPr>
                <w:b/>
              </w:rPr>
            </w:pPr>
            <w:r w:rsidRPr="00421E24">
              <w:rPr>
                <w:b/>
              </w:rPr>
              <w:t>Moyens (Mat, Pers, Budget)</w:t>
            </w:r>
          </w:p>
        </w:tc>
        <w:tc>
          <w:tcPr>
            <w:tcW w:w="1559" w:type="dxa"/>
            <w:vAlign w:val="bottom"/>
          </w:tcPr>
          <w:p w14:paraId="4BE99C49" w14:textId="77777777" w:rsidR="00E66224" w:rsidRPr="00421E24" w:rsidRDefault="00E66224" w:rsidP="00F6568C">
            <w:pPr>
              <w:jc w:val="center"/>
              <w:rPr>
                <w:b/>
              </w:rPr>
            </w:pPr>
            <w:r w:rsidRPr="00421E24">
              <w:rPr>
                <w:b/>
              </w:rPr>
              <w:t>Responsables</w:t>
            </w:r>
          </w:p>
        </w:tc>
        <w:tc>
          <w:tcPr>
            <w:tcW w:w="1479" w:type="dxa"/>
            <w:vAlign w:val="bottom"/>
          </w:tcPr>
          <w:p w14:paraId="5C1D6BCB" w14:textId="77777777" w:rsidR="00E66224" w:rsidRPr="00421E24" w:rsidRDefault="00E66224" w:rsidP="00F6568C">
            <w:pPr>
              <w:jc w:val="center"/>
              <w:rPr>
                <w:b/>
              </w:rPr>
            </w:pPr>
            <w:r w:rsidRPr="00421E24">
              <w:rPr>
                <w:b/>
              </w:rPr>
              <w:t>Détails</w:t>
            </w:r>
          </w:p>
        </w:tc>
      </w:tr>
      <w:tr w:rsidR="00421E24" w:rsidRPr="00421E24" w14:paraId="123F08CC" w14:textId="77777777" w:rsidTr="00F6568C">
        <w:trPr>
          <w:trHeight w:val="439"/>
          <w:jc w:val="center"/>
        </w:trPr>
        <w:tc>
          <w:tcPr>
            <w:tcW w:w="562" w:type="dxa"/>
            <w:vAlign w:val="center"/>
          </w:tcPr>
          <w:p w14:paraId="47341486" w14:textId="77777777" w:rsidR="00E66224" w:rsidRPr="00421E24" w:rsidRDefault="00E66224" w:rsidP="00F6568C">
            <w:pPr>
              <w:spacing w:after="0" w:line="240" w:lineRule="auto"/>
              <w:jc w:val="center"/>
              <w:rPr>
                <w:rFonts w:ascii="Arial" w:eastAsia="Times New Roman" w:hAnsi="Arial" w:cs="Arial"/>
                <w:b/>
                <w:bCs/>
                <w:sz w:val="18"/>
                <w:szCs w:val="18"/>
              </w:rPr>
            </w:pPr>
            <w:r w:rsidRPr="00421E24">
              <w:rPr>
                <w:rFonts w:ascii="Arial" w:eastAsia="Times New Roman" w:hAnsi="Arial" w:cs="Arial"/>
                <w:b/>
                <w:bCs/>
                <w:sz w:val="18"/>
                <w:szCs w:val="18"/>
              </w:rPr>
              <w:t>1</w:t>
            </w:r>
          </w:p>
        </w:tc>
        <w:tc>
          <w:tcPr>
            <w:tcW w:w="6521" w:type="dxa"/>
            <w:vAlign w:val="center"/>
          </w:tcPr>
          <w:p w14:paraId="34043ECF"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Désigner un coordinateur au niveau unité</w:t>
            </w:r>
          </w:p>
        </w:tc>
        <w:tc>
          <w:tcPr>
            <w:tcW w:w="3827" w:type="dxa"/>
            <w:vAlign w:val="center"/>
          </w:tcPr>
          <w:p w14:paraId="21EA54C8"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nihil</w:t>
            </w:r>
          </w:p>
        </w:tc>
        <w:tc>
          <w:tcPr>
            <w:tcW w:w="1559" w:type="dxa"/>
            <w:vAlign w:val="center"/>
          </w:tcPr>
          <w:p w14:paraId="35C33E5F"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lang w:val="fr-BE"/>
              </w:rPr>
              <w:t>1SM Serra M</w:t>
            </w:r>
          </w:p>
        </w:tc>
        <w:tc>
          <w:tcPr>
            <w:tcW w:w="1479" w:type="dxa"/>
            <w:vAlign w:val="center"/>
          </w:tcPr>
          <w:p w14:paraId="1E3C8174"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Continu</w:t>
            </w:r>
          </w:p>
        </w:tc>
      </w:tr>
      <w:tr w:rsidR="00421E24" w:rsidRPr="00421E24" w14:paraId="5D2D478B" w14:textId="77777777" w:rsidTr="00F6568C">
        <w:trPr>
          <w:trHeight w:val="417"/>
          <w:jc w:val="center"/>
        </w:trPr>
        <w:tc>
          <w:tcPr>
            <w:tcW w:w="562" w:type="dxa"/>
            <w:vAlign w:val="center"/>
          </w:tcPr>
          <w:p w14:paraId="174142CB" w14:textId="77777777" w:rsidR="00E66224" w:rsidRPr="00421E24" w:rsidRDefault="00E66224" w:rsidP="00F6568C">
            <w:pPr>
              <w:spacing w:after="0" w:line="240" w:lineRule="auto"/>
              <w:jc w:val="center"/>
              <w:rPr>
                <w:rFonts w:ascii="Arial" w:eastAsia="Times New Roman" w:hAnsi="Arial" w:cs="Arial"/>
                <w:b/>
                <w:bCs/>
                <w:sz w:val="18"/>
                <w:szCs w:val="18"/>
              </w:rPr>
            </w:pPr>
            <w:r w:rsidRPr="00421E24">
              <w:rPr>
                <w:rFonts w:ascii="Arial" w:eastAsia="Times New Roman" w:hAnsi="Arial" w:cs="Arial"/>
                <w:b/>
                <w:bCs/>
                <w:sz w:val="18"/>
                <w:szCs w:val="18"/>
              </w:rPr>
              <w:t>2</w:t>
            </w:r>
          </w:p>
        </w:tc>
        <w:tc>
          <w:tcPr>
            <w:tcW w:w="6521" w:type="dxa"/>
            <w:vAlign w:val="center"/>
          </w:tcPr>
          <w:p w14:paraId="3DAC2091"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Désigner un coordinateur au niveau bloc</w:t>
            </w:r>
          </w:p>
        </w:tc>
        <w:tc>
          <w:tcPr>
            <w:tcW w:w="3827" w:type="dxa"/>
            <w:vAlign w:val="center"/>
          </w:tcPr>
          <w:p w14:paraId="0F6A24B5"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nihil</w:t>
            </w:r>
          </w:p>
        </w:tc>
        <w:tc>
          <w:tcPr>
            <w:tcW w:w="1559" w:type="dxa"/>
            <w:vAlign w:val="center"/>
          </w:tcPr>
          <w:p w14:paraId="760EF8E9"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1SM Serra M</w:t>
            </w:r>
          </w:p>
        </w:tc>
        <w:tc>
          <w:tcPr>
            <w:tcW w:w="1479" w:type="dxa"/>
            <w:vAlign w:val="center"/>
          </w:tcPr>
          <w:p w14:paraId="376FF596"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Continu</w:t>
            </w:r>
          </w:p>
        </w:tc>
      </w:tr>
      <w:tr w:rsidR="00421E24" w:rsidRPr="00421E24" w14:paraId="503EDE58" w14:textId="77777777" w:rsidTr="00F6568C">
        <w:trPr>
          <w:jc w:val="center"/>
        </w:trPr>
        <w:tc>
          <w:tcPr>
            <w:tcW w:w="562" w:type="dxa"/>
            <w:vAlign w:val="center"/>
          </w:tcPr>
          <w:p w14:paraId="2D1E8759" w14:textId="77777777" w:rsidR="00E66224" w:rsidRPr="00421E24" w:rsidRDefault="00E66224" w:rsidP="00F6568C">
            <w:pPr>
              <w:spacing w:after="0" w:line="240" w:lineRule="auto"/>
              <w:jc w:val="center"/>
              <w:rPr>
                <w:rFonts w:ascii="Arial" w:eastAsia="Times New Roman" w:hAnsi="Arial" w:cs="Arial"/>
                <w:b/>
                <w:bCs/>
                <w:sz w:val="18"/>
                <w:szCs w:val="18"/>
                <w:lang w:val="fr-BE"/>
              </w:rPr>
            </w:pPr>
            <w:r w:rsidRPr="00421E24">
              <w:rPr>
                <w:rFonts w:ascii="Arial" w:eastAsia="Times New Roman" w:hAnsi="Arial" w:cs="Arial"/>
                <w:b/>
                <w:bCs/>
                <w:sz w:val="18"/>
                <w:szCs w:val="18"/>
                <w:lang w:val="fr-BE"/>
              </w:rPr>
              <w:t>3</w:t>
            </w:r>
          </w:p>
        </w:tc>
        <w:tc>
          <w:tcPr>
            <w:tcW w:w="6521" w:type="dxa"/>
            <w:vAlign w:val="center"/>
          </w:tcPr>
          <w:p w14:paraId="073B31BC"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Réalisation compliance analyse de risque</w:t>
            </w:r>
          </w:p>
        </w:tc>
        <w:tc>
          <w:tcPr>
            <w:tcW w:w="3827" w:type="dxa"/>
            <w:vAlign w:val="center"/>
          </w:tcPr>
          <w:p w14:paraId="04EFA8F5"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nihil</w:t>
            </w:r>
          </w:p>
        </w:tc>
        <w:tc>
          <w:tcPr>
            <w:tcW w:w="1559" w:type="dxa"/>
            <w:vAlign w:val="center"/>
          </w:tcPr>
          <w:p w14:paraId="79316032"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1SM Serra M.</w:t>
            </w:r>
          </w:p>
          <w:p w14:paraId="764449E8"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SLPPT08</w:t>
            </w:r>
          </w:p>
        </w:tc>
        <w:tc>
          <w:tcPr>
            <w:tcW w:w="1479" w:type="dxa"/>
            <w:vAlign w:val="center"/>
          </w:tcPr>
          <w:p w14:paraId="34D45147"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Continu</w:t>
            </w:r>
          </w:p>
        </w:tc>
      </w:tr>
    </w:tbl>
    <w:p w14:paraId="16E4AFBC" w14:textId="77777777" w:rsidR="00E66224" w:rsidRPr="00421E24" w:rsidRDefault="00E66224" w:rsidP="00E66224">
      <w:pPr>
        <w:jc w:val="center"/>
        <w:rPr>
          <w:lang w:val="fr-BE"/>
        </w:rPr>
      </w:pPr>
    </w:p>
    <w:tbl>
      <w:tblPr>
        <w:tblStyle w:val="TableGrid"/>
        <w:tblW w:w="0" w:type="auto"/>
        <w:jc w:val="center"/>
        <w:tblLook w:val="04A0" w:firstRow="1" w:lastRow="0" w:firstColumn="1" w:lastColumn="0" w:noHBand="0" w:noVBand="1"/>
      </w:tblPr>
      <w:tblGrid>
        <w:gridCol w:w="556"/>
        <w:gridCol w:w="6304"/>
        <w:gridCol w:w="3697"/>
        <w:gridCol w:w="1555"/>
        <w:gridCol w:w="1450"/>
      </w:tblGrid>
      <w:tr w:rsidR="00421E24" w:rsidRPr="00421E24" w14:paraId="6D58FF82" w14:textId="77777777" w:rsidTr="00F6568C">
        <w:trPr>
          <w:jc w:val="center"/>
        </w:trPr>
        <w:tc>
          <w:tcPr>
            <w:tcW w:w="13948" w:type="dxa"/>
            <w:gridSpan w:val="5"/>
            <w:vAlign w:val="center"/>
          </w:tcPr>
          <w:p w14:paraId="5E368A00" w14:textId="77777777" w:rsidR="00E66224" w:rsidRPr="00421E24" w:rsidRDefault="00E66224" w:rsidP="00F6568C">
            <w:pPr>
              <w:rPr>
                <w:b/>
                <w:sz w:val="36"/>
                <w:szCs w:val="36"/>
                <w:lang w:val="fr-BE"/>
              </w:rPr>
            </w:pPr>
            <w:r w:rsidRPr="00421E24">
              <w:rPr>
                <w:b/>
                <w:sz w:val="36"/>
                <w:szCs w:val="36"/>
                <w:lang w:val="fr-BE"/>
              </w:rPr>
              <w:t>22-BOC08-04- Equipement soumis à un Ctl</w:t>
            </w:r>
          </w:p>
        </w:tc>
      </w:tr>
      <w:tr w:rsidR="00421E24" w:rsidRPr="00421E24" w14:paraId="666EEF2D" w14:textId="77777777" w:rsidTr="00F6568C">
        <w:trPr>
          <w:trHeight w:val="281"/>
          <w:jc w:val="center"/>
        </w:trPr>
        <w:tc>
          <w:tcPr>
            <w:tcW w:w="562" w:type="dxa"/>
            <w:vAlign w:val="bottom"/>
          </w:tcPr>
          <w:p w14:paraId="0A4F1272" w14:textId="77777777" w:rsidR="00E66224" w:rsidRPr="00421E24" w:rsidRDefault="00E66224" w:rsidP="00F6568C">
            <w:pPr>
              <w:jc w:val="center"/>
              <w:rPr>
                <w:b/>
              </w:rPr>
            </w:pPr>
            <w:r w:rsidRPr="00421E24">
              <w:rPr>
                <w:b/>
              </w:rPr>
              <w:t>N°</w:t>
            </w:r>
          </w:p>
        </w:tc>
        <w:tc>
          <w:tcPr>
            <w:tcW w:w="6521" w:type="dxa"/>
            <w:vAlign w:val="bottom"/>
          </w:tcPr>
          <w:p w14:paraId="16834867" w14:textId="77777777" w:rsidR="00E66224" w:rsidRPr="00421E24" w:rsidRDefault="00E66224" w:rsidP="00F6568C">
            <w:pPr>
              <w:jc w:val="center"/>
              <w:rPr>
                <w:b/>
              </w:rPr>
            </w:pPr>
            <w:r w:rsidRPr="00421E24">
              <w:rPr>
                <w:b/>
              </w:rPr>
              <w:t>Activités / Mission</w:t>
            </w:r>
          </w:p>
        </w:tc>
        <w:tc>
          <w:tcPr>
            <w:tcW w:w="3827" w:type="dxa"/>
            <w:vAlign w:val="bottom"/>
          </w:tcPr>
          <w:p w14:paraId="457D589B" w14:textId="77777777" w:rsidR="00E66224" w:rsidRPr="00421E24" w:rsidRDefault="00E66224" w:rsidP="00F6568C">
            <w:pPr>
              <w:jc w:val="center"/>
              <w:rPr>
                <w:b/>
              </w:rPr>
            </w:pPr>
            <w:r w:rsidRPr="00421E24">
              <w:rPr>
                <w:b/>
              </w:rPr>
              <w:t>Moyens (Mat, Pers, Budget)</w:t>
            </w:r>
          </w:p>
        </w:tc>
        <w:tc>
          <w:tcPr>
            <w:tcW w:w="1559" w:type="dxa"/>
            <w:vAlign w:val="bottom"/>
          </w:tcPr>
          <w:p w14:paraId="74BD0D32" w14:textId="77777777" w:rsidR="00E66224" w:rsidRPr="00421E24" w:rsidRDefault="00E66224" w:rsidP="00F6568C">
            <w:pPr>
              <w:jc w:val="center"/>
              <w:rPr>
                <w:b/>
              </w:rPr>
            </w:pPr>
            <w:r w:rsidRPr="00421E24">
              <w:rPr>
                <w:b/>
              </w:rPr>
              <w:t>Responsables</w:t>
            </w:r>
          </w:p>
        </w:tc>
        <w:tc>
          <w:tcPr>
            <w:tcW w:w="1479" w:type="dxa"/>
            <w:vAlign w:val="bottom"/>
          </w:tcPr>
          <w:p w14:paraId="13B01DAB" w14:textId="77777777" w:rsidR="00E66224" w:rsidRPr="00421E24" w:rsidRDefault="00E66224" w:rsidP="00F6568C">
            <w:pPr>
              <w:jc w:val="center"/>
              <w:rPr>
                <w:b/>
              </w:rPr>
            </w:pPr>
            <w:r w:rsidRPr="00421E24">
              <w:rPr>
                <w:b/>
              </w:rPr>
              <w:t>Détails</w:t>
            </w:r>
          </w:p>
        </w:tc>
      </w:tr>
      <w:tr w:rsidR="00421E24" w:rsidRPr="00421E24" w14:paraId="06EC81DE" w14:textId="77777777" w:rsidTr="00F6568C">
        <w:trPr>
          <w:trHeight w:val="638"/>
          <w:jc w:val="center"/>
        </w:trPr>
        <w:tc>
          <w:tcPr>
            <w:tcW w:w="562" w:type="dxa"/>
            <w:vAlign w:val="center"/>
          </w:tcPr>
          <w:p w14:paraId="48DA8B2E" w14:textId="77777777" w:rsidR="00E66224" w:rsidRPr="00421E24" w:rsidRDefault="00E66224" w:rsidP="00F6568C">
            <w:pPr>
              <w:spacing w:after="0" w:line="240" w:lineRule="auto"/>
              <w:jc w:val="center"/>
              <w:rPr>
                <w:rFonts w:ascii="Arial" w:eastAsia="Times New Roman" w:hAnsi="Arial" w:cs="Arial"/>
                <w:b/>
                <w:bCs/>
                <w:sz w:val="18"/>
                <w:szCs w:val="18"/>
              </w:rPr>
            </w:pPr>
            <w:r w:rsidRPr="00421E24">
              <w:rPr>
                <w:rFonts w:ascii="Arial" w:eastAsia="Times New Roman" w:hAnsi="Arial" w:cs="Arial"/>
                <w:b/>
                <w:bCs/>
                <w:sz w:val="18"/>
                <w:szCs w:val="18"/>
              </w:rPr>
              <w:t>1</w:t>
            </w:r>
          </w:p>
        </w:tc>
        <w:tc>
          <w:tcPr>
            <w:tcW w:w="6521" w:type="dxa"/>
            <w:vAlign w:val="center"/>
          </w:tcPr>
          <w:p w14:paraId="031A4AE4"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Réalisation d’un inventaire des équipements de travail sujet a un contrôle/inspection périodique</w:t>
            </w:r>
          </w:p>
        </w:tc>
        <w:tc>
          <w:tcPr>
            <w:tcW w:w="3827" w:type="dxa"/>
            <w:vAlign w:val="center"/>
          </w:tcPr>
          <w:p w14:paraId="22B7C4E0"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TBD</w:t>
            </w:r>
          </w:p>
        </w:tc>
        <w:tc>
          <w:tcPr>
            <w:tcW w:w="1559" w:type="dxa"/>
            <w:vAlign w:val="center"/>
          </w:tcPr>
          <w:p w14:paraId="7F089A1E"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SLPPT08</w:t>
            </w:r>
          </w:p>
        </w:tc>
        <w:tc>
          <w:tcPr>
            <w:tcW w:w="1479" w:type="dxa"/>
            <w:vAlign w:val="center"/>
          </w:tcPr>
          <w:p w14:paraId="080D7274"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Continu</w:t>
            </w:r>
          </w:p>
        </w:tc>
      </w:tr>
    </w:tbl>
    <w:p w14:paraId="3A3EDE31" w14:textId="77777777" w:rsidR="00E66224" w:rsidRPr="00421E24" w:rsidRDefault="00E66224" w:rsidP="00E66224">
      <w:pPr>
        <w:jc w:val="center"/>
        <w:rPr>
          <w:lang w:val="fr-BE"/>
        </w:rPr>
      </w:pPr>
    </w:p>
    <w:tbl>
      <w:tblPr>
        <w:tblStyle w:val="TableGrid"/>
        <w:tblW w:w="0" w:type="auto"/>
        <w:jc w:val="center"/>
        <w:tblLook w:val="04A0" w:firstRow="1" w:lastRow="0" w:firstColumn="1" w:lastColumn="0" w:noHBand="0" w:noVBand="1"/>
      </w:tblPr>
      <w:tblGrid>
        <w:gridCol w:w="557"/>
        <w:gridCol w:w="6293"/>
        <w:gridCol w:w="3705"/>
        <w:gridCol w:w="1555"/>
        <w:gridCol w:w="1452"/>
      </w:tblGrid>
      <w:tr w:rsidR="00421E24" w:rsidRPr="00421E24" w14:paraId="36AA8FC5" w14:textId="77777777" w:rsidTr="00F6568C">
        <w:trPr>
          <w:jc w:val="center"/>
        </w:trPr>
        <w:tc>
          <w:tcPr>
            <w:tcW w:w="13948" w:type="dxa"/>
            <w:gridSpan w:val="5"/>
            <w:vAlign w:val="center"/>
          </w:tcPr>
          <w:p w14:paraId="18DECEA7" w14:textId="77777777" w:rsidR="00E66224" w:rsidRPr="00421E24" w:rsidRDefault="00E66224" w:rsidP="00F6568C">
            <w:pPr>
              <w:rPr>
                <w:b/>
                <w:sz w:val="36"/>
                <w:szCs w:val="36"/>
                <w:lang w:val="fr-BE"/>
              </w:rPr>
            </w:pPr>
            <w:r w:rsidRPr="00421E24">
              <w:rPr>
                <w:b/>
                <w:sz w:val="36"/>
                <w:szCs w:val="36"/>
                <w:lang w:val="fr-BE"/>
              </w:rPr>
              <w:t>24-OT-01- Protection intégrale de la tête du soldat</w:t>
            </w:r>
          </w:p>
        </w:tc>
      </w:tr>
      <w:tr w:rsidR="00421E24" w:rsidRPr="00421E24" w14:paraId="0F6A6B17" w14:textId="77777777" w:rsidTr="00F6568C">
        <w:trPr>
          <w:trHeight w:val="281"/>
          <w:jc w:val="center"/>
        </w:trPr>
        <w:tc>
          <w:tcPr>
            <w:tcW w:w="562" w:type="dxa"/>
            <w:vAlign w:val="bottom"/>
          </w:tcPr>
          <w:p w14:paraId="485A4DC2" w14:textId="77777777" w:rsidR="00E66224" w:rsidRPr="00421E24" w:rsidRDefault="00E66224" w:rsidP="00F6568C">
            <w:pPr>
              <w:jc w:val="center"/>
              <w:rPr>
                <w:b/>
              </w:rPr>
            </w:pPr>
            <w:r w:rsidRPr="00421E24">
              <w:rPr>
                <w:b/>
              </w:rPr>
              <w:t>N°</w:t>
            </w:r>
          </w:p>
        </w:tc>
        <w:tc>
          <w:tcPr>
            <w:tcW w:w="6521" w:type="dxa"/>
            <w:vAlign w:val="bottom"/>
          </w:tcPr>
          <w:p w14:paraId="4B65F979" w14:textId="77777777" w:rsidR="00E66224" w:rsidRPr="00421E24" w:rsidRDefault="00E66224" w:rsidP="00F6568C">
            <w:pPr>
              <w:jc w:val="center"/>
              <w:rPr>
                <w:b/>
              </w:rPr>
            </w:pPr>
            <w:r w:rsidRPr="00421E24">
              <w:rPr>
                <w:b/>
              </w:rPr>
              <w:t>Activités / Mission</w:t>
            </w:r>
          </w:p>
        </w:tc>
        <w:tc>
          <w:tcPr>
            <w:tcW w:w="3827" w:type="dxa"/>
            <w:vAlign w:val="bottom"/>
          </w:tcPr>
          <w:p w14:paraId="22206350" w14:textId="77777777" w:rsidR="00E66224" w:rsidRPr="00421E24" w:rsidRDefault="00E66224" w:rsidP="00F6568C">
            <w:pPr>
              <w:jc w:val="center"/>
              <w:rPr>
                <w:b/>
              </w:rPr>
            </w:pPr>
            <w:r w:rsidRPr="00421E24">
              <w:rPr>
                <w:b/>
              </w:rPr>
              <w:t>Moyens (Mat, Pers, Budget)</w:t>
            </w:r>
          </w:p>
        </w:tc>
        <w:tc>
          <w:tcPr>
            <w:tcW w:w="1559" w:type="dxa"/>
            <w:vAlign w:val="bottom"/>
          </w:tcPr>
          <w:p w14:paraId="4F8EAB0F" w14:textId="77777777" w:rsidR="00E66224" w:rsidRPr="00421E24" w:rsidRDefault="00E66224" w:rsidP="00F6568C">
            <w:pPr>
              <w:jc w:val="center"/>
              <w:rPr>
                <w:b/>
              </w:rPr>
            </w:pPr>
            <w:r w:rsidRPr="00421E24">
              <w:rPr>
                <w:b/>
              </w:rPr>
              <w:t>Responsables</w:t>
            </w:r>
          </w:p>
        </w:tc>
        <w:tc>
          <w:tcPr>
            <w:tcW w:w="1479" w:type="dxa"/>
            <w:vAlign w:val="bottom"/>
          </w:tcPr>
          <w:p w14:paraId="2F4544BA" w14:textId="77777777" w:rsidR="00E66224" w:rsidRPr="00421E24" w:rsidRDefault="00E66224" w:rsidP="00F6568C">
            <w:pPr>
              <w:jc w:val="center"/>
              <w:rPr>
                <w:b/>
              </w:rPr>
            </w:pPr>
            <w:r w:rsidRPr="00421E24">
              <w:rPr>
                <w:b/>
              </w:rPr>
              <w:t>Détails</w:t>
            </w:r>
          </w:p>
        </w:tc>
      </w:tr>
      <w:tr w:rsidR="00421E24" w:rsidRPr="00421E24" w14:paraId="2A3EEBEE" w14:textId="77777777" w:rsidTr="00F6568C">
        <w:trPr>
          <w:trHeight w:val="638"/>
          <w:jc w:val="center"/>
        </w:trPr>
        <w:tc>
          <w:tcPr>
            <w:tcW w:w="562" w:type="dxa"/>
            <w:vAlign w:val="center"/>
          </w:tcPr>
          <w:p w14:paraId="009B0AD4" w14:textId="77777777" w:rsidR="00E66224" w:rsidRPr="00421E24" w:rsidRDefault="00E66224" w:rsidP="00F6568C">
            <w:pPr>
              <w:spacing w:after="0" w:line="240" w:lineRule="auto"/>
              <w:jc w:val="center"/>
              <w:rPr>
                <w:rFonts w:ascii="Arial" w:eastAsia="Times New Roman" w:hAnsi="Arial" w:cs="Arial"/>
                <w:b/>
                <w:bCs/>
                <w:sz w:val="18"/>
                <w:szCs w:val="18"/>
              </w:rPr>
            </w:pPr>
            <w:r w:rsidRPr="00421E24">
              <w:rPr>
                <w:rFonts w:ascii="Arial" w:eastAsia="Times New Roman" w:hAnsi="Arial" w:cs="Arial"/>
                <w:b/>
                <w:bCs/>
                <w:sz w:val="18"/>
                <w:szCs w:val="18"/>
              </w:rPr>
              <w:t>1</w:t>
            </w:r>
          </w:p>
        </w:tc>
        <w:tc>
          <w:tcPr>
            <w:tcW w:w="6521" w:type="dxa"/>
            <w:vAlign w:val="center"/>
          </w:tcPr>
          <w:p w14:paraId="56FB26B4"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Codification OTAN (attribution d’un NSN)</w:t>
            </w:r>
          </w:p>
        </w:tc>
        <w:tc>
          <w:tcPr>
            <w:tcW w:w="3827" w:type="dxa"/>
            <w:vAlign w:val="center"/>
          </w:tcPr>
          <w:p w14:paraId="7C08B05D"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CIDMat</w:t>
            </w:r>
          </w:p>
        </w:tc>
        <w:tc>
          <w:tcPr>
            <w:tcW w:w="1559" w:type="dxa"/>
            <w:vAlign w:val="center"/>
          </w:tcPr>
          <w:p w14:paraId="7462D771"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DGMR</w:t>
            </w:r>
          </w:p>
        </w:tc>
        <w:tc>
          <w:tcPr>
            <w:tcW w:w="1479" w:type="dxa"/>
            <w:vAlign w:val="center"/>
          </w:tcPr>
          <w:p w14:paraId="0EF00D67"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Voir ISL</w:t>
            </w:r>
          </w:p>
        </w:tc>
      </w:tr>
    </w:tbl>
    <w:p w14:paraId="4AEDD630" w14:textId="77777777" w:rsidR="00E66224" w:rsidRPr="00421E24" w:rsidRDefault="00E66224" w:rsidP="00E66224">
      <w:pPr>
        <w:jc w:val="center"/>
        <w:rPr>
          <w:lang w:val="fr-BE"/>
        </w:rPr>
      </w:pPr>
    </w:p>
    <w:p w14:paraId="213EC947" w14:textId="77777777" w:rsidR="00E66224" w:rsidRPr="00421E24" w:rsidRDefault="00E66224" w:rsidP="00E66224">
      <w:pPr>
        <w:spacing w:after="160" w:line="259" w:lineRule="auto"/>
        <w:rPr>
          <w:lang w:val="fr-BE"/>
        </w:rPr>
      </w:pPr>
      <w:r w:rsidRPr="00421E24">
        <w:rPr>
          <w:lang w:val="fr-BE"/>
        </w:rPr>
        <w:br w:type="page"/>
      </w:r>
    </w:p>
    <w:tbl>
      <w:tblPr>
        <w:tblStyle w:val="TableGrid"/>
        <w:tblW w:w="0" w:type="auto"/>
        <w:tblLook w:val="04A0" w:firstRow="1" w:lastRow="0" w:firstColumn="1" w:lastColumn="0" w:noHBand="0" w:noVBand="1"/>
      </w:tblPr>
      <w:tblGrid>
        <w:gridCol w:w="13562"/>
      </w:tblGrid>
      <w:tr w:rsidR="00421E24" w:rsidRPr="00421E24" w14:paraId="59B3009E" w14:textId="77777777" w:rsidTr="00F6568C">
        <w:tc>
          <w:tcPr>
            <w:tcW w:w="13948" w:type="dxa"/>
          </w:tcPr>
          <w:p w14:paraId="00BC7A78" w14:textId="77777777" w:rsidR="00E66224" w:rsidRPr="00421E24" w:rsidRDefault="00E66224" w:rsidP="00F6568C">
            <w:pPr>
              <w:jc w:val="center"/>
              <w:rPr>
                <w:lang w:val="fr-BE"/>
              </w:rPr>
            </w:pPr>
            <w:r w:rsidRPr="00421E24">
              <w:rPr>
                <w:rFonts w:ascii="Arial" w:eastAsia="Times New Roman" w:hAnsi="Arial" w:cs="Arial"/>
                <w:sz w:val="40"/>
                <w:szCs w:val="40"/>
                <w:lang w:val="fr-BE"/>
              </w:rPr>
              <w:lastRenderedPageBreak/>
              <w:t>PLAN LOCAL DE PRÉVENTION (PLP)</w:t>
            </w:r>
            <w:r w:rsidRPr="00421E24">
              <w:rPr>
                <w:rFonts w:ascii="Arial" w:eastAsia="Times New Roman" w:hAnsi="Arial" w:cs="Arial"/>
                <w:sz w:val="40"/>
                <w:szCs w:val="40"/>
                <w:lang w:val="fr-BE"/>
              </w:rPr>
              <w:br/>
            </w:r>
            <w:r w:rsidRPr="00421E24">
              <w:rPr>
                <w:rFonts w:ascii="Arial" w:eastAsia="Times New Roman" w:hAnsi="Arial" w:cs="Arial"/>
                <w:b/>
                <w:bCs/>
                <w:sz w:val="40"/>
                <w:szCs w:val="40"/>
                <w:lang w:val="fr-BE"/>
              </w:rPr>
              <w:t>VOLET B</w:t>
            </w:r>
            <w:r w:rsidRPr="00421E24">
              <w:rPr>
                <w:rFonts w:ascii="Arial" w:eastAsia="Times New Roman" w:hAnsi="Arial" w:cs="Arial"/>
                <w:sz w:val="40"/>
                <w:szCs w:val="40"/>
                <w:lang w:val="fr-BE"/>
              </w:rPr>
              <w:br/>
            </w:r>
            <w:r w:rsidRPr="00421E24">
              <w:rPr>
                <w:rFonts w:ascii="Arial" w:eastAsia="Times New Roman" w:hAnsi="Arial" w:cs="Arial"/>
                <w:sz w:val="40"/>
                <w:szCs w:val="40"/>
                <w:u w:val="single"/>
                <w:lang w:val="fr-BE"/>
              </w:rPr>
              <w:t>ANNÉE 2024</w:t>
            </w:r>
          </w:p>
        </w:tc>
      </w:tr>
      <w:tr w:rsidR="00421E24" w:rsidRPr="00421E24" w14:paraId="7BF23E20" w14:textId="77777777" w:rsidTr="00F6568C">
        <w:tc>
          <w:tcPr>
            <w:tcW w:w="13948" w:type="dxa"/>
          </w:tcPr>
          <w:p w14:paraId="432BA1FD" w14:textId="77777777" w:rsidR="00E66224" w:rsidRPr="00421E24" w:rsidRDefault="00E66224" w:rsidP="00F6568C">
            <w:pPr>
              <w:rPr>
                <w:lang w:val="fr-BE"/>
              </w:rPr>
            </w:pPr>
            <w:r w:rsidRPr="00421E24">
              <w:rPr>
                <w:rFonts w:ascii="Arial" w:eastAsia="Times New Roman" w:hAnsi="Arial" w:cs="Arial"/>
                <w:sz w:val="32"/>
                <w:szCs w:val="32"/>
              </w:rPr>
              <w:t>ORGANISME : CIDMat</w:t>
            </w:r>
          </w:p>
        </w:tc>
      </w:tr>
    </w:tbl>
    <w:p w14:paraId="17463BF3" w14:textId="77777777" w:rsidR="00E66224" w:rsidRPr="00421E24" w:rsidRDefault="00E66224" w:rsidP="00E66224">
      <w:pPr>
        <w:jc w:val="center"/>
        <w:rPr>
          <w:lang w:val="fr-BE"/>
        </w:rPr>
      </w:pPr>
    </w:p>
    <w:tbl>
      <w:tblPr>
        <w:tblStyle w:val="TableGrid"/>
        <w:tblW w:w="0" w:type="auto"/>
        <w:tblLook w:val="04A0" w:firstRow="1" w:lastRow="0" w:firstColumn="1" w:lastColumn="0" w:noHBand="0" w:noVBand="1"/>
      </w:tblPr>
      <w:tblGrid>
        <w:gridCol w:w="437"/>
        <w:gridCol w:w="1394"/>
        <w:gridCol w:w="3948"/>
        <w:gridCol w:w="1936"/>
        <w:gridCol w:w="1961"/>
        <w:gridCol w:w="1947"/>
        <w:gridCol w:w="1939"/>
      </w:tblGrid>
      <w:tr w:rsidR="00421E24" w:rsidRPr="00421E24" w14:paraId="535D9762" w14:textId="77777777" w:rsidTr="00F6568C">
        <w:tc>
          <w:tcPr>
            <w:tcW w:w="437" w:type="dxa"/>
          </w:tcPr>
          <w:p w14:paraId="7C76A986" w14:textId="77777777" w:rsidR="00E66224" w:rsidRPr="00421E24" w:rsidRDefault="00E66224" w:rsidP="00F6568C">
            <w:pPr>
              <w:jc w:val="center"/>
              <w:rPr>
                <w:b/>
                <w:lang w:val="fr-BE"/>
              </w:rPr>
            </w:pPr>
            <w:r w:rsidRPr="00421E24">
              <w:rPr>
                <w:b/>
                <w:lang w:val="fr-BE"/>
              </w:rPr>
              <w:t>N°</w:t>
            </w:r>
          </w:p>
        </w:tc>
        <w:tc>
          <w:tcPr>
            <w:tcW w:w="1401" w:type="dxa"/>
          </w:tcPr>
          <w:p w14:paraId="6F52681F" w14:textId="77777777" w:rsidR="00E66224" w:rsidRPr="00421E24" w:rsidRDefault="00E66224" w:rsidP="00F6568C">
            <w:pPr>
              <w:jc w:val="center"/>
              <w:rPr>
                <w:b/>
                <w:lang w:val="fr-BE"/>
              </w:rPr>
            </w:pPr>
            <w:r w:rsidRPr="00421E24">
              <w:rPr>
                <w:b/>
                <w:lang w:val="fr-BE"/>
              </w:rPr>
              <w:t>Désignation Item</w:t>
            </w:r>
          </w:p>
        </w:tc>
        <w:tc>
          <w:tcPr>
            <w:tcW w:w="4145" w:type="dxa"/>
          </w:tcPr>
          <w:p w14:paraId="47716393" w14:textId="77777777" w:rsidR="00E66224" w:rsidRPr="00421E24" w:rsidRDefault="00E66224" w:rsidP="00F6568C">
            <w:pPr>
              <w:jc w:val="center"/>
              <w:rPr>
                <w:b/>
                <w:lang w:val="fr-BE"/>
              </w:rPr>
            </w:pPr>
            <w:r w:rsidRPr="00421E24">
              <w:rPr>
                <w:b/>
                <w:lang w:val="fr-BE"/>
              </w:rPr>
              <w:t>Objectifs</w:t>
            </w:r>
          </w:p>
        </w:tc>
        <w:tc>
          <w:tcPr>
            <w:tcW w:w="1991" w:type="dxa"/>
          </w:tcPr>
          <w:p w14:paraId="6405D10C" w14:textId="77777777" w:rsidR="00E66224" w:rsidRPr="00421E24" w:rsidRDefault="00E66224" w:rsidP="00F6568C">
            <w:pPr>
              <w:jc w:val="center"/>
              <w:rPr>
                <w:b/>
                <w:lang w:val="fr-BE"/>
              </w:rPr>
            </w:pPr>
            <w:r w:rsidRPr="00421E24">
              <w:rPr>
                <w:b/>
                <w:lang w:val="fr-BE"/>
              </w:rPr>
              <w:t>Méthode</w:t>
            </w:r>
          </w:p>
        </w:tc>
        <w:tc>
          <w:tcPr>
            <w:tcW w:w="1992" w:type="dxa"/>
          </w:tcPr>
          <w:p w14:paraId="4E31A09C" w14:textId="77777777" w:rsidR="00E66224" w:rsidRPr="00421E24" w:rsidRDefault="00E66224" w:rsidP="00F6568C">
            <w:pPr>
              <w:jc w:val="center"/>
              <w:rPr>
                <w:b/>
                <w:lang w:val="fr-BE"/>
              </w:rPr>
            </w:pPr>
            <w:r w:rsidRPr="00421E24">
              <w:rPr>
                <w:b/>
                <w:lang w:val="fr-BE"/>
              </w:rPr>
              <w:t>Moyens</w:t>
            </w:r>
          </w:p>
          <w:p w14:paraId="60EB660C" w14:textId="77777777" w:rsidR="00E66224" w:rsidRPr="00421E24" w:rsidRDefault="00E66224" w:rsidP="00F6568C">
            <w:pPr>
              <w:jc w:val="center"/>
              <w:rPr>
                <w:b/>
                <w:lang w:val="fr-BE"/>
              </w:rPr>
            </w:pPr>
            <w:r w:rsidRPr="00421E24">
              <w:rPr>
                <w:b/>
                <w:lang w:val="fr-BE"/>
              </w:rPr>
              <w:t>Matériel – Personnel - Financier</w:t>
            </w:r>
          </w:p>
        </w:tc>
        <w:tc>
          <w:tcPr>
            <w:tcW w:w="1991" w:type="dxa"/>
          </w:tcPr>
          <w:p w14:paraId="41B6D159" w14:textId="77777777" w:rsidR="00E66224" w:rsidRPr="00421E24" w:rsidRDefault="00E66224" w:rsidP="00F6568C">
            <w:pPr>
              <w:jc w:val="center"/>
              <w:rPr>
                <w:b/>
                <w:lang w:val="fr-BE"/>
              </w:rPr>
            </w:pPr>
            <w:r w:rsidRPr="00421E24">
              <w:rPr>
                <w:b/>
                <w:lang w:val="fr-BE"/>
              </w:rPr>
              <w:t>Responsable</w:t>
            </w:r>
          </w:p>
        </w:tc>
        <w:tc>
          <w:tcPr>
            <w:tcW w:w="1991" w:type="dxa"/>
          </w:tcPr>
          <w:p w14:paraId="1D8A07E5" w14:textId="77777777" w:rsidR="00E66224" w:rsidRPr="00421E24" w:rsidRDefault="00E66224" w:rsidP="00F6568C">
            <w:pPr>
              <w:jc w:val="center"/>
              <w:rPr>
                <w:b/>
                <w:lang w:val="fr-BE"/>
              </w:rPr>
            </w:pPr>
            <w:r w:rsidRPr="00421E24">
              <w:rPr>
                <w:b/>
                <w:lang w:val="fr-BE"/>
              </w:rPr>
              <w:t>Délais</w:t>
            </w:r>
          </w:p>
        </w:tc>
      </w:tr>
      <w:tr w:rsidR="00421E24" w:rsidRPr="00421E24" w14:paraId="5D23484A" w14:textId="77777777" w:rsidTr="00F6568C">
        <w:trPr>
          <w:trHeight w:val="920"/>
        </w:trPr>
        <w:tc>
          <w:tcPr>
            <w:tcW w:w="437" w:type="dxa"/>
            <w:vAlign w:val="center"/>
          </w:tcPr>
          <w:p w14:paraId="48857779" w14:textId="77777777" w:rsidR="00E66224" w:rsidRPr="00421E24" w:rsidRDefault="00E66224" w:rsidP="00F6568C">
            <w:pPr>
              <w:spacing w:after="0" w:line="240" w:lineRule="auto"/>
              <w:jc w:val="center"/>
              <w:rPr>
                <w:rFonts w:ascii="Arial" w:eastAsia="Times New Roman" w:hAnsi="Arial" w:cs="Arial"/>
                <w:b/>
                <w:bCs/>
                <w:sz w:val="18"/>
                <w:szCs w:val="18"/>
              </w:rPr>
            </w:pPr>
            <w:r w:rsidRPr="00421E24">
              <w:rPr>
                <w:rFonts w:ascii="Arial" w:eastAsia="Times New Roman" w:hAnsi="Arial" w:cs="Arial"/>
                <w:b/>
                <w:bCs/>
                <w:sz w:val="18"/>
                <w:szCs w:val="18"/>
              </w:rPr>
              <w:t>1</w:t>
            </w:r>
          </w:p>
        </w:tc>
        <w:tc>
          <w:tcPr>
            <w:tcW w:w="1401" w:type="dxa"/>
            <w:vAlign w:val="center"/>
          </w:tcPr>
          <w:p w14:paraId="434533E0"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Personnel</w:t>
            </w:r>
          </w:p>
        </w:tc>
        <w:tc>
          <w:tcPr>
            <w:tcW w:w="4145" w:type="dxa"/>
            <w:vAlign w:val="center"/>
          </w:tcPr>
          <w:p w14:paraId="50E3E6D3"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Information</w:t>
            </w:r>
          </w:p>
        </w:tc>
        <w:tc>
          <w:tcPr>
            <w:tcW w:w="1991" w:type="dxa"/>
            <w:vAlign w:val="center"/>
          </w:tcPr>
          <w:p w14:paraId="521B0D4F"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Brochure d’acceuil</w:t>
            </w:r>
          </w:p>
        </w:tc>
        <w:tc>
          <w:tcPr>
            <w:tcW w:w="1992" w:type="dxa"/>
            <w:vAlign w:val="center"/>
          </w:tcPr>
          <w:p w14:paraId="72DA75AD"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Adaptation de la brochure d’accueil (+briefing au nouveau personnel)</w:t>
            </w:r>
          </w:p>
        </w:tc>
        <w:tc>
          <w:tcPr>
            <w:tcW w:w="1991" w:type="dxa"/>
            <w:vAlign w:val="center"/>
          </w:tcPr>
          <w:p w14:paraId="41E14FDB"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Cdt Gysels</w:t>
            </w:r>
          </w:p>
          <w:p w14:paraId="7BC14E82"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Ass Prev</w:t>
            </w:r>
          </w:p>
        </w:tc>
        <w:tc>
          <w:tcPr>
            <w:tcW w:w="1991" w:type="dxa"/>
            <w:vAlign w:val="center"/>
          </w:tcPr>
          <w:p w14:paraId="41EDDC25"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Continu</w:t>
            </w:r>
          </w:p>
        </w:tc>
      </w:tr>
      <w:tr w:rsidR="00421E24" w:rsidRPr="00421E24" w14:paraId="4DAFEBC8" w14:textId="77777777" w:rsidTr="00F6568C">
        <w:trPr>
          <w:trHeight w:val="551"/>
        </w:trPr>
        <w:tc>
          <w:tcPr>
            <w:tcW w:w="437" w:type="dxa"/>
            <w:vAlign w:val="center"/>
          </w:tcPr>
          <w:p w14:paraId="2D991859" w14:textId="77777777" w:rsidR="00E66224" w:rsidRPr="00421E24" w:rsidRDefault="00E66224" w:rsidP="00F6568C">
            <w:pPr>
              <w:spacing w:after="0" w:line="240" w:lineRule="auto"/>
              <w:rPr>
                <w:rFonts w:ascii="Arial" w:eastAsia="Times New Roman" w:hAnsi="Arial" w:cs="Arial"/>
                <w:b/>
                <w:bCs/>
                <w:sz w:val="18"/>
                <w:szCs w:val="18"/>
              </w:rPr>
            </w:pPr>
          </w:p>
        </w:tc>
        <w:tc>
          <w:tcPr>
            <w:tcW w:w="1401" w:type="dxa"/>
            <w:vAlign w:val="center"/>
          </w:tcPr>
          <w:p w14:paraId="6547E386" w14:textId="77777777" w:rsidR="00E66224" w:rsidRPr="00421E24" w:rsidRDefault="00E66224" w:rsidP="00F6568C">
            <w:pPr>
              <w:spacing w:after="0" w:line="240" w:lineRule="auto"/>
              <w:rPr>
                <w:rFonts w:ascii="Arial" w:eastAsia="Times New Roman" w:hAnsi="Arial" w:cs="Arial"/>
                <w:sz w:val="18"/>
                <w:szCs w:val="18"/>
              </w:rPr>
            </w:pPr>
          </w:p>
        </w:tc>
        <w:tc>
          <w:tcPr>
            <w:tcW w:w="4145" w:type="dxa"/>
            <w:vAlign w:val="center"/>
          </w:tcPr>
          <w:p w14:paraId="11F079AD"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Plan de formation nouveaux arrivants</w:t>
            </w:r>
          </w:p>
        </w:tc>
        <w:tc>
          <w:tcPr>
            <w:tcW w:w="1991" w:type="dxa"/>
            <w:vAlign w:val="center"/>
          </w:tcPr>
          <w:p w14:paraId="5178AE33"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Dans un Doc ad hoc</w:t>
            </w:r>
          </w:p>
        </w:tc>
        <w:tc>
          <w:tcPr>
            <w:tcW w:w="1992" w:type="dxa"/>
            <w:vAlign w:val="center"/>
          </w:tcPr>
          <w:p w14:paraId="1DBFB7E4"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En interne avec moyens informatiques</w:t>
            </w:r>
          </w:p>
        </w:tc>
        <w:tc>
          <w:tcPr>
            <w:tcW w:w="1991" w:type="dxa"/>
            <w:vAlign w:val="center"/>
          </w:tcPr>
          <w:p w14:paraId="5EFE65BE"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Cdt Ibanez</w:t>
            </w:r>
          </w:p>
          <w:p w14:paraId="6092018A"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Cdt Gysels (LICA)</w:t>
            </w:r>
          </w:p>
        </w:tc>
        <w:tc>
          <w:tcPr>
            <w:tcW w:w="1991" w:type="dxa"/>
            <w:vAlign w:val="center"/>
          </w:tcPr>
          <w:p w14:paraId="5C51EAF7"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Continu</w:t>
            </w:r>
          </w:p>
        </w:tc>
      </w:tr>
      <w:tr w:rsidR="00421E24" w:rsidRPr="00421E24" w14:paraId="54CC9CE7" w14:textId="77777777" w:rsidTr="00F6568C">
        <w:tc>
          <w:tcPr>
            <w:tcW w:w="437" w:type="dxa"/>
            <w:vAlign w:val="center"/>
          </w:tcPr>
          <w:p w14:paraId="70F540A1" w14:textId="77777777" w:rsidR="00E66224" w:rsidRPr="00421E24" w:rsidRDefault="00E66224" w:rsidP="00F6568C">
            <w:pPr>
              <w:spacing w:after="0" w:line="240" w:lineRule="auto"/>
              <w:rPr>
                <w:rFonts w:ascii="Arial" w:eastAsia="Times New Roman" w:hAnsi="Arial" w:cs="Arial"/>
                <w:b/>
                <w:bCs/>
                <w:sz w:val="18"/>
                <w:szCs w:val="18"/>
                <w:lang w:val="fr-BE"/>
              </w:rPr>
            </w:pPr>
          </w:p>
        </w:tc>
        <w:tc>
          <w:tcPr>
            <w:tcW w:w="1401" w:type="dxa"/>
            <w:vAlign w:val="center"/>
          </w:tcPr>
          <w:p w14:paraId="0BBD4CB0" w14:textId="77777777" w:rsidR="00E66224" w:rsidRPr="00421E24" w:rsidRDefault="00E66224" w:rsidP="00F6568C">
            <w:pPr>
              <w:spacing w:after="0" w:line="240" w:lineRule="auto"/>
              <w:rPr>
                <w:rFonts w:ascii="Arial" w:eastAsia="Times New Roman" w:hAnsi="Arial" w:cs="Arial"/>
                <w:sz w:val="18"/>
                <w:szCs w:val="18"/>
                <w:lang w:val="fr-BE"/>
              </w:rPr>
            </w:pPr>
          </w:p>
        </w:tc>
        <w:tc>
          <w:tcPr>
            <w:tcW w:w="4145" w:type="dxa"/>
            <w:vAlign w:val="center"/>
          </w:tcPr>
          <w:p w14:paraId="7833BA80"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Information sur l’ergonomie</w:t>
            </w:r>
          </w:p>
        </w:tc>
        <w:tc>
          <w:tcPr>
            <w:tcW w:w="1991" w:type="dxa"/>
            <w:vAlign w:val="center"/>
          </w:tcPr>
          <w:p w14:paraId="7386B409"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Briefing</w:t>
            </w:r>
          </w:p>
        </w:tc>
        <w:tc>
          <w:tcPr>
            <w:tcW w:w="1992" w:type="dxa"/>
            <w:vAlign w:val="center"/>
          </w:tcPr>
          <w:p w14:paraId="11B5C112"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Interne</w:t>
            </w:r>
          </w:p>
          <w:p w14:paraId="04BC9680"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Voir avec ACOS WB</w:t>
            </w:r>
          </w:p>
        </w:tc>
        <w:tc>
          <w:tcPr>
            <w:tcW w:w="1991" w:type="dxa"/>
            <w:vAlign w:val="center"/>
          </w:tcPr>
          <w:p w14:paraId="51E66080"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Co,</w:t>
            </w:r>
          </w:p>
          <w:p w14:paraId="0E10EA97"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Ass Prev</w:t>
            </w:r>
          </w:p>
        </w:tc>
        <w:tc>
          <w:tcPr>
            <w:tcW w:w="1991" w:type="dxa"/>
            <w:vAlign w:val="center"/>
          </w:tcPr>
          <w:p w14:paraId="3A045F66"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Suivant disponibilités</w:t>
            </w:r>
          </w:p>
        </w:tc>
      </w:tr>
      <w:tr w:rsidR="00421E24" w:rsidRPr="00421E24" w14:paraId="38F1FC2D" w14:textId="77777777" w:rsidTr="00F6568C">
        <w:trPr>
          <w:trHeight w:val="639"/>
        </w:trPr>
        <w:tc>
          <w:tcPr>
            <w:tcW w:w="437" w:type="dxa"/>
            <w:vAlign w:val="center"/>
          </w:tcPr>
          <w:p w14:paraId="48AC2362" w14:textId="77777777" w:rsidR="00E66224" w:rsidRPr="00421E24" w:rsidRDefault="00E66224" w:rsidP="00F6568C">
            <w:pPr>
              <w:spacing w:after="0" w:line="240" w:lineRule="auto"/>
              <w:rPr>
                <w:rFonts w:ascii="Arial" w:eastAsia="Times New Roman" w:hAnsi="Arial" w:cs="Arial"/>
                <w:b/>
                <w:bCs/>
                <w:sz w:val="18"/>
                <w:szCs w:val="18"/>
                <w:lang w:val="fr-BE"/>
              </w:rPr>
            </w:pPr>
          </w:p>
        </w:tc>
        <w:tc>
          <w:tcPr>
            <w:tcW w:w="1401" w:type="dxa"/>
            <w:vAlign w:val="center"/>
          </w:tcPr>
          <w:p w14:paraId="0ED63BCC" w14:textId="77777777" w:rsidR="00E66224" w:rsidRPr="00421E24" w:rsidRDefault="00E66224" w:rsidP="00F6568C">
            <w:pPr>
              <w:spacing w:after="0" w:line="240" w:lineRule="auto"/>
              <w:rPr>
                <w:rFonts w:ascii="Arial" w:eastAsia="Times New Roman" w:hAnsi="Arial" w:cs="Arial"/>
                <w:sz w:val="18"/>
                <w:szCs w:val="18"/>
                <w:lang w:val="fr-BE"/>
              </w:rPr>
            </w:pPr>
          </w:p>
        </w:tc>
        <w:tc>
          <w:tcPr>
            <w:tcW w:w="4145" w:type="dxa"/>
            <w:vAlign w:val="center"/>
          </w:tcPr>
          <w:p w14:paraId="4BC0C8BE"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Etablissement du DI (Dossier d’Intervention)</w:t>
            </w:r>
          </w:p>
        </w:tc>
        <w:tc>
          <w:tcPr>
            <w:tcW w:w="1991" w:type="dxa"/>
            <w:vAlign w:val="center"/>
          </w:tcPr>
          <w:p w14:paraId="3DE1ED60"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Dans un Doc ad hoc</w:t>
            </w:r>
          </w:p>
        </w:tc>
        <w:tc>
          <w:tcPr>
            <w:tcW w:w="1992" w:type="dxa"/>
            <w:vAlign w:val="center"/>
          </w:tcPr>
          <w:p w14:paraId="1F5C593D"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En interne avec moyens informatiques</w:t>
            </w:r>
          </w:p>
        </w:tc>
        <w:tc>
          <w:tcPr>
            <w:tcW w:w="1991" w:type="dxa"/>
            <w:vAlign w:val="center"/>
          </w:tcPr>
          <w:p w14:paraId="34D83913" w14:textId="77777777" w:rsidR="00E66224" w:rsidRPr="00421E24" w:rsidRDefault="00E66224" w:rsidP="00F6568C">
            <w:pPr>
              <w:spacing w:after="0" w:line="240" w:lineRule="auto"/>
              <w:jc w:val="center"/>
              <w:rPr>
                <w:rFonts w:ascii="Arial" w:eastAsia="Times New Roman" w:hAnsi="Arial" w:cs="Arial"/>
                <w:sz w:val="18"/>
                <w:szCs w:val="18"/>
                <w:lang w:val="en-GB"/>
              </w:rPr>
            </w:pPr>
            <w:r w:rsidRPr="00421E24">
              <w:rPr>
                <w:rFonts w:ascii="Arial" w:eastAsia="Times New Roman" w:hAnsi="Arial" w:cs="Arial"/>
                <w:sz w:val="18"/>
                <w:szCs w:val="18"/>
                <w:lang w:val="en-GB"/>
              </w:rPr>
              <w:t>Maj Adang</w:t>
            </w:r>
          </w:p>
          <w:p w14:paraId="6612656B" w14:textId="77777777" w:rsidR="00E66224" w:rsidRPr="00421E24" w:rsidRDefault="00E66224" w:rsidP="00F6568C">
            <w:pPr>
              <w:spacing w:after="0" w:line="240" w:lineRule="auto"/>
              <w:jc w:val="center"/>
              <w:rPr>
                <w:rFonts w:ascii="Arial" w:eastAsia="Times New Roman" w:hAnsi="Arial" w:cs="Arial"/>
                <w:sz w:val="18"/>
                <w:szCs w:val="18"/>
                <w:lang w:val="en-GB"/>
              </w:rPr>
            </w:pPr>
            <w:r w:rsidRPr="00421E24">
              <w:rPr>
                <w:rFonts w:ascii="Arial" w:eastAsia="Times New Roman" w:hAnsi="Arial" w:cs="Arial"/>
                <w:sz w:val="18"/>
                <w:szCs w:val="18"/>
                <w:lang w:val="en-GB"/>
              </w:rPr>
              <w:t>Ass Prev</w:t>
            </w:r>
          </w:p>
          <w:p w14:paraId="6AC999B4" w14:textId="77777777" w:rsidR="00E66224" w:rsidRPr="00421E24" w:rsidRDefault="00E66224" w:rsidP="00F6568C">
            <w:pPr>
              <w:spacing w:after="0" w:line="240" w:lineRule="auto"/>
              <w:jc w:val="center"/>
              <w:rPr>
                <w:rFonts w:ascii="Arial" w:eastAsia="Times New Roman" w:hAnsi="Arial" w:cs="Arial"/>
                <w:sz w:val="18"/>
                <w:szCs w:val="18"/>
                <w:lang w:val="en-GB"/>
              </w:rPr>
            </w:pPr>
            <w:r w:rsidRPr="00421E24">
              <w:rPr>
                <w:rFonts w:ascii="Arial" w:eastAsia="Times New Roman" w:hAnsi="Arial" w:cs="Arial"/>
                <w:sz w:val="18"/>
                <w:szCs w:val="18"/>
                <w:lang w:val="en-GB"/>
              </w:rPr>
              <w:t>1SM Serra</w:t>
            </w:r>
          </w:p>
        </w:tc>
        <w:tc>
          <w:tcPr>
            <w:tcW w:w="1991" w:type="dxa"/>
            <w:vAlign w:val="center"/>
          </w:tcPr>
          <w:p w14:paraId="531A7471"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Dec 24</w:t>
            </w:r>
          </w:p>
        </w:tc>
      </w:tr>
      <w:tr w:rsidR="00421E24" w:rsidRPr="00421E24" w14:paraId="3F5C3E93" w14:textId="77777777" w:rsidTr="00F6568C">
        <w:trPr>
          <w:trHeight w:val="639"/>
        </w:trPr>
        <w:tc>
          <w:tcPr>
            <w:tcW w:w="437" w:type="dxa"/>
            <w:vAlign w:val="center"/>
          </w:tcPr>
          <w:p w14:paraId="36641E1E" w14:textId="77777777" w:rsidR="00E66224" w:rsidRPr="00421E24" w:rsidRDefault="00E66224" w:rsidP="00F6568C">
            <w:pPr>
              <w:spacing w:after="0" w:line="240" w:lineRule="auto"/>
              <w:rPr>
                <w:rFonts w:ascii="Arial" w:eastAsia="Times New Roman" w:hAnsi="Arial" w:cs="Arial"/>
                <w:b/>
                <w:bCs/>
                <w:sz w:val="18"/>
                <w:szCs w:val="18"/>
                <w:lang w:val="fr-BE"/>
              </w:rPr>
            </w:pPr>
          </w:p>
        </w:tc>
        <w:tc>
          <w:tcPr>
            <w:tcW w:w="1401" w:type="dxa"/>
            <w:vAlign w:val="center"/>
          </w:tcPr>
          <w:p w14:paraId="39E44196" w14:textId="77777777" w:rsidR="00E66224" w:rsidRPr="00421E24" w:rsidRDefault="00E66224" w:rsidP="00F6568C">
            <w:pPr>
              <w:spacing w:after="0" w:line="240" w:lineRule="auto"/>
              <w:rPr>
                <w:rFonts w:ascii="Arial" w:eastAsia="Times New Roman" w:hAnsi="Arial" w:cs="Arial"/>
                <w:sz w:val="18"/>
                <w:szCs w:val="18"/>
                <w:lang w:val="fr-BE"/>
              </w:rPr>
            </w:pPr>
          </w:p>
        </w:tc>
        <w:tc>
          <w:tcPr>
            <w:tcW w:w="4145" w:type="dxa"/>
            <w:vAlign w:val="center"/>
          </w:tcPr>
          <w:p w14:paraId="04B4E56C"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JICCS</w:t>
            </w:r>
          </w:p>
        </w:tc>
        <w:tc>
          <w:tcPr>
            <w:tcW w:w="1991" w:type="dxa"/>
            <w:vAlign w:val="center"/>
          </w:tcPr>
          <w:p w14:paraId="2AD2101D"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Via Bel ADL</w:t>
            </w:r>
          </w:p>
        </w:tc>
        <w:tc>
          <w:tcPr>
            <w:tcW w:w="1992" w:type="dxa"/>
            <w:vAlign w:val="center"/>
          </w:tcPr>
          <w:p w14:paraId="57C104FF"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All Pers Unité</w:t>
            </w:r>
          </w:p>
        </w:tc>
        <w:tc>
          <w:tcPr>
            <w:tcW w:w="1991" w:type="dxa"/>
            <w:vAlign w:val="center"/>
          </w:tcPr>
          <w:p w14:paraId="22E98A06"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CO Maj Adang.E</w:t>
            </w:r>
          </w:p>
        </w:tc>
        <w:tc>
          <w:tcPr>
            <w:tcW w:w="1991" w:type="dxa"/>
            <w:vAlign w:val="center"/>
          </w:tcPr>
          <w:p w14:paraId="7460C46B"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Annuel</w:t>
            </w:r>
          </w:p>
        </w:tc>
      </w:tr>
      <w:tr w:rsidR="00421E24" w:rsidRPr="00421E24" w14:paraId="43C84025" w14:textId="77777777" w:rsidTr="00F6568C">
        <w:tc>
          <w:tcPr>
            <w:tcW w:w="437" w:type="dxa"/>
            <w:vAlign w:val="center"/>
          </w:tcPr>
          <w:p w14:paraId="50D95110" w14:textId="77777777" w:rsidR="00E66224" w:rsidRPr="00421E24" w:rsidRDefault="00E66224" w:rsidP="00F6568C">
            <w:pPr>
              <w:spacing w:after="0" w:line="240" w:lineRule="auto"/>
              <w:jc w:val="center"/>
              <w:rPr>
                <w:rFonts w:ascii="Arial" w:eastAsia="Times New Roman" w:hAnsi="Arial" w:cs="Arial"/>
                <w:b/>
                <w:bCs/>
                <w:sz w:val="18"/>
                <w:szCs w:val="18"/>
              </w:rPr>
            </w:pPr>
            <w:r w:rsidRPr="00421E24">
              <w:rPr>
                <w:rFonts w:ascii="Arial" w:eastAsia="Times New Roman" w:hAnsi="Arial" w:cs="Arial"/>
                <w:b/>
                <w:bCs/>
                <w:sz w:val="18"/>
                <w:szCs w:val="18"/>
              </w:rPr>
              <w:t>2</w:t>
            </w:r>
          </w:p>
        </w:tc>
        <w:tc>
          <w:tcPr>
            <w:tcW w:w="1401" w:type="dxa"/>
            <w:vAlign w:val="center"/>
          </w:tcPr>
          <w:p w14:paraId="3C07AD7A"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Machines</w:t>
            </w:r>
          </w:p>
        </w:tc>
        <w:tc>
          <w:tcPr>
            <w:tcW w:w="4145" w:type="dxa"/>
            <w:vAlign w:val="center"/>
          </w:tcPr>
          <w:p w14:paraId="0D96F2EC"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Diminuer les risques d'accident</w:t>
            </w:r>
          </w:p>
        </w:tc>
        <w:tc>
          <w:tcPr>
            <w:tcW w:w="1991" w:type="dxa"/>
            <w:vAlign w:val="center"/>
          </w:tcPr>
          <w:p w14:paraId="72F1F3CA"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Préparation de fiches pour l'utilisateur</w:t>
            </w:r>
          </w:p>
        </w:tc>
        <w:tc>
          <w:tcPr>
            <w:tcW w:w="1992" w:type="dxa"/>
            <w:vAlign w:val="center"/>
          </w:tcPr>
          <w:p w14:paraId="47228518"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Ecrire par nouvelle machine un mode d'emploi succinct identifiant les risques</w:t>
            </w:r>
          </w:p>
        </w:tc>
        <w:tc>
          <w:tcPr>
            <w:tcW w:w="1991" w:type="dxa"/>
            <w:vAlign w:val="center"/>
          </w:tcPr>
          <w:p w14:paraId="1258B52D"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Adjt-chef LEFRANCQ</w:t>
            </w:r>
          </w:p>
        </w:tc>
        <w:tc>
          <w:tcPr>
            <w:tcW w:w="1991" w:type="dxa"/>
            <w:vAlign w:val="center"/>
          </w:tcPr>
          <w:p w14:paraId="702B2F73"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Continu</w:t>
            </w:r>
          </w:p>
        </w:tc>
      </w:tr>
      <w:tr w:rsidR="00421E24" w:rsidRPr="00421E24" w14:paraId="6C05A632" w14:textId="77777777" w:rsidTr="00F6568C">
        <w:tc>
          <w:tcPr>
            <w:tcW w:w="437" w:type="dxa"/>
            <w:vAlign w:val="center"/>
          </w:tcPr>
          <w:p w14:paraId="74519E89" w14:textId="77777777" w:rsidR="00E66224" w:rsidRPr="00421E24" w:rsidRDefault="00E66224" w:rsidP="00F6568C">
            <w:pPr>
              <w:spacing w:after="0" w:line="240" w:lineRule="auto"/>
              <w:rPr>
                <w:rFonts w:ascii="Arial" w:eastAsia="Times New Roman" w:hAnsi="Arial" w:cs="Arial"/>
                <w:b/>
                <w:bCs/>
                <w:sz w:val="18"/>
                <w:szCs w:val="18"/>
              </w:rPr>
            </w:pPr>
          </w:p>
        </w:tc>
        <w:tc>
          <w:tcPr>
            <w:tcW w:w="1401" w:type="dxa"/>
            <w:vAlign w:val="center"/>
          </w:tcPr>
          <w:p w14:paraId="7A3BD877" w14:textId="77777777" w:rsidR="00E66224" w:rsidRPr="00421E24" w:rsidRDefault="00E66224" w:rsidP="00F6568C">
            <w:pPr>
              <w:spacing w:after="0" w:line="240" w:lineRule="auto"/>
              <w:rPr>
                <w:rFonts w:ascii="Arial" w:eastAsia="Times New Roman" w:hAnsi="Arial" w:cs="Arial"/>
                <w:sz w:val="18"/>
                <w:szCs w:val="18"/>
              </w:rPr>
            </w:pPr>
          </w:p>
        </w:tc>
        <w:tc>
          <w:tcPr>
            <w:tcW w:w="4145" w:type="dxa"/>
            <w:vAlign w:val="center"/>
          </w:tcPr>
          <w:p w14:paraId="64EC403E"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Equipement</w:t>
            </w:r>
          </w:p>
        </w:tc>
        <w:tc>
          <w:tcPr>
            <w:tcW w:w="1991" w:type="dxa"/>
            <w:vAlign w:val="center"/>
          </w:tcPr>
          <w:p w14:paraId="566983D5"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Mise en service</w:t>
            </w:r>
          </w:p>
        </w:tc>
        <w:tc>
          <w:tcPr>
            <w:tcW w:w="1992" w:type="dxa"/>
            <w:vAlign w:val="center"/>
          </w:tcPr>
          <w:p w14:paraId="28F35F24"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Nouvelles machines</w:t>
            </w:r>
          </w:p>
        </w:tc>
        <w:tc>
          <w:tcPr>
            <w:tcW w:w="1991" w:type="dxa"/>
            <w:vAlign w:val="center"/>
          </w:tcPr>
          <w:p w14:paraId="1B95BCF9"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Ass Prev</w:t>
            </w:r>
          </w:p>
          <w:p w14:paraId="5A7F6E94"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SLPPT 08</w:t>
            </w:r>
          </w:p>
        </w:tc>
        <w:tc>
          <w:tcPr>
            <w:tcW w:w="1991" w:type="dxa"/>
            <w:vAlign w:val="center"/>
          </w:tcPr>
          <w:p w14:paraId="65C2009A"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Suivant disponibilité</w:t>
            </w:r>
          </w:p>
          <w:p w14:paraId="5E9DEFCE"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SLPPT 08</w:t>
            </w:r>
          </w:p>
        </w:tc>
      </w:tr>
      <w:tr w:rsidR="00421E24" w:rsidRPr="00421E24" w14:paraId="03286A57" w14:textId="77777777" w:rsidTr="00F6568C">
        <w:tc>
          <w:tcPr>
            <w:tcW w:w="437" w:type="dxa"/>
            <w:vAlign w:val="center"/>
          </w:tcPr>
          <w:p w14:paraId="2FC5CFBD" w14:textId="77777777" w:rsidR="00E66224" w:rsidRPr="00421E24" w:rsidRDefault="00E66224" w:rsidP="00F6568C">
            <w:pPr>
              <w:spacing w:after="0" w:line="240" w:lineRule="auto"/>
              <w:jc w:val="center"/>
              <w:rPr>
                <w:rFonts w:ascii="Arial" w:eastAsia="Times New Roman" w:hAnsi="Arial" w:cs="Arial"/>
                <w:b/>
                <w:bCs/>
                <w:sz w:val="18"/>
                <w:szCs w:val="18"/>
              </w:rPr>
            </w:pPr>
            <w:r w:rsidRPr="00421E24">
              <w:rPr>
                <w:rFonts w:ascii="Arial" w:eastAsia="Times New Roman" w:hAnsi="Arial" w:cs="Arial"/>
                <w:b/>
                <w:bCs/>
                <w:sz w:val="18"/>
                <w:szCs w:val="18"/>
              </w:rPr>
              <w:t>3</w:t>
            </w:r>
          </w:p>
        </w:tc>
        <w:tc>
          <w:tcPr>
            <w:tcW w:w="1401" w:type="dxa"/>
            <w:vAlign w:val="center"/>
          </w:tcPr>
          <w:p w14:paraId="52BF5E00"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Bâtiment</w:t>
            </w:r>
          </w:p>
        </w:tc>
        <w:tc>
          <w:tcPr>
            <w:tcW w:w="4145" w:type="dxa"/>
            <w:vAlign w:val="center"/>
          </w:tcPr>
          <w:p w14:paraId="128605C3"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Vérifier signalétique et extincteurs</w:t>
            </w:r>
          </w:p>
        </w:tc>
        <w:tc>
          <w:tcPr>
            <w:tcW w:w="1991" w:type="dxa"/>
            <w:vAlign w:val="center"/>
          </w:tcPr>
          <w:p w14:paraId="3A97C290"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Contrôle et demande de travail</w:t>
            </w:r>
          </w:p>
        </w:tc>
        <w:tc>
          <w:tcPr>
            <w:tcW w:w="1992" w:type="dxa"/>
            <w:vAlign w:val="center"/>
          </w:tcPr>
          <w:p w14:paraId="6B0FD50B"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Ctl des fixations extincteurs + pictogrammes</w:t>
            </w:r>
          </w:p>
        </w:tc>
        <w:tc>
          <w:tcPr>
            <w:tcW w:w="1991" w:type="dxa"/>
            <w:vAlign w:val="center"/>
          </w:tcPr>
          <w:p w14:paraId="596CF2D1"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Sp Log</w:t>
            </w:r>
          </w:p>
          <w:p w14:paraId="43AC2473"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Ass Prev</w:t>
            </w:r>
          </w:p>
        </w:tc>
        <w:tc>
          <w:tcPr>
            <w:tcW w:w="1991" w:type="dxa"/>
            <w:vAlign w:val="center"/>
          </w:tcPr>
          <w:p w14:paraId="3DFF3887"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Annuel</w:t>
            </w:r>
          </w:p>
        </w:tc>
      </w:tr>
      <w:tr w:rsidR="00421E24" w:rsidRPr="00421E24" w14:paraId="15F5CA11" w14:textId="77777777" w:rsidTr="00F6568C">
        <w:tc>
          <w:tcPr>
            <w:tcW w:w="437" w:type="dxa"/>
            <w:vAlign w:val="center"/>
          </w:tcPr>
          <w:p w14:paraId="4084302C" w14:textId="77777777" w:rsidR="00E66224" w:rsidRPr="00421E24" w:rsidRDefault="00E66224" w:rsidP="00F6568C">
            <w:pPr>
              <w:spacing w:after="0" w:line="240" w:lineRule="auto"/>
              <w:jc w:val="center"/>
              <w:rPr>
                <w:rFonts w:ascii="Arial" w:eastAsia="Times New Roman" w:hAnsi="Arial" w:cs="Arial"/>
                <w:b/>
                <w:bCs/>
                <w:sz w:val="18"/>
                <w:szCs w:val="18"/>
              </w:rPr>
            </w:pPr>
          </w:p>
        </w:tc>
        <w:tc>
          <w:tcPr>
            <w:tcW w:w="1401" w:type="dxa"/>
            <w:vAlign w:val="center"/>
          </w:tcPr>
          <w:p w14:paraId="2A38D40A" w14:textId="77777777" w:rsidR="00E66224" w:rsidRPr="00421E24" w:rsidRDefault="00E66224" w:rsidP="00F6568C">
            <w:pPr>
              <w:spacing w:after="0" w:line="240" w:lineRule="auto"/>
              <w:rPr>
                <w:rFonts w:ascii="Arial" w:eastAsia="Times New Roman" w:hAnsi="Arial" w:cs="Arial"/>
                <w:sz w:val="18"/>
                <w:szCs w:val="18"/>
              </w:rPr>
            </w:pPr>
          </w:p>
        </w:tc>
        <w:tc>
          <w:tcPr>
            <w:tcW w:w="4145" w:type="dxa"/>
            <w:vAlign w:val="center"/>
          </w:tcPr>
          <w:p w14:paraId="612B5C1F"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Ctl des boîtes de secours</w:t>
            </w:r>
          </w:p>
        </w:tc>
        <w:tc>
          <w:tcPr>
            <w:tcW w:w="1991" w:type="dxa"/>
            <w:vAlign w:val="center"/>
          </w:tcPr>
          <w:p w14:paraId="5779FEF5"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Ctl des dates de validité</w:t>
            </w:r>
          </w:p>
        </w:tc>
        <w:tc>
          <w:tcPr>
            <w:tcW w:w="1992" w:type="dxa"/>
            <w:vAlign w:val="center"/>
          </w:tcPr>
          <w:p w14:paraId="7E36D3D8"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Ctl visuel et remplacement si nécessaire</w:t>
            </w:r>
          </w:p>
        </w:tc>
        <w:tc>
          <w:tcPr>
            <w:tcW w:w="1991" w:type="dxa"/>
            <w:vAlign w:val="center"/>
          </w:tcPr>
          <w:p w14:paraId="1869F351"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Ass Prev</w:t>
            </w:r>
          </w:p>
          <w:p w14:paraId="33A828FE"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1CC Smet</w:t>
            </w:r>
          </w:p>
        </w:tc>
        <w:tc>
          <w:tcPr>
            <w:tcW w:w="1991" w:type="dxa"/>
            <w:vAlign w:val="center"/>
          </w:tcPr>
          <w:p w14:paraId="55396573"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Annuel</w:t>
            </w:r>
          </w:p>
        </w:tc>
      </w:tr>
      <w:tr w:rsidR="00421E24" w:rsidRPr="00421E24" w14:paraId="301D98B2" w14:textId="77777777" w:rsidTr="00F6568C">
        <w:trPr>
          <w:trHeight w:val="575"/>
        </w:trPr>
        <w:tc>
          <w:tcPr>
            <w:tcW w:w="437" w:type="dxa"/>
            <w:vAlign w:val="center"/>
          </w:tcPr>
          <w:p w14:paraId="1155A720" w14:textId="77777777" w:rsidR="00E66224" w:rsidRPr="00421E24" w:rsidRDefault="00E66224" w:rsidP="00F6568C">
            <w:pPr>
              <w:spacing w:after="0" w:line="240" w:lineRule="auto"/>
              <w:rPr>
                <w:rFonts w:ascii="Arial" w:eastAsia="Times New Roman" w:hAnsi="Arial" w:cs="Arial"/>
                <w:b/>
                <w:bCs/>
                <w:sz w:val="18"/>
                <w:szCs w:val="18"/>
                <w:lang w:val="fr-BE"/>
              </w:rPr>
            </w:pPr>
          </w:p>
        </w:tc>
        <w:tc>
          <w:tcPr>
            <w:tcW w:w="1401" w:type="dxa"/>
            <w:vAlign w:val="center"/>
          </w:tcPr>
          <w:p w14:paraId="1DF92BE7" w14:textId="77777777" w:rsidR="00E66224" w:rsidRPr="00421E24" w:rsidRDefault="00E66224" w:rsidP="00F6568C">
            <w:pPr>
              <w:spacing w:after="0" w:line="240" w:lineRule="auto"/>
              <w:rPr>
                <w:rFonts w:ascii="Arial" w:eastAsia="Times New Roman" w:hAnsi="Arial" w:cs="Arial"/>
                <w:sz w:val="18"/>
                <w:szCs w:val="18"/>
                <w:lang w:val="fr-BE"/>
              </w:rPr>
            </w:pPr>
          </w:p>
        </w:tc>
        <w:tc>
          <w:tcPr>
            <w:tcW w:w="4145" w:type="dxa"/>
            <w:vAlign w:val="center"/>
          </w:tcPr>
          <w:p w14:paraId="7B15F603"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Mise en couleur d’origine des portes des dévidoirs (WO du 09-11-2018)</w:t>
            </w:r>
          </w:p>
        </w:tc>
        <w:tc>
          <w:tcPr>
            <w:tcW w:w="1991" w:type="dxa"/>
            <w:vAlign w:val="center"/>
          </w:tcPr>
          <w:p w14:paraId="148BBAAB"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Travaux Infra</w:t>
            </w:r>
          </w:p>
        </w:tc>
        <w:tc>
          <w:tcPr>
            <w:tcW w:w="1992" w:type="dxa"/>
            <w:vAlign w:val="center"/>
          </w:tcPr>
          <w:p w14:paraId="4F84E30C"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Personnel et matériel Infra</w:t>
            </w:r>
          </w:p>
        </w:tc>
        <w:tc>
          <w:tcPr>
            <w:tcW w:w="1991" w:type="dxa"/>
            <w:vAlign w:val="center"/>
          </w:tcPr>
          <w:p w14:paraId="380734A7"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Infra</w:t>
            </w:r>
          </w:p>
        </w:tc>
        <w:tc>
          <w:tcPr>
            <w:tcW w:w="1991" w:type="dxa"/>
            <w:vAlign w:val="center"/>
          </w:tcPr>
          <w:p w14:paraId="077BB6B9"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Suivant disp Infra</w:t>
            </w:r>
          </w:p>
        </w:tc>
      </w:tr>
      <w:tr w:rsidR="00421E24" w:rsidRPr="00421E24" w14:paraId="58365107" w14:textId="77777777" w:rsidTr="00F6568C">
        <w:tc>
          <w:tcPr>
            <w:tcW w:w="437" w:type="dxa"/>
            <w:vAlign w:val="center"/>
          </w:tcPr>
          <w:p w14:paraId="7A77B50F" w14:textId="77777777" w:rsidR="00E66224" w:rsidRPr="00421E24" w:rsidRDefault="00E66224" w:rsidP="00F6568C">
            <w:pPr>
              <w:spacing w:after="0" w:line="240" w:lineRule="auto"/>
              <w:rPr>
                <w:rFonts w:ascii="Arial" w:eastAsia="Times New Roman" w:hAnsi="Arial" w:cs="Arial"/>
                <w:b/>
                <w:bCs/>
                <w:sz w:val="18"/>
                <w:szCs w:val="18"/>
                <w:lang w:val="fr-BE"/>
              </w:rPr>
            </w:pPr>
          </w:p>
        </w:tc>
        <w:tc>
          <w:tcPr>
            <w:tcW w:w="1401" w:type="dxa"/>
            <w:vAlign w:val="center"/>
          </w:tcPr>
          <w:p w14:paraId="5D69FCD4" w14:textId="77777777" w:rsidR="00E66224" w:rsidRPr="00421E24" w:rsidRDefault="00E66224" w:rsidP="00F6568C">
            <w:pPr>
              <w:spacing w:after="0" w:line="240" w:lineRule="auto"/>
              <w:rPr>
                <w:rFonts w:ascii="Arial" w:eastAsia="Times New Roman" w:hAnsi="Arial" w:cs="Arial"/>
                <w:sz w:val="18"/>
                <w:szCs w:val="18"/>
                <w:lang w:val="fr-BE"/>
              </w:rPr>
            </w:pPr>
          </w:p>
        </w:tc>
        <w:tc>
          <w:tcPr>
            <w:tcW w:w="4145" w:type="dxa"/>
            <w:vAlign w:val="center"/>
          </w:tcPr>
          <w:p w14:paraId="46153EEF"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Mise en place au local 4D0.121 de goulottes murales ou sol pour câbles électriques.</w:t>
            </w:r>
          </w:p>
        </w:tc>
        <w:tc>
          <w:tcPr>
            <w:tcW w:w="1991" w:type="dxa"/>
            <w:vAlign w:val="center"/>
          </w:tcPr>
          <w:p w14:paraId="381C4292"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Travaux Infra</w:t>
            </w:r>
          </w:p>
        </w:tc>
        <w:tc>
          <w:tcPr>
            <w:tcW w:w="1992" w:type="dxa"/>
            <w:vAlign w:val="center"/>
          </w:tcPr>
          <w:p w14:paraId="2F32BC86"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Personnel et matériel Infra</w:t>
            </w:r>
          </w:p>
          <w:p w14:paraId="48772038"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INC : 37527-41847</w:t>
            </w:r>
          </w:p>
        </w:tc>
        <w:tc>
          <w:tcPr>
            <w:tcW w:w="1991" w:type="dxa"/>
            <w:vAlign w:val="center"/>
          </w:tcPr>
          <w:p w14:paraId="1D1BDF62"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Infra</w:t>
            </w:r>
          </w:p>
        </w:tc>
        <w:tc>
          <w:tcPr>
            <w:tcW w:w="1991" w:type="dxa"/>
            <w:vAlign w:val="center"/>
          </w:tcPr>
          <w:p w14:paraId="515580AD" w14:textId="77777777" w:rsidR="00E66224" w:rsidRPr="00421E24" w:rsidRDefault="00E66224" w:rsidP="00F6568C">
            <w:pPr>
              <w:spacing w:after="0" w:line="240" w:lineRule="auto"/>
              <w:jc w:val="center"/>
              <w:rPr>
                <w:rFonts w:ascii="Arial" w:eastAsia="Times New Roman" w:hAnsi="Arial" w:cs="Arial"/>
                <w:sz w:val="18"/>
                <w:szCs w:val="18"/>
                <w:lang w:val="fr-BE"/>
              </w:rPr>
            </w:pPr>
            <w:r w:rsidRPr="00421E24">
              <w:rPr>
                <w:rFonts w:ascii="Arial" w:eastAsia="Times New Roman" w:hAnsi="Arial" w:cs="Arial"/>
                <w:sz w:val="18"/>
                <w:szCs w:val="18"/>
                <w:lang w:val="fr-BE"/>
              </w:rPr>
              <w:t>Suivant disp Infra</w:t>
            </w:r>
          </w:p>
        </w:tc>
      </w:tr>
      <w:tr w:rsidR="00421E24" w:rsidRPr="00421E24" w14:paraId="7A2D53DE" w14:textId="77777777" w:rsidTr="00F6568C">
        <w:trPr>
          <w:trHeight w:val="776"/>
        </w:trPr>
        <w:tc>
          <w:tcPr>
            <w:tcW w:w="437" w:type="dxa"/>
            <w:vAlign w:val="center"/>
          </w:tcPr>
          <w:p w14:paraId="36CF4DC3" w14:textId="77777777" w:rsidR="00E66224" w:rsidRPr="00421E24" w:rsidRDefault="00E66224" w:rsidP="00F6568C">
            <w:pPr>
              <w:spacing w:after="0" w:line="240" w:lineRule="auto"/>
              <w:jc w:val="center"/>
              <w:rPr>
                <w:rFonts w:ascii="Arial" w:eastAsia="Times New Roman" w:hAnsi="Arial" w:cs="Arial"/>
                <w:b/>
                <w:bCs/>
                <w:sz w:val="18"/>
                <w:szCs w:val="18"/>
              </w:rPr>
            </w:pPr>
            <w:r w:rsidRPr="00421E24">
              <w:rPr>
                <w:rFonts w:ascii="Arial" w:eastAsia="Times New Roman" w:hAnsi="Arial" w:cs="Arial"/>
                <w:b/>
                <w:bCs/>
                <w:sz w:val="18"/>
                <w:szCs w:val="18"/>
              </w:rPr>
              <w:t>4</w:t>
            </w:r>
          </w:p>
        </w:tc>
        <w:tc>
          <w:tcPr>
            <w:tcW w:w="1401" w:type="dxa"/>
            <w:vAlign w:val="center"/>
          </w:tcPr>
          <w:p w14:paraId="49E711F9"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Copy Center</w:t>
            </w:r>
          </w:p>
        </w:tc>
        <w:tc>
          <w:tcPr>
            <w:tcW w:w="4145" w:type="dxa"/>
            <w:vAlign w:val="center"/>
          </w:tcPr>
          <w:p w14:paraId="40A95905"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Infrastructure</w:t>
            </w:r>
          </w:p>
        </w:tc>
        <w:tc>
          <w:tcPr>
            <w:tcW w:w="1991" w:type="dxa"/>
            <w:vAlign w:val="center"/>
          </w:tcPr>
          <w:p w14:paraId="3BC8ED4F"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Sécurisation</w:t>
            </w:r>
          </w:p>
        </w:tc>
        <w:tc>
          <w:tcPr>
            <w:tcW w:w="1992" w:type="dxa"/>
            <w:vAlign w:val="center"/>
          </w:tcPr>
          <w:p w14:paraId="2644B708"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Marquage au sol des zones de passage, signalisation adhoc</w:t>
            </w:r>
          </w:p>
        </w:tc>
        <w:tc>
          <w:tcPr>
            <w:tcW w:w="1991" w:type="dxa"/>
            <w:vAlign w:val="center"/>
          </w:tcPr>
          <w:p w14:paraId="352E84C0" w14:textId="77777777" w:rsidR="00E66224" w:rsidRPr="00421E24" w:rsidRDefault="00E66224" w:rsidP="00F6568C">
            <w:pPr>
              <w:spacing w:after="0" w:line="240" w:lineRule="auto"/>
              <w:jc w:val="center"/>
              <w:rPr>
                <w:rFonts w:ascii="Arial" w:eastAsia="Times New Roman" w:hAnsi="Arial" w:cs="Arial"/>
                <w:sz w:val="18"/>
                <w:szCs w:val="18"/>
                <w:lang w:val="en-GB"/>
              </w:rPr>
            </w:pPr>
            <w:r w:rsidRPr="00421E24">
              <w:rPr>
                <w:rFonts w:ascii="Arial" w:eastAsia="Times New Roman" w:hAnsi="Arial" w:cs="Arial"/>
                <w:sz w:val="18"/>
                <w:szCs w:val="18"/>
                <w:lang w:val="en-GB"/>
              </w:rPr>
              <w:t>Comd Dept Doc</w:t>
            </w:r>
          </w:p>
          <w:p w14:paraId="54A7813B" w14:textId="77777777" w:rsidR="00E66224" w:rsidRPr="00421E24" w:rsidRDefault="00E66224" w:rsidP="00F6568C">
            <w:pPr>
              <w:spacing w:after="0" w:line="240" w:lineRule="auto"/>
              <w:jc w:val="center"/>
              <w:rPr>
                <w:rFonts w:ascii="Arial" w:eastAsia="Times New Roman" w:hAnsi="Arial" w:cs="Arial"/>
                <w:sz w:val="18"/>
                <w:szCs w:val="18"/>
                <w:lang w:val="en-GB"/>
              </w:rPr>
            </w:pPr>
            <w:r w:rsidRPr="00421E24">
              <w:rPr>
                <w:rFonts w:ascii="Arial" w:eastAsia="Times New Roman" w:hAnsi="Arial" w:cs="Arial"/>
                <w:sz w:val="18"/>
                <w:szCs w:val="18"/>
                <w:lang w:val="en-GB"/>
              </w:rPr>
              <w:t>ADC Lefrancq</w:t>
            </w:r>
          </w:p>
          <w:p w14:paraId="39159937" w14:textId="77777777" w:rsidR="00E66224" w:rsidRPr="00421E24" w:rsidRDefault="00E66224" w:rsidP="00F6568C">
            <w:pPr>
              <w:spacing w:after="0" w:line="240" w:lineRule="auto"/>
              <w:jc w:val="center"/>
              <w:rPr>
                <w:rFonts w:ascii="Arial" w:eastAsia="Times New Roman" w:hAnsi="Arial" w:cs="Arial"/>
                <w:sz w:val="18"/>
                <w:szCs w:val="18"/>
                <w:lang w:val="en-GB"/>
              </w:rPr>
            </w:pPr>
            <w:r w:rsidRPr="00421E24">
              <w:rPr>
                <w:rFonts w:ascii="Arial" w:eastAsia="Times New Roman" w:hAnsi="Arial" w:cs="Arial"/>
                <w:sz w:val="18"/>
                <w:szCs w:val="18"/>
                <w:lang w:val="en-GB"/>
              </w:rPr>
              <w:t>Ass Prev</w:t>
            </w:r>
          </w:p>
        </w:tc>
        <w:tc>
          <w:tcPr>
            <w:tcW w:w="1991" w:type="dxa"/>
            <w:vAlign w:val="center"/>
          </w:tcPr>
          <w:p w14:paraId="0CA39239"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En préparation</w:t>
            </w:r>
          </w:p>
        </w:tc>
      </w:tr>
      <w:tr w:rsidR="00421E24" w:rsidRPr="00421E24" w14:paraId="1BDC6C12" w14:textId="77777777" w:rsidTr="00F6568C">
        <w:tc>
          <w:tcPr>
            <w:tcW w:w="437" w:type="dxa"/>
            <w:vAlign w:val="center"/>
          </w:tcPr>
          <w:p w14:paraId="37F77092" w14:textId="77777777" w:rsidR="00E66224" w:rsidRPr="00421E24" w:rsidRDefault="00E66224" w:rsidP="00F6568C">
            <w:pPr>
              <w:spacing w:after="0" w:line="240" w:lineRule="auto"/>
              <w:rPr>
                <w:rFonts w:ascii="Arial" w:eastAsia="Times New Roman" w:hAnsi="Arial" w:cs="Arial"/>
                <w:sz w:val="18"/>
                <w:szCs w:val="18"/>
              </w:rPr>
            </w:pPr>
          </w:p>
        </w:tc>
        <w:tc>
          <w:tcPr>
            <w:tcW w:w="1401" w:type="dxa"/>
            <w:vAlign w:val="center"/>
          </w:tcPr>
          <w:p w14:paraId="2AA673DF" w14:textId="77777777" w:rsidR="00E66224" w:rsidRPr="00421E24" w:rsidRDefault="00E66224" w:rsidP="00F6568C">
            <w:pPr>
              <w:spacing w:after="0" w:line="240" w:lineRule="auto"/>
              <w:rPr>
                <w:rFonts w:ascii="Arial" w:eastAsia="Times New Roman" w:hAnsi="Arial" w:cs="Arial"/>
                <w:sz w:val="18"/>
                <w:szCs w:val="18"/>
              </w:rPr>
            </w:pPr>
          </w:p>
        </w:tc>
        <w:tc>
          <w:tcPr>
            <w:tcW w:w="4145" w:type="dxa"/>
            <w:vAlign w:val="center"/>
          </w:tcPr>
          <w:p w14:paraId="4EB7FBE4"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Amélioration de l'acoustique</w:t>
            </w:r>
          </w:p>
        </w:tc>
        <w:tc>
          <w:tcPr>
            <w:tcW w:w="1991" w:type="dxa"/>
            <w:vAlign w:val="center"/>
          </w:tcPr>
          <w:p w14:paraId="0347376B" w14:textId="77777777" w:rsidR="00E66224" w:rsidRPr="00421E24" w:rsidRDefault="00E66224" w:rsidP="00F6568C">
            <w:pPr>
              <w:spacing w:after="0" w:line="240" w:lineRule="auto"/>
              <w:rPr>
                <w:rFonts w:ascii="Arial" w:eastAsia="Times New Roman" w:hAnsi="Arial" w:cs="Arial"/>
                <w:sz w:val="18"/>
                <w:szCs w:val="18"/>
              </w:rPr>
            </w:pPr>
            <w:r w:rsidRPr="00421E24">
              <w:rPr>
                <w:rFonts w:ascii="Arial" w:eastAsia="Times New Roman" w:hAnsi="Arial" w:cs="Arial"/>
                <w:sz w:val="18"/>
                <w:szCs w:val="18"/>
              </w:rPr>
              <w:t>Travaux Infra</w:t>
            </w:r>
          </w:p>
        </w:tc>
        <w:tc>
          <w:tcPr>
            <w:tcW w:w="1992" w:type="dxa"/>
            <w:vAlign w:val="center"/>
          </w:tcPr>
          <w:p w14:paraId="5E25B253" w14:textId="77777777" w:rsidR="00E66224" w:rsidRPr="00421E24" w:rsidRDefault="00E66224" w:rsidP="00F6568C">
            <w:pPr>
              <w:spacing w:after="0" w:line="240" w:lineRule="auto"/>
              <w:rPr>
                <w:rFonts w:ascii="Arial" w:eastAsia="Times New Roman" w:hAnsi="Arial" w:cs="Arial"/>
                <w:sz w:val="18"/>
                <w:szCs w:val="18"/>
                <w:lang w:val="fr-BE"/>
              </w:rPr>
            </w:pPr>
            <w:r w:rsidRPr="00421E24">
              <w:rPr>
                <w:rFonts w:ascii="Arial" w:eastAsia="Times New Roman" w:hAnsi="Arial" w:cs="Arial"/>
                <w:sz w:val="18"/>
                <w:szCs w:val="18"/>
                <w:lang w:val="fr-BE"/>
              </w:rPr>
              <w:t>Améliorer l'acoustique entre Copy Center et Salle de cours en fermant le faîte du mur séparateur (éventuellement, à compléter par insonorisation).</w:t>
            </w:r>
          </w:p>
        </w:tc>
        <w:tc>
          <w:tcPr>
            <w:tcW w:w="1991" w:type="dxa"/>
            <w:vAlign w:val="center"/>
          </w:tcPr>
          <w:p w14:paraId="67370BAB"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Sp Log</w:t>
            </w:r>
          </w:p>
          <w:p w14:paraId="45C79715"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Infra</w:t>
            </w:r>
          </w:p>
        </w:tc>
        <w:tc>
          <w:tcPr>
            <w:tcW w:w="1991" w:type="dxa"/>
            <w:vAlign w:val="center"/>
          </w:tcPr>
          <w:p w14:paraId="14FBD30E" w14:textId="77777777" w:rsidR="00E66224" w:rsidRPr="00421E24" w:rsidRDefault="00E66224" w:rsidP="00F6568C">
            <w:pPr>
              <w:spacing w:after="0" w:line="240" w:lineRule="auto"/>
              <w:jc w:val="center"/>
              <w:rPr>
                <w:rFonts w:ascii="Arial" w:eastAsia="Times New Roman" w:hAnsi="Arial" w:cs="Arial"/>
                <w:sz w:val="18"/>
                <w:szCs w:val="18"/>
              </w:rPr>
            </w:pPr>
            <w:r w:rsidRPr="00421E24">
              <w:rPr>
                <w:rFonts w:ascii="Arial" w:eastAsia="Times New Roman" w:hAnsi="Arial" w:cs="Arial"/>
                <w:sz w:val="18"/>
                <w:szCs w:val="18"/>
              </w:rPr>
              <w:t>Work introduit, Infra 2017</w:t>
            </w:r>
          </w:p>
        </w:tc>
      </w:tr>
    </w:tbl>
    <w:p w14:paraId="722AB9EA" w14:textId="77777777" w:rsidR="00E66224" w:rsidRPr="00421E24" w:rsidRDefault="00E66224" w:rsidP="00E66224">
      <w:pPr>
        <w:jc w:val="center"/>
        <w:rPr>
          <w:lang w:val="fr-BE"/>
        </w:rPr>
      </w:pPr>
    </w:p>
    <w:p w14:paraId="3E09318D" w14:textId="0796404B" w:rsidR="00777E39" w:rsidRPr="00421E24" w:rsidRDefault="00777E39" w:rsidP="00777E39">
      <w:pPr>
        <w:spacing w:after="160" w:line="259" w:lineRule="auto"/>
        <w:rPr>
          <w:lang w:val="fr-BE"/>
        </w:rPr>
      </w:pPr>
    </w:p>
    <w:p w14:paraId="72177F59" w14:textId="77777777" w:rsidR="00777E39" w:rsidRPr="00421E24" w:rsidRDefault="00777E39" w:rsidP="00777E39">
      <w:pPr>
        <w:jc w:val="center"/>
        <w:rPr>
          <w:lang w:val="fr-BE"/>
        </w:rPr>
      </w:pPr>
    </w:p>
    <w:p w14:paraId="201B3ADD" w14:textId="77777777" w:rsidR="00C86B46" w:rsidRPr="00421E24" w:rsidRDefault="00C86B46" w:rsidP="00C86B46">
      <w:pPr>
        <w:sectPr w:rsidR="00C86B46" w:rsidRPr="00421E24" w:rsidSect="00E66224">
          <w:pgSz w:w="15840" w:h="12240" w:orient="landscape"/>
          <w:pgMar w:top="1418" w:right="1134" w:bottom="1041" w:left="1134" w:header="709" w:footer="709" w:gutter="0"/>
          <w:cols w:space="708"/>
          <w:docGrid w:linePitch="360"/>
        </w:sectPr>
      </w:pPr>
    </w:p>
    <w:p w14:paraId="4FADEF39" w14:textId="77777777" w:rsidR="00C86B46" w:rsidRPr="00421E24" w:rsidRDefault="00C86B46" w:rsidP="00566843">
      <w:pPr>
        <w:pStyle w:val="Heading2"/>
        <w:jc w:val="center"/>
        <w:rPr>
          <w:color w:val="auto"/>
          <w:sz w:val="52"/>
          <w:szCs w:val="52"/>
          <w:lang w:val="nl-BE"/>
        </w:rPr>
      </w:pPr>
      <w:bookmarkStart w:id="77" w:name="_Toc162620220"/>
      <w:r w:rsidRPr="00421E24">
        <w:rPr>
          <w:color w:val="auto"/>
          <w:sz w:val="52"/>
          <w:szCs w:val="52"/>
          <w:lang w:val="nl-BE"/>
        </w:rPr>
        <w:lastRenderedPageBreak/>
        <w:t>COMOPSAIR</w:t>
      </w:r>
      <w:bookmarkEnd w:id="77"/>
    </w:p>
    <w:p w14:paraId="53E6B39D" w14:textId="77777777" w:rsidR="00566843" w:rsidRPr="00421E24" w:rsidRDefault="00566843" w:rsidP="00566843">
      <w:pPr>
        <w:rPr>
          <w:lang w:val="nl-BE"/>
        </w:rPr>
      </w:pPr>
    </w:p>
    <w:p w14:paraId="5EBF4DB9" w14:textId="08C95DF7" w:rsidR="00C86B46" w:rsidRPr="00421E24" w:rsidRDefault="00C86B46" w:rsidP="00C86B46">
      <w:pPr>
        <w:spacing w:after="0"/>
        <w:rPr>
          <w:b/>
          <w:sz w:val="28"/>
          <w:szCs w:val="28"/>
          <w:u w:val="single"/>
          <w:lang w:val="nl-BE"/>
        </w:rPr>
      </w:pPr>
      <w:r w:rsidRPr="00421E24">
        <w:rPr>
          <w:b/>
          <w:sz w:val="28"/>
          <w:szCs w:val="28"/>
          <w:u w:val="single"/>
          <w:lang w:val="nl-BE"/>
        </w:rPr>
        <w:t>LUIK 2: JAARVERSLAG  –  JAAR 202</w:t>
      </w:r>
      <w:r w:rsidR="00ED0FDC" w:rsidRPr="00421E24">
        <w:rPr>
          <w:b/>
          <w:sz w:val="28"/>
          <w:szCs w:val="28"/>
          <w:u w:val="single"/>
          <w:lang w:val="nl-BE"/>
        </w:rPr>
        <w:t>3</w:t>
      </w:r>
      <w:r w:rsidRPr="00421E24">
        <w:rPr>
          <w:b/>
          <w:sz w:val="28"/>
          <w:szCs w:val="28"/>
          <w:u w:val="single"/>
          <w:lang w:val="nl-BE"/>
        </w:rPr>
        <w:t>.</w:t>
      </w:r>
    </w:p>
    <w:p w14:paraId="6C15A140" w14:textId="77777777" w:rsidR="00C86B46" w:rsidRPr="00421E24" w:rsidRDefault="00C86B46" w:rsidP="00C86B46">
      <w:pPr>
        <w:spacing w:after="0"/>
        <w:rPr>
          <w:lang w:val="nl-BE"/>
        </w:rPr>
      </w:pPr>
    </w:p>
    <w:p w14:paraId="14D7F56F" w14:textId="77777777" w:rsidR="00C86B46" w:rsidRPr="00421E24" w:rsidRDefault="00C86B46" w:rsidP="00DC5900">
      <w:pPr>
        <w:numPr>
          <w:ilvl w:val="0"/>
          <w:numId w:val="52"/>
        </w:numPr>
        <w:spacing w:after="0" w:line="240" w:lineRule="auto"/>
        <w:jc w:val="left"/>
        <w:rPr>
          <w:u w:val="single"/>
        </w:rPr>
      </w:pPr>
      <w:r w:rsidRPr="00421E24">
        <w:rPr>
          <w:b/>
          <w:u w:val="single"/>
        </w:rPr>
        <w:t>Inlichtingen betreffende de eenheid</w:t>
      </w:r>
    </w:p>
    <w:p w14:paraId="3BEF6D6E" w14:textId="77777777" w:rsidR="00C86B46" w:rsidRPr="00421E24" w:rsidRDefault="00C86B46" w:rsidP="00C86B46">
      <w:pPr>
        <w:spacing w:after="0"/>
      </w:pPr>
    </w:p>
    <w:p w14:paraId="6B45E116" w14:textId="77777777" w:rsidR="00C86B46" w:rsidRPr="00421E24" w:rsidRDefault="00C86B46" w:rsidP="00DC5900">
      <w:pPr>
        <w:numPr>
          <w:ilvl w:val="0"/>
          <w:numId w:val="53"/>
        </w:numPr>
        <w:spacing w:after="0" w:line="240" w:lineRule="auto"/>
        <w:jc w:val="left"/>
        <w:rPr>
          <w:b/>
          <w:u w:val="single"/>
          <w:lang w:val="nl-BE"/>
        </w:rPr>
      </w:pPr>
      <w:r w:rsidRPr="00421E24">
        <w:rPr>
          <w:b/>
          <w:u w:val="single"/>
          <w:lang w:val="nl-BE"/>
        </w:rPr>
        <w:t>Benaming en volledig adres (+ telefoonnummer Korpscommandant)</w:t>
      </w:r>
      <w:r w:rsidRPr="00421E24">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421E24" w:rsidRPr="00421E24" w14:paraId="24879872" w14:textId="77777777" w:rsidTr="001A2EAC">
        <w:trPr>
          <w:trHeight w:val="230"/>
        </w:trPr>
        <w:tc>
          <w:tcPr>
            <w:tcW w:w="2480" w:type="dxa"/>
            <w:shd w:val="clear" w:color="auto" w:fill="D9D9D9" w:themeFill="background1" w:themeFillShade="D9"/>
            <w:noWrap/>
            <w:vAlign w:val="bottom"/>
            <w:hideMark/>
          </w:tcPr>
          <w:p w14:paraId="72D8F7CF" w14:textId="77777777" w:rsidR="00C86B46" w:rsidRPr="00421E24" w:rsidRDefault="00C86B46" w:rsidP="001A2EAC">
            <w:pPr>
              <w:spacing w:after="0"/>
            </w:pPr>
            <w:r w:rsidRPr="00421E24">
              <w:t>Eenheid:</w:t>
            </w:r>
          </w:p>
        </w:tc>
        <w:tc>
          <w:tcPr>
            <w:tcW w:w="6304" w:type="dxa"/>
            <w:shd w:val="clear" w:color="auto" w:fill="auto"/>
            <w:vAlign w:val="bottom"/>
          </w:tcPr>
          <w:p w14:paraId="08A7B2EB" w14:textId="13E6ADE8" w:rsidR="00C86B46" w:rsidRPr="00421E24" w:rsidRDefault="00E10201" w:rsidP="001A2EAC">
            <w:pPr>
              <w:spacing w:after="0"/>
            </w:pPr>
            <w:r w:rsidRPr="00421E24">
              <w:t>COMOPSAIR</w:t>
            </w:r>
          </w:p>
        </w:tc>
      </w:tr>
      <w:tr w:rsidR="00421E24" w:rsidRPr="00421E24" w14:paraId="7246B592" w14:textId="77777777" w:rsidTr="001A2EAC">
        <w:trPr>
          <w:trHeight w:val="230"/>
        </w:trPr>
        <w:tc>
          <w:tcPr>
            <w:tcW w:w="2480" w:type="dxa"/>
            <w:shd w:val="clear" w:color="auto" w:fill="D9D9D9" w:themeFill="background1" w:themeFillShade="D9"/>
            <w:noWrap/>
            <w:vAlign w:val="bottom"/>
            <w:hideMark/>
          </w:tcPr>
          <w:p w14:paraId="00F0144D" w14:textId="77777777" w:rsidR="00C86B46" w:rsidRPr="00421E24" w:rsidRDefault="00C86B46" w:rsidP="001A2EAC">
            <w:pPr>
              <w:spacing w:after="0"/>
            </w:pPr>
            <w:r w:rsidRPr="00421E24">
              <w:t>Kwartier:</w:t>
            </w:r>
          </w:p>
        </w:tc>
        <w:tc>
          <w:tcPr>
            <w:tcW w:w="6304" w:type="dxa"/>
            <w:shd w:val="clear" w:color="auto" w:fill="auto"/>
            <w:vAlign w:val="bottom"/>
          </w:tcPr>
          <w:p w14:paraId="15477B02" w14:textId="77777777" w:rsidR="00C86B46" w:rsidRPr="00421E24" w:rsidRDefault="00875CB4" w:rsidP="001A2EAC">
            <w:pPr>
              <w:spacing w:after="0"/>
            </w:pPr>
            <w:r w:rsidRPr="00421E24">
              <w:t>Koningin Elisabeth</w:t>
            </w:r>
          </w:p>
        </w:tc>
      </w:tr>
      <w:tr w:rsidR="00421E24" w:rsidRPr="00421E24" w14:paraId="59DEB6DF" w14:textId="77777777" w:rsidTr="001A2EAC">
        <w:trPr>
          <w:trHeight w:val="230"/>
        </w:trPr>
        <w:tc>
          <w:tcPr>
            <w:tcW w:w="2480" w:type="dxa"/>
            <w:shd w:val="clear" w:color="auto" w:fill="D9D9D9" w:themeFill="background1" w:themeFillShade="D9"/>
            <w:noWrap/>
            <w:vAlign w:val="bottom"/>
            <w:hideMark/>
          </w:tcPr>
          <w:p w14:paraId="1DB09013" w14:textId="77777777" w:rsidR="00C86B46" w:rsidRPr="00421E24" w:rsidRDefault="00C86B46" w:rsidP="001A2EAC">
            <w:pPr>
              <w:spacing w:after="0"/>
            </w:pPr>
            <w:r w:rsidRPr="00421E24">
              <w:t>Straat:</w:t>
            </w:r>
          </w:p>
        </w:tc>
        <w:tc>
          <w:tcPr>
            <w:tcW w:w="6304" w:type="dxa"/>
            <w:shd w:val="clear" w:color="auto" w:fill="auto"/>
            <w:vAlign w:val="bottom"/>
          </w:tcPr>
          <w:p w14:paraId="1993E5AC" w14:textId="77777777" w:rsidR="00C86B46" w:rsidRPr="00421E24" w:rsidRDefault="00875CB4" w:rsidP="001A2EAC">
            <w:pPr>
              <w:spacing w:after="0"/>
            </w:pPr>
            <w:r w:rsidRPr="00421E24">
              <w:t>Everestraat 1</w:t>
            </w:r>
          </w:p>
        </w:tc>
      </w:tr>
      <w:tr w:rsidR="00421E24" w:rsidRPr="00421E24" w14:paraId="0A3E92A6" w14:textId="77777777" w:rsidTr="001A2EAC">
        <w:trPr>
          <w:trHeight w:val="230"/>
        </w:trPr>
        <w:tc>
          <w:tcPr>
            <w:tcW w:w="2480" w:type="dxa"/>
            <w:shd w:val="clear" w:color="auto" w:fill="D9D9D9" w:themeFill="background1" w:themeFillShade="D9"/>
            <w:noWrap/>
            <w:vAlign w:val="bottom"/>
            <w:hideMark/>
          </w:tcPr>
          <w:p w14:paraId="501A7C7A" w14:textId="77777777" w:rsidR="00C86B46" w:rsidRPr="00421E24" w:rsidRDefault="00C86B46" w:rsidP="001A2EAC">
            <w:pPr>
              <w:spacing w:after="0"/>
            </w:pPr>
            <w:r w:rsidRPr="00421E24">
              <w:t>Postnummer:</w:t>
            </w:r>
          </w:p>
        </w:tc>
        <w:tc>
          <w:tcPr>
            <w:tcW w:w="6304" w:type="dxa"/>
            <w:shd w:val="clear" w:color="auto" w:fill="auto"/>
            <w:vAlign w:val="bottom"/>
          </w:tcPr>
          <w:p w14:paraId="23262AA4" w14:textId="77777777" w:rsidR="00C86B46" w:rsidRPr="00421E24" w:rsidRDefault="00875CB4" w:rsidP="001A2EAC">
            <w:pPr>
              <w:spacing w:after="0"/>
            </w:pPr>
            <w:r w:rsidRPr="00421E24">
              <w:t>1140</w:t>
            </w:r>
          </w:p>
        </w:tc>
      </w:tr>
      <w:tr w:rsidR="00421E24" w:rsidRPr="00421E24" w14:paraId="292AF2D4" w14:textId="77777777" w:rsidTr="001A2EAC">
        <w:trPr>
          <w:trHeight w:val="230"/>
        </w:trPr>
        <w:tc>
          <w:tcPr>
            <w:tcW w:w="2480" w:type="dxa"/>
            <w:shd w:val="clear" w:color="auto" w:fill="D9D9D9" w:themeFill="background1" w:themeFillShade="D9"/>
            <w:noWrap/>
            <w:vAlign w:val="bottom"/>
            <w:hideMark/>
          </w:tcPr>
          <w:p w14:paraId="1D8C9F35" w14:textId="77777777" w:rsidR="00C86B46" w:rsidRPr="00421E24" w:rsidRDefault="00C86B46" w:rsidP="001A2EAC">
            <w:pPr>
              <w:spacing w:after="0"/>
            </w:pPr>
            <w:r w:rsidRPr="00421E24">
              <w:t>Gemeente:</w:t>
            </w:r>
          </w:p>
        </w:tc>
        <w:tc>
          <w:tcPr>
            <w:tcW w:w="6304" w:type="dxa"/>
            <w:shd w:val="clear" w:color="auto" w:fill="auto"/>
            <w:vAlign w:val="bottom"/>
          </w:tcPr>
          <w:p w14:paraId="36C470DF" w14:textId="77777777" w:rsidR="00C86B46" w:rsidRPr="00421E24" w:rsidRDefault="00875CB4" w:rsidP="001A2EAC">
            <w:pPr>
              <w:spacing w:after="0"/>
            </w:pPr>
            <w:r w:rsidRPr="00421E24">
              <w:t>Evere</w:t>
            </w:r>
          </w:p>
        </w:tc>
      </w:tr>
      <w:tr w:rsidR="00421E24" w:rsidRPr="00421E24" w14:paraId="61EFDE88" w14:textId="77777777" w:rsidTr="001A2EAC">
        <w:trPr>
          <w:trHeight w:val="230"/>
        </w:trPr>
        <w:tc>
          <w:tcPr>
            <w:tcW w:w="2480" w:type="dxa"/>
            <w:shd w:val="clear" w:color="auto" w:fill="D9D9D9" w:themeFill="background1" w:themeFillShade="D9"/>
            <w:noWrap/>
            <w:vAlign w:val="bottom"/>
            <w:hideMark/>
          </w:tcPr>
          <w:p w14:paraId="6FB2845B" w14:textId="77777777" w:rsidR="00C86B46" w:rsidRPr="00421E24" w:rsidRDefault="00C86B46" w:rsidP="001A2EAC">
            <w:pPr>
              <w:spacing w:after="0"/>
            </w:pPr>
            <w:r w:rsidRPr="00421E24">
              <w:t>Telefoonnummer Korpscommandant:</w:t>
            </w:r>
          </w:p>
        </w:tc>
        <w:tc>
          <w:tcPr>
            <w:tcW w:w="6304" w:type="dxa"/>
            <w:shd w:val="clear" w:color="auto" w:fill="auto"/>
            <w:vAlign w:val="center"/>
          </w:tcPr>
          <w:p w14:paraId="2E8C92FE" w14:textId="1FDC96AF" w:rsidR="00C86B46" w:rsidRPr="00421E24" w:rsidRDefault="00ED0FDC" w:rsidP="001A2EAC">
            <w:pPr>
              <w:spacing w:after="0"/>
            </w:pPr>
            <w:r w:rsidRPr="00421E24">
              <w:t>02/44.15356</w:t>
            </w:r>
          </w:p>
        </w:tc>
      </w:tr>
      <w:tr w:rsidR="00421E24" w:rsidRPr="00421E24" w14:paraId="10A06DC6" w14:textId="77777777" w:rsidTr="001A2EAC">
        <w:trPr>
          <w:trHeight w:val="230"/>
        </w:trPr>
        <w:tc>
          <w:tcPr>
            <w:tcW w:w="2480" w:type="dxa"/>
            <w:shd w:val="clear" w:color="auto" w:fill="D9D9D9" w:themeFill="background1" w:themeFillShade="D9"/>
            <w:noWrap/>
            <w:vAlign w:val="bottom"/>
            <w:hideMark/>
          </w:tcPr>
          <w:p w14:paraId="4A38F374" w14:textId="77777777" w:rsidR="00C86B46" w:rsidRPr="00421E24" w:rsidRDefault="00C86B46" w:rsidP="001A2EAC">
            <w:pPr>
              <w:spacing w:after="0"/>
            </w:pPr>
            <w:r w:rsidRPr="00421E24">
              <w:t>Telefoon Secretariaat:</w:t>
            </w:r>
          </w:p>
        </w:tc>
        <w:tc>
          <w:tcPr>
            <w:tcW w:w="6304" w:type="dxa"/>
            <w:shd w:val="clear" w:color="auto" w:fill="auto"/>
            <w:vAlign w:val="center"/>
          </w:tcPr>
          <w:p w14:paraId="05E08023" w14:textId="0BFFCD08" w:rsidR="00C86B46" w:rsidRPr="00421E24" w:rsidRDefault="00ED0FDC" w:rsidP="001A2EAC">
            <w:pPr>
              <w:spacing w:after="0"/>
            </w:pPr>
            <w:r w:rsidRPr="00421E24">
              <w:t>02/44.17603</w:t>
            </w:r>
          </w:p>
        </w:tc>
      </w:tr>
      <w:tr w:rsidR="00421E24" w:rsidRPr="00421E24" w14:paraId="2A5242BF" w14:textId="77777777" w:rsidTr="001A2EAC">
        <w:trPr>
          <w:trHeight w:val="230"/>
        </w:trPr>
        <w:tc>
          <w:tcPr>
            <w:tcW w:w="2480" w:type="dxa"/>
            <w:shd w:val="clear" w:color="auto" w:fill="D9D9D9" w:themeFill="background1" w:themeFillShade="D9"/>
            <w:noWrap/>
            <w:vAlign w:val="bottom"/>
          </w:tcPr>
          <w:p w14:paraId="759FFB1A" w14:textId="77777777" w:rsidR="00C86B46" w:rsidRPr="00421E24" w:rsidRDefault="00C86B46" w:rsidP="001A2EAC">
            <w:pPr>
              <w:spacing w:after="0"/>
            </w:pPr>
            <w:r w:rsidRPr="00421E24">
              <w:t>Email</w:t>
            </w:r>
            <w:r w:rsidRPr="00421E24">
              <w:br/>
              <w:t>Korpscommandant :</w:t>
            </w:r>
          </w:p>
        </w:tc>
        <w:tc>
          <w:tcPr>
            <w:tcW w:w="6304" w:type="dxa"/>
            <w:shd w:val="clear" w:color="auto" w:fill="auto"/>
            <w:vAlign w:val="center"/>
          </w:tcPr>
          <w:p w14:paraId="1570FACD" w14:textId="0EF7D41F" w:rsidR="00C86B46" w:rsidRPr="00421E24" w:rsidRDefault="000D0A27" w:rsidP="001A2EAC">
            <w:pPr>
              <w:spacing w:after="0"/>
            </w:pPr>
            <w:hyperlink r:id="rId117" w:history="1">
              <w:r w:rsidR="00ED0FDC" w:rsidRPr="00421E24">
                <w:rPr>
                  <w:rStyle w:val="Hyperlink"/>
                  <w:rFonts w:ascii="Comic Sans MS" w:hAnsi="Comic Sans MS" w:cs="Arial"/>
                  <w:noProof/>
                  <w:color w:val="auto"/>
                </w:rPr>
                <w:t>philippe.goffin@mil.be</w:t>
              </w:r>
            </w:hyperlink>
          </w:p>
        </w:tc>
      </w:tr>
    </w:tbl>
    <w:p w14:paraId="30D75CAC" w14:textId="77777777" w:rsidR="00C86B46" w:rsidRPr="00421E24" w:rsidRDefault="00C86B46" w:rsidP="00C86B46">
      <w:pPr>
        <w:spacing w:after="0"/>
        <w:ind w:left="720" w:hanging="540"/>
      </w:pPr>
    </w:p>
    <w:p w14:paraId="28F6DD09" w14:textId="77777777" w:rsidR="00F4271B" w:rsidRPr="00421E24" w:rsidRDefault="00F4271B" w:rsidP="00C86B46">
      <w:pPr>
        <w:spacing w:after="0"/>
        <w:ind w:left="720" w:hanging="540"/>
      </w:pPr>
    </w:p>
    <w:p w14:paraId="58523525" w14:textId="77777777" w:rsidR="00F4271B" w:rsidRPr="00421E24" w:rsidRDefault="00F4271B" w:rsidP="00C86B46">
      <w:pPr>
        <w:spacing w:after="0"/>
        <w:ind w:left="720" w:hanging="540"/>
      </w:pPr>
    </w:p>
    <w:p w14:paraId="42B2AFD5" w14:textId="77777777" w:rsidR="00F4271B" w:rsidRPr="00421E24" w:rsidRDefault="00F4271B" w:rsidP="00C86B46">
      <w:pPr>
        <w:spacing w:after="0"/>
        <w:ind w:left="720" w:hanging="540"/>
      </w:pPr>
    </w:p>
    <w:p w14:paraId="7C5CB3C2" w14:textId="77777777" w:rsidR="00F4271B" w:rsidRPr="00421E24" w:rsidRDefault="00F4271B" w:rsidP="00C86B46">
      <w:pPr>
        <w:spacing w:after="0"/>
        <w:ind w:left="720" w:hanging="540"/>
      </w:pPr>
    </w:p>
    <w:p w14:paraId="5B164DDB" w14:textId="77777777" w:rsidR="00F4271B" w:rsidRPr="00421E24" w:rsidRDefault="00F4271B" w:rsidP="00C86B46">
      <w:pPr>
        <w:spacing w:after="0"/>
        <w:ind w:left="720" w:hanging="540"/>
      </w:pPr>
    </w:p>
    <w:p w14:paraId="306DCEDB" w14:textId="77777777" w:rsidR="00F4271B" w:rsidRPr="00421E24" w:rsidRDefault="00F4271B" w:rsidP="00C86B46">
      <w:pPr>
        <w:spacing w:after="0"/>
        <w:ind w:left="720" w:hanging="540"/>
      </w:pPr>
    </w:p>
    <w:p w14:paraId="0BEEE865" w14:textId="77777777" w:rsidR="00F4271B" w:rsidRPr="00421E24" w:rsidRDefault="00F4271B" w:rsidP="00C86B46">
      <w:pPr>
        <w:spacing w:after="0"/>
        <w:ind w:left="720" w:hanging="540"/>
      </w:pPr>
    </w:p>
    <w:p w14:paraId="70A488B3" w14:textId="77777777" w:rsidR="00F4271B" w:rsidRPr="00421E24" w:rsidRDefault="00F4271B" w:rsidP="00C86B46">
      <w:pPr>
        <w:spacing w:after="0"/>
        <w:ind w:left="720" w:hanging="540"/>
      </w:pPr>
    </w:p>
    <w:p w14:paraId="42FD5D9D" w14:textId="77777777" w:rsidR="00F4271B" w:rsidRPr="00421E24" w:rsidRDefault="00F4271B" w:rsidP="00C86B46">
      <w:pPr>
        <w:spacing w:after="0"/>
        <w:ind w:left="720" w:hanging="540"/>
      </w:pPr>
    </w:p>
    <w:p w14:paraId="656A9CFF" w14:textId="77777777" w:rsidR="00F4271B" w:rsidRPr="00421E24" w:rsidRDefault="00F4271B" w:rsidP="00C86B46">
      <w:pPr>
        <w:spacing w:after="0"/>
        <w:ind w:left="720" w:hanging="540"/>
      </w:pPr>
    </w:p>
    <w:p w14:paraId="510B10AB" w14:textId="77777777" w:rsidR="00C86B46" w:rsidRPr="00421E24" w:rsidRDefault="00C86B46" w:rsidP="00C86B46">
      <w:pPr>
        <w:spacing w:after="0" w:line="240" w:lineRule="auto"/>
        <w:ind w:left="720"/>
        <w:jc w:val="left"/>
        <w:rPr>
          <w:lang w:val="nl-BE"/>
        </w:rPr>
      </w:pPr>
    </w:p>
    <w:p w14:paraId="308B5653" w14:textId="77777777" w:rsidR="00C86B46" w:rsidRPr="00421E24" w:rsidRDefault="00C86B46" w:rsidP="00DC5900">
      <w:pPr>
        <w:numPr>
          <w:ilvl w:val="0"/>
          <w:numId w:val="53"/>
        </w:numPr>
        <w:spacing w:after="0" w:line="240" w:lineRule="auto"/>
        <w:ind w:left="720"/>
        <w:jc w:val="left"/>
        <w:rPr>
          <w:b/>
          <w:lang w:val="nl-BE"/>
        </w:rPr>
      </w:pPr>
      <w:r w:rsidRPr="00421E24">
        <w:rPr>
          <w:b/>
          <w:u w:val="single"/>
          <w:lang w:val="nl-BE"/>
        </w:rPr>
        <w:t>Hoofdbedrijvigheid.</w:t>
      </w:r>
    </w:p>
    <w:p w14:paraId="6C7B7EB3" w14:textId="77777777" w:rsidR="00C86B46" w:rsidRPr="00421E24" w:rsidRDefault="00C86B46" w:rsidP="00C86B46">
      <w:pPr>
        <w:spacing w:after="0" w:line="240" w:lineRule="auto"/>
        <w:ind w:left="720"/>
        <w:jc w:val="left"/>
        <w:rPr>
          <w:b/>
          <w:lang w:val="nl-BE"/>
        </w:rPr>
      </w:pPr>
      <w:r w:rsidRPr="00421E24">
        <w:rPr>
          <w:b/>
          <w:lang w:val="nl-BE"/>
        </w:rPr>
        <w:br/>
        <w:t>De activiteiten die door de meeste personeelsleden worden uitgevoerd:</w:t>
      </w:r>
    </w:p>
    <w:p w14:paraId="58B87CFB" w14:textId="77777777" w:rsidR="00C86B46" w:rsidRPr="00421E24" w:rsidRDefault="00C86B46" w:rsidP="00C86B46">
      <w:pPr>
        <w:spacing w:after="0" w:line="240" w:lineRule="auto"/>
        <w:ind w:left="720"/>
        <w:jc w:val="left"/>
        <w:rPr>
          <w:b/>
          <w:lang w:val="nl-BE"/>
        </w:rPr>
      </w:pPr>
    </w:p>
    <w:p w14:paraId="389F8F03" w14:textId="77777777" w:rsidR="00C86B46" w:rsidRPr="00421E24" w:rsidRDefault="00C86B46" w:rsidP="00DC5900">
      <w:pPr>
        <w:pStyle w:val="ListParagraph"/>
        <w:numPr>
          <w:ilvl w:val="0"/>
          <w:numId w:val="13"/>
        </w:numPr>
        <w:tabs>
          <w:tab w:val="num" w:pos="1134"/>
        </w:tabs>
        <w:spacing w:after="0" w:line="240" w:lineRule="auto"/>
        <w:ind w:left="1134" w:hanging="425"/>
        <w:jc w:val="left"/>
        <w:rPr>
          <w:lang w:val="nl-BE"/>
        </w:rPr>
      </w:pPr>
      <w:r w:rsidRPr="00421E24">
        <w:rPr>
          <w:lang w:val="nl-BE"/>
        </w:rPr>
        <w:t>Administratie, geestelijke arbeid (studiebureau), bedienden, beeldschermwerk</w:t>
      </w:r>
    </w:p>
    <w:p w14:paraId="5C3E3A28" w14:textId="77777777" w:rsidR="00C86B46" w:rsidRPr="00421E24" w:rsidRDefault="00875CB4" w:rsidP="00DC5900">
      <w:pPr>
        <w:pStyle w:val="ListParagraph"/>
        <w:numPr>
          <w:ilvl w:val="0"/>
          <w:numId w:val="13"/>
        </w:numPr>
        <w:tabs>
          <w:tab w:val="num" w:pos="1134"/>
        </w:tabs>
        <w:spacing w:after="0" w:line="240" w:lineRule="auto"/>
        <w:ind w:left="1134" w:hanging="425"/>
        <w:jc w:val="left"/>
        <w:rPr>
          <w:lang w:val="nl-BE"/>
        </w:rPr>
      </w:pPr>
      <w:r w:rsidRPr="00421E24">
        <w:rPr>
          <w:lang w:val="nl-BE"/>
        </w:rPr>
        <w:t>Chauffeur lichte voertuigen</w:t>
      </w:r>
    </w:p>
    <w:p w14:paraId="5A4A0917" w14:textId="77777777" w:rsidR="00C86B46" w:rsidRPr="00421E24" w:rsidRDefault="00C86B46" w:rsidP="00C86B46">
      <w:pPr>
        <w:tabs>
          <w:tab w:val="num" w:pos="1260"/>
        </w:tabs>
        <w:spacing w:after="0"/>
        <w:rPr>
          <w:lang w:val="nl-BE"/>
        </w:rPr>
      </w:pPr>
    </w:p>
    <w:p w14:paraId="654B9B28" w14:textId="77777777" w:rsidR="00C86B46" w:rsidRPr="00421E24" w:rsidRDefault="00C86B46" w:rsidP="00C86B46">
      <w:pPr>
        <w:tabs>
          <w:tab w:val="num" w:pos="1260"/>
        </w:tabs>
        <w:spacing w:after="0"/>
        <w:ind w:left="720"/>
        <w:rPr>
          <w:b/>
          <w:lang w:val="nl-BE"/>
        </w:rPr>
      </w:pPr>
      <w:r w:rsidRPr="00421E24">
        <w:rPr>
          <w:b/>
          <w:lang w:val="nl-BE"/>
        </w:rPr>
        <w:t>De activiteiten die het grootste risico inhouden:</w:t>
      </w:r>
    </w:p>
    <w:p w14:paraId="208C4BA3" w14:textId="77777777" w:rsidR="00C86B46" w:rsidRPr="00421E24" w:rsidRDefault="00C86B46" w:rsidP="00C86B46">
      <w:pPr>
        <w:tabs>
          <w:tab w:val="num" w:pos="1260"/>
        </w:tabs>
        <w:spacing w:after="0"/>
        <w:ind w:left="720"/>
        <w:rPr>
          <w:b/>
          <w:lang w:val="nl-BE"/>
        </w:rPr>
      </w:pPr>
    </w:p>
    <w:p w14:paraId="413E7A97" w14:textId="77777777" w:rsidR="00C86B46" w:rsidRPr="00421E24" w:rsidRDefault="00C86B46" w:rsidP="00DC5900">
      <w:pPr>
        <w:pStyle w:val="ListParagraph"/>
        <w:numPr>
          <w:ilvl w:val="0"/>
          <w:numId w:val="13"/>
        </w:numPr>
        <w:spacing w:after="0" w:line="240" w:lineRule="auto"/>
        <w:ind w:left="1134" w:hanging="425"/>
        <w:jc w:val="left"/>
      </w:pPr>
      <w:r w:rsidRPr="00421E24">
        <w:t>Chauffeur lichte voertuigen</w:t>
      </w:r>
    </w:p>
    <w:p w14:paraId="14F1CC8C" w14:textId="77777777" w:rsidR="00C86B46" w:rsidRPr="00421E24" w:rsidRDefault="00875CB4" w:rsidP="00DC5900">
      <w:pPr>
        <w:pStyle w:val="ListParagraph"/>
        <w:numPr>
          <w:ilvl w:val="0"/>
          <w:numId w:val="13"/>
        </w:numPr>
        <w:spacing w:after="0" w:line="240" w:lineRule="auto"/>
        <w:ind w:left="1134" w:hanging="425"/>
        <w:jc w:val="left"/>
        <w:rPr>
          <w:lang w:val="nl-BE"/>
        </w:rPr>
      </w:pPr>
      <w:r w:rsidRPr="00421E24">
        <w:rPr>
          <w:lang w:val="nl-BE"/>
        </w:rPr>
        <w:t>Beelschermwerk</w:t>
      </w:r>
      <w:r w:rsidRPr="00421E24">
        <w:rPr>
          <w:lang w:val="nl-BE"/>
        </w:rPr>
        <w:tab/>
      </w:r>
    </w:p>
    <w:p w14:paraId="1B40DA99" w14:textId="77777777" w:rsidR="00C86B46" w:rsidRPr="00421E24" w:rsidRDefault="00C86B46" w:rsidP="00875CB4">
      <w:pPr>
        <w:spacing w:after="0" w:line="240" w:lineRule="auto"/>
        <w:ind w:left="709"/>
        <w:jc w:val="left"/>
        <w:rPr>
          <w:lang w:val="nl-BE"/>
        </w:rPr>
      </w:pPr>
    </w:p>
    <w:p w14:paraId="220EDADA" w14:textId="77777777" w:rsidR="00C86B46" w:rsidRPr="00421E24" w:rsidRDefault="00C86B46" w:rsidP="00C86B46">
      <w:pPr>
        <w:tabs>
          <w:tab w:val="num" w:pos="1260"/>
        </w:tabs>
        <w:spacing w:after="0"/>
        <w:rPr>
          <w:lang w:val="nl-BE"/>
        </w:rPr>
      </w:pPr>
    </w:p>
    <w:p w14:paraId="2EEEAAAC" w14:textId="77777777" w:rsidR="00C86B46" w:rsidRPr="00421E24" w:rsidRDefault="00C86B46" w:rsidP="00C86B46">
      <w:pPr>
        <w:tabs>
          <w:tab w:val="num" w:pos="1260"/>
        </w:tabs>
        <w:spacing w:after="0"/>
        <w:ind w:left="720"/>
        <w:rPr>
          <w:lang w:val="nl-BE"/>
        </w:rPr>
      </w:pPr>
      <w:r w:rsidRPr="00421E24">
        <w:rPr>
          <w:lang w:val="nl-BE"/>
        </w:rPr>
        <w:t>De eenheid heeft deelge</w:t>
      </w:r>
      <w:r w:rsidR="00875CB4" w:rsidRPr="00421E24">
        <w:rPr>
          <w:lang w:val="nl-BE"/>
        </w:rPr>
        <w:t>nomen aan buitenlandse operaties : Neen</w:t>
      </w:r>
    </w:p>
    <w:p w14:paraId="15165B48" w14:textId="77777777" w:rsidR="00C86B46" w:rsidRPr="00421E24" w:rsidRDefault="00C86B46" w:rsidP="00C86B46">
      <w:pPr>
        <w:spacing w:after="0"/>
        <w:rPr>
          <w:lang w:val="nl-BE"/>
        </w:rPr>
      </w:pPr>
    </w:p>
    <w:p w14:paraId="15B8A7FC" w14:textId="77777777" w:rsidR="00C86B46" w:rsidRPr="00421E24" w:rsidRDefault="00C86B46" w:rsidP="00C86B46">
      <w:pPr>
        <w:tabs>
          <w:tab w:val="num" w:pos="1260"/>
        </w:tabs>
        <w:spacing w:after="0"/>
        <w:ind w:left="720"/>
        <w:rPr>
          <w:u w:val="single"/>
          <w:lang w:val="nl-BE"/>
        </w:rPr>
      </w:pPr>
    </w:p>
    <w:p w14:paraId="68112551" w14:textId="77777777" w:rsidR="00C86B46" w:rsidRPr="00421E24" w:rsidRDefault="00C86B46" w:rsidP="00DC5900">
      <w:pPr>
        <w:numPr>
          <w:ilvl w:val="0"/>
          <w:numId w:val="53"/>
        </w:numPr>
        <w:spacing w:after="0" w:line="240" w:lineRule="auto"/>
        <w:ind w:left="720"/>
        <w:jc w:val="left"/>
        <w:rPr>
          <w:u w:val="single"/>
          <w:lang w:val="nl-BE"/>
        </w:rPr>
        <w:sectPr w:rsidR="00C86B46" w:rsidRPr="00421E24" w:rsidSect="00224250">
          <w:headerReference w:type="default" r:id="rId118"/>
          <w:footerReference w:type="default" r:id="rId119"/>
          <w:pgSz w:w="12240" w:h="15840"/>
          <w:pgMar w:top="1134" w:right="1418" w:bottom="851" w:left="1418" w:header="709" w:footer="709" w:gutter="0"/>
          <w:cols w:space="708"/>
          <w:docGrid w:linePitch="360"/>
        </w:sectPr>
      </w:pPr>
    </w:p>
    <w:p w14:paraId="74D18C29" w14:textId="77777777" w:rsidR="00C86B46" w:rsidRPr="00421E24" w:rsidRDefault="00C86B46" w:rsidP="00C86B46">
      <w:pPr>
        <w:spacing w:after="0" w:line="240" w:lineRule="auto"/>
        <w:ind w:left="720"/>
        <w:jc w:val="left"/>
        <w:rPr>
          <w:lang w:val="nl-BE"/>
        </w:rPr>
      </w:pPr>
    </w:p>
    <w:p w14:paraId="25FAE4C7" w14:textId="77777777" w:rsidR="00C86B46" w:rsidRPr="00421E24" w:rsidRDefault="00C86B46" w:rsidP="00DC5900">
      <w:pPr>
        <w:numPr>
          <w:ilvl w:val="0"/>
          <w:numId w:val="53"/>
        </w:numPr>
        <w:spacing w:after="0" w:line="240" w:lineRule="auto"/>
        <w:ind w:left="720"/>
        <w:jc w:val="left"/>
        <w:rPr>
          <w:lang w:val="nl-BE"/>
        </w:rPr>
      </w:pPr>
      <w:r w:rsidRPr="00421E24">
        <w:rPr>
          <w:u w:val="single"/>
          <w:lang w:val="nl-BE"/>
        </w:rPr>
        <w:t>Gemiddelde getalsterkte van het personeel</w:t>
      </w:r>
      <w:r w:rsidRPr="00421E24">
        <w:rPr>
          <w:lang w:val="nl-BE"/>
        </w:rPr>
        <w:t xml:space="preserve">. </w:t>
      </w:r>
    </w:p>
    <w:p w14:paraId="25275EB7" w14:textId="77777777" w:rsidR="00C86B46" w:rsidRPr="00421E24" w:rsidRDefault="00C86B46" w:rsidP="00C86B46">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421E24" w:rsidRPr="00421E24" w14:paraId="4A406619" w14:textId="77777777" w:rsidTr="001A2EAC">
        <w:tc>
          <w:tcPr>
            <w:tcW w:w="4204" w:type="dxa"/>
            <w:vMerge w:val="restart"/>
            <w:tcBorders>
              <w:top w:val="nil"/>
              <w:left w:val="nil"/>
              <w:bottom w:val="nil"/>
              <w:right w:val="single" w:sz="4" w:space="0" w:color="auto"/>
            </w:tcBorders>
            <w:shd w:val="clear" w:color="auto" w:fill="auto"/>
          </w:tcPr>
          <w:p w14:paraId="726963B3" w14:textId="77777777" w:rsidR="00C86B46" w:rsidRPr="00421E24" w:rsidRDefault="00C86B46" w:rsidP="001A2EAC">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5022C655" w14:textId="77777777" w:rsidR="00C86B46" w:rsidRPr="00421E24" w:rsidRDefault="00C86B46" w:rsidP="001A2EAC">
            <w:pPr>
              <w:tabs>
                <w:tab w:val="num" w:pos="1260"/>
              </w:tabs>
              <w:spacing w:after="0"/>
              <w:jc w:val="center"/>
              <w:rPr>
                <w:lang w:val="nl-BE"/>
              </w:rPr>
            </w:pPr>
            <w:r w:rsidRPr="00421E24">
              <w:rPr>
                <w:lang w:val="nl-BE"/>
              </w:rPr>
              <w:t>Mannen</w:t>
            </w:r>
          </w:p>
        </w:tc>
        <w:tc>
          <w:tcPr>
            <w:tcW w:w="1558" w:type="dxa"/>
            <w:gridSpan w:val="2"/>
            <w:shd w:val="clear" w:color="auto" w:fill="D9D9D9" w:themeFill="background1" w:themeFillShade="D9"/>
            <w:vAlign w:val="center"/>
          </w:tcPr>
          <w:p w14:paraId="611F91E7" w14:textId="77777777" w:rsidR="00C86B46" w:rsidRPr="00421E24" w:rsidRDefault="00C86B46" w:rsidP="001A2EAC">
            <w:pPr>
              <w:tabs>
                <w:tab w:val="num" w:pos="1260"/>
              </w:tabs>
              <w:spacing w:after="0"/>
              <w:jc w:val="center"/>
            </w:pPr>
            <w:r w:rsidRPr="00421E24">
              <w:rPr>
                <w:lang w:val="nl-BE"/>
              </w:rPr>
              <w:t>Vro</w:t>
            </w:r>
            <w:r w:rsidRPr="00421E24">
              <w:t>uwen</w:t>
            </w:r>
          </w:p>
        </w:tc>
        <w:tc>
          <w:tcPr>
            <w:tcW w:w="850" w:type="dxa"/>
            <w:vMerge w:val="restart"/>
            <w:shd w:val="clear" w:color="auto" w:fill="D9D9D9" w:themeFill="background1" w:themeFillShade="D9"/>
            <w:vAlign w:val="center"/>
          </w:tcPr>
          <w:p w14:paraId="132D41C2" w14:textId="77777777" w:rsidR="00C86B46" w:rsidRPr="00421E24" w:rsidRDefault="00C86B46" w:rsidP="001A2EAC">
            <w:pPr>
              <w:tabs>
                <w:tab w:val="num" w:pos="1260"/>
              </w:tabs>
              <w:spacing w:after="0"/>
              <w:jc w:val="center"/>
            </w:pPr>
            <w:r w:rsidRPr="00421E24">
              <w:t>Totaal</w:t>
            </w:r>
          </w:p>
        </w:tc>
      </w:tr>
      <w:tr w:rsidR="00421E24" w:rsidRPr="00421E24" w14:paraId="2E53F645" w14:textId="77777777" w:rsidTr="001A2EAC">
        <w:tc>
          <w:tcPr>
            <w:tcW w:w="4204" w:type="dxa"/>
            <w:vMerge/>
            <w:tcBorders>
              <w:top w:val="nil"/>
              <w:left w:val="nil"/>
              <w:bottom w:val="single" w:sz="4" w:space="0" w:color="auto"/>
              <w:right w:val="single" w:sz="4" w:space="0" w:color="auto"/>
            </w:tcBorders>
            <w:shd w:val="clear" w:color="auto" w:fill="auto"/>
          </w:tcPr>
          <w:p w14:paraId="2399B6E2" w14:textId="77777777" w:rsidR="00C86B46" w:rsidRPr="00421E24" w:rsidRDefault="00C86B46" w:rsidP="001A2EAC">
            <w:pPr>
              <w:tabs>
                <w:tab w:val="num" w:pos="1260"/>
              </w:tabs>
              <w:spacing w:after="0"/>
            </w:pPr>
          </w:p>
        </w:tc>
        <w:tc>
          <w:tcPr>
            <w:tcW w:w="713" w:type="dxa"/>
            <w:tcBorders>
              <w:left w:val="single" w:sz="4" w:space="0" w:color="auto"/>
            </w:tcBorders>
            <w:shd w:val="clear" w:color="auto" w:fill="D9D9D9" w:themeFill="background1" w:themeFillShade="D9"/>
          </w:tcPr>
          <w:p w14:paraId="5B09C1DC" w14:textId="77777777" w:rsidR="00C86B46" w:rsidRPr="00421E24" w:rsidRDefault="00C86B46" w:rsidP="001A2EAC">
            <w:pPr>
              <w:tabs>
                <w:tab w:val="num" w:pos="1260"/>
              </w:tabs>
              <w:spacing w:after="0"/>
            </w:pPr>
            <w:r w:rsidRPr="00421E24">
              <w:t>&lt; 21 J</w:t>
            </w:r>
          </w:p>
        </w:tc>
        <w:tc>
          <w:tcPr>
            <w:tcW w:w="886" w:type="dxa"/>
            <w:shd w:val="clear" w:color="auto" w:fill="D9D9D9" w:themeFill="background1" w:themeFillShade="D9"/>
          </w:tcPr>
          <w:p w14:paraId="205EF2E2" w14:textId="77777777" w:rsidR="00C86B46" w:rsidRPr="00421E24" w:rsidRDefault="00C86B46" w:rsidP="001A2EAC">
            <w:pPr>
              <w:tabs>
                <w:tab w:val="num" w:pos="1260"/>
              </w:tabs>
              <w:spacing w:after="0"/>
            </w:pPr>
            <w:r w:rsidRPr="00421E24">
              <w:t>&gt; 21 J</w:t>
            </w:r>
          </w:p>
        </w:tc>
        <w:tc>
          <w:tcPr>
            <w:tcW w:w="708" w:type="dxa"/>
            <w:shd w:val="clear" w:color="auto" w:fill="D9D9D9" w:themeFill="background1" w:themeFillShade="D9"/>
          </w:tcPr>
          <w:p w14:paraId="75989965" w14:textId="77777777" w:rsidR="00C86B46" w:rsidRPr="00421E24" w:rsidRDefault="00C86B46" w:rsidP="001A2EAC">
            <w:pPr>
              <w:tabs>
                <w:tab w:val="num" w:pos="1260"/>
              </w:tabs>
              <w:spacing w:after="0"/>
            </w:pPr>
            <w:r w:rsidRPr="00421E24">
              <w:t>&lt; 21 J</w:t>
            </w:r>
          </w:p>
        </w:tc>
        <w:tc>
          <w:tcPr>
            <w:tcW w:w="850" w:type="dxa"/>
            <w:shd w:val="clear" w:color="auto" w:fill="D9D9D9" w:themeFill="background1" w:themeFillShade="D9"/>
          </w:tcPr>
          <w:p w14:paraId="7A41BAF6" w14:textId="77777777" w:rsidR="00C86B46" w:rsidRPr="00421E24" w:rsidRDefault="00C86B46" w:rsidP="001A2EAC">
            <w:pPr>
              <w:tabs>
                <w:tab w:val="num" w:pos="1260"/>
              </w:tabs>
              <w:spacing w:after="0"/>
            </w:pPr>
            <w:r w:rsidRPr="00421E24">
              <w:t>&gt; 21 J</w:t>
            </w:r>
          </w:p>
        </w:tc>
        <w:tc>
          <w:tcPr>
            <w:tcW w:w="850" w:type="dxa"/>
            <w:vMerge/>
            <w:shd w:val="clear" w:color="auto" w:fill="D9D9D9" w:themeFill="background1" w:themeFillShade="D9"/>
          </w:tcPr>
          <w:p w14:paraId="46AE7890" w14:textId="77777777" w:rsidR="00C86B46" w:rsidRPr="00421E24" w:rsidRDefault="00C86B46" w:rsidP="001A2EAC">
            <w:pPr>
              <w:tabs>
                <w:tab w:val="num" w:pos="1260"/>
              </w:tabs>
              <w:spacing w:after="0"/>
            </w:pPr>
          </w:p>
        </w:tc>
      </w:tr>
      <w:tr w:rsidR="00421E24" w:rsidRPr="00421E24" w14:paraId="3E3F83E8" w14:textId="77777777" w:rsidTr="00B86FF0">
        <w:tc>
          <w:tcPr>
            <w:tcW w:w="4204" w:type="dxa"/>
            <w:tcBorders>
              <w:top w:val="single" w:sz="4" w:space="0" w:color="auto"/>
            </w:tcBorders>
            <w:shd w:val="clear" w:color="auto" w:fill="D9D9D9" w:themeFill="background1" w:themeFillShade="D9"/>
            <w:vAlign w:val="center"/>
          </w:tcPr>
          <w:p w14:paraId="661B7341" w14:textId="77777777" w:rsidR="00C86B46" w:rsidRPr="00421E24" w:rsidRDefault="00C86B46" w:rsidP="00B86FF0">
            <w:pPr>
              <w:tabs>
                <w:tab w:val="num" w:pos="1260"/>
              </w:tabs>
              <w:spacing w:after="0"/>
              <w:jc w:val="left"/>
              <w:rPr>
                <w:rFonts w:cstheme="minorHAnsi"/>
              </w:rPr>
            </w:pPr>
            <w:r w:rsidRPr="00421E24">
              <w:rPr>
                <w:rFonts w:cstheme="minorHAnsi"/>
              </w:rPr>
              <w:t>Aantal militaire werknemers</w:t>
            </w:r>
          </w:p>
        </w:tc>
        <w:tc>
          <w:tcPr>
            <w:tcW w:w="713" w:type="dxa"/>
            <w:shd w:val="clear" w:color="auto" w:fill="auto"/>
            <w:vAlign w:val="center"/>
          </w:tcPr>
          <w:p w14:paraId="46217BAD" w14:textId="77777777" w:rsidR="00C86B46" w:rsidRPr="00421E24" w:rsidRDefault="00C86B46" w:rsidP="001A2EAC">
            <w:pPr>
              <w:tabs>
                <w:tab w:val="num" w:pos="1260"/>
              </w:tabs>
              <w:spacing w:after="0"/>
              <w:jc w:val="center"/>
            </w:pPr>
          </w:p>
        </w:tc>
        <w:tc>
          <w:tcPr>
            <w:tcW w:w="886" w:type="dxa"/>
            <w:shd w:val="clear" w:color="auto" w:fill="auto"/>
            <w:vAlign w:val="center"/>
          </w:tcPr>
          <w:p w14:paraId="0D926761" w14:textId="77777777" w:rsidR="00C86B46" w:rsidRPr="00421E24" w:rsidRDefault="00875CB4" w:rsidP="001A2EAC">
            <w:pPr>
              <w:tabs>
                <w:tab w:val="num" w:pos="1260"/>
              </w:tabs>
              <w:spacing w:after="0"/>
              <w:jc w:val="center"/>
            </w:pPr>
            <w:r w:rsidRPr="00421E24">
              <w:t>140</w:t>
            </w:r>
          </w:p>
        </w:tc>
        <w:tc>
          <w:tcPr>
            <w:tcW w:w="708" w:type="dxa"/>
            <w:shd w:val="clear" w:color="auto" w:fill="auto"/>
            <w:vAlign w:val="center"/>
          </w:tcPr>
          <w:p w14:paraId="4494AB50" w14:textId="77777777" w:rsidR="00C86B46" w:rsidRPr="00421E24" w:rsidRDefault="00C86B46" w:rsidP="001A2EAC">
            <w:pPr>
              <w:tabs>
                <w:tab w:val="num" w:pos="1260"/>
              </w:tabs>
              <w:spacing w:after="0"/>
              <w:jc w:val="center"/>
            </w:pPr>
          </w:p>
        </w:tc>
        <w:tc>
          <w:tcPr>
            <w:tcW w:w="850" w:type="dxa"/>
            <w:shd w:val="clear" w:color="auto" w:fill="auto"/>
            <w:vAlign w:val="center"/>
          </w:tcPr>
          <w:p w14:paraId="167CE2F3" w14:textId="6ACF4226" w:rsidR="00C86B46" w:rsidRPr="00421E24" w:rsidRDefault="00B86FF0" w:rsidP="001A2EAC">
            <w:pPr>
              <w:tabs>
                <w:tab w:val="num" w:pos="1260"/>
              </w:tabs>
              <w:spacing w:after="0"/>
              <w:jc w:val="center"/>
            </w:pPr>
            <w:r w:rsidRPr="00421E24">
              <w:t>21,50</w:t>
            </w:r>
          </w:p>
        </w:tc>
        <w:tc>
          <w:tcPr>
            <w:tcW w:w="850" w:type="dxa"/>
            <w:shd w:val="clear" w:color="auto" w:fill="auto"/>
            <w:vAlign w:val="center"/>
          </w:tcPr>
          <w:p w14:paraId="501B314F" w14:textId="2F2F0AB6" w:rsidR="00C86B46" w:rsidRPr="00421E24" w:rsidRDefault="00B86FF0" w:rsidP="001A2EAC">
            <w:pPr>
              <w:tabs>
                <w:tab w:val="num" w:pos="1260"/>
              </w:tabs>
              <w:spacing w:after="0"/>
              <w:jc w:val="center"/>
            </w:pPr>
            <w:r w:rsidRPr="00421E24">
              <w:t>161,50</w:t>
            </w:r>
          </w:p>
        </w:tc>
      </w:tr>
      <w:tr w:rsidR="00421E24" w:rsidRPr="00421E24" w14:paraId="58177A30" w14:textId="77777777" w:rsidTr="00B86FF0">
        <w:tc>
          <w:tcPr>
            <w:tcW w:w="4204" w:type="dxa"/>
            <w:shd w:val="clear" w:color="auto" w:fill="D9D9D9" w:themeFill="background1" w:themeFillShade="D9"/>
            <w:vAlign w:val="center"/>
          </w:tcPr>
          <w:p w14:paraId="25B43DD0" w14:textId="77777777" w:rsidR="00C86B46" w:rsidRPr="00421E24" w:rsidRDefault="00C86B46" w:rsidP="00B86FF0">
            <w:pPr>
              <w:tabs>
                <w:tab w:val="num" w:pos="1260"/>
              </w:tabs>
              <w:spacing w:after="0"/>
              <w:jc w:val="left"/>
              <w:rPr>
                <w:rFonts w:cstheme="minorHAnsi"/>
              </w:rPr>
            </w:pPr>
            <w:r w:rsidRPr="00421E24">
              <w:rPr>
                <w:rFonts w:cstheme="minorHAnsi"/>
              </w:rPr>
              <w:t>Aantal militaire werknemers - Leerlingen</w:t>
            </w:r>
          </w:p>
        </w:tc>
        <w:tc>
          <w:tcPr>
            <w:tcW w:w="713" w:type="dxa"/>
            <w:shd w:val="clear" w:color="auto" w:fill="auto"/>
            <w:vAlign w:val="center"/>
          </w:tcPr>
          <w:p w14:paraId="0EB428EF" w14:textId="77777777" w:rsidR="00C86B46" w:rsidRPr="00421E24" w:rsidRDefault="00C86B46" w:rsidP="001A2EAC">
            <w:pPr>
              <w:tabs>
                <w:tab w:val="num" w:pos="1260"/>
              </w:tabs>
              <w:spacing w:after="0"/>
              <w:jc w:val="center"/>
            </w:pPr>
          </w:p>
        </w:tc>
        <w:tc>
          <w:tcPr>
            <w:tcW w:w="886" w:type="dxa"/>
            <w:shd w:val="clear" w:color="auto" w:fill="auto"/>
            <w:vAlign w:val="center"/>
          </w:tcPr>
          <w:p w14:paraId="30932088" w14:textId="77777777" w:rsidR="00C86B46" w:rsidRPr="00421E24" w:rsidRDefault="00C86B46" w:rsidP="001A2EAC">
            <w:pPr>
              <w:tabs>
                <w:tab w:val="num" w:pos="1260"/>
              </w:tabs>
              <w:spacing w:after="0"/>
              <w:jc w:val="center"/>
            </w:pPr>
          </w:p>
        </w:tc>
        <w:tc>
          <w:tcPr>
            <w:tcW w:w="708" w:type="dxa"/>
            <w:shd w:val="clear" w:color="auto" w:fill="auto"/>
            <w:vAlign w:val="center"/>
          </w:tcPr>
          <w:p w14:paraId="1753D4BB" w14:textId="77777777" w:rsidR="00C86B46" w:rsidRPr="00421E24" w:rsidRDefault="00C86B46" w:rsidP="001A2EAC">
            <w:pPr>
              <w:tabs>
                <w:tab w:val="num" w:pos="1260"/>
              </w:tabs>
              <w:spacing w:after="0"/>
              <w:jc w:val="center"/>
            </w:pPr>
          </w:p>
        </w:tc>
        <w:tc>
          <w:tcPr>
            <w:tcW w:w="850" w:type="dxa"/>
            <w:shd w:val="clear" w:color="auto" w:fill="auto"/>
            <w:vAlign w:val="center"/>
          </w:tcPr>
          <w:p w14:paraId="0614BCD0" w14:textId="77777777" w:rsidR="00C86B46" w:rsidRPr="00421E24" w:rsidRDefault="00C86B46" w:rsidP="001A2EAC">
            <w:pPr>
              <w:tabs>
                <w:tab w:val="num" w:pos="1260"/>
              </w:tabs>
              <w:spacing w:after="0"/>
              <w:jc w:val="center"/>
            </w:pPr>
          </w:p>
        </w:tc>
        <w:tc>
          <w:tcPr>
            <w:tcW w:w="850" w:type="dxa"/>
            <w:shd w:val="clear" w:color="auto" w:fill="auto"/>
            <w:vAlign w:val="center"/>
          </w:tcPr>
          <w:p w14:paraId="649C37D9" w14:textId="77777777" w:rsidR="00C86B46" w:rsidRPr="00421E24" w:rsidRDefault="00C86B46" w:rsidP="001A2EAC">
            <w:pPr>
              <w:tabs>
                <w:tab w:val="num" w:pos="1260"/>
              </w:tabs>
              <w:spacing w:after="0"/>
              <w:jc w:val="center"/>
            </w:pPr>
          </w:p>
        </w:tc>
      </w:tr>
      <w:tr w:rsidR="00421E24" w:rsidRPr="00421E24" w14:paraId="71B2659F" w14:textId="77777777" w:rsidTr="00B86FF0">
        <w:tc>
          <w:tcPr>
            <w:tcW w:w="4204" w:type="dxa"/>
            <w:shd w:val="clear" w:color="auto" w:fill="D9D9D9" w:themeFill="background1" w:themeFillShade="D9"/>
            <w:vAlign w:val="center"/>
          </w:tcPr>
          <w:p w14:paraId="17B77508" w14:textId="77777777" w:rsidR="00C86B46" w:rsidRPr="00421E24" w:rsidRDefault="00C86B46" w:rsidP="00B86FF0">
            <w:pPr>
              <w:tabs>
                <w:tab w:val="num" w:pos="1260"/>
              </w:tabs>
              <w:spacing w:after="0"/>
              <w:jc w:val="left"/>
              <w:rPr>
                <w:rFonts w:cstheme="minorHAnsi"/>
              </w:rPr>
            </w:pPr>
            <w:r w:rsidRPr="00421E24">
              <w:rPr>
                <w:rFonts w:cstheme="minorHAnsi"/>
              </w:rPr>
              <w:t>Aantal militaire werknemers – Reservisten</w:t>
            </w:r>
          </w:p>
        </w:tc>
        <w:tc>
          <w:tcPr>
            <w:tcW w:w="713" w:type="dxa"/>
            <w:shd w:val="clear" w:color="auto" w:fill="auto"/>
            <w:vAlign w:val="center"/>
          </w:tcPr>
          <w:p w14:paraId="74117577" w14:textId="51BCDCED" w:rsidR="00C86B46" w:rsidRPr="00421E24" w:rsidRDefault="00B86FF0" w:rsidP="001A2EAC">
            <w:pPr>
              <w:tabs>
                <w:tab w:val="num" w:pos="1260"/>
              </w:tabs>
              <w:spacing w:after="0"/>
              <w:jc w:val="center"/>
            </w:pPr>
            <w:r w:rsidRPr="00421E24">
              <w:t>3,50</w:t>
            </w:r>
          </w:p>
        </w:tc>
        <w:tc>
          <w:tcPr>
            <w:tcW w:w="886" w:type="dxa"/>
            <w:shd w:val="clear" w:color="auto" w:fill="auto"/>
            <w:vAlign w:val="center"/>
          </w:tcPr>
          <w:p w14:paraId="5CD453F5" w14:textId="6AFFF9F1" w:rsidR="00C86B46" w:rsidRPr="00421E24" w:rsidRDefault="00B86FF0" w:rsidP="001A2EAC">
            <w:pPr>
              <w:tabs>
                <w:tab w:val="num" w:pos="1260"/>
              </w:tabs>
              <w:spacing w:after="0"/>
              <w:jc w:val="center"/>
            </w:pPr>
            <w:r w:rsidRPr="00421E24">
              <w:t>10</w:t>
            </w:r>
          </w:p>
        </w:tc>
        <w:tc>
          <w:tcPr>
            <w:tcW w:w="708" w:type="dxa"/>
            <w:shd w:val="clear" w:color="auto" w:fill="auto"/>
            <w:vAlign w:val="center"/>
          </w:tcPr>
          <w:p w14:paraId="58A5D66A" w14:textId="0D3E318C" w:rsidR="00C86B46" w:rsidRPr="00421E24" w:rsidRDefault="00B86FF0" w:rsidP="001A2EAC">
            <w:pPr>
              <w:tabs>
                <w:tab w:val="num" w:pos="1260"/>
              </w:tabs>
              <w:spacing w:after="0"/>
              <w:jc w:val="center"/>
            </w:pPr>
            <w:r w:rsidRPr="00421E24">
              <w:t>0,50</w:t>
            </w:r>
          </w:p>
        </w:tc>
        <w:tc>
          <w:tcPr>
            <w:tcW w:w="850" w:type="dxa"/>
            <w:shd w:val="clear" w:color="auto" w:fill="auto"/>
            <w:vAlign w:val="center"/>
          </w:tcPr>
          <w:p w14:paraId="6D1F7660" w14:textId="25FF9291" w:rsidR="00C86B46" w:rsidRPr="00421E24" w:rsidRDefault="00B86FF0" w:rsidP="001A2EAC">
            <w:pPr>
              <w:tabs>
                <w:tab w:val="num" w:pos="1260"/>
              </w:tabs>
              <w:spacing w:after="0"/>
              <w:jc w:val="center"/>
            </w:pPr>
            <w:r w:rsidRPr="00421E24">
              <w:t>1</w:t>
            </w:r>
          </w:p>
        </w:tc>
        <w:tc>
          <w:tcPr>
            <w:tcW w:w="850" w:type="dxa"/>
            <w:shd w:val="clear" w:color="auto" w:fill="auto"/>
            <w:vAlign w:val="center"/>
          </w:tcPr>
          <w:p w14:paraId="6B0D20DB" w14:textId="05E91B82" w:rsidR="00C86B46" w:rsidRPr="00421E24" w:rsidRDefault="00B86FF0" w:rsidP="001A2EAC">
            <w:pPr>
              <w:tabs>
                <w:tab w:val="num" w:pos="1260"/>
              </w:tabs>
              <w:spacing w:after="0"/>
              <w:jc w:val="center"/>
            </w:pPr>
            <w:r w:rsidRPr="00421E24">
              <w:t>15</w:t>
            </w:r>
          </w:p>
        </w:tc>
      </w:tr>
      <w:tr w:rsidR="00421E24" w:rsidRPr="00421E24" w14:paraId="1EBE44EC" w14:textId="77777777" w:rsidTr="00B86FF0">
        <w:tc>
          <w:tcPr>
            <w:tcW w:w="4204" w:type="dxa"/>
            <w:shd w:val="clear" w:color="auto" w:fill="D9D9D9" w:themeFill="background1" w:themeFillShade="D9"/>
            <w:vAlign w:val="center"/>
          </w:tcPr>
          <w:p w14:paraId="63F16C89" w14:textId="77777777" w:rsidR="00C86B46" w:rsidRPr="00421E24" w:rsidRDefault="00C86B46" w:rsidP="00B86FF0">
            <w:pPr>
              <w:tabs>
                <w:tab w:val="num" w:pos="1260"/>
              </w:tabs>
              <w:spacing w:after="0"/>
              <w:jc w:val="left"/>
              <w:rPr>
                <w:rFonts w:cstheme="minorHAnsi"/>
              </w:rPr>
            </w:pPr>
            <w:r w:rsidRPr="00421E24">
              <w:rPr>
                <w:rFonts w:cstheme="minorHAnsi"/>
              </w:rPr>
              <w:t>Aantal burger werknemers</w:t>
            </w:r>
          </w:p>
        </w:tc>
        <w:tc>
          <w:tcPr>
            <w:tcW w:w="713" w:type="dxa"/>
            <w:shd w:val="clear" w:color="auto" w:fill="auto"/>
            <w:vAlign w:val="center"/>
          </w:tcPr>
          <w:p w14:paraId="3FDDB3A3" w14:textId="77777777" w:rsidR="00C86B46" w:rsidRPr="00421E24" w:rsidRDefault="00C86B46" w:rsidP="001A2EAC">
            <w:pPr>
              <w:tabs>
                <w:tab w:val="num" w:pos="1260"/>
              </w:tabs>
              <w:spacing w:after="0"/>
              <w:jc w:val="center"/>
            </w:pPr>
          </w:p>
        </w:tc>
        <w:tc>
          <w:tcPr>
            <w:tcW w:w="886" w:type="dxa"/>
            <w:shd w:val="clear" w:color="auto" w:fill="auto"/>
            <w:vAlign w:val="center"/>
          </w:tcPr>
          <w:p w14:paraId="37415553" w14:textId="1CDD455C" w:rsidR="00C86B46" w:rsidRPr="00421E24" w:rsidRDefault="00B86FF0" w:rsidP="001A2EAC">
            <w:pPr>
              <w:tabs>
                <w:tab w:val="num" w:pos="1260"/>
              </w:tabs>
              <w:spacing w:after="0"/>
              <w:jc w:val="center"/>
            </w:pPr>
            <w:r w:rsidRPr="00421E24">
              <w:t>6,50</w:t>
            </w:r>
          </w:p>
        </w:tc>
        <w:tc>
          <w:tcPr>
            <w:tcW w:w="708" w:type="dxa"/>
            <w:shd w:val="clear" w:color="auto" w:fill="auto"/>
            <w:vAlign w:val="center"/>
          </w:tcPr>
          <w:p w14:paraId="60731436" w14:textId="77777777" w:rsidR="00C86B46" w:rsidRPr="00421E24" w:rsidRDefault="00C86B46" w:rsidP="001A2EAC">
            <w:pPr>
              <w:tabs>
                <w:tab w:val="num" w:pos="1260"/>
              </w:tabs>
              <w:spacing w:after="0"/>
              <w:jc w:val="center"/>
            </w:pPr>
          </w:p>
        </w:tc>
        <w:tc>
          <w:tcPr>
            <w:tcW w:w="850" w:type="dxa"/>
            <w:shd w:val="clear" w:color="auto" w:fill="auto"/>
            <w:vAlign w:val="center"/>
          </w:tcPr>
          <w:p w14:paraId="39DB4B43" w14:textId="4C6D6C37" w:rsidR="00C86B46" w:rsidRPr="00421E24" w:rsidRDefault="00B86FF0" w:rsidP="001A2EAC">
            <w:pPr>
              <w:tabs>
                <w:tab w:val="num" w:pos="1260"/>
              </w:tabs>
              <w:spacing w:after="0"/>
              <w:jc w:val="center"/>
            </w:pPr>
            <w:r w:rsidRPr="00421E24">
              <w:t>7,50</w:t>
            </w:r>
          </w:p>
        </w:tc>
        <w:tc>
          <w:tcPr>
            <w:tcW w:w="850" w:type="dxa"/>
            <w:shd w:val="clear" w:color="auto" w:fill="auto"/>
            <w:vAlign w:val="center"/>
          </w:tcPr>
          <w:p w14:paraId="2CE3158B" w14:textId="25099B38" w:rsidR="00C86B46" w:rsidRPr="00421E24" w:rsidRDefault="00B86FF0" w:rsidP="001A2EAC">
            <w:pPr>
              <w:tabs>
                <w:tab w:val="num" w:pos="1260"/>
              </w:tabs>
              <w:spacing w:after="0"/>
              <w:jc w:val="center"/>
            </w:pPr>
            <w:r w:rsidRPr="00421E24">
              <w:t>14</w:t>
            </w:r>
          </w:p>
        </w:tc>
      </w:tr>
      <w:tr w:rsidR="00421E24" w:rsidRPr="00421E24" w14:paraId="4CD1A55A" w14:textId="77777777" w:rsidTr="00B86FF0">
        <w:tc>
          <w:tcPr>
            <w:tcW w:w="4204" w:type="dxa"/>
            <w:shd w:val="clear" w:color="auto" w:fill="D9D9D9" w:themeFill="background1" w:themeFillShade="D9"/>
            <w:vAlign w:val="center"/>
          </w:tcPr>
          <w:p w14:paraId="0466D9E5" w14:textId="77777777" w:rsidR="00C86B46" w:rsidRPr="00421E24" w:rsidRDefault="00C86B46" w:rsidP="00B86FF0">
            <w:pPr>
              <w:tabs>
                <w:tab w:val="num" w:pos="1260"/>
              </w:tabs>
              <w:spacing w:after="0"/>
              <w:jc w:val="left"/>
              <w:rPr>
                <w:rFonts w:cstheme="minorHAnsi"/>
              </w:rPr>
            </w:pPr>
            <w:r w:rsidRPr="00421E24">
              <w:rPr>
                <w:rFonts w:cstheme="minorHAnsi"/>
              </w:rPr>
              <w:t>Aantal Job Studenten</w:t>
            </w:r>
          </w:p>
        </w:tc>
        <w:tc>
          <w:tcPr>
            <w:tcW w:w="713" w:type="dxa"/>
            <w:shd w:val="clear" w:color="auto" w:fill="auto"/>
            <w:vAlign w:val="center"/>
          </w:tcPr>
          <w:p w14:paraId="78C1D698" w14:textId="77777777" w:rsidR="00C86B46" w:rsidRPr="00421E24" w:rsidRDefault="00C86B46" w:rsidP="001A2EAC">
            <w:pPr>
              <w:tabs>
                <w:tab w:val="num" w:pos="1260"/>
              </w:tabs>
              <w:spacing w:after="0"/>
              <w:jc w:val="center"/>
            </w:pPr>
          </w:p>
        </w:tc>
        <w:tc>
          <w:tcPr>
            <w:tcW w:w="886" w:type="dxa"/>
            <w:shd w:val="clear" w:color="auto" w:fill="auto"/>
            <w:vAlign w:val="center"/>
          </w:tcPr>
          <w:p w14:paraId="3F526C18" w14:textId="77777777" w:rsidR="00C86B46" w:rsidRPr="00421E24" w:rsidRDefault="00C86B46" w:rsidP="001A2EAC">
            <w:pPr>
              <w:tabs>
                <w:tab w:val="num" w:pos="1260"/>
              </w:tabs>
              <w:spacing w:after="0"/>
              <w:jc w:val="center"/>
            </w:pPr>
          </w:p>
        </w:tc>
        <w:tc>
          <w:tcPr>
            <w:tcW w:w="708" w:type="dxa"/>
            <w:shd w:val="clear" w:color="auto" w:fill="auto"/>
            <w:vAlign w:val="center"/>
          </w:tcPr>
          <w:p w14:paraId="5809BDB1" w14:textId="77777777" w:rsidR="00C86B46" w:rsidRPr="00421E24" w:rsidRDefault="00C86B46" w:rsidP="001A2EAC">
            <w:pPr>
              <w:tabs>
                <w:tab w:val="num" w:pos="1260"/>
              </w:tabs>
              <w:spacing w:after="0"/>
              <w:jc w:val="center"/>
            </w:pPr>
          </w:p>
        </w:tc>
        <w:tc>
          <w:tcPr>
            <w:tcW w:w="850" w:type="dxa"/>
            <w:shd w:val="clear" w:color="auto" w:fill="auto"/>
            <w:vAlign w:val="center"/>
          </w:tcPr>
          <w:p w14:paraId="08BF1B80" w14:textId="77777777" w:rsidR="00C86B46" w:rsidRPr="00421E24" w:rsidRDefault="00C86B46" w:rsidP="001A2EAC">
            <w:pPr>
              <w:tabs>
                <w:tab w:val="num" w:pos="1260"/>
              </w:tabs>
              <w:spacing w:after="0"/>
              <w:jc w:val="center"/>
            </w:pPr>
          </w:p>
        </w:tc>
        <w:tc>
          <w:tcPr>
            <w:tcW w:w="850" w:type="dxa"/>
            <w:shd w:val="clear" w:color="auto" w:fill="auto"/>
            <w:vAlign w:val="center"/>
          </w:tcPr>
          <w:p w14:paraId="268EBC11" w14:textId="77777777" w:rsidR="00C86B46" w:rsidRPr="00421E24" w:rsidRDefault="00C86B46" w:rsidP="001A2EAC">
            <w:pPr>
              <w:tabs>
                <w:tab w:val="num" w:pos="1260"/>
              </w:tabs>
              <w:spacing w:after="0"/>
              <w:jc w:val="center"/>
            </w:pPr>
          </w:p>
        </w:tc>
      </w:tr>
      <w:tr w:rsidR="00421E24" w:rsidRPr="00421E24" w14:paraId="75BCBB99" w14:textId="77777777" w:rsidTr="00B86FF0">
        <w:tc>
          <w:tcPr>
            <w:tcW w:w="4204" w:type="dxa"/>
            <w:shd w:val="clear" w:color="auto" w:fill="D9D9D9" w:themeFill="background1" w:themeFillShade="D9"/>
            <w:vAlign w:val="center"/>
          </w:tcPr>
          <w:p w14:paraId="21C14AFC" w14:textId="77777777" w:rsidR="00C86B46" w:rsidRPr="00421E24" w:rsidRDefault="00C86B46" w:rsidP="00B86FF0">
            <w:pPr>
              <w:tabs>
                <w:tab w:val="num" w:pos="1260"/>
              </w:tabs>
              <w:spacing w:after="0"/>
              <w:jc w:val="left"/>
              <w:rPr>
                <w:rFonts w:cstheme="minorHAnsi"/>
              </w:rPr>
            </w:pPr>
            <w:r w:rsidRPr="00421E24">
              <w:rPr>
                <w:rFonts w:cstheme="minorHAnsi"/>
              </w:rPr>
              <w:t>Aantal stagiaires</w:t>
            </w:r>
          </w:p>
        </w:tc>
        <w:tc>
          <w:tcPr>
            <w:tcW w:w="713" w:type="dxa"/>
            <w:shd w:val="clear" w:color="auto" w:fill="auto"/>
            <w:vAlign w:val="center"/>
          </w:tcPr>
          <w:p w14:paraId="0F665E7F" w14:textId="77777777" w:rsidR="00C86B46" w:rsidRPr="00421E24" w:rsidRDefault="00C86B46" w:rsidP="001A2EAC">
            <w:pPr>
              <w:tabs>
                <w:tab w:val="num" w:pos="1260"/>
              </w:tabs>
              <w:spacing w:after="0"/>
              <w:jc w:val="center"/>
            </w:pPr>
          </w:p>
        </w:tc>
        <w:tc>
          <w:tcPr>
            <w:tcW w:w="886" w:type="dxa"/>
            <w:shd w:val="clear" w:color="auto" w:fill="auto"/>
            <w:vAlign w:val="center"/>
          </w:tcPr>
          <w:p w14:paraId="6543E369" w14:textId="5D1E8808" w:rsidR="00C86B46" w:rsidRPr="00421E24" w:rsidRDefault="00C86B46" w:rsidP="001A2EAC">
            <w:pPr>
              <w:tabs>
                <w:tab w:val="num" w:pos="1260"/>
              </w:tabs>
              <w:spacing w:after="0"/>
              <w:jc w:val="center"/>
            </w:pPr>
          </w:p>
        </w:tc>
        <w:tc>
          <w:tcPr>
            <w:tcW w:w="708" w:type="dxa"/>
            <w:shd w:val="clear" w:color="auto" w:fill="auto"/>
            <w:vAlign w:val="center"/>
          </w:tcPr>
          <w:p w14:paraId="7878129A" w14:textId="77777777" w:rsidR="00C86B46" w:rsidRPr="00421E24" w:rsidRDefault="00C86B46" w:rsidP="001A2EAC">
            <w:pPr>
              <w:tabs>
                <w:tab w:val="num" w:pos="1260"/>
              </w:tabs>
              <w:spacing w:after="0"/>
              <w:jc w:val="center"/>
            </w:pPr>
          </w:p>
        </w:tc>
        <w:tc>
          <w:tcPr>
            <w:tcW w:w="850" w:type="dxa"/>
            <w:shd w:val="clear" w:color="auto" w:fill="auto"/>
            <w:vAlign w:val="center"/>
          </w:tcPr>
          <w:p w14:paraId="316E8785" w14:textId="10B078FF" w:rsidR="00C86B46" w:rsidRPr="00421E24" w:rsidRDefault="00C86B46" w:rsidP="001A2EAC">
            <w:pPr>
              <w:tabs>
                <w:tab w:val="num" w:pos="1260"/>
              </w:tabs>
              <w:spacing w:after="0"/>
              <w:jc w:val="center"/>
            </w:pPr>
          </w:p>
        </w:tc>
        <w:tc>
          <w:tcPr>
            <w:tcW w:w="850" w:type="dxa"/>
            <w:shd w:val="clear" w:color="auto" w:fill="auto"/>
            <w:vAlign w:val="center"/>
          </w:tcPr>
          <w:p w14:paraId="7851D09B" w14:textId="2F0FEAD3" w:rsidR="00C86B46" w:rsidRPr="00421E24" w:rsidRDefault="00C86B46" w:rsidP="001A2EAC">
            <w:pPr>
              <w:tabs>
                <w:tab w:val="num" w:pos="1260"/>
              </w:tabs>
              <w:spacing w:after="0"/>
              <w:jc w:val="center"/>
            </w:pPr>
          </w:p>
        </w:tc>
      </w:tr>
      <w:tr w:rsidR="00421E24" w:rsidRPr="00421E24" w14:paraId="70A20E5C" w14:textId="77777777" w:rsidTr="00B86FF0">
        <w:tc>
          <w:tcPr>
            <w:tcW w:w="4204" w:type="dxa"/>
            <w:shd w:val="clear" w:color="auto" w:fill="D9D9D9" w:themeFill="background1" w:themeFillShade="D9"/>
            <w:vAlign w:val="center"/>
          </w:tcPr>
          <w:p w14:paraId="6475CEFF" w14:textId="77777777" w:rsidR="00C86B46" w:rsidRPr="00421E24" w:rsidRDefault="00C86B46" w:rsidP="00B86FF0">
            <w:pPr>
              <w:tabs>
                <w:tab w:val="num" w:pos="1260"/>
              </w:tabs>
              <w:spacing w:after="0"/>
              <w:jc w:val="left"/>
              <w:rPr>
                <w:rFonts w:cstheme="minorHAnsi"/>
              </w:rPr>
            </w:pPr>
            <w:r w:rsidRPr="00421E24">
              <w:rPr>
                <w:rFonts w:cstheme="minorHAnsi"/>
              </w:rPr>
              <w:t>Aantal vrijwilligers</w:t>
            </w:r>
          </w:p>
        </w:tc>
        <w:tc>
          <w:tcPr>
            <w:tcW w:w="713" w:type="dxa"/>
            <w:shd w:val="clear" w:color="auto" w:fill="auto"/>
            <w:vAlign w:val="center"/>
          </w:tcPr>
          <w:p w14:paraId="1692F491" w14:textId="77777777" w:rsidR="00C86B46" w:rsidRPr="00421E24" w:rsidRDefault="00C86B46" w:rsidP="001A2EAC">
            <w:pPr>
              <w:tabs>
                <w:tab w:val="num" w:pos="1260"/>
              </w:tabs>
              <w:spacing w:after="0"/>
              <w:jc w:val="center"/>
            </w:pPr>
          </w:p>
        </w:tc>
        <w:tc>
          <w:tcPr>
            <w:tcW w:w="886" w:type="dxa"/>
            <w:shd w:val="clear" w:color="auto" w:fill="auto"/>
            <w:vAlign w:val="center"/>
          </w:tcPr>
          <w:p w14:paraId="1EBD0FAE" w14:textId="77777777" w:rsidR="00C86B46" w:rsidRPr="00421E24" w:rsidRDefault="00C86B46" w:rsidP="001A2EAC">
            <w:pPr>
              <w:tabs>
                <w:tab w:val="num" w:pos="1260"/>
              </w:tabs>
              <w:spacing w:after="0"/>
              <w:jc w:val="center"/>
            </w:pPr>
          </w:p>
        </w:tc>
        <w:tc>
          <w:tcPr>
            <w:tcW w:w="708" w:type="dxa"/>
            <w:shd w:val="clear" w:color="auto" w:fill="auto"/>
            <w:vAlign w:val="center"/>
          </w:tcPr>
          <w:p w14:paraId="560F581B" w14:textId="77777777" w:rsidR="00C86B46" w:rsidRPr="00421E24" w:rsidRDefault="00C86B46" w:rsidP="001A2EAC">
            <w:pPr>
              <w:tabs>
                <w:tab w:val="num" w:pos="1260"/>
              </w:tabs>
              <w:spacing w:after="0"/>
              <w:jc w:val="center"/>
            </w:pPr>
          </w:p>
        </w:tc>
        <w:tc>
          <w:tcPr>
            <w:tcW w:w="850" w:type="dxa"/>
            <w:shd w:val="clear" w:color="auto" w:fill="auto"/>
            <w:vAlign w:val="center"/>
          </w:tcPr>
          <w:p w14:paraId="25B3F21B" w14:textId="77777777" w:rsidR="00C86B46" w:rsidRPr="00421E24" w:rsidRDefault="00C86B46" w:rsidP="001A2EAC">
            <w:pPr>
              <w:tabs>
                <w:tab w:val="num" w:pos="1260"/>
              </w:tabs>
              <w:spacing w:after="0"/>
              <w:jc w:val="center"/>
            </w:pPr>
          </w:p>
        </w:tc>
        <w:tc>
          <w:tcPr>
            <w:tcW w:w="850" w:type="dxa"/>
            <w:shd w:val="clear" w:color="auto" w:fill="auto"/>
            <w:vAlign w:val="center"/>
          </w:tcPr>
          <w:p w14:paraId="035BB7AD" w14:textId="77777777" w:rsidR="00C86B46" w:rsidRPr="00421E24" w:rsidRDefault="00C86B46" w:rsidP="001A2EAC">
            <w:pPr>
              <w:tabs>
                <w:tab w:val="num" w:pos="1260"/>
              </w:tabs>
              <w:spacing w:after="0"/>
              <w:jc w:val="center"/>
            </w:pPr>
          </w:p>
        </w:tc>
      </w:tr>
      <w:tr w:rsidR="00421E24" w:rsidRPr="00BB4A07" w14:paraId="20F96F80" w14:textId="77777777" w:rsidTr="00B86FF0">
        <w:tc>
          <w:tcPr>
            <w:tcW w:w="4204" w:type="dxa"/>
            <w:shd w:val="clear" w:color="auto" w:fill="D9D9D9" w:themeFill="background1" w:themeFillShade="D9"/>
            <w:vAlign w:val="center"/>
          </w:tcPr>
          <w:p w14:paraId="140DC733" w14:textId="77777777" w:rsidR="00C86B46" w:rsidRPr="00421E24" w:rsidRDefault="00C86B46" w:rsidP="00B86FF0">
            <w:pPr>
              <w:tabs>
                <w:tab w:val="num" w:pos="1260"/>
              </w:tabs>
              <w:spacing w:after="0"/>
              <w:jc w:val="left"/>
              <w:rPr>
                <w:rFonts w:cstheme="minorHAnsi"/>
                <w:lang w:val="nl-BE"/>
              </w:rPr>
            </w:pPr>
            <w:r w:rsidRPr="00421E24">
              <w:rPr>
                <w:rFonts w:cstheme="minorHAnsi"/>
                <w:lang w:val="nl-BE"/>
              </w:rPr>
              <w:t>Aantal personen onder alternatieve straf</w:t>
            </w:r>
          </w:p>
        </w:tc>
        <w:tc>
          <w:tcPr>
            <w:tcW w:w="713" w:type="dxa"/>
            <w:shd w:val="clear" w:color="auto" w:fill="auto"/>
            <w:vAlign w:val="center"/>
          </w:tcPr>
          <w:p w14:paraId="6F9FB908" w14:textId="77777777" w:rsidR="00C86B46" w:rsidRPr="00421E24" w:rsidRDefault="00C86B46" w:rsidP="001A2EAC">
            <w:pPr>
              <w:tabs>
                <w:tab w:val="num" w:pos="1260"/>
              </w:tabs>
              <w:spacing w:after="0"/>
              <w:jc w:val="center"/>
              <w:rPr>
                <w:lang w:val="nl-BE"/>
              </w:rPr>
            </w:pPr>
          </w:p>
        </w:tc>
        <w:tc>
          <w:tcPr>
            <w:tcW w:w="886" w:type="dxa"/>
            <w:shd w:val="clear" w:color="auto" w:fill="auto"/>
            <w:vAlign w:val="center"/>
          </w:tcPr>
          <w:p w14:paraId="5D8A4903" w14:textId="77777777" w:rsidR="00C86B46" w:rsidRPr="00421E24" w:rsidRDefault="00C86B46" w:rsidP="001A2EAC">
            <w:pPr>
              <w:tabs>
                <w:tab w:val="num" w:pos="1260"/>
              </w:tabs>
              <w:spacing w:after="0"/>
              <w:jc w:val="center"/>
              <w:rPr>
                <w:lang w:val="nl-BE"/>
              </w:rPr>
            </w:pPr>
          </w:p>
        </w:tc>
        <w:tc>
          <w:tcPr>
            <w:tcW w:w="708" w:type="dxa"/>
            <w:shd w:val="clear" w:color="auto" w:fill="auto"/>
            <w:vAlign w:val="center"/>
          </w:tcPr>
          <w:p w14:paraId="1D1FE184" w14:textId="77777777" w:rsidR="00C86B46" w:rsidRPr="00421E24" w:rsidRDefault="00C86B46" w:rsidP="001A2EAC">
            <w:pPr>
              <w:tabs>
                <w:tab w:val="num" w:pos="1260"/>
              </w:tabs>
              <w:spacing w:after="0"/>
              <w:jc w:val="center"/>
              <w:rPr>
                <w:lang w:val="nl-BE"/>
              </w:rPr>
            </w:pPr>
          </w:p>
        </w:tc>
        <w:tc>
          <w:tcPr>
            <w:tcW w:w="850" w:type="dxa"/>
            <w:shd w:val="clear" w:color="auto" w:fill="auto"/>
            <w:vAlign w:val="center"/>
          </w:tcPr>
          <w:p w14:paraId="6B1B4E3B" w14:textId="77777777" w:rsidR="00C86B46" w:rsidRPr="00421E24" w:rsidRDefault="00C86B46" w:rsidP="001A2EAC">
            <w:pPr>
              <w:tabs>
                <w:tab w:val="num" w:pos="1260"/>
              </w:tabs>
              <w:spacing w:after="0"/>
              <w:jc w:val="center"/>
              <w:rPr>
                <w:lang w:val="nl-BE"/>
              </w:rPr>
            </w:pPr>
          </w:p>
        </w:tc>
        <w:tc>
          <w:tcPr>
            <w:tcW w:w="850" w:type="dxa"/>
            <w:shd w:val="clear" w:color="auto" w:fill="auto"/>
            <w:vAlign w:val="center"/>
          </w:tcPr>
          <w:p w14:paraId="11952001" w14:textId="77777777" w:rsidR="00C86B46" w:rsidRPr="00421E24" w:rsidRDefault="00C86B46" w:rsidP="001A2EAC">
            <w:pPr>
              <w:tabs>
                <w:tab w:val="num" w:pos="1260"/>
              </w:tabs>
              <w:spacing w:after="0"/>
              <w:jc w:val="center"/>
              <w:rPr>
                <w:lang w:val="nl-BE"/>
              </w:rPr>
            </w:pPr>
          </w:p>
        </w:tc>
      </w:tr>
      <w:tr w:rsidR="00421E24" w:rsidRPr="00BB4A07" w14:paraId="6F0D4DBA" w14:textId="77777777" w:rsidTr="00B86FF0">
        <w:tc>
          <w:tcPr>
            <w:tcW w:w="4204" w:type="dxa"/>
            <w:shd w:val="clear" w:color="auto" w:fill="D9D9D9" w:themeFill="background1" w:themeFillShade="D9"/>
            <w:vAlign w:val="center"/>
          </w:tcPr>
          <w:p w14:paraId="1C3750A0" w14:textId="77777777" w:rsidR="00C86B46" w:rsidRPr="00421E24" w:rsidRDefault="00C86B46" w:rsidP="00B86FF0">
            <w:pPr>
              <w:tabs>
                <w:tab w:val="num" w:pos="1260"/>
              </w:tabs>
              <w:spacing w:after="0"/>
              <w:jc w:val="left"/>
              <w:rPr>
                <w:rFonts w:cstheme="minorHAnsi"/>
                <w:lang w:val="nl-BE"/>
              </w:rPr>
            </w:pPr>
            <w:r w:rsidRPr="00421E24">
              <w:rPr>
                <w:rFonts w:cstheme="minorHAnsi"/>
                <w:lang w:val="nl-BE"/>
              </w:rPr>
              <w:t>Aantal personen onder gerechtelijke straf</w:t>
            </w:r>
          </w:p>
        </w:tc>
        <w:tc>
          <w:tcPr>
            <w:tcW w:w="713" w:type="dxa"/>
            <w:shd w:val="clear" w:color="auto" w:fill="auto"/>
            <w:vAlign w:val="center"/>
          </w:tcPr>
          <w:p w14:paraId="111CDCC6" w14:textId="77777777" w:rsidR="00C86B46" w:rsidRPr="00421E24" w:rsidRDefault="00C86B46" w:rsidP="001A2EAC">
            <w:pPr>
              <w:tabs>
                <w:tab w:val="num" w:pos="1260"/>
              </w:tabs>
              <w:spacing w:after="0"/>
              <w:jc w:val="center"/>
              <w:rPr>
                <w:lang w:val="nl-BE"/>
              </w:rPr>
            </w:pPr>
          </w:p>
        </w:tc>
        <w:tc>
          <w:tcPr>
            <w:tcW w:w="886" w:type="dxa"/>
            <w:shd w:val="clear" w:color="auto" w:fill="auto"/>
            <w:vAlign w:val="center"/>
          </w:tcPr>
          <w:p w14:paraId="1B4E58D2" w14:textId="77777777" w:rsidR="00C86B46" w:rsidRPr="00421E24" w:rsidRDefault="00C86B46" w:rsidP="001A2EAC">
            <w:pPr>
              <w:tabs>
                <w:tab w:val="num" w:pos="1260"/>
              </w:tabs>
              <w:spacing w:after="0"/>
              <w:jc w:val="center"/>
              <w:rPr>
                <w:lang w:val="nl-BE"/>
              </w:rPr>
            </w:pPr>
          </w:p>
        </w:tc>
        <w:tc>
          <w:tcPr>
            <w:tcW w:w="708" w:type="dxa"/>
            <w:shd w:val="clear" w:color="auto" w:fill="auto"/>
            <w:vAlign w:val="center"/>
          </w:tcPr>
          <w:p w14:paraId="27B22F4E" w14:textId="77777777" w:rsidR="00C86B46" w:rsidRPr="00421E24" w:rsidRDefault="00C86B46" w:rsidP="001A2EAC">
            <w:pPr>
              <w:tabs>
                <w:tab w:val="num" w:pos="1260"/>
              </w:tabs>
              <w:spacing w:after="0"/>
              <w:jc w:val="center"/>
              <w:rPr>
                <w:lang w:val="nl-BE"/>
              </w:rPr>
            </w:pPr>
          </w:p>
        </w:tc>
        <w:tc>
          <w:tcPr>
            <w:tcW w:w="850" w:type="dxa"/>
            <w:shd w:val="clear" w:color="auto" w:fill="auto"/>
            <w:vAlign w:val="center"/>
          </w:tcPr>
          <w:p w14:paraId="79CD93F5" w14:textId="77777777" w:rsidR="00C86B46" w:rsidRPr="00421E24" w:rsidRDefault="00C86B46" w:rsidP="001A2EAC">
            <w:pPr>
              <w:tabs>
                <w:tab w:val="num" w:pos="1260"/>
              </w:tabs>
              <w:spacing w:after="0"/>
              <w:jc w:val="center"/>
              <w:rPr>
                <w:lang w:val="nl-BE"/>
              </w:rPr>
            </w:pPr>
          </w:p>
        </w:tc>
        <w:tc>
          <w:tcPr>
            <w:tcW w:w="850" w:type="dxa"/>
            <w:shd w:val="clear" w:color="auto" w:fill="auto"/>
            <w:vAlign w:val="center"/>
          </w:tcPr>
          <w:p w14:paraId="5EB208ED" w14:textId="77777777" w:rsidR="00C86B46" w:rsidRPr="00421E24" w:rsidRDefault="00C86B46" w:rsidP="001A2EAC">
            <w:pPr>
              <w:tabs>
                <w:tab w:val="num" w:pos="1260"/>
              </w:tabs>
              <w:spacing w:after="0"/>
              <w:jc w:val="center"/>
              <w:rPr>
                <w:lang w:val="nl-BE"/>
              </w:rPr>
            </w:pPr>
          </w:p>
        </w:tc>
      </w:tr>
      <w:tr w:rsidR="00421E24" w:rsidRPr="00421E24" w14:paraId="0FB3E77C" w14:textId="77777777" w:rsidTr="00B86FF0">
        <w:tc>
          <w:tcPr>
            <w:tcW w:w="4204" w:type="dxa"/>
            <w:shd w:val="clear" w:color="auto" w:fill="D9D9D9" w:themeFill="background1" w:themeFillShade="D9"/>
            <w:vAlign w:val="center"/>
          </w:tcPr>
          <w:p w14:paraId="6C6BCC68" w14:textId="77777777" w:rsidR="00C86B46" w:rsidRPr="00421E24" w:rsidRDefault="00C86B46" w:rsidP="00B86FF0">
            <w:pPr>
              <w:tabs>
                <w:tab w:val="num" w:pos="1260"/>
              </w:tabs>
              <w:spacing w:after="0"/>
              <w:jc w:val="left"/>
              <w:rPr>
                <w:rFonts w:cstheme="minorHAnsi"/>
              </w:rPr>
            </w:pPr>
            <w:r w:rsidRPr="00421E24">
              <w:rPr>
                <w:rFonts w:cstheme="minorHAnsi"/>
              </w:rPr>
              <w:t>Andere</w:t>
            </w:r>
          </w:p>
        </w:tc>
        <w:tc>
          <w:tcPr>
            <w:tcW w:w="713" w:type="dxa"/>
            <w:shd w:val="clear" w:color="auto" w:fill="auto"/>
            <w:vAlign w:val="center"/>
          </w:tcPr>
          <w:p w14:paraId="7E8DAB16" w14:textId="77777777" w:rsidR="00C86B46" w:rsidRPr="00421E24" w:rsidRDefault="00C86B46" w:rsidP="001A2EAC">
            <w:pPr>
              <w:tabs>
                <w:tab w:val="num" w:pos="1260"/>
              </w:tabs>
              <w:spacing w:after="0"/>
              <w:jc w:val="center"/>
            </w:pPr>
          </w:p>
        </w:tc>
        <w:tc>
          <w:tcPr>
            <w:tcW w:w="886" w:type="dxa"/>
            <w:shd w:val="clear" w:color="auto" w:fill="auto"/>
            <w:vAlign w:val="center"/>
          </w:tcPr>
          <w:p w14:paraId="1BE96E32" w14:textId="77777777" w:rsidR="00C86B46" w:rsidRPr="00421E24" w:rsidRDefault="00C86B46" w:rsidP="001A2EAC">
            <w:pPr>
              <w:tabs>
                <w:tab w:val="num" w:pos="1260"/>
              </w:tabs>
              <w:spacing w:after="0"/>
              <w:jc w:val="center"/>
            </w:pPr>
          </w:p>
        </w:tc>
        <w:tc>
          <w:tcPr>
            <w:tcW w:w="708" w:type="dxa"/>
            <w:shd w:val="clear" w:color="auto" w:fill="auto"/>
            <w:vAlign w:val="center"/>
          </w:tcPr>
          <w:p w14:paraId="653529BC" w14:textId="77777777" w:rsidR="00C86B46" w:rsidRPr="00421E24" w:rsidRDefault="00C86B46" w:rsidP="001A2EAC">
            <w:pPr>
              <w:tabs>
                <w:tab w:val="num" w:pos="1260"/>
              </w:tabs>
              <w:spacing w:after="0"/>
              <w:jc w:val="center"/>
            </w:pPr>
          </w:p>
        </w:tc>
        <w:tc>
          <w:tcPr>
            <w:tcW w:w="850" w:type="dxa"/>
            <w:shd w:val="clear" w:color="auto" w:fill="auto"/>
            <w:vAlign w:val="center"/>
          </w:tcPr>
          <w:p w14:paraId="438F0CA1" w14:textId="77777777" w:rsidR="00C86B46" w:rsidRPr="00421E24" w:rsidRDefault="00C86B46" w:rsidP="001A2EAC">
            <w:pPr>
              <w:tabs>
                <w:tab w:val="num" w:pos="1260"/>
              </w:tabs>
              <w:spacing w:after="0"/>
              <w:jc w:val="center"/>
            </w:pPr>
          </w:p>
        </w:tc>
        <w:tc>
          <w:tcPr>
            <w:tcW w:w="850" w:type="dxa"/>
            <w:shd w:val="clear" w:color="auto" w:fill="auto"/>
            <w:vAlign w:val="center"/>
          </w:tcPr>
          <w:p w14:paraId="61E45594" w14:textId="77777777" w:rsidR="00C86B46" w:rsidRPr="00421E24" w:rsidRDefault="00C86B46" w:rsidP="001A2EAC">
            <w:pPr>
              <w:tabs>
                <w:tab w:val="num" w:pos="1260"/>
              </w:tabs>
              <w:spacing w:after="0"/>
              <w:jc w:val="center"/>
            </w:pPr>
          </w:p>
        </w:tc>
      </w:tr>
      <w:tr w:rsidR="00421E24" w:rsidRPr="00421E24" w14:paraId="630EF546" w14:textId="77777777" w:rsidTr="001A2EAC">
        <w:tc>
          <w:tcPr>
            <w:tcW w:w="4204" w:type="dxa"/>
            <w:shd w:val="clear" w:color="auto" w:fill="D9D9D9" w:themeFill="background1" w:themeFillShade="D9"/>
          </w:tcPr>
          <w:p w14:paraId="03C435ED" w14:textId="77777777" w:rsidR="00C86B46" w:rsidRPr="00421E24" w:rsidRDefault="00C86B46" w:rsidP="001A2EAC">
            <w:pPr>
              <w:tabs>
                <w:tab w:val="num" w:pos="1260"/>
              </w:tabs>
              <w:spacing w:after="0"/>
              <w:jc w:val="center"/>
              <w:rPr>
                <w:rFonts w:cstheme="minorHAnsi"/>
              </w:rPr>
            </w:pPr>
            <w:r w:rsidRPr="00421E24">
              <w:rPr>
                <w:rFonts w:cstheme="minorHAnsi"/>
              </w:rPr>
              <w:t>Totaal werknemers</w:t>
            </w:r>
          </w:p>
        </w:tc>
        <w:tc>
          <w:tcPr>
            <w:tcW w:w="713" w:type="dxa"/>
            <w:shd w:val="clear" w:color="auto" w:fill="auto"/>
          </w:tcPr>
          <w:p w14:paraId="19556937" w14:textId="2DF7F347" w:rsidR="00C86B46" w:rsidRPr="00421E24" w:rsidRDefault="00B86FF0" w:rsidP="001A2EAC">
            <w:pPr>
              <w:tabs>
                <w:tab w:val="num" w:pos="1260"/>
              </w:tabs>
              <w:spacing w:after="0"/>
              <w:jc w:val="center"/>
            </w:pPr>
            <w:r w:rsidRPr="00421E24">
              <w:t>3,50</w:t>
            </w:r>
          </w:p>
        </w:tc>
        <w:tc>
          <w:tcPr>
            <w:tcW w:w="886" w:type="dxa"/>
            <w:shd w:val="clear" w:color="auto" w:fill="auto"/>
          </w:tcPr>
          <w:p w14:paraId="7CB22B95" w14:textId="0D3CD579" w:rsidR="00C86B46" w:rsidRPr="00421E24" w:rsidRDefault="00B86FF0" w:rsidP="001A2EAC">
            <w:pPr>
              <w:tabs>
                <w:tab w:val="num" w:pos="1260"/>
              </w:tabs>
              <w:spacing w:after="0"/>
              <w:jc w:val="center"/>
            </w:pPr>
            <w:r w:rsidRPr="00421E24">
              <w:t>156,50</w:t>
            </w:r>
          </w:p>
        </w:tc>
        <w:tc>
          <w:tcPr>
            <w:tcW w:w="708" w:type="dxa"/>
            <w:shd w:val="clear" w:color="auto" w:fill="auto"/>
          </w:tcPr>
          <w:p w14:paraId="5A3EF3B4" w14:textId="03644CA8" w:rsidR="00C86B46" w:rsidRPr="00421E24" w:rsidRDefault="00B86FF0" w:rsidP="001A2EAC">
            <w:pPr>
              <w:tabs>
                <w:tab w:val="num" w:pos="1260"/>
              </w:tabs>
              <w:spacing w:after="0"/>
              <w:jc w:val="center"/>
            </w:pPr>
            <w:r w:rsidRPr="00421E24">
              <w:t>0,50</w:t>
            </w:r>
          </w:p>
        </w:tc>
        <w:tc>
          <w:tcPr>
            <w:tcW w:w="850" w:type="dxa"/>
            <w:shd w:val="clear" w:color="auto" w:fill="auto"/>
          </w:tcPr>
          <w:p w14:paraId="3C1834E8" w14:textId="018E1270" w:rsidR="00C86B46" w:rsidRPr="00421E24" w:rsidRDefault="00B86FF0" w:rsidP="001A2EAC">
            <w:pPr>
              <w:tabs>
                <w:tab w:val="num" w:pos="1260"/>
              </w:tabs>
              <w:spacing w:after="0"/>
              <w:jc w:val="center"/>
            </w:pPr>
            <w:r w:rsidRPr="00421E24">
              <w:t>30</w:t>
            </w:r>
          </w:p>
        </w:tc>
        <w:tc>
          <w:tcPr>
            <w:tcW w:w="850" w:type="dxa"/>
            <w:shd w:val="clear" w:color="auto" w:fill="auto"/>
            <w:vAlign w:val="center"/>
          </w:tcPr>
          <w:p w14:paraId="07B26D12" w14:textId="27333740" w:rsidR="00C86B46" w:rsidRPr="00421E24" w:rsidRDefault="00B86FF0" w:rsidP="001A2EAC">
            <w:pPr>
              <w:tabs>
                <w:tab w:val="num" w:pos="1260"/>
              </w:tabs>
              <w:spacing w:after="0"/>
              <w:jc w:val="center"/>
            </w:pPr>
            <w:r w:rsidRPr="00421E24">
              <w:t>190,50</w:t>
            </w:r>
          </w:p>
        </w:tc>
      </w:tr>
    </w:tbl>
    <w:p w14:paraId="4FE45EF0" w14:textId="77777777" w:rsidR="00C86B46" w:rsidRPr="00421E24" w:rsidRDefault="00C86B46" w:rsidP="00C86B46">
      <w:pPr>
        <w:spacing w:after="0" w:line="240" w:lineRule="auto"/>
        <w:ind w:left="709"/>
        <w:jc w:val="left"/>
        <w:rPr>
          <w:lang w:val="nl-BE"/>
        </w:rPr>
      </w:pPr>
    </w:p>
    <w:p w14:paraId="071AF53B" w14:textId="77777777" w:rsidR="00C86B46" w:rsidRPr="00421E24" w:rsidRDefault="00C86B46" w:rsidP="00DC5900">
      <w:pPr>
        <w:numPr>
          <w:ilvl w:val="0"/>
          <w:numId w:val="53"/>
        </w:numPr>
        <w:spacing w:after="0" w:line="240" w:lineRule="auto"/>
        <w:ind w:left="709" w:hanging="425"/>
        <w:jc w:val="left"/>
        <w:rPr>
          <w:b/>
          <w:lang w:val="nl-BE"/>
        </w:rPr>
      </w:pPr>
      <w:r w:rsidRPr="00421E24">
        <w:rPr>
          <w:b/>
          <w:u w:val="single"/>
          <w:lang w:val="nl-BE"/>
        </w:rPr>
        <w:t>Naam van de hulpverlener(s): benaming en adres van het (erkend) organisme dat het diploma of het certificaat heeft afgeleverd</w:t>
      </w:r>
      <w:r w:rsidRPr="00421E24">
        <w:rPr>
          <w:b/>
          <w:lang w:val="nl-BE"/>
        </w:rPr>
        <w:t xml:space="preserve">. </w:t>
      </w:r>
    </w:p>
    <w:p w14:paraId="303E9C52" w14:textId="77777777" w:rsidR="00C86B46" w:rsidRPr="00421E24" w:rsidRDefault="00C86B46" w:rsidP="00C86B46">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421E24" w:rsidRPr="00421E24" w14:paraId="26DBD439" w14:textId="77777777" w:rsidTr="001A2EAC">
        <w:tc>
          <w:tcPr>
            <w:tcW w:w="2532" w:type="dxa"/>
            <w:shd w:val="clear" w:color="auto" w:fill="D9D9D9" w:themeFill="background1" w:themeFillShade="D9"/>
            <w:vAlign w:val="center"/>
          </w:tcPr>
          <w:p w14:paraId="6CFFBEFE" w14:textId="77777777" w:rsidR="00C86B46" w:rsidRPr="00421E24" w:rsidRDefault="00C86B46" w:rsidP="001A2EAC">
            <w:pPr>
              <w:tabs>
                <w:tab w:val="num" w:pos="1260"/>
              </w:tabs>
              <w:spacing w:after="0"/>
              <w:jc w:val="center"/>
            </w:pPr>
            <w:r w:rsidRPr="00421E24">
              <w:t>Naam</w:t>
            </w:r>
          </w:p>
        </w:tc>
        <w:tc>
          <w:tcPr>
            <w:tcW w:w="758" w:type="dxa"/>
            <w:shd w:val="clear" w:color="auto" w:fill="D9D9D9" w:themeFill="background1" w:themeFillShade="D9"/>
            <w:vAlign w:val="center"/>
          </w:tcPr>
          <w:p w14:paraId="2A4F01DF" w14:textId="77777777" w:rsidR="00C86B46" w:rsidRPr="00421E24" w:rsidRDefault="00C86B46" w:rsidP="001A2EAC">
            <w:pPr>
              <w:tabs>
                <w:tab w:val="num" w:pos="1260"/>
              </w:tabs>
              <w:spacing w:after="0"/>
              <w:jc w:val="center"/>
            </w:pPr>
            <w:r w:rsidRPr="00421E24">
              <w:t>Graad</w:t>
            </w:r>
          </w:p>
        </w:tc>
        <w:tc>
          <w:tcPr>
            <w:tcW w:w="3225" w:type="dxa"/>
            <w:shd w:val="clear" w:color="auto" w:fill="D9D9D9" w:themeFill="background1" w:themeFillShade="D9"/>
            <w:vAlign w:val="center"/>
          </w:tcPr>
          <w:p w14:paraId="34079B8F" w14:textId="77777777" w:rsidR="00C86B46" w:rsidRPr="00421E24" w:rsidRDefault="00C86B46" w:rsidP="001A2EAC">
            <w:pPr>
              <w:tabs>
                <w:tab w:val="num" w:pos="1260"/>
              </w:tabs>
              <w:spacing w:after="0"/>
              <w:jc w:val="center"/>
            </w:pPr>
            <w:r w:rsidRPr="00421E24">
              <w:t>Adres (erkend) organisme</w:t>
            </w:r>
          </w:p>
        </w:tc>
        <w:tc>
          <w:tcPr>
            <w:tcW w:w="2399" w:type="dxa"/>
            <w:shd w:val="clear" w:color="auto" w:fill="D9D9D9" w:themeFill="background1" w:themeFillShade="D9"/>
            <w:vAlign w:val="center"/>
          </w:tcPr>
          <w:p w14:paraId="22E784BC" w14:textId="77777777" w:rsidR="00C86B46" w:rsidRPr="00421E24" w:rsidRDefault="00C86B46" w:rsidP="001A2EAC">
            <w:pPr>
              <w:tabs>
                <w:tab w:val="num" w:pos="1260"/>
              </w:tabs>
              <w:spacing w:after="0"/>
              <w:jc w:val="center"/>
            </w:pPr>
            <w:r w:rsidRPr="00421E24">
              <w:t>Datum laatste recyclage</w:t>
            </w:r>
          </w:p>
        </w:tc>
      </w:tr>
      <w:tr w:rsidR="00421E24" w:rsidRPr="00421E24" w14:paraId="2F5DFCC0" w14:textId="77777777" w:rsidTr="001A2EAC">
        <w:tc>
          <w:tcPr>
            <w:tcW w:w="2532" w:type="dxa"/>
            <w:vAlign w:val="center"/>
          </w:tcPr>
          <w:p w14:paraId="5A6963D3" w14:textId="77777777" w:rsidR="00C86B46" w:rsidRPr="00421E24" w:rsidRDefault="003D5808" w:rsidP="001A2EAC">
            <w:pPr>
              <w:tabs>
                <w:tab w:val="num" w:pos="1260"/>
              </w:tabs>
              <w:spacing w:after="0"/>
            </w:pPr>
            <w:r w:rsidRPr="00421E24">
              <w:t>Geen info</w:t>
            </w:r>
          </w:p>
        </w:tc>
        <w:tc>
          <w:tcPr>
            <w:tcW w:w="758" w:type="dxa"/>
            <w:vAlign w:val="center"/>
          </w:tcPr>
          <w:p w14:paraId="18277CAE" w14:textId="77777777" w:rsidR="00C86B46" w:rsidRPr="00421E24" w:rsidRDefault="00C86B46" w:rsidP="001A2EAC">
            <w:pPr>
              <w:tabs>
                <w:tab w:val="num" w:pos="1260"/>
              </w:tabs>
              <w:spacing w:after="0"/>
              <w:jc w:val="center"/>
            </w:pPr>
          </w:p>
        </w:tc>
        <w:tc>
          <w:tcPr>
            <w:tcW w:w="3225" w:type="dxa"/>
            <w:vAlign w:val="center"/>
          </w:tcPr>
          <w:p w14:paraId="3DE6EFAF" w14:textId="77777777" w:rsidR="00C86B46" w:rsidRPr="00421E24" w:rsidRDefault="00C86B46" w:rsidP="001A2EAC">
            <w:pPr>
              <w:tabs>
                <w:tab w:val="num" w:pos="1260"/>
              </w:tabs>
              <w:spacing w:after="0"/>
              <w:jc w:val="center"/>
              <w:rPr>
                <w:lang w:val="fr-BE"/>
              </w:rPr>
            </w:pPr>
          </w:p>
        </w:tc>
        <w:tc>
          <w:tcPr>
            <w:tcW w:w="2399" w:type="dxa"/>
            <w:vAlign w:val="center"/>
          </w:tcPr>
          <w:p w14:paraId="5F85E98F" w14:textId="77777777" w:rsidR="00C86B46" w:rsidRPr="00421E24" w:rsidRDefault="00C86B46" w:rsidP="001A2EAC">
            <w:pPr>
              <w:tabs>
                <w:tab w:val="num" w:pos="1260"/>
              </w:tabs>
              <w:spacing w:after="0"/>
              <w:jc w:val="center"/>
              <w:rPr>
                <w:lang w:val="fr-BE"/>
              </w:rPr>
            </w:pPr>
          </w:p>
        </w:tc>
      </w:tr>
      <w:tr w:rsidR="00421E24" w:rsidRPr="00421E24" w14:paraId="29962F16" w14:textId="77777777" w:rsidTr="001A2EAC">
        <w:tc>
          <w:tcPr>
            <w:tcW w:w="2532" w:type="dxa"/>
            <w:vAlign w:val="center"/>
          </w:tcPr>
          <w:p w14:paraId="43B61782" w14:textId="77777777" w:rsidR="00C86B46" w:rsidRPr="00421E24" w:rsidRDefault="00C86B46" w:rsidP="001A2EAC">
            <w:pPr>
              <w:tabs>
                <w:tab w:val="num" w:pos="1260"/>
              </w:tabs>
              <w:spacing w:after="0"/>
            </w:pPr>
          </w:p>
        </w:tc>
        <w:tc>
          <w:tcPr>
            <w:tcW w:w="758" w:type="dxa"/>
            <w:vAlign w:val="center"/>
          </w:tcPr>
          <w:p w14:paraId="3BB0B430" w14:textId="77777777" w:rsidR="00C86B46" w:rsidRPr="00421E24" w:rsidRDefault="00C86B46" w:rsidP="001A2EAC">
            <w:pPr>
              <w:tabs>
                <w:tab w:val="num" w:pos="1260"/>
              </w:tabs>
              <w:spacing w:after="0"/>
              <w:jc w:val="center"/>
            </w:pPr>
          </w:p>
        </w:tc>
        <w:tc>
          <w:tcPr>
            <w:tcW w:w="3225" w:type="dxa"/>
            <w:vAlign w:val="center"/>
          </w:tcPr>
          <w:p w14:paraId="04FD66BD" w14:textId="77777777" w:rsidR="00C86B46" w:rsidRPr="00421E24" w:rsidRDefault="00C86B46" w:rsidP="001A2EAC">
            <w:pPr>
              <w:tabs>
                <w:tab w:val="num" w:pos="1260"/>
              </w:tabs>
              <w:spacing w:after="0"/>
              <w:jc w:val="center"/>
              <w:rPr>
                <w:lang w:val="fr-BE"/>
              </w:rPr>
            </w:pPr>
          </w:p>
        </w:tc>
        <w:tc>
          <w:tcPr>
            <w:tcW w:w="2399" w:type="dxa"/>
            <w:vAlign w:val="center"/>
          </w:tcPr>
          <w:p w14:paraId="085B1736" w14:textId="77777777" w:rsidR="00C86B46" w:rsidRPr="00421E24" w:rsidRDefault="00C86B46" w:rsidP="001A2EAC">
            <w:pPr>
              <w:tabs>
                <w:tab w:val="num" w:pos="1260"/>
              </w:tabs>
              <w:spacing w:after="0"/>
              <w:jc w:val="center"/>
              <w:rPr>
                <w:lang w:val="fr-BE"/>
              </w:rPr>
            </w:pPr>
          </w:p>
        </w:tc>
      </w:tr>
      <w:tr w:rsidR="00421E24" w:rsidRPr="00421E24" w14:paraId="0F50E215" w14:textId="77777777" w:rsidTr="001A2EAC">
        <w:tc>
          <w:tcPr>
            <w:tcW w:w="2532" w:type="dxa"/>
            <w:vAlign w:val="center"/>
          </w:tcPr>
          <w:p w14:paraId="019928E0" w14:textId="77777777" w:rsidR="00C86B46" w:rsidRPr="00421E24" w:rsidRDefault="00C86B46" w:rsidP="001A2EAC">
            <w:pPr>
              <w:tabs>
                <w:tab w:val="num" w:pos="1260"/>
              </w:tabs>
              <w:spacing w:after="0"/>
            </w:pPr>
          </w:p>
        </w:tc>
        <w:tc>
          <w:tcPr>
            <w:tcW w:w="758" w:type="dxa"/>
            <w:vAlign w:val="center"/>
          </w:tcPr>
          <w:p w14:paraId="6BC1D098" w14:textId="77777777" w:rsidR="00C86B46" w:rsidRPr="00421E24" w:rsidRDefault="00C86B46" w:rsidP="001A2EAC">
            <w:pPr>
              <w:tabs>
                <w:tab w:val="num" w:pos="1260"/>
              </w:tabs>
              <w:spacing w:after="0"/>
              <w:jc w:val="center"/>
            </w:pPr>
          </w:p>
        </w:tc>
        <w:tc>
          <w:tcPr>
            <w:tcW w:w="3225" w:type="dxa"/>
            <w:vAlign w:val="center"/>
          </w:tcPr>
          <w:p w14:paraId="056C5268" w14:textId="77777777" w:rsidR="00C86B46" w:rsidRPr="00421E24" w:rsidRDefault="00C86B46" w:rsidP="001A2EAC">
            <w:pPr>
              <w:tabs>
                <w:tab w:val="num" w:pos="1260"/>
              </w:tabs>
              <w:spacing w:after="0"/>
              <w:jc w:val="center"/>
              <w:rPr>
                <w:lang w:val="fr-BE"/>
              </w:rPr>
            </w:pPr>
          </w:p>
        </w:tc>
        <w:tc>
          <w:tcPr>
            <w:tcW w:w="2399" w:type="dxa"/>
            <w:vAlign w:val="center"/>
          </w:tcPr>
          <w:p w14:paraId="27A2101D" w14:textId="77777777" w:rsidR="00C86B46" w:rsidRPr="00421E24" w:rsidRDefault="00C86B46" w:rsidP="001A2EAC">
            <w:pPr>
              <w:tabs>
                <w:tab w:val="num" w:pos="1260"/>
              </w:tabs>
              <w:spacing w:after="0"/>
              <w:jc w:val="center"/>
              <w:rPr>
                <w:lang w:val="fr-BE"/>
              </w:rPr>
            </w:pPr>
          </w:p>
        </w:tc>
      </w:tr>
      <w:tr w:rsidR="00421E24" w:rsidRPr="00421E24" w14:paraId="222F0335" w14:textId="77777777" w:rsidTr="001A2EAC">
        <w:tc>
          <w:tcPr>
            <w:tcW w:w="2532" w:type="dxa"/>
            <w:vAlign w:val="center"/>
          </w:tcPr>
          <w:p w14:paraId="2CFE064A" w14:textId="77777777" w:rsidR="00C86B46" w:rsidRPr="00421E24" w:rsidRDefault="00C86B46" w:rsidP="001A2EAC">
            <w:pPr>
              <w:tabs>
                <w:tab w:val="num" w:pos="1260"/>
              </w:tabs>
              <w:spacing w:after="0"/>
            </w:pPr>
          </w:p>
        </w:tc>
        <w:tc>
          <w:tcPr>
            <w:tcW w:w="758" w:type="dxa"/>
            <w:vAlign w:val="center"/>
          </w:tcPr>
          <w:p w14:paraId="28440360" w14:textId="77777777" w:rsidR="00C86B46" w:rsidRPr="00421E24" w:rsidRDefault="00C86B46" w:rsidP="001A2EAC">
            <w:pPr>
              <w:tabs>
                <w:tab w:val="num" w:pos="1260"/>
              </w:tabs>
              <w:spacing w:after="0"/>
              <w:jc w:val="center"/>
            </w:pPr>
          </w:p>
        </w:tc>
        <w:tc>
          <w:tcPr>
            <w:tcW w:w="3225" w:type="dxa"/>
            <w:vAlign w:val="center"/>
          </w:tcPr>
          <w:p w14:paraId="54424015" w14:textId="77777777" w:rsidR="00C86B46" w:rsidRPr="00421E24" w:rsidRDefault="00C86B46" w:rsidP="001A2EAC">
            <w:pPr>
              <w:tabs>
                <w:tab w:val="num" w:pos="1260"/>
              </w:tabs>
              <w:spacing w:after="0"/>
              <w:jc w:val="center"/>
              <w:rPr>
                <w:lang w:val="fr-BE"/>
              </w:rPr>
            </w:pPr>
          </w:p>
        </w:tc>
        <w:tc>
          <w:tcPr>
            <w:tcW w:w="2399" w:type="dxa"/>
            <w:vAlign w:val="center"/>
          </w:tcPr>
          <w:p w14:paraId="0CA1470A" w14:textId="77777777" w:rsidR="00C86B46" w:rsidRPr="00421E24" w:rsidRDefault="00C86B46" w:rsidP="001A2EAC">
            <w:pPr>
              <w:tabs>
                <w:tab w:val="num" w:pos="1260"/>
              </w:tabs>
              <w:spacing w:after="0"/>
              <w:jc w:val="center"/>
              <w:rPr>
                <w:lang w:val="fr-BE"/>
              </w:rPr>
            </w:pPr>
          </w:p>
        </w:tc>
      </w:tr>
      <w:tr w:rsidR="00421E24" w:rsidRPr="00421E24" w14:paraId="156356C8" w14:textId="77777777" w:rsidTr="001A2EAC">
        <w:tc>
          <w:tcPr>
            <w:tcW w:w="2532" w:type="dxa"/>
            <w:vAlign w:val="center"/>
          </w:tcPr>
          <w:p w14:paraId="009AC10E" w14:textId="77777777" w:rsidR="00C86B46" w:rsidRPr="00421E24" w:rsidRDefault="00C86B46" w:rsidP="001A2EAC">
            <w:pPr>
              <w:tabs>
                <w:tab w:val="num" w:pos="1260"/>
              </w:tabs>
              <w:spacing w:after="0"/>
            </w:pPr>
          </w:p>
        </w:tc>
        <w:tc>
          <w:tcPr>
            <w:tcW w:w="758" w:type="dxa"/>
            <w:vAlign w:val="center"/>
          </w:tcPr>
          <w:p w14:paraId="4BECDD6C" w14:textId="77777777" w:rsidR="00C86B46" w:rsidRPr="00421E24" w:rsidRDefault="00C86B46" w:rsidP="001A2EAC">
            <w:pPr>
              <w:tabs>
                <w:tab w:val="num" w:pos="1260"/>
              </w:tabs>
              <w:spacing w:after="0"/>
              <w:jc w:val="center"/>
            </w:pPr>
          </w:p>
        </w:tc>
        <w:tc>
          <w:tcPr>
            <w:tcW w:w="3225" w:type="dxa"/>
            <w:vAlign w:val="center"/>
          </w:tcPr>
          <w:p w14:paraId="58F75FEF" w14:textId="77777777" w:rsidR="00C86B46" w:rsidRPr="00421E24" w:rsidRDefault="00C86B46" w:rsidP="001A2EAC">
            <w:pPr>
              <w:tabs>
                <w:tab w:val="num" w:pos="1260"/>
              </w:tabs>
              <w:spacing w:after="0"/>
              <w:jc w:val="center"/>
              <w:rPr>
                <w:lang w:val="fr-BE"/>
              </w:rPr>
            </w:pPr>
          </w:p>
        </w:tc>
        <w:tc>
          <w:tcPr>
            <w:tcW w:w="2399" w:type="dxa"/>
            <w:vAlign w:val="center"/>
          </w:tcPr>
          <w:p w14:paraId="2528481D" w14:textId="77777777" w:rsidR="00C86B46" w:rsidRPr="00421E24" w:rsidRDefault="00C86B46" w:rsidP="001A2EAC">
            <w:pPr>
              <w:tabs>
                <w:tab w:val="num" w:pos="1260"/>
              </w:tabs>
              <w:spacing w:after="0"/>
              <w:jc w:val="center"/>
              <w:rPr>
                <w:lang w:val="fr-BE"/>
              </w:rPr>
            </w:pPr>
          </w:p>
        </w:tc>
      </w:tr>
      <w:tr w:rsidR="00421E24" w:rsidRPr="00421E24" w14:paraId="5AC8945F" w14:textId="77777777" w:rsidTr="001A2EAC">
        <w:tc>
          <w:tcPr>
            <w:tcW w:w="2532" w:type="dxa"/>
            <w:vAlign w:val="center"/>
          </w:tcPr>
          <w:p w14:paraId="1F04ECC2" w14:textId="77777777" w:rsidR="00C86B46" w:rsidRPr="00421E24" w:rsidRDefault="00C86B46" w:rsidP="001A2EAC">
            <w:pPr>
              <w:tabs>
                <w:tab w:val="num" w:pos="1260"/>
              </w:tabs>
              <w:spacing w:after="0"/>
            </w:pPr>
          </w:p>
        </w:tc>
        <w:tc>
          <w:tcPr>
            <w:tcW w:w="758" w:type="dxa"/>
            <w:vAlign w:val="center"/>
          </w:tcPr>
          <w:p w14:paraId="1AFB8780" w14:textId="77777777" w:rsidR="00C86B46" w:rsidRPr="00421E24" w:rsidRDefault="00C86B46" w:rsidP="001A2EAC">
            <w:pPr>
              <w:tabs>
                <w:tab w:val="num" w:pos="1260"/>
              </w:tabs>
              <w:spacing w:after="0"/>
              <w:jc w:val="center"/>
            </w:pPr>
          </w:p>
        </w:tc>
        <w:tc>
          <w:tcPr>
            <w:tcW w:w="3225" w:type="dxa"/>
            <w:vAlign w:val="center"/>
          </w:tcPr>
          <w:p w14:paraId="3E89F5BE" w14:textId="77777777" w:rsidR="00C86B46" w:rsidRPr="00421E24" w:rsidRDefault="00C86B46" w:rsidP="001A2EAC">
            <w:pPr>
              <w:tabs>
                <w:tab w:val="num" w:pos="1260"/>
              </w:tabs>
              <w:spacing w:after="0"/>
              <w:jc w:val="center"/>
              <w:rPr>
                <w:lang w:val="fr-BE"/>
              </w:rPr>
            </w:pPr>
          </w:p>
        </w:tc>
        <w:tc>
          <w:tcPr>
            <w:tcW w:w="2399" w:type="dxa"/>
            <w:vAlign w:val="center"/>
          </w:tcPr>
          <w:p w14:paraId="4DA5555C" w14:textId="77777777" w:rsidR="00C86B46" w:rsidRPr="00421E24" w:rsidRDefault="00C86B46" w:rsidP="001A2EAC">
            <w:pPr>
              <w:tabs>
                <w:tab w:val="num" w:pos="1260"/>
              </w:tabs>
              <w:spacing w:after="0"/>
              <w:jc w:val="center"/>
              <w:rPr>
                <w:lang w:val="fr-BE"/>
              </w:rPr>
            </w:pPr>
          </w:p>
        </w:tc>
      </w:tr>
      <w:tr w:rsidR="00421E24" w:rsidRPr="00421E24" w14:paraId="608BCBEA" w14:textId="77777777" w:rsidTr="001A2EAC">
        <w:tc>
          <w:tcPr>
            <w:tcW w:w="2532" w:type="dxa"/>
            <w:vAlign w:val="center"/>
          </w:tcPr>
          <w:p w14:paraId="5BF0D435" w14:textId="77777777" w:rsidR="00C86B46" w:rsidRPr="00421E24" w:rsidRDefault="00C86B46" w:rsidP="001A2EAC">
            <w:pPr>
              <w:tabs>
                <w:tab w:val="num" w:pos="1260"/>
              </w:tabs>
              <w:spacing w:after="0"/>
            </w:pPr>
          </w:p>
        </w:tc>
        <w:tc>
          <w:tcPr>
            <w:tcW w:w="758" w:type="dxa"/>
            <w:vAlign w:val="center"/>
          </w:tcPr>
          <w:p w14:paraId="4109CAF9" w14:textId="77777777" w:rsidR="00C86B46" w:rsidRPr="00421E24" w:rsidRDefault="00C86B46" w:rsidP="001A2EAC">
            <w:pPr>
              <w:tabs>
                <w:tab w:val="num" w:pos="1260"/>
              </w:tabs>
              <w:spacing w:after="0"/>
              <w:jc w:val="center"/>
            </w:pPr>
          </w:p>
        </w:tc>
        <w:tc>
          <w:tcPr>
            <w:tcW w:w="3225" w:type="dxa"/>
            <w:vAlign w:val="center"/>
          </w:tcPr>
          <w:p w14:paraId="2FBC8481" w14:textId="77777777" w:rsidR="00C86B46" w:rsidRPr="00421E24" w:rsidRDefault="00C86B46" w:rsidP="001A2EAC">
            <w:pPr>
              <w:tabs>
                <w:tab w:val="num" w:pos="1260"/>
              </w:tabs>
              <w:spacing w:after="0"/>
              <w:jc w:val="center"/>
              <w:rPr>
                <w:lang w:val="fr-BE"/>
              </w:rPr>
            </w:pPr>
          </w:p>
        </w:tc>
        <w:tc>
          <w:tcPr>
            <w:tcW w:w="2399" w:type="dxa"/>
            <w:vAlign w:val="center"/>
          </w:tcPr>
          <w:p w14:paraId="6E341EBB" w14:textId="77777777" w:rsidR="00C86B46" w:rsidRPr="00421E24" w:rsidRDefault="00C86B46" w:rsidP="001A2EAC">
            <w:pPr>
              <w:tabs>
                <w:tab w:val="num" w:pos="1260"/>
              </w:tabs>
              <w:spacing w:after="0"/>
              <w:jc w:val="center"/>
              <w:rPr>
                <w:lang w:val="fr-BE"/>
              </w:rPr>
            </w:pPr>
          </w:p>
        </w:tc>
      </w:tr>
      <w:tr w:rsidR="00421E24" w:rsidRPr="00421E24" w14:paraId="4DF5BB02" w14:textId="77777777" w:rsidTr="001A2EAC">
        <w:tc>
          <w:tcPr>
            <w:tcW w:w="2532" w:type="dxa"/>
            <w:vAlign w:val="center"/>
          </w:tcPr>
          <w:p w14:paraId="6E1AC412" w14:textId="77777777" w:rsidR="00C86B46" w:rsidRPr="00421E24" w:rsidRDefault="00C86B46" w:rsidP="001A2EAC">
            <w:pPr>
              <w:tabs>
                <w:tab w:val="num" w:pos="1260"/>
              </w:tabs>
              <w:spacing w:after="0"/>
            </w:pPr>
          </w:p>
        </w:tc>
        <w:tc>
          <w:tcPr>
            <w:tcW w:w="758" w:type="dxa"/>
            <w:vAlign w:val="center"/>
          </w:tcPr>
          <w:p w14:paraId="13E0CE3E" w14:textId="77777777" w:rsidR="00C86B46" w:rsidRPr="00421E24" w:rsidRDefault="00C86B46" w:rsidP="001A2EAC">
            <w:pPr>
              <w:tabs>
                <w:tab w:val="num" w:pos="1260"/>
              </w:tabs>
              <w:spacing w:after="0"/>
              <w:jc w:val="center"/>
            </w:pPr>
          </w:p>
        </w:tc>
        <w:tc>
          <w:tcPr>
            <w:tcW w:w="3225" w:type="dxa"/>
            <w:vAlign w:val="center"/>
          </w:tcPr>
          <w:p w14:paraId="3254E2FC" w14:textId="77777777" w:rsidR="00C86B46" w:rsidRPr="00421E24" w:rsidRDefault="00C86B46" w:rsidP="001A2EAC">
            <w:pPr>
              <w:tabs>
                <w:tab w:val="num" w:pos="1260"/>
              </w:tabs>
              <w:spacing w:after="0"/>
              <w:jc w:val="center"/>
              <w:rPr>
                <w:lang w:val="fr-BE"/>
              </w:rPr>
            </w:pPr>
          </w:p>
        </w:tc>
        <w:tc>
          <w:tcPr>
            <w:tcW w:w="2399" w:type="dxa"/>
            <w:vAlign w:val="center"/>
          </w:tcPr>
          <w:p w14:paraId="7D94BBCE" w14:textId="77777777" w:rsidR="00C86B46" w:rsidRPr="00421E24" w:rsidRDefault="00C86B46" w:rsidP="001A2EAC">
            <w:pPr>
              <w:tabs>
                <w:tab w:val="num" w:pos="1260"/>
              </w:tabs>
              <w:spacing w:after="0"/>
              <w:jc w:val="center"/>
              <w:rPr>
                <w:lang w:val="fr-BE"/>
              </w:rPr>
            </w:pPr>
          </w:p>
        </w:tc>
      </w:tr>
      <w:tr w:rsidR="00421E24" w:rsidRPr="00421E24" w14:paraId="53318165" w14:textId="77777777" w:rsidTr="001A2EAC">
        <w:tc>
          <w:tcPr>
            <w:tcW w:w="2532" w:type="dxa"/>
            <w:vAlign w:val="center"/>
          </w:tcPr>
          <w:p w14:paraId="6714083A" w14:textId="77777777" w:rsidR="00C86B46" w:rsidRPr="00421E24" w:rsidRDefault="00C86B46" w:rsidP="001A2EAC">
            <w:pPr>
              <w:tabs>
                <w:tab w:val="num" w:pos="1260"/>
              </w:tabs>
              <w:spacing w:after="0"/>
            </w:pPr>
          </w:p>
        </w:tc>
        <w:tc>
          <w:tcPr>
            <w:tcW w:w="758" w:type="dxa"/>
            <w:vAlign w:val="center"/>
          </w:tcPr>
          <w:p w14:paraId="068C845F" w14:textId="77777777" w:rsidR="00C86B46" w:rsidRPr="00421E24" w:rsidRDefault="00C86B46" w:rsidP="001A2EAC">
            <w:pPr>
              <w:tabs>
                <w:tab w:val="num" w:pos="1260"/>
              </w:tabs>
              <w:spacing w:after="0"/>
              <w:jc w:val="center"/>
            </w:pPr>
          </w:p>
        </w:tc>
        <w:tc>
          <w:tcPr>
            <w:tcW w:w="3225" w:type="dxa"/>
            <w:vAlign w:val="center"/>
          </w:tcPr>
          <w:p w14:paraId="57BEE82F" w14:textId="77777777" w:rsidR="00C86B46" w:rsidRPr="00421E24" w:rsidRDefault="00C86B46" w:rsidP="001A2EAC">
            <w:pPr>
              <w:tabs>
                <w:tab w:val="num" w:pos="1260"/>
              </w:tabs>
              <w:spacing w:after="0"/>
              <w:jc w:val="center"/>
              <w:rPr>
                <w:lang w:val="fr-BE"/>
              </w:rPr>
            </w:pPr>
          </w:p>
        </w:tc>
        <w:tc>
          <w:tcPr>
            <w:tcW w:w="2399" w:type="dxa"/>
            <w:vAlign w:val="center"/>
          </w:tcPr>
          <w:p w14:paraId="51DE2B57" w14:textId="77777777" w:rsidR="00C86B46" w:rsidRPr="00421E24" w:rsidRDefault="00C86B46" w:rsidP="001A2EAC">
            <w:pPr>
              <w:tabs>
                <w:tab w:val="num" w:pos="1260"/>
              </w:tabs>
              <w:spacing w:after="0"/>
              <w:jc w:val="center"/>
              <w:rPr>
                <w:lang w:val="fr-BE"/>
              </w:rPr>
            </w:pPr>
          </w:p>
        </w:tc>
      </w:tr>
      <w:tr w:rsidR="00421E24" w:rsidRPr="00421E24" w14:paraId="63E1C7DA" w14:textId="77777777" w:rsidTr="001A2EAC">
        <w:tc>
          <w:tcPr>
            <w:tcW w:w="2532" w:type="dxa"/>
            <w:vAlign w:val="center"/>
          </w:tcPr>
          <w:p w14:paraId="2D3DE2E6" w14:textId="77777777" w:rsidR="00C86B46" w:rsidRPr="00421E24" w:rsidRDefault="00C86B46" w:rsidP="001A2EAC">
            <w:pPr>
              <w:tabs>
                <w:tab w:val="num" w:pos="1260"/>
              </w:tabs>
              <w:spacing w:after="0"/>
            </w:pPr>
          </w:p>
        </w:tc>
        <w:tc>
          <w:tcPr>
            <w:tcW w:w="758" w:type="dxa"/>
            <w:vAlign w:val="center"/>
          </w:tcPr>
          <w:p w14:paraId="3A3657EA" w14:textId="77777777" w:rsidR="00C86B46" w:rsidRPr="00421E24" w:rsidRDefault="00C86B46" w:rsidP="001A2EAC">
            <w:pPr>
              <w:tabs>
                <w:tab w:val="num" w:pos="1260"/>
              </w:tabs>
              <w:spacing w:after="0"/>
              <w:jc w:val="center"/>
            </w:pPr>
          </w:p>
        </w:tc>
        <w:tc>
          <w:tcPr>
            <w:tcW w:w="3225" w:type="dxa"/>
            <w:vAlign w:val="center"/>
          </w:tcPr>
          <w:p w14:paraId="51D774FD" w14:textId="77777777" w:rsidR="00C86B46" w:rsidRPr="00421E24" w:rsidRDefault="00C86B46" w:rsidP="001A2EAC">
            <w:pPr>
              <w:tabs>
                <w:tab w:val="num" w:pos="1260"/>
              </w:tabs>
              <w:spacing w:after="0"/>
              <w:jc w:val="center"/>
              <w:rPr>
                <w:lang w:val="fr-BE"/>
              </w:rPr>
            </w:pPr>
          </w:p>
        </w:tc>
        <w:tc>
          <w:tcPr>
            <w:tcW w:w="2399" w:type="dxa"/>
            <w:vAlign w:val="center"/>
          </w:tcPr>
          <w:p w14:paraId="51AFE49A" w14:textId="77777777" w:rsidR="00C86B46" w:rsidRPr="00421E24" w:rsidRDefault="00C86B46" w:rsidP="001A2EAC">
            <w:pPr>
              <w:tabs>
                <w:tab w:val="num" w:pos="1260"/>
              </w:tabs>
              <w:spacing w:after="0"/>
              <w:jc w:val="center"/>
              <w:rPr>
                <w:lang w:val="fr-BE"/>
              </w:rPr>
            </w:pPr>
          </w:p>
        </w:tc>
      </w:tr>
      <w:tr w:rsidR="00421E24" w:rsidRPr="00421E24" w14:paraId="47A52382" w14:textId="77777777" w:rsidTr="001A2EAC">
        <w:tc>
          <w:tcPr>
            <w:tcW w:w="2532" w:type="dxa"/>
            <w:vAlign w:val="center"/>
          </w:tcPr>
          <w:p w14:paraId="67BCE337" w14:textId="77777777" w:rsidR="00C86B46" w:rsidRPr="00421E24" w:rsidRDefault="00C86B46" w:rsidP="001A2EAC">
            <w:pPr>
              <w:tabs>
                <w:tab w:val="num" w:pos="1260"/>
              </w:tabs>
              <w:spacing w:after="0"/>
              <w:rPr>
                <w:rFonts w:ascii="Comic Sans MS" w:hAnsi="Comic Sans MS"/>
                <w:sz w:val="18"/>
                <w:szCs w:val="18"/>
                <w:lang w:val="fr-BE"/>
              </w:rPr>
            </w:pPr>
          </w:p>
        </w:tc>
        <w:tc>
          <w:tcPr>
            <w:tcW w:w="758" w:type="dxa"/>
            <w:vAlign w:val="center"/>
          </w:tcPr>
          <w:p w14:paraId="546599D5" w14:textId="77777777" w:rsidR="00C86B46" w:rsidRPr="00421E24" w:rsidRDefault="00C86B46" w:rsidP="001A2EAC">
            <w:pPr>
              <w:tabs>
                <w:tab w:val="num" w:pos="1260"/>
              </w:tabs>
              <w:spacing w:after="0"/>
              <w:jc w:val="center"/>
              <w:rPr>
                <w:rFonts w:ascii="Comic Sans MS" w:hAnsi="Comic Sans MS"/>
                <w:sz w:val="18"/>
                <w:szCs w:val="18"/>
                <w:lang w:val="fr-BE"/>
              </w:rPr>
            </w:pPr>
          </w:p>
        </w:tc>
        <w:tc>
          <w:tcPr>
            <w:tcW w:w="3225" w:type="dxa"/>
            <w:vAlign w:val="center"/>
          </w:tcPr>
          <w:p w14:paraId="58CB6CF3" w14:textId="77777777" w:rsidR="00C86B46" w:rsidRPr="00421E24" w:rsidRDefault="00C86B46" w:rsidP="001A2EAC">
            <w:pPr>
              <w:tabs>
                <w:tab w:val="num" w:pos="1260"/>
              </w:tabs>
              <w:spacing w:after="0"/>
              <w:jc w:val="center"/>
              <w:rPr>
                <w:rFonts w:ascii="Comic Sans MS" w:hAnsi="Comic Sans MS"/>
                <w:sz w:val="18"/>
                <w:szCs w:val="18"/>
                <w:lang w:val="fr-BE"/>
              </w:rPr>
            </w:pPr>
          </w:p>
        </w:tc>
        <w:tc>
          <w:tcPr>
            <w:tcW w:w="2399" w:type="dxa"/>
            <w:vAlign w:val="center"/>
          </w:tcPr>
          <w:p w14:paraId="0F1F87B0" w14:textId="77777777" w:rsidR="00C86B46" w:rsidRPr="00421E24" w:rsidRDefault="00C86B46" w:rsidP="001A2EAC">
            <w:pPr>
              <w:tabs>
                <w:tab w:val="num" w:pos="1260"/>
              </w:tabs>
              <w:spacing w:after="0"/>
              <w:jc w:val="center"/>
              <w:rPr>
                <w:rFonts w:ascii="Comic Sans MS" w:hAnsi="Comic Sans MS"/>
                <w:sz w:val="18"/>
                <w:szCs w:val="18"/>
                <w:lang w:val="fr-BE"/>
              </w:rPr>
            </w:pPr>
          </w:p>
        </w:tc>
      </w:tr>
      <w:tr w:rsidR="00421E24" w:rsidRPr="00421E24" w14:paraId="44C4BAC7" w14:textId="77777777" w:rsidTr="001A2EAC">
        <w:tc>
          <w:tcPr>
            <w:tcW w:w="2532" w:type="dxa"/>
            <w:vAlign w:val="center"/>
          </w:tcPr>
          <w:p w14:paraId="25501163" w14:textId="77777777" w:rsidR="00C86B46" w:rsidRPr="00421E24" w:rsidRDefault="00C86B46" w:rsidP="001A2EAC">
            <w:pPr>
              <w:tabs>
                <w:tab w:val="num" w:pos="1260"/>
              </w:tabs>
              <w:spacing w:after="0"/>
              <w:rPr>
                <w:rFonts w:ascii="Comic Sans MS" w:hAnsi="Comic Sans MS"/>
                <w:sz w:val="18"/>
                <w:szCs w:val="18"/>
                <w:lang w:val="fr-BE"/>
              </w:rPr>
            </w:pPr>
          </w:p>
        </w:tc>
        <w:tc>
          <w:tcPr>
            <w:tcW w:w="758" w:type="dxa"/>
            <w:vAlign w:val="center"/>
          </w:tcPr>
          <w:p w14:paraId="0BB7D0AB" w14:textId="77777777" w:rsidR="00C86B46" w:rsidRPr="00421E24" w:rsidRDefault="00C86B46" w:rsidP="001A2EAC">
            <w:pPr>
              <w:tabs>
                <w:tab w:val="num" w:pos="1260"/>
              </w:tabs>
              <w:spacing w:after="0"/>
              <w:jc w:val="center"/>
              <w:rPr>
                <w:rFonts w:ascii="Comic Sans MS" w:hAnsi="Comic Sans MS"/>
                <w:sz w:val="18"/>
                <w:szCs w:val="18"/>
                <w:lang w:val="fr-BE"/>
              </w:rPr>
            </w:pPr>
          </w:p>
        </w:tc>
        <w:tc>
          <w:tcPr>
            <w:tcW w:w="3225" w:type="dxa"/>
            <w:vAlign w:val="center"/>
          </w:tcPr>
          <w:p w14:paraId="25CCF176" w14:textId="77777777" w:rsidR="00C86B46" w:rsidRPr="00421E24" w:rsidRDefault="00C86B46" w:rsidP="001A2EAC">
            <w:pPr>
              <w:tabs>
                <w:tab w:val="num" w:pos="1260"/>
              </w:tabs>
              <w:spacing w:after="0"/>
              <w:jc w:val="center"/>
              <w:rPr>
                <w:rFonts w:ascii="Comic Sans MS" w:hAnsi="Comic Sans MS"/>
                <w:sz w:val="18"/>
                <w:szCs w:val="18"/>
                <w:lang w:val="fr-BE"/>
              </w:rPr>
            </w:pPr>
          </w:p>
        </w:tc>
        <w:tc>
          <w:tcPr>
            <w:tcW w:w="2399" w:type="dxa"/>
            <w:vAlign w:val="center"/>
          </w:tcPr>
          <w:p w14:paraId="4257FE54" w14:textId="77777777" w:rsidR="00C86B46" w:rsidRPr="00421E24" w:rsidRDefault="00C86B46" w:rsidP="001A2EAC">
            <w:pPr>
              <w:tabs>
                <w:tab w:val="num" w:pos="1260"/>
              </w:tabs>
              <w:spacing w:after="0"/>
              <w:jc w:val="center"/>
              <w:rPr>
                <w:rFonts w:ascii="Comic Sans MS" w:hAnsi="Comic Sans MS"/>
                <w:sz w:val="18"/>
                <w:szCs w:val="18"/>
                <w:lang w:val="fr-BE"/>
              </w:rPr>
            </w:pPr>
          </w:p>
        </w:tc>
      </w:tr>
    </w:tbl>
    <w:p w14:paraId="4A3E2B1A" w14:textId="77777777" w:rsidR="00C86B46" w:rsidRPr="00421E24" w:rsidRDefault="00C86B46" w:rsidP="00C86B46">
      <w:pPr>
        <w:spacing w:after="0"/>
        <w:rPr>
          <w:b/>
          <w:u w:val="single"/>
          <w:lang w:val="fr-BE"/>
        </w:rPr>
      </w:pPr>
    </w:p>
    <w:p w14:paraId="4E0850DF" w14:textId="77777777" w:rsidR="00C86B46" w:rsidRPr="00421E24" w:rsidRDefault="00C86B46" w:rsidP="00DC5900">
      <w:pPr>
        <w:numPr>
          <w:ilvl w:val="0"/>
          <w:numId w:val="52"/>
        </w:numPr>
        <w:spacing w:after="0" w:line="240" w:lineRule="auto"/>
        <w:ind w:left="360"/>
        <w:jc w:val="left"/>
        <w:rPr>
          <w:b/>
          <w:u w:val="single"/>
        </w:rPr>
        <w:sectPr w:rsidR="00C86B46" w:rsidRPr="00421E24" w:rsidSect="00224250">
          <w:pgSz w:w="12240" w:h="15840"/>
          <w:pgMar w:top="1134" w:right="1418" w:bottom="851" w:left="1418" w:header="709" w:footer="709" w:gutter="0"/>
          <w:cols w:space="708"/>
          <w:docGrid w:linePitch="360"/>
        </w:sectPr>
      </w:pPr>
    </w:p>
    <w:p w14:paraId="30135F58" w14:textId="77777777" w:rsidR="00C86B46" w:rsidRPr="00421E24" w:rsidRDefault="00C86B46" w:rsidP="00C86B46">
      <w:pPr>
        <w:spacing w:after="0" w:line="240" w:lineRule="auto"/>
        <w:ind w:left="360"/>
        <w:jc w:val="left"/>
        <w:rPr>
          <w:b/>
          <w:u w:val="single"/>
          <w:lang w:val="nl-BE"/>
        </w:rPr>
      </w:pPr>
    </w:p>
    <w:p w14:paraId="723D6EC2" w14:textId="77777777" w:rsidR="00C86B46" w:rsidRPr="00421E24" w:rsidRDefault="00C86B46" w:rsidP="00DC5900">
      <w:pPr>
        <w:numPr>
          <w:ilvl w:val="0"/>
          <w:numId w:val="52"/>
        </w:numPr>
        <w:spacing w:after="0" w:line="240" w:lineRule="auto"/>
        <w:ind w:left="360"/>
        <w:jc w:val="left"/>
        <w:rPr>
          <w:b/>
          <w:u w:val="single"/>
          <w:lang w:val="nl-BE"/>
        </w:rPr>
      </w:pPr>
      <w:r w:rsidRPr="00421E24">
        <w:rPr>
          <w:b/>
          <w:u w:val="single"/>
          <w:lang w:val="nl-BE"/>
        </w:rPr>
        <w:t>Inlichtingen betreffende de overkomen ongevallen</w:t>
      </w:r>
    </w:p>
    <w:p w14:paraId="39CF06BB" w14:textId="77777777" w:rsidR="00C86B46" w:rsidRPr="00421E24" w:rsidRDefault="00C86B46" w:rsidP="00C86B46">
      <w:pPr>
        <w:spacing w:after="0"/>
        <w:rPr>
          <w:b/>
          <w:u w:val="single"/>
          <w:lang w:val="nl-BE"/>
        </w:rPr>
      </w:pPr>
    </w:p>
    <w:p w14:paraId="56421052" w14:textId="77777777" w:rsidR="00C86B46" w:rsidRPr="00421E24" w:rsidRDefault="00C86B46" w:rsidP="00DC5900">
      <w:pPr>
        <w:numPr>
          <w:ilvl w:val="1"/>
          <w:numId w:val="52"/>
        </w:numPr>
        <w:spacing w:after="0" w:line="240" w:lineRule="auto"/>
        <w:ind w:left="720"/>
        <w:jc w:val="left"/>
        <w:rPr>
          <w:b/>
          <w:u w:val="single"/>
          <w:lang w:val="nl-BE"/>
        </w:rPr>
      </w:pPr>
      <w:r w:rsidRPr="00421E24">
        <w:rPr>
          <w:b/>
          <w:u w:val="single"/>
          <w:lang w:val="nl-BE"/>
        </w:rPr>
        <w:t>Aantal uren blootstelling van het risico</w:t>
      </w:r>
      <w:r w:rsidRPr="00421E24">
        <w:rPr>
          <w:b/>
          <w:lang w:val="nl-BE"/>
        </w:rPr>
        <w:t xml:space="preserve"> </w:t>
      </w:r>
    </w:p>
    <w:p w14:paraId="3F78F234" w14:textId="77777777" w:rsidR="00C86B46" w:rsidRPr="00421E24" w:rsidRDefault="00C86B46" w:rsidP="00C86B46">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421E24" w:rsidRPr="00421E24" w14:paraId="0C16C5D6" w14:textId="77777777" w:rsidTr="001A2EAC">
        <w:tc>
          <w:tcPr>
            <w:tcW w:w="3859" w:type="dxa"/>
            <w:shd w:val="clear" w:color="auto" w:fill="D9D9D9" w:themeFill="background1" w:themeFillShade="D9"/>
            <w:vAlign w:val="center"/>
          </w:tcPr>
          <w:p w14:paraId="1DF09B9F" w14:textId="77777777" w:rsidR="00C86B46" w:rsidRPr="00421E24" w:rsidRDefault="00C86B46" w:rsidP="001A2EAC">
            <w:pPr>
              <w:spacing w:after="0"/>
              <w:rPr>
                <w:rFonts w:cstheme="minorHAnsi"/>
                <w:b/>
                <w:u w:val="single"/>
              </w:rPr>
            </w:pPr>
            <w:r w:rsidRPr="00421E24">
              <w:rPr>
                <w:rFonts w:cstheme="minorHAnsi"/>
              </w:rPr>
              <w:t>Aantal militaire werknemers</w:t>
            </w:r>
          </w:p>
        </w:tc>
        <w:tc>
          <w:tcPr>
            <w:tcW w:w="821" w:type="dxa"/>
            <w:shd w:val="clear" w:color="auto" w:fill="auto"/>
            <w:vAlign w:val="center"/>
          </w:tcPr>
          <w:p w14:paraId="328ED75D" w14:textId="2F2DF7A7" w:rsidR="00C86B46" w:rsidRPr="00421E24" w:rsidRDefault="00B86FF0" w:rsidP="001A2EAC">
            <w:pPr>
              <w:spacing w:after="0"/>
              <w:jc w:val="center"/>
              <w:rPr>
                <w:rFonts w:cstheme="minorHAnsi"/>
              </w:rPr>
            </w:pPr>
            <w:r w:rsidRPr="00421E24">
              <w:rPr>
                <w:rFonts w:cstheme="minorHAnsi"/>
              </w:rPr>
              <w:t>161,50</w:t>
            </w:r>
          </w:p>
        </w:tc>
        <w:tc>
          <w:tcPr>
            <w:tcW w:w="3384" w:type="dxa"/>
            <w:shd w:val="clear" w:color="auto" w:fill="D9D9D9" w:themeFill="background1" w:themeFillShade="D9"/>
            <w:vAlign w:val="center"/>
          </w:tcPr>
          <w:p w14:paraId="2CE8D1E5" w14:textId="77777777" w:rsidR="00C86B46" w:rsidRPr="00421E24" w:rsidRDefault="00C86B46"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AC90020" w14:textId="2B6E985A" w:rsidR="00C86B46" w:rsidRPr="00421E24" w:rsidRDefault="00F47335" w:rsidP="001A2EAC">
            <w:pPr>
              <w:spacing w:after="0"/>
              <w:jc w:val="right"/>
              <w:rPr>
                <w:rFonts w:cstheme="minorHAnsi"/>
              </w:rPr>
            </w:pPr>
            <w:r w:rsidRPr="00421E24">
              <w:rPr>
                <w:rFonts w:cstheme="minorHAnsi"/>
              </w:rPr>
              <w:t>251.617,00</w:t>
            </w:r>
          </w:p>
        </w:tc>
      </w:tr>
      <w:tr w:rsidR="00421E24" w:rsidRPr="00421E24" w14:paraId="10EA4721" w14:textId="77777777" w:rsidTr="001A2EAC">
        <w:tc>
          <w:tcPr>
            <w:tcW w:w="3859" w:type="dxa"/>
            <w:shd w:val="clear" w:color="auto" w:fill="D9D9D9" w:themeFill="background1" w:themeFillShade="D9"/>
            <w:vAlign w:val="center"/>
          </w:tcPr>
          <w:p w14:paraId="60B0601B" w14:textId="77777777" w:rsidR="00C86B46" w:rsidRPr="00421E24" w:rsidRDefault="00C86B46" w:rsidP="001A2EAC">
            <w:pPr>
              <w:spacing w:after="0"/>
              <w:rPr>
                <w:rFonts w:cstheme="minorHAnsi"/>
                <w:b/>
                <w:u w:val="single"/>
              </w:rPr>
            </w:pPr>
            <w:r w:rsidRPr="00421E24">
              <w:rPr>
                <w:rFonts w:cstheme="minorHAnsi"/>
              </w:rPr>
              <w:t>Aantal militaire werknemers - Leerlingen</w:t>
            </w:r>
          </w:p>
        </w:tc>
        <w:tc>
          <w:tcPr>
            <w:tcW w:w="821" w:type="dxa"/>
            <w:shd w:val="clear" w:color="auto" w:fill="auto"/>
            <w:vAlign w:val="center"/>
          </w:tcPr>
          <w:p w14:paraId="6963E2F1" w14:textId="77777777" w:rsidR="00C86B46" w:rsidRPr="00421E24" w:rsidRDefault="00C86B46" w:rsidP="001A2EAC">
            <w:pPr>
              <w:spacing w:after="0"/>
              <w:jc w:val="center"/>
              <w:rPr>
                <w:rFonts w:cstheme="minorHAnsi"/>
              </w:rPr>
            </w:pPr>
          </w:p>
        </w:tc>
        <w:tc>
          <w:tcPr>
            <w:tcW w:w="3384" w:type="dxa"/>
            <w:shd w:val="clear" w:color="auto" w:fill="D9D9D9" w:themeFill="background1" w:themeFillShade="D9"/>
            <w:vAlign w:val="center"/>
          </w:tcPr>
          <w:p w14:paraId="38063069" w14:textId="77777777" w:rsidR="00C86B46" w:rsidRPr="00421E24" w:rsidRDefault="00C86B46"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07C0575" w14:textId="77777777" w:rsidR="00C86B46" w:rsidRPr="00421E24" w:rsidRDefault="00C86B46" w:rsidP="001A2EAC">
            <w:pPr>
              <w:spacing w:after="0"/>
              <w:jc w:val="right"/>
              <w:rPr>
                <w:rFonts w:cstheme="minorHAnsi"/>
              </w:rPr>
            </w:pPr>
          </w:p>
        </w:tc>
      </w:tr>
      <w:tr w:rsidR="00421E24" w:rsidRPr="00421E24" w14:paraId="6B271CD9" w14:textId="77777777" w:rsidTr="001A2EAC">
        <w:tc>
          <w:tcPr>
            <w:tcW w:w="3859" w:type="dxa"/>
            <w:shd w:val="clear" w:color="auto" w:fill="D9D9D9" w:themeFill="background1" w:themeFillShade="D9"/>
            <w:vAlign w:val="center"/>
          </w:tcPr>
          <w:p w14:paraId="06B76681" w14:textId="77777777" w:rsidR="00C86B46" w:rsidRPr="00421E24" w:rsidRDefault="00C86B46" w:rsidP="001A2EAC">
            <w:pPr>
              <w:spacing w:after="0"/>
              <w:rPr>
                <w:rFonts w:cstheme="minorHAnsi"/>
                <w:b/>
                <w:u w:val="single"/>
              </w:rPr>
            </w:pPr>
            <w:r w:rsidRPr="00421E24">
              <w:rPr>
                <w:rFonts w:cstheme="minorHAnsi"/>
              </w:rPr>
              <w:t>Aantal militaire werknemers – Reservisten</w:t>
            </w:r>
          </w:p>
        </w:tc>
        <w:tc>
          <w:tcPr>
            <w:tcW w:w="821" w:type="dxa"/>
            <w:shd w:val="clear" w:color="auto" w:fill="auto"/>
            <w:vAlign w:val="center"/>
          </w:tcPr>
          <w:p w14:paraId="44E4081A" w14:textId="596C8938" w:rsidR="00C86B46" w:rsidRPr="00421E24" w:rsidRDefault="00B86FF0" w:rsidP="001A2EAC">
            <w:pPr>
              <w:spacing w:after="0"/>
              <w:jc w:val="center"/>
              <w:rPr>
                <w:rFonts w:cstheme="minorHAnsi"/>
              </w:rPr>
            </w:pPr>
            <w:r w:rsidRPr="00421E24">
              <w:rPr>
                <w:rFonts w:cstheme="minorHAnsi"/>
              </w:rPr>
              <w:t>15</w:t>
            </w:r>
          </w:p>
        </w:tc>
        <w:tc>
          <w:tcPr>
            <w:tcW w:w="3384" w:type="dxa"/>
            <w:shd w:val="clear" w:color="auto" w:fill="D9D9D9" w:themeFill="background1" w:themeFillShade="D9"/>
            <w:vAlign w:val="center"/>
          </w:tcPr>
          <w:p w14:paraId="7B17B1D9" w14:textId="77777777" w:rsidR="00C86B46" w:rsidRPr="00421E24" w:rsidRDefault="00C86B46"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70EBAF5" w14:textId="6A0456FC" w:rsidR="00C86B46" w:rsidRPr="00421E24" w:rsidRDefault="00F47335" w:rsidP="001A2EAC">
            <w:pPr>
              <w:spacing w:after="0"/>
              <w:jc w:val="right"/>
              <w:rPr>
                <w:rFonts w:cstheme="minorHAnsi"/>
              </w:rPr>
            </w:pPr>
            <w:r w:rsidRPr="00421E24">
              <w:rPr>
                <w:rFonts w:cstheme="minorHAnsi"/>
              </w:rPr>
              <w:t>23.370,00</w:t>
            </w:r>
          </w:p>
        </w:tc>
      </w:tr>
      <w:tr w:rsidR="00421E24" w:rsidRPr="00421E24" w14:paraId="3BA18EDD" w14:textId="77777777" w:rsidTr="001A2EAC">
        <w:tc>
          <w:tcPr>
            <w:tcW w:w="3859" w:type="dxa"/>
            <w:shd w:val="clear" w:color="auto" w:fill="D9D9D9" w:themeFill="background1" w:themeFillShade="D9"/>
            <w:vAlign w:val="center"/>
          </w:tcPr>
          <w:p w14:paraId="568A947C" w14:textId="77777777" w:rsidR="00C86B46" w:rsidRPr="00421E24" w:rsidRDefault="00C86B46" w:rsidP="001A2EAC">
            <w:pPr>
              <w:spacing w:after="0"/>
              <w:rPr>
                <w:rFonts w:cstheme="minorHAnsi"/>
                <w:b/>
                <w:u w:val="single"/>
              </w:rPr>
            </w:pPr>
            <w:r w:rsidRPr="00421E24">
              <w:rPr>
                <w:rFonts w:cstheme="minorHAnsi"/>
              </w:rPr>
              <w:t>Aantal burger werknemers</w:t>
            </w:r>
          </w:p>
        </w:tc>
        <w:tc>
          <w:tcPr>
            <w:tcW w:w="821" w:type="dxa"/>
            <w:shd w:val="clear" w:color="auto" w:fill="auto"/>
            <w:vAlign w:val="center"/>
          </w:tcPr>
          <w:p w14:paraId="1D6F495E" w14:textId="27A99042" w:rsidR="00C86B46" w:rsidRPr="00421E24" w:rsidRDefault="00B86FF0" w:rsidP="001A2EAC">
            <w:pPr>
              <w:spacing w:after="0"/>
              <w:jc w:val="center"/>
              <w:rPr>
                <w:rFonts w:cstheme="minorHAnsi"/>
              </w:rPr>
            </w:pPr>
            <w:r w:rsidRPr="00421E24">
              <w:rPr>
                <w:rFonts w:cstheme="minorHAnsi"/>
              </w:rPr>
              <w:t>14</w:t>
            </w:r>
          </w:p>
        </w:tc>
        <w:tc>
          <w:tcPr>
            <w:tcW w:w="3384" w:type="dxa"/>
            <w:shd w:val="clear" w:color="auto" w:fill="D9D9D9" w:themeFill="background1" w:themeFillShade="D9"/>
            <w:vAlign w:val="center"/>
          </w:tcPr>
          <w:p w14:paraId="515E5957" w14:textId="77777777" w:rsidR="00C86B46" w:rsidRPr="00421E24" w:rsidRDefault="00C86B46"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2B962F4E" w14:textId="170560A7" w:rsidR="00C86B46" w:rsidRPr="00421E24" w:rsidRDefault="00F47335" w:rsidP="001A2EAC">
            <w:pPr>
              <w:spacing w:after="0"/>
              <w:jc w:val="right"/>
              <w:rPr>
                <w:rFonts w:cstheme="minorHAnsi"/>
              </w:rPr>
            </w:pPr>
            <w:r w:rsidRPr="00421E24">
              <w:rPr>
                <w:rFonts w:cstheme="minorHAnsi"/>
              </w:rPr>
              <w:t>21.812,00</w:t>
            </w:r>
          </w:p>
        </w:tc>
      </w:tr>
      <w:tr w:rsidR="00421E24" w:rsidRPr="00421E24" w14:paraId="7EB19888" w14:textId="77777777" w:rsidTr="001A2EAC">
        <w:tc>
          <w:tcPr>
            <w:tcW w:w="3859" w:type="dxa"/>
            <w:shd w:val="clear" w:color="auto" w:fill="D9D9D9" w:themeFill="background1" w:themeFillShade="D9"/>
            <w:vAlign w:val="center"/>
          </w:tcPr>
          <w:p w14:paraId="3FF291B9" w14:textId="77777777" w:rsidR="00C86B46" w:rsidRPr="00421E24" w:rsidRDefault="00C86B46" w:rsidP="001A2EAC">
            <w:pPr>
              <w:spacing w:after="0"/>
              <w:rPr>
                <w:rFonts w:cstheme="minorHAnsi"/>
                <w:b/>
                <w:u w:val="single"/>
              </w:rPr>
            </w:pPr>
            <w:r w:rsidRPr="00421E24">
              <w:rPr>
                <w:rFonts w:cstheme="minorHAnsi"/>
              </w:rPr>
              <w:t>Aantal Job Studenten</w:t>
            </w:r>
          </w:p>
        </w:tc>
        <w:tc>
          <w:tcPr>
            <w:tcW w:w="821" w:type="dxa"/>
            <w:shd w:val="clear" w:color="auto" w:fill="auto"/>
            <w:vAlign w:val="center"/>
          </w:tcPr>
          <w:p w14:paraId="57CD2D17" w14:textId="77777777" w:rsidR="00C86B46" w:rsidRPr="00421E24" w:rsidRDefault="00C86B46" w:rsidP="001A2EAC">
            <w:pPr>
              <w:spacing w:after="0"/>
              <w:jc w:val="center"/>
              <w:rPr>
                <w:rFonts w:cstheme="minorHAnsi"/>
              </w:rPr>
            </w:pPr>
          </w:p>
        </w:tc>
        <w:tc>
          <w:tcPr>
            <w:tcW w:w="3384" w:type="dxa"/>
            <w:shd w:val="clear" w:color="auto" w:fill="D9D9D9" w:themeFill="background1" w:themeFillShade="D9"/>
            <w:vAlign w:val="center"/>
          </w:tcPr>
          <w:p w14:paraId="75479EBF" w14:textId="77777777" w:rsidR="00C86B46" w:rsidRPr="00421E24" w:rsidRDefault="00C86B46"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7A20BF5" w14:textId="77777777" w:rsidR="00C86B46" w:rsidRPr="00421E24" w:rsidRDefault="00C86B46" w:rsidP="001A2EAC">
            <w:pPr>
              <w:spacing w:after="0"/>
              <w:jc w:val="right"/>
              <w:rPr>
                <w:rFonts w:cstheme="minorHAnsi"/>
              </w:rPr>
            </w:pPr>
          </w:p>
        </w:tc>
      </w:tr>
      <w:tr w:rsidR="00421E24" w:rsidRPr="00421E24" w14:paraId="6D661B6A" w14:textId="77777777" w:rsidTr="001A2EAC">
        <w:tc>
          <w:tcPr>
            <w:tcW w:w="3859" w:type="dxa"/>
            <w:shd w:val="clear" w:color="auto" w:fill="D9D9D9" w:themeFill="background1" w:themeFillShade="D9"/>
            <w:vAlign w:val="center"/>
          </w:tcPr>
          <w:p w14:paraId="7E359423" w14:textId="77777777" w:rsidR="00C86B46" w:rsidRPr="00421E24" w:rsidRDefault="00C86B46" w:rsidP="001A2EAC">
            <w:pPr>
              <w:spacing w:after="0"/>
              <w:rPr>
                <w:rFonts w:cstheme="minorHAnsi"/>
                <w:b/>
                <w:u w:val="single"/>
              </w:rPr>
            </w:pPr>
            <w:r w:rsidRPr="00421E24">
              <w:rPr>
                <w:rFonts w:cstheme="minorHAnsi"/>
              </w:rPr>
              <w:t>Aantal stagiaires</w:t>
            </w:r>
          </w:p>
        </w:tc>
        <w:tc>
          <w:tcPr>
            <w:tcW w:w="821" w:type="dxa"/>
            <w:shd w:val="clear" w:color="auto" w:fill="auto"/>
            <w:vAlign w:val="center"/>
          </w:tcPr>
          <w:p w14:paraId="6880F0EF" w14:textId="77777777" w:rsidR="00C86B46" w:rsidRPr="00421E24" w:rsidRDefault="00C86B46" w:rsidP="001A2EAC">
            <w:pPr>
              <w:spacing w:after="0"/>
              <w:jc w:val="center"/>
              <w:rPr>
                <w:rFonts w:cstheme="minorHAnsi"/>
              </w:rPr>
            </w:pPr>
          </w:p>
        </w:tc>
        <w:tc>
          <w:tcPr>
            <w:tcW w:w="3384" w:type="dxa"/>
            <w:shd w:val="clear" w:color="auto" w:fill="D9D9D9" w:themeFill="background1" w:themeFillShade="D9"/>
            <w:vAlign w:val="center"/>
          </w:tcPr>
          <w:p w14:paraId="35A7E228" w14:textId="77777777" w:rsidR="00C86B46" w:rsidRPr="00421E24" w:rsidRDefault="00C86B46"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049BF080" w14:textId="77777777" w:rsidR="00C86B46" w:rsidRPr="00421E24" w:rsidRDefault="00C86B46" w:rsidP="001A2EAC">
            <w:pPr>
              <w:spacing w:after="0"/>
              <w:jc w:val="right"/>
              <w:rPr>
                <w:rFonts w:cstheme="minorHAnsi"/>
              </w:rPr>
            </w:pPr>
          </w:p>
        </w:tc>
      </w:tr>
      <w:tr w:rsidR="00421E24" w:rsidRPr="00421E24" w14:paraId="70085BD8" w14:textId="77777777" w:rsidTr="001A2EAC">
        <w:tc>
          <w:tcPr>
            <w:tcW w:w="3859" w:type="dxa"/>
            <w:shd w:val="clear" w:color="auto" w:fill="D9D9D9" w:themeFill="background1" w:themeFillShade="D9"/>
            <w:vAlign w:val="center"/>
          </w:tcPr>
          <w:p w14:paraId="0136A534" w14:textId="77777777" w:rsidR="00C86B46" w:rsidRPr="00421E24" w:rsidRDefault="00C86B46" w:rsidP="001A2EAC">
            <w:pPr>
              <w:spacing w:after="0"/>
              <w:rPr>
                <w:rFonts w:cstheme="minorHAnsi"/>
                <w:b/>
                <w:u w:val="single"/>
              </w:rPr>
            </w:pPr>
            <w:r w:rsidRPr="00421E24">
              <w:rPr>
                <w:rFonts w:cstheme="minorHAnsi"/>
              </w:rPr>
              <w:t>Aantal vrijwilligers</w:t>
            </w:r>
          </w:p>
        </w:tc>
        <w:tc>
          <w:tcPr>
            <w:tcW w:w="821" w:type="dxa"/>
            <w:shd w:val="clear" w:color="auto" w:fill="auto"/>
            <w:vAlign w:val="center"/>
          </w:tcPr>
          <w:p w14:paraId="286C5A63" w14:textId="28FB3403" w:rsidR="00C86B46" w:rsidRPr="00421E24" w:rsidRDefault="00C86B46" w:rsidP="001A2EAC">
            <w:pPr>
              <w:spacing w:after="0"/>
              <w:jc w:val="center"/>
              <w:rPr>
                <w:rFonts w:cstheme="minorHAnsi"/>
              </w:rPr>
            </w:pPr>
          </w:p>
        </w:tc>
        <w:tc>
          <w:tcPr>
            <w:tcW w:w="3384" w:type="dxa"/>
            <w:shd w:val="clear" w:color="auto" w:fill="D9D9D9" w:themeFill="background1" w:themeFillShade="D9"/>
            <w:vAlign w:val="center"/>
          </w:tcPr>
          <w:p w14:paraId="5FD45F08" w14:textId="77777777" w:rsidR="00C86B46" w:rsidRPr="00421E24" w:rsidRDefault="00C86B46"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14E9DCB" w14:textId="79667BB1" w:rsidR="00C86B46" w:rsidRPr="00421E24" w:rsidRDefault="00C86B46" w:rsidP="001A2EAC">
            <w:pPr>
              <w:spacing w:after="0"/>
              <w:jc w:val="right"/>
              <w:rPr>
                <w:rFonts w:cstheme="minorHAnsi"/>
              </w:rPr>
            </w:pPr>
          </w:p>
        </w:tc>
      </w:tr>
      <w:tr w:rsidR="00421E24" w:rsidRPr="00421E24" w14:paraId="40B77084" w14:textId="77777777" w:rsidTr="001A2EAC">
        <w:tc>
          <w:tcPr>
            <w:tcW w:w="3859" w:type="dxa"/>
            <w:shd w:val="clear" w:color="auto" w:fill="D9D9D9" w:themeFill="background1" w:themeFillShade="D9"/>
            <w:vAlign w:val="center"/>
          </w:tcPr>
          <w:p w14:paraId="0BB86B47" w14:textId="77777777" w:rsidR="00C86B46" w:rsidRPr="00421E24" w:rsidRDefault="00C86B46" w:rsidP="001A2EAC">
            <w:pPr>
              <w:spacing w:after="0"/>
              <w:rPr>
                <w:rFonts w:cstheme="minorHAnsi"/>
                <w:b/>
                <w:u w:val="single"/>
                <w:lang w:val="nl-BE"/>
              </w:rPr>
            </w:pPr>
            <w:r w:rsidRPr="00421E24">
              <w:rPr>
                <w:rFonts w:cstheme="minorHAnsi"/>
                <w:lang w:val="nl-BE"/>
              </w:rPr>
              <w:t>Aantal personen onder alternatieve straf</w:t>
            </w:r>
          </w:p>
        </w:tc>
        <w:tc>
          <w:tcPr>
            <w:tcW w:w="821" w:type="dxa"/>
            <w:shd w:val="clear" w:color="auto" w:fill="auto"/>
            <w:vAlign w:val="center"/>
          </w:tcPr>
          <w:p w14:paraId="3CF8355F" w14:textId="77777777" w:rsidR="00C86B46" w:rsidRPr="00421E24" w:rsidRDefault="00C86B46" w:rsidP="001A2EAC">
            <w:pPr>
              <w:spacing w:after="0"/>
              <w:jc w:val="center"/>
              <w:rPr>
                <w:rFonts w:cstheme="minorHAnsi"/>
                <w:lang w:val="nl-BE"/>
              </w:rPr>
            </w:pPr>
          </w:p>
        </w:tc>
        <w:tc>
          <w:tcPr>
            <w:tcW w:w="3384" w:type="dxa"/>
            <w:shd w:val="clear" w:color="auto" w:fill="D9D9D9" w:themeFill="background1" w:themeFillShade="D9"/>
            <w:vAlign w:val="center"/>
          </w:tcPr>
          <w:p w14:paraId="1924484B" w14:textId="77777777" w:rsidR="00C86B46" w:rsidRPr="00421E24" w:rsidRDefault="00C86B46"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1FF6235D" w14:textId="77777777" w:rsidR="00C86B46" w:rsidRPr="00421E24" w:rsidRDefault="00C86B46" w:rsidP="001A2EAC">
            <w:pPr>
              <w:spacing w:after="0"/>
              <w:jc w:val="right"/>
              <w:rPr>
                <w:rFonts w:cstheme="minorHAnsi"/>
              </w:rPr>
            </w:pPr>
          </w:p>
        </w:tc>
      </w:tr>
      <w:tr w:rsidR="00421E24" w:rsidRPr="00421E24" w14:paraId="4891583F" w14:textId="77777777" w:rsidTr="001A2EAC">
        <w:tc>
          <w:tcPr>
            <w:tcW w:w="3859" w:type="dxa"/>
            <w:shd w:val="clear" w:color="auto" w:fill="D9D9D9" w:themeFill="background1" w:themeFillShade="D9"/>
            <w:vAlign w:val="center"/>
          </w:tcPr>
          <w:p w14:paraId="5864479A" w14:textId="77777777" w:rsidR="00C86B46" w:rsidRPr="00421E24" w:rsidRDefault="00C86B46" w:rsidP="001A2EAC">
            <w:pPr>
              <w:spacing w:after="0"/>
              <w:rPr>
                <w:rFonts w:cstheme="minorHAnsi"/>
                <w:b/>
                <w:u w:val="single"/>
                <w:lang w:val="nl-BE"/>
              </w:rPr>
            </w:pPr>
            <w:r w:rsidRPr="00421E24">
              <w:rPr>
                <w:rFonts w:cstheme="minorHAnsi"/>
                <w:lang w:val="nl-BE"/>
              </w:rPr>
              <w:t>Aantal personen onder gerechtelijke straf</w:t>
            </w:r>
          </w:p>
        </w:tc>
        <w:tc>
          <w:tcPr>
            <w:tcW w:w="821" w:type="dxa"/>
            <w:shd w:val="clear" w:color="auto" w:fill="auto"/>
            <w:vAlign w:val="center"/>
          </w:tcPr>
          <w:p w14:paraId="1A1BBC02" w14:textId="77777777" w:rsidR="00C86B46" w:rsidRPr="00421E24" w:rsidRDefault="00C86B46" w:rsidP="001A2EAC">
            <w:pPr>
              <w:spacing w:after="0"/>
              <w:jc w:val="center"/>
              <w:rPr>
                <w:rFonts w:cstheme="minorHAnsi"/>
                <w:lang w:val="nl-BE"/>
              </w:rPr>
            </w:pPr>
          </w:p>
        </w:tc>
        <w:tc>
          <w:tcPr>
            <w:tcW w:w="3384" w:type="dxa"/>
            <w:shd w:val="clear" w:color="auto" w:fill="D9D9D9" w:themeFill="background1" w:themeFillShade="D9"/>
            <w:vAlign w:val="center"/>
          </w:tcPr>
          <w:p w14:paraId="35086322" w14:textId="77777777" w:rsidR="00C86B46" w:rsidRPr="00421E24" w:rsidRDefault="00C86B46"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1DCFD0FE" w14:textId="77777777" w:rsidR="00C86B46" w:rsidRPr="00421E24" w:rsidRDefault="00C86B46" w:rsidP="001A2EAC">
            <w:pPr>
              <w:spacing w:after="0"/>
              <w:jc w:val="right"/>
              <w:rPr>
                <w:rFonts w:cstheme="minorHAnsi"/>
              </w:rPr>
            </w:pPr>
          </w:p>
        </w:tc>
      </w:tr>
      <w:tr w:rsidR="00421E24" w:rsidRPr="00421E24" w14:paraId="69DF2C24" w14:textId="77777777" w:rsidTr="001A2EAC">
        <w:tc>
          <w:tcPr>
            <w:tcW w:w="3859" w:type="dxa"/>
            <w:shd w:val="clear" w:color="auto" w:fill="D9D9D9" w:themeFill="background1" w:themeFillShade="D9"/>
            <w:vAlign w:val="center"/>
          </w:tcPr>
          <w:p w14:paraId="0AF336AA" w14:textId="77777777" w:rsidR="00C86B46" w:rsidRPr="00421E24" w:rsidRDefault="00C86B46" w:rsidP="001A2EAC">
            <w:pPr>
              <w:spacing w:after="0"/>
              <w:rPr>
                <w:rFonts w:cstheme="minorHAnsi"/>
                <w:b/>
                <w:u w:val="single"/>
              </w:rPr>
            </w:pPr>
            <w:r w:rsidRPr="00421E24">
              <w:rPr>
                <w:rFonts w:cstheme="minorHAnsi"/>
              </w:rPr>
              <w:t>Andere</w:t>
            </w:r>
          </w:p>
        </w:tc>
        <w:tc>
          <w:tcPr>
            <w:tcW w:w="821" w:type="dxa"/>
            <w:shd w:val="clear" w:color="auto" w:fill="auto"/>
            <w:vAlign w:val="center"/>
          </w:tcPr>
          <w:p w14:paraId="2F84E011" w14:textId="77777777" w:rsidR="00C86B46" w:rsidRPr="00421E24" w:rsidRDefault="00C86B46" w:rsidP="001A2EAC">
            <w:pPr>
              <w:spacing w:after="0"/>
              <w:jc w:val="center"/>
              <w:rPr>
                <w:rFonts w:cstheme="minorHAnsi"/>
              </w:rPr>
            </w:pPr>
          </w:p>
        </w:tc>
        <w:tc>
          <w:tcPr>
            <w:tcW w:w="3384" w:type="dxa"/>
            <w:shd w:val="clear" w:color="auto" w:fill="D9D9D9" w:themeFill="background1" w:themeFillShade="D9"/>
            <w:vAlign w:val="center"/>
          </w:tcPr>
          <w:p w14:paraId="1794AA85" w14:textId="77777777" w:rsidR="00C86B46" w:rsidRPr="00421E24" w:rsidRDefault="00C86B46"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D5E6897" w14:textId="77777777" w:rsidR="00C86B46" w:rsidRPr="00421E24" w:rsidRDefault="00C86B46" w:rsidP="001A2EAC">
            <w:pPr>
              <w:spacing w:after="0"/>
              <w:jc w:val="right"/>
              <w:rPr>
                <w:rFonts w:cstheme="minorHAnsi"/>
              </w:rPr>
            </w:pPr>
          </w:p>
        </w:tc>
      </w:tr>
      <w:tr w:rsidR="00421E24" w:rsidRPr="00421E24" w14:paraId="3CC6C0F5" w14:textId="77777777" w:rsidTr="001A2EAC">
        <w:tc>
          <w:tcPr>
            <w:tcW w:w="3859" w:type="dxa"/>
            <w:shd w:val="clear" w:color="auto" w:fill="D9D9D9" w:themeFill="background1" w:themeFillShade="D9"/>
            <w:vAlign w:val="center"/>
          </w:tcPr>
          <w:p w14:paraId="31AD3F44" w14:textId="77777777" w:rsidR="00C86B46" w:rsidRPr="00421E24" w:rsidRDefault="00C86B46" w:rsidP="001A2EAC">
            <w:pPr>
              <w:spacing w:after="0"/>
              <w:rPr>
                <w:rFonts w:cstheme="minorHAnsi"/>
                <w:b/>
                <w:u w:val="single"/>
              </w:rPr>
            </w:pPr>
            <w:r w:rsidRPr="00421E24">
              <w:rPr>
                <w:rFonts w:cstheme="minorHAnsi"/>
              </w:rPr>
              <w:t xml:space="preserve">Totaal aantal werknemers </w:t>
            </w:r>
          </w:p>
        </w:tc>
        <w:tc>
          <w:tcPr>
            <w:tcW w:w="821" w:type="dxa"/>
            <w:shd w:val="clear" w:color="auto" w:fill="auto"/>
            <w:vAlign w:val="center"/>
          </w:tcPr>
          <w:p w14:paraId="5E60D38A" w14:textId="2B7DCC9D" w:rsidR="00C86B46" w:rsidRPr="00421E24" w:rsidRDefault="00F47335" w:rsidP="001A2EAC">
            <w:pPr>
              <w:spacing w:after="0"/>
              <w:jc w:val="center"/>
              <w:rPr>
                <w:rFonts w:cstheme="minorHAnsi"/>
              </w:rPr>
            </w:pPr>
            <w:r w:rsidRPr="00421E24">
              <w:rPr>
                <w:rFonts w:cstheme="minorHAnsi"/>
              </w:rPr>
              <w:t>190,50</w:t>
            </w:r>
          </w:p>
        </w:tc>
        <w:tc>
          <w:tcPr>
            <w:tcW w:w="3384" w:type="dxa"/>
            <w:shd w:val="clear" w:color="auto" w:fill="D9D9D9" w:themeFill="background1" w:themeFillShade="D9"/>
            <w:vAlign w:val="center"/>
          </w:tcPr>
          <w:p w14:paraId="43A04C0B" w14:textId="77777777" w:rsidR="00C86B46" w:rsidRPr="00421E24" w:rsidRDefault="00C86B46" w:rsidP="001A2EAC">
            <w:pPr>
              <w:spacing w:after="0"/>
              <w:rPr>
                <w:rFonts w:cstheme="minorHAnsi"/>
                <w:b/>
                <w:u w:val="single"/>
              </w:rPr>
            </w:pPr>
            <w:r w:rsidRPr="00421E24">
              <w:rPr>
                <w:rFonts w:cstheme="minorHAnsi"/>
              </w:rPr>
              <w:t>Totaal gepresteerde arbeidsuren</w:t>
            </w:r>
          </w:p>
        </w:tc>
        <w:tc>
          <w:tcPr>
            <w:tcW w:w="1530" w:type="dxa"/>
            <w:shd w:val="clear" w:color="auto" w:fill="auto"/>
            <w:vAlign w:val="center"/>
          </w:tcPr>
          <w:p w14:paraId="779225F3" w14:textId="72E61BA5" w:rsidR="00C86B46" w:rsidRPr="00421E24" w:rsidRDefault="00F47335" w:rsidP="001A2EAC">
            <w:pPr>
              <w:spacing w:after="0"/>
              <w:jc w:val="right"/>
              <w:rPr>
                <w:rFonts w:cstheme="minorHAnsi"/>
              </w:rPr>
            </w:pPr>
            <w:r w:rsidRPr="00421E24">
              <w:rPr>
                <w:rFonts w:cstheme="minorHAnsi"/>
              </w:rPr>
              <w:t>296.799,00</w:t>
            </w:r>
          </w:p>
        </w:tc>
      </w:tr>
    </w:tbl>
    <w:p w14:paraId="2FE53D37" w14:textId="77777777" w:rsidR="00C86B46" w:rsidRPr="00421E24" w:rsidRDefault="00C86B46" w:rsidP="00C86B46">
      <w:pPr>
        <w:spacing w:after="0"/>
        <w:ind w:left="720"/>
      </w:pPr>
    </w:p>
    <w:p w14:paraId="086A2207" w14:textId="77777777" w:rsidR="00C86B46" w:rsidRPr="00421E24" w:rsidRDefault="00C86B46" w:rsidP="00DC5900">
      <w:pPr>
        <w:numPr>
          <w:ilvl w:val="1"/>
          <w:numId w:val="52"/>
        </w:numPr>
        <w:spacing w:after="0" w:line="240" w:lineRule="auto"/>
        <w:ind w:left="720"/>
        <w:jc w:val="left"/>
        <w:rPr>
          <w:b/>
          <w:u w:val="single"/>
        </w:rPr>
      </w:pPr>
      <w:r w:rsidRPr="00421E24">
        <w:rPr>
          <w:b/>
          <w:u w:val="single"/>
        </w:rPr>
        <w:t>Aantal ongevallen.</w:t>
      </w:r>
    </w:p>
    <w:p w14:paraId="6AA81F1D" w14:textId="77777777" w:rsidR="00C86B46" w:rsidRPr="00421E24" w:rsidRDefault="00C86B46" w:rsidP="00C86B46">
      <w:pPr>
        <w:spacing w:after="0" w:line="240" w:lineRule="auto"/>
        <w:ind w:left="720"/>
        <w:jc w:val="left"/>
        <w:rPr>
          <w:b/>
          <w:u w:val="single"/>
        </w:rPr>
      </w:pPr>
    </w:p>
    <w:p w14:paraId="4EBE7AB2" w14:textId="77777777" w:rsidR="00C86B46" w:rsidRPr="00421E24" w:rsidRDefault="00C86B46" w:rsidP="00DC5900">
      <w:pPr>
        <w:numPr>
          <w:ilvl w:val="2"/>
          <w:numId w:val="52"/>
        </w:numPr>
        <w:spacing w:after="0" w:line="240" w:lineRule="auto"/>
        <w:ind w:left="1080"/>
        <w:jc w:val="left"/>
        <w:rPr>
          <w:lang w:val="nl-BE"/>
        </w:rPr>
      </w:pPr>
      <w:r w:rsidRPr="00421E24">
        <w:rPr>
          <w:lang w:val="nl-BE"/>
        </w:rPr>
        <w:t>Militair personeel.</w:t>
      </w:r>
    </w:p>
    <w:p w14:paraId="7C75CC5D" w14:textId="77777777" w:rsidR="00C86B46" w:rsidRPr="00421E24" w:rsidRDefault="00C86B46" w:rsidP="00C86B46">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396BC996" w14:textId="77777777" w:rsidTr="001A2EAC">
        <w:tc>
          <w:tcPr>
            <w:tcW w:w="2835" w:type="dxa"/>
            <w:vMerge w:val="restart"/>
            <w:tcBorders>
              <w:top w:val="nil"/>
              <w:left w:val="nil"/>
              <w:bottom w:val="nil"/>
              <w:right w:val="single" w:sz="4" w:space="0" w:color="auto"/>
            </w:tcBorders>
            <w:shd w:val="clear" w:color="auto" w:fill="auto"/>
          </w:tcPr>
          <w:p w14:paraId="4E2DF37C" w14:textId="77777777" w:rsidR="00C86B46" w:rsidRPr="00421E24" w:rsidRDefault="00C86B46" w:rsidP="001A2EAC">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3E2C4DF" w14:textId="77777777" w:rsidR="00C86B46" w:rsidRPr="00421E24" w:rsidRDefault="00C86B46" w:rsidP="001A2EAC">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3DA77D46" w14:textId="77777777" w:rsidR="00C86B46" w:rsidRPr="00421E24" w:rsidRDefault="00C86B46" w:rsidP="001A2EAC">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5D7DAD3C" w14:textId="77777777" w:rsidR="00C86B46" w:rsidRPr="00421E24" w:rsidRDefault="00C86B46" w:rsidP="001A2EAC">
            <w:pPr>
              <w:tabs>
                <w:tab w:val="num" w:pos="1260"/>
              </w:tabs>
              <w:spacing w:after="0"/>
              <w:jc w:val="center"/>
              <w:rPr>
                <w:lang w:val="nl-BE"/>
              </w:rPr>
            </w:pPr>
            <w:r w:rsidRPr="00421E24">
              <w:rPr>
                <w:lang w:val="nl-BE"/>
              </w:rPr>
              <w:t>Totaal</w:t>
            </w:r>
          </w:p>
        </w:tc>
      </w:tr>
      <w:tr w:rsidR="00421E24" w:rsidRPr="00421E24" w14:paraId="686D95E8" w14:textId="77777777" w:rsidTr="001A2EAC">
        <w:tc>
          <w:tcPr>
            <w:tcW w:w="2835" w:type="dxa"/>
            <w:vMerge/>
            <w:tcBorders>
              <w:top w:val="nil"/>
              <w:left w:val="nil"/>
              <w:bottom w:val="single" w:sz="4" w:space="0" w:color="auto"/>
              <w:right w:val="single" w:sz="4" w:space="0" w:color="auto"/>
            </w:tcBorders>
            <w:shd w:val="clear" w:color="auto" w:fill="auto"/>
          </w:tcPr>
          <w:p w14:paraId="772163D1" w14:textId="77777777" w:rsidR="00C86B46" w:rsidRPr="00421E24" w:rsidRDefault="00C86B46"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6FF5172" w14:textId="77777777" w:rsidR="00C86B46" w:rsidRPr="00421E24" w:rsidRDefault="00C86B46" w:rsidP="001A2EAC">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1BE45A75" w14:textId="77777777" w:rsidR="00C86B46" w:rsidRPr="00421E24" w:rsidRDefault="00C86B46" w:rsidP="001A2EAC">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226EFE64" w14:textId="77777777" w:rsidR="00C86B46" w:rsidRPr="00421E24" w:rsidRDefault="00C86B46" w:rsidP="001A2EAC">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17220B89" w14:textId="77777777" w:rsidR="00C86B46" w:rsidRPr="00421E24" w:rsidRDefault="00C86B46" w:rsidP="001A2EAC">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10214C02" w14:textId="77777777" w:rsidR="00C86B46" w:rsidRPr="00421E24" w:rsidRDefault="00C86B46" w:rsidP="001A2EAC">
            <w:pPr>
              <w:tabs>
                <w:tab w:val="num" w:pos="1260"/>
              </w:tabs>
              <w:spacing w:after="0"/>
              <w:rPr>
                <w:lang w:val="nl-BE"/>
              </w:rPr>
            </w:pPr>
          </w:p>
        </w:tc>
      </w:tr>
      <w:tr w:rsidR="00421E24" w:rsidRPr="00421E24" w14:paraId="0AFD4C22" w14:textId="77777777" w:rsidTr="00E25423">
        <w:tc>
          <w:tcPr>
            <w:tcW w:w="2835" w:type="dxa"/>
            <w:tcBorders>
              <w:top w:val="single" w:sz="4" w:space="0" w:color="auto"/>
            </w:tcBorders>
            <w:shd w:val="clear" w:color="auto" w:fill="D9D9D9" w:themeFill="background1" w:themeFillShade="D9"/>
            <w:vAlign w:val="center"/>
          </w:tcPr>
          <w:p w14:paraId="4F1CD36D" w14:textId="77777777" w:rsidR="003D5808" w:rsidRPr="00421E24" w:rsidRDefault="003D5808" w:rsidP="00E25423">
            <w:pPr>
              <w:tabs>
                <w:tab w:val="num" w:pos="1260"/>
              </w:tabs>
              <w:spacing w:after="0"/>
              <w:jc w:val="left"/>
              <w:rPr>
                <w:lang w:val="nl-BE"/>
              </w:rPr>
            </w:pPr>
            <w:r w:rsidRPr="00421E24">
              <w:rPr>
                <w:lang w:val="nl-BE"/>
              </w:rPr>
              <w:t>Dodelijke ongevallen</w:t>
            </w:r>
          </w:p>
        </w:tc>
        <w:tc>
          <w:tcPr>
            <w:tcW w:w="708" w:type="dxa"/>
            <w:shd w:val="clear" w:color="auto" w:fill="auto"/>
            <w:vAlign w:val="center"/>
          </w:tcPr>
          <w:p w14:paraId="1FE7D6E3" w14:textId="77777777" w:rsidR="003D5808" w:rsidRPr="00421E24" w:rsidRDefault="003D5808" w:rsidP="00E25423">
            <w:pPr>
              <w:tabs>
                <w:tab w:val="num" w:pos="1260"/>
              </w:tabs>
              <w:spacing w:after="0"/>
              <w:jc w:val="center"/>
              <w:rPr>
                <w:lang w:val="nl-BE"/>
              </w:rPr>
            </w:pPr>
            <w:r w:rsidRPr="00421E24">
              <w:rPr>
                <w:lang w:val="nl-BE"/>
              </w:rPr>
              <w:t>0</w:t>
            </w:r>
          </w:p>
        </w:tc>
        <w:tc>
          <w:tcPr>
            <w:tcW w:w="714" w:type="dxa"/>
            <w:shd w:val="clear" w:color="auto" w:fill="auto"/>
            <w:vAlign w:val="center"/>
          </w:tcPr>
          <w:p w14:paraId="1C2B9796" w14:textId="77777777" w:rsidR="003D5808" w:rsidRPr="00421E24" w:rsidRDefault="003D5808" w:rsidP="00E25423">
            <w:pPr>
              <w:tabs>
                <w:tab w:val="num" w:pos="1260"/>
              </w:tabs>
              <w:spacing w:after="0"/>
              <w:jc w:val="center"/>
              <w:rPr>
                <w:lang w:val="nl-BE"/>
              </w:rPr>
            </w:pPr>
            <w:r w:rsidRPr="00421E24">
              <w:rPr>
                <w:lang w:val="nl-BE"/>
              </w:rPr>
              <w:t>0</w:t>
            </w:r>
          </w:p>
        </w:tc>
        <w:tc>
          <w:tcPr>
            <w:tcW w:w="714" w:type="dxa"/>
            <w:shd w:val="clear" w:color="auto" w:fill="auto"/>
            <w:vAlign w:val="center"/>
          </w:tcPr>
          <w:p w14:paraId="4F631628" w14:textId="77777777" w:rsidR="003D5808" w:rsidRPr="00421E24" w:rsidRDefault="003D5808" w:rsidP="00E25423">
            <w:pPr>
              <w:tabs>
                <w:tab w:val="num" w:pos="1260"/>
              </w:tabs>
              <w:spacing w:after="0"/>
              <w:jc w:val="center"/>
              <w:rPr>
                <w:lang w:val="nl-BE"/>
              </w:rPr>
            </w:pPr>
            <w:r w:rsidRPr="00421E24">
              <w:rPr>
                <w:lang w:val="nl-BE"/>
              </w:rPr>
              <w:t>0</w:t>
            </w:r>
          </w:p>
        </w:tc>
        <w:tc>
          <w:tcPr>
            <w:tcW w:w="732" w:type="dxa"/>
            <w:shd w:val="clear" w:color="auto" w:fill="auto"/>
            <w:vAlign w:val="center"/>
          </w:tcPr>
          <w:p w14:paraId="2755CD02" w14:textId="77777777" w:rsidR="003D5808" w:rsidRPr="00421E24" w:rsidRDefault="003D5808" w:rsidP="00E25423">
            <w:pPr>
              <w:tabs>
                <w:tab w:val="num" w:pos="1260"/>
              </w:tabs>
              <w:spacing w:after="0"/>
              <w:jc w:val="center"/>
              <w:rPr>
                <w:lang w:val="nl-BE"/>
              </w:rPr>
            </w:pPr>
            <w:r w:rsidRPr="00421E24">
              <w:rPr>
                <w:lang w:val="nl-BE"/>
              </w:rPr>
              <w:t>0</w:t>
            </w:r>
          </w:p>
        </w:tc>
        <w:tc>
          <w:tcPr>
            <w:tcW w:w="851" w:type="dxa"/>
            <w:shd w:val="clear" w:color="auto" w:fill="auto"/>
            <w:vAlign w:val="center"/>
          </w:tcPr>
          <w:p w14:paraId="21A67C5A" w14:textId="77777777" w:rsidR="003D5808" w:rsidRPr="00421E24" w:rsidRDefault="003D5808" w:rsidP="00E25423">
            <w:pPr>
              <w:jc w:val="center"/>
            </w:pPr>
            <w:r w:rsidRPr="00421E24">
              <w:rPr>
                <w:lang w:val="nl-BE"/>
              </w:rPr>
              <w:t>0</w:t>
            </w:r>
          </w:p>
        </w:tc>
      </w:tr>
      <w:tr w:rsidR="00421E24" w:rsidRPr="00421E24" w14:paraId="7F9EE1D6" w14:textId="77777777" w:rsidTr="00E25423">
        <w:tc>
          <w:tcPr>
            <w:tcW w:w="2835" w:type="dxa"/>
            <w:shd w:val="clear" w:color="auto" w:fill="D9D9D9" w:themeFill="background1" w:themeFillShade="D9"/>
            <w:vAlign w:val="center"/>
          </w:tcPr>
          <w:p w14:paraId="325E7A1C" w14:textId="77777777" w:rsidR="003D5808" w:rsidRPr="00421E24" w:rsidRDefault="003D5808" w:rsidP="00E25423">
            <w:pPr>
              <w:tabs>
                <w:tab w:val="num" w:pos="1260"/>
              </w:tabs>
              <w:spacing w:after="0"/>
              <w:jc w:val="left"/>
              <w:rPr>
                <w:lang w:val="nl-BE"/>
              </w:rPr>
            </w:pPr>
            <w:r w:rsidRPr="00421E24">
              <w:rPr>
                <w:lang w:val="nl-BE"/>
              </w:rPr>
              <w:t>Blijvende ongeschiktheid</w:t>
            </w:r>
          </w:p>
        </w:tc>
        <w:tc>
          <w:tcPr>
            <w:tcW w:w="708" w:type="dxa"/>
            <w:shd w:val="clear" w:color="auto" w:fill="auto"/>
            <w:vAlign w:val="center"/>
          </w:tcPr>
          <w:p w14:paraId="6D7F6221" w14:textId="77777777" w:rsidR="003D5808" w:rsidRPr="00421E24" w:rsidRDefault="003D5808" w:rsidP="00E25423">
            <w:pPr>
              <w:jc w:val="center"/>
            </w:pPr>
            <w:r w:rsidRPr="00421E24">
              <w:rPr>
                <w:lang w:val="nl-BE"/>
              </w:rPr>
              <w:t>0</w:t>
            </w:r>
          </w:p>
        </w:tc>
        <w:tc>
          <w:tcPr>
            <w:tcW w:w="714" w:type="dxa"/>
            <w:shd w:val="clear" w:color="auto" w:fill="auto"/>
            <w:vAlign w:val="center"/>
          </w:tcPr>
          <w:p w14:paraId="4AE483A6" w14:textId="77777777" w:rsidR="003D5808" w:rsidRPr="00421E24" w:rsidRDefault="003D5808" w:rsidP="00E25423">
            <w:pPr>
              <w:jc w:val="center"/>
            </w:pPr>
            <w:r w:rsidRPr="00421E24">
              <w:rPr>
                <w:lang w:val="nl-BE"/>
              </w:rPr>
              <w:t>0</w:t>
            </w:r>
          </w:p>
        </w:tc>
        <w:tc>
          <w:tcPr>
            <w:tcW w:w="714" w:type="dxa"/>
            <w:shd w:val="clear" w:color="auto" w:fill="auto"/>
            <w:vAlign w:val="center"/>
          </w:tcPr>
          <w:p w14:paraId="3B9B544B" w14:textId="6F9386C4" w:rsidR="003D5808" w:rsidRPr="00421E24" w:rsidRDefault="003D5808" w:rsidP="00E25423">
            <w:pPr>
              <w:tabs>
                <w:tab w:val="num" w:pos="1260"/>
              </w:tabs>
              <w:spacing w:after="0"/>
              <w:jc w:val="center"/>
              <w:rPr>
                <w:lang w:val="nl-BE"/>
              </w:rPr>
            </w:pPr>
            <w:r w:rsidRPr="00421E24">
              <w:rPr>
                <w:lang w:val="nl-BE"/>
              </w:rPr>
              <w:t>0</w:t>
            </w:r>
          </w:p>
        </w:tc>
        <w:tc>
          <w:tcPr>
            <w:tcW w:w="732" w:type="dxa"/>
            <w:shd w:val="clear" w:color="auto" w:fill="auto"/>
            <w:vAlign w:val="center"/>
          </w:tcPr>
          <w:p w14:paraId="50FD84AE" w14:textId="77777777" w:rsidR="003D5808" w:rsidRPr="00421E24" w:rsidRDefault="003D5808" w:rsidP="00E25423">
            <w:pPr>
              <w:tabs>
                <w:tab w:val="num" w:pos="1260"/>
              </w:tabs>
              <w:spacing w:after="0"/>
              <w:jc w:val="center"/>
              <w:rPr>
                <w:lang w:val="nl-BE"/>
              </w:rPr>
            </w:pPr>
            <w:r w:rsidRPr="00421E24">
              <w:rPr>
                <w:lang w:val="nl-BE"/>
              </w:rPr>
              <w:t>0</w:t>
            </w:r>
          </w:p>
        </w:tc>
        <w:tc>
          <w:tcPr>
            <w:tcW w:w="851" w:type="dxa"/>
            <w:shd w:val="clear" w:color="auto" w:fill="auto"/>
            <w:vAlign w:val="center"/>
          </w:tcPr>
          <w:p w14:paraId="28D7F356" w14:textId="77777777" w:rsidR="003D5808" w:rsidRPr="00421E24" w:rsidRDefault="003D5808" w:rsidP="00E25423">
            <w:pPr>
              <w:jc w:val="center"/>
            </w:pPr>
            <w:r w:rsidRPr="00421E24">
              <w:rPr>
                <w:lang w:val="nl-BE"/>
              </w:rPr>
              <w:t>0</w:t>
            </w:r>
          </w:p>
        </w:tc>
      </w:tr>
      <w:tr w:rsidR="00421E24" w:rsidRPr="00421E24" w14:paraId="15288F2E" w14:textId="77777777" w:rsidTr="00E25423">
        <w:tc>
          <w:tcPr>
            <w:tcW w:w="2835" w:type="dxa"/>
            <w:shd w:val="clear" w:color="auto" w:fill="D9D9D9" w:themeFill="background1" w:themeFillShade="D9"/>
            <w:vAlign w:val="center"/>
          </w:tcPr>
          <w:p w14:paraId="0D4AC668" w14:textId="77777777" w:rsidR="003D5808" w:rsidRPr="00421E24" w:rsidRDefault="003D5808" w:rsidP="00E25423">
            <w:pPr>
              <w:tabs>
                <w:tab w:val="num" w:pos="1260"/>
              </w:tabs>
              <w:spacing w:after="0"/>
              <w:jc w:val="left"/>
            </w:pPr>
            <w:r w:rsidRPr="00421E24">
              <w:rPr>
                <w:lang w:val="nl-BE"/>
              </w:rPr>
              <w:t>Tij</w:t>
            </w:r>
            <w:r w:rsidRPr="00421E24">
              <w:t>delijke ongeschiktheid</w:t>
            </w:r>
          </w:p>
        </w:tc>
        <w:tc>
          <w:tcPr>
            <w:tcW w:w="708" w:type="dxa"/>
            <w:shd w:val="clear" w:color="auto" w:fill="auto"/>
            <w:vAlign w:val="center"/>
          </w:tcPr>
          <w:p w14:paraId="08AA3A68" w14:textId="77777777" w:rsidR="003D5808" w:rsidRPr="00421E24" w:rsidRDefault="003D5808" w:rsidP="00E25423">
            <w:pPr>
              <w:jc w:val="center"/>
            </w:pPr>
            <w:r w:rsidRPr="00421E24">
              <w:rPr>
                <w:lang w:val="nl-BE"/>
              </w:rPr>
              <w:t>0</w:t>
            </w:r>
          </w:p>
        </w:tc>
        <w:tc>
          <w:tcPr>
            <w:tcW w:w="714" w:type="dxa"/>
            <w:shd w:val="clear" w:color="auto" w:fill="auto"/>
            <w:vAlign w:val="center"/>
          </w:tcPr>
          <w:p w14:paraId="058F6B38" w14:textId="77777777" w:rsidR="003D5808" w:rsidRPr="00421E24" w:rsidRDefault="003D5808" w:rsidP="00E25423">
            <w:pPr>
              <w:jc w:val="center"/>
            </w:pPr>
            <w:r w:rsidRPr="00421E24">
              <w:rPr>
                <w:lang w:val="nl-BE"/>
              </w:rPr>
              <w:t>0</w:t>
            </w:r>
          </w:p>
        </w:tc>
        <w:tc>
          <w:tcPr>
            <w:tcW w:w="714" w:type="dxa"/>
            <w:shd w:val="clear" w:color="auto" w:fill="auto"/>
            <w:vAlign w:val="center"/>
          </w:tcPr>
          <w:p w14:paraId="6A11091A" w14:textId="77777777" w:rsidR="003D5808" w:rsidRPr="00421E24" w:rsidRDefault="003D5808" w:rsidP="00E25423">
            <w:pPr>
              <w:jc w:val="center"/>
            </w:pPr>
            <w:r w:rsidRPr="00421E24">
              <w:rPr>
                <w:lang w:val="nl-BE"/>
              </w:rPr>
              <w:t>0</w:t>
            </w:r>
          </w:p>
        </w:tc>
        <w:tc>
          <w:tcPr>
            <w:tcW w:w="732" w:type="dxa"/>
            <w:shd w:val="clear" w:color="auto" w:fill="auto"/>
            <w:vAlign w:val="center"/>
          </w:tcPr>
          <w:p w14:paraId="2A970868" w14:textId="77777777" w:rsidR="003D5808" w:rsidRPr="00421E24" w:rsidRDefault="003D5808" w:rsidP="00E25423">
            <w:pPr>
              <w:jc w:val="center"/>
            </w:pPr>
            <w:r w:rsidRPr="00421E24">
              <w:rPr>
                <w:lang w:val="nl-BE"/>
              </w:rPr>
              <w:t>0</w:t>
            </w:r>
          </w:p>
        </w:tc>
        <w:tc>
          <w:tcPr>
            <w:tcW w:w="851" w:type="dxa"/>
            <w:shd w:val="clear" w:color="auto" w:fill="auto"/>
            <w:vAlign w:val="center"/>
          </w:tcPr>
          <w:p w14:paraId="7F2A4F13" w14:textId="77777777" w:rsidR="003D5808" w:rsidRPr="00421E24" w:rsidRDefault="003D5808" w:rsidP="00E25423">
            <w:pPr>
              <w:jc w:val="center"/>
            </w:pPr>
            <w:r w:rsidRPr="00421E24">
              <w:rPr>
                <w:lang w:val="nl-BE"/>
              </w:rPr>
              <w:t>0</w:t>
            </w:r>
          </w:p>
        </w:tc>
      </w:tr>
      <w:tr w:rsidR="00421E24" w:rsidRPr="00421E24" w14:paraId="7F82B277" w14:textId="77777777" w:rsidTr="00E25423">
        <w:tc>
          <w:tcPr>
            <w:tcW w:w="2835" w:type="dxa"/>
            <w:shd w:val="clear" w:color="auto" w:fill="D9D9D9" w:themeFill="background1" w:themeFillShade="D9"/>
            <w:vAlign w:val="center"/>
          </w:tcPr>
          <w:p w14:paraId="5009942D" w14:textId="77777777" w:rsidR="003D5808" w:rsidRPr="00421E24" w:rsidRDefault="003D5808" w:rsidP="00E25423">
            <w:pPr>
              <w:tabs>
                <w:tab w:val="num" w:pos="1260"/>
              </w:tabs>
              <w:spacing w:after="0"/>
              <w:jc w:val="center"/>
            </w:pPr>
            <w:r w:rsidRPr="00421E24">
              <w:t>Totaal</w:t>
            </w:r>
          </w:p>
        </w:tc>
        <w:tc>
          <w:tcPr>
            <w:tcW w:w="708" w:type="dxa"/>
            <w:shd w:val="clear" w:color="auto" w:fill="auto"/>
            <w:vAlign w:val="center"/>
          </w:tcPr>
          <w:p w14:paraId="1A867298" w14:textId="77777777" w:rsidR="003D5808" w:rsidRPr="00421E24" w:rsidRDefault="003D5808" w:rsidP="00E25423">
            <w:pPr>
              <w:jc w:val="center"/>
            </w:pPr>
            <w:r w:rsidRPr="00421E24">
              <w:rPr>
                <w:lang w:val="nl-BE"/>
              </w:rPr>
              <w:t>0</w:t>
            </w:r>
          </w:p>
        </w:tc>
        <w:tc>
          <w:tcPr>
            <w:tcW w:w="714" w:type="dxa"/>
            <w:shd w:val="clear" w:color="auto" w:fill="auto"/>
            <w:vAlign w:val="center"/>
          </w:tcPr>
          <w:p w14:paraId="32E6E871" w14:textId="77777777" w:rsidR="003D5808" w:rsidRPr="00421E24" w:rsidRDefault="003D5808" w:rsidP="00E25423">
            <w:pPr>
              <w:jc w:val="center"/>
            </w:pPr>
            <w:r w:rsidRPr="00421E24">
              <w:rPr>
                <w:lang w:val="nl-BE"/>
              </w:rPr>
              <w:t>0</w:t>
            </w:r>
          </w:p>
        </w:tc>
        <w:tc>
          <w:tcPr>
            <w:tcW w:w="714" w:type="dxa"/>
            <w:shd w:val="clear" w:color="auto" w:fill="auto"/>
            <w:vAlign w:val="center"/>
          </w:tcPr>
          <w:p w14:paraId="5F700BDE" w14:textId="77777777" w:rsidR="003D5808" w:rsidRPr="00421E24" w:rsidRDefault="003D5808" w:rsidP="00E25423">
            <w:pPr>
              <w:jc w:val="center"/>
            </w:pPr>
            <w:r w:rsidRPr="00421E24">
              <w:rPr>
                <w:lang w:val="nl-BE"/>
              </w:rPr>
              <w:t>0</w:t>
            </w:r>
          </w:p>
        </w:tc>
        <w:tc>
          <w:tcPr>
            <w:tcW w:w="732" w:type="dxa"/>
            <w:shd w:val="clear" w:color="auto" w:fill="auto"/>
            <w:vAlign w:val="center"/>
          </w:tcPr>
          <w:p w14:paraId="6884352A" w14:textId="77777777" w:rsidR="003D5808" w:rsidRPr="00421E24" w:rsidRDefault="003D5808" w:rsidP="00E25423">
            <w:pPr>
              <w:jc w:val="center"/>
            </w:pPr>
            <w:r w:rsidRPr="00421E24">
              <w:rPr>
                <w:lang w:val="nl-BE"/>
              </w:rPr>
              <w:t>0</w:t>
            </w:r>
          </w:p>
        </w:tc>
        <w:tc>
          <w:tcPr>
            <w:tcW w:w="851" w:type="dxa"/>
            <w:shd w:val="clear" w:color="auto" w:fill="auto"/>
            <w:vAlign w:val="center"/>
          </w:tcPr>
          <w:p w14:paraId="32F86D37" w14:textId="77777777" w:rsidR="003D5808" w:rsidRPr="00421E24" w:rsidRDefault="003D5808" w:rsidP="00E25423">
            <w:pPr>
              <w:jc w:val="center"/>
            </w:pPr>
            <w:r w:rsidRPr="00421E24">
              <w:rPr>
                <w:lang w:val="nl-BE"/>
              </w:rPr>
              <w:t>0</w:t>
            </w:r>
          </w:p>
        </w:tc>
      </w:tr>
    </w:tbl>
    <w:p w14:paraId="5405771D" w14:textId="77777777" w:rsidR="00C86B46" w:rsidRPr="00421E24" w:rsidRDefault="00C86B46" w:rsidP="00C86B46">
      <w:pPr>
        <w:spacing w:after="0" w:line="240" w:lineRule="auto"/>
        <w:ind w:left="1080"/>
        <w:jc w:val="left"/>
      </w:pPr>
    </w:p>
    <w:p w14:paraId="70B78559" w14:textId="77777777" w:rsidR="00C86B46" w:rsidRPr="00421E24" w:rsidRDefault="00C86B46" w:rsidP="00DC5900">
      <w:pPr>
        <w:numPr>
          <w:ilvl w:val="2"/>
          <w:numId w:val="52"/>
        </w:numPr>
        <w:spacing w:after="0" w:line="240" w:lineRule="auto"/>
        <w:ind w:left="1080"/>
        <w:jc w:val="left"/>
        <w:rPr>
          <w:lang w:val="nl-BE"/>
        </w:rPr>
      </w:pPr>
      <w:r w:rsidRPr="00421E24">
        <w:rPr>
          <w:lang w:val="nl-BE"/>
        </w:rPr>
        <w:t xml:space="preserve">Burgerpersoneel. </w:t>
      </w:r>
    </w:p>
    <w:p w14:paraId="4B83A42A" w14:textId="77777777" w:rsidR="00C86B46" w:rsidRPr="00421E24" w:rsidRDefault="00C86B46" w:rsidP="00C86B46">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70AC96C8" w14:textId="77777777" w:rsidTr="001A2EAC">
        <w:tc>
          <w:tcPr>
            <w:tcW w:w="2835" w:type="dxa"/>
            <w:vMerge w:val="restart"/>
            <w:tcBorders>
              <w:top w:val="nil"/>
              <w:left w:val="nil"/>
              <w:bottom w:val="nil"/>
              <w:right w:val="single" w:sz="4" w:space="0" w:color="auto"/>
            </w:tcBorders>
            <w:shd w:val="clear" w:color="auto" w:fill="auto"/>
          </w:tcPr>
          <w:p w14:paraId="143DAA6A" w14:textId="77777777" w:rsidR="00C86B46" w:rsidRPr="00421E24" w:rsidRDefault="00C86B46" w:rsidP="001A2EAC">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CBF5F1B" w14:textId="77777777" w:rsidR="00C86B46" w:rsidRPr="00421E24" w:rsidRDefault="00C86B46" w:rsidP="001A2EAC">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74B043EE" w14:textId="77777777" w:rsidR="00C86B46" w:rsidRPr="00421E24" w:rsidRDefault="00C86B46" w:rsidP="001A2EAC">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292AF959" w14:textId="77777777" w:rsidR="00C86B46" w:rsidRPr="00421E24" w:rsidRDefault="00C86B46" w:rsidP="001A2EAC">
            <w:pPr>
              <w:tabs>
                <w:tab w:val="num" w:pos="1260"/>
              </w:tabs>
              <w:spacing w:after="0"/>
              <w:jc w:val="center"/>
              <w:rPr>
                <w:lang w:val="nl-BE"/>
              </w:rPr>
            </w:pPr>
            <w:r w:rsidRPr="00421E24">
              <w:rPr>
                <w:lang w:val="nl-BE"/>
              </w:rPr>
              <w:t>Totaal</w:t>
            </w:r>
          </w:p>
        </w:tc>
      </w:tr>
      <w:tr w:rsidR="00421E24" w:rsidRPr="00421E24" w14:paraId="461D2298" w14:textId="77777777" w:rsidTr="001A2EAC">
        <w:tc>
          <w:tcPr>
            <w:tcW w:w="2835" w:type="dxa"/>
            <w:vMerge/>
            <w:tcBorders>
              <w:top w:val="nil"/>
              <w:left w:val="nil"/>
              <w:bottom w:val="single" w:sz="4" w:space="0" w:color="auto"/>
              <w:right w:val="single" w:sz="4" w:space="0" w:color="auto"/>
            </w:tcBorders>
            <w:shd w:val="clear" w:color="auto" w:fill="auto"/>
          </w:tcPr>
          <w:p w14:paraId="2821737D" w14:textId="77777777" w:rsidR="00C86B46" w:rsidRPr="00421E24" w:rsidRDefault="00C86B46"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6584D91" w14:textId="77777777" w:rsidR="00C86B46" w:rsidRPr="00421E24" w:rsidRDefault="00C86B46" w:rsidP="001A2EAC">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24A46E46" w14:textId="77777777" w:rsidR="00C86B46" w:rsidRPr="00421E24" w:rsidRDefault="00C86B46" w:rsidP="001A2EAC">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5327288E" w14:textId="77777777" w:rsidR="00C86B46" w:rsidRPr="00421E24" w:rsidRDefault="00C86B46" w:rsidP="001A2EAC">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204BA11C" w14:textId="77777777" w:rsidR="00C86B46" w:rsidRPr="00421E24" w:rsidRDefault="00C86B46" w:rsidP="001A2EAC">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10707AA1" w14:textId="77777777" w:rsidR="00C86B46" w:rsidRPr="00421E24" w:rsidRDefault="00C86B46" w:rsidP="001A2EAC">
            <w:pPr>
              <w:tabs>
                <w:tab w:val="num" w:pos="1260"/>
              </w:tabs>
              <w:spacing w:after="0"/>
              <w:rPr>
                <w:lang w:val="nl-BE"/>
              </w:rPr>
            </w:pPr>
          </w:p>
        </w:tc>
      </w:tr>
      <w:tr w:rsidR="00421E24" w:rsidRPr="00421E24" w14:paraId="71CA1E20" w14:textId="77777777" w:rsidTr="00E25423">
        <w:tc>
          <w:tcPr>
            <w:tcW w:w="2835" w:type="dxa"/>
            <w:tcBorders>
              <w:top w:val="single" w:sz="4" w:space="0" w:color="auto"/>
            </w:tcBorders>
            <w:shd w:val="clear" w:color="auto" w:fill="D9D9D9" w:themeFill="background1" w:themeFillShade="D9"/>
            <w:vAlign w:val="center"/>
          </w:tcPr>
          <w:p w14:paraId="66C4EC38" w14:textId="77777777" w:rsidR="003D5808" w:rsidRPr="00421E24" w:rsidRDefault="003D5808" w:rsidP="00E25423">
            <w:pPr>
              <w:tabs>
                <w:tab w:val="num" w:pos="1260"/>
              </w:tabs>
              <w:spacing w:after="0"/>
              <w:jc w:val="left"/>
              <w:rPr>
                <w:lang w:val="nl-BE"/>
              </w:rPr>
            </w:pPr>
            <w:r w:rsidRPr="00421E24">
              <w:rPr>
                <w:lang w:val="nl-BE"/>
              </w:rPr>
              <w:t>Dodelijke ongevallen</w:t>
            </w:r>
          </w:p>
        </w:tc>
        <w:tc>
          <w:tcPr>
            <w:tcW w:w="708" w:type="dxa"/>
            <w:shd w:val="clear" w:color="auto" w:fill="auto"/>
            <w:vAlign w:val="center"/>
          </w:tcPr>
          <w:p w14:paraId="2BA719BB" w14:textId="77777777" w:rsidR="003D5808" w:rsidRPr="00421E24" w:rsidRDefault="003D5808" w:rsidP="00E25423">
            <w:pPr>
              <w:jc w:val="center"/>
            </w:pPr>
            <w:r w:rsidRPr="00421E24">
              <w:rPr>
                <w:lang w:val="nl-BE"/>
              </w:rPr>
              <w:t>0</w:t>
            </w:r>
          </w:p>
        </w:tc>
        <w:tc>
          <w:tcPr>
            <w:tcW w:w="714" w:type="dxa"/>
            <w:shd w:val="clear" w:color="auto" w:fill="auto"/>
            <w:vAlign w:val="center"/>
          </w:tcPr>
          <w:p w14:paraId="4492D84D" w14:textId="77777777" w:rsidR="003D5808" w:rsidRPr="00421E24" w:rsidRDefault="003D5808" w:rsidP="00E25423">
            <w:pPr>
              <w:jc w:val="center"/>
            </w:pPr>
            <w:r w:rsidRPr="00421E24">
              <w:rPr>
                <w:lang w:val="nl-BE"/>
              </w:rPr>
              <w:t>0</w:t>
            </w:r>
          </w:p>
        </w:tc>
        <w:tc>
          <w:tcPr>
            <w:tcW w:w="714" w:type="dxa"/>
            <w:shd w:val="clear" w:color="auto" w:fill="auto"/>
            <w:vAlign w:val="center"/>
          </w:tcPr>
          <w:p w14:paraId="5080D2BF" w14:textId="77777777" w:rsidR="003D5808" w:rsidRPr="00421E24" w:rsidRDefault="003D5808" w:rsidP="00E25423">
            <w:pPr>
              <w:jc w:val="center"/>
            </w:pPr>
            <w:r w:rsidRPr="00421E24">
              <w:rPr>
                <w:lang w:val="nl-BE"/>
              </w:rPr>
              <w:t>0</w:t>
            </w:r>
          </w:p>
        </w:tc>
        <w:tc>
          <w:tcPr>
            <w:tcW w:w="732" w:type="dxa"/>
            <w:shd w:val="clear" w:color="auto" w:fill="auto"/>
            <w:vAlign w:val="center"/>
          </w:tcPr>
          <w:p w14:paraId="7921BBE1" w14:textId="77777777" w:rsidR="003D5808" w:rsidRPr="00421E24" w:rsidRDefault="003D5808" w:rsidP="00E25423">
            <w:pPr>
              <w:jc w:val="center"/>
            </w:pPr>
            <w:r w:rsidRPr="00421E24">
              <w:rPr>
                <w:lang w:val="nl-BE"/>
              </w:rPr>
              <w:t>0</w:t>
            </w:r>
          </w:p>
        </w:tc>
        <w:tc>
          <w:tcPr>
            <w:tcW w:w="851" w:type="dxa"/>
            <w:shd w:val="clear" w:color="auto" w:fill="auto"/>
            <w:vAlign w:val="center"/>
          </w:tcPr>
          <w:p w14:paraId="1E31A66B" w14:textId="77777777" w:rsidR="003D5808" w:rsidRPr="00421E24" w:rsidRDefault="003D5808" w:rsidP="00E25423">
            <w:pPr>
              <w:jc w:val="center"/>
            </w:pPr>
            <w:r w:rsidRPr="00421E24">
              <w:rPr>
                <w:lang w:val="nl-BE"/>
              </w:rPr>
              <w:t>0</w:t>
            </w:r>
          </w:p>
        </w:tc>
      </w:tr>
      <w:tr w:rsidR="00421E24" w:rsidRPr="00421E24" w14:paraId="7783FACC" w14:textId="77777777" w:rsidTr="00E25423">
        <w:tc>
          <w:tcPr>
            <w:tcW w:w="2835" w:type="dxa"/>
            <w:shd w:val="clear" w:color="auto" w:fill="D9D9D9" w:themeFill="background1" w:themeFillShade="D9"/>
            <w:vAlign w:val="center"/>
          </w:tcPr>
          <w:p w14:paraId="71F2A7DC" w14:textId="77777777" w:rsidR="003D5808" w:rsidRPr="00421E24" w:rsidRDefault="003D5808" w:rsidP="00E25423">
            <w:pPr>
              <w:tabs>
                <w:tab w:val="num" w:pos="1260"/>
              </w:tabs>
              <w:spacing w:after="0"/>
              <w:jc w:val="left"/>
              <w:rPr>
                <w:lang w:val="nl-BE"/>
              </w:rPr>
            </w:pPr>
            <w:r w:rsidRPr="00421E24">
              <w:rPr>
                <w:lang w:val="nl-BE"/>
              </w:rPr>
              <w:t>Blijvende ongeschiktheid</w:t>
            </w:r>
          </w:p>
        </w:tc>
        <w:tc>
          <w:tcPr>
            <w:tcW w:w="708" w:type="dxa"/>
            <w:shd w:val="clear" w:color="auto" w:fill="auto"/>
            <w:vAlign w:val="center"/>
          </w:tcPr>
          <w:p w14:paraId="051E950B" w14:textId="77777777" w:rsidR="003D5808" w:rsidRPr="00421E24" w:rsidRDefault="003D5808" w:rsidP="00E25423">
            <w:pPr>
              <w:jc w:val="center"/>
            </w:pPr>
            <w:r w:rsidRPr="00421E24">
              <w:rPr>
                <w:lang w:val="nl-BE"/>
              </w:rPr>
              <w:t>0</w:t>
            </w:r>
          </w:p>
        </w:tc>
        <w:tc>
          <w:tcPr>
            <w:tcW w:w="714" w:type="dxa"/>
            <w:shd w:val="clear" w:color="auto" w:fill="auto"/>
            <w:vAlign w:val="center"/>
          </w:tcPr>
          <w:p w14:paraId="01486CB0" w14:textId="77777777" w:rsidR="003D5808" w:rsidRPr="00421E24" w:rsidRDefault="003D5808" w:rsidP="00E25423">
            <w:pPr>
              <w:jc w:val="center"/>
            </w:pPr>
            <w:r w:rsidRPr="00421E24">
              <w:rPr>
                <w:lang w:val="nl-BE"/>
              </w:rPr>
              <w:t>0</w:t>
            </w:r>
          </w:p>
        </w:tc>
        <w:tc>
          <w:tcPr>
            <w:tcW w:w="714" w:type="dxa"/>
            <w:shd w:val="clear" w:color="auto" w:fill="auto"/>
            <w:vAlign w:val="center"/>
          </w:tcPr>
          <w:p w14:paraId="527E5D6D" w14:textId="77777777" w:rsidR="003D5808" w:rsidRPr="00421E24" w:rsidRDefault="003D5808" w:rsidP="00E25423">
            <w:pPr>
              <w:jc w:val="center"/>
            </w:pPr>
            <w:r w:rsidRPr="00421E24">
              <w:rPr>
                <w:lang w:val="nl-BE"/>
              </w:rPr>
              <w:t>0</w:t>
            </w:r>
          </w:p>
        </w:tc>
        <w:tc>
          <w:tcPr>
            <w:tcW w:w="732" w:type="dxa"/>
            <w:shd w:val="clear" w:color="auto" w:fill="auto"/>
            <w:vAlign w:val="center"/>
          </w:tcPr>
          <w:p w14:paraId="54D2EEFF" w14:textId="77777777" w:rsidR="003D5808" w:rsidRPr="00421E24" w:rsidRDefault="003D5808" w:rsidP="00E25423">
            <w:pPr>
              <w:jc w:val="center"/>
            </w:pPr>
            <w:r w:rsidRPr="00421E24">
              <w:rPr>
                <w:lang w:val="nl-BE"/>
              </w:rPr>
              <w:t>0</w:t>
            </w:r>
          </w:p>
        </w:tc>
        <w:tc>
          <w:tcPr>
            <w:tcW w:w="851" w:type="dxa"/>
            <w:shd w:val="clear" w:color="auto" w:fill="auto"/>
            <w:vAlign w:val="center"/>
          </w:tcPr>
          <w:p w14:paraId="3B278E1E" w14:textId="77777777" w:rsidR="003D5808" w:rsidRPr="00421E24" w:rsidRDefault="003D5808" w:rsidP="00E25423">
            <w:pPr>
              <w:jc w:val="center"/>
            </w:pPr>
            <w:r w:rsidRPr="00421E24">
              <w:rPr>
                <w:lang w:val="nl-BE"/>
              </w:rPr>
              <w:t>0</w:t>
            </w:r>
          </w:p>
        </w:tc>
      </w:tr>
      <w:tr w:rsidR="00421E24" w:rsidRPr="00421E24" w14:paraId="6D778353" w14:textId="77777777" w:rsidTr="00E25423">
        <w:tc>
          <w:tcPr>
            <w:tcW w:w="2835" w:type="dxa"/>
            <w:shd w:val="clear" w:color="auto" w:fill="D9D9D9" w:themeFill="background1" w:themeFillShade="D9"/>
            <w:vAlign w:val="center"/>
          </w:tcPr>
          <w:p w14:paraId="1D396583" w14:textId="77777777" w:rsidR="003D5808" w:rsidRPr="00421E24" w:rsidRDefault="003D5808" w:rsidP="00E25423">
            <w:pPr>
              <w:tabs>
                <w:tab w:val="num" w:pos="1260"/>
              </w:tabs>
              <w:spacing w:after="0"/>
              <w:jc w:val="left"/>
            </w:pPr>
            <w:r w:rsidRPr="00421E24">
              <w:rPr>
                <w:lang w:val="nl-BE"/>
              </w:rPr>
              <w:t>Tij</w:t>
            </w:r>
            <w:r w:rsidRPr="00421E24">
              <w:t>delijke ongeschiktheid</w:t>
            </w:r>
          </w:p>
        </w:tc>
        <w:tc>
          <w:tcPr>
            <w:tcW w:w="708" w:type="dxa"/>
            <w:shd w:val="clear" w:color="auto" w:fill="auto"/>
            <w:vAlign w:val="center"/>
          </w:tcPr>
          <w:p w14:paraId="3DF820BE" w14:textId="77777777" w:rsidR="003D5808" w:rsidRPr="00421E24" w:rsidRDefault="003D5808" w:rsidP="00E25423">
            <w:pPr>
              <w:jc w:val="center"/>
            </w:pPr>
            <w:r w:rsidRPr="00421E24">
              <w:rPr>
                <w:lang w:val="nl-BE"/>
              </w:rPr>
              <w:t>0</w:t>
            </w:r>
          </w:p>
        </w:tc>
        <w:tc>
          <w:tcPr>
            <w:tcW w:w="714" w:type="dxa"/>
            <w:shd w:val="clear" w:color="auto" w:fill="auto"/>
            <w:vAlign w:val="center"/>
          </w:tcPr>
          <w:p w14:paraId="730CDDCE" w14:textId="77777777" w:rsidR="003D5808" w:rsidRPr="00421E24" w:rsidRDefault="003D5808" w:rsidP="00E25423">
            <w:pPr>
              <w:jc w:val="center"/>
            </w:pPr>
            <w:r w:rsidRPr="00421E24">
              <w:rPr>
                <w:lang w:val="nl-BE"/>
              </w:rPr>
              <w:t>0</w:t>
            </w:r>
          </w:p>
        </w:tc>
        <w:tc>
          <w:tcPr>
            <w:tcW w:w="714" w:type="dxa"/>
            <w:shd w:val="clear" w:color="auto" w:fill="auto"/>
            <w:vAlign w:val="center"/>
          </w:tcPr>
          <w:p w14:paraId="4FA61E4C" w14:textId="77777777" w:rsidR="003D5808" w:rsidRPr="00421E24" w:rsidRDefault="003D5808" w:rsidP="00E25423">
            <w:pPr>
              <w:jc w:val="center"/>
            </w:pPr>
            <w:r w:rsidRPr="00421E24">
              <w:rPr>
                <w:lang w:val="nl-BE"/>
              </w:rPr>
              <w:t>0</w:t>
            </w:r>
          </w:p>
        </w:tc>
        <w:tc>
          <w:tcPr>
            <w:tcW w:w="732" w:type="dxa"/>
            <w:shd w:val="clear" w:color="auto" w:fill="auto"/>
            <w:vAlign w:val="center"/>
          </w:tcPr>
          <w:p w14:paraId="32E52A31" w14:textId="77777777" w:rsidR="003D5808" w:rsidRPr="00421E24" w:rsidRDefault="003D5808" w:rsidP="00E25423">
            <w:pPr>
              <w:jc w:val="center"/>
            </w:pPr>
            <w:r w:rsidRPr="00421E24">
              <w:rPr>
                <w:lang w:val="nl-BE"/>
              </w:rPr>
              <w:t>0</w:t>
            </w:r>
          </w:p>
        </w:tc>
        <w:tc>
          <w:tcPr>
            <w:tcW w:w="851" w:type="dxa"/>
            <w:shd w:val="clear" w:color="auto" w:fill="auto"/>
            <w:vAlign w:val="center"/>
          </w:tcPr>
          <w:p w14:paraId="1C9078D0" w14:textId="77777777" w:rsidR="003D5808" w:rsidRPr="00421E24" w:rsidRDefault="003D5808" w:rsidP="00E25423">
            <w:pPr>
              <w:jc w:val="center"/>
            </w:pPr>
            <w:r w:rsidRPr="00421E24">
              <w:rPr>
                <w:lang w:val="nl-BE"/>
              </w:rPr>
              <w:t>0</w:t>
            </w:r>
          </w:p>
        </w:tc>
      </w:tr>
      <w:tr w:rsidR="00421E24" w:rsidRPr="00421E24" w14:paraId="7A09799C" w14:textId="77777777" w:rsidTr="00E25423">
        <w:tc>
          <w:tcPr>
            <w:tcW w:w="2835" w:type="dxa"/>
            <w:shd w:val="clear" w:color="auto" w:fill="D9D9D9" w:themeFill="background1" w:themeFillShade="D9"/>
            <w:vAlign w:val="center"/>
          </w:tcPr>
          <w:p w14:paraId="1CF5F719" w14:textId="77777777" w:rsidR="003D5808" w:rsidRPr="00421E24" w:rsidRDefault="003D5808" w:rsidP="00E25423">
            <w:pPr>
              <w:tabs>
                <w:tab w:val="num" w:pos="1260"/>
              </w:tabs>
              <w:spacing w:after="0"/>
              <w:jc w:val="center"/>
            </w:pPr>
            <w:r w:rsidRPr="00421E24">
              <w:t>Totaal</w:t>
            </w:r>
          </w:p>
        </w:tc>
        <w:tc>
          <w:tcPr>
            <w:tcW w:w="708" w:type="dxa"/>
            <w:shd w:val="clear" w:color="auto" w:fill="auto"/>
            <w:vAlign w:val="center"/>
          </w:tcPr>
          <w:p w14:paraId="23153BF2" w14:textId="77777777" w:rsidR="003D5808" w:rsidRPr="00421E24" w:rsidRDefault="003D5808" w:rsidP="00E25423">
            <w:pPr>
              <w:jc w:val="center"/>
            </w:pPr>
            <w:r w:rsidRPr="00421E24">
              <w:rPr>
                <w:lang w:val="nl-BE"/>
              </w:rPr>
              <w:t>0</w:t>
            </w:r>
          </w:p>
        </w:tc>
        <w:tc>
          <w:tcPr>
            <w:tcW w:w="714" w:type="dxa"/>
            <w:shd w:val="clear" w:color="auto" w:fill="auto"/>
            <w:vAlign w:val="center"/>
          </w:tcPr>
          <w:p w14:paraId="00A97FCB" w14:textId="77777777" w:rsidR="003D5808" w:rsidRPr="00421E24" w:rsidRDefault="003D5808" w:rsidP="00E25423">
            <w:pPr>
              <w:jc w:val="center"/>
            </w:pPr>
            <w:r w:rsidRPr="00421E24">
              <w:rPr>
                <w:lang w:val="nl-BE"/>
              </w:rPr>
              <w:t>0</w:t>
            </w:r>
          </w:p>
        </w:tc>
        <w:tc>
          <w:tcPr>
            <w:tcW w:w="714" w:type="dxa"/>
            <w:shd w:val="clear" w:color="auto" w:fill="auto"/>
            <w:vAlign w:val="center"/>
          </w:tcPr>
          <w:p w14:paraId="0198502A" w14:textId="77777777" w:rsidR="003D5808" w:rsidRPr="00421E24" w:rsidRDefault="003D5808" w:rsidP="00E25423">
            <w:pPr>
              <w:jc w:val="center"/>
            </w:pPr>
            <w:r w:rsidRPr="00421E24">
              <w:rPr>
                <w:lang w:val="nl-BE"/>
              </w:rPr>
              <w:t>0</w:t>
            </w:r>
          </w:p>
        </w:tc>
        <w:tc>
          <w:tcPr>
            <w:tcW w:w="732" w:type="dxa"/>
            <w:shd w:val="clear" w:color="auto" w:fill="auto"/>
            <w:vAlign w:val="center"/>
          </w:tcPr>
          <w:p w14:paraId="4B47FE53" w14:textId="77777777" w:rsidR="003D5808" w:rsidRPr="00421E24" w:rsidRDefault="003D5808" w:rsidP="00E25423">
            <w:pPr>
              <w:jc w:val="center"/>
            </w:pPr>
            <w:r w:rsidRPr="00421E24">
              <w:rPr>
                <w:lang w:val="nl-BE"/>
              </w:rPr>
              <w:t>0</w:t>
            </w:r>
          </w:p>
        </w:tc>
        <w:tc>
          <w:tcPr>
            <w:tcW w:w="851" w:type="dxa"/>
            <w:shd w:val="clear" w:color="auto" w:fill="auto"/>
            <w:vAlign w:val="center"/>
          </w:tcPr>
          <w:p w14:paraId="23F49BCB" w14:textId="77777777" w:rsidR="003D5808" w:rsidRPr="00421E24" w:rsidRDefault="003D5808" w:rsidP="00E25423">
            <w:pPr>
              <w:jc w:val="center"/>
            </w:pPr>
            <w:r w:rsidRPr="00421E24">
              <w:rPr>
                <w:lang w:val="nl-BE"/>
              </w:rPr>
              <w:t>0</w:t>
            </w:r>
          </w:p>
        </w:tc>
      </w:tr>
    </w:tbl>
    <w:p w14:paraId="588B3EB8" w14:textId="77777777" w:rsidR="00C86B46" w:rsidRPr="00421E24" w:rsidRDefault="00C86B46" w:rsidP="00C86B46">
      <w:pPr>
        <w:spacing w:after="0"/>
      </w:pPr>
    </w:p>
    <w:p w14:paraId="5C3B4046" w14:textId="77777777" w:rsidR="00E25423" w:rsidRPr="00421E24" w:rsidRDefault="00E25423" w:rsidP="00DC5900">
      <w:pPr>
        <w:pStyle w:val="ListParagraph"/>
        <w:numPr>
          <w:ilvl w:val="2"/>
          <w:numId w:val="52"/>
        </w:numPr>
        <w:spacing w:after="0" w:line="240" w:lineRule="auto"/>
        <w:ind w:left="1134" w:hanging="425"/>
        <w:jc w:val="left"/>
        <w:sectPr w:rsidR="00E25423" w:rsidRPr="00421E24" w:rsidSect="00224250">
          <w:pgSz w:w="12240" w:h="15840"/>
          <w:pgMar w:top="1134" w:right="1041" w:bottom="851" w:left="1418" w:header="709" w:footer="709" w:gutter="0"/>
          <w:cols w:space="708"/>
          <w:docGrid w:linePitch="360"/>
        </w:sectPr>
      </w:pPr>
    </w:p>
    <w:p w14:paraId="70F20C28" w14:textId="77777777" w:rsidR="00C86B46" w:rsidRPr="00421E24" w:rsidRDefault="00C86B46" w:rsidP="00DC5900">
      <w:pPr>
        <w:pStyle w:val="ListParagraph"/>
        <w:numPr>
          <w:ilvl w:val="2"/>
          <w:numId w:val="52"/>
        </w:numPr>
        <w:spacing w:after="0" w:line="240" w:lineRule="auto"/>
        <w:ind w:left="1134" w:hanging="425"/>
        <w:jc w:val="left"/>
      </w:pPr>
      <w:r w:rsidRPr="00421E24">
        <w:lastRenderedPageBreak/>
        <w:t>Totaal personeel (militair/burger).</w:t>
      </w:r>
      <w:r w:rsidRPr="00421E24">
        <w:br/>
      </w:r>
    </w:p>
    <w:tbl>
      <w:tblPr>
        <w:tblStyle w:val="TableGrid"/>
        <w:tblW w:w="0" w:type="auto"/>
        <w:tblInd w:w="1129" w:type="dxa"/>
        <w:tblLayout w:type="fixed"/>
        <w:tblLook w:val="04A0" w:firstRow="1" w:lastRow="0" w:firstColumn="1" w:lastColumn="0" w:noHBand="0" w:noVBand="1"/>
      </w:tblPr>
      <w:tblGrid>
        <w:gridCol w:w="1985"/>
        <w:gridCol w:w="709"/>
      </w:tblGrid>
      <w:tr w:rsidR="00421E24" w:rsidRPr="00421E24" w14:paraId="2C1CF5B4" w14:textId="77777777" w:rsidTr="001A2EAC">
        <w:tc>
          <w:tcPr>
            <w:tcW w:w="1985" w:type="dxa"/>
            <w:shd w:val="clear" w:color="auto" w:fill="D9D9D9" w:themeFill="background1" w:themeFillShade="D9"/>
          </w:tcPr>
          <w:p w14:paraId="10C94947" w14:textId="77777777" w:rsidR="00C86B46" w:rsidRPr="00421E24" w:rsidRDefault="00C86B46" w:rsidP="001A2EAC">
            <w:pPr>
              <w:tabs>
                <w:tab w:val="num" w:pos="1260"/>
              </w:tabs>
              <w:spacing w:after="0"/>
              <w:jc w:val="center"/>
            </w:pPr>
            <w:r w:rsidRPr="00421E24">
              <w:t>Totaal Personeel</w:t>
            </w:r>
          </w:p>
        </w:tc>
        <w:tc>
          <w:tcPr>
            <w:tcW w:w="709" w:type="dxa"/>
            <w:shd w:val="clear" w:color="auto" w:fill="auto"/>
          </w:tcPr>
          <w:p w14:paraId="150CEE41" w14:textId="77777777" w:rsidR="00C86B46" w:rsidRPr="00421E24" w:rsidRDefault="003D5808" w:rsidP="001A2EAC">
            <w:pPr>
              <w:tabs>
                <w:tab w:val="num" w:pos="1260"/>
              </w:tabs>
              <w:spacing w:after="0"/>
              <w:jc w:val="center"/>
            </w:pPr>
            <w:r w:rsidRPr="00421E24">
              <w:t>0</w:t>
            </w:r>
          </w:p>
        </w:tc>
      </w:tr>
    </w:tbl>
    <w:p w14:paraId="6E0AB5CE" w14:textId="77777777" w:rsidR="00C86B46" w:rsidRPr="00421E24" w:rsidRDefault="00C86B46" w:rsidP="00C86B46">
      <w:pPr>
        <w:pStyle w:val="ListParagraph"/>
        <w:spacing w:after="0"/>
        <w:ind w:left="1134"/>
        <w:rPr>
          <w:u w:val="single"/>
        </w:rPr>
      </w:pPr>
    </w:p>
    <w:p w14:paraId="2BEDA19D" w14:textId="77777777" w:rsidR="00C86B46" w:rsidRPr="00421E24" w:rsidRDefault="00C86B46" w:rsidP="00DC5900">
      <w:pPr>
        <w:pStyle w:val="ListParagraph"/>
        <w:numPr>
          <w:ilvl w:val="1"/>
          <w:numId w:val="52"/>
        </w:numPr>
        <w:spacing w:after="0" w:line="240" w:lineRule="auto"/>
        <w:ind w:left="709"/>
        <w:jc w:val="left"/>
        <w:rPr>
          <w:b/>
          <w:u w:val="single"/>
          <w:lang w:val="nl-BE"/>
        </w:rPr>
      </w:pPr>
      <w:r w:rsidRPr="00421E24">
        <w:rPr>
          <w:b/>
          <w:u w:val="single"/>
          <w:lang w:val="nl-BE"/>
        </w:rPr>
        <w:t>Frequentiegraad van het beschouwde jaar en de twee vorige jaren.</w:t>
      </w:r>
    </w:p>
    <w:p w14:paraId="565DCE96" w14:textId="77777777" w:rsidR="00C86B46" w:rsidRPr="00421E24" w:rsidRDefault="00C86B46" w:rsidP="00C86B46">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421E24" w:rsidRPr="00421E24" w14:paraId="3DF58C77" w14:textId="77777777" w:rsidTr="001A2EAC">
        <w:tc>
          <w:tcPr>
            <w:tcW w:w="2880" w:type="dxa"/>
            <w:tcBorders>
              <w:top w:val="nil"/>
              <w:bottom w:val="single" w:sz="4" w:space="0" w:color="auto"/>
            </w:tcBorders>
            <w:shd w:val="clear" w:color="auto" w:fill="auto"/>
          </w:tcPr>
          <w:p w14:paraId="67CB466D" w14:textId="77777777" w:rsidR="00C86B46" w:rsidRPr="00421E24" w:rsidRDefault="00C86B46" w:rsidP="001A2EAC">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C59C00D" w14:textId="34AF10CB" w:rsidR="00C86B46" w:rsidRPr="00421E24" w:rsidRDefault="003D5808" w:rsidP="001A2EAC">
            <w:pPr>
              <w:spacing w:after="0"/>
              <w:jc w:val="center"/>
            </w:pPr>
            <w:r w:rsidRPr="00421E24">
              <w:t>Jaar X-2 (202</w:t>
            </w:r>
            <w:r w:rsidR="00E25423" w:rsidRPr="00421E24">
              <w:t>1</w:t>
            </w:r>
            <w:r w:rsidR="00C86B46" w:rsidRPr="00421E24">
              <w:t>)</w:t>
            </w:r>
          </w:p>
        </w:tc>
        <w:tc>
          <w:tcPr>
            <w:tcW w:w="1980" w:type="dxa"/>
            <w:tcBorders>
              <w:top w:val="single" w:sz="4" w:space="0" w:color="auto"/>
              <w:bottom w:val="single" w:sz="4" w:space="0" w:color="auto"/>
            </w:tcBorders>
            <w:shd w:val="clear" w:color="auto" w:fill="D9D9D9" w:themeFill="background1" w:themeFillShade="D9"/>
          </w:tcPr>
          <w:p w14:paraId="1A29A79D" w14:textId="43E3EC7A" w:rsidR="00C86B46" w:rsidRPr="00421E24" w:rsidRDefault="003D5808" w:rsidP="001A2EAC">
            <w:pPr>
              <w:spacing w:after="0"/>
              <w:jc w:val="center"/>
            </w:pPr>
            <w:r w:rsidRPr="00421E24">
              <w:t>Jaar X-1 (202</w:t>
            </w:r>
            <w:r w:rsidR="00E25423" w:rsidRPr="00421E24">
              <w:t>2</w:t>
            </w:r>
            <w:r w:rsidR="00C86B46" w:rsidRPr="00421E24">
              <w:t>)</w:t>
            </w:r>
          </w:p>
        </w:tc>
        <w:tc>
          <w:tcPr>
            <w:tcW w:w="2160" w:type="dxa"/>
            <w:tcBorders>
              <w:top w:val="single" w:sz="4" w:space="0" w:color="auto"/>
              <w:bottom w:val="single" w:sz="4" w:space="0" w:color="auto"/>
            </w:tcBorders>
            <w:shd w:val="clear" w:color="auto" w:fill="D9D9D9" w:themeFill="background1" w:themeFillShade="D9"/>
          </w:tcPr>
          <w:p w14:paraId="4B0FF34C" w14:textId="40DFC3D6" w:rsidR="00C86B46" w:rsidRPr="00421E24" w:rsidRDefault="003D5808" w:rsidP="001A2EAC">
            <w:pPr>
              <w:spacing w:after="0"/>
              <w:jc w:val="center"/>
            </w:pPr>
            <w:r w:rsidRPr="00421E24">
              <w:t>Jaar X (202</w:t>
            </w:r>
            <w:r w:rsidR="00E25423" w:rsidRPr="00421E24">
              <w:t>3</w:t>
            </w:r>
            <w:r w:rsidR="00C86B46" w:rsidRPr="00421E24">
              <w:t>)</w:t>
            </w:r>
          </w:p>
        </w:tc>
      </w:tr>
      <w:tr w:rsidR="00421E24" w:rsidRPr="00421E24" w14:paraId="02D3FE76" w14:textId="77777777" w:rsidTr="00E25423">
        <w:tc>
          <w:tcPr>
            <w:tcW w:w="2880" w:type="dxa"/>
            <w:tcBorders>
              <w:top w:val="single" w:sz="4" w:space="0" w:color="auto"/>
              <w:left w:val="single" w:sz="4" w:space="0" w:color="auto"/>
              <w:bottom w:val="single" w:sz="4" w:space="0" w:color="auto"/>
            </w:tcBorders>
            <w:shd w:val="clear" w:color="auto" w:fill="D9D9D9" w:themeFill="background1" w:themeFillShade="D9"/>
          </w:tcPr>
          <w:p w14:paraId="101A939D" w14:textId="77777777" w:rsidR="00C86B46" w:rsidRPr="00421E24" w:rsidRDefault="00C86B46" w:rsidP="001A2EAC">
            <w:pPr>
              <w:spacing w:after="0"/>
            </w:pPr>
            <w:r w:rsidRPr="00421E24">
              <w:t>Fg</w:t>
            </w:r>
          </w:p>
        </w:tc>
        <w:tc>
          <w:tcPr>
            <w:tcW w:w="1800" w:type="dxa"/>
            <w:tcBorders>
              <w:top w:val="single" w:sz="4" w:space="0" w:color="auto"/>
              <w:bottom w:val="single" w:sz="4" w:space="0" w:color="auto"/>
            </w:tcBorders>
            <w:shd w:val="clear" w:color="auto" w:fill="auto"/>
          </w:tcPr>
          <w:p w14:paraId="669DB477" w14:textId="77777777" w:rsidR="00C86B46" w:rsidRPr="00421E24" w:rsidRDefault="003D5808" w:rsidP="001A2EAC">
            <w:pPr>
              <w:spacing w:after="0"/>
              <w:jc w:val="center"/>
              <w:rPr>
                <w:b/>
              </w:rPr>
            </w:pPr>
            <w:r w:rsidRPr="00421E24">
              <w:rPr>
                <w:b/>
              </w:rPr>
              <w:t>0</w:t>
            </w:r>
          </w:p>
        </w:tc>
        <w:tc>
          <w:tcPr>
            <w:tcW w:w="1980" w:type="dxa"/>
            <w:tcBorders>
              <w:top w:val="single" w:sz="4" w:space="0" w:color="auto"/>
              <w:bottom w:val="single" w:sz="4" w:space="0" w:color="auto"/>
            </w:tcBorders>
            <w:shd w:val="clear" w:color="auto" w:fill="auto"/>
          </w:tcPr>
          <w:p w14:paraId="4B212F8B" w14:textId="77777777" w:rsidR="00C86B46" w:rsidRPr="00421E24" w:rsidRDefault="003D5808" w:rsidP="001A2EAC">
            <w:pPr>
              <w:spacing w:after="0"/>
              <w:jc w:val="center"/>
              <w:rPr>
                <w:b/>
              </w:rPr>
            </w:pPr>
            <w:r w:rsidRPr="00421E24">
              <w:rPr>
                <w:b/>
              </w:rPr>
              <w:t>0</w:t>
            </w:r>
          </w:p>
        </w:tc>
        <w:tc>
          <w:tcPr>
            <w:tcW w:w="2160" w:type="dxa"/>
            <w:tcBorders>
              <w:top w:val="single" w:sz="4" w:space="0" w:color="auto"/>
              <w:bottom w:val="single" w:sz="4" w:space="0" w:color="auto"/>
            </w:tcBorders>
            <w:shd w:val="clear" w:color="auto" w:fill="D9D9D9" w:themeFill="background1" w:themeFillShade="D9"/>
          </w:tcPr>
          <w:p w14:paraId="5329BA11" w14:textId="77777777" w:rsidR="00C86B46" w:rsidRPr="00421E24" w:rsidRDefault="003D5808" w:rsidP="001A2EAC">
            <w:pPr>
              <w:spacing w:after="0"/>
              <w:jc w:val="center"/>
              <w:rPr>
                <w:b/>
              </w:rPr>
            </w:pPr>
            <w:r w:rsidRPr="00421E24">
              <w:rPr>
                <w:b/>
              </w:rPr>
              <w:t>0</w:t>
            </w:r>
          </w:p>
        </w:tc>
      </w:tr>
    </w:tbl>
    <w:p w14:paraId="19D5B801" w14:textId="77777777" w:rsidR="00C86B46" w:rsidRPr="00421E24" w:rsidRDefault="00C86B46" w:rsidP="00C86B46">
      <w:pPr>
        <w:spacing w:after="0"/>
      </w:pPr>
    </w:p>
    <w:p w14:paraId="3700CE9D" w14:textId="77777777" w:rsidR="00C86B46" w:rsidRPr="00421E24" w:rsidRDefault="00C86B46" w:rsidP="00C86B46">
      <w:pPr>
        <w:tabs>
          <w:tab w:val="left" w:pos="3544"/>
        </w:tabs>
        <w:spacing w:after="0"/>
        <w:ind w:left="709"/>
        <w:jc w:val="left"/>
        <w:rPr>
          <w:lang w:val="nl-BE"/>
        </w:rPr>
      </w:pPr>
      <w:r w:rsidRPr="00421E24">
        <w:rPr>
          <w:lang w:val="nl-BE"/>
        </w:rPr>
        <w:t>Frequentiegraad (Fg) = Totaal aantal ongevallen x 1000000/Aantal uren blootstelling</w:t>
      </w:r>
      <w:r w:rsidRPr="00421E24">
        <w:rPr>
          <w:lang w:val="nl-BE"/>
        </w:rPr>
        <w:br/>
      </w:r>
      <w:r w:rsidRPr="00421E24">
        <w:rPr>
          <w:lang w:val="nl-BE"/>
        </w:rPr>
        <w:br/>
        <w:t>Fg = 100 komt overeen met:</w:t>
      </w:r>
      <w:r w:rsidRPr="00421E24">
        <w:rPr>
          <w:lang w:val="nl-BE"/>
        </w:rPr>
        <w:tab/>
      </w:r>
      <w:r w:rsidRPr="00421E24">
        <w:sym w:font="Wingdings" w:char="F06C"/>
      </w:r>
      <w:r w:rsidRPr="00421E24">
        <w:rPr>
          <w:lang w:val="nl-BE"/>
        </w:rPr>
        <w:t xml:space="preserve"> 1 op 6 werknemers heeft jaarlijks een arbeidsongeval;</w:t>
      </w:r>
      <w:r w:rsidRPr="00421E24">
        <w:rPr>
          <w:lang w:val="nl-BE"/>
        </w:rPr>
        <w:br/>
        <w:t xml:space="preserve"> </w:t>
      </w:r>
      <w:r w:rsidRPr="00421E24">
        <w:rPr>
          <w:lang w:val="nl-BE"/>
        </w:rPr>
        <w:tab/>
      </w:r>
      <w:r w:rsidRPr="00421E24">
        <w:sym w:font="Wingdings" w:char="F06C"/>
      </w:r>
      <w:r w:rsidRPr="00421E24">
        <w:rPr>
          <w:lang w:val="nl-BE"/>
        </w:rPr>
        <w:t xml:space="preserve"> 100 arbeidsongevallen in loopbaan van 15 werknemers;</w:t>
      </w:r>
      <w:r w:rsidRPr="00421E24">
        <w:rPr>
          <w:lang w:val="nl-BE"/>
        </w:rPr>
        <w:br/>
        <w:t xml:space="preserve"> </w:t>
      </w:r>
      <w:r w:rsidRPr="00421E24">
        <w:rPr>
          <w:lang w:val="nl-BE"/>
        </w:rPr>
        <w:tab/>
      </w:r>
      <w:r w:rsidRPr="00421E24">
        <w:sym w:font="Wingdings" w:char="F06C"/>
      </w:r>
      <w:r w:rsidRPr="00421E24">
        <w:rPr>
          <w:lang w:val="nl-BE"/>
        </w:rPr>
        <w:t xml:space="preserve"> 7 arbeidsongevallen per werknemer in loopbaan van 40 jaar</w:t>
      </w:r>
    </w:p>
    <w:p w14:paraId="35033C1F" w14:textId="77777777" w:rsidR="00C86B46" w:rsidRPr="00421E24" w:rsidRDefault="00C86B46" w:rsidP="00C86B46">
      <w:pPr>
        <w:spacing w:after="0"/>
        <w:rPr>
          <w:lang w:val="nl-BE"/>
        </w:rPr>
      </w:pPr>
    </w:p>
    <w:p w14:paraId="582637FE" w14:textId="77777777" w:rsidR="00C86B46" w:rsidRPr="00421E24" w:rsidRDefault="00C86B46" w:rsidP="00DC5900">
      <w:pPr>
        <w:numPr>
          <w:ilvl w:val="1"/>
          <w:numId w:val="52"/>
        </w:numPr>
        <w:spacing w:after="0" w:line="240" w:lineRule="auto"/>
        <w:ind w:left="720"/>
        <w:jc w:val="left"/>
        <w:rPr>
          <w:b/>
          <w:u w:val="single"/>
          <w:lang w:val="nl-BE"/>
        </w:rPr>
      </w:pPr>
      <w:r w:rsidRPr="00421E24">
        <w:rPr>
          <w:b/>
          <w:u w:val="single"/>
          <w:lang w:val="nl-BE"/>
        </w:rPr>
        <w:t>Ongevallen in het kader van de militaire specificiteit.</w:t>
      </w:r>
      <w:r w:rsidRPr="00421E24">
        <w:rPr>
          <w:b/>
          <w:lang w:val="nl-BE"/>
        </w:rPr>
        <w:t xml:space="preserve"> </w:t>
      </w:r>
    </w:p>
    <w:p w14:paraId="4D3EF718" w14:textId="77777777" w:rsidR="00C86B46" w:rsidRPr="00421E24" w:rsidRDefault="00C86B46" w:rsidP="00C86B46">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21E24" w:rsidRPr="00421E24" w14:paraId="076C1667" w14:textId="77777777" w:rsidTr="001A2EAC">
        <w:tc>
          <w:tcPr>
            <w:tcW w:w="1263" w:type="dxa"/>
            <w:tcBorders>
              <w:top w:val="nil"/>
              <w:left w:val="nil"/>
              <w:bottom w:val="nil"/>
              <w:right w:val="single" w:sz="4" w:space="0" w:color="auto"/>
            </w:tcBorders>
            <w:vAlign w:val="center"/>
          </w:tcPr>
          <w:p w14:paraId="039A3C2C" w14:textId="77777777" w:rsidR="00C86B46" w:rsidRPr="00421E24" w:rsidRDefault="00C86B46" w:rsidP="001A2EAC">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4F031F67" w14:textId="77777777" w:rsidR="00C86B46" w:rsidRPr="00421E24" w:rsidRDefault="00C86B46" w:rsidP="001A2EAC">
            <w:pPr>
              <w:spacing w:after="0"/>
              <w:jc w:val="center"/>
            </w:pPr>
            <w:r w:rsidRPr="00421E24">
              <w:t>Sport</w:t>
            </w:r>
          </w:p>
        </w:tc>
        <w:tc>
          <w:tcPr>
            <w:tcW w:w="2467" w:type="dxa"/>
            <w:gridSpan w:val="2"/>
            <w:shd w:val="clear" w:color="auto" w:fill="D9D9D9" w:themeFill="background1" w:themeFillShade="D9"/>
            <w:vAlign w:val="center"/>
          </w:tcPr>
          <w:p w14:paraId="45D88DD5" w14:textId="77777777" w:rsidR="00C86B46" w:rsidRPr="00421E24" w:rsidRDefault="00C86B46" w:rsidP="001A2EAC">
            <w:pPr>
              <w:spacing w:after="0"/>
              <w:jc w:val="center"/>
            </w:pPr>
            <w:r w:rsidRPr="00421E24">
              <w:t>Man &amp; Oef</w:t>
            </w:r>
          </w:p>
        </w:tc>
        <w:tc>
          <w:tcPr>
            <w:tcW w:w="2465" w:type="dxa"/>
            <w:gridSpan w:val="2"/>
            <w:shd w:val="clear" w:color="auto" w:fill="D9D9D9" w:themeFill="background1" w:themeFillShade="D9"/>
            <w:vAlign w:val="center"/>
          </w:tcPr>
          <w:p w14:paraId="1FC5EEEF" w14:textId="77777777" w:rsidR="00C86B46" w:rsidRPr="00421E24" w:rsidRDefault="00C86B46" w:rsidP="001A2EAC">
            <w:pPr>
              <w:spacing w:after="0"/>
              <w:jc w:val="center"/>
            </w:pPr>
            <w:r w:rsidRPr="00421E24">
              <w:t>Ops</w:t>
            </w:r>
          </w:p>
        </w:tc>
      </w:tr>
      <w:tr w:rsidR="00421E24" w:rsidRPr="00421E24" w14:paraId="2A442EEE" w14:textId="77777777" w:rsidTr="001A2EAC">
        <w:tc>
          <w:tcPr>
            <w:tcW w:w="1263" w:type="dxa"/>
            <w:tcBorders>
              <w:top w:val="nil"/>
              <w:left w:val="nil"/>
            </w:tcBorders>
            <w:shd w:val="clear" w:color="auto" w:fill="auto"/>
            <w:vAlign w:val="center"/>
          </w:tcPr>
          <w:p w14:paraId="58A41D25" w14:textId="77777777" w:rsidR="00C86B46" w:rsidRPr="00421E24" w:rsidRDefault="00C86B46" w:rsidP="001A2EAC">
            <w:pPr>
              <w:spacing w:after="0"/>
              <w:jc w:val="center"/>
            </w:pPr>
          </w:p>
        </w:tc>
        <w:tc>
          <w:tcPr>
            <w:tcW w:w="1240" w:type="dxa"/>
            <w:shd w:val="clear" w:color="auto" w:fill="D9D9D9" w:themeFill="background1" w:themeFillShade="D9"/>
            <w:vAlign w:val="center"/>
          </w:tcPr>
          <w:p w14:paraId="2AFF0955" w14:textId="77777777" w:rsidR="00C86B46" w:rsidRPr="00421E24" w:rsidRDefault="00C86B46" w:rsidP="001A2EAC">
            <w:pPr>
              <w:spacing w:after="0"/>
              <w:jc w:val="center"/>
            </w:pPr>
            <w:r w:rsidRPr="00421E24">
              <w:t>AO</w:t>
            </w:r>
          </w:p>
        </w:tc>
        <w:tc>
          <w:tcPr>
            <w:tcW w:w="1244" w:type="dxa"/>
            <w:shd w:val="clear" w:color="auto" w:fill="D9D9D9" w:themeFill="background1" w:themeFillShade="D9"/>
            <w:vAlign w:val="center"/>
          </w:tcPr>
          <w:p w14:paraId="1515C325" w14:textId="77777777" w:rsidR="00C86B46" w:rsidRPr="00421E24" w:rsidRDefault="00C86B46" w:rsidP="001A2EAC">
            <w:pPr>
              <w:spacing w:after="0"/>
              <w:jc w:val="center"/>
            </w:pPr>
            <w:r w:rsidRPr="00421E24">
              <w:t>AGR</w:t>
            </w:r>
          </w:p>
        </w:tc>
        <w:tc>
          <w:tcPr>
            <w:tcW w:w="1234" w:type="dxa"/>
            <w:shd w:val="clear" w:color="auto" w:fill="D9D9D9" w:themeFill="background1" w:themeFillShade="D9"/>
            <w:vAlign w:val="center"/>
          </w:tcPr>
          <w:p w14:paraId="7EEC1DEE" w14:textId="77777777" w:rsidR="00C86B46" w:rsidRPr="00421E24" w:rsidRDefault="00C86B46" w:rsidP="001A2EAC">
            <w:pPr>
              <w:spacing w:after="0"/>
              <w:jc w:val="center"/>
            </w:pPr>
            <w:r w:rsidRPr="00421E24">
              <w:t>AO</w:t>
            </w:r>
          </w:p>
        </w:tc>
        <w:tc>
          <w:tcPr>
            <w:tcW w:w="1233" w:type="dxa"/>
            <w:shd w:val="clear" w:color="auto" w:fill="D9D9D9" w:themeFill="background1" w:themeFillShade="D9"/>
            <w:vAlign w:val="center"/>
          </w:tcPr>
          <w:p w14:paraId="43453C35" w14:textId="77777777" w:rsidR="00C86B46" w:rsidRPr="00421E24" w:rsidRDefault="00C86B46" w:rsidP="001A2EAC">
            <w:pPr>
              <w:spacing w:after="0"/>
              <w:jc w:val="center"/>
            </w:pPr>
            <w:r w:rsidRPr="00421E24">
              <w:t>AGR</w:t>
            </w:r>
          </w:p>
        </w:tc>
        <w:tc>
          <w:tcPr>
            <w:tcW w:w="1233" w:type="dxa"/>
            <w:shd w:val="clear" w:color="auto" w:fill="D9D9D9" w:themeFill="background1" w:themeFillShade="D9"/>
            <w:vAlign w:val="center"/>
          </w:tcPr>
          <w:p w14:paraId="522383C3" w14:textId="77777777" w:rsidR="00C86B46" w:rsidRPr="00421E24" w:rsidRDefault="00C86B46" w:rsidP="001A2EAC">
            <w:pPr>
              <w:spacing w:after="0"/>
              <w:jc w:val="center"/>
            </w:pPr>
            <w:r w:rsidRPr="00421E24">
              <w:t>AO</w:t>
            </w:r>
          </w:p>
        </w:tc>
        <w:tc>
          <w:tcPr>
            <w:tcW w:w="1232" w:type="dxa"/>
            <w:shd w:val="clear" w:color="auto" w:fill="D9D9D9" w:themeFill="background1" w:themeFillShade="D9"/>
            <w:vAlign w:val="center"/>
          </w:tcPr>
          <w:p w14:paraId="3782A6C2" w14:textId="77777777" w:rsidR="00C86B46" w:rsidRPr="00421E24" w:rsidRDefault="00C86B46" w:rsidP="001A2EAC">
            <w:pPr>
              <w:spacing w:after="0"/>
              <w:jc w:val="center"/>
            </w:pPr>
            <w:r w:rsidRPr="00421E24">
              <w:t>AGR</w:t>
            </w:r>
          </w:p>
        </w:tc>
      </w:tr>
      <w:tr w:rsidR="00421E24" w:rsidRPr="00421E24" w14:paraId="26AC8659" w14:textId="77777777" w:rsidTr="00E25423">
        <w:tc>
          <w:tcPr>
            <w:tcW w:w="1263" w:type="dxa"/>
            <w:tcBorders>
              <w:top w:val="single" w:sz="4" w:space="0" w:color="auto"/>
            </w:tcBorders>
            <w:shd w:val="clear" w:color="auto" w:fill="D9D9D9" w:themeFill="background1" w:themeFillShade="D9"/>
            <w:vAlign w:val="center"/>
          </w:tcPr>
          <w:p w14:paraId="14C91AC2" w14:textId="77777777" w:rsidR="003D5808" w:rsidRPr="00421E24" w:rsidRDefault="003D5808" w:rsidP="003D5808">
            <w:pPr>
              <w:spacing w:after="0"/>
              <w:jc w:val="center"/>
            </w:pPr>
            <w:r w:rsidRPr="00421E24">
              <w:t>Militairen</w:t>
            </w:r>
          </w:p>
        </w:tc>
        <w:tc>
          <w:tcPr>
            <w:tcW w:w="1240" w:type="dxa"/>
            <w:shd w:val="clear" w:color="auto" w:fill="auto"/>
            <w:vAlign w:val="center"/>
          </w:tcPr>
          <w:p w14:paraId="02144418" w14:textId="77777777" w:rsidR="003D5808" w:rsidRPr="00421E24" w:rsidRDefault="003D5808" w:rsidP="00E25423">
            <w:pPr>
              <w:jc w:val="center"/>
            </w:pPr>
            <w:r w:rsidRPr="00421E24">
              <w:rPr>
                <w:lang w:val="nl-BE"/>
              </w:rPr>
              <w:t>0</w:t>
            </w:r>
          </w:p>
        </w:tc>
        <w:tc>
          <w:tcPr>
            <w:tcW w:w="1244" w:type="dxa"/>
            <w:shd w:val="clear" w:color="auto" w:fill="auto"/>
            <w:vAlign w:val="center"/>
          </w:tcPr>
          <w:p w14:paraId="5E85085C" w14:textId="77777777" w:rsidR="003D5808" w:rsidRPr="00421E24" w:rsidRDefault="003D5808" w:rsidP="00E25423">
            <w:pPr>
              <w:jc w:val="center"/>
            </w:pPr>
            <w:r w:rsidRPr="00421E24">
              <w:rPr>
                <w:lang w:val="nl-BE"/>
              </w:rPr>
              <w:t>0</w:t>
            </w:r>
          </w:p>
        </w:tc>
        <w:tc>
          <w:tcPr>
            <w:tcW w:w="1234" w:type="dxa"/>
            <w:shd w:val="clear" w:color="auto" w:fill="auto"/>
            <w:vAlign w:val="center"/>
          </w:tcPr>
          <w:p w14:paraId="309EA1BE" w14:textId="77777777" w:rsidR="003D5808" w:rsidRPr="00421E24" w:rsidRDefault="003D5808" w:rsidP="00E25423">
            <w:pPr>
              <w:jc w:val="center"/>
            </w:pPr>
            <w:r w:rsidRPr="00421E24">
              <w:rPr>
                <w:lang w:val="nl-BE"/>
              </w:rPr>
              <w:t>0</w:t>
            </w:r>
          </w:p>
        </w:tc>
        <w:tc>
          <w:tcPr>
            <w:tcW w:w="1233" w:type="dxa"/>
            <w:shd w:val="clear" w:color="auto" w:fill="auto"/>
            <w:vAlign w:val="center"/>
          </w:tcPr>
          <w:p w14:paraId="50AFCB37" w14:textId="77777777" w:rsidR="003D5808" w:rsidRPr="00421E24" w:rsidRDefault="003D5808" w:rsidP="00E25423">
            <w:pPr>
              <w:jc w:val="center"/>
            </w:pPr>
            <w:r w:rsidRPr="00421E24">
              <w:rPr>
                <w:lang w:val="nl-BE"/>
              </w:rPr>
              <w:t>0</w:t>
            </w:r>
          </w:p>
        </w:tc>
        <w:tc>
          <w:tcPr>
            <w:tcW w:w="1233" w:type="dxa"/>
            <w:shd w:val="clear" w:color="auto" w:fill="auto"/>
            <w:vAlign w:val="center"/>
          </w:tcPr>
          <w:p w14:paraId="0313EAFB" w14:textId="77777777" w:rsidR="003D5808" w:rsidRPr="00421E24" w:rsidRDefault="003D5808" w:rsidP="00E25423">
            <w:pPr>
              <w:jc w:val="center"/>
            </w:pPr>
            <w:r w:rsidRPr="00421E24">
              <w:rPr>
                <w:lang w:val="nl-BE"/>
              </w:rPr>
              <w:t>0</w:t>
            </w:r>
          </w:p>
        </w:tc>
        <w:tc>
          <w:tcPr>
            <w:tcW w:w="1232" w:type="dxa"/>
            <w:shd w:val="clear" w:color="auto" w:fill="auto"/>
            <w:vAlign w:val="center"/>
          </w:tcPr>
          <w:p w14:paraId="2E2A452C" w14:textId="77777777" w:rsidR="003D5808" w:rsidRPr="00421E24" w:rsidRDefault="003D5808" w:rsidP="00E25423">
            <w:pPr>
              <w:jc w:val="center"/>
            </w:pPr>
            <w:r w:rsidRPr="00421E24">
              <w:rPr>
                <w:lang w:val="nl-BE"/>
              </w:rPr>
              <w:t>0</w:t>
            </w:r>
          </w:p>
        </w:tc>
      </w:tr>
      <w:tr w:rsidR="00421E24" w:rsidRPr="00421E24" w14:paraId="576CF337" w14:textId="77777777" w:rsidTr="00E25423">
        <w:tc>
          <w:tcPr>
            <w:tcW w:w="1263" w:type="dxa"/>
            <w:shd w:val="clear" w:color="auto" w:fill="D9D9D9" w:themeFill="background1" w:themeFillShade="D9"/>
            <w:vAlign w:val="center"/>
          </w:tcPr>
          <w:p w14:paraId="43AADB40" w14:textId="77777777" w:rsidR="003D5808" w:rsidRPr="00421E24" w:rsidRDefault="003D5808" w:rsidP="003D5808">
            <w:pPr>
              <w:spacing w:after="0"/>
              <w:jc w:val="center"/>
            </w:pPr>
            <w:r w:rsidRPr="00421E24">
              <w:t>Burgers</w:t>
            </w:r>
          </w:p>
        </w:tc>
        <w:tc>
          <w:tcPr>
            <w:tcW w:w="1240" w:type="dxa"/>
            <w:shd w:val="clear" w:color="auto" w:fill="auto"/>
            <w:vAlign w:val="center"/>
          </w:tcPr>
          <w:p w14:paraId="0CA9F4B4" w14:textId="77777777" w:rsidR="003D5808" w:rsidRPr="00421E24" w:rsidRDefault="003D5808" w:rsidP="00E25423">
            <w:pPr>
              <w:jc w:val="center"/>
            </w:pPr>
            <w:r w:rsidRPr="00421E24">
              <w:rPr>
                <w:lang w:val="nl-BE"/>
              </w:rPr>
              <w:t>0</w:t>
            </w:r>
          </w:p>
        </w:tc>
        <w:tc>
          <w:tcPr>
            <w:tcW w:w="1244" w:type="dxa"/>
            <w:shd w:val="clear" w:color="auto" w:fill="auto"/>
            <w:vAlign w:val="center"/>
          </w:tcPr>
          <w:p w14:paraId="6F1D57AF" w14:textId="77777777" w:rsidR="003D5808" w:rsidRPr="00421E24" w:rsidRDefault="003D5808" w:rsidP="00E25423">
            <w:pPr>
              <w:jc w:val="center"/>
            </w:pPr>
            <w:r w:rsidRPr="00421E24">
              <w:rPr>
                <w:lang w:val="nl-BE"/>
              </w:rPr>
              <w:t>0</w:t>
            </w:r>
          </w:p>
        </w:tc>
        <w:tc>
          <w:tcPr>
            <w:tcW w:w="1234" w:type="dxa"/>
            <w:shd w:val="clear" w:color="auto" w:fill="auto"/>
            <w:vAlign w:val="center"/>
          </w:tcPr>
          <w:p w14:paraId="53B9BA8D" w14:textId="77777777" w:rsidR="003D5808" w:rsidRPr="00421E24" w:rsidRDefault="003D5808" w:rsidP="00E25423">
            <w:pPr>
              <w:jc w:val="center"/>
            </w:pPr>
            <w:r w:rsidRPr="00421E24">
              <w:rPr>
                <w:lang w:val="nl-BE"/>
              </w:rPr>
              <w:t>0</w:t>
            </w:r>
          </w:p>
        </w:tc>
        <w:tc>
          <w:tcPr>
            <w:tcW w:w="1233" w:type="dxa"/>
            <w:shd w:val="clear" w:color="auto" w:fill="auto"/>
            <w:vAlign w:val="center"/>
          </w:tcPr>
          <w:p w14:paraId="1736954E" w14:textId="77777777" w:rsidR="003D5808" w:rsidRPr="00421E24" w:rsidRDefault="003D5808" w:rsidP="00E25423">
            <w:pPr>
              <w:jc w:val="center"/>
            </w:pPr>
            <w:r w:rsidRPr="00421E24">
              <w:rPr>
                <w:lang w:val="nl-BE"/>
              </w:rPr>
              <w:t>0</w:t>
            </w:r>
          </w:p>
        </w:tc>
        <w:tc>
          <w:tcPr>
            <w:tcW w:w="1233" w:type="dxa"/>
            <w:shd w:val="clear" w:color="auto" w:fill="auto"/>
            <w:vAlign w:val="center"/>
          </w:tcPr>
          <w:p w14:paraId="240AA243" w14:textId="77777777" w:rsidR="003D5808" w:rsidRPr="00421E24" w:rsidRDefault="003D5808" w:rsidP="00E25423">
            <w:pPr>
              <w:jc w:val="center"/>
            </w:pPr>
            <w:r w:rsidRPr="00421E24">
              <w:rPr>
                <w:lang w:val="nl-BE"/>
              </w:rPr>
              <w:t>0</w:t>
            </w:r>
          </w:p>
        </w:tc>
        <w:tc>
          <w:tcPr>
            <w:tcW w:w="1232" w:type="dxa"/>
            <w:shd w:val="clear" w:color="auto" w:fill="auto"/>
            <w:vAlign w:val="center"/>
          </w:tcPr>
          <w:p w14:paraId="46FF9E69" w14:textId="77777777" w:rsidR="003D5808" w:rsidRPr="00421E24" w:rsidRDefault="003D5808" w:rsidP="00E25423">
            <w:pPr>
              <w:jc w:val="center"/>
            </w:pPr>
            <w:r w:rsidRPr="00421E24">
              <w:rPr>
                <w:lang w:val="nl-BE"/>
              </w:rPr>
              <w:t>0</w:t>
            </w:r>
          </w:p>
        </w:tc>
      </w:tr>
      <w:tr w:rsidR="00421E24" w:rsidRPr="00421E24" w14:paraId="3D868E37" w14:textId="77777777" w:rsidTr="00E25423">
        <w:tc>
          <w:tcPr>
            <w:tcW w:w="1263" w:type="dxa"/>
            <w:shd w:val="clear" w:color="auto" w:fill="D9D9D9" w:themeFill="background1" w:themeFillShade="D9"/>
            <w:vAlign w:val="center"/>
          </w:tcPr>
          <w:p w14:paraId="09BB735A" w14:textId="77777777" w:rsidR="003D5808" w:rsidRPr="00421E24" w:rsidRDefault="003D5808" w:rsidP="003D5808">
            <w:pPr>
              <w:spacing w:after="0"/>
              <w:jc w:val="center"/>
            </w:pPr>
            <w:r w:rsidRPr="00421E24">
              <w:t>Totaal</w:t>
            </w:r>
          </w:p>
        </w:tc>
        <w:tc>
          <w:tcPr>
            <w:tcW w:w="1240" w:type="dxa"/>
            <w:shd w:val="clear" w:color="auto" w:fill="auto"/>
            <w:vAlign w:val="center"/>
          </w:tcPr>
          <w:p w14:paraId="77450C86" w14:textId="77777777" w:rsidR="003D5808" w:rsidRPr="00421E24" w:rsidRDefault="003D5808" w:rsidP="00E25423">
            <w:pPr>
              <w:jc w:val="center"/>
            </w:pPr>
            <w:r w:rsidRPr="00421E24">
              <w:rPr>
                <w:lang w:val="nl-BE"/>
              </w:rPr>
              <w:t>0</w:t>
            </w:r>
          </w:p>
        </w:tc>
        <w:tc>
          <w:tcPr>
            <w:tcW w:w="1244" w:type="dxa"/>
            <w:shd w:val="clear" w:color="auto" w:fill="auto"/>
            <w:vAlign w:val="center"/>
          </w:tcPr>
          <w:p w14:paraId="2EFE5FCD" w14:textId="77777777" w:rsidR="003D5808" w:rsidRPr="00421E24" w:rsidRDefault="003D5808" w:rsidP="00E25423">
            <w:pPr>
              <w:jc w:val="center"/>
            </w:pPr>
            <w:r w:rsidRPr="00421E24">
              <w:rPr>
                <w:lang w:val="nl-BE"/>
              </w:rPr>
              <w:t>0</w:t>
            </w:r>
          </w:p>
        </w:tc>
        <w:tc>
          <w:tcPr>
            <w:tcW w:w="1234" w:type="dxa"/>
            <w:shd w:val="clear" w:color="auto" w:fill="auto"/>
            <w:vAlign w:val="center"/>
          </w:tcPr>
          <w:p w14:paraId="6FADFD55" w14:textId="77777777" w:rsidR="003D5808" w:rsidRPr="00421E24" w:rsidRDefault="003D5808" w:rsidP="00E25423">
            <w:pPr>
              <w:jc w:val="center"/>
            </w:pPr>
            <w:r w:rsidRPr="00421E24">
              <w:rPr>
                <w:lang w:val="nl-BE"/>
              </w:rPr>
              <w:t>0</w:t>
            </w:r>
          </w:p>
        </w:tc>
        <w:tc>
          <w:tcPr>
            <w:tcW w:w="1233" w:type="dxa"/>
            <w:shd w:val="clear" w:color="auto" w:fill="auto"/>
            <w:vAlign w:val="center"/>
          </w:tcPr>
          <w:p w14:paraId="00DC991F" w14:textId="77777777" w:rsidR="003D5808" w:rsidRPr="00421E24" w:rsidRDefault="003D5808" w:rsidP="00E25423">
            <w:pPr>
              <w:jc w:val="center"/>
            </w:pPr>
            <w:r w:rsidRPr="00421E24">
              <w:rPr>
                <w:lang w:val="nl-BE"/>
              </w:rPr>
              <w:t>0</w:t>
            </w:r>
          </w:p>
        </w:tc>
        <w:tc>
          <w:tcPr>
            <w:tcW w:w="1233" w:type="dxa"/>
            <w:shd w:val="clear" w:color="auto" w:fill="auto"/>
            <w:vAlign w:val="center"/>
          </w:tcPr>
          <w:p w14:paraId="29EAFBD3" w14:textId="77777777" w:rsidR="003D5808" w:rsidRPr="00421E24" w:rsidRDefault="003D5808" w:rsidP="00E25423">
            <w:pPr>
              <w:jc w:val="center"/>
            </w:pPr>
            <w:r w:rsidRPr="00421E24">
              <w:rPr>
                <w:lang w:val="nl-BE"/>
              </w:rPr>
              <w:t>0</w:t>
            </w:r>
          </w:p>
        </w:tc>
        <w:tc>
          <w:tcPr>
            <w:tcW w:w="1232" w:type="dxa"/>
            <w:shd w:val="clear" w:color="auto" w:fill="auto"/>
            <w:vAlign w:val="center"/>
          </w:tcPr>
          <w:p w14:paraId="36CBA505" w14:textId="77777777" w:rsidR="003D5808" w:rsidRPr="00421E24" w:rsidRDefault="003D5808" w:rsidP="00E25423">
            <w:pPr>
              <w:jc w:val="center"/>
            </w:pPr>
            <w:r w:rsidRPr="00421E24">
              <w:rPr>
                <w:lang w:val="nl-BE"/>
              </w:rPr>
              <w:t>0</w:t>
            </w:r>
          </w:p>
        </w:tc>
      </w:tr>
    </w:tbl>
    <w:p w14:paraId="6E0AAA98" w14:textId="77777777" w:rsidR="00C86B46" w:rsidRPr="00421E24" w:rsidRDefault="00C86B46" w:rsidP="00C86B46">
      <w:pPr>
        <w:spacing w:after="0" w:line="240" w:lineRule="auto"/>
        <w:ind w:left="720"/>
        <w:jc w:val="left"/>
        <w:rPr>
          <w:b/>
          <w:u w:val="single"/>
          <w:lang w:val="nl-BE"/>
        </w:rPr>
      </w:pPr>
    </w:p>
    <w:p w14:paraId="2A3F8886" w14:textId="77777777" w:rsidR="00C86B46" w:rsidRPr="00421E24" w:rsidRDefault="00C86B46" w:rsidP="00DC5900">
      <w:pPr>
        <w:numPr>
          <w:ilvl w:val="1"/>
          <w:numId w:val="52"/>
        </w:numPr>
        <w:spacing w:after="0" w:line="240" w:lineRule="auto"/>
        <w:ind w:left="720"/>
        <w:jc w:val="left"/>
        <w:rPr>
          <w:b/>
          <w:u w:val="single"/>
          <w:lang w:val="nl-BE"/>
        </w:rPr>
      </w:pPr>
      <w:r w:rsidRPr="00421E24">
        <w:rPr>
          <w:b/>
          <w:u w:val="single"/>
          <w:lang w:val="nl-BE"/>
        </w:rPr>
        <w:t>Duur van de werkelijke en forfaitaire ongeschiktheden ingevolge die ongevallen.</w:t>
      </w:r>
    </w:p>
    <w:p w14:paraId="62654788" w14:textId="77777777" w:rsidR="00C86B46" w:rsidRPr="00421E24" w:rsidRDefault="00C86B46" w:rsidP="00C86B46">
      <w:pPr>
        <w:spacing w:after="0"/>
        <w:rPr>
          <w:lang w:val="nl-BE"/>
        </w:rPr>
      </w:pPr>
    </w:p>
    <w:p w14:paraId="627617DA" w14:textId="77777777" w:rsidR="00C86B46" w:rsidRPr="00421E24" w:rsidRDefault="00C86B46" w:rsidP="00DC5900">
      <w:pPr>
        <w:numPr>
          <w:ilvl w:val="0"/>
          <w:numId w:val="54"/>
        </w:numPr>
        <w:spacing w:after="0" w:line="240" w:lineRule="auto"/>
        <w:jc w:val="left"/>
        <w:rPr>
          <w:b/>
        </w:rPr>
      </w:pPr>
      <w:r w:rsidRPr="00421E24">
        <w:rPr>
          <w:b/>
          <w:u w:val="single"/>
        </w:rPr>
        <w:t>Werkelijke ongeschiktheden.</w:t>
      </w:r>
    </w:p>
    <w:p w14:paraId="677DF22A" w14:textId="77777777" w:rsidR="00C86B46" w:rsidRPr="00421E24" w:rsidRDefault="00C86B46" w:rsidP="00C86B46">
      <w:pPr>
        <w:spacing w:after="0"/>
        <w:ind w:left="1080"/>
      </w:pPr>
    </w:p>
    <w:p w14:paraId="65C02BA4" w14:textId="77777777" w:rsidR="00C86B46" w:rsidRPr="00421E24" w:rsidRDefault="00C86B46" w:rsidP="00DC5900">
      <w:pPr>
        <w:numPr>
          <w:ilvl w:val="1"/>
          <w:numId w:val="54"/>
        </w:numPr>
        <w:spacing w:after="0" w:line="240" w:lineRule="auto"/>
        <w:ind w:left="1440"/>
        <w:jc w:val="left"/>
        <w:rPr>
          <w:b/>
        </w:rPr>
      </w:pPr>
      <w:r w:rsidRPr="00421E24">
        <w:rPr>
          <w:b/>
          <w:u w:val="single"/>
        </w:rPr>
        <w:t>Aantal werkelijk verloren kalenderdagen.</w:t>
      </w:r>
    </w:p>
    <w:p w14:paraId="1857327C" w14:textId="77777777" w:rsidR="00C86B46" w:rsidRPr="00421E24" w:rsidRDefault="00C86B46" w:rsidP="00C86B46">
      <w:pPr>
        <w:spacing w:after="0"/>
        <w:ind w:left="1080"/>
      </w:pPr>
    </w:p>
    <w:p w14:paraId="643874D8" w14:textId="77777777" w:rsidR="00C86B46" w:rsidRPr="00421E24" w:rsidRDefault="00C86B46" w:rsidP="00DC5900">
      <w:pPr>
        <w:numPr>
          <w:ilvl w:val="2"/>
          <w:numId w:val="54"/>
        </w:numPr>
        <w:spacing w:after="0" w:line="240" w:lineRule="auto"/>
        <w:ind w:left="1800"/>
        <w:jc w:val="left"/>
        <w:rPr>
          <w:u w:val="single"/>
        </w:rPr>
      </w:pPr>
      <w:r w:rsidRPr="00421E24">
        <w:t xml:space="preserve">Militair personeel </w:t>
      </w:r>
    </w:p>
    <w:p w14:paraId="64E76C57" w14:textId="77777777" w:rsidR="00C86B46" w:rsidRPr="00421E24" w:rsidRDefault="00C86B46" w:rsidP="00C86B46">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421E24" w:rsidRPr="00421E24" w14:paraId="018A1BDD" w14:textId="77777777" w:rsidTr="001A2EAC">
        <w:tc>
          <w:tcPr>
            <w:tcW w:w="2552" w:type="dxa"/>
            <w:vMerge w:val="restart"/>
            <w:tcBorders>
              <w:top w:val="nil"/>
              <w:left w:val="nil"/>
              <w:bottom w:val="nil"/>
              <w:right w:val="single" w:sz="4" w:space="0" w:color="auto"/>
            </w:tcBorders>
            <w:shd w:val="clear" w:color="auto" w:fill="auto"/>
          </w:tcPr>
          <w:p w14:paraId="1D3438B3" w14:textId="77777777" w:rsidR="00C86B46" w:rsidRPr="00421E24" w:rsidRDefault="00C86B46" w:rsidP="001A2EAC">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776FDE80" w14:textId="77777777" w:rsidR="00C86B46" w:rsidRPr="00421E24" w:rsidRDefault="00C86B46" w:rsidP="001A2EAC">
            <w:pPr>
              <w:tabs>
                <w:tab w:val="num" w:pos="1260"/>
              </w:tabs>
              <w:spacing w:after="0"/>
              <w:jc w:val="center"/>
            </w:pPr>
            <w:r w:rsidRPr="00421E24">
              <w:t>Mannen</w:t>
            </w:r>
          </w:p>
        </w:tc>
        <w:tc>
          <w:tcPr>
            <w:tcW w:w="1557" w:type="dxa"/>
            <w:gridSpan w:val="2"/>
            <w:shd w:val="clear" w:color="auto" w:fill="D9D9D9" w:themeFill="background1" w:themeFillShade="D9"/>
            <w:vAlign w:val="center"/>
          </w:tcPr>
          <w:p w14:paraId="19B7CC8A" w14:textId="77777777" w:rsidR="00C86B46" w:rsidRPr="00421E24" w:rsidRDefault="00C86B46" w:rsidP="001A2EAC">
            <w:pPr>
              <w:tabs>
                <w:tab w:val="num" w:pos="1260"/>
              </w:tabs>
              <w:spacing w:after="0"/>
              <w:jc w:val="center"/>
            </w:pPr>
            <w:r w:rsidRPr="00421E24">
              <w:t>Vrouwen</w:t>
            </w:r>
          </w:p>
        </w:tc>
        <w:tc>
          <w:tcPr>
            <w:tcW w:w="851" w:type="dxa"/>
            <w:vMerge w:val="restart"/>
            <w:shd w:val="clear" w:color="auto" w:fill="D9D9D9" w:themeFill="background1" w:themeFillShade="D9"/>
            <w:vAlign w:val="center"/>
          </w:tcPr>
          <w:p w14:paraId="3B2E7D4F" w14:textId="77777777" w:rsidR="00C86B46" w:rsidRPr="00421E24" w:rsidRDefault="00C86B46" w:rsidP="001A2EAC">
            <w:pPr>
              <w:tabs>
                <w:tab w:val="num" w:pos="1260"/>
              </w:tabs>
              <w:spacing w:after="0"/>
              <w:jc w:val="center"/>
            </w:pPr>
            <w:r w:rsidRPr="00421E24">
              <w:t>Totaal</w:t>
            </w:r>
          </w:p>
        </w:tc>
      </w:tr>
      <w:tr w:rsidR="00421E24" w:rsidRPr="00421E24" w14:paraId="077CEF86" w14:textId="77777777" w:rsidTr="001A2EAC">
        <w:tc>
          <w:tcPr>
            <w:tcW w:w="2552" w:type="dxa"/>
            <w:vMerge/>
            <w:tcBorders>
              <w:top w:val="nil"/>
              <w:left w:val="nil"/>
              <w:bottom w:val="single" w:sz="4" w:space="0" w:color="auto"/>
              <w:right w:val="single" w:sz="4" w:space="0" w:color="auto"/>
            </w:tcBorders>
            <w:shd w:val="clear" w:color="auto" w:fill="auto"/>
          </w:tcPr>
          <w:p w14:paraId="2A5BB0CC" w14:textId="77777777" w:rsidR="00C86B46" w:rsidRPr="00421E24" w:rsidRDefault="00C86B46" w:rsidP="001A2EAC">
            <w:pPr>
              <w:tabs>
                <w:tab w:val="num" w:pos="1260"/>
              </w:tabs>
              <w:spacing w:after="0"/>
            </w:pPr>
          </w:p>
        </w:tc>
        <w:tc>
          <w:tcPr>
            <w:tcW w:w="852" w:type="dxa"/>
            <w:tcBorders>
              <w:left w:val="single" w:sz="4" w:space="0" w:color="auto"/>
            </w:tcBorders>
            <w:shd w:val="clear" w:color="auto" w:fill="D9D9D9" w:themeFill="background1" w:themeFillShade="D9"/>
          </w:tcPr>
          <w:p w14:paraId="1A9A4ED7" w14:textId="77777777" w:rsidR="00C86B46" w:rsidRPr="00421E24" w:rsidRDefault="00C86B46" w:rsidP="001A2EAC">
            <w:pPr>
              <w:tabs>
                <w:tab w:val="num" w:pos="1260"/>
              </w:tabs>
              <w:spacing w:after="0"/>
            </w:pPr>
            <w:r w:rsidRPr="00421E24">
              <w:t>&lt; 21 J</w:t>
            </w:r>
          </w:p>
        </w:tc>
        <w:tc>
          <w:tcPr>
            <w:tcW w:w="709" w:type="dxa"/>
            <w:shd w:val="clear" w:color="auto" w:fill="D9D9D9" w:themeFill="background1" w:themeFillShade="D9"/>
          </w:tcPr>
          <w:p w14:paraId="2CCF4D16" w14:textId="77777777" w:rsidR="00C86B46" w:rsidRPr="00421E24" w:rsidRDefault="00C86B46" w:rsidP="001A2EAC">
            <w:pPr>
              <w:tabs>
                <w:tab w:val="num" w:pos="1260"/>
              </w:tabs>
              <w:spacing w:after="0"/>
            </w:pPr>
            <w:r w:rsidRPr="00421E24">
              <w:t>&gt; 21 J</w:t>
            </w:r>
          </w:p>
        </w:tc>
        <w:tc>
          <w:tcPr>
            <w:tcW w:w="714" w:type="dxa"/>
            <w:shd w:val="clear" w:color="auto" w:fill="D9D9D9" w:themeFill="background1" w:themeFillShade="D9"/>
          </w:tcPr>
          <w:p w14:paraId="27CCFEF3" w14:textId="77777777" w:rsidR="00C86B46" w:rsidRPr="00421E24" w:rsidRDefault="00C86B46" w:rsidP="001A2EAC">
            <w:pPr>
              <w:tabs>
                <w:tab w:val="num" w:pos="1260"/>
              </w:tabs>
              <w:spacing w:after="0"/>
            </w:pPr>
            <w:r w:rsidRPr="00421E24">
              <w:t>&lt; 21 J</w:t>
            </w:r>
          </w:p>
        </w:tc>
        <w:tc>
          <w:tcPr>
            <w:tcW w:w="843" w:type="dxa"/>
            <w:shd w:val="clear" w:color="auto" w:fill="D9D9D9" w:themeFill="background1" w:themeFillShade="D9"/>
          </w:tcPr>
          <w:p w14:paraId="7E5D8A13" w14:textId="77777777" w:rsidR="00C86B46" w:rsidRPr="00421E24" w:rsidRDefault="00C86B46" w:rsidP="001A2EAC">
            <w:pPr>
              <w:tabs>
                <w:tab w:val="num" w:pos="1260"/>
              </w:tabs>
              <w:spacing w:after="0"/>
            </w:pPr>
            <w:r w:rsidRPr="00421E24">
              <w:t>&gt; 21 J</w:t>
            </w:r>
          </w:p>
        </w:tc>
        <w:tc>
          <w:tcPr>
            <w:tcW w:w="851" w:type="dxa"/>
            <w:vMerge/>
            <w:shd w:val="clear" w:color="auto" w:fill="D9D9D9" w:themeFill="background1" w:themeFillShade="D9"/>
          </w:tcPr>
          <w:p w14:paraId="658702A2" w14:textId="77777777" w:rsidR="00C86B46" w:rsidRPr="00421E24" w:rsidRDefault="00C86B46" w:rsidP="001A2EAC">
            <w:pPr>
              <w:tabs>
                <w:tab w:val="num" w:pos="1260"/>
              </w:tabs>
              <w:spacing w:after="0"/>
            </w:pPr>
          </w:p>
        </w:tc>
      </w:tr>
      <w:tr w:rsidR="00421E24" w:rsidRPr="00421E24" w14:paraId="3330858D" w14:textId="77777777" w:rsidTr="00E25423">
        <w:tc>
          <w:tcPr>
            <w:tcW w:w="2552" w:type="dxa"/>
            <w:tcBorders>
              <w:top w:val="single" w:sz="4" w:space="0" w:color="auto"/>
            </w:tcBorders>
            <w:shd w:val="clear" w:color="auto" w:fill="D9D9D9" w:themeFill="background1" w:themeFillShade="D9"/>
            <w:vAlign w:val="center"/>
          </w:tcPr>
          <w:p w14:paraId="5EFDA605" w14:textId="77777777" w:rsidR="003D5808" w:rsidRPr="00421E24" w:rsidRDefault="003D5808" w:rsidP="00E25423">
            <w:pPr>
              <w:tabs>
                <w:tab w:val="num" w:pos="1260"/>
              </w:tabs>
              <w:spacing w:after="0"/>
              <w:jc w:val="left"/>
            </w:pPr>
            <w:r w:rsidRPr="00421E24">
              <w:t>Dodelijke ongevallen</w:t>
            </w:r>
          </w:p>
        </w:tc>
        <w:tc>
          <w:tcPr>
            <w:tcW w:w="852" w:type="dxa"/>
            <w:shd w:val="clear" w:color="auto" w:fill="auto"/>
            <w:vAlign w:val="center"/>
          </w:tcPr>
          <w:p w14:paraId="43D6EC73" w14:textId="77777777" w:rsidR="003D5808" w:rsidRPr="00421E24" w:rsidRDefault="003D5808" w:rsidP="00E25423">
            <w:pPr>
              <w:jc w:val="center"/>
            </w:pPr>
            <w:r w:rsidRPr="00421E24">
              <w:rPr>
                <w:lang w:val="nl-BE"/>
              </w:rPr>
              <w:t>0</w:t>
            </w:r>
          </w:p>
        </w:tc>
        <w:tc>
          <w:tcPr>
            <w:tcW w:w="709" w:type="dxa"/>
            <w:shd w:val="clear" w:color="auto" w:fill="auto"/>
            <w:vAlign w:val="center"/>
          </w:tcPr>
          <w:p w14:paraId="2739E16E" w14:textId="77777777" w:rsidR="003D5808" w:rsidRPr="00421E24" w:rsidRDefault="003D5808" w:rsidP="00E25423">
            <w:pPr>
              <w:jc w:val="center"/>
            </w:pPr>
            <w:r w:rsidRPr="00421E24">
              <w:rPr>
                <w:lang w:val="nl-BE"/>
              </w:rPr>
              <w:t>0</w:t>
            </w:r>
          </w:p>
        </w:tc>
        <w:tc>
          <w:tcPr>
            <w:tcW w:w="714" w:type="dxa"/>
            <w:shd w:val="clear" w:color="auto" w:fill="auto"/>
            <w:vAlign w:val="center"/>
          </w:tcPr>
          <w:p w14:paraId="7289F0C8" w14:textId="77777777" w:rsidR="003D5808" w:rsidRPr="00421E24" w:rsidRDefault="003D5808" w:rsidP="00E25423">
            <w:pPr>
              <w:jc w:val="center"/>
            </w:pPr>
            <w:r w:rsidRPr="00421E24">
              <w:rPr>
                <w:lang w:val="nl-BE"/>
              </w:rPr>
              <w:t>0</w:t>
            </w:r>
          </w:p>
        </w:tc>
        <w:tc>
          <w:tcPr>
            <w:tcW w:w="843" w:type="dxa"/>
            <w:shd w:val="clear" w:color="auto" w:fill="auto"/>
            <w:vAlign w:val="center"/>
          </w:tcPr>
          <w:p w14:paraId="30E70EDC" w14:textId="77777777" w:rsidR="003D5808" w:rsidRPr="00421E24" w:rsidRDefault="003D5808" w:rsidP="00E25423">
            <w:pPr>
              <w:jc w:val="center"/>
            </w:pPr>
            <w:r w:rsidRPr="00421E24">
              <w:rPr>
                <w:lang w:val="nl-BE"/>
              </w:rPr>
              <w:t>0</w:t>
            </w:r>
          </w:p>
        </w:tc>
        <w:tc>
          <w:tcPr>
            <w:tcW w:w="851" w:type="dxa"/>
            <w:shd w:val="clear" w:color="auto" w:fill="auto"/>
            <w:vAlign w:val="center"/>
          </w:tcPr>
          <w:p w14:paraId="2B31DE79" w14:textId="77777777" w:rsidR="003D5808" w:rsidRPr="00421E24" w:rsidRDefault="003D5808" w:rsidP="00E25423">
            <w:pPr>
              <w:jc w:val="center"/>
            </w:pPr>
            <w:r w:rsidRPr="00421E24">
              <w:rPr>
                <w:lang w:val="nl-BE"/>
              </w:rPr>
              <w:t>0</w:t>
            </w:r>
          </w:p>
        </w:tc>
      </w:tr>
      <w:tr w:rsidR="00421E24" w:rsidRPr="00421E24" w14:paraId="16C89F01" w14:textId="77777777" w:rsidTr="00E25423">
        <w:tc>
          <w:tcPr>
            <w:tcW w:w="2552" w:type="dxa"/>
            <w:shd w:val="clear" w:color="auto" w:fill="D9D9D9" w:themeFill="background1" w:themeFillShade="D9"/>
            <w:vAlign w:val="center"/>
          </w:tcPr>
          <w:p w14:paraId="67803189" w14:textId="77777777" w:rsidR="003D5808" w:rsidRPr="00421E24" w:rsidRDefault="003D5808" w:rsidP="00E25423">
            <w:pPr>
              <w:tabs>
                <w:tab w:val="num" w:pos="1260"/>
              </w:tabs>
              <w:spacing w:after="0"/>
              <w:jc w:val="left"/>
            </w:pPr>
            <w:r w:rsidRPr="00421E24">
              <w:t>Blijvende ongeschiktheid</w:t>
            </w:r>
          </w:p>
        </w:tc>
        <w:tc>
          <w:tcPr>
            <w:tcW w:w="852" w:type="dxa"/>
            <w:shd w:val="clear" w:color="auto" w:fill="auto"/>
            <w:vAlign w:val="center"/>
          </w:tcPr>
          <w:p w14:paraId="3BF94144" w14:textId="77777777" w:rsidR="003D5808" w:rsidRPr="00421E24" w:rsidRDefault="003D5808" w:rsidP="00E25423">
            <w:pPr>
              <w:jc w:val="center"/>
            </w:pPr>
            <w:r w:rsidRPr="00421E24">
              <w:rPr>
                <w:lang w:val="nl-BE"/>
              </w:rPr>
              <w:t>0</w:t>
            </w:r>
          </w:p>
        </w:tc>
        <w:tc>
          <w:tcPr>
            <w:tcW w:w="709" w:type="dxa"/>
            <w:shd w:val="clear" w:color="auto" w:fill="auto"/>
            <w:vAlign w:val="center"/>
          </w:tcPr>
          <w:p w14:paraId="6449A824" w14:textId="77777777" w:rsidR="003D5808" w:rsidRPr="00421E24" w:rsidRDefault="003D5808" w:rsidP="00E25423">
            <w:pPr>
              <w:jc w:val="center"/>
            </w:pPr>
            <w:r w:rsidRPr="00421E24">
              <w:rPr>
                <w:lang w:val="nl-BE"/>
              </w:rPr>
              <w:t>0</w:t>
            </w:r>
          </w:p>
        </w:tc>
        <w:tc>
          <w:tcPr>
            <w:tcW w:w="714" w:type="dxa"/>
            <w:shd w:val="clear" w:color="auto" w:fill="auto"/>
            <w:vAlign w:val="center"/>
          </w:tcPr>
          <w:p w14:paraId="78C45021" w14:textId="77777777" w:rsidR="003D5808" w:rsidRPr="00421E24" w:rsidRDefault="003D5808" w:rsidP="00E25423">
            <w:pPr>
              <w:jc w:val="center"/>
            </w:pPr>
            <w:r w:rsidRPr="00421E24">
              <w:rPr>
                <w:lang w:val="nl-BE"/>
              </w:rPr>
              <w:t>0</w:t>
            </w:r>
          </w:p>
        </w:tc>
        <w:tc>
          <w:tcPr>
            <w:tcW w:w="843" w:type="dxa"/>
            <w:shd w:val="clear" w:color="auto" w:fill="auto"/>
            <w:vAlign w:val="center"/>
          </w:tcPr>
          <w:p w14:paraId="1E430723" w14:textId="77777777" w:rsidR="003D5808" w:rsidRPr="00421E24" w:rsidRDefault="003D5808" w:rsidP="00E25423">
            <w:pPr>
              <w:jc w:val="center"/>
            </w:pPr>
            <w:r w:rsidRPr="00421E24">
              <w:rPr>
                <w:lang w:val="nl-BE"/>
              </w:rPr>
              <w:t>0</w:t>
            </w:r>
          </w:p>
        </w:tc>
        <w:tc>
          <w:tcPr>
            <w:tcW w:w="851" w:type="dxa"/>
            <w:shd w:val="clear" w:color="auto" w:fill="auto"/>
            <w:vAlign w:val="center"/>
          </w:tcPr>
          <w:p w14:paraId="0C759B04" w14:textId="77777777" w:rsidR="003D5808" w:rsidRPr="00421E24" w:rsidRDefault="003D5808" w:rsidP="00E25423">
            <w:pPr>
              <w:jc w:val="center"/>
            </w:pPr>
            <w:r w:rsidRPr="00421E24">
              <w:rPr>
                <w:lang w:val="nl-BE"/>
              </w:rPr>
              <w:t>0</w:t>
            </w:r>
          </w:p>
        </w:tc>
      </w:tr>
      <w:tr w:rsidR="00421E24" w:rsidRPr="00421E24" w14:paraId="3E526BFB" w14:textId="77777777" w:rsidTr="00E25423">
        <w:tc>
          <w:tcPr>
            <w:tcW w:w="2552" w:type="dxa"/>
            <w:shd w:val="clear" w:color="auto" w:fill="D9D9D9" w:themeFill="background1" w:themeFillShade="D9"/>
            <w:vAlign w:val="center"/>
          </w:tcPr>
          <w:p w14:paraId="2988A5D5" w14:textId="77777777" w:rsidR="003D5808" w:rsidRPr="00421E24" w:rsidRDefault="003D5808" w:rsidP="00E25423">
            <w:pPr>
              <w:tabs>
                <w:tab w:val="num" w:pos="1260"/>
              </w:tabs>
              <w:spacing w:after="0"/>
              <w:jc w:val="left"/>
            </w:pPr>
            <w:r w:rsidRPr="00421E24">
              <w:t>Tijdelijke ongeschiktheid</w:t>
            </w:r>
          </w:p>
        </w:tc>
        <w:tc>
          <w:tcPr>
            <w:tcW w:w="852" w:type="dxa"/>
            <w:shd w:val="clear" w:color="auto" w:fill="auto"/>
            <w:vAlign w:val="center"/>
          </w:tcPr>
          <w:p w14:paraId="7A4EA641" w14:textId="77777777" w:rsidR="003D5808" w:rsidRPr="00421E24" w:rsidRDefault="003D5808" w:rsidP="00E25423">
            <w:pPr>
              <w:jc w:val="center"/>
            </w:pPr>
            <w:r w:rsidRPr="00421E24">
              <w:rPr>
                <w:lang w:val="nl-BE"/>
              </w:rPr>
              <w:t>0</w:t>
            </w:r>
          </w:p>
        </w:tc>
        <w:tc>
          <w:tcPr>
            <w:tcW w:w="709" w:type="dxa"/>
            <w:shd w:val="clear" w:color="auto" w:fill="auto"/>
            <w:vAlign w:val="center"/>
          </w:tcPr>
          <w:p w14:paraId="364D0F90" w14:textId="77777777" w:rsidR="003D5808" w:rsidRPr="00421E24" w:rsidRDefault="003D5808" w:rsidP="00E25423">
            <w:pPr>
              <w:jc w:val="center"/>
            </w:pPr>
            <w:r w:rsidRPr="00421E24">
              <w:rPr>
                <w:lang w:val="nl-BE"/>
              </w:rPr>
              <w:t>0</w:t>
            </w:r>
          </w:p>
        </w:tc>
        <w:tc>
          <w:tcPr>
            <w:tcW w:w="714" w:type="dxa"/>
            <w:shd w:val="clear" w:color="auto" w:fill="auto"/>
            <w:vAlign w:val="center"/>
          </w:tcPr>
          <w:p w14:paraId="455ADC35" w14:textId="77777777" w:rsidR="003D5808" w:rsidRPr="00421E24" w:rsidRDefault="003D5808" w:rsidP="00E25423">
            <w:pPr>
              <w:jc w:val="center"/>
            </w:pPr>
            <w:r w:rsidRPr="00421E24">
              <w:rPr>
                <w:lang w:val="nl-BE"/>
              </w:rPr>
              <w:t>0</w:t>
            </w:r>
          </w:p>
        </w:tc>
        <w:tc>
          <w:tcPr>
            <w:tcW w:w="843" w:type="dxa"/>
            <w:shd w:val="clear" w:color="auto" w:fill="auto"/>
            <w:vAlign w:val="center"/>
          </w:tcPr>
          <w:p w14:paraId="49BEAF60" w14:textId="77777777" w:rsidR="003D5808" w:rsidRPr="00421E24" w:rsidRDefault="003D5808" w:rsidP="00E25423">
            <w:pPr>
              <w:jc w:val="center"/>
            </w:pPr>
            <w:r w:rsidRPr="00421E24">
              <w:rPr>
                <w:lang w:val="nl-BE"/>
              </w:rPr>
              <w:t>0</w:t>
            </w:r>
          </w:p>
        </w:tc>
        <w:tc>
          <w:tcPr>
            <w:tcW w:w="851" w:type="dxa"/>
            <w:shd w:val="clear" w:color="auto" w:fill="auto"/>
            <w:vAlign w:val="center"/>
          </w:tcPr>
          <w:p w14:paraId="335AD2B6" w14:textId="77777777" w:rsidR="003D5808" w:rsidRPr="00421E24" w:rsidRDefault="003D5808" w:rsidP="00E25423">
            <w:pPr>
              <w:jc w:val="center"/>
            </w:pPr>
            <w:r w:rsidRPr="00421E24">
              <w:rPr>
                <w:lang w:val="nl-BE"/>
              </w:rPr>
              <w:t>0</w:t>
            </w:r>
          </w:p>
        </w:tc>
      </w:tr>
      <w:tr w:rsidR="00421E24" w:rsidRPr="00421E24" w14:paraId="078CB66E" w14:textId="77777777" w:rsidTr="00E25423">
        <w:tc>
          <w:tcPr>
            <w:tcW w:w="2552" w:type="dxa"/>
            <w:shd w:val="clear" w:color="auto" w:fill="D9D9D9" w:themeFill="background1" w:themeFillShade="D9"/>
            <w:vAlign w:val="center"/>
          </w:tcPr>
          <w:p w14:paraId="7B054A2E" w14:textId="77777777" w:rsidR="003D5808" w:rsidRPr="00421E24" w:rsidRDefault="003D5808" w:rsidP="00E25423">
            <w:pPr>
              <w:tabs>
                <w:tab w:val="num" w:pos="1260"/>
              </w:tabs>
              <w:spacing w:after="0"/>
              <w:jc w:val="left"/>
            </w:pPr>
            <w:r w:rsidRPr="00421E24">
              <w:t>Totaal</w:t>
            </w:r>
          </w:p>
        </w:tc>
        <w:tc>
          <w:tcPr>
            <w:tcW w:w="852" w:type="dxa"/>
            <w:shd w:val="clear" w:color="auto" w:fill="auto"/>
            <w:vAlign w:val="center"/>
          </w:tcPr>
          <w:p w14:paraId="14FBCA4A" w14:textId="77777777" w:rsidR="003D5808" w:rsidRPr="00421E24" w:rsidRDefault="003D5808" w:rsidP="00E25423">
            <w:pPr>
              <w:jc w:val="center"/>
            </w:pPr>
            <w:r w:rsidRPr="00421E24">
              <w:rPr>
                <w:lang w:val="nl-BE"/>
              </w:rPr>
              <w:t>0</w:t>
            </w:r>
          </w:p>
        </w:tc>
        <w:tc>
          <w:tcPr>
            <w:tcW w:w="709" w:type="dxa"/>
            <w:shd w:val="clear" w:color="auto" w:fill="auto"/>
            <w:vAlign w:val="center"/>
          </w:tcPr>
          <w:p w14:paraId="1A8C2ADD" w14:textId="77777777" w:rsidR="003D5808" w:rsidRPr="00421E24" w:rsidRDefault="003D5808" w:rsidP="00E25423">
            <w:pPr>
              <w:jc w:val="center"/>
            </w:pPr>
            <w:r w:rsidRPr="00421E24">
              <w:rPr>
                <w:lang w:val="nl-BE"/>
              </w:rPr>
              <w:t>0</w:t>
            </w:r>
          </w:p>
        </w:tc>
        <w:tc>
          <w:tcPr>
            <w:tcW w:w="714" w:type="dxa"/>
            <w:shd w:val="clear" w:color="auto" w:fill="auto"/>
            <w:vAlign w:val="center"/>
          </w:tcPr>
          <w:p w14:paraId="0E5519AF" w14:textId="77777777" w:rsidR="003D5808" w:rsidRPr="00421E24" w:rsidRDefault="003D5808" w:rsidP="00E25423">
            <w:pPr>
              <w:jc w:val="center"/>
            </w:pPr>
            <w:r w:rsidRPr="00421E24">
              <w:rPr>
                <w:lang w:val="nl-BE"/>
              </w:rPr>
              <w:t>0</w:t>
            </w:r>
          </w:p>
        </w:tc>
        <w:tc>
          <w:tcPr>
            <w:tcW w:w="843" w:type="dxa"/>
            <w:shd w:val="clear" w:color="auto" w:fill="auto"/>
            <w:vAlign w:val="center"/>
          </w:tcPr>
          <w:p w14:paraId="71C7074B" w14:textId="77777777" w:rsidR="003D5808" w:rsidRPr="00421E24" w:rsidRDefault="003D5808" w:rsidP="00E25423">
            <w:pPr>
              <w:jc w:val="center"/>
            </w:pPr>
            <w:r w:rsidRPr="00421E24">
              <w:rPr>
                <w:lang w:val="nl-BE"/>
              </w:rPr>
              <w:t>0</w:t>
            </w:r>
          </w:p>
        </w:tc>
        <w:tc>
          <w:tcPr>
            <w:tcW w:w="851" w:type="dxa"/>
            <w:shd w:val="clear" w:color="auto" w:fill="auto"/>
            <w:vAlign w:val="center"/>
          </w:tcPr>
          <w:p w14:paraId="7B6FB557" w14:textId="77777777" w:rsidR="003D5808" w:rsidRPr="00421E24" w:rsidRDefault="003D5808" w:rsidP="00E25423">
            <w:pPr>
              <w:jc w:val="center"/>
            </w:pPr>
            <w:r w:rsidRPr="00421E24">
              <w:rPr>
                <w:lang w:val="nl-BE"/>
              </w:rPr>
              <w:t>0</w:t>
            </w:r>
          </w:p>
        </w:tc>
      </w:tr>
      <w:tr w:rsidR="00421E24" w:rsidRPr="00421E24" w14:paraId="33FFB675" w14:textId="77777777" w:rsidTr="00E25423">
        <w:tc>
          <w:tcPr>
            <w:tcW w:w="2552" w:type="dxa"/>
            <w:shd w:val="clear" w:color="auto" w:fill="D9D9D9" w:themeFill="background1" w:themeFillShade="D9"/>
            <w:vAlign w:val="center"/>
          </w:tcPr>
          <w:p w14:paraId="3C3F5C20" w14:textId="77777777" w:rsidR="003D5808" w:rsidRPr="00421E24" w:rsidRDefault="003D5808" w:rsidP="00E25423">
            <w:pPr>
              <w:tabs>
                <w:tab w:val="num" w:pos="1260"/>
              </w:tabs>
              <w:spacing w:after="0"/>
              <w:jc w:val="center"/>
            </w:pPr>
            <w:r w:rsidRPr="00421E24">
              <w:t>Totaal militairen</w:t>
            </w:r>
          </w:p>
        </w:tc>
        <w:tc>
          <w:tcPr>
            <w:tcW w:w="852" w:type="dxa"/>
            <w:shd w:val="clear" w:color="auto" w:fill="auto"/>
            <w:vAlign w:val="center"/>
          </w:tcPr>
          <w:p w14:paraId="65BDFA02" w14:textId="77777777" w:rsidR="003D5808" w:rsidRPr="00421E24" w:rsidRDefault="003D5808" w:rsidP="00E25423">
            <w:pPr>
              <w:jc w:val="center"/>
            </w:pPr>
            <w:r w:rsidRPr="00421E24">
              <w:rPr>
                <w:lang w:val="nl-BE"/>
              </w:rPr>
              <w:t>0</w:t>
            </w:r>
          </w:p>
        </w:tc>
        <w:tc>
          <w:tcPr>
            <w:tcW w:w="709" w:type="dxa"/>
            <w:shd w:val="clear" w:color="auto" w:fill="auto"/>
            <w:vAlign w:val="center"/>
          </w:tcPr>
          <w:p w14:paraId="442D1C62" w14:textId="77777777" w:rsidR="003D5808" w:rsidRPr="00421E24" w:rsidRDefault="003D5808" w:rsidP="00E25423">
            <w:pPr>
              <w:jc w:val="center"/>
            </w:pPr>
            <w:r w:rsidRPr="00421E24">
              <w:rPr>
                <w:lang w:val="nl-BE"/>
              </w:rPr>
              <w:t>0</w:t>
            </w:r>
          </w:p>
        </w:tc>
        <w:tc>
          <w:tcPr>
            <w:tcW w:w="714" w:type="dxa"/>
            <w:shd w:val="clear" w:color="auto" w:fill="auto"/>
            <w:vAlign w:val="center"/>
          </w:tcPr>
          <w:p w14:paraId="11A6A688" w14:textId="77777777" w:rsidR="003D5808" w:rsidRPr="00421E24" w:rsidRDefault="003D5808" w:rsidP="00E25423">
            <w:pPr>
              <w:jc w:val="center"/>
            </w:pPr>
            <w:r w:rsidRPr="00421E24">
              <w:rPr>
                <w:lang w:val="nl-BE"/>
              </w:rPr>
              <w:t>0</w:t>
            </w:r>
          </w:p>
        </w:tc>
        <w:tc>
          <w:tcPr>
            <w:tcW w:w="843" w:type="dxa"/>
            <w:shd w:val="clear" w:color="auto" w:fill="auto"/>
            <w:vAlign w:val="center"/>
          </w:tcPr>
          <w:p w14:paraId="414F7B75" w14:textId="77777777" w:rsidR="003D5808" w:rsidRPr="00421E24" w:rsidRDefault="003D5808" w:rsidP="00E25423">
            <w:pPr>
              <w:jc w:val="center"/>
            </w:pPr>
            <w:r w:rsidRPr="00421E24">
              <w:rPr>
                <w:lang w:val="nl-BE"/>
              </w:rPr>
              <w:t>0</w:t>
            </w:r>
          </w:p>
        </w:tc>
        <w:tc>
          <w:tcPr>
            <w:tcW w:w="851" w:type="dxa"/>
            <w:shd w:val="clear" w:color="auto" w:fill="auto"/>
            <w:vAlign w:val="center"/>
          </w:tcPr>
          <w:p w14:paraId="21401F5B" w14:textId="77777777" w:rsidR="003D5808" w:rsidRPr="00421E24" w:rsidRDefault="003D5808" w:rsidP="00E25423">
            <w:pPr>
              <w:jc w:val="center"/>
            </w:pPr>
            <w:r w:rsidRPr="00421E24">
              <w:rPr>
                <w:lang w:val="nl-BE"/>
              </w:rPr>
              <w:t>0</w:t>
            </w:r>
          </w:p>
        </w:tc>
      </w:tr>
    </w:tbl>
    <w:p w14:paraId="74077C85" w14:textId="77777777" w:rsidR="00C86B46" w:rsidRPr="00421E24" w:rsidRDefault="00C86B46" w:rsidP="00C86B46">
      <w:pPr>
        <w:spacing w:after="0"/>
        <w:ind w:left="1800"/>
      </w:pPr>
      <w:r w:rsidRPr="00421E24">
        <w:rPr>
          <w:i/>
        </w:rPr>
        <w:t xml:space="preserve"> </w:t>
      </w:r>
    </w:p>
    <w:p w14:paraId="5E40E83C" w14:textId="77777777" w:rsidR="00C86B46" w:rsidRPr="00421E24" w:rsidRDefault="00C86B46" w:rsidP="00DC5900">
      <w:pPr>
        <w:numPr>
          <w:ilvl w:val="2"/>
          <w:numId w:val="54"/>
        </w:numPr>
        <w:spacing w:after="0" w:line="240" w:lineRule="auto"/>
        <w:ind w:left="1800"/>
        <w:jc w:val="left"/>
        <w:rPr>
          <w:lang w:val="nl-BE"/>
        </w:rPr>
        <w:sectPr w:rsidR="00C86B46" w:rsidRPr="00421E24" w:rsidSect="00224250">
          <w:pgSz w:w="12240" w:h="15840"/>
          <w:pgMar w:top="1134" w:right="1041" w:bottom="851" w:left="1418" w:header="709" w:footer="709" w:gutter="0"/>
          <w:cols w:space="708"/>
          <w:docGrid w:linePitch="360"/>
        </w:sectPr>
      </w:pPr>
    </w:p>
    <w:p w14:paraId="7B1A319E" w14:textId="77777777" w:rsidR="00C86B46" w:rsidRPr="00421E24" w:rsidRDefault="00C86B46" w:rsidP="00DC5900">
      <w:pPr>
        <w:numPr>
          <w:ilvl w:val="2"/>
          <w:numId w:val="54"/>
        </w:numPr>
        <w:spacing w:after="0" w:line="240" w:lineRule="auto"/>
        <w:ind w:left="1800"/>
        <w:jc w:val="left"/>
        <w:rPr>
          <w:lang w:val="nl-BE"/>
        </w:rPr>
      </w:pPr>
      <w:r w:rsidRPr="00421E24">
        <w:rPr>
          <w:lang w:val="nl-BE"/>
        </w:rPr>
        <w:lastRenderedPageBreak/>
        <w:t xml:space="preserve">Burgerpersoneel. </w:t>
      </w:r>
    </w:p>
    <w:p w14:paraId="36EE62D9" w14:textId="77777777" w:rsidR="00C86B46" w:rsidRPr="00421E24" w:rsidRDefault="00C86B46" w:rsidP="00C86B46">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421E24" w:rsidRPr="00421E24" w14:paraId="0C0916A0" w14:textId="77777777" w:rsidTr="001A2EAC">
        <w:tc>
          <w:tcPr>
            <w:tcW w:w="2693" w:type="dxa"/>
            <w:vMerge w:val="restart"/>
            <w:tcBorders>
              <w:top w:val="nil"/>
              <w:left w:val="nil"/>
              <w:bottom w:val="nil"/>
              <w:right w:val="single" w:sz="4" w:space="0" w:color="auto"/>
            </w:tcBorders>
            <w:shd w:val="clear" w:color="auto" w:fill="auto"/>
          </w:tcPr>
          <w:p w14:paraId="725300C3" w14:textId="77777777" w:rsidR="00C86B46" w:rsidRPr="00421E24" w:rsidRDefault="00C86B46" w:rsidP="001A2EAC">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75512230" w14:textId="77777777" w:rsidR="00C86B46" w:rsidRPr="00421E24" w:rsidRDefault="00C86B46" w:rsidP="001A2EAC">
            <w:pPr>
              <w:tabs>
                <w:tab w:val="num" w:pos="1260"/>
              </w:tabs>
              <w:spacing w:after="0"/>
              <w:jc w:val="center"/>
              <w:rPr>
                <w:lang w:val="nl-BE"/>
              </w:rPr>
            </w:pPr>
            <w:r w:rsidRPr="00421E24">
              <w:rPr>
                <w:lang w:val="nl-BE"/>
              </w:rPr>
              <w:t>Mannen</w:t>
            </w:r>
          </w:p>
        </w:tc>
        <w:tc>
          <w:tcPr>
            <w:tcW w:w="1554" w:type="dxa"/>
            <w:gridSpan w:val="2"/>
            <w:shd w:val="clear" w:color="auto" w:fill="D9D9D9" w:themeFill="background1" w:themeFillShade="D9"/>
            <w:vAlign w:val="center"/>
          </w:tcPr>
          <w:p w14:paraId="44997443" w14:textId="77777777" w:rsidR="00C86B46" w:rsidRPr="00421E24" w:rsidRDefault="00C86B46" w:rsidP="001A2EAC">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4E0E0CAD" w14:textId="77777777" w:rsidR="00C86B46" w:rsidRPr="00421E24" w:rsidRDefault="00C86B46" w:rsidP="001A2EAC">
            <w:pPr>
              <w:tabs>
                <w:tab w:val="num" w:pos="1260"/>
              </w:tabs>
              <w:spacing w:after="0"/>
              <w:jc w:val="center"/>
              <w:rPr>
                <w:lang w:val="nl-BE"/>
              </w:rPr>
            </w:pPr>
            <w:r w:rsidRPr="00421E24">
              <w:rPr>
                <w:lang w:val="nl-BE"/>
              </w:rPr>
              <w:t>Totaal</w:t>
            </w:r>
          </w:p>
        </w:tc>
      </w:tr>
      <w:tr w:rsidR="00421E24" w:rsidRPr="00421E24" w14:paraId="6D1B4F77" w14:textId="77777777" w:rsidTr="001A2EAC">
        <w:tc>
          <w:tcPr>
            <w:tcW w:w="2693" w:type="dxa"/>
            <w:vMerge/>
            <w:tcBorders>
              <w:top w:val="nil"/>
              <w:left w:val="nil"/>
              <w:bottom w:val="single" w:sz="4" w:space="0" w:color="auto"/>
              <w:right w:val="single" w:sz="4" w:space="0" w:color="auto"/>
            </w:tcBorders>
            <w:shd w:val="clear" w:color="auto" w:fill="auto"/>
          </w:tcPr>
          <w:p w14:paraId="53B5C06E" w14:textId="77777777" w:rsidR="00C86B46" w:rsidRPr="00421E24" w:rsidRDefault="00C86B46" w:rsidP="001A2EAC">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7EA420A9" w14:textId="77777777" w:rsidR="00C86B46" w:rsidRPr="00421E24" w:rsidRDefault="00C86B46"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7985F864" w14:textId="77777777" w:rsidR="00C86B46" w:rsidRPr="00421E24" w:rsidRDefault="00C86B46" w:rsidP="001A2EAC">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2396FE0E" w14:textId="77777777" w:rsidR="00C86B46" w:rsidRPr="00421E24" w:rsidRDefault="00C86B46" w:rsidP="001A2EAC">
            <w:pPr>
              <w:tabs>
                <w:tab w:val="num" w:pos="1260"/>
              </w:tabs>
              <w:spacing w:after="0"/>
              <w:rPr>
                <w:lang w:val="nl-BE"/>
              </w:rPr>
            </w:pPr>
            <w:r w:rsidRPr="00421E24">
              <w:rPr>
                <w:lang w:val="nl-BE"/>
              </w:rPr>
              <w:t>&lt; 21 J</w:t>
            </w:r>
          </w:p>
        </w:tc>
        <w:tc>
          <w:tcPr>
            <w:tcW w:w="840" w:type="dxa"/>
            <w:shd w:val="clear" w:color="auto" w:fill="D9D9D9" w:themeFill="background1" w:themeFillShade="D9"/>
          </w:tcPr>
          <w:p w14:paraId="729D1DF3" w14:textId="77777777" w:rsidR="00C86B46" w:rsidRPr="00421E24" w:rsidRDefault="00C86B46" w:rsidP="001A2EAC">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1092DC54" w14:textId="77777777" w:rsidR="00C86B46" w:rsidRPr="00421E24" w:rsidRDefault="00C86B46" w:rsidP="001A2EAC">
            <w:pPr>
              <w:tabs>
                <w:tab w:val="num" w:pos="1260"/>
              </w:tabs>
              <w:spacing w:after="0"/>
              <w:rPr>
                <w:lang w:val="nl-BE"/>
              </w:rPr>
            </w:pPr>
          </w:p>
        </w:tc>
      </w:tr>
      <w:tr w:rsidR="00421E24" w:rsidRPr="00421E24" w14:paraId="21732CE9" w14:textId="77777777" w:rsidTr="00E25423">
        <w:tc>
          <w:tcPr>
            <w:tcW w:w="2693" w:type="dxa"/>
            <w:tcBorders>
              <w:top w:val="single" w:sz="4" w:space="0" w:color="auto"/>
            </w:tcBorders>
            <w:shd w:val="clear" w:color="auto" w:fill="D9D9D9" w:themeFill="background1" w:themeFillShade="D9"/>
            <w:vAlign w:val="center"/>
          </w:tcPr>
          <w:p w14:paraId="4BC476F9" w14:textId="77777777" w:rsidR="003D5808" w:rsidRPr="00421E24" w:rsidRDefault="003D5808" w:rsidP="00E25423">
            <w:pPr>
              <w:tabs>
                <w:tab w:val="num" w:pos="1260"/>
              </w:tabs>
              <w:spacing w:after="0"/>
              <w:jc w:val="left"/>
              <w:rPr>
                <w:lang w:val="nl-BE"/>
              </w:rPr>
            </w:pPr>
            <w:r w:rsidRPr="00421E24">
              <w:rPr>
                <w:lang w:val="nl-BE"/>
              </w:rPr>
              <w:t>Dodelijke ongevallen</w:t>
            </w:r>
          </w:p>
        </w:tc>
        <w:tc>
          <w:tcPr>
            <w:tcW w:w="714" w:type="dxa"/>
            <w:shd w:val="clear" w:color="auto" w:fill="auto"/>
            <w:vAlign w:val="center"/>
          </w:tcPr>
          <w:p w14:paraId="4B151A47" w14:textId="77777777" w:rsidR="003D5808" w:rsidRPr="00421E24" w:rsidRDefault="003D5808" w:rsidP="00E25423">
            <w:pPr>
              <w:jc w:val="center"/>
            </w:pPr>
            <w:r w:rsidRPr="00421E24">
              <w:rPr>
                <w:lang w:val="nl-BE"/>
              </w:rPr>
              <w:t>0</w:t>
            </w:r>
          </w:p>
        </w:tc>
        <w:tc>
          <w:tcPr>
            <w:tcW w:w="709" w:type="dxa"/>
            <w:shd w:val="clear" w:color="auto" w:fill="auto"/>
            <w:vAlign w:val="center"/>
          </w:tcPr>
          <w:p w14:paraId="039DFE3F" w14:textId="77777777" w:rsidR="003D5808" w:rsidRPr="00421E24" w:rsidRDefault="003D5808" w:rsidP="00E25423">
            <w:pPr>
              <w:jc w:val="center"/>
            </w:pPr>
            <w:r w:rsidRPr="00421E24">
              <w:rPr>
                <w:lang w:val="nl-BE"/>
              </w:rPr>
              <w:t>0</w:t>
            </w:r>
          </w:p>
        </w:tc>
        <w:tc>
          <w:tcPr>
            <w:tcW w:w="714" w:type="dxa"/>
            <w:shd w:val="clear" w:color="auto" w:fill="auto"/>
            <w:vAlign w:val="center"/>
          </w:tcPr>
          <w:p w14:paraId="5F2F724E" w14:textId="77777777" w:rsidR="003D5808" w:rsidRPr="00421E24" w:rsidRDefault="003D5808" w:rsidP="00E25423">
            <w:pPr>
              <w:jc w:val="center"/>
            </w:pPr>
            <w:r w:rsidRPr="00421E24">
              <w:rPr>
                <w:lang w:val="nl-BE"/>
              </w:rPr>
              <w:t>0</w:t>
            </w:r>
          </w:p>
        </w:tc>
        <w:tc>
          <w:tcPr>
            <w:tcW w:w="840" w:type="dxa"/>
            <w:shd w:val="clear" w:color="auto" w:fill="auto"/>
            <w:vAlign w:val="center"/>
          </w:tcPr>
          <w:p w14:paraId="3A40F5C0" w14:textId="77777777" w:rsidR="003D5808" w:rsidRPr="00421E24" w:rsidRDefault="003D5808" w:rsidP="00E25423">
            <w:pPr>
              <w:jc w:val="center"/>
            </w:pPr>
            <w:r w:rsidRPr="00421E24">
              <w:rPr>
                <w:lang w:val="nl-BE"/>
              </w:rPr>
              <w:t>0</w:t>
            </w:r>
          </w:p>
        </w:tc>
        <w:tc>
          <w:tcPr>
            <w:tcW w:w="851" w:type="dxa"/>
            <w:shd w:val="clear" w:color="auto" w:fill="auto"/>
            <w:vAlign w:val="center"/>
          </w:tcPr>
          <w:p w14:paraId="6920914D" w14:textId="77777777" w:rsidR="003D5808" w:rsidRPr="00421E24" w:rsidRDefault="003D5808" w:rsidP="00E25423">
            <w:pPr>
              <w:jc w:val="center"/>
            </w:pPr>
            <w:r w:rsidRPr="00421E24">
              <w:rPr>
                <w:lang w:val="nl-BE"/>
              </w:rPr>
              <w:t>0</w:t>
            </w:r>
          </w:p>
        </w:tc>
      </w:tr>
      <w:tr w:rsidR="00421E24" w:rsidRPr="00421E24" w14:paraId="4689EC81" w14:textId="77777777" w:rsidTr="00E25423">
        <w:tc>
          <w:tcPr>
            <w:tcW w:w="2693" w:type="dxa"/>
            <w:shd w:val="clear" w:color="auto" w:fill="D9D9D9" w:themeFill="background1" w:themeFillShade="D9"/>
            <w:vAlign w:val="center"/>
          </w:tcPr>
          <w:p w14:paraId="5A8EBCBC" w14:textId="77777777" w:rsidR="003D5808" w:rsidRPr="00421E24" w:rsidRDefault="003D5808" w:rsidP="00E25423">
            <w:pPr>
              <w:tabs>
                <w:tab w:val="num" w:pos="1260"/>
              </w:tabs>
              <w:spacing w:after="0"/>
              <w:jc w:val="left"/>
              <w:rPr>
                <w:lang w:val="nl-BE"/>
              </w:rPr>
            </w:pPr>
            <w:r w:rsidRPr="00421E24">
              <w:rPr>
                <w:lang w:val="nl-BE"/>
              </w:rPr>
              <w:t>Blijvende ongeschiktheid</w:t>
            </w:r>
          </w:p>
        </w:tc>
        <w:tc>
          <w:tcPr>
            <w:tcW w:w="714" w:type="dxa"/>
            <w:shd w:val="clear" w:color="auto" w:fill="auto"/>
            <w:vAlign w:val="center"/>
          </w:tcPr>
          <w:p w14:paraId="30EB6D30" w14:textId="77777777" w:rsidR="003D5808" w:rsidRPr="00421E24" w:rsidRDefault="003D5808" w:rsidP="00E25423">
            <w:pPr>
              <w:jc w:val="center"/>
            </w:pPr>
            <w:r w:rsidRPr="00421E24">
              <w:rPr>
                <w:lang w:val="nl-BE"/>
              </w:rPr>
              <w:t>0</w:t>
            </w:r>
          </w:p>
        </w:tc>
        <w:tc>
          <w:tcPr>
            <w:tcW w:w="709" w:type="dxa"/>
            <w:shd w:val="clear" w:color="auto" w:fill="auto"/>
            <w:vAlign w:val="center"/>
          </w:tcPr>
          <w:p w14:paraId="52C88BB3" w14:textId="77777777" w:rsidR="003D5808" w:rsidRPr="00421E24" w:rsidRDefault="003D5808" w:rsidP="00E25423">
            <w:pPr>
              <w:jc w:val="center"/>
            </w:pPr>
            <w:r w:rsidRPr="00421E24">
              <w:rPr>
                <w:lang w:val="nl-BE"/>
              </w:rPr>
              <w:t>0</w:t>
            </w:r>
          </w:p>
        </w:tc>
        <w:tc>
          <w:tcPr>
            <w:tcW w:w="714" w:type="dxa"/>
            <w:shd w:val="clear" w:color="auto" w:fill="auto"/>
            <w:vAlign w:val="center"/>
          </w:tcPr>
          <w:p w14:paraId="72A433E2" w14:textId="77777777" w:rsidR="003D5808" w:rsidRPr="00421E24" w:rsidRDefault="003D5808" w:rsidP="00E25423">
            <w:pPr>
              <w:jc w:val="center"/>
            </w:pPr>
            <w:r w:rsidRPr="00421E24">
              <w:rPr>
                <w:lang w:val="nl-BE"/>
              </w:rPr>
              <w:t>0</w:t>
            </w:r>
          </w:p>
        </w:tc>
        <w:tc>
          <w:tcPr>
            <w:tcW w:w="840" w:type="dxa"/>
            <w:shd w:val="clear" w:color="auto" w:fill="auto"/>
            <w:vAlign w:val="center"/>
          </w:tcPr>
          <w:p w14:paraId="2067477C" w14:textId="77777777" w:rsidR="003D5808" w:rsidRPr="00421E24" w:rsidRDefault="003D5808" w:rsidP="00E25423">
            <w:pPr>
              <w:jc w:val="center"/>
            </w:pPr>
            <w:r w:rsidRPr="00421E24">
              <w:rPr>
                <w:lang w:val="nl-BE"/>
              </w:rPr>
              <w:t>0</w:t>
            </w:r>
          </w:p>
        </w:tc>
        <w:tc>
          <w:tcPr>
            <w:tcW w:w="851" w:type="dxa"/>
            <w:shd w:val="clear" w:color="auto" w:fill="auto"/>
            <w:vAlign w:val="center"/>
          </w:tcPr>
          <w:p w14:paraId="352E268E" w14:textId="77777777" w:rsidR="003D5808" w:rsidRPr="00421E24" w:rsidRDefault="003D5808" w:rsidP="00E25423">
            <w:pPr>
              <w:jc w:val="center"/>
            </w:pPr>
            <w:r w:rsidRPr="00421E24">
              <w:rPr>
                <w:lang w:val="nl-BE"/>
              </w:rPr>
              <w:t>0</w:t>
            </w:r>
          </w:p>
        </w:tc>
      </w:tr>
      <w:tr w:rsidR="00421E24" w:rsidRPr="00421E24" w14:paraId="70401C58" w14:textId="77777777" w:rsidTr="00E25423">
        <w:tc>
          <w:tcPr>
            <w:tcW w:w="2693" w:type="dxa"/>
            <w:shd w:val="clear" w:color="auto" w:fill="D9D9D9" w:themeFill="background1" w:themeFillShade="D9"/>
            <w:vAlign w:val="center"/>
          </w:tcPr>
          <w:p w14:paraId="3442DF50" w14:textId="77777777" w:rsidR="003D5808" w:rsidRPr="00421E24" w:rsidRDefault="003D5808" w:rsidP="00E25423">
            <w:pPr>
              <w:tabs>
                <w:tab w:val="num" w:pos="1260"/>
              </w:tabs>
              <w:spacing w:after="0"/>
              <w:jc w:val="left"/>
            </w:pPr>
            <w:r w:rsidRPr="00421E24">
              <w:rPr>
                <w:lang w:val="nl-BE"/>
              </w:rPr>
              <w:t>Tij</w:t>
            </w:r>
            <w:r w:rsidRPr="00421E24">
              <w:t>delijke ongeschiktheid</w:t>
            </w:r>
          </w:p>
        </w:tc>
        <w:tc>
          <w:tcPr>
            <w:tcW w:w="714" w:type="dxa"/>
            <w:shd w:val="clear" w:color="auto" w:fill="auto"/>
            <w:vAlign w:val="center"/>
          </w:tcPr>
          <w:p w14:paraId="047DE0B9" w14:textId="77777777" w:rsidR="003D5808" w:rsidRPr="00421E24" w:rsidRDefault="003D5808" w:rsidP="00E25423">
            <w:pPr>
              <w:jc w:val="center"/>
            </w:pPr>
            <w:r w:rsidRPr="00421E24">
              <w:rPr>
                <w:lang w:val="nl-BE"/>
              </w:rPr>
              <w:t>0</w:t>
            </w:r>
          </w:p>
        </w:tc>
        <w:tc>
          <w:tcPr>
            <w:tcW w:w="709" w:type="dxa"/>
            <w:shd w:val="clear" w:color="auto" w:fill="auto"/>
            <w:vAlign w:val="center"/>
          </w:tcPr>
          <w:p w14:paraId="6C22D8D2" w14:textId="77777777" w:rsidR="003D5808" w:rsidRPr="00421E24" w:rsidRDefault="003D5808" w:rsidP="00E25423">
            <w:pPr>
              <w:jc w:val="center"/>
            </w:pPr>
            <w:r w:rsidRPr="00421E24">
              <w:rPr>
                <w:lang w:val="nl-BE"/>
              </w:rPr>
              <w:t>0</w:t>
            </w:r>
          </w:p>
        </w:tc>
        <w:tc>
          <w:tcPr>
            <w:tcW w:w="714" w:type="dxa"/>
            <w:shd w:val="clear" w:color="auto" w:fill="auto"/>
            <w:vAlign w:val="center"/>
          </w:tcPr>
          <w:p w14:paraId="0FE4D24C" w14:textId="77777777" w:rsidR="003D5808" w:rsidRPr="00421E24" w:rsidRDefault="003D5808" w:rsidP="00E25423">
            <w:pPr>
              <w:jc w:val="center"/>
            </w:pPr>
            <w:r w:rsidRPr="00421E24">
              <w:rPr>
                <w:lang w:val="nl-BE"/>
              </w:rPr>
              <w:t>0</w:t>
            </w:r>
          </w:p>
        </w:tc>
        <w:tc>
          <w:tcPr>
            <w:tcW w:w="840" w:type="dxa"/>
            <w:shd w:val="clear" w:color="auto" w:fill="auto"/>
            <w:vAlign w:val="center"/>
          </w:tcPr>
          <w:p w14:paraId="58647790" w14:textId="77777777" w:rsidR="003D5808" w:rsidRPr="00421E24" w:rsidRDefault="003D5808" w:rsidP="00E25423">
            <w:pPr>
              <w:jc w:val="center"/>
            </w:pPr>
            <w:r w:rsidRPr="00421E24">
              <w:rPr>
                <w:lang w:val="nl-BE"/>
              </w:rPr>
              <w:t>0</w:t>
            </w:r>
          </w:p>
        </w:tc>
        <w:tc>
          <w:tcPr>
            <w:tcW w:w="851" w:type="dxa"/>
            <w:shd w:val="clear" w:color="auto" w:fill="auto"/>
            <w:vAlign w:val="center"/>
          </w:tcPr>
          <w:p w14:paraId="214BB3DE" w14:textId="77777777" w:rsidR="003D5808" w:rsidRPr="00421E24" w:rsidRDefault="003D5808" w:rsidP="00E25423">
            <w:pPr>
              <w:jc w:val="center"/>
            </w:pPr>
            <w:r w:rsidRPr="00421E24">
              <w:rPr>
                <w:lang w:val="nl-BE"/>
              </w:rPr>
              <w:t>0</w:t>
            </w:r>
          </w:p>
        </w:tc>
      </w:tr>
      <w:tr w:rsidR="00421E24" w:rsidRPr="00421E24" w14:paraId="58CC6B0A" w14:textId="77777777" w:rsidTr="00E25423">
        <w:tc>
          <w:tcPr>
            <w:tcW w:w="2693" w:type="dxa"/>
            <w:shd w:val="clear" w:color="auto" w:fill="D9D9D9" w:themeFill="background1" w:themeFillShade="D9"/>
            <w:vAlign w:val="center"/>
          </w:tcPr>
          <w:p w14:paraId="668C4DDC" w14:textId="77777777" w:rsidR="003D5808" w:rsidRPr="00421E24" w:rsidRDefault="003D5808" w:rsidP="00E25423">
            <w:pPr>
              <w:tabs>
                <w:tab w:val="num" w:pos="1260"/>
              </w:tabs>
              <w:spacing w:after="0"/>
              <w:jc w:val="left"/>
            </w:pPr>
            <w:r w:rsidRPr="00421E24">
              <w:t>Totaal</w:t>
            </w:r>
          </w:p>
        </w:tc>
        <w:tc>
          <w:tcPr>
            <w:tcW w:w="714" w:type="dxa"/>
            <w:shd w:val="clear" w:color="auto" w:fill="auto"/>
            <w:vAlign w:val="center"/>
          </w:tcPr>
          <w:p w14:paraId="2F93CE5C" w14:textId="77777777" w:rsidR="003D5808" w:rsidRPr="00421E24" w:rsidRDefault="003D5808" w:rsidP="00E25423">
            <w:pPr>
              <w:jc w:val="center"/>
            </w:pPr>
            <w:r w:rsidRPr="00421E24">
              <w:rPr>
                <w:lang w:val="nl-BE"/>
              </w:rPr>
              <w:t>0</w:t>
            </w:r>
          </w:p>
        </w:tc>
        <w:tc>
          <w:tcPr>
            <w:tcW w:w="709" w:type="dxa"/>
            <w:shd w:val="clear" w:color="auto" w:fill="auto"/>
            <w:vAlign w:val="center"/>
          </w:tcPr>
          <w:p w14:paraId="5460664E" w14:textId="77777777" w:rsidR="003D5808" w:rsidRPr="00421E24" w:rsidRDefault="003D5808" w:rsidP="00E25423">
            <w:pPr>
              <w:jc w:val="center"/>
            </w:pPr>
            <w:r w:rsidRPr="00421E24">
              <w:rPr>
                <w:lang w:val="nl-BE"/>
              </w:rPr>
              <w:t>0</w:t>
            </w:r>
          </w:p>
        </w:tc>
        <w:tc>
          <w:tcPr>
            <w:tcW w:w="714" w:type="dxa"/>
            <w:shd w:val="clear" w:color="auto" w:fill="auto"/>
            <w:vAlign w:val="center"/>
          </w:tcPr>
          <w:p w14:paraId="114191BC" w14:textId="77777777" w:rsidR="003D5808" w:rsidRPr="00421E24" w:rsidRDefault="003D5808" w:rsidP="00E25423">
            <w:pPr>
              <w:jc w:val="center"/>
            </w:pPr>
            <w:r w:rsidRPr="00421E24">
              <w:rPr>
                <w:lang w:val="nl-BE"/>
              </w:rPr>
              <w:t>0</w:t>
            </w:r>
          </w:p>
        </w:tc>
        <w:tc>
          <w:tcPr>
            <w:tcW w:w="840" w:type="dxa"/>
            <w:shd w:val="clear" w:color="auto" w:fill="auto"/>
            <w:vAlign w:val="center"/>
          </w:tcPr>
          <w:p w14:paraId="1B809325" w14:textId="77777777" w:rsidR="003D5808" w:rsidRPr="00421E24" w:rsidRDefault="003D5808" w:rsidP="00E25423">
            <w:pPr>
              <w:jc w:val="center"/>
            </w:pPr>
            <w:r w:rsidRPr="00421E24">
              <w:rPr>
                <w:lang w:val="nl-BE"/>
              </w:rPr>
              <w:t>0</w:t>
            </w:r>
          </w:p>
        </w:tc>
        <w:tc>
          <w:tcPr>
            <w:tcW w:w="851" w:type="dxa"/>
            <w:shd w:val="clear" w:color="auto" w:fill="auto"/>
            <w:vAlign w:val="center"/>
          </w:tcPr>
          <w:p w14:paraId="2E99AE9C" w14:textId="77777777" w:rsidR="003D5808" w:rsidRPr="00421E24" w:rsidRDefault="003D5808" w:rsidP="00E25423">
            <w:pPr>
              <w:jc w:val="center"/>
            </w:pPr>
            <w:r w:rsidRPr="00421E24">
              <w:rPr>
                <w:lang w:val="nl-BE"/>
              </w:rPr>
              <w:t>0</w:t>
            </w:r>
          </w:p>
        </w:tc>
      </w:tr>
      <w:tr w:rsidR="00421E24" w:rsidRPr="00421E24" w14:paraId="0E7585C5" w14:textId="77777777" w:rsidTr="00E25423">
        <w:tc>
          <w:tcPr>
            <w:tcW w:w="2693" w:type="dxa"/>
            <w:shd w:val="clear" w:color="auto" w:fill="D9D9D9" w:themeFill="background1" w:themeFillShade="D9"/>
            <w:vAlign w:val="center"/>
          </w:tcPr>
          <w:p w14:paraId="35334CB4" w14:textId="77777777" w:rsidR="003D5808" w:rsidRPr="00421E24" w:rsidRDefault="003D5808" w:rsidP="00E25423">
            <w:pPr>
              <w:tabs>
                <w:tab w:val="num" w:pos="1260"/>
              </w:tabs>
              <w:spacing w:after="0"/>
              <w:jc w:val="center"/>
            </w:pPr>
            <w:r w:rsidRPr="00421E24">
              <w:t>Totaal burgers</w:t>
            </w:r>
          </w:p>
        </w:tc>
        <w:tc>
          <w:tcPr>
            <w:tcW w:w="714" w:type="dxa"/>
            <w:shd w:val="clear" w:color="auto" w:fill="auto"/>
            <w:vAlign w:val="center"/>
          </w:tcPr>
          <w:p w14:paraId="0C1268B7" w14:textId="77777777" w:rsidR="003D5808" w:rsidRPr="00421E24" w:rsidRDefault="003D5808" w:rsidP="00E25423">
            <w:pPr>
              <w:jc w:val="center"/>
            </w:pPr>
            <w:r w:rsidRPr="00421E24">
              <w:rPr>
                <w:lang w:val="nl-BE"/>
              </w:rPr>
              <w:t>0</w:t>
            </w:r>
          </w:p>
        </w:tc>
        <w:tc>
          <w:tcPr>
            <w:tcW w:w="709" w:type="dxa"/>
            <w:shd w:val="clear" w:color="auto" w:fill="auto"/>
            <w:vAlign w:val="center"/>
          </w:tcPr>
          <w:p w14:paraId="3947E75C" w14:textId="77777777" w:rsidR="003D5808" w:rsidRPr="00421E24" w:rsidRDefault="003D5808" w:rsidP="00E25423">
            <w:pPr>
              <w:jc w:val="center"/>
            </w:pPr>
            <w:r w:rsidRPr="00421E24">
              <w:rPr>
                <w:lang w:val="nl-BE"/>
              </w:rPr>
              <w:t>0</w:t>
            </w:r>
          </w:p>
        </w:tc>
        <w:tc>
          <w:tcPr>
            <w:tcW w:w="714" w:type="dxa"/>
            <w:shd w:val="clear" w:color="auto" w:fill="auto"/>
            <w:vAlign w:val="center"/>
          </w:tcPr>
          <w:p w14:paraId="168374B7" w14:textId="77777777" w:rsidR="003D5808" w:rsidRPr="00421E24" w:rsidRDefault="003D5808" w:rsidP="00E25423">
            <w:pPr>
              <w:jc w:val="center"/>
            </w:pPr>
            <w:r w:rsidRPr="00421E24">
              <w:rPr>
                <w:lang w:val="nl-BE"/>
              </w:rPr>
              <w:t>0</w:t>
            </w:r>
          </w:p>
        </w:tc>
        <w:tc>
          <w:tcPr>
            <w:tcW w:w="840" w:type="dxa"/>
            <w:shd w:val="clear" w:color="auto" w:fill="auto"/>
            <w:vAlign w:val="center"/>
          </w:tcPr>
          <w:p w14:paraId="4C213E1D" w14:textId="77777777" w:rsidR="003D5808" w:rsidRPr="00421E24" w:rsidRDefault="003D5808" w:rsidP="00E25423">
            <w:pPr>
              <w:jc w:val="center"/>
            </w:pPr>
            <w:r w:rsidRPr="00421E24">
              <w:rPr>
                <w:lang w:val="nl-BE"/>
              </w:rPr>
              <w:t>0</w:t>
            </w:r>
          </w:p>
        </w:tc>
        <w:tc>
          <w:tcPr>
            <w:tcW w:w="851" w:type="dxa"/>
            <w:shd w:val="clear" w:color="auto" w:fill="auto"/>
            <w:vAlign w:val="center"/>
          </w:tcPr>
          <w:p w14:paraId="3258A9C4" w14:textId="77777777" w:rsidR="003D5808" w:rsidRPr="00421E24" w:rsidRDefault="003D5808" w:rsidP="00E25423">
            <w:pPr>
              <w:jc w:val="center"/>
            </w:pPr>
            <w:r w:rsidRPr="00421E24">
              <w:rPr>
                <w:lang w:val="nl-BE"/>
              </w:rPr>
              <w:t>0</w:t>
            </w:r>
          </w:p>
        </w:tc>
      </w:tr>
    </w:tbl>
    <w:p w14:paraId="4D998792" w14:textId="77777777" w:rsidR="00C86B46" w:rsidRPr="00421E24" w:rsidRDefault="00C86B46" w:rsidP="00C86B46">
      <w:pPr>
        <w:spacing w:after="0"/>
        <w:rPr>
          <w:u w:val="single"/>
        </w:rPr>
      </w:pPr>
    </w:p>
    <w:p w14:paraId="15F2BDF0" w14:textId="77777777" w:rsidR="00C86B46" w:rsidRPr="00421E24" w:rsidRDefault="00C86B46" w:rsidP="00DC5900">
      <w:pPr>
        <w:numPr>
          <w:ilvl w:val="2"/>
          <w:numId w:val="54"/>
        </w:numPr>
        <w:spacing w:after="0" w:line="240" w:lineRule="auto"/>
        <w:ind w:left="1843" w:hanging="425"/>
        <w:jc w:val="left"/>
      </w:pPr>
      <w:r w:rsidRPr="00421E24">
        <w:t>Totaal personeel (militair/burger).</w:t>
      </w:r>
      <w:r w:rsidRPr="00421E24">
        <w:br/>
      </w:r>
    </w:p>
    <w:tbl>
      <w:tblPr>
        <w:tblStyle w:val="TableGrid"/>
        <w:tblW w:w="4932" w:type="dxa"/>
        <w:tblInd w:w="1980" w:type="dxa"/>
        <w:tblLayout w:type="fixed"/>
        <w:tblLook w:val="04A0" w:firstRow="1" w:lastRow="0" w:firstColumn="1" w:lastColumn="0" w:noHBand="0" w:noVBand="1"/>
      </w:tblPr>
      <w:tblGrid>
        <w:gridCol w:w="4224"/>
        <w:gridCol w:w="708"/>
      </w:tblGrid>
      <w:tr w:rsidR="00421E24" w:rsidRPr="00421E24" w14:paraId="355CAB81" w14:textId="77777777" w:rsidTr="001A2EAC">
        <w:tc>
          <w:tcPr>
            <w:tcW w:w="4224" w:type="dxa"/>
            <w:shd w:val="clear" w:color="auto" w:fill="D9D9D9" w:themeFill="background1" w:themeFillShade="D9"/>
          </w:tcPr>
          <w:p w14:paraId="1C6D681F" w14:textId="77777777" w:rsidR="00C86B46" w:rsidRPr="00421E24" w:rsidRDefault="00C86B46" w:rsidP="001A2EAC">
            <w:pPr>
              <w:tabs>
                <w:tab w:val="num" w:pos="1260"/>
              </w:tabs>
              <w:spacing w:after="0"/>
              <w:rPr>
                <w:lang w:val="nl-BE"/>
              </w:rPr>
            </w:pPr>
            <w:r w:rsidRPr="00421E24">
              <w:rPr>
                <w:rFonts w:ascii="Arial" w:hAnsi="Arial" w:cs="Arial"/>
                <w:lang w:val="nl-BE"/>
              </w:rPr>
              <w:t>Totaal aantal dagen AGR werknemers</w:t>
            </w:r>
          </w:p>
        </w:tc>
        <w:tc>
          <w:tcPr>
            <w:tcW w:w="708" w:type="dxa"/>
            <w:shd w:val="clear" w:color="auto" w:fill="auto"/>
            <w:vAlign w:val="center"/>
          </w:tcPr>
          <w:p w14:paraId="2C402F20" w14:textId="77777777" w:rsidR="00C86B46" w:rsidRPr="00421E24" w:rsidRDefault="003D5808" w:rsidP="001A2EAC">
            <w:pPr>
              <w:tabs>
                <w:tab w:val="num" w:pos="1260"/>
              </w:tabs>
              <w:spacing w:after="0"/>
              <w:jc w:val="center"/>
              <w:rPr>
                <w:lang w:val="nl-BE"/>
              </w:rPr>
            </w:pPr>
            <w:r w:rsidRPr="00421E24">
              <w:rPr>
                <w:lang w:val="nl-BE"/>
              </w:rPr>
              <w:t>0</w:t>
            </w:r>
          </w:p>
        </w:tc>
      </w:tr>
    </w:tbl>
    <w:p w14:paraId="3F2C3547" w14:textId="77777777" w:rsidR="00C86B46" w:rsidRPr="00421E24" w:rsidRDefault="00C86B46" w:rsidP="00C86B46">
      <w:pPr>
        <w:spacing w:after="0"/>
        <w:ind w:left="1843"/>
        <w:rPr>
          <w:lang w:val="nl-BE"/>
        </w:rPr>
      </w:pPr>
    </w:p>
    <w:p w14:paraId="1E04AE3A" w14:textId="77777777" w:rsidR="00C86B46" w:rsidRPr="00421E24" w:rsidRDefault="00C86B46" w:rsidP="00DC5900">
      <w:pPr>
        <w:numPr>
          <w:ilvl w:val="1"/>
          <w:numId w:val="54"/>
        </w:numPr>
        <w:spacing w:after="0" w:line="240" w:lineRule="auto"/>
        <w:ind w:left="1440"/>
        <w:jc w:val="left"/>
        <w:rPr>
          <w:b/>
          <w:lang w:val="nl-BE"/>
        </w:rPr>
      </w:pPr>
      <w:r w:rsidRPr="00421E24">
        <w:rPr>
          <w:b/>
          <w:u w:val="single"/>
          <w:lang w:val="nl-BE"/>
        </w:rPr>
        <w:t>Werkelijke ernstgraad van het beschouwde jaar en de twee vorige jaren.</w:t>
      </w:r>
    </w:p>
    <w:p w14:paraId="349C9AD9" w14:textId="77777777" w:rsidR="00C86B46" w:rsidRPr="00421E24" w:rsidRDefault="00C86B46" w:rsidP="00C86B4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421E24" w:rsidRPr="00421E24" w14:paraId="3ADD4E22" w14:textId="77777777" w:rsidTr="001A2EAC">
        <w:tc>
          <w:tcPr>
            <w:tcW w:w="2160" w:type="dxa"/>
            <w:shd w:val="clear" w:color="auto" w:fill="auto"/>
          </w:tcPr>
          <w:p w14:paraId="76ED3E03" w14:textId="77777777" w:rsidR="00C86B46" w:rsidRPr="00421E24" w:rsidRDefault="00C86B46" w:rsidP="001A2EAC">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0670E85D" w14:textId="725C359A" w:rsidR="00C86B46" w:rsidRPr="00421E24" w:rsidRDefault="003D5808" w:rsidP="001A2EAC">
            <w:pPr>
              <w:spacing w:after="0"/>
              <w:jc w:val="center"/>
            </w:pPr>
            <w:r w:rsidRPr="00421E24">
              <w:t>Jaar X-2(202</w:t>
            </w:r>
            <w:r w:rsidR="00E25423" w:rsidRPr="00421E24">
              <w:t>1</w:t>
            </w:r>
            <w:r w:rsidR="00C86B46" w:rsidRPr="00421E24">
              <w:t>)</w:t>
            </w:r>
          </w:p>
        </w:tc>
        <w:tc>
          <w:tcPr>
            <w:tcW w:w="1980" w:type="dxa"/>
            <w:tcBorders>
              <w:top w:val="single" w:sz="4" w:space="0" w:color="auto"/>
              <w:bottom w:val="single" w:sz="4" w:space="0" w:color="auto"/>
            </w:tcBorders>
            <w:shd w:val="clear" w:color="auto" w:fill="D9D9D9" w:themeFill="background1" w:themeFillShade="D9"/>
          </w:tcPr>
          <w:p w14:paraId="348EE139" w14:textId="6D0DFFD9" w:rsidR="00C86B46" w:rsidRPr="00421E24" w:rsidRDefault="003D5808" w:rsidP="001A2EAC">
            <w:pPr>
              <w:spacing w:after="0"/>
              <w:jc w:val="center"/>
            </w:pPr>
            <w:r w:rsidRPr="00421E24">
              <w:t>Jaar X-1(202</w:t>
            </w:r>
            <w:r w:rsidR="00E25423" w:rsidRPr="00421E24">
              <w:t>2</w:t>
            </w:r>
            <w:r w:rsidR="00C86B46" w:rsidRPr="00421E24">
              <w:t>)</w:t>
            </w:r>
          </w:p>
        </w:tc>
        <w:tc>
          <w:tcPr>
            <w:tcW w:w="1800" w:type="dxa"/>
            <w:tcBorders>
              <w:top w:val="single" w:sz="4" w:space="0" w:color="auto"/>
              <w:bottom w:val="single" w:sz="4" w:space="0" w:color="auto"/>
            </w:tcBorders>
            <w:shd w:val="clear" w:color="auto" w:fill="D9D9D9" w:themeFill="background1" w:themeFillShade="D9"/>
          </w:tcPr>
          <w:p w14:paraId="68630C57" w14:textId="37A5DC0E" w:rsidR="00C86B46" w:rsidRPr="00421E24" w:rsidRDefault="003D5808" w:rsidP="001A2EAC">
            <w:pPr>
              <w:spacing w:after="0"/>
              <w:jc w:val="center"/>
            </w:pPr>
            <w:r w:rsidRPr="00421E24">
              <w:t>Jaar X(202</w:t>
            </w:r>
            <w:r w:rsidR="00E25423" w:rsidRPr="00421E24">
              <w:t>3</w:t>
            </w:r>
            <w:r w:rsidR="00C86B46" w:rsidRPr="00421E24">
              <w:t>)</w:t>
            </w:r>
          </w:p>
        </w:tc>
      </w:tr>
      <w:tr w:rsidR="00421E24" w:rsidRPr="00421E24" w14:paraId="568EA348" w14:textId="77777777" w:rsidTr="005D2669">
        <w:tc>
          <w:tcPr>
            <w:tcW w:w="2160" w:type="dxa"/>
            <w:tcBorders>
              <w:top w:val="single" w:sz="4" w:space="0" w:color="auto"/>
              <w:left w:val="single" w:sz="4" w:space="0" w:color="auto"/>
            </w:tcBorders>
            <w:shd w:val="clear" w:color="auto" w:fill="D9D9D9" w:themeFill="background1" w:themeFillShade="D9"/>
          </w:tcPr>
          <w:p w14:paraId="570B30BD" w14:textId="77777777" w:rsidR="00C86B46" w:rsidRPr="00421E24" w:rsidRDefault="00C86B46" w:rsidP="001A2EAC">
            <w:pPr>
              <w:spacing w:after="0"/>
            </w:pPr>
            <w:r w:rsidRPr="00421E24">
              <w:t>Eg</w:t>
            </w:r>
          </w:p>
        </w:tc>
        <w:tc>
          <w:tcPr>
            <w:tcW w:w="2160" w:type="dxa"/>
            <w:tcBorders>
              <w:top w:val="single" w:sz="4" w:space="0" w:color="auto"/>
            </w:tcBorders>
            <w:shd w:val="clear" w:color="auto" w:fill="auto"/>
          </w:tcPr>
          <w:p w14:paraId="635999F3" w14:textId="77777777" w:rsidR="00C86B46" w:rsidRPr="00421E24" w:rsidRDefault="005D2669" w:rsidP="001A2EAC">
            <w:pPr>
              <w:spacing w:after="0"/>
              <w:jc w:val="center"/>
              <w:rPr>
                <w:b/>
              </w:rPr>
            </w:pPr>
            <w:r w:rsidRPr="00421E24">
              <w:rPr>
                <w:b/>
              </w:rPr>
              <w:t>0</w:t>
            </w:r>
          </w:p>
        </w:tc>
        <w:tc>
          <w:tcPr>
            <w:tcW w:w="1980" w:type="dxa"/>
            <w:tcBorders>
              <w:top w:val="single" w:sz="4" w:space="0" w:color="auto"/>
            </w:tcBorders>
            <w:shd w:val="clear" w:color="auto" w:fill="auto"/>
          </w:tcPr>
          <w:p w14:paraId="7F73F091" w14:textId="77777777" w:rsidR="00C86B46" w:rsidRPr="00421E24" w:rsidRDefault="005D2669" w:rsidP="001A2EAC">
            <w:pPr>
              <w:spacing w:after="0"/>
              <w:jc w:val="center"/>
              <w:rPr>
                <w:b/>
              </w:rPr>
            </w:pPr>
            <w:r w:rsidRPr="00421E24">
              <w:rPr>
                <w:b/>
              </w:rPr>
              <w:t>0</w:t>
            </w:r>
          </w:p>
        </w:tc>
        <w:tc>
          <w:tcPr>
            <w:tcW w:w="1800" w:type="dxa"/>
            <w:tcBorders>
              <w:top w:val="single" w:sz="4" w:space="0" w:color="auto"/>
            </w:tcBorders>
            <w:shd w:val="clear" w:color="auto" w:fill="FFFFFF" w:themeFill="background1"/>
          </w:tcPr>
          <w:p w14:paraId="1DE0DD18" w14:textId="77777777" w:rsidR="00C86B46" w:rsidRPr="00421E24" w:rsidRDefault="005D2669" w:rsidP="001A2EAC">
            <w:pPr>
              <w:spacing w:after="0"/>
              <w:jc w:val="center"/>
              <w:rPr>
                <w:b/>
              </w:rPr>
            </w:pPr>
            <w:r w:rsidRPr="00421E24">
              <w:rPr>
                <w:b/>
              </w:rPr>
              <w:t>0</w:t>
            </w:r>
          </w:p>
        </w:tc>
      </w:tr>
    </w:tbl>
    <w:p w14:paraId="391AD886" w14:textId="77777777" w:rsidR="00C86B46" w:rsidRPr="00421E24" w:rsidRDefault="00C86B46" w:rsidP="00C86B46">
      <w:pPr>
        <w:spacing w:after="0"/>
      </w:pPr>
    </w:p>
    <w:p w14:paraId="55F15E93" w14:textId="77777777" w:rsidR="00C86B46" w:rsidRPr="00421E24" w:rsidRDefault="00C86B46" w:rsidP="00C86B46">
      <w:pPr>
        <w:spacing w:after="0"/>
        <w:ind w:left="1440"/>
        <w:jc w:val="left"/>
        <w:rPr>
          <w:lang w:val="nl-BE"/>
        </w:rPr>
      </w:pPr>
      <w:r w:rsidRPr="00421E24">
        <w:rPr>
          <w:lang w:val="nl-BE"/>
        </w:rPr>
        <w:t>Werkelijke ernstgraad (Eg) = Aantal dagen AGR x 1000/Totaal arbeidsuren.</w:t>
      </w:r>
      <w:r w:rsidRPr="00421E24">
        <w:rPr>
          <w:lang w:val="nl-BE"/>
        </w:rPr>
        <w:br/>
      </w:r>
      <w:r w:rsidRPr="00421E24">
        <w:rPr>
          <w:lang w:val="nl-BE"/>
        </w:rPr>
        <w:br/>
        <w:t>- Egw = 1 komt overeen met : 1,5 dagen afwezigheid per jaar voor alle werknemers.</w:t>
      </w:r>
    </w:p>
    <w:p w14:paraId="27C61BB3" w14:textId="77777777" w:rsidR="00C86B46" w:rsidRPr="00421E24" w:rsidRDefault="00C86B46" w:rsidP="00C86B46">
      <w:pPr>
        <w:spacing w:after="0"/>
        <w:rPr>
          <w:u w:val="single"/>
          <w:lang w:val="nl-BE"/>
        </w:rPr>
      </w:pPr>
    </w:p>
    <w:p w14:paraId="762163E3" w14:textId="77777777" w:rsidR="00C86B46" w:rsidRPr="00421E24" w:rsidRDefault="00C86B46" w:rsidP="00C86B46">
      <w:pPr>
        <w:spacing w:after="0" w:line="240" w:lineRule="auto"/>
        <w:ind w:left="1080"/>
        <w:jc w:val="left"/>
        <w:rPr>
          <w:lang w:val="nl-BE"/>
        </w:rPr>
      </w:pPr>
    </w:p>
    <w:p w14:paraId="7A01EEB4" w14:textId="77777777" w:rsidR="00C86B46" w:rsidRPr="00421E24" w:rsidRDefault="00C86B46" w:rsidP="00DC5900">
      <w:pPr>
        <w:numPr>
          <w:ilvl w:val="0"/>
          <w:numId w:val="54"/>
        </w:numPr>
        <w:spacing w:after="0" w:line="240" w:lineRule="auto"/>
        <w:jc w:val="left"/>
        <w:rPr>
          <w:b/>
        </w:rPr>
      </w:pPr>
      <w:r w:rsidRPr="00421E24">
        <w:rPr>
          <w:b/>
          <w:u w:val="single"/>
        </w:rPr>
        <w:t>Forfaitaire ongeschiktheden.</w:t>
      </w:r>
    </w:p>
    <w:p w14:paraId="372F5751" w14:textId="77777777" w:rsidR="00C86B46" w:rsidRPr="00421E24" w:rsidRDefault="00C86B46" w:rsidP="00C86B46">
      <w:pPr>
        <w:spacing w:after="0"/>
      </w:pPr>
    </w:p>
    <w:p w14:paraId="2E3595DE" w14:textId="77777777" w:rsidR="00C86B46" w:rsidRPr="00421E24" w:rsidRDefault="00C86B46" w:rsidP="00DC5900">
      <w:pPr>
        <w:numPr>
          <w:ilvl w:val="1"/>
          <w:numId w:val="54"/>
        </w:numPr>
        <w:spacing w:after="0" w:line="240" w:lineRule="auto"/>
        <w:ind w:left="1440"/>
        <w:jc w:val="left"/>
        <w:rPr>
          <w:b/>
        </w:rPr>
      </w:pPr>
      <w:r w:rsidRPr="00421E24">
        <w:rPr>
          <w:b/>
          <w:u w:val="single"/>
        </w:rPr>
        <w:t>Aantal dagen forfaitaire ongeschiktheid.</w:t>
      </w:r>
    </w:p>
    <w:p w14:paraId="58C33E83" w14:textId="77777777" w:rsidR="00C86B46" w:rsidRPr="00421E24" w:rsidRDefault="00C86B46" w:rsidP="00C86B46">
      <w:pPr>
        <w:spacing w:after="0"/>
      </w:pPr>
    </w:p>
    <w:p w14:paraId="554211C3" w14:textId="77777777" w:rsidR="00C86B46" w:rsidRPr="00421E24" w:rsidRDefault="00C86B46" w:rsidP="00DC5900">
      <w:pPr>
        <w:numPr>
          <w:ilvl w:val="2"/>
          <w:numId w:val="54"/>
        </w:numPr>
        <w:spacing w:after="0" w:line="240" w:lineRule="auto"/>
        <w:ind w:left="1800"/>
        <w:jc w:val="left"/>
        <w:rPr>
          <w:lang w:val="nl-BE"/>
        </w:rPr>
      </w:pPr>
      <w:r w:rsidRPr="00421E24">
        <w:rPr>
          <w:lang w:val="nl-BE"/>
        </w:rPr>
        <w:t xml:space="preserve">Militair personeel. </w:t>
      </w:r>
    </w:p>
    <w:p w14:paraId="62B04E70" w14:textId="77777777" w:rsidR="00C86B46" w:rsidRPr="00421E24" w:rsidRDefault="00C86B46" w:rsidP="00C86B46">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421E24" w:rsidRPr="00421E24" w14:paraId="56402DA9" w14:textId="77777777" w:rsidTr="001A2EAC">
        <w:tc>
          <w:tcPr>
            <w:tcW w:w="4253" w:type="dxa"/>
            <w:vMerge w:val="restart"/>
            <w:tcBorders>
              <w:top w:val="nil"/>
              <w:left w:val="nil"/>
              <w:bottom w:val="nil"/>
              <w:right w:val="single" w:sz="4" w:space="0" w:color="auto"/>
            </w:tcBorders>
            <w:shd w:val="clear" w:color="auto" w:fill="auto"/>
          </w:tcPr>
          <w:p w14:paraId="20BE0E68" w14:textId="77777777" w:rsidR="00C86B46" w:rsidRPr="00421E24" w:rsidRDefault="00C86B46"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363B7EF4" w14:textId="77777777" w:rsidR="00C86B46" w:rsidRPr="00421E24" w:rsidRDefault="00C86B46" w:rsidP="001A2EAC">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238221F2" w14:textId="77777777" w:rsidR="00C86B46" w:rsidRPr="00421E24" w:rsidRDefault="00C86B46" w:rsidP="001A2EAC">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525D0972" w14:textId="77777777" w:rsidR="00C86B46" w:rsidRPr="00421E24" w:rsidRDefault="00C86B46" w:rsidP="001A2EAC">
            <w:pPr>
              <w:tabs>
                <w:tab w:val="num" w:pos="1260"/>
              </w:tabs>
              <w:spacing w:after="0"/>
              <w:jc w:val="center"/>
              <w:rPr>
                <w:lang w:val="nl-BE"/>
              </w:rPr>
            </w:pPr>
            <w:r w:rsidRPr="00421E24">
              <w:rPr>
                <w:lang w:val="nl-BE"/>
              </w:rPr>
              <w:t>Totaal</w:t>
            </w:r>
          </w:p>
        </w:tc>
      </w:tr>
      <w:tr w:rsidR="00421E24" w:rsidRPr="00421E24" w14:paraId="0011EC07" w14:textId="77777777" w:rsidTr="001A2EAC">
        <w:tc>
          <w:tcPr>
            <w:tcW w:w="4253" w:type="dxa"/>
            <w:vMerge/>
            <w:tcBorders>
              <w:top w:val="nil"/>
              <w:left w:val="nil"/>
              <w:bottom w:val="single" w:sz="4" w:space="0" w:color="auto"/>
              <w:right w:val="single" w:sz="4" w:space="0" w:color="auto"/>
            </w:tcBorders>
            <w:shd w:val="clear" w:color="auto" w:fill="auto"/>
          </w:tcPr>
          <w:p w14:paraId="77247EAA" w14:textId="77777777" w:rsidR="00C86B46" w:rsidRPr="00421E24" w:rsidRDefault="00C86B46"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E1C2A88" w14:textId="77777777" w:rsidR="00C86B46" w:rsidRPr="00421E24" w:rsidRDefault="00C86B46"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2998771A" w14:textId="77777777" w:rsidR="00C86B46" w:rsidRPr="00421E24" w:rsidRDefault="00C86B46" w:rsidP="001A2EAC">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591DF629" w14:textId="77777777" w:rsidR="00C86B46" w:rsidRPr="00421E24" w:rsidRDefault="00C86B46"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6D797B4D" w14:textId="77777777" w:rsidR="00C86B46" w:rsidRPr="00421E24" w:rsidRDefault="00C86B46" w:rsidP="001A2EAC">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687C3534" w14:textId="77777777" w:rsidR="00C86B46" w:rsidRPr="00421E24" w:rsidRDefault="00C86B46" w:rsidP="001A2EAC">
            <w:pPr>
              <w:tabs>
                <w:tab w:val="num" w:pos="1260"/>
              </w:tabs>
              <w:spacing w:after="0"/>
              <w:rPr>
                <w:lang w:val="nl-BE"/>
              </w:rPr>
            </w:pPr>
          </w:p>
        </w:tc>
      </w:tr>
      <w:tr w:rsidR="00421E24" w:rsidRPr="00421E24" w14:paraId="094A9572" w14:textId="77777777" w:rsidTr="00E25423">
        <w:tc>
          <w:tcPr>
            <w:tcW w:w="4253" w:type="dxa"/>
            <w:tcBorders>
              <w:top w:val="single" w:sz="4" w:space="0" w:color="auto"/>
            </w:tcBorders>
            <w:shd w:val="clear" w:color="auto" w:fill="D9D9D9" w:themeFill="background1" w:themeFillShade="D9"/>
          </w:tcPr>
          <w:p w14:paraId="4A987DBE" w14:textId="77777777" w:rsidR="005D2669" w:rsidRPr="00421E24" w:rsidRDefault="005D2669" w:rsidP="005D2669">
            <w:pPr>
              <w:tabs>
                <w:tab w:val="num" w:pos="1260"/>
              </w:tabs>
              <w:spacing w:after="0"/>
              <w:rPr>
                <w:rFonts w:cstheme="minorHAnsi"/>
                <w:lang w:val="nl-BE"/>
              </w:rPr>
            </w:pPr>
            <w:r w:rsidRPr="00421E24">
              <w:rPr>
                <w:rFonts w:cstheme="minorHAnsi"/>
                <w:lang w:val="nl-BE"/>
              </w:rPr>
              <w:t>Aantal militaire werknemers</w:t>
            </w:r>
          </w:p>
        </w:tc>
        <w:tc>
          <w:tcPr>
            <w:tcW w:w="708" w:type="dxa"/>
            <w:shd w:val="clear" w:color="auto" w:fill="auto"/>
            <w:vAlign w:val="center"/>
          </w:tcPr>
          <w:p w14:paraId="571CBA84" w14:textId="77777777" w:rsidR="005D2669" w:rsidRPr="00421E24" w:rsidRDefault="005D2669" w:rsidP="00E25423">
            <w:pPr>
              <w:jc w:val="center"/>
            </w:pPr>
            <w:r w:rsidRPr="00421E24">
              <w:rPr>
                <w:lang w:val="nl-BE"/>
              </w:rPr>
              <w:t>0</w:t>
            </w:r>
          </w:p>
        </w:tc>
        <w:tc>
          <w:tcPr>
            <w:tcW w:w="709" w:type="dxa"/>
            <w:shd w:val="clear" w:color="auto" w:fill="auto"/>
            <w:vAlign w:val="center"/>
          </w:tcPr>
          <w:p w14:paraId="042C2EED" w14:textId="77777777" w:rsidR="005D2669" w:rsidRPr="00421E24" w:rsidRDefault="005D2669" w:rsidP="00E25423">
            <w:pPr>
              <w:jc w:val="center"/>
            </w:pPr>
            <w:r w:rsidRPr="00421E24">
              <w:rPr>
                <w:lang w:val="nl-BE"/>
              </w:rPr>
              <w:t>0</w:t>
            </w:r>
          </w:p>
        </w:tc>
        <w:tc>
          <w:tcPr>
            <w:tcW w:w="709" w:type="dxa"/>
            <w:shd w:val="clear" w:color="auto" w:fill="auto"/>
            <w:vAlign w:val="center"/>
          </w:tcPr>
          <w:p w14:paraId="2E10ECD3" w14:textId="77777777" w:rsidR="005D2669" w:rsidRPr="00421E24" w:rsidRDefault="005D2669" w:rsidP="00E25423">
            <w:pPr>
              <w:jc w:val="center"/>
            </w:pPr>
            <w:r w:rsidRPr="00421E24">
              <w:rPr>
                <w:lang w:val="nl-BE"/>
              </w:rPr>
              <w:t>0</w:t>
            </w:r>
          </w:p>
        </w:tc>
        <w:tc>
          <w:tcPr>
            <w:tcW w:w="709" w:type="dxa"/>
            <w:shd w:val="clear" w:color="auto" w:fill="auto"/>
            <w:vAlign w:val="center"/>
          </w:tcPr>
          <w:p w14:paraId="5A5A335E" w14:textId="77777777" w:rsidR="005D2669" w:rsidRPr="00421E24" w:rsidRDefault="005D2669" w:rsidP="00E25423">
            <w:pPr>
              <w:jc w:val="center"/>
            </w:pPr>
            <w:r w:rsidRPr="00421E24">
              <w:rPr>
                <w:lang w:val="nl-BE"/>
              </w:rPr>
              <w:t>0</w:t>
            </w:r>
          </w:p>
        </w:tc>
        <w:tc>
          <w:tcPr>
            <w:tcW w:w="958" w:type="dxa"/>
            <w:shd w:val="clear" w:color="auto" w:fill="auto"/>
            <w:vAlign w:val="center"/>
          </w:tcPr>
          <w:p w14:paraId="51717962" w14:textId="77777777" w:rsidR="005D2669" w:rsidRPr="00421E24" w:rsidRDefault="005D2669" w:rsidP="00E25423">
            <w:pPr>
              <w:jc w:val="center"/>
            </w:pPr>
            <w:r w:rsidRPr="00421E24">
              <w:rPr>
                <w:lang w:val="nl-BE"/>
              </w:rPr>
              <w:t>0</w:t>
            </w:r>
          </w:p>
        </w:tc>
      </w:tr>
      <w:tr w:rsidR="00421E24" w:rsidRPr="00421E24" w14:paraId="6F5DCB11" w14:textId="77777777" w:rsidTr="00E25423">
        <w:tc>
          <w:tcPr>
            <w:tcW w:w="4253" w:type="dxa"/>
            <w:shd w:val="clear" w:color="auto" w:fill="D9D9D9" w:themeFill="background1" w:themeFillShade="D9"/>
          </w:tcPr>
          <w:p w14:paraId="0D53FF06" w14:textId="77777777" w:rsidR="005D2669" w:rsidRPr="00421E24" w:rsidRDefault="005D2669" w:rsidP="005D2669">
            <w:pPr>
              <w:tabs>
                <w:tab w:val="num" w:pos="1260"/>
              </w:tabs>
              <w:spacing w:after="0"/>
              <w:rPr>
                <w:rFonts w:cstheme="minorHAnsi"/>
              </w:rPr>
            </w:pPr>
            <w:r w:rsidRPr="00421E24">
              <w:rPr>
                <w:rFonts w:cstheme="minorHAnsi"/>
                <w:lang w:val="nl-BE"/>
              </w:rPr>
              <w:t>Aantal militaire werknemers - Le</w:t>
            </w:r>
            <w:r w:rsidRPr="00421E24">
              <w:rPr>
                <w:rFonts w:cstheme="minorHAnsi"/>
              </w:rPr>
              <w:t>erlingen</w:t>
            </w:r>
          </w:p>
        </w:tc>
        <w:tc>
          <w:tcPr>
            <w:tcW w:w="708" w:type="dxa"/>
            <w:shd w:val="clear" w:color="auto" w:fill="auto"/>
            <w:vAlign w:val="center"/>
          </w:tcPr>
          <w:p w14:paraId="6A6B3D07" w14:textId="77777777" w:rsidR="005D2669" w:rsidRPr="00421E24" w:rsidRDefault="005D2669" w:rsidP="00E25423">
            <w:pPr>
              <w:jc w:val="center"/>
            </w:pPr>
            <w:r w:rsidRPr="00421E24">
              <w:rPr>
                <w:lang w:val="nl-BE"/>
              </w:rPr>
              <w:t>0</w:t>
            </w:r>
          </w:p>
        </w:tc>
        <w:tc>
          <w:tcPr>
            <w:tcW w:w="709" w:type="dxa"/>
            <w:shd w:val="clear" w:color="auto" w:fill="auto"/>
            <w:vAlign w:val="center"/>
          </w:tcPr>
          <w:p w14:paraId="2F112A0F" w14:textId="77777777" w:rsidR="005D2669" w:rsidRPr="00421E24" w:rsidRDefault="005D2669" w:rsidP="00E25423">
            <w:pPr>
              <w:jc w:val="center"/>
            </w:pPr>
            <w:r w:rsidRPr="00421E24">
              <w:rPr>
                <w:lang w:val="nl-BE"/>
              </w:rPr>
              <w:t>0</w:t>
            </w:r>
          </w:p>
        </w:tc>
        <w:tc>
          <w:tcPr>
            <w:tcW w:w="709" w:type="dxa"/>
            <w:shd w:val="clear" w:color="auto" w:fill="auto"/>
            <w:vAlign w:val="center"/>
          </w:tcPr>
          <w:p w14:paraId="4087463C" w14:textId="77777777" w:rsidR="005D2669" w:rsidRPr="00421E24" w:rsidRDefault="005D2669" w:rsidP="00E25423">
            <w:pPr>
              <w:jc w:val="center"/>
            </w:pPr>
            <w:r w:rsidRPr="00421E24">
              <w:rPr>
                <w:lang w:val="nl-BE"/>
              </w:rPr>
              <w:t>0</w:t>
            </w:r>
          </w:p>
        </w:tc>
        <w:tc>
          <w:tcPr>
            <w:tcW w:w="709" w:type="dxa"/>
            <w:shd w:val="clear" w:color="auto" w:fill="auto"/>
            <w:vAlign w:val="center"/>
          </w:tcPr>
          <w:p w14:paraId="209E3BE6" w14:textId="77777777" w:rsidR="005D2669" w:rsidRPr="00421E24" w:rsidRDefault="005D2669" w:rsidP="00E25423">
            <w:pPr>
              <w:jc w:val="center"/>
            </w:pPr>
            <w:r w:rsidRPr="00421E24">
              <w:rPr>
                <w:lang w:val="nl-BE"/>
              </w:rPr>
              <w:t>0</w:t>
            </w:r>
          </w:p>
        </w:tc>
        <w:tc>
          <w:tcPr>
            <w:tcW w:w="958" w:type="dxa"/>
            <w:shd w:val="clear" w:color="auto" w:fill="auto"/>
            <w:vAlign w:val="center"/>
          </w:tcPr>
          <w:p w14:paraId="716CA0B2" w14:textId="77777777" w:rsidR="005D2669" w:rsidRPr="00421E24" w:rsidRDefault="005D2669" w:rsidP="00E25423">
            <w:pPr>
              <w:jc w:val="center"/>
            </w:pPr>
            <w:r w:rsidRPr="00421E24">
              <w:rPr>
                <w:lang w:val="nl-BE"/>
              </w:rPr>
              <w:t>0</w:t>
            </w:r>
          </w:p>
        </w:tc>
      </w:tr>
      <w:tr w:rsidR="00421E24" w:rsidRPr="00421E24" w14:paraId="2C8101C4" w14:textId="77777777" w:rsidTr="00E25423">
        <w:tc>
          <w:tcPr>
            <w:tcW w:w="4253" w:type="dxa"/>
            <w:shd w:val="clear" w:color="auto" w:fill="D9D9D9" w:themeFill="background1" w:themeFillShade="D9"/>
          </w:tcPr>
          <w:p w14:paraId="7C44357F" w14:textId="77777777" w:rsidR="005D2669" w:rsidRPr="00421E24" w:rsidRDefault="005D2669" w:rsidP="005D2669">
            <w:pPr>
              <w:tabs>
                <w:tab w:val="num" w:pos="1260"/>
              </w:tabs>
              <w:spacing w:after="0"/>
              <w:rPr>
                <w:rFonts w:cstheme="minorHAnsi"/>
              </w:rPr>
            </w:pPr>
            <w:r w:rsidRPr="00421E24">
              <w:rPr>
                <w:rFonts w:cstheme="minorHAnsi"/>
              </w:rPr>
              <w:t>Aantal militaire werknemers – Reservisten</w:t>
            </w:r>
          </w:p>
        </w:tc>
        <w:tc>
          <w:tcPr>
            <w:tcW w:w="708" w:type="dxa"/>
            <w:shd w:val="clear" w:color="auto" w:fill="auto"/>
            <w:vAlign w:val="center"/>
          </w:tcPr>
          <w:p w14:paraId="5FC53FBF" w14:textId="77777777" w:rsidR="005D2669" w:rsidRPr="00421E24" w:rsidRDefault="005D2669" w:rsidP="00E25423">
            <w:pPr>
              <w:jc w:val="center"/>
            </w:pPr>
            <w:r w:rsidRPr="00421E24">
              <w:rPr>
                <w:lang w:val="nl-BE"/>
              </w:rPr>
              <w:t>0</w:t>
            </w:r>
          </w:p>
        </w:tc>
        <w:tc>
          <w:tcPr>
            <w:tcW w:w="709" w:type="dxa"/>
            <w:shd w:val="clear" w:color="auto" w:fill="auto"/>
            <w:vAlign w:val="center"/>
          </w:tcPr>
          <w:p w14:paraId="2D2B70E8" w14:textId="77777777" w:rsidR="005D2669" w:rsidRPr="00421E24" w:rsidRDefault="005D2669" w:rsidP="00E25423">
            <w:pPr>
              <w:jc w:val="center"/>
            </w:pPr>
            <w:r w:rsidRPr="00421E24">
              <w:rPr>
                <w:lang w:val="nl-BE"/>
              </w:rPr>
              <w:t>0</w:t>
            </w:r>
          </w:p>
        </w:tc>
        <w:tc>
          <w:tcPr>
            <w:tcW w:w="709" w:type="dxa"/>
            <w:shd w:val="clear" w:color="auto" w:fill="auto"/>
            <w:vAlign w:val="center"/>
          </w:tcPr>
          <w:p w14:paraId="76974B0C" w14:textId="77777777" w:rsidR="005D2669" w:rsidRPr="00421E24" w:rsidRDefault="005D2669" w:rsidP="00E25423">
            <w:pPr>
              <w:jc w:val="center"/>
            </w:pPr>
            <w:r w:rsidRPr="00421E24">
              <w:rPr>
                <w:lang w:val="nl-BE"/>
              </w:rPr>
              <w:t>0</w:t>
            </w:r>
          </w:p>
        </w:tc>
        <w:tc>
          <w:tcPr>
            <w:tcW w:w="709" w:type="dxa"/>
            <w:shd w:val="clear" w:color="auto" w:fill="auto"/>
            <w:vAlign w:val="center"/>
          </w:tcPr>
          <w:p w14:paraId="2526F23D" w14:textId="77777777" w:rsidR="005D2669" w:rsidRPr="00421E24" w:rsidRDefault="005D2669" w:rsidP="00E25423">
            <w:pPr>
              <w:jc w:val="center"/>
            </w:pPr>
            <w:r w:rsidRPr="00421E24">
              <w:rPr>
                <w:lang w:val="nl-BE"/>
              </w:rPr>
              <w:t>0</w:t>
            </w:r>
          </w:p>
        </w:tc>
        <w:tc>
          <w:tcPr>
            <w:tcW w:w="958" w:type="dxa"/>
            <w:shd w:val="clear" w:color="auto" w:fill="auto"/>
            <w:vAlign w:val="center"/>
          </w:tcPr>
          <w:p w14:paraId="6227D0C5" w14:textId="77777777" w:rsidR="005D2669" w:rsidRPr="00421E24" w:rsidRDefault="005D2669" w:rsidP="00E25423">
            <w:pPr>
              <w:jc w:val="center"/>
            </w:pPr>
            <w:r w:rsidRPr="00421E24">
              <w:rPr>
                <w:lang w:val="nl-BE"/>
              </w:rPr>
              <w:t>0</w:t>
            </w:r>
          </w:p>
        </w:tc>
      </w:tr>
      <w:tr w:rsidR="00421E24" w:rsidRPr="00421E24" w14:paraId="09A715D7" w14:textId="77777777" w:rsidTr="00E25423">
        <w:tc>
          <w:tcPr>
            <w:tcW w:w="4253" w:type="dxa"/>
            <w:shd w:val="clear" w:color="auto" w:fill="D9D9D9" w:themeFill="background1" w:themeFillShade="D9"/>
          </w:tcPr>
          <w:p w14:paraId="6C2D7AC4" w14:textId="77777777" w:rsidR="005D2669" w:rsidRPr="00421E24" w:rsidRDefault="005D2669" w:rsidP="005D2669">
            <w:pPr>
              <w:tabs>
                <w:tab w:val="num" w:pos="1260"/>
              </w:tabs>
              <w:spacing w:after="0"/>
              <w:jc w:val="center"/>
              <w:rPr>
                <w:rFonts w:cstheme="minorHAnsi"/>
              </w:rPr>
            </w:pPr>
            <w:r w:rsidRPr="00421E24">
              <w:rPr>
                <w:rFonts w:cstheme="minorHAnsi"/>
              </w:rPr>
              <w:t>Totaal militairen</w:t>
            </w:r>
          </w:p>
        </w:tc>
        <w:tc>
          <w:tcPr>
            <w:tcW w:w="708" w:type="dxa"/>
            <w:shd w:val="clear" w:color="auto" w:fill="auto"/>
            <w:vAlign w:val="center"/>
          </w:tcPr>
          <w:p w14:paraId="27CBA4BF" w14:textId="77777777" w:rsidR="005D2669" w:rsidRPr="00421E24" w:rsidRDefault="005D2669" w:rsidP="00E25423">
            <w:pPr>
              <w:jc w:val="center"/>
            </w:pPr>
            <w:r w:rsidRPr="00421E24">
              <w:rPr>
                <w:lang w:val="nl-BE"/>
              </w:rPr>
              <w:t>0</w:t>
            </w:r>
          </w:p>
        </w:tc>
        <w:tc>
          <w:tcPr>
            <w:tcW w:w="709" w:type="dxa"/>
            <w:shd w:val="clear" w:color="auto" w:fill="auto"/>
            <w:vAlign w:val="center"/>
          </w:tcPr>
          <w:p w14:paraId="4A7BEA75" w14:textId="77777777" w:rsidR="005D2669" w:rsidRPr="00421E24" w:rsidRDefault="005D2669" w:rsidP="00E25423">
            <w:pPr>
              <w:jc w:val="center"/>
            </w:pPr>
            <w:r w:rsidRPr="00421E24">
              <w:rPr>
                <w:lang w:val="nl-BE"/>
              </w:rPr>
              <w:t>0</w:t>
            </w:r>
          </w:p>
        </w:tc>
        <w:tc>
          <w:tcPr>
            <w:tcW w:w="709" w:type="dxa"/>
            <w:shd w:val="clear" w:color="auto" w:fill="auto"/>
            <w:vAlign w:val="center"/>
          </w:tcPr>
          <w:p w14:paraId="0EDE77C1" w14:textId="77777777" w:rsidR="005D2669" w:rsidRPr="00421E24" w:rsidRDefault="005D2669" w:rsidP="00E25423">
            <w:pPr>
              <w:jc w:val="center"/>
            </w:pPr>
            <w:r w:rsidRPr="00421E24">
              <w:rPr>
                <w:lang w:val="nl-BE"/>
              </w:rPr>
              <w:t>0</w:t>
            </w:r>
          </w:p>
        </w:tc>
        <w:tc>
          <w:tcPr>
            <w:tcW w:w="709" w:type="dxa"/>
            <w:shd w:val="clear" w:color="auto" w:fill="auto"/>
            <w:vAlign w:val="center"/>
          </w:tcPr>
          <w:p w14:paraId="07A4D426" w14:textId="77777777" w:rsidR="005D2669" w:rsidRPr="00421E24" w:rsidRDefault="005D2669" w:rsidP="00E25423">
            <w:pPr>
              <w:jc w:val="center"/>
            </w:pPr>
            <w:r w:rsidRPr="00421E24">
              <w:rPr>
                <w:lang w:val="nl-BE"/>
              </w:rPr>
              <w:t>0</w:t>
            </w:r>
          </w:p>
        </w:tc>
        <w:tc>
          <w:tcPr>
            <w:tcW w:w="958" w:type="dxa"/>
            <w:shd w:val="clear" w:color="auto" w:fill="auto"/>
            <w:vAlign w:val="center"/>
          </w:tcPr>
          <w:p w14:paraId="596B6FA6" w14:textId="77777777" w:rsidR="005D2669" w:rsidRPr="00421E24" w:rsidRDefault="005D2669" w:rsidP="00E25423">
            <w:pPr>
              <w:jc w:val="center"/>
            </w:pPr>
            <w:r w:rsidRPr="00421E24">
              <w:rPr>
                <w:lang w:val="nl-BE"/>
              </w:rPr>
              <w:t>0</w:t>
            </w:r>
          </w:p>
        </w:tc>
      </w:tr>
    </w:tbl>
    <w:p w14:paraId="69FD871C" w14:textId="77777777" w:rsidR="00C86B46" w:rsidRPr="00421E24" w:rsidRDefault="00C86B46" w:rsidP="00C86B46">
      <w:pPr>
        <w:spacing w:after="0"/>
      </w:pPr>
    </w:p>
    <w:p w14:paraId="3E352B3E" w14:textId="77777777" w:rsidR="00C86B46" w:rsidRPr="00421E24" w:rsidRDefault="00C86B46" w:rsidP="00DC5900">
      <w:pPr>
        <w:numPr>
          <w:ilvl w:val="2"/>
          <w:numId w:val="54"/>
        </w:numPr>
        <w:spacing w:after="0" w:line="240" w:lineRule="auto"/>
        <w:ind w:left="1800"/>
        <w:jc w:val="left"/>
        <w:rPr>
          <w:lang w:val="nl-BE"/>
        </w:rPr>
        <w:sectPr w:rsidR="00C86B46" w:rsidRPr="00421E24" w:rsidSect="00224250">
          <w:pgSz w:w="12240" w:h="15840"/>
          <w:pgMar w:top="1134" w:right="1418" w:bottom="851" w:left="1418" w:header="709" w:footer="709" w:gutter="0"/>
          <w:cols w:space="708"/>
          <w:docGrid w:linePitch="360"/>
        </w:sectPr>
      </w:pPr>
    </w:p>
    <w:p w14:paraId="18C8BCD9" w14:textId="77777777" w:rsidR="00C86B46" w:rsidRPr="00421E24" w:rsidRDefault="00C86B46" w:rsidP="00DC5900">
      <w:pPr>
        <w:numPr>
          <w:ilvl w:val="2"/>
          <w:numId w:val="54"/>
        </w:numPr>
        <w:spacing w:after="0" w:line="240" w:lineRule="auto"/>
        <w:ind w:left="1800"/>
        <w:jc w:val="left"/>
        <w:rPr>
          <w:lang w:val="nl-BE"/>
        </w:rPr>
      </w:pPr>
      <w:r w:rsidRPr="00421E24">
        <w:rPr>
          <w:lang w:val="nl-BE"/>
        </w:rPr>
        <w:lastRenderedPageBreak/>
        <w:t xml:space="preserve">Burgerpersoneel. </w:t>
      </w:r>
    </w:p>
    <w:p w14:paraId="680183B5" w14:textId="77777777" w:rsidR="00C86B46" w:rsidRPr="00421E24" w:rsidRDefault="00C86B46" w:rsidP="00C86B46">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421E24" w:rsidRPr="00421E24" w14:paraId="7D6D5EE3" w14:textId="77777777" w:rsidTr="001A2EAC">
        <w:tc>
          <w:tcPr>
            <w:tcW w:w="4145" w:type="dxa"/>
            <w:vMerge w:val="restart"/>
            <w:tcBorders>
              <w:top w:val="nil"/>
              <w:left w:val="nil"/>
              <w:bottom w:val="nil"/>
              <w:right w:val="single" w:sz="4" w:space="0" w:color="auto"/>
            </w:tcBorders>
            <w:shd w:val="clear" w:color="auto" w:fill="auto"/>
          </w:tcPr>
          <w:p w14:paraId="1D269D68" w14:textId="77777777" w:rsidR="00C86B46" w:rsidRPr="00421E24" w:rsidRDefault="00C86B46"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6D7172C6" w14:textId="77777777" w:rsidR="00C86B46" w:rsidRPr="00421E24" w:rsidRDefault="00C86B46" w:rsidP="001A2EAC">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344D0786" w14:textId="77777777" w:rsidR="00C86B46" w:rsidRPr="00421E24" w:rsidRDefault="00C86B46" w:rsidP="001A2EAC">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0A26613F" w14:textId="77777777" w:rsidR="00C86B46" w:rsidRPr="00421E24" w:rsidRDefault="00C86B46" w:rsidP="001A2EAC">
            <w:pPr>
              <w:tabs>
                <w:tab w:val="num" w:pos="1260"/>
              </w:tabs>
              <w:spacing w:after="0"/>
              <w:jc w:val="center"/>
              <w:rPr>
                <w:lang w:val="nl-BE"/>
              </w:rPr>
            </w:pPr>
            <w:r w:rsidRPr="00421E24">
              <w:rPr>
                <w:lang w:val="nl-BE"/>
              </w:rPr>
              <w:t>Totaal</w:t>
            </w:r>
          </w:p>
        </w:tc>
      </w:tr>
      <w:tr w:rsidR="00421E24" w:rsidRPr="00421E24" w14:paraId="021C3F60" w14:textId="77777777" w:rsidTr="001A2EAC">
        <w:tc>
          <w:tcPr>
            <w:tcW w:w="4145" w:type="dxa"/>
            <w:vMerge/>
            <w:tcBorders>
              <w:top w:val="nil"/>
              <w:left w:val="nil"/>
              <w:bottom w:val="single" w:sz="4" w:space="0" w:color="auto"/>
              <w:right w:val="single" w:sz="4" w:space="0" w:color="auto"/>
            </w:tcBorders>
            <w:shd w:val="clear" w:color="auto" w:fill="auto"/>
          </w:tcPr>
          <w:p w14:paraId="67DE22B9" w14:textId="77777777" w:rsidR="00C86B46" w:rsidRPr="00421E24" w:rsidRDefault="00C86B46"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FE70193" w14:textId="77777777" w:rsidR="00C86B46" w:rsidRPr="00421E24" w:rsidRDefault="00C86B46"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6C345398" w14:textId="77777777" w:rsidR="00C86B46" w:rsidRPr="00421E24" w:rsidRDefault="00C86B46" w:rsidP="001A2EAC">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2E77DD57" w14:textId="77777777" w:rsidR="00C86B46" w:rsidRPr="00421E24" w:rsidRDefault="00C86B46"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47731478" w14:textId="77777777" w:rsidR="00C86B46" w:rsidRPr="00421E24" w:rsidRDefault="00C86B46" w:rsidP="001A2EAC">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24E50C79" w14:textId="77777777" w:rsidR="00C86B46" w:rsidRPr="00421E24" w:rsidRDefault="00C86B46" w:rsidP="001A2EAC">
            <w:pPr>
              <w:tabs>
                <w:tab w:val="num" w:pos="1260"/>
              </w:tabs>
              <w:spacing w:after="0"/>
              <w:rPr>
                <w:lang w:val="nl-BE"/>
              </w:rPr>
            </w:pPr>
          </w:p>
        </w:tc>
      </w:tr>
      <w:tr w:rsidR="00421E24" w:rsidRPr="00421E24" w14:paraId="3793B6B2" w14:textId="77777777" w:rsidTr="00E25423">
        <w:tc>
          <w:tcPr>
            <w:tcW w:w="4145" w:type="dxa"/>
            <w:shd w:val="clear" w:color="auto" w:fill="D9D9D9" w:themeFill="background1" w:themeFillShade="D9"/>
            <w:vAlign w:val="center"/>
          </w:tcPr>
          <w:p w14:paraId="10B7E8F2" w14:textId="77777777" w:rsidR="005D2669" w:rsidRPr="00421E24" w:rsidRDefault="005D2669" w:rsidP="00E25423">
            <w:pPr>
              <w:tabs>
                <w:tab w:val="num" w:pos="1260"/>
              </w:tabs>
              <w:spacing w:after="0"/>
              <w:jc w:val="left"/>
              <w:rPr>
                <w:rFonts w:cstheme="minorHAnsi"/>
                <w:lang w:val="nl-BE"/>
              </w:rPr>
            </w:pPr>
            <w:r w:rsidRPr="00421E24">
              <w:rPr>
                <w:rFonts w:cstheme="minorHAnsi"/>
                <w:lang w:val="nl-BE"/>
              </w:rPr>
              <w:t>Aantal burger werknemers</w:t>
            </w:r>
          </w:p>
        </w:tc>
        <w:tc>
          <w:tcPr>
            <w:tcW w:w="708" w:type="dxa"/>
            <w:shd w:val="clear" w:color="auto" w:fill="auto"/>
            <w:vAlign w:val="center"/>
          </w:tcPr>
          <w:p w14:paraId="7A703FB0" w14:textId="77777777" w:rsidR="005D2669" w:rsidRPr="00421E24" w:rsidRDefault="005D2669" w:rsidP="00E25423">
            <w:pPr>
              <w:jc w:val="center"/>
            </w:pPr>
            <w:r w:rsidRPr="00421E24">
              <w:rPr>
                <w:lang w:val="nl-BE"/>
              </w:rPr>
              <w:t>0</w:t>
            </w:r>
          </w:p>
        </w:tc>
        <w:tc>
          <w:tcPr>
            <w:tcW w:w="709" w:type="dxa"/>
            <w:shd w:val="clear" w:color="auto" w:fill="auto"/>
            <w:vAlign w:val="center"/>
          </w:tcPr>
          <w:p w14:paraId="3F48477C" w14:textId="77777777" w:rsidR="005D2669" w:rsidRPr="00421E24" w:rsidRDefault="005D2669" w:rsidP="00E25423">
            <w:pPr>
              <w:jc w:val="center"/>
            </w:pPr>
            <w:r w:rsidRPr="00421E24">
              <w:rPr>
                <w:lang w:val="nl-BE"/>
              </w:rPr>
              <w:t>0</w:t>
            </w:r>
          </w:p>
        </w:tc>
        <w:tc>
          <w:tcPr>
            <w:tcW w:w="709" w:type="dxa"/>
            <w:shd w:val="clear" w:color="auto" w:fill="auto"/>
            <w:vAlign w:val="center"/>
          </w:tcPr>
          <w:p w14:paraId="52EB4653" w14:textId="77777777" w:rsidR="005D2669" w:rsidRPr="00421E24" w:rsidRDefault="005D2669" w:rsidP="00E25423">
            <w:pPr>
              <w:jc w:val="center"/>
            </w:pPr>
            <w:r w:rsidRPr="00421E24">
              <w:rPr>
                <w:lang w:val="nl-BE"/>
              </w:rPr>
              <w:t>0</w:t>
            </w:r>
          </w:p>
        </w:tc>
        <w:tc>
          <w:tcPr>
            <w:tcW w:w="709" w:type="dxa"/>
            <w:shd w:val="clear" w:color="auto" w:fill="auto"/>
            <w:vAlign w:val="center"/>
          </w:tcPr>
          <w:p w14:paraId="26F5B5AC" w14:textId="77777777" w:rsidR="005D2669" w:rsidRPr="00421E24" w:rsidRDefault="005D2669" w:rsidP="00E25423">
            <w:pPr>
              <w:jc w:val="center"/>
            </w:pPr>
            <w:r w:rsidRPr="00421E24">
              <w:rPr>
                <w:lang w:val="nl-BE"/>
              </w:rPr>
              <w:t>0</w:t>
            </w:r>
          </w:p>
        </w:tc>
        <w:tc>
          <w:tcPr>
            <w:tcW w:w="958" w:type="dxa"/>
            <w:shd w:val="clear" w:color="auto" w:fill="auto"/>
            <w:vAlign w:val="center"/>
          </w:tcPr>
          <w:p w14:paraId="3B4740F4" w14:textId="77777777" w:rsidR="005D2669" w:rsidRPr="00421E24" w:rsidRDefault="005D2669" w:rsidP="00E25423">
            <w:pPr>
              <w:jc w:val="center"/>
            </w:pPr>
            <w:r w:rsidRPr="00421E24">
              <w:rPr>
                <w:lang w:val="nl-BE"/>
              </w:rPr>
              <w:t>0</w:t>
            </w:r>
          </w:p>
        </w:tc>
      </w:tr>
      <w:tr w:rsidR="00421E24" w:rsidRPr="00421E24" w14:paraId="362438F6" w14:textId="77777777" w:rsidTr="00E25423">
        <w:tc>
          <w:tcPr>
            <w:tcW w:w="4145" w:type="dxa"/>
            <w:shd w:val="clear" w:color="auto" w:fill="D9D9D9" w:themeFill="background1" w:themeFillShade="D9"/>
            <w:vAlign w:val="center"/>
          </w:tcPr>
          <w:p w14:paraId="38D48D47" w14:textId="77777777" w:rsidR="005D2669" w:rsidRPr="00421E24" w:rsidRDefault="005D2669" w:rsidP="00E25423">
            <w:pPr>
              <w:tabs>
                <w:tab w:val="num" w:pos="1260"/>
              </w:tabs>
              <w:spacing w:after="0"/>
              <w:jc w:val="left"/>
              <w:rPr>
                <w:rFonts w:cstheme="minorHAnsi"/>
                <w:lang w:val="nl-BE"/>
              </w:rPr>
            </w:pPr>
            <w:r w:rsidRPr="00421E24">
              <w:rPr>
                <w:rFonts w:cstheme="minorHAnsi"/>
                <w:lang w:val="nl-BE"/>
              </w:rPr>
              <w:t>Aantal Job Studenten</w:t>
            </w:r>
          </w:p>
        </w:tc>
        <w:tc>
          <w:tcPr>
            <w:tcW w:w="708" w:type="dxa"/>
            <w:shd w:val="clear" w:color="auto" w:fill="auto"/>
            <w:vAlign w:val="center"/>
          </w:tcPr>
          <w:p w14:paraId="4D3CA2A0" w14:textId="77777777" w:rsidR="005D2669" w:rsidRPr="00421E24" w:rsidRDefault="005D2669" w:rsidP="00E25423">
            <w:pPr>
              <w:jc w:val="center"/>
            </w:pPr>
            <w:r w:rsidRPr="00421E24">
              <w:rPr>
                <w:lang w:val="nl-BE"/>
              </w:rPr>
              <w:t>0</w:t>
            </w:r>
          </w:p>
        </w:tc>
        <w:tc>
          <w:tcPr>
            <w:tcW w:w="709" w:type="dxa"/>
            <w:shd w:val="clear" w:color="auto" w:fill="auto"/>
            <w:vAlign w:val="center"/>
          </w:tcPr>
          <w:p w14:paraId="2A37B90E" w14:textId="77777777" w:rsidR="005D2669" w:rsidRPr="00421E24" w:rsidRDefault="005D2669" w:rsidP="00E25423">
            <w:pPr>
              <w:jc w:val="center"/>
            </w:pPr>
            <w:r w:rsidRPr="00421E24">
              <w:rPr>
                <w:lang w:val="nl-BE"/>
              </w:rPr>
              <w:t>0</w:t>
            </w:r>
          </w:p>
        </w:tc>
        <w:tc>
          <w:tcPr>
            <w:tcW w:w="709" w:type="dxa"/>
            <w:shd w:val="clear" w:color="auto" w:fill="auto"/>
            <w:vAlign w:val="center"/>
          </w:tcPr>
          <w:p w14:paraId="36C31B43" w14:textId="77777777" w:rsidR="005D2669" w:rsidRPr="00421E24" w:rsidRDefault="005D2669" w:rsidP="00E25423">
            <w:pPr>
              <w:jc w:val="center"/>
            </w:pPr>
            <w:r w:rsidRPr="00421E24">
              <w:rPr>
                <w:lang w:val="nl-BE"/>
              </w:rPr>
              <w:t>0</w:t>
            </w:r>
          </w:p>
        </w:tc>
        <w:tc>
          <w:tcPr>
            <w:tcW w:w="709" w:type="dxa"/>
            <w:shd w:val="clear" w:color="auto" w:fill="auto"/>
            <w:vAlign w:val="center"/>
          </w:tcPr>
          <w:p w14:paraId="75F9B69F" w14:textId="77777777" w:rsidR="005D2669" w:rsidRPr="00421E24" w:rsidRDefault="005D2669" w:rsidP="00E25423">
            <w:pPr>
              <w:jc w:val="center"/>
            </w:pPr>
            <w:r w:rsidRPr="00421E24">
              <w:rPr>
                <w:lang w:val="nl-BE"/>
              </w:rPr>
              <w:t>0</w:t>
            </w:r>
          </w:p>
        </w:tc>
        <w:tc>
          <w:tcPr>
            <w:tcW w:w="958" w:type="dxa"/>
            <w:shd w:val="clear" w:color="auto" w:fill="auto"/>
            <w:vAlign w:val="center"/>
          </w:tcPr>
          <w:p w14:paraId="07DFF770" w14:textId="77777777" w:rsidR="005D2669" w:rsidRPr="00421E24" w:rsidRDefault="005D2669" w:rsidP="00E25423">
            <w:pPr>
              <w:jc w:val="center"/>
            </w:pPr>
            <w:r w:rsidRPr="00421E24">
              <w:rPr>
                <w:lang w:val="nl-BE"/>
              </w:rPr>
              <w:t>0</w:t>
            </w:r>
          </w:p>
        </w:tc>
      </w:tr>
      <w:tr w:rsidR="00421E24" w:rsidRPr="00421E24" w14:paraId="3EB029C4" w14:textId="77777777" w:rsidTr="00E25423">
        <w:tc>
          <w:tcPr>
            <w:tcW w:w="4145" w:type="dxa"/>
            <w:shd w:val="clear" w:color="auto" w:fill="D9D9D9" w:themeFill="background1" w:themeFillShade="D9"/>
            <w:vAlign w:val="center"/>
          </w:tcPr>
          <w:p w14:paraId="26AA14D4" w14:textId="77777777" w:rsidR="005D2669" w:rsidRPr="00421E24" w:rsidRDefault="005D2669" w:rsidP="00E25423">
            <w:pPr>
              <w:tabs>
                <w:tab w:val="num" w:pos="1260"/>
              </w:tabs>
              <w:spacing w:after="0"/>
              <w:jc w:val="left"/>
              <w:rPr>
                <w:rFonts w:cstheme="minorHAnsi"/>
              </w:rPr>
            </w:pPr>
            <w:r w:rsidRPr="00421E24">
              <w:rPr>
                <w:rFonts w:cstheme="minorHAnsi"/>
                <w:lang w:val="nl-BE"/>
              </w:rPr>
              <w:t>Aan</w:t>
            </w:r>
            <w:r w:rsidRPr="00421E24">
              <w:rPr>
                <w:rFonts w:cstheme="minorHAnsi"/>
              </w:rPr>
              <w:t>tal stagiaires</w:t>
            </w:r>
          </w:p>
        </w:tc>
        <w:tc>
          <w:tcPr>
            <w:tcW w:w="708" w:type="dxa"/>
            <w:shd w:val="clear" w:color="auto" w:fill="auto"/>
            <w:vAlign w:val="center"/>
          </w:tcPr>
          <w:p w14:paraId="65EDCC39" w14:textId="77777777" w:rsidR="005D2669" w:rsidRPr="00421E24" w:rsidRDefault="005D2669" w:rsidP="00E25423">
            <w:pPr>
              <w:jc w:val="center"/>
            </w:pPr>
            <w:r w:rsidRPr="00421E24">
              <w:rPr>
                <w:lang w:val="nl-BE"/>
              </w:rPr>
              <w:t>0</w:t>
            </w:r>
          </w:p>
        </w:tc>
        <w:tc>
          <w:tcPr>
            <w:tcW w:w="709" w:type="dxa"/>
            <w:shd w:val="clear" w:color="auto" w:fill="auto"/>
            <w:vAlign w:val="center"/>
          </w:tcPr>
          <w:p w14:paraId="6EC0A449" w14:textId="77777777" w:rsidR="005D2669" w:rsidRPr="00421E24" w:rsidRDefault="005D2669" w:rsidP="00E25423">
            <w:pPr>
              <w:jc w:val="center"/>
            </w:pPr>
            <w:r w:rsidRPr="00421E24">
              <w:rPr>
                <w:lang w:val="nl-BE"/>
              </w:rPr>
              <w:t>0</w:t>
            </w:r>
          </w:p>
        </w:tc>
        <w:tc>
          <w:tcPr>
            <w:tcW w:w="709" w:type="dxa"/>
            <w:shd w:val="clear" w:color="auto" w:fill="auto"/>
            <w:vAlign w:val="center"/>
          </w:tcPr>
          <w:p w14:paraId="6F6B6ED7" w14:textId="77777777" w:rsidR="005D2669" w:rsidRPr="00421E24" w:rsidRDefault="005D2669" w:rsidP="00E25423">
            <w:pPr>
              <w:jc w:val="center"/>
            </w:pPr>
            <w:r w:rsidRPr="00421E24">
              <w:rPr>
                <w:lang w:val="nl-BE"/>
              </w:rPr>
              <w:t>0</w:t>
            </w:r>
          </w:p>
        </w:tc>
        <w:tc>
          <w:tcPr>
            <w:tcW w:w="709" w:type="dxa"/>
            <w:shd w:val="clear" w:color="auto" w:fill="auto"/>
            <w:vAlign w:val="center"/>
          </w:tcPr>
          <w:p w14:paraId="078824B9" w14:textId="77777777" w:rsidR="005D2669" w:rsidRPr="00421E24" w:rsidRDefault="005D2669" w:rsidP="00E25423">
            <w:pPr>
              <w:jc w:val="center"/>
            </w:pPr>
            <w:r w:rsidRPr="00421E24">
              <w:rPr>
                <w:lang w:val="nl-BE"/>
              </w:rPr>
              <w:t>0</w:t>
            </w:r>
          </w:p>
        </w:tc>
        <w:tc>
          <w:tcPr>
            <w:tcW w:w="958" w:type="dxa"/>
            <w:shd w:val="clear" w:color="auto" w:fill="auto"/>
            <w:vAlign w:val="center"/>
          </w:tcPr>
          <w:p w14:paraId="0CF56F01" w14:textId="77777777" w:rsidR="005D2669" w:rsidRPr="00421E24" w:rsidRDefault="005D2669" w:rsidP="00E25423">
            <w:pPr>
              <w:jc w:val="center"/>
            </w:pPr>
            <w:r w:rsidRPr="00421E24">
              <w:rPr>
                <w:lang w:val="nl-BE"/>
              </w:rPr>
              <w:t>0</w:t>
            </w:r>
          </w:p>
        </w:tc>
      </w:tr>
      <w:tr w:rsidR="00421E24" w:rsidRPr="00421E24" w14:paraId="31378232" w14:textId="77777777" w:rsidTr="00E25423">
        <w:tc>
          <w:tcPr>
            <w:tcW w:w="4145" w:type="dxa"/>
            <w:shd w:val="clear" w:color="auto" w:fill="D9D9D9" w:themeFill="background1" w:themeFillShade="D9"/>
            <w:vAlign w:val="center"/>
          </w:tcPr>
          <w:p w14:paraId="073F2B15" w14:textId="77777777" w:rsidR="005D2669" w:rsidRPr="00421E24" w:rsidRDefault="005D2669" w:rsidP="00E25423">
            <w:pPr>
              <w:tabs>
                <w:tab w:val="num" w:pos="1260"/>
              </w:tabs>
              <w:spacing w:after="0"/>
              <w:jc w:val="left"/>
              <w:rPr>
                <w:rFonts w:cstheme="minorHAnsi"/>
              </w:rPr>
            </w:pPr>
            <w:r w:rsidRPr="00421E24">
              <w:rPr>
                <w:rFonts w:cstheme="minorHAnsi"/>
              </w:rPr>
              <w:t>Aantal vrijwilligers</w:t>
            </w:r>
          </w:p>
        </w:tc>
        <w:tc>
          <w:tcPr>
            <w:tcW w:w="708" w:type="dxa"/>
            <w:shd w:val="clear" w:color="auto" w:fill="auto"/>
            <w:vAlign w:val="center"/>
          </w:tcPr>
          <w:p w14:paraId="1D64872B" w14:textId="77777777" w:rsidR="005D2669" w:rsidRPr="00421E24" w:rsidRDefault="005D2669" w:rsidP="00E25423">
            <w:pPr>
              <w:jc w:val="center"/>
            </w:pPr>
            <w:r w:rsidRPr="00421E24">
              <w:rPr>
                <w:lang w:val="nl-BE"/>
              </w:rPr>
              <w:t>0</w:t>
            </w:r>
          </w:p>
        </w:tc>
        <w:tc>
          <w:tcPr>
            <w:tcW w:w="709" w:type="dxa"/>
            <w:shd w:val="clear" w:color="auto" w:fill="auto"/>
            <w:vAlign w:val="center"/>
          </w:tcPr>
          <w:p w14:paraId="34A23B7D" w14:textId="77777777" w:rsidR="005D2669" w:rsidRPr="00421E24" w:rsidRDefault="005D2669" w:rsidP="00E25423">
            <w:pPr>
              <w:jc w:val="center"/>
            </w:pPr>
            <w:r w:rsidRPr="00421E24">
              <w:rPr>
                <w:lang w:val="nl-BE"/>
              </w:rPr>
              <w:t>0</w:t>
            </w:r>
          </w:p>
        </w:tc>
        <w:tc>
          <w:tcPr>
            <w:tcW w:w="709" w:type="dxa"/>
            <w:shd w:val="clear" w:color="auto" w:fill="auto"/>
            <w:vAlign w:val="center"/>
          </w:tcPr>
          <w:p w14:paraId="4ED0ED19" w14:textId="77777777" w:rsidR="005D2669" w:rsidRPr="00421E24" w:rsidRDefault="005D2669" w:rsidP="00E25423">
            <w:pPr>
              <w:jc w:val="center"/>
            </w:pPr>
            <w:r w:rsidRPr="00421E24">
              <w:rPr>
                <w:lang w:val="nl-BE"/>
              </w:rPr>
              <w:t>0</w:t>
            </w:r>
          </w:p>
        </w:tc>
        <w:tc>
          <w:tcPr>
            <w:tcW w:w="709" w:type="dxa"/>
            <w:shd w:val="clear" w:color="auto" w:fill="auto"/>
            <w:vAlign w:val="center"/>
          </w:tcPr>
          <w:p w14:paraId="4024A4E2" w14:textId="77777777" w:rsidR="005D2669" w:rsidRPr="00421E24" w:rsidRDefault="005D2669" w:rsidP="00E25423">
            <w:pPr>
              <w:jc w:val="center"/>
            </w:pPr>
            <w:r w:rsidRPr="00421E24">
              <w:rPr>
                <w:lang w:val="nl-BE"/>
              </w:rPr>
              <w:t>0</w:t>
            </w:r>
          </w:p>
        </w:tc>
        <w:tc>
          <w:tcPr>
            <w:tcW w:w="958" w:type="dxa"/>
            <w:shd w:val="clear" w:color="auto" w:fill="auto"/>
            <w:vAlign w:val="center"/>
          </w:tcPr>
          <w:p w14:paraId="58D652E8" w14:textId="77777777" w:rsidR="005D2669" w:rsidRPr="00421E24" w:rsidRDefault="005D2669" w:rsidP="00E25423">
            <w:pPr>
              <w:jc w:val="center"/>
            </w:pPr>
            <w:r w:rsidRPr="00421E24">
              <w:rPr>
                <w:lang w:val="nl-BE"/>
              </w:rPr>
              <w:t>0</w:t>
            </w:r>
          </w:p>
        </w:tc>
      </w:tr>
      <w:tr w:rsidR="00421E24" w:rsidRPr="00421E24" w14:paraId="0C6C5A31" w14:textId="77777777" w:rsidTr="00E25423">
        <w:tc>
          <w:tcPr>
            <w:tcW w:w="4145" w:type="dxa"/>
            <w:shd w:val="clear" w:color="auto" w:fill="D9D9D9" w:themeFill="background1" w:themeFillShade="D9"/>
            <w:vAlign w:val="center"/>
          </w:tcPr>
          <w:p w14:paraId="398A91EE" w14:textId="77777777" w:rsidR="005D2669" w:rsidRPr="00421E24" w:rsidRDefault="005D2669" w:rsidP="00E25423">
            <w:pPr>
              <w:tabs>
                <w:tab w:val="num" w:pos="1260"/>
              </w:tabs>
              <w:spacing w:after="0"/>
              <w:jc w:val="left"/>
              <w:rPr>
                <w:rFonts w:cstheme="minorHAnsi"/>
                <w:lang w:val="nl-BE"/>
              </w:rPr>
            </w:pPr>
            <w:r w:rsidRPr="00421E24">
              <w:rPr>
                <w:rFonts w:cstheme="minorHAnsi"/>
                <w:lang w:val="nl-BE"/>
              </w:rPr>
              <w:t>Aantal personen onder alternatieve straf</w:t>
            </w:r>
          </w:p>
        </w:tc>
        <w:tc>
          <w:tcPr>
            <w:tcW w:w="708" w:type="dxa"/>
            <w:shd w:val="clear" w:color="auto" w:fill="auto"/>
            <w:vAlign w:val="center"/>
          </w:tcPr>
          <w:p w14:paraId="140D222B" w14:textId="77777777" w:rsidR="005D2669" w:rsidRPr="00421E24" w:rsidRDefault="005D2669" w:rsidP="00E25423">
            <w:pPr>
              <w:jc w:val="center"/>
            </w:pPr>
            <w:r w:rsidRPr="00421E24">
              <w:rPr>
                <w:lang w:val="nl-BE"/>
              </w:rPr>
              <w:t>0</w:t>
            </w:r>
          </w:p>
        </w:tc>
        <w:tc>
          <w:tcPr>
            <w:tcW w:w="709" w:type="dxa"/>
            <w:shd w:val="clear" w:color="auto" w:fill="auto"/>
            <w:vAlign w:val="center"/>
          </w:tcPr>
          <w:p w14:paraId="56E482C4" w14:textId="77777777" w:rsidR="005D2669" w:rsidRPr="00421E24" w:rsidRDefault="005D2669" w:rsidP="00E25423">
            <w:pPr>
              <w:jc w:val="center"/>
            </w:pPr>
            <w:r w:rsidRPr="00421E24">
              <w:rPr>
                <w:lang w:val="nl-BE"/>
              </w:rPr>
              <w:t>0</w:t>
            </w:r>
          </w:p>
        </w:tc>
        <w:tc>
          <w:tcPr>
            <w:tcW w:w="709" w:type="dxa"/>
            <w:shd w:val="clear" w:color="auto" w:fill="auto"/>
            <w:vAlign w:val="center"/>
          </w:tcPr>
          <w:p w14:paraId="17798D6B" w14:textId="77777777" w:rsidR="005D2669" w:rsidRPr="00421E24" w:rsidRDefault="005D2669" w:rsidP="00E25423">
            <w:pPr>
              <w:jc w:val="center"/>
            </w:pPr>
            <w:r w:rsidRPr="00421E24">
              <w:rPr>
                <w:lang w:val="nl-BE"/>
              </w:rPr>
              <w:t>0</w:t>
            </w:r>
          </w:p>
        </w:tc>
        <w:tc>
          <w:tcPr>
            <w:tcW w:w="709" w:type="dxa"/>
            <w:shd w:val="clear" w:color="auto" w:fill="auto"/>
            <w:vAlign w:val="center"/>
          </w:tcPr>
          <w:p w14:paraId="2D331126" w14:textId="77777777" w:rsidR="005D2669" w:rsidRPr="00421E24" w:rsidRDefault="005D2669" w:rsidP="00E25423">
            <w:pPr>
              <w:jc w:val="center"/>
            </w:pPr>
            <w:r w:rsidRPr="00421E24">
              <w:rPr>
                <w:lang w:val="nl-BE"/>
              </w:rPr>
              <w:t>0</w:t>
            </w:r>
          </w:p>
        </w:tc>
        <w:tc>
          <w:tcPr>
            <w:tcW w:w="958" w:type="dxa"/>
            <w:shd w:val="clear" w:color="auto" w:fill="auto"/>
            <w:vAlign w:val="center"/>
          </w:tcPr>
          <w:p w14:paraId="1B259907" w14:textId="77777777" w:rsidR="005D2669" w:rsidRPr="00421E24" w:rsidRDefault="005D2669" w:rsidP="00E25423">
            <w:pPr>
              <w:jc w:val="center"/>
            </w:pPr>
            <w:r w:rsidRPr="00421E24">
              <w:rPr>
                <w:lang w:val="nl-BE"/>
              </w:rPr>
              <w:t>0</w:t>
            </w:r>
          </w:p>
        </w:tc>
      </w:tr>
      <w:tr w:rsidR="00421E24" w:rsidRPr="00421E24" w14:paraId="57C94DA9" w14:textId="77777777" w:rsidTr="00E25423">
        <w:tc>
          <w:tcPr>
            <w:tcW w:w="4145" w:type="dxa"/>
            <w:shd w:val="clear" w:color="auto" w:fill="D9D9D9" w:themeFill="background1" w:themeFillShade="D9"/>
            <w:vAlign w:val="center"/>
          </w:tcPr>
          <w:p w14:paraId="33CCC991" w14:textId="77777777" w:rsidR="005D2669" w:rsidRPr="00421E24" w:rsidRDefault="005D2669" w:rsidP="00E25423">
            <w:pPr>
              <w:tabs>
                <w:tab w:val="num" w:pos="1260"/>
              </w:tabs>
              <w:spacing w:after="0"/>
              <w:jc w:val="left"/>
              <w:rPr>
                <w:rFonts w:cstheme="minorHAnsi"/>
                <w:lang w:val="nl-BE"/>
              </w:rPr>
            </w:pPr>
            <w:r w:rsidRPr="00421E24">
              <w:rPr>
                <w:rFonts w:cstheme="minorHAnsi"/>
                <w:lang w:val="nl-BE"/>
              </w:rPr>
              <w:t>Aantal personen onder gerechtelijke straf</w:t>
            </w:r>
          </w:p>
        </w:tc>
        <w:tc>
          <w:tcPr>
            <w:tcW w:w="708" w:type="dxa"/>
            <w:shd w:val="clear" w:color="auto" w:fill="auto"/>
            <w:vAlign w:val="center"/>
          </w:tcPr>
          <w:p w14:paraId="525D8941" w14:textId="77777777" w:rsidR="005D2669" w:rsidRPr="00421E24" w:rsidRDefault="005D2669" w:rsidP="00E25423">
            <w:pPr>
              <w:jc w:val="center"/>
            </w:pPr>
            <w:r w:rsidRPr="00421E24">
              <w:rPr>
                <w:lang w:val="nl-BE"/>
              </w:rPr>
              <w:t>0</w:t>
            </w:r>
          </w:p>
        </w:tc>
        <w:tc>
          <w:tcPr>
            <w:tcW w:w="709" w:type="dxa"/>
            <w:shd w:val="clear" w:color="auto" w:fill="auto"/>
            <w:vAlign w:val="center"/>
          </w:tcPr>
          <w:p w14:paraId="69676AB0" w14:textId="77777777" w:rsidR="005D2669" w:rsidRPr="00421E24" w:rsidRDefault="005D2669" w:rsidP="00E25423">
            <w:pPr>
              <w:jc w:val="center"/>
            </w:pPr>
            <w:r w:rsidRPr="00421E24">
              <w:rPr>
                <w:lang w:val="nl-BE"/>
              </w:rPr>
              <w:t>0</w:t>
            </w:r>
          </w:p>
        </w:tc>
        <w:tc>
          <w:tcPr>
            <w:tcW w:w="709" w:type="dxa"/>
            <w:shd w:val="clear" w:color="auto" w:fill="auto"/>
            <w:vAlign w:val="center"/>
          </w:tcPr>
          <w:p w14:paraId="3F74C73E" w14:textId="77777777" w:rsidR="005D2669" w:rsidRPr="00421E24" w:rsidRDefault="005D2669" w:rsidP="00E25423">
            <w:pPr>
              <w:jc w:val="center"/>
            </w:pPr>
            <w:r w:rsidRPr="00421E24">
              <w:rPr>
                <w:lang w:val="nl-BE"/>
              </w:rPr>
              <w:t>0</w:t>
            </w:r>
          </w:p>
        </w:tc>
        <w:tc>
          <w:tcPr>
            <w:tcW w:w="709" w:type="dxa"/>
            <w:shd w:val="clear" w:color="auto" w:fill="auto"/>
            <w:vAlign w:val="center"/>
          </w:tcPr>
          <w:p w14:paraId="7E0C5F2D" w14:textId="77777777" w:rsidR="005D2669" w:rsidRPr="00421E24" w:rsidRDefault="005D2669" w:rsidP="00E25423">
            <w:pPr>
              <w:jc w:val="center"/>
            </w:pPr>
            <w:r w:rsidRPr="00421E24">
              <w:rPr>
                <w:lang w:val="nl-BE"/>
              </w:rPr>
              <w:t>0</w:t>
            </w:r>
          </w:p>
        </w:tc>
        <w:tc>
          <w:tcPr>
            <w:tcW w:w="958" w:type="dxa"/>
            <w:shd w:val="clear" w:color="auto" w:fill="auto"/>
            <w:vAlign w:val="center"/>
          </w:tcPr>
          <w:p w14:paraId="3BAC3064" w14:textId="77777777" w:rsidR="005D2669" w:rsidRPr="00421E24" w:rsidRDefault="005D2669" w:rsidP="00E25423">
            <w:pPr>
              <w:jc w:val="center"/>
            </w:pPr>
            <w:r w:rsidRPr="00421E24">
              <w:rPr>
                <w:lang w:val="nl-BE"/>
              </w:rPr>
              <w:t>0</w:t>
            </w:r>
          </w:p>
        </w:tc>
      </w:tr>
      <w:tr w:rsidR="00421E24" w:rsidRPr="00421E24" w14:paraId="63002A22" w14:textId="77777777" w:rsidTr="00E25423">
        <w:tc>
          <w:tcPr>
            <w:tcW w:w="4145" w:type="dxa"/>
            <w:shd w:val="clear" w:color="auto" w:fill="D9D9D9" w:themeFill="background1" w:themeFillShade="D9"/>
            <w:vAlign w:val="center"/>
          </w:tcPr>
          <w:p w14:paraId="60B5245C" w14:textId="77777777" w:rsidR="005D2669" w:rsidRPr="00421E24" w:rsidRDefault="005D2669" w:rsidP="00E25423">
            <w:pPr>
              <w:tabs>
                <w:tab w:val="num" w:pos="1260"/>
              </w:tabs>
              <w:spacing w:after="0"/>
              <w:jc w:val="left"/>
              <w:rPr>
                <w:rFonts w:cstheme="minorHAnsi"/>
              </w:rPr>
            </w:pPr>
            <w:r w:rsidRPr="00421E24">
              <w:rPr>
                <w:rFonts w:cstheme="minorHAnsi"/>
              </w:rPr>
              <w:t>Andere</w:t>
            </w:r>
          </w:p>
        </w:tc>
        <w:tc>
          <w:tcPr>
            <w:tcW w:w="708" w:type="dxa"/>
            <w:shd w:val="clear" w:color="auto" w:fill="auto"/>
            <w:vAlign w:val="center"/>
          </w:tcPr>
          <w:p w14:paraId="2040C0B4" w14:textId="77777777" w:rsidR="005D2669" w:rsidRPr="00421E24" w:rsidRDefault="005D2669" w:rsidP="00E25423">
            <w:pPr>
              <w:jc w:val="center"/>
            </w:pPr>
            <w:r w:rsidRPr="00421E24">
              <w:rPr>
                <w:lang w:val="nl-BE"/>
              </w:rPr>
              <w:t>0</w:t>
            </w:r>
          </w:p>
        </w:tc>
        <w:tc>
          <w:tcPr>
            <w:tcW w:w="709" w:type="dxa"/>
            <w:shd w:val="clear" w:color="auto" w:fill="auto"/>
            <w:vAlign w:val="center"/>
          </w:tcPr>
          <w:p w14:paraId="6F2D86B7" w14:textId="77777777" w:rsidR="005D2669" w:rsidRPr="00421E24" w:rsidRDefault="005D2669" w:rsidP="00E25423">
            <w:pPr>
              <w:jc w:val="center"/>
            </w:pPr>
            <w:r w:rsidRPr="00421E24">
              <w:rPr>
                <w:lang w:val="nl-BE"/>
              </w:rPr>
              <w:t>0</w:t>
            </w:r>
          </w:p>
        </w:tc>
        <w:tc>
          <w:tcPr>
            <w:tcW w:w="709" w:type="dxa"/>
            <w:shd w:val="clear" w:color="auto" w:fill="auto"/>
            <w:vAlign w:val="center"/>
          </w:tcPr>
          <w:p w14:paraId="409605B4" w14:textId="77777777" w:rsidR="005D2669" w:rsidRPr="00421E24" w:rsidRDefault="005D2669" w:rsidP="00E25423">
            <w:pPr>
              <w:jc w:val="center"/>
            </w:pPr>
            <w:r w:rsidRPr="00421E24">
              <w:rPr>
                <w:lang w:val="nl-BE"/>
              </w:rPr>
              <w:t>0</w:t>
            </w:r>
          </w:p>
        </w:tc>
        <w:tc>
          <w:tcPr>
            <w:tcW w:w="709" w:type="dxa"/>
            <w:shd w:val="clear" w:color="auto" w:fill="auto"/>
            <w:vAlign w:val="center"/>
          </w:tcPr>
          <w:p w14:paraId="5665A188" w14:textId="77777777" w:rsidR="005D2669" w:rsidRPr="00421E24" w:rsidRDefault="005D2669" w:rsidP="00E25423">
            <w:pPr>
              <w:jc w:val="center"/>
            </w:pPr>
            <w:r w:rsidRPr="00421E24">
              <w:rPr>
                <w:lang w:val="nl-BE"/>
              </w:rPr>
              <w:t>0</w:t>
            </w:r>
          </w:p>
        </w:tc>
        <w:tc>
          <w:tcPr>
            <w:tcW w:w="958" w:type="dxa"/>
            <w:shd w:val="clear" w:color="auto" w:fill="auto"/>
            <w:vAlign w:val="center"/>
          </w:tcPr>
          <w:p w14:paraId="13F2C1C4" w14:textId="77777777" w:rsidR="005D2669" w:rsidRPr="00421E24" w:rsidRDefault="005D2669" w:rsidP="00E25423">
            <w:pPr>
              <w:jc w:val="center"/>
            </w:pPr>
            <w:r w:rsidRPr="00421E24">
              <w:rPr>
                <w:lang w:val="nl-BE"/>
              </w:rPr>
              <w:t>0</w:t>
            </w:r>
          </w:p>
        </w:tc>
      </w:tr>
      <w:tr w:rsidR="00421E24" w:rsidRPr="00421E24" w14:paraId="78693642" w14:textId="77777777" w:rsidTr="00E25423">
        <w:tc>
          <w:tcPr>
            <w:tcW w:w="4145" w:type="dxa"/>
            <w:shd w:val="clear" w:color="auto" w:fill="D9D9D9" w:themeFill="background1" w:themeFillShade="D9"/>
            <w:vAlign w:val="center"/>
          </w:tcPr>
          <w:p w14:paraId="185D4175" w14:textId="77777777" w:rsidR="005D2669" w:rsidRPr="00421E24" w:rsidRDefault="005D2669" w:rsidP="00E25423">
            <w:pPr>
              <w:tabs>
                <w:tab w:val="num" w:pos="1260"/>
              </w:tabs>
              <w:spacing w:after="0"/>
              <w:jc w:val="center"/>
              <w:rPr>
                <w:rFonts w:cstheme="minorHAnsi"/>
              </w:rPr>
            </w:pPr>
            <w:r w:rsidRPr="00421E24">
              <w:rPr>
                <w:rFonts w:cstheme="minorHAnsi"/>
              </w:rPr>
              <w:t>Totaal burgers</w:t>
            </w:r>
          </w:p>
        </w:tc>
        <w:tc>
          <w:tcPr>
            <w:tcW w:w="708" w:type="dxa"/>
            <w:shd w:val="clear" w:color="auto" w:fill="auto"/>
            <w:vAlign w:val="center"/>
          </w:tcPr>
          <w:p w14:paraId="4CA4D695" w14:textId="77777777" w:rsidR="005D2669" w:rsidRPr="00421E24" w:rsidRDefault="005D2669" w:rsidP="00E25423">
            <w:pPr>
              <w:jc w:val="center"/>
            </w:pPr>
            <w:r w:rsidRPr="00421E24">
              <w:rPr>
                <w:lang w:val="nl-BE"/>
              </w:rPr>
              <w:t>0</w:t>
            </w:r>
          </w:p>
        </w:tc>
        <w:tc>
          <w:tcPr>
            <w:tcW w:w="709" w:type="dxa"/>
            <w:shd w:val="clear" w:color="auto" w:fill="auto"/>
            <w:vAlign w:val="center"/>
          </w:tcPr>
          <w:p w14:paraId="6AC8EAFE" w14:textId="77777777" w:rsidR="005D2669" w:rsidRPr="00421E24" w:rsidRDefault="005D2669" w:rsidP="00E25423">
            <w:pPr>
              <w:jc w:val="center"/>
            </w:pPr>
            <w:r w:rsidRPr="00421E24">
              <w:rPr>
                <w:lang w:val="nl-BE"/>
              </w:rPr>
              <w:t>0</w:t>
            </w:r>
          </w:p>
        </w:tc>
        <w:tc>
          <w:tcPr>
            <w:tcW w:w="709" w:type="dxa"/>
            <w:shd w:val="clear" w:color="auto" w:fill="auto"/>
            <w:vAlign w:val="center"/>
          </w:tcPr>
          <w:p w14:paraId="38EBFC73" w14:textId="77777777" w:rsidR="005D2669" w:rsidRPr="00421E24" w:rsidRDefault="005D2669" w:rsidP="00E25423">
            <w:pPr>
              <w:jc w:val="center"/>
            </w:pPr>
            <w:r w:rsidRPr="00421E24">
              <w:rPr>
                <w:lang w:val="nl-BE"/>
              </w:rPr>
              <w:t>0</w:t>
            </w:r>
          </w:p>
        </w:tc>
        <w:tc>
          <w:tcPr>
            <w:tcW w:w="709" w:type="dxa"/>
            <w:shd w:val="clear" w:color="auto" w:fill="auto"/>
            <w:vAlign w:val="center"/>
          </w:tcPr>
          <w:p w14:paraId="50408A17" w14:textId="77777777" w:rsidR="005D2669" w:rsidRPr="00421E24" w:rsidRDefault="005D2669" w:rsidP="00E25423">
            <w:pPr>
              <w:jc w:val="center"/>
            </w:pPr>
            <w:r w:rsidRPr="00421E24">
              <w:rPr>
                <w:lang w:val="nl-BE"/>
              </w:rPr>
              <w:t>0</w:t>
            </w:r>
          </w:p>
        </w:tc>
        <w:tc>
          <w:tcPr>
            <w:tcW w:w="958" w:type="dxa"/>
            <w:shd w:val="clear" w:color="auto" w:fill="auto"/>
            <w:vAlign w:val="center"/>
          </w:tcPr>
          <w:p w14:paraId="56FE64AD" w14:textId="77777777" w:rsidR="005D2669" w:rsidRPr="00421E24" w:rsidRDefault="005D2669" w:rsidP="00E25423">
            <w:pPr>
              <w:jc w:val="center"/>
            </w:pPr>
            <w:r w:rsidRPr="00421E24">
              <w:rPr>
                <w:lang w:val="nl-BE"/>
              </w:rPr>
              <w:t>0</w:t>
            </w:r>
          </w:p>
        </w:tc>
      </w:tr>
    </w:tbl>
    <w:p w14:paraId="77537404" w14:textId="77777777" w:rsidR="00C86B46" w:rsidRPr="00421E24" w:rsidRDefault="00C86B46" w:rsidP="00C86B46">
      <w:pPr>
        <w:spacing w:after="0"/>
        <w:ind w:left="1800"/>
      </w:pPr>
      <w:r w:rsidRPr="00421E24">
        <w:rPr>
          <w:i/>
        </w:rPr>
        <w:t xml:space="preserve"> </w:t>
      </w:r>
    </w:p>
    <w:p w14:paraId="5796A8F9" w14:textId="77777777" w:rsidR="00C86B46" w:rsidRPr="00421E24" w:rsidRDefault="00C86B46" w:rsidP="00DC5900">
      <w:pPr>
        <w:numPr>
          <w:ilvl w:val="2"/>
          <w:numId w:val="54"/>
        </w:numPr>
        <w:spacing w:after="0" w:line="240" w:lineRule="auto"/>
        <w:ind w:left="1843" w:hanging="425"/>
        <w:jc w:val="left"/>
      </w:pPr>
      <w:r w:rsidRPr="00421E24">
        <w:t>Totaal personeel (militair/burger).</w:t>
      </w:r>
      <w:r w:rsidRPr="00421E24">
        <w:br/>
      </w:r>
    </w:p>
    <w:tbl>
      <w:tblPr>
        <w:tblStyle w:val="TableGrid"/>
        <w:tblW w:w="5074" w:type="dxa"/>
        <w:tblInd w:w="1838" w:type="dxa"/>
        <w:tblLayout w:type="fixed"/>
        <w:tblLook w:val="04A0" w:firstRow="1" w:lastRow="0" w:firstColumn="1" w:lastColumn="0" w:noHBand="0" w:noVBand="1"/>
      </w:tblPr>
      <w:tblGrid>
        <w:gridCol w:w="4366"/>
        <w:gridCol w:w="708"/>
      </w:tblGrid>
      <w:tr w:rsidR="00421E24" w:rsidRPr="00421E24" w14:paraId="61C221CF" w14:textId="77777777" w:rsidTr="001A2EAC">
        <w:tc>
          <w:tcPr>
            <w:tcW w:w="4366" w:type="dxa"/>
            <w:shd w:val="clear" w:color="auto" w:fill="D9D9D9" w:themeFill="background1" w:themeFillShade="D9"/>
          </w:tcPr>
          <w:p w14:paraId="49DD4B79" w14:textId="77777777" w:rsidR="00C86B46" w:rsidRPr="00421E24" w:rsidRDefault="00C86B46" w:rsidP="001A2EAC">
            <w:pPr>
              <w:tabs>
                <w:tab w:val="num" w:pos="1260"/>
              </w:tabs>
              <w:spacing w:after="0"/>
              <w:rPr>
                <w:rFonts w:cstheme="minorHAnsi"/>
                <w:lang w:val="nl-BE"/>
              </w:rPr>
            </w:pPr>
            <w:r w:rsidRPr="00421E24">
              <w:rPr>
                <w:rFonts w:cstheme="minorHAnsi"/>
                <w:lang w:val="nl-BE"/>
              </w:rPr>
              <w:t>Totaal aantal forfaitaire dagen werknemers</w:t>
            </w:r>
          </w:p>
        </w:tc>
        <w:tc>
          <w:tcPr>
            <w:tcW w:w="708" w:type="dxa"/>
            <w:shd w:val="clear" w:color="auto" w:fill="auto"/>
            <w:vAlign w:val="center"/>
          </w:tcPr>
          <w:p w14:paraId="49A533D4" w14:textId="77777777" w:rsidR="00C86B46" w:rsidRPr="00421E24" w:rsidRDefault="005D2669" w:rsidP="001A2EAC">
            <w:pPr>
              <w:tabs>
                <w:tab w:val="num" w:pos="1260"/>
              </w:tabs>
              <w:spacing w:after="0"/>
              <w:jc w:val="center"/>
              <w:rPr>
                <w:lang w:val="nl-BE"/>
              </w:rPr>
            </w:pPr>
            <w:r w:rsidRPr="00421E24">
              <w:rPr>
                <w:lang w:val="nl-BE"/>
              </w:rPr>
              <w:t>0</w:t>
            </w:r>
          </w:p>
        </w:tc>
      </w:tr>
    </w:tbl>
    <w:p w14:paraId="6F97DB36" w14:textId="77777777" w:rsidR="00C86B46" w:rsidRPr="00421E24" w:rsidRDefault="00C86B46" w:rsidP="00C86B46">
      <w:pPr>
        <w:spacing w:after="0"/>
        <w:ind w:left="1843"/>
        <w:rPr>
          <w:lang w:val="nl-BE"/>
        </w:rPr>
      </w:pPr>
    </w:p>
    <w:p w14:paraId="2FC19EBB" w14:textId="77777777" w:rsidR="00C86B46" w:rsidRPr="00421E24" w:rsidRDefault="00C86B46" w:rsidP="00DC5900">
      <w:pPr>
        <w:numPr>
          <w:ilvl w:val="1"/>
          <w:numId w:val="54"/>
        </w:numPr>
        <w:spacing w:after="0" w:line="240" w:lineRule="auto"/>
        <w:ind w:left="1440"/>
        <w:jc w:val="left"/>
        <w:rPr>
          <w:b/>
          <w:lang w:val="nl-BE"/>
        </w:rPr>
      </w:pPr>
      <w:r w:rsidRPr="00421E24">
        <w:rPr>
          <w:b/>
          <w:u w:val="single"/>
          <w:lang w:val="nl-BE"/>
        </w:rPr>
        <w:t>Globale ernstgraad van het beschouwde jaar en de twee vorige jaren</w:t>
      </w:r>
    </w:p>
    <w:p w14:paraId="31F32601" w14:textId="77777777" w:rsidR="00C86B46" w:rsidRPr="00421E24" w:rsidRDefault="00C86B46" w:rsidP="00C86B4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421E24" w:rsidRPr="00421E24" w14:paraId="0C0624FB" w14:textId="77777777" w:rsidTr="001A2EAC">
        <w:tc>
          <w:tcPr>
            <w:tcW w:w="2880" w:type="dxa"/>
            <w:shd w:val="clear" w:color="auto" w:fill="auto"/>
          </w:tcPr>
          <w:p w14:paraId="5805C56F" w14:textId="77777777" w:rsidR="00C86B46" w:rsidRPr="00421E24" w:rsidRDefault="00C86B46" w:rsidP="001A2EAC">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07421B1" w14:textId="4D4C2993" w:rsidR="00C86B46" w:rsidRPr="00421E24" w:rsidRDefault="005D2669" w:rsidP="001A2EAC">
            <w:pPr>
              <w:spacing w:after="0"/>
              <w:jc w:val="center"/>
              <w:rPr>
                <w:lang w:val="nl-BE"/>
              </w:rPr>
            </w:pPr>
            <w:r w:rsidRPr="00421E24">
              <w:rPr>
                <w:lang w:val="nl-BE"/>
              </w:rPr>
              <w:t>Jaar X-2(202</w:t>
            </w:r>
            <w:r w:rsidR="00E25423" w:rsidRPr="00421E24">
              <w:rPr>
                <w:lang w:val="nl-BE"/>
              </w:rPr>
              <w:t>1</w:t>
            </w:r>
            <w:r w:rsidR="00C86B46" w:rsidRPr="00421E24">
              <w:rPr>
                <w:lang w:val="nl-BE"/>
              </w:rPr>
              <w:t>)</w:t>
            </w:r>
          </w:p>
        </w:tc>
        <w:tc>
          <w:tcPr>
            <w:tcW w:w="1800" w:type="dxa"/>
            <w:tcBorders>
              <w:top w:val="single" w:sz="4" w:space="0" w:color="auto"/>
              <w:bottom w:val="single" w:sz="4" w:space="0" w:color="auto"/>
            </w:tcBorders>
            <w:shd w:val="clear" w:color="auto" w:fill="D9D9D9" w:themeFill="background1" w:themeFillShade="D9"/>
          </w:tcPr>
          <w:p w14:paraId="323D727F" w14:textId="650F125B" w:rsidR="00C86B46" w:rsidRPr="00421E24" w:rsidRDefault="005D2669" w:rsidP="001A2EAC">
            <w:pPr>
              <w:spacing w:after="0"/>
              <w:jc w:val="center"/>
              <w:rPr>
                <w:lang w:val="nl-BE"/>
              </w:rPr>
            </w:pPr>
            <w:r w:rsidRPr="00421E24">
              <w:rPr>
                <w:lang w:val="nl-BE"/>
              </w:rPr>
              <w:t>Jaar X-1(202</w:t>
            </w:r>
            <w:r w:rsidR="00E25423" w:rsidRPr="00421E24">
              <w:rPr>
                <w:lang w:val="nl-BE"/>
              </w:rPr>
              <w:t>2</w:t>
            </w:r>
            <w:r w:rsidR="00C86B46" w:rsidRPr="00421E24">
              <w:rPr>
                <w:lang w:val="nl-BE"/>
              </w:rPr>
              <w:t>)</w:t>
            </w:r>
          </w:p>
        </w:tc>
        <w:tc>
          <w:tcPr>
            <w:tcW w:w="1620" w:type="dxa"/>
            <w:tcBorders>
              <w:top w:val="single" w:sz="4" w:space="0" w:color="auto"/>
              <w:bottom w:val="single" w:sz="4" w:space="0" w:color="auto"/>
            </w:tcBorders>
            <w:shd w:val="clear" w:color="auto" w:fill="D9D9D9" w:themeFill="background1" w:themeFillShade="D9"/>
          </w:tcPr>
          <w:p w14:paraId="7A5E3AE4" w14:textId="36C131C3" w:rsidR="00C86B46" w:rsidRPr="00421E24" w:rsidRDefault="005D2669" w:rsidP="001A2EAC">
            <w:pPr>
              <w:spacing w:after="0"/>
              <w:jc w:val="center"/>
              <w:rPr>
                <w:lang w:val="nl-BE"/>
              </w:rPr>
            </w:pPr>
            <w:r w:rsidRPr="00421E24">
              <w:rPr>
                <w:lang w:val="nl-BE"/>
              </w:rPr>
              <w:t>Jaar X(202</w:t>
            </w:r>
            <w:r w:rsidR="00E25423" w:rsidRPr="00421E24">
              <w:rPr>
                <w:lang w:val="nl-BE"/>
              </w:rPr>
              <w:t>3</w:t>
            </w:r>
            <w:r w:rsidR="00C86B46" w:rsidRPr="00421E24">
              <w:rPr>
                <w:lang w:val="nl-BE"/>
              </w:rPr>
              <w:t>)</w:t>
            </w:r>
          </w:p>
        </w:tc>
      </w:tr>
      <w:tr w:rsidR="00421E24" w:rsidRPr="00421E24" w14:paraId="5C6C1F2E" w14:textId="77777777" w:rsidTr="00E25423">
        <w:tc>
          <w:tcPr>
            <w:tcW w:w="2880" w:type="dxa"/>
            <w:tcBorders>
              <w:top w:val="single" w:sz="4" w:space="0" w:color="auto"/>
              <w:left w:val="single" w:sz="4" w:space="0" w:color="auto"/>
            </w:tcBorders>
            <w:shd w:val="clear" w:color="auto" w:fill="D9D9D9" w:themeFill="background1" w:themeFillShade="D9"/>
          </w:tcPr>
          <w:p w14:paraId="62C5773D" w14:textId="77777777" w:rsidR="00C86B46" w:rsidRPr="00421E24" w:rsidRDefault="00C86B46" w:rsidP="001A2EAC">
            <w:pPr>
              <w:spacing w:after="0"/>
              <w:rPr>
                <w:lang w:val="nl-BE"/>
              </w:rPr>
            </w:pPr>
            <w:r w:rsidRPr="00421E24">
              <w:rPr>
                <w:lang w:val="nl-BE"/>
              </w:rPr>
              <w:t>GEg</w:t>
            </w:r>
          </w:p>
        </w:tc>
        <w:tc>
          <w:tcPr>
            <w:tcW w:w="1800" w:type="dxa"/>
            <w:tcBorders>
              <w:top w:val="single" w:sz="4" w:space="0" w:color="auto"/>
            </w:tcBorders>
            <w:shd w:val="clear" w:color="auto" w:fill="auto"/>
          </w:tcPr>
          <w:p w14:paraId="4C7C58FE" w14:textId="77777777" w:rsidR="00C86B46" w:rsidRPr="00421E24" w:rsidRDefault="005D2669" w:rsidP="001A2EAC">
            <w:pPr>
              <w:spacing w:after="0"/>
              <w:jc w:val="center"/>
              <w:rPr>
                <w:b/>
                <w:lang w:val="nl-BE"/>
              </w:rPr>
            </w:pPr>
            <w:r w:rsidRPr="00421E24">
              <w:rPr>
                <w:b/>
                <w:lang w:val="nl-BE"/>
              </w:rPr>
              <w:t>0</w:t>
            </w:r>
          </w:p>
        </w:tc>
        <w:tc>
          <w:tcPr>
            <w:tcW w:w="1800" w:type="dxa"/>
            <w:tcBorders>
              <w:top w:val="single" w:sz="4" w:space="0" w:color="auto"/>
            </w:tcBorders>
            <w:shd w:val="clear" w:color="auto" w:fill="auto"/>
          </w:tcPr>
          <w:p w14:paraId="596EEF73" w14:textId="77777777" w:rsidR="00C86B46" w:rsidRPr="00421E24" w:rsidRDefault="005D2669" w:rsidP="001A2EAC">
            <w:pPr>
              <w:spacing w:after="0"/>
              <w:jc w:val="center"/>
              <w:rPr>
                <w:b/>
                <w:lang w:val="nl-BE"/>
              </w:rPr>
            </w:pPr>
            <w:r w:rsidRPr="00421E24">
              <w:rPr>
                <w:b/>
                <w:lang w:val="nl-BE"/>
              </w:rPr>
              <w:t>0</w:t>
            </w:r>
          </w:p>
        </w:tc>
        <w:tc>
          <w:tcPr>
            <w:tcW w:w="1620" w:type="dxa"/>
            <w:tcBorders>
              <w:top w:val="single" w:sz="4" w:space="0" w:color="auto"/>
            </w:tcBorders>
            <w:shd w:val="clear" w:color="auto" w:fill="D9D9D9" w:themeFill="background1" w:themeFillShade="D9"/>
          </w:tcPr>
          <w:p w14:paraId="0FE4ED31" w14:textId="77777777" w:rsidR="00C86B46" w:rsidRPr="00421E24" w:rsidRDefault="005D2669" w:rsidP="001A2EAC">
            <w:pPr>
              <w:spacing w:after="0"/>
              <w:jc w:val="center"/>
              <w:rPr>
                <w:b/>
                <w:lang w:val="nl-BE"/>
              </w:rPr>
            </w:pPr>
            <w:r w:rsidRPr="00421E24">
              <w:rPr>
                <w:b/>
                <w:lang w:val="nl-BE"/>
              </w:rPr>
              <w:t>0</w:t>
            </w:r>
          </w:p>
        </w:tc>
      </w:tr>
    </w:tbl>
    <w:p w14:paraId="3AF51242" w14:textId="77777777" w:rsidR="00C86B46" w:rsidRPr="00421E24" w:rsidRDefault="00C86B46" w:rsidP="00C86B46">
      <w:pPr>
        <w:spacing w:after="0"/>
        <w:rPr>
          <w:lang w:val="nl-BE"/>
        </w:rPr>
      </w:pPr>
    </w:p>
    <w:p w14:paraId="66CA530E" w14:textId="77777777" w:rsidR="00C86B46" w:rsidRPr="00421E24" w:rsidRDefault="00C86B46" w:rsidP="00C86B46">
      <w:pPr>
        <w:spacing w:after="0"/>
        <w:ind w:left="1418"/>
        <w:rPr>
          <w:lang w:val="nl-BE"/>
        </w:rPr>
      </w:pPr>
      <w:r w:rsidRPr="00421E24">
        <w:rPr>
          <w:lang w:val="nl-BE"/>
        </w:rPr>
        <w:t>Globale ernstgraad (Eg) = (Aantal dagen AGR + aantal forfaitaire dagen) x 1000/Totaal uren blootstelling.</w:t>
      </w:r>
    </w:p>
    <w:p w14:paraId="7AE11B32" w14:textId="77777777" w:rsidR="00C86B46" w:rsidRPr="00421E24" w:rsidRDefault="00C86B46" w:rsidP="00C86B46">
      <w:pPr>
        <w:spacing w:after="0"/>
        <w:rPr>
          <w:lang w:val="nl-BE"/>
        </w:rPr>
      </w:pPr>
    </w:p>
    <w:p w14:paraId="28DD4893" w14:textId="77777777" w:rsidR="00C86B46" w:rsidRPr="00421E24" w:rsidRDefault="00C86B46" w:rsidP="00DC5900">
      <w:pPr>
        <w:numPr>
          <w:ilvl w:val="0"/>
          <w:numId w:val="52"/>
        </w:numPr>
        <w:spacing w:after="0" w:line="240" w:lineRule="auto"/>
        <w:ind w:left="360"/>
        <w:jc w:val="left"/>
        <w:rPr>
          <w:lang w:val="nl-BE"/>
        </w:rPr>
      </w:pPr>
      <w:r w:rsidRPr="00421E24">
        <w:rPr>
          <w:b/>
          <w:u w:val="single"/>
          <w:lang w:val="nl-BE"/>
        </w:rPr>
        <w:t>Inlichtingen betreffende de ongevallen op de weg naar en van het werk</w:t>
      </w:r>
    </w:p>
    <w:p w14:paraId="4C35E92C" w14:textId="77777777" w:rsidR="00C86B46" w:rsidRPr="00421E24" w:rsidRDefault="00C86B46" w:rsidP="00C86B46">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421E24" w:rsidRPr="00421E24" w14:paraId="73210D31" w14:textId="77777777" w:rsidTr="001A2EAC">
        <w:tc>
          <w:tcPr>
            <w:tcW w:w="4016" w:type="dxa"/>
            <w:tcBorders>
              <w:right w:val="single" w:sz="4" w:space="0" w:color="auto"/>
            </w:tcBorders>
          </w:tcPr>
          <w:p w14:paraId="4B3F188C" w14:textId="77777777" w:rsidR="00C86B46" w:rsidRPr="00421E24" w:rsidRDefault="00C86B46" w:rsidP="001A2EAC">
            <w:pPr>
              <w:spacing w:after="0"/>
              <w:rPr>
                <w:lang w:val="nl-BE"/>
              </w:rPr>
            </w:pPr>
            <w:r w:rsidRPr="00421E24">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E9D8B59" w14:textId="269DA5AC" w:rsidR="00C86B46" w:rsidRPr="00421E24" w:rsidRDefault="00E25423" w:rsidP="001A2EAC">
            <w:pPr>
              <w:spacing w:after="0"/>
              <w:jc w:val="center"/>
              <w:rPr>
                <w:lang w:val="nl-BE"/>
              </w:rPr>
            </w:pPr>
            <w:r w:rsidRPr="00421E24">
              <w:rPr>
                <w:lang w:val="nl-BE"/>
              </w:rPr>
              <w:t>1</w:t>
            </w:r>
          </w:p>
        </w:tc>
        <w:tc>
          <w:tcPr>
            <w:tcW w:w="845" w:type="dxa"/>
            <w:tcBorders>
              <w:left w:val="single" w:sz="4" w:space="0" w:color="auto"/>
              <w:right w:val="single" w:sz="4" w:space="0" w:color="auto"/>
            </w:tcBorders>
          </w:tcPr>
          <w:p w14:paraId="0CF7C308" w14:textId="77777777" w:rsidR="00C86B46" w:rsidRPr="00421E24" w:rsidRDefault="00C86B46" w:rsidP="001A2EAC">
            <w:pPr>
              <w:spacing w:after="0"/>
            </w:pPr>
            <w:r w:rsidRPr="00421E24">
              <w:t>waarvan</w:t>
            </w:r>
          </w:p>
        </w:tc>
        <w:tc>
          <w:tcPr>
            <w:tcW w:w="431" w:type="dxa"/>
            <w:tcBorders>
              <w:top w:val="single" w:sz="4" w:space="0" w:color="auto"/>
              <w:left w:val="single" w:sz="4" w:space="0" w:color="auto"/>
              <w:bottom w:val="single" w:sz="4" w:space="0" w:color="auto"/>
              <w:right w:val="single" w:sz="4" w:space="0" w:color="auto"/>
            </w:tcBorders>
            <w:vAlign w:val="center"/>
          </w:tcPr>
          <w:p w14:paraId="1801BA63" w14:textId="77777777" w:rsidR="00C86B46" w:rsidRPr="00421E24" w:rsidRDefault="005D2669" w:rsidP="001A2EAC">
            <w:pPr>
              <w:spacing w:after="0"/>
              <w:jc w:val="center"/>
            </w:pPr>
            <w:r w:rsidRPr="00421E24">
              <w:t>0</w:t>
            </w:r>
          </w:p>
        </w:tc>
        <w:tc>
          <w:tcPr>
            <w:tcW w:w="2205" w:type="dxa"/>
            <w:tcBorders>
              <w:left w:val="single" w:sz="4" w:space="0" w:color="auto"/>
            </w:tcBorders>
          </w:tcPr>
          <w:p w14:paraId="15582F73" w14:textId="77777777" w:rsidR="00C86B46" w:rsidRPr="00421E24" w:rsidRDefault="00C86B46" w:rsidP="001A2EAC">
            <w:pPr>
              <w:spacing w:after="0"/>
            </w:pPr>
            <w:r w:rsidRPr="00421E24">
              <w:t>dodelijke.</w:t>
            </w:r>
          </w:p>
        </w:tc>
      </w:tr>
    </w:tbl>
    <w:p w14:paraId="5603F667" w14:textId="77777777" w:rsidR="00C86B46" w:rsidRPr="00421E24" w:rsidRDefault="00C86B46" w:rsidP="00C86B46">
      <w:pPr>
        <w:spacing w:after="0"/>
        <w:ind w:left="360"/>
      </w:pPr>
      <w:r w:rsidRPr="00421E24">
        <w:rPr>
          <w:i/>
        </w:rPr>
        <w:t xml:space="preserve"> </w:t>
      </w:r>
    </w:p>
    <w:p w14:paraId="7110B2F1" w14:textId="77777777" w:rsidR="00C86B46" w:rsidRPr="00421E24" w:rsidRDefault="00C86B46" w:rsidP="00DC5900">
      <w:pPr>
        <w:numPr>
          <w:ilvl w:val="0"/>
          <w:numId w:val="52"/>
        </w:numPr>
        <w:spacing w:after="0" w:line="240" w:lineRule="auto"/>
        <w:ind w:left="360"/>
        <w:jc w:val="left"/>
        <w:rPr>
          <w:b/>
          <w:u w:val="single"/>
        </w:rPr>
      </w:pPr>
      <w:r w:rsidRPr="00421E24">
        <w:rPr>
          <w:b/>
          <w:u w:val="single"/>
        </w:rPr>
        <w:t>Inlichtingen betreffende de veiligheid.</w:t>
      </w:r>
    </w:p>
    <w:p w14:paraId="28ADCC7A" w14:textId="77777777" w:rsidR="00C86B46" w:rsidRPr="00421E24" w:rsidRDefault="00C86B46" w:rsidP="00C86B46">
      <w:pPr>
        <w:spacing w:after="0"/>
      </w:pPr>
    </w:p>
    <w:p w14:paraId="2E8A20CA" w14:textId="77777777" w:rsidR="00C86B46" w:rsidRPr="00421E24" w:rsidRDefault="00C86B46" w:rsidP="00DC5900">
      <w:pPr>
        <w:numPr>
          <w:ilvl w:val="0"/>
          <w:numId w:val="55"/>
        </w:numPr>
        <w:spacing w:after="0" w:line="240" w:lineRule="auto"/>
        <w:jc w:val="left"/>
        <w:rPr>
          <w:b/>
          <w:lang w:val="nl-BE"/>
        </w:rPr>
      </w:pPr>
      <w:r w:rsidRPr="00421E24">
        <w:rPr>
          <w:b/>
          <w:lang w:val="nl-BE"/>
        </w:rPr>
        <w:t>Maatregelen genomen om de veiligheid te verzekeren.</w:t>
      </w:r>
    </w:p>
    <w:p w14:paraId="0418AF44" w14:textId="77777777" w:rsidR="00C86B46" w:rsidRPr="00421E24" w:rsidRDefault="00C86B46" w:rsidP="00C86B46">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421E24" w:rsidRPr="00421E24" w14:paraId="4989C486" w14:textId="77777777" w:rsidTr="001A2EAC">
        <w:tc>
          <w:tcPr>
            <w:tcW w:w="760" w:type="dxa"/>
            <w:tcBorders>
              <w:top w:val="nil"/>
              <w:left w:val="nil"/>
              <w:bottom w:val="single" w:sz="4" w:space="0" w:color="auto"/>
              <w:right w:val="single" w:sz="4" w:space="0" w:color="auto"/>
            </w:tcBorders>
          </w:tcPr>
          <w:p w14:paraId="42087AED" w14:textId="77777777" w:rsidR="00C86B46" w:rsidRPr="00421E24" w:rsidRDefault="00C86B46" w:rsidP="001A2EAC">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5A60AAEA" w14:textId="77777777" w:rsidR="00C86B46" w:rsidRPr="00421E24" w:rsidRDefault="00C86B46" w:rsidP="001A2EAC">
            <w:pPr>
              <w:spacing w:after="0"/>
              <w:jc w:val="center"/>
            </w:pPr>
            <w:r w:rsidRPr="00421E24">
              <w:t>Getroffen maatregelen</w:t>
            </w:r>
          </w:p>
        </w:tc>
      </w:tr>
      <w:tr w:rsidR="00421E24" w:rsidRPr="00421E24" w14:paraId="09F523EB" w14:textId="77777777" w:rsidTr="001A2EAC">
        <w:tc>
          <w:tcPr>
            <w:tcW w:w="760" w:type="dxa"/>
            <w:tcBorders>
              <w:top w:val="single" w:sz="4" w:space="0" w:color="auto"/>
            </w:tcBorders>
            <w:shd w:val="clear" w:color="auto" w:fill="D9D9D9" w:themeFill="background1" w:themeFillShade="D9"/>
            <w:vAlign w:val="center"/>
          </w:tcPr>
          <w:p w14:paraId="454529A3" w14:textId="77777777" w:rsidR="00C86B46" w:rsidRPr="00421E24" w:rsidRDefault="00C86B46" w:rsidP="001A2EAC">
            <w:pPr>
              <w:spacing w:after="0"/>
              <w:jc w:val="center"/>
            </w:pPr>
            <w:r w:rsidRPr="00421E24">
              <w:t>1.</w:t>
            </w:r>
          </w:p>
        </w:tc>
        <w:tc>
          <w:tcPr>
            <w:tcW w:w="7867" w:type="dxa"/>
            <w:shd w:val="clear" w:color="auto" w:fill="auto"/>
            <w:vAlign w:val="center"/>
          </w:tcPr>
          <w:p w14:paraId="095B2DB5" w14:textId="77777777" w:rsidR="00C86B46" w:rsidRPr="00421E24" w:rsidRDefault="005D2669" w:rsidP="001A2EAC">
            <w:pPr>
              <w:spacing w:after="0"/>
            </w:pPr>
            <w:r w:rsidRPr="00421E24">
              <w:t>Covid-19 maatregelen</w:t>
            </w:r>
          </w:p>
        </w:tc>
      </w:tr>
      <w:tr w:rsidR="00421E24" w:rsidRPr="00421E24" w14:paraId="5D0F6A3E" w14:textId="77777777" w:rsidTr="001A2EAC">
        <w:tc>
          <w:tcPr>
            <w:tcW w:w="760" w:type="dxa"/>
            <w:shd w:val="clear" w:color="auto" w:fill="D9D9D9" w:themeFill="background1" w:themeFillShade="D9"/>
            <w:vAlign w:val="center"/>
          </w:tcPr>
          <w:p w14:paraId="1C6F9377" w14:textId="77777777" w:rsidR="00C86B46" w:rsidRPr="00421E24" w:rsidRDefault="00C86B46" w:rsidP="001A2EAC">
            <w:pPr>
              <w:spacing w:after="0"/>
              <w:jc w:val="center"/>
            </w:pPr>
            <w:r w:rsidRPr="00421E24">
              <w:t>2.</w:t>
            </w:r>
          </w:p>
        </w:tc>
        <w:tc>
          <w:tcPr>
            <w:tcW w:w="7867" w:type="dxa"/>
            <w:shd w:val="clear" w:color="auto" w:fill="auto"/>
            <w:vAlign w:val="center"/>
          </w:tcPr>
          <w:p w14:paraId="7F78EC55" w14:textId="77777777" w:rsidR="00C86B46" w:rsidRPr="00421E24" w:rsidRDefault="00C86B46" w:rsidP="001A2EAC">
            <w:pPr>
              <w:spacing w:after="0"/>
            </w:pPr>
          </w:p>
        </w:tc>
      </w:tr>
      <w:tr w:rsidR="00421E24" w:rsidRPr="00421E24" w14:paraId="67A262C0" w14:textId="77777777" w:rsidTr="001A2EAC">
        <w:tc>
          <w:tcPr>
            <w:tcW w:w="760" w:type="dxa"/>
            <w:shd w:val="clear" w:color="auto" w:fill="D9D9D9" w:themeFill="background1" w:themeFillShade="D9"/>
            <w:vAlign w:val="center"/>
          </w:tcPr>
          <w:p w14:paraId="336BC5FC" w14:textId="77777777" w:rsidR="00C86B46" w:rsidRPr="00421E24" w:rsidRDefault="00C86B46" w:rsidP="001A2EAC">
            <w:pPr>
              <w:spacing w:after="0"/>
              <w:jc w:val="center"/>
            </w:pPr>
            <w:r w:rsidRPr="00421E24">
              <w:t>3.</w:t>
            </w:r>
          </w:p>
        </w:tc>
        <w:tc>
          <w:tcPr>
            <w:tcW w:w="7867" w:type="dxa"/>
            <w:shd w:val="clear" w:color="auto" w:fill="auto"/>
            <w:vAlign w:val="center"/>
          </w:tcPr>
          <w:p w14:paraId="489718E2" w14:textId="77777777" w:rsidR="00C86B46" w:rsidRPr="00421E24" w:rsidRDefault="00C86B46" w:rsidP="001A2EAC">
            <w:pPr>
              <w:spacing w:after="0"/>
              <w:rPr>
                <w:lang w:val="nl-BE"/>
              </w:rPr>
            </w:pPr>
          </w:p>
        </w:tc>
      </w:tr>
      <w:tr w:rsidR="00421E24" w:rsidRPr="00421E24" w14:paraId="0EF98FA0" w14:textId="77777777" w:rsidTr="001A2EAC">
        <w:tc>
          <w:tcPr>
            <w:tcW w:w="760" w:type="dxa"/>
            <w:shd w:val="clear" w:color="auto" w:fill="D9D9D9" w:themeFill="background1" w:themeFillShade="D9"/>
            <w:vAlign w:val="center"/>
          </w:tcPr>
          <w:p w14:paraId="5BB358FC" w14:textId="77777777" w:rsidR="00C86B46" w:rsidRPr="00421E24" w:rsidRDefault="00C86B46" w:rsidP="001A2EAC">
            <w:pPr>
              <w:spacing w:after="0"/>
              <w:jc w:val="center"/>
            </w:pPr>
            <w:r w:rsidRPr="00421E24">
              <w:t>4.</w:t>
            </w:r>
          </w:p>
        </w:tc>
        <w:tc>
          <w:tcPr>
            <w:tcW w:w="7867" w:type="dxa"/>
            <w:shd w:val="clear" w:color="auto" w:fill="auto"/>
            <w:vAlign w:val="center"/>
          </w:tcPr>
          <w:p w14:paraId="0A699158" w14:textId="77777777" w:rsidR="00C86B46" w:rsidRPr="00421E24" w:rsidRDefault="00C86B46" w:rsidP="001A2EAC">
            <w:pPr>
              <w:spacing w:after="0"/>
              <w:rPr>
                <w:lang w:val="nl-BE"/>
              </w:rPr>
            </w:pPr>
          </w:p>
        </w:tc>
      </w:tr>
    </w:tbl>
    <w:p w14:paraId="17079883" w14:textId="77777777" w:rsidR="00C86B46" w:rsidRPr="00421E24" w:rsidRDefault="00C86B46" w:rsidP="00C86B46">
      <w:pPr>
        <w:spacing w:after="0"/>
        <w:rPr>
          <w:lang w:val="nl-BE"/>
        </w:rPr>
      </w:pPr>
    </w:p>
    <w:p w14:paraId="08E973CE" w14:textId="77777777" w:rsidR="00E25423" w:rsidRPr="00421E24" w:rsidRDefault="00E25423" w:rsidP="00DC5900">
      <w:pPr>
        <w:numPr>
          <w:ilvl w:val="0"/>
          <w:numId w:val="55"/>
        </w:numPr>
        <w:spacing w:after="0" w:line="240" w:lineRule="auto"/>
        <w:ind w:left="720"/>
        <w:jc w:val="left"/>
        <w:rPr>
          <w:b/>
          <w:lang w:val="nl-BE"/>
        </w:rPr>
        <w:sectPr w:rsidR="00E25423" w:rsidRPr="00421E24" w:rsidSect="00224250">
          <w:pgSz w:w="12240" w:h="15840"/>
          <w:pgMar w:top="1134" w:right="1041" w:bottom="1134" w:left="1418" w:header="709" w:footer="709" w:gutter="0"/>
          <w:cols w:space="708"/>
          <w:docGrid w:linePitch="360"/>
        </w:sectPr>
      </w:pPr>
    </w:p>
    <w:p w14:paraId="19729396" w14:textId="77777777" w:rsidR="00C86B46" w:rsidRPr="00421E24" w:rsidRDefault="00C86B46" w:rsidP="00DC5900">
      <w:pPr>
        <w:numPr>
          <w:ilvl w:val="0"/>
          <w:numId w:val="55"/>
        </w:numPr>
        <w:spacing w:after="0" w:line="240" w:lineRule="auto"/>
        <w:ind w:left="720"/>
        <w:jc w:val="left"/>
        <w:rPr>
          <w:b/>
          <w:lang w:val="nl-BE"/>
        </w:rPr>
      </w:pPr>
      <w:r w:rsidRPr="00421E24">
        <w:rPr>
          <w:b/>
          <w:lang w:val="nl-BE"/>
        </w:rPr>
        <w:lastRenderedPageBreak/>
        <w:t>Voorstellen om de veiligheid te verzekeren die aan het BOC werden voorgelegd, met de vermelding van de gevolgen die eraan gegeven werden.</w:t>
      </w:r>
    </w:p>
    <w:p w14:paraId="5B94AB98" w14:textId="77777777" w:rsidR="00C86B46" w:rsidRPr="00421E24" w:rsidRDefault="00C86B46" w:rsidP="00C86B4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5952A679" w14:textId="77777777" w:rsidTr="001A2EAC">
        <w:tc>
          <w:tcPr>
            <w:tcW w:w="720" w:type="dxa"/>
            <w:tcBorders>
              <w:top w:val="nil"/>
              <w:left w:val="nil"/>
              <w:bottom w:val="single" w:sz="4" w:space="0" w:color="auto"/>
              <w:right w:val="single" w:sz="4" w:space="0" w:color="auto"/>
            </w:tcBorders>
          </w:tcPr>
          <w:p w14:paraId="7187D8B5" w14:textId="77777777" w:rsidR="00C86B46" w:rsidRPr="00421E24" w:rsidRDefault="00C86B46"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3918694" w14:textId="77777777" w:rsidR="00C86B46" w:rsidRPr="00421E24" w:rsidRDefault="00C86B46" w:rsidP="001A2EAC">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00E481C2" w14:textId="77777777" w:rsidR="00C86B46" w:rsidRPr="00421E24" w:rsidRDefault="00C86B46" w:rsidP="001A2EAC">
            <w:pPr>
              <w:spacing w:after="0"/>
              <w:jc w:val="center"/>
            </w:pPr>
            <w:r w:rsidRPr="00421E24">
              <w:t>Gevolgen</w:t>
            </w:r>
          </w:p>
        </w:tc>
      </w:tr>
      <w:tr w:rsidR="00421E24" w:rsidRPr="00421E24" w14:paraId="24785784" w14:textId="77777777" w:rsidTr="001A2EAC">
        <w:tc>
          <w:tcPr>
            <w:tcW w:w="720" w:type="dxa"/>
            <w:tcBorders>
              <w:top w:val="single" w:sz="4" w:space="0" w:color="auto"/>
            </w:tcBorders>
            <w:shd w:val="clear" w:color="auto" w:fill="D9D9D9" w:themeFill="background1" w:themeFillShade="D9"/>
            <w:vAlign w:val="center"/>
          </w:tcPr>
          <w:p w14:paraId="52C9563C" w14:textId="77777777" w:rsidR="00C86B46" w:rsidRPr="00421E24" w:rsidRDefault="00C86B46" w:rsidP="001A2EAC">
            <w:pPr>
              <w:spacing w:after="0"/>
              <w:jc w:val="center"/>
            </w:pPr>
            <w:r w:rsidRPr="00421E24">
              <w:t>1.</w:t>
            </w:r>
          </w:p>
        </w:tc>
        <w:tc>
          <w:tcPr>
            <w:tcW w:w="4865" w:type="dxa"/>
            <w:shd w:val="clear" w:color="auto" w:fill="auto"/>
            <w:vAlign w:val="center"/>
          </w:tcPr>
          <w:p w14:paraId="10FE1EC8" w14:textId="688C3B83" w:rsidR="00C86B46" w:rsidRPr="00421E24" w:rsidRDefault="002E3D98" w:rsidP="001A2EAC">
            <w:pPr>
              <w:spacing w:after="0"/>
              <w:rPr>
                <w:lang w:val="fr-BE"/>
              </w:rPr>
            </w:pPr>
            <w:r w:rsidRPr="00421E24">
              <w:rPr>
                <w:lang w:val="fr-BE"/>
              </w:rPr>
              <w:t>Nihil</w:t>
            </w:r>
          </w:p>
        </w:tc>
        <w:tc>
          <w:tcPr>
            <w:tcW w:w="3207" w:type="dxa"/>
            <w:shd w:val="clear" w:color="auto" w:fill="auto"/>
            <w:vAlign w:val="center"/>
          </w:tcPr>
          <w:p w14:paraId="7FEF901B" w14:textId="77777777" w:rsidR="00C86B46" w:rsidRPr="00421E24" w:rsidRDefault="00C86B46" w:rsidP="001A2EAC">
            <w:pPr>
              <w:spacing w:after="0"/>
              <w:rPr>
                <w:lang w:val="fr-BE"/>
              </w:rPr>
            </w:pPr>
          </w:p>
        </w:tc>
      </w:tr>
      <w:tr w:rsidR="00421E24" w:rsidRPr="00421E24" w14:paraId="13167837" w14:textId="77777777" w:rsidTr="001A2EAC">
        <w:tc>
          <w:tcPr>
            <w:tcW w:w="720" w:type="dxa"/>
            <w:shd w:val="clear" w:color="auto" w:fill="D9D9D9" w:themeFill="background1" w:themeFillShade="D9"/>
            <w:vAlign w:val="center"/>
          </w:tcPr>
          <w:p w14:paraId="37C23899" w14:textId="77777777" w:rsidR="00C86B46" w:rsidRPr="00421E24" w:rsidRDefault="00C86B46" w:rsidP="001A2EAC">
            <w:pPr>
              <w:spacing w:after="0"/>
              <w:jc w:val="center"/>
            </w:pPr>
            <w:r w:rsidRPr="00421E24">
              <w:t>2.</w:t>
            </w:r>
          </w:p>
        </w:tc>
        <w:tc>
          <w:tcPr>
            <w:tcW w:w="4865" w:type="dxa"/>
            <w:shd w:val="clear" w:color="auto" w:fill="auto"/>
            <w:vAlign w:val="center"/>
          </w:tcPr>
          <w:p w14:paraId="310210A9" w14:textId="77777777" w:rsidR="00C86B46" w:rsidRPr="00421E24" w:rsidRDefault="00C86B46" w:rsidP="001A2EAC">
            <w:pPr>
              <w:spacing w:after="0"/>
            </w:pPr>
          </w:p>
        </w:tc>
        <w:tc>
          <w:tcPr>
            <w:tcW w:w="3207" w:type="dxa"/>
            <w:shd w:val="clear" w:color="auto" w:fill="auto"/>
            <w:vAlign w:val="center"/>
          </w:tcPr>
          <w:p w14:paraId="3745FD62" w14:textId="77777777" w:rsidR="00C86B46" w:rsidRPr="00421E24" w:rsidRDefault="00C86B46" w:rsidP="001A2EAC">
            <w:pPr>
              <w:spacing w:after="0"/>
            </w:pPr>
          </w:p>
        </w:tc>
      </w:tr>
      <w:tr w:rsidR="00421E24" w:rsidRPr="00421E24" w14:paraId="5AB3FB5D" w14:textId="77777777" w:rsidTr="001A2EAC">
        <w:tc>
          <w:tcPr>
            <w:tcW w:w="720" w:type="dxa"/>
            <w:shd w:val="clear" w:color="auto" w:fill="D9D9D9" w:themeFill="background1" w:themeFillShade="D9"/>
            <w:vAlign w:val="center"/>
          </w:tcPr>
          <w:p w14:paraId="600E80C3" w14:textId="77777777" w:rsidR="00C86B46" w:rsidRPr="00421E24" w:rsidRDefault="00C86B46" w:rsidP="001A2EAC">
            <w:pPr>
              <w:spacing w:after="0"/>
              <w:jc w:val="center"/>
            </w:pPr>
            <w:r w:rsidRPr="00421E24">
              <w:t>3.</w:t>
            </w:r>
          </w:p>
        </w:tc>
        <w:tc>
          <w:tcPr>
            <w:tcW w:w="4865" w:type="dxa"/>
            <w:shd w:val="clear" w:color="auto" w:fill="auto"/>
            <w:vAlign w:val="center"/>
          </w:tcPr>
          <w:p w14:paraId="276EAE2E" w14:textId="77777777" w:rsidR="00C86B46" w:rsidRPr="00421E24" w:rsidRDefault="00C86B46" w:rsidP="001A2EAC">
            <w:pPr>
              <w:spacing w:after="0"/>
            </w:pPr>
          </w:p>
        </w:tc>
        <w:tc>
          <w:tcPr>
            <w:tcW w:w="3207" w:type="dxa"/>
            <w:shd w:val="clear" w:color="auto" w:fill="auto"/>
            <w:vAlign w:val="center"/>
          </w:tcPr>
          <w:p w14:paraId="5C1CDF6B" w14:textId="77777777" w:rsidR="00C86B46" w:rsidRPr="00421E24" w:rsidRDefault="00C86B46" w:rsidP="001A2EAC">
            <w:pPr>
              <w:spacing w:after="0"/>
            </w:pPr>
          </w:p>
        </w:tc>
      </w:tr>
      <w:tr w:rsidR="00421E24" w:rsidRPr="00421E24" w14:paraId="2BF233ED" w14:textId="77777777" w:rsidTr="001A2EAC">
        <w:tc>
          <w:tcPr>
            <w:tcW w:w="720" w:type="dxa"/>
            <w:shd w:val="clear" w:color="auto" w:fill="D9D9D9" w:themeFill="background1" w:themeFillShade="D9"/>
            <w:vAlign w:val="center"/>
          </w:tcPr>
          <w:p w14:paraId="45BF036A" w14:textId="77777777" w:rsidR="00C86B46" w:rsidRPr="00421E24" w:rsidRDefault="00C86B46" w:rsidP="001A2EAC">
            <w:pPr>
              <w:spacing w:after="0"/>
              <w:jc w:val="center"/>
            </w:pPr>
            <w:r w:rsidRPr="00421E24">
              <w:t>4.</w:t>
            </w:r>
          </w:p>
        </w:tc>
        <w:tc>
          <w:tcPr>
            <w:tcW w:w="4865" w:type="dxa"/>
            <w:shd w:val="clear" w:color="auto" w:fill="auto"/>
            <w:vAlign w:val="center"/>
          </w:tcPr>
          <w:p w14:paraId="4BF2D12C" w14:textId="77777777" w:rsidR="00C86B46" w:rsidRPr="00421E24" w:rsidRDefault="00C86B46" w:rsidP="001A2EAC">
            <w:pPr>
              <w:spacing w:after="0"/>
            </w:pPr>
          </w:p>
        </w:tc>
        <w:tc>
          <w:tcPr>
            <w:tcW w:w="3207" w:type="dxa"/>
            <w:shd w:val="clear" w:color="auto" w:fill="auto"/>
            <w:vAlign w:val="center"/>
          </w:tcPr>
          <w:p w14:paraId="3D4F72C1" w14:textId="77777777" w:rsidR="00C86B46" w:rsidRPr="00421E24" w:rsidRDefault="00C86B46" w:rsidP="001A2EAC">
            <w:pPr>
              <w:spacing w:after="0"/>
            </w:pPr>
          </w:p>
        </w:tc>
      </w:tr>
      <w:tr w:rsidR="00421E24" w:rsidRPr="00421E24" w14:paraId="2A253776" w14:textId="77777777" w:rsidTr="001A2EAC">
        <w:tc>
          <w:tcPr>
            <w:tcW w:w="720" w:type="dxa"/>
            <w:shd w:val="clear" w:color="auto" w:fill="D9D9D9" w:themeFill="background1" w:themeFillShade="D9"/>
            <w:vAlign w:val="center"/>
          </w:tcPr>
          <w:p w14:paraId="05BECE76" w14:textId="77777777" w:rsidR="00C86B46" w:rsidRPr="00421E24" w:rsidRDefault="00C86B46" w:rsidP="001A2EAC">
            <w:pPr>
              <w:spacing w:after="0"/>
              <w:jc w:val="center"/>
            </w:pPr>
            <w:r w:rsidRPr="00421E24">
              <w:t>5.</w:t>
            </w:r>
          </w:p>
        </w:tc>
        <w:tc>
          <w:tcPr>
            <w:tcW w:w="4865" w:type="dxa"/>
            <w:shd w:val="clear" w:color="auto" w:fill="auto"/>
            <w:vAlign w:val="center"/>
          </w:tcPr>
          <w:p w14:paraId="040343A9" w14:textId="77777777" w:rsidR="00C86B46" w:rsidRPr="00421E24" w:rsidRDefault="00C86B46" w:rsidP="001A2EAC">
            <w:pPr>
              <w:spacing w:after="0"/>
            </w:pPr>
          </w:p>
        </w:tc>
        <w:tc>
          <w:tcPr>
            <w:tcW w:w="3207" w:type="dxa"/>
            <w:shd w:val="clear" w:color="auto" w:fill="auto"/>
            <w:vAlign w:val="center"/>
          </w:tcPr>
          <w:p w14:paraId="0C47661E" w14:textId="77777777" w:rsidR="00C86B46" w:rsidRPr="00421E24" w:rsidRDefault="00C86B46" w:rsidP="001A2EAC">
            <w:pPr>
              <w:spacing w:after="0"/>
            </w:pPr>
          </w:p>
        </w:tc>
      </w:tr>
      <w:tr w:rsidR="00421E24" w:rsidRPr="00421E24" w14:paraId="2CE61FE8" w14:textId="77777777" w:rsidTr="001A2EAC">
        <w:tc>
          <w:tcPr>
            <w:tcW w:w="720" w:type="dxa"/>
            <w:shd w:val="clear" w:color="auto" w:fill="D9D9D9" w:themeFill="background1" w:themeFillShade="D9"/>
            <w:vAlign w:val="center"/>
          </w:tcPr>
          <w:p w14:paraId="70CD63EF" w14:textId="77777777" w:rsidR="00C86B46" w:rsidRPr="00421E24" w:rsidRDefault="00C86B46" w:rsidP="001A2EAC">
            <w:pPr>
              <w:spacing w:after="0"/>
              <w:jc w:val="center"/>
            </w:pPr>
          </w:p>
        </w:tc>
        <w:tc>
          <w:tcPr>
            <w:tcW w:w="4865" w:type="dxa"/>
            <w:shd w:val="clear" w:color="auto" w:fill="auto"/>
            <w:vAlign w:val="center"/>
          </w:tcPr>
          <w:p w14:paraId="127FBF43" w14:textId="77777777" w:rsidR="00C86B46" w:rsidRPr="00421E24" w:rsidRDefault="00C86B46" w:rsidP="001A2EAC">
            <w:pPr>
              <w:spacing w:after="0"/>
            </w:pPr>
          </w:p>
        </w:tc>
        <w:tc>
          <w:tcPr>
            <w:tcW w:w="3207" w:type="dxa"/>
            <w:shd w:val="clear" w:color="auto" w:fill="auto"/>
            <w:vAlign w:val="center"/>
          </w:tcPr>
          <w:p w14:paraId="49D9357F" w14:textId="77777777" w:rsidR="00C86B46" w:rsidRPr="00421E24" w:rsidRDefault="00C86B46" w:rsidP="001A2EAC">
            <w:pPr>
              <w:spacing w:after="0"/>
            </w:pPr>
          </w:p>
        </w:tc>
      </w:tr>
    </w:tbl>
    <w:p w14:paraId="1362C7CC" w14:textId="77777777" w:rsidR="00C86B46" w:rsidRPr="00421E24" w:rsidRDefault="00C86B46" w:rsidP="00C86B46">
      <w:pPr>
        <w:spacing w:after="0"/>
      </w:pPr>
    </w:p>
    <w:p w14:paraId="4F979FA5" w14:textId="77777777" w:rsidR="00C86B46" w:rsidRPr="00421E24" w:rsidRDefault="00C86B46" w:rsidP="00DC5900">
      <w:pPr>
        <w:numPr>
          <w:ilvl w:val="0"/>
          <w:numId w:val="55"/>
        </w:numPr>
        <w:spacing w:after="0" w:line="240" w:lineRule="auto"/>
        <w:jc w:val="left"/>
        <w:rPr>
          <w:b/>
          <w:lang w:val="nl-BE"/>
        </w:rPr>
      </w:pPr>
      <w:r w:rsidRPr="00421E24">
        <w:rPr>
          <w:b/>
          <w:lang w:val="nl-BE"/>
        </w:rPr>
        <w:t>Aantal verplichte bezoeken door erkende organismen.</w:t>
      </w:r>
    </w:p>
    <w:p w14:paraId="06D4622C" w14:textId="77777777" w:rsidR="00C86B46" w:rsidRPr="00421E24" w:rsidRDefault="00C86B46" w:rsidP="00C86B4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421E24" w:rsidRPr="00421E24" w14:paraId="6052E5F0" w14:textId="77777777" w:rsidTr="001A2EAC">
        <w:tc>
          <w:tcPr>
            <w:tcW w:w="4667" w:type="dxa"/>
            <w:shd w:val="clear" w:color="auto" w:fill="D9D9D9" w:themeFill="background1" w:themeFillShade="D9"/>
            <w:vAlign w:val="center"/>
          </w:tcPr>
          <w:p w14:paraId="1CC6F4AC" w14:textId="77777777" w:rsidR="00C86B46" w:rsidRPr="00421E24" w:rsidRDefault="00C86B46" w:rsidP="001A2EAC">
            <w:pPr>
              <w:spacing w:after="0"/>
              <w:jc w:val="center"/>
              <w:rPr>
                <w:lang w:val="nl-BE"/>
              </w:rPr>
            </w:pPr>
            <w:r w:rsidRPr="00421E24">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7A5374A" w14:textId="77777777" w:rsidR="00C86B46" w:rsidRPr="00421E24" w:rsidRDefault="00C86B46" w:rsidP="001A2EAC">
            <w:pPr>
              <w:spacing w:after="0"/>
              <w:jc w:val="center"/>
            </w:pPr>
            <w:r w:rsidRPr="00421E24">
              <w:t>Aantal te controleren</w:t>
            </w:r>
          </w:p>
        </w:tc>
        <w:tc>
          <w:tcPr>
            <w:tcW w:w="1620" w:type="dxa"/>
            <w:tcBorders>
              <w:bottom w:val="single" w:sz="4" w:space="0" w:color="auto"/>
            </w:tcBorders>
            <w:shd w:val="clear" w:color="auto" w:fill="D9D9D9" w:themeFill="background1" w:themeFillShade="D9"/>
            <w:vAlign w:val="center"/>
          </w:tcPr>
          <w:p w14:paraId="3846CC54" w14:textId="77777777" w:rsidR="00C86B46" w:rsidRPr="00421E24" w:rsidRDefault="00C86B46" w:rsidP="001A2EAC">
            <w:pPr>
              <w:spacing w:after="0"/>
              <w:jc w:val="center"/>
            </w:pPr>
            <w:r w:rsidRPr="00421E24">
              <w:t>Aantal gecontroleerd</w:t>
            </w:r>
          </w:p>
        </w:tc>
        <w:tc>
          <w:tcPr>
            <w:tcW w:w="1052" w:type="dxa"/>
            <w:tcBorders>
              <w:bottom w:val="single" w:sz="4" w:space="0" w:color="auto"/>
            </w:tcBorders>
            <w:shd w:val="clear" w:color="auto" w:fill="D9D9D9" w:themeFill="background1" w:themeFillShade="D9"/>
            <w:vAlign w:val="center"/>
          </w:tcPr>
          <w:p w14:paraId="0F198012" w14:textId="77777777" w:rsidR="00C86B46" w:rsidRPr="00421E24" w:rsidRDefault="00C86B46" w:rsidP="001A2EAC">
            <w:pPr>
              <w:spacing w:after="0"/>
              <w:jc w:val="center"/>
            </w:pPr>
            <w:r w:rsidRPr="00421E24">
              <w:t>%</w:t>
            </w:r>
          </w:p>
        </w:tc>
      </w:tr>
      <w:tr w:rsidR="00421E24" w:rsidRPr="00421E24" w14:paraId="3A6CDCAC" w14:textId="77777777" w:rsidTr="001A2EAC">
        <w:tc>
          <w:tcPr>
            <w:tcW w:w="4667" w:type="dxa"/>
            <w:shd w:val="clear" w:color="auto" w:fill="D9D9D9" w:themeFill="background1" w:themeFillShade="D9"/>
            <w:vAlign w:val="center"/>
          </w:tcPr>
          <w:p w14:paraId="674C1941" w14:textId="77777777" w:rsidR="00C86B46" w:rsidRPr="00421E24" w:rsidRDefault="00C86B46" w:rsidP="005D2669">
            <w:pPr>
              <w:spacing w:after="0"/>
            </w:pPr>
            <w:r w:rsidRPr="00421E24">
              <w:t>Heftoestellen (liften, kranen, hoogwerkers, …)</w:t>
            </w:r>
          </w:p>
        </w:tc>
        <w:tc>
          <w:tcPr>
            <w:tcW w:w="3073" w:type="dxa"/>
            <w:gridSpan w:val="2"/>
            <w:shd w:val="clear" w:color="auto" w:fill="auto"/>
            <w:vAlign w:val="center"/>
          </w:tcPr>
          <w:p w14:paraId="6D71B01F" w14:textId="77777777" w:rsidR="00C86B46" w:rsidRPr="00421E24" w:rsidRDefault="00C86B46" w:rsidP="005D2669">
            <w:pPr>
              <w:spacing w:after="0"/>
            </w:pPr>
            <w:r w:rsidRPr="00421E24">
              <w:t>Zie verslag LDPBW</w:t>
            </w:r>
          </w:p>
        </w:tc>
        <w:tc>
          <w:tcPr>
            <w:tcW w:w="1052" w:type="dxa"/>
            <w:shd w:val="clear" w:color="auto" w:fill="auto"/>
            <w:vAlign w:val="center"/>
          </w:tcPr>
          <w:p w14:paraId="3D7E897A" w14:textId="77777777" w:rsidR="00C86B46" w:rsidRPr="00421E24" w:rsidRDefault="00C86B46" w:rsidP="005D2669">
            <w:pPr>
              <w:spacing w:after="0"/>
            </w:pPr>
          </w:p>
        </w:tc>
      </w:tr>
      <w:tr w:rsidR="00421E24" w:rsidRPr="00421E24" w14:paraId="55EB9E61" w14:textId="77777777" w:rsidTr="001A2EAC">
        <w:tc>
          <w:tcPr>
            <w:tcW w:w="4667" w:type="dxa"/>
            <w:shd w:val="clear" w:color="auto" w:fill="D9D9D9" w:themeFill="background1" w:themeFillShade="D9"/>
            <w:vAlign w:val="center"/>
          </w:tcPr>
          <w:p w14:paraId="7D5A73AB" w14:textId="77777777" w:rsidR="00C86B46" w:rsidRPr="00421E24" w:rsidRDefault="00C86B46" w:rsidP="005D2669">
            <w:pPr>
              <w:spacing w:after="0"/>
            </w:pPr>
            <w:r w:rsidRPr="00421E24">
              <w:t>Elektrische hoogspanningsinstallaties</w:t>
            </w:r>
          </w:p>
        </w:tc>
        <w:tc>
          <w:tcPr>
            <w:tcW w:w="3073" w:type="dxa"/>
            <w:gridSpan w:val="2"/>
            <w:shd w:val="clear" w:color="auto" w:fill="auto"/>
            <w:vAlign w:val="center"/>
          </w:tcPr>
          <w:p w14:paraId="12146860" w14:textId="77777777" w:rsidR="00C86B46" w:rsidRPr="00421E24" w:rsidRDefault="00C86B46" w:rsidP="005D2669">
            <w:pPr>
              <w:spacing w:after="0"/>
            </w:pPr>
            <w:r w:rsidRPr="00421E24">
              <w:t>Zie verslag LDPBW</w:t>
            </w:r>
          </w:p>
        </w:tc>
        <w:tc>
          <w:tcPr>
            <w:tcW w:w="1052" w:type="dxa"/>
            <w:shd w:val="clear" w:color="auto" w:fill="auto"/>
            <w:vAlign w:val="center"/>
          </w:tcPr>
          <w:p w14:paraId="33F4EB17" w14:textId="77777777" w:rsidR="00C86B46" w:rsidRPr="00421E24" w:rsidRDefault="00C86B46" w:rsidP="005D2669">
            <w:pPr>
              <w:spacing w:after="0"/>
            </w:pPr>
          </w:p>
        </w:tc>
      </w:tr>
      <w:tr w:rsidR="00421E24" w:rsidRPr="00421E24" w14:paraId="596C546B" w14:textId="77777777" w:rsidTr="001A2EAC">
        <w:tc>
          <w:tcPr>
            <w:tcW w:w="4667" w:type="dxa"/>
            <w:shd w:val="clear" w:color="auto" w:fill="D9D9D9" w:themeFill="background1" w:themeFillShade="D9"/>
            <w:vAlign w:val="center"/>
          </w:tcPr>
          <w:p w14:paraId="4B27E4F3" w14:textId="77777777" w:rsidR="00C86B46" w:rsidRPr="00421E24" w:rsidRDefault="00C86B46" w:rsidP="005D2669">
            <w:pPr>
              <w:spacing w:after="0"/>
            </w:pPr>
            <w:r w:rsidRPr="00421E24">
              <w:t>Elektrische laagspanningsinstallaties</w:t>
            </w:r>
          </w:p>
        </w:tc>
        <w:tc>
          <w:tcPr>
            <w:tcW w:w="3073" w:type="dxa"/>
            <w:gridSpan w:val="2"/>
            <w:shd w:val="clear" w:color="auto" w:fill="auto"/>
            <w:vAlign w:val="center"/>
          </w:tcPr>
          <w:p w14:paraId="548725D4" w14:textId="77777777" w:rsidR="00C86B46" w:rsidRPr="00421E24" w:rsidRDefault="00C86B46" w:rsidP="005D2669">
            <w:pPr>
              <w:spacing w:after="0"/>
            </w:pPr>
            <w:r w:rsidRPr="00421E24">
              <w:t>Zie verslag LDPBW</w:t>
            </w:r>
          </w:p>
        </w:tc>
        <w:tc>
          <w:tcPr>
            <w:tcW w:w="1052" w:type="dxa"/>
            <w:shd w:val="clear" w:color="auto" w:fill="auto"/>
            <w:vAlign w:val="center"/>
          </w:tcPr>
          <w:p w14:paraId="5FC310E7" w14:textId="77777777" w:rsidR="00C86B46" w:rsidRPr="00421E24" w:rsidRDefault="00C86B46" w:rsidP="005D2669">
            <w:pPr>
              <w:spacing w:after="0"/>
            </w:pPr>
          </w:p>
        </w:tc>
      </w:tr>
      <w:tr w:rsidR="00421E24" w:rsidRPr="00421E24" w14:paraId="7EAB06CB" w14:textId="77777777" w:rsidTr="001A2EAC">
        <w:tc>
          <w:tcPr>
            <w:tcW w:w="4667" w:type="dxa"/>
            <w:shd w:val="clear" w:color="auto" w:fill="D9D9D9" w:themeFill="background1" w:themeFillShade="D9"/>
            <w:vAlign w:val="center"/>
          </w:tcPr>
          <w:p w14:paraId="2BEF794B" w14:textId="77777777" w:rsidR="00C86B46" w:rsidRPr="00421E24" w:rsidRDefault="00C86B46" w:rsidP="005D2669">
            <w:pPr>
              <w:spacing w:after="0"/>
            </w:pPr>
            <w:r w:rsidRPr="00421E24">
              <w:t>Stoomtoestellen</w:t>
            </w:r>
          </w:p>
        </w:tc>
        <w:tc>
          <w:tcPr>
            <w:tcW w:w="1453" w:type="dxa"/>
            <w:shd w:val="clear" w:color="auto" w:fill="auto"/>
            <w:vAlign w:val="center"/>
          </w:tcPr>
          <w:p w14:paraId="1D0D05B8" w14:textId="77777777" w:rsidR="00C86B46" w:rsidRPr="00421E24" w:rsidRDefault="00C86B46" w:rsidP="005D2669">
            <w:pPr>
              <w:spacing w:after="0"/>
            </w:pPr>
            <w:r w:rsidRPr="00421E24">
              <w:t>NVT</w:t>
            </w:r>
          </w:p>
        </w:tc>
        <w:tc>
          <w:tcPr>
            <w:tcW w:w="1620" w:type="dxa"/>
            <w:shd w:val="clear" w:color="auto" w:fill="auto"/>
            <w:vAlign w:val="center"/>
          </w:tcPr>
          <w:p w14:paraId="17A124A9" w14:textId="77777777" w:rsidR="00C86B46" w:rsidRPr="00421E24" w:rsidRDefault="00C86B46" w:rsidP="005D2669">
            <w:pPr>
              <w:spacing w:after="0"/>
            </w:pPr>
          </w:p>
        </w:tc>
        <w:tc>
          <w:tcPr>
            <w:tcW w:w="1052" w:type="dxa"/>
            <w:shd w:val="clear" w:color="auto" w:fill="auto"/>
            <w:vAlign w:val="center"/>
          </w:tcPr>
          <w:p w14:paraId="1C081F72" w14:textId="77777777" w:rsidR="00C86B46" w:rsidRPr="00421E24" w:rsidRDefault="00C86B46" w:rsidP="005D2669">
            <w:pPr>
              <w:spacing w:after="0"/>
            </w:pPr>
          </w:p>
        </w:tc>
      </w:tr>
      <w:tr w:rsidR="00421E24" w:rsidRPr="00421E24" w14:paraId="44157588" w14:textId="77777777" w:rsidTr="001A2EAC">
        <w:tc>
          <w:tcPr>
            <w:tcW w:w="4667" w:type="dxa"/>
            <w:shd w:val="clear" w:color="auto" w:fill="D9D9D9" w:themeFill="background1" w:themeFillShade="D9"/>
            <w:vAlign w:val="center"/>
          </w:tcPr>
          <w:p w14:paraId="0230844C" w14:textId="77777777" w:rsidR="00C86B46" w:rsidRPr="00421E24" w:rsidRDefault="00C86B46" w:rsidP="005D2669">
            <w:pPr>
              <w:spacing w:after="0"/>
            </w:pPr>
            <w:r w:rsidRPr="00421E24">
              <w:t>Brandblusmiddelen (mobiele/draagbare)</w:t>
            </w:r>
          </w:p>
        </w:tc>
        <w:tc>
          <w:tcPr>
            <w:tcW w:w="3073" w:type="dxa"/>
            <w:gridSpan w:val="2"/>
            <w:shd w:val="clear" w:color="auto" w:fill="auto"/>
            <w:vAlign w:val="center"/>
          </w:tcPr>
          <w:p w14:paraId="1A50167A" w14:textId="77777777" w:rsidR="00C86B46" w:rsidRPr="00421E24" w:rsidRDefault="00C86B46" w:rsidP="005D2669">
            <w:pPr>
              <w:spacing w:after="0"/>
            </w:pPr>
            <w:r w:rsidRPr="00421E24">
              <w:t>Via kwartier</w:t>
            </w:r>
          </w:p>
        </w:tc>
        <w:tc>
          <w:tcPr>
            <w:tcW w:w="1052" w:type="dxa"/>
            <w:shd w:val="clear" w:color="auto" w:fill="auto"/>
            <w:vAlign w:val="center"/>
          </w:tcPr>
          <w:p w14:paraId="0D7B0903" w14:textId="77777777" w:rsidR="00C86B46" w:rsidRPr="00421E24" w:rsidRDefault="00C86B46" w:rsidP="005D2669">
            <w:pPr>
              <w:spacing w:after="0"/>
            </w:pPr>
            <w:r w:rsidRPr="00421E24">
              <w:t>100</w:t>
            </w:r>
          </w:p>
        </w:tc>
      </w:tr>
      <w:tr w:rsidR="00421E24" w:rsidRPr="00421E24" w14:paraId="2AE0A8AC" w14:textId="77777777" w:rsidTr="001A2EAC">
        <w:tc>
          <w:tcPr>
            <w:tcW w:w="4667" w:type="dxa"/>
            <w:shd w:val="clear" w:color="auto" w:fill="D9D9D9" w:themeFill="background1" w:themeFillShade="D9"/>
            <w:vAlign w:val="center"/>
          </w:tcPr>
          <w:p w14:paraId="064ABA27" w14:textId="77777777" w:rsidR="00C86B46" w:rsidRPr="00421E24" w:rsidRDefault="00C86B46" w:rsidP="005D2669">
            <w:pPr>
              <w:spacing w:after="0"/>
            </w:pPr>
            <w:r w:rsidRPr="00421E24">
              <w:t>Andere (bv. Harnassen, gordels, …)</w:t>
            </w:r>
          </w:p>
        </w:tc>
        <w:tc>
          <w:tcPr>
            <w:tcW w:w="1453" w:type="dxa"/>
            <w:shd w:val="clear" w:color="auto" w:fill="auto"/>
            <w:vAlign w:val="center"/>
          </w:tcPr>
          <w:p w14:paraId="7BD4122D" w14:textId="77777777" w:rsidR="00C86B46" w:rsidRPr="00421E24" w:rsidRDefault="00C86B46" w:rsidP="005D2669">
            <w:pPr>
              <w:spacing w:after="0"/>
            </w:pPr>
            <w:r w:rsidRPr="00421E24">
              <w:t>NVT</w:t>
            </w:r>
          </w:p>
        </w:tc>
        <w:tc>
          <w:tcPr>
            <w:tcW w:w="1620" w:type="dxa"/>
            <w:shd w:val="clear" w:color="auto" w:fill="auto"/>
            <w:vAlign w:val="center"/>
          </w:tcPr>
          <w:p w14:paraId="11CA4867" w14:textId="77777777" w:rsidR="00C86B46" w:rsidRPr="00421E24" w:rsidRDefault="00C86B46" w:rsidP="005D2669">
            <w:pPr>
              <w:spacing w:after="0"/>
            </w:pPr>
          </w:p>
        </w:tc>
        <w:tc>
          <w:tcPr>
            <w:tcW w:w="1052" w:type="dxa"/>
            <w:shd w:val="clear" w:color="auto" w:fill="auto"/>
            <w:vAlign w:val="center"/>
          </w:tcPr>
          <w:p w14:paraId="18485B3B" w14:textId="77777777" w:rsidR="00C86B46" w:rsidRPr="00421E24" w:rsidRDefault="00C86B46" w:rsidP="005D2669">
            <w:pPr>
              <w:spacing w:after="0"/>
            </w:pPr>
          </w:p>
        </w:tc>
      </w:tr>
    </w:tbl>
    <w:p w14:paraId="07B397D8" w14:textId="77777777" w:rsidR="00C86B46" w:rsidRPr="00421E24" w:rsidRDefault="00C86B46" w:rsidP="005D2669">
      <w:pPr>
        <w:spacing w:after="0"/>
      </w:pPr>
    </w:p>
    <w:p w14:paraId="0FD4E647" w14:textId="5B1D7D5A" w:rsidR="00C86B46" w:rsidRPr="00421E24" w:rsidRDefault="002E3D98" w:rsidP="00C86B46">
      <w:pPr>
        <w:spacing w:after="0"/>
        <w:ind w:left="851"/>
        <w:rPr>
          <w:lang w:val="nl-BE"/>
        </w:rPr>
      </w:pPr>
      <w:r w:rsidRPr="00421E24">
        <w:rPr>
          <w:lang w:val="nl-BE"/>
        </w:rPr>
        <w:t>De verplichte bezoeken door erkende organismen vallen onder de verantwoordelijkheid van het kwartier en worden bijgehouden door het 1</w:t>
      </w:r>
      <w:r w:rsidRPr="00421E24">
        <w:rPr>
          <w:vertAlign w:val="superscript"/>
          <w:lang w:val="nl-BE"/>
        </w:rPr>
        <w:t>ste</w:t>
      </w:r>
      <w:r w:rsidRPr="00421E24">
        <w:rPr>
          <w:lang w:val="nl-BE"/>
        </w:rPr>
        <w:t xml:space="preserve"> Ech Infra en de S4 van het Bn HK Def St KKE (mobiele en draagbare blusmiddelen). De verslagen worden momenteel niet aan de eenheden overgemaakt. Een samenvattende tabel van deze keuringen/controles kan u, indien aan ons overgemaakt, terugvinden in Luik 1 van dit jaarverslag.</w:t>
      </w:r>
    </w:p>
    <w:p w14:paraId="7592FD18" w14:textId="77777777" w:rsidR="00C86B46" w:rsidRPr="00421E24" w:rsidRDefault="00C86B46" w:rsidP="00C86B46">
      <w:pPr>
        <w:spacing w:after="0"/>
        <w:ind w:left="709"/>
        <w:rPr>
          <w:lang w:val="nl-BE"/>
        </w:rPr>
      </w:pPr>
    </w:p>
    <w:p w14:paraId="2304709D" w14:textId="77777777" w:rsidR="00C86B46" w:rsidRPr="00421E24" w:rsidRDefault="00C86B46" w:rsidP="00DC5900">
      <w:pPr>
        <w:pStyle w:val="ListParagraph"/>
        <w:numPr>
          <w:ilvl w:val="3"/>
          <w:numId w:val="52"/>
        </w:numPr>
        <w:spacing w:after="0"/>
        <w:jc w:val="left"/>
        <w:rPr>
          <w:lang w:val="nl-BE"/>
        </w:rPr>
      </w:pPr>
      <w:r w:rsidRPr="00421E24">
        <w:rPr>
          <w:lang w:val="nl-BE"/>
        </w:rPr>
        <w:t>Naam en adres organisme 1</w:t>
      </w:r>
    </w:p>
    <w:p w14:paraId="7C610A47" w14:textId="77777777" w:rsidR="00C86B46" w:rsidRPr="00421E24" w:rsidRDefault="00C86B46" w:rsidP="00C86B46">
      <w:pPr>
        <w:spacing w:after="0"/>
        <w:ind w:left="1418" w:hanging="284"/>
        <w:jc w:val="left"/>
        <w:rPr>
          <w:sz w:val="10"/>
          <w:szCs w:val="10"/>
          <w:lang w:val="nl-BE"/>
        </w:rPr>
      </w:pPr>
    </w:p>
    <w:p w14:paraId="31D43E6E" w14:textId="77777777" w:rsidR="00C86B46" w:rsidRPr="00421E24" w:rsidRDefault="00C86B46" w:rsidP="00C86B46">
      <w:pPr>
        <w:spacing w:after="0"/>
        <w:ind w:left="1134"/>
        <w:jc w:val="left"/>
        <w:rPr>
          <w:lang w:val="nl-BE"/>
        </w:rPr>
      </w:pPr>
      <w:r w:rsidRPr="00421E24">
        <w:rPr>
          <w:lang w:val="nl-BE"/>
        </w:rPr>
        <w:t>DG MR Mgt/R</w:t>
      </w:r>
      <w:r w:rsidRPr="00421E24">
        <w:rPr>
          <w:lang w:val="nl-BE"/>
        </w:rPr>
        <w:br/>
        <w:t>Eversestraat 1 - 1140 Evere</w:t>
      </w:r>
      <w:r w:rsidRPr="00421E24">
        <w:rPr>
          <w:lang w:val="nl-BE"/>
        </w:rPr>
        <w:br/>
      </w:r>
    </w:p>
    <w:p w14:paraId="366BC685" w14:textId="77777777" w:rsidR="00C86B46" w:rsidRPr="00421E24" w:rsidRDefault="00C86B46" w:rsidP="00DC5900">
      <w:pPr>
        <w:pStyle w:val="ListParagraph"/>
        <w:numPr>
          <w:ilvl w:val="3"/>
          <w:numId w:val="52"/>
        </w:numPr>
        <w:spacing w:after="0"/>
        <w:jc w:val="left"/>
        <w:rPr>
          <w:lang w:val="en-US"/>
        </w:rPr>
      </w:pPr>
      <w:r w:rsidRPr="00421E24">
        <w:rPr>
          <w:lang w:val="en-US"/>
        </w:rPr>
        <w:t>Naam en adres organisme 2</w:t>
      </w:r>
    </w:p>
    <w:p w14:paraId="5FABBDDF" w14:textId="77777777" w:rsidR="00C86B46" w:rsidRPr="00421E24" w:rsidRDefault="00C86B46" w:rsidP="00C86B46">
      <w:pPr>
        <w:spacing w:after="0"/>
        <w:ind w:left="1134"/>
        <w:jc w:val="left"/>
        <w:rPr>
          <w:lang w:val="en-US"/>
        </w:rPr>
      </w:pPr>
      <w:r w:rsidRPr="00421E24">
        <w:rPr>
          <w:sz w:val="10"/>
          <w:szCs w:val="10"/>
          <w:lang w:val="en-US"/>
        </w:rPr>
        <w:br/>
      </w:r>
      <w:r w:rsidRPr="00421E24">
        <w:rPr>
          <w:lang w:val="en-US"/>
        </w:rPr>
        <w:t>RELAITRON Innovating Fire, Security &amp; Integrated Solutions</w:t>
      </w:r>
      <w:r w:rsidRPr="00421E24">
        <w:rPr>
          <w:lang w:val="en-US"/>
        </w:rPr>
        <w:br/>
        <w:t>Rue Birminghamstraat 110 - 1070 Brussel</w:t>
      </w:r>
    </w:p>
    <w:p w14:paraId="5AA000E2" w14:textId="77777777" w:rsidR="00C86B46" w:rsidRPr="00421E24" w:rsidRDefault="00C86B46" w:rsidP="00C86B46">
      <w:pPr>
        <w:spacing w:after="0"/>
        <w:ind w:left="1418" w:hanging="284"/>
        <w:jc w:val="left"/>
        <w:rPr>
          <w:lang w:val="en-US"/>
        </w:rPr>
      </w:pPr>
    </w:p>
    <w:p w14:paraId="474EB505" w14:textId="77777777" w:rsidR="00C86B46" w:rsidRPr="00421E24" w:rsidRDefault="00C86B46" w:rsidP="00DC5900">
      <w:pPr>
        <w:pStyle w:val="ListParagraph"/>
        <w:numPr>
          <w:ilvl w:val="3"/>
          <w:numId w:val="52"/>
        </w:numPr>
        <w:spacing w:after="0"/>
        <w:jc w:val="left"/>
        <w:rPr>
          <w:lang w:val="nl-BE"/>
        </w:rPr>
      </w:pPr>
      <w:r w:rsidRPr="00421E24">
        <w:rPr>
          <w:lang w:val="nl-BE"/>
        </w:rPr>
        <w:t>Naam en adres organisme 3</w:t>
      </w:r>
    </w:p>
    <w:p w14:paraId="31834F44" w14:textId="77777777" w:rsidR="00C86B46" w:rsidRPr="00421E24" w:rsidRDefault="00C86B46" w:rsidP="00C86B46">
      <w:pPr>
        <w:spacing w:after="0"/>
        <w:ind w:left="1134"/>
        <w:jc w:val="left"/>
        <w:rPr>
          <w:lang w:val="nl-BE"/>
        </w:rPr>
      </w:pPr>
      <w:r w:rsidRPr="00421E24">
        <w:rPr>
          <w:sz w:val="10"/>
          <w:szCs w:val="10"/>
          <w:lang w:val="nl-BE"/>
        </w:rPr>
        <w:br/>
      </w:r>
      <w:r w:rsidRPr="00421E24">
        <w:rPr>
          <w:lang w:val="nl-BE"/>
        </w:rPr>
        <w:t>BTV</w:t>
      </w:r>
      <w:r w:rsidRPr="00421E24">
        <w:rPr>
          <w:lang w:val="nl-BE"/>
        </w:rPr>
        <w:br/>
        <w:t>Ruisbroeksesteenweg 75 - 1190 Brussel</w:t>
      </w:r>
      <w:r w:rsidRPr="00421E24">
        <w:rPr>
          <w:lang w:val="nl-BE"/>
        </w:rPr>
        <w:br/>
      </w:r>
    </w:p>
    <w:p w14:paraId="1584C45D" w14:textId="77777777" w:rsidR="00C86B46" w:rsidRPr="00421E24" w:rsidRDefault="00C86B46" w:rsidP="00C86B46">
      <w:pPr>
        <w:spacing w:after="0"/>
        <w:ind w:left="993"/>
        <w:jc w:val="left"/>
        <w:rPr>
          <w:lang w:val="nl-BE"/>
        </w:rPr>
      </w:pPr>
      <w:r w:rsidRPr="00421E24">
        <w:rPr>
          <w:lang w:val="nl-BE"/>
        </w:rPr>
        <w:lastRenderedPageBreak/>
        <w:t>- Naam en adres organisme 4</w:t>
      </w:r>
      <w:r w:rsidRPr="00421E24">
        <w:rPr>
          <w:lang w:val="nl-BE"/>
        </w:rPr>
        <w:br/>
      </w:r>
      <w:r w:rsidRPr="00421E24">
        <w:rPr>
          <w:sz w:val="10"/>
          <w:szCs w:val="10"/>
          <w:lang w:val="nl-BE"/>
        </w:rPr>
        <w:br/>
      </w:r>
      <w:r w:rsidRPr="00421E24">
        <w:rPr>
          <w:lang w:val="nl-BE"/>
        </w:rPr>
        <w:t xml:space="preserve">  SOMATI Fie</w:t>
      </w:r>
      <w:r w:rsidRPr="00421E24">
        <w:rPr>
          <w:lang w:val="nl-BE"/>
        </w:rPr>
        <w:br/>
        <w:t xml:space="preserve">  Industrielaan 19A, 9320 Erembodegem</w:t>
      </w:r>
      <w:r w:rsidRPr="00421E24">
        <w:rPr>
          <w:lang w:val="nl-BE"/>
        </w:rPr>
        <w:br/>
      </w:r>
    </w:p>
    <w:p w14:paraId="216DE367" w14:textId="77777777" w:rsidR="00C86B46" w:rsidRPr="00421E24" w:rsidRDefault="00C86B46" w:rsidP="00C86B46">
      <w:pPr>
        <w:spacing w:after="0"/>
        <w:ind w:left="993"/>
        <w:jc w:val="left"/>
        <w:rPr>
          <w:lang w:val="nl-BE"/>
        </w:rPr>
      </w:pPr>
      <w:r w:rsidRPr="00421E24">
        <w:rPr>
          <w:lang w:val="nl-BE"/>
        </w:rPr>
        <w:t>- Naam en adres organisme 5.</w:t>
      </w:r>
    </w:p>
    <w:p w14:paraId="0FB9A210" w14:textId="77777777" w:rsidR="00C86B46" w:rsidRPr="00421E24" w:rsidRDefault="00C86B46" w:rsidP="00C86B46">
      <w:pPr>
        <w:spacing w:after="0"/>
        <w:ind w:left="993"/>
        <w:jc w:val="left"/>
        <w:rPr>
          <w:sz w:val="10"/>
          <w:szCs w:val="10"/>
          <w:lang w:val="nl-BE"/>
        </w:rPr>
      </w:pPr>
    </w:p>
    <w:p w14:paraId="5F8B09C4" w14:textId="77777777" w:rsidR="00C86B46" w:rsidRPr="00421E24" w:rsidRDefault="00C86B46" w:rsidP="00C86B46">
      <w:pPr>
        <w:spacing w:after="0"/>
        <w:ind w:left="1134"/>
        <w:jc w:val="left"/>
        <w:rPr>
          <w:lang w:val="nl-BE"/>
        </w:rPr>
      </w:pPr>
      <w:r w:rsidRPr="00421E24">
        <w:rPr>
          <w:lang w:val="nl-BE"/>
        </w:rPr>
        <w:t>LABO DERVA</w:t>
      </w:r>
      <w:r w:rsidRPr="00421E24">
        <w:rPr>
          <w:lang w:val="nl-BE"/>
        </w:rPr>
        <w:br/>
        <w:t>Lochtemanweg 77, 3550 Heusden-Zolder</w:t>
      </w:r>
    </w:p>
    <w:p w14:paraId="740288C1" w14:textId="77777777" w:rsidR="00C86B46" w:rsidRPr="00421E24" w:rsidRDefault="00C86B46" w:rsidP="00C86B46">
      <w:pPr>
        <w:spacing w:after="0"/>
        <w:rPr>
          <w:b/>
          <w:u w:val="single"/>
          <w:lang w:val="nl-BE"/>
        </w:rPr>
      </w:pPr>
    </w:p>
    <w:p w14:paraId="20454B2D" w14:textId="77777777" w:rsidR="00C86B46" w:rsidRPr="00421E24" w:rsidRDefault="00C86B46" w:rsidP="00DC5900">
      <w:pPr>
        <w:numPr>
          <w:ilvl w:val="0"/>
          <w:numId w:val="52"/>
        </w:numPr>
        <w:spacing w:after="0" w:line="240" w:lineRule="auto"/>
        <w:ind w:left="360"/>
        <w:jc w:val="left"/>
        <w:rPr>
          <w:b/>
          <w:u w:val="single"/>
          <w:lang w:val="nl-BE"/>
        </w:rPr>
      </w:pPr>
      <w:r w:rsidRPr="00421E24">
        <w:rPr>
          <w:b/>
          <w:u w:val="single"/>
          <w:lang w:val="nl-BE"/>
        </w:rPr>
        <w:t>Inlichtingen betreffende de gezondheid van de werknemers</w:t>
      </w:r>
    </w:p>
    <w:p w14:paraId="1D61C8F4" w14:textId="77777777" w:rsidR="00C86B46" w:rsidRPr="00421E24" w:rsidRDefault="00C86B46" w:rsidP="00C86B46">
      <w:pPr>
        <w:spacing w:after="0"/>
        <w:rPr>
          <w:lang w:val="nl-BE"/>
        </w:rPr>
      </w:pPr>
    </w:p>
    <w:p w14:paraId="4B66F6AE" w14:textId="77777777" w:rsidR="00C86B46" w:rsidRPr="00421E24" w:rsidRDefault="00C86B46" w:rsidP="00C86B46">
      <w:pPr>
        <w:spacing w:after="0"/>
        <w:ind w:left="360"/>
        <w:rPr>
          <w:lang w:val="nl-BE"/>
        </w:rPr>
      </w:pPr>
      <w:r w:rsidRPr="00421E24">
        <w:rPr>
          <w:lang w:val="nl-BE"/>
        </w:rPr>
        <w:t>Zie Luik 1, punt 12, Bijl C – Verslagen van de Cel AMT bevoegd voor de kwartiergroepering.</w:t>
      </w:r>
    </w:p>
    <w:p w14:paraId="48125A56" w14:textId="77777777" w:rsidR="00C86B46" w:rsidRPr="00421E24" w:rsidRDefault="00C86B46" w:rsidP="00C86B46">
      <w:pPr>
        <w:spacing w:after="0"/>
        <w:rPr>
          <w:lang w:val="nl-BE"/>
        </w:rPr>
      </w:pPr>
    </w:p>
    <w:p w14:paraId="03206904" w14:textId="77777777" w:rsidR="00C86B46" w:rsidRPr="00421E24" w:rsidRDefault="00C86B46" w:rsidP="00DC5900">
      <w:pPr>
        <w:numPr>
          <w:ilvl w:val="0"/>
          <w:numId w:val="52"/>
        </w:numPr>
        <w:spacing w:after="0" w:line="240" w:lineRule="auto"/>
        <w:ind w:left="360"/>
        <w:jc w:val="left"/>
        <w:rPr>
          <w:b/>
          <w:u w:val="single"/>
          <w:lang w:val="nl-BE"/>
        </w:rPr>
      </w:pPr>
      <w:r w:rsidRPr="00421E24">
        <w:rPr>
          <w:b/>
          <w:u w:val="single"/>
          <w:lang w:val="nl-BE"/>
        </w:rPr>
        <w:t>Inlichtingen met betrekking tot de hygiëne van de arbeid en de werkplaatsen</w:t>
      </w:r>
    </w:p>
    <w:p w14:paraId="0D6974C8" w14:textId="77777777" w:rsidR="00C86B46" w:rsidRPr="00421E24" w:rsidRDefault="00C86B46" w:rsidP="00C86B46">
      <w:pPr>
        <w:spacing w:after="0"/>
        <w:rPr>
          <w:b/>
          <w:u w:val="single"/>
          <w:lang w:val="nl-BE"/>
        </w:rPr>
      </w:pPr>
    </w:p>
    <w:p w14:paraId="21B1C439" w14:textId="77777777" w:rsidR="00C86B46" w:rsidRPr="00421E24" w:rsidRDefault="00C86B46" w:rsidP="00DC5900">
      <w:pPr>
        <w:numPr>
          <w:ilvl w:val="0"/>
          <w:numId w:val="56"/>
        </w:numPr>
        <w:spacing w:after="0" w:line="240" w:lineRule="auto"/>
        <w:jc w:val="left"/>
        <w:rPr>
          <w:b/>
          <w:lang w:val="nl-BE"/>
        </w:rPr>
      </w:pPr>
      <w:r w:rsidRPr="00421E24">
        <w:rPr>
          <w:b/>
          <w:lang w:val="nl-BE"/>
        </w:rPr>
        <w:t>Maatregelen getroffen tot bevordering van de hygiëne van de arbeid en van de werkplaatsen.</w:t>
      </w:r>
    </w:p>
    <w:p w14:paraId="3BC18597" w14:textId="77777777" w:rsidR="00C86B46" w:rsidRPr="00421E24" w:rsidRDefault="00C86B46" w:rsidP="00C86B46">
      <w:pPr>
        <w:spacing w:after="0"/>
        <w:rPr>
          <w:lang w:val="nl-BE"/>
        </w:rPr>
      </w:pPr>
    </w:p>
    <w:p w14:paraId="0A2EC541" w14:textId="77777777" w:rsidR="00C86B46" w:rsidRPr="00421E24" w:rsidRDefault="00C86B46" w:rsidP="00C86B46">
      <w:pPr>
        <w:spacing w:after="0"/>
        <w:ind w:left="720"/>
        <w:rPr>
          <w:lang w:val="nl-BE"/>
        </w:rPr>
      </w:pPr>
      <w:r w:rsidRPr="00421E24">
        <w:rPr>
          <w:lang w:val="nl-BE"/>
        </w:rPr>
        <w:t xml:space="preserve">Ter beschikking stellen van desinfecterende middelen, plaatsen van informatiemiddelen en Max thuiswerk voor het personeel. </w:t>
      </w:r>
    </w:p>
    <w:p w14:paraId="3F520875" w14:textId="77777777" w:rsidR="00C86B46" w:rsidRPr="00421E24" w:rsidRDefault="00C86B46" w:rsidP="00C86B46">
      <w:pPr>
        <w:spacing w:after="0"/>
        <w:rPr>
          <w:lang w:val="nl-BE"/>
        </w:rPr>
      </w:pPr>
    </w:p>
    <w:p w14:paraId="491B5309" w14:textId="77777777" w:rsidR="00C86B46" w:rsidRPr="00421E24" w:rsidRDefault="00C86B46" w:rsidP="00DC5900">
      <w:pPr>
        <w:numPr>
          <w:ilvl w:val="0"/>
          <w:numId w:val="56"/>
        </w:numPr>
        <w:spacing w:after="0" w:line="240" w:lineRule="auto"/>
        <w:ind w:left="709" w:hanging="283"/>
        <w:jc w:val="left"/>
        <w:rPr>
          <w:b/>
          <w:lang w:val="nl-BE"/>
        </w:rPr>
      </w:pPr>
      <w:r w:rsidRPr="00421E24">
        <w:rPr>
          <w:b/>
          <w:lang w:val="nl-BE"/>
        </w:rPr>
        <w:t>Suggesties op het vlak van arbeidssalubriteit en –hygiëne voorgelegd aan het BOC met opgave van het gevolg dat eraan werd gegeven naar gelang zij uitgaan van:</w:t>
      </w:r>
    </w:p>
    <w:p w14:paraId="384D54A4" w14:textId="77777777" w:rsidR="00C86B46" w:rsidRPr="00421E24" w:rsidRDefault="00C86B46" w:rsidP="00C86B46">
      <w:pPr>
        <w:spacing w:after="0"/>
        <w:rPr>
          <w:lang w:val="nl-BE"/>
        </w:rPr>
      </w:pPr>
    </w:p>
    <w:p w14:paraId="09B4DF4A" w14:textId="77777777" w:rsidR="00C86B46" w:rsidRPr="00421E24" w:rsidRDefault="005D2669" w:rsidP="00DC5900">
      <w:pPr>
        <w:numPr>
          <w:ilvl w:val="3"/>
          <w:numId w:val="52"/>
        </w:numPr>
        <w:spacing w:after="0" w:line="240" w:lineRule="auto"/>
        <w:ind w:left="1080"/>
        <w:jc w:val="left"/>
      </w:pPr>
      <w:r w:rsidRPr="00421E24">
        <w:t>De</w:t>
      </w:r>
      <w:r w:rsidR="00C86B46" w:rsidRPr="00421E24">
        <w:t xml:space="preserve"> werkgever</w:t>
      </w:r>
    </w:p>
    <w:p w14:paraId="7AE6C6D6" w14:textId="77777777" w:rsidR="00C86B46" w:rsidRPr="00421E24" w:rsidRDefault="00C86B46" w:rsidP="00C86B46">
      <w:pPr>
        <w:spacing w:after="0"/>
        <w:ind w:left="1080"/>
        <w:rPr>
          <w:sz w:val="10"/>
          <w:szCs w:val="10"/>
        </w:rPr>
      </w:pPr>
    </w:p>
    <w:p w14:paraId="0266FF59" w14:textId="77777777" w:rsidR="00C86B46" w:rsidRPr="00421E24" w:rsidRDefault="00C86B46" w:rsidP="00C86B46">
      <w:pPr>
        <w:spacing w:after="0"/>
        <w:ind w:left="1080"/>
      </w:pPr>
      <w:r w:rsidRPr="00421E24">
        <w:t>NIHIL</w:t>
      </w:r>
    </w:p>
    <w:p w14:paraId="445EB9B2" w14:textId="77777777" w:rsidR="00C86B46" w:rsidRPr="00421E24" w:rsidRDefault="00C86B46" w:rsidP="00C86B46">
      <w:pPr>
        <w:spacing w:after="0"/>
        <w:ind w:left="1080"/>
      </w:pPr>
    </w:p>
    <w:p w14:paraId="0106BCA2" w14:textId="77777777" w:rsidR="00C86B46" w:rsidRPr="00421E24" w:rsidRDefault="005D2669" w:rsidP="00DC5900">
      <w:pPr>
        <w:numPr>
          <w:ilvl w:val="3"/>
          <w:numId w:val="52"/>
        </w:numPr>
        <w:spacing w:after="0" w:line="240" w:lineRule="auto"/>
        <w:ind w:left="1080"/>
        <w:jc w:val="left"/>
      </w:pPr>
      <w:r w:rsidRPr="00421E24">
        <w:t>De</w:t>
      </w:r>
      <w:r w:rsidR="00C86B46" w:rsidRPr="00421E24">
        <w:t xml:space="preserve"> vertegenwoordigers van de werknemers</w:t>
      </w:r>
    </w:p>
    <w:p w14:paraId="7A7F4A98" w14:textId="77777777" w:rsidR="00C86B46" w:rsidRPr="00421E24" w:rsidRDefault="00C86B46" w:rsidP="00C86B46">
      <w:pPr>
        <w:spacing w:after="0"/>
        <w:ind w:left="1080"/>
        <w:rPr>
          <w:sz w:val="10"/>
          <w:szCs w:val="10"/>
        </w:rPr>
      </w:pPr>
    </w:p>
    <w:p w14:paraId="005DAED2" w14:textId="77777777" w:rsidR="00C86B46" w:rsidRPr="00421E24" w:rsidRDefault="00C86B46" w:rsidP="00C86B46">
      <w:pPr>
        <w:spacing w:after="0"/>
        <w:rPr>
          <w:lang w:val="nl-BE"/>
        </w:rPr>
      </w:pPr>
    </w:p>
    <w:p w14:paraId="25086836" w14:textId="77777777" w:rsidR="00C86B46" w:rsidRPr="00421E24" w:rsidRDefault="005D2669" w:rsidP="00DC5900">
      <w:pPr>
        <w:numPr>
          <w:ilvl w:val="3"/>
          <w:numId w:val="52"/>
        </w:numPr>
        <w:spacing w:after="0" w:line="240" w:lineRule="auto"/>
        <w:ind w:left="1080"/>
        <w:jc w:val="left"/>
      </w:pPr>
      <w:r w:rsidRPr="00421E24">
        <w:t>De</w:t>
      </w:r>
      <w:r w:rsidR="00C86B46" w:rsidRPr="00421E24">
        <w:t xml:space="preserve"> preventieadviseur-arbeidsgeneesheer</w:t>
      </w:r>
    </w:p>
    <w:p w14:paraId="4E92A2C1" w14:textId="77777777" w:rsidR="00C86B46" w:rsidRPr="00421E24" w:rsidRDefault="00C86B46" w:rsidP="00C86B46">
      <w:pPr>
        <w:spacing w:after="0"/>
        <w:ind w:left="1080"/>
        <w:rPr>
          <w:sz w:val="10"/>
          <w:szCs w:val="10"/>
        </w:rPr>
      </w:pPr>
    </w:p>
    <w:p w14:paraId="6A7AA4BF" w14:textId="77777777" w:rsidR="00C86B46" w:rsidRPr="00421E24" w:rsidRDefault="00C86B46" w:rsidP="00C86B46">
      <w:pPr>
        <w:spacing w:after="0"/>
        <w:ind w:left="1080"/>
      </w:pPr>
      <w:r w:rsidRPr="00421E24">
        <w:t>NIHIL</w:t>
      </w:r>
    </w:p>
    <w:p w14:paraId="50B9086B" w14:textId="77777777" w:rsidR="00C86B46" w:rsidRPr="00421E24" w:rsidRDefault="00C86B46" w:rsidP="00C86B46">
      <w:pPr>
        <w:spacing w:after="0"/>
      </w:pPr>
    </w:p>
    <w:p w14:paraId="6584C863" w14:textId="77777777" w:rsidR="00C86B46" w:rsidRPr="00421E24" w:rsidRDefault="00C86B46" w:rsidP="00DC5900">
      <w:pPr>
        <w:numPr>
          <w:ilvl w:val="0"/>
          <w:numId w:val="56"/>
        </w:numPr>
        <w:spacing w:after="0" w:line="240" w:lineRule="auto"/>
        <w:ind w:left="720"/>
        <w:jc w:val="left"/>
        <w:rPr>
          <w:b/>
          <w:lang w:val="nl-BE"/>
        </w:rPr>
      </w:pPr>
      <w:r w:rsidRPr="00421E24">
        <w:rPr>
          <w:b/>
          <w:lang w:val="nl-BE"/>
        </w:rPr>
        <w:t>Aantal klachten geformuleerd door het personeel en onderzocht door het BOC betreffende:</w:t>
      </w:r>
    </w:p>
    <w:p w14:paraId="32085DCD" w14:textId="77777777" w:rsidR="00C86B46" w:rsidRPr="00421E24" w:rsidRDefault="00C86B46" w:rsidP="00C86B46">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421E24" w:rsidRPr="00421E24" w14:paraId="6392F2D8" w14:textId="77777777" w:rsidTr="001A2EAC">
        <w:tc>
          <w:tcPr>
            <w:tcW w:w="7560" w:type="dxa"/>
            <w:tcBorders>
              <w:top w:val="nil"/>
              <w:left w:val="nil"/>
              <w:bottom w:val="single" w:sz="4" w:space="0" w:color="auto"/>
              <w:right w:val="single" w:sz="4" w:space="0" w:color="auto"/>
            </w:tcBorders>
          </w:tcPr>
          <w:p w14:paraId="0603412A" w14:textId="77777777" w:rsidR="00C86B46" w:rsidRPr="00421E24" w:rsidRDefault="00C86B46" w:rsidP="001A2EAC">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45E7AADE" w14:textId="77777777" w:rsidR="00C86B46" w:rsidRPr="00421E24" w:rsidRDefault="00C86B46" w:rsidP="001A2EAC">
            <w:pPr>
              <w:spacing w:after="0"/>
              <w:jc w:val="center"/>
            </w:pPr>
            <w:r w:rsidRPr="00421E24">
              <w:t>Aantal</w:t>
            </w:r>
          </w:p>
        </w:tc>
      </w:tr>
      <w:tr w:rsidR="00421E24" w:rsidRPr="00421E24" w14:paraId="127D07B9" w14:textId="77777777" w:rsidTr="001A2EAC">
        <w:tc>
          <w:tcPr>
            <w:tcW w:w="7560" w:type="dxa"/>
            <w:tcBorders>
              <w:top w:val="single" w:sz="4" w:space="0" w:color="auto"/>
            </w:tcBorders>
            <w:shd w:val="clear" w:color="auto" w:fill="D9D9D9" w:themeFill="background1" w:themeFillShade="D9"/>
            <w:vAlign w:val="center"/>
          </w:tcPr>
          <w:p w14:paraId="177B2D66" w14:textId="77777777" w:rsidR="00C86B46" w:rsidRPr="00421E24" w:rsidRDefault="00C86B46" w:rsidP="001A2EAC">
            <w:pPr>
              <w:spacing w:after="0"/>
              <w:rPr>
                <w:lang w:val="nl-BE"/>
              </w:rPr>
            </w:pPr>
            <w:r w:rsidRPr="00421E24">
              <w:rPr>
                <w:lang w:val="nl-BE"/>
              </w:rPr>
              <w:t>De salubriteit van de arbeidslokalen</w:t>
            </w:r>
          </w:p>
        </w:tc>
        <w:tc>
          <w:tcPr>
            <w:tcW w:w="1232" w:type="dxa"/>
            <w:shd w:val="clear" w:color="auto" w:fill="auto"/>
            <w:vAlign w:val="center"/>
          </w:tcPr>
          <w:p w14:paraId="6B896F3A" w14:textId="77777777" w:rsidR="00C86B46" w:rsidRPr="00421E24" w:rsidRDefault="005D2669" w:rsidP="001A2EAC">
            <w:pPr>
              <w:spacing w:after="0"/>
              <w:jc w:val="center"/>
              <w:rPr>
                <w:b/>
                <w:lang w:val="nl-BE"/>
              </w:rPr>
            </w:pPr>
            <w:r w:rsidRPr="00421E24">
              <w:rPr>
                <w:b/>
                <w:lang w:val="nl-BE"/>
              </w:rPr>
              <w:t>0</w:t>
            </w:r>
          </w:p>
        </w:tc>
      </w:tr>
      <w:tr w:rsidR="00421E24" w:rsidRPr="00421E24" w14:paraId="31A3D430" w14:textId="77777777" w:rsidTr="001A2EAC">
        <w:tc>
          <w:tcPr>
            <w:tcW w:w="7560" w:type="dxa"/>
            <w:shd w:val="clear" w:color="auto" w:fill="D9D9D9" w:themeFill="background1" w:themeFillShade="D9"/>
            <w:vAlign w:val="center"/>
          </w:tcPr>
          <w:p w14:paraId="619DFD3A" w14:textId="77777777" w:rsidR="00C86B46" w:rsidRPr="00421E24" w:rsidRDefault="00C86B46" w:rsidP="001A2EAC">
            <w:pPr>
              <w:spacing w:after="0"/>
            </w:pPr>
            <w:r w:rsidRPr="00421E24">
              <w:t>De collectieve beschermingsmiddelen</w:t>
            </w:r>
          </w:p>
        </w:tc>
        <w:tc>
          <w:tcPr>
            <w:tcW w:w="1232" w:type="dxa"/>
            <w:shd w:val="clear" w:color="auto" w:fill="auto"/>
            <w:vAlign w:val="center"/>
          </w:tcPr>
          <w:p w14:paraId="05087CAE" w14:textId="77777777" w:rsidR="00C86B46" w:rsidRPr="00421E24" w:rsidRDefault="005D2669" w:rsidP="001A2EAC">
            <w:pPr>
              <w:spacing w:after="0"/>
              <w:jc w:val="center"/>
              <w:rPr>
                <w:b/>
              </w:rPr>
            </w:pPr>
            <w:r w:rsidRPr="00421E24">
              <w:rPr>
                <w:b/>
              </w:rPr>
              <w:t>0</w:t>
            </w:r>
          </w:p>
        </w:tc>
      </w:tr>
      <w:tr w:rsidR="00421E24" w:rsidRPr="00421E24" w14:paraId="74001D2A" w14:textId="77777777" w:rsidTr="001A2EAC">
        <w:tc>
          <w:tcPr>
            <w:tcW w:w="7560" w:type="dxa"/>
            <w:shd w:val="clear" w:color="auto" w:fill="D9D9D9" w:themeFill="background1" w:themeFillShade="D9"/>
            <w:vAlign w:val="center"/>
          </w:tcPr>
          <w:p w14:paraId="750FF905" w14:textId="77777777" w:rsidR="00C86B46" w:rsidRPr="00421E24" w:rsidRDefault="00C86B46" w:rsidP="001A2EAC">
            <w:pPr>
              <w:spacing w:after="0"/>
            </w:pPr>
            <w:r w:rsidRPr="00421E24">
              <w:t>De individuele beschermingsmiddelen</w:t>
            </w:r>
          </w:p>
        </w:tc>
        <w:tc>
          <w:tcPr>
            <w:tcW w:w="1232" w:type="dxa"/>
            <w:shd w:val="clear" w:color="auto" w:fill="auto"/>
            <w:vAlign w:val="center"/>
          </w:tcPr>
          <w:p w14:paraId="00D12EE1" w14:textId="77777777" w:rsidR="00C86B46" w:rsidRPr="00421E24" w:rsidRDefault="005D2669" w:rsidP="001A2EAC">
            <w:pPr>
              <w:spacing w:after="0"/>
              <w:jc w:val="center"/>
              <w:rPr>
                <w:b/>
              </w:rPr>
            </w:pPr>
            <w:r w:rsidRPr="00421E24">
              <w:rPr>
                <w:b/>
              </w:rPr>
              <w:t>0</w:t>
            </w:r>
          </w:p>
        </w:tc>
      </w:tr>
      <w:tr w:rsidR="00421E24" w:rsidRPr="00421E24" w14:paraId="78179ACE" w14:textId="77777777" w:rsidTr="001A2EAC">
        <w:tc>
          <w:tcPr>
            <w:tcW w:w="7560" w:type="dxa"/>
            <w:shd w:val="clear" w:color="auto" w:fill="D9D9D9" w:themeFill="background1" w:themeFillShade="D9"/>
            <w:vAlign w:val="center"/>
          </w:tcPr>
          <w:p w14:paraId="436BD3A3" w14:textId="77777777" w:rsidR="00C86B46" w:rsidRPr="00421E24" w:rsidRDefault="00C86B46" w:rsidP="001A2EAC">
            <w:pPr>
              <w:spacing w:after="0"/>
              <w:rPr>
                <w:lang w:val="nl-BE"/>
              </w:rPr>
            </w:pPr>
            <w:r w:rsidRPr="00421E24">
              <w:rPr>
                <w:lang w:val="nl-BE"/>
              </w:rPr>
              <w:t>Het in toepassing brengen van maatregelen ter bestrijding van de arbeidshinder</w:t>
            </w:r>
          </w:p>
        </w:tc>
        <w:tc>
          <w:tcPr>
            <w:tcW w:w="1232" w:type="dxa"/>
            <w:shd w:val="clear" w:color="auto" w:fill="auto"/>
            <w:vAlign w:val="center"/>
          </w:tcPr>
          <w:p w14:paraId="1AA2F181" w14:textId="77777777" w:rsidR="00C86B46" w:rsidRPr="00421E24" w:rsidRDefault="005D2669" w:rsidP="001A2EAC">
            <w:pPr>
              <w:spacing w:after="0"/>
              <w:jc w:val="center"/>
              <w:rPr>
                <w:b/>
                <w:lang w:val="nl-BE"/>
              </w:rPr>
            </w:pPr>
            <w:r w:rsidRPr="00421E24">
              <w:rPr>
                <w:b/>
                <w:lang w:val="nl-BE"/>
              </w:rPr>
              <w:t>0</w:t>
            </w:r>
          </w:p>
        </w:tc>
      </w:tr>
      <w:tr w:rsidR="00421E24" w:rsidRPr="00421E24" w14:paraId="36C9DCF9" w14:textId="77777777" w:rsidTr="001A2EAC">
        <w:tc>
          <w:tcPr>
            <w:tcW w:w="7560" w:type="dxa"/>
            <w:shd w:val="clear" w:color="auto" w:fill="D9D9D9" w:themeFill="background1" w:themeFillShade="D9"/>
            <w:vAlign w:val="center"/>
          </w:tcPr>
          <w:p w14:paraId="3C9AD2D6" w14:textId="77777777" w:rsidR="00C86B46" w:rsidRPr="00421E24" w:rsidRDefault="00C86B46" w:rsidP="001A2EAC">
            <w:pPr>
              <w:spacing w:after="0"/>
              <w:rPr>
                <w:lang w:val="nl-BE"/>
              </w:rPr>
            </w:pPr>
            <w:r w:rsidRPr="00421E24">
              <w:rPr>
                <w:lang w:val="nl-BE"/>
              </w:rPr>
              <w:t>De manier waarop de cel AMT bevoegd voor de kwartiergroepering werkt</w:t>
            </w:r>
          </w:p>
        </w:tc>
        <w:tc>
          <w:tcPr>
            <w:tcW w:w="1232" w:type="dxa"/>
            <w:shd w:val="clear" w:color="auto" w:fill="auto"/>
            <w:vAlign w:val="center"/>
          </w:tcPr>
          <w:p w14:paraId="1A973B47" w14:textId="77777777" w:rsidR="00C86B46" w:rsidRPr="00421E24" w:rsidRDefault="005D2669" w:rsidP="001A2EAC">
            <w:pPr>
              <w:spacing w:after="0"/>
              <w:jc w:val="center"/>
              <w:rPr>
                <w:b/>
                <w:lang w:val="nl-BE"/>
              </w:rPr>
            </w:pPr>
            <w:r w:rsidRPr="00421E24">
              <w:rPr>
                <w:b/>
                <w:lang w:val="nl-BE"/>
              </w:rPr>
              <w:t>0</w:t>
            </w:r>
          </w:p>
        </w:tc>
      </w:tr>
      <w:tr w:rsidR="00421E24" w:rsidRPr="00421E24" w14:paraId="1935F064" w14:textId="77777777" w:rsidTr="001A2EAC">
        <w:tc>
          <w:tcPr>
            <w:tcW w:w="7560" w:type="dxa"/>
            <w:shd w:val="clear" w:color="auto" w:fill="D9D9D9" w:themeFill="background1" w:themeFillShade="D9"/>
            <w:vAlign w:val="center"/>
          </w:tcPr>
          <w:p w14:paraId="792F0F8D" w14:textId="77777777" w:rsidR="00C86B46" w:rsidRPr="00421E24" w:rsidRDefault="00C86B46" w:rsidP="001A2EAC">
            <w:pPr>
              <w:spacing w:after="0"/>
              <w:rPr>
                <w:lang w:val="nl-BE"/>
              </w:rPr>
            </w:pPr>
            <w:r w:rsidRPr="00421E24">
              <w:rPr>
                <w:lang w:val="nl-BE"/>
              </w:rPr>
              <w:t>De manier waarop de in toepassing van de arbeidsongevallenwet opgerichte medische, verplegende of farmaceutische dienst werkt</w:t>
            </w:r>
          </w:p>
        </w:tc>
        <w:tc>
          <w:tcPr>
            <w:tcW w:w="1232" w:type="dxa"/>
            <w:shd w:val="clear" w:color="auto" w:fill="auto"/>
            <w:vAlign w:val="center"/>
          </w:tcPr>
          <w:p w14:paraId="1D747EEC" w14:textId="77777777" w:rsidR="00C86B46" w:rsidRPr="00421E24" w:rsidRDefault="005D2669" w:rsidP="001A2EAC">
            <w:pPr>
              <w:spacing w:after="0"/>
              <w:jc w:val="center"/>
              <w:rPr>
                <w:b/>
                <w:lang w:val="nl-BE"/>
              </w:rPr>
            </w:pPr>
            <w:r w:rsidRPr="00421E24">
              <w:rPr>
                <w:b/>
                <w:lang w:val="nl-BE"/>
              </w:rPr>
              <w:t>0</w:t>
            </w:r>
          </w:p>
        </w:tc>
      </w:tr>
    </w:tbl>
    <w:p w14:paraId="4553D8D6" w14:textId="77777777" w:rsidR="00C86B46" w:rsidRPr="00421E24" w:rsidRDefault="00C86B46" w:rsidP="00C86B46">
      <w:pPr>
        <w:spacing w:after="0"/>
        <w:ind w:left="360"/>
        <w:rPr>
          <w:lang w:val="nl-BE"/>
        </w:rPr>
      </w:pPr>
    </w:p>
    <w:p w14:paraId="3CB25F89" w14:textId="77777777" w:rsidR="00C86B46" w:rsidRPr="00421E24" w:rsidRDefault="00C86B46" w:rsidP="00DC5900">
      <w:pPr>
        <w:numPr>
          <w:ilvl w:val="0"/>
          <w:numId w:val="56"/>
        </w:numPr>
        <w:spacing w:after="0" w:line="240" w:lineRule="auto"/>
        <w:ind w:left="851" w:hanging="425"/>
        <w:jc w:val="left"/>
        <w:rPr>
          <w:b/>
          <w:lang w:val="nl-BE"/>
        </w:rPr>
      </w:pPr>
      <w:r w:rsidRPr="00421E24">
        <w:rPr>
          <w:b/>
          <w:lang w:val="nl-BE"/>
        </w:rPr>
        <w:t>Bestaan van de asbestinventaris op het niveau kwartier.</w:t>
      </w:r>
    </w:p>
    <w:p w14:paraId="2207E3C9" w14:textId="77777777" w:rsidR="00C86B46" w:rsidRPr="00421E24" w:rsidRDefault="00C86B46" w:rsidP="00C86B46">
      <w:pPr>
        <w:spacing w:after="0" w:line="240" w:lineRule="auto"/>
        <w:ind w:left="851"/>
        <w:jc w:val="left"/>
        <w:rPr>
          <w:b/>
          <w:lang w:val="nl-BE"/>
        </w:rPr>
      </w:pPr>
    </w:p>
    <w:p w14:paraId="23BA67C5" w14:textId="77777777" w:rsidR="00C86B46" w:rsidRPr="00421E24" w:rsidRDefault="00C86B46" w:rsidP="00C86B46">
      <w:pPr>
        <w:spacing w:after="0"/>
        <w:ind w:left="851"/>
        <w:rPr>
          <w:i/>
          <w:lang w:val="nl-BE"/>
        </w:rPr>
      </w:pPr>
      <w:r w:rsidRPr="00421E24">
        <w:rPr>
          <w:lang w:val="nl-BE"/>
        </w:rPr>
        <w:t xml:space="preserve">Bestaat er een asbestinventaris? </w:t>
      </w:r>
      <w:r w:rsidRPr="00421E24">
        <w:rPr>
          <w:highlight w:val="lightGray"/>
          <w:lang w:val="nl-BE"/>
        </w:rPr>
        <w:t>Ja/</w:t>
      </w:r>
      <w:r w:rsidRPr="00421E24">
        <w:rPr>
          <w:strike/>
          <w:highlight w:val="lightGray"/>
          <w:lang w:val="nl-BE"/>
        </w:rPr>
        <w:t>Nee</w:t>
      </w:r>
      <w:r w:rsidRPr="00421E24">
        <w:rPr>
          <w:lang w:val="nl-BE"/>
        </w:rPr>
        <w:t xml:space="preserve"> </w:t>
      </w:r>
      <w:r w:rsidRPr="00421E24">
        <w:rPr>
          <w:i/>
          <w:lang w:val="nl-BE"/>
        </w:rPr>
        <w:t>(</w:t>
      </w:r>
      <w:r w:rsidRPr="00421E24">
        <w:rPr>
          <w:b/>
          <w:i/>
          <w:lang w:val="nl-BE"/>
        </w:rPr>
        <w:t>Schrappen wat niet past</w:t>
      </w:r>
      <w:r w:rsidRPr="00421E24">
        <w:rPr>
          <w:i/>
          <w:lang w:val="nl-BE"/>
        </w:rPr>
        <w:t>)</w:t>
      </w:r>
    </w:p>
    <w:p w14:paraId="412BAA90" w14:textId="77777777" w:rsidR="00C86B46" w:rsidRPr="00421E24" w:rsidRDefault="00C86B46" w:rsidP="00C86B46">
      <w:pPr>
        <w:spacing w:after="0"/>
        <w:ind w:left="851"/>
        <w:rPr>
          <w:lang w:val="nl-BE"/>
        </w:rPr>
      </w:pPr>
    </w:p>
    <w:p w14:paraId="433B206B" w14:textId="77777777" w:rsidR="00C86B46" w:rsidRPr="00421E24" w:rsidRDefault="00C86B46" w:rsidP="00777E39">
      <w:pPr>
        <w:numPr>
          <w:ilvl w:val="0"/>
          <w:numId w:val="57"/>
        </w:numPr>
        <w:spacing w:after="0" w:line="240" w:lineRule="auto"/>
        <w:ind w:left="426"/>
        <w:jc w:val="left"/>
        <w:rPr>
          <w:b/>
          <w:u w:val="single"/>
          <w:lang w:val="nl-BE"/>
        </w:rPr>
      </w:pPr>
      <w:r w:rsidRPr="00421E24">
        <w:rPr>
          <w:b/>
          <w:u w:val="single"/>
          <w:lang w:val="nl-BE"/>
        </w:rPr>
        <w:t>Inlichtingen betreffende de verfraaiing van de werkplaatsen</w:t>
      </w:r>
    </w:p>
    <w:p w14:paraId="4E5774FF" w14:textId="77777777" w:rsidR="00C86B46" w:rsidRPr="00421E24" w:rsidRDefault="00C86B46" w:rsidP="00C86B46">
      <w:pPr>
        <w:spacing w:after="0"/>
        <w:rPr>
          <w:lang w:val="nl-BE"/>
        </w:rPr>
      </w:pPr>
    </w:p>
    <w:p w14:paraId="0C304976" w14:textId="77777777" w:rsidR="00C86B46" w:rsidRPr="00421E24" w:rsidRDefault="00C86B46" w:rsidP="00DC5900">
      <w:pPr>
        <w:numPr>
          <w:ilvl w:val="0"/>
          <w:numId w:val="58"/>
        </w:numPr>
        <w:spacing w:after="0" w:line="240" w:lineRule="auto"/>
        <w:jc w:val="left"/>
        <w:rPr>
          <w:b/>
          <w:lang w:val="nl-BE"/>
        </w:rPr>
      </w:pPr>
      <w:r w:rsidRPr="00421E24">
        <w:rPr>
          <w:b/>
          <w:lang w:val="nl-BE"/>
        </w:rPr>
        <w:t>Maatregelen genomen met het oog op de verfraaiing der werk werkplaatsen</w:t>
      </w:r>
    </w:p>
    <w:p w14:paraId="337ED9C8" w14:textId="77777777" w:rsidR="00C86B46" w:rsidRPr="00421E24" w:rsidRDefault="00C86B46" w:rsidP="00C86B4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421E24" w:rsidRPr="00421E24" w14:paraId="614B4FC0" w14:textId="77777777" w:rsidTr="001A2EAC">
        <w:tc>
          <w:tcPr>
            <w:tcW w:w="706" w:type="dxa"/>
            <w:tcBorders>
              <w:top w:val="nil"/>
              <w:left w:val="nil"/>
              <w:bottom w:val="single" w:sz="4" w:space="0" w:color="auto"/>
              <w:right w:val="single" w:sz="4" w:space="0" w:color="auto"/>
            </w:tcBorders>
          </w:tcPr>
          <w:p w14:paraId="2475A40D" w14:textId="77777777" w:rsidR="00C86B46" w:rsidRPr="00421E24" w:rsidRDefault="00C86B46" w:rsidP="001A2EAC">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50234AC2" w14:textId="77777777" w:rsidR="00C86B46" w:rsidRPr="00421E24" w:rsidRDefault="00C86B46" w:rsidP="001A2EAC">
            <w:pPr>
              <w:spacing w:after="0"/>
              <w:jc w:val="center"/>
            </w:pPr>
            <w:r w:rsidRPr="00421E24">
              <w:t>Getroffen maatregelen</w:t>
            </w:r>
          </w:p>
        </w:tc>
        <w:tc>
          <w:tcPr>
            <w:tcW w:w="3141" w:type="dxa"/>
            <w:tcBorders>
              <w:bottom w:val="single" w:sz="4" w:space="0" w:color="auto"/>
            </w:tcBorders>
            <w:shd w:val="clear" w:color="auto" w:fill="D9D9D9" w:themeFill="background1" w:themeFillShade="D9"/>
            <w:vAlign w:val="center"/>
          </w:tcPr>
          <w:p w14:paraId="74F7CB9E" w14:textId="77777777" w:rsidR="00C86B46" w:rsidRPr="00421E24" w:rsidRDefault="00C86B46" w:rsidP="001A2EAC">
            <w:pPr>
              <w:spacing w:after="0"/>
              <w:jc w:val="center"/>
            </w:pPr>
            <w:r w:rsidRPr="00421E24">
              <w:t>Initiatiefnemer</w:t>
            </w:r>
          </w:p>
        </w:tc>
      </w:tr>
      <w:tr w:rsidR="00421E24" w:rsidRPr="00421E24" w14:paraId="468EA9C4" w14:textId="77777777" w:rsidTr="001A2EAC">
        <w:tc>
          <w:tcPr>
            <w:tcW w:w="706" w:type="dxa"/>
            <w:tcBorders>
              <w:top w:val="single" w:sz="4" w:space="0" w:color="auto"/>
            </w:tcBorders>
            <w:shd w:val="clear" w:color="auto" w:fill="D9D9D9" w:themeFill="background1" w:themeFillShade="D9"/>
            <w:vAlign w:val="center"/>
          </w:tcPr>
          <w:p w14:paraId="213F738F" w14:textId="77777777" w:rsidR="00C86B46" w:rsidRPr="00421E24" w:rsidRDefault="00C86B46" w:rsidP="001A2EAC">
            <w:pPr>
              <w:spacing w:after="0"/>
              <w:jc w:val="center"/>
            </w:pPr>
            <w:r w:rsidRPr="00421E24">
              <w:t>1.</w:t>
            </w:r>
          </w:p>
        </w:tc>
        <w:tc>
          <w:tcPr>
            <w:tcW w:w="4724" w:type="dxa"/>
            <w:shd w:val="clear" w:color="auto" w:fill="auto"/>
            <w:vAlign w:val="center"/>
          </w:tcPr>
          <w:p w14:paraId="1A4103A0" w14:textId="2ECEA417" w:rsidR="00C86B46" w:rsidRPr="00421E24" w:rsidRDefault="002E3D98" w:rsidP="001A2EAC">
            <w:pPr>
              <w:spacing w:after="0"/>
              <w:rPr>
                <w:lang w:val="nl-BE"/>
              </w:rPr>
            </w:pPr>
            <w:r w:rsidRPr="00421E24">
              <w:rPr>
                <w:sz w:val="20"/>
                <w:lang w:val="nl-BE"/>
              </w:rPr>
              <w:t>WO’s voor de verfraaiing van lokalen (behangen, vloer vervangen)</w:t>
            </w:r>
          </w:p>
        </w:tc>
        <w:tc>
          <w:tcPr>
            <w:tcW w:w="3141" w:type="dxa"/>
            <w:shd w:val="clear" w:color="auto" w:fill="auto"/>
            <w:vAlign w:val="center"/>
          </w:tcPr>
          <w:p w14:paraId="4B34E053" w14:textId="09F32B78" w:rsidR="00C86B46" w:rsidRPr="00421E24" w:rsidRDefault="002E3D98" w:rsidP="001A2EAC">
            <w:pPr>
              <w:spacing w:after="0"/>
              <w:rPr>
                <w:lang w:val="nl-BE"/>
              </w:rPr>
            </w:pPr>
            <w:r w:rsidRPr="00421E24">
              <w:rPr>
                <w:lang w:val="nl-BE"/>
              </w:rPr>
              <w:t>COMOPSAIR</w:t>
            </w:r>
          </w:p>
        </w:tc>
      </w:tr>
      <w:tr w:rsidR="00421E24" w:rsidRPr="00421E24" w14:paraId="1C0FC2F6" w14:textId="77777777" w:rsidTr="001A2EAC">
        <w:tc>
          <w:tcPr>
            <w:tcW w:w="706" w:type="dxa"/>
            <w:shd w:val="clear" w:color="auto" w:fill="D9D9D9" w:themeFill="background1" w:themeFillShade="D9"/>
            <w:vAlign w:val="center"/>
          </w:tcPr>
          <w:p w14:paraId="6A13A755" w14:textId="77777777" w:rsidR="00C86B46" w:rsidRPr="00421E24" w:rsidRDefault="00C86B46" w:rsidP="001A2EAC">
            <w:pPr>
              <w:spacing w:after="0"/>
              <w:jc w:val="center"/>
            </w:pPr>
            <w:r w:rsidRPr="00421E24">
              <w:t>2.</w:t>
            </w:r>
          </w:p>
        </w:tc>
        <w:tc>
          <w:tcPr>
            <w:tcW w:w="4724" w:type="dxa"/>
            <w:shd w:val="clear" w:color="auto" w:fill="auto"/>
            <w:vAlign w:val="center"/>
          </w:tcPr>
          <w:p w14:paraId="0F074DA3" w14:textId="77777777" w:rsidR="00C86B46" w:rsidRPr="00421E24" w:rsidRDefault="00C86B46" w:rsidP="001A2EAC">
            <w:pPr>
              <w:spacing w:after="0"/>
            </w:pPr>
          </w:p>
        </w:tc>
        <w:tc>
          <w:tcPr>
            <w:tcW w:w="3141" w:type="dxa"/>
            <w:shd w:val="clear" w:color="auto" w:fill="auto"/>
            <w:vAlign w:val="center"/>
          </w:tcPr>
          <w:p w14:paraId="263A0CF4" w14:textId="77777777" w:rsidR="00C86B46" w:rsidRPr="00421E24" w:rsidRDefault="00C86B46" w:rsidP="001A2EAC">
            <w:pPr>
              <w:spacing w:after="0"/>
            </w:pPr>
          </w:p>
        </w:tc>
      </w:tr>
    </w:tbl>
    <w:p w14:paraId="23B71470" w14:textId="77777777" w:rsidR="00C86B46" w:rsidRPr="00421E24" w:rsidRDefault="00C86B46" w:rsidP="00C86B46">
      <w:pPr>
        <w:spacing w:after="0"/>
      </w:pPr>
    </w:p>
    <w:p w14:paraId="4197C196" w14:textId="77777777" w:rsidR="00C86B46" w:rsidRPr="00421E24" w:rsidRDefault="00C86B46" w:rsidP="00DC5900">
      <w:pPr>
        <w:numPr>
          <w:ilvl w:val="0"/>
          <w:numId w:val="58"/>
        </w:numPr>
        <w:spacing w:after="0" w:line="240" w:lineRule="auto"/>
        <w:ind w:left="709" w:hanging="425"/>
        <w:jc w:val="left"/>
        <w:rPr>
          <w:b/>
          <w:lang w:val="nl-BE"/>
        </w:rPr>
      </w:pPr>
      <w:r w:rsidRPr="00421E24">
        <w:rPr>
          <w:b/>
          <w:lang w:val="nl-BE"/>
        </w:rPr>
        <w:t>Voorstellen betreffende de verfraaiing die aan het BOC werden voorgelegd, met de vermelding van de gevolgen die eraan gegeven werden.</w:t>
      </w:r>
    </w:p>
    <w:p w14:paraId="75EA7A78" w14:textId="77777777" w:rsidR="00C86B46" w:rsidRPr="00421E24" w:rsidRDefault="00C86B46" w:rsidP="00C86B4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2E1AAB1C" w14:textId="77777777" w:rsidTr="001A2EAC">
        <w:tc>
          <w:tcPr>
            <w:tcW w:w="720" w:type="dxa"/>
            <w:tcBorders>
              <w:top w:val="nil"/>
              <w:left w:val="nil"/>
              <w:bottom w:val="single" w:sz="4" w:space="0" w:color="auto"/>
              <w:right w:val="single" w:sz="4" w:space="0" w:color="auto"/>
            </w:tcBorders>
          </w:tcPr>
          <w:p w14:paraId="3F694BC6" w14:textId="77777777" w:rsidR="00C86B46" w:rsidRPr="00421E24" w:rsidRDefault="00C86B46"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58CC046" w14:textId="77777777" w:rsidR="00C86B46" w:rsidRPr="00421E24" w:rsidRDefault="00C86B46" w:rsidP="001A2EAC">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43B912FF" w14:textId="77777777" w:rsidR="00C86B46" w:rsidRPr="00421E24" w:rsidRDefault="00C86B46" w:rsidP="001A2EAC">
            <w:pPr>
              <w:spacing w:after="0"/>
              <w:jc w:val="center"/>
            </w:pPr>
            <w:r w:rsidRPr="00421E24">
              <w:t>Gevolgen</w:t>
            </w:r>
          </w:p>
        </w:tc>
      </w:tr>
      <w:tr w:rsidR="00421E24" w:rsidRPr="00421E24" w14:paraId="33EE465E" w14:textId="77777777" w:rsidTr="001A2EAC">
        <w:tc>
          <w:tcPr>
            <w:tcW w:w="720" w:type="dxa"/>
            <w:tcBorders>
              <w:top w:val="single" w:sz="4" w:space="0" w:color="auto"/>
            </w:tcBorders>
            <w:shd w:val="clear" w:color="auto" w:fill="D9D9D9" w:themeFill="background1" w:themeFillShade="D9"/>
            <w:vAlign w:val="center"/>
          </w:tcPr>
          <w:p w14:paraId="50232F48" w14:textId="77777777" w:rsidR="00C86B46" w:rsidRPr="00421E24" w:rsidRDefault="00C86B46" w:rsidP="001A2EAC">
            <w:pPr>
              <w:spacing w:after="0"/>
              <w:jc w:val="center"/>
            </w:pPr>
            <w:r w:rsidRPr="00421E24">
              <w:t>1.</w:t>
            </w:r>
          </w:p>
        </w:tc>
        <w:tc>
          <w:tcPr>
            <w:tcW w:w="4865" w:type="dxa"/>
            <w:shd w:val="clear" w:color="auto" w:fill="auto"/>
            <w:vAlign w:val="center"/>
          </w:tcPr>
          <w:p w14:paraId="70D9BC63" w14:textId="77777777" w:rsidR="00C86B46" w:rsidRPr="00421E24" w:rsidRDefault="005D2669" w:rsidP="001A2EAC">
            <w:pPr>
              <w:spacing w:after="0"/>
            </w:pPr>
            <w:r w:rsidRPr="00421E24">
              <w:t>Nihil</w:t>
            </w:r>
          </w:p>
        </w:tc>
        <w:tc>
          <w:tcPr>
            <w:tcW w:w="3207" w:type="dxa"/>
            <w:shd w:val="clear" w:color="auto" w:fill="auto"/>
            <w:vAlign w:val="center"/>
          </w:tcPr>
          <w:p w14:paraId="6C1D1CFF" w14:textId="77777777" w:rsidR="00C86B46" w:rsidRPr="00421E24" w:rsidRDefault="00C86B46" w:rsidP="001A2EAC">
            <w:pPr>
              <w:spacing w:after="0"/>
            </w:pPr>
          </w:p>
        </w:tc>
      </w:tr>
      <w:tr w:rsidR="00421E24" w:rsidRPr="00421E24" w14:paraId="0AA42137" w14:textId="77777777" w:rsidTr="001A2EAC">
        <w:tc>
          <w:tcPr>
            <w:tcW w:w="720" w:type="dxa"/>
            <w:shd w:val="clear" w:color="auto" w:fill="D9D9D9" w:themeFill="background1" w:themeFillShade="D9"/>
            <w:vAlign w:val="center"/>
          </w:tcPr>
          <w:p w14:paraId="570E54FF" w14:textId="77777777" w:rsidR="00C86B46" w:rsidRPr="00421E24" w:rsidRDefault="00C86B46" w:rsidP="001A2EAC">
            <w:pPr>
              <w:spacing w:after="0"/>
              <w:jc w:val="center"/>
            </w:pPr>
            <w:r w:rsidRPr="00421E24">
              <w:t>2.</w:t>
            </w:r>
          </w:p>
        </w:tc>
        <w:tc>
          <w:tcPr>
            <w:tcW w:w="4865" w:type="dxa"/>
            <w:shd w:val="clear" w:color="auto" w:fill="auto"/>
            <w:vAlign w:val="center"/>
          </w:tcPr>
          <w:p w14:paraId="5BDF941A" w14:textId="77777777" w:rsidR="00C86B46" w:rsidRPr="00421E24" w:rsidRDefault="00C86B46" w:rsidP="001A2EAC">
            <w:pPr>
              <w:spacing w:after="0"/>
            </w:pPr>
          </w:p>
        </w:tc>
        <w:tc>
          <w:tcPr>
            <w:tcW w:w="3207" w:type="dxa"/>
            <w:shd w:val="clear" w:color="auto" w:fill="auto"/>
            <w:vAlign w:val="center"/>
          </w:tcPr>
          <w:p w14:paraId="2B417EA4" w14:textId="77777777" w:rsidR="00C86B46" w:rsidRPr="00421E24" w:rsidRDefault="00C86B46" w:rsidP="001A2EAC">
            <w:pPr>
              <w:spacing w:after="0"/>
            </w:pPr>
          </w:p>
        </w:tc>
      </w:tr>
      <w:tr w:rsidR="00421E24" w:rsidRPr="00421E24" w14:paraId="4145E763" w14:textId="77777777" w:rsidTr="001A2EAC">
        <w:tc>
          <w:tcPr>
            <w:tcW w:w="720" w:type="dxa"/>
            <w:shd w:val="clear" w:color="auto" w:fill="D9D9D9" w:themeFill="background1" w:themeFillShade="D9"/>
            <w:vAlign w:val="center"/>
          </w:tcPr>
          <w:p w14:paraId="559AE0F8" w14:textId="77777777" w:rsidR="00C86B46" w:rsidRPr="00421E24" w:rsidRDefault="00C86B46" w:rsidP="001A2EAC">
            <w:pPr>
              <w:spacing w:after="0"/>
              <w:jc w:val="center"/>
            </w:pPr>
            <w:r w:rsidRPr="00421E24">
              <w:t>3.</w:t>
            </w:r>
          </w:p>
        </w:tc>
        <w:tc>
          <w:tcPr>
            <w:tcW w:w="4865" w:type="dxa"/>
            <w:shd w:val="clear" w:color="auto" w:fill="auto"/>
            <w:vAlign w:val="center"/>
          </w:tcPr>
          <w:p w14:paraId="31B56775" w14:textId="77777777" w:rsidR="00C86B46" w:rsidRPr="00421E24" w:rsidRDefault="00C86B46" w:rsidP="001A2EAC">
            <w:pPr>
              <w:spacing w:after="0"/>
            </w:pPr>
          </w:p>
        </w:tc>
        <w:tc>
          <w:tcPr>
            <w:tcW w:w="3207" w:type="dxa"/>
            <w:shd w:val="clear" w:color="auto" w:fill="auto"/>
            <w:vAlign w:val="center"/>
          </w:tcPr>
          <w:p w14:paraId="174EB36C" w14:textId="77777777" w:rsidR="00C86B46" w:rsidRPr="00421E24" w:rsidRDefault="00C86B46" w:rsidP="001A2EAC">
            <w:pPr>
              <w:spacing w:after="0"/>
            </w:pPr>
          </w:p>
        </w:tc>
      </w:tr>
      <w:tr w:rsidR="00421E24" w:rsidRPr="00421E24" w14:paraId="5FB641D8" w14:textId="77777777" w:rsidTr="001A2EAC">
        <w:tc>
          <w:tcPr>
            <w:tcW w:w="720" w:type="dxa"/>
            <w:shd w:val="clear" w:color="auto" w:fill="D9D9D9" w:themeFill="background1" w:themeFillShade="D9"/>
            <w:vAlign w:val="center"/>
          </w:tcPr>
          <w:p w14:paraId="31CAA0CD" w14:textId="77777777" w:rsidR="00C86B46" w:rsidRPr="00421E24" w:rsidRDefault="00C86B46" w:rsidP="001A2EAC">
            <w:pPr>
              <w:spacing w:after="0"/>
              <w:jc w:val="center"/>
            </w:pPr>
            <w:r w:rsidRPr="00421E24">
              <w:t>4.</w:t>
            </w:r>
          </w:p>
        </w:tc>
        <w:tc>
          <w:tcPr>
            <w:tcW w:w="4865" w:type="dxa"/>
            <w:shd w:val="clear" w:color="auto" w:fill="auto"/>
            <w:vAlign w:val="center"/>
          </w:tcPr>
          <w:p w14:paraId="45879829" w14:textId="77777777" w:rsidR="00C86B46" w:rsidRPr="00421E24" w:rsidRDefault="00C86B46" w:rsidP="001A2EAC">
            <w:pPr>
              <w:spacing w:after="0"/>
            </w:pPr>
          </w:p>
        </w:tc>
        <w:tc>
          <w:tcPr>
            <w:tcW w:w="3207" w:type="dxa"/>
            <w:shd w:val="clear" w:color="auto" w:fill="auto"/>
            <w:vAlign w:val="center"/>
          </w:tcPr>
          <w:p w14:paraId="7DE545DE" w14:textId="77777777" w:rsidR="00C86B46" w:rsidRPr="00421E24" w:rsidRDefault="00C86B46" w:rsidP="001A2EAC">
            <w:pPr>
              <w:spacing w:after="0"/>
            </w:pPr>
          </w:p>
        </w:tc>
      </w:tr>
      <w:tr w:rsidR="00421E24" w:rsidRPr="00421E24" w14:paraId="4F403BE5" w14:textId="77777777" w:rsidTr="001A2EAC">
        <w:tc>
          <w:tcPr>
            <w:tcW w:w="720" w:type="dxa"/>
            <w:shd w:val="clear" w:color="auto" w:fill="D9D9D9" w:themeFill="background1" w:themeFillShade="D9"/>
            <w:vAlign w:val="center"/>
          </w:tcPr>
          <w:p w14:paraId="6E08E065" w14:textId="77777777" w:rsidR="00C86B46" w:rsidRPr="00421E24" w:rsidRDefault="00C86B46" w:rsidP="001A2EAC">
            <w:pPr>
              <w:spacing w:after="0"/>
              <w:jc w:val="center"/>
            </w:pPr>
            <w:r w:rsidRPr="00421E24">
              <w:t>5.</w:t>
            </w:r>
          </w:p>
        </w:tc>
        <w:tc>
          <w:tcPr>
            <w:tcW w:w="4865" w:type="dxa"/>
            <w:shd w:val="clear" w:color="auto" w:fill="auto"/>
            <w:vAlign w:val="center"/>
          </w:tcPr>
          <w:p w14:paraId="6595763B" w14:textId="77777777" w:rsidR="00C86B46" w:rsidRPr="00421E24" w:rsidRDefault="00C86B46" w:rsidP="001A2EAC">
            <w:pPr>
              <w:spacing w:after="0"/>
            </w:pPr>
          </w:p>
        </w:tc>
        <w:tc>
          <w:tcPr>
            <w:tcW w:w="3207" w:type="dxa"/>
            <w:shd w:val="clear" w:color="auto" w:fill="auto"/>
            <w:vAlign w:val="center"/>
          </w:tcPr>
          <w:p w14:paraId="31E592DF" w14:textId="77777777" w:rsidR="00C86B46" w:rsidRPr="00421E24" w:rsidRDefault="00C86B46" w:rsidP="001A2EAC">
            <w:pPr>
              <w:spacing w:after="0"/>
            </w:pPr>
          </w:p>
        </w:tc>
      </w:tr>
    </w:tbl>
    <w:p w14:paraId="6E469396" w14:textId="77777777" w:rsidR="00C86B46" w:rsidRPr="00421E24" w:rsidRDefault="00C86B46" w:rsidP="00C86B46">
      <w:pPr>
        <w:spacing w:after="0"/>
      </w:pPr>
    </w:p>
    <w:p w14:paraId="2498C1B4" w14:textId="77777777" w:rsidR="00C86B46" w:rsidRPr="00421E24" w:rsidRDefault="00C86B46" w:rsidP="00777E39">
      <w:pPr>
        <w:numPr>
          <w:ilvl w:val="0"/>
          <w:numId w:val="57"/>
        </w:numPr>
        <w:tabs>
          <w:tab w:val="clear" w:pos="1800"/>
        </w:tabs>
        <w:spacing w:after="0" w:line="240" w:lineRule="auto"/>
        <w:ind w:left="426"/>
        <w:jc w:val="left"/>
        <w:rPr>
          <w:b/>
          <w:u w:val="single"/>
          <w:lang w:val="nl-BE"/>
        </w:rPr>
      </w:pPr>
      <w:r w:rsidRPr="00421E24">
        <w:rPr>
          <w:b/>
          <w:u w:val="single"/>
          <w:lang w:val="nl-BE"/>
        </w:rPr>
        <w:t>Inlichtingen betreffende de preventie van de psychosociale belasting veroorzaakt door het werk.</w:t>
      </w:r>
    </w:p>
    <w:p w14:paraId="134BD290" w14:textId="77777777" w:rsidR="00C86B46" w:rsidRPr="00421E24" w:rsidRDefault="00C86B46" w:rsidP="00C86B46">
      <w:pPr>
        <w:spacing w:after="0"/>
        <w:rPr>
          <w:lang w:val="nl-BE"/>
        </w:rPr>
      </w:pPr>
    </w:p>
    <w:p w14:paraId="5ED98C51" w14:textId="77777777" w:rsidR="00C86B46" w:rsidRPr="00421E24" w:rsidRDefault="005D2669" w:rsidP="00DC5900">
      <w:pPr>
        <w:pStyle w:val="ListParagraph"/>
        <w:numPr>
          <w:ilvl w:val="0"/>
          <w:numId w:val="21"/>
        </w:numPr>
        <w:spacing w:after="0"/>
        <w:rPr>
          <w:lang w:val="nl-BE"/>
        </w:rPr>
      </w:pPr>
      <w:r w:rsidRPr="00421E24">
        <w:rPr>
          <w:lang w:val="nl-BE"/>
        </w:rPr>
        <w:t>Zie luik 1 punt 11</w:t>
      </w:r>
    </w:p>
    <w:p w14:paraId="5AE8ED7E" w14:textId="77777777" w:rsidR="00C86B46" w:rsidRPr="00421E24" w:rsidRDefault="00C86B46" w:rsidP="00C86B46">
      <w:pPr>
        <w:spacing w:after="0"/>
        <w:rPr>
          <w:b/>
          <w:sz w:val="14"/>
          <w:szCs w:val="14"/>
          <w:u w:val="single"/>
          <w:lang w:val="nl-BE"/>
        </w:rPr>
      </w:pPr>
    </w:p>
    <w:p w14:paraId="5B0E05BE" w14:textId="77777777" w:rsidR="00C86B46" w:rsidRPr="00421E24" w:rsidRDefault="00C86B46" w:rsidP="00C86B46">
      <w:pPr>
        <w:spacing w:after="0"/>
        <w:rPr>
          <w:b/>
          <w:sz w:val="14"/>
          <w:szCs w:val="14"/>
          <w:u w:val="single"/>
          <w:lang w:val="nl-BE"/>
        </w:rPr>
      </w:pPr>
    </w:p>
    <w:p w14:paraId="43FF30AD" w14:textId="77777777" w:rsidR="00C86B46" w:rsidRPr="00421E24" w:rsidRDefault="00C86B46" w:rsidP="00C86B46">
      <w:pPr>
        <w:spacing w:after="0"/>
        <w:rPr>
          <w:b/>
          <w:sz w:val="14"/>
          <w:szCs w:val="14"/>
          <w:u w:val="single"/>
          <w:lang w:val="nl-BE"/>
        </w:rPr>
      </w:pPr>
    </w:p>
    <w:p w14:paraId="2FFB30D8" w14:textId="77777777" w:rsidR="00C86B46" w:rsidRPr="00421E24" w:rsidRDefault="00C86B46" w:rsidP="00C86B46">
      <w:pPr>
        <w:spacing w:after="0"/>
        <w:rPr>
          <w:b/>
          <w:sz w:val="14"/>
          <w:szCs w:val="14"/>
          <w:u w:val="single"/>
          <w:lang w:val="nl-BE"/>
        </w:rPr>
      </w:pPr>
    </w:p>
    <w:p w14:paraId="528D99B2" w14:textId="77777777" w:rsidR="00C86B46" w:rsidRPr="00421E24" w:rsidRDefault="00C86B46" w:rsidP="00777E39">
      <w:pPr>
        <w:numPr>
          <w:ilvl w:val="0"/>
          <w:numId w:val="57"/>
        </w:numPr>
        <w:spacing w:after="0" w:line="240" w:lineRule="auto"/>
        <w:ind w:left="426"/>
        <w:jc w:val="left"/>
        <w:rPr>
          <w:b/>
          <w:u w:val="single"/>
          <w:lang w:val="nl-BE"/>
        </w:rPr>
      </w:pPr>
      <w:r w:rsidRPr="00421E24">
        <w:rPr>
          <w:b/>
          <w:u w:val="single"/>
          <w:lang w:val="nl-BE"/>
        </w:rPr>
        <w:t>Aangewende vormings-, voorlichtings-  en propagandamiddelen.</w:t>
      </w:r>
    </w:p>
    <w:p w14:paraId="1D4E2998" w14:textId="77777777" w:rsidR="00C86B46" w:rsidRPr="00421E24" w:rsidRDefault="00C86B46" w:rsidP="00C86B46">
      <w:pPr>
        <w:spacing w:after="0"/>
        <w:rPr>
          <w:sz w:val="14"/>
          <w:szCs w:val="14"/>
          <w:lang w:val="nl-BE"/>
        </w:rPr>
      </w:pPr>
    </w:p>
    <w:p w14:paraId="5A9E5D38" w14:textId="77777777" w:rsidR="00C86B46" w:rsidRPr="00421E24" w:rsidRDefault="00C86B46" w:rsidP="002E3D98">
      <w:pPr>
        <w:numPr>
          <w:ilvl w:val="0"/>
          <w:numId w:val="59"/>
        </w:numPr>
        <w:tabs>
          <w:tab w:val="clear" w:pos="1800"/>
        </w:tabs>
        <w:spacing w:after="0" w:line="240" w:lineRule="auto"/>
        <w:ind w:left="851"/>
        <w:jc w:val="left"/>
        <w:rPr>
          <w:lang w:val="nl-BE"/>
        </w:rPr>
      </w:pPr>
      <w:r w:rsidRPr="00421E24">
        <w:rPr>
          <w:lang w:val="nl-BE"/>
        </w:rPr>
        <w:t>Op initiatief van de eenheid.</w:t>
      </w:r>
    </w:p>
    <w:p w14:paraId="086B259B" w14:textId="77777777" w:rsidR="00C86B46" w:rsidRPr="00421E24" w:rsidRDefault="00C86B46" w:rsidP="00C86B46">
      <w:pPr>
        <w:spacing w:after="0" w:line="240" w:lineRule="auto"/>
        <w:ind w:left="709"/>
        <w:jc w:val="left"/>
        <w:rPr>
          <w:sz w:val="14"/>
          <w:szCs w:val="14"/>
          <w:lang w:val="nl-BE"/>
        </w:rPr>
      </w:pPr>
    </w:p>
    <w:p w14:paraId="7C7F4047" w14:textId="5EFC1D08" w:rsidR="002E3D98" w:rsidRPr="00421E24" w:rsidRDefault="002E3D98" w:rsidP="002E3D98">
      <w:pPr>
        <w:pStyle w:val="para1"/>
        <w:numPr>
          <w:ilvl w:val="0"/>
          <w:numId w:val="21"/>
        </w:numPr>
        <w:tabs>
          <w:tab w:val="left" w:pos="993"/>
        </w:tabs>
      </w:pPr>
      <w:r w:rsidRPr="00421E24">
        <w:t>Informatie via SharePoint, welkomstbrochure voor de nieuw aangekomenen</w:t>
      </w:r>
    </w:p>
    <w:p w14:paraId="38D1E233" w14:textId="04DC5702" w:rsidR="002E3D98" w:rsidRPr="00421E24" w:rsidRDefault="002E3D98" w:rsidP="00F6568C">
      <w:pPr>
        <w:pStyle w:val="para1"/>
        <w:numPr>
          <w:ilvl w:val="0"/>
          <w:numId w:val="21"/>
        </w:numPr>
        <w:tabs>
          <w:tab w:val="left" w:pos="993"/>
        </w:tabs>
        <w:spacing w:after="0"/>
      </w:pPr>
      <w:r w:rsidRPr="00421E24">
        <w:t>Informatie via Tv-scherm in de gangen van Comopsair</w:t>
      </w:r>
    </w:p>
    <w:p w14:paraId="55A7443F" w14:textId="0CF217E8" w:rsidR="002E3D98" w:rsidRPr="00421E24" w:rsidRDefault="002E3D98" w:rsidP="00F6568C">
      <w:pPr>
        <w:pStyle w:val="para1"/>
        <w:numPr>
          <w:ilvl w:val="0"/>
          <w:numId w:val="21"/>
        </w:numPr>
        <w:tabs>
          <w:tab w:val="left" w:pos="993"/>
        </w:tabs>
        <w:spacing w:after="0"/>
      </w:pPr>
      <w:r w:rsidRPr="00421E24">
        <w:t xml:space="preserve"> </w:t>
      </w:r>
    </w:p>
    <w:p w14:paraId="1415DA2E" w14:textId="77777777" w:rsidR="002E3D98" w:rsidRPr="00421E24" w:rsidRDefault="002E3D98" w:rsidP="002E3D98">
      <w:pPr>
        <w:pStyle w:val="para1"/>
        <w:tabs>
          <w:tab w:val="left" w:pos="993"/>
        </w:tabs>
        <w:spacing w:after="0"/>
        <w:ind w:left="1080"/>
      </w:pPr>
    </w:p>
    <w:p w14:paraId="118E733E" w14:textId="77777777" w:rsidR="00C86B46" w:rsidRPr="00421E24" w:rsidRDefault="00C86B46" w:rsidP="002E3D98">
      <w:pPr>
        <w:spacing w:after="0"/>
        <w:rPr>
          <w:sz w:val="14"/>
          <w:szCs w:val="14"/>
          <w:lang w:val="nl-BE"/>
        </w:rPr>
      </w:pPr>
    </w:p>
    <w:p w14:paraId="20E7D363" w14:textId="77777777" w:rsidR="00C86B46" w:rsidRPr="00421E24" w:rsidRDefault="00C86B46" w:rsidP="00DC5900">
      <w:pPr>
        <w:numPr>
          <w:ilvl w:val="0"/>
          <w:numId w:val="59"/>
        </w:numPr>
        <w:spacing w:after="0" w:line="240" w:lineRule="auto"/>
        <w:ind w:left="720"/>
        <w:jc w:val="left"/>
        <w:rPr>
          <w:lang w:val="nl-BE"/>
        </w:rPr>
      </w:pPr>
      <w:r w:rsidRPr="00421E24">
        <w:rPr>
          <w:lang w:val="nl-BE"/>
        </w:rPr>
        <w:t>Op initiatief van de LDPBW.</w:t>
      </w:r>
    </w:p>
    <w:p w14:paraId="78A549D7" w14:textId="77777777" w:rsidR="00C86B46" w:rsidRPr="00421E24" w:rsidRDefault="00C86B46" w:rsidP="00C86B46">
      <w:pPr>
        <w:spacing w:after="0" w:line="240" w:lineRule="auto"/>
        <w:ind w:left="720"/>
        <w:jc w:val="left"/>
        <w:rPr>
          <w:sz w:val="14"/>
          <w:szCs w:val="14"/>
          <w:lang w:val="nl-BE"/>
        </w:rPr>
      </w:pPr>
    </w:p>
    <w:p w14:paraId="780EA4E1" w14:textId="77777777" w:rsidR="00C86B46" w:rsidRPr="00421E24" w:rsidRDefault="00C86B46" w:rsidP="00DC5900">
      <w:pPr>
        <w:numPr>
          <w:ilvl w:val="0"/>
          <w:numId w:val="11"/>
        </w:numPr>
        <w:tabs>
          <w:tab w:val="num" w:pos="1080"/>
        </w:tabs>
        <w:spacing w:after="0" w:line="240" w:lineRule="auto"/>
        <w:ind w:left="1080"/>
        <w:jc w:val="left"/>
        <w:rPr>
          <w:lang w:val="nl-BE"/>
        </w:rPr>
      </w:pPr>
      <w:r w:rsidRPr="00421E24">
        <w:rPr>
          <w:lang w:val="nl-BE"/>
        </w:rPr>
        <w:t>Verspreiden en opvolgen van Covid-19 gerelateerde Info.</w:t>
      </w:r>
    </w:p>
    <w:p w14:paraId="64D83B9B" w14:textId="77777777" w:rsidR="00C86B46" w:rsidRPr="00421E24" w:rsidRDefault="00C86B46" w:rsidP="00DC5900">
      <w:pPr>
        <w:numPr>
          <w:ilvl w:val="0"/>
          <w:numId w:val="11"/>
        </w:numPr>
        <w:tabs>
          <w:tab w:val="num" w:pos="1080"/>
        </w:tabs>
        <w:spacing w:after="0" w:line="240" w:lineRule="auto"/>
        <w:ind w:left="1080"/>
        <w:jc w:val="left"/>
      </w:pPr>
      <w:r w:rsidRPr="00421E24">
        <w:t>SharePoint LDPBW 08.</w:t>
      </w:r>
    </w:p>
    <w:p w14:paraId="56738A7D" w14:textId="77777777" w:rsidR="00C86B46" w:rsidRPr="00421E24" w:rsidRDefault="00C86B46" w:rsidP="00DC5900">
      <w:pPr>
        <w:numPr>
          <w:ilvl w:val="0"/>
          <w:numId w:val="11"/>
        </w:numPr>
        <w:tabs>
          <w:tab w:val="num" w:pos="1080"/>
        </w:tabs>
        <w:spacing w:after="0" w:line="240" w:lineRule="auto"/>
        <w:ind w:left="1080"/>
        <w:jc w:val="left"/>
      </w:pPr>
      <w:r w:rsidRPr="00421E24">
        <w:t>SharePoint IDPBW.</w:t>
      </w:r>
    </w:p>
    <w:p w14:paraId="2994CDCE" w14:textId="77777777" w:rsidR="00C86B46" w:rsidRPr="00421E24" w:rsidRDefault="00C86B46" w:rsidP="00DC5900">
      <w:pPr>
        <w:numPr>
          <w:ilvl w:val="0"/>
          <w:numId w:val="11"/>
        </w:numPr>
        <w:tabs>
          <w:tab w:val="num" w:pos="1080"/>
        </w:tabs>
        <w:spacing w:after="0" w:line="240" w:lineRule="auto"/>
        <w:ind w:left="1080"/>
        <w:jc w:val="left"/>
      </w:pPr>
      <w:r w:rsidRPr="00421E24">
        <w:t>App Safety@Work.</w:t>
      </w:r>
    </w:p>
    <w:p w14:paraId="4CA81CFF" w14:textId="66BCC688" w:rsidR="00C86B46" w:rsidRPr="00421E24" w:rsidRDefault="00C86B46" w:rsidP="00DC5900">
      <w:pPr>
        <w:numPr>
          <w:ilvl w:val="0"/>
          <w:numId w:val="11"/>
        </w:numPr>
        <w:tabs>
          <w:tab w:val="num" w:pos="1080"/>
        </w:tabs>
        <w:spacing w:after="0" w:line="240" w:lineRule="auto"/>
        <w:ind w:left="1080"/>
        <w:jc w:val="left"/>
        <w:rPr>
          <w:lang w:val="nl-BE"/>
        </w:rPr>
      </w:pPr>
    </w:p>
    <w:p w14:paraId="686D2F36" w14:textId="77777777" w:rsidR="00C86B46" w:rsidRPr="00421E24" w:rsidRDefault="00C86B46" w:rsidP="00C86B46">
      <w:pPr>
        <w:spacing w:after="0"/>
        <w:rPr>
          <w:b/>
          <w:sz w:val="14"/>
          <w:szCs w:val="14"/>
          <w:u w:val="single"/>
          <w:lang w:val="nl-BE"/>
        </w:rPr>
      </w:pPr>
    </w:p>
    <w:p w14:paraId="3FB91CE2" w14:textId="77777777" w:rsidR="00C86B46" w:rsidRPr="00421E24" w:rsidRDefault="00C86B46" w:rsidP="00777E39">
      <w:pPr>
        <w:numPr>
          <w:ilvl w:val="0"/>
          <w:numId w:val="57"/>
        </w:numPr>
        <w:spacing w:after="0" w:line="240" w:lineRule="auto"/>
        <w:ind w:left="426"/>
        <w:jc w:val="left"/>
        <w:rPr>
          <w:b/>
          <w:u w:val="single"/>
          <w:lang w:val="nl-BE"/>
        </w:rPr>
      </w:pPr>
      <w:r w:rsidRPr="00421E24">
        <w:rPr>
          <w:b/>
          <w:u w:val="single"/>
          <w:lang w:val="nl-BE"/>
        </w:rPr>
        <w:t>Verspreiding van de documenten voor het personeel.</w:t>
      </w:r>
    </w:p>
    <w:p w14:paraId="3B95E404" w14:textId="77777777" w:rsidR="00C86B46" w:rsidRPr="00421E24" w:rsidRDefault="00C86B46" w:rsidP="00C86B46">
      <w:pPr>
        <w:spacing w:after="0"/>
        <w:rPr>
          <w:sz w:val="14"/>
          <w:szCs w:val="14"/>
          <w:lang w:val="nl-BE"/>
        </w:rPr>
      </w:pPr>
    </w:p>
    <w:p w14:paraId="00594619" w14:textId="2365381F" w:rsidR="00C86B46" w:rsidRPr="00421E24" w:rsidRDefault="000E4731" w:rsidP="00DC5900">
      <w:pPr>
        <w:pStyle w:val="ListParagraph"/>
        <w:numPr>
          <w:ilvl w:val="0"/>
          <w:numId w:val="12"/>
        </w:numPr>
        <w:spacing w:after="0" w:line="240" w:lineRule="auto"/>
        <w:jc w:val="left"/>
        <w:rPr>
          <w:lang w:val="en-GB"/>
        </w:rPr>
      </w:pPr>
      <w:r w:rsidRPr="00421E24">
        <w:rPr>
          <w:lang w:val="en-GB"/>
        </w:rPr>
        <w:t>SharePoint, email, tv-scherm, mondeling.</w:t>
      </w:r>
    </w:p>
    <w:p w14:paraId="7BE2DBFC" w14:textId="77777777" w:rsidR="00C86B46" w:rsidRPr="00421E24" w:rsidRDefault="00C86B46" w:rsidP="00C86B46">
      <w:pPr>
        <w:spacing w:after="0"/>
        <w:rPr>
          <w:sz w:val="14"/>
          <w:szCs w:val="14"/>
          <w:lang w:val="en-GB"/>
        </w:rPr>
      </w:pPr>
    </w:p>
    <w:p w14:paraId="491E4783" w14:textId="77777777" w:rsidR="00C86B46" w:rsidRPr="00421E24" w:rsidRDefault="00C86B46" w:rsidP="00777E39">
      <w:pPr>
        <w:numPr>
          <w:ilvl w:val="0"/>
          <w:numId w:val="57"/>
        </w:numPr>
        <w:spacing w:after="0" w:line="240" w:lineRule="auto"/>
        <w:ind w:left="426"/>
        <w:jc w:val="left"/>
        <w:rPr>
          <w:b/>
          <w:u w:val="single"/>
          <w:lang w:val="nl-BE"/>
        </w:rPr>
      </w:pPr>
      <w:r w:rsidRPr="00421E24">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29AA4349" w14:textId="77777777" w:rsidR="00C86B46" w:rsidRPr="00421E24" w:rsidRDefault="00C86B46" w:rsidP="00C86B46">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421E24" w:rsidRPr="00421E24" w14:paraId="650ABB01" w14:textId="77777777" w:rsidTr="001A2EAC">
        <w:tc>
          <w:tcPr>
            <w:tcW w:w="567" w:type="dxa"/>
            <w:tcBorders>
              <w:top w:val="nil"/>
              <w:left w:val="nil"/>
              <w:bottom w:val="single" w:sz="4" w:space="0" w:color="auto"/>
              <w:right w:val="single" w:sz="4" w:space="0" w:color="auto"/>
            </w:tcBorders>
          </w:tcPr>
          <w:p w14:paraId="03E40112" w14:textId="77777777" w:rsidR="00C86B46" w:rsidRPr="00421E24" w:rsidRDefault="00C86B46" w:rsidP="001A2EAC">
            <w:pPr>
              <w:spacing w:after="0"/>
              <w:rPr>
                <w:lang w:val="nl-BE"/>
              </w:rPr>
            </w:pPr>
          </w:p>
        </w:tc>
        <w:tc>
          <w:tcPr>
            <w:tcW w:w="4819" w:type="dxa"/>
            <w:gridSpan w:val="2"/>
            <w:tcBorders>
              <w:left w:val="single" w:sz="4" w:space="0" w:color="auto"/>
            </w:tcBorders>
            <w:shd w:val="clear" w:color="auto" w:fill="D9D9D9" w:themeFill="background1" w:themeFillShade="D9"/>
          </w:tcPr>
          <w:p w14:paraId="5D09AFD5" w14:textId="77777777" w:rsidR="00C86B46" w:rsidRPr="00421E24" w:rsidRDefault="00C86B46" w:rsidP="001A2EAC">
            <w:pPr>
              <w:spacing w:after="0"/>
              <w:jc w:val="center"/>
            </w:pPr>
            <w:r w:rsidRPr="00421E24">
              <w:t>Thema</w:t>
            </w:r>
          </w:p>
        </w:tc>
        <w:tc>
          <w:tcPr>
            <w:tcW w:w="3402" w:type="dxa"/>
            <w:shd w:val="clear" w:color="auto" w:fill="D9D9D9" w:themeFill="background1" w:themeFillShade="D9"/>
          </w:tcPr>
          <w:p w14:paraId="57AB633B" w14:textId="77777777" w:rsidR="00C86B46" w:rsidRPr="00421E24" w:rsidRDefault="00C86B46" w:rsidP="001A2EAC">
            <w:pPr>
              <w:spacing w:after="0"/>
              <w:jc w:val="center"/>
            </w:pPr>
            <w:r w:rsidRPr="00421E24">
              <w:t>Uitvoeringstermijn</w:t>
            </w:r>
          </w:p>
        </w:tc>
      </w:tr>
      <w:tr w:rsidR="00421E24" w:rsidRPr="00BB4A07" w14:paraId="551187A8" w14:textId="77777777" w:rsidTr="001A2EAC">
        <w:trPr>
          <w:trHeight w:val="589"/>
        </w:trPr>
        <w:tc>
          <w:tcPr>
            <w:tcW w:w="567" w:type="dxa"/>
            <w:tcBorders>
              <w:top w:val="single" w:sz="4" w:space="0" w:color="auto"/>
            </w:tcBorders>
            <w:shd w:val="clear" w:color="auto" w:fill="D9D9D9" w:themeFill="background1" w:themeFillShade="D9"/>
            <w:vAlign w:val="center"/>
          </w:tcPr>
          <w:p w14:paraId="67B4F6C5" w14:textId="77777777" w:rsidR="00C86B46" w:rsidRPr="00421E24" w:rsidRDefault="00C86B46" w:rsidP="001A2EAC">
            <w:pPr>
              <w:spacing w:after="0"/>
              <w:jc w:val="center"/>
            </w:pPr>
            <w:r w:rsidRPr="00421E24">
              <w:t>1.</w:t>
            </w:r>
          </w:p>
        </w:tc>
        <w:tc>
          <w:tcPr>
            <w:tcW w:w="8221" w:type="dxa"/>
            <w:gridSpan w:val="3"/>
            <w:vAlign w:val="center"/>
          </w:tcPr>
          <w:p w14:paraId="246BC281" w14:textId="0E8DCA1F" w:rsidR="00C86B46" w:rsidRPr="00421E24" w:rsidRDefault="000E4731" w:rsidP="001A2EAC">
            <w:pPr>
              <w:spacing w:after="0"/>
              <w:jc w:val="center"/>
              <w:rPr>
                <w:lang w:val="nl-BE"/>
              </w:rPr>
            </w:pPr>
            <w:r w:rsidRPr="00421E24">
              <w:rPr>
                <w:lang w:val="nl-BE"/>
              </w:rPr>
              <w:t xml:space="preserve">Het LPP dient ten laatste op 01 Mar 2024 overgemaakt te worden aan het Srt v/h BOC 08 en de LDPBW 08. Het LPP zal op het BOC van maart 2024 behandeld worden. Het LPP kan nadien op de </w:t>
            </w:r>
            <w:hyperlink r:id="rId120" w:history="1">
              <w:r w:rsidRPr="00421E24">
                <w:rPr>
                  <w:rStyle w:val="Hyperlink"/>
                  <w:color w:val="auto"/>
                  <w:lang w:val="nl-BE"/>
                </w:rPr>
                <w:t>SharePoint</w:t>
              </w:r>
            </w:hyperlink>
            <w:r w:rsidRPr="00421E24">
              <w:rPr>
                <w:lang w:val="nl-BE"/>
              </w:rPr>
              <w:t xml:space="preserve"> van de LDPBW 08 geraadpleegd/gedownload worden.</w:t>
            </w:r>
          </w:p>
        </w:tc>
      </w:tr>
      <w:tr w:rsidR="00421E24" w:rsidRPr="00421E24" w14:paraId="140C73ED" w14:textId="77777777" w:rsidTr="001A2EAC">
        <w:tc>
          <w:tcPr>
            <w:tcW w:w="567" w:type="dxa"/>
            <w:shd w:val="clear" w:color="auto" w:fill="D9D9D9" w:themeFill="background1" w:themeFillShade="D9"/>
            <w:vAlign w:val="center"/>
          </w:tcPr>
          <w:p w14:paraId="1C8E2C19" w14:textId="77777777" w:rsidR="00C86B46" w:rsidRPr="00421E24" w:rsidRDefault="00C86B46" w:rsidP="001A2EAC">
            <w:pPr>
              <w:spacing w:after="0"/>
              <w:jc w:val="center"/>
            </w:pPr>
            <w:r w:rsidRPr="00421E24">
              <w:t>2.</w:t>
            </w:r>
          </w:p>
        </w:tc>
        <w:tc>
          <w:tcPr>
            <w:tcW w:w="4806" w:type="dxa"/>
          </w:tcPr>
          <w:p w14:paraId="153E7C6C" w14:textId="77777777" w:rsidR="00C86B46" w:rsidRPr="00421E24" w:rsidRDefault="00C86B46" w:rsidP="001A2EAC">
            <w:pPr>
              <w:spacing w:after="0"/>
            </w:pPr>
          </w:p>
        </w:tc>
        <w:tc>
          <w:tcPr>
            <w:tcW w:w="3415" w:type="dxa"/>
            <w:gridSpan w:val="2"/>
          </w:tcPr>
          <w:p w14:paraId="1937FDB3" w14:textId="77777777" w:rsidR="00C86B46" w:rsidRPr="00421E24" w:rsidRDefault="00C86B46" w:rsidP="001A2EAC">
            <w:pPr>
              <w:spacing w:after="0"/>
            </w:pPr>
          </w:p>
        </w:tc>
      </w:tr>
    </w:tbl>
    <w:p w14:paraId="3CC811E8" w14:textId="77777777" w:rsidR="005D2669" w:rsidRPr="00421E24" w:rsidRDefault="005D2669" w:rsidP="00C86B46">
      <w:pPr>
        <w:spacing w:after="0"/>
      </w:pPr>
    </w:p>
    <w:p w14:paraId="6263BDB5" w14:textId="77777777" w:rsidR="005D2669" w:rsidRPr="00421E24" w:rsidRDefault="005D2669" w:rsidP="005D2669">
      <w:pPr>
        <w:ind w:firstLine="709"/>
      </w:pPr>
    </w:p>
    <w:p w14:paraId="2771AD16" w14:textId="77777777" w:rsidR="001A2EAC" w:rsidRPr="00421E24" w:rsidRDefault="005D2669" w:rsidP="005D2669">
      <w:pPr>
        <w:tabs>
          <w:tab w:val="left" w:pos="792"/>
        </w:tabs>
        <w:sectPr w:rsidR="001A2EAC" w:rsidRPr="00421E24" w:rsidSect="00224250">
          <w:pgSz w:w="12240" w:h="15840"/>
          <w:pgMar w:top="1134" w:right="1041" w:bottom="1134" w:left="1418" w:header="709" w:footer="709" w:gutter="0"/>
          <w:cols w:space="708"/>
          <w:docGrid w:linePitch="360"/>
        </w:sectPr>
      </w:pPr>
      <w:r w:rsidRPr="00421E24">
        <w:tab/>
      </w:r>
    </w:p>
    <w:p w14:paraId="4F09E0C9" w14:textId="77777777" w:rsidR="001A2EAC" w:rsidRPr="00421E24" w:rsidRDefault="001A2EAC" w:rsidP="00566843">
      <w:pPr>
        <w:pStyle w:val="Heading2"/>
        <w:jc w:val="center"/>
        <w:rPr>
          <w:color w:val="auto"/>
          <w:sz w:val="52"/>
          <w:szCs w:val="52"/>
          <w:lang w:val="nl-BE"/>
        </w:rPr>
      </w:pPr>
      <w:bookmarkStart w:id="78" w:name="_Toc162620221"/>
      <w:r w:rsidRPr="00421E24">
        <w:rPr>
          <w:color w:val="auto"/>
          <w:sz w:val="52"/>
          <w:szCs w:val="52"/>
          <w:lang w:val="nl-BE"/>
        </w:rPr>
        <w:lastRenderedPageBreak/>
        <w:t>COMOPSLAND</w:t>
      </w:r>
      <w:bookmarkEnd w:id="78"/>
    </w:p>
    <w:p w14:paraId="6A0A8A6E" w14:textId="77777777" w:rsidR="00566843" w:rsidRPr="00421E24" w:rsidRDefault="00566843" w:rsidP="00566843">
      <w:pPr>
        <w:rPr>
          <w:lang w:val="nl-BE"/>
        </w:rPr>
      </w:pPr>
    </w:p>
    <w:p w14:paraId="490156E9" w14:textId="073E3366" w:rsidR="001A2EAC" w:rsidRPr="00421E24" w:rsidRDefault="001A2EAC" w:rsidP="001A2EAC">
      <w:pPr>
        <w:spacing w:after="0"/>
        <w:rPr>
          <w:b/>
          <w:sz w:val="28"/>
          <w:szCs w:val="28"/>
          <w:u w:val="single"/>
          <w:lang w:val="nl-BE"/>
        </w:rPr>
      </w:pPr>
      <w:r w:rsidRPr="00421E24">
        <w:rPr>
          <w:b/>
          <w:sz w:val="28"/>
          <w:szCs w:val="28"/>
          <w:u w:val="single"/>
          <w:lang w:val="nl-BE"/>
        </w:rPr>
        <w:t>LUIK 2: JAARVERSLAG  –  JAAR 202</w:t>
      </w:r>
      <w:r w:rsidR="00614A1D" w:rsidRPr="00421E24">
        <w:rPr>
          <w:b/>
          <w:sz w:val="28"/>
          <w:szCs w:val="28"/>
          <w:u w:val="single"/>
          <w:lang w:val="nl-BE"/>
        </w:rPr>
        <w:t>3</w:t>
      </w:r>
      <w:r w:rsidRPr="00421E24">
        <w:rPr>
          <w:b/>
          <w:sz w:val="28"/>
          <w:szCs w:val="28"/>
          <w:u w:val="single"/>
          <w:lang w:val="nl-BE"/>
        </w:rPr>
        <w:t>.</w:t>
      </w:r>
    </w:p>
    <w:p w14:paraId="537004F5" w14:textId="77777777" w:rsidR="001A2EAC" w:rsidRPr="00421E24" w:rsidRDefault="001A2EAC" w:rsidP="001A2EAC">
      <w:pPr>
        <w:spacing w:after="0"/>
        <w:rPr>
          <w:lang w:val="nl-BE"/>
        </w:rPr>
      </w:pPr>
    </w:p>
    <w:p w14:paraId="0B7AFC74" w14:textId="77777777" w:rsidR="001A2EAC" w:rsidRPr="00421E24" w:rsidRDefault="001A2EAC" w:rsidP="00614A1D">
      <w:pPr>
        <w:numPr>
          <w:ilvl w:val="0"/>
          <w:numId w:val="60"/>
        </w:numPr>
        <w:tabs>
          <w:tab w:val="clear" w:pos="1068"/>
        </w:tabs>
        <w:spacing w:after="0" w:line="240" w:lineRule="auto"/>
        <w:ind w:left="426"/>
        <w:jc w:val="left"/>
        <w:rPr>
          <w:u w:val="single"/>
        </w:rPr>
      </w:pPr>
      <w:r w:rsidRPr="00421E24">
        <w:rPr>
          <w:b/>
          <w:u w:val="single"/>
        </w:rPr>
        <w:t>Inlichtingen betreffende de eenheid</w:t>
      </w:r>
    </w:p>
    <w:p w14:paraId="0833B2A1" w14:textId="77777777" w:rsidR="001A2EAC" w:rsidRPr="00421E24" w:rsidRDefault="001A2EAC" w:rsidP="001A2EAC">
      <w:pPr>
        <w:spacing w:after="0"/>
      </w:pPr>
    </w:p>
    <w:p w14:paraId="42587EB7" w14:textId="77777777" w:rsidR="001A2EAC" w:rsidRPr="00421E24" w:rsidRDefault="001A2EAC" w:rsidP="00DC5900">
      <w:pPr>
        <w:numPr>
          <w:ilvl w:val="0"/>
          <w:numId w:val="61"/>
        </w:numPr>
        <w:spacing w:after="0" w:line="240" w:lineRule="auto"/>
        <w:jc w:val="left"/>
        <w:rPr>
          <w:b/>
          <w:u w:val="single"/>
          <w:lang w:val="nl-BE"/>
        </w:rPr>
      </w:pPr>
      <w:r w:rsidRPr="00421E24">
        <w:rPr>
          <w:b/>
          <w:u w:val="single"/>
          <w:lang w:val="nl-BE"/>
        </w:rPr>
        <w:t>Benaming en volledig adres (+ telefoonnummer Korpscommandant)</w:t>
      </w:r>
      <w:r w:rsidRPr="00421E24">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421E24" w:rsidRPr="00421E24" w14:paraId="4BE0CB74" w14:textId="77777777" w:rsidTr="001A2EAC">
        <w:trPr>
          <w:trHeight w:val="230"/>
        </w:trPr>
        <w:tc>
          <w:tcPr>
            <w:tcW w:w="2480" w:type="dxa"/>
            <w:shd w:val="clear" w:color="auto" w:fill="D9D9D9" w:themeFill="background1" w:themeFillShade="D9"/>
            <w:noWrap/>
            <w:vAlign w:val="bottom"/>
            <w:hideMark/>
          </w:tcPr>
          <w:p w14:paraId="5801FD1C" w14:textId="77777777" w:rsidR="001A2EAC" w:rsidRPr="00421E24" w:rsidRDefault="001A2EAC" w:rsidP="001A2EAC">
            <w:pPr>
              <w:spacing w:after="0"/>
            </w:pPr>
            <w:r w:rsidRPr="00421E24">
              <w:t>Eenheid:</w:t>
            </w:r>
          </w:p>
        </w:tc>
        <w:tc>
          <w:tcPr>
            <w:tcW w:w="6304" w:type="dxa"/>
            <w:shd w:val="clear" w:color="auto" w:fill="auto"/>
            <w:vAlign w:val="bottom"/>
          </w:tcPr>
          <w:p w14:paraId="5F57F1B6" w14:textId="122C9C44" w:rsidR="001A2EAC" w:rsidRPr="00421E24" w:rsidRDefault="00AD1895" w:rsidP="001A2EAC">
            <w:pPr>
              <w:spacing w:after="0"/>
            </w:pPr>
            <w:r w:rsidRPr="00421E24">
              <w:t>COMOPSLAND</w:t>
            </w:r>
          </w:p>
        </w:tc>
      </w:tr>
      <w:tr w:rsidR="00421E24" w:rsidRPr="00421E24" w14:paraId="20F286EA" w14:textId="77777777" w:rsidTr="001A2EAC">
        <w:trPr>
          <w:trHeight w:val="230"/>
        </w:trPr>
        <w:tc>
          <w:tcPr>
            <w:tcW w:w="2480" w:type="dxa"/>
            <w:shd w:val="clear" w:color="auto" w:fill="D9D9D9" w:themeFill="background1" w:themeFillShade="D9"/>
            <w:noWrap/>
            <w:vAlign w:val="bottom"/>
            <w:hideMark/>
          </w:tcPr>
          <w:p w14:paraId="09E9F00B" w14:textId="77777777" w:rsidR="001A2EAC" w:rsidRPr="00421E24" w:rsidRDefault="001A2EAC" w:rsidP="001A2EAC">
            <w:pPr>
              <w:spacing w:after="0"/>
            </w:pPr>
            <w:r w:rsidRPr="00421E24">
              <w:t>Kwartier:</w:t>
            </w:r>
          </w:p>
        </w:tc>
        <w:tc>
          <w:tcPr>
            <w:tcW w:w="6304" w:type="dxa"/>
            <w:shd w:val="clear" w:color="auto" w:fill="auto"/>
            <w:vAlign w:val="bottom"/>
          </w:tcPr>
          <w:p w14:paraId="6EAA93BC" w14:textId="77777777" w:rsidR="001A2EAC" w:rsidRPr="00421E24" w:rsidRDefault="009F1928" w:rsidP="001A2EAC">
            <w:pPr>
              <w:spacing w:after="0"/>
            </w:pPr>
            <w:r w:rsidRPr="00421E24">
              <w:t>Koningin Elisabeth</w:t>
            </w:r>
          </w:p>
        </w:tc>
      </w:tr>
      <w:tr w:rsidR="00421E24" w:rsidRPr="00421E24" w14:paraId="54D7E4ED" w14:textId="77777777" w:rsidTr="001A2EAC">
        <w:trPr>
          <w:trHeight w:val="230"/>
        </w:trPr>
        <w:tc>
          <w:tcPr>
            <w:tcW w:w="2480" w:type="dxa"/>
            <w:shd w:val="clear" w:color="auto" w:fill="D9D9D9" w:themeFill="background1" w:themeFillShade="D9"/>
            <w:noWrap/>
            <w:vAlign w:val="bottom"/>
            <w:hideMark/>
          </w:tcPr>
          <w:p w14:paraId="132E7CFA" w14:textId="77777777" w:rsidR="001A2EAC" w:rsidRPr="00421E24" w:rsidRDefault="001A2EAC" w:rsidP="001A2EAC">
            <w:pPr>
              <w:spacing w:after="0"/>
            </w:pPr>
            <w:r w:rsidRPr="00421E24">
              <w:t>Straat:</w:t>
            </w:r>
          </w:p>
        </w:tc>
        <w:tc>
          <w:tcPr>
            <w:tcW w:w="6304" w:type="dxa"/>
            <w:shd w:val="clear" w:color="auto" w:fill="auto"/>
            <w:vAlign w:val="bottom"/>
          </w:tcPr>
          <w:p w14:paraId="797D3E9C" w14:textId="77777777" w:rsidR="001A2EAC" w:rsidRPr="00421E24" w:rsidRDefault="009F1928" w:rsidP="001A2EAC">
            <w:pPr>
              <w:spacing w:after="0"/>
            </w:pPr>
            <w:r w:rsidRPr="00421E24">
              <w:t>Everestraat 1</w:t>
            </w:r>
          </w:p>
        </w:tc>
      </w:tr>
      <w:tr w:rsidR="00421E24" w:rsidRPr="00421E24" w14:paraId="0DEA0299" w14:textId="77777777" w:rsidTr="001A2EAC">
        <w:trPr>
          <w:trHeight w:val="230"/>
        </w:trPr>
        <w:tc>
          <w:tcPr>
            <w:tcW w:w="2480" w:type="dxa"/>
            <w:shd w:val="clear" w:color="auto" w:fill="D9D9D9" w:themeFill="background1" w:themeFillShade="D9"/>
            <w:noWrap/>
            <w:vAlign w:val="bottom"/>
            <w:hideMark/>
          </w:tcPr>
          <w:p w14:paraId="7976347B" w14:textId="77777777" w:rsidR="001A2EAC" w:rsidRPr="00421E24" w:rsidRDefault="001A2EAC" w:rsidP="001A2EAC">
            <w:pPr>
              <w:spacing w:after="0"/>
            </w:pPr>
            <w:r w:rsidRPr="00421E24">
              <w:t>Postnummer:</w:t>
            </w:r>
          </w:p>
        </w:tc>
        <w:tc>
          <w:tcPr>
            <w:tcW w:w="6304" w:type="dxa"/>
            <w:shd w:val="clear" w:color="auto" w:fill="auto"/>
            <w:vAlign w:val="bottom"/>
          </w:tcPr>
          <w:p w14:paraId="46C85176" w14:textId="77777777" w:rsidR="001A2EAC" w:rsidRPr="00421E24" w:rsidRDefault="009F1928" w:rsidP="001A2EAC">
            <w:pPr>
              <w:spacing w:after="0"/>
            </w:pPr>
            <w:r w:rsidRPr="00421E24">
              <w:t>1140</w:t>
            </w:r>
          </w:p>
        </w:tc>
      </w:tr>
      <w:tr w:rsidR="00421E24" w:rsidRPr="00421E24" w14:paraId="1B295304" w14:textId="77777777" w:rsidTr="001A2EAC">
        <w:trPr>
          <w:trHeight w:val="230"/>
        </w:trPr>
        <w:tc>
          <w:tcPr>
            <w:tcW w:w="2480" w:type="dxa"/>
            <w:shd w:val="clear" w:color="auto" w:fill="D9D9D9" w:themeFill="background1" w:themeFillShade="D9"/>
            <w:noWrap/>
            <w:vAlign w:val="bottom"/>
            <w:hideMark/>
          </w:tcPr>
          <w:p w14:paraId="65725C2E" w14:textId="77777777" w:rsidR="001A2EAC" w:rsidRPr="00421E24" w:rsidRDefault="001A2EAC" w:rsidP="001A2EAC">
            <w:pPr>
              <w:spacing w:after="0"/>
            </w:pPr>
            <w:r w:rsidRPr="00421E24">
              <w:t>Gemeente:</w:t>
            </w:r>
          </w:p>
        </w:tc>
        <w:tc>
          <w:tcPr>
            <w:tcW w:w="6304" w:type="dxa"/>
            <w:shd w:val="clear" w:color="auto" w:fill="auto"/>
            <w:vAlign w:val="bottom"/>
          </w:tcPr>
          <w:p w14:paraId="6F473E2E" w14:textId="77777777" w:rsidR="001A2EAC" w:rsidRPr="00421E24" w:rsidRDefault="009F1928" w:rsidP="001A2EAC">
            <w:pPr>
              <w:spacing w:after="0"/>
            </w:pPr>
            <w:r w:rsidRPr="00421E24">
              <w:t>Evere</w:t>
            </w:r>
          </w:p>
        </w:tc>
      </w:tr>
      <w:tr w:rsidR="00421E24" w:rsidRPr="00421E24" w14:paraId="3449317D" w14:textId="77777777" w:rsidTr="001A2EAC">
        <w:trPr>
          <w:trHeight w:val="230"/>
        </w:trPr>
        <w:tc>
          <w:tcPr>
            <w:tcW w:w="2480" w:type="dxa"/>
            <w:shd w:val="clear" w:color="auto" w:fill="D9D9D9" w:themeFill="background1" w:themeFillShade="D9"/>
            <w:noWrap/>
            <w:vAlign w:val="bottom"/>
            <w:hideMark/>
          </w:tcPr>
          <w:p w14:paraId="1B626DF0" w14:textId="77777777" w:rsidR="001A2EAC" w:rsidRPr="00421E24" w:rsidRDefault="001A2EAC" w:rsidP="001A2EAC">
            <w:pPr>
              <w:spacing w:after="0"/>
            </w:pPr>
            <w:r w:rsidRPr="00421E24">
              <w:t>Telefoonnummer Korpscommandant:</w:t>
            </w:r>
          </w:p>
        </w:tc>
        <w:tc>
          <w:tcPr>
            <w:tcW w:w="6304" w:type="dxa"/>
            <w:shd w:val="clear" w:color="auto" w:fill="auto"/>
            <w:vAlign w:val="center"/>
          </w:tcPr>
          <w:p w14:paraId="2A204D7B" w14:textId="49CCBC8C" w:rsidR="001A2EAC" w:rsidRPr="00421E24" w:rsidRDefault="00614A1D" w:rsidP="001A2EAC">
            <w:pPr>
              <w:spacing w:after="0"/>
              <w:rPr>
                <w:rFonts w:cstheme="minorHAnsi"/>
              </w:rPr>
            </w:pPr>
            <w:r w:rsidRPr="00421E24">
              <w:rPr>
                <w:rFonts w:cstheme="minorHAnsi"/>
                <w:noProof/>
                <w:lang w:val="de-DE"/>
              </w:rPr>
              <w:t>+32471449431</w:t>
            </w:r>
          </w:p>
        </w:tc>
      </w:tr>
      <w:tr w:rsidR="00421E24" w:rsidRPr="00421E24" w14:paraId="1E7327E7" w14:textId="77777777" w:rsidTr="001A2EAC">
        <w:trPr>
          <w:trHeight w:val="230"/>
        </w:trPr>
        <w:tc>
          <w:tcPr>
            <w:tcW w:w="2480" w:type="dxa"/>
            <w:shd w:val="clear" w:color="auto" w:fill="D9D9D9" w:themeFill="background1" w:themeFillShade="D9"/>
            <w:noWrap/>
            <w:vAlign w:val="bottom"/>
            <w:hideMark/>
          </w:tcPr>
          <w:p w14:paraId="76FC5F06" w14:textId="77777777" w:rsidR="001A2EAC" w:rsidRPr="00421E24" w:rsidRDefault="001A2EAC" w:rsidP="001A2EAC">
            <w:pPr>
              <w:spacing w:after="0"/>
            </w:pPr>
            <w:r w:rsidRPr="00421E24">
              <w:t>Telefoon Secretariaat:</w:t>
            </w:r>
          </w:p>
        </w:tc>
        <w:tc>
          <w:tcPr>
            <w:tcW w:w="6304" w:type="dxa"/>
            <w:shd w:val="clear" w:color="auto" w:fill="auto"/>
            <w:vAlign w:val="center"/>
          </w:tcPr>
          <w:p w14:paraId="4AD6687C" w14:textId="4740FF72" w:rsidR="001A2EAC" w:rsidRPr="00421E24" w:rsidRDefault="00614A1D" w:rsidP="001A2EAC">
            <w:pPr>
              <w:spacing w:after="0"/>
              <w:rPr>
                <w:rFonts w:cstheme="minorHAnsi"/>
              </w:rPr>
            </w:pPr>
            <w:r w:rsidRPr="00421E24">
              <w:rPr>
                <w:rFonts w:cstheme="minorHAnsi"/>
                <w:noProof/>
                <w:lang w:val="de-DE"/>
              </w:rPr>
              <w:t>+3224418096</w:t>
            </w:r>
          </w:p>
        </w:tc>
      </w:tr>
      <w:tr w:rsidR="00421E24" w:rsidRPr="00421E24" w14:paraId="3EC8FD7B" w14:textId="77777777" w:rsidTr="001A2EAC">
        <w:trPr>
          <w:trHeight w:val="230"/>
        </w:trPr>
        <w:tc>
          <w:tcPr>
            <w:tcW w:w="2480" w:type="dxa"/>
            <w:shd w:val="clear" w:color="auto" w:fill="D9D9D9" w:themeFill="background1" w:themeFillShade="D9"/>
            <w:noWrap/>
            <w:vAlign w:val="bottom"/>
          </w:tcPr>
          <w:p w14:paraId="42CE8E01" w14:textId="77777777" w:rsidR="001A2EAC" w:rsidRPr="00421E24" w:rsidRDefault="001A2EAC" w:rsidP="001A2EAC">
            <w:pPr>
              <w:spacing w:after="0"/>
            </w:pPr>
            <w:r w:rsidRPr="00421E24">
              <w:t>Email</w:t>
            </w:r>
            <w:r w:rsidRPr="00421E24">
              <w:br/>
              <w:t>Korpscommandant :</w:t>
            </w:r>
          </w:p>
        </w:tc>
        <w:tc>
          <w:tcPr>
            <w:tcW w:w="6304" w:type="dxa"/>
            <w:shd w:val="clear" w:color="auto" w:fill="auto"/>
            <w:vAlign w:val="center"/>
          </w:tcPr>
          <w:p w14:paraId="092A81FA" w14:textId="44837D5C" w:rsidR="001A2EAC" w:rsidRPr="00421E24" w:rsidRDefault="00614A1D" w:rsidP="001A2EAC">
            <w:pPr>
              <w:spacing w:after="0"/>
            </w:pPr>
            <w:r w:rsidRPr="00421E24">
              <w:t>Gunter.rosseels</w:t>
            </w:r>
            <w:r w:rsidR="009F1928" w:rsidRPr="00421E24">
              <w:t>@mil.be</w:t>
            </w:r>
          </w:p>
        </w:tc>
      </w:tr>
    </w:tbl>
    <w:p w14:paraId="3FB13139" w14:textId="77777777" w:rsidR="001A2EAC" w:rsidRPr="00421E24" w:rsidRDefault="001A2EAC" w:rsidP="001A2EAC">
      <w:pPr>
        <w:spacing w:after="0"/>
        <w:ind w:left="720" w:hanging="540"/>
      </w:pPr>
    </w:p>
    <w:p w14:paraId="58A1D805" w14:textId="77777777" w:rsidR="00F4271B" w:rsidRPr="00421E24" w:rsidRDefault="00F4271B" w:rsidP="001A2EAC">
      <w:pPr>
        <w:spacing w:after="0"/>
        <w:ind w:left="720" w:hanging="540"/>
      </w:pPr>
    </w:p>
    <w:p w14:paraId="31B5B06B" w14:textId="77777777" w:rsidR="00F4271B" w:rsidRPr="00421E24" w:rsidRDefault="00F4271B" w:rsidP="001A2EAC">
      <w:pPr>
        <w:spacing w:after="0"/>
        <w:ind w:left="720" w:hanging="540"/>
      </w:pPr>
    </w:p>
    <w:p w14:paraId="34E3EEAB" w14:textId="77777777" w:rsidR="00F4271B" w:rsidRPr="00421E24" w:rsidRDefault="00F4271B" w:rsidP="001A2EAC">
      <w:pPr>
        <w:spacing w:after="0"/>
        <w:ind w:left="720" w:hanging="540"/>
      </w:pPr>
    </w:p>
    <w:p w14:paraId="0991D2CC" w14:textId="77777777" w:rsidR="00F4271B" w:rsidRPr="00421E24" w:rsidRDefault="00F4271B" w:rsidP="001A2EAC">
      <w:pPr>
        <w:spacing w:after="0"/>
        <w:ind w:left="720" w:hanging="540"/>
      </w:pPr>
    </w:p>
    <w:p w14:paraId="426CFEF6" w14:textId="77777777" w:rsidR="00F4271B" w:rsidRPr="00421E24" w:rsidRDefault="00F4271B" w:rsidP="001A2EAC">
      <w:pPr>
        <w:spacing w:after="0"/>
        <w:ind w:left="720" w:hanging="540"/>
      </w:pPr>
    </w:p>
    <w:p w14:paraId="7FC93C04" w14:textId="77777777" w:rsidR="00F4271B" w:rsidRPr="00421E24" w:rsidRDefault="00F4271B" w:rsidP="001A2EAC">
      <w:pPr>
        <w:spacing w:after="0"/>
        <w:ind w:left="720" w:hanging="540"/>
      </w:pPr>
    </w:p>
    <w:p w14:paraId="1CCE1E94" w14:textId="77777777" w:rsidR="00F4271B" w:rsidRPr="00421E24" w:rsidRDefault="00F4271B" w:rsidP="001A2EAC">
      <w:pPr>
        <w:spacing w:after="0"/>
        <w:ind w:left="720" w:hanging="540"/>
      </w:pPr>
    </w:p>
    <w:p w14:paraId="521A7090" w14:textId="77777777" w:rsidR="00F4271B" w:rsidRPr="00421E24" w:rsidRDefault="00F4271B" w:rsidP="001A2EAC">
      <w:pPr>
        <w:spacing w:after="0"/>
        <w:ind w:left="720" w:hanging="540"/>
      </w:pPr>
    </w:p>
    <w:p w14:paraId="1F71634C" w14:textId="77777777" w:rsidR="00F4271B" w:rsidRPr="00421E24" w:rsidRDefault="00F4271B" w:rsidP="001A2EAC">
      <w:pPr>
        <w:spacing w:after="0"/>
        <w:ind w:left="720" w:hanging="540"/>
      </w:pPr>
    </w:p>
    <w:p w14:paraId="4C9CAE08" w14:textId="77777777" w:rsidR="00F4271B" w:rsidRPr="00421E24" w:rsidRDefault="00F4271B" w:rsidP="001A2EAC">
      <w:pPr>
        <w:spacing w:after="0"/>
        <w:ind w:left="720" w:hanging="540"/>
      </w:pPr>
    </w:p>
    <w:p w14:paraId="0BBA33DF" w14:textId="77777777" w:rsidR="001A2EAC" w:rsidRPr="00421E24" w:rsidRDefault="001A2EAC" w:rsidP="001A2EAC">
      <w:pPr>
        <w:spacing w:after="0" w:line="240" w:lineRule="auto"/>
        <w:ind w:left="720"/>
        <w:jc w:val="left"/>
        <w:rPr>
          <w:lang w:val="nl-BE"/>
        </w:rPr>
      </w:pPr>
    </w:p>
    <w:p w14:paraId="0164B587" w14:textId="77777777" w:rsidR="001A2EAC" w:rsidRPr="00421E24" w:rsidRDefault="001A2EAC" w:rsidP="00DC5900">
      <w:pPr>
        <w:numPr>
          <w:ilvl w:val="0"/>
          <w:numId w:val="61"/>
        </w:numPr>
        <w:spacing w:after="0" w:line="240" w:lineRule="auto"/>
        <w:ind w:left="720"/>
        <w:jc w:val="left"/>
        <w:rPr>
          <w:b/>
          <w:lang w:val="nl-BE"/>
        </w:rPr>
      </w:pPr>
      <w:r w:rsidRPr="00421E24">
        <w:rPr>
          <w:b/>
          <w:u w:val="single"/>
          <w:lang w:val="nl-BE"/>
        </w:rPr>
        <w:t>Hoofdbedrijvigheid.</w:t>
      </w:r>
    </w:p>
    <w:p w14:paraId="0F94A269" w14:textId="77777777" w:rsidR="001A2EAC" w:rsidRPr="00421E24" w:rsidRDefault="001A2EAC" w:rsidP="001A2EAC">
      <w:pPr>
        <w:spacing w:after="0" w:line="240" w:lineRule="auto"/>
        <w:ind w:left="720"/>
        <w:jc w:val="left"/>
        <w:rPr>
          <w:b/>
          <w:lang w:val="nl-BE"/>
        </w:rPr>
      </w:pPr>
      <w:r w:rsidRPr="00421E24">
        <w:rPr>
          <w:b/>
          <w:lang w:val="nl-BE"/>
        </w:rPr>
        <w:br/>
        <w:t>De activiteiten die door de meeste personeelsleden worden uitgevoerd:</w:t>
      </w:r>
    </w:p>
    <w:p w14:paraId="5427499F" w14:textId="77777777" w:rsidR="001A2EAC" w:rsidRPr="00421E24" w:rsidRDefault="001A2EAC" w:rsidP="001A2EAC">
      <w:pPr>
        <w:spacing w:after="0" w:line="240" w:lineRule="auto"/>
        <w:ind w:left="720"/>
        <w:jc w:val="left"/>
        <w:rPr>
          <w:b/>
          <w:lang w:val="nl-BE"/>
        </w:rPr>
      </w:pPr>
    </w:p>
    <w:p w14:paraId="024035F0" w14:textId="77777777" w:rsidR="001A2EAC" w:rsidRPr="00421E24" w:rsidRDefault="001A2EAC" w:rsidP="00DC5900">
      <w:pPr>
        <w:pStyle w:val="ListParagraph"/>
        <w:numPr>
          <w:ilvl w:val="0"/>
          <w:numId w:val="13"/>
        </w:numPr>
        <w:tabs>
          <w:tab w:val="num" w:pos="1134"/>
        </w:tabs>
        <w:spacing w:after="0" w:line="240" w:lineRule="auto"/>
        <w:ind w:left="1134" w:hanging="425"/>
        <w:jc w:val="left"/>
        <w:rPr>
          <w:lang w:val="nl-BE"/>
        </w:rPr>
      </w:pPr>
      <w:r w:rsidRPr="00421E24">
        <w:rPr>
          <w:lang w:val="nl-BE"/>
        </w:rPr>
        <w:t>Administratie, geestelijke arbeid (studiebureau), bedienden, beeldschermwerk</w:t>
      </w:r>
    </w:p>
    <w:p w14:paraId="7461F9D2" w14:textId="77777777" w:rsidR="001A2EAC" w:rsidRPr="00421E24" w:rsidRDefault="001A2EAC" w:rsidP="00DC5900">
      <w:pPr>
        <w:pStyle w:val="ListParagraph"/>
        <w:numPr>
          <w:ilvl w:val="0"/>
          <w:numId w:val="13"/>
        </w:numPr>
        <w:tabs>
          <w:tab w:val="num" w:pos="1134"/>
        </w:tabs>
        <w:spacing w:after="0" w:line="240" w:lineRule="auto"/>
        <w:ind w:left="1134" w:hanging="425"/>
        <w:jc w:val="left"/>
        <w:rPr>
          <w:lang w:val="nl-BE"/>
        </w:rPr>
      </w:pPr>
    </w:p>
    <w:p w14:paraId="6DB9F1FD" w14:textId="77777777" w:rsidR="001A2EAC" w:rsidRPr="00421E24" w:rsidRDefault="001A2EAC" w:rsidP="001A2EAC">
      <w:pPr>
        <w:tabs>
          <w:tab w:val="num" w:pos="1260"/>
        </w:tabs>
        <w:spacing w:after="0"/>
        <w:rPr>
          <w:lang w:val="nl-BE"/>
        </w:rPr>
      </w:pPr>
    </w:p>
    <w:p w14:paraId="11855BB1" w14:textId="77777777" w:rsidR="001A2EAC" w:rsidRPr="00421E24" w:rsidRDefault="001A2EAC" w:rsidP="001A2EAC">
      <w:pPr>
        <w:tabs>
          <w:tab w:val="num" w:pos="1260"/>
        </w:tabs>
        <w:spacing w:after="0"/>
        <w:ind w:left="720"/>
        <w:rPr>
          <w:b/>
          <w:lang w:val="nl-BE"/>
        </w:rPr>
      </w:pPr>
      <w:r w:rsidRPr="00421E24">
        <w:rPr>
          <w:b/>
          <w:lang w:val="nl-BE"/>
        </w:rPr>
        <w:t>De activiteiten die het grootste risico inhouden:</w:t>
      </w:r>
    </w:p>
    <w:p w14:paraId="441B549E" w14:textId="77777777" w:rsidR="001A2EAC" w:rsidRPr="00421E24" w:rsidRDefault="001A2EAC" w:rsidP="001A2EAC">
      <w:pPr>
        <w:tabs>
          <w:tab w:val="num" w:pos="1260"/>
        </w:tabs>
        <w:spacing w:after="0"/>
        <w:ind w:left="720"/>
        <w:rPr>
          <w:b/>
          <w:lang w:val="nl-BE"/>
        </w:rPr>
      </w:pPr>
    </w:p>
    <w:p w14:paraId="6789F787" w14:textId="6A6B380C" w:rsidR="001A2EAC" w:rsidRPr="00421E24" w:rsidRDefault="00614A1D" w:rsidP="00DC5900">
      <w:pPr>
        <w:pStyle w:val="ListParagraph"/>
        <w:numPr>
          <w:ilvl w:val="0"/>
          <w:numId w:val="13"/>
        </w:numPr>
        <w:spacing w:after="0" w:line="240" w:lineRule="auto"/>
        <w:ind w:left="1134" w:hanging="425"/>
        <w:jc w:val="left"/>
      </w:pPr>
      <w:r w:rsidRPr="00421E24">
        <w:t>Barman.</w:t>
      </w:r>
    </w:p>
    <w:p w14:paraId="32E9F6D9" w14:textId="13B38E6A" w:rsidR="001A2EAC" w:rsidRPr="00421E24" w:rsidRDefault="001A2EAC" w:rsidP="00DC5900">
      <w:pPr>
        <w:pStyle w:val="ListParagraph"/>
        <w:numPr>
          <w:ilvl w:val="0"/>
          <w:numId w:val="13"/>
        </w:numPr>
        <w:spacing w:after="0" w:line="240" w:lineRule="auto"/>
        <w:ind w:left="1134" w:hanging="425"/>
        <w:jc w:val="left"/>
      </w:pPr>
      <w:r w:rsidRPr="00421E24">
        <w:t>Magazijnier</w:t>
      </w:r>
      <w:r w:rsidR="00614A1D" w:rsidRPr="00421E24">
        <w:t>.</w:t>
      </w:r>
    </w:p>
    <w:p w14:paraId="54AF9F86" w14:textId="01FAF5C7" w:rsidR="001A2EAC" w:rsidRPr="00421E24" w:rsidRDefault="009F1928" w:rsidP="00DC5900">
      <w:pPr>
        <w:pStyle w:val="ListParagraph"/>
        <w:numPr>
          <w:ilvl w:val="0"/>
          <w:numId w:val="13"/>
        </w:numPr>
        <w:spacing w:after="0" w:line="240" w:lineRule="auto"/>
        <w:ind w:left="1134" w:hanging="425"/>
        <w:jc w:val="left"/>
      </w:pPr>
      <w:r w:rsidRPr="00421E24">
        <w:t>Beeldschermwerk</w:t>
      </w:r>
      <w:r w:rsidR="00614A1D" w:rsidRPr="00421E24">
        <w:t>.</w:t>
      </w:r>
    </w:p>
    <w:p w14:paraId="7087B676" w14:textId="7274B2C4" w:rsidR="009F1928" w:rsidRPr="00421E24" w:rsidRDefault="009F1928" w:rsidP="00DC5900">
      <w:pPr>
        <w:pStyle w:val="ListParagraph"/>
        <w:numPr>
          <w:ilvl w:val="0"/>
          <w:numId w:val="13"/>
        </w:numPr>
        <w:spacing w:after="0" w:line="240" w:lineRule="auto"/>
        <w:ind w:left="1134" w:hanging="425"/>
        <w:jc w:val="left"/>
      </w:pPr>
      <w:r w:rsidRPr="00421E24">
        <w:t>TGS-onderrichters</w:t>
      </w:r>
      <w:r w:rsidR="00614A1D" w:rsidRPr="00421E24">
        <w:t>.</w:t>
      </w:r>
    </w:p>
    <w:p w14:paraId="216FC474" w14:textId="1BC512F3" w:rsidR="009F1928" w:rsidRPr="00421E24" w:rsidRDefault="009F1928" w:rsidP="00DC5900">
      <w:pPr>
        <w:pStyle w:val="ListParagraph"/>
        <w:numPr>
          <w:ilvl w:val="0"/>
          <w:numId w:val="13"/>
        </w:numPr>
        <w:spacing w:after="0" w:line="240" w:lineRule="auto"/>
        <w:ind w:left="1134" w:hanging="425"/>
        <w:jc w:val="left"/>
      </w:pPr>
      <w:r w:rsidRPr="00421E24">
        <w:t>Sport</w:t>
      </w:r>
      <w:r w:rsidR="00614A1D" w:rsidRPr="00421E24">
        <w:t xml:space="preserve"> (-onderrichters).</w:t>
      </w:r>
    </w:p>
    <w:p w14:paraId="32D34479" w14:textId="5546E4D1" w:rsidR="00614A1D" w:rsidRPr="00421E24" w:rsidRDefault="00614A1D" w:rsidP="00DC5900">
      <w:pPr>
        <w:pStyle w:val="ListParagraph"/>
        <w:numPr>
          <w:ilvl w:val="0"/>
          <w:numId w:val="13"/>
        </w:numPr>
        <w:spacing w:after="0" w:line="240" w:lineRule="auto"/>
        <w:ind w:left="1134" w:hanging="425"/>
        <w:jc w:val="left"/>
      </w:pPr>
      <w:r w:rsidRPr="00421E24">
        <w:t>Chauffeur Vtg.</w:t>
      </w:r>
    </w:p>
    <w:p w14:paraId="57D06C15" w14:textId="77777777" w:rsidR="001A2EAC" w:rsidRPr="00421E24" w:rsidRDefault="001A2EAC" w:rsidP="001A2EAC">
      <w:pPr>
        <w:tabs>
          <w:tab w:val="num" w:pos="1260"/>
        </w:tabs>
        <w:spacing w:after="0"/>
      </w:pPr>
    </w:p>
    <w:p w14:paraId="71CF4894" w14:textId="6D65D29F" w:rsidR="001A2EAC" w:rsidRPr="00421E24" w:rsidRDefault="001A2EAC" w:rsidP="001A2EAC">
      <w:pPr>
        <w:tabs>
          <w:tab w:val="num" w:pos="1260"/>
        </w:tabs>
        <w:spacing w:after="0"/>
        <w:ind w:left="720"/>
        <w:rPr>
          <w:lang w:val="nl-BE"/>
        </w:rPr>
      </w:pPr>
      <w:r w:rsidRPr="00421E24">
        <w:rPr>
          <w:lang w:val="nl-BE"/>
        </w:rPr>
        <w:t>De eenheid heeft deelgenomen aan buitenlandse operaties</w:t>
      </w:r>
      <w:r w:rsidR="009F1928" w:rsidRPr="00421E24">
        <w:rPr>
          <w:lang w:val="nl-BE"/>
        </w:rPr>
        <w:t xml:space="preserve">: </w:t>
      </w:r>
      <w:r w:rsidR="00614A1D" w:rsidRPr="00421E24">
        <w:rPr>
          <w:lang w:val="nl-BE"/>
        </w:rPr>
        <w:t>Neen</w:t>
      </w:r>
    </w:p>
    <w:p w14:paraId="382045A2" w14:textId="77777777" w:rsidR="001A2EAC" w:rsidRPr="00421E24" w:rsidRDefault="001A2EAC" w:rsidP="001A2EAC">
      <w:pPr>
        <w:spacing w:after="0"/>
        <w:rPr>
          <w:lang w:val="nl-BE"/>
        </w:rPr>
      </w:pPr>
    </w:p>
    <w:p w14:paraId="491C3909" w14:textId="77777777" w:rsidR="001A2EAC" w:rsidRPr="00421E24" w:rsidRDefault="001A2EAC" w:rsidP="001A2EAC">
      <w:pPr>
        <w:tabs>
          <w:tab w:val="num" w:pos="1260"/>
        </w:tabs>
        <w:spacing w:after="0"/>
        <w:ind w:left="720"/>
        <w:rPr>
          <w:u w:val="single"/>
          <w:lang w:val="nl-BE"/>
        </w:rPr>
      </w:pPr>
    </w:p>
    <w:p w14:paraId="5AC4D84C" w14:textId="77777777" w:rsidR="001A2EAC" w:rsidRPr="00421E24" w:rsidRDefault="001A2EAC" w:rsidP="00DC5900">
      <w:pPr>
        <w:numPr>
          <w:ilvl w:val="0"/>
          <w:numId w:val="61"/>
        </w:numPr>
        <w:spacing w:after="0" w:line="240" w:lineRule="auto"/>
        <w:ind w:left="720"/>
        <w:jc w:val="left"/>
        <w:rPr>
          <w:u w:val="single"/>
          <w:lang w:val="nl-BE"/>
        </w:rPr>
        <w:sectPr w:rsidR="001A2EAC" w:rsidRPr="00421E24" w:rsidSect="00224250">
          <w:headerReference w:type="default" r:id="rId121"/>
          <w:footerReference w:type="default" r:id="rId122"/>
          <w:pgSz w:w="12240" w:h="15840"/>
          <w:pgMar w:top="1134" w:right="1418" w:bottom="851" w:left="1418" w:header="709" w:footer="709" w:gutter="0"/>
          <w:cols w:space="708"/>
          <w:docGrid w:linePitch="360"/>
        </w:sectPr>
      </w:pPr>
    </w:p>
    <w:p w14:paraId="4CAAC722" w14:textId="77777777" w:rsidR="001A2EAC" w:rsidRPr="00421E24" w:rsidRDefault="001A2EAC" w:rsidP="001A2EAC">
      <w:pPr>
        <w:spacing w:after="0" w:line="240" w:lineRule="auto"/>
        <w:ind w:left="720"/>
        <w:jc w:val="left"/>
        <w:rPr>
          <w:lang w:val="nl-BE"/>
        </w:rPr>
      </w:pPr>
    </w:p>
    <w:p w14:paraId="4EA62FED" w14:textId="77777777" w:rsidR="001A2EAC" w:rsidRPr="00421E24" w:rsidRDefault="001A2EAC" w:rsidP="00DC5900">
      <w:pPr>
        <w:numPr>
          <w:ilvl w:val="0"/>
          <w:numId w:val="61"/>
        </w:numPr>
        <w:spacing w:after="0" w:line="240" w:lineRule="auto"/>
        <w:ind w:left="720"/>
        <w:jc w:val="left"/>
        <w:rPr>
          <w:lang w:val="nl-BE"/>
        </w:rPr>
      </w:pPr>
      <w:r w:rsidRPr="00421E24">
        <w:rPr>
          <w:b/>
          <w:u w:val="single"/>
          <w:lang w:val="nl-BE"/>
        </w:rPr>
        <w:t>Gemiddelde getalsterkte van het personeel</w:t>
      </w:r>
      <w:r w:rsidRPr="00421E24">
        <w:rPr>
          <w:lang w:val="nl-BE"/>
        </w:rPr>
        <w:t xml:space="preserve">. </w:t>
      </w:r>
    </w:p>
    <w:p w14:paraId="5889895D" w14:textId="77777777" w:rsidR="001A2EAC" w:rsidRPr="00421E24" w:rsidRDefault="001A2EAC" w:rsidP="001A2EAC">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421E24" w:rsidRPr="00421E24" w14:paraId="28E2F6C5" w14:textId="77777777" w:rsidTr="001A2EAC">
        <w:tc>
          <w:tcPr>
            <w:tcW w:w="4204" w:type="dxa"/>
            <w:vMerge w:val="restart"/>
            <w:tcBorders>
              <w:top w:val="nil"/>
              <w:left w:val="nil"/>
              <w:bottom w:val="nil"/>
              <w:right w:val="single" w:sz="4" w:space="0" w:color="auto"/>
            </w:tcBorders>
            <w:shd w:val="clear" w:color="auto" w:fill="auto"/>
          </w:tcPr>
          <w:p w14:paraId="2F678EB3" w14:textId="77777777" w:rsidR="001A2EAC" w:rsidRPr="00421E24" w:rsidRDefault="001A2EAC" w:rsidP="001A2EAC">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32DA41AB" w14:textId="77777777" w:rsidR="001A2EAC" w:rsidRPr="00421E24" w:rsidRDefault="001A2EAC" w:rsidP="001A2EAC">
            <w:pPr>
              <w:tabs>
                <w:tab w:val="num" w:pos="1260"/>
              </w:tabs>
              <w:spacing w:after="0"/>
              <w:jc w:val="center"/>
            </w:pPr>
            <w:r w:rsidRPr="00421E24">
              <w:t>Mannen</w:t>
            </w:r>
          </w:p>
        </w:tc>
        <w:tc>
          <w:tcPr>
            <w:tcW w:w="1558" w:type="dxa"/>
            <w:gridSpan w:val="2"/>
            <w:shd w:val="clear" w:color="auto" w:fill="D9D9D9" w:themeFill="background1" w:themeFillShade="D9"/>
            <w:vAlign w:val="center"/>
          </w:tcPr>
          <w:p w14:paraId="7A161263" w14:textId="77777777" w:rsidR="001A2EAC" w:rsidRPr="00421E24" w:rsidRDefault="001A2EAC" w:rsidP="001A2EAC">
            <w:pPr>
              <w:tabs>
                <w:tab w:val="num" w:pos="1260"/>
              </w:tabs>
              <w:spacing w:after="0"/>
              <w:jc w:val="center"/>
            </w:pPr>
            <w:r w:rsidRPr="00421E24">
              <w:t>Vrouwen</w:t>
            </w:r>
          </w:p>
        </w:tc>
        <w:tc>
          <w:tcPr>
            <w:tcW w:w="850" w:type="dxa"/>
            <w:vMerge w:val="restart"/>
            <w:shd w:val="clear" w:color="auto" w:fill="D9D9D9" w:themeFill="background1" w:themeFillShade="D9"/>
            <w:vAlign w:val="center"/>
          </w:tcPr>
          <w:p w14:paraId="3BCC54EE" w14:textId="77777777" w:rsidR="001A2EAC" w:rsidRPr="00421E24" w:rsidRDefault="001A2EAC" w:rsidP="001A2EAC">
            <w:pPr>
              <w:tabs>
                <w:tab w:val="num" w:pos="1260"/>
              </w:tabs>
              <w:spacing w:after="0"/>
              <w:jc w:val="center"/>
            </w:pPr>
            <w:r w:rsidRPr="00421E24">
              <w:t>Totaal</w:t>
            </w:r>
          </w:p>
        </w:tc>
      </w:tr>
      <w:tr w:rsidR="00421E24" w:rsidRPr="00421E24" w14:paraId="182A992A" w14:textId="77777777" w:rsidTr="001A2EAC">
        <w:tc>
          <w:tcPr>
            <w:tcW w:w="4204" w:type="dxa"/>
            <w:vMerge/>
            <w:tcBorders>
              <w:top w:val="nil"/>
              <w:left w:val="nil"/>
              <w:bottom w:val="single" w:sz="4" w:space="0" w:color="auto"/>
              <w:right w:val="single" w:sz="4" w:space="0" w:color="auto"/>
            </w:tcBorders>
            <w:shd w:val="clear" w:color="auto" w:fill="auto"/>
          </w:tcPr>
          <w:p w14:paraId="2621A1E9" w14:textId="77777777" w:rsidR="001A2EAC" w:rsidRPr="00421E24" w:rsidRDefault="001A2EAC" w:rsidP="001A2EAC">
            <w:pPr>
              <w:tabs>
                <w:tab w:val="num" w:pos="1260"/>
              </w:tabs>
              <w:spacing w:after="0"/>
            </w:pPr>
          </w:p>
        </w:tc>
        <w:tc>
          <w:tcPr>
            <w:tcW w:w="713" w:type="dxa"/>
            <w:tcBorders>
              <w:left w:val="single" w:sz="4" w:space="0" w:color="auto"/>
            </w:tcBorders>
            <w:shd w:val="clear" w:color="auto" w:fill="D9D9D9" w:themeFill="background1" w:themeFillShade="D9"/>
          </w:tcPr>
          <w:p w14:paraId="734D1FEA" w14:textId="77777777" w:rsidR="001A2EAC" w:rsidRPr="00421E24" w:rsidRDefault="001A2EAC" w:rsidP="001A2EAC">
            <w:pPr>
              <w:tabs>
                <w:tab w:val="num" w:pos="1260"/>
              </w:tabs>
              <w:spacing w:after="0"/>
            </w:pPr>
            <w:r w:rsidRPr="00421E24">
              <w:t>&lt; 21 J</w:t>
            </w:r>
          </w:p>
        </w:tc>
        <w:tc>
          <w:tcPr>
            <w:tcW w:w="886" w:type="dxa"/>
            <w:shd w:val="clear" w:color="auto" w:fill="D9D9D9" w:themeFill="background1" w:themeFillShade="D9"/>
          </w:tcPr>
          <w:p w14:paraId="70CE3DA7" w14:textId="77777777" w:rsidR="001A2EAC" w:rsidRPr="00421E24" w:rsidRDefault="001A2EAC" w:rsidP="001A2EAC">
            <w:pPr>
              <w:tabs>
                <w:tab w:val="num" w:pos="1260"/>
              </w:tabs>
              <w:spacing w:after="0"/>
            </w:pPr>
            <w:r w:rsidRPr="00421E24">
              <w:t>&gt; 21 J</w:t>
            </w:r>
          </w:p>
        </w:tc>
        <w:tc>
          <w:tcPr>
            <w:tcW w:w="708" w:type="dxa"/>
            <w:shd w:val="clear" w:color="auto" w:fill="D9D9D9" w:themeFill="background1" w:themeFillShade="D9"/>
          </w:tcPr>
          <w:p w14:paraId="3320345E" w14:textId="77777777" w:rsidR="001A2EAC" w:rsidRPr="00421E24" w:rsidRDefault="001A2EAC" w:rsidP="001A2EAC">
            <w:pPr>
              <w:tabs>
                <w:tab w:val="num" w:pos="1260"/>
              </w:tabs>
              <w:spacing w:after="0"/>
            </w:pPr>
            <w:r w:rsidRPr="00421E24">
              <w:t>&lt; 21 J</w:t>
            </w:r>
          </w:p>
        </w:tc>
        <w:tc>
          <w:tcPr>
            <w:tcW w:w="850" w:type="dxa"/>
            <w:shd w:val="clear" w:color="auto" w:fill="D9D9D9" w:themeFill="background1" w:themeFillShade="D9"/>
          </w:tcPr>
          <w:p w14:paraId="7585C7FF" w14:textId="77777777" w:rsidR="001A2EAC" w:rsidRPr="00421E24" w:rsidRDefault="001A2EAC" w:rsidP="001A2EAC">
            <w:pPr>
              <w:tabs>
                <w:tab w:val="num" w:pos="1260"/>
              </w:tabs>
              <w:spacing w:after="0"/>
            </w:pPr>
            <w:r w:rsidRPr="00421E24">
              <w:t>&gt; 21 J</w:t>
            </w:r>
          </w:p>
        </w:tc>
        <w:tc>
          <w:tcPr>
            <w:tcW w:w="850" w:type="dxa"/>
            <w:vMerge/>
            <w:shd w:val="clear" w:color="auto" w:fill="D9D9D9" w:themeFill="background1" w:themeFillShade="D9"/>
          </w:tcPr>
          <w:p w14:paraId="28567747" w14:textId="77777777" w:rsidR="001A2EAC" w:rsidRPr="00421E24" w:rsidRDefault="001A2EAC" w:rsidP="001A2EAC">
            <w:pPr>
              <w:tabs>
                <w:tab w:val="num" w:pos="1260"/>
              </w:tabs>
              <w:spacing w:after="0"/>
            </w:pPr>
          </w:p>
        </w:tc>
      </w:tr>
      <w:tr w:rsidR="00421E24" w:rsidRPr="00421E24" w14:paraId="21B39D12" w14:textId="77777777" w:rsidTr="001A2EAC">
        <w:tc>
          <w:tcPr>
            <w:tcW w:w="4204" w:type="dxa"/>
            <w:tcBorders>
              <w:top w:val="single" w:sz="4" w:space="0" w:color="auto"/>
            </w:tcBorders>
            <w:shd w:val="clear" w:color="auto" w:fill="D9D9D9" w:themeFill="background1" w:themeFillShade="D9"/>
          </w:tcPr>
          <w:p w14:paraId="3542A6D7" w14:textId="77777777" w:rsidR="001A2EAC" w:rsidRPr="00421E24" w:rsidRDefault="001A2EAC" w:rsidP="001A2EAC">
            <w:pPr>
              <w:tabs>
                <w:tab w:val="num" w:pos="1260"/>
              </w:tabs>
              <w:spacing w:after="0"/>
              <w:rPr>
                <w:rFonts w:cstheme="minorHAnsi"/>
              </w:rPr>
            </w:pPr>
            <w:r w:rsidRPr="00421E24">
              <w:rPr>
                <w:rFonts w:cstheme="minorHAnsi"/>
              </w:rPr>
              <w:t>Aantal militaire werknemers</w:t>
            </w:r>
          </w:p>
        </w:tc>
        <w:tc>
          <w:tcPr>
            <w:tcW w:w="713" w:type="dxa"/>
            <w:shd w:val="clear" w:color="auto" w:fill="auto"/>
            <w:vAlign w:val="center"/>
          </w:tcPr>
          <w:p w14:paraId="590763FD" w14:textId="77777777" w:rsidR="001A2EAC" w:rsidRPr="00421E24" w:rsidRDefault="001A2EAC" w:rsidP="001A2EAC">
            <w:pPr>
              <w:tabs>
                <w:tab w:val="num" w:pos="1260"/>
              </w:tabs>
              <w:spacing w:after="0"/>
              <w:jc w:val="center"/>
            </w:pPr>
          </w:p>
        </w:tc>
        <w:tc>
          <w:tcPr>
            <w:tcW w:w="886" w:type="dxa"/>
            <w:shd w:val="clear" w:color="auto" w:fill="auto"/>
            <w:vAlign w:val="center"/>
          </w:tcPr>
          <w:p w14:paraId="0B93D19B" w14:textId="1398B471" w:rsidR="001A2EAC" w:rsidRPr="00421E24" w:rsidRDefault="00D77343" w:rsidP="001A2EAC">
            <w:pPr>
              <w:tabs>
                <w:tab w:val="num" w:pos="1260"/>
              </w:tabs>
              <w:spacing w:after="0"/>
              <w:jc w:val="center"/>
            </w:pPr>
            <w:r w:rsidRPr="00421E24">
              <w:t>110</w:t>
            </w:r>
            <w:r w:rsidR="005108FF" w:rsidRPr="00421E24">
              <w:t>,50</w:t>
            </w:r>
          </w:p>
        </w:tc>
        <w:tc>
          <w:tcPr>
            <w:tcW w:w="708" w:type="dxa"/>
            <w:shd w:val="clear" w:color="auto" w:fill="auto"/>
            <w:vAlign w:val="center"/>
          </w:tcPr>
          <w:p w14:paraId="40DCE1FA" w14:textId="77777777" w:rsidR="001A2EAC" w:rsidRPr="00421E24" w:rsidRDefault="001A2EAC" w:rsidP="001A2EAC">
            <w:pPr>
              <w:tabs>
                <w:tab w:val="num" w:pos="1260"/>
              </w:tabs>
              <w:spacing w:after="0"/>
              <w:jc w:val="center"/>
            </w:pPr>
          </w:p>
        </w:tc>
        <w:tc>
          <w:tcPr>
            <w:tcW w:w="850" w:type="dxa"/>
            <w:shd w:val="clear" w:color="auto" w:fill="auto"/>
            <w:vAlign w:val="center"/>
          </w:tcPr>
          <w:p w14:paraId="74D61646" w14:textId="0A75419F" w:rsidR="001A2EAC" w:rsidRPr="00421E24" w:rsidRDefault="00D77343" w:rsidP="001A2EAC">
            <w:pPr>
              <w:tabs>
                <w:tab w:val="num" w:pos="1260"/>
              </w:tabs>
              <w:spacing w:after="0"/>
              <w:jc w:val="center"/>
            </w:pPr>
            <w:r w:rsidRPr="00421E24">
              <w:t>11</w:t>
            </w:r>
          </w:p>
        </w:tc>
        <w:tc>
          <w:tcPr>
            <w:tcW w:w="850" w:type="dxa"/>
            <w:shd w:val="clear" w:color="auto" w:fill="auto"/>
            <w:vAlign w:val="center"/>
          </w:tcPr>
          <w:p w14:paraId="54216F31" w14:textId="125C0E7E" w:rsidR="001A2EAC" w:rsidRPr="00421E24" w:rsidRDefault="00D77343" w:rsidP="001A2EAC">
            <w:pPr>
              <w:tabs>
                <w:tab w:val="num" w:pos="1260"/>
              </w:tabs>
              <w:spacing w:after="0"/>
              <w:jc w:val="center"/>
            </w:pPr>
            <w:r w:rsidRPr="00421E24">
              <w:t>121</w:t>
            </w:r>
            <w:r w:rsidR="005108FF" w:rsidRPr="00421E24">
              <w:t>,50</w:t>
            </w:r>
          </w:p>
        </w:tc>
      </w:tr>
      <w:tr w:rsidR="00421E24" w:rsidRPr="00421E24" w14:paraId="15A5C823" w14:textId="77777777" w:rsidTr="001A2EAC">
        <w:tc>
          <w:tcPr>
            <w:tcW w:w="4204" w:type="dxa"/>
            <w:shd w:val="clear" w:color="auto" w:fill="D9D9D9" w:themeFill="background1" w:themeFillShade="D9"/>
          </w:tcPr>
          <w:p w14:paraId="029D6F18" w14:textId="77777777" w:rsidR="001A2EAC" w:rsidRPr="00421E24" w:rsidRDefault="001A2EAC" w:rsidP="001A2EAC">
            <w:pPr>
              <w:tabs>
                <w:tab w:val="num" w:pos="1260"/>
              </w:tabs>
              <w:spacing w:after="0"/>
              <w:rPr>
                <w:rFonts w:cstheme="minorHAnsi"/>
              </w:rPr>
            </w:pPr>
            <w:r w:rsidRPr="00421E24">
              <w:rPr>
                <w:rFonts w:cstheme="minorHAnsi"/>
              </w:rPr>
              <w:t>Aantal militaire werknemers - Leerlingen</w:t>
            </w:r>
          </w:p>
        </w:tc>
        <w:tc>
          <w:tcPr>
            <w:tcW w:w="713" w:type="dxa"/>
            <w:shd w:val="clear" w:color="auto" w:fill="auto"/>
            <w:vAlign w:val="center"/>
          </w:tcPr>
          <w:p w14:paraId="6CBB9DFE" w14:textId="77777777" w:rsidR="001A2EAC" w:rsidRPr="00421E24" w:rsidRDefault="001A2EAC" w:rsidP="001A2EAC">
            <w:pPr>
              <w:tabs>
                <w:tab w:val="num" w:pos="1260"/>
              </w:tabs>
              <w:spacing w:after="0"/>
              <w:jc w:val="center"/>
            </w:pPr>
          </w:p>
        </w:tc>
        <w:tc>
          <w:tcPr>
            <w:tcW w:w="886" w:type="dxa"/>
            <w:shd w:val="clear" w:color="auto" w:fill="auto"/>
            <w:vAlign w:val="center"/>
          </w:tcPr>
          <w:p w14:paraId="74A914E8" w14:textId="77777777" w:rsidR="001A2EAC" w:rsidRPr="00421E24" w:rsidRDefault="001A2EAC" w:rsidP="001A2EAC">
            <w:pPr>
              <w:tabs>
                <w:tab w:val="num" w:pos="1260"/>
              </w:tabs>
              <w:spacing w:after="0"/>
              <w:jc w:val="center"/>
            </w:pPr>
          </w:p>
        </w:tc>
        <w:tc>
          <w:tcPr>
            <w:tcW w:w="708" w:type="dxa"/>
            <w:shd w:val="clear" w:color="auto" w:fill="auto"/>
            <w:vAlign w:val="center"/>
          </w:tcPr>
          <w:p w14:paraId="1593EDF6" w14:textId="77777777" w:rsidR="001A2EAC" w:rsidRPr="00421E24" w:rsidRDefault="001A2EAC" w:rsidP="001A2EAC">
            <w:pPr>
              <w:tabs>
                <w:tab w:val="num" w:pos="1260"/>
              </w:tabs>
              <w:spacing w:after="0"/>
              <w:jc w:val="center"/>
            </w:pPr>
          </w:p>
        </w:tc>
        <w:tc>
          <w:tcPr>
            <w:tcW w:w="850" w:type="dxa"/>
            <w:shd w:val="clear" w:color="auto" w:fill="auto"/>
            <w:vAlign w:val="center"/>
          </w:tcPr>
          <w:p w14:paraId="671CBC93" w14:textId="77777777" w:rsidR="001A2EAC" w:rsidRPr="00421E24" w:rsidRDefault="001A2EAC" w:rsidP="001A2EAC">
            <w:pPr>
              <w:tabs>
                <w:tab w:val="num" w:pos="1260"/>
              </w:tabs>
              <w:spacing w:after="0"/>
              <w:jc w:val="center"/>
            </w:pPr>
          </w:p>
        </w:tc>
        <w:tc>
          <w:tcPr>
            <w:tcW w:w="850" w:type="dxa"/>
            <w:shd w:val="clear" w:color="auto" w:fill="auto"/>
            <w:vAlign w:val="center"/>
          </w:tcPr>
          <w:p w14:paraId="547B34CF" w14:textId="77777777" w:rsidR="001A2EAC" w:rsidRPr="00421E24" w:rsidRDefault="001A2EAC" w:rsidP="001A2EAC">
            <w:pPr>
              <w:tabs>
                <w:tab w:val="num" w:pos="1260"/>
              </w:tabs>
              <w:spacing w:after="0"/>
              <w:jc w:val="center"/>
            </w:pPr>
          </w:p>
        </w:tc>
      </w:tr>
      <w:tr w:rsidR="00421E24" w:rsidRPr="00421E24" w14:paraId="56E33212" w14:textId="77777777" w:rsidTr="001A2EAC">
        <w:tc>
          <w:tcPr>
            <w:tcW w:w="4204" w:type="dxa"/>
            <w:shd w:val="clear" w:color="auto" w:fill="D9D9D9" w:themeFill="background1" w:themeFillShade="D9"/>
          </w:tcPr>
          <w:p w14:paraId="13FB9F83" w14:textId="77777777" w:rsidR="001A2EAC" w:rsidRPr="00421E24" w:rsidRDefault="001A2EAC" w:rsidP="001A2EAC">
            <w:pPr>
              <w:tabs>
                <w:tab w:val="num" w:pos="1260"/>
              </w:tabs>
              <w:spacing w:after="0"/>
              <w:rPr>
                <w:rFonts w:cstheme="minorHAnsi"/>
              </w:rPr>
            </w:pPr>
            <w:r w:rsidRPr="00421E24">
              <w:rPr>
                <w:rFonts w:cstheme="minorHAnsi"/>
              </w:rPr>
              <w:t>Aantal militaire werknemers – Reservisten</w:t>
            </w:r>
          </w:p>
        </w:tc>
        <w:tc>
          <w:tcPr>
            <w:tcW w:w="713" w:type="dxa"/>
            <w:shd w:val="clear" w:color="auto" w:fill="auto"/>
            <w:vAlign w:val="center"/>
          </w:tcPr>
          <w:p w14:paraId="3723324B" w14:textId="501C0F6D" w:rsidR="001A2EAC" w:rsidRPr="00421E24" w:rsidRDefault="00D77343" w:rsidP="001A2EAC">
            <w:pPr>
              <w:tabs>
                <w:tab w:val="num" w:pos="1260"/>
              </w:tabs>
              <w:spacing w:after="0"/>
              <w:jc w:val="center"/>
            </w:pPr>
            <w:r w:rsidRPr="00421E24">
              <w:t>0,50</w:t>
            </w:r>
          </w:p>
        </w:tc>
        <w:tc>
          <w:tcPr>
            <w:tcW w:w="886" w:type="dxa"/>
            <w:shd w:val="clear" w:color="auto" w:fill="auto"/>
            <w:vAlign w:val="center"/>
          </w:tcPr>
          <w:p w14:paraId="5C4D2895" w14:textId="3BFCEBE6" w:rsidR="001A2EAC" w:rsidRPr="00421E24" w:rsidRDefault="00D77343" w:rsidP="001A2EAC">
            <w:pPr>
              <w:tabs>
                <w:tab w:val="num" w:pos="1260"/>
              </w:tabs>
              <w:spacing w:after="0"/>
              <w:jc w:val="center"/>
            </w:pPr>
            <w:r w:rsidRPr="00421E24">
              <w:t>7,25</w:t>
            </w:r>
          </w:p>
        </w:tc>
        <w:tc>
          <w:tcPr>
            <w:tcW w:w="708" w:type="dxa"/>
            <w:shd w:val="clear" w:color="auto" w:fill="auto"/>
            <w:vAlign w:val="center"/>
          </w:tcPr>
          <w:p w14:paraId="171AC4F5" w14:textId="01903226" w:rsidR="001A2EAC" w:rsidRPr="00421E24" w:rsidRDefault="00D77343" w:rsidP="001A2EAC">
            <w:pPr>
              <w:tabs>
                <w:tab w:val="num" w:pos="1260"/>
              </w:tabs>
              <w:spacing w:after="0"/>
              <w:jc w:val="center"/>
            </w:pPr>
            <w:r w:rsidRPr="00421E24">
              <w:t>0,25</w:t>
            </w:r>
          </w:p>
        </w:tc>
        <w:tc>
          <w:tcPr>
            <w:tcW w:w="850" w:type="dxa"/>
            <w:shd w:val="clear" w:color="auto" w:fill="auto"/>
            <w:vAlign w:val="center"/>
          </w:tcPr>
          <w:p w14:paraId="7902A2E6" w14:textId="7D696A33" w:rsidR="001A2EAC" w:rsidRPr="00421E24" w:rsidRDefault="00D77343" w:rsidP="001A2EAC">
            <w:pPr>
              <w:tabs>
                <w:tab w:val="num" w:pos="1260"/>
              </w:tabs>
              <w:spacing w:after="0"/>
              <w:jc w:val="center"/>
            </w:pPr>
            <w:r w:rsidRPr="00421E24">
              <w:t>0,50</w:t>
            </w:r>
          </w:p>
        </w:tc>
        <w:tc>
          <w:tcPr>
            <w:tcW w:w="850" w:type="dxa"/>
            <w:shd w:val="clear" w:color="auto" w:fill="auto"/>
            <w:vAlign w:val="center"/>
          </w:tcPr>
          <w:p w14:paraId="75303EB9" w14:textId="0A5F869D" w:rsidR="001A2EAC" w:rsidRPr="00421E24" w:rsidRDefault="00D77343" w:rsidP="001A2EAC">
            <w:pPr>
              <w:tabs>
                <w:tab w:val="num" w:pos="1260"/>
              </w:tabs>
              <w:spacing w:after="0"/>
              <w:jc w:val="center"/>
            </w:pPr>
            <w:r w:rsidRPr="00421E24">
              <w:t>8,50</w:t>
            </w:r>
          </w:p>
        </w:tc>
      </w:tr>
      <w:tr w:rsidR="00421E24" w:rsidRPr="00421E24" w14:paraId="6AD44BDC" w14:textId="77777777" w:rsidTr="001A2EAC">
        <w:tc>
          <w:tcPr>
            <w:tcW w:w="4204" w:type="dxa"/>
            <w:shd w:val="clear" w:color="auto" w:fill="D9D9D9" w:themeFill="background1" w:themeFillShade="D9"/>
          </w:tcPr>
          <w:p w14:paraId="6504C7E9" w14:textId="77777777" w:rsidR="001A2EAC" w:rsidRPr="00421E24" w:rsidRDefault="001A2EAC" w:rsidP="001A2EAC">
            <w:pPr>
              <w:tabs>
                <w:tab w:val="num" w:pos="1260"/>
              </w:tabs>
              <w:spacing w:after="0"/>
              <w:rPr>
                <w:rFonts w:cstheme="minorHAnsi"/>
              </w:rPr>
            </w:pPr>
            <w:r w:rsidRPr="00421E24">
              <w:rPr>
                <w:rFonts w:cstheme="minorHAnsi"/>
              </w:rPr>
              <w:t>Aantal burger werknemers</w:t>
            </w:r>
          </w:p>
        </w:tc>
        <w:tc>
          <w:tcPr>
            <w:tcW w:w="713" w:type="dxa"/>
            <w:shd w:val="clear" w:color="auto" w:fill="auto"/>
            <w:vAlign w:val="center"/>
          </w:tcPr>
          <w:p w14:paraId="03761AA7" w14:textId="0801ABEA" w:rsidR="001A2EAC" w:rsidRPr="00421E24" w:rsidRDefault="00D77343" w:rsidP="001A2EAC">
            <w:pPr>
              <w:tabs>
                <w:tab w:val="num" w:pos="1260"/>
              </w:tabs>
              <w:spacing w:after="0"/>
              <w:jc w:val="center"/>
            </w:pPr>
            <w:r w:rsidRPr="00421E24">
              <w:t>0,75</w:t>
            </w:r>
          </w:p>
        </w:tc>
        <w:tc>
          <w:tcPr>
            <w:tcW w:w="886" w:type="dxa"/>
            <w:shd w:val="clear" w:color="auto" w:fill="auto"/>
            <w:vAlign w:val="center"/>
          </w:tcPr>
          <w:p w14:paraId="64E92672" w14:textId="64E70B46" w:rsidR="001A2EAC" w:rsidRPr="00421E24" w:rsidRDefault="00D77343" w:rsidP="001A2EAC">
            <w:pPr>
              <w:tabs>
                <w:tab w:val="num" w:pos="1260"/>
              </w:tabs>
              <w:spacing w:after="0"/>
              <w:jc w:val="center"/>
            </w:pPr>
            <w:r w:rsidRPr="00421E24">
              <w:t>1,5</w:t>
            </w:r>
          </w:p>
        </w:tc>
        <w:tc>
          <w:tcPr>
            <w:tcW w:w="708" w:type="dxa"/>
            <w:shd w:val="clear" w:color="auto" w:fill="auto"/>
            <w:vAlign w:val="center"/>
          </w:tcPr>
          <w:p w14:paraId="5F74E2F1" w14:textId="6FABA9AC" w:rsidR="001A2EAC" w:rsidRPr="00421E24" w:rsidRDefault="00D77343" w:rsidP="001A2EAC">
            <w:pPr>
              <w:tabs>
                <w:tab w:val="num" w:pos="1260"/>
              </w:tabs>
              <w:spacing w:after="0"/>
              <w:jc w:val="center"/>
            </w:pPr>
            <w:r w:rsidRPr="00421E24">
              <w:t>0,75</w:t>
            </w:r>
          </w:p>
        </w:tc>
        <w:tc>
          <w:tcPr>
            <w:tcW w:w="850" w:type="dxa"/>
            <w:shd w:val="clear" w:color="auto" w:fill="auto"/>
            <w:vAlign w:val="center"/>
          </w:tcPr>
          <w:p w14:paraId="2233173D" w14:textId="0D1D642A" w:rsidR="001A2EAC" w:rsidRPr="00421E24" w:rsidRDefault="00D77343" w:rsidP="001A2EAC">
            <w:pPr>
              <w:tabs>
                <w:tab w:val="num" w:pos="1260"/>
              </w:tabs>
              <w:spacing w:after="0"/>
              <w:jc w:val="center"/>
            </w:pPr>
            <w:r w:rsidRPr="00421E24">
              <w:t>2,25</w:t>
            </w:r>
          </w:p>
        </w:tc>
        <w:tc>
          <w:tcPr>
            <w:tcW w:w="850" w:type="dxa"/>
            <w:shd w:val="clear" w:color="auto" w:fill="auto"/>
            <w:vAlign w:val="center"/>
          </w:tcPr>
          <w:p w14:paraId="1D0F30EA" w14:textId="00EC217B" w:rsidR="001A2EAC" w:rsidRPr="00421E24" w:rsidRDefault="00D77343" w:rsidP="001A2EAC">
            <w:pPr>
              <w:tabs>
                <w:tab w:val="num" w:pos="1260"/>
              </w:tabs>
              <w:spacing w:after="0"/>
              <w:jc w:val="center"/>
            </w:pPr>
            <w:r w:rsidRPr="00421E24">
              <w:t>5,25</w:t>
            </w:r>
          </w:p>
        </w:tc>
      </w:tr>
      <w:tr w:rsidR="00421E24" w:rsidRPr="00421E24" w14:paraId="4612DCC5" w14:textId="77777777" w:rsidTr="001A2EAC">
        <w:tc>
          <w:tcPr>
            <w:tcW w:w="4204" w:type="dxa"/>
            <w:shd w:val="clear" w:color="auto" w:fill="D9D9D9" w:themeFill="background1" w:themeFillShade="D9"/>
          </w:tcPr>
          <w:p w14:paraId="6D6F225E" w14:textId="77777777" w:rsidR="001A2EAC" w:rsidRPr="00421E24" w:rsidRDefault="001A2EAC" w:rsidP="001A2EAC">
            <w:pPr>
              <w:tabs>
                <w:tab w:val="num" w:pos="1260"/>
              </w:tabs>
              <w:spacing w:after="0"/>
              <w:rPr>
                <w:rFonts w:cstheme="minorHAnsi"/>
              </w:rPr>
            </w:pPr>
            <w:r w:rsidRPr="00421E24">
              <w:rPr>
                <w:rFonts w:cstheme="minorHAnsi"/>
              </w:rPr>
              <w:t>Aantal Job Studenten</w:t>
            </w:r>
          </w:p>
        </w:tc>
        <w:tc>
          <w:tcPr>
            <w:tcW w:w="713" w:type="dxa"/>
            <w:shd w:val="clear" w:color="auto" w:fill="auto"/>
            <w:vAlign w:val="center"/>
          </w:tcPr>
          <w:p w14:paraId="5B865C45" w14:textId="77777777" w:rsidR="001A2EAC" w:rsidRPr="00421E24" w:rsidRDefault="001A2EAC" w:rsidP="001A2EAC">
            <w:pPr>
              <w:tabs>
                <w:tab w:val="num" w:pos="1260"/>
              </w:tabs>
              <w:spacing w:after="0"/>
              <w:jc w:val="center"/>
            </w:pPr>
          </w:p>
        </w:tc>
        <w:tc>
          <w:tcPr>
            <w:tcW w:w="886" w:type="dxa"/>
            <w:shd w:val="clear" w:color="auto" w:fill="auto"/>
            <w:vAlign w:val="center"/>
          </w:tcPr>
          <w:p w14:paraId="4C8EA11A" w14:textId="77777777" w:rsidR="001A2EAC" w:rsidRPr="00421E24" w:rsidRDefault="001A2EAC" w:rsidP="001A2EAC">
            <w:pPr>
              <w:tabs>
                <w:tab w:val="num" w:pos="1260"/>
              </w:tabs>
              <w:spacing w:after="0"/>
              <w:jc w:val="center"/>
            </w:pPr>
          </w:p>
        </w:tc>
        <w:tc>
          <w:tcPr>
            <w:tcW w:w="708" w:type="dxa"/>
            <w:shd w:val="clear" w:color="auto" w:fill="auto"/>
            <w:vAlign w:val="center"/>
          </w:tcPr>
          <w:p w14:paraId="16C73AB7" w14:textId="77777777" w:rsidR="001A2EAC" w:rsidRPr="00421E24" w:rsidRDefault="001A2EAC" w:rsidP="001A2EAC">
            <w:pPr>
              <w:tabs>
                <w:tab w:val="num" w:pos="1260"/>
              </w:tabs>
              <w:spacing w:after="0"/>
              <w:jc w:val="center"/>
            </w:pPr>
          </w:p>
        </w:tc>
        <w:tc>
          <w:tcPr>
            <w:tcW w:w="850" w:type="dxa"/>
            <w:shd w:val="clear" w:color="auto" w:fill="auto"/>
            <w:vAlign w:val="center"/>
          </w:tcPr>
          <w:p w14:paraId="742430E8" w14:textId="77777777" w:rsidR="001A2EAC" w:rsidRPr="00421E24" w:rsidRDefault="001A2EAC" w:rsidP="001A2EAC">
            <w:pPr>
              <w:tabs>
                <w:tab w:val="num" w:pos="1260"/>
              </w:tabs>
              <w:spacing w:after="0"/>
              <w:jc w:val="center"/>
            </w:pPr>
          </w:p>
        </w:tc>
        <w:tc>
          <w:tcPr>
            <w:tcW w:w="850" w:type="dxa"/>
            <w:shd w:val="clear" w:color="auto" w:fill="auto"/>
            <w:vAlign w:val="center"/>
          </w:tcPr>
          <w:p w14:paraId="2B75177D" w14:textId="77777777" w:rsidR="001A2EAC" w:rsidRPr="00421E24" w:rsidRDefault="001A2EAC" w:rsidP="001A2EAC">
            <w:pPr>
              <w:tabs>
                <w:tab w:val="num" w:pos="1260"/>
              </w:tabs>
              <w:spacing w:after="0"/>
              <w:jc w:val="center"/>
            </w:pPr>
          </w:p>
        </w:tc>
      </w:tr>
      <w:tr w:rsidR="00421E24" w:rsidRPr="00421E24" w14:paraId="15B602A7" w14:textId="77777777" w:rsidTr="001A2EAC">
        <w:tc>
          <w:tcPr>
            <w:tcW w:w="4204" w:type="dxa"/>
            <w:shd w:val="clear" w:color="auto" w:fill="D9D9D9" w:themeFill="background1" w:themeFillShade="D9"/>
          </w:tcPr>
          <w:p w14:paraId="5CAC3A8C" w14:textId="77777777" w:rsidR="001A2EAC" w:rsidRPr="00421E24" w:rsidRDefault="001A2EAC" w:rsidP="001A2EAC">
            <w:pPr>
              <w:tabs>
                <w:tab w:val="num" w:pos="1260"/>
              </w:tabs>
              <w:spacing w:after="0"/>
              <w:rPr>
                <w:rFonts w:cstheme="minorHAnsi"/>
              </w:rPr>
            </w:pPr>
            <w:r w:rsidRPr="00421E24">
              <w:rPr>
                <w:rFonts w:cstheme="minorHAnsi"/>
              </w:rPr>
              <w:t>Aantal stagiaires</w:t>
            </w:r>
          </w:p>
        </w:tc>
        <w:tc>
          <w:tcPr>
            <w:tcW w:w="713" w:type="dxa"/>
            <w:shd w:val="clear" w:color="auto" w:fill="auto"/>
            <w:vAlign w:val="center"/>
          </w:tcPr>
          <w:p w14:paraId="564EE38D" w14:textId="77777777" w:rsidR="001A2EAC" w:rsidRPr="00421E24" w:rsidRDefault="001A2EAC" w:rsidP="001A2EAC">
            <w:pPr>
              <w:tabs>
                <w:tab w:val="num" w:pos="1260"/>
              </w:tabs>
              <w:spacing w:after="0"/>
              <w:jc w:val="center"/>
            </w:pPr>
          </w:p>
        </w:tc>
        <w:tc>
          <w:tcPr>
            <w:tcW w:w="886" w:type="dxa"/>
            <w:shd w:val="clear" w:color="auto" w:fill="auto"/>
            <w:vAlign w:val="center"/>
          </w:tcPr>
          <w:p w14:paraId="2B7C7822" w14:textId="0CF0115E" w:rsidR="001A2EAC" w:rsidRPr="00421E24" w:rsidRDefault="001A2EAC" w:rsidP="001A2EAC">
            <w:pPr>
              <w:tabs>
                <w:tab w:val="num" w:pos="1260"/>
              </w:tabs>
              <w:spacing w:after="0"/>
              <w:jc w:val="center"/>
            </w:pPr>
          </w:p>
        </w:tc>
        <w:tc>
          <w:tcPr>
            <w:tcW w:w="708" w:type="dxa"/>
            <w:shd w:val="clear" w:color="auto" w:fill="auto"/>
            <w:vAlign w:val="center"/>
          </w:tcPr>
          <w:p w14:paraId="61197702" w14:textId="77777777" w:rsidR="001A2EAC" w:rsidRPr="00421E24" w:rsidRDefault="001A2EAC" w:rsidP="001A2EAC">
            <w:pPr>
              <w:tabs>
                <w:tab w:val="num" w:pos="1260"/>
              </w:tabs>
              <w:spacing w:after="0"/>
              <w:jc w:val="center"/>
            </w:pPr>
          </w:p>
        </w:tc>
        <w:tc>
          <w:tcPr>
            <w:tcW w:w="850" w:type="dxa"/>
            <w:shd w:val="clear" w:color="auto" w:fill="auto"/>
            <w:vAlign w:val="center"/>
          </w:tcPr>
          <w:p w14:paraId="28F76C95" w14:textId="77777777" w:rsidR="001A2EAC" w:rsidRPr="00421E24" w:rsidRDefault="001A2EAC" w:rsidP="001A2EAC">
            <w:pPr>
              <w:tabs>
                <w:tab w:val="num" w:pos="1260"/>
              </w:tabs>
              <w:spacing w:after="0"/>
              <w:jc w:val="center"/>
            </w:pPr>
          </w:p>
        </w:tc>
        <w:tc>
          <w:tcPr>
            <w:tcW w:w="850" w:type="dxa"/>
            <w:shd w:val="clear" w:color="auto" w:fill="auto"/>
            <w:vAlign w:val="center"/>
          </w:tcPr>
          <w:p w14:paraId="370D5656" w14:textId="05B1B16B" w:rsidR="001A2EAC" w:rsidRPr="00421E24" w:rsidRDefault="001A2EAC" w:rsidP="001A2EAC">
            <w:pPr>
              <w:tabs>
                <w:tab w:val="num" w:pos="1260"/>
              </w:tabs>
              <w:spacing w:after="0"/>
              <w:jc w:val="center"/>
            </w:pPr>
          </w:p>
        </w:tc>
      </w:tr>
      <w:tr w:rsidR="00421E24" w:rsidRPr="00421E24" w14:paraId="438CA89C" w14:textId="77777777" w:rsidTr="001A2EAC">
        <w:tc>
          <w:tcPr>
            <w:tcW w:w="4204" w:type="dxa"/>
            <w:shd w:val="clear" w:color="auto" w:fill="D9D9D9" w:themeFill="background1" w:themeFillShade="D9"/>
          </w:tcPr>
          <w:p w14:paraId="0290793E" w14:textId="77777777" w:rsidR="001A2EAC" w:rsidRPr="00421E24" w:rsidRDefault="001A2EAC" w:rsidP="001A2EAC">
            <w:pPr>
              <w:tabs>
                <w:tab w:val="num" w:pos="1260"/>
              </w:tabs>
              <w:spacing w:after="0"/>
              <w:rPr>
                <w:rFonts w:cstheme="minorHAnsi"/>
              </w:rPr>
            </w:pPr>
            <w:r w:rsidRPr="00421E24">
              <w:rPr>
                <w:rFonts w:cstheme="minorHAnsi"/>
              </w:rPr>
              <w:t>Aantal vrijwilligers</w:t>
            </w:r>
          </w:p>
        </w:tc>
        <w:tc>
          <w:tcPr>
            <w:tcW w:w="713" w:type="dxa"/>
            <w:shd w:val="clear" w:color="auto" w:fill="auto"/>
            <w:vAlign w:val="center"/>
          </w:tcPr>
          <w:p w14:paraId="7B87F851" w14:textId="77777777" w:rsidR="001A2EAC" w:rsidRPr="00421E24" w:rsidRDefault="001A2EAC" w:rsidP="001A2EAC">
            <w:pPr>
              <w:tabs>
                <w:tab w:val="num" w:pos="1260"/>
              </w:tabs>
              <w:spacing w:after="0"/>
              <w:jc w:val="center"/>
            </w:pPr>
          </w:p>
        </w:tc>
        <w:tc>
          <w:tcPr>
            <w:tcW w:w="886" w:type="dxa"/>
            <w:shd w:val="clear" w:color="auto" w:fill="auto"/>
            <w:vAlign w:val="center"/>
          </w:tcPr>
          <w:p w14:paraId="2A4E2F7E" w14:textId="77777777" w:rsidR="001A2EAC" w:rsidRPr="00421E24" w:rsidRDefault="001A2EAC" w:rsidP="001A2EAC">
            <w:pPr>
              <w:tabs>
                <w:tab w:val="num" w:pos="1260"/>
              </w:tabs>
              <w:spacing w:after="0"/>
              <w:jc w:val="center"/>
            </w:pPr>
          </w:p>
        </w:tc>
        <w:tc>
          <w:tcPr>
            <w:tcW w:w="708" w:type="dxa"/>
            <w:shd w:val="clear" w:color="auto" w:fill="auto"/>
            <w:vAlign w:val="center"/>
          </w:tcPr>
          <w:p w14:paraId="1480CD1E" w14:textId="77777777" w:rsidR="001A2EAC" w:rsidRPr="00421E24" w:rsidRDefault="001A2EAC" w:rsidP="001A2EAC">
            <w:pPr>
              <w:tabs>
                <w:tab w:val="num" w:pos="1260"/>
              </w:tabs>
              <w:spacing w:after="0"/>
              <w:jc w:val="center"/>
            </w:pPr>
          </w:p>
        </w:tc>
        <w:tc>
          <w:tcPr>
            <w:tcW w:w="850" w:type="dxa"/>
            <w:shd w:val="clear" w:color="auto" w:fill="auto"/>
            <w:vAlign w:val="center"/>
          </w:tcPr>
          <w:p w14:paraId="2C49B14C" w14:textId="77777777" w:rsidR="001A2EAC" w:rsidRPr="00421E24" w:rsidRDefault="001A2EAC" w:rsidP="001A2EAC">
            <w:pPr>
              <w:tabs>
                <w:tab w:val="num" w:pos="1260"/>
              </w:tabs>
              <w:spacing w:after="0"/>
              <w:jc w:val="center"/>
            </w:pPr>
          </w:p>
        </w:tc>
        <w:tc>
          <w:tcPr>
            <w:tcW w:w="850" w:type="dxa"/>
            <w:shd w:val="clear" w:color="auto" w:fill="auto"/>
            <w:vAlign w:val="center"/>
          </w:tcPr>
          <w:p w14:paraId="22236955" w14:textId="77777777" w:rsidR="001A2EAC" w:rsidRPr="00421E24" w:rsidRDefault="001A2EAC" w:rsidP="001A2EAC">
            <w:pPr>
              <w:tabs>
                <w:tab w:val="num" w:pos="1260"/>
              </w:tabs>
              <w:spacing w:after="0"/>
              <w:jc w:val="center"/>
            </w:pPr>
          </w:p>
        </w:tc>
      </w:tr>
      <w:tr w:rsidR="00421E24" w:rsidRPr="00BB4A07" w14:paraId="61CC1C42" w14:textId="77777777" w:rsidTr="001A2EAC">
        <w:tc>
          <w:tcPr>
            <w:tcW w:w="4204" w:type="dxa"/>
            <w:shd w:val="clear" w:color="auto" w:fill="D9D9D9" w:themeFill="background1" w:themeFillShade="D9"/>
          </w:tcPr>
          <w:p w14:paraId="062D547F" w14:textId="77777777" w:rsidR="001A2EAC" w:rsidRPr="00421E24" w:rsidRDefault="001A2EAC" w:rsidP="001A2EAC">
            <w:pPr>
              <w:tabs>
                <w:tab w:val="num" w:pos="1260"/>
              </w:tabs>
              <w:spacing w:after="0"/>
              <w:rPr>
                <w:rFonts w:cstheme="minorHAnsi"/>
                <w:lang w:val="nl-BE"/>
              </w:rPr>
            </w:pPr>
            <w:r w:rsidRPr="00421E24">
              <w:rPr>
                <w:rFonts w:cstheme="minorHAnsi"/>
                <w:lang w:val="nl-BE"/>
              </w:rPr>
              <w:t>Aantal personen onder alternatieve straf</w:t>
            </w:r>
          </w:p>
        </w:tc>
        <w:tc>
          <w:tcPr>
            <w:tcW w:w="713" w:type="dxa"/>
            <w:shd w:val="clear" w:color="auto" w:fill="auto"/>
            <w:vAlign w:val="center"/>
          </w:tcPr>
          <w:p w14:paraId="140F4E3A" w14:textId="77777777" w:rsidR="001A2EAC" w:rsidRPr="00421E24" w:rsidRDefault="001A2EAC" w:rsidP="001A2EAC">
            <w:pPr>
              <w:tabs>
                <w:tab w:val="num" w:pos="1260"/>
              </w:tabs>
              <w:spacing w:after="0"/>
              <w:jc w:val="center"/>
              <w:rPr>
                <w:lang w:val="nl-BE"/>
              </w:rPr>
            </w:pPr>
          </w:p>
        </w:tc>
        <w:tc>
          <w:tcPr>
            <w:tcW w:w="886" w:type="dxa"/>
            <w:shd w:val="clear" w:color="auto" w:fill="auto"/>
            <w:vAlign w:val="center"/>
          </w:tcPr>
          <w:p w14:paraId="2A38C27D" w14:textId="77777777" w:rsidR="001A2EAC" w:rsidRPr="00421E24" w:rsidRDefault="001A2EAC" w:rsidP="001A2EAC">
            <w:pPr>
              <w:tabs>
                <w:tab w:val="num" w:pos="1260"/>
              </w:tabs>
              <w:spacing w:after="0"/>
              <w:jc w:val="center"/>
              <w:rPr>
                <w:lang w:val="nl-BE"/>
              </w:rPr>
            </w:pPr>
          </w:p>
        </w:tc>
        <w:tc>
          <w:tcPr>
            <w:tcW w:w="708" w:type="dxa"/>
            <w:shd w:val="clear" w:color="auto" w:fill="auto"/>
            <w:vAlign w:val="center"/>
          </w:tcPr>
          <w:p w14:paraId="5E8A10D2" w14:textId="77777777" w:rsidR="001A2EAC" w:rsidRPr="00421E24" w:rsidRDefault="001A2EAC" w:rsidP="001A2EAC">
            <w:pPr>
              <w:tabs>
                <w:tab w:val="num" w:pos="1260"/>
              </w:tabs>
              <w:spacing w:after="0"/>
              <w:jc w:val="center"/>
              <w:rPr>
                <w:lang w:val="nl-BE"/>
              </w:rPr>
            </w:pPr>
          </w:p>
        </w:tc>
        <w:tc>
          <w:tcPr>
            <w:tcW w:w="850" w:type="dxa"/>
            <w:shd w:val="clear" w:color="auto" w:fill="auto"/>
            <w:vAlign w:val="center"/>
          </w:tcPr>
          <w:p w14:paraId="71B43934" w14:textId="77777777" w:rsidR="001A2EAC" w:rsidRPr="00421E24" w:rsidRDefault="001A2EAC" w:rsidP="001A2EAC">
            <w:pPr>
              <w:tabs>
                <w:tab w:val="num" w:pos="1260"/>
              </w:tabs>
              <w:spacing w:after="0"/>
              <w:jc w:val="center"/>
              <w:rPr>
                <w:lang w:val="nl-BE"/>
              </w:rPr>
            </w:pPr>
          </w:p>
        </w:tc>
        <w:tc>
          <w:tcPr>
            <w:tcW w:w="850" w:type="dxa"/>
            <w:shd w:val="clear" w:color="auto" w:fill="auto"/>
            <w:vAlign w:val="center"/>
          </w:tcPr>
          <w:p w14:paraId="2A0375D4" w14:textId="77777777" w:rsidR="001A2EAC" w:rsidRPr="00421E24" w:rsidRDefault="001A2EAC" w:rsidP="001A2EAC">
            <w:pPr>
              <w:tabs>
                <w:tab w:val="num" w:pos="1260"/>
              </w:tabs>
              <w:spacing w:after="0"/>
              <w:jc w:val="center"/>
              <w:rPr>
                <w:lang w:val="nl-BE"/>
              </w:rPr>
            </w:pPr>
          </w:p>
        </w:tc>
      </w:tr>
      <w:tr w:rsidR="00421E24" w:rsidRPr="00BB4A07" w14:paraId="51B3CA94" w14:textId="77777777" w:rsidTr="001A2EAC">
        <w:tc>
          <w:tcPr>
            <w:tcW w:w="4204" w:type="dxa"/>
            <w:shd w:val="clear" w:color="auto" w:fill="D9D9D9" w:themeFill="background1" w:themeFillShade="D9"/>
          </w:tcPr>
          <w:p w14:paraId="6E64EC70" w14:textId="77777777" w:rsidR="001A2EAC" w:rsidRPr="00421E24" w:rsidRDefault="001A2EAC" w:rsidP="001A2EAC">
            <w:pPr>
              <w:tabs>
                <w:tab w:val="num" w:pos="1260"/>
              </w:tabs>
              <w:spacing w:after="0"/>
              <w:rPr>
                <w:rFonts w:cstheme="minorHAnsi"/>
                <w:lang w:val="nl-BE"/>
              </w:rPr>
            </w:pPr>
            <w:r w:rsidRPr="00421E24">
              <w:rPr>
                <w:rFonts w:cstheme="minorHAnsi"/>
                <w:lang w:val="nl-BE"/>
              </w:rPr>
              <w:t>Aantal personen onder gerechtelijke straf</w:t>
            </w:r>
          </w:p>
        </w:tc>
        <w:tc>
          <w:tcPr>
            <w:tcW w:w="713" w:type="dxa"/>
            <w:shd w:val="clear" w:color="auto" w:fill="auto"/>
            <w:vAlign w:val="center"/>
          </w:tcPr>
          <w:p w14:paraId="30CF6413" w14:textId="77777777" w:rsidR="001A2EAC" w:rsidRPr="00421E24" w:rsidRDefault="001A2EAC" w:rsidP="001A2EAC">
            <w:pPr>
              <w:tabs>
                <w:tab w:val="num" w:pos="1260"/>
              </w:tabs>
              <w:spacing w:after="0"/>
              <w:jc w:val="center"/>
              <w:rPr>
                <w:lang w:val="nl-BE"/>
              </w:rPr>
            </w:pPr>
          </w:p>
        </w:tc>
        <w:tc>
          <w:tcPr>
            <w:tcW w:w="886" w:type="dxa"/>
            <w:shd w:val="clear" w:color="auto" w:fill="auto"/>
            <w:vAlign w:val="center"/>
          </w:tcPr>
          <w:p w14:paraId="1F3EE939" w14:textId="77777777" w:rsidR="001A2EAC" w:rsidRPr="00421E24" w:rsidRDefault="001A2EAC" w:rsidP="001A2EAC">
            <w:pPr>
              <w:tabs>
                <w:tab w:val="num" w:pos="1260"/>
              </w:tabs>
              <w:spacing w:after="0"/>
              <w:jc w:val="center"/>
              <w:rPr>
                <w:lang w:val="nl-BE"/>
              </w:rPr>
            </w:pPr>
          </w:p>
        </w:tc>
        <w:tc>
          <w:tcPr>
            <w:tcW w:w="708" w:type="dxa"/>
            <w:shd w:val="clear" w:color="auto" w:fill="auto"/>
            <w:vAlign w:val="center"/>
          </w:tcPr>
          <w:p w14:paraId="4B85EBA6" w14:textId="77777777" w:rsidR="001A2EAC" w:rsidRPr="00421E24" w:rsidRDefault="001A2EAC" w:rsidP="001A2EAC">
            <w:pPr>
              <w:tabs>
                <w:tab w:val="num" w:pos="1260"/>
              </w:tabs>
              <w:spacing w:after="0"/>
              <w:jc w:val="center"/>
              <w:rPr>
                <w:lang w:val="nl-BE"/>
              </w:rPr>
            </w:pPr>
          </w:p>
        </w:tc>
        <w:tc>
          <w:tcPr>
            <w:tcW w:w="850" w:type="dxa"/>
            <w:shd w:val="clear" w:color="auto" w:fill="auto"/>
            <w:vAlign w:val="center"/>
          </w:tcPr>
          <w:p w14:paraId="6BAE2521" w14:textId="77777777" w:rsidR="001A2EAC" w:rsidRPr="00421E24" w:rsidRDefault="001A2EAC" w:rsidP="001A2EAC">
            <w:pPr>
              <w:tabs>
                <w:tab w:val="num" w:pos="1260"/>
              </w:tabs>
              <w:spacing w:after="0"/>
              <w:jc w:val="center"/>
              <w:rPr>
                <w:lang w:val="nl-BE"/>
              </w:rPr>
            </w:pPr>
          </w:p>
        </w:tc>
        <w:tc>
          <w:tcPr>
            <w:tcW w:w="850" w:type="dxa"/>
            <w:shd w:val="clear" w:color="auto" w:fill="auto"/>
            <w:vAlign w:val="center"/>
          </w:tcPr>
          <w:p w14:paraId="12D35D6D" w14:textId="77777777" w:rsidR="001A2EAC" w:rsidRPr="00421E24" w:rsidRDefault="001A2EAC" w:rsidP="001A2EAC">
            <w:pPr>
              <w:tabs>
                <w:tab w:val="num" w:pos="1260"/>
              </w:tabs>
              <w:spacing w:after="0"/>
              <w:jc w:val="center"/>
              <w:rPr>
                <w:lang w:val="nl-BE"/>
              </w:rPr>
            </w:pPr>
          </w:p>
        </w:tc>
      </w:tr>
      <w:tr w:rsidR="00421E24" w:rsidRPr="00421E24" w14:paraId="54859106" w14:textId="77777777" w:rsidTr="001A2EAC">
        <w:tc>
          <w:tcPr>
            <w:tcW w:w="4204" w:type="dxa"/>
            <w:shd w:val="clear" w:color="auto" w:fill="D9D9D9" w:themeFill="background1" w:themeFillShade="D9"/>
          </w:tcPr>
          <w:p w14:paraId="796F8181" w14:textId="77777777" w:rsidR="001A2EAC" w:rsidRPr="00421E24" w:rsidRDefault="001A2EAC" w:rsidP="001A2EAC">
            <w:pPr>
              <w:tabs>
                <w:tab w:val="num" w:pos="1260"/>
              </w:tabs>
              <w:spacing w:after="0"/>
              <w:rPr>
                <w:rFonts w:cstheme="minorHAnsi"/>
              </w:rPr>
            </w:pPr>
            <w:r w:rsidRPr="00421E24">
              <w:rPr>
                <w:rFonts w:cstheme="minorHAnsi"/>
              </w:rPr>
              <w:t>Andere</w:t>
            </w:r>
          </w:p>
        </w:tc>
        <w:tc>
          <w:tcPr>
            <w:tcW w:w="713" w:type="dxa"/>
            <w:shd w:val="clear" w:color="auto" w:fill="auto"/>
            <w:vAlign w:val="center"/>
          </w:tcPr>
          <w:p w14:paraId="45C827BA" w14:textId="77777777" w:rsidR="001A2EAC" w:rsidRPr="00421E24" w:rsidRDefault="001A2EAC" w:rsidP="001A2EAC">
            <w:pPr>
              <w:tabs>
                <w:tab w:val="num" w:pos="1260"/>
              </w:tabs>
              <w:spacing w:after="0"/>
              <w:jc w:val="center"/>
            </w:pPr>
          </w:p>
        </w:tc>
        <w:tc>
          <w:tcPr>
            <w:tcW w:w="886" w:type="dxa"/>
            <w:shd w:val="clear" w:color="auto" w:fill="auto"/>
            <w:vAlign w:val="center"/>
          </w:tcPr>
          <w:p w14:paraId="2AA8D9C5" w14:textId="77777777" w:rsidR="001A2EAC" w:rsidRPr="00421E24" w:rsidRDefault="001A2EAC" w:rsidP="001A2EAC">
            <w:pPr>
              <w:tabs>
                <w:tab w:val="num" w:pos="1260"/>
              </w:tabs>
              <w:spacing w:after="0"/>
              <w:jc w:val="center"/>
            </w:pPr>
          </w:p>
        </w:tc>
        <w:tc>
          <w:tcPr>
            <w:tcW w:w="708" w:type="dxa"/>
            <w:shd w:val="clear" w:color="auto" w:fill="auto"/>
            <w:vAlign w:val="center"/>
          </w:tcPr>
          <w:p w14:paraId="2AB7342F" w14:textId="77777777" w:rsidR="001A2EAC" w:rsidRPr="00421E24" w:rsidRDefault="001A2EAC" w:rsidP="001A2EAC">
            <w:pPr>
              <w:tabs>
                <w:tab w:val="num" w:pos="1260"/>
              </w:tabs>
              <w:spacing w:after="0"/>
              <w:jc w:val="center"/>
            </w:pPr>
          </w:p>
        </w:tc>
        <w:tc>
          <w:tcPr>
            <w:tcW w:w="850" w:type="dxa"/>
            <w:shd w:val="clear" w:color="auto" w:fill="auto"/>
            <w:vAlign w:val="center"/>
          </w:tcPr>
          <w:p w14:paraId="5159ABD7" w14:textId="77777777" w:rsidR="001A2EAC" w:rsidRPr="00421E24" w:rsidRDefault="001A2EAC" w:rsidP="001A2EAC">
            <w:pPr>
              <w:tabs>
                <w:tab w:val="num" w:pos="1260"/>
              </w:tabs>
              <w:spacing w:after="0"/>
              <w:jc w:val="center"/>
            </w:pPr>
          </w:p>
        </w:tc>
        <w:tc>
          <w:tcPr>
            <w:tcW w:w="850" w:type="dxa"/>
            <w:shd w:val="clear" w:color="auto" w:fill="auto"/>
            <w:vAlign w:val="center"/>
          </w:tcPr>
          <w:p w14:paraId="78223CDB" w14:textId="77777777" w:rsidR="001A2EAC" w:rsidRPr="00421E24" w:rsidRDefault="001A2EAC" w:rsidP="001A2EAC">
            <w:pPr>
              <w:tabs>
                <w:tab w:val="num" w:pos="1260"/>
              </w:tabs>
              <w:spacing w:after="0"/>
              <w:jc w:val="center"/>
            </w:pPr>
          </w:p>
        </w:tc>
      </w:tr>
      <w:tr w:rsidR="00421E24" w:rsidRPr="00421E24" w14:paraId="43C136A1" w14:textId="77777777" w:rsidTr="001A2EAC">
        <w:tc>
          <w:tcPr>
            <w:tcW w:w="4204" w:type="dxa"/>
            <w:shd w:val="clear" w:color="auto" w:fill="D9D9D9" w:themeFill="background1" w:themeFillShade="D9"/>
          </w:tcPr>
          <w:p w14:paraId="23196993" w14:textId="77777777" w:rsidR="001A2EAC" w:rsidRPr="00421E24" w:rsidRDefault="001A2EAC" w:rsidP="001A2EAC">
            <w:pPr>
              <w:tabs>
                <w:tab w:val="num" w:pos="1260"/>
              </w:tabs>
              <w:spacing w:after="0"/>
              <w:jc w:val="center"/>
              <w:rPr>
                <w:rFonts w:cstheme="minorHAnsi"/>
              </w:rPr>
            </w:pPr>
            <w:r w:rsidRPr="00421E24">
              <w:rPr>
                <w:rFonts w:cstheme="minorHAnsi"/>
              </w:rPr>
              <w:t>Totaal werknemers</w:t>
            </w:r>
          </w:p>
        </w:tc>
        <w:tc>
          <w:tcPr>
            <w:tcW w:w="713" w:type="dxa"/>
            <w:shd w:val="clear" w:color="auto" w:fill="auto"/>
          </w:tcPr>
          <w:p w14:paraId="20F3F071" w14:textId="1394BCFC" w:rsidR="001A2EAC" w:rsidRPr="00421E24" w:rsidRDefault="00D77343" w:rsidP="001A2EAC">
            <w:pPr>
              <w:tabs>
                <w:tab w:val="num" w:pos="1260"/>
              </w:tabs>
              <w:spacing w:after="0"/>
              <w:jc w:val="center"/>
            </w:pPr>
            <w:r w:rsidRPr="00421E24">
              <w:t>1,25</w:t>
            </w:r>
          </w:p>
        </w:tc>
        <w:tc>
          <w:tcPr>
            <w:tcW w:w="886" w:type="dxa"/>
            <w:shd w:val="clear" w:color="auto" w:fill="auto"/>
          </w:tcPr>
          <w:p w14:paraId="495BCFD4" w14:textId="0515DE83" w:rsidR="001A2EAC" w:rsidRPr="00421E24" w:rsidRDefault="00BF217B" w:rsidP="001A2EAC">
            <w:pPr>
              <w:tabs>
                <w:tab w:val="num" w:pos="1260"/>
              </w:tabs>
              <w:spacing w:after="0"/>
              <w:jc w:val="center"/>
            </w:pPr>
            <w:r w:rsidRPr="00421E24">
              <w:t>119,25</w:t>
            </w:r>
          </w:p>
        </w:tc>
        <w:tc>
          <w:tcPr>
            <w:tcW w:w="708" w:type="dxa"/>
            <w:shd w:val="clear" w:color="auto" w:fill="auto"/>
          </w:tcPr>
          <w:p w14:paraId="6240DB5E" w14:textId="5E12E5AF" w:rsidR="001A2EAC" w:rsidRPr="00421E24" w:rsidRDefault="00D77343" w:rsidP="001A2EAC">
            <w:pPr>
              <w:tabs>
                <w:tab w:val="num" w:pos="1260"/>
              </w:tabs>
              <w:spacing w:after="0"/>
              <w:jc w:val="center"/>
            </w:pPr>
            <w:r w:rsidRPr="00421E24">
              <w:t>1</w:t>
            </w:r>
          </w:p>
        </w:tc>
        <w:tc>
          <w:tcPr>
            <w:tcW w:w="850" w:type="dxa"/>
            <w:shd w:val="clear" w:color="auto" w:fill="auto"/>
          </w:tcPr>
          <w:p w14:paraId="6D2C9FCE" w14:textId="1B5F0F9D" w:rsidR="001A2EAC" w:rsidRPr="00421E24" w:rsidRDefault="00D77343" w:rsidP="001A2EAC">
            <w:pPr>
              <w:tabs>
                <w:tab w:val="num" w:pos="1260"/>
              </w:tabs>
              <w:spacing w:after="0"/>
              <w:jc w:val="center"/>
            </w:pPr>
            <w:r w:rsidRPr="00421E24">
              <w:t>13,75</w:t>
            </w:r>
          </w:p>
        </w:tc>
        <w:tc>
          <w:tcPr>
            <w:tcW w:w="850" w:type="dxa"/>
            <w:shd w:val="clear" w:color="auto" w:fill="auto"/>
            <w:vAlign w:val="center"/>
          </w:tcPr>
          <w:p w14:paraId="63FB88EF" w14:textId="27E8B8B8" w:rsidR="001A2EAC" w:rsidRPr="00421E24" w:rsidRDefault="00BF217B" w:rsidP="001A2EAC">
            <w:pPr>
              <w:tabs>
                <w:tab w:val="num" w:pos="1260"/>
              </w:tabs>
              <w:spacing w:after="0"/>
              <w:jc w:val="center"/>
            </w:pPr>
            <w:r w:rsidRPr="00421E24">
              <w:t>135,25</w:t>
            </w:r>
          </w:p>
        </w:tc>
      </w:tr>
    </w:tbl>
    <w:p w14:paraId="6659975A" w14:textId="77777777" w:rsidR="001A2EAC" w:rsidRPr="00421E24" w:rsidRDefault="001A2EAC" w:rsidP="001A2EAC">
      <w:pPr>
        <w:spacing w:after="0" w:line="240" w:lineRule="auto"/>
        <w:ind w:left="709"/>
        <w:jc w:val="left"/>
        <w:rPr>
          <w:lang w:val="nl-BE"/>
        </w:rPr>
      </w:pPr>
    </w:p>
    <w:p w14:paraId="161041DF" w14:textId="77777777" w:rsidR="001A2EAC" w:rsidRPr="00421E24" w:rsidRDefault="001A2EAC" w:rsidP="00DC5900">
      <w:pPr>
        <w:numPr>
          <w:ilvl w:val="0"/>
          <w:numId w:val="61"/>
        </w:numPr>
        <w:spacing w:after="0" w:line="240" w:lineRule="auto"/>
        <w:ind w:left="709" w:hanging="425"/>
        <w:jc w:val="left"/>
        <w:rPr>
          <w:lang w:val="nl-BE"/>
        </w:rPr>
      </w:pPr>
      <w:r w:rsidRPr="00421E24">
        <w:rPr>
          <w:b/>
          <w:u w:val="single"/>
          <w:lang w:val="nl-BE"/>
        </w:rPr>
        <w:t>Naam van de hulpverlener(s): benaming en adres van het (erkend) organisme dat het diploma of het certificaat heeft afgeleverd</w:t>
      </w:r>
      <w:r w:rsidRPr="00421E24">
        <w:rPr>
          <w:lang w:val="nl-BE"/>
        </w:rPr>
        <w:t xml:space="preserve">. </w:t>
      </w:r>
    </w:p>
    <w:p w14:paraId="08BBCA41" w14:textId="77777777" w:rsidR="001A2EAC" w:rsidRPr="00421E24" w:rsidRDefault="001A2EAC" w:rsidP="001A2EAC">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421E24" w:rsidRPr="00421E24" w14:paraId="3382B02B" w14:textId="77777777" w:rsidTr="001A2EAC">
        <w:tc>
          <w:tcPr>
            <w:tcW w:w="2532" w:type="dxa"/>
            <w:shd w:val="clear" w:color="auto" w:fill="D9D9D9" w:themeFill="background1" w:themeFillShade="D9"/>
            <w:vAlign w:val="center"/>
          </w:tcPr>
          <w:p w14:paraId="274AC29B" w14:textId="77777777" w:rsidR="001A2EAC" w:rsidRPr="00421E24" w:rsidRDefault="001A2EAC" w:rsidP="001A2EAC">
            <w:pPr>
              <w:tabs>
                <w:tab w:val="num" w:pos="1260"/>
              </w:tabs>
              <w:spacing w:after="0"/>
              <w:jc w:val="center"/>
            </w:pPr>
            <w:r w:rsidRPr="00421E24">
              <w:t>Naam</w:t>
            </w:r>
          </w:p>
        </w:tc>
        <w:tc>
          <w:tcPr>
            <w:tcW w:w="758" w:type="dxa"/>
            <w:shd w:val="clear" w:color="auto" w:fill="D9D9D9" w:themeFill="background1" w:themeFillShade="D9"/>
            <w:vAlign w:val="center"/>
          </w:tcPr>
          <w:p w14:paraId="7A18877A" w14:textId="77777777" w:rsidR="001A2EAC" w:rsidRPr="00421E24" w:rsidRDefault="001A2EAC" w:rsidP="001A2EAC">
            <w:pPr>
              <w:tabs>
                <w:tab w:val="num" w:pos="1260"/>
              </w:tabs>
              <w:spacing w:after="0"/>
              <w:jc w:val="center"/>
            </w:pPr>
            <w:r w:rsidRPr="00421E24">
              <w:t>Graad</w:t>
            </w:r>
          </w:p>
        </w:tc>
        <w:tc>
          <w:tcPr>
            <w:tcW w:w="3225" w:type="dxa"/>
            <w:shd w:val="clear" w:color="auto" w:fill="D9D9D9" w:themeFill="background1" w:themeFillShade="D9"/>
            <w:vAlign w:val="center"/>
          </w:tcPr>
          <w:p w14:paraId="1A1244FD" w14:textId="77777777" w:rsidR="001A2EAC" w:rsidRPr="00421E24" w:rsidRDefault="001A2EAC" w:rsidP="001A2EAC">
            <w:pPr>
              <w:tabs>
                <w:tab w:val="num" w:pos="1260"/>
              </w:tabs>
              <w:spacing w:after="0"/>
              <w:jc w:val="center"/>
            </w:pPr>
            <w:r w:rsidRPr="00421E24">
              <w:t>Adres (erkend) organisme</w:t>
            </w:r>
          </w:p>
        </w:tc>
        <w:tc>
          <w:tcPr>
            <w:tcW w:w="2399" w:type="dxa"/>
            <w:shd w:val="clear" w:color="auto" w:fill="D9D9D9" w:themeFill="background1" w:themeFillShade="D9"/>
            <w:vAlign w:val="center"/>
          </w:tcPr>
          <w:p w14:paraId="49ED6684" w14:textId="77777777" w:rsidR="001A2EAC" w:rsidRPr="00421E24" w:rsidRDefault="001A2EAC" w:rsidP="001A2EAC">
            <w:pPr>
              <w:tabs>
                <w:tab w:val="num" w:pos="1260"/>
              </w:tabs>
              <w:spacing w:after="0"/>
              <w:jc w:val="center"/>
            </w:pPr>
            <w:r w:rsidRPr="00421E24">
              <w:t>Datum laatste recyclage</w:t>
            </w:r>
          </w:p>
        </w:tc>
      </w:tr>
      <w:tr w:rsidR="00421E24" w:rsidRPr="00421E24" w14:paraId="776B1678" w14:textId="77777777" w:rsidTr="001A2EAC">
        <w:tc>
          <w:tcPr>
            <w:tcW w:w="2532" w:type="dxa"/>
            <w:vAlign w:val="center"/>
          </w:tcPr>
          <w:p w14:paraId="37AD2FC6" w14:textId="77777777" w:rsidR="001A2EAC" w:rsidRPr="00421E24" w:rsidRDefault="009F1928" w:rsidP="001A2EAC">
            <w:pPr>
              <w:tabs>
                <w:tab w:val="num" w:pos="1260"/>
              </w:tabs>
              <w:spacing w:after="0"/>
            </w:pPr>
            <w:r w:rsidRPr="00421E24">
              <w:t>Thomas Francois</w:t>
            </w:r>
          </w:p>
        </w:tc>
        <w:tc>
          <w:tcPr>
            <w:tcW w:w="758" w:type="dxa"/>
            <w:vAlign w:val="center"/>
          </w:tcPr>
          <w:p w14:paraId="0A0E83B8" w14:textId="77777777" w:rsidR="001A2EAC" w:rsidRPr="00421E24" w:rsidRDefault="009F1928" w:rsidP="001A2EAC">
            <w:pPr>
              <w:tabs>
                <w:tab w:val="num" w:pos="1260"/>
              </w:tabs>
              <w:spacing w:after="0"/>
              <w:jc w:val="center"/>
            </w:pPr>
            <w:r w:rsidRPr="00421E24">
              <w:t>ADC</w:t>
            </w:r>
          </w:p>
        </w:tc>
        <w:tc>
          <w:tcPr>
            <w:tcW w:w="3225" w:type="dxa"/>
            <w:vAlign w:val="center"/>
          </w:tcPr>
          <w:p w14:paraId="69DFD394" w14:textId="77777777" w:rsidR="001A2EAC" w:rsidRPr="00421E24" w:rsidRDefault="009F1928" w:rsidP="001A2EAC">
            <w:pPr>
              <w:tabs>
                <w:tab w:val="num" w:pos="1260"/>
              </w:tabs>
              <w:spacing w:after="0"/>
              <w:jc w:val="center"/>
              <w:rPr>
                <w:lang w:val="fr-BE"/>
              </w:rPr>
            </w:pPr>
            <w:r w:rsidRPr="00421E24">
              <w:rPr>
                <w:lang w:val="fr-BE"/>
              </w:rPr>
              <w:t>Brandweer sint-truiden</w:t>
            </w:r>
          </w:p>
        </w:tc>
        <w:tc>
          <w:tcPr>
            <w:tcW w:w="2399" w:type="dxa"/>
            <w:vAlign w:val="center"/>
          </w:tcPr>
          <w:p w14:paraId="4AC4B546" w14:textId="4A0D01DE" w:rsidR="001A2EAC" w:rsidRPr="00421E24" w:rsidRDefault="00B23CC4" w:rsidP="001A2EAC">
            <w:pPr>
              <w:tabs>
                <w:tab w:val="num" w:pos="1260"/>
              </w:tabs>
              <w:spacing w:after="0"/>
              <w:jc w:val="center"/>
              <w:rPr>
                <w:lang w:val="fr-BE"/>
              </w:rPr>
            </w:pPr>
            <w:r w:rsidRPr="00421E24">
              <w:rPr>
                <w:lang w:val="fr-BE"/>
              </w:rPr>
              <w:t>07/2023</w:t>
            </w:r>
          </w:p>
        </w:tc>
      </w:tr>
      <w:tr w:rsidR="00421E24" w:rsidRPr="00421E24" w14:paraId="523C7389" w14:textId="77777777" w:rsidTr="001A2EAC">
        <w:tc>
          <w:tcPr>
            <w:tcW w:w="2532" w:type="dxa"/>
            <w:vAlign w:val="center"/>
          </w:tcPr>
          <w:p w14:paraId="6249E3D7" w14:textId="77777777" w:rsidR="001A2EAC" w:rsidRPr="00421E24" w:rsidRDefault="009F1928" w:rsidP="001A2EAC">
            <w:pPr>
              <w:tabs>
                <w:tab w:val="num" w:pos="1260"/>
              </w:tabs>
              <w:spacing w:after="0"/>
            </w:pPr>
            <w:r w:rsidRPr="00421E24">
              <w:t>De Keyser Karen</w:t>
            </w:r>
          </w:p>
        </w:tc>
        <w:tc>
          <w:tcPr>
            <w:tcW w:w="758" w:type="dxa"/>
            <w:vAlign w:val="center"/>
          </w:tcPr>
          <w:p w14:paraId="47B69ED3" w14:textId="77777777" w:rsidR="001A2EAC" w:rsidRPr="00421E24" w:rsidRDefault="009F1928" w:rsidP="001A2EAC">
            <w:pPr>
              <w:tabs>
                <w:tab w:val="num" w:pos="1260"/>
              </w:tabs>
              <w:spacing w:after="0"/>
              <w:jc w:val="center"/>
            </w:pPr>
            <w:r w:rsidRPr="00421E24">
              <w:t>Adjt</w:t>
            </w:r>
          </w:p>
        </w:tc>
        <w:tc>
          <w:tcPr>
            <w:tcW w:w="3225" w:type="dxa"/>
            <w:vAlign w:val="center"/>
          </w:tcPr>
          <w:p w14:paraId="43F7D7D3" w14:textId="77777777" w:rsidR="001A2EAC" w:rsidRPr="00421E24" w:rsidRDefault="009F1928" w:rsidP="001A2EAC">
            <w:pPr>
              <w:tabs>
                <w:tab w:val="num" w:pos="1260"/>
              </w:tabs>
              <w:spacing w:after="0"/>
              <w:jc w:val="center"/>
              <w:rPr>
                <w:lang w:val="fr-BE"/>
              </w:rPr>
            </w:pPr>
            <w:r w:rsidRPr="00421E24">
              <w:rPr>
                <w:lang w:val="fr-BE"/>
              </w:rPr>
              <w:t>Leopoldsburg Aidman</w:t>
            </w:r>
          </w:p>
        </w:tc>
        <w:tc>
          <w:tcPr>
            <w:tcW w:w="2399" w:type="dxa"/>
            <w:vAlign w:val="center"/>
          </w:tcPr>
          <w:p w14:paraId="161F84F5" w14:textId="77777777" w:rsidR="001A2EAC" w:rsidRPr="00421E24" w:rsidRDefault="009F1928" w:rsidP="001A2EAC">
            <w:pPr>
              <w:tabs>
                <w:tab w:val="num" w:pos="1260"/>
              </w:tabs>
              <w:spacing w:after="0"/>
              <w:jc w:val="center"/>
              <w:rPr>
                <w:lang w:val="fr-BE"/>
              </w:rPr>
            </w:pPr>
            <w:r w:rsidRPr="00421E24">
              <w:rPr>
                <w:lang w:val="fr-BE"/>
              </w:rPr>
              <w:t>03/2021</w:t>
            </w:r>
          </w:p>
        </w:tc>
      </w:tr>
      <w:tr w:rsidR="00421E24" w:rsidRPr="00421E24" w14:paraId="1C08055F" w14:textId="77777777" w:rsidTr="001A2EAC">
        <w:tc>
          <w:tcPr>
            <w:tcW w:w="2532" w:type="dxa"/>
            <w:vAlign w:val="center"/>
          </w:tcPr>
          <w:p w14:paraId="74292203" w14:textId="77777777" w:rsidR="001A2EAC" w:rsidRPr="00421E24" w:rsidRDefault="001A2EAC" w:rsidP="001A2EAC">
            <w:pPr>
              <w:tabs>
                <w:tab w:val="num" w:pos="1260"/>
              </w:tabs>
              <w:spacing w:after="0"/>
            </w:pPr>
          </w:p>
        </w:tc>
        <w:tc>
          <w:tcPr>
            <w:tcW w:w="758" w:type="dxa"/>
            <w:vAlign w:val="center"/>
          </w:tcPr>
          <w:p w14:paraId="690AC5B9" w14:textId="77777777" w:rsidR="001A2EAC" w:rsidRPr="00421E24" w:rsidRDefault="001A2EAC" w:rsidP="001A2EAC">
            <w:pPr>
              <w:tabs>
                <w:tab w:val="num" w:pos="1260"/>
              </w:tabs>
              <w:spacing w:after="0"/>
              <w:jc w:val="center"/>
            </w:pPr>
          </w:p>
        </w:tc>
        <w:tc>
          <w:tcPr>
            <w:tcW w:w="3225" w:type="dxa"/>
            <w:vAlign w:val="center"/>
          </w:tcPr>
          <w:p w14:paraId="5D503521" w14:textId="77777777" w:rsidR="001A2EAC" w:rsidRPr="00421E24" w:rsidRDefault="001A2EAC" w:rsidP="001A2EAC">
            <w:pPr>
              <w:tabs>
                <w:tab w:val="num" w:pos="1260"/>
              </w:tabs>
              <w:spacing w:after="0"/>
              <w:jc w:val="center"/>
              <w:rPr>
                <w:lang w:val="fr-BE"/>
              </w:rPr>
            </w:pPr>
          </w:p>
        </w:tc>
        <w:tc>
          <w:tcPr>
            <w:tcW w:w="2399" w:type="dxa"/>
            <w:vAlign w:val="center"/>
          </w:tcPr>
          <w:p w14:paraId="6913148B" w14:textId="77777777" w:rsidR="001A2EAC" w:rsidRPr="00421E24" w:rsidRDefault="001A2EAC" w:rsidP="001A2EAC">
            <w:pPr>
              <w:tabs>
                <w:tab w:val="num" w:pos="1260"/>
              </w:tabs>
              <w:spacing w:after="0"/>
              <w:jc w:val="center"/>
              <w:rPr>
                <w:lang w:val="fr-BE"/>
              </w:rPr>
            </w:pPr>
          </w:p>
        </w:tc>
      </w:tr>
      <w:tr w:rsidR="00421E24" w:rsidRPr="00421E24" w14:paraId="76DF42BF" w14:textId="77777777" w:rsidTr="001A2EAC">
        <w:tc>
          <w:tcPr>
            <w:tcW w:w="2532" w:type="dxa"/>
            <w:vAlign w:val="center"/>
          </w:tcPr>
          <w:p w14:paraId="7AC2BE10" w14:textId="77777777" w:rsidR="001A2EAC" w:rsidRPr="00421E24" w:rsidRDefault="001A2EAC" w:rsidP="001A2EAC">
            <w:pPr>
              <w:tabs>
                <w:tab w:val="num" w:pos="1260"/>
              </w:tabs>
              <w:spacing w:after="0"/>
            </w:pPr>
          </w:p>
        </w:tc>
        <w:tc>
          <w:tcPr>
            <w:tcW w:w="758" w:type="dxa"/>
            <w:vAlign w:val="center"/>
          </w:tcPr>
          <w:p w14:paraId="1C0260A1" w14:textId="77777777" w:rsidR="001A2EAC" w:rsidRPr="00421E24" w:rsidRDefault="001A2EAC" w:rsidP="001A2EAC">
            <w:pPr>
              <w:tabs>
                <w:tab w:val="num" w:pos="1260"/>
              </w:tabs>
              <w:spacing w:after="0"/>
              <w:jc w:val="center"/>
            </w:pPr>
          </w:p>
        </w:tc>
        <w:tc>
          <w:tcPr>
            <w:tcW w:w="3225" w:type="dxa"/>
            <w:vAlign w:val="center"/>
          </w:tcPr>
          <w:p w14:paraId="2241BADC" w14:textId="77777777" w:rsidR="001A2EAC" w:rsidRPr="00421E24" w:rsidRDefault="001A2EAC" w:rsidP="001A2EAC">
            <w:pPr>
              <w:tabs>
                <w:tab w:val="num" w:pos="1260"/>
              </w:tabs>
              <w:spacing w:after="0"/>
              <w:jc w:val="center"/>
              <w:rPr>
                <w:lang w:val="fr-BE"/>
              </w:rPr>
            </w:pPr>
          </w:p>
        </w:tc>
        <w:tc>
          <w:tcPr>
            <w:tcW w:w="2399" w:type="dxa"/>
            <w:vAlign w:val="center"/>
          </w:tcPr>
          <w:p w14:paraId="4EAA5081" w14:textId="77777777" w:rsidR="001A2EAC" w:rsidRPr="00421E24" w:rsidRDefault="001A2EAC" w:rsidP="001A2EAC">
            <w:pPr>
              <w:tabs>
                <w:tab w:val="num" w:pos="1260"/>
              </w:tabs>
              <w:spacing w:after="0"/>
              <w:jc w:val="center"/>
              <w:rPr>
                <w:lang w:val="fr-BE"/>
              </w:rPr>
            </w:pPr>
          </w:p>
        </w:tc>
      </w:tr>
      <w:tr w:rsidR="00421E24" w:rsidRPr="00421E24" w14:paraId="6245B87B" w14:textId="77777777" w:rsidTr="001A2EAC">
        <w:tc>
          <w:tcPr>
            <w:tcW w:w="2532" w:type="dxa"/>
            <w:vAlign w:val="center"/>
          </w:tcPr>
          <w:p w14:paraId="6E108A14" w14:textId="77777777" w:rsidR="001A2EAC" w:rsidRPr="00421E24" w:rsidRDefault="001A2EAC" w:rsidP="001A2EAC">
            <w:pPr>
              <w:tabs>
                <w:tab w:val="num" w:pos="1260"/>
              </w:tabs>
              <w:spacing w:after="0"/>
            </w:pPr>
          </w:p>
        </w:tc>
        <w:tc>
          <w:tcPr>
            <w:tcW w:w="758" w:type="dxa"/>
            <w:vAlign w:val="center"/>
          </w:tcPr>
          <w:p w14:paraId="0B8E024D" w14:textId="77777777" w:rsidR="001A2EAC" w:rsidRPr="00421E24" w:rsidRDefault="001A2EAC" w:rsidP="001A2EAC">
            <w:pPr>
              <w:tabs>
                <w:tab w:val="num" w:pos="1260"/>
              </w:tabs>
              <w:spacing w:after="0"/>
              <w:jc w:val="center"/>
            </w:pPr>
          </w:p>
        </w:tc>
        <w:tc>
          <w:tcPr>
            <w:tcW w:w="3225" w:type="dxa"/>
            <w:vAlign w:val="center"/>
          </w:tcPr>
          <w:p w14:paraId="61FB0023" w14:textId="77777777" w:rsidR="001A2EAC" w:rsidRPr="00421E24" w:rsidRDefault="001A2EAC" w:rsidP="001A2EAC">
            <w:pPr>
              <w:tabs>
                <w:tab w:val="num" w:pos="1260"/>
              </w:tabs>
              <w:spacing w:after="0"/>
              <w:jc w:val="center"/>
              <w:rPr>
                <w:lang w:val="fr-BE"/>
              </w:rPr>
            </w:pPr>
          </w:p>
        </w:tc>
        <w:tc>
          <w:tcPr>
            <w:tcW w:w="2399" w:type="dxa"/>
            <w:vAlign w:val="center"/>
          </w:tcPr>
          <w:p w14:paraId="75413972" w14:textId="77777777" w:rsidR="001A2EAC" w:rsidRPr="00421E24" w:rsidRDefault="001A2EAC" w:rsidP="001A2EAC">
            <w:pPr>
              <w:tabs>
                <w:tab w:val="num" w:pos="1260"/>
              </w:tabs>
              <w:spacing w:after="0"/>
              <w:jc w:val="center"/>
              <w:rPr>
                <w:lang w:val="fr-BE"/>
              </w:rPr>
            </w:pPr>
          </w:p>
        </w:tc>
      </w:tr>
      <w:tr w:rsidR="00421E24" w:rsidRPr="00421E24" w14:paraId="041E294B" w14:textId="77777777" w:rsidTr="001A2EAC">
        <w:tc>
          <w:tcPr>
            <w:tcW w:w="2532" w:type="dxa"/>
            <w:vAlign w:val="center"/>
          </w:tcPr>
          <w:p w14:paraId="27C34072" w14:textId="77777777" w:rsidR="001A2EAC" w:rsidRPr="00421E24" w:rsidRDefault="001A2EAC" w:rsidP="001A2EAC">
            <w:pPr>
              <w:tabs>
                <w:tab w:val="num" w:pos="1260"/>
              </w:tabs>
              <w:spacing w:after="0"/>
            </w:pPr>
          </w:p>
        </w:tc>
        <w:tc>
          <w:tcPr>
            <w:tcW w:w="758" w:type="dxa"/>
            <w:vAlign w:val="center"/>
          </w:tcPr>
          <w:p w14:paraId="088C0F43" w14:textId="77777777" w:rsidR="001A2EAC" w:rsidRPr="00421E24" w:rsidRDefault="001A2EAC" w:rsidP="001A2EAC">
            <w:pPr>
              <w:tabs>
                <w:tab w:val="num" w:pos="1260"/>
              </w:tabs>
              <w:spacing w:after="0"/>
              <w:jc w:val="center"/>
            </w:pPr>
          </w:p>
        </w:tc>
        <w:tc>
          <w:tcPr>
            <w:tcW w:w="3225" w:type="dxa"/>
            <w:vAlign w:val="center"/>
          </w:tcPr>
          <w:p w14:paraId="00323983" w14:textId="77777777" w:rsidR="001A2EAC" w:rsidRPr="00421E24" w:rsidRDefault="001A2EAC" w:rsidP="001A2EAC">
            <w:pPr>
              <w:tabs>
                <w:tab w:val="num" w:pos="1260"/>
              </w:tabs>
              <w:spacing w:after="0"/>
              <w:jc w:val="center"/>
              <w:rPr>
                <w:lang w:val="fr-BE"/>
              </w:rPr>
            </w:pPr>
          </w:p>
        </w:tc>
        <w:tc>
          <w:tcPr>
            <w:tcW w:w="2399" w:type="dxa"/>
            <w:vAlign w:val="center"/>
          </w:tcPr>
          <w:p w14:paraId="21D50499" w14:textId="77777777" w:rsidR="001A2EAC" w:rsidRPr="00421E24" w:rsidRDefault="001A2EAC" w:rsidP="001A2EAC">
            <w:pPr>
              <w:tabs>
                <w:tab w:val="num" w:pos="1260"/>
              </w:tabs>
              <w:spacing w:after="0"/>
              <w:jc w:val="center"/>
              <w:rPr>
                <w:lang w:val="fr-BE"/>
              </w:rPr>
            </w:pPr>
          </w:p>
        </w:tc>
      </w:tr>
      <w:tr w:rsidR="00421E24" w:rsidRPr="00421E24" w14:paraId="385A8F7A" w14:textId="77777777" w:rsidTr="001A2EAC">
        <w:tc>
          <w:tcPr>
            <w:tcW w:w="2532" w:type="dxa"/>
            <w:vAlign w:val="center"/>
          </w:tcPr>
          <w:p w14:paraId="1422DD98" w14:textId="77777777" w:rsidR="001A2EAC" w:rsidRPr="00421E24" w:rsidRDefault="001A2EAC" w:rsidP="001A2EAC">
            <w:pPr>
              <w:tabs>
                <w:tab w:val="num" w:pos="1260"/>
              </w:tabs>
              <w:spacing w:after="0"/>
            </w:pPr>
          </w:p>
        </w:tc>
        <w:tc>
          <w:tcPr>
            <w:tcW w:w="758" w:type="dxa"/>
            <w:vAlign w:val="center"/>
          </w:tcPr>
          <w:p w14:paraId="189BBE4D" w14:textId="77777777" w:rsidR="001A2EAC" w:rsidRPr="00421E24" w:rsidRDefault="001A2EAC" w:rsidP="001A2EAC">
            <w:pPr>
              <w:tabs>
                <w:tab w:val="num" w:pos="1260"/>
              </w:tabs>
              <w:spacing w:after="0"/>
              <w:jc w:val="center"/>
            </w:pPr>
          </w:p>
        </w:tc>
        <w:tc>
          <w:tcPr>
            <w:tcW w:w="3225" w:type="dxa"/>
            <w:vAlign w:val="center"/>
          </w:tcPr>
          <w:p w14:paraId="29E05EA6" w14:textId="77777777" w:rsidR="001A2EAC" w:rsidRPr="00421E24" w:rsidRDefault="001A2EAC" w:rsidP="001A2EAC">
            <w:pPr>
              <w:tabs>
                <w:tab w:val="num" w:pos="1260"/>
              </w:tabs>
              <w:spacing w:after="0"/>
              <w:jc w:val="center"/>
              <w:rPr>
                <w:lang w:val="fr-BE"/>
              </w:rPr>
            </w:pPr>
          </w:p>
        </w:tc>
        <w:tc>
          <w:tcPr>
            <w:tcW w:w="2399" w:type="dxa"/>
            <w:vAlign w:val="center"/>
          </w:tcPr>
          <w:p w14:paraId="1F9BD582" w14:textId="77777777" w:rsidR="001A2EAC" w:rsidRPr="00421E24" w:rsidRDefault="001A2EAC" w:rsidP="001A2EAC">
            <w:pPr>
              <w:tabs>
                <w:tab w:val="num" w:pos="1260"/>
              </w:tabs>
              <w:spacing w:after="0"/>
              <w:jc w:val="center"/>
              <w:rPr>
                <w:lang w:val="fr-BE"/>
              </w:rPr>
            </w:pPr>
          </w:p>
        </w:tc>
      </w:tr>
      <w:tr w:rsidR="00421E24" w:rsidRPr="00421E24" w14:paraId="11E065EE" w14:textId="77777777" w:rsidTr="001A2EAC">
        <w:tc>
          <w:tcPr>
            <w:tcW w:w="2532" w:type="dxa"/>
            <w:vAlign w:val="center"/>
          </w:tcPr>
          <w:p w14:paraId="053F1E74" w14:textId="77777777" w:rsidR="001A2EAC" w:rsidRPr="00421E24" w:rsidRDefault="001A2EAC" w:rsidP="001A2EAC">
            <w:pPr>
              <w:tabs>
                <w:tab w:val="num" w:pos="1260"/>
              </w:tabs>
              <w:spacing w:after="0"/>
            </w:pPr>
          </w:p>
        </w:tc>
        <w:tc>
          <w:tcPr>
            <w:tcW w:w="758" w:type="dxa"/>
            <w:vAlign w:val="center"/>
          </w:tcPr>
          <w:p w14:paraId="61800787" w14:textId="77777777" w:rsidR="001A2EAC" w:rsidRPr="00421E24" w:rsidRDefault="001A2EAC" w:rsidP="001A2EAC">
            <w:pPr>
              <w:tabs>
                <w:tab w:val="num" w:pos="1260"/>
              </w:tabs>
              <w:spacing w:after="0"/>
              <w:jc w:val="center"/>
            </w:pPr>
          </w:p>
        </w:tc>
        <w:tc>
          <w:tcPr>
            <w:tcW w:w="3225" w:type="dxa"/>
            <w:vAlign w:val="center"/>
          </w:tcPr>
          <w:p w14:paraId="07ADB983" w14:textId="77777777" w:rsidR="001A2EAC" w:rsidRPr="00421E24" w:rsidRDefault="001A2EAC" w:rsidP="001A2EAC">
            <w:pPr>
              <w:tabs>
                <w:tab w:val="num" w:pos="1260"/>
              </w:tabs>
              <w:spacing w:after="0"/>
              <w:jc w:val="center"/>
              <w:rPr>
                <w:lang w:val="fr-BE"/>
              </w:rPr>
            </w:pPr>
          </w:p>
        </w:tc>
        <w:tc>
          <w:tcPr>
            <w:tcW w:w="2399" w:type="dxa"/>
            <w:vAlign w:val="center"/>
          </w:tcPr>
          <w:p w14:paraId="2EB2868C" w14:textId="77777777" w:rsidR="001A2EAC" w:rsidRPr="00421E24" w:rsidRDefault="001A2EAC" w:rsidP="001A2EAC">
            <w:pPr>
              <w:tabs>
                <w:tab w:val="num" w:pos="1260"/>
              </w:tabs>
              <w:spacing w:after="0"/>
              <w:jc w:val="center"/>
              <w:rPr>
                <w:lang w:val="fr-BE"/>
              </w:rPr>
            </w:pPr>
          </w:p>
        </w:tc>
      </w:tr>
      <w:tr w:rsidR="00421E24" w:rsidRPr="00421E24" w14:paraId="79760CA5" w14:textId="77777777" w:rsidTr="001A2EAC">
        <w:tc>
          <w:tcPr>
            <w:tcW w:w="2532" w:type="dxa"/>
            <w:vAlign w:val="center"/>
          </w:tcPr>
          <w:p w14:paraId="68B3105C" w14:textId="77777777" w:rsidR="001A2EAC" w:rsidRPr="00421E24" w:rsidRDefault="001A2EAC" w:rsidP="001A2EAC">
            <w:pPr>
              <w:tabs>
                <w:tab w:val="num" w:pos="1260"/>
              </w:tabs>
              <w:spacing w:after="0"/>
            </w:pPr>
          </w:p>
        </w:tc>
        <w:tc>
          <w:tcPr>
            <w:tcW w:w="758" w:type="dxa"/>
            <w:vAlign w:val="center"/>
          </w:tcPr>
          <w:p w14:paraId="38877C67" w14:textId="77777777" w:rsidR="001A2EAC" w:rsidRPr="00421E24" w:rsidRDefault="001A2EAC" w:rsidP="001A2EAC">
            <w:pPr>
              <w:tabs>
                <w:tab w:val="num" w:pos="1260"/>
              </w:tabs>
              <w:spacing w:after="0"/>
              <w:jc w:val="center"/>
            </w:pPr>
          </w:p>
        </w:tc>
        <w:tc>
          <w:tcPr>
            <w:tcW w:w="3225" w:type="dxa"/>
            <w:vAlign w:val="center"/>
          </w:tcPr>
          <w:p w14:paraId="40BC533C" w14:textId="77777777" w:rsidR="001A2EAC" w:rsidRPr="00421E24" w:rsidRDefault="001A2EAC" w:rsidP="001A2EAC">
            <w:pPr>
              <w:tabs>
                <w:tab w:val="num" w:pos="1260"/>
              </w:tabs>
              <w:spacing w:after="0"/>
              <w:jc w:val="center"/>
              <w:rPr>
                <w:lang w:val="fr-BE"/>
              </w:rPr>
            </w:pPr>
          </w:p>
        </w:tc>
        <w:tc>
          <w:tcPr>
            <w:tcW w:w="2399" w:type="dxa"/>
            <w:vAlign w:val="center"/>
          </w:tcPr>
          <w:p w14:paraId="13D1FA25" w14:textId="77777777" w:rsidR="001A2EAC" w:rsidRPr="00421E24" w:rsidRDefault="001A2EAC" w:rsidP="001A2EAC">
            <w:pPr>
              <w:tabs>
                <w:tab w:val="num" w:pos="1260"/>
              </w:tabs>
              <w:spacing w:after="0"/>
              <w:jc w:val="center"/>
              <w:rPr>
                <w:lang w:val="fr-BE"/>
              </w:rPr>
            </w:pPr>
          </w:p>
        </w:tc>
      </w:tr>
      <w:tr w:rsidR="00421E24" w:rsidRPr="00421E24" w14:paraId="13579D1A" w14:textId="77777777" w:rsidTr="001A2EAC">
        <w:tc>
          <w:tcPr>
            <w:tcW w:w="2532" w:type="dxa"/>
            <w:vAlign w:val="center"/>
          </w:tcPr>
          <w:p w14:paraId="40D0006A" w14:textId="77777777" w:rsidR="001A2EAC" w:rsidRPr="00421E24" w:rsidRDefault="001A2EAC" w:rsidP="001A2EAC">
            <w:pPr>
              <w:tabs>
                <w:tab w:val="num" w:pos="1260"/>
              </w:tabs>
              <w:spacing w:after="0"/>
            </w:pPr>
          </w:p>
        </w:tc>
        <w:tc>
          <w:tcPr>
            <w:tcW w:w="758" w:type="dxa"/>
            <w:vAlign w:val="center"/>
          </w:tcPr>
          <w:p w14:paraId="06ACC0B2" w14:textId="77777777" w:rsidR="001A2EAC" w:rsidRPr="00421E24" w:rsidRDefault="001A2EAC" w:rsidP="001A2EAC">
            <w:pPr>
              <w:tabs>
                <w:tab w:val="num" w:pos="1260"/>
              </w:tabs>
              <w:spacing w:after="0"/>
              <w:jc w:val="center"/>
            </w:pPr>
          </w:p>
        </w:tc>
        <w:tc>
          <w:tcPr>
            <w:tcW w:w="3225" w:type="dxa"/>
            <w:vAlign w:val="center"/>
          </w:tcPr>
          <w:p w14:paraId="2C692C81" w14:textId="77777777" w:rsidR="001A2EAC" w:rsidRPr="00421E24" w:rsidRDefault="001A2EAC" w:rsidP="001A2EAC">
            <w:pPr>
              <w:tabs>
                <w:tab w:val="num" w:pos="1260"/>
              </w:tabs>
              <w:spacing w:after="0"/>
              <w:jc w:val="center"/>
              <w:rPr>
                <w:lang w:val="fr-BE"/>
              </w:rPr>
            </w:pPr>
          </w:p>
        </w:tc>
        <w:tc>
          <w:tcPr>
            <w:tcW w:w="2399" w:type="dxa"/>
            <w:vAlign w:val="center"/>
          </w:tcPr>
          <w:p w14:paraId="59DD2169" w14:textId="77777777" w:rsidR="001A2EAC" w:rsidRPr="00421E24" w:rsidRDefault="001A2EAC" w:rsidP="001A2EAC">
            <w:pPr>
              <w:tabs>
                <w:tab w:val="num" w:pos="1260"/>
              </w:tabs>
              <w:spacing w:after="0"/>
              <w:jc w:val="center"/>
              <w:rPr>
                <w:lang w:val="fr-BE"/>
              </w:rPr>
            </w:pPr>
          </w:p>
        </w:tc>
      </w:tr>
      <w:tr w:rsidR="00421E24" w:rsidRPr="00421E24" w14:paraId="269560AC" w14:textId="77777777" w:rsidTr="001A2EAC">
        <w:tc>
          <w:tcPr>
            <w:tcW w:w="2532" w:type="dxa"/>
            <w:vAlign w:val="center"/>
          </w:tcPr>
          <w:p w14:paraId="2332ADC3" w14:textId="77777777" w:rsidR="001A2EAC" w:rsidRPr="00421E24" w:rsidRDefault="001A2EAC" w:rsidP="001A2EAC">
            <w:pPr>
              <w:tabs>
                <w:tab w:val="num" w:pos="1260"/>
              </w:tabs>
              <w:spacing w:after="0"/>
              <w:rPr>
                <w:rFonts w:ascii="Comic Sans MS" w:hAnsi="Comic Sans MS"/>
                <w:sz w:val="18"/>
                <w:szCs w:val="18"/>
                <w:lang w:val="fr-BE"/>
              </w:rPr>
            </w:pPr>
          </w:p>
        </w:tc>
        <w:tc>
          <w:tcPr>
            <w:tcW w:w="758" w:type="dxa"/>
            <w:vAlign w:val="center"/>
          </w:tcPr>
          <w:p w14:paraId="6A40D7F8" w14:textId="77777777" w:rsidR="001A2EAC" w:rsidRPr="00421E24" w:rsidRDefault="001A2EAC" w:rsidP="001A2EAC">
            <w:pPr>
              <w:tabs>
                <w:tab w:val="num" w:pos="1260"/>
              </w:tabs>
              <w:spacing w:after="0"/>
              <w:jc w:val="center"/>
              <w:rPr>
                <w:rFonts w:ascii="Comic Sans MS" w:hAnsi="Comic Sans MS"/>
                <w:sz w:val="18"/>
                <w:szCs w:val="18"/>
                <w:lang w:val="fr-BE"/>
              </w:rPr>
            </w:pPr>
          </w:p>
        </w:tc>
        <w:tc>
          <w:tcPr>
            <w:tcW w:w="3225" w:type="dxa"/>
            <w:vAlign w:val="center"/>
          </w:tcPr>
          <w:p w14:paraId="54AA45E5" w14:textId="77777777" w:rsidR="001A2EAC" w:rsidRPr="00421E24" w:rsidRDefault="001A2EAC" w:rsidP="001A2EAC">
            <w:pPr>
              <w:tabs>
                <w:tab w:val="num" w:pos="1260"/>
              </w:tabs>
              <w:spacing w:after="0"/>
              <w:jc w:val="center"/>
              <w:rPr>
                <w:rFonts w:ascii="Comic Sans MS" w:hAnsi="Comic Sans MS"/>
                <w:sz w:val="18"/>
                <w:szCs w:val="18"/>
                <w:lang w:val="fr-BE"/>
              </w:rPr>
            </w:pPr>
          </w:p>
        </w:tc>
        <w:tc>
          <w:tcPr>
            <w:tcW w:w="2399" w:type="dxa"/>
            <w:vAlign w:val="center"/>
          </w:tcPr>
          <w:p w14:paraId="23484540" w14:textId="77777777" w:rsidR="001A2EAC" w:rsidRPr="00421E24" w:rsidRDefault="001A2EAC" w:rsidP="001A2EAC">
            <w:pPr>
              <w:tabs>
                <w:tab w:val="num" w:pos="1260"/>
              </w:tabs>
              <w:spacing w:after="0"/>
              <w:jc w:val="center"/>
              <w:rPr>
                <w:rFonts w:ascii="Comic Sans MS" w:hAnsi="Comic Sans MS"/>
                <w:sz w:val="18"/>
                <w:szCs w:val="18"/>
                <w:lang w:val="fr-BE"/>
              </w:rPr>
            </w:pPr>
          </w:p>
        </w:tc>
      </w:tr>
      <w:tr w:rsidR="00421E24" w:rsidRPr="00421E24" w14:paraId="01C7B81B" w14:textId="77777777" w:rsidTr="001A2EAC">
        <w:tc>
          <w:tcPr>
            <w:tcW w:w="2532" w:type="dxa"/>
            <w:vAlign w:val="center"/>
          </w:tcPr>
          <w:p w14:paraId="4BAA77B5" w14:textId="77777777" w:rsidR="001A2EAC" w:rsidRPr="00421E24" w:rsidRDefault="001A2EAC" w:rsidP="001A2EAC">
            <w:pPr>
              <w:tabs>
                <w:tab w:val="num" w:pos="1260"/>
              </w:tabs>
              <w:spacing w:after="0"/>
              <w:rPr>
                <w:rFonts w:ascii="Comic Sans MS" w:hAnsi="Comic Sans MS"/>
                <w:sz w:val="18"/>
                <w:szCs w:val="18"/>
                <w:lang w:val="fr-BE"/>
              </w:rPr>
            </w:pPr>
          </w:p>
        </w:tc>
        <w:tc>
          <w:tcPr>
            <w:tcW w:w="758" w:type="dxa"/>
            <w:vAlign w:val="center"/>
          </w:tcPr>
          <w:p w14:paraId="65BF30B2" w14:textId="77777777" w:rsidR="001A2EAC" w:rsidRPr="00421E24" w:rsidRDefault="001A2EAC" w:rsidP="001A2EAC">
            <w:pPr>
              <w:tabs>
                <w:tab w:val="num" w:pos="1260"/>
              </w:tabs>
              <w:spacing w:after="0"/>
              <w:jc w:val="center"/>
              <w:rPr>
                <w:rFonts w:ascii="Comic Sans MS" w:hAnsi="Comic Sans MS"/>
                <w:sz w:val="18"/>
                <w:szCs w:val="18"/>
                <w:lang w:val="fr-BE"/>
              </w:rPr>
            </w:pPr>
          </w:p>
        </w:tc>
        <w:tc>
          <w:tcPr>
            <w:tcW w:w="3225" w:type="dxa"/>
            <w:vAlign w:val="center"/>
          </w:tcPr>
          <w:p w14:paraId="72BC039D" w14:textId="77777777" w:rsidR="001A2EAC" w:rsidRPr="00421E24" w:rsidRDefault="001A2EAC" w:rsidP="001A2EAC">
            <w:pPr>
              <w:tabs>
                <w:tab w:val="num" w:pos="1260"/>
              </w:tabs>
              <w:spacing w:after="0"/>
              <w:jc w:val="center"/>
              <w:rPr>
                <w:rFonts w:ascii="Comic Sans MS" w:hAnsi="Comic Sans MS"/>
                <w:sz w:val="18"/>
                <w:szCs w:val="18"/>
                <w:lang w:val="fr-BE"/>
              </w:rPr>
            </w:pPr>
          </w:p>
        </w:tc>
        <w:tc>
          <w:tcPr>
            <w:tcW w:w="2399" w:type="dxa"/>
            <w:vAlign w:val="center"/>
          </w:tcPr>
          <w:p w14:paraId="31E38DE7" w14:textId="77777777" w:rsidR="001A2EAC" w:rsidRPr="00421E24" w:rsidRDefault="001A2EAC" w:rsidP="001A2EAC">
            <w:pPr>
              <w:tabs>
                <w:tab w:val="num" w:pos="1260"/>
              </w:tabs>
              <w:spacing w:after="0"/>
              <w:jc w:val="center"/>
              <w:rPr>
                <w:rFonts w:ascii="Comic Sans MS" w:hAnsi="Comic Sans MS"/>
                <w:sz w:val="18"/>
                <w:szCs w:val="18"/>
                <w:lang w:val="fr-BE"/>
              </w:rPr>
            </w:pPr>
          </w:p>
        </w:tc>
      </w:tr>
    </w:tbl>
    <w:p w14:paraId="65EE8779" w14:textId="77777777" w:rsidR="001A2EAC" w:rsidRPr="00421E24" w:rsidRDefault="001A2EAC" w:rsidP="001A2EAC">
      <w:pPr>
        <w:spacing w:after="0"/>
        <w:rPr>
          <w:b/>
          <w:u w:val="single"/>
          <w:lang w:val="fr-BE"/>
        </w:rPr>
      </w:pPr>
    </w:p>
    <w:p w14:paraId="0AD0187C" w14:textId="77777777" w:rsidR="001A2EAC" w:rsidRPr="00421E24" w:rsidRDefault="001A2EAC" w:rsidP="00DC5900">
      <w:pPr>
        <w:numPr>
          <w:ilvl w:val="0"/>
          <w:numId w:val="60"/>
        </w:numPr>
        <w:spacing w:after="0" w:line="240" w:lineRule="auto"/>
        <w:ind w:left="360"/>
        <w:jc w:val="left"/>
        <w:rPr>
          <w:b/>
          <w:u w:val="single"/>
        </w:rPr>
        <w:sectPr w:rsidR="001A2EAC" w:rsidRPr="00421E24" w:rsidSect="00224250">
          <w:pgSz w:w="12240" w:h="15840"/>
          <w:pgMar w:top="1134" w:right="1418" w:bottom="851" w:left="1418" w:header="709" w:footer="709" w:gutter="0"/>
          <w:cols w:space="708"/>
          <w:docGrid w:linePitch="360"/>
        </w:sectPr>
      </w:pPr>
    </w:p>
    <w:p w14:paraId="6C480A43" w14:textId="77777777" w:rsidR="001A2EAC" w:rsidRPr="00421E24" w:rsidRDefault="001A2EAC" w:rsidP="001A2EAC">
      <w:pPr>
        <w:spacing w:after="0" w:line="240" w:lineRule="auto"/>
        <w:ind w:left="360"/>
        <w:jc w:val="left"/>
        <w:rPr>
          <w:b/>
          <w:u w:val="single"/>
          <w:lang w:val="nl-BE"/>
        </w:rPr>
      </w:pPr>
    </w:p>
    <w:p w14:paraId="22BE958B" w14:textId="77777777" w:rsidR="001A2EAC" w:rsidRPr="00421E24" w:rsidRDefault="001A2EAC" w:rsidP="00DC5900">
      <w:pPr>
        <w:numPr>
          <w:ilvl w:val="0"/>
          <w:numId w:val="60"/>
        </w:numPr>
        <w:spacing w:after="0" w:line="240" w:lineRule="auto"/>
        <w:ind w:left="360"/>
        <w:jc w:val="left"/>
        <w:rPr>
          <w:b/>
          <w:u w:val="single"/>
          <w:lang w:val="nl-BE"/>
        </w:rPr>
      </w:pPr>
      <w:r w:rsidRPr="00421E24">
        <w:rPr>
          <w:b/>
          <w:u w:val="single"/>
          <w:lang w:val="nl-BE"/>
        </w:rPr>
        <w:t>Inlichtingen betreffende de overkomen ongevallen</w:t>
      </w:r>
    </w:p>
    <w:p w14:paraId="047BA9E0" w14:textId="77777777" w:rsidR="001A2EAC" w:rsidRPr="00421E24" w:rsidRDefault="001A2EAC" w:rsidP="001A2EAC">
      <w:pPr>
        <w:spacing w:after="0"/>
        <w:rPr>
          <w:b/>
          <w:u w:val="single"/>
          <w:lang w:val="nl-BE"/>
        </w:rPr>
      </w:pPr>
    </w:p>
    <w:p w14:paraId="1730A894" w14:textId="77777777" w:rsidR="001A2EAC" w:rsidRPr="00421E24" w:rsidRDefault="001A2EAC" w:rsidP="00DC5900">
      <w:pPr>
        <w:numPr>
          <w:ilvl w:val="1"/>
          <w:numId w:val="60"/>
        </w:numPr>
        <w:spacing w:after="0" w:line="240" w:lineRule="auto"/>
        <w:ind w:left="720"/>
        <w:jc w:val="left"/>
        <w:rPr>
          <w:b/>
          <w:u w:val="single"/>
          <w:lang w:val="nl-BE"/>
        </w:rPr>
      </w:pPr>
      <w:r w:rsidRPr="00421E24">
        <w:rPr>
          <w:b/>
          <w:u w:val="single"/>
          <w:lang w:val="nl-BE"/>
        </w:rPr>
        <w:t>Aantal uren blootstelling van het risico</w:t>
      </w:r>
      <w:r w:rsidRPr="00421E24">
        <w:rPr>
          <w:b/>
          <w:lang w:val="nl-BE"/>
        </w:rPr>
        <w:t xml:space="preserve"> </w:t>
      </w:r>
    </w:p>
    <w:p w14:paraId="40C00411" w14:textId="77777777" w:rsidR="001A2EAC" w:rsidRPr="00421E24" w:rsidRDefault="001A2EAC" w:rsidP="001A2EAC">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421E24" w:rsidRPr="00421E24" w14:paraId="4375FBE9" w14:textId="77777777" w:rsidTr="001A2EAC">
        <w:tc>
          <w:tcPr>
            <w:tcW w:w="3859" w:type="dxa"/>
            <w:shd w:val="clear" w:color="auto" w:fill="D9D9D9" w:themeFill="background1" w:themeFillShade="D9"/>
            <w:vAlign w:val="center"/>
          </w:tcPr>
          <w:p w14:paraId="2168D2E6" w14:textId="77777777" w:rsidR="001A2EAC" w:rsidRPr="00421E24" w:rsidRDefault="001A2EAC" w:rsidP="001A2EAC">
            <w:pPr>
              <w:spacing w:after="0"/>
              <w:rPr>
                <w:rFonts w:cstheme="minorHAnsi"/>
                <w:b/>
                <w:u w:val="single"/>
              </w:rPr>
            </w:pPr>
            <w:r w:rsidRPr="00421E24">
              <w:rPr>
                <w:rFonts w:cstheme="minorHAnsi"/>
              </w:rPr>
              <w:t>Aantal militaire werknemers</w:t>
            </w:r>
          </w:p>
        </w:tc>
        <w:tc>
          <w:tcPr>
            <w:tcW w:w="821" w:type="dxa"/>
            <w:shd w:val="clear" w:color="auto" w:fill="auto"/>
            <w:vAlign w:val="center"/>
          </w:tcPr>
          <w:p w14:paraId="4D6F8969" w14:textId="24B72649" w:rsidR="001A2EAC" w:rsidRPr="00421E24" w:rsidRDefault="00D84CB1" w:rsidP="001A2EAC">
            <w:pPr>
              <w:spacing w:after="0"/>
              <w:jc w:val="center"/>
              <w:rPr>
                <w:rFonts w:cstheme="minorHAnsi"/>
              </w:rPr>
            </w:pPr>
            <w:r w:rsidRPr="00421E24">
              <w:rPr>
                <w:rFonts w:cstheme="minorHAnsi"/>
              </w:rPr>
              <w:t>121</w:t>
            </w:r>
            <w:r w:rsidR="005108FF" w:rsidRPr="00421E24">
              <w:rPr>
                <w:rFonts w:cstheme="minorHAnsi"/>
              </w:rPr>
              <w:t>,50</w:t>
            </w:r>
          </w:p>
        </w:tc>
        <w:tc>
          <w:tcPr>
            <w:tcW w:w="3384" w:type="dxa"/>
            <w:shd w:val="clear" w:color="auto" w:fill="D9D9D9" w:themeFill="background1" w:themeFillShade="D9"/>
            <w:vAlign w:val="center"/>
          </w:tcPr>
          <w:p w14:paraId="4AF76267"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0F86DA6B" w14:textId="026D939D" w:rsidR="001A2EAC" w:rsidRPr="00421E24" w:rsidRDefault="005108FF" w:rsidP="009F1928">
            <w:pPr>
              <w:spacing w:after="0"/>
              <w:jc w:val="center"/>
              <w:rPr>
                <w:rFonts w:cstheme="minorHAnsi"/>
              </w:rPr>
            </w:pPr>
            <w:r w:rsidRPr="00421E24">
              <w:rPr>
                <w:rFonts w:cstheme="minorHAnsi"/>
              </w:rPr>
              <w:t>189.297</w:t>
            </w:r>
            <w:r w:rsidR="00D84CB1" w:rsidRPr="00421E24">
              <w:rPr>
                <w:rFonts w:cstheme="minorHAnsi"/>
              </w:rPr>
              <w:t>,00</w:t>
            </w:r>
          </w:p>
        </w:tc>
      </w:tr>
      <w:tr w:rsidR="00421E24" w:rsidRPr="00421E24" w14:paraId="365E4777" w14:textId="77777777" w:rsidTr="001A2EAC">
        <w:tc>
          <w:tcPr>
            <w:tcW w:w="3859" w:type="dxa"/>
            <w:shd w:val="clear" w:color="auto" w:fill="D9D9D9" w:themeFill="background1" w:themeFillShade="D9"/>
            <w:vAlign w:val="center"/>
          </w:tcPr>
          <w:p w14:paraId="204DE699" w14:textId="77777777" w:rsidR="001A2EAC" w:rsidRPr="00421E24" w:rsidRDefault="001A2EAC" w:rsidP="001A2EAC">
            <w:pPr>
              <w:spacing w:after="0"/>
              <w:rPr>
                <w:rFonts w:cstheme="minorHAnsi"/>
                <w:b/>
                <w:u w:val="single"/>
              </w:rPr>
            </w:pPr>
            <w:r w:rsidRPr="00421E24">
              <w:rPr>
                <w:rFonts w:cstheme="minorHAnsi"/>
              </w:rPr>
              <w:t>Aantal militaire werknemers - Leerlingen</w:t>
            </w:r>
          </w:p>
        </w:tc>
        <w:tc>
          <w:tcPr>
            <w:tcW w:w="821" w:type="dxa"/>
            <w:shd w:val="clear" w:color="auto" w:fill="auto"/>
            <w:vAlign w:val="center"/>
          </w:tcPr>
          <w:p w14:paraId="679443F6" w14:textId="77777777" w:rsidR="001A2EAC" w:rsidRPr="00421E24" w:rsidRDefault="001A2EAC" w:rsidP="001A2EAC">
            <w:pPr>
              <w:spacing w:after="0"/>
              <w:jc w:val="center"/>
              <w:rPr>
                <w:rFonts w:cstheme="minorHAnsi"/>
              </w:rPr>
            </w:pPr>
          </w:p>
        </w:tc>
        <w:tc>
          <w:tcPr>
            <w:tcW w:w="3384" w:type="dxa"/>
            <w:shd w:val="clear" w:color="auto" w:fill="D9D9D9" w:themeFill="background1" w:themeFillShade="D9"/>
            <w:vAlign w:val="center"/>
          </w:tcPr>
          <w:p w14:paraId="3E00200A"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25D9FA26" w14:textId="77777777" w:rsidR="001A2EAC" w:rsidRPr="00421E24" w:rsidRDefault="001A2EAC" w:rsidP="001A2EAC">
            <w:pPr>
              <w:spacing w:after="0"/>
              <w:jc w:val="right"/>
              <w:rPr>
                <w:rFonts w:cstheme="minorHAnsi"/>
              </w:rPr>
            </w:pPr>
          </w:p>
        </w:tc>
      </w:tr>
      <w:tr w:rsidR="00421E24" w:rsidRPr="00421E24" w14:paraId="54667673" w14:textId="77777777" w:rsidTr="001A2EAC">
        <w:tc>
          <w:tcPr>
            <w:tcW w:w="3859" w:type="dxa"/>
            <w:shd w:val="clear" w:color="auto" w:fill="D9D9D9" w:themeFill="background1" w:themeFillShade="D9"/>
            <w:vAlign w:val="center"/>
          </w:tcPr>
          <w:p w14:paraId="59E87AE4" w14:textId="77777777" w:rsidR="001A2EAC" w:rsidRPr="00421E24" w:rsidRDefault="001A2EAC" w:rsidP="001A2EAC">
            <w:pPr>
              <w:spacing w:after="0"/>
              <w:rPr>
                <w:rFonts w:cstheme="minorHAnsi"/>
                <w:b/>
                <w:u w:val="single"/>
              </w:rPr>
            </w:pPr>
            <w:r w:rsidRPr="00421E24">
              <w:rPr>
                <w:rFonts w:cstheme="minorHAnsi"/>
              </w:rPr>
              <w:t>Aantal militaire werknemers – Reservisten</w:t>
            </w:r>
          </w:p>
        </w:tc>
        <w:tc>
          <w:tcPr>
            <w:tcW w:w="821" w:type="dxa"/>
            <w:shd w:val="clear" w:color="auto" w:fill="auto"/>
            <w:vAlign w:val="center"/>
          </w:tcPr>
          <w:p w14:paraId="46BF74CA" w14:textId="255D6128" w:rsidR="001A2EAC" w:rsidRPr="00421E24" w:rsidRDefault="00D84CB1" w:rsidP="001A2EAC">
            <w:pPr>
              <w:spacing w:after="0"/>
              <w:jc w:val="center"/>
              <w:rPr>
                <w:rFonts w:cstheme="minorHAnsi"/>
              </w:rPr>
            </w:pPr>
            <w:r w:rsidRPr="00421E24">
              <w:rPr>
                <w:rFonts w:cstheme="minorHAnsi"/>
              </w:rPr>
              <w:t>8,50</w:t>
            </w:r>
          </w:p>
        </w:tc>
        <w:tc>
          <w:tcPr>
            <w:tcW w:w="3384" w:type="dxa"/>
            <w:shd w:val="clear" w:color="auto" w:fill="D9D9D9" w:themeFill="background1" w:themeFillShade="D9"/>
            <w:vAlign w:val="center"/>
          </w:tcPr>
          <w:p w14:paraId="39F03BCE"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033202E" w14:textId="1925B480" w:rsidR="001A2EAC" w:rsidRPr="00421E24" w:rsidRDefault="00D84CB1" w:rsidP="001A2EAC">
            <w:pPr>
              <w:spacing w:after="0"/>
              <w:jc w:val="right"/>
              <w:rPr>
                <w:rFonts w:cstheme="minorHAnsi"/>
              </w:rPr>
            </w:pPr>
            <w:r w:rsidRPr="00421E24">
              <w:rPr>
                <w:rFonts w:cstheme="minorHAnsi"/>
              </w:rPr>
              <w:t>55.309,00</w:t>
            </w:r>
          </w:p>
        </w:tc>
      </w:tr>
      <w:tr w:rsidR="00421E24" w:rsidRPr="00421E24" w14:paraId="75D468B1" w14:textId="77777777" w:rsidTr="001A2EAC">
        <w:tc>
          <w:tcPr>
            <w:tcW w:w="3859" w:type="dxa"/>
            <w:shd w:val="clear" w:color="auto" w:fill="D9D9D9" w:themeFill="background1" w:themeFillShade="D9"/>
            <w:vAlign w:val="center"/>
          </w:tcPr>
          <w:p w14:paraId="79DB0FA3" w14:textId="77777777" w:rsidR="001A2EAC" w:rsidRPr="00421E24" w:rsidRDefault="001A2EAC" w:rsidP="001A2EAC">
            <w:pPr>
              <w:spacing w:after="0"/>
              <w:rPr>
                <w:rFonts w:cstheme="minorHAnsi"/>
                <w:b/>
                <w:u w:val="single"/>
              </w:rPr>
            </w:pPr>
            <w:r w:rsidRPr="00421E24">
              <w:rPr>
                <w:rFonts w:cstheme="minorHAnsi"/>
              </w:rPr>
              <w:t>Aantal burger werknemers</w:t>
            </w:r>
          </w:p>
        </w:tc>
        <w:tc>
          <w:tcPr>
            <w:tcW w:w="821" w:type="dxa"/>
            <w:shd w:val="clear" w:color="auto" w:fill="auto"/>
            <w:vAlign w:val="center"/>
          </w:tcPr>
          <w:p w14:paraId="63F3D5B3" w14:textId="6A3C750D" w:rsidR="001A2EAC" w:rsidRPr="00421E24" w:rsidRDefault="00D84CB1" w:rsidP="001A2EAC">
            <w:pPr>
              <w:spacing w:after="0"/>
              <w:jc w:val="center"/>
              <w:rPr>
                <w:rFonts w:cstheme="minorHAnsi"/>
              </w:rPr>
            </w:pPr>
            <w:r w:rsidRPr="00421E24">
              <w:rPr>
                <w:rFonts w:cstheme="minorHAnsi"/>
              </w:rPr>
              <w:t>5,25</w:t>
            </w:r>
          </w:p>
        </w:tc>
        <w:tc>
          <w:tcPr>
            <w:tcW w:w="3384" w:type="dxa"/>
            <w:shd w:val="clear" w:color="auto" w:fill="D9D9D9" w:themeFill="background1" w:themeFillShade="D9"/>
            <w:vAlign w:val="center"/>
          </w:tcPr>
          <w:p w14:paraId="1C5A2D0A"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4A7E9985" w14:textId="7AEF4E1F" w:rsidR="001A2EAC" w:rsidRPr="00421E24" w:rsidRDefault="00D84CB1" w:rsidP="001A2EAC">
            <w:pPr>
              <w:spacing w:after="0"/>
              <w:jc w:val="right"/>
              <w:rPr>
                <w:rFonts w:cstheme="minorHAnsi"/>
              </w:rPr>
            </w:pPr>
            <w:r w:rsidRPr="00421E24">
              <w:rPr>
                <w:rFonts w:cstheme="minorHAnsi"/>
              </w:rPr>
              <w:t>83179,50</w:t>
            </w:r>
          </w:p>
        </w:tc>
      </w:tr>
      <w:tr w:rsidR="00421E24" w:rsidRPr="00421E24" w14:paraId="5C5A3C84" w14:textId="77777777" w:rsidTr="001A2EAC">
        <w:tc>
          <w:tcPr>
            <w:tcW w:w="3859" w:type="dxa"/>
            <w:shd w:val="clear" w:color="auto" w:fill="D9D9D9" w:themeFill="background1" w:themeFillShade="D9"/>
            <w:vAlign w:val="center"/>
          </w:tcPr>
          <w:p w14:paraId="70C14549" w14:textId="77777777" w:rsidR="001A2EAC" w:rsidRPr="00421E24" w:rsidRDefault="001A2EAC" w:rsidP="001A2EAC">
            <w:pPr>
              <w:spacing w:after="0"/>
              <w:rPr>
                <w:rFonts w:cstheme="minorHAnsi"/>
                <w:b/>
                <w:u w:val="single"/>
              </w:rPr>
            </w:pPr>
            <w:r w:rsidRPr="00421E24">
              <w:rPr>
                <w:rFonts w:cstheme="minorHAnsi"/>
              </w:rPr>
              <w:t>Aantal Job Studenten</w:t>
            </w:r>
          </w:p>
        </w:tc>
        <w:tc>
          <w:tcPr>
            <w:tcW w:w="821" w:type="dxa"/>
            <w:shd w:val="clear" w:color="auto" w:fill="auto"/>
            <w:vAlign w:val="center"/>
          </w:tcPr>
          <w:p w14:paraId="418BEC71" w14:textId="77777777" w:rsidR="001A2EAC" w:rsidRPr="00421E24" w:rsidRDefault="001A2EAC" w:rsidP="001A2EAC">
            <w:pPr>
              <w:spacing w:after="0"/>
              <w:jc w:val="center"/>
              <w:rPr>
                <w:rFonts w:cstheme="minorHAnsi"/>
              </w:rPr>
            </w:pPr>
          </w:p>
        </w:tc>
        <w:tc>
          <w:tcPr>
            <w:tcW w:w="3384" w:type="dxa"/>
            <w:shd w:val="clear" w:color="auto" w:fill="D9D9D9" w:themeFill="background1" w:themeFillShade="D9"/>
            <w:vAlign w:val="center"/>
          </w:tcPr>
          <w:p w14:paraId="2FFA8CAF"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9F3E30D" w14:textId="77777777" w:rsidR="001A2EAC" w:rsidRPr="00421E24" w:rsidRDefault="001A2EAC" w:rsidP="001A2EAC">
            <w:pPr>
              <w:spacing w:after="0"/>
              <w:jc w:val="right"/>
              <w:rPr>
                <w:rFonts w:cstheme="minorHAnsi"/>
              </w:rPr>
            </w:pPr>
          </w:p>
        </w:tc>
      </w:tr>
      <w:tr w:rsidR="00421E24" w:rsidRPr="00421E24" w14:paraId="0CDDB01D" w14:textId="77777777" w:rsidTr="001A2EAC">
        <w:tc>
          <w:tcPr>
            <w:tcW w:w="3859" w:type="dxa"/>
            <w:shd w:val="clear" w:color="auto" w:fill="D9D9D9" w:themeFill="background1" w:themeFillShade="D9"/>
            <w:vAlign w:val="center"/>
          </w:tcPr>
          <w:p w14:paraId="0CD08925" w14:textId="77777777" w:rsidR="001A2EAC" w:rsidRPr="00421E24" w:rsidRDefault="001A2EAC" w:rsidP="001A2EAC">
            <w:pPr>
              <w:spacing w:after="0"/>
              <w:rPr>
                <w:rFonts w:cstheme="minorHAnsi"/>
                <w:b/>
                <w:u w:val="single"/>
              </w:rPr>
            </w:pPr>
            <w:r w:rsidRPr="00421E24">
              <w:rPr>
                <w:rFonts w:cstheme="minorHAnsi"/>
              </w:rPr>
              <w:t>Aantal stagiaires</w:t>
            </w:r>
          </w:p>
        </w:tc>
        <w:tc>
          <w:tcPr>
            <w:tcW w:w="821" w:type="dxa"/>
            <w:shd w:val="clear" w:color="auto" w:fill="auto"/>
            <w:vAlign w:val="center"/>
          </w:tcPr>
          <w:p w14:paraId="372A0737" w14:textId="103BE8C7" w:rsidR="001A2EAC" w:rsidRPr="00421E24" w:rsidRDefault="001A2EAC" w:rsidP="001A2EAC">
            <w:pPr>
              <w:spacing w:after="0"/>
              <w:jc w:val="center"/>
              <w:rPr>
                <w:rFonts w:cstheme="minorHAnsi"/>
              </w:rPr>
            </w:pPr>
          </w:p>
        </w:tc>
        <w:tc>
          <w:tcPr>
            <w:tcW w:w="3384" w:type="dxa"/>
            <w:shd w:val="clear" w:color="auto" w:fill="D9D9D9" w:themeFill="background1" w:themeFillShade="D9"/>
            <w:vAlign w:val="center"/>
          </w:tcPr>
          <w:p w14:paraId="62639A5A"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22255294" w14:textId="43D18B43" w:rsidR="001A2EAC" w:rsidRPr="00421E24" w:rsidRDefault="001A2EAC" w:rsidP="001A2EAC">
            <w:pPr>
              <w:spacing w:after="0"/>
              <w:jc w:val="right"/>
              <w:rPr>
                <w:rFonts w:cstheme="minorHAnsi"/>
              </w:rPr>
            </w:pPr>
          </w:p>
        </w:tc>
      </w:tr>
      <w:tr w:rsidR="00421E24" w:rsidRPr="00421E24" w14:paraId="14700253" w14:textId="77777777" w:rsidTr="001A2EAC">
        <w:tc>
          <w:tcPr>
            <w:tcW w:w="3859" w:type="dxa"/>
            <w:shd w:val="clear" w:color="auto" w:fill="D9D9D9" w:themeFill="background1" w:themeFillShade="D9"/>
            <w:vAlign w:val="center"/>
          </w:tcPr>
          <w:p w14:paraId="2FBA12CA" w14:textId="77777777" w:rsidR="001A2EAC" w:rsidRPr="00421E24" w:rsidRDefault="001A2EAC" w:rsidP="001A2EAC">
            <w:pPr>
              <w:spacing w:after="0"/>
              <w:rPr>
                <w:rFonts w:cstheme="minorHAnsi"/>
                <w:b/>
                <w:u w:val="single"/>
              </w:rPr>
            </w:pPr>
            <w:r w:rsidRPr="00421E24">
              <w:rPr>
                <w:rFonts w:cstheme="minorHAnsi"/>
              </w:rPr>
              <w:t>Aantal vrijwilligers</w:t>
            </w:r>
          </w:p>
        </w:tc>
        <w:tc>
          <w:tcPr>
            <w:tcW w:w="821" w:type="dxa"/>
            <w:shd w:val="clear" w:color="auto" w:fill="auto"/>
            <w:vAlign w:val="center"/>
          </w:tcPr>
          <w:p w14:paraId="106FA973" w14:textId="77777777" w:rsidR="001A2EAC" w:rsidRPr="00421E24" w:rsidRDefault="001A2EAC" w:rsidP="001A2EAC">
            <w:pPr>
              <w:spacing w:after="0"/>
              <w:jc w:val="center"/>
              <w:rPr>
                <w:rFonts w:cstheme="minorHAnsi"/>
              </w:rPr>
            </w:pPr>
          </w:p>
        </w:tc>
        <w:tc>
          <w:tcPr>
            <w:tcW w:w="3384" w:type="dxa"/>
            <w:shd w:val="clear" w:color="auto" w:fill="D9D9D9" w:themeFill="background1" w:themeFillShade="D9"/>
            <w:vAlign w:val="center"/>
          </w:tcPr>
          <w:p w14:paraId="26C460FE"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6C9BD4C" w14:textId="77777777" w:rsidR="001A2EAC" w:rsidRPr="00421E24" w:rsidRDefault="001A2EAC" w:rsidP="001A2EAC">
            <w:pPr>
              <w:spacing w:after="0"/>
              <w:jc w:val="right"/>
              <w:rPr>
                <w:rFonts w:cstheme="minorHAnsi"/>
              </w:rPr>
            </w:pPr>
          </w:p>
        </w:tc>
      </w:tr>
      <w:tr w:rsidR="00421E24" w:rsidRPr="00421E24" w14:paraId="7FF3FAA9" w14:textId="77777777" w:rsidTr="001A2EAC">
        <w:tc>
          <w:tcPr>
            <w:tcW w:w="3859" w:type="dxa"/>
            <w:shd w:val="clear" w:color="auto" w:fill="D9D9D9" w:themeFill="background1" w:themeFillShade="D9"/>
            <w:vAlign w:val="center"/>
          </w:tcPr>
          <w:p w14:paraId="2815EB57" w14:textId="77777777" w:rsidR="001A2EAC" w:rsidRPr="00421E24" w:rsidRDefault="001A2EAC" w:rsidP="001A2EAC">
            <w:pPr>
              <w:spacing w:after="0"/>
              <w:rPr>
                <w:rFonts w:cstheme="minorHAnsi"/>
                <w:b/>
                <w:u w:val="single"/>
                <w:lang w:val="nl-BE"/>
              </w:rPr>
            </w:pPr>
            <w:r w:rsidRPr="00421E24">
              <w:rPr>
                <w:rFonts w:cstheme="minorHAnsi"/>
                <w:lang w:val="nl-BE"/>
              </w:rPr>
              <w:t>Aantal personen onder alternatieve straf</w:t>
            </w:r>
          </w:p>
        </w:tc>
        <w:tc>
          <w:tcPr>
            <w:tcW w:w="821" w:type="dxa"/>
            <w:shd w:val="clear" w:color="auto" w:fill="auto"/>
            <w:vAlign w:val="center"/>
          </w:tcPr>
          <w:p w14:paraId="6BF2437E" w14:textId="77777777" w:rsidR="001A2EAC" w:rsidRPr="00421E24" w:rsidRDefault="001A2EAC" w:rsidP="001A2EAC">
            <w:pPr>
              <w:spacing w:after="0"/>
              <w:jc w:val="center"/>
              <w:rPr>
                <w:rFonts w:cstheme="minorHAnsi"/>
                <w:lang w:val="nl-BE"/>
              </w:rPr>
            </w:pPr>
          </w:p>
        </w:tc>
        <w:tc>
          <w:tcPr>
            <w:tcW w:w="3384" w:type="dxa"/>
            <w:shd w:val="clear" w:color="auto" w:fill="D9D9D9" w:themeFill="background1" w:themeFillShade="D9"/>
            <w:vAlign w:val="center"/>
          </w:tcPr>
          <w:p w14:paraId="48141F46"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4700ACDA" w14:textId="77777777" w:rsidR="001A2EAC" w:rsidRPr="00421E24" w:rsidRDefault="001A2EAC" w:rsidP="001A2EAC">
            <w:pPr>
              <w:spacing w:after="0"/>
              <w:jc w:val="right"/>
              <w:rPr>
                <w:rFonts w:cstheme="minorHAnsi"/>
              </w:rPr>
            </w:pPr>
          </w:p>
        </w:tc>
      </w:tr>
      <w:tr w:rsidR="00421E24" w:rsidRPr="00421E24" w14:paraId="79799F7D" w14:textId="77777777" w:rsidTr="001A2EAC">
        <w:tc>
          <w:tcPr>
            <w:tcW w:w="3859" w:type="dxa"/>
            <w:shd w:val="clear" w:color="auto" w:fill="D9D9D9" w:themeFill="background1" w:themeFillShade="D9"/>
            <w:vAlign w:val="center"/>
          </w:tcPr>
          <w:p w14:paraId="4DE432EF" w14:textId="77777777" w:rsidR="001A2EAC" w:rsidRPr="00421E24" w:rsidRDefault="001A2EAC" w:rsidP="001A2EAC">
            <w:pPr>
              <w:spacing w:after="0"/>
              <w:rPr>
                <w:rFonts w:cstheme="minorHAnsi"/>
                <w:b/>
                <w:u w:val="single"/>
                <w:lang w:val="nl-BE"/>
              </w:rPr>
            </w:pPr>
            <w:r w:rsidRPr="00421E24">
              <w:rPr>
                <w:rFonts w:cstheme="minorHAnsi"/>
                <w:lang w:val="nl-BE"/>
              </w:rPr>
              <w:t>Aantal personen onder gerechtelijke straf</w:t>
            </w:r>
          </w:p>
        </w:tc>
        <w:tc>
          <w:tcPr>
            <w:tcW w:w="821" w:type="dxa"/>
            <w:shd w:val="clear" w:color="auto" w:fill="auto"/>
            <w:vAlign w:val="center"/>
          </w:tcPr>
          <w:p w14:paraId="4682D94F" w14:textId="77777777" w:rsidR="001A2EAC" w:rsidRPr="00421E24" w:rsidRDefault="001A2EAC" w:rsidP="001A2EAC">
            <w:pPr>
              <w:spacing w:after="0"/>
              <w:jc w:val="center"/>
              <w:rPr>
                <w:rFonts w:cstheme="minorHAnsi"/>
                <w:lang w:val="nl-BE"/>
              </w:rPr>
            </w:pPr>
          </w:p>
        </w:tc>
        <w:tc>
          <w:tcPr>
            <w:tcW w:w="3384" w:type="dxa"/>
            <w:shd w:val="clear" w:color="auto" w:fill="D9D9D9" w:themeFill="background1" w:themeFillShade="D9"/>
            <w:vAlign w:val="center"/>
          </w:tcPr>
          <w:p w14:paraId="24D7876A"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B72AD91" w14:textId="77777777" w:rsidR="001A2EAC" w:rsidRPr="00421E24" w:rsidRDefault="001A2EAC" w:rsidP="001A2EAC">
            <w:pPr>
              <w:spacing w:after="0"/>
              <w:jc w:val="right"/>
              <w:rPr>
                <w:rFonts w:cstheme="minorHAnsi"/>
              </w:rPr>
            </w:pPr>
          </w:p>
        </w:tc>
      </w:tr>
      <w:tr w:rsidR="00421E24" w:rsidRPr="00421E24" w14:paraId="25EF5990" w14:textId="77777777" w:rsidTr="001A2EAC">
        <w:tc>
          <w:tcPr>
            <w:tcW w:w="3859" w:type="dxa"/>
            <w:shd w:val="clear" w:color="auto" w:fill="D9D9D9" w:themeFill="background1" w:themeFillShade="D9"/>
            <w:vAlign w:val="center"/>
          </w:tcPr>
          <w:p w14:paraId="49E87C84" w14:textId="77777777" w:rsidR="001A2EAC" w:rsidRPr="00421E24" w:rsidRDefault="001A2EAC" w:rsidP="001A2EAC">
            <w:pPr>
              <w:spacing w:after="0"/>
              <w:rPr>
                <w:rFonts w:cstheme="minorHAnsi"/>
                <w:b/>
                <w:u w:val="single"/>
              </w:rPr>
            </w:pPr>
            <w:r w:rsidRPr="00421E24">
              <w:rPr>
                <w:rFonts w:cstheme="minorHAnsi"/>
              </w:rPr>
              <w:t>Andere</w:t>
            </w:r>
          </w:p>
        </w:tc>
        <w:tc>
          <w:tcPr>
            <w:tcW w:w="821" w:type="dxa"/>
            <w:shd w:val="clear" w:color="auto" w:fill="auto"/>
            <w:vAlign w:val="center"/>
          </w:tcPr>
          <w:p w14:paraId="76FDA266" w14:textId="77777777" w:rsidR="001A2EAC" w:rsidRPr="00421E24" w:rsidRDefault="001A2EAC" w:rsidP="001A2EAC">
            <w:pPr>
              <w:spacing w:after="0"/>
              <w:jc w:val="center"/>
              <w:rPr>
                <w:rFonts w:cstheme="minorHAnsi"/>
              </w:rPr>
            </w:pPr>
          </w:p>
        </w:tc>
        <w:tc>
          <w:tcPr>
            <w:tcW w:w="3384" w:type="dxa"/>
            <w:shd w:val="clear" w:color="auto" w:fill="D9D9D9" w:themeFill="background1" w:themeFillShade="D9"/>
            <w:vAlign w:val="center"/>
          </w:tcPr>
          <w:p w14:paraId="7B4C2A12"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3F70108" w14:textId="77777777" w:rsidR="001A2EAC" w:rsidRPr="00421E24" w:rsidRDefault="001A2EAC" w:rsidP="001A2EAC">
            <w:pPr>
              <w:spacing w:after="0"/>
              <w:jc w:val="right"/>
              <w:rPr>
                <w:rFonts w:cstheme="minorHAnsi"/>
              </w:rPr>
            </w:pPr>
          </w:p>
        </w:tc>
      </w:tr>
      <w:tr w:rsidR="00421E24" w:rsidRPr="00421E24" w14:paraId="1632AB1E" w14:textId="77777777" w:rsidTr="001A2EAC">
        <w:tc>
          <w:tcPr>
            <w:tcW w:w="3859" w:type="dxa"/>
            <w:shd w:val="clear" w:color="auto" w:fill="D9D9D9" w:themeFill="background1" w:themeFillShade="D9"/>
            <w:vAlign w:val="center"/>
          </w:tcPr>
          <w:p w14:paraId="6A4BB1FE" w14:textId="77777777" w:rsidR="001A2EAC" w:rsidRPr="00421E24" w:rsidRDefault="001A2EAC" w:rsidP="001A2EAC">
            <w:pPr>
              <w:spacing w:after="0"/>
              <w:rPr>
                <w:rFonts w:cstheme="minorHAnsi"/>
                <w:b/>
                <w:u w:val="single"/>
              </w:rPr>
            </w:pPr>
            <w:r w:rsidRPr="00421E24">
              <w:rPr>
                <w:rFonts w:cstheme="minorHAnsi"/>
              </w:rPr>
              <w:t xml:space="preserve">Totaal aantal werknemers </w:t>
            </w:r>
          </w:p>
        </w:tc>
        <w:tc>
          <w:tcPr>
            <w:tcW w:w="821" w:type="dxa"/>
            <w:shd w:val="clear" w:color="auto" w:fill="auto"/>
            <w:vAlign w:val="center"/>
          </w:tcPr>
          <w:p w14:paraId="74F83E74" w14:textId="4F93825E" w:rsidR="001A2EAC" w:rsidRPr="00421E24" w:rsidRDefault="00BF217B" w:rsidP="001A2EAC">
            <w:pPr>
              <w:spacing w:after="0"/>
              <w:jc w:val="center"/>
              <w:rPr>
                <w:rFonts w:cstheme="minorHAnsi"/>
              </w:rPr>
            </w:pPr>
            <w:r w:rsidRPr="00421E24">
              <w:rPr>
                <w:rFonts w:cstheme="minorHAnsi"/>
              </w:rPr>
              <w:t>135,25</w:t>
            </w:r>
          </w:p>
        </w:tc>
        <w:tc>
          <w:tcPr>
            <w:tcW w:w="3384" w:type="dxa"/>
            <w:shd w:val="clear" w:color="auto" w:fill="D9D9D9" w:themeFill="background1" w:themeFillShade="D9"/>
            <w:vAlign w:val="center"/>
          </w:tcPr>
          <w:p w14:paraId="7280D888" w14:textId="77777777" w:rsidR="001A2EAC" w:rsidRPr="00421E24" w:rsidRDefault="001A2EAC" w:rsidP="001A2EAC">
            <w:pPr>
              <w:spacing w:after="0"/>
              <w:rPr>
                <w:rFonts w:cstheme="minorHAnsi"/>
                <w:b/>
                <w:u w:val="single"/>
              </w:rPr>
            </w:pPr>
            <w:r w:rsidRPr="00421E24">
              <w:rPr>
                <w:rFonts w:cstheme="minorHAnsi"/>
              </w:rPr>
              <w:t>Totaal gepresteerde arbeidsuren</w:t>
            </w:r>
          </w:p>
        </w:tc>
        <w:tc>
          <w:tcPr>
            <w:tcW w:w="1530" w:type="dxa"/>
            <w:shd w:val="clear" w:color="auto" w:fill="auto"/>
            <w:vAlign w:val="center"/>
          </w:tcPr>
          <w:p w14:paraId="53FFC4ED" w14:textId="5EE41172" w:rsidR="001A2EAC" w:rsidRPr="00421E24" w:rsidRDefault="00BF217B" w:rsidP="001A2EAC">
            <w:pPr>
              <w:spacing w:after="0"/>
              <w:jc w:val="right"/>
              <w:rPr>
                <w:rFonts w:cstheme="minorHAnsi"/>
              </w:rPr>
            </w:pPr>
            <w:r w:rsidRPr="00421E24">
              <w:rPr>
                <w:rFonts w:cstheme="minorHAnsi"/>
              </w:rPr>
              <w:t>252.785,50</w:t>
            </w:r>
          </w:p>
        </w:tc>
      </w:tr>
    </w:tbl>
    <w:p w14:paraId="30DB4A68" w14:textId="77777777" w:rsidR="001A2EAC" w:rsidRPr="00421E24" w:rsidRDefault="001A2EAC" w:rsidP="001A2EAC">
      <w:pPr>
        <w:spacing w:after="0"/>
        <w:ind w:left="720"/>
      </w:pPr>
    </w:p>
    <w:p w14:paraId="67C24D92" w14:textId="77777777" w:rsidR="001A2EAC" w:rsidRPr="00421E24" w:rsidRDefault="001A2EAC" w:rsidP="00DC5900">
      <w:pPr>
        <w:numPr>
          <w:ilvl w:val="1"/>
          <w:numId w:val="60"/>
        </w:numPr>
        <w:spacing w:after="0" w:line="240" w:lineRule="auto"/>
        <w:ind w:left="720"/>
        <w:jc w:val="left"/>
        <w:rPr>
          <w:b/>
          <w:u w:val="single"/>
        </w:rPr>
      </w:pPr>
      <w:r w:rsidRPr="00421E24">
        <w:rPr>
          <w:b/>
          <w:u w:val="single"/>
        </w:rPr>
        <w:t>Aantal ongevallen.</w:t>
      </w:r>
    </w:p>
    <w:p w14:paraId="2426D96B" w14:textId="77777777" w:rsidR="001A2EAC" w:rsidRPr="00421E24" w:rsidRDefault="001A2EAC" w:rsidP="001A2EAC">
      <w:pPr>
        <w:spacing w:after="0" w:line="240" w:lineRule="auto"/>
        <w:ind w:left="720"/>
        <w:jc w:val="left"/>
        <w:rPr>
          <w:b/>
          <w:u w:val="single"/>
        </w:rPr>
      </w:pPr>
    </w:p>
    <w:p w14:paraId="016FAF9F" w14:textId="77777777" w:rsidR="001A2EAC" w:rsidRPr="00421E24" w:rsidRDefault="001A2EAC" w:rsidP="00DC5900">
      <w:pPr>
        <w:numPr>
          <w:ilvl w:val="2"/>
          <w:numId w:val="60"/>
        </w:numPr>
        <w:spacing w:after="0" w:line="240" w:lineRule="auto"/>
        <w:ind w:left="1080"/>
        <w:jc w:val="left"/>
        <w:rPr>
          <w:lang w:val="nl-BE"/>
        </w:rPr>
      </w:pPr>
      <w:r w:rsidRPr="00421E24">
        <w:rPr>
          <w:lang w:val="nl-BE"/>
        </w:rPr>
        <w:t>Militair personeel.</w:t>
      </w:r>
    </w:p>
    <w:p w14:paraId="34B120C2" w14:textId="77777777" w:rsidR="001A2EAC" w:rsidRPr="00421E24" w:rsidRDefault="001A2EAC" w:rsidP="001A2EAC">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5C0EDF6C" w14:textId="77777777" w:rsidTr="001A2EAC">
        <w:tc>
          <w:tcPr>
            <w:tcW w:w="2835" w:type="dxa"/>
            <w:vMerge w:val="restart"/>
            <w:tcBorders>
              <w:top w:val="nil"/>
              <w:left w:val="nil"/>
              <w:bottom w:val="nil"/>
              <w:right w:val="single" w:sz="4" w:space="0" w:color="auto"/>
            </w:tcBorders>
            <w:shd w:val="clear" w:color="auto" w:fill="auto"/>
          </w:tcPr>
          <w:p w14:paraId="0A427C96" w14:textId="77777777" w:rsidR="001A2EAC" w:rsidRPr="00421E24" w:rsidRDefault="001A2EAC" w:rsidP="001A2EAC">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33B237C2" w14:textId="77777777" w:rsidR="001A2EAC" w:rsidRPr="00421E24" w:rsidRDefault="001A2EAC" w:rsidP="001A2EAC">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5711E494" w14:textId="77777777" w:rsidR="001A2EAC" w:rsidRPr="00421E24" w:rsidRDefault="001A2EAC" w:rsidP="001A2EAC">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647AF4D1" w14:textId="77777777" w:rsidR="001A2EAC" w:rsidRPr="00421E24" w:rsidRDefault="001A2EAC" w:rsidP="001A2EAC">
            <w:pPr>
              <w:tabs>
                <w:tab w:val="num" w:pos="1260"/>
              </w:tabs>
              <w:spacing w:after="0"/>
              <w:jc w:val="center"/>
              <w:rPr>
                <w:lang w:val="nl-BE"/>
              </w:rPr>
            </w:pPr>
            <w:r w:rsidRPr="00421E24">
              <w:rPr>
                <w:lang w:val="nl-BE"/>
              </w:rPr>
              <w:t>Totaal</w:t>
            </w:r>
          </w:p>
        </w:tc>
      </w:tr>
      <w:tr w:rsidR="00421E24" w:rsidRPr="00421E24" w14:paraId="0A5D319E" w14:textId="77777777" w:rsidTr="001A2EAC">
        <w:tc>
          <w:tcPr>
            <w:tcW w:w="2835" w:type="dxa"/>
            <w:vMerge/>
            <w:tcBorders>
              <w:top w:val="nil"/>
              <w:left w:val="nil"/>
              <w:bottom w:val="single" w:sz="4" w:space="0" w:color="auto"/>
              <w:right w:val="single" w:sz="4" w:space="0" w:color="auto"/>
            </w:tcBorders>
            <w:shd w:val="clear" w:color="auto" w:fill="auto"/>
          </w:tcPr>
          <w:p w14:paraId="419E28D9" w14:textId="77777777" w:rsidR="001A2EAC" w:rsidRPr="00421E24"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B91D4E9" w14:textId="77777777" w:rsidR="001A2EAC" w:rsidRPr="00421E24" w:rsidRDefault="001A2EAC" w:rsidP="001A2EAC">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54A1E4CE" w14:textId="77777777" w:rsidR="001A2EAC" w:rsidRPr="00421E24" w:rsidRDefault="001A2EAC" w:rsidP="001A2EAC">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61D39DE8" w14:textId="77777777" w:rsidR="001A2EAC" w:rsidRPr="00421E24" w:rsidRDefault="001A2EAC" w:rsidP="001A2EAC">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0E5DBCC7" w14:textId="77777777" w:rsidR="001A2EAC" w:rsidRPr="00421E24" w:rsidRDefault="001A2EAC" w:rsidP="001A2EAC">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3D1FDC8F" w14:textId="77777777" w:rsidR="001A2EAC" w:rsidRPr="00421E24" w:rsidRDefault="001A2EAC" w:rsidP="001A2EAC">
            <w:pPr>
              <w:tabs>
                <w:tab w:val="num" w:pos="1260"/>
              </w:tabs>
              <w:spacing w:after="0"/>
              <w:rPr>
                <w:lang w:val="nl-BE"/>
              </w:rPr>
            </w:pPr>
          </w:p>
        </w:tc>
      </w:tr>
      <w:tr w:rsidR="00421E24" w:rsidRPr="00421E24" w14:paraId="34CA2C35" w14:textId="77777777" w:rsidTr="00BF217B">
        <w:tc>
          <w:tcPr>
            <w:tcW w:w="2835" w:type="dxa"/>
            <w:tcBorders>
              <w:top w:val="single" w:sz="4" w:space="0" w:color="auto"/>
            </w:tcBorders>
            <w:shd w:val="clear" w:color="auto" w:fill="D9D9D9" w:themeFill="background1" w:themeFillShade="D9"/>
            <w:vAlign w:val="center"/>
          </w:tcPr>
          <w:p w14:paraId="344541CE" w14:textId="77777777" w:rsidR="001136D0" w:rsidRPr="00421E24" w:rsidRDefault="001136D0" w:rsidP="00BF217B">
            <w:pPr>
              <w:tabs>
                <w:tab w:val="num" w:pos="1260"/>
              </w:tabs>
              <w:spacing w:after="0"/>
              <w:jc w:val="left"/>
              <w:rPr>
                <w:lang w:val="nl-BE"/>
              </w:rPr>
            </w:pPr>
            <w:r w:rsidRPr="00421E24">
              <w:rPr>
                <w:lang w:val="nl-BE"/>
              </w:rPr>
              <w:t>Dodelijke ongevallen</w:t>
            </w:r>
          </w:p>
        </w:tc>
        <w:tc>
          <w:tcPr>
            <w:tcW w:w="708" w:type="dxa"/>
            <w:shd w:val="clear" w:color="auto" w:fill="auto"/>
            <w:vAlign w:val="center"/>
          </w:tcPr>
          <w:p w14:paraId="5FFA59A5" w14:textId="77777777" w:rsidR="001136D0" w:rsidRPr="00421E24" w:rsidRDefault="001136D0" w:rsidP="00BF217B">
            <w:pPr>
              <w:tabs>
                <w:tab w:val="num" w:pos="1260"/>
              </w:tabs>
              <w:spacing w:after="0"/>
              <w:jc w:val="center"/>
              <w:rPr>
                <w:lang w:val="nl-BE"/>
              </w:rPr>
            </w:pPr>
            <w:r w:rsidRPr="00421E24">
              <w:rPr>
                <w:lang w:val="nl-BE"/>
              </w:rPr>
              <w:t>0</w:t>
            </w:r>
          </w:p>
        </w:tc>
        <w:tc>
          <w:tcPr>
            <w:tcW w:w="714" w:type="dxa"/>
            <w:shd w:val="clear" w:color="auto" w:fill="auto"/>
            <w:vAlign w:val="center"/>
          </w:tcPr>
          <w:p w14:paraId="224DF8AB" w14:textId="77777777" w:rsidR="001136D0" w:rsidRPr="00421E24" w:rsidRDefault="001136D0" w:rsidP="00BF217B">
            <w:pPr>
              <w:jc w:val="center"/>
            </w:pPr>
            <w:r w:rsidRPr="00421E24">
              <w:rPr>
                <w:lang w:val="nl-BE"/>
              </w:rPr>
              <w:t>0</w:t>
            </w:r>
          </w:p>
        </w:tc>
        <w:tc>
          <w:tcPr>
            <w:tcW w:w="714" w:type="dxa"/>
            <w:shd w:val="clear" w:color="auto" w:fill="auto"/>
            <w:vAlign w:val="center"/>
          </w:tcPr>
          <w:p w14:paraId="244976EA" w14:textId="77777777" w:rsidR="001136D0" w:rsidRPr="00421E24" w:rsidRDefault="001136D0" w:rsidP="00BF217B">
            <w:pPr>
              <w:jc w:val="center"/>
            </w:pPr>
            <w:r w:rsidRPr="00421E24">
              <w:rPr>
                <w:lang w:val="nl-BE"/>
              </w:rPr>
              <w:t>0</w:t>
            </w:r>
          </w:p>
        </w:tc>
        <w:tc>
          <w:tcPr>
            <w:tcW w:w="732" w:type="dxa"/>
            <w:shd w:val="clear" w:color="auto" w:fill="auto"/>
            <w:vAlign w:val="center"/>
          </w:tcPr>
          <w:p w14:paraId="3163AABA" w14:textId="77777777" w:rsidR="001136D0" w:rsidRPr="00421E24" w:rsidRDefault="001136D0" w:rsidP="00BF217B">
            <w:pPr>
              <w:jc w:val="center"/>
            </w:pPr>
            <w:r w:rsidRPr="00421E24">
              <w:rPr>
                <w:lang w:val="nl-BE"/>
              </w:rPr>
              <w:t>0</w:t>
            </w:r>
          </w:p>
        </w:tc>
        <w:tc>
          <w:tcPr>
            <w:tcW w:w="851" w:type="dxa"/>
            <w:shd w:val="clear" w:color="auto" w:fill="auto"/>
            <w:vAlign w:val="center"/>
          </w:tcPr>
          <w:p w14:paraId="5799727E" w14:textId="77777777" w:rsidR="001136D0" w:rsidRPr="00421E24" w:rsidRDefault="001136D0" w:rsidP="00BF217B">
            <w:pPr>
              <w:jc w:val="center"/>
            </w:pPr>
            <w:r w:rsidRPr="00421E24">
              <w:rPr>
                <w:lang w:val="nl-BE"/>
              </w:rPr>
              <w:t>0</w:t>
            </w:r>
          </w:p>
        </w:tc>
      </w:tr>
      <w:tr w:rsidR="00421E24" w:rsidRPr="00421E24" w14:paraId="51042785" w14:textId="77777777" w:rsidTr="00BF217B">
        <w:tc>
          <w:tcPr>
            <w:tcW w:w="2835" w:type="dxa"/>
            <w:shd w:val="clear" w:color="auto" w:fill="D9D9D9" w:themeFill="background1" w:themeFillShade="D9"/>
            <w:vAlign w:val="center"/>
          </w:tcPr>
          <w:p w14:paraId="4B0EBE53" w14:textId="77777777" w:rsidR="001136D0" w:rsidRPr="00421E24" w:rsidRDefault="001136D0" w:rsidP="00BF217B">
            <w:pPr>
              <w:tabs>
                <w:tab w:val="num" w:pos="1260"/>
              </w:tabs>
              <w:spacing w:after="0"/>
              <w:jc w:val="left"/>
              <w:rPr>
                <w:lang w:val="nl-BE"/>
              </w:rPr>
            </w:pPr>
            <w:r w:rsidRPr="00421E24">
              <w:rPr>
                <w:lang w:val="nl-BE"/>
              </w:rPr>
              <w:t>Blijvende ongeschiktheid</w:t>
            </w:r>
          </w:p>
        </w:tc>
        <w:tc>
          <w:tcPr>
            <w:tcW w:w="708" w:type="dxa"/>
            <w:shd w:val="clear" w:color="auto" w:fill="auto"/>
            <w:vAlign w:val="center"/>
          </w:tcPr>
          <w:p w14:paraId="0FA86486" w14:textId="77777777" w:rsidR="001136D0" w:rsidRPr="00421E24" w:rsidRDefault="001136D0" w:rsidP="00BF217B">
            <w:pPr>
              <w:jc w:val="center"/>
            </w:pPr>
            <w:r w:rsidRPr="00421E24">
              <w:rPr>
                <w:lang w:val="nl-BE"/>
              </w:rPr>
              <w:t>0</w:t>
            </w:r>
          </w:p>
        </w:tc>
        <w:tc>
          <w:tcPr>
            <w:tcW w:w="714" w:type="dxa"/>
            <w:shd w:val="clear" w:color="auto" w:fill="auto"/>
            <w:vAlign w:val="center"/>
          </w:tcPr>
          <w:p w14:paraId="4A253182" w14:textId="77777777" w:rsidR="001136D0" w:rsidRPr="00421E24" w:rsidRDefault="001136D0" w:rsidP="00BF217B">
            <w:pPr>
              <w:jc w:val="center"/>
            </w:pPr>
            <w:r w:rsidRPr="00421E24">
              <w:rPr>
                <w:lang w:val="nl-BE"/>
              </w:rPr>
              <w:t>0</w:t>
            </w:r>
          </w:p>
        </w:tc>
        <w:tc>
          <w:tcPr>
            <w:tcW w:w="714" w:type="dxa"/>
            <w:shd w:val="clear" w:color="auto" w:fill="auto"/>
            <w:vAlign w:val="center"/>
          </w:tcPr>
          <w:p w14:paraId="0FE93759" w14:textId="77777777" w:rsidR="001136D0" w:rsidRPr="00421E24" w:rsidRDefault="001136D0" w:rsidP="00BF217B">
            <w:pPr>
              <w:jc w:val="center"/>
            </w:pPr>
            <w:r w:rsidRPr="00421E24">
              <w:rPr>
                <w:lang w:val="nl-BE"/>
              </w:rPr>
              <w:t>0</w:t>
            </w:r>
          </w:p>
        </w:tc>
        <w:tc>
          <w:tcPr>
            <w:tcW w:w="732" w:type="dxa"/>
            <w:shd w:val="clear" w:color="auto" w:fill="auto"/>
            <w:vAlign w:val="center"/>
          </w:tcPr>
          <w:p w14:paraId="00FD1320" w14:textId="77777777" w:rsidR="001136D0" w:rsidRPr="00421E24" w:rsidRDefault="001136D0" w:rsidP="00BF217B">
            <w:pPr>
              <w:jc w:val="center"/>
            </w:pPr>
            <w:r w:rsidRPr="00421E24">
              <w:rPr>
                <w:lang w:val="nl-BE"/>
              </w:rPr>
              <w:t>0</w:t>
            </w:r>
          </w:p>
        </w:tc>
        <w:tc>
          <w:tcPr>
            <w:tcW w:w="851" w:type="dxa"/>
            <w:shd w:val="clear" w:color="auto" w:fill="auto"/>
            <w:vAlign w:val="center"/>
          </w:tcPr>
          <w:p w14:paraId="07D3522C" w14:textId="77777777" w:rsidR="001136D0" w:rsidRPr="00421E24" w:rsidRDefault="001136D0" w:rsidP="00BF217B">
            <w:pPr>
              <w:jc w:val="center"/>
            </w:pPr>
            <w:r w:rsidRPr="00421E24">
              <w:rPr>
                <w:lang w:val="nl-BE"/>
              </w:rPr>
              <w:t>0</w:t>
            </w:r>
          </w:p>
        </w:tc>
      </w:tr>
      <w:tr w:rsidR="00421E24" w:rsidRPr="00421E24" w14:paraId="7DCB7DB6" w14:textId="77777777" w:rsidTr="00BF217B">
        <w:tc>
          <w:tcPr>
            <w:tcW w:w="2835" w:type="dxa"/>
            <w:shd w:val="clear" w:color="auto" w:fill="D9D9D9" w:themeFill="background1" w:themeFillShade="D9"/>
            <w:vAlign w:val="center"/>
          </w:tcPr>
          <w:p w14:paraId="276CEDE0" w14:textId="77777777" w:rsidR="001136D0" w:rsidRPr="00421E24" w:rsidRDefault="001136D0" w:rsidP="00BF217B">
            <w:pPr>
              <w:tabs>
                <w:tab w:val="num" w:pos="1260"/>
              </w:tabs>
              <w:spacing w:after="0"/>
              <w:jc w:val="left"/>
            </w:pPr>
            <w:r w:rsidRPr="00421E24">
              <w:rPr>
                <w:lang w:val="nl-BE"/>
              </w:rPr>
              <w:t>Tij</w:t>
            </w:r>
            <w:r w:rsidRPr="00421E24">
              <w:t>delijke ongeschiktheid</w:t>
            </w:r>
          </w:p>
        </w:tc>
        <w:tc>
          <w:tcPr>
            <w:tcW w:w="708" w:type="dxa"/>
            <w:shd w:val="clear" w:color="auto" w:fill="auto"/>
            <w:vAlign w:val="center"/>
          </w:tcPr>
          <w:p w14:paraId="18EE705C" w14:textId="77777777" w:rsidR="001136D0" w:rsidRPr="00421E24" w:rsidRDefault="001136D0" w:rsidP="00BF217B">
            <w:pPr>
              <w:jc w:val="center"/>
            </w:pPr>
            <w:r w:rsidRPr="00421E24">
              <w:rPr>
                <w:lang w:val="nl-BE"/>
              </w:rPr>
              <w:t>0</w:t>
            </w:r>
          </w:p>
        </w:tc>
        <w:tc>
          <w:tcPr>
            <w:tcW w:w="714" w:type="dxa"/>
            <w:shd w:val="clear" w:color="auto" w:fill="auto"/>
            <w:vAlign w:val="center"/>
          </w:tcPr>
          <w:p w14:paraId="0E5945ED" w14:textId="77777777" w:rsidR="001136D0" w:rsidRPr="00421E24" w:rsidRDefault="001136D0" w:rsidP="00BF217B">
            <w:pPr>
              <w:jc w:val="center"/>
            </w:pPr>
            <w:r w:rsidRPr="00421E24">
              <w:rPr>
                <w:lang w:val="nl-BE"/>
              </w:rPr>
              <w:t>0</w:t>
            </w:r>
          </w:p>
        </w:tc>
        <w:tc>
          <w:tcPr>
            <w:tcW w:w="714" w:type="dxa"/>
            <w:shd w:val="clear" w:color="auto" w:fill="auto"/>
            <w:vAlign w:val="center"/>
          </w:tcPr>
          <w:p w14:paraId="11DC5A09" w14:textId="77777777" w:rsidR="001136D0" w:rsidRPr="00421E24" w:rsidRDefault="001136D0" w:rsidP="00BF217B">
            <w:pPr>
              <w:jc w:val="center"/>
            </w:pPr>
            <w:r w:rsidRPr="00421E24">
              <w:rPr>
                <w:lang w:val="nl-BE"/>
              </w:rPr>
              <w:t>0</w:t>
            </w:r>
          </w:p>
        </w:tc>
        <w:tc>
          <w:tcPr>
            <w:tcW w:w="732" w:type="dxa"/>
            <w:shd w:val="clear" w:color="auto" w:fill="auto"/>
            <w:vAlign w:val="center"/>
          </w:tcPr>
          <w:p w14:paraId="4D76C2F1" w14:textId="77777777" w:rsidR="001136D0" w:rsidRPr="00421E24" w:rsidRDefault="001136D0" w:rsidP="00BF217B">
            <w:pPr>
              <w:jc w:val="center"/>
            </w:pPr>
            <w:r w:rsidRPr="00421E24">
              <w:rPr>
                <w:lang w:val="nl-BE"/>
              </w:rPr>
              <w:t>0</w:t>
            </w:r>
          </w:p>
        </w:tc>
        <w:tc>
          <w:tcPr>
            <w:tcW w:w="851" w:type="dxa"/>
            <w:shd w:val="clear" w:color="auto" w:fill="auto"/>
            <w:vAlign w:val="center"/>
          </w:tcPr>
          <w:p w14:paraId="60216FD1" w14:textId="77777777" w:rsidR="001136D0" w:rsidRPr="00421E24" w:rsidRDefault="001136D0" w:rsidP="00BF217B">
            <w:pPr>
              <w:jc w:val="center"/>
            </w:pPr>
            <w:r w:rsidRPr="00421E24">
              <w:rPr>
                <w:lang w:val="nl-BE"/>
              </w:rPr>
              <w:t>0</w:t>
            </w:r>
          </w:p>
        </w:tc>
      </w:tr>
      <w:tr w:rsidR="00421E24" w:rsidRPr="00421E24" w14:paraId="176BA8AF" w14:textId="77777777" w:rsidTr="00BF217B">
        <w:tc>
          <w:tcPr>
            <w:tcW w:w="2835" w:type="dxa"/>
            <w:shd w:val="clear" w:color="auto" w:fill="D9D9D9" w:themeFill="background1" w:themeFillShade="D9"/>
            <w:vAlign w:val="center"/>
          </w:tcPr>
          <w:p w14:paraId="02A2B8B1" w14:textId="77777777" w:rsidR="001136D0" w:rsidRPr="00421E24" w:rsidRDefault="001136D0" w:rsidP="00BF217B">
            <w:pPr>
              <w:tabs>
                <w:tab w:val="num" w:pos="1260"/>
              </w:tabs>
              <w:spacing w:after="0"/>
              <w:jc w:val="center"/>
            </w:pPr>
            <w:r w:rsidRPr="00421E24">
              <w:t>Totaal</w:t>
            </w:r>
          </w:p>
        </w:tc>
        <w:tc>
          <w:tcPr>
            <w:tcW w:w="708" w:type="dxa"/>
            <w:shd w:val="clear" w:color="auto" w:fill="auto"/>
            <w:vAlign w:val="center"/>
          </w:tcPr>
          <w:p w14:paraId="3793FE4C" w14:textId="77777777" w:rsidR="001136D0" w:rsidRPr="00421E24" w:rsidRDefault="001136D0" w:rsidP="00BF217B">
            <w:pPr>
              <w:jc w:val="center"/>
            </w:pPr>
            <w:r w:rsidRPr="00421E24">
              <w:rPr>
                <w:lang w:val="nl-BE"/>
              </w:rPr>
              <w:t>0</w:t>
            </w:r>
          </w:p>
        </w:tc>
        <w:tc>
          <w:tcPr>
            <w:tcW w:w="714" w:type="dxa"/>
            <w:shd w:val="clear" w:color="auto" w:fill="auto"/>
            <w:vAlign w:val="center"/>
          </w:tcPr>
          <w:p w14:paraId="438F7298" w14:textId="77777777" w:rsidR="001136D0" w:rsidRPr="00421E24" w:rsidRDefault="001136D0" w:rsidP="00BF217B">
            <w:pPr>
              <w:jc w:val="center"/>
            </w:pPr>
            <w:r w:rsidRPr="00421E24">
              <w:rPr>
                <w:lang w:val="nl-BE"/>
              </w:rPr>
              <w:t>0</w:t>
            </w:r>
          </w:p>
        </w:tc>
        <w:tc>
          <w:tcPr>
            <w:tcW w:w="714" w:type="dxa"/>
            <w:shd w:val="clear" w:color="auto" w:fill="auto"/>
            <w:vAlign w:val="center"/>
          </w:tcPr>
          <w:p w14:paraId="712BF88C" w14:textId="77777777" w:rsidR="001136D0" w:rsidRPr="00421E24" w:rsidRDefault="001136D0" w:rsidP="00BF217B">
            <w:pPr>
              <w:jc w:val="center"/>
            </w:pPr>
            <w:r w:rsidRPr="00421E24">
              <w:rPr>
                <w:lang w:val="nl-BE"/>
              </w:rPr>
              <w:t>0</w:t>
            </w:r>
          </w:p>
        </w:tc>
        <w:tc>
          <w:tcPr>
            <w:tcW w:w="732" w:type="dxa"/>
            <w:shd w:val="clear" w:color="auto" w:fill="auto"/>
            <w:vAlign w:val="center"/>
          </w:tcPr>
          <w:p w14:paraId="3EEB1011" w14:textId="77777777" w:rsidR="001136D0" w:rsidRPr="00421E24" w:rsidRDefault="001136D0" w:rsidP="00BF217B">
            <w:pPr>
              <w:jc w:val="center"/>
            </w:pPr>
            <w:r w:rsidRPr="00421E24">
              <w:rPr>
                <w:lang w:val="nl-BE"/>
              </w:rPr>
              <w:t>0</w:t>
            </w:r>
          </w:p>
        </w:tc>
        <w:tc>
          <w:tcPr>
            <w:tcW w:w="851" w:type="dxa"/>
            <w:shd w:val="clear" w:color="auto" w:fill="auto"/>
            <w:vAlign w:val="center"/>
          </w:tcPr>
          <w:p w14:paraId="5AD423BB" w14:textId="77777777" w:rsidR="001136D0" w:rsidRPr="00421E24" w:rsidRDefault="001136D0" w:rsidP="00BF217B">
            <w:pPr>
              <w:jc w:val="center"/>
            </w:pPr>
            <w:r w:rsidRPr="00421E24">
              <w:rPr>
                <w:lang w:val="nl-BE"/>
              </w:rPr>
              <w:t>0</w:t>
            </w:r>
          </w:p>
        </w:tc>
      </w:tr>
    </w:tbl>
    <w:p w14:paraId="1832FCB2" w14:textId="77777777" w:rsidR="001A2EAC" w:rsidRPr="00421E24" w:rsidRDefault="001A2EAC" w:rsidP="001A2EAC">
      <w:pPr>
        <w:spacing w:after="0" w:line="240" w:lineRule="auto"/>
        <w:ind w:left="1080"/>
        <w:jc w:val="left"/>
      </w:pPr>
    </w:p>
    <w:p w14:paraId="7714F833" w14:textId="77777777" w:rsidR="001A2EAC" w:rsidRPr="00421E24" w:rsidRDefault="001A2EAC" w:rsidP="00DC5900">
      <w:pPr>
        <w:numPr>
          <w:ilvl w:val="2"/>
          <w:numId w:val="60"/>
        </w:numPr>
        <w:spacing w:after="0" w:line="240" w:lineRule="auto"/>
        <w:ind w:left="1080"/>
        <w:jc w:val="left"/>
        <w:rPr>
          <w:lang w:val="nl-BE"/>
        </w:rPr>
      </w:pPr>
      <w:r w:rsidRPr="00421E24">
        <w:rPr>
          <w:lang w:val="nl-BE"/>
        </w:rPr>
        <w:t xml:space="preserve">Burgerpersoneel. </w:t>
      </w:r>
    </w:p>
    <w:p w14:paraId="7A82BDED" w14:textId="77777777" w:rsidR="001A2EAC" w:rsidRPr="00421E24" w:rsidRDefault="001A2EAC" w:rsidP="001A2EAC">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1D695834" w14:textId="77777777" w:rsidTr="001A2EAC">
        <w:tc>
          <w:tcPr>
            <w:tcW w:w="2835" w:type="dxa"/>
            <w:vMerge w:val="restart"/>
            <w:tcBorders>
              <w:top w:val="nil"/>
              <w:left w:val="nil"/>
              <w:bottom w:val="nil"/>
              <w:right w:val="single" w:sz="4" w:space="0" w:color="auto"/>
            </w:tcBorders>
            <w:shd w:val="clear" w:color="auto" w:fill="auto"/>
          </w:tcPr>
          <w:p w14:paraId="04BD219D" w14:textId="77777777" w:rsidR="001A2EAC" w:rsidRPr="00421E24" w:rsidRDefault="001A2EAC" w:rsidP="001A2EAC">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6BF48E4" w14:textId="77777777" w:rsidR="001A2EAC" w:rsidRPr="00421E24" w:rsidRDefault="001A2EAC" w:rsidP="001A2EAC">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535C5042" w14:textId="77777777" w:rsidR="001A2EAC" w:rsidRPr="00421E24" w:rsidRDefault="001A2EAC" w:rsidP="001A2EAC">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177FD05E" w14:textId="77777777" w:rsidR="001A2EAC" w:rsidRPr="00421E24" w:rsidRDefault="001A2EAC" w:rsidP="001A2EAC">
            <w:pPr>
              <w:tabs>
                <w:tab w:val="num" w:pos="1260"/>
              </w:tabs>
              <w:spacing w:after="0"/>
              <w:jc w:val="center"/>
              <w:rPr>
                <w:lang w:val="nl-BE"/>
              </w:rPr>
            </w:pPr>
            <w:r w:rsidRPr="00421E24">
              <w:rPr>
                <w:lang w:val="nl-BE"/>
              </w:rPr>
              <w:t>Totaal</w:t>
            </w:r>
          </w:p>
        </w:tc>
      </w:tr>
      <w:tr w:rsidR="00421E24" w:rsidRPr="00421E24" w14:paraId="3154C0BB" w14:textId="77777777" w:rsidTr="001A2EAC">
        <w:tc>
          <w:tcPr>
            <w:tcW w:w="2835" w:type="dxa"/>
            <w:vMerge/>
            <w:tcBorders>
              <w:top w:val="nil"/>
              <w:left w:val="nil"/>
              <w:bottom w:val="single" w:sz="4" w:space="0" w:color="auto"/>
              <w:right w:val="single" w:sz="4" w:space="0" w:color="auto"/>
            </w:tcBorders>
            <w:shd w:val="clear" w:color="auto" w:fill="auto"/>
          </w:tcPr>
          <w:p w14:paraId="6D698340" w14:textId="77777777" w:rsidR="001A2EAC" w:rsidRPr="00421E24"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3DD2F95" w14:textId="77777777" w:rsidR="001A2EAC" w:rsidRPr="00421E24" w:rsidRDefault="001A2EAC" w:rsidP="001A2EAC">
            <w:pPr>
              <w:tabs>
                <w:tab w:val="num" w:pos="1260"/>
              </w:tabs>
              <w:spacing w:after="0"/>
              <w:rPr>
                <w:lang w:val="nl-BE"/>
              </w:rPr>
            </w:pPr>
            <w:r w:rsidRPr="00421E24">
              <w:rPr>
                <w:lang w:val="nl-BE"/>
              </w:rPr>
              <w:t>&lt; 21 J</w:t>
            </w:r>
          </w:p>
        </w:tc>
        <w:tc>
          <w:tcPr>
            <w:tcW w:w="714" w:type="dxa"/>
            <w:shd w:val="clear" w:color="auto" w:fill="D9D9D9" w:themeFill="background1" w:themeFillShade="D9"/>
          </w:tcPr>
          <w:p w14:paraId="57770805" w14:textId="77777777" w:rsidR="001A2EAC" w:rsidRPr="00421E24" w:rsidRDefault="001A2EAC" w:rsidP="001A2EAC">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0C7B9E0F" w14:textId="77777777" w:rsidR="001A2EAC" w:rsidRPr="00421E24" w:rsidRDefault="001A2EAC" w:rsidP="001A2EAC">
            <w:pPr>
              <w:tabs>
                <w:tab w:val="num" w:pos="1260"/>
              </w:tabs>
              <w:spacing w:after="0"/>
              <w:rPr>
                <w:lang w:val="nl-BE"/>
              </w:rPr>
            </w:pPr>
            <w:r w:rsidRPr="00421E24">
              <w:rPr>
                <w:lang w:val="nl-BE"/>
              </w:rPr>
              <w:t>&lt; 21 J</w:t>
            </w:r>
          </w:p>
        </w:tc>
        <w:tc>
          <w:tcPr>
            <w:tcW w:w="732" w:type="dxa"/>
            <w:shd w:val="clear" w:color="auto" w:fill="D9D9D9" w:themeFill="background1" w:themeFillShade="D9"/>
          </w:tcPr>
          <w:p w14:paraId="7D6B4AAF" w14:textId="77777777" w:rsidR="001A2EAC" w:rsidRPr="00421E24" w:rsidRDefault="001A2EAC" w:rsidP="001A2EAC">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181D2658" w14:textId="77777777" w:rsidR="001A2EAC" w:rsidRPr="00421E24" w:rsidRDefault="001A2EAC" w:rsidP="001A2EAC">
            <w:pPr>
              <w:tabs>
                <w:tab w:val="num" w:pos="1260"/>
              </w:tabs>
              <w:spacing w:after="0"/>
              <w:rPr>
                <w:lang w:val="nl-BE"/>
              </w:rPr>
            </w:pPr>
          </w:p>
        </w:tc>
      </w:tr>
      <w:tr w:rsidR="00421E24" w:rsidRPr="00421E24" w14:paraId="5422B625" w14:textId="77777777" w:rsidTr="00BF217B">
        <w:tc>
          <w:tcPr>
            <w:tcW w:w="2835" w:type="dxa"/>
            <w:tcBorders>
              <w:top w:val="single" w:sz="4" w:space="0" w:color="auto"/>
            </w:tcBorders>
            <w:shd w:val="clear" w:color="auto" w:fill="D9D9D9" w:themeFill="background1" w:themeFillShade="D9"/>
            <w:vAlign w:val="center"/>
          </w:tcPr>
          <w:p w14:paraId="1B7299B5" w14:textId="77777777" w:rsidR="001136D0" w:rsidRPr="00421E24" w:rsidRDefault="001136D0" w:rsidP="00BF217B">
            <w:pPr>
              <w:tabs>
                <w:tab w:val="num" w:pos="1260"/>
              </w:tabs>
              <w:spacing w:after="0"/>
              <w:jc w:val="left"/>
              <w:rPr>
                <w:lang w:val="nl-BE"/>
              </w:rPr>
            </w:pPr>
            <w:r w:rsidRPr="00421E24">
              <w:rPr>
                <w:lang w:val="nl-BE"/>
              </w:rPr>
              <w:t>Dodelijke ongevallen</w:t>
            </w:r>
          </w:p>
        </w:tc>
        <w:tc>
          <w:tcPr>
            <w:tcW w:w="708" w:type="dxa"/>
            <w:shd w:val="clear" w:color="auto" w:fill="auto"/>
            <w:vAlign w:val="center"/>
          </w:tcPr>
          <w:p w14:paraId="167F6B14" w14:textId="77777777" w:rsidR="001136D0" w:rsidRPr="00421E24" w:rsidRDefault="001136D0" w:rsidP="00BF217B">
            <w:pPr>
              <w:jc w:val="center"/>
            </w:pPr>
            <w:r w:rsidRPr="00421E24">
              <w:rPr>
                <w:lang w:val="nl-BE"/>
              </w:rPr>
              <w:t>0</w:t>
            </w:r>
          </w:p>
        </w:tc>
        <w:tc>
          <w:tcPr>
            <w:tcW w:w="714" w:type="dxa"/>
            <w:shd w:val="clear" w:color="auto" w:fill="auto"/>
            <w:vAlign w:val="center"/>
          </w:tcPr>
          <w:p w14:paraId="313BAC31" w14:textId="77777777" w:rsidR="001136D0" w:rsidRPr="00421E24" w:rsidRDefault="001136D0" w:rsidP="00BF217B">
            <w:pPr>
              <w:jc w:val="center"/>
            </w:pPr>
            <w:r w:rsidRPr="00421E24">
              <w:rPr>
                <w:lang w:val="nl-BE"/>
              </w:rPr>
              <w:t>0</w:t>
            </w:r>
          </w:p>
        </w:tc>
        <w:tc>
          <w:tcPr>
            <w:tcW w:w="714" w:type="dxa"/>
            <w:shd w:val="clear" w:color="auto" w:fill="auto"/>
            <w:vAlign w:val="center"/>
          </w:tcPr>
          <w:p w14:paraId="5949AA0B" w14:textId="77777777" w:rsidR="001136D0" w:rsidRPr="00421E24" w:rsidRDefault="001136D0" w:rsidP="00BF217B">
            <w:pPr>
              <w:jc w:val="center"/>
            </w:pPr>
            <w:r w:rsidRPr="00421E24">
              <w:rPr>
                <w:lang w:val="nl-BE"/>
              </w:rPr>
              <w:t>0</w:t>
            </w:r>
          </w:p>
        </w:tc>
        <w:tc>
          <w:tcPr>
            <w:tcW w:w="732" w:type="dxa"/>
            <w:shd w:val="clear" w:color="auto" w:fill="auto"/>
            <w:vAlign w:val="center"/>
          </w:tcPr>
          <w:p w14:paraId="7A0D4474" w14:textId="77777777" w:rsidR="001136D0" w:rsidRPr="00421E24" w:rsidRDefault="001136D0" w:rsidP="00BF217B">
            <w:pPr>
              <w:jc w:val="center"/>
            </w:pPr>
            <w:r w:rsidRPr="00421E24">
              <w:rPr>
                <w:lang w:val="nl-BE"/>
              </w:rPr>
              <w:t>0</w:t>
            </w:r>
          </w:p>
        </w:tc>
        <w:tc>
          <w:tcPr>
            <w:tcW w:w="851" w:type="dxa"/>
            <w:shd w:val="clear" w:color="auto" w:fill="auto"/>
            <w:vAlign w:val="center"/>
          </w:tcPr>
          <w:p w14:paraId="6A081BE3" w14:textId="77777777" w:rsidR="001136D0" w:rsidRPr="00421E24" w:rsidRDefault="001136D0" w:rsidP="00BF217B">
            <w:pPr>
              <w:jc w:val="center"/>
            </w:pPr>
            <w:r w:rsidRPr="00421E24">
              <w:rPr>
                <w:lang w:val="nl-BE"/>
              </w:rPr>
              <w:t>0</w:t>
            </w:r>
          </w:p>
        </w:tc>
      </w:tr>
      <w:tr w:rsidR="00421E24" w:rsidRPr="00421E24" w14:paraId="327D2BBB" w14:textId="77777777" w:rsidTr="00BF217B">
        <w:tc>
          <w:tcPr>
            <w:tcW w:w="2835" w:type="dxa"/>
            <w:shd w:val="clear" w:color="auto" w:fill="D9D9D9" w:themeFill="background1" w:themeFillShade="D9"/>
            <w:vAlign w:val="center"/>
          </w:tcPr>
          <w:p w14:paraId="52B28BBF" w14:textId="77777777" w:rsidR="001136D0" w:rsidRPr="00421E24" w:rsidRDefault="001136D0" w:rsidP="00BF217B">
            <w:pPr>
              <w:tabs>
                <w:tab w:val="num" w:pos="1260"/>
              </w:tabs>
              <w:spacing w:after="0"/>
              <w:jc w:val="left"/>
              <w:rPr>
                <w:lang w:val="nl-BE"/>
              </w:rPr>
            </w:pPr>
            <w:r w:rsidRPr="00421E24">
              <w:rPr>
                <w:lang w:val="nl-BE"/>
              </w:rPr>
              <w:t>Blijvende ongeschiktheid</w:t>
            </w:r>
          </w:p>
        </w:tc>
        <w:tc>
          <w:tcPr>
            <w:tcW w:w="708" w:type="dxa"/>
            <w:shd w:val="clear" w:color="auto" w:fill="auto"/>
            <w:vAlign w:val="center"/>
          </w:tcPr>
          <w:p w14:paraId="26A80437" w14:textId="77777777" w:rsidR="001136D0" w:rsidRPr="00421E24" w:rsidRDefault="001136D0" w:rsidP="00BF217B">
            <w:pPr>
              <w:jc w:val="center"/>
            </w:pPr>
            <w:r w:rsidRPr="00421E24">
              <w:rPr>
                <w:lang w:val="nl-BE"/>
              </w:rPr>
              <w:t>0</w:t>
            </w:r>
          </w:p>
        </w:tc>
        <w:tc>
          <w:tcPr>
            <w:tcW w:w="714" w:type="dxa"/>
            <w:shd w:val="clear" w:color="auto" w:fill="auto"/>
            <w:vAlign w:val="center"/>
          </w:tcPr>
          <w:p w14:paraId="16B6860E" w14:textId="77777777" w:rsidR="001136D0" w:rsidRPr="00421E24" w:rsidRDefault="001136D0" w:rsidP="00BF217B">
            <w:pPr>
              <w:jc w:val="center"/>
            </w:pPr>
            <w:r w:rsidRPr="00421E24">
              <w:rPr>
                <w:lang w:val="nl-BE"/>
              </w:rPr>
              <w:t>0</w:t>
            </w:r>
          </w:p>
        </w:tc>
        <w:tc>
          <w:tcPr>
            <w:tcW w:w="714" w:type="dxa"/>
            <w:shd w:val="clear" w:color="auto" w:fill="auto"/>
            <w:vAlign w:val="center"/>
          </w:tcPr>
          <w:p w14:paraId="734172EB" w14:textId="77777777" w:rsidR="001136D0" w:rsidRPr="00421E24" w:rsidRDefault="001136D0" w:rsidP="00BF217B">
            <w:pPr>
              <w:jc w:val="center"/>
            </w:pPr>
            <w:r w:rsidRPr="00421E24">
              <w:rPr>
                <w:lang w:val="nl-BE"/>
              </w:rPr>
              <w:t>0</w:t>
            </w:r>
          </w:p>
        </w:tc>
        <w:tc>
          <w:tcPr>
            <w:tcW w:w="732" w:type="dxa"/>
            <w:shd w:val="clear" w:color="auto" w:fill="auto"/>
            <w:vAlign w:val="center"/>
          </w:tcPr>
          <w:p w14:paraId="30E2852D" w14:textId="77777777" w:rsidR="001136D0" w:rsidRPr="00421E24" w:rsidRDefault="001136D0" w:rsidP="00BF217B">
            <w:pPr>
              <w:jc w:val="center"/>
            </w:pPr>
            <w:r w:rsidRPr="00421E24">
              <w:rPr>
                <w:lang w:val="nl-BE"/>
              </w:rPr>
              <w:t>0</w:t>
            </w:r>
          </w:p>
        </w:tc>
        <w:tc>
          <w:tcPr>
            <w:tcW w:w="851" w:type="dxa"/>
            <w:shd w:val="clear" w:color="auto" w:fill="auto"/>
            <w:vAlign w:val="center"/>
          </w:tcPr>
          <w:p w14:paraId="7D1BE716" w14:textId="77777777" w:rsidR="001136D0" w:rsidRPr="00421E24" w:rsidRDefault="001136D0" w:rsidP="00BF217B">
            <w:pPr>
              <w:jc w:val="center"/>
            </w:pPr>
            <w:r w:rsidRPr="00421E24">
              <w:rPr>
                <w:lang w:val="nl-BE"/>
              </w:rPr>
              <w:t>0</w:t>
            </w:r>
          </w:p>
        </w:tc>
      </w:tr>
      <w:tr w:rsidR="00421E24" w:rsidRPr="00421E24" w14:paraId="570C2973" w14:textId="77777777" w:rsidTr="00BF217B">
        <w:tc>
          <w:tcPr>
            <w:tcW w:w="2835" w:type="dxa"/>
            <w:shd w:val="clear" w:color="auto" w:fill="D9D9D9" w:themeFill="background1" w:themeFillShade="D9"/>
            <w:vAlign w:val="center"/>
          </w:tcPr>
          <w:p w14:paraId="07037EC7" w14:textId="77777777" w:rsidR="001136D0" w:rsidRPr="00421E24" w:rsidRDefault="001136D0" w:rsidP="00BF217B">
            <w:pPr>
              <w:tabs>
                <w:tab w:val="num" w:pos="1260"/>
              </w:tabs>
              <w:spacing w:after="0"/>
              <w:jc w:val="left"/>
            </w:pPr>
            <w:r w:rsidRPr="00421E24">
              <w:rPr>
                <w:lang w:val="nl-BE"/>
              </w:rPr>
              <w:t>Tij</w:t>
            </w:r>
            <w:r w:rsidRPr="00421E24">
              <w:t>delijke ongeschiktheid</w:t>
            </w:r>
          </w:p>
        </w:tc>
        <w:tc>
          <w:tcPr>
            <w:tcW w:w="708" w:type="dxa"/>
            <w:shd w:val="clear" w:color="auto" w:fill="auto"/>
            <w:vAlign w:val="center"/>
          </w:tcPr>
          <w:p w14:paraId="2C23439A" w14:textId="77777777" w:rsidR="001136D0" w:rsidRPr="00421E24" w:rsidRDefault="001136D0" w:rsidP="00BF217B">
            <w:pPr>
              <w:jc w:val="center"/>
            </w:pPr>
            <w:r w:rsidRPr="00421E24">
              <w:rPr>
                <w:lang w:val="nl-BE"/>
              </w:rPr>
              <w:t>0</w:t>
            </w:r>
          </w:p>
        </w:tc>
        <w:tc>
          <w:tcPr>
            <w:tcW w:w="714" w:type="dxa"/>
            <w:shd w:val="clear" w:color="auto" w:fill="auto"/>
            <w:vAlign w:val="center"/>
          </w:tcPr>
          <w:p w14:paraId="5FE54455" w14:textId="77777777" w:rsidR="001136D0" w:rsidRPr="00421E24" w:rsidRDefault="001136D0" w:rsidP="00BF217B">
            <w:pPr>
              <w:jc w:val="center"/>
            </w:pPr>
            <w:r w:rsidRPr="00421E24">
              <w:rPr>
                <w:lang w:val="nl-BE"/>
              </w:rPr>
              <w:t>0</w:t>
            </w:r>
          </w:p>
        </w:tc>
        <w:tc>
          <w:tcPr>
            <w:tcW w:w="714" w:type="dxa"/>
            <w:shd w:val="clear" w:color="auto" w:fill="auto"/>
            <w:vAlign w:val="center"/>
          </w:tcPr>
          <w:p w14:paraId="797B6577" w14:textId="77777777" w:rsidR="001136D0" w:rsidRPr="00421E24" w:rsidRDefault="001136D0" w:rsidP="00BF217B">
            <w:pPr>
              <w:jc w:val="center"/>
            </w:pPr>
            <w:r w:rsidRPr="00421E24">
              <w:rPr>
                <w:lang w:val="nl-BE"/>
              </w:rPr>
              <w:t>0</w:t>
            </w:r>
          </w:p>
        </w:tc>
        <w:tc>
          <w:tcPr>
            <w:tcW w:w="732" w:type="dxa"/>
            <w:shd w:val="clear" w:color="auto" w:fill="auto"/>
            <w:vAlign w:val="center"/>
          </w:tcPr>
          <w:p w14:paraId="0DF0785A" w14:textId="77777777" w:rsidR="001136D0" w:rsidRPr="00421E24" w:rsidRDefault="001136D0" w:rsidP="00BF217B">
            <w:pPr>
              <w:jc w:val="center"/>
            </w:pPr>
            <w:r w:rsidRPr="00421E24">
              <w:rPr>
                <w:lang w:val="nl-BE"/>
              </w:rPr>
              <w:t>0</w:t>
            </w:r>
          </w:p>
        </w:tc>
        <w:tc>
          <w:tcPr>
            <w:tcW w:w="851" w:type="dxa"/>
            <w:shd w:val="clear" w:color="auto" w:fill="auto"/>
            <w:vAlign w:val="center"/>
          </w:tcPr>
          <w:p w14:paraId="5D45BA62" w14:textId="77777777" w:rsidR="001136D0" w:rsidRPr="00421E24" w:rsidRDefault="001136D0" w:rsidP="00BF217B">
            <w:pPr>
              <w:jc w:val="center"/>
            </w:pPr>
            <w:r w:rsidRPr="00421E24">
              <w:rPr>
                <w:lang w:val="nl-BE"/>
              </w:rPr>
              <w:t>0</w:t>
            </w:r>
          </w:p>
        </w:tc>
      </w:tr>
      <w:tr w:rsidR="00421E24" w:rsidRPr="00421E24" w14:paraId="60599D4B" w14:textId="77777777" w:rsidTr="00BF217B">
        <w:tc>
          <w:tcPr>
            <w:tcW w:w="2835" w:type="dxa"/>
            <w:shd w:val="clear" w:color="auto" w:fill="D9D9D9" w:themeFill="background1" w:themeFillShade="D9"/>
            <w:vAlign w:val="center"/>
          </w:tcPr>
          <w:p w14:paraId="089F178B" w14:textId="77777777" w:rsidR="001136D0" w:rsidRPr="00421E24" w:rsidRDefault="001136D0" w:rsidP="00BF217B">
            <w:pPr>
              <w:tabs>
                <w:tab w:val="num" w:pos="1260"/>
              </w:tabs>
              <w:spacing w:after="0"/>
              <w:jc w:val="center"/>
            </w:pPr>
            <w:r w:rsidRPr="00421E24">
              <w:t>Totaal</w:t>
            </w:r>
          </w:p>
        </w:tc>
        <w:tc>
          <w:tcPr>
            <w:tcW w:w="708" w:type="dxa"/>
            <w:shd w:val="clear" w:color="auto" w:fill="auto"/>
            <w:vAlign w:val="center"/>
          </w:tcPr>
          <w:p w14:paraId="5A56DF26" w14:textId="77777777" w:rsidR="001136D0" w:rsidRPr="00421E24" w:rsidRDefault="001136D0" w:rsidP="00BF217B">
            <w:pPr>
              <w:jc w:val="center"/>
            </w:pPr>
            <w:r w:rsidRPr="00421E24">
              <w:rPr>
                <w:lang w:val="nl-BE"/>
              </w:rPr>
              <w:t>0</w:t>
            </w:r>
          </w:p>
        </w:tc>
        <w:tc>
          <w:tcPr>
            <w:tcW w:w="714" w:type="dxa"/>
            <w:shd w:val="clear" w:color="auto" w:fill="auto"/>
            <w:vAlign w:val="center"/>
          </w:tcPr>
          <w:p w14:paraId="51BBA2B9" w14:textId="77777777" w:rsidR="001136D0" w:rsidRPr="00421E24" w:rsidRDefault="001136D0" w:rsidP="00BF217B">
            <w:pPr>
              <w:jc w:val="center"/>
            </w:pPr>
            <w:r w:rsidRPr="00421E24">
              <w:rPr>
                <w:lang w:val="nl-BE"/>
              </w:rPr>
              <w:t>0</w:t>
            </w:r>
          </w:p>
        </w:tc>
        <w:tc>
          <w:tcPr>
            <w:tcW w:w="714" w:type="dxa"/>
            <w:shd w:val="clear" w:color="auto" w:fill="auto"/>
            <w:vAlign w:val="center"/>
          </w:tcPr>
          <w:p w14:paraId="265E7EF5" w14:textId="77777777" w:rsidR="001136D0" w:rsidRPr="00421E24" w:rsidRDefault="001136D0" w:rsidP="00BF217B">
            <w:pPr>
              <w:jc w:val="center"/>
            </w:pPr>
            <w:r w:rsidRPr="00421E24">
              <w:rPr>
                <w:lang w:val="nl-BE"/>
              </w:rPr>
              <w:t>0</w:t>
            </w:r>
          </w:p>
        </w:tc>
        <w:tc>
          <w:tcPr>
            <w:tcW w:w="732" w:type="dxa"/>
            <w:shd w:val="clear" w:color="auto" w:fill="auto"/>
            <w:vAlign w:val="center"/>
          </w:tcPr>
          <w:p w14:paraId="12393820" w14:textId="77777777" w:rsidR="001136D0" w:rsidRPr="00421E24" w:rsidRDefault="001136D0" w:rsidP="00BF217B">
            <w:pPr>
              <w:jc w:val="center"/>
            </w:pPr>
            <w:r w:rsidRPr="00421E24">
              <w:rPr>
                <w:lang w:val="nl-BE"/>
              </w:rPr>
              <w:t>0</w:t>
            </w:r>
          </w:p>
        </w:tc>
        <w:tc>
          <w:tcPr>
            <w:tcW w:w="851" w:type="dxa"/>
            <w:shd w:val="clear" w:color="auto" w:fill="auto"/>
            <w:vAlign w:val="center"/>
          </w:tcPr>
          <w:p w14:paraId="382AE32A" w14:textId="77777777" w:rsidR="001136D0" w:rsidRPr="00421E24" w:rsidRDefault="001136D0" w:rsidP="00BF217B">
            <w:pPr>
              <w:jc w:val="center"/>
            </w:pPr>
            <w:r w:rsidRPr="00421E24">
              <w:rPr>
                <w:lang w:val="nl-BE"/>
              </w:rPr>
              <w:t>0</w:t>
            </w:r>
          </w:p>
        </w:tc>
      </w:tr>
    </w:tbl>
    <w:p w14:paraId="68F43AAF" w14:textId="77777777" w:rsidR="001A2EAC" w:rsidRPr="00421E24" w:rsidRDefault="001A2EAC" w:rsidP="001A2EAC">
      <w:pPr>
        <w:spacing w:after="0"/>
      </w:pPr>
    </w:p>
    <w:p w14:paraId="7C7C2FC0" w14:textId="77777777" w:rsidR="001A2EAC" w:rsidRPr="00421E24" w:rsidRDefault="001A2EAC" w:rsidP="00DC5900">
      <w:pPr>
        <w:pStyle w:val="ListParagraph"/>
        <w:numPr>
          <w:ilvl w:val="2"/>
          <w:numId w:val="60"/>
        </w:numPr>
        <w:spacing w:after="0" w:line="240" w:lineRule="auto"/>
        <w:ind w:left="1134" w:hanging="425"/>
        <w:jc w:val="left"/>
      </w:pPr>
      <w:r w:rsidRPr="00421E24">
        <w:t>Totaal personeel (militair/burger).</w:t>
      </w:r>
      <w:r w:rsidRPr="00421E24">
        <w:br/>
      </w:r>
    </w:p>
    <w:tbl>
      <w:tblPr>
        <w:tblStyle w:val="TableGrid"/>
        <w:tblW w:w="0" w:type="auto"/>
        <w:tblInd w:w="1129" w:type="dxa"/>
        <w:tblLayout w:type="fixed"/>
        <w:tblLook w:val="04A0" w:firstRow="1" w:lastRow="0" w:firstColumn="1" w:lastColumn="0" w:noHBand="0" w:noVBand="1"/>
      </w:tblPr>
      <w:tblGrid>
        <w:gridCol w:w="1985"/>
        <w:gridCol w:w="709"/>
      </w:tblGrid>
      <w:tr w:rsidR="00421E24" w:rsidRPr="00421E24" w14:paraId="575602A7" w14:textId="77777777" w:rsidTr="001A2EAC">
        <w:tc>
          <w:tcPr>
            <w:tcW w:w="1985" w:type="dxa"/>
            <w:shd w:val="clear" w:color="auto" w:fill="D9D9D9" w:themeFill="background1" w:themeFillShade="D9"/>
          </w:tcPr>
          <w:p w14:paraId="4340D355" w14:textId="77777777" w:rsidR="001A2EAC" w:rsidRPr="00421E24" w:rsidRDefault="001A2EAC" w:rsidP="001A2EAC">
            <w:pPr>
              <w:tabs>
                <w:tab w:val="num" w:pos="1260"/>
              </w:tabs>
              <w:spacing w:after="0"/>
              <w:jc w:val="center"/>
            </w:pPr>
            <w:r w:rsidRPr="00421E24">
              <w:lastRenderedPageBreak/>
              <w:t>Totaal Personeel</w:t>
            </w:r>
          </w:p>
        </w:tc>
        <w:tc>
          <w:tcPr>
            <w:tcW w:w="709" w:type="dxa"/>
            <w:shd w:val="clear" w:color="auto" w:fill="auto"/>
          </w:tcPr>
          <w:p w14:paraId="28F84403" w14:textId="77777777" w:rsidR="001A2EAC" w:rsidRPr="00421E24" w:rsidRDefault="001136D0" w:rsidP="001A2EAC">
            <w:pPr>
              <w:tabs>
                <w:tab w:val="num" w:pos="1260"/>
              </w:tabs>
              <w:spacing w:after="0"/>
              <w:jc w:val="center"/>
            </w:pPr>
            <w:r w:rsidRPr="00421E24">
              <w:t>0</w:t>
            </w:r>
          </w:p>
        </w:tc>
      </w:tr>
    </w:tbl>
    <w:p w14:paraId="19B09929" w14:textId="77777777" w:rsidR="001A2EAC" w:rsidRPr="00421E24" w:rsidRDefault="001A2EAC" w:rsidP="001A2EAC">
      <w:pPr>
        <w:pStyle w:val="ListParagraph"/>
        <w:spacing w:after="0"/>
        <w:ind w:left="1134"/>
        <w:rPr>
          <w:u w:val="single"/>
        </w:rPr>
      </w:pPr>
    </w:p>
    <w:p w14:paraId="26F0813A" w14:textId="77777777" w:rsidR="001A2EAC" w:rsidRPr="00421E24" w:rsidRDefault="001A2EAC" w:rsidP="00DC5900">
      <w:pPr>
        <w:pStyle w:val="ListParagraph"/>
        <w:numPr>
          <w:ilvl w:val="1"/>
          <w:numId w:val="60"/>
        </w:numPr>
        <w:spacing w:after="0" w:line="240" w:lineRule="auto"/>
        <w:ind w:left="709"/>
        <w:jc w:val="left"/>
        <w:rPr>
          <w:b/>
          <w:u w:val="single"/>
          <w:lang w:val="nl-BE"/>
        </w:rPr>
      </w:pPr>
      <w:r w:rsidRPr="00421E24">
        <w:rPr>
          <w:b/>
          <w:u w:val="single"/>
          <w:lang w:val="nl-BE"/>
        </w:rPr>
        <w:t>Frequentiegraad van het beschouwde jaar en de twee vorige jaren.</w:t>
      </w:r>
    </w:p>
    <w:p w14:paraId="739A64E9" w14:textId="77777777" w:rsidR="001A2EAC" w:rsidRPr="00421E24" w:rsidRDefault="001A2EAC" w:rsidP="001A2EAC">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421E24" w:rsidRPr="00421E24" w14:paraId="479F2F9A" w14:textId="77777777" w:rsidTr="001A2EAC">
        <w:tc>
          <w:tcPr>
            <w:tcW w:w="2880" w:type="dxa"/>
            <w:tcBorders>
              <w:top w:val="nil"/>
              <w:bottom w:val="single" w:sz="4" w:space="0" w:color="auto"/>
            </w:tcBorders>
            <w:shd w:val="clear" w:color="auto" w:fill="auto"/>
          </w:tcPr>
          <w:p w14:paraId="051E2C7E" w14:textId="77777777" w:rsidR="001A2EAC" w:rsidRPr="00421E24" w:rsidRDefault="001A2EAC" w:rsidP="001A2EAC">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19D9C56" w14:textId="5F2CC1EB" w:rsidR="001A2EAC" w:rsidRPr="00421E24" w:rsidRDefault="001136D0" w:rsidP="001A2EAC">
            <w:pPr>
              <w:spacing w:after="0"/>
              <w:jc w:val="center"/>
            </w:pPr>
            <w:r w:rsidRPr="00421E24">
              <w:t>Jaar X-2 (202</w:t>
            </w:r>
            <w:r w:rsidR="00D43240" w:rsidRPr="00421E24">
              <w:t>1</w:t>
            </w:r>
            <w:r w:rsidR="001A2EAC" w:rsidRPr="00421E24">
              <w:t>)</w:t>
            </w:r>
          </w:p>
        </w:tc>
        <w:tc>
          <w:tcPr>
            <w:tcW w:w="1980" w:type="dxa"/>
            <w:tcBorders>
              <w:top w:val="single" w:sz="4" w:space="0" w:color="auto"/>
              <w:bottom w:val="single" w:sz="4" w:space="0" w:color="auto"/>
            </w:tcBorders>
            <w:shd w:val="clear" w:color="auto" w:fill="D9D9D9" w:themeFill="background1" w:themeFillShade="D9"/>
          </w:tcPr>
          <w:p w14:paraId="468382C8" w14:textId="6633D931" w:rsidR="001A2EAC" w:rsidRPr="00421E24" w:rsidRDefault="001136D0" w:rsidP="001A2EAC">
            <w:pPr>
              <w:spacing w:after="0"/>
              <w:jc w:val="center"/>
            </w:pPr>
            <w:r w:rsidRPr="00421E24">
              <w:t>Jaar X-1 (202</w:t>
            </w:r>
            <w:r w:rsidR="00D43240" w:rsidRPr="00421E24">
              <w:t>2</w:t>
            </w:r>
            <w:r w:rsidR="001A2EAC" w:rsidRPr="00421E24">
              <w:t>)</w:t>
            </w:r>
          </w:p>
        </w:tc>
        <w:tc>
          <w:tcPr>
            <w:tcW w:w="2160" w:type="dxa"/>
            <w:tcBorders>
              <w:top w:val="single" w:sz="4" w:space="0" w:color="auto"/>
              <w:bottom w:val="single" w:sz="4" w:space="0" w:color="auto"/>
            </w:tcBorders>
            <w:shd w:val="clear" w:color="auto" w:fill="D9D9D9" w:themeFill="background1" w:themeFillShade="D9"/>
          </w:tcPr>
          <w:p w14:paraId="3E3D1018" w14:textId="570270C3" w:rsidR="001A2EAC" w:rsidRPr="00421E24" w:rsidRDefault="001136D0" w:rsidP="001A2EAC">
            <w:pPr>
              <w:spacing w:after="0"/>
              <w:jc w:val="center"/>
            </w:pPr>
            <w:r w:rsidRPr="00421E24">
              <w:t>Jaar X (202</w:t>
            </w:r>
            <w:r w:rsidR="00D43240" w:rsidRPr="00421E24">
              <w:t>3</w:t>
            </w:r>
            <w:r w:rsidR="001A2EAC" w:rsidRPr="00421E24">
              <w:t>)</w:t>
            </w:r>
          </w:p>
        </w:tc>
      </w:tr>
      <w:tr w:rsidR="00421E24" w:rsidRPr="00421E24" w14:paraId="1FCF7837" w14:textId="77777777" w:rsidTr="00D43240">
        <w:tc>
          <w:tcPr>
            <w:tcW w:w="2880" w:type="dxa"/>
            <w:tcBorders>
              <w:top w:val="single" w:sz="4" w:space="0" w:color="auto"/>
              <w:left w:val="single" w:sz="4" w:space="0" w:color="auto"/>
              <w:bottom w:val="single" w:sz="4" w:space="0" w:color="auto"/>
            </w:tcBorders>
            <w:shd w:val="clear" w:color="auto" w:fill="D9D9D9" w:themeFill="background1" w:themeFillShade="D9"/>
            <w:vAlign w:val="center"/>
          </w:tcPr>
          <w:p w14:paraId="40F1FA57" w14:textId="77777777" w:rsidR="001A2EAC" w:rsidRPr="00421E24" w:rsidRDefault="001A2EAC" w:rsidP="00D43240">
            <w:pPr>
              <w:spacing w:after="0"/>
              <w:jc w:val="center"/>
            </w:pPr>
            <w:r w:rsidRPr="00421E24">
              <w:t>Fg</w:t>
            </w:r>
          </w:p>
        </w:tc>
        <w:tc>
          <w:tcPr>
            <w:tcW w:w="1800" w:type="dxa"/>
            <w:tcBorders>
              <w:top w:val="single" w:sz="4" w:space="0" w:color="auto"/>
              <w:bottom w:val="single" w:sz="4" w:space="0" w:color="auto"/>
            </w:tcBorders>
            <w:shd w:val="clear" w:color="auto" w:fill="auto"/>
          </w:tcPr>
          <w:p w14:paraId="1E1DBBD1" w14:textId="77777777" w:rsidR="001A2EAC" w:rsidRPr="00421E24" w:rsidRDefault="001136D0" w:rsidP="001A2EAC">
            <w:pPr>
              <w:spacing w:after="0"/>
              <w:jc w:val="center"/>
              <w:rPr>
                <w:b/>
              </w:rPr>
            </w:pPr>
            <w:r w:rsidRPr="00421E24">
              <w:rPr>
                <w:b/>
              </w:rPr>
              <w:t>0</w:t>
            </w:r>
          </w:p>
        </w:tc>
        <w:tc>
          <w:tcPr>
            <w:tcW w:w="1980" w:type="dxa"/>
            <w:tcBorders>
              <w:top w:val="single" w:sz="4" w:space="0" w:color="auto"/>
              <w:bottom w:val="single" w:sz="4" w:space="0" w:color="auto"/>
            </w:tcBorders>
            <w:shd w:val="clear" w:color="auto" w:fill="auto"/>
          </w:tcPr>
          <w:p w14:paraId="75BAFD17" w14:textId="77777777" w:rsidR="001A2EAC" w:rsidRPr="00421E24" w:rsidRDefault="001136D0" w:rsidP="001A2EAC">
            <w:pPr>
              <w:spacing w:after="0"/>
              <w:jc w:val="center"/>
              <w:rPr>
                <w:b/>
              </w:rPr>
            </w:pPr>
            <w:r w:rsidRPr="00421E24">
              <w:rPr>
                <w:b/>
              </w:rPr>
              <w:t>0</w:t>
            </w:r>
          </w:p>
        </w:tc>
        <w:tc>
          <w:tcPr>
            <w:tcW w:w="2160" w:type="dxa"/>
            <w:tcBorders>
              <w:top w:val="single" w:sz="4" w:space="0" w:color="auto"/>
              <w:bottom w:val="single" w:sz="4" w:space="0" w:color="auto"/>
            </w:tcBorders>
            <w:shd w:val="clear" w:color="auto" w:fill="D9D9D9" w:themeFill="background1" w:themeFillShade="D9"/>
          </w:tcPr>
          <w:p w14:paraId="218C5617" w14:textId="77777777" w:rsidR="001A2EAC" w:rsidRPr="00421E24" w:rsidRDefault="001136D0" w:rsidP="001A2EAC">
            <w:pPr>
              <w:spacing w:after="0"/>
              <w:jc w:val="center"/>
              <w:rPr>
                <w:b/>
              </w:rPr>
            </w:pPr>
            <w:r w:rsidRPr="00421E24">
              <w:rPr>
                <w:b/>
              </w:rPr>
              <w:t>0</w:t>
            </w:r>
          </w:p>
        </w:tc>
      </w:tr>
    </w:tbl>
    <w:p w14:paraId="754390DF" w14:textId="77777777" w:rsidR="001A2EAC" w:rsidRPr="00421E24" w:rsidRDefault="001A2EAC" w:rsidP="001A2EAC">
      <w:pPr>
        <w:spacing w:after="0"/>
      </w:pPr>
    </w:p>
    <w:p w14:paraId="3C19B260" w14:textId="77777777" w:rsidR="001A2EAC" w:rsidRPr="00421E24" w:rsidRDefault="001A2EAC" w:rsidP="001A2EAC">
      <w:pPr>
        <w:tabs>
          <w:tab w:val="left" w:pos="3544"/>
        </w:tabs>
        <w:spacing w:after="0"/>
        <w:ind w:left="709"/>
        <w:jc w:val="left"/>
        <w:rPr>
          <w:lang w:val="nl-BE"/>
        </w:rPr>
      </w:pPr>
      <w:r w:rsidRPr="00421E24">
        <w:rPr>
          <w:lang w:val="nl-BE"/>
        </w:rPr>
        <w:t>Frequentiegraad (Fg) = Totaal aantal ongevallen x 1000000/Aantal uren blootstelling</w:t>
      </w:r>
      <w:r w:rsidRPr="00421E24">
        <w:rPr>
          <w:lang w:val="nl-BE"/>
        </w:rPr>
        <w:br/>
      </w:r>
      <w:r w:rsidRPr="00421E24">
        <w:rPr>
          <w:lang w:val="nl-BE"/>
        </w:rPr>
        <w:br/>
        <w:t>Fg = 100 komt overeen met:</w:t>
      </w:r>
      <w:r w:rsidRPr="00421E24">
        <w:rPr>
          <w:lang w:val="nl-BE"/>
        </w:rPr>
        <w:tab/>
      </w:r>
      <w:r w:rsidRPr="00421E24">
        <w:sym w:font="Wingdings" w:char="F06C"/>
      </w:r>
      <w:r w:rsidRPr="00421E24">
        <w:rPr>
          <w:lang w:val="nl-BE"/>
        </w:rPr>
        <w:t xml:space="preserve"> 1 op 6 werknemers heeft jaarlijks een arbeidsongeval;</w:t>
      </w:r>
      <w:r w:rsidRPr="00421E24">
        <w:rPr>
          <w:lang w:val="nl-BE"/>
        </w:rPr>
        <w:br/>
        <w:t xml:space="preserve"> </w:t>
      </w:r>
      <w:r w:rsidRPr="00421E24">
        <w:rPr>
          <w:lang w:val="nl-BE"/>
        </w:rPr>
        <w:tab/>
      </w:r>
      <w:r w:rsidRPr="00421E24">
        <w:sym w:font="Wingdings" w:char="F06C"/>
      </w:r>
      <w:r w:rsidRPr="00421E24">
        <w:rPr>
          <w:lang w:val="nl-BE"/>
        </w:rPr>
        <w:t xml:space="preserve"> 100 arbeidsongevallen in loopbaan van 15 werknemers;</w:t>
      </w:r>
      <w:r w:rsidRPr="00421E24">
        <w:rPr>
          <w:lang w:val="nl-BE"/>
        </w:rPr>
        <w:br/>
        <w:t xml:space="preserve"> </w:t>
      </w:r>
      <w:r w:rsidRPr="00421E24">
        <w:rPr>
          <w:lang w:val="nl-BE"/>
        </w:rPr>
        <w:tab/>
      </w:r>
      <w:r w:rsidRPr="00421E24">
        <w:sym w:font="Wingdings" w:char="F06C"/>
      </w:r>
      <w:r w:rsidRPr="00421E24">
        <w:rPr>
          <w:lang w:val="nl-BE"/>
        </w:rPr>
        <w:t xml:space="preserve"> 7 arbeidsongevallen per werknemer in loopbaan van 40 jaar</w:t>
      </w:r>
    </w:p>
    <w:p w14:paraId="40DCCDFD" w14:textId="77777777" w:rsidR="001A2EAC" w:rsidRPr="00421E24" w:rsidRDefault="001A2EAC" w:rsidP="001A2EAC">
      <w:pPr>
        <w:spacing w:after="0"/>
        <w:rPr>
          <w:lang w:val="nl-BE"/>
        </w:rPr>
      </w:pPr>
    </w:p>
    <w:p w14:paraId="71D736D4" w14:textId="77777777" w:rsidR="001A2EAC" w:rsidRPr="00421E24" w:rsidRDefault="001A2EAC" w:rsidP="00DC5900">
      <w:pPr>
        <w:numPr>
          <w:ilvl w:val="1"/>
          <w:numId w:val="60"/>
        </w:numPr>
        <w:spacing w:after="0" w:line="240" w:lineRule="auto"/>
        <w:ind w:left="720"/>
        <w:jc w:val="left"/>
        <w:rPr>
          <w:b/>
          <w:u w:val="single"/>
          <w:lang w:val="nl-BE"/>
        </w:rPr>
      </w:pPr>
      <w:r w:rsidRPr="00421E24">
        <w:rPr>
          <w:b/>
          <w:u w:val="single"/>
          <w:lang w:val="nl-BE"/>
        </w:rPr>
        <w:t>Ongevallen in het kader van de militaire specificiteit.</w:t>
      </w:r>
      <w:r w:rsidRPr="00421E24">
        <w:rPr>
          <w:b/>
          <w:lang w:val="nl-BE"/>
        </w:rPr>
        <w:t xml:space="preserve"> </w:t>
      </w:r>
    </w:p>
    <w:p w14:paraId="685F4DA3" w14:textId="77777777" w:rsidR="001A2EAC" w:rsidRPr="00421E24" w:rsidRDefault="001A2EAC" w:rsidP="001A2EAC">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21E24" w:rsidRPr="00421E24" w14:paraId="462D822A" w14:textId="77777777" w:rsidTr="001A2EAC">
        <w:tc>
          <w:tcPr>
            <w:tcW w:w="1263" w:type="dxa"/>
            <w:tcBorders>
              <w:top w:val="nil"/>
              <w:left w:val="nil"/>
              <w:bottom w:val="nil"/>
              <w:right w:val="single" w:sz="4" w:space="0" w:color="auto"/>
            </w:tcBorders>
            <w:vAlign w:val="center"/>
          </w:tcPr>
          <w:p w14:paraId="2B325257" w14:textId="77777777" w:rsidR="001A2EAC" w:rsidRPr="00421E24" w:rsidRDefault="001A2EAC" w:rsidP="001A2EAC">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448D8B34" w14:textId="77777777" w:rsidR="001A2EAC" w:rsidRPr="00421E24" w:rsidRDefault="001A2EAC" w:rsidP="001A2EAC">
            <w:pPr>
              <w:spacing w:after="0"/>
              <w:jc w:val="center"/>
            </w:pPr>
            <w:r w:rsidRPr="00421E24">
              <w:t>Sport</w:t>
            </w:r>
          </w:p>
        </w:tc>
        <w:tc>
          <w:tcPr>
            <w:tcW w:w="2467" w:type="dxa"/>
            <w:gridSpan w:val="2"/>
            <w:shd w:val="clear" w:color="auto" w:fill="D9D9D9" w:themeFill="background1" w:themeFillShade="D9"/>
            <w:vAlign w:val="center"/>
          </w:tcPr>
          <w:p w14:paraId="05221B31" w14:textId="77777777" w:rsidR="001A2EAC" w:rsidRPr="00421E24" w:rsidRDefault="001A2EAC" w:rsidP="001A2EAC">
            <w:pPr>
              <w:spacing w:after="0"/>
              <w:jc w:val="center"/>
            </w:pPr>
            <w:r w:rsidRPr="00421E24">
              <w:t>Man &amp; Oef</w:t>
            </w:r>
          </w:p>
        </w:tc>
        <w:tc>
          <w:tcPr>
            <w:tcW w:w="2465" w:type="dxa"/>
            <w:gridSpan w:val="2"/>
            <w:shd w:val="clear" w:color="auto" w:fill="D9D9D9" w:themeFill="background1" w:themeFillShade="D9"/>
            <w:vAlign w:val="center"/>
          </w:tcPr>
          <w:p w14:paraId="0879DD5A" w14:textId="77777777" w:rsidR="001A2EAC" w:rsidRPr="00421E24" w:rsidRDefault="001A2EAC" w:rsidP="001A2EAC">
            <w:pPr>
              <w:spacing w:after="0"/>
              <w:jc w:val="center"/>
            </w:pPr>
            <w:r w:rsidRPr="00421E24">
              <w:t>Ops</w:t>
            </w:r>
          </w:p>
        </w:tc>
      </w:tr>
      <w:tr w:rsidR="00421E24" w:rsidRPr="00421E24" w14:paraId="4EB8D0D6" w14:textId="77777777" w:rsidTr="001A2EAC">
        <w:tc>
          <w:tcPr>
            <w:tcW w:w="1263" w:type="dxa"/>
            <w:tcBorders>
              <w:top w:val="nil"/>
              <w:left w:val="nil"/>
            </w:tcBorders>
            <w:shd w:val="clear" w:color="auto" w:fill="auto"/>
            <w:vAlign w:val="center"/>
          </w:tcPr>
          <w:p w14:paraId="5AE74F23" w14:textId="77777777" w:rsidR="001A2EAC" w:rsidRPr="00421E24" w:rsidRDefault="001A2EAC" w:rsidP="001A2EAC">
            <w:pPr>
              <w:spacing w:after="0"/>
              <w:jc w:val="center"/>
            </w:pPr>
          </w:p>
        </w:tc>
        <w:tc>
          <w:tcPr>
            <w:tcW w:w="1240" w:type="dxa"/>
            <w:shd w:val="clear" w:color="auto" w:fill="D9D9D9" w:themeFill="background1" w:themeFillShade="D9"/>
            <w:vAlign w:val="center"/>
          </w:tcPr>
          <w:p w14:paraId="76D3CF4C" w14:textId="77777777" w:rsidR="001A2EAC" w:rsidRPr="00421E24" w:rsidRDefault="001A2EAC" w:rsidP="001A2EAC">
            <w:pPr>
              <w:spacing w:after="0"/>
              <w:jc w:val="center"/>
            </w:pPr>
            <w:r w:rsidRPr="00421E24">
              <w:t>AO</w:t>
            </w:r>
          </w:p>
        </w:tc>
        <w:tc>
          <w:tcPr>
            <w:tcW w:w="1244" w:type="dxa"/>
            <w:shd w:val="clear" w:color="auto" w:fill="D9D9D9" w:themeFill="background1" w:themeFillShade="D9"/>
            <w:vAlign w:val="center"/>
          </w:tcPr>
          <w:p w14:paraId="36C491CB" w14:textId="77777777" w:rsidR="001A2EAC" w:rsidRPr="00421E24" w:rsidRDefault="001A2EAC" w:rsidP="001A2EAC">
            <w:pPr>
              <w:spacing w:after="0"/>
              <w:jc w:val="center"/>
            </w:pPr>
            <w:r w:rsidRPr="00421E24">
              <w:t>AGR</w:t>
            </w:r>
          </w:p>
        </w:tc>
        <w:tc>
          <w:tcPr>
            <w:tcW w:w="1234" w:type="dxa"/>
            <w:shd w:val="clear" w:color="auto" w:fill="D9D9D9" w:themeFill="background1" w:themeFillShade="D9"/>
            <w:vAlign w:val="center"/>
          </w:tcPr>
          <w:p w14:paraId="2E19E3E7" w14:textId="77777777" w:rsidR="001A2EAC" w:rsidRPr="00421E24" w:rsidRDefault="001A2EAC" w:rsidP="001A2EAC">
            <w:pPr>
              <w:spacing w:after="0"/>
              <w:jc w:val="center"/>
            </w:pPr>
            <w:r w:rsidRPr="00421E24">
              <w:t>AO</w:t>
            </w:r>
          </w:p>
        </w:tc>
        <w:tc>
          <w:tcPr>
            <w:tcW w:w="1233" w:type="dxa"/>
            <w:shd w:val="clear" w:color="auto" w:fill="D9D9D9" w:themeFill="background1" w:themeFillShade="D9"/>
            <w:vAlign w:val="center"/>
          </w:tcPr>
          <w:p w14:paraId="3248CF83" w14:textId="77777777" w:rsidR="001A2EAC" w:rsidRPr="00421E24" w:rsidRDefault="001A2EAC" w:rsidP="001A2EAC">
            <w:pPr>
              <w:spacing w:after="0"/>
              <w:jc w:val="center"/>
            </w:pPr>
            <w:r w:rsidRPr="00421E24">
              <w:t>AGR</w:t>
            </w:r>
          </w:p>
        </w:tc>
        <w:tc>
          <w:tcPr>
            <w:tcW w:w="1233" w:type="dxa"/>
            <w:shd w:val="clear" w:color="auto" w:fill="D9D9D9" w:themeFill="background1" w:themeFillShade="D9"/>
            <w:vAlign w:val="center"/>
          </w:tcPr>
          <w:p w14:paraId="2E4DB014" w14:textId="77777777" w:rsidR="001A2EAC" w:rsidRPr="00421E24" w:rsidRDefault="001A2EAC" w:rsidP="001A2EAC">
            <w:pPr>
              <w:spacing w:after="0"/>
              <w:jc w:val="center"/>
            </w:pPr>
            <w:r w:rsidRPr="00421E24">
              <w:t>AO</w:t>
            </w:r>
          </w:p>
        </w:tc>
        <w:tc>
          <w:tcPr>
            <w:tcW w:w="1232" w:type="dxa"/>
            <w:shd w:val="clear" w:color="auto" w:fill="D9D9D9" w:themeFill="background1" w:themeFillShade="D9"/>
            <w:vAlign w:val="center"/>
          </w:tcPr>
          <w:p w14:paraId="7568C0C9" w14:textId="77777777" w:rsidR="001A2EAC" w:rsidRPr="00421E24" w:rsidRDefault="001A2EAC" w:rsidP="001A2EAC">
            <w:pPr>
              <w:spacing w:after="0"/>
              <w:jc w:val="center"/>
            </w:pPr>
            <w:r w:rsidRPr="00421E24">
              <w:t>AGR</w:t>
            </w:r>
          </w:p>
        </w:tc>
      </w:tr>
      <w:tr w:rsidR="00421E24" w:rsidRPr="00421E24" w14:paraId="73E152D3" w14:textId="77777777" w:rsidTr="00D43240">
        <w:tc>
          <w:tcPr>
            <w:tcW w:w="1263" w:type="dxa"/>
            <w:tcBorders>
              <w:top w:val="single" w:sz="4" w:space="0" w:color="auto"/>
            </w:tcBorders>
            <w:shd w:val="clear" w:color="auto" w:fill="D9D9D9" w:themeFill="background1" w:themeFillShade="D9"/>
            <w:vAlign w:val="center"/>
          </w:tcPr>
          <w:p w14:paraId="23307849" w14:textId="77777777" w:rsidR="001136D0" w:rsidRPr="00421E24" w:rsidRDefault="001136D0" w:rsidP="001136D0">
            <w:pPr>
              <w:spacing w:after="0"/>
              <w:jc w:val="center"/>
            </w:pPr>
            <w:r w:rsidRPr="00421E24">
              <w:t>Militairen</w:t>
            </w:r>
          </w:p>
        </w:tc>
        <w:tc>
          <w:tcPr>
            <w:tcW w:w="1240" w:type="dxa"/>
            <w:shd w:val="clear" w:color="auto" w:fill="auto"/>
            <w:vAlign w:val="center"/>
          </w:tcPr>
          <w:p w14:paraId="15835A7E" w14:textId="77777777" w:rsidR="001136D0" w:rsidRPr="00421E24" w:rsidRDefault="001136D0" w:rsidP="00D43240">
            <w:pPr>
              <w:jc w:val="center"/>
            </w:pPr>
            <w:r w:rsidRPr="00421E24">
              <w:rPr>
                <w:lang w:val="nl-BE"/>
              </w:rPr>
              <w:t>0</w:t>
            </w:r>
          </w:p>
        </w:tc>
        <w:tc>
          <w:tcPr>
            <w:tcW w:w="1244" w:type="dxa"/>
            <w:shd w:val="clear" w:color="auto" w:fill="auto"/>
            <w:vAlign w:val="center"/>
          </w:tcPr>
          <w:p w14:paraId="6B3362AC" w14:textId="77777777" w:rsidR="001136D0" w:rsidRPr="00421E24" w:rsidRDefault="001136D0" w:rsidP="00D43240">
            <w:pPr>
              <w:jc w:val="center"/>
            </w:pPr>
            <w:r w:rsidRPr="00421E24">
              <w:rPr>
                <w:lang w:val="nl-BE"/>
              </w:rPr>
              <w:t>0</w:t>
            </w:r>
          </w:p>
        </w:tc>
        <w:tc>
          <w:tcPr>
            <w:tcW w:w="1234" w:type="dxa"/>
            <w:shd w:val="clear" w:color="auto" w:fill="auto"/>
            <w:vAlign w:val="center"/>
          </w:tcPr>
          <w:p w14:paraId="2D5D4497" w14:textId="77777777" w:rsidR="001136D0" w:rsidRPr="00421E24" w:rsidRDefault="001136D0" w:rsidP="00D43240">
            <w:pPr>
              <w:jc w:val="center"/>
            </w:pPr>
            <w:r w:rsidRPr="00421E24">
              <w:rPr>
                <w:lang w:val="nl-BE"/>
              </w:rPr>
              <w:t>0</w:t>
            </w:r>
          </w:p>
        </w:tc>
        <w:tc>
          <w:tcPr>
            <w:tcW w:w="1233" w:type="dxa"/>
            <w:shd w:val="clear" w:color="auto" w:fill="auto"/>
            <w:vAlign w:val="center"/>
          </w:tcPr>
          <w:p w14:paraId="6E1D221B" w14:textId="77777777" w:rsidR="001136D0" w:rsidRPr="00421E24" w:rsidRDefault="001136D0" w:rsidP="00D43240">
            <w:pPr>
              <w:jc w:val="center"/>
            </w:pPr>
            <w:r w:rsidRPr="00421E24">
              <w:rPr>
                <w:lang w:val="nl-BE"/>
              </w:rPr>
              <w:t>0</w:t>
            </w:r>
          </w:p>
        </w:tc>
        <w:tc>
          <w:tcPr>
            <w:tcW w:w="1233" w:type="dxa"/>
            <w:shd w:val="clear" w:color="auto" w:fill="auto"/>
            <w:vAlign w:val="center"/>
          </w:tcPr>
          <w:p w14:paraId="6EB24A0F" w14:textId="77777777" w:rsidR="001136D0" w:rsidRPr="00421E24" w:rsidRDefault="001136D0" w:rsidP="00D43240">
            <w:pPr>
              <w:jc w:val="center"/>
            </w:pPr>
            <w:r w:rsidRPr="00421E24">
              <w:rPr>
                <w:lang w:val="nl-BE"/>
              </w:rPr>
              <w:t>0</w:t>
            </w:r>
          </w:p>
        </w:tc>
        <w:tc>
          <w:tcPr>
            <w:tcW w:w="1232" w:type="dxa"/>
            <w:shd w:val="clear" w:color="auto" w:fill="auto"/>
            <w:vAlign w:val="center"/>
          </w:tcPr>
          <w:p w14:paraId="48D02326" w14:textId="77777777" w:rsidR="001136D0" w:rsidRPr="00421E24" w:rsidRDefault="001136D0" w:rsidP="00D43240">
            <w:pPr>
              <w:jc w:val="center"/>
            </w:pPr>
            <w:r w:rsidRPr="00421E24">
              <w:rPr>
                <w:lang w:val="nl-BE"/>
              </w:rPr>
              <w:t>0</w:t>
            </w:r>
          </w:p>
        </w:tc>
      </w:tr>
      <w:tr w:rsidR="00421E24" w:rsidRPr="00421E24" w14:paraId="09D94AD6" w14:textId="77777777" w:rsidTr="00D43240">
        <w:tc>
          <w:tcPr>
            <w:tcW w:w="1263" w:type="dxa"/>
            <w:shd w:val="clear" w:color="auto" w:fill="D9D9D9" w:themeFill="background1" w:themeFillShade="D9"/>
            <w:vAlign w:val="center"/>
          </w:tcPr>
          <w:p w14:paraId="263369AE" w14:textId="77777777" w:rsidR="001136D0" w:rsidRPr="00421E24" w:rsidRDefault="001136D0" w:rsidP="001136D0">
            <w:pPr>
              <w:spacing w:after="0"/>
              <w:jc w:val="center"/>
            </w:pPr>
            <w:r w:rsidRPr="00421E24">
              <w:t>Burgers</w:t>
            </w:r>
          </w:p>
        </w:tc>
        <w:tc>
          <w:tcPr>
            <w:tcW w:w="1240" w:type="dxa"/>
            <w:shd w:val="clear" w:color="auto" w:fill="auto"/>
            <w:vAlign w:val="center"/>
          </w:tcPr>
          <w:p w14:paraId="1D6A09F6" w14:textId="77777777" w:rsidR="001136D0" w:rsidRPr="00421E24" w:rsidRDefault="001136D0" w:rsidP="00D43240">
            <w:pPr>
              <w:jc w:val="center"/>
            </w:pPr>
            <w:r w:rsidRPr="00421E24">
              <w:rPr>
                <w:lang w:val="nl-BE"/>
              </w:rPr>
              <w:t>0</w:t>
            </w:r>
          </w:p>
        </w:tc>
        <w:tc>
          <w:tcPr>
            <w:tcW w:w="1244" w:type="dxa"/>
            <w:shd w:val="clear" w:color="auto" w:fill="auto"/>
            <w:vAlign w:val="center"/>
          </w:tcPr>
          <w:p w14:paraId="080CDC5E" w14:textId="77777777" w:rsidR="001136D0" w:rsidRPr="00421E24" w:rsidRDefault="001136D0" w:rsidP="00D43240">
            <w:pPr>
              <w:jc w:val="center"/>
            </w:pPr>
            <w:r w:rsidRPr="00421E24">
              <w:rPr>
                <w:lang w:val="nl-BE"/>
              </w:rPr>
              <w:t>0</w:t>
            </w:r>
          </w:p>
        </w:tc>
        <w:tc>
          <w:tcPr>
            <w:tcW w:w="1234" w:type="dxa"/>
            <w:shd w:val="clear" w:color="auto" w:fill="auto"/>
            <w:vAlign w:val="center"/>
          </w:tcPr>
          <w:p w14:paraId="706EA5E3" w14:textId="77777777" w:rsidR="001136D0" w:rsidRPr="00421E24" w:rsidRDefault="001136D0" w:rsidP="00D43240">
            <w:pPr>
              <w:jc w:val="center"/>
            </w:pPr>
            <w:r w:rsidRPr="00421E24">
              <w:rPr>
                <w:lang w:val="nl-BE"/>
              </w:rPr>
              <w:t>0</w:t>
            </w:r>
          </w:p>
        </w:tc>
        <w:tc>
          <w:tcPr>
            <w:tcW w:w="1233" w:type="dxa"/>
            <w:shd w:val="clear" w:color="auto" w:fill="auto"/>
            <w:vAlign w:val="center"/>
          </w:tcPr>
          <w:p w14:paraId="5FDEE7F4" w14:textId="77777777" w:rsidR="001136D0" w:rsidRPr="00421E24" w:rsidRDefault="001136D0" w:rsidP="00D43240">
            <w:pPr>
              <w:jc w:val="center"/>
            </w:pPr>
            <w:r w:rsidRPr="00421E24">
              <w:rPr>
                <w:lang w:val="nl-BE"/>
              </w:rPr>
              <w:t>0</w:t>
            </w:r>
          </w:p>
        </w:tc>
        <w:tc>
          <w:tcPr>
            <w:tcW w:w="1233" w:type="dxa"/>
            <w:shd w:val="clear" w:color="auto" w:fill="auto"/>
            <w:vAlign w:val="center"/>
          </w:tcPr>
          <w:p w14:paraId="05756A77" w14:textId="77777777" w:rsidR="001136D0" w:rsidRPr="00421E24" w:rsidRDefault="001136D0" w:rsidP="00D43240">
            <w:pPr>
              <w:jc w:val="center"/>
            </w:pPr>
            <w:r w:rsidRPr="00421E24">
              <w:rPr>
                <w:lang w:val="nl-BE"/>
              </w:rPr>
              <w:t>0</w:t>
            </w:r>
          </w:p>
        </w:tc>
        <w:tc>
          <w:tcPr>
            <w:tcW w:w="1232" w:type="dxa"/>
            <w:shd w:val="clear" w:color="auto" w:fill="auto"/>
            <w:vAlign w:val="center"/>
          </w:tcPr>
          <w:p w14:paraId="0481FD26" w14:textId="77777777" w:rsidR="001136D0" w:rsidRPr="00421E24" w:rsidRDefault="001136D0" w:rsidP="00D43240">
            <w:pPr>
              <w:jc w:val="center"/>
            </w:pPr>
            <w:r w:rsidRPr="00421E24">
              <w:rPr>
                <w:lang w:val="nl-BE"/>
              </w:rPr>
              <w:t>0</w:t>
            </w:r>
          </w:p>
        </w:tc>
      </w:tr>
      <w:tr w:rsidR="00421E24" w:rsidRPr="00421E24" w14:paraId="57226F27" w14:textId="77777777" w:rsidTr="00D43240">
        <w:tc>
          <w:tcPr>
            <w:tcW w:w="1263" w:type="dxa"/>
            <w:shd w:val="clear" w:color="auto" w:fill="D9D9D9" w:themeFill="background1" w:themeFillShade="D9"/>
            <w:vAlign w:val="center"/>
          </w:tcPr>
          <w:p w14:paraId="7018B7C6" w14:textId="77777777" w:rsidR="001136D0" w:rsidRPr="00421E24" w:rsidRDefault="001136D0" w:rsidP="001136D0">
            <w:pPr>
              <w:spacing w:after="0"/>
              <w:jc w:val="center"/>
            </w:pPr>
            <w:r w:rsidRPr="00421E24">
              <w:t>Totaal</w:t>
            </w:r>
          </w:p>
        </w:tc>
        <w:tc>
          <w:tcPr>
            <w:tcW w:w="1240" w:type="dxa"/>
            <w:shd w:val="clear" w:color="auto" w:fill="auto"/>
            <w:vAlign w:val="center"/>
          </w:tcPr>
          <w:p w14:paraId="7F4F246E" w14:textId="77777777" w:rsidR="001136D0" w:rsidRPr="00421E24" w:rsidRDefault="001136D0" w:rsidP="00D43240">
            <w:pPr>
              <w:jc w:val="center"/>
            </w:pPr>
            <w:r w:rsidRPr="00421E24">
              <w:rPr>
                <w:lang w:val="nl-BE"/>
              </w:rPr>
              <w:t>0</w:t>
            </w:r>
          </w:p>
        </w:tc>
        <w:tc>
          <w:tcPr>
            <w:tcW w:w="1244" w:type="dxa"/>
            <w:shd w:val="clear" w:color="auto" w:fill="auto"/>
            <w:vAlign w:val="center"/>
          </w:tcPr>
          <w:p w14:paraId="1A3599C2" w14:textId="77777777" w:rsidR="001136D0" w:rsidRPr="00421E24" w:rsidRDefault="001136D0" w:rsidP="00D43240">
            <w:pPr>
              <w:jc w:val="center"/>
            </w:pPr>
            <w:r w:rsidRPr="00421E24">
              <w:rPr>
                <w:lang w:val="nl-BE"/>
              </w:rPr>
              <w:t>0</w:t>
            </w:r>
          </w:p>
        </w:tc>
        <w:tc>
          <w:tcPr>
            <w:tcW w:w="1234" w:type="dxa"/>
            <w:shd w:val="clear" w:color="auto" w:fill="auto"/>
            <w:vAlign w:val="center"/>
          </w:tcPr>
          <w:p w14:paraId="15585C74" w14:textId="77777777" w:rsidR="001136D0" w:rsidRPr="00421E24" w:rsidRDefault="001136D0" w:rsidP="00D43240">
            <w:pPr>
              <w:jc w:val="center"/>
            </w:pPr>
            <w:r w:rsidRPr="00421E24">
              <w:rPr>
                <w:lang w:val="nl-BE"/>
              </w:rPr>
              <w:t>0</w:t>
            </w:r>
          </w:p>
        </w:tc>
        <w:tc>
          <w:tcPr>
            <w:tcW w:w="1233" w:type="dxa"/>
            <w:shd w:val="clear" w:color="auto" w:fill="auto"/>
            <w:vAlign w:val="center"/>
          </w:tcPr>
          <w:p w14:paraId="79DF91B9" w14:textId="77777777" w:rsidR="001136D0" w:rsidRPr="00421E24" w:rsidRDefault="001136D0" w:rsidP="00D43240">
            <w:pPr>
              <w:jc w:val="center"/>
            </w:pPr>
            <w:r w:rsidRPr="00421E24">
              <w:rPr>
                <w:lang w:val="nl-BE"/>
              </w:rPr>
              <w:t>0</w:t>
            </w:r>
          </w:p>
        </w:tc>
        <w:tc>
          <w:tcPr>
            <w:tcW w:w="1233" w:type="dxa"/>
            <w:shd w:val="clear" w:color="auto" w:fill="auto"/>
            <w:vAlign w:val="center"/>
          </w:tcPr>
          <w:p w14:paraId="10E66045" w14:textId="77777777" w:rsidR="001136D0" w:rsidRPr="00421E24" w:rsidRDefault="001136D0" w:rsidP="00D43240">
            <w:pPr>
              <w:jc w:val="center"/>
            </w:pPr>
            <w:r w:rsidRPr="00421E24">
              <w:rPr>
                <w:lang w:val="nl-BE"/>
              </w:rPr>
              <w:t>0</w:t>
            </w:r>
          </w:p>
        </w:tc>
        <w:tc>
          <w:tcPr>
            <w:tcW w:w="1232" w:type="dxa"/>
            <w:shd w:val="clear" w:color="auto" w:fill="auto"/>
            <w:vAlign w:val="center"/>
          </w:tcPr>
          <w:p w14:paraId="7107E67E" w14:textId="77777777" w:rsidR="001136D0" w:rsidRPr="00421E24" w:rsidRDefault="001136D0" w:rsidP="00D43240">
            <w:pPr>
              <w:jc w:val="center"/>
            </w:pPr>
            <w:r w:rsidRPr="00421E24">
              <w:rPr>
                <w:lang w:val="nl-BE"/>
              </w:rPr>
              <w:t>0</w:t>
            </w:r>
          </w:p>
        </w:tc>
      </w:tr>
    </w:tbl>
    <w:p w14:paraId="5F0EFCEA" w14:textId="77777777" w:rsidR="001A2EAC" w:rsidRPr="00421E24" w:rsidRDefault="001A2EAC" w:rsidP="001A2EAC">
      <w:pPr>
        <w:spacing w:after="0" w:line="240" w:lineRule="auto"/>
        <w:ind w:left="720"/>
        <w:jc w:val="left"/>
        <w:rPr>
          <w:b/>
          <w:u w:val="single"/>
          <w:lang w:val="nl-BE"/>
        </w:rPr>
      </w:pPr>
    </w:p>
    <w:p w14:paraId="5D097D5D" w14:textId="77777777" w:rsidR="001A2EAC" w:rsidRPr="00421E24" w:rsidRDefault="001A2EAC" w:rsidP="00DC5900">
      <w:pPr>
        <w:numPr>
          <w:ilvl w:val="1"/>
          <w:numId w:val="60"/>
        </w:numPr>
        <w:spacing w:after="0" w:line="240" w:lineRule="auto"/>
        <w:ind w:left="720"/>
        <w:jc w:val="left"/>
        <w:rPr>
          <w:b/>
          <w:u w:val="single"/>
          <w:lang w:val="nl-BE"/>
        </w:rPr>
      </w:pPr>
      <w:r w:rsidRPr="00421E24">
        <w:rPr>
          <w:b/>
          <w:u w:val="single"/>
          <w:lang w:val="nl-BE"/>
        </w:rPr>
        <w:t>Duur van de werkelijke en forfaitaire ongeschiktheden ingevolge die ongevallen.</w:t>
      </w:r>
    </w:p>
    <w:p w14:paraId="501B4940" w14:textId="77777777" w:rsidR="001A2EAC" w:rsidRPr="00421E24" w:rsidRDefault="001A2EAC" w:rsidP="001A2EAC">
      <w:pPr>
        <w:spacing w:after="0"/>
        <w:rPr>
          <w:lang w:val="nl-BE"/>
        </w:rPr>
      </w:pPr>
    </w:p>
    <w:p w14:paraId="41D60EBE" w14:textId="77777777" w:rsidR="001A2EAC" w:rsidRPr="00421E24" w:rsidRDefault="001A2EAC" w:rsidP="00DC5900">
      <w:pPr>
        <w:numPr>
          <w:ilvl w:val="0"/>
          <w:numId w:val="62"/>
        </w:numPr>
        <w:spacing w:after="0" w:line="240" w:lineRule="auto"/>
        <w:jc w:val="left"/>
        <w:rPr>
          <w:b/>
        </w:rPr>
      </w:pPr>
      <w:r w:rsidRPr="00421E24">
        <w:rPr>
          <w:b/>
          <w:u w:val="single"/>
        </w:rPr>
        <w:t>Werkelijke ongeschiktheden.</w:t>
      </w:r>
    </w:p>
    <w:p w14:paraId="4C00577B" w14:textId="77777777" w:rsidR="001A2EAC" w:rsidRPr="00421E24" w:rsidRDefault="001A2EAC" w:rsidP="001A2EAC">
      <w:pPr>
        <w:spacing w:after="0"/>
        <w:ind w:left="1080"/>
      </w:pPr>
    </w:p>
    <w:p w14:paraId="4428D5F6" w14:textId="77777777" w:rsidR="001A2EAC" w:rsidRPr="00421E24" w:rsidRDefault="001A2EAC" w:rsidP="00DC5900">
      <w:pPr>
        <w:numPr>
          <w:ilvl w:val="1"/>
          <w:numId w:val="62"/>
        </w:numPr>
        <w:spacing w:after="0" w:line="240" w:lineRule="auto"/>
        <w:ind w:left="1440"/>
        <w:jc w:val="left"/>
        <w:rPr>
          <w:b/>
        </w:rPr>
      </w:pPr>
      <w:r w:rsidRPr="00421E24">
        <w:rPr>
          <w:b/>
          <w:u w:val="single"/>
        </w:rPr>
        <w:t>Aantal werkelijk verloren kalenderdagen.</w:t>
      </w:r>
    </w:p>
    <w:p w14:paraId="6DA514C2" w14:textId="77777777" w:rsidR="001A2EAC" w:rsidRPr="00421E24" w:rsidRDefault="001A2EAC" w:rsidP="001A2EAC">
      <w:pPr>
        <w:spacing w:after="0"/>
        <w:ind w:left="1080"/>
      </w:pPr>
    </w:p>
    <w:p w14:paraId="711A40DF" w14:textId="77777777" w:rsidR="001A2EAC" w:rsidRPr="00421E24" w:rsidRDefault="001A2EAC" w:rsidP="00DC5900">
      <w:pPr>
        <w:numPr>
          <w:ilvl w:val="2"/>
          <w:numId w:val="62"/>
        </w:numPr>
        <w:spacing w:after="0" w:line="240" w:lineRule="auto"/>
        <w:ind w:left="1800"/>
        <w:jc w:val="left"/>
        <w:rPr>
          <w:u w:val="single"/>
        </w:rPr>
      </w:pPr>
      <w:r w:rsidRPr="00421E24">
        <w:t xml:space="preserve">Militair personeel </w:t>
      </w:r>
    </w:p>
    <w:p w14:paraId="1737A885" w14:textId="77777777" w:rsidR="001A2EAC" w:rsidRPr="00421E24" w:rsidRDefault="001A2EAC" w:rsidP="001A2EAC">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421E24" w:rsidRPr="00421E24" w14:paraId="6C46299A" w14:textId="77777777" w:rsidTr="001A2EAC">
        <w:tc>
          <w:tcPr>
            <w:tcW w:w="2552" w:type="dxa"/>
            <w:vMerge w:val="restart"/>
            <w:tcBorders>
              <w:top w:val="nil"/>
              <w:left w:val="nil"/>
              <w:bottom w:val="nil"/>
              <w:right w:val="single" w:sz="4" w:space="0" w:color="auto"/>
            </w:tcBorders>
            <w:shd w:val="clear" w:color="auto" w:fill="auto"/>
          </w:tcPr>
          <w:p w14:paraId="4D48B362" w14:textId="77777777" w:rsidR="001A2EAC" w:rsidRPr="00421E24" w:rsidRDefault="001A2EAC" w:rsidP="001A2EAC">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791691DC" w14:textId="77777777" w:rsidR="001A2EAC" w:rsidRPr="00421E24" w:rsidRDefault="001A2EAC" w:rsidP="001A2EAC">
            <w:pPr>
              <w:tabs>
                <w:tab w:val="num" w:pos="1260"/>
              </w:tabs>
              <w:spacing w:after="0"/>
              <w:jc w:val="center"/>
            </w:pPr>
            <w:r w:rsidRPr="00421E24">
              <w:t>Mannen</w:t>
            </w:r>
          </w:p>
        </w:tc>
        <w:tc>
          <w:tcPr>
            <w:tcW w:w="1557" w:type="dxa"/>
            <w:gridSpan w:val="2"/>
            <w:shd w:val="clear" w:color="auto" w:fill="D9D9D9" w:themeFill="background1" w:themeFillShade="D9"/>
            <w:vAlign w:val="center"/>
          </w:tcPr>
          <w:p w14:paraId="71E6AE43" w14:textId="77777777" w:rsidR="001A2EAC" w:rsidRPr="00421E24" w:rsidRDefault="001A2EAC" w:rsidP="001A2EAC">
            <w:pPr>
              <w:tabs>
                <w:tab w:val="num" w:pos="1260"/>
              </w:tabs>
              <w:spacing w:after="0"/>
              <w:jc w:val="center"/>
            </w:pPr>
            <w:r w:rsidRPr="00421E24">
              <w:t>Vrouwen</w:t>
            </w:r>
          </w:p>
        </w:tc>
        <w:tc>
          <w:tcPr>
            <w:tcW w:w="851" w:type="dxa"/>
            <w:vMerge w:val="restart"/>
            <w:shd w:val="clear" w:color="auto" w:fill="D9D9D9" w:themeFill="background1" w:themeFillShade="D9"/>
            <w:vAlign w:val="center"/>
          </w:tcPr>
          <w:p w14:paraId="39B83E98" w14:textId="77777777" w:rsidR="001A2EAC" w:rsidRPr="00421E24" w:rsidRDefault="001A2EAC" w:rsidP="001A2EAC">
            <w:pPr>
              <w:tabs>
                <w:tab w:val="num" w:pos="1260"/>
              </w:tabs>
              <w:spacing w:after="0"/>
              <w:jc w:val="center"/>
            </w:pPr>
            <w:r w:rsidRPr="00421E24">
              <w:t>Totaal</w:t>
            </w:r>
          </w:p>
        </w:tc>
      </w:tr>
      <w:tr w:rsidR="00421E24" w:rsidRPr="00421E24" w14:paraId="4853FA06" w14:textId="77777777" w:rsidTr="001A2EAC">
        <w:tc>
          <w:tcPr>
            <w:tcW w:w="2552" w:type="dxa"/>
            <w:vMerge/>
            <w:tcBorders>
              <w:top w:val="nil"/>
              <w:left w:val="nil"/>
              <w:bottom w:val="single" w:sz="4" w:space="0" w:color="auto"/>
              <w:right w:val="single" w:sz="4" w:space="0" w:color="auto"/>
            </w:tcBorders>
            <w:shd w:val="clear" w:color="auto" w:fill="auto"/>
          </w:tcPr>
          <w:p w14:paraId="5AB6F7B9" w14:textId="77777777" w:rsidR="001A2EAC" w:rsidRPr="00421E24" w:rsidRDefault="001A2EAC" w:rsidP="001A2EAC">
            <w:pPr>
              <w:tabs>
                <w:tab w:val="num" w:pos="1260"/>
              </w:tabs>
              <w:spacing w:after="0"/>
            </w:pPr>
          </w:p>
        </w:tc>
        <w:tc>
          <w:tcPr>
            <w:tcW w:w="852" w:type="dxa"/>
            <w:tcBorders>
              <w:left w:val="single" w:sz="4" w:space="0" w:color="auto"/>
            </w:tcBorders>
            <w:shd w:val="clear" w:color="auto" w:fill="D9D9D9" w:themeFill="background1" w:themeFillShade="D9"/>
          </w:tcPr>
          <w:p w14:paraId="384A5AEF" w14:textId="77777777" w:rsidR="001A2EAC" w:rsidRPr="00421E24" w:rsidRDefault="001A2EAC" w:rsidP="001A2EAC">
            <w:pPr>
              <w:tabs>
                <w:tab w:val="num" w:pos="1260"/>
              </w:tabs>
              <w:spacing w:after="0"/>
            </w:pPr>
            <w:r w:rsidRPr="00421E24">
              <w:t>&lt; 21 J</w:t>
            </w:r>
          </w:p>
        </w:tc>
        <w:tc>
          <w:tcPr>
            <w:tcW w:w="709" w:type="dxa"/>
            <w:shd w:val="clear" w:color="auto" w:fill="D9D9D9" w:themeFill="background1" w:themeFillShade="D9"/>
          </w:tcPr>
          <w:p w14:paraId="178F5DCA" w14:textId="77777777" w:rsidR="001A2EAC" w:rsidRPr="00421E24" w:rsidRDefault="001A2EAC" w:rsidP="001A2EAC">
            <w:pPr>
              <w:tabs>
                <w:tab w:val="num" w:pos="1260"/>
              </w:tabs>
              <w:spacing w:after="0"/>
            </w:pPr>
            <w:r w:rsidRPr="00421E24">
              <w:t>&gt; 21 J</w:t>
            </w:r>
          </w:p>
        </w:tc>
        <w:tc>
          <w:tcPr>
            <w:tcW w:w="714" w:type="dxa"/>
            <w:shd w:val="clear" w:color="auto" w:fill="D9D9D9" w:themeFill="background1" w:themeFillShade="D9"/>
          </w:tcPr>
          <w:p w14:paraId="720DD57D" w14:textId="77777777" w:rsidR="001A2EAC" w:rsidRPr="00421E24" w:rsidRDefault="001A2EAC" w:rsidP="001A2EAC">
            <w:pPr>
              <w:tabs>
                <w:tab w:val="num" w:pos="1260"/>
              </w:tabs>
              <w:spacing w:after="0"/>
            </w:pPr>
            <w:r w:rsidRPr="00421E24">
              <w:t>&lt; 21 J</w:t>
            </w:r>
          </w:p>
        </w:tc>
        <w:tc>
          <w:tcPr>
            <w:tcW w:w="843" w:type="dxa"/>
            <w:shd w:val="clear" w:color="auto" w:fill="D9D9D9" w:themeFill="background1" w:themeFillShade="D9"/>
          </w:tcPr>
          <w:p w14:paraId="17C404B7" w14:textId="77777777" w:rsidR="001A2EAC" w:rsidRPr="00421E24" w:rsidRDefault="001A2EAC" w:rsidP="001A2EAC">
            <w:pPr>
              <w:tabs>
                <w:tab w:val="num" w:pos="1260"/>
              </w:tabs>
              <w:spacing w:after="0"/>
            </w:pPr>
            <w:r w:rsidRPr="00421E24">
              <w:t>&gt; 21 J</w:t>
            </w:r>
          </w:p>
        </w:tc>
        <w:tc>
          <w:tcPr>
            <w:tcW w:w="851" w:type="dxa"/>
            <w:vMerge/>
            <w:shd w:val="clear" w:color="auto" w:fill="D9D9D9" w:themeFill="background1" w:themeFillShade="D9"/>
          </w:tcPr>
          <w:p w14:paraId="55F58DF6" w14:textId="77777777" w:rsidR="001A2EAC" w:rsidRPr="00421E24" w:rsidRDefault="001A2EAC" w:rsidP="001A2EAC">
            <w:pPr>
              <w:tabs>
                <w:tab w:val="num" w:pos="1260"/>
              </w:tabs>
              <w:spacing w:after="0"/>
            </w:pPr>
          </w:p>
        </w:tc>
      </w:tr>
      <w:tr w:rsidR="00421E24" w:rsidRPr="00421E24" w14:paraId="0D086D56" w14:textId="77777777" w:rsidTr="00D43240">
        <w:tc>
          <w:tcPr>
            <w:tcW w:w="2552" w:type="dxa"/>
            <w:tcBorders>
              <w:top w:val="single" w:sz="4" w:space="0" w:color="auto"/>
            </w:tcBorders>
            <w:shd w:val="clear" w:color="auto" w:fill="D9D9D9" w:themeFill="background1" w:themeFillShade="D9"/>
            <w:vAlign w:val="center"/>
          </w:tcPr>
          <w:p w14:paraId="58AB81FC" w14:textId="77777777" w:rsidR="001136D0" w:rsidRPr="00421E24" w:rsidRDefault="001136D0" w:rsidP="00D43240">
            <w:pPr>
              <w:tabs>
                <w:tab w:val="num" w:pos="1260"/>
              </w:tabs>
              <w:spacing w:after="0"/>
              <w:jc w:val="left"/>
            </w:pPr>
            <w:r w:rsidRPr="00421E24">
              <w:t>Dodelijke ongevallen</w:t>
            </w:r>
          </w:p>
        </w:tc>
        <w:tc>
          <w:tcPr>
            <w:tcW w:w="852" w:type="dxa"/>
            <w:shd w:val="clear" w:color="auto" w:fill="auto"/>
            <w:vAlign w:val="center"/>
          </w:tcPr>
          <w:p w14:paraId="46A6772A" w14:textId="77777777" w:rsidR="001136D0" w:rsidRPr="00421E24" w:rsidRDefault="001136D0" w:rsidP="00D43240">
            <w:pPr>
              <w:jc w:val="center"/>
            </w:pPr>
            <w:r w:rsidRPr="00421E24">
              <w:rPr>
                <w:lang w:val="nl-BE"/>
              </w:rPr>
              <w:t>0</w:t>
            </w:r>
          </w:p>
        </w:tc>
        <w:tc>
          <w:tcPr>
            <w:tcW w:w="709" w:type="dxa"/>
            <w:shd w:val="clear" w:color="auto" w:fill="auto"/>
            <w:vAlign w:val="center"/>
          </w:tcPr>
          <w:p w14:paraId="7B365F32" w14:textId="77777777" w:rsidR="001136D0" w:rsidRPr="00421E24" w:rsidRDefault="001136D0" w:rsidP="00D43240">
            <w:pPr>
              <w:jc w:val="center"/>
            </w:pPr>
            <w:r w:rsidRPr="00421E24">
              <w:rPr>
                <w:lang w:val="nl-BE"/>
              </w:rPr>
              <w:t>0</w:t>
            </w:r>
          </w:p>
        </w:tc>
        <w:tc>
          <w:tcPr>
            <w:tcW w:w="714" w:type="dxa"/>
            <w:shd w:val="clear" w:color="auto" w:fill="auto"/>
            <w:vAlign w:val="center"/>
          </w:tcPr>
          <w:p w14:paraId="6FEEF24E" w14:textId="77777777" w:rsidR="001136D0" w:rsidRPr="00421E24" w:rsidRDefault="001136D0" w:rsidP="00D43240">
            <w:pPr>
              <w:jc w:val="center"/>
            </w:pPr>
            <w:r w:rsidRPr="00421E24">
              <w:rPr>
                <w:lang w:val="nl-BE"/>
              </w:rPr>
              <w:t>0</w:t>
            </w:r>
          </w:p>
        </w:tc>
        <w:tc>
          <w:tcPr>
            <w:tcW w:w="843" w:type="dxa"/>
            <w:shd w:val="clear" w:color="auto" w:fill="auto"/>
            <w:vAlign w:val="center"/>
          </w:tcPr>
          <w:p w14:paraId="3CD27EF7" w14:textId="77777777" w:rsidR="001136D0" w:rsidRPr="00421E24" w:rsidRDefault="001136D0" w:rsidP="00D43240">
            <w:pPr>
              <w:jc w:val="center"/>
            </w:pPr>
            <w:r w:rsidRPr="00421E24">
              <w:rPr>
                <w:lang w:val="nl-BE"/>
              </w:rPr>
              <w:t>0</w:t>
            </w:r>
          </w:p>
        </w:tc>
        <w:tc>
          <w:tcPr>
            <w:tcW w:w="851" w:type="dxa"/>
            <w:shd w:val="clear" w:color="auto" w:fill="auto"/>
            <w:vAlign w:val="center"/>
          </w:tcPr>
          <w:p w14:paraId="725DA178" w14:textId="77777777" w:rsidR="001136D0" w:rsidRPr="00421E24" w:rsidRDefault="001136D0" w:rsidP="00D43240">
            <w:pPr>
              <w:jc w:val="center"/>
            </w:pPr>
            <w:r w:rsidRPr="00421E24">
              <w:rPr>
                <w:lang w:val="nl-BE"/>
              </w:rPr>
              <w:t>0</w:t>
            </w:r>
          </w:p>
        </w:tc>
      </w:tr>
      <w:tr w:rsidR="00421E24" w:rsidRPr="00421E24" w14:paraId="34B43137" w14:textId="77777777" w:rsidTr="00D43240">
        <w:tc>
          <w:tcPr>
            <w:tcW w:w="2552" w:type="dxa"/>
            <w:shd w:val="clear" w:color="auto" w:fill="D9D9D9" w:themeFill="background1" w:themeFillShade="D9"/>
            <w:vAlign w:val="center"/>
          </w:tcPr>
          <w:p w14:paraId="17572FB9" w14:textId="77777777" w:rsidR="001136D0" w:rsidRPr="00421E24" w:rsidRDefault="001136D0" w:rsidP="00D43240">
            <w:pPr>
              <w:tabs>
                <w:tab w:val="num" w:pos="1260"/>
              </w:tabs>
              <w:spacing w:after="0"/>
              <w:jc w:val="left"/>
            </w:pPr>
            <w:r w:rsidRPr="00421E24">
              <w:t>Blijvende ongeschiktheid</w:t>
            </w:r>
          </w:p>
        </w:tc>
        <w:tc>
          <w:tcPr>
            <w:tcW w:w="852" w:type="dxa"/>
            <w:shd w:val="clear" w:color="auto" w:fill="auto"/>
            <w:vAlign w:val="center"/>
          </w:tcPr>
          <w:p w14:paraId="06CE7785" w14:textId="77777777" w:rsidR="001136D0" w:rsidRPr="00421E24" w:rsidRDefault="001136D0" w:rsidP="00D43240">
            <w:pPr>
              <w:jc w:val="center"/>
            </w:pPr>
            <w:r w:rsidRPr="00421E24">
              <w:rPr>
                <w:lang w:val="nl-BE"/>
              </w:rPr>
              <w:t>0</w:t>
            </w:r>
          </w:p>
        </w:tc>
        <w:tc>
          <w:tcPr>
            <w:tcW w:w="709" w:type="dxa"/>
            <w:shd w:val="clear" w:color="auto" w:fill="auto"/>
            <w:vAlign w:val="center"/>
          </w:tcPr>
          <w:p w14:paraId="39CBDC58" w14:textId="77777777" w:rsidR="001136D0" w:rsidRPr="00421E24" w:rsidRDefault="001136D0" w:rsidP="00D43240">
            <w:pPr>
              <w:jc w:val="center"/>
            </w:pPr>
            <w:r w:rsidRPr="00421E24">
              <w:rPr>
                <w:lang w:val="nl-BE"/>
              </w:rPr>
              <w:t>0</w:t>
            </w:r>
          </w:p>
        </w:tc>
        <w:tc>
          <w:tcPr>
            <w:tcW w:w="714" w:type="dxa"/>
            <w:shd w:val="clear" w:color="auto" w:fill="auto"/>
            <w:vAlign w:val="center"/>
          </w:tcPr>
          <w:p w14:paraId="5CD0EA31" w14:textId="77777777" w:rsidR="001136D0" w:rsidRPr="00421E24" w:rsidRDefault="001136D0" w:rsidP="00D43240">
            <w:pPr>
              <w:jc w:val="center"/>
            </w:pPr>
            <w:r w:rsidRPr="00421E24">
              <w:rPr>
                <w:lang w:val="nl-BE"/>
              </w:rPr>
              <w:t>0</w:t>
            </w:r>
          </w:p>
        </w:tc>
        <w:tc>
          <w:tcPr>
            <w:tcW w:w="843" w:type="dxa"/>
            <w:shd w:val="clear" w:color="auto" w:fill="auto"/>
            <w:vAlign w:val="center"/>
          </w:tcPr>
          <w:p w14:paraId="55B54BEA" w14:textId="77777777" w:rsidR="001136D0" w:rsidRPr="00421E24" w:rsidRDefault="001136D0" w:rsidP="00D43240">
            <w:pPr>
              <w:jc w:val="center"/>
            </w:pPr>
            <w:r w:rsidRPr="00421E24">
              <w:rPr>
                <w:lang w:val="nl-BE"/>
              </w:rPr>
              <w:t>0</w:t>
            </w:r>
          </w:p>
        </w:tc>
        <w:tc>
          <w:tcPr>
            <w:tcW w:w="851" w:type="dxa"/>
            <w:shd w:val="clear" w:color="auto" w:fill="auto"/>
            <w:vAlign w:val="center"/>
          </w:tcPr>
          <w:p w14:paraId="272E425A" w14:textId="77777777" w:rsidR="001136D0" w:rsidRPr="00421E24" w:rsidRDefault="001136D0" w:rsidP="00D43240">
            <w:pPr>
              <w:jc w:val="center"/>
            </w:pPr>
            <w:r w:rsidRPr="00421E24">
              <w:rPr>
                <w:lang w:val="nl-BE"/>
              </w:rPr>
              <w:t>0</w:t>
            </w:r>
          </w:p>
        </w:tc>
      </w:tr>
      <w:tr w:rsidR="00421E24" w:rsidRPr="00421E24" w14:paraId="7E1D8D27" w14:textId="77777777" w:rsidTr="00D43240">
        <w:tc>
          <w:tcPr>
            <w:tcW w:w="2552" w:type="dxa"/>
            <w:shd w:val="clear" w:color="auto" w:fill="D9D9D9" w:themeFill="background1" w:themeFillShade="D9"/>
            <w:vAlign w:val="center"/>
          </w:tcPr>
          <w:p w14:paraId="7FD0DF7F" w14:textId="77777777" w:rsidR="001136D0" w:rsidRPr="00421E24" w:rsidRDefault="001136D0" w:rsidP="00D43240">
            <w:pPr>
              <w:tabs>
                <w:tab w:val="num" w:pos="1260"/>
              </w:tabs>
              <w:spacing w:after="0"/>
              <w:jc w:val="left"/>
            </w:pPr>
            <w:r w:rsidRPr="00421E24">
              <w:t>Tijdelijke ongeschiktheid</w:t>
            </w:r>
          </w:p>
        </w:tc>
        <w:tc>
          <w:tcPr>
            <w:tcW w:w="852" w:type="dxa"/>
            <w:shd w:val="clear" w:color="auto" w:fill="auto"/>
            <w:vAlign w:val="center"/>
          </w:tcPr>
          <w:p w14:paraId="0B1B0726" w14:textId="77777777" w:rsidR="001136D0" w:rsidRPr="00421E24" w:rsidRDefault="001136D0" w:rsidP="00D43240">
            <w:pPr>
              <w:jc w:val="center"/>
            </w:pPr>
            <w:r w:rsidRPr="00421E24">
              <w:rPr>
                <w:lang w:val="nl-BE"/>
              </w:rPr>
              <w:t>0</w:t>
            </w:r>
          </w:p>
        </w:tc>
        <w:tc>
          <w:tcPr>
            <w:tcW w:w="709" w:type="dxa"/>
            <w:shd w:val="clear" w:color="auto" w:fill="auto"/>
            <w:vAlign w:val="center"/>
          </w:tcPr>
          <w:p w14:paraId="26EDE199" w14:textId="77777777" w:rsidR="001136D0" w:rsidRPr="00421E24" w:rsidRDefault="001136D0" w:rsidP="00D43240">
            <w:pPr>
              <w:jc w:val="center"/>
            </w:pPr>
            <w:r w:rsidRPr="00421E24">
              <w:rPr>
                <w:lang w:val="nl-BE"/>
              </w:rPr>
              <w:t>0</w:t>
            </w:r>
          </w:p>
        </w:tc>
        <w:tc>
          <w:tcPr>
            <w:tcW w:w="714" w:type="dxa"/>
            <w:shd w:val="clear" w:color="auto" w:fill="auto"/>
            <w:vAlign w:val="center"/>
          </w:tcPr>
          <w:p w14:paraId="0EF4652E" w14:textId="77777777" w:rsidR="001136D0" w:rsidRPr="00421E24" w:rsidRDefault="001136D0" w:rsidP="00D43240">
            <w:pPr>
              <w:jc w:val="center"/>
            </w:pPr>
            <w:r w:rsidRPr="00421E24">
              <w:rPr>
                <w:lang w:val="nl-BE"/>
              </w:rPr>
              <w:t>0</w:t>
            </w:r>
          </w:p>
        </w:tc>
        <w:tc>
          <w:tcPr>
            <w:tcW w:w="843" w:type="dxa"/>
            <w:shd w:val="clear" w:color="auto" w:fill="auto"/>
            <w:vAlign w:val="center"/>
          </w:tcPr>
          <w:p w14:paraId="50DA4AD6" w14:textId="77777777" w:rsidR="001136D0" w:rsidRPr="00421E24" w:rsidRDefault="001136D0" w:rsidP="00D43240">
            <w:pPr>
              <w:jc w:val="center"/>
            </w:pPr>
            <w:r w:rsidRPr="00421E24">
              <w:rPr>
                <w:lang w:val="nl-BE"/>
              </w:rPr>
              <w:t>0</w:t>
            </w:r>
          </w:p>
        </w:tc>
        <w:tc>
          <w:tcPr>
            <w:tcW w:w="851" w:type="dxa"/>
            <w:shd w:val="clear" w:color="auto" w:fill="auto"/>
            <w:vAlign w:val="center"/>
          </w:tcPr>
          <w:p w14:paraId="6175C543" w14:textId="77777777" w:rsidR="001136D0" w:rsidRPr="00421E24" w:rsidRDefault="001136D0" w:rsidP="00D43240">
            <w:pPr>
              <w:jc w:val="center"/>
            </w:pPr>
            <w:r w:rsidRPr="00421E24">
              <w:rPr>
                <w:lang w:val="nl-BE"/>
              </w:rPr>
              <w:t>0</w:t>
            </w:r>
          </w:p>
        </w:tc>
      </w:tr>
      <w:tr w:rsidR="00421E24" w:rsidRPr="00421E24" w14:paraId="22E8A963" w14:textId="77777777" w:rsidTr="00D43240">
        <w:tc>
          <w:tcPr>
            <w:tcW w:w="2552" w:type="dxa"/>
            <w:shd w:val="clear" w:color="auto" w:fill="D9D9D9" w:themeFill="background1" w:themeFillShade="D9"/>
            <w:vAlign w:val="center"/>
          </w:tcPr>
          <w:p w14:paraId="4EBD0DFF" w14:textId="77777777" w:rsidR="001136D0" w:rsidRPr="00421E24" w:rsidRDefault="001136D0" w:rsidP="00D43240">
            <w:pPr>
              <w:tabs>
                <w:tab w:val="num" w:pos="1260"/>
              </w:tabs>
              <w:spacing w:after="0"/>
              <w:jc w:val="left"/>
            </w:pPr>
            <w:r w:rsidRPr="00421E24">
              <w:t>Totaal</w:t>
            </w:r>
          </w:p>
        </w:tc>
        <w:tc>
          <w:tcPr>
            <w:tcW w:w="852" w:type="dxa"/>
            <w:shd w:val="clear" w:color="auto" w:fill="auto"/>
            <w:vAlign w:val="center"/>
          </w:tcPr>
          <w:p w14:paraId="45CEE127" w14:textId="77777777" w:rsidR="001136D0" w:rsidRPr="00421E24" w:rsidRDefault="001136D0" w:rsidP="00D43240">
            <w:pPr>
              <w:jc w:val="center"/>
            </w:pPr>
            <w:r w:rsidRPr="00421E24">
              <w:rPr>
                <w:lang w:val="nl-BE"/>
              </w:rPr>
              <w:t>0</w:t>
            </w:r>
          </w:p>
        </w:tc>
        <w:tc>
          <w:tcPr>
            <w:tcW w:w="709" w:type="dxa"/>
            <w:shd w:val="clear" w:color="auto" w:fill="auto"/>
            <w:vAlign w:val="center"/>
          </w:tcPr>
          <w:p w14:paraId="2CA07620" w14:textId="77777777" w:rsidR="001136D0" w:rsidRPr="00421E24" w:rsidRDefault="001136D0" w:rsidP="00D43240">
            <w:pPr>
              <w:jc w:val="center"/>
            </w:pPr>
            <w:r w:rsidRPr="00421E24">
              <w:rPr>
                <w:lang w:val="nl-BE"/>
              </w:rPr>
              <w:t>0</w:t>
            </w:r>
          </w:p>
        </w:tc>
        <w:tc>
          <w:tcPr>
            <w:tcW w:w="714" w:type="dxa"/>
            <w:shd w:val="clear" w:color="auto" w:fill="auto"/>
            <w:vAlign w:val="center"/>
          </w:tcPr>
          <w:p w14:paraId="22E0851D" w14:textId="77777777" w:rsidR="001136D0" w:rsidRPr="00421E24" w:rsidRDefault="001136D0" w:rsidP="00D43240">
            <w:pPr>
              <w:jc w:val="center"/>
            </w:pPr>
            <w:r w:rsidRPr="00421E24">
              <w:rPr>
                <w:lang w:val="nl-BE"/>
              </w:rPr>
              <w:t>0</w:t>
            </w:r>
          </w:p>
        </w:tc>
        <w:tc>
          <w:tcPr>
            <w:tcW w:w="843" w:type="dxa"/>
            <w:shd w:val="clear" w:color="auto" w:fill="auto"/>
            <w:vAlign w:val="center"/>
          </w:tcPr>
          <w:p w14:paraId="1A5F7B0F" w14:textId="77777777" w:rsidR="001136D0" w:rsidRPr="00421E24" w:rsidRDefault="001136D0" w:rsidP="00D43240">
            <w:pPr>
              <w:jc w:val="center"/>
            </w:pPr>
            <w:r w:rsidRPr="00421E24">
              <w:rPr>
                <w:lang w:val="nl-BE"/>
              </w:rPr>
              <w:t>0</w:t>
            </w:r>
          </w:p>
        </w:tc>
        <w:tc>
          <w:tcPr>
            <w:tcW w:w="851" w:type="dxa"/>
            <w:shd w:val="clear" w:color="auto" w:fill="auto"/>
            <w:vAlign w:val="center"/>
          </w:tcPr>
          <w:p w14:paraId="5C00B9E7" w14:textId="77777777" w:rsidR="001136D0" w:rsidRPr="00421E24" w:rsidRDefault="001136D0" w:rsidP="00D43240">
            <w:pPr>
              <w:jc w:val="center"/>
            </w:pPr>
            <w:r w:rsidRPr="00421E24">
              <w:rPr>
                <w:lang w:val="nl-BE"/>
              </w:rPr>
              <w:t>0</w:t>
            </w:r>
          </w:p>
        </w:tc>
      </w:tr>
      <w:tr w:rsidR="00421E24" w:rsidRPr="00421E24" w14:paraId="4594D1C8" w14:textId="77777777" w:rsidTr="00D43240">
        <w:tc>
          <w:tcPr>
            <w:tcW w:w="2552" w:type="dxa"/>
            <w:shd w:val="clear" w:color="auto" w:fill="D9D9D9" w:themeFill="background1" w:themeFillShade="D9"/>
            <w:vAlign w:val="center"/>
          </w:tcPr>
          <w:p w14:paraId="52B705F8" w14:textId="77777777" w:rsidR="001136D0" w:rsidRPr="00421E24" w:rsidRDefault="001136D0" w:rsidP="00D43240">
            <w:pPr>
              <w:tabs>
                <w:tab w:val="num" w:pos="1260"/>
              </w:tabs>
              <w:spacing w:after="0"/>
              <w:jc w:val="center"/>
            </w:pPr>
            <w:r w:rsidRPr="00421E24">
              <w:t>Totaal militairen</w:t>
            </w:r>
          </w:p>
        </w:tc>
        <w:tc>
          <w:tcPr>
            <w:tcW w:w="852" w:type="dxa"/>
            <w:shd w:val="clear" w:color="auto" w:fill="auto"/>
            <w:vAlign w:val="center"/>
          </w:tcPr>
          <w:p w14:paraId="526CCE1D" w14:textId="77777777" w:rsidR="001136D0" w:rsidRPr="00421E24" w:rsidRDefault="001136D0" w:rsidP="00D43240">
            <w:pPr>
              <w:jc w:val="center"/>
            </w:pPr>
            <w:r w:rsidRPr="00421E24">
              <w:rPr>
                <w:lang w:val="nl-BE"/>
              </w:rPr>
              <w:t>0</w:t>
            </w:r>
          </w:p>
        </w:tc>
        <w:tc>
          <w:tcPr>
            <w:tcW w:w="709" w:type="dxa"/>
            <w:shd w:val="clear" w:color="auto" w:fill="auto"/>
            <w:vAlign w:val="center"/>
          </w:tcPr>
          <w:p w14:paraId="332C1244" w14:textId="77777777" w:rsidR="001136D0" w:rsidRPr="00421E24" w:rsidRDefault="001136D0" w:rsidP="00D43240">
            <w:pPr>
              <w:jc w:val="center"/>
            </w:pPr>
            <w:r w:rsidRPr="00421E24">
              <w:rPr>
                <w:lang w:val="nl-BE"/>
              </w:rPr>
              <w:t>0</w:t>
            </w:r>
          </w:p>
        </w:tc>
        <w:tc>
          <w:tcPr>
            <w:tcW w:w="714" w:type="dxa"/>
            <w:shd w:val="clear" w:color="auto" w:fill="auto"/>
            <w:vAlign w:val="center"/>
          </w:tcPr>
          <w:p w14:paraId="3CC58B7A" w14:textId="77777777" w:rsidR="001136D0" w:rsidRPr="00421E24" w:rsidRDefault="001136D0" w:rsidP="00D43240">
            <w:pPr>
              <w:jc w:val="center"/>
            </w:pPr>
            <w:r w:rsidRPr="00421E24">
              <w:rPr>
                <w:lang w:val="nl-BE"/>
              </w:rPr>
              <w:t>0</w:t>
            </w:r>
          </w:p>
        </w:tc>
        <w:tc>
          <w:tcPr>
            <w:tcW w:w="843" w:type="dxa"/>
            <w:shd w:val="clear" w:color="auto" w:fill="auto"/>
            <w:vAlign w:val="center"/>
          </w:tcPr>
          <w:p w14:paraId="018499D2" w14:textId="77777777" w:rsidR="001136D0" w:rsidRPr="00421E24" w:rsidRDefault="001136D0" w:rsidP="00D43240">
            <w:pPr>
              <w:jc w:val="center"/>
            </w:pPr>
            <w:r w:rsidRPr="00421E24">
              <w:rPr>
                <w:lang w:val="nl-BE"/>
              </w:rPr>
              <w:t>0</w:t>
            </w:r>
          </w:p>
        </w:tc>
        <w:tc>
          <w:tcPr>
            <w:tcW w:w="851" w:type="dxa"/>
            <w:shd w:val="clear" w:color="auto" w:fill="auto"/>
            <w:vAlign w:val="center"/>
          </w:tcPr>
          <w:p w14:paraId="570DC03D" w14:textId="77777777" w:rsidR="001136D0" w:rsidRPr="00421E24" w:rsidRDefault="001136D0" w:rsidP="00D43240">
            <w:pPr>
              <w:jc w:val="center"/>
            </w:pPr>
            <w:r w:rsidRPr="00421E24">
              <w:rPr>
                <w:lang w:val="nl-BE"/>
              </w:rPr>
              <w:t>0</w:t>
            </w:r>
          </w:p>
        </w:tc>
      </w:tr>
    </w:tbl>
    <w:p w14:paraId="7940C0FE" w14:textId="77777777" w:rsidR="001A2EAC" w:rsidRPr="00421E24" w:rsidRDefault="001A2EAC" w:rsidP="001A2EAC">
      <w:pPr>
        <w:spacing w:after="0"/>
        <w:ind w:left="1800"/>
      </w:pPr>
      <w:r w:rsidRPr="00421E24">
        <w:rPr>
          <w:i/>
        </w:rPr>
        <w:t xml:space="preserve"> </w:t>
      </w:r>
    </w:p>
    <w:p w14:paraId="4438BA39" w14:textId="77777777" w:rsidR="001A2EAC" w:rsidRPr="00421E24" w:rsidRDefault="001A2EAC" w:rsidP="00DC5900">
      <w:pPr>
        <w:numPr>
          <w:ilvl w:val="2"/>
          <w:numId w:val="62"/>
        </w:numPr>
        <w:spacing w:after="0" w:line="240" w:lineRule="auto"/>
        <w:ind w:left="1800"/>
        <w:jc w:val="left"/>
        <w:rPr>
          <w:lang w:val="nl-BE"/>
        </w:rPr>
        <w:sectPr w:rsidR="001A2EAC" w:rsidRPr="00421E24" w:rsidSect="00224250">
          <w:pgSz w:w="12240" w:h="15840"/>
          <w:pgMar w:top="1134" w:right="1041" w:bottom="851" w:left="1418" w:header="709" w:footer="709" w:gutter="0"/>
          <w:cols w:space="708"/>
          <w:docGrid w:linePitch="360"/>
        </w:sectPr>
      </w:pPr>
    </w:p>
    <w:p w14:paraId="4F4CF08D" w14:textId="77777777" w:rsidR="001A2EAC" w:rsidRPr="00421E24" w:rsidRDefault="001A2EAC" w:rsidP="00DC5900">
      <w:pPr>
        <w:numPr>
          <w:ilvl w:val="2"/>
          <w:numId w:val="62"/>
        </w:numPr>
        <w:spacing w:after="0" w:line="240" w:lineRule="auto"/>
        <w:ind w:left="1800"/>
        <w:jc w:val="left"/>
        <w:rPr>
          <w:lang w:val="nl-BE"/>
        </w:rPr>
      </w:pPr>
      <w:r w:rsidRPr="00421E24">
        <w:rPr>
          <w:lang w:val="nl-BE"/>
        </w:rPr>
        <w:lastRenderedPageBreak/>
        <w:t xml:space="preserve">Burgerpersoneel. </w:t>
      </w:r>
    </w:p>
    <w:p w14:paraId="55B534E0" w14:textId="77777777" w:rsidR="001A2EAC" w:rsidRPr="00421E24" w:rsidRDefault="001A2EAC" w:rsidP="001A2EAC">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421E24" w:rsidRPr="00421E24" w14:paraId="22E8CFB6" w14:textId="77777777" w:rsidTr="001A2EAC">
        <w:tc>
          <w:tcPr>
            <w:tcW w:w="2693" w:type="dxa"/>
            <w:vMerge w:val="restart"/>
            <w:tcBorders>
              <w:top w:val="nil"/>
              <w:left w:val="nil"/>
              <w:bottom w:val="nil"/>
              <w:right w:val="single" w:sz="4" w:space="0" w:color="auto"/>
            </w:tcBorders>
            <w:shd w:val="clear" w:color="auto" w:fill="auto"/>
          </w:tcPr>
          <w:p w14:paraId="23BA658B" w14:textId="77777777" w:rsidR="001A2EAC" w:rsidRPr="00421E24" w:rsidRDefault="001A2EAC" w:rsidP="001A2EAC">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40D65C1D" w14:textId="77777777" w:rsidR="001A2EAC" w:rsidRPr="00421E24" w:rsidRDefault="001A2EAC" w:rsidP="001A2EAC">
            <w:pPr>
              <w:tabs>
                <w:tab w:val="num" w:pos="1260"/>
              </w:tabs>
              <w:spacing w:after="0"/>
              <w:jc w:val="center"/>
              <w:rPr>
                <w:lang w:val="nl-BE"/>
              </w:rPr>
            </w:pPr>
            <w:r w:rsidRPr="00421E24">
              <w:rPr>
                <w:lang w:val="nl-BE"/>
              </w:rPr>
              <w:t>Mannen</w:t>
            </w:r>
          </w:p>
        </w:tc>
        <w:tc>
          <w:tcPr>
            <w:tcW w:w="1554" w:type="dxa"/>
            <w:gridSpan w:val="2"/>
            <w:shd w:val="clear" w:color="auto" w:fill="D9D9D9" w:themeFill="background1" w:themeFillShade="D9"/>
            <w:vAlign w:val="center"/>
          </w:tcPr>
          <w:p w14:paraId="7A989D79" w14:textId="77777777" w:rsidR="001A2EAC" w:rsidRPr="00421E24" w:rsidRDefault="001A2EAC" w:rsidP="001A2EAC">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4BDE1C19" w14:textId="77777777" w:rsidR="001A2EAC" w:rsidRPr="00421E24" w:rsidRDefault="001A2EAC" w:rsidP="001A2EAC">
            <w:pPr>
              <w:tabs>
                <w:tab w:val="num" w:pos="1260"/>
              </w:tabs>
              <w:spacing w:after="0"/>
              <w:jc w:val="center"/>
              <w:rPr>
                <w:lang w:val="nl-BE"/>
              </w:rPr>
            </w:pPr>
            <w:r w:rsidRPr="00421E24">
              <w:rPr>
                <w:lang w:val="nl-BE"/>
              </w:rPr>
              <w:t>Totaal</w:t>
            </w:r>
          </w:p>
        </w:tc>
      </w:tr>
      <w:tr w:rsidR="00421E24" w:rsidRPr="00421E24" w14:paraId="069E6DB2" w14:textId="77777777" w:rsidTr="001A2EAC">
        <w:tc>
          <w:tcPr>
            <w:tcW w:w="2693" w:type="dxa"/>
            <w:vMerge/>
            <w:tcBorders>
              <w:top w:val="nil"/>
              <w:left w:val="nil"/>
              <w:bottom w:val="single" w:sz="4" w:space="0" w:color="auto"/>
              <w:right w:val="single" w:sz="4" w:space="0" w:color="auto"/>
            </w:tcBorders>
            <w:shd w:val="clear" w:color="auto" w:fill="auto"/>
          </w:tcPr>
          <w:p w14:paraId="587550C8" w14:textId="77777777" w:rsidR="001A2EAC" w:rsidRPr="00421E24" w:rsidRDefault="001A2EAC" w:rsidP="001A2EAC">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27A8F66E" w14:textId="77777777" w:rsidR="001A2EAC" w:rsidRPr="00421E24" w:rsidRDefault="001A2EAC"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18029169" w14:textId="77777777" w:rsidR="001A2EAC" w:rsidRPr="00421E24" w:rsidRDefault="001A2EAC" w:rsidP="001A2EAC">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35912C82" w14:textId="77777777" w:rsidR="001A2EAC" w:rsidRPr="00421E24" w:rsidRDefault="001A2EAC" w:rsidP="001A2EAC">
            <w:pPr>
              <w:tabs>
                <w:tab w:val="num" w:pos="1260"/>
              </w:tabs>
              <w:spacing w:after="0"/>
              <w:rPr>
                <w:lang w:val="nl-BE"/>
              </w:rPr>
            </w:pPr>
            <w:r w:rsidRPr="00421E24">
              <w:rPr>
                <w:lang w:val="nl-BE"/>
              </w:rPr>
              <w:t>&lt; 21 J</w:t>
            </w:r>
          </w:p>
        </w:tc>
        <w:tc>
          <w:tcPr>
            <w:tcW w:w="840" w:type="dxa"/>
            <w:shd w:val="clear" w:color="auto" w:fill="D9D9D9" w:themeFill="background1" w:themeFillShade="D9"/>
          </w:tcPr>
          <w:p w14:paraId="1D653605" w14:textId="77777777" w:rsidR="001A2EAC" w:rsidRPr="00421E24" w:rsidRDefault="001A2EAC" w:rsidP="001A2EAC">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4ED61989" w14:textId="77777777" w:rsidR="001A2EAC" w:rsidRPr="00421E24" w:rsidRDefault="001A2EAC" w:rsidP="001A2EAC">
            <w:pPr>
              <w:tabs>
                <w:tab w:val="num" w:pos="1260"/>
              </w:tabs>
              <w:spacing w:after="0"/>
              <w:rPr>
                <w:lang w:val="nl-BE"/>
              </w:rPr>
            </w:pPr>
          </w:p>
        </w:tc>
      </w:tr>
      <w:tr w:rsidR="00421E24" w:rsidRPr="00421E24" w14:paraId="31438A4D" w14:textId="77777777" w:rsidTr="00D43240">
        <w:tc>
          <w:tcPr>
            <w:tcW w:w="2693" w:type="dxa"/>
            <w:tcBorders>
              <w:top w:val="single" w:sz="4" w:space="0" w:color="auto"/>
            </w:tcBorders>
            <w:shd w:val="clear" w:color="auto" w:fill="D9D9D9" w:themeFill="background1" w:themeFillShade="D9"/>
            <w:vAlign w:val="center"/>
          </w:tcPr>
          <w:p w14:paraId="06E2FFBD" w14:textId="77777777" w:rsidR="001136D0" w:rsidRPr="00421E24" w:rsidRDefault="001136D0" w:rsidP="00D43240">
            <w:pPr>
              <w:tabs>
                <w:tab w:val="num" w:pos="1260"/>
              </w:tabs>
              <w:spacing w:after="0"/>
              <w:jc w:val="left"/>
              <w:rPr>
                <w:lang w:val="nl-BE"/>
              </w:rPr>
            </w:pPr>
            <w:r w:rsidRPr="00421E24">
              <w:rPr>
                <w:lang w:val="nl-BE"/>
              </w:rPr>
              <w:t>Dodelijke ongevallen</w:t>
            </w:r>
          </w:p>
        </w:tc>
        <w:tc>
          <w:tcPr>
            <w:tcW w:w="714" w:type="dxa"/>
            <w:shd w:val="clear" w:color="auto" w:fill="auto"/>
            <w:vAlign w:val="center"/>
          </w:tcPr>
          <w:p w14:paraId="4D79A05E" w14:textId="77777777" w:rsidR="001136D0" w:rsidRPr="00421E24" w:rsidRDefault="001136D0" w:rsidP="00D43240">
            <w:pPr>
              <w:jc w:val="center"/>
            </w:pPr>
            <w:r w:rsidRPr="00421E24">
              <w:rPr>
                <w:lang w:val="nl-BE"/>
              </w:rPr>
              <w:t>0</w:t>
            </w:r>
          </w:p>
        </w:tc>
        <w:tc>
          <w:tcPr>
            <w:tcW w:w="709" w:type="dxa"/>
            <w:shd w:val="clear" w:color="auto" w:fill="auto"/>
            <w:vAlign w:val="center"/>
          </w:tcPr>
          <w:p w14:paraId="4E0A2484" w14:textId="77777777" w:rsidR="001136D0" w:rsidRPr="00421E24" w:rsidRDefault="001136D0" w:rsidP="00D43240">
            <w:pPr>
              <w:jc w:val="center"/>
            </w:pPr>
            <w:r w:rsidRPr="00421E24">
              <w:rPr>
                <w:lang w:val="nl-BE"/>
              </w:rPr>
              <w:t>0</w:t>
            </w:r>
          </w:p>
        </w:tc>
        <w:tc>
          <w:tcPr>
            <w:tcW w:w="714" w:type="dxa"/>
            <w:shd w:val="clear" w:color="auto" w:fill="auto"/>
            <w:vAlign w:val="center"/>
          </w:tcPr>
          <w:p w14:paraId="7627CB25" w14:textId="77777777" w:rsidR="001136D0" w:rsidRPr="00421E24" w:rsidRDefault="001136D0" w:rsidP="00D43240">
            <w:pPr>
              <w:jc w:val="center"/>
            </w:pPr>
            <w:r w:rsidRPr="00421E24">
              <w:rPr>
                <w:lang w:val="nl-BE"/>
              </w:rPr>
              <w:t>0</w:t>
            </w:r>
          </w:p>
        </w:tc>
        <w:tc>
          <w:tcPr>
            <w:tcW w:w="840" w:type="dxa"/>
            <w:shd w:val="clear" w:color="auto" w:fill="auto"/>
            <w:vAlign w:val="center"/>
          </w:tcPr>
          <w:p w14:paraId="6FA9398F" w14:textId="77777777" w:rsidR="001136D0" w:rsidRPr="00421E24" w:rsidRDefault="001136D0" w:rsidP="00D43240">
            <w:pPr>
              <w:jc w:val="center"/>
            </w:pPr>
            <w:r w:rsidRPr="00421E24">
              <w:rPr>
                <w:lang w:val="nl-BE"/>
              </w:rPr>
              <w:t>0</w:t>
            </w:r>
          </w:p>
        </w:tc>
        <w:tc>
          <w:tcPr>
            <w:tcW w:w="851" w:type="dxa"/>
            <w:shd w:val="clear" w:color="auto" w:fill="auto"/>
            <w:vAlign w:val="center"/>
          </w:tcPr>
          <w:p w14:paraId="4A120B2D" w14:textId="77777777" w:rsidR="001136D0" w:rsidRPr="00421E24" w:rsidRDefault="001136D0" w:rsidP="00D43240">
            <w:pPr>
              <w:jc w:val="center"/>
            </w:pPr>
            <w:r w:rsidRPr="00421E24">
              <w:rPr>
                <w:lang w:val="nl-BE"/>
              </w:rPr>
              <w:t>0</w:t>
            </w:r>
          </w:p>
        </w:tc>
      </w:tr>
      <w:tr w:rsidR="00421E24" w:rsidRPr="00421E24" w14:paraId="199B3592" w14:textId="77777777" w:rsidTr="00D43240">
        <w:tc>
          <w:tcPr>
            <w:tcW w:w="2693" w:type="dxa"/>
            <w:shd w:val="clear" w:color="auto" w:fill="D9D9D9" w:themeFill="background1" w:themeFillShade="D9"/>
            <w:vAlign w:val="center"/>
          </w:tcPr>
          <w:p w14:paraId="071D745B" w14:textId="77777777" w:rsidR="001136D0" w:rsidRPr="00421E24" w:rsidRDefault="001136D0" w:rsidP="00D43240">
            <w:pPr>
              <w:tabs>
                <w:tab w:val="num" w:pos="1260"/>
              </w:tabs>
              <w:spacing w:after="0"/>
              <w:jc w:val="left"/>
              <w:rPr>
                <w:lang w:val="nl-BE"/>
              </w:rPr>
            </w:pPr>
            <w:r w:rsidRPr="00421E24">
              <w:rPr>
                <w:lang w:val="nl-BE"/>
              </w:rPr>
              <w:t>Blijvende ongeschiktheid</w:t>
            </w:r>
          </w:p>
        </w:tc>
        <w:tc>
          <w:tcPr>
            <w:tcW w:w="714" w:type="dxa"/>
            <w:shd w:val="clear" w:color="auto" w:fill="auto"/>
            <w:vAlign w:val="center"/>
          </w:tcPr>
          <w:p w14:paraId="10058C5F" w14:textId="77777777" w:rsidR="001136D0" w:rsidRPr="00421E24" w:rsidRDefault="001136D0" w:rsidP="00D43240">
            <w:pPr>
              <w:jc w:val="center"/>
            </w:pPr>
            <w:r w:rsidRPr="00421E24">
              <w:rPr>
                <w:lang w:val="nl-BE"/>
              </w:rPr>
              <w:t>0</w:t>
            </w:r>
          </w:p>
        </w:tc>
        <w:tc>
          <w:tcPr>
            <w:tcW w:w="709" w:type="dxa"/>
            <w:shd w:val="clear" w:color="auto" w:fill="auto"/>
            <w:vAlign w:val="center"/>
          </w:tcPr>
          <w:p w14:paraId="3FE6CCAA" w14:textId="77777777" w:rsidR="001136D0" w:rsidRPr="00421E24" w:rsidRDefault="001136D0" w:rsidP="00D43240">
            <w:pPr>
              <w:jc w:val="center"/>
            </w:pPr>
            <w:r w:rsidRPr="00421E24">
              <w:rPr>
                <w:lang w:val="nl-BE"/>
              </w:rPr>
              <w:t>0</w:t>
            </w:r>
          </w:p>
        </w:tc>
        <w:tc>
          <w:tcPr>
            <w:tcW w:w="714" w:type="dxa"/>
            <w:shd w:val="clear" w:color="auto" w:fill="auto"/>
            <w:vAlign w:val="center"/>
          </w:tcPr>
          <w:p w14:paraId="1446596C" w14:textId="77777777" w:rsidR="001136D0" w:rsidRPr="00421E24" w:rsidRDefault="001136D0" w:rsidP="00D43240">
            <w:pPr>
              <w:jc w:val="center"/>
            </w:pPr>
            <w:r w:rsidRPr="00421E24">
              <w:rPr>
                <w:lang w:val="nl-BE"/>
              </w:rPr>
              <w:t>0</w:t>
            </w:r>
          </w:p>
        </w:tc>
        <w:tc>
          <w:tcPr>
            <w:tcW w:w="840" w:type="dxa"/>
            <w:shd w:val="clear" w:color="auto" w:fill="auto"/>
            <w:vAlign w:val="center"/>
          </w:tcPr>
          <w:p w14:paraId="69E13888" w14:textId="77777777" w:rsidR="001136D0" w:rsidRPr="00421E24" w:rsidRDefault="001136D0" w:rsidP="00D43240">
            <w:pPr>
              <w:jc w:val="center"/>
            </w:pPr>
            <w:r w:rsidRPr="00421E24">
              <w:rPr>
                <w:lang w:val="nl-BE"/>
              </w:rPr>
              <w:t>0</w:t>
            </w:r>
          </w:p>
        </w:tc>
        <w:tc>
          <w:tcPr>
            <w:tcW w:w="851" w:type="dxa"/>
            <w:shd w:val="clear" w:color="auto" w:fill="auto"/>
            <w:vAlign w:val="center"/>
          </w:tcPr>
          <w:p w14:paraId="0042B15F" w14:textId="77777777" w:rsidR="001136D0" w:rsidRPr="00421E24" w:rsidRDefault="001136D0" w:rsidP="00D43240">
            <w:pPr>
              <w:jc w:val="center"/>
            </w:pPr>
            <w:r w:rsidRPr="00421E24">
              <w:rPr>
                <w:lang w:val="nl-BE"/>
              </w:rPr>
              <w:t>0</w:t>
            </w:r>
          </w:p>
        </w:tc>
      </w:tr>
      <w:tr w:rsidR="00421E24" w:rsidRPr="00421E24" w14:paraId="775CE012" w14:textId="77777777" w:rsidTr="00D43240">
        <w:tc>
          <w:tcPr>
            <w:tcW w:w="2693" w:type="dxa"/>
            <w:shd w:val="clear" w:color="auto" w:fill="D9D9D9" w:themeFill="background1" w:themeFillShade="D9"/>
            <w:vAlign w:val="center"/>
          </w:tcPr>
          <w:p w14:paraId="7262F462" w14:textId="77777777" w:rsidR="001136D0" w:rsidRPr="00421E24" w:rsidRDefault="001136D0" w:rsidP="00D43240">
            <w:pPr>
              <w:tabs>
                <w:tab w:val="num" w:pos="1260"/>
              </w:tabs>
              <w:spacing w:after="0"/>
              <w:jc w:val="left"/>
            </w:pPr>
            <w:r w:rsidRPr="00421E24">
              <w:rPr>
                <w:lang w:val="nl-BE"/>
              </w:rPr>
              <w:t>Tij</w:t>
            </w:r>
            <w:r w:rsidRPr="00421E24">
              <w:t>delijke ongeschiktheid</w:t>
            </w:r>
          </w:p>
        </w:tc>
        <w:tc>
          <w:tcPr>
            <w:tcW w:w="714" w:type="dxa"/>
            <w:shd w:val="clear" w:color="auto" w:fill="auto"/>
            <w:vAlign w:val="center"/>
          </w:tcPr>
          <w:p w14:paraId="594653B6" w14:textId="77777777" w:rsidR="001136D0" w:rsidRPr="00421E24" w:rsidRDefault="001136D0" w:rsidP="00D43240">
            <w:pPr>
              <w:jc w:val="center"/>
            </w:pPr>
            <w:r w:rsidRPr="00421E24">
              <w:rPr>
                <w:lang w:val="nl-BE"/>
              </w:rPr>
              <w:t>0</w:t>
            </w:r>
          </w:p>
        </w:tc>
        <w:tc>
          <w:tcPr>
            <w:tcW w:w="709" w:type="dxa"/>
            <w:shd w:val="clear" w:color="auto" w:fill="auto"/>
            <w:vAlign w:val="center"/>
          </w:tcPr>
          <w:p w14:paraId="7A063FC3" w14:textId="77777777" w:rsidR="001136D0" w:rsidRPr="00421E24" w:rsidRDefault="001136D0" w:rsidP="00D43240">
            <w:pPr>
              <w:jc w:val="center"/>
            </w:pPr>
            <w:r w:rsidRPr="00421E24">
              <w:rPr>
                <w:lang w:val="nl-BE"/>
              </w:rPr>
              <w:t>0</w:t>
            </w:r>
          </w:p>
        </w:tc>
        <w:tc>
          <w:tcPr>
            <w:tcW w:w="714" w:type="dxa"/>
            <w:shd w:val="clear" w:color="auto" w:fill="auto"/>
            <w:vAlign w:val="center"/>
          </w:tcPr>
          <w:p w14:paraId="5CC90317" w14:textId="77777777" w:rsidR="001136D0" w:rsidRPr="00421E24" w:rsidRDefault="001136D0" w:rsidP="00D43240">
            <w:pPr>
              <w:jc w:val="center"/>
            </w:pPr>
            <w:r w:rsidRPr="00421E24">
              <w:rPr>
                <w:lang w:val="nl-BE"/>
              </w:rPr>
              <w:t>0</w:t>
            </w:r>
          </w:p>
        </w:tc>
        <w:tc>
          <w:tcPr>
            <w:tcW w:w="840" w:type="dxa"/>
            <w:shd w:val="clear" w:color="auto" w:fill="auto"/>
            <w:vAlign w:val="center"/>
          </w:tcPr>
          <w:p w14:paraId="26886EE3" w14:textId="77777777" w:rsidR="001136D0" w:rsidRPr="00421E24" w:rsidRDefault="001136D0" w:rsidP="00D43240">
            <w:pPr>
              <w:jc w:val="center"/>
            </w:pPr>
            <w:r w:rsidRPr="00421E24">
              <w:rPr>
                <w:lang w:val="nl-BE"/>
              </w:rPr>
              <w:t>0</w:t>
            </w:r>
          </w:p>
        </w:tc>
        <w:tc>
          <w:tcPr>
            <w:tcW w:w="851" w:type="dxa"/>
            <w:shd w:val="clear" w:color="auto" w:fill="auto"/>
            <w:vAlign w:val="center"/>
          </w:tcPr>
          <w:p w14:paraId="5B12B2A9" w14:textId="77777777" w:rsidR="001136D0" w:rsidRPr="00421E24" w:rsidRDefault="001136D0" w:rsidP="00D43240">
            <w:pPr>
              <w:jc w:val="center"/>
            </w:pPr>
            <w:r w:rsidRPr="00421E24">
              <w:rPr>
                <w:lang w:val="nl-BE"/>
              </w:rPr>
              <w:t>0</w:t>
            </w:r>
          </w:p>
        </w:tc>
      </w:tr>
      <w:tr w:rsidR="00421E24" w:rsidRPr="00421E24" w14:paraId="0C797826" w14:textId="77777777" w:rsidTr="00D43240">
        <w:tc>
          <w:tcPr>
            <w:tcW w:w="2693" w:type="dxa"/>
            <w:shd w:val="clear" w:color="auto" w:fill="D9D9D9" w:themeFill="background1" w:themeFillShade="D9"/>
            <w:vAlign w:val="center"/>
          </w:tcPr>
          <w:p w14:paraId="410D1B35" w14:textId="77777777" w:rsidR="001136D0" w:rsidRPr="00421E24" w:rsidRDefault="001136D0" w:rsidP="00D43240">
            <w:pPr>
              <w:tabs>
                <w:tab w:val="num" w:pos="1260"/>
              </w:tabs>
              <w:spacing w:after="0"/>
              <w:jc w:val="left"/>
            </w:pPr>
            <w:r w:rsidRPr="00421E24">
              <w:t>Totaal</w:t>
            </w:r>
          </w:p>
        </w:tc>
        <w:tc>
          <w:tcPr>
            <w:tcW w:w="714" w:type="dxa"/>
            <w:shd w:val="clear" w:color="auto" w:fill="auto"/>
            <w:vAlign w:val="center"/>
          </w:tcPr>
          <w:p w14:paraId="2ED9A615" w14:textId="77777777" w:rsidR="001136D0" w:rsidRPr="00421E24" w:rsidRDefault="001136D0" w:rsidP="00D43240">
            <w:pPr>
              <w:jc w:val="center"/>
            </w:pPr>
            <w:r w:rsidRPr="00421E24">
              <w:rPr>
                <w:lang w:val="nl-BE"/>
              </w:rPr>
              <w:t>0</w:t>
            </w:r>
          </w:p>
        </w:tc>
        <w:tc>
          <w:tcPr>
            <w:tcW w:w="709" w:type="dxa"/>
            <w:shd w:val="clear" w:color="auto" w:fill="auto"/>
            <w:vAlign w:val="center"/>
          </w:tcPr>
          <w:p w14:paraId="6EC547B2" w14:textId="77777777" w:rsidR="001136D0" w:rsidRPr="00421E24" w:rsidRDefault="001136D0" w:rsidP="00D43240">
            <w:pPr>
              <w:jc w:val="center"/>
            </w:pPr>
            <w:r w:rsidRPr="00421E24">
              <w:rPr>
                <w:lang w:val="nl-BE"/>
              </w:rPr>
              <w:t>0</w:t>
            </w:r>
          </w:p>
        </w:tc>
        <w:tc>
          <w:tcPr>
            <w:tcW w:w="714" w:type="dxa"/>
            <w:shd w:val="clear" w:color="auto" w:fill="auto"/>
            <w:vAlign w:val="center"/>
          </w:tcPr>
          <w:p w14:paraId="215C703A" w14:textId="77777777" w:rsidR="001136D0" w:rsidRPr="00421E24" w:rsidRDefault="001136D0" w:rsidP="00D43240">
            <w:pPr>
              <w:jc w:val="center"/>
            </w:pPr>
            <w:r w:rsidRPr="00421E24">
              <w:rPr>
                <w:lang w:val="nl-BE"/>
              </w:rPr>
              <w:t>0</w:t>
            </w:r>
          </w:p>
        </w:tc>
        <w:tc>
          <w:tcPr>
            <w:tcW w:w="840" w:type="dxa"/>
            <w:shd w:val="clear" w:color="auto" w:fill="auto"/>
            <w:vAlign w:val="center"/>
          </w:tcPr>
          <w:p w14:paraId="724A1E95" w14:textId="77777777" w:rsidR="001136D0" w:rsidRPr="00421E24" w:rsidRDefault="001136D0" w:rsidP="00D43240">
            <w:pPr>
              <w:jc w:val="center"/>
            </w:pPr>
            <w:r w:rsidRPr="00421E24">
              <w:rPr>
                <w:lang w:val="nl-BE"/>
              </w:rPr>
              <w:t>0</w:t>
            </w:r>
          </w:p>
        </w:tc>
        <w:tc>
          <w:tcPr>
            <w:tcW w:w="851" w:type="dxa"/>
            <w:shd w:val="clear" w:color="auto" w:fill="auto"/>
            <w:vAlign w:val="center"/>
          </w:tcPr>
          <w:p w14:paraId="20843F34" w14:textId="77777777" w:rsidR="001136D0" w:rsidRPr="00421E24" w:rsidRDefault="001136D0" w:rsidP="00D43240">
            <w:pPr>
              <w:jc w:val="center"/>
            </w:pPr>
            <w:r w:rsidRPr="00421E24">
              <w:rPr>
                <w:lang w:val="nl-BE"/>
              </w:rPr>
              <w:t>0</w:t>
            </w:r>
          </w:p>
        </w:tc>
      </w:tr>
      <w:tr w:rsidR="00421E24" w:rsidRPr="00421E24" w14:paraId="22D4EEA2" w14:textId="77777777" w:rsidTr="00D43240">
        <w:tc>
          <w:tcPr>
            <w:tcW w:w="2693" w:type="dxa"/>
            <w:shd w:val="clear" w:color="auto" w:fill="D9D9D9" w:themeFill="background1" w:themeFillShade="D9"/>
            <w:vAlign w:val="center"/>
          </w:tcPr>
          <w:p w14:paraId="2B02FD82" w14:textId="77777777" w:rsidR="001136D0" w:rsidRPr="00421E24" w:rsidRDefault="001136D0" w:rsidP="00D43240">
            <w:pPr>
              <w:tabs>
                <w:tab w:val="num" w:pos="1260"/>
              </w:tabs>
              <w:spacing w:after="0"/>
              <w:jc w:val="center"/>
            </w:pPr>
            <w:r w:rsidRPr="00421E24">
              <w:t>Totaal burgers</w:t>
            </w:r>
          </w:p>
        </w:tc>
        <w:tc>
          <w:tcPr>
            <w:tcW w:w="714" w:type="dxa"/>
            <w:shd w:val="clear" w:color="auto" w:fill="auto"/>
            <w:vAlign w:val="center"/>
          </w:tcPr>
          <w:p w14:paraId="2CC42471" w14:textId="77777777" w:rsidR="001136D0" w:rsidRPr="00421E24" w:rsidRDefault="001136D0" w:rsidP="00D43240">
            <w:pPr>
              <w:jc w:val="center"/>
            </w:pPr>
            <w:r w:rsidRPr="00421E24">
              <w:rPr>
                <w:lang w:val="nl-BE"/>
              </w:rPr>
              <w:t>0</w:t>
            </w:r>
          </w:p>
        </w:tc>
        <w:tc>
          <w:tcPr>
            <w:tcW w:w="709" w:type="dxa"/>
            <w:shd w:val="clear" w:color="auto" w:fill="auto"/>
            <w:vAlign w:val="center"/>
          </w:tcPr>
          <w:p w14:paraId="7BB6D013" w14:textId="77777777" w:rsidR="001136D0" w:rsidRPr="00421E24" w:rsidRDefault="001136D0" w:rsidP="00D43240">
            <w:pPr>
              <w:jc w:val="center"/>
            </w:pPr>
            <w:r w:rsidRPr="00421E24">
              <w:rPr>
                <w:lang w:val="nl-BE"/>
              </w:rPr>
              <w:t>0</w:t>
            </w:r>
          </w:p>
        </w:tc>
        <w:tc>
          <w:tcPr>
            <w:tcW w:w="714" w:type="dxa"/>
            <w:shd w:val="clear" w:color="auto" w:fill="auto"/>
            <w:vAlign w:val="center"/>
          </w:tcPr>
          <w:p w14:paraId="2F595E9E" w14:textId="77777777" w:rsidR="001136D0" w:rsidRPr="00421E24" w:rsidRDefault="001136D0" w:rsidP="00D43240">
            <w:pPr>
              <w:jc w:val="center"/>
            </w:pPr>
            <w:r w:rsidRPr="00421E24">
              <w:rPr>
                <w:lang w:val="nl-BE"/>
              </w:rPr>
              <w:t>0</w:t>
            </w:r>
          </w:p>
        </w:tc>
        <w:tc>
          <w:tcPr>
            <w:tcW w:w="840" w:type="dxa"/>
            <w:shd w:val="clear" w:color="auto" w:fill="auto"/>
            <w:vAlign w:val="center"/>
          </w:tcPr>
          <w:p w14:paraId="128F94AA" w14:textId="77777777" w:rsidR="001136D0" w:rsidRPr="00421E24" w:rsidRDefault="001136D0" w:rsidP="00D43240">
            <w:pPr>
              <w:jc w:val="center"/>
            </w:pPr>
            <w:r w:rsidRPr="00421E24">
              <w:rPr>
                <w:lang w:val="nl-BE"/>
              </w:rPr>
              <w:t>0</w:t>
            </w:r>
          </w:p>
        </w:tc>
        <w:tc>
          <w:tcPr>
            <w:tcW w:w="851" w:type="dxa"/>
            <w:shd w:val="clear" w:color="auto" w:fill="auto"/>
            <w:vAlign w:val="center"/>
          </w:tcPr>
          <w:p w14:paraId="2946F941" w14:textId="77777777" w:rsidR="001136D0" w:rsidRPr="00421E24" w:rsidRDefault="001136D0" w:rsidP="00D43240">
            <w:pPr>
              <w:jc w:val="center"/>
            </w:pPr>
            <w:r w:rsidRPr="00421E24">
              <w:rPr>
                <w:lang w:val="nl-BE"/>
              </w:rPr>
              <w:t>0</w:t>
            </w:r>
          </w:p>
        </w:tc>
      </w:tr>
    </w:tbl>
    <w:p w14:paraId="5DD38348" w14:textId="77777777" w:rsidR="001A2EAC" w:rsidRPr="00421E24" w:rsidRDefault="001A2EAC" w:rsidP="001A2EAC">
      <w:pPr>
        <w:spacing w:after="0"/>
        <w:rPr>
          <w:u w:val="single"/>
        </w:rPr>
      </w:pPr>
    </w:p>
    <w:p w14:paraId="16605779" w14:textId="77777777" w:rsidR="001A2EAC" w:rsidRPr="00421E24" w:rsidRDefault="001A2EAC" w:rsidP="00DC5900">
      <w:pPr>
        <w:numPr>
          <w:ilvl w:val="2"/>
          <w:numId w:val="62"/>
        </w:numPr>
        <w:spacing w:after="0" w:line="240" w:lineRule="auto"/>
        <w:ind w:left="1843" w:hanging="425"/>
        <w:jc w:val="left"/>
      </w:pPr>
      <w:r w:rsidRPr="00421E24">
        <w:t>Totaal personeel (militair/burger).</w:t>
      </w:r>
      <w:r w:rsidRPr="00421E24">
        <w:br/>
      </w:r>
    </w:p>
    <w:tbl>
      <w:tblPr>
        <w:tblStyle w:val="TableGrid"/>
        <w:tblW w:w="4932" w:type="dxa"/>
        <w:tblInd w:w="1980" w:type="dxa"/>
        <w:tblLayout w:type="fixed"/>
        <w:tblLook w:val="04A0" w:firstRow="1" w:lastRow="0" w:firstColumn="1" w:lastColumn="0" w:noHBand="0" w:noVBand="1"/>
      </w:tblPr>
      <w:tblGrid>
        <w:gridCol w:w="4224"/>
        <w:gridCol w:w="708"/>
      </w:tblGrid>
      <w:tr w:rsidR="00421E24" w:rsidRPr="00421E24" w14:paraId="6D99A7A1" w14:textId="77777777" w:rsidTr="00D43240">
        <w:tc>
          <w:tcPr>
            <w:tcW w:w="4224" w:type="dxa"/>
            <w:shd w:val="clear" w:color="auto" w:fill="D9D9D9" w:themeFill="background1" w:themeFillShade="D9"/>
            <w:vAlign w:val="center"/>
          </w:tcPr>
          <w:p w14:paraId="0908692B" w14:textId="77777777" w:rsidR="001A2EAC" w:rsidRPr="00421E24" w:rsidRDefault="001A2EAC" w:rsidP="00D43240">
            <w:pPr>
              <w:tabs>
                <w:tab w:val="num" w:pos="1260"/>
              </w:tabs>
              <w:spacing w:after="0"/>
              <w:jc w:val="left"/>
              <w:rPr>
                <w:lang w:val="nl-BE"/>
              </w:rPr>
            </w:pPr>
            <w:r w:rsidRPr="00421E24">
              <w:rPr>
                <w:rFonts w:ascii="Arial" w:hAnsi="Arial" w:cs="Arial"/>
                <w:lang w:val="nl-BE"/>
              </w:rPr>
              <w:t>Totaal aantal dagen AGR werknemers</w:t>
            </w:r>
          </w:p>
        </w:tc>
        <w:tc>
          <w:tcPr>
            <w:tcW w:w="708" w:type="dxa"/>
            <w:shd w:val="clear" w:color="auto" w:fill="auto"/>
            <w:vAlign w:val="center"/>
          </w:tcPr>
          <w:p w14:paraId="22B7508B" w14:textId="77777777" w:rsidR="001A2EAC" w:rsidRPr="00421E24" w:rsidRDefault="001136D0" w:rsidP="001A2EAC">
            <w:pPr>
              <w:tabs>
                <w:tab w:val="num" w:pos="1260"/>
              </w:tabs>
              <w:spacing w:after="0"/>
              <w:jc w:val="center"/>
              <w:rPr>
                <w:lang w:val="nl-BE"/>
              </w:rPr>
            </w:pPr>
            <w:r w:rsidRPr="00421E24">
              <w:rPr>
                <w:lang w:val="nl-BE"/>
              </w:rPr>
              <w:t>0</w:t>
            </w:r>
          </w:p>
        </w:tc>
      </w:tr>
    </w:tbl>
    <w:p w14:paraId="3AC0C21A" w14:textId="77777777" w:rsidR="001A2EAC" w:rsidRPr="00421E24" w:rsidRDefault="001A2EAC" w:rsidP="001A2EAC">
      <w:pPr>
        <w:spacing w:after="0"/>
        <w:ind w:left="1843"/>
        <w:rPr>
          <w:lang w:val="nl-BE"/>
        </w:rPr>
      </w:pPr>
    </w:p>
    <w:p w14:paraId="0FE3279B" w14:textId="77777777" w:rsidR="001A2EAC" w:rsidRPr="00421E24" w:rsidRDefault="001A2EAC" w:rsidP="00DC5900">
      <w:pPr>
        <w:numPr>
          <w:ilvl w:val="1"/>
          <w:numId w:val="62"/>
        </w:numPr>
        <w:spacing w:after="0" w:line="240" w:lineRule="auto"/>
        <w:ind w:left="1440"/>
        <w:jc w:val="left"/>
        <w:rPr>
          <w:b/>
          <w:lang w:val="nl-BE"/>
        </w:rPr>
      </w:pPr>
      <w:r w:rsidRPr="00421E24">
        <w:rPr>
          <w:b/>
          <w:u w:val="single"/>
          <w:lang w:val="nl-BE"/>
        </w:rPr>
        <w:t>Werkelijke ernstgraad van het beschouwde jaar en de twee vorige jaren.</w:t>
      </w:r>
    </w:p>
    <w:p w14:paraId="187315B7" w14:textId="77777777" w:rsidR="001A2EAC" w:rsidRPr="00421E24" w:rsidRDefault="001A2EAC" w:rsidP="001A2EA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421E24" w:rsidRPr="00421E24" w14:paraId="4F5ACBEC" w14:textId="77777777" w:rsidTr="001A2EAC">
        <w:tc>
          <w:tcPr>
            <w:tcW w:w="2160" w:type="dxa"/>
            <w:shd w:val="clear" w:color="auto" w:fill="auto"/>
          </w:tcPr>
          <w:p w14:paraId="1214CDFF" w14:textId="77777777" w:rsidR="001A2EAC" w:rsidRPr="00421E24" w:rsidRDefault="001A2EAC" w:rsidP="001A2EAC">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432F722C" w14:textId="24D1D88F" w:rsidR="001A2EAC" w:rsidRPr="00421E24" w:rsidRDefault="001136D0" w:rsidP="001A2EAC">
            <w:pPr>
              <w:spacing w:after="0"/>
              <w:jc w:val="center"/>
            </w:pPr>
            <w:r w:rsidRPr="00421E24">
              <w:t>Jaar X-2(202</w:t>
            </w:r>
            <w:r w:rsidR="00D43240" w:rsidRPr="00421E24">
              <w:t>1</w:t>
            </w:r>
            <w:r w:rsidR="001A2EAC" w:rsidRPr="00421E24">
              <w:t>)</w:t>
            </w:r>
          </w:p>
        </w:tc>
        <w:tc>
          <w:tcPr>
            <w:tcW w:w="1980" w:type="dxa"/>
            <w:tcBorders>
              <w:top w:val="single" w:sz="4" w:space="0" w:color="auto"/>
              <w:bottom w:val="single" w:sz="4" w:space="0" w:color="auto"/>
            </w:tcBorders>
            <w:shd w:val="clear" w:color="auto" w:fill="D9D9D9" w:themeFill="background1" w:themeFillShade="D9"/>
          </w:tcPr>
          <w:p w14:paraId="0E3BE737" w14:textId="62E1904B" w:rsidR="001A2EAC" w:rsidRPr="00421E24" w:rsidRDefault="001136D0" w:rsidP="001A2EAC">
            <w:pPr>
              <w:spacing w:after="0"/>
              <w:jc w:val="center"/>
            </w:pPr>
            <w:r w:rsidRPr="00421E24">
              <w:t>Jaar X-1(202</w:t>
            </w:r>
            <w:r w:rsidR="00D43240" w:rsidRPr="00421E24">
              <w:t>2</w:t>
            </w:r>
            <w:r w:rsidR="001A2EAC" w:rsidRPr="00421E24">
              <w:t>)</w:t>
            </w:r>
          </w:p>
        </w:tc>
        <w:tc>
          <w:tcPr>
            <w:tcW w:w="1800" w:type="dxa"/>
            <w:tcBorders>
              <w:top w:val="single" w:sz="4" w:space="0" w:color="auto"/>
              <w:bottom w:val="single" w:sz="4" w:space="0" w:color="auto"/>
            </w:tcBorders>
            <w:shd w:val="clear" w:color="auto" w:fill="D9D9D9" w:themeFill="background1" w:themeFillShade="D9"/>
          </w:tcPr>
          <w:p w14:paraId="2B21EBAB" w14:textId="651B77F9" w:rsidR="001A2EAC" w:rsidRPr="00421E24" w:rsidRDefault="001136D0" w:rsidP="001A2EAC">
            <w:pPr>
              <w:spacing w:after="0"/>
              <w:jc w:val="center"/>
            </w:pPr>
            <w:r w:rsidRPr="00421E24">
              <w:t>Jaar X(202</w:t>
            </w:r>
            <w:r w:rsidR="00D43240" w:rsidRPr="00421E24">
              <w:t>3</w:t>
            </w:r>
            <w:r w:rsidR="001A2EAC" w:rsidRPr="00421E24">
              <w:t>)</w:t>
            </w:r>
          </w:p>
        </w:tc>
      </w:tr>
      <w:tr w:rsidR="00421E24" w:rsidRPr="00421E24" w14:paraId="4383BED8" w14:textId="77777777" w:rsidTr="00D43240">
        <w:tc>
          <w:tcPr>
            <w:tcW w:w="2160" w:type="dxa"/>
            <w:tcBorders>
              <w:top w:val="single" w:sz="4" w:space="0" w:color="auto"/>
              <w:left w:val="single" w:sz="4" w:space="0" w:color="auto"/>
            </w:tcBorders>
            <w:shd w:val="clear" w:color="auto" w:fill="D9D9D9" w:themeFill="background1" w:themeFillShade="D9"/>
            <w:vAlign w:val="center"/>
          </w:tcPr>
          <w:p w14:paraId="694DFD8A" w14:textId="77777777" w:rsidR="001A2EAC" w:rsidRPr="00421E24" w:rsidRDefault="001A2EAC" w:rsidP="00D43240">
            <w:pPr>
              <w:spacing w:after="0"/>
              <w:jc w:val="center"/>
            </w:pPr>
            <w:r w:rsidRPr="00421E24">
              <w:t>Eg</w:t>
            </w:r>
          </w:p>
        </w:tc>
        <w:tc>
          <w:tcPr>
            <w:tcW w:w="2160" w:type="dxa"/>
            <w:tcBorders>
              <w:top w:val="single" w:sz="4" w:space="0" w:color="auto"/>
            </w:tcBorders>
            <w:shd w:val="clear" w:color="auto" w:fill="auto"/>
          </w:tcPr>
          <w:p w14:paraId="70048B0B" w14:textId="77777777" w:rsidR="001A2EAC" w:rsidRPr="00421E24" w:rsidRDefault="001136D0" w:rsidP="001A2EAC">
            <w:pPr>
              <w:spacing w:after="0"/>
              <w:jc w:val="center"/>
              <w:rPr>
                <w:b/>
              </w:rPr>
            </w:pPr>
            <w:r w:rsidRPr="00421E24">
              <w:rPr>
                <w:b/>
              </w:rPr>
              <w:t>0</w:t>
            </w:r>
          </w:p>
        </w:tc>
        <w:tc>
          <w:tcPr>
            <w:tcW w:w="1980" w:type="dxa"/>
            <w:tcBorders>
              <w:top w:val="single" w:sz="4" w:space="0" w:color="auto"/>
            </w:tcBorders>
            <w:shd w:val="clear" w:color="auto" w:fill="auto"/>
          </w:tcPr>
          <w:p w14:paraId="7957251F" w14:textId="77777777" w:rsidR="001A2EAC" w:rsidRPr="00421E24" w:rsidRDefault="001136D0" w:rsidP="001A2EAC">
            <w:pPr>
              <w:spacing w:after="0"/>
              <w:jc w:val="center"/>
              <w:rPr>
                <w:b/>
              </w:rPr>
            </w:pPr>
            <w:r w:rsidRPr="00421E24">
              <w:rPr>
                <w:b/>
              </w:rPr>
              <w:t>0</w:t>
            </w:r>
          </w:p>
        </w:tc>
        <w:tc>
          <w:tcPr>
            <w:tcW w:w="1800" w:type="dxa"/>
            <w:tcBorders>
              <w:top w:val="single" w:sz="4" w:space="0" w:color="auto"/>
            </w:tcBorders>
            <w:shd w:val="clear" w:color="auto" w:fill="D9D9D9" w:themeFill="background1" w:themeFillShade="D9"/>
          </w:tcPr>
          <w:p w14:paraId="1F38077B" w14:textId="77777777" w:rsidR="001A2EAC" w:rsidRPr="00421E24" w:rsidRDefault="001136D0" w:rsidP="001A2EAC">
            <w:pPr>
              <w:spacing w:after="0"/>
              <w:jc w:val="center"/>
              <w:rPr>
                <w:b/>
              </w:rPr>
            </w:pPr>
            <w:r w:rsidRPr="00421E24">
              <w:rPr>
                <w:b/>
              </w:rPr>
              <w:t>0</w:t>
            </w:r>
          </w:p>
        </w:tc>
      </w:tr>
    </w:tbl>
    <w:p w14:paraId="303D310C" w14:textId="77777777" w:rsidR="001A2EAC" w:rsidRPr="00421E24" w:rsidRDefault="001A2EAC" w:rsidP="001A2EAC">
      <w:pPr>
        <w:spacing w:after="0"/>
      </w:pPr>
    </w:p>
    <w:p w14:paraId="368F6543" w14:textId="77777777" w:rsidR="001A2EAC" w:rsidRPr="00421E24" w:rsidRDefault="001A2EAC" w:rsidP="001A2EAC">
      <w:pPr>
        <w:spacing w:after="0"/>
        <w:ind w:left="1440"/>
        <w:jc w:val="left"/>
        <w:rPr>
          <w:lang w:val="nl-BE"/>
        </w:rPr>
      </w:pPr>
      <w:r w:rsidRPr="00421E24">
        <w:rPr>
          <w:lang w:val="nl-BE"/>
        </w:rPr>
        <w:t>Werkelijke ernstgraad (Eg) = Aantal dagen AGR x 1000/Totaal arbeidsuren.</w:t>
      </w:r>
      <w:r w:rsidRPr="00421E24">
        <w:rPr>
          <w:lang w:val="nl-BE"/>
        </w:rPr>
        <w:br/>
      </w:r>
      <w:r w:rsidRPr="00421E24">
        <w:rPr>
          <w:lang w:val="nl-BE"/>
        </w:rPr>
        <w:br/>
        <w:t>- Egw = 1 komt overeen met : 1,5 dagen afwezigheid per jaar voor alle werknemers.</w:t>
      </w:r>
    </w:p>
    <w:p w14:paraId="362C9541" w14:textId="77777777" w:rsidR="001A2EAC" w:rsidRPr="00421E24" w:rsidRDefault="001A2EAC" w:rsidP="001A2EAC">
      <w:pPr>
        <w:spacing w:after="0"/>
        <w:rPr>
          <w:u w:val="single"/>
          <w:lang w:val="nl-BE"/>
        </w:rPr>
      </w:pPr>
    </w:p>
    <w:p w14:paraId="6766B740" w14:textId="77777777" w:rsidR="001A2EAC" w:rsidRPr="00421E24" w:rsidRDefault="001A2EAC" w:rsidP="001A2EAC">
      <w:pPr>
        <w:spacing w:after="0" w:line="240" w:lineRule="auto"/>
        <w:ind w:left="1080"/>
        <w:jc w:val="left"/>
        <w:rPr>
          <w:lang w:val="nl-BE"/>
        </w:rPr>
      </w:pPr>
    </w:p>
    <w:p w14:paraId="6A910DE1" w14:textId="77777777" w:rsidR="001A2EAC" w:rsidRPr="00421E24" w:rsidRDefault="001A2EAC" w:rsidP="00DC5900">
      <w:pPr>
        <w:numPr>
          <w:ilvl w:val="0"/>
          <w:numId w:val="62"/>
        </w:numPr>
        <w:spacing w:after="0" w:line="240" w:lineRule="auto"/>
        <w:jc w:val="left"/>
        <w:rPr>
          <w:b/>
        </w:rPr>
      </w:pPr>
      <w:r w:rsidRPr="00421E24">
        <w:rPr>
          <w:b/>
          <w:u w:val="single"/>
        </w:rPr>
        <w:t>Forfaitaire ongeschiktheden.</w:t>
      </w:r>
    </w:p>
    <w:p w14:paraId="59CE65B3" w14:textId="77777777" w:rsidR="001A2EAC" w:rsidRPr="00421E24" w:rsidRDefault="001A2EAC" w:rsidP="001A2EAC">
      <w:pPr>
        <w:spacing w:after="0"/>
      </w:pPr>
    </w:p>
    <w:p w14:paraId="5E20729F" w14:textId="77777777" w:rsidR="001A2EAC" w:rsidRPr="00421E24" w:rsidRDefault="001A2EAC" w:rsidP="00DC5900">
      <w:pPr>
        <w:numPr>
          <w:ilvl w:val="1"/>
          <w:numId w:val="62"/>
        </w:numPr>
        <w:spacing w:after="0" w:line="240" w:lineRule="auto"/>
        <w:ind w:left="1440"/>
        <w:jc w:val="left"/>
        <w:rPr>
          <w:b/>
        </w:rPr>
      </w:pPr>
      <w:r w:rsidRPr="00421E24">
        <w:rPr>
          <w:b/>
          <w:u w:val="single"/>
        </w:rPr>
        <w:t>Aantal dagen forfaitaire ongeschiktheid.</w:t>
      </w:r>
    </w:p>
    <w:p w14:paraId="1DDA1B80" w14:textId="77777777" w:rsidR="001A2EAC" w:rsidRPr="00421E24" w:rsidRDefault="001A2EAC" w:rsidP="001A2EAC">
      <w:pPr>
        <w:spacing w:after="0"/>
      </w:pPr>
    </w:p>
    <w:p w14:paraId="535DB9E4" w14:textId="77777777" w:rsidR="001A2EAC" w:rsidRPr="00421E24" w:rsidRDefault="001A2EAC" w:rsidP="00DC5900">
      <w:pPr>
        <w:numPr>
          <w:ilvl w:val="2"/>
          <w:numId w:val="62"/>
        </w:numPr>
        <w:spacing w:after="0" w:line="240" w:lineRule="auto"/>
        <w:ind w:left="1800"/>
        <w:jc w:val="left"/>
        <w:rPr>
          <w:lang w:val="nl-BE"/>
        </w:rPr>
      </w:pPr>
      <w:r w:rsidRPr="00421E24">
        <w:rPr>
          <w:lang w:val="nl-BE"/>
        </w:rPr>
        <w:t xml:space="preserve">Militair personeel. </w:t>
      </w:r>
    </w:p>
    <w:p w14:paraId="4DB1491A" w14:textId="77777777" w:rsidR="001A2EAC" w:rsidRPr="00421E24" w:rsidRDefault="001A2EAC" w:rsidP="001A2EAC">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421E24" w:rsidRPr="00421E24" w14:paraId="504BC30B" w14:textId="77777777" w:rsidTr="001A2EAC">
        <w:tc>
          <w:tcPr>
            <w:tcW w:w="4253" w:type="dxa"/>
            <w:vMerge w:val="restart"/>
            <w:tcBorders>
              <w:top w:val="nil"/>
              <w:left w:val="nil"/>
              <w:bottom w:val="nil"/>
              <w:right w:val="single" w:sz="4" w:space="0" w:color="auto"/>
            </w:tcBorders>
            <w:shd w:val="clear" w:color="auto" w:fill="auto"/>
          </w:tcPr>
          <w:p w14:paraId="254E4C27" w14:textId="77777777" w:rsidR="001A2EAC" w:rsidRPr="00421E24" w:rsidRDefault="001A2EAC"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47CC489D" w14:textId="77777777" w:rsidR="001A2EAC" w:rsidRPr="00421E24" w:rsidRDefault="001A2EAC" w:rsidP="001A2EAC">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030A7DB7" w14:textId="77777777" w:rsidR="001A2EAC" w:rsidRPr="00421E24" w:rsidRDefault="001A2EAC" w:rsidP="001A2EAC">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44857E51" w14:textId="77777777" w:rsidR="001A2EAC" w:rsidRPr="00421E24" w:rsidRDefault="001A2EAC" w:rsidP="001A2EAC">
            <w:pPr>
              <w:tabs>
                <w:tab w:val="num" w:pos="1260"/>
              </w:tabs>
              <w:spacing w:after="0"/>
              <w:jc w:val="center"/>
              <w:rPr>
                <w:lang w:val="nl-BE"/>
              </w:rPr>
            </w:pPr>
            <w:r w:rsidRPr="00421E24">
              <w:rPr>
                <w:lang w:val="nl-BE"/>
              </w:rPr>
              <w:t>Totaal</w:t>
            </w:r>
          </w:p>
        </w:tc>
      </w:tr>
      <w:tr w:rsidR="00421E24" w:rsidRPr="00421E24" w14:paraId="7E65E077" w14:textId="77777777" w:rsidTr="001A2EAC">
        <w:tc>
          <w:tcPr>
            <w:tcW w:w="4253" w:type="dxa"/>
            <w:vMerge/>
            <w:tcBorders>
              <w:top w:val="nil"/>
              <w:left w:val="nil"/>
              <w:bottom w:val="single" w:sz="4" w:space="0" w:color="auto"/>
              <w:right w:val="single" w:sz="4" w:space="0" w:color="auto"/>
            </w:tcBorders>
            <w:shd w:val="clear" w:color="auto" w:fill="auto"/>
          </w:tcPr>
          <w:p w14:paraId="058650C5" w14:textId="77777777" w:rsidR="001A2EAC" w:rsidRPr="00421E24"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CD54BE5" w14:textId="77777777" w:rsidR="001A2EAC" w:rsidRPr="00421E24" w:rsidRDefault="001A2EAC"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6DCD37C0" w14:textId="77777777" w:rsidR="001A2EAC" w:rsidRPr="00421E24" w:rsidRDefault="001A2EAC" w:rsidP="001A2EAC">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74E0BD5A" w14:textId="77777777" w:rsidR="001A2EAC" w:rsidRPr="00421E24" w:rsidRDefault="001A2EAC"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6CCD2898" w14:textId="77777777" w:rsidR="001A2EAC" w:rsidRPr="00421E24" w:rsidRDefault="001A2EAC" w:rsidP="001A2EAC">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159B35A6" w14:textId="77777777" w:rsidR="001A2EAC" w:rsidRPr="00421E24" w:rsidRDefault="001A2EAC" w:rsidP="001A2EAC">
            <w:pPr>
              <w:tabs>
                <w:tab w:val="num" w:pos="1260"/>
              </w:tabs>
              <w:spacing w:after="0"/>
              <w:rPr>
                <w:lang w:val="nl-BE"/>
              </w:rPr>
            </w:pPr>
          </w:p>
        </w:tc>
      </w:tr>
      <w:tr w:rsidR="00421E24" w:rsidRPr="00421E24" w14:paraId="5F4E3FA1" w14:textId="77777777" w:rsidTr="00D43240">
        <w:tc>
          <w:tcPr>
            <w:tcW w:w="4253" w:type="dxa"/>
            <w:tcBorders>
              <w:top w:val="single" w:sz="4" w:space="0" w:color="auto"/>
            </w:tcBorders>
            <w:shd w:val="clear" w:color="auto" w:fill="D9D9D9" w:themeFill="background1" w:themeFillShade="D9"/>
            <w:vAlign w:val="center"/>
          </w:tcPr>
          <w:p w14:paraId="25613A28" w14:textId="77777777" w:rsidR="001136D0" w:rsidRPr="00421E24" w:rsidRDefault="001136D0" w:rsidP="00D43240">
            <w:pPr>
              <w:tabs>
                <w:tab w:val="num" w:pos="1260"/>
              </w:tabs>
              <w:spacing w:after="0"/>
              <w:jc w:val="left"/>
              <w:rPr>
                <w:rFonts w:cstheme="minorHAnsi"/>
                <w:lang w:val="nl-BE"/>
              </w:rPr>
            </w:pPr>
            <w:r w:rsidRPr="00421E24">
              <w:rPr>
                <w:rFonts w:cstheme="minorHAnsi"/>
                <w:lang w:val="nl-BE"/>
              </w:rPr>
              <w:t>Aantal militaire werknemers</w:t>
            </w:r>
          </w:p>
        </w:tc>
        <w:tc>
          <w:tcPr>
            <w:tcW w:w="708" w:type="dxa"/>
            <w:shd w:val="clear" w:color="auto" w:fill="auto"/>
            <w:vAlign w:val="center"/>
          </w:tcPr>
          <w:p w14:paraId="1E00CD00" w14:textId="77777777" w:rsidR="001136D0" w:rsidRPr="00421E24" w:rsidRDefault="001136D0" w:rsidP="00D43240">
            <w:pPr>
              <w:jc w:val="center"/>
            </w:pPr>
            <w:r w:rsidRPr="00421E24">
              <w:rPr>
                <w:lang w:val="nl-BE"/>
              </w:rPr>
              <w:t>0</w:t>
            </w:r>
          </w:p>
        </w:tc>
        <w:tc>
          <w:tcPr>
            <w:tcW w:w="709" w:type="dxa"/>
            <w:shd w:val="clear" w:color="auto" w:fill="auto"/>
            <w:vAlign w:val="center"/>
          </w:tcPr>
          <w:p w14:paraId="1FC542E2" w14:textId="77777777" w:rsidR="001136D0" w:rsidRPr="00421E24" w:rsidRDefault="001136D0" w:rsidP="00D43240">
            <w:pPr>
              <w:jc w:val="center"/>
            </w:pPr>
            <w:r w:rsidRPr="00421E24">
              <w:rPr>
                <w:lang w:val="nl-BE"/>
              </w:rPr>
              <w:t>0</w:t>
            </w:r>
          </w:p>
        </w:tc>
        <w:tc>
          <w:tcPr>
            <w:tcW w:w="709" w:type="dxa"/>
            <w:shd w:val="clear" w:color="auto" w:fill="auto"/>
            <w:vAlign w:val="center"/>
          </w:tcPr>
          <w:p w14:paraId="6DA38F52" w14:textId="77777777" w:rsidR="001136D0" w:rsidRPr="00421E24" w:rsidRDefault="001136D0" w:rsidP="00D43240">
            <w:pPr>
              <w:jc w:val="center"/>
            </w:pPr>
            <w:r w:rsidRPr="00421E24">
              <w:rPr>
                <w:lang w:val="nl-BE"/>
              </w:rPr>
              <w:t>0</w:t>
            </w:r>
          </w:p>
        </w:tc>
        <w:tc>
          <w:tcPr>
            <w:tcW w:w="709" w:type="dxa"/>
            <w:shd w:val="clear" w:color="auto" w:fill="auto"/>
            <w:vAlign w:val="center"/>
          </w:tcPr>
          <w:p w14:paraId="36BE37F9" w14:textId="77777777" w:rsidR="001136D0" w:rsidRPr="00421E24" w:rsidRDefault="001136D0" w:rsidP="00D43240">
            <w:pPr>
              <w:jc w:val="center"/>
            </w:pPr>
            <w:r w:rsidRPr="00421E24">
              <w:rPr>
                <w:lang w:val="nl-BE"/>
              </w:rPr>
              <w:t>0</w:t>
            </w:r>
          </w:p>
        </w:tc>
        <w:tc>
          <w:tcPr>
            <w:tcW w:w="958" w:type="dxa"/>
            <w:shd w:val="clear" w:color="auto" w:fill="auto"/>
            <w:vAlign w:val="center"/>
          </w:tcPr>
          <w:p w14:paraId="3A76169C" w14:textId="77777777" w:rsidR="001136D0" w:rsidRPr="00421E24" w:rsidRDefault="001136D0" w:rsidP="00D43240">
            <w:pPr>
              <w:jc w:val="center"/>
            </w:pPr>
            <w:r w:rsidRPr="00421E24">
              <w:rPr>
                <w:lang w:val="nl-BE"/>
              </w:rPr>
              <w:t>0</w:t>
            </w:r>
          </w:p>
        </w:tc>
      </w:tr>
      <w:tr w:rsidR="00421E24" w:rsidRPr="00421E24" w14:paraId="661F48B7" w14:textId="77777777" w:rsidTr="00D43240">
        <w:tc>
          <w:tcPr>
            <w:tcW w:w="4253" w:type="dxa"/>
            <w:shd w:val="clear" w:color="auto" w:fill="D9D9D9" w:themeFill="background1" w:themeFillShade="D9"/>
            <w:vAlign w:val="center"/>
          </w:tcPr>
          <w:p w14:paraId="57EBDEF9" w14:textId="77777777" w:rsidR="001136D0" w:rsidRPr="00421E24" w:rsidRDefault="001136D0" w:rsidP="00D43240">
            <w:pPr>
              <w:tabs>
                <w:tab w:val="num" w:pos="1260"/>
              </w:tabs>
              <w:spacing w:after="0"/>
              <w:jc w:val="left"/>
              <w:rPr>
                <w:rFonts w:cstheme="minorHAnsi"/>
              </w:rPr>
            </w:pPr>
            <w:r w:rsidRPr="00421E24">
              <w:rPr>
                <w:rFonts w:cstheme="minorHAnsi"/>
                <w:lang w:val="nl-BE"/>
              </w:rPr>
              <w:t>Aantal militaire werknemers - Le</w:t>
            </w:r>
            <w:r w:rsidRPr="00421E24">
              <w:rPr>
                <w:rFonts w:cstheme="minorHAnsi"/>
              </w:rPr>
              <w:t>erlingen</w:t>
            </w:r>
          </w:p>
        </w:tc>
        <w:tc>
          <w:tcPr>
            <w:tcW w:w="708" w:type="dxa"/>
            <w:shd w:val="clear" w:color="auto" w:fill="auto"/>
            <w:vAlign w:val="center"/>
          </w:tcPr>
          <w:p w14:paraId="0ED5EE58" w14:textId="77777777" w:rsidR="001136D0" w:rsidRPr="00421E24" w:rsidRDefault="001136D0" w:rsidP="00D43240">
            <w:pPr>
              <w:jc w:val="center"/>
            </w:pPr>
            <w:r w:rsidRPr="00421E24">
              <w:rPr>
                <w:lang w:val="nl-BE"/>
              </w:rPr>
              <w:t>0</w:t>
            </w:r>
          </w:p>
        </w:tc>
        <w:tc>
          <w:tcPr>
            <w:tcW w:w="709" w:type="dxa"/>
            <w:shd w:val="clear" w:color="auto" w:fill="auto"/>
            <w:vAlign w:val="center"/>
          </w:tcPr>
          <w:p w14:paraId="4025716C" w14:textId="77777777" w:rsidR="001136D0" w:rsidRPr="00421E24" w:rsidRDefault="001136D0" w:rsidP="00D43240">
            <w:pPr>
              <w:jc w:val="center"/>
            </w:pPr>
            <w:r w:rsidRPr="00421E24">
              <w:rPr>
                <w:lang w:val="nl-BE"/>
              </w:rPr>
              <w:t>0</w:t>
            </w:r>
          </w:p>
        </w:tc>
        <w:tc>
          <w:tcPr>
            <w:tcW w:w="709" w:type="dxa"/>
            <w:shd w:val="clear" w:color="auto" w:fill="auto"/>
            <w:vAlign w:val="center"/>
          </w:tcPr>
          <w:p w14:paraId="777D12B3" w14:textId="77777777" w:rsidR="001136D0" w:rsidRPr="00421E24" w:rsidRDefault="001136D0" w:rsidP="00D43240">
            <w:pPr>
              <w:jc w:val="center"/>
            </w:pPr>
            <w:r w:rsidRPr="00421E24">
              <w:rPr>
                <w:lang w:val="nl-BE"/>
              </w:rPr>
              <w:t>0</w:t>
            </w:r>
          </w:p>
        </w:tc>
        <w:tc>
          <w:tcPr>
            <w:tcW w:w="709" w:type="dxa"/>
            <w:shd w:val="clear" w:color="auto" w:fill="auto"/>
            <w:vAlign w:val="center"/>
          </w:tcPr>
          <w:p w14:paraId="14434E66" w14:textId="77777777" w:rsidR="001136D0" w:rsidRPr="00421E24" w:rsidRDefault="001136D0" w:rsidP="00D43240">
            <w:pPr>
              <w:jc w:val="center"/>
            </w:pPr>
            <w:r w:rsidRPr="00421E24">
              <w:rPr>
                <w:lang w:val="nl-BE"/>
              </w:rPr>
              <w:t>0</w:t>
            </w:r>
          </w:p>
        </w:tc>
        <w:tc>
          <w:tcPr>
            <w:tcW w:w="958" w:type="dxa"/>
            <w:shd w:val="clear" w:color="auto" w:fill="auto"/>
            <w:vAlign w:val="center"/>
          </w:tcPr>
          <w:p w14:paraId="75234BC9" w14:textId="77777777" w:rsidR="001136D0" w:rsidRPr="00421E24" w:rsidRDefault="001136D0" w:rsidP="00D43240">
            <w:pPr>
              <w:jc w:val="center"/>
            </w:pPr>
            <w:r w:rsidRPr="00421E24">
              <w:rPr>
                <w:lang w:val="nl-BE"/>
              </w:rPr>
              <w:t>0</w:t>
            </w:r>
          </w:p>
        </w:tc>
      </w:tr>
      <w:tr w:rsidR="00421E24" w:rsidRPr="00421E24" w14:paraId="71193C1D" w14:textId="77777777" w:rsidTr="00D43240">
        <w:tc>
          <w:tcPr>
            <w:tcW w:w="4253" w:type="dxa"/>
            <w:shd w:val="clear" w:color="auto" w:fill="D9D9D9" w:themeFill="background1" w:themeFillShade="D9"/>
            <w:vAlign w:val="center"/>
          </w:tcPr>
          <w:p w14:paraId="5935877F" w14:textId="77777777" w:rsidR="001136D0" w:rsidRPr="00421E24" w:rsidRDefault="001136D0" w:rsidP="00D43240">
            <w:pPr>
              <w:tabs>
                <w:tab w:val="num" w:pos="1260"/>
              </w:tabs>
              <w:spacing w:after="0"/>
              <w:jc w:val="left"/>
              <w:rPr>
                <w:rFonts w:cstheme="minorHAnsi"/>
              </w:rPr>
            </w:pPr>
            <w:r w:rsidRPr="00421E24">
              <w:rPr>
                <w:rFonts w:cstheme="minorHAnsi"/>
              </w:rPr>
              <w:t>Aantal militaire werknemers – Reservisten</w:t>
            </w:r>
          </w:p>
        </w:tc>
        <w:tc>
          <w:tcPr>
            <w:tcW w:w="708" w:type="dxa"/>
            <w:shd w:val="clear" w:color="auto" w:fill="auto"/>
            <w:vAlign w:val="center"/>
          </w:tcPr>
          <w:p w14:paraId="759BE601" w14:textId="77777777" w:rsidR="001136D0" w:rsidRPr="00421E24" w:rsidRDefault="001136D0" w:rsidP="00D43240">
            <w:pPr>
              <w:jc w:val="center"/>
            </w:pPr>
            <w:r w:rsidRPr="00421E24">
              <w:rPr>
                <w:lang w:val="nl-BE"/>
              </w:rPr>
              <w:t>0</w:t>
            </w:r>
          </w:p>
        </w:tc>
        <w:tc>
          <w:tcPr>
            <w:tcW w:w="709" w:type="dxa"/>
            <w:shd w:val="clear" w:color="auto" w:fill="auto"/>
            <w:vAlign w:val="center"/>
          </w:tcPr>
          <w:p w14:paraId="78D3B084" w14:textId="77777777" w:rsidR="001136D0" w:rsidRPr="00421E24" w:rsidRDefault="001136D0" w:rsidP="00D43240">
            <w:pPr>
              <w:jc w:val="center"/>
            </w:pPr>
            <w:r w:rsidRPr="00421E24">
              <w:rPr>
                <w:lang w:val="nl-BE"/>
              </w:rPr>
              <w:t>0</w:t>
            </w:r>
          </w:p>
        </w:tc>
        <w:tc>
          <w:tcPr>
            <w:tcW w:w="709" w:type="dxa"/>
            <w:shd w:val="clear" w:color="auto" w:fill="auto"/>
            <w:vAlign w:val="center"/>
          </w:tcPr>
          <w:p w14:paraId="6C27B767" w14:textId="77777777" w:rsidR="001136D0" w:rsidRPr="00421E24" w:rsidRDefault="001136D0" w:rsidP="00D43240">
            <w:pPr>
              <w:jc w:val="center"/>
            </w:pPr>
            <w:r w:rsidRPr="00421E24">
              <w:rPr>
                <w:lang w:val="nl-BE"/>
              </w:rPr>
              <w:t>0</w:t>
            </w:r>
          </w:p>
        </w:tc>
        <w:tc>
          <w:tcPr>
            <w:tcW w:w="709" w:type="dxa"/>
            <w:shd w:val="clear" w:color="auto" w:fill="auto"/>
            <w:vAlign w:val="center"/>
          </w:tcPr>
          <w:p w14:paraId="4AB3E992" w14:textId="77777777" w:rsidR="001136D0" w:rsidRPr="00421E24" w:rsidRDefault="001136D0" w:rsidP="00D43240">
            <w:pPr>
              <w:jc w:val="center"/>
            </w:pPr>
            <w:r w:rsidRPr="00421E24">
              <w:rPr>
                <w:lang w:val="nl-BE"/>
              </w:rPr>
              <w:t>0</w:t>
            </w:r>
          </w:p>
        </w:tc>
        <w:tc>
          <w:tcPr>
            <w:tcW w:w="958" w:type="dxa"/>
            <w:shd w:val="clear" w:color="auto" w:fill="auto"/>
            <w:vAlign w:val="center"/>
          </w:tcPr>
          <w:p w14:paraId="73146951" w14:textId="77777777" w:rsidR="001136D0" w:rsidRPr="00421E24" w:rsidRDefault="001136D0" w:rsidP="00D43240">
            <w:pPr>
              <w:jc w:val="center"/>
            </w:pPr>
            <w:r w:rsidRPr="00421E24">
              <w:rPr>
                <w:lang w:val="nl-BE"/>
              </w:rPr>
              <w:t>0</w:t>
            </w:r>
          </w:p>
        </w:tc>
      </w:tr>
      <w:tr w:rsidR="00421E24" w:rsidRPr="00421E24" w14:paraId="5FBA1DBA" w14:textId="77777777" w:rsidTr="00D43240">
        <w:tc>
          <w:tcPr>
            <w:tcW w:w="4253" w:type="dxa"/>
            <w:shd w:val="clear" w:color="auto" w:fill="D9D9D9" w:themeFill="background1" w:themeFillShade="D9"/>
            <w:vAlign w:val="center"/>
          </w:tcPr>
          <w:p w14:paraId="70240FC1" w14:textId="77777777" w:rsidR="001136D0" w:rsidRPr="00421E24" w:rsidRDefault="001136D0" w:rsidP="00D43240">
            <w:pPr>
              <w:tabs>
                <w:tab w:val="num" w:pos="1260"/>
              </w:tabs>
              <w:spacing w:after="0"/>
              <w:jc w:val="center"/>
              <w:rPr>
                <w:rFonts w:cstheme="minorHAnsi"/>
              </w:rPr>
            </w:pPr>
            <w:r w:rsidRPr="00421E24">
              <w:rPr>
                <w:rFonts w:cstheme="minorHAnsi"/>
              </w:rPr>
              <w:t>Totaal militairen</w:t>
            </w:r>
          </w:p>
        </w:tc>
        <w:tc>
          <w:tcPr>
            <w:tcW w:w="708" w:type="dxa"/>
            <w:shd w:val="clear" w:color="auto" w:fill="auto"/>
            <w:vAlign w:val="center"/>
          </w:tcPr>
          <w:p w14:paraId="327D5C9F" w14:textId="77777777" w:rsidR="001136D0" w:rsidRPr="00421E24" w:rsidRDefault="001136D0" w:rsidP="00D43240">
            <w:pPr>
              <w:jc w:val="center"/>
            </w:pPr>
            <w:r w:rsidRPr="00421E24">
              <w:rPr>
                <w:lang w:val="nl-BE"/>
              </w:rPr>
              <w:t>0</w:t>
            </w:r>
          </w:p>
        </w:tc>
        <w:tc>
          <w:tcPr>
            <w:tcW w:w="709" w:type="dxa"/>
            <w:shd w:val="clear" w:color="auto" w:fill="auto"/>
            <w:vAlign w:val="center"/>
          </w:tcPr>
          <w:p w14:paraId="0E56FCD5" w14:textId="77777777" w:rsidR="001136D0" w:rsidRPr="00421E24" w:rsidRDefault="001136D0" w:rsidP="00D43240">
            <w:pPr>
              <w:jc w:val="center"/>
            </w:pPr>
            <w:r w:rsidRPr="00421E24">
              <w:rPr>
                <w:lang w:val="nl-BE"/>
              </w:rPr>
              <w:t>0</w:t>
            </w:r>
          </w:p>
        </w:tc>
        <w:tc>
          <w:tcPr>
            <w:tcW w:w="709" w:type="dxa"/>
            <w:shd w:val="clear" w:color="auto" w:fill="auto"/>
            <w:vAlign w:val="center"/>
          </w:tcPr>
          <w:p w14:paraId="3A2E2C47" w14:textId="77777777" w:rsidR="001136D0" w:rsidRPr="00421E24" w:rsidRDefault="001136D0" w:rsidP="00D43240">
            <w:pPr>
              <w:jc w:val="center"/>
            </w:pPr>
            <w:r w:rsidRPr="00421E24">
              <w:rPr>
                <w:lang w:val="nl-BE"/>
              </w:rPr>
              <w:t>0</w:t>
            </w:r>
          </w:p>
        </w:tc>
        <w:tc>
          <w:tcPr>
            <w:tcW w:w="709" w:type="dxa"/>
            <w:shd w:val="clear" w:color="auto" w:fill="auto"/>
            <w:vAlign w:val="center"/>
          </w:tcPr>
          <w:p w14:paraId="186582C7" w14:textId="77777777" w:rsidR="001136D0" w:rsidRPr="00421E24" w:rsidRDefault="001136D0" w:rsidP="00D43240">
            <w:pPr>
              <w:jc w:val="center"/>
            </w:pPr>
            <w:r w:rsidRPr="00421E24">
              <w:rPr>
                <w:lang w:val="nl-BE"/>
              </w:rPr>
              <w:t>0</w:t>
            </w:r>
          </w:p>
        </w:tc>
        <w:tc>
          <w:tcPr>
            <w:tcW w:w="958" w:type="dxa"/>
            <w:shd w:val="clear" w:color="auto" w:fill="auto"/>
            <w:vAlign w:val="center"/>
          </w:tcPr>
          <w:p w14:paraId="0956BDC0" w14:textId="77777777" w:rsidR="001136D0" w:rsidRPr="00421E24" w:rsidRDefault="001136D0" w:rsidP="00D43240">
            <w:pPr>
              <w:jc w:val="center"/>
            </w:pPr>
            <w:r w:rsidRPr="00421E24">
              <w:rPr>
                <w:lang w:val="nl-BE"/>
              </w:rPr>
              <w:t>0</w:t>
            </w:r>
          </w:p>
        </w:tc>
      </w:tr>
    </w:tbl>
    <w:p w14:paraId="02136481" w14:textId="77777777" w:rsidR="001A2EAC" w:rsidRPr="00421E24" w:rsidRDefault="001A2EAC" w:rsidP="001A2EAC">
      <w:pPr>
        <w:spacing w:after="0"/>
      </w:pPr>
    </w:p>
    <w:p w14:paraId="3D036CF9" w14:textId="77777777" w:rsidR="001A2EAC" w:rsidRPr="00421E24" w:rsidRDefault="001A2EAC" w:rsidP="00DC5900">
      <w:pPr>
        <w:numPr>
          <w:ilvl w:val="2"/>
          <w:numId w:val="62"/>
        </w:numPr>
        <w:spacing w:after="0" w:line="240" w:lineRule="auto"/>
        <w:ind w:left="1800"/>
        <w:jc w:val="left"/>
        <w:rPr>
          <w:lang w:val="nl-BE"/>
        </w:rPr>
        <w:sectPr w:rsidR="001A2EAC" w:rsidRPr="00421E24" w:rsidSect="00224250">
          <w:pgSz w:w="12240" w:h="15840"/>
          <w:pgMar w:top="1134" w:right="1418" w:bottom="851" w:left="1418" w:header="709" w:footer="709" w:gutter="0"/>
          <w:cols w:space="708"/>
          <w:docGrid w:linePitch="360"/>
        </w:sectPr>
      </w:pPr>
    </w:p>
    <w:p w14:paraId="47786A92" w14:textId="77777777" w:rsidR="001A2EAC" w:rsidRPr="00421E24" w:rsidRDefault="001A2EAC" w:rsidP="00DC5900">
      <w:pPr>
        <w:numPr>
          <w:ilvl w:val="2"/>
          <w:numId w:val="62"/>
        </w:numPr>
        <w:spacing w:after="0" w:line="240" w:lineRule="auto"/>
        <w:ind w:left="1800"/>
        <w:jc w:val="left"/>
        <w:rPr>
          <w:lang w:val="nl-BE"/>
        </w:rPr>
      </w:pPr>
      <w:r w:rsidRPr="00421E24">
        <w:rPr>
          <w:lang w:val="nl-BE"/>
        </w:rPr>
        <w:lastRenderedPageBreak/>
        <w:t xml:space="preserve">Burgerpersoneel. </w:t>
      </w:r>
    </w:p>
    <w:p w14:paraId="719D32E9" w14:textId="77777777" w:rsidR="001A2EAC" w:rsidRPr="00421E24" w:rsidRDefault="001A2EAC" w:rsidP="001A2EAC">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421E24" w:rsidRPr="00421E24" w14:paraId="6CBC1AF3" w14:textId="77777777" w:rsidTr="001A2EAC">
        <w:tc>
          <w:tcPr>
            <w:tcW w:w="4145" w:type="dxa"/>
            <w:vMerge w:val="restart"/>
            <w:tcBorders>
              <w:top w:val="nil"/>
              <w:left w:val="nil"/>
              <w:bottom w:val="nil"/>
              <w:right w:val="single" w:sz="4" w:space="0" w:color="auto"/>
            </w:tcBorders>
            <w:shd w:val="clear" w:color="auto" w:fill="auto"/>
          </w:tcPr>
          <w:p w14:paraId="36B7069D" w14:textId="77777777" w:rsidR="001A2EAC" w:rsidRPr="00421E24" w:rsidRDefault="001A2EAC"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26857327" w14:textId="77777777" w:rsidR="001A2EAC" w:rsidRPr="00421E24" w:rsidRDefault="001A2EAC" w:rsidP="001A2EAC">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689F68E5" w14:textId="77777777" w:rsidR="001A2EAC" w:rsidRPr="00421E24" w:rsidRDefault="001A2EAC" w:rsidP="001A2EAC">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46880F34" w14:textId="77777777" w:rsidR="001A2EAC" w:rsidRPr="00421E24" w:rsidRDefault="001A2EAC" w:rsidP="001A2EAC">
            <w:pPr>
              <w:tabs>
                <w:tab w:val="num" w:pos="1260"/>
              </w:tabs>
              <w:spacing w:after="0"/>
              <w:jc w:val="center"/>
              <w:rPr>
                <w:lang w:val="nl-BE"/>
              </w:rPr>
            </w:pPr>
            <w:r w:rsidRPr="00421E24">
              <w:rPr>
                <w:lang w:val="nl-BE"/>
              </w:rPr>
              <w:t>Totaal</w:t>
            </w:r>
          </w:p>
        </w:tc>
      </w:tr>
      <w:tr w:rsidR="00421E24" w:rsidRPr="00421E24" w14:paraId="053EE32A" w14:textId="77777777" w:rsidTr="001A2EAC">
        <w:tc>
          <w:tcPr>
            <w:tcW w:w="4145" w:type="dxa"/>
            <w:vMerge/>
            <w:tcBorders>
              <w:top w:val="nil"/>
              <w:left w:val="nil"/>
              <w:bottom w:val="single" w:sz="4" w:space="0" w:color="auto"/>
              <w:right w:val="single" w:sz="4" w:space="0" w:color="auto"/>
            </w:tcBorders>
            <w:shd w:val="clear" w:color="auto" w:fill="auto"/>
          </w:tcPr>
          <w:p w14:paraId="0762CD0C" w14:textId="77777777" w:rsidR="001A2EAC" w:rsidRPr="00421E24"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4610712" w14:textId="77777777" w:rsidR="001A2EAC" w:rsidRPr="00421E24" w:rsidRDefault="001A2EAC"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495922D8" w14:textId="77777777" w:rsidR="001A2EAC" w:rsidRPr="00421E24" w:rsidRDefault="001A2EAC" w:rsidP="001A2EAC">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7B9A821F" w14:textId="77777777" w:rsidR="001A2EAC" w:rsidRPr="00421E24" w:rsidRDefault="001A2EAC"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717ECE4E" w14:textId="77777777" w:rsidR="001A2EAC" w:rsidRPr="00421E24" w:rsidRDefault="001A2EAC" w:rsidP="001A2EAC">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28BD67AB" w14:textId="77777777" w:rsidR="001A2EAC" w:rsidRPr="00421E24" w:rsidRDefault="001A2EAC" w:rsidP="001A2EAC">
            <w:pPr>
              <w:tabs>
                <w:tab w:val="num" w:pos="1260"/>
              </w:tabs>
              <w:spacing w:after="0"/>
              <w:rPr>
                <w:lang w:val="nl-BE"/>
              </w:rPr>
            </w:pPr>
          </w:p>
        </w:tc>
      </w:tr>
      <w:tr w:rsidR="00421E24" w:rsidRPr="00421E24" w14:paraId="0BBB21BB" w14:textId="77777777" w:rsidTr="00D43240">
        <w:tc>
          <w:tcPr>
            <w:tcW w:w="4145" w:type="dxa"/>
            <w:shd w:val="clear" w:color="auto" w:fill="D9D9D9" w:themeFill="background1" w:themeFillShade="D9"/>
            <w:vAlign w:val="center"/>
          </w:tcPr>
          <w:p w14:paraId="589D8624" w14:textId="77777777" w:rsidR="001136D0" w:rsidRPr="00421E24" w:rsidRDefault="001136D0" w:rsidP="00D43240">
            <w:pPr>
              <w:tabs>
                <w:tab w:val="num" w:pos="1260"/>
              </w:tabs>
              <w:spacing w:after="0"/>
              <w:jc w:val="left"/>
              <w:rPr>
                <w:rFonts w:cstheme="minorHAnsi"/>
                <w:lang w:val="nl-BE"/>
              </w:rPr>
            </w:pPr>
            <w:r w:rsidRPr="00421E24">
              <w:rPr>
                <w:rFonts w:cstheme="minorHAnsi"/>
                <w:lang w:val="nl-BE"/>
              </w:rPr>
              <w:t>Aantal burger werknemers</w:t>
            </w:r>
          </w:p>
        </w:tc>
        <w:tc>
          <w:tcPr>
            <w:tcW w:w="708" w:type="dxa"/>
            <w:shd w:val="clear" w:color="auto" w:fill="auto"/>
            <w:vAlign w:val="center"/>
          </w:tcPr>
          <w:p w14:paraId="2E3002A6" w14:textId="77777777" w:rsidR="001136D0" w:rsidRPr="00421E24" w:rsidRDefault="001136D0" w:rsidP="00D43240">
            <w:pPr>
              <w:jc w:val="center"/>
            </w:pPr>
            <w:r w:rsidRPr="00421E24">
              <w:rPr>
                <w:lang w:val="nl-BE"/>
              </w:rPr>
              <w:t>0</w:t>
            </w:r>
          </w:p>
        </w:tc>
        <w:tc>
          <w:tcPr>
            <w:tcW w:w="709" w:type="dxa"/>
            <w:shd w:val="clear" w:color="auto" w:fill="auto"/>
            <w:vAlign w:val="center"/>
          </w:tcPr>
          <w:p w14:paraId="02E25F8B" w14:textId="77777777" w:rsidR="001136D0" w:rsidRPr="00421E24" w:rsidRDefault="001136D0" w:rsidP="00D43240">
            <w:pPr>
              <w:jc w:val="center"/>
            </w:pPr>
            <w:r w:rsidRPr="00421E24">
              <w:rPr>
                <w:lang w:val="nl-BE"/>
              </w:rPr>
              <w:t>0</w:t>
            </w:r>
          </w:p>
        </w:tc>
        <w:tc>
          <w:tcPr>
            <w:tcW w:w="709" w:type="dxa"/>
            <w:shd w:val="clear" w:color="auto" w:fill="auto"/>
            <w:vAlign w:val="center"/>
          </w:tcPr>
          <w:p w14:paraId="417804AE" w14:textId="77777777" w:rsidR="001136D0" w:rsidRPr="00421E24" w:rsidRDefault="001136D0" w:rsidP="00D43240">
            <w:pPr>
              <w:jc w:val="center"/>
            </w:pPr>
            <w:r w:rsidRPr="00421E24">
              <w:rPr>
                <w:lang w:val="nl-BE"/>
              </w:rPr>
              <w:t>0</w:t>
            </w:r>
          </w:p>
        </w:tc>
        <w:tc>
          <w:tcPr>
            <w:tcW w:w="709" w:type="dxa"/>
            <w:shd w:val="clear" w:color="auto" w:fill="auto"/>
            <w:vAlign w:val="center"/>
          </w:tcPr>
          <w:p w14:paraId="34584EFF" w14:textId="77777777" w:rsidR="001136D0" w:rsidRPr="00421E24" w:rsidRDefault="001136D0" w:rsidP="00D43240">
            <w:pPr>
              <w:jc w:val="center"/>
            </w:pPr>
            <w:r w:rsidRPr="00421E24">
              <w:rPr>
                <w:lang w:val="nl-BE"/>
              </w:rPr>
              <w:t>0</w:t>
            </w:r>
          </w:p>
        </w:tc>
        <w:tc>
          <w:tcPr>
            <w:tcW w:w="958" w:type="dxa"/>
            <w:shd w:val="clear" w:color="auto" w:fill="auto"/>
            <w:vAlign w:val="center"/>
          </w:tcPr>
          <w:p w14:paraId="3ADB5791" w14:textId="77777777" w:rsidR="001136D0" w:rsidRPr="00421E24" w:rsidRDefault="001136D0" w:rsidP="00D43240">
            <w:pPr>
              <w:jc w:val="center"/>
            </w:pPr>
            <w:r w:rsidRPr="00421E24">
              <w:rPr>
                <w:lang w:val="nl-BE"/>
              </w:rPr>
              <w:t>0</w:t>
            </w:r>
          </w:p>
        </w:tc>
      </w:tr>
      <w:tr w:rsidR="00421E24" w:rsidRPr="00421E24" w14:paraId="452181D1" w14:textId="77777777" w:rsidTr="00D43240">
        <w:tc>
          <w:tcPr>
            <w:tcW w:w="4145" w:type="dxa"/>
            <w:shd w:val="clear" w:color="auto" w:fill="D9D9D9" w:themeFill="background1" w:themeFillShade="D9"/>
            <w:vAlign w:val="center"/>
          </w:tcPr>
          <w:p w14:paraId="2509C46C" w14:textId="77777777" w:rsidR="001136D0" w:rsidRPr="00421E24" w:rsidRDefault="001136D0" w:rsidP="00D43240">
            <w:pPr>
              <w:tabs>
                <w:tab w:val="num" w:pos="1260"/>
              </w:tabs>
              <w:spacing w:after="0"/>
              <w:jc w:val="left"/>
              <w:rPr>
                <w:rFonts w:cstheme="minorHAnsi"/>
                <w:lang w:val="nl-BE"/>
              </w:rPr>
            </w:pPr>
            <w:r w:rsidRPr="00421E24">
              <w:rPr>
                <w:rFonts w:cstheme="minorHAnsi"/>
                <w:lang w:val="nl-BE"/>
              </w:rPr>
              <w:t>Aantal Job Studenten</w:t>
            </w:r>
          </w:p>
        </w:tc>
        <w:tc>
          <w:tcPr>
            <w:tcW w:w="708" w:type="dxa"/>
            <w:shd w:val="clear" w:color="auto" w:fill="auto"/>
            <w:vAlign w:val="center"/>
          </w:tcPr>
          <w:p w14:paraId="02C133A3" w14:textId="77777777" w:rsidR="001136D0" w:rsidRPr="00421E24" w:rsidRDefault="001136D0" w:rsidP="00D43240">
            <w:pPr>
              <w:jc w:val="center"/>
            </w:pPr>
            <w:r w:rsidRPr="00421E24">
              <w:rPr>
                <w:lang w:val="nl-BE"/>
              </w:rPr>
              <w:t>0</w:t>
            </w:r>
          </w:p>
        </w:tc>
        <w:tc>
          <w:tcPr>
            <w:tcW w:w="709" w:type="dxa"/>
            <w:shd w:val="clear" w:color="auto" w:fill="auto"/>
            <w:vAlign w:val="center"/>
          </w:tcPr>
          <w:p w14:paraId="48E6A3DE" w14:textId="77777777" w:rsidR="001136D0" w:rsidRPr="00421E24" w:rsidRDefault="001136D0" w:rsidP="00D43240">
            <w:pPr>
              <w:jc w:val="center"/>
            </w:pPr>
            <w:r w:rsidRPr="00421E24">
              <w:rPr>
                <w:lang w:val="nl-BE"/>
              </w:rPr>
              <w:t>0</w:t>
            </w:r>
          </w:p>
        </w:tc>
        <w:tc>
          <w:tcPr>
            <w:tcW w:w="709" w:type="dxa"/>
            <w:shd w:val="clear" w:color="auto" w:fill="auto"/>
            <w:vAlign w:val="center"/>
          </w:tcPr>
          <w:p w14:paraId="53296992" w14:textId="77777777" w:rsidR="001136D0" w:rsidRPr="00421E24" w:rsidRDefault="001136D0" w:rsidP="00D43240">
            <w:pPr>
              <w:jc w:val="center"/>
            </w:pPr>
            <w:r w:rsidRPr="00421E24">
              <w:rPr>
                <w:lang w:val="nl-BE"/>
              </w:rPr>
              <w:t>0</w:t>
            </w:r>
          </w:p>
        </w:tc>
        <w:tc>
          <w:tcPr>
            <w:tcW w:w="709" w:type="dxa"/>
            <w:shd w:val="clear" w:color="auto" w:fill="auto"/>
            <w:vAlign w:val="center"/>
          </w:tcPr>
          <w:p w14:paraId="76C3E26C" w14:textId="77777777" w:rsidR="001136D0" w:rsidRPr="00421E24" w:rsidRDefault="001136D0" w:rsidP="00D43240">
            <w:pPr>
              <w:jc w:val="center"/>
            </w:pPr>
            <w:r w:rsidRPr="00421E24">
              <w:rPr>
                <w:lang w:val="nl-BE"/>
              </w:rPr>
              <w:t>0</w:t>
            </w:r>
          </w:p>
        </w:tc>
        <w:tc>
          <w:tcPr>
            <w:tcW w:w="958" w:type="dxa"/>
            <w:shd w:val="clear" w:color="auto" w:fill="auto"/>
            <w:vAlign w:val="center"/>
          </w:tcPr>
          <w:p w14:paraId="53D24803" w14:textId="77777777" w:rsidR="001136D0" w:rsidRPr="00421E24" w:rsidRDefault="001136D0" w:rsidP="00D43240">
            <w:pPr>
              <w:jc w:val="center"/>
            </w:pPr>
            <w:r w:rsidRPr="00421E24">
              <w:rPr>
                <w:lang w:val="nl-BE"/>
              </w:rPr>
              <w:t>0</w:t>
            </w:r>
          </w:p>
        </w:tc>
      </w:tr>
      <w:tr w:rsidR="00421E24" w:rsidRPr="00421E24" w14:paraId="5C4C65C7" w14:textId="77777777" w:rsidTr="00D43240">
        <w:tc>
          <w:tcPr>
            <w:tcW w:w="4145" w:type="dxa"/>
            <w:shd w:val="clear" w:color="auto" w:fill="D9D9D9" w:themeFill="background1" w:themeFillShade="D9"/>
            <w:vAlign w:val="center"/>
          </w:tcPr>
          <w:p w14:paraId="317E09E4" w14:textId="77777777" w:rsidR="001136D0" w:rsidRPr="00421E24" w:rsidRDefault="001136D0" w:rsidP="00D43240">
            <w:pPr>
              <w:tabs>
                <w:tab w:val="num" w:pos="1260"/>
              </w:tabs>
              <w:spacing w:after="0"/>
              <w:jc w:val="left"/>
              <w:rPr>
                <w:rFonts w:cstheme="minorHAnsi"/>
              </w:rPr>
            </w:pPr>
            <w:r w:rsidRPr="00421E24">
              <w:rPr>
                <w:rFonts w:cstheme="minorHAnsi"/>
                <w:lang w:val="nl-BE"/>
              </w:rPr>
              <w:t>Aan</w:t>
            </w:r>
            <w:r w:rsidRPr="00421E24">
              <w:rPr>
                <w:rFonts w:cstheme="minorHAnsi"/>
              </w:rPr>
              <w:t>tal stagiaires</w:t>
            </w:r>
          </w:p>
        </w:tc>
        <w:tc>
          <w:tcPr>
            <w:tcW w:w="708" w:type="dxa"/>
            <w:shd w:val="clear" w:color="auto" w:fill="auto"/>
            <w:vAlign w:val="center"/>
          </w:tcPr>
          <w:p w14:paraId="4B4E36EF" w14:textId="77777777" w:rsidR="001136D0" w:rsidRPr="00421E24" w:rsidRDefault="001136D0" w:rsidP="00D43240">
            <w:pPr>
              <w:jc w:val="center"/>
            </w:pPr>
            <w:r w:rsidRPr="00421E24">
              <w:rPr>
                <w:lang w:val="nl-BE"/>
              </w:rPr>
              <w:t>0</w:t>
            </w:r>
          </w:p>
        </w:tc>
        <w:tc>
          <w:tcPr>
            <w:tcW w:w="709" w:type="dxa"/>
            <w:shd w:val="clear" w:color="auto" w:fill="auto"/>
            <w:vAlign w:val="center"/>
          </w:tcPr>
          <w:p w14:paraId="129E5721" w14:textId="77777777" w:rsidR="001136D0" w:rsidRPr="00421E24" w:rsidRDefault="001136D0" w:rsidP="00D43240">
            <w:pPr>
              <w:jc w:val="center"/>
            </w:pPr>
            <w:r w:rsidRPr="00421E24">
              <w:rPr>
                <w:lang w:val="nl-BE"/>
              </w:rPr>
              <w:t>0</w:t>
            </w:r>
          </w:p>
        </w:tc>
        <w:tc>
          <w:tcPr>
            <w:tcW w:w="709" w:type="dxa"/>
            <w:shd w:val="clear" w:color="auto" w:fill="auto"/>
            <w:vAlign w:val="center"/>
          </w:tcPr>
          <w:p w14:paraId="5F813A78" w14:textId="77777777" w:rsidR="001136D0" w:rsidRPr="00421E24" w:rsidRDefault="001136D0" w:rsidP="00D43240">
            <w:pPr>
              <w:jc w:val="center"/>
            </w:pPr>
            <w:r w:rsidRPr="00421E24">
              <w:rPr>
                <w:lang w:val="nl-BE"/>
              </w:rPr>
              <w:t>0</w:t>
            </w:r>
          </w:p>
        </w:tc>
        <w:tc>
          <w:tcPr>
            <w:tcW w:w="709" w:type="dxa"/>
            <w:shd w:val="clear" w:color="auto" w:fill="auto"/>
            <w:vAlign w:val="center"/>
          </w:tcPr>
          <w:p w14:paraId="7BACF13F" w14:textId="77777777" w:rsidR="001136D0" w:rsidRPr="00421E24" w:rsidRDefault="001136D0" w:rsidP="00D43240">
            <w:pPr>
              <w:jc w:val="center"/>
            </w:pPr>
            <w:r w:rsidRPr="00421E24">
              <w:rPr>
                <w:lang w:val="nl-BE"/>
              </w:rPr>
              <w:t>0</w:t>
            </w:r>
          </w:p>
        </w:tc>
        <w:tc>
          <w:tcPr>
            <w:tcW w:w="958" w:type="dxa"/>
            <w:shd w:val="clear" w:color="auto" w:fill="auto"/>
            <w:vAlign w:val="center"/>
          </w:tcPr>
          <w:p w14:paraId="34AFEE0E" w14:textId="77777777" w:rsidR="001136D0" w:rsidRPr="00421E24" w:rsidRDefault="001136D0" w:rsidP="00D43240">
            <w:pPr>
              <w:jc w:val="center"/>
            </w:pPr>
            <w:r w:rsidRPr="00421E24">
              <w:rPr>
                <w:lang w:val="nl-BE"/>
              </w:rPr>
              <w:t>0</w:t>
            </w:r>
          </w:p>
        </w:tc>
      </w:tr>
      <w:tr w:rsidR="00421E24" w:rsidRPr="00421E24" w14:paraId="22274465" w14:textId="77777777" w:rsidTr="00D43240">
        <w:tc>
          <w:tcPr>
            <w:tcW w:w="4145" w:type="dxa"/>
            <w:shd w:val="clear" w:color="auto" w:fill="D9D9D9" w:themeFill="background1" w:themeFillShade="D9"/>
            <w:vAlign w:val="center"/>
          </w:tcPr>
          <w:p w14:paraId="79E96333" w14:textId="77777777" w:rsidR="001136D0" w:rsidRPr="00421E24" w:rsidRDefault="001136D0" w:rsidP="00D43240">
            <w:pPr>
              <w:tabs>
                <w:tab w:val="num" w:pos="1260"/>
              </w:tabs>
              <w:spacing w:after="0"/>
              <w:jc w:val="left"/>
              <w:rPr>
                <w:rFonts w:cstheme="minorHAnsi"/>
              </w:rPr>
            </w:pPr>
            <w:r w:rsidRPr="00421E24">
              <w:rPr>
                <w:rFonts w:cstheme="minorHAnsi"/>
              </w:rPr>
              <w:t>Aantal vrijwilligers</w:t>
            </w:r>
          </w:p>
        </w:tc>
        <w:tc>
          <w:tcPr>
            <w:tcW w:w="708" w:type="dxa"/>
            <w:shd w:val="clear" w:color="auto" w:fill="auto"/>
            <w:vAlign w:val="center"/>
          </w:tcPr>
          <w:p w14:paraId="098F888D" w14:textId="77777777" w:rsidR="001136D0" w:rsidRPr="00421E24" w:rsidRDefault="001136D0" w:rsidP="00D43240">
            <w:pPr>
              <w:jc w:val="center"/>
            </w:pPr>
            <w:r w:rsidRPr="00421E24">
              <w:rPr>
                <w:lang w:val="nl-BE"/>
              </w:rPr>
              <w:t>0</w:t>
            </w:r>
          </w:p>
        </w:tc>
        <w:tc>
          <w:tcPr>
            <w:tcW w:w="709" w:type="dxa"/>
            <w:shd w:val="clear" w:color="auto" w:fill="auto"/>
            <w:vAlign w:val="center"/>
          </w:tcPr>
          <w:p w14:paraId="627647C9" w14:textId="77777777" w:rsidR="001136D0" w:rsidRPr="00421E24" w:rsidRDefault="001136D0" w:rsidP="00D43240">
            <w:pPr>
              <w:jc w:val="center"/>
            </w:pPr>
            <w:r w:rsidRPr="00421E24">
              <w:rPr>
                <w:lang w:val="nl-BE"/>
              </w:rPr>
              <w:t>0</w:t>
            </w:r>
          </w:p>
        </w:tc>
        <w:tc>
          <w:tcPr>
            <w:tcW w:w="709" w:type="dxa"/>
            <w:shd w:val="clear" w:color="auto" w:fill="auto"/>
            <w:vAlign w:val="center"/>
          </w:tcPr>
          <w:p w14:paraId="6EACDD8E" w14:textId="77777777" w:rsidR="001136D0" w:rsidRPr="00421E24" w:rsidRDefault="001136D0" w:rsidP="00D43240">
            <w:pPr>
              <w:jc w:val="center"/>
            </w:pPr>
            <w:r w:rsidRPr="00421E24">
              <w:rPr>
                <w:lang w:val="nl-BE"/>
              </w:rPr>
              <w:t>0</w:t>
            </w:r>
          </w:p>
        </w:tc>
        <w:tc>
          <w:tcPr>
            <w:tcW w:w="709" w:type="dxa"/>
            <w:shd w:val="clear" w:color="auto" w:fill="auto"/>
            <w:vAlign w:val="center"/>
          </w:tcPr>
          <w:p w14:paraId="78BC943B" w14:textId="77777777" w:rsidR="001136D0" w:rsidRPr="00421E24" w:rsidRDefault="001136D0" w:rsidP="00D43240">
            <w:pPr>
              <w:jc w:val="center"/>
            </w:pPr>
            <w:r w:rsidRPr="00421E24">
              <w:rPr>
                <w:lang w:val="nl-BE"/>
              </w:rPr>
              <w:t>0</w:t>
            </w:r>
          </w:p>
        </w:tc>
        <w:tc>
          <w:tcPr>
            <w:tcW w:w="958" w:type="dxa"/>
            <w:shd w:val="clear" w:color="auto" w:fill="auto"/>
            <w:vAlign w:val="center"/>
          </w:tcPr>
          <w:p w14:paraId="758FA12D" w14:textId="77777777" w:rsidR="001136D0" w:rsidRPr="00421E24" w:rsidRDefault="001136D0" w:rsidP="00D43240">
            <w:pPr>
              <w:jc w:val="center"/>
            </w:pPr>
            <w:r w:rsidRPr="00421E24">
              <w:rPr>
                <w:lang w:val="nl-BE"/>
              </w:rPr>
              <w:t>0</w:t>
            </w:r>
          </w:p>
        </w:tc>
      </w:tr>
      <w:tr w:rsidR="00421E24" w:rsidRPr="00421E24" w14:paraId="3257080E" w14:textId="77777777" w:rsidTr="00D43240">
        <w:tc>
          <w:tcPr>
            <w:tcW w:w="4145" w:type="dxa"/>
            <w:shd w:val="clear" w:color="auto" w:fill="D9D9D9" w:themeFill="background1" w:themeFillShade="D9"/>
            <w:vAlign w:val="center"/>
          </w:tcPr>
          <w:p w14:paraId="577792B5" w14:textId="77777777" w:rsidR="001136D0" w:rsidRPr="00421E24" w:rsidRDefault="001136D0" w:rsidP="00D43240">
            <w:pPr>
              <w:tabs>
                <w:tab w:val="num" w:pos="1260"/>
              </w:tabs>
              <w:spacing w:after="0"/>
              <w:jc w:val="left"/>
              <w:rPr>
                <w:rFonts w:cstheme="minorHAnsi"/>
                <w:lang w:val="nl-BE"/>
              </w:rPr>
            </w:pPr>
            <w:r w:rsidRPr="00421E24">
              <w:rPr>
                <w:rFonts w:cstheme="minorHAnsi"/>
                <w:lang w:val="nl-BE"/>
              </w:rPr>
              <w:t>Aantal personen onder alternatieve straf</w:t>
            </w:r>
          </w:p>
        </w:tc>
        <w:tc>
          <w:tcPr>
            <w:tcW w:w="708" w:type="dxa"/>
            <w:shd w:val="clear" w:color="auto" w:fill="auto"/>
            <w:vAlign w:val="center"/>
          </w:tcPr>
          <w:p w14:paraId="2144168D" w14:textId="77777777" w:rsidR="001136D0" w:rsidRPr="00421E24" w:rsidRDefault="001136D0" w:rsidP="00D43240">
            <w:pPr>
              <w:jc w:val="center"/>
            </w:pPr>
            <w:r w:rsidRPr="00421E24">
              <w:rPr>
                <w:lang w:val="nl-BE"/>
              </w:rPr>
              <w:t>0</w:t>
            </w:r>
          </w:p>
        </w:tc>
        <w:tc>
          <w:tcPr>
            <w:tcW w:w="709" w:type="dxa"/>
            <w:shd w:val="clear" w:color="auto" w:fill="auto"/>
            <w:vAlign w:val="center"/>
          </w:tcPr>
          <w:p w14:paraId="4C21EF2C" w14:textId="77777777" w:rsidR="001136D0" w:rsidRPr="00421E24" w:rsidRDefault="001136D0" w:rsidP="00D43240">
            <w:pPr>
              <w:jc w:val="center"/>
            </w:pPr>
            <w:r w:rsidRPr="00421E24">
              <w:rPr>
                <w:lang w:val="nl-BE"/>
              </w:rPr>
              <w:t>0</w:t>
            </w:r>
          </w:p>
        </w:tc>
        <w:tc>
          <w:tcPr>
            <w:tcW w:w="709" w:type="dxa"/>
            <w:shd w:val="clear" w:color="auto" w:fill="auto"/>
            <w:vAlign w:val="center"/>
          </w:tcPr>
          <w:p w14:paraId="4CE13D8E" w14:textId="77777777" w:rsidR="001136D0" w:rsidRPr="00421E24" w:rsidRDefault="001136D0" w:rsidP="00D43240">
            <w:pPr>
              <w:jc w:val="center"/>
            </w:pPr>
            <w:r w:rsidRPr="00421E24">
              <w:rPr>
                <w:lang w:val="nl-BE"/>
              </w:rPr>
              <w:t>0</w:t>
            </w:r>
          </w:p>
        </w:tc>
        <w:tc>
          <w:tcPr>
            <w:tcW w:w="709" w:type="dxa"/>
            <w:shd w:val="clear" w:color="auto" w:fill="auto"/>
            <w:vAlign w:val="center"/>
          </w:tcPr>
          <w:p w14:paraId="780350DE" w14:textId="77777777" w:rsidR="001136D0" w:rsidRPr="00421E24" w:rsidRDefault="001136D0" w:rsidP="00D43240">
            <w:pPr>
              <w:jc w:val="center"/>
            </w:pPr>
            <w:r w:rsidRPr="00421E24">
              <w:rPr>
                <w:lang w:val="nl-BE"/>
              </w:rPr>
              <w:t>0</w:t>
            </w:r>
          </w:p>
        </w:tc>
        <w:tc>
          <w:tcPr>
            <w:tcW w:w="958" w:type="dxa"/>
            <w:shd w:val="clear" w:color="auto" w:fill="auto"/>
            <w:vAlign w:val="center"/>
          </w:tcPr>
          <w:p w14:paraId="32423E26" w14:textId="77777777" w:rsidR="001136D0" w:rsidRPr="00421E24" w:rsidRDefault="001136D0" w:rsidP="00D43240">
            <w:pPr>
              <w:jc w:val="center"/>
            </w:pPr>
            <w:r w:rsidRPr="00421E24">
              <w:rPr>
                <w:lang w:val="nl-BE"/>
              </w:rPr>
              <w:t>0</w:t>
            </w:r>
          </w:p>
        </w:tc>
      </w:tr>
      <w:tr w:rsidR="00421E24" w:rsidRPr="00421E24" w14:paraId="7F795E8B" w14:textId="77777777" w:rsidTr="00D43240">
        <w:tc>
          <w:tcPr>
            <w:tcW w:w="4145" w:type="dxa"/>
            <w:shd w:val="clear" w:color="auto" w:fill="D9D9D9" w:themeFill="background1" w:themeFillShade="D9"/>
            <w:vAlign w:val="center"/>
          </w:tcPr>
          <w:p w14:paraId="4FDCC92B" w14:textId="77777777" w:rsidR="001136D0" w:rsidRPr="00421E24" w:rsidRDefault="001136D0" w:rsidP="00D43240">
            <w:pPr>
              <w:tabs>
                <w:tab w:val="num" w:pos="1260"/>
              </w:tabs>
              <w:spacing w:after="0"/>
              <w:jc w:val="left"/>
              <w:rPr>
                <w:rFonts w:cstheme="minorHAnsi"/>
                <w:lang w:val="nl-BE"/>
              </w:rPr>
            </w:pPr>
            <w:r w:rsidRPr="00421E24">
              <w:rPr>
                <w:rFonts w:cstheme="minorHAnsi"/>
                <w:lang w:val="nl-BE"/>
              </w:rPr>
              <w:t>Aantal personen onder gerechtelijke straf</w:t>
            </w:r>
          </w:p>
        </w:tc>
        <w:tc>
          <w:tcPr>
            <w:tcW w:w="708" w:type="dxa"/>
            <w:shd w:val="clear" w:color="auto" w:fill="auto"/>
            <w:vAlign w:val="center"/>
          </w:tcPr>
          <w:p w14:paraId="641E466B" w14:textId="77777777" w:rsidR="001136D0" w:rsidRPr="00421E24" w:rsidRDefault="001136D0" w:rsidP="00D43240">
            <w:pPr>
              <w:jc w:val="center"/>
            </w:pPr>
            <w:r w:rsidRPr="00421E24">
              <w:rPr>
                <w:lang w:val="nl-BE"/>
              </w:rPr>
              <w:t>0</w:t>
            </w:r>
          </w:p>
        </w:tc>
        <w:tc>
          <w:tcPr>
            <w:tcW w:w="709" w:type="dxa"/>
            <w:shd w:val="clear" w:color="auto" w:fill="auto"/>
            <w:vAlign w:val="center"/>
          </w:tcPr>
          <w:p w14:paraId="788061DE" w14:textId="77777777" w:rsidR="001136D0" w:rsidRPr="00421E24" w:rsidRDefault="001136D0" w:rsidP="00D43240">
            <w:pPr>
              <w:jc w:val="center"/>
            </w:pPr>
            <w:r w:rsidRPr="00421E24">
              <w:rPr>
                <w:lang w:val="nl-BE"/>
              </w:rPr>
              <w:t>0</w:t>
            </w:r>
          </w:p>
        </w:tc>
        <w:tc>
          <w:tcPr>
            <w:tcW w:w="709" w:type="dxa"/>
            <w:shd w:val="clear" w:color="auto" w:fill="auto"/>
            <w:vAlign w:val="center"/>
          </w:tcPr>
          <w:p w14:paraId="70376A2C" w14:textId="77777777" w:rsidR="001136D0" w:rsidRPr="00421E24" w:rsidRDefault="001136D0" w:rsidP="00D43240">
            <w:pPr>
              <w:jc w:val="center"/>
            </w:pPr>
            <w:r w:rsidRPr="00421E24">
              <w:rPr>
                <w:lang w:val="nl-BE"/>
              </w:rPr>
              <w:t>0</w:t>
            </w:r>
          </w:p>
        </w:tc>
        <w:tc>
          <w:tcPr>
            <w:tcW w:w="709" w:type="dxa"/>
            <w:shd w:val="clear" w:color="auto" w:fill="auto"/>
            <w:vAlign w:val="center"/>
          </w:tcPr>
          <w:p w14:paraId="18F102D0" w14:textId="77777777" w:rsidR="001136D0" w:rsidRPr="00421E24" w:rsidRDefault="001136D0" w:rsidP="00D43240">
            <w:pPr>
              <w:jc w:val="center"/>
            </w:pPr>
            <w:r w:rsidRPr="00421E24">
              <w:rPr>
                <w:lang w:val="nl-BE"/>
              </w:rPr>
              <w:t>0</w:t>
            </w:r>
          </w:p>
        </w:tc>
        <w:tc>
          <w:tcPr>
            <w:tcW w:w="958" w:type="dxa"/>
            <w:shd w:val="clear" w:color="auto" w:fill="auto"/>
            <w:vAlign w:val="center"/>
          </w:tcPr>
          <w:p w14:paraId="71059D88" w14:textId="77777777" w:rsidR="001136D0" w:rsidRPr="00421E24" w:rsidRDefault="001136D0" w:rsidP="00D43240">
            <w:pPr>
              <w:jc w:val="center"/>
            </w:pPr>
            <w:r w:rsidRPr="00421E24">
              <w:rPr>
                <w:lang w:val="nl-BE"/>
              </w:rPr>
              <w:t>0</w:t>
            </w:r>
          </w:p>
        </w:tc>
      </w:tr>
      <w:tr w:rsidR="00421E24" w:rsidRPr="00421E24" w14:paraId="2120EA2B" w14:textId="77777777" w:rsidTr="00D43240">
        <w:tc>
          <w:tcPr>
            <w:tcW w:w="4145" w:type="dxa"/>
            <w:shd w:val="clear" w:color="auto" w:fill="D9D9D9" w:themeFill="background1" w:themeFillShade="D9"/>
            <w:vAlign w:val="center"/>
          </w:tcPr>
          <w:p w14:paraId="6E2CE950" w14:textId="77777777" w:rsidR="001136D0" w:rsidRPr="00421E24" w:rsidRDefault="001136D0" w:rsidP="00D43240">
            <w:pPr>
              <w:tabs>
                <w:tab w:val="num" w:pos="1260"/>
              </w:tabs>
              <w:spacing w:after="0"/>
              <w:jc w:val="left"/>
              <w:rPr>
                <w:rFonts w:cstheme="minorHAnsi"/>
              </w:rPr>
            </w:pPr>
            <w:r w:rsidRPr="00421E24">
              <w:rPr>
                <w:rFonts w:cstheme="minorHAnsi"/>
              </w:rPr>
              <w:t>Andere</w:t>
            </w:r>
          </w:p>
        </w:tc>
        <w:tc>
          <w:tcPr>
            <w:tcW w:w="708" w:type="dxa"/>
            <w:shd w:val="clear" w:color="auto" w:fill="auto"/>
            <w:vAlign w:val="center"/>
          </w:tcPr>
          <w:p w14:paraId="4BFF94C7" w14:textId="77777777" w:rsidR="001136D0" w:rsidRPr="00421E24" w:rsidRDefault="001136D0" w:rsidP="00D43240">
            <w:pPr>
              <w:jc w:val="center"/>
            </w:pPr>
            <w:r w:rsidRPr="00421E24">
              <w:rPr>
                <w:lang w:val="nl-BE"/>
              </w:rPr>
              <w:t>0</w:t>
            </w:r>
          </w:p>
        </w:tc>
        <w:tc>
          <w:tcPr>
            <w:tcW w:w="709" w:type="dxa"/>
            <w:shd w:val="clear" w:color="auto" w:fill="auto"/>
            <w:vAlign w:val="center"/>
          </w:tcPr>
          <w:p w14:paraId="26FB73BB" w14:textId="77777777" w:rsidR="001136D0" w:rsidRPr="00421E24" w:rsidRDefault="001136D0" w:rsidP="00D43240">
            <w:pPr>
              <w:jc w:val="center"/>
            </w:pPr>
            <w:r w:rsidRPr="00421E24">
              <w:rPr>
                <w:lang w:val="nl-BE"/>
              </w:rPr>
              <w:t>0</w:t>
            </w:r>
          </w:p>
        </w:tc>
        <w:tc>
          <w:tcPr>
            <w:tcW w:w="709" w:type="dxa"/>
            <w:shd w:val="clear" w:color="auto" w:fill="auto"/>
            <w:vAlign w:val="center"/>
          </w:tcPr>
          <w:p w14:paraId="179393D2" w14:textId="77777777" w:rsidR="001136D0" w:rsidRPr="00421E24" w:rsidRDefault="001136D0" w:rsidP="00D43240">
            <w:pPr>
              <w:jc w:val="center"/>
            </w:pPr>
            <w:r w:rsidRPr="00421E24">
              <w:rPr>
                <w:lang w:val="nl-BE"/>
              </w:rPr>
              <w:t>0</w:t>
            </w:r>
          </w:p>
        </w:tc>
        <w:tc>
          <w:tcPr>
            <w:tcW w:w="709" w:type="dxa"/>
            <w:shd w:val="clear" w:color="auto" w:fill="auto"/>
            <w:vAlign w:val="center"/>
          </w:tcPr>
          <w:p w14:paraId="139A8C53" w14:textId="77777777" w:rsidR="001136D0" w:rsidRPr="00421E24" w:rsidRDefault="001136D0" w:rsidP="00D43240">
            <w:pPr>
              <w:jc w:val="center"/>
            </w:pPr>
            <w:r w:rsidRPr="00421E24">
              <w:rPr>
                <w:lang w:val="nl-BE"/>
              </w:rPr>
              <w:t>0</w:t>
            </w:r>
          </w:p>
        </w:tc>
        <w:tc>
          <w:tcPr>
            <w:tcW w:w="958" w:type="dxa"/>
            <w:shd w:val="clear" w:color="auto" w:fill="auto"/>
            <w:vAlign w:val="center"/>
          </w:tcPr>
          <w:p w14:paraId="2B060600" w14:textId="77777777" w:rsidR="001136D0" w:rsidRPr="00421E24" w:rsidRDefault="001136D0" w:rsidP="00D43240">
            <w:pPr>
              <w:jc w:val="center"/>
            </w:pPr>
            <w:r w:rsidRPr="00421E24">
              <w:rPr>
                <w:lang w:val="nl-BE"/>
              </w:rPr>
              <w:t>0</w:t>
            </w:r>
          </w:p>
        </w:tc>
      </w:tr>
      <w:tr w:rsidR="00421E24" w:rsidRPr="00421E24" w14:paraId="0151AD7F" w14:textId="77777777" w:rsidTr="00D43240">
        <w:tc>
          <w:tcPr>
            <w:tcW w:w="4145" w:type="dxa"/>
            <w:shd w:val="clear" w:color="auto" w:fill="D9D9D9" w:themeFill="background1" w:themeFillShade="D9"/>
            <w:vAlign w:val="center"/>
          </w:tcPr>
          <w:p w14:paraId="06C447FF" w14:textId="77777777" w:rsidR="001136D0" w:rsidRPr="00421E24" w:rsidRDefault="001136D0" w:rsidP="00D43240">
            <w:pPr>
              <w:tabs>
                <w:tab w:val="num" w:pos="1260"/>
              </w:tabs>
              <w:spacing w:after="0"/>
              <w:jc w:val="center"/>
              <w:rPr>
                <w:rFonts w:cstheme="minorHAnsi"/>
              </w:rPr>
            </w:pPr>
            <w:r w:rsidRPr="00421E24">
              <w:rPr>
                <w:rFonts w:cstheme="minorHAnsi"/>
              </w:rPr>
              <w:t>Totaal burgers</w:t>
            </w:r>
          </w:p>
        </w:tc>
        <w:tc>
          <w:tcPr>
            <w:tcW w:w="708" w:type="dxa"/>
            <w:shd w:val="clear" w:color="auto" w:fill="auto"/>
            <w:vAlign w:val="center"/>
          </w:tcPr>
          <w:p w14:paraId="330AA2FB" w14:textId="77777777" w:rsidR="001136D0" w:rsidRPr="00421E24" w:rsidRDefault="001136D0" w:rsidP="00D43240">
            <w:pPr>
              <w:jc w:val="center"/>
            </w:pPr>
            <w:r w:rsidRPr="00421E24">
              <w:rPr>
                <w:lang w:val="nl-BE"/>
              </w:rPr>
              <w:t>0</w:t>
            </w:r>
          </w:p>
        </w:tc>
        <w:tc>
          <w:tcPr>
            <w:tcW w:w="709" w:type="dxa"/>
            <w:shd w:val="clear" w:color="auto" w:fill="auto"/>
            <w:vAlign w:val="center"/>
          </w:tcPr>
          <w:p w14:paraId="3A1B4A81" w14:textId="77777777" w:rsidR="001136D0" w:rsidRPr="00421E24" w:rsidRDefault="001136D0" w:rsidP="00D43240">
            <w:pPr>
              <w:jc w:val="center"/>
            </w:pPr>
            <w:r w:rsidRPr="00421E24">
              <w:rPr>
                <w:lang w:val="nl-BE"/>
              </w:rPr>
              <w:t>0</w:t>
            </w:r>
          </w:p>
        </w:tc>
        <w:tc>
          <w:tcPr>
            <w:tcW w:w="709" w:type="dxa"/>
            <w:shd w:val="clear" w:color="auto" w:fill="auto"/>
            <w:vAlign w:val="center"/>
          </w:tcPr>
          <w:p w14:paraId="4406101A" w14:textId="77777777" w:rsidR="001136D0" w:rsidRPr="00421E24" w:rsidRDefault="001136D0" w:rsidP="00D43240">
            <w:pPr>
              <w:jc w:val="center"/>
            </w:pPr>
            <w:r w:rsidRPr="00421E24">
              <w:rPr>
                <w:lang w:val="nl-BE"/>
              </w:rPr>
              <w:t>0</w:t>
            </w:r>
          </w:p>
        </w:tc>
        <w:tc>
          <w:tcPr>
            <w:tcW w:w="709" w:type="dxa"/>
            <w:shd w:val="clear" w:color="auto" w:fill="auto"/>
            <w:vAlign w:val="center"/>
          </w:tcPr>
          <w:p w14:paraId="37A49C19" w14:textId="77777777" w:rsidR="001136D0" w:rsidRPr="00421E24" w:rsidRDefault="001136D0" w:rsidP="00D43240">
            <w:pPr>
              <w:jc w:val="center"/>
            </w:pPr>
            <w:r w:rsidRPr="00421E24">
              <w:rPr>
                <w:lang w:val="nl-BE"/>
              </w:rPr>
              <w:t>0</w:t>
            </w:r>
          </w:p>
        </w:tc>
        <w:tc>
          <w:tcPr>
            <w:tcW w:w="958" w:type="dxa"/>
            <w:shd w:val="clear" w:color="auto" w:fill="auto"/>
            <w:vAlign w:val="center"/>
          </w:tcPr>
          <w:p w14:paraId="41053F14" w14:textId="77777777" w:rsidR="001136D0" w:rsidRPr="00421E24" w:rsidRDefault="001136D0" w:rsidP="00D43240">
            <w:pPr>
              <w:jc w:val="center"/>
            </w:pPr>
            <w:r w:rsidRPr="00421E24">
              <w:rPr>
                <w:lang w:val="nl-BE"/>
              </w:rPr>
              <w:t>0</w:t>
            </w:r>
          </w:p>
        </w:tc>
      </w:tr>
    </w:tbl>
    <w:p w14:paraId="3579A2B3" w14:textId="77777777" w:rsidR="001A2EAC" w:rsidRPr="00421E24" w:rsidRDefault="001A2EAC" w:rsidP="001A2EAC">
      <w:pPr>
        <w:spacing w:after="0"/>
        <w:ind w:left="1800"/>
      </w:pPr>
      <w:r w:rsidRPr="00421E24">
        <w:rPr>
          <w:i/>
        </w:rPr>
        <w:t xml:space="preserve"> </w:t>
      </w:r>
    </w:p>
    <w:p w14:paraId="16638466" w14:textId="77777777" w:rsidR="001A2EAC" w:rsidRPr="00421E24" w:rsidRDefault="001A2EAC" w:rsidP="00DC5900">
      <w:pPr>
        <w:numPr>
          <w:ilvl w:val="2"/>
          <w:numId w:val="62"/>
        </w:numPr>
        <w:spacing w:after="0" w:line="240" w:lineRule="auto"/>
        <w:ind w:left="1843" w:hanging="425"/>
        <w:jc w:val="left"/>
      </w:pPr>
      <w:r w:rsidRPr="00421E24">
        <w:t>Totaal personeel (militair/burger).</w:t>
      </w:r>
      <w:r w:rsidRPr="00421E24">
        <w:br/>
      </w:r>
    </w:p>
    <w:tbl>
      <w:tblPr>
        <w:tblStyle w:val="TableGrid"/>
        <w:tblW w:w="5074" w:type="dxa"/>
        <w:tblInd w:w="1838" w:type="dxa"/>
        <w:tblLayout w:type="fixed"/>
        <w:tblLook w:val="04A0" w:firstRow="1" w:lastRow="0" w:firstColumn="1" w:lastColumn="0" w:noHBand="0" w:noVBand="1"/>
      </w:tblPr>
      <w:tblGrid>
        <w:gridCol w:w="4366"/>
        <w:gridCol w:w="708"/>
      </w:tblGrid>
      <w:tr w:rsidR="00421E24" w:rsidRPr="00421E24" w14:paraId="13B54086" w14:textId="77777777" w:rsidTr="00D43240">
        <w:tc>
          <w:tcPr>
            <w:tcW w:w="4366" w:type="dxa"/>
            <w:shd w:val="clear" w:color="auto" w:fill="D9D9D9" w:themeFill="background1" w:themeFillShade="D9"/>
            <w:vAlign w:val="center"/>
          </w:tcPr>
          <w:p w14:paraId="02DAF40E" w14:textId="77777777" w:rsidR="001A2EAC" w:rsidRPr="00421E24" w:rsidRDefault="001A2EAC" w:rsidP="00D43240">
            <w:pPr>
              <w:tabs>
                <w:tab w:val="num" w:pos="1260"/>
              </w:tabs>
              <w:spacing w:after="0"/>
              <w:jc w:val="center"/>
              <w:rPr>
                <w:rFonts w:cstheme="minorHAnsi"/>
                <w:lang w:val="nl-BE"/>
              </w:rPr>
            </w:pPr>
            <w:r w:rsidRPr="00421E24">
              <w:rPr>
                <w:rFonts w:cstheme="minorHAnsi"/>
                <w:lang w:val="nl-BE"/>
              </w:rPr>
              <w:t>Totaal aantal forfaitaire dagen werknemers</w:t>
            </w:r>
          </w:p>
        </w:tc>
        <w:tc>
          <w:tcPr>
            <w:tcW w:w="708" w:type="dxa"/>
            <w:shd w:val="clear" w:color="auto" w:fill="auto"/>
            <w:vAlign w:val="center"/>
          </w:tcPr>
          <w:p w14:paraId="24D17D00" w14:textId="77777777" w:rsidR="001A2EAC" w:rsidRPr="00421E24" w:rsidRDefault="001136D0" w:rsidP="001A2EAC">
            <w:pPr>
              <w:tabs>
                <w:tab w:val="num" w:pos="1260"/>
              </w:tabs>
              <w:spacing w:after="0"/>
              <w:jc w:val="center"/>
              <w:rPr>
                <w:lang w:val="nl-BE"/>
              </w:rPr>
            </w:pPr>
            <w:r w:rsidRPr="00421E24">
              <w:rPr>
                <w:lang w:val="nl-BE"/>
              </w:rPr>
              <w:t>0</w:t>
            </w:r>
          </w:p>
        </w:tc>
      </w:tr>
    </w:tbl>
    <w:p w14:paraId="2B78FECA" w14:textId="77777777" w:rsidR="001A2EAC" w:rsidRPr="00421E24" w:rsidRDefault="001A2EAC" w:rsidP="001A2EAC">
      <w:pPr>
        <w:spacing w:after="0"/>
        <w:ind w:left="1843"/>
        <w:rPr>
          <w:lang w:val="nl-BE"/>
        </w:rPr>
      </w:pPr>
    </w:p>
    <w:p w14:paraId="5BD3685E" w14:textId="77777777" w:rsidR="001A2EAC" w:rsidRPr="00421E24" w:rsidRDefault="001A2EAC" w:rsidP="00DC5900">
      <w:pPr>
        <w:numPr>
          <w:ilvl w:val="1"/>
          <w:numId w:val="62"/>
        </w:numPr>
        <w:spacing w:after="0" w:line="240" w:lineRule="auto"/>
        <w:ind w:left="1440"/>
        <w:jc w:val="left"/>
        <w:rPr>
          <w:b/>
          <w:lang w:val="nl-BE"/>
        </w:rPr>
      </w:pPr>
      <w:r w:rsidRPr="00421E24">
        <w:rPr>
          <w:b/>
          <w:u w:val="single"/>
          <w:lang w:val="nl-BE"/>
        </w:rPr>
        <w:t>Globale ernstgraad van het beschouwde jaar en de twee vorige jaren</w:t>
      </w:r>
    </w:p>
    <w:p w14:paraId="5857C7F2" w14:textId="77777777" w:rsidR="001A2EAC" w:rsidRPr="00421E24" w:rsidRDefault="001A2EAC" w:rsidP="001A2EA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421E24" w:rsidRPr="00421E24" w14:paraId="19BDA12C" w14:textId="77777777" w:rsidTr="001A2EAC">
        <w:tc>
          <w:tcPr>
            <w:tcW w:w="2880" w:type="dxa"/>
            <w:shd w:val="clear" w:color="auto" w:fill="auto"/>
          </w:tcPr>
          <w:p w14:paraId="3A9E7B09" w14:textId="77777777" w:rsidR="001A2EAC" w:rsidRPr="00421E24" w:rsidRDefault="001A2EAC" w:rsidP="001A2EAC">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6CE2E63A" w14:textId="2A0EF9E3" w:rsidR="001A2EAC" w:rsidRPr="00421E24" w:rsidRDefault="001136D0" w:rsidP="001A2EAC">
            <w:pPr>
              <w:spacing w:after="0"/>
              <w:jc w:val="center"/>
              <w:rPr>
                <w:lang w:val="nl-BE"/>
              </w:rPr>
            </w:pPr>
            <w:r w:rsidRPr="00421E24">
              <w:rPr>
                <w:lang w:val="nl-BE"/>
              </w:rPr>
              <w:t>Jaar X-2(202</w:t>
            </w:r>
            <w:r w:rsidR="00D43240" w:rsidRPr="00421E24">
              <w:rPr>
                <w:lang w:val="nl-BE"/>
              </w:rPr>
              <w:t>1</w:t>
            </w:r>
            <w:r w:rsidR="001A2EAC" w:rsidRPr="00421E24">
              <w:rPr>
                <w:lang w:val="nl-BE"/>
              </w:rPr>
              <w:t>)</w:t>
            </w:r>
          </w:p>
        </w:tc>
        <w:tc>
          <w:tcPr>
            <w:tcW w:w="1800" w:type="dxa"/>
            <w:tcBorders>
              <w:top w:val="single" w:sz="4" w:space="0" w:color="auto"/>
              <w:bottom w:val="single" w:sz="4" w:space="0" w:color="auto"/>
            </w:tcBorders>
            <w:shd w:val="clear" w:color="auto" w:fill="D9D9D9" w:themeFill="background1" w:themeFillShade="D9"/>
          </w:tcPr>
          <w:p w14:paraId="57A736BB" w14:textId="1AA2C201" w:rsidR="001A2EAC" w:rsidRPr="00421E24" w:rsidRDefault="001136D0" w:rsidP="001A2EAC">
            <w:pPr>
              <w:spacing w:after="0"/>
              <w:jc w:val="center"/>
              <w:rPr>
                <w:lang w:val="nl-BE"/>
              </w:rPr>
            </w:pPr>
            <w:r w:rsidRPr="00421E24">
              <w:rPr>
                <w:lang w:val="nl-BE"/>
              </w:rPr>
              <w:t>Jaar X-1(202</w:t>
            </w:r>
            <w:r w:rsidR="00D43240" w:rsidRPr="00421E24">
              <w:rPr>
                <w:lang w:val="nl-BE"/>
              </w:rPr>
              <w:t>2</w:t>
            </w:r>
            <w:r w:rsidR="001A2EAC" w:rsidRPr="00421E24">
              <w:rPr>
                <w:lang w:val="nl-BE"/>
              </w:rPr>
              <w:t>)</w:t>
            </w:r>
          </w:p>
        </w:tc>
        <w:tc>
          <w:tcPr>
            <w:tcW w:w="1620" w:type="dxa"/>
            <w:tcBorders>
              <w:top w:val="single" w:sz="4" w:space="0" w:color="auto"/>
              <w:bottom w:val="single" w:sz="4" w:space="0" w:color="auto"/>
            </w:tcBorders>
            <w:shd w:val="clear" w:color="auto" w:fill="D9D9D9" w:themeFill="background1" w:themeFillShade="D9"/>
          </w:tcPr>
          <w:p w14:paraId="44EB80EB" w14:textId="04CC1177" w:rsidR="001A2EAC" w:rsidRPr="00421E24" w:rsidRDefault="001136D0" w:rsidP="001A2EAC">
            <w:pPr>
              <w:spacing w:after="0"/>
              <w:jc w:val="center"/>
              <w:rPr>
                <w:lang w:val="nl-BE"/>
              </w:rPr>
            </w:pPr>
            <w:r w:rsidRPr="00421E24">
              <w:rPr>
                <w:lang w:val="nl-BE"/>
              </w:rPr>
              <w:t>Jaar X(202</w:t>
            </w:r>
            <w:r w:rsidR="00D43240" w:rsidRPr="00421E24">
              <w:rPr>
                <w:lang w:val="nl-BE"/>
              </w:rPr>
              <w:t>3</w:t>
            </w:r>
            <w:r w:rsidR="001A2EAC" w:rsidRPr="00421E24">
              <w:rPr>
                <w:lang w:val="nl-BE"/>
              </w:rPr>
              <w:t>)</w:t>
            </w:r>
          </w:p>
        </w:tc>
      </w:tr>
      <w:tr w:rsidR="00421E24" w:rsidRPr="00421E24" w14:paraId="0E48B712" w14:textId="77777777" w:rsidTr="00D43240">
        <w:tc>
          <w:tcPr>
            <w:tcW w:w="2880" w:type="dxa"/>
            <w:tcBorders>
              <w:top w:val="single" w:sz="4" w:space="0" w:color="auto"/>
              <w:left w:val="single" w:sz="4" w:space="0" w:color="auto"/>
            </w:tcBorders>
            <w:shd w:val="clear" w:color="auto" w:fill="D9D9D9" w:themeFill="background1" w:themeFillShade="D9"/>
            <w:vAlign w:val="center"/>
          </w:tcPr>
          <w:p w14:paraId="1ADCDABF" w14:textId="77777777" w:rsidR="001A2EAC" w:rsidRPr="00421E24" w:rsidRDefault="001A2EAC" w:rsidP="00D43240">
            <w:pPr>
              <w:spacing w:after="0"/>
              <w:jc w:val="center"/>
              <w:rPr>
                <w:lang w:val="nl-BE"/>
              </w:rPr>
            </w:pPr>
            <w:r w:rsidRPr="00421E24">
              <w:rPr>
                <w:lang w:val="nl-BE"/>
              </w:rPr>
              <w:t>GEg</w:t>
            </w:r>
          </w:p>
        </w:tc>
        <w:tc>
          <w:tcPr>
            <w:tcW w:w="1800" w:type="dxa"/>
            <w:tcBorders>
              <w:top w:val="single" w:sz="4" w:space="0" w:color="auto"/>
            </w:tcBorders>
            <w:shd w:val="clear" w:color="auto" w:fill="auto"/>
            <w:vAlign w:val="center"/>
          </w:tcPr>
          <w:p w14:paraId="25C088FC" w14:textId="77777777" w:rsidR="001A2EAC" w:rsidRPr="00421E24" w:rsidRDefault="001136D0" w:rsidP="00D43240">
            <w:pPr>
              <w:spacing w:after="0"/>
              <w:jc w:val="center"/>
              <w:rPr>
                <w:b/>
                <w:lang w:val="nl-BE"/>
              </w:rPr>
            </w:pPr>
            <w:r w:rsidRPr="00421E24">
              <w:rPr>
                <w:b/>
                <w:lang w:val="nl-BE"/>
              </w:rPr>
              <w:t>0</w:t>
            </w:r>
          </w:p>
        </w:tc>
        <w:tc>
          <w:tcPr>
            <w:tcW w:w="1800" w:type="dxa"/>
            <w:tcBorders>
              <w:top w:val="single" w:sz="4" w:space="0" w:color="auto"/>
            </w:tcBorders>
            <w:shd w:val="clear" w:color="auto" w:fill="auto"/>
            <w:vAlign w:val="center"/>
          </w:tcPr>
          <w:p w14:paraId="6653FCD8" w14:textId="77777777" w:rsidR="001A2EAC" w:rsidRPr="00421E24" w:rsidRDefault="001136D0" w:rsidP="00D43240">
            <w:pPr>
              <w:spacing w:after="0"/>
              <w:jc w:val="center"/>
              <w:rPr>
                <w:b/>
                <w:lang w:val="nl-BE"/>
              </w:rPr>
            </w:pPr>
            <w:r w:rsidRPr="00421E24">
              <w:rPr>
                <w:b/>
                <w:lang w:val="nl-BE"/>
              </w:rPr>
              <w:t>0</w:t>
            </w:r>
          </w:p>
        </w:tc>
        <w:tc>
          <w:tcPr>
            <w:tcW w:w="1620" w:type="dxa"/>
            <w:tcBorders>
              <w:top w:val="single" w:sz="4" w:space="0" w:color="auto"/>
            </w:tcBorders>
            <w:shd w:val="clear" w:color="auto" w:fill="D9D9D9" w:themeFill="background1" w:themeFillShade="D9"/>
            <w:vAlign w:val="center"/>
          </w:tcPr>
          <w:p w14:paraId="3F17C761" w14:textId="77777777" w:rsidR="001A2EAC" w:rsidRPr="00421E24" w:rsidRDefault="001136D0" w:rsidP="00D43240">
            <w:pPr>
              <w:spacing w:after="0"/>
              <w:jc w:val="center"/>
              <w:rPr>
                <w:b/>
                <w:lang w:val="nl-BE"/>
              </w:rPr>
            </w:pPr>
            <w:r w:rsidRPr="00421E24">
              <w:rPr>
                <w:b/>
                <w:lang w:val="nl-BE"/>
              </w:rPr>
              <w:t>0</w:t>
            </w:r>
          </w:p>
        </w:tc>
      </w:tr>
    </w:tbl>
    <w:p w14:paraId="16A3F76C" w14:textId="77777777" w:rsidR="001A2EAC" w:rsidRPr="00421E24" w:rsidRDefault="001A2EAC" w:rsidP="001A2EAC">
      <w:pPr>
        <w:spacing w:after="0"/>
        <w:rPr>
          <w:lang w:val="nl-BE"/>
        </w:rPr>
      </w:pPr>
    </w:p>
    <w:p w14:paraId="2B57A175" w14:textId="77777777" w:rsidR="001A2EAC" w:rsidRPr="00421E24" w:rsidRDefault="001A2EAC" w:rsidP="001A2EAC">
      <w:pPr>
        <w:spacing w:after="0"/>
        <w:ind w:left="1418"/>
        <w:rPr>
          <w:lang w:val="nl-BE"/>
        </w:rPr>
      </w:pPr>
      <w:r w:rsidRPr="00421E24">
        <w:rPr>
          <w:lang w:val="nl-BE"/>
        </w:rPr>
        <w:t>Globale ernstgraad (Eg) = (Aantal dagen AGR + aantal forfaitaire dagen) x 1000/Totaal uren blootstelling.</w:t>
      </w:r>
    </w:p>
    <w:p w14:paraId="5BD9DA52" w14:textId="77777777" w:rsidR="001A2EAC" w:rsidRPr="00421E24" w:rsidRDefault="001A2EAC" w:rsidP="001A2EAC">
      <w:pPr>
        <w:spacing w:after="0"/>
        <w:rPr>
          <w:lang w:val="nl-BE"/>
        </w:rPr>
      </w:pPr>
    </w:p>
    <w:p w14:paraId="4F996D4E" w14:textId="77777777" w:rsidR="001A2EAC" w:rsidRPr="00421E24" w:rsidRDefault="001A2EAC" w:rsidP="00DC5900">
      <w:pPr>
        <w:numPr>
          <w:ilvl w:val="0"/>
          <w:numId w:val="60"/>
        </w:numPr>
        <w:spacing w:after="0" w:line="240" w:lineRule="auto"/>
        <w:ind w:left="360"/>
        <w:jc w:val="left"/>
        <w:rPr>
          <w:lang w:val="nl-BE"/>
        </w:rPr>
      </w:pPr>
      <w:r w:rsidRPr="00421E24">
        <w:rPr>
          <w:b/>
          <w:u w:val="single"/>
          <w:lang w:val="nl-BE"/>
        </w:rPr>
        <w:t>Inlichtingen betreffende de ongevallen op de weg naar en van het werk</w:t>
      </w:r>
    </w:p>
    <w:p w14:paraId="4C032A4B" w14:textId="77777777" w:rsidR="001A2EAC" w:rsidRPr="00421E24" w:rsidRDefault="001A2EAC" w:rsidP="001A2EAC">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421E24" w:rsidRPr="00421E24" w14:paraId="73CA5650" w14:textId="77777777" w:rsidTr="001A2EAC">
        <w:tc>
          <w:tcPr>
            <w:tcW w:w="4016" w:type="dxa"/>
            <w:tcBorders>
              <w:right w:val="single" w:sz="4" w:space="0" w:color="auto"/>
            </w:tcBorders>
          </w:tcPr>
          <w:p w14:paraId="307A5ABC" w14:textId="77777777" w:rsidR="001A2EAC" w:rsidRPr="00421E24" w:rsidRDefault="001A2EAC" w:rsidP="001A2EAC">
            <w:pPr>
              <w:spacing w:after="0"/>
              <w:rPr>
                <w:lang w:val="nl-BE"/>
              </w:rPr>
            </w:pPr>
            <w:r w:rsidRPr="00421E24">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0F7AFD1" w14:textId="4A872A8F" w:rsidR="001A2EAC" w:rsidRPr="00421E24" w:rsidRDefault="00D43240" w:rsidP="001A2EAC">
            <w:pPr>
              <w:spacing w:after="0"/>
              <w:jc w:val="center"/>
              <w:rPr>
                <w:lang w:val="nl-BE"/>
              </w:rPr>
            </w:pPr>
            <w:r w:rsidRPr="00421E24">
              <w:rPr>
                <w:lang w:val="nl-BE"/>
              </w:rPr>
              <w:t>1</w:t>
            </w:r>
          </w:p>
        </w:tc>
        <w:tc>
          <w:tcPr>
            <w:tcW w:w="845" w:type="dxa"/>
            <w:tcBorders>
              <w:left w:val="single" w:sz="4" w:space="0" w:color="auto"/>
              <w:right w:val="single" w:sz="4" w:space="0" w:color="auto"/>
            </w:tcBorders>
          </w:tcPr>
          <w:p w14:paraId="1920D6BF" w14:textId="77777777" w:rsidR="001A2EAC" w:rsidRPr="00421E24" w:rsidRDefault="001A2EAC" w:rsidP="001A2EAC">
            <w:pPr>
              <w:spacing w:after="0"/>
            </w:pPr>
            <w:r w:rsidRPr="00421E24">
              <w:t>waarvan</w:t>
            </w:r>
          </w:p>
        </w:tc>
        <w:tc>
          <w:tcPr>
            <w:tcW w:w="431" w:type="dxa"/>
            <w:tcBorders>
              <w:top w:val="single" w:sz="4" w:space="0" w:color="auto"/>
              <w:left w:val="single" w:sz="4" w:space="0" w:color="auto"/>
              <w:bottom w:val="single" w:sz="4" w:space="0" w:color="auto"/>
              <w:right w:val="single" w:sz="4" w:space="0" w:color="auto"/>
            </w:tcBorders>
            <w:vAlign w:val="center"/>
          </w:tcPr>
          <w:p w14:paraId="1BDB0D7E" w14:textId="77777777" w:rsidR="001A2EAC" w:rsidRPr="00421E24" w:rsidRDefault="001136D0" w:rsidP="001A2EAC">
            <w:pPr>
              <w:spacing w:after="0"/>
              <w:jc w:val="center"/>
            </w:pPr>
            <w:r w:rsidRPr="00421E24">
              <w:t>0</w:t>
            </w:r>
          </w:p>
        </w:tc>
        <w:tc>
          <w:tcPr>
            <w:tcW w:w="2205" w:type="dxa"/>
            <w:tcBorders>
              <w:left w:val="single" w:sz="4" w:space="0" w:color="auto"/>
            </w:tcBorders>
          </w:tcPr>
          <w:p w14:paraId="3DA165C7" w14:textId="77777777" w:rsidR="001A2EAC" w:rsidRPr="00421E24" w:rsidRDefault="001A2EAC" w:rsidP="001A2EAC">
            <w:pPr>
              <w:spacing w:after="0"/>
            </w:pPr>
            <w:r w:rsidRPr="00421E24">
              <w:t>dodelijke.</w:t>
            </w:r>
          </w:p>
        </w:tc>
      </w:tr>
    </w:tbl>
    <w:p w14:paraId="345E1ECB" w14:textId="77777777" w:rsidR="001A2EAC" w:rsidRPr="00421E24" w:rsidRDefault="001A2EAC" w:rsidP="001A2EAC">
      <w:pPr>
        <w:spacing w:after="0"/>
        <w:ind w:left="360"/>
      </w:pPr>
      <w:r w:rsidRPr="00421E24">
        <w:rPr>
          <w:i/>
        </w:rPr>
        <w:t xml:space="preserve"> </w:t>
      </w:r>
    </w:p>
    <w:p w14:paraId="19D02299" w14:textId="77777777" w:rsidR="001A2EAC" w:rsidRPr="00421E24" w:rsidRDefault="001A2EAC" w:rsidP="00DC5900">
      <w:pPr>
        <w:numPr>
          <w:ilvl w:val="0"/>
          <w:numId w:val="60"/>
        </w:numPr>
        <w:spacing w:after="0" w:line="240" w:lineRule="auto"/>
        <w:ind w:left="360"/>
        <w:jc w:val="left"/>
        <w:rPr>
          <w:b/>
          <w:u w:val="single"/>
        </w:rPr>
      </w:pPr>
      <w:r w:rsidRPr="00421E24">
        <w:rPr>
          <w:b/>
          <w:u w:val="single"/>
        </w:rPr>
        <w:t>Inlichtingen betreffende de veiligheid.</w:t>
      </w:r>
    </w:p>
    <w:p w14:paraId="60CBFAAE" w14:textId="77777777" w:rsidR="001A2EAC" w:rsidRPr="00421E24" w:rsidRDefault="001A2EAC" w:rsidP="001A2EAC">
      <w:pPr>
        <w:spacing w:after="0"/>
      </w:pPr>
    </w:p>
    <w:p w14:paraId="0C5CE0C5" w14:textId="77777777" w:rsidR="001A2EAC" w:rsidRPr="00421E24" w:rsidRDefault="001A2EAC" w:rsidP="00DC5900">
      <w:pPr>
        <w:numPr>
          <w:ilvl w:val="0"/>
          <w:numId w:val="63"/>
        </w:numPr>
        <w:spacing w:after="0" w:line="240" w:lineRule="auto"/>
        <w:jc w:val="left"/>
        <w:rPr>
          <w:b/>
          <w:lang w:val="nl-BE"/>
        </w:rPr>
      </w:pPr>
      <w:r w:rsidRPr="00421E24">
        <w:rPr>
          <w:b/>
          <w:lang w:val="nl-BE"/>
        </w:rPr>
        <w:t>Maatregelen genomen om de veiligheid te verzekeren.</w:t>
      </w:r>
    </w:p>
    <w:p w14:paraId="6227AD32" w14:textId="77777777" w:rsidR="001A2EAC" w:rsidRPr="00421E24" w:rsidRDefault="001A2EAC" w:rsidP="001A2EAC">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421E24" w:rsidRPr="00421E24" w14:paraId="4FC5175C" w14:textId="77777777" w:rsidTr="001A2EAC">
        <w:tc>
          <w:tcPr>
            <w:tcW w:w="760" w:type="dxa"/>
            <w:tcBorders>
              <w:top w:val="nil"/>
              <w:left w:val="nil"/>
              <w:bottom w:val="single" w:sz="4" w:space="0" w:color="auto"/>
              <w:right w:val="single" w:sz="4" w:space="0" w:color="auto"/>
            </w:tcBorders>
          </w:tcPr>
          <w:p w14:paraId="272C49E2" w14:textId="77777777" w:rsidR="001A2EAC" w:rsidRPr="00421E24" w:rsidRDefault="001A2EAC" w:rsidP="001A2EAC">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691B1A19" w14:textId="77777777" w:rsidR="001A2EAC" w:rsidRPr="00421E24" w:rsidRDefault="001A2EAC" w:rsidP="001A2EAC">
            <w:pPr>
              <w:spacing w:after="0"/>
              <w:jc w:val="center"/>
            </w:pPr>
            <w:r w:rsidRPr="00421E24">
              <w:t>Getroffen maatregelen</w:t>
            </w:r>
          </w:p>
        </w:tc>
      </w:tr>
      <w:tr w:rsidR="00421E24" w:rsidRPr="00421E24" w14:paraId="098ED3DF" w14:textId="77777777" w:rsidTr="001A2EAC">
        <w:tc>
          <w:tcPr>
            <w:tcW w:w="760" w:type="dxa"/>
            <w:tcBorders>
              <w:top w:val="single" w:sz="4" w:space="0" w:color="auto"/>
            </w:tcBorders>
            <w:shd w:val="clear" w:color="auto" w:fill="D9D9D9" w:themeFill="background1" w:themeFillShade="D9"/>
            <w:vAlign w:val="center"/>
          </w:tcPr>
          <w:p w14:paraId="571DFBF0" w14:textId="77777777" w:rsidR="001A2EAC" w:rsidRPr="00421E24" w:rsidRDefault="001A2EAC" w:rsidP="001A2EAC">
            <w:pPr>
              <w:spacing w:after="0"/>
              <w:jc w:val="center"/>
            </w:pPr>
            <w:r w:rsidRPr="00421E24">
              <w:t>1.</w:t>
            </w:r>
          </w:p>
        </w:tc>
        <w:tc>
          <w:tcPr>
            <w:tcW w:w="7867" w:type="dxa"/>
            <w:shd w:val="clear" w:color="auto" w:fill="auto"/>
            <w:vAlign w:val="center"/>
          </w:tcPr>
          <w:p w14:paraId="34570606" w14:textId="77777777" w:rsidR="001A2EAC" w:rsidRPr="00421E24" w:rsidRDefault="001136D0" w:rsidP="001A2EAC">
            <w:pPr>
              <w:spacing w:after="0"/>
            </w:pPr>
            <w:r w:rsidRPr="00421E24">
              <w:t>Gang 4de verdieping omgeruimd</w:t>
            </w:r>
          </w:p>
        </w:tc>
      </w:tr>
      <w:tr w:rsidR="00421E24" w:rsidRPr="00421E24" w14:paraId="1B0172EF" w14:textId="77777777" w:rsidTr="001A2EAC">
        <w:tc>
          <w:tcPr>
            <w:tcW w:w="760" w:type="dxa"/>
            <w:shd w:val="clear" w:color="auto" w:fill="D9D9D9" w:themeFill="background1" w:themeFillShade="D9"/>
            <w:vAlign w:val="center"/>
          </w:tcPr>
          <w:p w14:paraId="4762D49F" w14:textId="77777777" w:rsidR="001A2EAC" w:rsidRPr="00421E24" w:rsidRDefault="001A2EAC" w:rsidP="001A2EAC">
            <w:pPr>
              <w:spacing w:after="0"/>
              <w:jc w:val="center"/>
            </w:pPr>
            <w:r w:rsidRPr="00421E24">
              <w:t>2.</w:t>
            </w:r>
          </w:p>
        </w:tc>
        <w:tc>
          <w:tcPr>
            <w:tcW w:w="7867" w:type="dxa"/>
            <w:shd w:val="clear" w:color="auto" w:fill="auto"/>
            <w:vAlign w:val="center"/>
          </w:tcPr>
          <w:p w14:paraId="3583C3F6" w14:textId="77777777" w:rsidR="001A2EAC" w:rsidRPr="00421E24" w:rsidRDefault="001136D0" w:rsidP="001A2EAC">
            <w:pPr>
              <w:spacing w:after="0"/>
            </w:pPr>
            <w:r w:rsidRPr="00421E24">
              <w:t>CTl van de brandhaspels</w:t>
            </w:r>
          </w:p>
        </w:tc>
      </w:tr>
      <w:tr w:rsidR="00421E24" w:rsidRPr="00BB4A07" w14:paraId="157B60D5" w14:textId="77777777" w:rsidTr="001A2EAC">
        <w:tc>
          <w:tcPr>
            <w:tcW w:w="760" w:type="dxa"/>
            <w:shd w:val="clear" w:color="auto" w:fill="D9D9D9" w:themeFill="background1" w:themeFillShade="D9"/>
            <w:vAlign w:val="center"/>
          </w:tcPr>
          <w:p w14:paraId="21A30801" w14:textId="77777777" w:rsidR="001A2EAC" w:rsidRPr="00421E24" w:rsidRDefault="001A2EAC" w:rsidP="001A2EAC">
            <w:pPr>
              <w:spacing w:after="0"/>
              <w:jc w:val="center"/>
            </w:pPr>
            <w:r w:rsidRPr="00421E24">
              <w:t>3.</w:t>
            </w:r>
          </w:p>
        </w:tc>
        <w:tc>
          <w:tcPr>
            <w:tcW w:w="7867" w:type="dxa"/>
            <w:shd w:val="clear" w:color="auto" w:fill="auto"/>
            <w:vAlign w:val="center"/>
          </w:tcPr>
          <w:p w14:paraId="0676C54A" w14:textId="1F9C5BBA" w:rsidR="001A2EAC" w:rsidRPr="00421E24" w:rsidRDefault="001136D0" w:rsidP="001A2EAC">
            <w:pPr>
              <w:spacing w:after="0"/>
              <w:rPr>
                <w:lang w:val="nl-BE"/>
              </w:rPr>
            </w:pPr>
            <w:r w:rsidRPr="00421E24">
              <w:rPr>
                <w:lang w:val="nl-BE"/>
              </w:rPr>
              <w:t>CTl brandblussers 4 de verdieping</w:t>
            </w:r>
            <w:r w:rsidR="00E4319C" w:rsidRPr="00421E24">
              <w:rPr>
                <w:lang w:val="nl-BE"/>
              </w:rPr>
              <w:t xml:space="preserve"> en Ctl brandhaspels</w:t>
            </w:r>
          </w:p>
        </w:tc>
      </w:tr>
      <w:tr w:rsidR="00421E24" w:rsidRPr="00BB4A07" w14:paraId="2E8CC333" w14:textId="77777777" w:rsidTr="00F6568C">
        <w:tc>
          <w:tcPr>
            <w:tcW w:w="760" w:type="dxa"/>
            <w:shd w:val="clear" w:color="auto" w:fill="D9D9D9" w:themeFill="background1" w:themeFillShade="D9"/>
            <w:vAlign w:val="center"/>
          </w:tcPr>
          <w:p w14:paraId="393E80A7" w14:textId="77777777" w:rsidR="00E4319C" w:rsidRPr="00421E24" w:rsidRDefault="00E4319C" w:rsidP="00E4319C">
            <w:pPr>
              <w:spacing w:after="0"/>
              <w:jc w:val="center"/>
            </w:pPr>
            <w:r w:rsidRPr="00421E24">
              <w:t>4.</w:t>
            </w:r>
          </w:p>
        </w:tc>
        <w:tc>
          <w:tcPr>
            <w:tcW w:w="7867" w:type="dxa"/>
            <w:shd w:val="clear" w:color="auto" w:fill="auto"/>
          </w:tcPr>
          <w:p w14:paraId="2DDA6621" w14:textId="0468349C" w:rsidR="00E4319C" w:rsidRPr="00421E24" w:rsidRDefault="00E4319C" w:rsidP="00E4319C">
            <w:pPr>
              <w:spacing w:after="0"/>
              <w:rPr>
                <w:lang w:val="nl-BE"/>
              </w:rPr>
            </w:pPr>
            <w:r w:rsidRPr="00421E24">
              <w:rPr>
                <w:lang w:val="nl-BE"/>
              </w:rPr>
              <w:t>Samenwerken met de preventiedienst EVERE om evacuatie en branddossier te maken.</w:t>
            </w:r>
          </w:p>
        </w:tc>
      </w:tr>
    </w:tbl>
    <w:p w14:paraId="692952BE" w14:textId="77777777" w:rsidR="001A2EAC" w:rsidRPr="00421E24" w:rsidRDefault="001A2EAC" w:rsidP="001A2EAC">
      <w:pPr>
        <w:spacing w:after="0"/>
        <w:rPr>
          <w:lang w:val="nl-BE"/>
        </w:rPr>
      </w:pPr>
    </w:p>
    <w:p w14:paraId="62511BF7" w14:textId="77777777" w:rsidR="00E4319C" w:rsidRPr="00421E24" w:rsidRDefault="00E4319C" w:rsidP="00DC5900">
      <w:pPr>
        <w:numPr>
          <w:ilvl w:val="0"/>
          <w:numId w:val="63"/>
        </w:numPr>
        <w:spacing w:after="0" w:line="240" w:lineRule="auto"/>
        <w:ind w:left="720"/>
        <w:jc w:val="left"/>
        <w:rPr>
          <w:b/>
          <w:lang w:val="nl-BE"/>
        </w:rPr>
        <w:sectPr w:rsidR="00E4319C" w:rsidRPr="00421E24" w:rsidSect="00224250">
          <w:pgSz w:w="12240" w:h="15840"/>
          <w:pgMar w:top="1134" w:right="1041" w:bottom="1134" w:left="1418" w:header="709" w:footer="709" w:gutter="0"/>
          <w:cols w:space="708"/>
          <w:docGrid w:linePitch="360"/>
        </w:sectPr>
      </w:pPr>
    </w:p>
    <w:p w14:paraId="71582D58" w14:textId="77777777" w:rsidR="001A2EAC" w:rsidRPr="00421E24" w:rsidRDefault="001A2EAC" w:rsidP="00DC5900">
      <w:pPr>
        <w:numPr>
          <w:ilvl w:val="0"/>
          <w:numId w:val="63"/>
        </w:numPr>
        <w:spacing w:after="0" w:line="240" w:lineRule="auto"/>
        <w:ind w:left="720"/>
        <w:jc w:val="left"/>
        <w:rPr>
          <w:b/>
          <w:lang w:val="nl-BE"/>
        </w:rPr>
      </w:pPr>
      <w:r w:rsidRPr="00421E24">
        <w:rPr>
          <w:b/>
          <w:lang w:val="nl-BE"/>
        </w:rPr>
        <w:lastRenderedPageBreak/>
        <w:t>Voorstellen om de veiligheid te verzekeren die aan het BOC werden voorgelegd, met de vermelding van de gevolgen die eraan gegeven werden.</w:t>
      </w:r>
    </w:p>
    <w:p w14:paraId="5ED07F81" w14:textId="77777777" w:rsidR="001A2EAC" w:rsidRPr="00421E24"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7AD6D92A" w14:textId="77777777" w:rsidTr="001A2EAC">
        <w:tc>
          <w:tcPr>
            <w:tcW w:w="720" w:type="dxa"/>
            <w:tcBorders>
              <w:top w:val="nil"/>
              <w:left w:val="nil"/>
              <w:bottom w:val="single" w:sz="4" w:space="0" w:color="auto"/>
              <w:right w:val="single" w:sz="4" w:space="0" w:color="auto"/>
            </w:tcBorders>
          </w:tcPr>
          <w:p w14:paraId="7FB85F7C" w14:textId="77777777" w:rsidR="001A2EAC" w:rsidRPr="00421E24" w:rsidRDefault="001A2EAC"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5F342044" w14:textId="77777777" w:rsidR="001A2EAC" w:rsidRPr="00421E24" w:rsidRDefault="001A2EAC" w:rsidP="001A2EAC">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6DC6B33B" w14:textId="77777777" w:rsidR="001A2EAC" w:rsidRPr="00421E24" w:rsidRDefault="001A2EAC" w:rsidP="001A2EAC">
            <w:pPr>
              <w:spacing w:after="0"/>
              <w:jc w:val="center"/>
            </w:pPr>
            <w:r w:rsidRPr="00421E24">
              <w:t>Gevolgen</w:t>
            </w:r>
          </w:p>
        </w:tc>
      </w:tr>
      <w:tr w:rsidR="00421E24" w:rsidRPr="00421E24" w14:paraId="5C354721" w14:textId="77777777" w:rsidTr="001A2EAC">
        <w:tc>
          <w:tcPr>
            <w:tcW w:w="720" w:type="dxa"/>
            <w:tcBorders>
              <w:top w:val="single" w:sz="4" w:space="0" w:color="auto"/>
            </w:tcBorders>
            <w:shd w:val="clear" w:color="auto" w:fill="D9D9D9" w:themeFill="background1" w:themeFillShade="D9"/>
            <w:vAlign w:val="center"/>
          </w:tcPr>
          <w:p w14:paraId="1F560E7B" w14:textId="77777777" w:rsidR="001A2EAC" w:rsidRPr="00421E24" w:rsidRDefault="001A2EAC" w:rsidP="001A2EAC">
            <w:pPr>
              <w:spacing w:after="0"/>
              <w:jc w:val="center"/>
            </w:pPr>
            <w:r w:rsidRPr="00421E24">
              <w:t>1.</w:t>
            </w:r>
          </w:p>
        </w:tc>
        <w:tc>
          <w:tcPr>
            <w:tcW w:w="4865" w:type="dxa"/>
            <w:shd w:val="clear" w:color="auto" w:fill="auto"/>
            <w:vAlign w:val="center"/>
          </w:tcPr>
          <w:p w14:paraId="43763FA7" w14:textId="77777777" w:rsidR="001A2EAC" w:rsidRPr="00421E24" w:rsidRDefault="001136D0" w:rsidP="001A2EAC">
            <w:pPr>
              <w:spacing w:after="0"/>
              <w:rPr>
                <w:lang w:val="fr-BE"/>
              </w:rPr>
            </w:pPr>
            <w:r w:rsidRPr="00421E24">
              <w:rPr>
                <w:lang w:val="fr-BE"/>
              </w:rPr>
              <w:t>Nihil</w:t>
            </w:r>
          </w:p>
        </w:tc>
        <w:tc>
          <w:tcPr>
            <w:tcW w:w="3207" w:type="dxa"/>
            <w:shd w:val="clear" w:color="auto" w:fill="auto"/>
            <w:vAlign w:val="center"/>
          </w:tcPr>
          <w:p w14:paraId="2A74C1A3" w14:textId="77777777" w:rsidR="001A2EAC" w:rsidRPr="00421E24" w:rsidRDefault="001A2EAC" w:rsidP="001A2EAC">
            <w:pPr>
              <w:spacing w:after="0"/>
              <w:rPr>
                <w:lang w:val="fr-BE"/>
              </w:rPr>
            </w:pPr>
          </w:p>
        </w:tc>
      </w:tr>
      <w:tr w:rsidR="00421E24" w:rsidRPr="00421E24" w14:paraId="3D67FAB3" w14:textId="77777777" w:rsidTr="001A2EAC">
        <w:tc>
          <w:tcPr>
            <w:tcW w:w="720" w:type="dxa"/>
            <w:shd w:val="clear" w:color="auto" w:fill="D9D9D9" w:themeFill="background1" w:themeFillShade="D9"/>
            <w:vAlign w:val="center"/>
          </w:tcPr>
          <w:p w14:paraId="02F6B0AE" w14:textId="77777777" w:rsidR="001A2EAC" w:rsidRPr="00421E24" w:rsidRDefault="001A2EAC" w:rsidP="001A2EAC">
            <w:pPr>
              <w:spacing w:after="0"/>
              <w:jc w:val="center"/>
            </w:pPr>
            <w:r w:rsidRPr="00421E24">
              <w:t>2.</w:t>
            </w:r>
          </w:p>
        </w:tc>
        <w:tc>
          <w:tcPr>
            <w:tcW w:w="4865" w:type="dxa"/>
            <w:shd w:val="clear" w:color="auto" w:fill="auto"/>
            <w:vAlign w:val="center"/>
          </w:tcPr>
          <w:p w14:paraId="4CE4C812" w14:textId="77777777" w:rsidR="001A2EAC" w:rsidRPr="00421E24" w:rsidRDefault="001A2EAC" w:rsidP="001A2EAC">
            <w:pPr>
              <w:spacing w:after="0"/>
            </w:pPr>
          </w:p>
        </w:tc>
        <w:tc>
          <w:tcPr>
            <w:tcW w:w="3207" w:type="dxa"/>
            <w:shd w:val="clear" w:color="auto" w:fill="auto"/>
            <w:vAlign w:val="center"/>
          </w:tcPr>
          <w:p w14:paraId="7FDC319B" w14:textId="77777777" w:rsidR="001A2EAC" w:rsidRPr="00421E24" w:rsidRDefault="001A2EAC" w:rsidP="001A2EAC">
            <w:pPr>
              <w:spacing w:after="0"/>
            </w:pPr>
          </w:p>
        </w:tc>
      </w:tr>
      <w:tr w:rsidR="00421E24" w:rsidRPr="00421E24" w14:paraId="29B8498D" w14:textId="77777777" w:rsidTr="001A2EAC">
        <w:tc>
          <w:tcPr>
            <w:tcW w:w="720" w:type="dxa"/>
            <w:shd w:val="clear" w:color="auto" w:fill="D9D9D9" w:themeFill="background1" w:themeFillShade="D9"/>
            <w:vAlign w:val="center"/>
          </w:tcPr>
          <w:p w14:paraId="59097460" w14:textId="77777777" w:rsidR="001A2EAC" w:rsidRPr="00421E24" w:rsidRDefault="001A2EAC" w:rsidP="001A2EAC">
            <w:pPr>
              <w:spacing w:after="0"/>
              <w:jc w:val="center"/>
            </w:pPr>
            <w:r w:rsidRPr="00421E24">
              <w:t>3.</w:t>
            </w:r>
          </w:p>
        </w:tc>
        <w:tc>
          <w:tcPr>
            <w:tcW w:w="4865" w:type="dxa"/>
            <w:shd w:val="clear" w:color="auto" w:fill="auto"/>
            <w:vAlign w:val="center"/>
          </w:tcPr>
          <w:p w14:paraId="5AC26E6D" w14:textId="77777777" w:rsidR="001A2EAC" w:rsidRPr="00421E24" w:rsidRDefault="001A2EAC" w:rsidP="001A2EAC">
            <w:pPr>
              <w:spacing w:after="0"/>
            </w:pPr>
          </w:p>
        </w:tc>
        <w:tc>
          <w:tcPr>
            <w:tcW w:w="3207" w:type="dxa"/>
            <w:shd w:val="clear" w:color="auto" w:fill="auto"/>
            <w:vAlign w:val="center"/>
          </w:tcPr>
          <w:p w14:paraId="7013267C" w14:textId="77777777" w:rsidR="001A2EAC" w:rsidRPr="00421E24" w:rsidRDefault="001A2EAC" w:rsidP="001A2EAC">
            <w:pPr>
              <w:spacing w:after="0"/>
            </w:pPr>
          </w:p>
        </w:tc>
      </w:tr>
      <w:tr w:rsidR="00421E24" w:rsidRPr="00421E24" w14:paraId="064B8663" w14:textId="77777777" w:rsidTr="001A2EAC">
        <w:tc>
          <w:tcPr>
            <w:tcW w:w="720" w:type="dxa"/>
            <w:shd w:val="clear" w:color="auto" w:fill="D9D9D9" w:themeFill="background1" w:themeFillShade="D9"/>
            <w:vAlign w:val="center"/>
          </w:tcPr>
          <w:p w14:paraId="1DEA6C48" w14:textId="77777777" w:rsidR="001A2EAC" w:rsidRPr="00421E24" w:rsidRDefault="001A2EAC" w:rsidP="001A2EAC">
            <w:pPr>
              <w:spacing w:after="0"/>
              <w:jc w:val="center"/>
            </w:pPr>
            <w:r w:rsidRPr="00421E24">
              <w:t>4.</w:t>
            </w:r>
          </w:p>
        </w:tc>
        <w:tc>
          <w:tcPr>
            <w:tcW w:w="4865" w:type="dxa"/>
            <w:shd w:val="clear" w:color="auto" w:fill="auto"/>
            <w:vAlign w:val="center"/>
          </w:tcPr>
          <w:p w14:paraId="4548D9A0" w14:textId="77777777" w:rsidR="001A2EAC" w:rsidRPr="00421E24" w:rsidRDefault="001A2EAC" w:rsidP="001A2EAC">
            <w:pPr>
              <w:spacing w:after="0"/>
            </w:pPr>
          </w:p>
        </w:tc>
        <w:tc>
          <w:tcPr>
            <w:tcW w:w="3207" w:type="dxa"/>
            <w:shd w:val="clear" w:color="auto" w:fill="auto"/>
            <w:vAlign w:val="center"/>
          </w:tcPr>
          <w:p w14:paraId="16D1B64E" w14:textId="77777777" w:rsidR="001A2EAC" w:rsidRPr="00421E24" w:rsidRDefault="001A2EAC" w:rsidP="001A2EAC">
            <w:pPr>
              <w:spacing w:after="0"/>
            </w:pPr>
          </w:p>
        </w:tc>
      </w:tr>
      <w:tr w:rsidR="00421E24" w:rsidRPr="00421E24" w14:paraId="5B874B05" w14:textId="77777777" w:rsidTr="001A2EAC">
        <w:tc>
          <w:tcPr>
            <w:tcW w:w="720" w:type="dxa"/>
            <w:shd w:val="clear" w:color="auto" w:fill="D9D9D9" w:themeFill="background1" w:themeFillShade="D9"/>
            <w:vAlign w:val="center"/>
          </w:tcPr>
          <w:p w14:paraId="1A6F3259" w14:textId="77777777" w:rsidR="001A2EAC" w:rsidRPr="00421E24" w:rsidRDefault="001A2EAC" w:rsidP="001A2EAC">
            <w:pPr>
              <w:spacing w:after="0"/>
              <w:jc w:val="center"/>
            </w:pPr>
            <w:r w:rsidRPr="00421E24">
              <w:t>5.</w:t>
            </w:r>
          </w:p>
        </w:tc>
        <w:tc>
          <w:tcPr>
            <w:tcW w:w="4865" w:type="dxa"/>
            <w:shd w:val="clear" w:color="auto" w:fill="auto"/>
            <w:vAlign w:val="center"/>
          </w:tcPr>
          <w:p w14:paraId="36EB4485" w14:textId="77777777" w:rsidR="001A2EAC" w:rsidRPr="00421E24" w:rsidRDefault="001A2EAC" w:rsidP="001A2EAC">
            <w:pPr>
              <w:spacing w:after="0"/>
            </w:pPr>
          </w:p>
        </w:tc>
        <w:tc>
          <w:tcPr>
            <w:tcW w:w="3207" w:type="dxa"/>
            <w:shd w:val="clear" w:color="auto" w:fill="auto"/>
            <w:vAlign w:val="center"/>
          </w:tcPr>
          <w:p w14:paraId="7AB06107" w14:textId="77777777" w:rsidR="001A2EAC" w:rsidRPr="00421E24" w:rsidRDefault="001A2EAC" w:rsidP="001A2EAC">
            <w:pPr>
              <w:spacing w:after="0"/>
            </w:pPr>
          </w:p>
        </w:tc>
      </w:tr>
      <w:tr w:rsidR="00421E24" w:rsidRPr="00421E24" w14:paraId="388769A5" w14:textId="77777777" w:rsidTr="001A2EAC">
        <w:tc>
          <w:tcPr>
            <w:tcW w:w="720" w:type="dxa"/>
            <w:shd w:val="clear" w:color="auto" w:fill="D9D9D9" w:themeFill="background1" w:themeFillShade="D9"/>
            <w:vAlign w:val="center"/>
          </w:tcPr>
          <w:p w14:paraId="7055D3DB" w14:textId="77777777" w:rsidR="001A2EAC" w:rsidRPr="00421E24" w:rsidRDefault="001A2EAC" w:rsidP="001A2EAC">
            <w:pPr>
              <w:spacing w:after="0"/>
              <w:jc w:val="center"/>
            </w:pPr>
          </w:p>
        </w:tc>
        <w:tc>
          <w:tcPr>
            <w:tcW w:w="4865" w:type="dxa"/>
            <w:shd w:val="clear" w:color="auto" w:fill="auto"/>
            <w:vAlign w:val="center"/>
          </w:tcPr>
          <w:p w14:paraId="27AD7EFB" w14:textId="77777777" w:rsidR="001A2EAC" w:rsidRPr="00421E24" w:rsidRDefault="001A2EAC" w:rsidP="001A2EAC">
            <w:pPr>
              <w:spacing w:after="0"/>
            </w:pPr>
          </w:p>
        </w:tc>
        <w:tc>
          <w:tcPr>
            <w:tcW w:w="3207" w:type="dxa"/>
            <w:shd w:val="clear" w:color="auto" w:fill="auto"/>
            <w:vAlign w:val="center"/>
          </w:tcPr>
          <w:p w14:paraId="45ED37ED" w14:textId="77777777" w:rsidR="001A2EAC" w:rsidRPr="00421E24" w:rsidRDefault="001A2EAC" w:rsidP="001A2EAC">
            <w:pPr>
              <w:spacing w:after="0"/>
            </w:pPr>
          </w:p>
        </w:tc>
      </w:tr>
    </w:tbl>
    <w:p w14:paraId="3DECC405" w14:textId="77777777" w:rsidR="001A2EAC" w:rsidRPr="00421E24" w:rsidRDefault="001A2EAC" w:rsidP="001A2EAC">
      <w:pPr>
        <w:spacing w:after="0"/>
      </w:pPr>
    </w:p>
    <w:p w14:paraId="3F28CEEE" w14:textId="77777777" w:rsidR="001A2EAC" w:rsidRPr="00421E24" w:rsidRDefault="001A2EAC" w:rsidP="00DC5900">
      <w:pPr>
        <w:numPr>
          <w:ilvl w:val="0"/>
          <w:numId w:val="63"/>
        </w:numPr>
        <w:spacing w:after="0" w:line="240" w:lineRule="auto"/>
        <w:ind w:left="720"/>
        <w:jc w:val="left"/>
        <w:rPr>
          <w:b/>
          <w:lang w:val="nl-BE"/>
        </w:rPr>
      </w:pPr>
      <w:r w:rsidRPr="00421E24">
        <w:rPr>
          <w:b/>
          <w:lang w:val="nl-BE"/>
        </w:rPr>
        <w:t>Aantal verplichte bezoeken door erkende organismen.</w:t>
      </w:r>
    </w:p>
    <w:p w14:paraId="1B975582" w14:textId="77777777" w:rsidR="001A2EAC" w:rsidRPr="00421E24"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421E24" w:rsidRPr="00421E24" w14:paraId="62906047" w14:textId="77777777" w:rsidTr="001A2EAC">
        <w:tc>
          <w:tcPr>
            <w:tcW w:w="4667" w:type="dxa"/>
            <w:shd w:val="clear" w:color="auto" w:fill="D9D9D9" w:themeFill="background1" w:themeFillShade="D9"/>
            <w:vAlign w:val="center"/>
          </w:tcPr>
          <w:p w14:paraId="17B815ED" w14:textId="77777777" w:rsidR="001A2EAC" w:rsidRPr="00421E24" w:rsidRDefault="001A2EAC" w:rsidP="001A2EAC">
            <w:pPr>
              <w:spacing w:after="0"/>
              <w:jc w:val="center"/>
              <w:rPr>
                <w:lang w:val="nl-BE"/>
              </w:rPr>
            </w:pPr>
            <w:r w:rsidRPr="00421E24">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0C2DD355" w14:textId="77777777" w:rsidR="001A2EAC" w:rsidRPr="00421E24" w:rsidRDefault="001A2EAC" w:rsidP="001A2EAC">
            <w:pPr>
              <w:spacing w:after="0"/>
              <w:jc w:val="center"/>
            </w:pPr>
            <w:r w:rsidRPr="00421E24">
              <w:t>Aantal te controleren</w:t>
            </w:r>
          </w:p>
        </w:tc>
        <w:tc>
          <w:tcPr>
            <w:tcW w:w="1620" w:type="dxa"/>
            <w:tcBorders>
              <w:bottom w:val="single" w:sz="4" w:space="0" w:color="auto"/>
            </w:tcBorders>
            <w:shd w:val="clear" w:color="auto" w:fill="D9D9D9" w:themeFill="background1" w:themeFillShade="D9"/>
            <w:vAlign w:val="center"/>
          </w:tcPr>
          <w:p w14:paraId="55111A20" w14:textId="77777777" w:rsidR="001A2EAC" w:rsidRPr="00421E24" w:rsidRDefault="001A2EAC" w:rsidP="001A2EAC">
            <w:pPr>
              <w:spacing w:after="0"/>
              <w:jc w:val="center"/>
            </w:pPr>
            <w:r w:rsidRPr="00421E24">
              <w:t>Aantal gecontroleerd</w:t>
            </w:r>
          </w:p>
        </w:tc>
        <w:tc>
          <w:tcPr>
            <w:tcW w:w="1052" w:type="dxa"/>
            <w:tcBorders>
              <w:bottom w:val="single" w:sz="4" w:space="0" w:color="auto"/>
            </w:tcBorders>
            <w:shd w:val="clear" w:color="auto" w:fill="D9D9D9" w:themeFill="background1" w:themeFillShade="D9"/>
            <w:vAlign w:val="center"/>
          </w:tcPr>
          <w:p w14:paraId="0C242AF3" w14:textId="77777777" w:rsidR="001A2EAC" w:rsidRPr="00421E24" w:rsidRDefault="001A2EAC" w:rsidP="001A2EAC">
            <w:pPr>
              <w:spacing w:after="0"/>
              <w:jc w:val="center"/>
            </w:pPr>
            <w:r w:rsidRPr="00421E24">
              <w:t>%</w:t>
            </w:r>
          </w:p>
        </w:tc>
      </w:tr>
      <w:tr w:rsidR="00421E24" w:rsidRPr="00421E24" w14:paraId="4DBF05D9" w14:textId="77777777" w:rsidTr="001A2EAC">
        <w:tc>
          <w:tcPr>
            <w:tcW w:w="4667" w:type="dxa"/>
            <w:shd w:val="clear" w:color="auto" w:fill="D9D9D9" w:themeFill="background1" w:themeFillShade="D9"/>
            <w:vAlign w:val="center"/>
          </w:tcPr>
          <w:p w14:paraId="57CA5FE1" w14:textId="77777777" w:rsidR="001A2EAC" w:rsidRPr="00421E24" w:rsidRDefault="001A2EAC" w:rsidP="001A2EAC">
            <w:pPr>
              <w:spacing w:after="0"/>
            </w:pPr>
            <w:r w:rsidRPr="00421E24">
              <w:t>Heftoestellen (liften, kranen, hoogwerkers, …)</w:t>
            </w:r>
          </w:p>
        </w:tc>
        <w:tc>
          <w:tcPr>
            <w:tcW w:w="3073" w:type="dxa"/>
            <w:gridSpan w:val="2"/>
            <w:shd w:val="clear" w:color="auto" w:fill="auto"/>
            <w:vAlign w:val="center"/>
          </w:tcPr>
          <w:p w14:paraId="09CD1DA6" w14:textId="77777777" w:rsidR="001A2EAC" w:rsidRPr="00421E24" w:rsidRDefault="001A2EAC" w:rsidP="001136D0">
            <w:pPr>
              <w:spacing w:after="0"/>
            </w:pPr>
            <w:r w:rsidRPr="00421E24">
              <w:t>Zie verslag LDPBW</w:t>
            </w:r>
          </w:p>
        </w:tc>
        <w:tc>
          <w:tcPr>
            <w:tcW w:w="1052" w:type="dxa"/>
            <w:shd w:val="clear" w:color="auto" w:fill="auto"/>
            <w:vAlign w:val="center"/>
          </w:tcPr>
          <w:p w14:paraId="1CF713CB" w14:textId="77777777" w:rsidR="001A2EAC" w:rsidRPr="00421E24" w:rsidRDefault="001A2EAC" w:rsidP="001136D0">
            <w:pPr>
              <w:spacing w:after="0"/>
            </w:pPr>
          </w:p>
        </w:tc>
      </w:tr>
      <w:tr w:rsidR="00421E24" w:rsidRPr="00421E24" w14:paraId="0F451D65" w14:textId="77777777" w:rsidTr="001A2EAC">
        <w:tc>
          <w:tcPr>
            <w:tcW w:w="4667" w:type="dxa"/>
            <w:shd w:val="clear" w:color="auto" w:fill="D9D9D9" w:themeFill="background1" w:themeFillShade="D9"/>
            <w:vAlign w:val="center"/>
          </w:tcPr>
          <w:p w14:paraId="34502B07" w14:textId="77777777" w:rsidR="001A2EAC" w:rsidRPr="00421E24" w:rsidRDefault="001A2EAC" w:rsidP="001A2EAC">
            <w:pPr>
              <w:spacing w:after="0"/>
            </w:pPr>
            <w:r w:rsidRPr="00421E24">
              <w:t>Elektrische hoogspanningsinstallaties</w:t>
            </w:r>
          </w:p>
        </w:tc>
        <w:tc>
          <w:tcPr>
            <w:tcW w:w="3073" w:type="dxa"/>
            <w:gridSpan w:val="2"/>
            <w:shd w:val="clear" w:color="auto" w:fill="auto"/>
            <w:vAlign w:val="center"/>
          </w:tcPr>
          <w:p w14:paraId="028F732E" w14:textId="77777777" w:rsidR="001A2EAC" w:rsidRPr="00421E24" w:rsidRDefault="001A2EAC" w:rsidP="001136D0">
            <w:pPr>
              <w:spacing w:after="0"/>
            </w:pPr>
            <w:r w:rsidRPr="00421E24">
              <w:t>Zie verslag LDPBW</w:t>
            </w:r>
          </w:p>
        </w:tc>
        <w:tc>
          <w:tcPr>
            <w:tcW w:w="1052" w:type="dxa"/>
            <w:shd w:val="clear" w:color="auto" w:fill="auto"/>
            <w:vAlign w:val="center"/>
          </w:tcPr>
          <w:p w14:paraId="544251B3" w14:textId="77777777" w:rsidR="001A2EAC" w:rsidRPr="00421E24" w:rsidRDefault="001A2EAC" w:rsidP="001136D0">
            <w:pPr>
              <w:spacing w:after="0"/>
            </w:pPr>
          </w:p>
        </w:tc>
      </w:tr>
      <w:tr w:rsidR="00421E24" w:rsidRPr="00421E24" w14:paraId="0BF27789" w14:textId="77777777" w:rsidTr="001A2EAC">
        <w:tc>
          <w:tcPr>
            <w:tcW w:w="4667" w:type="dxa"/>
            <w:shd w:val="clear" w:color="auto" w:fill="D9D9D9" w:themeFill="background1" w:themeFillShade="D9"/>
            <w:vAlign w:val="center"/>
          </w:tcPr>
          <w:p w14:paraId="69855C3E" w14:textId="77777777" w:rsidR="001A2EAC" w:rsidRPr="00421E24" w:rsidRDefault="001A2EAC" w:rsidP="001A2EAC">
            <w:pPr>
              <w:spacing w:after="0"/>
            </w:pPr>
            <w:r w:rsidRPr="00421E24">
              <w:t>Elektrische laagspanningsinstallaties</w:t>
            </w:r>
          </w:p>
        </w:tc>
        <w:tc>
          <w:tcPr>
            <w:tcW w:w="3073" w:type="dxa"/>
            <w:gridSpan w:val="2"/>
            <w:shd w:val="clear" w:color="auto" w:fill="auto"/>
            <w:vAlign w:val="center"/>
          </w:tcPr>
          <w:p w14:paraId="3C30AB56" w14:textId="77777777" w:rsidR="001A2EAC" w:rsidRPr="00421E24" w:rsidRDefault="001A2EAC" w:rsidP="001136D0">
            <w:pPr>
              <w:spacing w:after="0"/>
            </w:pPr>
            <w:r w:rsidRPr="00421E24">
              <w:t>Zie verslag LDPBW</w:t>
            </w:r>
          </w:p>
        </w:tc>
        <w:tc>
          <w:tcPr>
            <w:tcW w:w="1052" w:type="dxa"/>
            <w:shd w:val="clear" w:color="auto" w:fill="auto"/>
            <w:vAlign w:val="center"/>
          </w:tcPr>
          <w:p w14:paraId="3229E2E7" w14:textId="77777777" w:rsidR="001A2EAC" w:rsidRPr="00421E24" w:rsidRDefault="001A2EAC" w:rsidP="001136D0">
            <w:pPr>
              <w:spacing w:after="0"/>
            </w:pPr>
          </w:p>
        </w:tc>
      </w:tr>
      <w:tr w:rsidR="00421E24" w:rsidRPr="00421E24" w14:paraId="564A4E3E" w14:textId="77777777" w:rsidTr="001A2EAC">
        <w:tc>
          <w:tcPr>
            <w:tcW w:w="4667" w:type="dxa"/>
            <w:shd w:val="clear" w:color="auto" w:fill="D9D9D9" w:themeFill="background1" w:themeFillShade="D9"/>
            <w:vAlign w:val="center"/>
          </w:tcPr>
          <w:p w14:paraId="6FE07E69" w14:textId="77777777" w:rsidR="001A2EAC" w:rsidRPr="00421E24" w:rsidRDefault="001A2EAC" w:rsidP="001A2EAC">
            <w:pPr>
              <w:spacing w:after="0"/>
            </w:pPr>
            <w:r w:rsidRPr="00421E24">
              <w:t>Stoomtoestellen</w:t>
            </w:r>
          </w:p>
        </w:tc>
        <w:tc>
          <w:tcPr>
            <w:tcW w:w="1453" w:type="dxa"/>
            <w:shd w:val="clear" w:color="auto" w:fill="auto"/>
            <w:vAlign w:val="center"/>
          </w:tcPr>
          <w:p w14:paraId="125E7277" w14:textId="77777777" w:rsidR="001A2EAC" w:rsidRPr="00421E24" w:rsidRDefault="001A2EAC" w:rsidP="001136D0">
            <w:pPr>
              <w:spacing w:after="0"/>
            </w:pPr>
            <w:r w:rsidRPr="00421E24">
              <w:t>NVT</w:t>
            </w:r>
          </w:p>
        </w:tc>
        <w:tc>
          <w:tcPr>
            <w:tcW w:w="1620" w:type="dxa"/>
            <w:shd w:val="clear" w:color="auto" w:fill="auto"/>
            <w:vAlign w:val="center"/>
          </w:tcPr>
          <w:p w14:paraId="4C59FD7F" w14:textId="77777777" w:rsidR="001A2EAC" w:rsidRPr="00421E24" w:rsidRDefault="001A2EAC" w:rsidP="001136D0">
            <w:pPr>
              <w:spacing w:after="0"/>
            </w:pPr>
          </w:p>
        </w:tc>
        <w:tc>
          <w:tcPr>
            <w:tcW w:w="1052" w:type="dxa"/>
            <w:shd w:val="clear" w:color="auto" w:fill="auto"/>
            <w:vAlign w:val="center"/>
          </w:tcPr>
          <w:p w14:paraId="335EC8CE" w14:textId="77777777" w:rsidR="001A2EAC" w:rsidRPr="00421E24" w:rsidRDefault="001A2EAC" w:rsidP="001136D0">
            <w:pPr>
              <w:spacing w:after="0"/>
            </w:pPr>
          </w:p>
        </w:tc>
      </w:tr>
      <w:tr w:rsidR="00421E24" w:rsidRPr="00421E24" w14:paraId="4586C209" w14:textId="77777777" w:rsidTr="001A2EAC">
        <w:tc>
          <w:tcPr>
            <w:tcW w:w="4667" w:type="dxa"/>
            <w:shd w:val="clear" w:color="auto" w:fill="D9D9D9" w:themeFill="background1" w:themeFillShade="D9"/>
            <w:vAlign w:val="center"/>
          </w:tcPr>
          <w:p w14:paraId="7BA87E55" w14:textId="77777777" w:rsidR="001A2EAC" w:rsidRPr="00421E24" w:rsidRDefault="001A2EAC" w:rsidP="001A2EAC">
            <w:pPr>
              <w:spacing w:after="0"/>
            </w:pPr>
            <w:r w:rsidRPr="00421E24">
              <w:t>Brandblusmiddelen (mobiele/draagbare)</w:t>
            </w:r>
          </w:p>
        </w:tc>
        <w:tc>
          <w:tcPr>
            <w:tcW w:w="3073" w:type="dxa"/>
            <w:gridSpan w:val="2"/>
            <w:shd w:val="clear" w:color="auto" w:fill="auto"/>
            <w:vAlign w:val="center"/>
          </w:tcPr>
          <w:p w14:paraId="0A036C9B" w14:textId="77777777" w:rsidR="001A2EAC" w:rsidRPr="00421E24" w:rsidRDefault="001A2EAC" w:rsidP="001136D0">
            <w:pPr>
              <w:spacing w:after="0"/>
            </w:pPr>
            <w:r w:rsidRPr="00421E24">
              <w:t>Via kwartier</w:t>
            </w:r>
          </w:p>
        </w:tc>
        <w:tc>
          <w:tcPr>
            <w:tcW w:w="1052" w:type="dxa"/>
            <w:shd w:val="clear" w:color="auto" w:fill="auto"/>
            <w:vAlign w:val="center"/>
          </w:tcPr>
          <w:p w14:paraId="406A352C" w14:textId="77777777" w:rsidR="001A2EAC" w:rsidRPr="00421E24" w:rsidRDefault="001A2EAC" w:rsidP="001136D0">
            <w:pPr>
              <w:spacing w:after="0"/>
            </w:pPr>
            <w:r w:rsidRPr="00421E24">
              <w:t>100</w:t>
            </w:r>
          </w:p>
        </w:tc>
      </w:tr>
      <w:tr w:rsidR="00421E24" w:rsidRPr="00421E24" w14:paraId="2DE3845A" w14:textId="77777777" w:rsidTr="001A2EAC">
        <w:tc>
          <w:tcPr>
            <w:tcW w:w="4667" w:type="dxa"/>
            <w:shd w:val="clear" w:color="auto" w:fill="D9D9D9" w:themeFill="background1" w:themeFillShade="D9"/>
            <w:vAlign w:val="center"/>
          </w:tcPr>
          <w:p w14:paraId="5DCEA012" w14:textId="77777777" w:rsidR="001A2EAC" w:rsidRPr="00421E24" w:rsidRDefault="001A2EAC" w:rsidP="001A2EAC">
            <w:pPr>
              <w:spacing w:after="0"/>
            </w:pPr>
            <w:r w:rsidRPr="00421E24">
              <w:t>Andere (bv. Harnassen, gordels, …)</w:t>
            </w:r>
          </w:p>
        </w:tc>
        <w:tc>
          <w:tcPr>
            <w:tcW w:w="1453" w:type="dxa"/>
            <w:shd w:val="clear" w:color="auto" w:fill="auto"/>
            <w:vAlign w:val="center"/>
          </w:tcPr>
          <w:p w14:paraId="5ADFB358" w14:textId="77777777" w:rsidR="001A2EAC" w:rsidRPr="00421E24" w:rsidRDefault="001A2EAC" w:rsidP="001136D0">
            <w:pPr>
              <w:spacing w:after="0"/>
            </w:pPr>
            <w:r w:rsidRPr="00421E24">
              <w:t>NVT</w:t>
            </w:r>
          </w:p>
        </w:tc>
        <w:tc>
          <w:tcPr>
            <w:tcW w:w="1620" w:type="dxa"/>
            <w:shd w:val="clear" w:color="auto" w:fill="auto"/>
            <w:vAlign w:val="center"/>
          </w:tcPr>
          <w:p w14:paraId="52F02AE2" w14:textId="77777777" w:rsidR="001A2EAC" w:rsidRPr="00421E24" w:rsidRDefault="001A2EAC" w:rsidP="001136D0">
            <w:pPr>
              <w:spacing w:after="0"/>
            </w:pPr>
          </w:p>
        </w:tc>
        <w:tc>
          <w:tcPr>
            <w:tcW w:w="1052" w:type="dxa"/>
            <w:shd w:val="clear" w:color="auto" w:fill="auto"/>
            <w:vAlign w:val="center"/>
          </w:tcPr>
          <w:p w14:paraId="62A9F9DD" w14:textId="77777777" w:rsidR="001A2EAC" w:rsidRPr="00421E24" w:rsidRDefault="001A2EAC" w:rsidP="001136D0">
            <w:pPr>
              <w:spacing w:after="0"/>
            </w:pPr>
          </w:p>
        </w:tc>
      </w:tr>
    </w:tbl>
    <w:p w14:paraId="0C594E36" w14:textId="77777777" w:rsidR="001A2EAC" w:rsidRPr="00421E24" w:rsidRDefault="001A2EAC" w:rsidP="001A2EAC">
      <w:pPr>
        <w:spacing w:after="0"/>
      </w:pPr>
    </w:p>
    <w:p w14:paraId="591A151A" w14:textId="77777777" w:rsidR="001A2EAC" w:rsidRPr="00421E24" w:rsidRDefault="001A2EAC" w:rsidP="001A2EAC">
      <w:pPr>
        <w:spacing w:after="0"/>
        <w:ind w:left="851"/>
        <w:rPr>
          <w:lang w:val="nl-BE"/>
        </w:rPr>
      </w:pPr>
      <w:r w:rsidRPr="00421E24">
        <w:rPr>
          <w:lang w:val="nl-BE"/>
        </w:rPr>
        <w:t>De verplichte bezoeken door erkende organismen vallen onder de verantwoordelijkheid van het kwartier en worden bijgehouden door het 1</w:t>
      </w:r>
      <w:r w:rsidRPr="00421E24">
        <w:rPr>
          <w:vertAlign w:val="superscript"/>
          <w:lang w:val="nl-BE"/>
        </w:rPr>
        <w:t>ste</w:t>
      </w:r>
      <w:r w:rsidRPr="00421E24">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58A87C15" w14:textId="77777777" w:rsidR="001A2EAC" w:rsidRPr="00421E24" w:rsidRDefault="001A2EAC" w:rsidP="001A2EAC">
      <w:pPr>
        <w:spacing w:after="0"/>
        <w:ind w:left="709"/>
        <w:rPr>
          <w:lang w:val="nl-BE"/>
        </w:rPr>
      </w:pPr>
    </w:p>
    <w:p w14:paraId="52AD1236" w14:textId="77777777" w:rsidR="001A2EAC" w:rsidRPr="00421E24" w:rsidRDefault="001A2EAC" w:rsidP="00DC5900">
      <w:pPr>
        <w:pStyle w:val="ListParagraph"/>
        <w:numPr>
          <w:ilvl w:val="3"/>
          <w:numId w:val="60"/>
        </w:numPr>
        <w:spacing w:after="0"/>
        <w:jc w:val="left"/>
        <w:rPr>
          <w:b/>
          <w:bCs/>
          <w:lang w:val="nl-BE"/>
        </w:rPr>
      </w:pPr>
      <w:r w:rsidRPr="00421E24">
        <w:rPr>
          <w:b/>
          <w:bCs/>
          <w:lang w:val="nl-BE"/>
        </w:rPr>
        <w:t>Naam en adres organisme 1</w:t>
      </w:r>
    </w:p>
    <w:p w14:paraId="54A080A0" w14:textId="77777777" w:rsidR="001A2EAC" w:rsidRPr="00421E24" w:rsidRDefault="001A2EAC" w:rsidP="001A2EAC">
      <w:pPr>
        <w:spacing w:after="0"/>
        <w:ind w:left="1418" w:hanging="284"/>
        <w:jc w:val="left"/>
        <w:rPr>
          <w:sz w:val="10"/>
          <w:szCs w:val="10"/>
          <w:lang w:val="nl-BE"/>
        </w:rPr>
      </w:pPr>
    </w:p>
    <w:p w14:paraId="2C736041" w14:textId="77777777" w:rsidR="001A2EAC" w:rsidRPr="00421E24" w:rsidRDefault="001A2EAC" w:rsidP="001A2EAC">
      <w:pPr>
        <w:spacing w:after="0"/>
        <w:ind w:left="1134"/>
        <w:jc w:val="left"/>
        <w:rPr>
          <w:lang w:val="nl-BE"/>
        </w:rPr>
      </w:pPr>
      <w:r w:rsidRPr="00421E24">
        <w:rPr>
          <w:lang w:val="nl-BE"/>
        </w:rPr>
        <w:t>DG MR Mgt/R</w:t>
      </w:r>
      <w:r w:rsidRPr="00421E24">
        <w:rPr>
          <w:lang w:val="nl-BE"/>
        </w:rPr>
        <w:br/>
        <w:t>Eversestraat 1 - 1140 Evere</w:t>
      </w:r>
      <w:r w:rsidRPr="00421E24">
        <w:rPr>
          <w:lang w:val="nl-BE"/>
        </w:rPr>
        <w:br/>
      </w:r>
    </w:p>
    <w:p w14:paraId="61406731" w14:textId="77777777" w:rsidR="001A2EAC" w:rsidRPr="00421E24" w:rsidRDefault="001A2EAC" w:rsidP="00DC5900">
      <w:pPr>
        <w:pStyle w:val="ListParagraph"/>
        <w:numPr>
          <w:ilvl w:val="3"/>
          <w:numId w:val="60"/>
        </w:numPr>
        <w:spacing w:after="0"/>
        <w:jc w:val="left"/>
        <w:rPr>
          <w:b/>
          <w:bCs/>
          <w:lang w:val="en-US"/>
        </w:rPr>
      </w:pPr>
      <w:r w:rsidRPr="00421E24">
        <w:rPr>
          <w:b/>
          <w:bCs/>
          <w:lang w:val="en-US"/>
        </w:rPr>
        <w:t>Naam en adres organisme 2</w:t>
      </w:r>
    </w:p>
    <w:p w14:paraId="7EC3AADF" w14:textId="77777777" w:rsidR="001A2EAC" w:rsidRPr="00421E24" w:rsidRDefault="001A2EAC" w:rsidP="001A2EAC">
      <w:pPr>
        <w:spacing w:after="0"/>
        <w:ind w:left="1134"/>
        <w:jc w:val="left"/>
        <w:rPr>
          <w:lang w:val="en-US"/>
        </w:rPr>
      </w:pPr>
      <w:r w:rsidRPr="00421E24">
        <w:rPr>
          <w:sz w:val="10"/>
          <w:szCs w:val="10"/>
          <w:lang w:val="en-US"/>
        </w:rPr>
        <w:br/>
      </w:r>
      <w:r w:rsidRPr="00421E24">
        <w:rPr>
          <w:lang w:val="en-US"/>
        </w:rPr>
        <w:t>RELAITRON Innovating Fire, Security &amp; Integrated Solutions</w:t>
      </w:r>
      <w:r w:rsidRPr="00421E24">
        <w:rPr>
          <w:lang w:val="en-US"/>
        </w:rPr>
        <w:br/>
        <w:t>Rue Birminghamstraat 110 - 1070 Brussel</w:t>
      </w:r>
    </w:p>
    <w:p w14:paraId="337F38AE" w14:textId="77777777" w:rsidR="001A2EAC" w:rsidRPr="00421E24" w:rsidRDefault="001A2EAC" w:rsidP="001A2EAC">
      <w:pPr>
        <w:spacing w:after="0"/>
        <w:ind w:left="1418" w:hanging="284"/>
        <w:jc w:val="left"/>
        <w:rPr>
          <w:lang w:val="en-US"/>
        </w:rPr>
      </w:pPr>
    </w:p>
    <w:p w14:paraId="32AE34DE" w14:textId="77777777" w:rsidR="001A2EAC" w:rsidRPr="00421E24" w:rsidRDefault="001A2EAC" w:rsidP="00DC5900">
      <w:pPr>
        <w:pStyle w:val="ListParagraph"/>
        <w:numPr>
          <w:ilvl w:val="3"/>
          <w:numId w:val="60"/>
        </w:numPr>
        <w:spacing w:after="0"/>
        <w:jc w:val="left"/>
        <w:rPr>
          <w:b/>
          <w:bCs/>
          <w:lang w:val="nl-BE"/>
        </w:rPr>
      </w:pPr>
      <w:r w:rsidRPr="00421E24">
        <w:rPr>
          <w:b/>
          <w:bCs/>
          <w:lang w:val="nl-BE"/>
        </w:rPr>
        <w:t>Naam en adres organisme 3</w:t>
      </w:r>
    </w:p>
    <w:p w14:paraId="602EF154" w14:textId="77777777" w:rsidR="001A2EAC" w:rsidRPr="00421E24" w:rsidRDefault="001A2EAC" w:rsidP="001A2EAC">
      <w:pPr>
        <w:spacing w:after="0"/>
        <w:ind w:left="1134"/>
        <w:jc w:val="left"/>
        <w:rPr>
          <w:lang w:val="nl-BE"/>
        </w:rPr>
      </w:pPr>
      <w:r w:rsidRPr="00421E24">
        <w:rPr>
          <w:sz w:val="10"/>
          <w:szCs w:val="10"/>
          <w:lang w:val="nl-BE"/>
        </w:rPr>
        <w:br/>
      </w:r>
      <w:r w:rsidRPr="00421E24">
        <w:rPr>
          <w:lang w:val="nl-BE"/>
        </w:rPr>
        <w:t>BTV</w:t>
      </w:r>
      <w:r w:rsidRPr="00421E24">
        <w:rPr>
          <w:lang w:val="nl-BE"/>
        </w:rPr>
        <w:br/>
        <w:t>Ruisbroeksesteenweg 75 - 1190 Brussel</w:t>
      </w:r>
      <w:r w:rsidRPr="00421E24">
        <w:rPr>
          <w:lang w:val="nl-BE"/>
        </w:rPr>
        <w:br/>
      </w:r>
    </w:p>
    <w:p w14:paraId="03ED04B4" w14:textId="77777777" w:rsidR="001A2EAC" w:rsidRPr="00421E24" w:rsidRDefault="001A2EAC" w:rsidP="001A2EAC">
      <w:pPr>
        <w:spacing w:after="0"/>
        <w:ind w:left="993"/>
        <w:jc w:val="left"/>
        <w:rPr>
          <w:lang w:val="nl-BE"/>
        </w:rPr>
      </w:pPr>
      <w:r w:rsidRPr="00421E24">
        <w:rPr>
          <w:b/>
          <w:bCs/>
          <w:lang w:val="nl-BE"/>
        </w:rPr>
        <w:lastRenderedPageBreak/>
        <w:t>- Naam en adres organisme 4</w:t>
      </w:r>
      <w:r w:rsidRPr="00421E24">
        <w:rPr>
          <w:b/>
          <w:bCs/>
          <w:lang w:val="nl-BE"/>
        </w:rPr>
        <w:br/>
      </w:r>
      <w:r w:rsidRPr="00421E24">
        <w:rPr>
          <w:sz w:val="10"/>
          <w:szCs w:val="10"/>
          <w:lang w:val="nl-BE"/>
        </w:rPr>
        <w:br/>
      </w:r>
      <w:r w:rsidRPr="00421E24">
        <w:rPr>
          <w:lang w:val="nl-BE"/>
        </w:rPr>
        <w:t xml:space="preserve">  SOMATI Fie</w:t>
      </w:r>
      <w:r w:rsidRPr="00421E24">
        <w:rPr>
          <w:lang w:val="nl-BE"/>
        </w:rPr>
        <w:br/>
        <w:t xml:space="preserve">  Industrielaan 19A, 9320 Erembodegem</w:t>
      </w:r>
      <w:r w:rsidRPr="00421E24">
        <w:rPr>
          <w:lang w:val="nl-BE"/>
        </w:rPr>
        <w:br/>
      </w:r>
    </w:p>
    <w:p w14:paraId="36DA110F" w14:textId="77777777" w:rsidR="001A2EAC" w:rsidRPr="00421E24" w:rsidRDefault="001A2EAC" w:rsidP="001A2EAC">
      <w:pPr>
        <w:spacing w:after="0"/>
        <w:ind w:left="993"/>
        <w:jc w:val="left"/>
        <w:rPr>
          <w:b/>
          <w:bCs/>
          <w:lang w:val="nl-BE"/>
        </w:rPr>
      </w:pPr>
      <w:r w:rsidRPr="00421E24">
        <w:rPr>
          <w:b/>
          <w:bCs/>
          <w:lang w:val="nl-BE"/>
        </w:rPr>
        <w:t>- Naam en adres organisme 5.</w:t>
      </w:r>
    </w:p>
    <w:p w14:paraId="66CD319B" w14:textId="77777777" w:rsidR="001A2EAC" w:rsidRPr="00421E24" w:rsidRDefault="001A2EAC" w:rsidP="001A2EAC">
      <w:pPr>
        <w:spacing w:after="0"/>
        <w:ind w:left="993"/>
        <w:jc w:val="left"/>
        <w:rPr>
          <w:sz w:val="10"/>
          <w:szCs w:val="10"/>
          <w:lang w:val="nl-BE"/>
        </w:rPr>
      </w:pPr>
    </w:p>
    <w:p w14:paraId="68F4FA3F" w14:textId="77777777" w:rsidR="001A2EAC" w:rsidRPr="00421E24" w:rsidRDefault="001A2EAC" w:rsidP="001A2EAC">
      <w:pPr>
        <w:spacing w:after="0"/>
        <w:ind w:left="1134"/>
        <w:jc w:val="left"/>
        <w:rPr>
          <w:lang w:val="nl-BE"/>
        </w:rPr>
      </w:pPr>
      <w:r w:rsidRPr="00421E24">
        <w:rPr>
          <w:lang w:val="nl-BE"/>
        </w:rPr>
        <w:t>LABO DERVA</w:t>
      </w:r>
      <w:r w:rsidRPr="00421E24">
        <w:rPr>
          <w:lang w:val="nl-BE"/>
        </w:rPr>
        <w:br/>
        <w:t>Lochtemanweg 77, 3550 Heusden-Zolder</w:t>
      </w:r>
    </w:p>
    <w:p w14:paraId="19313528" w14:textId="77777777" w:rsidR="001A2EAC" w:rsidRPr="00421E24" w:rsidRDefault="001A2EAC" w:rsidP="001A2EAC">
      <w:pPr>
        <w:spacing w:after="0"/>
        <w:rPr>
          <w:b/>
          <w:u w:val="single"/>
          <w:lang w:val="nl-BE"/>
        </w:rPr>
      </w:pPr>
    </w:p>
    <w:p w14:paraId="0FD0F316" w14:textId="77777777" w:rsidR="001A2EAC" w:rsidRPr="00421E24" w:rsidRDefault="001A2EAC" w:rsidP="00DC5900">
      <w:pPr>
        <w:numPr>
          <w:ilvl w:val="0"/>
          <w:numId w:val="60"/>
        </w:numPr>
        <w:spacing w:after="0" w:line="240" w:lineRule="auto"/>
        <w:ind w:left="360"/>
        <w:jc w:val="left"/>
        <w:rPr>
          <w:b/>
          <w:u w:val="single"/>
          <w:lang w:val="nl-BE"/>
        </w:rPr>
      </w:pPr>
      <w:r w:rsidRPr="00421E24">
        <w:rPr>
          <w:b/>
          <w:u w:val="single"/>
          <w:lang w:val="nl-BE"/>
        </w:rPr>
        <w:t>Inlichtingen betreffende de gezondheid van de werknemers</w:t>
      </w:r>
    </w:p>
    <w:p w14:paraId="5E0A4544" w14:textId="77777777" w:rsidR="001A2EAC" w:rsidRPr="00421E24" w:rsidRDefault="001A2EAC" w:rsidP="001A2EAC">
      <w:pPr>
        <w:spacing w:after="0"/>
        <w:rPr>
          <w:lang w:val="nl-BE"/>
        </w:rPr>
      </w:pPr>
    </w:p>
    <w:p w14:paraId="4B103D56" w14:textId="77777777" w:rsidR="001A2EAC" w:rsidRPr="00421E24" w:rsidRDefault="001A2EAC" w:rsidP="001A2EAC">
      <w:pPr>
        <w:spacing w:after="0"/>
        <w:ind w:left="360"/>
        <w:rPr>
          <w:lang w:val="nl-BE"/>
        </w:rPr>
      </w:pPr>
      <w:r w:rsidRPr="00421E24">
        <w:rPr>
          <w:lang w:val="nl-BE"/>
        </w:rPr>
        <w:t>Zie Luik 1, punt 12, Bijl C – Verslagen van de Cel AMT bevoegd voor de kwartiergroepering.</w:t>
      </w:r>
    </w:p>
    <w:p w14:paraId="490DDAD7" w14:textId="77777777" w:rsidR="001A2EAC" w:rsidRPr="00421E24" w:rsidRDefault="001A2EAC" w:rsidP="001A2EAC">
      <w:pPr>
        <w:spacing w:after="0"/>
        <w:rPr>
          <w:lang w:val="nl-BE"/>
        </w:rPr>
      </w:pPr>
    </w:p>
    <w:p w14:paraId="339158B3" w14:textId="77777777" w:rsidR="001A2EAC" w:rsidRPr="00421E24" w:rsidRDefault="001A2EAC" w:rsidP="00DC5900">
      <w:pPr>
        <w:numPr>
          <w:ilvl w:val="0"/>
          <w:numId w:val="60"/>
        </w:numPr>
        <w:spacing w:after="0" w:line="240" w:lineRule="auto"/>
        <w:ind w:left="360"/>
        <w:jc w:val="left"/>
        <w:rPr>
          <w:b/>
          <w:u w:val="single"/>
          <w:lang w:val="nl-BE"/>
        </w:rPr>
      </w:pPr>
      <w:r w:rsidRPr="00421E24">
        <w:rPr>
          <w:b/>
          <w:u w:val="single"/>
          <w:lang w:val="nl-BE"/>
        </w:rPr>
        <w:t>Inlichtingen met betrekking tot de hygiëne van de arbeid en de werkplaatsen</w:t>
      </w:r>
    </w:p>
    <w:p w14:paraId="6A04A8C3" w14:textId="77777777" w:rsidR="001A2EAC" w:rsidRPr="00421E24" w:rsidRDefault="001A2EAC" w:rsidP="001A2EAC">
      <w:pPr>
        <w:spacing w:after="0"/>
        <w:rPr>
          <w:b/>
          <w:u w:val="single"/>
          <w:lang w:val="nl-BE"/>
        </w:rPr>
      </w:pPr>
    </w:p>
    <w:p w14:paraId="4FCB2398" w14:textId="77777777" w:rsidR="001A2EAC" w:rsidRPr="00421E24" w:rsidRDefault="001A2EAC" w:rsidP="00B835B4">
      <w:pPr>
        <w:numPr>
          <w:ilvl w:val="0"/>
          <w:numId w:val="64"/>
        </w:numPr>
        <w:tabs>
          <w:tab w:val="clear" w:pos="1800"/>
        </w:tabs>
        <w:spacing w:after="0" w:line="240" w:lineRule="auto"/>
        <w:ind w:left="851"/>
        <w:jc w:val="left"/>
        <w:rPr>
          <w:b/>
          <w:lang w:val="nl-BE"/>
        </w:rPr>
      </w:pPr>
      <w:r w:rsidRPr="00421E24">
        <w:rPr>
          <w:b/>
          <w:lang w:val="nl-BE"/>
        </w:rPr>
        <w:t>Maatregelen getroffen tot bevordering van de hygiëne van de arbeid en van de werkplaatsen.</w:t>
      </w:r>
    </w:p>
    <w:p w14:paraId="3F21677E" w14:textId="77777777" w:rsidR="001A2EAC" w:rsidRPr="00421E24" w:rsidRDefault="001A2EAC" w:rsidP="001A2EAC">
      <w:pPr>
        <w:spacing w:after="0"/>
        <w:rPr>
          <w:lang w:val="nl-BE"/>
        </w:rPr>
      </w:pPr>
    </w:p>
    <w:p w14:paraId="3FDFF921" w14:textId="1B319E2E" w:rsidR="001136D0" w:rsidRPr="00421E24" w:rsidRDefault="001A2EAC" w:rsidP="00B835B4">
      <w:pPr>
        <w:pStyle w:val="ListParagraph"/>
        <w:numPr>
          <w:ilvl w:val="0"/>
          <w:numId w:val="172"/>
        </w:numPr>
        <w:spacing w:after="0"/>
        <w:ind w:left="1276"/>
        <w:rPr>
          <w:lang w:val="nl-BE"/>
        </w:rPr>
      </w:pPr>
      <w:r w:rsidRPr="00421E24">
        <w:rPr>
          <w:lang w:val="nl-BE"/>
        </w:rPr>
        <w:t xml:space="preserve">Ter beschikking stellen van desinfecterende middelen, plaatsen van informatiemiddelen en Max thuiswerk voor het personeel. </w:t>
      </w:r>
    </w:p>
    <w:p w14:paraId="5BCB69D4" w14:textId="77777777" w:rsidR="001A2EAC" w:rsidRPr="00421E24" w:rsidRDefault="001A2EAC" w:rsidP="001A2EAC">
      <w:pPr>
        <w:spacing w:after="0"/>
        <w:rPr>
          <w:lang w:val="nl-BE"/>
        </w:rPr>
      </w:pPr>
    </w:p>
    <w:p w14:paraId="25A7BF83" w14:textId="77777777" w:rsidR="001A2EAC" w:rsidRPr="00421E24" w:rsidRDefault="001A2EAC" w:rsidP="00B835B4">
      <w:pPr>
        <w:numPr>
          <w:ilvl w:val="0"/>
          <w:numId w:val="64"/>
        </w:numPr>
        <w:spacing w:after="0" w:line="240" w:lineRule="auto"/>
        <w:ind w:left="851" w:hanging="283"/>
        <w:jc w:val="left"/>
        <w:rPr>
          <w:b/>
          <w:lang w:val="nl-BE"/>
        </w:rPr>
      </w:pPr>
      <w:r w:rsidRPr="00421E24">
        <w:rPr>
          <w:b/>
          <w:lang w:val="nl-BE"/>
        </w:rPr>
        <w:t>Suggesties op het vlak van arbeidssalubriteit en –hygiëne voorgelegd aan het BOC met opgave van het gevolg dat eraan werd gegeven naar gelang zij uitgaan van:</w:t>
      </w:r>
    </w:p>
    <w:p w14:paraId="2F6AC1BC" w14:textId="77777777" w:rsidR="001A2EAC" w:rsidRPr="00421E24" w:rsidRDefault="001A2EAC" w:rsidP="001A2EAC">
      <w:pPr>
        <w:spacing w:after="0"/>
        <w:rPr>
          <w:lang w:val="nl-BE"/>
        </w:rPr>
      </w:pPr>
    </w:p>
    <w:p w14:paraId="2D97052B" w14:textId="77777777" w:rsidR="001A2EAC" w:rsidRPr="00421E24" w:rsidRDefault="001136D0" w:rsidP="007817F7">
      <w:pPr>
        <w:numPr>
          <w:ilvl w:val="3"/>
          <w:numId w:val="60"/>
        </w:numPr>
        <w:spacing w:after="0" w:line="240" w:lineRule="auto"/>
        <w:ind w:left="1276"/>
        <w:jc w:val="left"/>
      </w:pPr>
      <w:r w:rsidRPr="00421E24">
        <w:t>De</w:t>
      </w:r>
      <w:r w:rsidR="001A2EAC" w:rsidRPr="00421E24">
        <w:t xml:space="preserve"> werkgever</w:t>
      </w:r>
    </w:p>
    <w:p w14:paraId="15ADFB1F" w14:textId="77777777" w:rsidR="001A2EAC" w:rsidRPr="00421E24" w:rsidRDefault="001A2EAC" w:rsidP="007817F7">
      <w:pPr>
        <w:spacing w:after="0"/>
        <w:ind w:left="1276"/>
        <w:rPr>
          <w:sz w:val="10"/>
          <w:szCs w:val="10"/>
        </w:rPr>
      </w:pPr>
    </w:p>
    <w:p w14:paraId="4E878617" w14:textId="77777777" w:rsidR="001A2EAC" w:rsidRPr="00421E24" w:rsidRDefault="001A2EAC" w:rsidP="007817F7">
      <w:pPr>
        <w:spacing w:after="0"/>
        <w:ind w:left="1276"/>
      </w:pPr>
      <w:r w:rsidRPr="00421E24">
        <w:t>NIHIL</w:t>
      </w:r>
    </w:p>
    <w:p w14:paraId="402FF22D" w14:textId="77777777" w:rsidR="001A2EAC" w:rsidRPr="00421E24" w:rsidRDefault="001A2EAC" w:rsidP="007817F7">
      <w:pPr>
        <w:spacing w:after="0"/>
        <w:ind w:left="1276"/>
      </w:pPr>
    </w:p>
    <w:p w14:paraId="0A6A8FAD" w14:textId="77777777" w:rsidR="001A2EAC" w:rsidRPr="00421E24" w:rsidRDefault="001136D0" w:rsidP="007817F7">
      <w:pPr>
        <w:numPr>
          <w:ilvl w:val="3"/>
          <w:numId w:val="60"/>
        </w:numPr>
        <w:spacing w:after="0" w:line="240" w:lineRule="auto"/>
        <w:ind w:left="1276"/>
        <w:jc w:val="left"/>
      </w:pPr>
      <w:r w:rsidRPr="00421E24">
        <w:t>De</w:t>
      </w:r>
      <w:r w:rsidR="001A2EAC" w:rsidRPr="00421E24">
        <w:t xml:space="preserve"> vertegenwoordigers van de werknemers</w:t>
      </w:r>
    </w:p>
    <w:p w14:paraId="3516A5D5" w14:textId="77777777" w:rsidR="001A2EAC" w:rsidRPr="00421E24" w:rsidRDefault="001A2EAC" w:rsidP="007817F7">
      <w:pPr>
        <w:spacing w:after="0"/>
        <w:ind w:left="1276"/>
        <w:rPr>
          <w:sz w:val="10"/>
          <w:szCs w:val="10"/>
        </w:rPr>
      </w:pPr>
    </w:p>
    <w:p w14:paraId="40E4A8E2" w14:textId="77777777" w:rsidR="001A2EAC" w:rsidRPr="00421E24" w:rsidRDefault="001A2EAC" w:rsidP="007817F7">
      <w:pPr>
        <w:spacing w:after="0"/>
        <w:ind w:left="1276"/>
        <w:rPr>
          <w:lang w:val="nl-BE"/>
        </w:rPr>
      </w:pPr>
    </w:p>
    <w:p w14:paraId="1F2FAB0A" w14:textId="77777777" w:rsidR="001A2EAC" w:rsidRPr="00421E24" w:rsidRDefault="001136D0" w:rsidP="007817F7">
      <w:pPr>
        <w:numPr>
          <w:ilvl w:val="3"/>
          <w:numId w:val="60"/>
        </w:numPr>
        <w:spacing w:after="0" w:line="240" w:lineRule="auto"/>
        <w:ind w:left="1276"/>
        <w:jc w:val="left"/>
      </w:pPr>
      <w:r w:rsidRPr="00421E24">
        <w:t>De</w:t>
      </w:r>
      <w:r w:rsidR="001A2EAC" w:rsidRPr="00421E24">
        <w:t xml:space="preserve"> preventieadviseur-arbeidsgeneesheer</w:t>
      </w:r>
    </w:p>
    <w:p w14:paraId="02C1564F" w14:textId="77777777" w:rsidR="001A2EAC" w:rsidRPr="00421E24" w:rsidRDefault="001A2EAC" w:rsidP="007817F7">
      <w:pPr>
        <w:spacing w:after="0"/>
        <w:ind w:left="1276"/>
        <w:rPr>
          <w:sz w:val="10"/>
          <w:szCs w:val="10"/>
        </w:rPr>
      </w:pPr>
    </w:p>
    <w:p w14:paraId="4E18C69A" w14:textId="77777777" w:rsidR="001A2EAC" w:rsidRPr="00421E24" w:rsidRDefault="001A2EAC" w:rsidP="007817F7">
      <w:pPr>
        <w:spacing w:after="0"/>
        <w:ind w:left="1276"/>
      </w:pPr>
      <w:r w:rsidRPr="00421E24">
        <w:t>NIHIL</w:t>
      </w:r>
    </w:p>
    <w:p w14:paraId="2787DABD" w14:textId="77777777" w:rsidR="001A2EAC" w:rsidRPr="00421E24" w:rsidRDefault="001A2EAC" w:rsidP="007817F7">
      <w:pPr>
        <w:spacing w:after="0"/>
        <w:ind w:left="1276"/>
      </w:pPr>
    </w:p>
    <w:p w14:paraId="21DF5882" w14:textId="77777777" w:rsidR="001A2EAC" w:rsidRPr="00421E24" w:rsidRDefault="001A2EAC" w:rsidP="007817F7">
      <w:pPr>
        <w:numPr>
          <w:ilvl w:val="0"/>
          <w:numId w:val="64"/>
        </w:numPr>
        <w:spacing w:after="0" w:line="240" w:lineRule="auto"/>
        <w:ind w:left="851"/>
        <w:jc w:val="left"/>
        <w:rPr>
          <w:b/>
          <w:lang w:val="nl-BE"/>
        </w:rPr>
      </w:pPr>
      <w:r w:rsidRPr="00421E24">
        <w:rPr>
          <w:b/>
          <w:lang w:val="nl-BE"/>
        </w:rPr>
        <w:t>Aantal klachten geformuleerd door het personeel en onderzocht door het BOC betreffende:</w:t>
      </w:r>
    </w:p>
    <w:p w14:paraId="10533085" w14:textId="77777777" w:rsidR="001A2EAC" w:rsidRPr="00421E24" w:rsidRDefault="001A2EAC" w:rsidP="001A2EAC">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421E24" w:rsidRPr="00421E24" w14:paraId="2472A7AE" w14:textId="77777777" w:rsidTr="001A2EAC">
        <w:tc>
          <w:tcPr>
            <w:tcW w:w="7560" w:type="dxa"/>
            <w:tcBorders>
              <w:top w:val="nil"/>
              <w:left w:val="nil"/>
              <w:bottom w:val="single" w:sz="4" w:space="0" w:color="auto"/>
              <w:right w:val="single" w:sz="4" w:space="0" w:color="auto"/>
            </w:tcBorders>
          </w:tcPr>
          <w:p w14:paraId="6279281E" w14:textId="77777777" w:rsidR="001A2EAC" w:rsidRPr="00421E24" w:rsidRDefault="001A2EAC" w:rsidP="001A2EAC">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5D0503E1" w14:textId="77777777" w:rsidR="001A2EAC" w:rsidRPr="00421E24" w:rsidRDefault="001A2EAC" w:rsidP="001A2EAC">
            <w:pPr>
              <w:spacing w:after="0"/>
              <w:jc w:val="center"/>
            </w:pPr>
            <w:r w:rsidRPr="00421E24">
              <w:t>Aantal</w:t>
            </w:r>
          </w:p>
        </w:tc>
      </w:tr>
      <w:tr w:rsidR="00421E24" w:rsidRPr="00421E24" w14:paraId="5A86640E" w14:textId="77777777" w:rsidTr="007817F7">
        <w:tc>
          <w:tcPr>
            <w:tcW w:w="7560" w:type="dxa"/>
            <w:tcBorders>
              <w:top w:val="single" w:sz="4" w:space="0" w:color="auto"/>
            </w:tcBorders>
            <w:shd w:val="clear" w:color="auto" w:fill="D9D9D9" w:themeFill="background1" w:themeFillShade="D9"/>
            <w:vAlign w:val="center"/>
          </w:tcPr>
          <w:p w14:paraId="5D9788FD" w14:textId="77777777" w:rsidR="001A2EAC" w:rsidRPr="00421E24" w:rsidRDefault="001A2EAC" w:rsidP="001A2EAC">
            <w:pPr>
              <w:spacing w:after="0"/>
              <w:rPr>
                <w:lang w:val="nl-BE"/>
              </w:rPr>
            </w:pPr>
            <w:r w:rsidRPr="00421E24">
              <w:rPr>
                <w:lang w:val="nl-BE"/>
              </w:rPr>
              <w:t>De salubriteit van de arbeidslokalen</w:t>
            </w:r>
          </w:p>
        </w:tc>
        <w:tc>
          <w:tcPr>
            <w:tcW w:w="1232" w:type="dxa"/>
            <w:shd w:val="clear" w:color="auto" w:fill="auto"/>
            <w:vAlign w:val="center"/>
          </w:tcPr>
          <w:p w14:paraId="196F3664" w14:textId="77777777" w:rsidR="001A2EAC" w:rsidRPr="00421E24" w:rsidRDefault="001136D0" w:rsidP="007817F7">
            <w:pPr>
              <w:spacing w:after="0"/>
              <w:jc w:val="center"/>
              <w:rPr>
                <w:b/>
                <w:lang w:val="nl-BE"/>
              </w:rPr>
            </w:pPr>
            <w:r w:rsidRPr="00421E24">
              <w:rPr>
                <w:b/>
                <w:lang w:val="nl-BE"/>
              </w:rPr>
              <w:t>0</w:t>
            </w:r>
          </w:p>
        </w:tc>
      </w:tr>
      <w:tr w:rsidR="00421E24" w:rsidRPr="00421E24" w14:paraId="23E8BCFF" w14:textId="77777777" w:rsidTr="007817F7">
        <w:tc>
          <w:tcPr>
            <w:tcW w:w="7560" w:type="dxa"/>
            <w:shd w:val="clear" w:color="auto" w:fill="D9D9D9" w:themeFill="background1" w:themeFillShade="D9"/>
            <w:vAlign w:val="center"/>
          </w:tcPr>
          <w:p w14:paraId="70B96318" w14:textId="77777777" w:rsidR="001A2EAC" w:rsidRPr="00421E24" w:rsidRDefault="001A2EAC" w:rsidP="001A2EAC">
            <w:pPr>
              <w:spacing w:after="0"/>
            </w:pPr>
            <w:r w:rsidRPr="00421E24">
              <w:t>De collectieve beschermingsmiddelen</w:t>
            </w:r>
          </w:p>
        </w:tc>
        <w:tc>
          <w:tcPr>
            <w:tcW w:w="1232" w:type="dxa"/>
            <w:shd w:val="clear" w:color="auto" w:fill="auto"/>
            <w:vAlign w:val="center"/>
          </w:tcPr>
          <w:p w14:paraId="131B9325" w14:textId="77777777" w:rsidR="001A2EAC" w:rsidRPr="00421E24" w:rsidRDefault="001136D0" w:rsidP="007817F7">
            <w:pPr>
              <w:spacing w:after="0"/>
              <w:jc w:val="center"/>
              <w:rPr>
                <w:b/>
              </w:rPr>
            </w:pPr>
            <w:r w:rsidRPr="00421E24">
              <w:rPr>
                <w:b/>
              </w:rPr>
              <w:t>0</w:t>
            </w:r>
          </w:p>
        </w:tc>
      </w:tr>
      <w:tr w:rsidR="00421E24" w:rsidRPr="00421E24" w14:paraId="07D98FA5" w14:textId="77777777" w:rsidTr="007817F7">
        <w:tc>
          <w:tcPr>
            <w:tcW w:w="7560" w:type="dxa"/>
            <w:shd w:val="clear" w:color="auto" w:fill="D9D9D9" w:themeFill="background1" w:themeFillShade="D9"/>
            <w:vAlign w:val="center"/>
          </w:tcPr>
          <w:p w14:paraId="32A75236" w14:textId="77777777" w:rsidR="001A2EAC" w:rsidRPr="00421E24" w:rsidRDefault="001A2EAC" w:rsidP="001A2EAC">
            <w:pPr>
              <w:spacing w:after="0"/>
            </w:pPr>
            <w:r w:rsidRPr="00421E24">
              <w:t>De individuele beschermingsmiddelen</w:t>
            </w:r>
          </w:p>
        </w:tc>
        <w:tc>
          <w:tcPr>
            <w:tcW w:w="1232" w:type="dxa"/>
            <w:shd w:val="clear" w:color="auto" w:fill="auto"/>
            <w:vAlign w:val="center"/>
          </w:tcPr>
          <w:p w14:paraId="5809B7B5" w14:textId="77777777" w:rsidR="001A2EAC" w:rsidRPr="00421E24" w:rsidRDefault="001136D0" w:rsidP="007817F7">
            <w:pPr>
              <w:spacing w:after="0"/>
              <w:jc w:val="center"/>
              <w:rPr>
                <w:b/>
              </w:rPr>
            </w:pPr>
            <w:r w:rsidRPr="00421E24">
              <w:rPr>
                <w:b/>
              </w:rPr>
              <w:t>0</w:t>
            </w:r>
          </w:p>
        </w:tc>
      </w:tr>
      <w:tr w:rsidR="00421E24" w:rsidRPr="00421E24" w14:paraId="40685BC5" w14:textId="77777777" w:rsidTr="007817F7">
        <w:tc>
          <w:tcPr>
            <w:tcW w:w="7560" w:type="dxa"/>
            <w:shd w:val="clear" w:color="auto" w:fill="D9D9D9" w:themeFill="background1" w:themeFillShade="D9"/>
            <w:vAlign w:val="center"/>
          </w:tcPr>
          <w:p w14:paraId="40686E34" w14:textId="77777777" w:rsidR="001A2EAC" w:rsidRPr="00421E24" w:rsidRDefault="001A2EAC" w:rsidP="001A2EAC">
            <w:pPr>
              <w:spacing w:after="0"/>
              <w:rPr>
                <w:lang w:val="nl-BE"/>
              </w:rPr>
            </w:pPr>
            <w:r w:rsidRPr="00421E24">
              <w:rPr>
                <w:lang w:val="nl-BE"/>
              </w:rPr>
              <w:t>Het in toepassing brengen van maatregelen ter bestrijding van de arbeidshinder</w:t>
            </w:r>
          </w:p>
        </w:tc>
        <w:tc>
          <w:tcPr>
            <w:tcW w:w="1232" w:type="dxa"/>
            <w:shd w:val="clear" w:color="auto" w:fill="auto"/>
            <w:vAlign w:val="center"/>
          </w:tcPr>
          <w:p w14:paraId="0158A2C0" w14:textId="77777777" w:rsidR="001A2EAC" w:rsidRPr="00421E24" w:rsidRDefault="001136D0" w:rsidP="007817F7">
            <w:pPr>
              <w:spacing w:after="0"/>
              <w:jc w:val="center"/>
              <w:rPr>
                <w:b/>
                <w:lang w:val="nl-BE"/>
              </w:rPr>
            </w:pPr>
            <w:r w:rsidRPr="00421E24">
              <w:rPr>
                <w:b/>
                <w:lang w:val="nl-BE"/>
              </w:rPr>
              <w:t>0</w:t>
            </w:r>
          </w:p>
        </w:tc>
      </w:tr>
      <w:tr w:rsidR="00421E24" w:rsidRPr="00421E24" w14:paraId="63BDAF0F" w14:textId="77777777" w:rsidTr="007817F7">
        <w:tc>
          <w:tcPr>
            <w:tcW w:w="7560" w:type="dxa"/>
            <w:shd w:val="clear" w:color="auto" w:fill="D9D9D9" w:themeFill="background1" w:themeFillShade="D9"/>
            <w:vAlign w:val="center"/>
          </w:tcPr>
          <w:p w14:paraId="7E955AFF" w14:textId="77777777" w:rsidR="001A2EAC" w:rsidRPr="00421E24" w:rsidRDefault="001A2EAC" w:rsidP="001A2EAC">
            <w:pPr>
              <w:spacing w:after="0"/>
              <w:rPr>
                <w:lang w:val="nl-BE"/>
              </w:rPr>
            </w:pPr>
            <w:r w:rsidRPr="00421E24">
              <w:rPr>
                <w:lang w:val="nl-BE"/>
              </w:rPr>
              <w:t>De manier waarop de cel AMT bevoegd voor de kwartiergroepering werkt</w:t>
            </w:r>
          </w:p>
        </w:tc>
        <w:tc>
          <w:tcPr>
            <w:tcW w:w="1232" w:type="dxa"/>
            <w:shd w:val="clear" w:color="auto" w:fill="auto"/>
            <w:vAlign w:val="center"/>
          </w:tcPr>
          <w:p w14:paraId="42D0EA6A" w14:textId="77777777" w:rsidR="001A2EAC" w:rsidRPr="00421E24" w:rsidRDefault="001136D0" w:rsidP="007817F7">
            <w:pPr>
              <w:spacing w:after="0"/>
              <w:jc w:val="center"/>
              <w:rPr>
                <w:b/>
                <w:lang w:val="nl-BE"/>
              </w:rPr>
            </w:pPr>
            <w:r w:rsidRPr="00421E24">
              <w:rPr>
                <w:b/>
                <w:lang w:val="nl-BE"/>
              </w:rPr>
              <w:t>0</w:t>
            </w:r>
          </w:p>
        </w:tc>
      </w:tr>
      <w:tr w:rsidR="00421E24" w:rsidRPr="00421E24" w14:paraId="7422920C" w14:textId="77777777" w:rsidTr="007817F7">
        <w:tc>
          <w:tcPr>
            <w:tcW w:w="7560" w:type="dxa"/>
            <w:shd w:val="clear" w:color="auto" w:fill="D9D9D9" w:themeFill="background1" w:themeFillShade="D9"/>
            <w:vAlign w:val="center"/>
          </w:tcPr>
          <w:p w14:paraId="7EF1C862" w14:textId="77777777" w:rsidR="001A2EAC" w:rsidRPr="00421E24" w:rsidRDefault="001A2EAC" w:rsidP="001A2EAC">
            <w:pPr>
              <w:spacing w:after="0"/>
              <w:rPr>
                <w:lang w:val="nl-BE"/>
              </w:rPr>
            </w:pPr>
            <w:r w:rsidRPr="00421E24">
              <w:rPr>
                <w:lang w:val="nl-BE"/>
              </w:rPr>
              <w:t>De manier waarop de in toepassing van de arbeidsongevallenwet opgerichte medische, verplegende of farmaceutische dienst werkt</w:t>
            </w:r>
          </w:p>
        </w:tc>
        <w:tc>
          <w:tcPr>
            <w:tcW w:w="1232" w:type="dxa"/>
            <w:shd w:val="clear" w:color="auto" w:fill="auto"/>
            <w:vAlign w:val="center"/>
          </w:tcPr>
          <w:p w14:paraId="1CA1540F" w14:textId="77777777" w:rsidR="001A2EAC" w:rsidRPr="00421E24" w:rsidRDefault="001136D0" w:rsidP="007817F7">
            <w:pPr>
              <w:spacing w:after="0"/>
              <w:jc w:val="center"/>
              <w:rPr>
                <w:b/>
                <w:lang w:val="nl-BE"/>
              </w:rPr>
            </w:pPr>
            <w:r w:rsidRPr="00421E24">
              <w:rPr>
                <w:b/>
                <w:lang w:val="nl-BE"/>
              </w:rPr>
              <w:t>0</w:t>
            </w:r>
          </w:p>
        </w:tc>
      </w:tr>
    </w:tbl>
    <w:p w14:paraId="6D49C4F3" w14:textId="77777777" w:rsidR="001A2EAC" w:rsidRPr="00421E24" w:rsidRDefault="001A2EAC" w:rsidP="001A2EAC">
      <w:pPr>
        <w:spacing w:after="0"/>
        <w:ind w:left="360"/>
        <w:rPr>
          <w:lang w:val="nl-BE"/>
        </w:rPr>
      </w:pPr>
    </w:p>
    <w:p w14:paraId="4215A260" w14:textId="77777777" w:rsidR="001A2EAC" w:rsidRPr="00421E24" w:rsidRDefault="001A2EAC" w:rsidP="00DC5900">
      <w:pPr>
        <w:numPr>
          <w:ilvl w:val="0"/>
          <w:numId w:val="64"/>
        </w:numPr>
        <w:spacing w:after="0" w:line="240" w:lineRule="auto"/>
        <w:ind w:left="851" w:hanging="425"/>
        <w:jc w:val="left"/>
        <w:rPr>
          <w:b/>
          <w:lang w:val="nl-BE"/>
        </w:rPr>
      </w:pPr>
      <w:r w:rsidRPr="00421E24">
        <w:rPr>
          <w:b/>
          <w:lang w:val="nl-BE"/>
        </w:rPr>
        <w:lastRenderedPageBreak/>
        <w:t>Bestaan van de asbestinventaris op het niveau kwartier.</w:t>
      </w:r>
    </w:p>
    <w:p w14:paraId="53031FB4" w14:textId="77777777" w:rsidR="001A2EAC" w:rsidRPr="00421E24" w:rsidRDefault="001A2EAC" w:rsidP="001A2EAC">
      <w:pPr>
        <w:spacing w:after="0" w:line="240" w:lineRule="auto"/>
        <w:ind w:left="851"/>
        <w:jc w:val="left"/>
        <w:rPr>
          <w:b/>
          <w:lang w:val="nl-BE"/>
        </w:rPr>
      </w:pPr>
    </w:p>
    <w:p w14:paraId="39E42CA2" w14:textId="77777777" w:rsidR="001A2EAC" w:rsidRPr="00421E24" w:rsidRDefault="001A2EAC" w:rsidP="001A2EAC">
      <w:pPr>
        <w:spacing w:after="0"/>
        <w:ind w:left="851"/>
        <w:rPr>
          <w:i/>
          <w:lang w:val="nl-BE"/>
        </w:rPr>
      </w:pPr>
      <w:r w:rsidRPr="00421E24">
        <w:rPr>
          <w:lang w:val="nl-BE"/>
        </w:rPr>
        <w:t xml:space="preserve">Bestaat er een asbestinventaris? </w:t>
      </w:r>
      <w:r w:rsidRPr="00421E24">
        <w:rPr>
          <w:highlight w:val="lightGray"/>
          <w:lang w:val="nl-BE"/>
        </w:rPr>
        <w:t>Ja/</w:t>
      </w:r>
      <w:r w:rsidRPr="00421E24">
        <w:rPr>
          <w:strike/>
          <w:highlight w:val="lightGray"/>
          <w:lang w:val="nl-BE"/>
        </w:rPr>
        <w:t>Nee</w:t>
      </w:r>
      <w:r w:rsidRPr="00421E24">
        <w:rPr>
          <w:lang w:val="nl-BE"/>
        </w:rPr>
        <w:t xml:space="preserve"> </w:t>
      </w:r>
      <w:r w:rsidRPr="00421E24">
        <w:rPr>
          <w:i/>
          <w:lang w:val="nl-BE"/>
        </w:rPr>
        <w:t>(</w:t>
      </w:r>
      <w:r w:rsidRPr="00421E24">
        <w:rPr>
          <w:b/>
          <w:i/>
          <w:lang w:val="nl-BE"/>
        </w:rPr>
        <w:t>Schrappen wat niet past</w:t>
      </w:r>
      <w:r w:rsidRPr="00421E24">
        <w:rPr>
          <w:i/>
          <w:lang w:val="nl-BE"/>
        </w:rPr>
        <w:t>)</w:t>
      </w:r>
    </w:p>
    <w:p w14:paraId="01912071" w14:textId="77777777" w:rsidR="001A2EAC" w:rsidRPr="00421E24" w:rsidRDefault="001A2EAC" w:rsidP="001A2EAC">
      <w:pPr>
        <w:spacing w:after="0"/>
        <w:ind w:left="851"/>
        <w:rPr>
          <w:lang w:val="nl-BE"/>
        </w:rPr>
      </w:pPr>
    </w:p>
    <w:p w14:paraId="37963D82" w14:textId="77777777" w:rsidR="001A2EAC" w:rsidRPr="00421E24" w:rsidRDefault="001A2EAC" w:rsidP="00777E39">
      <w:pPr>
        <w:numPr>
          <w:ilvl w:val="0"/>
          <w:numId w:val="65"/>
        </w:numPr>
        <w:tabs>
          <w:tab w:val="clear" w:pos="1800"/>
        </w:tabs>
        <w:spacing w:after="0" w:line="240" w:lineRule="auto"/>
        <w:ind w:left="426"/>
        <w:jc w:val="left"/>
        <w:rPr>
          <w:b/>
          <w:u w:val="single"/>
          <w:lang w:val="nl-BE"/>
        </w:rPr>
      </w:pPr>
      <w:r w:rsidRPr="00421E24">
        <w:rPr>
          <w:b/>
          <w:u w:val="single"/>
          <w:lang w:val="nl-BE"/>
        </w:rPr>
        <w:t>Inlichtingen betreffende de verfraaiing van de werkplaatsen</w:t>
      </w:r>
    </w:p>
    <w:p w14:paraId="19C26F62" w14:textId="77777777" w:rsidR="001A2EAC" w:rsidRPr="00421E24" w:rsidRDefault="001A2EAC" w:rsidP="001A2EAC">
      <w:pPr>
        <w:spacing w:after="0"/>
        <w:rPr>
          <w:lang w:val="nl-BE"/>
        </w:rPr>
      </w:pPr>
    </w:p>
    <w:p w14:paraId="5337C8A9" w14:textId="77777777" w:rsidR="001A2EAC" w:rsidRPr="00421E24" w:rsidRDefault="001A2EAC" w:rsidP="00DC5900">
      <w:pPr>
        <w:numPr>
          <w:ilvl w:val="0"/>
          <w:numId w:val="66"/>
        </w:numPr>
        <w:spacing w:after="0" w:line="240" w:lineRule="auto"/>
        <w:jc w:val="left"/>
        <w:rPr>
          <w:b/>
          <w:lang w:val="nl-BE"/>
        </w:rPr>
      </w:pPr>
      <w:r w:rsidRPr="00421E24">
        <w:rPr>
          <w:b/>
          <w:lang w:val="nl-BE"/>
        </w:rPr>
        <w:t>Maatregelen genomen met het oog op de verfraaiing der werk werkplaatsen</w:t>
      </w:r>
    </w:p>
    <w:p w14:paraId="1E19CEDE" w14:textId="77777777" w:rsidR="001A2EAC" w:rsidRPr="00421E24"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421E24" w:rsidRPr="00421E24" w14:paraId="4A4F0651" w14:textId="77777777" w:rsidTr="001A2EAC">
        <w:tc>
          <w:tcPr>
            <w:tcW w:w="706" w:type="dxa"/>
            <w:tcBorders>
              <w:top w:val="nil"/>
              <w:left w:val="nil"/>
              <w:bottom w:val="single" w:sz="4" w:space="0" w:color="auto"/>
              <w:right w:val="single" w:sz="4" w:space="0" w:color="auto"/>
            </w:tcBorders>
          </w:tcPr>
          <w:p w14:paraId="5F21DB76" w14:textId="77777777" w:rsidR="001A2EAC" w:rsidRPr="00421E24" w:rsidRDefault="001A2EAC" w:rsidP="001A2EAC">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30ED1C47" w14:textId="77777777" w:rsidR="001A2EAC" w:rsidRPr="00421E24" w:rsidRDefault="001A2EAC" w:rsidP="001A2EAC">
            <w:pPr>
              <w:spacing w:after="0"/>
              <w:jc w:val="center"/>
            </w:pPr>
            <w:r w:rsidRPr="00421E24">
              <w:t>Getroffen maatregelen</w:t>
            </w:r>
          </w:p>
        </w:tc>
        <w:tc>
          <w:tcPr>
            <w:tcW w:w="3141" w:type="dxa"/>
            <w:tcBorders>
              <w:bottom w:val="single" w:sz="4" w:space="0" w:color="auto"/>
            </w:tcBorders>
            <w:shd w:val="clear" w:color="auto" w:fill="D9D9D9" w:themeFill="background1" w:themeFillShade="D9"/>
            <w:vAlign w:val="center"/>
          </w:tcPr>
          <w:p w14:paraId="1362A48A" w14:textId="77777777" w:rsidR="001A2EAC" w:rsidRPr="00421E24" w:rsidRDefault="001A2EAC" w:rsidP="001A2EAC">
            <w:pPr>
              <w:spacing w:after="0"/>
              <w:jc w:val="center"/>
            </w:pPr>
            <w:r w:rsidRPr="00421E24">
              <w:t>Initiatiefnemer</w:t>
            </w:r>
          </w:p>
        </w:tc>
      </w:tr>
      <w:tr w:rsidR="00421E24" w:rsidRPr="00421E24" w14:paraId="77383257" w14:textId="77777777" w:rsidTr="001A2EAC">
        <w:tc>
          <w:tcPr>
            <w:tcW w:w="706" w:type="dxa"/>
            <w:tcBorders>
              <w:top w:val="single" w:sz="4" w:space="0" w:color="auto"/>
            </w:tcBorders>
            <w:shd w:val="clear" w:color="auto" w:fill="D9D9D9" w:themeFill="background1" w:themeFillShade="D9"/>
            <w:vAlign w:val="center"/>
          </w:tcPr>
          <w:p w14:paraId="54B23681" w14:textId="77777777" w:rsidR="002F4554" w:rsidRPr="00421E24" w:rsidRDefault="002F4554" w:rsidP="002F4554">
            <w:pPr>
              <w:spacing w:after="0"/>
              <w:jc w:val="center"/>
            </w:pPr>
            <w:r w:rsidRPr="00421E24">
              <w:t>1.</w:t>
            </w:r>
          </w:p>
        </w:tc>
        <w:tc>
          <w:tcPr>
            <w:tcW w:w="4724" w:type="dxa"/>
            <w:shd w:val="clear" w:color="auto" w:fill="auto"/>
            <w:vAlign w:val="center"/>
          </w:tcPr>
          <w:p w14:paraId="53E1CDFA" w14:textId="540F3064" w:rsidR="002F4554" w:rsidRPr="00421E24" w:rsidRDefault="002F4554" w:rsidP="002F4554">
            <w:pPr>
              <w:spacing w:after="0"/>
              <w:rPr>
                <w:lang w:val="nl-BE"/>
              </w:rPr>
            </w:pPr>
            <w:r w:rsidRPr="00421E24">
              <w:rPr>
                <w:lang w:val="nl-BE"/>
              </w:rPr>
              <w:t>Opruiming gang 4</w:t>
            </w:r>
            <w:r w:rsidRPr="00421E24">
              <w:rPr>
                <w:vertAlign w:val="superscript"/>
                <w:lang w:val="nl-BE"/>
              </w:rPr>
              <w:t>e</w:t>
            </w:r>
            <w:r w:rsidRPr="00421E24">
              <w:rPr>
                <w:lang w:val="nl-BE"/>
              </w:rPr>
              <w:t xml:space="preserve"> verdieping COL</w:t>
            </w:r>
          </w:p>
        </w:tc>
        <w:tc>
          <w:tcPr>
            <w:tcW w:w="3141" w:type="dxa"/>
            <w:shd w:val="clear" w:color="auto" w:fill="auto"/>
            <w:vAlign w:val="center"/>
          </w:tcPr>
          <w:p w14:paraId="18A7C4DE" w14:textId="65C03ED2" w:rsidR="002F4554" w:rsidRPr="00421E24" w:rsidRDefault="002F4554" w:rsidP="002F4554">
            <w:pPr>
              <w:spacing w:after="0"/>
              <w:rPr>
                <w:lang w:val="nl-BE"/>
              </w:rPr>
            </w:pPr>
            <w:r w:rsidRPr="00421E24">
              <w:t>CSM met personeel COMOPSLAND</w:t>
            </w:r>
          </w:p>
        </w:tc>
      </w:tr>
      <w:tr w:rsidR="00421E24" w:rsidRPr="00421E24" w14:paraId="375D7257" w14:textId="77777777" w:rsidTr="001A2EAC">
        <w:tc>
          <w:tcPr>
            <w:tcW w:w="706" w:type="dxa"/>
            <w:shd w:val="clear" w:color="auto" w:fill="D9D9D9" w:themeFill="background1" w:themeFillShade="D9"/>
            <w:vAlign w:val="center"/>
          </w:tcPr>
          <w:p w14:paraId="41F02E90" w14:textId="77777777" w:rsidR="002F4554" w:rsidRPr="00421E24" w:rsidRDefault="002F4554" w:rsidP="002F4554">
            <w:pPr>
              <w:spacing w:after="0"/>
              <w:jc w:val="center"/>
            </w:pPr>
            <w:r w:rsidRPr="00421E24">
              <w:t>2.</w:t>
            </w:r>
          </w:p>
        </w:tc>
        <w:tc>
          <w:tcPr>
            <w:tcW w:w="4724" w:type="dxa"/>
            <w:shd w:val="clear" w:color="auto" w:fill="auto"/>
            <w:vAlign w:val="center"/>
          </w:tcPr>
          <w:p w14:paraId="36372700" w14:textId="1B36FDF8" w:rsidR="002F4554" w:rsidRPr="00421E24" w:rsidRDefault="002F4554" w:rsidP="002F4554">
            <w:pPr>
              <w:spacing w:after="0"/>
              <w:rPr>
                <w:lang w:val="nl-BE"/>
              </w:rPr>
            </w:pPr>
            <w:r w:rsidRPr="00421E24">
              <w:rPr>
                <w:lang w:val="nl-BE"/>
              </w:rPr>
              <w:t>Kaders opgehangen met militaire foto’s in de gang</w:t>
            </w:r>
          </w:p>
        </w:tc>
        <w:tc>
          <w:tcPr>
            <w:tcW w:w="3141" w:type="dxa"/>
            <w:shd w:val="clear" w:color="auto" w:fill="auto"/>
            <w:vAlign w:val="center"/>
          </w:tcPr>
          <w:p w14:paraId="7CDFF8EC" w14:textId="27B9DA5A" w:rsidR="002F4554" w:rsidRPr="00421E24" w:rsidRDefault="002F4554" w:rsidP="002F4554">
            <w:pPr>
              <w:spacing w:after="0"/>
            </w:pPr>
            <w:r w:rsidRPr="00421E24">
              <w:t>CSM &amp; Infra</w:t>
            </w:r>
          </w:p>
        </w:tc>
      </w:tr>
      <w:tr w:rsidR="00421E24" w:rsidRPr="00421E24" w14:paraId="03A498D4" w14:textId="77777777" w:rsidTr="001A2EAC">
        <w:tc>
          <w:tcPr>
            <w:tcW w:w="706" w:type="dxa"/>
            <w:shd w:val="clear" w:color="auto" w:fill="D9D9D9" w:themeFill="background1" w:themeFillShade="D9"/>
            <w:vAlign w:val="center"/>
          </w:tcPr>
          <w:p w14:paraId="6F02434E" w14:textId="741D9AE4" w:rsidR="002F4554" w:rsidRPr="00421E24" w:rsidRDefault="002F4554" w:rsidP="002F4554">
            <w:pPr>
              <w:spacing w:after="0"/>
              <w:jc w:val="center"/>
            </w:pPr>
            <w:r w:rsidRPr="00421E24">
              <w:t>3.</w:t>
            </w:r>
          </w:p>
        </w:tc>
        <w:tc>
          <w:tcPr>
            <w:tcW w:w="4724" w:type="dxa"/>
            <w:shd w:val="clear" w:color="auto" w:fill="auto"/>
            <w:vAlign w:val="center"/>
          </w:tcPr>
          <w:p w14:paraId="44DD0178" w14:textId="5C87A4CD" w:rsidR="002F4554" w:rsidRPr="00421E24" w:rsidRDefault="002F4554" w:rsidP="002F4554">
            <w:pPr>
              <w:spacing w:after="0"/>
              <w:rPr>
                <w:lang w:val="nl-BE"/>
              </w:rPr>
            </w:pPr>
            <w:r w:rsidRPr="00421E24">
              <w:rPr>
                <w:lang w:val="nl-BE"/>
              </w:rPr>
              <w:t>Foto’s van de nieuwe aangekochte Vtg</w:t>
            </w:r>
          </w:p>
        </w:tc>
        <w:tc>
          <w:tcPr>
            <w:tcW w:w="3141" w:type="dxa"/>
            <w:shd w:val="clear" w:color="auto" w:fill="auto"/>
            <w:vAlign w:val="center"/>
          </w:tcPr>
          <w:p w14:paraId="6D8E356D" w14:textId="5ACA379E" w:rsidR="002F4554" w:rsidRPr="00421E24" w:rsidRDefault="002F4554" w:rsidP="002F4554">
            <w:pPr>
              <w:spacing w:after="0"/>
            </w:pPr>
            <w:r w:rsidRPr="00421E24">
              <w:t>COL G4 Tech</w:t>
            </w:r>
          </w:p>
        </w:tc>
      </w:tr>
      <w:tr w:rsidR="00421E24" w:rsidRPr="00421E24" w14:paraId="617D2232" w14:textId="77777777" w:rsidTr="001A2EAC">
        <w:tc>
          <w:tcPr>
            <w:tcW w:w="706" w:type="dxa"/>
            <w:shd w:val="clear" w:color="auto" w:fill="D9D9D9" w:themeFill="background1" w:themeFillShade="D9"/>
            <w:vAlign w:val="center"/>
          </w:tcPr>
          <w:p w14:paraId="01EA1C41" w14:textId="6418B4F7" w:rsidR="002F4554" w:rsidRPr="00421E24" w:rsidRDefault="002F4554" w:rsidP="002F4554">
            <w:pPr>
              <w:spacing w:after="0"/>
              <w:jc w:val="center"/>
            </w:pPr>
            <w:r w:rsidRPr="00421E24">
              <w:t>4.</w:t>
            </w:r>
          </w:p>
        </w:tc>
        <w:tc>
          <w:tcPr>
            <w:tcW w:w="4724" w:type="dxa"/>
            <w:shd w:val="clear" w:color="auto" w:fill="auto"/>
            <w:vAlign w:val="center"/>
          </w:tcPr>
          <w:p w14:paraId="0D4A8C75" w14:textId="1895D479" w:rsidR="002F4554" w:rsidRPr="00421E24" w:rsidRDefault="002F4554" w:rsidP="002F4554">
            <w:pPr>
              <w:spacing w:after="0"/>
            </w:pPr>
            <w:r w:rsidRPr="00421E24">
              <w:t>Affiches ABL &amp; POSTERS</w:t>
            </w:r>
          </w:p>
        </w:tc>
        <w:tc>
          <w:tcPr>
            <w:tcW w:w="3141" w:type="dxa"/>
            <w:shd w:val="clear" w:color="auto" w:fill="auto"/>
            <w:vAlign w:val="center"/>
          </w:tcPr>
          <w:p w14:paraId="7FFB29BD" w14:textId="4704E68C" w:rsidR="002F4554" w:rsidRPr="00421E24" w:rsidRDefault="002F4554" w:rsidP="002F4554">
            <w:pPr>
              <w:spacing w:after="0"/>
            </w:pPr>
            <w:r w:rsidRPr="00421E24">
              <w:t>COL IPR</w:t>
            </w:r>
          </w:p>
        </w:tc>
      </w:tr>
    </w:tbl>
    <w:p w14:paraId="16F85025" w14:textId="77777777" w:rsidR="001A2EAC" w:rsidRPr="00421E24" w:rsidRDefault="001A2EAC" w:rsidP="001A2EAC">
      <w:pPr>
        <w:spacing w:after="0"/>
      </w:pPr>
    </w:p>
    <w:p w14:paraId="4F275B6E" w14:textId="77777777" w:rsidR="001A2EAC" w:rsidRPr="00421E24" w:rsidRDefault="001A2EAC" w:rsidP="002F4554">
      <w:pPr>
        <w:numPr>
          <w:ilvl w:val="0"/>
          <w:numId w:val="66"/>
        </w:numPr>
        <w:tabs>
          <w:tab w:val="clear" w:pos="785"/>
        </w:tabs>
        <w:spacing w:after="0" w:line="240" w:lineRule="auto"/>
        <w:ind w:left="851" w:hanging="425"/>
        <w:jc w:val="left"/>
        <w:rPr>
          <w:b/>
          <w:lang w:val="nl-BE"/>
        </w:rPr>
      </w:pPr>
      <w:r w:rsidRPr="00421E24">
        <w:rPr>
          <w:b/>
          <w:lang w:val="nl-BE"/>
        </w:rPr>
        <w:t>Voorstellen betreffende de verfraaiing die aan het BOC werden voorgelegd, met de vermelding van de gevolgen die eraan gegeven werden.</w:t>
      </w:r>
    </w:p>
    <w:p w14:paraId="33EB6972" w14:textId="77777777" w:rsidR="001A2EAC" w:rsidRPr="00421E24"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0C243DF1" w14:textId="77777777" w:rsidTr="001A2EAC">
        <w:tc>
          <w:tcPr>
            <w:tcW w:w="720" w:type="dxa"/>
            <w:tcBorders>
              <w:top w:val="nil"/>
              <w:left w:val="nil"/>
              <w:bottom w:val="single" w:sz="4" w:space="0" w:color="auto"/>
              <w:right w:val="single" w:sz="4" w:space="0" w:color="auto"/>
            </w:tcBorders>
          </w:tcPr>
          <w:p w14:paraId="69391620" w14:textId="77777777" w:rsidR="001A2EAC" w:rsidRPr="00421E24" w:rsidRDefault="001A2EAC"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E12B00D" w14:textId="77777777" w:rsidR="001A2EAC" w:rsidRPr="00421E24" w:rsidRDefault="001A2EAC" w:rsidP="001A2EAC">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3DF8C82D" w14:textId="77777777" w:rsidR="001A2EAC" w:rsidRPr="00421E24" w:rsidRDefault="001A2EAC" w:rsidP="001A2EAC">
            <w:pPr>
              <w:spacing w:after="0"/>
              <w:jc w:val="center"/>
            </w:pPr>
            <w:r w:rsidRPr="00421E24">
              <w:t>Gevolgen</w:t>
            </w:r>
          </w:p>
        </w:tc>
      </w:tr>
      <w:tr w:rsidR="00421E24" w:rsidRPr="00421E24" w14:paraId="76E6C8D0" w14:textId="77777777" w:rsidTr="001A2EAC">
        <w:tc>
          <w:tcPr>
            <w:tcW w:w="720" w:type="dxa"/>
            <w:tcBorders>
              <w:top w:val="single" w:sz="4" w:space="0" w:color="auto"/>
            </w:tcBorders>
            <w:shd w:val="clear" w:color="auto" w:fill="D9D9D9" w:themeFill="background1" w:themeFillShade="D9"/>
            <w:vAlign w:val="center"/>
          </w:tcPr>
          <w:p w14:paraId="656906FD" w14:textId="77777777" w:rsidR="001A2EAC" w:rsidRPr="00421E24" w:rsidRDefault="001A2EAC" w:rsidP="001A2EAC">
            <w:pPr>
              <w:spacing w:after="0"/>
              <w:jc w:val="center"/>
            </w:pPr>
            <w:r w:rsidRPr="00421E24">
              <w:t>1.</w:t>
            </w:r>
          </w:p>
        </w:tc>
        <w:tc>
          <w:tcPr>
            <w:tcW w:w="4865" w:type="dxa"/>
            <w:shd w:val="clear" w:color="auto" w:fill="auto"/>
            <w:vAlign w:val="center"/>
          </w:tcPr>
          <w:p w14:paraId="093DF9D8" w14:textId="77777777" w:rsidR="001A2EAC" w:rsidRPr="00421E24" w:rsidRDefault="001136D0" w:rsidP="001A2EAC">
            <w:pPr>
              <w:spacing w:after="0"/>
            </w:pPr>
            <w:r w:rsidRPr="00421E24">
              <w:t>Nihil</w:t>
            </w:r>
          </w:p>
        </w:tc>
        <w:tc>
          <w:tcPr>
            <w:tcW w:w="3207" w:type="dxa"/>
            <w:shd w:val="clear" w:color="auto" w:fill="auto"/>
            <w:vAlign w:val="center"/>
          </w:tcPr>
          <w:p w14:paraId="29A69675" w14:textId="77777777" w:rsidR="001A2EAC" w:rsidRPr="00421E24" w:rsidRDefault="001A2EAC" w:rsidP="001A2EAC">
            <w:pPr>
              <w:spacing w:after="0"/>
            </w:pPr>
          </w:p>
        </w:tc>
      </w:tr>
      <w:tr w:rsidR="00421E24" w:rsidRPr="00421E24" w14:paraId="6CCCB4D3" w14:textId="77777777" w:rsidTr="001A2EAC">
        <w:tc>
          <w:tcPr>
            <w:tcW w:w="720" w:type="dxa"/>
            <w:shd w:val="clear" w:color="auto" w:fill="D9D9D9" w:themeFill="background1" w:themeFillShade="D9"/>
            <w:vAlign w:val="center"/>
          </w:tcPr>
          <w:p w14:paraId="0EB2CA41" w14:textId="77777777" w:rsidR="001A2EAC" w:rsidRPr="00421E24" w:rsidRDefault="001A2EAC" w:rsidP="001A2EAC">
            <w:pPr>
              <w:spacing w:after="0"/>
              <w:jc w:val="center"/>
            </w:pPr>
            <w:r w:rsidRPr="00421E24">
              <w:t>2.</w:t>
            </w:r>
          </w:p>
        </w:tc>
        <w:tc>
          <w:tcPr>
            <w:tcW w:w="4865" w:type="dxa"/>
            <w:shd w:val="clear" w:color="auto" w:fill="auto"/>
            <w:vAlign w:val="center"/>
          </w:tcPr>
          <w:p w14:paraId="7C05C84C" w14:textId="77777777" w:rsidR="001A2EAC" w:rsidRPr="00421E24" w:rsidRDefault="001A2EAC" w:rsidP="001A2EAC">
            <w:pPr>
              <w:spacing w:after="0"/>
            </w:pPr>
          </w:p>
        </w:tc>
        <w:tc>
          <w:tcPr>
            <w:tcW w:w="3207" w:type="dxa"/>
            <w:shd w:val="clear" w:color="auto" w:fill="auto"/>
            <w:vAlign w:val="center"/>
          </w:tcPr>
          <w:p w14:paraId="04E1FDA7" w14:textId="77777777" w:rsidR="001A2EAC" w:rsidRPr="00421E24" w:rsidRDefault="001A2EAC" w:rsidP="001A2EAC">
            <w:pPr>
              <w:spacing w:after="0"/>
            </w:pPr>
          </w:p>
        </w:tc>
      </w:tr>
      <w:tr w:rsidR="00421E24" w:rsidRPr="00421E24" w14:paraId="30FCC1EC" w14:textId="77777777" w:rsidTr="001A2EAC">
        <w:tc>
          <w:tcPr>
            <w:tcW w:w="720" w:type="dxa"/>
            <w:shd w:val="clear" w:color="auto" w:fill="D9D9D9" w:themeFill="background1" w:themeFillShade="D9"/>
            <w:vAlign w:val="center"/>
          </w:tcPr>
          <w:p w14:paraId="0441F599" w14:textId="77777777" w:rsidR="001A2EAC" w:rsidRPr="00421E24" w:rsidRDefault="001A2EAC" w:rsidP="001A2EAC">
            <w:pPr>
              <w:spacing w:after="0"/>
              <w:jc w:val="center"/>
            </w:pPr>
            <w:r w:rsidRPr="00421E24">
              <w:t>3.</w:t>
            </w:r>
          </w:p>
        </w:tc>
        <w:tc>
          <w:tcPr>
            <w:tcW w:w="4865" w:type="dxa"/>
            <w:shd w:val="clear" w:color="auto" w:fill="auto"/>
            <w:vAlign w:val="center"/>
          </w:tcPr>
          <w:p w14:paraId="71779445" w14:textId="77777777" w:rsidR="001A2EAC" w:rsidRPr="00421E24" w:rsidRDefault="001A2EAC" w:rsidP="001A2EAC">
            <w:pPr>
              <w:spacing w:after="0"/>
            </w:pPr>
          </w:p>
        </w:tc>
        <w:tc>
          <w:tcPr>
            <w:tcW w:w="3207" w:type="dxa"/>
            <w:shd w:val="clear" w:color="auto" w:fill="auto"/>
            <w:vAlign w:val="center"/>
          </w:tcPr>
          <w:p w14:paraId="138002EC" w14:textId="77777777" w:rsidR="001A2EAC" w:rsidRPr="00421E24" w:rsidRDefault="001A2EAC" w:rsidP="001A2EAC">
            <w:pPr>
              <w:spacing w:after="0"/>
            </w:pPr>
          </w:p>
        </w:tc>
      </w:tr>
      <w:tr w:rsidR="00421E24" w:rsidRPr="00421E24" w14:paraId="30537DE6" w14:textId="77777777" w:rsidTr="001A2EAC">
        <w:tc>
          <w:tcPr>
            <w:tcW w:w="720" w:type="dxa"/>
            <w:shd w:val="clear" w:color="auto" w:fill="D9D9D9" w:themeFill="background1" w:themeFillShade="D9"/>
            <w:vAlign w:val="center"/>
          </w:tcPr>
          <w:p w14:paraId="6BA83853" w14:textId="77777777" w:rsidR="001A2EAC" w:rsidRPr="00421E24" w:rsidRDefault="001A2EAC" w:rsidP="001A2EAC">
            <w:pPr>
              <w:spacing w:after="0"/>
              <w:jc w:val="center"/>
            </w:pPr>
            <w:r w:rsidRPr="00421E24">
              <w:t>4.</w:t>
            </w:r>
          </w:p>
        </w:tc>
        <w:tc>
          <w:tcPr>
            <w:tcW w:w="4865" w:type="dxa"/>
            <w:shd w:val="clear" w:color="auto" w:fill="auto"/>
            <w:vAlign w:val="center"/>
          </w:tcPr>
          <w:p w14:paraId="2F85ADD5" w14:textId="77777777" w:rsidR="001A2EAC" w:rsidRPr="00421E24" w:rsidRDefault="001A2EAC" w:rsidP="001A2EAC">
            <w:pPr>
              <w:spacing w:after="0"/>
            </w:pPr>
          </w:p>
        </w:tc>
        <w:tc>
          <w:tcPr>
            <w:tcW w:w="3207" w:type="dxa"/>
            <w:shd w:val="clear" w:color="auto" w:fill="auto"/>
            <w:vAlign w:val="center"/>
          </w:tcPr>
          <w:p w14:paraId="366A8A96" w14:textId="77777777" w:rsidR="001A2EAC" w:rsidRPr="00421E24" w:rsidRDefault="001A2EAC" w:rsidP="001A2EAC">
            <w:pPr>
              <w:spacing w:after="0"/>
            </w:pPr>
          </w:p>
        </w:tc>
      </w:tr>
      <w:tr w:rsidR="00421E24" w:rsidRPr="00421E24" w14:paraId="33A9155D" w14:textId="77777777" w:rsidTr="001A2EAC">
        <w:tc>
          <w:tcPr>
            <w:tcW w:w="720" w:type="dxa"/>
            <w:shd w:val="clear" w:color="auto" w:fill="D9D9D9" w:themeFill="background1" w:themeFillShade="D9"/>
            <w:vAlign w:val="center"/>
          </w:tcPr>
          <w:p w14:paraId="0E11BF7E" w14:textId="77777777" w:rsidR="001A2EAC" w:rsidRPr="00421E24" w:rsidRDefault="001A2EAC" w:rsidP="001A2EAC">
            <w:pPr>
              <w:spacing w:after="0"/>
              <w:jc w:val="center"/>
            </w:pPr>
            <w:r w:rsidRPr="00421E24">
              <w:t>5.</w:t>
            </w:r>
          </w:p>
        </w:tc>
        <w:tc>
          <w:tcPr>
            <w:tcW w:w="4865" w:type="dxa"/>
            <w:shd w:val="clear" w:color="auto" w:fill="auto"/>
            <w:vAlign w:val="center"/>
          </w:tcPr>
          <w:p w14:paraId="59EBFD91" w14:textId="77777777" w:rsidR="001A2EAC" w:rsidRPr="00421E24" w:rsidRDefault="001A2EAC" w:rsidP="001A2EAC">
            <w:pPr>
              <w:spacing w:after="0"/>
            </w:pPr>
          </w:p>
        </w:tc>
        <w:tc>
          <w:tcPr>
            <w:tcW w:w="3207" w:type="dxa"/>
            <w:shd w:val="clear" w:color="auto" w:fill="auto"/>
            <w:vAlign w:val="center"/>
          </w:tcPr>
          <w:p w14:paraId="4D6B97BD" w14:textId="77777777" w:rsidR="001A2EAC" w:rsidRPr="00421E24" w:rsidRDefault="001A2EAC" w:rsidP="001A2EAC">
            <w:pPr>
              <w:spacing w:after="0"/>
            </w:pPr>
          </w:p>
        </w:tc>
      </w:tr>
    </w:tbl>
    <w:p w14:paraId="78A5533E" w14:textId="77777777" w:rsidR="001A2EAC" w:rsidRPr="00421E24" w:rsidRDefault="001A2EAC" w:rsidP="001A2EAC">
      <w:pPr>
        <w:spacing w:after="0"/>
      </w:pPr>
    </w:p>
    <w:p w14:paraId="79777625" w14:textId="77777777" w:rsidR="001A2EAC" w:rsidRPr="00421E24" w:rsidRDefault="001A2EAC" w:rsidP="00777E39">
      <w:pPr>
        <w:numPr>
          <w:ilvl w:val="0"/>
          <w:numId w:val="65"/>
        </w:numPr>
        <w:spacing w:after="0" w:line="240" w:lineRule="auto"/>
        <w:ind w:left="426"/>
        <w:jc w:val="left"/>
        <w:rPr>
          <w:b/>
          <w:u w:val="single"/>
          <w:lang w:val="nl-BE"/>
        </w:rPr>
      </w:pPr>
      <w:r w:rsidRPr="00421E24">
        <w:rPr>
          <w:b/>
          <w:u w:val="single"/>
          <w:lang w:val="nl-BE"/>
        </w:rPr>
        <w:t>Inlichtingen betreffende de preventie van de psychosociale belasting veroorzaakt door het werk.</w:t>
      </w:r>
    </w:p>
    <w:p w14:paraId="76FC56C2" w14:textId="77777777" w:rsidR="001A2EAC" w:rsidRPr="00421E24" w:rsidRDefault="001A2EAC" w:rsidP="001A2EAC">
      <w:pPr>
        <w:spacing w:after="0"/>
        <w:rPr>
          <w:lang w:val="nl-BE"/>
        </w:rPr>
      </w:pPr>
    </w:p>
    <w:p w14:paraId="49995147" w14:textId="77777777" w:rsidR="001A2EAC" w:rsidRPr="00421E24" w:rsidRDefault="001136D0" w:rsidP="002F4554">
      <w:pPr>
        <w:pStyle w:val="ListParagraph"/>
        <w:numPr>
          <w:ilvl w:val="0"/>
          <w:numId w:val="21"/>
        </w:numPr>
        <w:spacing w:after="0"/>
        <w:ind w:left="851"/>
        <w:rPr>
          <w:lang w:val="nl-BE"/>
        </w:rPr>
      </w:pPr>
      <w:r w:rsidRPr="00421E24">
        <w:rPr>
          <w:lang w:val="nl-BE"/>
        </w:rPr>
        <w:t>Zie luik 1 – punt 11</w:t>
      </w:r>
    </w:p>
    <w:p w14:paraId="19CFF3ED" w14:textId="77777777" w:rsidR="001A2EAC" w:rsidRPr="00421E24" w:rsidRDefault="001A2EAC" w:rsidP="001A2EAC">
      <w:pPr>
        <w:spacing w:after="0"/>
        <w:rPr>
          <w:b/>
          <w:sz w:val="14"/>
          <w:szCs w:val="14"/>
          <w:u w:val="single"/>
          <w:lang w:val="nl-BE"/>
        </w:rPr>
      </w:pPr>
    </w:p>
    <w:p w14:paraId="59CD8A7C" w14:textId="77777777" w:rsidR="001A2EAC" w:rsidRPr="00421E24" w:rsidRDefault="001A2EAC" w:rsidP="001A2EAC">
      <w:pPr>
        <w:spacing w:after="0"/>
        <w:rPr>
          <w:b/>
          <w:sz w:val="14"/>
          <w:szCs w:val="14"/>
          <w:u w:val="single"/>
          <w:lang w:val="nl-BE"/>
        </w:rPr>
      </w:pPr>
    </w:p>
    <w:p w14:paraId="3D46AA83" w14:textId="77777777" w:rsidR="001A2EAC" w:rsidRPr="00421E24" w:rsidRDefault="001A2EAC" w:rsidP="00777E39">
      <w:pPr>
        <w:numPr>
          <w:ilvl w:val="0"/>
          <w:numId w:val="65"/>
        </w:numPr>
        <w:spacing w:after="0" w:line="240" w:lineRule="auto"/>
        <w:ind w:left="426"/>
        <w:jc w:val="left"/>
        <w:rPr>
          <w:b/>
          <w:u w:val="single"/>
          <w:lang w:val="nl-BE"/>
        </w:rPr>
      </w:pPr>
      <w:r w:rsidRPr="00421E24">
        <w:rPr>
          <w:b/>
          <w:u w:val="single"/>
          <w:lang w:val="nl-BE"/>
        </w:rPr>
        <w:t>Aangewende vormings-, voorlichtings-  en propagandamiddelen.</w:t>
      </w:r>
    </w:p>
    <w:p w14:paraId="5B0839E8" w14:textId="77777777" w:rsidR="001A2EAC" w:rsidRPr="00421E24" w:rsidRDefault="001A2EAC" w:rsidP="001A2EAC">
      <w:pPr>
        <w:spacing w:after="0"/>
        <w:rPr>
          <w:sz w:val="14"/>
          <w:szCs w:val="14"/>
          <w:lang w:val="nl-BE"/>
        </w:rPr>
      </w:pPr>
    </w:p>
    <w:p w14:paraId="65A25CB6" w14:textId="77777777" w:rsidR="001A2EAC" w:rsidRPr="00421E24" w:rsidRDefault="001A2EAC" w:rsidP="002F4554">
      <w:pPr>
        <w:numPr>
          <w:ilvl w:val="0"/>
          <w:numId w:val="67"/>
        </w:numPr>
        <w:tabs>
          <w:tab w:val="clear" w:pos="1800"/>
        </w:tabs>
        <w:spacing w:after="0" w:line="240" w:lineRule="auto"/>
        <w:ind w:left="851"/>
        <w:jc w:val="left"/>
        <w:rPr>
          <w:lang w:val="nl-BE"/>
        </w:rPr>
      </w:pPr>
      <w:r w:rsidRPr="00421E24">
        <w:rPr>
          <w:lang w:val="nl-BE"/>
        </w:rPr>
        <w:t>Op initiatief van de eenheid.</w:t>
      </w:r>
    </w:p>
    <w:p w14:paraId="20CB8D62" w14:textId="77777777" w:rsidR="001A2EAC" w:rsidRPr="00421E24" w:rsidRDefault="001A2EAC" w:rsidP="001A2EAC">
      <w:pPr>
        <w:spacing w:after="0" w:line="240" w:lineRule="auto"/>
        <w:ind w:left="709"/>
        <w:jc w:val="left"/>
        <w:rPr>
          <w:sz w:val="14"/>
          <w:szCs w:val="14"/>
          <w:lang w:val="nl-BE"/>
        </w:rPr>
      </w:pPr>
    </w:p>
    <w:p w14:paraId="3BFBA538" w14:textId="088873B0" w:rsidR="001A2EAC" w:rsidRPr="00421E24" w:rsidRDefault="001136D0" w:rsidP="002F4554">
      <w:pPr>
        <w:pStyle w:val="ListParagraph"/>
        <w:numPr>
          <w:ilvl w:val="0"/>
          <w:numId w:val="21"/>
        </w:numPr>
        <w:spacing w:after="0"/>
        <w:ind w:left="1276"/>
        <w:rPr>
          <w:lang w:val="en-GB"/>
        </w:rPr>
      </w:pPr>
      <w:r w:rsidRPr="00421E24">
        <w:rPr>
          <w:lang w:val="en-GB"/>
        </w:rPr>
        <w:t>Prikborden up to date houden</w:t>
      </w:r>
      <w:r w:rsidR="002F4554" w:rsidRPr="00421E24">
        <w:rPr>
          <w:lang w:val="en-GB"/>
        </w:rPr>
        <w:t>.</w:t>
      </w:r>
    </w:p>
    <w:p w14:paraId="7628E555" w14:textId="738676CC" w:rsidR="002F4554" w:rsidRPr="00421E24" w:rsidRDefault="002F4554" w:rsidP="002F4554">
      <w:pPr>
        <w:pStyle w:val="ListParagraph"/>
        <w:numPr>
          <w:ilvl w:val="0"/>
          <w:numId w:val="21"/>
        </w:numPr>
        <w:spacing w:after="0"/>
        <w:ind w:left="1276"/>
        <w:rPr>
          <w:lang w:val="nl-BE"/>
        </w:rPr>
      </w:pPr>
      <w:r w:rsidRPr="00421E24">
        <w:rPr>
          <w:lang w:val="nl-BE"/>
        </w:rPr>
        <w:t>SharePoint onthaalbrochure.</w:t>
      </w:r>
    </w:p>
    <w:p w14:paraId="3FFE2D29" w14:textId="77777777" w:rsidR="001136D0" w:rsidRPr="00421E24" w:rsidRDefault="001136D0" w:rsidP="001136D0">
      <w:pPr>
        <w:spacing w:after="0"/>
        <w:rPr>
          <w:sz w:val="14"/>
          <w:szCs w:val="14"/>
          <w:lang w:val="nl-BE"/>
        </w:rPr>
      </w:pPr>
    </w:p>
    <w:p w14:paraId="1517533E" w14:textId="77777777" w:rsidR="001136D0" w:rsidRPr="00421E24" w:rsidRDefault="001136D0" w:rsidP="001136D0">
      <w:pPr>
        <w:spacing w:after="0"/>
        <w:rPr>
          <w:sz w:val="14"/>
          <w:szCs w:val="14"/>
          <w:lang w:val="nl-BE"/>
        </w:rPr>
      </w:pPr>
    </w:p>
    <w:p w14:paraId="3AE120BB" w14:textId="77777777" w:rsidR="001136D0" w:rsidRPr="00421E24" w:rsidRDefault="001136D0" w:rsidP="001136D0">
      <w:pPr>
        <w:spacing w:after="0"/>
        <w:rPr>
          <w:sz w:val="14"/>
          <w:szCs w:val="14"/>
          <w:lang w:val="nl-BE"/>
        </w:rPr>
      </w:pPr>
    </w:p>
    <w:p w14:paraId="69B16A0B" w14:textId="77777777" w:rsidR="001A2EAC" w:rsidRPr="00421E24" w:rsidRDefault="001A2EAC" w:rsidP="002F4554">
      <w:pPr>
        <w:numPr>
          <w:ilvl w:val="0"/>
          <w:numId w:val="67"/>
        </w:numPr>
        <w:spacing w:after="0" w:line="240" w:lineRule="auto"/>
        <w:ind w:left="851"/>
        <w:jc w:val="left"/>
        <w:rPr>
          <w:lang w:val="nl-BE"/>
        </w:rPr>
      </w:pPr>
      <w:r w:rsidRPr="00421E24">
        <w:rPr>
          <w:lang w:val="nl-BE"/>
        </w:rPr>
        <w:t>Op initiatief van de LDPBW.</w:t>
      </w:r>
    </w:p>
    <w:p w14:paraId="563E061B" w14:textId="77777777" w:rsidR="001A2EAC" w:rsidRPr="00421E24" w:rsidRDefault="001A2EAC" w:rsidP="001A2EAC">
      <w:pPr>
        <w:spacing w:after="0" w:line="240" w:lineRule="auto"/>
        <w:ind w:left="720"/>
        <w:jc w:val="left"/>
        <w:rPr>
          <w:sz w:val="14"/>
          <w:szCs w:val="14"/>
          <w:lang w:val="nl-BE"/>
        </w:rPr>
      </w:pPr>
    </w:p>
    <w:p w14:paraId="247D190B" w14:textId="77777777" w:rsidR="001A2EAC" w:rsidRPr="00421E24" w:rsidRDefault="001A2EAC" w:rsidP="002F4554">
      <w:pPr>
        <w:numPr>
          <w:ilvl w:val="0"/>
          <w:numId w:val="11"/>
        </w:numPr>
        <w:spacing w:after="0" w:line="240" w:lineRule="auto"/>
        <w:ind w:left="1276"/>
        <w:jc w:val="left"/>
        <w:rPr>
          <w:lang w:val="nl-BE"/>
        </w:rPr>
      </w:pPr>
      <w:r w:rsidRPr="00421E24">
        <w:rPr>
          <w:lang w:val="nl-BE"/>
        </w:rPr>
        <w:t>Verspreiden en opvolgen van Covid-19 gerelateerde Info.</w:t>
      </w:r>
    </w:p>
    <w:p w14:paraId="6E368FAA" w14:textId="77777777" w:rsidR="001A2EAC" w:rsidRPr="00421E24" w:rsidRDefault="001A2EAC" w:rsidP="002F4554">
      <w:pPr>
        <w:numPr>
          <w:ilvl w:val="0"/>
          <w:numId w:val="11"/>
        </w:numPr>
        <w:spacing w:after="0" w:line="240" w:lineRule="auto"/>
        <w:ind w:left="1276"/>
        <w:jc w:val="left"/>
      </w:pPr>
      <w:r w:rsidRPr="00421E24">
        <w:t>SharePoint LDPBW 08.</w:t>
      </w:r>
    </w:p>
    <w:p w14:paraId="3E325057" w14:textId="77777777" w:rsidR="001A2EAC" w:rsidRPr="00421E24" w:rsidRDefault="001A2EAC" w:rsidP="002F4554">
      <w:pPr>
        <w:numPr>
          <w:ilvl w:val="0"/>
          <w:numId w:val="11"/>
        </w:numPr>
        <w:spacing w:after="0" w:line="240" w:lineRule="auto"/>
        <w:ind w:left="1276"/>
        <w:jc w:val="left"/>
      </w:pPr>
      <w:r w:rsidRPr="00421E24">
        <w:t>SharePoint IDPBW.</w:t>
      </w:r>
    </w:p>
    <w:p w14:paraId="2B40DC85" w14:textId="77777777" w:rsidR="001A2EAC" w:rsidRPr="00421E24" w:rsidRDefault="001A2EAC" w:rsidP="002F4554">
      <w:pPr>
        <w:numPr>
          <w:ilvl w:val="0"/>
          <w:numId w:val="11"/>
        </w:numPr>
        <w:spacing w:after="0" w:line="240" w:lineRule="auto"/>
        <w:ind w:left="1276"/>
        <w:jc w:val="left"/>
      </w:pPr>
      <w:r w:rsidRPr="00421E24">
        <w:t>App Safety@Work.</w:t>
      </w:r>
    </w:p>
    <w:p w14:paraId="725895A8" w14:textId="77777777" w:rsidR="001A2EAC" w:rsidRPr="00421E24" w:rsidRDefault="001A2EAC" w:rsidP="002F4554">
      <w:pPr>
        <w:numPr>
          <w:ilvl w:val="0"/>
          <w:numId w:val="11"/>
        </w:numPr>
        <w:spacing w:after="0" w:line="240" w:lineRule="auto"/>
        <w:ind w:left="1276"/>
        <w:jc w:val="left"/>
        <w:rPr>
          <w:lang w:val="nl-BE"/>
        </w:rPr>
      </w:pPr>
      <w:r w:rsidRPr="00421E24">
        <w:rPr>
          <w:lang w:val="nl-BE"/>
        </w:rPr>
        <w:t>Infosessies.</w:t>
      </w:r>
    </w:p>
    <w:p w14:paraId="4B7248D7" w14:textId="77777777" w:rsidR="001A2EAC" w:rsidRPr="00421E24" w:rsidRDefault="001A2EAC" w:rsidP="001A2EAC">
      <w:pPr>
        <w:spacing w:after="0"/>
        <w:rPr>
          <w:b/>
          <w:sz w:val="14"/>
          <w:szCs w:val="14"/>
          <w:u w:val="single"/>
          <w:lang w:val="nl-BE"/>
        </w:rPr>
      </w:pPr>
    </w:p>
    <w:p w14:paraId="503B4DA9" w14:textId="77777777" w:rsidR="002F4554" w:rsidRPr="00421E24" w:rsidRDefault="002F4554" w:rsidP="00777E39">
      <w:pPr>
        <w:numPr>
          <w:ilvl w:val="0"/>
          <w:numId w:val="65"/>
        </w:numPr>
        <w:spacing w:after="0" w:line="240" w:lineRule="auto"/>
        <w:ind w:left="426"/>
        <w:jc w:val="left"/>
        <w:rPr>
          <w:b/>
          <w:u w:val="single"/>
          <w:lang w:val="nl-BE"/>
        </w:rPr>
        <w:sectPr w:rsidR="002F4554" w:rsidRPr="00421E24" w:rsidSect="00224250">
          <w:pgSz w:w="12240" w:h="15840"/>
          <w:pgMar w:top="1134" w:right="1041" w:bottom="1134" w:left="1418" w:header="709" w:footer="709" w:gutter="0"/>
          <w:cols w:space="708"/>
          <w:docGrid w:linePitch="360"/>
        </w:sectPr>
      </w:pPr>
    </w:p>
    <w:p w14:paraId="7A612EDA" w14:textId="77777777" w:rsidR="001A2EAC" w:rsidRPr="00421E24" w:rsidRDefault="001A2EAC" w:rsidP="00777E39">
      <w:pPr>
        <w:numPr>
          <w:ilvl w:val="0"/>
          <w:numId w:val="65"/>
        </w:numPr>
        <w:spacing w:after="0" w:line="240" w:lineRule="auto"/>
        <w:ind w:left="426"/>
        <w:jc w:val="left"/>
        <w:rPr>
          <w:b/>
          <w:u w:val="single"/>
          <w:lang w:val="nl-BE"/>
        </w:rPr>
      </w:pPr>
      <w:r w:rsidRPr="00421E24">
        <w:rPr>
          <w:b/>
          <w:u w:val="single"/>
          <w:lang w:val="nl-BE"/>
        </w:rPr>
        <w:lastRenderedPageBreak/>
        <w:t>Verspreiding van de documenten voor het personeel.</w:t>
      </w:r>
    </w:p>
    <w:p w14:paraId="297E149C" w14:textId="77777777" w:rsidR="002F4554" w:rsidRPr="00421E24" w:rsidRDefault="002F4554" w:rsidP="002F4554">
      <w:pPr>
        <w:spacing w:after="0" w:line="240" w:lineRule="auto"/>
        <w:ind w:left="426"/>
        <w:jc w:val="left"/>
        <w:rPr>
          <w:b/>
          <w:u w:val="single"/>
          <w:lang w:val="nl-BE"/>
        </w:rPr>
      </w:pPr>
    </w:p>
    <w:p w14:paraId="7D4F5DB9" w14:textId="77777777" w:rsidR="001A2EAC" w:rsidRPr="00421E24" w:rsidRDefault="001A2EAC" w:rsidP="001A2EAC">
      <w:pPr>
        <w:spacing w:after="0"/>
        <w:rPr>
          <w:sz w:val="14"/>
          <w:szCs w:val="14"/>
          <w:lang w:val="nl-BE"/>
        </w:rPr>
      </w:pPr>
    </w:p>
    <w:p w14:paraId="68CB7E36" w14:textId="64E95AEB" w:rsidR="001A2EAC" w:rsidRPr="00421E24" w:rsidRDefault="002F4554" w:rsidP="00DC5900">
      <w:pPr>
        <w:pStyle w:val="ListParagraph"/>
        <w:numPr>
          <w:ilvl w:val="0"/>
          <w:numId w:val="12"/>
        </w:numPr>
        <w:spacing w:after="0" w:line="240" w:lineRule="auto"/>
        <w:jc w:val="left"/>
        <w:rPr>
          <w:lang w:val="nl-BE"/>
        </w:rPr>
      </w:pPr>
      <w:r w:rsidRPr="00421E24">
        <w:rPr>
          <w:lang w:val="nl-BE"/>
        </w:rPr>
        <w:t xml:space="preserve"> </w:t>
      </w:r>
    </w:p>
    <w:p w14:paraId="49A61EAA" w14:textId="77777777" w:rsidR="002F4554" w:rsidRPr="00421E24" w:rsidRDefault="002F4554" w:rsidP="002F4554">
      <w:pPr>
        <w:pStyle w:val="ListParagraph"/>
        <w:spacing w:after="0" w:line="240" w:lineRule="auto"/>
        <w:jc w:val="left"/>
        <w:rPr>
          <w:lang w:val="nl-BE"/>
        </w:rPr>
      </w:pPr>
    </w:p>
    <w:p w14:paraId="61B5CF22" w14:textId="77777777" w:rsidR="001A2EAC" w:rsidRPr="00421E24" w:rsidRDefault="001A2EAC" w:rsidP="001A2EAC">
      <w:pPr>
        <w:spacing w:after="0"/>
        <w:rPr>
          <w:sz w:val="14"/>
          <w:szCs w:val="14"/>
          <w:lang w:val="nl-BE"/>
        </w:rPr>
      </w:pPr>
    </w:p>
    <w:p w14:paraId="16D82C50" w14:textId="77777777" w:rsidR="001A2EAC" w:rsidRPr="00421E24" w:rsidRDefault="001A2EAC" w:rsidP="00777E39">
      <w:pPr>
        <w:numPr>
          <w:ilvl w:val="0"/>
          <w:numId w:val="65"/>
        </w:numPr>
        <w:spacing w:after="0" w:line="240" w:lineRule="auto"/>
        <w:ind w:left="426"/>
        <w:jc w:val="left"/>
        <w:rPr>
          <w:b/>
          <w:u w:val="single"/>
          <w:lang w:val="nl-BE"/>
        </w:rPr>
      </w:pPr>
      <w:r w:rsidRPr="00421E24">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7E28AE2F" w14:textId="77777777" w:rsidR="001A2EAC" w:rsidRPr="00421E24" w:rsidRDefault="001A2EAC" w:rsidP="001A2EAC">
      <w:pPr>
        <w:spacing w:after="0"/>
        <w:rPr>
          <w:lang w:val="nl-BE"/>
        </w:rPr>
      </w:pPr>
    </w:p>
    <w:p w14:paraId="69F6762C" w14:textId="77777777" w:rsidR="003D13EC" w:rsidRPr="00421E24" w:rsidRDefault="003D13EC" w:rsidP="00C86B46">
      <w:pPr>
        <w:spacing w:after="0"/>
        <w:rPr>
          <w:lang w:val="nl-BE"/>
        </w:rPr>
      </w:pPr>
    </w:p>
    <w:p w14:paraId="38FB3374" w14:textId="77777777" w:rsidR="00AD1895" w:rsidRPr="00421E24" w:rsidRDefault="00AD1895" w:rsidP="00C86B46">
      <w:pPr>
        <w:spacing w:after="0"/>
        <w:rPr>
          <w:lang w:val="nl-BE"/>
        </w:rPr>
        <w:sectPr w:rsidR="00AD1895" w:rsidRPr="00421E24" w:rsidSect="00224250">
          <w:pgSz w:w="12240" w:h="15840"/>
          <w:pgMar w:top="1134" w:right="1041" w:bottom="1134" w:left="1418" w:header="709" w:footer="709" w:gutter="0"/>
          <w:cols w:space="708"/>
          <w:docGrid w:linePitch="360"/>
        </w:sectPr>
      </w:pPr>
    </w:p>
    <w:tbl>
      <w:tblPr>
        <w:tblStyle w:val="TableGrid"/>
        <w:tblW w:w="5000" w:type="pct"/>
        <w:tblLook w:val="04A0" w:firstRow="1" w:lastRow="0" w:firstColumn="1" w:lastColumn="0" w:noHBand="0" w:noVBand="1"/>
      </w:tblPr>
      <w:tblGrid>
        <w:gridCol w:w="1771"/>
        <w:gridCol w:w="2684"/>
        <w:gridCol w:w="3040"/>
        <w:gridCol w:w="2499"/>
        <w:gridCol w:w="2740"/>
        <w:gridCol w:w="828"/>
      </w:tblGrid>
      <w:tr w:rsidR="00421E24" w:rsidRPr="00421E24" w14:paraId="0E99489B" w14:textId="77777777" w:rsidTr="00AD1895">
        <w:tc>
          <w:tcPr>
            <w:tcW w:w="5000" w:type="pct"/>
            <w:gridSpan w:val="6"/>
          </w:tcPr>
          <w:p w14:paraId="17F1CB26" w14:textId="77777777" w:rsidR="00AD1895" w:rsidRPr="00421E24" w:rsidRDefault="00AD1895" w:rsidP="00F6568C">
            <w:pPr>
              <w:jc w:val="center"/>
              <w:rPr>
                <w:rFonts w:ascii="Arial" w:hAnsi="Arial" w:cs="Arial"/>
                <w:b/>
                <w:sz w:val="20"/>
                <w:szCs w:val="20"/>
                <w:lang w:val="fr-BE"/>
              </w:rPr>
            </w:pPr>
            <w:r w:rsidRPr="00421E24">
              <w:rPr>
                <w:rFonts w:ascii="Arial" w:hAnsi="Arial" w:cs="Arial"/>
                <w:b/>
                <w:sz w:val="20"/>
                <w:szCs w:val="20"/>
                <w:lang w:val="fr-BE"/>
              </w:rPr>
              <w:lastRenderedPageBreak/>
              <w:t>APPENDIX 3 : LOKAAL PREVENTIEPLAN (LPP) – PLAN LOCAL DE PREVENTION (PLP)</w:t>
            </w:r>
          </w:p>
          <w:p w14:paraId="320B3AC3" w14:textId="77777777" w:rsidR="00AD1895" w:rsidRPr="00421E24" w:rsidRDefault="00AD1895" w:rsidP="00F6568C">
            <w:pPr>
              <w:jc w:val="center"/>
              <w:rPr>
                <w:rFonts w:ascii="Arial" w:hAnsi="Arial" w:cs="Arial"/>
                <w:b/>
                <w:sz w:val="20"/>
                <w:szCs w:val="20"/>
                <w:lang w:val="fr-BE"/>
              </w:rPr>
            </w:pPr>
            <w:r w:rsidRPr="00421E24">
              <w:rPr>
                <w:rFonts w:ascii="Arial" w:hAnsi="Arial" w:cs="Arial"/>
                <w:b/>
                <w:sz w:val="20"/>
                <w:szCs w:val="20"/>
                <w:lang w:val="fr-BE"/>
              </w:rPr>
              <w:t>LUIK A / VOLET A</w:t>
            </w:r>
          </w:p>
          <w:p w14:paraId="73DA0907" w14:textId="77777777" w:rsidR="00AD1895" w:rsidRPr="00421E24" w:rsidRDefault="00AD1895" w:rsidP="00F6568C">
            <w:pPr>
              <w:jc w:val="center"/>
              <w:rPr>
                <w:rFonts w:ascii="Arial" w:hAnsi="Arial" w:cs="Arial"/>
                <w:sz w:val="20"/>
                <w:szCs w:val="20"/>
                <w:lang w:val="fr-BE"/>
              </w:rPr>
            </w:pPr>
            <w:r w:rsidRPr="00421E24">
              <w:rPr>
                <w:rFonts w:ascii="Arial" w:hAnsi="Arial" w:cs="Arial"/>
                <w:b/>
                <w:sz w:val="20"/>
                <w:szCs w:val="20"/>
                <w:lang w:val="fr-BE"/>
              </w:rPr>
              <w:t xml:space="preserve">JAAR/ANNEE : 2024/2025 </w:t>
            </w:r>
          </w:p>
        </w:tc>
      </w:tr>
      <w:tr w:rsidR="00421E24" w:rsidRPr="00421E24" w14:paraId="2885280D" w14:textId="77777777" w:rsidTr="00AD1895">
        <w:tc>
          <w:tcPr>
            <w:tcW w:w="5000" w:type="pct"/>
            <w:gridSpan w:val="6"/>
          </w:tcPr>
          <w:p w14:paraId="29832DEA" w14:textId="77777777" w:rsidR="00AD1895" w:rsidRPr="00421E24" w:rsidRDefault="00AD1895" w:rsidP="00F6568C">
            <w:pPr>
              <w:rPr>
                <w:rFonts w:ascii="Arial" w:hAnsi="Arial" w:cs="Arial"/>
                <w:b/>
                <w:sz w:val="20"/>
                <w:szCs w:val="20"/>
                <w:lang w:val="fr-BE"/>
              </w:rPr>
            </w:pPr>
            <w:r w:rsidRPr="00421E24">
              <w:rPr>
                <w:rFonts w:ascii="Arial" w:hAnsi="Arial" w:cs="Arial"/>
                <w:b/>
                <w:sz w:val="20"/>
                <w:szCs w:val="20"/>
                <w:lang w:val="fr-BE"/>
              </w:rPr>
              <w:t>Organisme : Belgian Army Staff</w:t>
            </w:r>
          </w:p>
        </w:tc>
      </w:tr>
      <w:tr w:rsidR="00421E24" w:rsidRPr="00421E24" w14:paraId="521039CA" w14:textId="77777777" w:rsidTr="00AD1895">
        <w:tc>
          <w:tcPr>
            <w:tcW w:w="661" w:type="pct"/>
          </w:tcPr>
          <w:p w14:paraId="175E3D7D" w14:textId="77777777" w:rsidR="00AD1895" w:rsidRPr="00421E24" w:rsidRDefault="00AD1895" w:rsidP="00F6568C">
            <w:pPr>
              <w:jc w:val="center"/>
              <w:rPr>
                <w:rFonts w:ascii="Arial" w:hAnsi="Arial" w:cs="Arial"/>
                <w:b/>
                <w:i/>
                <w:sz w:val="20"/>
                <w:szCs w:val="20"/>
                <w:lang w:val="fr-BE"/>
              </w:rPr>
            </w:pPr>
          </w:p>
          <w:p w14:paraId="156991D2" w14:textId="77777777" w:rsidR="00AD1895" w:rsidRPr="00421E24" w:rsidRDefault="00AD1895" w:rsidP="00F6568C">
            <w:pPr>
              <w:jc w:val="center"/>
              <w:rPr>
                <w:rFonts w:ascii="Arial" w:hAnsi="Arial" w:cs="Arial"/>
                <w:b/>
                <w:i/>
                <w:sz w:val="20"/>
                <w:szCs w:val="20"/>
                <w:lang w:val="fr-BE"/>
              </w:rPr>
            </w:pPr>
            <w:r w:rsidRPr="00421E24">
              <w:rPr>
                <w:rFonts w:ascii="Arial" w:hAnsi="Arial" w:cs="Arial"/>
                <w:b/>
                <w:i/>
                <w:sz w:val="20"/>
                <w:szCs w:val="20"/>
                <w:lang w:val="fr-BE"/>
              </w:rPr>
              <w:t>Item</w:t>
            </w:r>
          </w:p>
          <w:p w14:paraId="0E0BDB9E" w14:textId="77777777" w:rsidR="00AD1895" w:rsidRPr="00421E24" w:rsidRDefault="00AD1895" w:rsidP="00F6568C">
            <w:pPr>
              <w:jc w:val="center"/>
              <w:rPr>
                <w:rFonts w:ascii="Arial" w:hAnsi="Arial" w:cs="Arial"/>
                <w:b/>
                <w:i/>
                <w:sz w:val="20"/>
                <w:szCs w:val="20"/>
                <w:lang w:val="fr-BE"/>
              </w:rPr>
            </w:pPr>
          </w:p>
          <w:p w14:paraId="77F4E3F5" w14:textId="77777777" w:rsidR="00AD1895" w:rsidRPr="00421E24" w:rsidRDefault="00AD1895" w:rsidP="00F6568C">
            <w:pPr>
              <w:jc w:val="center"/>
              <w:rPr>
                <w:rFonts w:ascii="Arial" w:hAnsi="Arial" w:cs="Arial"/>
                <w:b/>
                <w:i/>
                <w:sz w:val="20"/>
                <w:szCs w:val="20"/>
                <w:lang w:val="fr-BE"/>
              </w:rPr>
            </w:pPr>
            <w:r w:rsidRPr="00421E24">
              <w:rPr>
                <w:rFonts w:ascii="Arial" w:hAnsi="Arial" w:cs="Arial"/>
                <w:b/>
                <w:i/>
                <w:sz w:val="20"/>
                <w:szCs w:val="20"/>
                <w:lang w:val="fr-BE"/>
              </w:rPr>
              <w:t>Nr en benaming</w:t>
            </w:r>
          </w:p>
          <w:p w14:paraId="08DA2A9D" w14:textId="77777777" w:rsidR="00AD1895" w:rsidRPr="00421E24" w:rsidRDefault="00AD1895" w:rsidP="00F6568C">
            <w:pPr>
              <w:jc w:val="center"/>
              <w:rPr>
                <w:rFonts w:ascii="Arial" w:hAnsi="Arial" w:cs="Arial"/>
                <w:b/>
                <w:i/>
                <w:sz w:val="20"/>
                <w:szCs w:val="20"/>
                <w:lang w:val="fr-BE"/>
              </w:rPr>
            </w:pPr>
            <w:r w:rsidRPr="00421E24">
              <w:rPr>
                <w:rFonts w:ascii="Arial" w:hAnsi="Arial" w:cs="Arial"/>
                <w:b/>
                <w:i/>
                <w:sz w:val="20"/>
                <w:szCs w:val="20"/>
                <w:lang w:val="fr-BE"/>
              </w:rPr>
              <w:t>N° et dénomination</w:t>
            </w:r>
          </w:p>
          <w:p w14:paraId="34A17F36" w14:textId="77777777" w:rsidR="00AD1895" w:rsidRPr="00421E24" w:rsidRDefault="00AD1895" w:rsidP="00F6568C">
            <w:pPr>
              <w:jc w:val="center"/>
              <w:rPr>
                <w:rFonts w:ascii="Arial" w:hAnsi="Arial" w:cs="Arial"/>
                <w:b/>
                <w:i/>
                <w:sz w:val="20"/>
                <w:szCs w:val="20"/>
                <w:lang w:val="fr-BE"/>
              </w:rPr>
            </w:pPr>
          </w:p>
        </w:tc>
        <w:tc>
          <w:tcPr>
            <w:tcW w:w="992" w:type="pct"/>
            <w:vAlign w:val="center"/>
          </w:tcPr>
          <w:p w14:paraId="3299FA9B" w14:textId="77777777" w:rsidR="00AD1895" w:rsidRPr="00421E24" w:rsidRDefault="00AD1895" w:rsidP="00F6568C">
            <w:pPr>
              <w:jc w:val="center"/>
              <w:rPr>
                <w:rFonts w:ascii="Arial" w:hAnsi="Arial" w:cs="Arial"/>
                <w:b/>
                <w:i/>
                <w:sz w:val="20"/>
                <w:szCs w:val="20"/>
              </w:rPr>
            </w:pPr>
            <w:r w:rsidRPr="00421E24">
              <w:rPr>
                <w:rFonts w:ascii="Arial" w:hAnsi="Arial" w:cs="Arial"/>
                <w:b/>
                <w:i/>
                <w:sz w:val="20"/>
                <w:szCs w:val="20"/>
              </w:rPr>
              <w:t>Doelstelling</w:t>
            </w:r>
            <w:r w:rsidRPr="00421E24">
              <w:rPr>
                <w:rFonts w:ascii="Arial" w:hAnsi="Arial" w:cs="Arial"/>
                <w:b/>
                <w:i/>
                <w:sz w:val="20"/>
                <w:szCs w:val="20"/>
              </w:rPr>
              <w:br/>
              <w:t>Objectif</w:t>
            </w:r>
          </w:p>
        </w:tc>
        <w:tc>
          <w:tcPr>
            <w:tcW w:w="1134" w:type="pct"/>
            <w:vAlign w:val="center"/>
          </w:tcPr>
          <w:p w14:paraId="582FEACB" w14:textId="77777777" w:rsidR="00AD1895" w:rsidRPr="00421E24" w:rsidRDefault="00AD1895" w:rsidP="00F6568C">
            <w:pPr>
              <w:jc w:val="center"/>
              <w:rPr>
                <w:rFonts w:ascii="Arial" w:hAnsi="Arial" w:cs="Arial"/>
                <w:b/>
                <w:i/>
                <w:sz w:val="20"/>
                <w:szCs w:val="20"/>
              </w:rPr>
            </w:pPr>
            <w:r w:rsidRPr="00421E24">
              <w:rPr>
                <w:rFonts w:ascii="Arial" w:hAnsi="Arial" w:cs="Arial"/>
                <w:b/>
                <w:i/>
                <w:sz w:val="20"/>
                <w:szCs w:val="20"/>
              </w:rPr>
              <w:t>Activiteiten/ Activités</w:t>
            </w:r>
          </w:p>
          <w:p w14:paraId="414F4975" w14:textId="77777777" w:rsidR="00AD1895" w:rsidRPr="00421E24" w:rsidRDefault="00AD1895" w:rsidP="00F6568C">
            <w:pPr>
              <w:jc w:val="center"/>
              <w:rPr>
                <w:rFonts w:ascii="Arial" w:hAnsi="Arial" w:cs="Arial"/>
                <w:b/>
                <w:i/>
                <w:sz w:val="20"/>
                <w:szCs w:val="20"/>
              </w:rPr>
            </w:pPr>
            <w:r w:rsidRPr="00421E24">
              <w:rPr>
                <w:rFonts w:ascii="Arial" w:hAnsi="Arial" w:cs="Arial"/>
                <w:b/>
                <w:i/>
                <w:sz w:val="20"/>
                <w:szCs w:val="20"/>
              </w:rPr>
              <w:t>Opdrachten / Missions</w:t>
            </w:r>
          </w:p>
        </w:tc>
        <w:tc>
          <w:tcPr>
            <w:tcW w:w="929" w:type="pct"/>
            <w:vAlign w:val="center"/>
          </w:tcPr>
          <w:p w14:paraId="19C1F3EF" w14:textId="77777777" w:rsidR="00AD1895" w:rsidRPr="00421E24" w:rsidRDefault="00AD1895" w:rsidP="00F6568C">
            <w:pPr>
              <w:jc w:val="center"/>
              <w:rPr>
                <w:rFonts w:ascii="Arial" w:hAnsi="Arial" w:cs="Arial"/>
                <w:b/>
                <w:i/>
                <w:sz w:val="20"/>
                <w:szCs w:val="20"/>
              </w:rPr>
            </w:pPr>
            <w:r w:rsidRPr="00421E24">
              <w:rPr>
                <w:rFonts w:ascii="Arial" w:hAnsi="Arial" w:cs="Arial"/>
                <w:b/>
                <w:i/>
                <w:sz w:val="20"/>
                <w:szCs w:val="20"/>
              </w:rPr>
              <w:t>Middelen / Moyens</w:t>
            </w:r>
            <w:r w:rsidRPr="00421E24">
              <w:rPr>
                <w:rFonts w:ascii="Arial" w:hAnsi="Arial" w:cs="Arial"/>
                <w:b/>
                <w:i/>
                <w:sz w:val="20"/>
                <w:szCs w:val="20"/>
              </w:rPr>
              <w:br/>
              <w:t>(materieel / matériel,</w:t>
            </w:r>
          </w:p>
          <w:p w14:paraId="40B7D6EA" w14:textId="77777777" w:rsidR="00AD1895" w:rsidRPr="00421E24" w:rsidRDefault="00AD1895" w:rsidP="00F6568C">
            <w:pPr>
              <w:jc w:val="center"/>
              <w:rPr>
                <w:rFonts w:ascii="Arial" w:hAnsi="Arial" w:cs="Arial"/>
                <w:b/>
                <w:i/>
                <w:sz w:val="20"/>
                <w:szCs w:val="20"/>
              </w:rPr>
            </w:pPr>
            <w:r w:rsidRPr="00421E24">
              <w:rPr>
                <w:rFonts w:ascii="Arial" w:hAnsi="Arial" w:cs="Arial"/>
                <w:b/>
                <w:i/>
                <w:sz w:val="20"/>
                <w:szCs w:val="20"/>
              </w:rPr>
              <w:t>Personeel/ personnel,</w:t>
            </w:r>
          </w:p>
          <w:p w14:paraId="67BCA699" w14:textId="77777777" w:rsidR="00AD1895" w:rsidRPr="00421E24" w:rsidRDefault="00AD1895" w:rsidP="00F6568C">
            <w:pPr>
              <w:jc w:val="center"/>
              <w:rPr>
                <w:rFonts w:ascii="Arial" w:hAnsi="Arial" w:cs="Arial"/>
                <w:b/>
                <w:i/>
                <w:sz w:val="20"/>
                <w:szCs w:val="20"/>
                <w:lang w:val="fr-BE"/>
              </w:rPr>
            </w:pPr>
            <w:r w:rsidRPr="00421E24">
              <w:rPr>
                <w:rFonts w:ascii="Arial" w:hAnsi="Arial" w:cs="Arial"/>
                <w:b/>
                <w:i/>
                <w:sz w:val="20"/>
                <w:szCs w:val="20"/>
              </w:rPr>
              <w:t>financieel / fin</w:t>
            </w:r>
            <w:r w:rsidRPr="00421E24">
              <w:rPr>
                <w:rFonts w:ascii="Arial" w:hAnsi="Arial" w:cs="Arial"/>
                <w:b/>
                <w:i/>
                <w:sz w:val="20"/>
                <w:szCs w:val="20"/>
                <w:lang w:val="fr-BE"/>
              </w:rPr>
              <w:t>ancier</w:t>
            </w:r>
          </w:p>
        </w:tc>
        <w:tc>
          <w:tcPr>
            <w:tcW w:w="1018" w:type="pct"/>
            <w:vAlign w:val="center"/>
          </w:tcPr>
          <w:p w14:paraId="4B502262" w14:textId="77777777" w:rsidR="00AD1895" w:rsidRPr="00421E24" w:rsidRDefault="00AD1895" w:rsidP="00F6568C">
            <w:pPr>
              <w:jc w:val="center"/>
              <w:rPr>
                <w:rFonts w:ascii="Arial" w:hAnsi="Arial" w:cs="Arial"/>
                <w:b/>
                <w:i/>
                <w:sz w:val="20"/>
                <w:szCs w:val="20"/>
                <w:lang w:val="fr-BE"/>
              </w:rPr>
            </w:pPr>
            <w:r w:rsidRPr="00421E24">
              <w:rPr>
                <w:rFonts w:ascii="Arial" w:hAnsi="Arial" w:cs="Arial"/>
                <w:b/>
                <w:i/>
                <w:sz w:val="20"/>
                <w:szCs w:val="20"/>
                <w:lang w:val="fr-BE"/>
              </w:rPr>
              <w:t>Verantwoordelijke(n)</w:t>
            </w:r>
          </w:p>
          <w:p w14:paraId="5C43EB88" w14:textId="77777777" w:rsidR="00AD1895" w:rsidRPr="00421E24" w:rsidRDefault="00AD1895" w:rsidP="00F6568C">
            <w:pPr>
              <w:jc w:val="center"/>
              <w:rPr>
                <w:rFonts w:ascii="Arial" w:hAnsi="Arial" w:cs="Arial"/>
                <w:b/>
                <w:i/>
                <w:sz w:val="20"/>
                <w:szCs w:val="20"/>
                <w:lang w:val="fr-BE"/>
              </w:rPr>
            </w:pPr>
            <w:r w:rsidRPr="00421E24">
              <w:rPr>
                <w:rFonts w:ascii="Arial" w:hAnsi="Arial" w:cs="Arial"/>
                <w:b/>
                <w:i/>
                <w:sz w:val="20"/>
                <w:szCs w:val="20"/>
                <w:lang w:val="fr-BE"/>
              </w:rPr>
              <w:t>Responsable(s)</w:t>
            </w:r>
          </w:p>
        </w:tc>
        <w:tc>
          <w:tcPr>
            <w:tcW w:w="266" w:type="pct"/>
            <w:vAlign w:val="center"/>
          </w:tcPr>
          <w:p w14:paraId="34AFA9C2" w14:textId="77777777" w:rsidR="00AD1895" w:rsidRPr="00421E24" w:rsidRDefault="00AD1895" w:rsidP="00F6568C">
            <w:pPr>
              <w:jc w:val="center"/>
              <w:rPr>
                <w:rFonts w:ascii="Arial" w:hAnsi="Arial" w:cs="Arial"/>
                <w:b/>
                <w:i/>
                <w:sz w:val="20"/>
                <w:szCs w:val="20"/>
                <w:lang w:val="fr-BE"/>
              </w:rPr>
            </w:pPr>
            <w:r w:rsidRPr="00421E24">
              <w:rPr>
                <w:rFonts w:ascii="Arial" w:hAnsi="Arial" w:cs="Arial"/>
                <w:b/>
                <w:i/>
                <w:sz w:val="20"/>
                <w:szCs w:val="20"/>
                <w:lang w:val="fr-BE"/>
              </w:rPr>
              <w:t>Status</w:t>
            </w:r>
          </w:p>
        </w:tc>
      </w:tr>
      <w:tr w:rsidR="00421E24" w:rsidRPr="00421E24" w14:paraId="1CEE07F6" w14:textId="77777777" w:rsidTr="00AD1895">
        <w:tc>
          <w:tcPr>
            <w:tcW w:w="661" w:type="pct"/>
            <w:vAlign w:val="center"/>
          </w:tcPr>
          <w:p w14:paraId="5385CAB4"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17 – MR – 01</w:t>
            </w:r>
          </w:p>
        </w:tc>
        <w:tc>
          <w:tcPr>
            <w:tcW w:w="992" w:type="pct"/>
            <w:vAlign w:val="center"/>
          </w:tcPr>
          <w:p w14:paraId="4EBE50CD"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Veiligheid van elektromagnetische velden</w:t>
            </w:r>
          </w:p>
        </w:tc>
        <w:tc>
          <w:tcPr>
            <w:tcW w:w="1134" w:type="pct"/>
            <w:vAlign w:val="center"/>
          </w:tcPr>
          <w:p w14:paraId="762EBA83"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NVT BELGIAN ARMY STAFF</w:t>
            </w:r>
          </w:p>
        </w:tc>
        <w:tc>
          <w:tcPr>
            <w:tcW w:w="929" w:type="pct"/>
            <w:vAlign w:val="center"/>
          </w:tcPr>
          <w:p w14:paraId="79B61EF5"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5ACEA872"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4520F89A"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7D7F59B9" w14:textId="77777777" w:rsidTr="00AD1895">
        <w:tc>
          <w:tcPr>
            <w:tcW w:w="661" w:type="pct"/>
            <w:vAlign w:val="center"/>
          </w:tcPr>
          <w:p w14:paraId="72B41DF0"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17 – MR – 02</w:t>
            </w:r>
          </w:p>
        </w:tc>
        <w:tc>
          <w:tcPr>
            <w:tcW w:w="992" w:type="pct"/>
            <w:vAlign w:val="center"/>
          </w:tcPr>
          <w:p w14:paraId="02ED7B86"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Veiligheid van metaalbewerkingsmachines</w:t>
            </w:r>
          </w:p>
        </w:tc>
        <w:tc>
          <w:tcPr>
            <w:tcW w:w="1134" w:type="pct"/>
            <w:vAlign w:val="center"/>
          </w:tcPr>
          <w:p w14:paraId="6BA8768E"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38D90C3E"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79B76B3B"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0C99A5EE"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26F4223E" w14:textId="77777777" w:rsidTr="00AD1895">
        <w:tc>
          <w:tcPr>
            <w:tcW w:w="661" w:type="pct"/>
            <w:vAlign w:val="center"/>
          </w:tcPr>
          <w:p w14:paraId="19A20C3D"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21 – CM – 01</w:t>
            </w:r>
          </w:p>
        </w:tc>
        <w:tc>
          <w:tcPr>
            <w:tcW w:w="992" w:type="pct"/>
            <w:vAlign w:val="center"/>
          </w:tcPr>
          <w:p w14:paraId="78BC47B7" w14:textId="77777777" w:rsidR="00AD1895" w:rsidRPr="00421E24" w:rsidRDefault="00AD1895" w:rsidP="00F6568C">
            <w:pPr>
              <w:jc w:val="center"/>
              <w:rPr>
                <w:rFonts w:ascii="Arial" w:hAnsi="Arial" w:cs="Arial"/>
                <w:i/>
                <w:sz w:val="20"/>
                <w:szCs w:val="20"/>
                <w:lang w:val="fr-BE"/>
              </w:rPr>
            </w:pPr>
            <w:r w:rsidRPr="00421E24">
              <w:rPr>
                <w:rFonts w:ascii="Arial" w:hAnsi="Arial" w:cs="Arial"/>
                <w:i/>
                <w:sz w:val="20"/>
                <w:szCs w:val="20"/>
                <w:lang w:val="fr-BE"/>
              </w:rPr>
              <w:t>Stage militaire ambulanciers met Dst 112.</w:t>
            </w:r>
          </w:p>
        </w:tc>
        <w:tc>
          <w:tcPr>
            <w:tcW w:w="1134" w:type="pct"/>
            <w:vAlign w:val="center"/>
          </w:tcPr>
          <w:p w14:paraId="6A18233A"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3B0C49B4"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61744BDD" w14:textId="77777777" w:rsidR="00AD1895" w:rsidRPr="00421E24" w:rsidRDefault="00AD1895" w:rsidP="00AD1895">
            <w:pPr>
              <w:pStyle w:val="ListParagraph"/>
              <w:numPr>
                <w:ilvl w:val="0"/>
                <w:numId w:val="174"/>
              </w:numPr>
              <w:spacing w:before="57" w:after="0" w:line="240" w:lineRule="auto"/>
              <w:jc w:val="left"/>
              <w:rPr>
                <w:rFonts w:cs="Arial"/>
                <w:i/>
                <w:sz w:val="20"/>
                <w:szCs w:val="20"/>
                <w:lang w:val="en-GB"/>
              </w:rPr>
            </w:pPr>
            <w:r w:rsidRPr="00421E24">
              <w:rPr>
                <w:rFonts w:cs="Arial"/>
                <w:i/>
                <w:sz w:val="20"/>
                <w:szCs w:val="20"/>
              </w:rPr>
              <w:t xml:space="preserve">NVT BELGIAN ARMY STAFF </w:t>
            </w:r>
          </w:p>
        </w:tc>
        <w:tc>
          <w:tcPr>
            <w:tcW w:w="266" w:type="pct"/>
          </w:tcPr>
          <w:p w14:paraId="458F5672" w14:textId="77777777" w:rsidR="00AD1895" w:rsidRPr="00421E24" w:rsidRDefault="00AD1895" w:rsidP="00F6568C">
            <w:pPr>
              <w:spacing w:line="600" w:lineRule="auto"/>
              <w:jc w:val="center"/>
              <w:rPr>
                <w:rFonts w:ascii="Arial" w:hAnsi="Arial" w:cs="Arial"/>
                <w:i/>
                <w:sz w:val="20"/>
                <w:szCs w:val="20"/>
                <w:lang w:val="en-GB"/>
              </w:rPr>
            </w:pPr>
            <w:r w:rsidRPr="00421E24">
              <w:rPr>
                <w:rFonts w:ascii="Arial" w:hAnsi="Arial" w:cs="Arial"/>
                <w:i/>
                <w:sz w:val="20"/>
                <w:szCs w:val="20"/>
              </w:rPr>
              <w:t>R</w:t>
            </w:r>
          </w:p>
        </w:tc>
      </w:tr>
      <w:tr w:rsidR="00421E24" w:rsidRPr="00421E24" w14:paraId="62B055C7" w14:textId="77777777" w:rsidTr="00AD1895">
        <w:tc>
          <w:tcPr>
            <w:tcW w:w="661" w:type="pct"/>
            <w:vAlign w:val="center"/>
          </w:tcPr>
          <w:p w14:paraId="7ED25B4B"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21 – MR – 01</w:t>
            </w:r>
          </w:p>
        </w:tc>
        <w:tc>
          <w:tcPr>
            <w:tcW w:w="992" w:type="pct"/>
            <w:vAlign w:val="center"/>
          </w:tcPr>
          <w:p w14:paraId="670543FB" w14:textId="77777777" w:rsidR="00AD1895" w:rsidRPr="00421E24" w:rsidRDefault="00AD1895" w:rsidP="00F6568C">
            <w:pPr>
              <w:jc w:val="center"/>
              <w:rPr>
                <w:rFonts w:ascii="Arial" w:hAnsi="Arial" w:cs="Arial"/>
                <w:i/>
                <w:sz w:val="20"/>
                <w:szCs w:val="20"/>
                <w:lang w:val="fr-BE"/>
              </w:rPr>
            </w:pPr>
            <w:r w:rsidRPr="00421E24">
              <w:rPr>
                <w:rFonts w:ascii="Arial" w:hAnsi="Arial" w:cs="Arial"/>
                <w:i/>
                <w:sz w:val="20"/>
                <w:szCs w:val="20"/>
                <w:lang w:val="fr-BE"/>
              </w:rPr>
              <w:t>Brand veiligheid</w:t>
            </w:r>
          </w:p>
        </w:tc>
        <w:tc>
          <w:tcPr>
            <w:tcW w:w="1134" w:type="pct"/>
            <w:vAlign w:val="center"/>
          </w:tcPr>
          <w:p w14:paraId="500DD836"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3E2C7C43"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4BA7FEB7"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HL &amp; As Prev</w:t>
            </w:r>
          </w:p>
        </w:tc>
        <w:tc>
          <w:tcPr>
            <w:tcW w:w="266" w:type="pct"/>
          </w:tcPr>
          <w:p w14:paraId="06E38D4C"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EC</w:t>
            </w:r>
          </w:p>
        </w:tc>
      </w:tr>
      <w:tr w:rsidR="00421E24" w:rsidRPr="00421E24" w14:paraId="34C4DF5E" w14:textId="77777777" w:rsidTr="00AD1895">
        <w:tc>
          <w:tcPr>
            <w:tcW w:w="661" w:type="pct"/>
            <w:vAlign w:val="center"/>
          </w:tcPr>
          <w:p w14:paraId="21D7A3D6"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21 – MR – 03</w:t>
            </w:r>
          </w:p>
        </w:tc>
        <w:tc>
          <w:tcPr>
            <w:tcW w:w="992" w:type="pct"/>
            <w:vAlign w:val="center"/>
          </w:tcPr>
          <w:p w14:paraId="68B51BD6"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Elektrische veiligheid</w:t>
            </w:r>
          </w:p>
        </w:tc>
        <w:tc>
          <w:tcPr>
            <w:tcW w:w="1134" w:type="pct"/>
            <w:vAlign w:val="center"/>
          </w:tcPr>
          <w:p w14:paraId="06F9CB72"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37FE7AB4"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38B61E43"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3DB3C622"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345AF103" w14:textId="77777777" w:rsidTr="00AD1895">
        <w:tc>
          <w:tcPr>
            <w:tcW w:w="661" w:type="pct"/>
            <w:vAlign w:val="center"/>
          </w:tcPr>
          <w:p w14:paraId="7FB9EAE4"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21 – MR – 04</w:t>
            </w:r>
          </w:p>
        </w:tc>
        <w:tc>
          <w:tcPr>
            <w:tcW w:w="992" w:type="pct"/>
            <w:vAlign w:val="center"/>
          </w:tcPr>
          <w:p w14:paraId="1A75338D"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Identificatie en risicobeoordeling carcinogene, mutagene en reprotoxische agentia (CMR)</w:t>
            </w:r>
          </w:p>
        </w:tc>
        <w:tc>
          <w:tcPr>
            <w:tcW w:w="1134" w:type="pct"/>
            <w:vAlign w:val="center"/>
          </w:tcPr>
          <w:p w14:paraId="1D47727B"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58FF8C62"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5EB9722D"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0B5E1BBE"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5AB727B6" w14:textId="77777777" w:rsidTr="00AD1895">
        <w:tc>
          <w:tcPr>
            <w:tcW w:w="661" w:type="pct"/>
            <w:vAlign w:val="center"/>
          </w:tcPr>
          <w:p w14:paraId="1FDCC148"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 xml:space="preserve">21 – HR – 01 </w:t>
            </w:r>
          </w:p>
        </w:tc>
        <w:tc>
          <w:tcPr>
            <w:tcW w:w="992" w:type="pct"/>
            <w:vAlign w:val="center"/>
          </w:tcPr>
          <w:p w14:paraId="72EF9BAE"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Verzuimbeleid bij Defensie</w:t>
            </w:r>
          </w:p>
        </w:tc>
        <w:tc>
          <w:tcPr>
            <w:tcW w:w="1134" w:type="pct"/>
            <w:vAlign w:val="center"/>
          </w:tcPr>
          <w:p w14:paraId="6D3448B6"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09D65A8B"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7F5C33AD"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0F3761FF"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5C05BD2B" w14:textId="77777777" w:rsidTr="00AD1895">
        <w:tc>
          <w:tcPr>
            <w:tcW w:w="661" w:type="pct"/>
            <w:vAlign w:val="center"/>
          </w:tcPr>
          <w:p w14:paraId="3F7B542C"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21 – OT - 01</w:t>
            </w:r>
          </w:p>
        </w:tc>
        <w:tc>
          <w:tcPr>
            <w:tcW w:w="992" w:type="pct"/>
            <w:vAlign w:val="center"/>
          </w:tcPr>
          <w:p w14:paraId="7958FAC4"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Preventie van duikincidenten</w:t>
            </w:r>
          </w:p>
        </w:tc>
        <w:tc>
          <w:tcPr>
            <w:tcW w:w="1134" w:type="pct"/>
            <w:vAlign w:val="center"/>
          </w:tcPr>
          <w:p w14:paraId="659928C9"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3FBEA353"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0F8C8E1B"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1E346B51"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0CFAE80D" w14:textId="77777777" w:rsidTr="00AD1895">
        <w:tc>
          <w:tcPr>
            <w:tcW w:w="661" w:type="pct"/>
            <w:vAlign w:val="center"/>
          </w:tcPr>
          <w:p w14:paraId="6337040B"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lastRenderedPageBreak/>
              <w:t>21 – WB – 01</w:t>
            </w:r>
          </w:p>
        </w:tc>
        <w:tc>
          <w:tcPr>
            <w:tcW w:w="992" w:type="pct"/>
            <w:vAlign w:val="center"/>
          </w:tcPr>
          <w:p w14:paraId="50A309A3"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Tabak: Beleid &amp; preventie</w:t>
            </w:r>
          </w:p>
        </w:tc>
        <w:tc>
          <w:tcPr>
            <w:tcW w:w="1134" w:type="pct"/>
            <w:vAlign w:val="center"/>
          </w:tcPr>
          <w:p w14:paraId="19B5A4C8"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BELGIAN ARMY STAFF</w:t>
            </w:r>
          </w:p>
        </w:tc>
        <w:tc>
          <w:tcPr>
            <w:tcW w:w="929" w:type="pct"/>
            <w:vAlign w:val="center"/>
          </w:tcPr>
          <w:p w14:paraId="687F5C14"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Kapt BOONEN Isabel</w:t>
            </w:r>
          </w:p>
        </w:tc>
        <w:tc>
          <w:tcPr>
            <w:tcW w:w="1018" w:type="pct"/>
            <w:vAlign w:val="center"/>
          </w:tcPr>
          <w:p w14:paraId="78FC59C8" w14:textId="77777777" w:rsidR="00AD1895" w:rsidRPr="00421E24" w:rsidRDefault="00AD1895" w:rsidP="00AD1895">
            <w:pPr>
              <w:pStyle w:val="ListParagraph"/>
              <w:numPr>
                <w:ilvl w:val="0"/>
                <w:numId w:val="174"/>
              </w:numPr>
              <w:spacing w:before="57" w:after="0" w:line="240" w:lineRule="auto"/>
              <w:jc w:val="left"/>
              <w:rPr>
                <w:rFonts w:cs="Arial"/>
                <w:i/>
                <w:sz w:val="20"/>
                <w:szCs w:val="20"/>
                <w:lang w:val="en-GB"/>
              </w:rPr>
            </w:pPr>
            <w:r w:rsidRPr="00421E24">
              <w:rPr>
                <w:rFonts w:cs="Arial"/>
                <w:i/>
                <w:sz w:val="20"/>
                <w:szCs w:val="20"/>
                <w:lang w:val="en-GB"/>
              </w:rPr>
              <w:t>WB, HL, As Prev, HL</w:t>
            </w:r>
          </w:p>
        </w:tc>
        <w:tc>
          <w:tcPr>
            <w:tcW w:w="266" w:type="pct"/>
          </w:tcPr>
          <w:p w14:paraId="040D4ACA"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EC</w:t>
            </w:r>
          </w:p>
        </w:tc>
      </w:tr>
      <w:tr w:rsidR="00421E24" w:rsidRPr="00421E24" w14:paraId="18D4E7FF" w14:textId="77777777" w:rsidTr="00AD1895">
        <w:tc>
          <w:tcPr>
            <w:tcW w:w="661" w:type="pct"/>
            <w:vAlign w:val="center"/>
          </w:tcPr>
          <w:p w14:paraId="10A4E4D6"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21 – WB – 02</w:t>
            </w:r>
          </w:p>
        </w:tc>
        <w:tc>
          <w:tcPr>
            <w:tcW w:w="992" w:type="pct"/>
            <w:vAlign w:val="center"/>
          </w:tcPr>
          <w:p w14:paraId="20EB9C5E"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Intern noodplan</w:t>
            </w:r>
          </w:p>
        </w:tc>
        <w:tc>
          <w:tcPr>
            <w:tcW w:w="1134" w:type="pct"/>
            <w:vAlign w:val="center"/>
          </w:tcPr>
          <w:p w14:paraId="09DA8596"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1F439141"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7E282235"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64B542EA"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025EB2DF" w14:textId="77777777" w:rsidTr="00AD1895">
        <w:tc>
          <w:tcPr>
            <w:tcW w:w="661" w:type="pct"/>
            <w:vAlign w:val="center"/>
          </w:tcPr>
          <w:p w14:paraId="3AD4E513"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22 – DF - 01</w:t>
            </w:r>
          </w:p>
        </w:tc>
        <w:tc>
          <w:tcPr>
            <w:tcW w:w="992" w:type="pct"/>
            <w:vAlign w:val="center"/>
          </w:tcPr>
          <w:p w14:paraId="1464CFAA"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Optimaliseren DRBS binnen Defensie</w:t>
            </w:r>
          </w:p>
        </w:tc>
        <w:tc>
          <w:tcPr>
            <w:tcW w:w="1134" w:type="pct"/>
            <w:vAlign w:val="center"/>
          </w:tcPr>
          <w:p w14:paraId="7A7F645A"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0439C85C"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37C8280C"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14B517CC"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3C04023C" w14:textId="77777777" w:rsidTr="00AD1895">
        <w:tc>
          <w:tcPr>
            <w:tcW w:w="661" w:type="pct"/>
            <w:vAlign w:val="center"/>
          </w:tcPr>
          <w:p w14:paraId="0600CC9D"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22 – JM - 01</w:t>
            </w:r>
          </w:p>
        </w:tc>
        <w:tc>
          <w:tcPr>
            <w:tcW w:w="992" w:type="pct"/>
            <w:vAlign w:val="center"/>
          </w:tcPr>
          <w:p w14:paraId="67B64DF8" w14:textId="77777777" w:rsidR="00AD1895" w:rsidRPr="00421E24" w:rsidRDefault="00AD1895" w:rsidP="00F6568C">
            <w:pPr>
              <w:jc w:val="center"/>
              <w:rPr>
                <w:rFonts w:ascii="Arial" w:hAnsi="Arial" w:cs="Arial"/>
                <w:i/>
                <w:sz w:val="20"/>
                <w:szCs w:val="20"/>
                <w:lang w:val="nl-BE"/>
              </w:rPr>
            </w:pPr>
            <w:r w:rsidRPr="00421E24">
              <w:rPr>
                <w:rFonts w:ascii="Arial" w:hAnsi="Arial" w:cs="Arial"/>
                <w:i/>
                <w:sz w:val="20"/>
                <w:szCs w:val="20"/>
                <w:lang w:val="nl-BE"/>
              </w:rPr>
              <w:t>Psych Soc risico’s l-org buitenland</w:t>
            </w:r>
          </w:p>
        </w:tc>
        <w:tc>
          <w:tcPr>
            <w:tcW w:w="1134" w:type="pct"/>
            <w:vAlign w:val="center"/>
          </w:tcPr>
          <w:p w14:paraId="57DA16FF"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64B1257A"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7AF7A849"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09FFF91A"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039FB4CA" w14:textId="77777777" w:rsidTr="00AD1895">
        <w:tc>
          <w:tcPr>
            <w:tcW w:w="661" w:type="pct"/>
            <w:vAlign w:val="center"/>
          </w:tcPr>
          <w:p w14:paraId="00D67C96"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23 – DF - 01</w:t>
            </w:r>
          </w:p>
        </w:tc>
        <w:tc>
          <w:tcPr>
            <w:tcW w:w="992" w:type="pct"/>
            <w:vAlign w:val="center"/>
          </w:tcPr>
          <w:p w14:paraId="3F76303A"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New way of working</w:t>
            </w:r>
          </w:p>
        </w:tc>
        <w:tc>
          <w:tcPr>
            <w:tcW w:w="1134" w:type="pct"/>
            <w:vAlign w:val="center"/>
          </w:tcPr>
          <w:p w14:paraId="34250195"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0ABA6E46"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2D252F4D"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06945579"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68C3F317" w14:textId="77777777" w:rsidTr="00AD1895">
        <w:tc>
          <w:tcPr>
            <w:tcW w:w="661" w:type="pct"/>
            <w:vAlign w:val="center"/>
          </w:tcPr>
          <w:p w14:paraId="20E754D8"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24 – WB - 01</w:t>
            </w:r>
          </w:p>
        </w:tc>
        <w:tc>
          <w:tcPr>
            <w:tcW w:w="992" w:type="pct"/>
            <w:vAlign w:val="center"/>
          </w:tcPr>
          <w:p w14:paraId="65AEA36E"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Nieuwe werking voltijdse vertrouwenspersonen</w:t>
            </w:r>
          </w:p>
        </w:tc>
        <w:tc>
          <w:tcPr>
            <w:tcW w:w="1134" w:type="pct"/>
            <w:vAlign w:val="center"/>
          </w:tcPr>
          <w:p w14:paraId="77C09F4E"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33AC6634"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77D99DE6"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728B658E"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5D3A35D8" w14:textId="77777777" w:rsidTr="00AD1895">
        <w:tc>
          <w:tcPr>
            <w:tcW w:w="661" w:type="pct"/>
            <w:vAlign w:val="center"/>
          </w:tcPr>
          <w:p w14:paraId="4051B8F5"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24 – OT - 01</w:t>
            </w:r>
          </w:p>
        </w:tc>
        <w:tc>
          <w:tcPr>
            <w:tcW w:w="992" w:type="pct"/>
            <w:vAlign w:val="center"/>
          </w:tcPr>
          <w:p w14:paraId="1A3175A9" w14:textId="77777777" w:rsidR="00AD1895" w:rsidRPr="00421E24" w:rsidRDefault="00AD1895" w:rsidP="00F6568C">
            <w:pPr>
              <w:jc w:val="center"/>
              <w:rPr>
                <w:rFonts w:ascii="Arial" w:hAnsi="Arial" w:cs="Arial"/>
                <w:i/>
                <w:sz w:val="20"/>
                <w:szCs w:val="20"/>
                <w:lang w:val="nl-BE"/>
              </w:rPr>
            </w:pPr>
            <w:r w:rsidRPr="00421E24">
              <w:rPr>
                <w:rFonts w:ascii="Arial" w:hAnsi="Arial" w:cs="Arial"/>
                <w:i/>
                <w:sz w:val="20"/>
                <w:szCs w:val="20"/>
                <w:lang w:val="nl-BE"/>
              </w:rPr>
              <w:t>Integrale bescherming van het hoofd van de soldaat</w:t>
            </w:r>
          </w:p>
        </w:tc>
        <w:tc>
          <w:tcPr>
            <w:tcW w:w="1134" w:type="pct"/>
            <w:vAlign w:val="center"/>
          </w:tcPr>
          <w:p w14:paraId="767B8206"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7B3811C5"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310E9A7E"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1849AB38"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39B615C6" w14:textId="77777777" w:rsidTr="00AD1895">
        <w:tc>
          <w:tcPr>
            <w:tcW w:w="661" w:type="pct"/>
            <w:vAlign w:val="center"/>
          </w:tcPr>
          <w:p w14:paraId="1D3089A5"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22–BOC08–01</w:t>
            </w:r>
          </w:p>
          <w:p w14:paraId="6A1D412D"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Ref:</w:t>
            </w:r>
          </w:p>
          <w:p w14:paraId="7F5A4B10" w14:textId="77777777" w:rsidR="00AD1895" w:rsidRPr="00421E24" w:rsidRDefault="00AD1895" w:rsidP="00F6568C">
            <w:pPr>
              <w:jc w:val="center"/>
              <w:rPr>
                <w:rFonts w:ascii="Arial" w:hAnsi="Arial" w:cs="Arial"/>
                <w:i/>
                <w:sz w:val="16"/>
                <w:szCs w:val="16"/>
                <w:lang w:val="nl-BE"/>
              </w:rPr>
            </w:pPr>
            <w:r w:rsidRPr="00421E24">
              <w:rPr>
                <w:rFonts w:ascii="Arial" w:hAnsi="Arial" w:cs="Arial"/>
                <w:i/>
                <w:sz w:val="16"/>
                <w:szCs w:val="16"/>
                <w:lang w:val="nl-BE"/>
              </w:rPr>
              <w:t>21-MR-01: Brandveiligheid</w:t>
            </w:r>
            <w:r w:rsidRPr="00421E24">
              <w:rPr>
                <w:rFonts w:ascii="Arial" w:hAnsi="Arial" w:cs="Arial"/>
                <w:i/>
                <w:sz w:val="16"/>
                <w:szCs w:val="16"/>
                <w:lang w:val="nl-BE"/>
              </w:rPr>
              <w:br/>
              <w:t>21-WB-02: Intern Noodplan</w:t>
            </w:r>
          </w:p>
        </w:tc>
        <w:tc>
          <w:tcPr>
            <w:tcW w:w="992" w:type="pct"/>
            <w:vAlign w:val="center"/>
          </w:tcPr>
          <w:p w14:paraId="45FE9E59" w14:textId="77777777" w:rsidR="00AD1895" w:rsidRPr="00421E24" w:rsidRDefault="00AD1895" w:rsidP="00F6568C">
            <w:pPr>
              <w:jc w:val="center"/>
              <w:rPr>
                <w:rFonts w:ascii="Arial" w:hAnsi="Arial" w:cs="Arial"/>
                <w:i/>
                <w:sz w:val="20"/>
                <w:szCs w:val="20"/>
                <w:lang w:val="nl-BE"/>
              </w:rPr>
            </w:pPr>
            <w:r w:rsidRPr="00421E24">
              <w:rPr>
                <w:rFonts w:ascii="Arial" w:hAnsi="Arial" w:cs="Arial"/>
                <w:i/>
                <w:sz w:val="20"/>
                <w:szCs w:val="20"/>
                <w:lang w:val="nl-BE"/>
              </w:rPr>
              <w:t>Aanduiden brandpreventiecoördinator brand Niv eenheid</w:t>
            </w:r>
          </w:p>
        </w:tc>
        <w:tc>
          <w:tcPr>
            <w:tcW w:w="1134" w:type="pct"/>
            <w:vAlign w:val="center"/>
          </w:tcPr>
          <w:p w14:paraId="540D87C9"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Blok 1/ 4</w:t>
            </w:r>
            <w:r w:rsidRPr="00421E24">
              <w:rPr>
                <w:rFonts w:cs="Arial"/>
                <w:i/>
                <w:sz w:val="20"/>
                <w:szCs w:val="20"/>
                <w:vertAlign w:val="superscript"/>
              </w:rPr>
              <w:t>e</w:t>
            </w:r>
            <w:r w:rsidRPr="00421E24">
              <w:rPr>
                <w:rFonts w:cs="Arial"/>
                <w:i/>
                <w:sz w:val="20"/>
                <w:szCs w:val="20"/>
              </w:rPr>
              <w:t xml:space="preserve"> verdieping BELGIAN ARMY STAFF </w:t>
            </w:r>
          </w:p>
        </w:tc>
        <w:tc>
          <w:tcPr>
            <w:tcW w:w="929" w:type="pct"/>
            <w:vAlign w:val="center"/>
          </w:tcPr>
          <w:p w14:paraId="261F007D"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As Prev</w:t>
            </w:r>
          </w:p>
        </w:tc>
        <w:tc>
          <w:tcPr>
            <w:tcW w:w="1018" w:type="pct"/>
            <w:vAlign w:val="center"/>
          </w:tcPr>
          <w:p w14:paraId="0E62866B"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BELGIAN ARMY STAFF </w:t>
            </w:r>
          </w:p>
        </w:tc>
        <w:tc>
          <w:tcPr>
            <w:tcW w:w="266" w:type="pct"/>
          </w:tcPr>
          <w:p w14:paraId="74CB6387"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T</w:t>
            </w:r>
          </w:p>
        </w:tc>
      </w:tr>
      <w:tr w:rsidR="00421E24" w:rsidRPr="00421E24" w14:paraId="46F8A694" w14:textId="77777777" w:rsidTr="00AD1895">
        <w:tc>
          <w:tcPr>
            <w:tcW w:w="661" w:type="pct"/>
            <w:vAlign w:val="center"/>
          </w:tcPr>
          <w:p w14:paraId="196E1DC8"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22–BOC08–02</w:t>
            </w:r>
          </w:p>
          <w:p w14:paraId="307934C2"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Ref:</w:t>
            </w:r>
          </w:p>
          <w:p w14:paraId="34E9CBAC" w14:textId="77777777" w:rsidR="00AD1895" w:rsidRPr="00421E24" w:rsidRDefault="00AD1895" w:rsidP="00F6568C">
            <w:pPr>
              <w:jc w:val="center"/>
              <w:rPr>
                <w:rFonts w:ascii="Arial" w:hAnsi="Arial" w:cs="Arial"/>
                <w:i/>
                <w:sz w:val="20"/>
                <w:szCs w:val="20"/>
                <w:lang w:val="nl-BE"/>
              </w:rPr>
            </w:pPr>
            <w:r w:rsidRPr="00421E24">
              <w:rPr>
                <w:rFonts w:ascii="Arial" w:hAnsi="Arial" w:cs="Arial"/>
                <w:i/>
                <w:sz w:val="16"/>
                <w:szCs w:val="16"/>
                <w:lang w:val="nl-BE"/>
              </w:rPr>
              <w:t>21-MR-01: Brandveiligheid</w:t>
            </w:r>
            <w:r w:rsidRPr="00421E24">
              <w:rPr>
                <w:rFonts w:ascii="Arial" w:hAnsi="Arial" w:cs="Arial"/>
                <w:i/>
                <w:sz w:val="16"/>
                <w:szCs w:val="16"/>
                <w:lang w:val="nl-BE"/>
              </w:rPr>
              <w:br/>
              <w:t>21-WB-02: Intern Noodplan</w:t>
            </w:r>
          </w:p>
        </w:tc>
        <w:tc>
          <w:tcPr>
            <w:tcW w:w="992" w:type="pct"/>
            <w:vAlign w:val="center"/>
          </w:tcPr>
          <w:p w14:paraId="08374D1F" w14:textId="77777777" w:rsidR="00AD1895" w:rsidRPr="00421E24" w:rsidRDefault="00AD1895" w:rsidP="00F6568C">
            <w:pPr>
              <w:jc w:val="center"/>
              <w:rPr>
                <w:rFonts w:ascii="Arial" w:hAnsi="Arial" w:cs="Arial"/>
                <w:i/>
                <w:sz w:val="20"/>
                <w:szCs w:val="20"/>
                <w:lang w:val="nl-BE"/>
              </w:rPr>
            </w:pPr>
            <w:r w:rsidRPr="00421E24">
              <w:rPr>
                <w:rFonts w:ascii="Arial" w:hAnsi="Arial" w:cs="Arial"/>
                <w:i/>
                <w:sz w:val="20"/>
                <w:szCs w:val="20"/>
                <w:lang w:val="nl-BE"/>
              </w:rPr>
              <w:t>Aanduiden brandpreventiecoördinator brand Niv Blok</w:t>
            </w:r>
          </w:p>
        </w:tc>
        <w:tc>
          <w:tcPr>
            <w:tcW w:w="1134" w:type="pct"/>
            <w:vAlign w:val="center"/>
          </w:tcPr>
          <w:p w14:paraId="4C964440" w14:textId="77777777" w:rsidR="00AD1895" w:rsidRPr="00421E24" w:rsidRDefault="00AD1895" w:rsidP="00AD1895">
            <w:pPr>
              <w:pStyle w:val="ListParagraph"/>
              <w:numPr>
                <w:ilvl w:val="0"/>
                <w:numId w:val="174"/>
              </w:numPr>
              <w:spacing w:before="57" w:after="0" w:line="240" w:lineRule="auto"/>
              <w:jc w:val="left"/>
              <w:rPr>
                <w:rFonts w:cs="Arial"/>
                <w:i/>
                <w:sz w:val="20"/>
                <w:szCs w:val="20"/>
                <w:lang w:val="nl-BE"/>
              </w:rPr>
            </w:pPr>
            <w:r w:rsidRPr="00421E24">
              <w:rPr>
                <w:rFonts w:cs="Arial"/>
                <w:i/>
                <w:sz w:val="20"/>
                <w:szCs w:val="20"/>
                <w:lang w:val="nl-BE"/>
              </w:rPr>
              <w:t>Beslissing Grootste eenheid in Blok 1</w:t>
            </w:r>
          </w:p>
        </w:tc>
        <w:tc>
          <w:tcPr>
            <w:tcW w:w="929" w:type="pct"/>
            <w:vAlign w:val="center"/>
          </w:tcPr>
          <w:p w14:paraId="3BC5289C"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DGMR</w:t>
            </w:r>
          </w:p>
        </w:tc>
        <w:tc>
          <w:tcPr>
            <w:tcW w:w="1018" w:type="pct"/>
            <w:vAlign w:val="center"/>
          </w:tcPr>
          <w:p w14:paraId="15B3CEF4"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DGMR/SLPPT08</w:t>
            </w:r>
          </w:p>
        </w:tc>
        <w:tc>
          <w:tcPr>
            <w:tcW w:w="266" w:type="pct"/>
          </w:tcPr>
          <w:p w14:paraId="2E1717CC"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EC</w:t>
            </w:r>
          </w:p>
        </w:tc>
      </w:tr>
      <w:tr w:rsidR="00421E24" w:rsidRPr="00421E24" w14:paraId="667FB3F3" w14:textId="77777777" w:rsidTr="00AD1895">
        <w:tc>
          <w:tcPr>
            <w:tcW w:w="661" w:type="pct"/>
            <w:vAlign w:val="center"/>
          </w:tcPr>
          <w:p w14:paraId="4C1B61D1"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22–BOC08–03</w:t>
            </w:r>
          </w:p>
          <w:p w14:paraId="518477E6"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Ref:</w:t>
            </w:r>
          </w:p>
          <w:p w14:paraId="61F89EC0" w14:textId="77777777" w:rsidR="00AD1895" w:rsidRPr="00421E24" w:rsidRDefault="00AD1895" w:rsidP="00F6568C">
            <w:pPr>
              <w:jc w:val="center"/>
              <w:rPr>
                <w:rFonts w:ascii="Arial" w:hAnsi="Arial" w:cs="Arial"/>
                <w:i/>
                <w:sz w:val="20"/>
                <w:szCs w:val="20"/>
                <w:lang w:val="nl-BE"/>
              </w:rPr>
            </w:pPr>
            <w:r w:rsidRPr="00421E24">
              <w:rPr>
                <w:rFonts w:ascii="Arial" w:hAnsi="Arial" w:cs="Arial"/>
                <w:i/>
                <w:sz w:val="16"/>
                <w:szCs w:val="16"/>
                <w:lang w:val="nl-BE"/>
              </w:rPr>
              <w:t>21-MR-01: Brandveiligheid</w:t>
            </w:r>
            <w:r w:rsidRPr="00421E24">
              <w:rPr>
                <w:rFonts w:ascii="Arial" w:hAnsi="Arial" w:cs="Arial"/>
                <w:i/>
                <w:sz w:val="16"/>
                <w:szCs w:val="16"/>
                <w:lang w:val="nl-BE"/>
              </w:rPr>
              <w:br/>
              <w:t>21-WB-02: Intern Noodplan</w:t>
            </w:r>
          </w:p>
        </w:tc>
        <w:tc>
          <w:tcPr>
            <w:tcW w:w="992" w:type="pct"/>
            <w:vAlign w:val="center"/>
          </w:tcPr>
          <w:p w14:paraId="19EF10AE"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Opmaak compliance analyse brand Niv Blok</w:t>
            </w:r>
          </w:p>
        </w:tc>
        <w:tc>
          <w:tcPr>
            <w:tcW w:w="1134" w:type="pct"/>
            <w:vAlign w:val="center"/>
          </w:tcPr>
          <w:p w14:paraId="035FB064"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SLPPT08</w:t>
            </w:r>
          </w:p>
        </w:tc>
        <w:tc>
          <w:tcPr>
            <w:tcW w:w="929" w:type="pct"/>
            <w:vAlign w:val="center"/>
          </w:tcPr>
          <w:p w14:paraId="08FEA341"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SLPPT08</w:t>
            </w:r>
          </w:p>
        </w:tc>
        <w:tc>
          <w:tcPr>
            <w:tcW w:w="1018" w:type="pct"/>
            <w:vAlign w:val="center"/>
          </w:tcPr>
          <w:p w14:paraId="2BC9AD8F"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SLPPT08</w:t>
            </w:r>
          </w:p>
        </w:tc>
        <w:tc>
          <w:tcPr>
            <w:tcW w:w="266" w:type="pct"/>
          </w:tcPr>
          <w:p w14:paraId="73142295"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EC</w:t>
            </w:r>
          </w:p>
        </w:tc>
      </w:tr>
      <w:tr w:rsidR="00421E24" w:rsidRPr="00421E24" w14:paraId="6476DEEB" w14:textId="77777777" w:rsidTr="00AD1895">
        <w:tc>
          <w:tcPr>
            <w:tcW w:w="661" w:type="pct"/>
            <w:vAlign w:val="center"/>
          </w:tcPr>
          <w:p w14:paraId="4C275B00"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lastRenderedPageBreak/>
              <w:t>22-BOC08-04</w:t>
            </w:r>
          </w:p>
        </w:tc>
        <w:tc>
          <w:tcPr>
            <w:tcW w:w="992" w:type="pct"/>
            <w:vAlign w:val="center"/>
          </w:tcPr>
          <w:p w14:paraId="1CDAF428" w14:textId="77777777" w:rsidR="00AD1895" w:rsidRPr="00421E24" w:rsidRDefault="00AD1895" w:rsidP="00F6568C">
            <w:pPr>
              <w:jc w:val="center"/>
              <w:rPr>
                <w:rFonts w:ascii="Arial" w:hAnsi="Arial" w:cs="Arial"/>
                <w:i/>
                <w:sz w:val="20"/>
                <w:szCs w:val="20"/>
                <w:lang w:val="nl-BE"/>
              </w:rPr>
            </w:pPr>
            <w:r w:rsidRPr="00421E24">
              <w:rPr>
                <w:rFonts w:ascii="Arial" w:hAnsi="Arial" w:cs="Arial"/>
                <w:i/>
                <w:sz w:val="20"/>
                <w:szCs w:val="20"/>
                <w:lang w:val="nl-BE"/>
              </w:rPr>
              <w:t>Opmaak inventaris van alle arbeidsmiddelen onderworpen aan periodieke inspecties/controles</w:t>
            </w:r>
          </w:p>
        </w:tc>
        <w:tc>
          <w:tcPr>
            <w:tcW w:w="1134" w:type="pct"/>
            <w:vAlign w:val="center"/>
          </w:tcPr>
          <w:p w14:paraId="16D55E40"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128D8E2D"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SLPPT08</w:t>
            </w:r>
          </w:p>
        </w:tc>
        <w:tc>
          <w:tcPr>
            <w:tcW w:w="1018" w:type="pct"/>
            <w:vAlign w:val="center"/>
          </w:tcPr>
          <w:p w14:paraId="5B940E6A"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SLPPT08</w:t>
            </w:r>
          </w:p>
        </w:tc>
        <w:tc>
          <w:tcPr>
            <w:tcW w:w="266" w:type="pct"/>
          </w:tcPr>
          <w:p w14:paraId="59F9EFF1"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4CEAB88A" w14:textId="77777777" w:rsidTr="00AD1895">
        <w:tc>
          <w:tcPr>
            <w:tcW w:w="661" w:type="pct"/>
            <w:vAlign w:val="center"/>
          </w:tcPr>
          <w:p w14:paraId="3F52CC91"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24 - BOC08-01</w:t>
            </w:r>
          </w:p>
        </w:tc>
        <w:tc>
          <w:tcPr>
            <w:tcW w:w="992" w:type="pct"/>
            <w:vAlign w:val="center"/>
          </w:tcPr>
          <w:p w14:paraId="667E9F6E" w14:textId="77777777" w:rsidR="00AD1895" w:rsidRPr="00421E24" w:rsidRDefault="00AD1895" w:rsidP="00F6568C">
            <w:pPr>
              <w:jc w:val="center"/>
              <w:rPr>
                <w:rFonts w:ascii="Arial" w:hAnsi="Arial" w:cs="Arial"/>
                <w:i/>
                <w:sz w:val="20"/>
                <w:szCs w:val="20"/>
                <w:lang w:val="nl-BE"/>
              </w:rPr>
            </w:pPr>
            <w:r w:rsidRPr="00421E24">
              <w:rPr>
                <w:rFonts w:ascii="Arial" w:hAnsi="Arial" w:cs="Arial"/>
                <w:i/>
                <w:sz w:val="20"/>
                <w:szCs w:val="20"/>
                <w:lang w:val="nl-BE"/>
              </w:rPr>
              <w:t>Opmaak inventaris van alle gevaarlijke producten</w:t>
            </w:r>
          </w:p>
        </w:tc>
        <w:tc>
          <w:tcPr>
            <w:tcW w:w="1134" w:type="pct"/>
            <w:vAlign w:val="center"/>
          </w:tcPr>
          <w:p w14:paraId="22B7271D"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67644971"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0D625FF3"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1207B656"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3BA20F5C" w14:textId="77777777" w:rsidTr="00AD1895">
        <w:tc>
          <w:tcPr>
            <w:tcW w:w="661" w:type="pct"/>
            <w:vAlign w:val="center"/>
          </w:tcPr>
          <w:p w14:paraId="63B661EB"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24 - BOC08-02</w:t>
            </w:r>
          </w:p>
        </w:tc>
        <w:tc>
          <w:tcPr>
            <w:tcW w:w="992" w:type="pct"/>
            <w:vAlign w:val="center"/>
          </w:tcPr>
          <w:p w14:paraId="66D761C4" w14:textId="77777777" w:rsidR="00AD1895" w:rsidRPr="00421E24" w:rsidRDefault="00AD1895" w:rsidP="00F6568C">
            <w:pPr>
              <w:jc w:val="center"/>
              <w:rPr>
                <w:rFonts w:ascii="Arial" w:hAnsi="Arial" w:cs="Arial"/>
                <w:i/>
                <w:sz w:val="20"/>
                <w:szCs w:val="20"/>
                <w:lang w:val="nl-BE"/>
              </w:rPr>
            </w:pPr>
            <w:r w:rsidRPr="00421E24">
              <w:rPr>
                <w:rFonts w:ascii="Arial" w:hAnsi="Arial" w:cs="Arial"/>
                <w:i/>
                <w:sz w:val="20"/>
                <w:szCs w:val="20"/>
                <w:lang w:val="nl-BE"/>
              </w:rPr>
              <w:t>Opmaak inventaris van alle werkposten en ateliers</w:t>
            </w:r>
          </w:p>
        </w:tc>
        <w:tc>
          <w:tcPr>
            <w:tcW w:w="1134" w:type="pct"/>
            <w:vAlign w:val="center"/>
          </w:tcPr>
          <w:p w14:paraId="6FCE7D88"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As Prev</w:t>
            </w:r>
          </w:p>
        </w:tc>
        <w:tc>
          <w:tcPr>
            <w:tcW w:w="929" w:type="pct"/>
            <w:vAlign w:val="center"/>
          </w:tcPr>
          <w:p w14:paraId="5FB2C8BC"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As Prev</w:t>
            </w:r>
          </w:p>
        </w:tc>
        <w:tc>
          <w:tcPr>
            <w:tcW w:w="1018" w:type="pct"/>
            <w:vAlign w:val="center"/>
          </w:tcPr>
          <w:p w14:paraId="68CBB7B9"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SLPPT08</w:t>
            </w:r>
          </w:p>
        </w:tc>
        <w:tc>
          <w:tcPr>
            <w:tcW w:w="266" w:type="pct"/>
          </w:tcPr>
          <w:p w14:paraId="6A5435D5"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EC</w:t>
            </w:r>
          </w:p>
        </w:tc>
      </w:tr>
      <w:tr w:rsidR="00421E24" w:rsidRPr="00421E24" w14:paraId="179E60A0" w14:textId="77777777" w:rsidTr="00AD1895">
        <w:tc>
          <w:tcPr>
            <w:tcW w:w="661" w:type="pct"/>
            <w:vAlign w:val="center"/>
          </w:tcPr>
          <w:p w14:paraId="5334143D"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24 - BOC08-03</w:t>
            </w:r>
          </w:p>
        </w:tc>
        <w:tc>
          <w:tcPr>
            <w:tcW w:w="992" w:type="pct"/>
            <w:vAlign w:val="center"/>
          </w:tcPr>
          <w:p w14:paraId="0FF93D82" w14:textId="77777777" w:rsidR="00AD1895" w:rsidRPr="00421E24" w:rsidRDefault="00AD1895" w:rsidP="00F6568C">
            <w:pPr>
              <w:jc w:val="center"/>
              <w:rPr>
                <w:rFonts w:ascii="Arial" w:hAnsi="Arial" w:cs="Arial"/>
                <w:i/>
                <w:sz w:val="20"/>
                <w:szCs w:val="20"/>
                <w:lang w:val="nl-BE"/>
              </w:rPr>
            </w:pPr>
            <w:r w:rsidRPr="00421E24">
              <w:rPr>
                <w:rFonts w:ascii="Arial" w:hAnsi="Arial" w:cs="Arial"/>
                <w:i/>
                <w:sz w:val="20"/>
                <w:szCs w:val="20"/>
                <w:lang w:val="nl-BE"/>
              </w:rPr>
              <w:t xml:space="preserve">Systeem creëren verspreiding verslagen van de uitgevoerde controles/inspecties  </w:t>
            </w:r>
          </w:p>
        </w:tc>
        <w:tc>
          <w:tcPr>
            <w:tcW w:w="1134" w:type="pct"/>
            <w:vAlign w:val="center"/>
          </w:tcPr>
          <w:p w14:paraId="67B9536E"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HL BELGIAN ARMY STAFF </w:t>
            </w:r>
          </w:p>
        </w:tc>
        <w:tc>
          <w:tcPr>
            <w:tcW w:w="929" w:type="pct"/>
            <w:vAlign w:val="center"/>
          </w:tcPr>
          <w:p w14:paraId="4BC28D6F"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HL &amp; As Prev</w:t>
            </w:r>
          </w:p>
        </w:tc>
        <w:tc>
          <w:tcPr>
            <w:tcW w:w="1018" w:type="pct"/>
            <w:vAlign w:val="center"/>
          </w:tcPr>
          <w:p w14:paraId="01B8B970"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BELGIAN ARMY STAFF </w:t>
            </w:r>
          </w:p>
        </w:tc>
        <w:tc>
          <w:tcPr>
            <w:tcW w:w="266" w:type="pct"/>
          </w:tcPr>
          <w:p w14:paraId="26AEB68F"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EC</w:t>
            </w:r>
          </w:p>
        </w:tc>
      </w:tr>
      <w:tr w:rsidR="00421E24" w:rsidRPr="00421E24" w14:paraId="3115F9F9" w14:textId="77777777" w:rsidTr="00AD1895">
        <w:tc>
          <w:tcPr>
            <w:tcW w:w="661" w:type="pct"/>
            <w:vAlign w:val="center"/>
          </w:tcPr>
          <w:p w14:paraId="31ED87FB"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24 - BOC08-04</w:t>
            </w:r>
          </w:p>
        </w:tc>
        <w:tc>
          <w:tcPr>
            <w:tcW w:w="992" w:type="pct"/>
            <w:vAlign w:val="center"/>
          </w:tcPr>
          <w:p w14:paraId="00868852"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Opmaak inventaris carcinogene, mutagene en reprotoxische agentia (CMR)</w:t>
            </w:r>
          </w:p>
        </w:tc>
        <w:tc>
          <w:tcPr>
            <w:tcW w:w="1134" w:type="pct"/>
            <w:vAlign w:val="center"/>
          </w:tcPr>
          <w:p w14:paraId="442866FD"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5D03D066"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765ED236"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2EB356CE"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r w:rsidR="00421E24" w:rsidRPr="00421E24" w14:paraId="0854EF42" w14:textId="77777777" w:rsidTr="00AD1895">
        <w:tc>
          <w:tcPr>
            <w:tcW w:w="661" w:type="pct"/>
            <w:vAlign w:val="center"/>
          </w:tcPr>
          <w:p w14:paraId="332396D5" w14:textId="77777777" w:rsidR="00AD1895" w:rsidRPr="00421E24" w:rsidRDefault="00AD1895" w:rsidP="00F6568C">
            <w:pPr>
              <w:jc w:val="center"/>
              <w:rPr>
                <w:rFonts w:ascii="Arial" w:hAnsi="Arial" w:cs="Arial"/>
                <w:i/>
                <w:sz w:val="20"/>
                <w:szCs w:val="20"/>
              </w:rPr>
            </w:pPr>
            <w:r w:rsidRPr="00421E24">
              <w:rPr>
                <w:rFonts w:ascii="Arial" w:hAnsi="Arial" w:cs="Arial"/>
                <w:i/>
                <w:sz w:val="20"/>
                <w:szCs w:val="20"/>
              </w:rPr>
              <w:t>24 - BOC08-05</w:t>
            </w:r>
          </w:p>
        </w:tc>
        <w:tc>
          <w:tcPr>
            <w:tcW w:w="992" w:type="pct"/>
            <w:vAlign w:val="center"/>
          </w:tcPr>
          <w:p w14:paraId="775E26E4" w14:textId="77777777" w:rsidR="00AD1895" w:rsidRPr="00421E24" w:rsidRDefault="00AD1895" w:rsidP="00F6568C">
            <w:pPr>
              <w:jc w:val="center"/>
              <w:rPr>
                <w:rFonts w:ascii="Arial" w:hAnsi="Arial" w:cs="Arial"/>
                <w:i/>
                <w:sz w:val="20"/>
                <w:szCs w:val="20"/>
                <w:lang w:val="nl-BE"/>
              </w:rPr>
            </w:pPr>
            <w:r w:rsidRPr="00421E24">
              <w:rPr>
                <w:rFonts w:ascii="Arial" w:hAnsi="Arial" w:cs="Arial"/>
                <w:i/>
                <w:sz w:val="20"/>
                <w:szCs w:val="20"/>
                <w:lang w:val="nl-BE"/>
              </w:rPr>
              <w:t>Aanschaffen van de meest recente veiligheidsinformatiebladen van de voorziene gevaarlijke producten</w:t>
            </w:r>
          </w:p>
        </w:tc>
        <w:tc>
          <w:tcPr>
            <w:tcW w:w="1134" w:type="pct"/>
            <w:vAlign w:val="center"/>
          </w:tcPr>
          <w:p w14:paraId="7206FDE6"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929" w:type="pct"/>
            <w:vAlign w:val="center"/>
          </w:tcPr>
          <w:p w14:paraId="1147512D" w14:textId="77777777" w:rsidR="00AD1895" w:rsidRPr="00421E24" w:rsidRDefault="00AD1895" w:rsidP="00AD1895">
            <w:pPr>
              <w:pStyle w:val="ListParagraph"/>
              <w:numPr>
                <w:ilvl w:val="0"/>
                <w:numId w:val="174"/>
              </w:numPr>
              <w:spacing w:before="57" w:after="0" w:line="240" w:lineRule="auto"/>
              <w:rPr>
                <w:rFonts w:cs="Arial"/>
                <w:i/>
                <w:sz w:val="20"/>
                <w:szCs w:val="20"/>
              </w:rPr>
            </w:pPr>
            <w:r w:rsidRPr="00421E24">
              <w:rPr>
                <w:rFonts w:cs="Arial"/>
                <w:i/>
                <w:sz w:val="20"/>
                <w:szCs w:val="20"/>
              </w:rPr>
              <w:t>NVT</w:t>
            </w:r>
          </w:p>
        </w:tc>
        <w:tc>
          <w:tcPr>
            <w:tcW w:w="1018" w:type="pct"/>
            <w:vAlign w:val="center"/>
          </w:tcPr>
          <w:p w14:paraId="7801DF1F" w14:textId="77777777" w:rsidR="00AD1895" w:rsidRPr="00421E24" w:rsidRDefault="00AD1895" w:rsidP="00AD1895">
            <w:pPr>
              <w:pStyle w:val="ListParagraph"/>
              <w:numPr>
                <w:ilvl w:val="0"/>
                <w:numId w:val="174"/>
              </w:numPr>
              <w:spacing w:before="57" w:after="0" w:line="240" w:lineRule="auto"/>
              <w:jc w:val="left"/>
              <w:rPr>
                <w:rFonts w:cs="Arial"/>
                <w:i/>
                <w:sz w:val="20"/>
                <w:szCs w:val="20"/>
              </w:rPr>
            </w:pPr>
            <w:r w:rsidRPr="00421E24">
              <w:rPr>
                <w:rFonts w:cs="Arial"/>
                <w:i/>
                <w:sz w:val="20"/>
                <w:szCs w:val="20"/>
              </w:rPr>
              <w:t xml:space="preserve">NVT BELGIAN ARMY STAFF </w:t>
            </w:r>
          </w:p>
        </w:tc>
        <w:tc>
          <w:tcPr>
            <w:tcW w:w="266" w:type="pct"/>
          </w:tcPr>
          <w:p w14:paraId="7AD995CE" w14:textId="77777777" w:rsidR="00AD1895" w:rsidRPr="00421E24" w:rsidRDefault="00AD1895" w:rsidP="00F6568C">
            <w:pPr>
              <w:spacing w:line="600" w:lineRule="auto"/>
              <w:jc w:val="center"/>
              <w:rPr>
                <w:rFonts w:ascii="Arial" w:hAnsi="Arial" w:cs="Arial"/>
                <w:i/>
                <w:sz w:val="20"/>
                <w:szCs w:val="20"/>
              </w:rPr>
            </w:pPr>
            <w:r w:rsidRPr="00421E24">
              <w:rPr>
                <w:rFonts w:ascii="Arial" w:hAnsi="Arial" w:cs="Arial"/>
                <w:i/>
                <w:sz w:val="20"/>
                <w:szCs w:val="20"/>
              </w:rPr>
              <w:t>R</w:t>
            </w:r>
          </w:p>
        </w:tc>
      </w:tr>
    </w:tbl>
    <w:p w14:paraId="2F206F38" w14:textId="77777777" w:rsidR="003D13EC" w:rsidRPr="00421E24" w:rsidRDefault="003D13EC" w:rsidP="00C86B46">
      <w:pPr>
        <w:spacing w:after="0"/>
      </w:pPr>
    </w:p>
    <w:p w14:paraId="3C9630B9" w14:textId="77777777" w:rsidR="00AD1895" w:rsidRPr="00421E24" w:rsidRDefault="00AD1895" w:rsidP="00C86B46">
      <w:pPr>
        <w:spacing w:after="0"/>
        <w:sectPr w:rsidR="00AD1895" w:rsidRPr="00421E24" w:rsidSect="00AD1895">
          <w:pgSz w:w="15840" w:h="12240" w:orient="landscape"/>
          <w:pgMar w:top="1418" w:right="1134" w:bottom="1041" w:left="1134" w:header="709" w:footer="709" w:gutter="0"/>
          <w:cols w:space="708"/>
          <w:docGrid w:linePitch="360"/>
        </w:sectPr>
      </w:pPr>
    </w:p>
    <w:tbl>
      <w:tblPr>
        <w:tblStyle w:val="TableGrid"/>
        <w:tblW w:w="5000" w:type="pct"/>
        <w:tblLook w:val="04A0" w:firstRow="1" w:lastRow="0" w:firstColumn="1" w:lastColumn="0" w:noHBand="0" w:noVBand="1"/>
      </w:tblPr>
      <w:tblGrid>
        <w:gridCol w:w="1887"/>
        <w:gridCol w:w="2634"/>
        <w:gridCol w:w="3019"/>
        <w:gridCol w:w="2550"/>
        <w:gridCol w:w="2705"/>
        <w:gridCol w:w="767"/>
      </w:tblGrid>
      <w:tr w:rsidR="00421E24" w:rsidRPr="00BB4A07" w14:paraId="215FE9FD" w14:textId="77777777" w:rsidTr="00AD1895">
        <w:tc>
          <w:tcPr>
            <w:tcW w:w="5000" w:type="pct"/>
            <w:gridSpan w:val="6"/>
          </w:tcPr>
          <w:p w14:paraId="68D7F6E8" w14:textId="77777777" w:rsidR="00AD1895" w:rsidRPr="00421E24" w:rsidRDefault="00AD1895" w:rsidP="00F6568C">
            <w:pPr>
              <w:jc w:val="center"/>
              <w:rPr>
                <w:b/>
                <w:sz w:val="20"/>
                <w:szCs w:val="20"/>
                <w:lang w:val="fr-BE"/>
              </w:rPr>
            </w:pPr>
            <w:r w:rsidRPr="00421E24">
              <w:rPr>
                <w:b/>
                <w:sz w:val="20"/>
                <w:szCs w:val="20"/>
                <w:lang w:val="fr-BE"/>
              </w:rPr>
              <w:lastRenderedPageBreak/>
              <w:t>Lokaal Preventieplan (LPP) – Plan local de Prévention (PLP)</w:t>
            </w:r>
          </w:p>
          <w:p w14:paraId="402809FB" w14:textId="77777777" w:rsidR="00AD1895" w:rsidRPr="00421E24" w:rsidRDefault="00AD1895" w:rsidP="00F6568C">
            <w:pPr>
              <w:jc w:val="center"/>
              <w:rPr>
                <w:b/>
                <w:sz w:val="20"/>
                <w:szCs w:val="20"/>
                <w:lang w:val="nl-BE"/>
              </w:rPr>
            </w:pPr>
            <w:r w:rsidRPr="00421E24">
              <w:rPr>
                <w:b/>
                <w:sz w:val="20"/>
                <w:szCs w:val="20"/>
                <w:lang w:val="nl-BE"/>
              </w:rPr>
              <w:t>Luik B/ Volet B</w:t>
            </w:r>
          </w:p>
          <w:p w14:paraId="5B13CB02" w14:textId="77777777" w:rsidR="00AD1895" w:rsidRPr="00421E24" w:rsidRDefault="00AD1895" w:rsidP="00F6568C">
            <w:pPr>
              <w:jc w:val="center"/>
              <w:rPr>
                <w:sz w:val="20"/>
                <w:szCs w:val="20"/>
                <w:lang w:val="nl-BE"/>
              </w:rPr>
            </w:pPr>
            <w:r w:rsidRPr="00421E24">
              <w:rPr>
                <w:b/>
                <w:sz w:val="20"/>
                <w:szCs w:val="20"/>
                <w:lang w:val="nl-BE"/>
              </w:rPr>
              <w:t>Jaar/ Année: 2024-2025</w:t>
            </w:r>
          </w:p>
        </w:tc>
      </w:tr>
      <w:tr w:rsidR="00421E24" w:rsidRPr="00421E24" w14:paraId="5D054045" w14:textId="77777777" w:rsidTr="00AD1895">
        <w:tc>
          <w:tcPr>
            <w:tcW w:w="5000" w:type="pct"/>
            <w:gridSpan w:val="6"/>
          </w:tcPr>
          <w:p w14:paraId="77A055B7" w14:textId="77777777" w:rsidR="00AD1895" w:rsidRPr="00421E24" w:rsidRDefault="00AD1895" w:rsidP="00F6568C">
            <w:pPr>
              <w:rPr>
                <w:b/>
                <w:sz w:val="20"/>
                <w:szCs w:val="20"/>
                <w:lang w:val="fr-BE"/>
              </w:rPr>
            </w:pPr>
            <w:r w:rsidRPr="00421E24">
              <w:rPr>
                <w:b/>
                <w:sz w:val="20"/>
                <w:szCs w:val="20"/>
                <w:lang w:val="fr-BE"/>
              </w:rPr>
              <w:t>Organisme : Belgian Army Staff</w:t>
            </w:r>
          </w:p>
        </w:tc>
      </w:tr>
      <w:tr w:rsidR="00421E24" w:rsidRPr="00421E24" w14:paraId="0F479844" w14:textId="77777777" w:rsidTr="00AD1895">
        <w:tc>
          <w:tcPr>
            <w:tcW w:w="661" w:type="pct"/>
          </w:tcPr>
          <w:p w14:paraId="2D7F7B66" w14:textId="77777777" w:rsidR="00AD1895" w:rsidRPr="00421E24" w:rsidRDefault="00AD1895" w:rsidP="00F6568C">
            <w:pPr>
              <w:jc w:val="center"/>
              <w:rPr>
                <w:rFonts w:ascii="Arial" w:hAnsi="Arial" w:cs="Arial"/>
                <w:b/>
                <w:i/>
                <w:sz w:val="18"/>
                <w:szCs w:val="18"/>
                <w:lang w:val="fr-BE"/>
              </w:rPr>
            </w:pPr>
          </w:p>
          <w:p w14:paraId="0EADB3DA" w14:textId="77777777" w:rsidR="00AD1895" w:rsidRPr="00421E24" w:rsidRDefault="00AD1895" w:rsidP="00F6568C">
            <w:pPr>
              <w:jc w:val="center"/>
              <w:rPr>
                <w:rFonts w:ascii="Arial" w:hAnsi="Arial" w:cs="Arial"/>
                <w:b/>
                <w:i/>
                <w:sz w:val="18"/>
                <w:szCs w:val="18"/>
                <w:lang w:val="fr-BE"/>
              </w:rPr>
            </w:pPr>
            <w:r w:rsidRPr="00421E24">
              <w:rPr>
                <w:rFonts w:ascii="Arial" w:hAnsi="Arial" w:cs="Arial"/>
                <w:b/>
                <w:i/>
                <w:sz w:val="18"/>
                <w:szCs w:val="18"/>
                <w:lang w:val="fr-BE"/>
              </w:rPr>
              <w:t>Item</w:t>
            </w:r>
          </w:p>
          <w:p w14:paraId="38D963B9" w14:textId="77777777" w:rsidR="00AD1895" w:rsidRPr="00421E24" w:rsidRDefault="00AD1895" w:rsidP="00F6568C">
            <w:pPr>
              <w:jc w:val="center"/>
              <w:rPr>
                <w:rFonts w:ascii="Arial" w:hAnsi="Arial" w:cs="Arial"/>
                <w:b/>
                <w:i/>
                <w:sz w:val="18"/>
                <w:szCs w:val="18"/>
                <w:lang w:val="fr-BE"/>
              </w:rPr>
            </w:pPr>
          </w:p>
          <w:p w14:paraId="06D38C86" w14:textId="77777777" w:rsidR="00AD1895" w:rsidRPr="00421E24" w:rsidRDefault="00AD1895" w:rsidP="00F6568C">
            <w:pPr>
              <w:jc w:val="center"/>
              <w:rPr>
                <w:rFonts w:ascii="Arial" w:hAnsi="Arial" w:cs="Arial"/>
                <w:b/>
                <w:i/>
                <w:sz w:val="18"/>
                <w:szCs w:val="18"/>
                <w:lang w:val="fr-BE"/>
              </w:rPr>
            </w:pPr>
            <w:r w:rsidRPr="00421E24">
              <w:rPr>
                <w:rFonts w:ascii="Arial" w:hAnsi="Arial" w:cs="Arial"/>
                <w:b/>
                <w:i/>
                <w:sz w:val="18"/>
                <w:szCs w:val="18"/>
                <w:lang w:val="fr-BE"/>
              </w:rPr>
              <w:t>Nr en benaming</w:t>
            </w:r>
          </w:p>
          <w:p w14:paraId="7CC29BC3" w14:textId="77777777" w:rsidR="00AD1895" w:rsidRPr="00421E24" w:rsidRDefault="00AD1895" w:rsidP="00F6568C">
            <w:pPr>
              <w:jc w:val="center"/>
              <w:rPr>
                <w:rFonts w:ascii="Arial" w:hAnsi="Arial" w:cs="Arial"/>
                <w:b/>
                <w:i/>
                <w:sz w:val="18"/>
                <w:szCs w:val="18"/>
                <w:lang w:val="fr-BE"/>
              </w:rPr>
            </w:pPr>
            <w:r w:rsidRPr="00421E24">
              <w:rPr>
                <w:rFonts w:ascii="Arial" w:hAnsi="Arial" w:cs="Arial"/>
                <w:b/>
                <w:i/>
                <w:sz w:val="18"/>
                <w:szCs w:val="18"/>
                <w:lang w:val="fr-BE"/>
              </w:rPr>
              <w:t>N° et dénomination</w:t>
            </w:r>
          </w:p>
        </w:tc>
        <w:tc>
          <w:tcPr>
            <w:tcW w:w="992" w:type="pct"/>
            <w:vAlign w:val="center"/>
          </w:tcPr>
          <w:p w14:paraId="50DE72B0" w14:textId="77777777" w:rsidR="00AD1895" w:rsidRPr="00421E24" w:rsidRDefault="00AD1895" w:rsidP="00F6568C">
            <w:pPr>
              <w:jc w:val="center"/>
              <w:rPr>
                <w:rFonts w:ascii="Arial" w:hAnsi="Arial" w:cs="Arial"/>
                <w:b/>
                <w:i/>
                <w:sz w:val="18"/>
                <w:szCs w:val="18"/>
              </w:rPr>
            </w:pPr>
            <w:r w:rsidRPr="00421E24">
              <w:rPr>
                <w:rFonts w:ascii="Arial" w:hAnsi="Arial" w:cs="Arial"/>
                <w:b/>
                <w:i/>
                <w:sz w:val="18"/>
                <w:szCs w:val="18"/>
              </w:rPr>
              <w:t>Doelstelling</w:t>
            </w:r>
            <w:r w:rsidRPr="00421E24">
              <w:rPr>
                <w:rFonts w:ascii="Arial" w:hAnsi="Arial" w:cs="Arial"/>
                <w:b/>
                <w:i/>
                <w:sz w:val="18"/>
                <w:szCs w:val="18"/>
              </w:rPr>
              <w:br/>
              <w:t>Objectif</w:t>
            </w:r>
          </w:p>
        </w:tc>
        <w:tc>
          <w:tcPr>
            <w:tcW w:w="1134" w:type="pct"/>
            <w:vAlign w:val="center"/>
          </w:tcPr>
          <w:p w14:paraId="00E2A4AE" w14:textId="77777777" w:rsidR="00AD1895" w:rsidRPr="00421E24" w:rsidRDefault="00AD1895" w:rsidP="00F6568C">
            <w:pPr>
              <w:jc w:val="center"/>
              <w:rPr>
                <w:rFonts w:ascii="Arial" w:hAnsi="Arial" w:cs="Arial"/>
                <w:b/>
                <w:i/>
                <w:sz w:val="18"/>
                <w:szCs w:val="18"/>
              </w:rPr>
            </w:pPr>
            <w:r w:rsidRPr="00421E24">
              <w:rPr>
                <w:rFonts w:ascii="Arial" w:hAnsi="Arial" w:cs="Arial"/>
                <w:b/>
                <w:i/>
                <w:sz w:val="18"/>
                <w:szCs w:val="18"/>
              </w:rPr>
              <w:t>Activiteiten/ Activités</w:t>
            </w:r>
          </w:p>
          <w:p w14:paraId="11D4596B" w14:textId="77777777" w:rsidR="00AD1895" w:rsidRPr="00421E24" w:rsidRDefault="00AD1895" w:rsidP="00F6568C">
            <w:pPr>
              <w:jc w:val="center"/>
              <w:rPr>
                <w:rFonts w:ascii="Arial" w:hAnsi="Arial" w:cs="Arial"/>
                <w:b/>
                <w:i/>
                <w:sz w:val="18"/>
                <w:szCs w:val="18"/>
              </w:rPr>
            </w:pPr>
            <w:r w:rsidRPr="00421E24">
              <w:rPr>
                <w:rFonts w:ascii="Arial" w:hAnsi="Arial" w:cs="Arial"/>
                <w:b/>
                <w:i/>
                <w:sz w:val="18"/>
                <w:szCs w:val="18"/>
              </w:rPr>
              <w:t>Opdrachten / Missions</w:t>
            </w:r>
          </w:p>
        </w:tc>
        <w:tc>
          <w:tcPr>
            <w:tcW w:w="929" w:type="pct"/>
            <w:vAlign w:val="center"/>
          </w:tcPr>
          <w:p w14:paraId="1A7705D0" w14:textId="77777777" w:rsidR="00AD1895" w:rsidRPr="00421E24" w:rsidRDefault="00AD1895" w:rsidP="00F6568C">
            <w:pPr>
              <w:jc w:val="center"/>
              <w:rPr>
                <w:rFonts w:ascii="Arial" w:hAnsi="Arial" w:cs="Arial"/>
                <w:b/>
                <w:i/>
                <w:sz w:val="18"/>
                <w:szCs w:val="18"/>
              </w:rPr>
            </w:pPr>
            <w:r w:rsidRPr="00421E24">
              <w:rPr>
                <w:rFonts w:ascii="Arial" w:hAnsi="Arial" w:cs="Arial"/>
                <w:b/>
                <w:i/>
                <w:sz w:val="18"/>
                <w:szCs w:val="18"/>
              </w:rPr>
              <w:t>Middelen / Moyens</w:t>
            </w:r>
            <w:r w:rsidRPr="00421E24">
              <w:rPr>
                <w:rFonts w:ascii="Arial" w:hAnsi="Arial" w:cs="Arial"/>
                <w:b/>
                <w:i/>
                <w:sz w:val="18"/>
                <w:szCs w:val="18"/>
              </w:rPr>
              <w:br/>
              <w:t>(materieel / matériel,</w:t>
            </w:r>
          </w:p>
          <w:p w14:paraId="6326B46B" w14:textId="77777777" w:rsidR="00AD1895" w:rsidRPr="00421E24" w:rsidRDefault="00AD1895" w:rsidP="00F6568C">
            <w:pPr>
              <w:jc w:val="center"/>
              <w:rPr>
                <w:rFonts w:ascii="Arial" w:hAnsi="Arial" w:cs="Arial"/>
                <w:b/>
                <w:i/>
                <w:sz w:val="18"/>
                <w:szCs w:val="18"/>
              </w:rPr>
            </w:pPr>
            <w:r w:rsidRPr="00421E24">
              <w:rPr>
                <w:rFonts w:ascii="Arial" w:hAnsi="Arial" w:cs="Arial"/>
                <w:b/>
                <w:i/>
                <w:sz w:val="18"/>
                <w:szCs w:val="18"/>
              </w:rPr>
              <w:t>Personeel/ personnel,</w:t>
            </w:r>
          </w:p>
          <w:p w14:paraId="5EE469BD" w14:textId="77777777" w:rsidR="00AD1895" w:rsidRPr="00421E24" w:rsidRDefault="00AD1895" w:rsidP="00F6568C">
            <w:pPr>
              <w:jc w:val="center"/>
              <w:rPr>
                <w:rFonts w:ascii="Arial" w:hAnsi="Arial" w:cs="Arial"/>
                <w:b/>
                <w:i/>
                <w:sz w:val="18"/>
                <w:szCs w:val="18"/>
                <w:lang w:val="fr-BE"/>
              </w:rPr>
            </w:pPr>
            <w:r w:rsidRPr="00421E24">
              <w:rPr>
                <w:rFonts w:ascii="Arial" w:hAnsi="Arial" w:cs="Arial"/>
                <w:b/>
                <w:i/>
                <w:sz w:val="18"/>
                <w:szCs w:val="18"/>
              </w:rPr>
              <w:t>financieel / fin</w:t>
            </w:r>
            <w:r w:rsidRPr="00421E24">
              <w:rPr>
                <w:rFonts w:ascii="Arial" w:hAnsi="Arial" w:cs="Arial"/>
                <w:b/>
                <w:i/>
                <w:sz w:val="18"/>
                <w:szCs w:val="18"/>
                <w:lang w:val="fr-BE"/>
              </w:rPr>
              <w:t>ancier</w:t>
            </w:r>
          </w:p>
        </w:tc>
        <w:tc>
          <w:tcPr>
            <w:tcW w:w="1018" w:type="pct"/>
            <w:vAlign w:val="center"/>
          </w:tcPr>
          <w:p w14:paraId="7BB9595D" w14:textId="77777777" w:rsidR="00AD1895" w:rsidRPr="00421E24" w:rsidRDefault="00AD1895" w:rsidP="00F6568C">
            <w:pPr>
              <w:jc w:val="center"/>
              <w:rPr>
                <w:rFonts w:ascii="Arial" w:hAnsi="Arial" w:cs="Arial"/>
                <w:b/>
                <w:i/>
                <w:sz w:val="18"/>
                <w:szCs w:val="18"/>
                <w:lang w:val="fr-BE"/>
              </w:rPr>
            </w:pPr>
            <w:r w:rsidRPr="00421E24">
              <w:rPr>
                <w:rFonts w:ascii="Arial" w:hAnsi="Arial" w:cs="Arial"/>
                <w:b/>
                <w:i/>
                <w:sz w:val="18"/>
                <w:szCs w:val="18"/>
                <w:lang w:val="fr-BE"/>
              </w:rPr>
              <w:t>Verantwoordelijke(n)</w:t>
            </w:r>
          </w:p>
          <w:p w14:paraId="10A63F99" w14:textId="77777777" w:rsidR="00AD1895" w:rsidRPr="00421E24" w:rsidRDefault="00AD1895" w:rsidP="00F6568C">
            <w:pPr>
              <w:jc w:val="center"/>
              <w:rPr>
                <w:rFonts w:ascii="Arial" w:hAnsi="Arial" w:cs="Arial"/>
                <w:b/>
                <w:i/>
                <w:sz w:val="18"/>
                <w:szCs w:val="18"/>
                <w:lang w:val="fr-BE"/>
              </w:rPr>
            </w:pPr>
            <w:r w:rsidRPr="00421E24">
              <w:rPr>
                <w:rFonts w:ascii="Arial" w:hAnsi="Arial" w:cs="Arial"/>
                <w:b/>
                <w:i/>
                <w:sz w:val="18"/>
                <w:szCs w:val="18"/>
                <w:lang w:val="fr-BE"/>
              </w:rPr>
              <w:t>Responsable(s)</w:t>
            </w:r>
          </w:p>
        </w:tc>
        <w:tc>
          <w:tcPr>
            <w:tcW w:w="266" w:type="pct"/>
            <w:vAlign w:val="center"/>
          </w:tcPr>
          <w:p w14:paraId="54E278F8" w14:textId="77777777" w:rsidR="00AD1895" w:rsidRPr="00421E24" w:rsidRDefault="00AD1895" w:rsidP="00F6568C">
            <w:pPr>
              <w:jc w:val="center"/>
              <w:rPr>
                <w:rFonts w:ascii="Arial" w:hAnsi="Arial" w:cs="Arial"/>
                <w:b/>
                <w:i/>
                <w:sz w:val="18"/>
                <w:szCs w:val="18"/>
                <w:lang w:val="fr-BE"/>
              </w:rPr>
            </w:pPr>
            <w:r w:rsidRPr="00421E24">
              <w:rPr>
                <w:rFonts w:ascii="Arial" w:hAnsi="Arial" w:cs="Arial"/>
                <w:b/>
                <w:i/>
                <w:sz w:val="18"/>
                <w:szCs w:val="18"/>
                <w:lang w:val="fr-BE"/>
              </w:rPr>
              <w:t>Status</w:t>
            </w:r>
          </w:p>
        </w:tc>
      </w:tr>
      <w:tr w:rsidR="00421E24" w:rsidRPr="00421E24" w14:paraId="451CCA3A" w14:textId="77777777" w:rsidTr="00AD1895">
        <w:tc>
          <w:tcPr>
            <w:tcW w:w="661" w:type="pct"/>
            <w:vAlign w:val="center"/>
          </w:tcPr>
          <w:p w14:paraId="48A917D5" w14:textId="77777777" w:rsidR="00AD1895" w:rsidRPr="00421E24" w:rsidRDefault="00AD1895" w:rsidP="00F6568C">
            <w:pPr>
              <w:rPr>
                <w:rFonts w:ascii="Arial" w:hAnsi="Arial" w:cs="Arial"/>
                <w:b/>
                <w:bCs/>
                <w:i/>
                <w:sz w:val="18"/>
                <w:szCs w:val="18"/>
              </w:rPr>
            </w:pPr>
            <w:r w:rsidRPr="00421E24">
              <w:rPr>
                <w:rFonts w:ascii="Arial" w:hAnsi="Arial" w:cs="Arial"/>
                <w:b/>
                <w:bCs/>
                <w:i/>
                <w:sz w:val="18"/>
                <w:szCs w:val="18"/>
              </w:rPr>
              <w:t>SENSIBILISATIE</w:t>
            </w:r>
          </w:p>
          <w:p w14:paraId="1A0429E3" w14:textId="77777777" w:rsidR="00AD1895" w:rsidRPr="00421E24" w:rsidRDefault="00AD1895" w:rsidP="00F6568C">
            <w:pPr>
              <w:rPr>
                <w:rFonts w:ascii="Arial" w:hAnsi="Arial" w:cs="Arial"/>
                <w:b/>
                <w:bCs/>
                <w:i/>
                <w:sz w:val="18"/>
                <w:szCs w:val="18"/>
              </w:rPr>
            </w:pPr>
            <w:r w:rsidRPr="00421E24">
              <w:rPr>
                <w:rFonts w:ascii="Arial" w:hAnsi="Arial" w:cs="Arial"/>
                <w:b/>
                <w:bCs/>
                <w:i/>
                <w:sz w:val="18"/>
                <w:szCs w:val="18"/>
              </w:rPr>
              <w:t xml:space="preserve"> PREVENTIE (Algemeen)</w:t>
            </w:r>
          </w:p>
        </w:tc>
        <w:tc>
          <w:tcPr>
            <w:tcW w:w="992" w:type="pct"/>
            <w:vAlign w:val="center"/>
          </w:tcPr>
          <w:p w14:paraId="2CC7A556" w14:textId="77777777" w:rsidR="00AD1895" w:rsidRPr="00421E24" w:rsidRDefault="00AD1895" w:rsidP="00F6568C">
            <w:pPr>
              <w:rPr>
                <w:rFonts w:ascii="Arial" w:hAnsi="Arial" w:cs="Arial"/>
                <w:i/>
                <w:sz w:val="18"/>
                <w:szCs w:val="18"/>
                <w:lang w:val="nl-BE"/>
              </w:rPr>
            </w:pPr>
            <w:r w:rsidRPr="00421E24">
              <w:rPr>
                <w:rFonts w:ascii="Arial" w:hAnsi="Arial" w:cs="Arial"/>
                <w:i/>
                <w:sz w:val="18"/>
                <w:szCs w:val="18"/>
                <w:lang w:val="nl-BE"/>
              </w:rPr>
              <w:t>Sensibilisatie personeel i.v.m. PREVENTIE &amp; WB</w:t>
            </w:r>
          </w:p>
          <w:p w14:paraId="021E8CBE" w14:textId="77777777" w:rsidR="00AD1895" w:rsidRPr="00421E24" w:rsidRDefault="00AD1895" w:rsidP="00F6568C">
            <w:pPr>
              <w:rPr>
                <w:rFonts w:ascii="Arial" w:hAnsi="Arial" w:cs="Arial"/>
                <w:i/>
                <w:sz w:val="18"/>
                <w:szCs w:val="18"/>
                <w:lang w:val="nl-BE"/>
              </w:rPr>
            </w:pPr>
          </w:p>
          <w:p w14:paraId="690A06D9" w14:textId="77777777" w:rsidR="00AD1895" w:rsidRPr="00421E24" w:rsidRDefault="00AD1895" w:rsidP="00F6568C">
            <w:pPr>
              <w:rPr>
                <w:rFonts w:ascii="Arial" w:hAnsi="Arial" w:cs="Arial"/>
                <w:i/>
                <w:sz w:val="18"/>
                <w:szCs w:val="18"/>
                <w:lang w:val="nl-BE"/>
              </w:rPr>
            </w:pPr>
          </w:p>
          <w:p w14:paraId="40B5AB05" w14:textId="77777777" w:rsidR="00AD1895" w:rsidRPr="00421E24" w:rsidRDefault="00AD1895" w:rsidP="00F6568C">
            <w:pPr>
              <w:rPr>
                <w:rFonts w:ascii="Arial" w:hAnsi="Arial" w:cs="Arial"/>
                <w:i/>
                <w:sz w:val="18"/>
                <w:szCs w:val="18"/>
                <w:lang w:val="nl-BE"/>
              </w:rPr>
            </w:pPr>
            <w:r w:rsidRPr="00421E24">
              <w:rPr>
                <w:rFonts w:ascii="Arial" w:hAnsi="Arial" w:cs="Arial"/>
                <w:i/>
                <w:sz w:val="18"/>
                <w:szCs w:val="18"/>
                <w:lang w:val="nl-BE"/>
              </w:rPr>
              <w:t>(21-WB-01Tabak beleid &amp; Preventie)</w:t>
            </w:r>
          </w:p>
          <w:p w14:paraId="146EB6C9" w14:textId="77777777" w:rsidR="00AD1895" w:rsidRPr="00421E24" w:rsidRDefault="00AD1895" w:rsidP="00F6568C">
            <w:pPr>
              <w:rPr>
                <w:rFonts w:ascii="Arial" w:hAnsi="Arial" w:cs="Arial"/>
                <w:i/>
                <w:sz w:val="18"/>
                <w:szCs w:val="18"/>
                <w:lang w:val="nl-BE"/>
              </w:rPr>
            </w:pPr>
          </w:p>
        </w:tc>
        <w:tc>
          <w:tcPr>
            <w:tcW w:w="1134" w:type="pct"/>
            <w:vAlign w:val="center"/>
          </w:tcPr>
          <w:p w14:paraId="7666F9EF"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Richtlijnen Preventie en WB opvolgen</w:t>
            </w:r>
          </w:p>
          <w:p w14:paraId="678F3983"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Ophangen/ Uitdelen Posters</w:t>
            </w:r>
          </w:p>
          <w:p w14:paraId="7C9E41CF" w14:textId="77777777" w:rsidR="00AD1895" w:rsidRPr="00421E24" w:rsidRDefault="00AD1895" w:rsidP="00AD1895">
            <w:pPr>
              <w:pStyle w:val="ListParagraph"/>
              <w:numPr>
                <w:ilvl w:val="0"/>
                <w:numId w:val="174"/>
              </w:numPr>
              <w:spacing w:before="57" w:after="0" w:line="240" w:lineRule="auto"/>
              <w:jc w:val="left"/>
              <w:rPr>
                <w:rFonts w:cs="Arial"/>
                <w:i/>
                <w:szCs w:val="18"/>
                <w:lang w:val="nl-BE"/>
              </w:rPr>
            </w:pPr>
            <w:r w:rsidRPr="00421E24">
              <w:rPr>
                <w:rFonts w:cs="Arial"/>
                <w:i/>
                <w:szCs w:val="18"/>
                <w:lang w:val="nl-BE"/>
              </w:rPr>
              <w:t>De lijst van actoren van Preventie &amp; WB op lokaal niveau verspreiden</w:t>
            </w:r>
          </w:p>
          <w:p w14:paraId="5E4F9FA1" w14:textId="77777777" w:rsidR="00AD1895" w:rsidRPr="00421E24" w:rsidRDefault="00AD1895" w:rsidP="00AD1895">
            <w:pPr>
              <w:pStyle w:val="ListParagraph"/>
              <w:numPr>
                <w:ilvl w:val="0"/>
                <w:numId w:val="174"/>
              </w:numPr>
              <w:spacing w:before="57" w:after="0" w:line="240" w:lineRule="auto"/>
              <w:jc w:val="left"/>
              <w:rPr>
                <w:rFonts w:cs="Arial"/>
                <w:i/>
                <w:szCs w:val="18"/>
                <w:lang w:val="nl-BE"/>
              </w:rPr>
            </w:pPr>
            <w:r w:rsidRPr="00421E24">
              <w:rPr>
                <w:rFonts w:cs="Arial"/>
                <w:i/>
                <w:szCs w:val="18"/>
                <w:lang w:val="nl-BE"/>
              </w:rPr>
              <w:t xml:space="preserve">Uitbreiden en verbeteren van onze SHAREPOINT  </w:t>
            </w:r>
          </w:p>
          <w:p w14:paraId="2FABC007"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Uithangbord Preventie wekelijks Up to date houden</w:t>
            </w:r>
          </w:p>
          <w:p w14:paraId="6AF28C88"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Samen werken met SLPPT 08</w:t>
            </w:r>
          </w:p>
          <w:p w14:paraId="76061BE3"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p>
        </w:tc>
        <w:tc>
          <w:tcPr>
            <w:tcW w:w="929" w:type="pct"/>
            <w:vAlign w:val="center"/>
          </w:tcPr>
          <w:p w14:paraId="6368D59D"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Richtlijnen</w:t>
            </w:r>
          </w:p>
          <w:p w14:paraId="47D7D581"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BOC 8</w:t>
            </w:r>
          </w:p>
          <w:p w14:paraId="3E269E2A"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Posters,</w:t>
            </w:r>
          </w:p>
          <w:p w14:paraId="6A8E851A"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SHAREPOINT BELGIAN ARMY STAFF</w:t>
            </w:r>
          </w:p>
          <w:p w14:paraId="78951A19"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Bord Preventie &amp; WB</w:t>
            </w:r>
          </w:p>
        </w:tc>
        <w:tc>
          <w:tcPr>
            <w:tcW w:w="1018" w:type="pct"/>
            <w:vAlign w:val="center"/>
          </w:tcPr>
          <w:p w14:paraId="0B172141"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WB, SLPPT08, BOC</w:t>
            </w:r>
          </w:p>
          <w:p w14:paraId="11636AF2"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HL</w:t>
            </w:r>
          </w:p>
          <w:p w14:paraId="2E0A7F76"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As Prev</w:t>
            </w:r>
          </w:p>
          <w:p w14:paraId="63C89886"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RSM</w:t>
            </w:r>
          </w:p>
          <w:p w14:paraId="21903189"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CSM</w:t>
            </w:r>
          </w:p>
        </w:tc>
        <w:tc>
          <w:tcPr>
            <w:tcW w:w="266" w:type="pct"/>
            <w:vAlign w:val="center"/>
          </w:tcPr>
          <w:p w14:paraId="33C91AFA" w14:textId="77777777" w:rsidR="00AD1895" w:rsidRPr="00421E24" w:rsidRDefault="00AD1895" w:rsidP="00F6568C">
            <w:pPr>
              <w:rPr>
                <w:rFonts w:ascii="Arial" w:hAnsi="Arial" w:cs="Arial"/>
                <w:i/>
                <w:sz w:val="18"/>
                <w:szCs w:val="18"/>
              </w:rPr>
            </w:pPr>
            <w:r w:rsidRPr="00421E24">
              <w:rPr>
                <w:rFonts w:ascii="Arial" w:hAnsi="Arial" w:cs="Arial"/>
                <w:i/>
                <w:sz w:val="18"/>
                <w:szCs w:val="18"/>
              </w:rPr>
              <w:t>EC</w:t>
            </w:r>
          </w:p>
        </w:tc>
      </w:tr>
      <w:tr w:rsidR="00421E24" w:rsidRPr="00421E24" w14:paraId="3320C512" w14:textId="77777777" w:rsidTr="00AD1895">
        <w:tc>
          <w:tcPr>
            <w:tcW w:w="661" w:type="pct"/>
            <w:vAlign w:val="center"/>
          </w:tcPr>
          <w:p w14:paraId="7C86F200" w14:textId="77777777" w:rsidR="00AD1895" w:rsidRPr="00421E24" w:rsidRDefault="00AD1895" w:rsidP="00F6568C">
            <w:pPr>
              <w:rPr>
                <w:rFonts w:ascii="Arial" w:hAnsi="Arial" w:cs="Arial"/>
                <w:b/>
                <w:bCs/>
                <w:i/>
                <w:sz w:val="18"/>
                <w:szCs w:val="18"/>
              </w:rPr>
            </w:pPr>
            <w:r w:rsidRPr="00421E24">
              <w:rPr>
                <w:rFonts w:ascii="Arial" w:hAnsi="Arial" w:cs="Arial"/>
                <w:b/>
                <w:bCs/>
                <w:i/>
                <w:sz w:val="18"/>
                <w:szCs w:val="18"/>
              </w:rPr>
              <w:t>COHESIE</w:t>
            </w:r>
          </w:p>
        </w:tc>
        <w:tc>
          <w:tcPr>
            <w:tcW w:w="992" w:type="pct"/>
          </w:tcPr>
          <w:p w14:paraId="5FFEEF85" w14:textId="77777777" w:rsidR="00AD1895" w:rsidRPr="00421E24" w:rsidRDefault="00AD1895" w:rsidP="00F6568C">
            <w:pPr>
              <w:rPr>
                <w:rFonts w:ascii="Arial" w:hAnsi="Arial" w:cs="Arial"/>
                <w:i/>
                <w:sz w:val="18"/>
                <w:szCs w:val="18"/>
              </w:rPr>
            </w:pPr>
          </w:p>
          <w:p w14:paraId="5237B588" w14:textId="77777777" w:rsidR="00AD1895" w:rsidRPr="00421E24" w:rsidRDefault="00AD1895" w:rsidP="00F6568C">
            <w:pPr>
              <w:rPr>
                <w:rFonts w:ascii="Arial" w:hAnsi="Arial" w:cs="Arial"/>
                <w:i/>
                <w:sz w:val="18"/>
                <w:szCs w:val="18"/>
              </w:rPr>
            </w:pPr>
            <w:r w:rsidRPr="00421E24">
              <w:rPr>
                <w:rFonts w:ascii="Arial" w:hAnsi="Arial" w:cs="Arial"/>
                <w:i/>
                <w:sz w:val="18"/>
                <w:szCs w:val="18"/>
              </w:rPr>
              <w:t>Cohesieactiviteiten plannen</w:t>
            </w:r>
          </w:p>
        </w:tc>
        <w:tc>
          <w:tcPr>
            <w:tcW w:w="1134" w:type="pct"/>
            <w:vAlign w:val="center"/>
          </w:tcPr>
          <w:p w14:paraId="3E3BF1AE" w14:textId="77777777" w:rsidR="00AD1895" w:rsidRPr="00421E24" w:rsidRDefault="00AD1895" w:rsidP="00AD1895">
            <w:pPr>
              <w:pStyle w:val="ListParagraph"/>
              <w:numPr>
                <w:ilvl w:val="0"/>
                <w:numId w:val="174"/>
              </w:numPr>
              <w:spacing w:before="57" w:after="57" w:line="230" w:lineRule="atLeast"/>
              <w:rPr>
                <w:rFonts w:cs="Arial"/>
                <w:i/>
                <w:szCs w:val="18"/>
                <w:lang w:val="nl-BE"/>
              </w:rPr>
            </w:pPr>
            <w:r w:rsidRPr="00421E24">
              <w:rPr>
                <w:rFonts w:cs="Arial"/>
                <w:i/>
                <w:szCs w:val="18"/>
                <w:lang w:val="nl-BE"/>
              </w:rPr>
              <w:t>Cohesieactiviteiten organiseren per Sectie en voor hele BELGIAN ARMY STAFF</w:t>
            </w:r>
          </w:p>
        </w:tc>
        <w:tc>
          <w:tcPr>
            <w:tcW w:w="929" w:type="pct"/>
            <w:vAlign w:val="center"/>
          </w:tcPr>
          <w:p w14:paraId="1CB380CC"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ACTIVITEITEN</w:t>
            </w:r>
          </w:p>
        </w:tc>
        <w:tc>
          <w:tcPr>
            <w:tcW w:w="1018" w:type="pct"/>
            <w:vAlign w:val="center"/>
          </w:tcPr>
          <w:p w14:paraId="2D60CAC2"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HL, All secties BELGIAN ARMY STAFF</w:t>
            </w:r>
          </w:p>
          <w:p w14:paraId="754F343D"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As Prev</w:t>
            </w:r>
          </w:p>
          <w:p w14:paraId="7A93F81A"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RSM, CSM</w:t>
            </w:r>
          </w:p>
        </w:tc>
        <w:tc>
          <w:tcPr>
            <w:tcW w:w="266" w:type="pct"/>
            <w:vAlign w:val="center"/>
          </w:tcPr>
          <w:p w14:paraId="19A1E5AC" w14:textId="77777777" w:rsidR="00AD1895" w:rsidRPr="00421E24" w:rsidRDefault="00AD1895" w:rsidP="00F6568C">
            <w:pPr>
              <w:rPr>
                <w:rFonts w:ascii="Arial" w:hAnsi="Arial" w:cs="Arial"/>
                <w:i/>
                <w:sz w:val="18"/>
                <w:szCs w:val="18"/>
              </w:rPr>
            </w:pPr>
            <w:r w:rsidRPr="00421E24">
              <w:rPr>
                <w:rFonts w:ascii="Arial" w:hAnsi="Arial" w:cs="Arial"/>
                <w:i/>
                <w:sz w:val="18"/>
                <w:szCs w:val="18"/>
              </w:rPr>
              <w:t>EC</w:t>
            </w:r>
          </w:p>
          <w:p w14:paraId="72F4C46F" w14:textId="77777777" w:rsidR="00AD1895" w:rsidRPr="00421E24" w:rsidRDefault="00AD1895" w:rsidP="00F6568C">
            <w:pPr>
              <w:rPr>
                <w:rFonts w:ascii="Arial" w:hAnsi="Arial" w:cs="Arial"/>
                <w:i/>
                <w:sz w:val="18"/>
                <w:szCs w:val="18"/>
              </w:rPr>
            </w:pPr>
            <w:r w:rsidRPr="00421E24">
              <w:rPr>
                <w:rFonts w:ascii="Arial" w:hAnsi="Arial" w:cs="Arial"/>
                <w:i/>
                <w:sz w:val="18"/>
                <w:szCs w:val="18"/>
              </w:rPr>
              <w:t>PL</w:t>
            </w:r>
          </w:p>
        </w:tc>
      </w:tr>
      <w:tr w:rsidR="00421E24" w:rsidRPr="00421E24" w14:paraId="397B54CE" w14:textId="77777777" w:rsidTr="00AD1895">
        <w:tc>
          <w:tcPr>
            <w:tcW w:w="661" w:type="pct"/>
            <w:vAlign w:val="center"/>
          </w:tcPr>
          <w:p w14:paraId="0B350900" w14:textId="77777777" w:rsidR="00AD1895" w:rsidRPr="00421E24" w:rsidRDefault="00AD1895" w:rsidP="00F6568C">
            <w:pPr>
              <w:rPr>
                <w:rFonts w:ascii="Arial" w:hAnsi="Arial" w:cs="Arial"/>
                <w:b/>
                <w:bCs/>
                <w:i/>
                <w:sz w:val="18"/>
                <w:szCs w:val="18"/>
              </w:rPr>
            </w:pPr>
          </w:p>
          <w:p w14:paraId="0CA70717" w14:textId="77777777" w:rsidR="00AD1895" w:rsidRPr="00421E24" w:rsidRDefault="00AD1895" w:rsidP="00F6568C">
            <w:pPr>
              <w:rPr>
                <w:rFonts w:ascii="Arial" w:hAnsi="Arial" w:cs="Arial"/>
                <w:b/>
                <w:bCs/>
                <w:i/>
                <w:sz w:val="18"/>
                <w:szCs w:val="18"/>
              </w:rPr>
            </w:pPr>
            <w:r w:rsidRPr="00421E24">
              <w:rPr>
                <w:rFonts w:ascii="Arial" w:hAnsi="Arial" w:cs="Arial"/>
                <w:b/>
                <w:bCs/>
                <w:i/>
                <w:sz w:val="18"/>
                <w:szCs w:val="18"/>
              </w:rPr>
              <w:t xml:space="preserve">INFORMATIE &amp; </w:t>
            </w:r>
          </w:p>
          <w:p w14:paraId="7EC7B8C5" w14:textId="77777777" w:rsidR="00AD1895" w:rsidRPr="00421E24" w:rsidRDefault="00AD1895" w:rsidP="00F6568C">
            <w:pPr>
              <w:rPr>
                <w:rFonts w:ascii="Arial" w:hAnsi="Arial" w:cs="Arial"/>
                <w:b/>
                <w:bCs/>
                <w:i/>
                <w:sz w:val="18"/>
                <w:szCs w:val="18"/>
              </w:rPr>
            </w:pPr>
          </w:p>
          <w:p w14:paraId="4F085F57" w14:textId="77777777" w:rsidR="00AD1895" w:rsidRPr="00421E24" w:rsidRDefault="00AD1895" w:rsidP="00F6568C">
            <w:pPr>
              <w:rPr>
                <w:rFonts w:ascii="Arial" w:hAnsi="Arial" w:cs="Arial"/>
                <w:b/>
                <w:bCs/>
                <w:i/>
                <w:sz w:val="18"/>
                <w:szCs w:val="18"/>
              </w:rPr>
            </w:pPr>
            <w:r w:rsidRPr="00421E24">
              <w:rPr>
                <w:rFonts w:ascii="Arial" w:hAnsi="Arial" w:cs="Arial"/>
                <w:b/>
                <w:bCs/>
                <w:i/>
                <w:sz w:val="18"/>
                <w:szCs w:val="18"/>
              </w:rPr>
              <w:t>ONTHAAL BROCHURE</w:t>
            </w:r>
          </w:p>
          <w:p w14:paraId="0F3E7D87" w14:textId="77777777" w:rsidR="00AD1895" w:rsidRPr="00421E24" w:rsidRDefault="00AD1895" w:rsidP="00F6568C">
            <w:pPr>
              <w:rPr>
                <w:rFonts w:ascii="Arial" w:hAnsi="Arial" w:cs="Arial"/>
                <w:b/>
                <w:bCs/>
                <w:i/>
                <w:sz w:val="18"/>
                <w:szCs w:val="18"/>
              </w:rPr>
            </w:pPr>
          </w:p>
          <w:p w14:paraId="6B624D40" w14:textId="77777777" w:rsidR="00AD1895" w:rsidRPr="00421E24" w:rsidRDefault="00AD1895" w:rsidP="00F6568C">
            <w:pPr>
              <w:rPr>
                <w:rFonts w:ascii="Arial" w:hAnsi="Arial" w:cs="Arial"/>
                <w:b/>
                <w:bCs/>
                <w:i/>
                <w:sz w:val="18"/>
                <w:szCs w:val="18"/>
              </w:rPr>
            </w:pPr>
          </w:p>
          <w:p w14:paraId="353A8CB5" w14:textId="77777777" w:rsidR="00AD1895" w:rsidRPr="00421E24" w:rsidRDefault="00AD1895" w:rsidP="00F6568C">
            <w:pPr>
              <w:rPr>
                <w:rFonts w:ascii="Arial" w:hAnsi="Arial" w:cs="Arial"/>
                <w:b/>
                <w:bCs/>
                <w:i/>
                <w:sz w:val="18"/>
                <w:szCs w:val="18"/>
              </w:rPr>
            </w:pPr>
          </w:p>
          <w:p w14:paraId="5E43CD4A" w14:textId="77777777" w:rsidR="00AD1895" w:rsidRPr="00421E24" w:rsidRDefault="00AD1895" w:rsidP="00F6568C">
            <w:pPr>
              <w:rPr>
                <w:rFonts w:ascii="Arial" w:hAnsi="Arial" w:cs="Arial"/>
                <w:b/>
                <w:bCs/>
                <w:i/>
                <w:sz w:val="18"/>
                <w:szCs w:val="18"/>
              </w:rPr>
            </w:pPr>
          </w:p>
        </w:tc>
        <w:tc>
          <w:tcPr>
            <w:tcW w:w="992" w:type="pct"/>
          </w:tcPr>
          <w:p w14:paraId="6A276D9E" w14:textId="77777777" w:rsidR="00AD1895" w:rsidRPr="00421E24" w:rsidRDefault="00AD1895" w:rsidP="00AD1895">
            <w:pPr>
              <w:pStyle w:val="ListParagraph"/>
              <w:numPr>
                <w:ilvl w:val="0"/>
                <w:numId w:val="195"/>
              </w:numPr>
              <w:spacing w:before="57" w:after="0" w:line="240" w:lineRule="auto"/>
              <w:rPr>
                <w:rFonts w:cs="Arial"/>
                <w:i/>
                <w:szCs w:val="18"/>
                <w:lang w:val="nl-BE"/>
              </w:rPr>
            </w:pPr>
            <w:r w:rsidRPr="00421E24">
              <w:rPr>
                <w:rFonts w:cs="Arial"/>
                <w:i/>
                <w:szCs w:val="18"/>
                <w:lang w:val="nl-BE"/>
              </w:rPr>
              <w:t>Update van SharePoint na nieuwe NAAM - &amp; STRUCTUUR verandering van COMOPSLAND naar BELGIAN ARMY STAFF</w:t>
            </w:r>
          </w:p>
          <w:p w14:paraId="05A52928" w14:textId="77777777" w:rsidR="00AD1895" w:rsidRPr="00421E24" w:rsidRDefault="00AD1895" w:rsidP="00AD1895">
            <w:pPr>
              <w:pStyle w:val="ListParagraph"/>
              <w:numPr>
                <w:ilvl w:val="0"/>
                <w:numId w:val="195"/>
              </w:numPr>
              <w:spacing w:before="57" w:after="0" w:line="240" w:lineRule="auto"/>
              <w:rPr>
                <w:rFonts w:cs="Arial"/>
                <w:i/>
                <w:szCs w:val="18"/>
              </w:rPr>
            </w:pPr>
            <w:r w:rsidRPr="00421E24">
              <w:rPr>
                <w:rFonts w:cs="Arial"/>
                <w:i/>
                <w:szCs w:val="18"/>
              </w:rPr>
              <w:t>Update van Onthaalbrochure</w:t>
            </w:r>
          </w:p>
        </w:tc>
        <w:tc>
          <w:tcPr>
            <w:tcW w:w="1134" w:type="pct"/>
            <w:vAlign w:val="center"/>
          </w:tcPr>
          <w:p w14:paraId="2C28A672"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Update SharePoint</w:t>
            </w:r>
          </w:p>
        </w:tc>
        <w:tc>
          <w:tcPr>
            <w:tcW w:w="929" w:type="pct"/>
            <w:vAlign w:val="center"/>
          </w:tcPr>
          <w:p w14:paraId="2E861EC2"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Cel BELGIAN ARMY STAFF</w:t>
            </w:r>
            <w:r w:rsidRPr="00421E24">
              <w:rPr>
                <w:lang w:val="en-GB"/>
              </w:rPr>
              <w:t xml:space="preserve"> </w:t>
            </w:r>
            <w:r w:rsidRPr="00421E24">
              <w:rPr>
                <w:rFonts w:cs="Arial"/>
                <w:i/>
                <w:szCs w:val="18"/>
                <w:lang w:val="en-GB"/>
              </w:rPr>
              <w:t>DIV Support COM</w:t>
            </w:r>
          </w:p>
        </w:tc>
        <w:tc>
          <w:tcPr>
            <w:tcW w:w="1018" w:type="pct"/>
            <w:vAlign w:val="center"/>
          </w:tcPr>
          <w:p w14:paraId="6A56CCEB" w14:textId="77777777" w:rsidR="00AD1895" w:rsidRPr="00421E24" w:rsidRDefault="00AD1895" w:rsidP="00AD1895">
            <w:pPr>
              <w:pStyle w:val="ListParagraph"/>
              <w:numPr>
                <w:ilvl w:val="0"/>
                <w:numId w:val="174"/>
              </w:numPr>
              <w:spacing w:before="57" w:after="0" w:line="240" w:lineRule="auto"/>
              <w:rPr>
                <w:rFonts w:cs="Arial"/>
                <w:i/>
                <w:szCs w:val="18"/>
              </w:rPr>
            </w:pPr>
            <w:r w:rsidRPr="00421E24">
              <w:rPr>
                <w:rFonts w:cs="Arial"/>
                <w:i/>
                <w:szCs w:val="18"/>
              </w:rPr>
              <w:t>HL</w:t>
            </w:r>
          </w:p>
          <w:p w14:paraId="1F004869" w14:textId="77777777" w:rsidR="00AD1895" w:rsidRPr="00421E24" w:rsidRDefault="00AD1895" w:rsidP="00AD1895">
            <w:pPr>
              <w:pStyle w:val="ListParagraph"/>
              <w:numPr>
                <w:ilvl w:val="0"/>
                <w:numId w:val="174"/>
              </w:numPr>
              <w:spacing w:before="57" w:after="0" w:line="240" w:lineRule="auto"/>
              <w:rPr>
                <w:rFonts w:cs="Arial"/>
                <w:i/>
                <w:szCs w:val="18"/>
              </w:rPr>
            </w:pPr>
            <w:r w:rsidRPr="00421E24">
              <w:rPr>
                <w:rFonts w:cs="Arial"/>
                <w:i/>
                <w:szCs w:val="18"/>
              </w:rPr>
              <w:t>As Prev</w:t>
            </w:r>
          </w:p>
          <w:p w14:paraId="68E6B357"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COM</w:t>
            </w:r>
          </w:p>
        </w:tc>
        <w:tc>
          <w:tcPr>
            <w:tcW w:w="266" w:type="pct"/>
            <w:vAlign w:val="center"/>
          </w:tcPr>
          <w:p w14:paraId="757B1094" w14:textId="77777777" w:rsidR="00AD1895" w:rsidRPr="00421E24" w:rsidRDefault="00AD1895" w:rsidP="00F6568C">
            <w:pPr>
              <w:rPr>
                <w:rFonts w:ascii="Arial" w:hAnsi="Arial" w:cs="Arial"/>
                <w:i/>
                <w:sz w:val="18"/>
                <w:szCs w:val="18"/>
              </w:rPr>
            </w:pPr>
            <w:r w:rsidRPr="00421E24">
              <w:rPr>
                <w:rFonts w:ascii="Arial" w:hAnsi="Arial" w:cs="Arial"/>
                <w:i/>
                <w:sz w:val="18"/>
                <w:szCs w:val="18"/>
              </w:rPr>
              <w:t>EC</w:t>
            </w:r>
          </w:p>
          <w:p w14:paraId="0D380743" w14:textId="77777777" w:rsidR="00AD1895" w:rsidRPr="00421E24" w:rsidRDefault="00AD1895" w:rsidP="00F6568C">
            <w:pPr>
              <w:rPr>
                <w:rFonts w:ascii="Arial" w:hAnsi="Arial" w:cs="Arial"/>
                <w:i/>
                <w:sz w:val="18"/>
                <w:szCs w:val="18"/>
              </w:rPr>
            </w:pPr>
            <w:r w:rsidRPr="00421E24">
              <w:rPr>
                <w:rFonts w:ascii="Arial" w:hAnsi="Arial" w:cs="Arial"/>
                <w:i/>
                <w:sz w:val="18"/>
                <w:szCs w:val="18"/>
              </w:rPr>
              <w:t>PL</w:t>
            </w:r>
          </w:p>
        </w:tc>
      </w:tr>
      <w:tr w:rsidR="00421E24" w:rsidRPr="00421E24" w14:paraId="446DDB7E" w14:textId="77777777" w:rsidTr="00AD1895">
        <w:trPr>
          <w:trHeight w:val="3627"/>
        </w:trPr>
        <w:tc>
          <w:tcPr>
            <w:tcW w:w="661" w:type="pct"/>
            <w:vAlign w:val="center"/>
          </w:tcPr>
          <w:p w14:paraId="4B7136E8" w14:textId="77777777" w:rsidR="00AD1895" w:rsidRPr="00421E24" w:rsidRDefault="00AD1895" w:rsidP="00F6568C">
            <w:pPr>
              <w:rPr>
                <w:rFonts w:ascii="Arial" w:hAnsi="Arial" w:cs="Arial"/>
                <w:b/>
                <w:bCs/>
                <w:i/>
                <w:sz w:val="18"/>
                <w:szCs w:val="18"/>
                <w:lang w:val="nl-BE"/>
              </w:rPr>
            </w:pPr>
            <w:r w:rsidRPr="00421E24">
              <w:rPr>
                <w:rFonts w:ascii="Arial" w:hAnsi="Arial" w:cs="Arial"/>
                <w:b/>
                <w:bCs/>
                <w:i/>
                <w:sz w:val="18"/>
                <w:szCs w:val="18"/>
                <w:lang w:val="nl-BE"/>
              </w:rPr>
              <w:t xml:space="preserve">Op regelmatige basis OPRUIMACTIES organiseren &amp; </w:t>
            </w:r>
          </w:p>
          <w:p w14:paraId="5154347A" w14:textId="77777777" w:rsidR="00AD1895" w:rsidRPr="00421E24" w:rsidRDefault="00AD1895" w:rsidP="00F6568C">
            <w:pPr>
              <w:rPr>
                <w:rFonts w:ascii="Arial" w:hAnsi="Arial" w:cs="Arial"/>
                <w:b/>
                <w:bCs/>
                <w:i/>
                <w:sz w:val="18"/>
                <w:szCs w:val="18"/>
                <w:lang w:val="nl-BE"/>
              </w:rPr>
            </w:pPr>
          </w:p>
          <w:p w14:paraId="266E1020" w14:textId="77777777" w:rsidR="00AD1895" w:rsidRPr="00421E24" w:rsidRDefault="00AD1895" w:rsidP="00F6568C">
            <w:pPr>
              <w:rPr>
                <w:rFonts w:ascii="Arial" w:hAnsi="Arial" w:cs="Arial"/>
                <w:b/>
                <w:bCs/>
                <w:i/>
                <w:sz w:val="18"/>
                <w:szCs w:val="18"/>
                <w:lang w:val="nl-BE"/>
              </w:rPr>
            </w:pPr>
            <w:r w:rsidRPr="00421E24">
              <w:rPr>
                <w:rFonts w:ascii="Arial" w:hAnsi="Arial" w:cs="Arial"/>
                <w:b/>
                <w:bCs/>
                <w:i/>
                <w:sz w:val="18"/>
                <w:szCs w:val="18"/>
                <w:lang w:val="nl-BE"/>
              </w:rPr>
              <w:t xml:space="preserve">NETHEID </w:t>
            </w:r>
          </w:p>
          <w:p w14:paraId="676D735D" w14:textId="77777777" w:rsidR="00AD1895" w:rsidRPr="00421E24" w:rsidRDefault="00AD1895" w:rsidP="00F6568C">
            <w:pPr>
              <w:rPr>
                <w:rFonts w:ascii="Arial" w:hAnsi="Arial" w:cs="Arial"/>
                <w:b/>
                <w:bCs/>
                <w:i/>
                <w:sz w:val="18"/>
                <w:szCs w:val="18"/>
                <w:lang w:val="nl-BE"/>
              </w:rPr>
            </w:pPr>
            <w:r w:rsidRPr="00421E24">
              <w:rPr>
                <w:rFonts w:ascii="Arial" w:hAnsi="Arial" w:cs="Arial"/>
                <w:b/>
                <w:bCs/>
                <w:i/>
                <w:sz w:val="18"/>
                <w:szCs w:val="18"/>
                <w:lang w:val="nl-BE"/>
              </w:rPr>
              <w:t>En Veiligheid GANG 4</w:t>
            </w:r>
            <w:r w:rsidRPr="00421E24">
              <w:rPr>
                <w:rFonts w:ascii="Arial" w:hAnsi="Arial" w:cs="Arial"/>
                <w:b/>
                <w:bCs/>
                <w:i/>
                <w:sz w:val="18"/>
                <w:szCs w:val="18"/>
                <w:vertAlign w:val="superscript"/>
                <w:lang w:val="nl-BE"/>
              </w:rPr>
              <w:t>e</w:t>
            </w:r>
            <w:r w:rsidRPr="00421E24">
              <w:rPr>
                <w:rFonts w:ascii="Arial" w:hAnsi="Arial" w:cs="Arial"/>
                <w:b/>
                <w:bCs/>
                <w:i/>
                <w:sz w:val="18"/>
                <w:szCs w:val="18"/>
                <w:lang w:val="nl-BE"/>
              </w:rPr>
              <w:t xml:space="preserve"> verdieping</w:t>
            </w:r>
          </w:p>
        </w:tc>
        <w:tc>
          <w:tcPr>
            <w:tcW w:w="992" w:type="pct"/>
          </w:tcPr>
          <w:p w14:paraId="6CEFAB85" w14:textId="77777777" w:rsidR="00AD1895" w:rsidRPr="00421E24" w:rsidRDefault="00AD1895" w:rsidP="00AD1895">
            <w:pPr>
              <w:pStyle w:val="ListParagraph"/>
              <w:numPr>
                <w:ilvl w:val="0"/>
                <w:numId w:val="175"/>
              </w:numPr>
              <w:spacing w:before="57" w:after="0" w:line="240" w:lineRule="auto"/>
              <w:jc w:val="left"/>
              <w:rPr>
                <w:rFonts w:cs="Arial"/>
                <w:i/>
                <w:szCs w:val="18"/>
                <w:lang w:val="nl-BE"/>
              </w:rPr>
            </w:pPr>
            <w:r w:rsidRPr="00421E24">
              <w:rPr>
                <w:rFonts w:cs="Arial"/>
                <w:i/>
                <w:szCs w:val="18"/>
                <w:lang w:val="nl-BE"/>
              </w:rPr>
              <w:t>Versleten en overtallig Mat afvoeren in de gangen van de 4</w:t>
            </w:r>
            <w:r w:rsidRPr="00421E24">
              <w:rPr>
                <w:rFonts w:cs="Arial"/>
                <w:i/>
                <w:szCs w:val="18"/>
                <w:vertAlign w:val="superscript"/>
                <w:lang w:val="nl-BE"/>
              </w:rPr>
              <w:t>e</w:t>
            </w:r>
            <w:r w:rsidRPr="00421E24">
              <w:rPr>
                <w:rFonts w:cs="Arial"/>
                <w:i/>
                <w:szCs w:val="18"/>
                <w:lang w:val="nl-BE"/>
              </w:rPr>
              <w:t xml:space="preserve"> verdieping in blok1</w:t>
            </w:r>
          </w:p>
          <w:p w14:paraId="41940D5E" w14:textId="77777777" w:rsidR="00AD1895" w:rsidRPr="00421E24" w:rsidRDefault="00AD1895" w:rsidP="00AD1895">
            <w:pPr>
              <w:pStyle w:val="ListParagraph"/>
              <w:numPr>
                <w:ilvl w:val="0"/>
                <w:numId w:val="175"/>
              </w:numPr>
              <w:spacing w:before="57" w:after="0" w:line="240" w:lineRule="auto"/>
              <w:jc w:val="left"/>
              <w:rPr>
                <w:rFonts w:cs="Arial"/>
                <w:i/>
                <w:szCs w:val="18"/>
              </w:rPr>
            </w:pPr>
            <w:r w:rsidRPr="00421E24">
              <w:rPr>
                <w:rFonts w:cs="Arial"/>
                <w:i/>
                <w:szCs w:val="18"/>
              </w:rPr>
              <w:t>Posters en foto’s ophangen in de gangen</w:t>
            </w:r>
          </w:p>
          <w:p w14:paraId="73BF6763" w14:textId="42622EF2" w:rsidR="00AD1895" w:rsidRPr="00421E24" w:rsidRDefault="00AD1895" w:rsidP="00F6568C">
            <w:pPr>
              <w:pStyle w:val="ListParagraph"/>
              <w:numPr>
                <w:ilvl w:val="0"/>
                <w:numId w:val="175"/>
              </w:numPr>
              <w:spacing w:before="57" w:after="0" w:line="240" w:lineRule="auto"/>
              <w:jc w:val="left"/>
              <w:rPr>
                <w:rFonts w:cs="Arial"/>
                <w:i/>
                <w:szCs w:val="18"/>
                <w:lang w:val="nl-BE"/>
              </w:rPr>
            </w:pPr>
            <w:r w:rsidRPr="00421E24">
              <w:rPr>
                <w:rFonts w:cs="Arial"/>
                <w:i/>
                <w:szCs w:val="18"/>
                <w:lang w:val="nl-BE"/>
              </w:rPr>
              <w:t>De voorziene pictogrammen verzorgen en vervangen indien nodig</w:t>
            </w:r>
          </w:p>
        </w:tc>
        <w:tc>
          <w:tcPr>
            <w:tcW w:w="1134" w:type="pct"/>
            <w:vAlign w:val="center"/>
          </w:tcPr>
          <w:p w14:paraId="10EE30B0"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Afvoeren overtallig Mat</w:t>
            </w:r>
          </w:p>
          <w:p w14:paraId="1CCE7CD2"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Kaders en posters aangekocht</w:t>
            </w:r>
          </w:p>
          <w:p w14:paraId="38975690"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 xml:space="preserve">Pictogrammen </w:t>
            </w:r>
          </w:p>
        </w:tc>
        <w:tc>
          <w:tcPr>
            <w:tcW w:w="929" w:type="pct"/>
            <w:vAlign w:val="center"/>
          </w:tcPr>
          <w:p w14:paraId="20E096B9"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Afvoeren Containerpark</w:t>
            </w:r>
          </w:p>
          <w:p w14:paraId="63030AD3"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CSM met Infra</w:t>
            </w:r>
          </w:p>
          <w:p w14:paraId="06C335C5"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Pictogrammen/ As Prev</w:t>
            </w:r>
          </w:p>
        </w:tc>
        <w:tc>
          <w:tcPr>
            <w:tcW w:w="1018" w:type="pct"/>
            <w:vAlign w:val="center"/>
          </w:tcPr>
          <w:p w14:paraId="09F27660"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HL</w:t>
            </w:r>
          </w:p>
          <w:p w14:paraId="35B3F001"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As Prev</w:t>
            </w:r>
          </w:p>
          <w:p w14:paraId="530B39DE"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CSM</w:t>
            </w:r>
          </w:p>
          <w:p w14:paraId="70B7DBE0"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All secties BELGIAN ARMY STAFF</w:t>
            </w:r>
          </w:p>
        </w:tc>
        <w:tc>
          <w:tcPr>
            <w:tcW w:w="266" w:type="pct"/>
            <w:vAlign w:val="center"/>
          </w:tcPr>
          <w:p w14:paraId="587B2599" w14:textId="77777777" w:rsidR="00AD1895" w:rsidRPr="00421E24" w:rsidRDefault="00AD1895" w:rsidP="00F6568C">
            <w:pPr>
              <w:rPr>
                <w:rFonts w:ascii="Arial" w:hAnsi="Arial" w:cs="Arial"/>
                <w:i/>
                <w:sz w:val="18"/>
                <w:szCs w:val="18"/>
              </w:rPr>
            </w:pPr>
            <w:r w:rsidRPr="00421E24">
              <w:rPr>
                <w:rFonts w:ascii="Arial" w:hAnsi="Arial" w:cs="Arial"/>
                <w:i/>
                <w:sz w:val="18"/>
                <w:szCs w:val="18"/>
              </w:rPr>
              <w:t>EC</w:t>
            </w:r>
          </w:p>
          <w:p w14:paraId="075E36ED" w14:textId="77777777" w:rsidR="00AD1895" w:rsidRPr="00421E24" w:rsidRDefault="00AD1895" w:rsidP="00F6568C">
            <w:pPr>
              <w:rPr>
                <w:rFonts w:ascii="Arial" w:hAnsi="Arial" w:cs="Arial"/>
                <w:i/>
                <w:sz w:val="18"/>
                <w:szCs w:val="18"/>
              </w:rPr>
            </w:pPr>
            <w:r w:rsidRPr="00421E24">
              <w:rPr>
                <w:rFonts w:ascii="Arial" w:hAnsi="Arial" w:cs="Arial"/>
                <w:i/>
                <w:sz w:val="18"/>
                <w:szCs w:val="18"/>
              </w:rPr>
              <w:t>PL</w:t>
            </w:r>
          </w:p>
        </w:tc>
      </w:tr>
      <w:tr w:rsidR="00421E24" w:rsidRPr="00421E24" w14:paraId="174CB003" w14:textId="77777777" w:rsidTr="00AD1895">
        <w:tc>
          <w:tcPr>
            <w:tcW w:w="661" w:type="pct"/>
            <w:vAlign w:val="center"/>
          </w:tcPr>
          <w:p w14:paraId="458A4FDC" w14:textId="77777777" w:rsidR="00AD1895" w:rsidRPr="00421E24" w:rsidRDefault="00AD1895" w:rsidP="00F6568C">
            <w:pPr>
              <w:rPr>
                <w:rFonts w:ascii="Arial" w:hAnsi="Arial" w:cs="Arial"/>
                <w:b/>
                <w:bCs/>
                <w:i/>
                <w:sz w:val="18"/>
                <w:szCs w:val="18"/>
                <w:lang w:val="nl-BE"/>
              </w:rPr>
            </w:pPr>
          </w:p>
          <w:p w14:paraId="662671A7" w14:textId="77777777" w:rsidR="00AD1895" w:rsidRPr="00421E24" w:rsidRDefault="00AD1895" w:rsidP="00F6568C">
            <w:pPr>
              <w:rPr>
                <w:rFonts w:ascii="Arial" w:hAnsi="Arial" w:cs="Arial"/>
                <w:b/>
                <w:bCs/>
                <w:i/>
                <w:sz w:val="18"/>
                <w:szCs w:val="18"/>
                <w:lang w:val="nl-BE"/>
              </w:rPr>
            </w:pPr>
            <w:r w:rsidRPr="00421E24">
              <w:rPr>
                <w:rFonts w:ascii="Arial" w:hAnsi="Arial" w:cs="Arial"/>
                <w:b/>
                <w:bCs/>
                <w:i/>
                <w:sz w:val="18"/>
                <w:szCs w:val="18"/>
                <w:lang w:val="nl-BE"/>
              </w:rPr>
              <w:t xml:space="preserve">21-MR-01 </w:t>
            </w:r>
          </w:p>
          <w:p w14:paraId="6BE2FF7D" w14:textId="77777777" w:rsidR="00AD1895" w:rsidRPr="00421E24" w:rsidRDefault="00AD1895" w:rsidP="00F6568C">
            <w:pPr>
              <w:rPr>
                <w:rFonts w:ascii="Arial" w:hAnsi="Arial" w:cs="Arial"/>
                <w:b/>
                <w:bCs/>
                <w:i/>
                <w:sz w:val="18"/>
                <w:szCs w:val="18"/>
                <w:lang w:val="nl-BE"/>
              </w:rPr>
            </w:pPr>
            <w:r w:rsidRPr="00421E24">
              <w:rPr>
                <w:rFonts w:ascii="Arial" w:hAnsi="Arial" w:cs="Arial"/>
                <w:b/>
                <w:bCs/>
                <w:i/>
                <w:sz w:val="18"/>
                <w:szCs w:val="18"/>
                <w:lang w:val="nl-BE"/>
              </w:rPr>
              <w:t>21-WB-02</w:t>
            </w:r>
          </w:p>
          <w:p w14:paraId="7E7046DB" w14:textId="77777777" w:rsidR="00AD1895" w:rsidRPr="00421E24" w:rsidRDefault="00AD1895" w:rsidP="00F6568C">
            <w:pPr>
              <w:rPr>
                <w:rFonts w:ascii="Arial" w:hAnsi="Arial" w:cs="Arial"/>
                <w:b/>
                <w:bCs/>
                <w:i/>
                <w:sz w:val="18"/>
                <w:szCs w:val="18"/>
                <w:lang w:val="nl-BE"/>
              </w:rPr>
            </w:pPr>
          </w:p>
          <w:p w14:paraId="345B47DB" w14:textId="77777777" w:rsidR="00AD1895" w:rsidRPr="00421E24" w:rsidRDefault="00AD1895" w:rsidP="00F6568C">
            <w:pPr>
              <w:rPr>
                <w:rFonts w:ascii="Arial" w:hAnsi="Arial" w:cs="Arial"/>
                <w:b/>
                <w:bCs/>
                <w:i/>
                <w:sz w:val="18"/>
                <w:szCs w:val="18"/>
                <w:lang w:val="nl-BE"/>
              </w:rPr>
            </w:pPr>
            <w:r w:rsidRPr="00421E24">
              <w:rPr>
                <w:rFonts w:ascii="Arial" w:hAnsi="Arial" w:cs="Arial"/>
                <w:b/>
                <w:bCs/>
                <w:i/>
                <w:sz w:val="18"/>
                <w:szCs w:val="18"/>
                <w:lang w:val="nl-BE"/>
              </w:rPr>
              <w:t>BRANDVEILIGHEID &amp; Intern noodplan</w:t>
            </w:r>
          </w:p>
          <w:p w14:paraId="2CE05F9F" w14:textId="77777777" w:rsidR="00AD1895" w:rsidRPr="00421E24" w:rsidRDefault="00AD1895" w:rsidP="00F6568C">
            <w:pPr>
              <w:rPr>
                <w:rFonts w:ascii="Arial" w:hAnsi="Arial" w:cs="Arial"/>
                <w:b/>
                <w:bCs/>
                <w:i/>
                <w:sz w:val="18"/>
                <w:szCs w:val="18"/>
                <w:lang w:val="nl-BE"/>
              </w:rPr>
            </w:pPr>
            <w:r w:rsidRPr="00421E24">
              <w:rPr>
                <w:rFonts w:ascii="Arial" w:hAnsi="Arial" w:cs="Arial"/>
                <w:b/>
                <w:bCs/>
                <w:i/>
                <w:sz w:val="18"/>
                <w:szCs w:val="18"/>
                <w:lang w:val="nl-BE"/>
              </w:rPr>
              <w:t>22-BOC-08-01</w:t>
            </w:r>
          </w:p>
          <w:p w14:paraId="36C1200B" w14:textId="77777777" w:rsidR="00AD1895" w:rsidRPr="00421E24" w:rsidRDefault="00AD1895" w:rsidP="00F6568C">
            <w:pPr>
              <w:rPr>
                <w:rFonts w:ascii="Arial" w:hAnsi="Arial" w:cs="Arial"/>
                <w:b/>
                <w:bCs/>
                <w:i/>
                <w:sz w:val="18"/>
                <w:szCs w:val="18"/>
              </w:rPr>
            </w:pPr>
            <w:r w:rsidRPr="00421E24">
              <w:rPr>
                <w:rFonts w:ascii="Arial" w:hAnsi="Arial" w:cs="Arial"/>
                <w:b/>
                <w:bCs/>
                <w:i/>
                <w:sz w:val="18"/>
                <w:szCs w:val="18"/>
              </w:rPr>
              <w:t>22-BOC-08-02</w:t>
            </w:r>
          </w:p>
          <w:p w14:paraId="29F71233" w14:textId="77777777" w:rsidR="00AD1895" w:rsidRPr="00421E24" w:rsidRDefault="00AD1895" w:rsidP="00F6568C">
            <w:pPr>
              <w:rPr>
                <w:rFonts w:ascii="Arial" w:hAnsi="Arial" w:cs="Arial"/>
                <w:b/>
                <w:bCs/>
                <w:i/>
                <w:sz w:val="18"/>
                <w:szCs w:val="18"/>
              </w:rPr>
            </w:pPr>
            <w:r w:rsidRPr="00421E24">
              <w:rPr>
                <w:rFonts w:ascii="Arial" w:hAnsi="Arial" w:cs="Arial"/>
                <w:b/>
                <w:bCs/>
                <w:i/>
                <w:sz w:val="18"/>
                <w:szCs w:val="18"/>
              </w:rPr>
              <w:t>22-BOC-08-02</w:t>
            </w:r>
          </w:p>
          <w:p w14:paraId="0681FDF5" w14:textId="77777777" w:rsidR="00AD1895" w:rsidRPr="00421E24" w:rsidRDefault="00AD1895" w:rsidP="00F6568C">
            <w:pPr>
              <w:rPr>
                <w:rFonts w:ascii="Arial" w:hAnsi="Arial" w:cs="Arial"/>
                <w:b/>
                <w:bCs/>
                <w:i/>
                <w:sz w:val="18"/>
                <w:szCs w:val="18"/>
              </w:rPr>
            </w:pPr>
          </w:p>
          <w:p w14:paraId="43F841CC" w14:textId="77777777" w:rsidR="00AD1895" w:rsidRPr="00421E24" w:rsidRDefault="00AD1895" w:rsidP="00F6568C">
            <w:pPr>
              <w:rPr>
                <w:rFonts w:ascii="Arial" w:hAnsi="Arial" w:cs="Arial"/>
                <w:b/>
                <w:bCs/>
                <w:i/>
                <w:sz w:val="18"/>
                <w:szCs w:val="18"/>
              </w:rPr>
            </w:pPr>
          </w:p>
        </w:tc>
        <w:tc>
          <w:tcPr>
            <w:tcW w:w="992" w:type="pct"/>
          </w:tcPr>
          <w:p w14:paraId="260105E1" w14:textId="77777777" w:rsidR="00AD1895" w:rsidRPr="00421E24" w:rsidRDefault="00AD1895" w:rsidP="00F6568C">
            <w:pPr>
              <w:ind w:left="360"/>
              <w:rPr>
                <w:rFonts w:ascii="Arial" w:hAnsi="Arial" w:cs="Arial"/>
                <w:i/>
                <w:sz w:val="18"/>
                <w:szCs w:val="18"/>
                <w:lang w:val="nl-BE"/>
              </w:rPr>
            </w:pPr>
          </w:p>
          <w:p w14:paraId="104B4941" w14:textId="77777777" w:rsidR="00AD1895" w:rsidRPr="00421E24" w:rsidRDefault="00AD1895" w:rsidP="00F6568C">
            <w:pPr>
              <w:ind w:left="360"/>
              <w:rPr>
                <w:rFonts w:ascii="Arial" w:hAnsi="Arial" w:cs="Arial"/>
                <w:i/>
                <w:sz w:val="18"/>
                <w:szCs w:val="18"/>
                <w:lang w:val="nl-BE"/>
              </w:rPr>
            </w:pPr>
          </w:p>
          <w:p w14:paraId="33460527" w14:textId="77777777" w:rsidR="00AD1895" w:rsidRPr="00421E24" w:rsidRDefault="00AD1895" w:rsidP="00F6568C">
            <w:pPr>
              <w:ind w:left="360"/>
              <w:rPr>
                <w:rFonts w:ascii="Arial" w:hAnsi="Arial" w:cs="Arial"/>
                <w:i/>
                <w:sz w:val="18"/>
                <w:szCs w:val="18"/>
                <w:lang w:val="nl-BE"/>
              </w:rPr>
            </w:pPr>
            <w:r w:rsidRPr="00421E24">
              <w:rPr>
                <w:rFonts w:ascii="Arial" w:hAnsi="Arial" w:cs="Arial"/>
                <w:i/>
                <w:sz w:val="18"/>
                <w:szCs w:val="18"/>
                <w:lang w:val="nl-BE"/>
              </w:rPr>
              <w:t>1.Branddossier Blok 1</w:t>
            </w:r>
          </w:p>
          <w:p w14:paraId="20406809" w14:textId="77777777" w:rsidR="00AD1895" w:rsidRPr="00421E24" w:rsidRDefault="00AD1895" w:rsidP="00F6568C">
            <w:pPr>
              <w:ind w:left="360"/>
              <w:rPr>
                <w:rFonts w:ascii="Arial" w:hAnsi="Arial" w:cs="Arial"/>
                <w:i/>
                <w:sz w:val="18"/>
                <w:szCs w:val="18"/>
                <w:lang w:val="nl-BE"/>
              </w:rPr>
            </w:pPr>
          </w:p>
          <w:p w14:paraId="61E3E3F4" w14:textId="77777777" w:rsidR="00AD1895" w:rsidRPr="00421E24" w:rsidRDefault="00AD1895" w:rsidP="00F6568C">
            <w:pPr>
              <w:ind w:left="360"/>
              <w:rPr>
                <w:rFonts w:ascii="Arial" w:hAnsi="Arial" w:cs="Arial"/>
                <w:i/>
                <w:sz w:val="18"/>
                <w:szCs w:val="18"/>
                <w:lang w:val="nl-BE"/>
              </w:rPr>
            </w:pPr>
            <w:r w:rsidRPr="00421E24">
              <w:rPr>
                <w:rFonts w:ascii="Arial" w:hAnsi="Arial" w:cs="Arial"/>
                <w:i/>
                <w:sz w:val="18"/>
                <w:szCs w:val="18"/>
                <w:lang w:val="nl-BE"/>
              </w:rPr>
              <w:t>2. Brand en Evacuatieoefening blok 1</w:t>
            </w:r>
          </w:p>
          <w:p w14:paraId="7EACFACD" w14:textId="77777777" w:rsidR="00AD1895" w:rsidRPr="00421E24" w:rsidRDefault="00AD1895" w:rsidP="00F6568C">
            <w:pPr>
              <w:ind w:left="360"/>
              <w:rPr>
                <w:rFonts w:ascii="Arial" w:hAnsi="Arial" w:cs="Arial"/>
                <w:i/>
                <w:sz w:val="18"/>
                <w:szCs w:val="18"/>
                <w:lang w:val="nl-BE"/>
              </w:rPr>
            </w:pPr>
          </w:p>
          <w:p w14:paraId="4D1E91A5" w14:textId="77777777" w:rsidR="00AD1895" w:rsidRPr="00421E24" w:rsidRDefault="00AD1895" w:rsidP="00F6568C">
            <w:pPr>
              <w:ind w:left="360"/>
              <w:rPr>
                <w:rFonts w:cs="Arial"/>
                <w:i/>
                <w:sz w:val="18"/>
                <w:szCs w:val="18"/>
              </w:rPr>
            </w:pPr>
            <w:r w:rsidRPr="00421E24">
              <w:rPr>
                <w:rFonts w:ascii="Arial" w:hAnsi="Arial" w:cs="Arial"/>
                <w:i/>
                <w:sz w:val="18"/>
                <w:szCs w:val="18"/>
              </w:rPr>
              <w:t>3.Aanduiding verantwoordelijke eenheid</w:t>
            </w:r>
          </w:p>
        </w:tc>
        <w:tc>
          <w:tcPr>
            <w:tcW w:w="1134" w:type="pct"/>
            <w:vAlign w:val="center"/>
          </w:tcPr>
          <w:p w14:paraId="28C6347E" w14:textId="77777777" w:rsidR="00AD1895" w:rsidRPr="00421E24" w:rsidRDefault="00AD1895" w:rsidP="00AD1895">
            <w:pPr>
              <w:pStyle w:val="ListParagraph"/>
              <w:numPr>
                <w:ilvl w:val="0"/>
                <w:numId w:val="174"/>
              </w:numPr>
              <w:spacing w:before="57" w:after="0" w:line="240" w:lineRule="auto"/>
              <w:jc w:val="left"/>
              <w:rPr>
                <w:rFonts w:cs="Arial"/>
                <w:i/>
                <w:szCs w:val="18"/>
                <w:lang w:val="nl-BE"/>
              </w:rPr>
            </w:pPr>
            <w:r w:rsidRPr="00421E24">
              <w:rPr>
                <w:rFonts w:cs="Arial"/>
                <w:i/>
                <w:szCs w:val="18"/>
                <w:lang w:val="nl-BE"/>
              </w:rPr>
              <w:t>SAMENWERKING MET SLPPT08 voor het BRANDDOSSIER BLOK 1 &amp; de jaarlijkse Evacuatieoefening</w:t>
            </w:r>
          </w:p>
          <w:p w14:paraId="56D89F89" w14:textId="77777777" w:rsidR="00AD1895" w:rsidRPr="00421E24" w:rsidRDefault="00AD1895" w:rsidP="00AD1895">
            <w:pPr>
              <w:pStyle w:val="ListParagraph"/>
              <w:numPr>
                <w:ilvl w:val="0"/>
                <w:numId w:val="174"/>
              </w:numPr>
              <w:spacing w:before="57" w:after="0" w:line="240" w:lineRule="auto"/>
              <w:jc w:val="left"/>
              <w:rPr>
                <w:rFonts w:cs="Arial"/>
                <w:i/>
                <w:szCs w:val="18"/>
                <w:lang w:val="nl-BE"/>
              </w:rPr>
            </w:pPr>
            <w:r w:rsidRPr="00421E24">
              <w:rPr>
                <w:rFonts w:cs="Arial"/>
                <w:i/>
                <w:szCs w:val="18"/>
                <w:lang w:val="nl-BE"/>
              </w:rPr>
              <w:t>Ctl Van de Brandblussers en middelen</w:t>
            </w:r>
          </w:p>
        </w:tc>
        <w:tc>
          <w:tcPr>
            <w:tcW w:w="929" w:type="pct"/>
            <w:vAlign w:val="center"/>
          </w:tcPr>
          <w:p w14:paraId="4F6D3BD6"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 xml:space="preserve">SLPPT 08, HL BELGIAN ARMY STAFF </w:t>
            </w:r>
          </w:p>
          <w:p w14:paraId="2C9D5E41"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As Prev</w:t>
            </w:r>
          </w:p>
          <w:p w14:paraId="2C35B177"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Brandpreventie verantwoordelijke Blok1</w:t>
            </w:r>
          </w:p>
        </w:tc>
        <w:tc>
          <w:tcPr>
            <w:tcW w:w="1018" w:type="pct"/>
            <w:vAlign w:val="center"/>
          </w:tcPr>
          <w:p w14:paraId="22E5F182"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SLPPT08</w:t>
            </w:r>
          </w:p>
          <w:p w14:paraId="6A6EC272"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HL BELGIAN ARMY STAFF</w:t>
            </w:r>
          </w:p>
          <w:p w14:paraId="36266E6D"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As Prev</w:t>
            </w:r>
          </w:p>
        </w:tc>
        <w:tc>
          <w:tcPr>
            <w:tcW w:w="266" w:type="pct"/>
            <w:vAlign w:val="center"/>
          </w:tcPr>
          <w:p w14:paraId="7B670B5C" w14:textId="77777777" w:rsidR="00AD1895" w:rsidRPr="00421E24" w:rsidRDefault="00AD1895" w:rsidP="00F6568C">
            <w:pPr>
              <w:rPr>
                <w:rFonts w:ascii="Arial" w:hAnsi="Arial" w:cs="Arial"/>
                <w:i/>
                <w:sz w:val="18"/>
                <w:szCs w:val="18"/>
              </w:rPr>
            </w:pPr>
            <w:r w:rsidRPr="00421E24">
              <w:rPr>
                <w:rFonts w:ascii="Arial" w:hAnsi="Arial" w:cs="Arial"/>
                <w:i/>
                <w:sz w:val="18"/>
                <w:szCs w:val="18"/>
              </w:rPr>
              <w:t>PL</w:t>
            </w:r>
          </w:p>
          <w:p w14:paraId="3B2BB85E" w14:textId="77777777" w:rsidR="00AD1895" w:rsidRPr="00421E24" w:rsidRDefault="00AD1895" w:rsidP="00F6568C">
            <w:pPr>
              <w:rPr>
                <w:rFonts w:ascii="Arial" w:hAnsi="Arial" w:cs="Arial"/>
                <w:i/>
                <w:sz w:val="18"/>
                <w:szCs w:val="18"/>
              </w:rPr>
            </w:pPr>
            <w:r w:rsidRPr="00421E24">
              <w:rPr>
                <w:rFonts w:ascii="Arial" w:hAnsi="Arial" w:cs="Arial"/>
                <w:i/>
                <w:sz w:val="18"/>
                <w:szCs w:val="18"/>
              </w:rPr>
              <w:t>EC</w:t>
            </w:r>
          </w:p>
        </w:tc>
      </w:tr>
      <w:tr w:rsidR="00421E24" w:rsidRPr="00421E24" w14:paraId="29E120D5" w14:textId="77777777" w:rsidTr="00AD1895">
        <w:tc>
          <w:tcPr>
            <w:tcW w:w="661" w:type="pct"/>
            <w:vAlign w:val="center"/>
          </w:tcPr>
          <w:p w14:paraId="74092FF7" w14:textId="77777777" w:rsidR="00AD1895" w:rsidRPr="00421E24" w:rsidRDefault="00AD1895" w:rsidP="00F6568C">
            <w:pPr>
              <w:rPr>
                <w:rFonts w:ascii="Arial" w:hAnsi="Arial" w:cs="Arial"/>
                <w:b/>
                <w:bCs/>
                <w:i/>
                <w:sz w:val="18"/>
                <w:szCs w:val="18"/>
              </w:rPr>
            </w:pPr>
            <w:r w:rsidRPr="00421E24">
              <w:rPr>
                <w:rFonts w:ascii="Arial" w:hAnsi="Arial" w:cs="Arial"/>
                <w:b/>
                <w:bCs/>
                <w:i/>
                <w:sz w:val="18"/>
                <w:szCs w:val="18"/>
              </w:rPr>
              <w:lastRenderedPageBreak/>
              <w:t>24 - BOC08-02</w:t>
            </w:r>
          </w:p>
        </w:tc>
        <w:tc>
          <w:tcPr>
            <w:tcW w:w="992" w:type="pct"/>
          </w:tcPr>
          <w:p w14:paraId="1F81FE82" w14:textId="77777777" w:rsidR="00AD1895" w:rsidRPr="00421E24" w:rsidRDefault="00AD1895" w:rsidP="00F6568C">
            <w:pPr>
              <w:ind w:left="360"/>
              <w:rPr>
                <w:rFonts w:ascii="Arial" w:hAnsi="Arial" w:cs="Arial"/>
                <w:i/>
                <w:sz w:val="18"/>
                <w:szCs w:val="18"/>
                <w:lang w:val="nl-BE"/>
              </w:rPr>
            </w:pPr>
          </w:p>
          <w:p w14:paraId="590D8ABB" w14:textId="77777777" w:rsidR="00AD1895" w:rsidRPr="00421E24" w:rsidRDefault="00AD1895" w:rsidP="00F6568C">
            <w:pPr>
              <w:ind w:left="360"/>
              <w:rPr>
                <w:rFonts w:ascii="Arial" w:hAnsi="Arial" w:cs="Arial"/>
                <w:i/>
                <w:sz w:val="18"/>
                <w:szCs w:val="18"/>
                <w:lang w:val="nl-BE"/>
              </w:rPr>
            </w:pPr>
            <w:r w:rsidRPr="00421E24">
              <w:rPr>
                <w:rFonts w:ascii="Arial" w:hAnsi="Arial" w:cs="Arial"/>
                <w:i/>
                <w:sz w:val="18"/>
                <w:szCs w:val="18"/>
                <w:lang w:val="nl-BE"/>
              </w:rPr>
              <w:t>Opmaak en Ctl inventaris van alle werkposten na vernieuwing Staff</w:t>
            </w:r>
          </w:p>
          <w:p w14:paraId="7790090A" w14:textId="77777777" w:rsidR="00AD1895" w:rsidRPr="00421E24" w:rsidRDefault="00AD1895" w:rsidP="00F6568C">
            <w:pPr>
              <w:ind w:left="360"/>
              <w:rPr>
                <w:rFonts w:ascii="Arial" w:hAnsi="Arial" w:cs="Arial"/>
                <w:i/>
                <w:sz w:val="18"/>
                <w:szCs w:val="18"/>
                <w:lang w:val="nl-BE"/>
              </w:rPr>
            </w:pPr>
          </w:p>
        </w:tc>
        <w:tc>
          <w:tcPr>
            <w:tcW w:w="1134" w:type="pct"/>
            <w:vAlign w:val="center"/>
          </w:tcPr>
          <w:p w14:paraId="6BB7AE0E"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Werkpostfiches</w:t>
            </w:r>
          </w:p>
        </w:tc>
        <w:tc>
          <w:tcPr>
            <w:tcW w:w="929" w:type="pct"/>
            <w:vAlign w:val="center"/>
          </w:tcPr>
          <w:p w14:paraId="009D3ECF"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Werkpostfiches</w:t>
            </w:r>
          </w:p>
        </w:tc>
        <w:tc>
          <w:tcPr>
            <w:tcW w:w="1018" w:type="pct"/>
            <w:vAlign w:val="center"/>
          </w:tcPr>
          <w:p w14:paraId="2B7F3815"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As Prev</w:t>
            </w:r>
          </w:p>
        </w:tc>
        <w:tc>
          <w:tcPr>
            <w:tcW w:w="266" w:type="pct"/>
            <w:vAlign w:val="center"/>
          </w:tcPr>
          <w:p w14:paraId="4A974FE7" w14:textId="77777777" w:rsidR="00AD1895" w:rsidRPr="00421E24" w:rsidRDefault="00AD1895" w:rsidP="00F6568C">
            <w:pPr>
              <w:rPr>
                <w:rFonts w:ascii="Arial" w:hAnsi="Arial" w:cs="Arial"/>
                <w:i/>
                <w:sz w:val="18"/>
                <w:szCs w:val="18"/>
              </w:rPr>
            </w:pPr>
            <w:r w:rsidRPr="00421E24">
              <w:rPr>
                <w:rFonts w:ascii="Arial" w:hAnsi="Arial" w:cs="Arial"/>
                <w:i/>
                <w:sz w:val="18"/>
                <w:szCs w:val="18"/>
              </w:rPr>
              <w:t>EC</w:t>
            </w:r>
          </w:p>
        </w:tc>
      </w:tr>
      <w:tr w:rsidR="00421E24" w:rsidRPr="00421E24" w14:paraId="293A430D" w14:textId="77777777" w:rsidTr="00AD1895">
        <w:tc>
          <w:tcPr>
            <w:tcW w:w="661" w:type="pct"/>
            <w:vAlign w:val="center"/>
          </w:tcPr>
          <w:p w14:paraId="3CB54752" w14:textId="77777777" w:rsidR="00AD1895" w:rsidRPr="00421E24" w:rsidRDefault="00AD1895" w:rsidP="00F6568C">
            <w:pPr>
              <w:rPr>
                <w:rFonts w:ascii="Arial" w:hAnsi="Arial" w:cs="Arial"/>
                <w:b/>
                <w:bCs/>
                <w:i/>
                <w:sz w:val="18"/>
                <w:szCs w:val="18"/>
              </w:rPr>
            </w:pPr>
            <w:r w:rsidRPr="00421E24">
              <w:rPr>
                <w:rFonts w:ascii="Arial" w:hAnsi="Arial" w:cs="Arial"/>
                <w:b/>
                <w:bCs/>
                <w:i/>
                <w:sz w:val="18"/>
                <w:szCs w:val="18"/>
              </w:rPr>
              <w:t>24 - BOC08-03</w:t>
            </w:r>
          </w:p>
        </w:tc>
        <w:tc>
          <w:tcPr>
            <w:tcW w:w="992" w:type="pct"/>
          </w:tcPr>
          <w:p w14:paraId="117DFA9F" w14:textId="77777777" w:rsidR="00AD1895" w:rsidRPr="00421E24" w:rsidRDefault="00AD1895" w:rsidP="00F6568C">
            <w:pPr>
              <w:ind w:left="360"/>
              <w:rPr>
                <w:rFonts w:ascii="Arial" w:hAnsi="Arial" w:cs="Arial"/>
                <w:i/>
                <w:sz w:val="18"/>
                <w:szCs w:val="18"/>
              </w:rPr>
            </w:pPr>
          </w:p>
          <w:p w14:paraId="29045378" w14:textId="77777777" w:rsidR="00AD1895" w:rsidRPr="00421E24" w:rsidRDefault="00AD1895" w:rsidP="00F6568C">
            <w:pPr>
              <w:ind w:left="360"/>
              <w:rPr>
                <w:rFonts w:ascii="Arial" w:hAnsi="Arial" w:cs="Arial"/>
                <w:i/>
                <w:sz w:val="18"/>
                <w:szCs w:val="18"/>
                <w:lang w:val="nl-BE"/>
              </w:rPr>
            </w:pPr>
            <w:r w:rsidRPr="00421E24">
              <w:rPr>
                <w:rFonts w:ascii="Arial" w:hAnsi="Arial" w:cs="Arial"/>
                <w:i/>
                <w:sz w:val="18"/>
                <w:szCs w:val="18"/>
                <w:lang w:val="nl-BE"/>
              </w:rPr>
              <w:t xml:space="preserve">Verspreiding verslagen van de uitgevoerde controles/inspecties op SharePoint plaatsen </w:t>
            </w:r>
          </w:p>
          <w:p w14:paraId="2602F4CB" w14:textId="77777777" w:rsidR="00AD1895" w:rsidRPr="00421E24" w:rsidRDefault="00AD1895" w:rsidP="00F6568C">
            <w:pPr>
              <w:ind w:left="360"/>
              <w:rPr>
                <w:rFonts w:ascii="Arial" w:hAnsi="Arial" w:cs="Arial"/>
                <w:i/>
                <w:sz w:val="18"/>
                <w:szCs w:val="18"/>
                <w:lang w:val="nl-BE"/>
              </w:rPr>
            </w:pPr>
          </w:p>
        </w:tc>
        <w:tc>
          <w:tcPr>
            <w:tcW w:w="1134" w:type="pct"/>
            <w:vAlign w:val="center"/>
          </w:tcPr>
          <w:p w14:paraId="5A75CD30" w14:textId="77777777" w:rsidR="00AD1895" w:rsidRPr="00421E24" w:rsidRDefault="00AD1895" w:rsidP="00AD1895">
            <w:pPr>
              <w:pStyle w:val="ListParagraph"/>
              <w:numPr>
                <w:ilvl w:val="0"/>
                <w:numId w:val="174"/>
              </w:numPr>
              <w:spacing w:before="57" w:after="0" w:line="240" w:lineRule="auto"/>
              <w:jc w:val="left"/>
              <w:rPr>
                <w:rFonts w:cs="Arial"/>
                <w:i/>
                <w:szCs w:val="18"/>
                <w:lang w:val="nl-BE"/>
              </w:rPr>
            </w:pPr>
            <w:r w:rsidRPr="00421E24">
              <w:rPr>
                <w:rFonts w:cs="Arial"/>
                <w:i/>
                <w:szCs w:val="18"/>
                <w:lang w:val="nl-BE"/>
              </w:rPr>
              <w:t>Verslagen van de uitgevoerde controles/inspecties op onze SharePoint plaatsen</w:t>
            </w:r>
          </w:p>
        </w:tc>
        <w:tc>
          <w:tcPr>
            <w:tcW w:w="929" w:type="pct"/>
            <w:vAlign w:val="center"/>
          </w:tcPr>
          <w:p w14:paraId="744D822D" w14:textId="77777777" w:rsidR="00AD1895" w:rsidRPr="00421E24" w:rsidRDefault="00AD1895" w:rsidP="00AD1895">
            <w:pPr>
              <w:pStyle w:val="ListParagraph"/>
              <w:numPr>
                <w:ilvl w:val="0"/>
                <w:numId w:val="174"/>
              </w:numPr>
              <w:spacing w:before="57" w:after="0" w:line="240" w:lineRule="auto"/>
              <w:jc w:val="left"/>
              <w:rPr>
                <w:rFonts w:cs="Arial"/>
                <w:i/>
                <w:szCs w:val="18"/>
              </w:rPr>
            </w:pPr>
            <w:r w:rsidRPr="00421E24">
              <w:rPr>
                <w:rFonts w:cs="Arial"/>
                <w:i/>
                <w:szCs w:val="18"/>
              </w:rPr>
              <w:t xml:space="preserve">SharePoint BELGIAN ARMY STAFF </w:t>
            </w:r>
          </w:p>
        </w:tc>
        <w:tc>
          <w:tcPr>
            <w:tcW w:w="1018" w:type="pct"/>
            <w:vAlign w:val="center"/>
          </w:tcPr>
          <w:p w14:paraId="5C87ED16" w14:textId="77777777" w:rsidR="00AD1895" w:rsidRPr="00421E24" w:rsidRDefault="00AD1895" w:rsidP="00AD1895">
            <w:pPr>
              <w:pStyle w:val="ListParagraph"/>
              <w:numPr>
                <w:ilvl w:val="0"/>
                <w:numId w:val="174"/>
              </w:numPr>
              <w:spacing w:before="57" w:after="0" w:line="240" w:lineRule="auto"/>
              <w:jc w:val="left"/>
              <w:rPr>
                <w:rFonts w:cs="Arial"/>
                <w:i/>
                <w:szCs w:val="18"/>
                <w:lang w:val="en-GB"/>
              </w:rPr>
            </w:pPr>
            <w:r w:rsidRPr="00421E24">
              <w:rPr>
                <w:rFonts w:cs="Arial"/>
                <w:i/>
                <w:szCs w:val="18"/>
                <w:lang w:val="en-GB"/>
              </w:rPr>
              <w:t>HL</w:t>
            </w:r>
            <w:r w:rsidRPr="00421E24">
              <w:rPr>
                <w:lang w:val="en-GB"/>
              </w:rPr>
              <w:t xml:space="preserve"> </w:t>
            </w:r>
            <w:r w:rsidRPr="00421E24">
              <w:rPr>
                <w:rFonts w:cs="Arial"/>
                <w:i/>
                <w:szCs w:val="18"/>
                <w:lang w:val="en-GB"/>
              </w:rPr>
              <w:t>BELGIAN ARMY STAFF &amp; As Prev</w:t>
            </w:r>
          </w:p>
        </w:tc>
        <w:tc>
          <w:tcPr>
            <w:tcW w:w="266" w:type="pct"/>
            <w:vAlign w:val="center"/>
          </w:tcPr>
          <w:p w14:paraId="659F3ED4" w14:textId="77777777" w:rsidR="00AD1895" w:rsidRPr="00421E24" w:rsidRDefault="00AD1895" w:rsidP="00F6568C">
            <w:pPr>
              <w:rPr>
                <w:rFonts w:ascii="Arial" w:hAnsi="Arial" w:cs="Arial"/>
                <w:i/>
                <w:sz w:val="18"/>
                <w:szCs w:val="18"/>
              </w:rPr>
            </w:pPr>
            <w:r w:rsidRPr="00421E24">
              <w:rPr>
                <w:rFonts w:ascii="Arial" w:hAnsi="Arial" w:cs="Arial"/>
                <w:i/>
                <w:sz w:val="18"/>
                <w:szCs w:val="18"/>
              </w:rPr>
              <w:t>EC</w:t>
            </w:r>
          </w:p>
        </w:tc>
      </w:tr>
    </w:tbl>
    <w:p w14:paraId="3B2B231D" w14:textId="77777777" w:rsidR="00AD1895" w:rsidRPr="00421E24" w:rsidRDefault="00AD1895" w:rsidP="00AD1895">
      <w:pPr>
        <w:spacing w:before="240" w:after="0"/>
        <w:rPr>
          <w:rFonts w:ascii="Arial" w:hAnsi="Arial" w:cs="Arial"/>
          <w:sz w:val="18"/>
          <w:szCs w:val="18"/>
          <w:lang w:val="nl-BE"/>
        </w:rPr>
      </w:pPr>
      <w:r w:rsidRPr="00421E24">
        <w:rPr>
          <w:rFonts w:ascii="Arial" w:hAnsi="Arial" w:cs="Arial"/>
          <w:sz w:val="18"/>
          <w:szCs w:val="18"/>
          <w:lang w:val="nl-BE"/>
        </w:rPr>
        <w:t xml:space="preserve">Legende: T = terminé/ EC = En cours/ PL= Plannen/ </w:t>
      </w:r>
      <w:r w:rsidRPr="00421E24">
        <w:rPr>
          <w:rFonts w:ascii="Arial" w:hAnsi="Arial" w:cs="Arial"/>
          <w:sz w:val="18"/>
          <w:szCs w:val="18"/>
          <w:vertAlign w:val="superscript"/>
          <w:lang w:val="nl-BE"/>
        </w:rPr>
        <w:t>(*)</w:t>
      </w:r>
      <w:r w:rsidRPr="00421E24">
        <w:rPr>
          <w:rFonts w:ascii="Arial" w:hAnsi="Arial" w:cs="Arial"/>
          <w:sz w:val="18"/>
          <w:szCs w:val="18"/>
          <w:lang w:val="nl-BE"/>
        </w:rPr>
        <w:t>: TBD in functie van noodzakelijkheid</w:t>
      </w:r>
    </w:p>
    <w:p w14:paraId="0A578D24" w14:textId="77777777" w:rsidR="003D13EC" w:rsidRPr="00421E24" w:rsidRDefault="003D13EC" w:rsidP="00C86B46">
      <w:pPr>
        <w:spacing w:after="0"/>
        <w:rPr>
          <w:lang w:val="nl-BE"/>
        </w:rPr>
      </w:pPr>
    </w:p>
    <w:p w14:paraId="3F60DD7F" w14:textId="77777777" w:rsidR="003D13EC" w:rsidRPr="00421E24" w:rsidRDefault="003D13EC" w:rsidP="00C86B46">
      <w:pPr>
        <w:spacing w:after="0"/>
        <w:rPr>
          <w:lang w:val="nl-BE"/>
        </w:rPr>
      </w:pPr>
    </w:p>
    <w:p w14:paraId="5058367C" w14:textId="77777777" w:rsidR="003D13EC" w:rsidRPr="00421E24" w:rsidRDefault="003D13EC" w:rsidP="00C86B46">
      <w:pPr>
        <w:spacing w:after="0"/>
        <w:rPr>
          <w:lang w:val="nl-BE"/>
        </w:rPr>
      </w:pPr>
    </w:p>
    <w:p w14:paraId="632F0444" w14:textId="77777777" w:rsidR="003D13EC" w:rsidRPr="00421E24" w:rsidRDefault="003D13EC" w:rsidP="00C86B46">
      <w:pPr>
        <w:spacing w:after="0"/>
        <w:rPr>
          <w:lang w:val="nl-BE"/>
        </w:rPr>
      </w:pPr>
    </w:p>
    <w:p w14:paraId="1DC3A103" w14:textId="77777777" w:rsidR="003D13EC" w:rsidRPr="00421E24" w:rsidRDefault="003D13EC" w:rsidP="00C86B46">
      <w:pPr>
        <w:spacing w:after="0"/>
        <w:rPr>
          <w:lang w:val="nl-BE"/>
        </w:rPr>
      </w:pPr>
    </w:p>
    <w:p w14:paraId="7504B0AD" w14:textId="77777777" w:rsidR="003D13EC" w:rsidRPr="00421E24" w:rsidRDefault="003D13EC" w:rsidP="00C86B46">
      <w:pPr>
        <w:spacing w:after="0"/>
        <w:rPr>
          <w:lang w:val="nl-BE"/>
        </w:rPr>
        <w:sectPr w:rsidR="003D13EC" w:rsidRPr="00421E24" w:rsidSect="00AD1895">
          <w:pgSz w:w="15840" w:h="12240" w:orient="landscape"/>
          <w:pgMar w:top="1418" w:right="1134" w:bottom="1041" w:left="1134" w:header="709" w:footer="709" w:gutter="0"/>
          <w:cols w:space="708"/>
          <w:docGrid w:linePitch="360"/>
        </w:sectPr>
      </w:pPr>
    </w:p>
    <w:p w14:paraId="4FFACCB7" w14:textId="77777777" w:rsidR="001A2EAC" w:rsidRPr="00421E24" w:rsidRDefault="001A2EAC" w:rsidP="00566843">
      <w:pPr>
        <w:pStyle w:val="Heading2"/>
        <w:jc w:val="center"/>
        <w:rPr>
          <w:color w:val="auto"/>
          <w:sz w:val="52"/>
          <w:szCs w:val="52"/>
          <w:lang w:val="nl-BE"/>
        </w:rPr>
      </w:pPr>
      <w:bookmarkStart w:id="79" w:name="_Toc162620222"/>
      <w:r w:rsidRPr="00421E24">
        <w:rPr>
          <w:color w:val="auto"/>
          <w:sz w:val="52"/>
          <w:szCs w:val="52"/>
          <w:lang w:val="nl-BE"/>
        </w:rPr>
        <w:lastRenderedPageBreak/>
        <w:t>COMOPSMED</w:t>
      </w:r>
      <w:bookmarkEnd w:id="79"/>
    </w:p>
    <w:p w14:paraId="709328BA" w14:textId="77777777" w:rsidR="00566843" w:rsidRPr="00421E24" w:rsidRDefault="00566843" w:rsidP="00566843">
      <w:pPr>
        <w:rPr>
          <w:lang w:val="nl-BE"/>
        </w:rPr>
      </w:pPr>
    </w:p>
    <w:p w14:paraId="638C69A9" w14:textId="024BB061" w:rsidR="001A2EAC" w:rsidRPr="00421E24" w:rsidRDefault="001A2EAC" w:rsidP="001A2EAC">
      <w:pPr>
        <w:spacing w:after="0"/>
        <w:rPr>
          <w:b/>
          <w:sz w:val="28"/>
          <w:szCs w:val="28"/>
          <w:u w:val="single"/>
          <w:lang w:val="nl-BE"/>
        </w:rPr>
      </w:pPr>
      <w:r w:rsidRPr="00421E24">
        <w:rPr>
          <w:b/>
          <w:sz w:val="28"/>
          <w:szCs w:val="28"/>
          <w:u w:val="single"/>
          <w:lang w:val="nl-BE"/>
        </w:rPr>
        <w:t>LUIK 2: JAARVERSLAG  –  JAAR 202</w:t>
      </w:r>
      <w:r w:rsidR="002F4554" w:rsidRPr="00421E24">
        <w:rPr>
          <w:b/>
          <w:sz w:val="28"/>
          <w:szCs w:val="28"/>
          <w:u w:val="single"/>
          <w:lang w:val="nl-BE"/>
        </w:rPr>
        <w:t>3</w:t>
      </w:r>
      <w:r w:rsidRPr="00421E24">
        <w:rPr>
          <w:b/>
          <w:sz w:val="28"/>
          <w:szCs w:val="28"/>
          <w:u w:val="single"/>
          <w:lang w:val="nl-BE"/>
        </w:rPr>
        <w:t>.</w:t>
      </w:r>
    </w:p>
    <w:p w14:paraId="1CBE68CA" w14:textId="77777777" w:rsidR="001A2EAC" w:rsidRPr="00421E24" w:rsidRDefault="001A2EAC" w:rsidP="001A2EAC">
      <w:pPr>
        <w:spacing w:after="0"/>
        <w:rPr>
          <w:lang w:val="nl-BE"/>
        </w:rPr>
      </w:pPr>
    </w:p>
    <w:p w14:paraId="4FC6D28A" w14:textId="77777777" w:rsidR="001A2EAC" w:rsidRPr="00421E24" w:rsidRDefault="001A2EAC" w:rsidP="002F4554">
      <w:pPr>
        <w:numPr>
          <w:ilvl w:val="0"/>
          <w:numId w:val="68"/>
        </w:numPr>
        <w:tabs>
          <w:tab w:val="clear" w:pos="1068"/>
        </w:tabs>
        <w:spacing w:after="0" w:line="240" w:lineRule="auto"/>
        <w:ind w:left="426"/>
        <w:jc w:val="left"/>
        <w:rPr>
          <w:u w:val="single"/>
        </w:rPr>
      </w:pPr>
      <w:r w:rsidRPr="00421E24">
        <w:rPr>
          <w:b/>
          <w:u w:val="single"/>
        </w:rPr>
        <w:t>Inlichtingen betreffende de eenheid</w:t>
      </w:r>
    </w:p>
    <w:p w14:paraId="1987EB13" w14:textId="77777777" w:rsidR="001A2EAC" w:rsidRPr="00421E24" w:rsidRDefault="001A2EAC" w:rsidP="001A2EAC">
      <w:pPr>
        <w:spacing w:after="0"/>
      </w:pPr>
    </w:p>
    <w:p w14:paraId="0E5203CF" w14:textId="77777777" w:rsidR="001A2EAC" w:rsidRPr="00421E24" w:rsidRDefault="001A2EAC" w:rsidP="00DC5900">
      <w:pPr>
        <w:numPr>
          <w:ilvl w:val="0"/>
          <w:numId w:val="69"/>
        </w:numPr>
        <w:spacing w:after="0" w:line="240" w:lineRule="auto"/>
        <w:jc w:val="left"/>
        <w:rPr>
          <w:b/>
          <w:u w:val="single"/>
          <w:lang w:val="nl-BE"/>
        </w:rPr>
      </w:pPr>
      <w:r w:rsidRPr="00421E24">
        <w:rPr>
          <w:b/>
          <w:u w:val="single"/>
          <w:lang w:val="nl-BE"/>
        </w:rPr>
        <w:t>Benaming en volledig adres (+ telefoonnummer Korpscommandant)</w:t>
      </w:r>
      <w:r w:rsidRPr="00421E24">
        <w:rPr>
          <w:b/>
          <w:u w:val="single"/>
          <w:lang w:val="nl-BE"/>
        </w:rPr>
        <w:br/>
      </w:r>
    </w:p>
    <w:tbl>
      <w:tblPr>
        <w:tblpPr w:leftFromText="180" w:rightFromText="180" w:vertAnchor="text" w:horzAnchor="margin" w:tblpXSpec="right" w:tblpY="100"/>
        <w:tblW w:w="8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94"/>
        <w:gridCol w:w="5958"/>
      </w:tblGrid>
      <w:tr w:rsidR="00421E24" w:rsidRPr="00421E24" w14:paraId="5DCBBEAC" w14:textId="77777777" w:rsidTr="00282024">
        <w:trPr>
          <w:trHeight w:val="230"/>
        </w:trPr>
        <w:tc>
          <w:tcPr>
            <w:tcW w:w="2694" w:type="dxa"/>
            <w:shd w:val="clear" w:color="auto" w:fill="D9D9D9" w:themeFill="background1" w:themeFillShade="D9"/>
            <w:noWrap/>
            <w:vAlign w:val="bottom"/>
            <w:hideMark/>
          </w:tcPr>
          <w:p w14:paraId="7B68CFBF" w14:textId="77777777" w:rsidR="001A2EAC" w:rsidRPr="00421E24" w:rsidRDefault="001A2EAC" w:rsidP="001A2EAC">
            <w:pPr>
              <w:spacing w:after="0"/>
            </w:pPr>
            <w:r w:rsidRPr="00421E24">
              <w:t>Eenheid:</w:t>
            </w:r>
          </w:p>
        </w:tc>
        <w:tc>
          <w:tcPr>
            <w:tcW w:w="5958" w:type="dxa"/>
            <w:shd w:val="clear" w:color="auto" w:fill="auto"/>
            <w:vAlign w:val="bottom"/>
          </w:tcPr>
          <w:p w14:paraId="7EF6D163" w14:textId="7CA40AAC" w:rsidR="001A2EAC" w:rsidRPr="00421E24" w:rsidRDefault="00AD1895" w:rsidP="001A2EAC">
            <w:pPr>
              <w:spacing w:after="0"/>
            </w:pPr>
            <w:r w:rsidRPr="00421E24">
              <w:t>COMOPSMED</w:t>
            </w:r>
          </w:p>
        </w:tc>
      </w:tr>
      <w:tr w:rsidR="00421E24" w:rsidRPr="00421E24" w14:paraId="64764150" w14:textId="77777777" w:rsidTr="00282024">
        <w:trPr>
          <w:trHeight w:val="230"/>
        </w:trPr>
        <w:tc>
          <w:tcPr>
            <w:tcW w:w="2694" w:type="dxa"/>
            <w:shd w:val="clear" w:color="auto" w:fill="D9D9D9" w:themeFill="background1" w:themeFillShade="D9"/>
            <w:noWrap/>
            <w:vAlign w:val="bottom"/>
            <w:hideMark/>
          </w:tcPr>
          <w:p w14:paraId="6C5EA220" w14:textId="77777777" w:rsidR="001A2EAC" w:rsidRPr="00421E24" w:rsidRDefault="001A2EAC" w:rsidP="001A2EAC">
            <w:pPr>
              <w:spacing w:after="0"/>
            </w:pPr>
            <w:r w:rsidRPr="00421E24">
              <w:t>Kwartier:</w:t>
            </w:r>
          </w:p>
        </w:tc>
        <w:tc>
          <w:tcPr>
            <w:tcW w:w="5958" w:type="dxa"/>
            <w:shd w:val="clear" w:color="auto" w:fill="auto"/>
            <w:vAlign w:val="bottom"/>
          </w:tcPr>
          <w:p w14:paraId="057E9712" w14:textId="77777777" w:rsidR="001A2EAC" w:rsidRPr="00421E24" w:rsidRDefault="00C278B4" w:rsidP="001A2EAC">
            <w:pPr>
              <w:spacing w:after="0"/>
            </w:pPr>
            <w:r w:rsidRPr="00421E24">
              <w:t>Koningin Elisabeth</w:t>
            </w:r>
          </w:p>
        </w:tc>
      </w:tr>
      <w:tr w:rsidR="00421E24" w:rsidRPr="00421E24" w14:paraId="02C4E17E" w14:textId="77777777" w:rsidTr="00282024">
        <w:trPr>
          <w:trHeight w:val="230"/>
        </w:trPr>
        <w:tc>
          <w:tcPr>
            <w:tcW w:w="2694" w:type="dxa"/>
            <w:shd w:val="clear" w:color="auto" w:fill="D9D9D9" w:themeFill="background1" w:themeFillShade="D9"/>
            <w:noWrap/>
            <w:vAlign w:val="bottom"/>
            <w:hideMark/>
          </w:tcPr>
          <w:p w14:paraId="27B4879C" w14:textId="77777777" w:rsidR="001A2EAC" w:rsidRPr="00421E24" w:rsidRDefault="001A2EAC" w:rsidP="001A2EAC">
            <w:pPr>
              <w:spacing w:after="0"/>
            </w:pPr>
            <w:r w:rsidRPr="00421E24">
              <w:t>Straat:</w:t>
            </w:r>
          </w:p>
        </w:tc>
        <w:tc>
          <w:tcPr>
            <w:tcW w:w="5958" w:type="dxa"/>
            <w:shd w:val="clear" w:color="auto" w:fill="auto"/>
            <w:vAlign w:val="bottom"/>
          </w:tcPr>
          <w:p w14:paraId="53C33494" w14:textId="77777777" w:rsidR="001A2EAC" w:rsidRPr="00421E24" w:rsidRDefault="00C278B4" w:rsidP="001A2EAC">
            <w:pPr>
              <w:spacing w:after="0"/>
            </w:pPr>
            <w:r w:rsidRPr="00421E24">
              <w:t>Everestraat 1</w:t>
            </w:r>
          </w:p>
        </w:tc>
      </w:tr>
      <w:tr w:rsidR="00421E24" w:rsidRPr="00421E24" w14:paraId="7399B941" w14:textId="77777777" w:rsidTr="00282024">
        <w:trPr>
          <w:trHeight w:val="230"/>
        </w:trPr>
        <w:tc>
          <w:tcPr>
            <w:tcW w:w="2694" w:type="dxa"/>
            <w:shd w:val="clear" w:color="auto" w:fill="D9D9D9" w:themeFill="background1" w:themeFillShade="D9"/>
            <w:noWrap/>
            <w:vAlign w:val="bottom"/>
            <w:hideMark/>
          </w:tcPr>
          <w:p w14:paraId="560B5C70" w14:textId="77777777" w:rsidR="001A2EAC" w:rsidRPr="00421E24" w:rsidRDefault="001A2EAC" w:rsidP="001A2EAC">
            <w:pPr>
              <w:spacing w:after="0"/>
            </w:pPr>
            <w:r w:rsidRPr="00421E24">
              <w:t>Postnummer:</w:t>
            </w:r>
          </w:p>
        </w:tc>
        <w:tc>
          <w:tcPr>
            <w:tcW w:w="5958" w:type="dxa"/>
            <w:shd w:val="clear" w:color="auto" w:fill="auto"/>
            <w:vAlign w:val="bottom"/>
          </w:tcPr>
          <w:p w14:paraId="0CE62157" w14:textId="77777777" w:rsidR="001A2EAC" w:rsidRPr="00421E24" w:rsidRDefault="00C278B4" w:rsidP="001A2EAC">
            <w:pPr>
              <w:spacing w:after="0"/>
            </w:pPr>
            <w:r w:rsidRPr="00421E24">
              <w:t>1140</w:t>
            </w:r>
          </w:p>
        </w:tc>
      </w:tr>
      <w:tr w:rsidR="00421E24" w:rsidRPr="00421E24" w14:paraId="6898B3B9" w14:textId="77777777" w:rsidTr="00282024">
        <w:trPr>
          <w:trHeight w:val="230"/>
        </w:trPr>
        <w:tc>
          <w:tcPr>
            <w:tcW w:w="2694" w:type="dxa"/>
            <w:shd w:val="clear" w:color="auto" w:fill="D9D9D9" w:themeFill="background1" w:themeFillShade="D9"/>
            <w:noWrap/>
            <w:vAlign w:val="bottom"/>
            <w:hideMark/>
          </w:tcPr>
          <w:p w14:paraId="6B64EAB9" w14:textId="77777777" w:rsidR="001A2EAC" w:rsidRPr="00421E24" w:rsidRDefault="001A2EAC" w:rsidP="001A2EAC">
            <w:pPr>
              <w:spacing w:after="0"/>
            </w:pPr>
            <w:r w:rsidRPr="00421E24">
              <w:t>Gemeente:</w:t>
            </w:r>
          </w:p>
        </w:tc>
        <w:tc>
          <w:tcPr>
            <w:tcW w:w="5958" w:type="dxa"/>
            <w:shd w:val="clear" w:color="auto" w:fill="auto"/>
            <w:vAlign w:val="bottom"/>
          </w:tcPr>
          <w:p w14:paraId="198D9BA4" w14:textId="77777777" w:rsidR="001A2EAC" w:rsidRPr="00421E24" w:rsidRDefault="00C278B4" w:rsidP="001A2EAC">
            <w:pPr>
              <w:spacing w:after="0"/>
            </w:pPr>
            <w:r w:rsidRPr="00421E24">
              <w:t>Evere</w:t>
            </w:r>
          </w:p>
        </w:tc>
      </w:tr>
      <w:tr w:rsidR="00421E24" w:rsidRPr="00421E24" w14:paraId="05F92A2C" w14:textId="77777777" w:rsidTr="00282024">
        <w:trPr>
          <w:trHeight w:val="230"/>
        </w:trPr>
        <w:tc>
          <w:tcPr>
            <w:tcW w:w="2694" w:type="dxa"/>
            <w:shd w:val="clear" w:color="auto" w:fill="D9D9D9" w:themeFill="background1" w:themeFillShade="D9"/>
            <w:noWrap/>
            <w:vAlign w:val="bottom"/>
            <w:hideMark/>
          </w:tcPr>
          <w:p w14:paraId="4533B58B" w14:textId="77777777" w:rsidR="001A2EAC" w:rsidRPr="00421E24" w:rsidRDefault="001A2EAC" w:rsidP="001A2EAC">
            <w:pPr>
              <w:spacing w:after="0"/>
            </w:pPr>
            <w:r w:rsidRPr="00421E24">
              <w:t>Telefoonnummer Korpscommandant:</w:t>
            </w:r>
          </w:p>
        </w:tc>
        <w:tc>
          <w:tcPr>
            <w:tcW w:w="5958" w:type="dxa"/>
            <w:shd w:val="clear" w:color="auto" w:fill="auto"/>
            <w:vAlign w:val="center"/>
          </w:tcPr>
          <w:p w14:paraId="6BC88091" w14:textId="77777777" w:rsidR="001A2EAC" w:rsidRPr="00421E24" w:rsidRDefault="00C278B4" w:rsidP="001A2EAC">
            <w:pPr>
              <w:spacing w:after="0"/>
            </w:pPr>
            <w:r w:rsidRPr="00421E24">
              <w:t>9-6321-15858</w:t>
            </w:r>
          </w:p>
        </w:tc>
      </w:tr>
      <w:tr w:rsidR="00421E24" w:rsidRPr="00421E24" w14:paraId="5E044CC7" w14:textId="77777777" w:rsidTr="00282024">
        <w:trPr>
          <w:trHeight w:val="230"/>
        </w:trPr>
        <w:tc>
          <w:tcPr>
            <w:tcW w:w="2694" w:type="dxa"/>
            <w:shd w:val="clear" w:color="auto" w:fill="D9D9D9" w:themeFill="background1" w:themeFillShade="D9"/>
            <w:noWrap/>
            <w:vAlign w:val="bottom"/>
            <w:hideMark/>
          </w:tcPr>
          <w:p w14:paraId="42D39840" w14:textId="77777777" w:rsidR="001A2EAC" w:rsidRPr="00421E24" w:rsidRDefault="001A2EAC" w:rsidP="001A2EAC">
            <w:pPr>
              <w:spacing w:after="0"/>
            </w:pPr>
            <w:r w:rsidRPr="00421E24">
              <w:t>Telefoon Secretariaat:</w:t>
            </w:r>
          </w:p>
        </w:tc>
        <w:tc>
          <w:tcPr>
            <w:tcW w:w="5958" w:type="dxa"/>
            <w:shd w:val="clear" w:color="auto" w:fill="auto"/>
            <w:vAlign w:val="center"/>
          </w:tcPr>
          <w:p w14:paraId="4A84A6EA" w14:textId="77777777" w:rsidR="001A2EAC" w:rsidRPr="00421E24" w:rsidRDefault="00C278B4" w:rsidP="001A2EAC">
            <w:pPr>
              <w:spacing w:after="0"/>
            </w:pPr>
            <w:r w:rsidRPr="00421E24">
              <w:t>9-6321-16484</w:t>
            </w:r>
          </w:p>
        </w:tc>
      </w:tr>
      <w:tr w:rsidR="00421E24" w:rsidRPr="00421E24" w14:paraId="6CD235C6" w14:textId="77777777" w:rsidTr="00282024">
        <w:trPr>
          <w:trHeight w:val="230"/>
        </w:trPr>
        <w:tc>
          <w:tcPr>
            <w:tcW w:w="2694" w:type="dxa"/>
            <w:shd w:val="clear" w:color="auto" w:fill="D9D9D9" w:themeFill="background1" w:themeFillShade="D9"/>
            <w:noWrap/>
            <w:vAlign w:val="bottom"/>
          </w:tcPr>
          <w:p w14:paraId="66024C1A" w14:textId="77777777" w:rsidR="001A2EAC" w:rsidRPr="00421E24" w:rsidRDefault="001A2EAC" w:rsidP="001A2EAC">
            <w:pPr>
              <w:spacing w:after="0"/>
            </w:pPr>
            <w:r w:rsidRPr="00421E24">
              <w:t>Email</w:t>
            </w:r>
            <w:r w:rsidRPr="00421E24">
              <w:br/>
              <w:t>Korpscommandant :</w:t>
            </w:r>
          </w:p>
        </w:tc>
        <w:tc>
          <w:tcPr>
            <w:tcW w:w="5958" w:type="dxa"/>
            <w:shd w:val="clear" w:color="auto" w:fill="auto"/>
            <w:vAlign w:val="center"/>
          </w:tcPr>
          <w:p w14:paraId="012E6B2C" w14:textId="77777777" w:rsidR="001A2EAC" w:rsidRPr="00421E24" w:rsidRDefault="00C278B4" w:rsidP="001A2EAC">
            <w:pPr>
              <w:spacing w:after="0"/>
            </w:pPr>
            <w:r w:rsidRPr="00421E24">
              <w:t>An.desmedt@mil.be</w:t>
            </w:r>
          </w:p>
        </w:tc>
      </w:tr>
    </w:tbl>
    <w:p w14:paraId="5765CF03" w14:textId="77777777" w:rsidR="001A2EAC" w:rsidRPr="00421E24" w:rsidRDefault="001A2EAC" w:rsidP="001A2EAC">
      <w:pPr>
        <w:spacing w:after="0"/>
        <w:ind w:left="720" w:hanging="540"/>
      </w:pPr>
    </w:p>
    <w:p w14:paraId="734DBD8F" w14:textId="77777777" w:rsidR="00F4271B" w:rsidRPr="00421E24" w:rsidRDefault="00F4271B" w:rsidP="001A2EAC">
      <w:pPr>
        <w:spacing w:after="0"/>
        <w:ind w:left="720" w:hanging="540"/>
      </w:pPr>
    </w:p>
    <w:p w14:paraId="016CD113" w14:textId="77777777" w:rsidR="00F4271B" w:rsidRPr="00421E24" w:rsidRDefault="00F4271B" w:rsidP="001A2EAC">
      <w:pPr>
        <w:spacing w:after="0"/>
        <w:ind w:left="720" w:hanging="540"/>
      </w:pPr>
    </w:p>
    <w:p w14:paraId="23D01E32" w14:textId="77777777" w:rsidR="00F4271B" w:rsidRPr="00421E24" w:rsidRDefault="00F4271B" w:rsidP="001A2EAC">
      <w:pPr>
        <w:spacing w:after="0"/>
        <w:ind w:left="720" w:hanging="540"/>
      </w:pPr>
    </w:p>
    <w:p w14:paraId="1A961A7D" w14:textId="77777777" w:rsidR="00F4271B" w:rsidRPr="00421E24" w:rsidRDefault="00F4271B" w:rsidP="001A2EAC">
      <w:pPr>
        <w:spacing w:after="0"/>
        <w:ind w:left="720" w:hanging="540"/>
      </w:pPr>
    </w:p>
    <w:p w14:paraId="3A8C6404" w14:textId="77777777" w:rsidR="00F4271B" w:rsidRPr="00421E24" w:rsidRDefault="00F4271B" w:rsidP="001A2EAC">
      <w:pPr>
        <w:spacing w:after="0"/>
        <w:ind w:left="720" w:hanging="540"/>
      </w:pPr>
    </w:p>
    <w:p w14:paraId="25C294F3" w14:textId="77777777" w:rsidR="00F4271B" w:rsidRPr="00421E24" w:rsidRDefault="00F4271B" w:rsidP="001A2EAC">
      <w:pPr>
        <w:spacing w:after="0"/>
        <w:ind w:left="720" w:hanging="540"/>
      </w:pPr>
    </w:p>
    <w:p w14:paraId="01E03DB1" w14:textId="77777777" w:rsidR="00F4271B" w:rsidRPr="00421E24" w:rsidRDefault="00F4271B" w:rsidP="001A2EAC">
      <w:pPr>
        <w:spacing w:after="0"/>
        <w:ind w:left="720" w:hanging="540"/>
      </w:pPr>
    </w:p>
    <w:p w14:paraId="52EDE9FE" w14:textId="77777777" w:rsidR="00F4271B" w:rsidRPr="00421E24" w:rsidRDefault="00F4271B" w:rsidP="001A2EAC">
      <w:pPr>
        <w:spacing w:after="0"/>
        <w:ind w:left="720" w:hanging="540"/>
      </w:pPr>
    </w:p>
    <w:p w14:paraId="276FF6EE" w14:textId="77777777" w:rsidR="00F4271B" w:rsidRPr="00421E24" w:rsidRDefault="00F4271B" w:rsidP="001A2EAC">
      <w:pPr>
        <w:spacing w:after="0"/>
        <w:ind w:left="720" w:hanging="540"/>
      </w:pPr>
    </w:p>
    <w:p w14:paraId="54306B2F" w14:textId="77777777" w:rsidR="00F4271B" w:rsidRPr="00421E24" w:rsidRDefault="00F4271B" w:rsidP="001A2EAC">
      <w:pPr>
        <w:spacing w:after="0"/>
        <w:ind w:left="720" w:hanging="540"/>
      </w:pPr>
    </w:p>
    <w:p w14:paraId="77C382A0" w14:textId="77777777" w:rsidR="001A2EAC" w:rsidRPr="00421E24" w:rsidRDefault="001A2EAC" w:rsidP="001A2EAC">
      <w:pPr>
        <w:spacing w:after="0" w:line="240" w:lineRule="auto"/>
        <w:ind w:left="720"/>
        <w:jc w:val="left"/>
        <w:rPr>
          <w:lang w:val="nl-BE"/>
        </w:rPr>
      </w:pPr>
    </w:p>
    <w:p w14:paraId="22771A7B" w14:textId="77777777" w:rsidR="001A2EAC" w:rsidRPr="00421E24" w:rsidRDefault="001A2EAC" w:rsidP="00DC5900">
      <w:pPr>
        <w:numPr>
          <w:ilvl w:val="0"/>
          <w:numId w:val="69"/>
        </w:numPr>
        <w:spacing w:after="0" w:line="240" w:lineRule="auto"/>
        <w:ind w:left="720"/>
        <w:jc w:val="left"/>
        <w:rPr>
          <w:b/>
          <w:lang w:val="nl-BE"/>
        </w:rPr>
      </w:pPr>
      <w:r w:rsidRPr="00421E24">
        <w:rPr>
          <w:b/>
          <w:u w:val="single"/>
          <w:lang w:val="nl-BE"/>
        </w:rPr>
        <w:t>Hoofdbedrijvigheid.</w:t>
      </w:r>
    </w:p>
    <w:p w14:paraId="4E3F98F4" w14:textId="77777777" w:rsidR="001A2EAC" w:rsidRPr="00421E24" w:rsidRDefault="001A2EAC" w:rsidP="001A2EAC">
      <w:pPr>
        <w:spacing w:after="0" w:line="240" w:lineRule="auto"/>
        <w:ind w:left="720"/>
        <w:jc w:val="left"/>
        <w:rPr>
          <w:b/>
          <w:lang w:val="nl-BE"/>
        </w:rPr>
      </w:pPr>
      <w:r w:rsidRPr="00421E24">
        <w:rPr>
          <w:b/>
          <w:lang w:val="nl-BE"/>
        </w:rPr>
        <w:br/>
        <w:t>De activiteiten die door de meeste personeelsleden worden uitgevoerd:</w:t>
      </w:r>
    </w:p>
    <w:p w14:paraId="78DBB249" w14:textId="77777777" w:rsidR="001A2EAC" w:rsidRPr="00421E24" w:rsidRDefault="001A2EAC" w:rsidP="001A2EAC">
      <w:pPr>
        <w:spacing w:after="0" w:line="240" w:lineRule="auto"/>
        <w:ind w:left="720"/>
        <w:jc w:val="left"/>
        <w:rPr>
          <w:b/>
          <w:lang w:val="nl-BE"/>
        </w:rPr>
      </w:pPr>
    </w:p>
    <w:p w14:paraId="1F539F12" w14:textId="77777777" w:rsidR="001A2EAC" w:rsidRPr="00421E24" w:rsidRDefault="001A2EAC" w:rsidP="00DC5900">
      <w:pPr>
        <w:pStyle w:val="ListParagraph"/>
        <w:numPr>
          <w:ilvl w:val="0"/>
          <w:numId w:val="13"/>
        </w:numPr>
        <w:tabs>
          <w:tab w:val="num" w:pos="1134"/>
        </w:tabs>
        <w:spacing w:after="0" w:line="240" w:lineRule="auto"/>
        <w:ind w:left="1134" w:hanging="425"/>
        <w:jc w:val="left"/>
        <w:rPr>
          <w:lang w:val="nl-BE"/>
        </w:rPr>
      </w:pPr>
      <w:r w:rsidRPr="00421E24">
        <w:rPr>
          <w:lang w:val="nl-BE"/>
        </w:rPr>
        <w:t>Administratie, geestelijke arbeid (studiebureau), bedienden, beeldschermwerk</w:t>
      </w:r>
    </w:p>
    <w:p w14:paraId="660A3573" w14:textId="77777777" w:rsidR="001A2EAC" w:rsidRPr="00421E24" w:rsidRDefault="001A2EAC" w:rsidP="00DC5900">
      <w:pPr>
        <w:pStyle w:val="ListParagraph"/>
        <w:numPr>
          <w:ilvl w:val="0"/>
          <w:numId w:val="13"/>
        </w:numPr>
        <w:tabs>
          <w:tab w:val="num" w:pos="1134"/>
        </w:tabs>
        <w:spacing w:after="0" w:line="240" w:lineRule="auto"/>
        <w:ind w:left="1134" w:hanging="425"/>
        <w:jc w:val="left"/>
        <w:rPr>
          <w:lang w:val="nl-BE"/>
        </w:rPr>
      </w:pPr>
    </w:p>
    <w:p w14:paraId="30B17AA8" w14:textId="77777777" w:rsidR="001A2EAC" w:rsidRPr="00421E24" w:rsidRDefault="001A2EAC" w:rsidP="001A2EAC">
      <w:pPr>
        <w:tabs>
          <w:tab w:val="num" w:pos="1260"/>
        </w:tabs>
        <w:spacing w:after="0"/>
        <w:rPr>
          <w:lang w:val="nl-BE"/>
        </w:rPr>
      </w:pPr>
    </w:p>
    <w:p w14:paraId="23BB5EDE" w14:textId="77777777" w:rsidR="001A2EAC" w:rsidRPr="00421E24" w:rsidRDefault="001A2EAC" w:rsidP="001A2EAC">
      <w:pPr>
        <w:tabs>
          <w:tab w:val="num" w:pos="1260"/>
        </w:tabs>
        <w:spacing w:after="0"/>
        <w:ind w:left="720"/>
        <w:rPr>
          <w:b/>
          <w:lang w:val="nl-BE"/>
        </w:rPr>
      </w:pPr>
      <w:r w:rsidRPr="00421E24">
        <w:rPr>
          <w:b/>
          <w:lang w:val="nl-BE"/>
        </w:rPr>
        <w:t>De activiteiten die het grootste risico inhouden:</w:t>
      </w:r>
    </w:p>
    <w:p w14:paraId="66332A56" w14:textId="77777777" w:rsidR="001A2EAC" w:rsidRPr="00421E24" w:rsidRDefault="001A2EAC" w:rsidP="001A2EAC">
      <w:pPr>
        <w:tabs>
          <w:tab w:val="num" w:pos="1260"/>
        </w:tabs>
        <w:spacing w:after="0"/>
        <w:ind w:left="720"/>
        <w:rPr>
          <w:b/>
          <w:lang w:val="nl-BE"/>
        </w:rPr>
      </w:pPr>
    </w:p>
    <w:p w14:paraId="53EC0E37" w14:textId="77777777" w:rsidR="001A2EAC" w:rsidRPr="00421E24" w:rsidRDefault="001A2EAC" w:rsidP="00DC5900">
      <w:pPr>
        <w:pStyle w:val="ListParagraph"/>
        <w:numPr>
          <w:ilvl w:val="0"/>
          <w:numId w:val="13"/>
        </w:numPr>
        <w:spacing w:after="0" w:line="240" w:lineRule="auto"/>
        <w:ind w:left="1134" w:hanging="425"/>
        <w:jc w:val="left"/>
      </w:pPr>
      <w:r w:rsidRPr="00421E24">
        <w:t>Chauffeur lichte voertuigen</w:t>
      </w:r>
    </w:p>
    <w:p w14:paraId="21EA402E" w14:textId="77777777" w:rsidR="001A2EAC" w:rsidRPr="00421E24" w:rsidRDefault="00C278B4" w:rsidP="00DC5900">
      <w:pPr>
        <w:pStyle w:val="ListParagraph"/>
        <w:numPr>
          <w:ilvl w:val="0"/>
          <w:numId w:val="13"/>
        </w:numPr>
        <w:spacing w:after="0" w:line="240" w:lineRule="auto"/>
        <w:ind w:left="1134" w:hanging="425"/>
        <w:jc w:val="left"/>
      </w:pPr>
      <w:r w:rsidRPr="00421E24">
        <w:t>Beeldschermwerk</w:t>
      </w:r>
    </w:p>
    <w:p w14:paraId="32ACE347" w14:textId="77777777" w:rsidR="001A2EAC" w:rsidRPr="00421E24" w:rsidRDefault="001A2EAC" w:rsidP="00DC5900">
      <w:pPr>
        <w:pStyle w:val="ListParagraph"/>
        <w:numPr>
          <w:ilvl w:val="0"/>
          <w:numId w:val="13"/>
        </w:numPr>
        <w:spacing w:after="0" w:line="240" w:lineRule="auto"/>
        <w:ind w:left="1134" w:hanging="425"/>
        <w:jc w:val="left"/>
      </w:pPr>
    </w:p>
    <w:p w14:paraId="2D97E7F8" w14:textId="77777777" w:rsidR="001A2EAC" w:rsidRPr="00421E24" w:rsidRDefault="001A2EAC" w:rsidP="001A2EAC">
      <w:pPr>
        <w:tabs>
          <w:tab w:val="num" w:pos="1260"/>
        </w:tabs>
        <w:spacing w:after="0"/>
      </w:pPr>
    </w:p>
    <w:p w14:paraId="37AAF261" w14:textId="77777777" w:rsidR="001A2EAC" w:rsidRPr="00421E24" w:rsidRDefault="001A2EAC" w:rsidP="001A2EAC">
      <w:pPr>
        <w:tabs>
          <w:tab w:val="num" w:pos="1260"/>
        </w:tabs>
        <w:spacing w:after="0"/>
        <w:ind w:left="720"/>
        <w:rPr>
          <w:lang w:val="nl-BE"/>
        </w:rPr>
      </w:pPr>
      <w:r w:rsidRPr="00421E24">
        <w:rPr>
          <w:lang w:val="nl-BE"/>
        </w:rPr>
        <w:t>De eenheid heeft deelgenomen aan buitenlandse operaties</w:t>
      </w:r>
      <w:r w:rsidRPr="00421E24">
        <w:rPr>
          <w:strike/>
          <w:highlight w:val="lightGray"/>
          <w:lang w:val="nl-BE"/>
        </w:rPr>
        <w:t>: ja</w:t>
      </w:r>
      <w:r w:rsidRPr="00421E24">
        <w:rPr>
          <w:highlight w:val="lightGray"/>
          <w:lang w:val="nl-BE"/>
        </w:rPr>
        <w:t xml:space="preserve"> / nee</w:t>
      </w:r>
    </w:p>
    <w:p w14:paraId="3421528C" w14:textId="77777777" w:rsidR="001A2EAC" w:rsidRPr="00421E24" w:rsidRDefault="001A2EAC" w:rsidP="001A2EAC">
      <w:pPr>
        <w:spacing w:after="0"/>
        <w:rPr>
          <w:lang w:val="nl-BE"/>
        </w:rPr>
      </w:pPr>
    </w:p>
    <w:p w14:paraId="7D68A07E" w14:textId="77777777" w:rsidR="001A2EAC" w:rsidRPr="00421E24" w:rsidRDefault="001A2EAC" w:rsidP="001A2EAC">
      <w:pPr>
        <w:tabs>
          <w:tab w:val="num" w:pos="1260"/>
        </w:tabs>
        <w:spacing w:after="0"/>
        <w:ind w:left="720"/>
        <w:rPr>
          <w:u w:val="single"/>
          <w:lang w:val="nl-BE"/>
        </w:rPr>
      </w:pPr>
    </w:p>
    <w:p w14:paraId="31E20799" w14:textId="77777777" w:rsidR="001A2EAC" w:rsidRPr="00421E24" w:rsidRDefault="001A2EAC" w:rsidP="00DC5900">
      <w:pPr>
        <w:numPr>
          <w:ilvl w:val="0"/>
          <w:numId w:val="69"/>
        </w:numPr>
        <w:spacing w:after="0" w:line="240" w:lineRule="auto"/>
        <w:ind w:left="720"/>
        <w:jc w:val="left"/>
        <w:rPr>
          <w:u w:val="single"/>
          <w:lang w:val="nl-BE"/>
        </w:rPr>
        <w:sectPr w:rsidR="001A2EAC" w:rsidRPr="00421E24" w:rsidSect="00224250">
          <w:headerReference w:type="default" r:id="rId123"/>
          <w:footerReference w:type="default" r:id="rId124"/>
          <w:pgSz w:w="12240" w:h="15840"/>
          <w:pgMar w:top="1134" w:right="1418" w:bottom="851" w:left="1418" w:header="709" w:footer="709" w:gutter="0"/>
          <w:cols w:space="708"/>
          <w:docGrid w:linePitch="360"/>
        </w:sectPr>
      </w:pPr>
    </w:p>
    <w:p w14:paraId="474A3BF1" w14:textId="77777777" w:rsidR="001A2EAC" w:rsidRPr="00421E24" w:rsidRDefault="001A2EAC" w:rsidP="001A2EAC">
      <w:pPr>
        <w:spacing w:after="0" w:line="240" w:lineRule="auto"/>
        <w:ind w:left="720"/>
        <w:jc w:val="left"/>
        <w:rPr>
          <w:lang w:val="nl-BE"/>
        </w:rPr>
      </w:pPr>
    </w:p>
    <w:p w14:paraId="05EA71B5" w14:textId="77777777" w:rsidR="001A2EAC" w:rsidRPr="00421E24" w:rsidRDefault="001A2EAC" w:rsidP="00DC5900">
      <w:pPr>
        <w:numPr>
          <w:ilvl w:val="0"/>
          <w:numId w:val="69"/>
        </w:numPr>
        <w:spacing w:after="0" w:line="240" w:lineRule="auto"/>
        <w:ind w:left="720"/>
        <w:jc w:val="left"/>
        <w:rPr>
          <w:lang w:val="nl-BE"/>
        </w:rPr>
      </w:pPr>
      <w:r w:rsidRPr="00421E24">
        <w:rPr>
          <w:b/>
          <w:u w:val="single"/>
          <w:lang w:val="nl-BE"/>
        </w:rPr>
        <w:t>Gemiddelde getalsterkte van het personeel</w:t>
      </w:r>
      <w:r w:rsidRPr="00421E24">
        <w:rPr>
          <w:lang w:val="nl-BE"/>
        </w:rPr>
        <w:t xml:space="preserve">. </w:t>
      </w:r>
    </w:p>
    <w:p w14:paraId="0E18E87A" w14:textId="77777777" w:rsidR="001A2EAC" w:rsidRPr="00421E24" w:rsidRDefault="001A2EAC" w:rsidP="001A2EAC">
      <w:pPr>
        <w:tabs>
          <w:tab w:val="num" w:pos="1260"/>
        </w:tabs>
        <w:spacing w:after="0"/>
        <w:ind w:left="720"/>
        <w:rPr>
          <w:lang w:val="nl-BE"/>
        </w:rPr>
      </w:pPr>
    </w:p>
    <w:tbl>
      <w:tblPr>
        <w:tblStyle w:val="TableGrid"/>
        <w:tblW w:w="8919" w:type="dxa"/>
        <w:tblInd w:w="720" w:type="dxa"/>
        <w:tblLayout w:type="fixed"/>
        <w:tblLook w:val="04A0" w:firstRow="1" w:lastRow="0" w:firstColumn="1" w:lastColumn="0" w:noHBand="0" w:noVBand="1"/>
      </w:tblPr>
      <w:tblGrid>
        <w:gridCol w:w="4204"/>
        <w:gridCol w:w="713"/>
        <w:gridCol w:w="886"/>
        <w:gridCol w:w="848"/>
        <w:gridCol w:w="1134"/>
        <w:gridCol w:w="1134"/>
      </w:tblGrid>
      <w:tr w:rsidR="00421E24" w:rsidRPr="00421E24" w14:paraId="1C60093A" w14:textId="77777777" w:rsidTr="007672EB">
        <w:tc>
          <w:tcPr>
            <w:tcW w:w="4204" w:type="dxa"/>
            <w:vMerge w:val="restart"/>
            <w:tcBorders>
              <w:top w:val="nil"/>
              <w:left w:val="nil"/>
              <w:bottom w:val="nil"/>
              <w:right w:val="single" w:sz="4" w:space="0" w:color="auto"/>
            </w:tcBorders>
            <w:shd w:val="clear" w:color="auto" w:fill="auto"/>
          </w:tcPr>
          <w:p w14:paraId="6C9B3AE1" w14:textId="77777777" w:rsidR="001A2EAC" w:rsidRPr="00421E24" w:rsidRDefault="001A2EAC" w:rsidP="001A2EAC">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1A2EAA2C" w14:textId="77777777" w:rsidR="001A2EAC" w:rsidRPr="00421E24" w:rsidRDefault="001A2EAC" w:rsidP="001A2EAC">
            <w:pPr>
              <w:tabs>
                <w:tab w:val="num" w:pos="1260"/>
              </w:tabs>
              <w:spacing w:after="0"/>
              <w:jc w:val="center"/>
            </w:pPr>
            <w:r w:rsidRPr="00421E24">
              <w:t>Mannen</w:t>
            </w:r>
          </w:p>
        </w:tc>
        <w:tc>
          <w:tcPr>
            <w:tcW w:w="1982" w:type="dxa"/>
            <w:gridSpan w:val="2"/>
            <w:shd w:val="clear" w:color="auto" w:fill="D9D9D9" w:themeFill="background1" w:themeFillShade="D9"/>
            <w:vAlign w:val="center"/>
          </w:tcPr>
          <w:p w14:paraId="0B432B23" w14:textId="77777777" w:rsidR="001A2EAC" w:rsidRPr="00421E24" w:rsidRDefault="001A2EAC" w:rsidP="001A2EAC">
            <w:pPr>
              <w:tabs>
                <w:tab w:val="num" w:pos="1260"/>
              </w:tabs>
              <w:spacing w:after="0"/>
              <w:jc w:val="center"/>
            </w:pPr>
            <w:r w:rsidRPr="00421E24">
              <w:t>Vrouwen</w:t>
            </w:r>
          </w:p>
        </w:tc>
        <w:tc>
          <w:tcPr>
            <w:tcW w:w="1134" w:type="dxa"/>
            <w:vMerge w:val="restart"/>
            <w:shd w:val="clear" w:color="auto" w:fill="D9D9D9" w:themeFill="background1" w:themeFillShade="D9"/>
            <w:vAlign w:val="center"/>
          </w:tcPr>
          <w:p w14:paraId="2ADA8654" w14:textId="77777777" w:rsidR="001A2EAC" w:rsidRPr="00421E24" w:rsidRDefault="001A2EAC" w:rsidP="001A2EAC">
            <w:pPr>
              <w:tabs>
                <w:tab w:val="num" w:pos="1260"/>
              </w:tabs>
              <w:spacing w:after="0"/>
              <w:jc w:val="center"/>
            </w:pPr>
            <w:r w:rsidRPr="00421E24">
              <w:t>Totaal</w:t>
            </w:r>
          </w:p>
        </w:tc>
      </w:tr>
      <w:tr w:rsidR="00421E24" w:rsidRPr="00421E24" w14:paraId="686C438E" w14:textId="77777777" w:rsidTr="007672EB">
        <w:tc>
          <w:tcPr>
            <w:tcW w:w="4204" w:type="dxa"/>
            <w:vMerge/>
            <w:tcBorders>
              <w:top w:val="nil"/>
              <w:left w:val="nil"/>
              <w:bottom w:val="single" w:sz="4" w:space="0" w:color="auto"/>
              <w:right w:val="single" w:sz="4" w:space="0" w:color="auto"/>
            </w:tcBorders>
            <w:shd w:val="clear" w:color="auto" w:fill="auto"/>
          </w:tcPr>
          <w:p w14:paraId="2B4EBF34" w14:textId="77777777" w:rsidR="001A2EAC" w:rsidRPr="00421E24" w:rsidRDefault="001A2EAC" w:rsidP="001A2EAC">
            <w:pPr>
              <w:tabs>
                <w:tab w:val="num" w:pos="1260"/>
              </w:tabs>
              <w:spacing w:after="0"/>
            </w:pPr>
          </w:p>
        </w:tc>
        <w:tc>
          <w:tcPr>
            <w:tcW w:w="713" w:type="dxa"/>
            <w:tcBorders>
              <w:left w:val="single" w:sz="4" w:space="0" w:color="auto"/>
            </w:tcBorders>
            <w:shd w:val="clear" w:color="auto" w:fill="D9D9D9" w:themeFill="background1" w:themeFillShade="D9"/>
          </w:tcPr>
          <w:p w14:paraId="0709EC29" w14:textId="77777777" w:rsidR="001A2EAC" w:rsidRPr="00421E24" w:rsidRDefault="001A2EAC" w:rsidP="001A2EAC">
            <w:pPr>
              <w:tabs>
                <w:tab w:val="num" w:pos="1260"/>
              </w:tabs>
              <w:spacing w:after="0"/>
            </w:pPr>
            <w:r w:rsidRPr="00421E24">
              <w:t>&lt; 21 J</w:t>
            </w:r>
          </w:p>
        </w:tc>
        <w:tc>
          <w:tcPr>
            <w:tcW w:w="886" w:type="dxa"/>
            <w:shd w:val="clear" w:color="auto" w:fill="D9D9D9" w:themeFill="background1" w:themeFillShade="D9"/>
          </w:tcPr>
          <w:p w14:paraId="22B59233" w14:textId="77777777" w:rsidR="001A2EAC" w:rsidRPr="00421E24" w:rsidRDefault="001A2EAC" w:rsidP="001A2EAC">
            <w:pPr>
              <w:tabs>
                <w:tab w:val="num" w:pos="1260"/>
              </w:tabs>
              <w:spacing w:after="0"/>
            </w:pPr>
            <w:r w:rsidRPr="00421E24">
              <w:t>&gt; 21 J</w:t>
            </w:r>
          </w:p>
        </w:tc>
        <w:tc>
          <w:tcPr>
            <w:tcW w:w="848" w:type="dxa"/>
            <w:shd w:val="clear" w:color="auto" w:fill="D9D9D9" w:themeFill="background1" w:themeFillShade="D9"/>
          </w:tcPr>
          <w:p w14:paraId="2AB675F0" w14:textId="77777777" w:rsidR="001A2EAC" w:rsidRPr="00421E24" w:rsidRDefault="001A2EAC" w:rsidP="001A2EAC">
            <w:pPr>
              <w:tabs>
                <w:tab w:val="num" w:pos="1260"/>
              </w:tabs>
              <w:spacing w:after="0"/>
            </w:pPr>
            <w:r w:rsidRPr="00421E24">
              <w:t>&lt; 21 J</w:t>
            </w:r>
          </w:p>
        </w:tc>
        <w:tc>
          <w:tcPr>
            <w:tcW w:w="1134" w:type="dxa"/>
            <w:shd w:val="clear" w:color="auto" w:fill="D9D9D9" w:themeFill="background1" w:themeFillShade="D9"/>
          </w:tcPr>
          <w:p w14:paraId="34D72FA3" w14:textId="77777777" w:rsidR="001A2EAC" w:rsidRPr="00421E24" w:rsidRDefault="001A2EAC" w:rsidP="001A2EAC">
            <w:pPr>
              <w:tabs>
                <w:tab w:val="num" w:pos="1260"/>
              </w:tabs>
              <w:spacing w:after="0"/>
            </w:pPr>
            <w:r w:rsidRPr="00421E24">
              <w:t>&gt; 21 J</w:t>
            </w:r>
          </w:p>
        </w:tc>
        <w:tc>
          <w:tcPr>
            <w:tcW w:w="1134" w:type="dxa"/>
            <w:vMerge/>
            <w:shd w:val="clear" w:color="auto" w:fill="D9D9D9" w:themeFill="background1" w:themeFillShade="D9"/>
          </w:tcPr>
          <w:p w14:paraId="3E4B4393" w14:textId="77777777" w:rsidR="001A2EAC" w:rsidRPr="00421E24" w:rsidRDefault="001A2EAC" w:rsidP="001A2EAC">
            <w:pPr>
              <w:tabs>
                <w:tab w:val="num" w:pos="1260"/>
              </w:tabs>
              <w:spacing w:after="0"/>
            </w:pPr>
          </w:p>
        </w:tc>
      </w:tr>
      <w:tr w:rsidR="00421E24" w:rsidRPr="00421E24" w14:paraId="26B73C16" w14:textId="77777777" w:rsidTr="005B2652">
        <w:tc>
          <w:tcPr>
            <w:tcW w:w="4204" w:type="dxa"/>
            <w:tcBorders>
              <w:top w:val="single" w:sz="4" w:space="0" w:color="auto"/>
            </w:tcBorders>
            <w:shd w:val="clear" w:color="auto" w:fill="D9D9D9" w:themeFill="background1" w:themeFillShade="D9"/>
            <w:vAlign w:val="center"/>
          </w:tcPr>
          <w:p w14:paraId="1C6880AB" w14:textId="77777777" w:rsidR="001A2EAC" w:rsidRPr="00421E24" w:rsidRDefault="001A2EAC" w:rsidP="005B2652">
            <w:pPr>
              <w:tabs>
                <w:tab w:val="num" w:pos="1260"/>
              </w:tabs>
              <w:spacing w:after="0"/>
              <w:jc w:val="left"/>
              <w:rPr>
                <w:rFonts w:cstheme="minorHAnsi"/>
              </w:rPr>
            </w:pPr>
            <w:r w:rsidRPr="00421E24">
              <w:rPr>
                <w:rFonts w:cstheme="minorHAnsi"/>
              </w:rPr>
              <w:t>Aantal militaire werknemers</w:t>
            </w:r>
          </w:p>
        </w:tc>
        <w:tc>
          <w:tcPr>
            <w:tcW w:w="713" w:type="dxa"/>
            <w:shd w:val="clear" w:color="auto" w:fill="auto"/>
            <w:vAlign w:val="center"/>
          </w:tcPr>
          <w:p w14:paraId="701CF10B" w14:textId="7BA2911E" w:rsidR="001A2EAC" w:rsidRPr="00421E24" w:rsidRDefault="007672EB" w:rsidP="005B2652">
            <w:pPr>
              <w:tabs>
                <w:tab w:val="num" w:pos="1260"/>
              </w:tabs>
              <w:spacing w:after="0"/>
              <w:jc w:val="center"/>
            </w:pPr>
            <w:r w:rsidRPr="00421E24">
              <w:t>15</w:t>
            </w:r>
          </w:p>
        </w:tc>
        <w:tc>
          <w:tcPr>
            <w:tcW w:w="886" w:type="dxa"/>
            <w:shd w:val="clear" w:color="auto" w:fill="auto"/>
            <w:vAlign w:val="center"/>
          </w:tcPr>
          <w:p w14:paraId="2158136E" w14:textId="4FA636D0" w:rsidR="001A2EAC" w:rsidRPr="00421E24" w:rsidRDefault="007672EB" w:rsidP="005B2652">
            <w:pPr>
              <w:tabs>
                <w:tab w:val="num" w:pos="1260"/>
              </w:tabs>
              <w:spacing w:after="0"/>
              <w:jc w:val="center"/>
            </w:pPr>
            <w:r w:rsidRPr="00421E24">
              <w:t>41</w:t>
            </w:r>
          </w:p>
        </w:tc>
        <w:tc>
          <w:tcPr>
            <w:tcW w:w="848" w:type="dxa"/>
            <w:shd w:val="clear" w:color="auto" w:fill="auto"/>
            <w:vAlign w:val="center"/>
          </w:tcPr>
          <w:p w14:paraId="4AEE341C" w14:textId="6985B55D" w:rsidR="001A2EAC" w:rsidRPr="00421E24" w:rsidRDefault="007672EB" w:rsidP="005B2652">
            <w:pPr>
              <w:tabs>
                <w:tab w:val="num" w:pos="1260"/>
              </w:tabs>
              <w:spacing w:after="0"/>
              <w:jc w:val="center"/>
            </w:pPr>
            <w:r w:rsidRPr="00421E24">
              <w:t>16,25</w:t>
            </w:r>
          </w:p>
        </w:tc>
        <w:tc>
          <w:tcPr>
            <w:tcW w:w="1134" w:type="dxa"/>
            <w:shd w:val="clear" w:color="auto" w:fill="auto"/>
            <w:vAlign w:val="center"/>
          </w:tcPr>
          <w:p w14:paraId="2F51E526" w14:textId="7D911100" w:rsidR="001A2EAC" w:rsidRPr="00421E24" w:rsidRDefault="00756951" w:rsidP="005B2652">
            <w:pPr>
              <w:tabs>
                <w:tab w:val="num" w:pos="1260"/>
              </w:tabs>
              <w:spacing w:after="0"/>
              <w:jc w:val="center"/>
            </w:pPr>
            <w:r w:rsidRPr="00421E24">
              <w:t>21,25</w:t>
            </w:r>
          </w:p>
        </w:tc>
        <w:tc>
          <w:tcPr>
            <w:tcW w:w="1134" w:type="dxa"/>
            <w:shd w:val="clear" w:color="auto" w:fill="auto"/>
            <w:vAlign w:val="center"/>
          </w:tcPr>
          <w:p w14:paraId="73D0A783" w14:textId="5E9F0D6E" w:rsidR="001A2EAC" w:rsidRPr="00421E24" w:rsidRDefault="00970CF2" w:rsidP="005B2652">
            <w:pPr>
              <w:tabs>
                <w:tab w:val="num" w:pos="1260"/>
              </w:tabs>
              <w:spacing w:after="0"/>
              <w:jc w:val="center"/>
            </w:pPr>
            <w:r w:rsidRPr="00421E24">
              <w:t>93,50</w:t>
            </w:r>
          </w:p>
        </w:tc>
      </w:tr>
      <w:tr w:rsidR="00421E24" w:rsidRPr="00421E24" w14:paraId="1D847D5C" w14:textId="77777777" w:rsidTr="005B2652">
        <w:tc>
          <w:tcPr>
            <w:tcW w:w="4204" w:type="dxa"/>
            <w:shd w:val="clear" w:color="auto" w:fill="D9D9D9" w:themeFill="background1" w:themeFillShade="D9"/>
            <w:vAlign w:val="center"/>
          </w:tcPr>
          <w:p w14:paraId="5E88D642" w14:textId="77777777" w:rsidR="001A2EAC" w:rsidRPr="00421E24" w:rsidRDefault="001A2EAC" w:rsidP="005B2652">
            <w:pPr>
              <w:tabs>
                <w:tab w:val="num" w:pos="1260"/>
              </w:tabs>
              <w:spacing w:after="0"/>
              <w:jc w:val="left"/>
              <w:rPr>
                <w:rFonts w:cstheme="minorHAnsi"/>
              </w:rPr>
            </w:pPr>
            <w:r w:rsidRPr="00421E24">
              <w:rPr>
                <w:rFonts w:cstheme="minorHAnsi"/>
              </w:rPr>
              <w:t>Aantal militaire werknemers - Leerlingen</w:t>
            </w:r>
          </w:p>
        </w:tc>
        <w:tc>
          <w:tcPr>
            <w:tcW w:w="713" w:type="dxa"/>
            <w:shd w:val="clear" w:color="auto" w:fill="auto"/>
            <w:vAlign w:val="center"/>
          </w:tcPr>
          <w:p w14:paraId="429079A5" w14:textId="77777777" w:rsidR="001A2EAC" w:rsidRPr="00421E24" w:rsidRDefault="001A2EAC" w:rsidP="005B2652">
            <w:pPr>
              <w:tabs>
                <w:tab w:val="num" w:pos="1260"/>
              </w:tabs>
              <w:spacing w:after="0"/>
              <w:jc w:val="center"/>
            </w:pPr>
          </w:p>
        </w:tc>
        <w:tc>
          <w:tcPr>
            <w:tcW w:w="886" w:type="dxa"/>
            <w:shd w:val="clear" w:color="auto" w:fill="auto"/>
            <w:vAlign w:val="center"/>
          </w:tcPr>
          <w:p w14:paraId="3B977659" w14:textId="360FE865" w:rsidR="001A2EAC" w:rsidRPr="00421E24" w:rsidRDefault="001A2EAC" w:rsidP="005B2652">
            <w:pPr>
              <w:tabs>
                <w:tab w:val="num" w:pos="1260"/>
              </w:tabs>
              <w:spacing w:after="0"/>
              <w:jc w:val="center"/>
            </w:pPr>
          </w:p>
        </w:tc>
        <w:tc>
          <w:tcPr>
            <w:tcW w:w="848" w:type="dxa"/>
            <w:shd w:val="clear" w:color="auto" w:fill="auto"/>
            <w:vAlign w:val="center"/>
          </w:tcPr>
          <w:p w14:paraId="3CA41225" w14:textId="77777777" w:rsidR="001A2EAC" w:rsidRPr="00421E24" w:rsidRDefault="001A2EAC" w:rsidP="005B2652">
            <w:pPr>
              <w:tabs>
                <w:tab w:val="num" w:pos="1260"/>
              </w:tabs>
              <w:spacing w:after="0"/>
              <w:jc w:val="center"/>
            </w:pPr>
          </w:p>
        </w:tc>
        <w:tc>
          <w:tcPr>
            <w:tcW w:w="1134" w:type="dxa"/>
            <w:shd w:val="clear" w:color="auto" w:fill="auto"/>
            <w:vAlign w:val="center"/>
          </w:tcPr>
          <w:p w14:paraId="7D58D8CC" w14:textId="1E3A1A4E" w:rsidR="001A2EAC" w:rsidRPr="00421E24" w:rsidRDefault="001A2EAC" w:rsidP="005B2652">
            <w:pPr>
              <w:tabs>
                <w:tab w:val="num" w:pos="1260"/>
              </w:tabs>
              <w:spacing w:after="0"/>
              <w:jc w:val="center"/>
            </w:pPr>
          </w:p>
        </w:tc>
        <w:tc>
          <w:tcPr>
            <w:tcW w:w="1134" w:type="dxa"/>
            <w:shd w:val="clear" w:color="auto" w:fill="auto"/>
            <w:vAlign w:val="center"/>
          </w:tcPr>
          <w:p w14:paraId="548215A0" w14:textId="6AFD9B42" w:rsidR="001A2EAC" w:rsidRPr="00421E24" w:rsidRDefault="001A2EAC" w:rsidP="005B2652">
            <w:pPr>
              <w:tabs>
                <w:tab w:val="num" w:pos="1260"/>
              </w:tabs>
              <w:spacing w:after="0"/>
              <w:jc w:val="center"/>
            </w:pPr>
          </w:p>
        </w:tc>
      </w:tr>
      <w:tr w:rsidR="00421E24" w:rsidRPr="00421E24" w14:paraId="0DE27D6D" w14:textId="77777777" w:rsidTr="005B2652">
        <w:tc>
          <w:tcPr>
            <w:tcW w:w="4204" w:type="dxa"/>
            <w:shd w:val="clear" w:color="auto" w:fill="D9D9D9" w:themeFill="background1" w:themeFillShade="D9"/>
            <w:vAlign w:val="center"/>
          </w:tcPr>
          <w:p w14:paraId="7EC9EAEA" w14:textId="77777777" w:rsidR="001A2EAC" w:rsidRPr="00421E24" w:rsidRDefault="001A2EAC" w:rsidP="005B2652">
            <w:pPr>
              <w:tabs>
                <w:tab w:val="num" w:pos="1260"/>
              </w:tabs>
              <w:spacing w:after="0"/>
              <w:jc w:val="left"/>
              <w:rPr>
                <w:rFonts w:cstheme="minorHAnsi"/>
              </w:rPr>
            </w:pPr>
            <w:r w:rsidRPr="00421E24">
              <w:rPr>
                <w:rFonts w:cstheme="minorHAnsi"/>
              </w:rPr>
              <w:t>Aantal militaire werknemers – Reservisten</w:t>
            </w:r>
          </w:p>
        </w:tc>
        <w:tc>
          <w:tcPr>
            <w:tcW w:w="713" w:type="dxa"/>
            <w:shd w:val="clear" w:color="auto" w:fill="auto"/>
            <w:vAlign w:val="center"/>
          </w:tcPr>
          <w:p w14:paraId="23461190" w14:textId="77777777" w:rsidR="001A2EAC" w:rsidRPr="00421E24" w:rsidRDefault="001A2EAC" w:rsidP="005B2652">
            <w:pPr>
              <w:tabs>
                <w:tab w:val="num" w:pos="1260"/>
              </w:tabs>
              <w:spacing w:after="0"/>
              <w:jc w:val="center"/>
            </w:pPr>
          </w:p>
        </w:tc>
        <w:tc>
          <w:tcPr>
            <w:tcW w:w="886" w:type="dxa"/>
            <w:shd w:val="clear" w:color="auto" w:fill="auto"/>
            <w:vAlign w:val="center"/>
          </w:tcPr>
          <w:p w14:paraId="521C9335" w14:textId="7BDF302F" w:rsidR="001A2EAC" w:rsidRPr="00421E24" w:rsidRDefault="00A04495" w:rsidP="005B2652">
            <w:pPr>
              <w:tabs>
                <w:tab w:val="num" w:pos="1260"/>
              </w:tabs>
              <w:spacing w:after="0"/>
              <w:jc w:val="center"/>
            </w:pPr>
            <w:r w:rsidRPr="00421E24">
              <w:t>7,75</w:t>
            </w:r>
          </w:p>
        </w:tc>
        <w:tc>
          <w:tcPr>
            <w:tcW w:w="848" w:type="dxa"/>
            <w:shd w:val="clear" w:color="auto" w:fill="auto"/>
            <w:vAlign w:val="center"/>
          </w:tcPr>
          <w:p w14:paraId="2D48468D" w14:textId="642ADD49" w:rsidR="001A2EAC" w:rsidRPr="00421E24" w:rsidRDefault="00A04495" w:rsidP="005B2652">
            <w:pPr>
              <w:tabs>
                <w:tab w:val="num" w:pos="1260"/>
              </w:tabs>
              <w:spacing w:after="0"/>
              <w:jc w:val="center"/>
            </w:pPr>
            <w:r w:rsidRPr="00421E24">
              <w:t>0,75</w:t>
            </w:r>
          </w:p>
        </w:tc>
        <w:tc>
          <w:tcPr>
            <w:tcW w:w="1134" w:type="dxa"/>
            <w:shd w:val="clear" w:color="auto" w:fill="auto"/>
            <w:vAlign w:val="center"/>
          </w:tcPr>
          <w:p w14:paraId="48C75116" w14:textId="28C91B38" w:rsidR="001A2EAC" w:rsidRPr="00421E24" w:rsidRDefault="00A04495" w:rsidP="005B2652">
            <w:pPr>
              <w:tabs>
                <w:tab w:val="num" w:pos="1260"/>
              </w:tabs>
              <w:spacing w:after="0"/>
              <w:jc w:val="center"/>
            </w:pPr>
            <w:r w:rsidRPr="00421E24">
              <w:t>1,75</w:t>
            </w:r>
          </w:p>
        </w:tc>
        <w:tc>
          <w:tcPr>
            <w:tcW w:w="1134" w:type="dxa"/>
            <w:shd w:val="clear" w:color="auto" w:fill="auto"/>
            <w:vAlign w:val="center"/>
          </w:tcPr>
          <w:p w14:paraId="217E85DF" w14:textId="6F1E143E" w:rsidR="00A04495" w:rsidRPr="00421E24" w:rsidRDefault="00A04495" w:rsidP="005B2652">
            <w:pPr>
              <w:tabs>
                <w:tab w:val="num" w:pos="1260"/>
              </w:tabs>
              <w:spacing w:after="0"/>
              <w:jc w:val="center"/>
            </w:pPr>
            <w:r w:rsidRPr="00421E24">
              <w:t>10,25</w:t>
            </w:r>
          </w:p>
        </w:tc>
      </w:tr>
      <w:tr w:rsidR="00421E24" w:rsidRPr="00421E24" w14:paraId="2ACE895C" w14:textId="77777777" w:rsidTr="005B2652">
        <w:tc>
          <w:tcPr>
            <w:tcW w:w="4204" w:type="dxa"/>
            <w:shd w:val="clear" w:color="auto" w:fill="D9D9D9" w:themeFill="background1" w:themeFillShade="D9"/>
            <w:vAlign w:val="center"/>
          </w:tcPr>
          <w:p w14:paraId="44F28807" w14:textId="77777777" w:rsidR="001A2EAC" w:rsidRPr="00421E24" w:rsidRDefault="001A2EAC" w:rsidP="005B2652">
            <w:pPr>
              <w:tabs>
                <w:tab w:val="num" w:pos="1260"/>
              </w:tabs>
              <w:spacing w:after="0"/>
              <w:jc w:val="left"/>
              <w:rPr>
                <w:rFonts w:cstheme="minorHAnsi"/>
              </w:rPr>
            </w:pPr>
            <w:r w:rsidRPr="00421E24">
              <w:rPr>
                <w:rFonts w:cstheme="minorHAnsi"/>
              </w:rPr>
              <w:t>Aantal burger werknemers</w:t>
            </w:r>
          </w:p>
        </w:tc>
        <w:tc>
          <w:tcPr>
            <w:tcW w:w="713" w:type="dxa"/>
            <w:shd w:val="clear" w:color="auto" w:fill="auto"/>
            <w:vAlign w:val="center"/>
          </w:tcPr>
          <w:p w14:paraId="27594EAF" w14:textId="77777777" w:rsidR="001A2EAC" w:rsidRPr="00421E24" w:rsidRDefault="001A2EAC" w:rsidP="005B2652">
            <w:pPr>
              <w:tabs>
                <w:tab w:val="num" w:pos="1260"/>
              </w:tabs>
              <w:spacing w:after="0"/>
              <w:jc w:val="center"/>
            </w:pPr>
          </w:p>
        </w:tc>
        <w:tc>
          <w:tcPr>
            <w:tcW w:w="886" w:type="dxa"/>
            <w:shd w:val="clear" w:color="auto" w:fill="auto"/>
            <w:vAlign w:val="center"/>
          </w:tcPr>
          <w:p w14:paraId="282C56C2" w14:textId="4DF0B919" w:rsidR="001A2EAC" w:rsidRPr="00421E24" w:rsidRDefault="005F6EB4" w:rsidP="005B2652">
            <w:pPr>
              <w:tabs>
                <w:tab w:val="num" w:pos="1260"/>
              </w:tabs>
              <w:spacing w:after="0"/>
              <w:jc w:val="center"/>
            </w:pPr>
            <w:r w:rsidRPr="00421E24">
              <w:t>1</w:t>
            </w:r>
          </w:p>
        </w:tc>
        <w:tc>
          <w:tcPr>
            <w:tcW w:w="848" w:type="dxa"/>
            <w:shd w:val="clear" w:color="auto" w:fill="auto"/>
            <w:vAlign w:val="center"/>
          </w:tcPr>
          <w:p w14:paraId="48091962" w14:textId="77777777" w:rsidR="001A2EAC" w:rsidRPr="00421E24" w:rsidRDefault="001A2EAC" w:rsidP="005B2652">
            <w:pPr>
              <w:tabs>
                <w:tab w:val="num" w:pos="1260"/>
              </w:tabs>
              <w:spacing w:after="0"/>
              <w:jc w:val="center"/>
            </w:pPr>
          </w:p>
        </w:tc>
        <w:tc>
          <w:tcPr>
            <w:tcW w:w="1134" w:type="dxa"/>
            <w:shd w:val="clear" w:color="auto" w:fill="auto"/>
            <w:vAlign w:val="center"/>
          </w:tcPr>
          <w:p w14:paraId="201F9454" w14:textId="26F9C455" w:rsidR="001A2EAC" w:rsidRPr="00421E24" w:rsidRDefault="005F6EB4" w:rsidP="005B2652">
            <w:pPr>
              <w:tabs>
                <w:tab w:val="num" w:pos="1260"/>
              </w:tabs>
              <w:spacing w:after="0"/>
              <w:jc w:val="center"/>
            </w:pPr>
            <w:r w:rsidRPr="00421E24">
              <w:t>1</w:t>
            </w:r>
          </w:p>
        </w:tc>
        <w:tc>
          <w:tcPr>
            <w:tcW w:w="1134" w:type="dxa"/>
            <w:shd w:val="clear" w:color="auto" w:fill="auto"/>
            <w:vAlign w:val="center"/>
          </w:tcPr>
          <w:p w14:paraId="768A182E" w14:textId="6FFB6F2E" w:rsidR="001A2EAC" w:rsidRPr="00421E24" w:rsidRDefault="00A04495" w:rsidP="005B2652">
            <w:pPr>
              <w:tabs>
                <w:tab w:val="num" w:pos="1260"/>
              </w:tabs>
              <w:spacing w:after="0"/>
              <w:jc w:val="center"/>
            </w:pPr>
            <w:r w:rsidRPr="00421E24">
              <w:t>2</w:t>
            </w:r>
          </w:p>
        </w:tc>
      </w:tr>
      <w:tr w:rsidR="00421E24" w:rsidRPr="00421E24" w14:paraId="7D8055D9" w14:textId="77777777" w:rsidTr="005B2652">
        <w:tc>
          <w:tcPr>
            <w:tcW w:w="4204" w:type="dxa"/>
            <w:shd w:val="clear" w:color="auto" w:fill="D9D9D9" w:themeFill="background1" w:themeFillShade="D9"/>
            <w:vAlign w:val="center"/>
          </w:tcPr>
          <w:p w14:paraId="50785095" w14:textId="77777777" w:rsidR="001A2EAC" w:rsidRPr="00421E24" w:rsidRDefault="001A2EAC" w:rsidP="005B2652">
            <w:pPr>
              <w:tabs>
                <w:tab w:val="num" w:pos="1260"/>
              </w:tabs>
              <w:spacing w:after="0"/>
              <w:jc w:val="left"/>
              <w:rPr>
                <w:rFonts w:cstheme="minorHAnsi"/>
              </w:rPr>
            </w:pPr>
            <w:r w:rsidRPr="00421E24">
              <w:rPr>
                <w:rFonts w:cstheme="minorHAnsi"/>
              </w:rPr>
              <w:t>Aantal Job Studenten</w:t>
            </w:r>
          </w:p>
        </w:tc>
        <w:tc>
          <w:tcPr>
            <w:tcW w:w="713" w:type="dxa"/>
            <w:shd w:val="clear" w:color="auto" w:fill="auto"/>
            <w:vAlign w:val="center"/>
          </w:tcPr>
          <w:p w14:paraId="32B84CE1" w14:textId="77777777" w:rsidR="001A2EAC" w:rsidRPr="00421E24" w:rsidRDefault="001A2EAC" w:rsidP="005B2652">
            <w:pPr>
              <w:tabs>
                <w:tab w:val="num" w:pos="1260"/>
              </w:tabs>
              <w:spacing w:after="0"/>
              <w:jc w:val="center"/>
            </w:pPr>
          </w:p>
        </w:tc>
        <w:tc>
          <w:tcPr>
            <w:tcW w:w="886" w:type="dxa"/>
            <w:shd w:val="clear" w:color="auto" w:fill="auto"/>
            <w:vAlign w:val="center"/>
          </w:tcPr>
          <w:p w14:paraId="636A2B07" w14:textId="77777777" w:rsidR="001A2EAC" w:rsidRPr="00421E24" w:rsidRDefault="001A2EAC" w:rsidP="005B2652">
            <w:pPr>
              <w:tabs>
                <w:tab w:val="num" w:pos="1260"/>
              </w:tabs>
              <w:spacing w:after="0"/>
              <w:jc w:val="center"/>
            </w:pPr>
          </w:p>
        </w:tc>
        <w:tc>
          <w:tcPr>
            <w:tcW w:w="848" w:type="dxa"/>
            <w:shd w:val="clear" w:color="auto" w:fill="auto"/>
            <w:vAlign w:val="center"/>
          </w:tcPr>
          <w:p w14:paraId="7B019CD5" w14:textId="77777777" w:rsidR="001A2EAC" w:rsidRPr="00421E24" w:rsidRDefault="001A2EAC" w:rsidP="005B2652">
            <w:pPr>
              <w:tabs>
                <w:tab w:val="num" w:pos="1260"/>
              </w:tabs>
              <w:spacing w:after="0"/>
              <w:jc w:val="center"/>
            </w:pPr>
          </w:p>
        </w:tc>
        <w:tc>
          <w:tcPr>
            <w:tcW w:w="1134" w:type="dxa"/>
            <w:shd w:val="clear" w:color="auto" w:fill="auto"/>
            <w:vAlign w:val="center"/>
          </w:tcPr>
          <w:p w14:paraId="07EA89CC" w14:textId="77777777" w:rsidR="001A2EAC" w:rsidRPr="00421E24" w:rsidRDefault="001A2EAC" w:rsidP="005B2652">
            <w:pPr>
              <w:tabs>
                <w:tab w:val="num" w:pos="1260"/>
              </w:tabs>
              <w:spacing w:after="0"/>
              <w:jc w:val="center"/>
            </w:pPr>
          </w:p>
        </w:tc>
        <w:tc>
          <w:tcPr>
            <w:tcW w:w="1134" w:type="dxa"/>
            <w:shd w:val="clear" w:color="auto" w:fill="auto"/>
            <w:vAlign w:val="center"/>
          </w:tcPr>
          <w:p w14:paraId="4BB518AC" w14:textId="77777777" w:rsidR="001A2EAC" w:rsidRPr="00421E24" w:rsidRDefault="001A2EAC" w:rsidP="005B2652">
            <w:pPr>
              <w:tabs>
                <w:tab w:val="num" w:pos="1260"/>
              </w:tabs>
              <w:spacing w:after="0"/>
              <w:jc w:val="center"/>
            </w:pPr>
          </w:p>
        </w:tc>
      </w:tr>
      <w:tr w:rsidR="00421E24" w:rsidRPr="00421E24" w14:paraId="509A01A8" w14:textId="77777777" w:rsidTr="005B2652">
        <w:tc>
          <w:tcPr>
            <w:tcW w:w="4204" w:type="dxa"/>
            <w:shd w:val="clear" w:color="auto" w:fill="D9D9D9" w:themeFill="background1" w:themeFillShade="D9"/>
            <w:vAlign w:val="center"/>
          </w:tcPr>
          <w:p w14:paraId="3F6A5E18" w14:textId="77777777" w:rsidR="001A2EAC" w:rsidRPr="00421E24" w:rsidRDefault="001A2EAC" w:rsidP="005B2652">
            <w:pPr>
              <w:tabs>
                <w:tab w:val="num" w:pos="1260"/>
              </w:tabs>
              <w:spacing w:after="0"/>
              <w:jc w:val="left"/>
              <w:rPr>
                <w:rFonts w:cstheme="minorHAnsi"/>
              </w:rPr>
            </w:pPr>
            <w:r w:rsidRPr="00421E24">
              <w:rPr>
                <w:rFonts w:cstheme="minorHAnsi"/>
              </w:rPr>
              <w:t>Aantal stagiaires</w:t>
            </w:r>
          </w:p>
        </w:tc>
        <w:tc>
          <w:tcPr>
            <w:tcW w:w="713" w:type="dxa"/>
            <w:shd w:val="clear" w:color="auto" w:fill="auto"/>
            <w:vAlign w:val="center"/>
          </w:tcPr>
          <w:p w14:paraId="6EA886B9" w14:textId="77777777" w:rsidR="001A2EAC" w:rsidRPr="00421E24" w:rsidRDefault="001A2EAC" w:rsidP="005B2652">
            <w:pPr>
              <w:tabs>
                <w:tab w:val="num" w:pos="1260"/>
              </w:tabs>
              <w:spacing w:after="0"/>
              <w:jc w:val="center"/>
            </w:pPr>
          </w:p>
        </w:tc>
        <w:tc>
          <w:tcPr>
            <w:tcW w:w="886" w:type="dxa"/>
            <w:shd w:val="clear" w:color="auto" w:fill="auto"/>
            <w:vAlign w:val="center"/>
          </w:tcPr>
          <w:p w14:paraId="52455666" w14:textId="77777777" w:rsidR="001A2EAC" w:rsidRPr="00421E24" w:rsidRDefault="001A2EAC" w:rsidP="005B2652">
            <w:pPr>
              <w:tabs>
                <w:tab w:val="num" w:pos="1260"/>
              </w:tabs>
              <w:spacing w:after="0"/>
              <w:jc w:val="center"/>
            </w:pPr>
          </w:p>
        </w:tc>
        <w:tc>
          <w:tcPr>
            <w:tcW w:w="848" w:type="dxa"/>
            <w:shd w:val="clear" w:color="auto" w:fill="auto"/>
            <w:vAlign w:val="center"/>
          </w:tcPr>
          <w:p w14:paraId="4910762C" w14:textId="77777777" w:rsidR="001A2EAC" w:rsidRPr="00421E24" w:rsidRDefault="001A2EAC" w:rsidP="005B2652">
            <w:pPr>
              <w:tabs>
                <w:tab w:val="num" w:pos="1260"/>
              </w:tabs>
              <w:spacing w:after="0"/>
              <w:jc w:val="center"/>
            </w:pPr>
          </w:p>
        </w:tc>
        <w:tc>
          <w:tcPr>
            <w:tcW w:w="1134" w:type="dxa"/>
            <w:shd w:val="clear" w:color="auto" w:fill="auto"/>
            <w:vAlign w:val="center"/>
          </w:tcPr>
          <w:p w14:paraId="17925E23" w14:textId="77777777" w:rsidR="001A2EAC" w:rsidRPr="00421E24" w:rsidRDefault="001A2EAC" w:rsidP="005B2652">
            <w:pPr>
              <w:tabs>
                <w:tab w:val="num" w:pos="1260"/>
              </w:tabs>
              <w:spacing w:after="0"/>
              <w:jc w:val="center"/>
            </w:pPr>
          </w:p>
        </w:tc>
        <w:tc>
          <w:tcPr>
            <w:tcW w:w="1134" w:type="dxa"/>
            <w:shd w:val="clear" w:color="auto" w:fill="auto"/>
            <w:vAlign w:val="center"/>
          </w:tcPr>
          <w:p w14:paraId="65322A9F" w14:textId="77777777" w:rsidR="001A2EAC" w:rsidRPr="00421E24" w:rsidRDefault="001A2EAC" w:rsidP="005B2652">
            <w:pPr>
              <w:tabs>
                <w:tab w:val="num" w:pos="1260"/>
              </w:tabs>
              <w:spacing w:after="0"/>
              <w:jc w:val="center"/>
            </w:pPr>
          </w:p>
        </w:tc>
      </w:tr>
      <w:tr w:rsidR="00421E24" w:rsidRPr="00421E24" w14:paraId="18432582" w14:textId="77777777" w:rsidTr="005B2652">
        <w:tc>
          <w:tcPr>
            <w:tcW w:w="4204" w:type="dxa"/>
            <w:shd w:val="clear" w:color="auto" w:fill="D9D9D9" w:themeFill="background1" w:themeFillShade="D9"/>
            <w:vAlign w:val="center"/>
          </w:tcPr>
          <w:p w14:paraId="3F3E7973" w14:textId="77777777" w:rsidR="001A2EAC" w:rsidRPr="00421E24" w:rsidRDefault="001A2EAC" w:rsidP="005B2652">
            <w:pPr>
              <w:tabs>
                <w:tab w:val="num" w:pos="1260"/>
              </w:tabs>
              <w:spacing w:after="0"/>
              <w:jc w:val="left"/>
              <w:rPr>
                <w:rFonts w:cstheme="minorHAnsi"/>
              </w:rPr>
            </w:pPr>
            <w:r w:rsidRPr="00421E24">
              <w:rPr>
                <w:rFonts w:cstheme="minorHAnsi"/>
              </w:rPr>
              <w:t>Aantal vrijwilligers</w:t>
            </w:r>
          </w:p>
        </w:tc>
        <w:tc>
          <w:tcPr>
            <w:tcW w:w="713" w:type="dxa"/>
            <w:shd w:val="clear" w:color="auto" w:fill="auto"/>
            <w:vAlign w:val="center"/>
          </w:tcPr>
          <w:p w14:paraId="5AC60E70" w14:textId="77777777" w:rsidR="001A2EAC" w:rsidRPr="00421E24" w:rsidRDefault="001A2EAC" w:rsidP="005B2652">
            <w:pPr>
              <w:tabs>
                <w:tab w:val="num" w:pos="1260"/>
              </w:tabs>
              <w:spacing w:after="0"/>
              <w:jc w:val="center"/>
            </w:pPr>
          </w:p>
        </w:tc>
        <w:tc>
          <w:tcPr>
            <w:tcW w:w="886" w:type="dxa"/>
            <w:shd w:val="clear" w:color="auto" w:fill="auto"/>
            <w:vAlign w:val="center"/>
          </w:tcPr>
          <w:p w14:paraId="7B24BA79" w14:textId="77777777" w:rsidR="001A2EAC" w:rsidRPr="00421E24" w:rsidRDefault="001A2EAC" w:rsidP="005B2652">
            <w:pPr>
              <w:tabs>
                <w:tab w:val="num" w:pos="1260"/>
              </w:tabs>
              <w:spacing w:after="0"/>
              <w:jc w:val="center"/>
            </w:pPr>
          </w:p>
        </w:tc>
        <w:tc>
          <w:tcPr>
            <w:tcW w:w="848" w:type="dxa"/>
            <w:shd w:val="clear" w:color="auto" w:fill="auto"/>
            <w:vAlign w:val="center"/>
          </w:tcPr>
          <w:p w14:paraId="4B12A15A" w14:textId="77777777" w:rsidR="001A2EAC" w:rsidRPr="00421E24" w:rsidRDefault="001A2EAC" w:rsidP="005B2652">
            <w:pPr>
              <w:tabs>
                <w:tab w:val="num" w:pos="1260"/>
              </w:tabs>
              <w:spacing w:after="0"/>
              <w:jc w:val="center"/>
            </w:pPr>
          </w:p>
        </w:tc>
        <w:tc>
          <w:tcPr>
            <w:tcW w:w="1134" w:type="dxa"/>
            <w:shd w:val="clear" w:color="auto" w:fill="auto"/>
            <w:vAlign w:val="center"/>
          </w:tcPr>
          <w:p w14:paraId="24C4DB07" w14:textId="77777777" w:rsidR="001A2EAC" w:rsidRPr="00421E24" w:rsidRDefault="001A2EAC" w:rsidP="005B2652">
            <w:pPr>
              <w:tabs>
                <w:tab w:val="num" w:pos="1260"/>
              </w:tabs>
              <w:spacing w:after="0"/>
              <w:jc w:val="center"/>
            </w:pPr>
          </w:p>
        </w:tc>
        <w:tc>
          <w:tcPr>
            <w:tcW w:w="1134" w:type="dxa"/>
            <w:shd w:val="clear" w:color="auto" w:fill="auto"/>
            <w:vAlign w:val="center"/>
          </w:tcPr>
          <w:p w14:paraId="2F137383" w14:textId="77777777" w:rsidR="001A2EAC" w:rsidRPr="00421E24" w:rsidRDefault="001A2EAC" w:rsidP="005B2652">
            <w:pPr>
              <w:tabs>
                <w:tab w:val="num" w:pos="1260"/>
              </w:tabs>
              <w:spacing w:after="0"/>
              <w:jc w:val="center"/>
            </w:pPr>
          </w:p>
        </w:tc>
      </w:tr>
      <w:tr w:rsidR="00421E24" w:rsidRPr="00BB4A07" w14:paraId="46EA7684" w14:textId="77777777" w:rsidTr="005B2652">
        <w:tc>
          <w:tcPr>
            <w:tcW w:w="4204" w:type="dxa"/>
            <w:shd w:val="clear" w:color="auto" w:fill="D9D9D9" w:themeFill="background1" w:themeFillShade="D9"/>
            <w:vAlign w:val="center"/>
          </w:tcPr>
          <w:p w14:paraId="6302B98D" w14:textId="77777777" w:rsidR="001A2EAC" w:rsidRPr="00421E24" w:rsidRDefault="001A2EAC" w:rsidP="005B2652">
            <w:pPr>
              <w:tabs>
                <w:tab w:val="num" w:pos="1260"/>
              </w:tabs>
              <w:spacing w:after="0"/>
              <w:jc w:val="left"/>
              <w:rPr>
                <w:rFonts w:cstheme="minorHAnsi"/>
                <w:lang w:val="nl-BE"/>
              </w:rPr>
            </w:pPr>
            <w:r w:rsidRPr="00421E24">
              <w:rPr>
                <w:rFonts w:cstheme="minorHAnsi"/>
                <w:lang w:val="nl-BE"/>
              </w:rPr>
              <w:t>Aantal personen onder alternatieve straf</w:t>
            </w:r>
          </w:p>
        </w:tc>
        <w:tc>
          <w:tcPr>
            <w:tcW w:w="713" w:type="dxa"/>
            <w:shd w:val="clear" w:color="auto" w:fill="auto"/>
            <w:vAlign w:val="center"/>
          </w:tcPr>
          <w:p w14:paraId="7A954171" w14:textId="77777777" w:rsidR="001A2EAC" w:rsidRPr="00421E24" w:rsidRDefault="001A2EAC" w:rsidP="005B2652">
            <w:pPr>
              <w:tabs>
                <w:tab w:val="num" w:pos="1260"/>
              </w:tabs>
              <w:spacing w:after="0"/>
              <w:jc w:val="center"/>
              <w:rPr>
                <w:lang w:val="nl-BE"/>
              </w:rPr>
            </w:pPr>
          </w:p>
        </w:tc>
        <w:tc>
          <w:tcPr>
            <w:tcW w:w="886" w:type="dxa"/>
            <w:shd w:val="clear" w:color="auto" w:fill="auto"/>
            <w:vAlign w:val="center"/>
          </w:tcPr>
          <w:p w14:paraId="4AFC897B" w14:textId="77777777" w:rsidR="001A2EAC" w:rsidRPr="00421E24" w:rsidRDefault="001A2EAC" w:rsidP="005B2652">
            <w:pPr>
              <w:tabs>
                <w:tab w:val="num" w:pos="1260"/>
              </w:tabs>
              <w:spacing w:after="0"/>
              <w:jc w:val="center"/>
              <w:rPr>
                <w:lang w:val="nl-BE"/>
              </w:rPr>
            </w:pPr>
          </w:p>
        </w:tc>
        <w:tc>
          <w:tcPr>
            <w:tcW w:w="848" w:type="dxa"/>
            <w:shd w:val="clear" w:color="auto" w:fill="auto"/>
            <w:vAlign w:val="center"/>
          </w:tcPr>
          <w:p w14:paraId="55331038" w14:textId="77777777" w:rsidR="001A2EAC" w:rsidRPr="00421E24" w:rsidRDefault="001A2EAC" w:rsidP="005B2652">
            <w:pPr>
              <w:tabs>
                <w:tab w:val="num" w:pos="1260"/>
              </w:tabs>
              <w:spacing w:after="0"/>
              <w:jc w:val="center"/>
              <w:rPr>
                <w:lang w:val="nl-BE"/>
              </w:rPr>
            </w:pPr>
          </w:p>
        </w:tc>
        <w:tc>
          <w:tcPr>
            <w:tcW w:w="1134" w:type="dxa"/>
            <w:shd w:val="clear" w:color="auto" w:fill="auto"/>
            <w:vAlign w:val="center"/>
          </w:tcPr>
          <w:p w14:paraId="23021AB3" w14:textId="77777777" w:rsidR="001A2EAC" w:rsidRPr="00421E24" w:rsidRDefault="001A2EAC" w:rsidP="005B2652">
            <w:pPr>
              <w:tabs>
                <w:tab w:val="num" w:pos="1260"/>
              </w:tabs>
              <w:spacing w:after="0"/>
              <w:jc w:val="center"/>
              <w:rPr>
                <w:lang w:val="nl-BE"/>
              </w:rPr>
            </w:pPr>
          </w:p>
        </w:tc>
        <w:tc>
          <w:tcPr>
            <w:tcW w:w="1134" w:type="dxa"/>
            <w:shd w:val="clear" w:color="auto" w:fill="auto"/>
            <w:vAlign w:val="center"/>
          </w:tcPr>
          <w:p w14:paraId="22C6FD27" w14:textId="77777777" w:rsidR="001A2EAC" w:rsidRPr="00421E24" w:rsidRDefault="001A2EAC" w:rsidP="005B2652">
            <w:pPr>
              <w:tabs>
                <w:tab w:val="num" w:pos="1260"/>
              </w:tabs>
              <w:spacing w:after="0"/>
              <w:jc w:val="center"/>
              <w:rPr>
                <w:lang w:val="nl-BE"/>
              </w:rPr>
            </w:pPr>
          </w:p>
        </w:tc>
      </w:tr>
      <w:tr w:rsidR="00421E24" w:rsidRPr="00BB4A07" w14:paraId="19328D2C" w14:textId="77777777" w:rsidTr="005B2652">
        <w:tc>
          <w:tcPr>
            <w:tcW w:w="4204" w:type="dxa"/>
            <w:shd w:val="clear" w:color="auto" w:fill="D9D9D9" w:themeFill="background1" w:themeFillShade="D9"/>
            <w:vAlign w:val="center"/>
          </w:tcPr>
          <w:p w14:paraId="2BD18C62" w14:textId="77777777" w:rsidR="001A2EAC" w:rsidRPr="00421E24" w:rsidRDefault="001A2EAC" w:rsidP="005B2652">
            <w:pPr>
              <w:tabs>
                <w:tab w:val="num" w:pos="1260"/>
              </w:tabs>
              <w:spacing w:after="0"/>
              <w:jc w:val="left"/>
              <w:rPr>
                <w:rFonts w:cstheme="minorHAnsi"/>
                <w:lang w:val="nl-BE"/>
              </w:rPr>
            </w:pPr>
            <w:r w:rsidRPr="00421E24">
              <w:rPr>
                <w:rFonts w:cstheme="minorHAnsi"/>
                <w:lang w:val="nl-BE"/>
              </w:rPr>
              <w:t>Aantal personen onder gerechtelijke straf</w:t>
            </w:r>
          </w:p>
        </w:tc>
        <w:tc>
          <w:tcPr>
            <w:tcW w:w="713" w:type="dxa"/>
            <w:shd w:val="clear" w:color="auto" w:fill="auto"/>
            <w:vAlign w:val="center"/>
          </w:tcPr>
          <w:p w14:paraId="21034AB2" w14:textId="77777777" w:rsidR="001A2EAC" w:rsidRPr="00421E24" w:rsidRDefault="001A2EAC" w:rsidP="005B2652">
            <w:pPr>
              <w:tabs>
                <w:tab w:val="num" w:pos="1260"/>
              </w:tabs>
              <w:spacing w:after="0"/>
              <w:jc w:val="center"/>
              <w:rPr>
                <w:lang w:val="nl-BE"/>
              </w:rPr>
            </w:pPr>
          </w:p>
        </w:tc>
        <w:tc>
          <w:tcPr>
            <w:tcW w:w="886" w:type="dxa"/>
            <w:shd w:val="clear" w:color="auto" w:fill="auto"/>
            <w:vAlign w:val="center"/>
          </w:tcPr>
          <w:p w14:paraId="16553FE5" w14:textId="77777777" w:rsidR="001A2EAC" w:rsidRPr="00421E24" w:rsidRDefault="001A2EAC" w:rsidP="005B2652">
            <w:pPr>
              <w:tabs>
                <w:tab w:val="num" w:pos="1260"/>
              </w:tabs>
              <w:spacing w:after="0"/>
              <w:jc w:val="center"/>
              <w:rPr>
                <w:lang w:val="nl-BE"/>
              </w:rPr>
            </w:pPr>
          </w:p>
        </w:tc>
        <w:tc>
          <w:tcPr>
            <w:tcW w:w="848" w:type="dxa"/>
            <w:shd w:val="clear" w:color="auto" w:fill="auto"/>
            <w:vAlign w:val="center"/>
          </w:tcPr>
          <w:p w14:paraId="5F80F4A1" w14:textId="77777777" w:rsidR="001A2EAC" w:rsidRPr="00421E24" w:rsidRDefault="001A2EAC" w:rsidP="005B2652">
            <w:pPr>
              <w:tabs>
                <w:tab w:val="num" w:pos="1260"/>
              </w:tabs>
              <w:spacing w:after="0"/>
              <w:jc w:val="center"/>
              <w:rPr>
                <w:lang w:val="nl-BE"/>
              </w:rPr>
            </w:pPr>
          </w:p>
        </w:tc>
        <w:tc>
          <w:tcPr>
            <w:tcW w:w="1134" w:type="dxa"/>
            <w:shd w:val="clear" w:color="auto" w:fill="auto"/>
            <w:vAlign w:val="center"/>
          </w:tcPr>
          <w:p w14:paraId="7135A66B" w14:textId="77777777" w:rsidR="001A2EAC" w:rsidRPr="00421E24" w:rsidRDefault="001A2EAC" w:rsidP="005B2652">
            <w:pPr>
              <w:tabs>
                <w:tab w:val="num" w:pos="1260"/>
              </w:tabs>
              <w:spacing w:after="0"/>
              <w:jc w:val="center"/>
              <w:rPr>
                <w:lang w:val="nl-BE"/>
              </w:rPr>
            </w:pPr>
          </w:p>
        </w:tc>
        <w:tc>
          <w:tcPr>
            <w:tcW w:w="1134" w:type="dxa"/>
            <w:shd w:val="clear" w:color="auto" w:fill="auto"/>
            <w:vAlign w:val="center"/>
          </w:tcPr>
          <w:p w14:paraId="323E4039" w14:textId="77777777" w:rsidR="001A2EAC" w:rsidRPr="00421E24" w:rsidRDefault="001A2EAC" w:rsidP="005B2652">
            <w:pPr>
              <w:tabs>
                <w:tab w:val="num" w:pos="1260"/>
              </w:tabs>
              <w:spacing w:after="0"/>
              <w:jc w:val="center"/>
              <w:rPr>
                <w:lang w:val="nl-BE"/>
              </w:rPr>
            </w:pPr>
          </w:p>
        </w:tc>
      </w:tr>
      <w:tr w:rsidR="00421E24" w:rsidRPr="00421E24" w14:paraId="42C9E0A0" w14:textId="77777777" w:rsidTr="005B2652">
        <w:tc>
          <w:tcPr>
            <w:tcW w:w="4204" w:type="dxa"/>
            <w:shd w:val="clear" w:color="auto" w:fill="D9D9D9" w:themeFill="background1" w:themeFillShade="D9"/>
            <w:vAlign w:val="center"/>
          </w:tcPr>
          <w:p w14:paraId="435E88E2" w14:textId="77777777" w:rsidR="001A2EAC" w:rsidRPr="00421E24" w:rsidRDefault="001A2EAC" w:rsidP="005B2652">
            <w:pPr>
              <w:tabs>
                <w:tab w:val="num" w:pos="1260"/>
              </w:tabs>
              <w:spacing w:after="0"/>
              <w:jc w:val="left"/>
              <w:rPr>
                <w:rFonts w:cstheme="minorHAnsi"/>
              </w:rPr>
            </w:pPr>
            <w:r w:rsidRPr="00421E24">
              <w:rPr>
                <w:rFonts w:cstheme="minorHAnsi"/>
              </w:rPr>
              <w:t>Andere</w:t>
            </w:r>
          </w:p>
        </w:tc>
        <w:tc>
          <w:tcPr>
            <w:tcW w:w="713" w:type="dxa"/>
            <w:shd w:val="clear" w:color="auto" w:fill="auto"/>
            <w:vAlign w:val="center"/>
          </w:tcPr>
          <w:p w14:paraId="1CB60CE9" w14:textId="77777777" w:rsidR="001A2EAC" w:rsidRPr="00421E24" w:rsidRDefault="001A2EAC" w:rsidP="005B2652">
            <w:pPr>
              <w:tabs>
                <w:tab w:val="num" w:pos="1260"/>
              </w:tabs>
              <w:spacing w:after="0"/>
              <w:jc w:val="center"/>
            </w:pPr>
          </w:p>
        </w:tc>
        <w:tc>
          <w:tcPr>
            <w:tcW w:w="886" w:type="dxa"/>
            <w:shd w:val="clear" w:color="auto" w:fill="auto"/>
            <w:vAlign w:val="center"/>
          </w:tcPr>
          <w:p w14:paraId="0F1A1313" w14:textId="77777777" w:rsidR="001A2EAC" w:rsidRPr="00421E24" w:rsidRDefault="001A2EAC" w:rsidP="005B2652">
            <w:pPr>
              <w:tabs>
                <w:tab w:val="num" w:pos="1260"/>
              </w:tabs>
              <w:spacing w:after="0"/>
              <w:jc w:val="center"/>
            </w:pPr>
          </w:p>
        </w:tc>
        <w:tc>
          <w:tcPr>
            <w:tcW w:w="848" w:type="dxa"/>
            <w:shd w:val="clear" w:color="auto" w:fill="auto"/>
            <w:vAlign w:val="center"/>
          </w:tcPr>
          <w:p w14:paraId="765A7DDD" w14:textId="77777777" w:rsidR="001A2EAC" w:rsidRPr="00421E24" w:rsidRDefault="001A2EAC" w:rsidP="005B2652">
            <w:pPr>
              <w:tabs>
                <w:tab w:val="num" w:pos="1260"/>
              </w:tabs>
              <w:spacing w:after="0"/>
              <w:jc w:val="center"/>
            </w:pPr>
          </w:p>
        </w:tc>
        <w:tc>
          <w:tcPr>
            <w:tcW w:w="1134" w:type="dxa"/>
            <w:shd w:val="clear" w:color="auto" w:fill="auto"/>
            <w:vAlign w:val="center"/>
          </w:tcPr>
          <w:p w14:paraId="089B8FCF" w14:textId="77777777" w:rsidR="001A2EAC" w:rsidRPr="00421E24" w:rsidRDefault="001A2EAC" w:rsidP="005B2652">
            <w:pPr>
              <w:tabs>
                <w:tab w:val="num" w:pos="1260"/>
              </w:tabs>
              <w:spacing w:after="0"/>
              <w:jc w:val="center"/>
            </w:pPr>
          </w:p>
        </w:tc>
        <w:tc>
          <w:tcPr>
            <w:tcW w:w="1134" w:type="dxa"/>
            <w:shd w:val="clear" w:color="auto" w:fill="auto"/>
            <w:vAlign w:val="center"/>
          </w:tcPr>
          <w:p w14:paraId="52E8A9E0" w14:textId="77777777" w:rsidR="001A2EAC" w:rsidRPr="00421E24" w:rsidRDefault="001A2EAC" w:rsidP="005B2652">
            <w:pPr>
              <w:tabs>
                <w:tab w:val="num" w:pos="1260"/>
              </w:tabs>
              <w:spacing w:after="0"/>
              <w:jc w:val="center"/>
            </w:pPr>
          </w:p>
        </w:tc>
      </w:tr>
      <w:tr w:rsidR="00421E24" w:rsidRPr="00421E24" w14:paraId="3CA82914" w14:textId="77777777" w:rsidTr="005B2652">
        <w:tc>
          <w:tcPr>
            <w:tcW w:w="4204" w:type="dxa"/>
            <w:shd w:val="clear" w:color="auto" w:fill="D9D9D9" w:themeFill="background1" w:themeFillShade="D9"/>
            <w:vAlign w:val="center"/>
          </w:tcPr>
          <w:p w14:paraId="55BB2354" w14:textId="77777777" w:rsidR="001A2EAC" w:rsidRPr="00421E24" w:rsidRDefault="001A2EAC" w:rsidP="005B2652">
            <w:pPr>
              <w:tabs>
                <w:tab w:val="num" w:pos="1260"/>
              </w:tabs>
              <w:spacing w:after="0"/>
              <w:jc w:val="center"/>
              <w:rPr>
                <w:rFonts w:cstheme="minorHAnsi"/>
              </w:rPr>
            </w:pPr>
            <w:r w:rsidRPr="00421E24">
              <w:rPr>
                <w:rFonts w:cstheme="minorHAnsi"/>
              </w:rPr>
              <w:t>Totaal werknemers</w:t>
            </w:r>
          </w:p>
        </w:tc>
        <w:tc>
          <w:tcPr>
            <w:tcW w:w="713" w:type="dxa"/>
            <w:shd w:val="clear" w:color="auto" w:fill="auto"/>
            <w:vAlign w:val="center"/>
          </w:tcPr>
          <w:p w14:paraId="0747391E" w14:textId="24D0955A" w:rsidR="001A2EAC" w:rsidRPr="00421E24" w:rsidRDefault="005B2652" w:rsidP="005B2652">
            <w:pPr>
              <w:tabs>
                <w:tab w:val="num" w:pos="1260"/>
              </w:tabs>
              <w:spacing w:after="0"/>
              <w:jc w:val="center"/>
            </w:pPr>
            <w:r w:rsidRPr="00421E24">
              <w:t>15</w:t>
            </w:r>
          </w:p>
        </w:tc>
        <w:tc>
          <w:tcPr>
            <w:tcW w:w="886" w:type="dxa"/>
            <w:shd w:val="clear" w:color="auto" w:fill="auto"/>
            <w:vAlign w:val="center"/>
          </w:tcPr>
          <w:p w14:paraId="5266E114" w14:textId="52E6B141" w:rsidR="001A2EAC" w:rsidRPr="00421E24" w:rsidRDefault="005B2652" w:rsidP="005B2652">
            <w:pPr>
              <w:tabs>
                <w:tab w:val="num" w:pos="1260"/>
              </w:tabs>
              <w:spacing w:after="0"/>
              <w:jc w:val="center"/>
            </w:pPr>
            <w:r w:rsidRPr="00421E24">
              <w:t>49,75</w:t>
            </w:r>
          </w:p>
        </w:tc>
        <w:tc>
          <w:tcPr>
            <w:tcW w:w="848" w:type="dxa"/>
            <w:shd w:val="clear" w:color="auto" w:fill="auto"/>
            <w:vAlign w:val="center"/>
          </w:tcPr>
          <w:p w14:paraId="4FD5AA69" w14:textId="6683CFA6" w:rsidR="001A2EAC" w:rsidRPr="00421E24" w:rsidRDefault="005B2652" w:rsidP="005B2652">
            <w:pPr>
              <w:tabs>
                <w:tab w:val="num" w:pos="1260"/>
              </w:tabs>
              <w:spacing w:after="0"/>
              <w:jc w:val="center"/>
            </w:pPr>
            <w:r w:rsidRPr="00421E24">
              <w:t>17</w:t>
            </w:r>
          </w:p>
        </w:tc>
        <w:tc>
          <w:tcPr>
            <w:tcW w:w="1134" w:type="dxa"/>
            <w:shd w:val="clear" w:color="auto" w:fill="auto"/>
            <w:vAlign w:val="center"/>
          </w:tcPr>
          <w:p w14:paraId="52F7586F" w14:textId="5E0D0877" w:rsidR="001A2EAC" w:rsidRPr="00421E24" w:rsidRDefault="005B2652" w:rsidP="005B2652">
            <w:pPr>
              <w:tabs>
                <w:tab w:val="num" w:pos="1260"/>
              </w:tabs>
              <w:spacing w:after="0"/>
              <w:jc w:val="center"/>
            </w:pPr>
            <w:r w:rsidRPr="00421E24">
              <w:t>24</w:t>
            </w:r>
          </w:p>
        </w:tc>
        <w:tc>
          <w:tcPr>
            <w:tcW w:w="1134" w:type="dxa"/>
            <w:shd w:val="clear" w:color="auto" w:fill="auto"/>
            <w:vAlign w:val="center"/>
          </w:tcPr>
          <w:p w14:paraId="76086F71" w14:textId="45B00F1C" w:rsidR="001A2EAC" w:rsidRPr="00421E24" w:rsidRDefault="005B2652" w:rsidP="005B2652">
            <w:pPr>
              <w:tabs>
                <w:tab w:val="num" w:pos="1260"/>
              </w:tabs>
              <w:spacing w:after="0"/>
              <w:jc w:val="center"/>
            </w:pPr>
            <w:r w:rsidRPr="00421E24">
              <w:t>105,75</w:t>
            </w:r>
          </w:p>
        </w:tc>
      </w:tr>
    </w:tbl>
    <w:p w14:paraId="1A3CB4D1" w14:textId="77777777" w:rsidR="001A2EAC" w:rsidRPr="00421E24" w:rsidRDefault="001A2EAC" w:rsidP="001A2EAC">
      <w:pPr>
        <w:spacing w:after="0" w:line="240" w:lineRule="auto"/>
        <w:ind w:left="709"/>
        <w:jc w:val="left"/>
        <w:rPr>
          <w:lang w:val="nl-BE"/>
        </w:rPr>
      </w:pPr>
    </w:p>
    <w:p w14:paraId="25F17385" w14:textId="77777777" w:rsidR="001A2EAC" w:rsidRPr="00421E24" w:rsidRDefault="001A2EAC" w:rsidP="00DC5900">
      <w:pPr>
        <w:numPr>
          <w:ilvl w:val="0"/>
          <w:numId w:val="69"/>
        </w:numPr>
        <w:spacing w:after="0" w:line="240" w:lineRule="auto"/>
        <w:ind w:left="709" w:hanging="425"/>
        <w:jc w:val="left"/>
        <w:rPr>
          <w:lang w:val="nl-BE"/>
        </w:rPr>
      </w:pPr>
      <w:r w:rsidRPr="00421E24">
        <w:rPr>
          <w:b/>
          <w:u w:val="single"/>
          <w:lang w:val="nl-BE"/>
        </w:rPr>
        <w:t>Naam van de hulpverlener(s): benaming en adres van het (erkend) organisme dat het diploma of het certificaat heeft afgeleverd</w:t>
      </w:r>
      <w:r w:rsidRPr="00421E24">
        <w:rPr>
          <w:lang w:val="nl-BE"/>
        </w:rPr>
        <w:t xml:space="preserve">. </w:t>
      </w:r>
    </w:p>
    <w:p w14:paraId="3AE974A2" w14:textId="77777777" w:rsidR="001A2EAC" w:rsidRPr="00421E24" w:rsidRDefault="001A2EAC" w:rsidP="001A2EAC">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421E24" w:rsidRPr="00421E24" w14:paraId="447E5828" w14:textId="77777777" w:rsidTr="001A2EAC">
        <w:tc>
          <w:tcPr>
            <w:tcW w:w="2532" w:type="dxa"/>
            <w:shd w:val="clear" w:color="auto" w:fill="D9D9D9" w:themeFill="background1" w:themeFillShade="D9"/>
            <w:vAlign w:val="center"/>
          </w:tcPr>
          <w:p w14:paraId="292C30FC" w14:textId="77777777" w:rsidR="001A2EAC" w:rsidRPr="00421E24" w:rsidRDefault="001A2EAC" w:rsidP="001A2EAC">
            <w:pPr>
              <w:tabs>
                <w:tab w:val="num" w:pos="1260"/>
              </w:tabs>
              <w:spacing w:after="0"/>
              <w:jc w:val="center"/>
            </w:pPr>
            <w:r w:rsidRPr="00421E24">
              <w:t>Naam</w:t>
            </w:r>
          </w:p>
        </w:tc>
        <w:tc>
          <w:tcPr>
            <w:tcW w:w="758" w:type="dxa"/>
            <w:shd w:val="clear" w:color="auto" w:fill="D9D9D9" w:themeFill="background1" w:themeFillShade="D9"/>
            <w:vAlign w:val="center"/>
          </w:tcPr>
          <w:p w14:paraId="1F600DFD" w14:textId="77777777" w:rsidR="001A2EAC" w:rsidRPr="00421E24" w:rsidRDefault="001A2EAC" w:rsidP="001A2EAC">
            <w:pPr>
              <w:tabs>
                <w:tab w:val="num" w:pos="1260"/>
              </w:tabs>
              <w:spacing w:after="0"/>
              <w:jc w:val="center"/>
            </w:pPr>
            <w:r w:rsidRPr="00421E24">
              <w:t>Graad</w:t>
            </w:r>
          </w:p>
        </w:tc>
        <w:tc>
          <w:tcPr>
            <w:tcW w:w="3225" w:type="dxa"/>
            <w:shd w:val="clear" w:color="auto" w:fill="D9D9D9" w:themeFill="background1" w:themeFillShade="D9"/>
            <w:vAlign w:val="center"/>
          </w:tcPr>
          <w:p w14:paraId="43055F9A" w14:textId="77777777" w:rsidR="001A2EAC" w:rsidRPr="00421E24" w:rsidRDefault="001A2EAC" w:rsidP="001A2EAC">
            <w:pPr>
              <w:tabs>
                <w:tab w:val="num" w:pos="1260"/>
              </w:tabs>
              <w:spacing w:after="0"/>
              <w:jc w:val="center"/>
            </w:pPr>
            <w:r w:rsidRPr="00421E24">
              <w:t>Adres (erkend) organisme</w:t>
            </w:r>
          </w:p>
        </w:tc>
        <w:tc>
          <w:tcPr>
            <w:tcW w:w="2399" w:type="dxa"/>
            <w:shd w:val="clear" w:color="auto" w:fill="D9D9D9" w:themeFill="background1" w:themeFillShade="D9"/>
            <w:vAlign w:val="center"/>
          </w:tcPr>
          <w:p w14:paraId="403175BB" w14:textId="77777777" w:rsidR="001A2EAC" w:rsidRPr="00421E24" w:rsidRDefault="001A2EAC" w:rsidP="001A2EAC">
            <w:pPr>
              <w:tabs>
                <w:tab w:val="num" w:pos="1260"/>
              </w:tabs>
              <w:spacing w:after="0"/>
              <w:jc w:val="center"/>
            </w:pPr>
            <w:r w:rsidRPr="00421E24">
              <w:t>Datum laatste recyclage</w:t>
            </w:r>
          </w:p>
        </w:tc>
      </w:tr>
      <w:tr w:rsidR="00421E24" w:rsidRPr="00421E24" w14:paraId="1C13C604" w14:textId="77777777" w:rsidTr="001A2EAC">
        <w:tc>
          <w:tcPr>
            <w:tcW w:w="2532" w:type="dxa"/>
            <w:vAlign w:val="center"/>
          </w:tcPr>
          <w:p w14:paraId="3E08CC79" w14:textId="164BBB27" w:rsidR="001A2EAC" w:rsidRPr="00421E24" w:rsidRDefault="005B2652" w:rsidP="001A2EAC">
            <w:pPr>
              <w:tabs>
                <w:tab w:val="num" w:pos="1260"/>
              </w:tabs>
              <w:spacing w:after="0"/>
            </w:pPr>
            <w:r w:rsidRPr="00421E24">
              <w:t>Geen Info</w:t>
            </w:r>
          </w:p>
        </w:tc>
        <w:tc>
          <w:tcPr>
            <w:tcW w:w="758" w:type="dxa"/>
            <w:vAlign w:val="center"/>
          </w:tcPr>
          <w:p w14:paraId="729924E8" w14:textId="77777777" w:rsidR="001A2EAC" w:rsidRPr="00421E24" w:rsidRDefault="001A2EAC" w:rsidP="001A2EAC">
            <w:pPr>
              <w:tabs>
                <w:tab w:val="num" w:pos="1260"/>
              </w:tabs>
              <w:spacing w:after="0"/>
              <w:jc w:val="center"/>
            </w:pPr>
          </w:p>
        </w:tc>
        <w:tc>
          <w:tcPr>
            <w:tcW w:w="3225" w:type="dxa"/>
            <w:vAlign w:val="center"/>
          </w:tcPr>
          <w:p w14:paraId="7829C825" w14:textId="77777777" w:rsidR="001A2EAC" w:rsidRPr="00421E24" w:rsidRDefault="001A2EAC" w:rsidP="001A2EAC">
            <w:pPr>
              <w:tabs>
                <w:tab w:val="num" w:pos="1260"/>
              </w:tabs>
              <w:spacing w:after="0"/>
              <w:jc w:val="center"/>
              <w:rPr>
                <w:lang w:val="fr-BE"/>
              </w:rPr>
            </w:pPr>
          </w:p>
        </w:tc>
        <w:tc>
          <w:tcPr>
            <w:tcW w:w="2399" w:type="dxa"/>
            <w:vAlign w:val="center"/>
          </w:tcPr>
          <w:p w14:paraId="75F03AFC" w14:textId="77777777" w:rsidR="001A2EAC" w:rsidRPr="00421E24" w:rsidRDefault="001A2EAC" w:rsidP="001A2EAC">
            <w:pPr>
              <w:tabs>
                <w:tab w:val="num" w:pos="1260"/>
              </w:tabs>
              <w:spacing w:after="0"/>
              <w:jc w:val="center"/>
              <w:rPr>
                <w:lang w:val="fr-BE"/>
              </w:rPr>
            </w:pPr>
          </w:p>
        </w:tc>
      </w:tr>
      <w:tr w:rsidR="00421E24" w:rsidRPr="00421E24" w14:paraId="17EFCCC6" w14:textId="77777777" w:rsidTr="001A2EAC">
        <w:tc>
          <w:tcPr>
            <w:tcW w:w="2532" w:type="dxa"/>
            <w:vAlign w:val="center"/>
          </w:tcPr>
          <w:p w14:paraId="3DA053A8" w14:textId="77777777" w:rsidR="001A2EAC" w:rsidRPr="00421E24" w:rsidRDefault="001A2EAC" w:rsidP="001A2EAC">
            <w:pPr>
              <w:tabs>
                <w:tab w:val="num" w:pos="1260"/>
              </w:tabs>
              <w:spacing w:after="0"/>
            </w:pPr>
          </w:p>
        </w:tc>
        <w:tc>
          <w:tcPr>
            <w:tcW w:w="758" w:type="dxa"/>
            <w:vAlign w:val="center"/>
          </w:tcPr>
          <w:p w14:paraId="4AB62374" w14:textId="77777777" w:rsidR="001A2EAC" w:rsidRPr="00421E24" w:rsidRDefault="001A2EAC" w:rsidP="001A2EAC">
            <w:pPr>
              <w:tabs>
                <w:tab w:val="num" w:pos="1260"/>
              </w:tabs>
              <w:spacing w:after="0"/>
              <w:jc w:val="center"/>
            </w:pPr>
          </w:p>
        </w:tc>
        <w:tc>
          <w:tcPr>
            <w:tcW w:w="3225" w:type="dxa"/>
            <w:vAlign w:val="center"/>
          </w:tcPr>
          <w:p w14:paraId="487B07A9" w14:textId="77777777" w:rsidR="001A2EAC" w:rsidRPr="00421E24" w:rsidRDefault="001A2EAC" w:rsidP="001A2EAC">
            <w:pPr>
              <w:tabs>
                <w:tab w:val="num" w:pos="1260"/>
              </w:tabs>
              <w:spacing w:after="0"/>
              <w:jc w:val="center"/>
              <w:rPr>
                <w:lang w:val="fr-BE"/>
              </w:rPr>
            </w:pPr>
          </w:p>
        </w:tc>
        <w:tc>
          <w:tcPr>
            <w:tcW w:w="2399" w:type="dxa"/>
            <w:vAlign w:val="center"/>
          </w:tcPr>
          <w:p w14:paraId="32E1B52A" w14:textId="77777777" w:rsidR="001A2EAC" w:rsidRPr="00421E24" w:rsidRDefault="001A2EAC" w:rsidP="001A2EAC">
            <w:pPr>
              <w:tabs>
                <w:tab w:val="num" w:pos="1260"/>
              </w:tabs>
              <w:spacing w:after="0"/>
              <w:jc w:val="center"/>
              <w:rPr>
                <w:lang w:val="fr-BE"/>
              </w:rPr>
            </w:pPr>
          </w:p>
        </w:tc>
      </w:tr>
      <w:tr w:rsidR="00421E24" w:rsidRPr="00421E24" w14:paraId="5A67FFC5" w14:textId="77777777" w:rsidTr="001A2EAC">
        <w:tc>
          <w:tcPr>
            <w:tcW w:w="2532" w:type="dxa"/>
            <w:vAlign w:val="center"/>
          </w:tcPr>
          <w:p w14:paraId="658F8A77" w14:textId="77777777" w:rsidR="001A2EAC" w:rsidRPr="00421E24" w:rsidRDefault="001A2EAC" w:rsidP="001A2EAC">
            <w:pPr>
              <w:tabs>
                <w:tab w:val="num" w:pos="1260"/>
              </w:tabs>
              <w:spacing w:after="0"/>
            </w:pPr>
          </w:p>
        </w:tc>
        <w:tc>
          <w:tcPr>
            <w:tcW w:w="758" w:type="dxa"/>
            <w:vAlign w:val="center"/>
          </w:tcPr>
          <w:p w14:paraId="4EBFDC75" w14:textId="77777777" w:rsidR="001A2EAC" w:rsidRPr="00421E24" w:rsidRDefault="001A2EAC" w:rsidP="001A2EAC">
            <w:pPr>
              <w:tabs>
                <w:tab w:val="num" w:pos="1260"/>
              </w:tabs>
              <w:spacing w:after="0"/>
              <w:jc w:val="center"/>
            </w:pPr>
          </w:p>
        </w:tc>
        <w:tc>
          <w:tcPr>
            <w:tcW w:w="3225" w:type="dxa"/>
            <w:vAlign w:val="center"/>
          </w:tcPr>
          <w:p w14:paraId="31795D8E" w14:textId="77777777" w:rsidR="001A2EAC" w:rsidRPr="00421E24" w:rsidRDefault="001A2EAC" w:rsidP="001A2EAC">
            <w:pPr>
              <w:tabs>
                <w:tab w:val="num" w:pos="1260"/>
              </w:tabs>
              <w:spacing w:after="0"/>
              <w:jc w:val="center"/>
              <w:rPr>
                <w:lang w:val="fr-BE"/>
              </w:rPr>
            </w:pPr>
          </w:p>
        </w:tc>
        <w:tc>
          <w:tcPr>
            <w:tcW w:w="2399" w:type="dxa"/>
            <w:vAlign w:val="center"/>
          </w:tcPr>
          <w:p w14:paraId="1806DD64" w14:textId="77777777" w:rsidR="001A2EAC" w:rsidRPr="00421E24" w:rsidRDefault="001A2EAC" w:rsidP="001A2EAC">
            <w:pPr>
              <w:tabs>
                <w:tab w:val="num" w:pos="1260"/>
              </w:tabs>
              <w:spacing w:after="0"/>
              <w:jc w:val="center"/>
              <w:rPr>
                <w:lang w:val="fr-BE"/>
              </w:rPr>
            </w:pPr>
          </w:p>
        </w:tc>
      </w:tr>
      <w:tr w:rsidR="00421E24" w:rsidRPr="00421E24" w14:paraId="217EE204" w14:textId="77777777" w:rsidTr="001A2EAC">
        <w:tc>
          <w:tcPr>
            <w:tcW w:w="2532" w:type="dxa"/>
            <w:vAlign w:val="center"/>
          </w:tcPr>
          <w:p w14:paraId="62CC1C7B" w14:textId="77777777" w:rsidR="001A2EAC" w:rsidRPr="00421E24" w:rsidRDefault="001A2EAC" w:rsidP="001A2EAC">
            <w:pPr>
              <w:tabs>
                <w:tab w:val="num" w:pos="1260"/>
              </w:tabs>
              <w:spacing w:after="0"/>
            </w:pPr>
          </w:p>
        </w:tc>
        <w:tc>
          <w:tcPr>
            <w:tcW w:w="758" w:type="dxa"/>
            <w:vAlign w:val="center"/>
          </w:tcPr>
          <w:p w14:paraId="4B6D7473" w14:textId="77777777" w:rsidR="001A2EAC" w:rsidRPr="00421E24" w:rsidRDefault="001A2EAC" w:rsidP="001A2EAC">
            <w:pPr>
              <w:tabs>
                <w:tab w:val="num" w:pos="1260"/>
              </w:tabs>
              <w:spacing w:after="0"/>
              <w:jc w:val="center"/>
            </w:pPr>
          </w:p>
        </w:tc>
        <w:tc>
          <w:tcPr>
            <w:tcW w:w="3225" w:type="dxa"/>
            <w:vAlign w:val="center"/>
          </w:tcPr>
          <w:p w14:paraId="41192A7B" w14:textId="77777777" w:rsidR="001A2EAC" w:rsidRPr="00421E24" w:rsidRDefault="001A2EAC" w:rsidP="001A2EAC">
            <w:pPr>
              <w:tabs>
                <w:tab w:val="num" w:pos="1260"/>
              </w:tabs>
              <w:spacing w:after="0"/>
              <w:jc w:val="center"/>
              <w:rPr>
                <w:lang w:val="fr-BE"/>
              </w:rPr>
            </w:pPr>
          </w:p>
        </w:tc>
        <w:tc>
          <w:tcPr>
            <w:tcW w:w="2399" w:type="dxa"/>
            <w:vAlign w:val="center"/>
          </w:tcPr>
          <w:p w14:paraId="7D7F8E31" w14:textId="77777777" w:rsidR="001A2EAC" w:rsidRPr="00421E24" w:rsidRDefault="001A2EAC" w:rsidP="001A2EAC">
            <w:pPr>
              <w:tabs>
                <w:tab w:val="num" w:pos="1260"/>
              </w:tabs>
              <w:spacing w:after="0"/>
              <w:jc w:val="center"/>
              <w:rPr>
                <w:lang w:val="fr-BE"/>
              </w:rPr>
            </w:pPr>
          </w:p>
        </w:tc>
      </w:tr>
      <w:tr w:rsidR="00421E24" w:rsidRPr="00421E24" w14:paraId="630C0E44" w14:textId="77777777" w:rsidTr="001A2EAC">
        <w:tc>
          <w:tcPr>
            <w:tcW w:w="2532" w:type="dxa"/>
            <w:vAlign w:val="center"/>
          </w:tcPr>
          <w:p w14:paraId="1BB182CE" w14:textId="77777777" w:rsidR="001A2EAC" w:rsidRPr="00421E24" w:rsidRDefault="001A2EAC" w:rsidP="001A2EAC">
            <w:pPr>
              <w:tabs>
                <w:tab w:val="num" w:pos="1260"/>
              </w:tabs>
              <w:spacing w:after="0"/>
            </w:pPr>
          </w:p>
        </w:tc>
        <w:tc>
          <w:tcPr>
            <w:tcW w:w="758" w:type="dxa"/>
            <w:vAlign w:val="center"/>
          </w:tcPr>
          <w:p w14:paraId="03F3DA07" w14:textId="77777777" w:rsidR="001A2EAC" w:rsidRPr="00421E24" w:rsidRDefault="001A2EAC" w:rsidP="001A2EAC">
            <w:pPr>
              <w:tabs>
                <w:tab w:val="num" w:pos="1260"/>
              </w:tabs>
              <w:spacing w:after="0"/>
              <w:jc w:val="center"/>
            </w:pPr>
          </w:p>
        </w:tc>
        <w:tc>
          <w:tcPr>
            <w:tcW w:w="3225" w:type="dxa"/>
            <w:vAlign w:val="center"/>
          </w:tcPr>
          <w:p w14:paraId="3CFFF311" w14:textId="77777777" w:rsidR="001A2EAC" w:rsidRPr="00421E24" w:rsidRDefault="001A2EAC" w:rsidP="001A2EAC">
            <w:pPr>
              <w:tabs>
                <w:tab w:val="num" w:pos="1260"/>
              </w:tabs>
              <w:spacing w:after="0"/>
              <w:jc w:val="center"/>
              <w:rPr>
                <w:lang w:val="fr-BE"/>
              </w:rPr>
            </w:pPr>
          </w:p>
        </w:tc>
        <w:tc>
          <w:tcPr>
            <w:tcW w:w="2399" w:type="dxa"/>
            <w:vAlign w:val="center"/>
          </w:tcPr>
          <w:p w14:paraId="421CB9AE" w14:textId="77777777" w:rsidR="001A2EAC" w:rsidRPr="00421E24" w:rsidRDefault="001A2EAC" w:rsidP="001A2EAC">
            <w:pPr>
              <w:tabs>
                <w:tab w:val="num" w:pos="1260"/>
              </w:tabs>
              <w:spacing w:after="0"/>
              <w:jc w:val="center"/>
              <w:rPr>
                <w:lang w:val="fr-BE"/>
              </w:rPr>
            </w:pPr>
          </w:p>
        </w:tc>
      </w:tr>
      <w:tr w:rsidR="00421E24" w:rsidRPr="00421E24" w14:paraId="40FA07BD" w14:textId="77777777" w:rsidTr="001A2EAC">
        <w:tc>
          <w:tcPr>
            <w:tcW w:w="2532" w:type="dxa"/>
            <w:vAlign w:val="center"/>
          </w:tcPr>
          <w:p w14:paraId="608C4089" w14:textId="77777777" w:rsidR="001A2EAC" w:rsidRPr="00421E24" w:rsidRDefault="001A2EAC" w:rsidP="001A2EAC">
            <w:pPr>
              <w:tabs>
                <w:tab w:val="num" w:pos="1260"/>
              </w:tabs>
              <w:spacing w:after="0"/>
            </w:pPr>
          </w:p>
        </w:tc>
        <w:tc>
          <w:tcPr>
            <w:tcW w:w="758" w:type="dxa"/>
            <w:vAlign w:val="center"/>
          </w:tcPr>
          <w:p w14:paraId="7F94AEF1" w14:textId="77777777" w:rsidR="001A2EAC" w:rsidRPr="00421E24" w:rsidRDefault="001A2EAC" w:rsidP="001A2EAC">
            <w:pPr>
              <w:tabs>
                <w:tab w:val="num" w:pos="1260"/>
              </w:tabs>
              <w:spacing w:after="0"/>
              <w:jc w:val="center"/>
            </w:pPr>
          </w:p>
        </w:tc>
        <w:tc>
          <w:tcPr>
            <w:tcW w:w="3225" w:type="dxa"/>
            <w:vAlign w:val="center"/>
          </w:tcPr>
          <w:p w14:paraId="06085854" w14:textId="77777777" w:rsidR="001A2EAC" w:rsidRPr="00421E24" w:rsidRDefault="001A2EAC" w:rsidP="001A2EAC">
            <w:pPr>
              <w:tabs>
                <w:tab w:val="num" w:pos="1260"/>
              </w:tabs>
              <w:spacing w:after="0"/>
              <w:jc w:val="center"/>
              <w:rPr>
                <w:lang w:val="fr-BE"/>
              </w:rPr>
            </w:pPr>
          </w:p>
        </w:tc>
        <w:tc>
          <w:tcPr>
            <w:tcW w:w="2399" w:type="dxa"/>
            <w:vAlign w:val="center"/>
          </w:tcPr>
          <w:p w14:paraId="09313CE6" w14:textId="77777777" w:rsidR="001A2EAC" w:rsidRPr="00421E24" w:rsidRDefault="001A2EAC" w:rsidP="001A2EAC">
            <w:pPr>
              <w:tabs>
                <w:tab w:val="num" w:pos="1260"/>
              </w:tabs>
              <w:spacing w:after="0"/>
              <w:jc w:val="center"/>
              <w:rPr>
                <w:lang w:val="fr-BE"/>
              </w:rPr>
            </w:pPr>
          </w:p>
        </w:tc>
      </w:tr>
      <w:tr w:rsidR="00421E24" w:rsidRPr="00421E24" w14:paraId="16B6AF6C" w14:textId="77777777" w:rsidTr="001A2EAC">
        <w:tc>
          <w:tcPr>
            <w:tcW w:w="2532" w:type="dxa"/>
            <w:vAlign w:val="center"/>
          </w:tcPr>
          <w:p w14:paraId="5307C2BD" w14:textId="77777777" w:rsidR="001A2EAC" w:rsidRPr="00421E24" w:rsidRDefault="001A2EAC" w:rsidP="001A2EAC">
            <w:pPr>
              <w:tabs>
                <w:tab w:val="num" w:pos="1260"/>
              </w:tabs>
              <w:spacing w:after="0"/>
            </w:pPr>
          </w:p>
        </w:tc>
        <w:tc>
          <w:tcPr>
            <w:tcW w:w="758" w:type="dxa"/>
            <w:vAlign w:val="center"/>
          </w:tcPr>
          <w:p w14:paraId="6BC6A7C5" w14:textId="77777777" w:rsidR="001A2EAC" w:rsidRPr="00421E24" w:rsidRDefault="001A2EAC" w:rsidP="001A2EAC">
            <w:pPr>
              <w:tabs>
                <w:tab w:val="num" w:pos="1260"/>
              </w:tabs>
              <w:spacing w:after="0"/>
              <w:jc w:val="center"/>
            </w:pPr>
          </w:p>
        </w:tc>
        <w:tc>
          <w:tcPr>
            <w:tcW w:w="3225" w:type="dxa"/>
            <w:vAlign w:val="center"/>
          </w:tcPr>
          <w:p w14:paraId="3F1F2BF9" w14:textId="77777777" w:rsidR="001A2EAC" w:rsidRPr="00421E24" w:rsidRDefault="001A2EAC" w:rsidP="001A2EAC">
            <w:pPr>
              <w:tabs>
                <w:tab w:val="num" w:pos="1260"/>
              </w:tabs>
              <w:spacing w:after="0"/>
              <w:jc w:val="center"/>
              <w:rPr>
                <w:lang w:val="fr-BE"/>
              </w:rPr>
            </w:pPr>
          </w:p>
        </w:tc>
        <w:tc>
          <w:tcPr>
            <w:tcW w:w="2399" w:type="dxa"/>
            <w:vAlign w:val="center"/>
          </w:tcPr>
          <w:p w14:paraId="29E6CF97" w14:textId="77777777" w:rsidR="001A2EAC" w:rsidRPr="00421E24" w:rsidRDefault="001A2EAC" w:rsidP="001A2EAC">
            <w:pPr>
              <w:tabs>
                <w:tab w:val="num" w:pos="1260"/>
              </w:tabs>
              <w:spacing w:after="0"/>
              <w:jc w:val="center"/>
              <w:rPr>
                <w:lang w:val="fr-BE"/>
              </w:rPr>
            </w:pPr>
          </w:p>
        </w:tc>
      </w:tr>
      <w:tr w:rsidR="00421E24" w:rsidRPr="00421E24" w14:paraId="4E357DA4" w14:textId="77777777" w:rsidTr="001A2EAC">
        <w:tc>
          <w:tcPr>
            <w:tcW w:w="2532" w:type="dxa"/>
            <w:vAlign w:val="center"/>
          </w:tcPr>
          <w:p w14:paraId="7974745C" w14:textId="77777777" w:rsidR="001A2EAC" w:rsidRPr="00421E24" w:rsidRDefault="001A2EAC" w:rsidP="001A2EAC">
            <w:pPr>
              <w:tabs>
                <w:tab w:val="num" w:pos="1260"/>
              </w:tabs>
              <w:spacing w:after="0"/>
            </w:pPr>
          </w:p>
        </w:tc>
        <w:tc>
          <w:tcPr>
            <w:tcW w:w="758" w:type="dxa"/>
            <w:vAlign w:val="center"/>
          </w:tcPr>
          <w:p w14:paraId="03A0DB1F" w14:textId="77777777" w:rsidR="001A2EAC" w:rsidRPr="00421E24" w:rsidRDefault="001A2EAC" w:rsidP="001A2EAC">
            <w:pPr>
              <w:tabs>
                <w:tab w:val="num" w:pos="1260"/>
              </w:tabs>
              <w:spacing w:after="0"/>
              <w:jc w:val="center"/>
            </w:pPr>
          </w:p>
        </w:tc>
        <w:tc>
          <w:tcPr>
            <w:tcW w:w="3225" w:type="dxa"/>
            <w:vAlign w:val="center"/>
          </w:tcPr>
          <w:p w14:paraId="4D02E4BD" w14:textId="77777777" w:rsidR="001A2EAC" w:rsidRPr="00421E24" w:rsidRDefault="001A2EAC" w:rsidP="001A2EAC">
            <w:pPr>
              <w:tabs>
                <w:tab w:val="num" w:pos="1260"/>
              </w:tabs>
              <w:spacing w:after="0"/>
              <w:jc w:val="center"/>
              <w:rPr>
                <w:lang w:val="fr-BE"/>
              </w:rPr>
            </w:pPr>
          </w:p>
        </w:tc>
        <w:tc>
          <w:tcPr>
            <w:tcW w:w="2399" w:type="dxa"/>
            <w:vAlign w:val="center"/>
          </w:tcPr>
          <w:p w14:paraId="030E1482" w14:textId="77777777" w:rsidR="001A2EAC" w:rsidRPr="00421E24" w:rsidRDefault="001A2EAC" w:rsidP="001A2EAC">
            <w:pPr>
              <w:tabs>
                <w:tab w:val="num" w:pos="1260"/>
              </w:tabs>
              <w:spacing w:after="0"/>
              <w:jc w:val="center"/>
              <w:rPr>
                <w:lang w:val="fr-BE"/>
              </w:rPr>
            </w:pPr>
          </w:p>
        </w:tc>
      </w:tr>
      <w:tr w:rsidR="00421E24" w:rsidRPr="00421E24" w14:paraId="4ACE802A" w14:textId="77777777" w:rsidTr="001A2EAC">
        <w:tc>
          <w:tcPr>
            <w:tcW w:w="2532" w:type="dxa"/>
            <w:vAlign w:val="center"/>
          </w:tcPr>
          <w:p w14:paraId="7521E22E" w14:textId="77777777" w:rsidR="001A2EAC" w:rsidRPr="00421E24" w:rsidRDefault="001A2EAC" w:rsidP="001A2EAC">
            <w:pPr>
              <w:tabs>
                <w:tab w:val="num" w:pos="1260"/>
              </w:tabs>
              <w:spacing w:after="0"/>
            </w:pPr>
          </w:p>
        </w:tc>
        <w:tc>
          <w:tcPr>
            <w:tcW w:w="758" w:type="dxa"/>
            <w:vAlign w:val="center"/>
          </w:tcPr>
          <w:p w14:paraId="2FEEFB3E" w14:textId="77777777" w:rsidR="001A2EAC" w:rsidRPr="00421E24" w:rsidRDefault="001A2EAC" w:rsidP="001A2EAC">
            <w:pPr>
              <w:tabs>
                <w:tab w:val="num" w:pos="1260"/>
              </w:tabs>
              <w:spacing w:after="0"/>
              <w:jc w:val="center"/>
            </w:pPr>
          </w:p>
        </w:tc>
        <w:tc>
          <w:tcPr>
            <w:tcW w:w="3225" w:type="dxa"/>
            <w:vAlign w:val="center"/>
          </w:tcPr>
          <w:p w14:paraId="7E294F2A" w14:textId="77777777" w:rsidR="001A2EAC" w:rsidRPr="00421E24" w:rsidRDefault="001A2EAC" w:rsidP="001A2EAC">
            <w:pPr>
              <w:tabs>
                <w:tab w:val="num" w:pos="1260"/>
              </w:tabs>
              <w:spacing w:after="0"/>
              <w:jc w:val="center"/>
              <w:rPr>
                <w:lang w:val="fr-BE"/>
              </w:rPr>
            </w:pPr>
          </w:p>
        </w:tc>
        <w:tc>
          <w:tcPr>
            <w:tcW w:w="2399" w:type="dxa"/>
            <w:vAlign w:val="center"/>
          </w:tcPr>
          <w:p w14:paraId="11CEEFB4" w14:textId="77777777" w:rsidR="001A2EAC" w:rsidRPr="00421E24" w:rsidRDefault="001A2EAC" w:rsidP="001A2EAC">
            <w:pPr>
              <w:tabs>
                <w:tab w:val="num" w:pos="1260"/>
              </w:tabs>
              <w:spacing w:after="0"/>
              <w:jc w:val="center"/>
              <w:rPr>
                <w:lang w:val="fr-BE"/>
              </w:rPr>
            </w:pPr>
          </w:p>
        </w:tc>
      </w:tr>
      <w:tr w:rsidR="00421E24" w:rsidRPr="00421E24" w14:paraId="1B35B2FE" w14:textId="77777777" w:rsidTr="001A2EAC">
        <w:tc>
          <w:tcPr>
            <w:tcW w:w="2532" w:type="dxa"/>
            <w:vAlign w:val="center"/>
          </w:tcPr>
          <w:p w14:paraId="6F17B8CD" w14:textId="77777777" w:rsidR="001A2EAC" w:rsidRPr="00421E24" w:rsidRDefault="001A2EAC" w:rsidP="001A2EAC">
            <w:pPr>
              <w:tabs>
                <w:tab w:val="num" w:pos="1260"/>
              </w:tabs>
              <w:spacing w:after="0"/>
            </w:pPr>
          </w:p>
        </w:tc>
        <w:tc>
          <w:tcPr>
            <w:tcW w:w="758" w:type="dxa"/>
            <w:vAlign w:val="center"/>
          </w:tcPr>
          <w:p w14:paraId="7C197FBD" w14:textId="77777777" w:rsidR="001A2EAC" w:rsidRPr="00421E24" w:rsidRDefault="001A2EAC" w:rsidP="001A2EAC">
            <w:pPr>
              <w:tabs>
                <w:tab w:val="num" w:pos="1260"/>
              </w:tabs>
              <w:spacing w:after="0"/>
              <w:jc w:val="center"/>
            </w:pPr>
          </w:p>
        </w:tc>
        <w:tc>
          <w:tcPr>
            <w:tcW w:w="3225" w:type="dxa"/>
            <w:vAlign w:val="center"/>
          </w:tcPr>
          <w:p w14:paraId="79466BD2" w14:textId="77777777" w:rsidR="001A2EAC" w:rsidRPr="00421E24" w:rsidRDefault="001A2EAC" w:rsidP="001A2EAC">
            <w:pPr>
              <w:tabs>
                <w:tab w:val="num" w:pos="1260"/>
              </w:tabs>
              <w:spacing w:after="0"/>
              <w:jc w:val="center"/>
              <w:rPr>
                <w:lang w:val="fr-BE"/>
              </w:rPr>
            </w:pPr>
          </w:p>
        </w:tc>
        <w:tc>
          <w:tcPr>
            <w:tcW w:w="2399" w:type="dxa"/>
            <w:vAlign w:val="center"/>
          </w:tcPr>
          <w:p w14:paraId="1DA3425D" w14:textId="77777777" w:rsidR="001A2EAC" w:rsidRPr="00421E24" w:rsidRDefault="001A2EAC" w:rsidP="001A2EAC">
            <w:pPr>
              <w:tabs>
                <w:tab w:val="num" w:pos="1260"/>
              </w:tabs>
              <w:spacing w:after="0"/>
              <w:jc w:val="center"/>
              <w:rPr>
                <w:lang w:val="fr-BE"/>
              </w:rPr>
            </w:pPr>
          </w:p>
        </w:tc>
      </w:tr>
      <w:tr w:rsidR="00421E24" w:rsidRPr="00421E24" w14:paraId="4623F4CA" w14:textId="77777777" w:rsidTr="001A2EAC">
        <w:tc>
          <w:tcPr>
            <w:tcW w:w="2532" w:type="dxa"/>
            <w:vAlign w:val="center"/>
          </w:tcPr>
          <w:p w14:paraId="76207F81" w14:textId="77777777" w:rsidR="001A2EAC" w:rsidRPr="00421E24" w:rsidRDefault="001A2EAC" w:rsidP="001A2EAC">
            <w:pPr>
              <w:tabs>
                <w:tab w:val="num" w:pos="1260"/>
              </w:tabs>
              <w:spacing w:after="0"/>
              <w:rPr>
                <w:rFonts w:ascii="Comic Sans MS" w:hAnsi="Comic Sans MS"/>
                <w:sz w:val="18"/>
                <w:szCs w:val="18"/>
                <w:lang w:val="fr-BE"/>
              </w:rPr>
            </w:pPr>
          </w:p>
        </w:tc>
        <w:tc>
          <w:tcPr>
            <w:tcW w:w="758" w:type="dxa"/>
            <w:vAlign w:val="center"/>
          </w:tcPr>
          <w:p w14:paraId="57C871C5" w14:textId="77777777" w:rsidR="001A2EAC" w:rsidRPr="00421E24" w:rsidRDefault="001A2EAC" w:rsidP="001A2EAC">
            <w:pPr>
              <w:tabs>
                <w:tab w:val="num" w:pos="1260"/>
              </w:tabs>
              <w:spacing w:after="0"/>
              <w:jc w:val="center"/>
              <w:rPr>
                <w:rFonts w:ascii="Comic Sans MS" w:hAnsi="Comic Sans MS"/>
                <w:sz w:val="18"/>
                <w:szCs w:val="18"/>
                <w:lang w:val="fr-BE"/>
              </w:rPr>
            </w:pPr>
          </w:p>
        </w:tc>
        <w:tc>
          <w:tcPr>
            <w:tcW w:w="3225" w:type="dxa"/>
            <w:vAlign w:val="center"/>
          </w:tcPr>
          <w:p w14:paraId="3FC180C9" w14:textId="77777777" w:rsidR="001A2EAC" w:rsidRPr="00421E24" w:rsidRDefault="001A2EAC" w:rsidP="001A2EAC">
            <w:pPr>
              <w:tabs>
                <w:tab w:val="num" w:pos="1260"/>
              </w:tabs>
              <w:spacing w:after="0"/>
              <w:jc w:val="center"/>
              <w:rPr>
                <w:rFonts w:ascii="Comic Sans MS" w:hAnsi="Comic Sans MS"/>
                <w:sz w:val="18"/>
                <w:szCs w:val="18"/>
                <w:lang w:val="fr-BE"/>
              </w:rPr>
            </w:pPr>
          </w:p>
        </w:tc>
        <w:tc>
          <w:tcPr>
            <w:tcW w:w="2399" w:type="dxa"/>
            <w:vAlign w:val="center"/>
          </w:tcPr>
          <w:p w14:paraId="7D768046" w14:textId="77777777" w:rsidR="001A2EAC" w:rsidRPr="00421E24" w:rsidRDefault="001A2EAC" w:rsidP="001A2EAC">
            <w:pPr>
              <w:tabs>
                <w:tab w:val="num" w:pos="1260"/>
              </w:tabs>
              <w:spacing w:after="0"/>
              <w:jc w:val="center"/>
              <w:rPr>
                <w:rFonts w:ascii="Comic Sans MS" w:hAnsi="Comic Sans MS"/>
                <w:sz w:val="18"/>
                <w:szCs w:val="18"/>
                <w:lang w:val="fr-BE"/>
              </w:rPr>
            </w:pPr>
          </w:p>
        </w:tc>
      </w:tr>
      <w:tr w:rsidR="00421E24" w:rsidRPr="00421E24" w14:paraId="688ABC63" w14:textId="77777777" w:rsidTr="001A2EAC">
        <w:tc>
          <w:tcPr>
            <w:tcW w:w="2532" w:type="dxa"/>
            <w:vAlign w:val="center"/>
          </w:tcPr>
          <w:p w14:paraId="6C72D0DB" w14:textId="77777777" w:rsidR="001A2EAC" w:rsidRPr="00421E24" w:rsidRDefault="001A2EAC" w:rsidP="001A2EAC">
            <w:pPr>
              <w:tabs>
                <w:tab w:val="num" w:pos="1260"/>
              </w:tabs>
              <w:spacing w:after="0"/>
              <w:rPr>
                <w:rFonts w:ascii="Comic Sans MS" w:hAnsi="Comic Sans MS"/>
                <w:sz w:val="18"/>
                <w:szCs w:val="18"/>
                <w:lang w:val="fr-BE"/>
              </w:rPr>
            </w:pPr>
          </w:p>
        </w:tc>
        <w:tc>
          <w:tcPr>
            <w:tcW w:w="758" w:type="dxa"/>
            <w:vAlign w:val="center"/>
          </w:tcPr>
          <w:p w14:paraId="0BC35BD8" w14:textId="77777777" w:rsidR="001A2EAC" w:rsidRPr="00421E24" w:rsidRDefault="001A2EAC" w:rsidP="001A2EAC">
            <w:pPr>
              <w:tabs>
                <w:tab w:val="num" w:pos="1260"/>
              </w:tabs>
              <w:spacing w:after="0"/>
              <w:jc w:val="center"/>
              <w:rPr>
                <w:rFonts w:ascii="Comic Sans MS" w:hAnsi="Comic Sans MS"/>
                <w:sz w:val="18"/>
                <w:szCs w:val="18"/>
                <w:lang w:val="fr-BE"/>
              </w:rPr>
            </w:pPr>
          </w:p>
        </w:tc>
        <w:tc>
          <w:tcPr>
            <w:tcW w:w="3225" w:type="dxa"/>
            <w:vAlign w:val="center"/>
          </w:tcPr>
          <w:p w14:paraId="60A731BA" w14:textId="77777777" w:rsidR="001A2EAC" w:rsidRPr="00421E24" w:rsidRDefault="001A2EAC" w:rsidP="001A2EAC">
            <w:pPr>
              <w:tabs>
                <w:tab w:val="num" w:pos="1260"/>
              </w:tabs>
              <w:spacing w:after="0"/>
              <w:jc w:val="center"/>
              <w:rPr>
                <w:rFonts w:ascii="Comic Sans MS" w:hAnsi="Comic Sans MS"/>
                <w:sz w:val="18"/>
                <w:szCs w:val="18"/>
                <w:lang w:val="fr-BE"/>
              </w:rPr>
            </w:pPr>
          </w:p>
        </w:tc>
        <w:tc>
          <w:tcPr>
            <w:tcW w:w="2399" w:type="dxa"/>
            <w:vAlign w:val="center"/>
          </w:tcPr>
          <w:p w14:paraId="092B989F" w14:textId="77777777" w:rsidR="001A2EAC" w:rsidRPr="00421E24" w:rsidRDefault="001A2EAC" w:rsidP="001A2EAC">
            <w:pPr>
              <w:tabs>
                <w:tab w:val="num" w:pos="1260"/>
              </w:tabs>
              <w:spacing w:after="0"/>
              <w:jc w:val="center"/>
              <w:rPr>
                <w:rFonts w:ascii="Comic Sans MS" w:hAnsi="Comic Sans MS"/>
                <w:sz w:val="18"/>
                <w:szCs w:val="18"/>
                <w:lang w:val="fr-BE"/>
              </w:rPr>
            </w:pPr>
          </w:p>
        </w:tc>
      </w:tr>
    </w:tbl>
    <w:p w14:paraId="2D6A1DBF" w14:textId="77777777" w:rsidR="001A2EAC" w:rsidRPr="00421E24" w:rsidRDefault="001A2EAC" w:rsidP="001A2EAC">
      <w:pPr>
        <w:spacing w:after="0"/>
        <w:rPr>
          <w:b/>
          <w:u w:val="single"/>
          <w:lang w:val="fr-BE"/>
        </w:rPr>
      </w:pPr>
    </w:p>
    <w:p w14:paraId="5B0404EC" w14:textId="77777777" w:rsidR="001A2EAC" w:rsidRPr="00421E24" w:rsidRDefault="001A2EAC" w:rsidP="00DC5900">
      <w:pPr>
        <w:numPr>
          <w:ilvl w:val="0"/>
          <w:numId w:val="68"/>
        </w:numPr>
        <w:spacing w:after="0" w:line="240" w:lineRule="auto"/>
        <w:ind w:left="360"/>
        <w:jc w:val="left"/>
        <w:rPr>
          <w:b/>
          <w:u w:val="single"/>
        </w:rPr>
        <w:sectPr w:rsidR="001A2EAC" w:rsidRPr="00421E24" w:rsidSect="00224250">
          <w:pgSz w:w="12240" w:h="15840"/>
          <w:pgMar w:top="1134" w:right="1418" w:bottom="851" w:left="1418" w:header="709" w:footer="709" w:gutter="0"/>
          <w:cols w:space="708"/>
          <w:docGrid w:linePitch="360"/>
        </w:sectPr>
      </w:pPr>
    </w:p>
    <w:p w14:paraId="443DB816" w14:textId="77777777" w:rsidR="001A2EAC" w:rsidRPr="00421E24" w:rsidRDefault="001A2EAC" w:rsidP="001A2EAC">
      <w:pPr>
        <w:spacing w:after="0" w:line="240" w:lineRule="auto"/>
        <w:ind w:left="360"/>
        <w:jc w:val="left"/>
        <w:rPr>
          <w:b/>
          <w:u w:val="single"/>
          <w:lang w:val="nl-BE"/>
        </w:rPr>
      </w:pPr>
    </w:p>
    <w:p w14:paraId="0ECC027B" w14:textId="77777777" w:rsidR="001A2EAC" w:rsidRPr="00421E24" w:rsidRDefault="001A2EAC" w:rsidP="00DC5900">
      <w:pPr>
        <w:numPr>
          <w:ilvl w:val="0"/>
          <w:numId w:val="68"/>
        </w:numPr>
        <w:spacing w:after="0" w:line="240" w:lineRule="auto"/>
        <w:ind w:left="360"/>
        <w:jc w:val="left"/>
        <w:rPr>
          <w:b/>
          <w:u w:val="single"/>
          <w:lang w:val="nl-BE"/>
        </w:rPr>
      </w:pPr>
      <w:r w:rsidRPr="00421E24">
        <w:rPr>
          <w:b/>
          <w:u w:val="single"/>
          <w:lang w:val="nl-BE"/>
        </w:rPr>
        <w:t>Inlichtingen betreffende de overkomen ongevallen</w:t>
      </w:r>
    </w:p>
    <w:p w14:paraId="4387DE08" w14:textId="77777777" w:rsidR="001A2EAC" w:rsidRPr="00421E24" w:rsidRDefault="001A2EAC" w:rsidP="001A2EAC">
      <w:pPr>
        <w:spacing w:after="0"/>
        <w:rPr>
          <w:b/>
          <w:u w:val="single"/>
          <w:lang w:val="nl-BE"/>
        </w:rPr>
      </w:pPr>
    </w:p>
    <w:p w14:paraId="4E5DBF55" w14:textId="77777777" w:rsidR="001A2EAC" w:rsidRPr="00421E24" w:rsidRDefault="001A2EAC" w:rsidP="00DC5900">
      <w:pPr>
        <w:numPr>
          <w:ilvl w:val="1"/>
          <w:numId w:val="68"/>
        </w:numPr>
        <w:spacing w:after="0" w:line="240" w:lineRule="auto"/>
        <w:ind w:left="720"/>
        <w:jc w:val="left"/>
        <w:rPr>
          <w:b/>
          <w:u w:val="single"/>
          <w:lang w:val="nl-BE"/>
        </w:rPr>
      </w:pPr>
      <w:r w:rsidRPr="00421E24">
        <w:rPr>
          <w:b/>
          <w:u w:val="single"/>
          <w:lang w:val="nl-BE"/>
        </w:rPr>
        <w:t>Aantal uren blootstelling van het risico</w:t>
      </w:r>
      <w:r w:rsidRPr="00421E24">
        <w:rPr>
          <w:b/>
          <w:lang w:val="nl-BE"/>
        </w:rPr>
        <w:t xml:space="preserve"> </w:t>
      </w:r>
    </w:p>
    <w:p w14:paraId="7D820554" w14:textId="77777777" w:rsidR="001A2EAC" w:rsidRPr="00421E24" w:rsidRDefault="001A2EAC" w:rsidP="001A2EAC">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421E24" w:rsidRPr="00421E24" w14:paraId="5065F776" w14:textId="77777777" w:rsidTr="001A2EAC">
        <w:tc>
          <w:tcPr>
            <w:tcW w:w="3859" w:type="dxa"/>
            <w:shd w:val="clear" w:color="auto" w:fill="D9D9D9" w:themeFill="background1" w:themeFillShade="D9"/>
            <w:vAlign w:val="center"/>
          </w:tcPr>
          <w:p w14:paraId="00136579" w14:textId="77777777" w:rsidR="001A2EAC" w:rsidRPr="00421E24" w:rsidRDefault="001A2EAC" w:rsidP="001A2EAC">
            <w:pPr>
              <w:spacing w:after="0"/>
              <w:rPr>
                <w:rFonts w:cstheme="minorHAnsi"/>
                <w:b/>
                <w:u w:val="single"/>
              </w:rPr>
            </w:pPr>
            <w:r w:rsidRPr="00421E24">
              <w:rPr>
                <w:rFonts w:cstheme="minorHAnsi"/>
              </w:rPr>
              <w:t>Aantal militaire werknemers</w:t>
            </w:r>
          </w:p>
        </w:tc>
        <w:tc>
          <w:tcPr>
            <w:tcW w:w="821" w:type="dxa"/>
            <w:shd w:val="clear" w:color="auto" w:fill="auto"/>
            <w:vAlign w:val="center"/>
          </w:tcPr>
          <w:p w14:paraId="03289379" w14:textId="6B815BA3" w:rsidR="001A2EAC" w:rsidRPr="00421E24" w:rsidRDefault="005B2652" w:rsidP="001A2EAC">
            <w:pPr>
              <w:spacing w:after="0"/>
              <w:jc w:val="center"/>
              <w:rPr>
                <w:rFonts w:cstheme="minorHAnsi"/>
              </w:rPr>
            </w:pPr>
            <w:r w:rsidRPr="00421E24">
              <w:rPr>
                <w:rFonts w:cstheme="minorHAnsi"/>
              </w:rPr>
              <w:t>93,50</w:t>
            </w:r>
          </w:p>
        </w:tc>
        <w:tc>
          <w:tcPr>
            <w:tcW w:w="3384" w:type="dxa"/>
            <w:shd w:val="clear" w:color="auto" w:fill="D9D9D9" w:themeFill="background1" w:themeFillShade="D9"/>
            <w:vAlign w:val="center"/>
          </w:tcPr>
          <w:p w14:paraId="46AE4B7F"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279313A9" w14:textId="032156AB" w:rsidR="001A2EAC" w:rsidRPr="00421E24" w:rsidRDefault="005B2652" w:rsidP="001A2EAC">
            <w:pPr>
              <w:spacing w:after="0"/>
              <w:jc w:val="right"/>
              <w:rPr>
                <w:rFonts w:cstheme="minorHAnsi"/>
              </w:rPr>
            </w:pPr>
            <w:r w:rsidRPr="00421E24">
              <w:rPr>
                <w:rFonts w:cstheme="minorHAnsi"/>
              </w:rPr>
              <w:t>145.673,00</w:t>
            </w:r>
          </w:p>
        </w:tc>
      </w:tr>
      <w:tr w:rsidR="00421E24" w:rsidRPr="00421E24" w14:paraId="1462CE5F" w14:textId="77777777" w:rsidTr="001A2EAC">
        <w:tc>
          <w:tcPr>
            <w:tcW w:w="3859" w:type="dxa"/>
            <w:shd w:val="clear" w:color="auto" w:fill="D9D9D9" w:themeFill="background1" w:themeFillShade="D9"/>
            <w:vAlign w:val="center"/>
          </w:tcPr>
          <w:p w14:paraId="72D34521" w14:textId="77777777" w:rsidR="001A2EAC" w:rsidRPr="00421E24" w:rsidRDefault="001A2EAC" w:rsidP="001A2EAC">
            <w:pPr>
              <w:spacing w:after="0"/>
              <w:rPr>
                <w:rFonts w:cstheme="minorHAnsi"/>
                <w:b/>
                <w:u w:val="single"/>
              </w:rPr>
            </w:pPr>
            <w:r w:rsidRPr="00421E24">
              <w:rPr>
                <w:rFonts w:cstheme="minorHAnsi"/>
              </w:rPr>
              <w:t>Aantal militaire werknemers - Leerlingen</w:t>
            </w:r>
          </w:p>
        </w:tc>
        <w:tc>
          <w:tcPr>
            <w:tcW w:w="821" w:type="dxa"/>
            <w:shd w:val="clear" w:color="auto" w:fill="auto"/>
            <w:vAlign w:val="center"/>
          </w:tcPr>
          <w:p w14:paraId="2E0FE5F8" w14:textId="77777777" w:rsidR="001A2EAC" w:rsidRPr="00421E24" w:rsidRDefault="001A2EAC" w:rsidP="001A2EAC">
            <w:pPr>
              <w:spacing w:after="0"/>
              <w:jc w:val="center"/>
              <w:rPr>
                <w:rFonts w:cstheme="minorHAnsi"/>
              </w:rPr>
            </w:pPr>
          </w:p>
        </w:tc>
        <w:tc>
          <w:tcPr>
            <w:tcW w:w="3384" w:type="dxa"/>
            <w:shd w:val="clear" w:color="auto" w:fill="D9D9D9" w:themeFill="background1" w:themeFillShade="D9"/>
            <w:vAlign w:val="center"/>
          </w:tcPr>
          <w:p w14:paraId="32F632FC"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2A0EC9DC" w14:textId="77777777" w:rsidR="001A2EAC" w:rsidRPr="00421E24" w:rsidRDefault="001A2EAC" w:rsidP="001A2EAC">
            <w:pPr>
              <w:spacing w:after="0"/>
              <w:jc w:val="right"/>
              <w:rPr>
                <w:rFonts w:cstheme="minorHAnsi"/>
              </w:rPr>
            </w:pPr>
          </w:p>
        </w:tc>
      </w:tr>
      <w:tr w:rsidR="00421E24" w:rsidRPr="00421E24" w14:paraId="2160B603" w14:textId="77777777" w:rsidTr="001A2EAC">
        <w:tc>
          <w:tcPr>
            <w:tcW w:w="3859" w:type="dxa"/>
            <w:shd w:val="clear" w:color="auto" w:fill="D9D9D9" w:themeFill="background1" w:themeFillShade="D9"/>
            <w:vAlign w:val="center"/>
          </w:tcPr>
          <w:p w14:paraId="2D93D6FF" w14:textId="77777777" w:rsidR="001A2EAC" w:rsidRPr="00421E24" w:rsidRDefault="001A2EAC" w:rsidP="001A2EAC">
            <w:pPr>
              <w:spacing w:after="0"/>
              <w:rPr>
                <w:rFonts w:cstheme="minorHAnsi"/>
                <w:b/>
                <w:u w:val="single"/>
              </w:rPr>
            </w:pPr>
            <w:r w:rsidRPr="00421E24">
              <w:rPr>
                <w:rFonts w:cstheme="minorHAnsi"/>
              </w:rPr>
              <w:t>Aantal militaire werknemers – Reservisten</w:t>
            </w:r>
          </w:p>
        </w:tc>
        <w:tc>
          <w:tcPr>
            <w:tcW w:w="821" w:type="dxa"/>
            <w:shd w:val="clear" w:color="auto" w:fill="auto"/>
            <w:vAlign w:val="center"/>
          </w:tcPr>
          <w:p w14:paraId="1BABCF3A" w14:textId="01B2D8D2" w:rsidR="001A2EAC" w:rsidRPr="00421E24" w:rsidRDefault="005B2652" w:rsidP="001A2EAC">
            <w:pPr>
              <w:spacing w:after="0"/>
              <w:jc w:val="center"/>
              <w:rPr>
                <w:rFonts w:cstheme="minorHAnsi"/>
              </w:rPr>
            </w:pPr>
            <w:r w:rsidRPr="00421E24">
              <w:rPr>
                <w:rFonts w:cstheme="minorHAnsi"/>
              </w:rPr>
              <w:t>10,25</w:t>
            </w:r>
          </w:p>
        </w:tc>
        <w:tc>
          <w:tcPr>
            <w:tcW w:w="3384" w:type="dxa"/>
            <w:shd w:val="clear" w:color="auto" w:fill="D9D9D9" w:themeFill="background1" w:themeFillShade="D9"/>
            <w:vAlign w:val="center"/>
          </w:tcPr>
          <w:p w14:paraId="2939AEB3"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24EFDF92" w14:textId="0FB5CCBB" w:rsidR="001A2EAC" w:rsidRPr="00421E24" w:rsidRDefault="005B2652" w:rsidP="001A2EAC">
            <w:pPr>
              <w:spacing w:after="0"/>
              <w:jc w:val="right"/>
              <w:rPr>
                <w:rFonts w:cstheme="minorHAnsi"/>
              </w:rPr>
            </w:pPr>
            <w:r w:rsidRPr="00421E24">
              <w:rPr>
                <w:rFonts w:cstheme="minorHAnsi"/>
              </w:rPr>
              <w:t>15.969,50</w:t>
            </w:r>
          </w:p>
        </w:tc>
      </w:tr>
      <w:tr w:rsidR="00421E24" w:rsidRPr="00421E24" w14:paraId="4D598921" w14:textId="77777777" w:rsidTr="001A2EAC">
        <w:tc>
          <w:tcPr>
            <w:tcW w:w="3859" w:type="dxa"/>
            <w:shd w:val="clear" w:color="auto" w:fill="D9D9D9" w:themeFill="background1" w:themeFillShade="D9"/>
            <w:vAlign w:val="center"/>
          </w:tcPr>
          <w:p w14:paraId="16335FFE" w14:textId="77777777" w:rsidR="001A2EAC" w:rsidRPr="00421E24" w:rsidRDefault="001A2EAC" w:rsidP="001A2EAC">
            <w:pPr>
              <w:spacing w:after="0"/>
              <w:rPr>
                <w:rFonts w:cstheme="minorHAnsi"/>
                <w:b/>
                <w:u w:val="single"/>
              </w:rPr>
            </w:pPr>
            <w:r w:rsidRPr="00421E24">
              <w:rPr>
                <w:rFonts w:cstheme="minorHAnsi"/>
              </w:rPr>
              <w:t>Aantal burger werknemers</w:t>
            </w:r>
          </w:p>
        </w:tc>
        <w:tc>
          <w:tcPr>
            <w:tcW w:w="821" w:type="dxa"/>
            <w:shd w:val="clear" w:color="auto" w:fill="auto"/>
            <w:vAlign w:val="center"/>
          </w:tcPr>
          <w:p w14:paraId="4BF65104" w14:textId="453495D4" w:rsidR="001A2EAC" w:rsidRPr="00421E24" w:rsidRDefault="005B2652" w:rsidP="001A2EAC">
            <w:pPr>
              <w:spacing w:after="0"/>
              <w:jc w:val="center"/>
              <w:rPr>
                <w:rFonts w:cstheme="minorHAnsi"/>
              </w:rPr>
            </w:pPr>
            <w:r w:rsidRPr="00421E24">
              <w:rPr>
                <w:rFonts w:cstheme="minorHAnsi"/>
              </w:rPr>
              <w:t>2</w:t>
            </w:r>
          </w:p>
        </w:tc>
        <w:tc>
          <w:tcPr>
            <w:tcW w:w="3384" w:type="dxa"/>
            <w:shd w:val="clear" w:color="auto" w:fill="D9D9D9" w:themeFill="background1" w:themeFillShade="D9"/>
            <w:vAlign w:val="center"/>
          </w:tcPr>
          <w:p w14:paraId="438ED3B4"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595C84A5" w14:textId="0FB54142" w:rsidR="001A2EAC" w:rsidRPr="00421E24" w:rsidRDefault="005B2652" w:rsidP="001A2EAC">
            <w:pPr>
              <w:spacing w:after="0"/>
              <w:jc w:val="right"/>
              <w:rPr>
                <w:rFonts w:cstheme="minorHAnsi"/>
              </w:rPr>
            </w:pPr>
            <w:r w:rsidRPr="00421E24">
              <w:rPr>
                <w:rFonts w:cstheme="minorHAnsi"/>
              </w:rPr>
              <w:t>3.116,00</w:t>
            </w:r>
          </w:p>
        </w:tc>
      </w:tr>
      <w:tr w:rsidR="00421E24" w:rsidRPr="00421E24" w14:paraId="505CA75E" w14:textId="77777777" w:rsidTr="001A2EAC">
        <w:tc>
          <w:tcPr>
            <w:tcW w:w="3859" w:type="dxa"/>
            <w:shd w:val="clear" w:color="auto" w:fill="D9D9D9" w:themeFill="background1" w:themeFillShade="D9"/>
            <w:vAlign w:val="center"/>
          </w:tcPr>
          <w:p w14:paraId="7EEE92FF" w14:textId="77777777" w:rsidR="001A2EAC" w:rsidRPr="00421E24" w:rsidRDefault="001A2EAC" w:rsidP="001A2EAC">
            <w:pPr>
              <w:spacing w:after="0"/>
              <w:rPr>
                <w:rFonts w:cstheme="minorHAnsi"/>
                <w:b/>
                <w:u w:val="single"/>
              </w:rPr>
            </w:pPr>
            <w:r w:rsidRPr="00421E24">
              <w:rPr>
                <w:rFonts w:cstheme="minorHAnsi"/>
              </w:rPr>
              <w:t>Aantal Job Studenten</w:t>
            </w:r>
          </w:p>
        </w:tc>
        <w:tc>
          <w:tcPr>
            <w:tcW w:w="821" w:type="dxa"/>
            <w:shd w:val="clear" w:color="auto" w:fill="auto"/>
            <w:vAlign w:val="center"/>
          </w:tcPr>
          <w:p w14:paraId="218A42F0" w14:textId="77777777" w:rsidR="001A2EAC" w:rsidRPr="00421E24" w:rsidRDefault="001A2EAC" w:rsidP="001A2EAC">
            <w:pPr>
              <w:spacing w:after="0"/>
              <w:jc w:val="center"/>
              <w:rPr>
                <w:rFonts w:cstheme="minorHAnsi"/>
              </w:rPr>
            </w:pPr>
          </w:p>
        </w:tc>
        <w:tc>
          <w:tcPr>
            <w:tcW w:w="3384" w:type="dxa"/>
            <w:shd w:val="clear" w:color="auto" w:fill="D9D9D9" w:themeFill="background1" w:themeFillShade="D9"/>
            <w:vAlign w:val="center"/>
          </w:tcPr>
          <w:p w14:paraId="5036C63B"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605FA57D" w14:textId="77777777" w:rsidR="001A2EAC" w:rsidRPr="00421E24" w:rsidRDefault="001A2EAC" w:rsidP="001A2EAC">
            <w:pPr>
              <w:spacing w:after="0"/>
              <w:jc w:val="right"/>
              <w:rPr>
                <w:rFonts w:cstheme="minorHAnsi"/>
              </w:rPr>
            </w:pPr>
          </w:p>
        </w:tc>
      </w:tr>
      <w:tr w:rsidR="00421E24" w:rsidRPr="00421E24" w14:paraId="35AAC2E7" w14:textId="77777777" w:rsidTr="001A2EAC">
        <w:tc>
          <w:tcPr>
            <w:tcW w:w="3859" w:type="dxa"/>
            <w:shd w:val="clear" w:color="auto" w:fill="D9D9D9" w:themeFill="background1" w:themeFillShade="D9"/>
            <w:vAlign w:val="center"/>
          </w:tcPr>
          <w:p w14:paraId="0D8D9DC3" w14:textId="77777777" w:rsidR="001A2EAC" w:rsidRPr="00421E24" w:rsidRDefault="001A2EAC" w:rsidP="001A2EAC">
            <w:pPr>
              <w:spacing w:after="0"/>
              <w:rPr>
                <w:rFonts w:cstheme="minorHAnsi"/>
                <w:b/>
                <w:u w:val="single"/>
              </w:rPr>
            </w:pPr>
            <w:r w:rsidRPr="00421E24">
              <w:rPr>
                <w:rFonts w:cstheme="minorHAnsi"/>
              </w:rPr>
              <w:t>Aantal stagiaires</w:t>
            </w:r>
          </w:p>
        </w:tc>
        <w:tc>
          <w:tcPr>
            <w:tcW w:w="821" w:type="dxa"/>
            <w:shd w:val="clear" w:color="auto" w:fill="auto"/>
            <w:vAlign w:val="center"/>
          </w:tcPr>
          <w:p w14:paraId="0CEA08CD" w14:textId="45C9B7B7" w:rsidR="001A2EAC" w:rsidRPr="00421E24" w:rsidRDefault="001A2EAC" w:rsidP="001A2EAC">
            <w:pPr>
              <w:spacing w:after="0"/>
              <w:jc w:val="center"/>
              <w:rPr>
                <w:rFonts w:cstheme="minorHAnsi"/>
              </w:rPr>
            </w:pPr>
          </w:p>
        </w:tc>
        <w:tc>
          <w:tcPr>
            <w:tcW w:w="3384" w:type="dxa"/>
            <w:shd w:val="clear" w:color="auto" w:fill="D9D9D9" w:themeFill="background1" w:themeFillShade="D9"/>
            <w:vAlign w:val="center"/>
          </w:tcPr>
          <w:p w14:paraId="0960547A"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4F95820B" w14:textId="2E8B29E2" w:rsidR="001A2EAC" w:rsidRPr="00421E24" w:rsidRDefault="001A2EAC" w:rsidP="001A2EAC">
            <w:pPr>
              <w:spacing w:after="0"/>
              <w:jc w:val="right"/>
              <w:rPr>
                <w:rFonts w:cstheme="minorHAnsi"/>
              </w:rPr>
            </w:pPr>
          </w:p>
        </w:tc>
      </w:tr>
      <w:tr w:rsidR="00421E24" w:rsidRPr="00421E24" w14:paraId="273C7B74" w14:textId="77777777" w:rsidTr="001A2EAC">
        <w:tc>
          <w:tcPr>
            <w:tcW w:w="3859" w:type="dxa"/>
            <w:shd w:val="clear" w:color="auto" w:fill="D9D9D9" w:themeFill="background1" w:themeFillShade="D9"/>
            <w:vAlign w:val="center"/>
          </w:tcPr>
          <w:p w14:paraId="7303E8C3" w14:textId="77777777" w:rsidR="001A2EAC" w:rsidRPr="00421E24" w:rsidRDefault="001A2EAC" w:rsidP="001A2EAC">
            <w:pPr>
              <w:spacing w:after="0"/>
              <w:rPr>
                <w:rFonts w:cstheme="minorHAnsi"/>
                <w:b/>
                <w:u w:val="single"/>
              </w:rPr>
            </w:pPr>
            <w:r w:rsidRPr="00421E24">
              <w:rPr>
                <w:rFonts w:cstheme="minorHAnsi"/>
              </w:rPr>
              <w:t>Aantal vrijwilligers</w:t>
            </w:r>
          </w:p>
        </w:tc>
        <w:tc>
          <w:tcPr>
            <w:tcW w:w="821" w:type="dxa"/>
            <w:shd w:val="clear" w:color="auto" w:fill="auto"/>
            <w:vAlign w:val="center"/>
          </w:tcPr>
          <w:p w14:paraId="780580AA" w14:textId="77777777" w:rsidR="001A2EAC" w:rsidRPr="00421E24" w:rsidRDefault="001A2EAC" w:rsidP="001A2EAC">
            <w:pPr>
              <w:spacing w:after="0"/>
              <w:jc w:val="center"/>
              <w:rPr>
                <w:rFonts w:cstheme="minorHAnsi"/>
              </w:rPr>
            </w:pPr>
          </w:p>
        </w:tc>
        <w:tc>
          <w:tcPr>
            <w:tcW w:w="3384" w:type="dxa"/>
            <w:shd w:val="clear" w:color="auto" w:fill="D9D9D9" w:themeFill="background1" w:themeFillShade="D9"/>
            <w:vAlign w:val="center"/>
          </w:tcPr>
          <w:p w14:paraId="0625F578"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946ABDF" w14:textId="77777777" w:rsidR="001A2EAC" w:rsidRPr="00421E24" w:rsidRDefault="001A2EAC" w:rsidP="001A2EAC">
            <w:pPr>
              <w:spacing w:after="0"/>
              <w:jc w:val="right"/>
              <w:rPr>
                <w:rFonts w:cstheme="minorHAnsi"/>
              </w:rPr>
            </w:pPr>
          </w:p>
        </w:tc>
      </w:tr>
      <w:tr w:rsidR="00421E24" w:rsidRPr="00421E24" w14:paraId="64DA8017" w14:textId="77777777" w:rsidTr="001A2EAC">
        <w:tc>
          <w:tcPr>
            <w:tcW w:w="3859" w:type="dxa"/>
            <w:shd w:val="clear" w:color="auto" w:fill="D9D9D9" w:themeFill="background1" w:themeFillShade="D9"/>
            <w:vAlign w:val="center"/>
          </w:tcPr>
          <w:p w14:paraId="5658EB47" w14:textId="77777777" w:rsidR="001A2EAC" w:rsidRPr="00421E24" w:rsidRDefault="001A2EAC" w:rsidP="001A2EAC">
            <w:pPr>
              <w:spacing w:after="0"/>
              <w:rPr>
                <w:rFonts w:cstheme="minorHAnsi"/>
                <w:b/>
                <w:u w:val="single"/>
                <w:lang w:val="nl-BE"/>
              </w:rPr>
            </w:pPr>
            <w:r w:rsidRPr="00421E24">
              <w:rPr>
                <w:rFonts w:cstheme="minorHAnsi"/>
                <w:lang w:val="nl-BE"/>
              </w:rPr>
              <w:t>Aantal personen onder alternatieve straf</w:t>
            </w:r>
          </w:p>
        </w:tc>
        <w:tc>
          <w:tcPr>
            <w:tcW w:w="821" w:type="dxa"/>
            <w:shd w:val="clear" w:color="auto" w:fill="auto"/>
            <w:vAlign w:val="center"/>
          </w:tcPr>
          <w:p w14:paraId="2C46F057" w14:textId="77777777" w:rsidR="001A2EAC" w:rsidRPr="00421E24" w:rsidRDefault="001A2EAC" w:rsidP="001A2EAC">
            <w:pPr>
              <w:spacing w:after="0"/>
              <w:jc w:val="center"/>
              <w:rPr>
                <w:rFonts w:cstheme="minorHAnsi"/>
                <w:lang w:val="nl-BE"/>
              </w:rPr>
            </w:pPr>
          </w:p>
        </w:tc>
        <w:tc>
          <w:tcPr>
            <w:tcW w:w="3384" w:type="dxa"/>
            <w:shd w:val="clear" w:color="auto" w:fill="D9D9D9" w:themeFill="background1" w:themeFillShade="D9"/>
            <w:vAlign w:val="center"/>
          </w:tcPr>
          <w:p w14:paraId="387F0283"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7B902B4F" w14:textId="77777777" w:rsidR="001A2EAC" w:rsidRPr="00421E24" w:rsidRDefault="001A2EAC" w:rsidP="001A2EAC">
            <w:pPr>
              <w:spacing w:after="0"/>
              <w:jc w:val="right"/>
              <w:rPr>
                <w:rFonts w:cstheme="minorHAnsi"/>
              </w:rPr>
            </w:pPr>
          </w:p>
        </w:tc>
      </w:tr>
      <w:tr w:rsidR="00421E24" w:rsidRPr="00421E24" w14:paraId="71272281" w14:textId="77777777" w:rsidTr="001A2EAC">
        <w:tc>
          <w:tcPr>
            <w:tcW w:w="3859" w:type="dxa"/>
            <w:shd w:val="clear" w:color="auto" w:fill="D9D9D9" w:themeFill="background1" w:themeFillShade="D9"/>
            <w:vAlign w:val="center"/>
          </w:tcPr>
          <w:p w14:paraId="2D70DF14" w14:textId="77777777" w:rsidR="001A2EAC" w:rsidRPr="00421E24" w:rsidRDefault="001A2EAC" w:rsidP="001A2EAC">
            <w:pPr>
              <w:spacing w:after="0"/>
              <w:rPr>
                <w:rFonts w:cstheme="minorHAnsi"/>
                <w:b/>
                <w:u w:val="single"/>
                <w:lang w:val="nl-BE"/>
              </w:rPr>
            </w:pPr>
            <w:r w:rsidRPr="00421E24">
              <w:rPr>
                <w:rFonts w:cstheme="minorHAnsi"/>
                <w:lang w:val="nl-BE"/>
              </w:rPr>
              <w:t>Aantal personen onder gerechtelijke straf</w:t>
            </w:r>
          </w:p>
        </w:tc>
        <w:tc>
          <w:tcPr>
            <w:tcW w:w="821" w:type="dxa"/>
            <w:shd w:val="clear" w:color="auto" w:fill="auto"/>
            <w:vAlign w:val="center"/>
          </w:tcPr>
          <w:p w14:paraId="5E2ACB3F" w14:textId="77777777" w:rsidR="001A2EAC" w:rsidRPr="00421E24" w:rsidRDefault="001A2EAC" w:rsidP="001A2EAC">
            <w:pPr>
              <w:spacing w:after="0"/>
              <w:jc w:val="center"/>
              <w:rPr>
                <w:rFonts w:cstheme="minorHAnsi"/>
                <w:lang w:val="nl-BE"/>
              </w:rPr>
            </w:pPr>
          </w:p>
        </w:tc>
        <w:tc>
          <w:tcPr>
            <w:tcW w:w="3384" w:type="dxa"/>
            <w:shd w:val="clear" w:color="auto" w:fill="D9D9D9" w:themeFill="background1" w:themeFillShade="D9"/>
            <w:vAlign w:val="center"/>
          </w:tcPr>
          <w:p w14:paraId="2AC40695"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3D3D3BAD" w14:textId="77777777" w:rsidR="001A2EAC" w:rsidRPr="00421E24" w:rsidRDefault="001A2EAC" w:rsidP="001A2EAC">
            <w:pPr>
              <w:spacing w:after="0"/>
              <w:jc w:val="right"/>
              <w:rPr>
                <w:rFonts w:cstheme="minorHAnsi"/>
              </w:rPr>
            </w:pPr>
          </w:p>
        </w:tc>
      </w:tr>
      <w:tr w:rsidR="00421E24" w:rsidRPr="00421E24" w14:paraId="380BA14D" w14:textId="77777777" w:rsidTr="001A2EAC">
        <w:tc>
          <w:tcPr>
            <w:tcW w:w="3859" w:type="dxa"/>
            <w:shd w:val="clear" w:color="auto" w:fill="D9D9D9" w:themeFill="background1" w:themeFillShade="D9"/>
            <w:vAlign w:val="center"/>
          </w:tcPr>
          <w:p w14:paraId="056393B8" w14:textId="77777777" w:rsidR="001A2EAC" w:rsidRPr="00421E24" w:rsidRDefault="001A2EAC" w:rsidP="001A2EAC">
            <w:pPr>
              <w:spacing w:after="0"/>
              <w:rPr>
                <w:rFonts w:cstheme="minorHAnsi"/>
                <w:b/>
                <w:u w:val="single"/>
              </w:rPr>
            </w:pPr>
            <w:r w:rsidRPr="00421E24">
              <w:rPr>
                <w:rFonts w:cstheme="minorHAnsi"/>
              </w:rPr>
              <w:t>Andere</w:t>
            </w:r>
          </w:p>
        </w:tc>
        <w:tc>
          <w:tcPr>
            <w:tcW w:w="821" w:type="dxa"/>
            <w:shd w:val="clear" w:color="auto" w:fill="auto"/>
            <w:vAlign w:val="center"/>
          </w:tcPr>
          <w:p w14:paraId="5826C033" w14:textId="77777777" w:rsidR="001A2EAC" w:rsidRPr="00421E24" w:rsidRDefault="001A2EAC" w:rsidP="001A2EAC">
            <w:pPr>
              <w:spacing w:after="0"/>
              <w:jc w:val="center"/>
              <w:rPr>
                <w:rFonts w:cstheme="minorHAnsi"/>
              </w:rPr>
            </w:pPr>
          </w:p>
        </w:tc>
        <w:tc>
          <w:tcPr>
            <w:tcW w:w="3384" w:type="dxa"/>
            <w:shd w:val="clear" w:color="auto" w:fill="D9D9D9" w:themeFill="background1" w:themeFillShade="D9"/>
            <w:vAlign w:val="center"/>
          </w:tcPr>
          <w:p w14:paraId="61A853DE" w14:textId="77777777" w:rsidR="001A2EAC" w:rsidRPr="00421E24" w:rsidRDefault="001A2EAC" w:rsidP="001A2EAC">
            <w:pPr>
              <w:spacing w:after="0"/>
              <w:rPr>
                <w:rFonts w:cstheme="minorHAnsi"/>
                <w:b/>
                <w:u w:val="single"/>
              </w:rPr>
            </w:pPr>
            <w:r w:rsidRPr="00421E24">
              <w:rPr>
                <w:rFonts w:cstheme="minorHAnsi"/>
              </w:rPr>
              <w:t>Aantal gepresteerde arbeidsuren</w:t>
            </w:r>
          </w:p>
        </w:tc>
        <w:tc>
          <w:tcPr>
            <w:tcW w:w="1530" w:type="dxa"/>
            <w:shd w:val="clear" w:color="auto" w:fill="auto"/>
            <w:vAlign w:val="center"/>
          </w:tcPr>
          <w:p w14:paraId="11A668B5" w14:textId="77777777" w:rsidR="001A2EAC" w:rsidRPr="00421E24" w:rsidRDefault="001A2EAC" w:rsidP="001A2EAC">
            <w:pPr>
              <w:spacing w:after="0"/>
              <w:jc w:val="right"/>
              <w:rPr>
                <w:rFonts w:cstheme="minorHAnsi"/>
              </w:rPr>
            </w:pPr>
          </w:p>
        </w:tc>
      </w:tr>
      <w:tr w:rsidR="00421E24" w:rsidRPr="00421E24" w14:paraId="2B8F2A0D" w14:textId="77777777" w:rsidTr="001A2EAC">
        <w:tc>
          <w:tcPr>
            <w:tcW w:w="3859" w:type="dxa"/>
            <w:shd w:val="clear" w:color="auto" w:fill="D9D9D9" w:themeFill="background1" w:themeFillShade="D9"/>
            <w:vAlign w:val="center"/>
          </w:tcPr>
          <w:p w14:paraId="3137CDA2" w14:textId="77777777" w:rsidR="001A2EAC" w:rsidRPr="00421E24" w:rsidRDefault="001A2EAC" w:rsidP="001A2EAC">
            <w:pPr>
              <w:spacing w:after="0"/>
              <w:rPr>
                <w:rFonts w:cstheme="minorHAnsi"/>
                <w:b/>
                <w:u w:val="single"/>
              </w:rPr>
            </w:pPr>
            <w:r w:rsidRPr="00421E24">
              <w:rPr>
                <w:rFonts w:cstheme="minorHAnsi"/>
              </w:rPr>
              <w:t xml:space="preserve">Totaal aantal werknemers </w:t>
            </w:r>
          </w:p>
        </w:tc>
        <w:tc>
          <w:tcPr>
            <w:tcW w:w="821" w:type="dxa"/>
            <w:shd w:val="clear" w:color="auto" w:fill="auto"/>
            <w:vAlign w:val="center"/>
          </w:tcPr>
          <w:p w14:paraId="44D87E57" w14:textId="6BEF59D4" w:rsidR="001A2EAC" w:rsidRPr="00421E24" w:rsidRDefault="005B2652" w:rsidP="001A2EAC">
            <w:pPr>
              <w:spacing w:after="0"/>
              <w:jc w:val="center"/>
              <w:rPr>
                <w:rFonts w:cstheme="minorHAnsi"/>
              </w:rPr>
            </w:pPr>
            <w:r w:rsidRPr="00421E24">
              <w:rPr>
                <w:rFonts w:cstheme="minorHAnsi"/>
              </w:rPr>
              <w:t>105,75</w:t>
            </w:r>
          </w:p>
        </w:tc>
        <w:tc>
          <w:tcPr>
            <w:tcW w:w="3384" w:type="dxa"/>
            <w:shd w:val="clear" w:color="auto" w:fill="D9D9D9" w:themeFill="background1" w:themeFillShade="D9"/>
            <w:vAlign w:val="center"/>
          </w:tcPr>
          <w:p w14:paraId="4073BC2D" w14:textId="77777777" w:rsidR="001A2EAC" w:rsidRPr="00421E24" w:rsidRDefault="001A2EAC" w:rsidP="001A2EAC">
            <w:pPr>
              <w:spacing w:after="0"/>
              <w:rPr>
                <w:rFonts w:cstheme="minorHAnsi"/>
                <w:b/>
                <w:u w:val="single"/>
              </w:rPr>
            </w:pPr>
            <w:r w:rsidRPr="00421E24">
              <w:rPr>
                <w:rFonts w:cstheme="minorHAnsi"/>
              </w:rPr>
              <w:t>Totaal gepresteerde arbeidsuren</w:t>
            </w:r>
          </w:p>
        </w:tc>
        <w:tc>
          <w:tcPr>
            <w:tcW w:w="1530" w:type="dxa"/>
            <w:shd w:val="clear" w:color="auto" w:fill="auto"/>
            <w:vAlign w:val="center"/>
          </w:tcPr>
          <w:p w14:paraId="3306EBC1" w14:textId="3D54E896" w:rsidR="001A2EAC" w:rsidRPr="00421E24" w:rsidRDefault="005B2652" w:rsidP="001A2EAC">
            <w:pPr>
              <w:spacing w:after="0"/>
              <w:jc w:val="right"/>
              <w:rPr>
                <w:rFonts w:cstheme="minorHAnsi"/>
              </w:rPr>
            </w:pPr>
            <w:r w:rsidRPr="00421E24">
              <w:rPr>
                <w:rFonts w:cstheme="minorHAnsi"/>
              </w:rPr>
              <w:t>164.758,50</w:t>
            </w:r>
          </w:p>
        </w:tc>
      </w:tr>
    </w:tbl>
    <w:p w14:paraId="2E4CED85" w14:textId="77777777" w:rsidR="001A2EAC" w:rsidRPr="00421E24" w:rsidRDefault="001A2EAC" w:rsidP="001A2EAC">
      <w:pPr>
        <w:spacing w:after="0"/>
        <w:ind w:left="720"/>
      </w:pPr>
    </w:p>
    <w:p w14:paraId="5840D504" w14:textId="77777777" w:rsidR="001A2EAC" w:rsidRPr="00421E24" w:rsidRDefault="001A2EAC" w:rsidP="00DC5900">
      <w:pPr>
        <w:numPr>
          <w:ilvl w:val="1"/>
          <w:numId w:val="68"/>
        </w:numPr>
        <w:spacing w:after="0" w:line="240" w:lineRule="auto"/>
        <w:ind w:left="720"/>
        <w:jc w:val="left"/>
        <w:rPr>
          <w:b/>
          <w:u w:val="single"/>
        </w:rPr>
      </w:pPr>
      <w:r w:rsidRPr="00421E24">
        <w:rPr>
          <w:b/>
          <w:u w:val="single"/>
        </w:rPr>
        <w:t>Aantal ongevallen.</w:t>
      </w:r>
    </w:p>
    <w:p w14:paraId="4A38E227" w14:textId="77777777" w:rsidR="001A2EAC" w:rsidRPr="00421E24" w:rsidRDefault="001A2EAC" w:rsidP="001A2EAC">
      <w:pPr>
        <w:spacing w:after="0" w:line="240" w:lineRule="auto"/>
        <w:ind w:left="720"/>
        <w:jc w:val="left"/>
        <w:rPr>
          <w:b/>
          <w:u w:val="single"/>
        </w:rPr>
      </w:pPr>
    </w:p>
    <w:p w14:paraId="0348DAFF" w14:textId="77777777" w:rsidR="001A2EAC" w:rsidRPr="00421E24" w:rsidRDefault="001A2EAC" w:rsidP="00DC5900">
      <w:pPr>
        <w:numPr>
          <w:ilvl w:val="2"/>
          <w:numId w:val="68"/>
        </w:numPr>
        <w:spacing w:after="0" w:line="240" w:lineRule="auto"/>
        <w:ind w:left="1080"/>
        <w:jc w:val="left"/>
        <w:rPr>
          <w:lang w:val="nl-BE"/>
        </w:rPr>
      </w:pPr>
      <w:r w:rsidRPr="00421E24">
        <w:rPr>
          <w:lang w:val="nl-BE"/>
        </w:rPr>
        <w:t>Militair personeel.</w:t>
      </w:r>
    </w:p>
    <w:p w14:paraId="1D062089" w14:textId="77777777" w:rsidR="001A2EAC" w:rsidRPr="00421E24" w:rsidRDefault="001A2EAC" w:rsidP="001A2EAC">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5574E1A8" w14:textId="77777777" w:rsidTr="005B2652">
        <w:tc>
          <w:tcPr>
            <w:tcW w:w="2835" w:type="dxa"/>
            <w:vMerge w:val="restart"/>
            <w:tcBorders>
              <w:top w:val="nil"/>
              <w:left w:val="nil"/>
              <w:bottom w:val="nil"/>
              <w:right w:val="single" w:sz="4" w:space="0" w:color="auto"/>
            </w:tcBorders>
            <w:shd w:val="clear" w:color="auto" w:fill="auto"/>
            <w:vAlign w:val="center"/>
          </w:tcPr>
          <w:p w14:paraId="0F1AEE95" w14:textId="77777777" w:rsidR="001A2EAC" w:rsidRPr="00421E24" w:rsidRDefault="001A2EAC" w:rsidP="005B2652">
            <w:pPr>
              <w:tabs>
                <w:tab w:val="num" w:pos="1260"/>
              </w:tabs>
              <w:spacing w:after="0"/>
              <w:jc w:val="center"/>
              <w:rPr>
                <w:lang w:val="nl-BE"/>
              </w:rPr>
            </w:pPr>
          </w:p>
        </w:tc>
        <w:tc>
          <w:tcPr>
            <w:tcW w:w="1422" w:type="dxa"/>
            <w:gridSpan w:val="2"/>
            <w:tcBorders>
              <w:left w:val="single" w:sz="4" w:space="0" w:color="auto"/>
            </w:tcBorders>
            <w:shd w:val="clear" w:color="auto" w:fill="D9D9D9" w:themeFill="background1" w:themeFillShade="D9"/>
            <w:vAlign w:val="center"/>
          </w:tcPr>
          <w:p w14:paraId="173F8733" w14:textId="77777777" w:rsidR="001A2EAC" w:rsidRPr="00421E24" w:rsidRDefault="001A2EAC" w:rsidP="005B2652">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7B32646C" w14:textId="77777777" w:rsidR="001A2EAC" w:rsidRPr="00421E24" w:rsidRDefault="001A2EAC" w:rsidP="005B2652">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57438C94" w14:textId="77777777" w:rsidR="001A2EAC" w:rsidRPr="00421E24" w:rsidRDefault="001A2EAC" w:rsidP="005B2652">
            <w:pPr>
              <w:tabs>
                <w:tab w:val="num" w:pos="1260"/>
              </w:tabs>
              <w:spacing w:after="0"/>
              <w:jc w:val="center"/>
              <w:rPr>
                <w:lang w:val="nl-BE"/>
              </w:rPr>
            </w:pPr>
            <w:r w:rsidRPr="00421E24">
              <w:rPr>
                <w:lang w:val="nl-BE"/>
              </w:rPr>
              <w:t>Totaal</w:t>
            </w:r>
          </w:p>
        </w:tc>
      </w:tr>
      <w:tr w:rsidR="00421E24" w:rsidRPr="00421E24" w14:paraId="51D213A2" w14:textId="77777777" w:rsidTr="005B2652">
        <w:tc>
          <w:tcPr>
            <w:tcW w:w="2835" w:type="dxa"/>
            <w:vMerge/>
            <w:tcBorders>
              <w:top w:val="nil"/>
              <w:left w:val="nil"/>
              <w:bottom w:val="single" w:sz="4" w:space="0" w:color="auto"/>
              <w:right w:val="single" w:sz="4" w:space="0" w:color="auto"/>
            </w:tcBorders>
            <w:shd w:val="clear" w:color="auto" w:fill="auto"/>
            <w:vAlign w:val="center"/>
          </w:tcPr>
          <w:p w14:paraId="0001C659" w14:textId="77777777" w:rsidR="001A2EAC" w:rsidRPr="00421E24" w:rsidRDefault="001A2EAC" w:rsidP="005B2652">
            <w:pPr>
              <w:tabs>
                <w:tab w:val="num" w:pos="1260"/>
              </w:tabs>
              <w:spacing w:after="0"/>
              <w:jc w:val="center"/>
              <w:rPr>
                <w:lang w:val="nl-BE"/>
              </w:rPr>
            </w:pPr>
          </w:p>
        </w:tc>
        <w:tc>
          <w:tcPr>
            <w:tcW w:w="708" w:type="dxa"/>
            <w:tcBorders>
              <w:left w:val="single" w:sz="4" w:space="0" w:color="auto"/>
            </w:tcBorders>
            <w:shd w:val="clear" w:color="auto" w:fill="D9D9D9" w:themeFill="background1" w:themeFillShade="D9"/>
            <w:vAlign w:val="center"/>
          </w:tcPr>
          <w:p w14:paraId="5F22EF6A" w14:textId="77777777" w:rsidR="001A2EAC" w:rsidRPr="00421E24" w:rsidRDefault="001A2EAC" w:rsidP="005B2652">
            <w:pPr>
              <w:tabs>
                <w:tab w:val="num" w:pos="1260"/>
              </w:tabs>
              <w:spacing w:after="0"/>
              <w:jc w:val="center"/>
              <w:rPr>
                <w:lang w:val="nl-BE"/>
              </w:rPr>
            </w:pPr>
            <w:r w:rsidRPr="00421E24">
              <w:rPr>
                <w:lang w:val="nl-BE"/>
              </w:rPr>
              <w:t>&lt; 21 J</w:t>
            </w:r>
          </w:p>
        </w:tc>
        <w:tc>
          <w:tcPr>
            <w:tcW w:w="714" w:type="dxa"/>
            <w:shd w:val="clear" w:color="auto" w:fill="D9D9D9" w:themeFill="background1" w:themeFillShade="D9"/>
            <w:vAlign w:val="center"/>
          </w:tcPr>
          <w:p w14:paraId="5A47A05B" w14:textId="77777777" w:rsidR="001A2EAC" w:rsidRPr="00421E24" w:rsidRDefault="001A2EAC" w:rsidP="005B2652">
            <w:pPr>
              <w:tabs>
                <w:tab w:val="num" w:pos="1260"/>
              </w:tabs>
              <w:spacing w:after="0"/>
              <w:jc w:val="center"/>
              <w:rPr>
                <w:lang w:val="nl-BE"/>
              </w:rPr>
            </w:pPr>
            <w:r w:rsidRPr="00421E24">
              <w:rPr>
                <w:lang w:val="nl-BE"/>
              </w:rPr>
              <w:t>&gt; 21 J</w:t>
            </w:r>
          </w:p>
        </w:tc>
        <w:tc>
          <w:tcPr>
            <w:tcW w:w="714" w:type="dxa"/>
            <w:shd w:val="clear" w:color="auto" w:fill="D9D9D9" w:themeFill="background1" w:themeFillShade="D9"/>
            <w:vAlign w:val="center"/>
          </w:tcPr>
          <w:p w14:paraId="08DFAB83" w14:textId="77777777" w:rsidR="001A2EAC" w:rsidRPr="00421E24" w:rsidRDefault="001A2EAC" w:rsidP="005B2652">
            <w:pPr>
              <w:tabs>
                <w:tab w:val="num" w:pos="1260"/>
              </w:tabs>
              <w:spacing w:after="0"/>
              <w:jc w:val="center"/>
              <w:rPr>
                <w:lang w:val="nl-BE"/>
              </w:rPr>
            </w:pPr>
            <w:r w:rsidRPr="00421E24">
              <w:rPr>
                <w:lang w:val="nl-BE"/>
              </w:rPr>
              <w:t>&lt; 21 J</w:t>
            </w:r>
          </w:p>
        </w:tc>
        <w:tc>
          <w:tcPr>
            <w:tcW w:w="732" w:type="dxa"/>
            <w:shd w:val="clear" w:color="auto" w:fill="D9D9D9" w:themeFill="background1" w:themeFillShade="D9"/>
            <w:vAlign w:val="center"/>
          </w:tcPr>
          <w:p w14:paraId="07C37C03" w14:textId="77777777" w:rsidR="001A2EAC" w:rsidRPr="00421E24" w:rsidRDefault="001A2EAC" w:rsidP="005B2652">
            <w:pPr>
              <w:tabs>
                <w:tab w:val="num" w:pos="1260"/>
              </w:tabs>
              <w:spacing w:after="0"/>
              <w:jc w:val="center"/>
              <w:rPr>
                <w:lang w:val="nl-BE"/>
              </w:rPr>
            </w:pPr>
            <w:r w:rsidRPr="00421E24">
              <w:rPr>
                <w:lang w:val="nl-BE"/>
              </w:rPr>
              <w:t>&gt; 21 J</w:t>
            </w:r>
          </w:p>
        </w:tc>
        <w:tc>
          <w:tcPr>
            <w:tcW w:w="851" w:type="dxa"/>
            <w:vMerge/>
            <w:shd w:val="clear" w:color="auto" w:fill="D9D9D9" w:themeFill="background1" w:themeFillShade="D9"/>
            <w:vAlign w:val="center"/>
          </w:tcPr>
          <w:p w14:paraId="71793423" w14:textId="77777777" w:rsidR="001A2EAC" w:rsidRPr="00421E24" w:rsidRDefault="001A2EAC" w:rsidP="005B2652">
            <w:pPr>
              <w:tabs>
                <w:tab w:val="num" w:pos="1260"/>
              </w:tabs>
              <w:spacing w:after="0"/>
              <w:jc w:val="center"/>
              <w:rPr>
                <w:lang w:val="nl-BE"/>
              </w:rPr>
            </w:pPr>
          </w:p>
        </w:tc>
      </w:tr>
      <w:tr w:rsidR="00421E24" w:rsidRPr="00421E24" w14:paraId="208EB1C7" w14:textId="77777777" w:rsidTr="00C11DA8">
        <w:tc>
          <w:tcPr>
            <w:tcW w:w="2835" w:type="dxa"/>
            <w:tcBorders>
              <w:top w:val="single" w:sz="4" w:space="0" w:color="auto"/>
            </w:tcBorders>
            <w:shd w:val="clear" w:color="auto" w:fill="D9D9D9" w:themeFill="background1" w:themeFillShade="D9"/>
            <w:vAlign w:val="center"/>
          </w:tcPr>
          <w:p w14:paraId="0347FD81" w14:textId="77777777" w:rsidR="005D1216" w:rsidRPr="00421E24" w:rsidRDefault="005D1216" w:rsidP="00C11DA8">
            <w:pPr>
              <w:tabs>
                <w:tab w:val="num" w:pos="1260"/>
              </w:tabs>
              <w:spacing w:after="0"/>
              <w:jc w:val="left"/>
              <w:rPr>
                <w:lang w:val="nl-BE"/>
              </w:rPr>
            </w:pPr>
            <w:r w:rsidRPr="00421E24">
              <w:rPr>
                <w:lang w:val="nl-BE"/>
              </w:rPr>
              <w:t>Dodelijke ongevallen</w:t>
            </w:r>
          </w:p>
        </w:tc>
        <w:tc>
          <w:tcPr>
            <w:tcW w:w="708" w:type="dxa"/>
            <w:shd w:val="clear" w:color="auto" w:fill="auto"/>
            <w:vAlign w:val="center"/>
          </w:tcPr>
          <w:p w14:paraId="7BD4F48F" w14:textId="77777777" w:rsidR="005D1216" w:rsidRPr="00421E24" w:rsidRDefault="005D1216" w:rsidP="005B2652">
            <w:pPr>
              <w:tabs>
                <w:tab w:val="num" w:pos="1260"/>
              </w:tabs>
              <w:spacing w:after="0"/>
              <w:jc w:val="center"/>
              <w:rPr>
                <w:lang w:val="nl-BE"/>
              </w:rPr>
            </w:pPr>
            <w:r w:rsidRPr="00421E24">
              <w:rPr>
                <w:lang w:val="nl-BE"/>
              </w:rPr>
              <w:t>0</w:t>
            </w:r>
          </w:p>
        </w:tc>
        <w:tc>
          <w:tcPr>
            <w:tcW w:w="714" w:type="dxa"/>
            <w:shd w:val="clear" w:color="auto" w:fill="auto"/>
            <w:vAlign w:val="center"/>
          </w:tcPr>
          <w:p w14:paraId="33B702B8" w14:textId="77777777" w:rsidR="005D1216" w:rsidRPr="00421E24" w:rsidRDefault="005D1216" w:rsidP="005B2652">
            <w:pPr>
              <w:jc w:val="center"/>
            </w:pPr>
            <w:r w:rsidRPr="00421E24">
              <w:rPr>
                <w:lang w:val="nl-BE"/>
              </w:rPr>
              <w:t>0</w:t>
            </w:r>
          </w:p>
        </w:tc>
        <w:tc>
          <w:tcPr>
            <w:tcW w:w="714" w:type="dxa"/>
            <w:shd w:val="clear" w:color="auto" w:fill="auto"/>
            <w:vAlign w:val="center"/>
          </w:tcPr>
          <w:p w14:paraId="0EF0257D" w14:textId="77777777" w:rsidR="005D1216" w:rsidRPr="00421E24" w:rsidRDefault="005D1216" w:rsidP="005B2652">
            <w:pPr>
              <w:jc w:val="center"/>
            </w:pPr>
            <w:r w:rsidRPr="00421E24">
              <w:rPr>
                <w:lang w:val="nl-BE"/>
              </w:rPr>
              <w:t>0</w:t>
            </w:r>
          </w:p>
        </w:tc>
        <w:tc>
          <w:tcPr>
            <w:tcW w:w="732" w:type="dxa"/>
            <w:shd w:val="clear" w:color="auto" w:fill="auto"/>
            <w:vAlign w:val="center"/>
          </w:tcPr>
          <w:p w14:paraId="2DDADB51" w14:textId="77777777" w:rsidR="005D1216" w:rsidRPr="00421E24" w:rsidRDefault="005D1216" w:rsidP="005B2652">
            <w:pPr>
              <w:jc w:val="center"/>
            </w:pPr>
            <w:r w:rsidRPr="00421E24">
              <w:rPr>
                <w:lang w:val="nl-BE"/>
              </w:rPr>
              <w:t>0</w:t>
            </w:r>
          </w:p>
        </w:tc>
        <w:tc>
          <w:tcPr>
            <w:tcW w:w="851" w:type="dxa"/>
            <w:shd w:val="clear" w:color="auto" w:fill="auto"/>
            <w:vAlign w:val="center"/>
          </w:tcPr>
          <w:p w14:paraId="401C8107" w14:textId="77777777" w:rsidR="005D1216" w:rsidRPr="00421E24" w:rsidRDefault="005D1216" w:rsidP="005B2652">
            <w:pPr>
              <w:jc w:val="center"/>
            </w:pPr>
            <w:r w:rsidRPr="00421E24">
              <w:rPr>
                <w:lang w:val="nl-BE"/>
              </w:rPr>
              <w:t>0</w:t>
            </w:r>
          </w:p>
        </w:tc>
      </w:tr>
      <w:tr w:rsidR="00421E24" w:rsidRPr="00421E24" w14:paraId="0F8DB585" w14:textId="77777777" w:rsidTr="00C11DA8">
        <w:tc>
          <w:tcPr>
            <w:tcW w:w="2835" w:type="dxa"/>
            <w:shd w:val="clear" w:color="auto" w:fill="D9D9D9" w:themeFill="background1" w:themeFillShade="D9"/>
            <w:vAlign w:val="center"/>
          </w:tcPr>
          <w:p w14:paraId="1D46D6AB" w14:textId="77777777" w:rsidR="005D1216" w:rsidRPr="00421E24" w:rsidRDefault="005D1216" w:rsidP="00C11DA8">
            <w:pPr>
              <w:tabs>
                <w:tab w:val="num" w:pos="1260"/>
              </w:tabs>
              <w:spacing w:after="0"/>
              <w:jc w:val="left"/>
              <w:rPr>
                <w:lang w:val="nl-BE"/>
              </w:rPr>
            </w:pPr>
            <w:r w:rsidRPr="00421E24">
              <w:rPr>
                <w:lang w:val="nl-BE"/>
              </w:rPr>
              <w:t>Blijvende ongeschiktheid</w:t>
            </w:r>
          </w:p>
        </w:tc>
        <w:tc>
          <w:tcPr>
            <w:tcW w:w="708" w:type="dxa"/>
            <w:shd w:val="clear" w:color="auto" w:fill="auto"/>
            <w:vAlign w:val="center"/>
          </w:tcPr>
          <w:p w14:paraId="41A61A83" w14:textId="77777777" w:rsidR="005D1216" w:rsidRPr="00421E24" w:rsidRDefault="005D1216" w:rsidP="005B2652">
            <w:pPr>
              <w:jc w:val="center"/>
            </w:pPr>
            <w:r w:rsidRPr="00421E24">
              <w:rPr>
                <w:lang w:val="nl-BE"/>
              </w:rPr>
              <w:t>0</w:t>
            </w:r>
          </w:p>
        </w:tc>
        <w:tc>
          <w:tcPr>
            <w:tcW w:w="714" w:type="dxa"/>
            <w:shd w:val="clear" w:color="auto" w:fill="auto"/>
            <w:vAlign w:val="center"/>
          </w:tcPr>
          <w:p w14:paraId="1C53FCDE" w14:textId="77777777" w:rsidR="005D1216" w:rsidRPr="00421E24" w:rsidRDefault="005D1216" w:rsidP="005B2652">
            <w:pPr>
              <w:jc w:val="center"/>
            </w:pPr>
            <w:r w:rsidRPr="00421E24">
              <w:rPr>
                <w:lang w:val="nl-BE"/>
              </w:rPr>
              <w:t>0</w:t>
            </w:r>
          </w:p>
        </w:tc>
        <w:tc>
          <w:tcPr>
            <w:tcW w:w="714" w:type="dxa"/>
            <w:shd w:val="clear" w:color="auto" w:fill="auto"/>
            <w:vAlign w:val="center"/>
          </w:tcPr>
          <w:p w14:paraId="5D188BFD" w14:textId="77777777" w:rsidR="005D1216" w:rsidRPr="00421E24" w:rsidRDefault="005D1216" w:rsidP="005B2652">
            <w:pPr>
              <w:jc w:val="center"/>
            </w:pPr>
            <w:r w:rsidRPr="00421E24">
              <w:rPr>
                <w:lang w:val="nl-BE"/>
              </w:rPr>
              <w:t>0</w:t>
            </w:r>
          </w:p>
        </w:tc>
        <w:tc>
          <w:tcPr>
            <w:tcW w:w="732" w:type="dxa"/>
            <w:shd w:val="clear" w:color="auto" w:fill="auto"/>
            <w:vAlign w:val="center"/>
          </w:tcPr>
          <w:p w14:paraId="11BF63B9" w14:textId="77777777" w:rsidR="005D1216" w:rsidRPr="00421E24" w:rsidRDefault="005D1216" w:rsidP="005B2652">
            <w:pPr>
              <w:jc w:val="center"/>
            </w:pPr>
            <w:r w:rsidRPr="00421E24">
              <w:rPr>
                <w:lang w:val="nl-BE"/>
              </w:rPr>
              <w:t>0</w:t>
            </w:r>
          </w:p>
        </w:tc>
        <w:tc>
          <w:tcPr>
            <w:tcW w:w="851" w:type="dxa"/>
            <w:shd w:val="clear" w:color="auto" w:fill="auto"/>
            <w:vAlign w:val="center"/>
          </w:tcPr>
          <w:p w14:paraId="76615884" w14:textId="77777777" w:rsidR="005D1216" w:rsidRPr="00421E24" w:rsidRDefault="005D1216" w:rsidP="005B2652">
            <w:pPr>
              <w:jc w:val="center"/>
            </w:pPr>
            <w:r w:rsidRPr="00421E24">
              <w:rPr>
                <w:lang w:val="nl-BE"/>
              </w:rPr>
              <w:t>0</w:t>
            </w:r>
          </w:p>
        </w:tc>
      </w:tr>
      <w:tr w:rsidR="00421E24" w:rsidRPr="00421E24" w14:paraId="33401DC3" w14:textId="77777777" w:rsidTr="00C11DA8">
        <w:tc>
          <w:tcPr>
            <w:tcW w:w="2835" w:type="dxa"/>
            <w:shd w:val="clear" w:color="auto" w:fill="D9D9D9" w:themeFill="background1" w:themeFillShade="D9"/>
            <w:vAlign w:val="center"/>
          </w:tcPr>
          <w:p w14:paraId="4A7962A4" w14:textId="77777777" w:rsidR="005D1216" w:rsidRPr="00421E24" w:rsidRDefault="005D1216" w:rsidP="00C11DA8">
            <w:pPr>
              <w:tabs>
                <w:tab w:val="num" w:pos="1260"/>
              </w:tabs>
              <w:spacing w:after="0"/>
              <w:jc w:val="left"/>
            </w:pPr>
            <w:r w:rsidRPr="00421E24">
              <w:rPr>
                <w:lang w:val="nl-BE"/>
              </w:rPr>
              <w:t>Tij</w:t>
            </w:r>
            <w:r w:rsidRPr="00421E24">
              <w:t>delijke ongeschiktheid</w:t>
            </w:r>
          </w:p>
        </w:tc>
        <w:tc>
          <w:tcPr>
            <w:tcW w:w="708" w:type="dxa"/>
            <w:shd w:val="clear" w:color="auto" w:fill="auto"/>
            <w:vAlign w:val="center"/>
          </w:tcPr>
          <w:p w14:paraId="2DCA17AE" w14:textId="77777777" w:rsidR="005D1216" w:rsidRPr="00421E24" w:rsidRDefault="005D1216" w:rsidP="005B2652">
            <w:pPr>
              <w:jc w:val="center"/>
            </w:pPr>
            <w:r w:rsidRPr="00421E24">
              <w:rPr>
                <w:lang w:val="nl-BE"/>
              </w:rPr>
              <w:t>0</w:t>
            </w:r>
          </w:p>
        </w:tc>
        <w:tc>
          <w:tcPr>
            <w:tcW w:w="714" w:type="dxa"/>
            <w:shd w:val="clear" w:color="auto" w:fill="auto"/>
            <w:vAlign w:val="center"/>
          </w:tcPr>
          <w:p w14:paraId="3CFB297B" w14:textId="263F04B2" w:rsidR="005D1216" w:rsidRPr="00421E24" w:rsidRDefault="005B2652" w:rsidP="005B2652">
            <w:pPr>
              <w:jc w:val="center"/>
            </w:pPr>
            <w:r w:rsidRPr="00421E24">
              <w:rPr>
                <w:lang w:val="nl-BE"/>
              </w:rPr>
              <w:t>1</w:t>
            </w:r>
          </w:p>
        </w:tc>
        <w:tc>
          <w:tcPr>
            <w:tcW w:w="714" w:type="dxa"/>
            <w:shd w:val="clear" w:color="auto" w:fill="auto"/>
            <w:vAlign w:val="center"/>
          </w:tcPr>
          <w:p w14:paraId="0A73212A" w14:textId="77777777" w:rsidR="005D1216" w:rsidRPr="00421E24" w:rsidRDefault="005D1216" w:rsidP="005B2652">
            <w:pPr>
              <w:jc w:val="center"/>
            </w:pPr>
            <w:r w:rsidRPr="00421E24">
              <w:rPr>
                <w:lang w:val="nl-BE"/>
              </w:rPr>
              <w:t>0</w:t>
            </w:r>
          </w:p>
        </w:tc>
        <w:tc>
          <w:tcPr>
            <w:tcW w:w="732" w:type="dxa"/>
            <w:shd w:val="clear" w:color="auto" w:fill="auto"/>
            <w:vAlign w:val="center"/>
          </w:tcPr>
          <w:p w14:paraId="7DCBF4B0" w14:textId="77777777" w:rsidR="005D1216" w:rsidRPr="00421E24" w:rsidRDefault="005D1216" w:rsidP="005B2652">
            <w:pPr>
              <w:jc w:val="center"/>
            </w:pPr>
            <w:r w:rsidRPr="00421E24">
              <w:rPr>
                <w:lang w:val="nl-BE"/>
              </w:rPr>
              <w:t>0</w:t>
            </w:r>
          </w:p>
        </w:tc>
        <w:tc>
          <w:tcPr>
            <w:tcW w:w="851" w:type="dxa"/>
            <w:shd w:val="clear" w:color="auto" w:fill="auto"/>
            <w:vAlign w:val="center"/>
          </w:tcPr>
          <w:p w14:paraId="1476F921" w14:textId="77777777" w:rsidR="005D1216" w:rsidRPr="00421E24" w:rsidRDefault="005D1216" w:rsidP="005B2652">
            <w:pPr>
              <w:jc w:val="center"/>
            </w:pPr>
            <w:r w:rsidRPr="00421E24">
              <w:rPr>
                <w:lang w:val="nl-BE"/>
              </w:rPr>
              <w:t>0</w:t>
            </w:r>
          </w:p>
        </w:tc>
      </w:tr>
      <w:tr w:rsidR="00421E24" w:rsidRPr="00421E24" w14:paraId="078ECACA" w14:textId="77777777" w:rsidTr="005B2652">
        <w:tc>
          <w:tcPr>
            <w:tcW w:w="2835" w:type="dxa"/>
            <w:shd w:val="clear" w:color="auto" w:fill="D9D9D9" w:themeFill="background1" w:themeFillShade="D9"/>
            <w:vAlign w:val="center"/>
          </w:tcPr>
          <w:p w14:paraId="3DC29336" w14:textId="77777777" w:rsidR="005D1216" w:rsidRPr="00421E24" w:rsidRDefault="005D1216" w:rsidP="005B2652">
            <w:pPr>
              <w:tabs>
                <w:tab w:val="num" w:pos="1260"/>
              </w:tabs>
              <w:spacing w:after="0"/>
              <w:jc w:val="center"/>
            </w:pPr>
            <w:r w:rsidRPr="00421E24">
              <w:t>Totaal</w:t>
            </w:r>
          </w:p>
        </w:tc>
        <w:tc>
          <w:tcPr>
            <w:tcW w:w="708" w:type="dxa"/>
            <w:shd w:val="clear" w:color="auto" w:fill="auto"/>
            <w:vAlign w:val="center"/>
          </w:tcPr>
          <w:p w14:paraId="6C96627F" w14:textId="77777777" w:rsidR="005D1216" w:rsidRPr="00421E24" w:rsidRDefault="005D1216" w:rsidP="005B2652">
            <w:pPr>
              <w:jc w:val="center"/>
            </w:pPr>
            <w:r w:rsidRPr="00421E24">
              <w:rPr>
                <w:lang w:val="nl-BE"/>
              </w:rPr>
              <w:t>0</w:t>
            </w:r>
          </w:p>
        </w:tc>
        <w:tc>
          <w:tcPr>
            <w:tcW w:w="714" w:type="dxa"/>
            <w:shd w:val="clear" w:color="auto" w:fill="auto"/>
            <w:vAlign w:val="center"/>
          </w:tcPr>
          <w:p w14:paraId="604D80D8" w14:textId="77777777" w:rsidR="005D1216" w:rsidRPr="00421E24" w:rsidRDefault="005D1216" w:rsidP="005B2652">
            <w:pPr>
              <w:jc w:val="center"/>
            </w:pPr>
            <w:r w:rsidRPr="00421E24">
              <w:rPr>
                <w:lang w:val="nl-BE"/>
              </w:rPr>
              <w:t>0</w:t>
            </w:r>
          </w:p>
        </w:tc>
        <w:tc>
          <w:tcPr>
            <w:tcW w:w="714" w:type="dxa"/>
            <w:shd w:val="clear" w:color="auto" w:fill="auto"/>
            <w:vAlign w:val="center"/>
          </w:tcPr>
          <w:p w14:paraId="1854CF17" w14:textId="77777777" w:rsidR="005D1216" w:rsidRPr="00421E24" w:rsidRDefault="005D1216" w:rsidP="005B2652">
            <w:pPr>
              <w:jc w:val="center"/>
            </w:pPr>
            <w:r w:rsidRPr="00421E24">
              <w:rPr>
                <w:lang w:val="nl-BE"/>
              </w:rPr>
              <w:t>0</w:t>
            </w:r>
          </w:p>
        </w:tc>
        <w:tc>
          <w:tcPr>
            <w:tcW w:w="732" w:type="dxa"/>
            <w:shd w:val="clear" w:color="auto" w:fill="auto"/>
            <w:vAlign w:val="center"/>
          </w:tcPr>
          <w:p w14:paraId="0899590F" w14:textId="77777777" w:rsidR="005D1216" w:rsidRPr="00421E24" w:rsidRDefault="005D1216" w:rsidP="005B2652">
            <w:pPr>
              <w:jc w:val="center"/>
            </w:pPr>
            <w:r w:rsidRPr="00421E24">
              <w:rPr>
                <w:lang w:val="nl-BE"/>
              </w:rPr>
              <w:t>0</w:t>
            </w:r>
          </w:p>
        </w:tc>
        <w:tc>
          <w:tcPr>
            <w:tcW w:w="851" w:type="dxa"/>
            <w:shd w:val="clear" w:color="auto" w:fill="auto"/>
            <w:vAlign w:val="center"/>
          </w:tcPr>
          <w:p w14:paraId="7DFA54A9" w14:textId="77777777" w:rsidR="005D1216" w:rsidRPr="00421E24" w:rsidRDefault="005D1216" w:rsidP="005B2652">
            <w:pPr>
              <w:jc w:val="center"/>
            </w:pPr>
            <w:r w:rsidRPr="00421E24">
              <w:rPr>
                <w:lang w:val="nl-BE"/>
              </w:rPr>
              <w:t>0</w:t>
            </w:r>
          </w:p>
        </w:tc>
      </w:tr>
    </w:tbl>
    <w:p w14:paraId="0C06505F" w14:textId="77777777" w:rsidR="001A2EAC" w:rsidRPr="00421E24" w:rsidRDefault="001A2EAC" w:rsidP="001A2EAC">
      <w:pPr>
        <w:spacing w:after="0" w:line="240" w:lineRule="auto"/>
        <w:ind w:left="1080"/>
        <w:jc w:val="left"/>
      </w:pPr>
    </w:p>
    <w:p w14:paraId="69460DB2" w14:textId="77777777" w:rsidR="001A2EAC" w:rsidRPr="00421E24" w:rsidRDefault="001A2EAC" w:rsidP="00DC5900">
      <w:pPr>
        <w:numPr>
          <w:ilvl w:val="2"/>
          <w:numId w:val="68"/>
        </w:numPr>
        <w:spacing w:after="0" w:line="240" w:lineRule="auto"/>
        <w:ind w:left="1080"/>
        <w:jc w:val="left"/>
        <w:rPr>
          <w:lang w:val="nl-BE"/>
        </w:rPr>
      </w:pPr>
      <w:r w:rsidRPr="00421E24">
        <w:rPr>
          <w:lang w:val="nl-BE"/>
        </w:rPr>
        <w:t xml:space="preserve">Burgerpersoneel. </w:t>
      </w:r>
    </w:p>
    <w:p w14:paraId="3F8866EA" w14:textId="77777777" w:rsidR="001A2EAC" w:rsidRPr="00421E24" w:rsidRDefault="001A2EAC" w:rsidP="001A2EAC">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421E24" w:rsidRPr="00421E24" w14:paraId="58335E1C" w14:textId="77777777" w:rsidTr="00C11DA8">
        <w:tc>
          <w:tcPr>
            <w:tcW w:w="2835" w:type="dxa"/>
            <w:vMerge w:val="restart"/>
            <w:tcBorders>
              <w:top w:val="nil"/>
              <w:left w:val="nil"/>
              <w:bottom w:val="nil"/>
              <w:right w:val="single" w:sz="4" w:space="0" w:color="auto"/>
            </w:tcBorders>
            <w:shd w:val="clear" w:color="auto" w:fill="auto"/>
            <w:vAlign w:val="center"/>
          </w:tcPr>
          <w:p w14:paraId="6EE10582" w14:textId="77777777" w:rsidR="001A2EAC" w:rsidRPr="00421E24" w:rsidRDefault="001A2EAC" w:rsidP="00C11DA8">
            <w:pPr>
              <w:tabs>
                <w:tab w:val="num" w:pos="1260"/>
              </w:tabs>
              <w:spacing w:after="0"/>
              <w:jc w:val="center"/>
              <w:rPr>
                <w:lang w:val="nl-BE"/>
              </w:rPr>
            </w:pPr>
          </w:p>
        </w:tc>
        <w:tc>
          <w:tcPr>
            <w:tcW w:w="1422" w:type="dxa"/>
            <w:gridSpan w:val="2"/>
            <w:tcBorders>
              <w:left w:val="single" w:sz="4" w:space="0" w:color="auto"/>
            </w:tcBorders>
            <w:shd w:val="clear" w:color="auto" w:fill="D9D9D9" w:themeFill="background1" w:themeFillShade="D9"/>
            <w:vAlign w:val="center"/>
          </w:tcPr>
          <w:p w14:paraId="499D38A6" w14:textId="77777777" w:rsidR="001A2EAC" w:rsidRPr="00421E24" w:rsidRDefault="001A2EAC" w:rsidP="00C11DA8">
            <w:pPr>
              <w:tabs>
                <w:tab w:val="num" w:pos="1260"/>
              </w:tabs>
              <w:spacing w:after="0"/>
              <w:jc w:val="center"/>
              <w:rPr>
                <w:lang w:val="nl-BE"/>
              </w:rPr>
            </w:pPr>
            <w:r w:rsidRPr="00421E24">
              <w:rPr>
                <w:lang w:val="nl-BE"/>
              </w:rPr>
              <w:t>Mannen</w:t>
            </w:r>
          </w:p>
        </w:tc>
        <w:tc>
          <w:tcPr>
            <w:tcW w:w="1446" w:type="dxa"/>
            <w:gridSpan w:val="2"/>
            <w:shd w:val="clear" w:color="auto" w:fill="D9D9D9" w:themeFill="background1" w:themeFillShade="D9"/>
            <w:vAlign w:val="center"/>
          </w:tcPr>
          <w:p w14:paraId="2F930BDA" w14:textId="77777777" w:rsidR="001A2EAC" w:rsidRPr="00421E24" w:rsidRDefault="001A2EAC" w:rsidP="00C11DA8">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373A71FA" w14:textId="77777777" w:rsidR="001A2EAC" w:rsidRPr="00421E24" w:rsidRDefault="001A2EAC" w:rsidP="00C11DA8">
            <w:pPr>
              <w:tabs>
                <w:tab w:val="num" w:pos="1260"/>
              </w:tabs>
              <w:spacing w:after="0"/>
              <w:jc w:val="center"/>
              <w:rPr>
                <w:lang w:val="nl-BE"/>
              </w:rPr>
            </w:pPr>
            <w:r w:rsidRPr="00421E24">
              <w:rPr>
                <w:lang w:val="nl-BE"/>
              </w:rPr>
              <w:t>Totaal</w:t>
            </w:r>
          </w:p>
        </w:tc>
      </w:tr>
      <w:tr w:rsidR="00421E24" w:rsidRPr="00421E24" w14:paraId="17EC10D0" w14:textId="77777777" w:rsidTr="00C11DA8">
        <w:tc>
          <w:tcPr>
            <w:tcW w:w="2835" w:type="dxa"/>
            <w:vMerge/>
            <w:tcBorders>
              <w:top w:val="nil"/>
              <w:left w:val="nil"/>
              <w:bottom w:val="single" w:sz="4" w:space="0" w:color="auto"/>
              <w:right w:val="single" w:sz="4" w:space="0" w:color="auto"/>
            </w:tcBorders>
            <w:shd w:val="clear" w:color="auto" w:fill="auto"/>
            <w:vAlign w:val="center"/>
          </w:tcPr>
          <w:p w14:paraId="45AE2D4A" w14:textId="77777777" w:rsidR="001A2EAC" w:rsidRPr="00421E24" w:rsidRDefault="001A2EAC" w:rsidP="00C11DA8">
            <w:pPr>
              <w:tabs>
                <w:tab w:val="num" w:pos="1260"/>
              </w:tabs>
              <w:spacing w:after="0"/>
              <w:jc w:val="center"/>
              <w:rPr>
                <w:lang w:val="nl-BE"/>
              </w:rPr>
            </w:pPr>
          </w:p>
        </w:tc>
        <w:tc>
          <w:tcPr>
            <w:tcW w:w="708" w:type="dxa"/>
            <w:tcBorders>
              <w:left w:val="single" w:sz="4" w:space="0" w:color="auto"/>
            </w:tcBorders>
            <w:shd w:val="clear" w:color="auto" w:fill="D9D9D9" w:themeFill="background1" w:themeFillShade="D9"/>
            <w:vAlign w:val="center"/>
          </w:tcPr>
          <w:p w14:paraId="460C56E9" w14:textId="77777777" w:rsidR="001A2EAC" w:rsidRPr="00421E24" w:rsidRDefault="001A2EAC" w:rsidP="00C11DA8">
            <w:pPr>
              <w:tabs>
                <w:tab w:val="num" w:pos="1260"/>
              </w:tabs>
              <w:spacing w:after="0"/>
              <w:jc w:val="center"/>
              <w:rPr>
                <w:lang w:val="nl-BE"/>
              </w:rPr>
            </w:pPr>
            <w:r w:rsidRPr="00421E24">
              <w:rPr>
                <w:lang w:val="nl-BE"/>
              </w:rPr>
              <w:t>&lt; 21 J</w:t>
            </w:r>
          </w:p>
        </w:tc>
        <w:tc>
          <w:tcPr>
            <w:tcW w:w="714" w:type="dxa"/>
            <w:shd w:val="clear" w:color="auto" w:fill="D9D9D9" w:themeFill="background1" w:themeFillShade="D9"/>
            <w:vAlign w:val="center"/>
          </w:tcPr>
          <w:p w14:paraId="626EF91E" w14:textId="77777777" w:rsidR="001A2EAC" w:rsidRPr="00421E24" w:rsidRDefault="001A2EAC" w:rsidP="00C11DA8">
            <w:pPr>
              <w:tabs>
                <w:tab w:val="num" w:pos="1260"/>
              </w:tabs>
              <w:spacing w:after="0"/>
              <w:jc w:val="center"/>
              <w:rPr>
                <w:lang w:val="nl-BE"/>
              </w:rPr>
            </w:pPr>
            <w:r w:rsidRPr="00421E24">
              <w:rPr>
                <w:lang w:val="nl-BE"/>
              </w:rPr>
              <w:t>&gt; 21 J</w:t>
            </w:r>
          </w:p>
        </w:tc>
        <w:tc>
          <w:tcPr>
            <w:tcW w:w="714" w:type="dxa"/>
            <w:shd w:val="clear" w:color="auto" w:fill="D9D9D9" w:themeFill="background1" w:themeFillShade="D9"/>
            <w:vAlign w:val="center"/>
          </w:tcPr>
          <w:p w14:paraId="5657D0E2" w14:textId="77777777" w:rsidR="001A2EAC" w:rsidRPr="00421E24" w:rsidRDefault="001A2EAC" w:rsidP="00C11DA8">
            <w:pPr>
              <w:tabs>
                <w:tab w:val="num" w:pos="1260"/>
              </w:tabs>
              <w:spacing w:after="0"/>
              <w:jc w:val="center"/>
              <w:rPr>
                <w:lang w:val="nl-BE"/>
              </w:rPr>
            </w:pPr>
            <w:r w:rsidRPr="00421E24">
              <w:rPr>
                <w:lang w:val="nl-BE"/>
              </w:rPr>
              <w:t>&lt; 21 J</w:t>
            </w:r>
          </w:p>
        </w:tc>
        <w:tc>
          <w:tcPr>
            <w:tcW w:w="732" w:type="dxa"/>
            <w:shd w:val="clear" w:color="auto" w:fill="D9D9D9" w:themeFill="background1" w:themeFillShade="D9"/>
            <w:vAlign w:val="center"/>
          </w:tcPr>
          <w:p w14:paraId="01F557E8" w14:textId="77777777" w:rsidR="001A2EAC" w:rsidRPr="00421E24" w:rsidRDefault="001A2EAC" w:rsidP="00C11DA8">
            <w:pPr>
              <w:tabs>
                <w:tab w:val="num" w:pos="1260"/>
              </w:tabs>
              <w:spacing w:after="0"/>
              <w:jc w:val="center"/>
              <w:rPr>
                <w:lang w:val="nl-BE"/>
              </w:rPr>
            </w:pPr>
            <w:r w:rsidRPr="00421E24">
              <w:rPr>
                <w:lang w:val="nl-BE"/>
              </w:rPr>
              <w:t>&gt; 21 J</w:t>
            </w:r>
          </w:p>
        </w:tc>
        <w:tc>
          <w:tcPr>
            <w:tcW w:w="851" w:type="dxa"/>
            <w:vMerge/>
            <w:shd w:val="clear" w:color="auto" w:fill="D9D9D9" w:themeFill="background1" w:themeFillShade="D9"/>
            <w:vAlign w:val="center"/>
          </w:tcPr>
          <w:p w14:paraId="3C39FEAD" w14:textId="77777777" w:rsidR="001A2EAC" w:rsidRPr="00421E24" w:rsidRDefault="001A2EAC" w:rsidP="00C11DA8">
            <w:pPr>
              <w:tabs>
                <w:tab w:val="num" w:pos="1260"/>
              </w:tabs>
              <w:spacing w:after="0"/>
              <w:jc w:val="center"/>
              <w:rPr>
                <w:lang w:val="nl-BE"/>
              </w:rPr>
            </w:pPr>
          </w:p>
        </w:tc>
      </w:tr>
      <w:tr w:rsidR="00421E24" w:rsidRPr="00421E24" w14:paraId="71167E2D" w14:textId="77777777" w:rsidTr="00C11DA8">
        <w:tc>
          <w:tcPr>
            <w:tcW w:w="2835" w:type="dxa"/>
            <w:tcBorders>
              <w:top w:val="single" w:sz="4" w:space="0" w:color="auto"/>
            </w:tcBorders>
            <w:shd w:val="clear" w:color="auto" w:fill="D9D9D9" w:themeFill="background1" w:themeFillShade="D9"/>
            <w:vAlign w:val="center"/>
          </w:tcPr>
          <w:p w14:paraId="564DBD80" w14:textId="77777777" w:rsidR="005D1216" w:rsidRPr="00421E24" w:rsidRDefault="005D1216" w:rsidP="00C11DA8">
            <w:pPr>
              <w:tabs>
                <w:tab w:val="num" w:pos="1260"/>
              </w:tabs>
              <w:spacing w:after="0"/>
              <w:jc w:val="left"/>
              <w:rPr>
                <w:lang w:val="nl-BE"/>
              </w:rPr>
            </w:pPr>
            <w:r w:rsidRPr="00421E24">
              <w:rPr>
                <w:lang w:val="nl-BE"/>
              </w:rPr>
              <w:t>Dodelijke ongevallen</w:t>
            </w:r>
          </w:p>
        </w:tc>
        <w:tc>
          <w:tcPr>
            <w:tcW w:w="708" w:type="dxa"/>
            <w:shd w:val="clear" w:color="auto" w:fill="auto"/>
            <w:vAlign w:val="center"/>
          </w:tcPr>
          <w:p w14:paraId="7F6BAB57" w14:textId="77777777" w:rsidR="005D1216" w:rsidRPr="00421E24" w:rsidRDefault="005D1216" w:rsidP="00C11DA8">
            <w:pPr>
              <w:jc w:val="center"/>
            </w:pPr>
            <w:r w:rsidRPr="00421E24">
              <w:rPr>
                <w:lang w:val="nl-BE"/>
              </w:rPr>
              <w:t>0</w:t>
            </w:r>
          </w:p>
        </w:tc>
        <w:tc>
          <w:tcPr>
            <w:tcW w:w="714" w:type="dxa"/>
            <w:shd w:val="clear" w:color="auto" w:fill="auto"/>
            <w:vAlign w:val="center"/>
          </w:tcPr>
          <w:p w14:paraId="6099329F" w14:textId="77777777" w:rsidR="005D1216" w:rsidRPr="00421E24" w:rsidRDefault="005D1216" w:rsidP="00C11DA8">
            <w:pPr>
              <w:jc w:val="center"/>
            </w:pPr>
            <w:r w:rsidRPr="00421E24">
              <w:rPr>
                <w:lang w:val="nl-BE"/>
              </w:rPr>
              <w:t>0</w:t>
            </w:r>
          </w:p>
        </w:tc>
        <w:tc>
          <w:tcPr>
            <w:tcW w:w="714" w:type="dxa"/>
            <w:shd w:val="clear" w:color="auto" w:fill="auto"/>
            <w:vAlign w:val="center"/>
          </w:tcPr>
          <w:p w14:paraId="7037EE14" w14:textId="77777777" w:rsidR="005D1216" w:rsidRPr="00421E24" w:rsidRDefault="005D1216" w:rsidP="00C11DA8">
            <w:pPr>
              <w:jc w:val="center"/>
            </w:pPr>
            <w:r w:rsidRPr="00421E24">
              <w:rPr>
                <w:lang w:val="nl-BE"/>
              </w:rPr>
              <w:t>0</w:t>
            </w:r>
          </w:p>
        </w:tc>
        <w:tc>
          <w:tcPr>
            <w:tcW w:w="732" w:type="dxa"/>
            <w:shd w:val="clear" w:color="auto" w:fill="auto"/>
            <w:vAlign w:val="center"/>
          </w:tcPr>
          <w:p w14:paraId="2CB559D2" w14:textId="77777777" w:rsidR="005D1216" w:rsidRPr="00421E24" w:rsidRDefault="005D1216" w:rsidP="00C11DA8">
            <w:pPr>
              <w:jc w:val="center"/>
            </w:pPr>
            <w:r w:rsidRPr="00421E24">
              <w:rPr>
                <w:lang w:val="nl-BE"/>
              </w:rPr>
              <w:t>0</w:t>
            </w:r>
          </w:p>
        </w:tc>
        <w:tc>
          <w:tcPr>
            <w:tcW w:w="851" w:type="dxa"/>
            <w:shd w:val="clear" w:color="auto" w:fill="auto"/>
            <w:vAlign w:val="center"/>
          </w:tcPr>
          <w:p w14:paraId="44439E23" w14:textId="77777777" w:rsidR="005D1216" w:rsidRPr="00421E24" w:rsidRDefault="005D1216" w:rsidP="00C11DA8">
            <w:pPr>
              <w:jc w:val="center"/>
            </w:pPr>
            <w:r w:rsidRPr="00421E24">
              <w:rPr>
                <w:lang w:val="nl-BE"/>
              </w:rPr>
              <w:t>0</w:t>
            </w:r>
          </w:p>
        </w:tc>
      </w:tr>
      <w:tr w:rsidR="00421E24" w:rsidRPr="00421E24" w14:paraId="67EE4358" w14:textId="77777777" w:rsidTr="00C11DA8">
        <w:tc>
          <w:tcPr>
            <w:tcW w:w="2835" w:type="dxa"/>
            <w:shd w:val="clear" w:color="auto" w:fill="D9D9D9" w:themeFill="background1" w:themeFillShade="D9"/>
            <w:vAlign w:val="center"/>
          </w:tcPr>
          <w:p w14:paraId="06F37FE9" w14:textId="77777777" w:rsidR="005D1216" w:rsidRPr="00421E24" w:rsidRDefault="005D1216" w:rsidP="00C11DA8">
            <w:pPr>
              <w:tabs>
                <w:tab w:val="num" w:pos="1260"/>
              </w:tabs>
              <w:spacing w:after="0"/>
              <w:jc w:val="left"/>
              <w:rPr>
                <w:lang w:val="nl-BE"/>
              </w:rPr>
            </w:pPr>
            <w:r w:rsidRPr="00421E24">
              <w:rPr>
                <w:lang w:val="nl-BE"/>
              </w:rPr>
              <w:t>Blijvende ongeschiktheid</w:t>
            </w:r>
          </w:p>
        </w:tc>
        <w:tc>
          <w:tcPr>
            <w:tcW w:w="708" w:type="dxa"/>
            <w:shd w:val="clear" w:color="auto" w:fill="auto"/>
            <w:vAlign w:val="center"/>
          </w:tcPr>
          <w:p w14:paraId="467EAEFD" w14:textId="77777777" w:rsidR="005D1216" w:rsidRPr="00421E24" w:rsidRDefault="005D1216" w:rsidP="00C11DA8">
            <w:pPr>
              <w:jc w:val="center"/>
            </w:pPr>
            <w:r w:rsidRPr="00421E24">
              <w:rPr>
                <w:lang w:val="nl-BE"/>
              </w:rPr>
              <w:t>0</w:t>
            </w:r>
          </w:p>
        </w:tc>
        <w:tc>
          <w:tcPr>
            <w:tcW w:w="714" w:type="dxa"/>
            <w:shd w:val="clear" w:color="auto" w:fill="auto"/>
            <w:vAlign w:val="center"/>
          </w:tcPr>
          <w:p w14:paraId="050BF33C" w14:textId="77777777" w:rsidR="005D1216" w:rsidRPr="00421E24" w:rsidRDefault="005D1216" w:rsidP="00C11DA8">
            <w:pPr>
              <w:jc w:val="center"/>
            </w:pPr>
            <w:r w:rsidRPr="00421E24">
              <w:rPr>
                <w:lang w:val="nl-BE"/>
              </w:rPr>
              <w:t>0</w:t>
            </w:r>
          </w:p>
        </w:tc>
        <w:tc>
          <w:tcPr>
            <w:tcW w:w="714" w:type="dxa"/>
            <w:shd w:val="clear" w:color="auto" w:fill="auto"/>
            <w:vAlign w:val="center"/>
          </w:tcPr>
          <w:p w14:paraId="367EF7AD" w14:textId="77777777" w:rsidR="005D1216" w:rsidRPr="00421E24" w:rsidRDefault="005D1216" w:rsidP="00C11DA8">
            <w:pPr>
              <w:jc w:val="center"/>
            </w:pPr>
            <w:r w:rsidRPr="00421E24">
              <w:rPr>
                <w:lang w:val="nl-BE"/>
              </w:rPr>
              <w:t>0</w:t>
            </w:r>
          </w:p>
        </w:tc>
        <w:tc>
          <w:tcPr>
            <w:tcW w:w="732" w:type="dxa"/>
            <w:shd w:val="clear" w:color="auto" w:fill="auto"/>
            <w:vAlign w:val="center"/>
          </w:tcPr>
          <w:p w14:paraId="3FF06823" w14:textId="77777777" w:rsidR="005D1216" w:rsidRPr="00421E24" w:rsidRDefault="005D1216" w:rsidP="00C11DA8">
            <w:pPr>
              <w:jc w:val="center"/>
            </w:pPr>
            <w:r w:rsidRPr="00421E24">
              <w:rPr>
                <w:lang w:val="nl-BE"/>
              </w:rPr>
              <w:t>0</w:t>
            </w:r>
          </w:p>
        </w:tc>
        <w:tc>
          <w:tcPr>
            <w:tcW w:w="851" w:type="dxa"/>
            <w:shd w:val="clear" w:color="auto" w:fill="auto"/>
            <w:vAlign w:val="center"/>
          </w:tcPr>
          <w:p w14:paraId="04D7DAB7" w14:textId="77777777" w:rsidR="005D1216" w:rsidRPr="00421E24" w:rsidRDefault="005D1216" w:rsidP="00C11DA8">
            <w:pPr>
              <w:jc w:val="center"/>
            </w:pPr>
            <w:r w:rsidRPr="00421E24">
              <w:rPr>
                <w:lang w:val="nl-BE"/>
              </w:rPr>
              <w:t>0</w:t>
            </w:r>
          </w:p>
        </w:tc>
      </w:tr>
      <w:tr w:rsidR="00421E24" w:rsidRPr="00421E24" w14:paraId="7656D4F6" w14:textId="77777777" w:rsidTr="00C11DA8">
        <w:tc>
          <w:tcPr>
            <w:tcW w:w="2835" w:type="dxa"/>
            <w:shd w:val="clear" w:color="auto" w:fill="D9D9D9" w:themeFill="background1" w:themeFillShade="D9"/>
            <w:vAlign w:val="center"/>
          </w:tcPr>
          <w:p w14:paraId="3A9A6EE5" w14:textId="77777777" w:rsidR="005D1216" w:rsidRPr="00421E24" w:rsidRDefault="005D1216" w:rsidP="00C11DA8">
            <w:pPr>
              <w:tabs>
                <w:tab w:val="num" w:pos="1260"/>
              </w:tabs>
              <w:spacing w:after="0"/>
              <w:jc w:val="left"/>
            </w:pPr>
            <w:r w:rsidRPr="00421E24">
              <w:rPr>
                <w:lang w:val="nl-BE"/>
              </w:rPr>
              <w:t>Tij</w:t>
            </w:r>
            <w:r w:rsidRPr="00421E24">
              <w:t>delijke ongeschiktheid</w:t>
            </w:r>
          </w:p>
        </w:tc>
        <w:tc>
          <w:tcPr>
            <w:tcW w:w="708" w:type="dxa"/>
            <w:shd w:val="clear" w:color="auto" w:fill="auto"/>
            <w:vAlign w:val="center"/>
          </w:tcPr>
          <w:p w14:paraId="519D1E8F" w14:textId="77777777" w:rsidR="005D1216" w:rsidRPr="00421E24" w:rsidRDefault="005D1216" w:rsidP="00C11DA8">
            <w:pPr>
              <w:jc w:val="center"/>
            </w:pPr>
            <w:r w:rsidRPr="00421E24">
              <w:rPr>
                <w:lang w:val="nl-BE"/>
              </w:rPr>
              <w:t>0</w:t>
            </w:r>
          </w:p>
        </w:tc>
        <w:tc>
          <w:tcPr>
            <w:tcW w:w="714" w:type="dxa"/>
            <w:shd w:val="clear" w:color="auto" w:fill="auto"/>
            <w:vAlign w:val="center"/>
          </w:tcPr>
          <w:p w14:paraId="13AA25D9" w14:textId="77777777" w:rsidR="005D1216" w:rsidRPr="00421E24" w:rsidRDefault="005D1216" w:rsidP="00C11DA8">
            <w:pPr>
              <w:jc w:val="center"/>
            </w:pPr>
            <w:r w:rsidRPr="00421E24">
              <w:rPr>
                <w:lang w:val="nl-BE"/>
              </w:rPr>
              <w:t>0</w:t>
            </w:r>
          </w:p>
        </w:tc>
        <w:tc>
          <w:tcPr>
            <w:tcW w:w="714" w:type="dxa"/>
            <w:shd w:val="clear" w:color="auto" w:fill="auto"/>
            <w:vAlign w:val="center"/>
          </w:tcPr>
          <w:p w14:paraId="017ABDC4" w14:textId="77777777" w:rsidR="005D1216" w:rsidRPr="00421E24" w:rsidRDefault="005D1216" w:rsidP="00C11DA8">
            <w:pPr>
              <w:jc w:val="center"/>
            </w:pPr>
            <w:r w:rsidRPr="00421E24">
              <w:rPr>
                <w:lang w:val="nl-BE"/>
              </w:rPr>
              <w:t>0</w:t>
            </w:r>
          </w:p>
        </w:tc>
        <w:tc>
          <w:tcPr>
            <w:tcW w:w="732" w:type="dxa"/>
            <w:shd w:val="clear" w:color="auto" w:fill="auto"/>
            <w:vAlign w:val="center"/>
          </w:tcPr>
          <w:p w14:paraId="5CCECA10" w14:textId="77777777" w:rsidR="005D1216" w:rsidRPr="00421E24" w:rsidRDefault="005D1216" w:rsidP="00C11DA8">
            <w:pPr>
              <w:jc w:val="center"/>
            </w:pPr>
            <w:r w:rsidRPr="00421E24">
              <w:rPr>
                <w:lang w:val="nl-BE"/>
              </w:rPr>
              <w:t>0</w:t>
            </w:r>
          </w:p>
        </w:tc>
        <w:tc>
          <w:tcPr>
            <w:tcW w:w="851" w:type="dxa"/>
            <w:shd w:val="clear" w:color="auto" w:fill="auto"/>
            <w:vAlign w:val="center"/>
          </w:tcPr>
          <w:p w14:paraId="042ABB0F" w14:textId="77777777" w:rsidR="005D1216" w:rsidRPr="00421E24" w:rsidRDefault="005D1216" w:rsidP="00C11DA8">
            <w:pPr>
              <w:jc w:val="center"/>
            </w:pPr>
            <w:r w:rsidRPr="00421E24">
              <w:rPr>
                <w:lang w:val="nl-BE"/>
              </w:rPr>
              <w:t>0</w:t>
            </w:r>
          </w:p>
        </w:tc>
      </w:tr>
      <w:tr w:rsidR="00421E24" w:rsidRPr="00421E24" w14:paraId="5FB81793" w14:textId="77777777" w:rsidTr="00C11DA8">
        <w:tc>
          <w:tcPr>
            <w:tcW w:w="2835" w:type="dxa"/>
            <w:shd w:val="clear" w:color="auto" w:fill="D9D9D9" w:themeFill="background1" w:themeFillShade="D9"/>
            <w:vAlign w:val="center"/>
          </w:tcPr>
          <w:p w14:paraId="7C34C924" w14:textId="77777777" w:rsidR="005D1216" w:rsidRPr="00421E24" w:rsidRDefault="005D1216" w:rsidP="00C11DA8">
            <w:pPr>
              <w:tabs>
                <w:tab w:val="num" w:pos="1260"/>
              </w:tabs>
              <w:spacing w:after="0"/>
              <w:jc w:val="center"/>
            </w:pPr>
            <w:r w:rsidRPr="00421E24">
              <w:t>Totaal</w:t>
            </w:r>
          </w:p>
        </w:tc>
        <w:tc>
          <w:tcPr>
            <w:tcW w:w="708" w:type="dxa"/>
            <w:shd w:val="clear" w:color="auto" w:fill="auto"/>
            <w:vAlign w:val="center"/>
          </w:tcPr>
          <w:p w14:paraId="101559F3" w14:textId="77777777" w:rsidR="005D1216" w:rsidRPr="00421E24" w:rsidRDefault="005D1216" w:rsidP="00C11DA8">
            <w:pPr>
              <w:jc w:val="center"/>
            </w:pPr>
            <w:r w:rsidRPr="00421E24">
              <w:rPr>
                <w:lang w:val="nl-BE"/>
              </w:rPr>
              <w:t>0</w:t>
            </w:r>
          </w:p>
        </w:tc>
        <w:tc>
          <w:tcPr>
            <w:tcW w:w="714" w:type="dxa"/>
            <w:shd w:val="clear" w:color="auto" w:fill="auto"/>
            <w:vAlign w:val="center"/>
          </w:tcPr>
          <w:p w14:paraId="1E287A19" w14:textId="77777777" w:rsidR="005D1216" w:rsidRPr="00421E24" w:rsidRDefault="005D1216" w:rsidP="00C11DA8">
            <w:pPr>
              <w:jc w:val="center"/>
            </w:pPr>
            <w:r w:rsidRPr="00421E24">
              <w:rPr>
                <w:lang w:val="nl-BE"/>
              </w:rPr>
              <w:t>0</w:t>
            </w:r>
          </w:p>
        </w:tc>
        <w:tc>
          <w:tcPr>
            <w:tcW w:w="714" w:type="dxa"/>
            <w:shd w:val="clear" w:color="auto" w:fill="auto"/>
            <w:vAlign w:val="center"/>
          </w:tcPr>
          <w:p w14:paraId="11E0DB1D" w14:textId="77777777" w:rsidR="005D1216" w:rsidRPr="00421E24" w:rsidRDefault="005D1216" w:rsidP="00C11DA8">
            <w:pPr>
              <w:jc w:val="center"/>
            </w:pPr>
            <w:r w:rsidRPr="00421E24">
              <w:rPr>
                <w:lang w:val="nl-BE"/>
              </w:rPr>
              <w:t>0</w:t>
            </w:r>
          </w:p>
        </w:tc>
        <w:tc>
          <w:tcPr>
            <w:tcW w:w="732" w:type="dxa"/>
            <w:shd w:val="clear" w:color="auto" w:fill="auto"/>
            <w:vAlign w:val="center"/>
          </w:tcPr>
          <w:p w14:paraId="7A42ACB1" w14:textId="77777777" w:rsidR="005D1216" w:rsidRPr="00421E24" w:rsidRDefault="005D1216" w:rsidP="00C11DA8">
            <w:pPr>
              <w:jc w:val="center"/>
            </w:pPr>
            <w:r w:rsidRPr="00421E24">
              <w:rPr>
                <w:lang w:val="nl-BE"/>
              </w:rPr>
              <w:t>0</w:t>
            </w:r>
          </w:p>
        </w:tc>
        <w:tc>
          <w:tcPr>
            <w:tcW w:w="851" w:type="dxa"/>
            <w:shd w:val="clear" w:color="auto" w:fill="auto"/>
            <w:vAlign w:val="center"/>
          </w:tcPr>
          <w:p w14:paraId="6AE7F53D" w14:textId="77777777" w:rsidR="005D1216" w:rsidRPr="00421E24" w:rsidRDefault="005D1216" w:rsidP="00C11DA8">
            <w:pPr>
              <w:jc w:val="center"/>
            </w:pPr>
            <w:r w:rsidRPr="00421E24">
              <w:rPr>
                <w:lang w:val="nl-BE"/>
              </w:rPr>
              <w:t>0</w:t>
            </w:r>
          </w:p>
        </w:tc>
      </w:tr>
    </w:tbl>
    <w:p w14:paraId="346D4A54" w14:textId="77777777" w:rsidR="001A2EAC" w:rsidRPr="00421E24" w:rsidRDefault="001A2EAC" w:rsidP="001A2EAC">
      <w:pPr>
        <w:spacing w:after="0"/>
      </w:pPr>
    </w:p>
    <w:p w14:paraId="5FC94FE1" w14:textId="77777777" w:rsidR="001A2EAC" w:rsidRPr="00421E24" w:rsidRDefault="001A2EAC" w:rsidP="00DC5900">
      <w:pPr>
        <w:pStyle w:val="ListParagraph"/>
        <w:numPr>
          <w:ilvl w:val="2"/>
          <w:numId w:val="68"/>
        </w:numPr>
        <w:spacing w:after="0" w:line="240" w:lineRule="auto"/>
        <w:ind w:left="1134" w:hanging="425"/>
        <w:jc w:val="left"/>
      </w:pPr>
      <w:r w:rsidRPr="00421E24">
        <w:lastRenderedPageBreak/>
        <w:t>Totaal personeel (militair/burger).</w:t>
      </w:r>
      <w:r w:rsidRPr="00421E24">
        <w:br/>
      </w:r>
    </w:p>
    <w:tbl>
      <w:tblPr>
        <w:tblStyle w:val="TableGrid"/>
        <w:tblW w:w="0" w:type="auto"/>
        <w:tblInd w:w="1129" w:type="dxa"/>
        <w:tblLayout w:type="fixed"/>
        <w:tblLook w:val="04A0" w:firstRow="1" w:lastRow="0" w:firstColumn="1" w:lastColumn="0" w:noHBand="0" w:noVBand="1"/>
      </w:tblPr>
      <w:tblGrid>
        <w:gridCol w:w="1985"/>
        <w:gridCol w:w="709"/>
      </w:tblGrid>
      <w:tr w:rsidR="00421E24" w:rsidRPr="00421E24" w14:paraId="359D98B0" w14:textId="77777777" w:rsidTr="001A2EAC">
        <w:tc>
          <w:tcPr>
            <w:tcW w:w="1985" w:type="dxa"/>
            <w:shd w:val="clear" w:color="auto" w:fill="D9D9D9" w:themeFill="background1" w:themeFillShade="D9"/>
          </w:tcPr>
          <w:p w14:paraId="490A62FF" w14:textId="77777777" w:rsidR="001A2EAC" w:rsidRPr="00421E24" w:rsidRDefault="001A2EAC" w:rsidP="001A2EAC">
            <w:pPr>
              <w:tabs>
                <w:tab w:val="num" w:pos="1260"/>
              </w:tabs>
              <w:spacing w:after="0"/>
              <w:jc w:val="center"/>
            </w:pPr>
            <w:r w:rsidRPr="00421E24">
              <w:t>Totaal Personeel</w:t>
            </w:r>
          </w:p>
        </w:tc>
        <w:tc>
          <w:tcPr>
            <w:tcW w:w="709" w:type="dxa"/>
            <w:shd w:val="clear" w:color="auto" w:fill="auto"/>
          </w:tcPr>
          <w:p w14:paraId="2E84BEEF" w14:textId="77777777" w:rsidR="001A2EAC" w:rsidRPr="00421E24" w:rsidRDefault="005D1216" w:rsidP="001A2EAC">
            <w:pPr>
              <w:tabs>
                <w:tab w:val="num" w:pos="1260"/>
              </w:tabs>
              <w:spacing w:after="0"/>
              <w:jc w:val="center"/>
            </w:pPr>
            <w:r w:rsidRPr="00421E24">
              <w:t>0</w:t>
            </w:r>
          </w:p>
        </w:tc>
      </w:tr>
    </w:tbl>
    <w:p w14:paraId="79F764D0" w14:textId="77777777" w:rsidR="001A2EAC" w:rsidRPr="00421E24" w:rsidRDefault="001A2EAC" w:rsidP="001A2EAC">
      <w:pPr>
        <w:pStyle w:val="ListParagraph"/>
        <w:spacing w:after="0"/>
        <w:ind w:left="1134"/>
        <w:rPr>
          <w:u w:val="single"/>
        </w:rPr>
      </w:pPr>
    </w:p>
    <w:p w14:paraId="22E36757" w14:textId="77777777" w:rsidR="001A2EAC" w:rsidRPr="00421E24" w:rsidRDefault="001A2EAC" w:rsidP="00DC5900">
      <w:pPr>
        <w:pStyle w:val="ListParagraph"/>
        <w:numPr>
          <w:ilvl w:val="1"/>
          <w:numId w:val="68"/>
        </w:numPr>
        <w:spacing w:after="0" w:line="240" w:lineRule="auto"/>
        <w:ind w:left="709"/>
        <w:jc w:val="left"/>
        <w:rPr>
          <w:b/>
          <w:u w:val="single"/>
          <w:lang w:val="nl-BE"/>
        </w:rPr>
      </w:pPr>
      <w:r w:rsidRPr="00421E24">
        <w:rPr>
          <w:b/>
          <w:u w:val="single"/>
          <w:lang w:val="nl-BE"/>
        </w:rPr>
        <w:t>Frequentiegraad van het beschouwde jaar en de twee vorige jaren.</w:t>
      </w:r>
    </w:p>
    <w:p w14:paraId="09003E1D" w14:textId="77777777" w:rsidR="001A2EAC" w:rsidRPr="00421E24" w:rsidRDefault="001A2EAC" w:rsidP="001A2EAC">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421E24" w:rsidRPr="00421E24" w14:paraId="08AD12C2" w14:textId="77777777" w:rsidTr="001A2EAC">
        <w:tc>
          <w:tcPr>
            <w:tcW w:w="2880" w:type="dxa"/>
            <w:tcBorders>
              <w:top w:val="nil"/>
              <w:bottom w:val="single" w:sz="4" w:space="0" w:color="auto"/>
            </w:tcBorders>
            <w:shd w:val="clear" w:color="auto" w:fill="auto"/>
          </w:tcPr>
          <w:p w14:paraId="695B9947" w14:textId="77777777" w:rsidR="001A2EAC" w:rsidRPr="00421E24" w:rsidRDefault="001A2EAC" w:rsidP="001A2EAC">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A142237" w14:textId="49DDA1A7" w:rsidR="001A2EAC" w:rsidRPr="00421E24" w:rsidRDefault="005D1216" w:rsidP="001A2EAC">
            <w:pPr>
              <w:spacing w:after="0"/>
              <w:jc w:val="center"/>
            </w:pPr>
            <w:r w:rsidRPr="00421E24">
              <w:t>Jaar X-2 (202</w:t>
            </w:r>
            <w:r w:rsidR="00F4038E" w:rsidRPr="00421E24">
              <w:t>1</w:t>
            </w:r>
            <w:r w:rsidR="001A2EAC" w:rsidRPr="00421E24">
              <w:t>)</w:t>
            </w:r>
          </w:p>
        </w:tc>
        <w:tc>
          <w:tcPr>
            <w:tcW w:w="1980" w:type="dxa"/>
            <w:tcBorders>
              <w:top w:val="single" w:sz="4" w:space="0" w:color="auto"/>
              <w:bottom w:val="single" w:sz="4" w:space="0" w:color="auto"/>
            </w:tcBorders>
            <w:shd w:val="clear" w:color="auto" w:fill="D9D9D9" w:themeFill="background1" w:themeFillShade="D9"/>
          </w:tcPr>
          <w:p w14:paraId="7171879F" w14:textId="1199C4F0" w:rsidR="001A2EAC" w:rsidRPr="00421E24" w:rsidRDefault="005D1216" w:rsidP="001A2EAC">
            <w:pPr>
              <w:spacing w:after="0"/>
              <w:jc w:val="center"/>
            </w:pPr>
            <w:r w:rsidRPr="00421E24">
              <w:t>Jaar X-1 (202</w:t>
            </w:r>
            <w:r w:rsidR="00F4038E" w:rsidRPr="00421E24">
              <w:t>2</w:t>
            </w:r>
            <w:r w:rsidR="001A2EAC" w:rsidRPr="00421E24">
              <w:t>)</w:t>
            </w:r>
          </w:p>
        </w:tc>
        <w:tc>
          <w:tcPr>
            <w:tcW w:w="2160" w:type="dxa"/>
            <w:tcBorders>
              <w:top w:val="single" w:sz="4" w:space="0" w:color="auto"/>
              <w:bottom w:val="single" w:sz="4" w:space="0" w:color="auto"/>
            </w:tcBorders>
            <w:shd w:val="clear" w:color="auto" w:fill="D9D9D9" w:themeFill="background1" w:themeFillShade="D9"/>
          </w:tcPr>
          <w:p w14:paraId="2B6CD17B" w14:textId="4E236406" w:rsidR="001A2EAC" w:rsidRPr="00421E24" w:rsidRDefault="005D1216" w:rsidP="001A2EAC">
            <w:pPr>
              <w:spacing w:after="0"/>
              <w:jc w:val="center"/>
            </w:pPr>
            <w:r w:rsidRPr="00421E24">
              <w:t>Jaar X (202</w:t>
            </w:r>
            <w:r w:rsidR="00F4038E" w:rsidRPr="00421E24">
              <w:t>3</w:t>
            </w:r>
            <w:r w:rsidR="001A2EAC" w:rsidRPr="00421E24">
              <w:t>)</w:t>
            </w:r>
          </w:p>
        </w:tc>
      </w:tr>
      <w:tr w:rsidR="00421E24" w:rsidRPr="00421E24" w14:paraId="35060F5D" w14:textId="77777777" w:rsidTr="00F4038E">
        <w:tc>
          <w:tcPr>
            <w:tcW w:w="2880" w:type="dxa"/>
            <w:tcBorders>
              <w:top w:val="single" w:sz="4" w:space="0" w:color="auto"/>
              <w:left w:val="single" w:sz="4" w:space="0" w:color="auto"/>
              <w:bottom w:val="single" w:sz="4" w:space="0" w:color="auto"/>
            </w:tcBorders>
            <w:shd w:val="clear" w:color="auto" w:fill="D9D9D9" w:themeFill="background1" w:themeFillShade="D9"/>
          </w:tcPr>
          <w:p w14:paraId="72B5635B" w14:textId="77777777" w:rsidR="001A2EAC" w:rsidRPr="00421E24" w:rsidRDefault="001A2EAC" w:rsidP="001A2EAC">
            <w:pPr>
              <w:spacing w:after="0"/>
            </w:pPr>
            <w:r w:rsidRPr="00421E24">
              <w:t>Fg</w:t>
            </w:r>
          </w:p>
        </w:tc>
        <w:tc>
          <w:tcPr>
            <w:tcW w:w="1800" w:type="dxa"/>
            <w:tcBorders>
              <w:top w:val="single" w:sz="4" w:space="0" w:color="auto"/>
              <w:bottom w:val="single" w:sz="4" w:space="0" w:color="auto"/>
            </w:tcBorders>
            <w:shd w:val="clear" w:color="auto" w:fill="auto"/>
          </w:tcPr>
          <w:p w14:paraId="33B193D1" w14:textId="77777777" w:rsidR="001A2EAC" w:rsidRPr="00421E24" w:rsidRDefault="005D1216" w:rsidP="001A2EAC">
            <w:pPr>
              <w:spacing w:after="0"/>
              <w:jc w:val="center"/>
              <w:rPr>
                <w:b/>
              </w:rPr>
            </w:pPr>
            <w:r w:rsidRPr="00421E24">
              <w:rPr>
                <w:b/>
              </w:rPr>
              <w:t>0</w:t>
            </w:r>
          </w:p>
        </w:tc>
        <w:tc>
          <w:tcPr>
            <w:tcW w:w="1980" w:type="dxa"/>
            <w:tcBorders>
              <w:top w:val="single" w:sz="4" w:space="0" w:color="auto"/>
              <w:bottom w:val="single" w:sz="4" w:space="0" w:color="auto"/>
            </w:tcBorders>
            <w:shd w:val="clear" w:color="auto" w:fill="auto"/>
          </w:tcPr>
          <w:p w14:paraId="3E809936" w14:textId="77777777" w:rsidR="001A2EAC" w:rsidRPr="00421E24" w:rsidRDefault="005D1216" w:rsidP="001A2EAC">
            <w:pPr>
              <w:spacing w:after="0"/>
              <w:jc w:val="center"/>
              <w:rPr>
                <w:b/>
              </w:rPr>
            </w:pPr>
            <w:r w:rsidRPr="00421E24">
              <w:rPr>
                <w:b/>
              </w:rPr>
              <w:t>0</w:t>
            </w:r>
          </w:p>
        </w:tc>
        <w:tc>
          <w:tcPr>
            <w:tcW w:w="2160" w:type="dxa"/>
            <w:tcBorders>
              <w:top w:val="single" w:sz="4" w:space="0" w:color="auto"/>
              <w:bottom w:val="single" w:sz="4" w:space="0" w:color="auto"/>
            </w:tcBorders>
            <w:shd w:val="clear" w:color="auto" w:fill="D9D9D9" w:themeFill="background1" w:themeFillShade="D9"/>
          </w:tcPr>
          <w:p w14:paraId="66826FC0" w14:textId="65841AAA" w:rsidR="001A2EAC" w:rsidRPr="00421E24" w:rsidRDefault="00F4038E" w:rsidP="001A2EAC">
            <w:pPr>
              <w:spacing w:after="0"/>
              <w:jc w:val="center"/>
              <w:rPr>
                <w:b/>
              </w:rPr>
            </w:pPr>
            <w:r w:rsidRPr="00421E24">
              <w:rPr>
                <w:b/>
              </w:rPr>
              <w:t>6,07</w:t>
            </w:r>
          </w:p>
        </w:tc>
      </w:tr>
    </w:tbl>
    <w:p w14:paraId="44882ADE" w14:textId="77777777" w:rsidR="001A2EAC" w:rsidRPr="00421E24" w:rsidRDefault="001A2EAC" w:rsidP="001A2EAC">
      <w:pPr>
        <w:spacing w:after="0"/>
      </w:pPr>
    </w:p>
    <w:p w14:paraId="36E15673" w14:textId="77777777" w:rsidR="001A2EAC" w:rsidRPr="00421E24" w:rsidRDefault="001A2EAC" w:rsidP="001A2EAC">
      <w:pPr>
        <w:tabs>
          <w:tab w:val="left" w:pos="3544"/>
        </w:tabs>
        <w:spacing w:after="0"/>
        <w:ind w:left="709"/>
        <w:jc w:val="left"/>
        <w:rPr>
          <w:lang w:val="nl-BE"/>
        </w:rPr>
      </w:pPr>
      <w:r w:rsidRPr="00421E24">
        <w:rPr>
          <w:lang w:val="nl-BE"/>
        </w:rPr>
        <w:t>Frequentiegraad (Fg) = Totaal aantal ongevallen x 1000000/Aantal uren blootstelling</w:t>
      </w:r>
      <w:r w:rsidRPr="00421E24">
        <w:rPr>
          <w:lang w:val="nl-BE"/>
        </w:rPr>
        <w:br/>
      </w:r>
      <w:r w:rsidRPr="00421E24">
        <w:rPr>
          <w:lang w:val="nl-BE"/>
        </w:rPr>
        <w:br/>
        <w:t>Fg = 100 komt overeen met:</w:t>
      </w:r>
      <w:r w:rsidRPr="00421E24">
        <w:rPr>
          <w:lang w:val="nl-BE"/>
        </w:rPr>
        <w:tab/>
      </w:r>
      <w:r w:rsidRPr="00421E24">
        <w:sym w:font="Wingdings" w:char="F06C"/>
      </w:r>
      <w:r w:rsidRPr="00421E24">
        <w:rPr>
          <w:lang w:val="nl-BE"/>
        </w:rPr>
        <w:t xml:space="preserve"> 1 op 6 werknemers heeft jaarlijks een arbeidsongeval;</w:t>
      </w:r>
      <w:r w:rsidRPr="00421E24">
        <w:rPr>
          <w:lang w:val="nl-BE"/>
        </w:rPr>
        <w:br/>
        <w:t xml:space="preserve"> </w:t>
      </w:r>
      <w:r w:rsidRPr="00421E24">
        <w:rPr>
          <w:lang w:val="nl-BE"/>
        </w:rPr>
        <w:tab/>
      </w:r>
      <w:r w:rsidRPr="00421E24">
        <w:sym w:font="Wingdings" w:char="F06C"/>
      </w:r>
      <w:r w:rsidRPr="00421E24">
        <w:rPr>
          <w:lang w:val="nl-BE"/>
        </w:rPr>
        <w:t xml:space="preserve"> 100 arbeidsongevallen in loopbaan van 15 werknemers;</w:t>
      </w:r>
      <w:r w:rsidRPr="00421E24">
        <w:rPr>
          <w:lang w:val="nl-BE"/>
        </w:rPr>
        <w:br/>
        <w:t xml:space="preserve"> </w:t>
      </w:r>
      <w:r w:rsidRPr="00421E24">
        <w:rPr>
          <w:lang w:val="nl-BE"/>
        </w:rPr>
        <w:tab/>
      </w:r>
      <w:r w:rsidRPr="00421E24">
        <w:sym w:font="Wingdings" w:char="F06C"/>
      </w:r>
      <w:r w:rsidRPr="00421E24">
        <w:rPr>
          <w:lang w:val="nl-BE"/>
        </w:rPr>
        <w:t xml:space="preserve"> 7 arbeidsongevallen per werknemer in loopbaan van 40 jaar</w:t>
      </w:r>
    </w:p>
    <w:p w14:paraId="7DBE3E69" w14:textId="77777777" w:rsidR="001A2EAC" w:rsidRPr="00421E24" w:rsidRDefault="001A2EAC" w:rsidP="001A2EAC">
      <w:pPr>
        <w:spacing w:after="0"/>
        <w:rPr>
          <w:lang w:val="nl-BE"/>
        </w:rPr>
      </w:pPr>
    </w:p>
    <w:p w14:paraId="066D2AAC" w14:textId="77777777" w:rsidR="001A2EAC" w:rsidRPr="00421E24" w:rsidRDefault="001A2EAC" w:rsidP="00DC5900">
      <w:pPr>
        <w:numPr>
          <w:ilvl w:val="1"/>
          <w:numId w:val="68"/>
        </w:numPr>
        <w:spacing w:after="0" w:line="240" w:lineRule="auto"/>
        <w:ind w:left="720"/>
        <w:jc w:val="left"/>
        <w:rPr>
          <w:b/>
          <w:u w:val="single"/>
          <w:lang w:val="nl-BE"/>
        </w:rPr>
      </w:pPr>
      <w:r w:rsidRPr="00421E24">
        <w:rPr>
          <w:b/>
          <w:u w:val="single"/>
          <w:lang w:val="nl-BE"/>
        </w:rPr>
        <w:t>Ongevallen in het kader van de militaire specificiteit.</w:t>
      </w:r>
      <w:r w:rsidRPr="00421E24">
        <w:rPr>
          <w:b/>
          <w:lang w:val="nl-BE"/>
        </w:rPr>
        <w:t xml:space="preserve"> </w:t>
      </w:r>
    </w:p>
    <w:p w14:paraId="250ACAF3" w14:textId="77777777" w:rsidR="001A2EAC" w:rsidRPr="00421E24" w:rsidRDefault="001A2EAC" w:rsidP="001A2EAC">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21E24" w:rsidRPr="00421E24" w14:paraId="516CE51C" w14:textId="77777777" w:rsidTr="001A2EAC">
        <w:tc>
          <w:tcPr>
            <w:tcW w:w="1263" w:type="dxa"/>
            <w:tcBorders>
              <w:top w:val="nil"/>
              <w:left w:val="nil"/>
              <w:bottom w:val="nil"/>
              <w:right w:val="single" w:sz="4" w:space="0" w:color="auto"/>
            </w:tcBorders>
            <w:vAlign w:val="center"/>
          </w:tcPr>
          <w:p w14:paraId="2A18842D" w14:textId="77777777" w:rsidR="001A2EAC" w:rsidRPr="00421E24" w:rsidRDefault="001A2EAC" w:rsidP="001A2EAC">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09937929" w14:textId="77777777" w:rsidR="001A2EAC" w:rsidRPr="00421E24" w:rsidRDefault="001A2EAC" w:rsidP="001A2EAC">
            <w:pPr>
              <w:spacing w:after="0"/>
              <w:jc w:val="center"/>
            </w:pPr>
            <w:r w:rsidRPr="00421E24">
              <w:t>Sport</w:t>
            </w:r>
          </w:p>
        </w:tc>
        <w:tc>
          <w:tcPr>
            <w:tcW w:w="2467" w:type="dxa"/>
            <w:gridSpan w:val="2"/>
            <w:shd w:val="clear" w:color="auto" w:fill="D9D9D9" w:themeFill="background1" w:themeFillShade="D9"/>
            <w:vAlign w:val="center"/>
          </w:tcPr>
          <w:p w14:paraId="799BBFF4" w14:textId="77777777" w:rsidR="001A2EAC" w:rsidRPr="00421E24" w:rsidRDefault="001A2EAC" w:rsidP="001A2EAC">
            <w:pPr>
              <w:spacing w:after="0"/>
              <w:jc w:val="center"/>
            </w:pPr>
            <w:r w:rsidRPr="00421E24">
              <w:t>Man &amp; Oef</w:t>
            </w:r>
          </w:p>
        </w:tc>
        <w:tc>
          <w:tcPr>
            <w:tcW w:w="2465" w:type="dxa"/>
            <w:gridSpan w:val="2"/>
            <w:shd w:val="clear" w:color="auto" w:fill="D9D9D9" w:themeFill="background1" w:themeFillShade="D9"/>
            <w:vAlign w:val="center"/>
          </w:tcPr>
          <w:p w14:paraId="671FFE55" w14:textId="77777777" w:rsidR="001A2EAC" w:rsidRPr="00421E24" w:rsidRDefault="001A2EAC" w:rsidP="001A2EAC">
            <w:pPr>
              <w:spacing w:after="0"/>
              <w:jc w:val="center"/>
            </w:pPr>
            <w:r w:rsidRPr="00421E24">
              <w:t>Ops</w:t>
            </w:r>
          </w:p>
        </w:tc>
      </w:tr>
      <w:tr w:rsidR="00421E24" w:rsidRPr="00421E24" w14:paraId="2FCD94E0" w14:textId="77777777" w:rsidTr="001A2EAC">
        <w:tc>
          <w:tcPr>
            <w:tcW w:w="1263" w:type="dxa"/>
            <w:tcBorders>
              <w:top w:val="nil"/>
              <w:left w:val="nil"/>
            </w:tcBorders>
            <w:shd w:val="clear" w:color="auto" w:fill="auto"/>
            <w:vAlign w:val="center"/>
          </w:tcPr>
          <w:p w14:paraId="599E4208" w14:textId="77777777" w:rsidR="001A2EAC" w:rsidRPr="00421E24" w:rsidRDefault="001A2EAC" w:rsidP="001A2EAC">
            <w:pPr>
              <w:spacing w:after="0"/>
              <w:jc w:val="center"/>
            </w:pPr>
          </w:p>
        </w:tc>
        <w:tc>
          <w:tcPr>
            <w:tcW w:w="1240" w:type="dxa"/>
            <w:shd w:val="clear" w:color="auto" w:fill="D9D9D9" w:themeFill="background1" w:themeFillShade="D9"/>
            <w:vAlign w:val="center"/>
          </w:tcPr>
          <w:p w14:paraId="27580519" w14:textId="77777777" w:rsidR="001A2EAC" w:rsidRPr="00421E24" w:rsidRDefault="001A2EAC" w:rsidP="001A2EAC">
            <w:pPr>
              <w:spacing w:after="0"/>
              <w:jc w:val="center"/>
            </w:pPr>
            <w:r w:rsidRPr="00421E24">
              <w:t>AO</w:t>
            </w:r>
          </w:p>
        </w:tc>
        <w:tc>
          <w:tcPr>
            <w:tcW w:w="1244" w:type="dxa"/>
            <w:shd w:val="clear" w:color="auto" w:fill="D9D9D9" w:themeFill="background1" w:themeFillShade="D9"/>
            <w:vAlign w:val="center"/>
          </w:tcPr>
          <w:p w14:paraId="76C861E7" w14:textId="77777777" w:rsidR="001A2EAC" w:rsidRPr="00421E24" w:rsidRDefault="001A2EAC" w:rsidP="001A2EAC">
            <w:pPr>
              <w:spacing w:after="0"/>
              <w:jc w:val="center"/>
            </w:pPr>
            <w:r w:rsidRPr="00421E24">
              <w:t>AGR</w:t>
            </w:r>
          </w:p>
        </w:tc>
        <w:tc>
          <w:tcPr>
            <w:tcW w:w="1234" w:type="dxa"/>
            <w:shd w:val="clear" w:color="auto" w:fill="D9D9D9" w:themeFill="background1" w:themeFillShade="D9"/>
            <w:vAlign w:val="center"/>
          </w:tcPr>
          <w:p w14:paraId="0060C240" w14:textId="77777777" w:rsidR="001A2EAC" w:rsidRPr="00421E24" w:rsidRDefault="001A2EAC" w:rsidP="001A2EAC">
            <w:pPr>
              <w:spacing w:after="0"/>
              <w:jc w:val="center"/>
            </w:pPr>
            <w:r w:rsidRPr="00421E24">
              <w:t>AO</w:t>
            </w:r>
          </w:p>
        </w:tc>
        <w:tc>
          <w:tcPr>
            <w:tcW w:w="1233" w:type="dxa"/>
            <w:shd w:val="clear" w:color="auto" w:fill="D9D9D9" w:themeFill="background1" w:themeFillShade="D9"/>
            <w:vAlign w:val="center"/>
          </w:tcPr>
          <w:p w14:paraId="1B08B0F2" w14:textId="77777777" w:rsidR="001A2EAC" w:rsidRPr="00421E24" w:rsidRDefault="001A2EAC" w:rsidP="001A2EAC">
            <w:pPr>
              <w:spacing w:after="0"/>
              <w:jc w:val="center"/>
            </w:pPr>
            <w:r w:rsidRPr="00421E24">
              <w:t>AGR</w:t>
            </w:r>
          </w:p>
        </w:tc>
        <w:tc>
          <w:tcPr>
            <w:tcW w:w="1233" w:type="dxa"/>
            <w:shd w:val="clear" w:color="auto" w:fill="D9D9D9" w:themeFill="background1" w:themeFillShade="D9"/>
            <w:vAlign w:val="center"/>
          </w:tcPr>
          <w:p w14:paraId="37790763" w14:textId="77777777" w:rsidR="001A2EAC" w:rsidRPr="00421E24" w:rsidRDefault="001A2EAC" w:rsidP="001A2EAC">
            <w:pPr>
              <w:spacing w:after="0"/>
              <w:jc w:val="center"/>
            </w:pPr>
            <w:r w:rsidRPr="00421E24">
              <w:t>AO</w:t>
            </w:r>
          </w:p>
        </w:tc>
        <w:tc>
          <w:tcPr>
            <w:tcW w:w="1232" w:type="dxa"/>
            <w:shd w:val="clear" w:color="auto" w:fill="D9D9D9" w:themeFill="background1" w:themeFillShade="D9"/>
            <w:vAlign w:val="center"/>
          </w:tcPr>
          <w:p w14:paraId="391D302A" w14:textId="77777777" w:rsidR="001A2EAC" w:rsidRPr="00421E24" w:rsidRDefault="001A2EAC" w:rsidP="001A2EAC">
            <w:pPr>
              <w:spacing w:after="0"/>
              <w:jc w:val="center"/>
            </w:pPr>
            <w:r w:rsidRPr="00421E24">
              <w:t>AGR</w:t>
            </w:r>
          </w:p>
        </w:tc>
      </w:tr>
      <w:tr w:rsidR="00421E24" w:rsidRPr="00421E24" w14:paraId="18897592" w14:textId="77777777" w:rsidTr="00F4038E">
        <w:tc>
          <w:tcPr>
            <w:tcW w:w="1263" w:type="dxa"/>
            <w:tcBorders>
              <w:top w:val="single" w:sz="4" w:space="0" w:color="auto"/>
            </w:tcBorders>
            <w:shd w:val="clear" w:color="auto" w:fill="D9D9D9" w:themeFill="background1" w:themeFillShade="D9"/>
            <w:vAlign w:val="center"/>
          </w:tcPr>
          <w:p w14:paraId="7CD51223" w14:textId="77777777" w:rsidR="005D1216" w:rsidRPr="00421E24" w:rsidRDefault="005D1216" w:rsidP="005D1216">
            <w:pPr>
              <w:spacing w:after="0"/>
              <w:jc w:val="center"/>
            </w:pPr>
            <w:r w:rsidRPr="00421E24">
              <w:t>Militairen</w:t>
            </w:r>
          </w:p>
        </w:tc>
        <w:tc>
          <w:tcPr>
            <w:tcW w:w="1240" w:type="dxa"/>
            <w:shd w:val="clear" w:color="auto" w:fill="auto"/>
            <w:vAlign w:val="center"/>
          </w:tcPr>
          <w:p w14:paraId="1525D4D5" w14:textId="54569DA8" w:rsidR="005D1216" w:rsidRPr="00421E24" w:rsidRDefault="00F4038E" w:rsidP="00F4038E">
            <w:pPr>
              <w:jc w:val="center"/>
            </w:pPr>
            <w:r w:rsidRPr="00421E24">
              <w:rPr>
                <w:lang w:val="nl-BE"/>
              </w:rPr>
              <w:t>1</w:t>
            </w:r>
          </w:p>
        </w:tc>
        <w:tc>
          <w:tcPr>
            <w:tcW w:w="1244" w:type="dxa"/>
            <w:shd w:val="clear" w:color="auto" w:fill="auto"/>
            <w:vAlign w:val="center"/>
          </w:tcPr>
          <w:p w14:paraId="6762BCA1" w14:textId="77777777" w:rsidR="005D1216" w:rsidRPr="00421E24" w:rsidRDefault="005D1216" w:rsidP="00F4038E">
            <w:pPr>
              <w:jc w:val="center"/>
            </w:pPr>
            <w:r w:rsidRPr="00421E24">
              <w:rPr>
                <w:lang w:val="nl-BE"/>
              </w:rPr>
              <w:t>0</w:t>
            </w:r>
          </w:p>
        </w:tc>
        <w:tc>
          <w:tcPr>
            <w:tcW w:w="1234" w:type="dxa"/>
            <w:shd w:val="clear" w:color="auto" w:fill="auto"/>
            <w:vAlign w:val="center"/>
          </w:tcPr>
          <w:p w14:paraId="51EB50BE" w14:textId="77777777" w:rsidR="005D1216" w:rsidRPr="00421E24" w:rsidRDefault="005D1216" w:rsidP="00F4038E">
            <w:pPr>
              <w:jc w:val="center"/>
            </w:pPr>
            <w:r w:rsidRPr="00421E24">
              <w:rPr>
                <w:lang w:val="nl-BE"/>
              </w:rPr>
              <w:t>0</w:t>
            </w:r>
          </w:p>
        </w:tc>
        <w:tc>
          <w:tcPr>
            <w:tcW w:w="1233" w:type="dxa"/>
            <w:shd w:val="clear" w:color="auto" w:fill="auto"/>
            <w:vAlign w:val="center"/>
          </w:tcPr>
          <w:p w14:paraId="4B856436" w14:textId="77777777" w:rsidR="005D1216" w:rsidRPr="00421E24" w:rsidRDefault="005D1216" w:rsidP="00F4038E">
            <w:pPr>
              <w:jc w:val="center"/>
            </w:pPr>
            <w:r w:rsidRPr="00421E24">
              <w:rPr>
                <w:lang w:val="nl-BE"/>
              </w:rPr>
              <w:t>0</w:t>
            </w:r>
          </w:p>
        </w:tc>
        <w:tc>
          <w:tcPr>
            <w:tcW w:w="1233" w:type="dxa"/>
            <w:shd w:val="clear" w:color="auto" w:fill="auto"/>
            <w:vAlign w:val="center"/>
          </w:tcPr>
          <w:p w14:paraId="576247A1" w14:textId="77777777" w:rsidR="005D1216" w:rsidRPr="00421E24" w:rsidRDefault="005D1216" w:rsidP="00F4038E">
            <w:pPr>
              <w:jc w:val="center"/>
            </w:pPr>
            <w:r w:rsidRPr="00421E24">
              <w:rPr>
                <w:lang w:val="nl-BE"/>
              </w:rPr>
              <w:t>0</w:t>
            </w:r>
          </w:p>
        </w:tc>
        <w:tc>
          <w:tcPr>
            <w:tcW w:w="1232" w:type="dxa"/>
            <w:shd w:val="clear" w:color="auto" w:fill="auto"/>
            <w:vAlign w:val="center"/>
          </w:tcPr>
          <w:p w14:paraId="7062C76C" w14:textId="77777777" w:rsidR="005D1216" w:rsidRPr="00421E24" w:rsidRDefault="005D1216" w:rsidP="00F4038E">
            <w:pPr>
              <w:jc w:val="center"/>
            </w:pPr>
            <w:r w:rsidRPr="00421E24">
              <w:rPr>
                <w:lang w:val="nl-BE"/>
              </w:rPr>
              <w:t>0</w:t>
            </w:r>
          </w:p>
        </w:tc>
      </w:tr>
      <w:tr w:rsidR="00421E24" w:rsidRPr="00421E24" w14:paraId="7414CBBC" w14:textId="77777777" w:rsidTr="00F4038E">
        <w:tc>
          <w:tcPr>
            <w:tcW w:w="1263" w:type="dxa"/>
            <w:shd w:val="clear" w:color="auto" w:fill="D9D9D9" w:themeFill="background1" w:themeFillShade="D9"/>
            <w:vAlign w:val="center"/>
          </w:tcPr>
          <w:p w14:paraId="6C7014EA" w14:textId="77777777" w:rsidR="005D1216" w:rsidRPr="00421E24" w:rsidRDefault="005D1216" w:rsidP="005D1216">
            <w:pPr>
              <w:spacing w:after="0"/>
              <w:jc w:val="center"/>
            </w:pPr>
            <w:r w:rsidRPr="00421E24">
              <w:t>Burgers</w:t>
            </w:r>
          </w:p>
        </w:tc>
        <w:tc>
          <w:tcPr>
            <w:tcW w:w="1240" w:type="dxa"/>
            <w:shd w:val="clear" w:color="auto" w:fill="auto"/>
            <w:vAlign w:val="center"/>
          </w:tcPr>
          <w:p w14:paraId="22DF3BA9" w14:textId="77777777" w:rsidR="005D1216" w:rsidRPr="00421E24" w:rsidRDefault="005D1216" w:rsidP="00F4038E">
            <w:pPr>
              <w:jc w:val="center"/>
            </w:pPr>
            <w:r w:rsidRPr="00421E24">
              <w:rPr>
                <w:lang w:val="nl-BE"/>
              </w:rPr>
              <w:t>0</w:t>
            </w:r>
          </w:p>
        </w:tc>
        <w:tc>
          <w:tcPr>
            <w:tcW w:w="1244" w:type="dxa"/>
            <w:shd w:val="clear" w:color="auto" w:fill="auto"/>
            <w:vAlign w:val="center"/>
          </w:tcPr>
          <w:p w14:paraId="69009689" w14:textId="77777777" w:rsidR="005D1216" w:rsidRPr="00421E24" w:rsidRDefault="005D1216" w:rsidP="00F4038E">
            <w:pPr>
              <w:jc w:val="center"/>
            </w:pPr>
            <w:r w:rsidRPr="00421E24">
              <w:rPr>
                <w:lang w:val="nl-BE"/>
              </w:rPr>
              <w:t>0</w:t>
            </w:r>
          </w:p>
        </w:tc>
        <w:tc>
          <w:tcPr>
            <w:tcW w:w="1234" w:type="dxa"/>
            <w:shd w:val="clear" w:color="auto" w:fill="auto"/>
            <w:vAlign w:val="center"/>
          </w:tcPr>
          <w:p w14:paraId="569C054C" w14:textId="77777777" w:rsidR="005D1216" w:rsidRPr="00421E24" w:rsidRDefault="005D1216" w:rsidP="00F4038E">
            <w:pPr>
              <w:jc w:val="center"/>
            </w:pPr>
            <w:r w:rsidRPr="00421E24">
              <w:rPr>
                <w:lang w:val="nl-BE"/>
              </w:rPr>
              <w:t>0</w:t>
            </w:r>
          </w:p>
        </w:tc>
        <w:tc>
          <w:tcPr>
            <w:tcW w:w="1233" w:type="dxa"/>
            <w:shd w:val="clear" w:color="auto" w:fill="auto"/>
            <w:vAlign w:val="center"/>
          </w:tcPr>
          <w:p w14:paraId="3A84144B" w14:textId="77777777" w:rsidR="005D1216" w:rsidRPr="00421E24" w:rsidRDefault="005D1216" w:rsidP="00F4038E">
            <w:pPr>
              <w:jc w:val="center"/>
            </w:pPr>
            <w:r w:rsidRPr="00421E24">
              <w:rPr>
                <w:lang w:val="nl-BE"/>
              </w:rPr>
              <w:t>0</w:t>
            </w:r>
          </w:p>
        </w:tc>
        <w:tc>
          <w:tcPr>
            <w:tcW w:w="1233" w:type="dxa"/>
            <w:shd w:val="clear" w:color="auto" w:fill="auto"/>
            <w:vAlign w:val="center"/>
          </w:tcPr>
          <w:p w14:paraId="780B595C" w14:textId="77777777" w:rsidR="005D1216" w:rsidRPr="00421E24" w:rsidRDefault="005D1216" w:rsidP="00F4038E">
            <w:pPr>
              <w:jc w:val="center"/>
            </w:pPr>
            <w:r w:rsidRPr="00421E24">
              <w:rPr>
                <w:lang w:val="nl-BE"/>
              </w:rPr>
              <w:t>0</w:t>
            </w:r>
          </w:p>
        </w:tc>
        <w:tc>
          <w:tcPr>
            <w:tcW w:w="1232" w:type="dxa"/>
            <w:shd w:val="clear" w:color="auto" w:fill="auto"/>
            <w:vAlign w:val="center"/>
          </w:tcPr>
          <w:p w14:paraId="66700FA3" w14:textId="77777777" w:rsidR="005D1216" w:rsidRPr="00421E24" w:rsidRDefault="005D1216" w:rsidP="00F4038E">
            <w:pPr>
              <w:jc w:val="center"/>
            </w:pPr>
            <w:r w:rsidRPr="00421E24">
              <w:rPr>
                <w:lang w:val="nl-BE"/>
              </w:rPr>
              <w:t>0</w:t>
            </w:r>
          </w:p>
        </w:tc>
      </w:tr>
      <w:tr w:rsidR="00421E24" w:rsidRPr="00421E24" w14:paraId="38BAEFD4" w14:textId="77777777" w:rsidTr="00F4038E">
        <w:tc>
          <w:tcPr>
            <w:tcW w:w="1263" w:type="dxa"/>
            <w:shd w:val="clear" w:color="auto" w:fill="D9D9D9" w:themeFill="background1" w:themeFillShade="D9"/>
            <w:vAlign w:val="center"/>
          </w:tcPr>
          <w:p w14:paraId="5CD8DE3C" w14:textId="77777777" w:rsidR="005D1216" w:rsidRPr="00421E24" w:rsidRDefault="005D1216" w:rsidP="005D1216">
            <w:pPr>
              <w:spacing w:after="0"/>
              <w:jc w:val="center"/>
            </w:pPr>
            <w:r w:rsidRPr="00421E24">
              <w:t>Totaal</w:t>
            </w:r>
          </w:p>
        </w:tc>
        <w:tc>
          <w:tcPr>
            <w:tcW w:w="1240" w:type="dxa"/>
            <w:shd w:val="clear" w:color="auto" w:fill="auto"/>
            <w:vAlign w:val="center"/>
          </w:tcPr>
          <w:p w14:paraId="06D29637" w14:textId="77777777" w:rsidR="005D1216" w:rsidRPr="00421E24" w:rsidRDefault="005D1216" w:rsidP="00F4038E">
            <w:pPr>
              <w:jc w:val="center"/>
            </w:pPr>
            <w:r w:rsidRPr="00421E24">
              <w:rPr>
                <w:lang w:val="nl-BE"/>
              </w:rPr>
              <w:t>0</w:t>
            </w:r>
          </w:p>
        </w:tc>
        <w:tc>
          <w:tcPr>
            <w:tcW w:w="1244" w:type="dxa"/>
            <w:shd w:val="clear" w:color="auto" w:fill="auto"/>
            <w:vAlign w:val="center"/>
          </w:tcPr>
          <w:p w14:paraId="57D97D77" w14:textId="77777777" w:rsidR="005D1216" w:rsidRPr="00421E24" w:rsidRDefault="005D1216" w:rsidP="00F4038E">
            <w:pPr>
              <w:jc w:val="center"/>
            </w:pPr>
            <w:r w:rsidRPr="00421E24">
              <w:rPr>
                <w:lang w:val="nl-BE"/>
              </w:rPr>
              <w:t>0</w:t>
            </w:r>
          </w:p>
        </w:tc>
        <w:tc>
          <w:tcPr>
            <w:tcW w:w="1234" w:type="dxa"/>
            <w:shd w:val="clear" w:color="auto" w:fill="auto"/>
            <w:vAlign w:val="center"/>
          </w:tcPr>
          <w:p w14:paraId="4DAF34FE" w14:textId="77777777" w:rsidR="005D1216" w:rsidRPr="00421E24" w:rsidRDefault="005D1216" w:rsidP="00F4038E">
            <w:pPr>
              <w:jc w:val="center"/>
            </w:pPr>
            <w:r w:rsidRPr="00421E24">
              <w:rPr>
                <w:lang w:val="nl-BE"/>
              </w:rPr>
              <w:t>0</w:t>
            </w:r>
          </w:p>
        </w:tc>
        <w:tc>
          <w:tcPr>
            <w:tcW w:w="1233" w:type="dxa"/>
            <w:shd w:val="clear" w:color="auto" w:fill="auto"/>
            <w:vAlign w:val="center"/>
          </w:tcPr>
          <w:p w14:paraId="5590CA4A" w14:textId="77777777" w:rsidR="005D1216" w:rsidRPr="00421E24" w:rsidRDefault="005D1216" w:rsidP="00F4038E">
            <w:pPr>
              <w:jc w:val="center"/>
            </w:pPr>
            <w:r w:rsidRPr="00421E24">
              <w:rPr>
                <w:lang w:val="nl-BE"/>
              </w:rPr>
              <w:t>0</w:t>
            </w:r>
          </w:p>
        </w:tc>
        <w:tc>
          <w:tcPr>
            <w:tcW w:w="1233" w:type="dxa"/>
            <w:shd w:val="clear" w:color="auto" w:fill="auto"/>
            <w:vAlign w:val="center"/>
          </w:tcPr>
          <w:p w14:paraId="2EAD66CE" w14:textId="77777777" w:rsidR="005D1216" w:rsidRPr="00421E24" w:rsidRDefault="005D1216" w:rsidP="00F4038E">
            <w:pPr>
              <w:jc w:val="center"/>
            </w:pPr>
            <w:r w:rsidRPr="00421E24">
              <w:rPr>
                <w:lang w:val="nl-BE"/>
              </w:rPr>
              <w:t>0</w:t>
            </w:r>
          </w:p>
        </w:tc>
        <w:tc>
          <w:tcPr>
            <w:tcW w:w="1232" w:type="dxa"/>
            <w:shd w:val="clear" w:color="auto" w:fill="auto"/>
            <w:vAlign w:val="center"/>
          </w:tcPr>
          <w:p w14:paraId="4D4DB238" w14:textId="77777777" w:rsidR="005D1216" w:rsidRPr="00421E24" w:rsidRDefault="005D1216" w:rsidP="00F4038E">
            <w:pPr>
              <w:jc w:val="center"/>
            </w:pPr>
            <w:r w:rsidRPr="00421E24">
              <w:rPr>
                <w:lang w:val="nl-BE"/>
              </w:rPr>
              <w:t>0</w:t>
            </w:r>
          </w:p>
        </w:tc>
      </w:tr>
    </w:tbl>
    <w:p w14:paraId="768F578D" w14:textId="77777777" w:rsidR="001A2EAC" w:rsidRPr="00421E24" w:rsidRDefault="001A2EAC" w:rsidP="001A2EAC">
      <w:pPr>
        <w:spacing w:after="0" w:line="240" w:lineRule="auto"/>
        <w:ind w:left="720"/>
        <w:jc w:val="left"/>
        <w:rPr>
          <w:b/>
          <w:u w:val="single"/>
          <w:lang w:val="nl-BE"/>
        </w:rPr>
      </w:pPr>
    </w:p>
    <w:p w14:paraId="741EBD9F" w14:textId="77777777" w:rsidR="001A2EAC" w:rsidRPr="00421E24" w:rsidRDefault="001A2EAC" w:rsidP="00DC5900">
      <w:pPr>
        <w:numPr>
          <w:ilvl w:val="1"/>
          <w:numId w:val="68"/>
        </w:numPr>
        <w:spacing w:after="0" w:line="240" w:lineRule="auto"/>
        <w:ind w:left="720"/>
        <w:jc w:val="left"/>
        <w:rPr>
          <w:b/>
          <w:u w:val="single"/>
          <w:lang w:val="nl-BE"/>
        </w:rPr>
      </w:pPr>
      <w:r w:rsidRPr="00421E24">
        <w:rPr>
          <w:b/>
          <w:u w:val="single"/>
          <w:lang w:val="nl-BE"/>
        </w:rPr>
        <w:t>Duur van de werkelijke en forfaitaire ongeschiktheden ingevolge die ongevallen.</w:t>
      </w:r>
    </w:p>
    <w:p w14:paraId="5A5D7146" w14:textId="77777777" w:rsidR="001A2EAC" w:rsidRPr="00421E24" w:rsidRDefault="001A2EAC" w:rsidP="001A2EAC">
      <w:pPr>
        <w:spacing w:after="0"/>
        <w:rPr>
          <w:lang w:val="nl-BE"/>
        </w:rPr>
      </w:pPr>
    </w:p>
    <w:p w14:paraId="4DCF75A7" w14:textId="77777777" w:rsidR="001A2EAC" w:rsidRPr="00421E24" w:rsidRDefault="001A2EAC" w:rsidP="00DC5900">
      <w:pPr>
        <w:numPr>
          <w:ilvl w:val="0"/>
          <w:numId w:val="70"/>
        </w:numPr>
        <w:spacing w:after="0" w:line="240" w:lineRule="auto"/>
        <w:jc w:val="left"/>
        <w:rPr>
          <w:b/>
        </w:rPr>
      </w:pPr>
      <w:r w:rsidRPr="00421E24">
        <w:rPr>
          <w:b/>
          <w:u w:val="single"/>
        </w:rPr>
        <w:t>Werkelijke ongeschiktheden.</w:t>
      </w:r>
    </w:p>
    <w:p w14:paraId="2AE15EBC" w14:textId="77777777" w:rsidR="001A2EAC" w:rsidRPr="00421E24" w:rsidRDefault="001A2EAC" w:rsidP="001A2EAC">
      <w:pPr>
        <w:spacing w:after="0"/>
        <w:ind w:left="1080"/>
      </w:pPr>
    </w:p>
    <w:p w14:paraId="22FC2EB0" w14:textId="77777777" w:rsidR="001A2EAC" w:rsidRPr="00421E24" w:rsidRDefault="001A2EAC" w:rsidP="00DC5900">
      <w:pPr>
        <w:numPr>
          <w:ilvl w:val="1"/>
          <w:numId w:val="70"/>
        </w:numPr>
        <w:spacing w:after="0" w:line="240" w:lineRule="auto"/>
        <w:ind w:left="1440"/>
        <w:jc w:val="left"/>
        <w:rPr>
          <w:b/>
        </w:rPr>
      </w:pPr>
      <w:r w:rsidRPr="00421E24">
        <w:rPr>
          <w:b/>
          <w:u w:val="single"/>
        </w:rPr>
        <w:t>Aantal werkelijk verloren kalenderdagen.</w:t>
      </w:r>
    </w:p>
    <w:p w14:paraId="3F97C7FD" w14:textId="77777777" w:rsidR="001A2EAC" w:rsidRPr="00421E24" w:rsidRDefault="001A2EAC" w:rsidP="001A2EAC">
      <w:pPr>
        <w:spacing w:after="0"/>
        <w:ind w:left="1080"/>
      </w:pPr>
    </w:p>
    <w:p w14:paraId="3CE01BA3" w14:textId="77777777" w:rsidR="001A2EAC" w:rsidRPr="00421E24" w:rsidRDefault="001A2EAC" w:rsidP="00DC5900">
      <w:pPr>
        <w:numPr>
          <w:ilvl w:val="2"/>
          <w:numId w:val="70"/>
        </w:numPr>
        <w:spacing w:after="0" w:line="240" w:lineRule="auto"/>
        <w:ind w:left="1800"/>
        <w:jc w:val="left"/>
        <w:rPr>
          <w:u w:val="single"/>
        </w:rPr>
      </w:pPr>
      <w:r w:rsidRPr="00421E24">
        <w:t xml:space="preserve">Militair personeel </w:t>
      </w:r>
    </w:p>
    <w:p w14:paraId="7C91172D" w14:textId="77777777" w:rsidR="001A2EAC" w:rsidRPr="00421E24" w:rsidRDefault="001A2EAC" w:rsidP="001A2EAC">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849"/>
        <w:gridCol w:w="850"/>
        <w:gridCol w:w="851"/>
        <w:gridCol w:w="1134"/>
      </w:tblGrid>
      <w:tr w:rsidR="00421E24" w:rsidRPr="00421E24" w14:paraId="08ADE3C5" w14:textId="77777777" w:rsidTr="00F4038E">
        <w:tc>
          <w:tcPr>
            <w:tcW w:w="2552" w:type="dxa"/>
            <w:vMerge w:val="restart"/>
            <w:tcBorders>
              <w:top w:val="nil"/>
              <w:left w:val="nil"/>
              <w:bottom w:val="nil"/>
              <w:right w:val="single" w:sz="4" w:space="0" w:color="auto"/>
            </w:tcBorders>
            <w:shd w:val="clear" w:color="auto" w:fill="auto"/>
            <w:vAlign w:val="center"/>
          </w:tcPr>
          <w:p w14:paraId="653306D1" w14:textId="77777777" w:rsidR="001A2EAC" w:rsidRPr="00421E24" w:rsidRDefault="001A2EAC" w:rsidP="00F4038E">
            <w:pPr>
              <w:tabs>
                <w:tab w:val="num" w:pos="1260"/>
              </w:tabs>
              <w:spacing w:after="0"/>
              <w:jc w:val="center"/>
            </w:pPr>
          </w:p>
        </w:tc>
        <w:tc>
          <w:tcPr>
            <w:tcW w:w="1701" w:type="dxa"/>
            <w:gridSpan w:val="2"/>
            <w:tcBorders>
              <w:left w:val="single" w:sz="4" w:space="0" w:color="auto"/>
            </w:tcBorders>
            <w:shd w:val="clear" w:color="auto" w:fill="D9D9D9" w:themeFill="background1" w:themeFillShade="D9"/>
            <w:vAlign w:val="center"/>
          </w:tcPr>
          <w:p w14:paraId="7199684C" w14:textId="77777777" w:rsidR="001A2EAC" w:rsidRPr="00421E24" w:rsidRDefault="001A2EAC" w:rsidP="00F4038E">
            <w:pPr>
              <w:tabs>
                <w:tab w:val="num" w:pos="1260"/>
              </w:tabs>
              <w:spacing w:after="0"/>
              <w:jc w:val="center"/>
            </w:pPr>
            <w:r w:rsidRPr="00421E24">
              <w:t>Mannen</w:t>
            </w:r>
          </w:p>
        </w:tc>
        <w:tc>
          <w:tcPr>
            <w:tcW w:w="1701" w:type="dxa"/>
            <w:gridSpan w:val="2"/>
            <w:shd w:val="clear" w:color="auto" w:fill="D9D9D9" w:themeFill="background1" w:themeFillShade="D9"/>
            <w:vAlign w:val="center"/>
          </w:tcPr>
          <w:p w14:paraId="25432CCA" w14:textId="77777777" w:rsidR="001A2EAC" w:rsidRPr="00421E24" w:rsidRDefault="001A2EAC" w:rsidP="00F4038E">
            <w:pPr>
              <w:tabs>
                <w:tab w:val="num" w:pos="1260"/>
              </w:tabs>
              <w:spacing w:after="0"/>
              <w:jc w:val="center"/>
            </w:pPr>
            <w:r w:rsidRPr="00421E24">
              <w:t>Vrouwen</w:t>
            </w:r>
          </w:p>
        </w:tc>
        <w:tc>
          <w:tcPr>
            <w:tcW w:w="1134" w:type="dxa"/>
            <w:vMerge w:val="restart"/>
            <w:shd w:val="clear" w:color="auto" w:fill="D9D9D9" w:themeFill="background1" w:themeFillShade="D9"/>
            <w:vAlign w:val="center"/>
          </w:tcPr>
          <w:p w14:paraId="1D19FA8E" w14:textId="77777777" w:rsidR="001A2EAC" w:rsidRPr="00421E24" w:rsidRDefault="001A2EAC" w:rsidP="00F4038E">
            <w:pPr>
              <w:tabs>
                <w:tab w:val="num" w:pos="1260"/>
              </w:tabs>
              <w:spacing w:after="0"/>
              <w:jc w:val="center"/>
            </w:pPr>
            <w:r w:rsidRPr="00421E24">
              <w:t>Totaal</w:t>
            </w:r>
          </w:p>
        </w:tc>
      </w:tr>
      <w:tr w:rsidR="00421E24" w:rsidRPr="00421E24" w14:paraId="7E946F32" w14:textId="77777777" w:rsidTr="00F4038E">
        <w:tc>
          <w:tcPr>
            <w:tcW w:w="2552" w:type="dxa"/>
            <w:vMerge/>
            <w:tcBorders>
              <w:top w:val="nil"/>
              <w:left w:val="nil"/>
              <w:bottom w:val="single" w:sz="4" w:space="0" w:color="auto"/>
              <w:right w:val="single" w:sz="4" w:space="0" w:color="auto"/>
            </w:tcBorders>
            <w:shd w:val="clear" w:color="auto" w:fill="auto"/>
            <w:vAlign w:val="center"/>
          </w:tcPr>
          <w:p w14:paraId="1207A94D" w14:textId="77777777" w:rsidR="001A2EAC" w:rsidRPr="00421E24" w:rsidRDefault="001A2EAC" w:rsidP="00F4038E">
            <w:pPr>
              <w:tabs>
                <w:tab w:val="num" w:pos="1260"/>
              </w:tabs>
              <w:spacing w:after="0"/>
              <w:jc w:val="center"/>
            </w:pPr>
          </w:p>
        </w:tc>
        <w:tc>
          <w:tcPr>
            <w:tcW w:w="852" w:type="dxa"/>
            <w:tcBorders>
              <w:left w:val="single" w:sz="4" w:space="0" w:color="auto"/>
            </w:tcBorders>
            <w:shd w:val="clear" w:color="auto" w:fill="D9D9D9" w:themeFill="background1" w:themeFillShade="D9"/>
            <w:vAlign w:val="center"/>
          </w:tcPr>
          <w:p w14:paraId="4AF6B34F" w14:textId="77777777" w:rsidR="001A2EAC" w:rsidRPr="00421E24" w:rsidRDefault="001A2EAC" w:rsidP="00F4038E">
            <w:pPr>
              <w:tabs>
                <w:tab w:val="num" w:pos="1260"/>
              </w:tabs>
              <w:spacing w:after="0"/>
              <w:jc w:val="center"/>
            </w:pPr>
            <w:r w:rsidRPr="00421E24">
              <w:t>&lt; 21 J</w:t>
            </w:r>
          </w:p>
        </w:tc>
        <w:tc>
          <w:tcPr>
            <w:tcW w:w="849" w:type="dxa"/>
            <w:shd w:val="clear" w:color="auto" w:fill="D9D9D9" w:themeFill="background1" w:themeFillShade="D9"/>
            <w:vAlign w:val="center"/>
          </w:tcPr>
          <w:p w14:paraId="7549AA59" w14:textId="77777777" w:rsidR="001A2EAC" w:rsidRPr="00421E24" w:rsidRDefault="001A2EAC" w:rsidP="00F4038E">
            <w:pPr>
              <w:tabs>
                <w:tab w:val="num" w:pos="1260"/>
              </w:tabs>
              <w:spacing w:after="0"/>
              <w:jc w:val="center"/>
            </w:pPr>
            <w:r w:rsidRPr="00421E24">
              <w:t>&gt; 21 J</w:t>
            </w:r>
          </w:p>
        </w:tc>
        <w:tc>
          <w:tcPr>
            <w:tcW w:w="850" w:type="dxa"/>
            <w:shd w:val="clear" w:color="auto" w:fill="D9D9D9" w:themeFill="background1" w:themeFillShade="D9"/>
            <w:vAlign w:val="center"/>
          </w:tcPr>
          <w:p w14:paraId="26191191" w14:textId="77777777" w:rsidR="001A2EAC" w:rsidRPr="00421E24" w:rsidRDefault="001A2EAC" w:rsidP="00F4038E">
            <w:pPr>
              <w:tabs>
                <w:tab w:val="num" w:pos="1260"/>
              </w:tabs>
              <w:spacing w:after="0"/>
              <w:jc w:val="center"/>
            </w:pPr>
            <w:r w:rsidRPr="00421E24">
              <w:t>&lt; 21 J</w:t>
            </w:r>
          </w:p>
        </w:tc>
        <w:tc>
          <w:tcPr>
            <w:tcW w:w="851" w:type="dxa"/>
            <w:shd w:val="clear" w:color="auto" w:fill="D9D9D9" w:themeFill="background1" w:themeFillShade="D9"/>
            <w:vAlign w:val="center"/>
          </w:tcPr>
          <w:p w14:paraId="2AC3BD9F" w14:textId="77777777" w:rsidR="001A2EAC" w:rsidRPr="00421E24" w:rsidRDefault="001A2EAC" w:rsidP="00F4038E">
            <w:pPr>
              <w:tabs>
                <w:tab w:val="num" w:pos="1260"/>
              </w:tabs>
              <w:spacing w:after="0"/>
              <w:jc w:val="center"/>
            </w:pPr>
            <w:r w:rsidRPr="00421E24">
              <w:t>&gt; 21 J</w:t>
            </w:r>
          </w:p>
        </w:tc>
        <w:tc>
          <w:tcPr>
            <w:tcW w:w="1134" w:type="dxa"/>
            <w:vMerge/>
            <w:shd w:val="clear" w:color="auto" w:fill="D9D9D9" w:themeFill="background1" w:themeFillShade="D9"/>
            <w:vAlign w:val="center"/>
          </w:tcPr>
          <w:p w14:paraId="324E3D5A" w14:textId="77777777" w:rsidR="001A2EAC" w:rsidRPr="00421E24" w:rsidRDefault="001A2EAC" w:rsidP="00F4038E">
            <w:pPr>
              <w:tabs>
                <w:tab w:val="num" w:pos="1260"/>
              </w:tabs>
              <w:spacing w:after="0"/>
              <w:jc w:val="center"/>
            </w:pPr>
          </w:p>
        </w:tc>
      </w:tr>
      <w:tr w:rsidR="00421E24" w:rsidRPr="00421E24" w14:paraId="59A0A97B" w14:textId="77777777" w:rsidTr="00F4038E">
        <w:tc>
          <w:tcPr>
            <w:tcW w:w="2552" w:type="dxa"/>
            <w:tcBorders>
              <w:top w:val="single" w:sz="4" w:space="0" w:color="auto"/>
            </w:tcBorders>
            <w:shd w:val="clear" w:color="auto" w:fill="D9D9D9" w:themeFill="background1" w:themeFillShade="D9"/>
            <w:vAlign w:val="center"/>
          </w:tcPr>
          <w:p w14:paraId="1F7AD8A3" w14:textId="77777777" w:rsidR="005D1216" w:rsidRPr="00421E24" w:rsidRDefault="005D1216" w:rsidP="00F4038E">
            <w:pPr>
              <w:tabs>
                <w:tab w:val="num" w:pos="1260"/>
              </w:tabs>
              <w:spacing w:after="0"/>
              <w:jc w:val="left"/>
            </w:pPr>
            <w:r w:rsidRPr="00421E24">
              <w:t>Dodelijke ongevallen</w:t>
            </w:r>
          </w:p>
        </w:tc>
        <w:tc>
          <w:tcPr>
            <w:tcW w:w="852" w:type="dxa"/>
            <w:shd w:val="clear" w:color="auto" w:fill="auto"/>
            <w:vAlign w:val="center"/>
          </w:tcPr>
          <w:p w14:paraId="46D5A847" w14:textId="77777777" w:rsidR="005D1216" w:rsidRPr="00421E24" w:rsidRDefault="005D1216" w:rsidP="00F4038E">
            <w:pPr>
              <w:jc w:val="center"/>
            </w:pPr>
            <w:r w:rsidRPr="00421E24">
              <w:rPr>
                <w:lang w:val="nl-BE"/>
              </w:rPr>
              <w:t>0</w:t>
            </w:r>
          </w:p>
        </w:tc>
        <w:tc>
          <w:tcPr>
            <w:tcW w:w="849" w:type="dxa"/>
            <w:shd w:val="clear" w:color="auto" w:fill="auto"/>
            <w:vAlign w:val="center"/>
          </w:tcPr>
          <w:p w14:paraId="0DA57514" w14:textId="77777777" w:rsidR="005D1216" w:rsidRPr="00421E24" w:rsidRDefault="005D1216" w:rsidP="00F4038E">
            <w:pPr>
              <w:jc w:val="center"/>
            </w:pPr>
            <w:r w:rsidRPr="00421E24">
              <w:rPr>
                <w:lang w:val="nl-BE"/>
              </w:rPr>
              <w:t>0</w:t>
            </w:r>
          </w:p>
        </w:tc>
        <w:tc>
          <w:tcPr>
            <w:tcW w:w="850" w:type="dxa"/>
            <w:shd w:val="clear" w:color="auto" w:fill="auto"/>
            <w:vAlign w:val="center"/>
          </w:tcPr>
          <w:p w14:paraId="1F89261B" w14:textId="77777777" w:rsidR="005D1216" w:rsidRPr="00421E24" w:rsidRDefault="005D1216" w:rsidP="00F4038E">
            <w:pPr>
              <w:jc w:val="center"/>
            </w:pPr>
            <w:r w:rsidRPr="00421E24">
              <w:rPr>
                <w:lang w:val="nl-BE"/>
              </w:rPr>
              <w:t>0</w:t>
            </w:r>
          </w:p>
        </w:tc>
        <w:tc>
          <w:tcPr>
            <w:tcW w:w="851" w:type="dxa"/>
            <w:shd w:val="clear" w:color="auto" w:fill="auto"/>
            <w:vAlign w:val="center"/>
          </w:tcPr>
          <w:p w14:paraId="6B87A93B" w14:textId="77777777" w:rsidR="005D1216" w:rsidRPr="00421E24" w:rsidRDefault="005D1216" w:rsidP="00F4038E">
            <w:pPr>
              <w:jc w:val="center"/>
            </w:pPr>
            <w:r w:rsidRPr="00421E24">
              <w:rPr>
                <w:lang w:val="nl-BE"/>
              </w:rPr>
              <w:t>0</w:t>
            </w:r>
          </w:p>
        </w:tc>
        <w:tc>
          <w:tcPr>
            <w:tcW w:w="1134" w:type="dxa"/>
            <w:shd w:val="clear" w:color="auto" w:fill="auto"/>
            <w:vAlign w:val="center"/>
          </w:tcPr>
          <w:p w14:paraId="4E742AF4" w14:textId="77777777" w:rsidR="005D1216" w:rsidRPr="00421E24" w:rsidRDefault="005D1216" w:rsidP="00F4038E">
            <w:pPr>
              <w:jc w:val="center"/>
            </w:pPr>
            <w:r w:rsidRPr="00421E24">
              <w:rPr>
                <w:lang w:val="nl-BE"/>
              </w:rPr>
              <w:t>0</w:t>
            </w:r>
          </w:p>
        </w:tc>
      </w:tr>
      <w:tr w:rsidR="00421E24" w:rsidRPr="00421E24" w14:paraId="7F6543A5" w14:textId="77777777" w:rsidTr="00F4038E">
        <w:tc>
          <w:tcPr>
            <w:tcW w:w="2552" w:type="dxa"/>
            <w:shd w:val="clear" w:color="auto" w:fill="D9D9D9" w:themeFill="background1" w:themeFillShade="D9"/>
            <w:vAlign w:val="center"/>
          </w:tcPr>
          <w:p w14:paraId="0392C188" w14:textId="77777777" w:rsidR="005D1216" w:rsidRPr="00421E24" w:rsidRDefault="005D1216" w:rsidP="00F4038E">
            <w:pPr>
              <w:tabs>
                <w:tab w:val="num" w:pos="1260"/>
              </w:tabs>
              <w:spacing w:after="0"/>
              <w:jc w:val="left"/>
            </w:pPr>
            <w:r w:rsidRPr="00421E24">
              <w:t>Blijvende ongeschiktheid</w:t>
            </w:r>
          </w:p>
        </w:tc>
        <w:tc>
          <w:tcPr>
            <w:tcW w:w="852" w:type="dxa"/>
            <w:shd w:val="clear" w:color="auto" w:fill="auto"/>
            <w:vAlign w:val="center"/>
          </w:tcPr>
          <w:p w14:paraId="30173CD3" w14:textId="77777777" w:rsidR="005D1216" w:rsidRPr="00421E24" w:rsidRDefault="005D1216" w:rsidP="00F4038E">
            <w:pPr>
              <w:jc w:val="center"/>
            </w:pPr>
            <w:r w:rsidRPr="00421E24">
              <w:rPr>
                <w:lang w:val="nl-BE"/>
              </w:rPr>
              <w:t>0</w:t>
            </w:r>
          </w:p>
        </w:tc>
        <w:tc>
          <w:tcPr>
            <w:tcW w:w="849" w:type="dxa"/>
            <w:shd w:val="clear" w:color="auto" w:fill="auto"/>
            <w:vAlign w:val="center"/>
          </w:tcPr>
          <w:p w14:paraId="068529E5" w14:textId="77777777" w:rsidR="005D1216" w:rsidRPr="00421E24" w:rsidRDefault="005D1216" w:rsidP="00F4038E">
            <w:pPr>
              <w:jc w:val="center"/>
            </w:pPr>
            <w:r w:rsidRPr="00421E24">
              <w:rPr>
                <w:lang w:val="nl-BE"/>
              </w:rPr>
              <w:t>0</w:t>
            </w:r>
          </w:p>
        </w:tc>
        <w:tc>
          <w:tcPr>
            <w:tcW w:w="850" w:type="dxa"/>
            <w:shd w:val="clear" w:color="auto" w:fill="auto"/>
            <w:vAlign w:val="center"/>
          </w:tcPr>
          <w:p w14:paraId="3DA4F55B" w14:textId="77777777" w:rsidR="005D1216" w:rsidRPr="00421E24" w:rsidRDefault="005D1216" w:rsidP="00F4038E">
            <w:pPr>
              <w:jc w:val="center"/>
            </w:pPr>
            <w:r w:rsidRPr="00421E24">
              <w:rPr>
                <w:lang w:val="nl-BE"/>
              </w:rPr>
              <w:t>0</w:t>
            </w:r>
          </w:p>
        </w:tc>
        <w:tc>
          <w:tcPr>
            <w:tcW w:w="851" w:type="dxa"/>
            <w:shd w:val="clear" w:color="auto" w:fill="auto"/>
            <w:vAlign w:val="center"/>
          </w:tcPr>
          <w:p w14:paraId="7C65829D" w14:textId="77777777" w:rsidR="005D1216" w:rsidRPr="00421E24" w:rsidRDefault="005D1216" w:rsidP="00F4038E">
            <w:pPr>
              <w:jc w:val="center"/>
            </w:pPr>
            <w:r w:rsidRPr="00421E24">
              <w:rPr>
                <w:lang w:val="nl-BE"/>
              </w:rPr>
              <w:t>0</w:t>
            </w:r>
          </w:p>
        </w:tc>
        <w:tc>
          <w:tcPr>
            <w:tcW w:w="1134" w:type="dxa"/>
            <w:shd w:val="clear" w:color="auto" w:fill="auto"/>
            <w:vAlign w:val="center"/>
          </w:tcPr>
          <w:p w14:paraId="5D50CA14" w14:textId="77777777" w:rsidR="005D1216" w:rsidRPr="00421E24" w:rsidRDefault="005D1216" w:rsidP="00F4038E">
            <w:pPr>
              <w:jc w:val="center"/>
            </w:pPr>
            <w:r w:rsidRPr="00421E24">
              <w:rPr>
                <w:lang w:val="nl-BE"/>
              </w:rPr>
              <w:t>0</w:t>
            </w:r>
          </w:p>
        </w:tc>
      </w:tr>
      <w:tr w:rsidR="00421E24" w:rsidRPr="00421E24" w14:paraId="5E973439" w14:textId="77777777" w:rsidTr="00F4038E">
        <w:tc>
          <w:tcPr>
            <w:tcW w:w="2552" w:type="dxa"/>
            <w:shd w:val="clear" w:color="auto" w:fill="D9D9D9" w:themeFill="background1" w:themeFillShade="D9"/>
            <w:vAlign w:val="center"/>
          </w:tcPr>
          <w:p w14:paraId="6AE0FDBC" w14:textId="77777777" w:rsidR="005D1216" w:rsidRPr="00421E24" w:rsidRDefault="005D1216" w:rsidP="00F4038E">
            <w:pPr>
              <w:tabs>
                <w:tab w:val="num" w:pos="1260"/>
              </w:tabs>
              <w:spacing w:after="0"/>
              <w:jc w:val="left"/>
            </w:pPr>
            <w:r w:rsidRPr="00421E24">
              <w:t>Tijdelijke ongeschiktheid</w:t>
            </w:r>
          </w:p>
        </w:tc>
        <w:tc>
          <w:tcPr>
            <w:tcW w:w="852" w:type="dxa"/>
            <w:shd w:val="clear" w:color="auto" w:fill="auto"/>
            <w:vAlign w:val="center"/>
          </w:tcPr>
          <w:p w14:paraId="54730B9C" w14:textId="77777777" w:rsidR="005D1216" w:rsidRPr="00421E24" w:rsidRDefault="005D1216" w:rsidP="00F4038E">
            <w:pPr>
              <w:jc w:val="center"/>
            </w:pPr>
            <w:r w:rsidRPr="00421E24">
              <w:rPr>
                <w:lang w:val="nl-BE"/>
              </w:rPr>
              <w:t>0</w:t>
            </w:r>
          </w:p>
        </w:tc>
        <w:tc>
          <w:tcPr>
            <w:tcW w:w="849" w:type="dxa"/>
            <w:shd w:val="clear" w:color="auto" w:fill="auto"/>
            <w:vAlign w:val="center"/>
          </w:tcPr>
          <w:p w14:paraId="5C913251" w14:textId="68134B18" w:rsidR="005D1216" w:rsidRPr="00421E24" w:rsidRDefault="00F4038E" w:rsidP="00F4038E">
            <w:pPr>
              <w:jc w:val="center"/>
            </w:pPr>
            <w:r w:rsidRPr="00421E24">
              <w:rPr>
                <w:lang w:val="nl-BE"/>
              </w:rPr>
              <w:t>36</w:t>
            </w:r>
          </w:p>
        </w:tc>
        <w:tc>
          <w:tcPr>
            <w:tcW w:w="850" w:type="dxa"/>
            <w:shd w:val="clear" w:color="auto" w:fill="auto"/>
            <w:vAlign w:val="center"/>
          </w:tcPr>
          <w:p w14:paraId="494434AD" w14:textId="77777777" w:rsidR="005D1216" w:rsidRPr="00421E24" w:rsidRDefault="005D1216" w:rsidP="00F4038E">
            <w:pPr>
              <w:jc w:val="center"/>
            </w:pPr>
            <w:r w:rsidRPr="00421E24">
              <w:rPr>
                <w:lang w:val="nl-BE"/>
              </w:rPr>
              <w:t>0</w:t>
            </w:r>
          </w:p>
        </w:tc>
        <w:tc>
          <w:tcPr>
            <w:tcW w:w="851" w:type="dxa"/>
            <w:shd w:val="clear" w:color="auto" w:fill="auto"/>
            <w:vAlign w:val="center"/>
          </w:tcPr>
          <w:p w14:paraId="58A5B639" w14:textId="77777777" w:rsidR="005D1216" w:rsidRPr="00421E24" w:rsidRDefault="005D1216" w:rsidP="00F4038E">
            <w:pPr>
              <w:jc w:val="center"/>
            </w:pPr>
            <w:r w:rsidRPr="00421E24">
              <w:rPr>
                <w:lang w:val="nl-BE"/>
              </w:rPr>
              <w:t>0</w:t>
            </w:r>
          </w:p>
        </w:tc>
        <w:tc>
          <w:tcPr>
            <w:tcW w:w="1134" w:type="dxa"/>
            <w:shd w:val="clear" w:color="auto" w:fill="auto"/>
            <w:vAlign w:val="center"/>
          </w:tcPr>
          <w:p w14:paraId="684C9FB1" w14:textId="28E8FA04" w:rsidR="005D1216" w:rsidRPr="00421E24" w:rsidRDefault="00F4038E" w:rsidP="00F4038E">
            <w:pPr>
              <w:jc w:val="center"/>
            </w:pPr>
            <w:r w:rsidRPr="00421E24">
              <w:rPr>
                <w:lang w:val="nl-BE"/>
              </w:rPr>
              <w:t>36</w:t>
            </w:r>
          </w:p>
        </w:tc>
      </w:tr>
      <w:tr w:rsidR="00421E24" w:rsidRPr="00421E24" w14:paraId="5AC2B8CF" w14:textId="77777777" w:rsidTr="00F4038E">
        <w:tc>
          <w:tcPr>
            <w:tcW w:w="2552" w:type="dxa"/>
            <w:shd w:val="clear" w:color="auto" w:fill="D9D9D9" w:themeFill="background1" w:themeFillShade="D9"/>
            <w:vAlign w:val="center"/>
          </w:tcPr>
          <w:p w14:paraId="3701C7D7" w14:textId="77777777" w:rsidR="005D1216" w:rsidRPr="00421E24" w:rsidRDefault="005D1216" w:rsidP="00F4038E">
            <w:pPr>
              <w:tabs>
                <w:tab w:val="num" w:pos="1260"/>
              </w:tabs>
              <w:spacing w:after="0"/>
              <w:jc w:val="center"/>
            </w:pPr>
            <w:r w:rsidRPr="00421E24">
              <w:t>Totaal militairen</w:t>
            </w:r>
          </w:p>
        </w:tc>
        <w:tc>
          <w:tcPr>
            <w:tcW w:w="852" w:type="dxa"/>
            <w:shd w:val="clear" w:color="auto" w:fill="auto"/>
            <w:vAlign w:val="center"/>
          </w:tcPr>
          <w:p w14:paraId="5A5C6389" w14:textId="77777777" w:rsidR="005D1216" w:rsidRPr="00421E24" w:rsidRDefault="005D1216" w:rsidP="00F4038E">
            <w:pPr>
              <w:jc w:val="center"/>
            </w:pPr>
            <w:r w:rsidRPr="00421E24">
              <w:rPr>
                <w:lang w:val="nl-BE"/>
              </w:rPr>
              <w:t>0</w:t>
            </w:r>
          </w:p>
        </w:tc>
        <w:tc>
          <w:tcPr>
            <w:tcW w:w="849" w:type="dxa"/>
            <w:shd w:val="clear" w:color="auto" w:fill="auto"/>
            <w:vAlign w:val="center"/>
          </w:tcPr>
          <w:p w14:paraId="25637635" w14:textId="30C447DB" w:rsidR="005D1216" w:rsidRPr="00421E24" w:rsidRDefault="00F4038E" w:rsidP="00F4038E">
            <w:pPr>
              <w:jc w:val="center"/>
            </w:pPr>
            <w:r w:rsidRPr="00421E24">
              <w:rPr>
                <w:lang w:val="nl-BE"/>
              </w:rPr>
              <w:t>36</w:t>
            </w:r>
          </w:p>
        </w:tc>
        <w:tc>
          <w:tcPr>
            <w:tcW w:w="850" w:type="dxa"/>
            <w:shd w:val="clear" w:color="auto" w:fill="auto"/>
            <w:vAlign w:val="center"/>
          </w:tcPr>
          <w:p w14:paraId="73BA9742" w14:textId="77777777" w:rsidR="005D1216" w:rsidRPr="00421E24" w:rsidRDefault="005D1216" w:rsidP="00F4038E">
            <w:pPr>
              <w:jc w:val="center"/>
            </w:pPr>
            <w:r w:rsidRPr="00421E24">
              <w:rPr>
                <w:lang w:val="nl-BE"/>
              </w:rPr>
              <w:t>0</w:t>
            </w:r>
          </w:p>
        </w:tc>
        <w:tc>
          <w:tcPr>
            <w:tcW w:w="851" w:type="dxa"/>
            <w:shd w:val="clear" w:color="auto" w:fill="auto"/>
            <w:vAlign w:val="center"/>
          </w:tcPr>
          <w:p w14:paraId="5849AE2B" w14:textId="77777777" w:rsidR="005D1216" w:rsidRPr="00421E24" w:rsidRDefault="005D1216" w:rsidP="00F4038E">
            <w:pPr>
              <w:jc w:val="center"/>
            </w:pPr>
            <w:r w:rsidRPr="00421E24">
              <w:rPr>
                <w:lang w:val="nl-BE"/>
              </w:rPr>
              <w:t>0</w:t>
            </w:r>
          </w:p>
        </w:tc>
        <w:tc>
          <w:tcPr>
            <w:tcW w:w="1134" w:type="dxa"/>
            <w:shd w:val="clear" w:color="auto" w:fill="auto"/>
            <w:vAlign w:val="center"/>
          </w:tcPr>
          <w:p w14:paraId="1DAB96BE" w14:textId="4481A2FE" w:rsidR="005D1216" w:rsidRPr="00421E24" w:rsidRDefault="00F4038E" w:rsidP="00F4038E">
            <w:pPr>
              <w:jc w:val="center"/>
            </w:pPr>
            <w:r w:rsidRPr="00421E24">
              <w:rPr>
                <w:lang w:val="nl-BE"/>
              </w:rPr>
              <w:t>36</w:t>
            </w:r>
          </w:p>
        </w:tc>
      </w:tr>
    </w:tbl>
    <w:p w14:paraId="7B38C978" w14:textId="77777777" w:rsidR="001A2EAC" w:rsidRPr="00421E24" w:rsidRDefault="001A2EAC" w:rsidP="001A2EAC">
      <w:pPr>
        <w:spacing w:after="0"/>
        <w:ind w:left="1800"/>
      </w:pPr>
      <w:r w:rsidRPr="00421E24">
        <w:rPr>
          <w:i/>
        </w:rPr>
        <w:t xml:space="preserve"> </w:t>
      </w:r>
    </w:p>
    <w:p w14:paraId="4C95EC7D" w14:textId="77777777" w:rsidR="001A2EAC" w:rsidRPr="00421E24" w:rsidRDefault="001A2EAC" w:rsidP="00DC5900">
      <w:pPr>
        <w:numPr>
          <w:ilvl w:val="2"/>
          <w:numId w:val="70"/>
        </w:numPr>
        <w:spacing w:after="0" w:line="240" w:lineRule="auto"/>
        <w:ind w:left="1800"/>
        <w:jc w:val="left"/>
        <w:rPr>
          <w:lang w:val="nl-BE"/>
        </w:rPr>
        <w:sectPr w:rsidR="001A2EAC" w:rsidRPr="00421E24" w:rsidSect="00224250">
          <w:pgSz w:w="12240" w:h="15840"/>
          <w:pgMar w:top="1134" w:right="1041" w:bottom="851" w:left="1418" w:header="709" w:footer="709" w:gutter="0"/>
          <w:cols w:space="708"/>
          <w:docGrid w:linePitch="360"/>
        </w:sectPr>
      </w:pPr>
    </w:p>
    <w:p w14:paraId="2E9E66D4" w14:textId="77777777" w:rsidR="001A2EAC" w:rsidRPr="00421E24" w:rsidRDefault="001A2EAC" w:rsidP="00DC5900">
      <w:pPr>
        <w:numPr>
          <w:ilvl w:val="2"/>
          <w:numId w:val="70"/>
        </w:numPr>
        <w:spacing w:after="0" w:line="240" w:lineRule="auto"/>
        <w:ind w:left="1800"/>
        <w:jc w:val="left"/>
        <w:rPr>
          <w:lang w:val="nl-BE"/>
        </w:rPr>
      </w:pPr>
      <w:r w:rsidRPr="00421E24">
        <w:rPr>
          <w:lang w:val="nl-BE"/>
        </w:rPr>
        <w:lastRenderedPageBreak/>
        <w:t xml:space="preserve">Burgerpersoneel. </w:t>
      </w:r>
    </w:p>
    <w:p w14:paraId="0DDBB0AE" w14:textId="77777777" w:rsidR="001A2EAC" w:rsidRPr="00421E24" w:rsidRDefault="001A2EAC" w:rsidP="001A2EAC">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421E24" w:rsidRPr="00421E24" w14:paraId="08E523FC" w14:textId="77777777" w:rsidTr="001A2EAC">
        <w:tc>
          <w:tcPr>
            <w:tcW w:w="2693" w:type="dxa"/>
            <w:vMerge w:val="restart"/>
            <w:tcBorders>
              <w:top w:val="nil"/>
              <w:left w:val="nil"/>
              <w:bottom w:val="nil"/>
              <w:right w:val="single" w:sz="4" w:space="0" w:color="auto"/>
            </w:tcBorders>
            <w:shd w:val="clear" w:color="auto" w:fill="auto"/>
          </w:tcPr>
          <w:p w14:paraId="4015B8A3" w14:textId="77777777" w:rsidR="001A2EAC" w:rsidRPr="00421E24" w:rsidRDefault="001A2EAC" w:rsidP="001A2EAC">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1C590C40" w14:textId="77777777" w:rsidR="001A2EAC" w:rsidRPr="00421E24" w:rsidRDefault="001A2EAC" w:rsidP="001A2EAC">
            <w:pPr>
              <w:tabs>
                <w:tab w:val="num" w:pos="1260"/>
              </w:tabs>
              <w:spacing w:after="0"/>
              <w:jc w:val="center"/>
              <w:rPr>
                <w:lang w:val="nl-BE"/>
              </w:rPr>
            </w:pPr>
            <w:r w:rsidRPr="00421E24">
              <w:rPr>
                <w:lang w:val="nl-BE"/>
              </w:rPr>
              <w:t>Mannen</w:t>
            </w:r>
          </w:p>
        </w:tc>
        <w:tc>
          <w:tcPr>
            <w:tcW w:w="1554" w:type="dxa"/>
            <w:gridSpan w:val="2"/>
            <w:shd w:val="clear" w:color="auto" w:fill="D9D9D9" w:themeFill="background1" w:themeFillShade="D9"/>
            <w:vAlign w:val="center"/>
          </w:tcPr>
          <w:p w14:paraId="1F37AE39" w14:textId="77777777" w:rsidR="001A2EAC" w:rsidRPr="00421E24" w:rsidRDefault="001A2EAC" w:rsidP="001A2EAC">
            <w:pPr>
              <w:tabs>
                <w:tab w:val="num" w:pos="1260"/>
              </w:tabs>
              <w:spacing w:after="0"/>
              <w:jc w:val="center"/>
              <w:rPr>
                <w:lang w:val="nl-BE"/>
              </w:rPr>
            </w:pPr>
            <w:r w:rsidRPr="00421E24">
              <w:rPr>
                <w:lang w:val="nl-BE"/>
              </w:rPr>
              <w:t>Vrouwen</w:t>
            </w:r>
          </w:p>
        </w:tc>
        <w:tc>
          <w:tcPr>
            <w:tcW w:w="851" w:type="dxa"/>
            <w:vMerge w:val="restart"/>
            <w:shd w:val="clear" w:color="auto" w:fill="D9D9D9" w:themeFill="background1" w:themeFillShade="D9"/>
            <w:vAlign w:val="center"/>
          </w:tcPr>
          <w:p w14:paraId="3623724F" w14:textId="77777777" w:rsidR="001A2EAC" w:rsidRPr="00421E24" w:rsidRDefault="001A2EAC" w:rsidP="001A2EAC">
            <w:pPr>
              <w:tabs>
                <w:tab w:val="num" w:pos="1260"/>
              </w:tabs>
              <w:spacing w:after="0"/>
              <w:jc w:val="center"/>
              <w:rPr>
                <w:lang w:val="nl-BE"/>
              </w:rPr>
            </w:pPr>
            <w:r w:rsidRPr="00421E24">
              <w:rPr>
                <w:lang w:val="nl-BE"/>
              </w:rPr>
              <w:t>Totaal</w:t>
            </w:r>
          </w:p>
        </w:tc>
      </w:tr>
      <w:tr w:rsidR="00421E24" w:rsidRPr="00421E24" w14:paraId="06E976EE" w14:textId="77777777" w:rsidTr="001A2EAC">
        <w:tc>
          <w:tcPr>
            <w:tcW w:w="2693" w:type="dxa"/>
            <w:vMerge/>
            <w:tcBorders>
              <w:top w:val="nil"/>
              <w:left w:val="nil"/>
              <w:bottom w:val="single" w:sz="4" w:space="0" w:color="auto"/>
              <w:right w:val="single" w:sz="4" w:space="0" w:color="auto"/>
            </w:tcBorders>
            <w:shd w:val="clear" w:color="auto" w:fill="auto"/>
          </w:tcPr>
          <w:p w14:paraId="59A22182" w14:textId="77777777" w:rsidR="001A2EAC" w:rsidRPr="00421E24" w:rsidRDefault="001A2EAC" w:rsidP="001A2EAC">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3BEC6373" w14:textId="77777777" w:rsidR="001A2EAC" w:rsidRPr="00421E24" w:rsidRDefault="001A2EAC"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76B009D7" w14:textId="77777777" w:rsidR="001A2EAC" w:rsidRPr="00421E24" w:rsidRDefault="001A2EAC" w:rsidP="001A2EAC">
            <w:pPr>
              <w:tabs>
                <w:tab w:val="num" w:pos="1260"/>
              </w:tabs>
              <w:spacing w:after="0"/>
              <w:rPr>
                <w:lang w:val="nl-BE"/>
              </w:rPr>
            </w:pPr>
            <w:r w:rsidRPr="00421E24">
              <w:rPr>
                <w:lang w:val="nl-BE"/>
              </w:rPr>
              <w:t>&gt; 21 J</w:t>
            </w:r>
          </w:p>
        </w:tc>
        <w:tc>
          <w:tcPr>
            <w:tcW w:w="714" w:type="dxa"/>
            <w:shd w:val="clear" w:color="auto" w:fill="D9D9D9" w:themeFill="background1" w:themeFillShade="D9"/>
          </w:tcPr>
          <w:p w14:paraId="5A767FDB" w14:textId="77777777" w:rsidR="001A2EAC" w:rsidRPr="00421E24" w:rsidRDefault="001A2EAC" w:rsidP="001A2EAC">
            <w:pPr>
              <w:tabs>
                <w:tab w:val="num" w:pos="1260"/>
              </w:tabs>
              <w:spacing w:after="0"/>
              <w:rPr>
                <w:lang w:val="nl-BE"/>
              </w:rPr>
            </w:pPr>
            <w:r w:rsidRPr="00421E24">
              <w:rPr>
                <w:lang w:val="nl-BE"/>
              </w:rPr>
              <w:t>&lt; 21 J</w:t>
            </w:r>
          </w:p>
        </w:tc>
        <w:tc>
          <w:tcPr>
            <w:tcW w:w="840" w:type="dxa"/>
            <w:shd w:val="clear" w:color="auto" w:fill="D9D9D9" w:themeFill="background1" w:themeFillShade="D9"/>
          </w:tcPr>
          <w:p w14:paraId="0F13CD0D" w14:textId="77777777" w:rsidR="001A2EAC" w:rsidRPr="00421E24" w:rsidRDefault="001A2EAC" w:rsidP="001A2EAC">
            <w:pPr>
              <w:tabs>
                <w:tab w:val="num" w:pos="1260"/>
              </w:tabs>
              <w:spacing w:after="0"/>
              <w:rPr>
                <w:lang w:val="nl-BE"/>
              </w:rPr>
            </w:pPr>
            <w:r w:rsidRPr="00421E24">
              <w:rPr>
                <w:lang w:val="nl-BE"/>
              </w:rPr>
              <w:t>&gt; 21 J</w:t>
            </w:r>
          </w:p>
        </w:tc>
        <w:tc>
          <w:tcPr>
            <w:tcW w:w="851" w:type="dxa"/>
            <w:vMerge/>
            <w:shd w:val="clear" w:color="auto" w:fill="D9D9D9" w:themeFill="background1" w:themeFillShade="D9"/>
          </w:tcPr>
          <w:p w14:paraId="05AE330F" w14:textId="77777777" w:rsidR="001A2EAC" w:rsidRPr="00421E24" w:rsidRDefault="001A2EAC" w:rsidP="001A2EAC">
            <w:pPr>
              <w:tabs>
                <w:tab w:val="num" w:pos="1260"/>
              </w:tabs>
              <w:spacing w:after="0"/>
              <w:rPr>
                <w:lang w:val="nl-BE"/>
              </w:rPr>
            </w:pPr>
          </w:p>
        </w:tc>
      </w:tr>
      <w:tr w:rsidR="00421E24" w:rsidRPr="00421E24" w14:paraId="170AB5F7" w14:textId="77777777" w:rsidTr="00F4038E">
        <w:tc>
          <w:tcPr>
            <w:tcW w:w="2693" w:type="dxa"/>
            <w:tcBorders>
              <w:top w:val="single" w:sz="4" w:space="0" w:color="auto"/>
            </w:tcBorders>
            <w:shd w:val="clear" w:color="auto" w:fill="D9D9D9" w:themeFill="background1" w:themeFillShade="D9"/>
            <w:vAlign w:val="center"/>
          </w:tcPr>
          <w:p w14:paraId="45844FF1" w14:textId="77777777" w:rsidR="005D1216" w:rsidRPr="00421E24" w:rsidRDefault="005D1216" w:rsidP="00F4038E">
            <w:pPr>
              <w:tabs>
                <w:tab w:val="num" w:pos="1260"/>
              </w:tabs>
              <w:spacing w:after="0"/>
              <w:jc w:val="left"/>
              <w:rPr>
                <w:lang w:val="nl-BE"/>
              </w:rPr>
            </w:pPr>
            <w:r w:rsidRPr="00421E24">
              <w:rPr>
                <w:lang w:val="nl-BE"/>
              </w:rPr>
              <w:t>Dodelijke ongevallen</w:t>
            </w:r>
          </w:p>
        </w:tc>
        <w:tc>
          <w:tcPr>
            <w:tcW w:w="714" w:type="dxa"/>
            <w:shd w:val="clear" w:color="auto" w:fill="auto"/>
            <w:vAlign w:val="center"/>
          </w:tcPr>
          <w:p w14:paraId="7FFBB553" w14:textId="77777777" w:rsidR="005D1216" w:rsidRPr="00421E24" w:rsidRDefault="005D1216" w:rsidP="00F4038E">
            <w:pPr>
              <w:jc w:val="center"/>
            </w:pPr>
            <w:r w:rsidRPr="00421E24">
              <w:rPr>
                <w:lang w:val="nl-BE"/>
              </w:rPr>
              <w:t>0</w:t>
            </w:r>
          </w:p>
        </w:tc>
        <w:tc>
          <w:tcPr>
            <w:tcW w:w="709" w:type="dxa"/>
            <w:shd w:val="clear" w:color="auto" w:fill="auto"/>
            <w:vAlign w:val="center"/>
          </w:tcPr>
          <w:p w14:paraId="76683D1E" w14:textId="77777777" w:rsidR="005D1216" w:rsidRPr="00421E24" w:rsidRDefault="005D1216" w:rsidP="00F4038E">
            <w:pPr>
              <w:jc w:val="center"/>
            </w:pPr>
            <w:r w:rsidRPr="00421E24">
              <w:rPr>
                <w:lang w:val="nl-BE"/>
              </w:rPr>
              <w:t>0</w:t>
            </w:r>
          </w:p>
        </w:tc>
        <w:tc>
          <w:tcPr>
            <w:tcW w:w="714" w:type="dxa"/>
            <w:shd w:val="clear" w:color="auto" w:fill="auto"/>
            <w:vAlign w:val="center"/>
          </w:tcPr>
          <w:p w14:paraId="17FD8D6E" w14:textId="77777777" w:rsidR="005D1216" w:rsidRPr="00421E24" w:rsidRDefault="005D1216" w:rsidP="00F4038E">
            <w:pPr>
              <w:jc w:val="center"/>
            </w:pPr>
            <w:r w:rsidRPr="00421E24">
              <w:rPr>
                <w:lang w:val="nl-BE"/>
              </w:rPr>
              <w:t>0</w:t>
            </w:r>
          </w:p>
        </w:tc>
        <w:tc>
          <w:tcPr>
            <w:tcW w:w="840" w:type="dxa"/>
            <w:shd w:val="clear" w:color="auto" w:fill="auto"/>
            <w:vAlign w:val="center"/>
          </w:tcPr>
          <w:p w14:paraId="75276D3B" w14:textId="77777777" w:rsidR="005D1216" w:rsidRPr="00421E24" w:rsidRDefault="005D1216" w:rsidP="00F4038E">
            <w:pPr>
              <w:jc w:val="center"/>
            </w:pPr>
            <w:r w:rsidRPr="00421E24">
              <w:rPr>
                <w:lang w:val="nl-BE"/>
              </w:rPr>
              <w:t>0</w:t>
            </w:r>
          </w:p>
        </w:tc>
        <w:tc>
          <w:tcPr>
            <w:tcW w:w="851" w:type="dxa"/>
            <w:shd w:val="clear" w:color="auto" w:fill="auto"/>
            <w:vAlign w:val="center"/>
          </w:tcPr>
          <w:p w14:paraId="04965A16" w14:textId="77777777" w:rsidR="005D1216" w:rsidRPr="00421E24" w:rsidRDefault="005D1216" w:rsidP="00F4038E">
            <w:pPr>
              <w:jc w:val="center"/>
            </w:pPr>
            <w:r w:rsidRPr="00421E24">
              <w:rPr>
                <w:lang w:val="nl-BE"/>
              </w:rPr>
              <w:t>0</w:t>
            </w:r>
          </w:p>
        </w:tc>
      </w:tr>
      <w:tr w:rsidR="00421E24" w:rsidRPr="00421E24" w14:paraId="16470B61" w14:textId="77777777" w:rsidTr="00F4038E">
        <w:tc>
          <w:tcPr>
            <w:tcW w:w="2693" w:type="dxa"/>
            <w:shd w:val="clear" w:color="auto" w:fill="D9D9D9" w:themeFill="background1" w:themeFillShade="D9"/>
            <w:vAlign w:val="center"/>
          </w:tcPr>
          <w:p w14:paraId="10F39282" w14:textId="77777777" w:rsidR="005D1216" w:rsidRPr="00421E24" w:rsidRDefault="005D1216" w:rsidP="00F4038E">
            <w:pPr>
              <w:tabs>
                <w:tab w:val="num" w:pos="1260"/>
              </w:tabs>
              <w:spacing w:after="0"/>
              <w:jc w:val="left"/>
              <w:rPr>
                <w:lang w:val="nl-BE"/>
              </w:rPr>
            </w:pPr>
            <w:r w:rsidRPr="00421E24">
              <w:rPr>
                <w:lang w:val="nl-BE"/>
              </w:rPr>
              <w:t>Blijvende ongeschiktheid</w:t>
            </w:r>
          </w:p>
        </w:tc>
        <w:tc>
          <w:tcPr>
            <w:tcW w:w="714" w:type="dxa"/>
            <w:shd w:val="clear" w:color="auto" w:fill="auto"/>
            <w:vAlign w:val="center"/>
          </w:tcPr>
          <w:p w14:paraId="6B484D88" w14:textId="77777777" w:rsidR="005D1216" w:rsidRPr="00421E24" w:rsidRDefault="005D1216" w:rsidP="00F4038E">
            <w:pPr>
              <w:jc w:val="center"/>
            </w:pPr>
            <w:r w:rsidRPr="00421E24">
              <w:rPr>
                <w:lang w:val="nl-BE"/>
              </w:rPr>
              <w:t>0</w:t>
            </w:r>
          </w:p>
        </w:tc>
        <w:tc>
          <w:tcPr>
            <w:tcW w:w="709" w:type="dxa"/>
            <w:shd w:val="clear" w:color="auto" w:fill="auto"/>
            <w:vAlign w:val="center"/>
          </w:tcPr>
          <w:p w14:paraId="4FD33F1C" w14:textId="77777777" w:rsidR="005D1216" w:rsidRPr="00421E24" w:rsidRDefault="005D1216" w:rsidP="00F4038E">
            <w:pPr>
              <w:jc w:val="center"/>
            </w:pPr>
            <w:r w:rsidRPr="00421E24">
              <w:rPr>
                <w:lang w:val="nl-BE"/>
              </w:rPr>
              <w:t>0</w:t>
            </w:r>
          </w:p>
        </w:tc>
        <w:tc>
          <w:tcPr>
            <w:tcW w:w="714" w:type="dxa"/>
            <w:shd w:val="clear" w:color="auto" w:fill="auto"/>
            <w:vAlign w:val="center"/>
          </w:tcPr>
          <w:p w14:paraId="7628F3CE" w14:textId="77777777" w:rsidR="005D1216" w:rsidRPr="00421E24" w:rsidRDefault="005D1216" w:rsidP="00F4038E">
            <w:pPr>
              <w:jc w:val="center"/>
            </w:pPr>
            <w:r w:rsidRPr="00421E24">
              <w:rPr>
                <w:lang w:val="nl-BE"/>
              </w:rPr>
              <w:t>0</w:t>
            </w:r>
          </w:p>
        </w:tc>
        <w:tc>
          <w:tcPr>
            <w:tcW w:w="840" w:type="dxa"/>
            <w:shd w:val="clear" w:color="auto" w:fill="auto"/>
            <w:vAlign w:val="center"/>
          </w:tcPr>
          <w:p w14:paraId="1C1E0F7D" w14:textId="77777777" w:rsidR="005D1216" w:rsidRPr="00421E24" w:rsidRDefault="005D1216" w:rsidP="00F4038E">
            <w:pPr>
              <w:jc w:val="center"/>
            </w:pPr>
            <w:r w:rsidRPr="00421E24">
              <w:rPr>
                <w:lang w:val="nl-BE"/>
              </w:rPr>
              <w:t>0</w:t>
            </w:r>
          </w:p>
        </w:tc>
        <w:tc>
          <w:tcPr>
            <w:tcW w:w="851" w:type="dxa"/>
            <w:shd w:val="clear" w:color="auto" w:fill="auto"/>
            <w:vAlign w:val="center"/>
          </w:tcPr>
          <w:p w14:paraId="4844E662" w14:textId="77777777" w:rsidR="005D1216" w:rsidRPr="00421E24" w:rsidRDefault="005D1216" w:rsidP="00F4038E">
            <w:pPr>
              <w:jc w:val="center"/>
            </w:pPr>
            <w:r w:rsidRPr="00421E24">
              <w:rPr>
                <w:lang w:val="nl-BE"/>
              </w:rPr>
              <w:t>0</w:t>
            </w:r>
          </w:p>
        </w:tc>
      </w:tr>
      <w:tr w:rsidR="00421E24" w:rsidRPr="00421E24" w14:paraId="3AA817ED" w14:textId="77777777" w:rsidTr="00F4038E">
        <w:tc>
          <w:tcPr>
            <w:tcW w:w="2693" w:type="dxa"/>
            <w:shd w:val="clear" w:color="auto" w:fill="D9D9D9" w:themeFill="background1" w:themeFillShade="D9"/>
            <w:vAlign w:val="center"/>
          </w:tcPr>
          <w:p w14:paraId="3E8C508B" w14:textId="77777777" w:rsidR="005D1216" w:rsidRPr="00421E24" w:rsidRDefault="005D1216" w:rsidP="00F4038E">
            <w:pPr>
              <w:tabs>
                <w:tab w:val="num" w:pos="1260"/>
              </w:tabs>
              <w:spacing w:after="0"/>
              <w:jc w:val="left"/>
            </w:pPr>
            <w:r w:rsidRPr="00421E24">
              <w:rPr>
                <w:lang w:val="nl-BE"/>
              </w:rPr>
              <w:t>Tij</w:t>
            </w:r>
            <w:r w:rsidRPr="00421E24">
              <w:t>delijke ongeschiktheid</w:t>
            </w:r>
          </w:p>
        </w:tc>
        <w:tc>
          <w:tcPr>
            <w:tcW w:w="714" w:type="dxa"/>
            <w:shd w:val="clear" w:color="auto" w:fill="auto"/>
            <w:vAlign w:val="center"/>
          </w:tcPr>
          <w:p w14:paraId="27FAC934" w14:textId="77777777" w:rsidR="005D1216" w:rsidRPr="00421E24" w:rsidRDefault="005D1216" w:rsidP="00F4038E">
            <w:pPr>
              <w:jc w:val="center"/>
            </w:pPr>
            <w:r w:rsidRPr="00421E24">
              <w:rPr>
                <w:lang w:val="nl-BE"/>
              </w:rPr>
              <w:t>0</w:t>
            </w:r>
          </w:p>
        </w:tc>
        <w:tc>
          <w:tcPr>
            <w:tcW w:w="709" w:type="dxa"/>
            <w:shd w:val="clear" w:color="auto" w:fill="auto"/>
            <w:vAlign w:val="center"/>
          </w:tcPr>
          <w:p w14:paraId="5B058829" w14:textId="77777777" w:rsidR="005D1216" w:rsidRPr="00421E24" w:rsidRDefault="005D1216" w:rsidP="00F4038E">
            <w:pPr>
              <w:jc w:val="center"/>
            </w:pPr>
            <w:r w:rsidRPr="00421E24">
              <w:rPr>
                <w:lang w:val="nl-BE"/>
              </w:rPr>
              <w:t>0</w:t>
            </w:r>
          </w:p>
        </w:tc>
        <w:tc>
          <w:tcPr>
            <w:tcW w:w="714" w:type="dxa"/>
            <w:shd w:val="clear" w:color="auto" w:fill="auto"/>
            <w:vAlign w:val="center"/>
          </w:tcPr>
          <w:p w14:paraId="7E45768A" w14:textId="77777777" w:rsidR="005D1216" w:rsidRPr="00421E24" w:rsidRDefault="005D1216" w:rsidP="00F4038E">
            <w:pPr>
              <w:jc w:val="center"/>
            </w:pPr>
            <w:r w:rsidRPr="00421E24">
              <w:rPr>
                <w:lang w:val="nl-BE"/>
              </w:rPr>
              <w:t>0</w:t>
            </w:r>
          </w:p>
        </w:tc>
        <w:tc>
          <w:tcPr>
            <w:tcW w:w="840" w:type="dxa"/>
            <w:shd w:val="clear" w:color="auto" w:fill="auto"/>
            <w:vAlign w:val="center"/>
          </w:tcPr>
          <w:p w14:paraId="49E190AE" w14:textId="77777777" w:rsidR="005D1216" w:rsidRPr="00421E24" w:rsidRDefault="005D1216" w:rsidP="00F4038E">
            <w:pPr>
              <w:jc w:val="center"/>
            </w:pPr>
            <w:r w:rsidRPr="00421E24">
              <w:rPr>
                <w:lang w:val="nl-BE"/>
              </w:rPr>
              <w:t>0</w:t>
            </w:r>
          </w:p>
        </w:tc>
        <w:tc>
          <w:tcPr>
            <w:tcW w:w="851" w:type="dxa"/>
            <w:shd w:val="clear" w:color="auto" w:fill="auto"/>
            <w:vAlign w:val="center"/>
          </w:tcPr>
          <w:p w14:paraId="6D78497C" w14:textId="77777777" w:rsidR="005D1216" w:rsidRPr="00421E24" w:rsidRDefault="005D1216" w:rsidP="00F4038E">
            <w:pPr>
              <w:jc w:val="center"/>
            </w:pPr>
            <w:r w:rsidRPr="00421E24">
              <w:rPr>
                <w:lang w:val="nl-BE"/>
              </w:rPr>
              <w:t>0</w:t>
            </w:r>
          </w:p>
        </w:tc>
      </w:tr>
      <w:tr w:rsidR="00421E24" w:rsidRPr="00421E24" w14:paraId="369BDA44" w14:textId="77777777" w:rsidTr="00F4038E">
        <w:tc>
          <w:tcPr>
            <w:tcW w:w="2693" w:type="dxa"/>
            <w:shd w:val="clear" w:color="auto" w:fill="D9D9D9" w:themeFill="background1" w:themeFillShade="D9"/>
          </w:tcPr>
          <w:p w14:paraId="1B8D2A2F" w14:textId="77777777" w:rsidR="005D1216" w:rsidRPr="00421E24" w:rsidRDefault="005D1216" w:rsidP="005D1216">
            <w:pPr>
              <w:tabs>
                <w:tab w:val="num" w:pos="1260"/>
              </w:tabs>
              <w:spacing w:after="0"/>
              <w:jc w:val="center"/>
            </w:pPr>
            <w:r w:rsidRPr="00421E24">
              <w:t>Totaal burgers</w:t>
            </w:r>
          </w:p>
        </w:tc>
        <w:tc>
          <w:tcPr>
            <w:tcW w:w="714" w:type="dxa"/>
            <w:shd w:val="clear" w:color="auto" w:fill="auto"/>
            <w:vAlign w:val="center"/>
          </w:tcPr>
          <w:p w14:paraId="11980FFD" w14:textId="77777777" w:rsidR="005D1216" w:rsidRPr="00421E24" w:rsidRDefault="005D1216" w:rsidP="00F4038E">
            <w:pPr>
              <w:jc w:val="center"/>
            </w:pPr>
            <w:r w:rsidRPr="00421E24">
              <w:rPr>
                <w:lang w:val="nl-BE"/>
              </w:rPr>
              <w:t>0</w:t>
            </w:r>
          </w:p>
        </w:tc>
        <w:tc>
          <w:tcPr>
            <w:tcW w:w="709" w:type="dxa"/>
            <w:shd w:val="clear" w:color="auto" w:fill="auto"/>
            <w:vAlign w:val="center"/>
          </w:tcPr>
          <w:p w14:paraId="11AA1842" w14:textId="77777777" w:rsidR="005D1216" w:rsidRPr="00421E24" w:rsidRDefault="005D1216" w:rsidP="00F4038E">
            <w:pPr>
              <w:jc w:val="center"/>
            </w:pPr>
            <w:r w:rsidRPr="00421E24">
              <w:rPr>
                <w:lang w:val="nl-BE"/>
              </w:rPr>
              <w:t>0</w:t>
            </w:r>
          </w:p>
        </w:tc>
        <w:tc>
          <w:tcPr>
            <w:tcW w:w="714" w:type="dxa"/>
            <w:shd w:val="clear" w:color="auto" w:fill="auto"/>
            <w:vAlign w:val="center"/>
          </w:tcPr>
          <w:p w14:paraId="45714A0F" w14:textId="77777777" w:rsidR="005D1216" w:rsidRPr="00421E24" w:rsidRDefault="005D1216" w:rsidP="00F4038E">
            <w:pPr>
              <w:jc w:val="center"/>
            </w:pPr>
            <w:r w:rsidRPr="00421E24">
              <w:rPr>
                <w:lang w:val="nl-BE"/>
              </w:rPr>
              <w:t>0</w:t>
            </w:r>
          </w:p>
        </w:tc>
        <w:tc>
          <w:tcPr>
            <w:tcW w:w="840" w:type="dxa"/>
            <w:shd w:val="clear" w:color="auto" w:fill="auto"/>
            <w:vAlign w:val="center"/>
          </w:tcPr>
          <w:p w14:paraId="2632F020" w14:textId="77777777" w:rsidR="005D1216" w:rsidRPr="00421E24" w:rsidRDefault="005D1216" w:rsidP="00F4038E">
            <w:pPr>
              <w:jc w:val="center"/>
            </w:pPr>
            <w:r w:rsidRPr="00421E24">
              <w:rPr>
                <w:lang w:val="nl-BE"/>
              </w:rPr>
              <w:t>0</w:t>
            </w:r>
          </w:p>
        </w:tc>
        <w:tc>
          <w:tcPr>
            <w:tcW w:w="851" w:type="dxa"/>
            <w:shd w:val="clear" w:color="auto" w:fill="auto"/>
            <w:vAlign w:val="center"/>
          </w:tcPr>
          <w:p w14:paraId="0B32CAD4" w14:textId="77777777" w:rsidR="005D1216" w:rsidRPr="00421E24" w:rsidRDefault="005D1216" w:rsidP="00F4038E">
            <w:pPr>
              <w:jc w:val="center"/>
            </w:pPr>
            <w:r w:rsidRPr="00421E24">
              <w:rPr>
                <w:lang w:val="nl-BE"/>
              </w:rPr>
              <w:t>0</w:t>
            </w:r>
          </w:p>
        </w:tc>
      </w:tr>
    </w:tbl>
    <w:p w14:paraId="141145D6" w14:textId="77777777" w:rsidR="001A2EAC" w:rsidRPr="00421E24" w:rsidRDefault="001A2EAC" w:rsidP="001A2EAC">
      <w:pPr>
        <w:spacing w:after="0"/>
        <w:rPr>
          <w:u w:val="single"/>
        </w:rPr>
      </w:pPr>
    </w:p>
    <w:p w14:paraId="75B0E221" w14:textId="77777777" w:rsidR="001A2EAC" w:rsidRPr="00421E24" w:rsidRDefault="001A2EAC" w:rsidP="00DC5900">
      <w:pPr>
        <w:numPr>
          <w:ilvl w:val="2"/>
          <w:numId w:val="70"/>
        </w:numPr>
        <w:spacing w:after="0" w:line="240" w:lineRule="auto"/>
        <w:ind w:left="1843" w:hanging="425"/>
        <w:jc w:val="left"/>
      </w:pPr>
      <w:r w:rsidRPr="00421E24">
        <w:t>Totaal personeel (militair/burger).</w:t>
      </w:r>
      <w:r w:rsidRPr="00421E24">
        <w:br/>
      </w:r>
    </w:p>
    <w:tbl>
      <w:tblPr>
        <w:tblStyle w:val="TableGrid"/>
        <w:tblW w:w="4932" w:type="dxa"/>
        <w:tblInd w:w="1980" w:type="dxa"/>
        <w:tblLayout w:type="fixed"/>
        <w:tblLook w:val="04A0" w:firstRow="1" w:lastRow="0" w:firstColumn="1" w:lastColumn="0" w:noHBand="0" w:noVBand="1"/>
      </w:tblPr>
      <w:tblGrid>
        <w:gridCol w:w="4224"/>
        <w:gridCol w:w="708"/>
      </w:tblGrid>
      <w:tr w:rsidR="00421E24" w:rsidRPr="00421E24" w14:paraId="068DDACF" w14:textId="77777777" w:rsidTr="001A2EAC">
        <w:tc>
          <w:tcPr>
            <w:tcW w:w="4224" w:type="dxa"/>
            <w:shd w:val="clear" w:color="auto" w:fill="D9D9D9" w:themeFill="background1" w:themeFillShade="D9"/>
          </w:tcPr>
          <w:p w14:paraId="1DDFFF75" w14:textId="77777777" w:rsidR="001A2EAC" w:rsidRPr="00421E24" w:rsidRDefault="001A2EAC" w:rsidP="001A2EAC">
            <w:pPr>
              <w:tabs>
                <w:tab w:val="num" w:pos="1260"/>
              </w:tabs>
              <w:spacing w:after="0"/>
              <w:rPr>
                <w:lang w:val="nl-BE"/>
              </w:rPr>
            </w:pPr>
            <w:r w:rsidRPr="00421E24">
              <w:rPr>
                <w:rFonts w:ascii="Arial" w:hAnsi="Arial" w:cs="Arial"/>
                <w:lang w:val="nl-BE"/>
              </w:rPr>
              <w:t>Totaal aantal dagen AGR werknemers</w:t>
            </w:r>
          </w:p>
        </w:tc>
        <w:tc>
          <w:tcPr>
            <w:tcW w:w="708" w:type="dxa"/>
            <w:shd w:val="clear" w:color="auto" w:fill="auto"/>
            <w:vAlign w:val="center"/>
          </w:tcPr>
          <w:p w14:paraId="3557DB89" w14:textId="6448D7EE" w:rsidR="001A2EAC" w:rsidRPr="00421E24" w:rsidRDefault="00F4038E" w:rsidP="001A2EAC">
            <w:pPr>
              <w:tabs>
                <w:tab w:val="num" w:pos="1260"/>
              </w:tabs>
              <w:spacing w:after="0"/>
              <w:jc w:val="center"/>
              <w:rPr>
                <w:lang w:val="nl-BE"/>
              </w:rPr>
            </w:pPr>
            <w:r w:rsidRPr="00421E24">
              <w:rPr>
                <w:lang w:val="nl-BE"/>
              </w:rPr>
              <w:t>36</w:t>
            </w:r>
          </w:p>
        </w:tc>
      </w:tr>
    </w:tbl>
    <w:p w14:paraId="0B0FE7FB" w14:textId="77777777" w:rsidR="001A2EAC" w:rsidRPr="00421E24" w:rsidRDefault="001A2EAC" w:rsidP="001A2EAC">
      <w:pPr>
        <w:spacing w:after="0"/>
        <w:ind w:left="1843"/>
        <w:rPr>
          <w:lang w:val="nl-BE"/>
        </w:rPr>
      </w:pPr>
    </w:p>
    <w:p w14:paraId="7C43452C" w14:textId="77777777" w:rsidR="001A2EAC" w:rsidRPr="00421E24" w:rsidRDefault="001A2EAC" w:rsidP="00DC5900">
      <w:pPr>
        <w:numPr>
          <w:ilvl w:val="1"/>
          <w:numId w:val="70"/>
        </w:numPr>
        <w:spacing w:after="0" w:line="240" w:lineRule="auto"/>
        <w:ind w:left="1440"/>
        <w:jc w:val="left"/>
        <w:rPr>
          <w:b/>
          <w:lang w:val="nl-BE"/>
        </w:rPr>
      </w:pPr>
      <w:r w:rsidRPr="00421E24">
        <w:rPr>
          <w:b/>
          <w:u w:val="single"/>
          <w:lang w:val="nl-BE"/>
        </w:rPr>
        <w:t>Werkelijke ernstgraad van het beschouwde jaar en de twee vorige jaren.</w:t>
      </w:r>
    </w:p>
    <w:p w14:paraId="3BC1A3A4" w14:textId="77777777" w:rsidR="001A2EAC" w:rsidRPr="00421E24" w:rsidRDefault="001A2EAC" w:rsidP="001A2EA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421E24" w:rsidRPr="00421E24" w14:paraId="2F9656E3" w14:textId="77777777" w:rsidTr="001A2EAC">
        <w:tc>
          <w:tcPr>
            <w:tcW w:w="2160" w:type="dxa"/>
            <w:shd w:val="clear" w:color="auto" w:fill="auto"/>
          </w:tcPr>
          <w:p w14:paraId="0EAFB1C2" w14:textId="77777777" w:rsidR="001A2EAC" w:rsidRPr="00421E24" w:rsidRDefault="001A2EAC" w:rsidP="001A2EAC">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05431787" w14:textId="4DB2057F" w:rsidR="001A2EAC" w:rsidRPr="00421E24" w:rsidRDefault="005D1216" w:rsidP="001A2EAC">
            <w:pPr>
              <w:spacing w:after="0"/>
              <w:jc w:val="center"/>
            </w:pPr>
            <w:r w:rsidRPr="00421E24">
              <w:t>Jaar X-2(202</w:t>
            </w:r>
            <w:r w:rsidR="00F4038E" w:rsidRPr="00421E24">
              <w:t>1</w:t>
            </w:r>
            <w:r w:rsidR="001A2EAC" w:rsidRPr="00421E24">
              <w:t>)</w:t>
            </w:r>
          </w:p>
        </w:tc>
        <w:tc>
          <w:tcPr>
            <w:tcW w:w="1980" w:type="dxa"/>
            <w:tcBorders>
              <w:top w:val="single" w:sz="4" w:space="0" w:color="auto"/>
              <w:bottom w:val="single" w:sz="4" w:space="0" w:color="auto"/>
            </w:tcBorders>
            <w:shd w:val="clear" w:color="auto" w:fill="D9D9D9" w:themeFill="background1" w:themeFillShade="D9"/>
          </w:tcPr>
          <w:p w14:paraId="79EA446C" w14:textId="6D69BCA5" w:rsidR="001A2EAC" w:rsidRPr="00421E24" w:rsidRDefault="005D1216" w:rsidP="001A2EAC">
            <w:pPr>
              <w:spacing w:after="0"/>
              <w:jc w:val="center"/>
            </w:pPr>
            <w:r w:rsidRPr="00421E24">
              <w:t>Jaar X-1(202</w:t>
            </w:r>
            <w:r w:rsidR="00F4038E" w:rsidRPr="00421E24">
              <w:t>2</w:t>
            </w:r>
            <w:r w:rsidR="001A2EAC" w:rsidRPr="00421E24">
              <w:t>)</w:t>
            </w:r>
          </w:p>
        </w:tc>
        <w:tc>
          <w:tcPr>
            <w:tcW w:w="1800" w:type="dxa"/>
            <w:tcBorders>
              <w:top w:val="single" w:sz="4" w:space="0" w:color="auto"/>
              <w:bottom w:val="single" w:sz="4" w:space="0" w:color="auto"/>
            </w:tcBorders>
            <w:shd w:val="clear" w:color="auto" w:fill="D9D9D9" w:themeFill="background1" w:themeFillShade="D9"/>
          </w:tcPr>
          <w:p w14:paraId="2B4FCDC9" w14:textId="670D137E" w:rsidR="001A2EAC" w:rsidRPr="00421E24" w:rsidRDefault="005D1216" w:rsidP="001A2EAC">
            <w:pPr>
              <w:spacing w:after="0"/>
              <w:jc w:val="center"/>
            </w:pPr>
            <w:r w:rsidRPr="00421E24">
              <w:t>Jaar X(202</w:t>
            </w:r>
            <w:r w:rsidR="00F4038E" w:rsidRPr="00421E24">
              <w:t>3</w:t>
            </w:r>
            <w:r w:rsidR="001A2EAC" w:rsidRPr="00421E24">
              <w:t>)</w:t>
            </w:r>
          </w:p>
        </w:tc>
      </w:tr>
      <w:tr w:rsidR="00421E24" w:rsidRPr="00421E24" w14:paraId="56FAD75B" w14:textId="77777777" w:rsidTr="00F4038E">
        <w:tc>
          <w:tcPr>
            <w:tcW w:w="2160" w:type="dxa"/>
            <w:tcBorders>
              <w:top w:val="single" w:sz="4" w:space="0" w:color="auto"/>
              <w:left w:val="single" w:sz="4" w:space="0" w:color="auto"/>
            </w:tcBorders>
            <w:shd w:val="clear" w:color="auto" w:fill="D9D9D9" w:themeFill="background1" w:themeFillShade="D9"/>
          </w:tcPr>
          <w:p w14:paraId="35900527" w14:textId="77777777" w:rsidR="001A2EAC" w:rsidRPr="00421E24" w:rsidRDefault="001A2EAC" w:rsidP="001A2EAC">
            <w:pPr>
              <w:spacing w:after="0"/>
            </w:pPr>
            <w:r w:rsidRPr="00421E24">
              <w:t>Eg</w:t>
            </w:r>
          </w:p>
        </w:tc>
        <w:tc>
          <w:tcPr>
            <w:tcW w:w="2160" w:type="dxa"/>
            <w:tcBorders>
              <w:top w:val="single" w:sz="4" w:space="0" w:color="auto"/>
            </w:tcBorders>
            <w:shd w:val="clear" w:color="auto" w:fill="auto"/>
          </w:tcPr>
          <w:p w14:paraId="712275F7" w14:textId="77777777" w:rsidR="001A2EAC" w:rsidRPr="00421E24" w:rsidRDefault="005D1216" w:rsidP="001A2EAC">
            <w:pPr>
              <w:spacing w:after="0"/>
              <w:jc w:val="center"/>
              <w:rPr>
                <w:b/>
              </w:rPr>
            </w:pPr>
            <w:r w:rsidRPr="00421E24">
              <w:rPr>
                <w:b/>
              </w:rPr>
              <w:t>0</w:t>
            </w:r>
          </w:p>
        </w:tc>
        <w:tc>
          <w:tcPr>
            <w:tcW w:w="1980" w:type="dxa"/>
            <w:tcBorders>
              <w:top w:val="single" w:sz="4" w:space="0" w:color="auto"/>
            </w:tcBorders>
            <w:shd w:val="clear" w:color="auto" w:fill="auto"/>
          </w:tcPr>
          <w:p w14:paraId="52148BE6" w14:textId="77777777" w:rsidR="001A2EAC" w:rsidRPr="00421E24" w:rsidRDefault="005D1216" w:rsidP="001A2EAC">
            <w:pPr>
              <w:spacing w:after="0"/>
              <w:jc w:val="center"/>
              <w:rPr>
                <w:b/>
              </w:rPr>
            </w:pPr>
            <w:r w:rsidRPr="00421E24">
              <w:rPr>
                <w:b/>
              </w:rPr>
              <w:t>0</w:t>
            </w:r>
          </w:p>
        </w:tc>
        <w:tc>
          <w:tcPr>
            <w:tcW w:w="1800" w:type="dxa"/>
            <w:tcBorders>
              <w:top w:val="single" w:sz="4" w:space="0" w:color="auto"/>
            </w:tcBorders>
            <w:shd w:val="clear" w:color="auto" w:fill="D9D9D9" w:themeFill="background1" w:themeFillShade="D9"/>
          </w:tcPr>
          <w:p w14:paraId="7947EA77" w14:textId="54B0EA53" w:rsidR="001A2EAC" w:rsidRPr="00421E24" w:rsidRDefault="00F4038E" w:rsidP="001A2EAC">
            <w:pPr>
              <w:spacing w:after="0"/>
              <w:jc w:val="center"/>
              <w:rPr>
                <w:b/>
              </w:rPr>
            </w:pPr>
            <w:r w:rsidRPr="00421E24">
              <w:rPr>
                <w:b/>
              </w:rPr>
              <w:t>0,22</w:t>
            </w:r>
          </w:p>
        </w:tc>
      </w:tr>
    </w:tbl>
    <w:p w14:paraId="7024AF46" w14:textId="77777777" w:rsidR="001A2EAC" w:rsidRPr="00421E24" w:rsidRDefault="001A2EAC" w:rsidP="001A2EAC">
      <w:pPr>
        <w:spacing w:after="0"/>
      </w:pPr>
    </w:p>
    <w:p w14:paraId="4A64FBE0" w14:textId="77777777" w:rsidR="001A2EAC" w:rsidRPr="00421E24" w:rsidRDefault="001A2EAC" w:rsidP="001A2EAC">
      <w:pPr>
        <w:spacing w:after="0"/>
        <w:ind w:left="1440"/>
        <w:jc w:val="left"/>
        <w:rPr>
          <w:lang w:val="nl-BE"/>
        </w:rPr>
      </w:pPr>
      <w:r w:rsidRPr="00421E24">
        <w:rPr>
          <w:lang w:val="nl-BE"/>
        </w:rPr>
        <w:t>Werkelijke ernstgraad (Eg) = Aantal dagen AGR x 1000/Totaal arbeidsuren.</w:t>
      </w:r>
      <w:r w:rsidRPr="00421E24">
        <w:rPr>
          <w:lang w:val="nl-BE"/>
        </w:rPr>
        <w:br/>
      </w:r>
      <w:r w:rsidRPr="00421E24">
        <w:rPr>
          <w:lang w:val="nl-BE"/>
        </w:rPr>
        <w:br/>
        <w:t>- Egw = 1 komt overeen met : 1,5 dagen afwezigheid per jaar voor alle werknemers.</w:t>
      </w:r>
    </w:p>
    <w:p w14:paraId="1F1FAC80" w14:textId="77777777" w:rsidR="001A2EAC" w:rsidRPr="00421E24" w:rsidRDefault="001A2EAC" w:rsidP="001A2EAC">
      <w:pPr>
        <w:spacing w:after="0"/>
        <w:rPr>
          <w:u w:val="single"/>
          <w:lang w:val="nl-BE"/>
        </w:rPr>
      </w:pPr>
    </w:p>
    <w:p w14:paraId="1D296219" w14:textId="77777777" w:rsidR="001A2EAC" w:rsidRPr="00421E24" w:rsidRDefault="001A2EAC" w:rsidP="001A2EAC">
      <w:pPr>
        <w:spacing w:after="0" w:line="240" w:lineRule="auto"/>
        <w:ind w:left="1080"/>
        <w:jc w:val="left"/>
        <w:rPr>
          <w:lang w:val="nl-BE"/>
        </w:rPr>
      </w:pPr>
    </w:p>
    <w:p w14:paraId="57A52A61" w14:textId="77777777" w:rsidR="001A2EAC" w:rsidRPr="00421E24" w:rsidRDefault="001A2EAC" w:rsidP="00DC5900">
      <w:pPr>
        <w:numPr>
          <w:ilvl w:val="0"/>
          <w:numId w:val="70"/>
        </w:numPr>
        <w:spacing w:after="0" w:line="240" w:lineRule="auto"/>
        <w:jc w:val="left"/>
        <w:rPr>
          <w:b/>
        </w:rPr>
      </w:pPr>
      <w:r w:rsidRPr="00421E24">
        <w:rPr>
          <w:b/>
          <w:u w:val="single"/>
        </w:rPr>
        <w:t>Forfaitaire ongeschiktheden.</w:t>
      </w:r>
    </w:p>
    <w:p w14:paraId="7657A825" w14:textId="77777777" w:rsidR="001A2EAC" w:rsidRPr="00421E24" w:rsidRDefault="001A2EAC" w:rsidP="001A2EAC">
      <w:pPr>
        <w:spacing w:after="0"/>
      </w:pPr>
    </w:p>
    <w:p w14:paraId="1BDA9CA3" w14:textId="77777777" w:rsidR="001A2EAC" w:rsidRPr="00421E24" w:rsidRDefault="001A2EAC" w:rsidP="00DC5900">
      <w:pPr>
        <w:numPr>
          <w:ilvl w:val="1"/>
          <w:numId w:val="70"/>
        </w:numPr>
        <w:spacing w:after="0" w:line="240" w:lineRule="auto"/>
        <w:ind w:left="1440"/>
        <w:jc w:val="left"/>
        <w:rPr>
          <w:b/>
        </w:rPr>
      </w:pPr>
      <w:r w:rsidRPr="00421E24">
        <w:rPr>
          <w:b/>
          <w:u w:val="single"/>
        </w:rPr>
        <w:t>Aantal dagen forfaitaire ongeschiktheid.</w:t>
      </w:r>
    </w:p>
    <w:p w14:paraId="2CB7E32C" w14:textId="77777777" w:rsidR="001A2EAC" w:rsidRPr="00421E24" w:rsidRDefault="001A2EAC" w:rsidP="001A2EAC">
      <w:pPr>
        <w:spacing w:after="0"/>
      </w:pPr>
    </w:p>
    <w:p w14:paraId="2592CD2D" w14:textId="77777777" w:rsidR="001A2EAC" w:rsidRPr="00421E24" w:rsidRDefault="001A2EAC" w:rsidP="00DC5900">
      <w:pPr>
        <w:numPr>
          <w:ilvl w:val="2"/>
          <w:numId w:val="70"/>
        </w:numPr>
        <w:spacing w:after="0" w:line="240" w:lineRule="auto"/>
        <w:ind w:left="1800"/>
        <w:jc w:val="left"/>
        <w:rPr>
          <w:lang w:val="nl-BE"/>
        </w:rPr>
      </w:pPr>
      <w:r w:rsidRPr="00421E24">
        <w:rPr>
          <w:lang w:val="nl-BE"/>
        </w:rPr>
        <w:t xml:space="preserve">Militair personeel. </w:t>
      </w:r>
    </w:p>
    <w:p w14:paraId="0BD6080D" w14:textId="77777777" w:rsidR="001A2EAC" w:rsidRPr="00421E24" w:rsidRDefault="001A2EAC" w:rsidP="001A2EAC">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421E24" w:rsidRPr="00421E24" w14:paraId="650D3BDB" w14:textId="77777777" w:rsidTr="001A2EAC">
        <w:tc>
          <w:tcPr>
            <w:tcW w:w="4253" w:type="dxa"/>
            <w:vMerge w:val="restart"/>
            <w:tcBorders>
              <w:top w:val="nil"/>
              <w:left w:val="nil"/>
              <w:bottom w:val="nil"/>
              <w:right w:val="single" w:sz="4" w:space="0" w:color="auto"/>
            </w:tcBorders>
            <w:shd w:val="clear" w:color="auto" w:fill="auto"/>
          </w:tcPr>
          <w:p w14:paraId="2CFF7FE3" w14:textId="77777777" w:rsidR="001A2EAC" w:rsidRPr="00421E24" w:rsidRDefault="001A2EAC"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60DA04E6" w14:textId="77777777" w:rsidR="001A2EAC" w:rsidRPr="00421E24" w:rsidRDefault="001A2EAC" w:rsidP="001A2EAC">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26FAD8CD" w14:textId="77777777" w:rsidR="001A2EAC" w:rsidRPr="00421E24" w:rsidRDefault="001A2EAC" w:rsidP="001A2EAC">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005C03DF" w14:textId="77777777" w:rsidR="001A2EAC" w:rsidRPr="00421E24" w:rsidRDefault="001A2EAC" w:rsidP="001A2EAC">
            <w:pPr>
              <w:tabs>
                <w:tab w:val="num" w:pos="1260"/>
              </w:tabs>
              <w:spacing w:after="0"/>
              <w:jc w:val="center"/>
              <w:rPr>
                <w:lang w:val="nl-BE"/>
              </w:rPr>
            </w:pPr>
            <w:r w:rsidRPr="00421E24">
              <w:rPr>
                <w:lang w:val="nl-BE"/>
              </w:rPr>
              <w:t>Totaal</w:t>
            </w:r>
          </w:p>
        </w:tc>
      </w:tr>
      <w:tr w:rsidR="00421E24" w:rsidRPr="00421E24" w14:paraId="33F09C08" w14:textId="77777777" w:rsidTr="001A2EAC">
        <w:tc>
          <w:tcPr>
            <w:tcW w:w="4253" w:type="dxa"/>
            <w:vMerge/>
            <w:tcBorders>
              <w:top w:val="nil"/>
              <w:left w:val="nil"/>
              <w:bottom w:val="single" w:sz="4" w:space="0" w:color="auto"/>
              <w:right w:val="single" w:sz="4" w:space="0" w:color="auto"/>
            </w:tcBorders>
            <w:shd w:val="clear" w:color="auto" w:fill="auto"/>
          </w:tcPr>
          <w:p w14:paraId="47BE2317" w14:textId="77777777" w:rsidR="001A2EAC" w:rsidRPr="00421E24"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4550C1C" w14:textId="77777777" w:rsidR="001A2EAC" w:rsidRPr="00421E24" w:rsidRDefault="001A2EAC"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2DBE7773" w14:textId="77777777" w:rsidR="001A2EAC" w:rsidRPr="00421E24" w:rsidRDefault="001A2EAC" w:rsidP="001A2EAC">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7EF9321E" w14:textId="77777777" w:rsidR="001A2EAC" w:rsidRPr="00421E24" w:rsidRDefault="001A2EAC"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3904A3B5" w14:textId="77777777" w:rsidR="001A2EAC" w:rsidRPr="00421E24" w:rsidRDefault="001A2EAC" w:rsidP="001A2EAC">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02092582" w14:textId="77777777" w:rsidR="001A2EAC" w:rsidRPr="00421E24" w:rsidRDefault="001A2EAC" w:rsidP="001A2EAC">
            <w:pPr>
              <w:tabs>
                <w:tab w:val="num" w:pos="1260"/>
              </w:tabs>
              <w:spacing w:after="0"/>
              <w:rPr>
                <w:lang w:val="nl-BE"/>
              </w:rPr>
            </w:pPr>
          </w:p>
        </w:tc>
      </w:tr>
      <w:tr w:rsidR="00421E24" w:rsidRPr="00421E24" w14:paraId="00980D38" w14:textId="77777777" w:rsidTr="00A17692">
        <w:tc>
          <w:tcPr>
            <w:tcW w:w="4253" w:type="dxa"/>
            <w:tcBorders>
              <w:top w:val="single" w:sz="4" w:space="0" w:color="auto"/>
            </w:tcBorders>
            <w:shd w:val="clear" w:color="auto" w:fill="D9D9D9" w:themeFill="background1" w:themeFillShade="D9"/>
            <w:vAlign w:val="center"/>
          </w:tcPr>
          <w:p w14:paraId="309EB467" w14:textId="77777777" w:rsidR="005D1216" w:rsidRPr="00421E24" w:rsidRDefault="005D1216" w:rsidP="00A17692">
            <w:pPr>
              <w:tabs>
                <w:tab w:val="num" w:pos="1260"/>
              </w:tabs>
              <w:spacing w:after="0"/>
              <w:jc w:val="left"/>
              <w:rPr>
                <w:rFonts w:cstheme="minorHAnsi"/>
                <w:lang w:val="nl-BE"/>
              </w:rPr>
            </w:pPr>
            <w:r w:rsidRPr="00421E24">
              <w:rPr>
                <w:rFonts w:cstheme="minorHAnsi"/>
                <w:lang w:val="nl-BE"/>
              </w:rPr>
              <w:t>Aantal militaire werknemers</w:t>
            </w:r>
          </w:p>
        </w:tc>
        <w:tc>
          <w:tcPr>
            <w:tcW w:w="708" w:type="dxa"/>
            <w:shd w:val="clear" w:color="auto" w:fill="auto"/>
            <w:vAlign w:val="center"/>
          </w:tcPr>
          <w:p w14:paraId="537BA790" w14:textId="77777777" w:rsidR="005D1216" w:rsidRPr="00421E24" w:rsidRDefault="005D1216" w:rsidP="00A17692">
            <w:pPr>
              <w:jc w:val="center"/>
            </w:pPr>
            <w:r w:rsidRPr="00421E24">
              <w:rPr>
                <w:lang w:val="nl-BE"/>
              </w:rPr>
              <w:t>0</w:t>
            </w:r>
          </w:p>
        </w:tc>
        <w:tc>
          <w:tcPr>
            <w:tcW w:w="709" w:type="dxa"/>
            <w:shd w:val="clear" w:color="auto" w:fill="auto"/>
            <w:vAlign w:val="center"/>
          </w:tcPr>
          <w:p w14:paraId="49D8187A" w14:textId="77777777" w:rsidR="005D1216" w:rsidRPr="00421E24" w:rsidRDefault="005D1216" w:rsidP="00A17692">
            <w:pPr>
              <w:jc w:val="center"/>
            </w:pPr>
            <w:r w:rsidRPr="00421E24">
              <w:rPr>
                <w:lang w:val="nl-BE"/>
              </w:rPr>
              <w:t>0</w:t>
            </w:r>
          </w:p>
        </w:tc>
        <w:tc>
          <w:tcPr>
            <w:tcW w:w="709" w:type="dxa"/>
            <w:shd w:val="clear" w:color="auto" w:fill="auto"/>
            <w:vAlign w:val="center"/>
          </w:tcPr>
          <w:p w14:paraId="022FE002" w14:textId="77777777" w:rsidR="005D1216" w:rsidRPr="00421E24" w:rsidRDefault="005D1216" w:rsidP="00A17692">
            <w:pPr>
              <w:jc w:val="center"/>
            </w:pPr>
            <w:r w:rsidRPr="00421E24">
              <w:rPr>
                <w:lang w:val="nl-BE"/>
              </w:rPr>
              <w:t>0</w:t>
            </w:r>
          </w:p>
        </w:tc>
        <w:tc>
          <w:tcPr>
            <w:tcW w:w="709" w:type="dxa"/>
            <w:shd w:val="clear" w:color="auto" w:fill="auto"/>
            <w:vAlign w:val="center"/>
          </w:tcPr>
          <w:p w14:paraId="01B15E7C" w14:textId="77777777" w:rsidR="005D1216" w:rsidRPr="00421E24" w:rsidRDefault="005D1216" w:rsidP="00A17692">
            <w:pPr>
              <w:jc w:val="center"/>
            </w:pPr>
            <w:r w:rsidRPr="00421E24">
              <w:rPr>
                <w:lang w:val="nl-BE"/>
              </w:rPr>
              <w:t>0</w:t>
            </w:r>
          </w:p>
        </w:tc>
        <w:tc>
          <w:tcPr>
            <w:tcW w:w="958" w:type="dxa"/>
            <w:shd w:val="clear" w:color="auto" w:fill="auto"/>
            <w:vAlign w:val="center"/>
          </w:tcPr>
          <w:p w14:paraId="0C825F8B" w14:textId="77777777" w:rsidR="005D1216" w:rsidRPr="00421E24" w:rsidRDefault="005D1216" w:rsidP="00A17692">
            <w:pPr>
              <w:jc w:val="center"/>
            </w:pPr>
            <w:r w:rsidRPr="00421E24">
              <w:rPr>
                <w:lang w:val="nl-BE"/>
              </w:rPr>
              <w:t>0</w:t>
            </w:r>
          </w:p>
        </w:tc>
      </w:tr>
      <w:tr w:rsidR="00421E24" w:rsidRPr="00421E24" w14:paraId="21419874" w14:textId="77777777" w:rsidTr="00A17692">
        <w:tc>
          <w:tcPr>
            <w:tcW w:w="4253" w:type="dxa"/>
            <w:shd w:val="clear" w:color="auto" w:fill="D9D9D9" w:themeFill="background1" w:themeFillShade="D9"/>
            <w:vAlign w:val="center"/>
          </w:tcPr>
          <w:p w14:paraId="643FD243" w14:textId="77777777" w:rsidR="005D1216" w:rsidRPr="00421E24" w:rsidRDefault="005D1216" w:rsidP="00A17692">
            <w:pPr>
              <w:tabs>
                <w:tab w:val="num" w:pos="1260"/>
              </w:tabs>
              <w:spacing w:after="0"/>
              <w:jc w:val="left"/>
              <w:rPr>
                <w:rFonts w:cstheme="minorHAnsi"/>
              </w:rPr>
            </w:pPr>
            <w:r w:rsidRPr="00421E24">
              <w:rPr>
                <w:rFonts w:cstheme="minorHAnsi"/>
                <w:lang w:val="nl-BE"/>
              </w:rPr>
              <w:t>Aantal militaire werknemers - Le</w:t>
            </w:r>
            <w:r w:rsidRPr="00421E24">
              <w:rPr>
                <w:rFonts w:cstheme="minorHAnsi"/>
              </w:rPr>
              <w:t>erlingen</w:t>
            </w:r>
          </w:p>
        </w:tc>
        <w:tc>
          <w:tcPr>
            <w:tcW w:w="708" w:type="dxa"/>
            <w:shd w:val="clear" w:color="auto" w:fill="auto"/>
            <w:vAlign w:val="center"/>
          </w:tcPr>
          <w:p w14:paraId="7F722F78" w14:textId="77777777" w:rsidR="005D1216" w:rsidRPr="00421E24" w:rsidRDefault="005D1216" w:rsidP="00A17692">
            <w:pPr>
              <w:jc w:val="center"/>
            </w:pPr>
            <w:r w:rsidRPr="00421E24">
              <w:rPr>
                <w:lang w:val="nl-BE"/>
              </w:rPr>
              <w:t>0</w:t>
            </w:r>
          </w:p>
        </w:tc>
        <w:tc>
          <w:tcPr>
            <w:tcW w:w="709" w:type="dxa"/>
            <w:shd w:val="clear" w:color="auto" w:fill="auto"/>
            <w:vAlign w:val="center"/>
          </w:tcPr>
          <w:p w14:paraId="5A940DAC" w14:textId="77777777" w:rsidR="005D1216" w:rsidRPr="00421E24" w:rsidRDefault="005D1216" w:rsidP="00A17692">
            <w:pPr>
              <w:jc w:val="center"/>
            </w:pPr>
            <w:r w:rsidRPr="00421E24">
              <w:rPr>
                <w:lang w:val="nl-BE"/>
              </w:rPr>
              <w:t>0</w:t>
            </w:r>
          </w:p>
        </w:tc>
        <w:tc>
          <w:tcPr>
            <w:tcW w:w="709" w:type="dxa"/>
            <w:shd w:val="clear" w:color="auto" w:fill="auto"/>
            <w:vAlign w:val="center"/>
          </w:tcPr>
          <w:p w14:paraId="7CDD5BB8" w14:textId="77777777" w:rsidR="005D1216" w:rsidRPr="00421E24" w:rsidRDefault="005D1216" w:rsidP="00A17692">
            <w:pPr>
              <w:jc w:val="center"/>
            </w:pPr>
            <w:r w:rsidRPr="00421E24">
              <w:rPr>
                <w:lang w:val="nl-BE"/>
              </w:rPr>
              <w:t>0</w:t>
            </w:r>
          </w:p>
        </w:tc>
        <w:tc>
          <w:tcPr>
            <w:tcW w:w="709" w:type="dxa"/>
            <w:shd w:val="clear" w:color="auto" w:fill="auto"/>
            <w:vAlign w:val="center"/>
          </w:tcPr>
          <w:p w14:paraId="531492AF" w14:textId="77777777" w:rsidR="005D1216" w:rsidRPr="00421E24" w:rsidRDefault="005D1216" w:rsidP="00A17692">
            <w:pPr>
              <w:jc w:val="center"/>
            </w:pPr>
            <w:r w:rsidRPr="00421E24">
              <w:rPr>
                <w:lang w:val="nl-BE"/>
              </w:rPr>
              <w:t>0</w:t>
            </w:r>
          </w:p>
        </w:tc>
        <w:tc>
          <w:tcPr>
            <w:tcW w:w="958" w:type="dxa"/>
            <w:shd w:val="clear" w:color="auto" w:fill="auto"/>
            <w:vAlign w:val="center"/>
          </w:tcPr>
          <w:p w14:paraId="574C32B1" w14:textId="77777777" w:rsidR="005D1216" w:rsidRPr="00421E24" w:rsidRDefault="005D1216" w:rsidP="00A17692">
            <w:pPr>
              <w:jc w:val="center"/>
            </w:pPr>
            <w:r w:rsidRPr="00421E24">
              <w:rPr>
                <w:lang w:val="nl-BE"/>
              </w:rPr>
              <w:t>0</w:t>
            </w:r>
          </w:p>
        </w:tc>
      </w:tr>
      <w:tr w:rsidR="00421E24" w:rsidRPr="00421E24" w14:paraId="24A3A2AC" w14:textId="77777777" w:rsidTr="00A17692">
        <w:tc>
          <w:tcPr>
            <w:tcW w:w="4253" w:type="dxa"/>
            <w:shd w:val="clear" w:color="auto" w:fill="D9D9D9" w:themeFill="background1" w:themeFillShade="D9"/>
            <w:vAlign w:val="center"/>
          </w:tcPr>
          <w:p w14:paraId="6C82600C" w14:textId="77777777" w:rsidR="005D1216" w:rsidRPr="00421E24" w:rsidRDefault="005D1216" w:rsidP="00A17692">
            <w:pPr>
              <w:tabs>
                <w:tab w:val="num" w:pos="1260"/>
              </w:tabs>
              <w:spacing w:after="0"/>
              <w:jc w:val="left"/>
              <w:rPr>
                <w:rFonts w:cstheme="minorHAnsi"/>
              </w:rPr>
            </w:pPr>
            <w:r w:rsidRPr="00421E24">
              <w:rPr>
                <w:rFonts w:cstheme="minorHAnsi"/>
              </w:rPr>
              <w:t>Aantal militaire werknemers – Reservisten</w:t>
            </w:r>
          </w:p>
        </w:tc>
        <w:tc>
          <w:tcPr>
            <w:tcW w:w="708" w:type="dxa"/>
            <w:shd w:val="clear" w:color="auto" w:fill="auto"/>
            <w:vAlign w:val="center"/>
          </w:tcPr>
          <w:p w14:paraId="60AB9841" w14:textId="77777777" w:rsidR="005D1216" w:rsidRPr="00421E24" w:rsidRDefault="005D1216" w:rsidP="00A17692">
            <w:pPr>
              <w:jc w:val="center"/>
            </w:pPr>
            <w:r w:rsidRPr="00421E24">
              <w:rPr>
                <w:lang w:val="nl-BE"/>
              </w:rPr>
              <w:t>0</w:t>
            </w:r>
          </w:p>
        </w:tc>
        <w:tc>
          <w:tcPr>
            <w:tcW w:w="709" w:type="dxa"/>
            <w:shd w:val="clear" w:color="auto" w:fill="auto"/>
            <w:vAlign w:val="center"/>
          </w:tcPr>
          <w:p w14:paraId="31FCE508" w14:textId="77777777" w:rsidR="005D1216" w:rsidRPr="00421E24" w:rsidRDefault="005D1216" w:rsidP="00A17692">
            <w:pPr>
              <w:jc w:val="center"/>
            </w:pPr>
            <w:r w:rsidRPr="00421E24">
              <w:rPr>
                <w:lang w:val="nl-BE"/>
              </w:rPr>
              <w:t>0</w:t>
            </w:r>
          </w:p>
        </w:tc>
        <w:tc>
          <w:tcPr>
            <w:tcW w:w="709" w:type="dxa"/>
            <w:shd w:val="clear" w:color="auto" w:fill="auto"/>
            <w:vAlign w:val="center"/>
          </w:tcPr>
          <w:p w14:paraId="4DEB4191" w14:textId="77777777" w:rsidR="005D1216" w:rsidRPr="00421E24" w:rsidRDefault="005D1216" w:rsidP="00A17692">
            <w:pPr>
              <w:jc w:val="center"/>
            </w:pPr>
            <w:r w:rsidRPr="00421E24">
              <w:rPr>
                <w:lang w:val="nl-BE"/>
              </w:rPr>
              <w:t>0</w:t>
            </w:r>
          </w:p>
        </w:tc>
        <w:tc>
          <w:tcPr>
            <w:tcW w:w="709" w:type="dxa"/>
            <w:shd w:val="clear" w:color="auto" w:fill="auto"/>
            <w:vAlign w:val="center"/>
          </w:tcPr>
          <w:p w14:paraId="553F3376" w14:textId="77777777" w:rsidR="005D1216" w:rsidRPr="00421E24" w:rsidRDefault="005D1216" w:rsidP="00A17692">
            <w:pPr>
              <w:jc w:val="center"/>
            </w:pPr>
            <w:r w:rsidRPr="00421E24">
              <w:rPr>
                <w:lang w:val="nl-BE"/>
              </w:rPr>
              <w:t>0</w:t>
            </w:r>
          </w:p>
        </w:tc>
        <w:tc>
          <w:tcPr>
            <w:tcW w:w="958" w:type="dxa"/>
            <w:shd w:val="clear" w:color="auto" w:fill="auto"/>
            <w:vAlign w:val="center"/>
          </w:tcPr>
          <w:p w14:paraId="74A62342" w14:textId="77777777" w:rsidR="005D1216" w:rsidRPr="00421E24" w:rsidRDefault="005D1216" w:rsidP="00A17692">
            <w:pPr>
              <w:jc w:val="center"/>
            </w:pPr>
            <w:r w:rsidRPr="00421E24">
              <w:rPr>
                <w:lang w:val="nl-BE"/>
              </w:rPr>
              <w:t>0</w:t>
            </w:r>
          </w:p>
        </w:tc>
      </w:tr>
      <w:tr w:rsidR="00421E24" w:rsidRPr="00421E24" w14:paraId="1A7366A6" w14:textId="77777777" w:rsidTr="00A17692">
        <w:tc>
          <w:tcPr>
            <w:tcW w:w="4253" w:type="dxa"/>
            <w:shd w:val="clear" w:color="auto" w:fill="D9D9D9" w:themeFill="background1" w:themeFillShade="D9"/>
            <w:vAlign w:val="center"/>
          </w:tcPr>
          <w:p w14:paraId="34A47887" w14:textId="77777777" w:rsidR="005D1216" w:rsidRPr="00421E24" w:rsidRDefault="005D1216" w:rsidP="00A17692">
            <w:pPr>
              <w:tabs>
                <w:tab w:val="num" w:pos="1260"/>
              </w:tabs>
              <w:spacing w:after="0"/>
              <w:jc w:val="center"/>
              <w:rPr>
                <w:rFonts w:cstheme="minorHAnsi"/>
              </w:rPr>
            </w:pPr>
            <w:r w:rsidRPr="00421E24">
              <w:rPr>
                <w:rFonts w:cstheme="minorHAnsi"/>
              </w:rPr>
              <w:t>Totaal militairen</w:t>
            </w:r>
          </w:p>
        </w:tc>
        <w:tc>
          <w:tcPr>
            <w:tcW w:w="708" w:type="dxa"/>
            <w:shd w:val="clear" w:color="auto" w:fill="auto"/>
            <w:vAlign w:val="center"/>
          </w:tcPr>
          <w:p w14:paraId="24B096EE" w14:textId="77777777" w:rsidR="005D1216" w:rsidRPr="00421E24" w:rsidRDefault="005D1216" w:rsidP="00A17692">
            <w:pPr>
              <w:jc w:val="center"/>
            </w:pPr>
            <w:r w:rsidRPr="00421E24">
              <w:rPr>
                <w:lang w:val="nl-BE"/>
              </w:rPr>
              <w:t>0</w:t>
            </w:r>
          </w:p>
        </w:tc>
        <w:tc>
          <w:tcPr>
            <w:tcW w:w="709" w:type="dxa"/>
            <w:shd w:val="clear" w:color="auto" w:fill="auto"/>
            <w:vAlign w:val="center"/>
          </w:tcPr>
          <w:p w14:paraId="259AF1AB" w14:textId="77777777" w:rsidR="005D1216" w:rsidRPr="00421E24" w:rsidRDefault="005D1216" w:rsidP="00A17692">
            <w:pPr>
              <w:jc w:val="center"/>
            </w:pPr>
            <w:r w:rsidRPr="00421E24">
              <w:rPr>
                <w:lang w:val="nl-BE"/>
              </w:rPr>
              <w:t>0</w:t>
            </w:r>
          </w:p>
        </w:tc>
        <w:tc>
          <w:tcPr>
            <w:tcW w:w="709" w:type="dxa"/>
            <w:shd w:val="clear" w:color="auto" w:fill="auto"/>
            <w:vAlign w:val="center"/>
          </w:tcPr>
          <w:p w14:paraId="4435F25B" w14:textId="77777777" w:rsidR="005D1216" w:rsidRPr="00421E24" w:rsidRDefault="005D1216" w:rsidP="00A17692">
            <w:pPr>
              <w:jc w:val="center"/>
            </w:pPr>
            <w:r w:rsidRPr="00421E24">
              <w:rPr>
                <w:lang w:val="nl-BE"/>
              </w:rPr>
              <w:t>0</w:t>
            </w:r>
          </w:p>
        </w:tc>
        <w:tc>
          <w:tcPr>
            <w:tcW w:w="709" w:type="dxa"/>
            <w:shd w:val="clear" w:color="auto" w:fill="auto"/>
            <w:vAlign w:val="center"/>
          </w:tcPr>
          <w:p w14:paraId="649F609A" w14:textId="77777777" w:rsidR="005D1216" w:rsidRPr="00421E24" w:rsidRDefault="005D1216" w:rsidP="00A17692">
            <w:pPr>
              <w:jc w:val="center"/>
            </w:pPr>
            <w:r w:rsidRPr="00421E24">
              <w:rPr>
                <w:lang w:val="nl-BE"/>
              </w:rPr>
              <w:t>0</w:t>
            </w:r>
          </w:p>
        </w:tc>
        <w:tc>
          <w:tcPr>
            <w:tcW w:w="958" w:type="dxa"/>
            <w:shd w:val="clear" w:color="auto" w:fill="auto"/>
            <w:vAlign w:val="center"/>
          </w:tcPr>
          <w:p w14:paraId="5149E217" w14:textId="77777777" w:rsidR="005D1216" w:rsidRPr="00421E24" w:rsidRDefault="005D1216" w:rsidP="00A17692">
            <w:pPr>
              <w:jc w:val="center"/>
            </w:pPr>
            <w:r w:rsidRPr="00421E24">
              <w:rPr>
                <w:lang w:val="nl-BE"/>
              </w:rPr>
              <w:t>0</w:t>
            </w:r>
          </w:p>
        </w:tc>
      </w:tr>
    </w:tbl>
    <w:p w14:paraId="58359D0F" w14:textId="77777777" w:rsidR="001A2EAC" w:rsidRPr="00421E24" w:rsidRDefault="001A2EAC" w:rsidP="001A2EAC">
      <w:pPr>
        <w:spacing w:after="0"/>
      </w:pPr>
    </w:p>
    <w:p w14:paraId="1BD72F7A" w14:textId="77777777" w:rsidR="001A2EAC" w:rsidRPr="00421E24" w:rsidRDefault="001A2EAC" w:rsidP="00DC5900">
      <w:pPr>
        <w:numPr>
          <w:ilvl w:val="2"/>
          <w:numId w:val="70"/>
        </w:numPr>
        <w:spacing w:after="0" w:line="240" w:lineRule="auto"/>
        <w:ind w:left="1800"/>
        <w:jc w:val="left"/>
        <w:rPr>
          <w:lang w:val="nl-BE"/>
        </w:rPr>
        <w:sectPr w:rsidR="001A2EAC" w:rsidRPr="00421E24" w:rsidSect="00224250">
          <w:pgSz w:w="12240" w:h="15840"/>
          <w:pgMar w:top="1134" w:right="1418" w:bottom="851" w:left="1418" w:header="709" w:footer="709" w:gutter="0"/>
          <w:cols w:space="708"/>
          <w:docGrid w:linePitch="360"/>
        </w:sectPr>
      </w:pPr>
    </w:p>
    <w:p w14:paraId="29452BCC" w14:textId="77777777" w:rsidR="001A2EAC" w:rsidRPr="00421E24" w:rsidRDefault="001A2EAC" w:rsidP="00DC5900">
      <w:pPr>
        <w:numPr>
          <w:ilvl w:val="2"/>
          <w:numId w:val="70"/>
        </w:numPr>
        <w:spacing w:after="0" w:line="240" w:lineRule="auto"/>
        <w:ind w:left="1800"/>
        <w:jc w:val="left"/>
        <w:rPr>
          <w:lang w:val="nl-BE"/>
        </w:rPr>
      </w:pPr>
      <w:r w:rsidRPr="00421E24">
        <w:rPr>
          <w:lang w:val="nl-BE"/>
        </w:rPr>
        <w:lastRenderedPageBreak/>
        <w:t xml:space="preserve">Burgerpersoneel. </w:t>
      </w:r>
    </w:p>
    <w:p w14:paraId="5DADE7BB" w14:textId="77777777" w:rsidR="001A2EAC" w:rsidRPr="00421E24" w:rsidRDefault="001A2EAC" w:rsidP="001A2EAC">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421E24" w:rsidRPr="00421E24" w14:paraId="0E381FFC" w14:textId="77777777" w:rsidTr="001A2EAC">
        <w:tc>
          <w:tcPr>
            <w:tcW w:w="4145" w:type="dxa"/>
            <w:vMerge w:val="restart"/>
            <w:tcBorders>
              <w:top w:val="nil"/>
              <w:left w:val="nil"/>
              <w:bottom w:val="nil"/>
              <w:right w:val="single" w:sz="4" w:space="0" w:color="auto"/>
            </w:tcBorders>
            <w:shd w:val="clear" w:color="auto" w:fill="auto"/>
          </w:tcPr>
          <w:p w14:paraId="739FDABB" w14:textId="77777777" w:rsidR="001A2EAC" w:rsidRPr="00421E24" w:rsidRDefault="001A2EAC" w:rsidP="001A2EAC">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5697240E" w14:textId="77777777" w:rsidR="001A2EAC" w:rsidRPr="00421E24" w:rsidRDefault="001A2EAC" w:rsidP="001A2EAC">
            <w:pPr>
              <w:tabs>
                <w:tab w:val="num" w:pos="1260"/>
              </w:tabs>
              <w:spacing w:after="0"/>
              <w:jc w:val="center"/>
              <w:rPr>
                <w:lang w:val="nl-BE"/>
              </w:rPr>
            </w:pPr>
            <w:r w:rsidRPr="00421E24">
              <w:rPr>
                <w:lang w:val="nl-BE"/>
              </w:rPr>
              <w:t>Mannen</w:t>
            </w:r>
          </w:p>
        </w:tc>
        <w:tc>
          <w:tcPr>
            <w:tcW w:w="1418" w:type="dxa"/>
            <w:gridSpan w:val="2"/>
            <w:shd w:val="clear" w:color="auto" w:fill="D9D9D9" w:themeFill="background1" w:themeFillShade="D9"/>
            <w:vAlign w:val="center"/>
          </w:tcPr>
          <w:p w14:paraId="7F4F0B1E" w14:textId="77777777" w:rsidR="001A2EAC" w:rsidRPr="00421E24" w:rsidRDefault="001A2EAC" w:rsidP="001A2EAC">
            <w:pPr>
              <w:tabs>
                <w:tab w:val="num" w:pos="1260"/>
              </w:tabs>
              <w:spacing w:after="0"/>
              <w:jc w:val="center"/>
              <w:rPr>
                <w:lang w:val="nl-BE"/>
              </w:rPr>
            </w:pPr>
            <w:r w:rsidRPr="00421E24">
              <w:rPr>
                <w:lang w:val="nl-BE"/>
              </w:rPr>
              <w:t>Vrouwen</w:t>
            </w:r>
          </w:p>
        </w:tc>
        <w:tc>
          <w:tcPr>
            <w:tcW w:w="958" w:type="dxa"/>
            <w:vMerge w:val="restart"/>
            <w:shd w:val="clear" w:color="auto" w:fill="D9D9D9" w:themeFill="background1" w:themeFillShade="D9"/>
            <w:vAlign w:val="center"/>
          </w:tcPr>
          <w:p w14:paraId="166A7C88" w14:textId="77777777" w:rsidR="001A2EAC" w:rsidRPr="00421E24" w:rsidRDefault="001A2EAC" w:rsidP="001A2EAC">
            <w:pPr>
              <w:tabs>
                <w:tab w:val="num" w:pos="1260"/>
              </w:tabs>
              <w:spacing w:after="0"/>
              <w:jc w:val="center"/>
              <w:rPr>
                <w:lang w:val="nl-BE"/>
              </w:rPr>
            </w:pPr>
            <w:r w:rsidRPr="00421E24">
              <w:rPr>
                <w:lang w:val="nl-BE"/>
              </w:rPr>
              <w:t>Totaal</w:t>
            </w:r>
          </w:p>
        </w:tc>
      </w:tr>
      <w:tr w:rsidR="00421E24" w:rsidRPr="00421E24" w14:paraId="76AC4F14" w14:textId="77777777" w:rsidTr="001A2EAC">
        <w:tc>
          <w:tcPr>
            <w:tcW w:w="4145" w:type="dxa"/>
            <w:vMerge/>
            <w:tcBorders>
              <w:top w:val="nil"/>
              <w:left w:val="nil"/>
              <w:bottom w:val="single" w:sz="4" w:space="0" w:color="auto"/>
              <w:right w:val="single" w:sz="4" w:space="0" w:color="auto"/>
            </w:tcBorders>
            <w:shd w:val="clear" w:color="auto" w:fill="auto"/>
          </w:tcPr>
          <w:p w14:paraId="1A2FD154" w14:textId="77777777" w:rsidR="001A2EAC" w:rsidRPr="00421E24" w:rsidRDefault="001A2EAC" w:rsidP="001A2EAC">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77E41A2" w14:textId="77777777" w:rsidR="001A2EAC" w:rsidRPr="00421E24" w:rsidRDefault="001A2EAC"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01A8AD96" w14:textId="77777777" w:rsidR="001A2EAC" w:rsidRPr="00421E24" w:rsidRDefault="001A2EAC" w:rsidP="001A2EAC">
            <w:pPr>
              <w:tabs>
                <w:tab w:val="num" w:pos="1260"/>
              </w:tabs>
              <w:spacing w:after="0"/>
              <w:rPr>
                <w:lang w:val="nl-BE"/>
              </w:rPr>
            </w:pPr>
            <w:r w:rsidRPr="00421E24">
              <w:rPr>
                <w:lang w:val="nl-BE"/>
              </w:rPr>
              <w:t>&gt; 21 J</w:t>
            </w:r>
          </w:p>
        </w:tc>
        <w:tc>
          <w:tcPr>
            <w:tcW w:w="709" w:type="dxa"/>
            <w:shd w:val="clear" w:color="auto" w:fill="D9D9D9" w:themeFill="background1" w:themeFillShade="D9"/>
          </w:tcPr>
          <w:p w14:paraId="3F17FCC7" w14:textId="77777777" w:rsidR="001A2EAC" w:rsidRPr="00421E24" w:rsidRDefault="001A2EAC" w:rsidP="001A2EAC">
            <w:pPr>
              <w:tabs>
                <w:tab w:val="num" w:pos="1260"/>
              </w:tabs>
              <w:spacing w:after="0"/>
              <w:rPr>
                <w:lang w:val="nl-BE"/>
              </w:rPr>
            </w:pPr>
            <w:r w:rsidRPr="00421E24">
              <w:rPr>
                <w:lang w:val="nl-BE"/>
              </w:rPr>
              <w:t>&lt; 21 J</w:t>
            </w:r>
          </w:p>
        </w:tc>
        <w:tc>
          <w:tcPr>
            <w:tcW w:w="709" w:type="dxa"/>
            <w:shd w:val="clear" w:color="auto" w:fill="D9D9D9" w:themeFill="background1" w:themeFillShade="D9"/>
          </w:tcPr>
          <w:p w14:paraId="16493B5C" w14:textId="77777777" w:rsidR="001A2EAC" w:rsidRPr="00421E24" w:rsidRDefault="001A2EAC" w:rsidP="001A2EAC">
            <w:pPr>
              <w:tabs>
                <w:tab w:val="num" w:pos="1260"/>
              </w:tabs>
              <w:spacing w:after="0"/>
              <w:rPr>
                <w:lang w:val="nl-BE"/>
              </w:rPr>
            </w:pPr>
            <w:r w:rsidRPr="00421E24">
              <w:rPr>
                <w:lang w:val="nl-BE"/>
              </w:rPr>
              <w:t>&gt; 21 J</w:t>
            </w:r>
          </w:p>
        </w:tc>
        <w:tc>
          <w:tcPr>
            <w:tcW w:w="958" w:type="dxa"/>
            <w:vMerge/>
            <w:shd w:val="clear" w:color="auto" w:fill="D9D9D9" w:themeFill="background1" w:themeFillShade="D9"/>
          </w:tcPr>
          <w:p w14:paraId="1276E7EE" w14:textId="77777777" w:rsidR="001A2EAC" w:rsidRPr="00421E24" w:rsidRDefault="001A2EAC" w:rsidP="001A2EAC">
            <w:pPr>
              <w:tabs>
                <w:tab w:val="num" w:pos="1260"/>
              </w:tabs>
              <w:spacing w:after="0"/>
              <w:rPr>
                <w:lang w:val="nl-BE"/>
              </w:rPr>
            </w:pPr>
          </w:p>
        </w:tc>
      </w:tr>
      <w:tr w:rsidR="00421E24" w:rsidRPr="00421E24" w14:paraId="33999CDD" w14:textId="77777777" w:rsidTr="00A17692">
        <w:tc>
          <w:tcPr>
            <w:tcW w:w="4145" w:type="dxa"/>
            <w:shd w:val="clear" w:color="auto" w:fill="D9D9D9" w:themeFill="background1" w:themeFillShade="D9"/>
            <w:vAlign w:val="center"/>
          </w:tcPr>
          <w:p w14:paraId="4B62A641" w14:textId="77777777" w:rsidR="005D1216" w:rsidRPr="00421E24" w:rsidRDefault="005D1216" w:rsidP="00A17692">
            <w:pPr>
              <w:tabs>
                <w:tab w:val="num" w:pos="1260"/>
              </w:tabs>
              <w:spacing w:after="0"/>
              <w:jc w:val="left"/>
              <w:rPr>
                <w:rFonts w:cstheme="minorHAnsi"/>
                <w:lang w:val="nl-BE"/>
              </w:rPr>
            </w:pPr>
            <w:r w:rsidRPr="00421E24">
              <w:rPr>
                <w:rFonts w:cstheme="minorHAnsi"/>
                <w:lang w:val="nl-BE"/>
              </w:rPr>
              <w:t>Aantal burger werknemers</w:t>
            </w:r>
          </w:p>
        </w:tc>
        <w:tc>
          <w:tcPr>
            <w:tcW w:w="708" w:type="dxa"/>
            <w:shd w:val="clear" w:color="auto" w:fill="auto"/>
            <w:vAlign w:val="center"/>
          </w:tcPr>
          <w:p w14:paraId="2290EC59" w14:textId="77777777" w:rsidR="005D1216" w:rsidRPr="00421E24" w:rsidRDefault="005D1216" w:rsidP="00A17692">
            <w:pPr>
              <w:jc w:val="center"/>
            </w:pPr>
            <w:r w:rsidRPr="00421E24">
              <w:rPr>
                <w:lang w:val="nl-BE"/>
              </w:rPr>
              <w:t>0</w:t>
            </w:r>
          </w:p>
        </w:tc>
        <w:tc>
          <w:tcPr>
            <w:tcW w:w="709" w:type="dxa"/>
            <w:shd w:val="clear" w:color="auto" w:fill="auto"/>
            <w:vAlign w:val="center"/>
          </w:tcPr>
          <w:p w14:paraId="2CC7D8EA" w14:textId="77777777" w:rsidR="005D1216" w:rsidRPr="00421E24" w:rsidRDefault="005D1216" w:rsidP="00A17692">
            <w:pPr>
              <w:jc w:val="center"/>
            </w:pPr>
            <w:r w:rsidRPr="00421E24">
              <w:rPr>
                <w:lang w:val="nl-BE"/>
              </w:rPr>
              <w:t>0</w:t>
            </w:r>
          </w:p>
        </w:tc>
        <w:tc>
          <w:tcPr>
            <w:tcW w:w="709" w:type="dxa"/>
            <w:shd w:val="clear" w:color="auto" w:fill="auto"/>
            <w:vAlign w:val="center"/>
          </w:tcPr>
          <w:p w14:paraId="09D966E6" w14:textId="77777777" w:rsidR="005D1216" w:rsidRPr="00421E24" w:rsidRDefault="005D1216" w:rsidP="00A17692">
            <w:pPr>
              <w:jc w:val="center"/>
            </w:pPr>
            <w:r w:rsidRPr="00421E24">
              <w:rPr>
                <w:lang w:val="nl-BE"/>
              </w:rPr>
              <w:t>0</w:t>
            </w:r>
          </w:p>
        </w:tc>
        <w:tc>
          <w:tcPr>
            <w:tcW w:w="709" w:type="dxa"/>
            <w:shd w:val="clear" w:color="auto" w:fill="auto"/>
            <w:vAlign w:val="center"/>
          </w:tcPr>
          <w:p w14:paraId="744D2984" w14:textId="77777777" w:rsidR="005D1216" w:rsidRPr="00421E24" w:rsidRDefault="005D1216" w:rsidP="00A17692">
            <w:pPr>
              <w:jc w:val="center"/>
            </w:pPr>
            <w:r w:rsidRPr="00421E24">
              <w:rPr>
                <w:lang w:val="nl-BE"/>
              </w:rPr>
              <w:t>0</w:t>
            </w:r>
          </w:p>
        </w:tc>
        <w:tc>
          <w:tcPr>
            <w:tcW w:w="958" w:type="dxa"/>
            <w:shd w:val="clear" w:color="auto" w:fill="auto"/>
            <w:vAlign w:val="center"/>
          </w:tcPr>
          <w:p w14:paraId="4F3EB459" w14:textId="77777777" w:rsidR="005D1216" w:rsidRPr="00421E24" w:rsidRDefault="005D1216" w:rsidP="00A17692">
            <w:pPr>
              <w:jc w:val="center"/>
            </w:pPr>
            <w:r w:rsidRPr="00421E24">
              <w:rPr>
                <w:lang w:val="nl-BE"/>
              </w:rPr>
              <w:t>0</w:t>
            </w:r>
          </w:p>
        </w:tc>
      </w:tr>
      <w:tr w:rsidR="00421E24" w:rsidRPr="00421E24" w14:paraId="22CFBC65" w14:textId="77777777" w:rsidTr="00A17692">
        <w:tc>
          <w:tcPr>
            <w:tcW w:w="4145" w:type="dxa"/>
            <w:shd w:val="clear" w:color="auto" w:fill="D9D9D9" w:themeFill="background1" w:themeFillShade="D9"/>
            <w:vAlign w:val="center"/>
          </w:tcPr>
          <w:p w14:paraId="27239EA8" w14:textId="77777777" w:rsidR="005D1216" w:rsidRPr="00421E24" w:rsidRDefault="005D1216" w:rsidP="00A17692">
            <w:pPr>
              <w:tabs>
                <w:tab w:val="num" w:pos="1260"/>
              </w:tabs>
              <w:spacing w:after="0"/>
              <w:jc w:val="left"/>
              <w:rPr>
                <w:rFonts w:cstheme="minorHAnsi"/>
                <w:lang w:val="nl-BE"/>
              </w:rPr>
            </w:pPr>
            <w:r w:rsidRPr="00421E24">
              <w:rPr>
                <w:rFonts w:cstheme="minorHAnsi"/>
                <w:lang w:val="nl-BE"/>
              </w:rPr>
              <w:t>Aantal Job Studenten</w:t>
            </w:r>
          </w:p>
        </w:tc>
        <w:tc>
          <w:tcPr>
            <w:tcW w:w="708" w:type="dxa"/>
            <w:shd w:val="clear" w:color="auto" w:fill="auto"/>
            <w:vAlign w:val="center"/>
          </w:tcPr>
          <w:p w14:paraId="1C8A5ABD" w14:textId="77777777" w:rsidR="005D1216" w:rsidRPr="00421E24" w:rsidRDefault="005D1216" w:rsidP="00A17692">
            <w:pPr>
              <w:jc w:val="center"/>
            </w:pPr>
            <w:r w:rsidRPr="00421E24">
              <w:rPr>
                <w:lang w:val="nl-BE"/>
              </w:rPr>
              <w:t>0</w:t>
            </w:r>
          </w:p>
        </w:tc>
        <w:tc>
          <w:tcPr>
            <w:tcW w:w="709" w:type="dxa"/>
            <w:shd w:val="clear" w:color="auto" w:fill="auto"/>
            <w:vAlign w:val="center"/>
          </w:tcPr>
          <w:p w14:paraId="02C7D7FC" w14:textId="77777777" w:rsidR="005D1216" w:rsidRPr="00421E24" w:rsidRDefault="005D1216" w:rsidP="00A17692">
            <w:pPr>
              <w:jc w:val="center"/>
            </w:pPr>
            <w:r w:rsidRPr="00421E24">
              <w:rPr>
                <w:lang w:val="nl-BE"/>
              </w:rPr>
              <w:t>0</w:t>
            </w:r>
          </w:p>
        </w:tc>
        <w:tc>
          <w:tcPr>
            <w:tcW w:w="709" w:type="dxa"/>
            <w:shd w:val="clear" w:color="auto" w:fill="auto"/>
            <w:vAlign w:val="center"/>
          </w:tcPr>
          <w:p w14:paraId="47B5916C" w14:textId="77777777" w:rsidR="005D1216" w:rsidRPr="00421E24" w:rsidRDefault="005D1216" w:rsidP="00A17692">
            <w:pPr>
              <w:jc w:val="center"/>
            </w:pPr>
            <w:r w:rsidRPr="00421E24">
              <w:rPr>
                <w:lang w:val="nl-BE"/>
              </w:rPr>
              <w:t>0</w:t>
            </w:r>
          </w:p>
        </w:tc>
        <w:tc>
          <w:tcPr>
            <w:tcW w:w="709" w:type="dxa"/>
            <w:shd w:val="clear" w:color="auto" w:fill="auto"/>
            <w:vAlign w:val="center"/>
          </w:tcPr>
          <w:p w14:paraId="1B98C2E4" w14:textId="77777777" w:rsidR="005D1216" w:rsidRPr="00421E24" w:rsidRDefault="005D1216" w:rsidP="00A17692">
            <w:pPr>
              <w:jc w:val="center"/>
            </w:pPr>
            <w:r w:rsidRPr="00421E24">
              <w:rPr>
                <w:lang w:val="nl-BE"/>
              </w:rPr>
              <w:t>0</w:t>
            </w:r>
          </w:p>
        </w:tc>
        <w:tc>
          <w:tcPr>
            <w:tcW w:w="958" w:type="dxa"/>
            <w:shd w:val="clear" w:color="auto" w:fill="auto"/>
            <w:vAlign w:val="center"/>
          </w:tcPr>
          <w:p w14:paraId="4E796976" w14:textId="77777777" w:rsidR="005D1216" w:rsidRPr="00421E24" w:rsidRDefault="005D1216" w:rsidP="00A17692">
            <w:pPr>
              <w:jc w:val="center"/>
            </w:pPr>
            <w:r w:rsidRPr="00421E24">
              <w:rPr>
                <w:lang w:val="nl-BE"/>
              </w:rPr>
              <w:t>0</w:t>
            </w:r>
          </w:p>
        </w:tc>
      </w:tr>
      <w:tr w:rsidR="00421E24" w:rsidRPr="00421E24" w14:paraId="095B1713" w14:textId="77777777" w:rsidTr="00A17692">
        <w:tc>
          <w:tcPr>
            <w:tcW w:w="4145" w:type="dxa"/>
            <w:shd w:val="clear" w:color="auto" w:fill="D9D9D9" w:themeFill="background1" w:themeFillShade="D9"/>
            <w:vAlign w:val="center"/>
          </w:tcPr>
          <w:p w14:paraId="167B3115" w14:textId="77777777" w:rsidR="005D1216" w:rsidRPr="00421E24" w:rsidRDefault="005D1216" w:rsidP="00A17692">
            <w:pPr>
              <w:tabs>
                <w:tab w:val="num" w:pos="1260"/>
              </w:tabs>
              <w:spacing w:after="0"/>
              <w:jc w:val="left"/>
              <w:rPr>
                <w:rFonts w:cstheme="minorHAnsi"/>
              </w:rPr>
            </w:pPr>
            <w:r w:rsidRPr="00421E24">
              <w:rPr>
                <w:rFonts w:cstheme="minorHAnsi"/>
                <w:lang w:val="nl-BE"/>
              </w:rPr>
              <w:t>Aan</w:t>
            </w:r>
            <w:r w:rsidRPr="00421E24">
              <w:rPr>
                <w:rFonts w:cstheme="minorHAnsi"/>
              </w:rPr>
              <w:t>tal stagiaires</w:t>
            </w:r>
          </w:p>
        </w:tc>
        <w:tc>
          <w:tcPr>
            <w:tcW w:w="708" w:type="dxa"/>
            <w:shd w:val="clear" w:color="auto" w:fill="auto"/>
            <w:vAlign w:val="center"/>
          </w:tcPr>
          <w:p w14:paraId="0F16A38F" w14:textId="77777777" w:rsidR="005D1216" w:rsidRPr="00421E24" w:rsidRDefault="005D1216" w:rsidP="00A17692">
            <w:pPr>
              <w:jc w:val="center"/>
            </w:pPr>
            <w:r w:rsidRPr="00421E24">
              <w:rPr>
                <w:lang w:val="nl-BE"/>
              </w:rPr>
              <w:t>0</w:t>
            </w:r>
          </w:p>
        </w:tc>
        <w:tc>
          <w:tcPr>
            <w:tcW w:w="709" w:type="dxa"/>
            <w:shd w:val="clear" w:color="auto" w:fill="auto"/>
            <w:vAlign w:val="center"/>
          </w:tcPr>
          <w:p w14:paraId="728D6FE0" w14:textId="77777777" w:rsidR="005D1216" w:rsidRPr="00421E24" w:rsidRDefault="005D1216" w:rsidP="00A17692">
            <w:pPr>
              <w:jc w:val="center"/>
            </w:pPr>
            <w:r w:rsidRPr="00421E24">
              <w:rPr>
                <w:lang w:val="nl-BE"/>
              </w:rPr>
              <w:t>0</w:t>
            </w:r>
          </w:p>
        </w:tc>
        <w:tc>
          <w:tcPr>
            <w:tcW w:w="709" w:type="dxa"/>
            <w:shd w:val="clear" w:color="auto" w:fill="auto"/>
            <w:vAlign w:val="center"/>
          </w:tcPr>
          <w:p w14:paraId="3709D6CB" w14:textId="77777777" w:rsidR="005D1216" w:rsidRPr="00421E24" w:rsidRDefault="005D1216" w:rsidP="00A17692">
            <w:pPr>
              <w:jc w:val="center"/>
            </w:pPr>
            <w:r w:rsidRPr="00421E24">
              <w:rPr>
                <w:lang w:val="nl-BE"/>
              </w:rPr>
              <w:t>0</w:t>
            </w:r>
          </w:p>
        </w:tc>
        <w:tc>
          <w:tcPr>
            <w:tcW w:w="709" w:type="dxa"/>
            <w:shd w:val="clear" w:color="auto" w:fill="auto"/>
            <w:vAlign w:val="center"/>
          </w:tcPr>
          <w:p w14:paraId="0F81EB50" w14:textId="77777777" w:rsidR="005D1216" w:rsidRPr="00421E24" w:rsidRDefault="005D1216" w:rsidP="00A17692">
            <w:pPr>
              <w:jc w:val="center"/>
            </w:pPr>
            <w:r w:rsidRPr="00421E24">
              <w:rPr>
                <w:lang w:val="nl-BE"/>
              </w:rPr>
              <w:t>0</w:t>
            </w:r>
          </w:p>
        </w:tc>
        <w:tc>
          <w:tcPr>
            <w:tcW w:w="958" w:type="dxa"/>
            <w:shd w:val="clear" w:color="auto" w:fill="auto"/>
            <w:vAlign w:val="center"/>
          </w:tcPr>
          <w:p w14:paraId="062D0D12" w14:textId="77777777" w:rsidR="005D1216" w:rsidRPr="00421E24" w:rsidRDefault="005D1216" w:rsidP="00A17692">
            <w:pPr>
              <w:jc w:val="center"/>
            </w:pPr>
            <w:r w:rsidRPr="00421E24">
              <w:rPr>
                <w:lang w:val="nl-BE"/>
              </w:rPr>
              <w:t>0</w:t>
            </w:r>
          </w:p>
        </w:tc>
      </w:tr>
      <w:tr w:rsidR="00421E24" w:rsidRPr="00421E24" w14:paraId="0CF23731" w14:textId="77777777" w:rsidTr="00A17692">
        <w:tc>
          <w:tcPr>
            <w:tcW w:w="4145" w:type="dxa"/>
            <w:shd w:val="clear" w:color="auto" w:fill="D9D9D9" w:themeFill="background1" w:themeFillShade="D9"/>
            <w:vAlign w:val="center"/>
          </w:tcPr>
          <w:p w14:paraId="0690FBD6" w14:textId="77777777" w:rsidR="005D1216" w:rsidRPr="00421E24" w:rsidRDefault="005D1216" w:rsidP="00A17692">
            <w:pPr>
              <w:tabs>
                <w:tab w:val="num" w:pos="1260"/>
              </w:tabs>
              <w:spacing w:after="0"/>
              <w:jc w:val="left"/>
              <w:rPr>
                <w:rFonts w:cstheme="minorHAnsi"/>
              </w:rPr>
            </w:pPr>
            <w:r w:rsidRPr="00421E24">
              <w:rPr>
                <w:rFonts w:cstheme="minorHAnsi"/>
              </w:rPr>
              <w:t>Aantal vrijwilligers</w:t>
            </w:r>
          </w:p>
        </w:tc>
        <w:tc>
          <w:tcPr>
            <w:tcW w:w="708" w:type="dxa"/>
            <w:shd w:val="clear" w:color="auto" w:fill="auto"/>
            <w:vAlign w:val="center"/>
          </w:tcPr>
          <w:p w14:paraId="031A029C" w14:textId="77777777" w:rsidR="005D1216" w:rsidRPr="00421E24" w:rsidRDefault="005D1216" w:rsidP="00A17692">
            <w:pPr>
              <w:jc w:val="center"/>
            </w:pPr>
            <w:r w:rsidRPr="00421E24">
              <w:rPr>
                <w:lang w:val="nl-BE"/>
              </w:rPr>
              <w:t>0</w:t>
            </w:r>
          </w:p>
        </w:tc>
        <w:tc>
          <w:tcPr>
            <w:tcW w:w="709" w:type="dxa"/>
            <w:shd w:val="clear" w:color="auto" w:fill="auto"/>
            <w:vAlign w:val="center"/>
          </w:tcPr>
          <w:p w14:paraId="17E2C130" w14:textId="77777777" w:rsidR="005D1216" w:rsidRPr="00421E24" w:rsidRDefault="005D1216" w:rsidP="00A17692">
            <w:pPr>
              <w:jc w:val="center"/>
            </w:pPr>
            <w:r w:rsidRPr="00421E24">
              <w:rPr>
                <w:lang w:val="nl-BE"/>
              </w:rPr>
              <w:t>0</w:t>
            </w:r>
          </w:p>
        </w:tc>
        <w:tc>
          <w:tcPr>
            <w:tcW w:w="709" w:type="dxa"/>
            <w:shd w:val="clear" w:color="auto" w:fill="auto"/>
            <w:vAlign w:val="center"/>
          </w:tcPr>
          <w:p w14:paraId="711A0FD9" w14:textId="77777777" w:rsidR="005D1216" w:rsidRPr="00421E24" w:rsidRDefault="005D1216" w:rsidP="00A17692">
            <w:pPr>
              <w:jc w:val="center"/>
            </w:pPr>
            <w:r w:rsidRPr="00421E24">
              <w:rPr>
                <w:lang w:val="nl-BE"/>
              </w:rPr>
              <w:t>0</w:t>
            </w:r>
          </w:p>
        </w:tc>
        <w:tc>
          <w:tcPr>
            <w:tcW w:w="709" w:type="dxa"/>
            <w:shd w:val="clear" w:color="auto" w:fill="auto"/>
            <w:vAlign w:val="center"/>
          </w:tcPr>
          <w:p w14:paraId="0FDEFEA2" w14:textId="77777777" w:rsidR="005D1216" w:rsidRPr="00421E24" w:rsidRDefault="005D1216" w:rsidP="00A17692">
            <w:pPr>
              <w:jc w:val="center"/>
            </w:pPr>
            <w:r w:rsidRPr="00421E24">
              <w:rPr>
                <w:lang w:val="nl-BE"/>
              </w:rPr>
              <w:t>0</w:t>
            </w:r>
          </w:p>
        </w:tc>
        <w:tc>
          <w:tcPr>
            <w:tcW w:w="958" w:type="dxa"/>
            <w:shd w:val="clear" w:color="auto" w:fill="auto"/>
            <w:vAlign w:val="center"/>
          </w:tcPr>
          <w:p w14:paraId="78DB37A2" w14:textId="77777777" w:rsidR="005D1216" w:rsidRPr="00421E24" w:rsidRDefault="005D1216" w:rsidP="00A17692">
            <w:pPr>
              <w:jc w:val="center"/>
            </w:pPr>
            <w:r w:rsidRPr="00421E24">
              <w:rPr>
                <w:lang w:val="nl-BE"/>
              </w:rPr>
              <w:t>0</w:t>
            </w:r>
          </w:p>
        </w:tc>
      </w:tr>
      <w:tr w:rsidR="00421E24" w:rsidRPr="00421E24" w14:paraId="550D331B" w14:textId="77777777" w:rsidTr="00A17692">
        <w:tc>
          <w:tcPr>
            <w:tcW w:w="4145" w:type="dxa"/>
            <w:shd w:val="clear" w:color="auto" w:fill="D9D9D9" w:themeFill="background1" w:themeFillShade="D9"/>
            <w:vAlign w:val="center"/>
          </w:tcPr>
          <w:p w14:paraId="433C17A9" w14:textId="77777777" w:rsidR="005D1216" w:rsidRPr="00421E24" w:rsidRDefault="005D1216" w:rsidP="00A17692">
            <w:pPr>
              <w:tabs>
                <w:tab w:val="num" w:pos="1260"/>
              </w:tabs>
              <w:spacing w:after="0"/>
              <w:jc w:val="left"/>
              <w:rPr>
                <w:rFonts w:cstheme="minorHAnsi"/>
                <w:lang w:val="nl-BE"/>
              </w:rPr>
            </w:pPr>
            <w:r w:rsidRPr="00421E24">
              <w:rPr>
                <w:rFonts w:cstheme="minorHAnsi"/>
                <w:lang w:val="nl-BE"/>
              </w:rPr>
              <w:t>Aantal personen onder alternatieve straf</w:t>
            </w:r>
          </w:p>
        </w:tc>
        <w:tc>
          <w:tcPr>
            <w:tcW w:w="708" w:type="dxa"/>
            <w:shd w:val="clear" w:color="auto" w:fill="auto"/>
            <w:vAlign w:val="center"/>
          </w:tcPr>
          <w:p w14:paraId="73648575" w14:textId="77777777" w:rsidR="005D1216" w:rsidRPr="00421E24" w:rsidRDefault="005D1216" w:rsidP="00A17692">
            <w:pPr>
              <w:jc w:val="center"/>
            </w:pPr>
            <w:r w:rsidRPr="00421E24">
              <w:rPr>
                <w:lang w:val="nl-BE"/>
              </w:rPr>
              <w:t>0</w:t>
            </w:r>
          </w:p>
        </w:tc>
        <w:tc>
          <w:tcPr>
            <w:tcW w:w="709" w:type="dxa"/>
            <w:shd w:val="clear" w:color="auto" w:fill="auto"/>
            <w:vAlign w:val="center"/>
          </w:tcPr>
          <w:p w14:paraId="7260DC40" w14:textId="77777777" w:rsidR="005D1216" w:rsidRPr="00421E24" w:rsidRDefault="005D1216" w:rsidP="00A17692">
            <w:pPr>
              <w:jc w:val="center"/>
            </w:pPr>
            <w:r w:rsidRPr="00421E24">
              <w:rPr>
                <w:lang w:val="nl-BE"/>
              </w:rPr>
              <w:t>0</w:t>
            </w:r>
          </w:p>
        </w:tc>
        <w:tc>
          <w:tcPr>
            <w:tcW w:w="709" w:type="dxa"/>
            <w:shd w:val="clear" w:color="auto" w:fill="auto"/>
            <w:vAlign w:val="center"/>
          </w:tcPr>
          <w:p w14:paraId="08EE821B" w14:textId="77777777" w:rsidR="005D1216" w:rsidRPr="00421E24" w:rsidRDefault="005D1216" w:rsidP="00A17692">
            <w:pPr>
              <w:jc w:val="center"/>
            </w:pPr>
            <w:r w:rsidRPr="00421E24">
              <w:rPr>
                <w:lang w:val="nl-BE"/>
              </w:rPr>
              <w:t>0</w:t>
            </w:r>
          </w:p>
        </w:tc>
        <w:tc>
          <w:tcPr>
            <w:tcW w:w="709" w:type="dxa"/>
            <w:shd w:val="clear" w:color="auto" w:fill="auto"/>
            <w:vAlign w:val="center"/>
          </w:tcPr>
          <w:p w14:paraId="41020D37" w14:textId="77777777" w:rsidR="005D1216" w:rsidRPr="00421E24" w:rsidRDefault="005D1216" w:rsidP="00A17692">
            <w:pPr>
              <w:jc w:val="center"/>
            </w:pPr>
            <w:r w:rsidRPr="00421E24">
              <w:rPr>
                <w:lang w:val="nl-BE"/>
              </w:rPr>
              <w:t>0</w:t>
            </w:r>
          </w:p>
        </w:tc>
        <w:tc>
          <w:tcPr>
            <w:tcW w:w="958" w:type="dxa"/>
            <w:shd w:val="clear" w:color="auto" w:fill="auto"/>
            <w:vAlign w:val="center"/>
          </w:tcPr>
          <w:p w14:paraId="06C1D4CB" w14:textId="77777777" w:rsidR="005D1216" w:rsidRPr="00421E24" w:rsidRDefault="005D1216" w:rsidP="00A17692">
            <w:pPr>
              <w:jc w:val="center"/>
            </w:pPr>
            <w:r w:rsidRPr="00421E24">
              <w:rPr>
                <w:lang w:val="nl-BE"/>
              </w:rPr>
              <w:t>0</w:t>
            </w:r>
          </w:p>
        </w:tc>
      </w:tr>
      <w:tr w:rsidR="00421E24" w:rsidRPr="00421E24" w14:paraId="4EFEB326" w14:textId="77777777" w:rsidTr="00A17692">
        <w:tc>
          <w:tcPr>
            <w:tcW w:w="4145" w:type="dxa"/>
            <w:shd w:val="clear" w:color="auto" w:fill="D9D9D9" w:themeFill="background1" w:themeFillShade="D9"/>
            <w:vAlign w:val="center"/>
          </w:tcPr>
          <w:p w14:paraId="766E77F5" w14:textId="77777777" w:rsidR="005D1216" w:rsidRPr="00421E24" w:rsidRDefault="005D1216" w:rsidP="00A17692">
            <w:pPr>
              <w:tabs>
                <w:tab w:val="num" w:pos="1260"/>
              </w:tabs>
              <w:spacing w:after="0"/>
              <w:jc w:val="left"/>
              <w:rPr>
                <w:rFonts w:cstheme="minorHAnsi"/>
                <w:lang w:val="nl-BE"/>
              </w:rPr>
            </w:pPr>
            <w:r w:rsidRPr="00421E24">
              <w:rPr>
                <w:rFonts w:cstheme="minorHAnsi"/>
                <w:lang w:val="nl-BE"/>
              </w:rPr>
              <w:t>Aantal personen onder gerechtelijke straf</w:t>
            </w:r>
          </w:p>
        </w:tc>
        <w:tc>
          <w:tcPr>
            <w:tcW w:w="708" w:type="dxa"/>
            <w:shd w:val="clear" w:color="auto" w:fill="auto"/>
            <w:vAlign w:val="center"/>
          </w:tcPr>
          <w:p w14:paraId="06FCFA74" w14:textId="77777777" w:rsidR="005D1216" w:rsidRPr="00421E24" w:rsidRDefault="005D1216" w:rsidP="00A17692">
            <w:pPr>
              <w:jc w:val="center"/>
            </w:pPr>
            <w:r w:rsidRPr="00421E24">
              <w:rPr>
                <w:lang w:val="nl-BE"/>
              </w:rPr>
              <w:t>0</w:t>
            </w:r>
          </w:p>
        </w:tc>
        <w:tc>
          <w:tcPr>
            <w:tcW w:w="709" w:type="dxa"/>
            <w:shd w:val="clear" w:color="auto" w:fill="auto"/>
            <w:vAlign w:val="center"/>
          </w:tcPr>
          <w:p w14:paraId="3220DEC7" w14:textId="77777777" w:rsidR="005D1216" w:rsidRPr="00421E24" w:rsidRDefault="005D1216" w:rsidP="00A17692">
            <w:pPr>
              <w:jc w:val="center"/>
            </w:pPr>
            <w:r w:rsidRPr="00421E24">
              <w:rPr>
                <w:lang w:val="nl-BE"/>
              </w:rPr>
              <w:t>0</w:t>
            </w:r>
          </w:p>
        </w:tc>
        <w:tc>
          <w:tcPr>
            <w:tcW w:w="709" w:type="dxa"/>
            <w:shd w:val="clear" w:color="auto" w:fill="auto"/>
            <w:vAlign w:val="center"/>
          </w:tcPr>
          <w:p w14:paraId="320F3955" w14:textId="77777777" w:rsidR="005D1216" w:rsidRPr="00421E24" w:rsidRDefault="005D1216" w:rsidP="00A17692">
            <w:pPr>
              <w:jc w:val="center"/>
            </w:pPr>
            <w:r w:rsidRPr="00421E24">
              <w:rPr>
                <w:lang w:val="nl-BE"/>
              </w:rPr>
              <w:t>0</w:t>
            </w:r>
          </w:p>
        </w:tc>
        <w:tc>
          <w:tcPr>
            <w:tcW w:w="709" w:type="dxa"/>
            <w:shd w:val="clear" w:color="auto" w:fill="auto"/>
            <w:vAlign w:val="center"/>
          </w:tcPr>
          <w:p w14:paraId="0D173ED5" w14:textId="77777777" w:rsidR="005D1216" w:rsidRPr="00421E24" w:rsidRDefault="005D1216" w:rsidP="00A17692">
            <w:pPr>
              <w:jc w:val="center"/>
            </w:pPr>
            <w:r w:rsidRPr="00421E24">
              <w:rPr>
                <w:lang w:val="nl-BE"/>
              </w:rPr>
              <w:t>0</w:t>
            </w:r>
          </w:p>
        </w:tc>
        <w:tc>
          <w:tcPr>
            <w:tcW w:w="958" w:type="dxa"/>
            <w:shd w:val="clear" w:color="auto" w:fill="auto"/>
            <w:vAlign w:val="center"/>
          </w:tcPr>
          <w:p w14:paraId="4FD239C2" w14:textId="77777777" w:rsidR="005D1216" w:rsidRPr="00421E24" w:rsidRDefault="005D1216" w:rsidP="00A17692">
            <w:pPr>
              <w:jc w:val="center"/>
            </w:pPr>
            <w:r w:rsidRPr="00421E24">
              <w:rPr>
                <w:lang w:val="nl-BE"/>
              </w:rPr>
              <w:t>0</w:t>
            </w:r>
          </w:p>
        </w:tc>
      </w:tr>
      <w:tr w:rsidR="00421E24" w:rsidRPr="00421E24" w14:paraId="52AE2BC0" w14:textId="77777777" w:rsidTr="00A17692">
        <w:tc>
          <w:tcPr>
            <w:tcW w:w="4145" w:type="dxa"/>
            <w:shd w:val="clear" w:color="auto" w:fill="D9D9D9" w:themeFill="background1" w:themeFillShade="D9"/>
            <w:vAlign w:val="center"/>
          </w:tcPr>
          <w:p w14:paraId="1C2B9352" w14:textId="77777777" w:rsidR="005D1216" w:rsidRPr="00421E24" w:rsidRDefault="005D1216" w:rsidP="00A17692">
            <w:pPr>
              <w:tabs>
                <w:tab w:val="num" w:pos="1260"/>
              </w:tabs>
              <w:spacing w:after="0"/>
              <w:jc w:val="left"/>
              <w:rPr>
                <w:rFonts w:cstheme="minorHAnsi"/>
              </w:rPr>
            </w:pPr>
            <w:r w:rsidRPr="00421E24">
              <w:rPr>
                <w:rFonts w:cstheme="minorHAnsi"/>
              </w:rPr>
              <w:t>Andere</w:t>
            </w:r>
          </w:p>
        </w:tc>
        <w:tc>
          <w:tcPr>
            <w:tcW w:w="708" w:type="dxa"/>
            <w:shd w:val="clear" w:color="auto" w:fill="auto"/>
            <w:vAlign w:val="center"/>
          </w:tcPr>
          <w:p w14:paraId="4EBF7473" w14:textId="77777777" w:rsidR="005D1216" w:rsidRPr="00421E24" w:rsidRDefault="005D1216" w:rsidP="00A17692">
            <w:pPr>
              <w:jc w:val="center"/>
            </w:pPr>
            <w:r w:rsidRPr="00421E24">
              <w:rPr>
                <w:lang w:val="nl-BE"/>
              </w:rPr>
              <w:t>0</w:t>
            </w:r>
          </w:p>
        </w:tc>
        <w:tc>
          <w:tcPr>
            <w:tcW w:w="709" w:type="dxa"/>
            <w:shd w:val="clear" w:color="auto" w:fill="auto"/>
            <w:vAlign w:val="center"/>
          </w:tcPr>
          <w:p w14:paraId="21E33A71" w14:textId="77777777" w:rsidR="005D1216" w:rsidRPr="00421E24" w:rsidRDefault="005D1216" w:rsidP="00A17692">
            <w:pPr>
              <w:jc w:val="center"/>
            </w:pPr>
            <w:r w:rsidRPr="00421E24">
              <w:rPr>
                <w:lang w:val="nl-BE"/>
              </w:rPr>
              <w:t>0</w:t>
            </w:r>
          </w:p>
        </w:tc>
        <w:tc>
          <w:tcPr>
            <w:tcW w:w="709" w:type="dxa"/>
            <w:shd w:val="clear" w:color="auto" w:fill="auto"/>
            <w:vAlign w:val="center"/>
          </w:tcPr>
          <w:p w14:paraId="2545D2A6" w14:textId="77777777" w:rsidR="005D1216" w:rsidRPr="00421E24" w:rsidRDefault="005D1216" w:rsidP="00A17692">
            <w:pPr>
              <w:jc w:val="center"/>
            </w:pPr>
            <w:r w:rsidRPr="00421E24">
              <w:rPr>
                <w:lang w:val="nl-BE"/>
              </w:rPr>
              <w:t>0</w:t>
            </w:r>
          </w:p>
        </w:tc>
        <w:tc>
          <w:tcPr>
            <w:tcW w:w="709" w:type="dxa"/>
            <w:shd w:val="clear" w:color="auto" w:fill="auto"/>
            <w:vAlign w:val="center"/>
          </w:tcPr>
          <w:p w14:paraId="02AEFCBB" w14:textId="77777777" w:rsidR="005D1216" w:rsidRPr="00421E24" w:rsidRDefault="005D1216" w:rsidP="00A17692">
            <w:pPr>
              <w:jc w:val="center"/>
            </w:pPr>
            <w:r w:rsidRPr="00421E24">
              <w:rPr>
                <w:lang w:val="nl-BE"/>
              </w:rPr>
              <w:t>0</w:t>
            </w:r>
          </w:p>
        </w:tc>
        <w:tc>
          <w:tcPr>
            <w:tcW w:w="958" w:type="dxa"/>
            <w:shd w:val="clear" w:color="auto" w:fill="auto"/>
            <w:vAlign w:val="center"/>
          </w:tcPr>
          <w:p w14:paraId="0E223DEB" w14:textId="77777777" w:rsidR="005D1216" w:rsidRPr="00421E24" w:rsidRDefault="005D1216" w:rsidP="00A17692">
            <w:pPr>
              <w:jc w:val="center"/>
            </w:pPr>
            <w:r w:rsidRPr="00421E24">
              <w:rPr>
                <w:lang w:val="nl-BE"/>
              </w:rPr>
              <w:t>0</w:t>
            </w:r>
          </w:p>
        </w:tc>
      </w:tr>
      <w:tr w:rsidR="00421E24" w:rsidRPr="00421E24" w14:paraId="30E38677" w14:textId="77777777" w:rsidTr="00A17692">
        <w:tc>
          <w:tcPr>
            <w:tcW w:w="4145" w:type="dxa"/>
            <w:shd w:val="clear" w:color="auto" w:fill="D9D9D9" w:themeFill="background1" w:themeFillShade="D9"/>
            <w:vAlign w:val="center"/>
          </w:tcPr>
          <w:p w14:paraId="7ED14B40" w14:textId="77777777" w:rsidR="005D1216" w:rsidRPr="00421E24" w:rsidRDefault="005D1216" w:rsidP="00A17692">
            <w:pPr>
              <w:tabs>
                <w:tab w:val="num" w:pos="1260"/>
              </w:tabs>
              <w:spacing w:after="0"/>
              <w:jc w:val="center"/>
              <w:rPr>
                <w:rFonts w:cstheme="minorHAnsi"/>
              </w:rPr>
            </w:pPr>
            <w:r w:rsidRPr="00421E24">
              <w:rPr>
                <w:rFonts w:cstheme="minorHAnsi"/>
              </w:rPr>
              <w:t>Totaal burgers</w:t>
            </w:r>
          </w:p>
        </w:tc>
        <w:tc>
          <w:tcPr>
            <w:tcW w:w="708" w:type="dxa"/>
            <w:shd w:val="clear" w:color="auto" w:fill="auto"/>
            <w:vAlign w:val="center"/>
          </w:tcPr>
          <w:p w14:paraId="3E40C2AC" w14:textId="77777777" w:rsidR="005D1216" w:rsidRPr="00421E24" w:rsidRDefault="005D1216" w:rsidP="00A17692">
            <w:pPr>
              <w:jc w:val="center"/>
            </w:pPr>
            <w:r w:rsidRPr="00421E24">
              <w:rPr>
                <w:lang w:val="nl-BE"/>
              </w:rPr>
              <w:t>0</w:t>
            </w:r>
          </w:p>
        </w:tc>
        <w:tc>
          <w:tcPr>
            <w:tcW w:w="709" w:type="dxa"/>
            <w:shd w:val="clear" w:color="auto" w:fill="auto"/>
            <w:vAlign w:val="center"/>
          </w:tcPr>
          <w:p w14:paraId="55791407" w14:textId="77777777" w:rsidR="005D1216" w:rsidRPr="00421E24" w:rsidRDefault="005D1216" w:rsidP="00A17692">
            <w:pPr>
              <w:jc w:val="center"/>
            </w:pPr>
            <w:r w:rsidRPr="00421E24">
              <w:rPr>
                <w:lang w:val="nl-BE"/>
              </w:rPr>
              <w:t>0</w:t>
            </w:r>
          </w:p>
        </w:tc>
        <w:tc>
          <w:tcPr>
            <w:tcW w:w="709" w:type="dxa"/>
            <w:shd w:val="clear" w:color="auto" w:fill="auto"/>
            <w:vAlign w:val="center"/>
          </w:tcPr>
          <w:p w14:paraId="21023EB1" w14:textId="77777777" w:rsidR="005D1216" w:rsidRPr="00421E24" w:rsidRDefault="005D1216" w:rsidP="00A17692">
            <w:pPr>
              <w:jc w:val="center"/>
            </w:pPr>
            <w:r w:rsidRPr="00421E24">
              <w:rPr>
                <w:lang w:val="nl-BE"/>
              </w:rPr>
              <w:t>0</w:t>
            </w:r>
          </w:p>
        </w:tc>
        <w:tc>
          <w:tcPr>
            <w:tcW w:w="709" w:type="dxa"/>
            <w:shd w:val="clear" w:color="auto" w:fill="auto"/>
            <w:vAlign w:val="center"/>
          </w:tcPr>
          <w:p w14:paraId="6E2BC039" w14:textId="77777777" w:rsidR="005D1216" w:rsidRPr="00421E24" w:rsidRDefault="005D1216" w:rsidP="00A17692">
            <w:pPr>
              <w:jc w:val="center"/>
            </w:pPr>
            <w:r w:rsidRPr="00421E24">
              <w:rPr>
                <w:lang w:val="nl-BE"/>
              </w:rPr>
              <w:t>0</w:t>
            </w:r>
          </w:p>
        </w:tc>
        <w:tc>
          <w:tcPr>
            <w:tcW w:w="958" w:type="dxa"/>
            <w:shd w:val="clear" w:color="auto" w:fill="auto"/>
            <w:vAlign w:val="center"/>
          </w:tcPr>
          <w:p w14:paraId="1F7A4631" w14:textId="77777777" w:rsidR="005D1216" w:rsidRPr="00421E24" w:rsidRDefault="005D1216" w:rsidP="00A17692">
            <w:pPr>
              <w:jc w:val="center"/>
            </w:pPr>
            <w:r w:rsidRPr="00421E24">
              <w:rPr>
                <w:lang w:val="nl-BE"/>
              </w:rPr>
              <w:t>0</w:t>
            </w:r>
          </w:p>
        </w:tc>
      </w:tr>
    </w:tbl>
    <w:p w14:paraId="23AA53B5" w14:textId="77777777" w:rsidR="001A2EAC" w:rsidRPr="00421E24" w:rsidRDefault="001A2EAC" w:rsidP="001A2EAC">
      <w:pPr>
        <w:spacing w:after="0"/>
        <w:ind w:left="1800"/>
      </w:pPr>
      <w:r w:rsidRPr="00421E24">
        <w:rPr>
          <w:i/>
        </w:rPr>
        <w:t xml:space="preserve"> </w:t>
      </w:r>
    </w:p>
    <w:p w14:paraId="5859FD60" w14:textId="77777777" w:rsidR="001A2EAC" w:rsidRPr="00421E24" w:rsidRDefault="001A2EAC" w:rsidP="00DC5900">
      <w:pPr>
        <w:numPr>
          <w:ilvl w:val="2"/>
          <w:numId w:val="70"/>
        </w:numPr>
        <w:spacing w:after="0" w:line="240" w:lineRule="auto"/>
        <w:ind w:left="1843" w:hanging="425"/>
        <w:jc w:val="left"/>
      </w:pPr>
      <w:r w:rsidRPr="00421E24">
        <w:t>Totaal personeel (militair/burger).</w:t>
      </w:r>
      <w:r w:rsidRPr="00421E24">
        <w:br/>
      </w:r>
    </w:p>
    <w:tbl>
      <w:tblPr>
        <w:tblStyle w:val="TableGrid"/>
        <w:tblW w:w="5074" w:type="dxa"/>
        <w:tblInd w:w="1838" w:type="dxa"/>
        <w:tblLayout w:type="fixed"/>
        <w:tblLook w:val="04A0" w:firstRow="1" w:lastRow="0" w:firstColumn="1" w:lastColumn="0" w:noHBand="0" w:noVBand="1"/>
      </w:tblPr>
      <w:tblGrid>
        <w:gridCol w:w="4366"/>
        <w:gridCol w:w="708"/>
      </w:tblGrid>
      <w:tr w:rsidR="00421E24" w:rsidRPr="00421E24" w14:paraId="68935F44" w14:textId="77777777" w:rsidTr="001A2EAC">
        <w:tc>
          <w:tcPr>
            <w:tcW w:w="4366" w:type="dxa"/>
            <w:shd w:val="clear" w:color="auto" w:fill="D9D9D9" w:themeFill="background1" w:themeFillShade="D9"/>
          </w:tcPr>
          <w:p w14:paraId="0F5A35AD" w14:textId="77777777" w:rsidR="001A2EAC" w:rsidRPr="00421E24" w:rsidRDefault="001A2EAC" w:rsidP="001A2EAC">
            <w:pPr>
              <w:tabs>
                <w:tab w:val="num" w:pos="1260"/>
              </w:tabs>
              <w:spacing w:after="0"/>
              <w:rPr>
                <w:rFonts w:cstheme="minorHAnsi"/>
                <w:lang w:val="nl-BE"/>
              </w:rPr>
            </w:pPr>
            <w:r w:rsidRPr="00421E24">
              <w:rPr>
                <w:rFonts w:cstheme="minorHAnsi"/>
                <w:lang w:val="nl-BE"/>
              </w:rPr>
              <w:t>Totaal aantal forfaitaire dagen werknemers</w:t>
            </w:r>
          </w:p>
        </w:tc>
        <w:tc>
          <w:tcPr>
            <w:tcW w:w="708" w:type="dxa"/>
            <w:shd w:val="clear" w:color="auto" w:fill="auto"/>
            <w:vAlign w:val="center"/>
          </w:tcPr>
          <w:p w14:paraId="12C9F39C" w14:textId="77777777" w:rsidR="001A2EAC" w:rsidRPr="00421E24" w:rsidRDefault="005D1216" w:rsidP="001A2EAC">
            <w:pPr>
              <w:tabs>
                <w:tab w:val="num" w:pos="1260"/>
              </w:tabs>
              <w:spacing w:after="0"/>
              <w:jc w:val="center"/>
              <w:rPr>
                <w:lang w:val="nl-BE"/>
              </w:rPr>
            </w:pPr>
            <w:r w:rsidRPr="00421E24">
              <w:rPr>
                <w:lang w:val="nl-BE"/>
              </w:rPr>
              <w:t>0</w:t>
            </w:r>
          </w:p>
        </w:tc>
      </w:tr>
    </w:tbl>
    <w:p w14:paraId="78BAAB5C" w14:textId="77777777" w:rsidR="001A2EAC" w:rsidRPr="00421E24" w:rsidRDefault="001A2EAC" w:rsidP="001A2EAC">
      <w:pPr>
        <w:spacing w:after="0"/>
        <w:ind w:left="1843"/>
        <w:rPr>
          <w:lang w:val="nl-BE"/>
        </w:rPr>
      </w:pPr>
    </w:p>
    <w:p w14:paraId="2C4CEBB3" w14:textId="77777777" w:rsidR="001A2EAC" w:rsidRPr="00421E24" w:rsidRDefault="001A2EAC" w:rsidP="00DC5900">
      <w:pPr>
        <w:numPr>
          <w:ilvl w:val="1"/>
          <w:numId w:val="70"/>
        </w:numPr>
        <w:spacing w:after="0" w:line="240" w:lineRule="auto"/>
        <w:ind w:left="1440"/>
        <w:jc w:val="left"/>
        <w:rPr>
          <w:b/>
          <w:lang w:val="nl-BE"/>
        </w:rPr>
      </w:pPr>
      <w:r w:rsidRPr="00421E24">
        <w:rPr>
          <w:b/>
          <w:u w:val="single"/>
          <w:lang w:val="nl-BE"/>
        </w:rPr>
        <w:t>Globale ernstgraad van het beschouwde jaar en de twee vorige jaren</w:t>
      </w:r>
    </w:p>
    <w:p w14:paraId="1DFAEE7F" w14:textId="77777777" w:rsidR="001A2EAC" w:rsidRPr="00421E24" w:rsidRDefault="001A2EAC" w:rsidP="001A2EA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421E24" w:rsidRPr="00421E24" w14:paraId="0DCA8635" w14:textId="77777777" w:rsidTr="001A2EAC">
        <w:tc>
          <w:tcPr>
            <w:tcW w:w="2880" w:type="dxa"/>
            <w:shd w:val="clear" w:color="auto" w:fill="auto"/>
          </w:tcPr>
          <w:p w14:paraId="3E9C4804" w14:textId="77777777" w:rsidR="001A2EAC" w:rsidRPr="00421E24" w:rsidRDefault="001A2EAC" w:rsidP="001A2EAC">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0C839F0B" w14:textId="049EF188" w:rsidR="001A2EAC" w:rsidRPr="00421E24" w:rsidRDefault="005D1216" w:rsidP="001A2EAC">
            <w:pPr>
              <w:spacing w:after="0"/>
              <w:jc w:val="center"/>
              <w:rPr>
                <w:lang w:val="nl-BE"/>
              </w:rPr>
            </w:pPr>
            <w:r w:rsidRPr="00421E24">
              <w:rPr>
                <w:lang w:val="nl-BE"/>
              </w:rPr>
              <w:t>Jaar X-2(202</w:t>
            </w:r>
            <w:r w:rsidR="00A17692" w:rsidRPr="00421E24">
              <w:rPr>
                <w:lang w:val="nl-BE"/>
              </w:rPr>
              <w:t>1</w:t>
            </w:r>
            <w:r w:rsidR="001A2EAC" w:rsidRPr="00421E24">
              <w:rPr>
                <w:lang w:val="nl-BE"/>
              </w:rPr>
              <w:t>)</w:t>
            </w:r>
          </w:p>
        </w:tc>
        <w:tc>
          <w:tcPr>
            <w:tcW w:w="1800" w:type="dxa"/>
            <w:tcBorders>
              <w:top w:val="single" w:sz="4" w:space="0" w:color="auto"/>
              <w:bottom w:val="single" w:sz="4" w:space="0" w:color="auto"/>
            </w:tcBorders>
            <w:shd w:val="clear" w:color="auto" w:fill="D9D9D9" w:themeFill="background1" w:themeFillShade="D9"/>
          </w:tcPr>
          <w:p w14:paraId="30791774" w14:textId="4277C3A0" w:rsidR="001A2EAC" w:rsidRPr="00421E24" w:rsidRDefault="005D1216" w:rsidP="001A2EAC">
            <w:pPr>
              <w:spacing w:after="0"/>
              <w:jc w:val="center"/>
              <w:rPr>
                <w:lang w:val="nl-BE"/>
              </w:rPr>
            </w:pPr>
            <w:r w:rsidRPr="00421E24">
              <w:rPr>
                <w:lang w:val="nl-BE"/>
              </w:rPr>
              <w:t>Jaar X-1(202</w:t>
            </w:r>
            <w:r w:rsidR="00A17692" w:rsidRPr="00421E24">
              <w:rPr>
                <w:lang w:val="nl-BE"/>
              </w:rPr>
              <w:t>2</w:t>
            </w:r>
            <w:r w:rsidR="001A2EAC" w:rsidRPr="00421E24">
              <w:rPr>
                <w:lang w:val="nl-BE"/>
              </w:rPr>
              <w:t>)</w:t>
            </w:r>
          </w:p>
        </w:tc>
        <w:tc>
          <w:tcPr>
            <w:tcW w:w="1620" w:type="dxa"/>
            <w:tcBorders>
              <w:top w:val="single" w:sz="4" w:space="0" w:color="auto"/>
              <w:bottom w:val="single" w:sz="4" w:space="0" w:color="auto"/>
            </w:tcBorders>
            <w:shd w:val="clear" w:color="auto" w:fill="D9D9D9" w:themeFill="background1" w:themeFillShade="D9"/>
          </w:tcPr>
          <w:p w14:paraId="3085884C" w14:textId="24D6E80B" w:rsidR="001A2EAC" w:rsidRPr="00421E24" w:rsidRDefault="005D1216" w:rsidP="001A2EAC">
            <w:pPr>
              <w:spacing w:after="0"/>
              <w:jc w:val="center"/>
              <w:rPr>
                <w:lang w:val="nl-BE"/>
              </w:rPr>
            </w:pPr>
            <w:r w:rsidRPr="00421E24">
              <w:rPr>
                <w:lang w:val="nl-BE"/>
              </w:rPr>
              <w:t>Jaar X(202</w:t>
            </w:r>
            <w:r w:rsidR="00A17692" w:rsidRPr="00421E24">
              <w:rPr>
                <w:lang w:val="nl-BE"/>
              </w:rPr>
              <w:t>3</w:t>
            </w:r>
            <w:r w:rsidR="001A2EAC" w:rsidRPr="00421E24">
              <w:rPr>
                <w:lang w:val="nl-BE"/>
              </w:rPr>
              <w:t>)</w:t>
            </w:r>
          </w:p>
        </w:tc>
      </w:tr>
      <w:tr w:rsidR="00421E24" w:rsidRPr="00421E24" w14:paraId="2C0E987C" w14:textId="77777777" w:rsidTr="00A17692">
        <w:tc>
          <w:tcPr>
            <w:tcW w:w="2880" w:type="dxa"/>
            <w:tcBorders>
              <w:top w:val="single" w:sz="4" w:space="0" w:color="auto"/>
              <w:left w:val="single" w:sz="4" w:space="0" w:color="auto"/>
            </w:tcBorders>
            <w:shd w:val="clear" w:color="auto" w:fill="D9D9D9" w:themeFill="background1" w:themeFillShade="D9"/>
          </w:tcPr>
          <w:p w14:paraId="2D8B5461" w14:textId="77777777" w:rsidR="001A2EAC" w:rsidRPr="00421E24" w:rsidRDefault="001A2EAC" w:rsidP="001A2EAC">
            <w:pPr>
              <w:spacing w:after="0"/>
              <w:rPr>
                <w:lang w:val="nl-BE"/>
              </w:rPr>
            </w:pPr>
            <w:r w:rsidRPr="00421E24">
              <w:rPr>
                <w:lang w:val="nl-BE"/>
              </w:rPr>
              <w:t>GEg</w:t>
            </w:r>
          </w:p>
        </w:tc>
        <w:tc>
          <w:tcPr>
            <w:tcW w:w="1800" w:type="dxa"/>
            <w:tcBorders>
              <w:top w:val="single" w:sz="4" w:space="0" w:color="auto"/>
            </w:tcBorders>
            <w:shd w:val="clear" w:color="auto" w:fill="auto"/>
          </w:tcPr>
          <w:p w14:paraId="5530DEC2" w14:textId="77777777" w:rsidR="001A2EAC" w:rsidRPr="00421E24" w:rsidRDefault="005D1216" w:rsidP="001A2EAC">
            <w:pPr>
              <w:spacing w:after="0"/>
              <w:jc w:val="center"/>
              <w:rPr>
                <w:b/>
                <w:lang w:val="nl-BE"/>
              </w:rPr>
            </w:pPr>
            <w:r w:rsidRPr="00421E24">
              <w:rPr>
                <w:b/>
                <w:lang w:val="nl-BE"/>
              </w:rPr>
              <w:t>0</w:t>
            </w:r>
          </w:p>
        </w:tc>
        <w:tc>
          <w:tcPr>
            <w:tcW w:w="1800" w:type="dxa"/>
            <w:tcBorders>
              <w:top w:val="single" w:sz="4" w:space="0" w:color="auto"/>
            </w:tcBorders>
            <w:shd w:val="clear" w:color="auto" w:fill="auto"/>
          </w:tcPr>
          <w:p w14:paraId="4EDEAA4B" w14:textId="77777777" w:rsidR="001A2EAC" w:rsidRPr="00421E24" w:rsidRDefault="005D1216" w:rsidP="001A2EAC">
            <w:pPr>
              <w:spacing w:after="0"/>
              <w:jc w:val="center"/>
              <w:rPr>
                <w:b/>
                <w:lang w:val="nl-BE"/>
              </w:rPr>
            </w:pPr>
            <w:r w:rsidRPr="00421E24">
              <w:rPr>
                <w:b/>
                <w:lang w:val="nl-BE"/>
              </w:rPr>
              <w:t>0</w:t>
            </w:r>
          </w:p>
        </w:tc>
        <w:tc>
          <w:tcPr>
            <w:tcW w:w="1620" w:type="dxa"/>
            <w:tcBorders>
              <w:top w:val="single" w:sz="4" w:space="0" w:color="auto"/>
            </w:tcBorders>
            <w:shd w:val="clear" w:color="auto" w:fill="D9D9D9" w:themeFill="background1" w:themeFillShade="D9"/>
          </w:tcPr>
          <w:p w14:paraId="4F37D5B6" w14:textId="5806C22A" w:rsidR="001A2EAC" w:rsidRPr="00421E24" w:rsidRDefault="005D1216" w:rsidP="001A2EAC">
            <w:pPr>
              <w:spacing w:after="0"/>
              <w:jc w:val="center"/>
              <w:rPr>
                <w:b/>
                <w:lang w:val="nl-BE"/>
              </w:rPr>
            </w:pPr>
            <w:r w:rsidRPr="00421E24">
              <w:rPr>
                <w:b/>
                <w:lang w:val="nl-BE"/>
              </w:rPr>
              <w:t>0</w:t>
            </w:r>
            <w:r w:rsidR="00A17692" w:rsidRPr="00421E24">
              <w:rPr>
                <w:b/>
                <w:lang w:val="nl-BE"/>
              </w:rPr>
              <w:t>,22</w:t>
            </w:r>
          </w:p>
        </w:tc>
      </w:tr>
    </w:tbl>
    <w:p w14:paraId="46FCA011" w14:textId="77777777" w:rsidR="001A2EAC" w:rsidRPr="00421E24" w:rsidRDefault="001A2EAC" w:rsidP="001A2EAC">
      <w:pPr>
        <w:spacing w:after="0"/>
        <w:rPr>
          <w:lang w:val="nl-BE"/>
        </w:rPr>
      </w:pPr>
    </w:p>
    <w:p w14:paraId="64958FE7" w14:textId="77777777" w:rsidR="001A2EAC" w:rsidRPr="00421E24" w:rsidRDefault="001A2EAC" w:rsidP="001A2EAC">
      <w:pPr>
        <w:spacing w:after="0"/>
        <w:ind w:left="1418"/>
        <w:rPr>
          <w:lang w:val="nl-BE"/>
        </w:rPr>
      </w:pPr>
      <w:r w:rsidRPr="00421E24">
        <w:rPr>
          <w:lang w:val="nl-BE"/>
        </w:rPr>
        <w:t>Globale ernstgraad (Eg) = (Aantal dagen AGR + aantal forfaitaire dagen) x 1000/Totaal uren blootstelling.</w:t>
      </w:r>
    </w:p>
    <w:p w14:paraId="58BE880E" w14:textId="77777777" w:rsidR="001A2EAC" w:rsidRPr="00421E24" w:rsidRDefault="001A2EAC" w:rsidP="001A2EAC">
      <w:pPr>
        <w:spacing w:after="0"/>
        <w:rPr>
          <w:lang w:val="nl-BE"/>
        </w:rPr>
      </w:pPr>
    </w:p>
    <w:p w14:paraId="20765396" w14:textId="77777777" w:rsidR="001A2EAC" w:rsidRPr="00421E24" w:rsidRDefault="001A2EAC" w:rsidP="00DC5900">
      <w:pPr>
        <w:numPr>
          <w:ilvl w:val="0"/>
          <w:numId w:val="68"/>
        </w:numPr>
        <w:spacing w:after="0" w:line="240" w:lineRule="auto"/>
        <w:ind w:left="360"/>
        <w:jc w:val="left"/>
        <w:rPr>
          <w:lang w:val="nl-BE"/>
        </w:rPr>
      </w:pPr>
      <w:r w:rsidRPr="00421E24">
        <w:rPr>
          <w:b/>
          <w:u w:val="single"/>
          <w:lang w:val="nl-BE"/>
        </w:rPr>
        <w:t>Inlichtingen betreffende de ongevallen op de weg naar en van het werk</w:t>
      </w:r>
    </w:p>
    <w:p w14:paraId="76715471" w14:textId="77777777" w:rsidR="001A2EAC" w:rsidRPr="00421E24" w:rsidRDefault="001A2EAC" w:rsidP="001A2EAC">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421E24" w:rsidRPr="00421E24" w14:paraId="4321BAF4" w14:textId="77777777" w:rsidTr="001A2EAC">
        <w:tc>
          <w:tcPr>
            <w:tcW w:w="4016" w:type="dxa"/>
            <w:tcBorders>
              <w:right w:val="single" w:sz="4" w:space="0" w:color="auto"/>
            </w:tcBorders>
          </w:tcPr>
          <w:p w14:paraId="74C160AB" w14:textId="77777777" w:rsidR="001A2EAC" w:rsidRPr="00421E24" w:rsidRDefault="001A2EAC" w:rsidP="001A2EAC">
            <w:pPr>
              <w:spacing w:after="0"/>
              <w:rPr>
                <w:lang w:val="nl-BE"/>
              </w:rPr>
            </w:pPr>
            <w:r w:rsidRPr="00421E24">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39A6766F" w14:textId="25174178" w:rsidR="001A2EAC" w:rsidRPr="00421E24" w:rsidRDefault="00A17692" w:rsidP="001A2EAC">
            <w:pPr>
              <w:spacing w:after="0"/>
              <w:jc w:val="center"/>
              <w:rPr>
                <w:lang w:val="nl-BE"/>
              </w:rPr>
            </w:pPr>
            <w:r w:rsidRPr="00421E24">
              <w:rPr>
                <w:lang w:val="nl-BE"/>
              </w:rPr>
              <w:t>0</w:t>
            </w:r>
          </w:p>
        </w:tc>
        <w:tc>
          <w:tcPr>
            <w:tcW w:w="845" w:type="dxa"/>
            <w:tcBorders>
              <w:left w:val="single" w:sz="4" w:space="0" w:color="auto"/>
              <w:right w:val="single" w:sz="4" w:space="0" w:color="auto"/>
            </w:tcBorders>
          </w:tcPr>
          <w:p w14:paraId="421A52F8" w14:textId="77777777" w:rsidR="001A2EAC" w:rsidRPr="00421E24" w:rsidRDefault="001A2EAC" w:rsidP="001A2EAC">
            <w:pPr>
              <w:spacing w:after="0"/>
            </w:pPr>
            <w:r w:rsidRPr="00421E24">
              <w:t>waarvan</w:t>
            </w:r>
          </w:p>
        </w:tc>
        <w:tc>
          <w:tcPr>
            <w:tcW w:w="431" w:type="dxa"/>
            <w:tcBorders>
              <w:top w:val="single" w:sz="4" w:space="0" w:color="auto"/>
              <w:left w:val="single" w:sz="4" w:space="0" w:color="auto"/>
              <w:bottom w:val="single" w:sz="4" w:space="0" w:color="auto"/>
              <w:right w:val="single" w:sz="4" w:space="0" w:color="auto"/>
            </w:tcBorders>
            <w:vAlign w:val="center"/>
          </w:tcPr>
          <w:p w14:paraId="06EDDB59" w14:textId="77777777" w:rsidR="001A2EAC" w:rsidRPr="00421E24" w:rsidRDefault="005D1216" w:rsidP="001A2EAC">
            <w:pPr>
              <w:spacing w:after="0"/>
              <w:jc w:val="center"/>
            </w:pPr>
            <w:r w:rsidRPr="00421E24">
              <w:t>0</w:t>
            </w:r>
          </w:p>
        </w:tc>
        <w:tc>
          <w:tcPr>
            <w:tcW w:w="2205" w:type="dxa"/>
            <w:tcBorders>
              <w:left w:val="single" w:sz="4" w:space="0" w:color="auto"/>
            </w:tcBorders>
          </w:tcPr>
          <w:p w14:paraId="6E04A458" w14:textId="77777777" w:rsidR="001A2EAC" w:rsidRPr="00421E24" w:rsidRDefault="001A2EAC" w:rsidP="001A2EAC">
            <w:pPr>
              <w:spacing w:after="0"/>
            </w:pPr>
            <w:r w:rsidRPr="00421E24">
              <w:t>dodelijke.</w:t>
            </w:r>
          </w:p>
        </w:tc>
      </w:tr>
    </w:tbl>
    <w:p w14:paraId="000E0D91" w14:textId="77777777" w:rsidR="001A2EAC" w:rsidRPr="00421E24" w:rsidRDefault="001A2EAC" w:rsidP="001A2EAC">
      <w:pPr>
        <w:spacing w:after="0"/>
        <w:ind w:left="360"/>
      </w:pPr>
      <w:r w:rsidRPr="00421E24">
        <w:rPr>
          <w:i/>
        </w:rPr>
        <w:t xml:space="preserve"> </w:t>
      </w:r>
    </w:p>
    <w:p w14:paraId="362B2EDF" w14:textId="77777777" w:rsidR="001A2EAC" w:rsidRPr="00421E24" w:rsidRDefault="001A2EAC" w:rsidP="00DC5900">
      <w:pPr>
        <w:numPr>
          <w:ilvl w:val="0"/>
          <w:numId w:val="68"/>
        </w:numPr>
        <w:spacing w:after="0" w:line="240" w:lineRule="auto"/>
        <w:ind w:left="360"/>
        <w:jc w:val="left"/>
        <w:rPr>
          <w:b/>
          <w:u w:val="single"/>
        </w:rPr>
      </w:pPr>
      <w:r w:rsidRPr="00421E24">
        <w:rPr>
          <w:b/>
          <w:u w:val="single"/>
        </w:rPr>
        <w:t>Inlichtingen betreffende de veiligheid.</w:t>
      </w:r>
    </w:p>
    <w:p w14:paraId="31B1E786" w14:textId="77777777" w:rsidR="001A2EAC" w:rsidRPr="00421E24" w:rsidRDefault="001A2EAC" w:rsidP="001A2EAC">
      <w:pPr>
        <w:spacing w:after="0"/>
      </w:pPr>
    </w:p>
    <w:p w14:paraId="110BBDE0" w14:textId="77777777" w:rsidR="001A2EAC" w:rsidRPr="00421E24" w:rsidRDefault="001A2EAC" w:rsidP="00DC5900">
      <w:pPr>
        <w:numPr>
          <w:ilvl w:val="0"/>
          <w:numId w:val="71"/>
        </w:numPr>
        <w:spacing w:after="0" w:line="240" w:lineRule="auto"/>
        <w:jc w:val="left"/>
        <w:rPr>
          <w:b/>
          <w:lang w:val="nl-BE"/>
        </w:rPr>
      </w:pPr>
      <w:r w:rsidRPr="00421E24">
        <w:rPr>
          <w:b/>
          <w:lang w:val="nl-BE"/>
        </w:rPr>
        <w:t>Maatregelen genomen om de veiligheid te verzekeren.</w:t>
      </w:r>
    </w:p>
    <w:p w14:paraId="0A7FE4B7" w14:textId="77777777" w:rsidR="001A2EAC" w:rsidRPr="00421E24" w:rsidRDefault="001A2EAC" w:rsidP="001A2EAC">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421E24" w:rsidRPr="00421E24" w14:paraId="2CCEF81F" w14:textId="77777777" w:rsidTr="001A2EAC">
        <w:tc>
          <w:tcPr>
            <w:tcW w:w="760" w:type="dxa"/>
            <w:tcBorders>
              <w:top w:val="nil"/>
              <w:left w:val="nil"/>
              <w:bottom w:val="single" w:sz="4" w:space="0" w:color="auto"/>
              <w:right w:val="single" w:sz="4" w:space="0" w:color="auto"/>
            </w:tcBorders>
          </w:tcPr>
          <w:p w14:paraId="6775E5A5" w14:textId="77777777" w:rsidR="001A2EAC" w:rsidRPr="00421E24" w:rsidRDefault="001A2EAC" w:rsidP="001A2EAC">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30F7C861" w14:textId="77777777" w:rsidR="001A2EAC" w:rsidRPr="00421E24" w:rsidRDefault="001A2EAC" w:rsidP="001A2EAC">
            <w:pPr>
              <w:spacing w:after="0"/>
              <w:jc w:val="center"/>
            </w:pPr>
            <w:r w:rsidRPr="00421E24">
              <w:t>Getroffen maatregelen</w:t>
            </w:r>
          </w:p>
        </w:tc>
      </w:tr>
      <w:tr w:rsidR="00421E24" w:rsidRPr="00421E24" w14:paraId="45F0CFB1" w14:textId="77777777" w:rsidTr="001A2EAC">
        <w:tc>
          <w:tcPr>
            <w:tcW w:w="760" w:type="dxa"/>
            <w:tcBorders>
              <w:top w:val="single" w:sz="4" w:space="0" w:color="auto"/>
            </w:tcBorders>
            <w:shd w:val="clear" w:color="auto" w:fill="D9D9D9" w:themeFill="background1" w:themeFillShade="D9"/>
            <w:vAlign w:val="center"/>
          </w:tcPr>
          <w:p w14:paraId="1B1190A9" w14:textId="77777777" w:rsidR="001A2EAC" w:rsidRPr="00421E24" w:rsidRDefault="001A2EAC" w:rsidP="001A2EAC">
            <w:pPr>
              <w:spacing w:after="0"/>
              <w:jc w:val="center"/>
            </w:pPr>
            <w:r w:rsidRPr="00421E24">
              <w:t>1.</w:t>
            </w:r>
          </w:p>
        </w:tc>
        <w:tc>
          <w:tcPr>
            <w:tcW w:w="7867" w:type="dxa"/>
            <w:shd w:val="clear" w:color="auto" w:fill="auto"/>
            <w:vAlign w:val="center"/>
          </w:tcPr>
          <w:p w14:paraId="0BE75D3E" w14:textId="77777777" w:rsidR="001A2EAC" w:rsidRPr="00421E24" w:rsidRDefault="005D1216" w:rsidP="001A2EAC">
            <w:pPr>
              <w:spacing w:after="0"/>
            </w:pPr>
            <w:r w:rsidRPr="00421E24">
              <w:t>Nihil</w:t>
            </w:r>
          </w:p>
        </w:tc>
      </w:tr>
      <w:tr w:rsidR="00421E24" w:rsidRPr="00421E24" w14:paraId="52ED761F" w14:textId="77777777" w:rsidTr="001A2EAC">
        <w:tc>
          <w:tcPr>
            <w:tcW w:w="760" w:type="dxa"/>
            <w:shd w:val="clear" w:color="auto" w:fill="D9D9D9" w:themeFill="background1" w:themeFillShade="D9"/>
            <w:vAlign w:val="center"/>
          </w:tcPr>
          <w:p w14:paraId="425C8DAC" w14:textId="77777777" w:rsidR="001A2EAC" w:rsidRPr="00421E24" w:rsidRDefault="001A2EAC" w:rsidP="001A2EAC">
            <w:pPr>
              <w:spacing w:after="0"/>
              <w:jc w:val="center"/>
            </w:pPr>
            <w:r w:rsidRPr="00421E24">
              <w:t>2.</w:t>
            </w:r>
          </w:p>
        </w:tc>
        <w:tc>
          <w:tcPr>
            <w:tcW w:w="7867" w:type="dxa"/>
            <w:shd w:val="clear" w:color="auto" w:fill="auto"/>
            <w:vAlign w:val="center"/>
          </w:tcPr>
          <w:p w14:paraId="73B3C730" w14:textId="77777777" w:rsidR="001A2EAC" w:rsidRPr="00421E24" w:rsidRDefault="001A2EAC" w:rsidP="001A2EAC">
            <w:pPr>
              <w:spacing w:after="0"/>
            </w:pPr>
          </w:p>
        </w:tc>
      </w:tr>
      <w:tr w:rsidR="00421E24" w:rsidRPr="00421E24" w14:paraId="4A6D8950" w14:textId="77777777" w:rsidTr="001A2EAC">
        <w:tc>
          <w:tcPr>
            <w:tcW w:w="760" w:type="dxa"/>
            <w:shd w:val="clear" w:color="auto" w:fill="D9D9D9" w:themeFill="background1" w:themeFillShade="D9"/>
            <w:vAlign w:val="center"/>
          </w:tcPr>
          <w:p w14:paraId="7AD95C80" w14:textId="77777777" w:rsidR="001A2EAC" w:rsidRPr="00421E24" w:rsidRDefault="001A2EAC" w:rsidP="001A2EAC">
            <w:pPr>
              <w:spacing w:after="0"/>
              <w:jc w:val="center"/>
            </w:pPr>
            <w:r w:rsidRPr="00421E24">
              <w:t>3.</w:t>
            </w:r>
          </w:p>
        </w:tc>
        <w:tc>
          <w:tcPr>
            <w:tcW w:w="7867" w:type="dxa"/>
            <w:shd w:val="clear" w:color="auto" w:fill="auto"/>
            <w:vAlign w:val="center"/>
          </w:tcPr>
          <w:p w14:paraId="7FBE8126" w14:textId="77777777" w:rsidR="001A2EAC" w:rsidRPr="00421E24" w:rsidRDefault="001A2EAC" w:rsidP="001A2EAC">
            <w:pPr>
              <w:spacing w:after="0"/>
              <w:rPr>
                <w:lang w:val="nl-BE"/>
              </w:rPr>
            </w:pPr>
          </w:p>
        </w:tc>
      </w:tr>
      <w:tr w:rsidR="00421E24" w:rsidRPr="00421E24" w14:paraId="4C4F311F" w14:textId="77777777" w:rsidTr="001A2EAC">
        <w:tc>
          <w:tcPr>
            <w:tcW w:w="760" w:type="dxa"/>
            <w:shd w:val="clear" w:color="auto" w:fill="D9D9D9" w:themeFill="background1" w:themeFillShade="D9"/>
            <w:vAlign w:val="center"/>
          </w:tcPr>
          <w:p w14:paraId="67399B4D" w14:textId="77777777" w:rsidR="001A2EAC" w:rsidRPr="00421E24" w:rsidRDefault="001A2EAC" w:rsidP="001A2EAC">
            <w:pPr>
              <w:spacing w:after="0"/>
              <w:jc w:val="center"/>
            </w:pPr>
            <w:r w:rsidRPr="00421E24">
              <w:t>4.</w:t>
            </w:r>
          </w:p>
        </w:tc>
        <w:tc>
          <w:tcPr>
            <w:tcW w:w="7867" w:type="dxa"/>
            <w:shd w:val="clear" w:color="auto" w:fill="auto"/>
            <w:vAlign w:val="center"/>
          </w:tcPr>
          <w:p w14:paraId="2807BFA0" w14:textId="77777777" w:rsidR="001A2EAC" w:rsidRPr="00421E24" w:rsidRDefault="001A2EAC" w:rsidP="001A2EAC">
            <w:pPr>
              <w:spacing w:after="0"/>
              <w:rPr>
                <w:lang w:val="nl-BE"/>
              </w:rPr>
            </w:pPr>
          </w:p>
        </w:tc>
      </w:tr>
    </w:tbl>
    <w:p w14:paraId="151C3D7E" w14:textId="77777777" w:rsidR="001A2EAC" w:rsidRPr="00421E24" w:rsidRDefault="001A2EAC" w:rsidP="001A2EAC">
      <w:pPr>
        <w:spacing w:after="0"/>
        <w:rPr>
          <w:lang w:val="nl-BE"/>
        </w:rPr>
      </w:pPr>
    </w:p>
    <w:p w14:paraId="3F56BA47" w14:textId="77777777" w:rsidR="00C955F7" w:rsidRPr="00421E24" w:rsidRDefault="00C955F7" w:rsidP="00DC5900">
      <w:pPr>
        <w:numPr>
          <w:ilvl w:val="0"/>
          <w:numId w:val="71"/>
        </w:numPr>
        <w:spacing w:after="0" w:line="240" w:lineRule="auto"/>
        <w:ind w:left="720"/>
        <w:jc w:val="left"/>
        <w:rPr>
          <w:b/>
          <w:lang w:val="nl-BE"/>
        </w:rPr>
        <w:sectPr w:rsidR="00C955F7" w:rsidRPr="00421E24" w:rsidSect="00224250">
          <w:pgSz w:w="12240" w:h="15840"/>
          <w:pgMar w:top="1134" w:right="1041" w:bottom="1134" w:left="1418" w:header="709" w:footer="709" w:gutter="0"/>
          <w:cols w:space="708"/>
          <w:docGrid w:linePitch="360"/>
        </w:sectPr>
      </w:pPr>
    </w:p>
    <w:p w14:paraId="776FCC55" w14:textId="77777777" w:rsidR="001A2EAC" w:rsidRPr="00421E24" w:rsidRDefault="001A2EAC" w:rsidP="00DC5900">
      <w:pPr>
        <w:numPr>
          <w:ilvl w:val="0"/>
          <w:numId w:val="71"/>
        </w:numPr>
        <w:spacing w:after="0" w:line="240" w:lineRule="auto"/>
        <w:ind w:left="720"/>
        <w:jc w:val="left"/>
        <w:rPr>
          <w:b/>
          <w:lang w:val="nl-BE"/>
        </w:rPr>
      </w:pPr>
      <w:r w:rsidRPr="00421E24">
        <w:rPr>
          <w:b/>
          <w:lang w:val="nl-BE"/>
        </w:rPr>
        <w:lastRenderedPageBreak/>
        <w:t>Voorstellen om de veiligheid te verzekeren die aan het BOC werden voorgelegd, met de vermelding van de gevolgen die eraan gegeven werden.</w:t>
      </w:r>
    </w:p>
    <w:p w14:paraId="16FED69D" w14:textId="77777777" w:rsidR="001A2EAC" w:rsidRPr="00421E24"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40B7D912" w14:textId="77777777" w:rsidTr="001A2EAC">
        <w:tc>
          <w:tcPr>
            <w:tcW w:w="720" w:type="dxa"/>
            <w:tcBorders>
              <w:top w:val="nil"/>
              <w:left w:val="nil"/>
              <w:bottom w:val="single" w:sz="4" w:space="0" w:color="auto"/>
              <w:right w:val="single" w:sz="4" w:space="0" w:color="auto"/>
            </w:tcBorders>
          </w:tcPr>
          <w:p w14:paraId="497BF0B8" w14:textId="77777777" w:rsidR="001A2EAC" w:rsidRPr="00421E24" w:rsidRDefault="001A2EAC"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2CE98B6" w14:textId="77777777" w:rsidR="001A2EAC" w:rsidRPr="00421E24" w:rsidRDefault="001A2EAC" w:rsidP="001A2EAC">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3AC55E1A" w14:textId="77777777" w:rsidR="001A2EAC" w:rsidRPr="00421E24" w:rsidRDefault="001A2EAC" w:rsidP="001A2EAC">
            <w:pPr>
              <w:spacing w:after="0"/>
              <w:jc w:val="center"/>
            </w:pPr>
            <w:r w:rsidRPr="00421E24">
              <w:t>Gevolgen</w:t>
            </w:r>
          </w:p>
        </w:tc>
      </w:tr>
      <w:tr w:rsidR="00421E24" w:rsidRPr="00421E24" w14:paraId="60EDBD26" w14:textId="77777777" w:rsidTr="001A2EAC">
        <w:tc>
          <w:tcPr>
            <w:tcW w:w="720" w:type="dxa"/>
            <w:tcBorders>
              <w:top w:val="single" w:sz="4" w:space="0" w:color="auto"/>
            </w:tcBorders>
            <w:shd w:val="clear" w:color="auto" w:fill="D9D9D9" w:themeFill="background1" w:themeFillShade="D9"/>
            <w:vAlign w:val="center"/>
          </w:tcPr>
          <w:p w14:paraId="680F6845" w14:textId="77777777" w:rsidR="001A2EAC" w:rsidRPr="00421E24" w:rsidRDefault="001A2EAC" w:rsidP="001A2EAC">
            <w:pPr>
              <w:spacing w:after="0"/>
              <w:jc w:val="center"/>
            </w:pPr>
            <w:r w:rsidRPr="00421E24">
              <w:t>1.</w:t>
            </w:r>
          </w:p>
        </w:tc>
        <w:tc>
          <w:tcPr>
            <w:tcW w:w="4865" w:type="dxa"/>
            <w:shd w:val="clear" w:color="auto" w:fill="auto"/>
            <w:vAlign w:val="center"/>
          </w:tcPr>
          <w:p w14:paraId="32200C03" w14:textId="2231810C" w:rsidR="001A2EAC" w:rsidRPr="00421E24" w:rsidRDefault="00C955F7" w:rsidP="001A2EAC">
            <w:pPr>
              <w:spacing w:after="0"/>
              <w:rPr>
                <w:lang w:val="fr-BE"/>
              </w:rPr>
            </w:pPr>
            <w:r w:rsidRPr="00421E24">
              <w:rPr>
                <w:lang w:val="fr-BE"/>
              </w:rPr>
              <w:t>Nihil</w:t>
            </w:r>
          </w:p>
        </w:tc>
        <w:tc>
          <w:tcPr>
            <w:tcW w:w="3207" w:type="dxa"/>
            <w:shd w:val="clear" w:color="auto" w:fill="auto"/>
            <w:vAlign w:val="center"/>
          </w:tcPr>
          <w:p w14:paraId="1279ACFA" w14:textId="77777777" w:rsidR="001A2EAC" w:rsidRPr="00421E24" w:rsidRDefault="001A2EAC" w:rsidP="001A2EAC">
            <w:pPr>
              <w:spacing w:after="0"/>
              <w:rPr>
                <w:lang w:val="fr-BE"/>
              </w:rPr>
            </w:pPr>
          </w:p>
        </w:tc>
      </w:tr>
      <w:tr w:rsidR="00421E24" w:rsidRPr="00421E24" w14:paraId="55623E4A" w14:textId="77777777" w:rsidTr="001A2EAC">
        <w:tc>
          <w:tcPr>
            <w:tcW w:w="720" w:type="dxa"/>
            <w:shd w:val="clear" w:color="auto" w:fill="D9D9D9" w:themeFill="background1" w:themeFillShade="D9"/>
            <w:vAlign w:val="center"/>
          </w:tcPr>
          <w:p w14:paraId="1B7E3BD7" w14:textId="77777777" w:rsidR="001A2EAC" w:rsidRPr="00421E24" w:rsidRDefault="001A2EAC" w:rsidP="001A2EAC">
            <w:pPr>
              <w:spacing w:after="0"/>
              <w:jc w:val="center"/>
            </w:pPr>
            <w:r w:rsidRPr="00421E24">
              <w:t>2.</w:t>
            </w:r>
          </w:p>
        </w:tc>
        <w:tc>
          <w:tcPr>
            <w:tcW w:w="4865" w:type="dxa"/>
            <w:shd w:val="clear" w:color="auto" w:fill="auto"/>
            <w:vAlign w:val="center"/>
          </w:tcPr>
          <w:p w14:paraId="54CA6332" w14:textId="77777777" w:rsidR="001A2EAC" w:rsidRPr="00421E24" w:rsidRDefault="001A2EAC" w:rsidP="001A2EAC">
            <w:pPr>
              <w:spacing w:after="0"/>
            </w:pPr>
          </w:p>
        </w:tc>
        <w:tc>
          <w:tcPr>
            <w:tcW w:w="3207" w:type="dxa"/>
            <w:shd w:val="clear" w:color="auto" w:fill="auto"/>
            <w:vAlign w:val="center"/>
          </w:tcPr>
          <w:p w14:paraId="734C68ED" w14:textId="77777777" w:rsidR="001A2EAC" w:rsidRPr="00421E24" w:rsidRDefault="001A2EAC" w:rsidP="001A2EAC">
            <w:pPr>
              <w:spacing w:after="0"/>
            </w:pPr>
          </w:p>
        </w:tc>
      </w:tr>
      <w:tr w:rsidR="00421E24" w:rsidRPr="00421E24" w14:paraId="72EA428E" w14:textId="77777777" w:rsidTr="001A2EAC">
        <w:tc>
          <w:tcPr>
            <w:tcW w:w="720" w:type="dxa"/>
            <w:shd w:val="clear" w:color="auto" w:fill="D9D9D9" w:themeFill="background1" w:themeFillShade="D9"/>
            <w:vAlign w:val="center"/>
          </w:tcPr>
          <w:p w14:paraId="34FC6FD4" w14:textId="77777777" w:rsidR="001A2EAC" w:rsidRPr="00421E24" w:rsidRDefault="001A2EAC" w:rsidP="001A2EAC">
            <w:pPr>
              <w:spacing w:after="0"/>
              <w:jc w:val="center"/>
            </w:pPr>
            <w:r w:rsidRPr="00421E24">
              <w:t>3.</w:t>
            </w:r>
          </w:p>
        </w:tc>
        <w:tc>
          <w:tcPr>
            <w:tcW w:w="4865" w:type="dxa"/>
            <w:shd w:val="clear" w:color="auto" w:fill="auto"/>
            <w:vAlign w:val="center"/>
          </w:tcPr>
          <w:p w14:paraId="535AF4C7" w14:textId="77777777" w:rsidR="001A2EAC" w:rsidRPr="00421E24" w:rsidRDefault="001A2EAC" w:rsidP="001A2EAC">
            <w:pPr>
              <w:spacing w:after="0"/>
            </w:pPr>
          </w:p>
        </w:tc>
        <w:tc>
          <w:tcPr>
            <w:tcW w:w="3207" w:type="dxa"/>
            <w:shd w:val="clear" w:color="auto" w:fill="auto"/>
            <w:vAlign w:val="center"/>
          </w:tcPr>
          <w:p w14:paraId="636D4B2F" w14:textId="77777777" w:rsidR="001A2EAC" w:rsidRPr="00421E24" w:rsidRDefault="001A2EAC" w:rsidP="001A2EAC">
            <w:pPr>
              <w:spacing w:after="0"/>
            </w:pPr>
          </w:p>
        </w:tc>
      </w:tr>
      <w:tr w:rsidR="00421E24" w:rsidRPr="00421E24" w14:paraId="0D6D46B3" w14:textId="77777777" w:rsidTr="001A2EAC">
        <w:tc>
          <w:tcPr>
            <w:tcW w:w="720" w:type="dxa"/>
            <w:shd w:val="clear" w:color="auto" w:fill="D9D9D9" w:themeFill="background1" w:themeFillShade="D9"/>
            <w:vAlign w:val="center"/>
          </w:tcPr>
          <w:p w14:paraId="200844CA" w14:textId="77777777" w:rsidR="001A2EAC" w:rsidRPr="00421E24" w:rsidRDefault="001A2EAC" w:rsidP="001A2EAC">
            <w:pPr>
              <w:spacing w:after="0"/>
              <w:jc w:val="center"/>
            </w:pPr>
            <w:r w:rsidRPr="00421E24">
              <w:t>4.</w:t>
            </w:r>
          </w:p>
        </w:tc>
        <w:tc>
          <w:tcPr>
            <w:tcW w:w="4865" w:type="dxa"/>
            <w:shd w:val="clear" w:color="auto" w:fill="auto"/>
            <w:vAlign w:val="center"/>
          </w:tcPr>
          <w:p w14:paraId="7843AEF4" w14:textId="77777777" w:rsidR="001A2EAC" w:rsidRPr="00421E24" w:rsidRDefault="001A2EAC" w:rsidP="001A2EAC">
            <w:pPr>
              <w:spacing w:after="0"/>
            </w:pPr>
          </w:p>
        </w:tc>
        <w:tc>
          <w:tcPr>
            <w:tcW w:w="3207" w:type="dxa"/>
            <w:shd w:val="clear" w:color="auto" w:fill="auto"/>
            <w:vAlign w:val="center"/>
          </w:tcPr>
          <w:p w14:paraId="579BC1F9" w14:textId="77777777" w:rsidR="001A2EAC" w:rsidRPr="00421E24" w:rsidRDefault="001A2EAC" w:rsidP="001A2EAC">
            <w:pPr>
              <w:spacing w:after="0"/>
            </w:pPr>
          </w:p>
        </w:tc>
      </w:tr>
      <w:tr w:rsidR="00421E24" w:rsidRPr="00421E24" w14:paraId="08B45CCC" w14:textId="77777777" w:rsidTr="001A2EAC">
        <w:tc>
          <w:tcPr>
            <w:tcW w:w="720" w:type="dxa"/>
            <w:shd w:val="clear" w:color="auto" w:fill="D9D9D9" w:themeFill="background1" w:themeFillShade="D9"/>
            <w:vAlign w:val="center"/>
          </w:tcPr>
          <w:p w14:paraId="343E0151" w14:textId="77777777" w:rsidR="001A2EAC" w:rsidRPr="00421E24" w:rsidRDefault="001A2EAC" w:rsidP="001A2EAC">
            <w:pPr>
              <w:spacing w:after="0"/>
              <w:jc w:val="center"/>
            </w:pPr>
            <w:r w:rsidRPr="00421E24">
              <w:t>5.</w:t>
            </w:r>
          </w:p>
        </w:tc>
        <w:tc>
          <w:tcPr>
            <w:tcW w:w="4865" w:type="dxa"/>
            <w:shd w:val="clear" w:color="auto" w:fill="auto"/>
            <w:vAlign w:val="center"/>
          </w:tcPr>
          <w:p w14:paraId="49C5546C" w14:textId="77777777" w:rsidR="001A2EAC" w:rsidRPr="00421E24" w:rsidRDefault="001A2EAC" w:rsidP="001A2EAC">
            <w:pPr>
              <w:spacing w:after="0"/>
            </w:pPr>
          </w:p>
        </w:tc>
        <w:tc>
          <w:tcPr>
            <w:tcW w:w="3207" w:type="dxa"/>
            <w:shd w:val="clear" w:color="auto" w:fill="auto"/>
            <w:vAlign w:val="center"/>
          </w:tcPr>
          <w:p w14:paraId="32447E77" w14:textId="77777777" w:rsidR="001A2EAC" w:rsidRPr="00421E24" w:rsidRDefault="001A2EAC" w:rsidP="001A2EAC">
            <w:pPr>
              <w:spacing w:after="0"/>
            </w:pPr>
          </w:p>
        </w:tc>
      </w:tr>
      <w:tr w:rsidR="00421E24" w:rsidRPr="00421E24" w14:paraId="4E718CD7" w14:textId="77777777" w:rsidTr="001A2EAC">
        <w:tc>
          <w:tcPr>
            <w:tcW w:w="720" w:type="dxa"/>
            <w:shd w:val="clear" w:color="auto" w:fill="D9D9D9" w:themeFill="background1" w:themeFillShade="D9"/>
            <w:vAlign w:val="center"/>
          </w:tcPr>
          <w:p w14:paraId="0A58AF1E" w14:textId="77777777" w:rsidR="001A2EAC" w:rsidRPr="00421E24" w:rsidRDefault="001A2EAC" w:rsidP="001A2EAC">
            <w:pPr>
              <w:spacing w:after="0"/>
              <w:jc w:val="center"/>
            </w:pPr>
          </w:p>
        </w:tc>
        <w:tc>
          <w:tcPr>
            <w:tcW w:w="4865" w:type="dxa"/>
            <w:shd w:val="clear" w:color="auto" w:fill="auto"/>
            <w:vAlign w:val="center"/>
          </w:tcPr>
          <w:p w14:paraId="0742BD70" w14:textId="77777777" w:rsidR="001A2EAC" w:rsidRPr="00421E24" w:rsidRDefault="001A2EAC" w:rsidP="001A2EAC">
            <w:pPr>
              <w:spacing w:after="0"/>
            </w:pPr>
          </w:p>
        </w:tc>
        <w:tc>
          <w:tcPr>
            <w:tcW w:w="3207" w:type="dxa"/>
            <w:shd w:val="clear" w:color="auto" w:fill="auto"/>
            <w:vAlign w:val="center"/>
          </w:tcPr>
          <w:p w14:paraId="266A1342" w14:textId="77777777" w:rsidR="001A2EAC" w:rsidRPr="00421E24" w:rsidRDefault="001A2EAC" w:rsidP="001A2EAC">
            <w:pPr>
              <w:spacing w:after="0"/>
            </w:pPr>
          </w:p>
        </w:tc>
      </w:tr>
    </w:tbl>
    <w:p w14:paraId="7534E0FB" w14:textId="77777777" w:rsidR="001A2EAC" w:rsidRPr="00421E24" w:rsidRDefault="001A2EAC" w:rsidP="001A2EAC">
      <w:pPr>
        <w:spacing w:after="0"/>
      </w:pPr>
    </w:p>
    <w:p w14:paraId="08A7E4F7" w14:textId="77777777" w:rsidR="001A2EAC" w:rsidRPr="00421E24" w:rsidRDefault="001A2EAC" w:rsidP="00DC5900">
      <w:pPr>
        <w:numPr>
          <w:ilvl w:val="0"/>
          <w:numId w:val="71"/>
        </w:numPr>
        <w:spacing w:after="0" w:line="240" w:lineRule="auto"/>
        <w:ind w:left="720"/>
        <w:jc w:val="left"/>
        <w:rPr>
          <w:b/>
          <w:lang w:val="nl-BE"/>
        </w:rPr>
      </w:pPr>
      <w:r w:rsidRPr="00421E24">
        <w:rPr>
          <w:b/>
          <w:lang w:val="nl-BE"/>
        </w:rPr>
        <w:t>Aantal verplichte bezoeken door erkende organismen.</w:t>
      </w:r>
    </w:p>
    <w:p w14:paraId="2C077AE0" w14:textId="77777777" w:rsidR="001A2EAC" w:rsidRPr="00421E24"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421E24" w:rsidRPr="00421E24" w14:paraId="16898736" w14:textId="77777777" w:rsidTr="001A2EAC">
        <w:tc>
          <w:tcPr>
            <w:tcW w:w="4667" w:type="dxa"/>
            <w:shd w:val="clear" w:color="auto" w:fill="D9D9D9" w:themeFill="background1" w:themeFillShade="D9"/>
            <w:vAlign w:val="center"/>
          </w:tcPr>
          <w:p w14:paraId="36019E1F" w14:textId="77777777" w:rsidR="001A2EAC" w:rsidRPr="00421E24" w:rsidRDefault="001A2EAC" w:rsidP="001A2EAC">
            <w:pPr>
              <w:spacing w:after="0"/>
              <w:jc w:val="center"/>
              <w:rPr>
                <w:lang w:val="nl-BE"/>
              </w:rPr>
            </w:pPr>
            <w:r w:rsidRPr="00421E24">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771BCE52" w14:textId="77777777" w:rsidR="001A2EAC" w:rsidRPr="00421E24" w:rsidRDefault="001A2EAC" w:rsidP="001A2EAC">
            <w:pPr>
              <w:spacing w:after="0"/>
              <w:jc w:val="center"/>
            </w:pPr>
            <w:r w:rsidRPr="00421E24">
              <w:t>Aantal te controleren</w:t>
            </w:r>
          </w:p>
        </w:tc>
        <w:tc>
          <w:tcPr>
            <w:tcW w:w="1620" w:type="dxa"/>
            <w:tcBorders>
              <w:bottom w:val="single" w:sz="4" w:space="0" w:color="auto"/>
            </w:tcBorders>
            <w:shd w:val="clear" w:color="auto" w:fill="D9D9D9" w:themeFill="background1" w:themeFillShade="D9"/>
            <w:vAlign w:val="center"/>
          </w:tcPr>
          <w:p w14:paraId="00C70F70" w14:textId="77777777" w:rsidR="001A2EAC" w:rsidRPr="00421E24" w:rsidRDefault="001A2EAC" w:rsidP="001A2EAC">
            <w:pPr>
              <w:spacing w:after="0"/>
              <w:jc w:val="center"/>
            </w:pPr>
            <w:r w:rsidRPr="00421E24">
              <w:t>Aantal gecontroleerd</w:t>
            </w:r>
          </w:p>
        </w:tc>
        <w:tc>
          <w:tcPr>
            <w:tcW w:w="1052" w:type="dxa"/>
            <w:tcBorders>
              <w:bottom w:val="single" w:sz="4" w:space="0" w:color="auto"/>
            </w:tcBorders>
            <w:shd w:val="clear" w:color="auto" w:fill="D9D9D9" w:themeFill="background1" w:themeFillShade="D9"/>
            <w:vAlign w:val="center"/>
          </w:tcPr>
          <w:p w14:paraId="6FA7E1AC" w14:textId="77777777" w:rsidR="001A2EAC" w:rsidRPr="00421E24" w:rsidRDefault="001A2EAC" w:rsidP="001A2EAC">
            <w:pPr>
              <w:spacing w:after="0"/>
              <w:jc w:val="center"/>
            </w:pPr>
            <w:r w:rsidRPr="00421E24">
              <w:t>%</w:t>
            </w:r>
          </w:p>
        </w:tc>
      </w:tr>
      <w:tr w:rsidR="00421E24" w:rsidRPr="00421E24" w14:paraId="5C046B07" w14:textId="77777777" w:rsidTr="001A2EAC">
        <w:tc>
          <w:tcPr>
            <w:tcW w:w="4667" w:type="dxa"/>
            <w:shd w:val="clear" w:color="auto" w:fill="D9D9D9" w:themeFill="background1" w:themeFillShade="D9"/>
            <w:vAlign w:val="center"/>
          </w:tcPr>
          <w:p w14:paraId="3514EE12" w14:textId="77777777" w:rsidR="001A2EAC" w:rsidRPr="00421E24" w:rsidRDefault="001A2EAC" w:rsidP="005D1216">
            <w:pPr>
              <w:spacing w:after="0"/>
              <w:jc w:val="left"/>
            </w:pPr>
            <w:r w:rsidRPr="00421E24">
              <w:t>Heftoestellen (liften, kranen, hoogwerkers, …)</w:t>
            </w:r>
          </w:p>
        </w:tc>
        <w:tc>
          <w:tcPr>
            <w:tcW w:w="3073" w:type="dxa"/>
            <w:gridSpan w:val="2"/>
            <w:shd w:val="clear" w:color="auto" w:fill="auto"/>
            <w:vAlign w:val="center"/>
          </w:tcPr>
          <w:p w14:paraId="7EFDFF01" w14:textId="77777777" w:rsidR="001A2EAC" w:rsidRPr="00421E24" w:rsidRDefault="001A2EAC" w:rsidP="005D1216">
            <w:pPr>
              <w:spacing w:after="0"/>
              <w:jc w:val="left"/>
            </w:pPr>
            <w:r w:rsidRPr="00421E24">
              <w:t>Zie verslag LDPBW</w:t>
            </w:r>
          </w:p>
        </w:tc>
        <w:tc>
          <w:tcPr>
            <w:tcW w:w="1052" w:type="dxa"/>
            <w:shd w:val="clear" w:color="auto" w:fill="auto"/>
            <w:vAlign w:val="center"/>
          </w:tcPr>
          <w:p w14:paraId="712CBABA" w14:textId="77777777" w:rsidR="001A2EAC" w:rsidRPr="00421E24" w:rsidRDefault="001A2EAC" w:rsidP="005D1216">
            <w:pPr>
              <w:spacing w:after="0"/>
              <w:jc w:val="left"/>
            </w:pPr>
          </w:p>
        </w:tc>
      </w:tr>
      <w:tr w:rsidR="00421E24" w:rsidRPr="00421E24" w14:paraId="643C7456" w14:textId="77777777" w:rsidTr="001A2EAC">
        <w:tc>
          <w:tcPr>
            <w:tcW w:w="4667" w:type="dxa"/>
            <w:shd w:val="clear" w:color="auto" w:fill="D9D9D9" w:themeFill="background1" w:themeFillShade="D9"/>
            <w:vAlign w:val="center"/>
          </w:tcPr>
          <w:p w14:paraId="308AD651" w14:textId="77777777" w:rsidR="001A2EAC" w:rsidRPr="00421E24" w:rsidRDefault="001A2EAC" w:rsidP="005D1216">
            <w:pPr>
              <w:spacing w:after="0"/>
              <w:jc w:val="left"/>
            </w:pPr>
            <w:r w:rsidRPr="00421E24">
              <w:t>Elektrische hoogspanningsinstallaties</w:t>
            </w:r>
          </w:p>
        </w:tc>
        <w:tc>
          <w:tcPr>
            <w:tcW w:w="3073" w:type="dxa"/>
            <w:gridSpan w:val="2"/>
            <w:shd w:val="clear" w:color="auto" w:fill="auto"/>
            <w:vAlign w:val="center"/>
          </w:tcPr>
          <w:p w14:paraId="594CB50B" w14:textId="77777777" w:rsidR="001A2EAC" w:rsidRPr="00421E24" w:rsidRDefault="001A2EAC" w:rsidP="005D1216">
            <w:pPr>
              <w:spacing w:after="0"/>
              <w:jc w:val="left"/>
            </w:pPr>
            <w:r w:rsidRPr="00421E24">
              <w:t>Zie verslag LDPBW</w:t>
            </w:r>
          </w:p>
        </w:tc>
        <w:tc>
          <w:tcPr>
            <w:tcW w:w="1052" w:type="dxa"/>
            <w:shd w:val="clear" w:color="auto" w:fill="auto"/>
            <w:vAlign w:val="center"/>
          </w:tcPr>
          <w:p w14:paraId="6ECA5C1B" w14:textId="77777777" w:rsidR="001A2EAC" w:rsidRPr="00421E24" w:rsidRDefault="001A2EAC" w:rsidP="005D1216">
            <w:pPr>
              <w:spacing w:after="0"/>
              <w:jc w:val="left"/>
            </w:pPr>
          </w:p>
        </w:tc>
      </w:tr>
      <w:tr w:rsidR="00421E24" w:rsidRPr="00421E24" w14:paraId="55B0A536" w14:textId="77777777" w:rsidTr="001A2EAC">
        <w:tc>
          <w:tcPr>
            <w:tcW w:w="4667" w:type="dxa"/>
            <w:shd w:val="clear" w:color="auto" w:fill="D9D9D9" w:themeFill="background1" w:themeFillShade="D9"/>
            <w:vAlign w:val="center"/>
          </w:tcPr>
          <w:p w14:paraId="7E48033F" w14:textId="77777777" w:rsidR="001A2EAC" w:rsidRPr="00421E24" w:rsidRDefault="001A2EAC" w:rsidP="005D1216">
            <w:pPr>
              <w:spacing w:after="0"/>
              <w:jc w:val="left"/>
            </w:pPr>
            <w:r w:rsidRPr="00421E24">
              <w:t>Elektrische laagspanningsinstallaties</w:t>
            </w:r>
          </w:p>
        </w:tc>
        <w:tc>
          <w:tcPr>
            <w:tcW w:w="3073" w:type="dxa"/>
            <w:gridSpan w:val="2"/>
            <w:shd w:val="clear" w:color="auto" w:fill="auto"/>
            <w:vAlign w:val="center"/>
          </w:tcPr>
          <w:p w14:paraId="2BB17954" w14:textId="77777777" w:rsidR="001A2EAC" w:rsidRPr="00421E24" w:rsidRDefault="001A2EAC" w:rsidP="005D1216">
            <w:pPr>
              <w:spacing w:after="0"/>
              <w:jc w:val="left"/>
            </w:pPr>
            <w:r w:rsidRPr="00421E24">
              <w:t>Zie verslag LDPBW</w:t>
            </w:r>
          </w:p>
        </w:tc>
        <w:tc>
          <w:tcPr>
            <w:tcW w:w="1052" w:type="dxa"/>
            <w:shd w:val="clear" w:color="auto" w:fill="auto"/>
            <w:vAlign w:val="center"/>
          </w:tcPr>
          <w:p w14:paraId="528865A7" w14:textId="77777777" w:rsidR="001A2EAC" w:rsidRPr="00421E24" w:rsidRDefault="001A2EAC" w:rsidP="005D1216">
            <w:pPr>
              <w:spacing w:after="0"/>
              <w:jc w:val="left"/>
            </w:pPr>
          </w:p>
        </w:tc>
      </w:tr>
      <w:tr w:rsidR="00421E24" w:rsidRPr="00421E24" w14:paraId="2618DEC1" w14:textId="77777777" w:rsidTr="001A2EAC">
        <w:tc>
          <w:tcPr>
            <w:tcW w:w="4667" w:type="dxa"/>
            <w:shd w:val="clear" w:color="auto" w:fill="D9D9D9" w:themeFill="background1" w:themeFillShade="D9"/>
            <w:vAlign w:val="center"/>
          </w:tcPr>
          <w:p w14:paraId="74BEF7E2" w14:textId="77777777" w:rsidR="001A2EAC" w:rsidRPr="00421E24" w:rsidRDefault="001A2EAC" w:rsidP="005D1216">
            <w:pPr>
              <w:spacing w:after="0"/>
              <w:jc w:val="left"/>
            </w:pPr>
            <w:r w:rsidRPr="00421E24">
              <w:t>Stoomtoestellen</w:t>
            </w:r>
          </w:p>
        </w:tc>
        <w:tc>
          <w:tcPr>
            <w:tcW w:w="1453" w:type="dxa"/>
            <w:shd w:val="clear" w:color="auto" w:fill="auto"/>
            <w:vAlign w:val="center"/>
          </w:tcPr>
          <w:p w14:paraId="5D388F30" w14:textId="77777777" w:rsidR="001A2EAC" w:rsidRPr="00421E24" w:rsidRDefault="001A2EAC" w:rsidP="005D1216">
            <w:pPr>
              <w:spacing w:after="0"/>
              <w:jc w:val="left"/>
            </w:pPr>
            <w:r w:rsidRPr="00421E24">
              <w:t>NVT</w:t>
            </w:r>
          </w:p>
        </w:tc>
        <w:tc>
          <w:tcPr>
            <w:tcW w:w="1620" w:type="dxa"/>
            <w:shd w:val="clear" w:color="auto" w:fill="auto"/>
            <w:vAlign w:val="center"/>
          </w:tcPr>
          <w:p w14:paraId="5DDA0877" w14:textId="77777777" w:rsidR="001A2EAC" w:rsidRPr="00421E24" w:rsidRDefault="001A2EAC" w:rsidP="005D1216">
            <w:pPr>
              <w:spacing w:after="0"/>
              <w:jc w:val="left"/>
            </w:pPr>
          </w:p>
        </w:tc>
        <w:tc>
          <w:tcPr>
            <w:tcW w:w="1052" w:type="dxa"/>
            <w:shd w:val="clear" w:color="auto" w:fill="auto"/>
            <w:vAlign w:val="center"/>
          </w:tcPr>
          <w:p w14:paraId="1083A9E1" w14:textId="77777777" w:rsidR="001A2EAC" w:rsidRPr="00421E24" w:rsidRDefault="001A2EAC" w:rsidP="005D1216">
            <w:pPr>
              <w:spacing w:after="0"/>
              <w:jc w:val="left"/>
            </w:pPr>
          </w:p>
        </w:tc>
      </w:tr>
      <w:tr w:rsidR="00421E24" w:rsidRPr="00421E24" w14:paraId="069FA230" w14:textId="77777777" w:rsidTr="001A2EAC">
        <w:tc>
          <w:tcPr>
            <w:tcW w:w="4667" w:type="dxa"/>
            <w:shd w:val="clear" w:color="auto" w:fill="D9D9D9" w:themeFill="background1" w:themeFillShade="D9"/>
            <w:vAlign w:val="center"/>
          </w:tcPr>
          <w:p w14:paraId="23264691" w14:textId="77777777" w:rsidR="001A2EAC" w:rsidRPr="00421E24" w:rsidRDefault="001A2EAC" w:rsidP="005D1216">
            <w:pPr>
              <w:spacing w:after="0"/>
              <w:jc w:val="left"/>
            </w:pPr>
            <w:r w:rsidRPr="00421E24">
              <w:t>Brandblusmiddelen (mobiele/draagbare)</w:t>
            </w:r>
          </w:p>
        </w:tc>
        <w:tc>
          <w:tcPr>
            <w:tcW w:w="3073" w:type="dxa"/>
            <w:gridSpan w:val="2"/>
            <w:shd w:val="clear" w:color="auto" w:fill="auto"/>
            <w:vAlign w:val="center"/>
          </w:tcPr>
          <w:p w14:paraId="0E6DE1D9" w14:textId="77777777" w:rsidR="001A2EAC" w:rsidRPr="00421E24" w:rsidRDefault="001A2EAC" w:rsidP="005D1216">
            <w:pPr>
              <w:spacing w:after="0"/>
              <w:jc w:val="left"/>
            </w:pPr>
            <w:r w:rsidRPr="00421E24">
              <w:t>Via kwartier</w:t>
            </w:r>
          </w:p>
        </w:tc>
        <w:tc>
          <w:tcPr>
            <w:tcW w:w="1052" w:type="dxa"/>
            <w:shd w:val="clear" w:color="auto" w:fill="auto"/>
            <w:vAlign w:val="center"/>
          </w:tcPr>
          <w:p w14:paraId="287E0C03" w14:textId="77777777" w:rsidR="001A2EAC" w:rsidRPr="00421E24" w:rsidRDefault="001A2EAC" w:rsidP="005D1216">
            <w:pPr>
              <w:spacing w:after="0"/>
              <w:jc w:val="left"/>
            </w:pPr>
            <w:r w:rsidRPr="00421E24">
              <w:t>100</w:t>
            </w:r>
          </w:p>
        </w:tc>
      </w:tr>
      <w:tr w:rsidR="00421E24" w:rsidRPr="00421E24" w14:paraId="0B0A9BD7" w14:textId="77777777" w:rsidTr="001A2EAC">
        <w:tc>
          <w:tcPr>
            <w:tcW w:w="4667" w:type="dxa"/>
            <w:shd w:val="clear" w:color="auto" w:fill="D9D9D9" w:themeFill="background1" w:themeFillShade="D9"/>
            <w:vAlign w:val="center"/>
          </w:tcPr>
          <w:p w14:paraId="351DCFC6" w14:textId="77777777" w:rsidR="001A2EAC" w:rsidRPr="00421E24" w:rsidRDefault="001A2EAC" w:rsidP="005D1216">
            <w:pPr>
              <w:spacing w:after="0"/>
              <w:jc w:val="left"/>
            </w:pPr>
            <w:r w:rsidRPr="00421E24">
              <w:t>Andere (bv. Harnassen, gordels, …)</w:t>
            </w:r>
          </w:p>
        </w:tc>
        <w:tc>
          <w:tcPr>
            <w:tcW w:w="1453" w:type="dxa"/>
            <w:shd w:val="clear" w:color="auto" w:fill="auto"/>
            <w:vAlign w:val="center"/>
          </w:tcPr>
          <w:p w14:paraId="53B8AB95" w14:textId="77777777" w:rsidR="001A2EAC" w:rsidRPr="00421E24" w:rsidRDefault="001A2EAC" w:rsidP="005D1216">
            <w:pPr>
              <w:spacing w:after="0"/>
              <w:jc w:val="left"/>
            </w:pPr>
            <w:r w:rsidRPr="00421E24">
              <w:t>NVT</w:t>
            </w:r>
          </w:p>
        </w:tc>
        <w:tc>
          <w:tcPr>
            <w:tcW w:w="1620" w:type="dxa"/>
            <w:shd w:val="clear" w:color="auto" w:fill="auto"/>
            <w:vAlign w:val="center"/>
          </w:tcPr>
          <w:p w14:paraId="6E9B45FF" w14:textId="77777777" w:rsidR="001A2EAC" w:rsidRPr="00421E24" w:rsidRDefault="001A2EAC" w:rsidP="005D1216">
            <w:pPr>
              <w:spacing w:after="0"/>
              <w:jc w:val="left"/>
            </w:pPr>
          </w:p>
        </w:tc>
        <w:tc>
          <w:tcPr>
            <w:tcW w:w="1052" w:type="dxa"/>
            <w:shd w:val="clear" w:color="auto" w:fill="auto"/>
            <w:vAlign w:val="center"/>
          </w:tcPr>
          <w:p w14:paraId="55D943CB" w14:textId="77777777" w:rsidR="001A2EAC" w:rsidRPr="00421E24" w:rsidRDefault="001A2EAC" w:rsidP="005D1216">
            <w:pPr>
              <w:spacing w:after="0"/>
              <w:jc w:val="left"/>
            </w:pPr>
          </w:p>
        </w:tc>
      </w:tr>
    </w:tbl>
    <w:p w14:paraId="31093975" w14:textId="77777777" w:rsidR="001A2EAC" w:rsidRPr="00421E24" w:rsidRDefault="001A2EAC" w:rsidP="005D1216">
      <w:pPr>
        <w:spacing w:after="0"/>
        <w:jc w:val="left"/>
      </w:pPr>
    </w:p>
    <w:p w14:paraId="49EE19BE" w14:textId="1C0F6190" w:rsidR="001A2EAC" w:rsidRPr="00421E24" w:rsidRDefault="00C955F7" w:rsidP="001A2EAC">
      <w:pPr>
        <w:spacing w:after="0"/>
        <w:ind w:left="851"/>
        <w:rPr>
          <w:lang w:val="nl-BE"/>
        </w:rPr>
      </w:pPr>
      <w:r w:rsidRPr="00421E24">
        <w:rPr>
          <w:lang w:val="nl-BE"/>
        </w:rPr>
        <w:t>De verplichte bezoeken door erkende organismen vallen onder de verantwoordelijkheid van het kwartier en worden bijgehouden door het 1</w:t>
      </w:r>
      <w:r w:rsidRPr="00421E24">
        <w:rPr>
          <w:vertAlign w:val="superscript"/>
          <w:lang w:val="nl-BE"/>
        </w:rPr>
        <w:t>ste</w:t>
      </w:r>
      <w:r w:rsidRPr="00421E24">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1A2EAC" w:rsidRPr="00421E24">
        <w:rPr>
          <w:lang w:val="nl-BE"/>
        </w:rPr>
        <w:t>.</w:t>
      </w:r>
    </w:p>
    <w:p w14:paraId="4E5E5880" w14:textId="77777777" w:rsidR="001A2EAC" w:rsidRPr="00421E24" w:rsidRDefault="001A2EAC" w:rsidP="001A2EAC">
      <w:pPr>
        <w:spacing w:after="0"/>
        <w:ind w:left="709"/>
        <w:rPr>
          <w:lang w:val="nl-BE"/>
        </w:rPr>
      </w:pPr>
    </w:p>
    <w:p w14:paraId="14761579" w14:textId="77777777" w:rsidR="001A2EAC" w:rsidRPr="00421E24" w:rsidRDefault="001A2EAC" w:rsidP="00DC5900">
      <w:pPr>
        <w:pStyle w:val="ListParagraph"/>
        <w:numPr>
          <w:ilvl w:val="3"/>
          <w:numId w:val="68"/>
        </w:numPr>
        <w:spacing w:after="0"/>
        <w:jc w:val="left"/>
        <w:rPr>
          <w:lang w:val="nl-BE"/>
        </w:rPr>
      </w:pPr>
      <w:r w:rsidRPr="00421E24">
        <w:rPr>
          <w:lang w:val="nl-BE"/>
        </w:rPr>
        <w:t>Naam en adres organisme 1</w:t>
      </w:r>
    </w:p>
    <w:p w14:paraId="112276D0" w14:textId="77777777" w:rsidR="001A2EAC" w:rsidRPr="00421E24" w:rsidRDefault="001A2EAC" w:rsidP="001A2EAC">
      <w:pPr>
        <w:spacing w:after="0"/>
        <w:ind w:left="1418" w:hanging="284"/>
        <w:jc w:val="left"/>
        <w:rPr>
          <w:sz w:val="10"/>
          <w:szCs w:val="10"/>
          <w:lang w:val="nl-BE"/>
        </w:rPr>
      </w:pPr>
    </w:p>
    <w:p w14:paraId="7234B159" w14:textId="77777777" w:rsidR="001A2EAC" w:rsidRPr="00421E24" w:rsidRDefault="001A2EAC" w:rsidP="001A2EAC">
      <w:pPr>
        <w:spacing w:after="0"/>
        <w:ind w:left="1134"/>
        <w:jc w:val="left"/>
        <w:rPr>
          <w:lang w:val="nl-BE"/>
        </w:rPr>
      </w:pPr>
      <w:r w:rsidRPr="00421E24">
        <w:rPr>
          <w:lang w:val="nl-BE"/>
        </w:rPr>
        <w:t>DG MR Mgt/R</w:t>
      </w:r>
      <w:r w:rsidRPr="00421E24">
        <w:rPr>
          <w:lang w:val="nl-BE"/>
        </w:rPr>
        <w:br/>
        <w:t>Eversestraat 1 - 1140 Evere</w:t>
      </w:r>
      <w:r w:rsidRPr="00421E24">
        <w:rPr>
          <w:lang w:val="nl-BE"/>
        </w:rPr>
        <w:br/>
      </w:r>
    </w:p>
    <w:p w14:paraId="6A848E7A" w14:textId="77777777" w:rsidR="001A2EAC" w:rsidRPr="00421E24" w:rsidRDefault="001A2EAC" w:rsidP="00DC5900">
      <w:pPr>
        <w:pStyle w:val="ListParagraph"/>
        <w:numPr>
          <w:ilvl w:val="3"/>
          <w:numId w:val="68"/>
        </w:numPr>
        <w:spacing w:after="0"/>
        <w:jc w:val="left"/>
        <w:rPr>
          <w:lang w:val="en-US"/>
        </w:rPr>
      </w:pPr>
      <w:r w:rsidRPr="00421E24">
        <w:rPr>
          <w:lang w:val="en-US"/>
        </w:rPr>
        <w:t>Naam en adres organisme 2</w:t>
      </w:r>
    </w:p>
    <w:p w14:paraId="7A5AD4EE" w14:textId="77777777" w:rsidR="001A2EAC" w:rsidRPr="00421E24" w:rsidRDefault="001A2EAC" w:rsidP="001A2EAC">
      <w:pPr>
        <w:spacing w:after="0"/>
        <w:ind w:left="1134"/>
        <w:jc w:val="left"/>
        <w:rPr>
          <w:lang w:val="en-US"/>
        </w:rPr>
      </w:pPr>
      <w:r w:rsidRPr="00421E24">
        <w:rPr>
          <w:sz w:val="10"/>
          <w:szCs w:val="10"/>
          <w:lang w:val="en-US"/>
        </w:rPr>
        <w:br/>
      </w:r>
      <w:r w:rsidRPr="00421E24">
        <w:rPr>
          <w:lang w:val="en-US"/>
        </w:rPr>
        <w:t>RELAITRON Innovating Fire, Security &amp; Integrated Solutions</w:t>
      </w:r>
      <w:r w:rsidRPr="00421E24">
        <w:rPr>
          <w:lang w:val="en-US"/>
        </w:rPr>
        <w:br/>
        <w:t>Rue Birminghamstraat 110 - 1070 Brussel</w:t>
      </w:r>
    </w:p>
    <w:p w14:paraId="09A79CE9" w14:textId="77777777" w:rsidR="001A2EAC" w:rsidRPr="00421E24" w:rsidRDefault="001A2EAC" w:rsidP="001A2EAC">
      <w:pPr>
        <w:spacing w:after="0"/>
        <w:ind w:left="1418" w:hanging="284"/>
        <w:jc w:val="left"/>
        <w:rPr>
          <w:lang w:val="en-US"/>
        </w:rPr>
      </w:pPr>
    </w:p>
    <w:p w14:paraId="7E3B403A" w14:textId="77777777" w:rsidR="001A2EAC" w:rsidRPr="00421E24" w:rsidRDefault="001A2EAC" w:rsidP="00DC5900">
      <w:pPr>
        <w:pStyle w:val="ListParagraph"/>
        <w:numPr>
          <w:ilvl w:val="3"/>
          <w:numId w:val="68"/>
        </w:numPr>
        <w:spacing w:after="0"/>
        <w:jc w:val="left"/>
        <w:rPr>
          <w:lang w:val="nl-BE"/>
        </w:rPr>
      </w:pPr>
      <w:r w:rsidRPr="00421E24">
        <w:rPr>
          <w:lang w:val="nl-BE"/>
        </w:rPr>
        <w:t>Naam en adres organisme 3</w:t>
      </w:r>
    </w:p>
    <w:p w14:paraId="421BEA01" w14:textId="77777777" w:rsidR="001A2EAC" w:rsidRPr="00421E24" w:rsidRDefault="001A2EAC" w:rsidP="001A2EAC">
      <w:pPr>
        <w:spacing w:after="0"/>
        <w:ind w:left="1134"/>
        <w:jc w:val="left"/>
        <w:rPr>
          <w:lang w:val="nl-BE"/>
        </w:rPr>
      </w:pPr>
      <w:r w:rsidRPr="00421E24">
        <w:rPr>
          <w:sz w:val="10"/>
          <w:szCs w:val="10"/>
          <w:lang w:val="nl-BE"/>
        </w:rPr>
        <w:br/>
      </w:r>
      <w:r w:rsidRPr="00421E24">
        <w:rPr>
          <w:lang w:val="nl-BE"/>
        </w:rPr>
        <w:t>BTV</w:t>
      </w:r>
      <w:r w:rsidRPr="00421E24">
        <w:rPr>
          <w:lang w:val="nl-BE"/>
        </w:rPr>
        <w:br/>
        <w:t>Ruisbroeksesteenweg 75 - 1190 Brussel</w:t>
      </w:r>
      <w:r w:rsidRPr="00421E24">
        <w:rPr>
          <w:lang w:val="nl-BE"/>
        </w:rPr>
        <w:br/>
      </w:r>
    </w:p>
    <w:p w14:paraId="43ED08CC" w14:textId="77777777" w:rsidR="001A2EAC" w:rsidRPr="00421E24" w:rsidRDefault="001A2EAC" w:rsidP="001A2EAC">
      <w:pPr>
        <w:spacing w:after="0"/>
        <w:ind w:left="993"/>
        <w:jc w:val="left"/>
        <w:rPr>
          <w:lang w:val="nl-BE"/>
        </w:rPr>
      </w:pPr>
      <w:r w:rsidRPr="00421E24">
        <w:rPr>
          <w:lang w:val="nl-BE"/>
        </w:rPr>
        <w:lastRenderedPageBreak/>
        <w:t>- Naam en adres organisme 4</w:t>
      </w:r>
      <w:r w:rsidRPr="00421E24">
        <w:rPr>
          <w:lang w:val="nl-BE"/>
        </w:rPr>
        <w:br/>
      </w:r>
      <w:r w:rsidRPr="00421E24">
        <w:rPr>
          <w:sz w:val="10"/>
          <w:szCs w:val="10"/>
          <w:lang w:val="nl-BE"/>
        </w:rPr>
        <w:br/>
      </w:r>
      <w:r w:rsidRPr="00421E24">
        <w:rPr>
          <w:lang w:val="nl-BE"/>
        </w:rPr>
        <w:t xml:space="preserve">  SOMATI Fie</w:t>
      </w:r>
      <w:r w:rsidRPr="00421E24">
        <w:rPr>
          <w:lang w:val="nl-BE"/>
        </w:rPr>
        <w:br/>
        <w:t xml:space="preserve">  Industrielaan 19A, 9320 Erembodegem</w:t>
      </w:r>
      <w:r w:rsidRPr="00421E24">
        <w:rPr>
          <w:lang w:val="nl-BE"/>
        </w:rPr>
        <w:br/>
      </w:r>
    </w:p>
    <w:p w14:paraId="77774B2E" w14:textId="77777777" w:rsidR="001A2EAC" w:rsidRPr="00421E24" w:rsidRDefault="001A2EAC" w:rsidP="001A2EAC">
      <w:pPr>
        <w:spacing w:after="0"/>
        <w:ind w:left="993"/>
        <w:jc w:val="left"/>
        <w:rPr>
          <w:lang w:val="nl-BE"/>
        </w:rPr>
      </w:pPr>
      <w:r w:rsidRPr="00421E24">
        <w:rPr>
          <w:lang w:val="nl-BE"/>
        </w:rPr>
        <w:t>- Naam en adres organisme 5.</w:t>
      </w:r>
    </w:p>
    <w:p w14:paraId="368C1215" w14:textId="77777777" w:rsidR="001A2EAC" w:rsidRPr="00421E24" w:rsidRDefault="001A2EAC" w:rsidP="001A2EAC">
      <w:pPr>
        <w:spacing w:after="0"/>
        <w:ind w:left="993"/>
        <w:jc w:val="left"/>
        <w:rPr>
          <w:sz w:val="10"/>
          <w:szCs w:val="10"/>
          <w:lang w:val="nl-BE"/>
        </w:rPr>
      </w:pPr>
    </w:p>
    <w:p w14:paraId="369E7889" w14:textId="77777777" w:rsidR="001A2EAC" w:rsidRPr="00421E24" w:rsidRDefault="001A2EAC" w:rsidP="001A2EAC">
      <w:pPr>
        <w:spacing w:after="0"/>
        <w:ind w:left="1134"/>
        <w:jc w:val="left"/>
        <w:rPr>
          <w:lang w:val="nl-BE"/>
        </w:rPr>
      </w:pPr>
      <w:r w:rsidRPr="00421E24">
        <w:rPr>
          <w:lang w:val="nl-BE"/>
        </w:rPr>
        <w:t>LABO DERVA</w:t>
      </w:r>
      <w:r w:rsidRPr="00421E24">
        <w:rPr>
          <w:lang w:val="nl-BE"/>
        </w:rPr>
        <w:br/>
        <w:t>Lochtemanweg 77, 3550 Heusden-Zolder</w:t>
      </w:r>
    </w:p>
    <w:p w14:paraId="7882EF7D" w14:textId="77777777" w:rsidR="001A2EAC" w:rsidRPr="00421E24" w:rsidRDefault="001A2EAC" w:rsidP="001A2EAC">
      <w:pPr>
        <w:spacing w:after="0"/>
        <w:rPr>
          <w:b/>
          <w:u w:val="single"/>
          <w:lang w:val="nl-BE"/>
        </w:rPr>
      </w:pPr>
    </w:p>
    <w:p w14:paraId="522A98CD" w14:textId="77777777" w:rsidR="001A2EAC" w:rsidRPr="00421E24" w:rsidRDefault="001A2EAC" w:rsidP="00DC5900">
      <w:pPr>
        <w:numPr>
          <w:ilvl w:val="0"/>
          <w:numId w:val="68"/>
        </w:numPr>
        <w:spacing w:after="0" w:line="240" w:lineRule="auto"/>
        <w:ind w:left="360"/>
        <w:jc w:val="left"/>
        <w:rPr>
          <w:b/>
          <w:u w:val="single"/>
          <w:lang w:val="nl-BE"/>
        </w:rPr>
      </w:pPr>
      <w:r w:rsidRPr="00421E24">
        <w:rPr>
          <w:b/>
          <w:u w:val="single"/>
          <w:lang w:val="nl-BE"/>
        </w:rPr>
        <w:t>Inlichtingen betreffende de gezondheid van de werknemers</w:t>
      </w:r>
    </w:p>
    <w:p w14:paraId="4734DD32" w14:textId="77777777" w:rsidR="001A2EAC" w:rsidRPr="00421E24" w:rsidRDefault="001A2EAC" w:rsidP="001A2EAC">
      <w:pPr>
        <w:spacing w:after="0"/>
        <w:rPr>
          <w:lang w:val="nl-BE"/>
        </w:rPr>
      </w:pPr>
    </w:p>
    <w:p w14:paraId="52169025" w14:textId="77777777" w:rsidR="001A2EAC" w:rsidRPr="00421E24" w:rsidRDefault="001A2EAC" w:rsidP="001A2EAC">
      <w:pPr>
        <w:spacing w:after="0"/>
        <w:ind w:left="360"/>
        <w:rPr>
          <w:lang w:val="nl-BE"/>
        </w:rPr>
      </w:pPr>
      <w:r w:rsidRPr="00421E24">
        <w:rPr>
          <w:lang w:val="nl-BE"/>
        </w:rPr>
        <w:t>Zie Luik 1, punt 12, Bijl C – Verslagen van de Cel AMT bevoegd voor de kwartiergroepering.</w:t>
      </w:r>
    </w:p>
    <w:p w14:paraId="46A4B222" w14:textId="77777777" w:rsidR="001A2EAC" w:rsidRPr="00421E24" w:rsidRDefault="001A2EAC" w:rsidP="001A2EAC">
      <w:pPr>
        <w:spacing w:after="0"/>
        <w:rPr>
          <w:lang w:val="nl-BE"/>
        </w:rPr>
      </w:pPr>
    </w:p>
    <w:p w14:paraId="3752A243" w14:textId="77777777" w:rsidR="001A2EAC" w:rsidRPr="00421E24" w:rsidRDefault="001A2EAC" w:rsidP="00DC5900">
      <w:pPr>
        <w:numPr>
          <w:ilvl w:val="0"/>
          <w:numId w:val="68"/>
        </w:numPr>
        <w:spacing w:after="0" w:line="240" w:lineRule="auto"/>
        <w:ind w:left="360"/>
        <w:jc w:val="left"/>
        <w:rPr>
          <w:b/>
          <w:u w:val="single"/>
          <w:lang w:val="nl-BE"/>
        </w:rPr>
      </w:pPr>
      <w:r w:rsidRPr="00421E24">
        <w:rPr>
          <w:b/>
          <w:u w:val="single"/>
          <w:lang w:val="nl-BE"/>
        </w:rPr>
        <w:t>Inlichtingen met betrekking tot de hygiëne van de arbeid en de werkplaatsen</w:t>
      </w:r>
    </w:p>
    <w:p w14:paraId="7827AAFE" w14:textId="77777777" w:rsidR="001A2EAC" w:rsidRPr="00421E24" w:rsidRDefault="001A2EAC" w:rsidP="001A2EAC">
      <w:pPr>
        <w:spacing w:after="0"/>
        <w:rPr>
          <w:b/>
          <w:u w:val="single"/>
          <w:lang w:val="nl-BE"/>
        </w:rPr>
      </w:pPr>
    </w:p>
    <w:p w14:paraId="24D7DD7E" w14:textId="77777777" w:rsidR="001A2EAC" w:rsidRPr="00421E24" w:rsidRDefault="001A2EAC" w:rsidP="00C955F7">
      <w:pPr>
        <w:numPr>
          <w:ilvl w:val="0"/>
          <w:numId w:val="72"/>
        </w:numPr>
        <w:tabs>
          <w:tab w:val="clear" w:pos="1800"/>
        </w:tabs>
        <w:spacing w:after="0" w:line="240" w:lineRule="auto"/>
        <w:ind w:left="709"/>
        <w:jc w:val="left"/>
        <w:rPr>
          <w:b/>
          <w:lang w:val="nl-BE"/>
        </w:rPr>
      </w:pPr>
      <w:r w:rsidRPr="00421E24">
        <w:rPr>
          <w:b/>
          <w:lang w:val="nl-BE"/>
        </w:rPr>
        <w:t>Maatregelen getroffen tot bevordering van de hygiëne van de arbeid en van de werkplaatsen.</w:t>
      </w:r>
    </w:p>
    <w:p w14:paraId="0858F123" w14:textId="77777777" w:rsidR="001A2EAC" w:rsidRPr="00421E24" w:rsidRDefault="001A2EAC" w:rsidP="001A2EAC">
      <w:pPr>
        <w:spacing w:after="0"/>
        <w:rPr>
          <w:lang w:val="nl-BE"/>
        </w:rPr>
      </w:pPr>
    </w:p>
    <w:p w14:paraId="57276E55" w14:textId="248C5B88" w:rsidR="001A2EAC" w:rsidRPr="00421E24" w:rsidRDefault="00C955F7" w:rsidP="001A2EAC">
      <w:pPr>
        <w:spacing w:after="0"/>
        <w:ind w:left="720"/>
        <w:rPr>
          <w:lang w:val="nl-BE"/>
        </w:rPr>
      </w:pPr>
      <w:r w:rsidRPr="00421E24">
        <w:rPr>
          <w:lang w:val="nl-BE"/>
        </w:rPr>
        <w:t>Geen</w:t>
      </w:r>
      <w:r w:rsidR="001A2EAC" w:rsidRPr="00421E24">
        <w:rPr>
          <w:lang w:val="nl-BE"/>
        </w:rPr>
        <w:t xml:space="preserve">. </w:t>
      </w:r>
    </w:p>
    <w:p w14:paraId="1EC08993" w14:textId="77777777" w:rsidR="001A2EAC" w:rsidRPr="00421E24" w:rsidRDefault="001A2EAC" w:rsidP="001A2EAC">
      <w:pPr>
        <w:spacing w:after="0"/>
        <w:rPr>
          <w:lang w:val="nl-BE"/>
        </w:rPr>
      </w:pPr>
    </w:p>
    <w:p w14:paraId="5B6A85F2" w14:textId="77777777" w:rsidR="001A2EAC" w:rsidRPr="00421E24" w:rsidRDefault="001A2EAC" w:rsidP="00DC5900">
      <w:pPr>
        <w:numPr>
          <w:ilvl w:val="0"/>
          <w:numId w:val="72"/>
        </w:numPr>
        <w:spacing w:after="0" w:line="240" w:lineRule="auto"/>
        <w:ind w:left="709" w:hanging="283"/>
        <w:jc w:val="left"/>
        <w:rPr>
          <w:b/>
          <w:lang w:val="nl-BE"/>
        </w:rPr>
      </w:pPr>
      <w:r w:rsidRPr="00421E24">
        <w:rPr>
          <w:b/>
          <w:lang w:val="nl-BE"/>
        </w:rPr>
        <w:t>Suggesties op het vlak van arbeidssalubriteit en –hygiëne voorgelegd aan het BOC met opgave van het gevolg dat eraan werd gegeven naar gelang zij uitgaan van:</w:t>
      </w:r>
    </w:p>
    <w:p w14:paraId="20A181F0" w14:textId="77777777" w:rsidR="001A2EAC" w:rsidRPr="00421E24" w:rsidRDefault="001A2EAC" w:rsidP="001A2EAC">
      <w:pPr>
        <w:spacing w:after="0"/>
        <w:rPr>
          <w:lang w:val="nl-BE"/>
        </w:rPr>
      </w:pPr>
    </w:p>
    <w:p w14:paraId="6F0292AD" w14:textId="77777777" w:rsidR="001A2EAC" w:rsidRPr="00421E24" w:rsidRDefault="005D1216" w:rsidP="00DC5900">
      <w:pPr>
        <w:numPr>
          <w:ilvl w:val="3"/>
          <w:numId w:val="68"/>
        </w:numPr>
        <w:spacing w:after="0" w:line="240" w:lineRule="auto"/>
        <w:ind w:left="1080"/>
        <w:jc w:val="left"/>
      </w:pPr>
      <w:r w:rsidRPr="00421E24">
        <w:t>De</w:t>
      </w:r>
      <w:r w:rsidR="001A2EAC" w:rsidRPr="00421E24">
        <w:t xml:space="preserve"> werkgever</w:t>
      </w:r>
    </w:p>
    <w:p w14:paraId="50C1E36B" w14:textId="77777777" w:rsidR="001A2EAC" w:rsidRPr="00421E24" w:rsidRDefault="001A2EAC" w:rsidP="001A2EAC">
      <w:pPr>
        <w:spacing w:after="0"/>
        <w:ind w:left="1080"/>
        <w:rPr>
          <w:sz w:val="10"/>
          <w:szCs w:val="10"/>
        </w:rPr>
      </w:pPr>
    </w:p>
    <w:p w14:paraId="393E615B" w14:textId="77777777" w:rsidR="001A2EAC" w:rsidRPr="00421E24" w:rsidRDefault="001A2EAC" w:rsidP="001A2EAC">
      <w:pPr>
        <w:spacing w:after="0"/>
        <w:ind w:left="1080"/>
      </w:pPr>
      <w:r w:rsidRPr="00421E24">
        <w:t>NIHIL</w:t>
      </w:r>
    </w:p>
    <w:p w14:paraId="29299F99" w14:textId="77777777" w:rsidR="001A2EAC" w:rsidRPr="00421E24" w:rsidRDefault="001A2EAC" w:rsidP="001A2EAC">
      <w:pPr>
        <w:spacing w:after="0"/>
        <w:ind w:left="1080"/>
      </w:pPr>
    </w:p>
    <w:p w14:paraId="3CDC8B9F" w14:textId="77777777" w:rsidR="001A2EAC" w:rsidRPr="00421E24" w:rsidRDefault="005D1216" w:rsidP="00DC5900">
      <w:pPr>
        <w:numPr>
          <w:ilvl w:val="3"/>
          <w:numId w:val="68"/>
        </w:numPr>
        <w:spacing w:after="0" w:line="240" w:lineRule="auto"/>
        <w:ind w:left="1080"/>
        <w:jc w:val="left"/>
      </w:pPr>
      <w:r w:rsidRPr="00421E24">
        <w:t>De</w:t>
      </w:r>
      <w:r w:rsidR="001A2EAC" w:rsidRPr="00421E24">
        <w:t xml:space="preserve"> vertegenwoordigers van de werknemers</w:t>
      </w:r>
    </w:p>
    <w:p w14:paraId="73E520D6" w14:textId="77777777" w:rsidR="001A2EAC" w:rsidRPr="00421E24" w:rsidRDefault="001A2EAC" w:rsidP="001A2EAC">
      <w:pPr>
        <w:spacing w:after="0"/>
        <w:ind w:left="1080"/>
        <w:rPr>
          <w:sz w:val="10"/>
          <w:szCs w:val="10"/>
        </w:rPr>
      </w:pPr>
    </w:p>
    <w:p w14:paraId="382995EC" w14:textId="77777777" w:rsidR="001A2EAC" w:rsidRPr="00421E24" w:rsidRDefault="001A2EAC" w:rsidP="001A2EAC">
      <w:pPr>
        <w:spacing w:after="0"/>
        <w:rPr>
          <w:lang w:val="nl-BE"/>
        </w:rPr>
      </w:pPr>
    </w:p>
    <w:p w14:paraId="2E695308" w14:textId="77777777" w:rsidR="001A2EAC" w:rsidRPr="00421E24" w:rsidRDefault="005D1216" w:rsidP="00DC5900">
      <w:pPr>
        <w:numPr>
          <w:ilvl w:val="3"/>
          <w:numId w:val="68"/>
        </w:numPr>
        <w:spacing w:after="0" w:line="240" w:lineRule="auto"/>
        <w:ind w:left="1080"/>
        <w:jc w:val="left"/>
      </w:pPr>
      <w:r w:rsidRPr="00421E24">
        <w:t>De</w:t>
      </w:r>
      <w:r w:rsidR="001A2EAC" w:rsidRPr="00421E24">
        <w:t xml:space="preserve"> preventieadviseur-arbeidsgeneesheer</w:t>
      </w:r>
    </w:p>
    <w:p w14:paraId="19A31AA6" w14:textId="77777777" w:rsidR="001A2EAC" w:rsidRPr="00421E24" w:rsidRDefault="001A2EAC" w:rsidP="001A2EAC">
      <w:pPr>
        <w:spacing w:after="0"/>
        <w:ind w:left="1080"/>
        <w:rPr>
          <w:sz w:val="10"/>
          <w:szCs w:val="10"/>
        </w:rPr>
      </w:pPr>
    </w:p>
    <w:p w14:paraId="21420363" w14:textId="77777777" w:rsidR="001A2EAC" w:rsidRPr="00421E24" w:rsidRDefault="001A2EAC" w:rsidP="001A2EAC">
      <w:pPr>
        <w:spacing w:after="0"/>
        <w:ind w:left="1080"/>
      </w:pPr>
      <w:r w:rsidRPr="00421E24">
        <w:t>NIHIL</w:t>
      </w:r>
    </w:p>
    <w:p w14:paraId="7C889F77" w14:textId="77777777" w:rsidR="001A2EAC" w:rsidRPr="00421E24" w:rsidRDefault="001A2EAC" w:rsidP="001A2EAC">
      <w:pPr>
        <w:spacing w:after="0"/>
      </w:pPr>
    </w:p>
    <w:p w14:paraId="205A8268" w14:textId="77777777" w:rsidR="001A2EAC" w:rsidRPr="00421E24" w:rsidRDefault="001A2EAC" w:rsidP="001A2EAC">
      <w:pPr>
        <w:spacing w:after="0"/>
      </w:pPr>
    </w:p>
    <w:p w14:paraId="4B499218" w14:textId="77777777" w:rsidR="001A2EAC" w:rsidRPr="00421E24" w:rsidRDefault="001A2EAC" w:rsidP="00DC5900">
      <w:pPr>
        <w:numPr>
          <w:ilvl w:val="0"/>
          <w:numId w:val="72"/>
        </w:numPr>
        <w:spacing w:after="0" w:line="240" w:lineRule="auto"/>
        <w:ind w:left="720"/>
        <w:jc w:val="left"/>
        <w:rPr>
          <w:b/>
          <w:lang w:val="nl-BE"/>
        </w:rPr>
      </w:pPr>
      <w:r w:rsidRPr="00421E24">
        <w:rPr>
          <w:b/>
          <w:lang w:val="nl-BE"/>
        </w:rPr>
        <w:t>Aantal klachten geformuleerd door het personeel en onderzocht door het BOC betreffende:</w:t>
      </w:r>
    </w:p>
    <w:p w14:paraId="6076730A" w14:textId="77777777" w:rsidR="001A2EAC" w:rsidRPr="00421E24" w:rsidRDefault="001A2EAC" w:rsidP="001A2EAC">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421E24" w:rsidRPr="00421E24" w14:paraId="04CE98A5" w14:textId="77777777" w:rsidTr="001A2EAC">
        <w:tc>
          <w:tcPr>
            <w:tcW w:w="7560" w:type="dxa"/>
            <w:tcBorders>
              <w:top w:val="nil"/>
              <w:left w:val="nil"/>
              <w:bottom w:val="single" w:sz="4" w:space="0" w:color="auto"/>
              <w:right w:val="single" w:sz="4" w:space="0" w:color="auto"/>
            </w:tcBorders>
          </w:tcPr>
          <w:p w14:paraId="3B283C0C" w14:textId="77777777" w:rsidR="001A2EAC" w:rsidRPr="00421E24" w:rsidRDefault="001A2EAC" w:rsidP="001A2EAC">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1194640A" w14:textId="77777777" w:rsidR="001A2EAC" w:rsidRPr="00421E24" w:rsidRDefault="001A2EAC" w:rsidP="001A2EAC">
            <w:pPr>
              <w:spacing w:after="0"/>
              <w:jc w:val="center"/>
            </w:pPr>
            <w:r w:rsidRPr="00421E24">
              <w:t>Aantal</w:t>
            </w:r>
          </w:p>
        </w:tc>
      </w:tr>
      <w:tr w:rsidR="00421E24" w:rsidRPr="00421E24" w14:paraId="77990E97" w14:textId="77777777" w:rsidTr="001A2EAC">
        <w:tc>
          <w:tcPr>
            <w:tcW w:w="7560" w:type="dxa"/>
            <w:tcBorders>
              <w:top w:val="single" w:sz="4" w:space="0" w:color="auto"/>
            </w:tcBorders>
            <w:shd w:val="clear" w:color="auto" w:fill="D9D9D9" w:themeFill="background1" w:themeFillShade="D9"/>
            <w:vAlign w:val="center"/>
          </w:tcPr>
          <w:p w14:paraId="04C2B096" w14:textId="77777777" w:rsidR="001A2EAC" w:rsidRPr="00421E24" w:rsidRDefault="001A2EAC" w:rsidP="001A2EAC">
            <w:pPr>
              <w:spacing w:after="0"/>
              <w:rPr>
                <w:lang w:val="nl-BE"/>
              </w:rPr>
            </w:pPr>
            <w:r w:rsidRPr="00421E24">
              <w:rPr>
                <w:lang w:val="nl-BE"/>
              </w:rPr>
              <w:t>De salubriteit van de arbeidslokalen</w:t>
            </w:r>
          </w:p>
        </w:tc>
        <w:tc>
          <w:tcPr>
            <w:tcW w:w="1232" w:type="dxa"/>
            <w:shd w:val="clear" w:color="auto" w:fill="auto"/>
            <w:vAlign w:val="center"/>
          </w:tcPr>
          <w:p w14:paraId="3BFD1846" w14:textId="77777777" w:rsidR="001A2EAC" w:rsidRPr="00421E24" w:rsidRDefault="005D1216" w:rsidP="001A2EAC">
            <w:pPr>
              <w:spacing w:after="0"/>
              <w:jc w:val="center"/>
              <w:rPr>
                <w:b/>
                <w:lang w:val="nl-BE"/>
              </w:rPr>
            </w:pPr>
            <w:r w:rsidRPr="00421E24">
              <w:rPr>
                <w:b/>
                <w:lang w:val="nl-BE"/>
              </w:rPr>
              <w:t>0</w:t>
            </w:r>
          </w:p>
        </w:tc>
      </w:tr>
      <w:tr w:rsidR="00421E24" w:rsidRPr="00421E24" w14:paraId="744B7DFE" w14:textId="77777777" w:rsidTr="001A2EAC">
        <w:tc>
          <w:tcPr>
            <w:tcW w:w="7560" w:type="dxa"/>
            <w:shd w:val="clear" w:color="auto" w:fill="D9D9D9" w:themeFill="background1" w:themeFillShade="D9"/>
            <w:vAlign w:val="center"/>
          </w:tcPr>
          <w:p w14:paraId="45D1BCE7" w14:textId="77777777" w:rsidR="001A2EAC" w:rsidRPr="00421E24" w:rsidRDefault="001A2EAC" w:rsidP="001A2EAC">
            <w:pPr>
              <w:spacing w:after="0"/>
            </w:pPr>
            <w:r w:rsidRPr="00421E24">
              <w:t>De collectieve beschermingsmiddelen</w:t>
            </w:r>
          </w:p>
        </w:tc>
        <w:tc>
          <w:tcPr>
            <w:tcW w:w="1232" w:type="dxa"/>
            <w:shd w:val="clear" w:color="auto" w:fill="auto"/>
            <w:vAlign w:val="center"/>
          </w:tcPr>
          <w:p w14:paraId="1A48C21C" w14:textId="77777777" w:rsidR="001A2EAC" w:rsidRPr="00421E24" w:rsidRDefault="005D1216" w:rsidP="001A2EAC">
            <w:pPr>
              <w:spacing w:after="0"/>
              <w:jc w:val="center"/>
              <w:rPr>
                <w:b/>
              </w:rPr>
            </w:pPr>
            <w:r w:rsidRPr="00421E24">
              <w:rPr>
                <w:b/>
              </w:rPr>
              <w:t>0</w:t>
            </w:r>
          </w:p>
        </w:tc>
      </w:tr>
      <w:tr w:rsidR="00421E24" w:rsidRPr="00421E24" w14:paraId="53EF8BD5" w14:textId="77777777" w:rsidTr="001A2EAC">
        <w:tc>
          <w:tcPr>
            <w:tcW w:w="7560" w:type="dxa"/>
            <w:shd w:val="clear" w:color="auto" w:fill="D9D9D9" w:themeFill="background1" w:themeFillShade="D9"/>
            <w:vAlign w:val="center"/>
          </w:tcPr>
          <w:p w14:paraId="0F2D609A" w14:textId="77777777" w:rsidR="001A2EAC" w:rsidRPr="00421E24" w:rsidRDefault="001A2EAC" w:rsidP="001A2EAC">
            <w:pPr>
              <w:spacing w:after="0"/>
            </w:pPr>
            <w:r w:rsidRPr="00421E24">
              <w:t>De individuele beschermingsmiddelen</w:t>
            </w:r>
          </w:p>
        </w:tc>
        <w:tc>
          <w:tcPr>
            <w:tcW w:w="1232" w:type="dxa"/>
            <w:shd w:val="clear" w:color="auto" w:fill="auto"/>
            <w:vAlign w:val="center"/>
          </w:tcPr>
          <w:p w14:paraId="5ADFBA01" w14:textId="77777777" w:rsidR="001A2EAC" w:rsidRPr="00421E24" w:rsidRDefault="005D1216" w:rsidP="001A2EAC">
            <w:pPr>
              <w:spacing w:after="0"/>
              <w:jc w:val="center"/>
              <w:rPr>
                <w:b/>
              </w:rPr>
            </w:pPr>
            <w:r w:rsidRPr="00421E24">
              <w:rPr>
                <w:b/>
              </w:rPr>
              <w:t>0</w:t>
            </w:r>
          </w:p>
        </w:tc>
      </w:tr>
      <w:tr w:rsidR="00421E24" w:rsidRPr="00421E24" w14:paraId="7C991561" w14:textId="77777777" w:rsidTr="001A2EAC">
        <w:tc>
          <w:tcPr>
            <w:tcW w:w="7560" w:type="dxa"/>
            <w:shd w:val="clear" w:color="auto" w:fill="D9D9D9" w:themeFill="background1" w:themeFillShade="D9"/>
            <w:vAlign w:val="center"/>
          </w:tcPr>
          <w:p w14:paraId="27D4518F" w14:textId="77777777" w:rsidR="001A2EAC" w:rsidRPr="00421E24" w:rsidRDefault="001A2EAC" w:rsidP="001A2EAC">
            <w:pPr>
              <w:spacing w:after="0"/>
              <w:rPr>
                <w:lang w:val="nl-BE"/>
              </w:rPr>
            </w:pPr>
            <w:r w:rsidRPr="00421E24">
              <w:rPr>
                <w:lang w:val="nl-BE"/>
              </w:rPr>
              <w:t>Het in toepassing brengen van maatregelen ter bestrijding van de arbeidshinder</w:t>
            </w:r>
          </w:p>
        </w:tc>
        <w:tc>
          <w:tcPr>
            <w:tcW w:w="1232" w:type="dxa"/>
            <w:shd w:val="clear" w:color="auto" w:fill="auto"/>
            <w:vAlign w:val="center"/>
          </w:tcPr>
          <w:p w14:paraId="17499300" w14:textId="77777777" w:rsidR="001A2EAC" w:rsidRPr="00421E24" w:rsidRDefault="005D1216" w:rsidP="001A2EAC">
            <w:pPr>
              <w:spacing w:after="0"/>
              <w:jc w:val="center"/>
              <w:rPr>
                <w:b/>
                <w:lang w:val="nl-BE"/>
              </w:rPr>
            </w:pPr>
            <w:r w:rsidRPr="00421E24">
              <w:rPr>
                <w:b/>
                <w:lang w:val="nl-BE"/>
              </w:rPr>
              <w:t>0</w:t>
            </w:r>
          </w:p>
        </w:tc>
      </w:tr>
      <w:tr w:rsidR="00421E24" w:rsidRPr="00421E24" w14:paraId="0C2881F1" w14:textId="77777777" w:rsidTr="001A2EAC">
        <w:tc>
          <w:tcPr>
            <w:tcW w:w="7560" w:type="dxa"/>
            <w:shd w:val="clear" w:color="auto" w:fill="D9D9D9" w:themeFill="background1" w:themeFillShade="D9"/>
            <w:vAlign w:val="center"/>
          </w:tcPr>
          <w:p w14:paraId="17D614CA" w14:textId="77777777" w:rsidR="001A2EAC" w:rsidRPr="00421E24" w:rsidRDefault="001A2EAC" w:rsidP="001A2EAC">
            <w:pPr>
              <w:spacing w:after="0"/>
              <w:rPr>
                <w:lang w:val="nl-BE"/>
              </w:rPr>
            </w:pPr>
            <w:r w:rsidRPr="00421E24">
              <w:rPr>
                <w:lang w:val="nl-BE"/>
              </w:rPr>
              <w:t>De manier waarop de cel AMT bevoegd voor de kwartiergroepering werkt</w:t>
            </w:r>
          </w:p>
        </w:tc>
        <w:tc>
          <w:tcPr>
            <w:tcW w:w="1232" w:type="dxa"/>
            <w:shd w:val="clear" w:color="auto" w:fill="auto"/>
            <w:vAlign w:val="center"/>
          </w:tcPr>
          <w:p w14:paraId="0AE84840" w14:textId="77777777" w:rsidR="001A2EAC" w:rsidRPr="00421E24" w:rsidRDefault="005D1216" w:rsidP="001A2EAC">
            <w:pPr>
              <w:spacing w:after="0"/>
              <w:jc w:val="center"/>
              <w:rPr>
                <w:b/>
                <w:lang w:val="nl-BE"/>
              </w:rPr>
            </w:pPr>
            <w:r w:rsidRPr="00421E24">
              <w:rPr>
                <w:b/>
                <w:lang w:val="nl-BE"/>
              </w:rPr>
              <w:t>0</w:t>
            </w:r>
          </w:p>
        </w:tc>
      </w:tr>
      <w:tr w:rsidR="00421E24" w:rsidRPr="00421E24" w14:paraId="116A6266" w14:textId="77777777" w:rsidTr="001A2EAC">
        <w:tc>
          <w:tcPr>
            <w:tcW w:w="7560" w:type="dxa"/>
            <w:shd w:val="clear" w:color="auto" w:fill="D9D9D9" w:themeFill="background1" w:themeFillShade="D9"/>
            <w:vAlign w:val="center"/>
          </w:tcPr>
          <w:p w14:paraId="090DA0FE" w14:textId="77777777" w:rsidR="001A2EAC" w:rsidRPr="00421E24" w:rsidRDefault="001A2EAC" w:rsidP="001A2EAC">
            <w:pPr>
              <w:spacing w:after="0"/>
              <w:rPr>
                <w:lang w:val="nl-BE"/>
              </w:rPr>
            </w:pPr>
            <w:r w:rsidRPr="00421E24">
              <w:rPr>
                <w:lang w:val="nl-BE"/>
              </w:rPr>
              <w:t>De manier waarop de in toepassing van de arbeidsongevallenwet opgerichte medische, verplegende of farmaceutische dienst werkt</w:t>
            </w:r>
          </w:p>
        </w:tc>
        <w:tc>
          <w:tcPr>
            <w:tcW w:w="1232" w:type="dxa"/>
            <w:shd w:val="clear" w:color="auto" w:fill="auto"/>
            <w:vAlign w:val="center"/>
          </w:tcPr>
          <w:p w14:paraId="6AE5EAB7" w14:textId="77777777" w:rsidR="001A2EAC" w:rsidRPr="00421E24" w:rsidRDefault="005D1216" w:rsidP="001A2EAC">
            <w:pPr>
              <w:spacing w:after="0"/>
              <w:jc w:val="center"/>
              <w:rPr>
                <w:b/>
                <w:lang w:val="nl-BE"/>
              </w:rPr>
            </w:pPr>
            <w:r w:rsidRPr="00421E24">
              <w:rPr>
                <w:b/>
                <w:lang w:val="nl-BE"/>
              </w:rPr>
              <w:t>0</w:t>
            </w:r>
          </w:p>
        </w:tc>
      </w:tr>
    </w:tbl>
    <w:p w14:paraId="394D9688" w14:textId="77777777" w:rsidR="001A2EAC" w:rsidRPr="00421E24" w:rsidRDefault="001A2EAC" w:rsidP="001A2EAC">
      <w:pPr>
        <w:spacing w:after="0"/>
        <w:ind w:left="360"/>
        <w:rPr>
          <w:lang w:val="nl-BE"/>
        </w:rPr>
      </w:pPr>
    </w:p>
    <w:p w14:paraId="7094B113" w14:textId="77777777" w:rsidR="001A2EAC" w:rsidRPr="00421E24" w:rsidRDefault="001A2EAC" w:rsidP="00DC5900">
      <w:pPr>
        <w:numPr>
          <w:ilvl w:val="0"/>
          <w:numId w:val="72"/>
        </w:numPr>
        <w:spacing w:after="0" w:line="240" w:lineRule="auto"/>
        <w:ind w:left="851" w:hanging="425"/>
        <w:jc w:val="left"/>
        <w:rPr>
          <w:b/>
          <w:lang w:val="nl-BE"/>
        </w:rPr>
      </w:pPr>
      <w:r w:rsidRPr="00421E24">
        <w:rPr>
          <w:b/>
          <w:lang w:val="nl-BE"/>
        </w:rPr>
        <w:lastRenderedPageBreak/>
        <w:t>Bestaan van de asbestinventaris op het niveau kwartier.</w:t>
      </w:r>
    </w:p>
    <w:p w14:paraId="135A25A8" w14:textId="77777777" w:rsidR="001A2EAC" w:rsidRPr="00421E24" w:rsidRDefault="001A2EAC" w:rsidP="001A2EAC">
      <w:pPr>
        <w:spacing w:after="0" w:line="240" w:lineRule="auto"/>
        <w:ind w:left="851"/>
        <w:jc w:val="left"/>
        <w:rPr>
          <w:b/>
          <w:lang w:val="nl-BE"/>
        </w:rPr>
      </w:pPr>
    </w:p>
    <w:p w14:paraId="04636C56" w14:textId="77777777" w:rsidR="001A2EAC" w:rsidRPr="00421E24" w:rsidRDefault="001A2EAC" w:rsidP="001A2EAC">
      <w:pPr>
        <w:spacing w:after="0"/>
        <w:ind w:left="851"/>
        <w:rPr>
          <w:i/>
          <w:lang w:val="nl-BE"/>
        </w:rPr>
      </w:pPr>
      <w:r w:rsidRPr="00421E24">
        <w:rPr>
          <w:lang w:val="nl-BE"/>
        </w:rPr>
        <w:t xml:space="preserve">Bestaat er een asbestinventaris? </w:t>
      </w:r>
      <w:r w:rsidRPr="00421E24">
        <w:rPr>
          <w:highlight w:val="lightGray"/>
          <w:lang w:val="nl-BE"/>
        </w:rPr>
        <w:t>Ja/</w:t>
      </w:r>
      <w:r w:rsidRPr="00421E24">
        <w:rPr>
          <w:strike/>
          <w:highlight w:val="lightGray"/>
          <w:lang w:val="nl-BE"/>
        </w:rPr>
        <w:t>Nee</w:t>
      </w:r>
      <w:r w:rsidRPr="00421E24">
        <w:rPr>
          <w:lang w:val="nl-BE"/>
        </w:rPr>
        <w:t xml:space="preserve"> </w:t>
      </w:r>
      <w:r w:rsidRPr="00421E24">
        <w:rPr>
          <w:i/>
          <w:lang w:val="nl-BE"/>
        </w:rPr>
        <w:t>(</w:t>
      </w:r>
      <w:r w:rsidRPr="00421E24">
        <w:rPr>
          <w:b/>
          <w:i/>
          <w:lang w:val="nl-BE"/>
        </w:rPr>
        <w:t>Schrappen wat niet past</w:t>
      </w:r>
      <w:r w:rsidRPr="00421E24">
        <w:rPr>
          <w:i/>
          <w:lang w:val="nl-BE"/>
        </w:rPr>
        <w:t>)</w:t>
      </w:r>
    </w:p>
    <w:p w14:paraId="753FCB99" w14:textId="77777777" w:rsidR="001A2EAC" w:rsidRPr="00421E24" w:rsidRDefault="001A2EAC" w:rsidP="001A2EAC">
      <w:pPr>
        <w:spacing w:after="0"/>
        <w:ind w:left="851"/>
        <w:rPr>
          <w:lang w:val="nl-BE"/>
        </w:rPr>
      </w:pPr>
    </w:p>
    <w:p w14:paraId="2B729ACE" w14:textId="77777777" w:rsidR="001A2EAC" w:rsidRPr="00421E24" w:rsidRDefault="001A2EAC" w:rsidP="00777E39">
      <w:pPr>
        <w:numPr>
          <w:ilvl w:val="0"/>
          <w:numId w:val="73"/>
        </w:numPr>
        <w:tabs>
          <w:tab w:val="clear" w:pos="1800"/>
        </w:tabs>
        <w:spacing w:after="0" w:line="240" w:lineRule="auto"/>
        <w:ind w:left="426"/>
        <w:jc w:val="left"/>
        <w:rPr>
          <w:b/>
          <w:u w:val="single"/>
          <w:lang w:val="nl-BE"/>
        </w:rPr>
      </w:pPr>
      <w:r w:rsidRPr="00421E24">
        <w:rPr>
          <w:b/>
          <w:u w:val="single"/>
          <w:lang w:val="nl-BE"/>
        </w:rPr>
        <w:t>Inlichtingen betreffende de verfraaiing van de werkplaatsen</w:t>
      </w:r>
    </w:p>
    <w:p w14:paraId="66A98BCD" w14:textId="77777777" w:rsidR="001A2EAC" w:rsidRPr="00421E24" w:rsidRDefault="001A2EAC" w:rsidP="001A2EAC">
      <w:pPr>
        <w:spacing w:after="0"/>
        <w:rPr>
          <w:lang w:val="nl-BE"/>
        </w:rPr>
      </w:pPr>
    </w:p>
    <w:p w14:paraId="116535CE" w14:textId="77777777" w:rsidR="001A2EAC" w:rsidRPr="00421E24" w:rsidRDefault="001A2EAC" w:rsidP="00DC5900">
      <w:pPr>
        <w:numPr>
          <w:ilvl w:val="0"/>
          <w:numId w:val="74"/>
        </w:numPr>
        <w:spacing w:after="0" w:line="240" w:lineRule="auto"/>
        <w:jc w:val="left"/>
        <w:rPr>
          <w:b/>
          <w:lang w:val="nl-BE"/>
        </w:rPr>
      </w:pPr>
      <w:r w:rsidRPr="00421E24">
        <w:rPr>
          <w:b/>
          <w:lang w:val="nl-BE"/>
        </w:rPr>
        <w:t>Maatregelen genomen met het oog op de verfraaiing der werk werkplaatsen</w:t>
      </w:r>
    </w:p>
    <w:p w14:paraId="72CDDCC0" w14:textId="77777777" w:rsidR="001A2EAC" w:rsidRPr="00421E24"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421E24" w:rsidRPr="00421E24" w14:paraId="7F8D03A6" w14:textId="77777777" w:rsidTr="001A2EAC">
        <w:tc>
          <w:tcPr>
            <w:tcW w:w="706" w:type="dxa"/>
            <w:tcBorders>
              <w:top w:val="nil"/>
              <w:left w:val="nil"/>
              <w:bottom w:val="single" w:sz="4" w:space="0" w:color="auto"/>
              <w:right w:val="single" w:sz="4" w:space="0" w:color="auto"/>
            </w:tcBorders>
          </w:tcPr>
          <w:p w14:paraId="5E9AA570" w14:textId="77777777" w:rsidR="001A2EAC" w:rsidRPr="00421E24" w:rsidRDefault="001A2EAC" w:rsidP="001A2EAC">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6DC9A4E8" w14:textId="77777777" w:rsidR="001A2EAC" w:rsidRPr="00421E24" w:rsidRDefault="001A2EAC" w:rsidP="001A2EAC">
            <w:pPr>
              <w:spacing w:after="0"/>
              <w:jc w:val="center"/>
            </w:pPr>
            <w:r w:rsidRPr="00421E24">
              <w:t>Getroffen maatregelen</w:t>
            </w:r>
          </w:p>
        </w:tc>
        <w:tc>
          <w:tcPr>
            <w:tcW w:w="3141" w:type="dxa"/>
            <w:tcBorders>
              <w:bottom w:val="single" w:sz="4" w:space="0" w:color="auto"/>
            </w:tcBorders>
            <w:shd w:val="clear" w:color="auto" w:fill="D9D9D9" w:themeFill="background1" w:themeFillShade="D9"/>
            <w:vAlign w:val="center"/>
          </w:tcPr>
          <w:p w14:paraId="6BC855B5" w14:textId="77777777" w:rsidR="001A2EAC" w:rsidRPr="00421E24" w:rsidRDefault="001A2EAC" w:rsidP="001A2EAC">
            <w:pPr>
              <w:spacing w:after="0"/>
              <w:jc w:val="center"/>
            </w:pPr>
            <w:r w:rsidRPr="00421E24">
              <w:t>Initiatiefnemer</w:t>
            </w:r>
          </w:p>
        </w:tc>
      </w:tr>
      <w:tr w:rsidR="00421E24" w:rsidRPr="00421E24" w14:paraId="6F25AD18" w14:textId="77777777" w:rsidTr="001A2EAC">
        <w:tc>
          <w:tcPr>
            <w:tcW w:w="706" w:type="dxa"/>
            <w:tcBorders>
              <w:top w:val="single" w:sz="4" w:space="0" w:color="auto"/>
            </w:tcBorders>
            <w:shd w:val="clear" w:color="auto" w:fill="D9D9D9" w:themeFill="background1" w:themeFillShade="D9"/>
            <w:vAlign w:val="center"/>
          </w:tcPr>
          <w:p w14:paraId="5FD20418" w14:textId="77777777" w:rsidR="001A2EAC" w:rsidRPr="00421E24" w:rsidRDefault="001A2EAC" w:rsidP="001A2EAC">
            <w:pPr>
              <w:spacing w:after="0"/>
              <w:jc w:val="center"/>
            </w:pPr>
            <w:r w:rsidRPr="00421E24">
              <w:t>1.</w:t>
            </w:r>
          </w:p>
        </w:tc>
        <w:tc>
          <w:tcPr>
            <w:tcW w:w="4724" w:type="dxa"/>
            <w:shd w:val="clear" w:color="auto" w:fill="auto"/>
            <w:vAlign w:val="center"/>
          </w:tcPr>
          <w:p w14:paraId="16F3F240" w14:textId="77777777" w:rsidR="001A2EAC" w:rsidRPr="00421E24" w:rsidRDefault="005D1216" w:rsidP="001A2EAC">
            <w:pPr>
              <w:spacing w:after="0"/>
            </w:pPr>
            <w:r w:rsidRPr="00421E24">
              <w:t>Nihil</w:t>
            </w:r>
          </w:p>
        </w:tc>
        <w:tc>
          <w:tcPr>
            <w:tcW w:w="3141" w:type="dxa"/>
            <w:shd w:val="clear" w:color="auto" w:fill="auto"/>
            <w:vAlign w:val="center"/>
          </w:tcPr>
          <w:p w14:paraId="27A13973" w14:textId="77777777" w:rsidR="001A2EAC" w:rsidRPr="00421E24" w:rsidRDefault="001A2EAC" w:rsidP="001A2EAC">
            <w:pPr>
              <w:spacing w:after="0"/>
            </w:pPr>
          </w:p>
        </w:tc>
      </w:tr>
      <w:tr w:rsidR="00421E24" w:rsidRPr="00421E24" w14:paraId="51E8D44E" w14:textId="77777777" w:rsidTr="001A2EAC">
        <w:tc>
          <w:tcPr>
            <w:tcW w:w="706" w:type="dxa"/>
            <w:shd w:val="clear" w:color="auto" w:fill="D9D9D9" w:themeFill="background1" w:themeFillShade="D9"/>
            <w:vAlign w:val="center"/>
          </w:tcPr>
          <w:p w14:paraId="136E5407" w14:textId="77777777" w:rsidR="001A2EAC" w:rsidRPr="00421E24" w:rsidRDefault="001A2EAC" w:rsidP="001A2EAC">
            <w:pPr>
              <w:spacing w:after="0"/>
              <w:jc w:val="center"/>
            </w:pPr>
            <w:r w:rsidRPr="00421E24">
              <w:t>2.</w:t>
            </w:r>
          </w:p>
        </w:tc>
        <w:tc>
          <w:tcPr>
            <w:tcW w:w="4724" w:type="dxa"/>
            <w:shd w:val="clear" w:color="auto" w:fill="auto"/>
            <w:vAlign w:val="center"/>
          </w:tcPr>
          <w:p w14:paraId="0A9A5003" w14:textId="77777777" w:rsidR="001A2EAC" w:rsidRPr="00421E24" w:rsidRDefault="001A2EAC" w:rsidP="001A2EAC">
            <w:pPr>
              <w:spacing w:after="0"/>
            </w:pPr>
          </w:p>
        </w:tc>
        <w:tc>
          <w:tcPr>
            <w:tcW w:w="3141" w:type="dxa"/>
            <w:shd w:val="clear" w:color="auto" w:fill="auto"/>
            <w:vAlign w:val="center"/>
          </w:tcPr>
          <w:p w14:paraId="5CFC30CB" w14:textId="77777777" w:rsidR="001A2EAC" w:rsidRPr="00421E24" w:rsidRDefault="001A2EAC" w:rsidP="001A2EAC">
            <w:pPr>
              <w:spacing w:after="0"/>
            </w:pPr>
          </w:p>
        </w:tc>
      </w:tr>
    </w:tbl>
    <w:p w14:paraId="6C259823" w14:textId="77777777" w:rsidR="001A2EAC" w:rsidRPr="00421E24" w:rsidRDefault="001A2EAC" w:rsidP="001A2EAC">
      <w:pPr>
        <w:spacing w:after="0"/>
      </w:pPr>
    </w:p>
    <w:p w14:paraId="794A74D1" w14:textId="77777777" w:rsidR="001A2EAC" w:rsidRPr="00421E24" w:rsidRDefault="001A2EAC" w:rsidP="00C955F7">
      <w:pPr>
        <w:numPr>
          <w:ilvl w:val="0"/>
          <w:numId w:val="74"/>
        </w:numPr>
        <w:tabs>
          <w:tab w:val="clear" w:pos="785"/>
        </w:tabs>
        <w:spacing w:after="0" w:line="240" w:lineRule="auto"/>
        <w:ind w:left="851" w:hanging="425"/>
        <w:jc w:val="left"/>
        <w:rPr>
          <w:b/>
          <w:lang w:val="nl-BE"/>
        </w:rPr>
      </w:pPr>
      <w:r w:rsidRPr="00421E24">
        <w:rPr>
          <w:b/>
          <w:lang w:val="nl-BE"/>
        </w:rPr>
        <w:t>Voorstellen betreffende de verfraaiing die aan het BOC werden voorgelegd, met de vermelding van de gevolgen die eraan gegeven werden.</w:t>
      </w:r>
    </w:p>
    <w:p w14:paraId="38706ABD" w14:textId="77777777" w:rsidR="001A2EAC" w:rsidRPr="00421E24" w:rsidRDefault="001A2EAC" w:rsidP="001A2EA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421E24" w14:paraId="741876D4" w14:textId="77777777" w:rsidTr="001A2EAC">
        <w:tc>
          <w:tcPr>
            <w:tcW w:w="720" w:type="dxa"/>
            <w:tcBorders>
              <w:top w:val="nil"/>
              <w:left w:val="nil"/>
              <w:bottom w:val="single" w:sz="4" w:space="0" w:color="auto"/>
              <w:right w:val="single" w:sz="4" w:space="0" w:color="auto"/>
            </w:tcBorders>
          </w:tcPr>
          <w:p w14:paraId="4BBBB564" w14:textId="77777777" w:rsidR="001A2EAC" w:rsidRPr="00421E24" w:rsidRDefault="001A2EAC" w:rsidP="001A2EAC">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B2AAA45" w14:textId="77777777" w:rsidR="001A2EAC" w:rsidRPr="00421E24" w:rsidRDefault="001A2EAC" w:rsidP="001A2EAC">
            <w:pPr>
              <w:spacing w:after="0"/>
              <w:jc w:val="center"/>
            </w:pPr>
            <w:r w:rsidRPr="00421E24">
              <w:t>Voorstellen</w:t>
            </w:r>
          </w:p>
        </w:tc>
        <w:tc>
          <w:tcPr>
            <w:tcW w:w="3207" w:type="dxa"/>
            <w:tcBorders>
              <w:bottom w:val="single" w:sz="4" w:space="0" w:color="auto"/>
            </w:tcBorders>
            <w:shd w:val="clear" w:color="auto" w:fill="D9D9D9" w:themeFill="background1" w:themeFillShade="D9"/>
            <w:vAlign w:val="center"/>
          </w:tcPr>
          <w:p w14:paraId="2ED31D51" w14:textId="77777777" w:rsidR="001A2EAC" w:rsidRPr="00421E24" w:rsidRDefault="001A2EAC" w:rsidP="001A2EAC">
            <w:pPr>
              <w:spacing w:after="0"/>
              <w:jc w:val="center"/>
            </w:pPr>
            <w:r w:rsidRPr="00421E24">
              <w:t>Gevolgen</w:t>
            </w:r>
          </w:p>
        </w:tc>
      </w:tr>
      <w:tr w:rsidR="00421E24" w:rsidRPr="00421E24" w14:paraId="3B71FA33" w14:textId="77777777" w:rsidTr="001A2EAC">
        <w:tc>
          <w:tcPr>
            <w:tcW w:w="720" w:type="dxa"/>
            <w:tcBorders>
              <w:top w:val="single" w:sz="4" w:space="0" w:color="auto"/>
            </w:tcBorders>
            <w:shd w:val="clear" w:color="auto" w:fill="D9D9D9" w:themeFill="background1" w:themeFillShade="D9"/>
            <w:vAlign w:val="center"/>
          </w:tcPr>
          <w:p w14:paraId="69938B04" w14:textId="77777777" w:rsidR="001A2EAC" w:rsidRPr="00421E24" w:rsidRDefault="001A2EAC" w:rsidP="001A2EAC">
            <w:pPr>
              <w:spacing w:after="0"/>
              <w:jc w:val="center"/>
            </w:pPr>
            <w:r w:rsidRPr="00421E24">
              <w:t>1.</w:t>
            </w:r>
          </w:p>
        </w:tc>
        <w:tc>
          <w:tcPr>
            <w:tcW w:w="4865" w:type="dxa"/>
            <w:shd w:val="clear" w:color="auto" w:fill="auto"/>
            <w:vAlign w:val="center"/>
          </w:tcPr>
          <w:p w14:paraId="5C48F6C9" w14:textId="77777777" w:rsidR="001A2EAC" w:rsidRPr="00421E24" w:rsidRDefault="005D1216" w:rsidP="001A2EAC">
            <w:pPr>
              <w:spacing w:after="0"/>
            </w:pPr>
            <w:r w:rsidRPr="00421E24">
              <w:t>Nihil</w:t>
            </w:r>
          </w:p>
        </w:tc>
        <w:tc>
          <w:tcPr>
            <w:tcW w:w="3207" w:type="dxa"/>
            <w:shd w:val="clear" w:color="auto" w:fill="auto"/>
            <w:vAlign w:val="center"/>
          </w:tcPr>
          <w:p w14:paraId="76307128" w14:textId="77777777" w:rsidR="001A2EAC" w:rsidRPr="00421E24" w:rsidRDefault="001A2EAC" w:rsidP="001A2EAC">
            <w:pPr>
              <w:spacing w:after="0"/>
            </w:pPr>
          </w:p>
        </w:tc>
      </w:tr>
      <w:tr w:rsidR="00421E24" w:rsidRPr="00421E24" w14:paraId="74EFFB09" w14:textId="77777777" w:rsidTr="001A2EAC">
        <w:tc>
          <w:tcPr>
            <w:tcW w:w="720" w:type="dxa"/>
            <w:shd w:val="clear" w:color="auto" w:fill="D9D9D9" w:themeFill="background1" w:themeFillShade="D9"/>
            <w:vAlign w:val="center"/>
          </w:tcPr>
          <w:p w14:paraId="1E985B4F" w14:textId="77777777" w:rsidR="001A2EAC" w:rsidRPr="00421E24" w:rsidRDefault="001A2EAC" w:rsidP="001A2EAC">
            <w:pPr>
              <w:spacing w:after="0"/>
              <w:jc w:val="center"/>
            </w:pPr>
            <w:r w:rsidRPr="00421E24">
              <w:t>2.</w:t>
            </w:r>
          </w:p>
        </w:tc>
        <w:tc>
          <w:tcPr>
            <w:tcW w:w="4865" w:type="dxa"/>
            <w:shd w:val="clear" w:color="auto" w:fill="auto"/>
            <w:vAlign w:val="center"/>
          </w:tcPr>
          <w:p w14:paraId="55F3A4F0" w14:textId="77777777" w:rsidR="001A2EAC" w:rsidRPr="00421E24" w:rsidRDefault="001A2EAC" w:rsidP="001A2EAC">
            <w:pPr>
              <w:spacing w:after="0"/>
            </w:pPr>
          </w:p>
        </w:tc>
        <w:tc>
          <w:tcPr>
            <w:tcW w:w="3207" w:type="dxa"/>
            <w:shd w:val="clear" w:color="auto" w:fill="auto"/>
            <w:vAlign w:val="center"/>
          </w:tcPr>
          <w:p w14:paraId="7F0B70B6" w14:textId="77777777" w:rsidR="001A2EAC" w:rsidRPr="00421E24" w:rsidRDefault="001A2EAC" w:rsidP="001A2EAC">
            <w:pPr>
              <w:spacing w:after="0"/>
            </w:pPr>
          </w:p>
        </w:tc>
      </w:tr>
      <w:tr w:rsidR="00421E24" w:rsidRPr="00421E24" w14:paraId="5E0B702F" w14:textId="77777777" w:rsidTr="001A2EAC">
        <w:tc>
          <w:tcPr>
            <w:tcW w:w="720" w:type="dxa"/>
            <w:shd w:val="clear" w:color="auto" w:fill="D9D9D9" w:themeFill="background1" w:themeFillShade="D9"/>
            <w:vAlign w:val="center"/>
          </w:tcPr>
          <w:p w14:paraId="357E9177" w14:textId="77777777" w:rsidR="001A2EAC" w:rsidRPr="00421E24" w:rsidRDefault="001A2EAC" w:rsidP="001A2EAC">
            <w:pPr>
              <w:spacing w:after="0"/>
              <w:jc w:val="center"/>
            </w:pPr>
            <w:r w:rsidRPr="00421E24">
              <w:t>3.</w:t>
            </w:r>
          </w:p>
        </w:tc>
        <w:tc>
          <w:tcPr>
            <w:tcW w:w="4865" w:type="dxa"/>
            <w:shd w:val="clear" w:color="auto" w:fill="auto"/>
            <w:vAlign w:val="center"/>
          </w:tcPr>
          <w:p w14:paraId="539F4C2F" w14:textId="77777777" w:rsidR="001A2EAC" w:rsidRPr="00421E24" w:rsidRDefault="001A2EAC" w:rsidP="001A2EAC">
            <w:pPr>
              <w:spacing w:after="0"/>
            </w:pPr>
          </w:p>
        </w:tc>
        <w:tc>
          <w:tcPr>
            <w:tcW w:w="3207" w:type="dxa"/>
            <w:shd w:val="clear" w:color="auto" w:fill="auto"/>
            <w:vAlign w:val="center"/>
          </w:tcPr>
          <w:p w14:paraId="213A8BA1" w14:textId="77777777" w:rsidR="001A2EAC" w:rsidRPr="00421E24" w:rsidRDefault="001A2EAC" w:rsidP="001A2EAC">
            <w:pPr>
              <w:spacing w:after="0"/>
            </w:pPr>
          </w:p>
        </w:tc>
      </w:tr>
      <w:tr w:rsidR="00421E24" w:rsidRPr="00421E24" w14:paraId="115F6522" w14:textId="77777777" w:rsidTr="001A2EAC">
        <w:tc>
          <w:tcPr>
            <w:tcW w:w="720" w:type="dxa"/>
            <w:shd w:val="clear" w:color="auto" w:fill="D9D9D9" w:themeFill="background1" w:themeFillShade="D9"/>
            <w:vAlign w:val="center"/>
          </w:tcPr>
          <w:p w14:paraId="77DBACF6" w14:textId="77777777" w:rsidR="001A2EAC" w:rsidRPr="00421E24" w:rsidRDefault="001A2EAC" w:rsidP="001A2EAC">
            <w:pPr>
              <w:spacing w:after="0"/>
              <w:jc w:val="center"/>
            </w:pPr>
            <w:r w:rsidRPr="00421E24">
              <w:t>4.</w:t>
            </w:r>
          </w:p>
        </w:tc>
        <w:tc>
          <w:tcPr>
            <w:tcW w:w="4865" w:type="dxa"/>
            <w:shd w:val="clear" w:color="auto" w:fill="auto"/>
            <w:vAlign w:val="center"/>
          </w:tcPr>
          <w:p w14:paraId="41875D2B" w14:textId="77777777" w:rsidR="001A2EAC" w:rsidRPr="00421E24" w:rsidRDefault="001A2EAC" w:rsidP="001A2EAC">
            <w:pPr>
              <w:spacing w:after="0"/>
            </w:pPr>
          </w:p>
        </w:tc>
        <w:tc>
          <w:tcPr>
            <w:tcW w:w="3207" w:type="dxa"/>
            <w:shd w:val="clear" w:color="auto" w:fill="auto"/>
            <w:vAlign w:val="center"/>
          </w:tcPr>
          <w:p w14:paraId="010E0195" w14:textId="77777777" w:rsidR="001A2EAC" w:rsidRPr="00421E24" w:rsidRDefault="001A2EAC" w:rsidP="001A2EAC">
            <w:pPr>
              <w:spacing w:after="0"/>
            </w:pPr>
          </w:p>
        </w:tc>
      </w:tr>
      <w:tr w:rsidR="00421E24" w:rsidRPr="00421E24" w14:paraId="672E300A" w14:textId="77777777" w:rsidTr="001A2EAC">
        <w:tc>
          <w:tcPr>
            <w:tcW w:w="720" w:type="dxa"/>
            <w:shd w:val="clear" w:color="auto" w:fill="D9D9D9" w:themeFill="background1" w:themeFillShade="D9"/>
            <w:vAlign w:val="center"/>
          </w:tcPr>
          <w:p w14:paraId="13B77F14" w14:textId="77777777" w:rsidR="001A2EAC" w:rsidRPr="00421E24" w:rsidRDefault="001A2EAC" w:rsidP="001A2EAC">
            <w:pPr>
              <w:spacing w:after="0"/>
              <w:jc w:val="center"/>
            </w:pPr>
            <w:r w:rsidRPr="00421E24">
              <w:t>5.</w:t>
            </w:r>
          </w:p>
        </w:tc>
        <w:tc>
          <w:tcPr>
            <w:tcW w:w="4865" w:type="dxa"/>
            <w:shd w:val="clear" w:color="auto" w:fill="auto"/>
            <w:vAlign w:val="center"/>
          </w:tcPr>
          <w:p w14:paraId="0192EA50" w14:textId="77777777" w:rsidR="001A2EAC" w:rsidRPr="00421E24" w:rsidRDefault="001A2EAC" w:rsidP="001A2EAC">
            <w:pPr>
              <w:spacing w:after="0"/>
            </w:pPr>
          </w:p>
        </w:tc>
        <w:tc>
          <w:tcPr>
            <w:tcW w:w="3207" w:type="dxa"/>
            <w:shd w:val="clear" w:color="auto" w:fill="auto"/>
            <w:vAlign w:val="center"/>
          </w:tcPr>
          <w:p w14:paraId="7C33B831" w14:textId="77777777" w:rsidR="001A2EAC" w:rsidRPr="00421E24" w:rsidRDefault="001A2EAC" w:rsidP="001A2EAC">
            <w:pPr>
              <w:spacing w:after="0"/>
            </w:pPr>
          </w:p>
        </w:tc>
      </w:tr>
    </w:tbl>
    <w:p w14:paraId="71F5E38B" w14:textId="77777777" w:rsidR="001A2EAC" w:rsidRPr="00421E24" w:rsidRDefault="001A2EAC" w:rsidP="001A2EAC">
      <w:pPr>
        <w:spacing w:after="0"/>
      </w:pPr>
    </w:p>
    <w:p w14:paraId="01274BA1" w14:textId="77777777" w:rsidR="001A2EAC" w:rsidRPr="00421E24" w:rsidRDefault="001A2EAC" w:rsidP="00777E39">
      <w:pPr>
        <w:numPr>
          <w:ilvl w:val="0"/>
          <w:numId w:val="73"/>
        </w:numPr>
        <w:spacing w:after="0" w:line="240" w:lineRule="auto"/>
        <w:ind w:left="426"/>
        <w:jc w:val="left"/>
        <w:rPr>
          <w:b/>
          <w:u w:val="single"/>
          <w:lang w:val="nl-BE"/>
        </w:rPr>
      </w:pPr>
      <w:r w:rsidRPr="00421E24">
        <w:rPr>
          <w:b/>
          <w:u w:val="single"/>
          <w:lang w:val="nl-BE"/>
        </w:rPr>
        <w:t>Inlichtingen betreffende de preventie van de psychosociale belasting veroorzaakt door het werk.</w:t>
      </w:r>
    </w:p>
    <w:p w14:paraId="5B8D03FA" w14:textId="77777777" w:rsidR="001A2EAC" w:rsidRPr="00421E24" w:rsidRDefault="001A2EAC" w:rsidP="001A2EAC">
      <w:pPr>
        <w:spacing w:after="0"/>
        <w:rPr>
          <w:lang w:val="nl-BE"/>
        </w:rPr>
      </w:pPr>
    </w:p>
    <w:p w14:paraId="4BDE7945" w14:textId="77777777" w:rsidR="001A2EAC" w:rsidRPr="00421E24" w:rsidRDefault="005D1216" w:rsidP="00DC5900">
      <w:pPr>
        <w:pStyle w:val="ListParagraph"/>
        <w:numPr>
          <w:ilvl w:val="0"/>
          <w:numId w:val="21"/>
        </w:numPr>
        <w:spacing w:after="0"/>
        <w:rPr>
          <w:lang w:val="nl-BE"/>
        </w:rPr>
      </w:pPr>
      <w:r w:rsidRPr="00421E24">
        <w:rPr>
          <w:lang w:val="nl-BE"/>
        </w:rPr>
        <w:t>Zie luik 1 – punt 11</w:t>
      </w:r>
    </w:p>
    <w:p w14:paraId="30DF1D24" w14:textId="77777777" w:rsidR="001A2EAC" w:rsidRPr="00421E24" w:rsidRDefault="001A2EAC" w:rsidP="001A2EAC">
      <w:pPr>
        <w:spacing w:after="0"/>
        <w:rPr>
          <w:b/>
          <w:sz w:val="14"/>
          <w:szCs w:val="14"/>
          <w:u w:val="single"/>
          <w:lang w:val="nl-BE"/>
        </w:rPr>
      </w:pPr>
    </w:p>
    <w:p w14:paraId="38402AEF" w14:textId="77777777" w:rsidR="001A2EAC" w:rsidRPr="00421E24" w:rsidRDefault="001A2EAC" w:rsidP="001A2EAC">
      <w:pPr>
        <w:spacing w:after="0"/>
        <w:rPr>
          <w:b/>
          <w:sz w:val="14"/>
          <w:szCs w:val="14"/>
          <w:u w:val="single"/>
          <w:lang w:val="nl-BE"/>
        </w:rPr>
      </w:pPr>
    </w:p>
    <w:p w14:paraId="10BBD8BC" w14:textId="77777777" w:rsidR="001A2EAC" w:rsidRPr="00421E24" w:rsidRDefault="001A2EAC" w:rsidP="00777E39">
      <w:pPr>
        <w:numPr>
          <w:ilvl w:val="0"/>
          <w:numId w:val="73"/>
        </w:numPr>
        <w:spacing w:after="0" w:line="240" w:lineRule="auto"/>
        <w:ind w:left="426"/>
        <w:jc w:val="left"/>
        <w:rPr>
          <w:b/>
          <w:u w:val="single"/>
          <w:lang w:val="nl-BE"/>
        </w:rPr>
      </w:pPr>
      <w:r w:rsidRPr="00421E24">
        <w:rPr>
          <w:b/>
          <w:u w:val="single"/>
          <w:lang w:val="nl-BE"/>
        </w:rPr>
        <w:t>Aangewende vormings-, voorlichtings-  en propagandamiddelen.</w:t>
      </w:r>
    </w:p>
    <w:p w14:paraId="117669D5" w14:textId="77777777" w:rsidR="001A2EAC" w:rsidRPr="00421E24" w:rsidRDefault="001A2EAC" w:rsidP="001A2EAC">
      <w:pPr>
        <w:spacing w:after="0"/>
        <w:rPr>
          <w:sz w:val="14"/>
          <w:szCs w:val="14"/>
          <w:lang w:val="nl-BE"/>
        </w:rPr>
      </w:pPr>
    </w:p>
    <w:p w14:paraId="06C6D970" w14:textId="77777777" w:rsidR="001A2EAC" w:rsidRPr="00421E24" w:rsidRDefault="001A2EAC" w:rsidP="00C955F7">
      <w:pPr>
        <w:numPr>
          <w:ilvl w:val="0"/>
          <w:numId w:val="75"/>
        </w:numPr>
        <w:tabs>
          <w:tab w:val="clear" w:pos="1800"/>
        </w:tabs>
        <w:spacing w:after="0" w:line="240" w:lineRule="auto"/>
        <w:ind w:left="851"/>
        <w:jc w:val="left"/>
        <w:rPr>
          <w:lang w:val="nl-BE"/>
        </w:rPr>
      </w:pPr>
      <w:r w:rsidRPr="00421E24">
        <w:rPr>
          <w:lang w:val="nl-BE"/>
        </w:rPr>
        <w:t>Op initiatief van de eenheid.</w:t>
      </w:r>
    </w:p>
    <w:p w14:paraId="159054FD" w14:textId="77777777" w:rsidR="001A2EAC" w:rsidRPr="00421E24" w:rsidRDefault="001A2EAC" w:rsidP="001A2EAC">
      <w:pPr>
        <w:spacing w:after="0" w:line="240" w:lineRule="auto"/>
        <w:ind w:left="709"/>
        <w:jc w:val="left"/>
        <w:rPr>
          <w:sz w:val="14"/>
          <w:szCs w:val="14"/>
          <w:lang w:val="nl-BE"/>
        </w:rPr>
      </w:pPr>
    </w:p>
    <w:p w14:paraId="5D192355" w14:textId="483636D4" w:rsidR="001A2EAC" w:rsidRPr="00421E24" w:rsidRDefault="00C955F7" w:rsidP="00C955F7">
      <w:pPr>
        <w:pStyle w:val="ListParagraph"/>
        <w:numPr>
          <w:ilvl w:val="0"/>
          <w:numId w:val="21"/>
        </w:numPr>
        <w:spacing w:after="0"/>
        <w:ind w:left="1276"/>
        <w:rPr>
          <w:lang w:val="nl-BE"/>
        </w:rPr>
      </w:pPr>
      <w:r w:rsidRPr="00421E24">
        <w:rPr>
          <w:lang w:val="nl-BE"/>
        </w:rPr>
        <w:t xml:space="preserve"> </w:t>
      </w:r>
    </w:p>
    <w:p w14:paraId="1D762186" w14:textId="57F0DC3B" w:rsidR="00C955F7" w:rsidRPr="00421E24" w:rsidRDefault="00C955F7" w:rsidP="00C955F7">
      <w:pPr>
        <w:pStyle w:val="ListParagraph"/>
        <w:numPr>
          <w:ilvl w:val="0"/>
          <w:numId w:val="21"/>
        </w:numPr>
        <w:spacing w:after="0"/>
        <w:ind w:left="1276"/>
        <w:rPr>
          <w:lang w:val="nl-BE"/>
        </w:rPr>
      </w:pPr>
      <w:r w:rsidRPr="00421E24">
        <w:rPr>
          <w:lang w:val="nl-BE"/>
        </w:rPr>
        <w:t xml:space="preserve"> </w:t>
      </w:r>
    </w:p>
    <w:p w14:paraId="30FD479B" w14:textId="77777777" w:rsidR="00C955F7" w:rsidRPr="00421E24" w:rsidRDefault="00C955F7" w:rsidP="00C955F7">
      <w:pPr>
        <w:pStyle w:val="ListParagraph"/>
        <w:spacing w:after="0"/>
        <w:ind w:left="1276"/>
        <w:rPr>
          <w:lang w:val="nl-BE"/>
        </w:rPr>
      </w:pPr>
    </w:p>
    <w:p w14:paraId="286D6147" w14:textId="77777777" w:rsidR="001A2EAC" w:rsidRPr="00421E24" w:rsidRDefault="001A2EAC" w:rsidP="00C955F7">
      <w:pPr>
        <w:numPr>
          <w:ilvl w:val="0"/>
          <w:numId w:val="75"/>
        </w:numPr>
        <w:spacing w:after="0" w:line="240" w:lineRule="auto"/>
        <w:ind w:left="851"/>
        <w:jc w:val="left"/>
        <w:rPr>
          <w:lang w:val="nl-BE"/>
        </w:rPr>
      </w:pPr>
      <w:r w:rsidRPr="00421E24">
        <w:rPr>
          <w:lang w:val="nl-BE"/>
        </w:rPr>
        <w:t>Op initiatief van de LDPBW.</w:t>
      </w:r>
    </w:p>
    <w:p w14:paraId="07399BC4" w14:textId="77777777" w:rsidR="001A2EAC" w:rsidRPr="00421E24" w:rsidRDefault="001A2EAC" w:rsidP="001A2EAC">
      <w:pPr>
        <w:spacing w:after="0" w:line="240" w:lineRule="auto"/>
        <w:ind w:left="720"/>
        <w:jc w:val="left"/>
        <w:rPr>
          <w:sz w:val="14"/>
          <w:szCs w:val="14"/>
          <w:lang w:val="nl-BE"/>
        </w:rPr>
      </w:pPr>
    </w:p>
    <w:p w14:paraId="48195FCE" w14:textId="77777777" w:rsidR="001A2EAC" w:rsidRPr="00421E24" w:rsidRDefault="001A2EAC" w:rsidP="00C955F7">
      <w:pPr>
        <w:numPr>
          <w:ilvl w:val="0"/>
          <w:numId w:val="11"/>
        </w:numPr>
        <w:spacing w:after="0" w:line="240" w:lineRule="auto"/>
        <w:ind w:left="1276"/>
        <w:jc w:val="left"/>
        <w:rPr>
          <w:lang w:val="nl-BE"/>
        </w:rPr>
      </w:pPr>
      <w:r w:rsidRPr="00421E24">
        <w:rPr>
          <w:lang w:val="nl-BE"/>
        </w:rPr>
        <w:t>Verspreiden en opvolgen van Covid-19 gerelateerde Info.</w:t>
      </w:r>
    </w:p>
    <w:p w14:paraId="107D451F" w14:textId="77777777" w:rsidR="001A2EAC" w:rsidRPr="00421E24" w:rsidRDefault="001A2EAC" w:rsidP="00C955F7">
      <w:pPr>
        <w:numPr>
          <w:ilvl w:val="0"/>
          <w:numId w:val="11"/>
        </w:numPr>
        <w:spacing w:after="0" w:line="240" w:lineRule="auto"/>
        <w:ind w:left="1276"/>
        <w:jc w:val="left"/>
      </w:pPr>
      <w:r w:rsidRPr="00421E24">
        <w:t>SharePoint LDPBW 08.</w:t>
      </w:r>
    </w:p>
    <w:p w14:paraId="30D15D3A" w14:textId="77777777" w:rsidR="001A2EAC" w:rsidRPr="00421E24" w:rsidRDefault="001A2EAC" w:rsidP="00C955F7">
      <w:pPr>
        <w:numPr>
          <w:ilvl w:val="0"/>
          <w:numId w:val="11"/>
        </w:numPr>
        <w:spacing w:after="0" w:line="240" w:lineRule="auto"/>
        <w:ind w:left="1276"/>
        <w:jc w:val="left"/>
      </w:pPr>
      <w:r w:rsidRPr="00421E24">
        <w:t>SharePoint IDPBW.</w:t>
      </w:r>
    </w:p>
    <w:p w14:paraId="6AF23EED" w14:textId="77777777" w:rsidR="001A2EAC" w:rsidRPr="00421E24" w:rsidRDefault="001A2EAC" w:rsidP="00C955F7">
      <w:pPr>
        <w:numPr>
          <w:ilvl w:val="0"/>
          <w:numId w:val="11"/>
        </w:numPr>
        <w:spacing w:after="0" w:line="240" w:lineRule="auto"/>
        <w:ind w:left="1276"/>
        <w:jc w:val="left"/>
      </w:pPr>
      <w:r w:rsidRPr="00421E24">
        <w:t>App Safety@Work.</w:t>
      </w:r>
    </w:p>
    <w:p w14:paraId="6A650786" w14:textId="77777777" w:rsidR="001A2EAC" w:rsidRPr="00421E24" w:rsidRDefault="001A2EAC" w:rsidP="00C955F7">
      <w:pPr>
        <w:numPr>
          <w:ilvl w:val="0"/>
          <w:numId w:val="11"/>
        </w:numPr>
        <w:spacing w:after="0" w:line="240" w:lineRule="auto"/>
        <w:ind w:left="1276"/>
        <w:jc w:val="left"/>
        <w:rPr>
          <w:lang w:val="nl-BE"/>
        </w:rPr>
      </w:pPr>
      <w:r w:rsidRPr="00421E24">
        <w:rPr>
          <w:lang w:val="nl-BE"/>
        </w:rPr>
        <w:t>Infosessies.</w:t>
      </w:r>
    </w:p>
    <w:p w14:paraId="40DEA294" w14:textId="77777777" w:rsidR="001A2EAC" w:rsidRPr="00421E24" w:rsidRDefault="001A2EAC" w:rsidP="001A2EAC">
      <w:pPr>
        <w:spacing w:after="0"/>
        <w:rPr>
          <w:b/>
          <w:sz w:val="14"/>
          <w:szCs w:val="14"/>
          <w:u w:val="single"/>
          <w:lang w:val="nl-BE"/>
        </w:rPr>
      </w:pPr>
    </w:p>
    <w:p w14:paraId="7FB0D3D4" w14:textId="77777777" w:rsidR="00C955F7" w:rsidRPr="00421E24" w:rsidRDefault="00C955F7" w:rsidP="00777E39">
      <w:pPr>
        <w:numPr>
          <w:ilvl w:val="0"/>
          <w:numId w:val="73"/>
        </w:numPr>
        <w:spacing w:after="0" w:line="240" w:lineRule="auto"/>
        <w:ind w:left="426"/>
        <w:jc w:val="left"/>
        <w:rPr>
          <w:b/>
          <w:u w:val="single"/>
          <w:lang w:val="nl-BE"/>
        </w:rPr>
        <w:sectPr w:rsidR="00C955F7" w:rsidRPr="00421E24" w:rsidSect="00224250">
          <w:pgSz w:w="12240" w:h="15840"/>
          <w:pgMar w:top="1134" w:right="1041" w:bottom="1134" w:left="1418" w:header="709" w:footer="709" w:gutter="0"/>
          <w:cols w:space="708"/>
          <w:docGrid w:linePitch="360"/>
        </w:sectPr>
      </w:pPr>
    </w:p>
    <w:p w14:paraId="380FEE1E" w14:textId="77777777" w:rsidR="001A2EAC" w:rsidRPr="00421E24" w:rsidRDefault="001A2EAC" w:rsidP="00777E39">
      <w:pPr>
        <w:numPr>
          <w:ilvl w:val="0"/>
          <w:numId w:val="73"/>
        </w:numPr>
        <w:spacing w:after="0" w:line="240" w:lineRule="auto"/>
        <w:ind w:left="426"/>
        <w:jc w:val="left"/>
        <w:rPr>
          <w:b/>
          <w:u w:val="single"/>
          <w:lang w:val="nl-BE"/>
        </w:rPr>
      </w:pPr>
      <w:r w:rsidRPr="00421E24">
        <w:rPr>
          <w:b/>
          <w:u w:val="single"/>
          <w:lang w:val="nl-BE"/>
        </w:rPr>
        <w:lastRenderedPageBreak/>
        <w:t>Verspreiding van de documenten voor het personeel.</w:t>
      </w:r>
    </w:p>
    <w:p w14:paraId="562ED362" w14:textId="77777777" w:rsidR="001A2EAC" w:rsidRPr="00421E24" w:rsidRDefault="001A2EAC" w:rsidP="001A2EAC">
      <w:pPr>
        <w:spacing w:after="0"/>
        <w:rPr>
          <w:sz w:val="14"/>
          <w:szCs w:val="14"/>
          <w:lang w:val="nl-BE"/>
        </w:rPr>
      </w:pPr>
    </w:p>
    <w:p w14:paraId="5D703250" w14:textId="3DBB7A01" w:rsidR="001A2EAC" w:rsidRPr="00421E24" w:rsidRDefault="00C955F7" w:rsidP="00DC5900">
      <w:pPr>
        <w:pStyle w:val="ListParagraph"/>
        <w:numPr>
          <w:ilvl w:val="0"/>
          <w:numId w:val="12"/>
        </w:numPr>
        <w:spacing w:after="0" w:line="240" w:lineRule="auto"/>
        <w:jc w:val="left"/>
        <w:rPr>
          <w:lang w:val="nl-BE"/>
        </w:rPr>
      </w:pPr>
      <w:r w:rsidRPr="00421E24">
        <w:rPr>
          <w:lang w:val="nl-BE"/>
        </w:rPr>
        <w:t xml:space="preserve"> </w:t>
      </w:r>
    </w:p>
    <w:p w14:paraId="4548D898" w14:textId="7D893300" w:rsidR="00C955F7" w:rsidRPr="00421E24" w:rsidRDefault="00C955F7" w:rsidP="00DC5900">
      <w:pPr>
        <w:pStyle w:val="ListParagraph"/>
        <w:numPr>
          <w:ilvl w:val="0"/>
          <w:numId w:val="12"/>
        </w:numPr>
        <w:spacing w:after="0" w:line="240" w:lineRule="auto"/>
        <w:jc w:val="left"/>
        <w:rPr>
          <w:lang w:val="nl-BE"/>
        </w:rPr>
      </w:pPr>
      <w:r w:rsidRPr="00421E24">
        <w:rPr>
          <w:lang w:val="nl-BE"/>
        </w:rPr>
        <w:t xml:space="preserve"> </w:t>
      </w:r>
    </w:p>
    <w:p w14:paraId="430E6028" w14:textId="77777777" w:rsidR="00C955F7" w:rsidRPr="00421E24" w:rsidRDefault="00C955F7" w:rsidP="00C955F7">
      <w:pPr>
        <w:spacing w:after="0" w:line="240" w:lineRule="auto"/>
        <w:jc w:val="left"/>
        <w:rPr>
          <w:lang w:val="nl-BE"/>
        </w:rPr>
      </w:pPr>
    </w:p>
    <w:p w14:paraId="34470D7E" w14:textId="77777777" w:rsidR="001A2EAC" w:rsidRPr="00421E24" w:rsidRDefault="001A2EAC" w:rsidP="001A2EAC">
      <w:pPr>
        <w:spacing w:after="0"/>
        <w:rPr>
          <w:sz w:val="14"/>
          <w:szCs w:val="14"/>
          <w:lang w:val="nl-BE"/>
        </w:rPr>
      </w:pPr>
    </w:p>
    <w:p w14:paraId="24DD59DD" w14:textId="77777777" w:rsidR="001A2EAC" w:rsidRPr="00421E24" w:rsidRDefault="001A2EAC" w:rsidP="00C955F7">
      <w:pPr>
        <w:numPr>
          <w:ilvl w:val="0"/>
          <w:numId w:val="73"/>
        </w:numPr>
        <w:tabs>
          <w:tab w:val="clear" w:pos="1800"/>
        </w:tabs>
        <w:spacing w:after="0" w:line="240" w:lineRule="auto"/>
        <w:ind w:left="426"/>
        <w:jc w:val="left"/>
        <w:rPr>
          <w:b/>
          <w:u w:val="single"/>
          <w:lang w:val="nl-BE"/>
        </w:rPr>
      </w:pPr>
      <w:r w:rsidRPr="00421E24">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5ACD4AE0" w14:textId="77777777" w:rsidR="001A2EAC" w:rsidRPr="00421E24" w:rsidRDefault="001A2EAC" w:rsidP="001A2EAC">
      <w:pPr>
        <w:spacing w:after="0"/>
        <w:rPr>
          <w:lang w:val="nl-BE"/>
        </w:rPr>
      </w:pPr>
    </w:p>
    <w:p w14:paraId="6C678805" w14:textId="77777777" w:rsidR="00C955F7" w:rsidRPr="00421E24" w:rsidRDefault="00C955F7" w:rsidP="001A2EAC">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421E24" w:rsidRPr="00421E24" w14:paraId="491EE8E7" w14:textId="77777777" w:rsidTr="001A2EAC">
        <w:tc>
          <w:tcPr>
            <w:tcW w:w="567" w:type="dxa"/>
            <w:tcBorders>
              <w:top w:val="nil"/>
              <w:left w:val="nil"/>
              <w:bottom w:val="single" w:sz="4" w:space="0" w:color="auto"/>
              <w:right w:val="single" w:sz="4" w:space="0" w:color="auto"/>
            </w:tcBorders>
          </w:tcPr>
          <w:p w14:paraId="10BE5A2E" w14:textId="77777777" w:rsidR="001A2EAC" w:rsidRPr="00421E24" w:rsidRDefault="001A2EAC" w:rsidP="001A2EAC">
            <w:pPr>
              <w:spacing w:after="0"/>
              <w:rPr>
                <w:lang w:val="nl-BE"/>
              </w:rPr>
            </w:pPr>
          </w:p>
        </w:tc>
        <w:tc>
          <w:tcPr>
            <w:tcW w:w="4819" w:type="dxa"/>
            <w:gridSpan w:val="2"/>
            <w:tcBorders>
              <w:left w:val="single" w:sz="4" w:space="0" w:color="auto"/>
            </w:tcBorders>
            <w:shd w:val="clear" w:color="auto" w:fill="D9D9D9" w:themeFill="background1" w:themeFillShade="D9"/>
          </w:tcPr>
          <w:p w14:paraId="71965247" w14:textId="77777777" w:rsidR="001A2EAC" w:rsidRPr="00421E24" w:rsidRDefault="001A2EAC" w:rsidP="001A2EAC">
            <w:pPr>
              <w:spacing w:after="0"/>
              <w:jc w:val="center"/>
            </w:pPr>
            <w:r w:rsidRPr="00421E24">
              <w:t>Thema</w:t>
            </w:r>
          </w:p>
        </w:tc>
        <w:tc>
          <w:tcPr>
            <w:tcW w:w="3402" w:type="dxa"/>
            <w:shd w:val="clear" w:color="auto" w:fill="D9D9D9" w:themeFill="background1" w:themeFillShade="D9"/>
          </w:tcPr>
          <w:p w14:paraId="2EDF5725" w14:textId="77777777" w:rsidR="001A2EAC" w:rsidRPr="00421E24" w:rsidRDefault="001A2EAC" w:rsidP="001A2EAC">
            <w:pPr>
              <w:spacing w:after="0"/>
              <w:jc w:val="center"/>
            </w:pPr>
            <w:r w:rsidRPr="00421E24">
              <w:t>Uitvoeringstermijn</w:t>
            </w:r>
          </w:p>
        </w:tc>
      </w:tr>
      <w:tr w:rsidR="00421E24" w:rsidRPr="00BB4A07" w14:paraId="1256BDBF" w14:textId="77777777" w:rsidTr="007375DA">
        <w:trPr>
          <w:trHeight w:val="1098"/>
        </w:trPr>
        <w:tc>
          <w:tcPr>
            <w:tcW w:w="567" w:type="dxa"/>
            <w:tcBorders>
              <w:top w:val="single" w:sz="4" w:space="0" w:color="auto"/>
            </w:tcBorders>
            <w:shd w:val="clear" w:color="auto" w:fill="D9D9D9" w:themeFill="background1" w:themeFillShade="D9"/>
            <w:vAlign w:val="center"/>
          </w:tcPr>
          <w:p w14:paraId="41D9C42E" w14:textId="77777777" w:rsidR="001A2EAC" w:rsidRPr="00421E24" w:rsidRDefault="001A2EAC" w:rsidP="001A2EAC">
            <w:pPr>
              <w:spacing w:after="0"/>
              <w:jc w:val="center"/>
            </w:pPr>
            <w:r w:rsidRPr="00421E24">
              <w:t>1.</w:t>
            </w:r>
          </w:p>
        </w:tc>
        <w:tc>
          <w:tcPr>
            <w:tcW w:w="8221" w:type="dxa"/>
            <w:gridSpan w:val="3"/>
            <w:vAlign w:val="center"/>
          </w:tcPr>
          <w:p w14:paraId="5A47DF84" w14:textId="6BEC63AA" w:rsidR="001A2EAC" w:rsidRPr="00421E24" w:rsidRDefault="007375DA" w:rsidP="007375DA">
            <w:pPr>
              <w:spacing w:after="0"/>
              <w:jc w:val="left"/>
              <w:rPr>
                <w:lang w:val="nl-BE"/>
              </w:rPr>
            </w:pPr>
            <w:r w:rsidRPr="00421E24">
              <w:rPr>
                <w:lang w:val="nl-BE"/>
              </w:rPr>
              <w:t xml:space="preserve">Het LPP dient ten laatste op 01 Mar 2024 overgemaakt te worden aan het Srt v/h BOC 08 en de LDPBW 08. Het LPP zal op het BOC van maart 2024 behandeld worden. Het LPP kan nadien op de </w:t>
            </w:r>
            <w:hyperlink r:id="rId125" w:history="1">
              <w:r w:rsidRPr="00421E24">
                <w:rPr>
                  <w:rStyle w:val="Hyperlink"/>
                  <w:color w:val="auto"/>
                  <w:lang w:val="nl-BE"/>
                </w:rPr>
                <w:t>SharePoint</w:t>
              </w:r>
            </w:hyperlink>
            <w:r w:rsidRPr="00421E24">
              <w:rPr>
                <w:lang w:val="nl-BE"/>
              </w:rPr>
              <w:t xml:space="preserve"> van de LDPBW 08 geraadpleegd/gedownload worden.</w:t>
            </w:r>
          </w:p>
        </w:tc>
      </w:tr>
      <w:tr w:rsidR="00421E24" w:rsidRPr="00421E24" w14:paraId="1B76AB4E" w14:textId="77777777" w:rsidTr="007375DA">
        <w:trPr>
          <w:trHeight w:val="547"/>
        </w:trPr>
        <w:tc>
          <w:tcPr>
            <w:tcW w:w="567" w:type="dxa"/>
            <w:shd w:val="clear" w:color="auto" w:fill="D9D9D9" w:themeFill="background1" w:themeFillShade="D9"/>
            <w:vAlign w:val="center"/>
          </w:tcPr>
          <w:p w14:paraId="24BA065B" w14:textId="77777777" w:rsidR="001A2EAC" w:rsidRPr="00421E24" w:rsidRDefault="001A2EAC" w:rsidP="001A2EAC">
            <w:pPr>
              <w:spacing w:after="0"/>
              <w:jc w:val="center"/>
            </w:pPr>
            <w:r w:rsidRPr="00421E24">
              <w:t>2.</w:t>
            </w:r>
          </w:p>
        </w:tc>
        <w:tc>
          <w:tcPr>
            <w:tcW w:w="4806" w:type="dxa"/>
          </w:tcPr>
          <w:p w14:paraId="0F928CDB" w14:textId="77777777" w:rsidR="001A2EAC" w:rsidRPr="00421E24" w:rsidRDefault="001A2EAC" w:rsidP="001A2EAC">
            <w:pPr>
              <w:spacing w:after="0"/>
            </w:pPr>
          </w:p>
        </w:tc>
        <w:tc>
          <w:tcPr>
            <w:tcW w:w="3415" w:type="dxa"/>
            <w:gridSpan w:val="2"/>
          </w:tcPr>
          <w:p w14:paraId="04325F17" w14:textId="77777777" w:rsidR="001A2EAC" w:rsidRPr="00421E24" w:rsidRDefault="001A2EAC" w:rsidP="001A2EAC">
            <w:pPr>
              <w:spacing w:after="0"/>
            </w:pPr>
          </w:p>
        </w:tc>
      </w:tr>
    </w:tbl>
    <w:p w14:paraId="3296A0C9" w14:textId="77777777" w:rsidR="0089496B" w:rsidRPr="000B2926" w:rsidRDefault="0089496B" w:rsidP="001A2EAC">
      <w:pPr>
        <w:spacing w:after="0"/>
        <w:sectPr w:rsidR="0089496B" w:rsidRPr="000B2926" w:rsidSect="00224250">
          <w:pgSz w:w="12240" w:h="15840"/>
          <w:pgMar w:top="1134" w:right="1041" w:bottom="1134" w:left="1418" w:header="709" w:footer="709" w:gutter="0"/>
          <w:cols w:space="708"/>
          <w:docGrid w:linePitch="360"/>
        </w:sectPr>
      </w:pPr>
    </w:p>
    <w:p w14:paraId="57A30381" w14:textId="77777777" w:rsidR="0089496B" w:rsidRPr="000B2926" w:rsidRDefault="0089496B" w:rsidP="00566843">
      <w:pPr>
        <w:pStyle w:val="Heading2"/>
        <w:jc w:val="center"/>
        <w:rPr>
          <w:color w:val="auto"/>
          <w:sz w:val="52"/>
          <w:szCs w:val="52"/>
          <w:lang w:val="nl-BE"/>
        </w:rPr>
      </w:pPr>
      <w:bookmarkStart w:id="80" w:name="_Toc162620223"/>
      <w:r w:rsidRPr="000B2926">
        <w:rPr>
          <w:color w:val="auto"/>
          <w:sz w:val="52"/>
          <w:szCs w:val="52"/>
          <w:lang w:val="nl-BE"/>
        </w:rPr>
        <w:lastRenderedPageBreak/>
        <w:t>COMOPSNAV</w:t>
      </w:r>
      <w:bookmarkEnd w:id="80"/>
    </w:p>
    <w:p w14:paraId="743C0618" w14:textId="77777777" w:rsidR="00566843" w:rsidRPr="000B2926" w:rsidRDefault="00566843" w:rsidP="00566843">
      <w:pPr>
        <w:rPr>
          <w:lang w:val="nl-BE"/>
        </w:rPr>
      </w:pPr>
    </w:p>
    <w:p w14:paraId="23CA4674" w14:textId="4A391A1A" w:rsidR="0089496B" w:rsidRPr="000B2926" w:rsidRDefault="0089496B" w:rsidP="0089496B">
      <w:pPr>
        <w:spacing w:after="0"/>
        <w:rPr>
          <w:b/>
          <w:sz w:val="28"/>
          <w:szCs w:val="28"/>
          <w:u w:val="single"/>
          <w:lang w:val="nl-BE"/>
        </w:rPr>
      </w:pPr>
      <w:r w:rsidRPr="000B2926">
        <w:rPr>
          <w:b/>
          <w:sz w:val="28"/>
          <w:szCs w:val="28"/>
          <w:u w:val="single"/>
          <w:lang w:val="nl-BE"/>
        </w:rPr>
        <w:t>LUIK 2: JAARVERSLAG  –  JAAR 202</w:t>
      </w:r>
      <w:r w:rsidR="00553B87" w:rsidRPr="000B2926">
        <w:rPr>
          <w:b/>
          <w:sz w:val="28"/>
          <w:szCs w:val="28"/>
          <w:u w:val="single"/>
          <w:lang w:val="nl-BE"/>
        </w:rPr>
        <w:t>3</w:t>
      </w:r>
      <w:r w:rsidRPr="000B2926">
        <w:rPr>
          <w:b/>
          <w:sz w:val="28"/>
          <w:szCs w:val="28"/>
          <w:u w:val="single"/>
          <w:lang w:val="nl-BE"/>
        </w:rPr>
        <w:t>.</w:t>
      </w:r>
    </w:p>
    <w:p w14:paraId="21FD9AC5" w14:textId="77777777" w:rsidR="0089496B" w:rsidRPr="000B2926" w:rsidRDefault="0089496B" w:rsidP="0089496B">
      <w:pPr>
        <w:spacing w:after="0"/>
        <w:rPr>
          <w:lang w:val="nl-BE"/>
        </w:rPr>
      </w:pPr>
    </w:p>
    <w:p w14:paraId="19274E1C" w14:textId="77777777" w:rsidR="0089496B" w:rsidRPr="000B2926" w:rsidRDefault="0089496B" w:rsidP="00553B87">
      <w:pPr>
        <w:numPr>
          <w:ilvl w:val="0"/>
          <w:numId w:val="76"/>
        </w:numPr>
        <w:tabs>
          <w:tab w:val="clear" w:pos="1068"/>
        </w:tabs>
        <w:spacing w:after="0" w:line="240" w:lineRule="auto"/>
        <w:ind w:left="426"/>
        <w:jc w:val="left"/>
        <w:rPr>
          <w:u w:val="single"/>
        </w:rPr>
      </w:pPr>
      <w:r w:rsidRPr="000B2926">
        <w:rPr>
          <w:b/>
          <w:u w:val="single"/>
        </w:rPr>
        <w:t>Inlichtingen betreffende de eenheid</w:t>
      </w:r>
    </w:p>
    <w:p w14:paraId="13EC5A25" w14:textId="77777777" w:rsidR="0089496B" w:rsidRPr="000B2926" w:rsidRDefault="0089496B" w:rsidP="0089496B">
      <w:pPr>
        <w:spacing w:after="0"/>
      </w:pPr>
    </w:p>
    <w:p w14:paraId="6D4B0C57" w14:textId="77777777" w:rsidR="0089496B" w:rsidRPr="000B2926" w:rsidRDefault="0089496B" w:rsidP="00DC5900">
      <w:pPr>
        <w:numPr>
          <w:ilvl w:val="0"/>
          <w:numId w:val="77"/>
        </w:numPr>
        <w:spacing w:after="0" w:line="240" w:lineRule="auto"/>
        <w:jc w:val="left"/>
        <w:rPr>
          <w:b/>
          <w:u w:val="single"/>
          <w:lang w:val="nl-BE"/>
        </w:rPr>
      </w:pPr>
      <w:r w:rsidRPr="000B2926">
        <w:rPr>
          <w:b/>
          <w:u w:val="single"/>
          <w:lang w:val="nl-BE"/>
        </w:rPr>
        <w:t>Benaming en volledig adres (+ telefoonnummer Korpscommandant)</w:t>
      </w:r>
      <w:r w:rsidRPr="000B2926">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0B2926" w:rsidRPr="000B2926" w14:paraId="51A7327A" w14:textId="77777777" w:rsidTr="00F11DB6">
        <w:trPr>
          <w:trHeight w:val="230"/>
        </w:trPr>
        <w:tc>
          <w:tcPr>
            <w:tcW w:w="2480" w:type="dxa"/>
            <w:shd w:val="clear" w:color="auto" w:fill="D9D9D9" w:themeFill="background1" w:themeFillShade="D9"/>
            <w:noWrap/>
            <w:vAlign w:val="bottom"/>
            <w:hideMark/>
          </w:tcPr>
          <w:p w14:paraId="732549B5" w14:textId="77777777" w:rsidR="0089496B" w:rsidRPr="000B2926" w:rsidRDefault="0089496B" w:rsidP="00F11DB6">
            <w:pPr>
              <w:spacing w:after="0"/>
            </w:pPr>
            <w:r w:rsidRPr="000B2926">
              <w:t>Eenheid:</w:t>
            </w:r>
          </w:p>
        </w:tc>
        <w:tc>
          <w:tcPr>
            <w:tcW w:w="6304" w:type="dxa"/>
            <w:shd w:val="clear" w:color="auto" w:fill="auto"/>
            <w:vAlign w:val="bottom"/>
          </w:tcPr>
          <w:p w14:paraId="7889985D" w14:textId="77777777" w:rsidR="0089496B" w:rsidRPr="000B2926" w:rsidRDefault="005D1216" w:rsidP="00F11DB6">
            <w:pPr>
              <w:spacing w:after="0"/>
            </w:pPr>
            <w:r w:rsidRPr="000B2926">
              <w:t>Comopsnav</w:t>
            </w:r>
          </w:p>
        </w:tc>
      </w:tr>
      <w:tr w:rsidR="000B2926" w:rsidRPr="000B2926" w14:paraId="1337F1D3" w14:textId="77777777" w:rsidTr="00F11DB6">
        <w:trPr>
          <w:trHeight w:val="230"/>
        </w:trPr>
        <w:tc>
          <w:tcPr>
            <w:tcW w:w="2480" w:type="dxa"/>
            <w:shd w:val="clear" w:color="auto" w:fill="D9D9D9" w:themeFill="background1" w:themeFillShade="D9"/>
            <w:noWrap/>
            <w:vAlign w:val="bottom"/>
            <w:hideMark/>
          </w:tcPr>
          <w:p w14:paraId="1648548E" w14:textId="77777777" w:rsidR="0089496B" w:rsidRPr="000B2926" w:rsidRDefault="0089496B" w:rsidP="00F11DB6">
            <w:pPr>
              <w:spacing w:after="0"/>
            </w:pPr>
            <w:r w:rsidRPr="000B2926">
              <w:t>Kwartier:</w:t>
            </w:r>
          </w:p>
        </w:tc>
        <w:tc>
          <w:tcPr>
            <w:tcW w:w="6304" w:type="dxa"/>
            <w:shd w:val="clear" w:color="auto" w:fill="auto"/>
            <w:vAlign w:val="bottom"/>
          </w:tcPr>
          <w:p w14:paraId="6FE08414" w14:textId="77777777" w:rsidR="0089496B" w:rsidRPr="000B2926" w:rsidRDefault="005D1216" w:rsidP="00F11DB6">
            <w:pPr>
              <w:spacing w:after="0"/>
            </w:pPr>
            <w:r w:rsidRPr="000B2926">
              <w:t>Koningin Elisabeth</w:t>
            </w:r>
          </w:p>
        </w:tc>
      </w:tr>
      <w:tr w:rsidR="000B2926" w:rsidRPr="000B2926" w14:paraId="5E1A425F" w14:textId="77777777" w:rsidTr="00F11DB6">
        <w:trPr>
          <w:trHeight w:val="230"/>
        </w:trPr>
        <w:tc>
          <w:tcPr>
            <w:tcW w:w="2480" w:type="dxa"/>
            <w:shd w:val="clear" w:color="auto" w:fill="D9D9D9" w:themeFill="background1" w:themeFillShade="D9"/>
            <w:noWrap/>
            <w:vAlign w:val="bottom"/>
            <w:hideMark/>
          </w:tcPr>
          <w:p w14:paraId="6444D72F" w14:textId="77777777" w:rsidR="0089496B" w:rsidRPr="000B2926" w:rsidRDefault="0089496B" w:rsidP="00F11DB6">
            <w:pPr>
              <w:spacing w:after="0"/>
            </w:pPr>
            <w:r w:rsidRPr="000B2926">
              <w:t>Straat:</w:t>
            </w:r>
          </w:p>
        </w:tc>
        <w:tc>
          <w:tcPr>
            <w:tcW w:w="6304" w:type="dxa"/>
            <w:shd w:val="clear" w:color="auto" w:fill="auto"/>
            <w:vAlign w:val="bottom"/>
          </w:tcPr>
          <w:p w14:paraId="4000145E" w14:textId="77777777" w:rsidR="0089496B" w:rsidRPr="000B2926" w:rsidRDefault="005D1216" w:rsidP="00F11DB6">
            <w:pPr>
              <w:spacing w:after="0"/>
            </w:pPr>
            <w:r w:rsidRPr="000B2926">
              <w:t>Everestraat 1</w:t>
            </w:r>
          </w:p>
        </w:tc>
      </w:tr>
      <w:tr w:rsidR="000B2926" w:rsidRPr="000B2926" w14:paraId="54110E79" w14:textId="77777777" w:rsidTr="00F11DB6">
        <w:trPr>
          <w:trHeight w:val="230"/>
        </w:trPr>
        <w:tc>
          <w:tcPr>
            <w:tcW w:w="2480" w:type="dxa"/>
            <w:shd w:val="clear" w:color="auto" w:fill="D9D9D9" w:themeFill="background1" w:themeFillShade="D9"/>
            <w:noWrap/>
            <w:vAlign w:val="bottom"/>
            <w:hideMark/>
          </w:tcPr>
          <w:p w14:paraId="307129C1" w14:textId="77777777" w:rsidR="0089496B" w:rsidRPr="000B2926" w:rsidRDefault="0089496B" w:rsidP="00F11DB6">
            <w:pPr>
              <w:spacing w:after="0"/>
            </w:pPr>
            <w:r w:rsidRPr="000B2926">
              <w:t>Postnummer:</w:t>
            </w:r>
          </w:p>
        </w:tc>
        <w:tc>
          <w:tcPr>
            <w:tcW w:w="6304" w:type="dxa"/>
            <w:shd w:val="clear" w:color="auto" w:fill="auto"/>
            <w:vAlign w:val="bottom"/>
          </w:tcPr>
          <w:p w14:paraId="005B9288" w14:textId="77777777" w:rsidR="0089496B" w:rsidRPr="000B2926" w:rsidRDefault="005D1216" w:rsidP="00F11DB6">
            <w:pPr>
              <w:spacing w:after="0"/>
            </w:pPr>
            <w:r w:rsidRPr="000B2926">
              <w:t>1140</w:t>
            </w:r>
          </w:p>
        </w:tc>
      </w:tr>
      <w:tr w:rsidR="000B2926" w:rsidRPr="000B2926" w14:paraId="16C8B0C8" w14:textId="77777777" w:rsidTr="00F11DB6">
        <w:trPr>
          <w:trHeight w:val="230"/>
        </w:trPr>
        <w:tc>
          <w:tcPr>
            <w:tcW w:w="2480" w:type="dxa"/>
            <w:shd w:val="clear" w:color="auto" w:fill="D9D9D9" w:themeFill="background1" w:themeFillShade="D9"/>
            <w:noWrap/>
            <w:vAlign w:val="bottom"/>
            <w:hideMark/>
          </w:tcPr>
          <w:p w14:paraId="2D651219" w14:textId="77777777" w:rsidR="0089496B" w:rsidRPr="000B2926" w:rsidRDefault="0089496B" w:rsidP="00F11DB6">
            <w:pPr>
              <w:spacing w:after="0"/>
            </w:pPr>
            <w:r w:rsidRPr="000B2926">
              <w:t>Gemeente:</w:t>
            </w:r>
          </w:p>
        </w:tc>
        <w:tc>
          <w:tcPr>
            <w:tcW w:w="6304" w:type="dxa"/>
            <w:shd w:val="clear" w:color="auto" w:fill="auto"/>
            <w:vAlign w:val="bottom"/>
          </w:tcPr>
          <w:p w14:paraId="19741EA7" w14:textId="77777777" w:rsidR="0089496B" w:rsidRPr="000B2926" w:rsidRDefault="005D1216" w:rsidP="00F11DB6">
            <w:pPr>
              <w:spacing w:after="0"/>
            </w:pPr>
            <w:r w:rsidRPr="000B2926">
              <w:t>Evere</w:t>
            </w:r>
          </w:p>
        </w:tc>
      </w:tr>
      <w:tr w:rsidR="000B2926" w:rsidRPr="000B2926" w14:paraId="1BE1D157" w14:textId="77777777" w:rsidTr="00F11DB6">
        <w:trPr>
          <w:trHeight w:val="230"/>
        </w:trPr>
        <w:tc>
          <w:tcPr>
            <w:tcW w:w="2480" w:type="dxa"/>
            <w:shd w:val="clear" w:color="auto" w:fill="D9D9D9" w:themeFill="background1" w:themeFillShade="D9"/>
            <w:noWrap/>
            <w:vAlign w:val="bottom"/>
            <w:hideMark/>
          </w:tcPr>
          <w:p w14:paraId="2C32A068" w14:textId="77777777" w:rsidR="0089496B" w:rsidRPr="000B2926" w:rsidRDefault="0089496B" w:rsidP="00F11DB6">
            <w:pPr>
              <w:spacing w:after="0"/>
            </w:pPr>
            <w:r w:rsidRPr="000B2926">
              <w:t>Telefoonnummer Korpscommandant:</w:t>
            </w:r>
          </w:p>
        </w:tc>
        <w:tc>
          <w:tcPr>
            <w:tcW w:w="6304" w:type="dxa"/>
            <w:shd w:val="clear" w:color="auto" w:fill="auto"/>
            <w:vAlign w:val="center"/>
          </w:tcPr>
          <w:p w14:paraId="2D406EA7" w14:textId="77777777" w:rsidR="0089496B" w:rsidRPr="000B2926" w:rsidRDefault="009A27D0" w:rsidP="00F11DB6">
            <w:pPr>
              <w:spacing w:after="0"/>
            </w:pPr>
            <w:r w:rsidRPr="000B2926">
              <w:rPr>
                <w:lang w:val="fr-BE"/>
              </w:rPr>
              <w:t>9-6321-18161</w:t>
            </w:r>
          </w:p>
        </w:tc>
      </w:tr>
      <w:tr w:rsidR="000B2926" w:rsidRPr="000B2926" w14:paraId="52C05E26" w14:textId="77777777" w:rsidTr="00F11DB6">
        <w:trPr>
          <w:trHeight w:val="230"/>
        </w:trPr>
        <w:tc>
          <w:tcPr>
            <w:tcW w:w="2480" w:type="dxa"/>
            <w:shd w:val="clear" w:color="auto" w:fill="D9D9D9" w:themeFill="background1" w:themeFillShade="D9"/>
            <w:noWrap/>
            <w:vAlign w:val="bottom"/>
            <w:hideMark/>
          </w:tcPr>
          <w:p w14:paraId="4128B3D2" w14:textId="77777777" w:rsidR="0089496B" w:rsidRPr="000B2926" w:rsidRDefault="0089496B" w:rsidP="00F11DB6">
            <w:pPr>
              <w:spacing w:after="0"/>
            </w:pPr>
            <w:r w:rsidRPr="000B2926">
              <w:t>Telefoon Secretariaat:</w:t>
            </w:r>
          </w:p>
        </w:tc>
        <w:tc>
          <w:tcPr>
            <w:tcW w:w="6304" w:type="dxa"/>
            <w:shd w:val="clear" w:color="auto" w:fill="auto"/>
            <w:vAlign w:val="center"/>
          </w:tcPr>
          <w:p w14:paraId="5187687D" w14:textId="77777777" w:rsidR="0089496B" w:rsidRPr="000B2926" w:rsidRDefault="009A27D0" w:rsidP="00F11DB6">
            <w:pPr>
              <w:spacing w:after="0"/>
            </w:pPr>
            <w:r w:rsidRPr="000B2926">
              <w:rPr>
                <w:lang w:val="fr-BE"/>
              </w:rPr>
              <w:t>9-6321-15844</w:t>
            </w:r>
          </w:p>
        </w:tc>
      </w:tr>
      <w:tr w:rsidR="000B2926" w:rsidRPr="000B2926" w14:paraId="401CD049" w14:textId="77777777" w:rsidTr="00F11DB6">
        <w:trPr>
          <w:trHeight w:val="230"/>
        </w:trPr>
        <w:tc>
          <w:tcPr>
            <w:tcW w:w="2480" w:type="dxa"/>
            <w:shd w:val="clear" w:color="auto" w:fill="D9D9D9" w:themeFill="background1" w:themeFillShade="D9"/>
            <w:noWrap/>
            <w:vAlign w:val="bottom"/>
          </w:tcPr>
          <w:p w14:paraId="38E8B05F" w14:textId="77777777" w:rsidR="0089496B" w:rsidRPr="000B2926" w:rsidRDefault="0089496B" w:rsidP="00F11DB6">
            <w:pPr>
              <w:spacing w:after="0"/>
            </w:pPr>
            <w:r w:rsidRPr="000B2926">
              <w:t>Email</w:t>
            </w:r>
            <w:r w:rsidRPr="000B2926">
              <w:br/>
              <w:t>Korpscommandant :</w:t>
            </w:r>
          </w:p>
        </w:tc>
        <w:tc>
          <w:tcPr>
            <w:tcW w:w="6304" w:type="dxa"/>
            <w:shd w:val="clear" w:color="auto" w:fill="auto"/>
            <w:vAlign w:val="center"/>
          </w:tcPr>
          <w:p w14:paraId="51C2FAD0" w14:textId="77777777" w:rsidR="0089496B" w:rsidRPr="000B2926" w:rsidRDefault="000625C2" w:rsidP="00F11DB6">
            <w:pPr>
              <w:spacing w:after="0"/>
            </w:pPr>
            <w:r w:rsidRPr="000B2926">
              <w:rPr>
                <w:lang w:val="fr-BE"/>
              </w:rPr>
              <w:t>pascal.werisse@mil.be</w:t>
            </w:r>
          </w:p>
        </w:tc>
      </w:tr>
    </w:tbl>
    <w:p w14:paraId="2C6F4861" w14:textId="77777777" w:rsidR="0089496B" w:rsidRPr="000B2926" w:rsidRDefault="0089496B" w:rsidP="0089496B">
      <w:pPr>
        <w:spacing w:after="0"/>
        <w:ind w:left="720" w:hanging="540"/>
      </w:pPr>
    </w:p>
    <w:p w14:paraId="45F024D0" w14:textId="77777777" w:rsidR="00F4271B" w:rsidRPr="000B2926" w:rsidRDefault="00F4271B" w:rsidP="0089496B">
      <w:pPr>
        <w:spacing w:after="0"/>
        <w:ind w:left="720" w:hanging="540"/>
      </w:pPr>
    </w:p>
    <w:p w14:paraId="1054D47C" w14:textId="77777777" w:rsidR="00F4271B" w:rsidRPr="000B2926" w:rsidRDefault="00F4271B" w:rsidP="0089496B">
      <w:pPr>
        <w:spacing w:after="0"/>
        <w:ind w:left="720" w:hanging="540"/>
      </w:pPr>
    </w:p>
    <w:p w14:paraId="3AA292F6" w14:textId="77777777" w:rsidR="00F4271B" w:rsidRPr="000B2926" w:rsidRDefault="00F4271B" w:rsidP="0089496B">
      <w:pPr>
        <w:spacing w:after="0"/>
        <w:ind w:left="720" w:hanging="540"/>
      </w:pPr>
    </w:p>
    <w:p w14:paraId="5BEAB258" w14:textId="77777777" w:rsidR="00F4271B" w:rsidRPr="000B2926" w:rsidRDefault="00F4271B" w:rsidP="0089496B">
      <w:pPr>
        <w:spacing w:after="0"/>
        <w:ind w:left="720" w:hanging="540"/>
      </w:pPr>
    </w:p>
    <w:p w14:paraId="13BA4EEE" w14:textId="77777777" w:rsidR="00F4271B" w:rsidRPr="000B2926" w:rsidRDefault="00F4271B" w:rsidP="0089496B">
      <w:pPr>
        <w:spacing w:after="0"/>
        <w:ind w:left="720" w:hanging="540"/>
      </w:pPr>
    </w:p>
    <w:p w14:paraId="6465303F" w14:textId="77777777" w:rsidR="00F4271B" w:rsidRPr="000B2926" w:rsidRDefault="00F4271B" w:rsidP="0089496B">
      <w:pPr>
        <w:spacing w:after="0"/>
        <w:ind w:left="720" w:hanging="540"/>
      </w:pPr>
    </w:p>
    <w:p w14:paraId="1AEC2E8D" w14:textId="77777777" w:rsidR="00F4271B" w:rsidRPr="000B2926" w:rsidRDefault="00F4271B" w:rsidP="0089496B">
      <w:pPr>
        <w:spacing w:after="0"/>
        <w:ind w:left="720" w:hanging="540"/>
      </w:pPr>
    </w:p>
    <w:p w14:paraId="53EA51AD" w14:textId="77777777" w:rsidR="00F4271B" w:rsidRPr="000B2926" w:rsidRDefault="00F4271B" w:rsidP="0089496B">
      <w:pPr>
        <w:spacing w:after="0"/>
        <w:ind w:left="720" w:hanging="540"/>
      </w:pPr>
    </w:p>
    <w:p w14:paraId="09173C3C" w14:textId="77777777" w:rsidR="00F4271B" w:rsidRPr="000B2926" w:rsidRDefault="00F4271B" w:rsidP="0089496B">
      <w:pPr>
        <w:spacing w:after="0"/>
        <w:ind w:left="720" w:hanging="540"/>
      </w:pPr>
    </w:p>
    <w:p w14:paraId="38C2F85C" w14:textId="77777777" w:rsidR="00F4271B" w:rsidRPr="000B2926" w:rsidRDefault="00F4271B" w:rsidP="0089496B">
      <w:pPr>
        <w:spacing w:after="0"/>
        <w:ind w:left="720" w:hanging="540"/>
      </w:pPr>
    </w:p>
    <w:p w14:paraId="44386C22" w14:textId="77777777" w:rsidR="0089496B" w:rsidRPr="000B2926" w:rsidRDefault="0089496B" w:rsidP="0089496B">
      <w:pPr>
        <w:spacing w:after="0" w:line="240" w:lineRule="auto"/>
        <w:ind w:left="720"/>
        <w:jc w:val="left"/>
        <w:rPr>
          <w:lang w:val="nl-BE"/>
        </w:rPr>
      </w:pPr>
    </w:p>
    <w:p w14:paraId="43992559" w14:textId="77777777" w:rsidR="0089496B" w:rsidRPr="000B2926" w:rsidRDefault="0089496B" w:rsidP="00DC5900">
      <w:pPr>
        <w:numPr>
          <w:ilvl w:val="0"/>
          <w:numId w:val="77"/>
        </w:numPr>
        <w:spacing w:after="0" w:line="240" w:lineRule="auto"/>
        <w:ind w:left="720"/>
        <w:jc w:val="left"/>
        <w:rPr>
          <w:b/>
          <w:lang w:val="nl-BE"/>
        </w:rPr>
      </w:pPr>
      <w:r w:rsidRPr="000B2926">
        <w:rPr>
          <w:b/>
          <w:u w:val="single"/>
          <w:lang w:val="nl-BE"/>
        </w:rPr>
        <w:t>Hoofdbedrijvigheid.</w:t>
      </w:r>
    </w:p>
    <w:p w14:paraId="653AAEBB" w14:textId="77777777" w:rsidR="0089496B" w:rsidRPr="000B2926" w:rsidRDefault="0089496B" w:rsidP="0089496B">
      <w:pPr>
        <w:spacing w:after="0" w:line="240" w:lineRule="auto"/>
        <w:ind w:left="720"/>
        <w:jc w:val="left"/>
        <w:rPr>
          <w:b/>
          <w:lang w:val="nl-BE"/>
        </w:rPr>
      </w:pPr>
      <w:r w:rsidRPr="000B2926">
        <w:rPr>
          <w:b/>
          <w:lang w:val="nl-BE"/>
        </w:rPr>
        <w:br/>
        <w:t>De activiteiten die door de meeste personeelsleden worden uitgevoerd:</w:t>
      </w:r>
    </w:p>
    <w:p w14:paraId="174E2F40" w14:textId="77777777" w:rsidR="0089496B" w:rsidRPr="000B2926" w:rsidRDefault="0089496B" w:rsidP="0089496B">
      <w:pPr>
        <w:spacing w:after="0" w:line="240" w:lineRule="auto"/>
        <w:ind w:left="720"/>
        <w:jc w:val="left"/>
        <w:rPr>
          <w:b/>
          <w:lang w:val="nl-BE"/>
        </w:rPr>
      </w:pPr>
    </w:p>
    <w:p w14:paraId="2D7772A2" w14:textId="77777777" w:rsidR="0089496B" w:rsidRPr="000B2926" w:rsidRDefault="0089496B" w:rsidP="00DC5900">
      <w:pPr>
        <w:pStyle w:val="ListParagraph"/>
        <w:numPr>
          <w:ilvl w:val="0"/>
          <w:numId w:val="13"/>
        </w:numPr>
        <w:tabs>
          <w:tab w:val="num" w:pos="1134"/>
        </w:tabs>
        <w:spacing w:after="0" w:line="240" w:lineRule="auto"/>
        <w:ind w:left="1134" w:hanging="425"/>
        <w:jc w:val="left"/>
        <w:rPr>
          <w:lang w:val="nl-BE"/>
        </w:rPr>
      </w:pPr>
      <w:r w:rsidRPr="000B2926">
        <w:rPr>
          <w:lang w:val="nl-BE"/>
        </w:rPr>
        <w:t>Administratie, geestelijke arbeid (studiebureau), bedienden, beeldschermwerk</w:t>
      </w:r>
    </w:p>
    <w:p w14:paraId="5A757629" w14:textId="77777777" w:rsidR="0089496B" w:rsidRPr="000B2926" w:rsidRDefault="0089496B" w:rsidP="00DC5900">
      <w:pPr>
        <w:pStyle w:val="ListParagraph"/>
        <w:numPr>
          <w:ilvl w:val="0"/>
          <w:numId w:val="13"/>
        </w:numPr>
        <w:tabs>
          <w:tab w:val="num" w:pos="1134"/>
        </w:tabs>
        <w:spacing w:after="0" w:line="240" w:lineRule="auto"/>
        <w:ind w:left="1134" w:hanging="425"/>
        <w:jc w:val="left"/>
        <w:rPr>
          <w:lang w:val="nl-BE"/>
        </w:rPr>
      </w:pPr>
    </w:p>
    <w:p w14:paraId="6742DD68" w14:textId="77777777" w:rsidR="0089496B" w:rsidRPr="000B2926" w:rsidRDefault="0089496B" w:rsidP="0089496B">
      <w:pPr>
        <w:tabs>
          <w:tab w:val="num" w:pos="1260"/>
        </w:tabs>
        <w:spacing w:after="0"/>
        <w:rPr>
          <w:lang w:val="nl-BE"/>
        </w:rPr>
      </w:pPr>
    </w:p>
    <w:p w14:paraId="0B34C8CF" w14:textId="77777777" w:rsidR="0089496B" w:rsidRPr="000B2926" w:rsidRDefault="0089496B" w:rsidP="0089496B">
      <w:pPr>
        <w:tabs>
          <w:tab w:val="num" w:pos="1260"/>
        </w:tabs>
        <w:spacing w:after="0"/>
        <w:ind w:left="720"/>
        <w:rPr>
          <w:b/>
          <w:lang w:val="nl-BE"/>
        </w:rPr>
      </w:pPr>
      <w:r w:rsidRPr="000B2926">
        <w:rPr>
          <w:b/>
          <w:lang w:val="nl-BE"/>
        </w:rPr>
        <w:t>De activiteiten die het grootste risico inhouden:</w:t>
      </w:r>
    </w:p>
    <w:p w14:paraId="03086181" w14:textId="77777777" w:rsidR="0089496B" w:rsidRPr="000B2926" w:rsidRDefault="0089496B" w:rsidP="0089496B">
      <w:pPr>
        <w:tabs>
          <w:tab w:val="num" w:pos="1260"/>
        </w:tabs>
        <w:spacing w:after="0"/>
        <w:ind w:left="720"/>
        <w:rPr>
          <w:b/>
          <w:lang w:val="nl-BE"/>
        </w:rPr>
      </w:pPr>
    </w:p>
    <w:p w14:paraId="73913D18" w14:textId="77777777" w:rsidR="0089496B" w:rsidRPr="000B2926" w:rsidRDefault="0089496B" w:rsidP="00DC5900">
      <w:pPr>
        <w:pStyle w:val="ListParagraph"/>
        <w:numPr>
          <w:ilvl w:val="0"/>
          <w:numId w:val="13"/>
        </w:numPr>
        <w:spacing w:after="0" w:line="240" w:lineRule="auto"/>
        <w:ind w:left="1134" w:hanging="425"/>
        <w:jc w:val="left"/>
      </w:pPr>
      <w:r w:rsidRPr="000B2926">
        <w:t>Chauffeur lichte voertuigen</w:t>
      </w:r>
    </w:p>
    <w:p w14:paraId="25E1BA82" w14:textId="77777777" w:rsidR="0089496B" w:rsidRPr="000B2926" w:rsidRDefault="0089496B" w:rsidP="009A27D0">
      <w:pPr>
        <w:pStyle w:val="ListParagraph"/>
        <w:numPr>
          <w:ilvl w:val="0"/>
          <w:numId w:val="13"/>
        </w:numPr>
        <w:spacing w:after="0" w:line="240" w:lineRule="auto"/>
        <w:ind w:left="1134" w:hanging="425"/>
        <w:jc w:val="left"/>
      </w:pPr>
      <w:r w:rsidRPr="000B2926">
        <w:t>Magazijnier</w:t>
      </w:r>
    </w:p>
    <w:p w14:paraId="5FBCD049" w14:textId="77777777" w:rsidR="009A27D0" w:rsidRPr="000B2926" w:rsidRDefault="009A27D0" w:rsidP="009A27D0">
      <w:pPr>
        <w:pStyle w:val="ListParagraph"/>
        <w:numPr>
          <w:ilvl w:val="0"/>
          <w:numId w:val="13"/>
        </w:numPr>
        <w:spacing w:after="0" w:line="240" w:lineRule="auto"/>
        <w:ind w:left="1134" w:hanging="425"/>
        <w:jc w:val="left"/>
      </w:pPr>
      <w:r w:rsidRPr="000B2926">
        <w:rPr>
          <w:lang w:val="fr-BE"/>
        </w:rPr>
        <w:t>Installation des expositions IPR</w:t>
      </w:r>
    </w:p>
    <w:p w14:paraId="698F7029" w14:textId="77777777" w:rsidR="0089496B" w:rsidRPr="000B2926" w:rsidRDefault="0089496B" w:rsidP="0089496B">
      <w:pPr>
        <w:tabs>
          <w:tab w:val="num" w:pos="1260"/>
        </w:tabs>
        <w:spacing w:after="0"/>
      </w:pPr>
    </w:p>
    <w:p w14:paraId="3ECEC776" w14:textId="77777777" w:rsidR="0089496B" w:rsidRPr="000B2926" w:rsidRDefault="0089496B" w:rsidP="0089496B">
      <w:pPr>
        <w:tabs>
          <w:tab w:val="num" w:pos="1260"/>
        </w:tabs>
        <w:spacing w:after="0"/>
        <w:ind w:left="720"/>
        <w:rPr>
          <w:lang w:val="nl-BE"/>
        </w:rPr>
      </w:pPr>
      <w:r w:rsidRPr="000B2926">
        <w:rPr>
          <w:lang w:val="nl-BE"/>
        </w:rPr>
        <w:t>De eenheid heeft deelgenomen aan buitenlandse operaties</w:t>
      </w:r>
      <w:r w:rsidRPr="000B2926">
        <w:rPr>
          <w:strike/>
          <w:highlight w:val="lightGray"/>
          <w:lang w:val="nl-BE"/>
        </w:rPr>
        <w:t>: ja</w:t>
      </w:r>
      <w:r w:rsidRPr="000B2926">
        <w:rPr>
          <w:highlight w:val="lightGray"/>
          <w:lang w:val="nl-BE"/>
        </w:rPr>
        <w:t xml:space="preserve"> / nee</w:t>
      </w:r>
    </w:p>
    <w:p w14:paraId="1DC6C94B" w14:textId="77777777" w:rsidR="0089496B" w:rsidRPr="000B2926" w:rsidRDefault="0089496B" w:rsidP="0089496B">
      <w:pPr>
        <w:spacing w:after="0"/>
        <w:rPr>
          <w:lang w:val="nl-BE"/>
        </w:rPr>
      </w:pPr>
    </w:p>
    <w:p w14:paraId="6E250A66" w14:textId="77777777" w:rsidR="0089496B" w:rsidRPr="000B2926" w:rsidRDefault="0089496B" w:rsidP="0089496B">
      <w:pPr>
        <w:tabs>
          <w:tab w:val="num" w:pos="1260"/>
        </w:tabs>
        <w:spacing w:after="0"/>
        <w:ind w:left="720"/>
        <w:rPr>
          <w:u w:val="single"/>
          <w:lang w:val="nl-BE"/>
        </w:rPr>
      </w:pPr>
    </w:p>
    <w:p w14:paraId="1E0CE830" w14:textId="77777777" w:rsidR="0089496B" w:rsidRPr="000B2926" w:rsidRDefault="0089496B" w:rsidP="00DC5900">
      <w:pPr>
        <w:numPr>
          <w:ilvl w:val="0"/>
          <w:numId w:val="77"/>
        </w:numPr>
        <w:spacing w:after="0" w:line="240" w:lineRule="auto"/>
        <w:ind w:left="720"/>
        <w:jc w:val="left"/>
        <w:rPr>
          <w:u w:val="single"/>
          <w:lang w:val="nl-BE"/>
        </w:rPr>
        <w:sectPr w:rsidR="0089496B" w:rsidRPr="000B2926" w:rsidSect="00224250">
          <w:headerReference w:type="default" r:id="rId126"/>
          <w:footerReference w:type="default" r:id="rId127"/>
          <w:pgSz w:w="12240" w:h="15840"/>
          <w:pgMar w:top="1134" w:right="1418" w:bottom="851" w:left="1418" w:header="709" w:footer="709" w:gutter="0"/>
          <w:cols w:space="708"/>
          <w:docGrid w:linePitch="360"/>
        </w:sectPr>
      </w:pPr>
    </w:p>
    <w:p w14:paraId="70343A19" w14:textId="77777777" w:rsidR="0089496B" w:rsidRPr="000B2926" w:rsidRDefault="0089496B" w:rsidP="0089496B">
      <w:pPr>
        <w:spacing w:after="0" w:line="240" w:lineRule="auto"/>
        <w:ind w:left="720"/>
        <w:jc w:val="left"/>
        <w:rPr>
          <w:lang w:val="nl-BE"/>
        </w:rPr>
      </w:pPr>
    </w:p>
    <w:p w14:paraId="1EA5C7EC" w14:textId="77777777" w:rsidR="0089496B" w:rsidRPr="000B2926" w:rsidRDefault="0089496B" w:rsidP="00DC5900">
      <w:pPr>
        <w:numPr>
          <w:ilvl w:val="0"/>
          <w:numId w:val="77"/>
        </w:numPr>
        <w:spacing w:after="0" w:line="240" w:lineRule="auto"/>
        <w:ind w:left="720"/>
        <w:jc w:val="left"/>
        <w:rPr>
          <w:lang w:val="nl-BE"/>
        </w:rPr>
      </w:pPr>
      <w:r w:rsidRPr="000B2926">
        <w:rPr>
          <w:b/>
          <w:u w:val="single"/>
          <w:lang w:val="nl-BE"/>
        </w:rPr>
        <w:t>Gemiddelde getalsterkte van het personeel</w:t>
      </w:r>
      <w:r w:rsidRPr="000B2926">
        <w:rPr>
          <w:lang w:val="nl-BE"/>
        </w:rPr>
        <w:t xml:space="preserve">. </w:t>
      </w:r>
    </w:p>
    <w:p w14:paraId="58F35F81" w14:textId="77777777" w:rsidR="0089496B" w:rsidRPr="000B2926" w:rsidRDefault="0089496B" w:rsidP="0089496B">
      <w:pPr>
        <w:tabs>
          <w:tab w:val="num" w:pos="1260"/>
        </w:tabs>
        <w:spacing w:after="0"/>
        <w:ind w:left="720"/>
        <w:rPr>
          <w:lang w:val="nl-BE"/>
        </w:rPr>
      </w:pPr>
    </w:p>
    <w:tbl>
      <w:tblPr>
        <w:tblStyle w:val="TableGrid"/>
        <w:tblW w:w="8636" w:type="dxa"/>
        <w:tblInd w:w="720" w:type="dxa"/>
        <w:tblLayout w:type="fixed"/>
        <w:tblLook w:val="04A0" w:firstRow="1" w:lastRow="0" w:firstColumn="1" w:lastColumn="0" w:noHBand="0" w:noVBand="1"/>
      </w:tblPr>
      <w:tblGrid>
        <w:gridCol w:w="4204"/>
        <w:gridCol w:w="888"/>
        <w:gridCol w:w="851"/>
        <w:gridCol w:w="850"/>
        <w:gridCol w:w="851"/>
        <w:gridCol w:w="992"/>
      </w:tblGrid>
      <w:tr w:rsidR="000B2926" w:rsidRPr="000B2926" w14:paraId="42A77AE1" w14:textId="77777777" w:rsidTr="0063793D">
        <w:tc>
          <w:tcPr>
            <w:tcW w:w="4204" w:type="dxa"/>
            <w:vMerge w:val="restart"/>
            <w:tcBorders>
              <w:top w:val="nil"/>
              <w:left w:val="nil"/>
              <w:bottom w:val="nil"/>
              <w:right w:val="single" w:sz="4" w:space="0" w:color="auto"/>
            </w:tcBorders>
            <w:shd w:val="clear" w:color="auto" w:fill="auto"/>
            <w:vAlign w:val="center"/>
          </w:tcPr>
          <w:p w14:paraId="0BA3CF9A" w14:textId="77777777" w:rsidR="0089496B" w:rsidRPr="000B2926" w:rsidRDefault="0089496B" w:rsidP="0063793D">
            <w:pPr>
              <w:tabs>
                <w:tab w:val="num" w:pos="1260"/>
              </w:tabs>
              <w:spacing w:after="0"/>
              <w:jc w:val="center"/>
              <w:rPr>
                <w:lang w:val="nl-BE"/>
              </w:rPr>
            </w:pPr>
          </w:p>
        </w:tc>
        <w:tc>
          <w:tcPr>
            <w:tcW w:w="1739" w:type="dxa"/>
            <w:gridSpan w:val="2"/>
            <w:tcBorders>
              <w:left w:val="single" w:sz="4" w:space="0" w:color="auto"/>
            </w:tcBorders>
            <w:shd w:val="clear" w:color="auto" w:fill="D9D9D9" w:themeFill="background1" w:themeFillShade="D9"/>
            <w:vAlign w:val="center"/>
          </w:tcPr>
          <w:p w14:paraId="26600477" w14:textId="77777777" w:rsidR="0089496B" w:rsidRPr="000B2926" w:rsidRDefault="0089496B" w:rsidP="0063793D">
            <w:pPr>
              <w:tabs>
                <w:tab w:val="num" w:pos="1260"/>
              </w:tabs>
              <w:spacing w:after="0"/>
              <w:jc w:val="center"/>
            </w:pPr>
            <w:r w:rsidRPr="000B2926">
              <w:t>Mannen</w:t>
            </w:r>
          </w:p>
        </w:tc>
        <w:tc>
          <w:tcPr>
            <w:tcW w:w="1701" w:type="dxa"/>
            <w:gridSpan w:val="2"/>
            <w:shd w:val="clear" w:color="auto" w:fill="D9D9D9" w:themeFill="background1" w:themeFillShade="D9"/>
            <w:vAlign w:val="center"/>
          </w:tcPr>
          <w:p w14:paraId="4C980193" w14:textId="77777777" w:rsidR="0089496B" w:rsidRPr="000B2926" w:rsidRDefault="0089496B" w:rsidP="0063793D">
            <w:pPr>
              <w:tabs>
                <w:tab w:val="num" w:pos="1260"/>
              </w:tabs>
              <w:spacing w:after="0"/>
              <w:jc w:val="center"/>
            </w:pPr>
            <w:r w:rsidRPr="000B2926">
              <w:t>Vrouwen</w:t>
            </w:r>
          </w:p>
        </w:tc>
        <w:tc>
          <w:tcPr>
            <w:tcW w:w="992" w:type="dxa"/>
            <w:vMerge w:val="restart"/>
            <w:shd w:val="clear" w:color="auto" w:fill="D9D9D9" w:themeFill="background1" w:themeFillShade="D9"/>
            <w:vAlign w:val="center"/>
          </w:tcPr>
          <w:p w14:paraId="7E815504" w14:textId="77777777" w:rsidR="0089496B" w:rsidRPr="000B2926" w:rsidRDefault="0089496B" w:rsidP="0063793D">
            <w:pPr>
              <w:tabs>
                <w:tab w:val="num" w:pos="1260"/>
              </w:tabs>
              <w:spacing w:after="0"/>
              <w:jc w:val="center"/>
            </w:pPr>
            <w:r w:rsidRPr="000B2926">
              <w:t>Totaal</w:t>
            </w:r>
          </w:p>
        </w:tc>
      </w:tr>
      <w:tr w:rsidR="000B2926" w:rsidRPr="000B2926" w14:paraId="13E27C37" w14:textId="77777777" w:rsidTr="0063793D">
        <w:tc>
          <w:tcPr>
            <w:tcW w:w="4204" w:type="dxa"/>
            <w:vMerge/>
            <w:tcBorders>
              <w:top w:val="nil"/>
              <w:left w:val="nil"/>
              <w:bottom w:val="single" w:sz="4" w:space="0" w:color="auto"/>
              <w:right w:val="single" w:sz="4" w:space="0" w:color="auto"/>
            </w:tcBorders>
            <w:shd w:val="clear" w:color="auto" w:fill="auto"/>
            <w:vAlign w:val="center"/>
          </w:tcPr>
          <w:p w14:paraId="2E21F077" w14:textId="77777777" w:rsidR="0089496B" w:rsidRPr="000B2926" w:rsidRDefault="0089496B" w:rsidP="0063793D">
            <w:pPr>
              <w:tabs>
                <w:tab w:val="num" w:pos="1260"/>
              </w:tabs>
              <w:spacing w:after="0"/>
              <w:jc w:val="center"/>
            </w:pPr>
          </w:p>
        </w:tc>
        <w:tc>
          <w:tcPr>
            <w:tcW w:w="888" w:type="dxa"/>
            <w:tcBorders>
              <w:left w:val="single" w:sz="4" w:space="0" w:color="auto"/>
            </w:tcBorders>
            <w:shd w:val="clear" w:color="auto" w:fill="D9D9D9" w:themeFill="background1" w:themeFillShade="D9"/>
            <w:vAlign w:val="center"/>
          </w:tcPr>
          <w:p w14:paraId="6712E031" w14:textId="77777777" w:rsidR="0089496B" w:rsidRPr="000B2926" w:rsidRDefault="0089496B" w:rsidP="0063793D">
            <w:pPr>
              <w:tabs>
                <w:tab w:val="num" w:pos="1260"/>
              </w:tabs>
              <w:spacing w:after="0"/>
              <w:jc w:val="center"/>
            </w:pPr>
            <w:r w:rsidRPr="000B2926">
              <w:t>&lt; 21 J</w:t>
            </w:r>
          </w:p>
        </w:tc>
        <w:tc>
          <w:tcPr>
            <w:tcW w:w="851" w:type="dxa"/>
            <w:shd w:val="clear" w:color="auto" w:fill="D9D9D9" w:themeFill="background1" w:themeFillShade="D9"/>
            <w:vAlign w:val="center"/>
          </w:tcPr>
          <w:p w14:paraId="5A2FA545" w14:textId="77777777" w:rsidR="0089496B" w:rsidRPr="000B2926" w:rsidRDefault="0089496B" w:rsidP="0063793D">
            <w:pPr>
              <w:tabs>
                <w:tab w:val="num" w:pos="1260"/>
              </w:tabs>
              <w:spacing w:after="0"/>
              <w:jc w:val="center"/>
            </w:pPr>
            <w:r w:rsidRPr="000B2926">
              <w:t>&gt; 21 J</w:t>
            </w:r>
          </w:p>
        </w:tc>
        <w:tc>
          <w:tcPr>
            <w:tcW w:w="850" w:type="dxa"/>
            <w:shd w:val="clear" w:color="auto" w:fill="D9D9D9" w:themeFill="background1" w:themeFillShade="D9"/>
            <w:vAlign w:val="center"/>
          </w:tcPr>
          <w:p w14:paraId="70E4305D" w14:textId="77777777" w:rsidR="0089496B" w:rsidRPr="000B2926" w:rsidRDefault="0089496B" w:rsidP="0063793D">
            <w:pPr>
              <w:tabs>
                <w:tab w:val="num" w:pos="1260"/>
              </w:tabs>
              <w:spacing w:after="0"/>
              <w:jc w:val="center"/>
            </w:pPr>
            <w:r w:rsidRPr="000B2926">
              <w:t>&lt; 21 J</w:t>
            </w:r>
          </w:p>
        </w:tc>
        <w:tc>
          <w:tcPr>
            <w:tcW w:w="851" w:type="dxa"/>
            <w:shd w:val="clear" w:color="auto" w:fill="D9D9D9" w:themeFill="background1" w:themeFillShade="D9"/>
            <w:vAlign w:val="center"/>
          </w:tcPr>
          <w:p w14:paraId="7D2059FD" w14:textId="77777777" w:rsidR="0089496B" w:rsidRPr="000B2926" w:rsidRDefault="0089496B" w:rsidP="0063793D">
            <w:pPr>
              <w:tabs>
                <w:tab w:val="num" w:pos="1260"/>
              </w:tabs>
              <w:spacing w:after="0"/>
              <w:jc w:val="center"/>
            </w:pPr>
            <w:r w:rsidRPr="000B2926">
              <w:t>&gt; 21 J</w:t>
            </w:r>
          </w:p>
        </w:tc>
        <w:tc>
          <w:tcPr>
            <w:tcW w:w="992" w:type="dxa"/>
            <w:vMerge/>
            <w:shd w:val="clear" w:color="auto" w:fill="D9D9D9" w:themeFill="background1" w:themeFillShade="D9"/>
            <w:vAlign w:val="center"/>
          </w:tcPr>
          <w:p w14:paraId="5D294900" w14:textId="77777777" w:rsidR="0089496B" w:rsidRPr="000B2926" w:rsidRDefault="0089496B" w:rsidP="0063793D">
            <w:pPr>
              <w:tabs>
                <w:tab w:val="num" w:pos="1260"/>
              </w:tabs>
              <w:spacing w:after="0"/>
              <w:jc w:val="center"/>
            </w:pPr>
          </w:p>
        </w:tc>
      </w:tr>
      <w:tr w:rsidR="000B2926" w:rsidRPr="000B2926" w14:paraId="27E7EF45" w14:textId="77777777" w:rsidTr="0063793D">
        <w:tc>
          <w:tcPr>
            <w:tcW w:w="4204" w:type="dxa"/>
            <w:tcBorders>
              <w:top w:val="single" w:sz="4" w:space="0" w:color="auto"/>
            </w:tcBorders>
            <w:shd w:val="clear" w:color="auto" w:fill="D9D9D9" w:themeFill="background1" w:themeFillShade="D9"/>
            <w:vAlign w:val="center"/>
          </w:tcPr>
          <w:p w14:paraId="72C3FD14" w14:textId="77777777" w:rsidR="0089496B" w:rsidRPr="000B2926" w:rsidRDefault="0089496B" w:rsidP="0063793D">
            <w:pPr>
              <w:tabs>
                <w:tab w:val="num" w:pos="1260"/>
              </w:tabs>
              <w:spacing w:after="0"/>
              <w:jc w:val="left"/>
              <w:rPr>
                <w:rFonts w:cstheme="minorHAnsi"/>
              </w:rPr>
            </w:pPr>
            <w:r w:rsidRPr="000B2926">
              <w:rPr>
                <w:rFonts w:cstheme="minorHAnsi"/>
              </w:rPr>
              <w:t>Aantal militaire werknemers</w:t>
            </w:r>
          </w:p>
        </w:tc>
        <w:tc>
          <w:tcPr>
            <w:tcW w:w="888" w:type="dxa"/>
            <w:shd w:val="clear" w:color="auto" w:fill="auto"/>
            <w:vAlign w:val="center"/>
          </w:tcPr>
          <w:p w14:paraId="63D0E3D2" w14:textId="77777777" w:rsidR="0089496B" w:rsidRPr="000B2926" w:rsidRDefault="0089496B" w:rsidP="0063793D">
            <w:pPr>
              <w:tabs>
                <w:tab w:val="num" w:pos="1260"/>
              </w:tabs>
              <w:spacing w:after="0"/>
              <w:jc w:val="center"/>
            </w:pPr>
          </w:p>
        </w:tc>
        <w:tc>
          <w:tcPr>
            <w:tcW w:w="851" w:type="dxa"/>
            <w:shd w:val="clear" w:color="auto" w:fill="auto"/>
            <w:vAlign w:val="center"/>
          </w:tcPr>
          <w:p w14:paraId="5FC0DD5B" w14:textId="648F2D49" w:rsidR="0089496B" w:rsidRPr="000B2926" w:rsidRDefault="0063793D" w:rsidP="0063793D">
            <w:pPr>
              <w:tabs>
                <w:tab w:val="num" w:pos="1260"/>
              </w:tabs>
              <w:spacing w:after="0"/>
              <w:jc w:val="center"/>
            </w:pPr>
            <w:r w:rsidRPr="000B2926">
              <w:t>20,50</w:t>
            </w:r>
          </w:p>
        </w:tc>
        <w:tc>
          <w:tcPr>
            <w:tcW w:w="850" w:type="dxa"/>
            <w:shd w:val="clear" w:color="auto" w:fill="auto"/>
            <w:vAlign w:val="center"/>
          </w:tcPr>
          <w:p w14:paraId="04F8E5BF" w14:textId="545D8B96" w:rsidR="0089496B" w:rsidRPr="000B2926" w:rsidRDefault="0063793D" w:rsidP="0063793D">
            <w:pPr>
              <w:tabs>
                <w:tab w:val="num" w:pos="1260"/>
              </w:tabs>
              <w:spacing w:after="0"/>
              <w:jc w:val="center"/>
            </w:pPr>
            <w:r w:rsidRPr="000B2926">
              <w:t>0,50</w:t>
            </w:r>
          </w:p>
        </w:tc>
        <w:tc>
          <w:tcPr>
            <w:tcW w:w="851" w:type="dxa"/>
            <w:shd w:val="clear" w:color="auto" w:fill="auto"/>
            <w:vAlign w:val="center"/>
          </w:tcPr>
          <w:p w14:paraId="5B928343" w14:textId="23C0D355" w:rsidR="0089496B" w:rsidRPr="000B2926" w:rsidRDefault="0063793D" w:rsidP="0063793D">
            <w:pPr>
              <w:tabs>
                <w:tab w:val="num" w:pos="1260"/>
              </w:tabs>
              <w:spacing w:after="0"/>
              <w:jc w:val="center"/>
            </w:pPr>
            <w:r w:rsidRPr="000B2926">
              <w:t>4</w:t>
            </w:r>
          </w:p>
        </w:tc>
        <w:tc>
          <w:tcPr>
            <w:tcW w:w="992" w:type="dxa"/>
            <w:shd w:val="clear" w:color="auto" w:fill="auto"/>
            <w:vAlign w:val="center"/>
          </w:tcPr>
          <w:p w14:paraId="1EC287FE" w14:textId="19AB3B9D" w:rsidR="0089496B" w:rsidRPr="000B2926" w:rsidRDefault="0063793D" w:rsidP="0063793D">
            <w:pPr>
              <w:tabs>
                <w:tab w:val="num" w:pos="1260"/>
              </w:tabs>
              <w:spacing w:after="0"/>
              <w:jc w:val="center"/>
            </w:pPr>
            <w:r w:rsidRPr="000B2926">
              <w:t>25</w:t>
            </w:r>
          </w:p>
        </w:tc>
      </w:tr>
      <w:tr w:rsidR="000B2926" w:rsidRPr="000B2926" w14:paraId="09548BC9" w14:textId="77777777" w:rsidTr="0063793D">
        <w:tc>
          <w:tcPr>
            <w:tcW w:w="4204" w:type="dxa"/>
            <w:shd w:val="clear" w:color="auto" w:fill="D9D9D9" w:themeFill="background1" w:themeFillShade="D9"/>
            <w:vAlign w:val="center"/>
          </w:tcPr>
          <w:p w14:paraId="07D2F54C" w14:textId="77777777" w:rsidR="0089496B" w:rsidRPr="000B2926" w:rsidRDefault="0089496B" w:rsidP="0063793D">
            <w:pPr>
              <w:tabs>
                <w:tab w:val="num" w:pos="1260"/>
              </w:tabs>
              <w:spacing w:after="0"/>
              <w:jc w:val="left"/>
              <w:rPr>
                <w:rFonts w:cstheme="minorHAnsi"/>
              </w:rPr>
            </w:pPr>
            <w:r w:rsidRPr="000B2926">
              <w:rPr>
                <w:rFonts w:cstheme="minorHAnsi"/>
              </w:rPr>
              <w:t>Aantal militaire werknemers - Leerlingen</w:t>
            </w:r>
          </w:p>
        </w:tc>
        <w:tc>
          <w:tcPr>
            <w:tcW w:w="888" w:type="dxa"/>
            <w:shd w:val="clear" w:color="auto" w:fill="auto"/>
            <w:vAlign w:val="center"/>
          </w:tcPr>
          <w:p w14:paraId="4319262C" w14:textId="77777777" w:rsidR="0089496B" w:rsidRPr="000B2926" w:rsidRDefault="0089496B" w:rsidP="0063793D">
            <w:pPr>
              <w:tabs>
                <w:tab w:val="num" w:pos="1260"/>
              </w:tabs>
              <w:spacing w:after="0"/>
              <w:jc w:val="center"/>
            </w:pPr>
          </w:p>
        </w:tc>
        <w:tc>
          <w:tcPr>
            <w:tcW w:w="851" w:type="dxa"/>
            <w:shd w:val="clear" w:color="auto" w:fill="auto"/>
            <w:vAlign w:val="center"/>
          </w:tcPr>
          <w:p w14:paraId="36DA3D5A" w14:textId="77777777" w:rsidR="0089496B" w:rsidRPr="000B2926" w:rsidRDefault="0089496B" w:rsidP="0063793D">
            <w:pPr>
              <w:tabs>
                <w:tab w:val="num" w:pos="1260"/>
              </w:tabs>
              <w:spacing w:after="0"/>
              <w:jc w:val="center"/>
            </w:pPr>
          </w:p>
        </w:tc>
        <w:tc>
          <w:tcPr>
            <w:tcW w:w="850" w:type="dxa"/>
            <w:shd w:val="clear" w:color="auto" w:fill="auto"/>
            <w:vAlign w:val="center"/>
          </w:tcPr>
          <w:p w14:paraId="6D707797" w14:textId="77777777" w:rsidR="0089496B" w:rsidRPr="000B2926" w:rsidRDefault="0089496B" w:rsidP="0063793D">
            <w:pPr>
              <w:tabs>
                <w:tab w:val="num" w:pos="1260"/>
              </w:tabs>
              <w:spacing w:after="0"/>
              <w:jc w:val="center"/>
            </w:pPr>
          </w:p>
        </w:tc>
        <w:tc>
          <w:tcPr>
            <w:tcW w:w="851" w:type="dxa"/>
            <w:shd w:val="clear" w:color="auto" w:fill="auto"/>
            <w:vAlign w:val="center"/>
          </w:tcPr>
          <w:p w14:paraId="0EA8CA27" w14:textId="77777777" w:rsidR="0089496B" w:rsidRPr="000B2926" w:rsidRDefault="0089496B" w:rsidP="0063793D">
            <w:pPr>
              <w:tabs>
                <w:tab w:val="num" w:pos="1260"/>
              </w:tabs>
              <w:spacing w:after="0"/>
              <w:jc w:val="center"/>
            </w:pPr>
          </w:p>
        </w:tc>
        <w:tc>
          <w:tcPr>
            <w:tcW w:w="992" w:type="dxa"/>
            <w:shd w:val="clear" w:color="auto" w:fill="auto"/>
            <w:vAlign w:val="center"/>
          </w:tcPr>
          <w:p w14:paraId="7C5FFC07" w14:textId="77777777" w:rsidR="0089496B" w:rsidRPr="000B2926" w:rsidRDefault="0089496B" w:rsidP="0063793D">
            <w:pPr>
              <w:tabs>
                <w:tab w:val="num" w:pos="1260"/>
              </w:tabs>
              <w:spacing w:after="0"/>
              <w:jc w:val="center"/>
            </w:pPr>
          </w:p>
        </w:tc>
      </w:tr>
      <w:tr w:rsidR="000B2926" w:rsidRPr="000B2926" w14:paraId="6C154AAF" w14:textId="77777777" w:rsidTr="0063793D">
        <w:tc>
          <w:tcPr>
            <w:tcW w:w="4204" w:type="dxa"/>
            <w:shd w:val="clear" w:color="auto" w:fill="D9D9D9" w:themeFill="background1" w:themeFillShade="D9"/>
            <w:vAlign w:val="center"/>
          </w:tcPr>
          <w:p w14:paraId="0B835F96" w14:textId="77777777" w:rsidR="0089496B" w:rsidRPr="000B2926" w:rsidRDefault="0089496B" w:rsidP="0063793D">
            <w:pPr>
              <w:tabs>
                <w:tab w:val="num" w:pos="1260"/>
              </w:tabs>
              <w:spacing w:after="0"/>
              <w:jc w:val="left"/>
              <w:rPr>
                <w:rFonts w:cstheme="minorHAnsi"/>
              </w:rPr>
            </w:pPr>
            <w:r w:rsidRPr="000B2926">
              <w:rPr>
                <w:rFonts w:cstheme="minorHAnsi"/>
              </w:rPr>
              <w:t>Aantal militaire werknemers – Reservisten</w:t>
            </w:r>
          </w:p>
        </w:tc>
        <w:tc>
          <w:tcPr>
            <w:tcW w:w="888" w:type="dxa"/>
            <w:shd w:val="clear" w:color="auto" w:fill="auto"/>
            <w:vAlign w:val="center"/>
          </w:tcPr>
          <w:p w14:paraId="49F6AE7F" w14:textId="77777777" w:rsidR="0089496B" w:rsidRPr="000B2926" w:rsidRDefault="0089496B" w:rsidP="0063793D">
            <w:pPr>
              <w:tabs>
                <w:tab w:val="num" w:pos="1260"/>
              </w:tabs>
              <w:spacing w:after="0"/>
              <w:jc w:val="center"/>
            </w:pPr>
          </w:p>
        </w:tc>
        <w:tc>
          <w:tcPr>
            <w:tcW w:w="851" w:type="dxa"/>
            <w:shd w:val="clear" w:color="auto" w:fill="auto"/>
            <w:vAlign w:val="center"/>
          </w:tcPr>
          <w:p w14:paraId="17911009" w14:textId="739BF422" w:rsidR="0089496B" w:rsidRPr="000B2926" w:rsidRDefault="0063793D" w:rsidP="0063793D">
            <w:pPr>
              <w:tabs>
                <w:tab w:val="num" w:pos="1260"/>
              </w:tabs>
              <w:spacing w:after="0"/>
              <w:jc w:val="center"/>
            </w:pPr>
            <w:r w:rsidRPr="000B2926">
              <w:t>7,50</w:t>
            </w:r>
          </w:p>
        </w:tc>
        <w:tc>
          <w:tcPr>
            <w:tcW w:w="850" w:type="dxa"/>
            <w:shd w:val="clear" w:color="auto" w:fill="auto"/>
            <w:vAlign w:val="center"/>
          </w:tcPr>
          <w:p w14:paraId="3320F134" w14:textId="77777777" w:rsidR="0089496B" w:rsidRPr="000B2926" w:rsidRDefault="0089496B" w:rsidP="0063793D">
            <w:pPr>
              <w:tabs>
                <w:tab w:val="num" w:pos="1260"/>
              </w:tabs>
              <w:spacing w:after="0"/>
              <w:jc w:val="center"/>
            </w:pPr>
          </w:p>
        </w:tc>
        <w:tc>
          <w:tcPr>
            <w:tcW w:w="851" w:type="dxa"/>
            <w:shd w:val="clear" w:color="auto" w:fill="auto"/>
            <w:vAlign w:val="center"/>
          </w:tcPr>
          <w:p w14:paraId="11D219C1" w14:textId="77777777" w:rsidR="0089496B" w:rsidRPr="000B2926" w:rsidRDefault="0089496B" w:rsidP="0063793D">
            <w:pPr>
              <w:tabs>
                <w:tab w:val="num" w:pos="1260"/>
              </w:tabs>
              <w:spacing w:after="0"/>
              <w:jc w:val="center"/>
            </w:pPr>
          </w:p>
        </w:tc>
        <w:tc>
          <w:tcPr>
            <w:tcW w:w="992" w:type="dxa"/>
            <w:shd w:val="clear" w:color="auto" w:fill="auto"/>
            <w:vAlign w:val="center"/>
          </w:tcPr>
          <w:p w14:paraId="4432CDFD" w14:textId="16DFDA73" w:rsidR="0089496B" w:rsidRPr="000B2926" w:rsidRDefault="0063793D" w:rsidP="0063793D">
            <w:pPr>
              <w:tabs>
                <w:tab w:val="num" w:pos="1260"/>
              </w:tabs>
              <w:spacing w:after="0"/>
              <w:jc w:val="center"/>
            </w:pPr>
            <w:r w:rsidRPr="000B2926">
              <w:t>7,50</w:t>
            </w:r>
          </w:p>
        </w:tc>
      </w:tr>
      <w:tr w:rsidR="000B2926" w:rsidRPr="000B2926" w14:paraId="72438526" w14:textId="77777777" w:rsidTr="0063793D">
        <w:tc>
          <w:tcPr>
            <w:tcW w:w="4204" w:type="dxa"/>
            <w:shd w:val="clear" w:color="auto" w:fill="D9D9D9" w:themeFill="background1" w:themeFillShade="D9"/>
            <w:vAlign w:val="center"/>
          </w:tcPr>
          <w:p w14:paraId="07DF0B5F" w14:textId="77777777" w:rsidR="0089496B" w:rsidRPr="000B2926" w:rsidRDefault="0089496B" w:rsidP="0063793D">
            <w:pPr>
              <w:tabs>
                <w:tab w:val="num" w:pos="1260"/>
              </w:tabs>
              <w:spacing w:after="0"/>
              <w:jc w:val="left"/>
              <w:rPr>
                <w:rFonts w:cstheme="minorHAnsi"/>
              </w:rPr>
            </w:pPr>
            <w:r w:rsidRPr="000B2926">
              <w:rPr>
                <w:rFonts w:cstheme="minorHAnsi"/>
              </w:rPr>
              <w:t>Aantal burger werknemers</w:t>
            </w:r>
          </w:p>
        </w:tc>
        <w:tc>
          <w:tcPr>
            <w:tcW w:w="888" w:type="dxa"/>
            <w:shd w:val="clear" w:color="auto" w:fill="auto"/>
            <w:vAlign w:val="center"/>
          </w:tcPr>
          <w:p w14:paraId="12C3EF4A" w14:textId="42FCA39B" w:rsidR="0089496B" w:rsidRPr="000B2926" w:rsidRDefault="0063793D" w:rsidP="0063793D">
            <w:pPr>
              <w:tabs>
                <w:tab w:val="num" w:pos="1260"/>
              </w:tabs>
              <w:spacing w:after="0"/>
              <w:jc w:val="center"/>
            </w:pPr>
            <w:r w:rsidRPr="000B2926">
              <w:t>0,25</w:t>
            </w:r>
          </w:p>
        </w:tc>
        <w:tc>
          <w:tcPr>
            <w:tcW w:w="851" w:type="dxa"/>
            <w:shd w:val="clear" w:color="auto" w:fill="auto"/>
            <w:vAlign w:val="center"/>
          </w:tcPr>
          <w:p w14:paraId="01BFB112" w14:textId="0C4BBD4F" w:rsidR="0089496B" w:rsidRPr="000B2926" w:rsidRDefault="0063793D" w:rsidP="0063793D">
            <w:pPr>
              <w:tabs>
                <w:tab w:val="num" w:pos="1260"/>
              </w:tabs>
              <w:spacing w:after="0"/>
              <w:jc w:val="center"/>
            </w:pPr>
            <w:r w:rsidRPr="000B2926">
              <w:t>1</w:t>
            </w:r>
          </w:p>
        </w:tc>
        <w:tc>
          <w:tcPr>
            <w:tcW w:w="850" w:type="dxa"/>
            <w:shd w:val="clear" w:color="auto" w:fill="auto"/>
            <w:vAlign w:val="center"/>
          </w:tcPr>
          <w:p w14:paraId="31F8A215" w14:textId="3CB938AA" w:rsidR="0089496B" w:rsidRPr="000B2926" w:rsidRDefault="0089496B" w:rsidP="0063793D">
            <w:pPr>
              <w:tabs>
                <w:tab w:val="num" w:pos="1260"/>
              </w:tabs>
              <w:spacing w:after="0"/>
              <w:jc w:val="center"/>
            </w:pPr>
          </w:p>
        </w:tc>
        <w:tc>
          <w:tcPr>
            <w:tcW w:w="851" w:type="dxa"/>
            <w:shd w:val="clear" w:color="auto" w:fill="auto"/>
            <w:vAlign w:val="center"/>
          </w:tcPr>
          <w:p w14:paraId="2A6ECF5B" w14:textId="50AA277C" w:rsidR="0089496B" w:rsidRPr="000B2926" w:rsidRDefault="0089496B" w:rsidP="0063793D">
            <w:pPr>
              <w:tabs>
                <w:tab w:val="num" w:pos="1260"/>
              </w:tabs>
              <w:spacing w:after="0"/>
              <w:jc w:val="center"/>
            </w:pPr>
          </w:p>
        </w:tc>
        <w:tc>
          <w:tcPr>
            <w:tcW w:w="992" w:type="dxa"/>
            <w:shd w:val="clear" w:color="auto" w:fill="auto"/>
            <w:vAlign w:val="center"/>
          </w:tcPr>
          <w:p w14:paraId="7815AAB9" w14:textId="1FFBF3E0" w:rsidR="0089496B" w:rsidRPr="000B2926" w:rsidRDefault="0063793D" w:rsidP="0063793D">
            <w:pPr>
              <w:tabs>
                <w:tab w:val="num" w:pos="1260"/>
              </w:tabs>
              <w:spacing w:after="0"/>
              <w:jc w:val="center"/>
            </w:pPr>
            <w:r w:rsidRPr="000B2926">
              <w:t>1,25</w:t>
            </w:r>
          </w:p>
        </w:tc>
      </w:tr>
      <w:tr w:rsidR="000B2926" w:rsidRPr="000B2926" w14:paraId="737F8715" w14:textId="77777777" w:rsidTr="0063793D">
        <w:tc>
          <w:tcPr>
            <w:tcW w:w="4204" w:type="dxa"/>
            <w:shd w:val="clear" w:color="auto" w:fill="D9D9D9" w:themeFill="background1" w:themeFillShade="D9"/>
            <w:vAlign w:val="center"/>
          </w:tcPr>
          <w:p w14:paraId="2357EC15" w14:textId="77777777" w:rsidR="0089496B" w:rsidRPr="000B2926" w:rsidRDefault="0089496B" w:rsidP="0063793D">
            <w:pPr>
              <w:tabs>
                <w:tab w:val="num" w:pos="1260"/>
              </w:tabs>
              <w:spacing w:after="0"/>
              <w:jc w:val="left"/>
              <w:rPr>
                <w:rFonts w:cstheme="minorHAnsi"/>
              </w:rPr>
            </w:pPr>
            <w:r w:rsidRPr="000B2926">
              <w:rPr>
                <w:rFonts w:cstheme="minorHAnsi"/>
              </w:rPr>
              <w:t>Aantal Job Studenten</w:t>
            </w:r>
          </w:p>
        </w:tc>
        <w:tc>
          <w:tcPr>
            <w:tcW w:w="888" w:type="dxa"/>
            <w:shd w:val="clear" w:color="auto" w:fill="auto"/>
            <w:vAlign w:val="center"/>
          </w:tcPr>
          <w:p w14:paraId="7F089D0B" w14:textId="77777777" w:rsidR="0089496B" w:rsidRPr="000B2926" w:rsidRDefault="0089496B" w:rsidP="0063793D">
            <w:pPr>
              <w:tabs>
                <w:tab w:val="num" w:pos="1260"/>
              </w:tabs>
              <w:spacing w:after="0"/>
              <w:jc w:val="center"/>
            </w:pPr>
          </w:p>
        </w:tc>
        <w:tc>
          <w:tcPr>
            <w:tcW w:w="851" w:type="dxa"/>
            <w:shd w:val="clear" w:color="auto" w:fill="auto"/>
            <w:vAlign w:val="center"/>
          </w:tcPr>
          <w:p w14:paraId="087DB0C7" w14:textId="77777777" w:rsidR="0089496B" w:rsidRPr="000B2926" w:rsidRDefault="0089496B" w:rsidP="0063793D">
            <w:pPr>
              <w:tabs>
                <w:tab w:val="num" w:pos="1260"/>
              </w:tabs>
              <w:spacing w:after="0"/>
              <w:jc w:val="center"/>
            </w:pPr>
          </w:p>
        </w:tc>
        <w:tc>
          <w:tcPr>
            <w:tcW w:w="850" w:type="dxa"/>
            <w:shd w:val="clear" w:color="auto" w:fill="auto"/>
            <w:vAlign w:val="center"/>
          </w:tcPr>
          <w:p w14:paraId="58F3667B" w14:textId="77777777" w:rsidR="0089496B" w:rsidRPr="000B2926" w:rsidRDefault="0089496B" w:rsidP="0063793D">
            <w:pPr>
              <w:tabs>
                <w:tab w:val="num" w:pos="1260"/>
              </w:tabs>
              <w:spacing w:after="0"/>
              <w:jc w:val="center"/>
            </w:pPr>
          </w:p>
        </w:tc>
        <w:tc>
          <w:tcPr>
            <w:tcW w:w="851" w:type="dxa"/>
            <w:shd w:val="clear" w:color="auto" w:fill="auto"/>
            <w:vAlign w:val="center"/>
          </w:tcPr>
          <w:p w14:paraId="0CAF72A0" w14:textId="77777777" w:rsidR="0089496B" w:rsidRPr="000B2926" w:rsidRDefault="0089496B" w:rsidP="0063793D">
            <w:pPr>
              <w:tabs>
                <w:tab w:val="num" w:pos="1260"/>
              </w:tabs>
              <w:spacing w:after="0"/>
              <w:jc w:val="center"/>
            </w:pPr>
          </w:p>
        </w:tc>
        <w:tc>
          <w:tcPr>
            <w:tcW w:w="992" w:type="dxa"/>
            <w:shd w:val="clear" w:color="auto" w:fill="auto"/>
            <w:vAlign w:val="center"/>
          </w:tcPr>
          <w:p w14:paraId="41CD13DB" w14:textId="77777777" w:rsidR="0089496B" w:rsidRPr="000B2926" w:rsidRDefault="0089496B" w:rsidP="0063793D">
            <w:pPr>
              <w:tabs>
                <w:tab w:val="num" w:pos="1260"/>
              </w:tabs>
              <w:spacing w:after="0"/>
              <w:jc w:val="center"/>
            </w:pPr>
          </w:p>
        </w:tc>
      </w:tr>
      <w:tr w:rsidR="000B2926" w:rsidRPr="000B2926" w14:paraId="435CC4A9" w14:textId="77777777" w:rsidTr="0063793D">
        <w:tc>
          <w:tcPr>
            <w:tcW w:w="4204" w:type="dxa"/>
            <w:shd w:val="clear" w:color="auto" w:fill="D9D9D9" w:themeFill="background1" w:themeFillShade="D9"/>
            <w:vAlign w:val="center"/>
          </w:tcPr>
          <w:p w14:paraId="7E6E1840" w14:textId="77777777" w:rsidR="0089496B" w:rsidRPr="000B2926" w:rsidRDefault="0089496B" w:rsidP="0063793D">
            <w:pPr>
              <w:tabs>
                <w:tab w:val="num" w:pos="1260"/>
              </w:tabs>
              <w:spacing w:after="0"/>
              <w:jc w:val="left"/>
              <w:rPr>
                <w:rFonts w:cstheme="minorHAnsi"/>
              </w:rPr>
            </w:pPr>
            <w:r w:rsidRPr="000B2926">
              <w:rPr>
                <w:rFonts w:cstheme="minorHAnsi"/>
              </w:rPr>
              <w:t>Aantal stagiaires</w:t>
            </w:r>
          </w:p>
        </w:tc>
        <w:tc>
          <w:tcPr>
            <w:tcW w:w="888" w:type="dxa"/>
            <w:shd w:val="clear" w:color="auto" w:fill="auto"/>
            <w:vAlign w:val="center"/>
          </w:tcPr>
          <w:p w14:paraId="60A5578B" w14:textId="77777777" w:rsidR="0089496B" w:rsidRPr="000B2926" w:rsidRDefault="0089496B" w:rsidP="0063793D">
            <w:pPr>
              <w:tabs>
                <w:tab w:val="num" w:pos="1260"/>
              </w:tabs>
              <w:spacing w:after="0"/>
              <w:jc w:val="center"/>
            </w:pPr>
          </w:p>
        </w:tc>
        <w:tc>
          <w:tcPr>
            <w:tcW w:w="851" w:type="dxa"/>
            <w:shd w:val="clear" w:color="auto" w:fill="auto"/>
            <w:vAlign w:val="center"/>
          </w:tcPr>
          <w:p w14:paraId="421C58EC" w14:textId="77777777" w:rsidR="0089496B" w:rsidRPr="000B2926" w:rsidRDefault="0089496B" w:rsidP="0063793D">
            <w:pPr>
              <w:tabs>
                <w:tab w:val="num" w:pos="1260"/>
              </w:tabs>
              <w:spacing w:after="0"/>
              <w:jc w:val="center"/>
            </w:pPr>
          </w:p>
        </w:tc>
        <w:tc>
          <w:tcPr>
            <w:tcW w:w="850" w:type="dxa"/>
            <w:shd w:val="clear" w:color="auto" w:fill="auto"/>
            <w:vAlign w:val="center"/>
          </w:tcPr>
          <w:p w14:paraId="548C1F03" w14:textId="77777777" w:rsidR="0089496B" w:rsidRPr="000B2926" w:rsidRDefault="0089496B" w:rsidP="0063793D">
            <w:pPr>
              <w:tabs>
                <w:tab w:val="num" w:pos="1260"/>
              </w:tabs>
              <w:spacing w:after="0"/>
              <w:jc w:val="center"/>
            </w:pPr>
          </w:p>
        </w:tc>
        <w:tc>
          <w:tcPr>
            <w:tcW w:w="851" w:type="dxa"/>
            <w:shd w:val="clear" w:color="auto" w:fill="auto"/>
            <w:vAlign w:val="center"/>
          </w:tcPr>
          <w:p w14:paraId="1E8EA8A8" w14:textId="77777777" w:rsidR="0089496B" w:rsidRPr="000B2926" w:rsidRDefault="0089496B" w:rsidP="0063793D">
            <w:pPr>
              <w:tabs>
                <w:tab w:val="num" w:pos="1260"/>
              </w:tabs>
              <w:spacing w:after="0"/>
              <w:jc w:val="center"/>
            </w:pPr>
          </w:p>
        </w:tc>
        <w:tc>
          <w:tcPr>
            <w:tcW w:w="992" w:type="dxa"/>
            <w:shd w:val="clear" w:color="auto" w:fill="auto"/>
            <w:vAlign w:val="center"/>
          </w:tcPr>
          <w:p w14:paraId="61E90474" w14:textId="77777777" w:rsidR="0089496B" w:rsidRPr="000B2926" w:rsidRDefault="0089496B" w:rsidP="0063793D">
            <w:pPr>
              <w:tabs>
                <w:tab w:val="num" w:pos="1260"/>
              </w:tabs>
              <w:spacing w:after="0"/>
              <w:jc w:val="center"/>
            </w:pPr>
          </w:p>
        </w:tc>
      </w:tr>
      <w:tr w:rsidR="000B2926" w:rsidRPr="000B2926" w14:paraId="0685EAAB" w14:textId="77777777" w:rsidTr="0063793D">
        <w:tc>
          <w:tcPr>
            <w:tcW w:w="4204" w:type="dxa"/>
            <w:shd w:val="clear" w:color="auto" w:fill="D9D9D9" w:themeFill="background1" w:themeFillShade="D9"/>
            <w:vAlign w:val="center"/>
          </w:tcPr>
          <w:p w14:paraId="58F15E29" w14:textId="77777777" w:rsidR="0089496B" w:rsidRPr="000B2926" w:rsidRDefault="0089496B" w:rsidP="0063793D">
            <w:pPr>
              <w:tabs>
                <w:tab w:val="num" w:pos="1260"/>
              </w:tabs>
              <w:spacing w:after="0"/>
              <w:jc w:val="left"/>
              <w:rPr>
                <w:rFonts w:cstheme="minorHAnsi"/>
              </w:rPr>
            </w:pPr>
            <w:r w:rsidRPr="000B2926">
              <w:rPr>
                <w:rFonts w:cstheme="minorHAnsi"/>
              </w:rPr>
              <w:t>Aantal vrijwilligers</w:t>
            </w:r>
          </w:p>
        </w:tc>
        <w:tc>
          <w:tcPr>
            <w:tcW w:w="888" w:type="dxa"/>
            <w:shd w:val="clear" w:color="auto" w:fill="auto"/>
            <w:vAlign w:val="center"/>
          </w:tcPr>
          <w:p w14:paraId="3EB631C5" w14:textId="77777777" w:rsidR="0089496B" w:rsidRPr="000B2926" w:rsidRDefault="0089496B" w:rsidP="0063793D">
            <w:pPr>
              <w:tabs>
                <w:tab w:val="num" w:pos="1260"/>
              </w:tabs>
              <w:spacing w:after="0"/>
              <w:jc w:val="center"/>
            </w:pPr>
          </w:p>
        </w:tc>
        <w:tc>
          <w:tcPr>
            <w:tcW w:w="851" w:type="dxa"/>
            <w:shd w:val="clear" w:color="auto" w:fill="auto"/>
            <w:vAlign w:val="center"/>
          </w:tcPr>
          <w:p w14:paraId="6EA03B77" w14:textId="77777777" w:rsidR="0089496B" w:rsidRPr="000B2926" w:rsidRDefault="0089496B" w:rsidP="0063793D">
            <w:pPr>
              <w:tabs>
                <w:tab w:val="num" w:pos="1260"/>
              </w:tabs>
              <w:spacing w:after="0"/>
              <w:jc w:val="center"/>
            </w:pPr>
          </w:p>
        </w:tc>
        <w:tc>
          <w:tcPr>
            <w:tcW w:w="850" w:type="dxa"/>
            <w:shd w:val="clear" w:color="auto" w:fill="auto"/>
            <w:vAlign w:val="center"/>
          </w:tcPr>
          <w:p w14:paraId="14162976" w14:textId="77777777" w:rsidR="0089496B" w:rsidRPr="000B2926" w:rsidRDefault="0089496B" w:rsidP="0063793D">
            <w:pPr>
              <w:tabs>
                <w:tab w:val="num" w:pos="1260"/>
              </w:tabs>
              <w:spacing w:after="0"/>
              <w:jc w:val="center"/>
            </w:pPr>
          </w:p>
        </w:tc>
        <w:tc>
          <w:tcPr>
            <w:tcW w:w="851" w:type="dxa"/>
            <w:shd w:val="clear" w:color="auto" w:fill="auto"/>
            <w:vAlign w:val="center"/>
          </w:tcPr>
          <w:p w14:paraId="314156A1" w14:textId="77777777" w:rsidR="0089496B" w:rsidRPr="000B2926" w:rsidRDefault="0089496B" w:rsidP="0063793D">
            <w:pPr>
              <w:tabs>
                <w:tab w:val="num" w:pos="1260"/>
              </w:tabs>
              <w:spacing w:after="0"/>
              <w:jc w:val="center"/>
            </w:pPr>
          </w:p>
        </w:tc>
        <w:tc>
          <w:tcPr>
            <w:tcW w:w="992" w:type="dxa"/>
            <w:shd w:val="clear" w:color="auto" w:fill="auto"/>
            <w:vAlign w:val="center"/>
          </w:tcPr>
          <w:p w14:paraId="32A53242" w14:textId="77777777" w:rsidR="0089496B" w:rsidRPr="000B2926" w:rsidRDefault="0089496B" w:rsidP="0063793D">
            <w:pPr>
              <w:tabs>
                <w:tab w:val="num" w:pos="1260"/>
              </w:tabs>
              <w:spacing w:after="0"/>
              <w:jc w:val="center"/>
            </w:pPr>
          </w:p>
        </w:tc>
      </w:tr>
      <w:tr w:rsidR="000B2926" w:rsidRPr="00BB4A07" w14:paraId="298FC585" w14:textId="77777777" w:rsidTr="0063793D">
        <w:tc>
          <w:tcPr>
            <w:tcW w:w="4204" w:type="dxa"/>
            <w:shd w:val="clear" w:color="auto" w:fill="D9D9D9" w:themeFill="background1" w:themeFillShade="D9"/>
            <w:vAlign w:val="center"/>
          </w:tcPr>
          <w:p w14:paraId="5A8849AF" w14:textId="77777777" w:rsidR="0089496B" w:rsidRPr="000B2926" w:rsidRDefault="0089496B" w:rsidP="0063793D">
            <w:pPr>
              <w:tabs>
                <w:tab w:val="num" w:pos="1260"/>
              </w:tabs>
              <w:spacing w:after="0"/>
              <w:jc w:val="left"/>
              <w:rPr>
                <w:rFonts w:cstheme="minorHAnsi"/>
                <w:lang w:val="nl-BE"/>
              </w:rPr>
            </w:pPr>
            <w:r w:rsidRPr="000B2926">
              <w:rPr>
                <w:rFonts w:cstheme="minorHAnsi"/>
                <w:lang w:val="nl-BE"/>
              </w:rPr>
              <w:t>Aantal personen onder alternatieve straf</w:t>
            </w:r>
          </w:p>
        </w:tc>
        <w:tc>
          <w:tcPr>
            <w:tcW w:w="888" w:type="dxa"/>
            <w:shd w:val="clear" w:color="auto" w:fill="auto"/>
            <w:vAlign w:val="center"/>
          </w:tcPr>
          <w:p w14:paraId="397F94D1" w14:textId="77777777" w:rsidR="0089496B" w:rsidRPr="000B2926" w:rsidRDefault="0089496B" w:rsidP="0063793D">
            <w:pPr>
              <w:tabs>
                <w:tab w:val="num" w:pos="1260"/>
              </w:tabs>
              <w:spacing w:after="0"/>
              <w:jc w:val="center"/>
              <w:rPr>
                <w:lang w:val="nl-BE"/>
              </w:rPr>
            </w:pPr>
          </w:p>
        </w:tc>
        <w:tc>
          <w:tcPr>
            <w:tcW w:w="851" w:type="dxa"/>
            <w:shd w:val="clear" w:color="auto" w:fill="auto"/>
            <w:vAlign w:val="center"/>
          </w:tcPr>
          <w:p w14:paraId="6E7CF263" w14:textId="77777777" w:rsidR="0089496B" w:rsidRPr="000B2926" w:rsidRDefault="0089496B" w:rsidP="0063793D">
            <w:pPr>
              <w:tabs>
                <w:tab w:val="num" w:pos="1260"/>
              </w:tabs>
              <w:spacing w:after="0"/>
              <w:jc w:val="center"/>
              <w:rPr>
                <w:lang w:val="nl-BE"/>
              </w:rPr>
            </w:pPr>
          </w:p>
        </w:tc>
        <w:tc>
          <w:tcPr>
            <w:tcW w:w="850" w:type="dxa"/>
            <w:shd w:val="clear" w:color="auto" w:fill="auto"/>
            <w:vAlign w:val="center"/>
          </w:tcPr>
          <w:p w14:paraId="4A6B9F59" w14:textId="77777777" w:rsidR="0089496B" w:rsidRPr="000B2926" w:rsidRDefault="0089496B" w:rsidP="0063793D">
            <w:pPr>
              <w:tabs>
                <w:tab w:val="num" w:pos="1260"/>
              </w:tabs>
              <w:spacing w:after="0"/>
              <w:jc w:val="center"/>
              <w:rPr>
                <w:lang w:val="nl-BE"/>
              </w:rPr>
            </w:pPr>
          </w:p>
        </w:tc>
        <w:tc>
          <w:tcPr>
            <w:tcW w:w="851" w:type="dxa"/>
            <w:shd w:val="clear" w:color="auto" w:fill="auto"/>
            <w:vAlign w:val="center"/>
          </w:tcPr>
          <w:p w14:paraId="1DCCFC04" w14:textId="77777777" w:rsidR="0089496B" w:rsidRPr="000B2926" w:rsidRDefault="0089496B" w:rsidP="0063793D">
            <w:pPr>
              <w:tabs>
                <w:tab w:val="num" w:pos="1260"/>
              </w:tabs>
              <w:spacing w:after="0"/>
              <w:jc w:val="center"/>
              <w:rPr>
                <w:lang w:val="nl-BE"/>
              </w:rPr>
            </w:pPr>
          </w:p>
        </w:tc>
        <w:tc>
          <w:tcPr>
            <w:tcW w:w="992" w:type="dxa"/>
            <w:shd w:val="clear" w:color="auto" w:fill="auto"/>
            <w:vAlign w:val="center"/>
          </w:tcPr>
          <w:p w14:paraId="5BECE165" w14:textId="77777777" w:rsidR="0089496B" w:rsidRPr="000B2926" w:rsidRDefault="0089496B" w:rsidP="0063793D">
            <w:pPr>
              <w:tabs>
                <w:tab w:val="num" w:pos="1260"/>
              </w:tabs>
              <w:spacing w:after="0"/>
              <w:jc w:val="center"/>
              <w:rPr>
                <w:lang w:val="nl-BE"/>
              </w:rPr>
            </w:pPr>
          </w:p>
        </w:tc>
      </w:tr>
      <w:tr w:rsidR="000B2926" w:rsidRPr="00BB4A07" w14:paraId="12C77143" w14:textId="77777777" w:rsidTr="0063793D">
        <w:tc>
          <w:tcPr>
            <w:tcW w:w="4204" w:type="dxa"/>
            <w:shd w:val="clear" w:color="auto" w:fill="D9D9D9" w:themeFill="background1" w:themeFillShade="D9"/>
            <w:vAlign w:val="center"/>
          </w:tcPr>
          <w:p w14:paraId="0B995364" w14:textId="77777777" w:rsidR="0089496B" w:rsidRPr="000B2926" w:rsidRDefault="0089496B" w:rsidP="0063793D">
            <w:pPr>
              <w:tabs>
                <w:tab w:val="num" w:pos="1260"/>
              </w:tabs>
              <w:spacing w:after="0"/>
              <w:jc w:val="left"/>
              <w:rPr>
                <w:rFonts w:cstheme="minorHAnsi"/>
                <w:lang w:val="nl-BE"/>
              </w:rPr>
            </w:pPr>
            <w:r w:rsidRPr="000B2926">
              <w:rPr>
                <w:rFonts w:cstheme="minorHAnsi"/>
                <w:lang w:val="nl-BE"/>
              </w:rPr>
              <w:t>Aantal personen onder gerechtelijke straf</w:t>
            </w:r>
          </w:p>
        </w:tc>
        <w:tc>
          <w:tcPr>
            <w:tcW w:w="888" w:type="dxa"/>
            <w:shd w:val="clear" w:color="auto" w:fill="auto"/>
            <w:vAlign w:val="center"/>
          </w:tcPr>
          <w:p w14:paraId="1420CF2A" w14:textId="77777777" w:rsidR="0089496B" w:rsidRPr="000B2926" w:rsidRDefault="0089496B" w:rsidP="0063793D">
            <w:pPr>
              <w:tabs>
                <w:tab w:val="num" w:pos="1260"/>
              </w:tabs>
              <w:spacing w:after="0"/>
              <w:jc w:val="center"/>
              <w:rPr>
                <w:lang w:val="nl-BE"/>
              </w:rPr>
            </w:pPr>
          </w:p>
        </w:tc>
        <w:tc>
          <w:tcPr>
            <w:tcW w:w="851" w:type="dxa"/>
            <w:shd w:val="clear" w:color="auto" w:fill="auto"/>
            <w:vAlign w:val="center"/>
          </w:tcPr>
          <w:p w14:paraId="49B83BB3" w14:textId="77777777" w:rsidR="0089496B" w:rsidRPr="000B2926" w:rsidRDefault="0089496B" w:rsidP="0063793D">
            <w:pPr>
              <w:tabs>
                <w:tab w:val="num" w:pos="1260"/>
              </w:tabs>
              <w:spacing w:after="0"/>
              <w:jc w:val="center"/>
              <w:rPr>
                <w:lang w:val="nl-BE"/>
              </w:rPr>
            </w:pPr>
          </w:p>
        </w:tc>
        <w:tc>
          <w:tcPr>
            <w:tcW w:w="850" w:type="dxa"/>
            <w:shd w:val="clear" w:color="auto" w:fill="auto"/>
            <w:vAlign w:val="center"/>
          </w:tcPr>
          <w:p w14:paraId="3BD719C5" w14:textId="77777777" w:rsidR="0089496B" w:rsidRPr="000B2926" w:rsidRDefault="0089496B" w:rsidP="0063793D">
            <w:pPr>
              <w:tabs>
                <w:tab w:val="num" w:pos="1260"/>
              </w:tabs>
              <w:spacing w:after="0"/>
              <w:jc w:val="center"/>
              <w:rPr>
                <w:lang w:val="nl-BE"/>
              </w:rPr>
            </w:pPr>
          </w:p>
        </w:tc>
        <w:tc>
          <w:tcPr>
            <w:tcW w:w="851" w:type="dxa"/>
            <w:shd w:val="clear" w:color="auto" w:fill="auto"/>
            <w:vAlign w:val="center"/>
          </w:tcPr>
          <w:p w14:paraId="460468F1" w14:textId="77777777" w:rsidR="0089496B" w:rsidRPr="000B2926" w:rsidRDefault="0089496B" w:rsidP="0063793D">
            <w:pPr>
              <w:tabs>
                <w:tab w:val="num" w:pos="1260"/>
              </w:tabs>
              <w:spacing w:after="0"/>
              <w:jc w:val="center"/>
              <w:rPr>
                <w:lang w:val="nl-BE"/>
              </w:rPr>
            </w:pPr>
          </w:p>
        </w:tc>
        <w:tc>
          <w:tcPr>
            <w:tcW w:w="992" w:type="dxa"/>
            <w:shd w:val="clear" w:color="auto" w:fill="auto"/>
            <w:vAlign w:val="center"/>
          </w:tcPr>
          <w:p w14:paraId="323ABF3E" w14:textId="77777777" w:rsidR="0089496B" w:rsidRPr="000B2926" w:rsidRDefault="0089496B" w:rsidP="0063793D">
            <w:pPr>
              <w:tabs>
                <w:tab w:val="num" w:pos="1260"/>
              </w:tabs>
              <w:spacing w:after="0"/>
              <w:jc w:val="center"/>
              <w:rPr>
                <w:lang w:val="nl-BE"/>
              </w:rPr>
            </w:pPr>
          </w:p>
        </w:tc>
      </w:tr>
      <w:tr w:rsidR="000B2926" w:rsidRPr="000B2926" w14:paraId="0B8696AB" w14:textId="77777777" w:rsidTr="0063793D">
        <w:tc>
          <w:tcPr>
            <w:tcW w:w="4204" w:type="dxa"/>
            <w:shd w:val="clear" w:color="auto" w:fill="D9D9D9" w:themeFill="background1" w:themeFillShade="D9"/>
            <w:vAlign w:val="center"/>
          </w:tcPr>
          <w:p w14:paraId="0850D29D" w14:textId="77777777" w:rsidR="0089496B" w:rsidRPr="000B2926" w:rsidRDefault="0089496B" w:rsidP="0063793D">
            <w:pPr>
              <w:tabs>
                <w:tab w:val="num" w:pos="1260"/>
              </w:tabs>
              <w:spacing w:after="0"/>
              <w:jc w:val="left"/>
              <w:rPr>
                <w:rFonts w:cstheme="minorHAnsi"/>
              </w:rPr>
            </w:pPr>
            <w:r w:rsidRPr="000B2926">
              <w:rPr>
                <w:rFonts w:cstheme="minorHAnsi"/>
              </w:rPr>
              <w:t>Andere</w:t>
            </w:r>
          </w:p>
        </w:tc>
        <w:tc>
          <w:tcPr>
            <w:tcW w:w="888" w:type="dxa"/>
            <w:shd w:val="clear" w:color="auto" w:fill="auto"/>
            <w:vAlign w:val="center"/>
          </w:tcPr>
          <w:p w14:paraId="1FAC7826" w14:textId="77777777" w:rsidR="0089496B" w:rsidRPr="000B2926" w:rsidRDefault="0089496B" w:rsidP="0063793D">
            <w:pPr>
              <w:tabs>
                <w:tab w:val="num" w:pos="1260"/>
              </w:tabs>
              <w:spacing w:after="0"/>
              <w:jc w:val="center"/>
            </w:pPr>
          </w:p>
        </w:tc>
        <w:tc>
          <w:tcPr>
            <w:tcW w:w="851" w:type="dxa"/>
            <w:shd w:val="clear" w:color="auto" w:fill="auto"/>
            <w:vAlign w:val="center"/>
          </w:tcPr>
          <w:p w14:paraId="368A1C9A" w14:textId="77777777" w:rsidR="0089496B" w:rsidRPr="000B2926" w:rsidRDefault="0089496B" w:rsidP="0063793D">
            <w:pPr>
              <w:tabs>
                <w:tab w:val="num" w:pos="1260"/>
              </w:tabs>
              <w:spacing w:after="0"/>
              <w:jc w:val="center"/>
            </w:pPr>
          </w:p>
        </w:tc>
        <w:tc>
          <w:tcPr>
            <w:tcW w:w="850" w:type="dxa"/>
            <w:shd w:val="clear" w:color="auto" w:fill="auto"/>
            <w:vAlign w:val="center"/>
          </w:tcPr>
          <w:p w14:paraId="6B780EC4" w14:textId="77777777" w:rsidR="0089496B" w:rsidRPr="000B2926" w:rsidRDefault="0089496B" w:rsidP="0063793D">
            <w:pPr>
              <w:tabs>
                <w:tab w:val="num" w:pos="1260"/>
              </w:tabs>
              <w:spacing w:after="0"/>
              <w:jc w:val="center"/>
            </w:pPr>
          </w:p>
        </w:tc>
        <w:tc>
          <w:tcPr>
            <w:tcW w:w="851" w:type="dxa"/>
            <w:shd w:val="clear" w:color="auto" w:fill="auto"/>
            <w:vAlign w:val="center"/>
          </w:tcPr>
          <w:p w14:paraId="77DB78B3" w14:textId="77777777" w:rsidR="0089496B" w:rsidRPr="000B2926" w:rsidRDefault="0089496B" w:rsidP="0063793D">
            <w:pPr>
              <w:tabs>
                <w:tab w:val="num" w:pos="1260"/>
              </w:tabs>
              <w:spacing w:after="0"/>
              <w:jc w:val="center"/>
            </w:pPr>
          </w:p>
        </w:tc>
        <w:tc>
          <w:tcPr>
            <w:tcW w:w="992" w:type="dxa"/>
            <w:shd w:val="clear" w:color="auto" w:fill="auto"/>
            <w:vAlign w:val="center"/>
          </w:tcPr>
          <w:p w14:paraId="39B262D7" w14:textId="77777777" w:rsidR="0089496B" w:rsidRPr="000B2926" w:rsidRDefault="0089496B" w:rsidP="0063793D">
            <w:pPr>
              <w:tabs>
                <w:tab w:val="num" w:pos="1260"/>
              </w:tabs>
              <w:spacing w:after="0"/>
              <w:jc w:val="center"/>
            </w:pPr>
          </w:p>
        </w:tc>
      </w:tr>
      <w:tr w:rsidR="000B2926" w:rsidRPr="000B2926" w14:paraId="50A8202C" w14:textId="77777777" w:rsidTr="0063793D">
        <w:tc>
          <w:tcPr>
            <w:tcW w:w="4204" w:type="dxa"/>
            <w:shd w:val="clear" w:color="auto" w:fill="D9D9D9" w:themeFill="background1" w:themeFillShade="D9"/>
            <w:vAlign w:val="center"/>
          </w:tcPr>
          <w:p w14:paraId="454ED950" w14:textId="77777777" w:rsidR="0089496B" w:rsidRPr="000B2926" w:rsidRDefault="0089496B" w:rsidP="0063793D">
            <w:pPr>
              <w:tabs>
                <w:tab w:val="num" w:pos="1260"/>
              </w:tabs>
              <w:spacing w:after="0"/>
              <w:jc w:val="center"/>
              <w:rPr>
                <w:rFonts w:cstheme="minorHAnsi"/>
              </w:rPr>
            </w:pPr>
            <w:r w:rsidRPr="000B2926">
              <w:rPr>
                <w:rFonts w:cstheme="minorHAnsi"/>
              </w:rPr>
              <w:t>Totaal werknemers</w:t>
            </w:r>
          </w:p>
        </w:tc>
        <w:tc>
          <w:tcPr>
            <w:tcW w:w="888" w:type="dxa"/>
            <w:shd w:val="clear" w:color="auto" w:fill="auto"/>
            <w:vAlign w:val="center"/>
          </w:tcPr>
          <w:p w14:paraId="7CF3BEEE" w14:textId="0A48A3B1" w:rsidR="0089496B" w:rsidRPr="000B2926" w:rsidRDefault="0063793D" w:rsidP="0063793D">
            <w:pPr>
              <w:tabs>
                <w:tab w:val="num" w:pos="1260"/>
              </w:tabs>
              <w:spacing w:after="0"/>
              <w:jc w:val="center"/>
            </w:pPr>
            <w:r w:rsidRPr="000B2926">
              <w:t>0,25</w:t>
            </w:r>
          </w:p>
        </w:tc>
        <w:tc>
          <w:tcPr>
            <w:tcW w:w="851" w:type="dxa"/>
            <w:shd w:val="clear" w:color="auto" w:fill="auto"/>
            <w:vAlign w:val="center"/>
          </w:tcPr>
          <w:p w14:paraId="2DF0ADBE" w14:textId="1DE2D593" w:rsidR="0089496B" w:rsidRPr="000B2926" w:rsidRDefault="0063793D" w:rsidP="0063793D">
            <w:pPr>
              <w:tabs>
                <w:tab w:val="num" w:pos="1260"/>
              </w:tabs>
              <w:spacing w:after="0"/>
              <w:jc w:val="center"/>
            </w:pPr>
            <w:r w:rsidRPr="000B2926">
              <w:t>29</w:t>
            </w:r>
          </w:p>
        </w:tc>
        <w:tc>
          <w:tcPr>
            <w:tcW w:w="850" w:type="dxa"/>
            <w:shd w:val="clear" w:color="auto" w:fill="auto"/>
            <w:vAlign w:val="center"/>
          </w:tcPr>
          <w:p w14:paraId="0546207A" w14:textId="45C3EC66" w:rsidR="0089496B" w:rsidRPr="000B2926" w:rsidRDefault="0063793D" w:rsidP="0063793D">
            <w:pPr>
              <w:tabs>
                <w:tab w:val="num" w:pos="1260"/>
              </w:tabs>
              <w:spacing w:after="0"/>
              <w:jc w:val="center"/>
            </w:pPr>
            <w:r w:rsidRPr="000B2926">
              <w:t>0,50</w:t>
            </w:r>
          </w:p>
        </w:tc>
        <w:tc>
          <w:tcPr>
            <w:tcW w:w="851" w:type="dxa"/>
            <w:shd w:val="clear" w:color="auto" w:fill="auto"/>
            <w:vAlign w:val="center"/>
          </w:tcPr>
          <w:p w14:paraId="6E58A29D" w14:textId="0850DFB9" w:rsidR="0089496B" w:rsidRPr="000B2926" w:rsidRDefault="0063793D" w:rsidP="0063793D">
            <w:pPr>
              <w:tabs>
                <w:tab w:val="num" w:pos="1260"/>
              </w:tabs>
              <w:spacing w:after="0"/>
              <w:jc w:val="center"/>
            </w:pPr>
            <w:r w:rsidRPr="000B2926">
              <w:t>4</w:t>
            </w:r>
          </w:p>
        </w:tc>
        <w:tc>
          <w:tcPr>
            <w:tcW w:w="992" w:type="dxa"/>
            <w:shd w:val="clear" w:color="auto" w:fill="auto"/>
            <w:vAlign w:val="center"/>
          </w:tcPr>
          <w:p w14:paraId="59634703" w14:textId="34F55AFB" w:rsidR="0089496B" w:rsidRPr="000B2926" w:rsidRDefault="0063793D" w:rsidP="0063793D">
            <w:pPr>
              <w:tabs>
                <w:tab w:val="num" w:pos="1260"/>
              </w:tabs>
              <w:spacing w:after="0"/>
              <w:jc w:val="center"/>
            </w:pPr>
            <w:r w:rsidRPr="000B2926">
              <w:t>23,75</w:t>
            </w:r>
          </w:p>
        </w:tc>
      </w:tr>
    </w:tbl>
    <w:p w14:paraId="5CE708E8" w14:textId="77777777" w:rsidR="0089496B" w:rsidRPr="000B2926" w:rsidRDefault="0089496B" w:rsidP="0089496B">
      <w:pPr>
        <w:spacing w:after="0" w:line="240" w:lineRule="auto"/>
        <w:ind w:left="709"/>
        <w:jc w:val="left"/>
        <w:rPr>
          <w:lang w:val="nl-BE"/>
        </w:rPr>
      </w:pPr>
    </w:p>
    <w:p w14:paraId="7D721ECA" w14:textId="77777777" w:rsidR="0063793D" w:rsidRPr="000B2926" w:rsidRDefault="0063793D" w:rsidP="0089496B">
      <w:pPr>
        <w:spacing w:after="0" w:line="240" w:lineRule="auto"/>
        <w:ind w:left="709"/>
        <w:jc w:val="left"/>
        <w:rPr>
          <w:lang w:val="nl-BE"/>
        </w:rPr>
      </w:pPr>
    </w:p>
    <w:p w14:paraId="264D8CB7" w14:textId="77777777" w:rsidR="0089496B" w:rsidRPr="000B2926" w:rsidRDefault="0089496B" w:rsidP="00DC5900">
      <w:pPr>
        <w:numPr>
          <w:ilvl w:val="0"/>
          <w:numId w:val="77"/>
        </w:numPr>
        <w:spacing w:after="0" w:line="240" w:lineRule="auto"/>
        <w:ind w:left="709" w:hanging="425"/>
        <w:jc w:val="left"/>
        <w:rPr>
          <w:lang w:val="nl-BE"/>
        </w:rPr>
      </w:pPr>
      <w:r w:rsidRPr="000B2926">
        <w:rPr>
          <w:b/>
          <w:u w:val="single"/>
          <w:lang w:val="nl-BE"/>
        </w:rPr>
        <w:t>Naam van de hulpverlener(s): benaming en adres van het (erkend) organisme dat het diploma of het certificaat heeft afgeleverd</w:t>
      </w:r>
      <w:r w:rsidRPr="000B2926">
        <w:rPr>
          <w:lang w:val="nl-BE"/>
        </w:rPr>
        <w:t xml:space="preserve">. </w:t>
      </w:r>
    </w:p>
    <w:p w14:paraId="064371F8" w14:textId="77777777" w:rsidR="0063793D" w:rsidRPr="000B2926" w:rsidRDefault="0063793D" w:rsidP="0063793D">
      <w:pPr>
        <w:spacing w:after="0" w:line="240" w:lineRule="auto"/>
        <w:ind w:left="709"/>
        <w:jc w:val="left"/>
        <w:rPr>
          <w:lang w:val="nl-BE"/>
        </w:rPr>
      </w:pPr>
    </w:p>
    <w:p w14:paraId="081C198E" w14:textId="77777777" w:rsidR="0089496B" w:rsidRPr="000B2926" w:rsidRDefault="0089496B" w:rsidP="0089496B">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0B2926" w:rsidRPr="000B2926" w14:paraId="179B5EDE" w14:textId="77777777" w:rsidTr="00F11DB6">
        <w:tc>
          <w:tcPr>
            <w:tcW w:w="2532" w:type="dxa"/>
            <w:shd w:val="clear" w:color="auto" w:fill="D9D9D9" w:themeFill="background1" w:themeFillShade="D9"/>
            <w:vAlign w:val="center"/>
          </w:tcPr>
          <w:p w14:paraId="390D2498" w14:textId="77777777" w:rsidR="0089496B" w:rsidRPr="000B2926" w:rsidRDefault="0089496B" w:rsidP="00F11DB6">
            <w:pPr>
              <w:tabs>
                <w:tab w:val="num" w:pos="1260"/>
              </w:tabs>
              <w:spacing w:after="0"/>
              <w:jc w:val="center"/>
            </w:pPr>
            <w:r w:rsidRPr="000B2926">
              <w:t>Naam</w:t>
            </w:r>
          </w:p>
        </w:tc>
        <w:tc>
          <w:tcPr>
            <w:tcW w:w="758" w:type="dxa"/>
            <w:shd w:val="clear" w:color="auto" w:fill="D9D9D9" w:themeFill="background1" w:themeFillShade="D9"/>
            <w:vAlign w:val="center"/>
          </w:tcPr>
          <w:p w14:paraId="4841A40D" w14:textId="77777777" w:rsidR="0089496B" w:rsidRPr="000B2926" w:rsidRDefault="0089496B" w:rsidP="00F11DB6">
            <w:pPr>
              <w:tabs>
                <w:tab w:val="num" w:pos="1260"/>
              </w:tabs>
              <w:spacing w:after="0"/>
              <w:jc w:val="center"/>
            </w:pPr>
            <w:r w:rsidRPr="000B2926">
              <w:t>Graad</w:t>
            </w:r>
          </w:p>
        </w:tc>
        <w:tc>
          <w:tcPr>
            <w:tcW w:w="3225" w:type="dxa"/>
            <w:shd w:val="clear" w:color="auto" w:fill="D9D9D9" w:themeFill="background1" w:themeFillShade="D9"/>
            <w:vAlign w:val="center"/>
          </w:tcPr>
          <w:p w14:paraId="193F4F7B" w14:textId="77777777" w:rsidR="0089496B" w:rsidRPr="000B2926" w:rsidRDefault="0089496B" w:rsidP="00F11DB6">
            <w:pPr>
              <w:tabs>
                <w:tab w:val="num" w:pos="1260"/>
              </w:tabs>
              <w:spacing w:after="0"/>
              <w:jc w:val="center"/>
            </w:pPr>
            <w:r w:rsidRPr="000B2926">
              <w:t>Adres (erkend) organisme</w:t>
            </w:r>
          </w:p>
        </w:tc>
        <w:tc>
          <w:tcPr>
            <w:tcW w:w="2399" w:type="dxa"/>
            <w:shd w:val="clear" w:color="auto" w:fill="D9D9D9" w:themeFill="background1" w:themeFillShade="D9"/>
            <w:vAlign w:val="center"/>
          </w:tcPr>
          <w:p w14:paraId="2CD8E379" w14:textId="77777777" w:rsidR="0089496B" w:rsidRPr="000B2926" w:rsidRDefault="0089496B" w:rsidP="00F11DB6">
            <w:pPr>
              <w:tabs>
                <w:tab w:val="num" w:pos="1260"/>
              </w:tabs>
              <w:spacing w:after="0"/>
              <w:jc w:val="center"/>
            </w:pPr>
            <w:r w:rsidRPr="000B2926">
              <w:t>Datum laatste recyclage</w:t>
            </w:r>
          </w:p>
        </w:tc>
      </w:tr>
      <w:tr w:rsidR="000B2926" w:rsidRPr="000B2926" w14:paraId="78F986D3" w14:textId="77777777" w:rsidTr="00F11DB6">
        <w:tc>
          <w:tcPr>
            <w:tcW w:w="2532" w:type="dxa"/>
            <w:vAlign w:val="center"/>
          </w:tcPr>
          <w:p w14:paraId="3E93302F" w14:textId="10E450CB" w:rsidR="0089496B" w:rsidRPr="000B2926" w:rsidRDefault="009A27D0" w:rsidP="00F11DB6">
            <w:pPr>
              <w:tabs>
                <w:tab w:val="num" w:pos="1260"/>
              </w:tabs>
              <w:spacing w:after="0"/>
            </w:pPr>
            <w:r w:rsidRPr="000B2926">
              <w:t>P</w:t>
            </w:r>
            <w:r w:rsidR="0063793D" w:rsidRPr="000B2926">
              <w:t>IRET</w:t>
            </w:r>
            <w:r w:rsidRPr="000B2926">
              <w:t xml:space="preserve"> Karine</w:t>
            </w:r>
          </w:p>
        </w:tc>
        <w:tc>
          <w:tcPr>
            <w:tcW w:w="758" w:type="dxa"/>
            <w:vAlign w:val="center"/>
          </w:tcPr>
          <w:p w14:paraId="2FAC4421" w14:textId="77777777" w:rsidR="0089496B" w:rsidRPr="000B2926" w:rsidRDefault="009A27D0" w:rsidP="00F11DB6">
            <w:pPr>
              <w:tabs>
                <w:tab w:val="num" w:pos="1260"/>
              </w:tabs>
              <w:spacing w:after="0"/>
              <w:jc w:val="center"/>
            </w:pPr>
            <w:r w:rsidRPr="000B2926">
              <w:t>1MP</w:t>
            </w:r>
          </w:p>
        </w:tc>
        <w:tc>
          <w:tcPr>
            <w:tcW w:w="3225" w:type="dxa"/>
            <w:vAlign w:val="center"/>
          </w:tcPr>
          <w:p w14:paraId="7EBE83A5" w14:textId="77777777" w:rsidR="0089496B" w:rsidRPr="000B2926" w:rsidRDefault="009A27D0" w:rsidP="00F11DB6">
            <w:pPr>
              <w:tabs>
                <w:tab w:val="num" w:pos="1260"/>
              </w:tabs>
              <w:spacing w:after="0"/>
              <w:jc w:val="center"/>
              <w:rPr>
                <w:lang w:val="fr-BE"/>
              </w:rPr>
            </w:pPr>
            <w:r w:rsidRPr="000B2926">
              <w:rPr>
                <w:lang w:val="fr-BE"/>
              </w:rPr>
              <w:t>CC MED</w:t>
            </w:r>
          </w:p>
        </w:tc>
        <w:tc>
          <w:tcPr>
            <w:tcW w:w="2399" w:type="dxa"/>
            <w:vAlign w:val="center"/>
          </w:tcPr>
          <w:p w14:paraId="6DCD5317" w14:textId="5B0E7612" w:rsidR="0089496B" w:rsidRPr="000B2926" w:rsidRDefault="0063793D" w:rsidP="00F11DB6">
            <w:pPr>
              <w:tabs>
                <w:tab w:val="num" w:pos="1260"/>
              </w:tabs>
              <w:spacing w:after="0"/>
              <w:jc w:val="center"/>
              <w:rPr>
                <w:lang w:val="fr-BE"/>
              </w:rPr>
            </w:pPr>
            <w:r w:rsidRPr="000B2926">
              <w:rPr>
                <w:lang w:val="fr-BE"/>
              </w:rPr>
              <w:t>Suspendu COVID-19</w:t>
            </w:r>
          </w:p>
        </w:tc>
      </w:tr>
      <w:tr w:rsidR="000B2926" w:rsidRPr="000B2926" w14:paraId="2D75F35B" w14:textId="77777777" w:rsidTr="00F11DB6">
        <w:tc>
          <w:tcPr>
            <w:tcW w:w="2532" w:type="dxa"/>
            <w:vAlign w:val="center"/>
          </w:tcPr>
          <w:p w14:paraId="17B63508" w14:textId="677A4329" w:rsidR="0089496B" w:rsidRPr="000B2926" w:rsidRDefault="0063793D" w:rsidP="00F11DB6">
            <w:pPr>
              <w:tabs>
                <w:tab w:val="num" w:pos="1260"/>
              </w:tabs>
              <w:spacing w:after="0"/>
            </w:pPr>
            <w:r w:rsidRPr="000B2926">
              <w:t>DASSAGNE Jean-Michel</w:t>
            </w:r>
          </w:p>
        </w:tc>
        <w:tc>
          <w:tcPr>
            <w:tcW w:w="758" w:type="dxa"/>
            <w:vAlign w:val="center"/>
          </w:tcPr>
          <w:p w14:paraId="441D286E" w14:textId="0238667B" w:rsidR="0089496B" w:rsidRPr="000B2926" w:rsidRDefault="0063793D" w:rsidP="00F11DB6">
            <w:pPr>
              <w:tabs>
                <w:tab w:val="num" w:pos="1260"/>
              </w:tabs>
              <w:spacing w:after="0"/>
              <w:jc w:val="center"/>
            </w:pPr>
            <w:r w:rsidRPr="000B2926">
              <w:t>1MR</w:t>
            </w:r>
          </w:p>
        </w:tc>
        <w:tc>
          <w:tcPr>
            <w:tcW w:w="3225" w:type="dxa"/>
            <w:vAlign w:val="center"/>
          </w:tcPr>
          <w:p w14:paraId="2DA4EA77" w14:textId="11D10408" w:rsidR="0089496B" w:rsidRPr="000B2926" w:rsidRDefault="0063793D" w:rsidP="00F11DB6">
            <w:pPr>
              <w:tabs>
                <w:tab w:val="num" w:pos="1260"/>
              </w:tabs>
              <w:spacing w:after="0"/>
              <w:jc w:val="center"/>
              <w:rPr>
                <w:lang w:val="fr-BE"/>
              </w:rPr>
            </w:pPr>
            <w:r w:rsidRPr="000B2926">
              <w:rPr>
                <w:lang w:val="fr-BE"/>
              </w:rPr>
              <w:t>CC MED</w:t>
            </w:r>
          </w:p>
        </w:tc>
        <w:tc>
          <w:tcPr>
            <w:tcW w:w="2399" w:type="dxa"/>
            <w:vAlign w:val="center"/>
          </w:tcPr>
          <w:p w14:paraId="2AC39D4A" w14:textId="30180CA5" w:rsidR="0089496B" w:rsidRPr="000B2926" w:rsidRDefault="0063793D" w:rsidP="00F11DB6">
            <w:pPr>
              <w:tabs>
                <w:tab w:val="num" w:pos="1260"/>
              </w:tabs>
              <w:spacing w:after="0"/>
              <w:jc w:val="center"/>
              <w:rPr>
                <w:lang w:val="fr-BE"/>
              </w:rPr>
            </w:pPr>
            <w:r w:rsidRPr="000B2926">
              <w:rPr>
                <w:lang w:val="fr-BE"/>
              </w:rPr>
              <w:t>16/03/2023</w:t>
            </w:r>
          </w:p>
        </w:tc>
      </w:tr>
      <w:tr w:rsidR="000B2926" w:rsidRPr="000B2926" w14:paraId="41C4AA19" w14:textId="77777777" w:rsidTr="00F11DB6">
        <w:tc>
          <w:tcPr>
            <w:tcW w:w="2532" w:type="dxa"/>
            <w:vAlign w:val="center"/>
          </w:tcPr>
          <w:p w14:paraId="2105AAE0" w14:textId="448FF8D3" w:rsidR="0089496B" w:rsidRPr="000B2926" w:rsidRDefault="0063793D" w:rsidP="00F11DB6">
            <w:pPr>
              <w:tabs>
                <w:tab w:val="num" w:pos="1260"/>
              </w:tabs>
              <w:spacing w:after="0"/>
            </w:pPr>
            <w:r w:rsidRPr="000B2926">
              <w:t>LUYCKX Michel</w:t>
            </w:r>
          </w:p>
        </w:tc>
        <w:tc>
          <w:tcPr>
            <w:tcW w:w="758" w:type="dxa"/>
            <w:vAlign w:val="center"/>
          </w:tcPr>
          <w:p w14:paraId="71790B6B" w14:textId="61286348" w:rsidR="0089496B" w:rsidRPr="000B2926" w:rsidRDefault="0063793D" w:rsidP="00F11DB6">
            <w:pPr>
              <w:tabs>
                <w:tab w:val="num" w:pos="1260"/>
              </w:tabs>
              <w:spacing w:after="0"/>
              <w:jc w:val="center"/>
            </w:pPr>
            <w:r w:rsidRPr="000B2926">
              <w:t>1MR</w:t>
            </w:r>
          </w:p>
        </w:tc>
        <w:tc>
          <w:tcPr>
            <w:tcW w:w="3225" w:type="dxa"/>
            <w:vAlign w:val="center"/>
          </w:tcPr>
          <w:p w14:paraId="4BB802FA" w14:textId="6C331750" w:rsidR="0089496B" w:rsidRPr="000B2926" w:rsidRDefault="0063793D" w:rsidP="00F11DB6">
            <w:pPr>
              <w:tabs>
                <w:tab w:val="num" w:pos="1260"/>
              </w:tabs>
              <w:spacing w:after="0"/>
              <w:jc w:val="center"/>
              <w:rPr>
                <w:lang w:val="fr-BE"/>
              </w:rPr>
            </w:pPr>
            <w:r w:rsidRPr="000B2926">
              <w:rPr>
                <w:lang w:val="fr-BE"/>
              </w:rPr>
              <w:t>CC MED</w:t>
            </w:r>
          </w:p>
        </w:tc>
        <w:tc>
          <w:tcPr>
            <w:tcW w:w="2399" w:type="dxa"/>
            <w:vAlign w:val="center"/>
          </w:tcPr>
          <w:p w14:paraId="6D571B71" w14:textId="77777777" w:rsidR="0089496B" w:rsidRPr="000B2926" w:rsidRDefault="0089496B" w:rsidP="00F11DB6">
            <w:pPr>
              <w:tabs>
                <w:tab w:val="num" w:pos="1260"/>
              </w:tabs>
              <w:spacing w:after="0"/>
              <w:jc w:val="center"/>
              <w:rPr>
                <w:lang w:val="fr-BE"/>
              </w:rPr>
            </w:pPr>
          </w:p>
        </w:tc>
      </w:tr>
      <w:tr w:rsidR="000B2926" w:rsidRPr="000B2926" w14:paraId="07333417" w14:textId="77777777" w:rsidTr="00F11DB6">
        <w:tc>
          <w:tcPr>
            <w:tcW w:w="2532" w:type="dxa"/>
            <w:vAlign w:val="center"/>
          </w:tcPr>
          <w:p w14:paraId="30BE583A" w14:textId="77777777" w:rsidR="0089496B" w:rsidRPr="000B2926" w:rsidRDefault="0089496B" w:rsidP="00F11DB6">
            <w:pPr>
              <w:tabs>
                <w:tab w:val="num" w:pos="1260"/>
              </w:tabs>
              <w:spacing w:after="0"/>
            </w:pPr>
          </w:p>
        </w:tc>
        <w:tc>
          <w:tcPr>
            <w:tcW w:w="758" w:type="dxa"/>
            <w:vAlign w:val="center"/>
          </w:tcPr>
          <w:p w14:paraId="114B6611" w14:textId="77777777" w:rsidR="0089496B" w:rsidRPr="000B2926" w:rsidRDefault="0089496B" w:rsidP="00F11DB6">
            <w:pPr>
              <w:tabs>
                <w:tab w:val="num" w:pos="1260"/>
              </w:tabs>
              <w:spacing w:after="0"/>
              <w:jc w:val="center"/>
            </w:pPr>
          </w:p>
        </w:tc>
        <w:tc>
          <w:tcPr>
            <w:tcW w:w="3225" w:type="dxa"/>
            <w:vAlign w:val="center"/>
          </w:tcPr>
          <w:p w14:paraId="1497481C" w14:textId="77777777" w:rsidR="0089496B" w:rsidRPr="000B2926" w:rsidRDefault="0089496B" w:rsidP="00F11DB6">
            <w:pPr>
              <w:tabs>
                <w:tab w:val="num" w:pos="1260"/>
              </w:tabs>
              <w:spacing w:after="0"/>
              <w:jc w:val="center"/>
              <w:rPr>
                <w:lang w:val="fr-BE"/>
              </w:rPr>
            </w:pPr>
          </w:p>
        </w:tc>
        <w:tc>
          <w:tcPr>
            <w:tcW w:w="2399" w:type="dxa"/>
            <w:vAlign w:val="center"/>
          </w:tcPr>
          <w:p w14:paraId="0AB61AEA" w14:textId="77777777" w:rsidR="0089496B" w:rsidRPr="000B2926" w:rsidRDefault="0089496B" w:rsidP="00F11DB6">
            <w:pPr>
              <w:tabs>
                <w:tab w:val="num" w:pos="1260"/>
              </w:tabs>
              <w:spacing w:after="0"/>
              <w:jc w:val="center"/>
              <w:rPr>
                <w:lang w:val="fr-BE"/>
              </w:rPr>
            </w:pPr>
          </w:p>
        </w:tc>
      </w:tr>
      <w:tr w:rsidR="000B2926" w:rsidRPr="000B2926" w14:paraId="1B4818CC" w14:textId="77777777" w:rsidTr="00F11DB6">
        <w:tc>
          <w:tcPr>
            <w:tcW w:w="2532" w:type="dxa"/>
            <w:vAlign w:val="center"/>
          </w:tcPr>
          <w:p w14:paraId="526208DB" w14:textId="77777777" w:rsidR="0089496B" w:rsidRPr="000B2926" w:rsidRDefault="0089496B" w:rsidP="00F11DB6">
            <w:pPr>
              <w:tabs>
                <w:tab w:val="num" w:pos="1260"/>
              </w:tabs>
              <w:spacing w:after="0"/>
            </w:pPr>
          </w:p>
        </w:tc>
        <w:tc>
          <w:tcPr>
            <w:tcW w:w="758" w:type="dxa"/>
            <w:vAlign w:val="center"/>
          </w:tcPr>
          <w:p w14:paraId="15FAA3BC" w14:textId="77777777" w:rsidR="0089496B" w:rsidRPr="000B2926" w:rsidRDefault="0089496B" w:rsidP="00F11DB6">
            <w:pPr>
              <w:tabs>
                <w:tab w:val="num" w:pos="1260"/>
              </w:tabs>
              <w:spacing w:after="0"/>
              <w:jc w:val="center"/>
            </w:pPr>
          </w:p>
        </w:tc>
        <w:tc>
          <w:tcPr>
            <w:tcW w:w="3225" w:type="dxa"/>
            <w:vAlign w:val="center"/>
          </w:tcPr>
          <w:p w14:paraId="4B682588" w14:textId="77777777" w:rsidR="0089496B" w:rsidRPr="000B2926" w:rsidRDefault="0089496B" w:rsidP="00F11DB6">
            <w:pPr>
              <w:tabs>
                <w:tab w:val="num" w:pos="1260"/>
              </w:tabs>
              <w:spacing w:after="0"/>
              <w:jc w:val="center"/>
              <w:rPr>
                <w:lang w:val="fr-BE"/>
              </w:rPr>
            </w:pPr>
          </w:p>
        </w:tc>
        <w:tc>
          <w:tcPr>
            <w:tcW w:w="2399" w:type="dxa"/>
            <w:vAlign w:val="center"/>
          </w:tcPr>
          <w:p w14:paraId="7574C21F" w14:textId="77777777" w:rsidR="0089496B" w:rsidRPr="000B2926" w:rsidRDefault="0089496B" w:rsidP="00F11DB6">
            <w:pPr>
              <w:tabs>
                <w:tab w:val="num" w:pos="1260"/>
              </w:tabs>
              <w:spacing w:after="0"/>
              <w:jc w:val="center"/>
              <w:rPr>
                <w:lang w:val="fr-BE"/>
              </w:rPr>
            </w:pPr>
          </w:p>
        </w:tc>
      </w:tr>
      <w:tr w:rsidR="000B2926" w:rsidRPr="000B2926" w14:paraId="11D5C630" w14:textId="77777777" w:rsidTr="00F11DB6">
        <w:tc>
          <w:tcPr>
            <w:tcW w:w="2532" w:type="dxa"/>
            <w:vAlign w:val="center"/>
          </w:tcPr>
          <w:p w14:paraId="37EC1590" w14:textId="77777777" w:rsidR="0089496B" w:rsidRPr="000B2926" w:rsidRDefault="0089496B" w:rsidP="00F11DB6">
            <w:pPr>
              <w:tabs>
                <w:tab w:val="num" w:pos="1260"/>
              </w:tabs>
              <w:spacing w:after="0"/>
            </w:pPr>
          </w:p>
        </w:tc>
        <w:tc>
          <w:tcPr>
            <w:tcW w:w="758" w:type="dxa"/>
            <w:vAlign w:val="center"/>
          </w:tcPr>
          <w:p w14:paraId="77040BC7" w14:textId="77777777" w:rsidR="0089496B" w:rsidRPr="000B2926" w:rsidRDefault="0089496B" w:rsidP="00F11DB6">
            <w:pPr>
              <w:tabs>
                <w:tab w:val="num" w:pos="1260"/>
              </w:tabs>
              <w:spacing w:after="0"/>
              <w:jc w:val="center"/>
            </w:pPr>
          </w:p>
        </w:tc>
        <w:tc>
          <w:tcPr>
            <w:tcW w:w="3225" w:type="dxa"/>
            <w:vAlign w:val="center"/>
          </w:tcPr>
          <w:p w14:paraId="7144C2A8" w14:textId="77777777" w:rsidR="0089496B" w:rsidRPr="000B2926" w:rsidRDefault="0089496B" w:rsidP="00F11DB6">
            <w:pPr>
              <w:tabs>
                <w:tab w:val="num" w:pos="1260"/>
              </w:tabs>
              <w:spacing w:after="0"/>
              <w:jc w:val="center"/>
              <w:rPr>
                <w:lang w:val="fr-BE"/>
              </w:rPr>
            </w:pPr>
          </w:p>
        </w:tc>
        <w:tc>
          <w:tcPr>
            <w:tcW w:w="2399" w:type="dxa"/>
            <w:vAlign w:val="center"/>
          </w:tcPr>
          <w:p w14:paraId="75ECA07D" w14:textId="77777777" w:rsidR="0089496B" w:rsidRPr="000B2926" w:rsidRDefault="0089496B" w:rsidP="00F11DB6">
            <w:pPr>
              <w:tabs>
                <w:tab w:val="num" w:pos="1260"/>
              </w:tabs>
              <w:spacing w:after="0"/>
              <w:jc w:val="center"/>
              <w:rPr>
                <w:lang w:val="fr-BE"/>
              </w:rPr>
            </w:pPr>
          </w:p>
        </w:tc>
      </w:tr>
      <w:tr w:rsidR="000B2926" w:rsidRPr="000B2926" w14:paraId="33BA895A" w14:textId="77777777" w:rsidTr="00F11DB6">
        <w:tc>
          <w:tcPr>
            <w:tcW w:w="2532" w:type="dxa"/>
            <w:vAlign w:val="center"/>
          </w:tcPr>
          <w:p w14:paraId="5120CCC5" w14:textId="77777777" w:rsidR="0089496B" w:rsidRPr="000B2926" w:rsidRDefault="0089496B" w:rsidP="00F11DB6">
            <w:pPr>
              <w:tabs>
                <w:tab w:val="num" w:pos="1260"/>
              </w:tabs>
              <w:spacing w:after="0"/>
            </w:pPr>
          </w:p>
        </w:tc>
        <w:tc>
          <w:tcPr>
            <w:tcW w:w="758" w:type="dxa"/>
            <w:vAlign w:val="center"/>
          </w:tcPr>
          <w:p w14:paraId="725C7748" w14:textId="77777777" w:rsidR="0089496B" w:rsidRPr="000B2926" w:rsidRDefault="0089496B" w:rsidP="00F11DB6">
            <w:pPr>
              <w:tabs>
                <w:tab w:val="num" w:pos="1260"/>
              </w:tabs>
              <w:spacing w:after="0"/>
              <w:jc w:val="center"/>
            </w:pPr>
          </w:p>
        </w:tc>
        <w:tc>
          <w:tcPr>
            <w:tcW w:w="3225" w:type="dxa"/>
            <w:vAlign w:val="center"/>
          </w:tcPr>
          <w:p w14:paraId="6058FD90" w14:textId="77777777" w:rsidR="0089496B" w:rsidRPr="000B2926" w:rsidRDefault="0089496B" w:rsidP="00F11DB6">
            <w:pPr>
              <w:tabs>
                <w:tab w:val="num" w:pos="1260"/>
              </w:tabs>
              <w:spacing w:after="0"/>
              <w:jc w:val="center"/>
              <w:rPr>
                <w:lang w:val="fr-BE"/>
              </w:rPr>
            </w:pPr>
          </w:p>
        </w:tc>
        <w:tc>
          <w:tcPr>
            <w:tcW w:w="2399" w:type="dxa"/>
            <w:vAlign w:val="center"/>
          </w:tcPr>
          <w:p w14:paraId="5104799E" w14:textId="77777777" w:rsidR="0089496B" w:rsidRPr="000B2926" w:rsidRDefault="0089496B" w:rsidP="00F11DB6">
            <w:pPr>
              <w:tabs>
                <w:tab w:val="num" w:pos="1260"/>
              </w:tabs>
              <w:spacing w:after="0"/>
              <w:jc w:val="center"/>
              <w:rPr>
                <w:lang w:val="fr-BE"/>
              </w:rPr>
            </w:pPr>
          </w:p>
        </w:tc>
      </w:tr>
      <w:tr w:rsidR="000B2926" w:rsidRPr="000B2926" w14:paraId="209B821B" w14:textId="77777777" w:rsidTr="00F11DB6">
        <w:tc>
          <w:tcPr>
            <w:tcW w:w="2532" w:type="dxa"/>
            <w:vAlign w:val="center"/>
          </w:tcPr>
          <w:p w14:paraId="16340B34" w14:textId="77777777" w:rsidR="0089496B" w:rsidRPr="000B2926" w:rsidRDefault="0089496B" w:rsidP="00F11DB6">
            <w:pPr>
              <w:tabs>
                <w:tab w:val="num" w:pos="1260"/>
              </w:tabs>
              <w:spacing w:after="0"/>
            </w:pPr>
          </w:p>
        </w:tc>
        <w:tc>
          <w:tcPr>
            <w:tcW w:w="758" w:type="dxa"/>
            <w:vAlign w:val="center"/>
          </w:tcPr>
          <w:p w14:paraId="659E84A2" w14:textId="77777777" w:rsidR="0089496B" w:rsidRPr="000B2926" w:rsidRDefault="0089496B" w:rsidP="00F11DB6">
            <w:pPr>
              <w:tabs>
                <w:tab w:val="num" w:pos="1260"/>
              </w:tabs>
              <w:spacing w:after="0"/>
              <w:jc w:val="center"/>
            </w:pPr>
          </w:p>
        </w:tc>
        <w:tc>
          <w:tcPr>
            <w:tcW w:w="3225" w:type="dxa"/>
            <w:vAlign w:val="center"/>
          </w:tcPr>
          <w:p w14:paraId="0D532447" w14:textId="77777777" w:rsidR="0089496B" w:rsidRPr="000B2926" w:rsidRDefault="0089496B" w:rsidP="00F11DB6">
            <w:pPr>
              <w:tabs>
                <w:tab w:val="num" w:pos="1260"/>
              </w:tabs>
              <w:spacing w:after="0"/>
              <w:jc w:val="center"/>
              <w:rPr>
                <w:lang w:val="fr-BE"/>
              </w:rPr>
            </w:pPr>
          </w:p>
        </w:tc>
        <w:tc>
          <w:tcPr>
            <w:tcW w:w="2399" w:type="dxa"/>
            <w:vAlign w:val="center"/>
          </w:tcPr>
          <w:p w14:paraId="49A38113" w14:textId="77777777" w:rsidR="0089496B" w:rsidRPr="000B2926" w:rsidRDefault="0089496B" w:rsidP="00F11DB6">
            <w:pPr>
              <w:tabs>
                <w:tab w:val="num" w:pos="1260"/>
              </w:tabs>
              <w:spacing w:after="0"/>
              <w:jc w:val="center"/>
              <w:rPr>
                <w:lang w:val="fr-BE"/>
              </w:rPr>
            </w:pPr>
          </w:p>
        </w:tc>
      </w:tr>
      <w:tr w:rsidR="000B2926" w:rsidRPr="000B2926" w14:paraId="435FFEEE" w14:textId="77777777" w:rsidTr="00F11DB6">
        <w:tc>
          <w:tcPr>
            <w:tcW w:w="2532" w:type="dxa"/>
            <w:vAlign w:val="center"/>
          </w:tcPr>
          <w:p w14:paraId="08DB153C" w14:textId="77777777" w:rsidR="0089496B" w:rsidRPr="000B2926" w:rsidRDefault="0089496B" w:rsidP="00F11DB6">
            <w:pPr>
              <w:tabs>
                <w:tab w:val="num" w:pos="1260"/>
              </w:tabs>
              <w:spacing w:after="0"/>
            </w:pPr>
          </w:p>
        </w:tc>
        <w:tc>
          <w:tcPr>
            <w:tcW w:w="758" w:type="dxa"/>
            <w:vAlign w:val="center"/>
          </w:tcPr>
          <w:p w14:paraId="57CA66F4" w14:textId="77777777" w:rsidR="0089496B" w:rsidRPr="000B2926" w:rsidRDefault="0089496B" w:rsidP="00F11DB6">
            <w:pPr>
              <w:tabs>
                <w:tab w:val="num" w:pos="1260"/>
              </w:tabs>
              <w:spacing w:after="0"/>
              <w:jc w:val="center"/>
            </w:pPr>
          </w:p>
        </w:tc>
        <w:tc>
          <w:tcPr>
            <w:tcW w:w="3225" w:type="dxa"/>
            <w:vAlign w:val="center"/>
          </w:tcPr>
          <w:p w14:paraId="0ADC7569" w14:textId="77777777" w:rsidR="0089496B" w:rsidRPr="000B2926" w:rsidRDefault="0089496B" w:rsidP="00F11DB6">
            <w:pPr>
              <w:tabs>
                <w:tab w:val="num" w:pos="1260"/>
              </w:tabs>
              <w:spacing w:after="0"/>
              <w:jc w:val="center"/>
              <w:rPr>
                <w:lang w:val="fr-BE"/>
              </w:rPr>
            </w:pPr>
          </w:p>
        </w:tc>
        <w:tc>
          <w:tcPr>
            <w:tcW w:w="2399" w:type="dxa"/>
            <w:vAlign w:val="center"/>
          </w:tcPr>
          <w:p w14:paraId="4690FDA8" w14:textId="77777777" w:rsidR="0089496B" w:rsidRPr="000B2926" w:rsidRDefault="0089496B" w:rsidP="00F11DB6">
            <w:pPr>
              <w:tabs>
                <w:tab w:val="num" w:pos="1260"/>
              </w:tabs>
              <w:spacing w:after="0"/>
              <w:jc w:val="center"/>
              <w:rPr>
                <w:lang w:val="fr-BE"/>
              </w:rPr>
            </w:pPr>
          </w:p>
        </w:tc>
      </w:tr>
      <w:tr w:rsidR="000B2926" w:rsidRPr="000B2926" w14:paraId="32343285" w14:textId="77777777" w:rsidTr="00F11DB6">
        <w:tc>
          <w:tcPr>
            <w:tcW w:w="2532" w:type="dxa"/>
            <w:vAlign w:val="center"/>
          </w:tcPr>
          <w:p w14:paraId="54C3D5B0" w14:textId="77777777" w:rsidR="0089496B" w:rsidRPr="000B2926" w:rsidRDefault="0089496B" w:rsidP="00F11DB6">
            <w:pPr>
              <w:tabs>
                <w:tab w:val="num" w:pos="1260"/>
              </w:tabs>
              <w:spacing w:after="0"/>
            </w:pPr>
          </w:p>
        </w:tc>
        <w:tc>
          <w:tcPr>
            <w:tcW w:w="758" w:type="dxa"/>
            <w:vAlign w:val="center"/>
          </w:tcPr>
          <w:p w14:paraId="77E9A9FC" w14:textId="77777777" w:rsidR="0089496B" w:rsidRPr="000B2926" w:rsidRDefault="0089496B" w:rsidP="00F11DB6">
            <w:pPr>
              <w:tabs>
                <w:tab w:val="num" w:pos="1260"/>
              </w:tabs>
              <w:spacing w:after="0"/>
              <w:jc w:val="center"/>
            </w:pPr>
          </w:p>
        </w:tc>
        <w:tc>
          <w:tcPr>
            <w:tcW w:w="3225" w:type="dxa"/>
            <w:vAlign w:val="center"/>
          </w:tcPr>
          <w:p w14:paraId="5A2B1BB6" w14:textId="77777777" w:rsidR="0089496B" w:rsidRPr="000B2926" w:rsidRDefault="0089496B" w:rsidP="00F11DB6">
            <w:pPr>
              <w:tabs>
                <w:tab w:val="num" w:pos="1260"/>
              </w:tabs>
              <w:spacing w:after="0"/>
              <w:jc w:val="center"/>
              <w:rPr>
                <w:lang w:val="fr-BE"/>
              </w:rPr>
            </w:pPr>
          </w:p>
        </w:tc>
        <w:tc>
          <w:tcPr>
            <w:tcW w:w="2399" w:type="dxa"/>
            <w:vAlign w:val="center"/>
          </w:tcPr>
          <w:p w14:paraId="42D2F600" w14:textId="77777777" w:rsidR="0089496B" w:rsidRPr="000B2926" w:rsidRDefault="0089496B" w:rsidP="00F11DB6">
            <w:pPr>
              <w:tabs>
                <w:tab w:val="num" w:pos="1260"/>
              </w:tabs>
              <w:spacing w:after="0"/>
              <w:jc w:val="center"/>
              <w:rPr>
                <w:lang w:val="fr-BE"/>
              </w:rPr>
            </w:pPr>
          </w:p>
        </w:tc>
      </w:tr>
      <w:tr w:rsidR="000B2926" w:rsidRPr="000B2926" w14:paraId="277AFCB1" w14:textId="77777777" w:rsidTr="00F11DB6">
        <w:tc>
          <w:tcPr>
            <w:tcW w:w="2532" w:type="dxa"/>
            <w:vAlign w:val="center"/>
          </w:tcPr>
          <w:p w14:paraId="1782EDF6" w14:textId="77777777" w:rsidR="0089496B" w:rsidRPr="000B2926" w:rsidRDefault="0089496B" w:rsidP="00F11DB6">
            <w:pPr>
              <w:tabs>
                <w:tab w:val="num" w:pos="1260"/>
              </w:tabs>
              <w:spacing w:after="0"/>
              <w:rPr>
                <w:rFonts w:ascii="Comic Sans MS" w:hAnsi="Comic Sans MS"/>
                <w:sz w:val="18"/>
                <w:szCs w:val="18"/>
                <w:lang w:val="fr-BE"/>
              </w:rPr>
            </w:pPr>
          </w:p>
        </w:tc>
        <w:tc>
          <w:tcPr>
            <w:tcW w:w="758" w:type="dxa"/>
            <w:vAlign w:val="center"/>
          </w:tcPr>
          <w:p w14:paraId="14EFC173" w14:textId="77777777" w:rsidR="0089496B" w:rsidRPr="000B2926" w:rsidRDefault="0089496B" w:rsidP="00F11DB6">
            <w:pPr>
              <w:tabs>
                <w:tab w:val="num" w:pos="1260"/>
              </w:tabs>
              <w:spacing w:after="0"/>
              <w:jc w:val="center"/>
              <w:rPr>
                <w:rFonts w:ascii="Comic Sans MS" w:hAnsi="Comic Sans MS"/>
                <w:sz w:val="18"/>
                <w:szCs w:val="18"/>
                <w:lang w:val="fr-BE"/>
              </w:rPr>
            </w:pPr>
          </w:p>
        </w:tc>
        <w:tc>
          <w:tcPr>
            <w:tcW w:w="3225" w:type="dxa"/>
            <w:vAlign w:val="center"/>
          </w:tcPr>
          <w:p w14:paraId="4CDD0C67" w14:textId="77777777" w:rsidR="0089496B" w:rsidRPr="000B2926" w:rsidRDefault="0089496B" w:rsidP="00F11DB6">
            <w:pPr>
              <w:tabs>
                <w:tab w:val="num" w:pos="1260"/>
              </w:tabs>
              <w:spacing w:after="0"/>
              <w:jc w:val="center"/>
              <w:rPr>
                <w:rFonts w:ascii="Comic Sans MS" w:hAnsi="Comic Sans MS"/>
                <w:sz w:val="18"/>
                <w:szCs w:val="18"/>
                <w:lang w:val="fr-BE"/>
              </w:rPr>
            </w:pPr>
          </w:p>
        </w:tc>
        <w:tc>
          <w:tcPr>
            <w:tcW w:w="2399" w:type="dxa"/>
            <w:vAlign w:val="center"/>
          </w:tcPr>
          <w:p w14:paraId="5731AB06" w14:textId="77777777" w:rsidR="0089496B" w:rsidRPr="000B2926" w:rsidRDefault="0089496B" w:rsidP="00F11DB6">
            <w:pPr>
              <w:tabs>
                <w:tab w:val="num" w:pos="1260"/>
              </w:tabs>
              <w:spacing w:after="0"/>
              <w:jc w:val="center"/>
              <w:rPr>
                <w:rFonts w:ascii="Comic Sans MS" w:hAnsi="Comic Sans MS"/>
                <w:sz w:val="18"/>
                <w:szCs w:val="18"/>
                <w:lang w:val="fr-BE"/>
              </w:rPr>
            </w:pPr>
          </w:p>
        </w:tc>
      </w:tr>
      <w:tr w:rsidR="000B2926" w:rsidRPr="000B2926" w14:paraId="7E799795" w14:textId="77777777" w:rsidTr="00F11DB6">
        <w:tc>
          <w:tcPr>
            <w:tcW w:w="2532" w:type="dxa"/>
            <w:vAlign w:val="center"/>
          </w:tcPr>
          <w:p w14:paraId="343CE147" w14:textId="77777777" w:rsidR="0089496B" w:rsidRPr="000B2926" w:rsidRDefault="0089496B" w:rsidP="00F11DB6">
            <w:pPr>
              <w:tabs>
                <w:tab w:val="num" w:pos="1260"/>
              </w:tabs>
              <w:spacing w:after="0"/>
              <w:rPr>
                <w:rFonts w:ascii="Comic Sans MS" w:hAnsi="Comic Sans MS"/>
                <w:sz w:val="18"/>
                <w:szCs w:val="18"/>
                <w:lang w:val="fr-BE"/>
              </w:rPr>
            </w:pPr>
          </w:p>
        </w:tc>
        <w:tc>
          <w:tcPr>
            <w:tcW w:w="758" w:type="dxa"/>
            <w:vAlign w:val="center"/>
          </w:tcPr>
          <w:p w14:paraId="1E9B2581" w14:textId="77777777" w:rsidR="0089496B" w:rsidRPr="000B2926" w:rsidRDefault="0089496B" w:rsidP="00F11DB6">
            <w:pPr>
              <w:tabs>
                <w:tab w:val="num" w:pos="1260"/>
              </w:tabs>
              <w:spacing w:after="0"/>
              <w:jc w:val="center"/>
              <w:rPr>
                <w:rFonts w:ascii="Comic Sans MS" w:hAnsi="Comic Sans MS"/>
                <w:sz w:val="18"/>
                <w:szCs w:val="18"/>
                <w:lang w:val="fr-BE"/>
              </w:rPr>
            </w:pPr>
          </w:p>
        </w:tc>
        <w:tc>
          <w:tcPr>
            <w:tcW w:w="3225" w:type="dxa"/>
            <w:vAlign w:val="center"/>
          </w:tcPr>
          <w:p w14:paraId="40FA8EFE" w14:textId="77777777" w:rsidR="0089496B" w:rsidRPr="000B2926" w:rsidRDefault="0089496B" w:rsidP="00F11DB6">
            <w:pPr>
              <w:tabs>
                <w:tab w:val="num" w:pos="1260"/>
              </w:tabs>
              <w:spacing w:after="0"/>
              <w:jc w:val="center"/>
              <w:rPr>
                <w:rFonts w:ascii="Comic Sans MS" w:hAnsi="Comic Sans MS"/>
                <w:sz w:val="18"/>
                <w:szCs w:val="18"/>
                <w:lang w:val="fr-BE"/>
              </w:rPr>
            </w:pPr>
          </w:p>
        </w:tc>
        <w:tc>
          <w:tcPr>
            <w:tcW w:w="2399" w:type="dxa"/>
            <w:vAlign w:val="center"/>
          </w:tcPr>
          <w:p w14:paraId="674C8AE6" w14:textId="77777777" w:rsidR="0089496B" w:rsidRPr="000B2926" w:rsidRDefault="0089496B" w:rsidP="00F11DB6">
            <w:pPr>
              <w:tabs>
                <w:tab w:val="num" w:pos="1260"/>
              </w:tabs>
              <w:spacing w:after="0"/>
              <w:jc w:val="center"/>
              <w:rPr>
                <w:rFonts w:ascii="Comic Sans MS" w:hAnsi="Comic Sans MS"/>
                <w:sz w:val="18"/>
                <w:szCs w:val="18"/>
                <w:lang w:val="fr-BE"/>
              </w:rPr>
            </w:pPr>
          </w:p>
        </w:tc>
      </w:tr>
    </w:tbl>
    <w:p w14:paraId="19B91CE7" w14:textId="77777777" w:rsidR="0089496B" w:rsidRPr="000B2926" w:rsidRDefault="0089496B" w:rsidP="0089496B">
      <w:pPr>
        <w:spacing w:after="0"/>
        <w:rPr>
          <w:b/>
          <w:u w:val="single"/>
          <w:lang w:val="fr-BE"/>
        </w:rPr>
      </w:pPr>
    </w:p>
    <w:p w14:paraId="6D968170" w14:textId="77777777" w:rsidR="0089496B" w:rsidRPr="000B2926" w:rsidRDefault="0089496B" w:rsidP="00DC5900">
      <w:pPr>
        <w:numPr>
          <w:ilvl w:val="0"/>
          <w:numId w:val="76"/>
        </w:numPr>
        <w:spacing w:after="0" w:line="240" w:lineRule="auto"/>
        <w:ind w:left="360"/>
        <w:jc w:val="left"/>
        <w:rPr>
          <w:b/>
          <w:u w:val="single"/>
        </w:rPr>
        <w:sectPr w:rsidR="0089496B" w:rsidRPr="000B2926" w:rsidSect="00224250">
          <w:pgSz w:w="12240" w:h="15840"/>
          <w:pgMar w:top="1134" w:right="1418" w:bottom="851" w:left="1418" w:header="709" w:footer="709" w:gutter="0"/>
          <w:cols w:space="708"/>
          <w:docGrid w:linePitch="360"/>
        </w:sectPr>
      </w:pPr>
    </w:p>
    <w:p w14:paraId="41F09661" w14:textId="77777777" w:rsidR="0089496B" w:rsidRPr="000B2926" w:rsidRDefault="0089496B" w:rsidP="0089496B">
      <w:pPr>
        <w:spacing w:after="0" w:line="240" w:lineRule="auto"/>
        <w:ind w:left="360"/>
        <w:jc w:val="left"/>
        <w:rPr>
          <w:b/>
          <w:u w:val="single"/>
          <w:lang w:val="nl-BE"/>
        </w:rPr>
      </w:pPr>
    </w:p>
    <w:p w14:paraId="45C5E845" w14:textId="77777777" w:rsidR="0089496B" w:rsidRPr="000B2926" w:rsidRDefault="0089496B" w:rsidP="00DC5900">
      <w:pPr>
        <w:numPr>
          <w:ilvl w:val="0"/>
          <w:numId w:val="76"/>
        </w:numPr>
        <w:spacing w:after="0" w:line="240" w:lineRule="auto"/>
        <w:ind w:left="360"/>
        <w:jc w:val="left"/>
        <w:rPr>
          <w:b/>
          <w:u w:val="single"/>
          <w:lang w:val="nl-BE"/>
        </w:rPr>
      </w:pPr>
      <w:r w:rsidRPr="000B2926">
        <w:rPr>
          <w:b/>
          <w:u w:val="single"/>
          <w:lang w:val="nl-BE"/>
        </w:rPr>
        <w:t>Inlichtingen betreffende de overkomen ongevallen</w:t>
      </w:r>
    </w:p>
    <w:p w14:paraId="546C8185" w14:textId="77777777" w:rsidR="0089496B" w:rsidRPr="000B2926" w:rsidRDefault="0089496B" w:rsidP="0089496B">
      <w:pPr>
        <w:spacing w:after="0"/>
        <w:rPr>
          <w:b/>
          <w:u w:val="single"/>
          <w:lang w:val="nl-BE"/>
        </w:rPr>
      </w:pPr>
    </w:p>
    <w:p w14:paraId="61B1BF14" w14:textId="77777777" w:rsidR="0089496B" w:rsidRPr="000B2926" w:rsidRDefault="0089496B" w:rsidP="00DC5900">
      <w:pPr>
        <w:numPr>
          <w:ilvl w:val="1"/>
          <w:numId w:val="76"/>
        </w:numPr>
        <w:spacing w:after="0" w:line="240" w:lineRule="auto"/>
        <w:ind w:left="720"/>
        <w:jc w:val="left"/>
        <w:rPr>
          <w:b/>
          <w:u w:val="single"/>
          <w:lang w:val="nl-BE"/>
        </w:rPr>
      </w:pPr>
      <w:r w:rsidRPr="000B2926">
        <w:rPr>
          <w:b/>
          <w:u w:val="single"/>
          <w:lang w:val="nl-BE"/>
        </w:rPr>
        <w:t>Aantal uren blootstelling van het risico</w:t>
      </w:r>
      <w:r w:rsidRPr="000B2926">
        <w:rPr>
          <w:b/>
          <w:lang w:val="nl-BE"/>
        </w:rPr>
        <w:t xml:space="preserve"> </w:t>
      </w:r>
    </w:p>
    <w:p w14:paraId="7AFC5474" w14:textId="77777777" w:rsidR="0089496B" w:rsidRPr="000B2926" w:rsidRDefault="0089496B" w:rsidP="0089496B">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0B2926" w:rsidRPr="000B2926" w14:paraId="17826E8A" w14:textId="77777777" w:rsidTr="00F11DB6">
        <w:tc>
          <w:tcPr>
            <w:tcW w:w="3859" w:type="dxa"/>
            <w:shd w:val="clear" w:color="auto" w:fill="D9D9D9" w:themeFill="background1" w:themeFillShade="D9"/>
            <w:vAlign w:val="center"/>
          </w:tcPr>
          <w:p w14:paraId="3D40DF73" w14:textId="77777777" w:rsidR="0089496B" w:rsidRPr="000B2926" w:rsidRDefault="0089496B" w:rsidP="00F11DB6">
            <w:pPr>
              <w:spacing w:after="0"/>
              <w:rPr>
                <w:rFonts w:cstheme="minorHAnsi"/>
                <w:b/>
                <w:u w:val="single"/>
              </w:rPr>
            </w:pPr>
            <w:r w:rsidRPr="000B2926">
              <w:rPr>
                <w:rFonts w:cstheme="minorHAnsi"/>
              </w:rPr>
              <w:t>Aantal militaire werknemers</w:t>
            </w:r>
          </w:p>
        </w:tc>
        <w:tc>
          <w:tcPr>
            <w:tcW w:w="821" w:type="dxa"/>
            <w:shd w:val="clear" w:color="auto" w:fill="auto"/>
            <w:vAlign w:val="center"/>
          </w:tcPr>
          <w:p w14:paraId="7CC91B9C" w14:textId="1D84E9DE" w:rsidR="0089496B" w:rsidRPr="000B2926" w:rsidRDefault="0063793D" w:rsidP="00F11DB6">
            <w:pPr>
              <w:spacing w:after="0"/>
              <w:jc w:val="center"/>
              <w:rPr>
                <w:rFonts w:cstheme="minorHAnsi"/>
              </w:rPr>
            </w:pPr>
            <w:r w:rsidRPr="000B2926">
              <w:rPr>
                <w:rFonts w:cstheme="minorHAnsi"/>
              </w:rPr>
              <w:t>25</w:t>
            </w:r>
          </w:p>
        </w:tc>
        <w:tc>
          <w:tcPr>
            <w:tcW w:w="3384" w:type="dxa"/>
            <w:shd w:val="clear" w:color="auto" w:fill="D9D9D9" w:themeFill="background1" w:themeFillShade="D9"/>
            <w:vAlign w:val="center"/>
          </w:tcPr>
          <w:p w14:paraId="4A3531E6"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5C812B4" w14:textId="13B39F86" w:rsidR="0089496B" w:rsidRPr="000B2926" w:rsidRDefault="0063793D" w:rsidP="00F11DB6">
            <w:pPr>
              <w:spacing w:after="0"/>
              <w:jc w:val="right"/>
              <w:rPr>
                <w:rFonts w:cstheme="minorHAnsi"/>
              </w:rPr>
            </w:pPr>
            <w:r w:rsidRPr="000B2926">
              <w:rPr>
                <w:rFonts w:cstheme="minorHAnsi"/>
              </w:rPr>
              <w:t>38.950,00</w:t>
            </w:r>
          </w:p>
        </w:tc>
      </w:tr>
      <w:tr w:rsidR="000B2926" w:rsidRPr="000B2926" w14:paraId="1B981F0D" w14:textId="77777777" w:rsidTr="00F11DB6">
        <w:tc>
          <w:tcPr>
            <w:tcW w:w="3859" w:type="dxa"/>
            <w:shd w:val="clear" w:color="auto" w:fill="D9D9D9" w:themeFill="background1" w:themeFillShade="D9"/>
            <w:vAlign w:val="center"/>
          </w:tcPr>
          <w:p w14:paraId="01D77463" w14:textId="77777777" w:rsidR="0089496B" w:rsidRPr="000B2926" w:rsidRDefault="0089496B" w:rsidP="00F11DB6">
            <w:pPr>
              <w:spacing w:after="0"/>
              <w:rPr>
                <w:rFonts w:cstheme="minorHAnsi"/>
                <w:b/>
                <w:u w:val="single"/>
              </w:rPr>
            </w:pPr>
            <w:r w:rsidRPr="000B2926">
              <w:rPr>
                <w:rFonts w:cstheme="minorHAnsi"/>
              </w:rPr>
              <w:t>Aantal militaire werknemers - Leerlingen</w:t>
            </w:r>
          </w:p>
        </w:tc>
        <w:tc>
          <w:tcPr>
            <w:tcW w:w="821" w:type="dxa"/>
            <w:shd w:val="clear" w:color="auto" w:fill="auto"/>
            <w:vAlign w:val="center"/>
          </w:tcPr>
          <w:p w14:paraId="41989BAF"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16995861"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13E03684" w14:textId="77777777" w:rsidR="0089496B" w:rsidRPr="000B2926" w:rsidRDefault="0089496B" w:rsidP="00F11DB6">
            <w:pPr>
              <w:spacing w:after="0"/>
              <w:jc w:val="right"/>
              <w:rPr>
                <w:rFonts w:cstheme="minorHAnsi"/>
              </w:rPr>
            </w:pPr>
          </w:p>
        </w:tc>
      </w:tr>
      <w:tr w:rsidR="000B2926" w:rsidRPr="000B2926" w14:paraId="0891E1D4" w14:textId="77777777" w:rsidTr="00F11DB6">
        <w:tc>
          <w:tcPr>
            <w:tcW w:w="3859" w:type="dxa"/>
            <w:shd w:val="clear" w:color="auto" w:fill="D9D9D9" w:themeFill="background1" w:themeFillShade="D9"/>
            <w:vAlign w:val="center"/>
          </w:tcPr>
          <w:p w14:paraId="35EBF8EF" w14:textId="77777777" w:rsidR="0089496B" w:rsidRPr="000B2926" w:rsidRDefault="0089496B" w:rsidP="00F11DB6">
            <w:pPr>
              <w:spacing w:after="0"/>
              <w:rPr>
                <w:rFonts w:cstheme="minorHAnsi"/>
                <w:b/>
                <w:u w:val="single"/>
              </w:rPr>
            </w:pPr>
            <w:r w:rsidRPr="000B2926">
              <w:rPr>
                <w:rFonts w:cstheme="minorHAnsi"/>
              </w:rPr>
              <w:t>Aantal militaire werknemers – Reservisten</w:t>
            </w:r>
          </w:p>
        </w:tc>
        <w:tc>
          <w:tcPr>
            <w:tcW w:w="821" w:type="dxa"/>
            <w:shd w:val="clear" w:color="auto" w:fill="auto"/>
            <w:vAlign w:val="center"/>
          </w:tcPr>
          <w:p w14:paraId="38B9C00B" w14:textId="3F5400D8" w:rsidR="0089496B" w:rsidRPr="000B2926" w:rsidRDefault="0063793D" w:rsidP="00F11DB6">
            <w:pPr>
              <w:spacing w:after="0"/>
              <w:jc w:val="center"/>
              <w:rPr>
                <w:rFonts w:cstheme="minorHAnsi"/>
              </w:rPr>
            </w:pPr>
            <w:r w:rsidRPr="000B2926">
              <w:rPr>
                <w:rFonts w:cstheme="minorHAnsi"/>
              </w:rPr>
              <w:t>7,50</w:t>
            </w:r>
          </w:p>
        </w:tc>
        <w:tc>
          <w:tcPr>
            <w:tcW w:w="3384" w:type="dxa"/>
            <w:shd w:val="clear" w:color="auto" w:fill="D9D9D9" w:themeFill="background1" w:themeFillShade="D9"/>
            <w:vAlign w:val="center"/>
          </w:tcPr>
          <w:p w14:paraId="490929F5"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F9B6C2C" w14:textId="4DF492E1" w:rsidR="0089496B" w:rsidRPr="000B2926" w:rsidRDefault="0063793D" w:rsidP="00F11DB6">
            <w:pPr>
              <w:spacing w:after="0"/>
              <w:jc w:val="right"/>
              <w:rPr>
                <w:rFonts w:cstheme="minorHAnsi"/>
              </w:rPr>
            </w:pPr>
            <w:r w:rsidRPr="000B2926">
              <w:rPr>
                <w:rFonts w:cstheme="minorHAnsi"/>
              </w:rPr>
              <w:t>11.685,00</w:t>
            </w:r>
          </w:p>
        </w:tc>
      </w:tr>
      <w:tr w:rsidR="000B2926" w:rsidRPr="000B2926" w14:paraId="4C250DC8" w14:textId="77777777" w:rsidTr="00F11DB6">
        <w:tc>
          <w:tcPr>
            <w:tcW w:w="3859" w:type="dxa"/>
            <w:shd w:val="clear" w:color="auto" w:fill="D9D9D9" w:themeFill="background1" w:themeFillShade="D9"/>
            <w:vAlign w:val="center"/>
          </w:tcPr>
          <w:p w14:paraId="5F912FA5" w14:textId="77777777" w:rsidR="0089496B" w:rsidRPr="000B2926" w:rsidRDefault="0089496B" w:rsidP="00F11DB6">
            <w:pPr>
              <w:spacing w:after="0"/>
              <w:rPr>
                <w:rFonts w:cstheme="minorHAnsi"/>
                <w:b/>
                <w:u w:val="single"/>
              </w:rPr>
            </w:pPr>
            <w:r w:rsidRPr="000B2926">
              <w:rPr>
                <w:rFonts w:cstheme="minorHAnsi"/>
              </w:rPr>
              <w:t>Aantal burger werknemers</w:t>
            </w:r>
          </w:p>
        </w:tc>
        <w:tc>
          <w:tcPr>
            <w:tcW w:w="821" w:type="dxa"/>
            <w:shd w:val="clear" w:color="auto" w:fill="auto"/>
            <w:vAlign w:val="center"/>
          </w:tcPr>
          <w:p w14:paraId="5FDDBE88" w14:textId="2249BEC7" w:rsidR="0089496B" w:rsidRPr="000B2926" w:rsidRDefault="0063793D" w:rsidP="00F11DB6">
            <w:pPr>
              <w:spacing w:after="0"/>
              <w:jc w:val="center"/>
              <w:rPr>
                <w:rFonts w:cstheme="minorHAnsi"/>
              </w:rPr>
            </w:pPr>
            <w:r w:rsidRPr="000B2926">
              <w:rPr>
                <w:rFonts w:cstheme="minorHAnsi"/>
              </w:rPr>
              <w:t>1,25</w:t>
            </w:r>
          </w:p>
        </w:tc>
        <w:tc>
          <w:tcPr>
            <w:tcW w:w="3384" w:type="dxa"/>
            <w:shd w:val="clear" w:color="auto" w:fill="D9D9D9" w:themeFill="background1" w:themeFillShade="D9"/>
            <w:vAlign w:val="center"/>
          </w:tcPr>
          <w:p w14:paraId="58E34F55"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2367473F" w14:textId="6947F36D" w:rsidR="0089496B" w:rsidRPr="000B2926" w:rsidRDefault="0063793D" w:rsidP="00F11DB6">
            <w:pPr>
              <w:spacing w:after="0"/>
              <w:jc w:val="right"/>
              <w:rPr>
                <w:rFonts w:cstheme="minorHAnsi"/>
              </w:rPr>
            </w:pPr>
            <w:r w:rsidRPr="000B2926">
              <w:rPr>
                <w:rFonts w:cstheme="minorHAnsi"/>
              </w:rPr>
              <w:t>1.947,50</w:t>
            </w:r>
          </w:p>
        </w:tc>
      </w:tr>
      <w:tr w:rsidR="000B2926" w:rsidRPr="000B2926" w14:paraId="1BB9F61F" w14:textId="77777777" w:rsidTr="00F11DB6">
        <w:tc>
          <w:tcPr>
            <w:tcW w:w="3859" w:type="dxa"/>
            <w:shd w:val="clear" w:color="auto" w:fill="D9D9D9" w:themeFill="background1" w:themeFillShade="D9"/>
            <w:vAlign w:val="center"/>
          </w:tcPr>
          <w:p w14:paraId="448E9FF3" w14:textId="77777777" w:rsidR="0089496B" w:rsidRPr="000B2926" w:rsidRDefault="0089496B" w:rsidP="00F11DB6">
            <w:pPr>
              <w:spacing w:after="0"/>
              <w:rPr>
                <w:rFonts w:cstheme="minorHAnsi"/>
                <w:b/>
                <w:u w:val="single"/>
              </w:rPr>
            </w:pPr>
            <w:r w:rsidRPr="000B2926">
              <w:rPr>
                <w:rFonts w:cstheme="minorHAnsi"/>
              </w:rPr>
              <w:t>Aantal Job Studenten</w:t>
            </w:r>
          </w:p>
        </w:tc>
        <w:tc>
          <w:tcPr>
            <w:tcW w:w="821" w:type="dxa"/>
            <w:shd w:val="clear" w:color="auto" w:fill="auto"/>
            <w:vAlign w:val="center"/>
          </w:tcPr>
          <w:p w14:paraId="2E9B1581"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0E94C2BE"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BFFB46F" w14:textId="77777777" w:rsidR="0089496B" w:rsidRPr="000B2926" w:rsidRDefault="0089496B" w:rsidP="00F11DB6">
            <w:pPr>
              <w:spacing w:after="0"/>
              <w:jc w:val="right"/>
              <w:rPr>
                <w:rFonts w:cstheme="minorHAnsi"/>
              </w:rPr>
            </w:pPr>
          </w:p>
        </w:tc>
      </w:tr>
      <w:tr w:rsidR="000B2926" w:rsidRPr="000B2926" w14:paraId="6CA5E779" w14:textId="77777777" w:rsidTr="00F11DB6">
        <w:tc>
          <w:tcPr>
            <w:tcW w:w="3859" w:type="dxa"/>
            <w:shd w:val="clear" w:color="auto" w:fill="D9D9D9" w:themeFill="background1" w:themeFillShade="D9"/>
            <w:vAlign w:val="center"/>
          </w:tcPr>
          <w:p w14:paraId="4823B709" w14:textId="77777777" w:rsidR="0089496B" w:rsidRPr="000B2926" w:rsidRDefault="0089496B" w:rsidP="00F11DB6">
            <w:pPr>
              <w:spacing w:after="0"/>
              <w:rPr>
                <w:rFonts w:cstheme="minorHAnsi"/>
                <w:b/>
                <w:u w:val="single"/>
              </w:rPr>
            </w:pPr>
            <w:r w:rsidRPr="000B2926">
              <w:rPr>
                <w:rFonts w:cstheme="minorHAnsi"/>
              </w:rPr>
              <w:t>Aantal stagiaires</w:t>
            </w:r>
          </w:p>
        </w:tc>
        <w:tc>
          <w:tcPr>
            <w:tcW w:w="821" w:type="dxa"/>
            <w:shd w:val="clear" w:color="auto" w:fill="auto"/>
            <w:vAlign w:val="center"/>
          </w:tcPr>
          <w:p w14:paraId="1D31C1D1"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18E537D5"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2C9BB61B" w14:textId="77777777" w:rsidR="0089496B" w:rsidRPr="000B2926" w:rsidRDefault="0089496B" w:rsidP="00F11DB6">
            <w:pPr>
              <w:spacing w:after="0"/>
              <w:jc w:val="right"/>
              <w:rPr>
                <w:rFonts w:cstheme="minorHAnsi"/>
              </w:rPr>
            </w:pPr>
          </w:p>
        </w:tc>
      </w:tr>
      <w:tr w:rsidR="000B2926" w:rsidRPr="000B2926" w14:paraId="2EF59945" w14:textId="77777777" w:rsidTr="00F11DB6">
        <w:tc>
          <w:tcPr>
            <w:tcW w:w="3859" w:type="dxa"/>
            <w:shd w:val="clear" w:color="auto" w:fill="D9D9D9" w:themeFill="background1" w:themeFillShade="D9"/>
            <w:vAlign w:val="center"/>
          </w:tcPr>
          <w:p w14:paraId="33ADF99B" w14:textId="77777777" w:rsidR="0089496B" w:rsidRPr="000B2926" w:rsidRDefault="0089496B" w:rsidP="00F11DB6">
            <w:pPr>
              <w:spacing w:after="0"/>
              <w:rPr>
                <w:rFonts w:cstheme="minorHAnsi"/>
                <w:b/>
                <w:u w:val="single"/>
              </w:rPr>
            </w:pPr>
            <w:r w:rsidRPr="000B2926">
              <w:rPr>
                <w:rFonts w:cstheme="minorHAnsi"/>
              </w:rPr>
              <w:t>Aantal vrijwilligers</w:t>
            </w:r>
          </w:p>
        </w:tc>
        <w:tc>
          <w:tcPr>
            <w:tcW w:w="821" w:type="dxa"/>
            <w:shd w:val="clear" w:color="auto" w:fill="auto"/>
            <w:vAlign w:val="center"/>
          </w:tcPr>
          <w:p w14:paraId="344D7179"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1A06F159"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17659443" w14:textId="77777777" w:rsidR="0089496B" w:rsidRPr="000B2926" w:rsidRDefault="0089496B" w:rsidP="00F11DB6">
            <w:pPr>
              <w:spacing w:after="0"/>
              <w:jc w:val="right"/>
              <w:rPr>
                <w:rFonts w:cstheme="minorHAnsi"/>
              </w:rPr>
            </w:pPr>
          </w:p>
        </w:tc>
      </w:tr>
      <w:tr w:rsidR="000B2926" w:rsidRPr="000B2926" w14:paraId="74106D35" w14:textId="77777777" w:rsidTr="00F11DB6">
        <w:tc>
          <w:tcPr>
            <w:tcW w:w="3859" w:type="dxa"/>
            <w:shd w:val="clear" w:color="auto" w:fill="D9D9D9" w:themeFill="background1" w:themeFillShade="D9"/>
            <w:vAlign w:val="center"/>
          </w:tcPr>
          <w:p w14:paraId="1F05B81F" w14:textId="77777777" w:rsidR="0089496B" w:rsidRPr="000B2926" w:rsidRDefault="0089496B" w:rsidP="00F11DB6">
            <w:pPr>
              <w:spacing w:after="0"/>
              <w:rPr>
                <w:rFonts w:cstheme="minorHAnsi"/>
                <w:b/>
                <w:u w:val="single"/>
                <w:lang w:val="nl-BE"/>
              </w:rPr>
            </w:pPr>
            <w:r w:rsidRPr="000B2926">
              <w:rPr>
                <w:rFonts w:cstheme="minorHAnsi"/>
                <w:lang w:val="nl-BE"/>
              </w:rPr>
              <w:t>Aantal personen onder alternatieve straf</w:t>
            </w:r>
          </w:p>
        </w:tc>
        <w:tc>
          <w:tcPr>
            <w:tcW w:w="821" w:type="dxa"/>
            <w:shd w:val="clear" w:color="auto" w:fill="auto"/>
            <w:vAlign w:val="center"/>
          </w:tcPr>
          <w:p w14:paraId="39753EC0" w14:textId="77777777" w:rsidR="0089496B" w:rsidRPr="000B2926"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61F51C25"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1345B3D3" w14:textId="77777777" w:rsidR="0089496B" w:rsidRPr="000B2926" w:rsidRDefault="0089496B" w:rsidP="00F11DB6">
            <w:pPr>
              <w:spacing w:after="0"/>
              <w:jc w:val="right"/>
              <w:rPr>
                <w:rFonts w:cstheme="minorHAnsi"/>
              </w:rPr>
            </w:pPr>
          </w:p>
        </w:tc>
      </w:tr>
      <w:tr w:rsidR="000B2926" w:rsidRPr="000B2926" w14:paraId="19075FE4" w14:textId="77777777" w:rsidTr="00F11DB6">
        <w:tc>
          <w:tcPr>
            <w:tcW w:w="3859" w:type="dxa"/>
            <w:shd w:val="clear" w:color="auto" w:fill="D9D9D9" w:themeFill="background1" w:themeFillShade="D9"/>
            <w:vAlign w:val="center"/>
          </w:tcPr>
          <w:p w14:paraId="353A7600" w14:textId="77777777" w:rsidR="0089496B" w:rsidRPr="000B2926" w:rsidRDefault="0089496B" w:rsidP="00F11DB6">
            <w:pPr>
              <w:spacing w:after="0"/>
              <w:rPr>
                <w:rFonts w:cstheme="minorHAnsi"/>
                <w:b/>
                <w:u w:val="single"/>
                <w:lang w:val="nl-BE"/>
              </w:rPr>
            </w:pPr>
            <w:r w:rsidRPr="000B2926">
              <w:rPr>
                <w:rFonts w:cstheme="minorHAnsi"/>
                <w:lang w:val="nl-BE"/>
              </w:rPr>
              <w:t>Aantal personen onder gerechtelijke straf</w:t>
            </w:r>
          </w:p>
        </w:tc>
        <w:tc>
          <w:tcPr>
            <w:tcW w:w="821" w:type="dxa"/>
            <w:shd w:val="clear" w:color="auto" w:fill="auto"/>
            <w:vAlign w:val="center"/>
          </w:tcPr>
          <w:p w14:paraId="1ECDBFA2" w14:textId="77777777" w:rsidR="0089496B" w:rsidRPr="000B2926"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563D7754"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0F17A451" w14:textId="77777777" w:rsidR="0089496B" w:rsidRPr="000B2926" w:rsidRDefault="0089496B" w:rsidP="00F11DB6">
            <w:pPr>
              <w:spacing w:after="0"/>
              <w:jc w:val="right"/>
              <w:rPr>
                <w:rFonts w:cstheme="minorHAnsi"/>
              </w:rPr>
            </w:pPr>
          </w:p>
        </w:tc>
      </w:tr>
      <w:tr w:rsidR="000B2926" w:rsidRPr="000B2926" w14:paraId="3905259D" w14:textId="77777777" w:rsidTr="00F11DB6">
        <w:tc>
          <w:tcPr>
            <w:tcW w:w="3859" w:type="dxa"/>
            <w:shd w:val="clear" w:color="auto" w:fill="D9D9D9" w:themeFill="background1" w:themeFillShade="D9"/>
            <w:vAlign w:val="center"/>
          </w:tcPr>
          <w:p w14:paraId="4AF6649A" w14:textId="77777777" w:rsidR="0089496B" w:rsidRPr="000B2926" w:rsidRDefault="0089496B" w:rsidP="00F11DB6">
            <w:pPr>
              <w:spacing w:after="0"/>
              <w:rPr>
                <w:rFonts w:cstheme="minorHAnsi"/>
                <w:b/>
                <w:u w:val="single"/>
              </w:rPr>
            </w:pPr>
            <w:r w:rsidRPr="000B2926">
              <w:rPr>
                <w:rFonts w:cstheme="minorHAnsi"/>
              </w:rPr>
              <w:t>Andere</w:t>
            </w:r>
          </w:p>
        </w:tc>
        <w:tc>
          <w:tcPr>
            <w:tcW w:w="821" w:type="dxa"/>
            <w:shd w:val="clear" w:color="auto" w:fill="auto"/>
            <w:vAlign w:val="center"/>
          </w:tcPr>
          <w:p w14:paraId="697E3951"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2A69BC4F"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3569DB0C" w14:textId="77777777" w:rsidR="0089496B" w:rsidRPr="000B2926" w:rsidRDefault="0089496B" w:rsidP="00F11DB6">
            <w:pPr>
              <w:spacing w:after="0"/>
              <w:jc w:val="right"/>
              <w:rPr>
                <w:rFonts w:cstheme="minorHAnsi"/>
              </w:rPr>
            </w:pPr>
          </w:p>
        </w:tc>
      </w:tr>
      <w:tr w:rsidR="000B2926" w:rsidRPr="000B2926" w14:paraId="42D34CAE" w14:textId="77777777" w:rsidTr="00F11DB6">
        <w:tc>
          <w:tcPr>
            <w:tcW w:w="3859" w:type="dxa"/>
            <w:shd w:val="clear" w:color="auto" w:fill="D9D9D9" w:themeFill="background1" w:themeFillShade="D9"/>
            <w:vAlign w:val="center"/>
          </w:tcPr>
          <w:p w14:paraId="1580D21A" w14:textId="77777777" w:rsidR="0089496B" w:rsidRPr="000B2926" w:rsidRDefault="0089496B" w:rsidP="00F11DB6">
            <w:pPr>
              <w:spacing w:after="0"/>
              <w:rPr>
                <w:rFonts w:cstheme="minorHAnsi"/>
                <w:b/>
                <w:u w:val="single"/>
              </w:rPr>
            </w:pPr>
            <w:r w:rsidRPr="000B2926">
              <w:rPr>
                <w:rFonts w:cstheme="minorHAnsi"/>
              </w:rPr>
              <w:t xml:space="preserve">Totaal aantal werknemers </w:t>
            </w:r>
          </w:p>
        </w:tc>
        <w:tc>
          <w:tcPr>
            <w:tcW w:w="821" w:type="dxa"/>
            <w:shd w:val="clear" w:color="auto" w:fill="auto"/>
            <w:vAlign w:val="center"/>
          </w:tcPr>
          <w:p w14:paraId="0A08EFAA" w14:textId="2245F813" w:rsidR="0089496B" w:rsidRPr="000B2926" w:rsidRDefault="0063793D" w:rsidP="00F11DB6">
            <w:pPr>
              <w:spacing w:after="0"/>
              <w:jc w:val="center"/>
              <w:rPr>
                <w:rFonts w:cstheme="minorHAnsi"/>
              </w:rPr>
            </w:pPr>
            <w:r w:rsidRPr="000B2926">
              <w:rPr>
                <w:rFonts w:cstheme="minorHAnsi"/>
              </w:rPr>
              <w:t>23,75</w:t>
            </w:r>
          </w:p>
        </w:tc>
        <w:tc>
          <w:tcPr>
            <w:tcW w:w="3384" w:type="dxa"/>
            <w:shd w:val="clear" w:color="auto" w:fill="D9D9D9" w:themeFill="background1" w:themeFillShade="D9"/>
            <w:vAlign w:val="center"/>
          </w:tcPr>
          <w:p w14:paraId="13DEF36D" w14:textId="77777777" w:rsidR="0089496B" w:rsidRPr="000B2926" w:rsidRDefault="0089496B" w:rsidP="00F11DB6">
            <w:pPr>
              <w:spacing w:after="0"/>
              <w:rPr>
                <w:rFonts w:cstheme="minorHAnsi"/>
                <w:b/>
                <w:u w:val="single"/>
              </w:rPr>
            </w:pPr>
            <w:r w:rsidRPr="000B2926">
              <w:rPr>
                <w:rFonts w:cstheme="minorHAnsi"/>
              </w:rPr>
              <w:t>Totaal gepresteerde arbeidsuren</w:t>
            </w:r>
          </w:p>
        </w:tc>
        <w:tc>
          <w:tcPr>
            <w:tcW w:w="1530" w:type="dxa"/>
            <w:shd w:val="clear" w:color="auto" w:fill="auto"/>
            <w:vAlign w:val="center"/>
          </w:tcPr>
          <w:p w14:paraId="6B2D4595" w14:textId="07A6685F" w:rsidR="0089496B" w:rsidRPr="000B2926" w:rsidRDefault="0063793D" w:rsidP="00F11DB6">
            <w:pPr>
              <w:spacing w:after="0"/>
              <w:jc w:val="right"/>
              <w:rPr>
                <w:rFonts w:cstheme="minorHAnsi"/>
              </w:rPr>
            </w:pPr>
            <w:r w:rsidRPr="000B2926">
              <w:rPr>
                <w:rFonts w:cstheme="minorHAnsi"/>
              </w:rPr>
              <w:t>52.582,50</w:t>
            </w:r>
          </w:p>
        </w:tc>
      </w:tr>
    </w:tbl>
    <w:p w14:paraId="3F318A40" w14:textId="77777777" w:rsidR="0089496B" w:rsidRPr="000B2926" w:rsidRDefault="0089496B" w:rsidP="0089496B">
      <w:pPr>
        <w:spacing w:after="0"/>
        <w:ind w:left="720"/>
      </w:pPr>
    </w:p>
    <w:p w14:paraId="6A918753" w14:textId="77777777" w:rsidR="0089496B" w:rsidRPr="000B2926" w:rsidRDefault="0089496B" w:rsidP="00DC5900">
      <w:pPr>
        <w:numPr>
          <w:ilvl w:val="1"/>
          <w:numId w:val="76"/>
        </w:numPr>
        <w:spacing w:after="0" w:line="240" w:lineRule="auto"/>
        <w:ind w:left="720"/>
        <w:jc w:val="left"/>
        <w:rPr>
          <w:b/>
          <w:u w:val="single"/>
        </w:rPr>
      </w:pPr>
      <w:r w:rsidRPr="000B2926">
        <w:rPr>
          <w:b/>
          <w:u w:val="single"/>
        </w:rPr>
        <w:t>Aantal ongevallen.</w:t>
      </w:r>
    </w:p>
    <w:p w14:paraId="6C015F54" w14:textId="77777777" w:rsidR="0089496B" w:rsidRPr="000B2926" w:rsidRDefault="0089496B" w:rsidP="0089496B">
      <w:pPr>
        <w:spacing w:after="0" w:line="240" w:lineRule="auto"/>
        <w:ind w:left="720"/>
        <w:jc w:val="left"/>
        <w:rPr>
          <w:b/>
          <w:u w:val="single"/>
        </w:rPr>
      </w:pPr>
    </w:p>
    <w:p w14:paraId="0BB3141A" w14:textId="77777777" w:rsidR="0089496B" w:rsidRPr="000B2926" w:rsidRDefault="0089496B" w:rsidP="00DC5900">
      <w:pPr>
        <w:numPr>
          <w:ilvl w:val="2"/>
          <w:numId w:val="76"/>
        </w:numPr>
        <w:spacing w:after="0" w:line="240" w:lineRule="auto"/>
        <w:ind w:left="1080"/>
        <w:jc w:val="left"/>
        <w:rPr>
          <w:lang w:val="nl-BE"/>
        </w:rPr>
      </w:pPr>
      <w:r w:rsidRPr="000B2926">
        <w:rPr>
          <w:lang w:val="nl-BE"/>
        </w:rPr>
        <w:t>Militair personeel.</w:t>
      </w:r>
    </w:p>
    <w:p w14:paraId="7016E336" w14:textId="77777777" w:rsidR="0089496B" w:rsidRPr="000B2926" w:rsidRDefault="0089496B" w:rsidP="0089496B">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42"/>
        <w:gridCol w:w="851"/>
        <w:gridCol w:w="850"/>
        <w:gridCol w:w="851"/>
        <w:gridCol w:w="850"/>
      </w:tblGrid>
      <w:tr w:rsidR="000B2926" w:rsidRPr="000B2926" w14:paraId="49526009" w14:textId="77777777" w:rsidTr="00B44967">
        <w:tc>
          <w:tcPr>
            <w:tcW w:w="2835" w:type="dxa"/>
            <w:vMerge w:val="restart"/>
            <w:tcBorders>
              <w:top w:val="nil"/>
              <w:left w:val="nil"/>
              <w:bottom w:val="nil"/>
              <w:right w:val="single" w:sz="4" w:space="0" w:color="auto"/>
            </w:tcBorders>
            <w:shd w:val="clear" w:color="auto" w:fill="auto"/>
            <w:vAlign w:val="center"/>
          </w:tcPr>
          <w:p w14:paraId="3917908B" w14:textId="77777777" w:rsidR="0089496B" w:rsidRPr="000B2926" w:rsidRDefault="0089496B" w:rsidP="0063793D">
            <w:pPr>
              <w:tabs>
                <w:tab w:val="num" w:pos="1260"/>
              </w:tabs>
              <w:spacing w:after="0"/>
              <w:jc w:val="center"/>
              <w:rPr>
                <w:lang w:val="nl-BE"/>
              </w:rPr>
            </w:pPr>
          </w:p>
        </w:tc>
        <w:tc>
          <w:tcPr>
            <w:tcW w:w="1593" w:type="dxa"/>
            <w:gridSpan w:val="2"/>
            <w:tcBorders>
              <w:left w:val="single" w:sz="4" w:space="0" w:color="auto"/>
            </w:tcBorders>
            <w:shd w:val="clear" w:color="auto" w:fill="D9D9D9" w:themeFill="background1" w:themeFillShade="D9"/>
            <w:vAlign w:val="center"/>
          </w:tcPr>
          <w:p w14:paraId="5810FD23" w14:textId="77777777" w:rsidR="0089496B" w:rsidRPr="000B2926" w:rsidRDefault="0089496B" w:rsidP="0063793D">
            <w:pPr>
              <w:tabs>
                <w:tab w:val="num" w:pos="1260"/>
              </w:tabs>
              <w:spacing w:after="0"/>
              <w:jc w:val="center"/>
              <w:rPr>
                <w:lang w:val="nl-BE"/>
              </w:rPr>
            </w:pPr>
            <w:r w:rsidRPr="000B2926">
              <w:rPr>
                <w:lang w:val="nl-BE"/>
              </w:rPr>
              <w:t>Mannen</w:t>
            </w:r>
          </w:p>
        </w:tc>
        <w:tc>
          <w:tcPr>
            <w:tcW w:w="1701" w:type="dxa"/>
            <w:gridSpan w:val="2"/>
            <w:shd w:val="clear" w:color="auto" w:fill="D9D9D9" w:themeFill="background1" w:themeFillShade="D9"/>
            <w:vAlign w:val="center"/>
          </w:tcPr>
          <w:p w14:paraId="1ECBFCFC" w14:textId="77777777" w:rsidR="0089496B" w:rsidRPr="000B2926" w:rsidRDefault="0089496B" w:rsidP="0063793D">
            <w:pPr>
              <w:tabs>
                <w:tab w:val="num" w:pos="1260"/>
              </w:tabs>
              <w:spacing w:after="0"/>
              <w:jc w:val="center"/>
              <w:rPr>
                <w:lang w:val="nl-BE"/>
              </w:rPr>
            </w:pPr>
            <w:r w:rsidRPr="000B2926">
              <w:rPr>
                <w:lang w:val="nl-BE"/>
              </w:rPr>
              <w:t>Vrouwen</w:t>
            </w:r>
          </w:p>
        </w:tc>
        <w:tc>
          <w:tcPr>
            <w:tcW w:w="850" w:type="dxa"/>
            <w:vMerge w:val="restart"/>
            <w:shd w:val="clear" w:color="auto" w:fill="D9D9D9" w:themeFill="background1" w:themeFillShade="D9"/>
            <w:vAlign w:val="center"/>
          </w:tcPr>
          <w:p w14:paraId="12B51E26" w14:textId="77777777" w:rsidR="0089496B" w:rsidRPr="000B2926" w:rsidRDefault="0089496B" w:rsidP="0063793D">
            <w:pPr>
              <w:tabs>
                <w:tab w:val="num" w:pos="1260"/>
              </w:tabs>
              <w:spacing w:after="0"/>
              <w:jc w:val="center"/>
              <w:rPr>
                <w:lang w:val="nl-BE"/>
              </w:rPr>
            </w:pPr>
            <w:r w:rsidRPr="000B2926">
              <w:rPr>
                <w:lang w:val="nl-BE"/>
              </w:rPr>
              <w:t>Totaal</w:t>
            </w:r>
          </w:p>
        </w:tc>
      </w:tr>
      <w:tr w:rsidR="000B2926" w:rsidRPr="000B2926" w14:paraId="34235CC0" w14:textId="77777777" w:rsidTr="00B44967">
        <w:tc>
          <w:tcPr>
            <w:tcW w:w="2835" w:type="dxa"/>
            <w:vMerge/>
            <w:tcBorders>
              <w:top w:val="nil"/>
              <w:left w:val="nil"/>
              <w:bottom w:val="single" w:sz="4" w:space="0" w:color="auto"/>
              <w:right w:val="single" w:sz="4" w:space="0" w:color="auto"/>
            </w:tcBorders>
            <w:shd w:val="clear" w:color="auto" w:fill="auto"/>
            <w:vAlign w:val="center"/>
          </w:tcPr>
          <w:p w14:paraId="783B1700" w14:textId="77777777" w:rsidR="0089496B" w:rsidRPr="000B2926" w:rsidRDefault="0089496B" w:rsidP="0063793D">
            <w:pPr>
              <w:tabs>
                <w:tab w:val="num" w:pos="1260"/>
              </w:tabs>
              <w:spacing w:after="0"/>
              <w:jc w:val="center"/>
              <w:rPr>
                <w:lang w:val="nl-BE"/>
              </w:rPr>
            </w:pPr>
          </w:p>
        </w:tc>
        <w:tc>
          <w:tcPr>
            <w:tcW w:w="742" w:type="dxa"/>
            <w:tcBorders>
              <w:left w:val="single" w:sz="4" w:space="0" w:color="auto"/>
            </w:tcBorders>
            <w:shd w:val="clear" w:color="auto" w:fill="D9D9D9" w:themeFill="background1" w:themeFillShade="D9"/>
            <w:vAlign w:val="center"/>
          </w:tcPr>
          <w:p w14:paraId="0DEE641F" w14:textId="77777777" w:rsidR="0089496B" w:rsidRPr="000B2926" w:rsidRDefault="0089496B" w:rsidP="0063793D">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0D83BC53" w14:textId="77777777" w:rsidR="0089496B" w:rsidRPr="000B2926" w:rsidRDefault="0089496B" w:rsidP="0063793D">
            <w:pPr>
              <w:tabs>
                <w:tab w:val="num" w:pos="1260"/>
              </w:tabs>
              <w:spacing w:after="0"/>
              <w:jc w:val="center"/>
              <w:rPr>
                <w:lang w:val="nl-BE"/>
              </w:rPr>
            </w:pPr>
            <w:r w:rsidRPr="000B2926">
              <w:rPr>
                <w:lang w:val="nl-BE"/>
              </w:rPr>
              <w:t>&gt; 21 J</w:t>
            </w:r>
          </w:p>
        </w:tc>
        <w:tc>
          <w:tcPr>
            <w:tcW w:w="850" w:type="dxa"/>
            <w:shd w:val="clear" w:color="auto" w:fill="D9D9D9" w:themeFill="background1" w:themeFillShade="D9"/>
            <w:vAlign w:val="center"/>
          </w:tcPr>
          <w:p w14:paraId="11DC856F" w14:textId="77777777" w:rsidR="0089496B" w:rsidRPr="000B2926" w:rsidRDefault="0089496B" w:rsidP="0063793D">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53F7BF87" w14:textId="77777777" w:rsidR="0089496B" w:rsidRPr="000B2926" w:rsidRDefault="0089496B" w:rsidP="0063793D">
            <w:pPr>
              <w:tabs>
                <w:tab w:val="num" w:pos="1260"/>
              </w:tabs>
              <w:spacing w:after="0"/>
              <w:jc w:val="center"/>
              <w:rPr>
                <w:lang w:val="nl-BE"/>
              </w:rPr>
            </w:pPr>
            <w:r w:rsidRPr="000B2926">
              <w:rPr>
                <w:lang w:val="nl-BE"/>
              </w:rPr>
              <w:t>&gt; 21 J</w:t>
            </w:r>
          </w:p>
        </w:tc>
        <w:tc>
          <w:tcPr>
            <w:tcW w:w="850" w:type="dxa"/>
            <w:vMerge/>
            <w:shd w:val="clear" w:color="auto" w:fill="D9D9D9" w:themeFill="background1" w:themeFillShade="D9"/>
            <w:vAlign w:val="center"/>
          </w:tcPr>
          <w:p w14:paraId="627B6D77" w14:textId="77777777" w:rsidR="0089496B" w:rsidRPr="000B2926" w:rsidRDefault="0089496B" w:rsidP="0063793D">
            <w:pPr>
              <w:tabs>
                <w:tab w:val="num" w:pos="1260"/>
              </w:tabs>
              <w:spacing w:after="0"/>
              <w:jc w:val="center"/>
              <w:rPr>
                <w:lang w:val="nl-BE"/>
              </w:rPr>
            </w:pPr>
          </w:p>
        </w:tc>
      </w:tr>
      <w:tr w:rsidR="000B2926" w:rsidRPr="000B2926" w14:paraId="5BF913A8" w14:textId="77777777" w:rsidTr="00B44967">
        <w:tc>
          <w:tcPr>
            <w:tcW w:w="2835" w:type="dxa"/>
            <w:tcBorders>
              <w:top w:val="single" w:sz="4" w:space="0" w:color="auto"/>
            </w:tcBorders>
            <w:shd w:val="clear" w:color="auto" w:fill="D9D9D9" w:themeFill="background1" w:themeFillShade="D9"/>
            <w:vAlign w:val="center"/>
          </w:tcPr>
          <w:p w14:paraId="4BAA0884" w14:textId="77777777" w:rsidR="009A27D0" w:rsidRPr="000B2926" w:rsidRDefault="009A27D0" w:rsidP="00B44967">
            <w:pPr>
              <w:tabs>
                <w:tab w:val="num" w:pos="1260"/>
              </w:tabs>
              <w:spacing w:after="0"/>
              <w:jc w:val="left"/>
              <w:rPr>
                <w:lang w:val="nl-BE"/>
              </w:rPr>
            </w:pPr>
            <w:r w:rsidRPr="000B2926">
              <w:rPr>
                <w:lang w:val="nl-BE"/>
              </w:rPr>
              <w:t>Dodelijke ongevallen</w:t>
            </w:r>
          </w:p>
        </w:tc>
        <w:tc>
          <w:tcPr>
            <w:tcW w:w="742" w:type="dxa"/>
            <w:shd w:val="clear" w:color="auto" w:fill="auto"/>
            <w:vAlign w:val="center"/>
          </w:tcPr>
          <w:p w14:paraId="551596D4" w14:textId="77777777" w:rsidR="009A27D0" w:rsidRPr="000B2926" w:rsidRDefault="009A27D0" w:rsidP="0063793D">
            <w:pPr>
              <w:tabs>
                <w:tab w:val="num" w:pos="1260"/>
              </w:tabs>
              <w:spacing w:after="0"/>
              <w:jc w:val="center"/>
              <w:rPr>
                <w:lang w:val="nl-BE"/>
              </w:rPr>
            </w:pPr>
            <w:r w:rsidRPr="000B2926">
              <w:rPr>
                <w:lang w:val="nl-BE"/>
              </w:rPr>
              <w:t>0</w:t>
            </w:r>
          </w:p>
        </w:tc>
        <w:tc>
          <w:tcPr>
            <w:tcW w:w="851" w:type="dxa"/>
            <w:shd w:val="clear" w:color="auto" w:fill="auto"/>
            <w:vAlign w:val="center"/>
          </w:tcPr>
          <w:p w14:paraId="38482BEB" w14:textId="77777777" w:rsidR="009A27D0" w:rsidRPr="000B2926" w:rsidRDefault="009A27D0" w:rsidP="0063793D">
            <w:pPr>
              <w:jc w:val="center"/>
            </w:pPr>
            <w:r w:rsidRPr="000B2926">
              <w:rPr>
                <w:lang w:val="nl-BE"/>
              </w:rPr>
              <w:t>0</w:t>
            </w:r>
          </w:p>
        </w:tc>
        <w:tc>
          <w:tcPr>
            <w:tcW w:w="850" w:type="dxa"/>
            <w:shd w:val="clear" w:color="auto" w:fill="auto"/>
            <w:vAlign w:val="center"/>
          </w:tcPr>
          <w:p w14:paraId="43C9953C" w14:textId="77777777" w:rsidR="009A27D0" w:rsidRPr="000B2926" w:rsidRDefault="009A27D0" w:rsidP="0063793D">
            <w:pPr>
              <w:jc w:val="center"/>
            </w:pPr>
            <w:r w:rsidRPr="000B2926">
              <w:rPr>
                <w:lang w:val="nl-BE"/>
              </w:rPr>
              <w:t>0</w:t>
            </w:r>
          </w:p>
        </w:tc>
        <w:tc>
          <w:tcPr>
            <w:tcW w:w="851" w:type="dxa"/>
            <w:shd w:val="clear" w:color="auto" w:fill="auto"/>
            <w:vAlign w:val="center"/>
          </w:tcPr>
          <w:p w14:paraId="276F07D9" w14:textId="77777777" w:rsidR="009A27D0" w:rsidRPr="000B2926" w:rsidRDefault="009A27D0" w:rsidP="0063793D">
            <w:pPr>
              <w:jc w:val="center"/>
            </w:pPr>
            <w:r w:rsidRPr="000B2926">
              <w:rPr>
                <w:lang w:val="nl-BE"/>
              </w:rPr>
              <w:t>0</w:t>
            </w:r>
          </w:p>
        </w:tc>
        <w:tc>
          <w:tcPr>
            <w:tcW w:w="850" w:type="dxa"/>
            <w:shd w:val="clear" w:color="auto" w:fill="auto"/>
            <w:vAlign w:val="center"/>
          </w:tcPr>
          <w:p w14:paraId="698CDCA2" w14:textId="77777777" w:rsidR="009A27D0" w:rsidRPr="000B2926" w:rsidRDefault="009A27D0" w:rsidP="0063793D">
            <w:pPr>
              <w:jc w:val="center"/>
            </w:pPr>
            <w:r w:rsidRPr="000B2926">
              <w:rPr>
                <w:lang w:val="nl-BE"/>
              </w:rPr>
              <w:t>0</w:t>
            </w:r>
          </w:p>
        </w:tc>
      </w:tr>
      <w:tr w:rsidR="000B2926" w:rsidRPr="000B2926" w14:paraId="43BC5783" w14:textId="77777777" w:rsidTr="00B44967">
        <w:tc>
          <w:tcPr>
            <w:tcW w:w="2835" w:type="dxa"/>
            <w:shd w:val="clear" w:color="auto" w:fill="D9D9D9" w:themeFill="background1" w:themeFillShade="D9"/>
            <w:vAlign w:val="center"/>
          </w:tcPr>
          <w:p w14:paraId="7D7407F1" w14:textId="77777777" w:rsidR="009A27D0" w:rsidRPr="000B2926" w:rsidRDefault="009A27D0" w:rsidP="00B44967">
            <w:pPr>
              <w:tabs>
                <w:tab w:val="num" w:pos="1260"/>
              </w:tabs>
              <w:spacing w:after="0"/>
              <w:jc w:val="left"/>
              <w:rPr>
                <w:lang w:val="nl-BE"/>
              </w:rPr>
            </w:pPr>
            <w:r w:rsidRPr="000B2926">
              <w:rPr>
                <w:lang w:val="nl-BE"/>
              </w:rPr>
              <w:t>Blijvende ongeschiktheid</w:t>
            </w:r>
          </w:p>
        </w:tc>
        <w:tc>
          <w:tcPr>
            <w:tcW w:w="742" w:type="dxa"/>
            <w:shd w:val="clear" w:color="auto" w:fill="auto"/>
            <w:vAlign w:val="center"/>
          </w:tcPr>
          <w:p w14:paraId="6761A8AD" w14:textId="77777777" w:rsidR="009A27D0" w:rsidRPr="000B2926" w:rsidRDefault="009A27D0" w:rsidP="0063793D">
            <w:pPr>
              <w:jc w:val="center"/>
            </w:pPr>
            <w:r w:rsidRPr="000B2926">
              <w:rPr>
                <w:lang w:val="nl-BE"/>
              </w:rPr>
              <w:t>0</w:t>
            </w:r>
          </w:p>
        </w:tc>
        <w:tc>
          <w:tcPr>
            <w:tcW w:w="851" w:type="dxa"/>
            <w:shd w:val="clear" w:color="auto" w:fill="auto"/>
            <w:vAlign w:val="center"/>
          </w:tcPr>
          <w:p w14:paraId="2890E611" w14:textId="77777777" w:rsidR="009A27D0" w:rsidRPr="000B2926" w:rsidRDefault="009A27D0" w:rsidP="0063793D">
            <w:pPr>
              <w:jc w:val="center"/>
            </w:pPr>
            <w:r w:rsidRPr="000B2926">
              <w:rPr>
                <w:lang w:val="nl-BE"/>
              </w:rPr>
              <w:t>0</w:t>
            </w:r>
          </w:p>
        </w:tc>
        <w:tc>
          <w:tcPr>
            <w:tcW w:w="850" w:type="dxa"/>
            <w:shd w:val="clear" w:color="auto" w:fill="auto"/>
            <w:vAlign w:val="center"/>
          </w:tcPr>
          <w:p w14:paraId="59D6DF42" w14:textId="77777777" w:rsidR="009A27D0" w:rsidRPr="000B2926" w:rsidRDefault="009A27D0" w:rsidP="0063793D">
            <w:pPr>
              <w:jc w:val="center"/>
            </w:pPr>
            <w:r w:rsidRPr="000B2926">
              <w:rPr>
                <w:lang w:val="nl-BE"/>
              </w:rPr>
              <w:t>0</w:t>
            </w:r>
          </w:p>
        </w:tc>
        <w:tc>
          <w:tcPr>
            <w:tcW w:w="851" w:type="dxa"/>
            <w:shd w:val="clear" w:color="auto" w:fill="auto"/>
            <w:vAlign w:val="center"/>
          </w:tcPr>
          <w:p w14:paraId="233FD2F3" w14:textId="77777777" w:rsidR="009A27D0" w:rsidRPr="000B2926" w:rsidRDefault="009A27D0" w:rsidP="0063793D">
            <w:pPr>
              <w:jc w:val="center"/>
            </w:pPr>
            <w:r w:rsidRPr="000B2926">
              <w:rPr>
                <w:lang w:val="nl-BE"/>
              </w:rPr>
              <w:t>0</w:t>
            </w:r>
          </w:p>
        </w:tc>
        <w:tc>
          <w:tcPr>
            <w:tcW w:w="850" w:type="dxa"/>
            <w:shd w:val="clear" w:color="auto" w:fill="auto"/>
            <w:vAlign w:val="center"/>
          </w:tcPr>
          <w:p w14:paraId="628C844D" w14:textId="77777777" w:rsidR="009A27D0" w:rsidRPr="000B2926" w:rsidRDefault="009A27D0" w:rsidP="0063793D">
            <w:pPr>
              <w:jc w:val="center"/>
            </w:pPr>
            <w:r w:rsidRPr="000B2926">
              <w:rPr>
                <w:lang w:val="nl-BE"/>
              </w:rPr>
              <w:t>0</w:t>
            </w:r>
          </w:p>
        </w:tc>
      </w:tr>
      <w:tr w:rsidR="000B2926" w:rsidRPr="000B2926" w14:paraId="13439D85" w14:textId="77777777" w:rsidTr="00B44967">
        <w:tc>
          <w:tcPr>
            <w:tcW w:w="2835" w:type="dxa"/>
            <w:shd w:val="clear" w:color="auto" w:fill="D9D9D9" w:themeFill="background1" w:themeFillShade="D9"/>
            <w:vAlign w:val="center"/>
          </w:tcPr>
          <w:p w14:paraId="2B7618C1" w14:textId="77777777" w:rsidR="009A27D0" w:rsidRPr="000B2926" w:rsidRDefault="009A27D0" w:rsidP="00B44967">
            <w:pPr>
              <w:tabs>
                <w:tab w:val="num" w:pos="1260"/>
              </w:tabs>
              <w:spacing w:after="0"/>
              <w:jc w:val="left"/>
            </w:pPr>
            <w:r w:rsidRPr="000B2926">
              <w:rPr>
                <w:lang w:val="nl-BE"/>
              </w:rPr>
              <w:t>Tij</w:t>
            </w:r>
            <w:r w:rsidRPr="000B2926">
              <w:t>delijke ongeschiktheid</w:t>
            </w:r>
          </w:p>
        </w:tc>
        <w:tc>
          <w:tcPr>
            <w:tcW w:w="742" w:type="dxa"/>
            <w:shd w:val="clear" w:color="auto" w:fill="auto"/>
            <w:vAlign w:val="center"/>
          </w:tcPr>
          <w:p w14:paraId="6CA0679F" w14:textId="77777777" w:rsidR="009A27D0" w:rsidRPr="000B2926" w:rsidRDefault="009A27D0" w:rsidP="0063793D">
            <w:pPr>
              <w:jc w:val="center"/>
            </w:pPr>
            <w:r w:rsidRPr="000B2926">
              <w:rPr>
                <w:lang w:val="nl-BE"/>
              </w:rPr>
              <w:t>0</w:t>
            </w:r>
          </w:p>
        </w:tc>
        <w:tc>
          <w:tcPr>
            <w:tcW w:w="851" w:type="dxa"/>
            <w:shd w:val="clear" w:color="auto" w:fill="auto"/>
            <w:vAlign w:val="center"/>
          </w:tcPr>
          <w:p w14:paraId="60B431DA" w14:textId="77777777" w:rsidR="009A27D0" w:rsidRPr="000B2926" w:rsidRDefault="009A27D0" w:rsidP="0063793D">
            <w:pPr>
              <w:jc w:val="center"/>
            </w:pPr>
            <w:r w:rsidRPr="000B2926">
              <w:rPr>
                <w:lang w:val="nl-BE"/>
              </w:rPr>
              <w:t>0</w:t>
            </w:r>
          </w:p>
        </w:tc>
        <w:tc>
          <w:tcPr>
            <w:tcW w:w="850" w:type="dxa"/>
            <w:shd w:val="clear" w:color="auto" w:fill="auto"/>
            <w:vAlign w:val="center"/>
          </w:tcPr>
          <w:p w14:paraId="7BE95208" w14:textId="77777777" w:rsidR="009A27D0" w:rsidRPr="000B2926" w:rsidRDefault="009A27D0" w:rsidP="0063793D">
            <w:pPr>
              <w:jc w:val="center"/>
            </w:pPr>
            <w:r w:rsidRPr="000B2926">
              <w:rPr>
                <w:lang w:val="nl-BE"/>
              </w:rPr>
              <w:t>0</w:t>
            </w:r>
          </w:p>
        </w:tc>
        <w:tc>
          <w:tcPr>
            <w:tcW w:w="851" w:type="dxa"/>
            <w:shd w:val="clear" w:color="auto" w:fill="auto"/>
            <w:vAlign w:val="center"/>
          </w:tcPr>
          <w:p w14:paraId="40FCF4F1" w14:textId="77777777" w:rsidR="009A27D0" w:rsidRPr="000B2926" w:rsidRDefault="009A27D0" w:rsidP="0063793D">
            <w:pPr>
              <w:jc w:val="center"/>
            </w:pPr>
            <w:r w:rsidRPr="000B2926">
              <w:rPr>
                <w:lang w:val="nl-BE"/>
              </w:rPr>
              <w:t>0</w:t>
            </w:r>
          </w:p>
        </w:tc>
        <w:tc>
          <w:tcPr>
            <w:tcW w:w="850" w:type="dxa"/>
            <w:shd w:val="clear" w:color="auto" w:fill="auto"/>
            <w:vAlign w:val="center"/>
          </w:tcPr>
          <w:p w14:paraId="434D9B17" w14:textId="77777777" w:rsidR="009A27D0" w:rsidRPr="000B2926" w:rsidRDefault="009A27D0" w:rsidP="0063793D">
            <w:pPr>
              <w:jc w:val="center"/>
            </w:pPr>
            <w:r w:rsidRPr="000B2926">
              <w:rPr>
                <w:lang w:val="nl-BE"/>
              </w:rPr>
              <w:t>0</w:t>
            </w:r>
          </w:p>
        </w:tc>
      </w:tr>
      <w:tr w:rsidR="000B2926" w:rsidRPr="000B2926" w14:paraId="00929755" w14:textId="77777777" w:rsidTr="00B44967">
        <w:tc>
          <w:tcPr>
            <w:tcW w:w="2835" w:type="dxa"/>
            <w:shd w:val="clear" w:color="auto" w:fill="D9D9D9" w:themeFill="background1" w:themeFillShade="D9"/>
            <w:vAlign w:val="center"/>
          </w:tcPr>
          <w:p w14:paraId="23FEBAD4" w14:textId="77777777" w:rsidR="009A27D0" w:rsidRPr="000B2926" w:rsidRDefault="009A27D0" w:rsidP="0063793D">
            <w:pPr>
              <w:tabs>
                <w:tab w:val="num" w:pos="1260"/>
              </w:tabs>
              <w:spacing w:after="0"/>
              <w:jc w:val="center"/>
            </w:pPr>
            <w:r w:rsidRPr="000B2926">
              <w:t>Totaal</w:t>
            </w:r>
          </w:p>
        </w:tc>
        <w:tc>
          <w:tcPr>
            <w:tcW w:w="742" w:type="dxa"/>
            <w:shd w:val="clear" w:color="auto" w:fill="auto"/>
            <w:vAlign w:val="center"/>
          </w:tcPr>
          <w:p w14:paraId="7E5223BD" w14:textId="77777777" w:rsidR="009A27D0" w:rsidRPr="000B2926" w:rsidRDefault="009A27D0" w:rsidP="0063793D">
            <w:pPr>
              <w:jc w:val="center"/>
            </w:pPr>
            <w:r w:rsidRPr="000B2926">
              <w:rPr>
                <w:lang w:val="nl-BE"/>
              </w:rPr>
              <w:t>0</w:t>
            </w:r>
          </w:p>
        </w:tc>
        <w:tc>
          <w:tcPr>
            <w:tcW w:w="851" w:type="dxa"/>
            <w:shd w:val="clear" w:color="auto" w:fill="auto"/>
            <w:vAlign w:val="center"/>
          </w:tcPr>
          <w:p w14:paraId="303209DD" w14:textId="77777777" w:rsidR="009A27D0" w:rsidRPr="000B2926" w:rsidRDefault="009A27D0" w:rsidP="0063793D">
            <w:pPr>
              <w:jc w:val="center"/>
            </w:pPr>
            <w:r w:rsidRPr="000B2926">
              <w:rPr>
                <w:lang w:val="nl-BE"/>
              </w:rPr>
              <w:t>0</w:t>
            </w:r>
          </w:p>
        </w:tc>
        <w:tc>
          <w:tcPr>
            <w:tcW w:w="850" w:type="dxa"/>
            <w:shd w:val="clear" w:color="auto" w:fill="auto"/>
            <w:vAlign w:val="center"/>
          </w:tcPr>
          <w:p w14:paraId="0AB13509" w14:textId="77777777" w:rsidR="009A27D0" w:rsidRPr="000B2926" w:rsidRDefault="009A27D0" w:rsidP="0063793D">
            <w:pPr>
              <w:jc w:val="center"/>
            </w:pPr>
            <w:r w:rsidRPr="000B2926">
              <w:rPr>
                <w:lang w:val="nl-BE"/>
              </w:rPr>
              <w:t>0</w:t>
            </w:r>
          </w:p>
        </w:tc>
        <w:tc>
          <w:tcPr>
            <w:tcW w:w="851" w:type="dxa"/>
            <w:shd w:val="clear" w:color="auto" w:fill="auto"/>
            <w:vAlign w:val="center"/>
          </w:tcPr>
          <w:p w14:paraId="4B4C5443" w14:textId="77777777" w:rsidR="009A27D0" w:rsidRPr="000B2926" w:rsidRDefault="009A27D0" w:rsidP="0063793D">
            <w:pPr>
              <w:jc w:val="center"/>
            </w:pPr>
            <w:r w:rsidRPr="000B2926">
              <w:rPr>
                <w:lang w:val="nl-BE"/>
              </w:rPr>
              <w:t>0</w:t>
            </w:r>
          </w:p>
        </w:tc>
        <w:tc>
          <w:tcPr>
            <w:tcW w:w="850" w:type="dxa"/>
            <w:shd w:val="clear" w:color="auto" w:fill="auto"/>
            <w:vAlign w:val="center"/>
          </w:tcPr>
          <w:p w14:paraId="4A497ECF" w14:textId="77777777" w:rsidR="009A27D0" w:rsidRPr="000B2926" w:rsidRDefault="009A27D0" w:rsidP="0063793D">
            <w:pPr>
              <w:jc w:val="center"/>
            </w:pPr>
            <w:r w:rsidRPr="000B2926">
              <w:rPr>
                <w:lang w:val="nl-BE"/>
              </w:rPr>
              <w:t>0</w:t>
            </w:r>
          </w:p>
        </w:tc>
      </w:tr>
    </w:tbl>
    <w:p w14:paraId="12C439F9" w14:textId="77777777" w:rsidR="0089496B" w:rsidRPr="000B2926" w:rsidRDefault="0089496B" w:rsidP="0089496B">
      <w:pPr>
        <w:spacing w:after="0" w:line="240" w:lineRule="auto"/>
        <w:ind w:left="1080"/>
        <w:jc w:val="left"/>
      </w:pPr>
    </w:p>
    <w:p w14:paraId="0CF0D1BD" w14:textId="77777777" w:rsidR="0089496B" w:rsidRPr="000B2926" w:rsidRDefault="0089496B" w:rsidP="00DC5900">
      <w:pPr>
        <w:numPr>
          <w:ilvl w:val="2"/>
          <w:numId w:val="76"/>
        </w:numPr>
        <w:spacing w:after="0" w:line="240" w:lineRule="auto"/>
        <w:ind w:left="1080"/>
        <w:jc w:val="left"/>
        <w:rPr>
          <w:lang w:val="nl-BE"/>
        </w:rPr>
      </w:pPr>
      <w:r w:rsidRPr="000B2926">
        <w:rPr>
          <w:lang w:val="nl-BE"/>
        </w:rPr>
        <w:t xml:space="preserve">Burgerpersoneel. </w:t>
      </w:r>
    </w:p>
    <w:p w14:paraId="0DAAFB32" w14:textId="77777777" w:rsidR="0089496B" w:rsidRPr="000B2926" w:rsidRDefault="0089496B" w:rsidP="0089496B">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42"/>
        <w:gridCol w:w="851"/>
        <w:gridCol w:w="850"/>
        <w:gridCol w:w="851"/>
        <w:gridCol w:w="850"/>
      </w:tblGrid>
      <w:tr w:rsidR="000B2926" w:rsidRPr="000B2926" w14:paraId="405177B0" w14:textId="77777777" w:rsidTr="00B44967">
        <w:tc>
          <w:tcPr>
            <w:tcW w:w="2835" w:type="dxa"/>
            <w:vMerge w:val="restart"/>
            <w:tcBorders>
              <w:top w:val="nil"/>
              <w:left w:val="nil"/>
              <w:bottom w:val="nil"/>
              <w:right w:val="single" w:sz="4" w:space="0" w:color="auto"/>
            </w:tcBorders>
            <w:shd w:val="clear" w:color="auto" w:fill="auto"/>
            <w:vAlign w:val="center"/>
          </w:tcPr>
          <w:p w14:paraId="7373597B" w14:textId="77777777" w:rsidR="0089496B" w:rsidRPr="000B2926" w:rsidRDefault="0089496B" w:rsidP="00B44967">
            <w:pPr>
              <w:tabs>
                <w:tab w:val="num" w:pos="1260"/>
              </w:tabs>
              <w:spacing w:after="0"/>
              <w:jc w:val="center"/>
              <w:rPr>
                <w:lang w:val="nl-BE"/>
              </w:rPr>
            </w:pPr>
          </w:p>
        </w:tc>
        <w:tc>
          <w:tcPr>
            <w:tcW w:w="1593" w:type="dxa"/>
            <w:gridSpan w:val="2"/>
            <w:tcBorders>
              <w:left w:val="single" w:sz="4" w:space="0" w:color="auto"/>
            </w:tcBorders>
            <w:shd w:val="clear" w:color="auto" w:fill="D9D9D9" w:themeFill="background1" w:themeFillShade="D9"/>
            <w:vAlign w:val="center"/>
          </w:tcPr>
          <w:p w14:paraId="2B3CC19A" w14:textId="77777777" w:rsidR="0089496B" w:rsidRPr="000B2926" w:rsidRDefault="0089496B" w:rsidP="00B44967">
            <w:pPr>
              <w:tabs>
                <w:tab w:val="num" w:pos="1260"/>
              </w:tabs>
              <w:spacing w:after="0"/>
              <w:jc w:val="center"/>
              <w:rPr>
                <w:lang w:val="nl-BE"/>
              </w:rPr>
            </w:pPr>
            <w:r w:rsidRPr="000B2926">
              <w:rPr>
                <w:lang w:val="nl-BE"/>
              </w:rPr>
              <w:t>Mannen</w:t>
            </w:r>
          </w:p>
        </w:tc>
        <w:tc>
          <w:tcPr>
            <w:tcW w:w="1701" w:type="dxa"/>
            <w:gridSpan w:val="2"/>
            <w:shd w:val="clear" w:color="auto" w:fill="D9D9D9" w:themeFill="background1" w:themeFillShade="D9"/>
            <w:vAlign w:val="center"/>
          </w:tcPr>
          <w:p w14:paraId="54DC0131" w14:textId="77777777" w:rsidR="0089496B" w:rsidRPr="000B2926" w:rsidRDefault="0089496B" w:rsidP="00B44967">
            <w:pPr>
              <w:tabs>
                <w:tab w:val="num" w:pos="1260"/>
              </w:tabs>
              <w:spacing w:after="0"/>
              <w:jc w:val="center"/>
              <w:rPr>
                <w:lang w:val="nl-BE"/>
              </w:rPr>
            </w:pPr>
            <w:r w:rsidRPr="000B2926">
              <w:rPr>
                <w:lang w:val="nl-BE"/>
              </w:rPr>
              <w:t>Vrouwen</w:t>
            </w:r>
          </w:p>
        </w:tc>
        <w:tc>
          <w:tcPr>
            <w:tcW w:w="850" w:type="dxa"/>
            <w:vMerge w:val="restart"/>
            <w:shd w:val="clear" w:color="auto" w:fill="D9D9D9" w:themeFill="background1" w:themeFillShade="D9"/>
            <w:vAlign w:val="center"/>
          </w:tcPr>
          <w:p w14:paraId="1726A33F" w14:textId="77777777" w:rsidR="0089496B" w:rsidRPr="000B2926" w:rsidRDefault="0089496B" w:rsidP="00B44967">
            <w:pPr>
              <w:tabs>
                <w:tab w:val="num" w:pos="1260"/>
              </w:tabs>
              <w:spacing w:after="0"/>
              <w:jc w:val="center"/>
              <w:rPr>
                <w:lang w:val="nl-BE"/>
              </w:rPr>
            </w:pPr>
            <w:r w:rsidRPr="000B2926">
              <w:rPr>
                <w:lang w:val="nl-BE"/>
              </w:rPr>
              <w:t>Totaal</w:t>
            </w:r>
          </w:p>
        </w:tc>
      </w:tr>
      <w:tr w:rsidR="000B2926" w:rsidRPr="000B2926" w14:paraId="2473B3F8" w14:textId="77777777" w:rsidTr="00B44967">
        <w:tc>
          <w:tcPr>
            <w:tcW w:w="2835" w:type="dxa"/>
            <w:vMerge/>
            <w:tcBorders>
              <w:top w:val="nil"/>
              <w:left w:val="nil"/>
              <w:bottom w:val="single" w:sz="4" w:space="0" w:color="auto"/>
              <w:right w:val="single" w:sz="4" w:space="0" w:color="auto"/>
            </w:tcBorders>
            <w:shd w:val="clear" w:color="auto" w:fill="auto"/>
            <w:vAlign w:val="center"/>
          </w:tcPr>
          <w:p w14:paraId="10695F93" w14:textId="77777777" w:rsidR="0089496B" w:rsidRPr="000B2926" w:rsidRDefault="0089496B" w:rsidP="00B44967">
            <w:pPr>
              <w:tabs>
                <w:tab w:val="num" w:pos="1260"/>
              </w:tabs>
              <w:spacing w:after="0"/>
              <w:jc w:val="center"/>
              <w:rPr>
                <w:lang w:val="nl-BE"/>
              </w:rPr>
            </w:pPr>
          </w:p>
        </w:tc>
        <w:tc>
          <w:tcPr>
            <w:tcW w:w="742" w:type="dxa"/>
            <w:tcBorders>
              <w:left w:val="single" w:sz="4" w:space="0" w:color="auto"/>
            </w:tcBorders>
            <w:shd w:val="clear" w:color="auto" w:fill="D9D9D9" w:themeFill="background1" w:themeFillShade="D9"/>
            <w:vAlign w:val="center"/>
          </w:tcPr>
          <w:p w14:paraId="35844C91" w14:textId="77777777" w:rsidR="0089496B" w:rsidRPr="000B2926" w:rsidRDefault="0089496B" w:rsidP="00B44967">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2F7A1910" w14:textId="77777777" w:rsidR="0089496B" w:rsidRPr="000B2926" w:rsidRDefault="0089496B" w:rsidP="00B44967">
            <w:pPr>
              <w:tabs>
                <w:tab w:val="num" w:pos="1260"/>
              </w:tabs>
              <w:spacing w:after="0"/>
              <w:jc w:val="center"/>
              <w:rPr>
                <w:lang w:val="nl-BE"/>
              </w:rPr>
            </w:pPr>
            <w:r w:rsidRPr="000B2926">
              <w:rPr>
                <w:lang w:val="nl-BE"/>
              </w:rPr>
              <w:t>&gt; 21 J</w:t>
            </w:r>
          </w:p>
        </w:tc>
        <w:tc>
          <w:tcPr>
            <w:tcW w:w="850" w:type="dxa"/>
            <w:shd w:val="clear" w:color="auto" w:fill="D9D9D9" w:themeFill="background1" w:themeFillShade="D9"/>
            <w:vAlign w:val="center"/>
          </w:tcPr>
          <w:p w14:paraId="7A20521A" w14:textId="77777777" w:rsidR="0089496B" w:rsidRPr="000B2926" w:rsidRDefault="0089496B" w:rsidP="00B44967">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44FAA0BD" w14:textId="77777777" w:rsidR="0089496B" w:rsidRPr="000B2926" w:rsidRDefault="0089496B" w:rsidP="00B44967">
            <w:pPr>
              <w:tabs>
                <w:tab w:val="num" w:pos="1260"/>
              </w:tabs>
              <w:spacing w:after="0"/>
              <w:jc w:val="center"/>
              <w:rPr>
                <w:lang w:val="nl-BE"/>
              </w:rPr>
            </w:pPr>
            <w:r w:rsidRPr="000B2926">
              <w:rPr>
                <w:lang w:val="nl-BE"/>
              </w:rPr>
              <w:t>&gt; 21 J</w:t>
            </w:r>
          </w:p>
        </w:tc>
        <w:tc>
          <w:tcPr>
            <w:tcW w:w="850" w:type="dxa"/>
            <w:vMerge/>
            <w:shd w:val="clear" w:color="auto" w:fill="D9D9D9" w:themeFill="background1" w:themeFillShade="D9"/>
            <w:vAlign w:val="center"/>
          </w:tcPr>
          <w:p w14:paraId="5DF53EB6" w14:textId="77777777" w:rsidR="0089496B" w:rsidRPr="000B2926" w:rsidRDefault="0089496B" w:rsidP="00B44967">
            <w:pPr>
              <w:tabs>
                <w:tab w:val="num" w:pos="1260"/>
              </w:tabs>
              <w:spacing w:after="0"/>
              <w:jc w:val="center"/>
              <w:rPr>
                <w:lang w:val="nl-BE"/>
              </w:rPr>
            </w:pPr>
          </w:p>
        </w:tc>
      </w:tr>
      <w:tr w:rsidR="000B2926" w:rsidRPr="000B2926" w14:paraId="16E8C625" w14:textId="77777777" w:rsidTr="00B44967">
        <w:tc>
          <w:tcPr>
            <w:tcW w:w="2835" w:type="dxa"/>
            <w:tcBorders>
              <w:top w:val="single" w:sz="4" w:space="0" w:color="auto"/>
            </w:tcBorders>
            <w:shd w:val="clear" w:color="auto" w:fill="D9D9D9" w:themeFill="background1" w:themeFillShade="D9"/>
            <w:vAlign w:val="center"/>
          </w:tcPr>
          <w:p w14:paraId="05CC017F" w14:textId="77777777" w:rsidR="009A27D0" w:rsidRPr="000B2926" w:rsidRDefault="009A27D0" w:rsidP="00B44967">
            <w:pPr>
              <w:tabs>
                <w:tab w:val="num" w:pos="1260"/>
              </w:tabs>
              <w:spacing w:after="0"/>
              <w:jc w:val="left"/>
              <w:rPr>
                <w:lang w:val="nl-BE"/>
              </w:rPr>
            </w:pPr>
            <w:r w:rsidRPr="000B2926">
              <w:rPr>
                <w:lang w:val="nl-BE"/>
              </w:rPr>
              <w:t>Dodelijke ongevallen</w:t>
            </w:r>
          </w:p>
        </w:tc>
        <w:tc>
          <w:tcPr>
            <w:tcW w:w="742" w:type="dxa"/>
            <w:shd w:val="clear" w:color="auto" w:fill="auto"/>
            <w:vAlign w:val="center"/>
          </w:tcPr>
          <w:p w14:paraId="7E6214CA" w14:textId="77777777" w:rsidR="009A27D0" w:rsidRPr="000B2926" w:rsidRDefault="009A27D0" w:rsidP="00B44967">
            <w:pPr>
              <w:jc w:val="center"/>
            </w:pPr>
            <w:r w:rsidRPr="000B2926">
              <w:rPr>
                <w:lang w:val="nl-BE"/>
              </w:rPr>
              <w:t>0</w:t>
            </w:r>
          </w:p>
        </w:tc>
        <w:tc>
          <w:tcPr>
            <w:tcW w:w="851" w:type="dxa"/>
            <w:shd w:val="clear" w:color="auto" w:fill="auto"/>
            <w:vAlign w:val="center"/>
          </w:tcPr>
          <w:p w14:paraId="13C4774E" w14:textId="77777777" w:rsidR="009A27D0" w:rsidRPr="000B2926" w:rsidRDefault="009A27D0" w:rsidP="00B44967">
            <w:pPr>
              <w:jc w:val="center"/>
            </w:pPr>
            <w:r w:rsidRPr="000B2926">
              <w:rPr>
                <w:lang w:val="nl-BE"/>
              </w:rPr>
              <w:t>0</w:t>
            </w:r>
          </w:p>
        </w:tc>
        <w:tc>
          <w:tcPr>
            <w:tcW w:w="850" w:type="dxa"/>
            <w:shd w:val="clear" w:color="auto" w:fill="auto"/>
            <w:vAlign w:val="center"/>
          </w:tcPr>
          <w:p w14:paraId="7321B0CB" w14:textId="77777777" w:rsidR="009A27D0" w:rsidRPr="000B2926" w:rsidRDefault="009A27D0" w:rsidP="00B44967">
            <w:pPr>
              <w:jc w:val="center"/>
            </w:pPr>
            <w:r w:rsidRPr="000B2926">
              <w:rPr>
                <w:lang w:val="nl-BE"/>
              </w:rPr>
              <w:t>0</w:t>
            </w:r>
          </w:p>
        </w:tc>
        <w:tc>
          <w:tcPr>
            <w:tcW w:w="851" w:type="dxa"/>
            <w:shd w:val="clear" w:color="auto" w:fill="auto"/>
            <w:vAlign w:val="center"/>
          </w:tcPr>
          <w:p w14:paraId="6E884432" w14:textId="77777777" w:rsidR="009A27D0" w:rsidRPr="000B2926" w:rsidRDefault="009A27D0" w:rsidP="00B44967">
            <w:pPr>
              <w:jc w:val="center"/>
            </w:pPr>
            <w:r w:rsidRPr="000B2926">
              <w:rPr>
                <w:lang w:val="nl-BE"/>
              </w:rPr>
              <w:t>0</w:t>
            </w:r>
          </w:p>
        </w:tc>
        <w:tc>
          <w:tcPr>
            <w:tcW w:w="850" w:type="dxa"/>
            <w:shd w:val="clear" w:color="auto" w:fill="auto"/>
            <w:vAlign w:val="center"/>
          </w:tcPr>
          <w:p w14:paraId="7CAD1418" w14:textId="77777777" w:rsidR="009A27D0" w:rsidRPr="000B2926" w:rsidRDefault="009A27D0" w:rsidP="00B44967">
            <w:pPr>
              <w:jc w:val="center"/>
            </w:pPr>
            <w:r w:rsidRPr="000B2926">
              <w:rPr>
                <w:lang w:val="nl-BE"/>
              </w:rPr>
              <w:t>0</w:t>
            </w:r>
          </w:p>
        </w:tc>
      </w:tr>
      <w:tr w:rsidR="000B2926" w:rsidRPr="000B2926" w14:paraId="3EF03709" w14:textId="77777777" w:rsidTr="00B44967">
        <w:tc>
          <w:tcPr>
            <w:tcW w:w="2835" w:type="dxa"/>
            <w:shd w:val="clear" w:color="auto" w:fill="D9D9D9" w:themeFill="background1" w:themeFillShade="D9"/>
            <w:vAlign w:val="center"/>
          </w:tcPr>
          <w:p w14:paraId="7B0642CB" w14:textId="77777777" w:rsidR="009A27D0" w:rsidRPr="000B2926" w:rsidRDefault="009A27D0" w:rsidP="00B44967">
            <w:pPr>
              <w:tabs>
                <w:tab w:val="num" w:pos="1260"/>
              </w:tabs>
              <w:spacing w:after="0"/>
              <w:jc w:val="left"/>
              <w:rPr>
                <w:lang w:val="nl-BE"/>
              </w:rPr>
            </w:pPr>
            <w:r w:rsidRPr="000B2926">
              <w:rPr>
                <w:lang w:val="nl-BE"/>
              </w:rPr>
              <w:t>Blijvende ongeschiktheid</w:t>
            </w:r>
          </w:p>
        </w:tc>
        <w:tc>
          <w:tcPr>
            <w:tcW w:w="742" w:type="dxa"/>
            <w:shd w:val="clear" w:color="auto" w:fill="auto"/>
            <w:vAlign w:val="center"/>
          </w:tcPr>
          <w:p w14:paraId="3A3D5F48" w14:textId="77777777" w:rsidR="009A27D0" w:rsidRPr="000B2926" w:rsidRDefault="009A27D0" w:rsidP="00B44967">
            <w:pPr>
              <w:jc w:val="center"/>
            </w:pPr>
            <w:r w:rsidRPr="000B2926">
              <w:rPr>
                <w:lang w:val="nl-BE"/>
              </w:rPr>
              <w:t>0</w:t>
            </w:r>
          </w:p>
        </w:tc>
        <w:tc>
          <w:tcPr>
            <w:tcW w:w="851" w:type="dxa"/>
            <w:shd w:val="clear" w:color="auto" w:fill="auto"/>
            <w:vAlign w:val="center"/>
          </w:tcPr>
          <w:p w14:paraId="5F7D189C" w14:textId="77777777" w:rsidR="009A27D0" w:rsidRPr="000B2926" w:rsidRDefault="009A27D0" w:rsidP="00B44967">
            <w:pPr>
              <w:jc w:val="center"/>
            </w:pPr>
            <w:r w:rsidRPr="000B2926">
              <w:rPr>
                <w:lang w:val="nl-BE"/>
              </w:rPr>
              <w:t>0</w:t>
            </w:r>
          </w:p>
        </w:tc>
        <w:tc>
          <w:tcPr>
            <w:tcW w:w="850" w:type="dxa"/>
            <w:shd w:val="clear" w:color="auto" w:fill="auto"/>
            <w:vAlign w:val="center"/>
          </w:tcPr>
          <w:p w14:paraId="5D25EF23" w14:textId="77777777" w:rsidR="009A27D0" w:rsidRPr="000B2926" w:rsidRDefault="009A27D0" w:rsidP="00B44967">
            <w:pPr>
              <w:jc w:val="center"/>
            </w:pPr>
            <w:r w:rsidRPr="000B2926">
              <w:rPr>
                <w:lang w:val="nl-BE"/>
              </w:rPr>
              <w:t>0</w:t>
            </w:r>
          </w:p>
        </w:tc>
        <w:tc>
          <w:tcPr>
            <w:tcW w:w="851" w:type="dxa"/>
            <w:shd w:val="clear" w:color="auto" w:fill="auto"/>
            <w:vAlign w:val="center"/>
          </w:tcPr>
          <w:p w14:paraId="13540316" w14:textId="77777777" w:rsidR="009A27D0" w:rsidRPr="000B2926" w:rsidRDefault="009A27D0" w:rsidP="00B44967">
            <w:pPr>
              <w:jc w:val="center"/>
            </w:pPr>
            <w:r w:rsidRPr="000B2926">
              <w:rPr>
                <w:lang w:val="nl-BE"/>
              </w:rPr>
              <w:t>0</w:t>
            </w:r>
          </w:p>
        </w:tc>
        <w:tc>
          <w:tcPr>
            <w:tcW w:w="850" w:type="dxa"/>
            <w:shd w:val="clear" w:color="auto" w:fill="auto"/>
            <w:vAlign w:val="center"/>
          </w:tcPr>
          <w:p w14:paraId="19070FA7" w14:textId="77777777" w:rsidR="009A27D0" w:rsidRPr="000B2926" w:rsidRDefault="009A27D0" w:rsidP="00B44967">
            <w:pPr>
              <w:jc w:val="center"/>
            </w:pPr>
            <w:r w:rsidRPr="000B2926">
              <w:rPr>
                <w:lang w:val="nl-BE"/>
              </w:rPr>
              <w:t>0</w:t>
            </w:r>
          </w:p>
        </w:tc>
      </w:tr>
      <w:tr w:rsidR="000B2926" w:rsidRPr="000B2926" w14:paraId="5527765D" w14:textId="77777777" w:rsidTr="00B44967">
        <w:tc>
          <w:tcPr>
            <w:tcW w:w="2835" w:type="dxa"/>
            <w:shd w:val="clear" w:color="auto" w:fill="D9D9D9" w:themeFill="background1" w:themeFillShade="D9"/>
            <w:vAlign w:val="center"/>
          </w:tcPr>
          <w:p w14:paraId="207C250B" w14:textId="77777777" w:rsidR="009A27D0" w:rsidRPr="000B2926" w:rsidRDefault="009A27D0" w:rsidP="00B44967">
            <w:pPr>
              <w:tabs>
                <w:tab w:val="num" w:pos="1260"/>
              </w:tabs>
              <w:spacing w:after="0"/>
              <w:jc w:val="left"/>
            </w:pPr>
            <w:r w:rsidRPr="000B2926">
              <w:rPr>
                <w:lang w:val="nl-BE"/>
              </w:rPr>
              <w:t>Tij</w:t>
            </w:r>
            <w:r w:rsidRPr="000B2926">
              <w:t>delijke ongeschiktheid</w:t>
            </w:r>
          </w:p>
        </w:tc>
        <w:tc>
          <w:tcPr>
            <w:tcW w:w="742" w:type="dxa"/>
            <w:shd w:val="clear" w:color="auto" w:fill="auto"/>
            <w:vAlign w:val="center"/>
          </w:tcPr>
          <w:p w14:paraId="55A5E97E" w14:textId="77777777" w:rsidR="009A27D0" w:rsidRPr="000B2926" w:rsidRDefault="009A27D0" w:rsidP="00B44967">
            <w:pPr>
              <w:jc w:val="center"/>
            </w:pPr>
            <w:r w:rsidRPr="000B2926">
              <w:rPr>
                <w:lang w:val="nl-BE"/>
              </w:rPr>
              <w:t>0</w:t>
            </w:r>
          </w:p>
        </w:tc>
        <w:tc>
          <w:tcPr>
            <w:tcW w:w="851" w:type="dxa"/>
            <w:shd w:val="clear" w:color="auto" w:fill="auto"/>
            <w:vAlign w:val="center"/>
          </w:tcPr>
          <w:p w14:paraId="58FB6016" w14:textId="77777777" w:rsidR="009A27D0" w:rsidRPr="000B2926" w:rsidRDefault="009A27D0" w:rsidP="00B44967">
            <w:pPr>
              <w:jc w:val="center"/>
            </w:pPr>
            <w:r w:rsidRPr="000B2926">
              <w:rPr>
                <w:lang w:val="nl-BE"/>
              </w:rPr>
              <w:t>0</w:t>
            </w:r>
          </w:p>
        </w:tc>
        <w:tc>
          <w:tcPr>
            <w:tcW w:w="850" w:type="dxa"/>
            <w:shd w:val="clear" w:color="auto" w:fill="auto"/>
            <w:vAlign w:val="center"/>
          </w:tcPr>
          <w:p w14:paraId="3EA2199D" w14:textId="77777777" w:rsidR="009A27D0" w:rsidRPr="000B2926" w:rsidRDefault="009A27D0" w:rsidP="00B44967">
            <w:pPr>
              <w:jc w:val="center"/>
            </w:pPr>
            <w:r w:rsidRPr="000B2926">
              <w:rPr>
                <w:lang w:val="nl-BE"/>
              </w:rPr>
              <w:t>0</w:t>
            </w:r>
          </w:p>
        </w:tc>
        <w:tc>
          <w:tcPr>
            <w:tcW w:w="851" w:type="dxa"/>
            <w:shd w:val="clear" w:color="auto" w:fill="auto"/>
            <w:vAlign w:val="center"/>
          </w:tcPr>
          <w:p w14:paraId="6BBD6BE8" w14:textId="77777777" w:rsidR="009A27D0" w:rsidRPr="000B2926" w:rsidRDefault="009A27D0" w:rsidP="00B44967">
            <w:pPr>
              <w:jc w:val="center"/>
            </w:pPr>
            <w:r w:rsidRPr="000B2926">
              <w:rPr>
                <w:lang w:val="nl-BE"/>
              </w:rPr>
              <w:t>0</w:t>
            </w:r>
          </w:p>
        </w:tc>
        <w:tc>
          <w:tcPr>
            <w:tcW w:w="850" w:type="dxa"/>
            <w:shd w:val="clear" w:color="auto" w:fill="auto"/>
            <w:vAlign w:val="center"/>
          </w:tcPr>
          <w:p w14:paraId="5CE1953F" w14:textId="77777777" w:rsidR="009A27D0" w:rsidRPr="000B2926" w:rsidRDefault="009A27D0" w:rsidP="00B44967">
            <w:pPr>
              <w:jc w:val="center"/>
            </w:pPr>
            <w:r w:rsidRPr="000B2926">
              <w:rPr>
                <w:lang w:val="nl-BE"/>
              </w:rPr>
              <w:t>0</w:t>
            </w:r>
          </w:p>
        </w:tc>
      </w:tr>
      <w:tr w:rsidR="000B2926" w:rsidRPr="000B2926" w14:paraId="50BAB4E4" w14:textId="77777777" w:rsidTr="00B44967">
        <w:tc>
          <w:tcPr>
            <w:tcW w:w="2835" w:type="dxa"/>
            <w:shd w:val="clear" w:color="auto" w:fill="D9D9D9" w:themeFill="background1" w:themeFillShade="D9"/>
            <w:vAlign w:val="center"/>
          </w:tcPr>
          <w:p w14:paraId="65F4BDE0" w14:textId="77777777" w:rsidR="009A27D0" w:rsidRPr="000B2926" w:rsidRDefault="009A27D0" w:rsidP="00B44967">
            <w:pPr>
              <w:tabs>
                <w:tab w:val="num" w:pos="1260"/>
              </w:tabs>
              <w:spacing w:after="0"/>
              <w:jc w:val="center"/>
            </w:pPr>
            <w:r w:rsidRPr="000B2926">
              <w:t>Totaal</w:t>
            </w:r>
          </w:p>
        </w:tc>
        <w:tc>
          <w:tcPr>
            <w:tcW w:w="742" w:type="dxa"/>
            <w:shd w:val="clear" w:color="auto" w:fill="auto"/>
            <w:vAlign w:val="center"/>
          </w:tcPr>
          <w:p w14:paraId="79253062" w14:textId="77777777" w:rsidR="009A27D0" w:rsidRPr="000B2926" w:rsidRDefault="009A27D0" w:rsidP="00B44967">
            <w:pPr>
              <w:jc w:val="center"/>
            </w:pPr>
            <w:r w:rsidRPr="000B2926">
              <w:rPr>
                <w:lang w:val="nl-BE"/>
              </w:rPr>
              <w:t>0</w:t>
            </w:r>
          </w:p>
        </w:tc>
        <w:tc>
          <w:tcPr>
            <w:tcW w:w="851" w:type="dxa"/>
            <w:shd w:val="clear" w:color="auto" w:fill="auto"/>
            <w:vAlign w:val="center"/>
          </w:tcPr>
          <w:p w14:paraId="22BE2307" w14:textId="77777777" w:rsidR="009A27D0" w:rsidRPr="000B2926" w:rsidRDefault="009A27D0" w:rsidP="00B44967">
            <w:pPr>
              <w:jc w:val="center"/>
            </w:pPr>
            <w:r w:rsidRPr="000B2926">
              <w:rPr>
                <w:lang w:val="nl-BE"/>
              </w:rPr>
              <w:t>0</w:t>
            </w:r>
          </w:p>
        </w:tc>
        <w:tc>
          <w:tcPr>
            <w:tcW w:w="850" w:type="dxa"/>
            <w:shd w:val="clear" w:color="auto" w:fill="auto"/>
            <w:vAlign w:val="center"/>
          </w:tcPr>
          <w:p w14:paraId="73528E18" w14:textId="77777777" w:rsidR="009A27D0" w:rsidRPr="000B2926" w:rsidRDefault="009A27D0" w:rsidP="00B44967">
            <w:pPr>
              <w:jc w:val="center"/>
            </w:pPr>
            <w:r w:rsidRPr="000B2926">
              <w:rPr>
                <w:lang w:val="nl-BE"/>
              </w:rPr>
              <w:t>0</w:t>
            </w:r>
          </w:p>
        </w:tc>
        <w:tc>
          <w:tcPr>
            <w:tcW w:w="851" w:type="dxa"/>
            <w:shd w:val="clear" w:color="auto" w:fill="auto"/>
            <w:vAlign w:val="center"/>
          </w:tcPr>
          <w:p w14:paraId="412224A8" w14:textId="77777777" w:rsidR="009A27D0" w:rsidRPr="000B2926" w:rsidRDefault="009A27D0" w:rsidP="00B44967">
            <w:pPr>
              <w:jc w:val="center"/>
            </w:pPr>
            <w:r w:rsidRPr="000B2926">
              <w:rPr>
                <w:lang w:val="nl-BE"/>
              </w:rPr>
              <w:t>0</w:t>
            </w:r>
          </w:p>
        </w:tc>
        <w:tc>
          <w:tcPr>
            <w:tcW w:w="850" w:type="dxa"/>
            <w:shd w:val="clear" w:color="auto" w:fill="auto"/>
            <w:vAlign w:val="center"/>
          </w:tcPr>
          <w:p w14:paraId="55E51746" w14:textId="77777777" w:rsidR="009A27D0" w:rsidRPr="000B2926" w:rsidRDefault="009A27D0" w:rsidP="00B44967">
            <w:pPr>
              <w:jc w:val="center"/>
            </w:pPr>
            <w:r w:rsidRPr="000B2926">
              <w:rPr>
                <w:lang w:val="nl-BE"/>
              </w:rPr>
              <w:t>0</w:t>
            </w:r>
          </w:p>
        </w:tc>
      </w:tr>
    </w:tbl>
    <w:p w14:paraId="25BA6E37" w14:textId="77777777" w:rsidR="0089496B" w:rsidRPr="000B2926" w:rsidRDefault="0089496B" w:rsidP="0089496B">
      <w:pPr>
        <w:spacing w:after="0"/>
      </w:pPr>
    </w:p>
    <w:p w14:paraId="700C80C6" w14:textId="77777777" w:rsidR="00B44967" w:rsidRPr="000B2926" w:rsidRDefault="00B44967" w:rsidP="00DC5900">
      <w:pPr>
        <w:pStyle w:val="ListParagraph"/>
        <w:numPr>
          <w:ilvl w:val="2"/>
          <w:numId w:val="76"/>
        </w:numPr>
        <w:spacing w:after="0" w:line="240" w:lineRule="auto"/>
        <w:ind w:left="1134" w:hanging="425"/>
        <w:jc w:val="left"/>
        <w:sectPr w:rsidR="00B44967" w:rsidRPr="000B2926" w:rsidSect="00224250">
          <w:pgSz w:w="12240" w:h="15840"/>
          <w:pgMar w:top="1134" w:right="1041" w:bottom="851" w:left="1418" w:header="709" w:footer="709" w:gutter="0"/>
          <w:cols w:space="708"/>
          <w:docGrid w:linePitch="360"/>
        </w:sectPr>
      </w:pPr>
    </w:p>
    <w:p w14:paraId="7C22F038" w14:textId="77777777" w:rsidR="0089496B" w:rsidRPr="000B2926" w:rsidRDefault="0089496B" w:rsidP="00DC5900">
      <w:pPr>
        <w:pStyle w:val="ListParagraph"/>
        <w:numPr>
          <w:ilvl w:val="2"/>
          <w:numId w:val="76"/>
        </w:numPr>
        <w:spacing w:after="0" w:line="240" w:lineRule="auto"/>
        <w:ind w:left="1134" w:hanging="425"/>
        <w:jc w:val="left"/>
      </w:pPr>
      <w:r w:rsidRPr="000B2926">
        <w:lastRenderedPageBreak/>
        <w:t>Totaal personeel (militair/burger).</w:t>
      </w:r>
      <w:r w:rsidRPr="000B2926">
        <w:br/>
      </w:r>
    </w:p>
    <w:tbl>
      <w:tblPr>
        <w:tblStyle w:val="TableGrid"/>
        <w:tblW w:w="0" w:type="auto"/>
        <w:tblInd w:w="1129" w:type="dxa"/>
        <w:tblLayout w:type="fixed"/>
        <w:tblLook w:val="04A0" w:firstRow="1" w:lastRow="0" w:firstColumn="1" w:lastColumn="0" w:noHBand="0" w:noVBand="1"/>
      </w:tblPr>
      <w:tblGrid>
        <w:gridCol w:w="1985"/>
        <w:gridCol w:w="709"/>
      </w:tblGrid>
      <w:tr w:rsidR="000B2926" w:rsidRPr="000B2926" w14:paraId="4B01B07B" w14:textId="77777777" w:rsidTr="00F11DB6">
        <w:tc>
          <w:tcPr>
            <w:tcW w:w="1985" w:type="dxa"/>
            <w:shd w:val="clear" w:color="auto" w:fill="D9D9D9" w:themeFill="background1" w:themeFillShade="D9"/>
          </w:tcPr>
          <w:p w14:paraId="6366960B" w14:textId="77777777" w:rsidR="0089496B" w:rsidRPr="000B2926" w:rsidRDefault="0089496B" w:rsidP="00F11DB6">
            <w:pPr>
              <w:tabs>
                <w:tab w:val="num" w:pos="1260"/>
              </w:tabs>
              <w:spacing w:after="0"/>
              <w:jc w:val="center"/>
            </w:pPr>
            <w:r w:rsidRPr="000B2926">
              <w:t>Totaal Personeel</w:t>
            </w:r>
          </w:p>
        </w:tc>
        <w:tc>
          <w:tcPr>
            <w:tcW w:w="709" w:type="dxa"/>
            <w:shd w:val="clear" w:color="auto" w:fill="auto"/>
          </w:tcPr>
          <w:p w14:paraId="71970E04" w14:textId="77777777" w:rsidR="0089496B" w:rsidRPr="000B2926" w:rsidRDefault="009A27D0" w:rsidP="00F11DB6">
            <w:pPr>
              <w:tabs>
                <w:tab w:val="num" w:pos="1260"/>
              </w:tabs>
              <w:spacing w:after="0"/>
              <w:jc w:val="center"/>
            </w:pPr>
            <w:r w:rsidRPr="000B2926">
              <w:t>0</w:t>
            </w:r>
          </w:p>
        </w:tc>
      </w:tr>
    </w:tbl>
    <w:p w14:paraId="1ADC306F" w14:textId="77777777" w:rsidR="0089496B" w:rsidRPr="000B2926" w:rsidRDefault="0089496B" w:rsidP="0089496B">
      <w:pPr>
        <w:pStyle w:val="ListParagraph"/>
        <w:spacing w:after="0"/>
        <w:ind w:left="1134"/>
        <w:rPr>
          <w:u w:val="single"/>
        </w:rPr>
      </w:pPr>
    </w:p>
    <w:p w14:paraId="0C3ACC52" w14:textId="77777777" w:rsidR="0089496B" w:rsidRPr="000B2926" w:rsidRDefault="0089496B" w:rsidP="00DC5900">
      <w:pPr>
        <w:pStyle w:val="ListParagraph"/>
        <w:numPr>
          <w:ilvl w:val="1"/>
          <w:numId w:val="76"/>
        </w:numPr>
        <w:spacing w:after="0" w:line="240" w:lineRule="auto"/>
        <w:ind w:left="709"/>
        <w:jc w:val="left"/>
        <w:rPr>
          <w:b/>
          <w:u w:val="single"/>
          <w:lang w:val="nl-BE"/>
        </w:rPr>
      </w:pPr>
      <w:r w:rsidRPr="000B2926">
        <w:rPr>
          <w:b/>
          <w:u w:val="single"/>
          <w:lang w:val="nl-BE"/>
        </w:rPr>
        <w:t>Frequentiegraad van het beschouwde jaar en de twee vorige jaren.</w:t>
      </w:r>
    </w:p>
    <w:p w14:paraId="46BD2FE5" w14:textId="77777777" w:rsidR="0089496B" w:rsidRPr="000B2926" w:rsidRDefault="0089496B" w:rsidP="0089496B">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0B2926" w:rsidRPr="000B2926" w14:paraId="11D536B5" w14:textId="77777777" w:rsidTr="00F11DB6">
        <w:tc>
          <w:tcPr>
            <w:tcW w:w="2880" w:type="dxa"/>
            <w:tcBorders>
              <w:top w:val="nil"/>
              <w:bottom w:val="single" w:sz="4" w:space="0" w:color="auto"/>
            </w:tcBorders>
            <w:shd w:val="clear" w:color="auto" w:fill="auto"/>
          </w:tcPr>
          <w:p w14:paraId="62E33051" w14:textId="77777777" w:rsidR="0089496B" w:rsidRPr="000B2926"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40C1823F" w14:textId="37846B57" w:rsidR="0089496B" w:rsidRPr="000B2926" w:rsidRDefault="009A27D0" w:rsidP="00F11DB6">
            <w:pPr>
              <w:spacing w:after="0"/>
              <w:jc w:val="center"/>
            </w:pPr>
            <w:r w:rsidRPr="000B2926">
              <w:t>Jaar X-2 (202</w:t>
            </w:r>
            <w:r w:rsidR="00B44967" w:rsidRPr="000B2926">
              <w:t>1</w:t>
            </w:r>
            <w:r w:rsidR="0089496B" w:rsidRPr="000B2926">
              <w:t>)</w:t>
            </w:r>
          </w:p>
        </w:tc>
        <w:tc>
          <w:tcPr>
            <w:tcW w:w="1980" w:type="dxa"/>
            <w:tcBorders>
              <w:top w:val="single" w:sz="4" w:space="0" w:color="auto"/>
              <w:bottom w:val="single" w:sz="4" w:space="0" w:color="auto"/>
            </w:tcBorders>
            <w:shd w:val="clear" w:color="auto" w:fill="D9D9D9" w:themeFill="background1" w:themeFillShade="D9"/>
          </w:tcPr>
          <w:p w14:paraId="5AAE772A" w14:textId="56206490" w:rsidR="0089496B" w:rsidRPr="000B2926" w:rsidRDefault="009A27D0" w:rsidP="00F11DB6">
            <w:pPr>
              <w:spacing w:after="0"/>
              <w:jc w:val="center"/>
            </w:pPr>
            <w:r w:rsidRPr="000B2926">
              <w:t>Jaar X-1 (202</w:t>
            </w:r>
            <w:r w:rsidR="00B44967" w:rsidRPr="000B2926">
              <w:t>2</w:t>
            </w:r>
            <w:r w:rsidR="0089496B" w:rsidRPr="000B2926">
              <w:t>)</w:t>
            </w:r>
          </w:p>
        </w:tc>
        <w:tc>
          <w:tcPr>
            <w:tcW w:w="2160" w:type="dxa"/>
            <w:tcBorders>
              <w:top w:val="single" w:sz="4" w:space="0" w:color="auto"/>
              <w:bottom w:val="single" w:sz="4" w:space="0" w:color="auto"/>
            </w:tcBorders>
            <w:shd w:val="clear" w:color="auto" w:fill="D9D9D9" w:themeFill="background1" w:themeFillShade="D9"/>
          </w:tcPr>
          <w:p w14:paraId="721E5CA6" w14:textId="0447CBFE" w:rsidR="0089496B" w:rsidRPr="000B2926" w:rsidRDefault="009A27D0" w:rsidP="00F11DB6">
            <w:pPr>
              <w:spacing w:after="0"/>
              <w:jc w:val="center"/>
            </w:pPr>
            <w:r w:rsidRPr="000B2926">
              <w:t>Jaar X (202</w:t>
            </w:r>
            <w:r w:rsidR="00B44967" w:rsidRPr="000B2926">
              <w:t>3</w:t>
            </w:r>
            <w:r w:rsidR="0089496B" w:rsidRPr="000B2926">
              <w:t>)</w:t>
            </w:r>
          </w:p>
        </w:tc>
      </w:tr>
      <w:tr w:rsidR="000B2926" w:rsidRPr="000B2926" w14:paraId="3A213395" w14:textId="77777777" w:rsidTr="00B44967">
        <w:tc>
          <w:tcPr>
            <w:tcW w:w="2880" w:type="dxa"/>
            <w:tcBorders>
              <w:top w:val="single" w:sz="4" w:space="0" w:color="auto"/>
              <w:left w:val="single" w:sz="4" w:space="0" w:color="auto"/>
              <w:bottom w:val="single" w:sz="4" w:space="0" w:color="auto"/>
            </w:tcBorders>
            <w:shd w:val="clear" w:color="auto" w:fill="D9D9D9" w:themeFill="background1" w:themeFillShade="D9"/>
          </w:tcPr>
          <w:p w14:paraId="3BA06E88" w14:textId="77777777" w:rsidR="0089496B" w:rsidRPr="000B2926" w:rsidRDefault="0089496B" w:rsidP="00F11DB6">
            <w:pPr>
              <w:spacing w:after="0"/>
            </w:pPr>
            <w:r w:rsidRPr="000B2926">
              <w:t>Fg</w:t>
            </w:r>
          </w:p>
        </w:tc>
        <w:tc>
          <w:tcPr>
            <w:tcW w:w="1800" w:type="dxa"/>
            <w:tcBorders>
              <w:top w:val="single" w:sz="4" w:space="0" w:color="auto"/>
              <w:bottom w:val="single" w:sz="4" w:space="0" w:color="auto"/>
            </w:tcBorders>
            <w:shd w:val="clear" w:color="auto" w:fill="auto"/>
          </w:tcPr>
          <w:p w14:paraId="14BD3AC4" w14:textId="77777777" w:rsidR="0089496B" w:rsidRPr="000B2926" w:rsidRDefault="009A27D0" w:rsidP="00F11DB6">
            <w:pPr>
              <w:spacing w:after="0"/>
              <w:jc w:val="center"/>
              <w:rPr>
                <w:b/>
              </w:rPr>
            </w:pPr>
            <w:r w:rsidRPr="000B2926">
              <w:rPr>
                <w:b/>
              </w:rPr>
              <w:t>0</w:t>
            </w:r>
          </w:p>
        </w:tc>
        <w:tc>
          <w:tcPr>
            <w:tcW w:w="1980" w:type="dxa"/>
            <w:tcBorders>
              <w:top w:val="single" w:sz="4" w:space="0" w:color="auto"/>
              <w:bottom w:val="single" w:sz="4" w:space="0" w:color="auto"/>
            </w:tcBorders>
            <w:shd w:val="clear" w:color="auto" w:fill="auto"/>
          </w:tcPr>
          <w:p w14:paraId="3A841F23" w14:textId="77777777" w:rsidR="0089496B" w:rsidRPr="000B2926" w:rsidRDefault="009A27D0" w:rsidP="00F11DB6">
            <w:pPr>
              <w:spacing w:after="0"/>
              <w:jc w:val="center"/>
              <w:rPr>
                <w:b/>
              </w:rPr>
            </w:pPr>
            <w:r w:rsidRPr="000B2926">
              <w:rPr>
                <w:b/>
              </w:rPr>
              <w:t>0</w:t>
            </w:r>
          </w:p>
        </w:tc>
        <w:tc>
          <w:tcPr>
            <w:tcW w:w="2160" w:type="dxa"/>
            <w:tcBorders>
              <w:top w:val="single" w:sz="4" w:space="0" w:color="auto"/>
              <w:bottom w:val="single" w:sz="4" w:space="0" w:color="auto"/>
            </w:tcBorders>
            <w:shd w:val="clear" w:color="auto" w:fill="D9D9D9" w:themeFill="background1" w:themeFillShade="D9"/>
          </w:tcPr>
          <w:p w14:paraId="79AB4273" w14:textId="77777777" w:rsidR="0089496B" w:rsidRPr="000B2926" w:rsidRDefault="009A27D0" w:rsidP="00F11DB6">
            <w:pPr>
              <w:spacing w:after="0"/>
              <w:jc w:val="center"/>
              <w:rPr>
                <w:b/>
              </w:rPr>
            </w:pPr>
            <w:r w:rsidRPr="000B2926">
              <w:rPr>
                <w:b/>
              </w:rPr>
              <w:t>0</w:t>
            </w:r>
          </w:p>
        </w:tc>
      </w:tr>
    </w:tbl>
    <w:p w14:paraId="26C4B412" w14:textId="77777777" w:rsidR="0089496B" w:rsidRPr="000B2926" w:rsidRDefault="0089496B" w:rsidP="0089496B">
      <w:pPr>
        <w:spacing w:after="0"/>
      </w:pPr>
    </w:p>
    <w:p w14:paraId="633CE151" w14:textId="77777777" w:rsidR="0089496B" w:rsidRPr="000B2926" w:rsidRDefault="0089496B" w:rsidP="0089496B">
      <w:pPr>
        <w:tabs>
          <w:tab w:val="left" w:pos="3544"/>
        </w:tabs>
        <w:spacing w:after="0"/>
        <w:ind w:left="709"/>
        <w:jc w:val="left"/>
        <w:rPr>
          <w:lang w:val="nl-BE"/>
        </w:rPr>
      </w:pPr>
      <w:r w:rsidRPr="000B2926">
        <w:rPr>
          <w:lang w:val="nl-BE"/>
        </w:rPr>
        <w:t>Frequentiegraad (Fg) = Totaal aantal ongevallen x 1000000/Aantal uren blootstelling</w:t>
      </w:r>
      <w:r w:rsidRPr="000B2926">
        <w:rPr>
          <w:lang w:val="nl-BE"/>
        </w:rPr>
        <w:br/>
      </w:r>
      <w:r w:rsidRPr="000B2926">
        <w:rPr>
          <w:lang w:val="nl-BE"/>
        </w:rPr>
        <w:br/>
        <w:t>Fg = 100 komt overeen met:</w:t>
      </w:r>
      <w:r w:rsidRPr="000B2926">
        <w:rPr>
          <w:lang w:val="nl-BE"/>
        </w:rPr>
        <w:tab/>
      </w:r>
      <w:r w:rsidRPr="000B2926">
        <w:sym w:font="Wingdings" w:char="F06C"/>
      </w:r>
      <w:r w:rsidRPr="000B2926">
        <w:rPr>
          <w:lang w:val="nl-BE"/>
        </w:rPr>
        <w:t xml:space="preserve"> 1 op 6 werknemers heeft jaarlijks een arbeidsongeval;</w:t>
      </w:r>
      <w:r w:rsidRPr="000B2926">
        <w:rPr>
          <w:lang w:val="nl-BE"/>
        </w:rPr>
        <w:br/>
        <w:t xml:space="preserve"> </w:t>
      </w:r>
      <w:r w:rsidRPr="000B2926">
        <w:rPr>
          <w:lang w:val="nl-BE"/>
        </w:rPr>
        <w:tab/>
      </w:r>
      <w:r w:rsidRPr="000B2926">
        <w:sym w:font="Wingdings" w:char="F06C"/>
      </w:r>
      <w:r w:rsidRPr="000B2926">
        <w:rPr>
          <w:lang w:val="nl-BE"/>
        </w:rPr>
        <w:t xml:space="preserve"> 100 arbeidsongevallen in loopbaan van 15 werknemers;</w:t>
      </w:r>
      <w:r w:rsidRPr="000B2926">
        <w:rPr>
          <w:lang w:val="nl-BE"/>
        </w:rPr>
        <w:br/>
        <w:t xml:space="preserve"> </w:t>
      </w:r>
      <w:r w:rsidRPr="000B2926">
        <w:rPr>
          <w:lang w:val="nl-BE"/>
        </w:rPr>
        <w:tab/>
      </w:r>
      <w:r w:rsidRPr="000B2926">
        <w:sym w:font="Wingdings" w:char="F06C"/>
      </w:r>
      <w:r w:rsidRPr="000B2926">
        <w:rPr>
          <w:lang w:val="nl-BE"/>
        </w:rPr>
        <w:t xml:space="preserve"> 7 arbeidsongevallen per werknemer in loopbaan van 40 jaar</w:t>
      </w:r>
    </w:p>
    <w:p w14:paraId="319CC4E8" w14:textId="77777777" w:rsidR="0089496B" w:rsidRPr="000B2926" w:rsidRDefault="0089496B" w:rsidP="0089496B">
      <w:pPr>
        <w:spacing w:after="0"/>
        <w:rPr>
          <w:lang w:val="nl-BE"/>
        </w:rPr>
      </w:pPr>
    </w:p>
    <w:p w14:paraId="663AC202" w14:textId="77777777" w:rsidR="0089496B" w:rsidRPr="000B2926" w:rsidRDefault="0089496B" w:rsidP="00DC5900">
      <w:pPr>
        <w:numPr>
          <w:ilvl w:val="1"/>
          <w:numId w:val="76"/>
        </w:numPr>
        <w:spacing w:after="0" w:line="240" w:lineRule="auto"/>
        <w:ind w:left="720"/>
        <w:jc w:val="left"/>
        <w:rPr>
          <w:b/>
          <w:u w:val="single"/>
          <w:lang w:val="nl-BE"/>
        </w:rPr>
      </w:pPr>
      <w:r w:rsidRPr="000B2926">
        <w:rPr>
          <w:b/>
          <w:u w:val="single"/>
          <w:lang w:val="nl-BE"/>
        </w:rPr>
        <w:t>Ongevallen in het kader van de militaire specificiteit.</w:t>
      </w:r>
      <w:r w:rsidRPr="000B2926">
        <w:rPr>
          <w:b/>
          <w:lang w:val="nl-BE"/>
        </w:rPr>
        <w:t xml:space="preserve"> </w:t>
      </w:r>
    </w:p>
    <w:p w14:paraId="7731BCBC" w14:textId="77777777" w:rsidR="0089496B" w:rsidRPr="000B2926" w:rsidRDefault="0089496B" w:rsidP="0089496B">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0B2926" w:rsidRPr="000B2926" w14:paraId="7890FC8B" w14:textId="77777777" w:rsidTr="00F11DB6">
        <w:tc>
          <w:tcPr>
            <w:tcW w:w="1263" w:type="dxa"/>
            <w:tcBorders>
              <w:top w:val="nil"/>
              <w:left w:val="nil"/>
              <w:bottom w:val="nil"/>
              <w:right w:val="single" w:sz="4" w:space="0" w:color="auto"/>
            </w:tcBorders>
            <w:vAlign w:val="center"/>
          </w:tcPr>
          <w:p w14:paraId="4A227BB9" w14:textId="77777777" w:rsidR="0089496B" w:rsidRPr="000B2926" w:rsidRDefault="0089496B" w:rsidP="00F11DB6">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7F132C3" w14:textId="77777777" w:rsidR="0089496B" w:rsidRPr="000B2926" w:rsidRDefault="0089496B" w:rsidP="00F11DB6">
            <w:pPr>
              <w:spacing w:after="0"/>
              <w:jc w:val="center"/>
            </w:pPr>
            <w:r w:rsidRPr="000B2926">
              <w:t>Sport</w:t>
            </w:r>
          </w:p>
        </w:tc>
        <w:tc>
          <w:tcPr>
            <w:tcW w:w="2467" w:type="dxa"/>
            <w:gridSpan w:val="2"/>
            <w:shd w:val="clear" w:color="auto" w:fill="D9D9D9" w:themeFill="background1" w:themeFillShade="D9"/>
            <w:vAlign w:val="center"/>
          </w:tcPr>
          <w:p w14:paraId="6B353269" w14:textId="77777777" w:rsidR="0089496B" w:rsidRPr="000B2926" w:rsidRDefault="0089496B" w:rsidP="00F11DB6">
            <w:pPr>
              <w:spacing w:after="0"/>
              <w:jc w:val="center"/>
            </w:pPr>
            <w:r w:rsidRPr="000B2926">
              <w:t>Man &amp; Oef</w:t>
            </w:r>
          </w:p>
        </w:tc>
        <w:tc>
          <w:tcPr>
            <w:tcW w:w="2465" w:type="dxa"/>
            <w:gridSpan w:val="2"/>
            <w:shd w:val="clear" w:color="auto" w:fill="D9D9D9" w:themeFill="background1" w:themeFillShade="D9"/>
            <w:vAlign w:val="center"/>
          </w:tcPr>
          <w:p w14:paraId="72DBE299" w14:textId="77777777" w:rsidR="0089496B" w:rsidRPr="000B2926" w:rsidRDefault="0089496B" w:rsidP="00F11DB6">
            <w:pPr>
              <w:spacing w:after="0"/>
              <w:jc w:val="center"/>
            </w:pPr>
            <w:r w:rsidRPr="000B2926">
              <w:t>Ops</w:t>
            </w:r>
          </w:p>
        </w:tc>
      </w:tr>
      <w:tr w:rsidR="000B2926" w:rsidRPr="000B2926" w14:paraId="73CF4C24" w14:textId="77777777" w:rsidTr="00F11DB6">
        <w:tc>
          <w:tcPr>
            <w:tcW w:w="1263" w:type="dxa"/>
            <w:tcBorders>
              <w:top w:val="nil"/>
              <w:left w:val="nil"/>
            </w:tcBorders>
            <w:shd w:val="clear" w:color="auto" w:fill="auto"/>
            <w:vAlign w:val="center"/>
          </w:tcPr>
          <w:p w14:paraId="6D354F2A" w14:textId="77777777" w:rsidR="0089496B" w:rsidRPr="000B2926" w:rsidRDefault="0089496B" w:rsidP="00F11DB6">
            <w:pPr>
              <w:spacing w:after="0"/>
              <w:jc w:val="center"/>
            </w:pPr>
          </w:p>
        </w:tc>
        <w:tc>
          <w:tcPr>
            <w:tcW w:w="1240" w:type="dxa"/>
            <w:shd w:val="clear" w:color="auto" w:fill="D9D9D9" w:themeFill="background1" w:themeFillShade="D9"/>
            <w:vAlign w:val="center"/>
          </w:tcPr>
          <w:p w14:paraId="312AE30A" w14:textId="77777777" w:rsidR="0089496B" w:rsidRPr="000B2926" w:rsidRDefault="0089496B" w:rsidP="00F11DB6">
            <w:pPr>
              <w:spacing w:after="0"/>
              <w:jc w:val="center"/>
            </w:pPr>
            <w:r w:rsidRPr="000B2926">
              <w:t>AO</w:t>
            </w:r>
          </w:p>
        </w:tc>
        <w:tc>
          <w:tcPr>
            <w:tcW w:w="1244" w:type="dxa"/>
            <w:shd w:val="clear" w:color="auto" w:fill="D9D9D9" w:themeFill="background1" w:themeFillShade="D9"/>
            <w:vAlign w:val="center"/>
          </w:tcPr>
          <w:p w14:paraId="5554B5F2" w14:textId="77777777" w:rsidR="0089496B" w:rsidRPr="000B2926" w:rsidRDefault="0089496B" w:rsidP="00F11DB6">
            <w:pPr>
              <w:spacing w:after="0"/>
              <w:jc w:val="center"/>
            </w:pPr>
            <w:r w:rsidRPr="000B2926">
              <w:t>AGR</w:t>
            </w:r>
          </w:p>
        </w:tc>
        <w:tc>
          <w:tcPr>
            <w:tcW w:w="1234" w:type="dxa"/>
            <w:shd w:val="clear" w:color="auto" w:fill="D9D9D9" w:themeFill="background1" w:themeFillShade="D9"/>
            <w:vAlign w:val="center"/>
          </w:tcPr>
          <w:p w14:paraId="2DD4F169" w14:textId="77777777" w:rsidR="0089496B" w:rsidRPr="000B2926" w:rsidRDefault="0089496B" w:rsidP="00F11DB6">
            <w:pPr>
              <w:spacing w:after="0"/>
              <w:jc w:val="center"/>
            </w:pPr>
            <w:r w:rsidRPr="000B2926">
              <w:t>AO</w:t>
            </w:r>
          </w:p>
        </w:tc>
        <w:tc>
          <w:tcPr>
            <w:tcW w:w="1233" w:type="dxa"/>
            <w:shd w:val="clear" w:color="auto" w:fill="D9D9D9" w:themeFill="background1" w:themeFillShade="D9"/>
            <w:vAlign w:val="center"/>
          </w:tcPr>
          <w:p w14:paraId="5D3E2395" w14:textId="77777777" w:rsidR="0089496B" w:rsidRPr="000B2926" w:rsidRDefault="0089496B" w:rsidP="00F11DB6">
            <w:pPr>
              <w:spacing w:after="0"/>
              <w:jc w:val="center"/>
            </w:pPr>
            <w:r w:rsidRPr="000B2926">
              <w:t>AGR</w:t>
            </w:r>
          </w:p>
        </w:tc>
        <w:tc>
          <w:tcPr>
            <w:tcW w:w="1233" w:type="dxa"/>
            <w:shd w:val="clear" w:color="auto" w:fill="D9D9D9" w:themeFill="background1" w:themeFillShade="D9"/>
            <w:vAlign w:val="center"/>
          </w:tcPr>
          <w:p w14:paraId="33E7EE2F" w14:textId="77777777" w:rsidR="0089496B" w:rsidRPr="000B2926" w:rsidRDefault="0089496B" w:rsidP="00F11DB6">
            <w:pPr>
              <w:spacing w:after="0"/>
              <w:jc w:val="center"/>
            </w:pPr>
            <w:r w:rsidRPr="000B2926">
              <w:t>AO</w:t>
            </w:r>
          </w:p>
        </w:tc>
        <w:tc>
          <w:tcPr>
            <w:tcW w:w="1232" w:type="dxa"/>
            <w:shd w:val="clear" w:color="auto" w:fill="D9D9D9" w:themeFill="background1" w:themeFillShade="D9"/>
            <w:vAlign w:val="center"/>
          </w:tcPr>
          <w:p w14:paraId="63A95FDB" w14:textId="77777777" w:rsidR="0089496B" w:rsidRPr="000B2926" w:rsidRDefault="0089496B" w:rsidP="00F11DB6">
            <w:pPr>
              <w:spacing w:after="0"/>
              <w:jc w:val="center"/>
            </w:pPr>
            <w:r w:rsidRPr="000B2926">
              <w:t>AGR</w:t>
            </w:r>
          </w:p>
        </w:tc>
      </w:tr>
      <w:tr w:rsidR="000B2926" w:rsidRPr="000B2926" w14:paraId="197E6360" w14:textId="77777777" w:rsidTr="00B44967">
        <w:tc>
          <w:tcPr>
            <w:tcW w:w="1263" w:type="dxa"/>
            <w:tcBorders>
              <w:top w:val="single" w:sz="4" w:space="0" w:color="auto"/>
            </w:tcBorders>
            <w:shd w:val="clear" w:color="auto" w:fill="D9D9D9" w:themeFill="background1" w:themeFillShade="D9"/>
            <w:vAlign w:val="center"/>
          </w:tcPr>
          <w:p w14:paraId="72A8FD62" w14:textId="77777777" w:rsidR="009A27D0" w:rsidRPr="000B2926" w:rsidRDefault="009A27D0" w:rsidP="009A27D0">
            <w:pPr>
              <w:spacing w:after="0"/>
              <w:jc w:val="center"/>
            </w:pPr>
            <w:r w:rsidRPr="000B2926">
              <w:t>Militairen</w:t>
            </w:r>
          </w:p>
        </w:tc>
        <w:tc>
          <w:tcPr>
            <w:tcW w:w="1240" w:type="dxa"/>
            <w:shd w:val="clear" w:color="auto" w:fill="auto"/>
            <w:vAlign w:val="center"/>
          </w:tcPr>
          <w:p w14:paraId="580D7FA0" w14:textId="77777777" w:rsidR="009A27D0" w:rsidRPr="000B2926" w:rsidRDefault="009A27D0" w:rsidP="00B44967">
            <w:pPr>
              <w:jc w:val="center"/>
            </w:pPr>
            <w:r w:rsidRPr="000B2926">
              <w:rPr>
                <w:lang w:val="nl-BE"/>
              </w:rPr>
              <w:t>0</w:t>
            </w:r>
          </w:p>
        </w:tc>
        <w:tc>
          <w:tcPr>
            <w:tcW w:w="1244" w:type="dxa"/>
            <w:shd w:val="clear" w:color="auto" w:fill="auto"/>
            <w:vAlign w:val="center"/>
          </w:tcPr>
          <w:p w14:paraId="18E6140A" w14:textId="77777777" w:rsidR="009A27D0" w:rsidRPr="000B2926" w:rsidRDefault="009A27D0" w:rsidP="00B44967">
            <w:pPr>
              <w:jc w:val="center"/>
            </w:pPr>
            <w:r w:rsidRPr="000B2926">
              <w:rPr>
                <w:lang w:val="nl-BE"/>
              </w:rPr>
              <w:t>0</w:t>
            </w:r>
          </w:p>
        </w:tc>
        <w:tc>
          <w:tcPr>
            <w:tcW w:w="1234" w:type="dxa"/>
            <w:shd w:val="clear" w:color="auto" w:fill="auto"/>
            <w:vAlign w:val="center"/>
          </w:tcPr>
          <w:p w14:paraId="4D9B8139" w14:textId="77777777" w:rsidR="009A27D0" w:rsidRPr="000B2926" w:rsidRDefault="009A27D0" w:rsidP="00B44967">
            <w:pPr>
              <w:jc w:val="center"/>
            </w:pPr>
            <w:r w:rsidRPr="000B2926">
              <w:rPr>
                <w:lang w:val="nl-BE"/>
              </w:rPr>
              <w:t>0</w:t>
            </w:r>
          </w:p>
        </w:tc>
        <w:tc>
          <w:tcPr>
            <w:tcW w:w="1233" w:type="dxa"/>
            <w:shd w:val="clear" w:color="auto" w:fill="auto"/>
            <w:vAlign w:val="center"/>
          </w:tcPr>
          <w:p w14:paraId="61B94D62" w14:textId="77777777" w:rsidR="009A27D0" w:rsidRPr="000B2926" w:rsidRDefault="009A27D0" w:rsidP="00B44967">
            <w:pPr>
              <w:jc w:val="center"/>
            </w:pPr>
            <w:r w:rsidRPr="000B2926">
              <w:rPr>
                <w:lang w:val="nl-BE"/>
              </w:rPr>
              <w:t>0</w:t>
            </w:r>
          </w:p>
        </w:tc>
        <w:tc>
          <w:tcPr>
            <w:tcW w:w="1233" w:type="dxa"/>
            <w:shd w:val="clear" w:color="auto" w:fill="auto"/>
            <w:vAlign w:val="center"/>
          </w:tcPr>
          <w:p w14:paraId="1CDA951A" w14:textId="77777777" w:rsidR="009A27D0" w:rsidRPr="000B2926" w:rsidRDefault="009A27D0" w:rsidP="00B44967">
            <w:pPr>
              <w:jc w:val="center"/>
            </w:pPr>
            <w:r w:rsidRPr="000B2926">
              <w:rPr>
                <w:lang w:val="nl-BE"/>
              </w:rPr>
              <w:t>0</w:t>
            </w:r>
          </w:p>
        </w:tc>
        <w:tc>
          <w:tcPr>
            <w:tcW w:w="1232" w:type="dxa"/>
            <w:shd w:val="clear" w:color="auto" w:fill="auto"/>
            <w:vAlign w:val="center"/>
          </w:tcPr>
          <w:p w14:paraId="0896BA86" w14:textId="77777777" w:rsidR="009A27D0" w:rsidRPr="000B2926" w:rsidRDefault="009A27D0" w:rsidP="00B44967">
            <w:pPr>
              <w:jc w:val="center"/>
            </w:pPr>
            <w:r w:rsidRPr="000B2926">
              <w:rPr>
                <w:lang w:val="nl-BE"/>
              </w:rPr>
              <w:t>0</w:t>
            </w:r>
          </w:p>
        </w:tc>
      </w:tr>
      <w:tr w:rsidR="000B2926" w:rsidRPr="000B2926" w14:paraId="771DA0B6" w14:textId="77777777" w:rsidTr="00B44967">
        <w:tc>
          <w:tcPr>
            <w:tcW w:w="1263" w:type="dxa"/>
            <w:shd w:val="clear" w:color="auto" w:fill="D9D9D9" w:themeFill="background1" w:themeFillShade="D9"/>
            <w:vAlign w:val="center"/>
          </w:tcPr>
          <w:p w14:paraId="20B7124C" w14:textId="77777777" w:rsidR="009A27D0" w:rsidRPr="000B2926" w:rsidRDefault="009A27D0" w:rsidP="009A27D0">
            <w:pPr>
              <w:spacing w:after="0"/>
              <w:jc w:val="center"/>
            </w:pPr>
            <w:r w:rsidRPr="000B2926">
              <w:t>Burgers</w:t>
            </w:r>
          </w:p>
        </w:tc>
        <w:tc>
          <w:tcPr>
            <w:tcW w:w="1240" w:type="dxa"/>
            <w:shd w:val="clear" w:color="auto" w:fill="auto"/>
            <w:vAlign w:val="center"/>
          </w:tcPr>
          <w:p w14:paraId="2A45BED5" w14:textId="77777777" w:rsidR="009A27D0" w:rsidRPr="000B2926" w:rsidRDefault="009A27D0" w:rsidP="00B44967">
            <w:pPr>
              <w:jc w:val="center"/>
            </w:pPr>
            <w:r w:rsidRPr="000B2926">
              <w:rPr>
                <w:lang w:val="nl-BE"/>
              </w:rPr>
              <w:t>0</w:t>
            </w:r>
          </w:p>
        </w:tc>
        <w:tc>
          <w:tcPr>
            <w:tcW w:w="1244" w:type="dxa"/>
            <w:shd w:val="clear" w:color="auto" w:fill="auto"/>
            <w:vAlign w:val="center"/>
          </w:tcPr>
          <w:p w14:paraId="50B6C752" w14:textId="77777777" w:rsidR="009A27D0" w:rsidRPr="000B2926" w:rsidRDefault="009A27D0" w:rsidP="00B44967">
            <w:pPr>
              <w:jc w:val="center"/>
            </w:pPr>
            <w:r w:rsidRPr="000B2926">
              <w:rPr>
                <w:lang w:val="nl-BE"/>
              </w:rPr>
              <w:t>0</w:t>
            </w:r>
          </w:p>
        </w:tc>
        <w:tc>
          <w:tcPr>
            <w:tcW w:w="1234" w:type="dxa"/>
            <w:shd w:val="clear" w:color="auto" w:fill="auto"/>
            <w:vAlign w:val="center"/>
          </w:tcPr>
          <w:p w14:paraId="0F097BBE" w14:textId="77777777" w:rsidR="009A27D0" w:rsidRPr="000B2926" w:rsidRDefault="009A27D0" w:rsidP="00B44967">
            <w:pPr>
              <w:jc w:val="center"/>
            </w:pPr>
            <w:r w:rsidRPr="000B2926">
              <w:rPr>
                <w:lang w:val="nl-BE"/>
              </w:rPr>
              <w:t>0</w:t>
            </w:r>
          </w:p>
        </w:tc>
        <w:tc>
          <w:tcPr>
            <w:tcW w:w="1233" w:type="dxa"/>
            <w:shd w:val="clear" w:color="auto" w:fill="auto"/>
            <w:vAlign w:val="center"/>
          </w:tcPr>
          <w:p w14:paraId="79DCF186" w14:textId="77777777" w:rsidR="009A27D0" w:rsidRPr="000B2926" w:rsidRDefault="009A27D0" w:rsidP="00B44967">
            <w:pPr>
              <w:jc w:val="center"/>
            </w:pPr>
            <w:r w:rsidRPr="000B2926">
              <w:rPr>
                <w:lang w:val="nl-BE"/>
              </w:rPr>
              <w:t>0</w:t>
            </w:r>
          </w:p>
        </w:tc>
        <w:tc>
          <w:tcPr>
            <w:tcW w:w="1233" w:type="dxa"/>
            <w:shd w:val="clear" w:color="auto" w:fill="auto"/>
            <w:vAlign w:val="center"/>
          </w:tcPr>
          <w:p w14:paraId="2C2AA927" w14:textId="77777777" w:rsidR="009A27D0" w:rsidRPr="000B2926" w:rsidRDefault="009A27D0" w:rsidP="00B44967">
            <w:pPr>
              <w:jc w:val="center"/>
            </w:pPr>
            <w:r w:rsidRPr="000B2926">
              <w:rPr>
                <w:lang w:val="nl-BE"/>
              </w:rPr>
              <w:t>0</w:t>
            </w:r>
          </w:p>
        </w:tc>
        <w:tc>
          <w:tcPr>
            <w:tcW w:w="1232" w:type="dxa"/>
            <w:shd w:val="clear" w:color="auto" w:fill="auto"/>
            <w:vAlign w:val="center"/>
          </w:tcPr>
          <w:p w14:paraId="7BA8003A" w14:textId="77777777" w:rsidR="009A27D0" w:rsidRPr="000B2926" w:rsidRDefault="009A27D0" w:rsidP="00B44967">
            <w:pPr>
              <w:jc w:val="center"/>
            </w:pPr>
            <w:r w:rsidRPr="000B2926">
              <w:rPr>
                <w:lang w:val="nl-BE"/>
              </w:rPr>
              <w:t>0</w:t>
            </w:r>
          </w:p>
        </w:tc>
      </w:tr>
      <w:tr w:rsidR="000B2926" w:rsidRPr="000B2926" w14:paraId="09A20A22" w14:textId="77777777" w:rsidTr="00B44967">
        <w:tc>
          <w:tcPr>
            <w:tcW w:w="1263" w:type="dxa"/>
            <w:shd w:val="clear" w:color="auto" w:fill="D9D9D9" w:themeFill="background1" w:themeFillShade="D9"/>
            <w:vAlign w:val="center"/>
          </w:tcPr>
          <w:p w14:paraId="46AB58D5" w14:textId="77777777" w:rsidR="009A27D0" w:rsidRPr="000B2926" w:rsidRDefault="009A27D0" w:rsidP="009A27D0">
            <w:pPr>
              <w:spacing w:after="0"/>
              <w:jc w:val="center"/>
            </w:pPr>
            <w:r w:rsidRPr="000B2926">
              <w:t>Totaal</w:t>
            </w:r>
          </w:p>
        </w:tc>
        <w:tc>
          <w:tcPr>
            <w:tcW w:w="1240" w:type="dxa"/>
            <w:shd w:val="clear" w:color="auto" w:fill="auto"/>
            <w:vAlign w:val="center"/>
          </w:tcPr>
          <w:p w14:paraId="367BC0D1" w14:textId="77777777" w:rsidR="009A27D0" w:rsidRPr="000B2926" w:rsidRDefault="009A27D0" w:rsidP="00B44967">
            <w:pPr>
              <w:jc w:val="center"/>
            </w:pPr>
            <w:r w:rsidRPr="000B2926">
              <w:rPr>
                <w:lang w:val="nl-BE"/>
              </w:rPr>
              <w:t>0</w:t>
            </w:r>
          </w:p>
        </w:tc>
        <w:tc>
          <w:tcPr>
            <w:tcW w:w="1244" w:type="dxa"/>
            <w:shd w:val="clear" w:color="auto" w:fill="auto"/>
            <w:vAlign w:val="center"/>
          </w:tcPr>
          <w:p w14:paraId="44A0D8CF" w14:textId="77777777" w:rsidR="009A27D0" w:rsidRPr="000B2926" w:rsidRDefault="009A27D0" w:rsidP="00B44967">
            <w:pPr>
              <w:jc w:val="center"/>
            </w:pPr>
            <w:r w:rsidRPr="000B2926">
              <w:rPr>
                <w:lang w:val="nl-BE"/>
              </w:rPr>
              <w:t>0</w:t>
            </w:r>
          </w:p>
        </w:tc>
        <w:tc>
          <w:tcPr>
            <w:tcW w:w="1234" w:type="dxa"/>
            <w:shd w:val="clear" w:color="auto" w:fill="auto"/>
            <w:vAlign w:val="center"/>
          </w:tcPr>
          <w:p w14:paraId="69AA5098" w14:textId="77777777" w:rsidR="009A27D0" w:rsidRPr="000B2926" w:rsidRDefault="009A27D0" w:rsidP="00B44967">
            <w:pPr>
              <w:jc w:val="center"/>
            </w:pPr>
            <w:r w:rsidRPr="000B2926">
              <w:rPr>
                <w:lang w:val="nl-BE"/>
              </w:rPr>
              <w:t>0</w:t>
            </w:r>
          </w:p>
        </w:tc>
        <w:tc>
          <w:tcPr>
            <w:tcW w:w="1233" w:type="dxa"/>
            <w:shd w:val="clear" w:color="auto" w:fill="auto"/>
            <w:vAlign w:val="center"/>
          </w:tcPr>
          <w:p w14:paraId="45E2B76D" w14:textId="77777777" w:rsidR="009A27D0" w:rsidRPr="000B2926" w:rsidRDefault="009A27D0" w:rsidP="00B44967">
            <w:pPr>
              <w:jc w:val="center"/>
            </w:pPr>
            <w:r w:rsidRPr="000B2926">
              <w:rPr>
                <w:lang w:val="nl-BE"/>
              </w:rPr>
              <w:t>0</w:t>
            </w:r>
          </w:p>
        </w:tc>
        <w:tc>
          <w:tcPr>
            <w:tcW w:w="1233" w:type="dxa"/>
            <w:shd w:val="clear" w:color="auto" w:fill="auto"/>
            <w:vAlign w:val="center"/>
          </w:tcPr>
          <w:p w14:paraId="25A3B321" w14:textId="77777777" w:rsidR="009A27D0" w:rsidRPr="000B2926" w:rsidRDefault="009A27D0" w:rsidP="00B44967">
            <w:pPr>
              <w:jc w:val="center"/>
            </w:pPr>
            <w:r w:rsidRPr="000B2926">
              <w:rPr>
                <w:lang w:val="nl-BE"/>
              </w:rPr>
              <w:t>0</w:t>
            </w:r>
          </w:p>
        </w:tc>
        <w:tc>
          <w:tcPr>
            <w:tcW w:w="1232" w:type="dxa"/>
            <w:shd w:val="clear" w:color="auto" w:fill="auto"/>
            <w:vAlign w:val="center"/>
          </w:tcPr>
          <w:p w14:paraId="141BCD5C" w14:textId="77777777" w:rsidR="009A27D0" w:rsidRPr="000B2926" w:rsidRDefault="009A27D0" w:rsidP="00B44967">
            <w:pPr>
              <w:jc w:val="center"/>
            </w:pPr>
            <w:r w:rsidRPr="000B2926">
              <w:rPr>
                <w:lang w:val="nl-BE"/>
              </w:rPr>
              <w:t>0</w:t>
            </w:r>
          </w:p>
        </w:tc>
      </w:tr>
    </w:tbl>
    <w:p w14:paraId="286B674F" w14:textId="77777777" w:rsidR="0089496B" w:rsidRPr="000B2926" w:rsidRDefault="0089496B" w:rsidP="0089496B">
      <w:pPr>
        <w:spacing w:after="0" w:line="240" w:lineRule="auto"/>
        <w:ind w:left="720"/>
        <w:jc w:val="left"/>
        <w:rPr>
          <w:b/>
          <w:u w:val="single"/>
          <w:lang w:val="nl-BE"/>
        </w:rPr>
      </w:pPr>
    </w:p>
    <w:p w14:paraId="3B671AF0" w14:textId="77777777" w:rsidR="0089496B" w:rsidRPr="000B2926" w:rsidRDefault="0089496B" w:rsidP="00DC5900">
      <w:pPr>
        <w:numPr>
          <w:ilvl w:val="1"/>
          <w:numId w:val="76"/>
        </w:numPr>
        <w:spacing w:after="0" w:line="240" w:lineRule="auto"/>
        <w:ind w:left="720"/>
        <w:jc w:val="left"/>
        <w:rPr>
          <w:b/>
          <w:u w:val="single"/>
          <w:lang w:val="nl-BE"/>
        </w:rPr>
      </w:pPr>
      <w:r w:rsidRPr="000B2926">
        <w:rPr>
          <w:b/>
          <w:u w:val="single"/>
          <w:lang w:val="nl-BE"/>
        </w:rPr>
        <w:t>Duur van de werkelijke en forfaitaire ongeschiktheden ingevolge die ongevallen.</w:t>
      </w:r>
    </w:p>
    <w:p w14:paraId="7D814FD6" w14:textId="77777777" w:rsidR="0089496B" w:rsidRPr="000B2926" w:rsidRDefault="0089496B" w:rsidP="0089496B">
      <w:pPr>
        <w:spacing w:after="0"/>
        <w:rPr>
          <w:lang w:val="nl-BE"/>
        </w:rPr>
      </w:pPr>
    </w:p>
    <w:p w14:paraId="64E0BF19" w14:textId="77777777" w:rsidR="0089496B" w:rsidRPr="000B2926" w:rsidRDefault="0089496B" w:rsidP="00DC5900">
      <w:pPr>
        <w:numPr>
          <w:ilvl w:val="0"/>
          <w:numId w:val="78"/>
        </w:numPr>
        <w:spacing w:after="0" w:line="240" w:lineRule="auto"/>
        <w:jc w:val="left"/>
        <w:rPr>
          <w:b/>
        </w:rPr>
      </w:pPr>
      <w:r w:rsidRPr="000B2926">
        <w:rPr>
          <w:b/>
          <w:u w:val="single"/>
        </w:rPr>
        <w:t>Werkelijke ongeschiktheden.</w:t>
      </w:r>
    </w:p>
    <w:p w14:paraId="1D1013C0" w14:textId="77777777" w:rsidR="0089496B" w:rsidRPr="000B2926" w:rsidRDefault="0089496B" w:rsidP="0089496B">
      <w:pPr>
        <w:spacing w:after="0"/>
        <w:ind w:left="1080"/>
      </w:pPr>
    </w:p>
    <w:p w14:paraId="0CD27549" w14:textId="77777777" w:rsidR="0089496B" w:rsidRPr="000B2926" w:rsidRDefault="0089496B" w:rsidP="00DC5900">
      <w:pPr>
        <w:numPr>
          <w:ilvl w:val="1"/>
          <w:numId w:val="78"/>
        </w:numPr>
        <w:spacing w:after="0" w:line="240" w:lineRule="auto"/>
        <w:ind w:left="1440"/>
        <w:jc w:val="left"/>
        <w:rPr>
          <w:b/>
        </w:rPr>
      </w:pPr>
      <w:r w:rsidRPr="000B2926">
        <w:rPr>
          <w:b/>
          <w:u w:val="single"/>
        </w:rPr>
        <w:t>Aantal werkelijk verloren kalenderdagen.</w:t>
      </w:r>
    </w:p>
    <w:p w14:paraId="00EA1E68" w14:textId="77777777" w:rsidR="0089496B" w:rsidRPr="000B2926" w:rsidRDefault="0089496B" w:rsidP="0089496B">
      <w:pPr>
        <w:spacing w:after="0"/>
        <w:ind w:left="1080"/>
      </w:pPr>
    </w:p>
    <w:p w14:paraId="309D27B1" w14:textId="77777777" w:rsidR="0089496B" w:rsidRPr="000B2926" w:rsidRDefault="0089496B" w:rsidP="00DC5900">
      <w:pPr>
        <w:numPr>
          <w:ilvl w:val="2"/>
          <w:numId w:val="78"/>
        </w:numPr>
        <w:spacing w:after="0" w:line="240" w:lineRule="auto"/>
        <w:ind w:left="1800"/>
        <w:jc w:val="left"/>
        <w:rPr>
          <w:u w:val="single"/>
        </w:rPr>
      </w:pPr>
      <w:r w:rsidRPr="000B2926">
        <w:t xml:space="preserve">Militair personeel </w:t>
      </w:r>
    </w:p>
    <w:p w14:paraId="180875B7" w14:textId="77777777" w:rsidR="0089496B" w:rsidRPr="000B2926" w:rsidRDefault="0089496B" w:rsidP="0089496B">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992"/>
        <w:gridCol w:w="992"/>
        <w:gridCol w:w="851"/>
        <w:gridCol w:w="850"/>
        <w:gridCol w:w="1134"/>
      </w:tblGrid>
      <w:tr w:rsidR="000B2926" w:rsidRPr="000B2926" w14:paraId="311C294C" w14:textId="77777777" w:rsidTr="00B44967">
        <w:tc>
          <w:tcPr>
            <w:tcW w:w="2552" w:type="dxa"/>
            <w:vMerge w:val="restart"/>
            <w:tcBorders>
              <w:top w:val="nil"/>
              <w:left w:val="nil"/>
              <w:bottom w:val="nil"/>
              <w:right w:val="single" w:sz="4" w:space="0" w:color="auto"/>
            </w:tcBorders>
            <w:shd w:val="clear" w:color="auto" w:fill="auto"/>
            <w:vAlign w:val="center"/>
          </w:tcPr>
          <w:p w14:paraId="1798A63E" w14:textId="77777777" w:rsidR="0089496B" w:rsidRPr="000B2926" w:rsidRDefault="0089496B" w:rsidP="00B44967">
            <w:pPr>
              <w:tabs>
                <w:tab w:val="num" w:pos="1260"/>
              </w:tabs>
              <w:spacing w:after="0"/>
              <w:jc w:val="center"/>
            </w:pPr>
          </w:p>
        </w:tc>
        <w:tc>
          <w:tcPr>
            <w:tcW w:w="1984" w:type="dxa"/>
            <w:gridSpan w:val="2"/>
            <w:tcBorders>
              <w:left w:val="single" w:sz="4" w:space="0" w:color="auto"/>
            </w:tcBorders>
            <w:shd w:val="clear" w:color="auto" w:fill="D9D9D9" w:themeFill="background1" w:themeFillShade="D9"/>
            <w:vAlign w:val="center"/>
          </w:tcPr>
          <w:p w14:paraId="562E4F8F" w14:textId="77777777" w:rsidR="0089496B" w:rsidRPr="000B2926" w:rsidRDefault="0089496B" w:rsidP="00B44967">
            <w:pPr>
              <w:tabs>
                <w:tab w:val="num" w:pos="1260"/>
              </w:tabs>
              <w:spacing w:after="0"/>
              <w:jc w:val="center"/>
            </w:pPr>
            <w:r w:rsidRPr="000B2926">
              <w:t>Mannen</w:t>
            </w:r>
          </w:p>
        </w:tc>
        <w:tc>
          <w:tcPr>
            <w:tcW w:w="1701" w:type="dxa"/>
            <w:gridSpan w:val="2"/>
            <w:shd w:val="clear" w:color="auto" w:fill="D9D9D9" w:themeFill="background1" w:themeFillShade="D9"/>
            <w:vAlign w:val="center"/>
          </w:tcPr>
          <w:p w14:paraId="49AEF787" w14:textId="77777777" w:rsidR="0089496B" w:rsidRPr="000B2926" w:rsidRDefault="0089496B" w:rsidP="00B44967">
            <w:pPr>
              <w:tabs>
                <w:tab w:val="num" w:pos="1260"/>
              </w:tabs>
              <w:spacing w:after="0"/>
              <w:jc w:val="center"/>
            </w:pPr>
            <w:r w:rsidRPr="000B2926">
              <w:t>Vrouwen</w:t>
            </w:r>
          </w:p>
        </w:tc>
        <w:tc>
          <w:tcPr>
            <w:tcW w:w="1134" w:type="dxa"/>
            <w:vMerge w:val="restart"/>
            <w:shd w:val="clear" w:color="auto" w:fill="D9D9D9" w:themeFill="background1" w:themeFillShade="D9"/>
            <w:vAlign w:val="center"/>
          </w:tcPr>
          <w:p w14:paraId="585ADEA4" w14:textId="77777777" w:rsidR="0089496B" w:rsidRPr="000B2926" w:rsidRDefault="0089496B" w:rsidP="00B44967">
            <w:pPr>
              <w:tabs>
                <w:tab w:val="num" w:pos="1260"/>
              </w:tabs>
              <w:spacing w:after="0"/>
              <w:jc w:val="center"/>
            </w:pPr>
            <w:r w:rsidRPr="000B2926">
              <w:t>Totaal</w:t>
            </w:r>
          </w:p>
        </w:tc>
      </w:tr>
      <w:tr w:rsidR="000B2926" w:rsidRPr="000B2926" w14:paraId="050F8008" w14:textId="77777777" w:rsidTr="00B44967">
        <w:tc>
          <w:tcPr>
            <w:tcW w:w="2552" w:type="dxa"/>
            <w:vMerge/>
            <w:tcBorders>
              <w:top w:val="nil"/>
              <w:left w:val="nil"/>
              <w:bottom w:val="single" w:sz="4" w:space="0" w:color="auto"/>
              <w:right w:val="single" w:sz="4" w:space="0" w:color="auto"/>
            </w:tcBorders>
            <w:shd w:val="clear" w:color="auto" w:fill="auto"/>
            <w:vAlign w:val="center"/>
          </w:tcPr>
          <w:p w14:paraId="20691BC8" w14:textId="77777777" w:rsidR="0089496B" w:rsidRPr="000B2926" w:rsidRDefault="0089496B" w:rsidP="00B44967">
            <w:pPr>
              <w:tabs>
                <w:tab w:val="num" w:pos="1260"/>
              </w:tabs>
              <w:spacing w:after="0"/>
              <w:jc w:val="center"/>
            </w:pPr>
          </w:p>
        </w:tc>
        <w:tc>
          <w:tcPr>
            <w:tcW w:w="992" w:type="dxa"/>
            <w:tcBorders>
              <w:left w:val="single" w:sz="4" w:space="0" w:color="auto"/>
            </w:tcBorders>
            <w:shd w:val="clear" w:color="auto" w:fill="D9D9D9" w:themeFill="background1" w:themeFillShade="D9"/>
            <w:vAlign w:val="center"/>
          </w:tcPr>
          <w:p w14:paraId="7B5B92F5" w14:textId="77777777" w:rsidR="0089496B" w:rsidRPr="000B2926" w:rsidRDefault="0089496B" w:rsidP="00B44967">
            <w:pPr>
              <w:tabs>
                <w:tab w:val="num" w:pos="1260"/>
              </w:tabs>
              <w:spacing w:after="0"/>
              <w:jc w:val="center"/>
            </w:pPr>
            <w:r w:rsidRPr="000B2926">
              <w:t>&lt; 21 J</w:t>
            </w:r>
          </w:p>
        </w:tc>
        <w:tc>
          <w:tcPr>
            <w:tcW w:w="992" w:type="dxa"/>
            <w:shd w:val="clear" w:color="auto" w:fill="D9D9D9" w:themeFill="background1" w:themeFillShade="D9"/>
            <w:vAlign w:val="center"/>
          </w:tcPr>
          <w:p w14:paraId="0321AFE7" w14:textId="77777777" w:rsidR="0089496B" w:rsidRPr="000B2926" w:rsidRDefault="0089496B" w:rsidP="00B44967">
            <w:pPr>
              <w:tabs>
                <w:tab w:val="num" w:pos="1260"/>
              </w:tabs>
              <w:spacing w:after="0"/>
              <w:jc w:val="center"/>
            </w:pPr>
            <w:r w:rsidRPr="000B2926">
              <w:t>&gt; 21 J</w:t>
            </w:r>
          </w:p>
        </w:tc>
        <w:tc>
          <w:tcPr>
            <w:tcW w:w="851" w:type="dxa"/>
            <w:shd w:val="clear" w:color="auto" w:fill="D9D9D9" w:themeFill="background1" w:themeFillShade="D9"/>
            <w:vAlign w:val="center"/>
          </w:tcPr>
          <w:p w14:paraId="3E65DDCD" w14:textId="77777777" w:rsidR="0089496B" w:rsidRPr="000B2926" w:rsidRDefault="0089496B" w:rsidP="00B44967">
            <w:pPr>
              <w:tabs>
                <w:tab w:val="num" w:pos="1260"/>
              </w:tabs>
              <w:spacing w:after="0"/>
              <w:jc w:val="center"/>
            </w:pPr>
            <w:r w:rsidRPr="000B2926">
              <w:t>&lt; 21 J</w:t>
            </w:r>
          </w:p>
        </w:tc>
        <w:tc>
          <w:tcPr>
            <w:tcW w:w="850" w:type="dxa"/>
            <w:shd w:val="clear" w:color="auto" w:fill="D9D9D9" w:themeFill="background1" w:themeFillShade="D9"/>
            <w:vAlign w:val="center"/>
          </w:tcPr>
          <w:p w14:paraId="64FAD3BF" w14:textId="77777777" w:rsidR="0089496B" w:rsidRPr="000B2926" w:rsidRDefault="0089496B" w:rsidP="00B44967">
            <w:pPr>
              <w:tabs>
                <w:tab w:val="num" w:pos="1260"/>
              </w:tabs>
              <w:spacing w:after="0"/>
              <w:jc w:val="center"/>
            </w:pPr>
            <w:r w:rsidRPr="000B2926">
              <w:t>&gt; 21 J</w:t>
            </w:r>
          </w:p>
        </w:tc>
        <w:tc>
          <w:tcPr>
            <w:tcW w:w="1134" w:type="dxa"/>
            <w:vMerge/>
            <w:shd w:val="clear" w:color="auto" w:fill="D9D9D9" w:themeFill="background1" w:themeFillShade="D9"/>
            <w:vAlign w:val="center"/>
          </w:tcPr>
          <w:p w14:paraId="059A21CE" w14:textId="77777777" w:rsidR="0089496B" w:rsidRPr="000B2926" w:rsidRDefault="0089496B" w:rsidP="00B44967">
            <w:pPr>
              <w:tabs>
                <w:tab w:val="num" w:pos="1260"/>
              </w:tabs>
              <w:spacing w:after="0"/>
              <w:jc w:val="center"/>
            </w:pPr>
          </w:p>
        </w:tc>
      </w:tr>
      <w:tr w:rsidR="000B2926" w:rsidRPr="000B2926" w14:paraId="38F2D2A8" w14:textId="77777777" w:rsidTr="00B44967">
        <w:tc>
          <w:tcPr>
            <w:tcW w:w="2552" w:type="dxa"/>
            <w:tcBorders>
              <w:top w:val="single" w:sz="4" w:space="0" w:color="auto"/>
            </w:tcBorders>
            <w:shd w:val="clear" w:color="auto" w:fill="D9D9D9" w:themeFill="background1" w:themeFillShade="D9"/>
            <w:vAlign w:val="center"/>
          </w:tcPr>
          <w:p w14:paraId="3EAF5C1E" w14:textId="77777777" w:rsidR="009A27D0" w:rsidRPr="000B2926" w:rsidRDefault="009A27D0" w:rsidP="00B44967">
            <w:pPr>
              <w:tabs>
                <w:tab w:val="num" w:pos="1260"/>
              </w:tabs>
              <w:spacing w:after="0"/>
              <w:jc w:val="left"/>
            </w:pPr>
            <w:r w:rsidRPr="000B2926">
              <w:t>Dodelijke ongevallen</w:t>
            </w:r>
          </w:p>
        </w:tc>
        <w:tc>
          <w:tcPr>
            <w:tcW w:w="992" w:type="dxa"/>
            <w:shd w:val="clear" w:color="auto" w:fill="auto"/>
            <w:vAlign w:val="center"/>
          </w:tcPr>
          <w:p w14:paraId="686DC0FD" w14:textId="77777777" w:rsidR="009A27D0" w:rsidRPr="000B2926" w:rsidRDefault="009A27D0" w:rsidP="00B44967">
            <w:pPr>
              <w:jc w:val="center"/>
            </w:pPr>
            <w:r w:rsidRPr="000B2926">
              <w:rPr>
                <w:lang w:val="nl-BE"/>
              </w:rPr>
              <w:t>0</w:t>
            </w:r>
          </w:p>
        </w:tc>
        <w:tc>
          <w:tcPr>
            <w:tcW w:w="992" w:type="dxa"/>
            <w:shd w:val="clear" w:color="auto" w:fill="auto"/>
            <w:vAlign w:val="center"/>
          </w:tcPr>
          <w:p w14:paraId="55919ECC" w14:textId="77777777" w:rsidR="009A27D0" w:rsidRPr="000B2926" w:rsidRDefault="009A27D0" w:rsidP="00B44967">
            <w:pPr>
              <w:jc w:val="center"/>
            </w:pPr>
            <w:r w:rsidRPr="000B2926">
              <w:rPr>
                <w:lang w:val="nl-BE"/>
              </w:rPr>
              <w:t>0</w:t>
            </w:r>
          </w:p>
        </w:tc>
        <w:tc>
          <w:tcPr>
            <w:tcW w:w="851" w:type="dxa"/>
            <w:shd w:val="clear" w:color="auto" w:fill="auto"/>
            <w:vAlign w:val="center"/>
          </w:tcPr>
          <w:p w14:paraId="4E85DFBC" w14:textId="77777777" w:rsidR="009A27D0" w:rsidRPr="000B2926" w:rsidRDefault="009A27D0" w:rsidP="00B44967">
            <w:pPr>
              <w:jc w:val="center"/>
            </w:pPr>
            <w:r w:rsidRPr="000B2926">
              <w:rPr>
                <w:lang w:val="nl-BE"/>
              </w:rPr>
              <w:t>0</w:t>
            </w:r>
          </w:p>
        </w:tc>
        <w:tc>
          <w:tcPr>
            <w:tcW w:w="850" w:type="dxa"/>
            <w:shd w:val="clear" w:color="auto" w:fill="auto"/>
            <w:vAlign w:val="center"/>
          </w:tcPr>
          <w:p w14:paraId="00E51128" w14:textId="77777777" w:rsidR="009A27D0" w:rsidRPr="000B2926" w:rsidRDefault="009A27D0" w:rsidP="00B44967">
            <w:pPr>
              <w:jc w:val="center"/>
            </w:pPr>
            <w:r w:rsidRPr="000B2926">
              <w:rPr>
                <w:lang w:val="nl-BE"/>
              </w:rPr>
              <w:t>0</w:t>
            </w:r>
          </w:p>
        </w:tc>
        <w:tc>
          <w:tcPr>
            <w:tcW w:w="1134" w:type="dxa"/>
            <w:shd w:val="clear" w:color="auto" w:fill="auto"/>
            <w:vAlign w:val="center"/>
          </w:tcPr>
          <w:p w14:paraId="6ECFE78C" w14:textId="77777777" w:rsidR="009A27D0" w:rsidRPr="000B2926" w:rsidRDefault="009A27D0" w:rsidP="00B44967">
            <w:pPr>
              <w:jc w:val="center"/>
            </w:pPr>
            <w:r w:rsidRPr="000B2926">
              <w:rPr>
                <w:lang w:val="nl-BE"/>
              </w:rPr>
              <w:t>0</w:t>
            </w:r>
          </w:p>
        </w:tc>
      </w:tr>
      <w:tr w:rsidR="000B2926" w:rsidRPr="000B2926" w14:paraId="2C7BA16C" w14:textId="77777777" w:rsidTr="00B44967">
        <w:tc>
          <w:tcPr>
            <w:tcW w:w="2552" w:type="dxa"/>
            <w:shd w:val="clear" w:color="auto" w:fill="D9D9D9" w:themeFill="background1" w:themeFillShade="D9"/>
            <w:vAlign w:val="center"/>
          </w:tcPr>
          <w:p w14:paraId="56885285" w14:textId="77777777" w:rsidR="009A27D0" w:rsidRPr="000B2926" w:rsidRDefault="009A27D0" w:rsidP="00B44967">
            <w:pPr>
              <w:tabs>
                <w:tab w:val="num" w:pos="1260"/>
              </w:tabs>
              <w:spacing w:after="0"/>
              <w:jc w:val="left"/>
            </w:pPr>
            <w:r w:rsidRPr="000B2926">
              <w:t>Blijvende ongeschiktheid</w:t>
            </w:r>
          </w:p>
        </w:tc>
        <w:tc>
          <w:tcPr>
            <w:tcW w:w="992" w:type="dxa"/>
            <w:shd w:val="clear" w:color="auto" w:fill="auto"/>
            <w:vAlign w:val="center"/>
          </w:tcPr>
          <w:p w14:paraId="46D289D7" w14:textId="77777777" w:rsidR="009A27D0" w:rsidRPr="000B2926" w:rsidRDefault="009A27D0" w:rsidP="00B44967">
            <w:pPr>
              <w:jc w:val="center"/>
            </w:pPr>
            <w:r w:rsidRPr="000B2926">
              <w:rPr>
                <w:lang w:val="nl-BE"/>
              </w:rPr>
              <w:t>0</w:t>
            </w:r>
          </w:p>
        </w:tc>
        <w:tc>
          <w:tcPr>
            <w:tcW w:w="992" w:type="dxa"/>
            <w:shd w:val="clear" w:color="auto" w:fill="auto"/>
            <w:vAlign w:val="center"/>
          </w:tcPr>
          <w:p w14:paraId="15FEC890" w14:textId="77777777" w:rsidR="009A27D0" w:rsidRPr="000B2926" w:rsidRDefault="009A27D0" w:rsidP="00B44967">
            <w:pPr>
              <w:jc w:val="center"/>
            </w:pPr>
            <w:r w:rsidRPr="000B2926">
              <w:rPr>
                <w:lang w:val="nl-BE"/>
              </w:rPr>
              <w:t>0</w:t>
            </w:r>
          </w:p>
        </w:tc>
        <w:tc>
          <w:tcPr>
            <w:tcW w:w="851" w:type="dxa"/>
            <w:shd w:val="clear" w:color="auto" w:fill="auto"/>
            <w:vAlign w:val="center"/>
          </w:tcPr>
          <w:p w14:paraId="6A60EC6A" w14:textId="77777777" w:rsidR="009A27D0" w:rsidRPr="000B2926" w:rsidRDefault="009A27D0" w:rsidP="00B44967">
            <w:pPr>
              <w:jc w:val="center"/>
            </w:pPr>
            <w:r w:rsidRPr="000B2926">
              <w:rPr>
                <w:lang w:val="nl-BE"/>
              </w:rPr>
              <w:t>0</w:t>
            </w:r>
          </w:p>
        </w:tc>
        <w:tc>
          <w:tcPr>
            <w:tcW w:w="850" w:type="dxa"/>
            <w:shd w:val="clear" w:color="auto" w:fill="auto"/>
            <w:vAlign w:val="center"/>
          </w:tcPr>
          <w:p w14:paraId="235A8FE0" w14:textId="77777777" w:rsidR="009A27D0" w:rsidRPr="000B2926" w:rsidRDefault="009A27D0" w:rsidP="00B44967">
            <w:pPr>
              <w:jc w:val="center"/>
            </w:pPr>
            <w:r w:rsidRPr="000B2926">
              <w:rPr>
                <w:lang w:val="nl-BE"/>
              </w:rPr>
              <w:t>0</w:t>
            </w:r>
          </w:p>
        </w:tc>
        <w:tc>
          <w:tcPr>
            <w:tcW w:w="1134" w:type="dxa"/>
            <w:shd w:val="clear" w:color="auto" w:fill="auto"/>
            <w:vAlign w:val="center"/>
          </w:tcPr>
          <w:p w14:paraId="644E5765" w14:textId="77777777" w:rsidR="009A27D0" w:rsidRPr="000B2926" w:rsidRDefault="009A27D0" w:rsidP="00B44967">
            <w:pPr>
              <w:jc w:val="center"/>
            </w:pPr>
            <w:r w:rsidRPr="000B2926">
              <w:rPr>
                <w:lang w:val="nl-BE"/>
              </w:rPr>
              <w:t>0</w:t>
            </w:r>
          </w:p>
        </w:tc>
      </w:tr>
      <w:tr w:rsidR="000B2926" w:rsidRPr="000B2926" w14:paraId="63EBBD69" w14:textId="77777777" w:rsidTr="00B44967">
        <w:tc>
          <w:tcPr>
            <w:tcW w:w="2552" w:type="dxa"/>
            <w:shd w:val="clear" w:color="auto" w:fill="D9D9D9" w:themeFill="background1" w:themeFillShade="D9"/>
            <w:vAlign w:val="center"/>
          </w:tcPr>
          <w:p w14:paraId="1DEC7D02" w14:textId="77777777" w:rsidR="009A27D0" w:rsidRPr="000B2926" w:rsidRDefault="009A27D0" w:rsidP="00B44967">
            <w:pPr>
              <w:tabs>
                <w:tab w:val="num" w:pos="1260"/>
              </w:tabs>
              <w:spacing w:after="0"/>
              <w:jc w:val="left"/>
            </w:pPr>
            <w:r w:rsidRPr="000B2926">
              <w:t>Tijdelijke ongeschiktheid</w:t>
            </w:r>
          </w:p>
        </w:tc>
        <w:tc>
          <w:tcPr>
            <w:tcW w:w="992" w:type="dxa"/>
            <w:shd w:val="clear" w:color="auto" w:fill="auto"/>
            <w:vAlign w:val="center"/>
          </w:tcPr>
          <w:p w14:paraId="1484883A" w14:textId="77777777" w:rsidR="009A27D0" w:rsidRPr="000B2926" w:rsidRDefault="009A27D0" w:rsidP="00B44967">
            <w:pPr>
              <w:jc w:val="center"/>
            </w:pPr>
            <w:r w:rsidRPr="000B2926">
              <w:rPr>
                <w:lang w:val="nl-BE"/>
              </w:rPr>
              <w:t>0</w:t>
            </w:r>
          </w:p>
        </w:tc>
        <w:tc>
          <w:tcPr>
            <w:tcW w:w="992" w:type="dxa"/>
            <w:shd w:val="clear" w:color="auto" w:fill="auto"/>
            <w:vAlign w:val="center"/>
          </w:tcPr>
          <w:p w14:paraId="3B6ACC06" w14:textId="77777777" w:rsidR="009A27D0" w:rsidRPr="000B2926" w:rsidRDefault="009A27D0" w:rsidP="00B44967">
            <w:pPr>
              <w:jc w:val="center"/>
            </w:pPr>
            <w:r w:rsidRPr="000B2926">
              <w:rPr>
                <w:lang w:val="nl-BE"/>
              </w:rPr>
              <w:t>0</w:t>
            </w:r>
          </w:p>
        </w:tc>
        <w:tc>
          <w:tcPr>
            <w:tcW w:w="851" w:type="dxa"/>
            <w:shd w:val="clear" w:color="auto" w:fill="auto"/>
            <w:vAlign w:val="center"/>
          </w:tcPr>
          <w:p w14:paraId="0B21C971" w14:textId="77777777" w:rsidR="009A27D0" w:rsidRPr="000B2926" w:rsidRDefault="009A27D0" w:rsidP="00B44967">
            <w:pPr>
              <w:jc w:val="center"/>
            </w:pPr>
            <w:r w:rsidRPr="000B2926">
              <w:rPr>
                <w:lang w:val="nl-BE"/>
              </w:rPr>
              <w:t>0</w:t>
            </w:r>
          </w:p>
        </w:tc>
        <w:tc>
          <w:tcPr>
            <w:tcW w:w="850" w:type="dxa"/>
            <w:shd w:val="clear" w:color="auto" w:fill="auto"/>
            <w:vAlign w:val="center"/>
          </w:tcPr>
          <w:p w14:paraId="2A399D90" w14:textId="77777777" w:rsidR="009A27D0" w:rsidRPr="000B2926" w:rsidRDefault="009A27D0" w:rsidP="00B44967">
            <w:pPr>
              <w:jc w:val="center"/>
            </w:pPr>
            <w:r w:rsidRPr="000B2926">
              <w:rPr>
                <w:lang w:val="nl-BE"/>
              </w:rPr>
              <w:t>0</w:t>
            </w:r>
          </w:p>
        </w:tc>
        <w:tc>
          <w:tcPr>
            <w:tcW w:w="1134" w:type="dxa"/>
            <w:shd w:val="clear" w:color="auto" w:fill="auto"/>
            <w:vAlign w:val="center"/>
          </w:tcPr>
          <w:p w14:paraId="7F5E68E9" w14:textId="77777777" w:rsidR="009A27D0" w:rsidRPr="000B2926" w:rsidRDefault="009A27D0" w:rsidP="00B44967">
            <w:pPr>
              <w:jc w:val="center"/>
            </w:pPr>
            <w:r w:rsidRPr="000B2926">
              <w:rPr>
                <w:lang w:val="nl-BE"/>
              </w:rPr>
              <w:t>0</w:t>
            </w:r>
          </w:p>
        </w:tc>
      </w:tr>
      <w:tr w:rsidR="000B2926" w:rsidRPr="000B2926" w14:paraId="4695D700" w14:textId="77777777" w:rsidTr="00B44967">
        <w:tc>
          <w:tcPr>
            <w:tcW w:w="2552" w:type="dxa"/>
            <w:shd w:val="clear" w:color="auto" w:fill="D9D9D9" w:themeFill="background1" w:themeFillShade="D9"/>
            <w:vAlign w:val="center"/>
          </w:tcPr>
          <w:p w14:paraId="03CEA823" w14:textId="77777777" w:rsidR="009A27D0" w:rsidRPr="000B2926" w:rsidRDefault="009A27D0" w:rsidP="00B44967">
            <w:pPr>
              <w:tabs>
                <w:tab w:val="num" w:pos="1260"/>
              </w:tabs>
              <w:spacing w:after="0"/>
              <w:jc w:val="center"/>
            </w:pPr>
            <w:r w:rsidRPr="000B2926">
              <w:t>Totaal militairen</w:t>
            </w:r>
          </w:p>
        </w:tc>
        <w:tc>
          <w:tcPr>
            <w:tcW w:w="992" w:type="dxa"/>
            <w:shd w:val="clear" w:color="auto" w:fill="auto"/>
            <w:vAlign w:val="center"/>
          </w:tcPr>
          <w:p w14:paraId="2A14F373" w14:textId="77777777" w:rsidR="009A27D0" w:rsidRPr="000B2926" w:rsidRDefault="009A27D0" w:rsidP="00B44967">
            <w:pPr>
              <w:jc w:val="center"/>
            </w:pPr>
            <w:r w:rsidRPr="000B2926">
              <w:rPr>
                <w:lang w:val="nl-BE"/>
              </w:rPr>
              <w:t>0</w:t>
            </w:r>
          </w:p>
        </w:tc>
        <w:tc>
          <w:tcPr>
            <w:tcW w:w="992" w:type="dxa"/>
            <w:shd w:val="clear" w:color="auto" w:fill="auto"/>
            <w:vAlign w:val="center"/>
          </w:tcPr>
          <w:p w14:paraId="00CC471E" w14:textId="77777777" w:rsidR="009A27D0" w:rsidRPr="000B2926" w:rsidRDefault="009A27D0" w:rsidP="00B44967">
            <w:pPr>
              <w:jc w:val="center"/>
            </w:pPr>
            <w:r w:rsidRPr="000B2926">
              <w:rPr>
                <w:lang w:val="nl-BE"/>
              </w:rPr>
              <w:t>0</w:t>
            </w:r>
          </w:p>
        </w:tc>
        <w:tc>
          <w:tcPr>
            <w:tcW w:w="851" w:type="dxa"/>
            <w:shd w:val="clear" w:color="auto" w:fill="auto"/>
            <w:vAlign w:val="center"/>
          </w:tcPr>
          <w:p w14:paraId="37D0F030" w14:textId="77777777" w:rsidR="009A27D0" w:rsidRPr="000B2926" w:rsidRDefault="009A27D0" w:rsidP="00B44967">
            <w:pPr>
              <w:jc w:val="center"/>
            </w:pPr>
            <w:r w:rsidRPr="000B2926">
              <w:rPr>
                <w:lang w:val="nl-BE"/>
              </w:rPr>
              <w:t>0</w:t>
            </w:r>
          </w:p>
        </w:tc>
        <w:tc>
          <w:tcPr>
            <w:tcW w:w="850" w:type="dxa"/>
            <w:shd w:val="clear" w:color="auto" w:fill="auto"/>
            <w:vAlign w:val="center"/>
          </w:tcPr>
          <w:p w14:paraId="659B344F" w14:textId="77777777" w:rsidR="009A27D0" w:rsidRPr="000B2926" w:rsidRDefault="009A27D0" w:rsidP="00B44967">
            <w:pPr>
              <w:jc w:val="center"/>
            </w:pPr>
            <w:r w:rsidRPr="000B2926">
              <w:rPr>
                <w:lang w:val="nl-BE"/>
              </w:rPr>
              <w:t>0</w:t>
            </w:r>
          </w:p>
        </w:tc>
        <w:tc>
          <w:tcPr>
            <w:tcW w:w="1134" w:type="dxa"/>
            <w:shd w:val="clear" w:color="auto" w:fill="auto"/>
            <w:vAlign w:val="center"/>
          </w:tcPr>
          <w:p w14:paraId="0E329BF6" w14:textId="77777777" w:rsidR="009A27D0" w:rsidRPr="000B2926" w:rsidRDefault="009A27D0" w:rsidP="00B44967">
            <w:pPr>
              <w:jc w:val="center"/>
            </w:pPr>
            <w:r w:rsidRPr="000B2926">
              <w:rPr>
                <w:lang w:val="nl-BE"/>
              </w:rPr>
              <w:t>0</w:t>
            </w:r>
          </w:p>
        </w:tc>
      </w:tr>
    </w:tbl>
    <w:p w14:paraId="7D660266" w14:textId="77777777" w:rsidR="0089496B" w:rsidRPr="000B2926" w:rsidRDefault="0089496B" w:rsidP="0089496B">
      <w:pPr>
        <w:spacing w:after="0"/>
        <w:ind w:left="1800"/>
      </w:pPr>
      <w:r w:rsidRPr="000B2926">
        <w:rPr>
          <w:i/>
        </w:rPr>
        <w:t xml:space="preserve"> </w:t>
      </w:r>
    </w:p>
    <w:p w14:paraId="4D76F65E" w14:textId="77777777" w:rsidR="0089496B" w:rsidRPr="000B2926" w:rsidRDefault="0089496B" w:rsidP="00DC5900">
      <w:pPr>
        <w:numPr>
          <w:ilvl w:val="2"/>
          <w:numId w:val="78"/>
        </w:numPr>
        <w:spacing w:after="0" w:line="240" w:lineRule="auto"/>
        <w:ind w:left="1800"/>
        <w:jc w:val="left"/>
        <w:rPr>
          <w:lang w:val="nl-BE"/>
        </w:rPr>
        <w:sectPr w:rsidR="0089496B" w:rsidRPr="000B2926" w:rsidSect="00224250">
          <w:pgSz w:w="12240" w:h="15840"/>
          <w:pgMar w:top="1134" w:right="1041" w:bottom="851" w:left="1418" w:header="709" w:footer="709" w:gutter="0"/>
          <w:cols w:space="708"/>
          <w:docGrid w:linePitch="360"/>
        </w:sectPr>
      </w:pPr>
    </w:p>
    <w:p w14:paraId="67D662F7" w14:textId="77777777" w:rsidR="0089496B" w:rsidRPr="000B2926" w:rsidRDefault="0089496B" w:rsidP="00DC5900">
      <w:pPr>
        <w:numPr>
          <w:ilvl w:val="2"/>
          <w:numId w:val="78"/>
        </w:numPr>
        <w:spacing w:after="0" w:line="240" w:lineRule="auto"/>
        <w:ind w:left="1800"/>
        <w:jc w:val="left"/>
        <w:rPr>
          <w:lang w:val="nl-BE"/>
        </w:rPr>
      </w:pPr>
      <w:r w:rsidRPr="000B2926">
        <w:rPr>
          <w:lang w:val="nl-BE"/>
        </w:rPr>
        <w:lastRenderedPageBreak/>
        <w:t xml:space="preserve">Burgerpersoneel. </w:t>
      </w:r>
    </w:p>
    <w:p w14:paraId="269F905F" w14:textId="77777777" w:rsidR="0089496B" w:rsidRPr="000B2926" w:rsidRDefault="0089496B" w:rsidP="0089496B">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977"/>
        <w:gridCol w:w="992"/>
        <w:gridCol w:w="851"/>
        <w:gridCol w:w="850"/>
        <w:gridCol w:w="851"/>
        <w:gridCol w:w="850"/>
      </w:tblGrid>
      <w:tr w:rsidR="000B2926" w:rsidRPr="000B2926" w14:paraId="2E416134" w14:textId="77777777" w:rsidTr="00B44967">
        <w:tc>
          <w:tcPr>
            <w:tcW w:w="2977" w:type="dxa"/>
            <w:vMerge w:val="restart"/>
            <w:tcBorders>
              <w:top w:val="nil"/>
              <w:left w:val="nil"/>
              <w:bottom w:val="nil"/>
              <w:right w:val="single" w:sz="4" w:space="0" w:color="auto"/>
            </w:tcBorders>
            <w:shd w:val="clear" w:color="auto" w:fill="auto"/>
            <w:vAlign w:val="center"/>
          </w:tcPr>
          <w:p w14:paraId="527262E7" w14:textId="77777777" w:rsidR="0089496B" w:rsidRPr="000B2926" w:rsidRDefault="0089496B" w:rsidP="00B44967">
            <w:pPr>
              <w:tabs>
                <w:tab w:val="num" w:pos="1260"/>
              </w:tabs>
              <w:spacing w:after="0"/>
              <w:jc w:val="center"/>
              <w:rPr>
                <w:lang w:val="nl-BE"/>
              </w:rPr>
            </w:pPr>
          </w:p>
        </w:tc>
        <w:tc>
          <w:tcPr>
            <w:tcW w:w="1843" w:type="dxa"/>
            <w:gridSpan w:val="2"/>
            <w:tcBorders>
              <w:left w:val="single" w:sz="4" w:space="0" w:color="auto"/>
            </w:tcBorders>
            <w:shd w:val="clear" w:color="auto" w:fill="D9D9D9" w:themeFill="background1" w:themeFillShade="D9"/>
            <w:vAlign w:val="center"/>
          </w:tcPr>
          <w:p w14:paraId="09492252" w14:textId="77777777" w:rsidR="0089496B" w:rsidRPr="000B2926" w:rsidRDefault="0089496B" w:rsidP="00B44967">
            <w:pPr>
              <w:tabs>
                <w:tab w:val="num" w:pos="1260"/>
              </w:tabs>
              <w:spacing w:after="0"/>
              <w:jc w:val="center"/>
              <w:rPr>
                <w:lang w:val="nl-BE"/>
              </w:rPr>
            </w:pPr>
            <w:r w:rsidRPr="000B2926">
              <w:rPr>
                <w:lang w:val="nl-BE"/>
              </w:rPr>
              <w:t>Mannen</w:t>
            </w:r>
          </w:p>
        </w:tc>
        <w:tc>
          <w:tcPr>
            <w:tcW w:w="1701" w:type="dxa"/>
            <w:gridSpan w:val="2"/>
            <w:shd w:val="clear" w:color="auto" w:fill="D9D9D9" w:themeFill="background1" w:themeFillShade="D9"/>
            <w:vAlign w:val="center"/>
          </w:tcPr>
          <w:p w14:paraId="55B65491" w14:textId="77777777" w:rsidR="0089496B" w:rsidRPr="000B2926" w:rsidRDefault="0089496B" w:rsidP="00B44967">
            <w:pPr>
              <w:tabs>
                <w:tab w:val="num" w:pos="1260"/>
              </w:tabs>
              <w:spacing w:after="0"/>
              <w:jc w:val="center"/>
              <w:rPr>
                <w:lang w:val="nl-BE"/>
              </w:rPr>
            </w:pPr>
            <w:r w:rsidRPr="000B2926">
              <w:rPr>
                <w:lang w:val="nl-BE"/>
              </w:rPr>
              <w:t>Vrouwen</w:t>
            </w:r>
          </w:p>
        </w:tc>
        <w:tc>
          <w:tcPr>
            <w:tcW w:w="850" w:type="dxa"/>
            <w:vMerge w:val="restart"/>
            <w:shd w:val="clear" w:color="auto" w:fill="D9D9D9" w:themeFill="background1" w:themeFillShade="D9"/>
            <w:vAlign w:val="center"/>
          </w:tcPr>
          <w:p w14:paraId="4ED72208" w14:textId="77777777" w:rsidR="0089496B" w:rsidRPr="000B2926" w:rsidRDefault="0089496B" w:rsidP="00B44967">
            <w:pPr>
              <w:tabs>
                <w:tab w:val="num" w:pos="1260"/>
              </w:tabs>
              <w:spacing w:after="0"/>
              <w:jc w:val="center"/>
              <w:rPr>
                <w:lang w:val="nl-BE"/>
              </w:rPr>
            </w:pPr>
            <w:r w:rsidRPr="000B2926">
              <w:rPr>
                <w:lang w:val="nl-BE"/>
              </w:rPr>
              <w:t>Totaal</w:t>
            </w:r>
          </w:p>
        </w:tc>
      </w:tr>
      <w:tr w:rsidR="000B2926" w:rsidRPr="000B2926" w14:paraId="1E93302C" w14:textId="77777777" w:rsidTr="00B44967">
        <w:tc>
          <w:tcPr>
            <w:tcW w:w="2977" w:type="dxa"/>
            <w:vMerge/>
            <w:tcBorders>
              <w:top w:val="nil"/>
              <w:left w:val="nil"/>
              <w:bottom w:val="single" w:sz="4" w:space="0" w:color="auto"/>
              <w:right w:val="single" w:sz="4" w:space="0" w:color="auto"/>
            </w:tcBorders>
            <w:shd w:val="clear" w:color="auto" w:fill="auto"/>
            <w:vAlign w:val="center"/>
          </w:tcPr>
          <w:p w14:paraId="1D3AC8A2" w14:textId="77777777" w:rsidR="0089496B" w:rsidRPr="000B2926" w:rsidRDefault="0089496B" w:rsidP="00B44967">
            <w:pPr>
              <w:tabs>
                <w:tab w:val="num" w:pos="1260"/>
              </w:tabs>
              <w:spacing w:after="0"/>
              <w:jc w:val="center"/>
              <w:rPr>
                <w:lang w:val="nl-BE"/>
              </w:rPr>
            </w:pPr>
          </w:p>
        </w:tc>
        <w:tc>
          <w:tcPr>
            <w:tcW w:w="992" w:type="dxa"/>
            <w:tcBorders>
              <w:left w:val="single" w:sz="4" w:space="0" w:color="auto"/>
            </w:tcBorders>
            <w:shd w:val="clear" w:color="auto" w:fill="D9D9D9" w:themeFill="background1" w:themeFillShade="D9"/>
            <w:vAlign w:val="center"/>
          </w:tcPr>
          <w:p w14:paraId="732F9FED" w14:textId="77777777" w:rsidR="0089496B" w:rsidRPr="000B2926" w:rsidRDefault="0089496B" w:rsidP="00B44967">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05174654" w14:textId="77777777" w:rsidR="0089496B" w:rsidRPr="000B2926" w:rsidRDefault="0089496B" w:rsidP="00B44967">
            <w:pPr>
              <w:tabs>
                <w:tab w:val="num" w:pos="1260"/>
              </w:tabs>
              <w:spacing w:after="0"/>
              <w:jc w:val="center"/>
              <w:rPr>
                <w:lang w:val="nl-BE"/>
              </w:rPr>
            </w:pPr>
            <w:r w:rsidRPr="000B2926">
              <w:rPr>
                <w:lang w:val="nl-BE"/>
              </w:rPr>
              <w:t>&gt; 21 J</w:t>
            </w:r>
          </w:p>
        </w:tc>
        <w:tc>
          <w:tcPr>
            <w:tcW w:w="850" w:type="dxa"/>
            <w:shd w:val="clear" w:color="auto" w:fill="D9D9D9" w:themeFill="background1" w:themeFillShade="D9"/>
            <w:vAlign w:val="center"/>
          </w:tcPr>
          <w:p w14:paraId="68F1C879" w14:textId="77777777" w:rsidR="0089496B" w:rsidRPr="000B2926" w:rsidRDefault="0089496B" w:rsidP="00B44967">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1EA4C07F" w14:textId="77777777" w:rsidR="0089496B" w:rsidRPr="000B2926" w:rsidRDefault="0089496B" w:rsidP="00B44967">
            <w:pPr>
              <w:tabs>
                <w:tab w:val="num" w:pos="1260"/>
              </w:tabs>
              <w:spacing w:after="0"/>
              <w:jc w:val="center"/>
              <w:rPr>
                <w:lang w:val="nl-BE"/>
              </w:rPr>
            </w:pPr>
            <w:r w:rsidRPr="000B2926">
              <w:rPr>
                <w:lang w:val="nl-BE"/>
              </w:rPr>
              <w:t>&gt; 21 J</w:t>
            </w:r>
          </w:p>
        </w:tc>
        <w:tc>
          <w:tcPr>
            <w:tcW w:w="850" w:type="dxa"/>
            <w:vMerge/>
            <w:shd w:val="clear" w:color="auto" w:fill="D9D9D9" w:themeFill="background1" w:themeFillShade="D9"/>
            <w:vAlign w:val="center"/>
          </w:tcPr>
          <w:p w14:paraId="31798940" w14:textId="77777777" w:rsidR="0089496B" w:rsidRPr="000B2926" w:rsidRDefault="0089496B" w:rsidP="00B44967">
            <w:pPr>
              <w:tabs>
                <w:tab w:val="num" w:pos="1260"/>
              </w:tabs>
              <w:spacing w:after="0"/>
              <w:jc w:val="center"/>
              <w:rPr>
                <w:lang w:val="nl-BE"/>
              </w:rPr>
            </w:pPr>
          </w:p>
        </w:tc>
      </w:tr>
      <w:tr w:rsidR="000B2926" w:rsidRPr="000B2926" w14:paraId="5A5E595E" w14:textId="77777777" w:rsidTr="00B44967">
        <w:tc>
          <w:tcPr>
            <w:tcW w:w="2977" w:type="dxa"/>
            <w:tcBorders>
              <w:top w:val="single" w:sz="4" w:space="0" w:color="auto"/>
            </w:tcBorders>
            <w:shd w:val="clear" w:color="auto" w:fill="D9D9D9" w:themeFill="background1" w:themeFillShade="D9"/>
            <w:vAlign w:val="center"/>
          </w:tcPr>
          <w:p w14:paraId="0FABCC3F" w14:textId="77777777" w:rsidR="009A27D0" w:rsidRPr="000B2926" w:rsidRDefault="009A27D0" w:rsidP="00B44967">
            <w:pPr>
              <w:tabs>
                <w:tab w:val="num" w:pos="1260"/>
              </w:tabs>
              <w:spacing w:after="0"/>
              <w:jc w:val="center"/>
              <w:rPr>
                <w:lang w:val="nl-BE"/>
              </w:rPr>
            </w:pPr>
            <w:r w:rsidRPr="000B2926">
              <w:rPr>
                <w:lang w:val="nl-BE"/>
              </w:rPr>
              <w:t>Dodelijke ongevallen</w:t>
            </w:r>
          </w:p>
        </w:tc>
        <w:tc>
          <w:tcPr>
            <w:tcW w:w="992" w:type="dxa"/>
            <w:shd w:val="clear" w:color="auto" w:fill="auto"/>
            <w:vAlign w:val="center"/>
          </w:tcPr>
          <w:p w14:paraId="4CC75292" w14:textId="77777777" w:rsidR="009A27D0" w:rsidRPr="000B2926" w:rsidRDefault="009A27D0" w:rsidP="00B44967">
            <w:pPr>
              <w:jc w:val="center"/>
            </w:pPr>
            <w:r w:rsidRPr="000B2926">
              <w:rPr>
                <w:lang w:val="nl-BE"/>
              </w:rPr>
              <w:t>0</w:t>
            </w:r>
          </w:p>
        </w:tc>
        <w:tc>
          <w:tcPr>
            <w:tcW w:w="851" w:type="dxa"/>
            <w:shd w:val="clear" w:color="auto" w:fill="auto"/>
            <w:vAlign w:val="center"/>
          </w:tcPr>
          <w:p w14:paraId="15B78209" w14:textId="77777777" w:rsidR="009A27D0" w:rsidRPr="000B2926" w:rsidRDefault="009A27D0" w:rsidP="00B44967">
            <w:pPr>
              <w:jc w:val="center"/>
            </w:pPr>
            <w:r w:rsidRPr="000B2926">
              <w:rPr>
                <w:lang w:val="nl-BE"/>
              </w:rPr>
              <w:t>0</w:t>
            </w:r>
          </w:p>
        </w:tc>
        <w:tc>
          <w:tcPr>
            <w:tcW w:w="850" w:type="dxa"/>
            <w:shd w:val="clear" w:color="auto" w:fill="auto"/>
            <w:vAlign w:val="center"/>
          </w:tcPr>
          <w:p w14:paraId="3C044253" w14:textId="77777777" w:rsidR="009A27D0" w:rsidRPr="000B2926" w:rsidRDefault="009A27D0" w:rsidP="00B44967">
            <w:pPr>
              <w:jc w:val="center"/>
            </w:pPr>
            <w:r w:rsidRPr="000B2926">
              <w:rPr>
                <w:lang w:val="nl-BE"/>
              </w:rPr>
              <w:t>0</w:t>
            </w:r>
          </w:p>
        </w:tc>
        <w:tc>
          <w:tcPr>
            <w:tcW w:w="851" w:type="dxa"/>
            <w:shd w:val="clear" w:color="auto" w:fill="auto"/>
            <w:vAlign w:val="center"/>
          </w:tcPr>
          <w:p w14:paraId="0A7146B1" w14:textId="77777777" w:rsidR="009A27D0" w:rsidRPr="000B2926" w:rsidRDefault="009A27D0" w:rsidP="00B44967">
            <w:pPr>
              <w:jc w:val="center"/>
            </w:pPr>
            <w:r w:rsidRPr="000B2926">
              <w:rPr>
                <w:lang w:val="nl-BE"/>
              </w:rPr>
              <w:t>0</w:t>
            </w:r>
          </w:p>
        </w:tc>
        <w:tc>
          <w:tcPr>
            <w:tcW w:w="850" w:type="dxa"/>
            <w:shd w:val="clear" w:color="auto" w:fill="auto"/>
            <w:vAlign w:val="center"/>
          </w:tcPr>
          <w:p w14:paraId="36B1B44A" w14:textId="77777777" w:rsidR="009A27D0" w:rsidRPr="000B2926" w:rsidRDefault="009A27D0" w:rsidP="00B44967">
            <w:pPr>
              <w:jc w:val="center"/>
            </w:pPr>
            <w:r w:rsidRPr="000B2926">
              <w:rPr>
                <w:lang w:val="nl-BE"/>
              </w:rPr>
              <w:t>0</w:t>
            </w:r>
          </w:p>
        </w:tc>
      </w:tr>
      <w:tr w:rsidR="000B2926" w:rsidRPr="000B2926" w14:paraId="150B4064" w14:textId="77777777" w:rsidTr="00B44967">
        <w:tc>
          <w:tcPr>
            <w:tcW w:w="2977" w:type="dxa"/>
            <w:shd w:val="clear" w:color="auto" w:fill="D9D9D9" w:themeFill="background1" w:themeFillShade="D9"/>
            <w:vAlign w:val="center"/>
          </w:tcPr>
          <w:p w14:paraId="709746DC" w14:textId="77777777" w:rsidR="009A27D0" w:rsidRPr="000B2926" w:rsidRDefault="009A27D0" w:rsidP="00B44967">
            <w:pPr>
              <w:tabs>
                <w:tab w:val="num" w:pos="1260"/>
              </w:tabs>
              <w:spacing w:after="0"/>
              <w:jc w:val="center"/>
              <w:rPr>
                <w:lang w:val="nl-BE"/>
              </w:rPr>
            </w:pPr>
            <w:r w:rsidRPr="000B2926">
              <w:rPr>
                <w:lang w:val="nl-BE"/>
              </w:rPr>
              <w:t>Blijvende ongeschiktheid</w:t>
            </w:r>
          </w:p>
        </w:tc>
        <w:tc>
          <w:tcPr>
            <w:tcW w:w="992" w:type="dxa"/>
            <w:shd w:val="clear" w:color="auto" w:fill="auto"/>
            <w:vAlign w:val="center"/>
          </w:tcPr>
          <w:p w14:paraId="76864C59" w14:textId="77777777" w:rsidR="009A27D0" w:rsidRPr="000B2926" w:rsidRDefault="009A27D0" w:rsidP="00B44967">
            <w:pPr>
              <w:jc w:val="center"/>
            </w:pPr>
            <w:r w:rsidRPr="000B2926">
              <w:rPr>
                <w:lang w:val="nl-BE"/>
              </w:rPr>
              <w:t>0</w:t>
            </w:r>
          </w:p>
        </w:tc>
        <w:tc>
          <w:tcPr>
            <w:tcW w:w="851" w:type="dxa"/>
            <w:shd w:val="clear" w:color="auto" w:fill="auto"/>
            <w:vAlign w:val="center"/>
          </w:tcPr>
          <w:p w14:paraId="192BD7DD" w14:textId="77777777" w:rsidR="009A27D0" w:rsidRPr="000B2926" w:rsidRDefault="009A27D0" w:rsidP="00B44967">
            <w:pPr>
              <w:jc w:val="center"/>
            </w:pPr>
            <w:r w:rsidRPr="000B2926">
              <w:rPr>
                <w:lang w:val="nl-BE"/>
              </w:rPr>
              <w:t>0</w:t>
            </w:r>
          </w:p>
        </w:tc>
        <w:tc>
          <w:tcPr>
            <w:tcW w:w="850" w:type="dxa"/>
            <w:shd w:val="clear" w:color="auto" w:fill="auto"/>
            <w:vAlign w:val="center"/>
          </w:tcPr>
          <w:p w14:paraId="4204F18E" w14:textId="77777777" w:rsidR="009A27D0" w:rsidRPr="000B2926" w:rsidRDefault="009A27D0" w:rsidP="00B44967">
            <w:pPr>
              <w:jc w:val="center"/>
            </w:pPr>
            <w:r w:rsidRPr="000B2926">
              <w:rPr>
                <w:lang w:val="nl-BE"/>
              </w:rPr>
              <w:t>0</w:t>
            </w:r>
          </w:p>
        </w:tc>
        <w:tc>
          <w:tcPr>
            <w:tcW w:w="851" w:type="dxa"/>
            <w:shd w:val="clear" w:color="auto" w:fill="auto"/>
            <w:vAlign w:val="center"/>
          </w:tcPr>
          <w:p w14:paraId="52B3BE3C" w14:textId="77777777" w:rsidR="009A27D0" w:rsidRPr="000B2926" w:rsidRDefault="009A27D0" w:rsidP="00B44967">
            <w:pPr>
              <w:jc w:val="center"/>
            </w:pPr>
            <w:r w:rsidRPr="000B2926">
              <w:rPr>
                <w:lang w:val="nl-BE"/>
              </w:rPr>
              <w:t>0</w:t>
            </w:r>
          </w:p>
        </w:tc>
        <w:tc>
          <w:tcPr>
            <w:tcW w:w="850" w:type="dxa"/>
            <w:shd w:val="clear" w:color="auto" w:fill="auto"/>
            <w:vAlign w:val="center"/>
          </w:tcPr>
          <w:p w14:paraId="5495E1FB" w14:textId="77777777" w:rsidR="009A27D0" w:rsidRPr="000B2926" w:rsidRDefault="009A27D0" w:rsidP="00B44967">
            <w:pPr>
              <w:jc w:val="center"/>
            </w:pPr>
            <w:r w:rsidRPr="000B2926">
              <w:rPr>
                <w:lang w:val="nl-BE"/>
              </w:rPr>
              <w:t>0</w:t>
            </w:r>
          </w:p>
        </w:tc>
      </w:tr>
      <w:tr w:rsidR="000B2926" w:rsidRPr="000B2926" w14:paraId="70456EF2" w14:textId="77777777" w:rsidTr="00B44967">
        <w:tc>
          <w:tcPr>
            <w:tcW w:w="2977" w:type="dxa"/>
            <w:shd w:val="clear" w:color="auto" w:fill="D9D9D9" w:themeFill="background1" w:themeFillShade="D9"/>
            <w:vAlign w:val="center"/>
          </w:tcPr>
          <w:p w14:paraId="6BB1E683" w14:textId="77777777" w:rsidR="009A27D0" w:rsidRPr="000B2926" w:rsidRDefault="009A27D0" w:rsidP="00B44967">
            <w:pPr>
              <w:tabs>
                <w:tab w:val="num" w:pos="1260"/>
              </w:tabs>
              <w:spacing w:after="0"/>
              <w:jc w:val="center"/>
            </w:pPr>
            <w:r w:rsidRPr="000B2926">
              <w:rPr>
                <w:lang w:val="nl-BE"/>
              </w:rPr>
              <w:t>Tij</w:t>
            </w:r>
            <w:r w:rsidRPr="000B2926">
              <w:t>delijke ongeschiktheid</w:t>
            </w:r>
          </w:p>
        </w:tc>
        <w:tc>
          <w:tcPr>
            <w:tcW w:w="992" w:type="dxa"/>
            <w:shd w:val="clear" w:color="auto" w:fill="auto"/>
            <w:vAlign w:val="center"/>
          </w:tcPr>
          <w:p w14:paraId="22E5138C" w14:textId="77777777" w:rsidR="009A27D0" w:rsidRPr="000B2926" w:rsidRDefault="009A27D0" w:rsidP="00B44967">
            <w:pPr>
              <w:jc w:val="center"/>
            </w:pPr>
            <w:r w:rsidRPr="000B2926">
              <w:rPr>
                <w:lang w:val="nl-BE"/>
              </w:rPr>
              <w:t>0</w:t>
            </w:r>
          </w:p>
        </w:tc>
        <w:tc>
          <w:tcPr>
            <w:tcW w:w="851" w:type="dxa"/>
            <w:shd w:val="clear" w:color="auto" w:fill="auto"/>
            <w:vAlign w:val="center"/>
          </w:tcPr>
          <w:p w14:paraId="492BA153" w14:textId="77777777" w:rsidR="009A27D0" w:rsidRPr="000B2926" w:rsidRDefault="009A27D0" w:rsidP="00B44967">
            <w:pPr>
              <w:jc w:val="center"/>
            </w:pPr>
            <w:r w:rsidRPr="000B2926">
              <w:rPr>
                <w:lang w:val="nl-BE"/>
              </w:rPr>
              <w:t>0</w:t>
            </w:r>
          </w:p>
        </w:tc>
        <w:tc>
          <w:tcPr>
            <w:tcW w:w="850" w:type="dxa"/>
            <w:shd w:val="clear" w:color="auto" w:fill="auto"/>
            <w:vAlign w:val="center"/>
          </w:tcPr>
          <w:p w14:paraId="29D8C139" w14:textId="77777777" w:rsidR="009A27D0" w:rsidRPr="000B2926" w:rsidRDefault="009A27D0" w:rsidP="00B44967">
            <w:pPr>
              <w:jc w:val="center"/>
            </w:pPr>
            <w:r w:rsidRPr="000B2926">
              <w:rPr>
                <w:lang w:val="nl-BE"/>
              </w:rPr>
              <w:t>0</w:t>
            </w:r>
          </w:p>
        </w:tc>
        <w:tc>
          <w:tcPr>
            <w:tcW w:w="851" w:type="dxa"/>
            <w:shd w:val="clear" w:color="auto" w:fill="auto"/>
            <w:vAlign w:val="center"/>
          </w:tcPr>
          <w:p w14:paraId="7B7979E6" w14:textId="77777777" w:rsidR="009A27D0" w:rsidRPr="000B2926" w:rsidRDefault="009A27D0" w:rsidP="00B44967">
            <w:pPr>
              <w:jc w:val="center"/>
            </w:pPr>
            <w:r w:rsidRPr="000B2926">
              <w:rPr>
                <w:lang w:val="nl-BE"/>
              </w:rPr>
              <w:t>0</w:t>
            </w:r>
          </w:p>
        </w:tc>
        <w:tc>
          <w:tcPr>
            <w:tcW w:w="850" w:type="dxa"/>
            <w:shd w:val="clear" w:color="auto" w:fill="auto"/>
            <w:vAlign w:val="center"/>
          </w:tcPr>
          <w:p w14:paraId="7E4676B8" w14:textId="77777777" w:rsidR="009A27D0" w:rsidRPr="000B2926" w:rsidRDefault="009A27D0" w:rsidP="00B44967">
            <w:pPr>
              <w:jc w:val="center"/>
            </w:pPr>
            <w:r w:rsidRPr="000B2926">
              <w:rPr>
                <w:lang w:val="nl-BE"/>
              </w:rPr>
              <w:t>0</w:t>
            </w:r>
          </w:p>
        </w:tc>
      </w:tr>
      <w:tr w:rsidR="000B2926" w:rsidRPr="000B2926" w14:paraId="7084E6C9" w14:textId="77777777" w:rsidTr="00B44967">
        <w:tc>
          <w:tcPr>
            <w:tcW w:w="2977" w:type="dxa"/>
            <w:shd w:val="clear" w:color="auto" w:fill="D9D9D9" w:themeFill="background1" w:themeFillShade="D9"/>
            <w:vAlign w:val="center"/>
          </w:tcPr>
          <w:p w14:paraId="7E4047B5" w14:textId="77777777" w:rsidR="009A27D0" w:rsidRPr="000B2926" w:rsidRDefault="009A27D0" w:rsidP="00B44967">
            <w:pPr>
              <w:tabs>
                <w:tab w:val="num" w:pos="1260"/>
              </w:tabs>
              <w:spacing w:after="0"/>
              <w:jc w:val="center"/>
            </w:pPr>
            <w:r w:rsidRPr="000B2926">
              <w:t>Totaal burgers</w:t>
            </w:r>
          </w:p>
        </w:tc>
        <w:tc>
          <w:tcPr>
            <w:tcW w:w="992" w:type="dxa"/>
            <w:shd w:val="clear" w:color="auto" w:fill="auto"/>
            <w:vAlign w:val="center"/>
          </w:tcPr>
          <w:p w14:paraId="030BDD06" w14:textId="77777777" w:rsidR="009A27D0" w:rsidRPr="000B2926" w:rsidRDefault="009A27D0" w:rsidP="00B44967">
            <w:pPr>
              <w:jc w:val="center"/>
            </w:pPr>
            <w:r w:rsidRPr="000B2926">
              <w:rPr>
                <w:lang w:val="nl-BE"/>
              </w:rPr>
              <w:t>0</w:t>
            </w:r>
          </w:p>
        </w:tc>
        <w:tc>
          <w:tcPr>
            <w:tcW w:w="851" w:type="dxa"/>
            <w:shd w:val="clear" w:color="auto" w:fill="auto"/>
            <w:vAlign w:val="center"/>
          </w:tcPr>
          <w:p w14:paraId="792AE2CD" w14:textId="77777777" w:rsidR="009A27D0" w:rsidRPr="000B2926" w:rsidRDefault="009A27D0" w:rsidP="00B44967">
            <w:pPr>
              <w:jc w:val="center"/>
            </w:pPr>
            <w:r w:rsidRPr="000B2926">
              <w:rPr>
                <w:lang w:val="nl-BE"/>
              </w:rPr>
              <w:t>0</w:t>
            </w:r>
          </w:p>
        </w:tc>
        <w:tc>
          <w:tcPr>
            <w:tcW w:w="850" w:type="dxa"/>
            <w:shd w:val="clear" w:color="auto" w:fill="auto"/>
            <w:vAlign w:val="center"/>
          </w:tcPr>
          <w:p w14:paraId="7D4BD872" w14:textId="77777777" w:rsidR="009A27D0" w:rsidRPr="000B2926" w:rsidRDefault="009A27D0" w:rsidP="00B44967">
            <w:pPr>
              <w:jc w:val="center"/>
            </w:pPr>
            <w:r w:rsidRPr="000B2926">
              <w:rPr>
                <w:lang w:val="nl-BE"/>
              </w:rPr>
              <w:t>0</w:t>
            </w:r>
          </w:p>
        </w:tc>
        <w:tc>
          <w:tcPr>
            <w:tcW w:w="851" w:type="dxa"/>
            <w:shd w:val="clear" w:color="auto" w:fill="auto"/>
            <w:vAlign w:val="center"/>
          </w:tcPr>
          <w:p w14:paraId="61BB75A3" w14:textId="77777777" w:rsidR="009A27D0" w:rsidRPr="000B2926" w:rsidRDefault="009A27D0" w:rsidP="00B44967">
            <w:pPr>
              <w:jc w:val="center"/>
            </w:pPr>
            <w:r w:rsidRPr="000B2926">
              <w:rPr>
                <w:lang w:val="nl-BE"/>
              </w:rPr>
              <w:t>0</w:t>
            </w:r>
          </w:p>
        </w:tc>
        <w:tc>
          <w:tcPr>
            <w:tcW w:w="850" w:type="dxa"/>
            <w:shd w:val="clear" w:color="auto" w:fill="auto"/>
            <w:vAlign w:val="center"/>
          </w:tcPr>
          <w:p w14:paraId="6F9CE187" w14:textId="77777777" w:rsidR="009A27D0" w:rsidRPr="000B2926" w:rsidRDefault="009A27D0" w:rsidP="00B44967">
            <w:pPr>
              <w:jc w:val="center"/>
            </w:pPr>
            <w:r w:rsidRPr="000B2926">
              <w:rPr>
                <w:lang w:val="nl-BE"/>
              </w:rPr>
              <w:t>0</w:t>
            </w:r>
          </w:p>
        </w:tc>
      </w:tr>
    </w:tbl>
    <w:p w14:paraId="359698D8" w14:textId="77777777" w:rsidR="0089496B" w:rsidRPr="000B2926" w:rsidRDefault="0089496B" w:rsidP="0089496B">
      <w:pPr>
        <w:spacing w:after="0"/>
        <w:rPr>
          <w:u w:val="single"/>
        </w:rPr>
      </w:pPr>
    </w:p>
    <w:p w14:paraId="6D7258A1" w14:textId="77777777" w:rsidR="0089496B" w:rsidRPr="000B2926" w:rsidRDefault="0089496B" w:rsidP="00DC5900">
      <w:pPr>
        <w:numPr>
          <w:ilvl w:val="2"/>
          <w:numId w:val="78"/>
        </w:numPr>
        <w:spacing w:after="0" w:line="240" w:lineRule="auto"/>
        <w:ind w:left="1843" w:hanging="425"/>
        <w:jc w:val="left"/>
      </w:pPr>
      <w:r w:rsidRPr="000B2926">
        <w:t>Totaal personeel (militair/burger).</w:t>
      </w:r>
      <w:r w:rsidRPr="000B2926">
        <w:br/>
      </w:r>
    </w:p>
    <w:tbl>
      <w:tblPr>
        <w:tblStyle w:val="TableGrid"/>
        <w:tblW w:w="4932" w:type="dxa"/>
        <w:tblInd w:w="1980" w:type="dxa"/>
        <w:tblLayout w:type="fixed"/>
        <w:tblLook w:val="04A0" w:firstRow="1" w:lastRow="0" w:firstColumn="1" w:lastColumn="0" w:noHBand="0" w:noVBand="1"/>
      </w:tblPr>
      <w:tblGrid>
        <w:gridCol w:w="4224"/>
        <w:gridCol w:w="708"/>
      </w:tblGrid>
      <w:tr w:rsidR="000B2926" w:rsidRPr="000B2926" w14:paraId="1416E4D0" w14:textId="77777777" w:rsidTr="00F11DB6">
        <w:tc>
          <w:tcPr>
            <w:tcW w:w="4224" w:type="dxa"/>
            <w:shd w:val="clear" w:color="auto" w:fill="D9D9D9" w:themeFill="background1" w:themeFillShade="D9"/>
          </w:tcPr>
          <w:p w14:paraId="56BF013D" w14:textId="77777777" w:rsidR="0089496B" w:rsidRPr="000B2926" w:rsidRDefault="0089496B" w:rsidP="00F11DB6">
            <w:pPr>
              <w:tabs>
                <w:tab w:val="num" w:pos="1260"/>
              </w:tabs>
              <w:spacing w:after="0"/>
              <w:rPr>
                <w:lang w:val="nl-BE"/>
              </w:rPr>
            </w:pPr>
            <w:r w:rsidRPr="000B2926">
              <w:rPr>
                <w:rFonts w:ascii="Arial" w:hAnsi="Arial" w:cs="Arial"/>
                <w:lang w:val="nl-BE"/>
              </w:rPr>
              <w:t>Totaal aantal dagen AGR werknemers</w:t>
            </w:r>
          </w:p>
        </w:tc>
        <w:tc>
          <w:tcPr>
            <w:tcW w:w="708" w:type="dxa"/>
            <w:shd w:val="clear" w:color="auto" w:fill="auto"/>
            <w:vAlign w:val="center"/>
          </w:tcPr>
          <w:p w14:paraId="789F5899" w14:textId="77777777" w:rsidR="0089496B" w:rsidRPr="000B2926" w:rsidRDefault="009A27D0" w:rsidP="00F11DB6">
            <w:pPr>
              <w:tabs>
                <w:tab w:val="num" w:pos="1260"/>
              </w:tabs>
              <w:spacing w:after="0"/>
              <w:jc w:val="center"/>
              <w:rPr>
                <w:lang w:val="nl-BE"/>
              </w:rPr>
            </w:pPr>
            <w:r w:rsidRPr="000B2926">
              <w:rPr>
                <w:lang w:val="nl-BE"/>
              </w:rPr>
              <w:t>0</w:t>
            </w:r>
          </w:p>
        </w:tc>
      </w:tr>
    </w:tbl>
    <w:p w14:paraId="4D54C386" w14:textId="77777777" w:rsidR="0089496B" w:rsidRPr="000B2926" w:rsidRDefault="0089496B" w:rsidP="0089496B">
      <w:pPr>
        <w:spacing w:after="0"/>
        <w:ind w:left="1843"/>
        <w:rPr>
          <w:lang w:val="nl-BE"/>
        </w:rPr>
      </w:pPr>
    </w:p>
    <w:p w14:paraId="47DDBBDA" w14:textId="77777777" w:rsidR="0089496B" w:rsidRPr="000B2926" w:rsidRDefault="0089496B" w:rsidP="00DC5900">
      <w:pPr>
        <w:numPr>
          <w:ilvl w:val="1"/>
          <w:numId w:val="78"/>
        </w:numPr>
        <w:spacing w:after="0" w:line="240" w:lineRule="auto"/>
        <w:ind w:left="1440"/>
        <w:jc w:val="left"/>
        <w:rPr>
          <w:b/>
          <w:lang w:val="nl-BE"/>
        </w:rPr>
      </w:pPr>
      <w:r w:rsidRPr="000B2926">
        <w:rPr>
          <w:b/>
          <w:u w:val="single"/>
          <w:lang w:val="nl-BE"/>
        </w:rPr>
        <w:t>Werkelijke ernstgraad van het beschouwde jaar en de twee vorige jaren.</w:t>
      </w:r>
    </w:p>
    <w:p w14:paraId="207C81AC" w14:textId="77777777" w:rsidR="0089496B" w:rsidRPr="000B2926"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0B2926" w:rsidRPr="000B2926" w14:paraId="759B8E4E" w14:textId="77777777" w:rsidTr="00F11DB6">
        <w:tc>
          <w:tcPr>
            <w:tcW w:w="2160" w:type="dxa"/>
            <w:shd w:val="clear" w:color="auto" w:fill="auto"/>
          </w:tcPr>
          <w:p w14:paraId="63877767" w14:textId="77777777" w:rsidR="0089496B" w:rsidRPr="000B2926" w:rsidRDefault="0089496B" w:rsidP="00F11DB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5EFC950A" w14:textId="791C811F" w:rsidR="0089496B" w:rsidRPr="000B2926" w:rsidRDefault="009A27D0" w:rsidP="00F11DB6">
            <w:pPr>
              <w:spacing w:after="0"/>
              <w:jc w:val="center"/>
            </w:pPr>
            <w:r w:rsidRPr="000B2926">
              <w:t>Jaar X-2(202</w:t>
            </w:r>
            <w:r w:rsidR="00B44967" w:rsidRPr="000B2926">
              <w:t>1</w:t>
            </w:r>
            <w:r w:rsidR="0089496B" w:rsidRPr="000B2926">
              <w:t>)</w:t>
            </w:r>
          </w:p>
        </w:tc>
        <w:tc>
          <w:tcPr>
            <w:tcW w:w="1980" w:type="dxa"/>
            <w:tcBorders>
              <w:top w:val="single" w:sz="4" w:space="0" w:color="auto"/>
              <w:bottom w:val="single" w:sz="4" w:space="0" w:color="auto"/>
            </w:tcBorders>
            <w:shd w:val="clear" w:color="auto" w:fill="D9D9D9" w:themeFill="background1" w:themeFillShade="D9"/>
          </w:tcPr>
          <w:p w14:paraId="1AEE8CAF" w14:textId="6CEF4BA7" w:rsidR="0089496B" w:rsidRPr="000B2926" w:rsidRDefault="009A27D0" w:rsidP="00F11DB6">
            <w:pPr>
              <w:spacing w:after="0"/>
              <w:jc w:val="center"/>
            </w:pPr>
            <w:r w:rsidRPr="000B2926">
              <w:t>Jaar X-1(202</w:t>
            </w:r>
            <w:r w:rsidR="00B44967" w:rsidRPr="000B2926">
              <w:t>2</w:t>
            </w:r>
            <w:r w:rsidR="0089496B" w:rsidRPr="000B2926">
              <w:t>)</w:t>
            </w:r>
          </w:p>
        </w:tc>
        <w:tc>
          <w:tcPr>
            <w:tcW w:w="1800" w:type="dxa"/>
            <w:tcBorders>
              <w:top w:val="single" w:sz="4" w:space="0" w:color="auto"/>
              <w:bottom w:val="single" w:sz="4" w:space="0" w:color="auto"/>
            </w:tcBorders>
            <w:shd w:val="clear" w:color="auto" w:fill="D9D9D9" w:themeFill="background1" w:themeFillShade="D9"/>
          </w:tcPr>
          <w:p w14:paraId="4C97C634" w14:textId="41F2C6E7" w:rsidR="0089496B" w:rsidRPr="000B2926" w:rsidRDefault="009A27D0" w:rsidP="00F11DB6">
            <w:pPr>
              <w:spacing w:after="0"/>
              <w:jc w:val="center"/>
            </w:pPr>
            <w:r w:rsidRPr="000B2926">
              <w:t>Jaar X(202</w:t>
            </w:r>
            <w:r w:rsidR="00B44967" w:rsidRPr="000B2926">
              <w:t>3</w:t>
            </w:r>
            <w:r w:rsidR="0089496B" w:rsidRPr="000B2926">
              <w:t>)</w:t>
            </w:r>
          </w:p>
        </w:tc>
      </w:tr>
      <w:tr w:rsidR="000B2926" w:rsidRPr="000B2926" w14:paraId="763F6EBC" w14:textId="77777777" w:rsidTr="00B44967">
        <w:tc>
          <w:tcPr>
            <w:tcW w:w="2160" w:type="dxa"/>
            <w:tcBorders>
              <w:top w:val="single" w:sz="4" w:space="0" w:color="auto"/>
              <w:left w:val="single" w:sz="4" w:space="0" w:color="auto"/>
            </w:tcBorders>
            <w:shd w:val="clear" w:color="auto" w:fill="D9D9D9" w:themeFill="background1" w:themeFillShade="D9"/>
          </w:tcPr>
          <w:p w14:paraId="6BAF493C" w14:textId="77777777" w:rsidR="0089496B" w:rsidRPr="000B2926" w:rsidRDefault="0089496B" w:rsidP="00F11DB6">
            <w:pPr>
              <w:spacing w:after="0"/>
            </w:pPr>
            <w:r w:rsidRPr="000B2926">
              <w:t>Eg</w:t>
            </w:r>
          </w:p>
        </w:tc>
        <w:tc>
          <w:tcPr>
            <w:tcW w:w="2160" w:type="dxa"/>
            <w:tcBorders>
              <w:top w:val="single" w:sz="4" w:space="0" w:color="auto"/>
            </w:tcBorders>
            <w:shd w:val="clear" w:color="auto" w:fill="auto"/>
          </w:tcPr>
          <w:p w14:paraId="3E996939" w14:textId="77777777" w:rsidR="0089496B" w:rsidRPr="000B2926" w:rsidRDefault="009A27D0" w:rsidP="00F11DB6">
            <w:pPr>
              <w:spacing w:after="0"/>
              <w:jc w:val="center"/>
              <w:rPr>
                <w:b/>
              </w:rPr>
            </w:pPr>
            <w:r w:rsidRPr="000B2926">
              <w:rPr>
                <w:b/>
              </w:rPr>
              <w:t>0</w:t>
            </w:r>
          </w:p>
        </w:tc>
        <w:tc>
          <w:tcPr>
            <w:tcW w:w="1980" w:type="dxa"/>
            <w:tcBorders>
              <w:top w:val="single" w:sz="4" w:space="0" w:color="auto"/>
            </w:tcBorders>
            <w:shd w:val="clear" w:color="auto" w:fill="auto"/>
          </w:tcPr>
          <w:p w14:paraId="1E66953D" w14:textId="77777777" w:rsidR="0089496B" w:rsidRPr="000B2926" w:rsidRDefault="009A27D0" w:rsidP="00F11DB6">
            <w:pPr>
              <w:spacing w:after="0"/>
              <w:jc w:val="center"/>
              <w:rPr>
                <w:b/>
              </w:rPr>
            </w:pPr>
            <w:r w:rsidRPr="000B2926">
              <w:rPr>
                <w:b/>
              </w:rPr>
              <w:t>0</w:t>
            </w:r>
          </w:p>
        </w:tc>
        <w:tc>
          <w:tcPr>
            <w:tcW w:w="1800" w:type="dxa"/>
            <w:tcBorders>
              <w:top w:val="single" w:sz="4" w:space="0" w:color="auto"/>
            </w:tcBorders>
            <w:shd w:val="clear" w:color="auto" w:fill="D9D9D9" w:themeFill="background1" w:themeFillShade="D9"/>
          </w:tcPr>
          <w:p w14:paraId="6077FD5B" w14:textId="77777777" w:rsidR="0089496B" w:rsidRPr="000B2926" w:rsidRDefault="009A27D0" w:rsidP="00F11DB6">
            <w:pPr>
              <w:spacing w:after="0"/>
              <w:jc w:val="center"/>
              <w:rPr>
                <w:b/>
              </w:rPr>
            </w:pPr>
            <w:r w:rsidRPr="000B2926">
              <w:rPr>
                <w:b/>
              </w:rPr>
              <w:t>0</w:t>
            </w:r>
          </w:p>
        </w:tc>
      </w:tr>
    </w:tbl>
    <w:p w14:paraId="7A882AF6" w14:textId="77777777" w:rsidR="0089496B" w:rsidRPr="000B2926" w:rsidRDefault="0089496B" w:rsidP="0089496B">
      <w:pPr>
        <w:spacing w:after="0"/>
      </w:pPr>
    </w:p>
    <w:p w14:paraId="54E52B8F" w14:textId="77777777" w:rsidR="0089496B" w:rsidRPr="000B2926" w:rsidRDefault="0089496B" w:rsidP="0089496B">
      <w:pPr>
        <w:spacing w:after="0"/>
        <w:ind w:left="1440"/>
        <w:jc w:val="left"/>
        <w:rPr>
          <w:lang w:val="nl-BE"/>
        </w:rPr>
      </w:pPr>
      <w:r w:rsidRPr="000B2926">
        <w:rPr>
          <w:lang w:val="nl-BE"/>
        </w:rPr>
        <w:t>Werkelijke ernstgraad (Eg) = Aantal dagen AGR x 1000/Totaal arbeidsuren.</w:t>
      </w:r>
      <w:r w:rsidRPr="000B2926">
        <w:rPr>
          <w:lang w:val="nl-BE"/>
        </w:rPr>
        <w:br/>
      </w:r>
      <w:r w:rsidRPr="000B2926">
        <w:rPr>
          <w:lang w:val="nl-BE"/>
        </w:rPr>
        <w:br/>
        <w:t>- Egw = 1 komt overeen met : 1,5 dagen afwezigheid per jaar voor alle werknemers.</w:t>
      </w:r>
    </w:p>
    <w:p w14:paraId="76C4E117" w14:textId="77777777" w:rsidR="0089496B" w:rsidRPr="000B2926" w:rsidRDefault="0089496B" w:rsidP="0089496B">
      <w:pPr>
        <w:spacing w:after="0"/>
        <w:rPr>
          <w:u w:val="single"/>
          <w:lang w:val="nl-BE"/>
        </w:rPr>
      </w:pPr>
    </w:p>
    <w:p w14:paraId="79FC2EE1" w14:textId="77777777" w:rsidR="0089496B" w:rsidRPr="000B2926" w:rsidRDefault="0089496B" w:rsidP="0089496B">
      <w:pPr>
        <w:spacing w:after="0" w:line="240" w:lineRule="auto"/>
        <w:ind w:left="1080"/>
        <w:jc w:val="left"/>
        <w:rPr>
          <w:lang w:val="nl-BE"/>
        </w:rPr>
      </w:pPr>
    </w:p>
    <w:p w14:paraId="5A9F73EF" w14:textId="77777777" w:rsidR="0089496B" w:rsidRPr="000B2926" w:rsidRDefault="0089496B" w:rsidP="00DC5900">
      <w:pPr>
        <w:numPr>
          <w:ilvl w:val="0"/>
          <w:numId w:val="78"/>
        </w:numPr>
        <w:spacing w:after="0" w:line="240" w:lineRule="auto"/>
        <w:jc w:val="left"/>
        <w:rPr>
          <w:b/>
        </w:rPr>
      </w:pPr>
      <w:r w:rsidRPr="000B2926">
        <w:rPr>
          <w:b/>
          <w:u w:val="single"/>
        </w:rPr>
        <w:t>Forfaitaire ongeschiktheden.</w:t>
      </w:r>
    </w:p>
    <w:p w14:paraId="322F7DF4" w14:textId="77777777" w:rsidR="0089496B" w:rsidRPr="000B2926" w:rsidRDefault="0089496B" w:rsidP="0089496B">
      <w:pPr>
        <w:spacing w:after="0"/>
      </w:pPr>
    </w:p>
    <w:p w14:paraId="62FFC338" w14:textId="77777777" w:rsidR="0089496B" w:rsidRPr="000B2926" w:rsidRDefault="0089496B" w:rsidP="00DC5900">
      <w:pPr>
        <w:numPr>
          <w:ilvl w:val="1"/>
          <w:numId w:val="78"/>
        </w:numPr>
        <w:spacing w:after="0" w:line="240" w:lineRule="auto"/>
        <w:ind w:left="1440"/>
        <w:jc w:val="left"/>
        <w:rPr>
          <w:b/>
        </w:rPr>
      </w:pPr>
      <w:r w:rsidRPr="000B2926">
        <w:rPr>
          <w:b/>
          <w:u w:val="single"/>
        </w:rPr>
        <w:t>Aantal dagen forfaitaire ongeschiktheid.</w:t>
      </w:r>
    </w:p>
    <w:p w14:paraId="08F1236C" w14:textId="77777777" w:rsidR="0089496B" w:rsidRPr="000B2926" w:rsidRDefault="0089496B" w:rsidP="0089496B">
      <w:pPr>
        <w:spacing w:after="0"/>
      </w:pPr>
    </w:p>
    <w:p w14:paraId="25E8A52D" w14:textId="77777777" w:rsidR="0089496B" w:rsidRPr="000B2926" w:rsidRDefault="0089496B" w:rsidP="00DC5900">
      <w:pPr>
        <w:numPr>
          <w:ilvl w:val="2"/>
          <w:numId w:val="78"/>
        </w:numPr>
        <w:spacing w:after="0" w:line="240" w:lineRule="auto"/>
        <w:ind w:left="1800"/>
        <w:jc w:val="left"/>
        <w:rPr>
          <w:lang w:val="nl-BE"/>
        </w:rPr>
      </w:pPr>
      <w:r w:rsidRPr="000B2926">
        <w:rPr>
          <w:lang w:val="nl-BE"/>
        </w:rPr>
        <w:t xml:space="preserve">Militair personeel. </w:t>
      </w:r>
    </w:p>
    <w:p w14:paraId="69157900" w14:textId="77777777" w:rsidR="0089496B" w:rsidRPr="000B2926" w:rsidRDefault="0089496B" w:rsidP="0089496B">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0B2926" w:rsidRPr="000B2926" w14:paraId="3DAC0C6A" w14:textId="77777777" w:rsidTr="00F11DB6">
        <w:tc>
          <w:tcPr>
            <w:tcW w:w="4253" w:type="dxa"/>
            <w:vMerge w:val="restart"/>
            <w:tcBorders>
              <w:top w:val="nil"/>
              <w:left w:val="nil"/>
              <w:bottom w:val="nil"/>
              <w:right w:val="single" w:sz="4" w:space="0" w:color="auto"/>
            </w:tcBorders>
            <w:shd w:val="clear" w:color="auto" w:fill="auto"/>
          </w:tcPr>
          <w:p w14:paraId="77CFE40A" w14:textId="77777777" w:rsidR="0089496B" w:rsidRPr="000B2926" w:rsidRDefault="0089496B" w:rsidP="00F11DB6">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7D6C5B2D" w14:textId="77777777" w:rsidR="0089496B" w:rsidRPr="000B2926" w:rsidRDefault="0089496B" w:rsidP="00F11DB6">
            <w:pPr>
              <w:tabs>
                <w:tab w:val="num" w:pos="1260"/>
              </w:tabs>
              <w:spacing w:after="0"/>
              <w:jc w:val="center"/>
              <w:rPr>
                <w:lang w:val="nl-BE"/>
              </w:rPr>
            </w:pPr>
            <w:r w:rsidRPr="000B2926">
              <w:rPr>
                <w:lang w:val="nl-BE"/>
              </w:rPr>
              <w:t>Mannen</w:t>
            </w:r>
          </w:p>
        </w:tc>
        <w:tc>
          <w:tcPr>
            <w:tcW w:w="1418" w:type="dxa"/>
            <w:gridSpan w:val="2"/>
            <w:shd w:val="clear" w:color="auto" w:fill="D9D9D9" w:themeFill="background1" w:themeFillShade="D9"/>
            <w:vAlign w:val="center"/>
          </w:tcPr>
          <w:p w14:paraId="40F2BDD1" w14:textId="77777777" w:rsidR="0089496B" w:rsidRPr="000B2926" w:rsidRDefault="0089496B" w:rsidP="00F11DB6">
            <w:pPr>
              <w:tabs>
                <w:tab w:val="num" w:pos="1260"/>
              </w:tabs>
              <w:spacing w:after="0"/>
              <w:jc w:val="center"/>
              <w:rPr>
                <w:lang w:val="nl-BE"/>
              </w:rPr>
            </w:pPr>
            <w:r w:rsidRPr="000B2926">
              <w:rPr>
                <w:lang w:val="nl-BE"/>
              </w:rPr>
              <w:t>Vrouwen</w:t>
            </w:r>
          </w:p>
        </w:tc>
        <w:tc>
          <w:tcPr>
            <w:tcW w:w="958" w:type="dxa"/>
            <w:vMerge w:val="restart"/>
            <w:shd w:val="clear" w:color="auto" w:fill="D9D9D9" w:themeFill="background1" w:themeFillShade="D9"/>
            <w:vAlign w:val="center"/>
          </w:tcPr>
          <w:p w14:paraId="3B68C721" w14:textId="77777777" w:rsidR="0089496B" w:rsidRPr="000B2926" w:rsidRDefault="0089496B" w:rsidP="00F11DB6">
            <w:pPr>
              <w:tabs>
                <w:tab w:val="num" w:pos="1260"/>
              </w:tabs>
              <w:spacing w:after="0"/>
              <w:jc w:val="center"/>
              <w:rPr>
                <w:lang w:val="nl-BE"/>
              </w:rPr>
            </w:pPr>
            <w:r w:rsidRPr="000B2926">
              <w:rPr>
                <w:lang w:val="nl-BE"/>
              </w:rPr>
              <w:t>Totaal</w:t>
            </w:r>
          </w:p>
        </w:tc>
      </w:tr>
      <w:tr w:rsidR="000B2926" w:rsidRPr="000B2926" w14:paraId="2096947D" w14:textId="77777777" w:rsidTr="00F11DB6">
        <w:tc>
          <w:tcPr>
            <w:tcW w:w="4253" w:type="dxa"/>
            <w:vMerge/>
            <w:tcBorders>
              <w:top w:val="nil"/>
              <w:left w:val="nil"/>
              <w:bottom w:val="single" w:sz="4" w:space="0" w:color="auto"/>
              <w:right w:val="single" w:sz="4" w:space="0" w:color="auto"/>
            </w:tcBorders>
            <w:shd w:val="clear" w:color="auto" w:fill="auto"/>
          </w:tcPr>
          <w:p w14:paraId="0C6506AB" w14:textId="77777777" w:rsidR="0089496B" w:rsidRPr="000B2926"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ABD7E87" w14:textId="77777777" w:rsidR="0089496B" w:rsidRPr="000B2926" w:rsidRDefault="0089496B" w:rsidP="00F11DB6">
            <w:pPr>
              <w:tabs>
                <w:tab w:val="num" w:pos="1260"/>
              </w:tabs>
              <w:spacing w:after="0"/>
              <w:rPr>
                <w:lang w:val="nl-BE"/>
              </w:rPr>
            </w:pPr>
            <w:r w:rsidRPr="000B2926">
              <w:rPr>
                <w:lang w:val="nl-BE"/>
              </w:rPr>
              <w:t>&lt; 21 J</w:t>
            </w:r>
          </w:p>
        </w:tc>
        <w:tc>
          <w:tcPr>
            <w:tcW w:w="709" w:type="dxa"/>
            <w:shd w:val="clear" w:color="auto" w:fill="D9D9D9" w:themeFill="background1" w:themeFillShade="D9"/>
          </w:tcPr>
          <w:p w14:paraId="72ABC18E" w14:textId="77777777" w:rsidR="0089496B" w:rsidRPr="000B2926" w:rsidRDefault="0089496B" w:rsidP="00F11DB6">
            <w:pPr>
              <w:tabs>
                <w:tab w:val="num" w:pos="1260"/>
              </w:tabs>
              <w:spacing w:after="0"/>
              <w:rPr>
                <w:lang w:val="nl-BE"/>
              </w:rPr>
            </w:pPr>
            <w:r w:rsidRPr="000B2926">
              <w:rPr>
                <w:lang w:val="nl-BE"/>
              </w:rPr>
              <w:t>&gt; 21 J</w:t>
            </w:r>
          </w:p>
        </w:tc>
        <w:tc>
          <w:tcPr>
            <w:tcW w:w="709" w:type="dxa"/>
            <w:shd w:val="clear" w:color="auto" w:fill="D9D9D9" w:themeFill="background1" w:themeFillShade="D9"/>
          </w:tcPr>
          <w:p w14:paraId="422D4D7C" w14:textId="77777777" w:rsidR="0089496B" w:rsidRPr="000B2926" w:rsidRDefault="0089496B" w:rsidP="00F11DB6">
            <w:pPr>
              <w:tabs>
                <w:tab w:val="num" w:pos="1260"/>
              </w:tabs>
              <w:spacing w:after="0"/>
              <w:rPr>
                <w:lang w:val="nl-BE"/>
              </w:rPr>
            </w:pPr>
            <w:r w:rsidRPr="000B2926">
              <w:rPr>
                <w:lang w:val="nl-BE"/>
              </w:rPr>
              <w:t>&lt; 21 J</w:t>
            </w:r>
          </w:p>
        </w:tc>
        <w:tc>
          <w:tcPr>
            <w:tcW w:w="709" w:type="dxa"/>
            <w:shd w:val="clear" w:color="auto" w:fill="D9D9D9" w:themeFill="background1" w:themeFillShade="D9"/>
          </w:tcPr>
          <w:p w14:paraId="5F027346" w14:textId="77777777" w:rsidR="0089496B" w:rsidRPr="000B2926" w:rsidRDefault="0089496B" w:rsidP="00F11DB6">
            <w:pPr>
              <w:tabs>
                <w:tab w:val="num" w:pos="1260"/>
              </w:tabs>
              <w:spacing w:after="0"/>
              <w:rPr>
                <w:lang w:val="nl-BE"/>
              </w:rPr>
            </w:pPr>
            <w:r w:rsidRPr="000B2926">
              <w:rPr>
                <w:lang w:val="nl-BE"/>
              </w:rPr>
              <w:t>&gt; 21 J</w:t>
            </w:r>
          </w:p>
        </w:tc>
        <w:tc>
          <w:tcPr>
            <w:tcW w:w="958" w:type="dxa"/>
            <w:vMerge/>
            <w:shd w:val="clear" w:color="auto" w:fill="D9D9D9" w:themeFill="background1" w:themeFillShade="D9"/>
          </w:tcPr>
          <w:p w14:paraId="7C0D2D7A" w14:textId="77777777" w:rsidR="0089496B" w:rsidRPr="000B2926" w:rsidRDefault="0089496B" w:rsidP="00F11DB6">
            <w:pPr>
              <w:tabs>
                <w:tab w:val="num" w:pos="1260"/>
              </w:tabs>
              <w:spacing w:after="0"/>
              <w:rPr>
                <w:lang w:val="nl-BE"/>
              </w:rPr>
            </w:pPr>
          </w:p>
        </w:tc>
      </w:tr>
      <w:tr w:rsidR="000B2926" w:rsidRPr="000B2926" w14:paraId="3190FEEF" w14:textId="77777777" w:rsidTr="00B44967">
        <w:tc>
          <w:tcPr>
            <w:tcW w:w="4253" w:type="dxa"/>
            <w:tcBorders>
              <w:top w:val="single" w:sz="4" w:space="0" w:color="auto"/>
            </w:tcBorders>
            <w:shd w:val="clear" w:color="auto" w:fill="D9D9D9" w:themeFill="background1" w:themeFillShade="D9"/>
            <w:vAlign w:val="center"/>
          </w:tcPr>
          <w:p w14:paraId="4BCB39EE" w14:textId="77777777" w:rsidR="009A27D0" w:rsidRPr="000B2926" w:rsidRDefault="009A27D0" w:rsidP="00B44967">
            <w:pPr>
              <w:tabs>
                <w:tab w:val="num" w:pos="1260"/>
              </w:tabs>
              <w:spacing w:after="0"/>
              <w:jc w:val="left"/>
              <w:rPr>
                <w:rFonts w:cstheme="minorHAnsi"/>
                <w:lang w:val="nl-BE"/>
              </w:rPr>
            </w:pPr>
            <w:r w:rsidRPr="000B2926">
              <w:rPr>
                <w:rFonts w:cstheme="minorHAnsi"/>
                <w:lang w:val="nl-BE"/>
              </w:rPr>
              <w:t>Aantal militaire werknemers</w:t>
            </w:r>
          </w:p>
        </w:tc>
        <w:tc>
          <w:tcPr>
            <w:tcW w:w="708" w:type="dxa"/>
            <w:shd w:val="clear" w:color="auto" w:fill="auto"/>
            <w:vAlign w:val="center"/>
          </w:tcPr>
          <w:p w14:paraId="4E7A33FB" w14:textId="77777777" w:rsidR="009A27D0" w:rsidRPr="000B2926" w:rsidRDefault="009A27D0" w:rsidP="00B44967">
            <w:pPr>
              <w:jc w:val="center"/>
            </w:pPr>
            <w:r w:rsidRPr="000B2926">
              <w:rPr>
                <w:lang w:val="nl-BE"/>
              </w:rPr>
              <w:t>0</w:t>
            </w:r>
          </w:p>
        </w:tc>
        <w:tc>
          <w:tcPr>
            <w:tcW w:w="709" w:type="dxa"/>
            <w:shd w:val="clear" w:color="auto" w:fill="auto"/>
            <w:vAlign w:val="center"/>
          </w:tcPr>
          <w:p w14:paraId="4128F9D4" w14:textId="77777777" w:rsidR="009A27D0" w:rsidRPr="000B2926" w:rsidRDefault="009A27D0" w:rsidP="00B44967">
            <w:pPr>
              <w:jc w:val="center"/>
            </w:pPr>
            <w:r w:rsidRPr="000B2926">
              <w:rPr>
                <w:lang w:val="nl-BE"/>
              </w:rPr>
              <w:t>0</w:t>
            </w:r>
          </w:p>
        </w:tc>
        <w:tc>
          <w:tcPr>
            <w:tcW w:w="709" w:type="dxa"/>
            <w:shd w:val="clear" w:color="auto" w:fill="auto"/>
            <w:vAlign w:val="center"/>
          </w:tcPr>
          <w:p w14:paraId="5C050518" w14:textId="77777777" w:rsidR="009A27D0" w:rsidRPr="000B2926" w:rsidRDefault="009A27D0" w:rsidP="00B44967">
            <w:pPr>
              <w:jc w:val="center"/>
            </w:pPr>
            <w:r w:rsidRPr="000B2926">
              <w:rPr>
                <w:lang w:val="nl-BE"/>
              </w:rPr>
              <w:t>0</w:t>
            </w:r>
          </w:p>
        </w:tc>
        <w:tc>
          <w:tcPr>
            <w:tcW w:w="709" w:type="dxa"/>
            <w:shd w:val="clear" w:color="auto" w:fill="auto"/>
            <w:vAlign w:val="center"/>
          </w:tcPr>
          <w:p w14:paraId="47A143B5" w14:textId="77777777" w:rsidR="009A27D0" w:rsidRPr="000B2926" w:rsidRDefault="009A27D0" w:rsidP="00B44967">
            <w:pPr>
              <w:jc w:val="center"/>
            </w:pPr>
            <w:r w:rsidRPr="000B2926">
              <w:rPr>
                <w:lang w:val="nl-BE"/>
              </w:rPr>
              <w:t>0</w:t>
            </w:r>
          </w:p>
        </w:tc>
        <w:tc>
          <w:tcPr>
            <w:tcW w:w="958" w:type="dxa"/>
            <w:shd w:val="clear" w:color="auto" w:fill="auto"/>
            <w:vAlign w:val="center"/>
          </w:tcPr>
          <w:p w14:paraId="10AF565E" w14:textId="77777777" w:rsidR="009A27D0" w:rsidRPr="000B2926" w:rsidRDefault="009A27D0" w:rsidP="00B44967">
            <w:pPr>
              <w:jc w:val="center"/>
            </w:pPr>
            <w:r w:rsidRPr="000B2926">
              <w:rPr>
                <w:lang w:val="nl-BE"/>
              </w:rPr>
              <w:t>0</w:t>
            </w:r>
          </w:p>
        </w:tc>
      </w:tr>
      <w:tr w:rsidR="000B2926" w:rsidRPr="000B2926" w14:paraId="1915D274" w14:textId="77777777" w:rsidTr="00B44967">
        <w:tc>
          <w:tcPr>
            <w:tcW w:w="4253" w:type="dxa"/>
            <w:shd w:val="clear" w:color="auto" w:fill="D9D9D9" w:themeFill="background1" w:themeFillShade="D9"/>
            <w:vAlign w:val="center"/>
          </w:tcPr>
          <w:p w14:paraId="2290E5CD" w14:textId="77777777" w:rsidR="009A27D0" w:rsidRPr="000B2926" w:rsidRDefault="009A27D0" w:rsidP="00B44967">
            <w:pPr>
              <w:tabs>
                <w:tab w:val="num" w:pos="1260"/>
              </w:tabs>
              <w:spacing w:after="0"/>
              <w:jc w:val="left"/>
              <w:rPr>
                <w:rFonts w:cstheme="minorHAnsi"/>
              </w:rPr>
            </w:pPr>
            <w:r w:rsidRPr="000B2926">
              <w:rPr>
                <w:rFonts w:cstheme="minorHAnsi"/>
                <w:lang w:val="nl-BE"/>
              </w:rPr>
              <w:t>Aantal militaire werknemers - Le</w:t>
            </w:r>
            <w:r w:rsidRPr="000B2926">
              <w:rPr>
                <w:rFonts w:cstheme="minorHAnsi"/>
              </w:rPr>
              <w:t>erlingen</w:t>
            </w:r>
          </w:p>
        </w:tc>
        <w:tc>
          <w:tcPr>
            <w:tcW w:w="708" w:type="dxa"/>
            <w:shd w:val="clear" w:color="auto" w:fill="auto"/>
            <w:vAlign w:val="center"/>
          </w:tcPr>
          <w:p w14:paraId="2BCCAE2F" w14:textId="77777777" w:rsidR="009A27D0" w:rsidRPr="000B2926" w:rsidRDefault="009A27D0" w:rsidP="00B44967">
            <w:pPr>
              <w:jc w:val="center"/>
            </w:pPr>
            <w:r w:rsidRPr="000B2926">
              <w:rPr>
                <w:lang w:val="nl-BE"/>
              </w:rPr>
              <w:t>0</w:t>
            </w:r>
          </w:p>
        </w:tc>
        <w:tc>
          <w:tcPr>
            <w:tcW w:w="709" w:type="dxa"/>
            <w:shd w:val="clear" w:color="auto" w:fill="auto"/>
            <w:vAlign w:val="center"/>
          </w:tcPr>
          <w:p w14:paraId="66430A34" w14:textId="77777777" w:rsidR="009A27D0" w:rsidRPr="000B2926" w:rsidRDefault="009A27D0" w:rsidP="00B44967">
            <w:pPr>
              <w:jc w:val="center"/>
            </w:pPr>
            <w:r w:rsidRPr="000B2926">
              <w:rPr>
                <w:lang w:val="nl-BE"/>
              </w:rPr>
              <w:t>0</w:t>
            </w:r>
          </w:p>
        </w:tc>
        <w:tc>
          <w:tcPr>
            <w:tcW w:w="709" w:type="dxa"/>
            <w:shd w:val="clear" w:color="auto" w:fill="auto"/>
            <w:vAlign w:val="center"/>
          </w:tcPr>
          <w:p w14:paraId="34EB5185" w14:textId="77777777" w:rsidR="009A27D0" w:rsidRPr="000B2926" w:rsidRDefault="009A27D0" w:rsidP="00B44967">
            <w:pPr>
              <w:jc w:val="center"/>
            </w:pPr>
            <w:r w:rsidRPr="000B2926">
              <w:rPr>
                <w:lang w:val="nl-BE"/>
              </w:rPr>
              <w:t>0</w:t>
            </w:r>
          </w:p>
        </w:tc>
        <w:tc>
          <w:tcPr>
            <w:tcW w:w="709" w:type="dxa"/>
            <w:shd w:val="clear" w:color="auto" w:fill="auto"/>
            <w:vAlign w:val="center"/>
          </w:tcPr>
          <w:p w14:paraId="42A332FC" w14:textId="77777777" w:rsidR="009A27D0" w:rsidRPr="000B2926" w:rsidRDefault="009A27D0" w:rsidP="00B44967">
            <w:pPr>
              <w:jc w:val="center"/>
            </w:pPr>
            <w:r w:rsidRPr="000B2926">
              <w:rPr>
                <w:lang w:val="nl-BE"/>
              </w:rPr>
              <w:t>0</w:t>
            </w:r>
          </w:p>
        </w:tc>
        <w:tc>
          <w:tcPr>
            <w:tcW w:w="958" w:type="dxa"/>
            <w:shd w:val="clear" w:color="auto" w:fill="auto"/>
            <w:vAlign w:val="center"/>
          </w:tcPr>
          <w:p w14:paraId="09E7B4F5" w14:textId="77777777" w:rsidR="009A27D0" w:rsidRPr="000B2926" w:rsidRDefault="009A27D0" w:rsidP="00B44967">
            <w:pPr>
              <w:jc w:val="center"/>
            </w:pPr>
            <w:r w:rsidRPr="000B2926">
              <w:rPr>
                <w:lang w:val="nl-BE"/>
              </w:rPr>
              <w:t>0</w:t>
            </w:r>
          </w:p>
        </w:tc>
      </w:tr>
      <w:tr w:rsidR="000B2926" w:rsidRPr="000B2926" w14:paraId="07FF61F1" w14:textId="77777777" w:rsidTr="00B44967">
        <w:tc>
          <w:tcPr>
            <w:tcW w:w="4253" w:type="dxa"/>
            <w:shd w:val="clear" w:color="auto" w:fill="D9D9D9" w:themeFill="background1" w:themeFillShade="D9"/>
            <w:vAlign w:val="center"/>
          </w:tcPr>
          <w:p w14:paraId="75376F80" w14:textId="77777777" w:rsidR="009A27D0" w:rsidRPr="000B2926" w:rsidRDefault="009A27D0" w:rsidP="00B44967">
            <w:pPr>
              <w:tabs>
                <w:tab w:val="num" w:pos="1260"/>
              </w:tabs>
              <w:spacing w:after="0"/>
              <w:jc w:val="left"/>
              <w:rPr>
                <w:rFonts w:cstheme="minorHAnsi"/>
              </w:rPr>
            </w:pPr>
            <w:r w:rsidRPr="000B2926">
              <w:rPr>
                <w:rFonts w:cstheme="minorHAnsi"/>
              </w:rPr>
              <w:t>Aantal militaire werknemers – Reservisten</w:t>
            </w:r>
          </w:p>
        </w:tc>
        <w:tc>
          <w:tcPr>
            <w:tcW w:w="708" w:type="dxa"/>
            <w:shd w:val="clear" w:color="auto" w:fill="auto"/>
            <w:vAlign w:val="center"/>
          </w:tcPr>
          <w:p w14:paraId="6ABD66A7" w14:textId="77777777" w:rsidR="009A27D0" w:rsidRPr="000B2926" w:rsidRDefault="009A27D0" w:rsidP="00B44967">
            <w:pPr>
              <w:jc w:val="center"/>
            </w:pPr>
            <w:r w:rsidRPr="000B2926">
              <w:rPr>
                <w:lang w:val="nl-BE"/>
              </w:rPr>
              <w:t>0</w:t>
            </w:r>
          </w:p>
        </w:tc>
        <w:tc>
          <w:tcPr>
            <w:tcW w:w="709" w:type="dxa"/>
            <w:shd w:val="clear" w:color="auto" w:fill="auto"/>
            <w:vAlign w:val="center"/>
          </w:tcPr>
          <w:p w14:paraId="7F17F6E5" w14:textId="77777777" w:rsidR="009A27D0" w:rsidRPr="000B2926" w:rsidRDefault="009A27D0" w:rsidP="00B44967">
            <w:pPr>
              <w:jc w:val="center"/>
            </w:pPr>
            <w:r w:rsidRPr="000B2926">
              <w:rPr>
                <w:lang w:val="nl-BE"/>
              </w:rPr>
              <w:t>0</w:t>
            </w:r>
          </w:p>
        </w:tc>
        <w:tc>
          <w:tcPr>
            <w:tcW w:w="709" w:type="dxa"/>
            <w:shd w:val="clear" w:color="auto" w:fill="auto"/>
            <w:vAlign w:val="center"/>
          </w:tcPr>
          <w:p w14:paraId="5567B46A" w14:textId="77777777" w:rsidR="009A27D0" w:rsidRPr="000B2926" w:rsidRDefault="009A27D0" w:rsidP="00B44967">
            <w:pPr>
              <w:jc w:val="center"/>
            </w:pPr>
            <w:r w:rsidRPr="000B2926">
              <w:rPr>
                <w:lang w:val="nl-BE"/>
              </w:rPr>
              <w:t>0</w:t>
            </w:r>
          </w:p>
        </w:tc>
        <w:tc>
          <w:tcPr>
            <w:tcW w:w="709" w:type="dxa"/>
            <w:shd w:val="clear" w:color="auto" w:fill="auto"/>
            <w:vAlign w:val="center"/>
          </w:tcPr>
          <w:p w14:paraId="06811EDA" w14:textId="77777777" w:rsidR="009A27D0" w:rsidRPr="000B2926" w:rsidRDefault="009A27D0" w:rsidP="00B44967">
            <w:pPr>
              <w:jc w:val="center"/>
            </w:pPr>
            <w:r w:rsidRPr="000B2926">
              <w:rPr>
                <w:lang w:val="nl-BE"/>
              </w:rPr>
              <w:t>0</w:t>
            </w:r>
          </w:p>
        </w:tc>
        <w:tc>
          <w:tcPr>
            <w:tcW w:w="958" w:type="dxa"/>
            <w:shd w:val="clear" w:color="auto" w:fill="auto"/>
            <w:vAlign w:val="center"/>
          </w:tcPr>
          <w:p w14:paraId="22894A98" w14:textId="77777777" w:rsidR="009A27D0" w:rsidRPr="000B2926" w:rsidRDefault="009A27D0" w:rsidP="00B44967">
            <w:pPr>
              <w:jc w:val="center"/>
            </w:pPr>
            <w:r w:rsidRPr="000B2926">
              <w:rPr>
                <w:lang w:val="nl-BE"/>
              </w:rPr>
              <w:t>0</w:t>
            </w:r>
          </w:p>
        </w:tc>
      </w:tr>
      <w:tr w:rsidR="000B2926" w:rsidRPr="000B2926" w14:paraId="3AB42632" w14:textId="77777777" w:rsidTr="00B44967">
        <w:tc>
          <w:tcPr>
            <w:tcW w:w="4253" w:type="dxa"/>
            <w:shd w:val="clear" w:color="auto" w:fill="D9D9D9" w:themeFill="background1" w:themeFillShade="D9"/>
            <w:vAlign w:val="center"/>
          </w:tcPr>
          <w:p w14:paraId="6B5D2148" w14:textId="77777777" w:rsidR="009A27D0" w:rsidRPr="000B2926" w:rsidRDefault="009A27D0" w:rsidP="00B44967">
            <w:pPr>
              <w:tabs>
                <w:tab w:val="num" w:pos="1260"/>
              </w:tabs>
              <w:spacing w:after="0"/>
              <w:jc w:val="center"/>
              <w:rPr>
                <w:rFonts w:cstheme="minorHAnsi"/>
              </w:rPr>
            </w:pPr>
            <w:r w:rsidRPr="000B2926">
              <w:rPr>
                <w:rFonts w:cstheme="minorHAnsi"/>
              </w:rPr>
              <w:t>Totaal militairen</w:t>
            </w:r>
          </w:p>
        </w:tc>
        <w:tc>
          <w:tcPr>
            <w:tcW w:w="708" w:type="dxa"/>
            <w:shd w:val="clear" w:color="auto" w:fill="auto"/>
            <w:vAlign w:val="center"/>
          </w:tcPr>
          <w:p w14:paraId="6ED2B2FA" w14:textId="77777777" w:rsidR="009A27D0" w:rsidRPr="000B2926" w:rsidRDefault="009A27D0" w:rsidP="00B44967">
            <w:pPr>
              <w:jc w:val="center"/>
            </w:pPr>
            <w:r w:rsidRPr="000B2926">
              <w:rPr>
                <w:lang w:val="nl-BE"/>
              </w:rPr>
              <w:t>0</w:t>
            </w:r>
          </w:p>
        </w:tc>
        <w:tc>
          <w:tcPr>
            <w:tcW w:w="709" w:type="dxa"/>
            <w:shd w:val="clear" w:color="auto" w:fill="auto"/>
            <w:vAlign w:val="center"/>
          </w:tcPr>
          <w:p w14:paraId="24290959" w14:textId="77777777" w:rsidR="009A27D0" w:rsidRPr="000B2926" w:rsidRDefault="009A27D0" w:rsidP="00B44967">
            <w:pPr>
              <w:jc w:val="center"/>
            </w:pPr>
            <w:r w:rsidRPr="000B2926">
              <w:rPr>
                <w:lang w:val="nl-BE"/>
              </w:rPr>
              <w:t>0</w:t>
            </w:r>
          </w:p>
        </w:tc>
        <w:tc>
          <w:tcPr>
            <w:tcW w:w="709" w:type="dxa"/>
            <w:shd w:val="clear" w:color="auto" w:fill="auto"/>
            <w:vAlign w:val="center"/>
          </w:tcPr>
          <w:p w14:paraId="55585DCB" w14:textId="77777777" w:rsidR="009A27D0" w:rsidRPr="000B2926" w:rsidRDefault="009A27D0" w:rsidP="00B44967">
            <w:pPr>
              <w:jc w:val="center"/>
            </w:pPr>
            <w:r w:rsidRPr="000B2926">
              <w:rPr>
                <w:lang w:val="nl-BE"/>
              </w:rPr>
              <w:t>0</w:t>
            </w:r>
          </w:p>
        </w:tc>
        <w:tc>
          <w:tcPr>
            <w:tcW w:w="709" w:type="dxa"/>
            <w:shd w:val="clear" w:color="auto" w:fill="auto"/>
            <w:vAlign w:val="center"/>
          </w:tcPr>
          <w:p w14:paraId="3A131302" w14:textId="77777777" w:rsidR="009A27D0" w:rsidRPr="000B2926" w:rsidRDefault="009A27D0" w:rsidP="00B44967">
            <w:pPr>
              <w:jc w:val="center"/>
            </w:pPr>
            <w:r w:rsidRPr="000B2926">
              <w:rPr>
                <w:lang w:val="nl-BE"/>
              </w:rPr>
              <w:t>0</w:t>
            </w:r>
          </w:p>
        </w:tc>
        <w:tc>
          <w:tcPr>
            <w:tcW w:w="958" w:type="dxa"/>
            <w:shd w:val="clear" w:color="auto" w:fill="auto"/>
            <w:vAlign w:val="center"/>
          </w:tcPr>
          <w:p w14:paraId="08CCFA8A" w14:textId="77777777" w:rsidR="009A27D0" w:rsidRPr="000B2926" w:rsidRDefault="009A27D0" w:rsidP="00B44967">
            <w:pPr>
              <w:jc w:val="center"/>
            </w:pPr>
            <w:r w:rsidRPr="000B2926">
              <w:rPr>
                <w:lang w:val="nl-BE"/>
              </w:rPr>
              <w:t>0</w:t>
            </w:r>
          </w:p>
        </w:tc>
      </w:tr>
    </w:tbl>
    <w:p w14:paraId="2C2A307F" w14:textId="77777777" w:rsidR="0089496B" w:rsidRPr="000B2926" w:rsidRDefault="0089496B" w:rsidP="0089496B">
      <w:pPr>
        <w:spacing w:after="0"/>
      </w:pPr>
    </w:p>
    <w:p w14:paraId="699333ED" w14:textId="77777777" w:rsidR="0089496B" w:rsidRPr="000B2926" w:rsidRDefault="0089496B" w:rsidP="00DC5900">
      <w:pPr>
        <w:numPr>
          <w:ilvl w:val="2"/>
          <w:numId w:val="78"/>
        </w:numPr>
        <w:spacing w:after="0" w:line="240" w:lineRule="auto"/>
        <w:ind w:left="1800"/>
        <w:jc w:val="left"/>
        <w:rPr>
          <w:lang w:val="nl-BE"/>
        </w:rPr>
        <w:sectPr w:rsidR="0089496B" w:rsidRPr="000B2926" w:rsidSect="00224250">
          <w:pgSz w:w="12240" w:h="15840"/>
          <w:pgMar w:top="1134" w:right="1418" w:bottom="851" w:left="1418" w:header="709" w:footer="709" w:gutter="0"/>
          <w:cols w:space="708"/>
          <w:docGrid w:linePitch="360"/>
        </w:sectPr>
      </w:pPr>
    </w:p>
    <w:p w14:paraId="4F3C095A" w14:textId="77777777" w:rsidR="0089496B" w:rsidRPr="000B2926" w:rsidRDefault="0089496B" w:rsidP="00DC5900">
      <w:pPr>
        <w:numPr>
          <w:ilvl w:val="2"/>
          <w:numId w:val="78"/>
        </w:numPr>
        <w:spacing w:after="0" w:line="240" w:lineRule="auto"/>
        <w:ind w:left="1800"/>
        <w:jc w:val="left"/>
        <w:rPr>
          <w:lang w:val="nl-BE"/>
        </w:rPr>
      </w:pPr>
      <w:r w:rsidRPr="000B2926">
        <w:rPr>
          <w:lang w:val="nl-BE"/>
        </w:rPr>
        <w:lastRenderedPageBreak/>
        <w:t xml:space="preserve">Burgerpersoneel. </w:t>
      </w:r>
    </w:p>
    <w:p w14:paraId="4D3F9E02" w14:textId="77777777" w:rsidR="0089496B" w:rsidRPr="000B2926" w:rsidRDefault="0089496B" w:rsidP="0089496B">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0B2926" w:rsidRPr="000B2926" w14:paraId="6CC42EBF" w14:textId="77777777" w:rsidTr="00F11DB6">
        <w:tc>
          <w:tcPr>
            <w:tcW w:w="4145" w:type="dxa"/>
            <w:vMerge w:val="restart"/>
            <w:tcBorders>
              <w:top w:val="nil"/>
              <w:left w:val="nil"/>
              <w:bottom w:val="nil"/>
              <w:right w:val="single" w:sz="4" w:space="0" w:color="auto"/>
            </w:tcBorders>
            <w:shd w:val="clear" w:color="auto" w:fill="auto"/>
          </w:tcPr>
          <w:p w14:paraId="1C9D842D" w14:textId="77777777" w:rsidR="0089496B" w:rsidRPr="000B2926" w:rsidRDefault="0089496B" w:rsidP="00F11DB6">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61E476D5" w14:textId="77777777" w:rsidR="0089496B" w:rsidRPr="000B2926" w:rsidRDefault="0089496B" w:rsidP="00F11DB6">
            <w:pPr>
              <w:tabs>
                <w:tab w:val="num" w:pos="1260"/>
              </w:tabs>
              <w:spacing w:after="0"/>
              <w:jc w:val="center"/>
              <w:rPr>
                <w:lang w:val="nl-BE"/>
              </w:rPr>
            </w:pPr>
            <w:r w:rsidRPr="000B2926">
              <w:rPr>
                <w:lang w:val="nl-BE"/>
              </w:rPr>
              <w:t>Mannen</w:t>
            </w:r>
          </w:p>
        </w:tc>
        <w:tc>
          <w:tcPr>
            <w:tcW w:w="1418" w:type="dxa"/>
            <w:gridSpan w:val="2"/>
            <w:shd w:val="clear" w:color="auto" w:fill="D9D9D9" w:themeFill="background1" w:themeFillShade="D9"/>
            <w:vAlign w:val="center"/>
          </w:tcPr>
          <w:p w14:paraId="14AFA3F8" w14:textId="77777777" w:rsidR="0089496B" w:rsidRPr="000B2926" w:rsidRDefault="0089496B" w:rsidP="00F11DB6">
            <w:pPr>
              <w:tabs>
                <w:tab w:val="num" w:pos="1260"/>
              </w:tabs>
              <w:spacing w:after="0"/>
              <w:jc w:val="center"/>
              <w:rPr>
                <w:lang w:val="nl-BE"/>
              </w:rPr>
            </w:pPr>
            <w:r w:rsidRPr="000B2926">
              <w:rPr>
                <w:lang w:val="nl-BE"/>
              </w:rPr>
              <w:t>Vrouwen</w:t>
            </w:r>
          </w:p>
        </w:tc>
        <w:tc>
          <w:tcPr>
            <w:tcW w:w="958" w:type="dxa"/>
            <w:vMerge w:val="restart"/>
            <w:shd w:val="clear" w:color="auto" w:fill="D9D9D9" w:themeFill="background1" w:themeFillShade="D9"/>
            <w:vAlign w:val="center"/>
          </w:tcPr>
          <w:p w14:paraId="31322BB9" w14:textId="77777777" w:rsidR="0089496B" w:rsidRPr="000B2926" w:rsidRDefault="0089496B" w:rsidP="00F11DB6">
            <w:pPr>
              <w:tabs>
                <w:tab w:val="num" w:pos="1260"/>
              </w:tabs>
              <w:spacing w:after="0"/>
              <w:jc w:val="center"/>
              <w:rPr>
                <w:lang w:val="nl-BE"/>
              </w:rPr>
            </w:pPr>
            <w:r w:rsidRPr="000B2926">
              <w:rPr>
                <w:lang w:val="nl-BE"/>
              </w:rPr>
              <w:t>Totaal</w:t>
            </w:r>
          </w:p>
        </w:tc>
      </w:tr>
      <w:tr w:rsidR="000B2926" w:rsidRPr="000B2926" w14:paraId="5BDE1359" w14:textId="77777777" w:rsidTr="00F11DB6">
        <w:tc>
          <w:tcPr>
            <w:tcW w:w="4145" w:type="dxa"/>
            <w:vMerge/>
            <w:tcBorders>
              <w:top w:val="nil"/>
              <w:left w:val="nil"/>
              <w:bottom w:val="single" w:sz="4" w:space="0" w:color="auto"/>
              <w:right w:val="single" w:sz="4" w:space="0" w:color="auto"/>
            </w:tcBorders>
            <w:shd w:val="clear" w:color="auto" w:fill="auto"/>
          </w:tcPr>
          <w:p w14:paraId="3D424DB9" w14:textId="77777777" w:rsidR="0089496B" w:rsidRPr="000B2926"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3AC8142" w14:textId="77777777" w:rsidR="0089496B" w:rsidRPr="000B2926" w:rsidRDefault="0089496B" w:rsidP="00F11DB6">
            <w:pPr>
              <w:tabs>
                <w:tab w:val="num" w:pos="1260"/>
              </w:tabs>
              <w:spacing w:after="0"/>
              <w:rPr>
                <w:lang w:val="nl-BE"/>
              </w:rPr>
            </w:pPr>
            <w:r w:rsidRPr="000B2926">
              <w:rPr>
                <w:lang w:val="nl-BE"/>
              </w:rPr>
              <w:t>&lt; 21 J</w:t>
            </w:r>
          </w:p>
        </w:tc>
        <w:tc>
          <w:tcPr>
            <w:tcW w:w="709" w:type="dxa"/>
            <w:shd w:val="clear" w:color="auto" w:fill="D9D9D9" w:themeFill="background1" w:themeFillShade="D9"/>
          </w:tcPr>
          <w:p w14:paraId="7BE78CA7" w14:textId="77777777" w:rsidR="0089496B" w:rsidRPr="000B2926" w:rsidRDefault="0089496B" w:rsidP="00F11DB6">
            <w:pPr>
              <w:tabs>
                <w:tab w:val="num" w:pos="1260"/>
              </w:tabs>
              <w:spacing w:after="0"/>
              <w:rPr>
                <w:lang w:val="nl-BE"/>
              </w:rPr>
            </w:pPr>
            <w:r w:rsidRPr="000B2926">
              <w:rPr>
                <w:lang w:val="nl-BE"/>
              </w:rPr>
              <w:t>&gt; 21 J</w:t>
            </w:r>
          </w:p>
        </w:tc>
        <w:tc>
          <w:tcPr>
            <w:tcW w:w="709" w:type="dxa"/>
            <w:shd w:val="clear" w:color="auto" w:fill="D9D9D9" w:themeFill="background1" w:themeFillShade="D9"/>
          </w:tcPr>
          <w:p w14:paraId="7D0BCE09" w14:textId="77777777" w:rsidR="0089496B" w:rsidRPr="000B2926" w:rsidRDefault="0089496B" w:rsidP="00F11DB6">
            <w:pPr>
              <w:tabs>
                <w:tab w:val="num" w:pos="1260"/>
              </w:tabs>
              <w:spacing w:after="0"/>
              <w:rPr>
                <w:lang w:val="nl-BE"/>
              </w:rPr>
            </w:pPr>
            <w:r w:rsidRPr="000B2926">
              <w:rPr>
                <w:lang w:val="nl-BE"/>
              </w:rPr>
              <w:t>&lt; 21 J</w:t>
            </w:r>
          </w:p>
        </w:tc>
        <w:tc>
          <w:tcPr>
            <w:tcW w:w="709" w:type="dxa"/>
            <w:shd w:val="clear" w:color="auto" w:fill="D9D9D9" w:themeFill="background1" w:themeFillShade="D9"/>
          </w:tcPr>
          <w:p w14:paraId="48EC3AB6" w14:textId="77777777" w:rsidR="0089496B" w:rsidRPr="000B2926" w:rsidRDefault="0089496B" w:rsidP="00F11DB6">
            <w:pPr>
              <w:tabs>
                <w:tab w:val="num" w:pos="1260"/>
              </w:tabs>
              <w:spacing w:after="0"/>
              <w:rPr>
                <w:lang w:val="nl-BE"/>
              </w:rPr>
            </w:pPr>
            <w:r w:rsidRPr="000B2926">
              <w:rPr>
                <w:lang w:val="nl-BE"/>
              </w:rPr>
              <w:t>&gt; 21 J</w:t>
            </w:r>
          </w:p>
        </w:tc>
        <w:tc>
          <w:tcPr>
            <w:tcW w:w="958" w:type="dxa"/>
            <w:vMerge/>
            <w:shd w:val="clear" w:color="auto" w:fill="D9D9D9" w:themeFill="background1" w:themeFillShade="D9"/>
          </w:tcPr>
          <w:p w14:paraId="2995334E" w14:textId="77777777" w:rsidR="0089496B" w:rsidRPr="000B2926" w:rsidRDefault="0089496B" w:rsidP="00F11DB6">
            <w:pPr>
              <w:tabs>
                <w:tab w:val="num" w:pos="1260"/>
              </w:tabs>
              <w:spacing w:after="0"/>
              <w:rPr>
                <w:lang w:val="nl-BE"/>
              </w:rPr>
            </w:pPr>
          </w:p>
        </w:tc>
      </w:tr>
      <w:tr w:rsidR="000B2926" w:rsidRPr="000B2926" w14:paraId="43FCBE9B" w14:textId="77777777" w:rsidTr="00B44967">
        <w:tc>
          <w:tcPr>
            <w:tcW w:w="4145" w:type="dxa"/>
            <w:shd w:val="clear" w:color="auto" w:fill="D9D9D9" w:themeFill="background1" w:themeFillShade="D9"/>
            <w:vAlign w:val="center"/>
          </w:tcPr>
          <w:p w14:paraId="71991944" w14:textId="77777777" w:rsidR="009A27D0" w:rsidRPr="000B2926" w:rsidRDefault="009A27D0" w:rsidP="00B44967">
            <w:pPr>
              <w:tabs>
                <w:tab w:val="num" w:pos="1260"/>
              </w:tabs>
              <w:spacing w:after="0"/>
              <w:jc w:val="left"/>
              <w:rPr>
                <w:rFonts w:cstheme="minorHAnsi"/>
                <w:lang w:val="nl-BE"/>
              </w:rPr>
            </w:pPr>
            <w:r w:rsidRPr="000B2926">
              <w:rPr>
                <w:rFonts w:cstheme="minorHAnsi"/>
                <w:lang w:val="nl-BE"/>
              </w:rPr>
              <w:t>Aantal burger werknemers</w:t>
            </w:r>
          </w:p>
        </w:tc>
        <w:tc>
          <w:tcPr>
            <w:tcW w:w="708" w:type="dxa"/>
            <w:shd w:val="clear" w:color="auto" w:fill="auto"/>
            <w:vAlign w:val="center"/>
          </w:tcPr>
          <w:p w14:paraId="196B410A" w14:textId="77777777" w:rsidR="009A27D0" w:rsidRPr="000B2926" w:rsidRDefault="009A27D0" w:rsidP="00B44967">
            <w:pPr>
              <w:jc w:val="center"/>
            </w:pPr>
            <w:r w:rsidRPr="000B2926">
              <w:rPr>
                <w:lang w:val="nl-BE"/>
              </w:rPr>
              <w:t>0</w:t>
            </w:r>
          </w:p>
        </w:tc>
        <w:tc>
          <w:tcPr>
            <w:tcW w:w="709" w:type="dxa"/>
            <w:shd w:val="clear" w:color="auto" w:fill="auto"/>
            <w:vAlign w:val="center"/>
          </w:tcPr>
          <w:p w14:paraId="42AACF82" w14:textId="77777777" w:rsidR="009A27D0" w:rsidRPr="000B2926" w:rsidRDefault="009A27D0" w:rsidP="00B44967">
            <w:pPr>
              <w:jc w:val="center"/>
            </w:pPr>
            <w:r w:rsidRPr="000B2926">
              <w:rPr>
                <w:lang w:val="nl-BE"/>
              </w:rPr>
              <w:t>0</w:t>
            </w:r>
          </w:p>
        </w:tc>
        <w:tc>
          <w:tcPr>
            <w:tcW w:w="709" w:type="dxa"/>
            <w:shd w:val="clear" w:color="auto" w:fill="auto"/>
            <w:vAlign w:val="center"/>
          </w:tcPr>
          <w:p w14:paraId="2DE794E1" w14:textId="77777777" w:rsidR="009A27D0" w:rsidRPr="000B2926" w:rsidRDefault="009A27D0" w:rsidP="00B44967">
            <w:pPr>
              <w:jc w:val="center"/>
            </w:pPr>
            <w:r w:rsidRPr="000B2926">
              <w:rPr>
                <w:lang w:val="nl-BE"/>
              </w:rPr>
              <w:t>0</w:t>
            </w:r>
          </w:p>
        </w:tc>
        <w:tc>
          <w:tcPr>
            <w:tcW w:w="709" w:type="dxa"/>
            <w:shd w:val="clear" w:color="auto" w:fill="auto"/>
            <w:vAlign w:val="center"/>
          </w:tcPr>
          <w:p w14:paraId="28474FBC" w14:textId="77777777" w:rsidR="009A27D0" w:rsidRPr="000B2926" w:rsidRDefault="009A27D0" w:rsidP="00B44967">
            <w:pPr>
              <w:jc w:val="center"/>
            </w:pPr>
            <w:r w:rsidRPr="000B2926">
              <w:rPr>
                <w:lang w:val="nl-BE"/>
              </w:rPr>
              <w:t>0</w:t>
            </w:r>
          </w:p>
        </w:tc>
        <w:tc>
          <w:tcPr>
            <w:tcW w:w="958" w:type="dxa"/>
            <w:shd w:val="clear" w:color="auto" w:fill="auto"/>
            <w:vAlign w:val="center"/>
          </w:tcPr>
          <w:p w14:paraId="52CAAA86" w14:textId="77777777" w:rsidR="009A27D0" w:rsidRPr="000B2926" w:rsidRDefault="009A27D0" w:rsidP="00B44967">
            <w:pPr>
              <w:jc w:val="center"/>
            </w:pPr>
            <w:r w:rsidRPr="000B2926">
              <w:rPr>
                <w:lang w:val="nl-BE"/>
              </w:rPr>
              <w:t>0</w:t>
            </w:r>
          </w:p>
        </w:tc>
      </w:tr>
      <w:tr w:rsidR="000B2926" w:rsidRPr="000B2926" w14:paraId="172C709B" w14:textId="77777777" w:rsidTr="00B44967">
        <w:tc>
          <w:tcPr>
            <w:tcW w:w="4145" w:type="dxa"/>
            <w:shd w:val="clear" w:color="auto" w:fill="D9D9D9" w:themeFill="background1" w:themeFillShade="D9"/>
            <w:vAlign w:val="center"/>
          </w:tcPr>
          <w:p w14:paraId="522917AD" w14:textId="77777777" w:rsidR="009A27D0" w:rsidRPr="000B2926" w:rsidRDefault="009A27D0" w:rsidP="00B44967">
            <w:pPr>
              <w:tabs>
                <w:tab w:val="num" w:pos="1260"/>
              </w:tabs>
              <w:spacing w:after="0"/>
              <w:jc w:val="left"/>
              <w:rPr>
                <w:rFonts w:cstheme="minorHAnsi"/>
                <w:lang w:val="nl-BE"/>
              </w:rPr>
            </w:pPr>
            <w:r w:rsidRPr="000B2926">
              <w:rPr>
                <w:rFonts w:cstheme="minorHAnsi"/>
                <w:lang w:val="nl-BE"/>
              </w:rPr>
              <w:t>Aantal Job Studenten</w:t>
            </w:r>
          </w:p>
        </w:tc>
        <w:tc>
          <w:tcPr>
            <w:tcW w:w="708" w:type="dxa"/>
            <w:shd w:val="clear" w:color="auto" w:fill="auto"/>
            <w:vAlign w:val="center"/>
          </w:tcPr>
          <w:p w14:paraId="0D7E19BF" w14:textId="77777777" w:rsidR="009A27D0" w:rsidRPr="000B2926" w:rsidRDefault="009A27D0" w:rsidP="00B44967">
            <w:pPr>
              <w:jc w:val="center"/>
            </w:pPr>
            <w:r w:rsidRPr="000B2926">
              <w:rPr>
                <w:lang w:val="nl-BE"/>
              </w:rPr>
              <w:t>0</w:t>
            </w:r>
          </w:p>
        </w:tc>
        <w:tc>
          <w:tcPr>
            <w:tcW w:w="709" w:type="dxa"/>
            <w:shd w:val="clear" w:color="auto" w:fill="auto"/>
            <w:vAlign w:val="center"/>
          </w:tcPr>
          <w:p w14:paraId="39AE7C52" w14:textId="77777777" w:rsidR="009A27D0" w:rsidRPr="000B2926" w:rsidRDefault="009A27D0" w:rsidP="00B44967">
            <w:pPr>
              <w:jc w:val="center"/>
            </w:pPr>
            <w:r w:rsidRPr="000B2926">
              <w:rPr>
                <w:lang w:val="nl-BE"/>
              </w:rPr>
              <w:t>0</w:t>
            </w:r>
          </w:p>
        </w:tc>
        <w:tc>
          <w:tcPr>
            <w:tcW w:w="709" w:type="dxa"/>
            <w:shd w:val="clear" w:color="auto" w:fill="auto"/>
            <w:vAlign w:val="center"/>
          </w:tcPr>
          <w:p w14:paraId="75E417A6" w14:textId="77777777" w:rsidR="009A27D0" w:rsidRPr="000B2926" w:rsidRDefault="009A27D0" w:rsidP="00B44967">
            <w:pPr>
              <w:jc w:val="center"/>
            </w:pPr>
            <w:r w:rsidRPr="000B2926">
              <w:rPr>
                <w:lang w:val="nl-BE"/>
              </w:rPr>
              <w:t>0</w:t>
            </w:r>
          </w:p>
        </w:tc>
        <w:tc>
          <w:tcPr>
            <w:tcW w:w="709" w:type="dxa"/>
            <w:shd w:val="clear" w:color="auto" w:fill="auto"/>
            <w:vAlign w:val="center"/>
          </w:tcPr>
          <w:p w14:paraId="4A6C2E8B" w14:textId="77777777" w:rsidR="009A27D0" w:rsidRPr="000B2926" w:rsidRDefault="009A27D0" w:rsidP="00B44967">
            <w:pPr>
              <w:jc w:val="center"/>
            </w:pPr>
            <w:r w:rsidRPr="000B2926">
              <w:rPr>
                <w:lang w:val="nl-BE"/>
              </w:rPr>
              <w:t>0</w:t>
            </w:r>
          </w:p>
        </w:tc>
        <w:tc>
          <w:tcPr>
            <w:tcW w:w="958" w:type="dxa"/>
            <w:shd w:val="clear" w:color="auto" w:fill="auto"/>
            <w:vAlign w:val="center"/>
          </w:tcPr>
          <w:p w14:paraId="3342726C" w14:textId="77777777" w:rsidR="009A27D0" w:rsidRPr="000B2926" w:rsidRDefault="009A27D0" w:rsidP="00B44967">
            <w:pPr>
              <w:jc w:val="center"/>
            </w:pPr>
            <w:r w:rsidRPr="000B2926">
              <w:rPr>
                <w:lang w:val="nl-BE"/>
              </w:rPr>
              <w:t>0</w:t>
            </w:r>
          </w:p>
        </w:tc>
      </w:tr>
      <w:tr w:rsidR="000B2926" w:rsidRPr="000B2926" w14:paraId="5F933080" w14:textId="77777777" w:rsidTr="00B44967">
        <w:tc>
          <w:tcPr>
            <w:tcW w:w="4145" w:type="dxa"/>
            <w:shd w:val="clear" w:color="auto" w:fill="D9D9D9" w:themeFill="background1" w:themeFillShade="D9"/>
            <w:vAlign w:val="center"/>
          </w:tcPr>
          <w:p w14:paraId="1EE895D8" w14:textId="77777777" w:rsidR="009A27D0" w:rsidRPr="000B2926" w:rsidRDefault="009A27D0" w:rsidP="00B44967">
            <w:pPr>
              <w:tabs>
                <w:tab w:val="num" w:pos="1260"/>
              </w:tabs>
              <w:spacing w:after="0"/>
              <w:jc w:val="left"/>
              <w:rPr>
                <w:rFonts w:cstheme="minorHAnsi"/>
              </w:rPr>
            </w:pPr>
            <w:r w:rsidRPr="000B2926">
              <w:rPr>
                <w:rFonts w:cstheme="minorHAnsi"/>
                <w:lang w:val="nl-BE"/>
              </w:rPr>
              <w:t>Aan</w:t>
            </w:r>
            <w:r w:rsidRPr="000B2926">
              <w:rPr>
                <w:rFonts w:cstheme="minorHAnsi"/>
              </w:rPr>
              <w:t>tal stagiaires</w:t>
            </w:r>
          </w:p>
        </w:tc>
        <w:tc>
          <w:tcPr>
            <w:tcW w:w="708" w:type="dxa"/>
            <w:shd w:val="clear" w:color="auto" w:fill="auto"/>
            <w:vAlign w:val="center"/>
          </w:tcPr>
          <w:p w14:paraId="5BC94766" w14:textId="77777777" w:rsidR="009A27D0" w:rsidRPr="000B2926" w:rsidRDefault="009A27D0" w:rsidP="00B44967">
            <w:pPr>
              <w:jc w:val="center"/>
            </w:pPr>
            <w:r w:rsidRPr="000B2926">
              <w:rPr>
                <w:lang w:val="nl-BE"/>
              </w:rPr>
              <w:t>0</w:t>
            </w:r>
          </w:p>
        </w:tc>
        <w:tc>
          <w:tcPr>
            <w:tcW w:w="709" w:type="dxa"/>
            <w:shd w:val="clear" w:color="auto" w:fill="auto"/>
            <w:vAlign w:val="center"/>
          </w:tcPr>
          <w:p w14:paraId="53C4FC47" w14:textId="77777777" w:rsidR="009A27D0" w:rsidRPr="000B2926" w:rsidRDefault="009A27D0" w:rsidP="00B44967">
            <w:pPr>
              <w:jc w:val="center"/>
            </w:pPr>
            <w:r w:rsidRPr="000B2926">
              <w:rPr>
                <w:lang w:val="nl-BE"/>
              </w:rPr>
              <w:t>0</w:t>
            </w:r>
          </w:p>
        </w:tc>
        <w:tc>
          <w:tcPr>
            <w:tcW w:w="709" w:type="dxa"/>
            <w:shd w:val="clear" w:color="auto" w:fill="auto"/>
            <w:vAlign w:val="center"/>
          </w:tcPr>
          <w:p w14:paraId="470F2308" w14:textId="77777777" w:rsidR="009A27D0" w:rsidRPr="000B2926" w:rsidRDefault="009A27D0" w:rsidP="00B44967">
            <w:pPr>
              <w:jc w:val="center"/>
            </w:pPr>
            <w:r w:rsidRPr="000B2926">
              <w:rPr>
                <w:lang w:val="nl-BE"/>
              </w:rPr>
              <w:t>0</w:t>
            </w:r>
          </w:p>
        </w:tc>
        <w:tc>
          <w:tcPr>
            <w:tcW w:w="709" w:type="dxa"/>
            <w:shd w:val="clear" w:color="auto" w:fill="auto"/>
            <w:vAlign w:val="center"/>
          </w:tcPr>
          <w:p w14:paraId="2ABFD1AF" w14:textId="77777777" w:rsidR="009A27D0" w:rsidRPr="000B2926" w:rsidRDefault="009A27D0" w:rsidP="00B44967">
            <w:pPr>
              <w:jc w:val="center"/>
            </w:pPr>
            <w:r w:rsidRPr="000B2926">
              <w:rPr>
                <w:lang w:val="nl-BE"/>
              </w:rPr>
              <w:t>0</w:t>
            </w:r>
          </w:p>
        </w:tc>
        <w:tc>
          <w:tcPr>
            <w:tcW w:w="958" w:type="dxa"/>
            <w:shd w:val="clear" w:color="auto" w:fill="auto"/>
            <w:vAlign w:val="center"/>
          </w:tcPr>
          <w:p w14:paraId="1BDBF002" w14:textId="77777777" w:rsidR="009A27D0" w:rsidRPr="000B2926" w:rsidRDefault="009A27D0" w:rsidP="00B44967">
            <w:pPr>
              <w:jc w:val="center"/>
            </w:pPr>
            <w:r w:rsidRPr="000B2926">
              <w:rPr>
                <w:lang w:val="nl-BE"/>
              </w:rPr>
              <w:t>0</w:t>
            </w:r>
          </w:p>
        </w:tc>
      </w:tr>
      <w:tr w:rsidR="000B2926" w:rsidRPr="000B2926" w14:paraId="3727A11B" w14:textId="77777777" w:rsidTr="00B44967">
        <w:tc>
          <w:tcPr>
            <w:tcW w:w="4145" w:type="dxa"/>
            <w:shd w:val="clear" w:color="auto" w:fill="D9D9D9" w:themeFill="background1" w:themeFillShade="D9"/>
            <w:vAlign w:val="center"/>
          </w:tcPr>
          <w:p w14:paraId="2CB88C0C" w14:textId="77777777" w:rsidR="009A27D0" w:rsidRPr="000B2926" w:rsidRDefault="009A27D0" w:rsidP="00B44967">
            <w:pPr>
              <w:tabs>
                <w:tab w:val="num" w:pos="1260"/>
              </w:tabs>
              <w:spacing w:after="0"/>
              <w:jc w:val="left"/>
              <w:rPr>
                <w:rFonts w:cstheme="minorHAnsi"/>
              </w:rPr>
            </w:pPr>
            <w:r w:rsidRPr="000B2926">
              <w:rPr>
                <w:rFonts w:cstheme="minorHAnsi"/>
              </w:rPr>
              <w:t>Aantal vrijwilligers</w:t>
            </w:r>
          </w:p>
        </w:tc>
        <w:tc>
          <w:tcPr>
            <w:tcW w:w="708" w:type="dxa"/>
            <w:shd w:val="clear" w:color="auto" w:fill="auto"/>
            <w:vAlign w:val="center"/>
          </w:tcPr>
          <w:p w14:paraId="3EE17144" w14:textId="77777777" w:rsidR="009A27D0" w:rsidRPr="000B2926" w:rsidRDefault="009A27D0" w:rsidP="00B44967">
            <w:pPr>
              <w:jc w:val="center"/>
            </w:pPr>
            <w:r w:rsidRPr="000B2926">
              <w:rPr>
                <w:lang w:val="nl-BE"/>
              </w:rPr>
              <w:t>0</w:t>
            </w:r>
          </w:p>
        </w:tc>
        <w:tc>
          <w:tcPr>
            <w:tcW w:w="709" w:type="dxa"/>
            <w:shd w:val="clear" w:color="auto" w:fill="auto"/>
            <w:vAlign w:val="center"/>
          </w:tcPr>
          <w:p w14:paraId="69C30D6D" w14:textId="77777777" w:rsidR="009A27D0" w:rsidRPr="000B2926" w:rsidRDefault="009A27D0" w:rsidP="00B44967">
            <w:pPr>
              <w:jc w:val="center"/>
            </w:pPr>
            <w:r w:rsidRPr="000B2926">
              <w:rPr>
                <w:lang w:val="nl-BE"/>
              </w:rPr>
              <w:t>0</w:t>
            </w:r>
          </w:p>
        </w:tc>
        <w:tc>
          <w:tcPr>
            <w:tcW w:w="709" w:type="dxa"/>
            <w:shd w:val="clear" w:color="auto" w:fill="auto"/>
            <w:vAlign w:val="center"/>
          </w:tcPr>
          <w:p w14:paraId="7AE6F2A0" w14:textId="77777777" w:rsidR="009A27D0" w:rsidRPr="000B2926" w:rsidRDefault="009A27D0" w:rsidP="00B44967">
            <w:pPr>
              <w:jc w:val="center"/>
            </w:pPr>
            <w:r w:rsidRPr="000B2926">
              <w:rPr>
                <w:lang w:val="nl-BE"/>
              </w:rPr>
              <w:t>0</w:t>
            </w:r>
          </w:p>
        </w:tc>
        <w:tc>
          <w:tcPr>
            <w:tcW w:w="709" w:type="dxa"/>
            <w:shd w:val="clear" w:color="auto" w:fill="auto"/>
            <w:vAlign w:val="center"/>
          </w:tcPr>
          <w:p w14:paraId="08F6D0C6" w14:textId="77777777" w:rsidR="009A27D0" w:rsidRPr="000B2926" w:rsidRDefault="009A27D0" w:rsidP="00B44967">
            <w:pPr>
              <w:jc w:val="center"/>
            </w:pPr>
            <w:r w:rsidRPr="000B2926">
              <w:rPr>
                <w:lang w:val="nl-BE"/>
              </w:rPr>
              <w:t>0</w:t>
            </w:r>
          </w:p>
        </w:tc>
        <w:tc>
          <w:tcPr>
            <w:tcW w:w="958" w:type="dxa"/>
            <w:shd w:val="clear" w:color="auto" w:fill="auto"/>
            <w:vAlign w:val="center"/>
          </w:tcPr>
          <w:p w14:paraId="7FB3FE16" w14:textId="77777777" w:rsidR="009A27D0" w:rsidRPr="000B2926" w:rsidRDefault="009A27D0" w:rsidP="00B44967">
            <w:pPr>
              <w:jc w:val="center"/>
            </w:pPr>
            <w:r w:rsidRPr="000B2926">
              <w:rPr>
                <w:lang w:val="nl-BE"/>
              </w:rPr>
              <w:t>0</w:t>
            </w:r>
          </w:p>
        </w:tc>
      </w:tr>
      <w:tr w:rsidR="000B2926" w:rsidRPr="000B2926" w14:paraId="00A58585" w14:textId="77777777" w:rsidTr="00B44967">
        <w:tc>
          <w:tcPr>
            <w:tcW w:w="4145" w:type="dxa"/>
            <w:shd w:val="clear" w:color="auto" w:fill="D9D9D9" w:themeFill="background1" w:themeFillShade="D9"/>
            <w:vAlign w:val="center"/>
          </w:tcPr>
          <w:p w14:paraId="065C6041" w14:textId="77777777" w:rsidR="009A27D0" w:rsidRPr="000B2926" w:rsidRDefault="009A27D0" w:rsidP="00B44967">
            <w:pPr>
              <w:tabs>
                <w:tab w:val="num" w:pos="1260"/>
              </w:tabs>
              <w:spacing w:after="0"/>
              <w:jc w:val="left"/>
              <w:rPr>
                <w:rFonts w:cstheme="minorHAnsi"/>
                <w:lang w:val="nl-BE"/>
              </w:rPr>
            </w:pPr>
            <w:r w:rsidRPr="000B2926">
              <w:rPr>
                <w:rFonts w:cstheme="minorHAnsi"/>
                <w:lang w:val="nl-BE"/>
              </w:rPr>
              <w:t>Aantal personen onder alternatieve straf</w:t>
            </w:r>
          </w:p>
        </w:tc>
        <w:tc>
          <w:tcPr>
            <w:tcW w:w="708" w:type="dxa"/>
            <w:shd w:val="clear" w:color="auto" w:fill="auto"/>
            <w:vAlign w:val="center"/>
          </w:tcPr>
          <w:p w14:paraId="20E5501E" w14:textId="77777777" w:rsidR="009A27D0" w:rsidRPr="000B2926" w:rsidRDefault="009A27D0" w:rsidP="00B44967">
            <w:pPr>
              <w:jc w:val="center"/>
            </w:pPr>
            <w:r w:rsidRPr="000B2926">
              <w:rPr>
                <w:lang w:val="nl-BE"/>
              </w:rPr>
              <w:t>0</w:t>
            </w:r>
          </w:p>
        </w:tc>
        <w:tc>
          <w:tcPr>
            <w:tcW w:w="709" w:type="dxa"/>
            <w:shd w:val="clear" w:color="auto" w:fill="auto"/>
            <w:vAlign w:val="center"/>
          </w:tcPr>
          <w:p w14:paraId="183F52B6" w14:textId="77777777" w:rsidR="009A27D0" w:rsidRPr="000B2926" w:rsidRDefault="009A27D0" w:rsidP="00B44967">
            <w:pPr>
              <w:jc w:val="center"/>
            </w:pPr>
            <w:r w:rsidRPr="000B2926">
              <w:rPr>
                <w:lang w:val="nl-BE"/>
              </w:rPr>
              <w:t>0</w:t>
            </w:r>
          </w:p>
        </w:tc>
        <w:tc>
          <w:tcPr>
            <w:tcW w:w="709" w:type="dxa"/>
            <w:shd w:val="clear" w:color="auto" w:fill="auto"/>
            <w:vAlign w:val="center"/>
          </w:tcPr>
          <w:p w14:paraId="5054D25A" w14:textId="77777777" w:rsidR="009A27D0" w:rsidRPr="000B2926" w:rsidRDefault="009A27D0" w:rsidP="00B44967">
            <w:pPr>
              <w:jc w:val="center"/>
            </w:pPr>
            <w:r w:rsidRPr="000B2926">
              <w:rPr>
                <w:lang w:val="nl-BE"/>
              </w:rPr>
              <w:t>0</w:t>
            </w:r>
          </w:p>
        </w:tc>
        <w:tc>
          <w:tcPr>
            <w:tcW w:w="709" w:type="dxa"/>
            <w:shd w:val="clear" w:color="auto" w:fill="auto"/>
            <w:vAlign w:val="center"/>
          </w:tcPr>
          <w:p w14:paraId="6116B669" w14:textId="77777777" w:rsidR="009A27D0" w:rsidRPr="000B2926" w:rsidRDefault="009A27D0" w:rsidP="00B44967">
            <w:pPr>
              <w:jc w:val="center"/>
            </w:pPr>
            <w:r w:rsidRPr="000B2926">
              <w:rPr>
                <w:lang w:val="nl-BE"/>
              </w:rPr>
              <w:t>0</w:t>
            </w:r>
          </w:p>
        </w:tc>
        <w:tc>
          <w:tcPr>
            <w:tcW w:w="958" w:type="dxa"/>
            <w:shd w:val="clear" w:color="auto" w:fill="auto"/>
            <w:vAlign w:val="center"/>
          </w:tcPr>
          <w:p w14:paraId="3F60D3AE" w14:textId="77777777" w:rsidR="009A27D0" w:rsidRPr="000B2926" w:rsidRDefault="009A27D0" w:rsidP="00B44967">
            <w:pPr>
              <w:jc w:val="center"/>
            </w:pPr>
            <w:r w:rsidRPr="000B2926">
              <w:rPr>
                <w:lang w:val="nl-BE"/>
              </w:rPr>
              <w:t>0</w:t>
            </w:r>
          </w:p>
        </w:tc>
      </w:tr>
      <w:tr w:rsidR="000B2926" w:rsidRPr="000B2926" w14:paraId="2FF518D7" w14:textId="77777777" w:rsidTr="00B44967">
        <w:tc>
          <w:tcPr>
            <w:tcW w:w="4145" w:type="dxa"/>
            <w:shd w:val="clear" w:color="auto" w:fill="D9D9D9" w:themeFill="background1" w:themeFillShade="D9"/>
            <w:vAlign w:val="center"/>
          </w:tcPr>
          <w:p w14:paraId="68FFE17B" w14:textId="77777777" w:rsidR="009A27D0" w:rsidRPr="000B2926" w:rsidRDefault="009A27D0" w:rsidP="00B44967">
            <w:pPr>
              <w:tabs>
                <w:tab w:val="num" w:pos="1260"/>
              </w:tabs>
              <w:spacing w:after="0"/>
              <w:jc w:val="left"/>
              <w:rPr>
                <w:rFonts w:cstheme="minorHAnsi"/>
                <w:lang w:val="nl-BE"/>
              </w:rPr>
            </w:pPr>
            <w:r w:rsidRPr="000B2926">
              <w:rPr>
                <w:rFonts w:cstheme="minorHAnsi"/>
                <w:lang w:val="nl-BE"/>
              </w:rPr>
              <w:t>Aantal personen onder gerechtelijke straf</w:t>
            </w:r>
          </w:p>
        </w:tc>
        <w:tc>
          <w:tcPr>
            <w:tcW w:w="708" w:type="dxa"/>
            <w:shd w:val="clear" w:color="auto" w:fill="auto"/>
            <w:vAlign w:val="center"/>
          </w:tcPr>
          <w:p w14:paraId="3B7A254B" w14:textId="77777777" w:rsidR="009A27D0" w:rsidRPr="000B2926" w:rsidRDefault="009A27D0" w:rsidP="00B44967">
            <w:pPr>
              <w:jc w:val="center"/>
            </w:pPr>
            <w:r w:rsidRPr="000B2926">
              <w:rPr>
                <w:lang w:val="nl-BE"/>
              </w:rPr>
              <w:t>0</w:t>
            </w:r>
          </w:p>
        </w:tc>
        <w:tc>
          <w:tcPr>
            <w:tcW w:w="709" w:type="dxa"/>
            <w:shd w:val="clear" w:color="auto" w:fill="auto"/>
            <w:vAlign w:val="center"/>
          </w:tcPr>
          <w:p w14:paraId="57F58BFB" w14:textId="77777777" w:rsidR="009A27D0" w:rsidRPr="000B2926" w:rsidRDefault="009A27D0" w:rsidP="00B44967">
            <w:pPr>
              <w:jc w:val="center"/>
            </w:pPr>
            <w:r w:rsidRPr="000B2926">
              <w:rPr>
                <w:lang w:val="nl-BE"/>
              </w:rPr>
              <w:t>0</w:t>
            </w:r>
          </w:p>
        </w:tc>
        <w:tc>
          <w:tcPr>
            <w:tcW w:w="709" w:type="dxa"/>
            <w:shd w:val="clear" w:color="auto" w:fill="auto"/>
            <w:vAlign w:val="center"/>
          </w:tcPr>
          <w:p w14:paraId="0207FEF1" w14:textId="77777777" w:rsidR="009A27D0" w:rsidRPr="000B2926" w:rsidRDefault="009A27D0" w:rsidP="00B44967">
            <w:pPr>
              <w:jc w:val="center"/>
            </w:pPr>
            <w:r w:rsidRPr="000B2926">
              <w:rPr>
                <w:lang w:val="nl-BE"/>
              </w:rPr>
              <w:t>0</w:t>
            </w:r>
          </w:p>
        </w:tc>
        <w:tc>
          <w:tcPr>
            <w:tcW w:w="709" w:type="dxa"/>
            <w:shd w:val="clear" w:color="auto" w:fill="auto"/>
            <w:vAlign w:val="center"/>
          </w:tcPr>
          <w:p w14:paraId="07CC2677" w14:textId="77777777" w:rsidR="009A27D0" w:rsidRPr="000B2926" w:rsidRDefault="009A27D0" w:rsidP="00B44967">
            <w:pPr>
              <w:jc w:val="center"/>
            </w:pPr>
            <w:r w:rsidRPr="000B2926">
              <w:rPr>
                <w:lang w:val="nl-BE"/>
              </w:rPr>
              <w:t>0</w:t>
            </w:r>
          </w:p>
        </w:tc>
        <w:tc>
          <w:tcPr>
            <w:tcW w:w="958" w:type="dxa"/>
            <w:shd w:val="clear" w:color="auto" w:fill="auto"/>
            <w:vAlign w:val="center"/>
          </w:tcPr>
          <w:p w14:paraId="3DEC5E94" w14:textId="77777777" w:rsidR="009A27D0" w:rsidRPr="000B2926" w:rsidRDefault="009A27D0" w:rsidP="00B44967">
            <w:pPr>
              <w:jc w:val="center"/>
            </w:pPr>
            <w:r w:rsidRPr="000B2926">
              <w:rPr>
                <w:lang w:val="nl-BE"/>
              </w:rPr>
              <w:t>0</w:t>
            </w:r>
          </w:p>
        </w:tc>
      </w:tr>
      <w:tr w:rsidR="000B2926" w:rsidRPr="000B2926" w14:paraId="7322C69E" w14:textId="77777777" w:rsidTr="00B44967">
        <w:tc>
          <w:tcPr>
            <w:tcW w:w="4145" w:type="dxa"/>
            <w:shd w:val="clear" w:color="auto" w:fill="D9D9D9" w:themeFill="background1" w:themeFillShade="D9"/>
            <w:vAlign w:val="center"/>
          </w:tcPr>
          <w:p w14:paraId="68C6CCCA" w14:textId="77777777" w:rsidR="009A27D0" w:rsidRPr="000B2926" w:rsidRDefault="009A27D0" w:rsidP="00B44967">
            <w:pPr>
              <w:tabs>
                <w:tab w:val="num" w:pos="1260"/>
              </w:tabs>
              <w:spacing w:after="0"/>
              <w:jc w:val="left"/>
              <w:rPr>
                <w:rFonts w:cstheme="minorHAnsi"/>
              </w:rPr>
            </w:pPr>
            <w:r w:rsidRPr="000B2926">
              <w:rPr>
                <w:rFonts w:cstheme="minorHAnsi"/>
              </w:rPr>
              <w:t>Andere</w:t>
            </w:r>
          </w:p>
        </w:tc>
        <w:tc>
          <w:tcPr>
            <w:tcW w:w="708" w:type="dxa"/>
            <w:shd w:val="clear" w:color="auto" w:fill="auto"/>
            <w:vAlign w:val="center"/>
          </w:tcPr>
          <w:p w14:paraId="2DAB55AC" w14:textId="77777777" w:rsidR="009A27D0" w:rsidRPr="000B2926" w:rsidRDefault="009A27D0" w:rsidP="00B44967">
            <w:pPr>
              <w:jc w:val="center"/>
            </w:pPr>
            <w:r w:rsidRPr="000B2926">
              <w:rPr>
                <w:lang w:val="nl-BE"/>
              </w:rPr>
              <w:t>0</w:t>
            </w:r>
          </w:p>
        </w:tc>
        <w:tc>
          <w:tcPr>
            <w:tcW w:w="709" w:type="dxa"/>
            <w:shd w:val="clear" w:color="auto" w:fill="auto"/>
            <w:vAlign w:val="center"/>
          </w:tcPr>
          <w:p w14:paraId="21027DBB" w14:textId="77777777" w:rsidR="009A27D0" w:rsidRPr="000B2926" w:rsidRDefault="009A27D0" w:rsidP="00B44967">
            <w:pPr>
              <w:jc w:val="center"/>
            </w:pPr>
            <w:r w:rsidRPr="000B2926">
              <w:rPr>
                <w:lang w:val="nl-BE"/>
              </w:rPr>
              <w:t>0</w:t>
            </w:r>
          </w:p>
        </w:tc>
        <w:tc>
          <w:tcPr>
            <w:tcW w:w="709" w:type="dxa"/>
            <w:shd w:val="clear" w:color="auto" w:fill="auto"/>
            <w:vAlign w:val="center"/>
          </w:tcPr>
          <w:p w14:paraId="779E2507" w14:textId="77777777" w:rsidR="009A27D0" w:rsidRPr="000B2926" w:rsidRDefault="009A27D0" w:rsidP="00B44967">
            <w:pPr>
              <w:jc w:val="center"/>
            </w:pPr>
            <w:r w:rsidRPr="000B2926">
              <w:rPr>
                <w:lang w:val="nl-BE"/>
              </w:rPr>
              <w:t>0</w:t>
            </w:r>
          </w:p>
        </w:tc>
        <w:tc>
          <w:tcPr>
            <w:tcW w:w="709" w:type="dxa"/>
            <w:shd w:val="clear" w:color="auto" w:fill="auto"/>
            <w:vAlign w:val="center"/>
          </w:tcPr>
          <w:p w14:paraId="08FF834B" w14:textId="77777777" w:rsidR="009A27D0" w:rsidRPr="000B2926" w:rsidRDefault="009A27D0" w:rsidP="00B44967">
            <w:pPr>
              <w:jc w:val="center"/>
            </w:pPr>
            <w:r w:rsidRPr="000B2926">
              <w:rPr>
                <w:lang w:val="nl-BE"/>
              </w:rPr>
              <w:t>0</w:t>
            </w:r>
          </w:p>
        </w:tc>
        <w:tc>
          <w:tcPr>
            <w:tcW w:w="958" w:type="dxa"/>
            <w:shd w:val="clear" w:color="auto" w:fill="auto"/>
            <w:vAlign w:val="center"/>
          </w:tcPr>
          <w:p w14:paraId="4D5C9090" w14:textId="77777777" w:rsidR="009A27D0" w:rsidRPr="000B2926" w:rsidRDefault="009A27D0" w:rsidP="00B44967">
            <w:pPr>
              <w:jc w:val="center"/>
            </w:pPr>
            <w:r w:rsidRPr="000B2926">
              <w:rPr>
                <w:lang w:val="nl-BE"/>
              </w:rPr>
              <w:t>0</w:t>
            </w:r>
          </w:p>
        </w:tc>
      </w:tr>
      <w:tr w:rsidR="000B2926" w:rsidRPr="000B2926" w14:paraId="414966D3" w14:textId="77777777" w:rsidTr="00B44967">
        <w:tc>
          <w:tcPr>
            <w:tcW w:w="4145" w:type="dxa"/>
            <w:shd w:val="clear" w:color="auto" w:fill="D9D9D9" w:themeFill="background1" w:themeFillShade="D9"/>
            <w:vAlign w:val="center"/>
          </w:tcPr>
          <w:p w14:paraId="182A813B" w14:textId="77777777" w:rsidR="009A27D0" w:rsidRPr="000B2926" w:rsidRDefault="009A27D0" w:rsidP="00B44967">
            <w:pPr>
              <w:tabs>
                <w:tab w:val="num" w:pos="1260"/>
              </w:tabs>
              <w:spacing w:after="0"/>
              <w:jc w:val="center"/>
              <w:rPr>
                <w:rFonts w:cstheme="minorHAnsi"/>
              </w:rPr>
            </w:pPr>
            <w:r w:rsidRPr="000B2926">
              <w:rPr>
                <w:rFonts w:cstheme="minorHAnsi"/>
              </w:rPr>
              <w:t>Totaal burgers</w:t>
            </w:r>
          </w:p>
        </w:tc>
        <w:tc>
          <w:tcPr>
            <w:tcW w:w="708" w:type="dxa"/>
            <w:shd w:val="clear" w:color="auto" w:fill="auto"/>
            <w:vAlign w:val="center"/>
          </w:tcPr>
          <w:p w14:paraId="31AC6237" w14:textId="77777777" w:rsidR="009A27D0" w:rsidRPr="000B2926" w:rsidRDefault="009A27D0" w:rsidP="00B44967">
            <w:pPr>
              <w:jc w:val="center"/>
            </w:pPr>
            <w:r w:rsidRPr="000B2926">
              <w:rPr>
                <w:lang w:val="nl-BE"/>
              </w:rPr>
              <w:t>0</w:t>
            </w:r>
          </w:p>
        </w:tc>
        <w:tc>
          <w:tcPr>
            <w:tcW w:w="709" w:type="dxa"/>
            <w:shd w:val="clear" w:color="auto" w:fill="auto"/>
            <w:vAlign w:val="center"/>
          </w:tcPr>
          <w:p w14:paraId="3D40B125" w14:textId="77777777" w:rsidR="009A27D0" w:rsidRPr="000B2926" w:rsidRDefault="009A27D0" w:rsidP="00B44967">
            <w:pPr>
              <w:jc w:val="center"/>
            </w:pPr>
            <w:r w:rsidRPr="000B2926">
              <w:rPr>
                <w:lang w:val="nl-BE"/>
              </w:rPr>
              <w:t>0</w:t>
            </w:r>
          </w:p>
        </w:tc>
        <w:tc>
          <w:tcPr>
            <w:tcW w:w="709" w:type="dxa"/>
            <w:shd w:val="clear" w:color="auto" w:fill="auto"/>
            <w:vAlign w:val="center"/>
          </w:tcPr>
          <w:p w14:paraId="75D8B81F" w14:textId="77777777" w:rsidR="009A27D0" w:rsidRPr="000B2926" w:rsidRDefault="009A27D0" w:rsidP="00B44967">
            <w:pPr>
              <w:jc w:val="center"/>
            </w:pPr>
            <w:r w:rsidRPr="000B2926">
              <w:rPr>
                <w:lang w:val="nl-BE"/>
              </w:rPr>
              <w:t>0</w:t>
            </w:r>
          </w:p>
        </w:tc>
        <w:tc>
          <w:tcPr>
            <w:tcW w:w="709" w:type="dxa"/>
            <w:shd w:val="clear" w:color="auto" w:fill="auto"/>
            <w:vAlign w:val="center"/>
          </w:tcPr>
          <w:p w14:paraId="161C7BBE" w14:textId="77777777" w:rsidR="009A27D0" w:rsidRPr="000B2926" w:rsidRDefault="009A27D0" w:rsidP="00B44967">
            <w:pPr>
              <w:jc w:val="center"/>
            </w:pPr>
            <w:r w:rsidRPr="000B2926">
              <w:rPr>
                <w:lang w:val="nl-BE"/>
              </w:rPr>
              <w:t>0</w:t>
            </w:r>
          </w:p>
        </w:tc>
        <w:tc>
          <w:tcPr>
            <w:tcW w:w="958" w:type="dxa"/>
            <w:shd w:val="clear" w:color="auto" w:fill="auto"/>
            <w:vAlign w:val="center"/>
          </w:tcPr>
          <w:p w14:paraId="5DC3F2E0" w14:textId="77777777" w:rsidR="009A27D0" w:rsidRPr="000B2926" w:rsidRDefault="009A27D0" w:rsidP="00B44967">
            <w:pPr>
              <w:jc w:val="center"/>
            </w:pPr>
            <w:r w:rsidRPr="000B2926">
              <w:rPr>
                <w:lang w:val="nl-BE"/>
              </w:rPr>
              <w:t>0</w:t>
            </w:r>
          </w:p>
        </w:tc>
      </w:tr>
    </w:tbl>
    <w:p w14:paraId="37FA7243" w14:textId="77777777" w:rsidR="0089496B" w:rsidRPr="000B2926" w:rsidRDefault="0089496B" w:rsidP="0089496B">
      <w:pPr>
        <w:spacing w:after="0"/>
        <w:ind w:left="1800"/>
      </w:pPr>
      <w:r w:rsidRPr="000B2926">
        <w:rPr>
          <w:i/>
        </w:rPr>
        <w:t xml:space="preserve"> </w:t>
      </w:r>
    </w:p>
    <w:p w14:paraId="1DFE445E" w14:textId="77777777" w:rsidR="0089496B" w:rsidRPr="000B2926" w:rsidRDefault="0089496B" w:rsidP="00DC5900">
      <w:pPr>
        <w:numPr>
          <w:ilvl w:val="2"/>
          <w:numId w:val="78"/>
        </w:numPr>
        <w:spacing w:after="0" w:line="240" w:lineRule="auto"/>
        <w:ind w:left="1843" w:hanging="425"/>
        <w:jc w:val="left"/>
      </w:pPr>
      <w:r w:rsidRPr="000B2926">
        <w:t>Totaal personeel (militair/burger).</w:t>
      </w:r>
      <w:r w:rsidRPr="000B2926">
        <w:br/>
      </w:r>
    </w:p>
    <w:tbl>
      <w:tblPr>
        <w:tblStyle w:val="TableGrid"/>
        <w:tblW w:w="5074" w:type="dxa"/>
        <w:tblInd w:w="1838" w:type="dxa"/>
        <w:tblLayout w:type="fixed"/>
        <w:tblLook w:val="04A0" w:firstRow="1" w:lastRow="0" w:firstColumn="1" w:lastColumn="0" w:noHBand="0" w:noVBand="1"/>
      </w:tblPr>
      <w:tblGrid>
        <w:gridCol w:w="4366"/>
        <w:gridCol w:w="708"/>
      </w:tblGrid>
      <w:tr w:rsidR="000B2926" w:rsidRPr="000B2926" w14:paraId="0115A7F1" w14:textId="77777777" w:rsidTr="00F11DB6">
        <w:tc>
          <w:tcPr>
            <w:tcW w:w="4366" w:type="dxa"/>
            <w:shd w:val="clear" w:color="auto" w:fill="D9D9D9" w:themeFill="background1" w:themeFillShade="D9"/>
          </w:tcPr>
          <w:p w14:paraId="3E917D53" w14:textId="77777777" w:rsidR="0089496B" w:rsidRPr="000B2926" w:rsidRDefault="0089496B" w:rsidP="00F11DB6">
            <w:pPr>
              <w:tabs>
                <w:tab w:val="num" w:pos="1260"/>
              </w:tabs>
              <w:spacing w:after="0"/>
              <w:rPr>
                <w:rFonts w:cstheme="minorHAnsi"/>
                <w:lang w:val="nl-BE"/>
              </w:rPr>
            </w:pPr>
            <w:r w:rsidRPr="000B2926">
              <w:rPr>
                <w:rFonts w:cstheme="minorHAnsi"/>
                <w:lang w:val="nl-BE"/>
              </w:rPr>
              <w:t>Totaal aantal forfaitaire dagen werknemers</w:t>
            </w:r>
          </w:p>
        </w:tc>
        <w:tc>
          <w:tcPr>
            <w:tcW w:w="708" w:type="dxa"/>
            <w:shd w:val="clear" w:color="auto" w:fill="auto"/>
            <w:vAlign w:val="center"/>
          </w:tcPr>
          <w:p w14:paraId="6E81B550" w14:textId="77777777" w:rsidR="0089496B" w:rsidRPr="000B2926" w:rsidRDefault="009A27D0" w:rsidP="00F11DB6">
            <w:pPr>
              <w:tabs>
                <w:tab w:val="num" w:pos="1260"/>
              </w:tabs>
              <w:spacing w:after="0"/>
              <w:jc w:val="center"/>
              <w:rPr>
                <w:lang w:val="nl-BE"/>
              </w:rPr>
            </w:pPr>
            <w:r w:rsidRPr="000B2926">
              <w:rPr>
                <w:lang w:val="nl-BE"/>
              </w:rPr>
              <w:t>0</w:t>
            </w:r>
          </w:p>
        </w:tc>
      </w:tr>
    </w:tbl>
    <w:p w14:paraId="36D86EFD" w14:textId="77777777" w:rsidR="0089496B" w:rsidRPr="000B2926" w:rsidRDefault="0089496B" w:rsidP="0089496B">
      <w:pPr>
        <w:spacing w:after="0"/>
        <w:ind w:left="1843"/>
        <w:rPr>
          <w:lang w:val="nl-BE"/>
        </w:rPr>
      </w:pPr>
    </w:p>
    <w:p w14:paraId="2826C0B8" w14:textId="77777777" w:rsidR="0089496B" w:rsidRPr="000B2926" w:rsidRDefault="0089496B" w:rsidP="00DC5900">
      <w:pPr>
        <w:numPr>
          <w:ilvl w:val="1"/>
          <w:numId w:val="78"/>
        </w:numPr>
        <w:spacing w:after="0" w:line="240" w:lineRule="auto"/>
        <w:ind w:left="1440"/>
        <w:jc w:val="left"/>
        <w:rPr>
          <w:b/>
          <w:lang w:val="nl-BE"/>
        </w:rPr>
      </w:pPr>
      <w:r w:rsidRPr="000B2926">
        <w:rPr>
          <w:b/>
          <w:u w:val="single"/>
          <w:lang w:val="nl-BE"/>
        </w:rPr>
        <w:t>Globale ernstgraad van het beschouwde jaar en de twee vorige jaren</w:t>
      </w:r>
    </w:p>
    <w:p w14:paraId="71BC2BDB" w14:textId="77777777" w:rsidR="0089496B" w:rsidRPr="000B2926"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0B2926" w:rsidRPr="000B2926" w14:paraId="0E3B4754" w14:textId="77777777" w:rsidTr="00F11DB6">
        <w:tc>
          <w:tcPr>
            <w:tcW w:w="2880" w:type="dxa"/>
            <w:shd w:val="clear" w:color="auto" w:fill="auto"/>
          </w:tcPr>
          <w:p w14:paraId="5AEB68AB" w14:textId="77777777" w:rsidR="0089496B" w:rsidRPr="000B2926"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141B488F" w14:textId="447EB96B" w:rsidR="0089496B" w:rsidRPr="000B2926" w:rsidRDefault="009A27D0" w:rsidP="00F11DB6">
            <w:pPr>
              <w:spacing w:after="0"/>
              <w:jc w:val="center"/>
              <w:rPr>
                <w:lang w:val="nl-BE"/>
              </w:rPr>
            </w:pPr>
            <w:r w:rsidRPr="000B2926">
              <w:rPr>
                <w:lang w:val="nl-BE"/>
              </w:rPr>
              <w:t>Jaar X-2(202</w:t>
            </w:r>
            <w:r w:rsidR="00B44967" w:rsidRPr="000B2926">
              <w:rPr>
                <w:lang w:val="nl-BE"/>
              </w:rPr>
              <w:t>1</w:t>
            </w:r>
            <w:r w:rsidR="0089496B" w:rsidRPr="000B2926">
              <w:rPr>
                <w:lang w:val="nl-BE"/>
              </w:rPr>
              <w:t>)</w:t>
            </w:r>
          </w:p>
        </w:tc>
        <w:tc>
          <w:tcPr>
            <w:tcW w:w="1800" w:type="dxa"/>
            <w:tcBorders>
              <w:top w:val="single" w:sz="4" w:space="0" w:color="auto"/>
              <w:bottom w:val="single" w:sz="4" w:space="0" w:color="auto"/>
            </w:tcBorders>
            <w:shd w:val="clear" w:color="auto" w:fill="D9D9D9" w:themeFill="background1" w:themeFillShade="D9"/>
          </w:tcPr>
          <w:p w14:paraId="75BB40A8" w14:textId="189771B3" w:rsidR="0089496B" w:rsidRPr="000B2926" w:rsidRDefault="009A27D0" w:rsidP="00F11DB6">
            <w:pPr>
              <w:spacing w:after="0"/>
              <w:jc w:val="center"/>
              <w:rPr>
                <w:lang w:val="nl-BE"/>
              </w:rPr>
            </w:pPr>
            <w:r w:rsidRPr="000B2926">
              <w:rPr>
                <w:lang w:val="nl-BE"/>
              </w:rPr>
              <w:t>Jaar X-1(202</w:t>
            </w:r>
            <w:r w:rsidR="00B44967" w:rsidRPr="000B2926">
              <w:rPr>
                <w:lang w:val="nl-BE"/>
              </w:rPr>
              <w:t>2</w:t>
            </w:r>
            <w:r w:rsidR="0089496B" w:rsidRPr="000B2926">
              <w:rPr>
                <w:lang w:val="nl-BE"/>
              </w:rPr>
              <w:t>)</w:t>
            </w:r>
          </w:p>
        </w:tc>
        <w:tc>
          <w:tcPr>
            <w:tcW w:w="1620" w:type="dxa"/>
            <w:tcBorders>
              <w:top w:val="single" w:sz="4" w:space="0" w:color="auto"/>
              <w:bottom w:val="single" w:sz="4" w:space="0" w:color="auto"/>
            </w:tcBorders>
            <w:shd w:val="clear" w:color="auto" w:fill="D9D9D9" w:themeFill="background1" w:themeFillShade="D9"/>
          </w:tcPr>
          <w:p w14:paraId="2BAC5B67" w14:textId="468301B2" w:rsidR="0089496B" w:rsidRPr="000B2926" w:rsidRDefault="009A27D0" w:rsidP="00F11DB6">
            <w:pPr>
              <w:spacing w:after="0"/>
              <w:jc w:val="center"/>
              <w:rPr>
                <w:lang w:val="nl-BE"/>
              </w:rPr>
            </w:pPr>
            <w:r w:rsidRPr="000B2926">
              <w:rPr>
                <w:lang w:val="nl-BE"/>
              </w:rPr>
              <w:t>Jaar X(202</w:t>
            </w:r>
            <w:r w:rsidR="00B44967" w:rsidRPr="000B2926">
              <w:rPr>
                <w:lang w:val="nl-BE"/>
              </w:rPr>
              <w:t>3</w:t>
            </w:r>
            <w:r w:rsidR="0089496B" w:rsidRPr="000B2926">
              <w:rPr>
                <w:lang w:val="nl-BE"/>
              </w:rPr>
              <w:t>)</w:t>
            </w:r>
          </w:p>
        </w:tc>
      </w:tr>
      <w:tr w:rsidR="000B2926" w:rsidRPr="000B2926" w14:paraId="73B2113F" w14:textId="77777777" w:rsidTr="00B44967">
        <w:tc>
          <w:tcPr>
            <w:tcW w:w="2880" w:type="dxa"/>
            <w:tcBorders>
              <w:top w:val="single" w:sz="4" w:space="0" w:color="auto"/>
              <w:left w:val="single" w:sz="4" w:space="0" w:color="auto"/>
            </w:tcBorders>
            <w:shd w:val="clear" w:color="auto" w:fill="D9D9D9" w:themeFill="background1" w:themeFillShade="D9"/>
          </w:tcPr>
          <w:p w14:paraId="132C0AE1" w14:textId="77777777" w:rsidR="0089496B" w:rsidRPr="000B2926" w:rsidRDefault="0089496B" w:rsidP="00F11DB6">
            <w:pPr>
              <w:spacing w:after="0"/>
              <w:rPr>
                <w:lang w:val="nl-BE"/>
              </w:rPr>
            </w:pPr>
            <w:r w:rsidRPr="000B2926">
              <w:rPr>
                <w:lang w:val="nl-BE"/>
              </w:rPr>
              <w:t>GEg</w:t>
            </w:r>
          </w:p>
        </w:tc>
        <w:tc>
          <w:tcPr>
            <w:tcW w:w="1800" w:type="dxa"/>
            <w:tcBorders>
              <w:top w:val="single" w:sz="4" w:space="0" w:color="auto"/>
            </w:tcBorders>
            <w:shd w:val="clear" w:color="auto" w:fill="auto"/>
          </w:tcPr>
          <w:p w14:paraId="1BAA1768" w14:textId="77777777" w:rsidR="0089496B" w:rsidRPr="000B2926" w:rsidRDefault="009A27D0" w:rsidP="00F11DB6">
            <w:pPr>
              <w:spacing w:after="0"/>
              <w:jc w:val="center"/>
              <w:rPr>
                <w:b/>
                <w:lang w:val="nl-BE"/>
              </w:rPr>
            </w:pPr>
            <w:r w:rsidRPr="000B2926">
              <w:rPr>
                <w:b/>
                <w:lang w:val="nl-BE"/>
              </w:rPr>
              <w:t>0</w:t>
            </w:r>
          </w:p>
        </w:tc>
        <w:tc>
          <w:tcPr>
            <w:tcW w:w="1800" w:type="dxa"/>
            <w:tcBorders>
              <w:top w:val="single" w:sz="4" w:space="0" w:color="auto"/>
            </w:tcBorders>
            <w:shd w:val="clear" w:color="auto" w:fill="auto"/>
          </w:tcPr>
          <w:p w14:paraId="6750B710" w14:textId="77777777" w:rsidR="0089496B" w:rsidRPr="000B2926" w:rsidRDefault="009A27D0" w:rsidP="00F11DB6">
            <w:pPr>
              <w:spacing w:after="0"/>
              <w:jc w:val="center"/>
              <w:rPr>
                <w:b/>
                <w:lang w:val="nl-BE"/>
              </w:rPr>
            </w:pPr>
            <w:r w:rsidRPr="000B2926">
              <w:rPr>
                <w:b/>
                <w:lang w:val="nl-BE"/>
              </w:rPr>
              <w:t>0</w:t>
            </w:r>
          </w:p>
        </w:tc>
        <w:tc>
          <w:tcPr>
            <w:tcW w:w="1620" w:type="dxa"/>
            <w:tcBorders>
              <w:top w:val="single" w:sz="4" w:space="0" w:color="auto"/>
            </w:tcBorders>
            <w:shd w:val="clear" w:color="auto" w:fill="D9D9D9" w:themeFill="background1" w:themeFillShade="D9"/>
          </w:tcPr>
          <w:p w14:paraId="1E8BC931" w14:textId="77777777" w:rsidR="0089496B" w:rsidRPr="000B2926" w:rsidRDefault="009A27D0" w:rsidP="00F11DB6">
            <w:pPr>
              <w:spacing w:after="0"/>
              <w:jc w:val="center"/>
              <w:rPr>
                <w:b/>
                <w:lang w:val="nl-BE"/>
              </w:rPr>
            </w:pPr>
            <w:r w:rsidRPr="000B2926">
              <w:rPr>
                <w:b/>
                <w:lang w:val="nl-BE"/>
              </w:rPr>
              <w:t>0</w:t>
            </w:r>
          </w:p>
        </w:tc>
      </w:tr>
    </w:tbl>
    <w:p w14:paraId="114CA3C9" w14:textId="77777777" w:rsidR="0089496B" w:rsidRPr="000B2926" w:rsidRDefault="0089496B" w:rsidP="0089496B">
      <w:pPr>
        <w:spacing w:after="0"/>
        <w:rPr>
          <w:lang w:val="nl-BE"/>
        </w:rPr>
      </w:pPr>
    </w:p>
    <w:p w14:paraId="44342046" w14:textId="77777777" w:rsidR="0089496B" w:rsidRPr="000B2926" w:rsidRDefault="0089496B" w:rsidP="0089496B">
      <w:pPr>
        <w:spacing w:after="0"/>
        <w:ind w:left="1418"/>
        <w:rPr>
          <w:lang w:val="nl-BE"/>
        </w:rPr>
      </w:pPr>
      <w:r w:rsidRPr="000B2926">
        <w:rPr>
          <w:lang w:val="nl-BE"/>
        </w:rPr>
        <w:t>Globale ernstgraad (Eg) = (Aantal dagen AGR + aantal forfaitaire dagen) x 1000/Totaal uren blootstelling.</w:t>
      </w:r>
    </w:p>
    <w:p w14:paraId="1EC6F77F" w14:textId="77777777" w:rsidR="0089496B" w:rsidRPr="000B2926" w:rsidRDefault="0089496B" w:rsidP="0089496B">
      <w:pPr>
        <w:spacing w:after="0"/>
        <w:rPr>
          <w:lang w:val="nl-BE"/>
        </w:rPr>
      </w:pPr>
    </w:p>
    <w:p w14:paraId="52118359" w14:textId="77777777" w:rsidR="0089496B" w:rsidRPr="000B2926" w:rsidRDefault="0089496B" w:rsidP="00DC5900">
      <w:pPr>
        <w:numPr>
          <w:ilvl w:val="0"/>
          <w:numId w:val="76"/>
        </w:numPr>
        <w:spacing w:after="0" w:line="240" w:lineRule="auto"/>
        <w:ind w:left="360"/>
        <w:jc w:val="left"/>
        <w:rPr>
          <w:lang w:val="nl-BE"/>
        </w:rPr>
      </w:pPr>
      <w:r w:rsidRPr="000B2926">
        <w:rPr>
          <w:b/>
          <w:u w:val="single"/>
          <w:lang w:val="nl-BE"/>
        </w:rPr>
        <w:t>Inlichtingen betreffende de ongevallen op de weg naar en van het werk</w:t>
      </w:r>
    </w:p>
    <w:p w14:paraId="04E8E0BA" w14:textId="77777777" w:rsidR="0089496B" w:rsidRPr="000B2926" w:rsidRDefault="0089496B" w:rsidP="0089496B">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0B2926" w:rsidRPr="000B2926" w14:paraId="4B7AD09E" w14:textId="77777777" w:rsidTr="00F11DB6">
        <w:tc>
          <w:tcPr>
            <w:tcW w:w="4016" w:type="dxa"/>
            <w:tcBorders>
              <w:right w:val="single" w:sz="4" w:space="0" w:color="auto"/>
            </w:tcBorders>
          </w:tcPr>
          <w:p w14:paraId="7501E88E" w14:textId="77777777" w:rsidR="0089496B" w:rsidRPr="000B2926" w:rsidRDefault="0089496B" w:rsidP="00F11DB6">
            <w:pPr>
              <w:spacing w:after="0"/>
              <w:rPr>
                <w:lang w:val="nl-BE"/>
              </w:rPr>
            </w:pPr>
            <w:r w:rsidRPr="000B2926">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5437723" w14:textId="77777777" w:rsidR="0089496B" w:rsidRPr="000B2926" w:rsidRDefault="009A27D0" w:rsidP="00F11DB6">
            <w:pPr>
              <w:spacing w:after="0"/>
              <w:jc w:val="center"/>
              <w:rPr>
                <w:lang w:val="nl-BE"/>
              </w:rPr>
            </w:pPr>
            <w:r w:rsidRPr="000B2926">
              <w:rPr>
                <w:lang w:val="nl-BE"/>
              </w:rPr>
              <w:t>0</w:t>
            </w:r>
          </w:p>
        </w:tc>
        <w:tc>
          <w:tcPr>
            <w:tcW w:w="845" w:type="dxa"/>
            <w:tcBorders>
              <w:left w:val="single" w:sz="4" w:space="0" w:color="auto"/>
              <w:right w:val="single" w:sz="4" w:space="0" w:color="auto"/>
            </w:tcBorders>
          </w:tcPr>
          <w:p w14:paraId="683E54C0" w14:textId="77777777" w:rsidR="0089496B" w:rsidRPr="000B2926" w:rsidRDefault="0089496B" w:rsidP="00F11DB6">
            <w:pPr>
              <w:spacing w:after="0"/>
            </w:pPr>
            <w:r w:rsidRPr="000B2926">
              <w:t>waarvan</w:t>
            </w:r>
          </w:p>
        </w:tc>
        <w:tc>
          <w:tcPr>
            <w:tcW w:w="431" w:type="dxa"/>
            <w:tcBorders>
              <w:top w:val="single" w:sz="4" w:space="0" w:color="auto"/>
              <w:left w:val="single" w:sz="4" w:space="0" w:color="auto"/>
              <w:bottom w:val="single" w:sz="4" w:space="0" w:color="auto"/>
              <w:right w:val="single" w:sz="4" w:space="0" w:color="auto"/>
            </w:tcBorders>
            <w:vAlign w:val="center"/>
          </w:tcPr>
          <w:p w14:paraId="3A463E30" w14:textId="77777777" w:rsidR="0089496B" w:rsidRPr="000B2926" w:rsidRDefault="009A27D0" w:rsidP="00F11DB6">
            <w:pPr>
              <w:spacing w:after="0"/>
              <w:jc w:val="center"/>
            </w:pPr>
            <w:r w:rsidRPr="000B2926">
              <w:t>0</w:t>
            </w:r>
          </w:p>
        </w:tc>
        <w:tc>
          <w:tcPr>
            <w:tcW w:w="2205" w:type="dxa"/>
            <w:tcBorders>
              <w:left w:val="single" w:sz="4" w:space="0" w:color="auto"/>
            </w:tcBorders>
          </w:tcPr>
          <w:p w14:paraId="33CC9B9E" w14:textId="77777777" w:rsidR="0089496B" w:rsidRPr="000B2926" w:rsidRDefault="0089496B" w:rsidP="00F11DB6">
            <w:pPr>
              <w:spacing w:after="0"/>
            </w:pPr>
            <w:r w:rsidRPr="000B2926">
              <w:t>dodelijke.</w:t>
            </w:r>
          </w:p>
        </w:tc>
      </w:tr>
    </w:tbl>
    <w:p w14:paraId="41A21D88" w14:textId="77777777" w:rsidR="0089496B" w:rsidRPr="000B2926" w:rsidRDefault="0089496B" w:rsidP="0089496B">
      <w:pPr>
        <w:spacing w:after="0"/>
        <w:ind w:left="360"/>
      </w:pPr>
      <w:r w:rsidRPr="000B2926">
        <w:rPr>
          <w:i/>
        </w:rPr>
        <w:t xml:space="preserve"> </w:t>
      </w:r>
    </w:p>
    <w:p w14:paraId="0353C5F9" w14:textId="77777777" w:rsidR="0089496B" w:rsidRPr="000B2926" w:rsidRDefault="0089496B" w:rsidP="00DC5900">
      <w:pPr>
        <w:numPr>
          <w:ilvl w:val="0"/>
          <w:numId w:val="76"/>
        </w:numPr>
        <w:spacing w:after="0" w:line="240" w:lineRule="auto"/>
        <w:ind w:left="360"/>
        <w:jc w:val="left"/>
        <w:rPr>
          <w:b/>
          <w:u w:val="single"/>
        </w:rPr>
      </w:pPr>
      <w:r w:rsidRPr="000B2926">
        <w:rPr>
          <w:b/>
          <w:u w:val="single"/>
        </w:rPr>
        <w:t>Inlichtingen betreffende de veiligheid.</w:t>
      </w:r>
    </w:p>
    <w:p w14:paraId="3FDE9396" w14:textId="77777777" w:rsidR="0089496B" w:rsidRPr="000B2926" w:rsidRDefault="0089496B" w:rsidP="0089496B">
      <w:pPr>
        <w:spacing w:after="0"/>
      </w:pPr>
    </w:p>
    <w:p w14:paraId="58D0A8D3" w14:textId="77777777" w:rsidR="0089496B" w:rsidRPr="000B2926" w:rsidRDefault="0089496B" w:rsidP="00DC5900">
      <w:pPr>
        <w:numPr>
          <w:ilvl w:val="0"/>
          <w:numId w:val="79"/>
        </w:numPr>
        <w:spacing w:after="0" w:line="240" w:lineRule="auto"/>
        <w:jc w:val="left"/>
        <w:rPr>
          <w:b/>
          <w:lang w:val="nl-BE"/>
        </w:rPr>
      </w:pPr>
      <w:r w:rsidRPr="000B2926">
        <w:rPr>
          <w:b/>
          <w:lang w:val="nl-BE"/>
        </w:rPr>
        <w:t>Maatregelen genomen om de veiligheid te verzekeren.</w:t>
      </w:r>
    </w:p>
    <w:p w14:paraId="57E9947F" w14:textId="77777777" w:rsidR="0089496B" w:rsidRPr="000B2926" w:rsidRDefault="0089496B" w:rsidP="0089496B">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0B2926" w:rsidRPr="000B2926" w14:paraId="3A90D433" w14:textId="77777777" w:rsidTr="00F11DB6">
        <w:tc>
          <w:tcPr>
            <w:tcW w:w="760" w:type="dxa"/>
            <w:tcBorders>
              <w:top w:val="nil"/>
              <w:left w:val="nil"/>
              <w:bottom w:val="single" w:sz="4" w:space="0" w:color="auto"/>
              <w:right w:val="single" w:sz="4" w:space="0" w:color="auto"/>
            </w:tcBorders>
          </w:tcPr>
          <w:p w14:paraId="36F2B0EB" w14:textId="77777777" w:rsidR="0089496B" w:rsidRPr="000B2926" w:rsidRDefault="0089496B" w:rsidP="00F11DB6">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1779E69D" w14:textId="77777777" w:rsidR="0089496B" w:rsidRPr="000B2926" w:rsidRDefault="0089496B" w:rsidP="00F11DB6">
            <w:pPr>
              <w:spacing w:after="0"/>
              <w:jc w:val="center"/>
            </w:pPr>
            <w:r w:rsidRPr="000B2926">
              <w:t>Getroffen maatregelen</w:t>
            </w:r>
          </w:p>
        </w:tc>
      </w:tr>
      <w:tr w:rsidR="000B2926" w:rsidRPr="000B2926" w14:paraId="02215DCB" w14:textId="77777777" w:rsidTr="00F11DB6">
        <w:tc>
          <w:tcPr>
            <w:tcW w:w="760" w:type="dxa"/>
            <w:tcBorders>
              <w:top w:val="single" w:sz="4" w:space="0" w:color="auto"/>
            </w:tcBorders>
            <w:shd w:val="clear" w:color="auto" w:fill="D9D9D9" w:themeFill="background1" w:themeFillShade="D9"/>
            <w:vAlign w:val="center"/>
          </w:tcPr>
          <w:p w14:paraId="61298716" w14:textId="77777777" w:rsidR="0089496B" w:rsidRPr="000B2926" w:rsidRDefault="0089496B" w:rsidP="00F11DB6">
            <w:pPr>
              <w:spacing w:after="0"/>
              <w:jc w:val="center"/>
            </w:pPr>
            <w:r w:rsidRPr="000B2926">
              <w:t>1.</w:t>
            </w:r>
          </w:p>
        </w:tc>
        <w:tc>
          <w:tcPr>
            <w:tcW w:w="7867" w:type="dxa"/>
            <w:shd w:val="clear" w:color="auto" w:fill="auto"/>
            <w:vAlign w:val="center"/>
          </w:tcPr>
          <w:p w14:paraId="113039AD" w14:textId="77777777" w:rsidR="0089496B" w:rsidRPr="000B2926" w:rsidRDefault="009A27D0" w:rsidP="00F11DB6">
            <w:pPr>
              <w:spacing w:after="0"/>
            </w:pPr>
            <w:r w:rsidRPr="000B2926">
              <w:t>Nihil</w:t>
            </w:r>
          </w:p>
        </w:tc>
      </w:tr>
      <w:tr w:rsidR="000B2926" w:rsidRPr="000B2926" w14:paraId="17953C24" w14:textId="77777777" w:rsidTr="00F11DB6">
        <w:tc>
          <w:tcPr>
            <w:tcW w:w="760" w:type="dxa"/>
            <w:shd w:val="clear" w:color="auto" w:fill="D9D9D9" w:themeFill="background1" w:themeFillShade="D9"/>
            <w:vAlign w:val="center"/>
          </w:tcPr>
          <w:p w14:paraId="5517F436" w14:textId="77777777" w:rsidR="0089496B" w:rsidRPr="000B2926" w:rsidRDefault="0089496B" w:rsidP="00F11DB6">
            <w:pPr>
              <w:spacing w:after="0"/>
              <w:jc w:val="center"/>
            </w:pPr>
            <w:r w:rsidRPr="000B2926">
              <w:t>2.</w:t>
            </w:r>
          </w:p>
        </w:tc>
        <w:tc>
          <w:tcPr>
            <w:tcW w:w="7867" w:type="dxa"/>
            <w:shd w:val="clear" w:color="auto" w:fill="auto"/>
            <w:vAlign w:val="center"/>
          </w:tcPr>
          <w:p w14:paraId="13008FB1" w14:textId="77777777" w:rsidR="0089496B" w:rsidRPr="000B2926" w:rsidRDefault="0089496B" w:rsidP="00F11DB6">
            <w:pPr>
              <w:spacing w:after="0"/>
            </w:pPr>
          </w:p>
        </w:tc>
      </w:tr>
      <w:tr w:rsidR="000B2926" w:rsidRPr="000B2926" w14:paraId="3733CD0E" w14:textId="77777777" w:rsidTr="00F11DB6">
        <w:tc>
          <w:tcPr>
            <w:tcW w:w="760" w:type="dxa"/>
            <w:shd w:val="clear" w:color="auto" w:fill="D9D9D9" w:themeFill="background1" w:themeFillShade="D9"/>
            <w:vAlign w:val="center"/>
          </w:tcPr>
          <w:p w14:paraId="5330E574" w14:textId="77777777" w:rsidR="0089496B" w:rsidRPr="000B2926" w:rsidRDefault="0089496B" w:rsidP="00F11DB6">
            <w:pPr>
              <w:spacing w:after="0"/>
              <w:jc w:val="center"/>
            </w:pPr>
            <w:r w:rsidRPr="000B2926">
              <w:t>3.</w:t>
            </w:r>
          </w:p>
        </w:tc>
        <w:tc>
          <w:tcPr>
            <w:tcW w:w="7867" w:type="dxa"/>
            <w:shd w:val="clear" w:color="auto" w:fill="auto"/>
            <w:vAlign w:val="center"/>
          </w:tcPr>
          <w:p w14:paraId="15DF6BB5" w14:textId="77777777" w:rsidR="0089496B" w:rsidRPr="000B2926" w:rsidRDefault="0089496B" w:rsidP="00F11DB6">
            <w:pPr>
              <w:spacing w:after="0"/>
              <w:rPr>
                <w:lang w:val="nl-BE"/>
              </w:rPr>
            </w:pPr>
          </w:p>
        </w:tc>
      </w:tr>
      <w:tr w:rsidR="000B2926" w:rsidRPr="000B2926" w14:paraId="14C6F759" w14:textId="77777777" w:rsidTr="00F11DB6">
        <w:tc>
          <w:tcPr>
            <w:tcW w:w="760" w:type="dxa"/>
            <w:shd w:val="clear" w:color="auto" w:fill="D9D9D9" w:themeFill="background1" w:themeFillShade="D9"/>
            <w:vAlign w:val="center"/>
          </w:tcPr>
          <w:p w14:paraId="594E64CE" w14:textId="77777777" w:rsidR="0089496B" w:rsidRPr="000B2926" w:rsidRDefault="0089496B" w:rsidP="00F11DB6">
            <w:pPr>
              <w:spacing w:after="0"/>
              <w:jc w:val="center"/>
            </w:pPr>
            <w:r w:rsidRPr="000B2926">
              <w:t>4.</w:t>
            </w:r>
          </w:p>
        </w:tc>
        <w:tc>
          <w:tcPr>
            <w:tcW w:w="7867" w:type="dxa"/>
            <w:shd w:val="clear" w:color="auto" w:fill="auto"/>
            <w:vAlign w:val="center"/>
          </w:tcPr>
          <w:p w14:paraId="2F7E210F" w14:textId="77777777" w:rsidR="0089496B" w:rsidRPr="000B2926" w:rsidRDefault="0089496B" w:rsidP="00F11DB6">
            <w:pPr>
              <w:spacing w:after="0"/>
              <w:rPr>
                <w:lang w:val="nl-BE"/>
              </w:rPr>
            </w:pPr>
          </w:p>
        </w:tc>
      </w:tr>
    </w:tbl>
    <w:p w14:paraId="300BBBF8" w14:textId="77777777" w:rsidR="0089496B" w:rsidRPr="000B2926" w:rsidRDefault="0089496B" w:rsidP="0089496B">
      <w:pPr>
        <w:spacing w:after="0"/>
        <w:rPr>
          <w:lang w:val="nl-BE"/>
        </w:rPr>
      </w:pPr>
    </w:p>
    <w:p w14:paraId="1A36FB9E" w14:textId="77777777" w:rsidR="0013513B" w:rsidRPr="000B2926" w:rsidRDefault="0013513B" w:rsidP="00DC5900">
      <w:pPr>
        <w:numPr>
          <w:ilvl w:val="0"/>
          <w:numId w:val="79"/>
        </w:numPr>
        <w:spacing w:after="0" w:line="240" w:lineRule="auto"/>
        <w:ind w:left="720"/>
        <w:jc w:val="left"/>
        <w:rPr>
          <w:b/>
          <w:lang w:val="nl-BE"/>
        </w:rPr>
        <w:sectPr w:rsidR="0013513B" w:rsidRPr="000B2926" w:rsidSect="00224250">
          <w:pgSz w:w="12240" w:h="15840"/>
          <w:pgMar w:top="1134" w:right="1041" w:bottom="1134" w:left="1418" w:header="709" w:footer="709" w:gutter="0"/>
          <w:cols w:space="708"/>
          <w:docGrid w:linePitch="360"/>
        </w:sectPr>
      </w:pPr>
    </w:p>
    <w:p w14:paraId="4D36DA22" w14:textId="77777777" w:rsidR="0089496B" w:rsidRPr="000B2926" w:rsidRDefault="0089496B" w:rsidP="00DC5900">
      <w:pPr>
        <w:numPr>
          <w:ilvl w:val="0"/>
          <w:numId w:val="79"/>
        </w:numPr>
        <w:spacing w:after="0" w:line="240" w:lineRule="auto"/>
        <w:ind w:left="720"/>
        <w:jc w:val="left"/>
        <w:rPr>
          <w:b/>
          <w:lang w:val="nl-BE"/>
        </w:rPr>
      </w:pPr>
      <w:r w:rsidRPr="000B2926">
        <w:rPr>
          <w:b/>
          <w:lang w:val="nl-BE"/>
        </w:rPr>
        <w:lastRenderedPageBreak/>
        <w:t>Voorstellen om de veiligheid te verzekeren die aan het BOC werden voorgelegd, met de vermelding van de gevolgen die eraan gegeven werden.</w:t>
      </w:r>
    </w:p>
    <w:p w14:paraId="4C5B174D"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B2926" w:rsidRPr="000B2926" w14:paraId="64DBDE3C" w14:textId="77777777" w:rsidTr="00F11DB6">
        <w:tc>
          <w:tcPr>
            <w:tcW w:w="720" w:type="dxa"/>
            <w:tcBorders>
              <w:top w:val="nil"/>
              <w:left w:val="nil"/>
              <w:bottom w:val="single" w:sz="4" w:space="0" w:color="auto"/>
              <w:right w:val="single" w:sz="4" w:space="0" w:color="auto"/>
            </w:tcBorders>
          </w:tcPr>
          <w:p w14:paraId="5D99D3B7" w14:textId="77777777" w:rsidR="0089496B" w:rsidRPr="000B2926"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15BFF26" w14:textId="77777777" w:rsidR="0089496B" w:rsidRPr="000B2926" w:rsidRDefault="0089496B" w:rsidP="00F11DB6">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715855AE" w14:textId="77777777" w:rsidR="0089496B" w:rsidRPr="000B2926" w:rsidRDefault="0089496B" w:rsidP="00F11DB6">
            <w:pPr>
              <w:spacing w:after="0"/>
              <w:jc w:val="center"/>
            </w:pPr>
            <w:r w:rsidRPr="000B2926">
              <w:t>Gevolgen</w:t>
            </w:r>
          </w:p>
        </w:tc>
      </w:tr>
      <w:tr w:rsidR="000B2926" w:rsidRPr="000B2926" w14:paraId="02D0CA39" w14:textId="77777777" w:rsidTr="00F11DB6">
        <w:tc>
          <w:tcPr>
            <w:tcW w:w="720" w:type="dxa"/>
            <w:tcBorders>
              <w:top w:val="single" w:sz="4" w:space="0" w:color="auto"/>
            </w:tcBorders>
            <w:shd w:val="clear" w:color="auto" w:fill="D9D9D9" w:themeFill="background1" w:themeFillShade="D9"/>
            <w:vAlign w:val="center"/>
          </w:tcPr>
          <w:p w14:paraId="61E97E89" w14:textId="77777777" w:rsidR="0089496B" w:rsidRPr="000B2926" w:rsidRDefault="0089496B" w:rsidP="00F11DB6">
            <w:pPr>
              <w:spacing w:after="0"/>
              <w:jc w:val="center"/>
            </w:pPr>
            <w:r w:rsidRPr="000B2926">
              <w:t>1.</w:t>
            </w:r>
          </w:p>
        </w:tc>
        <w:tc>
          <w:tcPr>
            <w:tcW w:w="4865" w:type="dxa"/>
            <w:shd w:val="clear" w:color="auto" w:fill="auto"/>
            <w:vAlign w:val="center"/>
          </w:tcPr>
          <w:p w14:paraId="55A82655" w14:textId="77777777" w:rsidR="0089496B" w:rsidRPr="000B2926" w:rsidRDefault="0089496B" w:rsidP="00F11DB6">
            <w:pPr>
              <w:spacing w:after="0"/>
              <w:rPr>
                <w:lang w:val="fr-BE"/>
              </w:rPr>
            </w:pPr>
          </w:p>
        </w:tc>
        <w:tc>
          <w:tcPr>
            <w:tcW w:w="3207" w:type="dxa"/>
            <w:shd w:val="clear" w:color="auto" w:fill="auto"/>
            <w:vAlign w:val="center"/>
          </w:tcPr>
          <w:p w14:paraId="2ED37F8B" w14:textId="77777777" w:rsidR="0089496B" w:rsidRPr="000B2926" w:rsidRDefault="0089496B" w:rsidP="00F11DB6">
            <w:pPr>
              <w:spacing w:after="0"/>
              <w:rPr>
                <w:lang w:val="fr-BE"/>
              </w:rPr>
            </w:pPr>
          </w:p>
        </w:tc>
      </w:tr>
      <w:tr w:rsidR="000B2926" w:rsidRPr="000B2926" w14:paraId="648B5C26" w14:textId="77777777" w:rsidTr="00F11DB6">
        <w:tc>
          <w:tcPr>
            <w:tcW w:w="720" w:type="dxa"/>
            <w:shd w:val="clear" w:color="auto" w:fill="D9D9D9" w:themeFill="background1" w:themeFillShade="D9"/>
            <w:vAlign w:val="center"/>
          </w:tcPr>
          <w:p w14:paraId="1EEA8E34" w14:textId="77777777" w:rsidR="0089496B" w:rsidRPr="000B2926" w:rsidRDefault="0089496B" w:rsidP="00F11DB6">
            <w:pPr>
              <w:spacing w:after="0"/>
              <w:jc w:val="center"/>
            </w:pPr>
            <w:r w:rsidRPr="000B2926">
              <w:t>2.</w:t>
            </w:r>
          </w:p>
        </w:tc>
        <w:tc>
          <w:tcPr>
            <w:tcW w:w="4865" w:type="dxa"/>
            <w:shd w:val="clear" w:color="auto" w:fill="auto"/>
            <w:vAlign w:val="center"/>
          </w:tcPr>
          <w:p w14:paraId="275E1BCA" w14:textId="77777777" w:rsidR="0089496B" w:rsidRPr="000B2926" w:rsidRDefault="0089496B" w:rsidP="00F11DB6">
            <w:pPr>
              <w:spacing w:after="0"/>
            </w:pPr>
          </w:p>
        </w:tc>
        <w:tc>
          <w:tcPr>
            <w:tcW w:w="3207" w:type="dxa"/>
            <w:shd w:val="clear" w:color="auto" w:fill="auto"/>
            <w:vAlign w:val="center"/>
          </w:tcPr>
          <w:p w14:paraId="605CD605" w14:textId="77777777" w:rsidR="0089496B" w:rsidRPr="000B2926" w:rsidRDefault="0089496B" w:rsidP="00F11DB6">
            <w:pPr>
              <w:spacing w:after="0"/>
            </w:pPr>
          </w:p>
        </w:tc>
      </w:tr>
      <w:tr w:rsidR="000B2926" w:rsidRPr="000B2926" w14:paraId="5D0DF0FE" w14:textId="77777777" w:rsidTr="00F11DB6">
        <w:tc>
          <w:tcPr>
            <w:tcW w:w="720" w:type="dxa"/>
            <w:shd w:val="clear" w:color="auto" w:fill="D9D9D9" w:themeFill="background1" w:themeFillShade="D9"/>
            <w:vAlign w:val="center"/>
          </w:tcPr>
          <w:p w14:paraId="515B11F1" w14:textId="77777777" w:rsidR="0089496B" w:rsidRPr="000B2926" w:rsidRDefault="0089496B" w:rsidP="00F11DB6">
            <w:pPr>
              <w:spacing w:after="0"/>
              <w:jc w:val="center"/>
            </w:pPr>
            <w:r w:rsidRPr="000B2926">
              <w:t>3.</w:t>
            </w:r>
          </w:p>
        </w:tc>
        <w:tc>
          <w:tcPr>
            <w:tcW w:w="4865" w:type="dxa"/>
            <w:shd w:val="clear" w:color="auto" w:fill="auto"/>
            <w:vAlign w:val="center"/>
          </w:tcPr>
          <w:p w14:paraId="2DCC3939" w14:textId="77777777" w:rsidR="0089496B" w:rsidRPr="000B2926" w:rsidRDefault="0089496B" w:rsidP="00F11DB6">
            <w:pPr>
              <w:spacing w:after="0"/>
            </w:pPr>
          </w:p>
        </w:tc>
        <w:tc>
          <w:tcPr>
            <w:tcW w:w="3207" w:type="dxa"/>
            <w:shd w:val="clear" w:color="auto" w:fill="auto"/>
            <w:vAlign w:val="center"/>
          </w:tcPr>
          <w:p w14:paraId="0EBBFE0D" w14:textId="77777777" w:rsidR="0089496B" w:rsidRPr="000B2926" w:rsidRDefault="0089496B" w:rsidP="00F11DB6">
            <w:pPr>
              <w:spacing w:after="0"/>
            </w:pPr>
          </w:p>
        </w:tc>
      </w:tr>
      <w:tr w:rsidR="000B2926" w:rsidRPr="000B2926" w14:paraId="42D360E5" w14:textId="77777777" w:rsidTr="00F11DB6">
        <w:tc>
          <w:tcPr>
            <w:tcW w:w="720" w:type="dxa"/>
            <w:shd w:val="clear" w:color="auto" w:fill="D9D9D9" w:themeFill="background1" w:themeFillShade="D9"/>
            <w:vAlign w:val="center"/>
          </w:tcPr>
          <w:p w14:paraId="7AE329EB" w14:textId="77777777" w:rsidR="0089496B" w:rsidRPr="000B2926" w:rsidRDefault="0089496B" w:rsidP="00F11DB6">
            <w:pPr>
              <w:spacing w:after="0"/>
              <w:jc w:val="center"/>
            </w:pPr>
            <w:r w:rsidRPr="000B2926">
              <w:t>4.</w:t>
            </w:r>
          </w:p>
        </w:tc>
        <w:tc>
          <w:tcPr>
            <w:tcW w:w="4865" w:type="dxa"/>
            <w:shd w:val="clear" w:color="auto" w:fill="auto"/>
            <w:vAlign w:val="center"/>
          </w:tcPr>
          <w:p w14:paraId="77CC20EB" w14:textId="77777777" w:rsidR="0089496B" w:rsidRPr="000B2926" w:rsidRDefault="0089496B" w:rsidP="00F11DB6">
            <w:pPr>
              <w:spacing w:after="0"/>
            </w:pPr>
          </w:p>
        </w:tc>
        <w:tc>
          <w:tcPr>
            <w:tcW w:w="3207" w:type="dxa"/>
            <w:shd w:val="clear" w:color="auto" w:fill="auto"/>
            <w:vAlign w:val="center"/>
          </w:tcPr>
          <w:p w14:paraId="6D17BDA5" w14:textId="77777777" w:rsidR="0089496B" w:rsidRPr="000B2926" w:rsidRDefault="0089496B" w:rsidP="00F11DB6">
            <w:pPr>
              <w:spacing w:after="0"/>
            </w:pPr>
          </w:p>
        </w:tc>
      </w:tr>
      <w:tr w:rsidR="000B2926" w:rsidRPr="000B2926" w14:paraId="675F3609" w14:textId="77777777" w:rsidTr="00F11DB6">
        <w:tc>
          <w:tcPr>
            <w:tcW w:w="720" w:type="dxa"/>
            <w:shd w:val="clear" w:color="auto" w:fill="D9D9D9" w:themeFill="background1" w:themeFillShade="D9"/>
            <w:vAlign w:val="center"/>
          </w:tcPr>
          <w:p w14:paraId="42391811" w14:textId="77777777" w:rsidR="0089496B" w:rsidRPr="000B2926" w:rsidRDefault="0089496B" w:rsidP="00F11DB6">
            <w:pPr>
              <w:spacing w:after="0"/>
              <w:jc w:val="center"/>
            </w:pPr>
            <w:r w:rsidRPr="000B2926">
              <w:t>5.</w:t>
            </w:r>
          </w:p>
        </w:tc>
        <w:tc>
          <w:tcPr>
            <w:tcW w:w="4865" w:type="dxa"/>
            <w:shd w:val="clear" w:color="auto" w:fill="auto"/>
            <w:vAlign w:val="center"/>
          </w:tcPr>
          <w:p w14:paraId="235D2D14" w14:textId="77777777" w:rsidR="0089496B" w:rsidRPr="000B2926" w:rsidRDefault="0089496B" w:rsidP="00F11DB6">
            <w:pPr>
              <w:spacing w:after="0"/>
            </w:pPr>
          </w:p>
        </w:tc>
        <w:tc>
          <w:tcPr>
            <w:tcW w:w="3207" w:type="dxa"/>
            <w:shd w:val="clear" w:color="auto" w:fill="auto"/>
            <w:vAlign w:val="center"/>
          </w:tcPr>
          <w:p w14:paraId="48971721" w14:textId="77777777" w:rsidR="0089496B" w:rsidRPr="000B2926" w:rsidRDefault="0089496B" w:rsidP="00F11DB6">
            <w:pPr>
              <w:spacing w:after="0"/>
            </w:pPr>
          </w:p>
        </w:tc>
      </w:tr>
      <w:tr w:rsidR="000B2926" w:rsidRPr="000B2926" w14:paraId="33AD15AF" w14:textId="77777777" w:rsidTr="00F11DB6">
        <w:tc>
          <w:tcPr>
            <w:tcW w:w="720" w:type="dxa"/>
            <w:shd w:val="clear" w:color="auto" w:fill="D9D9D9" w:themeFill="background1" w:themeFillShade="D9"/>
            <w:vAlign w:val="center"/>
          </w:tcPr>
          <w:p w14:paraId="4AA8EA6F" w14:textId="77777777" w:rsidR="0089496B" w:rsidRPr="000B2926" w:rsidRDefault="0089496B" w:rsidP="00F11DB6">
            <w:pPr>
              <w:spacing w:after="0"/>
              <w:jc w:val="center"/>
            </w:pPr>
          </w:p>
        </w:tc>
        <w:tc>
          <w:tcPr>
            <w:tcW w:w="4865" w:type="dxa"/>
            <w:shd w:val="clear" w:color="auto" w:fill="auto"/>
            <w:vAlign w:val="center"/>
          </w:tcPr>
          <w:p w14:paraId="4D368522" w14:textId="77777777" w:rsidR="0089496B" w:rsidRPr="000B2926" w:rsidRDefault="0089496B" w:rsidP="00F11DB6">
            <w:pPr>
              <w:spacing w:after="0"/>
            </w:pPr>
          </w:p>
        </w:tc>
        <w:tc>
          <w:tcPr>
            <w:tcW w:w="3207" w:type="dxa"/>
            <w:shd w:val="clear" w:color="auto" w:fill="auto"/>
            <w:vAlign w:val="center"/>
          </w:tcPr>
          <w:p w14:paraId="3F9E36E7" w14:textId="77777777" w:rsidR="0089496B" w:rsidRPr="000B2926" w:rsidRDefault="0089496B" w:rsidP="00F11DB6">
            <w:pPr>
              <w:spacing w:after="0"/>
            </w:pPr>
          </w:p>
        </w:tc>
      </w:tr>
    </w:tbl>
    <w:p w14:paraId="1225A548" w14:textId="77777777" w:rsidR="0089496B" w:rsidRPr="000B2926" w:rsidRDefault="0089496B" w:rsidP="0089496B">
      <w:pPr>
        <w:spacing w:after="0"/>
      </w:pPr>
    </w:p>
    <w:p w14:paraId="4942724E" w14:textId="77777777" w:rsidR="0089496B" w:rsidRPr="000B2926" w:rsidRDefault="0089496B" w:rsidP="00DC5900">
      <w:pPr>
        <w:numPr>
          <w:ilvl w:val="0"/>
          <w:numId w:val="79"/>
        </w:numPr>
        <w:spacing w:after="0" w:line="240" w:lineRule="auto"/>
        <w:ind w:left="720"/>
        <w:jc w:val="left"/>
        <w:rPr>
          <w:b/>
          <w:lang w:val="nl-BE"/>
        </w:rPr>
      </w:pPr>
      <w:r w:rsidRPr="000B2926">
        <w:rPr>
          <w:b/>
          <w:lang w:val="nl-BE"/>
        </w:rPr>
        <w:t>Aantal verplichte bezoeken door erkende organismen.</w:t>
      </w:r>
    </w:p>
    <w:p w14:paraId="1527E830"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0B2926" w:rsidRPr="000B2926" w14:paraId="6E563DA2" w14:textId="77777777" w:rsidTr="00F11DB6">
        <w:tc>
          <w:tcPr>
            <w:tcW w:w="4667" w:type="dxa"/>
            <w:shd w:val="clear" w:color="auto" w:fill="D9D9D9" w:themeFill="background1" w:themeFillShade="D9"/>
            <w:vAlign w:val="center"/>
          </w:tcPr>
          <w:p w14:paraId="370348B6" w14:textId="77777777" w:rsidR="0089496B" w:rsidRPr="000B2926" w:rsidRDefault="0089496B" w:rsidP="00F11DB6">
            <w:pPr>
              <w:spacing w:after="0"/>
              <w:jc w:val="center"/>
              <w:rPr>
                <w:lang w:val="nl-BE"/>
              </w:rPr>
            </w:pPr>
            <w:r w:rsidRPr="000B2926">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4094EB4" w14:textId="77777777" w:rsidR="0089496B" w:rsidRPr="000B2926" w:rsidRDefault="0089496B" w:rsidP="00F11DB6">
            <w:pPr>
              <w:spacing w:after="0"/>
              <w:jc w:val="center"/>
            </w:pPr>
            <w:r w:rsidRPr="000B2926">
              <w:t>Aantal te controleren</w:t>
            </w:r>
          </w:p>
        </w:tc>
        <w:tc>
          <w:tcPr>
            <w:tcW w:w="1620" w:type="dxa"/>
            <w:tcBorders>
              <w:bottom w:val="single" w:sz="4" w:space="0" w:color="auto"/>
            </w:tcBorders>
            <w:shd w:val="clear" w:color="auto" w:fill="D9D9D9" w:themeFill="background1" w:themeFillShade="D9"/>
            <w:vAlign w:val="center"/>
          </w:tcPr>
          <w:p w14:paraId="441D0809" w14:textId="77777777" w:rsidR="0089496B" w:rsidRPr="000B2926" w:rsidRDefault="0089496B" w:rsidP="00F11DB6">
            <w:pPr>
              <w:spacing w:after="0"/>
              <w:jc w:val="center"/>
            </w:pPr>
            <w:r w:rsidRPr="000B2926">
              <w:t>Aantal gecontroleerd</w:t>
            </w:r>
          </w:p>
        </w:tc>
        <w:tc>
          <w:tcPr>
            <w:tcW w:w="1052" w:type="dxa"/>
            <w:tcBorders>
              <w:bottom w:val="single" w:sz="4" w:space="0" w:color="auto"/>
            </w:tcBorders>
            <w:shd w:val="clear" w:color="auto" w:fill="D9D9D9" w:themeFill="background1" w:themeFillShade="D9"/>
            <w:vAlign w:val="center"/>
          </w:tcPr>
          <w:p w14:paraId="28CA2766" w14:textId="77777777" w:rsidR="0089496B" w:rsidRPr="000B2926" w:rsidRDefault="0089496B" w:rsidP="00F11DB6">
            <w:pPr>
              <w:spacing w:after="0"/>
              <w:jc w:val="center"/>
            </w:pPr>
            <w:r w:rsidRPr="000B2926">
              <w:t>%</w:t>
            </w:r>
          </w:p>
        </w:tc>
      </w:tr>
      <w:tr w:rsidR="000B2926" w:rsidRPr="000B2926" w14:paraId="6533C458" w14:textId="77777777" w:rsidTr="00F11DB6">
        <w:tc>
          <w:tcPr>
            <w:tcW w:w="4667" w:type="dxa"/>
            <w:shd w:val="clear" w:color="auto" w:fill="D9D9D9" w:themeFill="background1" w:themeFillShade="D9"/>
            <w:vAlign w:val="center"/>
          </w:tcPr>
          <w:p w14:paraId="7D8757EC" w14:textId="77777777" w:rsidR="0089496B" w:rsidRPr="000B2926" w:rsidRDefault="0089496B" w:rsidP="00F11DB6">
            <w:pPr>
              <w:spacing w:after="0"/>
            </w:pPr>
            <w:r w:rsidRPr="000B2926">
              <w:t>Heftoestellen (liften, kranen, hoogwerkers, …)</w:t>
            </w:r>
          </w:p>
        </w:tc>
        <w:tc>
          <w:tcPr>
            <w:tcW w:w="3073" w:type="dxa"/>
            <w:gridSpan w:val="2"/>
            <w:shd w:val="clear" w:color="auto" w:fill="auto"/>
            <w:vAlign w:val="center"/>
          </w:tcPr>
          <w:p w14:paraId="4C45047A" w14:textId="77777777" w:rsidR="0089496B" w:rsidRPr="000B2926" w:rsidRDefault="0089496B" w:rsidP="009A27D0">
            <w:pPr>
              <w:spacing w:after="0"/>
              <w:jc w:val="left"/>
            </w:pPr>
            <w:r w:rsidRPr="000B2926">
              <w:t>Zie verslag LDPBW</w:t>
            </w:r>
          </w:p>
        </w:tc>
        <w:tc>
          <w:tcPr>
            <w:tcW w:w="1052" w:type="dxa"/>
            <w:shd w:val="clear" w:color="auto" w:fill="auto"/>
            <w:vAlign w:val="center"/>
          </w:tcPr>
          <w:p w14:paraId="0EC98D05" w14:textId="77777777" w:rsidR="0089496B" w:rsidRPr="000B2926" w:rsidRDefault="0089496B" w:rsidP="009A27D0">
            <w:pPr>
              <w:spacing w:after="0"/>
              <w:jc w:val="left"/>
            </w:pPr>
          </w:p>
        </w:tc>
      </w:tr>
      <w:tr w:rsidR="000B2926" w:rsidRPr="000B2926" w14:paraId="10643261" w14:textId="77777777" w:rsidTr="00F11DB6">
        <w:tc>
          <w:tcPr>
            <w:tcW w:w="4667" w:type="dxa"/>
            <w:shd w:val="clear" w:color="auto" w:fill="D9D9D9" w:themeFill="background1" w:themeFillShade="D9"/>
            <w:vAlign w:val="center"/>
          </w:tcPr>
          <w:p w14:paraId="0E004168" w14:textId="77777777" w:rsidR="0089496B" w:rsidRPr="000B2926" w:rsidRDefault="0089496B" w:rsidP="00F11DB6">
            <w:pPr>
              <w:spacing w:after="0"/>
            </w:pPr>
            <w:r w:rsidRPr="000B2926">
              <w:t>Elektrische hoogspanningsinstallaties</w:t>
            </w:r>
          </w:p>
        </w:tc>
        <w:tc>
          <w:tcPr>
            <w:tcW w:w="3073" w:type="dxa"/>
            <w:gridSpan w:val="2"/>
            <w:shd w:val="clear" w:color="auto" w:fill="auto"/>
            <w:vAlign w:val="center"/>
          </w:tcPr>
          <w:p w14:paraId="3AD9F9AA" w14:textId="77777777" w:rsidR="0089496B" w:rsidRPr="000B2926" w:rsidRDefault="0089496B" w:rsidP="009A27D0">
            <w:pPr>
              <w:spacing w:after="0"/>
              <w:jc w:val="left"/>
            </w:pPr>
            <w:r w:rsidRPr="000B2926">
              <w:t>Zie verslag LDPBW</w:t>
            </w:r>
          </w:p>
        </w:tc>
        <w:tc>
          <w:tcPr>
            <w:tcW w:w="1052" w:type="dxa"/>
            <w:shd w:val="clear" w:color="auto" w:fill="auto"/>
            <w:vAlign w:val="center"/>
          </w:tcPr>
          <w:p w14:paraId="574BC227" w14:textId="77777777" w:rsidR="0089496B" w:rsidRPr="000B2926" w:rsidRDefault="0089496B" w:rsidP="009A27D0">
            <w:pPr>
              <w:spacing w:after="0"/>
              <w:jc w:val="left"/>
            </w:pPr>
          </w:p>
        </w:tc>
      </w:tr>
      <w:tr w:rsidR="000B2926" w:rsidRPr="000B2926" w14:paraId="347E4C70" w14:textId="77777777" w:rsidTr="00F11DB6">
        <w:tc>
          <w:tcPr>
            <w:tcW w:w="4667" w:type="dxa"/>
            <w:shd w:val="clear" w:color="auto" w:fill="D9D9D9" w:themeFill="background1" w:themeFillShade="D9"/>
            <w:vAlign w:val="center"/>
          </w:tcPr>
          <w:p w14:paraId="6EED6F67" w14:textId="77777777" w:rsidR="0089496B" w:rsidRPr="000B2926" w:rsidRDefault="0089496B" w:rsidP="00F11DB6">
            <w:pPr>
              <w:spacing w:after="0"/>
            </w:pPr>
            <w:r w:rsidRPr="000B2926">
              <w:t>Elektrische laagspanningsinstallaties</w:t>
            </w:r>
          </w:p>
        </w:tc>
        <w:tc>
          <w:tcPr>
            <w:tcW w:w="3073" w:type="dxa"/>
            <w:gridSpan w:val="2"/>
            <w:shd w:val="clear" w:color="auto" w:fill="auto"/>
            <w:vAlign w:val="center"/>
          </w:tcPr>
          <w:p w14:paraId="25D7BD27" w14:textId="77777777" w:rsidR="0089496B" w:rsidRPr="000B2926" w:rsidRDefault="0089496B" w:rsidP="009A27D0">
            <w:pPr>
              <w:spacing w:after="0"/>
              <w:jc w:val="left"/>
            </w:pPr>
            <w:r w:rsidRPr="000B2926">
              <w:t>Zie verslag LDPBW</w:t>
            </w:r>
          </w:p>
        </w:tc>
        <w:tc>
          <w:tcPr>
            <w:tcW w:w="1052" w:type="dxa"/>
            <w:shd w:val="clear" w:color="auto" w:fill="auto"/>
            <w:vAlign w:val="center"/>
          </w:tcPr>
          <w:p w14:paraId="60804906" w14:textId="77777777" w:rsidR="0089496B" w:rsidRPr="000B2926" w:rsidRDefault="0089496B" w:rsidP="009A27D0">
            <w:pPr>
              <w:spacing w:after="0"/>
              <w:jc w:val="left"/>
            </w:pPr>
          </w:p>
        </w:tc>
      </w:tr>
      <w:tr w:rsidR="000B2926" w:rsidRPr="000B2926" w14:paraId="5EE37D5F" w14:textId="77777777" w:rsidTr="00F11DB6">
        <w:tc>
          <w:tcPr>
            <w:tcW w:w="4667" w:type="dxa"/>
            <w:shd w:val="clear" w:color="auto" w:fill="D9D9D9" w:themeFill="background1" w:themeFillShade="D9"/>
            <w:vAlign w:val="center"/>
          </w:tcPr>
          <w:p w14:paraId="6C4735AF" w14:textId="77777777" w:rsidR="0089496B" w:rsidRPr="000B2926" w:rsidRDefault="0089496B" w:rsidP="00F11DB6">
            <w:pPr>
              <w:spacing w:after="0"/>
            </w:pPr>
            <w:r w:rsidRPr="000B2926">
              <w:t>Stoomtoestellen</w:t>
            </w:r>
          </w:p>
        </w:tc>
        <w:tc>
          <w:tcPr>
            <w:tcW w:w="1453" w:type="dxa"/>
            <w:shd w:val="clear" w:color="auto" w:fill="auto"/>
            <w:vAlign w:val="center"/>
          </w:tcPr>
          <w:p w14:paraId="02E361FB" w14:textId="77777777" w:rsidR="0089496B" w:rsidRPr="000B2926" w:rsidRDefault="0089496B" w:rsidP="009A27D0">
            <w:pPr>
              <w:spacing w:after="0"/>
              <w:jc w:val="left"/>
            </w:pPr>
            <w:r w:rsidRPr="000B2926">
              <w:t>NVT</w:t>
            </w:r>
          </w:p>
        </w:tc>
        <w:tc>
          <w:tcPr>
            <w:tcW w:w="1620" w:type="dxa"/>
            <w:shd w:val="clear" w:color="auto" w:fill="auto"/>
            <w:vAlign w:val="center"/>
          </w:tcPr>
          <w:p w14:paraId="683280C5" w14:textId="77777777" w:rsidR="0089496B" w:rsidRPr="000B2926" w:rsidRDefault="0089496B" w:rsidP="009A27D0">
            <w:pPr>
              <w:spacing w:after="0"/>
              <w:jc w:val="left"/>
            </w:pPr>
          </w:p>
        </w:tc>
        <w:tc>
          <w:tcPr>
            <w:tcW w:w="1052" w:type="dxa"/>
            <w:shd w:val="clear" w:color="auto" w:fill="auto"/>
            <w:vAlign w:val="center"/>
          </w:tcPr>
          <w:p w14:paraId="7482F44F" w14:textId="77777777" w:rsidR="0089496B" w:rsidRPr="000B2926" w:rsidRDefault="0089496B" w:rsidP="009A27D0">
            <w:pPr>
              <w:spacing w:after="0"/>
              <w:jc w:val="left"/>
            </w:pPr>
          </w:p>
        </w:tc>
      </w:tr>
      <w:tr w:rsidR="000B2926" w:rsidRPr="000B2926" w14:paraId="719A5976" w14:textId="77777777" w:rsidTr="00F11DB6">
        <w:tc>
          <w:tcPr>
            <w:tcW w:w="4667" w:type="dxa"/>
            <w:shd w:val="clear" w:color="auto" w:fill="D9D9D9" w:themeFill="background1" w:themeFillShade="D9"/>
            <w:vAlign w:val="center"/>
          </w:tcPr>
          <w:p w14:paraId="584D9D52" w14:textId="77777777" w:rsidR="0089496B" w:rsidRPr="000B2926" w:rsidRDefault="0089496B" w:rsidP="00F11DB6">
            <w:pPr>
              <w:spacing w:after="0"/>
            </w:pPr>
            <w:r w:rsidRPr="000B2926">
              <w:t>Brandblusmiddelen (mobiele/draagbare)</w:t>
            </w:r>
          </w:p>
        </w:tc>
        <w:tc>
          <w:tcPr>
            <w:tcW w:w="3073" w:type="dxa"/>
            <w:gridSpan w:val="2"/>
            <w:shd w:val="clear" w:color="auto" w:fill="auto"/>
            <w:vAlign w:val="center"/>
          </w:tcPr>
          <w:p w14:paraId="34993DA3" w14:textId="77777777" w:rsidR="0089496B" w:rsidRPr="000B2926" w:rsidRDefault="0089496B" w:rsidP="009A27D0">
            <w:pPr>
              <w:spacing w:after="0"/>
              <w:jc w:val="left"/>
            </w:pPr>
            <w:r w:rsidRPr="000B2926">
              <w:t>Via kwartier</w:t>
            </w:r>
          </w:p>
        </w:tc>
        <w:tc>
          <w:tcPr>
            <w:tcW w:w="1052" w:type="dxa"/>
            <w:shd w:val="clear" w:color="auto" w:fill="auto"/>
            <w:vAlign w:val="center"/>
          </w:tcPr>
          <w:p w14:paraId="75DE70CD" w14:textId="77777777" w:rsidR="0089496B" w:rsidRPr="000B2926" w:rsidRDefault="0089496B" w:rsidP="009A27D0">
            <w:pPr>
              <w:spacing w:after="0"/>
              <w:jc w:val="left"/>
            </w:pPr>
            <w:r w:rsidRPr="000B2926">
              <w:t>100</w:t>
            </w:r>
          </w:p>
        </w:tc>
      </w:tr>
      <w:tr w:rsidR="000B2926" w:rsidRPr="000B2926" w14:paraId="1AF92B70" w14:textId="77777777" w:rsidTr="00F11DB6">
        <w:tc>
          <w:tcPr>
            <w:tcW w:w="4667" w:type="dxa"/>
            <w:shd w:val="clear" w:color="auto" w:fill="D9D9D9" w:themeFill="background1" w:themeFillShade="D9"/>
            <w:vAlign w:val="center"/>
          </w:tcPr>
          <w:p w14:paraId="496700C6" w14:textId="77777777" w:rsidR="0089496B" w:rsidRPr="000B2926" w:rsidRDefault="0089496B" w:rsidP="00F11DB6">
            <w:pPr>
              <w:spacing w:after="0"/>
            </w:pPr>
            <w:r w:rsidRPr="000B2926">
              <w:t>Andere (bv. Harnassen, gordels, …)</w:t>
            </w:r>
          </w:p>
        </w:tc>
        <w:tc>
          <w:tcPr>
            <w:tcW w:w="1453" w:type="dxa"/>
            <w:shd w:val="clear" w:color="auto" w:fill="auto"/>
            <w:vAlign w:val="center"/>
          </w:tcPr>
          <w:p w14:paraId="0F957DFB" w14:textId="77777777" w:rsidR="0089496B" w:rsidRPr="000B2926" w:rsidRDefault="0089496B" w:rsidP="009A27D0">
            <w:pPr>
              <w:spacing w:after="0"/>
              <w:jc w:val="left"/>
            </w:pPr>
            <w:r w:rsidRPr="000B2926">
              <w:t>NVT</w:t>
            </w:r>
          </w:p>
        </w:tc>
        <w:tc>
          <w:tcPr>
            <w:tcW w:w="1620" w:type="dxa"/>
            <w:shd w:val="clear" w:color="auto" w:fill="auto"/>
            <w:vAlign w:val="center"/>
          </w:tcPr>
          <w:p w14:paraId="750EB5AF" w14:textId="77777777" w:rsidR="0089496B" w:rsidRPr="000B2926" w:rsidRDefault="0089496B" w:rsidP="009A27D0">
            <w:pPr>
              <w:spacing w:after="0"/>
              <w:jc w:val="left"/>
            </w:pPr>
          </w:p>
        </w:tc>
        <w:tc>
          <w:tcPr>
            <w:tcW w:w="1052" w:type="dxa"/>
            <w:shd w:val="clear" w:color="auto" w:fill="auto"/>
            <w:vAlign w:val="center"/>
          </w:tcPr>
          <w:p w14:paraId="505D00EC" w14:textId="77777777" w:rsidR="0089496B" w:rsidRPr="000B2926" w:rsidRDefault="0089496B" w:rsidP="009A27D0">
            <w:pPr>
              <w:spacing w:after="0"/>
              <w:jc w:val="left"/>
            </w:pPr>
          </w:p>
        </w:tc>
      </w:tr>
    </w:tbl>
    <w:p w14:paraId="64042906" w14:textId="77777777" w:rsidR="0089496B" w:rsidRPr="000B2926" w:rsidRDefault="0089496B" w:rsidP="0089496B">
      <w:pPr>
        <w:spacing w:after="0"/>
      </w:pPr>
    </w:p>
    <w:p w14:paraId="0EA6B402" w14:textId="221E1B46" w:rsidR="0089496B" w:rsidRPr="000B2926" w:rsidRDefault="0013513B" w:rsidP="0089496B">
      <w:pPr>
        <w:spacing w:after="0"/>
        <w:ind w:left="851"/>
        <w:rPr>
          <w:lang w:val="nl-BE"/>
        </w:rPr>
      </w:pPr>
      <w:r w:rsidRPr="000B2926">
        <w:rPr>
          <w:lang w:val="nl-BE"/>
        </w:rPr>
        <w:t>De verplichte bezoeken door erkende organismen vallen onder de verantwoordelijkheid van het kwartier en worden bijgehouden door het 1</w:t>
      </w:r>
      <w:r w:rsidRPr="000B2926">
        <w:rPr>
          <w:vertAlign w:val="superscript"/>
          <w:lang w:val="nl-BE"/>
        </w:rPr>
        <w:t>ste</w:t>
      </w:r>
      <w:r w:rsidRPr="000B2926">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89496B" w:rsidRPr="000B2926">
        <w:rPr>
          <w:lang w:val="nl-BE"/>
        </w:rPr>
        <w:t>.</w:t>
      </w:r>
    </w:p>
    <w:p w14:paraId="2C5468A0" w14:textId="77777777" w:rsidR="0089496B" w:rsidRPr="000B2926" w:rsidRDefault="0089496B" w:rsidP="0089496B">
      <w:pPr>
        <w:spacing w:after="0"/>
        <w:ind w:left="709"/>
        <w:rPr>
          <w:lang w:val="nl-BE"/>
        </w:rPr>
      </w:pPr>
    </w:p>
    <w:p w14:paraId="3D3E88EF" w14:textId="77777777" w:rsidR="0089496B" w:rsidRPr="000B2926" w:rsidRDefault="0089496B" w:rsidP="00DC5900">
      <w:pPr>
        <w:pStyle w:val="ListParagraph"/>
        <w:numPr>
          <w:ilvl w:val="3"/>
          <w:numId w:val="76"/>
        </w:numPr>
        <w:spacing w:after="0"/>
        <w:jc w:val="left"/>
        <w:rPr>
          <w:lang w:val="nl-BE"/>
        </w:rPr>
      </w:pPr>
      <w:r w:rsidRPr="000B2926">
        <w:rPr>
          <w:lang w:val="nl-BE"/>
        </w:rPr>
        <w:t>Naam en adres organisme 1</w:t>
      </w:r>
    </w:p>
    <w:p w14:paraId="23180541" w14:textId="77777777" w:rsidR="0089496B" w:rsidRPr="000B2926" w:rsidRDefault="0089496B" w:rsidP="0089496B">
      <w:pPr>
        <w:spacing w:after="0"/>
        <w:ind w:left="1418" w:hanging="284"/>
        <w:jc w:val="left"/>
        <w:rPr>
          <w:sz w:val="10"/>
          <w:szCs w:val="10"/>
          <w:lang w:val="nl-BE"/>
        </w:rPr>
      </w:pPr>
    </w:p>
    <w:p w14:paraId="6B8E4C94" w14:textId="77777777" w:rsidR="0089496B" w:rsidRPr="000B2926" w:rsidRDefault="0089496B" w:rsidP="0089496B">
      <w:pPr>
        <w:spacing w:after="0"/>
        <w:ind w:left="1134"/>
        <w:jc w:val="left"/>
        <w:rPr>
          <w:lang w:val="nl-BE"/>
        </w:rPr>
      </w:pPr>
      <w:r w:rsidRPr="000B2926">
        <w:rPr>
          <w:lang w:val="nl-BE"/>
        </w:rPr>
        <w:t>DG MR Mgt/R</w:t>
      </w:r>
      <w:r w:rsidRPr="000B2926">
        <w:rPr>
          <w:lang w:val="nl-BE"/>
        </w:rPr>
        <w:br/>
        <w:t>Eversestraat 1 - 1140 Evere</w:t>
      </w:r>
      <w:r w:rsidRPr="000B2926">
        <w:rPr>
          <w:lang w:val="nl-BE"/>
        </w:rPr>
        <w:br/>
      </w:r>
    </w:p>
    <w:p w14:paraId="4D1CABEC" w14:textId="77777777" w:rsidR="0089496B" w:rsidRPr="000B2926" w:rsidRDefault="0089496B" w:rsidP="00DC5900">
      <w:pPr>
        <w:pStyle w:val="ListParagraph"/>
        <w:numPr>
          <w:ilvl w:val="3"/>
          <w:numId w:val="76"/>
        </w:numPr>
        <w:spacing w:after="0"/>
        <w:jc w:val="left"/>
        <w:rPr>
          <w:lang w:val="en-US"/>
        </w:rPr>
      </w:pPr>
      <w:r w:rsidRPr="000B2926">
        <w:rPr>
          <w:lang w:val="en-US"/>
        </w:rPr>
        <w:t>Naam en adres organisme 2</w:t>
      </w:r>
    </w:p>
    <w:p w14:paraId="5FFC54C6" w14:textId="77777777" w:rsidR="0089496B" w:rsidRPr="000B2926" w:rsidRDefault="0089496B" w:rsidP="0089496B">
      <w:pPr>
        <w:spacing w:after="0"/>
        <w:ind w:left="1134"/>
        <w:jc w:val="left"/>
        <w:rPr>
          <w:lang w:val="en-US"/>
        </w:rPr>
      </w:pPr>
      <w:r w:rsidRPr="000B2926">
        <w:rPr>
          <w:sz w:val="10"/>
          <w:szCs w:val="10"/>
          <w:lang w:val="en-US"/>
        </w:rPr>
        <w:br/>
      </w:r>
      <w:r w:rsidRPr="000B2926">
        <w:rPr>
          <w:lang w:val="en-US"/>
        </w:rPr>
        <w:t>RELAITRON Innovating Fire, Security &amp; Integrated Solutions</w:t>
      </w:r>
      <w:r w:rsidRPr="000B2926">
        <w:rPr>
          <w:lang w:val="en-US"/>
        </w:rPr>
        <w:br/>
        <w:t>Rue Birminghamstraat 110 - 1070 Brussel</w:t>
      </w:r>
    </w:p>
    <w:p w14:paraId="6E4D1A2D" w14:textId="77777777" w:rsidR="0089496B" w:rsidRPr="000B2926" w:rsidRDefault="0089496B" w:rsidP="0089496B">
      <w:pPr>
        <w:spacing w:after="0"/>
        <w:ind w:left="1418" w:hanging="284"/>
        <w:jc w:val="left"/>
        <w:rPr>
          <w:lang w:val="en-US"/>
        </w:rPr>
      </w:pPr>
    </w:p>
    <w:p w14:paraId="1EF21FEB" w14:textId="77777777" w:rsidR="0089496B" w:rsidRPr="000B2926" w:rsidRDefault="0089496B" w:rsidP="00DC5900">
      <w:pPr>
        <w:pStyle w:val="ListParagraph"/>
        <w:numPr>
          <w:ilvl w:val="3"/>
          <w:numId w:val="76"/>
        </w:numPr>
        <w:spacing w:after="0"/>
        <w:jc w:val="left"/>
        <w:rPr>
          <w:lang w:val="nl-BE"/>
        </w:rPr>
      </w:pPr>
      <w:r w:rsidRPr="000B2926">
        <w:rPr>
          <w:lang w:val="nl-BE"/>
        </w:rPr>
        <w:t>Naam en adres organisme 3</w:t>
      </w:r>
    </w:p>
    <w:p w14:paraId="49BF3FAE" w14:textId="77777777" w:rsidR="0089496B" w:rsidRPr="000B2926" w:rsidRDefault="0089496B" w:rsidP="0089496B">
      <w:pPr>
        <w:spacing w:after="0"/>
        <w:ind w:left="1134"/>
        <w:jc w:val="left"/>
        <w:rPr>
          <w:lang w:val="nl-BE"/>
        </w:rPr>
      </w:pPr>
      <w:r w:rsidRPr="000B2926">
        <w:rPr>
          <w:sz w:val="10"/>
          <w:szCs w:val="10"/>
          <w:lang w:val="nl-BE"/>
        </w:rPr>
        <w:br/>
      </w:r>
      <w:r w:rsidRPr="000B2926">
        <w:rPr>
          <w:lang w:val="nl-BE"/>
        </w:rPr>
        <w:t>BTV</w:t>
      </w:r>
      <w:r w:rsidRPr="000B2926">
        <w:rPr>
          <w:lang w:val="nl-BE"/>
        </w:rPr>
        <w:br/>
        <w:t>Ruisbroeksesteenweg 75 - 1190 Brussel</w:t>
      </w:r>
      <w:r w:rsidRPr="000B2926">
        <w:rPr>
          <w:lang w:val="nl-BE"/>
        </w:rPr>
        <w:br/>
      </w:r>
    </w:p>
    <w:p w14:paraId="48FAD0B9" w14:textId="77777777" w:rsidR="0089496B" w:rsidRPr="000B2926" w:rsidRDefault="0089496B" w:rsidP="0089496B">
      <w:pPr>
        <w:spacing w:after="0"/>
        <w:ind w:left="993"/>
        <w:jc w:val="left"/>
        <w:rPr>
          <w:lang w:val="nl-BE"/>
        </w:rPr>
      </w:pPr>
      <w:r w:rsidRPr="000B2926">
        <w:rPr>
          <w:lang w:val="nl-BE"/>
        </w:rPr>
        <w:lastRenderedPageBreak/>
        <w:t>- Naam en adres organisme 4</w:t>
      </w:r>
      <w:r w:rsidRPr="000B2926">
        <w:rPr>
          <w:lang w:val="nl-BE"/>
        </w:rPr>
        <w:br/>
      </w:r>
      <w:r w:rsidRPr="000B2926">
        <w:rPr>
          <w:sz w:val="10"/>
          <w:szCs w:val="10"/>
          <w:lang w:val="nl-BE"/>
        </w:rPr>
        <w:br/>
      </w:r>
      <w:r w:rsidRPr="000B2926">
        <w:rPr>
          <w:lang w:val="nl-BE"/>
        </w:rPr>
        <w:t xml:space="preserve">  SOMATI Fie</w:t>
      </w:r>
      <w:r w:rsidRPr="000B2926">
        <w:rPr>
          <w:lang w:val="nl-BE"/>
        </w:rPr>
        <w:br/>
        <w:t xml:space="preserve">  Industrielaan 19A, 9320 Erembodegem</w:t>
      </w:r>
      <w:r w:rsidRPr="000B2926">
        <w:rPr>
          <w:lang w:val="nl-BE"/>
        </w:rPr>
        <w:br/>
      </w:r>
    </w:p>
    <w:p w14:paraId="5926333B" w14:textId="77777777" w:rsidR="0089496B" w:rsidRPr="000B2926" w:rsidRDefault="0089496B" w:rsidP="0089496B">
      <w:pPr>
        <w:spacing w:after="0"/>
        <w:ind w:left="993"/>
        <w:jc w:val="left"/>
        <w:rPr>
          <w:lang w:val="nl-BE"/>
        </w:rPr>
      </w:pPr>
      <w:r w:rsidRPr="000B2926">
        <w:rPr>
          <w:lang w:val="nl-BE"/>
        </w:rPr>
        <w:t>- Naam en adres organisme 5.</w:t>
      </w:r>
    </w:p>
    <w:p w14:paraId="29883919" w14:textId="77777777" w:rsidR="0089496B" w:rsidRPr="000B2926" w:rsidRDefault="0089496B" w:rsidP="0089496B">
      <w:pPr>
        <w:spacing w:after="0"/>
        <w:ind w:left="993"/>
        <w:jc w:val="left"/>
        <w:rPr>
          <w:sz w:val="10"/>
          <w:szCs w:val="10"/>
          <w:lang w:val="nl-BE"/>
        </w:rPr>
      </w:pPr>
    </w:p>
    <w:p w14:paraId="6A0345AD" w14:textId="77777777" w:rsidR="0089496B" w:rsidRPr="000B2926" w:rsidRDefault="0089496B" w:rsidP="0089496B">
      <w:pPr>
        <w:spacing w:after="0"/>
        <w:ind w:left="1134"/>
        <w:jc w:val="left"/>
        <w:rPr>
          <w:lang w:val="nl-BE"/>
        </w:rPr>
      </w:pPr>
      <w:r w:rsidRPr="000B2926">
        <w:rPr>
          <w:lang w:val="nl-BE"/>
        </w:rPr>
        <w:t>LABO DERVA</w:t>
      </w:r>
      <w:r w:rsidRPr="000B2926">
        <w:rPr>
          <w:lang w:val="nl-BE"/>
        </w:rPr>
        <w:br/>
        <w:t>Lochtemanweg 77, 3550 Heusden-Zolder</w:t>
      </w:r>
    </w:p>
    <w:p w14:paraId="0DEC2655" w14:textId="77777777" w:rsidR="0013513B" w:rsidRPr="000B2926" w:rsidRDefault="0013513B" w:rsidP="0089496B">
      <w:pPr>
        <w:spacing w:after="0"/>
        <w:ind w:left="1134"/>
        <w:jc w:val="left"/>
        <w:rPr>
          <w:lang w:val="nl-BE"/>
        </w:rPr>
      </w:pPr>
    </w:p>
    <w:p w14:paraId="1A94F6A2" w14:textId="77777777" w:rsidR="0089496B" w:rsidRPr="000B2926" w:rsidRDefault="0089496B" w:rsidP="0089496B">
      <w:pPr>
        <w:spacing w:after="0"/>
        <w:rPr>
          <w:b/>
          <w:u w:val="single"/>
          <w:lang w:val="nl-BE"/>
        </w:rPr>
      </w:pPr>
    </w:p>
    <w:p w14:paraId="5FC67732" w14:textId="77777777" w:rsidR="0089496B" w:rsidRPr="000B2926" w:rsidRDefault="0089496B" w:rsidP="00DC5900">
      <w:pPr>
        <w:numPr>
          <w:ilvl w:val="0"/>
          <w:numId w:val="76"/>
        </w:numPr>
        <w:spacing w:after="0" w:line="240" w:lineRule="auto"/>
        <w:ind w:left="360"/>
        <w:jc w:val="left"/>
        <w:rPr>
          <w:b/>
          <w:u w:val="single"/>
          <w:lang w:val="nl-BE"/>
        </w:rPr>
      </w:pPr>
      <w:r w:rsidRPr="000B2926">
        <w:rPr>
          <w:b/>
          <w:u w:val="single"/>
          <w:lang w:val="nl-BE"/>
        </w:rPr>
        <w:t>Inlichtingen betreffende de gezondheid van de werknemers</w:t>
      </w:r>
    </w:p>
    <w:p w14:paraId="5BD7AAE7" w14:textId="77777777" w:rsidR="0089496B" w:rsidRPr="000B2926" w:rsidRDefault="0089496B" w:rsidP="0089496B">
      <w:pPr>
        <w:spacing w:after="0"/>
        <w:rPr>
          <w:lang w:val="nl-BE"/>
        </w:rPr>
      </w:pPr>
    </w:p>
    <w:p w14:paraId="7BC455C7" w14:textId="77777777" w:rsidR="0089496B" w:rsidRPr="000B2926" w:rsidRDefault="0089496B" w:rsidP="0089496B">
      <w:pPr>
        <w:spacing w:after="0"/>
        <w:ind w:left="360"/>
        <w:rPr>
          <w:lang w:val="nl-BE"/>
        </w:rPr>
      </w:pPr>
      <w:r w:rsidRPr="000B2926">
        <w:rPr>
          <w:lang w:val="nl-BE"/>
        </w:rPr>
        <w:t>Zie Luik 1, punt 12, Bijl C – Verslagen van de Cel AMT bevoegd voor de kwartiergroepering.</w:t>
      </w:r>
    </w:p>
    <w:p w14:paraId="5D725812" w14:textId="77777777" w:rsidR="0013513B" w:rsidRPr="000B2926" w:rsidRDefault="0013513B" w:rsidP="0089496B">
      <w:pPr>
        <w:spacing w:after="0"/>
        <w:ind w:left="360"/>
        <w:rPr>
          <w:lang w:val="nl-BE"/>
        </w:rPr>
      </w:pPr>
    </w:p>
    <w:p w14:paraId="361BA8C8" w14:textId="77777777" w:rsidR="0089496B" w:rsidRPr="000B2926" w:rsidRDefault="0089496B" w:rsidP="0089496B">
      <w:pPr>
        <w:spacing w:after="0"/>
        <w:rPr>
          <w:lang w:val="nl-BE"/>
        </w:rPr>
      </w:pPr>
    </w:p>
    <w:p w14:paraId="5E26D34D" w14:textId="77777777" w:rsidR="0089496B" w:rsidRPr="000B2926" w:rsidRDefault="0089496B" w:rsidP="00DC5900">
      <w:pPr>
        <w:numPr>
          <w:ilvl w:val="0"/>
          <w:numId w:val="76"/>
        </w:numPr>
        <w:spacing w:after="0" w:line="240" w:lineRule="auto"/>
        <w:ind w:left="360"/>
        <w:jc w:val="left"/>
        <w:rPr>
          <w:b/>
          <w:u w:val="single"/>
          <w:lang w:val="nl-BE"/>
        </w:rPr>
      </w:pPr>
      <w:r w:rsidRPr="000B2926">
        <w:rPr>
          <w:b/>
          <w:u w:val="single"/>
          <w:lang w:val="nl-BE"/>
        </w:rPr>
        <w:t>Inlichtingen met betrekking tot de hygiëne van de arbeid en de werkplaatsen</w:t>
      </w:r>
    </w:p>
    <w:p w14:paraId="1285183A" w14:textId="77777777" w:rsidR="0089496B" w:rsidRPr="000B2926" w:rsidRDefault="0089496B" w:rsidP="0089496B">
      <w:pPr>
        <w:spacing w:after="0"/>
        <w:rPr>
          <w:b/>
          <w:u w:val="single"/>
          <w:lang w:val="nl-BE"/>
        </w:rPr>
      </w:pPr>
    </w:p>
    <w:p w14:paraId="16FF2816" w14:textId="77777777" w:rsidR="0089496B" w:rsidRPr="000B2926" w:rsidRDefault="0089496B" w:rsidP="0013513B">
      <w:pPr>
        <w:numPr>
          <w:ilvl w:val="0"/>
          <w:numId w:val="80"/>
        </w:numPr>
        <w:tabs>
          <w:tab w:val="clear" w:pos="1800"/>
        </w:tabs>
        <w:spacing w:after="0" w:line="240" w:lineRule="auto"/>
        <w:ind w:left="851"/>
        <w:jc w:val="left"/>
        <w:rPr>
          <w:b/>
          <w:lang w:val="nl-BE"/>
        </w:rPr>
      </w:pPr>
      <w:r w:rsidRPr="000B2926">
        <w:rPr>
          <w:b/>
          <w:lang w:val="nl-BE"/>
        </w:rPr>
        <w:t>Maatregelen getroffen tot bevordering van de hygiëne van de arbeid en van de werkplaatsen.</w:t>
      </w:r>
    </w:p>
    <w:p w14:paraId="55B1A49D" w14:textId="77777777" w:rsidR="0089496B" w:rsidRPr="000B2926" w:rsidRDefault="0089496B" w:rsidP="0089496B">
      <w:pPr>
        <w:spacing w:after="0"/>
        <w:rPr>
          <w:lang w:val="nl-BE"/>
        </w:rPr>
      </w:pPr>
    </w:p>
    <w:p w14:paraId="1B0505F6" w14:textId="77777777" w:rsidR="0089496B" w:rsidRPr="000B2926" w:rsidRDefault="0089496B" w:rsidP="0013513B">
      <w:pPr>
        <w:spacing w:after="0"/>
        <w:ind w:left="851"/>
        <w:rPr>
          <w:lang w:val="nl-BE"/>
        </w:rPr>
      </w:pPr>
      <w:r w:rsidRPr="000B2926">
        <w:rPr>
          <w:lang w:val="nl-BE"/>
        </w:rPr>
        <w:t xml:space="preserve">Ter beschikking stellen van desinfecterende middelen, plaatsen van informatiemiddelen en Max thuiswerk voor het personeel. </w:t>
      </w:r>
    </w:p>
    <w:p w14:paraId="2AC26990" w14:textId="77777777" w:rsidR="0089496B" w:rsidRPr="000B2926" w:rsidRDefault="0089496B" w:rsidP="0089496B">
      <w:pPr>
        <w:spacing w:after="0"/>
        <w:rPr>
          <w:lang w:val="nl-BE"/>
        </w:rPr>
      </w:pPr>
    </w:p>
    <w:p w14:paraId="7F587FD1" w14:textId="77777777" w:rsidR="0089496B" w:rsidRPr="000B2926" w:rsidRDefault="0089496B" w:rsidP="00DC5900">
      <w:pPr>
        <w:numPr>
          <w:ilvl w:val="0"/>
          <w:numId w:val="80"/>
        </w:numPr>
        <w:spacing w:after="0" w:line="240" w:lineRule="auto"/>
        <w:ind w:left="709" w:hanging="283"/>
        <w:jc w:val="left"/>
        <w:rPr>
          <w:b/>
          <w:lang w:val="nl-BE"/>
        </w:rPr>
      </w:pPr>
      <w:r w:rsidRPr="000B2926">
        <w:rPr>
          <w:b/>
          <w:lang w:val="nl-BE"/>
        </w:rPr>
        <w:t>Suggesties op het vlak van arbeidssalubriteit en –hygiëne voorgelegd aan het BOC met opgave van het gevolg dat eraan werd gegeven naar gelang zij uitgaan van:</w:t>
      </w:r>
    </w:p>
    <w:p w14:paraId="012C7236" w14:textId="77777777" w:rsidR="0089496B" w:rsidRPr="000B2926" w:rsidRDefault="0089496B" w:rsidP="0089496B">
      <w:pPr>
        <w:spacing w:after="0"/>
        <w:rPr>
          <w:lang w:val="nl-BE"/>
        </w:rPr>
      </w:pPr>
    </w:p>
    <w:p w14:paraId="212629B5" w14:textId="77777777" w:rsidR="0089496B" w:rsidRPr="000B2926" w:rsidRDefault="009A27D0" w:rsidP="00DC5900">
      <w:pPr>
        <w:numPr>
          <w:ilvl w:val="3"/>
          <w:numId w:val="76"/>
        </w:numPr>
        <w:spacing w:after="0" w:line="240" w:lineRule="auto"/>
        <w:ind w:left="1080"/>
        <w:jc w:val="left"/>
      </w:pPr>
      <w:r w:rsidRPr="000B2926">
        <w:t>De</w:t>
      </w:r>
      <w:r w:rsidR="0089496B" w:rsidRPr="000B2926">
        <w:t xml:space="preserve"> werkgever</w:t>
      </w:r>
    </w:p>
    <w:p w14:paraId="501ABF0C" w14:textId="77777777" w:rsidR="0089496B" w:rsidRPr="000B2926" w:rsidRDefault="0089496B" w:rsidP="0089496B">
      <w:pPr>
        <w:spacing w:after="0"/>
        <w:ind w:left="1080"/>
        <w:rPr>
          <w:sz w:val="10"/>
          <w:szCs w:val="10"/>
        </w:rPr>
      </w:pPr>
    </w:p>
    <w:p w14:paraId="2D2020D7" w14:textId="77777777" w:rsidR="0089496B" w:rsidRPr="000B2926" w:rsidRDefault="0089496B" w:rsidP="0089496B">
      <w:pPr>
        <w:spacing w:after="0"/>
        <w:ind w:left="1080"/>
      </w:pPr>
      <w:r w:rsidRPr="000B2926">
        <w:t>NIHIL</w:t>
      </w:r>
    </w:p>
    <w:p w14:paraId="4498A26F" w14:textId="77777777" w:rsidR="0089496B" w:rsidRPr="000B2926" w:rsidRDefault="0089496B" w:rsidP="0089496B">
      <w:pPr>
        <w:spacing w:after="0"/>
        <w:ind w:left="1080"/>
      </w:pPr>
    </w:p>
    <w:p w14:paraId="2E9C5D5C" w14:textId="77777777" w:rsidR="0089496B" w:rsidRPr="000B2926" w:rsidRDefault="009A27D0" w:rsidP="00DC5900">
      <w:pPr>
        <w:numPr>
          <w:ilvl w:val="3"/>
          <w:numId w:val="76"/>
        </w:numPr>
        <w:spacing w:after="0" w:line="240" w:lineRule="auto"/>
        <w:ind w:left="1080"/>
        <w:jc w:val="left"/>
      </w:pPr>
      <w:r w:rsidRPr="000B2926">
        <w:t>De</w:t>
      </w:r>
      <w:r w:rsidR="0089496B" w:rsidRPr="000B2926">
        <w:t xml:space="preserve"> vertegenwoordigers van de werknemers</w:t>
      </w:r>
    </w:p>
    <w:p w14:paraId="3FB64E84" w14:textId="77777777" w:rsidR="0089496B" w:rsidRPr="000B2926" w:rsidRDefault="0089496B" w:rsidP="0089496B">
      <w:pPr>
        <w:spacing w:after="0"/>
        <w:ind w:left="1080"/>
        <w:rPr>
          <w:sz w:val="10"/>
          <w:szCs w:val="10"/>
        </w:rPr>
      </w:pPr>
    </w:p>
    <w:p w14:paraId="4FEEEB5A" w14:textId="77777777" w:rsidR="0089496B" w:rsidRPr="000B2926" w:rsidRDefault="0089496B" w:rsidP="0089496B">
      <w:pPr>
        <w:spacing w:after="0"/>
        <w:rPr>
          <w:lang w:val="nl-BE"/>
        </w:rPr>
      </w:pPr>
    </w:p>
    <w:p w14:paraId="1BC7CDE3" w14:textId="77777777" w:rsidR="0089496B" w:rsidRPr="000B2926" w:rsidRDefault="009A27D0" w:rsidP="00DC5900">
      <w:pPr>
        <w:numPr>
          <w:ilvl w:val="3"/>
          <w:numId w:val="76"/>
        </w:numPr>
        <w:spacing w:after="0" w:line="240" w:lineRule="auto"/>
        <w:ind w:left="1080"/>
        <w:jc w:val="left"/>
      </w:pPr>
      <w:r w:rsidRPr="000B2926">
        <w:t>De</w:t>
      </w:r>
      <w:r w:rsidR="0089496B" w:rsidRPr="000B2926">
        <w:t xml:space="preserve"> preventieadviseur-arbeidsgeneesheer</w:t>
      </w:r>
    </w:p>
    <w:p w14:paraId="5B325069" w14:textId="77777777" w:rsidR="0089496B" w:rsidRPr="000B2926" w:rsidRDefault="0089496B" w:rsidP="0089496B">
      <w:pPr>
        <w:spacing w:after="0"/>
        <w:ind w:left="1080"/>
        <w:rPr>
          <w:sz w:val="10"/>
          <w:szCs w:val="10"/>
        </w:rPr>
      </w:pPr>
    </w:p>
    <w:p w14:paraId="3443A8E8" w14:textId="77777777" w:rsidR="0089496B" w:rsidRPr="000B2926" w:rsidRDefault="0089496B" w:rsidP="0089496B">
      <w:pPr>
        <w:spacing w:after="0"/>
        <w:ind w:left="1080"/>
      </w:pPr>
      <w:r w:rsidRPr="000B2926">
        <w:t>NIHIL</w:t>
      </w:r>
    </w:p>
    <w:p w14:paraId="22B3A12D" w14:textId="77777777" w:rsidR="0089496B" w:rsidRPr="000B2926" w:rsidRDefault="0089496B" w:rsidP="0089496B">
      <w:pPr>
        <w:spacing w:after="0"/>
      </w:pPr>
    </w:p>
    <w:p w14:paraId="6A9EFB28" w14:textId="77777777" w:rsidR="0013513B" w:rsidRPr="000B2926" w:rsidRDefault="0013513B" w:rsidP="00DC5900">
      <w:pPr>
        <w:numPr>
          <w:ilvl w:val="0"/>
          <w:numId w:val="80"/>
        </w:numPr>
        <w:spacing w:after="0" w:line="240" w:lineRule="auto"/>
        <w:ind w:left="720"/>
        <w:jc w:val="left"/>
        <w:rPr>
          <w:b/>
          <w:lang w:val="nl-BE"/>
        </w:rPr>
        <w:sectPr w:rsidR="0013513B" w:rsidRPr="000B2926" w:rsidSect="00224250">
          <w:pgSz w:w="12240" w:h="15840"/>
          <w:pgMar w:top="1134" w:right="1041" w:bottom="1134" w:left="1418" w:header="709" w:footer="709" w:gutter="0"/>
          <w:cols w:space="708"/>
          <w:docGrid w:linePitch="360"/>
        </w:sectPr>
      </w:pPr>
    </w:p>
    <w:p w14:paraId="603B0D78" w14:textId="77777777" w:rsidR="0089496B" w:rsidRPr="000B2926" w:rsidRDefault="0089496B" w:rsidP="00DC5900">
      <w:pPr>
        <w:numPr>
          <w:ilvl w:val="0"/>
          <w:numId w:val="80"/>
        </w:numPr>
        <w:spacing w:after="0" w:line="240" w:lineRule="auto"/>
        <w:ind w:left="720"/>
        <w:jc w:val="left"/>
        <w:rPr>
          <w:b/>
          <w:lang w:val="nl-BE"/>
        </w:rPr>
      </w:pPr>
      <w:r w:rsidRPr="000B2926">
        <w:rPr>
          <w:b/>
          <w:lang w:val="nl-BE"/>
        </w:rPr>
        <w:lastRenderedPageBreak/>
        <w:t>Aantal klachten geformuleerd door het personeel en onderzocht door het BOC betreffende:</w:t>
      </w:r>
    </w:p>
    <w:p w14:paraId="5480916E" w14:textId="77777777" w:rsidR="0089496B" w:rsidRPr="000B2926" w:rsidRDefault="0089496B" w:rsidP="0089496B">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0B2926" w:rsidRPr="000B2926" w14:paraId="096043E2" w14:textId="77777777" w:rsidTr="00F11DB6">
        <w:tc>
          <w:tcPr>
            <w:tcW w:w="7560" w:type="dxa"/>
            <w:tcBorders>
              <w:top w:val="nil"/>
              <w:left w:val="nil"/>
              <w:bottom w:val="single" w:sz="4" w:space="0" w:color="auto"/>
              <w:right w:val="single" w:sz="4" w:space="0" w:color="auto"/>
            </w:tcBorders>
          </w:tcPr>
          <w:p w14:paraId="635804D2" w14:textId="77777777" w:rsidR="0089496B" w:rsidRPr="000B2926" w:rsidRDefault="0089496B" w:rsidP="00F11DB6">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42BDE0A7" w14:textId="77777777" w:rsidR="0089496B" w:rsidRPr="000B2926" w:rsidRDefault="0089496B" w:rsidP="00F11DB6">
            <w:pPr>
              <w:spacing w:after="0"/>
              <w:jc w:val="center"/>
            </w:pPr>
            <w:r w:rsidRPr="000B2926">
              <w:t>Aantal</w:t>
            </w:r>
          </w:p>
        </w:tc>
      </w:tr>
      <w:tr w:rsidR="000B2926" w:rsidRPr="000B2926" w14:paraId="2D632270" w14:textId="77777777" w:rsidTr="00F11DB6">
        <w:tc>
          <w:tcPr>
            <w:tcW w:w="7560" w:type="dxa"/>
            <w:tcBorders>
              <w:top w:val="single" w:sz="4" w:space="0" w:color="auto"/>
            </w:tcBorders>
            <w:shd w:val="clear" w:color="auto" w:fill="D9D9D9" w:themeFill="background1" w:themeFillShade="D9"/>
            <w:vAlign w:val="center"/>
          </w:tcPr>
          <w:p w14:paraId="4D18E714" w14:textId="77777777" w:rsidR="0089496B" w:rsidRPr="000B2926" w:rsidRDefault="0089496B" w:rsidP="00F11DB6">
            <w:pPr>
              <w:spacing w:after="0"/>
              <w:rPr>
                <w:lang w:val="nl-BE"/>
              </w:rPr>
            </w:pPr>
            <w:r w:rsidRPr="000B2926">
              <w:rPr>
                <w:lang w:val="nl-BE"/>
              </w:rPr>
              <w:t>De salubriteit van de arbeidslokalen</w:t>
            </w:r>
          </w:p>
        </w:tc>
        <w:tc>
          <w:tcPr>
            <w:tcW w:w="1232" w:type="dxa"/>
            <w:shd w:val="clear" w:color="auto" w:fill="auto"/>
            <w:vAlign w:val="center"/>
          </w:tcPr>
          <w:p w14:paraId="4F65CA06" w14:textId="77777777" w:rsidR="0089496B" w:rsidRPr="000B2926" w:rsidRDefault="009A27D0" w:rsidP="009A27D0">
            <w:pPr>
              <w:spacing w:after="0"/>
              <w:rPr>
                <w:b/>
                <w:lang w:val="nl-BE"/>
              </w:rPr>
            </w:pPr>
            <w:r w:rsidRPr="000B2926">
              <w:rPr>
                <w:b/>
                <w:lang w:val="nl-BE"/>
              </w:rPr>
              <w:t xml:space="preserve">        0</w:t>
            </w:r>
          </w:p>
          <w:p w14:paraId="0F042744" w14:textId="77777777" w:rsidR="009A27D0" w:rsidRPr="000B2926" w:rsidRDefault="009A27D0" w:rsidP="009A27D0">
            <w:pPr>
              <w:spacing w:after="0"/>
              <w:rPr>
                <w:b/>
                <w:lang w:val="nl-BE"/>
              </w:rPr>
            </w:pPr>
          </w:p>
        </w:tc>
      </w:tr>
      <w:tr w:rsidR="000B2926" w:rsidRPr="000B2926" w14:paraId="177EFB9D" w14:textId="77777777" w:rsidTr="00F11DB6">
        <w:tc>
          <w:tcPr>
            <w:tcW w:w="7560" w:type="dxa"/>
            <w:shd w:val="clear" w:color="auto" w:fill="D9D9D9" w:themeFill="background1" w:themeFillShade="D9"/>
            <w:vAlign w:val="center"/>
          </w:tcPr>
          <w:p w14:paraId="4F2CE825" w14:textId="77777777" w:rsidR="0089496B" w:rsidRPr="000B2926" w:rsidRDefault="0089496B" w:rsidP="00F11DB6">
            <w:pPr>
              <w:spacing w:after="0"/>
            </w:pPr>
            <w:r w:rsidRPr="000B2926">
              <w:t>De collectieve beschermingsmiddelen</w:t>
            </w:r>
          </w:p>
        </w:tc>
        <w:tc>
          <w:tcPr>
            <w:tcW w:w="1232" w:type="dxa"/>
            <w:shd w:val="clear" w:color="auto" w:fill="auto"/>
            <w:vAlign w:val="center"/>
          </w:tcPr>
          <w:p w14:paraId="08D2BBE5" w14:textId="77777777" w:rsidR="0089496B" w:rsidRPr="000B2926" w:rsidRDefault="009A27D0" w:rsidP="00F11DB6">
            <w:pPr>
              <w:spacing w:after="0"/>
              <w:jc w:val="center"/>
              <w:rPr>
                <w:b/>
              </w:rPr>
            </w:pPr>
            <w:r w:rsidRPr="000B2926">
              <w:rPr>
                <w:b/>
              </w:rPr>
              <w:t>0</w:t>
            </w:r>
          </w:p>
        </w:tc>
      </w:tr>
      <w:tr w:rsidR="000B2926" w:rsidRPr="000B2926" w14:paraId="318FCB82" w14:textId="77777777" w:rsidTr="00F11DB6">
        <w:tc>
          <w:tcPr>
            <w:tcW w:w="7560" w:type="dxa"/>
            <w:shd w:val="clear" w:color="auto" w:fill="D9D9D9" w:themeFill="background1" w:themeFillShade="D9"/>
            <w:vAlign w:val="center"/>
          </w:tcPr>
          <w:p w14:paraId="7D876B15" w14:textId="77777777" w:rsidR="0089496B" w:rsidRPr="000B2926" w:rsidRDefault="0089496B" w:rsidP="00F11DB6">
            <w:pPr>
              <w:spacing w:after="0"/>
            </w:pPr>
            <w:r w:rsidRPr="000B2926">
              <w:t>De individuele beschermingsmiddelen</w:t>
            </w:r>
          </w:p>
        </w:tc>
        <w:tc>
          <w:tcPr>
            <w:tcW w:w="1232" w:type="dxa"/>
            <w:shd w:val="clear" w:color="auto" w:fill="auto"/>
            <w:vAlign w:val="center"/>
          </w:tcPr>
          <w:p w14:paraId="4F23F58C" w14:textId="77777777" w:rsidR="0089496B" w:rsidRPr="000B2926" w:rsidRDefault="009A27D0" w:rsidP="00F11DB6">
            <w:pPr>
              <w:spacing w:after="0"/>
              <w:jc w:val="center"/>
              <w:rPr>
                <w:b/>
              </w:rPr>
            </w:pPr>
            <w:r w:rsidRPr="000B2926">
              <w:rPr>
                <w:b/>
              </w:rPr>
              <w:t>0</w:t>
            </w:r>
          </w:p>
        </w:tc>
      </w:tr>
      <w:tr w:rsidR="000B2926" w:rsidRPr="000B2926" w14:paraId="72EEA498" w14:textId="77777777" w:rsidTr="00F11DB6">
        <w:tc>
          <w:tcPr>
            <w:tcW w:w="7560" w:type="dxa"/>
            <w:shd w:val="clear" w:color="auto" w:fill="D9D9D9" w:themeFill="background1" w:themeFillShade="D9"/>
            <w:vAlign w:val="center"/>
          </w:tcPr>
          <w:p w14:paraId="747F1749" w14:textId="77777777" w:rsidR="0089496B" w:rsidRPr="000B2926" w:rsidRDefault="0089496B" w:rsidP="00F11DB6">
            <w:pPr>
              <w:spacing w:after="0"/>
              <w:rPr>
                <w:lang w:val="nl-BE"/>
              </w:rPr>
            </w:pPr>
            <w:r w:rsidRPr="000B2926">
              <w:rPr>
                <w:lang w:val="nl-BE"/>
              </w:rPr>
              <w:t>Het in toepassing brengen van maatregelen ter bestrijding van de arbeidshinder</w:t>
            </w:r>
          </w:p>
        </w:tc>
        <w:tc>
          <w:tcPr>
            <w:tcW w:w="1232" w:type="dxa"/>
            <w:shd w:val="clear" w:color="auto" w:fill="auto"/>
            <w:vAlign w:val="center"/>
          </w:tcPr>
          <w:p w14:paraId="4AAD3C49" w14:textId="77777777" w:rsidR="0089496B" w:rsidRPr="000B2926" w:rsidRDefault="009A27D0" w:rsidP="00F11DB6">
            <w:pPr>
              <w:spacing w:after="0"/>
              <w:jc w:val="center"/>
              <w:rPr>
                <w:b/>
                <w:lang w:val="nl-BE"/>
              </w:rPr>
            </w:pPr>
            <w:r w:rsidRPr="000B2926">
              <w:rPr>
                <w:b/>
                <w:lang w:val="nl-BE"/>
              </w:rPr>
              <w:t>0</w:t>
            </w:r>
          </w:p>
        </w:tc>
      </w:tr>
      <w:tr w:rsidR="000B2926" w:rsidRPr="000B2926" w14:paraId="2AC591ED" w14:textId="77777777" w:rsidTr="00F11DB6">
        <w:tc>
          <w:tcPr>
            <w:tcW w:w="7560" w:type="dxa"/>
            <w:shd w:val="clear" w:color="auto" w:fill="D9D9D9" w:themeFill="background1" w:themeFillShade="D9"/>
            <w:vAlign w:val="center"/>
          </w:tcPr>
          <w:p w14:paraId="482D4086" w14:textId="77777777" w:rsidR="0089496B" w:rsidRPr="000B2926" w:rsidRDefault="0089496B" w:rsidP="00F11DB6">
            <w:pPr>
              <w:spacing w:after="0"/>
              <w:rPr>
                <w:lang w:val="nl-BE"/>
              </w:rPr>
            </w:pPr>
            <w:r w:rsidRPr="000B2926">
              <w:rPr>
                <w:lang w:val="nl-BE"/>
              </w:rPr>
              <w:t>De manier waarop de cel AMT bevoegd voor de kwartiergroepering werkt</w:t>
            </w:r>
          </w:p>
        </w:tc>
        <w:tc>
          <w:tcPr>
            <w:tcW w:w="1232" w:type="dxa"/>
            <w:shd w:val="clear" w:color="auto" w:fill="auto"/>
            <w:vAlign w:val="center"/>
          </w:tcPr>
          <w:p w14:paraId="0B111E56" w14:textId="77777777" w:rsidR="0089496B" w:rsidRPr="000B2926" w:rsidRDefault="009A27D0" w:rsidP="00F11DB6">
            <w:pPr>
              <w:spacing w:after="0"/>
              <w:jc w:val="center"/>
              <w:rPr>
                <w:b/>
                <w:lang w:val="nl-BE"/>
              </w:rPr>
            </w:pPr>
            <w:r w:rsidRPr="000B2926">
              <w:rPr>
                <w:b/>
                <w:lang w:val="nl-BE"/>
              </w:rPr>
              <w:t>0</w:t>
            </w:r>
          </w:p>
        </w:tc>
      </w:tr>
      <w:tr w:rsidR="000B2926" w:rsidRPr="000B2926" w14:paraId="067D1495" w14:textId="77777777" w:rsidTr="00F11DB6">
        <w:tc>
          <w:tcPr>
            <w:tcW w:w="7560" w:type="dxa"/>
            <w:shd w:val="clear" w:color="auto" w:fill="D9D9D9" w:themeFill="background1" w:themeFillShade="D9"/>
            <w:vAlign w:val="center"/>
          </w:tcPr>
          <w:p w14:paraId="787BEBEA" w14:textId="77777777" w:rsidR="0089496B" w:rsidRPr="000B2926" w:rsidRDefault="0089496B" w:rsidP="00F11DB6">
            <w:pPr>
              <w:spacing w:after="0"/>
              <w:rPr>
                <w:lang w:val="nl-BE"/>
              </w:rPr>
            </w:pPr>
            <w:r w:rsidRPr="000B2926">
              <w:rPr>
                <w:lang w:val="nl-BE"/>
              </w:rPr>
              <w:t>De manier waarop de in toepassing van de arbeidsongevallenwet opgerichte medische, verplegende of farmaceutische dienst werkt</w:t>
            </w:r>
          </w:p>
        </w:tc>
        <w:tc>
          <w:tcPr>
            <w:tcW w:w="1232" w:type="dxa"/>
            <w:shd w:val="clear" w:color="auto" w:fill="auto"/>
            <w:vAlign w:val="center"/>
          </w:tcPr>
          <w:p w14:paraId="45166066" w14:textId="77777777" w:rsidR="0089496B" w:rsidRPr="000B2926" w:rsidRDefault="009A27D0" w:rsidP="00F11DB6">
            <w:pPr>
              <w:spacing w:after="0"/>
              <w:jc w:val="center"/>
              <w:rPr>
                <w:b/>
                <w:lang w:val="nl-BE"/>
              </w:rPr>
            </w:pPr>
            <w:r w:rsidRPr="000B2926">
              <w:rPr>
                <w:b/>
                <w:lang w:val="nl-BE"/>
              </w:rPr>
              <w:t>0</w:t>
            </w:r>
          </w:p>
        </w:tc>
      </w:tr>
    </w:tbl>
    <w:p w14:paraId="078B3E59" w14:textId="77777777" w:rsidR="0089496B" w:rsidRPr="000B2926" w:rsidRDefault="0089496B" w:rsidP="0089496B">
      <w:pPr>
        <w:spacing w:after="0"/>
        <w:ind w:left="360"/>
        <w:rPr>
          <w:lang w:val="nl-BE"/>
        </w:rPr>
      </w:pPr>
    </w:p>
    <w:p w14:paraId="03E381E0" w14:textId="77777777" w:rsidR="0089496B" w:rsidRPr="000B2926" w:rsidRDefault="0089496B" w:rsidP="00DC5900">
      <w:pPr>
        <w:numPr>
          <w:ilvl w:val="0"/>
          <w:numId w:val="80"/>
        </w:numPr>
        <w:spacing w:after="0" w:line="240" w:lineRule="auto"/>
        <w:ind w:left="851" w:hanging="425"/>
        <w:jc w:val="left"/>
        <w:rPr>
          <w:b/>
          <w:lang w:val="nl-BE"/>
        </w:rPr>
      </w:pPr>
      <w:r w:rsidRPr="000B2926">
        <w:rPr>
          <w:b/>
          <w:lang w:val="nl-BE"/>
        </w:rPr>
        <w:t>Bestaan van de asbestinventaris op het niveau kwartier.</w:t>
      </w:r>
    </w:p>
    <w:p w14:paraId="49FA21ED" w14:textId="77777777" w:rsidR="0089496B" w:rsidRPr="000B2926" w:rsidRDefault="0089496B" w:rsidP="0089496B">
      <w:pPr>
        <w:spacing w:after="0" w:line="240" w:lineRule="auto"/>
        <w:ind w:left="851"/>
        <w:jc w:val="left"/>
        <w:rPr>
          <w:b/>
          <w:lang w:val="nl-BE"/>
        </w:rPr>
      </w:pPr>
    </w:p>
    <w:p w14:paraId="1BF459BE" w14:textId="77777777" w:rsidR="0089496B" w:rsidRPr="000B2926" w:rsidRDefault="0089496B" w:rsidP="0089496B">
      <w:pPr>
        <w:spacing w:after="0"/>
        <w:ind w:left="851"/>
        <w:rPr>
          <w:i/>
          <w:lang w:val="nl-BE"/>
        </w:rPr>
      </w:pPr>
      <w:r w:rsidRPr="000B2926">
        <w:rPr>
          <w:lang w:val="nl-BE"/>
        </w:rPr>
        <w:t xml:space="preserve">Bestaat er een asbestinventaris? </w:t>
      </w:r>
      <w:r w:rsidRPr="000B2926">
        <w:rPr>
          <w:highlight w:val="lightGray"/>
          <w:lang w:val="nl-BE"/>
        </w:rPr>
        <w:t>Ja/</w:t>
      </w:r>
      <w:r w:rsidRPr="000B2926">
        <w:rPr>
          <w:strike/>
          <w:highlight w:val="lightGray"/>
          <w:lang w:val="nl-BE"/>
        </w:rPr>
        <w:t>Nee</w:t>
      </w:r>
      <w:r w:rsidRPr="000B2926">
        <w:rPr>
          <w:lang w:val="nl-BE"/>
        </w:rPr>
        <w:t xml:space="preserve"> </w:t>
      </w:r>
      <w:r w:rsidRPr="000B2926">
        <w:rPr>
          <w:i/>
          <w:lang w:val="nl-BE"/>
        </w:rPr>
        <w:t>(</w:t>
      </w:r>
      <w:r w:rsidRPr="000B2926">
        <w:rPr>
          <w:b/>
          <w:i/>
          <w:lang w:val="nl-BE"/>
        </w:rPr>
        <w:t>Schrappen wat niet past</w:t>
      </w:r>
      <w:r w:rsidRPr="000B2926">
        <w:rPr>
          <w:i/>
          <w:lang w:val="nl-BE"/>
        </w:rPr>
        <w:t>)</w:t>
      </w:r>
    </w:p>
    <w:p w14:paraId="08237CEF" w14:textId="77777777" w:rsidR="0089496B" w:rsidRPr="000B2926" w:rsidRDefault="0089496B" w:rsidP="0089496B">
      <w:pPr>
        <w:spacing w:after="0"/>
        <w:ind w:left="851"/>
        <w:rPr>
          <w:lang w:val="nl-BE"/>
        </w:rPr>
      </w:pPr>
    </w:p>
    <w:p w14:paraId="547C850F" w14:textId="77777777" w:rsidR="0089496B" w:rsidRPr="000B2926" w:rsidRDefault="0089496B" w:rsidP="00777E39">
      <w:pPr>
        <w:numPr>
          <w:ilvl w:val="0"/>
          <w:numId w:val="81"/>
        </w:numPr>
        <w:spacing w:after="0" w:line="240" w:lineRule="auto"/>
        <w:ind w:left="426"/>
        <w:jc w:val="left"/>
        <w:rPr>
          <w:b/>
          <w:u w:val="single"/>
          <w:lang w:val="nl-BE"/>
        </w:rPr>
      </w:pPr>
      <w:r w:rsidRPr="000B2926">
        <w:rPr>
          <w:b/>
          <w:u w:val="single"/>
          <w:lang w:val="nl-BE"/>
        </w:rPr>
        <w:t>Inlichtingen betreffende de verfraaiing van de werkplaatsen</w:t>
      </w:r>
    </w:p>
    <w:p w14:paraId="48097F0B" w14:textId="77777777" w:rsidR="0089496B" w:rsidRPr="000B2926" w:rsidRDefault="0089496B" w:rsidP="0089496B">
      <w:pPr>
        <w:spacing w:after="0"/>
        <w:rPr>
          <w:lang w:val="nl-BE"/>
        </w:rPr>
      </w:pPr>
    </w:p>
    <w:p w14:paraId="2F5BA6BC" w14:textId="77777777" w:rsidR="0089496B" w:rsidRPr="000B2926" w:rsidRDefault="0089496B" w:rsidP="00DC5900">
      <w:pPr>
        <w:numPr>
          <w:ilvl w:val="0"/>
          <w:numId w:val="82"/>
        </w:numPr>
        <w:spacing w:after="0" w:line="240" w:lineRule="auto"/>
        <w:jc w:val="left"/>
        <w:rPr>
          <w:b/>
          <w:lang w:val="nl-BE"/>
        </w:rPr>
      </w:pPr>
      <w:r w:rsidRPr="000B2926">
        <w:rPr>
          <w:b/>
          <w:lang w:val="nl-BE"/>
        </w:rPr>
        <w:t>Maatregelen genomen met het oog op de verfraaiing der werk werkplaatsen</w:t>
      </w:r>
    </w:p>
    <w:p w14:paraId="6A1836B0"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0B2926" w:rsidRPr="000B2926" w14:paraId="39007442" w14:textId="77777777" w:rsidTr="00F11DB6">
        <w:tc>
          <w:tcPr>
            <w:tcW w:w="706" w:type="dxa"/>
            <w:tcBorders>
              <w:top w:val="nil"/>
              <w:left w:val="nil"/>
              <w:bottom w:val="single" w:sz="4" w:space="0" w:color="auto"/>
              <w:right w:val="single" w:sz="4" w:space="0" w:color="auto"/>
            </w:tcBorders>
          </w:tcPr>
          <w:p w14:paraId="3DF6E736" w14:textId="77777777" w:rsidR="0089496B" w:rsidRPr="000B2926" w:rsidRDefault="0089496B" w:rsidP="00F11DB6">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4410E453" w14:textId="77777777" w:rsidR="0089496B" w:rsidRPr="000B2926" w:rsidRDefault="0089496B" w:rsidP="00F11DB6">
            <w:pPr>
              <w:spacing w:after="0"/>
              <w:jc w:val="center"/>
            </w:pPr>
            <w:r w:rsidRPr="000B2926">
              <w:t>Getroffen maatregelen</w:t>
            </w:r>
          </w:p>
        </w:tc>
        <w:tc>
          <w:tcPr>
            <w:tcW w:w="3141" w:type="dxa"/>
            <w:tcBorders>
              <w:bottom w:val="single" w:sz="4" w:space="0" w:color="auto"/>
            </w:tcBorders>
            <w:shd w:val="clear" w:color="auto" w:fill="D9D9D9" w:themeFill="background1" w:themeFillShade="D9"/>
            <w:vAlign w:val="center"/>
          </w:tcPr>
          <w:p w14:paraId="57141898" w14:textId="77777777" w:rsidR="0089496B" w:rsidRPr="000B2926" w:rsidRDefault="0089496B" w:rsidP="00F11DB6">
            <w:pPr>
              <w:spacing w:after="0"/>
              <w:jc w:val="center"/>
            </w:pPr>
            <w:r w:rsidRPr="000B2926">
              <w:t>Initiatiefnemer</w:t>
            </w:r>
          </w:p>
        </w:tc>
      </w:tr>
      <w:tr w:rsidR="000B2926" w:rsidRPr="000B2926" w14:paraId="44E36FF7" w14:textId="77777777" w:rsidTr="00F11DB6">
        <w:tc>
          <w:tcPr>
            <w:tcW w:w="706" w:type="dxa"/>
            <w:tcBorders>
              <w:top w:val="single" w:sz="4" w:space="0" w:color="auto"/>
            </w:tcBorders>
            <w:shd w:val="clear" w:color="auto" w:fill="D9D9D9" w:themeFill="background1" w:themeFillShade="D9"/>
            <w:vAlign w:val="center"/>
          </w:tcPr>
          <w:p w14:paraId="6178D72D" w14:textId="77777777" w:rsidR="0089496B" w:rsidRPr="000B2926" w:rsidRDefault="0089496B" w:rsidP="00F11DB6">
            <w:pPr>
              <w:spacing w:after="0"/>
              <w:jc w:val="center"/>
            </w:pPr>
            <w:r w:rsidRPr="000B2926">
              <w:t>1.</w:t>
            </w:r>
          </w:p>
        </w:tc>
        <w:tc>
          <w:tcPr>
            <w:tcW w:w="4724" w:type="dxa"/>
            <w:shd w:val="clear" w:color="auto" w:fill="auto"/>
            <w:vAlign w:val="center"/>
          </w:tcPr>
          <w:p w14:paraId="73E3B2F6" w14:textId="77777777" w:rsidR="0089496B" w:rsidRPr="000B2926" w:rsidRDefault="009A27D0" w:rsidP="00F11DB6">
            <w:pPr>
              <w:spacing w:after="0"/>
            </w:pPr>
            <w:r w:rsidRPr="000B2926">
              <w:t>Nihil</w:t>
            </w:r>
          </w:p>
        </w:tc>
        <w:tc>
          <w:tcPr>
            <w:tcW w:w="3141" w:type="dxa"/>
            <w:shd w:val="clear" w:color="auto" w:fill="auto"/>
            <w:vAlign w:val="center"/>
          </w:tcPr>
          <w:p w14:paraId="01556A80" w14:textId="77777777" w:rsidR="0089496B" w:rsidRPr="000B2926" w:rsidRDefault="0089496B" w:rsidP="00F11DB6">
            <w:pPr>
              <w:spacing w:after="0"/>
            </w:pPr>
          </w:p>
        </w:tc>
      </w:tr>
      <w:tr w:rsidR="000B2926" w:rsidRPr="000B2926" w14:paraId="540E681C" w14:textId="77777777" w:rsidTr="00F11DB6">
        <w:tc>
          <w:tcPr>
            <w:tcW w:w="706" w:type="dxa"/>
            <w:shd w:val="clear" w:color="auto" w:fill="D9D9D9" w:themeFill="background1" w:themeFillShade="D9"/>
            <w:vAlign w:val="center"/>
          </w:tcPr>
          <w:p w14:paraId="644B2ACD" w14:textId="77777777" w:rsidR="0089496B" w:rsidRPr="000B2926" w:rsidRDefault="0089496B" w:rsidP="00F11DB6">
            <w:pPr>
              <w:spacing w:after="0"/>
              <w:jc w:val="center"/>
            </w:pPr>
            <w:r w:rsidRPr="000B2926">
              <w:t>2.</w:t>
            </w:r>
          </w:p>
        </w:tc>
        <w:tc>
          <w:tcPr>
            <w:tcW w:w="4724" w:type="dxa"/>
            <w:shd w:val="clear" w:color="auto" w:fill="auto"/>
            <w:vAlign w:val="center"/>
          </w:tcPr>
          <w:p w14:paraId="32B5D822" w14:textId="77777777" w:rsidR="0089496B" w:rsidRPr="000B2926" w:rsidRDefault="0089496B" w:rsidP="00F11DB6">
            <w:pPr>
              <w:spacing w:after="0"/>
            </w:pPr>
          </w:p>
        </w:tc>
        <w:tc>
          <w:tcPr>
            <w:tcW w:w="3141" w:type="dxa"/>
            <w:shd w:val="clear" w:color="auto" w:fill="auto"/>
            <w:vAlign w:val="center"/>
          </w:tcPr>
          <w:p w14:paraId="05316C25" w14:textId="77777777" w:rsidR="0089496B" w:rsidRPr="000B2926" w:rsidRDefault="0089496B" w:rsidP="00F11DB6">
            <w:pPr>
              <w:spacing w:after="0"/>
            </w:pPr>
          </w:p>
        </w:tc>
      </w:tr>
    </w:tbl>
    <w:p w14:paraId="47BCDB81" w14:textId="77777777" w:rsidR="0089496B" w:rsidRPr="000B2926" w:rsidRDefault="0089496B" w:rsidP="0089496B">
      <w:pPr>
        <w:spacing w:after="0"/>
      </w:pPr>
    </w:p>
    <w:p w14:paraId="333DBBD5" w14:textId="77777777" w:rsidR="0089496B" w:rsidRPr="000B2926" w:rsidRDefault="0089496B" w:rsidP="00DC5900">
      <w:pPr>
        <w:numPr>
          <w:ilvl w:val="0"/>
          <w:numId w:val="82"/>
        </w:numPr>
        <w:spacing w:after="0" w:line="240" w:lineRule="auto"/>
        <w:ind w:left="709" w:hanging="425"/>
        <w:jc w:val="left"/>
        <w:rPr>
          <w:b/>
          <w:lang w:val="nl-BE"/>
        </w:rPr>
      </w:pPr>
      <w:r w:rsidRPr="000B2926">
        <w:rPr>
          <w:b/>
          <w:lang w:val="nl-BE"/>
        </w:rPr>
        <w:t>Voorstellen betreffende de verfraaiing die aan het BOC werden voorgelegd, met de vermelding van de gevolgen die eraan gegeven werden.</w:t>
      </w:r>
    </w:p>
    <w:p w14:paraId="625B974B"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B2926" w:rsidRPr="000B2926" w14:paraId="37331BDB" w14:textId="77777777" w:rsidTr="00F11DB6">
        <w:tc>
          <w:tcPr>
            <w:tcW w:w="720" w:type="dxa"/>
            <w:tcBorders>
              <w:top w:val="nil"/>
              <w:left w:val="nil"/>
              <w:bottom w:val="single" w:sz="4" w:space="0" w:color="auto"/>
              <w:right w:val="single" w:sz="4" w:space="0" w:color="auto"/>
            </w:tcBorders>
          </w:tcPr>
          <w:p w14:paraId="6EC80BEF" w14:textId="77777777" w:rsidR="0089496B" w:rsidRPr="000B2926"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B7EBB0D" w14:textId="77777777" w:rsidR="0089496B" w:rsidRPr="000B2926" w:rsidRDefault="0089496B" w:rsidP="00F11DB6">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17DA9281" w14:textId="77777777" w:rsidR="0089496B" w:rsidRPr="000B2926" w:rsidRDefault="0089496B" w:rsidP="00F11DB6">
            <w:pPr>
              <w:spacing w:after="0"/>
              <w:jc w:val="center"/>
            </w:pPr>
            <w:r w:rsidRPr="000B2926">
              <w:t>Gevolgen</w:t>
            </w:r>
          </w:p>
        </w:tc>
      </w:tr>
      <w:tr w:rsidR="000B2926" w:rsidRPr="000B2926" w14:paraId="259220AA" w14:textId="77777777" w:rsidTr="00F11DB6">
        <w:tc>
          <w:tcPr>
            <w:tcW w:w="720" w:type="dxa"/>
            <w:tcBorders>
              <w:top w:val="single" w:sz="4" w:space="0" w:color="auto"/>
            </w:tcBorders>
            <w:shd w:val="clear" w:color="auto" w:fill="D9D9D9" w:themeFill="background1" w:themeFillShade="D9"/>
            <w:vAlign w:val="center"/>
          </w:tcPr>
          <w:p w14:paraId="3EC074DA" w14:textId="77777777" w:rsidR="0089496B" w:rsidRPr="000B2926" w:rsidRDefault="0089496B" w:rsidP="00F11DB6">
            <w:pPr>
              <w:spacing w:after="0"/>
              <w:jc w:val="center"/>
            </w:pPr>
            <w:r w:rsidRPr="000B2926">
              <w:t>1.</w:t>
            </w:r>
          </w:p>
        </w:tc>
        <w:tc>
          <w:tcPr>
            <w:tcW w:w="4865" w:type="dxa"/>
            <w:shd w:val="clear" w:color="auto" w:fill="auto"/>
            <w:vAlign w:val="center"/>
          </w:tcPr>
          <w:p w14:paraId="784FB64B" w14:textId="60BB7D5B" w:rsidR="0089496B" w:rsidRPr="000B2926" w:rsidRDefault="0013513B" w:rsidP="00F11DB6">
            <w:pPr>
              <w:spacing w:after="0"/>
            </w:pPr>
            <w:r w:rsidRPr="000B2926">
              <w:rPr>
                <w:sz w:val="20"/>
                <w:lang w:val="fr-BE"/>
              </w:rPr>
              <w:t>Améliororer le vestiaire des femmes</w:t>
            </w:r>
          </w:p>
        </w:tc>
        <w:tc>
          <w:tcPr>
            <w:tcW w:w="3207" w:type="dxa"/>
            <w:shd w:val="clear" w:color="auto" w:fill="auto"/>
            <w:vAlign w:val="center"/>
          </w:tcPr>
          <w:p w14:paraId="2511590D" w14:textId="5C6B1C89" w:rsidR="0089496B" w:rsidRPr="000B2926" w:rsidRDefault="00F46F0A" w:rsidP="00F11DB6">
            <w:pPr>
              <w:spacing w:after="0"/>
            </w:pPr>
            <w:r w:rsidRPr="000B2926">
              <w:rPr>
                <w:sz w:val="20"/>
                <w:lang w:val="fr-BE"/>
              </w:rPr>
              <w:t>En</w:t>
            </w:r>
            <w:r w:rsidR="0013513B" w:rsidRPr="000B2926">
              <w:rPr>
                <w:sz w:val="20"/>
                <w:lang w:val="fr-BE"/>
              </w:rPr>
              <w:t xml:space="preserve"> attente de plus d'infos</w:t>
            </w:r>
            <w:r w:rsidR="0013513B" w:rsidRPr="000B2926">
              <w:rPr>
                <w:sz w:val="20"/>
              </w:rPr>
              <w:t> </w:t>
            </w:r>
            <w:r w:rsidR="0013513B" w:rsidRPr="000B2926">
              <w:rPr>
                <w:sz w:val="20"/>
              </w:rPr>
              <w:t> </w:t>
            </w:r>
            <w:r w:rsidR="0013513B" w:rsidRPr="000B2926">
              <w:rPr>
                <w:sz w:val="20"/>
              </w:rPr>
              <w:t> </w:t>
            </w:r>
            <w:r w:rsidR="0013513B" w:rsidRPr="000B2926">
              <w:rPr>
                <w:sz w:val="20"/>
              </w:rPr>
              <w:t> </w:t>
            </w:r>
            <w:r w:rsidR="0013513B" w:rsidRPr="000B2926">
              <w:rPr>
                <w:sz w:val="20"/>
              </w:rPr>
              <w:t> </w:t>
            </w:r>
          </w:p>
        </w:tc>
      </w:tr>
      <w:tr w:rsidR="000B2926" w:rsidRPr="000B2926" w14:paraId="429B6CB4" w14:textId="77777777" w:rsidTr="00F11DB6">
        <w:tc>
          <w:tcPr>
            <w:tcW w:w="720" w:type="dxa"/>
            <w:shd w:val="clear" w:color="auto" w:fill="D9D9D9" w:themeFill="background1" w:themeFillShade="D9"/>
            <w:vAlign w:val="center"/>
          </w:tcPr>
          <w:p w14:paraId="71FBE489" w14:textId="77777777" w:rsidR="0089496B" w:rsidRPr="000B2926" w:rsidRDefault="0089496B" w:rsidP="00F11DB6">
            <w:pPr>
              <w:spacing w:after="0"/>
              <w:jc w:val="center"/>
            </w:pPr>
            <w:r w:rsidRPr="000B2926">
              <w:t>2.</w:t>
            </w:r>
          </w:p>
        </w:tc>
        <w:tc>
          <w:tcPr>
            <w:tcW w:w="4865" w:type="dxa"/>
            <w:shd w:val="clear" w:color="auto" w:fill="auto"/>
            <w:vAlign w:val="center"/>
          </w:tcPr>
          <w:p w14:paraId="677B403F" w14:textId="2C910866" w:rsidR="0089496B" w:rsidRPr="000B2926" w:rsidRDefault="0013513B" w:rsidP="00F11DB6">
            <w:pPr>
              <w:spacing w:after="0"/>
            </w:pPr>
            <w:r w:rsidRPr="000B2926">
              <w:rPr>
                <w:sz w:val="20"/>
              </w:rPr>
              <w:t>Rénovation toilette Amiral</w:t>
            </w:r>
          </w:p>
        </w:tc>
        <w:tc>
          <w:tcPr>
            <w:tcW w:w="3207" w:type="dxa"/>
            <w:shd w:val="clear" w:color="auto" w:fill="auto"/>
            <w:vAlign w:val="center"/>
          </w:tcPr>
          <w:p w14:paraId="7E5CA10D" w14:textId="0A63A201" w:rsidR="0089496B" w:rsidRPr="000B2926" w:rsidRDefault="0013513B" w:rsidP="00F11DB6">
            <w:pPr>
              <w:spacing w:after="0"/>
            </w:pPr>
            <w:r w:rsidRPr="000B2926">
              <w:rPr>
                <w:sz w:val="20"/>
                <w:lang w:val="fr-BE"/>
              </w:rPr>
              <w:t>Voir avec disponibilité 1er échelon</w:t>
            </w:r>
          </w:p>
        </w:tc>
      </w:tr>
      <w:tr w:rsidR="000B2926" w:rsidRPr="000B2926" w14:paraId="1A5EDD53" w14:textId="77777777" w:rsidTr="00F11DB6">
        <w:tc>
          <w:tcPr>
            <w:tcW w:w="720" w:type="dxa"/>
            <w:shd w:val="clear" w:color="auto" w:fill="D9D9D9" w:themeFill="background1" w:themeFillShade="D9"/>
            <w:vAlign w:val="center"/>
          </w:tcPr>
          <w:p w14:paraId="5FA60E54" w14:textId="77777777" w:rsidR="0089496B" w:rsidRPr="000B2926" w:rsidRDefault="0089496B" w:rsidP="00F11DB6">
            <w:pPr>
              <w:spacing w:after="0"/>
              <w:jc w:val="center"/>
            </w:pPr>
            <w:r w:rsidRPr="000B2926">
              <w:t>3.</w:t>
            </w:r>
          </w:p>
        </w:tc>
        <w:tc>
          <w:tcPr>
            <w:tcW w:w="4865" w:type="dxa"/>
            <w:shd w:val="clear" w:color="auto" w:fill="auto"/>
            <w:vAlign w:val="center"/>
          </w:tcPr>
          <w:p w14:paraId="00809DA9" w14:textId="77777777" w:rsidR="0089496B" w:rsidRPr="000B2926" w:rsidRDefault="0089496B" w:rsidP="00F11DB6">
            <w:pPr>
              <w:spacing w:after="0"/>
            </w:pPr>
          </w:p>
        </w:tc>
        <w:tc>
          <w:tcPr>
            <w:tcW w:w="3207" w:type="dxa"/>
            <w:shd w:val="clear" w:color="auto" w:fill="auto"/>
            <w:vAlign w:val="center"/>
          </w:tcPr>
          <w:p w14:paraId="612D1A82" w14:textId="77777777" w:rsidR="0089496B" w:rsidRPr="000B2926" w:rsidRDefault="0089496B" w:rsidP="00F11DB6">
            <w:pPr>
              <w:spacing w:after="0"/>
            </w:pPr>
          </w:p>
        </w:tc>
      </w:tr>
      <w:tr w:rsidR="000B2926" w:rsidRPr="000B2926" w14:paraId="75A27630" w14:textId="77777777" w:rsidTr="00F11DB6">
        <w:tc>
          <w:tcPr>
            <w:tcW w:w="720" w:type="dxa"/>
            <w:shd w:val="clear" w:color="auto" w:fill="D9D9D9" w:themeFill="background1" w:themeFillShade="D9"/>
            <w:vAlign w:val="center"/>
          </w:tcPr>
          <w:p w14:paraId="445D6DE7" w14:textId="77777777" w:rsidR="0089496B" w:rsidRPr="000B2926" w:rsidRDefault="0089496B" w:rsidP="00F11DB6">
            <w:pPr>
              <w:spacing w:after="0"/>
              <w:jc w:val="center"/>
            </w:pPr>
            <w:r w:rsidRPr="000B2926">
              <w:t>4.</w:t>
            </w:r>
          </w:p>
        </w:tc>
        <w:tc>
          <w:tcPr>
            <w:tcW w:w="4865" w:type="dxa"/>
            <w:shd w:val="clear" w:color="auto" w:fill="auto"/>
            <w:vAlign w:val="center"/>
          </w:tcPr>
          <w:p w14:paraId="4F4E0BF6" w14:textId="77777777" w:rsidR="0089496B" w:rsidRPr="000B2926" w:rsidRDefault="0089496B" w:rsidP="00F11DB6">
            <w:pPr>
              <w:spacing w:after="0"/>
            </w:pPr>
          </w:p>
        </w:tc>
        <w:tc>
          <w:tcPr>
            <w:tcW w:w="3207" w:type="dxa"/>
            <w:shd w:val="clear" w:color="auto" w:fill="auto"/>
            <w:vAlign w:val="center"/>
          </w:tcPr>
          <w:p w14:paraId="002DBC6E" w14:textId="77777777" w:rsidR="0089496B" w:rsidRPr="000B2926" w:rsidRDefault="0089496B" w:rsidP="00F11DB6">
            <w:pPr>
              <w:spacing w:after="0"/>
            </w:pPr>
          </w:p>
        </w:tc>
      </w:tr>
      <w:tr w:rsidR="000B2926" w:rsidRPr="000B2926" w14:paraId="147C8C30" w14:textId="77777777" w:rsidTr="00F11DB6">
        <w:tc>
          <w:tcPr>
            <w:tcW w:w="720" w:type="dxa"/>
            <w:shd w:val="clear" w:color="auto" w:fill="D9D9D9" w:themeFill="background1" w:themeFillShade="D9"/>
            <w:vAlign w:val="center"/>
          </w:tcPr>
          <w:p w14:paraId="749D1269" w14:textId="77777777" w:rsidR="0089496B" w:rsidRPr="000B2926" w:rsidRDefault="0089496B" w:rsidP="00F11DB6">
            <w:pPr>
              <w:spacing w:after="0"/>
              <w:jc w:val="center"/>
            </w:pPr>
            <w:r w:rsidRPr="000B2926">
              <w:t>5.</w:t>
            </w:r>
          </w:p>
        </w:tc>
        <w:tc>
          <w:tcPr>
            <w:tcW w:w="4865" w:type="dxa"/>
            <w:shd w:val="clear" w:color="auto" w:fill="auto"/>
            <w:vAlign w:val="center"/>
          </w:tcPr>
          <w:p w14:paraId="48D841DA" w14:textId="77777777" w:rsidR="0089496B" w:rsidRPr="000B2926" w:rsidRDefault="0089496B" w:rsidP="00F11DB6">
            <w:pPr>
              <w:spacing w:after="0"/>
            </w:pPr>
          </w:p>
        </w:tc>
        <w:tc>
          <w:tcPr>
            <w:tcW w:w="3207" w:type="dxa"/>
            <w:shd w:val="clear" w:color="auto" w:fill="auto"/>
            <w:vAlign w:val="center"/>
          </w:tcPr>
          <w:p w14:paraId="2B631DD7" w14:textId="77777777" w:rsidR="0089496B" w:rsidRPr="000B2926" w:rsidRDefault="0089496B" w:rsidP="00F11DB6">
            <w:pPr>
              <w:spacing w:after="0"/>
            </w:pPr>
          </w:p>
        </w:tc>
      </w:tr>
    </w:tbl>
    <w:p w14:paraId="091AC111" w14:textId="77777777" w:rsidR="0089496B" w:rsidRPr="000B2926" w:rsidRDefault="0089496B" w:rsidP="0089496B">
      <w:pPr>
        <w:spacing w:after="0"/>
      </w:pPr>
    </w:p>
    <w:p w14:paraId="143291E2" w14:textId="77777777" w:rsidR="00F46F0A" w:rsidRPr="000B2926" w:rsidRDefault="00F46F0A" w:rsidP="00777E39">
      <w:pPr>
        <w:numPr>
          <w:ilvl w:val="0"/>
          <w:numId w:val="81"/>
        </w:numPr>
        <w:spacing w:after="0" w:line="240" w:lineRule="auto"/>
        <w:ind w:left="426"/>
        <w:jc w:val="left"/>
        <w:rPr>
          <w:b/>
          <w:u w:val="single"/>
          <w:lang w:val="nl-BE"/>
        </w:rPr>
        <w:sectPr w:rsidR="00F46F0A" w:rsidRPr="000B2926" w:rsidSect="00224250">
          <w:pgSz w:w="12240" w:h="15840"/>
          <w:pgMar w:top="1134" w:right="1041" w:bottom="1134" w:left="1418" w:header="709" w:footer="709" w:gutter="0"/>
          <w:cols w:space="708"/>
          <w:docGrid w:linePitch="360"/>
        </w:sectPr>
      </w:pPr>
    </w:p>
    <w:p w14:paraId="626D626B" w14:textId="77777777" w:rsidR="0089496B" w:rsidRPr="000B2926" w:rsidRDefault="0089496B" w:rsidP="00777E39">
      <w:pPr>
        <w:numPr>
          <w:ilvl w:val="0"/>
          <w:numId w:val="81"/>
        </w:numPr>
        <w:spacing w:after="0" w:line="240" w:lineRule="auto"/>
        <w:ind w:left="426"/>
        <w:jc w:val="left"/>
        <w:rPr>
          <w:b/>
          <w:u w:val="single"/>
          <w:lang w:val="nl-BE"/>
        </w:rPr>
      </w:pPr>
      <w:r w:rsidRPr="000B2926">
        <w:rPr>
          <w:b/>
          <w:u w:val="single"/>
          <w:lang w:val="nl-BE"/>
        </w:rPr>
        <w:lastRenderedPageBreak/>
        <w:t>Inlichtingen betreffende de preventie van de psychosociale belasting veroorzaakt door het werk.</w:t>
      </w:r>
    </w:p>
    <w:p w14:paraId="19659A62" w14:textId="77777777" w:rsidR="0089496B" w:rsidRPr="000B2926" w:rsidRDefault="0089496B" w:rsidP="0089496B">
      <w:pPr>
        <w:spacing w:after="0"/>
        <w:rPr>
          <w:lang w:val="nl-BE"/>
        </w:rPr>
      </w:pPr>
    </w:p>
    <w:p w14:paraId="69E07093" w14:textId="77777777" w:rsidR="0089496B" w:rsidRPr="000B2926" w:rsidRDefault="009A27D0" w:rsidP="00DC5900">
      <w:pPr>
        <w:pStyle w:val="ListParagraph"/>
        <w:numPr>
          <w:ilvl w:val="0"/>
          <w:numId w:val="21"/>
        </w:numPr>
        <w:spacing w:after="0"/>
        <w:rPr>
          <w:lang w:val="nl-BE"/>
        </w:rPr>
      </w:pPr>
      <w:r w:rsidRPr="000B2926">
        <w:rPr>
          <w:lang w:val="nl-BE"/>
        </w:rPr>
        <w:t>Zie luik 1 – punt 11</w:t>
      </w:r>
    </w:p>
    <w:p w14:paraId="624BA279" w14:textId="77777777" w:rsidR="0089496B" w:rsidRPr="000B2926" w:rsidRDefault="0089496B" w:rsidP="0089496B">
      <w:pPr>
        <w:spacing w:after="0"/>
        <w:rPr>
          <w:b/>
          <w:sz w:val="14"/>
          <w:szCs w:val="14"/>
          <w:u w:val="single"/>
          <w:lang w:val="nl-BE"/>
        </w:rPr>
      </w:pPr>
    </w:p>
    <w:p w14:paraId="5FC99072" w14:textId="77777777" w:rsidR="0089496B" w:rsidRPr="000B2926" w:rsidRDefault="0089496B" w:rsidP="0089496B">
      <w:pPr>
        <w:spacing w:after="0"/>
        <w:rPr>
          <w:b/>
          <w:sz w:val="14"/>
          <w:szCs w:val="14"/>
          <w:u w:val="single"/>
          <w:lang w:val="nl-BE"/>
        </w:rPr>
      </w:pPr>
    </w:p>
    <w:p w14:paraId="52B75355" w14:textId="77777777" w:rsidR="0089496B" w:rsidRPr="000B2926" w:rsidRDefault="0089496B" w:rsidP="0089496B">
      <w:pPr>
        <w:spacing w:after="0"/>
        <w:rPr>
          <w:b/>
          <w:sz w:val="14"/>
          <w:szCs w:val="14"/>
          <w:u w:val="single"/>
          <w:lang w:val="nl-BE"/>
        </w:rPr>
      </w:pPr>
    </w:p>
    <w:p w14:paraId="5E04CFA0" w14:textId="77777777" w:rsidR="0089496B" w:rsidRPr="000B2926" w:rsidRDefault="0089496B" w:rsidP="00777E39">
      <w:pPr>
        <w:numPr>
          <w:ilvl w:val="0"/>
          <w:numId w:val="81"/>
        </w:numPr>
        <w:spacing w:after="0" w:line="240" w:lineRule="auto"/>
        <w:ind w:left="426"/>
        <w:jc w:val="left"/>
        <w:rPr>
          <w:b/>
          <w:u w:val="single"/>
          <w:lang w:val="nl-BE"/>
        </w:rPr>
      </w:pPr>
      <w:r w:rsidRPr="000B2926">
        <w:rPr>
          <w:b/>
          <w:u w:val="single"/>
          <w:lang w:val="nl-BE"/>
        </w:rPr>
        <w:t>Aangewende vormings-, voorlichtings-  en propagandamiddelen.</w:t>
      </w:r>
    </w:p>
    <w:p w14:paraId="799E0E9B" w14:textId="77777777" w:rsidR="0089496B" w:rsidRPr="000B2926" w:rsidRDefault="0089496B" w:rsidP="0089496B">
      <w:pPr>
        <w:spacing w:after="0"/>
        <w:rPr>
          <w:sz w:val="14"/>
          <w:szCs w:val="14"/>
          <w:lang w:val="nl-BE"/>
        </w:rPr>
      </w:pPr>
    </w:p>
    <w:p w14:paraId="3FA33636" w14:textId="77777777" w:rsidR="0089496B" w:rsidRPr="000B2926" w:rsidRDefault="0089496B" w:rsidP="00AC26F2">
      <w:pPr>
        <w:numPr>
          <w:ilvl w:val="0"/>
          <w:numId w:val="83"/>
        </w:numPr>
        <w:tabs>
          <w:tab w:val="clear" w:pos="1800"/>
        </w:tabs>
        <w:spacing w:after="0" w:line="240" w:lineRule="auto"/>
        <w:ind w:left="851"/>
        <w:jc w:val="left"/>
        <w:rPr>
          <w:lang w:val="nl-BE"/>
        </w:rPr>
      </w:pPr>
      <w:r w:rsidRPr="000B2926">
        <w:rPr>
          <w:lang w:val="nl-BE"/>
        </w:rPr>
        <w:t>Op initiatief van de eenheid.</w:t>
      </w:r>
    </w:p>
    <w:p w14:paraId="736390A7" w14:textId="77777777" w:rsidR="009A27D0" w:rsidRPr="000B2926" w:rsidRDefault="009A27D0" w:rsidP="009A27D0">
      <w:pPr>
        <w:spacing w:after="0" w:line="240" w:lineRule="auto"/>
        <w:ind w:left="1440"/>
        <w:jc w:val="left"/>
        <w:rPr>
          <w:lang w:val="nl-BE"/>
        </w:rPr>
      </w:pPr>
    </w:p>
    <w:p w14:paraId="4DB14B1B" w14:textId="77777777" w:rsidR="0089496B" w:rsidRPr="000B2926" w:rsidRDefault="0089496B" w:rsidP="0089496B">
      <w:pPr>
        <w:spacing w:after="0" w:line="240" w:lineRule="auto"/>
        <w:ind w:left="709"/>
        <w:jc w:val="left"/>
        <w:rPr>
          <w:sz w:val="14"/>
          <w:szCs w:val="14"/>
          <w:lang w:val="nl-BE"/>
        </w:rPr>
      </w:pPr>
    </w:p>
    <w:p w14:paraId="259B2F24" w14:textId="2250D823" w:rsidR="0089496B" w:rsidRPr="000B2926" w:rsidRDefault="00AC26F2" w:rsidP="00AC26F2">
      <w:pPr>
        <w:pStyle w:val="ListParagraph"/>
        <w:numPr>
          <w:ilvl w:val="0"/>
          <w:numId w:val="21"/>
        </w:numPr>
        <w:spacing w:after="0"/>
        <w:ind w:left="1276"/>
        <w:rPr>
          <w:lang w:val="fr-BE"/>
        </w:rPr>
      </w:pPr>
      <w:r w:rsidRPr="000B2926">
        <w:rPr>
          <w:noProof/>
          <w:lang w:val="fr-BE"/>
        </w:rPr>
        <w:t>Le 1MC Wérisse a suivi un cours d'assistant en prévention.</w:t>
      </w:r>
    </w:p>
    <w:p w14:paraId="14D6F36C" w14:textId="154543CA" w:rsidR="00AC26F2" w:rsidRPr="000B2926" w:rsidRDefault="00AC26F2" w:rsidP="00AC26F2">
      <w:pPr>
        <w:pStyle w:val="ListParagraph"/>
        <w:numPr>
          <w:ilvl w:val="0"/>
          <w:numId w:val="21"/>
        </w:numPr>
        <w:spacing w:after="0"/>
        <w:ind w:left="1276"/>
        <w:rPr>
          <w:lang w:val="fr-BE"/>
        </w:rPr>
      </w:pPr>
      <w:r w:rsidRPr="000B2926">
        <w:rPr>
          <w:noProof/>
          <w:lang w:val="fr-BE"/>
        </w:rPr>
        <w:t xml:space="preserve"> </w:t>
      </w:r>
    </w:p>
    <w:p w14:paraId="2D6F9CB9" w14:textId="77777777" w:rsidR="00AC26F2" w:rsidRPr="000B2926" w:rsidRDefault="00AC26F2" w:rsidP="00AC26F2">
      <w:pPr>
        <w:pStyle w:val="ListParagraph"/>
        <w:spacing w:after="0"/>
        <w:ind w:left="1080"/>
        <w:rPr>
          <w:lang w:val="fr-BE"/>
        </w:rPr>
      </w:pPr>
    </w:p>
    <w:p w14:paraId="4D6C33DF" w14:textId="77777777" w:rsidR="0089496B" w:rsidRPr="000B2926" w:rsidRDefault="0089496B" w:rsidP="00AC26F2">
      <w:pPr>
        <w:numPr>
          <w:ilvl w:val="0"/>
          <w:numId w:val="83"/>
        </w:numPr>
        <w:spacing w:after="0" w:line="240" w:lineRule="auto"/>
        <w:ind w:left="851"/>
        <w:jc w:val="left"/>
        <w:rPr>
          <w:lang w:val="nl-BE"/>
        </w:rPr>
      </w:pPr>
      <w:r w:rsidRPr="000B2926">
        <w:rPr>
          <w:lang w:val="nl-BE"/>
        </w:rPr>
        <w:t>Op initiatief van de LDPBW.</w:t>
      </w:r>
    </w:p>
    <w:p w14:paraId="4B0EC9E7" w14:textId="77777777" w:rsidR="0089496B" w:rsidRPr="000B2926" w:rsidRDefault="0089496B" w:rsidP="0089496B">
      <w:pPr>
        <w:spacing w:after="0" w:line="240" w:lineRule="auto"/>
        <w:ind w:left="720"/>
        <w:jc w:val="left"/>
        <w:rPr>
          <w:sz w:val="14"/>
          <w:szCs w:val="14"/>
          <w:lang w:val="nl-BE"/>
        </w:rPr>
      </w:pPr>
    </w:p>
    <w:p w14:paraId="11647F3C" w14:textId="77777777" w:rsidR="0089496B" w:rsidRPr="000B2926" w:rsidRDefault="0089496B" w:rsidP="00AC26F2">
      <w:pPr>
        <w:numPr>
          <w:ilvl w:val="0"/>
          <w:numId w:val="11"/>
        </w:numPr>
        <w:spacing w:after="0" w:line="240" w:lineRule="auto"/>
        <w:ind w:left="1276"/>
        <w:jc w:val="left"/>
        <w:rPr>
          <w:lang w:val="nl-BE"/>
        </w:rPr>
      </w:pPr>
      <w:r w:rsidRPr="000B2926">
        <w:rPr>
          <w:lang w:val="nl-BE"/>
        </w:rPr>
        <w:t>Verspreiden en opvolgen van Covid-19 gerelateerde Info.</w:t>
      </w:r>
    </w:p>
    <w:p w14:paraId="5771CBE1" w14:textId="77777777" w:rsidR="0089496B" w:rsidRPr="000B2926" w:rsidRDefault="0089496B" w:rsidP="00AC26F2">
      <w:pPr>
        <w:numPr>
          <w:ilvl w:val="0"/>
          <w:numId w:val="11"/>
        </w:numPr>
        <w:tabs>
          <w:tab w:val="num" w:pos="1080"/>
        </w:tabs>
        <w:spacing w:after="0" w:line="240" w:lineRule="auto"/>
        <w:ind w:left="1276"/>
        <w:jc w:val="left"/>
      </w:pPr>
      <w:r w:rsidRPr="000B2926">
        <w:t>SharePoint LDPBW 08.</w:t>
      </w:r>
    </w:p>
    <w:p w14:paraId="43A76196" w14:textId="77777777" w:rsidR="0089496B" w:rsidRPr="000B2926" w:rsidRDefault="0089496B" w:rsidP="00AC26F2">
      <w:pPr>
        <w:numPr>
          <w:ilvl w:val="0"/>
          <w:numId w:val="11"/>
        </w:numPr>
        <w:tabs>
          <w:tab w:val="num" w:pos="1080"/>
        </w:tabs>
        <w:spacing w:after="0" w:line="240" w:lineRule="auto"/>
        <w:ind w:left="1276"/>
        <w:jc w:val="left"/>
      </w:pPr>
      <w:r w:rsidRPr="000B2926">
        <w:t>SharePoint IDPBW.</w:t>
      </w:r>
    </w:p>
    <w:p w14:paraId="07579216" w14:textId="77777777" w:rsidR="0089496B" w:rsidRPr="000B2926" w:rsidRDefault="0089496B" w:rsidP="00AC26F2">
      <w:pPr>
        <w:numPr>
          <w:ilvl w:val="0"/>
          <w:numId w:val="11"/>
        </w:numPr>
        <w:tabs>
          <w:tab w:val="num" w:pos="1080"/>
        </w:tabs>
        <w:spacing w:after="0" w:line="240" w:lineRule="auto"/>
        <w:ind w:left="1276"/>
        <w:jc w:val="left"/>
      </w:pPr>
      <w:r w:rsidRPr="000B2926">
        <w:t>App Safety@Work.</w:t>
      </w:r>
    </w:p>
    <w:p w14:paraId="458BFA42" w14:textId="77777777" w:rsidR="0089496B" w:rsidRPr="000B2926" w:rsidRDefault="0089496B" w:rsidP="00AC26F2">
      <w:pPr>
        <w:numPr>
          <w:ilvl w:val="0"/>
          <w:numId w:val="11"/>
        </w:numPr>
        <w:tabs>
          <w:tab w:val="num" w:pos="1080"/>
        </w:tabs>
        <w:spacing w:after="0" w:line="240" w:lineRule="auto"/>
        <w:ind w:left="1276"/>
        <w:jc w:val="left"/>
        <w:rPr>
          <w:lang w:val="nl-BE"/>
        </w:rPr>
      </w:pPr>
      <w:r w:rsidRPr="000B2926">
        <w:rPr>
          <w:lang w:val="nl-BE"/>
        </w:rPr>
        <w:t>Infosessies.</w:t>
      </w:r>
    </w:p>
    <w:p w14:paraId="18CA2F7B" w14:textId="77777777" w:rsidR="00AC26F2" w:rsidRPr="000B2926" w:rsidRDefault="00AC26F2" w:rsidP="00AC26F2">
      <w:pPr>
        <w:tabs>
          <w:tab w:val="num" w:pos="1080"/>
        </w:tabs>
        <w:spacing w:after="0" w:line="240" w:lineRule="auto"/>
        <w:ind w:left="1276"/>
        <w:jc w:val="left"/>
        <w:rPr>
          <w:lang w:val="nl-BE"/>
        </w:rPr>
      </w:pPr>
    </w:p>
    <w:p w14:paraId="260C8C85" w14:textId="77777777" w:rsidR="0089496B" w:rsidRPr="000B2926" w:rsidRDefault="0089496B" w:rsidP="0089496B">
      <w:pPr>
        <w:spacing w:after="0"/>
        <w:rPr>
          <w:b/>
          <w:sz w:val="14"/>
          <w:szCs w:val="14"/>
          <w:u w:val="single"/>
          <w:lang w:val="nl-BE"/>
        </w:rPr>
      </w:pPr>
    </w:p>
    <w:p w14:paraId="4A779C4A" w14:textId="77777777" w:rsidR="0089496B" w:rsidRPr="000B2926" w:rsidRDefault="0089496B" w:rsidP="00777E39">
      <w:pPr>
        <w:numPr>
          <w:ilvl w:val="0"/>
          <w:numId w:val="81"/>
        </w:numPr>
        <w:spacing w:after="0" w:line="240" w:lineRule="auto"/>
        <w:ind w:left="426"/>
        <w:jc w:val="left"/>
        <w:rPr>
          <w:b/>
          <w:u w:val="single"/>
          <w:lang w:val="nl-BE"/>
        </w:rPr>
      </w:pPr>
      <w:r w:rsidRPr="000B2926">
        <w:rPr>
          <w:b/>
          <w:u w:val="single"/>
          <w:lang w:val="nl-BE"/>
        </w:rPr>
        <w:t>Verspreiding van de documenten voor het personeel.</w:t>
      </w:r>
    </w:p>
    <w:p w14:paraId="69B391C8" w14:textId="77777777" w:rsidR="0089496B" w:rsidRPr="000B2926" w:rsidRDefault="0089496B" w:rsidP="0089496B">
      <w:pPr>
        <w:spacing w:after="0"/>
        <w:rPr>
          <w:sz w:val="14"/>
          <w:szCs w:val="14"/>
          <w:lang w:val="nl-BE"/>
        </w:rPr>
      </w:pPr>
    </w:p>
    <w:p w14:paraId="28EC89C3" w14:textId="0B4CE320" w:rsidR="0089496B" w:rsidRPr="000B2926" w:rsidRDefault="00AC26F2" w:rsidP="00DC5900">
      <w:pPr>
        <w:pStyle w:val="ListParagraph"/>
        <w:numPr>
          <w:ilvl w:val="0"/>
          <w:numId w:val="12"/>
        </w:numPr>
        <w:spacing w:after="0" w:line="240" w:lineRule="auto"/>
        <w:jc w:val="left"/>
        <w:rPr>
          <w:lang w:val="nl-BE"/>
        </w:rPr>
      </w:pPr>
      <w:r w:rsidRPr="000B2926">
        <w:rPr>
          <w:lang w:val="nl-BE"/>
        </w:rPr>
        <w:t xml:space="preserve"> </w:t>
      </w:r>
    </w:p>
    <w:p w14:paraId="0C03F50C" w14:textId="0EDC8E2D" w:rsidR="00AC26F2" w:rsidRPr="000B2926" w:rsidRDefault="00AC26F2" w:rsidP="00DC5900">
      <w:pPr>
        <w:pStyle w:val="ListParagraph"/>
        <w:numPr>
          <w:ilvl w:val="0"/>
          <w:numId w:val="12"/>
        </w:numPr>
        <w:spacing w:after="0" w:line="240" w:lineRule="auto"/>
        <w:jc w:val="left"/>
        <w:rPr>
          <w:lang w:val="nl-BE"/>
        </w:rPr>
      </w:pPr>
      <w:r w:rsidRPr="000B2926">
        <w:rPr>
          <w:lang w:val="nl-BE"/>
        </w:rPr>
        <w:t xml:space="preserve"> </w:t>
      </w:r>
    </w:p>
    <w:p w14:paraId="46B3536F" w14:textId="77777777" w:rsidR="00AC26F2" w:rsidRPr="000B2926" w:rsidRDefault="00AC26F2" w:rsidP="00AC26F2">
      <w:pPr>
        <w:spacing w:after="0" w:line="240" w:lineRule="auto"/>
        <w:jc w:val="left"/>
        <w:rPr>
          <w:lang w:val="nl-BE"/>
        </w:rPr>
      </w:pPr>
    </w:p>
    <w:p w14:paraId="156DCB18" w14:textId="77777777" w:rsidR="0089496B" w:rsidRPr="000B2926" w:rsidRDefault="0089496B" w:rsidP="0089496B">
      <w:pPr>
        <w:spacing w:after="0"/>
        <w:rPr>
          <w:sz w:val="14"/>
          <w:szCs w:val="14"/>
          <w:lang w:val="nl-BE"/>
        </w:rPr>
      </w:pPr>
    </w:p>
    <w:p w14:paraId="3015159C" w14:textId="77777777" w:rsidR="0089496B" w:rsidRPr="000B2926" w:rsidRDefault="0089496B" w:rsidP="00777E39">
      <w:pPr>
        <w:numPr>
          <w:ilvl w:val="0"/>
          <w:numId w:val="81"/>
        </w:numPr>
        <w:spacing w:after="0" w:line="240" w:lineRule="auto"/>
        <w:ind w:left="426"/>
        <w:jc w:val="left"/>
        <w:rPr>
          <w:b/>
          <w:u w:val="single"/>
          <w:lang w:val="nl-BE"/>
        </w:rPr>
      </w:pPr>
      <w:r w:rsidRPr="000B2926">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33EADCDC" w14:textId="77777777" w:rsidR="0089496B" w:rsidRPr="000B2926" w:rsidRDefault="0089496B" w:rsidP="0089496B">
      <w:pPr>
        <w:spacing w:after="0"/>
        <w:rPr>
          <w:lang w:val="nl-BE"/>
        </w:rPr>
      </w:pPr>
    </w:p>
    <w:p w14:paraId="319D55A2" w14:textId="77777777" w:rsidR="0089496B" w:rsidRPr="000B2926" w:rsidRDefault="0089496B" w:rsidP="0089496B">
      <w:pPr>
        <w:spacing w:after="0"/>
        <w:rPr>
          <w:lang w:val="nl-BE"/>
        </w:rPr>
      </w:pPr>
    </w:p>
    <w:p w14:paraId="4429AEAB" w14:textId="77777777" w:rsidR="00AC26F2" w:rsidRPr="000B2926" w:rsidRDefault="00AC26F2" w:rsidP="0089496B">
      <w:pPr>
        <w:spacing w:after="0"/>
        <w:rPr>
          <w:lang w:val="nl-BE"/>
        </w:rPr>
        <w:sectPr w:rsidR="00AC26F2" w:rsidRPr="000B2926" w:rsidSect="00224250">
          <w:pgSz w:w="12240" w:h="15840"/>
          <w:pgMar w:top="1134" w:right="1041" w:bottom="1134" w:left="1418" w:header="709" w:footer="709" w:gutter="0"/>
          <w:cols w:space="708"/>
          <w:docGrid w:linePitch="360"/>
        </w:sectPr>
      </w:pPr>
    </w:p>
    <w:tbl>
      <w:tblPr>
        <w:tblStyle w:val="TableGrid"/>
        <w:tblW w:w="0" w:type="auto"/>
        <w:tblLook w:val="04A0" w:firstRow="1" w:lastRow="0" w:firstColumn="1" w:lastColumn="0" w:noHBand="0" w:noVBand="1"/>
      </w:tblPr>
      <w:tblGrid>
        <w:gridCol w:w="2083"/>
        <w:gridCol w:w="2591"/>
        <w:gridCol w:w="2643"/>
        <w:gridCol w:w="2612"/>
        <w:gridCol w:w="2753"/>
        <w:gridCol w:w="880"/>
      </w:tblGrid>
      <w:tr w:rsidR="000B2926" w:rsidRPr="000B2926" w14:paraId="006E1A04" w14:textId="77777777" w:rsidTr="00F6568C">
        <w:trPr>
          <w:trHeight w:val="1967"/>
        </w:trPr>
        <w:tc>
          <w:tcPr>
            <w:tcW w:w="13949" w:type="dxa"/>
            <w:gridSpan w:val="6"/>
            <w:vAlign w:val="center"/>
          </w:tcPr>
          <w:p w14:paraId="7AB16CB5" w14:textId="77777777" w:rsidR="00AC26F2" w:rsidRPr="000B2926" w:rsidRDefault="00AC26F2" w:rsidP="00F6568C">
            <w:pPr>
              <w:jc w:val="center"/>
              <w:rPr>
                <w:rFonts w:ascii="Comic Sans MS" w:hAnsi="Comic Sans MS"/>
                <w:b/>
                <w:smallCaps/>
                <w:sz w:val="28"/>
              </w:rPr>
            </w:pPr>
            <w:r w:rsidRPr="000B2926">
              <w:rPr>
                <w:rFonts w:ascii="Comic Sans MS" w:hAnsi="Comic Sans MS"/>
                <w:b/>
                <w:smallCaps/>
                <w:sz w:val="28"/>
              </w:rPr>
              <w:lastRenderedPageBreak/>
              <w:t>Appendix 3 : Lokaal Preventieplan (LPP) – Plan Local de Prévention (PLP)</w:t>
            </w:r>
          </w:p>
          <w:p w14:paraId="03A44495" w14:textId="77777777" w:rsidR="00AC26F2" w:rsidRPr="000B2926" w:rsidRDefault="00AC26F2" w:rsidP="00F6568C">
            <w:pPr>
              <w:jc w:val="center"/>
              <w:rPr>
                <w:rFonts w:ascii="Comic Sans MS" w:hAnsi="Comic Sans MS"/>
                <w:b/>
                <w:smallCaps/>
                <w:sz w:val="28"/>
              </w:rPr>
            </w:pPr>
          </w:p>
          <w:p w14:paraId="4FE7C01A" w14:textId="77777777" w:rsidR="00AC26F2" w:rsidRPr="000B2926" w:rsidRDefault="00AC26F2" w:rsidP="00F6568C">
            <w:pPr>
              <w:spacing w:before="240" w:after="240"/>
              <w:jc w:val="center"/>
              <w:rPr>
                <w:rFonts w:ascii="Comic Sans MS" w:hAnsi="Comic Sans MS"/>
                <w:smallCaps/>
                <w:sz w:val="28"/>
                <w:lang w:val="nl-BE"/>
              </w:rPr>
            </w:pPr>
            <w:r w:rsidRPr="000B2926">
              <w:rPr>
                <w:rFonts w:ascii="Comic Sans MS" w:hAnsi="Comic Sans MS"/>
                <w:smallCaps/>
                <w:sz w:val="28"/>
                <w:lang w:val="nl-BE"/>
              </w:rPr>
              <w:t xml:space="preserve">Luik A / Volet A </w:t>
            </w:r>
          </w:p>
          <w:p w14:paraId="08C17339" w14:textId="77777777" w:rsidR="00AC26F2" w:rsidRPr="000B2926" w:rsidRDefault="00AC26F2" w:rsidP="00F6568C">
            <w:pPr>
              <w:jc w:val="center"/>
              <w:rPr>
                <w:lang w:val="nl-BE"/>
              </w:rPr>
            </w:pPr>
            <w:r w:rsidRPr="000B2926">
              <w:rPr>
                <w:rFonts w:ascii="Comic Sans MS" w:hAnsi="Comic Sans MS"/>
                <w:lang w:val="nl-BE"/>
              </w:rPr>
              <w:t xml:space="preserve">JAAR/ANNEE: </w:t>
            </w:r>
            <w:r w:rsidRPr="000B2926">
              <w:rPr>
                <w:rFonts w:ascii="Comic Sans MS" w:hAnsi="Comic Sans MS"/>
                <w:lang w:val="nl-BE"/>
              </w:rPr>
              <w:tab/>
              <w:t xml:space="preserve">  2024         Blz/p.:  1 /1</w:t>
            </w:r>
          </w:p>
        </w:tc>
      </w:tr>
      <w:tr w:rsidR="000B2926" w:rsidRPr="000B2926" w14:paraId="6F924F61" w14:textId="77777777" w:rsidTr="00F6568C">
        <w:trPr>
          <w:trHeight w:val="428"/>
        </w:trPr>
        <w:tc>
          <w:tcPr>
            <w:tcW w:w="13949" w:type="dxa"/>
            <w:gridSpan w:val="6"/>
            <w:vAlign w:val="center"/>
          </w:tcPr>
          <w:p w14:paraId="1AE8C9CC" w14:textId="77777777" w:rsidR="00AC26F2" w:rsidRPr="000B2926" w:rsidRDefault="00AC26F2" w:rsidP="00F6568C">
            <w:pPr>
              <w:rPr>
                <w:lang w:val="fr-BE"/>
              </w:rPr>
            </w:pPr>
            <w:r w:rsidRPr="000B2926">
              <w:rPr>
                <w:rFonts w:ascii="Comic Sans MS" w:hAnsi="Comic Sans MS"/>
                <w:b/>
                <w:sz w:val="24"/>
                <w:lang w:val="fr-BE"/>
              </w:rPr>
              <w:t>Organisme :</w:t>
            </w:r>
            <w:r w:rsidRPr="000B2926">
              <w:rPr>
                <w:rFonts w:ascii="Comic Sans MS" w:hAnsi="Comic Sans MS"/>
                <w:lang w:val="fr-BE"/>
              </w:rPr>
              <w:t xml:space="preserve">            COMOPSNAV / NPS / Evere.         Bloc 1, 2ème étage.</w:t>
            </w:r>
          </w:p>
        </w:tc>
      </w:tr>
      <w:tr w:rsidR="000B2926" w:rsidRPr="000B2926" w14:paraId="104F1FF6" w14:textId="77777777" w:rsidTr="00F6568C">
        <w:trPr>
          <w:cantSplit/>
          <w:trHeight w:val="1134"/>
        </w:trPr>
        <w:tc>
          <w:tcPr>
            <w:tcW w:w="2212" w:type="dxa"/>
            <w:vAlign w:val="center"/>
          </w:tcPr>
          <w:p w14:paraId="5AFC3163" w14:textId="77777777" w:rsidR="00AC26F2" w:rsidRPr="000B2926" w:rsidRDefault="00AC26F2" w:rsidP="00F6568C">
            <w:pPr>
              <w:jc w:val="center"/>
              <w:rPr>
                <w:rFonts w:ascii="Comic Sans MS" w:hAnsi="Comic Sans MS"/>
                <w:lang w:val="fr-BE"/>
              </w:rPr>
            </w:pPr>
            <w:r w:rsidRPr="000B2926">
              <w:rPr>
                <w:rFonts w:ascii="Comic Sans MS" w:hAnsi="Comic Sans MS"/>
                <w:lang w:val="fr-BE"/>
              </w:rPr>
              <w:t>Item</w:t>
            </w:r>
          </w:p>
          <w:p w14:paraId="17FF8FD7" w14:textId="77777777" w:rsidR="00AC26F2" w:rsidRPr="000B2926" w:rsidRDefault="00AC26F2" w:rsidP="00F6568C">
            <w:pPr>
              <w:jc w:val="center"/>
              <w:rPr>
                <w:rFonts w:ascii="Comic Sans MS" w:hAnsi="Comic Sans MS"/>
                <w:lang w:val="fr-BE"/>
              </w:rPr>
            </w:pPr>
          </w:p>
          <w:p w14:paraId="423DDBA9" w14:textId="77777777" w:rsidR="00AC26F2" w:rsidRPr="000B2926" w:rsidRDefault="00AC26F2" w:rsidP="00F6568C">
            <w:pPr>
              <w:jc w:val="center"/>
              <w:rPr>
                <w:rFonts w:ascii="Comic Sans MS" w:hAnsi="Comic Sans MS"/>
                <w:lang w:val="fr-BE"/>
              </w:rPr>
            </w:pPr>
            <w:r w:rsidRPr="000B2926">
              <w:rPr>
                <w:rFonts w:ascii="Comic Sans MS" w:hAnsi="Comic Sans MS"/>
                <w:lang w:val="fr-BE"/>
              </w:rPr>
              <w:t>Nr en benaming</w:t>
            </w:r>
          </w:p>
          <w:p w14:paraId="5A20B0D8" w14:textId="77777777" w:rsidR="00AC26F2" w:rsidRPr="000B2926" w:rsidRDefault="00AC26F2" w:rsidP="00F6568C">
            <w:pPr>
              <w:jc w:val="center"/>
              <w:rPr>
                <w:rFonts w:ascii="Comic Sans MS" w:hAnsi="Comic Sans MS"/>
                <w:lang w:val="fr-BE"/>
              </w:rPr>
            </w:pPr>
            <w:r w:rsidRPr="000B2926">
              <w:rPr>
                <w:rFonts w:ascii="Comic Sans MS" w:hAnsi="Comic Sans MS"/>
                <w:lang w:val="fr-BE"/>
              </w:rPr>
              <w:t>N° et dénomination</w:t>
            </w:r>
          </w:p>
        </w:tc>
        <w:tc>
          <w:tcPr>
            <w:tcW w:w="2627" w:type="dxa"/>
            <w:vAlign w:val="center"/>
          </w:tcPr>
          <w:p w14:paraId="332D2F21" w14:textId="77777777" w:rsidR="00AC26F2" w:rsidRPr="000B2926" w:rsidRDefault="00AC26F2" w:rsidP="00F6568C">
            <w:pPr>
              <w:jc w:val="center"/>
              <w:rPr>
                <w:rFonts w:ascii="Comic Sans MS" w:hAnsi="Comic Sans MS"/>
                <w:b/>
                <w:lang w:val="fr-BE"/>
              </w:rPr>
            </w:pPr>
            <w:r w:rsidRPr="000B2926">
              <w:rPr>
                <w:rFonts w:ascii="Comic Sans MS" w:hAnsi="Comic Sans MS"/>
                <w:b/>
                <w:lang w:val="fr-BE"/>
              </w:rPr>
              <w:t>Doelstelling/Objectif</w:t>
            </w:r>
          </w:p>
        </w:tc>
        <w:tc>
          <w:tcPr>
            <w:tcW w:w="2675" w:type="dxa"/>
            <w:vAlign w:val="center"/>
          </w:tcPr>
          <w:p w14:paraId="6775C49A" w14:textId="77777777" w:rsidR="00AC26F2" w:rsidRPr="000B2926" w:rsidRDefault="00AC26F2" w:rsidP="00F6568C">
            <w:pPr>
              <w:jc w:val="center"/>
              <w:rPr>
                <w:rFonts w:ascii="Comic Sans MS" w:hAnsi="Comic Sans MS"/>
                <w:b/>
                <w:lang w:val="fr-BE"/>
              </w:rPr>
            </w:pPr>
            <w:r w:rsidRPr="000B2926">
              <w:rPr>
                <w:rFonts w:ascii="Comic Sans MS" w:hAnsi="Comic Sans MS"/>
                <w:b/>
                <w:lang w:val="fr-BE"/>
              </w:rPr>
              <w:t>Activiteiten/Activités</w:t>
            </w:r>
          </w:p>
          <w:p w14:paraId="2C0429F4" w14:textId="77777777" w:rsidR="00AC26F2" w:rsidRPr="000B2926" w:rsidRDefault="00AC26F2" w:rsidP="00F6568C">
            <w:pPr>
              <w:jc w:val="center"/>
              <w:rPr>
                <w:rFonts w:ascii="Comic Sans MS" w:hAnsi="Comic Sans MS"/>
                <w:b/>
                <w:lang w:val="fr-BE"/>
              </w:rPr>
            </w:pPr>
          </w:p>
          <w:p w14:paraId="36CA3F99" w14:textId="77777777" w:rsidR="00AC26F2" w:rsidRPr="000B2926" w:rsidRDefault="00AC26F2" w:rsidP="00F6568C">
            <w:pPr>
              <w:jc w:val="center"/>
              <w:rPr>
                <w:rFonts w:ascii="Comic Sans MS" w:hAnsi="Comic Sans MS"/>
                <w:b/>
                <w:lang w:val="fr-BE"/>
              </w:rPr>
            </w:pPr>
            <w:r w:rsidRPr="000B2926">
              <w:rPr>
                <w:rFonts w:ascii="Comic Sans MS" w:hAnsi="Comic Sans MS"/>
                <w:b/>
                <w:lang w:val="fr-BE"/>
              </w:rPr>
              <w:t>Opdrachten/Missions</w:t>
            </w:r>
          </w:p>
        </w:tc>
        <w:tc>
          <w:tcPr>
            <w:tcW w:w="2664" w:type="dxa"/>
            <w:vAlign w:val="center"/>
          </w:tcPr>
          <w:p w14:paraId="07F68EC7" w14:textId="77777777" w:rsidR="00AC26F2" w:rsidRPr="000B2926" w:rsidRDefault="00AC26F2" w:rsidP="00F6568C">
            <w:pPr>
              <w:jc w:val="center"/>
              <w:rPr>
                <w:rFonts w:ascii="Comic Sans MS" w:hAnsi="Comic Sans MS"/>
                <w:b/>
                <w:lang w:val="nl-BE"/>
              </w:rPr>
            </w:pPr>
            <w:r w:rsidRPr="000B2926">
              <w:rPr>
                <w:rFonts w:ascii="Comic Sans MS" w:hAnsi="Comic Sans MS"/>
                <w:b/>
                <w:lang w:val="nl-BE"/>
              </w:rPr>
              <w:t>Middelen/Moyens</w:t>
            </w:r>
          </w:p>
          <w:p w14:paraId="18D012A1" w14:textId="77777777" w:rsidR="00AC26F2" w:rsidRPr="000B2926" w:rsidRDefault="00AC26F2" w:rsidP="00F6568C">
            <w:pPr>
              <w:jc w:val="center"/>
              <w:rPr>
                <w:rFonts w:ascii="Comic Sans MS" w:hAnsi="Comic Sans MS"/>
                <w:b/>
                <w:lang w:val="nl-BE"/>
              </w:rPr>
            </w:pPr>
            <w:r w:rsidRPr="000B2926">
              <w:rPr>
                <w:rFonts w:ascii="Comic Sans MS" w:hAnsi="Comic Sans MS"/>
                <w:b/>
                <w:lang w:val="nl-BE"/>
              </w:rPr>
              <w:t>(materieel/matériel, personeel/personnel, financieel/financier)</w:t>
            </w:r>
          </w:p>
        </w:tc>
        <w:tc>
          <w:tcPr>
            <w:tcW w:w="2838" w:type="dxa"/>
            <w:vAlign w:val="center"/>
          </w:tcPr>
          <w:p w14:paraId="01677605" w14:textId="77777777" w:rsidR="00AC26F2" w:rsidRPr="000B2926" w:rsidRDefault="00AC26F2" w:rsidP="00F6568C">
            <w:pPr>
              <w:jc w:val="center"/>
              <w:rPr>
                <w:rFonts w:ascii="Comic Sans MS" w:hAnsi="Comic Sans MS"/>
                <w:b/>
                <w:lang w:val="nl-BE"/>
              </w:rPr>
            </w:pPr>
            <w:r w:rsidRPr="000B2926">
              <w:rPr>
                <w:rFonts w:ascii="Comic Sans MS" w:hAnsi="Comic Sans MS"/>
                <w:b/>
                <w:lang w:val="nl-BE"/>
              </w:rPr>
              <w:t>Verantwoordelijke(n)</w:t>
            </w:r>
          </w:p>
          <w:p w14:paraId="792754E3" w14:textId="77777777" w:rsidR="00AC26F2" w:rsidRPr="000B2926" w:rsidRDefault="00AC26F2" w:rsidP="00F6568C">
            <w:pPr>
              <w:jc w:val="center"/>
              <w:rPr>
                <w:rFonts w:ascii="Comic Sans MS" w:hAnsi="Comic Sans MS"/>
                <w:b/>
                <w:lang w:val="nl-BE"/>
              </w:rPr>
            </w:pPr>
          </w:p>
          <w:p w14:paraId="74F075B5" w14:textId="77777777" w:rsidR="00AC26F2" w:rsidRPr="000B2926" w:rsidRDefault="00AC26F2" w:rsidP="00F6568C">
            <w:pPr>
              <w:jc w:val="center"/>
              <w:rPr>
                <w:rFonts w:ascii="Comic Sans MS" w:hAnsi="Comic Sans MS"/>
                <w:b/>
                <w:lang w:val="nl-BE"/>
              </w:rPr>
            </w:pPr>
            <w:r w:rsidRPr="000B2926">
              <w:rPr>
                <w:rFonts w:ascii="Comic Sans MS" w:hAnsi="Comic Sans MS"/>
                <w:b/>
                <w:lang w:val="nl-BE"/>
              </w:rPr>
              <w:t>Responsable(s)</w:t>
            </w:r>
          </w:p>
        </w:tc>
        <w:tc>
          <w:tcPr>
            <w:tcW w:w="933" w:type="dxa"/>
            <w:textDirection w:val="tbRl"/>
            <w:vAlign w:val="center"/>
          </w:tcPr>
          <w:p w14:paraId="47E0A60D" w14:textId="77777777" w:rsidR="00AC26F2" w:rsidRPr="000B2926" w:rsidRDefault="00AC26F2" w:rsidP="00F6568C">
            <w:pPr>
              <w:ind w:left="113" w:right="113"/>
              <w:jc w:val="center"/>
              <w:rPr>
                <w:rFonts w:ascii="Comic Sans MS" w:hAnsi="Comic Sans MS"/>
                <w:b/>
                <w:vertAlign w:val="superscript"/>
                <w:lang w:val="nl-BE"/>
              </w:rPr>
            </w:pPr>
            <w:r w:rsidRPr="000B2926">
              <w:rPr>
                <w:rFonts w:ascii="Comic Sans MS" w:hAnsi="Comic Sans MS"/>
                <w:b/>
                <w:lang w:val="nl-BE"/>
              </w:rPr>
              <w:t>Status</w:t>
            </w:r>
            <w:r w:rsidRPr="000B2926">
              <w:rPr>
                <w:rFonts w:ascii="Comic Sans MS" w:hAnsi="Comic Sans MS"/>
                <w:b/>
                <w:vertAlign w:val="superscript"/>
                <w:lang w:val="nl-BE"/>
              </w:rPr>
              <w:t>1</w:t>
            </w:r>
          </w:p>
        </w:tc>
      </w:tr>
      <w:tr w:rsidR="000B2926" w:rsidRPr="000B2926" w14:paraId="0E086DAF" w14:textId="77777777" w:rsidTr="00F6568C">
        <w:trPr>
          <w:trHeight w:val="998"/>
        </w:trPr>
        <w:tc>
          <w:tcPr>
            <w:tcW w:w="2212" w:type="dxa"/>
            <w:vAlign w:val="center"/>
          </w:tcPr>
          <w:p w14:paraId="4689CEAC" w14:textId="77777777" w:rsidR="00AC26F2" w:rsidRPr="000B2926" w:rsidRDefault="00AC26F2" w:rsidP="00F6568C">
            <w:pPr>
              <w:rPr>
                <w:rFonts w:ascii="Comic Sans MS" w:hAnsi="Comic Sans MS"/>
                <w:b/>
                <w:lang w:val="nl-BE"/>
              </w:rPr>
            </w:pPr>
            <w:r w:rsidRPr="000B2926">
              <w:rPr>
                <w:rFonts w:ascii="Comic Sans MS" w:hAnsi="Comic Sans MS"/>
                <w:b/>
                <w:lang w:val="nl-BE"/>
              </w:rPr>
              <w:t>21-MR-01</w:t>
            </w:r>
          </w:p>
        </w:tc>
        <w:tc>
          <w:tcPr>
            <w:tcW w:w="2627" w:type="dxa"/>
            <w:vAlign w:val="center"/>
          </w:tcPr>
          <w:p w14:paraId="2FCA8011" w14:textId="77777777" w:rsidR="00AC26F2" w:rsidRPr="000B2926" w:rsidRDefault="00AC26F2" w:rsidP="00F6568C">
            <w:pPr>
              <w:rPr>
                <w:rFonts w:ascii="Comic Sans MS" w:hAnsi="Comic Sans MS"/>
                <w:b/>
                <w:lang w:val="nl-BE"/>
              </w:rPr>
            </w:pPr>
            <w:r w:rsidRPr="000B2926">
              <w:rPr>
                <w:rFonts w:ascii="Comic Sans MS" w:hAnsi="Comic Sans MS"/>
                <w:b/>
                <w:lang w:val="nl-BE"/>
              </w:rPr>
              <w:t>Pré-sécurité incendie</w:t>
            </w:r>
          </w:p>
        </w:tc>
        <w:tc>
          <w:tcPr>
            <w:tcW w:w="2675" w:type="dxa"/>
            <w:vAlign w:val="center"/>
          </w:tcPr>
          <w:p w14:paraId="069FCF04" w14:textId="77777777" w:rsidR="00AC26F2" w:rsidRPr="000B2926" w:rsidRDefault="00AC26F2" w:rsidP="00F6568C">
            <w:pPr>
              <w:rPr>
                <w:rFonts w:ascii="Comic Sans MS" w:hAnsi="Comic Sans MS"/>
                <w:b/>
                <w:lang w:val="nl-BE"/>
              </w:rPr>
            </w:pPr>
            <w:r w:rsidRPr="000B2926">
              <w:rPr>
                <w:rFonts w:ascii="Comic Sans MS" w:hAnsi="Comic Sans MS"/>
                <w:b/>
                <w:lang w:val="nl-BE"/>
              </w:rPr>
              <w:t>Tous</w:t>
            </w:r>
          </w:p>
        </w:tc>
        <w:tc>
          <w:tcPr>
            <w:tcW w:w="2664" w:type="dxa"/>
            <w:vAlign w:val="center"/>
          </w:tcPr>
          <w:p w14:paraId="3BD580D4" w14:textId="77777777" w:rsidR="00AC26F2" w:rsidRPr="000B2926" w:rsidRDefault="00AC26F2" w:rsidP="00F6568C">
            <w:pPr>
              <w:rPr>
                <w:rFonts w:ascii="Comic Sans MS" w:hAnsi="Comic Sans MS"/>
                <w:b/>
                <w:lang w:val="nl-BE"/>
              </w:rPr>
            </w:pPr>
            <w:r w:rsidRPr="000B2926">
              <w:rPr>
                <w:rFonts w:ascii="Comic Sans MS" w:hAnsi="Comic Sans MS"/>
                <w:b/>
                <w:lang w:val="nl-BE"/>
              </w:rPr>
              <w:t>Niveau Quartier</w:t>
            </w:r>
          </w:p>
        </w:tc>
        <w:tc>
          <w:tcPr>
            <w:tcW w:w="2838" w:type="dxa"/>
            <w:vAlign w:val="center"/>
          </w:tcPr>
          <w:p w14:paraId="08BC1D96" w14:textId="77777777" w:rsidR="00AC26F2" w:rsidRPr="000B2926" w:rsidRDefault="00AC26F2" w:rsidP="00F6568C">
            <w:pPr>
              <w:rPr>
                <w:rFonts w:ascii="Comic Sans MS" w:hAnsi="Comic Sans MS"/>
                <w:b/>
                <w:lang w:val="nl-BE"/>
              </w:rPr>
            </w:pPr>
            <w:r w:rsidRPr="000B2926">
              <w:rPr>
                <w:rFonts w:ascii="Comic Sans MS" w:hAnsi="Comic Sans MS"/>
                <w:b/>
                <w:lang w:val="nl-BE"/>
              </w:rPr>
              <w:t>1MC Wérisse P.</w:t>
            </w:r>
          </w:p>
        </w:tc>
        <w:tc>
          <w:tcPr>
            <w:tcW w:w="933" w:type="dxa"/>
            <w:vAlign w:val="center"/>
          </w:tcPr>
          <w:p w14:paraId="33C7AB6E" w14:textId="77777777" w:rsidR="00AC26F2" w:rsidRPr="000B2926" w:rsidRDefault="00AC26F2" w:rsidP="00F6568C">
            <w:pPr>
              <w:jc w:val="center"/>
              <w:rPr>
                <w:rFonts w:ascii="Comic Sans MS" w:hAnsi="Comic Sans MS"/>
                <w:b/>
                <w:lang w:val="nl-BE"/>
              </w:rPr>
            </w:pPr>
            <w:r w:rsidRPr="000B2926">
              <w:rPr>
                <w:rFonts w:ascii="Comic Sans MS" w:hAnsi="Comic Sans MS"/>
                <w:b/>
                <w:lang w:val="nl-BE"/>
              </w:rPr>
              <w:t>EC</w:t>
            </w:r>
          </w:p>
        </w:tc>
      </w:tr>
      <w:tr w:rsidR="000B2926" w:rsidRPr="000B2926" w14:paraId="0A9D8845" w14:textId="77777777" w:rsidTr="00F6568C">
        <w:trPr>
          <w:trHeight w:val="998"/>
        </w:trPr>
        <w:tc>
          <w:tcPr>
            <w:tcW w:w="2212" w:type="dxa"/>
            <w:vAlign w:val="center"/>
          </w:tcPr>
          <w:p w14:paraId="74649A6D" w14:textId="77777777" w:rsidR="00AC26F2" w:rsidRPr="000B2926" w:rsidRDefault="00AC26F2" w:rsidP="00F6568C">
            <w:pPr>
              <w:rPr>
                <w:rFonts w:ascii="Comic Sans MS" w:hAnsi="Comic Sans MS"/>
                <w:b/>
                <w:lang w:val="nl-BE"/>
              </w:rPr>
            </w:pPr>
            <w:r w:rsidRPr="000B2926">
              <w:rPr>
                <w:rFonts w:ascii="Comic Sans MS" w:hAnsi="Comic Sans MS"/>
                <w:b/>
                <w:lang w:val="nl-BE"/>
              </w:rPr>
              <w:t>21-WB-01</w:t>
            </w:r>
          </w:p>
        </w:tc>
        <w:tc>
          <w:tcPr>
            <w:tcW w:w="2627" w:type="dxa"/>
            <w:vAlign w:val="center"/>
          </w:tcPr>
          <w:p w14:paraId="52854F38" w14:textId="77777777" w:rsidR="00AC26F2" w:rsidRPr="000B2926" w:rsidRDefault="00AC26F2" w:rsidP="00F6568C">
            <w:pPr>
              <w:rPr>
                <w:rFonts w:ascii="Comic Sans MS" w:hAnsi="Comic Sans MS"/>
                <w:b/>
                <w:lang w:val="nl-BE"/>
              </w:rPr>
            </w:pPr>
            <w:r w:rsidRPr="000B2926">
              <w:rPr>
                <w:rFonts w:ascii="Comic Sans MS" w:hAnsi="Comic Sans MS"/>
                <w:b/>
                <w:lang w:val="nl-BE"/>
              </w:rPr>
              <w:t>Tabac: politique et prévention.</w:t>
            </w:r>
          </w:p>
        </w:tc>
        <w:tc>
          <w:tcPr>
            <w:tcW w:w="2675" w:type="dxa"/>
            <w:vAlign w:val="center"/>
          </w:tcPr>
          <w:p w14:paraId="5F3CE87D" w14:textId="77777777" w:rsidR="00AC26F2" w:rsidRPr="000B2926" w:rsidRDefault="00AC26F2" w:rsidP="00F6568C">
            <w:pPr>
              <w:rPr>
                <w:rFonts w:ascii="Comic Sans MS" w:hAnsi="Comic Sans MS"/>
                <w:b/>
                <w:lang w:val="nl-BE"/>
              </w:rPr>
            </w:pPr>
            <w:r w:rsidRPr="000B2926">
              <w:rPr>
                <w:rFonts w:ascii="Comic Sans MS" w:hAnsi="Comic Sans MS"/>
                <w:b/>
                <w:lang w:val="nl-BE"/>
              </w:rPr>
              <w:t>Tous</w:t>
            </w:r>
          </w:p>
        </w:tc>
        <w:tc>
          <w:tcPr>
            <w:tcW w:w="2664" w:type="dxa"/>
            <w:vAlign w:val="center"/>
          </w:tcPr>
          <w:p w14:paraId="3EAFF8C0" w14:textId="77777777" w:rsidR="00AC26F2" w:rsidRPr="000B2926" w:rsidRDefault="00AC26F2" w:rsidP="00F6568C">
            <w:pPr>
              <w:rPr>
                <w:rFonts w:ascii="Comic Sans MS" w:hAnsi="Comic Sans MS"/>
                <w:b/>
                <w:lang w:val="fr-BE"/>
              </w:rPr>
            </w:pPr>
            <w:r w:rsidRPr="000B2926">
              <w:rPr>
                <w:rFonts w:ascii="Comic Sans MS" w:hAnsi="Comic Sans MS"/>
                <w:b/>
                <w:lang w:val="fr-BE"/>
              </w:rPr>
              <w:t>Informer</w:t>
            </w:r>
          </w:p>
        </w:tc>
        <w:tc>
          <w:tcPr>
            <w:tcW w:w="2838" w:type="dxa"/>
            <w:vAlign w:val="center"/>
          </w:tcPr>
          <w:p w14:paraId="7FE6A275" w14:textId="77777777" w:rsidR="00AC26F2" w:rsidRPr="000B2926" w:rsidRDefault="00AC26F2" w:rsidP="00F6568C">
            <w:pPr>
              <w:rPr>
                <w:rFonts w:ascii="Comic Sans MS" w:hAnsi="Comic Sans MS"/>
                <w:b/>
                <w:lang w:val="fr-BE"/>
              </w:rPr>
            </w:pPr>
            <w:r w:rsidRPr="000B2926">
              <w:rPr>
                <w:rFonts w:ascii="Comic Sans MS" w:hAnsi="Comic Sans MS"/>
                <w:b/>
                <w:lang w:val="fr-BE"/>
              </w:rPr>
              <w:t>1MC Wérisse P.</w:t>
            </w:r>
          </w:p>
        </w:tc>
        <w:tc>
          <w:tcPr>
            <w:tcW w:w="933" w:type="dxa"/>
            <w:vAlign w:val="center"/>
          </w:tcPr>
          <w:p w14:paraId="4DF351FF" w14:textId="77777777" w:rsidR="00AC26F2" w:rsidRPr="000B2926" w:rsidRDefault="00AC26F2" w:rsidP="00F6568C">
            <w:pPr>
              <w:jc w:val="center"/>
              <w:rPr>
                <w:rFonts w:ascii="Comic Sans MS" w:hAnsi="Comic Sans MS"/>
                <w:b/>
                <w:lang w:val="nl-BE"/>
              </w:rPr>
            </w:pPr>
            <w:r w:rsidRPr="000B2926">
              <w:rPr>
                <w:rFonts w:ascii="Comic Sans MS" w:hAnsi="Comic Sans MS"/>
                <w:b/>
                <w:lang w:val="nl-BE"/>
              </w:rPr>
              <w:t>EC</w:t>
            </w:r>
          </w:p>
        </w:tc>
      </w:tr>
      <w:tr w:rsidR="000B2926" w:rsidRPr="000B2926" w14:paraId="52656357" w14:textId="77777777" w:rsidTr="00F6568C">
        <w:trPr>
          <w:trHeight w:val="998"/>
        </w:trPr>
        <w:tc>
          <w:tcPr>
            <w:tcW w:w="2212" w:type="dxa"/>
            <w:vAlign w:val="center"/>
          </w:tcPr>
          <w:p w14:paraId="5881705E" w14:textId="77777777" w:rsidR="00AC26F2" w:rsidRPr="000B2926" w:rsidRDefault="00AC26F2" w:rsidP="00F6568C">
            <w:pPr>
              <w:rPr>
                <w:rFonts w:ascii="Comic Sans MS" w:hAnsi="Comic Sans MS"/>
                <w:b/>
                <w:lang w:val="nl-BE"/>
              </w:rPr>
            </w:pPr>
          </w:p>
        </w:tc>
        <w:tc>
          <w:tcPr>
            <w:tcW w:w="2627" w:type="dxa"/>
            <w:vAlign w:val="center"/>
          </w:tcPr>
          <w:p w14:paraId="78C0B3EA" w14:textId="77777777" w:rsidR="00AC26F2" w:rsidRPr="000B2926" w:rsidRDefault="00AC26F2" w:rsidP="00F6568C">
            <w:pPr>
              <w:rPr>
                <w:rFonts w:ascii="Comic Sans MS" w:hAnsi="Comic Sans MS"/>
                <w:b/>
                <w:lang w:val="nl-BE"/>
              </w:rPr>
            </w:pPr>
          </w:p>
        </w:tc>
        <w:tc>
          <w:tcPr>
            <w:tcW w:w="2675" w:type="dxa"/>
            <w:vAlign w:val="center"/>
          </w:tcPr>
          <w:p w14:paraId="13C31C2F" w14:textId="77777777" w:rsidR="00AC26F2" w:rsidRPr="000B2926" w:rsidRDefault="00AC26F2" w:rsidP="00F6568C">
            <w:pPr>
              <w:rPr>
                <w:rFonts w:ascii="Comic Sans MS" w:hAnsi="Comic Sans MS"/>
                <w:b/>
                <w:lang w:val="fr-BE"/>
              </w:rPr>
            </w:pPr>
          </w:p>
        </w:tc>
        <w:tc>
          <w:tcPr>
            <w:tcW w:w="2664" w:type="dxa"/>
            <w:vAlign w:val="center"/>
          </w:tcPr>
          <w:p w14:paraId="3F1CFA6F" w14:textId="77777777" w:rsidR="00AC26F2" w:rsidRPr="000B2926" w:rsidRDefault="00AC26F2" w:rsidP="00F6568C">
            <w:pPr>
              <w:rPr>
                <w:rFonts w:ascii="Comic Sans MS" w:hAnsi="Comic Sans MS"/>
                <w:b/>
                <w:lang w:val="fr-BE"/>
              </w:rPr>
            </w:pPr>
          </w:p>
        </w:tc>
        <w:tc>
          <w:tcPr>
            <w:tcW w:w="2838" w:type="dxa"/>
            <w:vAlign w:val="center"/>
          </w:tcPr>
          <w:p w14:paraId="55C0597A" w14:textId="77777777" w:rsidR="00AC26F2" w:rsidRPr="000B2926" w:rsidRDefault="00AC26F2" w:rsidP="00F6568C">
            <w:pPr>
              <w:rPr>
                <w:rFonts w:ascii="Comic Sans MS" w:hAnsi="Comic Sans MS"/>
                <w:b/>
                <w:lang w:val="fr-BE"/>
              </w:rPr>
            </w:pPr>
          </w:p>
        </w:tc>
        <w:tc>
          <w:tcPr>
            <w:tcW w:w="933" w:type="dxa"/>
            <w:vAlign w:val="center"/>
          </w:tcPr>
          <w:p w14:paraId="4F357F67" w14:textId="77777777" w:rsidR="00AC26F2" w:rsidRPr="000B2926" w:rsidRDefault="00AC26F2" w:rsidP="00F6568C">
            <w:pPr>
              <w:jc w:val="center"/>
              <w:rPr>
                <w:rFonts w:ascii="Comic Sans MS" w:hAnsi="Comic Sans MS"/>
                <w:b/>
                <w:lang w:val="fr-BE"/>
              </w:rPr>
            </w:pPr>
          </w:p>
        </w:tc>
      </w:tr>
    </w:tbl>
    <w:p w14:paraId="0B5A5FA1" w14:textId="77777777" w:rsidR="00AC26F2" w:rsidRPr="000B2926" w:rsidRDefault="00AC26F2" w:rsidP="0089496B">
      <w:pPr>
        <w:spacing w:after="0"/>
        <w:sectPr w:rsidR="00AC26F2" w:rsidRPr="000B2926" w:rsidSect="00AC26F2">
          <w:pgSz w:w="15840" w:h="12240" w:orient="landscape"/>
          <w:pgMar w:top="1418" w:right="1134" w:bottom="1041" w:left="1134" w:header="709" w:footer="709" w:gutter="0"/>
          <w:cols w:space="708"/>
          <w:docGrid w:linePitch="360"/>
        </w:sectPr>
      </w:pPr>
    </w:p>
    <w:tbl>
      <w:tblPr>
        <w:tblStyle w:val="TableGrid"/>
        <w:tblW w:w="14175" w:type="dxa"/>
        <w:tblLayout w:type="fixed"/>
        <w:tblLook w:val="04A0" w:firstRow="1" w:lastRow="0" w:firstColumn="1" w:lastColumn="0" w:noHBand="0" w:noVBand="1"/>
      </w:tblPr>
      <w:tblGrid>
        <w:gridCol w:w="2093"/>
        <w:gridCol w:w="2268"/>
        <w:gridCol w:w="2410"/>
        <w:gridCol w:w="2409"/>
        <w:gridCol w:w="2835"/>
        <w:gridCol w:w="1418"/>
        <w:gridCol w:w="742"/>
      </w:tblGrid>
      <w:tr w:rsidR="000B2926" w:rsidRPr="00BB4A07" w14:paraId="28A68B6C" w14:textId="77777777" w:rsidTr="00F6568C">
        <w:trPr>
          <w:trHeight w:val="1967"/>
        </w:trPr>
        <w:tc>
          <w:tcPr>
            <w:tcW w:w="14175" w:type="dxa"/>
            <w:gridSpan w:val="7"/>
            <w:vAlign w:val="center"/>
          </w:tcPr>
          <w:p w14:paraId="4C73754C" w14:textId="77777777" w:rsidR="00AC26F2" w:rsidRPr="000B2926" w:rsidRDefault="00AC26F2" w:rsidP="00F6568C">
            <w:pPr>
              <w:jc w:val="center"/>
              <w:rPr>
                <w:rFonts w:ascii="Comic Sans MS" w:hAnsi="Comic Sans MS"/>
                <w:b/>
                <w:smallCaps/>
                <w:sz w:val="28"/>
                <w:lang w:val="fr-BE"/>
              </w:rPr>
            </w:pPr>
            <w:r w:rsidRPr="000B2926">
              <w:rPr>
                <w:rFonts w:ascii="Comic Sans MS" w:hAnsi="Comic Sans MS"/>
                <w:b/>
                <w:smallCaps/>
                <w:sz w:val="28"/>
                <w:lang w:val="fr-BE"/>
              </w:rPr>
              <w:lastRenderedPageBreak/>
              <w:t>Appendix 3 : Lokaal Preventieplan (LPP) – Plan Local de Prévention (PLP)</w:t>
            </w:r>
          </w:p>
          <w:p w14:paraId="0467C6B2" w14:textId="77777777" w:rsidR="00AC26F2" w:rsidRPr="000B2926" w:rsidRDefault="00AC26F2" w:rsidP="00F6568C">
            <w:pPr>
              <w:jc w:val="center"/>
              <w:rPr>
                <w:rFonts w:ascii="Comic Sans MS" w:hAnsi="Comic Sans MS"/>
                <w:b/>
                <w:smallCaps/>
                <w:sz w:val="28"/>
                <w:lang w:val="fr-BE"/>
              </w:rPr>
            </w:pPr>
          </w:p>
          <w:p w14:paraId="1C3E50B1" w14:textId="77777777" w:rsidR="00AC26F2" w:rsidRPr="000B2926" w:rsidRDefault="00AC26F2" w:rsidP="00F6568C">
            <w:pPr>
              <w:spacing w:before="240" w:after="240"/>
              <w:jc w:val="center"/>
              <w:rPr>
                <w:rFonts w:ascii="Comic Sans MS" w:hAnsi="Comic Sans MS"/>
                <w:smallCaps/>
                <w:sz w:val="28"/>
                <w:lang w:val="nl-BE"/>
              </w:rPr>
            </w:pPr>
            <w:r w:rsidRPr="000B2926">
              <w:rPr>
                <w:rFonts w:ascii="Comic Sans MS" w:hAnsi="Comic Sans MS"/>
                <w:smallCaps/>
                <w:sz w:val="28"/>
                <w:lang w:val="nl-BE"/>
              </w:rPr>
              <w:t xml:space="preserve">Luik B / Volet B </w:t>
            </w:r>
          </w:p>
          <w:p w14:paraId="1DAA485B" w14:textId="77777777" w:rsidR="00AC26F2" w:rsidRPr="000B2926" w:rsidRDefault="00AC26F2" w:rsidP="00F6568C">
            <w:pPr>
              <w:jc w:val="center"/>
              <w:rPr>
                <w:lang w:val="nl-BE"/>
              </w:rPr>
            </w:pPr>
            <w:r w:rsidRPr="000B2926">
              <w:rPr>
                <w:rFonts w:ascii="Comic Sans MS" w:hAnsi="Comic Sans MS"/>
                <w:lang w:val="nl-BE"/>
              </w:rPr>
              <w:t xml:space="preserve">JAAR/ANNEE: </w:t>
            </w:r>
            <w:r w:rsidRPr="000B2926">
              <w:rPr>
                <w:rFonts w:ascii="Comic Sans MS" w:hAnsi="Comic Sans MS"/>
                <w:lang w:val="nl-BE"/>
              </w:rPr>
              <w:tab/>
              <w:t>2024           Blz/p.:   1 / 2</w:t>
            </w:r>
          </w:p>
        </w:tc>
      </w:tr>
      <w:tr w:rsidR="000B2926" w:rsidRPr="000B2926" w14:paraId="587F30A2" w14:textId="77777777" w:rsidTr="00F6568C">
        <w:trPr>
          <w:trHeight w:val="428"/>
        </w:trPr>
        <w:tc>
          <w:tcPr>
            <w:tcW w:w="14175" w:type="dxa"/>
            <w:gridSpan w:val="7"/>
            <w:vAlign w:val="center"/>
          </w:tcPr>
          <w:p w14:paraId="183F8933" w14:textId="77777777" w:rsidR="00AC26F2" w:rsidRPr="000B2926" w:rsidRDefault="00AC26F2" w:rsidP="00F6568C">
            <w:pPr>
              <w:rPr>
                <w:lang w:val="nl-BE"/>
              </w:rPr>
            </w:pPr>
            <w:r w:rsidRPr="000B2926">
              <w:rPr>
                <w:rFonts w:ascii="Comic Sans MS" w:hAnsi="Comic Sans MS"/>
                <w:b/>
                <w:sz w:val="24"/>
                <w:lang w:val="nl-BE"/>
              </w:rPr>
              <w:t>Organisme :</w:t>
            </w:r>
            <w:r w:rsidRPr="000B2926">
              <w:rPr>
                <w:rFonts w:ascii="Comic Sans MS" w:hAnsi="Comic Sans MS"/>
                <w:lang w:val="nl-BE"/>
              </w:rPr>
              <w:t xml:space="preserve"> </w:t>
            </w:r>
          </w:p>
        </w:tc>
      </w:tr>
      <w:tr w:rsidR="000B2926" w:rsidRPr="000B2926" w14:paraId="3ABDBA13" w14:textId="77777777" w:rsidTr="00F6568C">
        <w:trPr>
          <w:cantSplit/>
          <w:trHeight w:val="1134"/>
        </w:trPr>
        <w:tc>
          <w:tcPr>
            <w:tcW w:w="2093" w:type="dxa"/>
            <w:vAlign w:val="center"/>
          </w:tcPr>
          <w:p w14:paraId="22799F27" w14:textId="77777777" w:rsidR="00AC26F2" w:rsidRPr="000B2926" w:rsidRDefault="00AC26F2" w:rsidP="00F6568C">
            <w:pPr>
              <w:jc w:val="center"/>
              <w:rPr>
                <w:rFonts w:ascii="Comic Sans MS" w:hAnsi="Comic Sans MS"/>
                <w:sz w:val="20"/>
                <w:szCs w:val="20"/>
                <w:lang w:val="fr-BE"/>
              </w:rPr>
            </w:pPr>
            <w:r w:rsidRPr="000B2926">
              <w:rPr>
                <w:rFonts w:ascii="Comic Sans MS" w:hAnsi="Comic Sans MS"/>
                <w:sz w:val="20"/>
                <w:szCs w:val="20"/>
                <w:lang w:val="fr-BE"/>
              </w:rPr>
              <w:t>Item</w:t>
            </w:r>
          </w:p>
          <w:p w14:paraId="2EDB6F04" w14:textId="77777777" w:rsidR="00AC26F2" w:rsidRPr="000B2926" w:rsidRDefault="00AC26F2" w:rsidP="00F6568C">
            <w:pPr>
              <w:jc w:val="center"/>
              <w:rPr>
                <w:rFonts w:ascii="Comic Sans MS" w:hAnsi="Comic Sans MS"/>
                <w:sz w:val="20"/>
                <w:szCs w:val="20"/>
                <w:lang w:val="fr-BE"/>
              </w:rPr>
            </w:pPr>
          </w:p>
          <w:p w14:paraId="333EA9BF" w14:textId="77777777" w:rsidR="00AC26F2" w:rsidRPr="000B2926" w:rsidRDefault="00AC26F2" w:rsidP="00F6568C">
            <w:pPr>
              <w:jc w:val="center"/>
              <w:rPr>
                <w:rFonts w:ascii="Comic Sans MS" w:hAnsi="Comic Sans MS"/>
                <w:sz w:val="20"/>
                <w:szCs w:val="20"/>
                <w:lang w:val="fr-BE"/>
              </w:rPr>
            </w:pPr>
            <w:r w:rsidRPr="000B2926">
              <w:rPr>
                <w:rFonts w:ascii="Comic Sans MS" w:hAnsi="Comic Sans MS"/>
                <w:sz w:val="20"/>
                <w:szCs w:val="20"/>
                <w:lang w:val="fr-BE"/>
              </w:rPr>
              <w:t>Nr en benaming</w:t>
            </w:r>
          </w:p>
          <w:p w14:paraId="0602CE32" w14:textId="77777777" w:rsidR="00AC26F2" w:rsidRPr="000B2926" w:rsidRDefault="00AC26F2" w:rsidP="00F6568C">
            <w:pPr>
              <w:jc w:val="center"/>
              <w:rPr>
                <w:rFonts w:ascii="Comic Sans MS" w:hAnsi="Comic Sans MS"/>
                <w:sz w:val="20"/>
                <w:szCs w:val="20"/>
                <w:lang w:val="fr-BE"/>
              </w:rPr>
            </w:pPr>
            <w:r w:rsidRPr="000B2926">
              <w:rPr>
                <w:rFonts w:ascii="Comic Sans MS" w:hAnsi="Comic Sans MS"/>
                <w:sz w:val="20"/>
                <w:szCs w:val="20"/>
                <w:lang w:val="fr-BE"/>
              </w:rPr>
              <w:t>N° et dénomination</w:t>
            </w:r>
          </w:p>
        </w:tc>
        <w:tc>
          <w:tcPr>
            <w:tcW w:w="2268" w:type="dxa"/>
            <w:vAlign w:val="center"/>
          </w:tcPr>
          <w:p w14:paraId="34AD046B" w14:textId="77777777" w:rsidR="00AC26F2" w:rsidRPr="000B2926" w:rsidRDefault="00AC26F2" w:rsidP="00F6568C">
            <w:pPr>
              <w:jc w:val="center"/>
              <w:rPr>
                <w:rFonts w:ascii="Comic Sans MS" w:hAnsi="Comic Sans MS"/>
                <w:b/>
                <w:sz w:val="20"/>
                <w:szCs w:val="20"/>
                <w:lang w:val="fr-BE"/>
              </w:rPr>
            </w:pPr>
            <w:r w:rsidRPr="000B2926">
              <w:rPr>
                <w:rFonts w:ascii="Comic Sans MS" w:hAnsi="Comic Sans MS"/>
                <w:b/>
                <w:sz w:val="20"/>
                <w:szCs w:val="20"/>
                <w:lang w:val="fr-BE"/>
              </w:rPr>
              <w:t>Doelstelling/Objectif</w:t>
            </w:r>
          </w:p>
        </w:tc>
        <w:tc>
          <w:tcPr>
            <w:tcW w:w="2410" w:type="dxa"/>
            <w:vAlign w:val="center"/>
          </w:tcPr>
          <w:p w14:paraId="6C8F55CF" w14:textId="77777777" w:rsidR="00AC26F2" w:rsidRPr="000B2926" w:rsidRDefault="00AC26F2" w:rsidP="00F6568C">
            <w:pPr>
              <w:jc w:val="center"/>
              <w:rPr>
                <w:rFonts w:ascii="Comic Sans MS" w:hAnsi="Comic Sans MS"/>
                <w:b/>
                <w:sz w:val="20"/>
                <w:szCs w:val="20"/>
                <w:lang w:val="fr-BE"/>
              </w:rPr>
            </w:pPr>
            <w:r w:rsidRPr="000B2926">
              <w:rPr>
                <w:rFonts w:ascii="Comic Sans MS" w:hAnsi="Comic Sans MS"/>
                <w:b/>
                <w:sz w:val="20"/>
                <w:szCs w:val="20"/>
                <w:lang w:val="fr-BE"/>
              </w:rPr>
              <w:t>Activiteiten/Activités</w:t>
            </w:r>
          </w:p>
          <w:p w14:paraId="51DBD757" w14:textId="77777777" w:rsidR="00AC26F2" w:rsidRPr="000B2926" w:rsidRDefault="00AC26F2" w:rsidP="00F6568C">
            <w:pPr>
              <w:jc w:val="center"/>
              <w:rPr>
                <w:rFonts w:ascii="Comic Sans MS" w:hAnsi="Comic Sans MS"/>
                <w:b/>
                <w:sz w:val="20"/>
                <w:szCs w:val="20"/>
                <w:lang w:val="fr-BE"/>
              </w:rPr>
            </w:pPr>
          </w:p>
          <w:p w14:paraId="79E1093B" w14:textId="77777777" w:rsidR="00AC26F2" w:rsidRPr="000B2926" w:rsidRDefault="00AC26F2" w:rsidP="00F6568C">
            <w:pPr>
              <w:jc w:val="center"/>
              <w:rPr>
                <w:rFonts w:ascii="Comic Sans MS" w:hAnsi="Comic Sans MS"/>
                <w:b/>
                <w:sz w:val="20"/>
                <w:szCs w:val="20"/>
                <w:lang w:val="fr-BE"/>
              </w:rPr>
            </w:pPr>
            <w:r w:rsidRPr="000B2926">
              <w:rPr>
                <w:rFonts w:ascii="Comic Sans MS" w:hAnsi="Comic Sans MS"/>
                <w:b/>
                <w:sz w:val="20"/>
                <w:szCs w:val="20"/>
                <w:lang w:val="fr-BE"/>
              </w:rPr>
              <w:t>Opdrachten/Missions</w:t>
            </w:r>
          </w:p>
        </w:tc>
        <w:tc>
          <w:tcPr>
            <w:tcW w:w="2409" w:type="dxa"/>
            <w:vAlign w:val="center"/>
          </w:tcPr>
          <w:p w14:paraId="492C1A76" w14:textId="77777777" w:rsidR="00AC26F2" w:rsidRPr="000B2926" w:rsidRDefault="00AC26F2" w:rsidP="00F6568C">
            <w:pPr>
              <w:jc w:val="center"/>
              <w:rPr>
                <w:rFonts w:ascii="Comic Sans MS" w:hAnsi="Comic Sans MS"/>
                <w:b/>
                <w:sz w:val="20"/>
                <w:szCs w:val="20"/>
                <w:lang w:val="nl-BE"/>
              </w:rPr>
            </w:pPr>
            <w:r w:rsidRPr="000B2926">
              <w:rPr>
                <w:rFonts w:ascii="Comic Sans MS" w:hAnsi="Comic Sans MS"/>
                <w:b/>
                <w:sz w:val="20"/>
                <w:szCs w:val="20"/>
                <w:lang w:val="nl-BE"/>
              </w:rPr>
              <w:t>Middelen/Moyens</w:t>
            </w:r>
          </w:p>
          <w:p w14:paraId="3C000ECA" w14:textId="77777777" w:rsidR="00AC26F2" w:rsidRPr="000B2926" w:rsidRDefault="00AC26F2" w:rsidP="00F6568C">
            <w:pPr>
              <w:jc w:val="center"/>
              <w:rPr>
                <w:rFonts w:ascii="Comic Sans MS" w:hAnsi="Comic Sans MS"/>
                <w:b/>
                <w:sz w:val="20"/>
                <w:szCs w:val="20"/>
                <w:lang w:val="nl-BE"/>
              </w:rPr>
            </w:pPr>
            <w:r w:rsidRPr="000B2926">
              <w:rPr>
                <w:rFonts w:ascii="Comic Sans MS" w:hAnsi="Comic Sans MS"/>
                <w:b/>
                <w:sz w:val="20"/>
                <w:szCs w:val="20"/>
                <w:lang w:val="nl-BE"/>
              </w:rPr>
              <w:t>(materieel/matériel, personeel/personnel, financieel/financier)</w:t>
            </w:r>
          </w:p>
        </w:tc>
        <w:tc>
          <w:tcPr>
            <w:tcW w:w="2835" w:type="dxa"/>
            <w:vAlign w:val="center"/>
          </w:tcPr>
          <w:p w14:paraId="694420C4" w14:textId="77777777" w:rsidR="00AC26F2" w:rsidRPr="000B2926" w:rsidRDefault="00AC26F2" w:rsidP="00F6568C">
            <w:pPr>
              <w:jc w:val="center"/>
              <w:rPr>
                <w:rFonts w:ascii="Comic Sans MS" w:hAnsi="Comic Sans MS"/>
                <w:b/>
                <w:sz w:val="20"/>
                <w:szCs w:val="20"/>
                <w:lang w:val="nl-BE"/>
              </w:rPr>
            </w:pPr>
            <w:r w:rsidRPr="000B2926">
              <w:rPr>
                <w:rFonts w:ascii="Comic Sans MS" w:hAnsi="Comic Sans MS"/>
                <w:b/>
                <w:sz w:val="20"/>
                <w:szCs w:val="20"/>
                <w:lang w:val="nl-BE"/>
              </w:rPr>
              <w:t>Verantwoordelijke(n)</w:t>
            </w:r>
          </w:p>
          <w:p w14:paraId="75A9E0AF" w14:textId="77777777" w:rsidR="00AC26F2" w:rsidRPr="000B2926" w:rsidRDefault="00AC26F2" w:rsidP="00F6568C">
            <w:pPr>
              <w:jc w:val="center"/>
              <w:rPr>
                <w:rFonts w:ascii="Comic Sans MS" w:hAnsi="Comic Sans MS"/>
                <w:b/>
                <w:sz w:val="20"/>
                <w:szCs w:val="20"/>
                <w:lang w:val="nl-BE"/>
              </w:rPr>
            </w:pPr>
          </w:p>
          <w:p w14:paraId="111D7F7B" w14:textId="77777777" w:rsidR="00AC26F2" w:rsidRPr="000B2926" w:rsidRDefault="00AC26F2" w:rsidP="00F6568C">
            <w:pPr>
              <w:jc w:val="center"/>
              <w:rPr>
                <w:rFonts w:ascii="Comic Sans MS" w:hAnsi="Comic Sans MS"/>
                <w:b/>
                <w:sz w:val="20"/>
                <w:szCs w:val="20"/>
                <w:lang w:val="nl-BE"/>
              </w:rPr>
            </w:pPr>
            <w:r w:rsidRPr="000B2926">
              <w:rPr>
                <w:rFonts w:ascii="Comic Sans MS" w:hAnsi="Comic Sans MS"/>
                <w:b/>
                <w:sz w:val="20"/>
                <w:szCs w:val="20"/>
                <w:lang w:val="nl-BE"/>
              </w:rPr>
              <w:t>Responsable(s)</w:t>
            </w:r>
          </w:p>
        </w:tc>
        <w:tc>
          <w:tcPr>
            <w:tcW w:w="1418" w:type="dxa"/>
            <w:vAlign w:val="center"/>
          </w:tcPr>
          <w:p w14:paraId="33B0465C" w14:textId="77777777" w:rsidR="00AC26F2" w:rsidRPr="000B2926" w:rsidRDefault="00AC26F2" w:rsidP="00F6568C">
            <w:pPr>
              <w:jc w:val="center"/>
              <w:rPr>
                <w:rFonts w:ascii="Comic Sans MS" w:hAnsi="Comic Sans MS"/>
                <w:b/>
                <w:sz w:val="20"/>
                <w:szCs w:val="20"/>
                <w:lang w:val="nl-BE"/>
              </w:rPr>
            </w:pPr>
          </w:p>
          <w:p w14:paraId="0C880580" w14:textId="77777777" w:rsidR="00AC26F2" w:rsidRPr="000B2926" w:rsidRDefault="00AC26F2" w:rsidP="00F6568C">
            <w:pPr>
              <w:jc w:val="center"/>
              <w:rPr>
                <w:rFonts w:ascii="Comic Sans MS" w:hAnsi="Comic Sans MS"/>
                <w:b/>
                <w:sz w:val="20"/>
                <w:szCs w:val="20"/>
                <w:lang w:val="nl-BE"/>
              </w:rPr>
            </w:pPr>
            <w:r w:rsidRPr="000B2926">
              <w:rPr>
                <w:rFonts w:ascii="Comic Sans MS" w:hAnsi="Comic Sans MS"/>
                <w:b/>
                <w:sz w:val="20"/>
                <w:szCs w:val="20"/>
                <w:lang w:val="nl-BE"/>
              </w:rPr>
              <w:t>Timing</w:t>
            </w:r>
          </w:p>
          <w:p w14:paraId="5947BD51" w14:textId="77777777" w:rsidR="00AC26F2" w:rsidRPr="000B2926" w:rsidRDefault="00AC26F2" w:rsidP="00F6568C">
            <w:pPr>
              <w:jc w:val="center"/>
              <w:rPr>
                <w:rFonts w:ascii="Comic Sans MS" w:hAnsi="Comic Sans MS"/>
                <w:b/>
                <w:sz w:val="20"/>
                <w:szCs w:val="20"/>
                <w:lang w:val="nl-BE"/>
              </w:rPr>
            </w:pPr>
          </w:p>
        </w:tc>
        <w:tc>
          <w:tcPr>
            <w:tcW w:w="742" w:type="dxa"/>
            <w:textDirection w:val="tbRl"/>
            <w:vAlign w:val="center"/>
          </w:tcPr>
          <w:p w14:paraId="3036A0A5" w14:textId="77777777" w:rsidR="00AC26F2" w:rsidRPr="000B2926" w:rsidRDefault="00AC26F2" w:rsidP="00F6568C">
            <w:pPr>
              <w:ind w:left="113" w:right="113"/>
              <w:jc w:val="center"/>
              <w:rPr>
                <w:rFonts w:ascii="Comic Sans MS" w:hAnsi="Comic Sans MS"/>
                <w:b/>
                <w:vertAlign w:val="superscript"/>
                <w:lang w:val="nl-BE"/>
              </w:rPr>
            </w:pPr>
            <w:r w:rsidRPr="000B2926">
              <w:rPr>
                <w:rFonts w:ascii="Comic Sans MS" w:hAnsi="Comic Sans MS"/>
                <w:b/>
                <w:lang w:val="nl-BE"/>
              </w:rPr>
              <w:t>Status</w:t>
            </w:r>
            <w:r w:rsidRPr="000B2926">
              <w:rPr>
                <w:rFonts w:ascii="Comic Sans MS" w:hAnsi="Comic Sans MS"/>
                <w:b/>
                <w:vertAlign w:val="superscript"/>
                <w:lang w:val="nl-BE"/>
              </w:rPr>
              <w:t>1</w:t>
            </w:r>
          </w:p>
        </w:tc>
      </w:tr>
      <w:tr w:rsidR="000B2926" w:rsidRPr="000B2926" w14:paraId="260CFC3A" w14:textId="77777777" w:rsidTr="00F6568C">
        <w:trPr>
          <w:trHeight w:val="998"/>
        </w:trPr>
        <w:tc>
          <w:tcPr>
            <w:tcW w:w="2093" w:type="dxa"/>
            <w:vAlign w:val="center"/>
          </w:tcPr>
          <w:p w14:paraId="1B984678" w14:textId="77777777" w:rsidR="00AC26F2" w:rsidRPr="000B2926" w:rsidRDefault="00AC26F2" w:rsidP="00F6568C">
            <w:pPr>
              <w:rPr>
                <w:rFonts w:ascii="Comic Sans MS" w:hAnsi="Comic Sans MS"/>
                <w:b/>
                <w:sz w:val="20"/>
                <w:szCs w:val="20"/>
                <w:lang w:val="nl-BE"/>
              </w:rPr>
            </w:pPr>
            <w:r w:rsidRPr="000B2926">
              <w:rPr>
                <w:rFonts w:ascii="Comic Sans MS" w:hAnsi="Comic Sans MS"/>
                <w:b/>
                <w:sz w:val="20"/>
                <w:szCs w:val="20"/>
                <w:lang w:val="nl-BE"/>
              </w:rPr>
              <w:t>01NPS</w:t>
            </w:r>
          </w:p>
        </w:tc>
        <w:tc>
          <w:tcPr>
            <w:tcW w:w="2268" w:type="dxa"/>
            <w:vAlign w:val="center"/>
          </w:tcPr>
          <w:p w14:paraId="3BD41BB9" w14:textId="77777777" w:rsidR="00AC26F2" w:rsidRPr="000B2926" w:rsidRDefault="00AC26F2" w:rsidP="00F6568C">
            <w:pPr>
              <w:rPr>
                <w:rFonts w:ascii="Comic Sans MS" w:hAnsi="Comic Sans MS"/>
                <w:b/>
                <w:sz w:val="20"/>
                <w:szCs w:val="20"/>
                <w:lang w:val="nl-BE"/>
              </w:rPr>
            </w:pPr>
            <w:r w:rsidRPr="000B2926">
              <w:rPr>
                <w:rFonts w:ascii="Comic Sans MS" w:hAnsi="Comic Sans MS"/>
                <w:b/>
                <w:sz w:val="20"/>
                <w:szCs w:val="20"/>
                <w:lang w:val="nl-BE"/>
              </w:rPr>
              <w:t>Ergonomie</w:t>
            </w:r>
          </w:p>
        </w:tc>
        <w:tc>
          <w:tcPr>
            <w:tcW w:w="2410" w:type="dxa"/>
            <w:vAlign w:val="center"/>
          </w:tcPr>
          <w:p w14:paraId="53384F8A" w14:textId="77777777" w:rsidR="00AC26F2" w:rsidRPr="000B2926" w:rsidRDefault="00AC26F2" w:rsidP="00F6568C">
            <w:pPr>
              <w:rPr>
                <w:rFonts w:ascii="Comic Sans MS" w:hAnsi="Comic Sans MS"/>
                <w:b/>
                <w:sz w:val="20"/>
                <w:szCs w:val="20"/>
                <w:lang w:val="fr-BE"/>
              </w:rPr>
            </w:pPr>
            <w:r w:rsidRPr="000B2926">
              <w:rPr>
                <w:rFonts w:ascii="Comic Sans MS" w:hAnsi="Comic Sans MS"/>
                <w:b/>
                <w:sz w:val="20"/>
                <w:szCs w:val="20"/>
                <w:lang w:val="fr-BE"/>
              </w:rPr>
              <w:t>Changement des chaises de bureau.</w:t>
            </w:r>
          </w:p>
        </w:tc>
        <w:tc>
          <w:tcPr>
            <w:tcW w:w="2409" w:type="dxa"/>
            <w:vAlign w:val="center"/>
          </w:tcPr>
          <w:p w14:paraId="325037FA" w14:textId="77777777" w:rsidR="00AC26F2" w:rsidRPr="000B2926" w:rsidRDefault="00AC26F2" w:rsidP="00F6568C">
            <w:pPr>
              <w:rPr>
                <w:rFonts w:ascii="Comic Sans MS" w:hAnsi="Comic Sans MS"/>
                <w:b/>
                <w:sz w:val="20"/>
                <w:szCs w:val="20"/>
                <w:lang w:val="fr-BE"/>
              </w:rPr>
            </w:pPr>
            <w:r w:rsidRPr="000B2926">
              <w:rPr>
                <w:rFonts w:ascii="Comic Sans MS" w:hAnsi="Comic Sans MS"/>
                <w:b/>
                <w:sz w:val="20"/>
                <w:szCs w:val="20"/>
                <w:lang w:val="fr-BE"/>
              </w:rPr>
              <w:t>Via mobilier de QRE</w:t>
            </w:r>
          </w:p>
        </w:tc>
        <w:tc>
          <w:tcPr>
            <w:tcW w:w="2835" w:type="dxa"/>
            <w:vAlign w:val="center"/>
          </w:tcPr>
          <w:p w14:paraId="4A80394D" w14:textId="77777777" w:rsidR="00AC26F2" w:rsidRPr="000B2926" w:rsidRDefault="00AC26F2" w:rsidP="00F6568C">
            <w:pPr>
              <w:rPr>
                <w:rFonts w:ascii="Comic Sans MS" w:hAnsi="Comic Sans MS"/>
                <w:b/>
                <w:sz w:val="20"/>
                <w:szCs w:val="20"/>
                <w:lang w:val="fr-BE"/>
              </w:rPr>
            </w:pPr>
            <w:r w:rsidRPr="000B2926">
              <w:rPr>
                <w:rFonts w:ascii="Comic Sans MS" w:hAnsi="Comic Sans MS"/>
                <w:b/>
                <w:sz w:val="20"/>
                <w:szCs w:val="20"/>
                <w:lang w:val="fr-BE"/>
              </w:rPr>
              <w:t>1MC WERISSE P.</w:t>
            </w:r>
          </w:p>
        </w:tc>
        <w:tc>
          <w:tcPr>
            <w:tcW w:w="1418" w:type="dxa"/>
            <w:vAlign w:val="center"/>
          </w:tcPr>
          <w:p w14:paraId="342323C1" w14:textId="77777777" w:rsidR="00AC26F2" w:rsidRPr="000B2926" w:rsidRDefault="00AC26F2" w:rsidP="00F6568C">
            <w:pPr>
              <w:jc w:val="center"/>
              <w:rPr>
                <w:rFonts w:ascii="Comic Sans MS" w:hAnsi="Comic Sans MS"/>
                <w:b/>
                <w:sz w:val="20"/>
                <w:szCs w:val="20"/>
                <w:lang w:val="fr-BE"/>
              </w:rPr>
            </w:pPr>
            <w:r w:rsidRPr="000B2926">
              <w:rPr>
                <w:rFonts w:ascii="Comic Sans MS" w:hAnsi="Comic Sans MS"/>
                <w:b/>
                <w:sz w:val="20"/>
                <w:szCs w:val="20"/>
                <w:lang w:val="fr-BE"/>
              </w:rPr>
              <w:t>1 an</w:t>
            </w:r>
          </w:p>
        </w:tc>
        <w:tc>
          <w:tcPr>
            <w:tcW w:w="742" w:type="dxa"/>
            <w:vAlign w:val="center"/>
          </w:tcPr>
          <w:p w14:paraId="431F625A" w14:textId="77777777" w:rsidR="00AC26F2" w:rsidRPr="000B2926" w:rsidRDefault="00AC26F2" w:rsidP="00F6568C">
            <w:pPr>
              <w:jc w:val="center"/>
              <w:rPr>
                <w:rFonts w:ascii="Comic Sans MS" w:hAnsi="Comic Sans MS"/>
                <w:b/>
                <w:lang w:val="fr-BE"/>
              </w:rPr>
            </w:pPr>
            <w:r w:rsidRPr="000B2926">
              <w:rPr>
                <w:rFonts w:ascii="Comic Sans MS" w:hAnsi="Comic Sans MS"/>
                <w:b/>
                <w:lang w:val="fr-BE"/>
              </w:rPr>
              <w:t>EC</w:t>
            </w:r>
          </w:p>
        </w:tc>
      </w:tr>
      <w:tr w:rsidR="000B2926" w:rsidRPr="000B2926" w14:paraId="56618AEA" w14:textId="77777777" w:rsidTr="00F6568C">
        <w:trPr>
          <w:trHeight w:val="998"/>
        </w:trPr>
        <w:tc>
          <w:tcPr>
            <w:tcW w:w="2093" w:type="dxa"/>
            <w:vAlign w:val="center"/>
          </w:tcPr>
          <w:p w14:paraId="5B34F544" w14:textId="77777777" w:rsidR="00AC26F2" w:rsidRPr="000B2926" w:rsidRDefault="00AC26F2" w:rsidP="00F6568C">
            <w:pPr>
              <w:rPr>
                <w:rFonts w:ascii="Comic Sans MS" w:hAnsi="Comic Sans MS"/>
                <w:b/>
                <w:sz w:val="20"/>
                <w:szCs w:val="20"/>
                <w:lang w:val="fr-BE"/>
              </w:rPr>
            </w:pPr>
            <w:r w:rsidRPr="000B2926">
              <w:rPr>
                <w:rFonts w:ascii="Comic Sans MS" w:hAnsi="Comic Sans MS"/>
                <w:b/>
                <w:sz w:val="20"/>
                <w:szCs w:val="20"/>
                <w:lang w:val="fr-BE"/>
              </w:rPr>
              <w:t>02NPS</w:t>
            </w:r>
          </w:p>
        </w:tc>
        <w:tc>
          <w:tcPr>
            <w:tcW w:w="2268" w:type="dxa"/>
            <w:vAlign w:val="center"/>
          </w:tcPr>
          <w:p w14:paraId="19B21463" w14:textId="77777777" w:rsidR="00AC26F2" w:rsidRPr="000B2926" w:rsidRDefault="00AC26F2" w:rsidP="00F6568C">
            <w:pPr>
              <w:rPr>
                <w:rFonts w:ascii="Comic Sans MS" w:hAnsi="Comic Sans MS"/>
                <w:b/>
                <w:sz w:val="20"/>
                <w:szCs w:val="20"/>
                <w:lang w:val="fr-BE"/>
              </w:rPr>
            </w:pPr>
            <w:r w:rsidRPr="000B2926">
              <w:rPr>
                <w:rFonts w:ascii="Comic Sans MS" w:hAnsi="Comic Sans MS"/>
                <w:b/>
                <w:sz w:val="20"/>
                <w:szCs w:val="20"/>
                <w:lang w:val="fr-BE"/>
              </w:rPr>
              <w:t>Ergonomie</w:t>
            </w:r>
          </w:p>
        </w:tc>
        <w:tc>
          <w:tcPr>
            <w:tcW w:w="2410" w:type="dxa"/>
            <w:vAlign w:val="center"/>
          </w:tcPr>
          <w:p w14:paraId="5FC4D5E8" w14:textId="77777777" w:rsidR="00AC26F2" w:rsidRPr="000B2926" w:rsidRDefault="00AC26F2" w:rsidP="00F6568C">
            <w:pPr>
              <w:rPr>
                <w:rFonts w:ascii="Comic Sans MS" w:hAnsi="Comic Sans MS"/>
                <w:b/>
                <w:sz w:val="20"/>
                <w:szCs w:val="20"/>
                <w:lang w:val="fr-BE"/>
              </w:rPr>
            </w:pPr>
            <w:r w:rsidRPr="000B2926">
              <w:rPr>
                <w:rFonts w:ascii="Comic Sans MS" w:hAnsi="Comic Sans MS"/>
                <w:b/>
                <w:sz w:val="20"/>
                <w:szCs w:val="20"/>
                <w:lang w:val="fr-BE"/>
              </w:rPr>
              <w:t>Changement des sièges de réunion.</w:t>
            </w:r>
          </w:p>
        </w:tc>
        <w:tc>
          <w:tcPr>
            <w:tcW w:w="2409" w:type="dxa"/>
            <w:vAlign w:val="center"/>
          </w:tcPr>
          <w:p w14:paraId="1D4F0B1C" w14:textId="77777777" w:rsidR="00AC26F2" w:rsidRPr="000B2926" w:rsidRDefault="00AC26F2" w:rsidP="00F6568C">
            <w:pPr>
              <w:rPr>
                <w:rFonts w:ascii="Comic Sans MS" w:hAnsi="Comic Sans MS"/>
                <w:b/>
                <w:sz w:val="20"/>
                <w:szCs w:val="20"/>
                <w:lang w:val="fr-BE"/>
              </w:rPr>
            </w:pPr>
            <w:r w:rsidRPr="000B2926">
              <w:rPr>
                <w:rFonts w:ascii="Comic Sans MS" w:hAnsi="Comic Sans MS"/>
                <w:b/>
                <w:sz w:val="20"/>
                <w:szCs w:val="20"/>
                <w:lang w:val="fr-BE"/>
              </w:rPr>
              <w:t>Via mobilier de QRE</w:t>
            </w:r>
          </w:p>
        </w:tc>
        <w:tc>
          <w:tcPr>
            <w:tcW w:w="2835" w:type="dxa"/>
            <w:vAlign w:val="center"/>
          </w:tcPr>
          <w:p w14:paraId="7C6A053D" w14:textId="77777777" w:rsidR="00AC26F2" w:rsidRPr="000B2926" w:rsidRDefault="00AC26F2" w:rsidP="00F6568C">
            <w:pPr>
              <w:rPr>
                <w:rFonts w:ascii="Comic Sans MS" w:hAnsi="Comic Sans MS"/>
                <w:b/>
                <w:sz w:val="20"/>
                <w:szCs w:val="20"/>
                <w:lang w:val="fr-BE"/>
              </w:rPr>
            </w:pPr>
            <w:r w:rsidRPr="000B2926">
              <w:rPr>
                <w:rFonts w:ascii="Comic Sans MS" w:hAnsi="Comic Sans MS"/>
                <w:b/>
                <w:sz w:val="20"/>
                <w:szCs w:val="20"/>
                <w:lang w:val="fr-BE"/>
              </w:rPr>
              <w:t>1MC WERISSE P.</w:t>
            </w:r>
          </w:p>
        </w:tc>
        <w:tc>
          <w:tcPr>
            <w:tcW w:w="1418" w:type="dxa"/>
            <w:vAlign w:val="center"/>
          </w:tcPr>
          <w:p w14:paraId="0A57EDB9" w14:textId="77777777" w:rsidR="00AC26F2" w:rsidRPr="000B2926" w:rsidRDefault="00AC26F2" w:rsidP="00F6568C">
            <w:pPr>
              <w:jc w:val="center"/>
              <w:rPr>
                <w:rFonts w:ascii="Comic Sans MS" w:hAnsi="Comic Sans MS"/>
                <w:b/>
                <w:sz w:val="20"/>
                <w:szCs w:val="20"/>
                <w:lang w:val="fr-BE"/>
              </w:rPr>
            </w:pPr>
            <w:r w:rsidRPr="000B2926">
              <w:rPr>
                <w:rFonts w:ascii="Comic Sans MS" w:hAnsi="Comic Sans MS"/>
                <w:b/>
                <w:sz w:val="20"/>
                <w:szCs w:val="20"/>
                <w:lang w:val="fr-BE"/>
              </w:rPr>
              <w:t>1 an</w:t>
            </w:r>
          </w:p>
        </w:tc>
        <w:tc>
          <w:tcPr>
            <w:tcW w:w="742" w:type="dxa"/>
            <w:vAlign w:val="center"/>
          </w:tcPr>
          <w:p w14:paraId="6A478FB9" w14:textId="77777777" w:rsidR="00AC26F2" w:rsidRPr="000B2926" w:rsidRDefault="00AC26F2" w:rsidP="00F6568C">
            <w:pPr>
              <w:jc w:val="center"/>
              <w:rPr>
                <w:rFonts w:ascii="Comic Sans MS" w:hAnsi="Comic Sans MS"/>
                <w:b/>
                <w:lang w:val="fr-BE"/>
              </w:rPr>
            </w:pPr>
            <w:r w:rsidRPr="000B2926">
              <w:rPr>
                <w:rFonts w:ascii="Comic Sans MS" w:hAnsi="Comic Sans MS"/>
                <w:b/>
                <w:lang w:val="fr-BE"/>
              </w:rPr>
              <w:t>EC</w:t>
            </w:r>
          </w:p>
        </w:tc>
      </w:tr>
      <w:tr w:rsidR="000B2926" w:rsidRPr="000B2926" w14:paraId="474F7A89" w14:textId="77777777" w:rsidTr="00F6568C">
        <w:trPr>
          <w:trHeight w:val="998"/>
        </w:trPr>
        <w:tc>
          <w:tcPr>
            <w:tcW w:w="2093" w:type="dxa"/>
            <w:vAlign w:val="center"/>
          </w:tcPr>
          <w:p w14:paraId="771B239F" w14:textId="77777777" w:rsidR="00AC26F2" w:rsidRPr="000B2926" w:rsidRDefault="00AC26F2" w:rsidP="00F6568C">
            <w:pPr>
              <w:rPr>
                <w:rFonts w:ascii="Comic Sans MS" w:hAnsi="Comic Sans MS"/>
                <w:b/>
                <w:sz w:val="20"/>
                <w:szCs w:val="20"/>
                <w:lang w:val="fr-BE"/>
              </w:rPr>
            </w:pPr>
            <w:r w:rsidRPr="000B2926">
              <w:rPr>
                <w:rFonts w:ascii="Comic Sans MS" w:hAnsi="Comic Sans MS"/>
                <w:b/>
                <w:lang w:val="nl-BE"/>
              </w:rPr>
              <w:t>03NPS</w:t>
            </w:r>
          </w:p>
        </w:tc>
        <w:tc>
          <w:tcPr>
            <w:tcW w:w="2268" w:type="dxa"/>
            <w:vAlign w:val="center"/>
          </w:tcPr>
          <w:p w14:paraId="67328B30" w14:textId="77777777" w:rsidR="00AC26F2" w:rsidRPr="000B2926" w:rsidRDefault="00AC26F2" w:rsidP="00F6568C">
            <w:pPr>
              <w:rPr>
                <w:rFonts w:ascii="Comic Sans MS" w:hAnsi="Comic Sans MS"/>
                <w:b/>
                <w:sz w:val="20"/>
                <w:szCs w:val="20"/>
                <w:lang w:val="fr-BE"/>
              </w:rPr>
            </w:pPr>
            <w:r w:rsidRPr="000B2926">
              <w:rPr>
                <w:rFonts w:ascii="Comic Sans MS" w:hAnsi="Comic Sans MS"/>
                <w:b/>
                <w:lang w:val="nl-BE"/>
              </w:rPr>
              <w:t>Hygiène après sport.</w:t>
            </w:r>
          </w:p>
        </w:tc>
        <w:tc>
          <w:tcPr>
            <w:tcW w:w="2410" w:type="dxa"/>
            <w:vAlign w:val="center"/>
          </w:tcPr>
          <w:p w14:paraId="1912972B" w14:textId="77777777" w:rsidR="00AC26F2" w:rsidRPr="000B2926" w:rsidRDefault="00AC26F2" w:rsidP="00F6568C">
            <w:pPr>
              <w:rPr>
                <w:rFonts w:ascii="Comic Sans MS" w:hAnsi="Comic Sans MS"/>
                <w:b/>
                <w:sz w:val="20"/>
                <w:szCs w:val="20"/>
                <w:lang w:val="fr-BE"/>
              </w:rPr>
            </w:pPr>
            <w:r w:rsidRPr="000B2926">
              <w:rPr>
                <w:rFonts w:ascii="Comic Sans MS" w:hAnsi="Comic Sans MS"/>
                <w:b/>
                <w:lang w:val="nl-BE"/>
              </w:rPr>
              <w:t>Douche à rénover.</w:t>
            </w:r>
          </w:p>
        </w:tc>
        <w:tc>
          <w:tcPr>
            <w:tcW w:w="2409" w:type="dxa"/>
            <w:vAlign w:val="center"/>
          </w:tcPr>
          <w:p w14:paraId="793E0138" w14:textId="77777777" w:rsidR="00AC26F2" w:rsidRPr="000B2926" w:rsidRDefault="00AC26F2" w:rsidP="00F6568C">
            <w:pPr>
              <w:rPr>
                <w:rFonts w:ascii="Comic Sans MS" w:hAnsi="Comic Sans MS"/>
                <w:b/>
                <w:sz w:val="20"/>
                <w:szCs w:val="20"/>
                <w:lang w:val="fr-BE"/>
              </w:rPr>
            </w:pPr>
            <w:r w:rsidRPr="000B2926">
              <w:rPr>
                <w:rFonts w:ascii="Comic Sans MS" w:hAnsi="Comic Sans MS"/>
                <w:b/>
                <w:lang w:val="nl-BE"/>
              </w:rPr>
              <w:t>W-B vers Log</w:t>
            </w:r>
          </w:p>
        </w:tc>
        <w:tc>
          <w:tcPr>
            <w:tcW w:w="2835" w:type="dxa"/>
            <w:vAlign w:val="center"/>
          </w:tcPr>
          <w:p w14:paraId="5AC1AED0" w14:textId="77777777" w:rsidR="00AC26F2" w:rsidRPr="000B2926" w:rsidRDefault="00AC26F2" w:rsidP="00F6568C">
            <w:pPr>
              <w:rPr>
                <w:rFonts w:ascii="Comic Sans MS" w:hAnsi="Comic Sans MS"/>
                <w:b/>
                <w:sz w:val="20"/>
                <w:szCs w:val="20"/>
                <w:lang w:val="fr-BE"/>
              </w:rPr>
            </w:pPr>
            <w:r w:rsidRPr="000B2926">
              <w:rPr>
                <w:rFonts w:ascii="Comic Sans MS" w:hAnsi="Comic Sans MS"/>
                <w:b/>
                <w:lang w:val="nl-BE"/>
              </w:rPr>
              <w:t>1MC Wérisse P.</w:t>
            </w:r>
          </w:p>
        </w:tc>
        <w:tc>
          <w:tcPr>
            <w:tcW w:w="1418" w:type="dxa"/>
            <w:vAlign w:val="center"/>
          </w:tcPr>
          <w:p w14:paraId="535C49F0" w14:textId="77777777" w:rsidR="00AC26F2" w:rsidRPr="000B2926" w:rsidRDefault="00AC26F2" w:rsidP="00F6568C">
            <w:pPr>
              <w:jc w:val="center"/>
              <w:rPr>
                <w:rFonts w:ascii="Comic Sans MS" w:hAnsi="Comic Sans MS"/>
                <w:b/>
                <w:sz w:val="20"/>
                <w:szCs w:val="20"/>
                <w:lang w:val="fr-BE"/>
              </w:rPr>
            </w:pPr>
            <w:r w:rsidRPr="000B2926">
              <w:rPr>
                <w:rFonts w:ascii="Comic Sans MS" w:hAnsi="Comic Sans MS"/>
                <w:b/>
                <w:lang w:val="nl-BE"/>
              </w:rPr>
              <w:t>2 ans</w:t>
            </w:r>
          </w:p>
        </w:tc>
        <w:tc>
          <w:tcPr>
            <w:tcW w:w="742" w:type="dxa"/>
            <w:vAlign w:val="center"/>
          </w:tcPr>
          <w:p w14:paraId="168D5701" w14:textId="77777777" w:rsidR="00AC26F2" w:rsidRPr="000B2926" w:rsidRDefault="00AC26F2" w:rsidP="00F6568C">
            <w:pPr>
              <w:jc w:val="center"/>
              <w:rPr>
                <w:rFonts w:ascii="Comic Sans MS" w:hAnsi="Comic Sans MS"/>
                <w:b/>
                <w:lang w:val="fr-BE"/>
              </w:rPr>
            </w:pPr>
            <w:r w:rsidRPr="000B2926">
              <w:rPr>
                <w:rFonts w:ascii="Comic Sans MS" w:hAnsi="Comic Sans MS"/>
                <w:b/>
                <w:lang w:val="fr-BE"/>
              </w:rPr>
              <w:t>R</w:t>
            </w:r>
          </w:p>
        </w:tc>
      </w:tr>
      <w:tr w:rsidR="000B2926" w:rsidRPr="000B2926" w14:paraId="1178B40F" w14:textId="77777777" w:rsidTr="00F6568C">
        <w:trPr>
          <w:trHeight w:val="998"/>
        </w:trPr>
        <w:tc>
          <w:tcPr>
            <w:tcW w:w="2093" w:type="dxa"/>
            <w:vAlign w:val="center"/>
          </w:tcPr>
          <w:p w14:paraId="4F1CA3F3" w14:textId="77777777" w:rsidR="00AC26F2" w:rsidRPr="000B2926" w:rsidRDefault="00AC26F2" w:rsidP="00F6568C">
            <w:pPr>
              <w:rPr>
                <w:rFonts w:ascii="Comic Sans MS" w:hAnsi="Comic Sans MS"/>
                <w:b/>
                <w:sz w:val="20"/>
                <w:szCs w:val="20"/>
                <w:lang w:val="fr-BE"/>
              </w:rPr>
            </w:pPr>
            <w:r w:rsidRPr="000B2926">
              <w:rPr>
                <w:rFonts w:ascii="Comic Sans MS" w:hAnsi="Comic Sans MS"/>
                <w:b/>
                <w:lang w:val="nl-BE"/>
              </w:rPr>
              <w:t>04NPS</w:t>
            </w:r>
          </w:p>
        </w:tc>
        <w:tc>
          <w:tcPr>
            <w:tcW w:w="2268" w:type="dxa"/>
            <w:vAlign w:val="center"/>
          </w:tcPr>
          <w:p w14:paraId="18CA7460" w14:textId="77777777" w:rsidR="00AC26F2" w:rsidRPr="000B2926" w:rsidRDefault="00AC26F2" w:rsidP="00F6568C">
            <w:pPr>
              <w:rPr>
                <w:rFonts w:ascii="Comic Sans MS" w:hAnsi="Comic Sans MS"/>
                <w:b/>
                <w:sz w:val="20"/>
                <w:szCs w:val="20"/>
                <w:lang w:val="fr-BE"/>
              </w:rPr>
            </w:pPr>
            <w:r w:rsidRPr="000B2926">
              <w:rPr>
                <w:rFonts w:ascii="Comic Sans MS" w:hAnsi="Comic Sans MS"/>
                <w:b/>
                <w:lang w:val="nl-BE"/>
              </w:rPr>
              <w:t>Ergonomie</w:t>
            </w:r>
          </w:p>
        </w:tc>
        <w:tc>
          <w:tcPr>
            <w:tcW w:w="2410" w:type="dxa"/>
            <w:vAlign w:val="center"/>
          </w:tcPr>
          <w:p w14:paraId="29DF4B36" w14:textId="77777777" w:rsidR="00AC26F2" w:rsidRPr="000B2926" w:rsidRDefault="00AC26F2" w:rsidP="00F6568C">
            <w:pPr>
              <w:rPr>
                <w:rFonts w:ascii="Comic Sans MS" w:hAnsi="Comic Sans MS"/>
                <w:b/>
                <w:sz w:val="20"/>
                <w:szCs w:val="20"/>
                <w:lang w:val="fr-BE"/>
              </w:rPr>
            </w:pPr>
            <w:r w:rsidRPr="000B2926">
              <w:rPr>
                <w:rFonts w:ascii="Comic Sans MS" w:hAnsi="Comic Sans MS"/>
                <w:b/>
                <w:lang w:val="nl-BE"/>
              </w:rPr>
              <w:t>Remplacer chaise de bureau.</w:t>
            </w:r>
          </w:p>
        </w:tc>
        <w:tc>
          <w:tcPr>
            <w:tcW w:w="2409" w:type="dxa"/>
            <w:vAlign w:val="center"/>
          </w:tcPr>
          <w:p w14:paraId="76552344" w14:textId="77777777" w:rsidR="00AC26F2" w:rsidRPr="000B2926" w:rsidRDefault="00AC26F2" w:rsidP="00F6568C">
            <w:pPr>
              <w:rPr>
                <w:rFonts w:ascii="Comic Sans MS" w:hAnsi="Comic Sans MS"/>
                <w:b/>
                <w:sz w:val="20"/>
                <w:szCs w:val="20"/>
                <w:lang w:val="fr-BE"/>
              </w:rPr>
            </w:pPr>
            <w:r w:rsidRPr="000B2926">
              <w:rPr>
                <w:rFonts w:ascii="Comic Sans MS" w:hAnsi="Comic Sans MS"/>
                <w:b/>
                <w:lang w:val="fr-BE"/>
              </w:rPr>
              <w:t>Demande de mobilier au gestionnaire QRE.</w:t>
            </w:r>
          </w:p>
        </w:tc>
        <w:tc>
          <w:tcPr>
            <w:tcW w:w="2835" w:type="dxa"/>
            <w:vAlign w:val="center"/>
          </w:tcPr>
          <w:p w14:paraId="3B36E0F0" w14:textId="77777777" w:rsidR="00AC26F2" w:rsidRPr="000B2926" w:rsidRDefault="00AC26F2" w:rsidP="00F6568C">
            <w:pPr>
              <w:rPr>
                <w:rFonts w:ascii="Comic Sans MS" w:hAnsi="Comic Sans MS"/>
                <w:b/>
                <w:sz w:val="20"/>
                <w:szCs w:val="20"/>
                <w:lang w:val="fr-BE"/>
              </w:rPr>
            </w:pPr>
            <w:r w:rsidRPr="000B2926">
              <w:rPr>
                <w:rFonts w:ascii="Comic Sans MS" w:hAnsi="Comic Sans MS"/>
                <w:b/>
                <w:lang w:val="fr-BE"/>
              </w:rPr>
              <w:t>1MC Wérisse P.</w:t>
            </w:r>
          </w:p>
        </w:tc>
        <w:tc>
          <w:tcPr>
            <w:tcW w:w="1418" w:type="dxa"/>
            <w:vAlign w:val="center"/>
          </w:tcPr>
          <w:p w14:paraId="43602D21" w14:textId="77777777" w:rsidR="00AC26F2" w:rsidRPr="000B2926" w:rsidRDefault="00AC26F2" w:rsidP="00F6568C">
            <w:pPr>
              <w:jc w:val="center"/>
              <w:rPr>
                <w:rFonts w:ascii="Comic Sans MS" w:hAnsi="Comic Sans MS"/>
                <w:b/>
                <w:sz w:val="20"/>
                <w:szCs w:val="20"/>
                <w:lang w:val="fr-BE"/>
              </w:rPr>
            </w:pPr>
            <w:r w:rsidRPr="000B2926">
              <w:rPr>
                <w:rFonts w:ascii="Comic Sans MS" w:hAnsi="Comic Sans MS"/>
                <w:b/>
                <w:lang w:val="nl-BE"/>
              </w:rPr>
              <w:t>1 an</w:t>
            </w:r>
          </w:p>
        </w:tc>
        <w:tc>
          <w:tcPr>
            <w:tcW w:w="742" w:type="dxa"/>
            <w:vAlign w:val="center"/>
          </w:tcPr>
          <w:p w14:paraId="5BB031F0" w14:textId="77777777" w:rsidR="00AC26F2" w:rsidRPr="000B2926" w:rsidRDefault="00AC26F2" w:rsidP="00F6568C">
            <w:pPr>
              <w:jc w:val="center"/>
              <w:rPr>
                <w:rFonts w:ascii="Comic Sans MS" w:hAnsi="Comic Sans MS"/>
                <w:b/>
                <w:lang w:val="fr-BE"/>
              </w:rPr>
            </w:pPr>
            <w:r w:rsidRPr="000B2926">
              <w:rPr>
                <w:rFonts w:ascii="Comic Sans MS" w:hAnsi="Comic Sans MS"/>
                <w:b/>
                <w:lang w:val="fr-BE"/>
              </w:rPr>
              <w:t>EC</w:t>
            </w:r>
          </w:p>
        </w:tc>
      </w:tr>
    </w:tbl>
    <w:p w14:paraId="6A41BF57" w14:textId="77777777" w:rsidR="00AC26F2" w:rsidRPr="000B2926" w:rsidRDefault="00AC26F2" w:rsidP="0089496B">
      <w:pPr>
        <w:spacing w:after="0"/>
        <w:sectPr w:rsidR="00AC26F2" w:rsidRPr="000B2926" w:rsidSect="00AC26F2">
          <w:pgSz w:w="15840" w:h="12240" w:orient="landscape"/>
          <w:pgMar w:top="1418" w:right="1134" w:bottom="1041" w:left="1134" w:header="709" w:footer="709" w:gutter="0"/>
          <w:cols w:space="708"/>
          <w:docGrid w:linePitch="360"/>
        </w:sectPr>
      </w:pPr>
    </w:p>
    <w:tbl>
      <w:tblPr>
        <w:tblStyle w:val="TableGrid"/>
        <w:tblW w:w="0" w:type="auto"/>
        <w:tblLook w:val="04A0" w:firstRow="1" w:lastRow="0" w:firstColumn="1" w:lastColumn="0" w:noHBand="0" w:noVBand="1"/>
      </w:tblPr>
      <w:tblGrid>
        <w:gridCol w:w="1726"/>
        <w:gridCol w:w="2240"/>
        <w:gridCol w:w="2417"/>
        <w:gridCol w:w="2657"/>
        <w:gridCol w:w="2306"/>
        <w:gridCol w:w="1225"/>
        <w:gridCol w:w="991"/>
      </w:tblGrid>
      <w:tr w:rsidR="000B2926" w:rsidRPr="00BB4A07" w14:paraId="07FF1747" w14:textId="77777777" w:rsidTr="00F6568C">
        <w:trPr>
          <w:trHeight w:val="1967"/>
        </w:trPr>
        <w:tc>
          <w:tcPr>
            <w:tcW w:w="12876" w:type="dxa"/>
            <w:gridSpan w:val="6"/>
          </w:tcPr>
          <w:p w14:paraId="054CC257" w14:textId="77777777" w:rsidR="00AC26F2" w:rsidRPr="000B2926" w:rsidRDefault="00AC26F2" w:rsidP="00F6568C">
            <w:pPr>
              <w:jc w:val="center"/>
              <w:rPr>
                <w:rFonts w:ascii="Comic Sans MS" w:hAnsi="Comic Sans MS"/>
                <w:b/>
                <w:smallCaps/>
                <w:sz w:val="28"/>
                <w:lang w:val="fr-BE"/>
              </w:rPr>
            </w:pPr>
            <w:r w:rsidRPr="000B2926">
              <w:rPr>
                <w:rFonts w:ascii="Comic Sans MS" w:hAnsi="Comic Sans MS"/>
                <w:b/>
                <w:smallCaps/>
                <w:sz w:val="28"/>
                <w:lang w:val="fr-BE"/>
              </w:rPr>
              <w:lastRenderedPageBreak/>
              <w:t>Appendix 3 : Lokaal Preventieplan (LPP) – Plan Local de Prévention (PLP)</w:t>
            </w:r>
          </w:p>
          <w:p w14:paraId="6CC831E9" w14:textId="77777777" w:rsidR="00AC26F2" w:rsidRPr="000B2926" w:rsidRDefault="00AC26F2" w:rsidP="00F6568C">
            <w:pPr>
              <w:jc w:val="center"/>
              <w:rPr>
                <w:rFonts w:ascii="Comic Sans MS" w:hAnsi="Comic Sans MS"/>
                <w:b/>
                <w:smallCaps/>
                <w:sz w:val="28"/>
                <w:lang w:val="fr-BE"/>
              </w:rPr>
            </w:pPr>
          </w:p>
          <w:p w14:paraId="572F9B39" w14:textId="77777777" w:rsidR="00AC26F2" w:rsidRPr="000B2926" w:rsidRDefault="00AC26F2" w:rsidP="00F6568C">
            <w:pPr>
              <w:spacing w:before="240" w:after="240"/>
              <w:jc w:val="center"/>
              <w:rPr>
                <w:rFonts w:ascii="Comic Sans MS" w:hAnsi="Comic Sans MS"/>
                <w:smallCaps/>
                <w:sz w:val="28"/>
                <w:lang w:val="nl-BE"/>
              </w:rPr>
            </w:pPr>
            <w:r w:rsidRPr="000B2926">
              <w:rPr>
                <w:rFonts w:ascii="Comic Sans MS" w:hAnsi="Comic Sans MS"/>
                <w:smallCaps/>
                <w:sz w:val="28"/>
                <w:lang w:val="nl-BE"/>
              </w:rPr>
              <w:t>Luik B / Volet B</w:t>
            </w:r>
          </w:p>
          <w:p w14:paraId="5862C2FB" w14:textId="77777777" w:rsidR="00AC26F2" w:rsidRPr="000B2926" w:rsidRDefault="00AC26F2" w:rsidP="00F6568C">
            <w:pPr>
              <w:jc w:val="center"/>
              <w:rPr>
                <w:lang w:val="nl-BE"/>
              </w:rPr>
            </w:pPr>
            <w:r w:rsidRPr="000B2926">
              <w:rPr>
                <w:rFonts w:ascii="Comic Sans MS" w:hAnsi="Comic Sans MS"/>
                <w:lang w:val="nl-BE"/>
              </w:rPr>
              <w:t xml:space="preserve">JAAR/ANNEE: </w:t>
            </w:r>
            <w:r w:rsidRPr="000B2926">
              <w:rPr>
                <w:rFonts w:ascii="Comic Sans MS" w:hAnsi="Comic Sans MS"/>
                <w:lang w:val="nl-BE"/>
              </w:rPr>
              <w:tab/>
              <w:t xml:space="preserve">  2024         Blz/p.:  2 /2</w:t>
            </w:r>
          </w:p>
        </w:tc>
        <w:tc>
          <w:tcPr>
            <w:tcW w:w="1073" w:type="dxa"/>
          </w:tcPr>
          <w:p w14:paraId="5FDEF8E3" w14:textId="77777777" w:rsidR="00AC26F2" w:rsidRPr="000B2926" w:rsidRDefault="00AC26F2" w:rsidP="00F6568C">
            <w:pPr>
              <w:jc w:val="center"/>
              <w:rPr>
                <w:rFonts w:ascii="Comic Sans MS" w:hAnsi="Comic Sans MS"/>
                <w:b/>
                <w:smallCaps/>
                <w:sz w:val="28"/>
                <w:lang w:val="nl-BE"/>
              </w:rPr>
            </w:pPr>
          </w:p>
        </w:tc>
      </w:tr>
      <w:tr w:rsidR="000B2926" w:rsidRPr="000B2926" w14:paraId="0408D458" w14:textId="77777777" w:rsidTr="00F6568C">
        <w:trPr>
          <w:trHeight w:val="428"/>
        </w:trPr>
        <w:tc>
          <w:tcPr>
            <w:tcW w:w="12876" w:type="dxa"/>
            <w:gridSpan w:val="6"/>
          </w:tcPr>
          <w:p w14:paraId="602CA71A" w14:textId="77777777" w:rsidR="00AC26F2" w:rsidRPr="000B2926" w:rsidRDefault="00AC26F2" w:rsidP="00F6568C">
            <w:pPr>
              <w:rPr>
                <w:lang w:val="fr-BE"/>
              </w:rPr>
            </w:pPr>
            <w:r w:rsidRPr="000B2926">
              <w:rPr>
                <w:rFonts w:ascii="Comic Sans MS" w:hAnsi="Comic Sans MS"/>
                <w:b/>
                <w:sz w:val="24"/>
                <w:lang w:val="fr-BE"/>
              </w:rPr>
              <w:t>Organisme :</w:t>
            </w:r>
            <w:r w:rsidRPr="000B2926">
              <w:rPr>
                <w:rFonts w:ascii="Comic Sans MS" w:hAnsi="Comic Sans MS"/>
                <w:lang w:val="fr-BE"/>
              </w:rPr>
              <w:t xml:space="preserve">            COMOPSNAV / NPS / Evere.         Bloc 1, 2ème étage.</w:t>
            </w:r>
          </w:p>
        </w:tc>
        <w:tc>
          <w:tcPr>
            <w:tcW w:w="1073" w:type="dxa"/>
          </w:tcPr>
          <w:p w14:paraId="2C138602" w14:textId="77777777" w:rsidR="00AC26F2" w:rsidRPr="000B2926" w:rsidRDefault="00AC26F2" w:rsidP="00F6568C">
            <w:pPr>
              <w:rPr>
                <w:rFonts w:ascii="Comic Sans MS" w:hAnsi="Comic Sans MS"/>
                <w:b/>
                <w:sz w:val="24"/>
                <w:lang w:val="fr-BE"/>
              </w:rPr>
            </w:pPr>
          </w:p>
        </w:tc>
      </w:tr>
      <w:tr w:rsidR="000B2926" w:rsidRPr="000B2926" w14:paraId="1C0FB467" w14:textId="77777777" w:rsidTr="00F6568C">
        <w:trPr>
          <w:trHeight w:val="1134"/>
        </w:trPr>
        <w:tc>
          <w:tcPr>
            <w:tcW w:w="1792" w:type="dxa"/>
          </w:tcPr>
          <w:p w14:paraId="61C6F0BC" w14:textId="77777777" w:rsidR="00AC26F2" w:rsidRPr="000B2926" w:rsidRDefault="00AC26F2" w:rsidP="00F6568C">
            <w:pPr>
              <w:jc w:val="center"/>
              <w:rPr>
                <w:rFonts w:ascii="Comic Sans MS" w:hAnsi="Comic Sans MS"/>
                <w:sz w:val="20"/>
                <w:szCs w:val="20"/>
                <w:lang w:val="fr-BE"/>
              </w:rPr>
            </w:pPr>
            <w:r w:rsidRPr="000B2926">
              <w:rPr>
                <w:rFonts w:ascii="Comic Sans MS" w:hAnsi="Comic Sans MS"/>
                <w:sz w:val="20"/>
                <w:szCs w:val="20"/>
                <w:lang w:val="fr-BE"/>
              </w:rPr>
              <w:t>Item</w:t>
            </w:r>
          </w:p>
          <w:p w14:paraId="280E420D" w14:textId="77777777" w:rsidR="00AC26F2" w:rsidRPr="000B2926" w:rsidRDefault="00AC26F2" w:rsidP="00F6568C">
            <w:pPr>
              <w:jc w:val="center"/>
              <w:rPr>
                <w:rFonts w:ascii="Comic Sans MS" w:hAnsi="Comic Sans MS"/>
                <w:sz w:val="20"/>
                <w:szCs w:val="20"/>
                <w:lang w:val="fr-BE"/>
              </w:rPr>
            </w:pPr>
          </w:p>
          <w:p w14:paraId="4608B9D3" w14:textId="77777777" w:rsidR="00AC26F2" w:rsidRPr="000B2926" w:rsidRDefault="00AC26F2" w:rsidP="00F6568C">
            <w:pPr>
              <w:jc w:val="center"/>
              <w:rPr>
                <w:rFonts w:ascii="Comic Sans MS" w:hAnsi="Comic Sans MS"/>
                <w:sz w:val="20"/>
                <w:szCs w:val="20"/>
                <w:lang w:val="fr-BE"/>
              </w:rPr>
            </w:pPr>
            <w:r w:rsidRPr="000B2926">
              <w:rPr>
                <w:rFonts w:ascii="Comic Sans MS" w:hAnsi="Comic Sans MS"/>
                <w:sz w:val="20"/>
                <w:szCs w:val="20"/>
                <w:lang w:val="fr-BE"/>
              </w:rPr>
              <w:t>Nr en benaming</w:t>
            </w:r>
          </w:p>
          <w:p w14:paraId="57CDA9F8" w14:textId="77777777" w:rsidR="00AC26F2" w:rsidRPr="000B2926" w:rsidRDefault="00AC26F2" w:rsidP="00F6568C">
            <w:pPr>
              <w:jc w:val="center"/>
              <w:rPr>
                <w:rFonts w:ascii="Comic Sans MS" w:hAnsi="Comic Sans MS"/>
                <w:lang w:val="fr-BE"/>
              </w:rPr>
            </w:pPr>
            <w:r w:rsidRPr="000B2926">
              <w:rPr>
                <w:rFonts w:ascii="Comic Sans MS" w:hAnsi="Comic Sans MS"/>
                <w:sz w:val="20"/>
                <w:szCs w:val="20"/>
                <w:lang w:val="fr-BE"/>
              </w:rPr>
              <w:t>N° et dénomination</w:t>
            </w:r>
          </w:p>
        </w:tc>
        <w:tc>
          <w:tcPr>
            <w:tcW w:w="2240" w:type="dxa"/>
          </w:tcPr>
          <w:p w14:paraId="07FE7287" w14:textId="77777777" w:rsidR="00AC26F2" w:rsidRPr="000B2926" w:rsidRDefault="00AC26F2" w:rsidP="00F6568C">
            <w:pPr>
              <w:jc w:val="center"/>
              <w:rPr>
                <w:rFonts w:ascii="Comic Sans MS" w:hAnsi="Comic Sans MS"/>
                <w:b/>
                <w:lang w:val="fr-BE"/>
              </w:rPr>
            </w:pPr>
            <w:r w:rsidRPr="000B2926">
              <w:rPr>
                <w:rFonts w:ascii="Comic Sans MS" w:hAnsi="Comic Sans MS"/>
                <w:b/>
                <w:sz w:val="20"/>
                <w:szCs w:val="20"/>
                <w:lang w:val="fr-BE"/>
              </w:rPr>
              <w:t>Doelstelling/Objectif</w:t>
            </w:r>
          </w:p>
        </w:tc>
        <w:tc>
          <w:tcPr>
            <w:tcW w:w="2443" w:type="dxa"/>
          </w:tcPr>
          <w:p w14:paraId="477C59F1" w14:textId="77777777" w:rsidR="00AC26F2" w:rsidRPr="000B2926" w:rsidRDefault="00AC26F2" w:rsidP="00F6568C">
            <w:pPr>
              <w:jc w:val="center"/>
              <w:rPr>
                <w:rFonts w:ascii="Comic Sans MS" w:hAnsi="Comic Sans MS"/>
                <w:b/>
                <w:sz w:val="20"/>
                <w:szCs w:val="20"/>
                <w:lang w:val="fr-BE"/>
              </w:rPr>
            </w:pPr>
            <w:r w:rsidRPr="000B2926">
              <w:rPr>
                <w:rFonts w:ascii="Comic Sans MS" w:hAnsi="Comic Sans MS"/>
                <w:b/>
                <w:sz w:val="20"/>
                <w:szCs w:val="20"/>
                <w:lang w:val="fr-BE"/>
              </w:rPr>
              <w:t>Activiteiten/Activités</w:t>
            </w:r>
          </w:p>
          <w:p w14:paraId="08935589" w14:textId="77777777" w:rsidR="00AC26F2" w:rsidRPr="000B2926" w:rsidRDefault="00AC26F2" w:rsidP="00F6568C">
            <w:pPr>
              <w:jc w:val="center"/>
              <w:rPr>
                <w:rFonts w:ascii="Comic Sans MS" w:hAnsi="Comic Sans MS"/>
                <w:b/>
                <w:sz w:val="20"/>
                <w:szCs w:val="20"/>
                <w:lang w:val="fr-BE"/>
              </w:rPr>
            </w:pPr>
          </w:p>
          <w:p w14:paraId="17451A3A" w14:textId="77777777" w:rsidR="00AC26F2" w:rsidRPr="000B2926" w:rsidRDefault="00AC26F2" w:rsidP="00F6568C">
            <w:pPr>
              <w:jc w:val="center"/>
              <w:rPr>
                <w:rFonts w:ascii="Comic Sans MS" w:hAnsi="Comic Sans MS"/>
                <w:b/>
                <w:lang w:val="fr-BE"/>
              </w:rPr>
            </w:pPr>
            <w:r w:rsidRPr="000B2926">
              <w:rPr>
                <w:rFonts w:ascii="Comic Sans MS" w:hAnsi="Comic Sans MS"/>
                <w:b/>
                <w:sz w:val="20"/>
                <w:szCs w:val="20"/>
                <w:lang w:val="fr-BE"/>
              </w:rPr>
              <w:t>Opdrachten/Missions</w:t>
            </w:r>
          </w:p>
        </w:tc>
        <w:tc>
          <w:tcPr>
            <w:tcW w:w="2759" w:type="dxa"/>
          </w:tcPr>
          <w:p w14:paraId="510BD20D" w14:textId="77777777" w:rsidR="00AC26F2" w:rsidRPr="000B2926" w:rsidRDefault="00AC26F2" w:rsidP="00F6568C">
            <w:pPr>
              <w:jc w:val="center"/>
              <w:rPr>
                <w:rFonts w:ascii="Comic Sans MS" w:hAnsi="Comic Sans MS"/>
                <w:b/>
                <w:sz w:val="20"/>
                <w:szCs w:val="20"/>
                <w:lang w:val="nl-BE"/>
              </w:rPr>
            </w:pPr>
            <w:r w:rsidRPr="000B2926">
              <w:rPr>
                <w:rFonts w:ascii="Comic Sans MS" w:hAnsi="Comic Sans MS"/>
                <w:b/>
                <w:sz w:val="20"/>
                <w:szCs w:val="20"/>
                <w:lang w:val="nl-BE"/>
              </w:rPr>
              <w:t>Middelen/Moyens</w:t>
            </w:r>
          </w:p>
          <w:p w14:paraId="4D86124A" w14:textId="77777777" w:rsidR="00AC26F2" w:rsidRPr="000B2926" w:rsidRDefault="00AC26F2" w:rsidP="00F6568C">
            <w:pPr>
              <w:jc w:val="center"/>
              <w:rPr>
                <w:rFonts w:ascii="Comic Sans MS" w:hAnsi="Comic Sans MS"/>
                <w:b/>
                <w:lang w:val="nl-BE"/>
              </w:rPr>
            </w:pPr>
            <w:r w:rsidRPr="000B2926">
              <w:rPr>
                <w:rFonts w:ascii="Comic Sans MS" w:hAnsi="Comic Sans MS"/>
                <w:b/>
                <w:sz w:val="20"/>
                <w:szCs w:val="20"/>
                <w:lang w:val="nl-BE"/>
              </w:rPr>
              <w:t>(materieel/matériel, personeel/personnel, financieel/financier)</w:t>
            </w:r>
          </w:p>
        </w:tc>
        <w:tc>
          <w:tcPr>
            <w:tcW w:w="2329" w:type="dxa"/>
          </w:tcPr>
          <w:p w14:paraId="2B788B5C" w14:textId="77777777" w:rsidR="00AC26F2" w:rsidRPr="000B2926" w:rsidRDefault="00AC26F2" w:rsidP="00F6568C">
            <w:pPr>
              <w:jc w:val="center"/>
              <w:rPr>
                <w:rFonts w:ascii="Comic Sans MS" w:hAnsi="Comic Sans MS"/>
                <w:b/>
                <w:sz w:val="20"/>
                <w:szCs w:val="20"/>
                <w:lang w:val="nl-BE"/>
              </w:rPr>
            </w:pPr>
            <w:r w:rsidRPr="000B2926">
              <w:rPr>
                <w:rFonts w:ascii="Comic Sans MS" w:hAnsi="Comic Sans MS"/>
                <w:b/>
                <w:sz w:val="20"/>
                <w:szCs w:val="20"/>
                <w:lang w:val="nl-BE"/>
              </w:rPr>
              <w:t>Verantwoordelijke(n)</w:t>
            </w:r>
          </w:p>
          <w:p w14:paraId="4A87002B" w14:textId="77777777" w:rsidR="00AC26F2" w:rsidRPr="000B2926" w:rsidRDefault="00AC26F2" w:rsidP="00F6568C">
            <w:pPr>
              <w:jc w:val="center"/>
              <w:rPr>
                <w:rFonts w:ascii="Comic Sans MS" w:hAnsi="Comic Sans MS"/>
                <w:b/>
                <w:sz w:val="20"/>
                <w:szCs w:val="20"/>
                <w:lang w:val="nl-BE"/>
              </w:rPr>
            </w:pPr>
          </w:p>
          <w:p w14:paraId="381E50DB" w14:textId="77777777" w:rsidR="00AC26F2" w:rsidRPr="000B2926" w:rsidRDefault="00AC26F2" w:rsidP="00F6568C">
            <w:pPr>
              <w:jc w:val="center"/>
              <w:rPr>
                <w:rFonts w:ascii="Comic Sans MS" w:hAnsi="Comic Sans MS"/>
                <w:b/>
                <w:lang w:val="nl-BE"/>
              </w:rPr>
            </w:pPr>
            <w:r w:rsidRPr="000B2926">
              <w:rPr>
                <w:rFonts w:ascii="Comic Sans MS" w:hAnsi="Comic Sans MS"/>
                <w:b/>
                <w:sz w:val="20"/>
                <w:szCs w:val="20"/>
                <w:lang w:val="nl-BE"/>
              </w:rPr>
              <w:t>Responsable(s)</w:t>
            </w:r>
          </w:p>
        </w:tc>
        <w:tc>
          <w:tcPr>
            <w:tcW w:w="1313" w:type="dxa"/>
          </w:tcPr>
          <w:p w14:paraId="7E10B639" w14:textId="77777777" w:rsidR="00AC26F2" w:rsidRPr="000B2926" w:rsidRDefault="00AC26F2" w:rsidP="00F6568C">
            <w:pPr>
              <w:jc w:val="center"/>
              <w:rPr>
                <w:rFonts w:ascii="Comic Sans MS" w:hAnsi="Comic Sans MS"/>
                <w:b/>
                <w:sz w:val="20"/>
                <w:szCs w:val="20"/>
                <w:lang w:val="nl-BE"/>
              </w:rPr>
            </w:pPr>
          </w:p>
          <w:p w14:paraId="622BB2A6" w14:textId="77777777" w:rsidR="00AC26F2" w:rsidRPr="000B2926" w:rsidRDefault="00AC26F2" w:rsidP="00F6568C">
            <w:pPr>
              <w:jc w:val="center"/>
              <w:rPr>
                <w:rFonts w:ascii="Comic Sans MS" w:hAnsi="Comic Sans MS"/>
                <w:b/>
                <w:sz w:val="20"/>
                <w:szCs w:val="20"/>
                <w:lang w:val="nl-BE"/>
              </w:rPr>
            </w:pPr>
            <w:r w:rsidRPr="000B2926">
              <w:rPr>
                <w:rFonts w:ascii="Comic Sans MS" w:hAnsi="Comic Sans MS"/>
                <w:b/>
                <w:sz w:val="20"/>
                <w:szCs w:val="20"/>
                <w:lang w:val="nl-BE"/>
              </w:rPr>
              <w:t>Timing</w:t>
            </w:r>
          </w:p>
          <w:p w14:paraId="41717394" w14:textId="77777777" w:rsidR="00AC26F2" w:rsidRPr="000B2926" w:rsidRDefault="00AC26F2" w:rsidP="00F6568C">
            <w:pPr>
              <w:ind w:left="113" w:right="113"/>
              <w:jc w:val="center"/>
              <w:rPr>
                <w:rFonts w:ascii="Comic Sans MS" w:hAnsi="Comic Sans MS"/>
                <w:b/>
                <w:vertAlign w:val="superscript"/>
                <w:lang w:val="nl-BE"/>
              </w:rPr>
            </w:pPr>
          </w:p>
        </w:tc>
        <w:tc>
          <w:tcPr>
            <w:tcW w:w="1073" w:type="dxa"/>
            <w:textDirection w:val="tbRl"/>
          </w:tcPr>
          <w:p w14:paraId="386BD679" w14:textId="77777777" w:rsidR="00AC26F2" w:rsidRPr="000B2926" w:rsidRDefault="00AC26F2" w:rsidP="00F6568C">
            <w:pPr>
              <w:ind w:left="113" w:right="113"/>
              <w:rPr>
                <w:rFonts w:ascii="Comic Sans MS" w:hAnsi="Comic Sans MS"/>
                <w:b/>
                <w:sz w:val="20"/>
                <w:szCs w:val="20"/>
                <w:lang w:val="nl-BE"/>
              </w:rPr>
            </w:pPr>
            <w:r w:rsidRPr="000B2926">
              <w:rPr>
                <w:rFonts w:ascii="Comic Sans MS" w:hAnsi="Comic Sans MS"/>
                <w:b/>
                <w:sz w:val="20"/>
                <w:szCs w:val="20"/>
                <w:lang w:val="nl-BE"/>
              </w:rPr>
              <w:t>Statuts</w:t>
            </w:r>
          </w:p>
        </w:tc>
      </w:tr>
      <w:tr w:rsidR="000B2926" w:rsidRPr="000B2926" w14:paraId="4DCA6C7B" w14:textId="77777777" w:rsidTr="00F6568C">
        <w:trPr>
          <w:trHeight w:val="998"/>
        </w:trPr>
        <w:tc>
          <w:tcPr>
            <w:tcW w:w="1792" w:type="dxa"/>
          </w:tcPr>
          <w:p w14:paraId="2188A218" w14:textId="77777777" w:rsidR="00AC26F2" w:rsidRPr="000B2926" w:rsidRDefault="00AC26F2" w:rsidP="00F6568C">
            <w:pPr>
              <w:rPr>
                <w:rFonts w:ascii="Comic Sans MS" w:hAnsi="Comic Sans MS"/>
                <w:b/>
                <w:lang w:val="nl-BE"/>
              </w:rPr>
            </w:pPr>
            <w:r w:rsidRPr="000B2926">
              <w:rPr>
                <w:rFonts w:ascii="Comic Sans MS" w:hAnsi="Comic Sans MS"/>
                <w:b/>
                <w:lang w:val="nl-BE"/>
              </w:rPr>
              <w:t>05NPS</w:t>
            </w:r>
          </w:p>
        </w:tc>
        <w:tc>
          <w:tcPr>
            <w:tcW w:w="2240" w:type="dxa"/>
          </w:tcPr>
          <w:p w14:paraId="11BF41EC" w14:textId="77777777" w:rsidR="00AC26F2" w:rsidRPr="000B2926" w:rsidRDefault="00AC26F2" w:rsidP="00F6568C">
            <w:pPr>
              <w:rPr>
                <w:rFonts w:ascii="Comic Sans MS" w:hAnsi="Comic Sans MS"/>
                <w:b/>
                <w:lang w:val="nl-BE"/>
              </w:rPr>
            </w:pPr>
            <w:r w:rsidRPr="000B2926">
              <w:rPr>
                <w:rFonts w:ascii="Comic Sans MS" w:hAnsi="Comic Sans MS"/>
                <w:b/>
                <w:lang w:val="nl-BE"/>
              </w:rPr>
              <w:t>Hygiène</w:t>
            </w:r>
          </w:p>
        </w:tc>
        <w:tc>
          <w:tcPr>
            <w:tcW w:w="2443" w:type="dxa"/>
          </w:tcPr>
          <w:p w14:paraId="7150ADFC" w14:textId="77777777" w:rsidR="00AC26F2" w:rsidRPr="000B2926" w:rsidRDefault="00AC26F2" w:rsidP="00F6568C">
            <w:pPr>
              <w:rPr>
                <w:rFonts w:ascii="Comic Sans MS" w:hAnsi="Comic Sans MS"/>
                <w:b/>
                <w:lang w:val="fr-BE"/>
              </w:rPr>
            </w:pPr>
            <w:r w:rsidRPr="000B2926">
              <w:rPr>
                <w:rFonts w:ascii="Comic Sans MS" w:hAnsi="Comic Sans MS"/>
                <w:b/>
                <w:lang w:val="fr-BE"/>
              </w:rPr>
              <w:t>Pas d’aération dans le vestiaire.</w:t>
            </w:r>
          </w:p>
        </w:tc>
        <w:tc>
          <w:tcPr>
            <w:tcW w:w="2759" w:type="dxa"/>
          </w:tcPr>
          <w:p w14:paraId="3F2F7FAD" w14:textId="77777777" w:rsidR="00AC26F2" w:rsidRPr="000B2926" w:rsidRDefault="00AC26F2" w:rsidP="00F6568C">
            <w:pPr>
              <w:rPr>
                <w:rFonts w:ascii="Comic Sans MS" w:hAnsi="Comic Sans MS"/>
                <w:b/>
                <w:lang w:val="fr-BE"/>
              </w:rPr>
            </w:pPr>
            <w:r w:rsidRPr="000B2926">
              <w:rPr>
                <w:rFonts w:ascii="Comic Sans MS" w:hAnsi="Comic Sans MS"/>
                <w:b/>
                <w:lang w:val="fr-BE"/>
              </w:rPr>
              <w:t>Chercher un autre local. On laisse la porte ouverte lorsque personne ne se change.</w:t>
            </w:r>
          </w:p>
        </w:tc>
        <w:tc>
          <w:tcPr>
            <w:tcW w:w="2329" w:type="dxa"/>
          </w:tcPr>
          <w:p w14:paraId="1C41F5AD" w14:textId="77777777" w:rsidR="00AC26F2" w:rsidRPr="000B2926" w:rsidRDefault="00AC26F2" w:rsidP="00F6568C">
            <w:pPr>
              <w:rPr>
                <w:rFonts w:ascii="Comic Sans MS" w:hAnsi="Comic Sans MS"/>
                <w:b/>
                <w:lang w:val="nl-BE"/>
              </w:rPr>
            </w:pPr>
            <w:r w:rsidRPr="000B2926">
              <w:rPr>
                <w:rFonts w:ascii="Comic Sans MS" w:hAnsi="Comic Sans MS"/>
                <w:b/>
                <w:lang w:val="fr-BE"/>
              </w:rPr>
              <w:t>1MC Wérisse P.</w:t>
            </w:r>
          </w:p>
        </w:tc>
        <w:tc>
          <w:tcPr>
            <w:tcW w:w="1313" w:type="dxa"/>
          </w:tcPr>
          <w:p w14:paraId="297AC1EB" w14:textId="77777777" w:rsidR="00AC26F2" w:rsidRPr="000B2926" w:rsidRDefault="00AC26F2" w:rsidP="00F6568C">
            <w:pPr>
              <w:jc w:val="center"/>
              <w:rPr>
                <w:rFonts w:ascii="Comic Sans MS" w:hAnsi="Comic Sans MS"/>
                <w:b/>
                <w:lang w:val="nl-BE"/>
              </w:rPr>
            </w:pPr>
            <w:r w:rsidRPr="000B2926">
              <w:rPr>
                <w:rFonts w:ascii="Comic Sans MS" w:hAnsi="Comic Sans MS"/>
                <w:b/>
                <w:lang w:val="fr-BE"/>
              </w:rPr>
              <w:t>TBC</w:t>
            </w:r>
          </w:p>
        </w:tc>
        <w:tc>
          <w:tcPr>
            <w:tcW w:w="1073" w:type="dxa"/>
          </w:tcPr>
          <w:p w14:paraId="656E2691" w14:textId="77777777" w:rsidR="00AC26F2" w:rsidRPr="000B2926" w:rsidRDefault="00AC26F2" w:rsidP="00F6568C">
            <w:pPr>
              <w:jc w:val="center"/>
              <w:rPr>
                <w:rFonts w:ascii="Comic Sans MS" w:hAnsi="Comic Sans MS"/>
                <w:b/>
                <w:lang w:val="fr-BE"/>
              </w:rPr>
            </w:pPr>
            <w:r w:rsidRPr="000B2926">
              <w:rPr>
                <w:rFonts w:ascii="Comic Sans MS" w:hAnsi="Comic Sans MS"/>
                <w:b/>
                <w:lang w:val="fr-BE"/>
              </w:rPr>
              <w:t>R</w:t>
            </w:r>
          </w:p>
        </w:tc>
      </w:tr>
      <w:tr w:rsidR="000B2926" w:rsidRPr="000B2926" w14:paraId="6FDFE670" w14:textId="77777777" w:rsidTr="00F6568C">
        <w:trPr>
          <w:trHeight w:val="998"/>
        </w:trPr>
        <w:tc>
          <w:tcPr>
            <w:tcW w:w="1792" w:type="dxa"/>
          </w:tcPr>
          <w:p w14:paraId="69B0826C" w14:textId="77777777" w:rsidR="00AC26F2" w:rsidRPr="000B2926" w:rsidRDefault="00AC26F2" w:rsidP="00F6568C">
            <w:pPr>
              <w:rPr>
                <w:rFonts w:ascii="Comic Sans MS" w:hAnsi="Comic Sans MS"/>
                <w:b/>
                <w:lang w:val="nl-BE"/>
              </w:rPr>
            </w:pPr>
            <w:r w:rsidRPr="000B2926">
              <w:rPr>
                <w:rFonts w:ascii="Comic Sans MS" w:hAnsi="Comic Sans MS"/>
                <w:b/>
                <w:lang w:val="fr-BE"/>
              </w:rPr>
              <w:t>06NPS</w:t>
            </w:r>
          </w:p>
        </w:tc>
        <w:tc>
          <w:tcPr>
            <w:tcW w:w="2240" w:type="dxa"/>
          </w:tcPr>
          <w:p w14:paraId="33885DF9" w14:textId="77777777" w:rsidR="00AC26F2" w:rsidRPr="000B2926" w:rsidRDefault="00AC26F2" w:rsidP="00F6568C">
            <w:pPr>
              <w:rPr>
                <w:rFonts w:ascii="Comic Sans MS" w:hAnsi="Comic Sans MS"/>
                <w:b/>
                <w:lang w:val="nl-BE"/>
              </w:rPr>
            </w:pPr>
            <w:r w:rsidRPr="000B2926">
              <w:rPr>
                <w:rFonts w:ascii="Comic Sans MS" w:hAnsi="Comic Sans MS"/>
                <w:b/>
                <w:lang w:val="fr-BE"/>
              </w:rPr>
              <w:t>Santé mentale.</w:t>
            </w:r>
          </w:p>
        </w:tc>
        <w:tc>
          <w:tcPr>
            <w:tcW w:w="2443" w:type="dxa"/>
          </w:tcPr>
          <w:p w14:paraId="1189F326" w14:textId="77777777" w:rsidR="00AC26F2" w:rsidRPr="000B2926" w:rsidRDefault="00AC26F2" w:rsidP="00F6568C">
            <w:pPr>
              <w:rPr>
                <w:rFonts w:ascii="Comic Sans MS" w:hAnsi="Comic Sans MS"/>
                <w:b/>
                <w:lang w:val="fr-BE"/>
              </w:rPr>
            </w:pPr>
            <w:r w:rsidRPr="000B2926">
              <w:rPr>
                <w:rFonts w:ascii="Comic Sans MS" w:hAnsi="Comic Sans MS"/>
                <w:b/>
                <w:lang w:val="fr-BE"/>
              </w:rPr>
              <w:t>Lumière trop blanche dans les bureaux.</w:t>
            </w:r>
          </w:p>
        </w:tc>
        <w:tc>
          <w:tcPr>
            <w:tcW w:w="2759" w:type="dxa"/>
          </w:tcPr>
          <w:p w14:paraId="7441BC89" w14:textId="77777777" w:rsidR="00AC26F2" w:rsidRPr="000B2926" w:rsidRDefault="00AC26F2" w:rsidP="00F6568C">
            <w:pPr>
              <w:rPr>
                <w:rFonts w:ascii="Comic Sans MS" w:hAnsi="Comic Sans MS"/>
                <w:b/>
                <w:lang w:val="fr-BE"/>
              </w:rPr>
            </w:pPr>
            <w:r w:rsidRPr="000B2926">
              <w:rPr>
                <w:rFonts w:ascii="Comic Sans MS" w:hAnsi="Comic Sans MS"/>
                <w:b/>
                <w:lang w:val="fr-BE"/>
              </w:rPr>
              <w:t>Remplacer par des « LED »</w:t>
            </w:r>
          </w:p>
        </w:tc>
        <w:tc>
          <w:tcPr>
            <w:tcW w:w="2329" w:type="dxa"/>
          </w:tcPr>
          <w:p w14:paraId="18EADBC4" w14:textId="77777777" w:rsidR="00AC26F2" w:rsidRPr="000B2926" w:rsidRDefault="00AC26F2" w:rsidP="00F6568C">
            <w:pPr>
              <w:rPr>
                <w:rFonts w:ascii="Comic Sans MS" w:hAnsi="Comic Sans MS"/>
                <w:b/>
                <w:lang w:val="fr-BE"/>
              </w:rPr>
            </w:pPr>
            <w:r w:rsidRPr="000B2926">
              <w:rPr>
                <w:rFonts w:ascii="Comic Sans MS" w:hAnsi="Comic Sans MS"/>
                <w:b/>
                <w:lang w:val="fr-BE"/>
              </w:rPr>
              <w:t>1MC Wérisse P.</w:t>
            </w:r>
          </w:p>
        </w:tc>
        <w:tc>
          <w:tcPr>
            <w:tcW w:w="1313" w:type="dxa"/>
          </w:tcPr>
          <w:p w14:paraId="04FDBBC2" w14:textId="77777777" w:rsidR="00AC26F2" w:rsidRPr="000B2926" w:rsidRDefault="00AC26F2" w:rsidP="00F6568C">
            <w:pPr>
              <w:jc w:val="center"/>
              <w:rPr>
                <w:rFonts w:ascii="Comic Sans MS" w:hAnsi="Comic Sans MS"/>
                <w:b/>
                <w:lang w:val="nl-BE"/>
              </w:rPr>
            </w:pPr>
            <w:r w:rsidRPr="000B2926">
              <w:rPr>
                <w:rFonts w:ascii="Comic Sans MS" w:hAnsi="Comic Sans MS"/>
                <w:b/>
                <w:lang w:val="fr-BE"/>
              </w:rPr>
              <w:t>TBC</w:t>
            </w:r>
          </w:p>
        </w:tc>
        <w:tc>
          <w:tcPr>
            <w:tcW w:w="1073" w:type="dxa"/>
          </w:tcPr>
          <w:p w14:paraId="1518B4E1" w14:textId="77777777" w:rsidR="00AC26F2" w:rsidRPr="000B2926" w:rsidRDefault="00AC26F2" w:rsidP="00F6568C">
            <w:pPr>
              <w:jc w:val="center"/>
              <w:rPr>
                <w:rFonts w:ascii="Comic Sans MS" w:hAnsi="Comic Sans MS"/>
                <w:b/>
                <w:lang w:val="fr-BE"/>
              </w:rPr>
            </w:pPr>
            <w:r w:rsidRPr="000B2926">
              <w:rPr>
                <w:rFonts w:ascii="Comic Sans MS" w:hAnsi="Comic Sans MS"/>
                <w:b/>
                <w:lang w:val="fr-BE"/>
              </w:rPr>
              <w:t>R</w:t>
            </w:r>
          </w:p>
        </w:tc>
      </w:tr>
      <w:tr w:rsidR="000B2926" w:rsidRPr="000B2926" w14:paraId="1CA60653" w14:textId="77777777" w:rsidTr="00F6568C">
        <w:trPr>
          <w:trHeight w:val="998"/>
        </w:trPr>
        <w:tc>
          <w:tcPr>
            <w:tcW w:w="1792" w:type="dxa"/>
          </w:tcPr>
          <w:p w14:paraId="7B985A8F" w14:textId="77777777" w:rsidR="00AC26F2" w:rsidRPr="000B2926" w:rsidRDefault="00AC26F2" w:rsidP="00F6568C">
            <w:pPr>
              <w:rPr>
                <w:rFonts w:ascii="Comic Sans MS" w:hAnsi="Comic Sans MS"/>
                <w:b/>
                <w:lang w:val="nl-BE"/>
              </w:rPr>
            </w:pPr>
          </w:p>
        </w:tc>
        <w:tc>
          <w:tcPr>
            <w:tcW w:w="2240" w:type="dxa"/>
          </w:tcPr>
          <w:p w14:paraId="1ED7142A" w14:textId="77777777" w:rsidR="00AC26F2" w:rsidRPr="000B2926" w:rsidRDefault="00AC26F2" w:rsidP="00F6568C">
            <w:pPr>
              <w:rPr>
                <w:rFonts w:ascii="Comic Sans MS" w:hAnsi="Comic Sans MS"/>
                <w:b/>
                <w:lang w:val="nl-BE"/>
              </w:rPr>
            </w:pPr>
          </w:p>
        </w:tc>
        <w:tc>
          <w:tcPr>
            <w:tcW w:w="2443" w:type="dxa"/>
          </w:tcPr>
          <w:p w14:paraId="3C2D5E9C" w14:textId="77777777" w:rsidR="00AC26F2" w:rsidRPr="000B2926" w:rsidRDefault="00AC26F2" w:rsidP="00F6568C">
            <w:pPr>
              <w:rPr>
                <w:rFonts w:ascii="Comic Sans MS" w:hAnsi="Comic Sans MS"/>
                <w:b/>
                <w:lang w:val="fr-BE"/>
              </w:rPr>
            </w:pPr>
          </w:p>
        </w:tc>
        <w:tc>
          <w:tcPr>
            <w:tcW w:w="2759" w:type="dxa"/>
          </w:tcPr>
          <w:p w14:paraId="339347DC" w14:textId="77777777" w:rsidR="00AC26F2" w:rsidRPr="000B2926" w:rsidRDefault="00AC26F2" w:rsidP="00F6568C">
            <w:pPr>
              <w:rPr>
                <w:rFonts w:ascii="Comic Sans MS" w:hAnsi="Comic Sans MS"/>
                <w:b/>
                <w:lang w:val="fr-BE"/>
              </w:rPr>
            </w:pPr>
          </w:p>
        </w:tc>
        <w:tc>
          <w:tcPr>
            <w:tcW w:w="2329" w:type="dxa"/>
          </w:tcPr>
          <w:p w14:paraId="34389DD0" w14:textId="77777777" w:rsidR="00AC26F2" w:rsidRPr="000B2926" w:rsidRDefault="00AC26F2" w:rsidP="00F6568C">
            <w:pPr>
              <w:rPr>
                <w:rFonts w:ascii="Comic Sans MS" w:hAnsi="Comic Sans MS"/>
                <w:b/>
                <w:lang w:val="fr-BE"/>
              </w:rPr>
            </w:pPr>
          </w:p>
        </w:tc>
        <w:tc>
          <w:tcPr>
            <w:tcW w:w="1313" w:type="dxa"/>
          </w:tcPr>
          <w:p w14:paraId="7B0AF4B3" w14:textId="77777777" w:rsidR="00AC26F2" w:rsidRPr="000B2926" w:rsidRDefault="00AC26F2" w:rsidP="00F6568C">
            <w:pPr>
              <w:jc w:val="center"/>
              <w:rPr>
                <w:rFonts w:ascii="Comic Sans MS" w:hAnsi="Comic Sans MS"/>
                <w:b/>
                <w:lang w:val="fr-BE"/>
              </w:rPr>
            </w:pPr>
          </w:p>
        </w:tc>
        <w:tc>
          <w:tcPr>
            <w:tcW w:w="1073" w:type="dxa"/>
          </w:tcPr>
          <w:p w14:paraId="6E5A6372" w14:textId="77777777" w:rsidR="00AC26F2" w:rsidRPr="000B2926" w:rsidRDefault="00AC26F2" w:rsidP="00F6568C">
            <w:pPr>
              <w:jc w:val="center"/>
              <w:rPr>
                <w:rFonts w:ascii="Comic Sans MS" w:hAnsi="Comic Sans MS"/>
                <w:b/>
                <w:lang w:val="fr-BE"/>
              </w:rPr>
            </w:pPr>
          </w:p>
        </w:tc>
      </w:tr>
    </w:tbl>
    <w:p w14:paraId="118842A5" w14:textId="77777777" w:rsidR="00AC26F2" w:rsidRPr="000B2926" w:rsidRDefault="00AC26F2" w:rsidP="0089496B">
      <w:pPr>
        <w:spacing w:after="0"/>
        <w:sectPr w:rsidR="00AC26F2" w:rsidRPr="000B2926" w:rsidSect="00AC26F2">
          <w:pgSz w:w="15840" w:h="12240" w:orient="landscape"/>
          <w:pgMar w:top="1418" w:right="1134" w:bottom="1041" w:left="1134" w:header="709" w:footer="709" w:gutter="0"/>
          <w:cols w:space="708"/>
          <w:docGrid w:linePitch="360"/>
        </w:sectPr>
      </w:pPr>
    </w:p>
    <w:p w14:paraId="33716FF6" w14:textId="77777777" w:rsidR="0089496B" w:rsidRPr="000B2926" w:rsidRDefault="0089496B" w:rsidP="00566843">
      <w:pPr>
        <w:pStyle w:val="Heading2"/>
        <w:jc w:val="center"/>
        <w:rPr>
          <w:color w:val="auto"/>
          <w:sz w:val="52"/>
          <w:szCs w:val="52"/>
          <w:lang w:val="nl-BE"/>
        </w:rPr>
      </w:pPr>
      <w:bookmarkStart w:id="81" w:name="_Toc162620224"/>
      <w:r w:rsidRPr="000B2926">
        <w:rPr>
          <w:color w:val="auto"/>
          <w:sz w:val="52"/>
          <w:szCs w:val="52"/>
          <w:lang w:val="nl-BE"/>
        </w:rPr>
        <w:lastRenderedPageBreak/>
        <w:t>DG BUDFIN</w:t>
      </w:r>
      <w:bookmarkEnd w:id="81"/>
    </w:p>
    <w:p w14:paraId="3B7360CE" w14:textId="77777777" w:rsidR="00566843" w:rsidRPr="000B2926" w:rsidRDefault="00566843" w:rsidP="00566843">
      <w:pPr>
        <w:rPr>
          <w:lang w:val="nl-BE"/>
        </w:rPr>
      </w:pPr>
    </w:p>
    <w:p w14:paraId="21E0F6CD" w14:textId="18C850E0" w:rsidR="0089496B" w:rsidRPr="000B2926" w:rsidRDefault="0089496B" w:rsidP="0089496B">
      <w:pPr>
        <w:spacing w:after="0"/>
        <w:rPr>
          <w:b/>
          <w:sz w:val="28"/>
          <w:szCs w:val="28"/>
          <w:u w:val="single"/>
          <w:lang w:val="nl-BE"/>
        </w:rPr>
      </w:pPr>
      <w:r w:rsidRPr="000B2926">
        <w:rPr>
          <w:b/>
          <w:sz w:val="28"/>
          <w:szCs w:val="28"/>
          <w:u w:val="single"/>
          <w:lang w:val="nl-BE"/>
        </w:rPr>
        <w:t>LUIK 2: JAARVERSLAG  –  JAAR 202</w:t>
      </w:r>
      <w:r w:rsidR="00C859D8" w:rsidRPr="000B2926">
        <w:rPr>
          <w:b/>
          <w:sz w:val="28"/>
          <w:szCs w:val="28"/>
          <w:u w:val="single"/>
          <w:lang w:val="nl-BE"/>
        </w:rPr>
        <w:t>3</w:t>
      </w:r>
      <w:r w:rsidRPr="000B2926">
        <w:rPr>
          <w:b/>
          <w:sz w:val="28"/>
          <w:szCs w:val="28"/>
          <w:u w:val="single"/>
          <w:lang w:val="nl-BE"/>
        </w:rPr>
        <w:t>.</w:t>
      </w:r>
    </w:p>
    <w:p w14:paraId="4E68E66C" w14:textId="77777777" w:rsidR="0089496B" w:rsidRPr="000B2926" w:rsidRDefault="0089496B" w:rsidP="0089496B">
      <w:pPr>
        <w:spacing w:after="0"/>
        <w:rPr>
          <w:lang w:val="nl-BE"/>
        </w:rPr>
      </w:pPr>
    </w:p>
    <w:p w14:paraId="295C8FCF" w14:textId="77777777" w:rsidR="0089496B" w:rsidRPr="000B2926" w:rsidRDefault="0089496B" w:rsidP="00E5615F">
      <w:pPr>
        <w:numPr>
          <w:ilvl w:val="0"/>
          <w:numId w:val="84"/>
        </w:numPr>
        <w:tabs>
          <w:tab w:val="clear" w:pos="1068"/>
        </w:tabs>
        <w:spacing w:after="0" w:line="240" w:lineRule="auto"/>
        <w:ind w:left="426"/>
        <w:jc w:val="left"/>
        <w:rPr>
          <w:u w:val="single"/>
        </w:rPr>
      </w:pPr>
      <w:r w:rsidRPr="000B2926">
        <w:rPr>
          <w:b/>
          <w:u w:val="single"/>
        </w:rPr>
        <w:t>Inlichtingen betreffende de eenheid</w:t>
      </w:r>
    </w:p>
    <w:p w14:paraId="5F05B21E" w14:textId="77777777" w:rsidR="0089496B" w:rsidRPr="000B2926" w:rsidRDefault="0089496B" w:rsidP="0089496B">
      <w:pPr>
        <w:spacing w:after="0"/>
      </w:pPr>
    </w:p>
    <w:p w14:paraId="788F1265" w14:textId="77777777" w:rsidR="0089496B" w:rsidRPr="000B2926" w:rsidRDefault="0089496B" w:rsidP="00DC5900">
      <w:pPr>
        <w:numPr>
          <w:ilvl w:val="0"/>
          <w:numId w:val="85"/>
        </w:numPr>
        <w:spacing w:after="0" w:line="240" w:lineRule="auto"/>
        <w:jc w:val="left"/>
        <w:rPr>
          <w:b/>
          <w:u w:val="single"/>
          <w:lang w:val="nl-BE"/>
        </w:rPr>
      </w:pPr>
      <w:r w:rsidRPr="000B2926">
        <w:rPr>
          <w:b/>
          <w:u w:val="single"/>
          <w:lang w:val="nl-BE"/>
        </w:rPr>
        <w:t>Benaming en volledig adres (+ telefoonnummer Korpscommandant)</w:t>
      </w:r>
      <w:r w:rsidRPr="000B2926">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0B2926" w:rsidRPr="000B2926" w14:paraId="3A334B8B" w14:textId="77777777" w:rsidTr="00F11DB6">
        <w:trPr>
          <w:trHeight w:val="230"/>
        </w:trPr>
        <w:tc>
          <w:tcPr>
            <w:tcW w:w="2480" w:type="dxa"/>
            <w:shd w:val="clear" w:color="auto" w:fill="D9D9D9" w:themeFill="background1" w:themeFillShade="D9"/>
            <w:noWrap/>
            <w:vAlign w:val="bottom"/>
            <w:hideMark/>
          </w:tcPr>
          <w:p w14:paraId="23C1A34E" w14:textId="77777777" w:rsidR="0089496B" w:rsidRPr="000B2926" w:rsidRDefault="0089496B" w:rsidP="00F11DB6">
            <w:pPr>
              <w:spacing w:after="0"/>
            </w:pPr>
            <w:r w:rsidRPr="000B2926">
              <w:t>Eenheid:</w:t>
            </w:r>
          </w:p>
        </w:tc>
        <w:tc>
          <w:tcPr>
            <w:tcW w:w="6304" w:type="dxa"/>
            <w:shd w:val="clear" w:color="auto" w:fill="auto"/>
            <w:vAlign w:val="bottom"/>
          </w:tcPr>
          <w:p w14:paraId="56A2AF7E" w14:textId="77777777" w:rsidR="0089496B" w:rsidRPr="000B2926" w:rsidRDefault="007E16FE" w:rsidP="00F11DB6">
            <w:pPr>
              <w:spacing w:after="0"/>
            </w:pPr>
            <w:r w:rsidRPr="000B2926">
              <w:t>DG Budfin</w:t>
            </w:r>
          </w:p>
        </w:tc>
      </w:tr>
      <w:tr w:rsidR="000B2926" w:rsidRPr="000B2926" w14:paraId="2EC6945B" w14:textId="77777777" w:rsidTr="00F11DB6">
        <w:trPr>
          <w:trHeight w:val="230"/>
        </w:trPr>
        <w:tc>
          <w:tcPr>
            <w:tcW w:w="2480" w:type="dxa"/>
            <w:shd w:val="clear" w:color="auto" w:fill="D9D9D9" w:themeFill="background1" w:themeFillShade="D9"/>
            <w:noWrap/>
            <w:vAlign w:val="bottom"/>
            <w:hideMark/>
          </w:tcPr>
          <w:p w14:paraId="5CE5D402" w14:textId="77777777" w:rsidR="0089496B" w:rsidRPr="000B2926" w:rsidRDefault="0089496B" w:rsidP="00F11DB6">
            <w:pPr>
              <w:spacing w:after="0"/>
            </w:pPr>
            <w:r w:rsidRPr="000B2926">
              <w:t>Kwartier:</w:t>
            </w:r>
          </w:p>
        </w:tc>
        <w:tc>
          <w:tcPr>
            <w:tcW w:w="6304" w:type="dxa"/>
            <w:shd w:val="clear" w:color="auto" w:fill="auto"/>
            <w:vAlign w:val="bottom"/>
          </w:tcPr>
          <w:p w14:paraId="780339A0" w14:textId="77777777" w:rsidR="0089496B" w:rsidRPr="000B2926" w:rsidRDefault="007E16FE" w:rsidP="00F11DB6">
            <w:pPr>
              <w:spacing w:after="0"/>
            </w:pPr>
            <w:r w:rsidRPr="000B2926">
              <w:t>Koningin Elisabeth</w:t>
            </w:r>
          </w:p>
        </w:tc>
      </w:tr>
      <w:tr w:rsidR="000B2926" w:rsidRPr="000B2926" w14:paraId="3639E923" w14:textId="77777777" w:rsidTr="00F11DB6">
        <w:trPr>
          <w:trHeight w:val="230"/>
        </w:trPr>
        <w:tc>
          <w:tcPr>
            <w:tcW w:w="2480" w:type="dxa"/>
            <w:shd w:val="clear" w:color="auto" w:fill="D9D9D9" w:themeFill="background1" w:themeFillShade="D9"/>
            <w:noWrap/>
            <w:vAlign w:val="bottom"/>
            <w:hideMark/>
          </w:tcPr>
          <w:p w14:paraId="133629D3" w14:textId="77777777" w:rsidR="0089496B" w:rsidRPr="000B2926" w:rsidRDefault="0089496B" w:rsidP="00F11DB6">
            <w:pPr>
              <w:spacing w:after="0"/>
            </w:pPr>
            <w:r w:rsidRPr="000B2926">
              <w:t>Straat:</w:t>
            </w:r>
          </w:p>
        </w:tc>
        <w:tc>
          <w:tcPr>
            <w:tcW w:w="6304" w:type="dxa"/>
            <w:shd w:val="clear" w:color="auto" w:fill="auto"/>
            <w:vAlign w:val="bottom"/>
          </w:tcPr>
          <w:p w14:paraId="1FEF3110" w14:textId="77777777" w:rsidR="0089496B" w:rsidRPr="000B2926" w:rsidRDefault="007E16FE" w:rsidP="00F11DB6">
            <w:pPr>
              <w:spacing w:after="0"/>
            </w:pPr>
            <w:r w:rsidRPr="000B2926">
              <w:t>Everestraat</w:t>
            </w:r>
          </w:p>
        </w:tc>
      </w:tr>
      <w:tr w:rsidR="000B2926" w:rsidRPr="000B2926" w14:paraId="658A72C0" w14:textId="77777777" w:rsidTr="00F11DB6">
        <w:trPr>
          <w:trHeight w:val="230"/>
        </w:trPr>
        <w:tc>
          <w:tcPr>
            <w:tcW w:w="2480" w:type="dxa"/>
            <w:shd w:val="clear" w:color="auto" w:fill="D9D9D9" w:themeFill="background1" w:themeFillShade="D9"/>
            <w:noWrap/>
            <w:vAlign w:val="bottom"/>
            <w:hideMark/>
          </w:tcPr>
          <w:p w14:paraId="66B1B1A3" w14:textId="77777777" w:rsidR="0089496B" w:rsidRPr="000B2926" w:rsidRDefault="0089496B" w:rsidP="00F11DB6">
            <w:pPr>
              <w:spacing w:after="0"/>
            </w:pPr>
            <w:r w:rsidRPr="000B2926">
              <w:t>Postnummer:</w:t>
            </w:r>
          </w:p>
        </w:tc>
        <w:tc>
          <w:tcPr>
            <w:tcW w:w="6304" w:type="dxa"/>
            <w:shd w:val="clear" w:color="auto" w:fill="auto"/>
            <w:vAlign w:val="bottom"/>
          </w:tcPr>
          <w:p w14:paraId="49F8B6D2" w14:textId="77777777" w:rsidR="0089496B" w:rsidRPr="000B2926" w:rsidRDefault="007E16FE" w:rsidP="00F11DB6">
            <w:pPr>
              <w:spacing w:after="0"/>
            </w:pPr>
            <w:r w:rsidRPr="000B2926">
              <w:t>1</w:t>
            </w:r>
          </w:p>
        </w:tc>
      </w:tr>
      <w:tr w:rsidR="000B2926" w:rsidRPr="000B2926" w14:paraId="641D2B57" w14:textId="77777777" w:rsidTr="00F11DB6">
        <w:trPr>
          <w:trHeight w:val="230"/>
        </w:trPr>
        <w:tc>
          <w:tcPr>
            <w:tcW w:w="2480" w:type="dxa"/>
            <w:shd w:val="clear" w:color="auto" w:fill="D9D9D9" w:themeFill="background1" w:themeFillShade="D9"/>
            <w:noWrap/>
            <w:vAlign w:val="bottom"/>
            <w:hideMark/>
          </w:tcPr>
          <w:p w14:paraId="0B610F23" w14:textId="77777777" w:rsidR="0089496B" w:rsidRPr="000B2926" w:rsidRDefault="0089496B" w:rsidP="00F11DB6">
            <w:pPr>
              <w:spacing w:after="0"/>
            </w:pPr>
            <w:r w:rsidRPr="000B2926">
              <w:t>Gemeente:</w:t>
            </w:r>
          </w:p>
        </w:tc>
        <w:tc>
          <w:tcPr>
            <w:tcW w:w="6304" w:type="dxa"/>
            <w:shd w:val="clear" w:color="auto" w:fill="auto"/>
            <w:vAlign w:val="bottom"/>
          </w:tcPr>
          <w:p w14:paraId="258E6DF6" w14:textId="77777777" w:rsidR="0089496B" w:rsidRPr="000B2926" w:rsidRDefault="007E16FE" w:rsidP="00F11DB6">
            <w:pPr>
              <w:spacing w:after="0"/>
            </w:pPr>
            <w:r w:rsidRPr="000B2926">
              <w:t>Evere</w:t>
            </w:r>
          </w:p>
        </w:tc>
      </w:tr>
      <w:tr w:rsidR="000B2926" w:rsidRPr="000B2926" w14:paraId="726E10DF" w14:textId="77777777" w:rsidTr="00F11DB6">
        <w:trPr>
          <w:trHeight w:val="230"/>
        </w:trPr>
        <w:tc>
          <w:tcPr>
            <w:tcW w:w="2480" w:type="dxa"/>
            <w:shd w:val="clear" w:color="auto" w:fill="D9D9D9" w:themeFill="background1" w:themeFillShade="D9"/>
            <w:noWrap/>
            <w:vAlign w:val="bottom"/>
            <w:hideMark/>
          </w:tcPr>
          <w:p w14:paraId="4E14928E" w14:textId="77777777" w:rsidR="0089496B" w:rsidRPr="000B2926" w:rsidRDefault="0089496B" w:rsidP="00F11DB6">
            <w:pPr>
              <w:spacing w:after="0"/>
            </w:pPr>
            <w:r w:rsidRPr="000B2926">
              <w:t>Telefoonnummer Korpscommandant:</w:t>
            </w:r>
          </w:p>
        </w:tc>
        <w:tc>
          <w:tcPr>
            <w:tcW w:w="6304" w:type="dxa"/>
            <w:shd w:val="clear" w:color="auto" w:fill="auto"/>
            <w:vAlign w:val="center"/>
          </w:tcPr>
          <w:p w14:paraId="06472549" w14:textId="77777777" w:rsidR="0089496B" w:rsidRPr="000B2926" w:rsidRDefault="007E16FE" w:rsidP="00F11DB6">
            <w:pPr>
              <w:spacing w:after="0"/>
            </w:pPr>
            <w:r w:rsidRPr="000B2926">
              <w:rPr>
                <w:lang w:val="nl-BE"/>
              </w:rPr>
              <w:t>9-6321-15699</w:t>
            </w:r>
          </w:p>
        </w:tc>
      </w:tr>
      <w:tr w:rsidR="000B2926" w:rsidRPr="000B2926" w14:paraId="1F85814D" w14:textId="77777777" w:rsidTr="00F11DB6">
        <w:trPr>
          <w:trHeight w:val="230"/>
        </w:trPr>
        <w:tc>
          <w:tcPr>
            <w:tcW w:w="2480" w:type="dxa"/>
            <w:shd w:val="clear" w:color="auto" w:fill="D9D9D9" w:themeFill="background1" w:themeFillShade="D9"/>
            <w:noWrap/>
            <w:vAlign w:val="bottom"/>
            <w:hideMark/>
          </w:tcPr>
          <w:p w14:paraId="038A336D" w14:textId="77777777" w:rsidR="0089496B" w:rsidRPr="000B2926" w:rsidRDefault="0089496B" w:rsidP="00F11DB6">
            <w:pPr>
              <w:spacing w:after="0"/>
            </w:pPr>
            <w:r w:rsidRPr="000B2926">
              <w:t>Telefoon Secretariaat:</w:t>
            </w:r>
          </w:p>
        </w:tc>
        <w:tc>
          <w:tcPr>
            <w:tcW w:w="6304" w:type="dxa"/>
            <w:shd w:val="clear" w:color="auto" w:fill="auto"/>
            <w:vAlign w:val="center"/>
          </w:tcPr>
          <w:p w14:paraId="67E38C2D" w14:textId="77777777" w:rsidR="0089496B" w:rsidRPr="000B2926" w:rsidRDefault="007E16FE" w:rsidP="00F11DB6">
            <w:pPr>
              <w:spacing w:after="0"/>
            </w:pPr>
            <w:r w:rsidRPr="000B2926">
              <w:rPr>
                <w:lang w:val="nl-BE"/>
              </w:rPr>
              <w:t>9-6321-15763</w:t>
            </w:r>
          </w:p>
        </w:tc>
      </w:tr>
      <w:tr w:rsidR="000B2926" w:rsidRPr="000B2926" w14:paraId="7B48D405" w14:textId="77777777" w:rsidTr="00F11DB6">
        <w:trPr>
          <w:trHeight w:val="230"/>
        </w:trPr>
        <w:tc>
          <w:tcPr>
            <w:tcW w:w="2480" w:type="dxa"/>
            <w:shd w:val="clear" w:color="auto" w:fill="D9D9D9" w:themeFill="background1" w:themeFillShade="D9"/>
            <w:noWrap/>
            <w:vAlign w:val="bottom"/>
          </w:tcPr>
          <w:p w14:paraId="5FBE307A" w14:textId="77777777" w:rsidR="0089496B" w:rsidRPr="000B2926" w:rsidRDefault="0089496B" w:rsidP="00F11DB6">
            <w:pPr>
              <w:spacing w:after="0"/>
            </w:pPr>
            <w:r w:rsidRPr="000B2926">
              <w:t>Email</w:t>
            </w:r>
            <w:r w:rsidRPr="000B2926">
              <w:br/>
              <w:t>Korpscommandant :</w:t>
            </w:r>
          </w:p>
        </w:tc>
        <w:tc>
          <w:tcPr>
            <w:tcW w:w="6304" w:type="dxa"/>
            <w:shd w:val="clear" w:color="auto" w:fill="auto"/>
            <w:vAlign w:val="center"/>
          </w:tcPr>
          <w:p w14:paraId="1E56996E" w14:textId="77777777" w:rsidR="0089496B" w:rsidRPr="000B2926" w:rsidRDefault="007E16FE" w:rsidP="00F11DB6">
            <w:pPr>
              <w:spacing w:after="0"/>
            </w:pPr>
            <w:r w:rsidRPr="000B2926">
              <w:t>DGBUDFIN-SRT-DG-BUDFIN@MIL.BE</w:t>
            </w:r>
            <w:r w:rsidRPr="000B2926">
              <w:tab/>
            </w:r>
          </w:p>
        </w:tc>
      </w:tr>
    </w:tbl>
    <w:p w14:paraId="33FAB376" w14:textId="77777777" w:rsidR="0089496B" w:rsidRPr="000B2926" w:rsidRDefault="0089496B" w:rsidP="0089496B">
      <w:pPr>
        <w:spacing w:after="0"/>
        <w:ind w:left="720" w:hanging="540"/>
      </w:pPr>
    </w:p>
    <w:p w14:paraId="68497E98" w14:textId="77777777" w:rsidR="00F4271B" w:rsidRPr="000B2926" w:rsidRDefault="00F4271B" w:rsidP="0089496B">
      <w:pPr>
        <w:spacing w:after="0"/>
        <w:ind w:left="720" w:hanging="540"/>
      </w:pPr>
    </w:p>
    <w:p w14:paraId="66FF57DA" w14:textId="77777777" w:rsidR="00F4271B" w:rsidRPr="000B2926" w:rsidRDefault="00F4271B" w:rsidP="0089496B">
      <w:pPr>
        <w:spacing w:after="0"/>
        <w:ind w:left="720" w:hanging="540"/>
      </w:pPr>
    </w:p>
    <w:p w14:paraId="09984D97" w14:textId="77777777" w:rsidR="00F4271B" w:rsidRPr="000B2926" w:rsidRDefault="00F4271B" w:rsidP="0089496B">
      <w:pPr>
        <w:spacing w:after="0"/>
        <w:ind w:left="720" w:hanging="540"/>
      </w:pPr>
    </w:p>
    <w:p w14:paraId="1F8FE1AD" w14:textId="77777777" w:rsidR="00F4271B" w:rsidRPr="000B2926" w:rsidRDefault="00F4271B" w:rsidP="0089496B">
      <w:pPr>
        <w:spacing w:after="0"/>
        <w:ind w:left="720" w:hanging="540"/>
      </w:pPr>
    </w:p>
    <w:p w14:paraId="17E9DD4E" w14:textId="77777777" w:rsidR="00F4271B" w:rsidRPr="000B2926" w:rsidRDefault="00F4271B" w:rsidP="0089496B">
      <w:pPr>
        <w:spacing w:after="0"/>
        <w:ind w:left="720" w:hanging="540"/>
      </w:pPr>
    </w:p>
    <w:p w14:paraId="6489ED56" w14:textId="77777777" w:rsidR="00F4271B" w:rsidRPr="000B2926" w:rsidRDefault="00F4271B" w:rsidP="0089496B">
      <w:pPr>
        <w:spacing w:after="0"/>
        <w:ind w:left="720" w:hanging="540"/>
      </w:pPr>
    </w:p>
    <w:p w14:paraId="5D570552" w14:textId="77777777" w:rsidR="00F4271B" w:rsidRPr="000B2926" w:rsidRDefault="00F4271B" w:rsidP="0089496B">
      <w:pPr>
        <w:spacing w:after="0"/>
        <w:ind w:left="720" w:hanging="540"/>
      </w:pPr>
    </w:p>
    <w:p w14:paraId="7134B964" w14:textId="77777777" w:rsidR="00F4271B" w:rsidRPr="000B2926" w:rsidRDefault="00F4271B" w:rsidP="0089496B">
      <w:pPr>
        <w:spacing w:after="0"/>
        <w:ind w:left="720" w:hanging="540"/>
      </w:pPr>
    </w:p>
    <w:p w14:paraId="6FD0D59E" w14:textId="77777777" w:rsidR="00F4271B" w:rsidRPr="000B2926" w:rsidRDefault="00F4271B" w:rsidP="0089496B">
      <w:pPr>
        <w:spacing w:after="0"/>
        <w:ind w:left="720" w:hanging="540"/>
      </w:pPr>
    </w:p>
    <w:p w14:paraId="4C5FDB7D" w14:textId="77777777" w:rsidR="00F4271B" w:rsidRPr="000B2926" w:rsidRDefault="00F4271B" w:rsidP="0089496B">
      <w:pPr>
        <w:spacing w:after="0"/>
        <w:ind w:left="720" w:hanging="540"/>
      </w:pPr>
    </w:p>
    <w:p w14:paraId="33C38238" w14:textId="77777777" w:rsidR="0089496B" w:rsidRPr="000B2926" w:rsidRDefault="0089496B" w:rsidP="0089496B">
      <w:pPr>
        <w:spacing w:after="0" w:line="240" w:lineRule="auto"/>
        <w:ind w:left="720"/>
        <w:jc w:val="left"/>
      </w:pPr>
    </w:p>
    <w:p w14:paraId="6E677BB4" w14:textId="77777777" w:rsidR="0089496B" w:rsidRPr="000B2926" w:rsidRDefault="0089496B" w:rsidP="00DC5900">
      <w:pPr>
        <w:numPr>
          <w:ilvl w:val="0"/>
          <w:numId w:val="85"/>
        </w:numPr>
        <w:spacing w:after="0" w:line="240" w:lineRule="auto"/>
        <w:ind w:left="720"/>
        <w:jc w:val="left"/>
        <w:rPr>
          <w:b/>
          <w:lang w:val="nl-BE"/>
        </w:rPr>
      </w:pPr>
      <w:r w:rsidRPr="000B2926">
        <w:rPr>
          <w:b/>
          <w:u w:val="single"/>
          <w:lang w:val="nl-BE"/>
        </w:rPr>
        <w:t>Hoofdbedrijvigheid.</w:t>
      </w:r>
    </w:p>
    <w:p w14:paraId="13018EAC" w14:textId="77777777" w:rsidR="0089496B" w:rsidRPr="000B2926" w:rsidRDefault="0089496B" w:rsidP="0089496B">
      <w:pPr>
        <w:spacing w:after="0" w:line="240" w:lineRule="auto"/>
        <w:ind w:left="720"/>
        <w:jc w:val="left"/>
        <w:rPr>
          <w:b/>
          <w:lang w:val="nl-BE"/>
        </w:rPr>
      </w:pPr>
      <w:r w:rsidRPr="000B2926">
        <w:rPr>
          <w:b/>
          <w:lang w:val="nl-BE"/>
        </w:rPr>
        <w:br/>
        <w:t>De activiteiten die door de meeste personeelsleden worden uitgevoerd:</w:t>
      </w:r>
    </w:p>
    <w:p w14:paraId="3DCB0DB6" w14:textId="77777777" w:rsidR="0089496B" w:rsidRPr="000B2926" w:rsidRDefault="0089496B" w:rsidP="0089496B">
      <w:pPr>
        <w:spacing w:after="0" w:line="240" w:lineRule="auto"/>
        <w:ind w:left="720"/>
        <w:jc w:val="left"/>
        <w:rPr>
          <w:b/>
          <w:lang w:val="nl-BE"/>
        </w:rPr>
      </w:pPr>
    </w:p>
    <w:p w14:paraId="31D9E5EC" w14:textId="77777777" w:rsidR="0089496B" w:rsidRPr="000B2926" w:rsidRDefault="0089496B" w:rsidP="00DC5900">
      <w:pPr>
        <w:pStyle w:val="ListParagraph"/>
        <w:numPr>
          <w:ilvl w:val="0"/>
          <w:numId w:val="13"/>
        </w:numPr>
        <w:tabs>
          <w:tab w:val="num" w:pos="1134"/>
        </w:tabs>
        <w:spacing w:after="0" w:line="240" w:lineRule="auto"/>
        <w:ind w:left="1134" w:hanging="425"/>
        <w:jc w:val="left"/>
        <w:rPr>
          <w:lang w:val="nl-BE"/>
        </w:rPr>
      </w:pPr>
      <w:r w:rsidRPr="000B2926">
        <w:rPr>
          <w:lang w:val="nl-BE"/>
        </w:rPr>
        <w:t>Administratie, geestelijke arbeid (studiebureau), bedienden, beeldschermwerk</w:t>
      </w:r>
    </w:p>
    <w:p w14:paraId="0F564A4E" w14:textId="77777777" w:rsidR="0089496B" w:rsidRPr="000B2926" w:rsidRDefault="0089496B" w:rsidP="00DC5900">
      <w:pPr>
        <w:pStyle w:val="ListParagraph"/>
        <w:numPr>
          <w:ilvl w:val="0"/>
          <w:numId w:val="13"/>
        </w:numPr>
        <w:tabs>
          <w:tab w:val="num" w:pos="1134"/>
        </w:tabs>
        <w:spacing w:after="0" w:line="240" w:lineRule="auto"/>
        <w:ind w:left="1134" w:hanging="425"/>
        <w:jc w:val="left"/>
        <w:rPr>
          <w:lang w:val="nl-BE"/>
        </w:rPr>
      </w:pPr>
    </w:p>
    <w:p w14:paraId="7C6D5552" w14:textId="77777777" w:rsidR="0089496B" w:rsidRPr="000B2926" w:rsidRDefault="0089496B" w:rsidP="0089496B">
      <w:pPr>
        <w:tabs>
          <w:tab w:val="num" w:pos="1260"/>
        </w:tabs>
        <w:spacing w:after="0"/>
        <w:rPr>
          <w:lang w:val="nl-BE"/>
        </w:rPr>
      </w:pPr>
    </w:p>
    <w:p w14:paraId="096F1378" w14:textId="77777777" w:rsidR="0089496B" w:rsidRPr="000B2926" w:rsidRDefault="0089496B" w:rsidP="0089496B">
      <w:pPr>
        <w:tabs>
          <w:tab w:val="num" w:pos="1260"/>
        </w:tabs>
        <w:spacing w:after="0"/>
        <w:ind w:left="720"/>
        <w:rPr>
          <w:b/>
          <w:lang w:val="nl-BE"/>
        </w:rPr>
      </w:pPr>
      <w:r w:rsidRPr="000B2926">
        <w:rPr>
          <w:b/>
          <w:lang w:val="nl-BE"/>
        </w:rPr>
        <w:t>De activiteiten die het grootste risico inhouden:</w:t>
      </w:r>
    </w:p>
    <w:p w14:paraId="054A8CA2" w14:textId="77777777" w:rsidR="0089496B" w:rsidRPr="000B2926" w:rsidRDefault="0089496B" w:rsidP="0089496B">
      <w:pPr>
        <w:tabs>
          <w:tab w:val="num" w:pos="1260"/>
        </w:tabs>
        <w:spacing w:after="0"/>
        <w:ind w:left="720"/>
        <w:rPr>
          <w:b/>
          <w:lang w:val="nl-BE"/>
        </w:rPr>
      </w:pPr>
    </w:p>
    <w:p w14:paraId="1801D282" w14:textId="77777777" w:rsidR="0089496B" w:rsidRPr="000B2926" w:rsidRDefault="0089496B" w:rsidP="00DC5900">
      <w:pPr>
        <w:pStyle w:val="ListParagraph"/>
        <w:numPr>
          <w:ilvl w:val="0"/>
          <w:numId w:val="13"/>
        </w:numPr>
        <w:spacing w:after="0" w:line="240" w:lineRule="auto"/>
        <w:ind w:left="1134" w:hanging="425"/>
        <w:jc w:val="left"/>
      </w:pPr>
      <w:r w:rsidRPr="000B2926">
        <w:t>Chauffeur lichte voertuigen</w:t>
      </w:r>
    </w:p>
    <w:p w14:paraId="18F58CC9" w14:textId="77777777" w:rsidR="0089496B" w:rsidRPr="000B2926" w:rsidRDefault="0089496B" w:rsidP="00DC5900">
      <w:pPr>
        <w:pStyle w:val="ListParagraph"/>
        <w:numPr>
          <w:ilvl w:val="0"/>
          <w:numId w:val="13"/>
        </w:numPr>
        <w:spacing w:after="0" w:line="240" w:lineRule="auto"/>
        <w:ind w:left="1134" w:hanging="425"/>
        <w:jc w:val="left"/>
      </w:pPr>
      <w:r w:rsidRPr="000B2926">
        <w:t>Magazijnier</w:t>
      </w:r>
    </w:p>
    <w:p w14:paraId="1F26C068" w14:textId="77777777" w:rsidR="0089496B" w:rsidRPr="000B2926" w:rsidRDefault="0089496B" w:rsidP="00DC5900">
      <w:pPr>
        <w:pStyle w:val="ListParagraph"/>
        <w:numPr>
          <w:ilvl w:val="0"/>
          <w:numId w:val="13"/>
        </w:numPr>
        <w:spacing w:after="0" w:line="240" w:lineRule="auto"/>
        <w:ind w:left="1134" w:hanging="425"/>
        <w:jc w:val="left"/>
      </w:pPr>
    </w:p>
    <w:p w14:paraId="2CB010E7" w14:textId="77777777" w:rsidR="0089496B" w:rsidRPr="000B2926" w:rsidRDefault="0089496B" w:rsidP="0089496B">
      <w:pPr>
        <w:tabs>
          <w:tab w:val="num" w:pos="1260"/>
        </w:tabs>
        <w:spacing w:after="0"/>
      </w:pPr>
    </w:p>
    <w:p w14:paraId="79852D74" w14:textId="0C95F8AE" w:rsidR="0089496B" w:rsidRPr="000B2926" w:rsidRDefault="0089496B" w:rsidP="0089496B">
      <w:pPr>
        <w:tabs>
          <w:tab w:val="num" w:pos="1260"/>
        </w:tabs>
        <w:spacing w:after="0"/>
        <w:ind w:left="720"/>
        <w:rPr>
          <w:lang w:val="nl-BE"/>
        </w:rPr>
      </w:pPr>
      <w:r w:rsidRPr="000B2926">
        <w:rPr>
          <w:lang w:val="nl-BE"/>
        </w:rPr>
        <w:t>De eenheid heeft deelgenomen aan buitenlandse operaties</w:t>
      </w:r>
      <w:r w:rsidRPr="000B2926">
        <w:rPr>
          <w:highlight w:val="lightGray"/>
          <w:lang w:val="nl-BE"/>
        </w:rPr>
        <w:t>:</w:t>
      </w:r>
      <w:r w:rsidR="00E5615F" w:rsidRPr="000B2926">
        <w:rPr>
          <w:highlight w:val="lightGray"/>
          <w:lang w:val="nl-BE"/>
        </w:rPr>
        <w:t xml:space="preserve"> Ja</w:t>
      </w:r>
      <w:r w:rsidRPr="000B2926">
        <w:rPr>
          <w:highlight w:val="lightGray"/>
          <w:lang w:val="nl-BE"/>
        </w:rPr>
        <w:t xml:space="preserve"> / nee</w:t>
      </w:r>
    </w:p>
    <w:p w14:paraId="005F71C9" w14:textId="77777777" w:rsidR="00E5615F" w:rsidRPr="000B2926" w:rsidRDefault="00E5615F" w:rsidP="0089496B">
      <w:pPr>
        <w:tabs>
          <w:tab w:val="num" w:pos="1260"/>
        </w:tabs>
        <w:spacing w:after="0"/>
        <w:ind w:left="720"/>
        <w:rPr>
          <w:lang w:val="nl-BE"/>
        </w:rPr>
      </w:pPr>
    </w:p>
    <w:p w14:paraId="65636ACE" w14:textId="67695F2A" w:rsidR="00E5615F" w:rsidRPr="000B2926" w:rsidRDefault="00E5615F" w:rsidP="00E5615F">
      <w:pPr>
        <w:pStyle w:val="ListParagraph"/>
        <w:numPr>
          <w:ilvl w:val="3"/>
          <w:numId w:val="84"/>
        </w:numPr>
        <w:tabs>
          <w:tab w:val="clear" w:pos="928"/>
          <w:tab w:val="num" w:pos="1260"/>
        </w:tabs>
        <w:spacing w:after="0"/>
        <w:ind w:left="1134"/>
        <w:rPr>
          <w:lang w:val="nl-BE"/>
        </w:rPr>
      </w:pPr>
      <w:r w:rsidRPr="000B2926">
        <w:rPr>
          <w:rFonts w:ascii="Comic Sans MS" w:hAnsi="Comic Sans MS" w:cs="Arial"/>
          <w:noProof/>
          <w:lang w:val="nl-BE"/>
        </w:rPr>
        <w:t>Ondersteunende opdracht ACOS O&amp;T (één persoon – Vertaler opleiding UKR)</w:t>
      </w:r>
    </w:p>
    <w:p w14:paraId="052DBC8C" w14:textId="77777777" w:rsidR="0089496B" w:rsidRPr="000B2926" w:rsidRDefault="0089496B" w:rsidP="0089496B">
      <w:pPr>
        <w:spacing w:after="0"/>
        <w:rPr>
          <w:lang w:val="nl-BE"/>
        </w:rPr>
      </w:pPr>
    </w:p>
    <w:p w14:paraId="46A6EEA5" w14:textId="77777777" w:rsidR="0089496B" w:rsidRPr="000B2926" w:rsidRDefault="0089496B" w:rsidP="0089496B">
      <w:pPr>
        <w:tabs>
          <w:tab w:val="num" w:pos="1260"/>
        </w:tabs>
        <w:spacing w:after="0"/>
        <w:ind w:left="720"/>
        <w:rPr>
          <w:u w:val="single"/>
          <w:lang w:val="nl-BE"/>
        </w:rPr>
      </w:pPr>
    </w:p>
    <w:p w14:paraId="0D1E1B18" w14:textId="77777777" w:rsidR="0089496B" w:rsidRPr="000B2926" w:rsidRDefault="0089496B" w:rsidP="00DC5900">
      <w:pPr>
        <w:numPr>
          <w:ilvl w:val="0"/>
          <w:numId w:val="85"/>
        </w:numPr>
        <w:spacing w:after="0" w:line="240" w:lineRule="auto"/>
        <w:ind w:left="720"/>
        <w:jc w:val="left"/>
        <w:rPr>
          <w:u w:val="single"/>
          <w:lang w:val="nl-BE"/>
        </w:rPr>
        <w:sectPr w:rsidR="0089496B" w:rsidRPr="000B2926" w:rsidSect="00224250">
          <w:headerReference w:type="default" r:id="rId128"/>
          <w:footerReference w:type="default" r:id="rId129"/>
          <w:pgSz w:w="12240" w:h="15840"/>
          <w:pgMar w:top="1134" w:right="1418" w:bottom="851" w:left="1418" w:header="709" w:footer="709" w:gutter="0"/>
          <w:cols w:space="708"/>
          <w:docGrid w:linePitch="360"/>
        </w:sectPr>
      </w:pPr>
    </w:p>
    <w:p w14:paraId="57021174" w14:textId="77777777" w:rsidR="0089496B" w:rsidRPr="000B2926" w:rsidRDefault="0089496B" w:rsidP="0089496B">
      <w:pPr>
        <w:spacing w:after="0" w:line="240" w:lineRule="auto"/>
        <w:ind w:left="720"/>
        <w:jc w:val="left"/>
        <w:rPr>
          <w:lang w:val="nl-BE"/>
        </w:rPr>
      </w:pPr>
    </w:p>
    <w:p w14:paraId="05646FA7" w14:textId="77777777" w:rsidR="0089496B" w:rsidRPr="000B2926" w:rsidRDefault="0089496B" w:rsidP="00DC5900">
      <w:pPr>
        <w:numPr>
          <w:ilvl w:val="0"/>
          <w:numId w:val="85"/>
        </w:numPr>
        <w:spacing w:after="0" w:line="240" w:lineRule="auto"/>
        <w:ind w:left="720"/>
        <w:jc w:val="left"/>
        <w:rPr>
          <w:lang w:val="nl-BE"/>
        </w:rPr>
      </w:pPr>
      <w:r w:rsidRPr="000B2926">
        <w:rPr>
          <w:b/>
          <w:u w:val="single"/>
          <w:lang w:val="nl-BE"/>
        </w:rPr>
        <w:t>Gemiddelde getalsterkte van het personeel</w:t>
      </w:r>
      <w:r w:rsidRPr="000B2926">
        <w:rPr>
          <w:lang w:val="nl-BE"/>
        </w:rPr>
        <w:t xml:space="preserve">. </w:t>
      </w:r>
    </w:p>
    <w:p w14:paraId="791C0B58" w14:textId="77777777" w:rsidR="0089496B" w:rsidRPr="000B2926" w:rsidRDefault="0089496B" w:rsidP="0089496B">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0B2926" w:rsidRPr="000B2926" w14:paraId="2723A6E9" w14:textId="77777777" w:rsidTr="00F11DB6">
        <w:tc>
          <w:tcPr>
            <w:tcW w:w="4204" w:type="dxa"/>
            <w:vMerge w:val="restart"/>
            <w:tcBorders>
              <w:top w:val="nil"/>
              <w:left w:val="nil"/>
              <w:bottom w:val="nil"/>
              <w:right w:val="single" w:sz="4" w:space="0" w:color="auto"/>
            </w:tcBorders>
            <w:shd w:val="clear" w:color="auto" w:fill="auto"/>
          </w:tcPr>
          <w:p w14:paraId="43EC1938" w14:textId="77777777" w:rsidR="0089496B" w:rsidRPr="000B2926" w:rsidRDefault="0089496B" w:rsidP="00F11DB6">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539042B3" w14:textId="77777777" w:rsidR="0089496B" w:rsidRPr="000B2926" w:rsidRDefault="0089496B" w:rsidP="00F11DB6">
            <w:pPr>
              <w:tabs>
                <w:tab w:val="num" w:pos="1260"/>
              </w:tabs>
              <w:spacing w:after="0"/>
              <w:jc w:val="center"/>
            </w:pPr>
            <w:r w:rsidRPr="000B2926">
              <w:t>Mannen</w:t>
            </w:r>
          </w:p>
        </w:tc>
        <w:tc>
          <w:tcPr>
            <w:tcW w:w="1558" w:type="dxa"/>
            <w:gridSpan w:val="2"/>
            <w:shd w:val="clear" w:color="auto" w:fill="D9D9D9" w:themeFill="background1" w:themeFillShade="D9"/>
            <w:vAlign w:val="center"/>
          </w:tcPr>
          <w:p w14:paraId="605BA032" w14:textId="77777777" w:rsidR="0089496B" w:rsidRPr="000B2926" w:rsidRDefault="0089496B" w:rsidP="00F11DB6">
            <w:pPr>
              <w:tabs>
                <w:tab w:val="num" w:pos="1260"/>
              </w:tabs>
              <w:spacing w:after="0"/>
              <w:jc w:val="center"/>
            </w:pPr>
            <w:r w:rsidRPr="000B2926">
              <w:t>Vrouwen</w:t>
            </w:r>
          </w:p>
        </w:tc>
        <w:tc>
          <w:tcPr>
            <w:tcW w:w="850" w:type="dxa"/>
            <w:vMerge w:val="restart"/>
            <w:shd w:val="clear" w:color="auto" w:fill="D9D9D9" w:themeFill="background1" w:themeFillShade="D9"/>
            <w:vAlign w:val="center"/>
          </w:tcPr>
          <w:p w14:paraId="361D8FD5" w14:textId="77777777" w:rsidR="0089496B" w:rsidRPr="000B2926" w:rsidRDefault="0089496B" w:rsidP="00F11DB6">
            <w:pPr>
              <w:tabs>
                <w:tab w:val="num" w:pos="1260"/>
              </w:tabs>
              <w:spacing w:after="0"/>
              <w:jc w:val="center"/>
            </w:pPr>
            <w:r w:rsidRPr="000B2926">
              <w:t>Totaal</w:t>
            </w:r>
          </w:p>
        </w:tc>
      </w:tr>
      <w:tr w:rsidR="000B2926" w:rsidRPr="000B2926" w14:paraId="602542DB" w14:textId="77777777" w:rsidTr="00F11DB6">
        <w:tc>
          <w:tcPr>
            <w:tcW w:w="4204" w:type="dxa"/>
            <w:vMerge/>
            <w:tcBorders>
              <w:top w:val="nil"/>
              <w:left w:val="nil"/>
              <w:bottom w:val="single" w:sz="4" w:space="0" w:color="auto"/>
              <w:right w:val="single" w:sz="4" w:space="0" w:color="auto"/>
            </w:tcBorders>
            <w:shd w:val="clear" w:color="auto" w:fill="auto"/>
          </w:tcPr>
          <w:p w14:paraId="1DC70BE4" w14:textId="77777777" w:rsidR="0089496B" w:rsidRPr="000B2926" w:rsidRDefault="0089496B" w:rsidP="00F11DB6">
            <w:pPr>
              <w:tabs>
                <w:tab w:val="num" w:pos="1260"/>
              </w:tabs>
              <w:spacing w:after="0"/>
            </w:pPr>
          </w:p>
        </w:tc>
        <w:tc>
          <w:tcPr>
            <w:tcW w:w="713" w:type="dxa"/>
            <w:tcBorders>
              <w:left w:val="single" w:sz="4" w:space="0" w:color="auto"/>
            </w:tcBorders>
            <w:shd w:val="clear" w:color="auto" w:fill="D9D9D9" w:themeFill="background1" w:themeFillShade="D9"/>
          </w:tcPr>
          <w:p w14:paraId="781FFC19" w14:textId="77777777" w:rsidR="0089496B" w:rsidRPr="000B2926" w:rsidRDefault="0089496B" w:rsidP="00F11DB6">
            <w:pPr>
              <w:tabs>
                <w:tab w:val="num" w:pos="1260"/>
              </w:tabs>
              <w:spacing w:after="0"/>
            </w:pPr>
            <w:r w:rsidRPr="000B2926">
              <w:t>&lt; 21 J</w:t>
            </w:r>
          </w:p>
        </w:tc>
        <w:tc>
          <w:tcPr>
            <w:tcW w:w="886" w:type="dxa"/>
            <w:shd w:val="clear" w:color="auto" w:fill="D9D9D9" w:themeFill="background1" w:themeFillShade="D9"/>
          </w:tcPr>
          <w:p w14:paraId="7E1735DA" w14:textId="77777777" w:rsidR="0089496B" w:rsidRPr="000B2926" w:rsidRDefault="0089496B" w:rsidP="00F11DB6">
            <w:pPr>
              <w:tabs>
                <w:tab w:val="num" w:pos="1260"/>
              </w:tabs>
              <w:spacing w:after="0"/>
            </w:pPr>
            <w:r w:rsidRPr="000B2926">
              <w:t>&gt; 21 J</w:t>
            </w:r>
          </w:p>
        </w:tc>
        <w:tc>
          <w:tcPr>
            <w:tcW w:w="708" w:type="dxa"/>
            <w:shd w:val="clear" w:color="auto" w:fill="D9D9D9" w:themeFill="background1" w:themeFillShade="D9"/>
          </w:tcPr>
          <w:p w14:paraId="5B79E641" w14:textId="77777777" w:rsidR="0089496B" w:rsidRPr="000B2926" w:rsidRDefault="0089496B" w:rsidP="00F11DB6">
            <w:pPr>
              <w:tabs>
                <w:tab w:val="num" w:pos="1260"/>
              </w:tabs>
              <w:spacing w:after="0"/>
            </w:pPr>
            <w:r w:rsidRPr="000B2926">
              <w:t>&lt; 21 J</w:t>
            </w:r>
          </w:p>
        </w:tc>
        <w:tc>
          <w:tcPr>
            <w:tcW w:w="850" w:type="dxa"/>
            <w:shd w:val="clear" w:color="auto" w:fill="D9D9D9" w:themeFill="background1" w:themeFillShade="D9"/>
          </w:tcPr>
          <w:p w14:paraId="6E832167" w14:textId="77777777" w:rsidR="0089496B" w:rsidRPr="000B2926" w:rsidRDefault="0089496B" w:rsidP="00F11DB6">
            <w:pPr>
              <w:tabs>
                <w:tab w:val="num" w:pos="1260"/>
              </w:tabs>
              <w:spacing w:after="0"/>
            </w:pPr>
            <w:r w:rsidRPr="000B2926">
              <w:t>&gt; 21 J</w:t>
            </w:r>
          </w:p>
        </w:tc>
        <w:tc>
          <w:tcPr>
            <w:tcW w:w="850" w:type="dxa"/>
            <w:vMerge/>
            <w:shd w:val="clear" w:color="auto" w:fill="D9D9D9" w:themeFill="background1" w:themeFillShade="D9"/>
          </w:tcPr>
          <w:p w14:paraId="37A56BCC" w14:textId="77777777" w:rsidR="0089496B" w:rsidRPr="000B2926" w:rsidRDefault="0089496B" w:rsidP="00F11DB6">
            <w:pPr>
              <w:tabs>
                <w:tab w:val="num" w:pos="1260"/>
              </w:tabs>
              <w:spacing w:after="0"/>
            </w:pPr>
          </w:p>
        </w:tc>
      </w:tr>
      <w:tr w:rsidR="000B2926" w:rsidRPr="000B2926" w14:paraId="5F12A4BE" w14:textId="77777777" w:rsidTr="00E5615F">
        <w:tc>
          <w:tcPr>
            <w:tcW w:w="4204" w:type="dxa"/>
            <w:tcBorders>
              <w:top w:val="single" w:sz="4" w:space="0" w:color="auto"/>
            </w:tcBorders>
            <w:shd w:val="clear" w:color="auto" w:fill="D9D9D9" w:themeFill="background1" w:themeFillShade="D9"/>
            <w:vAlign w:val="center"/>
          </w:tcPr>
          <w:p w14:paraId="1082ABEB" w14:textId="77777777" w:rsidR="0089496B" w:rsidRPr="000B2926" w:rsidRDefault="0089496B" w:rsidP="00E5615F">
            <w:pPr>
              <w:tabs>
                <w:tab w:val="num" w:pos="1260"/>
              </w:tabs>
              <w:spacing w:after="0"/>
              <w:jc w:val="left"/>
              <w:rPr>
                <w:rFonts w:cstheme="minorHAnsi"/>
              </w:rPr>
            </w:pPr>
            <w:r w:rsidRPr="000B2926">
              <w:rPr>
                <w:rFonts w:cstheme="minorHAnsi"/>
              </w:rPr>
              <w:t>Aantal militaire werknemers</w:t>
            </w:r>
          </w:p>
        </w:tc>
        <w:tc>
          <w:tcPr>
            <w:tcW w:w="713" w:type="dxa"/>
            <w:shd w:val="clear" w:color="auto" w:fill="auto"/>
            <w:vAlign w:val="center"/>
          </w:tcPr>
          <w:p w14:paraId="000A207B" w14:textId="77777777" w:rsidR="0089496B" w:rsidRPr="000B2926" w:rsidRDefault="0089496B" w:rsidP="00E5615F">
            <w:pPr>
              <w:tabs>
                <w:tab w:val="num" w:pos="1260"/>
              </w:tabs>
              <w:spacing w:after="0"/>
              <w:jc w:val="center"/>
            </w:pPr>
          </w:p>
        </w:tc>
        <w:tc>
          <w:tcPr>
            <w:tcW w:w="886" w:type="dxa"/>
            <w:shd w:val="clear" w:color="auto" w:fill="auto"/>
            <w:vAlign w:val="center"/>
          </w:tcPr>
          <w:p w14:paraId="1F8CB473" w14:textId="4CB34A32" w:rsidR="0089496B" w:rsidRPr="000B2926" w:rsidRDefault="00E5615F" w:rsidP="00E5615F">
            <w:pPr>
              <w:tabs>
                <w:tab w:val="num" w:pos="1260"/>
              </w:tabs>
              <w:spacing w:after="0"/>
              <w:jc w:val="center"/>
            </w:pPr>
            <w:r w:rsidRPr="000B2926">
              <w:t>100,38</w:t>
            </w:r>
          </w:p>
        </w:tc>
        <w:tc>
          <w:tcPr>
            <w:tcW w:w="708" w:type="dxa"/>
            <w:shd w:val="clear" w:color="auto" w:fill="auto"/>
            <w:vAlign w:val="center"/>
          </w:tcPr>
          <w:p w14:paraId="73F3683B" w14:textId="77777777" w:rsidR="0089496B" w:rsidRPr="000B2926" w:rsidRDefault="0089496B" w:rsidP="00E5615F">
            <w:pPr>
              <w:tabs>
                <w:tab w:val="num" w:pos="1260"/>
              </w:tabs>
              <w:spacing w:after="0"/>
              <w:jc w:val="center"/>
            </w:pPr>
          </w:p>
        </w:tc>
        <w:tc>
          <w:tcPr>
            <w:tcW w:w="850" w:type="dxa"/>
            <w:shd w:val="clear" w:color="auto" w:fill="auto"/>
            <w:vAlign w:val="center"/>
          </w:tcPr>
          <w:p w14:paraId="5BF29FB6" w14:textId="77950B26" w:rsidR="0089496B" w:rsidRPr="000B2926" w:rsidRDefault="00E5615F" w:rsidP="00E5615F">
            <w:pPr>
              <w:tabs>
                <w:tab w:val="num" w:pos="1260"/>
              </w:tabs>
              <w:spacing w:after="0"/>
              <w:jc w:val="center"/>
            </w:pPr>
            <w:r w:rsidRPr="000B2926">
              <w:t>28,25</w:t>
            </w:r>
          </w:p>
        </w:tc>
        <w:tc>
          <w:tcPr>
            <w:tcW w:w="850" w:type="dxa"/>
            <w:shd w:val="clear" w:color="auto" w:fill="auto"/>
            <w:vAlign w:val="center"/>
          </w:tcPr>
          <w:p w14:paraId="05E5E1C3" w14:textId="3115131E" w:rsidR="0089496B" w:rsidRPr="000B2926" w:rsidRDefault="00E5615F" w:rsidP="00E5615F">
            <w:pPr>
              <w:tabs>
                <w:tab w:val="num" w:pos="1260"/>
              </w:tabs>
              <w:spacing w:after="0"/>
              <w:jc w:val="center"/>
            </w:pPr>
            <w:r w:rsidRPr="000B2926">
              <w:t>128,63</w:t>
            </w:r>
          </w:p>
        </w:tc>
      </w:tr>
      <w:tr w:rsidR="000B2926" w:rsidRPr="000B2926" w14:paraId="277BDBBE" w14:textId="77777777" w:rsidTr="00E5615F">
        <w:tc>
          <w:tcPr>
            <w:tcW w:w="4204" w:type="dxa"/>
            <w:shd w:val="clear" w:color="auto" w:fill="D9D9D9" w:themeFill="background1" w:themeFillShade="D9"/>
            <w:vAlign w:val="center"/>
          </w:tcPr>
          <w:p w14:paraId="694701FC" w14:textId="77777777" w:rsidR="0089496B" w:rsidRPr="000B2926" w:rsidRDefault="0089496B" w:rsidP="00E5615F">
            <w:pPr>
              <w:tabs>
                <w:tab w:val="num" w:pos="1260"/>
              </w:tabs>
              <w:spacing w:after="0"/>
              <w:jc w:val="left"/>
              <w:rPr>
                <w:rFonts w:cstheme="minorHAnsi"/>
              </w:rPr>
            </w:pPr>
            <w:r w:rsidRPr="000B2926">
              <w:rPr>
                <w:rFonts w:cstheme="minorHAnsi"/>
              </w:rPr>
              <w:t>Aantal militaire werknemers - Leerlingen</w:t>
            </w:r>
          </w:p>
        </w:tc>
        <w:tc>
          <w:tcPr>
            <w:tcW w:w="713" w:type="dxa"/>
            <w:shd w:val="clear" w:color="auto" w:fill="auto"/>
            <w:vAlign w:val="center"/>
          </w:tcPr>
          <w:p w14:paraId="64240F24" w14:textId="77777777" w:rsidR="0089496B" w:rsidRPr="000B2926" w:rsidRDefault="0089496B" w:rsidP="00E5615F">
            <w:pPr>
              <w:tabs>
                <w:tab w:val="num" w:pos="1260"/>
              </w:tabs>
              <w:spacing w:after="0"/>
              <w:jc w:val="center"/>
            </w:pPr>
          </w:p>
        </w:tc>
        <w:tc>
          <w:tcPr>
            <w:tcW w:w="886" w:type="dxa"/>
            <w:shd w:val="clear" w:color="auto" w:fill="auto"/>
            <w:vAlign w:val="center"/>
          </w:tcPr>
          <w:p w14:paraId="5665B5D0" w14:textId="77777777" w:rsidR="0089496B" w:rsidRPr="000B2926" w:rsidRDefault="0089496B" w:rsidP="00E5615F">
            <w:pPr>
              <w:tabs>
                <w:tab w:val="num" w:pos="1260"/>
              </w:tabs>
              <w:spacing w:after="0"/>
              <w:jc w:val="center"/>
            </w:pPr>
          </w:p>
        </w:tc>
        <w:tc>
          <w:tcPr>
            <w:tcW w:w="708" w:type="dxa"/>
            <w:shd w:val="clear" w:color="auto" w:fill="auto"/>
            <w:vAlign w:val="center"/>
          </w:tcPr>
          <w:p w14:paraId="16FCCF52" w14:textId="77777777" w:rsidR="0089496B" w:rsidRPr="000B2926" w:rsidRDefault="0089496B" w:rsidP="00E5615F">
            <w:pPr>
              <w:tabs>
                <w:tab w:val="num" w:pos="1260"/>
              </w:tabs>
              <w:spacing w:after="0"/>
              <w:jc w:val="center"/>
            </w:pPr>
          </w:p>
        </w:tc>
        <w:tc>
          <w:tcPr>
            <w:tcW w:w="850" w:type="dxa"/>
            <w:shd w:val="clear" w:color="auto" w:fill="auto"/>
            <w:vAlign w:val="center"/>
          </w:tcPr>
          <w:p w14:paraId="7BAA3FB2" w14:textId="77777777" w:rsidR="0089496B" w:rsidRPr="000B2926" w:rsidRDefault="0089496B" w:rsidP="00E5615F">
            <w:pPr>
              <w:tabs>
                <w:tab w:val="num" w:pos="1260"/>
              </w:tabs>
              <w:spacing w:after="0"/>
              <w:jc w:val="center"/>
            </w:pPr>
          </w:p>
        </w:tc>
        <w:tc>
          <w:tcPr>
            <w:tcW w:w="850" w:type="dxa"/>
            <w:shd w:val="clear" w:color="auto" w:fill="auto"/>
            <w:vAlign w:val="center"/>
          </w:tcPr>
          <w:p w14:paraId="4D5A97BC" w14:textId="77777777" w:rsidR="0089496B" w:rsidRPr="000B2926" w:rsidRDefault="0089496B" w:rsidP="00E5615F">
            <w:pPr>
              <w:tabs>
                <w:tab w:val="num" w:pos="1260"/>
              </w:tabs>
              <w:spacing w:after="0"/>
              <w:jc w:val="center"/>
            </w:pPr>
          </w:p>
        </w:tc>
      </w:tr>
      <w:tr w:rsidR="000B2926" w:rsidRPr="000B2926" w14:paraId="61AACFE3" w14:textId="77777777" w:rsidTr="00E5615F">
        <w:tc>
          <w:tcPr>
            <w:tcW w:w="4204" w:type="dxa"/>
            <w:shd w:val="clear" w:color="auto" w:fill="D9D9D9" w:themeFill="background1" w:themeFillShade="D9"/>
            <w:vAlign w:val="center"/>
          </w:tcPr>
          <w:p w14:paraId="55A9D6B2" w14:textId="77777777" w:rsidR="0089496B" w:rsidRPr="000B2926" w:rsidRDefault="0089496B" w:rsidP="00E5615F">
            <w:pPr>
              <w:tabs>
                <w:tab w:val="num" w:pos="1260"/>
              </w:tabs>
              <w:spacing w:after="0"/>
              <w:jc w:val="left"/>
              <w:rPr>
                <w:rFonts w:cstheme="minorHAnsi"/>
              </w:rPr>
            </w:pPr>
            <w:r w:rsidRPr="000B2926">
              <w:rPr>
                <w:rFonts w:cstheme="minorHAnsi"/>
              </w:rPr>
              <w:t>Aantal militaire werknemers – Reservisten</w:t>
            </w:r>
          </w:p>
        </w:tc>
        <w:tc>
          <w:tcPr>
            <w:tcW w:w="713" w:type="dxa"/>
            <w:shd w:val="clear" w:color="auto" w:fill="auto"/>
            <w:vAlign w:val="center"/>
          </w:tcPr>
          <w:p w14:paraId="6F9E6039" w14:textId="77777777" w:rsidR="0089496B" w:rsidRPr="000B2926" w:rsidRDefault="0089496B" w:rsidP="00E5615F">
            <w:pPr>
              <w:tabs>
                <w:tab w:val="num" w:pos="1260"/>
              </w:tabs>
              <w:spacing w:after="0"/>
              <w:jc w:val="center"/>
            </w:pPr>
          </w:p>
        </w:tc>
        <w:tc>
          <w:tcPr>
            <w:tcW w:w="886" w:type="dxa"/>
            <w:shd w:val="clear" w:color="auto" w:fill="auto"/>
            <w:vAlign w:val="center"/>
          </w:tcPr>
          <w:p w14:paraId="29DE6AB0" w14:textId="481932D8" w:rsidR="0089496B" w:rsidRPr="000B2926" w:rsidRDefault="00E5615F" w:rsidP="00E5615F">
            <w:pPr>
              <w:tabs>
                <w:tab w:val="num" w:pos="1260"/>
              </w:tabs>
              <w:spacing w:after="0"/>
              <w:jc w:val="center"/>
            </w:pPr>
            <w:r w:rsidRPr="000B2926">
              <w:t>11</w:t>
            </w:r>
          </w:p>
        </w:tc>
        <w:tc>
          <w:tcPr>
            <w:tcW w:w="708" w:type="dxa"/>
            <w:shd w:val="clear" w:color="auto" w:fill="auto"/>
            <w:vAlign w:val="center"/>
          </w:tcPr>
          <w:p w14:paraId="54AF9EB4" w14:textId="77777777" w:rsidR="0089496B" w:rsidRPr="000B2926" w:rsidRDefault="0089496B" w:rsidP="00E5615F">
            <w:pPr>
              <w:tabs>
                <w:tab w:val="num" w:pos="1260"/>
              </w:tabs>
              <w:spacing w:after="0"/>
              <w:jc w:val="center"/>
            </w:pPr>
          </w:p>
        </w:tc>
        <w:tc>
          <w:tcPr>
            <w:tcW w:w="850" w:type="dxa"/>
            <w:shd w:val="clear" w:color="auto" w:fill="auto"/>
            <w:vAlign w:val="center"/>
          </w:tcPr>
          <w:p w14:paraId="70684524" w14:textId="77777777" w:rsidR="0089496B" w:rsidRPr="000B2926" w:rsidRDefault="0089496B" w:rsidP="00E5615F">
            <w:pPr>
              <w:tabs>
                <w:tab w:val="num" w:pos="1260"/>
              </w:tabs>
              <w:spacing w:after="0"/>
              <w:jc w:val="center"/>
            </w:pPr>
          </w:p>
        </w:tc>
        <w:tc>
          <w:tcPr>
            <w:tcW w:w="850" w:type="dxa"/>
            <w:shd w:val="clear" w:color="auto" w:fill="auto"/>
            <w:vAlign w:val="center"/>
          </w:tcPr>
          <w:p w14:paraId="6B31698A" w14:textId="31F0403F" w:rsidR="0089496B" w:rsidRPr="000B2926" w:rsidRDefault="00E5615F" w:rsidP="00E5615F">
            <w:pPr>
              <w:tabs>
                <w:tab w:val="num" w:pos="1260"/>
              </w:tabs>
              <w:spacing w:after="0"/>
              <w:jc w:val="center"/>
            </w:pPr>
            <w:r w:rsidRPr="000B2926">
              <w:t>11</w:t>
            </w:r>
          </w:p>
        </w:tc>
      </w:tr>
      <w:tr w:rsidR="000B2926" w:rsidRPr="000B2926" w14:paraId="036EBB28" w14:textId="77777777" w:rsidTr="00E5615F">
        <w:tc>
          <w:tcPr>
            <w:tcW w:w="4204" w:type="dxa"/>
            <w:shd w:val="clear" w:color="auto" w:fill="D9D9D9" w:themeFill="background1" w:themeFillShade="D9"/>
            <w:vAlign w:val="center"/>
          </w:tcPr>
          <w:p w14:paraId="70F621EF" w14:textId="77777777" w:rsidR="0089496B" w:rsidRPr="000B2926" w:rsidRDefault="0089496B" w:rsidP="00E5615F">
            <w:pPr>
              <w:tabs>
                <w:tab w:val="num" w:pos="1260"/>
              </w:tabs>
              <w:spacing w:after="0"/>
              <w:jc w:val="left"/>
              <w:rPr>
                <w:rFonts w:cstheme="minorHAnsi"/>
              </w:rPr>
            </w:pPr>
            <w:r w:rsidRPr="000B2926">
              <w:rPr>
                <w:rFonts w:cstheme="minorHAnsi"/>
              </w:rPr>
              <w:t>Aantal burger werknemers</w:t>
            </w:r>
          </w:p>
        </w:tc>
        <w:tc>
          <w:tcPr>
            <w:tcW w:w="713" w:type="dxa"/>
            <w:shd w:val="clear" w:color="auto" w:fill="auto"/>
            <w:vAlign w:val="center"/>
          </w:tcPr>
          <w:p w14:paraId="2D80D24D" w14:textId="77777777" w:rsidR="0089496B" w:rsidRPr="000B2926" w:rsidRDefault="0089496B" w:rsidP="00E5615F">
            <w:pPr>
              <w:tabs>
                <w:tab w:val="num" w:pos="1260"/>
              </w:tabs>
              <w:spacing w:after="0"/>
              <w:jc w:val="center"/>
            </w:pPr>
          </w:p>
        </w:tc>
        <w:tc>
          <w:tcPr>
            <w:tcW w:w="886" w:type="dxa"/>
            <w:shd w:val="clear" w:color="auto" w:fill="auto"/>
            <w:vAlign w:val="center"/>
          </w:tcPr>
          <w:p w14:paraId="42108CD8" w14:textId="38BDBEAE" w:rsidR="0089496B" w:rsidRPr="000B2926" w:rsidRDefault="00E5615F" w:rsidP="00E5615F">
            <w:pPr>
              <w:tabs>
                <w:tab w:val="num" w:pos="1260"/>
              </w:tabs>
              <w:spacing w:after="0"/>
              <w:jc w:val="center"/>
            </w:pPr>
            <w:r w:rsidRPr="000B2926">
              <w:t>37,75</w:t>
            </w:r>
          </w:p>
        </w:tc>
        <w:tc>
          <w:tcPr>
            <w:tcW w:w="708" w:type="dxa"/>
            <w:shd w:val="clear" w:color="auto" w:fill="auto"/>
            <w:vAlign w:val="center"/>
          </w:tcPr>
          <w:p w14:paraId="0FF80F24" w14:textId="77777777" w:rsidR="0089496B" w:rsidRPr="000B2926" w:rsidRDefault="0089496B" w:rsidP="00E5615F">
            <w:pPr>
              <w:tabs>
                <w:tab w:val="num" w:pos="1260"/>
              </w:tabs>
              <w:spacing w:after="0"/>
              <w:jc w:val="center"/>
            </w:pPr>
          </w:p>
        </w:tc>
        <w:tc>
          <w:tcPr>
            <w:tcW w:w="850" w:type="dxa"/>
            <w:shd w:val="clear" w:color="auto" w:fill="auto"/>
            <w:vAlign w:val="center"/>
          </w:tcPr>
          <w:p w14:paraId="3A69954C" w14:textId="206530A5" w:rsidR="0089496B" w:rsidRPr="000B2926" w:rsidRDefault="00E5615F" w:rsidP="00E5615F">
            <w:pPr>
              <w:tabs>
                <w:tab w:val="num" w:pos="1260"/>
              </w:tabs>
              <w:spacing w:after="0"/>
              <w:jc w:val="center"/>
            </w:pPr>
            <w:r w:rsidRPr="000B2926">
              <w:t>40</w:t>
            </w:r>
          </w:p>
        </w:tc>
        <w:tc>
          <w:tcPr>
            <w:tcW w:w="850" w:type="dxa"/>
            <w:shd w:val="clear" w:color="auto" w:fill="auto"/>
            <w:vAlign w:val="center"/>
          </w:tcPr>
          <w:p w14:paraId="7F914771" w14:textId="34D907E7" w:rsidR="0089496B" w:rsidRPr="000B2926" w:rsidRDefault="00E5615F" w:rsidP="00E5615F">
            <w:pPr>
              <w:tabs>
                <w:tab w:val="num" w:pos="1260"/>
              </w:tabs>
              <w:spacing w:after="0"/>
              <w:jc w:val="center"/>
            </w:pPr>
            <w:r w:rsidRPr="000B2926">
              <w:t>77,75</w:t>
            </w:r>
          </w:p>
        </w:tc>
      </w:tr>
      <w:tr w:rsidR="000B2926" w:rsidRPr="000B2926" w14:paraId="56D05EF8" w14:textId="77777777" w:rsidTr="00E5615F">
        <w:tc>
          <w:tcPr>
            <w:tcW w:w="4204" w:type="dxa"/>
            <w:shd w:val="clear" w:color="auto" w:fill="D9D9D9" w:themeFill="background1" w:themeFillShade="D9"/>
            <w:vAlign w:val="center"/>
          </w:tcPr>
          <w:p w14:paraId="4A0E9FCF" w14:textId="77777777" w:rsidR="0089496B" w:rsidRPr="000B2926" w:rsidRDefault="0089496B" w:rsidP="00E5615F">
            <w:pPr>
              <w:tabs>
                <w:tab w:val="num" w:pos="1260"/>
              </w:tabs>
              <w:spacing w:after="0"/>
              <w:jc w:val="left"/>
              <w:rPr>
                <w:rFonts w:cstheme="minorHAnsi"/>
              </w:rPr>
            </w:pPr>
            <w:r w:rsidRPr="000B2926">
              <w:rPr>
                <w:rFonts w:cstheme="minorHAnsi"/>
              </w:rPr>
              <w:t>Aantal Job Studenten</w:t>
            </w:r>
          </w:p>
        </w:tc>
        <w:tc>
          <w:tcPr>
            <w:tcW w:w="713" w:type="dxa"/>
            <w:shd w:val="clear" w:color="auto" w:fill="auto"/>
            <w:vAlign w:val="center"/>
          </w:tcPr>
          <w:p w14:paraId="2E159D78" w14:textId="77777777" w:rsidR="0089496B" w:rsidRPr="000B2926" w:rsidRDefault="0089496B" w:rsidP="00E5615F">
            <w:pPr>
              <w:tabs>
                <w:tab w:val="num" w:pos="1260"/>
              </w:tabs>
              <w:spacing w:after="0"/>
              <w:jc w:val="center"/>
            </w:pPr>
          </w:p>
        </w:tc>
        <w:tc>
          <w:tcPr>
            <w:tcW w:w="886" w:type="dxa"/>
            <w:shd w:val="clear" w:color="auto" w:fill="auto"/>
            <w:vAlign w:val="center"/>
          </w:tcPr>
          <w:p w14:paraId="0E46D332" w14:textId="77777777" w:rsidR="0089496B" w:rsidRPr="000B2926" w:rsidRDefault="0089496B" w:rsidP="00E5615F">
            <w:pPr>
              <w:tabs>
                <w:tab w:val="num" w:pos="1260"/>
              </w:tabs>
              <w:spacing w:after="0"/>
              <w:jc w:val="center"/>
            </w:pPr>
          </w:p>
        </w:tc>
        <w:tc>
          <w:tcPr>
            <w:tcW w:w="708" w:type="dxa"/>
            <w:shd w:val="clear" w:color="auto" w:fill="auto"/>
            <w:vAlign w:val="center"/>
          </w:tcPr>
          <w:p w14:paraId="4E20ED65" w14:textId="77777777" w:rsidR="0089496B" w:rsidRPr="000B2926" w:rsidRDefault="0089496B" w:rsidP="00E5615F">
            <w:pPr>
              <w:tabs>
                <w:tab w:val="num" w:pos="1260"/>
              </w:tabs>
              <w:spacing w:after="0"/>
              <w:jc w:val="center"/>
            </w:pPr>
          </w:p>
        </w:tc>
        <w:tc>
          <w:tcPr>
            <w:tcW w:w="850" w:type="dxa"/>
            <w:shd w:val="clear" w:color="auto" w:fill="auto"/>
            <w:vAlign w:val="center"/>
          </w:tcPr>
          <w:p w14:paraId="6040196D" w14:textId="77777777" w:rsidR="0089496B" w:rsidRPr="000B2926" w:rsidRDefault="0089496B" w:rsidP="00E5615F">
            <w:pPr>
              <w:tabs>
                <w:tab w:val="num" w:pos="1260"/>
              </w:tabs>
              <w:spacing w:after="0"/>
              <w:jc w:val="center"/>
            </w:pPr>
          </w:p>
        </w:tc>
        <w:tc>
          <w:tcPr>
            <w:tcW w:w="850" w:type="dxa"/>
            <w:shd w:val="clear" w:color="auto" w:fill="auto"/>
            <w:vAlign w:val="center"/>
          </w:tcPr>
          <w:p w14:paraId="161C4D5B" w14:textId="77777777" w:rsidR="0089496B" w:rsidRPr="000B2926" w:rsidRDefault="0089496B" w:rsidP="00E5615F">
            <w:pPr>
              <w:tabs>
                <w:tab w:val="num" w:pos="1260"/>
              </w:tabs>
              <w:spacing w:after="0"/>
              <w:jc w:val="center"/>
            </w:pPr>
          </w:p>
        </w:tc>
      </w:tr>
      <w:tr w:rsidR="000B2926" w:rsidRPr="000B2926" w14:paraId="5DAF20CD" w14:textId="77777777" w:rsidTr="00E5615F">
        <w:tc>
          <w:tcPr>
            <w:tcW w:w="4204" w:type="dxa"/>
            <w:shd w:val="clear" w:color="auto" w:fill="D9D9D9" w:themeFill="background1" w:themeFillShade="D9"/>
            <w:vAlign w:val="center"/>
          </w:tcPr>
          <w:p w14:paraId="12D831CE" w14:textId="77777777" w:rsidR="0089496B" w:rsidRPr="000B2926" w:rsidRDefault="0089496B" w:rsidP="00E5615F">
            <w:pPr>
              <w:tabs>
                <w:tab w:val="num" w:pos="1260"/>
              </w:tabs>
              <w:spacing w:after="0"/>
              <w:jc w:val="left"/>
              <w:rPr>
                <w:rFonts w:cstheme="minorHAnsi"/>
              </w:rPr>
            </w:pPr>
            <w:r w:rsidRPr="000B2926">
              <w:rPr>
                <w:rFonts w:cstheme="minorHAnsi"/>
              </w:rPr>
              <w:t>Aantal stagiaires</w:t>
            </w:r>
          </w:p>
        </w:tc>
        <w:tc>
          <w:tcPr>
            <w:tcW w:w="713" w:type="dxa"/>
            <w:shd w:val="clear" w:color="auto" w:fill="auto"/>
            <w:vAlign w:val="center"/>
          </w:tcPr>
          <w:p w14:paraId="0AFB59EC" w14:textId="77777777" w:rsidR="0089496B" w:rsidRPr="000B2926" w:rsidRDefault="0089496B" w:rsidP="00E5615F">
            <w:pPr>
              <w:tabs>
                <w:tab w:val="num" w:pos="1260"/>
              </w:tabs>
              <w:spacing w:after="0"/>
              <w:jc w:val="center"/>
            </w:pPr>
          </w:p>
        </w:tc>
        <w:tc>
          <w:tcPr>
            <w:tcW w:w="886" w:type="dxa"/>
            <w:shd w:val="clear" w:color="auto" w:fill="auto"/>
            <w:vAlign w:val="center"/>
          </w:tcPr>
          <w:p w14:paraId="67B55B0B" w14:textId="77777777" w:rsidR="0089496B" w:rsidRPr="000B2926" w:rsidRDefault="0089496B" w:rsidP="00E5615F">
            <w:pPr>
              <w:tabs>
                <w:tab w:val="num" w:pos="1260"/>
              </w:tabs>
              <w:spacing w:after="0"/>
              <w:jc w:val="center"/>
            </w:pPr>
          </w:p>
        </w:tc>
        <w:tc>
          <w:tcPr>
            <w:tcW w:w="708" w:type="dxa"/>
            <w:shd w:val="clear" w:color="auto" w:fill="auto"/>
            <w:vAlign w:val="center"/>
          </w:tcPr>
          <w:p w14:paraId="3372AA8F" w14:textId="77777777" w:rsidR="0089496B" w:rsidRPr="000B2926" w:rsidRDefault="0089496B" w:rsidP="00E5615F">
            <w:pPr>
              <w:tabs>
                <w:tab w:val="num" w:pos="1260"/>
              </w:tabs>
              <w:spacing w:after="0"/>
              <w:jc w:val="center"/>
            </w:pPr>
          </w:p>
        </w:tc>
        <w:tc>
          <w:tcPr>
            <w:tcW w:w="850" w:type="dxa"/>
            <w:shd w:val="clear" w:color="auto" w:fill="auto"/>
            <w:vAlign w:val="center"/>
          </w:tcPr>
          <w:p w14:paraId="51060990" w14:textId="77777777" w:rsidR="0089496B" w:rsidRPr="000B2926" w:rsidRDefault="0089496B" w:rsidP="00E5615F">
            <w:pPr>
              <w:tabs>
                <w:tab w:val="num" w:pos="1260"/>
              </w:tabs>
              <w:spacing w:after="0"/>
              <w:jc w:val="center"/>
            </w:pPr>
          </w:p>
        </w:tc>
        <w:tc>
          <w:tcPr>
            <w:tcW w:w="850" w:type="dxa"/>
            <w:shd w:val="clear" w:color="auto" w:fill="auto"/>
            <w:vAlign w:val="center"/>
          </w:tcPr>
          <w:p w14:paraId="6FA9BC71" w14:textId="77777777" w:rsidR="0089496B" w:rsidRPr="000B2926" w:rsidRDefault="0089496B" w:rsidP="00E5615F">
            <w:pPr>
              <w:tabs>
                <w:tab w:val="num" w:pos="1260"/>
              </w:tabs>
              <w:spacing w:after="0"/>
              <w:jc w:val="center"/>
            </w:pPr>
          </w:p>
        </w:tc>
      </w:tr>
      <w:tr w:rsidR="000B2926" w:rsidRPr="000B2926" w14:paraId="1BA52732" w14:textId="77777777" w:rsidTr="00E5615F">
        <w:tc>
          <w:tcPr>
            <w:tcW w:w="4204" w:type="dxa"/>
            <w:shd w:val="clear" w:color="auto" w:fill="D9D9D9" w:themeFill="background1" w:themeFillShade="D9"/>
            <w:vAlign w:val="center"/>
          </w:tcPr>
          <w:p w14:paraId="228A4C17" w14:textId="77777777" w:rsidR="0089496B" w:rsidRPr="000B2926" w:rsidRDefault="0089496B" w:rsidP="00E5615F">
            <w:pPr>
              <w:tabs>
                <w:tab w:val="num" w:pos="1260"/>
              </w:tabs>
              <w:spacing w:after="0"/>
              <w:jc w:val="left"/>
              <w:rPr>
                <w:rFonts w:cstheme="minorHAnsi"/>
              </w:rPr>
            </w:pPr>
            <w:r w:rsidRPr="000B2926">
              <w:rPr>
                <w:rFonts w:cstheme="minorHAnsi"/>
              </w:rPr>
              <w:t>Aantal vrijwilligers</w:t>
            </w:r>
          </w:p>
        </w:tc>
        <w:tc>
          <w:tcPr>
            <w:tcW w:w="713" w:type="dxa"/>
            <w:shd w:val="clear" w:color="auto" w:fill="auto"/>
            <w:vAlign w:val="center"/>
          </w:tcPr>
          <w:p w14:paraId="2E95CC3F" w14:textId="77777777" w:rsidR="0089496B" w:rsidRPr="000B2926" w:rsidRDefault="0089496B" w:rsidP="00E5615F">
            <w:pPr>
              <w:tabs>
                <w:tab w:val="num" w:pos="1260"/>
              </w:tabs>
              <w:spacing w:after="0"/>
              <w:jc w:val="center"/>
            </w:pPr>
          </w:p>
        </w:tc>
        <w:tc>
          <w:tcPr>
            <w:tcW w:w="886" w:type="dxa"/>
            <w:shd w:val="clear" w:color="auto" w:fill="auto"/>
            <w:vAlign w:val="center"/>
          </w:tcPr>
          <w:p w14:paraId="43C96813" w14:textId="77777777" w:rsidR="0089496B" w:rsidRPr="000B2926" w:rsidRDefault="0089496B" w:rsidP="00E5615F">
            <w:pPr>
              <w:tabs>
                <w:tab w:val="num" w:pos="1260"/>
              </w:tabs>
              <w:spacing w:after="0"/>
              <w:jc w:val="center"/>
            </w:pPr>
          </w:p>
        </w:tc>
        <w:tc>
          <w:tcPr>
            <w:tcW w:w="708" w:type="dxa"/>
            <w:shd w:val="clear" w:color="auto" w:fill="auto"/>
            <w:vAlign w:val="center"/>
          </w:tcPr>
          <w:p w14:paraId="20AA7CEB" w14:textId="77777777" w:rsidR="0089496B" w:rsidRPr="000B2926" w:rsidRDefault="0089496B" w:rsidP="00E5615F">
            <w:pPr>
              <w:tabs>
                <w:tab w:val="num" w:pos="1260"/>
              </w:tabs>
              <w:spacing w:after="0"/>
              <w:jc w:val="center"/>
            </w:pPr>
          </w:p>
        </w:tc>
        <w:tc>
          <w:tcPr>
            <w:tcW w:w="850" w:type="dxa"/>
            <w:shd w:val="clear" w:color="auto" w:fill="auto"/>
            <w:vAlign w:val="center"/>
          </w:tcPr>
          <w:p w14:paraId="4786F8F2" w14:textId="77777777" w:rsidR="0089496B" w:rsidRPr="000B2926" w:rsidRDefault="0089496B" w:rsidP="00E5615F">
            <w:pPr>
              <w:tabs>
                <w:tab w:val="num" w:pos="1260"/>
              </w:tabs>
              <w:spacing w:after="0"/>
              <w:jc w:val="center"/>
            </w:pPr>
          </w:p>
        </w:tc>
        <w:tc>
          <w:tcPr>
            <w:tcW w:w="850" w:type="dxa"/>
            <w:shd w:val="clear" w:color="auto" w:fill="auto"/>
            <w:vAlign w:val="center"/>
          </w:tcPr>
          <w:p w14:paraId="200930E3" w14:textId="77777777" w:rsidR="0089496B" w:rsidRPr="000B2926" w:rsidRDefault="0089496B" w:rsidP="00E5615F">
            <w:pPr>
              <w:tabs>
                <w:tab w:val="num" w:pos="1260"/>
              </w:tabs>
              <w:spacing w:after="0"/>
              <w:jc w:val="center"/>
            </w:pPr>
          </w:p>
        </w:tc>
      </w:tr>
      <w:tr w:rsidR="000B2926" w:rsidRPr="00BB4A07" w14:paraId="26FC5BB5" w14:textId="77777777" w:rsidTr="00E5615F">
        <w:tc>
          <w:tcPr>
            <w:tcW w:w="4204" w:type="dxa"/>
            <w:shd w:val="clear" w:color="auto" w:fill="D9D9D9" w:themeFill="background1" w:themeFillShade="D9"/>
            <w:vAlign w:val="center"/>
          </w:tcPr>
          <w:p w14:paraId="29DD5B84" w14:textId="77777777" w:rsidR="0089496B" w:rsidRPr="000B2926" w:rsidRDefault="0089496B" w:rsidP="00E5615F">
            <w:pPr>
              <w:tabs>
                <w:tab w:val="num" w:pos="1260"/>
              </w:tabs>
              <w:spacing w:after="0"/>
              <w:jc w:val="left"/>
              <w:rPr>
                <w:rFonts w:cstheme="minorHAnsi"/>
                <w:lang w:val="nl-BE"/>
              </w:rPr>
            </w:pPr>
            <w:r w:rsidRPr="000B2926">
              <w:rPr>
                <w:rFonts w:cstheme="minorHAnsi"/>
                <w:lang w:val="nl-BE"/>
              </w:rPr>
              <w:t>Aantal personen onder alternatieve straf</w:t>
            </w:r>
          </w:p>
        </w:tc>
        <w:tc>
          <w:tcPr>
            <w:tcW w:w="713" w:type="dxa"/>
            <w:shd w:val="clear" w:color="auto" w:fill="auto"/>
            <w:vAlign w:val="center"/>
          </w:tcPr>
          <w:p w14:paraId="2C0CB331" w14:textId="77777777" w:rsidR="0089496B" w:rsidRPr="000B2926" w:rsidRDefault="0089496B" w:rsidP="00E5615F">
            <w:pPr>
              <w:tabs>
                <w:tab w:val="num" w:pos="1260"/>
              </w:tabs>
              <w:spacing w:after="0"/>
              <w:jc w:val="center"/>
              <w:rPr>
                <w:lang w:val="nl-BE"/>
              </w:rPr>
            </w:pPr>
          </w:p>
        </w:tc>
        <w:tc>
          <w:tcPr>
            <w:tcW w:w="886" w:type="dxa"/>
            <w:shd w:val="clear" w:color="auto" w:fill="auto"/>
            <w:vAlign w:val="center"/>
          </w:tcPr>
          <w:p w14:paraId="7E432947" w14:textId="77777777" w:rsidR="0089496B" w:rsidRPr="000B2926" w:rsidRDefault="0089496B" w:rsidP="00E5615F">
            <w:pPr>
              <w:tabs>
                <w:tab w:val="num" w:pos="1260"/>
              </w:tabs>
              <w:spacing w:after="0"/>
              <w:jc w:val="center"/>
              <w:rPr>
                <w:lang w:val="nl-BE"/>
              </w:rPr>
            </w:pPr>
          </w:p>
        </w:tc>
        <w:tc>
          <w:tcPr>
            <w:tcW w:w="708" w:type="dxa"/>
            <w:shd w:val="clear" w:color="auto" w:fill="auto"/>
            <w:vAlign w:val="center"/>
          </w:tcPr>
          <w:p w14:paraId="719377C2" w14:textId="77777777" w:rsidR="0089496B" w:rsidRPr="000B2926" w:rsidRDefault="0089496B" w:rsidP="00E5615F">
            <w:pPr>
              <w:tabs>
                <w:tab w:val="num" w:pos="1260"/>
              </w:tabs>
              <w:spacing w:after="0"/>
              <w:jc w:val="center"/>
              <w:rPr>
                <w:lang w:val="nl-BE"/>
              </w:rPr>
            </w:pPr>
          </w:p>
        </w:tc>
        <w:tc>
          <w:tcPr>
            <w:tcW w:w="850" w:type="dxa"/>
            <w:shd w:val="clear" w:color="auto" w:fill="auto"/>
            <w:vAlign w:val="center"/>
          </w:tcPr>
          <w:p w14:paraId="41664E21" w14:textId="77777777" w:rsidR="0089496B" w:rsidRPr="000B2926" w:rsidRDefault="0089496B" w:rsidP="00E5615F">
            <w:pPr>
              <w:tabs>
                <w:tab w:val="num" w:pos="1260"/>
              </w:tabs>
              <w:spacing w:after="0"/>
              <w:jc w:val="center"/>
              <w:rPr>
                <w:lang w:val="nl-BE"/>
              </w:rPr>
            </w:pPr>
          </w:p>
        </w:tc>
        <w:tc>
          <w:tcPr>
            <w:tcW w:w="850" w:type="dxa"/>
            <w:shd w:val="clear" w:color="auto" w:fill="auto"/>
            <w:vAlign w:val="center"/>
          </w:tcPr>
          <w:p w14:paraId="0CD01D2F" w14:textId="77777777" w:rsidR="0089496B" w:rsidRPr="000B2926" w:rsidRDefault="0089496B" w:rsidP="00E5615F">
            <w:pPr>
              <w:tabs>
                <w:tab w:val="num" w:pos="1260"/>
              </w:tabs>
              <w:spacing w:after="0"/>
              <w:jc w:val="center"/>
              <w:rPr>
                <w:lang w:val="nl-BE"/>
              </w:rPr>
            </w:pPr>
          </w:p>
        </w:tc>
      </w:tr>
      <w:tr w:rsidR="000B2926" w:rsidRPr="00BB4A07" w14:paraId="21AF434A" w14:textId="77777777" w:rsidTr="00E5615F">
        <w:tc>
          <w:tcPr>
            <w:tcW w:w="4204" w:type="dxa"/>
            <w:shd w:val="clear" w:color="auto" w:fill="D9D9D9" w:themeFill="background1" w:themeFillShade="D9"/>
            <w:vAlign w:val="center"/>
          </w:tcPr>
          <w:p w14:paraId="3A56FB1B" w14:textId="77777777" w:rsidR="0089496B" w:rsidRPr="000B2926" w:rsidRDefault="0089496B" w:rsidP="00E5615F">
            <w:pPr>
              <w:tabs>
                <w:tab w:val="num" w:pos="1260"/>
              </w:tabs>
              <w:spacing w:after="0"/>
              <w:jc w:val="left"/>
              <w:rPr>
                <w:rFonts w:cstheme="minorHAnsi"/>
                <w:lang w:val="nl-BE"/>
              </w:rPr>
            </w:pPr>
            <w:r w:rsidRPr="000B2926">
              <w:rPr>
                <w:rFonts w:cstheme="minorHAnsi"/>
                <w:lang w:val="nl-BE"/>
              </w:rPr>
              <w:t>Aantal personen onder gerechtelijke straf</w:t>
            </w:r>
          </w:p>
        </w:tc>
        <w:tc>
          <w:tcPr>
            <w:tcW w:w="713" w:type="dxa"/>
            <w:shd w:val="clear" w:color="auto" w:fill="auto"/>
            <w:vAlign w:val="center"/>
          </w:tcPr>
          <w:p w14:paraId="35EC182C" w14:textId="77777777" w:rsidR="0089496B" w:rsidRPr="000B2926" w:rsidRDefault="0089496B" w:rsidP="00E5615F">
            <w:pPr>
              <w:tabs>
                <w:tab w:val="num" w:pos="1260"/>
              </w:tabs>
              <w:spacing w:after="0"/>
              <w:jc w:val="center"/>
              <w:rPr>
                <w:lang w:val="nl-BE"/>
              </w:rPr>
            </w:pPr>
          </w:p>
        </w:tc>
        <w:tc>
          <w:tcPr>
            <w:tcW w:w="886" w:type="dxa"/>
            <w:shd w:val="clear" w:color="auto" w:fill="auto"/>
            <w:vAlign w:val="center"/>
          </w:tcPr>
          <w:p w14:paraId="3D680FE6" w14:textId="77777777" w:rsidR="0089496B" w:rsidRPr="000B2926" w:rsidRDefault="0089496B" w:rsidP="00E5615F">
            <w:pPr>
              <w:tabs>
                <w:tab w:val="num" w:pos="1260"/>
              </w:tabs>
              <w:spacing w:after="0"/>
              <w:jc w:val="center"/>
              <w:rPr>
                <w:lang w:val="nl-BE"/>
              </w:rPr>
            </w:pPr>
          </w:p>
        </w:tc>
        <w:tc>
          <w:tcPr>
            <w:tcW w:w="708" w:type="dxa"/>
            <w:shd w:val="clear" w:color="auto" w:fill="auto"/>
            <w:vAlign w:val="center"/>
          </w:tcPr>
          <w:p w14:paraId="5C36C212" w14:textId="77777777" w:rsidR="0089496B" w:rsidRPr="000B2926" w:rsidRDefault="0089496B" w:rsidP="00E5615F">
            <w:pPr>
              <w:tabs>
                <w:tab w:val="num" w:pos="1260"/>
              </w:tabs>
              <w:spacing w:after="0"/>
              <w:jc w:val="center"/>
              <w:rPr>
                <w:lang w:val="nl-BE"/>
              </w:rPr>
            </w:pPr>
          </w:p>
        </w:tc>
        <w:tc>
          <w:tcPr>
            <w:tcW w:w="850" w:type="dxa"/>
            <w:shd w:val="clear" w:color="auto" w:fill="auto"/>
            <w:vAlign w:val="center"/>
          </w:tcPr>
          <w:p w14:paraId="3BC00C5F" w14:textId="77777777" w:rsidR="0089496B" w:rsidRPr="000B2926" w:rsidRDefault="0089496B" w:rsidP="00E5615F">
            <w:pPr>
              <w:tabs>
                <w:tab w:val="num" w:pos="1260"/>
              </w:tabs>
              <w:spacing w:after="0"/>
              <w:jc w:val="center"/>
              <w:rPr>
                <w:lang w:val="nl-BE"/>
              </w:rPr>
            </w:pPr>
          </w:p>
        </w:tc>
        <w:tc>
          <w:tcPr>
            <w:tcW w:w="850" w:type="dxa"/>
            <w:shd w:val="clear" w:color="auto" w:fill="auto"/>
            <w:vAlign w:val="center"/>
          </w:tcPr>
          <w:p w14:paraId="51A77E90" w14:textId="77777777" w:rsidR="0089496B" w:rsidRPr="000B2926" w:rsidRDefault="0089496B" w:rsidP="00E5615F">
            <w:pPr>
              <w:tabs>
                <w:tab w:val="num" w:pos="1260"/>
              </w:tabs>
              <w:spacing w:after="0"/>
              <w:jc w:val="center"/>
              <w:rPr>
                <w:lang w:val="nl-BE"/>
              </w:rPr>
            </w:pPr>
          </w:p>
        </w:tc>
      </w:tr>
      <w:tr w:rsidR="000B2926" w:rsidRPr="000B2926" w14:paraId="3B45F013" w14:textId="77777777" w:rsidTr="00E5615F">
        <w:tc>
          <w:tcPr>
            <w:tcW w:w="4204" w:type="dxa"/>
            <w:shd w:val="clear" w:color="auto" w:fill="D9D9D9" w:themeFill="background1" w:themeFillShade="D9"/>
            <w:vAlign w:val="center"/>
          </w:tcPr>
          <w:p w14:paraId="5BB533B7" w14:textId="77777777" w:rsidR="0089496B" w:rsidRPr="000B2926" w:rsidRDefault="0089496B" w:rsidP="00E5615F">
            <w:pPr>
              <w:tabs>
                <w:tab w:val="num" w:pos="1260"/>
              </w:tabs>
              <w:spacing w:after="0"/>
              <w:jc w:val="left"/>
              <w:rPr>
                <w:rFonts w:cstheme="minorHAnsi"/>
              </w:rPr>
            </w:pPr>
            <w:r w:rsidRPr="000B2926">
              <w:rPr>
                <w:rFonts w:cstheme="minorHAnsi"/>
              </w:rPr>
              <w:t>Andere</w:t>
            </w:r>
          </w:p>
        </w:tc>
        <w:tc>
          <w:tcPr>
            <w:tcW w:w="713" w:type="dxa"/>
            <w:shd w:val="clear" w:color="auto" w:fill="auto"/>
            <w:vAlign w:val="center"/>
          </w:tcPr>
          <w:p w14:paraId="518DD868" w14:textId="77777777" w:rsidR="0089496B" w:rsidRPr="000B2926" w:rsidRDefault="0089496B" w:rsidP="00E5615F">
            <w:pPr>
              <w:tabs>
                <w:tab w:val="num" w:pos="1260"/>
              </w:tabs>
              <w:spacing w:after="0"/>
              <w:jc w:val="center"/>
            </w:pPr>
          </w:p>
        </w:tc>
        <w:tc>
          <w:tcPr>
            <w:tcW w:w="886" w:type="dxa"/>
            <w:shd w:val="clear" w:color="auto" w:fill="auto"/>
            <w:vAlign w:val="center"/>
          </w:tcPr>
          <w:p w14:paraId="49B40152" w14:textId="77777777" w:rsidR="0089496B" w:rsidRPr="000B2926" w:rsidRDefault="0089496B" w:rsidP="00E5615F">
            <w:pPr>
              <w:tabs>
                <w:tab w:val="num" w:pos="1260"/>
              </w:tabs>
              <w:spacing w:after="0"/>
              <w:jc w:val="center"/>
            </w:pPr>
          </w:p>
        </w:tc>
        <w:tc>
          <w:tcPr>
            <w:tcW w:w="708" w:type="dxa"/>
            <w:shd w:val="clear" w:color="auto" w:fill="auto"/>
            <w:vAlign w:val="center"/>
          </w:tcPr>
          <w:p w14:paraId="19A38414" w14:textId="77777777" w:rsidR="0089496B" w:rsidRPr="000B2926" w:rsidRDefault="0089496B" w:rsidP="00E5615F">
            <w:pPr>
              <w:tabs>
                <w:tab w:val="num" w:pos="1260"/>
              </w:tabs>
              <w:spacing w:after="0"/>
              <w:jc w:val="center"/>
            </w:pPr>
          </w:p>
        </w:tc>
        <w:tc>
          <w:tcPr>
            <w:tcW w:w="850" w:type="dxa"/>
            <w:shd w:val="clear" w:color="auto" w:fill="auto"/>
            <w:vAlign w:val="center"/>
          </w:tcPr>
          <w:p w14:paraId="310EAC36" w14:textId="77777777" w:rsidR="0089496B" w:rsidRPr="000B2926" w:rsidRDefault="0089496B" w:rsidP="00E5615F">
            <w:pPr>
              <w:tabs>
                <w:tab w:val="num" w:pos="1260"/>
              </w:tabs>
              <w:spacing w:after="0"/>
              <w:jc w:val="center"/>
            </w:pPr>
          </w:p>
        </w:tc>
        <w:tc>
          <w:tcPr>
            <w:tcW w:w="850" w:type="dxa"/>
            <w:shd w:val="clear" w:color="auto" w:fill="auto"/>
            <w:vAlign w:val="center"/>
          </w:tcPr>
          <w:p w14:paraId="1AF16F42" w14:textId="77777777" w:rsidR="0089496B" w:rsidRPr="000B2926" w:rsidRDefault="0089496B" w:rsidP="00E5615F">
            <w:pPr>
              <w:tabs>
                <w:tab w:val="num" w:pos="1260"/>
              </w:tabs>
              <w:spacing w:after="0"/>
              <w:jc w:val="center"/>
            </w:pPr>
          </w:p>
        </w:tc>
      </w:tr>
      <w:tr w:rsidR="000B2926" w:rsidRPr="000B2926" w14:paraId="18EFEE1A" w14:textId="77777777" w:rsidTr="00E5615F">
        <w:tc>
          <w:tcPr>
            <w:tcW w:w="4204" w:type="dxa"/>
            <w:shd w:val="clear" w:color="auto" w:fill="D9D9D9" w:themeFill="background1" w:themeFillShade="D9"/>
            <w:vAlign w:val="center"/>
          </w:tcPr>
          <w:p w14:paraId="0517CC1E" w14:textId="77777777" w:rsidR="0089496B" w:rsidRPr="000B2926" w:rsidRDefault="0089496B" w:rsidP="00E5615F">
            <w:pPr>
              <w:tabs>
                <w:tab w:val="num" w:pos="1260"/>
              </w:tabs>
              <w:spacing w:after="0"/>
              <w:jc w:val="center"/>
              <w:rPr>
                <w:rFonts w:cstheme="minorHAnsi"/>
              </w:rPr>
            </w:pPr>
            <w:r w:rsidRPr="000B2926">
              <w:rPr>
                <w:rFonts w:cstheme="minorHAnsi"/>
              </w:rPr>
              <w:t>Totaal werknemers</w:t>
            </w:r>
          </w:p>
        </w:tc>
        <w:tc>
          <w:tcPr>
            <w:tcW w:w="713" w:type="dxa"/>
            <w:shd w:val="clear" w:color="auto" w:fill="auto"/>
            <w:vAlign w:val="center"/>
          </w:tcPr>
          <w:p w14:paraId="7CFE4BC0" w14:textId="77777777" w:rsidR="0089496B" w:rsidRPr="000B2926" w:rsidRDefault="0089496B" w:rsidP="00E5615F">
            <w:pPr>
              <w:tabs>
                <w:tab w:val="num" w:pos="1260"/>
              </w:tabs>
              <w:spacing w:after="0"/>
              <w:jc w:val="center"/>
            </w:pPr>
          </w:p>
        </w:tc>
        <w:tc>
          <w:tcPr>
            <w:tcW w:w="886" w:type="dxa"/>
            <w:shd w:val="clear" w:color="auto" w:fill="auto"/>
            <w:vAlign w:val="center"/>
          </w:tcPr>
          <w:p w14:paraId="42ACEF13" w14:textId="2E0C9910" w:rsidR="0089496B" w:rsidRPr="000B2926" w:rsidRDefault="00E5615F" w:rsidP="00E5615F">
            <w:pPr>
              <w:tabs>
                <w:tab w:val="num" w:pos="1260"/>
              </w:tabs>
              <w:spacing w:after="0"/>
              <w:jc w:val="center"/>
            </w:pPr>
            <w:r w:rsidRPr="000B2926">
              <w:t>149,13</w:t>
            </w:r>
          </w:p>
        </w:tc>
        <w:tc>
          <w:tcPr>
            <w:tcW w:w="708" w:type="dxa"/>
            <w:shd w:val="clear" w:color="auto" w:fill="auto"/>
            <w:vAlign w:val="center"/>
          </w:tcPr>
          <w:p w14:paraId="7F5C7C26" w14:textId="77777777" w:rsidR="0089496B" w:rsidRPr="000B2926" w:rsidRDefault="0089496B" w:rsidP="00E5615F">
            <w:pPr>
              <w:tabs>
                <w:tab w:val="num" w:pos="1260"/>
              </w:tabs>
              <w:spacing w:after="0"/>
              <w:jc w:val="center"/>
            </w:pPr>
          </w:p>
        </w:tc>
        <w:tc>
          <w:tcPr>
            <w:tcW w:w="850" w:type="dxa"/>
            <w:shd w:val="clear" w:color="auto" w:fill="auto"/>
            <w:vAlign w:val="center"/>
          </w:tcPr>
          <w:p w14:paraId="1A13AC40" w14:textId="61BBE5F5" w:rsidR="0089496B" w:rsidRPr="000B2926" w:rsidRDefault="00E5615F" w:rsidP="00E5615F">
            <w:pPr>
              <w:tabs>
                <w:tab w:val="num" w:pos="1260"/>
              </w:tabs>
              <w:spacing w:after="0"/>
              <w:jc w:val="center"/>
            </w:pPr>
            <w:r w:rsidRPr="000B2926">
              <w:t>68,25</w:t>
            </w:r>
          </w:p>
        </w:tc>
        <w:tc>
          <w:tcPr>
            <w:tcW w:w="850" w:type="dxa"/>
            <w:shd w:val="clear" w:color="auto" w:fill="auto"/>
            <w:vAlign w:val="center"/>
          </w:tcPr>
          <w:p w14:paraId="7FC3E332" w14:textId="186995A7" w:rsidR="0089496B" w:rsidRPr="000B2926" w:rsidRDefault="00E5615F" w:rsidP="00E5615F">
            <w:pPr>
              <w:tabs>
                <w:tab w:val="num" w:pos="1260"/>
              </w:tabs>
              <w:spacing w:after="0"/>
              <w:jc w:val="center"/>
            </w:pPr>
            <w:r w:rsidRPr="000B2926">
              <w:t>217,38</w:t>
            </w:r>
          </w:p>
        </w:tc>
      </w:tr>
    </w:tbl>
    <w:p w14:paraId="478E1584" w14:textId="77777777" w:rsidR="0089496B" w:rsidRPr="000B2926" w:rsidRDefault="0089496B" w:rsidP="0089496B">
      <w:pPr>
        <w:spacing w:after="0" w:line="240" w:lineRule="auto"/>
        <w:ind w:left="709"/>
        <w:jc w:val="left"/>
        <w:rPr>
          <w:lang w:val="nl-BE"/>
        </w:rPr>
      </w:pPr>
    </w:p>
    <w:p w14:paraId="30DC3A07" w14:textId="77777777" w:rsidR="0089496B" w:rsidRPr="000B2926" w:rsidRDefault="0089496B" w:rsidP="00DC5900">
      <w:pPr>
        <w:numPr>
          <w:ilvl w:val="0"/>
          <w:numId w:val="85"/>
        </w:numPr>
        <w:spacing w:after="0" w:line="240" w:lineRule="auto"/>
        <w:ind w:left="709" w:hanging="425"/>
        <w:jc w:val="left"/>
        <w:rPr>
          <w:lang w:val="nl-BE"/>
        </w:rPr>
      </w:pPr>
      <w:r w:rsidRPr="000B2926">
        <w:rPr>
          <w:b/>
          <w:u w:val="single"/>
          <w:lang w:val="nl-BE"/>
        </w:rPr>
        <w:t>Naam van de hulpverlener(s): benaming en adres van het (erkend) organisme dat het diploma of het certificaat heeft afgeleverd</w:t>
      </w:r>
      <w:r w:rsidRPr="000B2926">
        <w:rPr>
          <w:lang w:val="nl-BE"/>
        </w:rPr>
        <w:t xml:space="preserve">. </w:t>
      </w:r>
    </w:p>
    <w:p w14:paraId="0BAAE68D" w14:textId="77777777" w:rsidR="0089496B" w:rsidRPr="000B2926" w:rsidRDefault="0089496B" w:rsidP="0089496B">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0B2926" w:rsidRPr="000B2926" w14:paraId="1E9B6BBE" w14:textId="77777777" w:rsidTr="00F11DB6">
        <w:tc>
          <w:tcPr>
            <w:tcW w:w="2532" w:type="dxa"/>
            <w:shd w:val="clear" w:color="auto" w:fill="D9D9D9" w:themeFill="background1" w:themeFillShade="D9"/>
            <w:vAlign w:val="center"/>
          </w:tcPr>
          <w:p w14:paraId="365B780E" w14:textId="77777777" w:rsidR="0089496B" w:rsidRPr="000B2926" w:rsidRDefault="0089496B" w:rsidP="00F11DB6">
            <w:pPr>
              <w:tabs>
                <w:tab w:val="num" w:pos="1260"/>
              </w:tabs>
              <w:spacing w:after="0"/>
              <w:jc w:val="center"/>
            </w:pPr>
            <w:r w:rsidRPr="000B2926">
              <w:t>Naam</w:t>
            </w:r>
          </w:p>
        </w:tc>
        <w:tc>
          <w:tcPr>
            <w:tcW w:w="758" w:type="dxa"/>
            <w:shd w:val="clear" w:color="auto" w:fill="D9D9D9" w:themeFill="background1" w:themeFillShade="D9"/>
            <w:vAlign w:val="center"/>
          </w:tcPr>
          <w:p w14:paraId="6E1979D7" w14:textId="77777777" w:rsidR="0089496B" w:rsidRPr="000B2926" w:rsidRDefault="0089496B" w:rsidP="00F11DB6">
            <w:pPr>
              <w:tabs>
                <w:tab w:val="num" w:pos="1260"/>
              </w:tabs>
              <w:spacing w:after="0"/>
              <w:jc w:val="center"/>
            </w:pPr>
            <w:r w:rsidRPr="000B2926">
              <w:t>Graad</w:t>
            </w:r>
          </w:p>
        </w:tc>
        <w:tc>
          <w:tcPr>
            <w:tcW w:w="3225" w:type="dxa"/>
            <w:shd w:val="clear" w:color="auto" w:fill="D9D9D9" w:themeFill="background1" w:themeFillShade="D9"/>
            <w:vAlign w:val="center"/>
          </w:tcPr>
          <w:p w14:paraId="62641541" w14:textId="77777777" w:rsidR="0089496B" w:rsidRPr="000B2926" w:rsidRDefault="0089496B" w:rsidP="00F11DB6">
            <w:pPr>
              <w:tabs>
                <w:tab w:val="num" w:pos="1260"/>
              </w:tabs>
              <w:spacing w:after="0"/>
              <w:jc w:val="center"/>
            </w:pPr>
            <w:r w:rsidRPr="000B2926">
              <w:t>Adres (erkend) organisme</w:t>
            </w:r>
          </w:p>
        </w:tc>
        <w:tc>
          <w:tcPr>
            <w:tcW w:w="2399" w:type="dxa"/>
            <w:shd w:val="clear" w:color="auto" w:fill="D9D9D9" w:themeFill="background1" w:themeFillShade="D9"/>
            <w:vAlign w:val="center"/>
          </w:tcPr>
          <w:p w14:paraId="34904B09" w14:textId="77777777" w:rsidR="0089496B" w:rsidRPr="000B2926" w:rsidRDefault="0089496B" w:rsidP="00F11DB6">
            <w:pPr>
              <w:tabs>
                <w:tab w:val="num" w:pos="1260"/>
              </w:tabs>
              <w:spacing w:after="0"/>
              <w:jc w:val="center"/>
            </w:pPr>
            <w:r w:rsidRPr="000B2926">
              <w:t>Datum laatste recyclage</w:t>
            </w:r>
          </w:p>
        </w:tc>
      </w:tr>
      <w:tr w:rsidR="000B2926" w:rsidRPr="000B2926" w14:paraId="7C24F1E0" w14:textId="77777777" w:rsidTr="00616E1D">
        <w:tc>
          <w:tcPr>
            <w:tcW w:w="2532" w:type="dxa"/>
            <w:shd w:val="clear" w:color="auto" w:fill="auto"/>
            <w:vAlign w:val="center"/>
          </w:tcPr>
          <w:p w14:paraId="4B8118D6" w14:textId="4C1A72DC" w:rsidR="00E5615F" w:rsidRPr="000B2926" w:rsidRDefault="00E5615F" w:rsidP="00E5615F">
            <w:pPr>
              <w:rPr>
                <w:rFonts w:ascii="Comic Sans MS" w:hAnsi="Comic Sans MS"/>
                <w:sz w:val="18"/>
                <w:szCs w:val="18"/>
              </w:rPr>
            </w:pPr>
            <w:r w:rsidRPr="000B2926">
              <w:rPr>
                <w:rFonts w:ascii="Comic Sans MS" w:hAnsi="Comic Sans MS"/>
                <w:sz w:val="18"/>
                <w:szCs w:val="18"/>
              </w:rPr>
              <w:t>LEPOINT FRANCOIS</w:t>
            </w:r>
          </w:p>
        </w:tc>
        <w:tc>
          <w:tcPr>
            <w:tcW w:w="758" w:type="dxa"/>
            <w:shd w:val="clear" w:color="auto" w:fill="auto"/>
            <w:vAlign w:val="center"/>
          </w:tcPr>
          <w:p w14:paraId="32A2A827" w14:textId="2DB5376B" w:rsidR="00E5615F" w:rsidRPr="000B2926" w:rsidRDefault="00E5615F" w:rsidP="00E5615F">
            <w:pPr>
              <w:jc w:val="center"/>
              <w:rPr>
                <w:rFonts w:ascii="Comic Sans MS" w:hAnsi="Comic Sans MS"/>
                <w:sz w:val="18"/>
                <w:szCs w:val="18"/>
              </w:rPr>
            </w:pPr>
            <w:r w:rsidRPr="000B2926">
              <w:rPr>
                <w:rFonts w:ascii="Comic Sans MS" w:hAnsi="Comic Sans MS"/>
                <w:sz w:val="18"/>
                <w:szCs w:val="18"/>
              </w:rPr>
              <w:t>BG1</w:t>
            </w:r>
          </w:p>
        </w:tc>
        <w:tc>
          <w:tcPr>
            <w:tcW w:w="3225" w:type="dxa"/>
            <w:shd w:val="clear" w:color="auto" w:fill="auto"/>
            <w:vAlign w:val="center"/>
          </w:tcPr>
          <w:p w14:paraId="2519B4EA" w14:textId="1C1BC104"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OFO CURSUS SEC.040 BFE - MONS</w:t>
            </w:r>
          </w:p>
        </w:tc>
        <w:tc>
          <w:tcPr>
            <w:tcW w:w="2399" w:type="dxa"/>
            <w:shd w:val="clear" w:color="auto" w:fill="auto"/>
            <w:vAlign w:val="center"/>
          </w:tcPr>
          <w:p w14:paraId="663E3931" w14:textId="6FC87251" w:rsidR="00E5615F" w:rsidRPr="000B2926" w:rsidRDefault="00E5615F" w:rsidP="00E5615F">
            <w:pPr>
              <w:jc w:val="center"/>
              <w:rPr>
                <w:rFonts w:ascii="Comic Sans MS" w:hAnsi="Comic Sans MS"/>
                <w:sz w:val="18"/>
                <w:szCs w:val="18"/>
              </w:rPr>
            </w:pPr>
            <w:r w:rsidRPr="000B2926">
              <w:rPr>
                <w:rFonts w:ascii="Comic Sans MS" w:hAnsi="Comic Sans MS"/>
                <w:sz w:val="18"/>
                <w:szCs w:val="18"/>
              </w:rPr>
              <w:t>07/05/14 (07/03/23)</w:t>
            </w:r>
          </w:p>
        </w:tc>
      </w:tr>
      <w:tr w:rsidR="000B2926" w:rsidRPr="000B2926" w14:paraId="384EDE8A" w14:textId="77777777" w:rsidTr="00616E1D">
        <w:tc>
          <w:tcPr>
            <w:tcW w:w="2532" w:type="dxa"/>
            <w:shd w:val="clear" w:color="auto" w:fill="auto"/>
            <w:vAlign w:val="center"/>
          </w:tcPr>
          <w:p w14:paraId="30601FDA" w14:textId="77D692A5"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KEPPENS ARNE</w:t>
            </w:r>
          </w:p>
        </w:tc>
        <w:tc>
          <w:tcPr>
            <w:tcW w:w="758" w:type="dxa"/>
            <w:shd w:val="clear" w:color="auto" w:fill="auto"/>
            <w:vAlign w:val="center"/>
          </w:tcPr>
          <w:p w14:paraId="72B2C33C" w14:textId="7DC4C2A4"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ADC</w:t>
            </w:r>
          </w:p>
        </w:tc>
        <w:tc>
          <w:tcPr>
            <w:tcW w:w="3225" w:type="dxa"/>
            <w:shd w:val="clear" w:color="auto" w:fill="auto"/>
            <w:vAlign w:val="center"/>
          </w:tcPr>
          <w:p w14:paraId="4EF8DB38" w14:textId="006C13C7"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OFO CURSUS SEC.056 FI - ASSE</w:t>
            </w:r>
          </w:p>
        </w:tc>
        <w:tc>
          <w:tcPr>
            <w:tcW w:w="2399" w:type="dxa"/>
            <w:shd w:val="clear" w:color="auto" w:fill="auto"/>
            <w:vAlign w:val="center"/>
          </w:tcPr>
          <w:p w14:paraId="3BFEC817" w14:textId="4D3F790E"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19/11/14 (25/02/22)</w:t>
            </w:r>
          </w:p>
        </w:tc>
      </w:tr>
      <w:tr w:rsidR="000B2926" w:rsidRPr="000B2926" w14:paraId="6A533755" w14:textId="77777777" w:rsidTr="00616E1D">
        <w:tc>
          <w:tcPr>
            <w:tcW w:w="2532" w:type="dxa"/>
            <w:shd w:val="clear" w:color="auto" w:fill="auto"/>
            <w:vAlign w:val="center"/>
          </w:tcPr>
          <w:p w14:paraId="44BC3936" w14:textId="1713FE08"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PODEVYN FRANCOIS</w:t>
            </w:r>
          </w:p>
        </w:tc>
        <w:tc>
          <w:tcPr>
            <w:tcW w:w="758" w:type="dxa"/>
            <w:shd w:val="clear" w:color="auto" w:fill="auto"/>
            <w:vAlign w:val="center"/>
          </w:tcPr>
          <w:p w14:paraId="03EBA7BC" w14:textId="75054614"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AT2</w:t>
            </w:r>
          </w:p>
        </w:tc>
        <w:tc>
          <w:tcPr>
            <w:tcW w:w="3225" w:type="dxa"/>
            <w:shd w:val="clear" w:color="auto" w:fill="auto"/>
            <w:vAlign w:val="center"/>
          </w:tcPr>
          <w:p w14:paraId="028E85FB" w14:textId="665E70EA"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OFO CURSUS SEC.056 FI - ASSE</w:t>
            </w:r>
          </w:p>
        </w:tc>
        <w:tc>
          <w:tcPr>
            <w:tcW w:w="2399" w:type="dxa"/>
            <w:shd w:val="clear" w:color="auto" w:fill="auto"/>
            <w:vAlign w:val="center"/>
          </w:tcPr>
          <w:p w14:paraId="30B6A7E1" w14:textId="501EA064"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19/11/14 (24/03/23)</w:t>
            </w:r>
          </w:p>
        </w:tc>
      </w:tr>
      <w:tr w:rsidR="000B2926" w:rsidRPr="000B2926" w14:paraId="546BB4DA" w14:textId="77777777" w:rsidTr="00616E1D">
        <w:tc>
          <w:tcPr>
            <w:tcW w:w="2532" w:type="dxa"/>
            <w:shd w:val="clear" w:color="auto" w:fill="auto"/>
            <w:vAlign w:val="center"/>
          </w:tcPr>
          <w:p w14:paraId="157EAB7F" w14:textId="41FBFEEF"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VERDURME DIRK</w:t>
            </w:r>
          </w:p>
        </w:tc>
        <w:tc>
          <w:tcPr>
            <w:tcW w:w="758" w:type="dxa"/>
            <w:shd w:val="clear" w:color="auto" w:fill="auto"/>
            <w:vAlign w:val="center"/>
          </w:tcPr>
          <w:p w14:paraId="3785E507" w14:textId="7B6FF229"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ADC</w:t>
            </w:r>
          </w:p>
        </w:tc>
        <w:tc>
          <w:tcPr>
            <w:tcW w:w="3225" w:type="dxa"/>
            <w:shd w:val="clear" w:color="auto" w:fill="auto"/>
            <w:vAlign w:val="center"/>
          </w:tcPr>
          <w:p w14:paraId="26B018BC" w14:textId="10A9F8D9"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OFO CURSUS SEC.070 NE - GENT</w:t>
            </w:r>
          </w:p>
        </w:tc>
        <w:tc>
          <w:tcPr>
            <w:tcW w:w="2399" w:type="dxa"/>
            <w:shd w:val="clear" w:color="auto" w:fill="auto"/>
            <w:vAlign w:val="center"/>
          </w:tcPr>
          <w:p w14:paraId="4CB199F2" w14:textId="63BC4A50" w:rsidR="00E5615F" w:rsidRPr="000B2926" w:rsidRDefault="00E5615F" w:rsidP="00E5615F">
            <w:pPr>
              <w:jc w:val="center"/>
              <w:rPr>
                <w:rFonts w:ascii="Comic Sans MS" w:hAnsi="Comic Sans MS"/>
                <w:sz w:val="18"/>
                <w:szCs w:val="18"/>
                <w:highlight w:val="yellow"/>
                <w:lang w:val="fr-BE"/>
              </w:rPr>
            </w:pPr>
            <w:r w:rsidRPr="000B2926">
              <w:rPr>
                <w:rFonts w:ascii="Comic Sans MS" w:hAnsi="Comic Sans MS"/>
                <w:sz w:val="18"/>
                <w:szCs w:val="18"/>
                <w:lang w:val="fr-BE"/>
              </w:rPr>
              <w:t>16/06/15 (25/05/22)</w:t>
            </w:r>
          </w:p>
        </w:tc>
      </w:tr>
      <w:tr w:rsidR="000B2926" w:rsidRPr="000B2926" w14:paraId="07B37F11" w14:textId="77777777" w:rsidTr="00616E1D">
        <w:tc>
          <w:tcPr>
            <w:tcW w:w="2532" w:type="dxa"/>
            <w:shd w:val="clear" w:color="auto" w:fill="auto"/>
            <w:vAlign w:val="center"/>
          </w:tcPr>
          <w:p w14:paraId="4305E42A" w14:textId="497BC2B8"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PINSMAILLE PHILIPPE</w:t>
            </w:r>
          </w:p>
        </w:tc>
        <w:tc>
          <w:tcPr>
            <w:tcW w:w="758" w:type="dxa"/>
            <w:shd w:val="clear" w:color="auto" w:fill="auto"/>
            <w:vAlign w:val="center"/>
          </w:tcPr>
          <w:p w14:paraId="540EF859" w14:textId="2BE9D6A6"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ADJ</w:t>
            </w:r>
          </w:p>
        </w:tc>
        <w:tc>
          <w:tcPr>
            <w:tcW w:w="3225" w:type="dxa"/>
            <w:shd w:val="clear" w:color="auto" w:fill="auto"/>
            <w:vAlign w:val="center"/>
          </w:tcPr>
          <w:p w14:paraId="5D5A470C" w14:textId="44DC74EC"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OFO CURSUS SEC.113 FE - NAMUR</w:t>
            </w:r>
          </w:p>
        </w:tc>
        <w:tc>
          <w:tcPr>
            <w:tcW w:w="2399" w:type="dxa"/>
            <w:shd w:val="clear" w:color="auto" w:fill="auto"/>
            <w:vAlign w:val="center"/>
          </w:tcPr>
          <w:p w14:paraId="6B647398" w14:textId="587E5AAC"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25/10/17 (17/10/23)</w:t>
            </w:r>
          </w:p>
        </w:tc>
      </w:tr>
      <w:tr w:rsidR="000B2926" w:rsidRPr="000B2926" w14:paraId="27F450FD" w14:textId="77777777" w:rsidTr="00616E1D">
        <w:tc>
          <w:tcPr>
            <w:tcW w:w="2532" w:type="dxa"/>
            <w:shd w:val="clear" w:color="auto" w:fill="auto"/>
            <w:vAlign w:val="center"/>
          </w:tcPr>
          <w:p w14:paraId="0C1E5192" w14:textId="026969A1"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DELBAR FREDERIC</w:t>
            </w:r>
          </w:p>
        </w:tc>
        <w:tc>
          <w:tcPr>
            <w:tcW w:w="758" w:type="dxa"/>
            <w:shd w:val="clear" w:color="auto" w:fill="auto"/>
            <w:vAlign w:val="center"/>
          </w:tcPr>
          <w:p w14:paraId="022C0FD5" w14:textId="2106039B"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ADC</w:t>
            </w:r>
          </w:p>
        </w:tc>
        <w:tc>
          <w:tcPr>
            <w:tcW w:w="3225" w:type="dxa"/>
            <w:shd w:val="clear" w:color="auto" w:fill="auto"/>
            <w:vAlign w:val="center"/>
          </w:tcPr>
          <w:p w14:paraId="6F67FDEC" w14:textId="7EC51B09"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OFO CURSUS SEC.117 FI - ASSE</w:t>
            </w:r>
          </w:p>
        </w:tc>
        <w:tc>
          <w:tcPr>
            <w:tcW w:w="2399" w:type="dxa"/>
            <w:shd w:val="clear" w:color="auto" w:fill="auto"/>
            <w:vAlign w:val="center"/>
          </w:tcPr>
          <w:p w14:paraId="038532A3" w14:textId="6AAB3548"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20/12/17 (20/06/23)</w:t>
            </w:r>
          </w:p>
        </w:tc>
      </w:tr>
      <w:tr w:rsidR="000B2926" w:rsidRPr="000B2926" w14:paraId="383B0B02" w14:textId="77777777" w:rsidTr="00616E1D">
        <w:tc>
          <w:tcPr>
            <w:tcW w:w="2532" w:type="dxa"/>
            <w:shd w:val="clear" w:color="auto" w:fill="auto"/>
            <w:vAlign w:val="center"/>
          </w:tcPr>
          <w:p w14:paraId="62D3AF1C" w14:textId="452805AA"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BEYENS TOM</w:t>
            </w:r>
          </w:p>
        </w:tc>
        <w:tc>
          <w:tcPr>
            <w:tcW w:w="758" w:type="dxa"/>
            <w:shd w:val="clear" w:color="auto" w:fill="auto"/>
            <w:vAlign w:val="center"/>
          </w:tcPr>
          <w:p w14:paraId="6DF19DA9" w14:textId="2B6E23ED"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MAJ</w:t>
            </w:r>
          </w:p>
        </w:tc>
        <w:tc>
          <w:tcPr>
            <w:tcW w:w="3225" w:type="dxa"/>
            <w:shd w:val="clear" w:color="auto" w:fill="auto"/>
            <w:vAlign w:val="center"/>
          </w:tcPr>
          <w:p w14:paraId="693A4A16" w14:textId="3B64F46B"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CC MED - basis</w:t>
            </w:r>
          </w:p>
        </w:tc>
        <w:tc>
          <w:tcPr>
            <w:tcW w:w="2399" w:type="dxa"/>
            <w:shd w:val="clear" w:color="auto" w:fill="auto"/>
            <w:vAlign w:val="center"/>
          </w:tcPr>
          <w:p w14:paraId="7C392B32" w14:textId="2B0184FD"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12/02/21 (22/03/23)</w:t>
            </w:r>
          </w:p>
        </w:tc>
      </w:tr>
      <w:tr w:rsidR="000B2926" w:rsidRPr="000B2926" w14:paraId="6CEED3B0" w14:textId="77777777" w:rsidTr="00616E1D">
        <w:tc>
          <w:tcPr>
            <w:tcW w:w="2532" w:type="dxa"/>
            <w:shd w:val="clear" w:color="auto" w:fill="auto"/>
            <w:vAlign w:val="center"/>
          </w:tcPr>
          <w:p w14:paraId="4C2230A8" w14:textId="7457A8C3"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GRAVY ANNE</w:t>
            </w:r>
          </w:p>
        </w:tc>
        <w:tc>
          <w:tcPr>
            <w:tcW w:w="758" w:type="dxa"/>
            <w:shd w:val="clear" w:color="auto" w:fill="auto"/>
            <w:vAlign w:val="center"/>
          </w:tcPr>
          <w:p w14:paraId="56B16A35" w14:textId="61F22C49"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MAJ</w:t>
            </w:r>
          </w:p>
        </w:tc>
        <w:tc>
          <w:tcPr>
            <w:tcW w:w="3225" w:type="dxa"/>
            <w:shd w:val="clear" w:color="auto" w:fill="auto"/>
            <w:vAlign w:val="center"/>
          </w:tcPr>
          <w:p w14:paraId="6F445089" w14:textId="2299D8A5"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CC MED - basis</w:t>
            </w:r>
          </w:p>
        </w:tc>
        <w:tc>
          <w:tcPr>
            <w:tcW w:w="2399" w:type="dxa"/>
            <w:shd w:val="clear" w:color="auto" w:fill="auto"/>
            <w:vAlign w:val="center"/>
          </w:tcPr>
          <w:p w14:paraId="2AD29D71" w14:textId="0318E98B"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24/02/21 (07/03/23)</w:t>
            </w:r>
          </w:p>
        </w:tc>
      </w:tr>
      <w:tr w:rsidR="000B2926" w:rsidRPr="000B2926" w14:paraId="75BE9B3D" w14:textId="77777777" w:rsidTr="00616E1D">
        <w:tc>
          <w:tcPr>
            <w:tcW w:w="2532" w:type="dxa"/>
            <w:shd w:val="clear" w:color="auto" w:fill="auto"/>
            <w:vAlign w:val="center"/>
          </w:tcPr>
          <w:p w14:paraId="213BE666" w14:textId="6DC4246D"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CAMMERMAN LUC</w:t>
            </w:r>
          </w:p>
        </w:tc>
        <w:tc>
          <w:tcPr>
            <w:tcW w:w="758" w:type="dxa"/>
            <w:shd w:val="clear" w:color="auto" w:fill="auto"/>
            <w:vAlign w:val="center"/>
          </w:tcPr>
          <w:p w14:paraId="12029A6B" w14:textId="18B66CE1"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LtKol</w:t>
            </w:r>
          </w:p>
        </w:tc>
        <w:tc>
          <w:tcPr>
            <w:tcW w:w="3225" w:type="dxa"/>
            <w:shd w:val="clear" w:color="auto" w:fill="auto"/>
            <w:vAlign w:val="center"/>
          </w:tcPr>
          <w:p w14:paraId="08EAB9AA" w14:textId="297BA0EC"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CC MED - basis</w:t>
            </w:r>
          </w:p>
        </w:tc>
        <w:tc>
          <w:tcPr>
            <w:tcW w:w="2399" w:type="dxa"/>
            <w:shd w:val="clear" w:color="auto" w:fill="auto"/>
            <w:vAlign w:val="center"/>
          </w:tcPr>
          <w:p w14:paraId="2FE16A7A" w14:textId="06D94585"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03/09/21 (25/09/23)</w:t>
            </w:r>
          </w:p>
        </w:tc>
      </w:tr>
      <w:tr w:rsidR="000B2926" w:rsidRPr="000B2926" w14:paraId="3809414C" w14:textId="77777777" w:rsidTr="00616E1D">
        <w:tc>
          <w:tcPr>
            <w:tcW w:w="2532" w:type="dxa"/>
            <w:shd w:val="clear" w:color="auto" w:fill="auto"/>
            <w:vAlign w:val="center"/>
          </w:tcPr>
          <w:p w14:paraId="2C5679F5" w14:textId="584CB33E"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DE CLERCQ ALAIN</w:t>
            </w:r>
          </w:p>
        </w:tc>
        <w:tc>
          <w:tcPr>
            <w:tcW w:w="758" w:type="dxa"/>
            <w:shd w:val="clear" w:color="auto" w:fill="auto"/>
            <w:vAlign w:val="center"/>
          </w:tcPr>
          <w:p w14:paraId="0C917D28" w14:textId="118526A5"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AJM</w:t>
            </w:r>
          </w:p>
        </w:tc>
        <w:tc>
          <w:tcPr>
            <w:tcW w:w="3225" w:type="dxa"/>
            <w:shd w:val="clear" w:color="auto" w:fill="auto"/>
            <w:vAlign w:val="center"/>
          </w:tcPr>
          <w:p w14:paraId="447B1024" w14:textId="3C28489B" w:rsidR="00E5615F" w:rsidRPr="000B2926" w:rsidRDefault="00E5615F" w:rsidP="00E5615F">
            <w:pPr>
              <w:rPr>
                <w:rFonts w:ascii="Comic Sans MS" w:hAnsi="Comic Sans MS"/>
                <w:sz w:val="18"/>
                <w:szCs w:val="18"/>
                <w:lang w:val="fr-BE"/>
              </w:rPr>
            </w:pPr>
            <w:r w:rsidRPr="000B2926">
              <w:rPr>
                <w:rFonts w:ascii="Comic Sans MS" w:hAnsi="Comic Sans MS"/>
                <w:sz w:val="18"/>
                <w:szCs w:val="18"/>
                <w:lang w:val="fr-BE"/>
              </w:rPr>
              <w:t>CC MED - basis</w:t>
            </w:r>
          </w:p>
        </w:tc>
        <w:tc>
          <w:tcPr>
            <w:tcW w:w="2399" w:type="dxa"/>
            <w:shd w:val="clear" w:color="auto" w:fill="auto"/>
            <w:vAlign w:val="center"/>
          </w:tcPr>
          <w:p w14:paraId="40272027" w14:textId="707632C7" w:rsidR="00E5615F" w:rsidRPr="000B2926" w:rsidRDefault="00E5615F" w:rsidP="00E5615F">
            <w:pPr>
              <w:jc w:val="center"/>
              <w:rPr>
                <w:rFonts w:ascii="Comic Sans MS" w:hAnsi="Comic Sans MS"/>
                <w:sz w:val="18"/>
                <w:szCs w:val="18"/>
                <w:lang w:val="fr-BE"/>
              </w:rPr>
            </w:pPr>
            <w:r w:rsidRPr="000B2926">
              <w:rPr>
                <w:rFonts w:ascii="Comic Sans MS" w:hAnsi="Comic Sans MS"/>
                <w:sz w:val="18"/>
                <w:szCs w:val="18"/>
                <w:lang w:val="fr-BE"/>
              </w:rPr>
              <w:t>30/09/21 (27/09/23)</w:t>
            </w:r>
          </w:p>
        </w:tc>
      </w:tr>
      <w:tr w:rsidR="000B2926" w:rsidRPr="000B2926" w14:paraId="447E10B8" w14:textId="77777777" w:rsidTr="00F11DB6">
        <w:tc>
          <w:tcPr>
            <w:tcW w:w="2532" w:type="dxa"/>
            <w:vAlign w:val="center"/>
          </w:tcPr>
          <w:p w14:paraId="561AE53D" w14:textId="77777777" w:rsidR="00E5615F" w:rsidRPr="000B2926" w:rsidRDefault="00E5615F" w:rsidP="00E5615F">
            <w:pPr>
              <w:tabs>
                <w:tab w:val="num" w:pos="1260"/>
              </w:tabs>
              <w:spacing w:after="0"/>
              <w:rPr>
                <w:rFonts w:ascii="Comic Sans MS" w:hAnsi="Comic Sans MS"/>
                <w:sz w:val="18"/>
                <w:szCs w:val="18"/>
                <w:lang w:val="fr-BE"/>
              </w:rPr>
            </w:pPr>
          </w:p>
        </w:tc>
        <w:tc>
          <w:tcPr>
            <w:tcW w:w="758" w:type="dxa"/>
            <w:vAlign w:val="center"/>
          </w:tcPr>
          <w:p w14:paraId="60D92CD3" w14:textId="77777777" w:rsidR="00E5615F" w:rsidRPr="000B2926" w:rsidRDefault="00E5615F" w:rsidP="00E5615F">
            <w:pPr>
              <w:tabs>
                <w:tab w:val="num" w:pos="1260"/>
              </w:tabs>
              <w:spacing w:after="0"/>
              <w:jc w:val="center"/>
              <w:rPr>
                <w:rFonts w:ascii="Comic Sans MS" w:hAnsi="Comic Sans MS"/>
                <w:sz w:val="18"/>
                <w:szCs w:val="18"/>
                <w:lang w:val="fr-BE"/>
              </w:rPr>
            </w:pPr>
          </w:p>
        </w:tc>
        <w:tc>
          <w:tcPr>
            <w:tcW w:w="3225" w:type="dxa"/>
            <w:vAlign w:val="center"/>
          </w:tcPr>
          <w:p w14:paraId="0699886D" w14:textId="77777777" w:rsidR="00E5615F" w:rsidRPr="000B2926" w:rsidRDefault="00E5615F" w:rsidP="00E5615F">
            <w:pPr>
              <w:tabs>
                <w:tab w:val="num" w:pos="1260"/>
              </w:tabs>
              <w:spacing w:after="0"/>
              <w:jc w:val="center"/>
              <w:rPr>
                <w:rFonts w:ascii="Comic Sans MS" w:hAnsi="Comic Sans MS"/>
                <w:sz w:val="18"/>
                <w:szCs w:val="18"/>
                <w:lang w:val="fr-BE"/>
              </w:rPr>
            </w:pPr>
          </w:p>
        </w:tc>
        <w:tc>
          <w:tcPr>
            <w:tcW w:w="2399" w:type="dxa"/>
            <w:vAlign w:val="center"/>
          </w:tcPr>
          <w:p w14:paraId="4B13750B" w14:textId="77777777" w:rsidR="00E5615F" w:rsidRPr="000B2926" w:rsidRDefault="00E5615F" w:rsidP="00E5615F">
            <w:pPr>
              <w:tabs>
                <w:tab w:val="num" w:pos="1260"/>
              </w:tabs>
              <w:spacing w:after="0"/>
              <w:jc w:val="center"/>
              <w:rPr>
                <w:rFonts w:ascii="Comic Sans MS" w:hAnsi="Comic Sans MS"/>
                <w:sz w:val="18"/>
                <w:szCs w:val="18"/>
                <w:lang w:val="fr-BE"/>
              </w:rPr>
            </w:pPr>
          </w:p>
        </w:tc>
      </w:tr>
      <w:tr w:rsidR="000B2926" w:rsidRPr="000B2926" w14:paraId="2AC34B4A" w14:textId="77777777" w:rsidTr="00F11DB6">
        <w:tc>
          <w:tcPr>
            <w:tcW w:w="2532" w:type="dxa"/>
            <w:vAlign w:val="center"/>
          </w:tcPr>
          <w:p w14:paraId="335447FF" w14:textId="77777777" w:rsidR="00E5615F" w:rsidRPr="000B2926" w:rsidRDefault="00E5615F" w:rsidP="00E5615F">
            <w:pPr>
              <w:tabs>
                <w:tab w:val="num" w:pos="1260"/>
              </w:tabs>
              <w:spacing w:after="0"/>
              <w:rPr>
                <w:rFonts w:ascii="Comic Sans MS" w:hAnsi="Comic Sans MS"/>
                <w:sz w:val="18"/>
                <w:szCs w:val="18"/>
                <w:lang w:val="fr-BE"/>
              </w:rPr>
            </w:pPr>
          </w:p>
        </w:tc>
        <w:tc>
          <w:tcPr>
            <w:tcW w:w="758" w:type="dxa"/>
            <w:vAlign w:val="center"/>
          </w:tcPr>
          <w:p w14:paraId="435AE3B8" w14:textId="77777777" w:rsidR="00E5615F" w:rsidRPr="000B2926" w:rsidRDefault="00E5615F" w:rsidP="00E5615F">
            <w:pPr>
              <w:tabs>
                <w:tab w:val="num" w:pos="1260"/>
              </w:tabs>
              <w:spacing w:after="0"/>
              <w:jc w:val="center"/>
              <w:rPr>
                <w:rFonts w:ascii="Comic Sans MS" w:hAnsi="Comic Sans MS"/>
                <w:sz w:val="18"/>
                <w:szCs w:val="18"/>
                <w:lang w:val="fr-BE"/>
              </w:rPr>
            </w:pPr>
          </w:p>
        </w:tc>
        <w:tc>
          <w:tcPr>
            <w:tcW w:w="3225" w:type="dxa"/>
            <w:vAlign w:val="center"/>
          </w:tcPr>
          <w:p w14:paraId="10DEDAC5" w14:textId="77777777" w:rsidR="00E5615F" w:rsidRPr="000B2926" w:rsidRDefault="00E5615F" w:rsidP="00E5615F">
            <w:pPr>
              <w:tabs>
                <w:tab w:val="num" w:pos="1260"/>
              </w:tabs>
              <w:spacing w:after="0"/>
              <w:jc w:val="center"/>
              <w:rPr>
                <w:rFonts w:ascii="Comic Sans MS" w:hAnsi="Comic Sans MS"/>
                <w:sz w:val="18"/>
                <w:szCs w:val="18"/>
                <w:lang w:val="fr-BE"/>
              </w:rPr>
            </w:pPr>
          </w:p>
        </w:tc>
        <w:tc>
          <w:tcPr>
            <w:tcW w:w="2399" w:type="dxa"/>
            <w:vAlign w:val="center"/>
          </w:tcPr>
          <w:p w14:paraId="507B71A3" w14:textId="77777777" w:rsidR="00E5615F" w:rsidRPr="000B2926" w:rsidRDefault="00E5615F" w:rsidP="00E5615F">
            <w:pPr>
              <w:tabs>
                <w:tab w:val="num" w:pos="1260"/>
              </w:tabs>
              <w:spacing w:after="0"/>
              <w:jc w:val="center"/>
              <w:rPr>
                <w:rFonts w:ascii="Comic Sans MS" w:hAnsi="Comic Sans MS"/>
                <w:sz w:val="18"/>
                <w:szCs w:val="18"/>
                <w:lang w:val="fr-BE"/>
              </w:rPr>
            </w:pPr>
          </w:p>
        </w:tc>
      </w:tr>
    </w:tbl>
    <w:p w14:paraId="212C1DE4" w14:textId="77777777" w:rsidR="0089496B" w:rsidRPr="000B2926" w:rsidRDefault="0089496B" w:rsidP="0089496B">
      <w:pPr>
        <w:spacing w:after="0"/>
        <w:rPr>
          <w:b/>
          <w:u w:val="single"/>
          <w:lang w:val="fr-BE"/>
        </w:rPr>
      </w:pPr>
    </w:p>
    <w:p w14:paraId="34837CA9" w14:textId="77777777" w:rsidR="0089496B" w:rsidRPr="000B2926" w:rsidRDefault="0089496B" w:rsidP="00DC5900">
      <w:pPr>
        <w:numPr>
          <w:ilvl w:val="0"/>
          <w:numId w:val="84"/>
        </w:numPr>
        <w:spacing w:after="0" w:line="240" w:lineRule="auto"/>
        <w:ind w:left="360"/>
        <w:jc w:val="left"/>
        <w:rPr>
          <w:b/>
          <w:u w:val="single"/>
        </w:rPr>
        <w:sectPr w:rsidR="0089496B" w:rsidRPr="000B2926" w:rsidSect="00224250">
          <w:pgSz w:w="12240" w:h="15840"/>
          <w:pgMar w:top="1134" w:right="1418" w:bottom="851" w:left="1418" w:header="709" w:footer="709" w:gutter="0"/>
          <w:cols w:space="708"/>
          <w:docGrid w:linePitch="360"/>
        </w:sectPr>
      </w:pPr>
    </w:p>
    <w:p w14:paraId="33522827" w14:textId="77777777" w:rsidR="0089496B" w:rsidRPr="000B2926" w:rsidRDefault="0089496B" w:rsidP="0089496B">
      <w:pPr>
        <w:spacing w:after="0" w:line="240" w:lineRule="auto"/>
        <w:ind w:left="360"/>
        <w:jc w:val="left"/>
        <w:rPr>
          <w:b/>
          <w:u w:val="single"/>
          <w:lang w:val="nl-BE"/>
        </w:rPr>
      </w:pPr>
    </w:p>
    <w:p w14:paraId="71DB21F4" w14:textId="77777777" w:rsidR="0089496B" w:rsidRPr="000B2926" w:rsidRDefault="0089496B" w:rsidP="00DC5900">
      <w:pPr>
        <w:numPr>
          <w:ilvl w:val="0"/>
          <w:numId w:val="84"/>
        </w:numPr>
        <w:spacing w:after="0" w:line="240" w:lineRule="auto"/>
        <w:ind w:left="360"/>
        <w:jc w:val="left"/>
        <w:rPr>
          <w:b/>
          <w:u w:val="single"/>
          <w:lang w:val="nl-BE"/>
        </w:rPr>
      </w:pPr>
      <w:r w:rsidRPr="000B2926">
        <w:rPr>
          <w:b/>
          <w:u w:val="single"/>
          <w:lang w:val="nl-BE"/>
        </w:rPr>
        <w:t>Inlichtingen betreffende de overkomen ongevallen</w:t>
      </w:r>
    </w:p>
    <w:p w14:paraId="7EB279E9" w14:textId="77777777" w:rsidR="0089496B" w:rsidRPr="000B2926" w:rsidRDefault="0089496B" w:rsidP="0089496B">
      <w:pPr>
        <w:spacing w:after="0"/>
        <w:rPr>
          <w:b/>
          <w:u w:val="single"/>
          <w:lang w:val="nl-BE"/>
        </w:rPr>
      </w:pPr>
    </w:p>
    <w:p w14:paraId="1FFBCB9E" w14:textId="77777777" w:rsidR="0089496B" w:rsidRPr="000B2926" w:rsidRDefault="0089496B" w:rsidP="00DC5900">
      <w:pPr>
        <w:numPr>
          <w:ilvl w:val="1"/>
          <w:numId w:val="84"/>
        </w:numPr>
        <w:spacing w:after="0" w:line="240" w:lineRule="auto"/>
        <w:ind w:left="720"/>
        <w:jc w:val="left"/>
        <w:rPr>
          <w:b/>
          <w:u w:val="single"/>
          <w:lang w:val="nl-BE"/>
        </w:rPr>
      </w:pPr>
      <w:r w:rsidRPr="000B2926">
        <w:rPr>
          <w:b/>
          <w:u w:val="single"/>
          <w:lang w:val="nl-BE"/>
        </w:rPr>
        <w:t>Aantal uren blootstelling van het risico</w:t>
      </w:r>
      <w:r w:rsidRPr="000B2926">
        <w:rPr>
          <w:b/>
          <w:lang w:val="nl-BE"/>
        </w:rPr>
        <w:t xml:space="preserve"> </w:t>
      </w:r>
    </w:p>
    <w:p w14:paraId="19BF3C80" w14:textId="77777777" w:rsidR="0089496B" w:rsidRPr="000B2926" w:rsidRDefault="0089496B" w:rsidP="0089496B">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0B2926" w:rsidRPr="000B2926" w14:paraId="218CCDA4" w14:textId="77777777" w:rsidTr="00F11DB6">
        <w:tc>
          <w:tcPr>
            <w:tcW w:w="3859" w:type="dxa"/>
            <w:shd w:val="clear" w:color="auto" w:fill="D9D9D9" w:themeFill="background1" w:themeFillShade="D9"/>
            <w:vAlign w:val="center"/>
          </w:tcPr>
          <w:p w14:paraId="5880B4A5" w14:textId="77777777" w:rsidR="0089496B" w:rsidRPr="000B2926" w:rsidRDefault="0089496B" w:rsidP="00F11DB6">
            <w:pPr>
              <w:spacing w:after="0"/>
              <w:rPr>
                <w:rFonts w:cstheme="minorHAnsi"/>
                <w:b/>
                <w:u w:val="single"/>
              </w:rPr>
            </w:pPr>
            <w:r w:rsidRPr="000B2926">
              <w:rPr>
                <w:rFonts w:cstheme="minorHAnsi"/>
              </w:rPr>
              <w:t>Aantal militaire werknemers</w:t>
            </w:r>
          </w:p>
        </w:tc>
        <w:tc>
          <w:tcPr>
            <w:tcW w:w="821" w:type="dxa"/>
            <w:shd w:val="clear" w:color="auto" w:fill="auto"/>
            <w:vAlign w:val="center"/>
          </w:tcPr>
          <w:p w14:paraId="5C9EF5FB" w14:textId="14413412" w:rsidR="0089496B" w:rsidRPr="000B2926" w:rsidRDefault="00E5615F" w:rsidP="00F11DB6">
            <w:pPr>
              <w:spacing w:after="0"/>
              <w:jc w:val="center"/>
              <w:rPr>
                <w:rFonts w:cstheme="minorHAnsi"/>
              </w:rPr>
            </w:pPr>
            <w:r w:rsidRPr="000B2926">
              <w:rPr>
                <w:rFonts w:cstheme="minorHAnsi"/>
              </w:rPr>
              <w:t>128,63</w:t>
            </w:r>
          </w:p>
        </w:tc>
        <w:tc>
          <w:tcPr>
            <w:tcW w:w="3384" w:type="dxa"/>
            <w:shd w:val="clear" w:color="auto" w:fill="D9D9D9" w:themeFill="background1" w:themeFillShade="D9"/>
            <w:vAlign w:val="center"/>
          </w:tcPr>
          <w:p w14:paraId="594F886E"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5B31D387" w14:textId="1A5ABA9A" w:rsidR="0089496B" w:rsidRPr="000B2926" w:rsidRDefault="006B0B3E" w:rsidP="00F11DB6">
            <w:pPr>
              <w:spacing w:after="0"/>
              <w:jc w:val="right"/>
              <w:rPr>
                <w:rFonts w:cstheme="minorHAnsi"/>
              </w:rPr>
            </w:pPr>
            <w:r w:rsidRPr="000B2926">
              <w:rPr>
                <w:rFonts w:cstheme="minorHAnsi"/>
              </w:rPr>
              <w:t>200.405,54</w:t>
            </w:r>
          </w:p>
        </w:tc>
      </w:tr>
      <w:tr w:rsidR="000B2926" w:rsidRPr="000B2926" w14:paraId="62E7CE0E" w14:textId="77777777" w:rsidTr="00F11DB6">
        <w:tc>
          <w:tcPr>
            <w:tcW w:w="3859" w:type="dxa"/>
            <w:shd w:val="clear" w:color="auto" w:fill="D9D9D9" w:themeFill="background1" w:themeFillShade="D9"/>
            <w:vAlign w:val="center"/>
          </w:tcPr>
          <w:p w14:paraId="31B9E020" w14:textId="77777777" w:rsidR="0089496B" w:rsidRPr="000B2926" w:rsidRDefault="0089496B" w:rsidP="00F11DB6">
            <w:pPr>
              <w:spacing w:after="0"/>
              <w:rPr>
                <w:rFonts w:cstheme="minorHAnsi"/>
                <w:b/>
                <w:u w:val="single"/>
              </w:rPr>
            </w:pPr>
            <w:r w:rsidRPr="000B2926">
              <w:rPr>
                <w:rFonts w:cstheme="minorHAnsi"/>
              </w:rPr>
              <w:t>Aantal militaire werknemers - Leerlingen</w:t>
            </w:r>
          </w:p>
        </w:tc>
        <w:tc>
          <w:tcPr>
            <w:tcW w:w="821" w:type="dxa"/>
            <w:shd w:val="clear" w:color="auto" w:fill="auto"/>
            <w:vAlign w:val="center"/>
          </w:tcPr>
          <w:p w14:paraId="42D7F368"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71A1B711"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63F902A8" w14:textId="77777777" w:rsidR="0089496B" w:rsidRPr="000B2926" w:rsidRDefault="0089496B" w:rsidP="00F11DB6">
            <w:pPr>
              <w:spacing w:after="0"/>
              <w:jc w:val="right"/>
              <w:rPr>
                <w:rFonts w:cstheme="minorHAnsi"/>
              </w:rPr>
            </w:pPr>
          </w:p>
        </w:tc>
      </w:tr>
      <w:tr w:rsidR="000B2926" w:rsidRPr="000B2926" w14:paraId="0AB3B0E2" w14:textId="77777777" w:rsidTr="00F11DB6">
        <w:tc>
          <w:tcPr>
            <w:tcW w:w="3859" w:type="dxa"/>
            <w:shd w:val="clear" w:color="auto" w:fill="D9D9D9" w:themeFill="background1" w:themeFillShade="D9"/>
            <w:vAlign w:val="center"/>
          </w:tcPr>
          <w:p w14:paraId="71D8E5EB" w14:textId="77777777" w:rsidR="0089496B" w:rsidRPr="000B2926" w:rsidRDefault="0089496B" w:rsidP="00F11DB6">
            <w:pPr>
              <w:spacing w:after="0"/>
              <w:rPr>
                <w:rFonts w:cstheme="minorHAnsi"/>
                <w:b/>
                <w:u w:val="single"/>
              </w:rPr>
            </w:pPr>
            <w:r w:rsidRPr="000B2926">
              <w:rPr>
                <w:rFonts w:cstheme="minorHAnsi"/>
              </w:rPr>
              <w:t>Aantal militaire werknemers – Reservisten</w:t>
            </w:r>
          </w:p>
        </w:tc>
        <w:tc>
          <w:tcPr>
            <w:tcW w:w="821" w:type="dxa"/>
            <w:shd w:val="clear" w:color="auto" w:fill="auto"/>
            <w:vAlign w:val="center"/>
          </w:tcPr>
          <w:p w14:paraId="28F96BB9" w14:textId="0E345A94" w:rsidR="0089496B" w:rsidRPr="000B2926" w:rsidRDefault="00E5615F" w:rsidP="00F11DB6">
            <w:pPr>
              <w:spacing w:after="0"/>
              <w:jc w:val="center"/>
              <w:rPr>
                <w:rFonts w:cstheme="minorHAnsi"/>
              </w:rPr>
            </w:pPr>
            <w:r w:rsidRPr="000B2926">
              <w:rPr>
                <w:rFonts w:cstheme="minorHAnsi"/>
              </w:rPr>
              <w:t>11</w:t>
            </w:r>
          </w:p>
        </w:tc>
        <w:tc>
          <w:tcPr>
            <w:tcW w:w="3384" w:type="dxa"/>
            <w:shd w:val="clear" w:color="auto" w:fill="D9D9D9" w:themeFill="background1" w:themeFillShade="D9"/>
            <w:vAlign w:val="center"/>
          </w:tcPr>
          <w:p w14:paraId="03A65BB9"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20196E93" w14:textId="65651198" w:rsidR="0089496B" w:rsidRPr="000B2926" w:rsidRDefault="00E5615F" w:rsidP="00F11DB6">
            <w:pPr>
              <w:spacing w:after="0"/>
              <w:jc w:val="right"/>
              <w:rPr>
                <w:rFonts w:cstheme="minorHAnsi"/>
              </w:rPr>
            </w:pPr>
            <w:r w:rsidRPr="000B2926">
              <w:rPr>
                <w:rFonts w:cstheme="minorHAnsi"/>
              </w:rPr>
              <w:t>17.138,00</w:t>
            </w:r>
          </w:p>
        </w:tc>
      </w:tr>
      <w:tr w:rsidR="000B2926" w:rsidRPr="000B2926" w14:paraId="1589F14F" w14:textId="77777777" w:rsidTr="00F11DB6">
        <w:tc>
          <w:tcPr>
            <w:tcW w:w="3859" w:type="dxa"/>
            <w:shd w:val="clear" w:color="auto" w:fill="D9D9D9" w:themeFill="background1" w:themeFillShade="D9"/>
            <w:vAlign w:val="center"/>
          </w:tcPr>
          <w:p w14:paraId="2A957969" w14:textId="77777777" w:rsidR="0089496B" w:rsidRPr="000B2926" w:rsidRDefault="0089496B" w:rsidP="00F11DB6">
            <w:pPr>
              <w:spacing w:after="0"/>
              <w:rPr>
                <w:rFonts w:cstheme="minorHAnsi"/>
                <w:b/>
                <w:u w:val="single"/>
              </w:rPr>
            </w:pPr>
            <w:r w:rsidRPr="000B2926">
              <w:rPr>
                <w:rFonts w:cstheme="minorHAnsi"/>
              </w:rPr>
              <w:t>Aantal burger werknemers</w:t>
            </w:r>
          </w:p>
        </w:tc>
        <w:tc>
          <w:tcPr>
            <w:tcW w:w="821" w:type="dxa"/>
            <w:shd w:val="clear" w:color="auto" w:fill="auto"/>
            <w:vAlign w:val="center"/>
          </w:tcPr>
          <w:p w14:paraId="435F8A89" w14:textId="04DAA76A" w:rsidR="0089496B" w:rsidRPr="000B2926" w:rsidRDefault="006B0B3E" w:rsidP="00F11DB6">
            <w:pPr>
              <w:spacing w:after="0"/>
              <w:jc w:val="center"/>
              <w:rPr>
                <w:rFonts w:cstheme="minorHAnsi"/>
              </w:rPr>
            </w:pPr>
            <w:r w:rsidRPr="000B2926">
              <w:rPr>
                <w:rFonts w:cstheme="minorHAnsi"/>
              </w:rPr>
              <w:t>77,75</w:t>
            </w:r>
          </w:p>
        </w:tc>
        <w:tc>
          <w:tcPr>
            <w:tcW w:w="3384" w:type="dxa"/>
            <w:shd w:val="clear" w:color="auto" w:fill="D9D9D9" w:themeFill="background1" w:themeFillShade="D9"/>
            <w:vAlign w:val="center"/>
          </w:tcPr>
          <w:p w14:paraId="435277FF"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4DD23D64" w14:textId="7E8CA46F" w:rsidR="0089496B" w:rsidRPr="000B2926" w:rsidRDefault="006B0B3E" w:rsidP="00F11DB6">
            <w:pPr>
              <w:spacing w:after="0"/>
              <w:jc w:val="right"/>
              <w:rPr>
                <w:rFonts w:cstheme="minorHAnsi"/>
              </w:rPr>
            </w:pPr>
            <w:r w:rsidRPr="000B2926">
              <w:rPr>
                <w:rFonts w:cstheme="minorHAnsi"/>
              </w:rPr>
              <w:t>121.134,50</w:t>
            </w:r>
          </w:p>
        </w:tc>
      </w:tr>
      <w:tr w:rsidR="000B2926" w:rsidRPr="000B2926" w14:paraId="2DD46A20" w14:textId="77777777" w:rsidTr="00F11DB6">
        <w:tc>
          <w:tcPr>
            <w:tcW w:w="3859" w:type="dxa"/>
            <w:shd w:val="clear" w:color="auto" w:fill="D9D9D9" w:themeFill="background1" w:themeFillShade="D9"/>
            <w:vAlign w:val="center"/>
          </w:tcPr>
          <w:p w14:paraId="67FB1E37" w14:textId="77777777" w:rsidR="0089496B" w:rsidRPr="000B2926" w:rsidRDefault="0089496B" w:rsidP="00F11DB6">
            <w:pPr>
              <w:spacing w:after="0"/>
              <w:rPr>
                <w:rFonts w:cstheme="minorHAnsi"/>
                <w:b/>
                <w:u w:val="single"/>
              </w:rPr>
            </w:pPr>
            <w:r w:rsidRPr="000B2926">
              <w:rPr>
                <w:rFonts w:cstheme="minorHAnsi"/>
              </w:rPr>
              <w:t>Aantal Job Studenten</w:t>
            </w:r>
          </w:p>
        </w:tc>
        <w:tc>
          <w:tcPr>
            <w:tcW w:w="821" w:type="dxa"/>
            <w:shd w:val="clear" w:color="auto" w:fill="auto"/>
            <w:vAlign w:val="center"/>
          </w:tcPr>
          <w:p w14:paraId="27C31EDD"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0383D9EF"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44C4A89" w14:textId="77777777" w:rsidR="0089496B" w:rsidRPr="000B2926" w:rsidRDefault="0089496B" w:rsidP="00F11DB6">
            <w:pPr>
              <w:spacing w:after="0"/>
              <w:jc w:val="right"/>
              <w:rPr>
                <w:rFonts w:cstheme="minorHAnsi"/>
              </w:rPr>
            </w:pPr>
          </w:p>
        </w:tc>
      </w:tr>
      <w:tr w:rsidR="000B2926" w:rsidRPr="000B2926" w14:paraId="20832994" w14:textId="77777777" w:rsidTr="00F11DB6">
        <w:tc>
          <w:tcPr>
            <w:tcW w:w="3859" w:type="dxa"/>
            <w:shd w:val="clear" w:color="auto" w:fill="D9D9D9" w:themeFill="background1" w:themeFillShade="D9"/>
            <w:vAlign w:val="center"/>
          </w:tcPr>
          <w:p w14:paraId="48F806F2" w14:textId="77777777" w:rsidR="0089496B" w:rsidRPr="000B2926" w:rsidRDefault="0089496B" w:rsidP="00F11DB6">
            <w:pPr>
              <w:spacing w:after="0"/>
              <w:rPr>
                <w:rFonts w:cstheme="minorHAnsi"/>
                <w:b/>
                <w:u w:val="single"/>
              </w:rPr>
            </w:pPr>
            <w:r w:rsidRPr="000B2926">
              <w:rPr>
                <w:rFonts w:cstheme="minorHAnsi"/>
              </w:rPr>
              <w:t>Aantal stagiaires</w:t>
            </w:r>
          </w:p>
        </w:tc>
        <w:tc>
          <w:tcPr>
            <w:tcW w:w="821" w:type="dxa"/>
            <w:shd w:val="clear" w:color="auto" w:fill="auto"/>
            <w:vAlign w:val="center"/>
          </w:tcPr>
          <w:p w14:paraId="6E2F4A07"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2737DFC3"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25900100" w14:textId="77777777" w:rsidR="0089496B" w:rsidRPr="000B2926" w:rsidRDefault="0089496B" w:rsidP="00F11DB6">
            <w:pPr>
              <w:spacing w:after="0"/>
              <w:jc w:val="right"/>
              <w:rPr>
                <w:rFonts w:cstheme="minorHAnsi"/>
              </w:rPr>
            </w:pPr>
          </w:p>
        </w:tc>
      </w:tr>
      <w:tr w:rsidR="000B2926" w:rsidRPr="000B2926" w14:paraId="21895BC2" w14:textId="77777777" w:rsidTr="00F11DB6">
        <w:tc>
          <w:tcPr>
            <w:tcW w:w="3859" w:type="dxa"/>
            <w:shd w:val="clear" w:color="auto" w:fill="D9D9D9" w:themeFill="background1" w:themeFillShade="D9"/>
            <w:vAlign w:val="center"/>
          </w:tcPr>
          <w:p w14:paraId="62DEDEAB" w14:textId="77777777" w:rsidR="0089496B" w:rsidRPr="000B2926" w:rsidRDefault="0089496B" w:rsidP="00F11DB6">
            <w:pPr>
              <w:spacing w:after="0"/>
              <w:rPr>
                <w:rFonts w:cstheme="minorHAnsi"/>
                <w:b/>
                <w:u w:val="single"/>
              </w:rPr>
            </w:pPr>
            <w:r w:rsidRPr="000B2926">
              <w:rPr>
                <w:rFonts w:cstheme="minorHAnsi"/>
              </w:rPr>
              <w:t>Aantal vrijwilligers</w:t>
            </w:r>
          </w:p>
        </w:tc>
        <w:tc>
          <w:tcPr>
            <w:tcW w:w="821" w:type="dxa"/>
            <w:shd w:val="clear" w:color="auto" w:fill="auto"/>
            <w:vAlign w:val="center"/>
          </w:tcPr>
          <w:p w14:paraId="1B11200A"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7B06D1E8"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4FAFACEA" w14:textId="77777777" w:rsidR="0089496B" w:rsidRPr="000B2926" w:rsidRDefault="0089496B" w:rsidP="00F11DB6">
            <w:pPr>
              <w:spacing w:after="0"/>
              <w:jc w:val="right"/>
              <w:rPr>
                <w:rFonts w:cstheme="minorHAnsi"/>
              </w:rPr>
            </w:pPr>
          </w:p>
        </w:tc>
      </w:tr>
      <w:tr w:rsidR="000B2926" w:rsidRPr="000B2926" w14:paraId="7676D9BE" w14:textId="77777777" w:rsidTr="00F11DB6">
        <w:tc>
          <w:tcPr>
            <w:tcW w:w="3859" w:type="dxa"/>
            <w:shd w:val="clear" w:color="auto" w:fill="D9D9D9" w:themeFill="background1" w:themeFillShade="D9"/>
            <w:vAlign w:val="center"/>
          </w:tcPr>
          <w:p w14:paraId="2D91F7A5" w14:textId="77777777" w:rsidR="0089496B" w:rsidRPr="000B2926" w:rsidRDefault="0089496B" w:rsidP="00F11DB6">
            <w:pPr>
              <w:spacing w:after="0"/>
              <w:rPr>
                <w:rFonts w:cstheme="minorHAnsi"/>
                <w:b/>
                <w:u w:val="single"/>
                <w:lang w:val="nl-BE"/>
              </w:rPr>
            </w:pPr>
            <w:r w:rsidRPr="000B2926">
              <w:rPr>
                <w:rFonts w:cstheme="minorHAnsi"/>
                <w:lang w:val="nl-BE"/>
              </w:rPr>
              <w:t>Aantal personen onder alternatieve straf</w:t>
            </w:r>
          </w:p>
        </w:tc>
        <w:tc>
          <w:tcPr>
            <w:tcW w:w="821" w:type="dxa"/>
            <w:shd w:val="clear" w:color="auto" w:fill="auto"/>
            <w:vAlign w:val="center"/>
          </w:tcPr>
          <w:p w14:paraId="53D64A6F" w14:textId="77777777" w:rsidR="0089496B" w:rsidRPr="000B2926"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5EF267D4"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14861240" w14:textId="77777777" w:rsidR="0089496B" w:rsidRPr="000B2926" w:rsidRDefault="0089496B" w:rsidP="00F11DB6">
            <w:pPr>
              <w:spacing w:after="0"/>
              <w:jc w:val="right"/>
              <w:rPr>
                <w:rFonts w:cstheme="minorHAnsi"/>
              </w:rPr>
            </w:pPr>
          </w:p>
        </w:tc>
      </w:tr>
      <w:tr w:rsidR="000B2926" w:rsidRPr="000B2926" w14:paraId="14135023" w14:textId="77777777" w:rsidTr="00F11DB6">
        <w:tc>
          <w:tcPr>
            <w:tcW w:w="3859" w:type="dxa"/>
            <w:shd w:val="clear" w:color="auto" w:fill="D9D9D9" w:themeFill="background1" w:themeFillShade="D9"/>
            <w:vAlign w:val="center"/>
          </w:tcPr>
          <w:p w14:paraId="488C4C94" w14:textId="77777777" w:rsidR="0089496B" w:rsidRPr="000B2926" w:rsidRDefault="0089496B" w:rsidP="00F11DB6">
            <w:pPr>
              <w:spacing w:after="0"/>
              <w:rPr>
                <w:rFonts w:cstheme="minorHAnsi"/>
                <w:b/>
                <w:u w:val="single"/>
                <w:lang w:val="nl-BE"/>
              </w:rPr>
            </w:pPr>
            <w:r w:rsidRPr="000B2926">
              <w:rPr>
                <w:rFonts w:cstheme="minorHAnsi"/>
                <w:lang w:val="nl-BE"/>
              </w:rPr>
              <w:t>Aantal personen onder gerechtelijke straf</w:t>
            </w:r>
          </w:p>
        </w:tc>
        <w:tc>
          <w:tcPr>
            <w:tcW w:w="821" w:type="dxa"/>
            <w:shd w:val="clear" w:color="auto" w:fill="auto"/>
            <w:vAlign w:val="center"/>
          </w:tcPr>
          <w:p w14:paraId="49629BA9" w14:textId="77777777" w:rsidR="0089496B" w:rsidRPr="000B2926"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66FA90B0"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358D982A" w14:textId="77777777" w:rsidR="0089496B" w:rsidRPr="000B2926" w:rsidRDefault="0089496B" w:rsidP="00F11DB6">
            <w:pPr>
              <w:spacing w:after="0"/>
              <w:jc w:val="right"/>
              <w:rPr>
                <w:rFonts w:cstheme="minorHAnsi"/>
              </w:rPr>
            </w:pPr>
          </w:p>
        </w:tc>
      </w:tr>
      <w:tr w:rsidR="000B2926" w:rsidRPr="000B2926" w14:paraId="5E8A4A55" w14:textId="77777777" w:rsidTr="00F11DB6">
        <w:tc>
          <w:tcPr>
            <w:tcW w:w="3859" w:type="dxa"/>
            <w:shd w:val="clear" w:color="auto" w:fill="D9D9D9" w:themeFill="background1" w:themeFillShade="D9"/>
            <w:vAlign w:val="center"/>
          </w:tcPr>
          <w:p w14:paraId="43F61021" w14:textId="77777777" w:rsidR="0089496B" w:rsidRPr="000B2926" w:rsidRDefault="0089496B" w:rsidP="00F11DB6">
            <w:pPr>
              <w:spacing w:after="0"/>
              <w:rPr>
                <w:rFonts w:cstheme="minorHAnsi"/>
                <w:b/>
                <w:u w:val="single"/>
              </w:rPr>
            </w:pPr>
            <w:r w:rsidRPr="000B2926">
              <w:rPr>
                <w:rFonts w:cstheme="minorHAnsi"/>
              </w:rPr>
              <w:t>Andere</w:t>
            </w:r>
          </w:p>
        </w:tc>
        <w:tc>
          <w:tcPr>
            <w:tcW w:w="821" w:type="dxa"/>
            <w:shd w:val="clear" w:color="auto" w:fill="auto"/>
            <w:vAlign w:val="center"/>
          </w:tcPr>
          <w:p w14:paraId="51D58B6B"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08526203"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5B86D445" w14:textId="77777777" w:rsidR="0089496B" w:rsidRPr="000B2926" w:rsidRDefault="0089496B" w:rsidP="00F11DB6">
            <w:pPr>
              <w:spacing w:after="0"/>
              <w:jc w:val="right"/>
              <w:rPr>
                <w:rFonts w:cstheme="minorHAnsi"/>
              </w:rPr>
            </w:pPr>
          </w:p>
        </w:tc>
      </w:tr>
      <w:tr w:rsidR="000B2926" w:rsidRPr="000B2926" w14:paraId="105E78EC" w14:textId="77777777" w:rsidTr="00F11DB6">
        <w:tc>
          <w:tcPr>
            <w:tcW w:w="3859" w:type="dxa"/>
            <w:shd w:val="clear" w:color="auto" w:fill="D9D9D9" w:themeFill="background1" w:themeFillShade="D9"/>
            <w:vAlign w:val="center"/>
          </w:tcPr>
          <w:p w14:paraId="7A5294F6" w14:textId="77777777" w:rsidR="0089496B" w:rsidRPr="000B2926" w:rsidRDefault="0089496B" w:rsidP="00F11DB6">
            <w:pPr>
              <w:spacing w:after="0"/>
              <w:rPr>
                <w:rFonts w:cstheme="minorHAnsi"/>
                <w:b/>
                <w:u w:val="single"/>
              </w:rPr>
            </w:pPr>
            <w:r w:rsidRPr="000B2926">
              <w:rPr>
                <w:rFonts w:cstheme="minorHAnsi"/>
              </w:rPr>
              <w:t xml:space="preserve">Totaal aantal werknemers </w:t>
            </w:r>
          </w:p>
        </w:tc>
        <w:tc>
          <w:tcPr>
            <w:tcW w:w="821" w:type="dxa"/>
            <w:shd w:val="clear" w:color="auto" w:fill="auto"/>
            <w:vAlign w:val="center"/>
          </w:tcPr>
          <w:p w14:paraId="4D29ABC2" w14:textId="457A6F78" w:rsidR="0089496B" w:rsidRPr="000B2926" w:rsidRDefault="006B0B3E" w:rsidP="00F11DB6">
            <w:pPr>
              <w:spacing w:after="0"/>
              <w:jc w:val="center"/>
              <w:rPr>
                <w:rFonts w:cstheme="minorHAnsi"/>
              </w:rPr>
            </w:pPr>
            <w:r w:rsidRPr="000B2926">
              <w:rPr>
                <w:rFonts w:cstheme="minorHAnsi"/>
              </w:rPr>
              <w:t>217,38</w:t>
            </w:r>
          </w:p>
        </w:tc>
        <w:tc>
          <w:tcPr>
            <w:tcW w:w="3384" w:type="dxa"/>
            <w:shd w:val="clear" w:color="auto" w:fill="D9D9D9" w:themeFill="background1" w:themeFillShade="D9"/>
            <w:vAlign w:val="center"/>
          </w:tcPr>
          <w:p w14:paraId="52AF1E32" w14:textId="77777777" w:rsidR="0089496B" w:rsidRPr="000B2926" w:rsidRDefault="0089496B" w:rsidP="00F11DB6">
            <w:pPr>
              <w:spacing w:after="0"/>
              <w:rPr>
                <w:rFonts w:cstheme="minorHAnsi"/>
                <w:b/>
                <w:u w:val="single"/>
              </w:rPr>
            </w:pPr>
            <w:r w:rsidRPr="000B2926">
              <w:rPr>
                <w:rFonts w:cstheme="minorHAnsi"/>
              </w:rPr>
              <w:t>Totaal gepresteerde arbeidsuren</w:t>
            </w:r>
          </w:p>
        </w:tc>
        <w:tc>
          <w:tcPr>
            <w:tcW w:w="1530" w:type="dxa"/>
            <w:shd w:val="clear" w:color="auto" w:fill="auto"/>
            <w:vAlign w:val="center"/>
          </w:tcPr>
          <w:p w14:paraId="23265382" w14:textId="7B084F17" w:rsidR="0089496B" w:rsidRPr="000B2926" w:rsidRDefault="006B0B3E" w:rsidP="00F11DB6">
            <w:pPr>
              <w:spacing w:after="0"/>
              <w:jc w:val="right"/>
              <w:rPr>
                <w:rFonts w:cstheme="minorHAnsi"/>
              </w:rPr>
            </w:pPr>
            <w:r w:rsidRPr="000B2926">
              <w:rPr>
                <w:rFonts w:cstheme="minorHAnsi"/>
              </w:rPr>
              <w:t>338.678,04</w:t>
            </w:r>
          </w:p>
        </w:tc>
      </w:tr>
    </w:tbl>
    <w:p w14:paraId="1351AF48" w14:textId="77777777" w:rsidR="0089496B" w:rsidRPr="000B2926" w:rsidRDefault="0089496B" w:rsidP="0089496B">
      <w:pPr>
        <w:spacing w:after="0"/>
        <w:ind w:left="720"/>
      </w:pPr>
    </w:p>
    <w:p w14:paraId="3FBE23D0" w14:textId="77777777" w:rsidR="0089496B" w:rsidRPr="000B2926" w:rsidRDefault="0089496B" w:rsidP="00DC5900">
      <w:pPr>
        <w:numPr>
          <w:ilvl w:val="1"/>
          <w:numId w:val="84"/>
        </w:numPr>
        <w:spacing w:after="0" w:line="240" w:lineRule="auto"/>
        <w:ind w:left="720"/>
        <w:jc w:val="left"/>
        <w:rPr>
          <w:b/>
          <w:u w:val="single"/>
        </w:rPr>
      </w:pPr>
      <w:r w:rsidRPr="000B2926">
        <w:rPr>
          <w:b/>
          <w:u w:val="single"/>
        </w:rPr>
        <w:t>Aantal ongevallen.</w:t>
      </w:r>
    </w:p>
    <w:p w14:paraId="7C70C76A" w14:textId="77777777" w:rsidR="0089496B" w:rsidRPr="000B2926" w:rsidRDefault="0089496B" w:rsidP="0089496B">
      <w:pPr>
        <w:spacing w:after="0" w:line="240" w:lineRule="auto"/>
        <w:ind w:left="720"/>
        <w:jc w:val="left"/>
        <w:rPr>
          <w:b/>
          <w:u w:val="single"/>
        </w:rPr>
      </w:pPr>
    </w:p>
    <w:p w14:paraId="0D9F1A15" w14:textId="77777777" w:rsidR="0089496B" w:rsidRPr="000B2926" w:rsidRDefault="0089496B" w:rsidP="00DC5900">
      <w:pPr>
        <w:numPr>
          <w:ilvl w:val="2"/>
          <w:numId w:val="84"/>
        </w:numPr>
        <w:spacing w:after="0" w:line="240" w:lineRule="auto"/>
        <w:ind w:left="1080"/>
        <w:jc w:val="left"/>
        <w:rPr>
          <w:b/>
          <w:bCs/>
          <w:lang w:val="nl-BE"/>
        </w:rPr>
      </w:pPr>
      <w:r w:rsidRPr="000B2926">
        <w:rPr>
          <w:b/>
          <w:bCs/>
          <w:lang w:val="nl-BE"/>
        </w:rPr>
        <w:t>Militair personeel.</w:t>
      </w:r>
    </w:p>
    <w:p w14:paraId="2BB852C0" w14:textId="77777777" w:rsidR="0089496B" w:rsidRPr="000B2926" w:rsidRDefault="0089496B" w:rsidP="0089496B">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585"/>
        <w:gridCol w:w="850"/>
        <w:gridCol w:w="822"/>
        <w:gridCol w:w="738"/>
        <w:gridCol w:w="850"/>
        <w:gridCol w:w="851"/>
      </w:tblGrid>
      <w:tr w:rsidR="000B2926" w:rsidRPr="000B2926" w14:paraId="6E39F975" w14:textId="77777777" w:rsidTr="006B0B3E">
        <w:tc>
          <w:tcPr>
            <w:tcW w:w="2585" w:type="dxa"/>
            <w:vMerge w:val="restart"/>
            <w:tcBorders>
              <w:top w:val="nil"/>
              <w:left w:val="nil"/>
              <w:bottom w:val="nil"/>
              <w:right w:val="single" w:sz="4" w:space="0" w:color="auto"/>
            </w:tcBorders>
            <w:shd w:val="clear" w:color="auto" w:fill="auto"/>
            <w:vAlign w:val="center"/>
          </w:tcPr>
          <w:p w14:paraId="594B4F4A" w14:textId="77777777" w:rsidR="0089496B" w:rsidRPr="000B2926" w:rsidRDefault="0089496B" w:rsidP="006B0B3E">
            <w:pPr>
              <w:tabs>
                <w:tab w:val="num" w:pos="1260"/>
              </w:tabs>
              <w:spacing w:after="0"/>
              <w:jc w:val="center"/>
              <w:rPr>
                <w:lang w:val="nl-BE"/>
              </w:rPr>
            </w:pPr>
          </w:p>
        </w:tc>
        <w:tc>
          <w:tcPr>
            <w:tcW w:w="1672" w:type="dxa"/>
            <w:gridSpan w:val="2"/>
            <w:tcBorders>
              <w:left w:val="single" w:sz="4" w:space="0" w:color="auto"/>
            </w:tcBorders>
            <w:shd w:val="clear" w:color="auto" w:fill="D9D9D9" w:themeFill="background1" w:themeFillShade="D9"/>
            <w:vAlign w:val="center"/>
          </w:tcPr>
          <w:p w14:paraId="392DA4EC" w14:textId="77777777" w:rsidR="0089496B" w:rsidRPr="000B2926" w:rsidRDefault="0089496B" w:rsidP="006B0B3E">
            <w:pPr>
              <w:tabs>
                <w:tab w:val="num" w:pos="1260"/>
              </w:tabs>
              <w:spacing w:after="0"/>
              <w:jc w:val="center"/>
              <w:rPr>
                <w:lang w:val="nl-BE"/>
              </w:rPr>
            </w:pPr>
            <w:r w:rsidRPr="000B2926">
              <w:rPr>
                <w:lang w:val="nl-BE"/>
              </w:rPr>
              <w:t>Mannen</w:t>
            </w:r>
          </w:p>
        </w:tc>
        <w:tc>
          <w:tcPr>
            <w:tcW w:w="1588" w:type="dxa"/>
            <w:gridSpan w:val="2"/>
            <w:shd w:val="clear" w:color="auto" w:fill="D9D9D9" w:themeFill="background1" w:themeFillShade="D9"/>
            <w:vAlign w:val="center"/>
          </w:tcPr>
          <w:p w14:paraId="271CBFD0" w14:textId="77777777" w:rsidR="0089496B" w:rsidRPr="000B2926" w:rsidRDefault="0089496B" w:rsidP="006B0B3E">
            <w:pPr>
              <w:tabs>
                <w:tab w:val="num" w:pos="1260"/>
              </w:tabs>
              <w:spacing w:after="0"/>
              <w:jc w:val="center"/>
              <w:rPr>
                <w:lang w:val="nl-BE"/>
              </w:rPr>
            </w:pPr>
            <w:r w:rsidRPr="000B2926">
              <w:rPr>
                <w:lang w:val="nl-BE"/>
              </w:rPr>
              <w:t>Vrouwen</w:t>
            </w:r>
          </w:p>
        </w:tc>
        <w:tc>
          <w:tcPr>
            <w:tcW w:w="851" w:type="dxa"/>
            <w:vMerge w:val="restart"/>
            <w:shd w:val="clear" w:color="auto" w:fill="D9D9D9" w:themeFill="background1" w:themeFillShade="D9"/>
            <w:vAlign w:val="center"/>
          </w:tcPr>
          <w:p w14:paraId="14F74C62" w14:textId="77777777" w:rsidR="0089496B" w:rsidRPr="000B2926" w:rsidRDefault="0089496B" w:rsidP="006B0B3E">
            <w:pPr>
              <w:tabs>
                <w:tab w:val="num" w:pos="1260"/>
              </w:tabs>
              <w:spacing w:after="0"/>
              <w:jc w:val="center"/>
              <w:rPr>
                <w:lang w:val="nl-BE"/>
              </w:rPr>
            </w:pPr>
            <w:r w:rsidRPr="000B2926">
              <w:rPr>
                <w:lang w:val="nl-BE"/>
              </w:rPr>
              <w:t>Totaal</w:t>
            </w:r>
          </w:p>
        </w:tc>
      </w:tr>
      <w:tr w:rsidR="000B2926" w:rsidRPr="000B2926" w14:paraId="56AA5804" w14:textId="77777777" w:rsidTr="006B0B3E">
        <w:tc>
          <w:tcPr>
            <w:tcW w:w="2585" w:type="dxa"/>
            <w:vMerge/>
            <w:tcBorders>
              <w:top w:val="nil"/>
              <w:left w:val="nil"/>
              <w:bottom w:val="single" w:sz="4" w:space="0" w:color="auto"/>
              <w:right w:val="single" w:sz="4" w:space="0" w:color="auto"/>
            </w:tcBorders>
            <w:shd w:val="clear" w:color="auto" w:fill="auto"/>
            <w:vAlign w:val="center"/>
          </w:tcPr>
          <w:p w14:paraId="4123DDA3" w14:textId="77777777" w:rsidR="0089496B" w:rsidRPr="000B2926" w:rsidRDefault="0089496B" w:rsidP="006B0B3E">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17FA91DB" w14:textId="77777777" w:rsidR="0089496B" w:rsidRPr="000B2926" w:rsidRDefault="0089496B" w:rsidP="006B0B3E">
            <w:pPr>
              <w:tabs>
                <w:tab w:val="num" w:pos="1260"/>
              </w:tabs>
              <w:spacing w:after="0"/>
              <w:jc w:val="center"/>
              <w:rPr>
                <w:lang w:val="nl-BE"/>
              </w:rPr>
            </w:pPr>
            <w:r w:rsidRPr="000B2926">
              <w:rPr>
                <w:lang w:val="nl-BE"/>
              </w:rPr>
              <w:t>&lt; 21 J</w:t>
            </w:r>
          </w:p>
        </w:tc>
        <w:tc>
          <w:tcPr>
            <w:tcW w:w="822" w:type="dxa"/>
            <w:shd w:val="clear" w:color="auto" w:fill="D9D9D9" w:themeFill="background1" w:themeFillShade="D9"/>
            <w:vAlign w:val="center"/>
          </w:tcPr>
          <w:p w14:paraId="02BA37A8" w14:textId="77777777" w:rsidR="0089496B" w:rsidRPr="000B2926" w:rsidRDefault="0089496B" w:rsidP="006B0B3E">
            <w:pPr>
              <w:tabs>
                <w:tab w:val="num" w:pos="1260"/>
              </w:tabs>
              <w:spacing w:after="0"/>
              <w:jc w:val="center"/>
              <w:rPr>
                <w:lang w:val="nl-BE"/>
              </w:rPr>
            </w:pPr>
            <w:r w:rsidRPr="000B2926">
              <w:rPr>
                <w:lang w:val="nl-BE"/>
              </w:rPr>
              <w:t>&gt; 21 J</w:t>
            </w:r>
          </w:p>
        </w:tc>
        <w:tc>
          <w:tcPr>
            <w:tcW w:w="738" w:type="dxa"/>
            <w:shd w:val="clear" w:color="auto" w:fill="D9D9D9" w:themeFill="background1" w:themeFillShade="D9"/>
            <w:vAlign w:val="center"/>
          </w:tcPr>
          <w:p w14:paraId="3CF5EB3E" w14:textId="77777777" w:rsidR="0089496B" w:rsidRPr="000B2926" w:rsidRDefault="0089496B" w:rsidP="006B0B3E">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414E80BE" w14:textId="77777777" w:rsidR="0089496B" w:rsidRPr="000B2926" w:rsidRDefault="0089496B" w:rsidP="006B0B3E">
            <w:pPr>
              <w:tabs>
                <w:tab w:val="num" w:pos="1260"/>
              </w:tabs>
              <w:spacing w:after="0"/>
              <w:jc w:val="center"/>
              <w:rPr>
                <w:lang w:val="nl-BE"/>
              </w:rPr>
            </w:pPr>
            <w:r w:rsidRPr="000B2926">
              <w:rPr>
                <w:lang w:val="nl-BE"/>
              </w:rPr>
              <w:t>&gt; 21 J</w:t>
            </w:r>
          </w:p>
        </w:tc>
        <w:tc>
          <w:tcPr>
            <w:tcW w:w="851" w:type="dxa"/>
            <w:vMerge/>
            <w:shd w:val="clear" w:color="auto" w:fill="D9D9D9" w:themeFill="background1" w:themeFillShade="D9"/>
            <w:vAlign w:val="center"/>
          </w:tcPr>
          <w:p w14:paraId="7BADD3FC" w14:textId="77777777" w:rsidR="0089496B" w:rsidRPr="000B2926" w:rsidRDefault="0089496B" w:rsidP="006B0B3E">
            <w:pPr>
              <w:tabs>
                <w:tab w:val="num" w:pos="1260"/>
              </w:tabs>
              <w:spacing w:after="0"/>
              <w:jc w:val="center"/>
              <w:rPr>
                <w:lang w:val="nl-BE"/>
              </w:rPr>
            </w:pPr>
          </w:p>
        </w:tc>
      </w:tr>
      <w:tr w:rsidR="000B2926" w:rsidRPr="000B2926" w14:paraId="5AA21088" w14:textId="77777777" w:rsidTr="006B0B3E">
        <w:tc>
          <w:tcPr>
            <w:tcW w:w="2585" w:type="dxa"/>
            <w:tcBorders>
              <w:top w:val="single" w:sz="4" w:space="0" w:color="auto"/>
            </w:tcBorders>
            <w:shd w:val="clear" w:color="auto" w:fill="D9D9D9" w:themeFill="background1" w:themeFillShade="D9"/>
            <w:vAlign w:val="center"/>
          </w:tcPr>
          <w:p w14:paraId="5FFF79D4" w14:textId="77777777" w:rsidR="00616E1D" w:rsidRPr="000B2926" w:rsidRDefault="00616E1D" w:rsidP="006B0B3E">
            <w:pPr>
              <w:tabs>
                <w:tab w:val="num" w:pos="1260"/>
              </w:tabs>
              <w:spacing w:after="0"/>
              <w:jc w:val="left"/>
              <w:rPr>
                <w:lang w:val="nl-BE"/>
              </w:rPr>
            </w:pPr>
            <w:r w:rsidRPr="000B2926">
              <w:rPr>
                <w:lang w:val="nl-BE"/>
              </w:rPr>
              <w:t>Dodelijke ongevallen</w:t>
            </w:r>
          </w:p>
        </w:tc>
        <w:tc>
          <w:tcPr>
            <w:tcW w:w="850" w:type="dxa"/>
            <w:shd w:val="clear" w:color="auto" w:fill="auto"/>
            <w:vAlign w:val="center"/>
          </w:tcPr>
          <w:p w14:paraId="66F194D4" w14:textId="77777777" w:rsidR="00616E1D" w:rsidRPr="000B2926" w:rsidRDefault="00616E1D" w:rsidP="006B0B3E">
            <w:pPr>
              <w:tabs>
                <w:tab w:val="num" w:pos="1260"/>
              </w:tabs>
              <w:spacing w:after="0"/>
              <w:jc w:val="center"/>
              <w:rPr>
                <w:lang w:val="nl-BE"/>
              </w:rPr>
            </w:pPr>
            <w:r w:rsidRPr="000B2926">
              <w:rPr>
                <w:lang w:val="nl-BE"/>
              </w:rPr>
              <w:t>0</w:t>
            </w:r>
          </w:p>
        </w:tc>
        <w:tc>
          <w:tcPr>
            <w:tcW w:w="822" w:type="dxa"/>
            <w:shd w:val="clear" w:color="auto" w:fill="auto"/>
            <w:vAlign w:val="center"/>
          </w:tcPr>
          <w:p w14:paraId="5CE7688C" w14:textId="77777777" w:rsidR="00616E1D" w:rsidRPr="000B2926" w:rsidRDefault="00616E1D" w:rsidP="006B0B3E">
            <w:pPr>
              <w:jc w:val="center"/>
            </w:pPr>
            <w:r w:rsidRPr="000B2926">
              <w:rPr>
                <w:lang w:val="nl-BE"/>
              </w:rPr>
              <w:t>0</w:t>
            </w:r>
          </w:p>
        </w:tc>
        <w:tc>
          <w:tcPr>
            <w:tcW w:w="738" w:type="dxa"/>
            <w:shd w:val="clear" w:color="auto" w:fill="auto"/>
            <w:vAlign w:val="center"/>
          </w:tcPr>
          <w:p w14:paraId="34A2B367" w14:textId="77777777" w:rsidR="00616E1D" w:rsidRPr="000B2926" w:rsidRDefault="00616E1D" w:rsidP="006B0B3E">
            <w:pPr>
              <w:jc w:val="center"/>
            </w:pPr>
            <w:r w:rsidRPr="000B2926">
              <w:rPr>
                <w:lang w:val="nl-BE"/>
              </w:rPr>
              <w:t>0</w:t>
            </w:r>
          </w:p>
        </w:tc>
        <w:tc>
          <w:tcPr>
            <w:tcW w:w="850" w:type="dxa"/>
            <w:shd w:val="clear" w:color="auto" w:fill="auto"/>
            <w:vAlign w:val="center"/>
          </w:tcPr>
          <w:p w14:paraId="60C94983" w14:textId="77777777" w:rsidR="00616E1D" w:rsidRPr="000B2926" w:rsidRDefault="00616E1D" w:rsidP="006B0B3E">
            <w:pPr>
              <w:jc w:val="center"/>
            </w:pPr>
            <w:r w:rsidRPr="000B2926">
              <w:rPr>
                <w:lang w:val="nl-BE"/>
              </w:rPr>
              <w:t>0</w:t>
            </w:r>
          </w:p>
        </w:tc>
        <w:tc>
          <w:tcPr>
            <w:tcW w:w="851" w:type="dxa"/>
            <w:shd w:val="clear" w:color="auto" w:fill="auto"/>
            <w:vAlign w:val="center"/>
          </w:tcPr>
          <w:p w14:paraId="2516114A" w14:textId="77777777" w:rsidR="00616E1D" w:rsidRPr="000B2926" w:rsidRDefault="00616E1D" w:rsidP="006B0B3E">
            <w:pPr>
              <w:jc w:val="center"/>
            </w:pPr>
            <w:r w:rsidRPr="000B2926">
              <w:rPr>
                <w:lang w:val="nl-BE"/>
              </w:rPr>
              <w:t>0</w:t>
            </w:r>
          </w:p>
        </w:tc>
      </w:tr>
      <w:tr w:rsidR="000B2926" w:rsidRPr="000B2926" w14:paraId="3321D21E" w14:textId="77777777" w:rsidTr="006B0B3E">
        <w:tc>
          <w:tcPr>
            <w:tcW w:w="2585" w:type="dxa"/>
            <w:shd w:val="clear" w:color="auto" w:fill="D9D9D9" w:themeFill="background1" w:themeFillShade="D9"/>
            <w:vAlign w:val="center"/>
          </w:tcPr>
          <w:p w14:paraId="16612AA5" w14:textId="77777777" w:rsidR="00616E1D" w:rsidRPr="000B2926" w:rsidRDefault="00616E1D" w:rsidP="006B0B3E">
            <w:pPr>
              <w:tabs>
                <w:tab w:val="num" w:pos="1260"/>
              </w:tabs>
              <w:spacing w:after="0"/>
              <w:jc w:val="left"/>
              <w:rPr>
                <w:lang w:val="nl-BE"/>
              </w:rPr>
            </w:pPr>
            <w:r w:rsidRPr="000B2926">
              <w:rPr>
                <w:lang w:val="nl-BE"/>
              </w:rPr>
              <w:t>Blijvende ongeschiktheid</w:t>
            </w:r>
          </w:p>
        </w:tc>
        <w:tc>
          <w:tcPr>
            <w:tcW w:w="850" w:type="dxa"/>
            <w:shd w:val="clear" w:color="auto" w:fill="auto"/>
            <w:vAlign w:val="center"/>
          </w:tcPr>
          <w:p w14:paraId="28ADAB5F" w14:textId="77777777" w:rsidR="00616E1D" w:rsidRPr="000B2926" w:rsidRDefault="00616E1D" w:rsidP="006B0B3E">
            <w:pPr>
              <w:jc w:val="center"/>
            </w:pPr>
            <w:r w:rsidRPr="000B2926">
              <w:rPr>
                <w:lang w:val="nl-BE"/>
              </w:rPr>
              <w:t>0</w:t>
            </w:r>
          </w:p>
        </w:tc>
        <w:tc>
          <w:tcPr>
            <w:tcW w:w="822" w:type="dxa"/>
            <w:shd w:val="clear" w:color="auto" w:fill="auto"/>
            <w:vAlign w:val="center"/>
          </w:tcPr>
          <w:p w14:paraId="29943487" w14:textId="77777777" w:rsidR="00616E1D" w:rsidRPr="000B2926" w:rsidRDefault="00616E1D" w:rsidP="006B0B3E">
            <w:pPr>
              <w:jc w:val="center"/>
            </w:pPr>
            <w:r w:rsidRPr="000B2926">
              <w:rPr>
                <w:lang w:val="nl-BE"/>
              </w:rPr>
              <w:t>0</w:t>
            </w:r>
          </w:p>
        </w:tc>
        <w:tc>
          <w:tcPr>
            <w:tcW w:w="738" w:type="dxa"/>
            <w:shd w:val="clear" w:color="auto" w:fill="auto"/>
            <w:vAlign w:val="center"/>
          </w:tcPr>
          <w:p w14:paraId="35AFF0CA" w14:textId="77777777" w:rsidR="00616E1D" w:rsidRPr="000B2926" w:rsidRDefault="00616E1D" w:rsidP="006B0B3E">
            <w:pPr>
              <w:jc w:val="center"/>
            </w:pPr>
            <w:r w:rsidRPr="000B2926">
              <w:rPr>
                <w:lang w:val="nl-BE"/>
              </w:rPr>
              <w:t>0</w:t>
            </w:r>
          </w:p>
        </w:tc>
        <w:tc>
          <w:tcPr>
            <w:tcW w:w="850" w:type="dxa"/>
            <w:shd w:val="clear" w:color="auto" w:fill="auto"/>
            <w:vAlign w:val="center"/>
          </w:tcPr>
          <w:p w14:paraId="39B555BE" w14:textId="77777777" w:rsidR="00616E1D" w:rsidRPr="000B2926" w:rsidRDefault="00616E1D" w:rsidP="006B0B3E">
            <w:pPr>
              <w:jc w:val="center"/>
            </w:pPr>
            <w:r w:rsidRPr="000B2926">
              <w:rPr>
                <w:lang w:val="nl-BE"/>
              </w:rPr>
              <w:t>0</w:t>
            </w:r>
          </w:p>
        </w:tc>
        <w:tc>
          <w:tcPr>
            <w:tcW w:w="851" w:type="dxa"/>
            <w:shd w:val="clear" w:color="auto" w:fill="auto"/>
            <w:vAlign w:val="center"/>
          </w:tcPr>
          <w:p w14:paraId="7CA72420" w14:textId="77777777" w:rsidR="00616E1D" w:rsidRPr="000B2926" w:rsidRDefault="00616E1D" w:rsidP="006B0B3E">
            <w:pPr>
              <w:jc w:val="center"/>
            </w:pPr>
            <w:r w:rsidRPr="000B2926">
              <w:rPr>
                <w:lang w:val="nl-BE"/>
              </w:rPr>
              <w:t>0</w:t>
            </w:r>
          </w:p>
        </w:tc>
      </w:tr>
      <w:tr w:rsidR="000B2926" w:rsidRPr="000B2926" w14:paraId="359558DF" w14:textId="77777777" w:rsidTr="006B0B3E">
        <w:tc>
          <w:tcPr>
            <w:tcW w:w="2585" w:type="dxa"/>
            <w:shd w:val="clear" w:color="auto" w:fill="D9D9D9" w:themeFill="background1" w:themeFillShade="D9"/>
            <w:vAlign w:val="center"/>
          </w:tcPr>
          <w:p w14:paraId="3386915B" w14:textId="77777777" w:rsidR="00616E1D" w:rsidRPr="000B2926" w:rsidRDefault="00616E1D" w:rsidP="006B0B3E">
            <w:pPr>
              <w:tabs>
                <w:tab w:val="num" w:pos="1260"/>
              </w:tabs>
              <w:spacing w:after="0"/>
              <w:jc w:val="left"/>
            </w:pPr>
            <w:r w:rsidRPr="000B2926">
              <w:rPr>
                <w:lang w:val="nl-BE"/>
              </w:rPr>
              <w:t>Tij</w:t>
            </w:r>
            <w:r w:rsidRPr="000B2926">
              <w:t>delijke ongeschiktheid</w:t>
            </w:r>
          </w:p>
        </w:tc>
        <w:tc>
          <w:tcPr>
            <w:tcW w:w="850" w:type="dxa"/>
            <w:shd w:val="clear" w:color="auto" w:fill="auto"/>
            <w:vAlign w:val="center"/>
          </w:tcPr>
          <w:p w14:paraId="4C831C56" w14:textId="77777777" w:rsidR="00616E1D" w:rsidRPr="000B2926" w:rsidRDefault="00616E1D" w:rsidP="006B0B3E">
            <w:pPr>
              <w:jc w:val="center"/>
            </w:pPr>
            <w:r w:rsidRPr="000B2926">
              <w:rPr>
                <w:lang w:val="nl-BE"/>
              </w:rPr>
              <w:t>0</w:t>
            </w:r>
          </w:p>
        </w:tc>
        <w:tc>
          <w:tcPr>
            <w:tcW w:w="822" w:type="dxa"/>
            <w:shd w:val="clear" w:color="auto" w:fill="auto"/>
            <w:vAlign w:val="center"/>
          </w:tcPr>
          <w:p w14:paraId="5CE2E5A2" w14:textId="77777777" w:rsidR="00616E1D" w:rsidRPr="000B2926" w:rsidRDefault="00616E1D" w:rsidP="006B0B3E">
            <w:pPr>
              <w:jc w:val="center"/>
            </w:pPr>
            <w:r w:rsidRPr="000B2926">
              <w:rPr>
                <w:lang w:val="nl-BE"/>
              </w:rPr>
              <w:t>0</w:t>
            </w:r>
          </w:p>
        </w:tc>
        <w:tc>
          <w:tcPr>
            <w:tcW w:w="738" w:type="dxa"/>
            <w:shd w:val="clear" w:color="auto" w:fill="auto"/>
            <w:vAlign w:val="center"/>
          </w:tcPr>
          <w:p w14:paraId="07906241" w14:textId="77777777" w:rsidR="00616E1D" w:rsidRPr="000B2926" w:rsidRDefault="00616E1D" w:rsidP="006B0B3E">
            <w:pPr>
              <w:jc w:val="center"/>
            </w:pPr>
            <w:r w:rsidRPr="000B2926">
              <w:rPr>
                <w:lang w:val="nl-BE"/>
              </w:rPr>
              <w:t>0</w:t>
            </w:r>
          </w:p>
        </w:tc>
        <w:tc>
          <w:tcPr>
            <w:tcW w:w="850" w:type="dxa"/>
            <w:shd w:val="clear" w:color="auto" w:fill="auto"/>
            <w:vAlign w:val="center"/>
          </w:tcPr>
          <w:p w14:paraId="49160864" w14:textId="77777777" w:rsidR="00616E1D" w:rsidRPr="000B2926" w:rsidRDefault="00616E1D" w:rsidP="006B0B3E">
            <w:pPr>
              <w:jc w:val="center"/>
            </w:pPr>
            <w:r w:rsidRPr="000B2926">
              <w:rPr>
                <w:lang w:val="nl-BE"/>
              </w:rPr>
              <w:t>0</w:t>
            </w:r>
          </w:p>
        </w:tc>
        <w:tc>
          <w:tcPr>
            <w:tcW w:w="851" w:type="dxa"/>
            <w:shd w:val="clear" w:color="auto" w:fill="auto"/>
            <w:vAlign w:val="center"/>
          </w:tcPr>
          <w:p w14:paraId="6D4CC7AE" w14:textId="77777777" w:rsidR="00616E1D" w:rsidRPr="000B2926" w:rsidRDefault="00616E1D" w:rsidP="006B0B3E">
            <w:pPr>
              <w:jc w:val="center"/>
            </w:pPr>
            <w:r w:rsidRPr="000B2926">
              <w:rPr>
                <w:lang w:val="nl-BE"/>
              </w:rPr>
              <w:t>0</w:t>
            </w:r>
          </w:p>
        </w:tc>
      </w:tr>
      <w:tr w:rsidR="000B2926" w:rsidRPr="000B2926" w14:paraId="4EE07CF3" w14:textId="77777777" w:rsidTr="006B0B3E">
        <w:tc>
          <w:tcPr>
            <w:tcW w:w="2585" w:type="dxa"/>
            <w:shd w:val="clear" w:color="auto" w:fill="D9D9D9" w:themeFill="background1" w:themeFillShade="D9"/>
            <w:vAlign w:val="center"/>
          </w:tcPr>
          <w:p w14:paraId="3D7F23D3" w14:textId="77777777" w:rsidR="00616E1D" w:rsidRPr="000B2926" w:rsidRDefault="00616E1D" w:rsidP="006B0B3E">
            <w:pPr>
              <w:tabs>
                <w:tab w:val="num" w:pos="1260"/>
              </w:tabs>
              <w:spacing w:after="0"/>
              <w:jc w:val="center"/>
            </w:pPr>
            <w:r w:rsidRPr="000B2926">
              <w:t>Totaal</w:t>
            </w:r>
          </w:p>
        </w:tc>
        <w:tc>
          <w:tcPr>
            <w:tcW w:w="850" w:type="dxa"/>
            <w:shd w:val="clear" w:color="auto" w:fill="auto"/>
            <w:vAlign w:val="center"/>
          </w:tcPr>
          <w:p w14:paraId="518E3410" w14:textId="77777777" w:rsidR="00616E1D" w:rsidRPr="000B2926" w:rsidRDefault="00616E1D" w:rsidP="006B0B3E">
            <w:pPr>
              <w:jc w:val="center"/>
            </w:pPr>
            <w:r w:rsidRPr="000B2926">
              <w:rPr>
                <w:lang w:val="nl-BE"/>
              </w:rPr>
              <w:t>0</w:t>
            </w:r>
          </w:p>
        </w:tc>
        <w:tc>
          <w:tcPr>
            <w:tcW w:w="822" w:type="dxa"/>
            <w:shd w:val="clear" w:color="auto" w:fill="auto"/>
            <w:vAlign w:val="center"/>
          </w:tcPr>
          <w:p w14:paraId="57701E8E" w14:textId="77777777" w:rsidR="00616E1D" w:rsidRPr="000B2926" w:rsidRDefault="00616E1D" w:rsidP="006B0B3E">
            <w:pPr>
              <w:jc w:val="center"/>
            </w:pPr>
            <w:r w:rsidRPr="000B2926">
              <w:rPr>
                <w:lang w:val="nl-BE"/>
              </w:rPr>
              <w:t>0</w:t>
            </w:r>
          </w:p>
        </w:tc>
        <w:tc>
          <w:tcPr>
            <w:tcW w:w="738" w:type="dxa"/>
            <w:shd w:val="clear" w:color="auto" w:fill="auto"/>
            <w:vAlign w:val="center"/>
          </w:tcPr>
          <w:p w14:paraId="03511823" w14:textId="77777777" w:rsidR="00616E1D" w:rsidRPr="000B2926" w:rsidRDefault="00616E1D" w:rsidP="006B0B3E">
            <w:pPr>
              <w:jc w:val="center"/>
            </w:pPr>
            <w:r w:rsidRPr="000B2926">
              <w:rPr>
                <w:lang w:val="nl-BE"/>
              </w:rPr>
              <w:t>0</w:t>
            </w:r>
          </w:p>
        </w:tc>
        <w:tc>
          <w:tcPr>
            <w:tcW w:w="850" w:type="dxa"/>
            <w:shd w:val="clear" w:color="auto" w:fill="auto"/>
            <w:vAlign w:val="center"/>
          </w:tcPr>
          <w:p w14:paraId="5917B56E" w14:textId="77777777" w:rsidR="00616E1D" w:rsidRPr="000B2926" w:rsidRDefault="00616E1D" w:rsidP="006B0B3E">
            <w:pPr>
              <w:jc w:val="center"/>
            </w:pPr>
            <w:r w:rsidRPr="000B2926">
              <w:rPr>
                <w:lang w:val="nl-BE"/>
              </w:rPr>
              <w:t>0</w:t>
            </w:r>
          </w:p>
        </w:tc>
        <w:tc>
          <w:tcPr>
            <w:tcW w:w="851" w:type="dxa"/>
            <w:shd w:val="clear" w:color="auto" w:fill="auto"/>
            <w:vAlign w:val="center"/>
          </w:tcPr>
          <w:p w14:paraId="7D981813" w14:textId="77777777" w:rsidR="00616E1D" w:rsidRPr="000B2926" w:rsidRDefault="00616E1D" w:rsidP="006B0B3E">
            <w:pPr>
              <w:jc w:val="center"/>
            </w:pPr>
            <w:r w:rsidRPr="000B2926">
              <w:rPr>
                <w:lang w:val="nl-BE"/>
              </w:rPr>
              <w:t>0</w:t>
            </w:r>
          </w:p>
        </w:tc>
      </w:tr>
    </w:tbl>
    <w:p w14:paraId="15264D6C" w14:textId="77777777" w:rsidR="0089496B" w:rsidRPr="000B2926" w:rsidRDefault="0089496B" w:rsidP="0089496B">
      <w:pPr>
        <w:spacing w:after="0" w:line="240" w:lineRule="auto"/>
        <w:ind w:left="1080"/>
        <w:jc w:val="left"/>
      </w:pPr>
    </w:p>
    <w:p w14:paraId="7974E539" w14:textId="77777777" w:rsidR="0089496B" w:rsidRPr="000B2926" w:rsidRDefault="0089496B" w:rsidP="00DC5900">
      <w:pPr>
        <w:numPr>
          <w:ilvl w:val="2"/>
          <w:numId w:val="84"/>
        </w:numPr>
        <w:spacing w:after="0" w:line="240" w:lineRule="auto"/>
        <w:ind w:left="1080"/>
        <w:jc w:val="left"/>
        <w:rPr>
          <w:b/>
          <w:bCs/>
          <w:lang w:val="nl-BE"/>
        </w:rPr>
      </w:pPr>
      <w:r w:rsidRPr="000B2926">
        <w:rPr>
          <w:b/>
          <w:bCs/>
          <w:lang w:val="nl-BE"/>
        </w:rPr>
        <w:t xml:space="preserve">Burgerpersoneel. </w:t>
      </w:r>
    </w:p>
    <w:p w14:paraId="148AB65E" w14:textId="77777777" w:rsidR="0089496B" w:rsidRPr="000B2926" w:rsidRDefault="0089496B" w:rsidP="0089496B">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585"/>
        <w:gridCol w:w="850"/>
        <w:gridCol w:w="822"/>
        <w:gridCol w:w="714"/>
        <w:gridCol w:w="874"/>
        <w:gridCol w:w="851"/>
      </w:tblGrid>
      <w:tr w:rsidR="000B2926" w:rsidRPr="000B2926" w14:paraId="3E3A8801" w14:textId="77777777" w:rsidTr="006B0B3E">
        <w:tc>
          <w:tcPr>
            <w:tcW w:w="2585" w:type="dxa"/>
            <w:vMerge w:val="restart"/>
            <w:tcBorders>
              <w:top w:val="nil"/>
              <w:left w:val="nil"/>
              <w:bottom w:val="nil"/>
              <w:right w:val="single" w:sz="4" w:space="0" w:color="auto"/>
            </w:tcBorders>
            <w:shd w:val="clear" w:color="auto" w:fill="auto"/>
            <w:vAlign w:val="center"/>
          </w:tcPr>
          <w:p w14:paraId="2882F4F7" w14:textId="77777777" w:rsidR="0089496B" w:rsidRPr="000B2926" w:rsidRDefault="0089496B" w:rsidP="006B0B3E">
            <w:pPr>
              <w:tabs>
                <w:tab w:val="num" w:pos="1260"/>
              </w:tabs>
              <w:spacing w:after="0"/>
              <w:jc w:val="center"/>
              <w:rPr>
                <w:lang w:val="nl-BE"/>
              </w:rPr>
            </w:pPr>
          </w:p>
        </w:tc>
        <w:tc>
          <w:tcPr>
            <w:tcW w:w="1672" w:type="dxa"/>
            <w:gridSpan w:val="2"/>
            <w:tcBorders>
              <w:left w:val="single" w:sz="4" w:space="0" w:color="auto"/>
            </w:tcBorders>
            <w:shd w:val="clear" w:color="auto" w:fill="D9D9D9" w:themeFill="background1" w:themeFillShade="D9"/>
            <w:vAlign w:val="center"/>
          </w:tcPr>
          <w:p w14:paraId="42FC5FC7" w14:textId="77777777" w:rsidR="0089496B" w:rsidRPr="000B2926" w:rsidRDefault="0089496B" w:rsidP="006B0B3E">
            <w:pPr>
              <w:tabs>
                <w:tab w:val="num" w:pos="1260"/>
              </w:tabs>
              <w:spacing w:after="0"/>
              <w:jc w:val="center"/>
              <w:rPr>
                <w:lang w:val="nl-BE"/>
              </w:rPr>
            </w:pPr>
            <w:r w:rsidRPr="000B2926">
              <w:rPr>
                <w:lang w:val="nl-BE"/>
              </w:rPr>
              <w:t>Mannen</w:t>
            </w:r>
          </w:p>
        </w:tc>
        <w:tc>
          <w:tcPr>
            <w:tcW w:w="1588" w:type="dxa"/>
            <w:gridSpan w:val="2"/>
            <w:shd w:val="clear" w:color="auto" w:fill="D9D9D9" w:themeFill="background1" w:themeFillShade="D9"/>
            <w:vAlign w:val="center"/>
          </w:tcPr>
          <w:p w14:paraId="66F32A09" w14:textId="77777777" w:rsidR="0089496B" w:rsidRPr="000B2926" w:rsidRDefault="0089496B" w:rsidP="006B0B3E">
            <w:pPr>
              <w:tabs>
                <w:tab w:val="num" w:pos="1260"/>
              </w:tabs>
              <w:spacing w:after="0"/>
              <w:jc w:val="center"/>
              <w:rPr>
                <w:lang w:val="nl-BE"/>
              </w:rPr>
            </w:pPr>
            <w:r w:rsidRPr="000B2926">
              <w:rPr>
                <w:lang w:val="nl-BE"/>
              </w:rPr>
              <w:t>Vrouwen</w:t>
            </w:r>
          </w:p>
        </w:tc>
        <w:tc>
          <w:tcPr>
            <w:tcW w:w="851" w:type="dxa"/>
            <w:vMerge w:val="restart"/>
            <w:shd w:val="clear" w:color="auto" w:fill="D9D9D9" w:themeFill="background1" w:themeFillShade="D9"/>
            <w:vAlign w:val="center"/>
          </w:tcPr>
          <w:p w14:paraId="19A085D2" w14:textId="77777777" w:rsidR="0089496B" w:rsidRPr="000B2926" w:rsidRDefault="0089496B" w:rsidP="006B0B3E">
            <w:pPr>
              <w:tabs>
                <w:tab w:val="num" w:pos="1260"/>
              </w:tabs>
              <w:spacing w:after="0"/>
              <w:jc w:val="center"/>
              <w:rPr>
                <w:lang w:val="nl-BE"/>
              </w:rPr>
            </w:pPr>
            <w:r w:rsidRPr="000B2926">
              <w:rPr>
                <w:lang w:val="nl-BE"/>
              </w:rPr>
              <w:t>Totaal</w:t>
            </w:r>
          </w:p>
        </w:tc>
      </w:tr>
      <w:tr w:rsidR="000B2926" w:rsidRPr="000B2926" w14:paraId="426C37F3" w14:textId="77777777" w:rsidTr="006B0B3E">
        <w:tc>
          <w:tcPr>
            <w:tcW w:w="2585" w:type="dxa"/>
            <w:vMerge/>
            <w:tcBorders>
              <w:top w:val="nil"/>
              <w:left w:val="nil"/>
              <w:bottom w:val="single" w:sz="4" w:space="0" w:color="auto"/>
              <w:right w:val="single" w:sz="4" w:space="0" w:color="auto"/>
            </w:tcBorders>
            <w:shd w:val="clear" w:color="auto" w:fill="auto"/>
            <w:vAlign w:val="center"/>
          </w:tcPr>
          <w:p w14:paraId="66806979" w14:textId="77777777" w:rsidR="0089496B" w:rsidRPr="000B2926" w:rsidRDefault="0089496B" w:rsidP="006B0B3E">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675B425D" w14:textId="77777777" w:rsidR="0089496B" w:rsidRPr="000B2926" w:rsidRDefault="0089496B" w:rsidP="006B0B3E">
            <w:pPr>
              <w:tabs>
                <w:tab w:val="num" w:pos="1260"/>
              </w:tabs>
              <w:spacing w:after="0"/>
              <w:jc w:val="center"/>
              <w:rPr>
                <w:lang w:val="nl-BE"/>
              </w:rPr>
            </w:pPr>
            <w:r w:rsidRPr="000B2926">
              <w:rPr>
                <w:lang w:val="nl-BE"/>
              </w:rPr>
              <w:t>&lt; 21 J</w:t>
            </w:r>
          </w:p>
        </w:tc>
        <w:tc>
          <w:tcPr>
            <w:tcW w:w="822" w:type="dxa"/>
            <w:shd w:val="clear" w:color="auto" w:fill="D9D9D9" w:themeFill="background1" w:themeFillShade="D9"/>
            <w:vAlign w:val="center"/>
          </w:tcPr>
          <w:p w14:paraId="330DC9D8" w14:textId="77777777" w:rsidR="0089496B" w:rsidRPr="000B2926" w:rsidRDefault="0089496B" w:rsidP="006B0B3E">
            <w:pPr>
              <w:tabs>
                <w:tab w:val="num" w:pos="1260"/>
              </w:tabs>
              <w:spacing w:after="0"/>
              <w:jc w:val="center"/>
              <w:rPr>
                <w:lang w:val="nl-BE"/>
              </w:rPr>
            </w:pPr>
            <w:r w:rsidRPr="000B2926">
              <w:rPr>
                <w:lang w:val="nl-BE"/>
              </w:rPr>
              <w:t>&gt; 21 J</w:t>
            </w:r>
          </w:p>
        </w:tc>
        <w:tc>
          <w:tcPr>
            <w:tcW w:w="714" w:type="dxa"/>
            <w:shd w:val="clear" w:color="auto" w:fill="D9D9D9" w:themeFill="background1" w:themeFillShade="D9"/>
            <w:vAlign w:val="center"/>
          </w:tcPr>
          <w:p w14:paraId="33053810" w14:textId="77777777" w:rsidR="0089496B" w:rsidRPr="000B2926" w:rsidRDefault="0089496B" w:rsidP="006B0B3E">
            <w:pPr>
              <w:tabs>
                <w:tab w:val="num" w:pos="1260"/>
              </w:tabs>
              <w:spacing w:after="0"/>
              <w:jc w:val="center"/>
              <w:rPr>
                <w:lang w:val="nl-BE"/>
              </w:rPr>
            </w:pPr>
            <w:r w:rsidRPr="000B2926">
              <w:rPr>
                <w:lang w:val="nl-BE"/>
              </w:rPr>
              <w:t>&lt; 21 J</w:t>
            </w:r>
          </w:p>
        </w:tc>
        <w:tc>
          <w:tcPr>
            <w:tcW w:w="874" w:type="dxa"/>
            <w:shd w:val="clear" w:color="auto" w:fill="D9D9D9" w:themeFill="background1" w:themeFillShade="D9"/>
            <w:vAlign w:val="center"/>
          </w:tcPr>
          <w:p w14:paraId="6A449A6C" w14:textId="77777777" w:rsidR="0089496B" w:rsidRPr="000B2926" w:rsidRDefault="0089496B" w:rsidP="006B0B3E">
            <w:pPr>
              <w:tabs>
                <w:tab w:val="num" w:pos="1260"/>
              </w:tabs>
              <w:spacing w:after="0"/>
              <w:jc w:val="center"/>
              <w:rPr>
                <w:lang w:val="nl-BE"/>
              </w:rPr>
            </w:pPr>
            <w:r w:rsidRPr="000B2926">
              <w:rPr>
                <w:lang w:val="nl-BE"/>
              </w:rPr>
              <w:t>&gt; 21 J</w:t>
            </w:r>
          </w:p>
        </w:tc>
        <w:tc>
          <w:tcPr>
            <w:tcW w:w="851" w:type="dxa"/>
            <w:vMerge/>
            <w:shd w:val="clear" w:color="auto" w:fill="D9D9D9" w:themeFill="background1" w:themeFillShade="D9"/>
            <w:vAlign w:val="center"/>
          </w:tcPr>
          <w:p w14:paraId="64E50E8E" w14:textId="77777777" w:rsidR="0089496B" w:rsidRPr="000B2926" w:rsidRDefault="0089496B" w:rsidP="006B0B3E">
            <w:pPr>
              <w:tabs>
                <w:tab w:val="num" w:pos="1260"/>
              </w:tabs>
              <w:spacing w:after="0"/>
              <w:jc w:val="center"/>
              <w:rPr>
                <w:lang w:val="nl-BE"/>
              </w:rPr>
            </w:pPr>
          </w:p>
        </w:tc>
      </w:tr>
      <w:tr w:rsidR="000B2926" w:rsidRPr="000B2926" w14:paraId="6ADBF6AD" w14:textId="77777777" w:rsidTr="006B0B3E">
        <w:tc>
          <w:tcPr>
            <w:tcW w:w="2585" w:type="dxa"/>
            <w:tcBorders>
              <w:top w:val="single" w:sz="4" w:space="0" w:color="auto"/>
            </w:tcBorders>
            <w:shd w:val="clear" w:color="auto" w:fill="D9D9D9" w:themeFill="background1" w:themeFillShade="D9"/>
            <w:vAlign w:val="center"/>
          </w:tcPr>
          <w:p w14:paraId="4CAB415D" w14:textId="77777777" w:rsidR="00616E1D" w:rsidRPr="000B2926" w:rsidRDefault="00616E1D" w:rsidP="006B0B3E">
            <w:pPr>
              <w:tabs>
                <w:tab w:val="num" w:pos="1260"/>
              </w:tabs>
              <w:spacing w:after="0"/>
              <w:jc w:val="left"/>
              <w:rPr>
                <w:lang w:val="nl-BE"/>
              </w:rPr>
            </w:pPr>
            <w:r w:rsidRPr="000B2926">
              <w:rPr>
                <w:lang w:val="nl-BE"/>
              </w:rPr>
              <w:t>Dodelijke ongevallen</w:t>
            </w:r>
          </w:p>
        </w:tc>
        <w:tc>
          <w:tcPr>
            <w:tcW w:w="850" w:type="dxa"/>
            <w:shd w:val="clear" w:color="auto" w:fill="auto"/>
            <w:vAlign w:val="center"/>
          </w:tcPr>
          <w:p w14:paraId="60F76FB0" w14:textId="77777777" w:rsidR="00616E1D" w:rsidRPr="000B2926" w:rsidRDefault="00616E1D" w:rsidP="006B0B3E">
            <w:pPr>
              <w:jc w:val="center"/>
            </w:pPr>
            <w:r w:rsidRPr="000B2926">
              <w:rPr>
                <w:lang w:val="nl-BE"/>
              </w:rPr>
              <w:t>0</w:t>
            </w:r>
          </w:p>
        </w:tc>
        <w:tc>
          <w:tcPr>
            <w:tcW w:w="822" w:type="dxa"/>
            <w:shd w:val="clear" w:color="auto" w:fill="auto"/>
            <w:vAlign w:val="center"/>
          </w:tcPr>
          <w:p w14:paraId="0F84AA27" w14:textId="77777777" w:rsidR="00616E1D" w:rsidRPr="000B2926" w:rsidRDefault="00616E1D" w:rsidP="006B0B3E">
            <w:pPr>
              <w:jc w:val="center"/>
            </w:pPr>
            <w:r w:rsidRPr="000B2926">
              <w:rPr>
                <w:lang w:val="nl-BE"/>
              </w:rPr>
              <w:t>0</w:t>
            </w:r>
          </w:p>
        </w:tc>
        <w:tc>
          <w:tcPr>
            <w:tcW w:w="714" w:type="dxa"/>
            <w:shd w:val="clear" w:color="auto" w:fill="auto"/>
            <w:vAlign w:val="center"/>
          </w:tcPr>
          <w:p w14:paraId="6F804D44" w14:textId="77777777" w:rsidR="00616E1D" w:rsidRPr="000B2926" w:rsidRDefault="00616E1D" w:rsidP="006B0B3E">
            <w:pPr>
              <w:jc w:val="center"/>
            </w:pPr>
            <w:r w:rsidRPr="000B2926">
              <w:rPr>
                <w:lang w:val="nl-BE"/>
              </w:rPr>
              <w:t>0</w:t>
            </w:r>
          </w:p>
        </w:tc>
        <w:tc>
          <w:tcPr>
            <w:tcW w:w="874" w:type="dxa"/>
            <w:shd w:val="clear" w:color="auto" w:fill="auto"/>
            <w:vAlign w:val="center"/>
          </w:tcPr>
          <w:p w14:paraId="28212543" w14:textId="77777777" w:rsidR="00616E1D" w:rsidRPr="000B2926" w:rsidRDefault="00616E1D" w:rsidP="006B0B3E">
            <w:pPr>
              <w:jc w:val="center"/>
            </w:pPr>
            <w:r w:rsidRPr="000B2926">
              <w:rPr>
                <w:lang w:val="nl-BE"/>
              </w:rPr>
              <w:t>0</w:t>
            </w:r>
          </w:p>
        </w:tc>
        <w:tc>
          <w:tcPr>
            <w:tcW w:w="851" w:type="dxa"/>
            <w:shd w:val="clear" w:color="auto" w:fill="auto"/>
            <w:vAlign w:val="center"/>
          </w:tcPr>
          <w:p w14:paraId="1A9F430D" w14:textId="77777777" w:rsidR="00616E1D" w:rsidRPr="000B2926" w:rsidRDefault="00616E1D" w:rsidP="006B0B3E">
            <w:pPr>
              <w:jc w:val="center"/>
            </w:pPr>
            <w:r w:rsidRPr="000B2926">
              <w:rPr>
                <w:lang w:val="nl-BE"/>
              </w:rPr>
              <w:t>0</w:t>
            </w:r>
          </w:p>
        </w:tc>
      </w:tr>
      <w:tr w:rsidR="000B2926" w:rsidRPr="000B2926" w14:paraId="0BB12E30" w14:textId="77777777" w:rsidTr="006B0B3E">
        <w:tc>
          <w:tcPr>
            <w:tcW w:w="2585" w:type="dxa"/>
            <w:shd w:val="clear" w:color="auto" w:fill="D9D9D9" w:themeFill="background1" w:themeFillShade="D9"/>
            <w:vAlign w:val="center"/>
          </w:tcPr>
          <w:p w14:paraId="13934A74" w14:textId="77777777" w:rsidR="00616E1D" w:rsidRPr="000B2926" w:rsidRDefault="00616E1D" w:rsidP="006B0B3E">
            <w:pPr>
              <w:tabs>
                <w:tab w:val="num" w:pos="1260"/>
              </w:tabs>
              <w:spacing w:after="0"/>
              <w:jc w:val="left"/>
              <w:rPr>
                <w:lang w:val="nl-BE"/>
              </w:rPr>
            </w:pPr>
            <w:r w:rsidRPr="000B2926">
              <w:rPr>
                <w:lang w:val="nl-BE"/>
              </w:rPr>
              <w:t>Blijvende ongeschiktheid</w:t>
            </w:r>
          </w:p>
        </w:tc>
        <w:tc>
          <w:tcPr>
            <w:tcW w:w="850" w:type="dxa"/>
            <w:shd w:val="clear" w:color="auto" w:fill="auto"/>
            <w:vAlign w:val="center"/>
          </w:tcPr>
          <w:p w14:paraId="149C0482" w14:textId="77777777" w:rsidR="00616E1D" w:rsidRPr="000B2926" w:rsidRDefault="00616E1D" w:rsidP="006B0B3E">
            <w:pPr>
              <w:jc w:val="center"/>
            </w:pPr>
            <w:r w:rsidRPr="000B2926">
              <w:rPr>
                <w:lang w:val="nl-BE"/>
              </w:rPr>
              <w:t>0</w:t>
            </w:r>
          </w:p>
        </w:tc>
        <w:tc>
          <w:tcPr>
            <w:tcW w:w="822" w:type="dxa"/>
            <w:shd w:val="clear" w:color="auto" w:fill="auto"/>
            <w:vAlign w:val="center"/>
          </w:tcPr>
          <w:p w14:paraId="4065A3D4" w14:textId="77777777" w:rsidR="00616E1D" w:rsidRPr="000B2926" w:rsidRDefault="00616E1D" w:rsidP="006B0B3E">
            <w:pPr>
              <w:jc w:val="center"/>
            </w:pPr>
            <w:r w:rsidRPr="000B2926">
              <w:rPr>
                <w:lang w:val="nl-BE"/>
              </w:rPr>
              <w:t>0</w:t>
            </w:r>
          </w:p>
        </w:tc>
        <w:tc>
          <w:tcPr>
            <w:tcW w:w="714" w:type="dxa"/>
            <w:shd w:val="clear" w:color="auto" w:fill="auto"/>
            <w:vAlign w:val="center"/>
          </w:tcPr>
          <w:p w14:paraId="164AC320" w14:textId="77777777" w:rsidR="00616E1D" w:rsidRPr="000B2926" w:rsidRDefault="00616E1D" w:rsidP="006B0B3E">
            <w:pPr>
              <w:jc w:val="center"/>
            </w:pPr>
            <w:r w:rsidRPr="000B2926">
              <w:rPr>
                <w:lang w:val="nl-BE"/>
              </w:rPr>
              <w:t>0</w:t>
            </w:r>
          </w:p>
        </w:tc>
        <w:tc>
          <w:tcPr>
            <w:tcW w:w="874" w:type="dxa"/>
            <w:shd w:val="clear" w:color="auto" w:fill="auto"/>
            <w:vAlign w:val="center"/>
          </w:tcPr>
          <w:p w14:paraId="4D2C6490" w14:textId="77777777" w:rsidR="00616E1D" w:rsidRPr="000B2926" w:rsidRDefault="00616E1D" w:rsidP="006B0B3E">
            <w:pPr>
              <w:jc w:val="center"/>
            </w:pPr>
            <w:r w:rsidRPr="000B2926">
              <w:rPr>
                <w:lang w:val="nl-BE"/>
              </w:rPr>
              <w:t>0</w:t>
            </w:r>
          </w:p>
        </w:tc>
        <w:tc>
          <w:tcPr>
            <w:tcW w:w="851" w:type="dxa"/>
            <w:shd w:val="clear" w:color="auto" w:fill="auto"/>
            <w:vAlign w:val="center"/>
          </w:tcPr>
          <w:p w14:paraId="3B1ABC28" w14:textId="77777777" w:rsidR="00616E1D" w:rsidRPr="000B2926" w:rsidRDefault="00616E1D" w:rsidP="006B0B3E">
            <w:pPr>
              <w:jc w:val="center"/>
            </w:pPr>
            <w:r w:rsidRPr="000B2926">
              <w:rPr>
                <w:lang w:val="nl-BE"/>
              </w:rPr>
              <w:t>0</w:t>
            </w:r>
          </w:p>
        </w:tc>
      </w:tr>
      <w:tr w:rsidR="000B2926" w:rsidRPr="000B2926" w14:paraId="4939D6FF" w14:textId="77777777" w:rsidTr="006B0B3E">
        <w:tc>
          <w:tcPr>
            <w:tcW w:w="2585" w:type="dxa"/>
            <w:shd w:val="clear" w:color="auto" w:fill="D9D9D9" w:themeFill="background1" w:themeFillShade="D9"/>
            <w:vAlign w:val="center"/>
          </w:tcPr>
          <w:p w14:paraId="2745B13E" w14:textId="77777777" w:rsidR="00616E1D" w:rsidRPr="000B2926" w:rsidRDefault="00616E1D" w:rsidP="006B0B3E">
            <w:pPr>
              <w:tabs>
                <w:tab w:val="num" w:pos="1260"/>
              </w:tabs>
              <w:spacing w:after="0"/>
              <w:jc w:val="left"/>
            </w:pPr>
            <w:r w:rsidRPr="000B2926">
              <w:rPr>
                <w:lang w:val="nl-BE"/>
              </w:rPr>
              <w:t>Tij</w:t>
            </w:r>
            <w:r w:rsidRPr="000B2926">
              <w:t>delijke ongeschiktheid</w:t>
            </w:r>
          </w:p>
        </w:tc>
        <w:tc>
          <w:tcPr>
            <w:tcW w:w="850" w:type="dxa"/>
            <w:shd w:val="clear" w:color="auto" w:fill="auto"/>
            <w:vAlign w:val="center"/>
          </w:tcPr>
          <w:p w14:paraId="37AD6E24" w14:textId="77777777" w:rsidR="00616E1D" w:rsidRPr="000B2926" w:rsidRDefault="00616E1D" w:rsidP="006B0B3E">
            <w:pPr>
              <w:jc w:val="center"/>
            </w:pPr>
            <w:r w:rsidRPr="000B2926">
              <w:rPr>
                <w:lang w:val="nl-BE"/>
              </w:rPr>
              <w:t>0</w:t>
            </w:r>
          </w:p>
        </w:tc>
        <w:tc>
          <w:tcPr>
            <w:tcW w:w="822" w:type="dxa"/>
            <w:shd w:val="clear" w:color="auto" w:fill="auto"/>
            <w:vAlign w:val="center"/>
          </w:tcPr>
          <w:p w14:paraId="13673405" w14:textId="77777777" w:rsidR="00616E1D" w:rsidRPr="000B2926" w:rsidRDefault="00616E1D" w:rsidP="006B0B3E">
            <w:pPr>
              <w:jc w:val="center"/>
            </w:pPr>
            <w:r w:rsidRPr="000B2926">
              <w:rPr>
                <w:lang w:val="nl-BE"/>
              </w:rPr>
              <w:t>0</w:t>
            </w:r>
          </w:p>
        </w:tc>
        <w:tc>
          <w:tcPr>
            <w:tcW w:w="714" w:type="dxa"/>
            <w:shd w:val="clear" w:color="auto" w:fill="auto"/>
            <w:vAlign w:val="center"/>
          </w:tcPr>
          <w:p w14:paraId="79436E97" w14:textId="77777777" w:rsidR="00616E1D" w:rsidRPr="000B2926" w:rsidRDefault="00616E1D" w:rsidP="006B0B3E">
            <w:pPr>
              <w:jc w:val="center"/>
            </w:pPr>
            <w:r w:rsidRPr="000B2926">
              <w:rPr>
                <w:lang w:val="nl-BE"/>
              </w:rPr>
              <w:t>0</w:t>
            </w:r>
          </w:p>
        </w:tc>
        <w:tc>
          <w:tcPr>
            <w:tcW w:w="874" w:type="dxa"/>
            <w:shd w:val="clear" w:color="auto" w:fill="auto"/>
            <w:vAlign w:val="center"/>
          </w:tcPr>
          <w:p w14:paraId="2AF6A1B3" w14:textId="77777777" w:rsidR="00616E1D" w:rsidRPr="000B2926" w:rsidRDefault="00616E1D" w:rsidP="006B0B3E">
            <w:pPr>
              <w:jc w:val="center"/>
            </w:pPr>
            <w:r w:rsidRPr="000B2926">
              <w:rPr>
                <w:lang w:val="nl-BE"/>
              </w:rPr>
              <w:t>0</w:t>
            </w:r>
          </w:p>
        </w:tc>
        <w:tc>
          <w:tcPr>
            <w:tcW w:w="851" w:type="dxa"/>
            <w:shd w:val="clear" w:color="auto" w:fill="auto"/>
            <w:vAlign w:val="center"/>
          </w:tcPr>
          <w:p w14:paraId="52A619D5" w14:textId="77777777" w:rsidR="00616E1D" w:rsidRPr="000B2926" w:rsidRDefault="00616E1D" w:rsidP="006B0B3E">
            <w:pPr>
              <w:jc w:val="center"/>
            </w:pPr>
            <w:r w:rsidRPr="000B2926">
              <w:rPr>
                <w:lang w:val="nl-BE"/>
              </w:rPr>
              <w:t>0</w:t>
            </w:r>
          </w:p>
        </w:tc>
      </w:tr>
      <w:tr w:rsidR="000B2926" w:rsidRPr="000B2926" w14:paraId="31B0A083" w14:textId="77777777" w:rsidTr="006B0B3E">
        <w:tc>
          <w:tcPr>
            <w:tcW w:w="2585" w:type="dxa"/>
            <w:shd w:val="clear" w:color="auto" w:fill="D9D9D9" w:themeFill="background1" w:themeFillShade="D9"/>
            <w:vAlign w:val="center"/>
          </w:tcPr>
          <w:p w14:paraId="4AF9CD94" w14:textId="77777777" w:rsidR="00616E1D" w:rsidRPr="000B2926" w:rsidRDefault="00616E1D" w:rsidP="006B0B3E">
            <w:pPr>
              <w:tabs>
                <w:tab w:val="num" w:pos="1260"/>
              </w:tabs>
              <w:spacing w:after="0"/>
              <w:jc w:val="left"/>
            </w:pPr>
            <w:r w:rsidRPr="000B2926">
              <w:t>Totaal</w:t>
            </w:r>
          </w:p>
        </w:tc>
        <w:tc>
          <w:tcPr>
            <w:tcW w:w="850" w:type="dxa"/>
            <w:shd w:val="clear" w:color="auto" w:fill="auto"/>
            <w:vAlign w:val="center"/>
          </w:tcPr>
          <w:p w14:paraId="6C50718B" w14:textId="77777777" w:rsidR="00616E1D" w:rsidRPr="000B2926" w:rsidRDefault="00616E1D" w:rsidP="006B0B3E">
            <w:pPr>
              <w:jc w:val="center"/>
            </w:pPr>
            <w:r w:rsidRPr="000B2926">
              <w:rPr>
                <w:lang w:val="nl-BE"/>
              </w:rPr>
              <w:t>0</w:t>
            </w:r>
          </w:p>
        </w:tc>
        <w:tc>
          <w:tcPr>
            <w:tcW w:w="822" w:type="dxa"/>
            <w:shd w:val="clear" w:color="auto" w:fill="auto"/>
            <w:vAlign w:val="center"/>
          </w:tcPr>
          <w:p w14:paraId="6520C5F9" w14:textId="77777777" w:rsidR="00616E1D" w:rsidRPr="000B2926" w:rsidRDefault="00616E1D" w:rsidP="006B0B3E">
            <w:pPr>
              <w:jc w:val="center"/>
            </w:pPr>
            <w:r w:rsidRPr="000B2926">
              <w:rPr>
                <w:lang w:val="nl-BE"/>
              </w:rPr>
              <w:t>0</w:t>
            </w:r>
          </w:p>
        </w:tc>
        <w:tc>
          <w:tcPr>
            <w:tcW w:w="714" w:type="dxa"/>
            <w:shd w:val="clear" w:color="auto" w:fill="auto"/>
            <w:vAlign w:val="center"/>
          </w:tcPr>
          <w:p w14:paraId="3557D1A0" w14:textId="77777777" w:rsidR="00616E1D" w:rsidRPr="000B2926" w:rsidRDefault="00616E1D" w:rsidP="006B0B3E">
            <w:pPr>
              <w:jc w:val="center"/>
            </w:pPr>
            <w:r w:rsidRPr="000B2926">
              <w:rPr>
                <w:lang w:val="nl-BE"/>
              </w:rPr>
              <w:t>0</w:t>
            </w:r>
          </w:p>
        </w:tc>
        <w:tc>
          <w:tcPr>
            <w:tcW w:w="874" w:type="dxa"/>
            <w:shd w:val="clear" w:color="auto" w:fill="auto"/>
            <w:vAlign w:val="center"/>
          </w:tcPr>
          <w:p w14:paraId="0511BDBF" w14:textId="77777777" w:rsidR="00616E1D" w:rsidRPr="000B2926" w:rsidRDefault="00616E1D" w:rsidP="006B0B3E">
            <w:pPr>
              <w:jc w:val="center"/>
            </w:pPr>
            <w:r w:rsidRPr="000B2926">
              <w:rPr>
                <w:lang w:val="nl-BE"/>
              </w:rPr>
              <w:t>0</w:t>
            </w:r>
          </w:p>
        </w:tc>
        <w:tc>
          <w:tcPr>
            <w:tcW w:w="851" w:type="dxa"/>
            <w:shd w:val="clear" w:color="auto" w:fill="auto"/>
            <w:vAlign w:val="center"/>
          </w:tcPr>
          <w:p w14:paraId="14A8FAF7" w14:textId="77777777" w:rsidR="00616E1D" w:rsidRPr="000B2926" w:rsidRDefault="00616E1D" w:rsidP="006B0B3E">
            <w:pPr>
              <w:jc w:val="center"/>
            </w:pPr>
            <w:r w:rsidRPr="000B2926">
              <w:rPr>
                <w:lang w:val="nl-BE"/>
              </w:rPr>
              <w:t>0</w:t>
            </w:r>
          </w:p>
        </w:tc>
      </w:tr>
    </w:tbl>
    <w:p w14:paraId="600A7FB4" w14:textId="77777777" w:rsidR="0089496B" w:rsidRPr="000B2926" w:rsidRDefault="0089496B" w:rsidP="0089496B">
      <w:pPr>
        <w:spacing w:after="0"/>
      </w:pPr>
    </w:p>
    <w:p w14:paraId="0DD20C7D" w14:textId="77777777" w:rsidR="0089496B" w:rsidRPr="000B2926" w:rsidRDefault="0089496B" w:rsidP="00DC5900">
      <w:pPr>
        <w:pStyle w:val="ListParagraph"/>
        <w:numPr>
          <w:ilvl w:val="2"/>
          <w:numId w:val="84"/>
        </w:numPr>
        <w:spacing w:after="0" w:line="240" w:lineRule="auto"/>
        <w:ind w:left="1134" w:hanging="425"/>
        <w:jc w:val="left"/>
        <w:rPr>
          <w:b/>
          <w:bCs/>
        </w:rPr>
      </w:pPr>
      <w:r w:rsidRPr="000B2926">
        <w:rPr>
          <w:b/>
          <w:bCs/>
        </w:rPr>
        <w:lastRenderedPageBreak/>
        <w:t>Totaal personeel (militair/burger).</w:t>
      </w:r>
      <w:r w:rsidRPr="000B2926">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0B2926" w:rsidRPr="000B2926" w14:paraId="2DCF2EFA" w14:textId="77777777" w:rsidTr="00F11DB6">
        <w:tc>
          <w:tcPr>
            <w:tcW w:w="1985" w:type="dxa"/>
            <w:shd w:val="clear" w:color="auto" w:fill="D9D9D9" w:themeFill="background1" w:themeFillShade="D9"/>
          </w:tcPr>
          <w:p w14:paraId="4E35C0B2" w14:textId="77777777" w:rsidR="0089496B" w:rsidRPr="000B2926" w:rsidRDefault="0089496B" w:rsidP="00F11DB6">
            <w:pPr>
              <w:tabs>
                <w:tab w:val="num" w:pos="1260"/>
              </w:tabs>
              <w:spacing w:after="0"/>
              <w:jc w:val="center"/>
            </w:pPr>
            <w:r w:rsidRPr="000B2926">
              <w:t>Totaal Personeel</w:t>
            </w:r>
          </w:p>
        </w:tc>
        <w:tc>
          <w:tcPr>
            <w:tcW w:w="709" w:type="dxa"/>
            <w:shd w:val="clear" w:color="auto" w:fill="auto"/>
          </w:tcPr>
          <w:p w14:paraId="7F2E49B9" w14:textId="77777777" w:rsidR="0089496B" w:rsidRPr="000B2926" w:rsidRDefault="00616E1D" w:rsidP="00F11DB6">
            <w:pPr>
              <w:tabs>
                <w:tab w:val="num" w:pos="1260"/>
              </w:tabs>
              <w:spacing w:after="0"/>
              <w:jc w:val="center"/>
            </w:pPr>
            <w:r w:rsidRPr="000B2926">
              <w:t>0</w:t>
            </w:r>
          </w:p>
        </w:tc>
      </w:tr>
    </w:tbl>
    <w:p w14:paraId="0049EE89" w14:textId="77777777" w:rsidR="0089496B" w:rsidRPr="000B2926" w:rsidRDefault="0089496B" w:rsidP="0089496B">
      <w:pPr>
        <w:pStyle w:val="ListParagraph"/>
        <w:spacing w:after="0"/>
        <w:ind w:left="1134"/>
        <w:rPr>
          <w:u w:val="single"/>
        </w:rPr>
      </w:pPr>
    </w:p>
    <w:p w14:paraId="2F50BCB6" w14:textId="77777777" w:rsidR="0089496B" w:rsidRPr="000B2926" w:rsidRDefault="0089496B" w:rsidP="00DC5900">
      <w:pPr>
        <w:pStyle w:val="ListParagraph"/>
        <w:numPr>
          <w:ilvl w:val="1"/>
          <w:numId w:val="84"/>
        </w:numPr>
        <w:spacing w:after="0" w:line="240" w:lineRule="auto"/>
        <w:ind w:left="709"/>
        <w:jc w:val="left"/>
        <w:rPr>
          <w:b/>
          <w:u w:val="single"/>
          <w:lang w:val="nl-BE"/>
        </w:rPr>
      </w:pPr>
      <w:r w:rsidRPr="000B2926">
        <w:rPr>
          <w:b/>
          <w:u w:val="single"/>
          <w:lang w:val="nl-BE"/>
        </w:rPr>
        <w:t>Frequentiegraad van het beschouwde jaar en de twee vorige jaren.</w:t>
      </w:r>
    </w:p>
    <w:p w14:paraId="47645BC6" w14:textId="77777777" w:rsidR="0089496B" w:rsidRPr="000B2926" w:rsidRDefault="0089496B" w:rsidP="0089496B">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0B2926" w:rsidRPr="000B2926" w14:paraId="1AC14FC5" w14:textId="77777777" w:rsidTr="00F11DB6">
        <w:tc>
          <w:tcPr>
            <w:tcW w:w="2880" w:type="dxa"/>
            <w:tcBorders>
              <w:top w:val="nil"/>
              <w:bottom w:val="single" w:sz="4" w:space="0" w:color="auto"/>
            </w:tcBorders>
            <w:shd w:val="clear" w:color="auto" w:fill="auto"/>
          </w:tcPr>
          <w:p w14:paraId="702191FE" w14:textId="77777777" w:rsidR="0089496B" w:rsidRPr="000B2926"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2EAC006" w14:textId="28066B42" w:rsidR="0089496B" w:rsidRPr="000B2926" w:rsidRDefault="00616E1D" w:rsidP="00F11DB6">
            <w:pPr>
              <w:spacing w:after="0"/>
              <w:jc w:val="center"/>
            </w:pPr>
            <w:r w:rsidRPr="000B2926">
              <w:t>Jaar X-2 (202</w:t>
            </w:r>
            <w:r w:rsidR="006B0B3E" w:rsidRPr="000B2926">
              <w:t>1</w:t>
            </w:r>
            <w:r w:rsidR="0089496B" w:rsidRPr="000B2926">
              <w:t>)</w:t>
            </w:r>
          </w:p>
        </w:tc>
        <w:tc>
          <w:tcPr>
            <w:tcW w:w="1980" w:type="dxa"/>
            <w:tcBorders>
              <w:top w:val="single" w:sz="4" w:space="0" w:color="auto"/>
              <w:bottom w:val="single" w:sz="4" w:space="0" w:color="auto"/>
            </w:tcBorders>
            <w:shd w:val="clear" w:color="auto" w:fill="D9D9D9" w:themeFill="background1" w:themeFillShade="D9"/>
          </w:tcPr>
          <w:p w14:paraId="12D57EAC" w14:textId="77C174C4" w:rsidR="0089496B" w:rsidRPr="000B2926" w:rsidRDefault="00616E1D" w:rsidP="00F11DB6">
            <w:pPr>
              <w:spacing w:after="0"/>
              <w:jc w:val="center"/>
            </w:pPr>
            <w:r w:rsidRPr="000B2926">
              <w:t>Jaar X-1 (202</w:t>
            </w:r>
            <w:r w:rsidR="006B0B3E" w:rsidRPr="000B2926">
              <w:t>2</w:t>
            </w:r>
            <w:r w:rsidR="0089496B" w:rsidRPr="000B2926">
              <w:t>)</w:t>
            </w:r>
          </w:p>
        </w:tc>
        <w:tc>
          <w:tcPr>
            <w:tcW w:w="2160" w:type="dxa"/>
            <w:tcBorders>
              <w:top w:val="single" w:sz="4" w:space="0" w:color="auto"/>
              <w:bottom w:val="single" w:sz="4" w:space="0" w:color="auto"/>
            </w:tcBorders>
            <w:shd w:val="clear" w:color="auto" w:fill="D9D9D9" w:themeFill="background1" w:themeFillShade="D9"/>
          </w:tcPr>
          <w:p w14:paraId="236953D1" w14:textId="54C9A91A" w:rsidR="0089496B" w:rsidRPr="000B2926" w:rsidRDefault="00616E1D" w:rsidP="00F11DB6">
            <w:pPr>
              <w:spacing w:after="0"/>
              <w:jc w:val="center"/>
            </w:pPr>
            <w:r w:rsidRPr="000B2926">
              <w:t>Jaar X (202</w:t>
            </w:r>
            <w:r w:rsidR="006B0B3E" w:rsidRPr="000B2926">
              <w:t>3</w:t>
            </w:r>
            <w:r w:rsidR="0089496B" w:rsidRPr="000B2926">
              <w:t>)</w:t>
            </w:r>
          </w:p>
        </w:tc>
      </w:tr>
      <w:tr w:rsidR="000B2926" w:rsidRPr="000B2926" w14:paraId="505B1033" w14:textId="77777777" w:rsidTr="006B0B3E">
        <w:tc>
          <w:tcPr>
            <w:tcW w:w="2880" w:type="dxa"/>
            <w:tcBorders>
              <w:top w:val="single" w:sz="4" w:space="0" w:color="auto"/>
              <w:left w:val="single" w:sz="4" w:space="0" w:color="auto"/>
              <w:bottom w:val="single" w:sz="4" w:space="0" w:color="auto"/>
            </w:tcBorders>
            <w:shd w:val="clear" w:color="auto" w:fill="D9D9D9" w:themeFill="background1" w:themeFillShade="D9"/>
          </w:tcPr>
          <w:p w14:paraId="051E000D" w14:textId="77777777" w:rsidR="0089496B" w:rsidRPr="000B2926" w:rsidRDefault="0089496B" w:rsidP="00F11DB6">
            <w:pPr>
              <w:spacing w:after="0"/>
            </w:pPr>
            <w:r w:rsidRPr="000B2926">
              <w:t>Fg</w:t>
            </w:r>
          </w:p>
        </w:tc>
        <w:tc>
          <w:tcPr>
            <w:tcW w:w="1800" w:type="dxa"/>
            <w:tcBorders>
              <w:top w:val="single" w:sz="4" w:space="0" w:color="auto"/>
              <w:bottom w:val="single" w:sz="4" w:space="0" w:color="auto"/>
            </w:tcBorders>
            <w:shd w:val="clear" w:color="auto" w:fill="auto"/>
          </w:tcPr>
          <w:p w14:paraId="6AF4B123" w14:textId="43041D0E" w:rsidR="0089496B" w:rsidRPr="000B2926" w:rsidRDefault="00616E1D" w:rsidP="00F11DB6">
            <w:pPr>
              <w:spacing w:after="0"/>
              <w:jc w:val="center"/>
              <w:rPr>
                <w:b/>
              </w:rPr>
            </w:pPr>
            <w:r w:rsidRPr="000B2926">
              <w:rPr>
                <w:b/>
              </w:rPr>
              <w:t>0</w:t>
            </w:r>
            <w:r w:rsidR="00A204DC" w:rsidRPr="000B2926">
              <w:rPr>
                <w:b/>
              </w:rPr>
              <w:t>,00</w:t>
            </w:r>
          </w:p>
        </w:tc>
        <w:tc>
          <w:tcPr>
            <w:tcW w:w="1980" w:type="dxa"/>
            <w:tcBorders>
              <w:top w:val="single" w:sz="4" w:space="0" w:color="auto"/>
              <w:bottom w:val="single" w:sz="4" w:space="0" w:color="auto"/>
            </w:tcBorders>
            <w:shd w:val="clear" w:color="auto" w:fill="auto"/>
          </w:tcPr>
          <w:p w14:paraId="483C7151" w14:textId="6467CF71" w:rsidR="0089496B" w:rsidRPr="000B2926" w:rsidRDefault="00616E1D" w:rsidP="00F11DB6">
            <w:pPr>
              <w:spacing w:after="0"/>
              <w:jc w:val="center"/>
              <w:rPr>
                <w:b/>
              </w:rPr>
            </w:pPr>
            <w:r w:rsidRPr="000B2926">
              <w:rPr>
                <w:b/>
              </w:rPr>
              <w:t>0</w:t>
            </w:r>
            <w:r w:rsidR="00A204DC" w:rsidRPr="000B2926">
              <w:rPr>
                <w:b/>
              </w:rPr>
              <w:t>,00</w:t>
            </w:r>
          </w:p>
        </w:tc>
        <w:tc>
          <w:tcPr>
            <w:tcW w:w="2160" w:type="dxa"/>
            <w:tcBorders>
              <w:top w:val="single" w:sz="4" w:space="0" w:color="auto"/>
              <w:bottom w:val="single" w:sz="4" w:space="0" w:color="auto"/>
            </w:tcBorders>
            <w:shd w:val="clear" w:color="auto" w:fill="D9D9D9" w:themeFill="background1" w:themeFillShade="D9"/>
          </w:tcPr>
          <w:p w14:paraId="51D415F4" w14:textId="3D66786D" w:rsidR="0089496B" w:rsidRPr="000B2926" w:rsidRDefault="00616E1D" w:rsidP="00F11DB6">
            <w:pPr>
              <w:spacing w:after="0"/>
              <w:jc w:val="center"/>
              <w:rPr>
                <w:b/>
              </w:rPr>
            </w:pPr>
            <w:r w:rsidRPr="000B2926">
              <w:rPr>
                <w:b/>
              </w:rPr>
              <w:t>0</w:t>
            </w:r>
            <w:r w:rsidR="00A204DC" w:rsidRPr="000B2926">
              <w:rPr>
                <w:b/>
              </w:rPr>
              <w:t>,00</w:t>
            </w:r>
          </w:p>
        </w:tc>
      </w:tr>
    </w:tbl>
    <w:p w14:paraId="50895735" w14:textId="77777777" w:rsidR="0089496B" w:rsidRPr="000B2926" w:rsidRDefault="0089496B" w:rsidP="0089496B">
      <w:pPr>
        <w:spacing w:after="0"/>
      </w:pPr>
    </w:p>
    <w:p w14:paraId="3FE36E8F" w14:textId="77777777" w:rsidR="0089496B" w:rsidRPr="000B2926" w:rsidRDefault="0089496B" w:rsidP="0089496B">
      <w:pPr>
        <w:tabs>
          <w:tab w:val="left" w:pos="3544"/>
        </w:tabs>
        <w:spacing w:after="0"/>
        <w:ind w:left="709"/>
        <w:jc w:val="left"/>
        <w:rPr>
          <w:lang w:val="nl-BE"/>
        </w:rPr>
      </w:pPr>
      <w:r w:rsidRPr="000B2926">
        <w:rPr>
          <w:lang w:val="nl-BE"/>
        </w:rPr>
        <w:t>Frequentiegraad (Fg) = Totaal aantal ongevallen x 1000000/Aantal uren blootstelling</w:t>
      </w:r>
      <w:r w:rsidRPr="000B2926">
        <w:rPr>
          <w:lang w:val="nl-BE"/>
        </w:rPr>
        <w:br/>
      </w:r>
      <w:r w:rsidRPr="000B2926">
        <w:rPr>
          <w:lang w:val="nl-BE"/>
        </w:rPr>
        <w:br/>
        <w:t>Fg = 100 komt overeen met:</w:t>
      </w:r>
      <w:r w:rsidRPr="000B2926">
        <w:rPr>
          <w:lang w:val="nl-BE"/>
        </w:rPr>
        <w:tab/>
      </w:r>
      <w:r w:rsidRPr="000B2926">
        <w:sym w:font="Wingdings" w:char="F06C"/>
      </w:r>
      <w:r w:rsidRPr="000B2926">
        <w:rPr>
          <w:lang w:val="nl-BE"/>
        </w:rPr>
        <w:t xml:space="preserve"> 1 op 6 werknemers heeft jaarlijks een arbeidsongeval;</w:t>
      </w:r>
      <w:r w:rsidRPr="000B2926">
        <w:rPr>
          <w:lang w:val="nl-BE"/>
        </w:rPr>
        <w:br/>
        <w:t xml:space="preserve"> </w:t>
      </w:r>
      <w:r w:rsidRPr="000B2926">
        <w:rPr>
          <w:lang w:val="nl-BE"/>
        </w:rPr>
        <w:tab/>
      </w:r>
      <w:r w:rsidRPr="000B2926">
        <w:sym w:font="Wingdings" w:char="F06C"/>
      </w:r>
      <w:r w:rsidRPr="000B2926">
        <w:rPr>
          <w:lang w:val="nl-BE"/>
        </w:rPr>
        <w:t xml:space="preserve"> 100 arbeidsongevallen in loopbaan van 15 werknemers;</w:t>
      </w:r>
      <w:r w:rsidRPr="000B2926">
        <w:rPr>
          <w:lang w:val="nl-BE"/>
        </w:rPr>
        <w:br/>
        <w:t xml:space="preserve"> </w:t>
      </w:r>
      <w:r w:rsidRPr="000B2926">
        <w:rPr>
          <w:lang w:val="nl-BE"/>
        </w:rPr>
        <w:tab/>
      </w:r>
      <w:r w:rsidRPr="000B2926">
        <w:sym w:font="Wingdings" w:char="F06C"/>
      </w:r>
      <w:r w:rsidRPr="000B2926">
        <w:rPr>
          <w:lang w:val="nl-BE"/>
        </w:rPr>
        <w:t xml:space="preserve"> 7 arbeidsongevallen per werknemer in loopbaan van 40 jaar</w:t>
      </w:r>
    </w:p>
    <w:p w14:paraId="131549C8" w14:textId="77777777" w:rsidR="0089496B" w:rsidRPr="000B2926" w:rsidRDefault="0089496B" w:rsidP="0089496B">
      <w:pPr>
        <w:spacing w:after="0"/>
        <w:rPr>
          <w:lang w:val="nl-BE"/>
        </w:rPr>
      </w:pPr>
    </w:p>
    <w:p w14:paraId="32BC2B5D" w14:textId="77777777" w:rsidR="0089496B" w:rsidRPr="000B2926" w:rsidRDefault="0089496B" w:rsidP="00DC5900">
      <w:pPr>
        <w:numPr>
          <w:ilvl w:val="1"/>
          <w:numId w:val="84"/>
        </w:numPr>
        <w:spacing w:after="0" w:line="240" w:lineRule="auto"/>
        <w:ind w:left="720"/>
        <w:jc w:val="left"/>
        <w:rPr>
          <w:b/>
          <w:u w:val="single"/>
          <w:lang w:val="nl-BE"/>
        </w:rPr>
      </w:pPr>
      <w:r w:rsidRPr="000B2926">
        <w:rPr>
          <w:b/>
          <w:u w:val="single"/>
          <w:lang w:val="nl-BE"/>
        </w:rPr>
        <w:t>Ongevallen in het kader van de militaire specificiteit.</w:t>
      </w:r>
      <w:r w:rsidRPr="000B2926">
        <w:rPr>
          <w:b/>
          <w:lang w:val="nl-BE"/>
        </w:rPr>
        <w:t xml:space="preserve"> </w:t>
      </w:r>
    </w:p>
    <w:p w14:paraId="77D860FA" w14:textId="77777777" w:rsidR="0089496B" w:rsidRPr="000B2926" w:rsidRDefault="0089496B" w:rsidP="0089496B">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0B2926" w:rsidRPr="000B2926" w14:paraId="2191686B" w14:textId="77777777" w:rsidTr="006B0B3E">
        <w:tc>
          <w:tcPr>
            <w:tcW w:w="1263" w:type="dxa"/>
            <w:tcBorders>
              <w:top w:val="nil"/>
              <w:left w:val="nil"/>
              <w:bottom w:val="nil"/>
              <w:right w:val="single" w:sz="4" w:space="0" w:color="auto"/>
            </w:tcBorders>
            <w:vAlign w:val="center"/>
          </w:tcPr>
          <w:p w14:paraId="430D60FD" w14:textId="77777777" w:rsidR="0089496B" w:rsidRPr="000B2926" w:rsidRDefault="0089496B" w:rsidP="006B0B3E">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734EA1A6" w14:textId="77777777" w:rsidR="0089496B" w:rsidRPr="000B2926" w:rsidRDefault="0089496B" w:rsidP="006B0B3E">
            <w:pPr>
              <w:spacing w:after="0"/>
              <w:jc w:val="center"/>
            </w:pPr>
            <w:r w:rsidRPr="000B2926">
              <w:t>Sport</w:t>
            </w:r>
          </w:p>
        </w:tc>
        <w:tc>
          <w:tcPr>
            <w:tcW w:w="2467" w:type="dxa"/>
            <w:gridSpan w:val="2"/>
            <w:shd w:val="clear" w:color="auto" w:fill="D9D9D9" w:themeFill="background1" w:themeFillShade="D9"/>
            <w:vAlign w:val="center"/>
          </w:tcPr>
          <w:p w14:paraId="2A9C520B" w14:textId="77777777" w:rsidR="0089496B" w:rsidRPr="000B2926" w:rsidRDefault="0089496B" w:rsidP="006B0B3E">
            <w:pPr>
              <w:spacing w:after="0"/>
              <w:jc w:val="center"/>
            </w:pPr>
            <w:r w:rsidRPr="000B2926">
              <w:t>Man &amp; Oef</w:t>
            </w:r>
          </w:p>
        </w:tc>
        <w:tc>
          <w:tcPr>
            <w:tcW w:w="2465" w:type="dxa"/>
            <w:gridSpan w:val="2"/>
            <w:shd w:val="clear" w:color="auto" w:fill="D9D9D9" w:themeFill="background1" w:themeFillShade="D9"/>
            <w:vAlign w:val="center"/>
          </w:tcPr>
          <w:p w14:paraId="4A0449D6" w14:textId="77777777" w:rsidR="0089496B" w:rsidRPr="000B2926" w:rsidRDefault="0089496B" w:rsidP="006B0B3E">
            <w:pPr>
              <w:spacing w:after="0"/>
              <w:jc w:val="center"/>
            </w:pPr>
            <w:r w:rsidRPr="000B2926">
              <w:t>Ops</w:t>
            </w:r>
          </w:p>
        </w:tc>
      </w:tr>
      <w:tr w:rsidR="000B2926" w:rsidRPr="000B2926" w14:paraId="175812A7" w14:textId="77777777" w:rsidTr="006B0B3E">
        <w:tc>
          <w:tcPr>
            <w:tcW w:w="1263" w:type="dxa"/>
            <w:tcBorders>
              <w:top w:val="nil"/>
              <w:left w:val="nil"/>
            </w:tcBorders>
            <w:shd w:val="clear" w:color="auto" w:fill="auto"/>
            <w:vAlign w:val="center"/>
          </w:tcPr>
          <w:p w14:paraId="625F83E5" w14:textId="77777777" w:rsidR="0089496B" w:rsidRPr="000B2926" w:rsidRDefault="0089496B" w:rsidP="006B0B3E">
            <w:pPr>
              <w:spacing w:after="0"/>
              <w:jc w:val="center"/>
            </w:pPr>
          </w:p>
        </w:tc>
        <w:tc>
          <w:tcPr>
            <w:tcW w:w="1240" w:type="dxa"/>
            <w:shd w:val="clear" w:color="auto" w:fill="D9D9D9" w:themeFill="background1" w:themeFillShade="D9"/>
            <w:vAlign w:val="center"/>
          </w:tcPr>
          <w:p w14:paraId="0553DCC9" w14:textId="77777777" w:rsidR="0089496B" w:rsidRPr="000B2926" w:rsidRDefault="0089496B" w:rsidP="006B0B3E">
            <w:pPr>
              <w:spacing w:after="0"/>
              <w:jc w:val="center"/>
            </w:pPr>
            <w:r w:rsidRPr="000B2926">
              <w:t>AO</w:t>
            </w:r>
          </w:p>
        </w:tc>
        <w:tc>
          <w:tcPr>
            <w:tcW w:w="1244" w:type="dxa"/>
            <w:shd w:val="clear" w:color="auto" w:fill="D9D9D9" w:themeFill="background1" w:themeFillShade="D9"/>
            <w:vAlign w:val="center"/>
          </w:tcPr>
          <w:p w14:paraId="7D49B068" w14:textId="77777777" w:rsidR="0089496B" w:rsidRPr="000B2926" w:rsidRDefault="0089496B" w:rsidP="006B0B3E">
            <w:pPr>
              <w:spacing w:after="0"/>
              <w:jc w:val="center"/>
            </w:pPr>
            <w:r w:rsidRPr="000B2926">
              <w:t>AGR</w:t>
            </w:r>
          </w:p>
        </w:tc>
        <w:tc>
          <w:tcPr>
            <w:tcW w:w="1234" w:type="dxa"/>
            <w:shd w:val="clear" w:color="auto" w:fill="D9D9D9" w:themeFill="background1" w:themeFillShade="D9"/>
            <w:vAlign w:val="center"/>
          </w:tcPr>
          <w:p w14:paraId="0F017820" w14:textId="77777777" w:rsidR="0089496B" w:rsidRPr="000B2926" w:rsidRDefault="0089496B" w:rsidP="006B0B3E">
            <w:pPr>
              <w:spacing w:after="0"/>
              <w:jc w:val="center"/>
            </w:pPr>
            <w:r w:rsidRPr="000B2926">
              <w:t>AO</w:t>
            </w:r>
          </w:p>
        </w:tc>
        <w:tc>
          <w:tcPr>
            <w:tcW w:w="1233" w:type="dxa"/>
            <w:shd w:val="clear" w:color="auto" w:fill="D9D9D9" w:themeFill="background1" w:themeFillShade="D9"/>
            <w:vAlign w:val="center"/>
          </w:tcPr>
          <w:p w14:paraId="466A1E4B" w14:textId="77777777" w:rsidR="0089496B" w:rsidRPr="000B2926" w:rsidRDefault="0089496B" w:rsidP="006B0B3E">
            <w:pPr>
              <w:spacing w:after="0"/>
              <w:jc w:val="center"/>
            </w:pPr>
            <w:r w:rsidRPr="000B2926">
              <w:t>AGR</w:t>
            </w:r>
          </w:p>
        </w:tc>
        <w:tc>
          <w:tcPr>
            <w:tcW w:w="1233" w:type="dxa"/>
            <w:shd w:val="clear" w:color="auto" w:fill="D9D9D9" w:themeFill="background1" w:themeFillShade="D9"/>
            <w:vAlign w:val="center"/>
          </w:tcPr>
          <w:p w14:paraId="701905B3" w14:textId="77777777" w:rsidR="0089496B" w:rsidRPr="000B2926" w:rsidRDefault="0089496B" w:rsidP="006B0B3E">
            <w:pPr>
              <w:spacing w:after="0"/>
              <w:jc w:val="center"/>
            </w:pPr>
            <w:r w:rsidRPr="000B2926">
              <w:t>AO</w:t>
            </w:r>
          </w:p>
        </w:tc>
        <w:tc>
          <w:tcPr>
            <w:tcW w:w="1232" w:type="dxa"/>
            <w:shd w:val="clear" w:color="auto" w:fill="D9D9D9" w:themeFill="background1" w:themeFillShade="D9"/>
            <w:vAlign w:val="center"/>
          </w:tcPr>
          <w:p w14:paraId="0AFC97CC" w14:textId="77777777" w:rsidR="0089496B" w:rsidRPr="000B2926" w:rsidRDefault="0089496B" w:rsidP="006B0B3E">
            <w:pPr>
              <w:spacing w:after="0"/>
              <w:jc w:val="center"/>
            </w:pPr>
            <w:r w:rsidRPr="000B2926">
              <w:t>AGR</w:t>
            </w:r>
          </w:p>
        </w:tc>
      </w:tr>
      <w:tr w:rsidR="000B2926" w:rsidRPr="000B2926" w14:paraId="429CDC5D" w14:textId="77777777" w:rsidTr="006B0B3E">
        <w:tc>
          <w:tcPr>
            <w:tcW w:w="1263" w:type="dxa"/>
            <w:tcBorders>
              <w:top w:val="single" w:sz="4" w:space="0" w:color="auto"/>
            </w:tcBorders>
            <w:shd w:val="clear" w:color="auto" w:fill="D9D9D9" w:themeFill="background1" w:themeFillShade="D9"/>
            <w:vAlign w:val="center"/>
          </w:tcPr>
          <w:p w14:paraId="28D04438" w14:textId="77777777" w:rsidR="00616E1D" w:rsidRPr="000B2926" w:rsidRDefault="00616E1D" w:rsidP="006B0B3E">
            <w:pPr>
              <w:spacing w:after="0"/>
              <w:jc w:val="center"/>
            </w:pPr>
            <w:r w:rsidRPr="000B2926">
              <w:t>Militairen</w:t>
            </w:r>
          </w:p>
        </w:tc>
        <w:tc>
          <w:tcPr>
            <w:tcW w:w="1240" w:type="dxa"/>
            <w:shd w:val="clear" w:color="auto" w:fill="auto"/>
            <w:vAlign w:val="center"/>
          </w:tcPr>
          <w:p w14:paraId="58D5F0FC" w14:textId="77777777" w:rsidR="00616E1D" w:rsidRPr="000B2926" w:rsidRDefault="00616E1D" w:rsidP="006B0B3E">
            <w:pPr>
              <w:jc w:val="center"/>
            </w:pPr>
            <w:r w:rsidRPr="000B2926">
              <w:rPr>
                <w:lang w:val="nl-BE"/>
              </w:rPr>
              <w:t>0</w:t>
            </w:r>
          </w:p>
        </w:tc>
        <w:tc>
          <w:tcPr>
            <w:tcW w:w="1244" w:type="dxa"/>
            <w:shd w:val="clear" w:color="auto" w:fill="auto"/>
            <w:vAlign w:val="center"/>
          </w:tcPr>
          <w:p w14:paraId="228AC8D1" w14:textId="77777777" w:rsidR="00616E1D" w:rsidRPr="000B2926" w:rsidRDefault="00616E1D" w:rsidP="006B0B3E">
            <w:pPr>
              <w:jc w:val="center"/>
            </w:pPr>
            <w:r w:rsidRPr="000B2926">
              <w:rPr>
                <w:lang w:val="nl-BE"/>
              </w:rPr>
              <w:t>0</w:t>
            </w:r>
          </w:p>
        </w:tc>
        <w:tc>
          <w:tcPr>
            <w:tcW w:w="1234" w:type="dxa"/>
            <w:shd w:val="clear" w:color="auto" w:fill="auto"/>
            <w:vAlign w:val="center"/>
          </w:tcPr>
          <w:p w14:paraId="4146C887" w14:textId="77777777" w:rsidR="00616E1D" w:rsidRPr="000B2926" w:rsidRDefault="00616E1D" w:rsidP="006B0B3E">
            <w:pPr>
              <w:jc w:val="center"/>
            </w:pPr>
            <w:r w:rsidRPr="000B2926">
              <w:rPr>
                <w:lang w:val="nl-BE"/>
              </w:rPr>
              <w:t>0</w:t>
            </w:r>
          </w:p>
        </w:tc>
        <w:tc>
          <w:tcPr>
            <w:tcW w:w="1233" w:type="dxa"/>
            <w:shd w:val="clear" w:color="auto" w:fill="auto"/>
            <w:vAlign w:val="center"/>
          </w:tcPr>
          <w:p w14:paraId="5387AB46" w14:textId="77777777" w:rsidR="00616E1D" w:rsidRPr="000B2926" w:rsidRDefault="00616E1D" w:rsidP="006B0B3E">
            <w:pPr>
              <w:jc w:val="center"/>
            </w:pPr>
            <w:r w:rsidRPr="000B2926">
              <w:rPr>
                <w:lang w:val="nl-BE"/>
              </w:rPr>
              <w:t>0</w:t>
            </w:r>
          </w:p>
        </w:tc>
        <w:tc>
          <w:tcPr>
            <w:tcW w:w="1233" w:type="dxa"/>
            <w:shd w:val="clear" w:color="auto" w:fill="auto"/>
            <w:vAlign w:val="center"/>
          </w:tcPr>
          <w:p w14:paraId="16C27A2B" w14:textId="77777777" w:rsidR="00616E1D" w:rsidRPr="000B2926" w:rsidRDefault="00616E1D" w:rsidP="006B0B3E">
            <w:pPr>
              <w:jc w:val="center"/>
            </w:pPr>
            <w:r w:rsidRPr="000B2926">
              <w:rPr>
                <w:lang w:val="nl-BE"/>
              </w:rPr>
              <w:t>0</w:t>
            </w:r>
          </w:p>
        </w:tc>
        <w:tc>
          <w:tcPr>
            <w:tcW w:w="1232" w:type="dxa"/>
            <w:shd w:val="clear" w:color="auto" w:fill="auto"/>
            <w:vAlign w:val="center"/>
          </w:tcPr>
          <w:p w14:paraId="3DD58004" w14:textId="77777777" w:rsidR="00616E1D" w:rsidRPr="000B2926" w:rsidRDefault="00616E1D" w:rsidP="006B0B3E">
            <w:pPr>
              <w:jc w:val="center"/>
            </w:pPr>
            <w:r w:rsidRPr="000B2926">
              <w:rPr>
                <w:lang w:val="nl-BE"/>
              </w:rPr>
              <w:t>0</w:t>
            </w:r>
          </w:p>
        </w:tc>
      </w:tr>
      <w:tr w:rsidR="000B2926" w:rsidRPr="000B2926" w14:paraId="4B0F6075" w14:textId="77777777" w:rsidTr="006B0B3E">
        <w:tc>
          <w:tcPr>
            <w:tcW w:w="1263" w:type="dxa"/>
            <w:shd w:val="clear" w:color="auto" w:fill="D9D9D9" w:themeFill="background1" w:themeFillShade="D9"/>
            <w:vAlign w:val="center"/>
          </w:tcPr>
          <w:p w14:paraId="16BEBD7F" w14:textId="77777777" w:rsidR="00616E1D" w:rsidRPr="000B2926" w:rsidRDefault="00616E1D" w:rsidP="006B0B3E">
            <w:pPr>
              <w:spacing w:after="0"/>
              <w:jc w:val="center"/>
            </w:pPr>
            <w:r w:rsidRPr="000B2926">
              <w:t>Burgers</w:t>
            </w:r>
          </w:p>
        </w:tc>
        <w:tc>
          <w:tcPr>
            <w:tcW w:w="1240" w:type="dxa"/>
            <w:shd w:val="clear" w:color="auto" w:fill="auto"/>
            <w:vAlign w:val="center"/>
          </w:tcPr>
          <w:p w14:paraId="2E785F38" w14:textId="77777777" w:rsidR="00616E1D" w:rsidRPr="000B2926" w:rsidRDefault="00616E1D" w:rsidP="006B0B3E">
            <w:pPr>
              <w:jc w:val="center"/>
            </w:pPr>
            <w:r w:rsidRPr="000B2926">
              <w:rPr>
                <w:lang w:val="nl-BE"/>
              </w:rPr>
              <w:t>0</w:t>
            </w:r>
          </w:p>
        </w:tc>
        <w:tc>
          <w:tcPr>
            <w:tcW w:w="1244" w:type="dxa"/>
            <w:shd w:val="clear" w:color="auto" w:fill="auto"/>
            <w:vAlign w:val="center"/>
          </w:tcPr>
          <w:p w14:paraId="5AE9B604" w14:textId="77777777" w:rsidR="00616E1D" w:rsidRPr="000B2926" w:rsidRDefault="00616E1D" w:rsidP="006B0B3E">
            <w:pPr>
              <w:jc w:val="center"/>
            </w:pPr>
            <w:r w:rsidRPr="000B2926">
              <w:rPr>
                <w:lang w:val="nl-BE"/>
              </w:rPr>
              <w:t>0</w:t>
            </w:r>
          </w:p>
        </w:tc>
        <w:tc>
          <w:tcPr>
            <w:tcW w:w="1234" w:type="dxa"/>
            <w:shd w:val="clear" w:color="auto" w:fill="auto"/>
            <w:vAlign w:val="center"/>
          </w:tcPr>
          <w:p w14:paraId="52F8AD04" w14:textId="77777777" w:rsidR="00616E1D" w:rsidRPr="000B2926" w:rsidRDefault="00616E1D" w:rsidP="006B0B3E">
            <w:pPr>
              <w:jc w:val="center"/>
            </w:pPr>
            <w:r w:rsidRPr="000B2926">
              <w:rPr>
                <w:lang w:val="nl-BE"/>
              </w:rPr>
              <w:t>0</w:t>
            </w:r>
          </w:p>
        </w:tc>
        <w:tc>
          <w:tcPr>
            <w:tcW w:w="1233" w:type="dxa"/>
            <w:shd w:val="clear" w:color="auto" w:fill="auto"/>
            <w:vAlign w:val="center"/>
          </w:tcPr>
          <w:p w14:paraId="29124C12" w14:textId="77777777" w:rsidR="00616E1D" w:rsidRPr="000B2926" w:rsidRDefault="00616E1D" w:rsidP="006B0B3E">
            <w:pPr>
              <w:jc w:val="center"/>
            </w:pPr>
            <w:r w:rsidRPr="000B2926">
              <w:rPr>
                <w:lang w:val="nl-BE"/>
              </w:rPr>
              <w:t>0</w:t>
            </w:r>
          </w:p>
        </w:tc>
        <w:tc>
          <w:tcPr>
            <w:tcW w:w="1233" w:type="dxa"/>
            <w:shd w:val="clear" w:color="auto" w:fill="auto"/>
            <w:vAlign w:val="center"/>
          </w:tcPr>
          <w:p w14:paraId="3DFD0B4E" w14:textId="77777777" w:rsidR="00616E1D" w:rsidRPr="000B2926" w:rsidRDefault="00616E1D" w:rsidP="006B0B3E">
            <w:pPr>
              <w:jc w:val="center"/>
            </w:pPr>
            <w:r w:rsidRPr="000B2926">
              <w:rPr>
                <w:lang w:val="nl-BE"/>
              </w:rPr>
              <w:t>0</w:t>
            </w:r>
          </w:p>
        </w:tc>
        <w:tc>
          <w:tcPr>
            <w:tcW w:w="1232" w:type="dxa"/>
            <w:shd w:val="clear" w:color="auto" w:fill="auto"/>
            <w:vAlign w:val="center"/>
          </w:tcPr>
          <w:p w14:paraId="2FA79517" w14:textId="77777777" w:rsidR="00616E1D" w:rsidRPr="000B2926" w:rsidRDefault="00616E1D" w:rsidP="006B0B3E">
            <w:pPr>
              <w:jc w:val="center"/>
            </w:pPr>
            <w:r w:rsidRPr="000B2926">
              <w:rPr>
                <w:lang w:val="nl-BE"/>
              </w:rPr>
              <w:t>0</w:t>
            </w:r>
          </w:p>
        </w:tc>
      </w:tr>
      <w:tr w:rsidR="000B2926" w:rsidRPr="000B2926" w14:paraId="3C0303AC" w14:textId="77777777" w:rsidTr="006B0B3E">
        <w:tc>
          <w:tcPr>
            <w:tcW w:w="1263" w:type="dxa"/>
            <w:shd w:val="clear" w:color="auto" w:fill="D9D9D9" w:themeFill="background1" w:themeFillShade="D9"/>
            <w:vAlign w:val="center"/>
          </w:tcPr>
          <w:p w14:paraId="27F43ED3" w14:textId="77777777" w:rsidR="00616E1D" w:rsidRPr="000B2926" w:rsidRDefault="00616E1D" w:rsidP="006B0B3E">
            <w:pPr>
              <w:spacing w:after="0"/>
              <w:jc w:val="center"/>
            </w:pPr>
            <w:r w:rsidRPr="000B2926">
              <w:t>Totaal</w:t>
            </w:r>
          </w:p>
        </w:tc>
        <w:tc>
          <w:tcPr>
            <w:tcW w:w="1240" w:type="dxa"/>
            <w:shd w:val="clear" w:color="auto" w:fill="auto"/>
            <w:vAlign w:val="center"/>
          </w:tcPr>
          <w:p w14:paraId="601AE1B8" w14:textId="77777777" w:rsidR="00616E1D" w:rsidRPr="000B2926" w:rsidRDefault="00616E1D" w:rsidP="006B0B3E">
            <w:pPr>
              <w:jc w:val="center"/>
            </w:pPr>
            <w:r w:rsidRPr="000B2926">
              <w:rPr>
                <w:lang w:val="nl-BE"/>
              </w:rPr>
              <w:t>0</w:t>
            </w:r>
          </w:p>
        </w:tc>
        <w:tc>
          <w:tcPr>
            <w:tcW w:w="1244" w:type="dxa"/>
            <w:shd w:val="clear" w:color="auto" w:fill="auto"/>
            <w:vAlign w:val="center"/>
          </w:tcPr>
          <w:p w14:paraId="02522B1C" w14:textId="77777777" w:rsidR="00616E1D" w:rsidRPr="000B2926" w:rsidRDefault="00616E1D" w:rsidP="006B0B3E">
            <w:pPr>
              <w:jc w:val="center"/>
            </w:pPr>
            <w:r w:rsidRPr="000B2926">
              <w:rPr>
                <w:lang w:val="nl-BE"/>
              </w:rPr>
              <w:t>0</w:t>
            </w:r>
          </w:p>
        </w:tc>
        <w:tc>
          <w:tcPr>
            <w:tcW w:w="1234" w:type="dxa"/>
            <w:shd w:val="clear" w:color="auto" w:fill="auto"/>
            <w:vAlign w:val="center"/>
          </w:tcPr>
          <w:p w14:paraId="254C8DCA" w14:textId="77777777" w:rsidR="00616E1D" w:rsidRPr="000B2926" w:rsidRDefault="00616E1D" w:rsidP="006B0B3E">
            <w:pPr>
              <w:jc w:val="center"/>
            </w:pPr>
            <w:r w:rsidRPr="000B2926">
              <w:rPr>
                <w:lang w:val="nl-BE"/>
              </w:rPr>
              <w:t>0</w:t>
            </w:r>
          </w:p>
        </w:tc>
        <w:tc>
          <w:tcPr>
            <w:tcW w:w="1233" w:type="dxa"/>
            <w:shd w:val="clear" w:color="auto" w:fill="auto"/>
            <w:vAlign w:val="center"/>
          </w:tcPr>
          <w:p w14:paraId="04E85634" w14:textId="77777777" w:rsidR="00616E1D" w:rsidRPr="000B2926" w:rsidRDefault="00616E1D" w:rsidP="006B0B3E">
            <w:pPr>
              <w:jc w:val="center"/>
            </w:pPr>
            <w:r w:rsidRPr="000B2926">
              <w:rPr>
                <w:lang w:val="nl-BE"/>
              </w:rPr>
              <w:t>0</w:t>
            </w:r>
          </w:p>
        </w:tc>
        <w:tc>
          <w:tcPr>
            <w:tcW w:w="1233" w:type="dxa"/>
            <w:shd w:val="clear" w:color="auto" w:fill="auto"/>
            <w:vAlign w:val="center"/>
          </w:tcPr>
          <w:p w14:paraId="603FCEDF" w14:textId="77777777" w:rsidR="00616E1D" w:rsidRPr="000B2926" w:rsidRDefault="00616E1D" w:rsidP="006B0B3E">
            <w:pPr>
              <w:jc w:val="center"/>
            </w:pPr>
            <w:r w:rsidRPr="000B2926">
              <w:rPr>
                <w:lang w:val="nl-BE"/>
              </w:rPr>
              <w:t>0</w:t>
            </w:r>
          </w:p>
        </w:tc>
        <w:tc>
          <w:tcPr>
            <w:tcW w:w="1232" w:type="dxa"/>
            <w:shd w:val="clear" w:color="auto" w:fill="auto"/>
            <w:vAlign w:val="center"/>
          </w:tcPr>
          <w:p w14:paraId="0AF033E1" w14:textId="77777777" w:rsidR="00616E1D" w:rsidRPr="000B2926" w:rsidRDefault="00616E1D" w:rsidP="006B0B3E">
            <w:pPr>
              <w:jc w:val="center"/>
            </w:pPr>
            <w:r w:rsidRPr="000B2926">
              <w:rPr>
                <w:lang w:val="nl-BE"/>
              </w:rPr>
              <w:t>0</w:t>
            </w:r>
          </w:p>
        </w:tc>
      </w:tr>
    </w:tbl>
    <w:p w14:paraId="5AB0BB85" w14:textId="77777777" w:rsidR="0089496B" w:rsidRPr="000B2926" w:rsidRDefault="0089496B" w:rsidP="0089496B">
      <w:pPr>
        <w:spacing w:after="0" w:line="240" w:lineRule="auto"/>
        <w:ind w:left="720"/>
        <w:jc w:val="left"/>
        <w:rPr>
          <w:b/>
          <w:u w:val="single"/>
          <w:lang w:val="nl-BE"/>
        </w:rPr>
      </w:pPr>
    </w:p>
    <w:p w14:paraId="4916B595" w14:textId="77777777" w:rsidR="0089496B" w:rsidRPr="000B2926" w:rsidRDefault="0089496B" w:rsidP="00DC5900">
      <w:pPr>
        <w:numPr>
          <w:ilvl w:val="1"/>
          <w:numId w:val="84"/>
        </w:numPr>
        <w:spacing w:after="0" w:line="240" w:lineRule="auto"/>
        <w:ind w:left="720"/>
        <w:jc w:val="left"/>
        <w:rPr>
          <w:b/>
          <w:u w:val="single"/>
          <w:lang w:val="nl-BE"/>
        </w:rPr>
      </w:pPr>
      <w:r w:rsidRPr="000B2926">
        <w:rPr>
          <w:b/>
          <w:u w:val="single"/>
          <w:lang w:val="nl-BE"/>
        </w:rPr>
        <w:t>Duur van de werkelijke en forfaitaire ongeschiktheden ingevolge die ongevallen.</w:t>
      </w:r>
    </w:p>
    <w:p w14:paraId="0740EDEC" w14:textId="77777777" w:rsidR="0089496B" w:rsidRPr="000B2926" w:rsidRDefault="0089496B" w:rsidP="0089496B">
      <w:pPr>
        <w:spacing w:after="0"/>
        <w:rPr>
          <w:lang w:val="nl-BE"/>
        </w:rPr>
      </w:pPr>
    </w:p>
    <w:p w14:paraId="60F43393" w14:textId="77777777" w:rsidR="0089496B" w:rsidRPr="000B2926" w:rsidRDefault="0089496B" w:rsidP="00DC5900">
      <w:pPr>
        <w:numPr>
          <w:ilvl w:val="0"/>
          <w:numId w:val="86"/>
        </w:numPr>
        <w:spacing w:after="0" w:line="240" w:lineRule="auto"/>
        <w:jc w:val="left"/>
        <w:rPr>
          <w:b/>
        </w:rPr>
      </w:pPr>
      <w:r w:rsidRPr="000B2926">
        <w:rPr>
          <w:b/>
          <w:u w:val="single"/>
        </w:rPr>
        <w:t>Werkelijke ongeschiktheden.</w:t>
      </w:r>
    </w:p>
    <w:p w14:paraId="136B7B20" w14:textId="77777777" w:rsidR="0089496B" w:rsidRPr="000B2926" w:rsidRDefault="0089496B" w:rsidP="0089496B">
      <w:pPr>
        <w:spacing w:after="0"/>
        <w:ind w:left="1080"/>
      </w:pPr>
    </w:p>
    <w:p w14:paraId="1D5F439C" w14:textId="77777777" w:rsidR="0089496B" w:rsidRPr="000B2926" w:rsidRDefault="0089496B" w:rsidP="00DC5900">
      <w:pPr>
        <w:numPr>
          <w:ilvl w:val="1"/>
          <w:numId w:val="86"/>
        </w:numPr>
        <w:spacing w:after="0" w:line="240" w:lineRule="auto"/>
        <w:ind w:left="1440"/>
        <w:jc w:val="left"/>
        <w:rPr>
          <w:b/>
        </w:rPr>
      </w:pPr>
      <w:r w:rsidRPr="000B2926">
        <w:rPr>
          <w:b/>
          <w:u w:val="single"/>
        </w:rPr>
        <w:t>Aantal werkelijk verloren kalenderdagen.</w:t>
      </w:r>
    </w:p>
    <w:p w14:paraId="6AB16800" w14:textId="77777777" w:rsidR="0089496B" w:rsidRPr="000B2926" w:rsidRDefault="0089496B" w:rsidP="0089496B">
      <w:pPr>
        <w:spacing w:after="0"/>
        <w:ind w:left="1080"/>
      </w:pPr>
    </w:p>
    <w:p w14:paraId="32EFA7E9" w14:textId="77777777" w:rsidR="0089496B" w:rsidRPr="000B2926" w:rsidRDefault="0089496B" w:rsidP="00DC5900">
      <w:pPr>
        <w:numPr>
          <w:ilvl w:val="2"/>
          <w:numId w:val="86"/>
        </w:numPr>
        <w:spacing w:after="0" w:line="240" w:lineRule="auto"/>
        <w:ind w:left="1800"/>
        <w:jc w:val="left"/>
        <w:rPr>
          <w:b/>
          <w:bCs/>
          <w:u w:val="single"/>
        </w:rPr>
      </w:pPr>
      <w:r w:rsidRPr="000B2926">
        <w:rPr>
          <w:b/>
          <w:bCs/>
        </w:rPr>
        <w:t xml:space="preserve">Militair personeel </w:t>
      </w:r>
    </w:p>
    <w:p w14:paraId="2F095C4E" w14:textId="77777777" w:rsidR="0089496B" w:rsidRPr="000B2926" w:rsidRDefault="0089496B" w:rsidP="0089496B">
      <w:pPr>
        <w:spacing w:after="0"/>
        <w:ind w:left="1800"/>
        <w:rPr>
          <w:i/>
        </w:rPr>
      </w:pPr>
    </w:p>
    <w:tbl>
      <w:tblPr>
        <w:tblStyle w:val="TableGrid"/>
        <w:tblW w:w="0" w:type="auto"/>
        <w:tblInd w:w="1843" w:type="dxa"/>
        <w:tblLayout w:type="fixed"/>
        <w:tblLook w:val="04A0" w:firstRow="1" w:lastRow="0" w:firstColumn="1" w:lastColumn="0" w:noHBand="0" w:noVBand="1"/>
      </w:tblPr>
      <w:tblGrid>
        <w:gridCol w:w="2693"/>
        <w:gridCol w:w="851"/>
        <w:gridCol w:w="850"/>
        <w:gridCol w:w="851"/>
        <w:gridCol w:w="850"/>
        <w:gridCol w:w="851"/>
      </w:tblGrid>
      <w:tr w:rsidR="000B2926" w:rsidRPr="000B2926" w14:paraId="32FC52C1" w14:textId="77777777" w:rsidTr="006B0B3E">
        <w:tc>
          <w:tcPr>
            <w:tcW w:w="2693" w:type="dxa"/>
            <w:vMerge w:val="restart"/>
            <w:tcBorders>
              <w:top w:val="nil"/>
              <w:left w:val="nil"/>
              <w:bottom w:val="nil"/>
              <w:right w:val="single" w:sz="4" w:space="0" w:color="auto"/>
            </w:tcBorders>
            <w:shd w:val="clear" w:color="auto" w:fill="auto"/>
            <w:vAlign w:val="center"/>
          </w:tcPr>
          <w:p w14:paraId="1526DAD4" w14:textId="77777777" w:rsidR="0089496B" w:rsidRPr="000B2926" w:rsidRDefault="0089496B" w:rsidP="006B0B3E">
            <w:pPr>
              <w:tabs>
                <w:tab w:val="num" w:pos="1260"/>
              </w:tabs>
              <w:spacing w:after="0"/>
              <w:jc w:val="center"/>
            </w:pPr>
          </w:p>
        </w:tc>
        <w:tc>
          <w:tcPr>
            <w:tcW w:w="1701" w:type="dxa"/>
            <w:gridSpan w:val="2"/>
            <w:tcBorders>
              <w:left w:val="single" w:sz="4" w:space="0" w:color="auto"/>
            </w:tcBorders>
            <w:shd w:val="clear" w:color="auto" w:fill="D9D9D9" w:themeFill="background1" w:themeFillShade="D9"/>
            <w:vAlign w:val="center"/>
          </w:tcPr>
          <w:p w14:paraId="0EA5BD3A" w14:textId="77777777" w:rsidR="0089496B" w:rsidRPr="000B2926" w:rsidRDefault="0089496B" w:rsidP="006B0B3E">
            <w:pPr>
              <w:tabs>
                <w:tab w:val="num" w:pos="1260"/>
              </w:tabs>
              <w:spacing w:after="0"/>
              <w:jc w:val="center"/>
            </w:pPr>
            <w:r w:rsidRPr="000B2926">
              <w:t>Mannen</w:t>
            </w:r>
          </w:p>
        </w:tc>
        <w:tc>
          <w:tcPr>
            <w:tcW w:w="1701" w:type="dxa"/>
            <w:gridSpan w:val="2"/>
            <w:shd w:val="clear" w:color="auto" w:fill="D9D9D9" w:themeFill="background1" w:themeFillShade="D9"/>
            <w:vAlign w:val="center"/>
          </w:tcPr>
          <w:p w14:paraId="0759151E" w14:textId="77777777" w:rsidR="0089496B" w:rsidRPr="000B2926" w:rsidRDefault="0089496B" w:rsidP="006B0B3E">
            <w:pPr>
              <w:tabs>
                <w:tab w:val="num" w:pos="1260"/>
              </w:tabs>
              <w:spacing w:after="0"/>
              <w:jc w:val="center"/>
            </w:pPr>
            <w:r w:rsidRPr="000B2926">
              <w:t>Vrouwen</w:t>
            </w:r>
          </w:p>
        </w:tc>
        <w:tc>
          <w:tcPr>
            <w:tcW w:w="851" w:type="dxa"/>
            <w:vMerge w:val="restart"/>
            <w:shd w:val="clear" w:color="auto" w:fill="D9D9D9" w:themeFill="background1" w:themeFillShade="D9"/>
            <w:vAlign w:val="center"/>
          </w:tcPr>
          <w:p w14:paraId="7F8BD877" w14:textId="77777777" w:rsidR="0089496B" w:rsidRPr="000B2926" w:rsidRDefault="0089496B" w:rsidP="006B0B3E">
            <w:pPr>
              <w:tabs>
                <w:tab w:val="num" w:pos="1260"/>
              </w:tabs>
              <w:spacing w:after="0"/>
              <w:jc w:val="center"/>
            </w:pPr>
            <w:r w:rsidRPr="000B2926">
              <w:t>Totaal</w:t>
            </w:r>
          </w:p>
        </w:tc>
      </w:tr>
      <w:tr w:rsidR="000B2926" w:rsidRPr="000B2926" w14:paraId="2A8D1E3C" w14:textId="77777777" w:rsidTr="006B0B3E">
        <w:tc>
          <w:tcPr>
            <w:tcW w:w="2693" w:type="dxa"/>
            <w:vMerge/>
            <w:tcBorders>
              <w:top w:val="nil"/>
              <w:left w:val="nil"/>
              <w:bottom w:val="single" w:sz="4" w:space="0" w:color="auto"/>
              <w:right w:val="single" w:sz="4" w:space="0" w:color="auto"/>
            </w:tcBorders>
            <w:shd w:val="clear" w:color="auto" w:fill="auto"/>
            <w:vAlign w:val="center"/>
          </w:tcPr>
          <w:p w14:paraId="14FF83F7" w14:textId="77777777" w:rsidR="0089496B" w:rsidRPr="000B2926" w:rsidRDefault="0089496B" w:rsidP="006B0B3E">
            <w:pPr>
              <w:tabs>
                <w:tab w:val="num" w:pos="1260"/>
              </w:tabs>
              <w:spacing w:after="0"/>
              <w:jc w:val="center"/>
            </w:pPr>
          </w:p>
        </w:tc>
        <w:tc>
          <w:tcPr>
            <w:tcW w:w="851" w:type="dxa"/>
            <w:tcBorders>
              <w:left w:val="single" w:sz="4" w:space="0" w:color="auto"/>
            </w:tcBorders>
            <w:shd w:val="clear" w:color="auto" w:fill="D9D9D9" w:themeFill="background1" w:themeFillShade="D9"/>
            <w:vAlign w:val="center"/>
          </w:tcPr>
          <w:p w14:paraId="29766A02" w14:textId="77777777" w:rsidR="0089496B" w:rsidRPr="000B2926" w:rsidRDefault="0089496B" w:rsidP="006B0B3E">
            <w:pPr>
              <w:tabs>
                <w:tab w:val="num" w:pos="1260"/>
              </w:tabs>
              <w:spacing w:after="0"/>
              <w:jc w:val="center"/>
            </w:pPr>
            <w:r w:rsidRPr="000B2926">
              <w:t>&lt; 21 J</w:t>
            </w:r>
          </w:p>
        </w:tc>
        <w:tc>
          <w:tcPr>
            <w:tcW w:w="850" w:type="dxa"/>
            <w:shd w:val="clear" w:color="auto" w:fill="D9D9D9" w:themeFill="background1" w:themeFillShade="D9"/>
            <w:vAlign w:val="center"/>
          </w:tcPr>
          <w:p w14:paraId="3ECD88F2" w14:textId="77777777" w:rsidR="0089496B" w:rsidRPr="000B2926" w:rsidRDefault="0089496B" w:rsidP="006B0B3E">
            <w:pPr>
              <w:tabs>
                <w:tab w:val="num" w:pos="1260"/>
              </w:tabs>
              <w:spacing w:after="0"/>
              <w:jc w:val="center"/>
            </w:pPr>
            <w:r w:rsidRPr="000B2926">
              <w:t>&gt; 21 J</w:t>
            </w:r>
          </w:p>
        </w:tc>
        <w:tc>
          <w:tcPr>
            <w:tcW w:w="851" w:type="dxa"/>
            <w:shd w:val="clear" w:color="auto" w:fill="D9D9D9" w:themeFill="background1" w:themeFillShade="D9"/>
            <w:vAlign w:val="center"/>
          </w:tcPr>
          <w:p w14:paraId="6E0B8AEC" w14:textId="77777777" w:rsidR="0089496B" w:rsidRPr="000B2926" w:rsidRDefault="0089496B" w:rsidP="006B0B3E">
            <w:pPr>
              <w:tabs>
                <w:tab w:val="num" w:pos="1260"/>
              </w:tabs>
              <w:spacing w:after="0"/>
              <w:jc w:val="center"/>
            </w:pPr>
            <w:r w:rsidRPr="000B2926">
              <w:t>&lt; 21 J</w:t>
            </w:r>
          </w:p>
        </w:tc>
        <w:tc>
          <w:tcPr>
            <w:tcW w:w="850" w:type="dxa"/>
            <w:shd w:val="clear" w:color="auto" w:fill="D9D9D9" w:themeFill="background1" w:themeFillShade="D9"/>
            <w:vAlign w:val="center"/>
          </w:tcPr>
          <w:p w14:paraId="4BDD65DC" w14:textId="77777777" w:rsidR="0089496B" w:rsidRPr="000B2926" w:rsidRDefault="0089496B" w:rsidP="006B0B3E">
            <w:pPr>
              <w:tabs>
                <w:tab w:val="num" w:pos="1260"/>
              </w:tabs>
              <w:spacing w:after="0"/>
              <w:jc w:val="center"/>
            </w:pPr>
            <w:r w:rsidRPr="000B2926">
              <w:t>&gt; 21 J</w:t>
            </w:r>
          </w:p>
        </w:tc>
        <w:tc>
          <w:tcPr>
            <w:tcW w:w="851" w:type="dxa"/>
            <w:vMerge/>
            <w:shd w:val="clear" w:color="auto" w:fill="D9D9D9" w:themeFill="background1" w:themeFillShade="D9"/>
            <w:vAlign w:val="center"/>
          </w:tcPr>
          <w:p w14:paraId="079998F2" w14:textId="77777777" w:rsidR="0089496B" w:rsidRPr="000B2926" w:rsidRDefault="0089496B" w:rsidP="006B0B3E">
            <w:pPr>
              <w:tabs>
                <w:tab w:val="num" w:pos="1260"/>
              </w:tabs>
              <w:spacing w:after="0"/>
              <w:jc w:val="center"/>
            </w:pPr>
          </w:p>
        </w:tc>
      </w:tr>
      <w:tr w:rsidR="000B2926" w:rsidRPr="000B2926" w14:paraId="6EA36B77" w14:textId="77777777" w:rsidTr="006B0B3E">
        <w:tc>
          <w:tcPr>
            <w:tcW w:w="2693" w:type="dxa"/>
            <w:tcBorders>
              <w:top w:val="single" w:sz="4" w:space="0" w:color="auto"/>
            </w:tcBorders>
            <w:shd w:val="clear" w:color="auto" w:fill="D9D9D9" w:themeFill="background1" w:themeFillShade="D9"/>
            <w:vAlign w:val="center"/>
          </w:tcPr>
          <w:p w14:paraId="02CD9E9F" w14:textId="77777777" w:rsidR="00616E1D" w:rsidRPr="000B2926" w:rsidRDefault="00616E1D" w:rsidP="006B0B3E">
            <w:pPr>
              <w:tabs>
                <w:tab w:val="num" w:pos="1260"/>
              </w:tabs>
              <w:spacing w:after="0"/>
              <w:jc w:val="left"/>
            </w:pPr>
            <w:r w:rsidRPr="000B2926">
              <w:t>Dodelijke ongevallen</w:t>
            </w:r>
          </w:p>
        </w:tc>
        <w:tc>
          <w:tcPr>
            <w:tcW w:w="851" w:type="dxa"/>
            <w:shd w:val="clear" w:color="auto" w:fill="auto"/>
            <w:vAlign w:val="center"/>
          </w:tcPr>
          <w:p w14:paraId="254ADD6E" w14:textId="77777777" w:rsidR="00616E1D" w:rsidRPr="000B2926" w:rsidRDefault="00616E1D" w:rsidP="006B0B3E">
            <w:pPr>
              <w:jc w:val="center"/>
            </w:pPr>
            <w:r w:rsidRPr="000B2926">
              <w:rPr>
                <w:lang w:val="nl-BE"/>
              </w:rPr>
              <w:t>0</w:t>
            </w:r>
          </w:p>
        </w:tc>
        <w:tc>
          <w:tcPr>
            <w:tcW w:w="850" w:type="dxa"/>
            <w:shd w:val="clear" w:color="auto" w:fill="auto"/>
            <w:vAlign w:val="center"/>
          </w:tcPr>
          <w:p w14:paraId="441D8A1F" w14:textId="77777777" w:rsidR="00616E1D" w:rsidRPr="000B2926" w:rsidRDefault="00616E1D" w:rsidP="006B0B3E">
            <w:pPr>
              <w:jc w:val="center"/>
            </w:pPr>
            <w:r w:rsidRPr="000B2926">
              <w:rPr>
                <w:lang w:val="nl-BE"/>
              </w:rPr>
              <w:t>0</w:t>
            </w:r>
          </w:p>
        </w:tc>
        <w:tc>
          <w:tcPr>
            <w:tcW w:w="851" w:type="dxa"/>
            <w:shd w:val="clear" w:color="auto" w:fill="auto"/>
            <w:vAlign w:val="center"/>
          </w:tcPr>
          <w:p w14:paraId="3C48AAD8" w14:textId="77777777" w:rsidR="00616E1D" w:rsidRPr="000B2926" w:rsidRDefault="00616E1D" w:rsidP="006B0B3E">
            <w:pPr>
              <w:jc w:val="center"/>
            </w:pPr>
            <w:r w:rsidRPr="000B2926">
              <w:rPr>
                <w:lang w:val="nl-BE"/>
              </w:rPr>
              <w:t>0</w:t>
            </w:r>
          </w:p>
        </w:tc>
        <w:tc>
          <w:tcPr>
            <w:tcW w:w="850" w:type="dxa"/>
            <w:shd w:val="clear" w:color="auto" w:fill="auto"/>
            <w:vAlign w:val="center"/>
          </w:tcPr>
          <w:p w14:paraId="4ACEE34E" w14:textId="77777777" w:rsidR="00616E1D" w:rsidRPr="000B2926" w:rsidRDefault="00616E1D" w:rsidP="006B0B3E">
            <w:pPr>
              <w:jc w:val="center"/>
            </w:pPr>
            <w:r w:rsidRPr="000B2926">
              <w:rPr>
                <w:lang w:val="nl-BE"/>
              </w:rPr>
              <w:t>0</w:t>
            </w:r>
          </w:p>
        </w:tc>
        <w:tc>
          <w:tcPr>
            <w:tcW w:w="851" w:type="dxa"/>
            <w:shd w:val="clear" w:color="auto" w:fill="auto"/>
            <w:vAlign w:val="center"/>
          </w:tcPr>
          <w:p w14:paraId="7DF30212" w14:textId="77777777" w:rsidR="00616E1D" w:rsidRPr="000B2926" w:rsidRDefault="00616E1D" w:rsidP="006B0B3E">
            <w:pPr>
              <w:jc w:val="center"/>
            </w:pPr>
            <w:r w:rsidRPr="000B2926">
              <w:rPr>
                <w:lang w:val="nl-BE"/>
              </w:rPr>
              <w:t>0</w:t>
            </w:r>
          </w:p>
        </w:tc>
      </w:tr>
      <w:tr w:rsidR="000B2926" w:rsidRPr="000B2926" w14:paraId="6B6C0283" w14:textId="77777777" w:rsidTr="006B0B3E">
        <w:tc>
          <w:tcPr>
            <w:tcW w:w="2693" w:type="dxa"/>
            <w:shd w:val="clear" w:color="auto" w:fill="D9D9D9" w:themeFill="background1" w:themeFillShade="D9"/>
            <w:vAlign w:val="center"/>
          </w:tcPr>
          <w:p w14:paraId="0E5EA90C" w14:textId="77777777" w:rsidR="00616E1D" w:rsidRPr="000B2926" w:rsidRDefault="00616E1D" w:rsidP="006B0B3E">
            <w:pPr>
              <w:tabs>
                <w:tab w:val="num" w:pos="1260"/>
              </w:tabs>
              <w:spacing w:after="0"/>
              <w:jc w:val="left"/>
            </w:pPr>
            <w:r w:rsidRPr="000B2926">
              <w:t>Blijvende ongeschiktheid</w:t>
            </w:r>
          </w:p>
        </w:tc>
        <w:tc>
          <w:tcPr>
            <w:tcW w:w="851" w:type="dxa"/>
            <w:shd w:val="clear" w:color="auto" w:fill="auto"/>
            <w:vAlign w:val="center"/>
          </w:tcPr>
          <w:p w14:paraId="6087EBBA" w14:textId="77777777" w:rsidR="00616E1D" w:rsidRPr="000B2926" w:rsidRDefault="00616E1D" w:rsidP="006B0B3E">
            <w:pPr>
              <w:jc w:val="center"/>
            </w:pPr>
            <w:r w:rsidRPr="000B2926">
              <w:rPr>
                <w:lang w:val="nl-BE"/>
              </w:rPr>
              <w:t>0</w:t>
            </w:r>
          </w:p>
        </w:tc>
        <w:tc>
          <w:tcPr>
            <w:tcW w:w="850" w:type="dxa"/>
            <w:shd w:val="clear" w:color="auto" w:fill="auto"/>
            <w:vAlign w:val="center"/>
          </w:tcPr>
          <w:p w14:paraId="596B2B84" w14:textId="77777777" w:rsidR="00616E1D" w:rsidRPr="000B2926" w:rsidRDefault="00616E1D" w:rsidP="006B0B3E">
            <w:pPr>
              <w:jc w:val="center"/>
            </w:pPr>
            <w:r w:rsidRPr="000B2926">
              <w:rPr>
                <w:lang w:val="nl-BE"/>
              </w:rPr>
              <w:t>0</w:t>
            </w:r>
          </w:p>
        </w:tc>
        <w:tc>
          <w:tcPr>
            <w:tcW w:w="851" w:type="dxa"/>
            <w:shd w:val="clear" w:color="auto" w:fill="auto"/>
            <w:vAlign w:val="center"/>
          </w:tcPr>
          <w:p w14:paraId="7F7144D6" w14:textId="77777777" w:rsidR="00616E1D" w:rsidRPr="000B2926" w:rsidRDefault="00616E1D" w:rsidP="006B0B3E">
            <w:pPr>
              <w:jc w:val="center"/>
            </w:pPr>
            <w:r w:rsidRPr="000B2926">
              <w:rPr>
                <w:lang w:val="nl-BE"/>
              </w:rPr>
              <w:t>0</w:t>
            </w:r>
          </w:p>
        </w:tc>
        <w:tc>
          <w:tcPr>
            <w:tcW w:w="850" w:type="dxa"/>
            <w:shd w:val="clear" w:color="auto" w:fill="auto"/>
            <w:vAlign w:val="center"/>
          </w:tcPr>
          <w:p w14:paraId="376AB66F" w14:textId="77777777" w:rsidR="00616E1D" w:rsidRPr="000B2926" w:rsidRDefault="00616E1D" w:rsidP="006B0B3E">
            <w:pPr>
              <w:jc w:val="center"/>
            </w:pPr>
            <w:r w:rsidRPr="000B2926">
              <w:rPr>
                <w:lang w:val="nl-BE"/>
              </w:rPr>
              <w:t>0</w:t>
            </w:r>
          </w:p>
        </w:tc>
        <w:tc>
          <w:tcPr>
            <w:tcW w:w="851" w:type="dxa"/>
            <w:shd w:val="clear" w:color="auto" w:fill="auto"/>
            <w:vAlign w:val="center"/>
          </w:tcPr>
          <w:p w14:paraId="13E5A15C" w14:textId="77777777" w:rsidR="00616E1D" w:rsidRPr="000B2926" w:rsidRDefault="00616E1D" w:rsidP="006B0B3E">
            <w:pPr>
              <w:jc w:val="center"/>
            </w:pPr>
            <w:r w:rsidRPr="000B2926">
              <w:rPr>
                <w:lang w:val="nl-BE"/>
              </w:rPr>
              <w:t>0</w:t>
            </w:r>
          </w:p>
        </w:tc>
      </w:tr>
      <w:tr w:rsidR="000B2926" w:rsidRPr="000B2926" w14:paraId="45605814" w14:textId="77777777" w:rsidTr="006B0B3E">
        <w:tc>
          <w:tcPr>
            <w:tcW w:w="2693" w:type="dxa"/>
            <w:shd w:val="clear" w:color="auto" w:fill="D9D9D9" w:themeFill="background1" w:themeFillShade="D9"/>
            <w:vAlign w:val="center"/>
          </w:tcPr>
          <w:p w14:paraId="29A94F5B" w14:textId="77777777" w:rsidR="00616E1D" w:rsidRPr="000B2926" w:rsidRDefault="00616E1D" w:rsidP="006B0B3E">
            <w:pPr>
              <w:tabs>
                <w:tab w:val="num" w:pos="1260"/>
              </w:tabs>
              <w:spacing w:after="0"/>
              <w:jc w:val="left"/>
            </w:pPr>
            <w:r w:rsidRPr="000B2926">
              <w:t>Tijdelijke ongeschiktheid</w:t>
            </w:r>
          </w:p>
        </w:tc>
        <w:tc>
          <w:tcPr>
            <w:tcW w:w="851" w:type="dxa"/>
            <w:shd w:val="clear" w:color="auto" w:fill="auto"/>
            <w:vAlign w:val="center"/>
          </w:tcPr>
          <w:p w14:paraId="5F5621F6" w14:textId="77777777" w:rsidR="00616E1D" w:rsidRPr="000B2926" w:rsidRDefault="00616E1D" w:rsidP="006B0B3E">
            <w:pPr>
              <w:jc w:val="center"/>
            </w:pPr>
            <w:r w:rsidRPr="000B2926">
              <w:rPr>
                <w:lang w:val="nl-BE"/>
              </w:rPr>
              <w:t>0</w:t>
            </w:r>
          </w:p>
        </w:tc>
        <w:tc>
          <w:tcPr>
            <w:tcW w:w="850" w:type="dxa"/>
            <w:shd w:val="clear" w:color="auto" w:fill="auto"/>
            <w:vAlign w:val="center"/>
          </w:tcPr>
          <w:p w14:paraId="0661B449" w14:textId="77777777" w:rsidR="00616E1D" w:rsidRPr="000B2926" w:rsidRDefault="00616E1D" w:rsidP="006B0B3E">
            <w:pPr>
              <w:jc w:val="center"/>
            </w:pPr>
            <w:r w:rsidRPr="000B2926">
              <w:rPr>
                <w:lang w:val="nl-BE"/>
              </w:rPr>
              <w:t>0</w:t>
            </w:r>
          </w:p>
        </w:tc>
        <w:tc>
          <w:tcPr>
            <w:tcW w:w="851" w:type="dxa"/>
            <w:shd w:val="clear" w:color="auto" w:fill="auto"/>
            <w:vAlign w:val="center"/>
          </w:tcPr>
          <w:p w14:paraId="6D4E06CB" w14:textId="77777777" w:rsidR="00616E1D" w:rsidRPr="000B2926" w:rsidRDefault="00616E1D" w:rsidP="006B0B3E">
            <w:pPr>
              <w:jc w:val="center"/>
            </w:pPr>
            <w:r w:rsidRPr="000B2926">
              <w:rPr>
                <w:lang w:val="nl-BE"/>
              </w:rPr>
              <w:t>0</w:t>
            </w:r>
          </w:p>
        </w:tc>
        <w:tc>
          <w:tcPr>
            <w:tcW w:w="850" w:type="dxa"/>
            <w:shd w:val="clear" w:color="auto" w:fill="auto"/>
            <w:vAlign w:val="center"/>
          </w:tcPr>
          <w:p w14:paraId="65679560" w14:textId="77777777" w:rsidR="00616E1D" w:rsidRPr="000B2926" w:rsidRDefault="00616E1D" w:rsidP="006B0B3E">
            <w:pPr>
              <w:jc w:val="center"/>
            </w:pPr>
            <w:r w:rsidRPr="000B2926">
              <w:rPr>
                <w:lang w:val="nl-BE"/>
              </w:rPr>
              <w:t>0</w:t>
            </w:r>
          </w:p>
        </w:tc>
        <w:tc>
          <w:tcPr>
            <w:tcW w:w="851" w:type="dxa"/>
            <w:shd w:val="clear" w:color="auto" w:fill="auto"/>
            <w:vAlign w:val="center"/>
          </w:tcPr>
          <w:p w14:paraId="51DA78FD" w14:textId="77777777" w:rsidR="00616E1D" w:rsidRPr="000B2926" w:rsidRDefault="00616E1D" w:rsidP="006B0B3E">
            <w:pPr>
              <w:jc w:val="center"/>
            </w:pPr>
            <w:r w:rsidRPr="000B2926">
              <w:rPr>
                <w:lang w:val="nl-BE"/>
              </w:rPr>
              <w:t>0</w:t>
            </w:r>
          </w:p>
        </w:tc>
      </w:tr>
      <w:tr w:rsidR="000B2926" w:rsidRPr="000B2926" w14:paraId="1FEF671C" w14:textId="77777777" w:rsidTr="006B0B3E">
        <w:tc>
          <w:tcPr>
            <w:tcW w:w="2693" w:type="dxa"/>
            <w:shd w:val="clear" w:color="auto" w:fill="D9D9D9" w:themeFill="background1" w:themeFillShade="D9"/>
            <w:vAlign w:val="center"/>
          </w:tcPr>
          <w:p w14:paraId="5F9F1C7C" w14:textId="77777777" w:rsidR="00616E1D" w:rsidRPr="000B2926" w:rsidRDefault="00616E1D" w:rsidP="006B0B3E">
            <w:pPr>
              <w:tabs>
                <w:tab w:val="num" w:pos="1260"/>
              </w:tabs>
              <w:spacing w:after="0"/>
              <w:jc w:val="center"/>
            </w:pPr>
            <w:r w:rsidRPr="000B2926">
              <w:t>Totaal militairen</w:t>
            </w:r>
          </w:p>
        </w:tc>
        <w:tc>
          <w:tcPr>
            <w:tcW w:w="851" w:type="dxa"/>
            <w:shd w:val="clear" w:color="auto" w:fill="auto"/>
            <w:vAlign w:val="center"/>
          </w:tcPr>
          <w:p w14:paraId="7614ACDE" w14:textId="77777777" w:rsidR="00616E1D" w:rsidRPr="000B2926" w:rsidRDefault="00616E1D" w:rsidP="006B0B3E">
            <w:pPr>
              <w:jc w:val="center"/>
            </w:pPr>
            <w:r w:rsidRPr="000B2926">
              <w:rPr>
                <w:lang w:val="nl-BE"/>
              </w:rPr>
              <w:t>0</w:t>
            </w:r>
          </w:p>
        </w:tc>
        <w:tc>
          <w:tcPr>
            <w:tcW w:w="850" w:type="dxa"/>
            <w:shd w:val="clear" w:color="auto" w:fill="auto"/>
            <w:vAlign w:val="center"/>
          </w:tcPr>
          <w:p w14:paraId="1238A91A" w14:textId="77777777" w:rsidR="00616E1D" w:rsidRPr="000B2926" w:rsidRDefault="00616E1D" w:rsidP="006B0B3E">
            <w:pPr>
              <w:jc w:val="center"/>
            </w:pPr>
            <w:r w:rsidRPr="000B2926">
              <w:rPr>
                <w:lang w:val="nl-BE"/>
              </w:rPr>
              <w:t>0</w:t>
            </w:r>
          </w:p>
        </w:tc>
        <w:tc>
          <w:tcPr>
            <w:tcW w:w="851" w:type="dxa"/>
            <w:shd w:val="clear" w:color="auto" w:fill="auto"/>
            <w:vAlign w:val="center"/>
          </w:tcPr>
          <w:p w14:paraId="22BC0604" w14:textId="77777777" w:rsidR="00616E1D" w:rsidRPr="000B2926" w:rsidRDefault="00616E1D" w:rsidP="006B0B3E">
            <w:pPr>
              <w:jc w:val="center"/>
            </w:pPr>
            <w:r w:rsidRPr="000B2926">
              <w:rPr>
                <w:lang w:val="nl-BE"/>
              </w:rPr>
              <w:t>0</w:t>
            </w:r>
          </w:p>
        </w:tc>
        <w:tc>
          <w:tcPr>
            <w:tcW w:w="850" w:type="dxa"/>
            <w:shd w:val="clear" w:color="auto" w:fill="auto"/>
            <w:vAlign w:val="center"/>
          </w:tcPr>
          <w:p w14:paraId="223F8A71" w14:textId="77777777" w:rsidR="00616E1D" w:rsidRPr="000B2926" w:rsidRDefault="00616E1D" w:rsidP="006B0B3E">
            <w:pPr>
              <w:jc w:val="center"/>
            </w:pPr>
            <w:r w:rsidRPr="000B2926">
              <w:rPr>
                <w:lang w:val="nl-BE"/>
              </w:rPr>
              <w:t>0</w:t>
            </w:r>
          </w:p>
        </w:tc>
        <w:tc>
          <w:tcPr>
            <w:tcW w:w="851" w:type="dxa"/>
            <w:shd w:val="clear" w:color="auto" w:fill="auto"/>
            <w:vAlign w:val="center"/>
          </w:tcPr>
          <w:p w14:paraId="7AAED35C" w14:textId="77777777" w:rsidR="00616E1D" w:rsidRPr="000B2926" w:rsidRDefault="00616E1D" w:rsidP="006B0B3E">
            <w:pPr>
              <w:jc w:val="center"/>
            </w:pPr>
            <w:r w:rsidRPr="000B2926">
              <w:rPr>
                <w:lang w:val="nl-BE"/>
              </w:rPr>
              <w:t>0</w:t>
            </w:r>
          </w:p>
        </w:tc>
      </w:tr>
    </w:tbl>
    <w:p w14:paraId="3E536C39" w14:textId="77777777" w:rsidR="0089496B" w:rsidRPr="000B2926" w:rsidRDefault="0089496B" w:rsidP="0089496B">
      <w:pPr>
        <w:spacing w:after="0"/>
        <w:ind w:left="1800"/>
      </w:pPr>
      <w:r w:rsidRPr="000B2926">
        <w:rPr>
          <w:i/>
        </w:rPr>
        <w:t xml:space="preserve"> </w:t>
      </w:r>
    </w:p>
    <w:p w14:paraId="216B9263" w14:textId="77777777" w:rsidR="0089496B" w:rsidRPr="000B2926" w:rsidRDefault="0089496B" w:rsidP="00DC5900">
      <w:pPr>
        <w:numPr>
          <w:ilvl w:val="2"/>
          <w:numId w:val="86"/>
        </w:numPr>
        <w:spacing w:after="0" w:line="240" w:lineRule="auto"/>
        <w:ind w:left="1800"/>
        <w:jc w:val="left"/>
        <w:rPr>
          <w:lang w:val="nl-BE"/>
        </w:rPr>
        <w:sectPr w:rsidR="0089496B" w:rsidRPr="000B2926" w:rsidSect="00224250">
          <w:pgSz w:w="12240" w:h="15840"/>
          <w:pgMar w:top="1134" w:right="1041" w:bottom="851" w:left="1418" w:header="709" w:footer="709" w:gutter="0"/>
          <w:cols w:space="708"/>
          <w:docGrid w:linePitch="360"/>
        </w:sectPr>
      </w:pPr>
    </w:p>
    <w:p w14:paraId="36DBA4FA" w14:textId="77777777" w:rsidR="0089496B" w:rsidRPr="000B2926" w:rsidRDefault="0089496B" w:rsidP="00DC5900">
      <w:pPr>
        <w:numPr>
          <w:ilvl w:val="2"/>
          <w:numId w:val="86"/>
        </w:numPr>
        <w:spacing w:after="0" w:line="240" w:lineRule="auto"/>
        <w:ind w:left="1800"/>
        <w:jc w:val="left"/>
        <w:rPr>
          <w:b/>
          <w:bCs/>
          <w:lang w:val="nl-BE"/>
        </w:rPr>
      </w:pPr>
      <w:r w:rsidRPr="000B2926">
        <w:rPr>
          <w:b/>
          <w:bCs/>
          <w:lang w:val="nl-BE"/>
        </w:rPr>
        <w:lastRenderedPageBreak/>
        <w:t xml:space="preserve">Burgerpersoneel. </w:t>
      </w:r>
    </w:p>
    <w:p w14:paraId="2354C976" w14:textId="77777777" w:rsidR="0089496B" w:rsidRPr="000B2926" w:rsidRDefault="0089496B" w:rsidP="0089496B">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851"/>
        <w:gridCol w:w="850"/>
        <w:gridCol w:w="851"/>
        <w:gridCol w:w="850"/>
        <w:gridCol w:w="851"/>
      </w:tblGrid>
      <w:tr w:rsidR="000B2926" w:rsidRPr="000B2926" w14:paraId="15BCE26D" w14:textId="77777777" w:rsidTr="006B0B3E">
        <w:tc>
          <w:tcPr>
            <w:tcW w:w="2693" w:type="dxa"/>
            <w:vMerge w:val="restart"/>
            <w:tcBorders>
              <w:top w:val="nil"/>
              <w:left w:val="nil"/>
              <w:bottom w:val="nil"/>
              <w:right w:val="single" w:sz="4" w:space="0" w:color="auto"/>
            </w:tcBorders>
            <w:shd w:val="clear" w:color="auto" w:fill="auto"/>
            <w:vAlign w:val="center"/>
          </w:tcPr>
          <w:p w14:paraId="06C18804" w14:textId="77777777" w:rsidR="0089496B" w:rsidRPr="000B2926" w:rsidRDefault="0089496B" w:rsidP="006B0B3E">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498BB441" w14:textId="77777777" w:rsidR="0089496B" w:rsidRPr="000B2926" w:rsidRDefault="0089496B" w:rsidP="006B0B3E">
            <w:pPr>
              <w:tabs>
                <w:tab w:val="num" w:pos="1260"/>
              </w:tabs>
              <w:spacing w:after="0"/>
              <w:jc w:val="center"/>
              <w:rPr>
                <w:lang w:val="nl-BE"/>
              </w:rPr>
            </w:pPr>
            <w:r w:rsidRPr="000B2926">
              <w:rPr>
                <w:lang w:val="nl-BE"/>
              </w:rPr>
              <w:t>Mannen</w:t>
            </w:r>
          </w:p>
        </w:tc>
        <w:tc>
          <w:tcPr>
            <w:tcW w:w="1701" w:type="dxa"/>
            <w:gridSpan w:val="2"/>
            <w:shd w:val="clear" w:color="auto" w:fill="D9D9D9" w:themeFill="background1" w:themeFillShade="D9"/>
            <w:vAlign w:val="center"/>
          </w:tcPr>
          <w:p w14:paraId="0F8F014D" w14:textId="77777777" w:rsidR="0089496B" w:rsidRPr="000B2926" w:rsidRDefault="0089496B" w:rsidP="006B0B3E">
            <w:pPr>
              <w:tabs>
                <w:tab w:val="num" w:pos="1260"/>
              </w:tabs>
              <w:spacing w:after="0"/>
              <w:jc w:val="center"/>
              <w:rPr>
                <w:lang w:val="nl-BE"/>
              </w:rPr>
            </w:pPr>
            <w:r w:rsidRPr="000B2926">
              <w:rPr>
                <w:lang w:val="nl-BE"/>
              </w:rPr>
              <w:t>Vrouwen</w:t>
            </w:r>
          </w:p>
        </w:tc>
        <w:tc>
          <w:tcPr>
            <w:tcW w:w="851" w:type="dxa"/>
            <w:vMerge w:val="restart"/>
            <w:shd w:val="clear" w:color="auto" w:fill="D9D9D9" w:themeFill="background1" w:themeFillShade="D9"/>
            <w:vAlign w:val="center"/>
          </w:tcPr>
          <w:p w14:paraId="7C3198B9" w14:textId="77777777" w:rsidR="0089496B" w:rsidRPr="000B2926" w:rsidRDefault="0089496B" w:rsidP="006B0B3E">
            <w:pPr>
              <w:tabs>
                <w:tab w:val="num" w:pos="1260"/>
              </w:tabs>
              <w:spacing w:after="0"/>
              <w:jc w:val="center"/>
              <w:rPr>
                <w:lang w:val="nl-BE"/>
              </w:rPr>
            </w:pPr>
            <w:r w:rsidRPr="000B2926">
              <w:rPr>
                <w:lang w:val="nl-BE"/>
              </w:rPr>
              <w:t>Totaal</w:t>
            </w:r>
          </w:p>
        </w:tc>
      </w:tr>
      <w:tr w:rsidR="000B2926" w:rsidRPr="000B2926" w14:paraId="4D47E97F" w14:textId="77777777" w:rsidTr="006B0B3E">
        <w:tc>
          <w:tcPr>
            <w:tcW w:w="2693" w:type="dxa"/>
            <w:vMerge/>
            <w:tcBorders>
              <w:top w:val="nil"/>
              <w:left w:val="nil"/>
              <w:bottom w:val="single" w:sz="4" w:space="0" w:color="auto"/>
              <w:right w:val="single" w:sz="4" w:space="0" w:color="auto"/>
            </w:tcBorders>
            <w:shd w:val="clear" w:color="auto" w:fill="auto"/>
            <w:vAlign w:val="center"/>
          </w:tcPr>
          <w:p w14:paraId="0A4734C3" w14:textId="77777777" w:rsidR="0089496B" w:rsidRPr="000B2926" w:rsidRDefault="0089496B" w:rsidP="006B0B3E">
            <w:pPr>
              <w:tabs>
                <w:tab w:val="num" w:pos="1260"/>
              </w:tabs>
              <w:spacing w:after="0"/>
              <w:jc w:val="center"/>
              <w:rPr>
                <w:lang w:val="nl-BE"/>
              </w:rPr>
            </w:pPr>
          </w:p>
        </w:tc>
        <w:tc>
          <w:tcPr>
            <w:tcW w:w="851" w:type="dxa"/>
            <w:tcBorders>
              <w:left w:val="single" w:sz="4" w:space="0" w:color="auto"/>
            </w:tcBorders>
            <w:shd w:val="clear" w:color="auto" w:fill="D9D9D9" w:themeFill="background1" w:themeFillShade="D9"/>
            <w:vAlign w:val="center"/>
          </w:tcPr>
          <w:p w14:paraId="68BFC30D" w14:textId="77777777" w:rsidR="0089496B" w:rsidRPr="000B2926" w:rsidRDefault="0089496B" w:rsidP="006B0B3E">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1FAABBFE" w14:textId="77777777" w:rsidR="0089496B" w:rsidRPr="000B2926" w:rsidRDefault="0089496B" w:rsidP="006B0B3E">
            <w:pPr>
              <w:tabs>
                <w:tab w:val="num" w:pos="1260"/>
              </w:tabs>
              <w:spacing w:after="0"/>
              <w:jc w:val="center"/>
              <w:rPr>
                <w:lang w:val="nl-BE"/>
              </w:rPr>
            </w:pPr>
            <w:r w:rsidRPr="000B2926">
              <w:rPr>
                <w:lang w:val="nl-BE"/>
              </w:rPr>
              <w:t>&gt; 21 J</w:t>
            </w:r>
          </w:p>
        </w:tc>
        <w:tc>
          <w:tcPr>
            <w:tcW w:w="851" w:type="dxa"/>
            <w:shd w:val="clear" w:color="auto" w:fill="D9D9D9" w:themeFill="background1" w:themeFillShade="D9"/>
            <w:vAlign w:val="center"/>
          </w:tcPr>
          <w:p w14:paraId="73FAB2D2" w14:textId="77777777" w:rsidR="0089496B" w:rsidRPr="000B2926" w:rsidRDefault="0089496B" w:rsidP="006B0B3E">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73AB214A" w14:textId="77777777" w:rsidR="0089496B" w:rsidRPr="000B2926" w:rsidRDefault="0089496B" w:rsidP="006B0B3E">
            <w:pPr>
              <w:tabs>
                <w:tab w:val="num" w:pos="1260"/>
              </w:tabs>
              <w:spacing w:after="0"/>
              <w:jc w:val="center"/>
              <w:rPr>
                <w:lang w:val="nl-BE"/>
              </w:rPr>
            </w:pPr>
            <w:r w:rsidRPr="000B2926">
              <w:rPr>
                <w:lang w:val="nl-BE"/>
              </w:rPr>
              <w:t>&gt; 21 J</w:t>
            </w:r>
          </w:p>
        </w:tc>
        <w:tc>
          <w:tcPr>
            <w:tcW w:w="851" w:type="dxa"/>
            <w:vMerge/>
            <w:shd w:val="clear" w:color="auto" w:fill="D9D9D9" w:themeFill="background1" w:themeFillShade="D9"/>
            <w:vAlign w:val="center"/>
          </w:tcPr>
          <w:p w14:paraId="07290F98" w14:textId="77777777" w:rsidR="0089496B" w:rsidRPr="000B2926" w:rsidRDefault="0089496B" w:rsidP="006B0B3E">
            <w:pPr>
              <w:tabs>
                <w:tab w:val="num" w:pos="1260"/>
              </w:tabs>
              <w:spacing w:after="0"/>
              <w:jc w:val="center"/>
              <w:rPr>
                <w:lang w:val="nl-BE"/>
              </w:rPr>
            </w:pPr>
          </w:p>
        </w:tc>
      </w:tr>
      <w:tr w:rsidR="000B2926" w:rsidRPr="000B2926" w14:paraId="52C8870E" w14:textId="77777777" w:rsidTr="006B0B3E">
        <w:tc>
          <w:tcPr>
            <w:tcW w:w="2693" w:type="dxa"/>
            <w:tcBorders>
              <w:top w:val="single" w:sz="4" w:space="0" w:color="auto"/>
            </w:tcBorders>
            <w:shd w:val="clear" w:color="auto" w:fill="D9D9D9" w:themeFill="background1" w:themeFillShade="D9"/>
            <w:vAlign w:val="center"/>
          </w:tcPr>
          <w:p w14:paraId="5AD59E94" w14:textId="77777777" w:rsidR="00616E1D" w:rsidRPr="000B2926" w:rsidRDefault="00616E1D" w:rsidP="006B0B3E">
            <w:pPr>
              <w:tabs>
                <w:tab w:val="num" w:pos="1260"/>
              </w:tabs>
              <w:spacing w:after="0"/>
              <w:jc w:val="left"/>
              <w:rPr>
                <w:lang w:val="nl-BE"/>
              </w:rPr>
            </w:pPr>
            <w:r w:rsidRPr="000B2926">
              <w:rPr>
                <w:lang w:val="nl-BE"/>
              </w:rPr>
              <w:t>Dodelijke ongevallen</w:t>
            </w:r>
          </w:p>
        </w:tc>
        <w:tc>
          <w:tcPr>
            <w:tcW w:w="851" w:type="dxa"/>
            <w:shd w:val="clear" w:color="auto" w:fill="auto"/>
            <w:vAlign w:val="center"/>
          </w:tcPr>
          <w:p w14:paraId="50316DC1" w14:textId="77777777" w:rsidR="00616E1D" w:rsidRPr="000B2926" w:rsidRDefault="00616E1D" w:rsidP="006B0B3E">
            <w:pPr>
              <w:jc w:val="center"/>
            </w:pPr>
            <w:r w:rsidRPr="000B2926">
              <w:rPr>
                <w:lang w:val="nl-BE"/>
              </w:rPr>
              <w:t>0</w:t>
            </w:r>
          </w:p>
        </w:tc>
        <w:tc>
          <w:tcPr>
            <w:tcW w:w="850" w:type="dxa"/>
            <w:shd w:val="clear" w:color="auto" w:fill="auto"/>
            <w:vAlign w:val="center"/>
          </w:tcPr>
          <w:p w14:paraId="134C64BA" w14:textId="77777777" w:rsidR="00616E1D" w:rsidRPr="000B2926" w:rsidRDefault="00616E1D" w:rsidP="006B0B3E">
            <w:pPr>
              <w:jc w:val="center"/>
            </w:pPr>
            <w:r w:rsidRPr="000B2926">
              <w:rPr>
                <w:lang w:val="nl-BE"/>
              </w:rPr>
              <w:t>0</w:t>
            </w:r>
          </w:p>
        </w:tc>
        <w:tc>
          <w:tcPr>
            <w:tcW w:w="851" w:type="dxa"/>
            <w:shd w:val="clear" w:color="auto" w:fill="auto"/>
            <w:vAlign w:val="center"/>
          </w:tcPr>
          <w:p w14:paraId="74C0DE5A" w14:textId="77777777" w:rsidR="00616E1D" w:rsidRPr="000B2926" w:rsidRDefault="00616E1D" w:rsidP="006B0B3E">
            <w:pPr>
              <w:jc w:val="center"/>
            </w:pPr>
            <w:r w:rsidRPr="000B2926">
              <w:rPr>
                <w:lang w:val="nl-BE"/>
              </w:rPr>
              <w:t>0</w:t>
            </w:r>
          </w:p>
        </w:tc>
        <w:tc>
          <w:tcPr>
            <w:tcW w:w="850" w:type="dxa"/>
            <w:shd w:val="clear" w:color="auto" w:fill="auto"/>
            <w:vAlign w:val="center"/>
          </w:tcPr>
          <w:p w14:paraId="261F1809" w14:textId="77777777" w:rsidR="00616E1D" w:rsidRPr="000B2926" w:rsidRDefault="00616E1D" w:rsidP="006B0B3E">
            <w:pPr>
              <w:jc w:val="center"/>
            </w:pPr>
            <w:r w:rsidRPr="000B2926">
              <w:rPr>
                <w:lang w:val="nl-BE"/>
              </w:rPr>
              <w:t>0</w:t>
            </w:r>
          </w:p>
        </w:tc>
        <w:tc>
          <w:tcPr>
            <w:tcW w:w="851" w:type="dxa"/>
            <w:shd w:val="clear" w:color="auto" w:fill="auto"/>
            <w:vAlign w:val="center"/>
          </w:tcPr>
          <w:p w14:paraId="11E9D622" w14:textId="77777777" w:rsidR="00616E1D" w:rsidRPr="000B2926" w:rsidRDefault="00616E1D" w:rsidP="006B0B3E">
            <w:pPr>
              <w:jc w:val="center"/>
            </w:pPr>
            <w:r w:rsidRPr="000B2926">
              <w:rPr>
                <w:lang w:val="nl-BE"/>
              </w:rPr>
              <w:t>0</w:t>
            </w:r>
          </w:p>
        </w:tc>
      </w:tr>
      <w:tr w:rsidR="000B2926" w:rsidRPr="000B2926" w14:paraId="0EF9F997" w14:textId="77777777" w:rsidTr="006B0B3E">
        <w:tc>
          <w:tcPr>
            <w:tcW w:w="2693" w:type="dxa"/>
            <w:shd w:val="clear" w:color="auto" w:fill="D9D9D9" w:themeFill="background1" w:themeFillShade="D9"/>
            <w:vAlign w:val="center"/>
          </w:tcPr>
          <w:p w14:paraId="71F20078" w14:textId="77777777" w:rsidR="00616E1D" w:rsidRPr="000B2926" w:rsidRDefault="00616E1D" w:rsidP="006B0B3E">
            <w:pPr>
              <w:tabs>
                <w:tab w:val="num" w:pos="1260"/>
              </w:tabs>
              <w:spacing w:after="0"/>
              <w:jc w:val="left"/>
              <w:rPr>
                <w:lang w:val="nl-BE"/>
              </w:rPr>
            </w:pPr>
            <w:r w:rsidRPr="000B2926">
              <w:rPr>
                <w:lang w:val="nl-BE"/>
              </w:rPr>
              <w:t>Blijvende ongeschiktheid</w:t>
            </w:r>
          </w:p>
        </w:tc>
        <w:tc>
          <w:tcPr>
            <w:tcW w:w="851" w:type="dxa"/>
            <w:shd w:val="clear" w:color="auto" w:fill="auto"/>
            <w:vAlign w:val="center"/>
          </w:tcPr>
          <w:p w14:paraId="6C08FA5F" w14:textId="77777777" w:rsidR="00616E1D" w:rsidRPr="000B2926" w:rsidRDefault="00616E1D" w:rsidP="006B0B3E">
            <w:pPr>
              <w:jc w:val="center"/>
            </w:pPr>
            <w:r w:rsidRPr="000B2926">
              <w:rPr>
                <w:lang w:val="nl-BE"/>
              </w:rPr>
              <w:t>0</w:t>
            </w:r>
          </w:p>
        </w:tc>
        <w:tc>
          <w:tcPr>
            <w:tcW w:w="850" w:type="dxa"/>
            <w:shd w:val="clear" w:color="auto" w:fill="auto"/>
            <w:vAlign w:val="center"/>
          </w:tcPr>
          <w:p w14:paraId="2F79F53D" w14:textId="77777777" w:rsidR="00616E1D" w:rsidRPr="000B2926" w:rsidRDefault="00616E1D" w:rsidP="006B0B3E">
            <w:pPr>
              <w:jc w:val="center"/>
            </w:pPr>
            <w:r w:rsidRPr="000B2926">
              <w:rPr>
                <w:lang w:val="nl-BE"/>
              </w:rPr>
              <w:t>0</w:t>
            </w:r>
          </w:p>
        </w:tc>
        <w:tc>
          <w:tcPr>
            <w:tcW w:w="851" w:type="dxa"/>
            <w:shd w:val="clear" w:color="auto" w:fill="auto"/>
            <w:vAlign w:val="center"/>
          </w:tcPr>
          <w:p w14:paraId="74C20032" w14:textId="77777777" w:rsidR="00616E1D" w:rsidRPr="000B2926" w:rsidRDefault="00616E1D" w:rsidP="006B0B3E">
            <w:pPr>
              <w:jc w:val="center"/>
            </w:pPr>
            <w:r w:rsidRPr="000B2926">
              <w:rPr>
                <w:lang w:val="nl-BE"/>
              </w:rPr>
              <w:t>0</w:t>
            </w:r>
          </w:p>
        </w:tc>
        <w:tc>
          <w:tcPr>
            <w:tcW w:w="850" w:type="dxa"/>
            <w:shd w:val="clear" w:color="auto" w:fill="auto"/>
            <w:vAlign w:val="center"/>
          </w:tcPr>
          <w:p w14:paraId="518E729A" w14:textId="77777777" w:rsidR="00616E1D" w:rsidRPr="000B2926" w:rsidRDefault="00616E1D" w:rsidP="006B0B3E">
            <w:pPr>
              <w:jc w:val="center"/>
            </w:pPr>
            <w:r w:rsidRPr="000B2926">
              <w:rPr>
                <w:lang w:val="nl-BE"/>
              </w:rPr>
              <w:t>0</w:t>
            </w:r>
          </w:p>
        </w:tc>
        <w:tc>
          <w:tcPr>
            <w:tcW w:w="851" w:type="dxa"/>
            <w:shd w:val="clear" w:color="auto" w:fill="auto"/>
            <w:vAlign w:val="center"/>
          </w:tcPr>
          <w:p w14:paraId="60CF6246" w14:textId="77777777" w:rsidR="00616E1D" w:rsidRPr="000B2926" w:rsidRDefault="00616E1D" w:rsidP="006B0B3E">
            <w:pPr>
              <w:jc w:val="center"/>
            </w:pPr>
            <w:r w:rsidRPr="000B2926">
              <w:rPr>
                <w:lang w:val="nl-BE"/>
              </w:rPr>
              <w:t>0</w:t>
            </w:r>
          </w:p>
        </w:tc>
      </w:tr>
      <w:tr w:rsidR="000B2926" w:rsidRPr="000B2926" w14:paraId="4DBE1150" w14:textId="77777777" w:rsidTr="006B0B3E">
        <w:tc>
          <w:tcPr>
            <w:tcW w:w="2693" w:type="dxa"/>
            <w:shd w:val="clear" w:color="auto" w:fill="D9D9D9" w:themeFill="background1" w:themeFillShade="D9"/>
            <w:vAlign w:val="center"/>
          </w:tcPr>
          <w:p w14:paraId="26E8C763" w14:textId="77777777" w:rsidR="00616E1D" w:rsidRPr="000B2926" w:rsidRDefault="00616E1D" w:rsidP="006B0B3E">
            <w:pPr>
              <w:tabs>
                <w:tab w:val="num" w:pos="1260"/>
              </w:tabs>
              <w:spacing w:after="0"/>
              <w:jc w:val="left"/>
            </w:pPr>
            <w:r w:rsidRPr="000B2926">
              <w:rPr>
                <w:lang w:val="nl-BE"/>
              </w:rPr>
              <w:t>Tij</w:t>
            </w:r>
            <w:r w:rsidRPr="000B2926">
              <w:t>delijke ongeschiktheid</w:t>
            </w:r>
          </w:p>
        </w:tc>
        <w:tc>
          <w:tcPr>
            <w:tcW w:w="851" w:type="dxa"/>
            <w:shd w:val="clear" w:color="auto" w:fill="auto"/>
            <w:vAlign w:val="center"/>
          </w:tcPr>
          <w:p w14:paraId="4B35D6EA" w14:textId="77777777" w:rsidR="00616E1D" w:rsidRPr="000B2926" w:rsidRDefault="00616E1D" w:rsidP="006B0B3E">
            <w:pPr>
              <w:jc w:val="center"/>
            </w:pPr>
            <w:r w:rsidRPr="000B2926">
              <w:rPr>
                <w:lang w:val="nl-BE"/>
              </w:rPr>
              <w:t>0</w:t>
            </w:r>
          </w:p>
        </w:tc>
        <w:tc>
          <w:tcPr>
            <w:tcW w:w="850" w:type="dxa"/>
            <w:shd w:val="clear" w:color="auto" w:fill="auto"/>
            <w:vAlign w:val="center"/>
          </w:tcPr>
          <w:p w14:paraId="6B82A074" w14:textId="77777777" w:rsidR="00616E1D" w:rsidRPr="000B2926" w:rsidRDefault="00616E1D" w:rsidP="006B0B3E">
            <w:pPr>
              <w:jc w:val="center"/>
            </w:pPr>
            <w:r w:rsidRPr="000B2926">
              <w:rPr>
                <w:lang w:val="nl-BE"/>
              </w:rPr>
              <w:t>0</w:t>
            </w:r>
          </w:p>
        </w:tc>
        <w:tc>
          <w:tcPr>
            <w:tcW w:w="851" w:type="dxa"/>
            <w:shd w:val="clear" w:color="auto" w:fill="auto"/>
            <w:vAlign w:val="center"/>
          </w:tcPr>
          <w:p w14:paraId="0D526CFE" w14:textId="77777777" w:rsidR="00616E1D" w:rsidRPr="000B2926" w:rsidRDefault="00616E1D" w:rsidP="006B0B3E">
            <w:pPr>
              <w:jc w:val="center"/>
            </w:pPr>
            <w:r w:rsidRPr="000B2926">
              <w:rPr>
                <w:lang w:val="nl-BE"/>
              </w:rPr>
              <w:t>0</w:t>
            </w:r>
          </w:p>
        </w:tc>
        <w:tc>
          <w:tcPr>
            <w:tcW w:w="850" w:type="dxa"/>
            <w:shd w:val="clear" w:color="auto" w:fill="auto"/>
            <w:vAlign w:val="center"/>
          </w:tcPr>
          <w:p w14:paraId="2E2C00A6" w14:textId="77777777" w:rsidR="00616E1D" w:rsidRPr="000B2926" w:rsidRDefault="00616E1D" w:rsidP="006B0B3E">
            <w:pPr>
              <w:jc w:val="center"/>
            </w:pPr>
            <w:r w:rsidRPr="000B2926">
              <w:rPr>
                <w:lang w:val="nl-BE"/>
              </w:rPr>
              <w:t>0</w:t>
            </w:r>
          </w:p>
        </w:tc>
        <w:tc>
          <w:tcPr>
            <w:tcW w:w="851" w:type="dxa"/>
            <w:shd w:val="clear" w:color="auto" w:fill="auto"/>
            <w:vAlign w:val="center"/>
          </w:tcPr>
          <w:p w14:paraId="6921B8DE" w14:textId="77777777" w:rsidR="00616E1D" w:rsidRPr="000B2926" w:rsidRDefault="00616E1D" w:rsidP="006B0B3E">
            <w:pPr>
              <w:jc w:val="center"/>
            </w:pPr>
            <w:r w:rsidRPr="000B2926">
              <w:rPr>
                <w:lang w:val="nl-BE"/>
              </w:rPr>
              <w:t>0</w:t>
            </w:r>
          </w:p>
        </w:tc>
      </w:tr>
      <w:tr w:rsidR="000B2926" w:rsidRPr="000B2926" w14:paraId="48016ABC" w14:textId="77777777" w:rsidTr="006B0B3E">
        <w:tc>
          <w:tcPr>
            <w:tcW w:w="2693" w:type="dxa"/>
            <w:shd w:val="clear" w:color="auto" w:fill="D9D9D9" w:themeFill="background1" w:themeFillShade="D9"/>
            <w:vAlign w:val="center"/>
          </w:tcPr>
          <w:p w14:paraId="00DA9CAA" w14:textId="77777777" w:rsidR="00616E1D" w:rsidRPr="000B2926" w:rsidRDefault="00616E1D" w:rsidP="006B0B3E">
            <w:pPr>
              <w:tabs>
                <w:tab w:val="num" w:pos="1260"/>
              </w:tabs>
              <w:spacing w:after="0"/>
              <w:jc w:val="center"/>
            </w:pPr>
            <w:r w:rsidRPr="000B2926">
              <w:t>Totaal burgers</w:t>
            </w:r>
          </w:p>
        </w:tc>
        <w:tc>
          <w:tcPr>
            <w:tcW w:w="851" w:type="dxa"/>
            <w:shd w:val="clear" w:color="auto" w:fill="auto"/>
            <w:vAlign w:val="center"/>
          </w:tcPr>
          <w:p w14:paraId="5DB8D9E8" w14:textId="77777777" w:rsidR="00616E1D" w:rsidRPr="000B2926" w:rsidRDefault="00616E1D" w:rsidP="006B0B3E">
            <w:pPr>
              <w:jc w:val="center"/>
            </w:pPr>
            <w:r w:rsidRPr="000B2926">
              <w:rPr>
                <w:lang w:val="nl-BE"/>
              </w:rPr>
              <w:t>0</w:t>
            </w:r>
          </w:p>
        </w:tc>
        <w:tc>
          <w:tcPr>
            <w:tcW w:w="850" w:type="dxa"/>
            <w:shd w:val="clear" w:color="auto" w:fill="auto"/>
            <w:vAlign w:val="center"/>
          </w:tcPr>
          <w:p w14:paraId="178C834F" w14:textId="77777777" w:rsidR="00616E1D" w:rsidRPr="000B2926" w:rsidRDefault="00616E1D" w:rsidP="006B0B3E">
            <w:pPr>
              <w:jc w:val="center"/>
            </w:pPr>
            <w:r w:rsidRPr="000B2926">
              <w:rPr>
                <w:lang w:val="nl-BE"/>
              </w:rPr>
              <w:t>0</w:t>
            </w:r>
          </w:p>
        </w:tc>
        <w:tc>
          <w:tcPr>
            <w:tcW w:w="851" w:type="dxa"/>
            <w:shd w:val="clear" w:color="auto" w:fill="auto"/>
            <w:vAlign w:val="center"/>
          </w:tcPr>
          <w:p w14:paraId="04962D78" w14:textId="77777777" w:rsidR="00616E1D" w:rsidRPr="000B2926" w:rsidRDefault="00616E1D" w:rsidP="006B0B3E">
            <w:pPr>
              <w:jc w:val="center"/>
            </w:pPr>
            <w:r w:rsidRPr="000B2926">
              <w:rPr>
                <w:lang w:val="nl-BE"/>
              </w:rPr>
              <w:t>0</w:t>
            </w:r>
          </w:p>
        </w:tc>
        <w:tc>
          <w:tcPr>
            <w:tcW w:w="850" w:type="dxa"/>
            <w:shd w:val="clear" w:color="auto" w:fill="auto"/>
            <w:vAlign w:val="center"/>
          </w:tcPr>
          <w:p w14:paraId="105AF7D0" w14:textId="77777777" w:rsidR="00616E1D" w:rsidRPr="000B2926" w:rsidRDefault="00616E1D" w:rsidP="006B0B3E">
            <w:pPr>
              <w:jc w:val="center"/>
            </w:pPr>
            <w:r w:rsidRPr="000B2926">
              <w:rPr>
                <w:lang w:val="nl-BE"/>
              </w:rPr>
              <w:t>0</w:t>
            </w:r>
          </w:p>
        </w:tc>
        <w:tc>
          <w:tcPr>
            <w:tcW w:w="851" w:type="dxa"/>
            <w:shd w:val="clear" w:color="auto" w:fill="auto"/>
            <w:vAlign w:val="center"/>
          </w:tcPr>
          <w:p w14:paraId="0CE1A847" w14:textId="77777777" w:rsidR="00616E1D" w:rsidRPr="000B2926" w:rsidRDefault="00616E1D" w:rsidP="006B0B3E">
            <w:pPr>
              <w:jc w:val="center"/>
            </w:pPr>
            <w:r w:rsidRPr="000B2926">
              <w:rPr>
                <w:lang w:val="nl-BE"/>
              </w:rPr>
              <w:t>0</w:t>
            </w:r>
          </w:p>
        </w:tc>
      </w:tr>
    </w:tbl>
    <w:p w14:paraId="796877F3" w14:textId="77777777" w:rsidR="0089496B" w:rsidRPr="000B2926" w:rsidRDefault="0089496B" w:rsidP="0089496B">
      <w:pPr>
        <w:spacing w:after="0"/>
        <w:rPr>
          <w:u w:val="single"/>
        </w:rPr>
      </w:pPr>
    </w:p>
    <w:p w14:paraId="37CE9452" w14:textId="77777777" w:rsidR="0089496B" w:rsidRPr="000B2926" w:rsidRDefault="0089496B" w:rsidP="00DC5900">
      <w:pPr>
        <w:numPr>
          <w:ilvl w:val="2"/>
          <w:numId w:val="86"/>
        </w:numPr>
        <w:spacing w:after="0" w:line="240" w:lineRule="auto"/>
        <w:ind w:left="1843" w:hanging="425"/>
        <w:jc w:val="left"/>
        <w:rPr>
          <w:b/>
          <w:bCs/>
        </w:rPr>
      </w:pPr>
      <w:r w:rsidRPr="000B2926">
        <w:rPr>
          <w:b/>
          <w:bCs/>
        </w:rPr>
        <w:t>Totaal personeel (militair/burger).</w:t>
      </w:r>
      <w:r w:rsidRPr="000B2926">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0B2926" w:rsidRPr="000B2926" w14:paraId="7028A459" w14:textId="77777777" w:rsidTr="00F11DB6">
        <w:tc>
          <w:tcPr>
            <w:tcW w:w="4224" w:type="dxa"/>
            <w:shd w:val="clear" w:color="auto" w:fill="D9D9D9" w:themeFill="background1" w:themeFillShade="D9"/>
          </w:tcPr>
          <w:p w14:paraId="0B1CEF20" w14:textId="77777777" w:rsidR="0089496B" w:rsidRPr="000B2926" w:rsidRDefault="0089496B" w:rsidP="00F11DB6">
            <w:pPr>
              <w:tabs>
                <w:tab w:val="num" w:pos="1260"/>
              </w:tabs>
              <w:spacing w:after="0"/>
              <w:rPr>
                <w:lang w:val="nl-BE"/>
              </w:rPr>
            </w:pPr>
            <w:r w:rsidRPr="000B2926">
              <w:rPr>
                <w:rFonts w:ascii="Arial" w:hAnsi="Arial" w:cs="Arial"/>
                <w:lang w:val="nl-BE"/>
              </w:rPr>
              <w:t>Totaal aantal dagen AGR werknemers</w:t>
            </w:r>
          </w:p>
        </w:tc>
        <w:tc>
          <w:tcPr>
            <w:tcW w:w="708" w:type="dxa"/>
            <w:shd w:val="clear" w:color="auto" w:fill="auto"/>
            <w:vAlign w:val="center"/>
          </w:tcPr>
          <w:p w14:paraId="700E503A" w14:textId="77777777" w:rsidR="0089496B" w:rsidRPr="000B2926" w:rsidRDefault="00616E1D" w:rsidP="00F11DB6">
            <w:pPr>
              <w:tabs>
                <w:tab w:val="num" w:pos="1260"/>
              </w:tabs>
              <w:spacing w:after="0"/>
              <w:jc w:val="center"/>
              <w:rPr>
                <w:lang w:val="nl-BE"/>
              </w:rPr>
            </w:pPr>
            <w:r w:rsidRPr="000B2926">
              <w:rPr>
                <w:lang w:val="nl-BE"/>
              </w:rPr>
              <w:t>0</w:t>
            </w:r>
          </w:p>
        </w:tc>
      </w:tr>
    </w:tbl>
    <w:p w14:paraId="6235DE18" w14:textId="77777777" w:rsidR="0089496B" w:rsidRPr="000B2926" w:rsidRDefault="0089496B" w:rsidP="0089496B">
      <w:pPr>
        <w:spacing w:after="0"/>
        <w:ind w:left="1843"/>
        <w:rPr>
          <w:lang w:val="nl-BE"/>
        </w:rPr>
      </w:pPr>
    </w:p>
    <w:p w14:paraId="479630FC" w14:textId="77777777" w:rsidR="0089496B" w:rsidRPr="000B2926" w:rsidRDefault="0089496B" w:rsidP="00DC5900">
      <w:pPr>
        <w:numPr>
          <w:ilvl w:val="1"/>
          <w:numId w:val="86"/>
        </w:numPr>
        <w:spacing w:after="0" w:line="240" w:lineRule="auto"/>
        <w:ind w:left="1440"/>
        <w:jc w:val="left"/>
        <w:rPr>
          <w:b/>
          <w:lang w:val="nl-BE"/>
        </w:rPr>
      </w:pPr>
      <w:r w:rsidRPr="000B2926">
        <w:rPr>
          <w:b/>
          <w:u w:val="single"/>
          <w:lang w:val="nl-BE"/>
        </w:rPr>
        <w:t>Werkelijke ernstgraad van het beschouwde jaar en de twee vorige jaren.</w:t>
      </w:r>
    </w:p>
    <w:p w14:paraId="67E20D75" w14:textId="77777777" w:rsidR="0089496B" w:rsidRPr="000B2926"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0B2926" w:rsidRPr="000B2926" w14:paraId="10275091" w14:textId="77777777" w:rsidTr="00F11DB6">
        <w:tc>
          <w:tcPr>
            <w:tcW w:w="2160" w:type="dxa"/>
            <w:shd w:val="clear" w:color="auto" w:fill="auto"/>
          </w:tcPr>
          <w:p w14:paraId="662B4081" w14:textId="77777777" w:rsidR="0089496B" w:rsidRPr="000B2926" w:rsidRDefault="0089496B" w:rsidP="00F11DB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2456907F" w14:textId="47A13207" w:rsidR="0089496B" w:rsidRPr="000B2926" w:rsidRDefault="00616E1D" w:rsidP="00F11DB6">
            <w:pPr>
              <w:spacing w:after="0"/>
              <w:jc w:val="center"/>
            </w:pPr>
            <w:r w:rsidRPr="000B2926">
              <w:t>Jaar X-2(202</w:t>
            </w:r>
            <w:r w:rsidR="006B0B3E" w:rsidRPr="000B2926">
              <w:t>1</w:t>
            </w:r>
            <w:r w:rsidR="0089496B" w:rsidRPr="000B2926">
              <w:t>)</w:t>
            </w:r>
          </w:p>
        </w:tc>
        <w:tc>
          <w:tcPr>
            <w:tcW w:w="1980" w:type="dxa"/>
            <w:tcBorders>
              <w:top w:val="single" w:sz="4" w:space="0" w:color="auto"/>
              <w:bottom w:val="single" w:sz="4" w:space="0" w:color="auto"/>
            </w:tcBorders>
            <w:shd w:val="clear" w:color="auto" w:fill="D9D9D9" w:themeFill="background1" w:themeFillShade="D9"/>
          </w:tcPr>
          <w:p w14:paraId="27F226BD" w14:textId="4CE1749F" w:rsidR="0089496B" w:rsidRPr="000B2926" w:rsidRDefault="00616E1D" w:rsidP="00F11DB6">
            <w:pPr>
              <w:spacing w:after="0"/>
              <w:jc w:val="center"/>
            </w:pPr>
            <w:r w:rsidRPr="000B2926">
              <w:t>Jaar X-1(202</w:t>
            </w:r>
            <w:r w:rsidR="006B0B3E" w:rsidRPr="000B2926">
              <w:t>2</w:t>
            </w:r>
            <w:r w:rsidR="0089496B" w:rsidRPr="000B2926">
              <w:t>)</w:t>
            </w:r>
          </w:p>
        </w:tc>
        <w:tc>
          <w:tcPr>
            <w:tcW w:w="1800" w:type="dxa"/>
            <w:tcBorders>
              <w:top w:val="single" w:sz="4" w:space="0" w:color="auto"/>
              <w:bottom w:val="single" w:sz="4" w:space="0" w:color="auto"/>
            </w:tcBorders>
            <w:shd w:val="clear" w:color="auto" w:fill="D9D9D9" w:themeFill="background1" w:themeFillShade="D9"/>
          </w:tcPr>
          <w:p w14:paraId="0FC4E8E5" w14:textId="42A26955" w:rsidR="0089496B" w:rsidRPr="000B2926" w:rsidRDefault="00616E1D" w:rsidP="00F11DB6">
            <w:pPr>
              <w:spacing w:after="0"/>
              <w:jc w:val="center"/>
            </w:pPr>
            <w:r w:rsidRPr="000B2926">
              <w:t>Jaar X(202</w:t>
            </w:r>
            <w:r w:rsidR="006B0B3E" w:rsidRPr="000B2926">
              <w:t>3</w:t>
            </w:r>
            <w:r w:rsidR="0089496B" w:rsidRPr="000B2926">
              <w:t>)</w:t>
            </w:r>
          </w:p>
        </w:tc>
      </w:tr>
      <w:tr w:rsidR="000B2926" w:rsidRPr="000B2926" w14:paraId="6A0B1A72" w14:textId="77777777" w:rsidTr="006B0B3E">
        <w:tc>
          <w:tcPr>
            <w:tcW w:w="2160" w:type="dxa"/>
            <w:tcBorders>
              <w:top w:val="single" w:sz="4" w:space="0" w:color="auto"/>
              <w:left w:val="single" w:sz="4" w:space="0" w:color="auto"/>
            </w:tcBorders>
            <w:shd w:val="clear" w:color="auto" w:fill="D9D9D9" w:themeFill="background1" w:themeFillShade="D9"/>
          </w:tcPr>
          <w:p w14:paraId="4F4A8711" w14:textId="77777777" w:rsidR="0089496B" w:rsidRPr="000B2926" w:rsidRDefault="0089496B" w:rsidP="00F11DB6">
            <w:pPr>
              <w:spacing w:after="0"/>
            </w:pPr>
            <w:r w:rsidRPr="000B2926">
              <w:t>Eg</w:t>
            </w:r>
          </w:p>
        </w:tc>
        <w:tc>
          <w:tcPr>
            <w:tcW w:w="2160" w:type="dxa"/>
            <w:tcBorders>
              <w:top w:val="single" w:sz="4" w:space="0" w:color="auto"/>
            </w:tcBorders>
            <w:shd w:val="clear" w:color="auto" w:fill="auto"/>
          </w:tcPr>
          <w:p w14:paraId="792C8072" w14:textId="61F0AD17" w:rsidR="0089496B" w:rsidRPr="000B2926" w:rsidRDefault="00616E1D" w:rsidP="00F11DB6">
            <w:pPr>
              <w:spacing w:after="0"/>
              <w:jc w:val="center"/>
              <w:rPr>
                <w:b/>
              </w:rPr>
            </w:pPr>
            <w:r w:rsidRPr="000B2926">
              <w:rPr>
                <w:b/>
              </w:rPr>
              <w:t>0</w:t>
            </w:r>
            <w:r w:rsidR="00A204DC" w:rsidRPr="000B2926">
              <w:rPr>
                <w:b/>
              </w:rPr>
              <w:t>,00</w:t>
            </w:r>
          </w:p>
        </w:tc>
        <w:tc>
          <w:tcPr>
            <w:tcW w:w="1980" w:type="dxa"/>
            <w:tcBorders>
              <w:top w:val="single" w:sz="4" w:space="0" w:color="auto"/>
            </w:tcBorders>
            <w:shd w:val="clear" w:color="auto" w:fill="auto"/>
          </w:tcPr>
          <w:p w14:paraId="3B489D7C" w14:textId="6EDF9F78" w:rsidR="0089496B" w:rsidRPr="000B2926" w:rsidRDefault="00616E1D" w:rsidP="00F11DB6">
            <w:pPr>
              <w:spacing w:after="0"/>
              <w:jc w:val="center"/>
              <w:rPr>
                <w:b/>
              </w:rPr>
            </w:pPr>
            <w:r w:rsidRPr="000B2926">
              <w:rPr>
                <w:b/>
              </w:rPr>
              <w:t>0</w:t>
            </w:r>
            <w:r w:rsidR="00A204DC" w:rsidRPr="000B2926">
              <w:rPr>
                <w:b/>
              </w:rPr>
              <w:t>,00</w:t>
            </w:r>
          </w:p>
        </w:tc>
        <w:tc>
          <w:tcPr>
            <w:tcW w:w="1800" w:type="dxa"/>
            <w:tcBorders>
              <w:top w:val="single" w:sz="4" w:space="0" w:color="auto"/>
            </w:tcBorders>
            <w:shd w:val="clear" w:color="auto" w:fill="D9D9D9" w:themeFill="background1" w:themeFillShade="D9"/>
          </w:tcPr>
          <w:p w14:paraId="6BCE727D" w14:textId="111467C0" w:rsidR="0089496B" w:rsidRPr="000B2926" w:rsidRDefault="00616E1D" w:rsidP="00F11DB6">
            <w:pPr>
              <w:spacing w:after="0"/>
              <w:jc w:val="center"/>
              <w:rPr>
                <w:b/>
              </w:rPr>
            </w:pPr>
            <w:r w:rsidRPr="000B2926">
              <w:rPr>
                <w:b/>
              </w:rPr>
              <w:t>0</w:t>
            </w:r>
            <w:r w:rsidR="00A204DC" w:rsidRPr="000B2926">
              <w:rPr>
                <w:b/>
              </w:rPr>
              <w:t>,00</w:t>
            </w:r>
          </w:p>
        </w:tc>
      </w:tr>
    </w:tbl>
    <w:p w14:paraId="47027D20" w14:textId="77777777" w:rsidR="0089496B" w:rsidRPr="000B2926" w:rsidRDefault="0089496B" w:rsidP="0089496B">
      <w:pPr>
        <w:spacing w:after="0"/>
      </w:pPr>
    </w:p>
    <w:p w14:paraId="45871C2D" w14:textId="77777777" w:rsidR="0089496B" w:rsidRPr="000B2926" w:rsidRDefault="0089496B" w:rsidP="0089496B">
      <w:pPr>
        <w:spacing w:after="0"/>
        <w:ind w:left="1440"/>
        <w:jc w:val="left"/>
        <w:rPr>
          <w:lang w:val="nl-BE"/>
        </w:rPr>
      </w:pPr>
      <w:r w:rsidRPr="000B2926">
        <w:rPr>
          <w:lang w:val="nl-BE"/>
        </w:rPr>
        <w:t>Werkelijke ernstgraad (Eg) = Aantal dagen AGR x 1000/Totaal arbeidsuren.</w:t>
      </w:r>
      <w:r w:rsidRPr="000B2926">
        <w:rPr>
          <w:lang w:val="nl-BE"/>
        </w:rPr>
        <w:br/>
      </w:r>
      <w:r w:rsidRPr="000B2926">
        <w:rPr>
          <w:lang w:val="nl-BE"/>
        </w:rPr>
        <w:br/>
        <w:t>- Egw = 1 komt overeen met : 1,5 dagen afwezigheid per jaar voor alle werknemers.</w:t>
      </w:r>
    </w:p>
    <w:p w14:paraId="6B50C53C" w14:textId="77777777" w:rsidR="0089496B" w:rsidRPr="000B2926" w:rsidRDefault="0089496B" w:rsidP="0089496B">
      <w:pPr>
        <w:spacing w:after="0"/>
        <w:rPr>
          <w:u w:val="single"/>
          <w:lang w:val="nl-BE"/>
        </w:rPr>
      </w:pPr>
    </w:p>
    <w:p w14:paraId="14AB754D" w14:textId="77777777" w:rsidR="0089496B" w:rsidRPr="000B2926" w:rsidRDefault="0089496B" w:rsidP="0089496B">
      <w:pPr>
        <w:spacing w:after="0" w:line="240" w:lineRule="auto"/>
        <w:ind w:left="1080"/>
        <w:jc w:val="left"/>
        <w:rPr>
          <w:lang w:val="nl-BE"/>
        </w:rPr>
      </w:pPr>
    </w:p>
    <w:p w14:paraId="10BFD109" w14:textId="77777777" w:rsidR="0089496B" w:rsidRPr="000B2926" w:rsidRDefault="0089496B" w:rsidP="00DC5900">
      <w:pPr>
        <w:numPr>
          <w:ilvl w:val="0"/>
          <w:numId w:val="86"/>
        </w:numPr>
        <w:spacing w:after="0" w:line="240" w:lineRule="auto"/>
        <w:jc w:val="left"/>
        <w:rPr>
          <w:b/>
        </w:rPr>
      </w:pPr>
      <w:r w:rsidRPr="000B2926">
        <w:rPr>
          <w:b/>
          <w:u w:val="single"/>
        </w:rPr>
        <w:t>Forfaitaire ongeschiktheden.</w:t>
      </w:r>
    </w:p>
    <w:p w14:paraId="29C2F361" w14:textId="77777777" w:rsidR="0089496B" w:rsidRPr="000B2926" w:rsidRDefault="0089496B" w:rsidP="0089496B">
      <w:pPr>
        <w:spacing w:after="0"/>
      </w:pPr>
    </w:p>
    <w:p w14:paraId="36FF910D" w14:textId="77777777" w:rsidR="0089496B" w:rsidRPr="000B2926" w:rsidRDefault="0089496B" w:rsidP="00DC5900">
      <w:pPr>
        <w:numPr>
          <w:ilvl w:val="1"/>
          <w:numId w:val="86"/>
        </w:numPr>
        <w:spacing w:after="0" w:line="240" w:lineRule="auto"/>
        <w:ind w:left="1440"/>
        <w:jc w:val="left"/>
        <w:rPr>
          <w:b/>
        </w:rPr>
      </w:pPr>
      <w:r w:rsidRPr="000B2926">
        <w:rPr>
          <w:b/>
          <w:u w:val="single"/>
        </w:rPr>
        <w:t>Aantal dagen forfaitaire ongeschiktheid.</w:t>
      </w:r>
    </w:p>
    <w:p w14:paraId="056C7E23" w14:textId="77777777" w:rsidR="0089496B" w:rsidRPr="000B2926" w:rsidRDefault="0089496B" w:rsidP="0089496B">
      <w:pPr>
        <w:spacing w:after="0"/>
      </w:pPr>
    </w:p>
    <w:p w14:paraId="2E2FB319" w14:textId="77777777" w:rsidR="0089496B" w:rsidRPr="000B2926" w:rsidRDefault="0089496B" w:rsidP="00DC5900">
      <w:pPr>
        <w:numPr>
          <w:ilvl w:val="2"/>
          <w:numId w:val="86"/>
        </w:numPr>
        <w:spacing w:after="0" w:line="240" w:lineRule="auto"/>
        <w:ind w:left="1800"/>
        <w:jc w:val="left"/>
        <w:rPr>
          <w:b/>
          <w:bCs/>
          <w:lang w:val="nl-BE"/>
        </w:rPr>
      </w:pPr>
      <w:r w:rsidRPr="000B2926">
        <w:rPr>
          <w:b/>
          <w:bCs/>
          <w:lang w:val="nl-BE"/>
        </w:rPr>
        <w:t xml:space="preserve">Militair personeel. </w:t>
      </w:r>
    </w:p>
    <w:p w14:paraId="76F68A44" w14:textId="77777777" w:rsidR="0089496B" w:rsidRPr="000B2926" w:rsidRDefault="0089496B" w:rsidP="0089496B">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3686"/>
        <w:gridCol w:w="850"/>
        <w:gridCol w:w="851"/>
        <w:gridCol w:w="850"/>
        <w:gridCol w:w="851"/>
        <w:gridCol w:w="958"/>
      </w:tblGrid>
      <w:tr w:rsidR="000B2926" w:rsidRPr="000B2926" w14:paraId="71A8849E" w14:textId="77777777" w:rsidTr="006B0B3E">
        <w:tc>
          <w:tcPr>
            <w:tcW w:w="3686" w:type="dxa"/>
            <w:vMerge w:val="restart"/>
            <w:tcBorders>
              <w:top w:val="nil"/>
              <w:left w:val="nil"/>
              <w:bottom w:val="nil"/>
              <w:right w:val="single" w:sz="4" w:space="0" w:color="auto"/>
            </w:tcBorders>
            <w:shd w:val="clear" w:color="auto" w:fill="auto"/>
            <w:vAlign w:val="center"/>
          </w:tcPr>
          <w:p w14:paraId="6B2337C7" w14:textId="77777777" w:rsidR="0089496B" w:rsidRPr="000B2926" w:rsidRDefault="0089496B" w:rsidP="006B0B3E">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411FCED8" w14:textId="77777777" w:rsidR="0089496B" w:rsidRPr="000B2926" w:rsidRDefault="0089496B" w:rsidP="006B0B3E">
            <w:pPr>
              <w:tabs>
                <w:tab w:val="num" w:pos="1260"/>
              </w:tabs>
              <w:spacing w:after="0"/>
              <w:jc w:val="center"/>
              <w:rPr>
                <w:lang w:val="nl-BE"/>
              </w:rPr>
            </w:pPr>
            <w:r w:rsidRPr="000B2926">
              <w:rPr>
                <w:lang w:val="nl-BE"/>
              </w:rPr>
              <w:t>Mannen</w:t>
            </w:r>
          </w:p>
        </w:tc>
        <w:tc>
          <w:tcPr>
            <w:tcW w:w="1701" w:type="dxa"/>
            <w:gridSpan w:val="2"/>
            <w:shd w:val="clear" w:color="auto" w:fill="D9D9D9" w:themeFill="background1" w:themeFillShade="D9"/>
            <w:vAlign w:val="center"/>
          </w:tcPr>
          <w:p w14:paraId="7C4F108D" w14:textId="77777777" w:rsidR="0089496B" w:rsidRPr="000B2926" w:rsidRDefault="0089496B" w:rsidP="006B0B3E">
            <w:pPr>
              <w:tabs>
                <w:tab w:val="num" w:pos="1260"/>
              </w:tabs>
              <w:spacing w:after="0"/>
              <w:jc w:val="center"/>
              <w:rPr>
                <w:lang w:val="nl-BE"/>
              </w:rPr>
            </w:pPr>
            <w:r w:rsidRPr="000B2926">
              <w:rPr>
                <w:lang w:val="nl-BE"/>
              </w:rPr>
              <w:t>Vrouwen</w:t>
            </w:r>
          </w:p>
        </w:tc>
        <w:tc>
          <w:tcPr>
            <w:tcW w:w="958" w:type="dxa"/>
            <w:vMerge w:val="restart"/>
            <w:shd w:val="clear" w:color="auto" w:fill="D9D9D9" w:themeFill="background1" w:themeFillShade="D9"/>
            <w:vAlign w:val="center"/>
          </w:tcPr>
          <w:p w14:paraId="003AFA7F" w14:textId="77777777" w:rsidR="0089496B" w:rsidRPr="000B2926" w:rsidRDefault="0089496B" w:rsidP="006B0B3E">
            <w:pPr>
              <w:tabs>
                <w:tab w:val="num" w:pos="1260"/>
              </w:tabs>
              <w:spacing w:after="0"/>
              <w:jc w:val="center"/>
              <w:rPr>
                <w:lang w:val="nl-BE"/>
              </w:rPr>
            </w:pPr>
            <w:r w:rsidRPr="000B2926">
              <w:rPr>
                <w:lang w:val="nl-BE"/>
              </w:rPr>
              <w:t>Totaal</w:t>
            </w:r>
          </w:p>
        </w:tc>
      </w:tr>
      <w:tr w:rsidR="000B2926" w:rsidRPr="000B2926" w14:paraId="41505D8D" w14:textId="77777777" w:rsidTr="006B0B3E">
        <w:tc>
          <w:tcPr>
            <w:tcW w:w="3686" w:type="dxa"/>
            <w:vMerge/>
            <w:tcBorders>
              <w:top w:val="nil"/>
              <w:left w:val="nil"/>
              <w:bottom w:val="single" w:sz="4" w:space="0" w:color="auto"/>
              <w:right w:val="single" w:sz="4" w:space="0" w:color="auto"/>
            </w:tcBorders>
            <w:shd w:val="clear" w:color="auto" w:fill="auto"/>
            <w:vAlign w:val="center"/>
          </w:tcPr>
          <w:p w14:paraId="68F4A13A" w14:textId="77777777" w:rsidR="0089496B" w:rsidRPr="000B2926" w:rsidRDefault="0089496B" w:rsidP="006B0B3E">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0BDA11A7" w14:textId="77777777" w:rsidR="0089496B" w:rsidRPr="000B2926" w:rsidRDefault="0089496B" w:rsidP="006B0B3E">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47E3F681" w14:textId="77777777" w:rsidR="0089496B" w:rsidRPr="000B2926" w:rsidRDefault="0089496B" w:rsidP="006B0B3E">
            <w:pPr>
              <w:tabs>
                <w:tab w:val="num" w:pos="1260"/>
              </w:tabs>
              <w:spacing w:after="0"/>
              <w:jc w:val="center"/>
              <w:rPr>
                <w:lang w:val="nl-BE"/>
              </w:rPr>
            </w:pPr>
            <w:r w:rsidRPr="000B2926">
              <w:rPr>
                <w:lang w:val="nl-BE"/>
              </w:rPr>
              <w:t>&gt; 21 J</w:t>
            </w:r>
          </w:p>
        </w:tc>
        <w:tc>
          <w:tcPr>
            <w:tcW w:w="850" w:type="dxa"/>
            <w:shd w:val="clear" w:color="auto" w:fill="D9D9D9" w:themeFill="background1" w:themeFillShade="D9"/>
            <w:vAlign w:val="center"/>
          </w:tcPr>
          <w:p w14:paraId="0F748D9B" w14:textId="77777777" w:rsidR="0089496B" w:rsidRPr="000B2926" w:rsidRDefault="0089496B" w:rsidP="006B0B3E">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05692584" w14:textId="77777777" w:rsidR="0089496B" w:rsidRPr="000B2926" w:rsidRDefault="0089496B" w:rsidP="006B0B3E">
            <w:pPr>
              <w:tabs>
                <w:tab w:val="num" w:pos="1260"/>
              </w:tabs>
              <w:spacing w:after="0"/>
              <w:jc w:val="center"/>
              <w:rPr>
                <w:lang w:val="nl-BE"/>
              </w:rPr>
            </w:pPr>
            <w:r w:rsidRPr="000B2926">
              <w:rPr>
                <w:lang w:val="nl-BE"/>
              </w:rPr>
              <w:t>&gt; 21 J</w:t>
            </w:r>
          </w:p>
        </w:tc>
        <w:tc>
          <w:tcPr>
            <w:tcW w:w="958" w:type="dxa"/>
            <w:vMerge/>
            <w:shd w:val="clear" w:color="auto" w:fill="D9D9D9" w:themeFill="background1" w:themeFillShade="D9"/>
            <w:vAlign w:val="center"/>
          </w:tcPr>
          <w:p w14:paraId="2DD0E0E4" w14:textId="77777777" w:rsidR="0089496B" w:rsidRPr="000B2926" w:rsidRDefault="0089496B" w:rsidP="006B0B3E">
            <w:pPr>
              <w:tabs>
                <w:tab w:val="num" w:pos="1260"/>
              </w:tabs>
              <w:spacing w:after="0"/>
              <w:jc w:val="center"/>
              <w:rPr>
                <w:lang w:val="nl-BE"/>
              </w:rPr>
            </w:pPr>
          </w:p>
        </w:tc>
      </w:tr>
      <w:tr w:rsidR="000B2926" w:rsidRPr="000B2926" w14:paraId="659458F0" w14:textId="77777777" w:rsidTr="00A204DC">
        <w:tc>
          <w:tcPr>
            <w:tcW w:w="3686" w:type="dxa"/>
            <w:tcBorders>
              <w:top w:val="single" w:sz="4" w:space="0" w:color="auto"/>
            </w:tcBorders>
            <w:shd w:val="clear" w:color="auto" w:fill="D9D9D9" w:themeFill="background1" w:themeFillShade="D9"/>
            <w:vAlign w:val="center"/>
          </w:tcPr>
          <w:p w14:paraId="4321B214" w14:textId="111C5F31" w:rsidR="00616E1D" w:rsidRPr="000B2926" w:rsidRDefault="00A204DC" w:rsidP="00A204DC">
            <w:pPr>
              <w:tabs>
                <w:tab w:val="num" w:pos="1260"/>
              </w:tabs>
              <w:spacing w:after="0"/>
              <w:jc w:val="left"/>
              <w:rPr>
                <w:rFonts w:cstheme="minorHAnsi"/>
                <w:lang w:val="nl-BE"/>
              </w:rPr>
            </w:pPr>
            <w:r w:rsidRPr="000B2926">
              <w:rPr>
                <w:rFonts w:cstheme="minorHAnsi"/>
                <w:lang w:val="nl-BE"/>
              </w:rPr>
              <w:t>M</w:t>
            </w:r>
            <w:r w:rsidR="00616E1D" w:rsidRPr="000B2926">
              <w:rPr>
                <w:rFonts w:cstheme="minorHAnsi"/>
                <w:lang w:val="nl-BE"/>
              </w:rPr>
              <w:t>ilitaire werknemers</w:t>
            </w:r>
          </w:p>
        </w:tc>
        <w:tc>
          <w:tcPr>
            <w:tcW w:w="850" w:type="dxa"/>
            <w:shd w:val="clear" w:color="auto" w:fill="auto"/>
            <w:vAlign w:val="center"/>
          </w:tcPr>
          <w:p w14:paraId="7EB98A85" w14:textId="77777777" w:rsidR="00616E1D" w:rsidRPr="000B2926" w:rsidRDefault="00616E1D" w:rsidP="006B0B3E">
            <w:pPr>
              <w:jc w:val="center"/>
            </w:pPr>
            <w:r w:rsidRPr="000B2926">
              <w:rPr>
                <w:lang w:val="nl-BE"/>
              </w:rPr>
              <w:t>0</w:t>
            </w:r>
          </w:p>
        </w:tc>
        <w:tc>
          <w:tcPr>
            <w:tcW w:w="851" w:type="dxa"/>
            <w:shd w:val="clear" w:color="auto" w:fill="auto"/>
            <w:vAlign w:val="center"/>
          </w:tcPr>
          <w:p w14:paraId="2F0407AE" w14:textId="77777777" w:rsidR="00616E1D" w:rsidRPr="000B2926" w:rsidRDefault="00616E1D" w:rsidP="006B0B3E">
            <w:pPr>
              <w:jc w:val="center"/>
            </w:pPr>
            <w:r w:rsidRPr="000B2926">
              <w:rPr>
                <w:lang w:val="nl-BE"/>
              </w:rPr>
              <w:t>0</w:t>
            </w:r>
          </w:p>
        </w:tc>
        <w:tc>
          <w:tcPr>
            <w:tcW w:w="850" w:type="dxa"/>
            <w:shd w:val="clear" w:color="auto" w:fill="auto"/>
            <w:vAlign w:val="center"/>
          </w:tcPr>
          <w:p w14:paraId="48A75F53" w14:textId="77777777" w:rsidR="00616E1D" w:rsidRPr="000B2926" w:rsidRDefault="00616E1D" w:rsidP="006B0B3E">
            <w:pPr>
              <w:jc w:val="center"/>
            </w:pPr>
            <w:r w:rsidRPr="000B2926">
              <w:rPr>
                <w:lang w:val="nl-BE"/>
              </w:rPr>
              <w:t>0</w:t>
            </w:r>
          </w:p>
        </w:tc>
        <w:tc>
          <w:tcPr>
            <w:tcW w:w="851" w:type="dxa"/>
            <w:shd w:val="clear" w:color="auto" w:fill="auto"/>
            <w:vAlign w:val="center"/>
          </w:tcPr>
          <w:p w14:paraId="5800C712" w14:textId="77777777" w:rsidR="00616E1D" w:rsidRPr="000B2926" w:rsidRDefault="00616E1D" w:rsidP="006B0B3E">
            <w:pPr>
              <w:jc w:val="center"/>
            </w:pPr>
            <w:r w:rsidRPr="000B2926">
              <w:rPr>
                <w:lang w:val="nl-BE"/>
              </w:rPr>
              <w:t>0</w:t>
            </w:r>
          </w:p>
        </w:tc>
        <w:tc>
          <w:tcPr>
            <w:tcW w:w="958" w:type="dxa"/>
            <w:shd w:val="clear" w:color="auto" w:fill="auto"/>
            <w:vAlign w:val="center"/>
          </w:tcPr>
          <w:p w14:paraId="30E1E82A" w14:textId="77777777" w:rsidR="00616E1D" w:rsidRPr="000B2926" w:rsidRDefault="00616E1D" w:rsidP="006B0B3E">
            <w:pPr>
              <w:jc w:val="center"/>
            </w:pPr>
            <w:r w:rsidRPr="000B2926">
              <w:rPr>
                <w:lang w:val="nl-BE"/>
              </w:rPr>
              <w:t>0</w:t>
            </w:r>
          </w:p>
        </w:tc>
      </w:tr>
      <w:tr w:rsidR="000B2926" w:rsidRPr="000B2926" w14:paraId="2ACF2325" w14:textId="77777777" w:rsidTr="00A204DC">
        <w:tc>
          <w:tcPr>
            <w:tcW w:w="3686" w:type="dxa"/>
            <w:shd w:val="clear" w:color="auto" w:fill="D9D9D9" w:themeFill="background1" w:themeFillShade="D9"/>
            <w:vAlign w:val="center"/>
          </w:tcPr>
          <w:p w14:paraId="0724EC8C" w14:textId="73EC6226" w:rsidR="00616E1D" w:rsidRPr="000B2926" w:rsidRDefault="00A204DC" w:rsidP="00A204DC">
            <w:pPr>
              <w:tabs>
                <w:tab w:val="num" w:pos="1260"/>
              </w:tabs>
              <w:spacing w:after="0"/>
              <w:jc w:val="left"/>
              <w:rPr>
                <w:rFonts w:cstheme="minorHAnsi"/>
              </w:rPr>
            </w:pPr>
            <w:r w:rsidRPr="000B2926">
              <w:rPr>
                <w:rFonts w:cstheme="minorHAnsi"/>
                <w:lang w:val="nl-BE"/>
              </w:rPr>
              <w:t>M</w:t>
            </w:r>
            <w:r w:rsidR="00616E1D" w:rsidRPr="000B2926">
              <w:rPr>
                <w:rFonts w:cstheme="minorHAnsi"/>
                <w:lang w:val="nl-BE"/>
              </w:rPr>
              <w:t>ilitaire werknemers - Le</w:t>
            </w:r>
            <w:r w:rsidR="00616E1D" w:rsidRPr="000B2926">
              <w:rPr>
                <w:rFonts w:cstheme="minorHAnsi"/>
              </w:rPr>
              <w:t>erlingen</w:t>
            </w:r>
          </w:p>
        </w:tc>
        <w:tc>
          <w:tcPr>
            <w:tcW w:w="850" w:type="dxa"/>
            <w:shd w:val="clear" w:color="auto" w:fill="auto"/>
            <w:vAlign w:val="center"/>
          </w:tcPr>
          <w:p w14:paraId="2E9365EA" w14:textId="77777777" w:rsidR="00616E1D" w:rsidRPr="000B2926" w:rsidRDefault="00616E1D" w:rsidP="006B0B3E">
            <w:pPr>
              <w:jc w:val="center"/>
            </w:pPr>
            <w:r w:rsidRPr="000B2926">
              <w:rPr>
                <w:lang w:val="nl-BE"/>
              </w:rPr>
              <w:t>0</w:t>
            </w:r>
          </w:p>
        </w:tc>
        <w:tc>
          <w:tcPr>
            <w:tcW w:w="851" w:type="dxa"/>
            <w:shd w:val="clear" w:color="auto" w:fill="auto"/>
            <w:vAlign w:val="center"/>
          </w:tcPr>
          <w:p w14:paraId="67B99E8B" w14:textId="77777777" w:rsidR="00616E1D" w:rsidRPr="000B2926" w:rsidRDefault="00616E1D" w:rsidP="006B0B3E">
            <w:pPr>
              <w:jc w:val="center"/>
            </w:pPr>
            <w:r w:rsidRPr="000B2926">
              <w:rPr>
                <w:lang w:val="nl-BE"/>
              </w:rPr>
              <w:t>0</w:t>
            </w:r>
          </w:p>
        </w:tc>
        <w:tc>
          <w:tcPr>
            <w:tcW w:w="850" w:type="dxa"/>
            <w:shd w:val="clear" w:color="auto" w:fill="auto"/>
            <w:vAlign w:val="center"/>
          </w:tcPr>
          <w:p w14:paraId="570420D9" w14:textId="77777777" w:rsidR="00616E1D" w:rsidRPr="000B2926" w:rsidRDefault="00616E1D" w:rsidP="006B0B3E">
            <w:pPr>
              <w:jc w:val="center"/>
            </w:pPr>
            <w:r w:rsidRPr="000B2926">
              <w:rPr>
                <w:lang w:val="nl-BE"/>
              </w:rPr>
              <w:t>0</w:t>
            </w:r>
          </w:p>
        </w:tc>
        <w:tc>
          <w:tcPr>
            <w:tcW w:w="851" w:type="dxa"/>
            <w:shd w:val="clear" w:color="auto" w:fill="auto"/>
            <w:vAlign w:val="center"/>
          </w:tcPr>
          <w:p w14:paraId="546D0351" w14:textId="77777777" w:rsidR="00616E1D" w:rsidRPr="000B2926" w:rsidRDefault="00616E1D" w:rsidP="006B0B3E">
            <w:pPr>
              <w:jc w:val="center"/>
            </w:pPr>
            <w:r w:rsidRPr="000B2926">
              <w:rPr>
                <w:lang w:val="nl-BE"/>
              </w:rPr>
              <w:t>0</w:t>
            </w:r>
          </w:p>
        </w:tc>
        <w:tc>
          <w:tcPr>
            <w:tcW w:w="958" w:type="dxa"/>
            <w:shd w:val="clear" w:color="auto" w:fill="auto"/>
            <w:vAlign w:val="center"/>
          </w:tcPr>
          <w:p w14:paraId="75251623" w14:textId="77777777" w:rsidR="00616E1D" w:rsidRPr="000B2926" w:rsidRDefault="00616E1D" w:rsidP="006B0B3E">
            <w:pPr>
              <w:jc w:val="center"/>
            </w:pPr>
            <w:r w:rsidRPr="000B2926">
              <w:rPr>
                <w:lang w:val="nl-BE"/>
              </w:rPr>
              <w:t>0</w:t>
            </w:r>
          </w:p>
        </w:tc>
      </w:tr>
      <w:tr w:rsidR="000B2926" w:rsidRPr="000B2926" w14:paraId="07411472" w14:textId="77777777" w:rsidTr="00A204DC">
        <w:tc>
          <w:tcPr>
            <w:tcW w:w="3686" w:type="dxa"/>
            <w:shd w:val="clear" w:color="auto" w:fill="D9D9D9" w:themeFill="background1" w:themeFillShade="D9"/>
            <w:vAlign w:val="center"/>
          </w:tcPr>
          <w:p w14:paraId="6784019B" w14:textId="2979B1BE" w:rsidR="00616E1D" w:rsidRPr="000B2926" w:rsidRDefault="00A204DC" w:rsidP="00A204DC">
            <w:pPr>
              <w:tabs>
                <w:tab w:val="num" w:pos="1260"/>
              </w:tabs>
              <w:spacing w:after="0"/>
              <w:jc w:val="left"/>
              <w:rPr>
                <w:rFonts w:cstheme="minorHAnsi"/>
              </w:rPr>
            </w:pPr>
            <w:r w:rsidRPr="000B2926">
              <w:rPr>
                <w:rFonts w:cstheme="minorHAnsi"/>
              </w:rPr>
              <w:t>M</w:t>
            </w:r>
            <w:r w:rsidR="00616E1D" w:rsidRPr="000B2926">
              <w:rPr>
                <w:rFonts w:cstheme="minorHAnsi"/>
              </w:rPr>
              <w:t>ilitaire werknemers – Reservisten</w:t>
            </w:r>
          </w:p>
        </w:tc>
        <w:tc>
          <w:tcPr>
            <w:tcW w:w="850" w:type="dxa"/>
            <w:shd w:val="clear" w:color="auto" w:fill="auto"/>
            <w:vAlign w:val="center"/>
          </w:tcPr>
          <w:p w14:paraId="4E3E75DE" w14:textId="77777777" w:rsidR="00616E1D" w:rsidRPr="000B2926" w:rsidRDefault="00616E1D" w:rsidP="006B0B3E">
            <w:pPr>
              <w:jc w:val="center"/>
            </w:pPr>
            <w:r w:rsidRPr="000B2926">
              <w:rPr>
                <w:lang w:val="nl-BE"/>
              </w:rPr>
              <w:t>0</w:t>
            </w:r>
          </w:p>
        </w:tc>
        <w:tc>
          <w:tcPr>
            <w:tcW w:w="851" w:type="dxa"/>
            <w:shd w:val="clear" w:color="auto" w:fill="auto"/>
            <w:vAlign w:val="center"/>
          </w:tcPr>
          <w:p w14:paraId="4D3CA854" w14:textId="77777777" w:rsidR="00616E1D" w:rsidRPr="000B2926" w:rsidRDefault="00616E1D" w:rsidP="006B0B3E">
            <w:pPr>
              <w:jc w:val="center"/>
            </w:pPr>
            <w:r w:rsidRPr="000B2926">
              <w:rPr>
                <w:lang w:val="nl-BE"/>
              </w:rPr>
              <w:t>0</w:t>
            </w:r>
          </w:p>
        </w:tc>
        <w:tc>
          <w:tcPr>
            <w:tcW w:w="850" w:type="dxa"/>
            <w:shd w:val="clear" w:color="auto" w:fill="auto"/>
            <w:vAlign w:val="center"/>
          </w:tcPr>
          <w:p w14:paraId="2B1280D3" w14:textId="77777777" w:rsidR="00616E1D" w:rsidRPr="000B2926" w:rsidRDefault="00616E1D" w:rsidP="006B0B3E">
            <w:pPr>
              <w:jc w:val="center"/>
            </w:pPr>
            <w:r w:rsidRPr="000B2926">
              <w:rPr>
                <w:lang w:val="nl-BE"/>
              </w:rPr>
              <w:t>0</w:t>
            </w:r>
          </w:p>
        </w:tc>
        <w:tc>
          <w:tcPr>
            <w:tcW w:w="851" w:type="dxa"/>
            <w:shd w:val="clear" w:color="auto" w:fill="auto"/>
            <w:vAlign w:val="center"/>
          </w:tcPr>
          <w:p w14:paraId="7FE4DE1D" w14:textId="77777777" w:rsidR="00616E1D" w:rsidRPr="000B2926" w:rsidRDefault="00616E1D" w:rsidP="006B0B3E">
            <w:pPr>
              <w:jc w:val="center"/>
            </w:pPr>
            <w:r w:rsidRPr="000B2926">
              <w:rPr>
                <w:lang w:val="nl-BE"/>
              </w:rPr>
              <w:t>0</w:t>
            </w:r>
          </w:p>
        </w:tc>
        <w:tc>
          <w:tcPr>
            <w:tcW w:w="958" w:type="dxa"/>
            <w:shd w:val="clear" w:color="auto" w:fill="auto"/>
            <w:vAlign w:val="center"/>
          </w:tcPr>
          <w:p w14:paraId="0A29F8F9" w14:textId="77777777" w:rsidR="00616E1D" w:rsidRPr="000B2926" w:rsidRDefault="00616E1D" w:rsidP="006B0B3E">
            <w:pPr>
              <w:jc w:val="center"/>
            </w:pPr>
            <w:r w:rsidRPr="000B2926">
              <w:rPr>
                <w:lang w:val="nl-BE"/>
              </w:rPr>
              <w:t>0</w:t>
            </w:r>
          </w:p>
        </w:tc>
      </w:tr>
      <w:tr w:rsidR="000B2926" w:rsidRPr="000B2926" w14:paraId="7646ACB3" w14:textId="77777777" w:rsidTr="006B0B3E">
        <w:tc>
          <w:tcPr>
            <w:tcW w:w="3686" w:type="dxa"/>
            <w:shd w:val="clear" w:color="auto" w:fill="D9D9D9" w:themeFill="background1" w:themeFillShade="D9"/>
            <w:vAlign w:val="center"/>
          </w:tcPr>
          <w:p w14:paraId="66B9FE6D" w14:textId="77777777" w:rsidR="00616E1D" w:rsidRPr="000B2926" w:rsidRDefault="00616E1D" w:rsidP="006B0B3E">
            <w:pPr>
              <w:tabs>
                <w:tab w:val="num" w:pos="1260"/>
              </w:tabs>
              <w:spacing w:after="0"/>
              <w:jc w:val="center"/>
              <w:rPr>
                <w:rFonts w:cstheme="minorHAnsi"/>
              </w:rPr>
            </w:pPr>
            <w:r w:rsidRPr="000B2926">
              <w:rPr>
                <w:rFonts w:cstheme="minorHAnsi"/>
              </w:rPr>
              <w:t>Totaal militairen</w:t>
            </w:r>
          </w:p>
        </w:tc>
        <w:tc>
          <w:tcPr>
            <w:tcW w:w="850" w:type="dxa"/>
            <w:shd w:val="clear" w:color="auto" w:fill="auto"/>
            <w:vAlign w:val="center"/>
          </w:tcPr>
          <w:p w14:paraId="08629177" w14:textId="77777777" w:rsidR="00616E1D" w:rsidRPr="000B2926" w:rsidRDefault="00616E1D" w:rsidP="006B0B3E">
            <w:pPr>
              <w:jc w:val="center"/>
            </w:pPr>
            <w:r w:rsidRPr="000B2926">
              <w:rPr>
                <w:lang w:val="nl-BE"/>
              </w:rPr>
              <w:t>0</w:t>
            </w:r>
          </w:p>
        </w:tc>
        <w:tc>
          <w:tcPr>
            <w:tcW w:w="851" w:type="dxa"/>
            <w:shd w:val="clear" w:color="auto" w:fill="auto"/>
            <w:vAlign w:val="center"/>
          </w:tcPr>
          <w:p w14:paraId="48732AFE" w14:textId="77777777" w:rsidR="00616E1D" w:rsidRPr="000B2926" w:rsidRDefault="00616E1D" w:rsidP="006B0B3E">
            <w:pPr>
              <w:jc w:val="center"/>
            </w:pPr>
            <w:r w:rsidRPr="000B2926">
              <w:rPr>
                <w:lang w:val="nl-BE"/>
              </w:rPr>
              <w:t>0</w:t>
            </w:r>
          </w:p>
        </w:tc>
        <w:tc>
          <w:tcPr>
            <w:tcW w:w="850" w:type="dxa"/>
            <w:shd w:val="clear" w:color="auto" w:fill="auto"/>
            <w:vAlign w:val="center"/>
          </w:tcPr>
          <w:p w14:paraId="054524EC" w14:textId="77777777" w:rsidR="00616E1D" w:rsidRPr="000B2926" w:rsidRDefault="00616E1D" w:rsidP="006B0B3E">
            <w:pPr>
              <w:jc w:val="center"/>
            </w:pPr>
            <w:r w:rsidRPr="000B2926">
              <w:rPr>
                <w:lang w:val="nl-BE"/>
              </w:rPr>
              <w:t>0</w:t>
            </w:r>
          </w:p>
        </w:tc>
        <w:tc>
          <w:tcPr>
            <w:tcW w:w="851" w:type="dxa"/>
            <w:shd w:val="clear" w:color="auto" w:fill="auto"/>
            <w:vAlign w:val="center"/>
          </w:tcPr>
          <w:p w14:paraId="48A6329F" w14:textId="77777777" w:rsidR="00616E1D" w:rsidRPr="000B2926" w:rsidRDefault="00616E1D" w:rsidP="006B0B3E">
            <w:pPr>
              <w:jc w:val="center"/>
            </w:pPr>
            <w:r w:rsidRPr="000B2926">
              <w:rPr>
                <w:lang w:val="nl-BE"/>
              </w:rPr>
              <w:t>0</w:t>
            </w:r>
          </w:p>
        </w:tc>
        <w:tc>
          <w:tcPr>
            <w:tcW w:w="958" w:type="dxa"/>
            <w:shd w:val="clear" w:color="auto" w:fill="auto"/>
            <w:vAlign w:val="center"/>
          </w:tcPr>
          <w:p w14:paraId="2AF0E324" w14:textId="77777777" w:rsidR="00616E1D" w:rsidRPr="000B2926" w:rsidRDefault="00616E1D" w:rsidP="006B0B3E">
            <w:pPr>
              <w:jc w:val="center"/>
            </w:pPr>
            <w:r w:rsidRPr="000B2926">
              <w:rPr>
                <w:lang w:val="nl-BE"/>
              </w:rPr>
              <w:t>0</w:t>
            </w:r>
          </w:p>
        </w:tc>
      </w:tr>
    </w:tbl>
    <w:p w14:paraId="105C39F4" w14:textId="77777777" w:rsidR="0089496B" w:rsidRPr="000B2926" w:rsidRDefault="0089496B" w:rsidP="0089496B">
      <w:pPr>
        <w:spacing w:after="0"/>
      </w:pPr>
    </w:p>
    <w:p w14:paraId="3D2800E9" w14:textId="77777777" w:rsidR="0089496B" w:rsidRPr="000B2926" w:rsidRDefault="0089496B" w:rsidP="00DC5900">
      <w:pPr>
        <w:numPr>
          <w:ilvl w:val="2"/>
          <w:numId w:val="86"/>
        </w:numPr>
        <w:spacing w:after="0" w:line="240" w:lineRule="auto"/>
        <w:ind w:left="1800"/>
        <w:jc w:val="left"/>
        <w:rPr>
          <w:lang w:val="nl-BE"/>
        </w:rPr>
        <w:sectPr w:rsidR="0089496B" w:rsidRPr="000B2926" w:rsidSect="00224250">
          <w:pgSz w:w="12240" w:h="15840"/>
          <w:pgMar w:top="1134" w:right="1418" w:bottom="851" w:left="1418" w:header="709" w:footer="709" w:gutter="0"/>
          <w:cols w:space="708"/>
          <w:docGrid w:linePitch="360"/>
        </w:sectPr>
      </w:pPr>
    </w:p>
    <w:p w14:paraId="42B7B81F" w14:textId="77777777" w:rsidR="0089496B" w:rsidRPr="000B2926" w:rsidRDefault="0089496B" w:rsidP="00DC5900">
      <w:pPr>
        <w:numPr>
          <w:ilvl w:val="2"/>
          <w:numId w:val="86"/>
        </w:numPr>
        <w:spacing w:after="0" w:line="240" w:lineRule="auto"/>
        <w:ind w:left="1800"/>
        <w:jc w:val="left"/>
        <w:rPr>
          <w:lang w:val="nl-BE"/>
        </w:rPr>
      </w:pPr>
      <w:r w:rsidRPr="000B2926">
        <w:rPr>
          <w:lang w:val="nl-BE"/>
        </w:rPr>
        <w:lastRenderedPageBreak/>
        <w:t xml:space="preserve">Burgerpersoneel. </w:t>
      </w:r>
    </w:p>
    <w:p w14:paraId="1D1F500F" w14:textId="77777777" w:rsidR="0089496B" w:rsidRPr="000B2926" w:rsidRDefault="0089496B" w:rsidP="0089496B">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3578"/>
        <w:gridCol w:w="850"/>
        <w:gridCol w:w="851"/>
        <w:gridCol w:w="850"/>
        <w:gridCol w:w="851"/>
        <w:gridCol w:w="958"/>
      </w:tblGrid>
      <w:tr w:rsidR="000B2926" w:rsidRPr="000B2926" w14:paraId="0F761EDF" w14:textId="77777777" w:rsidTr="00A204DC">
        <w:tc>
          <w:tcPr>
            <w:tcW w:w="3578" w:type="dxa"/>
            <w:vMerge w:val="restart"/>
            <w:tcBorders>
              <w:top w:val="nil"/>
              <w:left w:val="nil"/>
              <w:bottom w:val="nil"/>
              <w:right w:val="single" w:sz="4" w:space="0" w:color="auto"/>
            </w:tcBorders>
            <w:shd w:val="clear" w:color="auto" w:fill="auto"/>
            <w:vAlign w:val="center"/>
          </w:tcPr>
          <w:p w14:paraId="554F1E46" w14:textId="77777777" w:rsidR="0089496B" w:rsidRPr="000B2926" w:rsidRDefault="0089496B" w:rsidP="00A204DC">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57494091" w14:textId="77777777" w:rsidR="0089496B" w:rsidRPr="000B2926" w:rsidRDefault="0089496B" w:rsidP="00A204DC">
            <w:pPr>
              <w:tabs>
                <w:tab w:val="num" w:pos="1260"/>
              </w:tabs>
              <w:spacing w:after="0"/>
              <w:jc w:val="center"/>
              <w:rPr>
                <w:lang w:val="nl-BE"/>
              </w:rPr>
            </w:pPr>
            <w:r w:rsidRPr="000B2926">
              <w:rPr>
                <w:lang w:val="nl-BE"/>
              </w:rPr>
              <w:t>Mannen</w:t>
            </w:r>
          </w:p>
        </w:tc>
        <w:tc>
          <w:tcPr>
            <w:tcW w:w="1701" w:type="dxa"/>
            <w:gridSpan w:val="2"/>
            <w:shd w:val="clear" w:color="auto" w:fill="D9D9D9" w:themeFill="background1" w:themeFillShade="D9"/>
            <w:vAlign w:val="center"/>
          </w:tcPr>
          <w:p w14:paraId="303ECC0D" w14:textId="77777777" w:rsidR="0089496B" w:rsidRPr="000B2926" w:rsidRDefault="0089496B" w:rsidP="00A204DC">
            <w:pPr>
              <w:tabs>
                <w:tab w:val="num" w:pos="1260"/>
              </w:tabs>
              <w:spacing w:after="0"/>
              <w:jc w:val="center"/>
              <w:rPr>
                <w:lang w:val="nl-BE"/>
              </w:rPr>
            </w:pPr>
            <w:r w:rsidRPr="000B2926">
              <w:rPr>
                <w:lang w:val="nl-BE"/>
              </w:rPr>
              <w:t>Vrouwen</w:t>
            </w:r>
          </w:p>
        </w:tc>
        <w:tc>
          <w:tcPr>
            <w:tcW w:w="958" w:type="dxa"/>
            <w:vMerge w:val="restart"/>
            <w:shd w:val="clear" w:color="auto" w:fill="D9D9D9" w:themeFill="background1" w:themeFillShade="D9"/>
            <w:vAlign w:val="center"/>
          </w:tcPr>
          <w:p w14:paraId="7426CC3C" w14:textId="77777777" w:rsidR="0089496B" w:rsidRPr="000B2926" w:rsidRDefault="0089496B" w:rsidP="00A204DC">
            <w:pPr>
              <w:tabs>
                <w:tab w:val="num" w:pos="1260"/>
              </w:tabs>
              <w:spacing w:after="0"/>
              <w:jc w:val="center"/>
              <w:rPr>
                <w:lang w:val="nl-BE"/>
              </w:rPr>
            </w:pPr>
            <w:r w:rsidRPr="000B2926">
              <w:rPr>
                <w:lang w:val="nl-BE"/>
              </w:rPr>
              <w:t>Totaal</w:t>
            </w:r>
          </w:p>
        </w:tc>
      </w:tr>
      <w:tr w:rsidR="000B2926" w:rsidRPr="000B2926" w14:paraId="1FA1378F" w14:textId="77777777" w:rsidTr="00A204DC">
        <w:tc>
          <w:tcPr>
            <w:tcW w:w="3578" w:type="dxa"/>
            <w:vMerge/>
            <w:tcBorders>
              <w:top w:val="nil"/>
              <w:left w:val="nil"/>
              <w:bottom w:val="single" w:sz="4" w:space="0" w:color="auto"/>
              <w:right w:val="single" w:sz="4" w:space="0" w:color="auto"/>
            </w:tcBorders>
            <w:shd w:val="clear" w:color="auto" w:fill="auto"/>
            <w:vAlign w:val="center"/>
          </w:tcPr>
          <w:p w14:paraId="418B1B44" w14:textId="77777777" w:rsidR="0089496B" w:rsidRPr="000B2926" w:rsidRDefault="0089496B" w:rsidP="00A204DC">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10A1D9C5" w14:textId="77777777" w:rsidR="0089496B" w:rsidRPr="000B2926" w:rsidRDefault="0089496B" w:rsidP="00A204DC">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2C2C1AC8" w14:textId="77777777" w:rsidR="0089496B" w:rsidRPr="000B2926" w:rsidRDefault="0089496B" w:rsidP="00A204DC">
            <w:pPr>
              <w:tabs>
                <w:tab w:val="num" w:pos="1260"/>
              </w:tabs>
              <w:spacing w:after="0"/>
              <w:jc w:val="center"/>
              <w:rPr>
                <w:lang w:val="nl-BE"/>
              </w:rPr>
            </w:pPr>
            <w:r w:rsidRPr="000B2926">
              <w:rPr>
                <w:lang w:val="nl-BE"/>
              </w:rPr>
              <w:t>&gt; 21 J</w:t>
            </w:r>
          </w:p>
        </w:tc>
        <w:tc>
          <w:tcPr>
            <w:tcW w:w="850" w:type="dxa"/>
            <w:shd w:val="clear" w:color="auto" w:fill="D9D9D9" w:themeFill="background1" w:themeFillShade="D9"/>
            <w:vAlign w:val="center"/>
          </w:tcPr>
          <w:p w14:paraId="330C37AF" w14:textId="77777777" w:rsidR="0089496B" w:rsidRPr="000B2926" w:rsidRDefault="0089496B" w:rsidP="00A204DC">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76C103EC" w14:textId="77777777" w:rsidR="0089496B" w:rsidRPr="000B2926" w:rsidRDefault="0089496B" w:rsidP="00A204DC">
            <w:pPr>
              <w:tabs>
                <w:tab w:val="num" w:pos="1260"/>
              </w:tabs>
              <w:spacing w:after="0"/>
              <w:jc w:val="center"/>
              <w:rPr>
                <w:lang w:val="nl-BE"/>
              </w:rPr>
            </w:pPr>
            <w:r w:rsidRPr="000B2926">
              <w:rPr>
                <w:lang w:val="nl-BE"/>
              </w:rPr>
              <w:t>&gt; 21 J</w:t>
            </w:r>
          </w:p>
        </w:tc>
        <w:tc>
          <w:tcPr>
            <w:tcW w:w="958" w:type="dxa"/>
            <w:vMerge/>
            <w:shd w:val="clear" w:color="auto" w:fill="D9D9D9" w:themeFill="background1" w:themeFillShade="D9"/>
            <w:vAlign w:val="center"/>
          </w:tcPr>
          <w:p w14:paraId="65C05C49" w14:textId="77777777" w:rsidR="0089496B" w:rsidRPr="000B2926" w:rsidRDefault="0089496B" w:rsidP="00A204DC">
            <w:pPr>
              <w:tabs>
                <w:tab w:val="num" w:pos="1260"/>
              </w:tabs>
              <w:spacing w:after="0"/>
              <w:jc w:val="center"/>
              <w:rPr>
                <w:lang w:val="nl-BE"/>
              </w:rPr>
            </w:pPr>
          </w:p>
        </w:tc>
      </w:tr>
      <w:tr w:rsidR="000B2926" w:rsidRPr="000B2926" w14:paraId="4CEAD5B9" w14:textId="77777777" w:rsidTr="00A204DC">
        <w:tc>
          <w:tcPr>
            <w:tcW w:w="3578" w:type="dxa"/>
            <w:shd w:val="clear" w:color="auto" w:fill="D9D9D9" w:themeFill="background1" w:themeFillShade="D9"/>
            <w:vAlign w:val="center"/>
          </w:tcPr>
          <w:p w14:paraId="06DD3707" w14:textId="77777777" w:rsidR="00616E1D" w:rsidRPr="000B2926" w:rsidRDefault="00616E1D" w:rsidP="00A204DC">
            <w:pPr>
              <w:tabs>
                <w:tab w:val="num" w:pos="1260"/>
              </w:tabs>
              <w:spacing w:after="0"/>
              <w:jc w:val="left"/>
              <w:rPr>
                <w:rFonts w:cstheme="minorHAnsi"/>
                <w:lang w:val="nl-BE"/>
              </w:rPr>
            </w:pPr>
            <w:r w:rsidRPr="000B2926">
              <w:rPr>
                <w:rFonts w:cstheme="minorHAnsi"/>
                <w:lang w:val="nl-BE"/>
              </w:rPr>
              <w:t>Aantal burger werknemers</w:t>
            </w:r>
          </w:p>
        </w:tc>
        <w:tc>
          <w:tcPr>
            <w:tcW w:w="850" w:type="dxa"/>
            <w:shd w:val="clear" w:color="auto" w:fill="auto"/>
            <w:vAlign w:val="center"/>
          </w:tcPr>
          <w:p w14:paraId="6F94C55B" w14:textId="77777777" w:rsidR="00616E1D" w:rsidRPr="000B2926" w:rsidRDefault="00616E1D" w:rsidP="00A204DC">
            <w:pPr>
              <w:jc w:val="center"/>
            </w:pPr>
            <w:r w:rsidRPr="000B2926">
              <w:rPr>
                <w:lang w:val="nl-BE"/>
              </w:rPr>
              <w:t>0</w:t>
            </w:r>
          </w:p>
        </w:tc>
        <w:tc>
          <w:tcPr>
            <w:tcW w:w="851" w:type="dxa"/>
            <w:shd w:val="clear" w:color="auto" w:fill="auto"/>
            <w:vAlign w:val="center"/>
          </w:tcPr>
          <w:p w14:paraId="39642EA4" w14:textId="77777777" w:rsidR="00616E1D" w:rsidRPr="000B2926" w:rsidRDefault="00616E1D" w:rsidP="00A204DC">
            <w:pPr>
              <w:jc w:val="center"/>
            </w:pPr>
            <w:r w:rsidRPr="000B2926">
              <w:rPr>
                <w:lang w:val="nl-BE"/>
              </w:rPr>
              <w:t>0</w:t>
            </w:r>
          </w:p>
        </w:tc>
        <w:tc>
          <w:tcPr>
            <w:tcW w:w="850" w:type="dxa"/>
            <w:shd w:val="clear" w:color="auto" w:fill="auto"/>
            <w:vAlign w:val="center"/>
          </w:tcPr>
          <w:p w14:paraId="535E29B6" w14:textId="77777777" w:rsidR="00616E1D" w:rsidRPr="000B2926" w:rsidRDefault="00616E1D" w:rsidP="00A204DC">
            <w:pPr>
              <w:jc w:val="center"/>
            </w:pPr>
            <w:r w:rsidRPr="000B2926">
              <w:rPr>
                <w:lang w:val="nl-BE"/>
              </w:rPr>
              <w:t>0</w:t>
            </w:r>
          </w:p>
        </w:tc>
        <w:tc>
          <w:tcPr>
            <w:tcW w:w="851" w:type="dxa"/>
            <w:shd w:val="clear" w:color="auto" w:fill="auto"/>
            <w:vAlign w:val="center"/>
          </w:tcPr>
          <w:p w14:paraId="5E7306AE" w14:textId="77777777" w:rsidR="00616E1D" w:rsidRPr="000B2926" w:rsidRDefault="00616E1D" w:rsidP="00A204DC">
            <w:pPr>
              <w:jc w:val="center"/>
            </w:pPr>
            <w:r w:rsidRPr="000B2926">
              <w:rPr>
                <w:lang w:val="nl-BE"/>
              </w:rPr>
              <w:t>0</w:t>
            </w:r>
          </w:p>
        </w:tc>
        <w:tc>
          <w:tcPr>
            <w:tcW w:w="958" w:type="dxa"/>
            <w:shd w:val="clear" w:color="auto" w:fill="auto"/>
            <w:vAlign w:val="center"/>
          </w:tcPr>
          <w:p w14:paraId="7DD419B3" w14:textId="77777777" w:rsidR="00616E1D" w:rsidRPr="000B2926" w:rsidRDefault="00616E1D" w:rsidP="00A204DC">
            <w:pPr>
              <w:jc w:val="center"/>
            </w:pPr>
            <w:r w:rsidRPr="000B2926">
              <w:rPr>
                <w:lang w:val="nl-BE"/>
              </w:rPr>
              <w:t>0</w:t>
            </w:r>
          </w:p>
        </w:tc>
      </w:tr>
      <w:tr w:rsidR="000B2926" w:rsidRPr="000B2926" w14:paraId="4B3F973D" w14:textId="77777777" w:rsidTr="00A204DC">
        <w:tc>
          <w:tcPr>
            <w:tcW w:w="3578" w:type="dxa"/>
            <w:shd w:val="clear" w:color="auto" w:fill="D9D9D9" w:themeFill="background1" w:themeFillShade="D9"/>
            <w:vAlign w:val="center"/>
          </w:tcPr>
          <w:p w14:paraId="6815F10C" w14:textId="77777777" w:rsidR="00616E1D" w:rsidRPr="000B2926" w:rsidRDefault="00616E1D" w:rsidP="00A204DC">
            <w:pPr>
              <w:tabs>
                <w:tab w:val="num" w:pos="1260"/>
              </w:tabs>
              <w:spacing w:after="0"/>
              <w:jc w:val="left"/>
              <w:rPr>
                <w:rFonts w:cstheme="minorHAnsi"/>
                <w:lang w:val="nl-BE"/>
              </w:rPr>
            </w:pPr>
            <w:r w:rsidRPr="000B2926">
              <w:rPr>
                <w:rFonts w:cstheme="minorHAnsi"/>
                <w:lang w:val="nl-BE"/>
              </w:rPr>
              <w:t>Aantal Job Studenten</w:t>
            </w:r>
          </w:p>
        </w:tc>
        <w:tc>
          <w:tcPr>
            <w:tcW w:w="850" w:type="dxa"/>
            <w:shd w:val="clear" w:color="auto" w:fill="auto"/>
            <w:vAlign w:val="center"/>
          </w:tcPr>
          <w:p w14:paraId="2CCD4735" w14:textId="77777777" w:rsidR="00616E1D" w:rsidRPr="000B2926" w:rsidRDefault="00616E1D" w:rsidP="00A204DC">
            <w:pPr>
              <w:jc w:val="center"/>
            </w:pPr>
            <w:r w:rsidRPr="000B2926">
              <w:rPr>
                <w:lang w:val="nl-BE"/>
              </w:rPr>
              <w:t>0</w:t>
            </w:r>
          </w:p>
        </w:tc>
        <w:tc>
          <w:tcPr>
            <w:tcW w:w="851" w:type="dxa"/>
            <w:shd w:val="clear" w:color="auto" w:fill="auto"/>
            <w:vAlign w:val="center"/>
          </w:tcPr>
          <w:p w14:paraId="5A317AAB" w14:textId="77777777" w:rsidR="00616E1D" w:rsidRPr="000B2926" w:rsidRDefault="00616E1D" w:rsidP="00A204DC">
            <w:pPr>
              <w:jc w:val="center"/>
            </w:pPr>
            <w:r w:rsidRPr="000B2926">
              <w:rPr>
                <w:lang w:val="nl-BE"/>
              </w:rPr>
              <w:t>0</w:t>
            </w:r>
          </w:p>
        </w:tc>
        <w:tc>
          <w:tcPr>
            <w:tcW w:w="850" w:type="dxa"/>
            <w:shd w:val="clear" w:color="auto" w:fill="auto"/>
            <w:vAlign w:val="center"/>
          </w:tcPr>
          <w:p w14:paraId="373BD7BA" w14:textId="77777777" w:rsidR="00616E1D" w:rsidRPr="000B2926" w:rsidRDefault="00616E1D" w:rsidP="00A204DC">
            <w:pPr>
              <w:jc w:val="center"/>
            </w:pPr>
            <w:r w:rsidRPr="000B2926">
              <w:rPr>
                <w:lang w:val="nl-BE"/>
              </w:rPr>
              <w:t>0</w:t>
            </w:r>
          </w:p>
        </w:tc>
        <w:tc>
          <w:tcPr>
            <w:tcW w:w="851" w:type="dxa"/>
            <w:shd w:val="clear" w:color="auto" w:fill="auto"/>
            <w:vAlign w:val="center"/>
          </w:tcPr>
          <w:p w14:paraId="0DCFB9BD" w14:textId="77777777" w:rsidR="00616E1D" w:rsidRPr="000B2926" w:rsidRDefault="00616E1D" w:rsidP="00A204DC">
            <w:pPr>
              <w:jc w:val="center"/>
            </w:pPr>
            <w:r w:rsidRPr="000B2926">
              <w:rPr>
                <w:lang w:val="nl-BE"/>
              </w:rPr>
              <w:t>0</w:t>
            </w:r>
          </w:p>
        </w:tc>
        <w:tc>
          <w:tcPr>
            <w:tcW w:w="958" w:type="dxa"/>
            <w:shd w:val="clear" w:color="auto" w:fill="auto"/>
            <w:vAlign w:val="center"/>
          </w:tcPr>
          <w:p w14:paraId="75153FDA" w14:textId="77777777" w:rsidR="00616E1D" w:rsidRPr="000B2926" w:rsidRDefault="00616E1D" w:rsidP="00A204DC">
            <w:pPr>
              <w:jc w:val="center"/>
            </w:pPr>
            <w:r w:rsidRPr="000B2926">
              <w:rPr>
                <w:lang w:val="nl-BE"/>
              </w:rPr>
              <w:t>0</w:t>
            </w:r>
          </w:p>
        </w:tc>
      </w:tr>
      <w:tr w:rsidR="000B2926" w:rsidRPr="000B2926" w14:paraId="4066CADB" w14:textId="77777777" w:rsidTr="00A204DC">
        <w:tc>
          <w:tcPr>
            <w:tcW w:w="3578" w:type="dxa"/>
            <w:shd w:val="clear" w:color="auto" w:fill="D9D9D9" w:themeFill="background1" w:themeFillShade="D9"/>
            <w:vAlign w:val="center"/>
          </w:tcPr>
          <w:p w14:paraId="6199E18A" w14:textId="77777777" w:rsidR="00616E1D" w:rsidRPr="000B2926" w:rsidRDefault="00616E1D" w:rsidP="00A204DC">
            <w:pPr>
              <w:tabs>
                <w:tab w:val="num" w:pos="1260"/>
              </w:tabs>
              <w:spacing w:after="0"/>
              <w:jc w:val="left"/>
              <w:rPr>
                <w:rFonts w:cstheme="minorHAnsi"/>
              </w:rPr>
            </w:pPr>
            <w:r w:rsidRPr="000B2926">
              <w:rPr>
                <w:rFonts w:cstheme="minorHAnsi"/>
                <w:lang w:val="nl-BE"/>
              </w:rPr>
              <w:t>Aan</w:t>
            </w:r>
            <w:r w:rsidRPr="000B2926">
              <w:rPr>
                <w:rFonts w:cstheme="minorHAnsi"/>
              </w:rPr>
              <w:t>tal stagiaires</w:t>
            </w:r>
          </w:p>
        </w:tc>
        <w:tc>
          <w:tcPr>
            <w:tcW w:w="850" w:type="dxa"/>
            <w:shd w:val="clear" w:color="auto" w:fill="auto"/>
            <w:vAlign w:val="center"/>
          </w:tcPr>
          <w:p w14:paraId="676E57ED" w14:textId="77777777" w:rsidR="00616E1D" w:rsidRPr="000B2926" w:rsidRDefault="00616E1D" w:rsidP="00A204DC">
            <w:pPr>
              <w:jc w:val="center"/>
            </w:pPr>
            <w:r w:rsidRPr="000B2926">
              <w:rPr>
                <w:lang w:val="nl-BE"/>
              </w:rPr>
              <w:t>0</w:t>
            </w:r>
          </w:p>
        </w:tc>
        <w:tc>
          <w:tcPr>
            <w:tcW w:w="851" w:type="dxa"/>
            <w:shd w:val="clear" w:color="auto" w:fill="auto"/>
            <w:vAlign w:val="center"/>
          </w:tcPr>
          <w:p w14:paraId="0F30156A" w14:textId="77777777" w:rsidR="00616E1D" w:rsidRPr="000B2926" w:rsidRDefault="00616E1D" w:rsidP="00A204DC">
            <w:pPr>
              <w:jc w:val="center"/>
            </w:pPr>
            <w:r w:rsidRPr="000B2926">
              <w:rPr>
                <w:lang w:val="nl-BE"/>
              </w:rPr>
              <w:t>0</w:t>
            </w:r>
          </w:p>
        </w:tc>
        <w:tc>
          <w:tcPr>
            <w:tcW w:w="850" w:type="dxa"/>
            <w:shd w:val="clear" w:color="auto" w:fill="auto"/>
            <w:vAlign w:val="center"/>
          </w:tcPr>
          <w:p w14:paraId="42B22FB7" w14:textId="77777777" w:rsidR="00616E1D" w:rsidRPr="000B2926" w:rsidRDefault="00616E1D" w:rsidP="00A204DC">
            <w:pPr>
              <w:jc w:val="center"/>
            </w:pPr>
            <w:r w:rsidRPr="000B2926">
              <w:rPr>
                <w:lang w:val="nl-BE"/>
              </w:rPr>
              <w:t>0</w:t>
            </w:r>
          </w:p>
        </w:tc>
        <w:tc>
          <w:tcPr>
            <w:tcW w:w="851" w:type="dxa"/>
            <w:shd w:val="clear" w:color="auto" w:fill="auto"/>
            <w:vAlign w:val="center"/>
          </w:tcPr>
          <w:p w14:paraId="48DD5FC3" w14:textId="77777777" w:rsidR="00616E1D" w:rsidRPr="000B2926" w:rsidRDefault="00616E1D" w:rsidP="00A204DC">
            <w:pPr>
              <w:jc w:val="center"/>
            </w:pPr>
            <w:r w:rsidRPr="000B2926">
              <w:rPr>
                <w:lang w:val="nl-BE"/>
              </w:rPr>
              <w:t>0</w:t>
            </w:r>
          </w:p>
        </w:tc>
        <w:tc>
          <w:tcPr>
            <w:tcW w:w="958" w:type="dxa"/>
            <w:shd w:val="clear" w:color="auto" w:fill="auto"/>
            <w:vAlign w:val="center"/>
          </w:tcPr>
          <w:p w14:paraId="6FAFA556" w14:textId="77777777" w:rsidR="00616E1D" w:rsidRPr="000B2926" w:rsidRDefault="00616E1D" w:rsidP="00A204DC">
            <w:pPr>
              <w:jc w:val="center"/>
            </w:pPr>
            <w:r w:rsidRPr="000B2926">
              <w:rPr>
                <w:lang w:val="nl-BE"/>
              </w:rPr>
              <w:t>0</w:t>
            </w:r>
          </w:p>
        </w:tc>
      </w:tr>
      <w:tr w:rsidR="000B2926" w:rsidRPr="000B2926" w14:paraId="4C2D12C1" w14:textId="77777777" w:rsidTr="00A204DC">
        <w:tc>
          <w:tcPr>
            <w:tcW w:w="3578" w:type="dxa"/>
            <w:shd w:val="clear" w:color="auto" w:fill="D9D9D9" w:themeFill="background1" w:themeFillShade="D9"/>
            <w:vAlign w:val="center"/>
          </w:tcPr>
          <w:p w14:paraId="4280FBB7" w14:textId="77777777" w:rsidR="00616E1D" w:rsidRPr="000B2926" w:rsidRDefault="00616E1D" w:rsidP="00A204DC">
            <w:pPr>
              <w:tabs>
                <w:tab w:val="num" w:pos="1260"/>
              </w:tabs>
              <w:spacing w:after="0"/>
              <w:jc w:val="left"/>
              <w:rPr>
                <w:rFonts w:cstheme="minorHAnsi"/>
              </w:rPr>
            </w:pPr>
            <w:r w:rsidRPr="000B2926">
              <w:rPr>
                <w:rFonts w:cstheme="minorHAnsi"/>
              </w:rPr>
              <w:t>Aantal vrijwilligers</w:t>
            </w:r>
          </w:p>
        </w:tc>
        <w:tc>
          <w:tcPr>
            <w:tcW w:w="850" w:type="dxa"/>
            <w:shd w:val="clear" w:color="auto" w:fill="auto"/>
            <w:vAlign w:val="center"/>
          </w:tcPr>
          <w:p w14:paraId="6945723F" w14:textId="77777777" w:rsidR="00616E1D" w:rsidRPr="000B2926" w:rsidRDefault="00616E1D" w:rsidP="00A204DC">
            <w:pPr>
              <w:jc w:val="center"/>
            </w:pPr>
            <w:r w:rsidRPr="000B2926">
              <w:rPr>
                <w:lang w:val="nl-BE"/>
              </w:rPr>
              <w:t>0</w:t>
            </w:r>
          </w:p>
        </w:tc>
        <w:tc>
          <w:tcPr>
            <w:tcW w:w="851" w:type="dxa"/>
            <w:shd w:val="clear" w:color="auto" w:fill="auto"/>
            <w:vAlign w:val="center"/>
          </w:tcPr>
          <w:p w14:paraId="283CC1C4" w14:textId="77777777" w:rsidR="00616E1D" w:rsidRPr="000B2926" w:rsidRDefault="00616E1D" w:rsidP="00A204DC">
            <w:pPr>
              <w:jc w:val="center"/>
            </w:pPr>
            <w:r w:rsidRPr="000B2926">
              <w:rPr>
                <w:lang w:val="nl-BE"/>
              </w:rPr>
              <w:t>0</w:t>
            </w:r>
          </w:p>
        </w:tc>
        <w:tc>
          <w:tcPr>
            <w:tcW w:w="850" w:type="dxa"/>
            <w:shd w:val="clear" w:color="auto" w:fill="auto"/>
            <w:vAlign w:val="center"/>
          </w:tcPr>
          <w:p w14:paraId="3DE23EBD" w14:textId="77777777" w:rsidR="00616E1D" w:rsidRPr="000B2926" w:rsidRDefault="00616E1D" w:rsidP="00A204DC">
            <w:pPr>
              <w:jc w:val="center"/>
            </w:pPr>
            <w:r w:rsidRPr="000B2926">
              <w:rPr>
                <w:lang w:val="nl-BE"/>
              </w:rPr>
              <w:t>0</w:t>
            </w:r>
          </w:p>
        </w:tc>
        <w:tc>
          <w:tcPr>
            <w:tcW w:w="851" w:type="dxa"/>
            <w:shd w:val="clear" w:color="auto" w:fill="auto"/>
            <w:vAlign w:val="center"/>
          </w:tcPr>
          <w:p w14:paraId="2B8DBDE4" w14:textId="77777777" w:rsidR="00616E1D" w:rsidRPr="000B2926" w:rsidRDefault="00616E1D" w:rsidP="00A204DC">
            <w:pPr>
              <w:jc w:val="center"/>
            </w:pPr>
            <w:r w:rsidRPr="000B2926">
              <w:rPr>
                <w:lang w:val="nl-BE"/>
              </w:rPr>
              <w:t>0</w:t>
            </w:r>
          </w:p>
        </w:tc>
        <w:tc>
          <w:tcPr>
            <w:tcW w:w="958" w:type="dxa"/>
            <w:shd w:val="clear" w:color="auto" w:fill="auto"/>
            <w:vAlign w:val="center"/>
          </w:tcPr>
          <w:p w14:paraId="77BA9683" w14:textId="77777777" w:rsidR="00616E1D" w:rsidRPr="000B2926" w:rsidRDefault="00616E1D" w:rsidP="00A204DC">
            <w:pPr>
              <w:jc w:val="center"/>
            </w:pPr>
            <w:r w:rsidRPr="000B2926">
              <w:rPr>
                <w:lang w:val="nl-BE"/>
              </w:rPr>
              <w:t>0</w:t>
            </w:r>
          </w:p>
        </w:tc>
      </w:tr>
      <w:tr w:rsidR="000B2926" w:rsidRPr="000B2926" w14:paraId="41ED7986" w14:textId="77777777" w:rsidTr="00A204DC">
        <w:tc>
          <w:tcPr>
            <w:tcW w:w="3578" w:type="dxa"/>
            <w:shd w:val="clear" w:color="auto" w:fill="D9D9D9" w:themeFill="background1" w:themeFillShade="D9"/>
            <w:vAlign w:val="center"/>
          </w:tcPr>
          <w:p w14:paraId="783556FE" w14:textId="77777777" w:rsidR="00616E1D" w:rsidRPr="000B2926" w:rsidRDefault="00616E1D" w:rsidP="00A204DC">
            <w:pPr>
              <w:tabs>
                <w:tab w:val="num" w:pos="1260"/>
              </w:tabs>
              <w:spacing w:after="0"/>
              <w:jc w:val="left"/>
              <w:rPr>
                <w:rFonts w:cstheme="minorHAnsi"/>
                <w:lang w:val="nl-BE"/>
              </w:rPr>
            </w:pPr>
            <w:r w:rsidRPr="000B2926">
              <w:rPr>
                <w:rFonts w:cstheme="minorHAnsi"/>
                <w:lang w:val="nl-BE"/>
              </w:rPr>
              <w:t>Aantal personen onder alternatieve straf</w:t>
            </w:r>
          </w:p>
        </w:tc>
        <w:tc>
          <w:tcPr>
            <w:tcW w:w="850" w:type="dxa"/>
            <w:shd w:val="clear" w:color="auto" w:fill="auto"/>
            <w:vAlign w:val="center"/>
          </w:tcPr>
          <w:p w14:paraId="31574928" w14:textId="77777777" w:rsidR="00616E1D" w:rsidRPr="000B2926" w:rsidRDefault="00616E1D" w:rsidP="00A204DC">
            <w:pPr>
              <w:jc w:val="center"/>
            </w:pPr>
            <w:r w:rsidRPr="000B2926">
              <w:rPr>
                <w:lang w:val="nl-BE"/>
              </w:rPr>
              <w:t>0</w:t>
            </w:r>
          </w:p>
        </w:tc>
        <w:tc>
          <w:tcPr>
            <w:tcW w:w="851" w:type="dxa"/>
            <w:shd w:val="clear" w:color="auto" w:fill="auto"/>
            <w:vAlign w:val="center"/>
          </w:tcPr>
          <w:p w14:paraId="7C9E592C" w14:textId="77777777" w:rsidR="00616E1D" w:rsidRPr="000B2926" w:rsidRDefault="00616E1D" w:rsidP="00A204DC">
            <w:pPr>
              <w:jc w:val="center"/>
            </w:pPr>
            <w:r w:rsidRPr="000B2926">
              <w:rPr>
                <w:lang w:val="nl-BE"/>
              </w:rPr>
              <w:t>0</w:t>
            </w:r>
          </w:p>
        </w:tc>
        <w:tc>
          <w:tcPr>
            <w:tcW w:w="850" w:type="dxa"/>
            <w:shd w:val="clear" w:color="auto" w:fill="auto"/>
            <w:vAlign w:val="center"/>
          </w:tcPr>
          <w:p w14:paraId="61CFDE6D" w14:textId="77777777" w:rsidR="00616E1D" w:rsidRPr="000B2926" w:rsidRDefault="00616E1D" w:rsidP="00A204DC">
            <w:pPr>
              <w:jc w:val="center"/>
            </w:pPr>
            <w:r w:rsidRPr="000B2926">
              <w:rPr>
                <w:lang w:val="nl-BE"/>
              </w:rPr>
              <w:t>0</w:t>
            </w:r>
          </w:p>
        </w:tc>
        <w:tc>
          <w:tcPr>
            <w:tcW w:w="851" w:type="dxa"/>
            <w:shd w:val="clear" w:color="auto" w:fill="auto"/>
            <w:vAlign w:val="center"/>
          </w:tcPr>
          <w:p w14:paraId="7E94D5BC" w14:textId="77777777" w:rsidR="00616E1D" w:rsidRPr="000B2926" w:rsidRDefault="00616E1D" w:rsidP="00A204DC">
            <w:pPr>
              <w:jc w:val="center"/>
            </w:pPr>
            <w:r w:rsidRPr="000B2926">
              <w:rPr>
                <w:lang w:val="nl-BE"/>
              </w:rPr>
              <w:t>0</w:t>
            </w:r>
          </w:p>
        </w:tc>
        <w:tc>
          <w:tcPr>
            <w:tcW w:w="958" w:type="dxa"/>
            <w:shd w:val="clear" w:color="auto" w:fill="auto"/>
            <w:vAlign w:val="center"/>
          </w:tcPr>
          <w:p w14:paraId="2ED87AD8" w14:textId="77777777" w:rsidR="00616E1D" w:rsidRPr="000B2926" w:rsidRDefault="00616E1D" w:rsidP="00A204DC">
            <w:pPr>
              <w:jc w:val="center"/>
            </w:pPr>
            <w:r w:rsidRPr="000B2926">
              <w:rPr>
                <w:lang w:val="nl-BE"/>
              </w:rPr>
              <w:t>0</w:t>
            </w:r>
          </w:p>
        </w:tc>
      </w:tr>
      <w:tr w:rsidR="000B2926" w:rsidRPr="000B2926" w14:paraId="30E3981D" w14:textId="77777777" w:rsidTr="00A204DC">
        <w:tc>
          <w:tcPr>
            <w:tcW w:w="3578" w:type="dxa"/>
            <w:shd w:val="clear" w:color="auto" w:fill="D9D9D9" w:themeFill="background1" w:themeFillShade="D9"/>
            <w:vAlign w:val="center"/>
          </w:tcPr>
          <w:p w14:paraId="4E5BE757" w14:textId="77777777" w:rsidR="00616E1D" w:rsidRPr="000B2926" w:rsidRDefault="00616E1D" w:rsidP="00A204DC">
            <w:pPr>
              <w:tabs>
                <w:tab w:val="num" w:pos="1260"/>
              </w:tabs>
              <w:spacing w:after="0"/>
              <w:jc w:val="left"/>
              <w:rPr>
                <w:rFonts w:cstheme="minorHAnsi"/>
                <w:lang w:val="nl-BE"/>
              </w:rPr>
            </w:pPr>
            <w:r w:rsidRPr="000B2926">
              <w:rPr>
                <w:rFonts w:cstheme="minorHAnsi"/>
                <w:lang w:val="nl-BE"/>
              </w:rPr>
              <w:t>Aantal personen onder gerechtelijke straf</w:t>
            </w:r>
          </w:p>
        </w:tc>
        <w:tc>
          <w:tcPr>
            <w:tcW w:w="850" w:type="dxa"/>
            <w:shd w:val="clear" w:color="auto" w:fill="auto"/>
            <w:vAlign w:val="center"/>
          </w:tcPr>
          <w:p w14:paraId="36C6D065" w14:textId="77777777" w:rsidR="00616E1D" w:rsidRPr="000B2926" w:rsidRDefault="00616E1D" w:rsidP="00A204DC">
            <w:pPr>
              <w:jc w:val="center"/>
            </w:pPr>
            <w:r w:rsidRPr="000B2926">
              <w:rPr>
                <w:lang w:val="nl-BE"/>
              </w:rPr>
              <w:t>0</w:t>
            </w:r>
          </w:p>
        </w:tc>
        <w:tc>
          <w:tcPr>
            <w:tcW w:w="851" w:type="dxa"/>
            <w:shd w:val="clear" w:color="auto" w:fill="auto"/>
            <w:vAlign w:val="center"/>
          </w:tcPr>
          <w:p w14:paraId="043579BA" w14:textId="77777777" w:rsidR="00616E1D" w:rsidRPr="000B2926" w:rsidRDefault="00616E1D" w:rsidP="00A204DC">
            <w:pPr>
              <w:jc w:val="center"/>
            </w:pPr>
            <w:r w:rsidRPr="000B2926">
              <w:rPr>
                <w:lang w:val="nl-BE"/>
              </w:rPr>
              <w:t>0</w:t>
            </w:r>
          </w:p>
        </w:tc>
        <w:tc>
          <w:tcPr>
            <w:tcW w:w="850" w:type="dxa"/>
            <w:shd w:val="clear" w:color="auto" w:fill="auto"/>
            <w:vAlign w:val="center"/>
          </w:tcPr>
          <w:p w14:paraId="128B8F8B" w14:textId="77777777" w:rsidR="00616E1D" w:rsidRPr="000B2926" w:rsidRDefault="00616E1D" w:rsidP="00A204DC">
            <w:pPr>
              <w:jc w:val="center"/>
            </w:pPr>
            <w:r w:rsidRPr="000B2926">
              <w:rPr>
                <w:lang w:val="nl-BE"/>
              </w:rPr>
              <w:t>0</w:t>
            </w:r>
          </w:p>
        </w:tc>
        <w:tc>
          <w:tcPr>
            <w:tcW w:w="851" w:type="dxa"/>
            <w:shd w:val="clear" w:color="auto" w:fill="auto"/>
            <w:vAlign w:val="center"/>
          </w:tcPr>
          <w:p w14:paraId="0F0E791A" w14:textId="77777777" w:rsidR="00616E1D" w:rsidRPr="000B2926" w:rsidRDefault="00616E1D" w:rsidP="00A204DC">
            <w:pPr>
              <w:jc w:val="center"/>
            </w:pPr>
            <w:r w:rsidRPr="000B2926">
              <w:rPr>
                <w:lang w:val="nl-BE"/>
              </w:rPr>
              <w:t>0</w:t>
            </w:r>
          </w:p>
        </w:tc>
        <w:tc>
          <w:tcPr>
            <w:tcW w:w="958" w:type="dxa"/>
            <w:shd w:val="clear" w:color="auto" w:fill="auto"/>
            <w:vAlign w:val="center"/>
          </w:tcPr>
          <w:p w14:paraId="3948975D" w14:textId="77777777" w:rsidR="00616E1D" w:rsidRPr="000B2926" w:rsidRDefault="00616E1D" w:rsidP="00A204DC">
            <w:pPr>
              <w:jc w:val="center"/>
            </w:pPr>
            <w:r w:rsidRPr="000B2926">
              <w:rPr>
                <w:lang w:val="nl-BE"/>
              </w:rPr>
              <w:t>0</w:t>
            </w:r>
          </w:p>
        </w:tc>
      </w:tr>
      <w:tr w:rsidR="000B2926" w:rsidRPr="000B2926" w14:paraId="15304060" w14:textId="77777777" w:rsidTr="00A204DC">
        <w:tc>
          <w:tcPr>
            <w:tcW w:w="3578" w:type="dxa"/>
            <w:shd w:val="clear" w:color="auto" w:fill="D9D9D9" w:themeFill="background1" w:themeFillShade="D9"/>
            <w:vAlign w:val="center"/>
          </w:tcPr>
          <w:p w14:paraId="264F5565" w14:textId="77777777" w:rsidR="00616E1D" w:rsidRPr="000B2926" w:rsidRDefault="00616E1D" w:rsidP="00A204DC">
            <w:pPr>
              <w:tabs>
                <w:tab w:val="num" w:pos="1260"/>
              </w:tabs>
              <w:spacing w:after="0"/>
              <w:jc w:val="left"/>
              <w:rPr>
                <w:rFonts w:cstheme="minorHAnsi"/>
              </w:rPr>
            </w:pPr>
            <w:r w:rsidRPr="000B2926">
              <w:rPr>
                <w:rFonts w:cstheme="minorHAnsi"/>
              </w:rPr>
              <w:t>Andere</w:t>
            </w:r>
          </w:p>
        </w:tc>
        <w:tc>
          <w:tcPr>
            <w:tcW w:w="850" w:type="dxa"/>
            <w:shd w:val="clear" w:color="auto" w:fill="auto"/>
            <w:vAlign w:val="center"/>
          </w:tcPr>
          <w:p w14:paraId="4C8BDAC2" w14:textId="77777777" w:rsidR="00616E1D" w:rsidRPr="000B2926" w:rsidRDefault="00616E1D" w:rsidP="00A204DC">
            <w:pPr>
              <w:jc w:val="center"/>
            </w:pPr>
            <w:r w:rsidRPr="000B2926">
              <w:rPr>
                <w:lang w:val="nl-BE"/>
              </w:rPr>
              <w:t>0</w:t>
            </w:r>
          </w:p>
        </w:tc>
        <w:tc>
          <w:tcPr>
            <w:tcW w:w="851" w:type="dxa"/>
            <w:shd w:val="clear" w:color="auto" w:fill="auto"/>
            <w:vAlign w:val="center"/>
          </w:tcPr>
          <w:p w14:paraId="2C5420DD" w14:textId="77777777" w:rsidR="00616E1D" w:rsidRPr="000B2926" w:rsidRDefault="00616E1D" w:rsidP="00A204DC">
            <w:pPr>
              <w:jc w:val="center"/>
            </w:pPr>
            <w:r w:rsidRPr="000B2926">
              <w:rPr>
                <w:lang w:val="nl-BE"/>
              </w:rPr>
              <w:t>0</w:t>
            </w:r>
          </w:p>
        </w:tc>
        <w:tc>
          <w:tcPr>
            <w:tcW w:w="850" w:type="dxa"/>
            <w:shd w:val="clear" w:color="auto" w:fill="auto"/>
            <w:vAlign w:val="center"/>
          </w:tcPr>
          <w:p w14:paraId="327D96B4" w14:textId="77777777" w:rsidR="00616E1D" w:rsidRPr="000B2926" w:rsidRDefault="00616E1D" w:rsidP="00A204DC">
            <w:pPr>
              <w:jc w:val="center"/>
            </w:pPr>
            <w:r w:rsidRPr="000B2926">
              <w:rPr>
                <w:lang w:val="nl-BE"/>
              </w:rPr>
              <w:t>0</w:t>
            </w:r>
          </w:p>
        </w:tc>
        <w:tc>
          <w:tcPr>
            <w:tcW w:w="851" w:type="dxa"/>
            <w:shd w:val="clear" w:color="auto" w:fill="auto"/>
            <w:vAlign w:val="center"/>
          </w:tcPr>
          <w:p w14:paraId="170B37C2" w14:textId="77777777" w:rsidR="00616E1D" w:rsidRPr="000B2926" w:rsidRDefault="00616E1D" w:rsidP="00A204DC">
            <w:pPr>
              <w:jc w:val="center"/>
            </w:pPr>
            <w:r w:rsidRPr="000B2926">
              <w:rPr>
                <w:lang w:val="nl-BE"/>
              </w:rPr>
              <w:t>0</w:t>
            </w:r>
          </w:p>
        </w:tc>
        <w:tc>
          <w:tcPr>
            <w:tcW w:w="958" w:type="dxa"/>
            <w:shd w:val="clear" w:color="auto" w:fill="auto"/>
            <w:vAlign w:val="center"/>
          </w:tcPr>
          <w:p w14:paraId="2466C214" w14:textId="77777777" w:rsidR="00616E1D" w:rsidRPr="000B2926" w:rsidRDefault="00616E1D" w:rsidP="00A204DC">
            <w:pPr>
              <w:jc w:val="center"/>
            </w:pPr>
            <w:r w:rsidRPr="000B2926">
              <w:rPr>
                <w:lang w:val="nl-BE"/>
              </w:rPr>
              <w:t>0</w:t>
            </w:r>
          </w:p>
        </w:tc>
      </w:tr>
      <w:tr w:rsidR="000B2926" w:rsidRPr="000B2926" w14:paraId="1DAA9C6B" w14:textId="77777777" w:rsidTr="00A204DC">
        <w:tc>
          <w:tcPr>
            <w:tcW w:w="3578" w:type="dxa"/>
            <w:shd w:val="clear" w:color="auto" w:fill="D9D9D9" w:themeFill="background1" w:themeFillShade="D9"/>
            <w:vAlign w:val="center"/>
          </w:tcPr>
          <w:p w14:paraId="772264CF" w14:textId="77777777" w:rsidR="00616E1D" w:rsidRPr="000B2926" w:rsidRDefault="00616E1D" w:rsidP="00A204DC">
            <w:pPr>
              <w:tabs>
                <w:tab w:val="num" w:pos="1260"/>
              </w:tabs>
              <w:spacing w:after="0"/>
              <w:jc w:val="center"/>
              <w:rPr>
                <w:rFonts w:cstheme="minorHAnsi"/>
              </w:rPr>
            </w:pPr>
            <w:r w:rsidRPr="000B2926">
              <w:rPr>
                <w:rFonts w:cstheme="minorHAnsi"/>
              </w:rPr>
              <w:t>Totaal burgers</w:t>
            </w:r>
          </w:p>
        </w:tc>
        <w:tc>
          <w:tcPr>
            <w:tcW w:w="850" w:type="dxa"/>
            <w:shd w:val="clear" w:color="auto" w:fill="auto"/>
            <w:vAlign w:val="center"/>
          </w:tcPr>
          <w:p w14:paraId="7D825367" w14:textId="77777777" w:rsidR="00616E1D" w:rsidRPr="000B2926" w:rsidRDefault="00616E1D" w:rsidP="00A204DC">
            <w:pPr>
              <w:jc w:val="center"/>
            </w:pPr>
            <w:r w:rsidRPr="000B2926">
              <w:rPr>
                <w:lang w:val="nl-BE"/>
              </w:rPr>
              <w:t>0</w:t>
            </w:r>
          </w:p>
        </w:tc>
        <w:tc>
          <w:tcPr>
            <w:tcW w:w="851" w:type="dxa"/>
            <w:shd w:val="clear" w:color="auto" w:fill="auto"/>
            <w:vAlign w:val="center"/>
          </w:tcPr>
          <w:p w14:paraId="0BC6A084" w14:textId="77777777" w:rsidR="00616E1D" w:rsidRPr="000B2926" w:rsidRDefault="00616E1D" w:rsidP="00A204DC">
            <w:pPr>
              <w:jc w:val="center"/>
            </w:pPr>
            <w:r w:rsidRPr="000B2926">
              <w:rPr>
                <w:lang w:val="nl-BE"/>
              </w:rPr>
              <w:t>0</w:t>
            </w:r>
          </w:p>
        </w:tc>
        <w:tc>
          <w:tcPr>
            <w:tcW w:w="850" w:type="dxa"/>
            <w:shd w:val="clear" w:color="auto" w:fill="auto"/>
            <w:vAlign w:val="center"/>
          </w:tcPr>
          <w:p w14:paraId="5E089270" w14:textId="77777777" w:rsidR="00616E1D" w:rsidRPr="000B2926" w:rsidRDefault="00616E1D" w:rsidP="00A204DC">
            <w:pPr>
              <w:jc w:val="center"/>
            </w:pPr>
            <w:r w:rsidRPr="000B2926">
              <w:rPr>
                <w:lang w:val="nl-BE"/>
              </w:rPr>
              <w:t>0</w:t>
            </w:r>
          </w:p>
        </w:tc>
        <w:tc>
          <w:tcPr>
            <w:tcW w:w="851" w:type="dxa"/>
            <w:shd w:val="clear" w:color="auto" w:fill="auto"/>
            <w:vAlign w:val="center"/>
          </w:tcPr>
          <w:p w14:paraId="09E6AC28" w14:textId="77777777" w:rsidR="00616E1D" w:rsidRPr="000B2926" w:rsidRDefault="00616E1D" w:rsidP="00A204DC">
            <w:pPr>
              <w:jc w:val="center"/>
            </w:pPr>
            <w:r w:rsidRPr="000B2926">
              <w:rPr>
                <w:lang w:val="nl-BE"/>
              </w:rPr>
              <w:t>0</w:t>
            </w:r>
          </w:p>
        </w:tc>
        <w:tc>
          <w:tcPr>
            <w:tcW w:w="958" w:type="dxa"/>
            <w:shd w:val="clear" w:color="auto" w:fill="auto"/>
            <w:vAlign w:val="center"/>
          </w:tcPr>
          <w:p w14:paraId="7167295C" w14:textId="77777777" w:rsidR="00616E1D" w:rsidRPr="000B2926" w:rsidRDefault="00616E1D" w:rsidP="00A204DC">
            <w:pPr>
              <w:jc w:val="center"/>
            </w:pPr>
            <w:r w:rsidRPr="000B2926">
              <w:rPr>
                <w:lang w:val="nl-BE"/>
              </w:rPr>
              <w:t>0</w:t>
            </w:r>
          </w:p>
        </w:tc>
      </w:tr>
    </w:tbl>
    <w:p w14:paraId="353F8139" w14:textId="77777777" w:rsidR="0089496B" w:rsidRPr="000B2926" w:rsidRDefault="0089496B" w:rsidP="0089496B">
      <w:pPr>
        <w:spacing w:after="0"/>
        <w:ind w:left="1800"/>
      </w:pPr>
      <w:r w:rsidRPr="000B2926">
        <w:rPr>
          <w:i/>
        </w:rPr>
        <w:t xml:space="preserve"> </w:t>
      </w:r>
    </w:p>
    <w:p w14:paraId="604D4511" w14:textId="77777777" w:rsidR="0089496B" w:rsidRPr="000B2926" w:rsidRDefault="0089496B" w:rsidP="00DC5900">
      <w:pPr>
        <w:numPr>
          <w:ilvl w:val="2"/>
          <w:numId w:val="86"/>
        </w:numPr>
        <w:spacing w:after="0" w:line="240" w:lineRule="auto"/>
        <w:ind w:left="1843" w:hanging="425"/>
        <w:jc w:val="left"/>
      </w:pPr>
      <w:r w:rsidRPr="000B2926">
        <w:t>Totaal personeel (militair/burger).</w:t>
      </w:r>
      <w:r w:rsidRPr="000B2926">
        <w:br/>
      </w:r>
    </w:p>
    <w:tbl>
      <w:tblPr>
        <w:tblStyle w:val="TableGrid"/>
        <w:tblW w:w="5074" w:type="dxa"/>
        <w:tblInd w:w="1838" w:type="dxa"/>
        <w:tblLayout w:type="fixed"/>
        <w:tblLook w:val="04A0" w:firstRow="1" w:lastRow="0" w:firstColumn="1" w:lastColumn="0" w:noHBand="0" w:noVBand="1"/>
      </w:tblPr>
      <w:tblGrid>
        <w:gridCol w:w="4366"/>
        <w:gridCol w:w="708"/>
      </w:tblGrid>
      <w:tr w:rsidR="000B2926" w:rsidRPr="000B2926" w14:paraId="444B9CDD" w14:textId="77777777" w:rsidTr="00F11DB6">
        <w:tc>
          <w:tcPr>
            <w:tcW w:w="4366" w:type="dxa"/>
            <w:shd w:val="clear" w:color="auto" w:fill="D9D9D9" w:themeFill="background1" w:themeFillShade="D9"/>
          </w:tcPr>
          <w:p w14:paraId="0F5F8375" w14:textId="77777777" w:rsidR="0089496B" w:rsidRPr="000B2926" w:rsidRDefault="0089496B" w:rsidP="00F11DB6">
            <w:pPr>
              <w:tabs>
                <w:tab w:val="num" w:pos="1260"/>
              </w:tabs>
              <w:spacing w:after="0"/>
              <w:rPr>
                <w:rFonts w:cstheme="minorHAnsi"/>
                <w:lang w:val="nl-BE"/>
              </w:rPr>
            </w:pPr>
            <w:r w:rsidRPr="000B2926">
              <w:rPr>
                <w:rFonts w:cstheme="minorHAnsi"/>
                <w:lang w:val="nl-BE"/>
              </w:rPr>
              <w:t>Totaal aantal forfaitaire dagen werknemers</w:t>
            </w:r>
          </w:p>
        </w:tc>
        <w:tc>
          <w:tcPr>
            <w:tcW w:w="708" w:type="dxa"/>
            <w:shd w:val="clear" w:color="auto" w:fill="auto"/>
            <w:vAlign w:val="center"/>
          </w:tcPr>
          <w:p w14:paraId="5E42D0A8" w14:textId="77777777" w:rsidR="0089496B" w:rsidRPr="000B2926" w:rsidRDefault="00616E1D" w:rsidP="00F11DB6">
            <w:pPr>
              <w:tabs>
                <w:tab w:val="num" w:pos="1260"/>
              </w:tabs>
              <w:spacing w:after="0"/>
              <w:jc w:val="center"/>
              <w:rPr>
                <w:lang w:val="nl-BE"/>
              </w:rPr>
            </w:pPr>
            <w:r w:rsidRPr="000B2926">
              <w:rPr>
                <w:lang w:val="nl-BE"/>
              </w:rPr>
              <w:t>0</w:t>
            </w:r>
          </w:p>
        </w:tc>
      </w:tr>
    </w:tbl>
    <w:p w14:paraId="23CDB057" w14:textId="77777777" w:rsidR="0089496B" w:rsidRPr="000B2926" w:rsidRDefault="0089496B" w:rsidP="0089496B">
      <w:pPr>
        <w:spacing w:after="0"/>
        <w:ind w:left="1843"/>
        <w:rPr>
          <w:lang w:val="nl-BE"/>
        </w:rPr>
      </w:pPr>
    </w:p>
    <w:p w14:paraId="24F2BC38" w14:textId="77777777" w:rsidR="0089496B" w:rsidRPr="000B2926" w:rsidRDefault="0089496B" w:rsidP="00DC5900">
      <w:pPr>
        <w:numPr>
          <w:ilvl w:val="1"/>
          <w:numId w:val="86"/>
        </w:numPr>
        <w:spacing w:after="0" w:line="240" w:lineRule="auto"/>
        <w:ind w:left="1440"/>
        <w:jc w:val="left"/>
        <w:rPr>
          <w:b/>
          <w:lang w:val="nl-BE"/>
        </w:rPr>
      </w:pPr>
      <w:r w:rsidRPr="000B2926">
        <w:rPr>
          <w:b/>
          <w:u w:val="single"/>
          <w:lang w:val="nl-BE"/>
        </w:rPr>
        <w:t>Globale ernstgraad van het beschouwde jaar en de twee vorige jaren</w:t>
      </w:r>
    </w:p>
    <w:p w14:paraId="0F2B762E" w14:textId="77777777" w:rsidR="0089496B" w:rsidRPr="000B2926"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0B2926" w:rsidRPr="000B2926" w14:paraId="3A6F9E7F" w14:textId="77777777" w:rsidTr="00F11DB6">
        <w:tc>
          <w:tcPr>
            <w:tcW w:w="2880" w:type="dxa"/>
            <w:shd w:val="clear" w:color="auto" w:fill="auto"/>
          </w:tcPr>
          <w:p w14:paraId="11618147" w14:textId="77777777" w:rsidR="0089496B" w:rsidRPr="000B2926"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64A94DF8" w14:textId="7AE76683" w:rsidR="0089496B" w:rsidRPr="000B2926" w:rsidRDefault="00616E1D" w:rsidP="00F11DB6">
            <w:pPr>
              <w:spacing w:after="0"/>
              <w:jc w:val="center"/>
              <w:rPr>
                <w:lang w:val="nl-BE"/>
              </w:rPr>
            </w:pPr>
            <w:r w:rsidRPr="000B2926">
              <w:rPr>
                <w:lang w:val="nl-BE"/>
              </w:rPr>
              <w:t>Jaar X-2(202</w:t>
            </w:r>
            <w:r w:rsidR="00A204DC" w:rsidRPr="000B2926">
              <w:rPr>
                <w:lang w:val="nl-BE"/>
              </w:rPr>
              <w:t>1</w:t>
            </w:r>
            <w:r w:rsidR="0089496B" w:rsidRPr="000B2926">
              <w:rPr>
                <w:lang w:val="nl-BE"/>
              </w:rPr>
              <w:t>)</w:t>
            </w:r>
          </w:p>
        </w:tc>
        <w:tc>
          <w:tcPr>
            <w:tcW w:w="1800" w:type="dxa"/>
            <w:tcBorders>
              <w:top w:val="single" w:sz="4" w:space="0" w:color="auto"/>
              <w:bottom w:val="single" w:sz="4" w:space="0" w:color="auto"/>
            </w:tcBorders>
            <w:shd w:val="clear" w:color="auto" w:fill="D9D9D9" w:themeFill="background1" w:themeFillShade="D9"/>
          </w:tcPr>
          <w:p w14:paraId="4E210061" w14:textId="04C1BB80" w:rsidR="0089496B" w:rsidRPr="000B2926" w:rsidRDefault="0089496B" w:rsidP="00F11DB6">
            <w:pPr>
              <w:spacing w:after="0"/>
              <w:jc w:val="center"/>
              <w:rPr>
                <w:lang w:val="nl-BE"/>
              </w:rPr>
            </w:pPr>
            <w:r w:rsidRPr="000B2926">
              <w:rPr>
                <w:lang w:val="nl-BE"/>
              </w:rPr>
              <w:t>J</w:t>
            </w:r>
            <w:r w:rsidR="00616E1D" w:rsidRPr="000B2926">
              <w:rPr>
                <w:lang w:val="nl-BE"/>
              </w:rPr>
              <w:t>aar X-1(202</w:t>
            </w:r>
            <w:r w:rsidR="00A204DC" w:rsidRPr="000B2926">
              <w:rPr>
                <w:lang w:val="nl-BE"/>
              </w:rPr>
              <w:t>2</w:t>
            </w:r>
            <w:r w:rsidRPr="000B2926">
              <w:rPr>
                <w:lang w:val="nl-BE"/>
              </w:rPr>
              <w:t>)</w:t>
            </w:r>
          </w:p>
        </w:tc>
        <w:tc>
          <w:tcPr>
            <w:tcW w:w="1620" w:type="dxa"/>
            <w:tcBorders>
              <w:top w:val="single" w:sz="4" w:space="0" w:color="auto"/>
              <w:bottom w:val="single" w:sz="4" w:space="0" w:color="auto"/>
            </w:tcBorders>
            <w:shd w:val="clear" w:color="auto" w:fill="D9D9D9" w:themeFill="background1" w:themeFillShade="D9"/>
          </w:tcPr>
          <w:p w14:paraId="6318688C" w14:textId="2C9012F1" w:rsidR="0089496B" w:rsidRPr="000B2926" w:rsidRDefault="00616E1D" w:rsidP="00F11DB6">
            <w:pPr>
              <w:spacing w:after="0"/>
              <w:jc w:val="center"/>
              <w:rPr>
                <w:lang w:val="nl-BE"/>
              </w:rPr>
            </w:pPr>
            <w:r w:rsidRPr="000B2926">
              <w:rPr>
                <w:lang w:val="nl-BE"/>
              </w:rPr>
              <w:t>Jaar X(202</w:t>
            </w:r>
            <w:r w:rsidR="00A204DC" w:rsidRPr="000B2926">
              <w:rPr>
                <w:lang w:val="nl-BE"/>
              </w:rPr>
              <w:t>3</w:t>
            </w:r>
            <w:r w:rsidR="0089496B" w:rsidRPr="000B2926">
              <w:rPr>
                <w:lang w:val="nl-BE"/>
              </w:rPr>
              <w:t>)</w:t>
            </w:r>
          </w:p>
        </w:tc>
      </w:tr>
      <w:tr w:rsidR="000B2926" w:rsidRPr="000B2926" w14:paraId="2C03C07A" w14:textId="77777777" w:rsidTr="00F11DB6">
        <w:tc>
          <w:tcPr>
            <w:tcW w:w="2880" w:type="dxa"/>
            <w:tcBorders>
              <w:top w:val="single" w:sz="4" w:space="0" w:color="auto"/>
              <w:left w:val="single" w:sz="4" w:space="0" w:color="auto"/>
            </w:tcBorders>
            <w:shd w:val="clear" w:color="auto" w:fill="D9D9D9" w:themeFill="background1" w:themeFillShade="D9"/>
          </w:tcPr>
          <w:p w14:paraId="67204D98" w14:textId="77777777" w:rsidR="0089496B" w:rsidRPr="000B2926" w:rsidRDefault="0089496B" w:rsidP="00F11DB6">
            <w:pPr>
              <w:spacing w:after="0"/>
              <w:rPr>
                <w:lang w:val="nl-BE"/>
              </w:rPr>
            </w:pPr>
            <w:r w:rsidRPr="000B2926">
              <w:rPr>
                <w:lang w:val="nl-BE"/>
              </w:rPr>
              <w:t>GEg</w:t>
            </w:r>
          </w:p>
        </w:tc>
        <w:tc>
          <w:tcPr>
            <w:tcW w:w="1800" w:type="dxa"/>
            <w:tcBorders>
              <w:top w:val="single" w:sz="4" w:space="0" w:color="auto"/>
            </w:tcBorders>
            <w:shd w:val="clear" w:color="auto" w:fill="auto"/>
          </w:tcPr>
          <w:p w14:paraId="5D4DA9CB" w14:textId="258A7117" w:rsidR="0089496B" w:rsidRPr="000B2926" w:rsidRDefault="00616E1D" w:rsidP="00F11DB6">
            <w:pPr>
              <w:spacing w:after="0"/>
              <w:jc w:val="center"/>
              <w:rPr>
                <w:b/>
                <w:lang w:val="nl-BE"/>
              </w:rPr>
            </w:pPr>
            <w:r w:rsidRPr="000B2926">
              <w:rPr>
                <w:b/>
                <w:lang w:val="nl-BE"/>
              </w:rPr>
              <w:t>0</w:t>
            </w:r>
            <w:r w:rsidR="00A204DC" w:rsidRPr="000B2926">
              <w:rPr>
                <w:b/>
                <w:lang w:val="nl-BE"/>
              </w:rPr>
              <w:t>,00</w:t>
            </w:r>
          </w:p>
        </w:tc>
        <w:tc>
          <w:tcPr>
            <w:tcW w:w="1800" w:type="dxa"/>
            <w:tcBorders>
              <w:top w:val="single" w:sz="4" w:space="0" w:color="auto"/>
            </w:tcBorders>
            <w:shd w:val="clear" w:color="auto" w:fill="auto"/>
          </w:tcPr>
          <w:p w14:paraId="0777A7F7" w14:textId="296B5C3A" w:rsidR="0089496B" w:rsidRPr="000B2926" w:rsidRDefault="00616E1D" w:rsidP="00F11DB6">
            <w:pPr>
              <w:spacing w:after="0"/>
              <w:jc w:val="center"/>
              <w:rPr>
                <w:b/>
                <w:lang w:val="nl-BE"/>
              </w:rPr>
            </w:pPr>
            <w:r w:rsidRPr="000B2926">
              <w:rPr>
                <w:b/>
                <w:lang w:val="nl-BE"/>
              </w:rPr>
              <w:t>0</w:t>
            </w:r>
            <w:r w:rsidR="00A204DC" w:rsidRPr="000B2926">
              <w:rPr>
                <w:b/>
                <w:lang w:val="nl-BE"/>
              </w:rPr>
              <w:t>,00</w:t>
            </w:r>
          </w:p>
        </w:tc>
        <w:tc>
          <w:tcPr>
            <w:tcW w:w="1620" w:type="dxa"/>
            <w:tcBorders>
              <w:top w:val="single" w:sz="4" w:space="0" w:color="auto"/>
            </w:tcBorders>
            <w:shd w:val="clear" w:color="auto" w:fill="auto"/>
          </w:tcPr>
          <w:p w14:paraId="147372B2" w14:textId="66B9A33A" w:rsidR="0089496B" w:rsidRPr="000B2926" w:rsidRDefault="00616E1D" w:rsidP="00F11DB6">
            <w:pPr>
              <w:spacing w:after="0"/>
              <w:jc w:val="center"/>
              <w:rPr>
                <w:b/>
                <w:lang w:val="nl-BE"/>
              </w:rPr>
            </w:pPr>
            <w:r w:rsidRPr="000B2926">
              <w:rPr>
                <w:b/>
                <w:lang w:val="nl-BE"/>
              </w:rPr>
              <w:t>0</w:t>
            </w:r>
            <w:r w:rsidR="00A204DC" w:rsidRPr="000B2926">
              <w:rPr>
                <w:b/>
                <w:lang w:val="nl-BE"/>
              </w:rPr>
              <w:t>,00</w:t>
            </w:r>
          </w:p>
        </w:tc>
      </w:tr>
    </w:tbl>
    <w:p w14:paraId="26FBC96F" w14:textId="77777777" w:rsidR="0089496B" w:rsidRPr="000B2926" w:rsidRDefault="0089496B" w:rsidP="0089496B">
      <w:pPr>
        <w:spacing w:after="0"/>
        <w:rPr>
          <w:lang w:val="nl-BE"/>
        </w:rPr>
      </w:pPr>
    </w:p>
    <w:p w14:paraId="246B7B3F" w14:textId="77777777" w:rsidR="0089496B" w:rsidRPr="000B2926" w:rsidRDefault="0089496B" w:rsidP="0089496B">
      <w:pPr>
        <w:spacing w:after="0"/>
        <w:ind w:left="1418"/>
        <w:rPr>
          <w:lang w:val="nl-BE"/>
        </w:rPr>
      </w:pPr>
      <w:r w:rsidRPr="000B2926">
        <w:rPr>
          <w:lang w:val="nl-BE"/>
        </w:rPr>
        <w:t>Globale ernstgraad (Eg) = (Aantal dagen AGR + aantal forfaitaire dagen) x 1000/Totaal uren blootstelling.</w:t>
      </w:r>
    </w:p>
    <w:p w14:paraId="4A63E425" w14:textId="77777777" w:rsidR="0089496B" w:rsidRPr="000B2926" w:rsidRDefault="0089496B" w:rsidP="0089496B">
      <w:pPr>
        <w:spacing w:after="0"/>
        <w:rPr>
          <w:lang w:val="nl-BE"/>
        </w:rPr>
      </w:pPr>
    </w:p>
    <w:p w14:paraId="75344B7C" w14:textId="77777777" w:rsidR="0089496B" w:rsidRPr="000B2926" w:rsidRDefault="0089496B" w:rsidP="00DC5900">
      <w:pPr>
        <w:numPr>
          <w:ilvl w:val="0"/>
          <w:numId w:val="84"/>
        </w:numPr>
        <w:spacing w:after="0" w:line="240" w:lineRule="auto"/>
        <w:ind w:left="360"/>
        <w:jc w:val="left"/>
        <w:rPr>
          <w:lang w:val="nl-BE"/>
        </w:rPr>
      </w:pPr>
      <w:r w:rsidRPr="000B2926">
        <w:rPr>
          <w:b/>
          <w:u w:val="single"/>
          <w:lang w:val="nl-BE"/>
        </w:rPr>
        <w:t>Inlichtingen betreffende de ongevallen op de weg naar en van het werk</w:t>
      </w:r>
    </w:p>
    <w:p w14:paraId="7240D166" w14:textId="77777777" w:rsidR="0089496B" w:rsidRPr="000B2926" w:rsidRDefault="0089496B" w:rsidP="0089496B">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0B2926" w:rsidRPr="000B2926" w14:paraId="4FCE56E7" w14:textId="77777777" w:rsidTr="00F11DB6">
        <w:tc>
          <w:tcPr>
            <w:tcW w:w="4016" w:type="dxa"/>
            <w:tcBorders>
              <w:right w:val="single" w:sz="4" w:space="0" w:color="auto"/>
            </w:tcBorders>
          </w:tcPr>
          <w:p w14:paraId="3BAE31E9" w14:textId="77777777" w:rsidR="0089496B" w:rsidRPr="000B2926" w:rsidRDefault="0089496B" w:rsidP="00F11DB6">
            <w:pPr>
              <w:spacing w:after="0"/>
              <w:rPr>
                <w:lang w:val="nl-BE"/>
              </w:rPr>
            </w:pPr>
            <w:r w:rsidRPr="000B2926">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24BD9B3A" w14:textId="7A962B46" w:rsidR="0089496B" w:rsidRPr="000B2926" w:rsidRDefault="00A204DC" w:rsidP="00F11DB6">
            <w:pPr>
              <w:spacing w:after="0"/>
              <w:jc w:val="center"/>
              <w:rPr>
                <w:lang w:val="nl-BE"/>
              </w:rPr>
            </w:pPr>
            <w:r w:rsidRPr="000B2926">
              <w:rPr>
                <w:lang w:val="nl-BE"/>
              </w:rPr>
              <w:t>4</w:t>
            </w:r>
          </w:p>
        </w:tc>
        <w:tc>
          <w:tcPr>
            <w:tcW w:w="845" w:type="dxa"/>
            <w:tcBorders>
              <w:left w:val="single" w:sz="4" w:space="0" w:color="auto"/>
              <w:right w:val="single" w:sz="4" w:space="0" w:color="auto"/>
            </w:tcBorders>
          </w:tcPr>
          <w:p w14:paraId="18F8C2E9" w14:textId="77777777" w:rsidR="0089496B" w:rsidRPr="000B2926" w:rsidRDefault="0089496B" w:rsidP="00F11DB6">
            <w:pPr>
              <w:spacing w:after="0"/>
            </w:pPr>
            <w:r w:rsidRPr="000B2926">
              <w:t>waarvan</w:t>
            </w:r>
          </w:p>
        </w:tc>
        <w:tc>
          <w:tcPr>
            <w:tcW w:w="431" w:type="dxa"/>
            <w:tcBorders>
              <w:top w:val="single" w:sz="4" w:space="0" w:color="auto"/>
              <w:left w:val="single" w:sz="4" w:space="0" w:color="auto"/>
              <w:bottom w:val="single" w:sz="4" w:space="0" w:color="auto"/>
              <w:right w:val="single" w:sz="4" w:space="0" w:color="auto"/>
            </w:tcBorders>
            <w:vAlign w:val="center"/>
          </w:tcPr>
          <w:p w14:paraId="1A5A1906" w14:textId="77777777" w:rsidR="0089496B" w:rsidRPr="000B2926" w:rsidRDefault="00616E1D" w:rsidP="00F11DB6">
            <w:pPr>
              <w:spacing w:after="0"/>
              <w:jc w:val="center"/>
            </w:pPr>
            <w:r w:rsidRPr="000B2926">
              <w:t>0</w:t>
            </w:r>
          </w:p>
        </w:tc>
        <w:tc>
          <w:tcPr>
            <w:tcW w:w="2205" w:type="dxa"/>
            <w:tcBorders>
              <w:left w:val="single" w:sz="4" w:space="0" w:color="auto"/>
            </w:tcBorders>
          </w:tcPr>
          <w:p w14:paraId="0D7EAD63" w14:textId="77777777" w:rsidR="0089496B" w:rsidRPr="000B2926" w:rsidRDefault="0089496B" w:rsidP="00F11DB6">
            <w:pPr>
              <w:spacing w:after="0"/>
            </w:pPr>
            <w:r w:rsidRPr="000B2926">
              <w:t>dodelijke.</w:t>
            </w:r>
          </w:p>
        </w:tc>
      </w:tr>
    </w:tbl>
    <w:p w14:paraId="39E8AEA4" w14:textId="77777777" w:rsidR="0089496B" w:rsidRPr="000B2926" w:rsidRDefault="0089496B" w:rsidP="0089496B">
      <w:pPr>
        <w:spacing w:after="0"/>
        <w:ind w:left="360"/>
      </w:pPr>
      <w:r w:rsidRPr="000B2926">
        <w:rPr>
          <w:i/>
        </w:rPr>
        <w:t xml:space="preserve"> </w:t>
      </w:r>
    </w:p>
    <w:p w14:paraId="48726C03" w14:textId="77777777" w:rsidR="0091434E" w:rsidRPr="000B2926" w:rsidRDefault="0091434E" w:rsidP="00DC5900">
      <w:pPr>
        <w:numPr>
          <w:ilvl w:val="0"/>
          <w:numId w:val="84"/>
        </w:numPr>
        <w:spacing w:after="0" w:line="240" w:lineRule="auto"/>
        <w:ind w:left="360"/>
        <w:jc w:val="left"/>
        <w:rPr>
          <w:b/>
          <w:u w:val="single"/>
        </w:rPr>
        <w:sectPr w:rsidR="0091434E" w:rsidRPr="000B2926" w:rsidSect="00224250">
          <w:pgSz w:w="12240" w:h="15840"/>
          <w:pgMar w:top="1134" w:right="1041" w:bottom="1134" w:left="1418" w:header="709" w:footer="709" w:gutter="0"/>
          <w:cols w:space="708"/>
          <w:docGrid w:linePitch="360"/>
        </w:sectPr>
      </w:pPr>
    </w:p>
    <w:p w14:paraId="2E809170" w14:textId="77777777" w:rsidR="0089496B" w:rsidRPr="000B2926" w:rsidRDefault="0089496B" w:rsidP="00DC5900">
      <w:pPr>
        <w:numPr>
          <w:ilvl w:val="0"/>
          <w:numId w:val="84"/>
        </w:numPr>
        <w:spacing w:after="0" w:line="240" w:lineRule="auto"/>
        <w:ind w:left="360"/>
        <w:jc w:val="left"/>
        <w:rPr>
          <w:b/>
          <w:u w:val="single"/>
        </w:rPr>
      </w:pPr>
      <w:r w:rsidRPr="000B2926">
        <w:rPr>
          <w:b/>
          <w:u w:val="single"/>
        </w:rPr>
        <w:lastRenderedPageBreak/>
        <w:t>Inlichtingen betreffende de veiligheid.</w:t>
      </w:r>
    </w:p>
    <w:p w14:paraId="15583096" w14:textId="77777777" w:rsidR="0089496B" w:rsidRPr="000B2926" w:rsidRDefault="0089496B" w:rsidP="0089496B">
      <w:pPr>
        <w:spacing w:after="0"/>
      </w:pPr>
    </w:p>
    <w:p w14:paraId="734C9520" w14:textId="77777777" w:rsidR="0089496B" w:rsidRPr="000B2926" w:rsidRDefault="0089496B" w:rsidP="00DC5900">
      <w:pPr>
        <w:numPr>
          <w:ilvl w:val="0"/>
          <w:numId w:val="87"/>
        </w:numPr>
        <w:spacing w:after="0" w:line="240" w:lineRule="auto"/>
        <w:jc w:val="left"/>
        <w:rPr>
          <w:b/>
          <w:lang w:val="nl-BE"/>
        </w:rPr>
      </w:pPr>
      <w:r w:rsidRPr="000B2926">
        <w:rPr>
          <w:b/>
          <w:lang w:val="nl-BE"/>
        </w:rPr>
        <w:t>Maatregelen genomen om de veiligheid te verzekeren.</w:t>
      </w:r>
    </w:p>
    <w:p w14:paraId="5C01D406" w14:textId="77777777" w:rsidR="0089496B" w:rsidRPr="000B2926" w:rsidRDefault="0089496B" w:rsidP="0089496B">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0B2926" w:rsidRPr="000B2926" w14:paraId="024CC8A1" w14:textId="77777777" w:rsidTr="00F11DB6">
        <w:tc>
          <w:tcPr>
            <w:tcW w:w="760" w:type="dxa"/>
            <w:tcBorders>
              <w:top w:val="nil"/>
              <w:left w:val="nil"/>
              <w:bottom w:val="single" w:sz="4" w:space="0" w:color="auto"/>
              <w:right w:val="single" w:sz="4" w:space="0" w:color="auto"/>
            </w:tcBorders>
          </w:tcPr>
          <w:p w14:paraId="4D2FDD7E" w14:textId="77777777" w:rsidR="0089496B" w:rsidRPr="000B2926" w:rsidRDefault="0089496B" w:rsidP="00F11DB6">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40511985" w14:textId="77777777" w:rsidR="0089496B" w:rsidRPr="000B2926" w:rsidRDefault="0089496B" w:rsidP="00F11DB6">
            <w:pPr>
              <w:spacing w:after="0"/>
              <w:jc w:val="center"/>
            </w:pPr>
            <w:r w:rsidRPr="000B2926">
              <w:t>Getroffen maatregelen</w:t>
            </w:r>
          </w:p>
        </w:tc>
      </w:tr>
      <w:tr w:rsidR="000B2926" w:rsidRPr="00BB4A07" w14:paraId="0EBF0CD4" w14:textId="77777777" w:rsidTr="00616E1D">
        <w:tc>
          <w:tcPr>
            <w:tcW w:w="760" w:type="dxa"/>
            <w:tcBorders>
              <w:top w:val="single" w:sz="4" w:space="0" w:color="auto"/>
            </w:tcBorders>
            <w:shd w:val="clear" w:color="auto" w:fill="D9D9D9" w:themeFill="background1" w:themeFillShade="D9"/>
            <w:vAlign w:val="center"/>
          </w:tcPr>
          <w:p w14:paraId="56B97CA3" w14:textId="77777777" w:rsidR="00423D89" w:rsidRPr="000B2926" w:rsidRDefault="00423D89" w:rsidP="00423D89">
            <w:pPr>
              <w:spacing w:after="0"/>
              <w:jc w:val="center"/>
            </w:pPr>
            <w:r w:rsidRPr="000B2926">
              <w:t>1.</w:t>
            </w:r>
          </w:p>
        </w:tc>
        <w:tc>
          <w:tcPr>
            <w:tcW w:w="7867" w:type="dxa"/>
            <w:tcBorders>
              <w:left w:val="single" w:sz="4" w:space="0" w:color="FFFFFF"/>
            </w:tcBorders>
            <w:shd w:val="clear" w:color="auto" w:fill="auto"/>
          </w:tcPr>
          <w:p w14:paraId="24EF633E" w14:textId="3E16136C" w:rsidR="00423D89" w:rsidRPr="000B2926" w:rsidRDefault="00423D89" w:rsidP="00423D89">
            <w:pPr>
              <w:pStyle w:val="Heading9"/>
              <w:spacing w:after="0"/>
              <w:jc w:val="left"/>
              <w:rPr>
                <w:rFonts w:asciiTheme="minorHAnsi" w:hAnsiTheme="minorHAnsi" w:cstheme="minorHAnsi"/>
                <w:color w:val="auto"/>
                <w:sz w:val="20"/>
              </w:rPr>
            </w:pPr>
            <w:r w:rsidRPr="000B2926">
              <w:rPr>
                <w:rFonts w:asciiTheme="minorHAnsi" w:hAnsiTheme="minorHAnsi" w:cstheme="minorHAnsi"/>
                <w:color w:val="auto"/>
                <w:sz w:val="20"/>
              </w:rPr>
              <w:t>VORMING EN RECYCLAGE BEDRIJFSEERSTEHULPVERLENERS – Kalender aangevuld</w:t>
            </w:r>
          </w:p>
        </w:tc>
      </w:tr>
      <w:tr w:rsidR="000B2926" w:rsidRPr="00BB4A07" w14:paraId="571BA514" w14:textId="77777777" w:rsidTr="00616E1D">
        <w:tc>
          <w:tcPr>
            <w:tcW w:w="760" w:type="dxa"/>
            <w:shd w:val="clear" w:color="auto" w:fill="D9D9D9" w:themeFill="background1" w:themeFillShade="D9"/>
            <w:vAlign w:val="center"/>
          </w:tcPr>
          <w:p w14:paraId="525BE98C" w14:textId="77777777" w:rsidR="00423D89" w:rsidRPr="000B2926" w:rsidRDefault="00423D89" w:rsidP="00423D89">
            <w:pPr>
              <w:spacing w:after="0"/>
              <w:jc w:val="center"/>
            </w:pPr>
            <w:r w:rsidRPr="000B2926">
              <w:t>2.</w:t>
            </w:r>
          </w:p>
        </w:tc>
        <w:tc>
          <w:tcPr>
            <w:tcW w:w="7867" w:type="dxa"/>
            <w:tcBorders>
              <w:left w:val="single" w:sz="4" w:space="0" w:color="FFFFFF"/>
            </w:tcBorders>
            <w:shd w:val="clear" w:color="auto" w:fill="auto"/>
          </w:tcPr>
          <w:p w14:paraId="2B1B731B" w14:textId="6FF3E701" w:rsidR="00423D89" w:rsidRPr="000B2926" w:rsidRDefault="00423D89" w:rsidP="00423D89">
            <w:pPr>
              <w:pStyle w:val="Heading9"/>
              <w:spacing w:after="0"/>
              <w:jc w:val="left"/>
              <w:rPr>
                <w:rFonts w:asciiTheme="minorHAnsi" w:hAnsiTheme="minorHAnsi" w:cstheme="minorHAnsi"/>
                <w:color w:val="auto"/>
                <w:sz w:val="20"/>
              </w:rPr>
            </w:pPr>
            <w:r w:rsidRPr="000B2926">
              <w:rPr>
                <w:rFonts w:asciiTheme="minorHAnsi" w:hAnsiTheme="minorHAnsi" w:cstheme="minorHAnsi"/>
                <w:color w:val="auto"/>
                <w:sz w:val="20"/>
              </w:rPr>
              <w:t>VORMING DOMESTIC FF NIV 1 – 23 Pers gevormd Afgerond voor 2023</w:t>
            </w:r>
          </w:p>
        </w:tc>
      </w:tr>
      <w:tr w:rsidR="000B2926" w:rsidRPr="00BB4A07" w14:paraId="704FA65C" w14:textId="77777777" w:rsidTr="00616E1D">
        <w:tc>
          <w:tcPr>
            <w:tcW w:w="760" w:type="dxa"/>
            <w:shd w:val="clear" w:color="auto" w:fill="D9D9D9" w:themeFill="background1" w:themeFillShade="D9"/>
            <w:vAlign w:val="center"/>
          </w:tcPr>
          <w:p w14:paraId="5A98DB0A" w14:textId="77777777" w:rsidR="00423D89" w:rsidRPr="000B2926" w:rsidRDefault="00423D89" w:rsidP="00423D89">
            <w:pPr>
              <w:spacing w:after="0"/>
              <w:jc w:val="center"/>
            </w:pPr>
            <w:r w:rsidRPr="000B2926">
              <w:t>3.</w:t>
            </w:r>
          </w:p>
        </w:tc>
        <w:tc>
          <w:tcPr>
            <w:tcW w:w="7867" w:type="dxa"/>
            <w:tcBorders>
              <w:left w:val="single" w:sz="4" w:space="0" w:color="FFFFFF"/>
            </w:tcBorders>
            <w:shd w:val="clear" w:color="auto" w:fill="auto"/>
          </w:tcPr>
          <w:p w14:paraId="3517E241" w14:textId="7AF20A38" w:rsidR="00423D89" w:rsidRPr="000B2926" w:rsidRDefault="00423D89" w:rsidP="00423D89">
            <w:pPr>
              <w:pStyle w:val="Heading9"/>
              <w:spacing w:after="0"/>
              <w:jc w:val="left"/>
              <w:rPr>
                <w:rFonts w:asciiTheme="minorHAnsi" w:hAnsiTheme="minorHAnsi" w:cstheme="minorHAnsi"/>
                <w:color w:val="auto"/>
                <w:sz w:val="20"/>
                <w:lang w:val="en-GB"/>
              </w:rPr>
            </w:pPr>
            <w:r w:rsidRPr="000B2926">
              <w:rPr>
                <w:rFonts w:asciiTheme="minorHAnsi" w:hAnsiTheme="minorHAnsi" w:cstheme="minorHAnsi"/>
                <w:color w:val="auto"/>
                <w:sz w:val="20"/>
                <w:lang w:val="en-GB"/>
              </w:rPr>
              <w:t>VERDELING PBM COVID-19 – NIHIL ON HOLD</w:t>
            </w:r>
          </w:p>
        </w:tc>
      </w:tr>
      <w:tr w:rsidR="000B2926" w:rsidRPr="00BB4A07" w14:paraId="14E1B49A" w14:textId="77777777" w:rsidTr="00F11DB6">
        <w:tc>
          <w:tcPr>
            <w:tcW w:w="760" w:type="dxa"/>
            <w:shd w:val="clear" w:color="auto" w:fill="D9D9D9" w:themeFill="background1" w:themeFillShade="D9"/>
            <w:vAlign w:val="center"/>
          </w:tcPr>
          <w:p w14:paraId="3AAE13F4" w14:textId="77777777" w:rsidR="00423D89" w:rsidRPr="000B2926" w:rsidRDefault="00423D89" w:rsidP="00423D89">
            <w:pPr>
              <w:spacing w:after="0"/>
              <w:jc w:val="center"/>
            </w:pPr>
            <w:r w:rsidRPr="000B2926">
              <w:t>4.</w:t>
            </w:r>
          </w:p>
        </w:tc>
        <w:tc>
          <w:tcPr>
            <w:tcW w:w="7867" w:type="dxa"/>
            <w:shd w:val="clear" w:color="auto" w:fill="auto"/>
            <w:vAlign w:val="center"/>
          </w:tcPr>
          <w:p w14:paraId="43404D49" w14:textId="5C5FF0FE" w:rsidR="00423D89" w:rsidRPr="000B2926" w:rsidRDefault="00423D89" w:rsidP="0091434E">
            <w:pPr>
              <w:pStyle w:val="para2"/>
              <w:spacing w:after="0"/>
              <w:ind w:left="0"/>
              <w:rPr>
                <w:rFonts w:asciiTheme="minorHAnsi" w:hAnsiTheme="minorHAnsi" w:cstheme="minorHAnsi"/>
                <w:i/>
                <w:lang w:val="en-US"/>
              </w:rPr>
            </w:pPr>
            <w:r w:rsidRPr="000B2926">
              <w:rPr>
                <w:rFonts w:asciiTheme="minorHAnsi" w:hAnsiTheme="minorHAnsi" w:cstheme="minorHAnsi"/>
                <w:i/>
                <w:lang w:val="en-US"/>
              </w:rPr>
              <w:t>SCREENING SOBANE/DEPARIS in progress: Homeworking NWOW 1-2024</w:t>
            </w:r>
          </w:p>
        </w:tc>
      </w:tr>
      <w:tr w:rsidR="000B2926" w:rsidRPr="00BB4A07" w14:paraId="18445AB1" w14:textId="77777777" w:rsidTr="00F11DB6">
        <w:tc>
          <w:tcPr>
            <w:tcW w:w="760" w:type="dxa"/>
            <w:shd w:val="clear" w:color="auto" w:fill="D9D9D9" w:themeFill="background1" w:themeFillShade="D9"/>
            <w:vAlign w:val="center"/>
          </w:tcPr>
          <w:p w14:paraId="6041C1FB" w14:textId="0ACF295C" w:rsidR="00423D89" w:rsidRPr="000B2926" w:rsidRDefault="0091434E" w:rsidP="00423D89">
            <w:pPr>
              <w:spacing w:after="0"/>
              <w:jc w:val="center"/>
              <w:rPr>
                <w:lang w:val="nl-BE"/>
              </w:rPr>
            </w:pPr>
            <w:r w:rsidRPr="000B2926">
              <w:rPr>
                <w:lang w:val="nl-BE"/>
              </w:rPr>
              <w:t>5.</w:t>
            </w:r>
          </w:p>
        </w:tc>
        <w:tc>
          <w:tcPr>
            <w:tcW w:w="7867" w:type="dxa"/>
            <w:shd w:val="clear" w:color="auto" w:fill="auto"/>
            <w:vAlign w:val="center"/>
          </w:tcPr>
          <w:p w14:paraId="55BB94B2" w14:textId="45783191" w:rsidR="00423D89" w:rsidRPr="000B2926" w:rsidRDefault="0091434E" w:rsidP="00423D89">
            <w:pPr>
              <w:spacing w:after="0"/>
              <w:rPr>
                <w:lang w:val="nl-BE"/>
              </w:rPr>
            </w:pPr>
            <w:r w:rsidRPr="000B2926">
              <w:rPr>
                <w:i/>
                <w:lang w:val="nl-BE"/>
              </w:rPr>
              <w:t>In kader van asbest bestellen NL stickers besteld (venstertabletten bij beschadiging – reeds gedeelte vervolledigd, ander verdiep ingepland na ontvangst zelfklevers 1/2024)</w:t>
            </w:r>
          </w:p>
        </w:tc>
      </w:tr>
      <w:tr w:rsidR="000B2926" w:rsidRPr="00BB4A07" w14:paraId="76421E38" w14:textId="77777777" w:rsidTr="00F11DB6">
        <w:tc>
          <w:tcPr>
            <w:tcW w:w="760" w:type="dxa"/>
            <w:shd w:val="clear" w:color="auto" w:fill="D9D9D9" w:themeFill="background1" w:themeFillShade="D9"/>
            <w:vAlign w:val="center"/>
          </w:tcPr>
          <w:p w14:paraId="666E23EA" w14:textId="6698B11A" w:rsidR="00423D89" w:rsidRPr="000B2926" w:rsidRDefault="0091434E" w:rsidP="00423D89">
            <w:pPr>
              <w:spacing w:after="0"/>
              <w:jc w:val="center"/>
              <w:rPr>
                <w:lang w:val="nl-BE"/>
              </w:rPr>
            </w:pPr>
            <w:r w:rsidRPr="000B2926">
              <w:rPr>
                <w:lang w:val="nl-BE"/>
              </w:rPr>
              <w:t>6.</w:t>
            </w:r>
          </w:p>
        </w:tc>
        <w:tc>
          <w:tcPr>
            <w:tcW w:w="7867" w:type="dxa"/>
            <w:shd w:val="clear" w:color="auto" w:fill="auto"/>
            <w:vAlign w:val="center"/>
          </w:tcPr>
          <w:p w14:paraId="2A64C0B8" w14:textId="78CFF110" w:rsidR="00423D89" w:rsidRPr="000B2926" w:rsidRDefault="0091434E" w:rsidP="00423D89">
            <w:pPr>
              <w:spacing w:after="0"/>
              <w:rPr>
                <w:lang w:val="nl-BE"/>
              </w:rPr>
            </w:pPr>
            <w:r w:rsidRPr="000B2926">
              <w:rPr>
                <w:rFonts w:cstheme="minorHAnsi"/>
                <w:lang w:val="nl-BE"/>
              </w:rPr>
              <w:t>OPVOLGING VERVANGING VERBANDDOZEN EZ VIA S4 BnHK Afgehandeld)</w:t>
            </w:r>
          </w:p>
        </w:tc>
      </w:tr>
      <w:tr w:rsidR="000B2926" w:rsidRPr="000B2926" w14:paraId="2D95B647" w14:textId="77777777" w:rsidTr="00F11DB6">
        <w:tc>
          <w:tcPr>
            <w:tcW w:w="760" w:type="dxa"/>
            <w:shd w:val="clear" w:color="auto" w:fill="D9D9D9" w:themeFill="background1" w:themeFillShade="D9"/>
            <w:vAlign w:val="center"/>
          </w:tcPr>
          <w:p w14:paraId="64183BC1" w14:textId="34F99A14" w:rsidR="00423D89" w:rsidRPr="000B2926" w:rsidRDefault="0091434E" w:rsidP="00423D89">
            <w:pPr>
              <w:spacing w:after="0"/>
              <w:jc w:val="center"/>
              <w:rPr>
                <w:lang w:val="nl-BE"/>
              </w:rPr>
            </w:pPr>
            <w:r w:rsidRPr="000B2926">
              <w:rPr>
                <w:lang w:val="nl-BE"/>
              </w:rPr>
              <w:t>7.</w:t>
            </w:r>
          </w:p>
        </w:tc>
        <w:tc>
          <w:tcPr>
            <w:tcW w:w="7867" w:type="dxa"/>
            <w:shd w:val="clear" w:color="auto" w:fill="auto"/>
            <w:vAlign w:val="center"/>
          </w:tcPr>
          <w:p w14:paraId="10B93E3F" w14:textId="77777777" w:rsidR="00423D89" w:rsidRPr="000B2926" w:rsidRDefault="00423D89" w:rsidP="00423D89">
            <w:pPr>
              <w:spacing w:after="0"/>
              <w:rPr>
                <w:lang w:val="nl-BE"/>
              </w:rPr>
            </w:pPr>
          </w:p>
        </w:tc>
      </w:tr>
      <w:tr w:rsidR="000B2926" w:rsidRPr="000B2926" w14:paraId="59C08760" w14:textId="77777777" w:rsidTr="00F11DB6">
        <w:tc>
          <w:tcPr>
            <w:tcW w:w="760" w:type="dxa"/>
            <w:shd w:val="clear" w:color="auto" w:fill="D9D9D9" w:themeFill="background1" w:themeFillShade="D9"/>
            <w:vAlign w:val="center"/>
          </w:tcPr>
          <w:p w14:paraId="7A3F07A7" w14:textId="77777777" w:rsidR="00423D89" w:rsidRPr="000B2926" w:rsidRDefault="00423D89" w:rsidP="00423D89">
            <w:pPr>
              <w:spacing w:after="0"/>
              <w:jc w:val="center"/>
              <w:rPr>
                <w:lang w:val="nl-BE"/>
              </w:rPr>
            </w:pPr>
          </w:p>
        </w:tc>
        <w:tc>
          <w:tcPr>
            <w:tcW w:w="7867" w:type="dxa"/>
            <w:shd w:val="clear" w:color="auto" w:fill="auto"/>
            <w:vAlign w:val="center"/>
          </w:tcPr>
          <w:p w14:paraId="5F15934B" w14:textId="77777777" w:rsidR="00423D89" w:rsidRPr="000B2926" w:rsidRDefault="00423D89" w:rsidP="00423D89">
            <w:pPr>
              <w:spacing w:after="0"/>
              <w:rPr>
                <w:lang w:val="nl-BE"/>
              </w:rPr>
            </w:pPr>
          </w:p>
        </w:tc>
      </w:tr>
      <w:tr w:rsidR="000B2926" w:rsidRPr="000B2926" w14:paraId="2BA53FC6" w14:textId="77777777" w:rsidTr="00F11DB6">
        <w:tc>
          <w:tcPr>
            <w:tcW w:w="760" w:type="dxa"/>
            <w:shd w:val="clear" w:color="auto" w:fill="D9D9D9" w:themeFill="background1" w:themeFillShade="D9"/>
            <w:vAlign w:val="center"/>
          </w:tcPr>
          <w:p w14:paraId="0689BB2D" w14:textId="77777777" w:rsidR="00423D89" w:rsidRPr="000B2926" w:rsidRDefault="00423D89" w:rsidP="00423D89">
            <w:pPr>
              <w:spacing w:after="0"/>
              <w:jc w:val="center"/>
              <w:rPr>
                <w:lang w:val="nl-BE"/>
              </w:rPr>
            </w:pPr>
          </w:p>
        </w:tc>
        <w:tc>
          <w:tcPr>
            <w:tcW w:w="7867" w:type="dxa"/>
            <w:shd w:val="clear" w:color="auto" w:fill="auto"/>
            <w:vAlign w:val="center"/>
          </w:tcPr>
          <w:p w14:paraId="6CDE6A69" w14:textId="77777777" w:rsidR="00423D89" w:rsidRPr="000B2926" w:rsidRDefault="00423D89" w:rsidP="00423D89">
            <w:pPr>
              <w:spacing w:after="0"/>
              <w:rPr>
                <w:lang w:val="nl-BE"/>
              </w:rPr>
            </w:pPr>
          </w:p>
        </w:tc>
      </w:tr>
      <w:tr w:rsidR="000B2926" w:rsidRPr="000B2926" w14:paraId="6203834A" w14:textId="77777777" w:rsidTr="00F11DB6">
        <w:tc>
          <w:tcPr>
            <w:tcW w:w="760" w:type="dxa"/>
            <w:shd w:val="clear" w:color="auto" w:fill="D9D9D9" w:themeFill="background1" w:themeFillShade="D9"/>
            <w:vAlign w:val="center"/>
          </w:tcPr>
          <w:p w14:paraId="73AEC31F" w14:textId="77777777" w:rsidR="00423D89" w:rsidRPr="000B2926" w:rsidRDefault="00423D89" w:rsidP="00423D89">
            <w:pPr>
              <w:spacing w:after="0"/>
              <w:jc w:val="center"/>
              <w:rPr>
                <w:lang w:val="nl-BE"/>
              </w:rPr>
            </w:pPr>
          </w:p>
        </w:tc>
        <w:tc>
          <w:tcPr>
            <w:tcW w:w="7867" w:type="dxa"/>
            <w:shd w:val="clear" w:color="auto" w:fill="auto"/>
            <w:vAlign w:val="center"/>
          </w:tcPr>
          <w:p w14:paraId="12806085" w14:textId="77777777" w:rsidR="00423D89" w:rsidRPr="000B2926" w:rsidRDefault="00423D89" w:rsidP="00423D89">
            <w:pPr>
              <w:spacing w:after="0"/>
              <w:rPr>
                <w:lang w:val="nl-BE"/>
              </w:rPr>
            </w:pPr>
          </w:p>
        </w:tc>
      </w:tr>
    </w:tbl>
    <w:p w14:paraId="31DA2B92" w14:textId="77777777" w:rsidR="0089496B" w:rsidRPr="000B2926" w:rsidRDefault="0089496B" w:rsidP="0089496B">
      <w:pPr>
        <w:spacing w:after="0"/>
        <w:rPr>
          <w:lang w:val="nl-BE"/>
        </w:rPr>
      </w:pPr>
    </w:p>
    <w:p w14:paraId="19C65FA6" w14:textId="77777777" w:rsidR="0089496B" w:rsidRPr="000B2926" w:rsidRDefault="0089496B" w:rsidP="00DC5900">
      <w:pPr>
        <w:numPr>
          <w:ilvl w:val="0"/>
          <w:numId w:val="87"/>
        </w:numPr>
        <w:spacing w:after="0" w:line="240" w:lineRule="auto"/>
        <w:ind w:left="720"/>
        <w:jc w:val="left"/>
        <w:rPr>
          <w:b/>
          <w:lang w:val="nl-BE"/>
        </w:rPr>
      </w:pPr>
      <w:r w:rsidRPr="000B2926">
        <w:rPr>
          <w:b/>
          <w:lang w:val="nl-BE"/>
        </w:rPr>
        <w:t>Voorstellen om de veiligheid te verzekeren die aan het BOC werden voorgelegd, met de vermelding van de gevolgen die eraan gegeven werden.</w:t>
      </w:r>
    </w:p>
    <w:p w14:paraId="6A503473"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B2926" w:rsidRPr="000B2926" w14:paraId="62AE8619" w14:textId="77777777" w:rsidTr="00F11DB6">
        <w:tc>
          <w:tcPr>
            <w:tcW w:w="720" w:type="dxa"/>
            <w:tcBorders>
              <w:top w:val="nil"/>
              <w:left w:val="nil"/>
              <w:bottom w:val="single" w:sz="4" w:space="0" w:color="auto"/>
              <w:right w:val="single" w:sz="4" w:space="0" w:color="auto"/>
            </w:tcBorders>
          </w:tcPr>
          <w:p w14:paraId="21F9151E" w14:textId="77777777" w:rsidR="0089496B" w:rsidRPr="000B2926"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BABE49B" w14:textId="77777777" w:rsidR="0089496B" w:rsidRPr="000B2926" w:rsidRDefault="0089496B" w:rsidP="00F11DB6">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3C6DFDCD" w14:textId="77777777" w:rsidR="0089496B" w:rsidRPr="000B2926" w:rsidRDefault="0089496B" w:rsidP="00F11DB6">
            <w:pPr>
              <w:spacing w:after="0"/>
              <w:jc w:val="center"/>
            </w:pPr>
            <w:r w:rsidRPr="000B2926">
              <w:t>Gevolgen</w:t>
            </w:r>
          </w:p>
        </w:tc>
      </w:tr>
      <w:tr w:rsidR="000B2926" w:rsidRPr="000B2926" w14:paraId="30DD5026" w14:textId="77777777" w:rsidTr="00616E1D">
        <w:tc>
          <w:tcPr>
            <w:tcW w:w="720" w:type="dxa"/>
            <w:tcBorders>
              <w:top w:val="single" w:sz="4" w:space="0" w:color="auto"/>
            </w:tcBorders>
            <w:shd w:val="clear" w:color="auto" w:fill="D9D9D9" w:themeFill="background1" w:themeFillShade="D9"/>
            <w:vAlign w:val="center"/>
          </w:tcPr>
          <w:p w14:paraId="5C5B6B1C" w14:textId="77777777" w:rsidR="00616E1D" w:rsidRPr="000B2926" w:rsidRDefault="00616E1D" w:rsidP="00616E1D">
            <w:pPr>
              <w:spacing w:after="0"/>
              <w:jc w:val="center"/>
            </w:pPr>
            <w:r w:rsidRPr="000B2926">
              <w:t>1.</w:t>
            </w:r>
          </w:p>
        </w:tc>
        <w:tc>
          <w:tcPr>
            <w:tcW w:w="4865" w:type="dxa"/>
            <w:tcBorders>
              <w:left w:val="single" w:sz="4" w:space="0" w:color="FFFFFF"/>
              <w:bottom w:val="single" w:sz="4" w:space="0" w:color="auto"/>
              <w:right w:val="single" w:sz="4" w:space="0" w:color="auto"/>
            </w:tcBorders>
            <w:shd w:val="clear" w:color="auto" w:fill="auto"/>
            <w:vAlign w:val="center"/>
          </w:tcPr>
          <w:p w14:paraId="3A28FEF1" w14:textId="77777777" w:rsidR="00616E1D" w:rsidRPr="000B2926" w:rsidRDefault="00616E1D" w:rsidP="00616E1D">
            <w:pPr>
              <w:pStyle w:val="Heading9"/>
              <w:spacing w:after="0"/>
              <w:jc w:val="left"/>
              <w:rPr>
                <w:color w:val="auto"/>
                <w:sz w:val="20"/>
              </w:rPr>
            </w:pPr>
            <w:r w:rsidRPr="000B2926">
              <w:rPr>
                <w:color w:val="auto"/>
                <w:sz w:val="20"/>
              </w:rPr>
              <w:t>ZIE SCREENING SOBANE/DEPARIS</w:t>
            </w:r>
          </w:p>
        </w:tc>
        <w:tc>
          <w:tcPr>
            <w:tcW w:w="3207" w:type="dxa"/>
            <w:tcBorders>
              <w:left w:val="single" w:sz="4" w:space="0" w:color="auto"/>
              <w:bottom w:val="single" w:sz="4" w:space="0" w:color="auto"/>
            </w:tcBorders>
            <w:shd w:val="clear" w:color="auto" w:fill="auto"/>
            <w:vAlign w:val="center"/>
          </w:tcPr>
          <w:p w14:paraId="51C9415C" w14:textId="2C322DE6" w:rsidR="00616E1D" w:rsidRPr="000B2926" w:rsidRDefault="00616E1D" w:rsidP="00616E1D">
            <w:pPr>
              <w:pStyle w:val="Heading9"/>
              <w:spacing w:after="0"/>
              <w:jc w:val="left"/>
              <w:rPr>
                <w:color w:val="auto"/>
                <w:sz w:val="20"/>
              </w:rPr>
            </w:pPr>
            <w:r w:rsidRPr="000B2926">
              <w:rPr>
                <w:color w:val="auto"/>
                <w:sz w:val="20"/>
              </w:rPr>
              <w:t>TE BEPALEN</w:t>
            </w:r>
            <w:r w:rsidR="00423D89" w:rsidRPr="000B2926">
              <w:rPr>
                <w:color w:val="auto"/>
                <w:sz w:val="20"/>
              </w:rPr>
              <w:t xml:space="preserve"> 1/2024</w:t>
            </w:r>
          </w:p>
        </w:tc>
      </w:tr>
      <w:tr w:rsidR="000B2926" w:rsidRPr="000B2926" w14:paraId="78E3149F" w14:textId="77777777" w:rsidTr="00F11DB6">
        <w:tc>
          <w:tcPr>
            <w:tcW w:w="720" w:type="dxa"/>
            <w:shd w:val="clear" w:color="auto" w:fill="D9D9D9" w:themeFill="background1" w:themeFillShade="D9"/>
            <w:vAlign w:val="center"/>
          </w:tcPr>
          <w:p w14:paraId="35588098" w14:textId="77777777" w:rsidR="00616E1D" w:rsidRPr="000B2926" w:rsidRDefault="00616E1D" w:rsidP="00616E1D">
            <w:pPr>
              <w:spacing w:after="0"/>
              <w:jc w:val="center"/>
            </w:pPr>
            <w:r w:rsidRPr="000B2926">
              <w:t>2.</w:t>
            </w:r>
          </w:p>
        </w:tc>
        <w:tc>
          <w:tcPr>
            <w:tcW w:w="4865" w:type="dxa"/>
            <w:shd w:val="clear" w:color="auto" w:fill="auto"/>
            <w:vAlign w:val="center"/>
          </w:tcPr>
          <w:p w14:paraId="1F4A294D" w14:textId="77777777" w:rsidR="00616E1D" w:rsidRPr="000B2926" w:rsidRDefault="00616E1D" w:rsidP="00616E1D">
            <w:pPr>
              <w:spacing w:after="0"/>
            </w:pPr>
          </w:p>
        </w:tc>
        <w:tc>
          <w:tcPr>
            <w:tcW w:w="3207" w:type="dxa"/>
            <w:shd w:val="clear" w:color="auto" w:fill="auto"/>
            <w:vAlign w:val="center"/>
          </w:tcPr>
          <w:p w14:paraId="7B1F3FE4" w14:textId="77777777" w:rsidR="00616E1D" w:rsidRPr="000B2926" w:rsidRDefault="00616E1D" w:rsidP="00616E1D">
            <w:pPr>
              <w:spacing w:after="0"/>
            </w:pPr>
          </w:p>
        </w:tc>
      </w:tr>
      <w:tr w:rsidR="000B2926" w:rsidRPr="000B2926" w14:paraId="6A34BDCB" w14:textId="77777777" w:rsidTr="00F11DB6">
        <w:tc>
          <w:tcPr>
            <w:tcW w:w="720" w:type="dxa"/>
            <w:shd w:val="clear" w:color="auto" w:fill="D9D9D9" w:themeFill="background1" w:themeFillShade="D9"/>
            <w:vAlign w:val="center"/>
          </w:tcPr>
          <w:p w14:paraId="3A9B0F46" w14:textId="77777777" w:rsidR="00616E1D" w:rsidRPr="000B2926" w:rsidRDefault="00616E1D" w:rsidP="00616E1D">
            <w:pPr>
              <w:spacing w:after="0"/>
              <w:jc w:val="center"/>
            </w:pPr>
            <w:r w:rsidRPr="000B2926">
              <w:t>3.</w:t>
            </w:r>
          </w:p>
        </w:tc>
        <w:tc>
          <w:tcPr>
            <w:tcW w:w="4865" w:type="dxa"/>
            <w:shd w:val="clear" w:color="auto" w:fill="auto"/>
            <w:vAlign w:val="center"/>
          </w:tcPr>
          <w:p w14:paraId="69A5BF7A" w14:textId="77777777" w:rsidR="00616E1D" w:rsidRPr="000B2926" w:rsidRDefault="00616E1D" w:rsidP="00616E1D">
            <w:pPr>
              <w:spacing w:after="0"/>
            </w:pPr>
          </w:p>
        </w:tc>
        <w:tc>
          <w:tcPr>
            <w:tcW w:w="3207" w:type="dxa"/>
            <w:shd w:val="clear" w:color="auto" w:fill="auto"/>
            <w:vAlign w:val="center"/>
          </w:tcPr>
          <w:p w14:paraId="16AF9D5D" w14:textId="77777777" w:rsidR="00616E1D" w:rsidRPr="000B2926" w:rsidRDefault="00616E1D" w:rsidP="00616E1D">
            <w:pPr>
              <w:spacing w:after="0"/>
            </w:pPr>
          </w:p>
        </w:tc>
      </w:tr>
      <w:tr w:rsidR="000B2926" w:rsidRPr="000B2926" w14:paraId="0788C2BF" w14:textId="77777777" w:rsidTr="00F11DB6">
        <w:tc>
          <w:tcPr>
            <w:tcW w:w="720" w:type="dxa"/>
            <w:shd w:val="clear" w:color="auto" w:fill="D9D9D9" w:themeFill="background1" w:themeFillShade="D9"/>
            <w:vAlign w:val="center"/>
          </w:tcPr>
          <w:p w14:paraId="0461F9C1" w14:textId="77777777" w:rsidR="00616E1D" w:rsidRPr="000B2926" w:rsidRDefault="00616E1D" w:rsidP="00616E1D">
            <w:pPr>
              <w:spacing w:after="0"/>
              <w:jc w:val="center"/>
            </w:pPr>
            <w:r w:rsidRPr="000B2926">
              <w:t>4.</w:t>
            </w:r>
          </w:p>
        </w:tc>
        <w:tc>
          <w:tcPr>
            <w:tcW w:w="4865" w:type="dxa"/>
            <w:shd w:val="clear" w:color="auto" w:fill="auto"/>
            <w:vAlign w:val="center"/>
          </w:tcPr>
          <w:p w14:paraId="3DB70EE5" w14:textId="77777777" w:rsidR="00616E1D" w:rsidRPr="000B2926" w:rsidRDefault="00616E1D" w:rsidP="00616E1D">
            <w:pPr>
              <w:spacing w:after="0"/>
            </w:pPr>
          </w:p>
        </w:tc>
        <w:tc>
          <w:tcPr>
            <w:tcW w:w="3207" w:type="dxa"/>
            <w:shd w:val="clear" w:color="auto" w:fill="auto"/>
            <w:vAlign w:val="center"/>
          </w:tcPr>
          <w:p w14:paraId="32C3405B" w14:textId="77777777" w:rsidR="00616E1D" w:rsidRPr="000B2926" w:rsidRDefault="00616E1D" w:rsidP="00616E1D">
            <w:pPr>
              <w:spacing w:after="0"/>
            </w:pPr>
          </w:p>
        </w:tc>
      </w:tr>
      <w:tr w:rsidR="000B2926" w:rsidRPr="000B2926" w14:paraId="6FB8AF40" w14:textId="77777777" w:rsidTr="00F11DB6">
        <w:tc>
          <w:tcPr>
            <w:tcW w:w="720" w:type="dxa"/>
            <w:shd w:val="clear" w:color="auto" w:fill="D9D9D9" w:themeFill="background1" w:themeFillShade="D9"/>
            <w:vAlign w:val="center"/>
          </w:tcPr>
          <w:p w14:paraId="24A3CB24" w14:textId="77777777" w:rsidR="00616E1D" w:rsidRPr="000B2926" w:rsidRDefault="00616E1D" w:rsidP="00616E1D">
            <w:pPr>
              <w:spacing w:after="0"/>
              <w:jc w:val="center"/>
            </w:pPr>
            <w:r w:rsidRPr="000B2926">
              <w:t>5.</w:t>
            </w:r>
          </w:p>
        </w:tc>
        <w:tc>
          <w:tcPr>
            <w:tcW w:w="4865" w:type="dxa"/>
            <w:shd w:val="clear" w:color="auto" w:fill="auto"/>
            <w:vAlign w:val="center"/>
          </w:tcPr>
          <w:p w14:paraId="3AB4EEEF" w14:textId="77777777" w:rsidR="00616E1D" w:rsidRPr="000B2926" w:rsidRDefault="00616E1D" w:rsidP="00616E1D">
            <w:pPr>
              <w:spacing w:after="0"/>
            </w:pPr>
          </w:p>
        </w:tc>
        <w:tc>
          <w:tcPr>
            <w:tcW w:w="3207" w:type="dxa"/>
            <w:shd w:val="clear" w:color="auto" w:fill="auto"/>
            <w:vAlign w:val="center"/>
          </w:tcPr>
          <w:p w14:paraId="4A3F0BE8" w14:textId="77777777" w:rsidR="00616E1D" w:rsidRPr="000B2926" w:rsidRDefault="00616E1D" w:rsidP="00616E1D">
            <w:pPr>
              <w:spacing w:after="0"/>
            </w:pPr>
          </w:p>
        </w:tc>
      </w:tr>
      <w:tr w:rsidR="000B2926" w:rsidRPr="000B2926" w14:paraId="7CAFA573" w14:textId="77777777" w:rsidTr="00F11DB6">
        <w:tc>
          <w:tcPr>
            <w:tcW w:w="720" w:type="dxa"/>
            <w:shd w:val="clear" w:color="auto" w:fill="D9D9D9" w:themeFill="background1" w:themeFillShade="D9"/>
            <w:vAlign w:val="center"/>
          </w:tcPr>
          <w:p w14:paraId="1B2820A4" w14:textId="77777777" w:rsidR="00616E1D" w:rsidRPr="000B2926" w:rsidRDefault="00616E1D" w:rsidP="00616E1D">
            <w:pPr>
              <w:spacing w:after="0"/>
              <w:jc w:val="center"/>
            </w:pPr>
          </w:p>
        </w:tc>
        <w:tc>
          <w:tcPr>
            <w:tcW w:w="4865" w:type="dxa"/>
            <w:shd w:val="clear" w:color="auto" w:fill="auto"/>
            <w:vAlign w:val="center"/>
          </w:tcPr>
          <w:p w14:paraId="6D78E6C0" w14:textId="77777777" w:rsidR="00616E1D" w:rsidRPr="000B2926" w:rsidRDefault="00616E1D" w:rsidP="00616E1D">
            <w:pPr>
              <w:spacing w:after="0"/>
            </w:pPr>
          </w:p>
        </w:tc>
        <w:tc>
          <w:tcPr>
            <w:tcW w:w="3207" w:type="dxa"/>
            <w:shd w:val="clear" w:color="auto" w:fill="auto"/>
            <w:vAlign w:val="center"/>
          </w:tcPr>
          <w:p w14:paraId="52395646" w14:textId="77777777" w:rsidR="00616E1D" w:rsidRPr="000B2926" w:rsidRDefault="00616E1D" w:rsidP="00616E1D">
            <w:pPr>
              <w:spacing w:after="0"/>
            </w:pPr>
          </w:p>
        </w:tc>
      </w:tr>
    </w:tbl>
    <w:p w14:paraId="796B2DCD" w14:textId="77777777" w:rsidR="0089496B" w:rsidRPr="000B2926" w:rsidRDefault="0089496B" w:rsidP="0089496B">
      <w:pPr>
        <w:spacing w:after="0"/>
      </w:pPr>
    </w:p>
    <w:p w14:paraId="1FC90996" w14:textId="77777777" w:rsidR="0089496B" w:rsidRPr="000B2926" w:rsidRDefault="0089496B" w:rsidP="00DC5900">
      <w:pPr>
        <w:numPr>
          <w:ilvl w:val="0"/>
          <w:numId w:val="87"/>
        </w:numPr>
        <w:spacing w:after="0" w:line="240" w:lineRule="auto"/>
        <w:ind w:left="720"/>
        <w:jc w:val="left"/>
        <w:rPr>
          <w:b/>
          <w:lang w:val="nl-BE"/>
        </w:rPr>
      </w:pPr>
      <w:r w:rsidRPr="000B2926">
        <w:rPr>
          <w:b/>
          <w:lang w:val="nl-BE"/>
        </w:rPr>
        <w:t>Aantal verplichte bezoeken door erkende organismen.</w:t>
      </w:r>
    </w:p>
    <w:p w14:paraId="7E81798F"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0B2926" w:rsidRPr="000B2926" w14:paraId="11F124D9" w14:textId="77777777" w:rsidTr="00F11DB6">
        <w:tc>
          <w:tcPr>
            <w:tcW w:w="4667" w:type="dxa"/>
            <w:shd w:val="clear" w:color="auto" w:fill="D9D9D9" w:themeFill="background1" w:themeFillShade="D9"/>
            <w:vAlign w:val="center"/>
          </w:tcPr>
          <w:p w14:paraId="48215A62" w14:textId="77777777" w:rsidR="0089496B" w:rsidRPr="000B2926" w:rsidRDefault="0089496B" w:rsidP="00F11DB6">
            <w:pPr>
              <w:spacing w:after="0"/>
              <w:jc w:val="center"/>
              <w:rPr>
                <w:lang w:val="nl-BE"/>
              </w:rPr>
            </w:pPr>
            <w:r w:rsidRPr="000B2926">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4295501F" w14:textId="77777777" w:rsidR="0089496B" w:rsidRPr="000B2926" w:rsidRDefault="0089496B" w:rsidP="00F11DB6">
            <w:pPr>
              <w:spacing w:after="0"/>
              <w:jc w:val="center"/>
            </w:pPr>
            <w:r w:rsidRPr="000B2926">
              <w:t>Aantal te controleren</w:t>
            </w:r>
          </w:p>
        </w:tc>
        <w:tc>
          <w:tcPr>
            <w:tcW w:w="1620" w:type="dxa"/>
            <w:tcBorders>
              <w:bottom w:val="single" w:sz="4" w:space="0" w:color="auto"/>
            </w:tcBorders>
            <w:shd w:val="clear" w:color="auto" w:fill="D9D9D9" w:themeFill="background1" w:themeFillShade="D9"/>
            <w:vAlign w:val="center"/>
          </w:tcPr>
          <w:p w14:paraId="752F8C07" w14:textId="77777777" w:rsidR="0089496B" w:rsidRPr="000B2926" w:rsidRDefault="0089496B" w:rsidP="00F11DB6">
            <w:pPr>
              <w:spacing w:after="0"/>
              <w:jc w:val="center"/>
            </w:pPr>
            <w:r w:rsidRPr="000B2926">
              <w:t>Aantal gecontroleerd</w:t>
            </w:r>
          </w:p>
        </w:tc>
        <w:tc>
          <w:tcPr>
            <w:tcW w:w="1052" w:type="dxa"/>
            <w:tcBorders>
              <w:bottom w:val="single" w:sz="4" w:space="0" w:color="auto"/>
            </w:tcBorders>
            <w:shd w:val="clear" w:color="auto" w:fill="D9D9D9" w:themeFill="background1" w:themeFillShade="D9"/>
            <w:vAlign w:val="center"/>
          </w:tcPr>
          <w:p w14:paraId="3C1BCF6C" w14:textId="77777777" w:rsidR="0089496B" w:rsidRPr="000B2926" w:rsidRDefault="0089496B" w:rsidP="00F11DB6">
            <w:pPr>
              <w:spacing w:after="0"/>
              <w:jc w:val="center"/>
            </w:pPr>
            <w:r w:rsidRPr="000B2926">
              <w:t>%</w:t>
            </w:r>
          </w:p>
        </w:tc>
      </w:tr>
      <w:tr w:rsidR="000B2926" w:rsidRPr="000B2926" w14:paraId="229012B2" w14:textId="77777777" w:rsidTr="00F11DB6">
        <w:tc>
          <w:tcPr>
            <w:tcW w:w="4667" w:type="dxa"/>
            <w:shd w:val="clear" w:color="auto" w:fill="D9D9D9" w:themeFill="background1" w:themeFillShade="D9"/>
            <w:vAlign w:val="center"/>
          </w:tcPr>
          <w:p w14:paraId="6B1F5EAA" w14:textId="77777777" w:rsidR="0089496B" w:rsidRPr="000B2926" w:rsidRDefault="0089496B" w:rsidP="00F11DB6">
            <w:pPr>
              <w:spacing w:after="0"/>
            </w:pPr>
            <w:r w:rsidRPr="000B2926">
              <w:t>Heftoestellen (liften, kranen, hoogwerkers, …)</w:t>
            </w:r>
          </w:p>
        </w:tc>
        <w:tc>
          <w:tcPr>
            <w:tcW w:w="3073" w:type="dxa"/>
            <w:gridSpan w:val="2"/>
            <w:shd w:val="clear" w:color="auto" w:fill="auto"/>
            <w:vAlign w:val="center"/>
          </w:tcPr>
          <w:p w14:paraId="2D7F84B0" w14:textId="77777777" w:rsidR="0089496B" w:rsidRPr="000B2926" w:rsidRDefault="0089496B" w:rsidP="00616E1D">
            <w:pPr>
              <w:spacing w:after="0"/>
              <w:jc w:val="left"/>
            </w:pPr>
            <w:r w:rsidRPr="000B2926">
              <w:t>Zie verslag LDPBW</w:t>
            </w:r>
          </w:p>
        </w:tc>
        <w:tc>
          <w:tcPr>
            <w:tcW w:w="1052" w:type="dxa"/>
            <w:shd w:val="clear" w:color="auto" w:fill="auto"/>
            <w:vAlign w:val="center"/>
          </w:tcPr>
          <w:p w14:paraId="10122131" w14:textId="77777777" w:rsidR="0089496B" w:rsidRPr="000B2926" w:rsidRDefault="0089496B" w:rsidP="00616E1D">
            <w:pPr>
              <w:spacing w:after="0"/>
              <w:jc w:val="left"/>
            </w:pPr>
          </w:p>
        </w:tc>
      </w:tr>
      <w:tr w:rsidR="000B2926" w:rsidRPr="000B2926" w14:paraId="38F491F4" w14:textId="77777777" w:rsidTr="00F11DB6">
        <w:tc>
          <w:tcPr>
            <w:tcW w:w="4667" w:type="dxa"/>
            <w:shd w:val="clear" w:color="auto" w:fill="D9D9D9" w:themeFill="background1" w:themeFillShade="D9"/>
            <w:vAlign w:val="center"/>
          </w:tcPr>
          <w:p w14:paraId="0C29EB7E" w14:textId="77777777" w:rsidR="0089496B" w:rsidRPr="000B2926" w:rsidRDefault="0089496B" w:rsidP="00F11DB6">
            <w:pPr>
              <w:spacing w:after="0"/>
            </w:pPr>
            <w:r w:rsidRPr="000B2926">
              <w:t>Elektrische hoogspanningsinstallaties</w:t>
            </w:r>
          </w:p>
        </w:tc>
        <w:tc>
          <w:tcPr>
            <w:tcW w:w="3073" w:type="dxa"/>
            <w:gridSpan w:val="2"/>
            <w:shd w:val="clear" w:color="auto" w:fill="auto"/>
            <w:vAlign w:val="center"/>
          </w:tcPr>
          <w:p w14:paraId="3F3BF66C" w14:textId="77777777" w:rsidR="0089496B" w:rsidRPr="000B2926" w:rsidRDefault="0089496B" w:rsidP="00616E1D">
            <w:pPr>
              <w:spacing w:after="0"/>
              <w:jc w:val="left"/>
            </w:pPr>
            <w:r w:rsidRPr="000B2926">
              <w:t>Zie verslag LDPBW</w:t>
            </w:r>
          </w:p>
        </w:tc>
        <w:tc>
          <w:tcPr>
            <w:tcW w:w="1052" w:type="dxa"/>
            <w:shd w:val="clear" w:color="auto" w:fill="auto"/>
            <w:vAlign w:val="center"/>
          </w:tcPr>
          <w:p w14:paraId="7A69692B" w14:textId="77777777" w:rsidR="0089496B" w:rsidRPr="000B2926" w:rsidRDefault="0089496B" w:rsidP="00616E1D">
            <w:pPr>
              <w:spacing w:after="0"/>
              <w:jc w:val="left"/>
            </w:pPr>
          </w:p>
        </w:tc>
      </w:tr>
      <w:tr w:rsidR="000B2926" w:rsidRPr="000B2926" w14:paraId="6C544761" w14:textId="77777777" w:rsidTr="00F11DB6">
        <w:tc>
          <w:tcPr>
            <w:tcW w:w="4667" w:type="dxa"/>
            <w:shd w:val="clear" w:color="auto" w:fill="D9D9D9" w:themeFill="background1" w:themeFillShade="D9"/>
            <w:vAlign w:val="center"/>
          </w:tcPr>
          <w:p w14:paraId="199016E2" w14:textId="77777777" w:rsidR="0089496B" w:rsidRPr="000B2926" w:rsidRDefault="0089496B" w:rsidP="00F11DB6">
            <w:pPr>
              <w:spacing w:after="0"/>
            </w:pPr>
            <w:r w:rsidRPr="000B2926">
              <w:t>Elektrische laagspanningsinstallaties</w:t>
            </w:r>
          </w:p>
        </w:tc>
        <w:tc>
          <w:tcPr>
            <w:tcW w:w="3073" w:type="dxa"/>
            <w:gridSpan w:val="2"/>
            <w:shd w:val="clear" w:color="auto" w:fill="auto"/>
            <w:vAlign w:val="center"/>
          </w:tcPr>
          <w:p w14:paraId="47CA9C64" w14:textId="77777777" w:rsidR="0089496B" w:rsidRPr="000B2926" w:rsidRDefault="0089496B" w:rsidP="00616E1D">
            <w:pPr>
              <w:spacing w:after="0"/>
              <w:jc w:val="left"/>
            </w:pPr>
            <w:r w:rsidRPr="000B2926">
              <w:t>Zie verslag LDPBW</w:t>
            </w:r>
          </w:p>
        </w:tc>
        <w:tc>
          <w:tcPr>
            <w:tcW w:w="1052" w:type="dxa"/>
            <w:shd w:val="clear" w:color="auto" w:fill="auto"/>
            <w:vAlign w:val="center"/>
          </w:tcPr>
          <w:p w14:paraId="42DE7C53" w14:textId="77777777" w:rsidR="0089496B" w:rsidRPr="000B2926" w:rsidRDefault="0089496B" w:rsidP="00616E1D">
            <w:pPr>
              <w:spacing w:after="0"/>
              <w:jc w:val="left"/>
            </w:pPr>
          </w:p>
        </w:tc>
      </w:tr>
      <w:tr w:rsidR="000B2926" w:rsidRPr="000B2926" w14:paraId="52E7DC7D" w14:textId="77777777" w:rsidTr="00F11DB6">
        <w:tc>
          <w:tcPr>
            <w:tcW w:w="4667" w:type="dxa"/>
            <w:shd w:val="clear" w:color="auto" w:fill="D9D9D9" w:themeFill="background1" w:themeFillShade="D9"/>
            <w:vAlign w:val="center"/>
          </w:tcPr>
          <w:p w14:paraId="78433C29" w14:textId="77777777" w:rsidR="0089496B" w:rsidRPr="000B2926" w:rsidRDefault="0089496B" w:rsidP="00F11DB6">
            <w:pPr>
              <w:spacing w:after="0"/>
            </w:pPr>
            <w:r w:rsidRPr="000B2926">
              <w:t>Stoomtoestellen</w:t>
            </w:r>
          </w:p>
        </w:tc>
        <w:tc>
          <w:tcPr>
            <w:tcW w:w="1453" w:type="dxa"/>
            <w:shd w:val="clear" w:color="auto" w:fill="auto"/>
            <w:vAlign w:val="center"/>
          </w:tcPr>
          <w:p w14:paraId="4667EEB3" w14:textId="77777777" w:rsidR="0089496B" w:rsidRPr="000B2926" w:rsidRDefault="0089496B" w:rsidP="00616E1D">
            <w:pPr>
              <w:spacing w:after="0"/>
              <w:jc w:val="left"/>
            </w:pPr>
            <w:r w:rsidRPr="000B2926">
              <w:t>NVT</w:t>
            </w:r>
          </w:p>
        </w:tc>
        <w:tc>
          <w:tcPr>
            <w:tcW w:w="1620" w:type="dxa"/>
            <w:shd w:val="clear" w:color="auto" w:fill="auto"/>
            <w:vAlign w:val="center"/>
          </w:tcPr>
          <w:p w14:paraId="1C3D21F8" w14:textId="77777777" w:rsidR="0089496B" w:rsidRPr="000B2926" w:rsidRDefault="0089496B" w:rsidP="00616E1D">
            <w:pPr>
              <w:spacing w:after="0"/>
              <w:jc w:val="left"/>
            </w:pPr>
          </w:p>
        </w:tc>
        <w:tc>
          <w:tcPr>
            <w:tcW w:w="1052" w:type="dxa"/>
            <w:shd w:val="clear" w:color="auto" w:fill="auto"/>
            <w:vAlign w:val="center"/>
          </w:tcPr>
          <w:p w14:paraId="704CF1DF" w14:textId="77777777" w:rsidR="0089496B" w:rsidRPr="000B2926" w:rsidRDefault="0089496B" w:rsidP="00616E1D">
            <w:pPr>
              <w:spacing w:after="0"/>
              <w:jc w:val="left"/>
            </w:pPr>
          </w:p>
        </w:tc>
      </w:tr>
      <w:tr w:rsidR="000B2926" w:rsidRPr="000B2926" w14:paraId="5DC91E46" w14:textId="77777777" w:rsidTr="00F11DB6">
        <w:tc>
          <w:tcPr>
            <w:tcW w:w="4667" w:type="dxa"/>
            <w:shd w:val="clear" w:color="auto" w:fill="D9D9D9" w:themeFill="background1" w:themeFillShade="D9"/>
            <w:vAlign w:val="center"/>
          </w:tcPr>
          <w:p w14:paraId="24029794" w14:textId="77777777" w:rsidR="0089496B" w:rsidRPr="000B2926" w:rsidRDefault="0089496B" w:rsidP="00F11DB6">
            <w:pPr>
              <w:spacing w:after="0"/>
            </w:pPr>
            <w:r w:rsidRPr="000B2926">
              <w:t>Brandblusmiddelen (mobiele/draagbare)</w:t>
            </w:r>
          </w:p>
        </w:tc>
        <w:tc>
          <w:tcPr>
            <w:tcW w:w="3073" w:type="dxa"/>
            <w:gridSpan w:val="2"/>
            <w:shd w:val="clear" w:color="auto" w:fill="auto"/>
            <w:vAlign w:val="center"/>
          </w:tcPr>
          <w:p w14:paraId="127DDF63" w14:textId="77777777" w:rsidR="0089496B" w:rsidRPr="000B2926" w:rsidRDefault="0089496B" w:rsidP="00616E1D">
            <w:pPr>
              <w:spacing w:after="0"/>
              <w:jc w:val="left"/>
            </w:pPr>
            <w:r w:rsidRPr="000B2926">
              <w:t>Via kwartier</w:t>
            </w:r>
          </w:p>
        </w:tc>
        <w:tc>
          <w:tcPr>
            <w:tcW w:w="1052" w:type="dxa"/>
            <w:shd w:val="clear" w:color="auto" w:fill="auto"/>
            <w:vAlign w:val="center"/>
          </w:tcPr>
          <w:p w14:paraId="01EF8B8C" w14:textId="77777777" w:rsidR="0089496B" w:rsidRPr="000B2926" w:rsidRDefault="0089496B" w:rsidP="00616E1D">
            <w:pPr>
              <w:spacing w:after="0"/>
              <w:jc w:val="left"/>
            </w:pPr>
            <w:r w:rsidRPr="000B2926">
              <w:t>100</w:t>
            </w:r>
          </w:p>
        </w:tc>
      </w:tr>
      <w:tr w:rsidR="000B2926" w:rsidRPr="000B2926" w14:paraId="30997B6B" w14:textId="77777777" w:rsidTr="00F11DB6">
        <w:tc>
          <w:tcPr>
            <w:tcW w:w="4667" w:type="dxa"/>
            <w:shd w:val="clear" w:color="auto" w:fill="D9D9D9" w:themeFill="background1" w:themeFillShade="D9"/>
            <w:vAlign w:val="center"/>
          </w:tcPr>
          <w:p w14:paraId="079B47EA" w14:textId="77777777" w:rsidR="0089496B" w:rsidRPr="000B2926" w:rsidRDefault="0089496B" w:rsidP="00F11DB6">
            <w:pPr>
              <w:spacing w:after="0"/>
            </w:pPr>
            <w:r w:rsidRPr="000B2926">
              <w:t>Andere (bv. Harnassen, gordels, …)</w:t>
            </w:r>
          </w:p>
        </w:tc>
        <w:tc>
          <w:tcPr>
            <w:tcW w:w="1453" w:type="dxa"/>
            <w:shd w:val="clear" w:color="auto" w:fill="auto"/>
            <w:vAlign w:val="center"/>
          </w:tcPr>
          <w:p w14:paraId="6B229660" w14:textId="77777777" w:rsidR="0089496B" w:rsidRPr="000B2926" w:rsidRDefault="0089496B" w:rsidP="00616E1D">
            <w:pPr>
              <w:spacing w:after="0"/>
              <w:jc w:val="left"/>
            </w:pPr>
            <w:r w:rsidRPr="000B2926">
              <w:t>NVT</w:t>
            </w:r>
          </w:p>
        </w:tc>
        <w:tc>
          <w:tcPr>
            <w:tcW w:w="1620" w:type="dxa"/>
            <w:shd w:val="clear" w:color="auto" w:fill="auto"/>
            <w:vAlign w:val="center"/>
          </w:tcPr>
          <w:p w14:paraId="28EFCDD3" w14:textId="77777777" w:rsidR="0089496B" w:rsidRPr="000B2926" w:rsidRDefault="0089496B" w:rsidP="00616E1D">
            <w:pPr>
              <w:spacing w:after="0"/>
              <w:jc w:val="left"/>
            </w:pPr>
          </w:p>
        </w:tc>
        <w:tc>
          <w:tcPr>
            <w:tcW w:w="1052" w:type="dxa"/>
            <w:shd w:val="clear" w:color="auto" w:fill="auto"/>
            <w:vAlign w:val="center"/>
          </w:tcPr>
          <w:p w14:paraId="12B7CF54" w14:textId="77777777" w:rsidR="0089496B" w:rsidRPr="000B2926" w:rsidRDefault="0089496B" w:rsidP="00616E1D">
            <w:pPr>
              <w:spacing w:after="0"/>
              <w:jc w:val="left"/>
            </w:pPr>
          </w:p>
        </w:tc>
      </w:tr>
    </w:tbl>
    <w:p w14:paraId="0B2090AA" w14:textId="77777777" w:rsidR="0089496B" w:rsidRPr="000B2926" w:rsidRDefault="0089496B" w:rsidP="0089496B">
      <w:pPr>
        <w:spacing w:after="0"/>
      </w:pPr>
    </w:p>
    <w:p w14:paraId="0D66C74F" w14:textId="77777777" w:rsidR="0091434E" w:rsidRPr="000B2926" w:rsidRDefault="0091434E" w:rsidP="0089496B">
      <w:pPr>
        <w:spacing w:after="0"/>
        <w:ind w:left="851"/>
        <w:rPr>
          <w:lang w:val="nl-BE"/>
        </w:rPr>
        <w:sectPr w:rsidR="0091434E" w:rsidRPr="000B2926" w:rsidSect="00224250">
          <w:pgSz w:w="12240" w:h="15840"/>
          <w:pgMar w:top="1134" w:right="1041" w:bottom="1134" w:left="1418" w:header="709" w:footer="709" w:gutter="0"/>
          <w:cols w:space="708"/>
          <w:docGrid w:linePitch="360"/>
        </w:sectPr>
      </w:pPr>
    </w:p>
    <w:p w14:paraId="7B5A8699" w14:textId="09AB584A" w:rsidR="0089496B" w:rsidRPr="000B2926" w:rsidRDefault="0091434E" w:rsidP="0089496B">
      <w:pPr>
        <w:spacing w:after="0"/>
        <w:ind w:left="851"/>
        <w:rPr>
          <w:lang w:val="nl-BE"/>
        </w:rPr>
      </w:pPr>
      <w:r w:rsidRPr="000B2926">
        <w:rPr>
          <w:lang w:val="nl-BE"/>
        </w:rPr>
        <w:lastRenderedPageBreak/>
        <w:t>De verplichte bezoeken door erkende organismen vallen onder de verantwoordelijkheid van het kwartier en worden bijgehouden door het 1</w:t>
      </w:r>
      <w:r w:rsidRPr="000B2926">
        <w:rPr>
          <w:vertAlign w:val="superscript"/>
          <w:lang w:val="nl-BE"/>
        </w:rPr>
        <w:t>ste</w:t>
      </w:r>
      <w:r w:rsidRPr="000B2926">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5AEA884D" w14:textId="77777777" w:rsidR="0089496B" w:rsidRPr="000B2926" w:rsidRDefault="0089496B" w:rsidP="0089496B">
      <w:pPr>
        <w:spacing w:after="0"/>
        <w:ind w:left="709"/>
        <w:rPr>
          <w:lang w:val="nl-BE"/>
        </w:rPr>
      </w:pPr>
    </w:p>
    <w:p w14:paraId="727BE163" w14:textId="77777777" w:rsidR="0089496B" w:rsidRPr="000B2926" w:rsidRDefault="0089496B" w:rsidP="00DC5900">
      <w:pPr>
        <w:pStyle w:val="ListParagraph"/>
        <w:numPr>
          <w:ilvl w:val="3"/>
          <w:numId w:val="84"/>
        </w:numPr>
        <w:spacing w:after="0"/>
        <w:jc w:val="left"/>
        <w:rPr>
          <w:lang w:val="nl-BE"/>
        </w:rPr>
      </w:pPr>
      <w:r w:rsidRPr="000B2926">
        <w:rPr>
          <w:lang w:val="nl-BE"/>
        </w:rPr>
        <w:t>Naam en adres organisme 1</w:t>
      </w:r>
    </w:p>
    <w:p w14:paraId="158296FE" w14:textId="77777777" w:rsidR="0089496B" w:rsidRPr="000B2926" w:rsidRDefault="0089496B" w:rsidP="0089496B">
      <w:pPr>
        <w:spacing w:after="0"/>
        <w:ind w:left="1418" w:hanging="284"/>
        <w:jc w:val="left"/>
        <w:rPr>
          <w:sz w:val="10"/>
          <w:szCs w:val="10"/>
          <w:lang w:val="nl-BE"/>
        </w:rPr>
      </w:pPr>
    </w:p>
    <w:p w14:paraId="4DE743D9" w14:textId="77777777" w:rsidR="0089496B" w:rsidRPr="000B2926" w:rsidRDefault="0089496B" w:rsidP="0089496B">
      <w:pPr>
        <w:spacing w:after="0"/>
        <w:ind w:left="1134"/>
        <w:jc w:val="left"/>
        <w:rPr>
          <w:lang w:val="nl-BE"/>
        </w:rPr>
      </w:pPr>
      <w:r w:rsidRPr="000B2926">
        <w:rPr>
          <w:lang w:val="nl-BE"/>
        </w:rPr>
        <w:t>DG MR Mgt/R</w:t>
      </w:r>
      <w:r w:rsidRPr="000B2926">
        <w:rPr>
          <w:lang w:val="nl-BE"/>
        </w:rPr>
        <w:br/>
        <w:t>Eversestraat 1 - 1140 Evere</w:t>
      </w:r>
      <w:r w:rsidRPr="000B2926">
        <w:rPr>
          <w:lang w:val="nl-BE"/>
        </w:rPr>
        <w:br/>
      </w:r>
    </w:p>
    <w:p w14:paraId="3C22B0CD" w14:textId="77777777" w:rsidR="0089496B" w:rsidRPr="000B2926" w:rsidRDefault="0089496B" w:rsidP="00DC5900">
      <w:pPr>
        <w:pStyle w:val="ListParagraph"/>
        <w:numPr>
          <w:ilvl w:val="3"/>
          <w:numId w:val="84"/>
        </w:numPr>
        <w:spacing w:after="0"/>
        <w:jc w:val="left"/>
        <w:rPr>
          <w:lang w:val="en-US"/>
        </w:rPr>
      </w:pPr>
      <w:r w:rsidRPr="000B2926">
        <w:rPr>
          <w:lang w:val="en-US"/>
        </w:rPr>
        <w:t>Naam en adres organisme 2</w:t>
      </w:r>
    </w:p>
    <w:p w14:paraId="19E58191" w14:textId="77777777" w:rsidR="0089496B" w:rsidRPr="000B2926" w:rsidRDefault="0089496B" w:rsidP="0089496B">
      <w:pPr>
        <w:spacing w:after="0"/>
        <w:ind w:left="1134"/>
        <w:jc w:val="left"/>
        <w:rPr>
          <w:lang w:val="en-US"/>
        </w:rPr>
      </w:pPr>
      <w:r w:rsidRPr="000B2926">
        <w:rPr>
          <w:sz w:val="10"/>
          <w:szCs w:val="10"/>
          <w:lang w:val="en-US"/>
        </w:rPr>
        <w:br/>
      </w:r>
      <w:r w:rsidRPr="000B2926">
        <w:rPr>
          <w:lang w:val="en-US"/>
        </w:rPr>
        <w:t>RELAITRON Innovating Fire, Security &amp; Integrated Solutions</w:t>
      </w:r>
      <w:r w:rsidRPr="000B2926">
        <w:rPr>
          <w:lang w:val="en-US"/>
        </w:rPr>
        <w:br/>
        <w:t>Rue Birminghamstraat 110 - 1070 Brussel</w:t>
      </w:r>
    </w:p>
    <w:p w14:paraId="14A84A08" w14:textId="77777777" w:rsidR="0089496B" w:rsidRPr="000B2926" w:rsidRDefault="0089496B" w:rsidP="0089496B">
      <w:pPr>
        <w:spacing w:after="0"/>
        <w:ind w:left="1418" w:hanging="284"/>
        <w:jc w:val="left"/>
        <w:rPr>
          <w:lang w:val="en-US"/>
        </w:rPr>
      </w:pPr>
    </w:p>
    <w:p w14:paraId="172CCAC8" w14:textId="77777777" w:rsidR="0089496B" w:rsidRPr="000B2926" w:rsidRDefault="0089496B" w:rsidP="00DC5900">
      <w:pPr>
        <w:pStyle w:val="ListParagraph"/>
        <w:numPr>
          <w:ilvl w:val="3"/>
          <w:numId w:val="84"/>
        </w:numPr>
        <w:spacing w:after="0"/>
        <w:jc w:val="left"/>
        <w:rPr>
          <w:lang w:val="nl-BE"/>
        </w:rPr>
      </w:pPr>
      <w:r w:rsidRPr="000B2926">
        <w:rPr>
          <w:lang w:val="nl-BE"/>
        </w:rPr>
        <w:t>Naam en adres organisme 3</w:t>
      </w:r>
    </w:p>
    <w:p w14:paraId="2C6C2523" w14:textId="77777777" w:rsidR="0089496B" w:rsidRPr="000B2926" w:rsidRDefault="0089496B" w:rsidP="0089496B">
      <w:pPr>
        <w:spacing w:after="0"/>
        <w:ind w:left="1134"/>
        <w:jc w:val="left"/>
        <w:rPr>
          <w:lang w:val="nl-BE"/>
        </w:rPr>
      </w:pPr>
      <w:r w:rsidRPr="000B2926">
        <w:rPr>
          <w:sz w:val="10"/>
          <w:szCs w:val="10"/>
          <w:lang w:val="nl-BE"/>
        </w:rPr>
        <w:br/>
      </w:r>
      <w:r w:rsidRPr="000B2926">
        <w:rPr>
          <w:lang w:val="nl-BE"/>
        </w:rPr>
        <w:t>BTV</w:t>
      </w:r>
      <w:r w:rsidRPr="000B2926">
        <w:rPr>
          <w:lang w:val="nl-BE"/>
        </w:rPr>
        <w:br/>
        <w:t>Ruisbroeksesteenweg 75 - 1190 Brussel</w:t>
      </w:r>
      <w:r w:rsidRPr="000B2926">
        <w:rPr>
          <w:lang w:val="nl-BE"/>
        </w:rPr>
        <w:br/>
      </w:r>
    </w:p>
    <w:p w14:paraId="4BD97852" w14:textId="77777777" w:rsidR="0089496B" w:rsidRPr="000B2926" w:rsidRDefault="0089496B" w:rsidP="0089496B">
      <w:pPr>
        <w:spacing w:after="0"/>
        <w:ind w:left="993"/>
        <w:jc w:val="left"/>
        <w:rPr>
          <w:lang w:val="nl-BE"/>
        </w:rPr>
      </w:pPr>
      <w:r w:rsidRPr="000B2926">
        <w:rPr>
          <w:lang w:val="nl-BE"/>
        </w:rPr>
        <w:t>- Naam en adres organisme 4</w:t>
      </w:r>
      <w:r w:rsidRPr="000B2926">
        <w:rPr>
          <w:lang w:val="nl-BE"/>
        </w:rPr>
        <w:br/>
      </w:r>
      <w:r w:rsidRPr="000B2926">
        <w:rPr>
          <w:sz w:val="10"/>
          <w:szCs w:val="10"/>
          <w:lang w:val="nl-BE"/>
        </w:rPr>
        <w:br/>
      </w:r>
      <w:r w:rsidRPr="000B2926">
        <w:rPr>
          <w:lang w:val="nl-BE"/>
        </w:rPr>
        <w:t xml:space="preserve">  SOMATI Fie</w:t>
      </w:r>
      <w:r w:rsidRPr="000B2926">
        <w:rPr>
          <w:lang w:val="nl-BE"/>
        </w:rPr>
        <w:br/>
        <w:t xml:space="preserve">  Industrielaan 19A, 9320 Erembodegem</w:t>
      </w:r>
      <w:r w:rsidRPr="000B2926">
        <w:rPr>
          <w:lang w:val="nl-BE"/>
        </w:rPr>
        <w:br/>
      </w:r>
    </w:p>
    <w:p w14:paraId="70E9BC00" w14:textId="77777777" w:rsidR="0089496B" w:rsidRPr="000B2926" w:rsidRDefault="0089496B" w:rsidP="0089496B">
      <w:pPr>
        <w:spacing w:after="0"/>
        <w:ind w:left="993"/>
        <w:jc w:val="left"/>
        <w:rPr>
          <w:lang w:val="nl-BE"/>
        </w:rPr>
      </w:pPr>
      <w:r w:rsidRPr="000B2926">
        <w:rPr>
          <w:lang w:val="nl-BE"/>
        </w:rPr>
        <w:t>- Naam en adres organisme 5.</w:t>
      </w:r>
    </w:p>
    <w:p w14:paraId="51DE4083" w14:textId="77777777" w:rsidR="0089496B" w:rsidRPr="000B2926" w:rsidRDefault="0089496B" w:rsidP="0089496B">
      <w:pPr>
        <w:spacing w:after="0"/>
        <w:ind w:left="993"/>
        <w:jc w:val="left"/>
        <w:rPr>
          <w:sz w:val="10"/>
          <w:szCs w:val="10"/>
          <w:lang w:val="nl-BE"/>
        </w:rPr>
      </w:pPr>
    </w:p>
    <w:p w14:paraId="565DCCD0" w14:textId="77777777" w:rsidR="0089496B" w:rsidRPr="000B2926" w:rsidRDefault="0089496B" w:rsidP="0089496B">
      <w:pPr>
        <w:spacing w:after="0"/>
        <w:ind w:left="1134"/>
        <w:jc w:val="left"/>
        <w:rPr>
          <w:lang w:val="nl-BE"/>
        </w:rPr>
      </w:pPr>
      <w:r w:rsidRPr="000B2926">
        <w:rPr>
          <w:lang w:val="nl-BE"/>
        </w:rPr>
        <w:t>LABO DERVA</w:t>
      </w:r>
      <w:r w:rsidRPr="000B2926">
        <w:rPr>
          <w:lang w:val="nl-BE"/>
        </w:rPr>
        <w:br/>
        <w:t>Lochtemanweg 77, 3550 Heusden-Zolder</w:t>
      </w:r>
    </w:p>
    <w:p w14:paraId="67871EA1" w14:textId="77777777" w:rsidR="0089496B" w:rsidRPr="000B2926" w:rsidRDefault="0089496B" w:rsidP="0089496B">
      <w:pPr>
        <w:spacing w:after="0"/>
        <w:rPr>
          <w:b/>
          <w:u w:val="single"/>
          <w:lang w:val="nl-BE"/>
        </w:rPr>
      </w:pPr>
    </w:p>
    <w:p w14:paraId="45AEE2E0" w14:textId="77777777" w:rsidR="0089496B" w:rsidRPr="000B2926" w:rsidRDefault="0089496B" w:rsidP="00DC5900">
      <w:pPr>
        <w:numPr>
          <w:ilvl w:val="0"/>
          <w:numId w:val="84"/>
        </w:numPr>
        <w:spacing w:after="0" w:line="240" w:lineRule="auto"/>
        <w:ind w:left="360"/>
        <w:jc w:val="left"/>
        <w:rPr>
          <w:b/>
          <w:u w:val="single"/>
          <w:lang w:val="nl-BE"/>
        </w:rPr>
      </w:pPr>
      <w:r w:rsidRPr="000B2926">
        <w:rPr>
          <w:b/>
          <w:u w:val="single"/>
          <w:lang w:val="nl-BE"/>
        </w:rPr>
        <w:t>Inlichtingen betreffende de gezondheid van de werknemers</w:t>
      </w:r>
    </w:p>
    <w:p w14:paraId="614283CA" w14:textId="77777777" w:rsidR="0089496B" w:rsidRPr="000B2926" w:rsidRDefault="0089496B" w:rsidP="0089496B">
      <w:pPr>
        <w:spacing w:after="0"/>
        <w:rPr>
          <w:lang w:val="nl-BE"/>
        </w:rPr>
      </w:pPr>
    </w:p>
    <w:p w14:paraId="4FC6C31C" w14:textId="77777777" w:rsidR="0089496B" w:rsidRPr="000B2926" w:rsidRDefault="0089496B" w:rsidP="0089496B">
      <w:pPr>
        <w:spacing w:after="0"/>
        <w:ind w:left="360"/>
        <w:rPr>
          <w:lang w:val="nl-BE"/>
        </w:rPr>
      </w:pPr>
      <w:r w:rsidRPr="000B2926">
        <w:rPr>
          <w:lang w:val="nl-BE"/>
        </w:rPr>
        <w:t>Zie Luik 1, punt 12, Bijl C – Verslagen van de Cel AMT bevoegd voor de kwartiergroepering.</w:t>
      </w:r>
    </w:p>
    <w:p w14:paraId="1737E423" w14:textId="77777777" w:rsidR="0089496B" w:rsidRPr="000B2926" w:rsidRDefault="0089496B" w:rsidP="0089496B">
      <w:pPr>
        <w:spacing w:after="0"/>
        <w:rPr>
          <w:lang w:val="nl-BE"/>
        </w:rPr>
      </w:pPr>
    </w:p>
    <w:p w14:paraId="5637D9D2" w14:textId="77777777" w:rsidR="0089496B" w:rsidRPr="000B2926" w:rsidRDefault="0089496B" w:rsidP="00DC5900">
      <w:pPr>
        <w:numPr>
          <w:ilvl w:val="0"/>
          <w:numId w:val="84"/>
        </w:numPr>
        <w:spacing w:after="0" w:line="240" w:lineRule="auto"/>
        <w:ind w:left="360"/>
        <w:jc w:val="left"/>
        <w:rPr>
          <w:b/>
          <w:u w:val="single"/>
          <w:lang w:val="nl-BE"/>
        </w:rPr>
      </w:pPr>
      <w:r w:rsidRPr="000B2926">
        <w:rPr>
          <w:b/>
          <w:u w:val="single"/>
          <w:lang w:val="nl-BE"/>
        </w:rPr>
        <w:t>Inlichtingen met betrekking tot de hygiëne van de arbeid en de werkplaatsen</w:t>
      </w:r>
    </w:p>
    <w:p w14:paraId="37AC3597" w14:textId="77777777" w:rsidR="0089496B" w:rsidRPr="000B2926" w:rsidRDefault="0089496B" w:rsidP="0089496B">
      <w:pPr>
        <w:spacing w:after="0"/>
        <w:rPr>
          <w:b/>
          <w:u w:val="single"/>
          <w:lang w:val="nl-BE"/>
        </w:rPr>
      </w:pPr>
    </w:p>
    <w:p w14:paraId="6490B5B3" w14:textId="77777777" w:rsidR="0089496B" w:rsidRPr="000B2926" w:rsidRDefault="0089496B" w:rsidP="0091434E">
      <w:pPr>
        <w:numPr>
          <w:ilvl w:val="0"/>
          <w:numId w:val="88"/>
        </w:numPr>
        <w:tabs>
          <w:tab w:val="clear" w:pos="1800"/>
        </w:tabs>
        <w:spacing w:after="0" w:line="240" w:lineRule="auto"/>
        <w:ind w:left="851"/>
        <w:jc w:val="left"/>
        <w:rPr>
          <w:b/>
          <w:lang w:val="nl-BE"/>
        </w:rPr>
      </w:pPr>
      <w:r w:rsidRPr="000B2926">
        <w:rPr>
          <w:b/>
          <w:lang w:val="nl-BE"/>
        </w:rPr>
        <w:t>Maatregelen getroffen tot bevordering van de hygiëne van de arbeid en van de werkplaatsen.</w:t>
      </w:r>
    </w:p>
    <w:p w14:paraId="1E9777AF" w14:textId="77777777" w:rsidR="0089496B" w:rsidRPr="000B2926" w:rsidRDefault="0089496B" w:rsidP="0089496B">
      <w:pPr>
        <w:spacing w:after="0"/>
        <w:rPr>
          <w:lang w:val="nl-BE"/>
        </w:rPr>
      </w:pPr>
    </w:p>
    <w:p w14:paraId="33D73E61" w14:textId="77777777" w:rsidR="0089496B" w:rsidRPr="000B2926" w:rsidRDefault="0089496B" w:rsidP="0091434E">
      <w:pPr>
        <w:spacing w:after="0"/>
        <w:ind w:left="851"/>
        <w:rPr>
          <w:lang w:val="nl-BE"/>
        </w:rPr>
      </w:pPr>
      <w:r w:rsidRPr="000B2926">
        <w:rPr>
          <w:lang w:val="nl-BE"/>
        </w:rPr>
        <w:t xml:space="preserve">Ter beschikking stellen van desinfecterende middelen, plaatsen van informatiemiddelen en Max thuiswerk voor het personeel. </w:t>
      </w:r>
    </w:p>
    <w:p w14:paraId="6380E5DB" w14:textId="77777777" w:rsidR="00616E1D" w:rsidRPr="000B2926" w:rsidRDefault="00616E1D" w:rsidP="0091434E">
      <w:pPr>
        <w:spacing w:after="0"/>
        <w:ind w:left="851"/>
        <w:rPr>
          <w:lang w:val="nl-BE"/>
        </w:rPr>
      </w:pPr>
    </w:p>
    <w:p w14:paraId="62FEDB7F" w14:textId="77777777" w:rsidR="00616E1D" w:rsidRPr="000B2926" w:rsidRDefault="00616E1D" w:rsidP="0091434E">
      <w:pPr>
        <w:spacing w:after="0"/>
        <w:ind w:left="851"/>
        <w:rPr>
          <w:lang w:val="nl-BE"/>
        </w:rPr>
      </w:pPr>
      <w:r w:rsidRPr="000B2926">
        <w:rPr>
          <w:lang w:val="nl-BE"/>
        </w:rPr>
        <w:t>Aanwezig Pers kan niet steeds terecht bij een Bedrijfshulpverlener wegens téléwerken, max aan gevormd Pers, en kan voor EHBO niet terecht bij Cel AMT. Niet voorgelegd aan BOC</w:t>
      </w:r>
    </w:p>
    <w:p w14:paraId="66378847" w14:textId="77777777" w:rsidR="00616E1D" w:rsidRPr="000B2926" w:rsidRDefault="00616E1D" w:rsidP="0091434E">
      <w:pPr>
        <w:spacing w:after="0"/>
        <w:ind w:left="851"/>
        <w:rPr>
          <w:lang w:val="nl-BE"/>
        </w:rPr>
      </w:pPr>
      <w:r w:rsidRPr="000B2926">
        <w:rPr>
          <w:lang w:val="nl-BE"/>
        </w:rPr>
        <w:lastRenderedPageBreak/>
        <w:t>De moeilijkheid om een afspraak met de Dst AMT te regelen: het systeem voor afspraken werd terug ingeschakeld: Tf contact 16998 – Mail naar al Pers op 05/07/22.</w:t>
      </w:r>
    </w:p>
    <w:p w14:paraId="7B73F045" w14:textId="77777777" w:rsidR="00616E1D" w:rsidRPr="000B2926" w:rsidRDefault="00616E1D" w:rsidP="0089496B">
      <w:pPr>
        <w:spacing w:after="0"/>
        <w:ind w:left="720"/>
        <w:rPr>
          <w:lang w:val="nl-BE"/>
        </w:rPr>
      </w:pPr>
    </w:p>
    <w:p w14:paraId="29D57729" w14:textId="77777777" w:rsidR="0089496B" w:rsidRPr="000B2926" w:rsidRDefault="0089496B" w:rsidP="0089496B">
      <w:pPr>
        <w:spacing w:after="0"/>
        <w:rPr>
          <w:lang w:val="nl-BE"/>
        </w:rPr>
      </w:pPr>
    </w:p>
    <w:p w14:paraId="7D492F8A" w14:textId="77777777" w:rsidR="0089496B" w:rsidRPr="000B2926" w:rsidRDefault="0089496B" w:rsidP="00DC5900">
      <w:pPr>
        <w:numPr>
          <w:ilvl w:val="0"/>
          <w:numId w:val="88"/>
        </w:numPr>
        <w:spacing w:after="0" w:line="240" w:lineRule="auto"/>
        <w:ind w:left="709" w:hanging="283"/>
        <w:jc w:val="left"/>
        <w:rPr>
          <w:b/>
          <w:lang w:val="nl-BE"/>
        </w:rPr>
      </w:pPr>
      <w:r w:rsidRPr="000B2926">
        <w:rPr>
          <w:b/>
          <w:lang w:val="nl-BE"/>
        </w:rPr>
        <w:t>Suggesties op het vlak van arbeidssalubriteit en –hygiëne voorgelegd aan het BOC met opgave van het gevolg dat eraan werd gegeven naar gelang zij uitgaan van:</w:t>
      </w:r>
    </w:p>
    <w:p w14:paraId="7BB1C48E" w14:textId="77777777" w:rsidR="0089496B" w:rsidRPr="000B2926" w:rsidRDefault="0089496B" w:rsidP="0089496B">
      <w:pPr>
        <w:spacing w:after="0"/>
        <w:rPr>
          <w:lang w:val="nl-BE"/>
        </w:rPr>
      </w:pPr>
    </w:p>
    <w:p w14:paraId="6DCE6C80" w14:textId="77777777" w:rsidR="0089496B" w:rsidRPr="000B2926" w:rsidRDefault="00616E1D" w:rsidP="00DC5900">
      <w:pPr>
        <w:numPr>
          <w:ilvl w:val="3"/>
          <w:numId w:val="84"/>
        </w:numPr>
        <w:spacing w:after="0" w:line="240" w:lineRule="auto"/>
        <w:ind w:left="1080"/>
        <w:jc w:val="left"/>
      </w:pPr>
      <w:r w:rsidRPr="000B2926">
        <w:t>De</w:t>
      </w:r>
      <w:r w:rsidR="0089496B" w:rsidRPr="000B2926">
        <w:t xml:space="preserve"> werkgever</w:t>
      </w:r>
    </w:p>
    <w:p w14:paraId="23256084" w14:textId="77777777" w:rsidR="0089496B" w:rsidRPr="000B2926" w:rsidRDefault="0089496B" w:rsidP="0089496B">
      <w:pPr>
        <w:spacing w:after="0"/>
        <w:ind w:left="1080"/>
        <w:rPr>
          <w:sz w:val="10"/>
          <w:szCs w:val="10"/>
        </w:rPr>
      </w:pPr>
    </w:p>
    <w:p w14:paraId="6BF45EB9" w14:textId="77777777" w:rsidR="0089496B" w:rsidRPr="000B2926" w:rsidRDefault="0089496B" w:rsidP="0089496B">
      <w:pPr>
        <w:spacing w:after="0"/>
        <w:ind w:left="1080"/>
      </w:pPr>
      <w:r w:rsidRPr="000B2926">
        <w:t>NIHIL</w:t>
      </w:r>
    </w:p>
    <w:p w14:paraId="18E2D6F2" w14:textId="77777777" w:rsidR="0089496B" w:rsidRPr="000B2926" w:rsidRDefault="0089496B" w:rsidP="0089496B">
      <w:pPr>
        <w:spacing w:after="0"/>
        <w:ind w:left="1080"/>
      </w:pPr>
    </w:p>
    <w:p w14:paraId="515CBF94" w14:textId="77777777" w:rsidR="0089496B" w:rsidRPr="000B2926" w:rsidRDefault="00616E1D" w:rsidP="00DC5900">
      <w:pPr>
        <w:numPr>
          <w:ilvl w:val="3"/>
          <w:numId w:val="84"/>
        </w:numPr>
        <w:spacing w:after="0" w:line="240" w:lineRule="auto"/>
        <w:ind w:left="1080"/>
        <w:jc w:val="left"/>
      </w:pPr>
      <w:r w:rsidRPr="000B2926">
        <w:t>De</w:t>
      </w:r>
      <w:r w:rsidR="0089496B" w:rsidRPr="000B2926">
        <w:t xml:space="preserve"> vertegenwoordigers van de werknemers</w:t>
      </w:r>
    </w:p>
    <w:p w14:paraId="6E2E7D69" w14:textId="77777777" w:rsidR="0089496B" w:rsidRPr="000B2926" w:rsidRDefault="0089496B" w:rsidP="0089496B">
      <w:pPr>
        <w:spacing w:after="0"/>
        <w:ind w:left="1080"/>
        <w:rPr>
          <w:sz w:val="10"/>
          <w:szCs w:val="10"/>
        </w:rPr>
      </w:pPr>
    </w:p>
    <w:p w14:paraId="088E0D86" w14:textId="77777777" w:rsidR="0089496B" w:rsidRPr="000B2926" w:rsidRDefault="0089496B" w:rsidP="0089496B">
      <w:pPr>
        <w:spacing w:after="0"/>
        <w:rPr>
          <w:lang w:val="nl-BE"/>
        </w:rPr>
      </w:pPr>
    </w:p>
    <w:p w14:paraId="4CA98234" w14:textId="77777777" w:rsidR="0089496B" w:rsidRPr="000B2926" w:rsidRDefault="00616E1D" w:rsidP="00DC5900">
      <w:pPr>
        <w:numPr>
          <w:ilvl w:val="3"/>
          <w:numId w:val="84"/>
        </w:numPr>
        <w:spacing w:after="0" w:line="240" w:lineRule="auto"/>
        <w:ind w:left="1080"/>
        <w:jc w:val="left"/>
      </w:pPr>
      <w:r w:rsidRPr="000B2926">
        <w:t>De</w:t>
      </w:r>
      <w:r w:rsidR="0089496B" w:rsidRPr="000B2926">
        <w:t xml:space="preserve"> preventieadviseur-arbeidsgeneesheer</w:t>
      </w:r>
    </w:p>
    <w:p w14:paraId="1DF4EB65" w14:textId="77777777" w:rsidR="0089496B" w:rsidRPr="000B2926" w:rsidRDefault="0089496B" w:rsidP="0089496B">
      <w:pPr>
        <w:spacing w:after="0"/>
        <w:ind w:left="1080"/>
        <w:rPr>
          <w:sz w:val="10"/>
          <w:szCs w:val="10"/>
        </w:rPr>
      </w:pPr>
    </w:p>
    <w:p w14:paraId="57F747C0" w14:textId="77777777" w:rsidR="0089496B" w:rsidRPr="000B2926" w:rsidRDefault="0089496B" w:rsidP="0089496B">
      <w:pPr>
        <w:spacing w:after="0"/>
        <w:ind w:left="1080"/>
      </w:pPr>
      <w:r w:rsidRPr="000B2926">
        <w:t>NIHIL</w:t>
      </w:r>
    </w:p>
    <w:p w14:paraId="098E929D" w14:textId="77777777" w:rsidR="0089496B" w:rsidRPr="000B2926" w:rsidRDefault="0089496B" w:rsidP="0089496B">
      <w:pPr>
        <w:spacing w:after="0"/>
      </w:pPr>
    </w:p>
    <w:p w14:paraId="3D9B4FC0" w14:textId="77777777" w:rsidR="0089496B" w:rsidRPr="000B2926" w:rsidRDefault="0089496B" w:rsidP="0089496B">
      <w:pPr>
        <w:spacing w:after="0"/>
      </w:pPr>
    </w:p>
    <w:p w14:paraId="0A4F53DE" w14:textId="77777777" w:rsidR="0089496B" w:rsidRPr="000B2926" w:rsidRDefault="0089496B" w:rsidP="00DC5900">
      <w:pPr>
        <w:numPr>
          <w:ilvl w:val="0"/>
          <w:numId w:val="88"/>
        </w:numPr>
        <w:spacing w:after="0" w:line="240" w:lineRule="auto"/>
        <w:ind w:left="720"/>
        <w:jc w:val="left"/>
        <w:rPr>
          <w:b/>
          <w:lang w:val="nl-BE"/>
        </w:rPr>
      </w:pPr>
      <w:r w:rsidRPr="000B2926">
        <w:rPr>
          <w:b/>
          <w:lang w:val="nl-BE"/>
        </w:rPr>
        <w:t>Aantal klachten geformuleerd door het personeel en onderzocht door het BOC betreffende:</w:t>
      </w:r>
    </w:p>
    <w:p w14:paraId="20511A55" w14:textId="77777777" w:rsidR="0089496B" w:rsidRPr="000B2926" w:rsidRDefault="0089496B" w:rsidP="0089496B">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0B2926" w:rsidRPr="000B2926" w14:paraId="2C5FCA40" w14:textId="77777777" w:rsidTr="00F11DB6">
        <w:tc>
          <w:tcPr>
            <w:tcW w:w="7560" w:type="dxa"/>
            <w:tcBorders>
              <w:top w:val="nil"/>
              <w:left w:val="nil"/>
              <w:bottom w:val="single" w:sz="4" w:space="0" w:color="auto"/>
              <w:right w:val="single" w:sz="4" w:space="0" w:color="auto"/>
            </w:tcBorders>
          </w:tcPr>
          <w:p w14:paraId="626BE892" w14:textId="77777777" w:rsidR="0089496B" w:rsidRPr="000B2926" w:rsidRDefault="0089496B" w:rsidP="00F11DB6">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60C623FF" w14:textId="77777777" w:rsidR="0089496B" w:rsidRPr="000B2926" w:rsidRDefault="0089496B" w:rsidP="00F11DB6">
            <w:pPr>
              <w:spacing w:after="0"/>
              <w:jc w:val="center"/>
            </w:pPr>
            <w:r w:rsidRPr="000B2926">
              <w:t>Aantal</w:t>
            </w:r>
          </w:p>
        </w:tc>
      </w:tr>
      <w:tr w:rsidR="000B2926" w:rsidRPr="000B2926" w14:paraId="237908A3" w14:textId="77777777" w:rsidTr="00F11DB6">
        <w:tc>
          <w:tcPr>
            <w:tcW w:w="7560" w:type="dxa"/>
            <w:tcBorders>
              <w:top w:val="single" w:sz="4" w:space="0" w:color="auto"/>
            </w:tcBorders>
            <w:shd w:val="clear" w:color="auto" w:fill="D9D9D9" w:themeFill="background1" w:themeFillShade="D9"/>
            <w:vAlign w:val="center"/>
          </w:tcPr>
          <w:p w14:paraId="71DEC034" w14:textId="77777777" w:rsidR="0089496B" w:rsidRPr="000B2926" w:rsidRDefault="0089496B" w:rsidP="00F11DB6">
            <w:pPr>
              <w:spacing w:after="0"/>
              <w:rPr>
                <w:lang w:val="nl-BE"/>
              </w:rPr>
            </w:pPr>
            <w:r w:rsidRPr="000B2926">
              <w:rPr>
                <w:lang w:val="nl-BE"/>
              </w:rPr>
              <w:t>De salubriteit van de arbeidslokalen</w:t>
            </w:r>
          </w:p>
        </w:tc>
        <w:tc>
          <w:tcPr>
            <w:tcW w:w="1232" w:type="dxa"/>
            <w:shd w:val="clear" w:color="auto" w:fill="auto"/>
            <w:vAlign w:val="center"/>
          </w:tcPr>
          <w:p w14:paraId="09808B9F" w14:textId="77777777" w:rsidR="0089496B" w:rsidRPr="000B2926" w:rsidRDefault="00616E1D" w:rsidP="00F11DB6">
            <w:pPr>
              <w:spacing w:after="0"/>
              <w:jc w:val="center"/>
              <w:rPr>
                <w:b/>
                <w:lang w:val="nl-BE"/>
              </w:rPr>
            </w:pPr>
            <w:r w:rsidRPr="000B2926">
              <w:rPr>
                <w:b/>
                <w:lang w:val="nl-BE"/>
              </w:rPr>
              <w:t>0</w:t>
            </w:r>
          </w:p>
        </w:tc>
      </w:tr>
      <w:tr w:rsidR="000B2926" w:rsidRPr="000B2926" w14:paraId="7E3B095A" w14:textId="77777777" w:rsidTr="00F11DB6">
        <w:tc>
          <w:tcPr>
            <w:tcW w:w="7560" w:type="dxa"/>
            <w:shd w:val="clear" w:color="auto" w:fill="D9D9D9" w:themeFill="background1" w:themeFillShade="D9"/>
            <w:vAlign w:val="center"/>
          </w:tcPr>
          <w:p w14:paraId="754D1FB1" w14:textId="77777777" w:rsidR="0089496B" w:rsidRPr="000B2926" w:rsidRDefault="0089496B" w:rsidP="00F11DB6">
            <w:pPr>
              <w:spacing w:after="0"/>
            </w:pPr>
            <w:r w:rsidRPr="000B2926">
              <w:t>De collectieve beschermingsmiddelen</w:t>
            </w:r>
          </w:p>
        </w:tc>
        <w:tc>
          <w:tcPr>
            <w:tcW w:w="1232" w:type="dxa"/>
            <w:shd w:val="clear" w:color="auto" w:fill="auto"/>
            <w:vAlign w:val="center"/>
          </w:tcPr>
          <w:p w14:paraId="2AC5B845" w14:textId="77777777" w:rsidR="0089496B" w:rsidRPr="000B2926" w:rsidRDefault="00616E1D" w:rsidP="00F11DB6">
            <w:pPr>
              <w:spacing w:after="0"/>
              <w:jc w:val="center"/>
              <w:rPr>
                <w:b/>
              </w:rPr>
            </w:pPr>
            <w:r w:rsidRPr="000B2926">
              <w:rPr>
                <w:b/>
              </w:rPr>
              <w:t>0</w:t>
            </w:r>
          </w:p>
        </w:tc>
      </w:tr>
      <w:tr w:rsidR="000B2926" w:rsidRPr="000B2926" w14:paraId="374B8959" w14:textId="77777777" w:rsidTr="00F11DB6">
        <w:tc>
          <w:tcPr>
            <w:tcW w:w="7560" w:type="dxa"/>
            <w:shd w:val="clear" w:color="auto" w:fill="D9D9D9" w:themeFill="background1" w:themeFillShade="D9"/>
            <w:vAlign w:val="center"/>
          </w:tcPr>
          <w:p w14:paraId="39E2BD2E" w14:textId="77777777" w:rsidR="0089496B" w:rsidRPr="000B2926" w:rsidRDefault="0089496B" w:rsidP="00F11DB6">
            <w:pPr>
              <w:spacing w:after="0"/>
            </w:pPr>
            <w:r w:rsidRPr="000B2926">
              <w:t>De individuele beschermingsmiddelen</w:t>
            </w:r>
          </w:p>
        </w:tc>
        <w:tc>
          <w:tcPr>
            <w:tcW w:w="1232" w:type="dxa"/>
            <w:shd w:val="clear" w:color="auto" w:fill="auto"/>
            <w:vAlign w:val="center"/>
          </w:tcPr>
          <w:p w14:paraId="4A804E60" w14:textId="77777777" w:rsidR="0089496B" w:rsidRPr="000B2926" w:rsidRDefault="00616E1D" w:rsidP="00F11DB6">
            <w:pPr>
              <w:spacing w:after="0"/>
              <w:jc w:val="center"/>
              <w:rPr>
                <w:b/>
              </w:rPr>
            </w:pPr>
            <w:r w:rsidRPr="000B2926">
              <w:rPr>
                <w:b/>
              </w:rPr>
              <w:t>0</w:t>
            </w:r>
          </w:p>
        </w:tc>
      </w:tr>
      <w:tr w:rsidR="000B2926" w:rsidRPr="000B2926" w14:paraId="59D7E7D4" w14:textId="77777777" w:rsidTr="00F11DB6">
        <w:tc>
          <w:tcPr>
            <w:tcW w:w="7560" w:type="dxa"/>
            <w:shd w:val="clear" w:color="auto" w:fill="D9D9D9" w:themeFill="background1" w:themeFillShade="D9"/>
            <w:vAlign w:val="center"/>
          </w:tcPr>
          <w:p w14:paraId="67E0F851" w14:textId="77777777" w:rsidR="0089496B" w:rsidRPr="000B2926" w:rsidRDefault="0089496B" w:rsidP="00F11DB6">
            <w:pPr>
              <w:spacing w:after="0"/>
              <w:rPr>
                <w:lang w:val="nl-BE"/>
              </w:rPr>
            </w:pPr>
            <w:r w:rsidRPr="000B2926">
              <w:rPr>
                <w:lang w:val="nl-BE"/>
              </w:rPr>
              <w:t>Het in toepassing brengen van maatregelen ter bestrijding van de arbeidshinder</w:t>
            </w:r>
          </w:p>
        </w:tc>
        <w:tc>
          <w:tcPr>
            <w:tcW w:w="1232" w:type="dxa"/>
            <w:shd w:val="clear" w:color="auto" w:fill="auto"/>
            <w:vAlign w:val="center"/>
          </w:tcPr>
          <w:p w14:paraId="3CA3253A" w14:textId="77777777" w:rsidR="0089496B" w:rsidRPr="000B2926" w:rsidRDefault="00616E1D" w:rsidP="00F11DB6">
            <w:pPr>
              <w:spacing w:after="0"/>
              <w:jc w:val="center"/>
              <w:rPr>
                <w:b/>
                <w:lang w:val="nl-BE"/>
              </w:rPr>
            </w:pPr>
            <w:r w:rsidRPr="000B2926">
              <w:rPr>
                <w:b/>
                <w:lang w:val="nl-BE"/>
              </w:rPr>
              <w:t>0</w:t>
            </w:r>
          </w:p>
        </w:tc>
      </w:tr>
      <w:tr w:rsidR="000B2926" w:rsidRPr="000B2926" w14:paraId="6D5A38CF" w14:textId="77777777" w:rsidTr="00F11DB6">
        <w:tc>
          <w:tcPr>
            <w:tcW w:w="7560" w:type="dxa"/>
            <w:shd w:val="clear" w:color="auto" w:fill="D9D9D9" w:themeFill="background1" w:themeFillShade="D9"/>
            <w:vAlign w:val="center"/>
          </w:tcPr>
          <w:p w14:paraId="4AE58DFA" w14:textId="77777777" w:rsidR="0089496B" w:rsidRPr="000B2926" w:rsidRDefault="0089496B" w:rsidP="00F11DB6">
            <w:pPr>
              <w:spacing w:after="0"/>
              <w:rPr>
                <w:lang w:val="nl-BE"/>
              </w:rPr>
            </w:pPr>
            <w:r w:rsidRPr="000B2926">
              <w:rPr>
                <w:lang w:val="nl-BE"/>
              </w:rPr>
              <w:t>De manier waarop de cel AMT bevoegd voor de kwartiergroepering werkt</w:t>
            </w:r>
          </w:p>
        </w:tc>
        <w:tc>
          <w:tcPr>
            <w:tcW w:w="1232" w:type="dxa"/>
            <w:shd w:val="clear" w:color="auto" w:fill="auto"/>
            <w:vAlign w:val="center"/>
          </w:tcPr>
          <w:p w14:paraId="6384811E" w14:textId="77777777" w:rsidR="0089496B" w:rsidRPr="000B2926" w:rsidRDefault="00616E1D" w:rsidP="00F11DB6">
            <w:pPr>
              <w:spacing w:after="0"/>
              <w:jc w:val="center"/>
              <w:rPr>
                <w:b/>
                <w:lang w:val="nl-BE"/>
              </w:rPr>
            </w:pPr>
            <w:r w:rsidRPr="000B2926">
              <w:rPr>
                <w:b/>
                <w:lang w:val="nl-BE"/>
              </w:rPr>
              <w:t>0</w:t>
            </w:r>
          </w:p>
        </w:tc>
      </w:tr>
      <w:tr w:rsidR="000B2926" w:rsidRPr="000B2926" w14:paraId="20EEA87A" w14:textId="77777777" w:rsidTr="00F11DB6">
        <w:tc>
          <w:tcPr>
            <w:tcW w:w="7560" w:type="dxa"/>
            <w:shd w:val="clear" w:color="auto" w:fill="D9D9D9" w:themeFill="background1" w:themeFillShade="D9"/>
            <w:vAlign w:val="center"/>
          </w:tcPr>
          <w:p w14:paraId="39424008" w14:textId="77777777" w:rsidR="0089496B" w:rsidRPr="000B2926" w:rsidRDefault="0089496B" w:rsidP="00F11DB6">
            <w:pPr>
              <w:spacing w:after="0"/>
              <w:rPr>
                <w:lang w:val="nl-BE"/>
              </w:rPr>
            </w:pPr>
            <w:r w:rsidRPr="000B2926">
              <w:rPr>
                <w:lang w:val="nl-BE"/>
              </w:rPr>
              <w:t>De manier waarop de in toepassing van de arbeidsongevallenwet opgerichte medische, verplegende of farmaceutische dienst werkt</w:t>
            </w:r>
          </w:p>
        </w:tc>
        <w:tc>
          <w:tcPr>
            <w:tcW w:w="1232" w:type="dxa"/>
            <w:shd w:val="clear" w:color="auto" w:fill="auto"/>
            <w:vAlign w:val="center"/>
          </w:tcPr>
          <w:p w14:paraId="3D9F3CDC" w14:textId="77777777" w:rsidR="0089496B" w:rsidRPr="000B2926" w:rsidRDefault="00616E1D" w:rsidP="00F11DB6">
            <w:pPr>
              <w:spacing w:after="0"/>
              <w:jc w:val="center"/>
              <w:rPr>
                <w:b/>
                <w:lang w:val="nl-BE"/>
              </w:rPr>
            </w:pPr>
            <w:r w:rsidRPr="000B2926">
              <w:rPr>
                <w:b/>
                <w:lang w:val="nl-BE"/>
              </w:rPr>
              <w:t>0</w:t>
            </w:r>
          </w:p>
        </w:tc>
      </w:tr>
    </w:tbl>
    <w:p w14:paraId="7EC22104" w14:textId="77777777" w:rsidR="0089496B" w:rsidRPr="000B2926" w:rsidRDefault="0089496B" w:rsidP="0089496B">
      <w:pPr>
        <w:spacing w:after="0"/>
        <w:ind w:left="360"/>
        <w:rPr>
          <w:lang w:val="nl-BE"/>
        </w:rPr>
      </w:pPr>
    </w:p>
    <w:p w14:paraId="78798857" w14:textId="77777777" w:rsidR="0089496B" w:rsidRPr="000B2926" w:rsidRDefault="0089496B" w:rsidP="00DC5900">
      <w:pPr>
        <w:numPr>
          <w:ilvl w:val="0"/>
          <w:numId w:val="88"/>
        </w:numPr>
        <w:spacing w:after="0" w:line="240" w:lineRule="auto"/>
        <w:ind w:left="851" w:hanging="425"/>
        <w:jc w:val="left"/>
        <w:rPr>
          <w:b/>
          <w:lang w:val="nl-BE"/>
        </w:rPr>
      </w:pPr>
      <w:r w:rsidRPr="000B2926">
        <w:rPr>
          <w:b/>
          <w:lang w:val="nl-BE"/>
        </w:rPr>
        <w:t>Bestaan van de asbestinventaris op het niveau kwartier.</w:t>
      </w:r>
    </w:p>
    <w:p w14:paraId="69707567" w14:textId="77777777" w:rsidR="0089496B" w:rsidRPr="000B2926" w:rsidRDefault="0089496B" w:rsidP="0089496B">
      <w:pPr>
        <w:spacing w:after="0" w:line="240" w:lineRule="auto"/>
        <w:ind w:left="851"/>
        <w:jc w:val="left"/>
        <w:rPr>
          <w:b/>
          <w:lang w:val="nl-BE"/>
        </w:rPr>
      </w:pPr>
    </w:p>
    <w:p w14:paraId="1A54DDBE" w14:textId="77777777" w:rsidR="0089496B" w:rsidRPr="000B2926" w:rsidRDefault="0089496B" w:rsidP="0089496B">
      <w:pPr>
        <w:spacing w:after="0"/>
        <w:ind w:left="851"/>
        <w:rPr>
          <w:i/>
          <w:lang w:val="nl-BE"/>
        </w:rPr>
      </w:pPr>
      <w:r w:rsidRPr="000B2926">
        <w:rPr>
          <w:lang w:val="nl-BE"/>
        </w:rPr>
        <w:t xml:space="preserve">Bestaat er een asbestinventaris? </w:t>
      </w:r>
      <w:r w:rsidRPr="000B2926">
        <w:rPr>
          <w:highlight w:val="lightGray"/>
          <w:lang w:val="nl-BE"/>
        </w:rPr>
        <w:t>Ja/</w:t>
      </w:r>
      <w:r w:rsidRPr="000B2926">
        <w:rPr>
          <w:strike/>
          <w:highlight w:val="lightGray"/>
          <w:lang w:val="nl-BE"/>
        </w:rPr>
        <w:t>Nee</w:t>
      </w:r>
      <w:r w:rsidRPr="000B2926">
        <w:rPr>
          <w:lang w:val="nl-BE"/>
        </w:rPr>
        <w:t xml:space="preserve"> </w:t>
      </w:r>
      <w:r w:rsidRPr="000B2926">
        <w:rPr>
          <w:i/>
          <w:lang w:val="nl-BE"/>
        </w:rPr>
        <w:t>(</w:t>
      </w:r>
      <w:r w:rsidRPr="000B2926">
        <w:rPr>
          <w:b/>
          <w:i/>
          <w:lang w:val="nl-BE"/>
        </w:rPr>
        <w:t>Schrappen wat niet past</w:t>
      </w:r>
      <w:r w:rsidRPr="000B2926">
        <w:rPr>
          <w:i/>
          <w:lang w:val="nl-BE"/>
        </w:rPr>
        <w:t>)</w:t>
      </w:r>
    </w:p>
    <w:p w14:paraId="44CB7606" w14:textId="77777777" w:rsidR="0089496B" w:rsidRPr="000B2926" w:rsidRDefault="0089496B" w:rsidP="0089496B">
      <w:pPr>
        <w:spacing w:after="0"/>
        <w:ind w:left="851"/>
        <w:rPr>
          <w:lang w:val="nl-BE"/>
        </w:rPr>
      </w:pPr>
    </w:p>
    <w:p w14:paraId="4C7BA044" w14:textId="77777777" w:rsidR="0089496B" w:rsidRPr="000B2926" w:rsidRDefault="0089496B" w:rsidP="00777E39">
      <w:pPr>
        <w:numPr>
          <w:ilvl w:val="0"/>
          <w:numId w:val="89"/>
        </w:numPr>
        <w:tabs>
          <w:tab w:val="clear" w:pos="1800"/>
        </w:tabs>
        <w:spacing w:after="0" w:line="240" w:lineRule="auto"/>
        <w:ind w:left="426"/>
        <w:jc w:val="left"/>
        <w:rPr>
          <w:b/>
          <w:u w:val="single"/>
          <w:lang w:val="nl-BE"/>
        </w:rPr>
      </w:pPr>
      <w:r w:rsidRPr="000B2926">
        <w:rPr>
          <w:b/>
          <w:u w:val="single"/>
          <w:lang w:val="nl-BE"/>
        </w:rPr>
        <w:t>Inlichtingen betreffende de verfraaiing van de werkplaatsen</w:t>
      </w:r>
    </w:p>
    <w:p w14:paraId="3DC0339C" w14:textId="77777777" w:rsidR="0089496B" w:rsidRPr="000B2926" w:rsidRDefault="0089496B" w:rsidP="0089496B">
      <w:pPr>
        <w:spacing w:after="0"/>
        <w:rPr>
          <w:lang w:val="nl-BE"/>
        </w:rPr>
      </w:pPr>
    </w:p>
    <w:p w14:paraId="1188B886" w14:textId="77777777" w:rsidR="0089496B" w:rsidRPr="000B2926" w:rsidRDefault="0089496B" w:rsidP="00DC5900">
      <w:pPr>
        <w:numPr>
          <w:ilvl w:val="0"/>
          <w:numId w:val="90"/>
        </w:numPr>
        <w:spacing w:after="0" w:line="240" w:lineRule="auto"/>
        <w:jc w:val="left"/>
        <w:rPr>
          <w:b/>
          <w:lang w:val="nl-BE"/>
        </w:rPr>
      </w:pPr>
      <w:r w:rsidRPr="000B2926">
        <w:rPr>
          <w:b/>
          <w:lang w:val="nl-BE"/>
        </w:rPr>
        <w:t>Maatregelen genomen met het oog op de verfraaiing der werk werkplaatsen</w:t>
      </w:r>
    </w:p>
    <w:p w14:paraId="451B9FC8"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0B2926" w:rsidRPr="000B2926" w14:paraId="612DF282" w14:textId="77777777" w:rsidTr="00F11DB6">
        <w:tc>
          <w:tcPr>
            <w:tcW w:w="706" w:type="dxa"/>
            <w:tcBorders>
              <w:top w:val="nil"/>
              <w:left w:val="nil"/>
              <w:bottom w:val="single" w:sz="4" w:space="0" w:color="auto"/>
              <w:right w:val="single" w:sz="4" w:space="0" w:color="auto"/>
            </w:tcBorders>
          </w:tcPr>
          <w:p w14:paraId="4FCD90D9" w14:textId="77777777" w:rsidR="0089496B" w:rsidRPr="000B2926" w:rsidRDefault="0089496B" w:rsidP="00F11DB6">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1C3AC2D4" w14:textId="77777777" w:rsidR="0089496B" w:rsidRPr="000B2926" w:rsidRDefault="0089496B" w:rsidP="00F11DB6">
            <w:pPr>
              <w:spacing w:after="0"/>
              <w:jc w:val="center"/>
            </w:pPr>
            <w:r w:rsidRPr="000B2926">
              <w:t>Getroffen maatregelen</w:t>
            </w:r>
          </w:p>
        </w:tc>
        <w:tc>
          <w:tcPr>
            <w:tcW w:w="3141" w:type="dxa"/>
            <w:tcBorders>
              <w:bottom w:val="single" w:sz="4" w:space="0" w:color="auto"/>
            </w:tcBorders>
            <w:shd w:val="clear" w:color="auto" w:fill="D9D9D9" w:themeFill="background1" w:themeFillShade="D9"/>
            <w:vAlign w:val="center"/>
          </w:tcPr>
          <w:p w14:paraId="15510B5F" w14:textId="77777777" w:rsidR="0089496B" w:rsidRPr="000B2926" w:rsidRDefault="0089496B" w:rsidP="00F11DB6">
            <w:pPr>
              <w:spacing w:after="0"/>
              <w:jc w:val="center"/>
            </w:pPr>
            <w:r w:rsidRPr="000B2926">
              <w:t>Initiatiefnemer</w:t>
            </w:r>
          </w:p>
        </w:tc>
      </w:tr>
      <w:tr w:rsidR="000B2926" w:rsidRPr="000B2926" w14:paraId="3FA3C097" w14:textId="77777777" w:rsidTr="00F11DB6">
        <w:tc>
          <w:tcPr>
            <w:tcW w:w="706" w:type="dxa"/>
            <w:tcBorders>
              <w:top w:val="single" w:sz="4" w:space="0" w:color="auto"/>
            </w:tcBorders>
            <w:shd w:val="clear" w:color="auto" w:fill="D9D9D9" w:themeFill="background1" w:themeFillShade="D9"/>
            <w:vAlign w:val="center"/>
          </w:tcPr>
          <w:p w14:paraId="3ABD4B81" w14:textId="77777777" w:rsidR="0089496B" w:rsidRPr="000B2926" w:rsidRDefault="0089496B" w:rsidP="00F11DB6">
            <w:pPr>
              <w:spacing w:after="0"/>
              <w:jc w:val="center"/>
            </w:pPr>
            <w:r w:rsidRPr="000B2926">
              <w:t>1.</w:t>
            </w:r>
          </w:p>
        </w:tc>
        <w:tc>
          <w:tcPr>
            <w:tcW w:w="4724" w:type="dxa"/>
            <w:shd w:val="clear" w:color="auto" w:fill="auto"/>
            <w:vAlign w:val="center"/>
          </w:tcPr>
          <w:p w14:paraId="0B066B62" w14:textId="77777777" w:rsidR="0089496B" w:rsidRPr="000B2926" w:rsidRDefault="00616E1D" w:rsidP="00F11DB6">
            <w:pPr>
              <w:spacing w:after="0"/>
            </w:pPr>
            <w:r w:rsidRPr="000B2926">
              <w:t>Nihil</w:t>
            </w:r>
          </w:p>
        </w:tc>
        <w:tc>
          <w:tcPr>
            <w:tcW w:w="3141" w:type="dxa"/>
            <w:shd w:val="clear" w:color="auto" w:fill="auto"/>
            <w:vAlign w:val="center"/>
          </w:tcPr>
          <w:p w14:paraId="10524813" w14:textId="77777777" w:rsidR="0089496B" w:rsidRPr="000B2926" w:rsidRDefault="0089496B" w:rsidP="00F11DB6">
            <w:pPr>
              <w:spacing w:after="0"/>
            </w:pPr>
          </w:p>
        </w:tc>
      </w:tr>
      <w:tr w:rsidR="000B2926" w:rsidRPr="000B2926" w14:paraId="7F96BA08" w14:textId="77777777" w:rsidTr="00F11DB6">
        <w:tc>
          <w:tcPr>
            <w:tcW w:w="706" w:type="dxa"/>
            <w:shd w:val="clear" w:color="auto" w:fill="D9D9D9" w:themeFill="background1" w:themeFillShade="D9"/>
            <w:vAlign w:val="center"/>
          </w:tcPr>
          <w:p w14:paraId="082049D5" w14:textId="77777777" w:rsidR="0089496B" w:rsidRPr="000B2926" w:rsidRDefault="0089496B" w:rsidP="00F11DB6">
            <w:pPr>
              <w:spacing w:after="0"/>
              <w:jc w:val="center"/>
            </w:pPr>
            <w:r w:rsidRPr="000B2926">
              <w:t>2.</w:t>
            </w:r>
          </w:p>
        </w:tc>
        <w:tc>
          <w:tcPr>
            <w:tcW w:w="4724" w:type="dxa"/>
            <w:shd w:val="clear" w:color="auto" w:fill="auto"/>
            <w:vAlign w:val="center"/>
          </w:tcPr>
          <w:p w14:paraId="59BD3636" w14:textId="77777777" w:rsidR="0089496B" w:rsidRPr="000B2926" w:rsidRDefault="0089496B" w:rsidP="00F11DB6">
            <w:pPr>
              <w:spacing w:after="0"/>
            </w:pPr>
          </w:p>
        </w:tc>
        <w:tc>
          <w:tcPr>
            <w:tcW w:w="3141" w:type="dxa"/>
            <w:shd w:val="clear" w:color="auto" w:fill="auto"/>
            <w:vAlign w:val="center"/>
          </w:tcPr>
          <w:p w14:paraId="4AD59A8C" w14:textId="77777777" w:rsidR="0089496B" w:rsidRPr="000B2926" w:rsidRDefault="0089496B" w:rsidP="00F11DB6">
            <w:pPr>
              <w:spacing w:after="0"/>
            </w:pPr>
          </w:p>
        </w:tc>
      </w:tr>
    </w:tbl>
    <w:p w14:paraId="546BC88E" w14:textId="77777777" w:rsidR="0089496B" w:rsidRPr="000B2926" w:rsidRDefault="0089496B" w:rsidP="0089496B">
      <w:pPr>
        <w:spacing w:after="0"/>
      </w:pPr>
    </w:p>
    <w:p w14:paraId="2F679BE4" w14:textId="77777777" w:rsidR="0091434E" w:rsidRPr="000B2926" w:rsidRDefault="0091434E" w:rsidP="00DC5900">
      <w:pPr>
        <w:numPr>
          <w:ilvl w:val="0"/>
          <w:numId w:val="90"/>
        </w:numPr>
        <w:spacing w:after="0" w:line="240" w:lineRule="auto"/>
        <w:ind w:left="709" w:hanging="425"/>
        <w:jc w:val="left"/>
        <w:rPr>
          <w:b/>
          <w:lang w:val="nl-BE"/>
        </w:rPr>
        <w:sectPr w:rsidR="0091434E" w:rsidRPr="000B2926" w:rsidSect="00224250">
          <w:pgSz w:w="12240" w:h="15840"/>
          <w:pgMar w:top="1134" w:right="1041" w:bottom="1134" w:left="1418" w:header="709" w:footer="709" w:gutter="0"/>
          <w:cols w:space="708"/>
          <w:docGrid w:linePitch="360"/>
        </w:sectPr>
      </w:pPr>
    </w:p>
    <w:p w14:paraId="45F9CEF8" w14:textId="77777777" w:rsidR="0089496B" w:rsidRPr="000B2926" w:rsidRDefault="0089496B" w:rsidP="00DC5900">
      <w:pPr>
        <w:numPr>
          <w:ilvl w:val="0"/>
          <w:numId w:val="90"/>
        </w:numPr>
        <w:spacing w:after="0" w:line="240" w:lineRule="auto"/>
        <w:ind w:left="709" w:hanging="425"/>
        <w:jc w:val="left"/>
        <w:rPr>
          <w:b/>
          <w:lang w:val="nl-BE"/>
        </w:rPr>
      </w:pPr>
      <w:r w:rsidRPr="000B2926">
        <w:rPr>
          <w:b/>
          <w:lang w:val="nl-BE"/>
        </w:rPr>
        <w:lastRenderedPageBreak/>
        <w:t>Voorstellen betreffende de verfraaiing die aan het BOC werden voorgelegd, met de vermelding van de gevolgen die eraan gegeven werden.</w:t>
      </w:r>
    </w:p>
    <w:p w14:paraId="1B85E2B4"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B2926" w:rsidRPr="000B2926" w14:paraId="183291CF" w14:textId="77777777" w:rsidTr="00F11DB6">
        <w:tc>
          <w:tcPr>
            <w:tcW w:w="720" w:type="dxa"/>
            <w:tcBorders>
              <w:top w:val="nil"/>
              <w:left w:val="nil"/>
              <w:bottom w:val="single" w:sz="4" w:space="0" w:color="auto"/>
              <w:right w:val="single" w:sz="4" w:space="0" w:color="auto"/>
            </w:tcBorders>
          </w:tcPr>
          <w:p w14:paraId="7A56C85D" w14:textId="77777777" w:rsidR="0089496B" w:rsidRPr="000B2926"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E5181BB" w14:textId="77777777" w:rsidR="0089496B" w:rsidRPr="000B2926" w:rsidRDefault="0089496B" w:rsidP="00F11DB6">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47EADD24" w14:textId="77777777" w:rsidR="0089496B" w:rsidRPr="000B2926" w:rsidRDefault="0089496B" w:rsidP="00F11DB6">
            <w:pPr>
              <w:spacing w:after="0"/>
              <w:jc w:val="center"/>
            </w:pPr>
            <w:r w:rsidRPr="000B2926">
              <w:t>Gevolgen</w:t>
            </w:r>
          </w:p>
        </w:tc>
      </w:tr>
      <w:tr w:rsidR="000B2926" w:rsidRPr="000B2926" w14:paraId="1C13DF43" w14:textId="77777777" w:rsidTr="00F11DB6">
        <w:tc>
          <w:tcPr>
            <w:tcW w:w="720" w:type="dxa"/>
            <w:tcBorders>
              <w:top w:val="single" w:sz="4" w:space="0" w:color="auto"/>
            </w:tcBorders>
            <w:shd w:val="clear" w:color="auto" w:fill="D9D9D9" w:themeFill="background1" w:themeFillShade="D9"/>
            <w:vAlign w:val="center"/>
          </w:tcPr>
          <w:p w14:paraId="671082F8" w14:textId="77777777" w:rsidR="0089496B" w:rsidRPr="000B2926" w:rsidRDefault="0089496B" w:rsidP="00F11DB6">
            <w:pPr>
              <w:spacing w:after="0"/>
              <w:jc w:val="center"/>
            </w:pPr>
            <w:r w:rsidRPr="000B2926">
              <w:t>1.</w:t>
            </w:r>
          </w:p>
        </w:tc>
        <w:tc>
          <w:tcPr>
            <w:tcW w:w="4865" w:type="dxa"/>
            <w:shd w:val="clear" w:color="auto" w:fill="auto"/>
            <w:vAlign w:val="center"/>
          </w:tcPr>
          <w:p w14:paraId="7F7D5CF3" w14:textId="77777777" w:rsidR="0089496B" w:rsidRPr="000B2926" w:rsidRDefault="00616E1D" w:rsidP="00F11DB6">
            <w:pPr>
              <w:spacing w:after="0"/>
            </w:pPr>
            <w:r w:rsidRPr="000B2926">
              <w:t>Nihil</w:t>
            </w:r>
          </w:p>
        </w:tc>
        <w:tc>
          <w:tcPr>
            <w:tcW w:w="3207" w:type="dxa"/>
            <w:shd w:val="clear" w:color="auto" w:fill="auto"/>
            <w:vAlign w:val="center"/>
          </w:tcPr>
          <w:p w14:paraId="0763D5F5" w14:textId="77777777" w:rsidR="0089496B" w:rsidRPr="000B2926" w:rsidRDefault="0089496B" w:rsidP="00F11DB6">
            <w:pPr>
              <w:spacing w:after="0"/>
            </w:pPr>
          </w:p>
        </w:tc>
      </w:tr>
      <w:tr w:rsidR="000B2926" w:rsidRPr="000B2926" w14:paraId="0E1A0489" w14:textId="77777777" w:rsidTr="00F11DB6">
        <w:tc>
          <w:tcPr>
            <w:tcW w:w="720" w:type="dxa"/>
            <w:shd w:val="clear" w:color="auto" w:fill="D9D9D9" w:themeFill="background1" w:themeFillShade="D9"/>
            <w:vAlign w:val="center"/>
          </w:tcPr>
          <w:p w14:paraId="4168DD37" w14:textId="77777777" w:rsidR="0089496B" w:rsidRPr="000B2926" w:rsidRDefault="0089496B" w:rsidP="00F11DB6">
            <w:pPr>
              <w:spacing w:after="0"/>
              <w:jc w:val="center"/>
            </w:pPr>
            <w:r w:rsidRPr="000B2926">
              <w:t>2.</w:t>
            </w:r>
          </w:p>
        </w:tc>
        <w:tc>
          <w:tcPr>
            <w:tcW w:w="4865" w:type="dxa"/>
            <w:shd w:val="clear" w:color="auto" w:fill="auto"/>
            <w:vAlign w:val="center"/>
          </w:tcPr>
          <w:p w14:paraId="6EFB5295" w14:textId="77777777" w:rsidR="0089496B" w:rsidRPr="000B2926" w:rsidRDefault="0089496B" w:rsidP="00F11DB6">
            <w:pPr>
              <w:spacing w:after="0"/>
            </w:pPr>
          </w:p>
        </w:tc>
        <w:tc>
          <w:tcPr>
            <w:tcW w:w="3207" w:type="dxa"/>
            <w:shd w:val="clear" w:color="auto" w:fill="auto"/>
            <w:vAlign w:val="center"/>
          </w:tcPr>
          <w:p w14:paraId="3A9C0289" w14:textId="77777777" w:rsidR="0089496B" w:rsidRPr="000B2926" w:rsidRDefault="0089496B" w:rsidP="00F11DB6">
            <w:pPr>
              <w:spacing w:after="0"/>
            </w:pPr>
          </w:p>
        </w:tc>
      </w:tr>
      <w:tr w:rsidR="000B2926" w:rsidRPr="000B2926" w14:paraId="0CBD7F69" w14:textId="77777777" w:rsidTr="00F11DB6">
        <w:tc>
          <w:tcPr>
            <w:tcW w:w="720" w:type="dxa"/>
            <w:shd w:val="clear" w:color="auto" w:fill="D9D9D9" w:themeFill="background1" w:themeFillShade="D9"/>
            <w:vAlign w:val="center"/>
          </w:tcPr>
          <w:p w14:paraId="172CA92E" w14:textId="77777777" w:rsidR="0089496B" w:rsidRPr="000B2926" w:rsidRDefault="0089496B" w:rsidP="00F11DB6">
            <w:pPr>
              <w:spacing w:after="0"/>
              <w:jc w:val="center"/>
            </w:pPr>
            <w:r w:rsidRPr="000B2926">
              <w:t>3.</w:t>
            </w:r>
          </w:p>
        </w:tc>
        <w:tc>
          <w:tcPr>
            <w:tcW w:w="4865" w:type="dxa"/>
            <w:shd w:val="clear" w:color="auto" w:fill="auto"/>
            <w:vAlign w:val="center"/>
          </w:tcPr>
          <w:p w14:paraId="27630009" w14:textId="77777777" w:rsidR="0089496B" w:rsidRPr="000B2926" w:rsidRDefault="0089496B" w:rsidP="00F11DB6">
            <w:pPr>
              <w:spacing w:after="0"/>
            </w:pPr>
          </w:p>
        </w:tc>
        <w:tc>
          <w:tcPr>
            <w:tcW w:w="3207" w:type="dxa"/>
            <w:shd w:val="clear" w:color="auto" w:fill="auto"/>
            <w:vAlign w:val="center"/>
          </w:tcPr>
          <w:p w14:paraId="1C052733" w14:textId="77777777" w:rsidR="0089496B" w:rsidRPr="000B2926" w:rsidRDefault="0089496B" w:rsidP="00F11DB6">
            <w:pPr>
              <w:spacing w:after="0"/>
            </w:pPr>
          </w:p>
        </w:tc>
      </w:tr>
      <w:tr w:rsidR="000B2926" w:rsidRPr="000B2926" w14:paraId="013947CE" w14:textId="77777777" w:rsidTr="00F11DB6">
        <w:tc>
          <w:tcPr>
            <w:tcW w:w="720" w:type="dxa"/>
            <w:shd w:val="clear" w:color="auto" w:fill="D9D9D9" w:themeFill="background1" w:themeFillShade="D9"/>
            <w:vAlign w:val="center"/>
          </w:tcPr>
          <w:p w14:paraId="5CCD953E" w14:textId="77777777" w:rsidR="0089496B" w:rsidRPr="000B2926" w:rsidRDefault="0089496B" w:rsidP="00F11DB6">
            <w:pPr>
              <w:spacing w:after="0"/>
              <w:jc w:val="center"/>
            </w:pPr>
            <w:r w:rsidRPr="000B2926">
              <w:t>4.</w:t>
            </w:r>
          </w:p>
        </w:tc>
        <w:tc>
          <w:tcPr>
            <w:tcW w:w="4865" w:type="dxa"/>
            <w:shd w:val="clear" w:color="auto" w:fill="auto"/>
            <w:vAlign w:val="center"/>
          </w:tcPr>
          <w:p w14:paraId="55E34AE8" w14:textId="77777777" w:rsidR="0089496B" w:rsidRPr="000B2926" w:rsidRDefault="0089496B" w:rsidP="00F11DB6">
            <w:pPr>
              <w:spacing w:after="0"/>
            </w:pPr>
          </w:p>
        </w:tc>
        <w:tc>
          <w:tcPr>
            <w:tcW w:w="3207" w:type="dxa"/>
            <w:shd w:val="clear" w:color="auto" w:fill="auto"/>
            <w:vAlign w:val="center"/>
          </w:tcPr>
          <w:p w14:paraId="0BBD88E4" w14:textId="77777777" w:rsidR="0089496B" w:rsidRPr="000B2926" w:rsidRDefault="0089496B" w:rsidP="00F11DB6">
            <w:pPr>
              <w:spacing w:after="0"/>
            </w:pPr>
          </w:p>
        </w:tc>
      </w:tr>
      <w:tr w:rsidR="000B2926" w:rsidRPr="000B2926" w14:paraId="726A25E7" w14:textId="77777777" w:rsidTr="00F11DB6">
        <w:tc>
          <w:tcPr>
            <w:tcW w:w="720" w:type="dxa"/>
            <w:shd w:val="clear" w:color="auto" w:fill="D9D9D9" w:themeFill="background1" w:themeFillShade="D9"/>
            <w:vAlign w:val="center"/>
          </w:tcPr>
          <w:p w14:paraId="0D846D6D" w14:textId="77777777" w:rsidR="0089496B" w:rsidRPr="000B2926" w:rsidRDefault="0089496B" w:rsidP="00F11DB6">
            <w:pPr>
              <w:spacing w:after="0"/>
              <w:jc w:val="center"/>
            </w:pPr>
            <w:r w:rsidRPr="000B2926">
              <w:t>5.</w:t>
            </w:r>
          </w:p>
        </w:tc>
        <w:tc>
          <w:tcPr>
            <w:tcW w:w="4865" w:type="dxa"/>
            <w:shd w:val="clear" w:color="auto" w:fill="auto"/>
            <w:vAlign w:val="center"/>
          </w:tcPr>
          <w:p w14:paraId="2C669BEF" w14:textId="77777777" w:rsidR="0089496B" w:rsidRPr="000B2926" w:rsidRDefault="0089496B" w:rsidP="00F11DB6">
            <w:pPr>
              <w:spacing w:after="0"/>
            </w:pPr>
          </w:p>
        </w:tc>
        <w:tc>
          <w:tcPr>
            <w:tcW w:w="3207" w:type="dxa"/>
            <w:shd w:val="clear" w:color="auto" w:fill="auto"/>
            <w:vAlign w:val="center"/>
          </w:tcPr>
          <w:p w14:paraId="7778DAAD" w14:textId="77777777" w:rsidR="0089496B" w:rsidRPr="000B2926" w:rsidRDefault="0089496B" w:rsidP="00F11DB6">
            <w:pPr>
              <w:spacing w:after="0"/>
            </w:pPr>
          </w:p>
        </w:tc>
      </w:tr>
    </w:tbl>
    <w:p w14:paraId="6D3D0BAC" w14:textId="77777777" w:rsidR="0089496B" w:rsidRPr="000B2926" w:rsidRDefault="0089496B" w:rsidP="0089496B">
      <w:pPr>
        <w:spacing w:after="0"/>
      </w:pPr>
    </w:p>
    <w:p w14:paraId="59F5AFF5" w14:textId="77777777" w:rsidR="0089496B" w:rsidRPr="000B2926" w:rsidRDefault="0089496B" w:rsidP="00777E39">
      <w:pPr>
        <w:numPr>
          <w:ilvl w:val="0"/>
          <w:numId w:val="89"/>
        </w:numPr>
        <w:spacing w:after="0" w:line="240" w:lineRule="auto"/>
        <w:ind w:left="426"/>
        <w:jc w:val="left"/>
        <w:rPr>
          <w:b/>
          <w:u w:val="single"/>
          <w:lang w:val="nl-BE"/>
        </w:rPr>
      </w:pPr>
      <w:r w:rsidRPr="000B2926">
        <w:rPr>
          <w:b/>
          <w:u w:val="single"/>
          <w:lang w:val="nl-BE"/>
        </w:rPr>
        <w:t>Inlichtingen betreffende de preventie van de psychosociale belasting veroorzaakt door het werk.</w:t>
      </w:r>
    </w:p>
    <w:p w14:paraId="416C2830" w14:textId="77777777" w:rsidR="0089496B" w:rsidRPr="000B2926" w:rsidRDefault="0089496B" w:rsidP="0089496B">
      <w:pPr>
        <w:spacing w:after="0"/>
        <w:rPr>
          <w:lang w:val="nl-BE"/>
        </w:rPr>
      </w:pPr>
    </w:p>
    <w:p w14:paraId="6D4E9FA3" w14:textId="77777777" w:rsidR="0089496B" w:rsidRPr="000B2926" w:rsidRDefault="00616E1D" w:rsidP="00DC5900">
      <w:pPr>
        <w:pStyle w:val="ListParagraph"/>
        <w:numPr>
          <w:ilvl w:val="0"/>
          <w:numId w:val="21"/>
        </w:numPr>
        <w:spacing w:after="0"/>
        <w:rPr>
          <w:lang w:val="nl-BE"/>
        </w:rPr>
      </w:pPr>
      <w:r w:rsidRPr="000B2926">
        <w:rPr>
          <w:lang w:val="nl-BE"/>
        </w:rPr>
        <w:t>Zie luik 1 – punt 11</w:t>
      </w:r>
    </w:p>
    <w:p w14:paraId="7C4F271F" w14:textId="77777777" w:rsidR="0089496B" w:rsidRPr="000B2926" w:rsidRDefault="0089496B" w:rsidP="0089496B">
      <w:pPr>
        <w:spacing w:after="0"/>
        <w:rPr>
          <w:b/>
          <w:sz w:val="14"/>
          <w:szCs w:val="14"/>
          <w:u w:val="single"/>
          <w:lang w:val="nl-BE"/>
        </w:rPr>
      </w:pPr>
    </w:p>
    <w:p w14:paraId="039CDAA9" w14:textId="77777777" w:rsidR="0089496B" w:rsidRPr="000B2926" w:rsidRDefault="0089496B" w:rsidP="0089496B">
      <w:pPr>
        <w:spacing w:after="0"/>
        <w:rPr>
          <w:b/>
          <w:sz w:val="14"/>
          <w:szCs w:val="14"/>
          <w:u w:val="single"/>
          <w:lang w:val="nl-BE"/>
        </w:rPr>
      </w:pPr>
    </w:p>
    <w:p w14:paraId="337D2564" w14:textId="77777777" w:rsidR="0089496B" w:rsidRPr="000B2926" w:rsidRDefault="0089496B" w:rsidP="0089496B">
      <w:pPr>
        <w:spacing w:after="0"/>
        <w:rPr>
          <w:b/>
          <w:sz w:val="14"/>
          <w:szCs w:val="14"/>
          <w:u w:val="single"/>
          <w:lang w:val="nl-BE"/>
        </w:rPr>
      </w:pPr>
    </w:p>
    <w:p w14:paraId="3CC37991" w14:textId="77777777" w:rsidR="00616E1D" w:rsidRPr="000B2926" w:rsidRDefault="00616E1D" w:rsidP="0089496B">
      <w:pPr>
        <w:spacing w:after="0"/>
        <w:rPr>
          <w:b/>
          <w:sz w:val="14"/>
          <w:szCs w:val="14"/>
          <w:u w:val="single"/>
          <w:lang w:val="nl-BE"/>
        </w:rPr>
      </w:pPr>
    </w:p>
    <w:p w14:paraId="321B8612" w14:textId="77777777" w:rsidR="0089496B" w:rsidRPr="000B2926" w:rsidRDefault="0089496B" w:rsidP="00777E39">
      <w:pPr>
        <w:numPr>
          <w:ilvl w:val="0"/>
          <w:numId w:val="89"/>
        </w:numPr>
        <w:spacing w:after="0" w:line="240" w:lineRule="auto"/>
        <w:ind w:left="426"/>
        <w:jc w:val="left"/>
        <w:rPr>
          <w:b/>
          <w:u w:val="single"/>
          <w:lang w:val="nl-BE"/>
        </w:rPr>
      </w:pPr>
      <w:r w:rsidRPr="000B2926">
        <w:rPr>
          <w:b/>
          <w:u w:val="single"/>
          <w:lang w:val="nl-BE"/>
        </w:rPr>
        <w:t>Aangewende vormings-, voorlichtings-  en propagandamiddelen.</w:t>
      </w:r>
    </w:p>
    <w:p w14:paraId="64F32492" w14:textId="77777777" w:rsidR="0089496B" w:rsidRPr="000B2926" w:rsidRDefault="0089496B" w:rsidP="0089496B">
      <w:pPr>
        <w:spacing w:after="0"/>
        <w:rPr>
          <w:sz w:val="14"/>
          <w:szCs w:val="14"/>
          <w:lang w:val="nl-BE"/>
        </w:rPr>
      </w:pPr>
    </w:p>
    <w:p w14:paraId="5ECEF28B" w14:textId="77777777" w:rsidR="0089496B" w:rsidRPr="000B2926" w:rsidRDefault="0089496B" w:rsidP="0091434E">
      <w:pPr>
        <w:numPr>
          <w:ilvl w:val="0"/>
          <w:numId w:val="91"/>
        </w:numPr>
        <w:tabs>
          <w:tab w:val="clear" w:pos="1800"/>
        </w:tabs>
        <w:spacing w:after="0" w:line="240" w:lineRule="auto"/>
        <w:ind w:left="851"/>
        <w:jc w:val="left"/>
        <w:rPr>
          <w:lang w:val="nl-BE"/>
        </w:rPr>
      </w:pPr>
      <w:r w:rsidRPr="000B2926">
        <w:rPr>
          <w:lang w:val="nl-BE"/>
        </w:rPr>
        <w:t>Op initiatief van de eenheid.</w:t>
      </w:r>
    </w:p>
    <w:p w14:paraId="15A82503" w14:textId="77777777" w:rsidR="0091434E" w:rsidRPr="000B2926" w:rsidRDefault="0091434E" w:rsidP="0091434E">
      <w:pPr>
        <w:spacing w:after="0" w:line="240" w:lineRule="auto"/>
        <w:ind w:left="851"/>
        <w:jc w:val="left"/>
        <w:rPr>
          <w:lang w:val="nl-BE"/>
        </w:rPr>
      </w:pPr>
    </w:p>
    <w:p w14:paraId="443BA1DA" w14:textId="77777777" w:rsidR="00635DDB" w:rsidRPr="000B2926" w:rsidRDefault="00635DDB" w:rsidP="0091434E">
      <w:pPr>
        <w:spacing w:after="0" w:line="240" w:lineRule="auto"/>
        <w:ind w:left="851"/>
        <w:jc w:val="left"/>
        <w:rPr>
          <w:lang w:val="nl-BE"/>
        </w:rPr>
      </w:pPr>
      <w:r w:rsidRPr="000B2926">
        <w:rPr>
          <w:rFonts w:cstheme="minorHAnsi"/>
          <w:lang w:val="nl-BE"/>
        </w:rPr>
        <w:t>- Waakzaamheid blijft geboden, updates worden verspreid nav ev nieuwe richtlijnen.</w:t>
      </w:r>
      <w:r w:rsidRPr="000B2926">
        <w:rPr>
          <w:rFonts w:cstheme="minorHAnsi"/>
          <w:lang w:val="nl-BE"/>
        </w:rPr>
        <w:br/>
        <w:t>- Pers wordt geïnformeerd via de bekende kanalen, Ad-valvas - Mail</w:t>
      </w:r>
    </w:p>
    <w:p w14:paraId="732F2E82" w14:textId="77777777" w:rsidR="0089496B" w:rsidRPr="000B2926" w:rsidRDefault="0089496B" w:rsidP="0089496B">
      <w:pPr>
        <w:spacing w:after="0" w:line="240" w:lineRule="auto"/>
        <w:ind w:left="709"/>
        <w:jc w:val="left"/>
        <w:rPr>
          <w:sz w:val="14"/>
          <w:szCs w:val="14"/>
          <w:lang w:val="nl-BE"/>
        </w:rPr>
      </w:pPr>
    </w:p>
    <w:p w14:paraId="74182F07" w14:textId="77777777" w:rsidR="0089496B" w:rsidRPr="000B2926" w:rsidRDefault="0089496B" w:rsidP="00635DDB">
      <w:pPr>
        <w:pStyle w:val="ListParagraph"/>
        <w:spacing w:after="0"/>
        <w:ind w:left="1080"/>
        <w:rPr>
          <w:sz w:val="14"/>
          <w:szCs w:val="14"/>
          <w:lang w:val="nl-BE"/>
        </w:rPr>
      </w:pPr>
    </w:p>
    <w:p w14:paraId="5ED11ED8" w14:textId="77777777" w:rsidR="0089496B" w:rsidRPr="000B2926" w:rsidRDefault="0089496B" w:rsidP="0091434E">
      <w:pPr>
        <w:numPr>
          <w:ilvl w:val="0"/>
          <w:numId w:val="91"/>
        </w:numPr>
        <w:tabs>
          <w:tab w:val="clear" w:pos="1800"/>
        </w:tabs>
        <w:spacing w:after="0" w:line="240" w:lineRule="auto"/>
        <w:ind w:left="851"/>
        <w:jc w:val="left"/>
        <w:rPr>
          <w:lang w:val="nl-BE"/>
        </w:rPr>
      </w:pPr>
      <w:r w:rsidRPr="000B2926">
        <w:rPr>
          <w:lang w:val="nl-BE"/>
        </w:rPr>
        <w:t>Op initiatief van de LDPBW.</w:t>
      </w:r>
    </w:p>
    <w:p w14:paraId="179935B0" w14:textId="77777777" w:rsidR="0089496B" w:rsidRPr="000B2926" w:rsidRDefault="0089496B" w:rsidP="0089496B">
      <w:pPr>
        <w:spacing w:after="0" w:line="240" w:lineRule="auto"/>
        <w:ind w:left="720"/>
        <w:jc w:val="left"/>
        <w:rPr>
          <w:sz w:val="14"/>
          <w:szCs w:val="14"/>
          <w:lang w:val="nl-BE"/>
        </w:rPr>
      </w:pPr>
    </w:p>
    <w:p w14:paraId="6BAD6605" w14:textId="77777777" w:rsidR="0089496B" w:rsidRPr="000B2926" w:rsidRDefault="0089496B" w:rsidP="00DC5900">
      <w:pPr>
        <w:numPr>
          <w:ilvl w:val="0"/>
          <w:numId w:val="11"/>
        </w:numPr>
        <w:tabs>
          <w:tab w:val="num" w:pos="1080"/>
        </w:tabs>
        <w:spacing w:after="0" w:line="240" w:lineRule="auto"/>
        <w:ind w:left="1080"/>
        <w:jc w:val="left"/>
        <w:rPr>
          <w:lang w:val="nl-BE"/>
        </w:rPr>
      </w:pPr>
      <w:r w:rsidRPr="000B2926">
        <w:rPr>
          <w:lang w:val="nl-BE"/>
        </w:rPr>
        <w:t>Verspreiden en opvolgen van Covid-19 gerelateerde Info.</w:t>
      </w:r>
    </w:p>
    <w:p w14:paraId="762FB9C9" w14:textId="77777777" w:rsidR="0089496B" w:rsidRPr="000B2926" w:rsidRDefault="0089496B" w:rsidP="00DC5900">
      <w:pPr>
        <w:numPr>
          <w:ilvl w:val="0"/>
          <w:numId w:val="11"/>
        </w:numPr>
        <w:tabs>
          <w:tab w:val="num" w:pos="1080"/>
        </w:tabs>
        <w:spacing w:after="0" w:line="240" w:lineRule="auto"/>
        <w:ind w:left="1080"/>
        <w:jc w:val="left"/>
      </w:pPr>
      <w:r w:rsidRPr="000B2926">
        <w:t>SharePoint LDPBW 08.</w:t>
      </w:r>
    </w:p>
    <w:p w14:paraId="1FF74A7C" w14:textId="77777777" w:rsidR="0089496B" w:rsidRPr="000B2926" w:rsidRDefault="0089496B" w:rsidP="00DC5900">
      <w:pPr>
        <w:numPr>
          <w:ilvl w:val="0"/>
          <w:numId w:val="11"/>
        </w:numPr>
        <w:tabs>
          <w:tab w:val="num" w:pos="1080"/>
        </w:tabs>
        <w:spacing w:after="0" w:line="240" w:lineRule="auto"/>
        <w:ind w:left="1080"/>
        <w:jc w:val="left"/>
      </w:pPr>
      <w:r w:rsidRPr="000B2926">
        <w:t>SharePoint IDPBW.</w:t>
      </w:r>
    </w:p>
    <w:p w14:paraId="6CF13144" w14:textId="77777777" w:rsidR="0089496B" w:rsidRPr="000B2926" w:rsidRDefault="0089496B" w:rsidP="00DC5900">
      <w:pPr>
        <w:numPr>
          <w:ilvl w:val="0"/>
          <w:numId w:val="11"/>
        </w:numPr>
        <w:tabs>
          <w:tab w:val="num" w:pos="1080"/>
        </w:tabs>
        <w:spacing w:after="0" w:line="240" w:lineRule="auto"/>
        <w:ind w:left="1080"/>
        <w:jc w:val="left"/>
      </w:pPr>
      <w:r w:rsidRPr="000B2926">
        <w:t>App Safety@Work.</w:t>
      </w:r>
    </w:p>
    <w:p w14:paraId="7BFBDCB5" w14:textId="77777777" w:rsidR="0089496B" w:rsidRPr="000B2926" w:rsidRDefault="0089496B" w:rsidP="00DC5900">
      <w:pPr>
        <w:numPr>
          <w:ilvl w:val="0"/>
          <w:numId w:val="11"/>
        </w:numPr>
        <w:tabs>
          <w:tab w:val="num" w:pos="1080"/>
        </w:tabs>
        <w:spacing w:after="0" w:line="240" w:lineRule="auto"/>
        <w:ind w:left="1080"/>
        <w:jc w:val="left"/>
        <w:rPr>
          <w:lang w:val="nl-BE"/>
        </w:rPr>
      </w:pPr>
      <w:r w:rsidRPr="000B2926">
        <w:rPr>
          <w:lang w:val="nl-BE"/>
        </w:rPr>
        <w:t>Infosessies.</w:t>
      </w:r>
    </w:p>
    <w:p w14:paraId="084F1840" w14:textId="77777777" w:rsidR="0089496B" w:rsidRPr="000B2926" w:rsidRDefault="0089496B" w:rsidP="0089496B">
      <w:pPr>
        <w:spacing w:after="0"/>
        <w:rPr>
          <w:b/>
          <w:sz w:val="14"/>
          <w:szCs w:val="14"/>
          <w:u w:val="single"/>
          <w:lang w:val="nl-BE"/>
        </w:rPr>
      </w:pPr>
    </w:p>
    <w:p w14:paraId="5D61F28A" w14:textId="77777777" w:rsidR="0089496B" w:rsidRPr="000B2926" w:rsidRDefault="0089496B" w:rsidP="00777E39">
      <w:pPr>
        <w:numPr>
          <w:ilvl w:val="0"/>
          <w:numId w:val="89"/>
        </w:numPr>
        <w:spacing w:after="0" w:line="240" w:lineRule="auto"/>
        <w:ind w:left="426"/>
        <w:jc w:val="left"/>
        <w:rPr>
          <w:b/>
          <w:u w:val="single"/>
          <w:lang w:val="nl-BE"/>
        </w:rPr>
      </w:pPr>
      <w:r w:rsidRPr="000B2926">
        <w:rPr>
          <w:b/>
          <w:u w:val="single"/>
          <w:lang w:val="nl-BE"/>
        </w:rPr>
        <w:t>Verspreiding van de documenten voor het personeel.</w:t>
      </w:r>
    </w:p>
    <w:p w14:paraId="11A2872E" w14:textId="77777777" w:rsidR="0089496B" w:rsidRPr="000B2926" w:rsidRDefault="0089496B" w:rsidP="0089496B">
      <w:pPr>
        <w:spacing w:after="0"/>
        <w:rPr>
          <w:sz w:val="14"/>
          <w:szCs w:val="14"/>
          <w:lang w:val="nl-BE"/>
        </w:rPr>
      </w:pPr>
    </w:p>
    <w:p w14:paraId="0A8A964B" w14:textId="77777777" w:rsidR="00EA08AF" w:rsidRPr="000B2926" w:rsidRDefault="00EA08AF" w:rsidP="00EA08AF">
      <w:pPr>
        <w:pStyle w:val="ListParagraph"/>
        <w:numPr>
          <w:ilvl w:val="0"/>
          <w:numId w:val="12"/>
        </w:numPr>
        <w:tabs>
          <w:tab w:val="clear" w:pos="720"/>
        </w:tabs>
        <w:spacing w:after="0" w:line="240" w:lineRule="auto"/>
        <w:ind w:left="851"/>
        <w:jc w:val="left"/>
        <w:rPr>
          <w:lang w:val="nl-BE"/>
        </w:rPr>
      </w:pPr>
      <w:r w:rsidRPr="000B2926">
        <w:rPr>
          <w:sz w:val="20"/>
          <w:lang w:val="nl-BE"/>
        </w:rPr>
        <w:t>Blijvende info verstrekken inzake COVID – Vaccinatie Ops2023.</w:t>
      </w:r>
    </w:p>
    <w:p w14:paraId="5C83CF9E" w14:textId="77777777" w:rsidR="00EA08AF" w:rsidRPr="000B2926" w:rsidRDefault="00EA08AF" w:rsidP="00EA08AF">
      <w:pPr>
        <w:pStyle w:val="ListParagraph"/>
        <w:numPr>
          <w:ilvl w:val="0"/>
          <w:numId w:val="12"/>
        </w:numPr>
        <w:tabs>
          <w:tab w:val="clear" w:pos="720"/>
        </w:tabs>
        <w:spacing w:after="0" w:line="240" w:lineRule="auto"/>
        <w:ind w:left="851"/>
        <w:jc w:val="left"/>
        <w:rPr>
          <w:lang w:val="nl-BE"/>
        </w:rPr>
      </w:pPr>
      <w:r w:rsidRPr="000B2926">
        <w:rPr>
          <w:sz w:val="20"/>
          <w:lang w:val="nl-BE"/>
        </w:rPr>
        <w:t>LIJST BEDRIJFSEERSTEHULPVERLENERS BLOK 4 en BLOK1.</w:t>
      </w:r>
    </w:p>
    <w:p w14:paraId="036335F1" w14:textId="77777777" w:rsidR="00EA08AF" w:rsidRPr="000B2926" w:rsidRDefault="00EA08AF" w:rsidP="00EA08AF">
      <w:pPr>
        <w:pStyle w:val="ListParagraph"/>
        <w:numPr>
          <w:ilvl w:val="0"/>
          <w:numId w:val="12"/>
        </w:numPr>
        <w:tabs>
          <w:tab w:val="clear" w:pos="720"/>
        </w:tabs>
        <w:spacing w:after="0" w:line="240" w:lineRule="auto"/>
        <w:ind w:left="851"/>
        <w:jc w:val="left"/>
        <w:rPr>
          <w:lang w:val="nl-BE"/>
        </w:rPr>
      </w:pPr>
      <w:r w:rsidRPr="000B2926">
        <w:rPr>
          <w:sz w:val="20"/>
          <w:lang w:val="nl-BE"/>
        </w:rPr>
        <w:t>OPMAKEN SITE OPVOLGING VERANTWOORDELIJK PERSONEEL PREVENTIE.</w:t>
      </w:r>
    </w:p>
    <w:p w14:paraId="20B7B411" w14:textId="77777777" w:rsidR="00EA08AF" w:rsidRPr="000B2926" w:rsidRDefault="00EA08AF" w:rsidP="00EA08AF">
      <w:pPr>
        <w:pStyle w:val="ListParagraph"/>
        <w:numPr>
          <w:ilvl w:val="0"/>
          <w:numId w:val="12"/>
        </w:numPr>
        <w:tabs>
          <w:tab w:val="clear" w:pos="720"/>
        </w:tabs>
        <w:spacing w:after="0" w:line="240" w:lineRule="auto"/>
        <w:ind w:left="851"/>
        <w:jc w:val="left"/>
        <w:rPr>
          <w:lang w:val="nl-BE"/>
        </w:rPr>
      </w:pPr>
      <w:r w:rsidRPr="000B2926">
        <w:rPr>
          <w:lang w:val="nl-BE"/>
        </w:rPr>
        <w:t>Er wordt gewerkt in samenspraak met dienst DG BudFin-BFM om een.</w:t>
      </w:r>
    </w:p>
    <w:p w14:paraId="2328AA88" w14:textId="6D1E3A9F" w:rsidR="0089496B" w:rsidRPr="000B2926" w:rsidRDefault="00EA08AF" w:rsidP="00EA08AF">
      <w:pPr>
        <w:pStyle w:val="ListParagraph"/>
        <w:numPr>
          <w:ilvl w:val="0"/>
          <w:numId w:val="12"/>
        </w:numPr>
        <w:tabs>
          <w:tab w:val="clear" w:pos="720"/>
        </w:tabs>
        <w:spacing w:after="0" w:line="240" w:lineRule="auto"/>
        <w:ind w:left="851"/>
        <w:jc w:val="left"/>
        <w:rPr>
          <w:lang w:val="nl-BE"/>
        </w:rPr>
      </w:pPr>
      <w:r w:rsidRPr="000B2926">
        <w:rPr>
          <w:lang w:val="nl-BE"/>
        </w:rPr>
        <w:t>website betreffende preventie en WB aan te maken, los van de bestaande algemene site (aangevat in progress)</w:t>
      </w:r>
    </w:p>
    <w:p w14:paraId="6A22ED6F" w14:textId="77777777" w:rsidR="0089496B" w:rsidRPr="000B2926" w:rsidRDefault="0089496B" w:rsidP="0089496B">
      <w:pPr>
        <w:spacing w:after="0"/>
        <w:rPr>
          <w:sz w:val="14"/>
          <w:szCs w:val="14"/>
          <w:lang w:val="nl-BE"/>
        </w:rPr>
      </w:pPr>
    </w:p>
    <w:p w14:paraId="3BBBD7A7" w14:textId="77777777" w:rsidR="00EA08AF" w:rsidRPr="000B2926" w:rsidRDefault="00EA08AF" w:rsidP="00777E39">
      <w:pPr>
        <w:numPr>
          <w:ilvl w:val="0"/>
          <w:numId w:val="89"/>
        </w:numPr>
        <w:spacing w:after="0" w:line="240" w:lineRule="auto"/>
        <w:ind w:left="426"/>
        <w:jc w:val="left"/>
        <w:rPr>
          <w:b/>
          <w:u w:val="single"/>
          <w:lang w:val="nl-BE"/>
        </w:rPr>
        <w:sectPr w:rsidR="00EA08AF" w:rsidRPr="000B2926" w:rsidSect="00224250">
          <w:pgSz w:w="12240" w:h="15840"/>
          <w:pgMar w:top="1134" w:right="1041" w:bottom="1134" w:left="1418" w:header="709" w:footer="709" w:gutter="0"/>
          <w:cols w:space="708"/>
          <w:docGrid w:linePitch="360"/>
        </w:sectPr>
      </w:pPr>
    </w:p>
    <w:p w14:paraId="58FBA6D8" w14:textId="77777777" w:rsidR="0089496B" w:rsidRPr="000B2926" w:rsidRDefault="0089496B" w:rsidP="00777E39">
      <w:pPr>
        <w:numPr>
          <w:ilvl w:val="0"/>
          <w:numId w:val="89"/>
        </w:numPr>
        <w:spacing w:after="0" w:line="240" w:lineRule="auto"/>
        <w:ind w:left="426"/>
        <w:jc w:val="left"/>
        <w:rPr>
          <w:b/>
          <w:u w:val="single"/>
          <w:lang w:val="nl-BE"/>
        </w:rPr>
      </w:pPr>
      <w:r w:rsidRPr="000B2926">
        <w:rPr>
          <w:b/>
          <w:u w:val="single"/>
          <w:lang w:val="nl-BE"/>
        </w:rPr>
        <w:lastRenderedPageBreak/>
        <w:t>De lijst van de activiteiten van het lokaal preventieplan voor het dienstjaar dat volgt op het jaar waarop het jaarverslag betrekking heeft en desgevallend de uitvoeringstermijnen wanneer dit dienstjaar wordt overschreden.</w:t>
      </w:r>
    </w:p>
    <w:p w14:paraId="493C9F69" w14:textId="77777777" w:rsidR="0089496B" w:rsidRPr="000B2926" w:rsidRDefault="0089496B" w:rsidP="0089496B">
      <w:pPr>
        <w:spacing w:after="0"/>
        <w:rPr>
          <w:lang w:val="nl-BE"/>
        </w:rPr>
      </w:pPr>
    </w:p>
    <w:p w14:paraId="14E375B2" w14:textId="77777777" w:rsidR="008F5188" w:rsidRPr="000B2926" w:rsidRDefault="008F5188" w:rsidP="0089496B">
      <w:pPr>
        <w:spacing w:after="0"/>
        <w:rPr>
          <w:lang w:val="nl-BE"/>
        </w:rPr>
      </w:pPr>
    </w:p>
    <w:p w14:paraId="5C22D0A3" w14:textId="77777777" w:rsidR="008F5188" w:rsidRPr="000B2926" w:rsidRDefault="008F5188" w:rsidP="008F5188">
      <w:pPr>
        <w:jc w:val="center"/>
        <w:rPr>
          <w:b/>
          <w:sz w:val="96"/>
          <w:szCs w:val="96"/>
          <w:u w:val="single"/>
          <w:lang w:val="nl-BE"/>
        </w:rPr>
      </w:pPr>
    </w:p>
    <w:p w14:paraId="3EAAEDC2" w14:textId="77777777" w:rsidR="008F5188" w:rsidRPr="000B2926" w:rsidRDefault="008F5188" w:rsidP="008F5188">
      <w:pPr>
        <w:jc w:val="center"/>
        <w:rPr>
          <w:b/>
          <w:sz w:val="96"/>
          <w:szCs w:val="96"/>
          <w:u w:val="single"/>
          <w:lang w:val="nl-BE"/>
        </w:rPr>
      </w:pPr>
      <w:r w:rsidRPr="000B2926">
        <w:rPr>
          <w:b/>
          <w:sz w:val="96"/>
          <w:szCs w:val="96"/>
          <w:u w:val="single"/>
          <w:lang w:val="nl-BE"/>
        </w:rPr>
        <w:t>DG BudFin</w:t>
      </w:r>
    </w:p>
    <w:p w14:paraId="3E6FFE93" w14:textId="77777777" w:rsidR="008F5188" w:rsidRPr="000B2926" w:rsidRDefault="008F5188" w:rsidP="008F5188">
      <w:pPr>
        <w:jc w:val="center"/>
        <w:rPr>
          <w:b/>
          <w:sz w:val="32"/>
          <w:szCs w:val="32"/>
          <w:u w:val="single"/>
          <w:lang w:val="nl-BE"/>
        </w:rPr>
      </w:pPr>
      <w:r w:rsidRPr="000B2926">
        <w:rPr>
          <w:noProof/>
          <w:lang w:val="nl-BE" w:eastAsia="nl-BE"/>
        </w:rPr>
        <w:drawing>
          <wp:inline distT="0" distB="0" distL="0" distR="0" wp14:anchorId="52DECF41" wp14:editId="48C1D0F9">
            <wp:extent cx="1097280" cy="1097280"/>
            <wp:effectExtent l="0" t="0" r="0" b="762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0" cstate="print">
                      <a:extLst>
                        <a:ext uri="{28A0092B-C50C-407E-A947-70E740481C1C}">
                          <a14:useLocalDpi xmlns:a14="http://schemas.microsoft.com/office/drawing/2010/main" val="0"/>
                        </a:ext>
                      </a:extLst>
                    </a:blip>
                    <a:stretch>
                      <a:fillRect/>
                    </a:stretch>
                  </pic:blipFill>
                  <pic:spPr bwMode="auto">
                    <a:xfrm>
                      <a:off x="0" y="0"/>
                      <a:ext cx="1097280" cy="1097280"/>
                    </a:xfrm>
                    <a:prstGeom prst="rect">
                      <a:avLst/>
                    </a:prstGeom>
                    <a:noFill/>
                    <a:ln>
                      <a:noFill/>
                    </a:ln>
                  </pic:spPr>
                </pic:pic>
              </a:graphicData>
            </a:graphic>
          </wp:inline>
        </w:drawing>
      </w:r>
    </w:p>
    <w:p w14:paraId="698611BC" w14:textId="77777777" w:rsidR="008F5188" w:rsidRPr="000B2926" w:rsidRDefault="008F5188" w:rsidP="008F5188">
      <w:pPr>
        <w:jc w:val="center"/>
        <w:rPr>
          <w:b/>
          <w:sz w:val="32"/>
          <w:szCs w:val="32"/>
          <w:u w:val="single"/>
          <w:lang w:val="nl-BE"/>
        </w:rPr>
      </w:pPr>
    </w:p>
    <w:p w14:paraId="57634C50" w14:textId="77777777" w:rsidR="008F5188" w:rsidRPr="000B2926" w:rsidRDefault="008F5188" w:rsidP="008F5188">
      <w:pPr>
        <w:jc w:val="center"/>
        <w:rPr>
          <w:b/>
          <w:sz w:val="56"/>
          <w:szCs w:val="56"/>
          <w:u w:val="single"/>
          <w:lang w:val="fr-BE"/>
        </w:rPr>
      </w:pPr>
      <w:r w:rsidRPr="000B2926">
        <w:rPr>
          <w:b/>
          <w:sz w:val="56"/>
          <w:szCs w:val="56"/>
          <w:u w:val="single"/>
          <w:lang w:val="fr-BE"/>
        </w:rPr>
        <w:t xml:space="preserve">LPP/PLP </w:t>
      </w:r>
    </w:p>
    <w:p w14:paraId="17736BF0" w14:textId="77777777" w:rsidR="008F5188" w:rsidRPr="000B2926" w:rsidRDefault="008F5188" w:rsidP="008F5188">
      <w:pPr>
        <w:jc w:val="center"/>
        <w:rPr>
          <w:b/>
          <w:sz w:val="56"/>
          <w:szCs w:val="56"/>
          <w:u w:val="single"/>
          <w:lang w:val="fr-BE"/>
        </w:rPr>
      </w:pPr>
      <w:r w:rsidRPr="000B2926">
        <w:rPr>
          <w:b/>
          <w:sz w:val="56"/>
          <w:szCs w:val="56"/>
          <w:u w:val="single"/>
          <w:lang w:val="fr-BE"/>
        </w:rPr>
        <w:t>01 Apr 24 – 31 Mar 25</w:t>
      </w:r>
    </w:p>
    <w:p w14:paraId="4200859E" w14:textId="77777777" w:rsidR="008F5188" w:rsidRPr="000B2926" w:rsidRDefault="008F5188" w:rsidP="008F5188">
      <w:pPr>
        <w:jc w:val="center"/>
        <w:rPr>
          <w:b/>
          <w:sz w:val="32"/>
          <w:szCs w:val="32"/>
          <w:u w:val="single"/>
          <w:lang w:val="fr-BE"/>
        </w:rPr>
      </w:pPr>
    </w:p>
    <w:p w14:paraId="2912D76A" w14:textId="77777777" w:rsidR="008F5188" w:rsidRPr="000B2926" w:rsidRDefault="008F5188" w:rsidP="008F5188">
      <w:pPr>
        <w:jc w:val="center"/>
        <w:rPr>
          <w:b/>
          <w:sz w:val="96"/>
          <w:szCs w:val="96"/>
          <w:lang w:val="fr-BE"/>
        </w:rPr>
      </w:pPr>
      <w:r w:rsidRPr="000B2926">
        <w:rPr>
          <w:b/>
          <w:sz w:val="96"/>
          <w:szCs w:val="96"/>
          <w:lang w:val="fr-BE"/>
        </w:rPr>
        <w:t>Luik A &amp; B</w:t>
      </w:r>
    </w:p>
    <w:p w14:paraId="5970E029" w14:textId="77777777" w:rsidR="0089496B" w:rsidRPr="000B2926" w:rsidRDefault="0089496B" w:rsidP="0089496B">
      <w:pPr>
        <w:spacing w:after="0"/>
        <w:rPr>
          <w:lang w:val="fr-BE"/>
        </w:rPr>
      </w:pPr>
    </w:p>
    <w:p w14:paraId="5A546121" w14:textId="77777777" w:rsidR="008F5188" w:rsidRPr="000B2926" w:rsidRDefault="008F5188" w:rsidP="0089496B">
      <w:pPr>
        <w:spacing w:after="0"/>
        <w:rPr>
          <w:lang w:val="fr-BE"/>
        </w:rPr>
        <w:sectPr w:rsidR="008F5188" w:rsidRPr="000B2926" w:rsidSect="00224250">
          <w:pgSz w:w="12240" w:h="15840"/>
          <w:pgMar w:top="1134" w:right="1041" w:bottom="1134" w:left="1418" w:header="709" w:footer="709" w:gutter="0"/>
          <w:cols w:space="708"/>
          <w:docGrid w:linePitch="360"/>
        </w:sectPr>
      </w:pPr>
    </w:p>
    <w:p w14:paraId="28A0C17F" w14:textId="77777777" w:rsidR="008F5188" w:rsidRPr="000B2926" w:rsidRDefault="008F5188" w:rsidP="008F5188">
      <w:pPr>
        <w:jc w:val="center"/>
        <w:rPr>
          <w:b/>
          <w:sz w:val="96"/>
          <w:szCs w:val="96"/>
          <w:u w:val="single"/>
        </w:rPr>
      </w:pPr>
    </w:p>
    <w:p w14:paraId="43B69BF1" w14:textId="77777777" w:rsidR="008F5188" w:rsidRPr="000B2926" w:rsidRDefault="008F5188" w:rsidP="008F5188">
      <w:pPr>
        <w:jc w:val="center"/>
        <w:rPr>
          <w:b/>
          <w:sz w:val="96"/>
          <w:szCs w:val="96"/>
          <w:u w:val="single"/>
        </w:rPr>
      </w:pPr>
    </w:p>
    <w:p w14:paraId="6149F165" w14:textId="77777777" w:rsidR="008F5188" w:rsidRPr="000B2926" w:rsidRDefault="008F5188" w:rsidP="008F5188">
      <w:pPr>
        <w:jc w:val="center"/>
        <w:rPr>
          <w:b/>
          <w:sz w:val="96"/>
          <w:szCs w:val="96"/>
          <w:u w:val="single"/>
        </w:rPr>
      </w:pPr>
    </w:p>
    <w:p w14:paraId="65B76C2E" w14:textId="77777777" w:rsidR="008F5188" w:rsidRPr="000B2926" w:rsidRDefault="008F5188" w:rsidP="008F5188">
      <w:pPr>
        <w:jc w:val="center"/>
        <w:rPr>
          <w:b/>
          <w:sz w:val="96"/>
          <w:szCs w:val="96"/>
          <w:u w:val="single"/>
        </w:rPr>
      </w:pPr>
    </w:p>
    <w:p w14:paraId="2F14F6FC" w14:textId="6CBE906C" w:rsidR="008F5188" w:rsidRPr="000B2926" w:rsidRDefault="008F5188" w:rsidP="008F5188">
      <w:pPr>
        <w:jc w:val="center"/>
        <w:rPr>
          <w:b/>
          <w:sz w:val="96"/>
          <w:szCs w:val="96"/>
          <w:u w:val="single"/>
          <w:lang w:val="nl-BE"/>
        </w:rPr>
      </w:pPr>
      <w:r w:rsidRPr="000B2926">
        <w:rPr>
          <w:b/>
          <w:sz w:val="96"/>
          <w:szCs w:val="96"/>
          <w:u w:val="single"/>
          <w:lang w:val="nl-BE"/>
        </w:rPr>
        <w:t>LUIK A</w:t>
      </w:r>
    </w:p>
    <w:p w14:paraId="3BE2BDA7" w14:textId="77777777" w:rsidR="008F5188" w:rsidRPr="000B2926" w:rsidRDefault="008F5188" w:rsidP="0089496B">
      <w:pPr>
        <w:spacing w:after="0"/>
        <w:rPr>
          <w:lang w:val="nl-BE"/>
        </w:rPr>
      </w:pPr>
    </w:p>
    <w:p w14:paraId="0489D3B7" w14:textId="77777777" w:rsidR="008F5188" w:rsidRPr="000B2926" w:rsidRDefault="008F5188" w:rsidP="0089496B">
      <w:pPr>
        <w:spacing w:after="0"/>
        <w:rPr>
          <w:lang w:val="nl-BE"/>
        </w:rPr>
      </w:pPr>
    </w:p>
    <w:p w14:paraId="368BB37A" w14:textId="77777777" w:rsidR="008F5188" w:rsidRPr="000B2926" w:rsidRDefault="008F5188" w:rsidP="0089496B">
      <w:pPr>
        <w:spacing w:after="0"/>
        <w:rPr>
          <w:lang w:val="nl-BE"/>
        </w:rPr>
        <w:sectPr w:rsidR="008F5188" w:rsidRPr="000B2926" w:rsidSect="00224250">
          <w:pgSz w:w="12240" w:h="15840"/>
          <w:pgMar w:top="1134" w:right="1041" w:bottom="1134" w:left="1418" w:header="709" w:footer="709" w:gutter="0"/>
          <w:cols w:space="708"/>
          <w:docGrid w:linePitch="360"/>
        </w:sectPr>
      </w:pPr>
    </w:p>
    <w:sdt>
      <w:sdtPr>
        <w:id w:val="-584300757"/>
        <w:docPartObj>
          <w:docPartGallery w:val="Page Numbers (Top of Page)"/>
          <w:docPartUnique/>
        </w:docPartObj>
      </w:sdtPr>
      <w:sdtEndPr>
        <w:rPr>
          <w:noProof/>
        </w:rPr>
      </w:sdtEndPr>
      <w:sdtContent>
        <w:p w14:paraId="794A13DF" w14:textId="2C8AC62D" w:rsidR="008F5188" w:rsidRPr="000B2926" w:rsidRDefault="008F5188" w:rsidP="008F5188">
          <w:pPr>
            <w:pStyle w:val="Header"/>
            <w:tabs>
              <w:tab w:val="left" w:pos="0"/>
              <w:tab w:val="center" w:pos="7655"/>
              <w:tab w:val="right" w:pos="13572"/>
              <w:tab w:val="right" w:pos="15308"/>
            </w:tabs>
            <w:rPr>
              <w:lang w:val="nl-BE"/>
            </w:rPr>
          </w:pPr>
          <w:r w:rsidRPr="000B2926">
            <w:rPr>
              <w:b/>
              <w:u w:val="single"/>
              <w:lang w:val="nl-BE"/>
            </w:rPr>
            <w:t>Kw Koningin Elisabeth</w:t>
          </w:r>
          <w:r w:rsidRPr="000B2926">
            <w:rPr>
              <w:lang w:val="nl-BE"/>
            </w:rPr>
            <w:tab/>
          </w:r>
          <w:r w:rsidRPr="000B2926">
            <w:rPr>
              <w:lang w:val="nl-BE"/>
            </w:rPr>
            <w:tab/>
          </w:r>
          <w:r w:rsidRPr="000B2926">
            <w:rPr>
              <w:u w:val="single"/>
              <w:lang w:val="nl-BE"/>
            </w:rPr>
            <w:t>Lokaal preventieplan (LPP)</w:t>
          </w:r>
          <w:r w:rsidRPr="000B2926">
            <w:rPr>
              <w:u w:val="single"/>
              <w:lang w:val="nl-BE"/>
            </w:rPr>
            <w:tab/>
          </w:r>
          <w:r w:rsidRPr="000B2926">
            <w:rPr>
              <w:lang w:val="nl-BE"/>
            </w:rPr>
            <w:tab/>
            <w:t>Bijlage A</w:t>
          </w:r>
        </w:p>
        <w:p w14:paraId="29E95C2E" w14:textId="0F10E018" w:rsidR="008F5188" w:rsidRPr="000B2926" w:rsidRDefault="008F5188" w:rsidP="008F5188">
          <w:pPr>
            <w:pStyle w:val="Header"/>
            <w:tabs>
              <w:tab w:val="clear" w:pos="9026"/>
              <w:tab w:val="left" w:pos="0"/>
              <w:tab w:val="center" w:pos="7655"/>
              <w:tab w:val="right" w:pos="13572"/>
              <w:tab w:val="right" w:pos="15308"/>
            </w:tabs>
            <w:rPr>
              <w:lang w:val="nl-BE"/>
            </w:rPr>
          </w:pPr>
          <w:r w:rsidRPr="000B2926">
            <w:rPr>
              <w:b/>
              <w:u w:val="single"/>
              <w:lang w:val="nl-BE"/>
            </w:rPr>
            <w:t>Lokale Dienst Preventie en Bescherming op het Werk 08</w:t>
          </w:r>
          <w:r w:rsidRPr="000B2926">
            <w:rPr>
              <w:b/>
              <w:lang w:val="nl-BE"/>
            </w:rPr>
            <w:tab/>
            <w:t>Luik A</w:t>
          </w:r>
          <w:r w:rsidRPr="000B2926">
            <w:rPr>
              <w:lang w:val="nl-BE"/>
            </w:rPr>
            <w:tab/>
          </w:r>
          <w:r w:rsidRPr="000B2926">
            <w:fldChar w:fldCharType="begin"/>
          </w:r>
          <w:r w:rsidRPr="000B2926">
            <w:rPr>
              <w:lang w:val="nl-BE"/>
            </w:rPr>
            <w:instrText xml:space="preserve"> PAGE   \* MERGEFORMAT </w:instrText>
          </w:r>
          <w:r w:rsidRPr="000B2926">
            <w:fldChar w:fldCharType="separate"/>
          </w:r>
          <w:r w:rsidR="000D0A27">
            <w:rPr>
              <w:noProof/>
              <w:lang w:val="nl-BE"/>
            </w:rPr>
            <w:t>264</w:t>
          </w:r>
          <w:r w:rsidRPr="000B2926">
            <w:rPr>
              <w:noProof/>
            </w:rPr>
            <w:fldChar w:fldCharType="end"/>
          </w:r>
        </w:p>
        <w:p w14:paraId="78822873" w14:textId="77777777" w:rsidR="008F5188" w:rsidRPr="000B2926" w:rsidRDefault="008F5188" w:rsidP="008F5188">
          <w:pPr>
            <w:pStyle w:val="Header"/>
            <w:tabs>
              <w:tab w:val="left" w:pos="0"/>
              <w:tab w:val="center" w:pos="7655"/>
              <w:tab w:val="right" w:pos="15308"/>
            </w:tabs>
            <w:jc w:val="center"/>
            <w:rPr>
              <w:lang w:val="nl-BE"/>
            </w:rPr>
          </w:pPr>
        </w:p>
        <w:p w14:paraId="3456B884" w14:textId="77777777" w:rsidR="008F5188" w:rsidRPr="000B2926" w:rsidRDefault="008F5188" w:rsidP="008F5188">
          <w:pPr>
            <w:pStyle w:val="Header"/>
            <w:tabs>
              <w:tab w:val="left" w:pos="0"/>
              <w:tab w:val="center" w:pos="7655"/>
              <w:tab w:val="right" w:pos="15308"/>
            </w:tabs>
            <w:jc w:val="center"/>
            <w:rPr>
              <w:lang w:val="nl-BE"/>
            </w:rPr>
          </w:pPr>
          <w:r w:rsidRPr="000B2926">
            <w:rPr>
              <w:lang w:val="nl-BE"/>
            </w:rPr>
            <w:t>Preventieactiviteiten opgelegd door de uitvoering van de jaarlijkse actieplannen van DG/ACOS</w:t>
          </w:r>
        </w:p>
        <w:p w14:paraId="7DF179CA" w14:textId="77777777" w:rsidR="008F5188" w:rsidRPr="000B2926" w:rsidRDefault="000D0A27" w:rsidP="008F5188">
          <w:pPr>
            <w:pStyle w:val="Header"/>
            <w:tabs>
              <w:tab w:val="left" w:pos="0"/>
              <w:tab w:val="center" w:pos="7655"/>
              <w:tab w:val="right" w:pos="15308"/>
            </w:tabs>
            <w:jc w:val="center"/>
            <w:rPr>
              <w:lang w:val="nl-BE"/>
            </w:rPr>
          </w:pPr>
        </w:p>
      </w:sdtContent>
    </w:sdt>
    <w:p w14:paraId="33DA326B" w14:textId="77777777" w:rsidR="008F5188" w:rsidRPr="000B2926" w:rsidRDefault="008F5188" w:rsidP="008F5188">
      <w:pPr>
        <w:pStyle w:val="Header"/>
        <w:tabs>
          <w:tab w:val="left" w:pos="1843"/>
          <w:tab w:val="right" w:pos="15309"/>
        </w:tabs>
        <w:rPr>
          <w:lang w:val="nl-BE"/>
        </w:rPr>
      </w:pPr>
      <w:r w:rsidRPr="000B2926">
        <w:rPr>
          <w:b/>
          <w:u w:val="single"/>
          <w:lang w:val="nl-BE"/>
        </w:rPr>
        <w:t>Kwartier</w:t>
      </w:r>
      <w:r w:rsidRPr="000B2926">
        <w:rPr>
          <w:lang w:val="nl-BE"/>
        </w:rPr>
        <w:tab/>
        <w:t>Koningin Elisabeth</w:t>
      </w:r>
      <w:r w:rsidRPr="000B2926">
        <w:rPr>
          <w:lang w:val="nl-BE"/>
        </w:rPr>
        <w:tab/>
      </w:r>
      <w:r w:rsidRPr="000B2926">
        <w:rPr>
          <w:b/>
          <w:u w:val="single"/>
          <w:lang w:val="nl-BE"/>
        </w:rPr>
        <w:t xml:space="preserve">Organisme : </w:t>
      </w:r>
      <w:r w:rsidRPr="000B2926">
        <w:rPr>
          <w:b/>
          <w:lang w:val="nl-BE"/>
        </w:rPr>
        <w:t>DG BudFin</w:t>
      </w:r>
    </w:p>
    <w:p w14:paraId="54CD0C69" w14:textId="77777777" w:rsidR="008F5188" w:rsidRPr="000B2926" w:rsidRDefault="008F5188" w:rsidP="008F5188">
      <w:pPr>
        <w:pStyle w:val="Header"/>
        <w:tabs>
          <w:tab w:val="left" w:pos="1843"/>
          <w:tab w:val="right" w:pos="15309"/>
        </w:tabs>
        <w:rPr>
          <w:b/>
          <w:lang w:val="nl-BE"/>
        </w:rPr>
      </w:pPr>
      <w:r w:rsidRPr="000B2926">
        <w:rPr>
          <w:b/>
          <w:u w:val="single"/>
          <w:lang w:val="nl-BE"/>
        </w:rPr>
        <w:t>Jaar</w:t>
      </w:r>
      <w:r w:rsidRPr="000B2926">
        <w:rPr>
          <w:lang w:val="nl-BE"/>
        </w:rPr>
        <w:tab/>
        <w:t>01 Apr 24 – 31 Mar 25</w:t>
      </w:r>
    </w:p>
    <w:p w14:paraId="03BD94AD" w14:textId="77777777" w:rsidR="008F5188" w:rsidRPr="000B2926" w:rsidRDefault="008F5188" w:rsidP="008F5188">
      <w:pPr>
        <w:tabs>
          <w:tab w:val="center" w:pos="7371"/>
        </w:tabs>
        <w:spacing w:after="0"/>
        <w:rPr>
          <w:lang w:val="fr-BE"/>
        </w:rPr>
      </w:pPr>
    </w:p>
    <w:tbl>
      <w:tblPr>
        <w:tblStyle w:val="TableGrid"/>
        <w:tblW w:w="15309" w:type="dxa"/>
        <w:jc w:val="center"/>
        <w:tblLayout w:type="fixed"/>
        <w:tblLook w:val="04A0" w:firstRow="1" w:lastRow="0" w:firstColumn="1" w:lastColumn="0" w:noHBand="0" w:noVBand="1"/>
      </w:tblPr>
      <w:tblGrid>
        <w:gridCol w:w="738"/>
        <w:gridCol w:w="4252"/>
        <w:gridCol w:w="3686"/>
        <w:gridCol w:w="1417"/>
        <w:gridCol w:w="993"/>
        <w:gridCol w:w="992"/>
        <w:gridCol w:w="3231"/>
      </w:tblGrid>
      <w:tr w:rsidR="000B2926" w:rsidRPr="000B2926" w14:paraId="016F1C3D" w14:textId="77777777" w:rsidTr="00F6568C">
        <w:trPr>
          <w:cantSplit/>
          <w:tblHeader/>
          <w:jc w:val="center"/>
        </w:trPr>
        <w:tc>
          <w:tcPr>
            <w:tcW w:w="738" w:type="dxa"/>
            <w:tcBorders>
              <w:bottom w:val="single" w:sz="4" w:space="0" w:color="auto"/>
            </w:tcBorders>
            <w:shd w:val="clear" w:color="auto" w:fill="FFFF66"/>
          </w:tcPr>
          <w:p w14:paraId="1AFD73E9" w14:textId="77777777" w:rsidR="008F5188" w:rsidRPr="000B2926" w:rsidRDefault="008F5188" w:rsidP="00F6568C">
            <w:pPr>
              <w:pStyle w:val="Par1"/>
              <w:jc w:val="center"/>
              <w:rPr>
                <w:b/>
              </w:rPr>
            </w:pPr>
            <w:r w:rsidRPr="000B2926">
              <w:t>Nr</w:t>
            </w:r>
          </w:p>
        </w:tc>
        <w:tc>
          <w:tcPr>
            <w:tcW w:w="4252" w:type="dxa"/>
            <w:tcBorders>
              <w:bottom w:val="single" w:sz="4" w:space="0" w:color="auto"/>
            </w:tcBorders>
            <w:shd w:val="clear" w:color="auto" w:fill="FFFF66"/>
          </w:tcPr>
          <w:p w14:paraId="08547AEE" w14:textId="77777777" w:rsidR="008F5188" w:rsidRPr="000B2926" w:rsidRDefault="008F5188" w:rsidP="00F6568C">
            <w:pPr>
              <w:pStyle w:val="Par1"/>
              <w:jc w:val="center"/>
            </w:pPr>
            <w:r w:rsidRPr="000B2926">
              <w:rPr>
                <w:b/>
              </w:rPr>
              <w:t xml:space="preserve">Activiteiten / </w:t>
            </w:r>
            <w:r w:rsidRPr="000B2926">
              <w:t>Opdrachten</w:t>
            </w:r>
          </w:p>
          <w:p w14:paraId="2BFCA24D" w14:textId="77777777" w:rsidR="008F5188" w:rsidRPr="000B2926" w:rsidRDefault="008F5188" w:rsidP="00F6568C">
            <w:pPr>
              <w:pStyle w:val="Par1"/>
              <w:jc w:val="center"/>
              <w:rPr>
                <w:b/>
              </w:rPr>
            </w:pPr>
          </w:p>
        </w:tc>
        <w:tc>
          <w:tcPr>
            <w:tcW w:w="3686" w:type="dxa"/>
            <w:tcBorders>
              <w:bottom w:val="single" w:sz="4" w:space="0" w:color="auto"/>
            </w:tcBorders>
            <w:shd w:val="clear" w:color="auto" w:fill="FFFF66"/>
          </w:tcPr>
          <w:p w14:paraId="15EB3366" w14:textId="77777777" w:rsidR="008F5188" w:rsidRPr="000B2926" w:rsidRDefault="008F5188" w:rsidP="00F6568C">
            <w:pPr>
              <w:pStyle w:val="Par1"/>
              <w:jc w:val="center"/>
            </w:pPr>
            <w:r w:rsidRPr="000B2926">
              <w:rPr>
                <w:b/>
              </w:rPr>
              <w:t>Middelen</w:t>
            </w:r>
          </w:p>
          <w:p w14:paraId="7B1F9835" w14:textId="77777777" w:rsidR="008F5188" w:rsidRPr="000B2926" w:rsidRDefault="008F5188" w:rsidP="00F6568C">
            <w:pPr>
              <w:pStyle w:val="Par1"/>
              <w:jc w:val="center"/>
              <w:rPr>
                <w:b/>
              </w:rPr>
            </w:pPr>
            <w:r w:rsidRPr="000B2926">
              <w:t>(Mat, Pers, Fin)</w:t>
            </w:r>
          </w:p>
        </w:tc>
        <w:tc>
          <w:tcPr>
            <w:tcW w:w="1417" w:type="dxa"/>
            <w:tcBorders>
              <w:bottom w:val="single" w:sz="4" w:space="0" w:color="auto"/>
            </w:tcBorders>
            <w:shd w:val="clear" w:color="auto" w:fill="FFFF66"/>
          </w:tcPr>
          <w:p w14:paraId="061F2663" w14:textId="77777777" w:rsidR="008F5188" w:rsidRPr="000B2926" w:rsidRDefault="008F5188" w:rsidP="00F6568C">
            <w:pPr>
              <w:pStyle w:val="Par1"/>
              <w:jc w:val="center"/>
            </w:pPr>
            <w:r w:rsidRPr="000B2926">
              <w:rPr>
                <w:b/>
              </w:rPr>
              <w:t>NLT</w:t>
            </w:r>
          </w:p>
        </w:tc>
        <w:tc>
          <w:tcPr>
            <w:tcW w:w="993" w:type="dxa"/>
            <w:tcBorders>
              <w:bottom w:val="single" w:sz="4" w:space="0" w:color="auto"/>
            </w:tcBorders>
            <w:shd w:val="clear" w:color="auto" w:fill="FFFF66"/>
          </w:tcPr>
          <w:p w14:paraId="741064A0" w14:textId="77777777" w:rsidR="008F5188" w:rsidRPr="000B2926" w:rsidRDefault="008F5188" w:rsidP="00F6568C">
            <w:pPr>
              <w:pStyle w:val="Par1"/>
              <w:jc w:val="center"/>
              <w:rPr>
                <w:b/>
              </w:rPr>
            </w:pPr>
            <w:r w:rsidRPr="000B2926">
              <w:rPr>
                <w:b/>
              </w:rPr>
              <w:t>POC</w:t>
            </w:r>
          </w:p>
        </w:tc>
        <w:tc>
          <w:tcPr>
            <w:tcW w:w="992" w:type="dxa"/>
            <w:tcBorders>
              <w:bottom w:val="single" w:sz="4" w:space="0" w:color="auto"/>
            </w:tcBorders>
            <w:shd w:val="clear" w:color="auto" w:fill="CCFFFF"/>
          </w:tcPr>
          <w:p w14:paraId="33F144F6" w14:textId="77777777" w:rsidR="008F5188" w:rsidRPr="000B2926" w:rsidRDefault="008F5188" w:rsidP="00F6568C">
            <w:pPr>
              <w:pStyle w:val="Par1"/>
              <w:jc w:val="center"/>
              <w:rPr>
                <w:rFonts w:ascii="Arial Narrow" w:hAnsi="Arial Narrow"/>
                <w:b/>
              </w:rPr>
            </w:pPr>
            <w:r w:rsidRPr="000B2926">
              <w:rPr>
                <w:b/>
              </w:rPr>
              <w:t>Status</w:t>
            </w:r>
          </w:p>
        </w:tc>
        <w:tc>
          <w:tcPr>
            <w:tcW w:w="3231" w:type="dxa"/>
            <w:tcBorders>
              <w:bottom w:val="single" w:sz="4" w:space="0" w:color="auto"/>
            </w:tcBorders>
            <w:shd w:val="clear" w:color="auto" w:fill="FFFF66"/>
          </w:tcPr>
          <w:p w14:paraId="49EF6E81" w14:textId="77777777" w:rsidR="008F5188" w:rsidRPr="000B2926" w:rsidRDefault="008F5188" w:rsidP="00F6568C">
            <w:pPr>
              <w:pStyle w:val="Par1"/>
              <w:jc w:val="center"/>
              <w:rPr>
                <w:b/>
              </w:rPr>
            </w:pPr>
            <w:r w:rsidRPr="000B2926">
              <w:rPr>
                <w:b/>
              </w:rPr>
              <w:t>Verduidelijking status</w:t>
            </w:r>
          </w:p>
        </w:tc>
      </w:tr>
      <w:tr w:rsidR="000B2926" w:rsidRPr="00BB4A07" w14:paraId="690FDD23" w14:textId="77777777" w:rsidTr="00F6568C">
        <w:trPr>
          <w:cantSplit/>
          <w:jc w:val="center"/>
        </w:trPr>
        <w:tc>
          <w:tcPr>
            <w:tcW w:w="15309" w:type="dxa"/>
            <w:gridSpan w:val="7"/>
          </w:tcPr>
          <w:p w14:paraId="1E9B0DAE" w14:textId="77777777" w:rsidR="008F5188" w:rsidRPr="000B2926" w:rsidRDefault="008F5188" w:rsidP="00F6568C">
            <w:pPr>
              <w:pStyle w:val="Par1"/>
            </w:pPr>
            <w:r w:rsidRPr="000B2926">
              <w:t>Ref.:</w:t>
            </w:r>
          </w:p>
          <w:p w14:paraId="3D68848F" w14:textId="77777777" w:rsidR="008F5188" w:rsidRPr="000B2926" w:rsidRDefault="008F5188" w:rsidP="00F6568C">
            <w:pPr>
              <w:pStyle w:val="Par1"/>
              <w:tabs>
                <w:tab w:val="left" w:pos="720"/>
                <w:tab w:val="left" w:pos="1440"/>
                <w:tab w:val="left" w:pos="2160"/>
                <w:tab w:val="left" w:pos="2840"/>
              </w:tabs>
              <w:ind w:left="318" w:hanging="318"/>
            </w:pPr>
            <w:r w:rsidRPr="000B2926">
              <w:t xml:space="preserve">1. </w:t>
            </w:r>
            <w:hyperlink r:id="rId131" w:history="1">
              <w:r w:rsidRPr="000B2926">
                <w:rPr>
                  <w:rStyle w:val="Hyperlink"/>
                  <w:color w:val="auto"/>
                </w:rPr>
                <w:t>ACWB-SPS-WRKPR-005</w:t>
              </w:r>
            </w:hyperlink>
            <w:r w:rsidRPr="000B2926">
              <w:rPr>
                <w:rStyle w:val="Hyperlink"/>
                <w:color w:val="auto"/>
              </w:rPr>
              <w:t xml:space="preserve"> : Het Lokaal Preventieplan</w:t>
            </w:r>
          </w:p>
          <w:p w14:paraId="6DB237B4" w14:textId="77777777" w:rsidR="008F5188" w:rsidRPr="000B2926" w:rsidRDefault="008F5188" w:rsidP="00F6568C">
            <w:pPr>
              <w:pStyle w:val="Par1"/>
              <w:tabs>
                <w:tab w:val="left" w:pos="720"/>
                <w:tab w:val="left" w:pos="1440"/>
                <w:tab w:val="left" w:pos="2160"/>
                <w:tab w:val="left" w:pos="2840"/>
              </w:tabs>
              <w:ind w:left="318" w:hanging="318"/>
            </w:pPr>
            <w:r w:rsidRPr="000B2926">
              <w:t>2.</w:t>
            </w:r>
            <w:r w:rsidRPr="000B2926">
              <w:tab/>
            </w:r>
            <w:hyperlink r:id="rId132" w:history="1">
              <w:r w:rsidRPr="000B2926">
                <w:rPr>
                  <w:rStyle w:val="Hyperlink"/>
                  <w:color w:val="auto"/>
                </w:rPr>
                <w:t>GPP/JAP</w:t>
              </w:r>
            </w:hyperlink>
            <w:r w:rsidRPr="000B2926">
              <w:t xml:space="preserve"> : Globaal Preventieplan – Jaarlijks Actieplan 2024</w:t>
            </w:r>
          </w:p>
        </w:tc>
      </w:tr>
      <w:tr w:rsidR="000B2926" w:rsidRPr="00BB4A07" w14:paraId="3C46182F" w14:textId="77777777" w:rsidTr="00F6568C">
        <w:trPr>
          <w:cantSplit/>
          <w:trHeight w:val="551"/>
          <w:jc w:val="center"/>
        </w:trPr>
        <w:tc>
          <w:tcPr>
            <w:tcW w:w="15309" w:type="dxa"/>
            <w:gridSpan w:val="7"/>
          </w:tcPr>
          <w:p w14:paraId="20A38586" w14:textId="77777777" w:rsidR="008F5188" w:rsidRPr="000B2926" w:rsidRDefault="008F5188" w:rsidP="00F6568C">
            <w:pPr>
              <w:pStyle w:val="Par1"/>
              <w:jc w:val="center"/>
              <w:rPr>
                <w:b/>
                <w:bCs/>
              </w:rPr>
            </w:pPr>
            <w:r w:rsidRPr="000B2926">
              <w:rPr>
                <w:b/>
                <w:bCs/>
              </w:rPr>
              <w:t xml:space="preserve">09-HR-01: Beleid inzake het gebruik van psychotrope </w:t>
            </w:r>
            <w:r w:rsidRPr="000B2926">
              <w:rPr>
                <w:b/>
              </w:rPr>
              <w:t>middelen</w:t>
            </w:r>
          </w:p>
        </w:tc>
      </w:tr>
      <w:tr w:rsidR="000B2926" w:rsidRPr="00BB4A07" w14:paraId="63F735AF" w14:textId="77777777" w:rsidTr="00F6568C">
        <w:trPr>
          <w:cantSplit/>
          <w:jc w:val="center"/>
        </w:trPr>
        <w:tc>
          <w:tcPr>
            <w:tcW w:w="738" w:type="dxa"/>
            <w:shd w:val="clear" w:color="auto" w:fill="00B0F0"/>
          </w:tcPr>
          <w:p w14:paraId="681A86E2" w14:textId="77777777" w:rsidR="008F5188" w:rsidRPr="000B2926" w:rsidRDefault="008F5188" w:rsidP="00F6568C">
            <w:pPr>
              <w:pStyle w:val="Par1"/>
              <w:jc w:val="center"/>
              <w:rPr>
                <w:lang w:val="fr-BE"/>
              </w:rPr>
            </w:pPr>
            <w:r w:rsidRPr="000B2926">
              <w:rPr>
                <w:lang w:val="fr-BE"/>
              </w:rPr>
              <w:t>1</w:t>
            </w:r>
          </w:p>
        </w:tc>
        <w:tc>
          <w:tcPr>
            <w:tcW w:w="4252" w:type="dxa"/>
            <w:shd w:val="clear" w:color="auto" w:fill="00B0F0"/>
          </w:tcPr>
          <w:p w14:paraId="5CB574B3" w14:textId="77777777" w:rsidR="008F5188" w:rsidRPr="000B2926" w:rsidRDefault="008F5188" w:rsidP="00F6568C">
            <w:pPr>
              <w:pStyle w:val="Par1"/>
              <w:rPr>
                <w:rStyle w:val="Hyperlink"/>
                <w:color w:val="auto"/>
              </w:rPr>
            </w:pPr>
            <w:r w:rsidRPr="000B2926">
              <w:t>Voorzien in een richtlijn die het beleid, de organisatie en de geldende procedures behandelt met betrekking tot drugs en psychoactieve middelen zowel voor militairen als burgerpersoneel, met inachtneming van de verschillende statuten</w:t>
            </w:r>
            <w:r w:rsidRPr="000B2926">
              <w:rPr>
                <w:rStyle w:val="Hyperlink"/>
                <w:color w:val="auto"/>
              </w:rPr>
              <w:t>.</w:t>
            </w:r>
            <w:r w:rsidRPr="000B2926">
              <w:t xml:space="preserve"> </w:t>
            </w:r>
          </w:p>
        </w:tc>
        <w:tc>
          <w:tcPr>
            <w:tcW w:w="3686" w:type="dxa"/>
            <w:shd w:val="clear" w:color="auto" w:fill="00B0F0"/>
          </w:tcPr>
          <w:p w14:paraId="384AE6BF" w14:textId="77777777" w:rsidR="008F5188" w:rsidRPr="000B2926" w:rsidRDefault="008F5188" w:rsidP="00F6568C">
            <w:pPr>
              <w:pStyle w:val="Par1"/>
            </w:pPr>
            <w:r w:rsidRPr="000B2926">
              <w:t xml:space="preserve">- HRM </w:t>
            </w:r>
          </w:p>
          <w:p w14:paraId="2C83008F" w14:textId="77777777" w:rsidR="008F5188" w:rsidRPr="000B2926" w:rsidRDefault="008F5188" w:rsidP="00F6568C">
            <w:pPr>
              <w:pStyle w:val="Par1"/>
            </w:pPr>
            <w:r w:rsidRPr="000B2926">
              <w:t xml:space="preserve">- Ad Hoc werkgroep Psychotrope middelen </w:t>
            </w:r>
          </w:p>
          <w:p w14:paraId="38B93941" w14:textId="77777777" w:rsidR="008F5188" w:rsidRPr="000B2926" w:rsidRDefault="008F5188" w:rsidP="00F6568C">
            <w:pPr>
              <w:pStyle w:val="Par1"/>
            </w:pPr>
          </w:p>
          <w:p w14:paraId="34D63B25" w14:textId="77777777" w:rsidR="008F5188" w:rsidRPr="000B2926" w:rsidRDefault="008F5188" w:rsidP="00F6568C">
            <w:pPr>
              <w:pStyle w:val="Par1"/>
            </w:pPr>
          </w:p>
          <w:p w14:paraId="19A7CDB0" w14:textId="77777777" w:rsidR="008F5188" w:rsidRPr="000B2926" w:rsidRDefault="008F5188" w:rsidP="00F6568C">
            <w:pPr>
              <w:pStyle w:val="Par1"/>
            </w:pPr>
          </w:p>
        </w:tc>
        <w:tc>
          <w:tcPr>
            <w:tcW w:w="1417" w:type="dxa"/>
            <w:shd w:val="clear" w:color="auto" w:fill="00B0F0"/>
          </w:tcPr>
          <w:p w14:paraId="558AAB35" w14:textId="77777777" w:rsidR="008F5188" w:rsidRPr="000B2926" w:rsidRDefault="008F5188" w:rsidP="00F6568C">
            <w:pPr>
              <w:pStyle w:val="Par1"/>
            </w:pPr>
            <w:r w:rsidRPr="000B2926">
              <w:t>31 Mar 2025</w:t>
            </w:r>
          </w:p>
        </w:tc>
        <w:tc>
          <w:tcPr>
            <w:tcW w:w="993" w:type="dxa"/>
            <w:tcBorders>
              <w:bottom w:val="single" w:sz="4" w:space="0" w:color="auto"/>
            </w:tcBorders>
            <w:shd w:val="clear" w:color="auto" w:fill="00B0F0"/>
          </w:tcPr>
          <w:p w14:paraId="43D6FB07" w14:textId="77777777" w:rsidR="008F5188" w:rsidRPr="000B2926" w:rsidRDefault="008F5188" w:rsidP="00F6568C">
            <w:pPr>
              <w:pStyle w:val="Par1"/>
              <w:jc w:val="center"/>
              <w:rPr>
                <w:b/>
                <w:lang w:val="en-US"/>
              </w:rPr>
            </w:pPr>
          </w:p>
        </w:tc>
        <w:tc>
          <w:tcPr>
            <w:tcW w:w="992" w:type="dxa"/>
            <w:shd w:val="clear" w:color="auto" w:fill="00B0F0"/>
          </w:tcPr>
          <w:p w14:paraId="29690F2A" w14:textId="77777777" w:rsidR="008F5188" w:rsidRPr="000B2926" w:rsidRDefault="008F5188" w:rsidP="00F6568C">
            <w:pPr>
              <w:pStyle w:val="Par1"/>
              <w:rPr>
                <w:lang w:val="en-US"/>
              </w:rPr>
            </w:pPr>
          </w:p>
        </w:tc>
        <w:tc>
          <w:tcPr>
            <w:tcW w:w="3231" w:type="dxa"/>
            <w:shd w:val="clear" w:color="auto" w:fill="00B0F0"/>
          </w:tcPr>
          <w:p w14:paraId="3E778D02" w14:textId="77777777" w:rsidR="008F5188" w:rsidRPr="000B2926" w:rsidRDefault="008F5188" w:rsidP="00F6568C">
            <w:pPr>
              <w:autoSpaceDE w:val="0"/>
              <w:autoSpaceDN w:val="0"/>
              <w:adjustRightInd w:val="0"/>
              <w:rPr>
                <w:lang w:val="nl-BE"/>
              </w:rPr>
            </w:pPr>
            <w:r w:rsidRPr="000B2926">
              <w:rPr>
                <w:rFonts w:cs="Arial"/>
                <w:szCs w:val="20"/>
                <w:lang w:val="nl-BE"/>
              </w:rPr>
              <w:t xml:space="preserve">De fiche kan afgesloten worden wanneer het beleid opgesteld en </w:t>
            </w:r>
            <w:r w:rsidRPr="000B2926">
              <w:rPr>
                <w:lang w:val="nl-BE"/>
              </w:rPr>
              <w:t>gecommuniceerd werd</w:t>
            </w:r>
            <w:r w:rsidRPr="000B2926">
              <w:rPr>
                <w:lang w:val="nl-BE"/>
              </w:rPr>
              <w:br/>
            </w:r>
            <w:r w:rsidRPr="000B2926">
              <w:rPr>
                <w:lang w:val="nl-BE"/>
              </w:rPr>
              <w:br/>
              <w:t>Impact op LPP NIHIL</w:t>
            </w:r>
          </w:p>
          <w:p w14:paraId="0B695BE6" w14:textId="77777777" w:rsidR="008F5188" w:rsidRPr="000B2926" w:rsidRDefault="008F5188" w:rsidP="00F6568C">
            <w:pPr>
              <w:autoSpaceDE w:val="0"/>
              <w:autoSpaceDN w:val="0"/>
              <w:adjustRightInd w:val="0"/>
              <w:rPr>
                <w:lang w:val="nl-BE"/>
              </w:rPr>
            </w:pPr>
          </w:p>
        </w:tc>
      </w:tr>
      <w:tr w:rsidR="000B2926" w:rsidRPr="000B2926" w14:paraId="50CD077F" w14:textId="77777777" w:rsidTr="00F6568C">
        <w:trPr>
          <w:cantSplit/>
          <w:jc w:val="center"/>
        </w:trPr>
        <w:tc>
          <w:tcPr>
            <w:tcW w:w="15309" w:type="dxa"/>
            <w:gridSpan w:val="7"/>
            <w:shd w:val="clear" w:color="auto" w:fill="FFFFFF" w:themeFill="background1"/>
          </w:tcPr>
          <w:p w14:paraId="1DD35E15" w14:textId="77777777" w:rsidR="008F5188" w:rsidRPr="000B2926" w:rsidRDefault="008F5188" w:rsidP="00F6568C">
            <w:pPr>
              <w:pStyle w:val="Par1"/>
              <w:jc w:val="center"/>
              <w:rPr>
                <w:b/>
                <w:lang w:val="fr-BE"/>
              </w:rPr>
            </w:pPr>
            <w:r w:rsidRPr="000B2926">
              <w:rPr>
                <w:b/>
                <w:lang w:val="fr-BE"/>
              </w:rPr>
              <w:t>10-O&amp;T-01 - Verkeersveiligheid</w:t>
            </w:r>
          </w:p>
        </w:tc>
      </w:tr>
      <w:tr w:rsidR="000B2926" w:rsidRPr="000B2926" w14:paraId="5A203838" w14:textId="77777777" w:rsidTr="00F6568C">
        <w:trPr>
          <w:cantSplit/>
          <w:jc w:val="center"/>
        </w:trPr>
        <w:tc>
          <w:tcPr>
            <w:tcW w:w="738" w:type="dxa"/>
            <w:shd w:val="clear" w:color="auto" w:fill="FFC000"/>
          </w:tcPr>
          <w:p w14:paraId="64A571FE" w14:textId="77777777" w:rsidR="008F5188" w:rsidRPr="000B2926" w:rsidRDefault="008F5188" w:rsidP="00F6568C">
            <w:pPr>
              <w:pStyle w:val="Par1"/>
              <w:jc w:val="center"/>
              <w:rPr>
                <w:b/>
                <w:lang w:val="fr-BE"/>
              </w:rPr>
            </w:pPr>
            <w:r w:rsidRPr="000B2926">
              <w:rPr>
                <w:b/>
                <w:lang w:val="fr-BE"/>
              </w:rPr>
              <w:t>1</w:t>
            </w:r>
          </w:p>
        </w:tc>
        <w:tc>
          <w:tcPr>
            <w:tcW w:w="4252" w:type="dxa"/>
            <w:shd w:val="clear" w:color="auto" w:fill="FFC000"/>
          </w:tcPr>
          <w:p w14:paraId="3A131BD4" w14:textId="77777777" w:rsidR="008F5188" w:rsidRPr="000B2926" w:rsidRDefault="008F5188" w:rsidP="00F6568C">
            <w:pPr>
              <w:pStyle w:val="Par1"/>
              <w:rPr>
                <w:rStyle w:val="Hyperlink"/>
                <w:color w:val="auto"/>
              </w:rPr>
            </w:pPr>
            <w:r w:rsidRPr="000B2926">
              <w:t xml:space="preserve">De lokale ondersteuning van de, door ACOS O&amp;T gestuurde, </w:t>
            </w:r>
            <w:r w:rsidRPr="000B2926">
              <w:rPr>
                <w:rStyle w:val="Hyperlink"/>
                <w:color w:val="auto"/>
              </w:rPr>
              <w:t>sensibiliseringscampagne</w:t>
            </w:r>
            <w:r w:rsidRPr="000B2926">
              <w:t xml:space="preserve"> zal opgenomen worden in alle LPP’s (o.a. door verspreiding affiches)</w:t>
            </w:r>
          </w:p>
        </w:tc>
        <w:tc>
          <w:tcPr>
            <w:tcW w:w="3686" w:type="dxa"/>
            <w:shd w:val="clear" w:color="auto" w:fill="FFC000"/>
          </w:tcPr>
          <w:p w14:paraId="0A1F65D7" w14:textId="77777777" w:rsidR="008F5188" w:rsidRPr="000B2926" w:rsidRDefault="008F5188" w:rsidP="00F6568C">
            <w:pPr>
              <w:pStyle w:val="Par1"/>
            </w:pPr>
            <w:r w:rsidRPr="000B2926">
              <w:t>- Sp van ACOS O&amp;T</w:t>
            </w:r>
          </w:p>
          <w:p w14:paraId="7192AA11" w14:textId="77777777" w:rsidR="008F5188" w:rsidRPr="000B2926" w:rsidRDefault="008F5188" w:rsidP="00F6568C">
            <w:pPr>
              <w:pStyle w:val="Par1"/>
            </w:pPr>
            <w:r w:rsidRPr="000B2926">
              <w:t>- HL Eenh (transport- verantwoordelijke)</w:t>
            </w:r>
          </w:p>
          <w:p w14:paraId="22933A86" w14:textId="77777777" w:rsidR="008F5188" w:rsidRPr="000B2926" w:rsidRDefault="008F5188" w:rsidP="00F6568C">
            <w:pPr>
              <w:pStyle w:val="Par1"/>
              <w:rPr>
                <w:lang w:val="de-DE"/>
              </w:rPr>
            </w:pPr>
            <w:r w:rsidRPr="000B2926">
              <w:rPr>
                <w:lang w:val="de-DE"/>
              </w:rPr>
              <w:t>- LDPBW</w:t>
            </w:r>
          </w:p>
          <w:p w14:paraId="0538F356" w14:textId="77777777" w:rsidR="008F5188" w:rsidRPr="000B2926" w:rsidRDefault="008F5188" w:rsidP="00F6568C">
            <w:pPr>
              <w:pStyle w:val="Par1"/>
              <w:rPr>
                <w:lang w:val="de-DE"/>
              </w:rPr>
            </w:pPr>
          </w:p>
          <w:p w14:paraId="74DBD6BF" w14:textId="77777777" w:rsidR="008F5188" w:rsidRPr="000B2926" w:rsidRDefault="008F5188" w:rsidP="00F6568C">
            <w:pPr>
              <w:pStyle w:val="Par1"/>
              <w:rPr>
                <w:lang w:val="de-DE"/>
              </w:rPr>
            </w:pPr>
          </w:p>
        </w:tc>
        <w:tc>
          <w:tcPr>
            <w:tcW w:w="1417" w:type="dxa"/>
            <w:shd w:val="clear" w:color="auto" w:fill="FFC000"/>
          </w:tcPr>
          <w:p w14:paraId="30CA598B" w14:textId="77777777" w:rsidR="008F5188" w:rsidRPr="000B2926" w:rsidRDefault="008F5188" w:rsidP="00F6568C">
            <w:pPr>
              <w:pStyle w:val="Par1"/>
            </w:pPr>
            <w:r w:rsidRPr="000B2926">
              <w:t>31 Mar 2025</w:t>
            </w:r>
          </w:p>
        </w:tc>
        <w:tc>
          <w:tcPr>
            <w:tcW w:w="993" w:type="dxa"/>
            <w:tcBorders>
              <w:bottom w:val="single" w:sz="4" w:space="0" w:color="auto"/>
            </w:tcBorders>
            <w:shd w:val="clear" w:color="auto" w:fill="FFC000"/>
          </w:tcPr>
          <w:p w14:paraId="5DDA0296" w14:textId="77777777" w:rsidR="008F5188" w:rsidRPr="000B2926" w:rsidRDefault="008F5188" w:rsidP="00F6568C">
            <w:pPr>
              <w:pStyle w:val="Par1"/>
              <w:jc w:val="center"/>
              <w:rPr>
                <w:lang w:val="en-US"/>
              </w:rPr>
            </w:pPr>
            <w:r w:rsidRPr="000B2926">
              <w:rPr>
                <w:lang w:val="en-US"/>
              </w:rPr>
              <w:t>As Prev</w:t>
            </w:r>
            <w:r w:rsidRPr="000B2926">
              <w:rPr>
                <w:lang w:val="en-US"/>
              </w:rPr>
              <w:br/>
            </w:r>
            <w:r w:rsidRPr="000B2926">
              <w:rPr>
                <w:lang w:val="en-US"/>
              </w:rPr>
              <w:br/>
            </w:r>
          </w:p>
        </w:tc>
        <w:tc>
          <w:tcPr>
            <w:tcW w:w="992" w:type="dxa"/>
            <w:shd w:val="clear" w:color="auto" w:fill="FFC000"/>
          </w:tcPr>
          <w:p w14:paraId="0FA20D36" w14:textId="77777777" w:rsidR="008F5188" w:rsidRPr="000B2926" w:rsidRDefault="008F5188" w:rsidP="00F6568C">
            <w:pPr>
              <w:pStyle w:val="Par1"/>
              <w:rPr>
                <w:lang w:val="en-US"/>
              </w:rPr>
            </w:pPr>
          </w:p>
        </w:tc>
        <w:tc>
          <w:tcPr>
            <w:tcW w:w="3231" w:type="dxa"/>
            <w:shd w:val="clear" w:color="auto" w:fill="FFC000"/>
          </w:tcPr>
          <w:p w14:paraId="56E1867D" w14:textId="77777777" w:rsidR="008F5188" w:rsidRPr="000B2926" w:rsidRDefault="008F5188" w:rsidP="00F6568C">
            <w:pPr>
              <w:pStyle w:val="Default"/>
              <w:rPr>
                <w:color w:val="auto"/>
                <w:szCs w:val="20"/>
                <w:lang w:val="nl-BE"/>
              </w:rPr>
            </w:pPr>
            <w:r w:rsidRPr="000B2926">
              <w:rPr>
                <w:color w:val="auto"/>
                <w:sz w:val="20"/>
                <w:szCs w:val="20"/>
                <w:lang w:val="nl-BE"/>
              </w:rPr>
              <w:t>Updates Ad Valvas</w:t>
            </w:r>
            <w:r w:rsidRPr="000B2926">
              <w:rPr>
                <w:color w:val="auto"/>
                <w:sz w:val="20"/>
                <w:szCs w:val="20"/>
                <w:lang w:val="nl-BE"/>
              </w:rPr>
              <w:br/>
              <w:t>Intern Personeel</w:t>
            </w:r>
          </w:p>
          <w:p w14:paraId="24F15A41" w14:textId="77777777" w:rsidR="008F5188" w:rsidRPr="000B2926" w:rsidRDefault="008F5188" w:rsidP="00F6568C">
            <w:pPr>
              <w:pStyle w:val="Par1"/>
            </w:pPr>
          </w:p>
        </w:tc>
      </w:tr>
    </w:tbl>
    <w:p w14:paraId="3A5531D1" w14:textId="77777777" w:rsidR="008F5188" w:rsidRPr="000B2926" w:rsidRDefault="008F5188" w:rsidP="008F5188">
      <w:pPr>
        <w:tabs>
          <w:tab w:val="center" w:pos="7371"/>
        </w:tabs>
        <w:spacing w:after="0"/>
        <w:rPr>
          <w:lang w:val="fr-BE"/>
        </w:rPr>
        <w:sectPr w:rsidR="008F5188" w:rsidRPr="000B2926" w:rsidSect="008F5188">
          <w:pgSz w:w="15840" w:h="12240" w:orient="landscape"/>
          <w:pgMar w:top="1418" w:right="1134" w:bottom="1041" w:left="1134" w:header="709" w:footer="709" w:gutter="0"/>
          <w:cols w:space="708"/>
          <w:docGrid w:linePitch="360"/>
        </w:sectPr>
      </w:pPr>
    </w:p>
    <w:sdt>
      <w:sdtPr>
        <w:id w:val="-671878848"/>
        <w:docPartObj>
          <w:docPartGallery w:val="Page Numbers (Top of Page)"/>
          <w:docPartUnique/>
        </w:docPartObj>
      </w:sdtPr>
      <w:sdtEndPr>
        <w:rPr>
          <w:noProof/>
        </w:rPr>
      </w:sdtEndPr>
      <w:sdtContent>
        <w:p w14:paraId="4B6FA6AC" w14:textId="77777777" w:rsidR="008F5188" w:rsidRPr="000B2926" w:rsidRDefault="008F5188" w:rsidP="008F5188">
          <w:pPr>
            <w:pStyle w:val="Header"/>
            <w:tabs>
              <w:tab w:val="left" w:pos="0"/>
              <w:tab w:val="center" w:pos="7655"/>
              <w:tab w:val="right" w:pos="13572"/>
              <w:tab w:val="right" w:pos="15308"/>
            </w:tabs>
            <w:rPr>
              <w:lang w:val="nl-BE"/>
            </w:rPr>
          </w:pPr>
          <w:r w:rsidRPr="000B2926">
            <w:rPr>
              <w:b/>
              <w:u w:val="single"/>
              <w:lang w:val="nl-BE"/>
            </w:rPr>
            <w:t>Kw Koningin Elisabeth</w:t>
          </w:r>
          <w:r w:rsidRPr="000B2926">
            <w:rPr>
              <w:lang w:val="nl-BE"/>
            </w:rPr>
            <w:tab/>
          </w:r>
          <w:r w:rsidRPr="000B2926">
            <w:rPr>
              <w:lang w:val="nl-BE"/>
            </w:rPr>
            <w:tab/>
          </w:r>
          <w:r w:rsidRPr="000B2926">
            <w:rPr>
              <w:u w:val="single"/>
              <w:lang w:val="nl-BE"/>
            </w:rPr>
            <w:t>Lokaal preventieplan (LPP)</w:t>
          </w:r>
          <w:r w:rsidRPr="000B2926">
            <w:rPr>
              <w:u w:val="single"/>
              <w:lang w:val="nl-BE"/>
            </w:rPr>
            <w:tab/>
          </w:r>
          <w:r w:rsidRPr="000B2926">
            <w:rPr>
              <w:lang w:val="nl-BE"/>
            </w:rPr>
            <w:tab/>
            <w:t>Bijlage A</w:t>
          </w:r>
        </w:p>
        <w:p w14:paraId="1559EE07" w14:textId="01F96F3F" w:rsidR="008F5188" w:rsidRPr="000B2926" w:rsidRDefault="008F5188" w:rsidP="008F5188">
          <w:pPr>
            <w:pStyle w:val="Header"/>
            <w:tabs>
              <w:tab w:val="clear" w:pos="9026"/>
              <w:tab w:val="left" w:pos="0"/>
              <w:tab w:val="center" w:pos="7655"/>
              <w:tab w:val="right" w:pos="13572"/>
              <w:tab w:val="right" w:pos="15308"/>
            </w:tabs>
            <w:rPr>
              <w:lang w:val="nl-BE"/>
            </w:rPr>
          </w:pPr>
          <w:r w:rsidRPr="000B2926">
            <w:rPr>
              <w:b/>
              <w:u w:val="single"/>
              <w:lang w:val="nl-BE"/>
            </w:rPr>
            <w:t>Lokale Dienst Preventie en Bescherming op het Werk 08</w:t>
          </w:r>
          <w:r w:rsidRPr="000B2926">
            <w:rPr>
              <w:b/>
              <w:lang w:val="nl-BE"/>
            </w:rPr>
            <w:tab/>
            <w:t>Luik A</w:t>
          </w:r>
          <w:r w:rsidRPr="000B2926">
            <w:rPr>
              <w:lang w:val="nl-BE"/>
            </w:rPr>
            <w:tab/>
          </w:r>
          <w:r w:rsidR="009F16ED" w:rsidRPr="000B2926">
            <w:rPr>
              <w:lang w:val="nl-BE"/>
            </w:rPr>
            <w:t>2</w:t>
          </w:r>
        </w:p>
        <w:p w14:paraId="360D3858" w14:textId="77777777" w:rsidR="008F5188" w:rsidRPr="000B2926" w:rsidRDefault="008F5188" w:rsidP="008F5188">
          <w:pPr>
            <w:pStyle w:val="Header"/>
            <w:tabs>
              <w:tab w:val="left" w:pos="0"/>
              <w:tab w:val="center" w:pos="7655"/>
              <w:tab w:val="right" w:pos="15308"/>
            </w:tabs>
            <w:jc w:val="center"/>
            <w:rPr>
              <w:lang w:val="nl-BE"/>
            </w:rPr>
          </w:pPr>
        </w:p>
        <w:p w14:paraId="34374B7B" w14:textId="77777777" w:rsidR="008F5188" w:rsidRPr="000B2926" w:rsidRDefault="008F5188" w:rsidP="008F5188">
          <w:pPr>
            <w:pStyle w:val="Header"/>
            <w:tabs>
              <w:tab w:val="left" w:pos="0"/>
              <w:tab w:val="center" w:pos="7655"/>
              <w:tab w:val="right" w:pos="15308"/>
            </w:tabs>
            <w:jc w:val="center"/>
            <w:rPr>
              <w:lang w:val="nl-BE"/>
            </w:rPr>
          </w:pPr>
          <w:r w:rsidRPr="000B2926">
            <w:rPr>
              <w:lang w:val="nl-BE"/>
            </w:rPr>
            <w:t>Preventieactiviteiten opgelegd door de uitvoering van de jaarlijkse actieplannen van DG/ACOS</w:t>
          </w:r>
        </w:p>
        <w:p w14:paraId="48577A69" w14:textId="77777777" w:rsidR="008F5188" w:rsidRPr="000B2926" w:rsidRDefault="000D0A27" w:rsidP="008F5188">
          <w:pPr>
            <w:pStyle w:val="Header"/>
            <w:tabs>
              <w:tab w:val="left" w:pos="0"/>
              <w:tab w:val="center" w:pos="7655"/>
              <w:tab w:val="right" w:pos="15308"/>
            </w:tabs>
            <w:jc w:val="center"/>
            <w:rPr>
              <w:lang w:val="nl-BE"/>
            </w:rPr>
          </w:pPr>
        </w:p>
      </w:sdtContent>
    </w:sdt>
    <w:p w14:paraId="5EFFE7FB" w14:textId="77777777" w:rsidR="008F5188" w:rsidRPr="000B2926" w:rsidRDefault="008F5188" w:rsidP="008F5188">
      <w:pPr>
        <w:pStyle w:val="Header"/>
        <w:tabs>
          <w:tab w:val="left" w:pos="1843"/>
          <w:tab w:val="right" w:pos="15309"/>
        </w:tabs>
        <w:rPr>
          <w:lang w:val="nl-BE"/>
        </w:rPr>
      </w:pPr>
      <w:r w:rsidRPr="000B2926">
        <w:rPr>
          <w:b/>
          <w:u w:val="single"/>
          <w:lang w:val="nl-BE"/>
        </w:rPr>
        <w:t>Kwartier</w:t>
      </w:r>
      <w:r w:rsidRPr="000B2926">
        <w:rPr>
          <w:lang w:val="nl-BE"/>
        </w:rPr>
        <w:tab/>
        <w:t>Koningin Elisabeth</w:t>
      </w:r>
      <w:r w:rsidRPr="000B2926">
        <w:rPr>
          <w:lang w:val="nl-BE"/>
        </w:rPr>
        <w:tab/>
      </w:r>
      <w:r w:rsidRPr="000B2926">
        <w:rPr>
          <w:b/>
          <w:u w:val="single"/>
          <w:lang w:val="nl-BE"/>
        </w:rPr>
        <w:t xml:space="preserve">Organisme : </w:t>
      </w:r>
      <w:r w:rsidRPr="000B2926">
        <w:rPr>
          <w:b/>
          <w:lang w:val="nl-BE"/>
        </w:rPr>
        <w:t>DG BudFin</w:t>
      </w:r>
    </w:p>
    <w:p w14:paraId="1A738039" w14:textId="77777777" w:rsidR="008F5188" w:rsidRPr="000B2926" w:rsidRDefault="008F5188" w:rsidP="008F5188">
      <w:pPr>
        <w:pStyle w:val="Header"/>
        <w:tabs>
          <w:tab w:val="left" w:pos="1843"/>
          <w:tab w:val="right" w:pos="15309"/>
        </w:tabs>
        <w:rPr>
          <w:b/>
          <w:lang w:val="nl-BE"/>
        </w:rPr>
      </w:pPr>
      <w:r w:rsidRPr="000B2926">
        <w:rPr>
          <w:b/>
          <w:u w:val="single"/>
          <w:lang w:val="nl-BE"/>
        </w:rPr>
        <w:t>Jaar</w:t>
      </w:r>
      <w:r w:rsidRPr="000B2926">
        <w:rPr>
          <w:lang w:val="nl-BE"/>
        </w:rPr>
        <w:tab/>
        <w:t>01 Apr 24 – 31 Mar 25</w:t>
      </w:r>
    </w:p>
    <w:p w14:paraId="231DA386" w14:textId="77777777" w:rsidR="008F5188" w:rsidRPr="000B2926" w:rsidRDefault="008F5188" w:rsidP="008F5188">
      <w:pPr>
        <w:tabs>
          <w:tab w:val="center" w:pos="7371"/>
        </w:tabs>
        <w:spacing w:after="0"/>
        <w:rPr>
          <w:lang w:val="fr-BE"/>
        </w:rPr>
      </w:pPr>
    </w:p>
    <w:p w14:paraId="773CD092" w14:textId="77777777" w:rsidR="008F5188" w:rsidRPr="000B2926" w:rsidRDefault="008F5188" w:rsidP="008F5188">
      <w:pPr>
        <w:tabs>
          <w:tab w:val="center" w:pos="7371"/>
        </w:tabs>
        <w:spacing w:after="0"/>
        <w:rPr>
          <w:lang w:val="nl-BE"/>
        </w:rPr>
      </w:pPr>
    </w:p>
    <w:tbl>
      <w:tblPr>
        <w:tblStyle w:val="TableGrid"/>
        <w:tblW w:w="15309" w:type="dxa"/>
        <w:jc w:val="center"/>
        <w:tblLayout w:type="fixed"/>
        <w:tblLook w:val="04A0" w:firstRow="1" w:lastRow="0" w:firstColumn="1" w:lastColumn="0" w:noHBand="0" w:noVBand="1"/>
      </w:tblPr>
      <w:tblGrid>
        <w:gridCol w:w="738"/>
        <w:gridCol w:w="4252"/>
        <w:gridCol w:w="3686"/>
        <w:gridCol w:w="1417"/>
        <w:gridCol w:w="993"/>
        <w:gridCol w:w="992"/>
        <w:gridCol w:w="3231"/>
      </w:tblGrid>
      <w:tr w:rsidR="000B2926" w:rsidRPr="000B2926" w14:paraId="4BBB700B" w14:textId="77777777" w:rsidTr="00F6568C">
        <w:trPr>
          <w:cantSplit/>
          <w:tblHeader/>
          <w:jc w:val="center"/>
        </w:trPr>
        <w:tc>
          <w:tcPr>
            <w:tcW w:w="738" w:type="dxa"/>
            <w:tcBorders>
              <w:bottom w:val="single" w:sz="4" w:space="0" w:color="auto"/>
            </w:tcBorders>
            <w:shd w:val="clear" w:color="auto" w:fill="FFFF66"/>
          </w:tcPr>
          <w:p w14:paraId="60BF5F19" w14:textId="77777777" w:rsidR="009F16ED" w:rsidRPr="000B2926" w:rsidRDefault="009F16ED" w:rsidP="00F6568C">
            <w:pPr>
              <w:pStyle w:val="Par1"/>
              <w:jc w:val="center"/>
              <w:rPr>
                <w:b/>
              </w:rPr>
            </w:pPr>
            <w:r w:rsidRPr="000B2926">
              <w:t>Nr</w:t>
            </w:r>
          </w:p>
        </w:tc>
        <w:tc>
          <w:tcPr>
            <w:tcW w:w="4252" w:type="dxa"/>
            <w:tcBorders>
              <w:bottom w:val="single" w:sz="4" w:space="0" w:color="auto"/>
            </w:tcBorders>
            <w:shd w:val="clear" w:color="auto" w:fill="FFFF66"/>
          </w:tcPr>
          <w:p w14:paraId="28B02823" w14:textId="77777777" w:rsidR="009F16ED" w:rsidRPr="000B2926" w:rsidRDefault="009F16ED" w:rsidP="00F6568C">
            <w:pPr>
              <w:pStyle w:val="Par1"/>
              <w:jc w:val="center"/>
            </w:pPr>
            <w:r w:rsidRPr="000B2926">
              <w:rPr>
                <w:b/>
              </w:rPr>
              <w:t xml:space="preserve">Activiteiten / </w:t>
            </w:r>
            <w:r w:rsidRPr="000B2926">
              <w:t>Opdrachten</w:t>
            </w:r>
          </w:p>
          <w:p w14:paraId="09008954" w14:textId="77777777" w:rsidR="009F16ED" w:rsidRPr="000B2926" w:rsidRDefault="009F16ED" w:rsidP="00F6568C">
            <w:pPr>
              <w:pStyle w:val="Par1"/>
              <w:jc w:val="center"/>
              <w:rPr>
                <w:b/>
              </w:rPr>
            </w:pPr>
          </w:p>
        </w:tc>
        <w:tc>
          <w:tcPr>
            <w:tcW w:w="3686" w:type="dxa"/>
            <w:tcBorders>
              <w:bottom w:val="single" w:sz="4" w:space="0" w:color="auto"/>
            </w:tcBorders>
            <w:shd w:val="clear" w:color="auto" w:fill="FFFF66"/>
          </w:tcPr>
          <w:p w14:paraId="74A12159" w14:textId="77777777" w:rsidR="009F16ED" w:rsidRPr="000B2926" w:rsidRDefault="009F16ED" w:rsidP="00F6568C">
            <w:pPr>
              <w:pStyle w:val="Par1"/>
              <w:jc w:val="center"/>
            </w:pPr>
            <w:r w:rsidRPr="000B2926">
              <w:rPr>
                <w:b/>
              </w:rPr>
              <w:t>Middelen</w:t>
            </w:r>
          </w:p>
          <w:p w14:paraId="64893842" w14:textId="77777777" w:rsidR="009F16ED" w:rsidRPr="000B2926" w:rsidRDefault="009F16ED" w:rsidP="00F6568C">
            <w:pPr>
              <w:pStyle w:val="Par1"/>
              <w:jc w:val="center"/>
              <w:rPr>
                <w:b/>
              </w:rPr>
            </w:pPr>
            <w:r w:rsidRPr="000B2926">
              <w:t>(Mat, Pers, Fin)</w:t>
            </w:r>
          </w:p>
        </w:tc>
        <w:tc>
          <w:tcPr>
            <w:tcW w:w="1417" w:type="dxa"/>
            <w:tcBorders>
              <w:bottom w:val="single" w:sz="4" w:space="0" w:color="auto"/>
            </w:tcBorders>
            <w:shd w:val="clear" w:color="auto" w:fill="FFFF66"/>
          </w:tcPr>
          <w:p w14:paraId="7F402F96" w14:textId="77777777" w:rsidR="009F16ED" w:rsidRPr="000B2926" w:rsidRDefault="009F16ED" w:rsidP="00F6568C">
            <w:pPr>
              <w:pStyle w:val="Par1"/>
              <w:jc w:val="center"/>
            </w:pPr>
            <w:r w:rsidRPr="000B2926">
              <w:rPr>
                <w:b/>
              </w:rPr>
              <w:t>NLT</w:t>
            </w:r>
          </w:p>
        </w:tc>
        <w:tc>
          <w:tcPr>
            <w:tcW w:w="993" w:type="dxa"/>
            <w:tcBorders>
              <w:bottom w:val="single" w:sz="4" w:space="0" w:color="auto"/>
            </w:tcBorders>
            <w:shd w:val="clear" w:color="auto" w:fill="FFFF66"/>
          </w:tcPr>
          <w:p w14:paraId="5C6E981C" w14:textId="77777777" w:rsidR="009F16ED" w:rsidRPr="000B2926" w:rsidRDefault="009F16ED" w:rsidP="00F6568C">
            <w:pPr>
              <w:pStyle w:val="Par1"/>
              <w:jc w:val="center"/>
              <w:rPr>
                <w:b/>
              </w:rPr>
            </w:pPr>
            <w:r w:rsidRPr="000B2926">
              <w:rPr>
                <w:b/>
              </w:rPr>
              <w:t>POC</w:t>
            </w:r>
          </w:p>
        </w:tc>
        <w:tc>
          <w:tcPr>
            <w:tcW w:w="992" w:type="dxa"/>
            <w:tcBorders>
              <w:bottom w:val="single" w:sz="4" w:space="0" w:color="auto"/>
            </w:tcBorders>
            <w:shd w:val="clear" w:color="auto" w:fill="CCFFFF"/>
          </w:tcPr>
          <w:p w14:paraId="19CE4583" w14:textId="77777777" w:rsidR="009F16ED" w:rsidRPr="000B2926" w:rsidRDefault="009F16ED" w:rsidP="00F6568C">
            <w:pPr>
              <w:pStyle w:val="Par1"/>
              <w:jc w:val="center"/>
              <w:rPr>
                <w:rFonts w:ascii="Arial Narrow" w:hAnsi="Arial Narrow"/>
                <w:b/>
              </w:rPr>
            </w:pPr>
            <w:r w:rsidRPr="000B2926">
              <w:rPr>
                <w:b/>
              </w:rPr>
              <w:t>Status</w:t>
            </w:r>
          </w:p>
        </w:tc>
        <w:tc>
          <w:tcPr>
            <w:tcW w:w="3231" w:type="dxa"/>
            <w:tcBorders>
              <w:bottom w:val="single" w:sz="4" w:space="0" w:color="auto"/>
            </w:tcBorders>
            <w:shd w:val="clear" w:color="auto" w:fill="FFFF66"/>
          </w:tcPr>
          <w:p w14:paraId="194D762E" w14:textId="77777777" w:rsidR="009F16ED" w:rsidRPr="000B2926" w:rsidRDefault="009F16ED" w:rsidP="00F6568C">
            <w:pPr>
              <w:pStyle w:val="Par1"/>
              <w:jc w:val="center"/>
              <w:rPr>
                <w:b/>
              </w:rPr>
            </w:pPr>
            <w:r w:rsidRPr="000B2926">
              <w:rPr>
                <w:b/>
              </w:rPr>
              <w:t>Verduidelijking status</w:t>
            </w:r>
          </w:p>
        </w:tc>
      </w:tr>
      <w:tr w:rsidR="000B2926" w:rsidRPr="00BB4A07" w14:paraId="51F21E57" w14:textId="77777777" w:rsidTr="00F6568C">
        <w:trPr>
          <w:cantSplit/>
          <w:jc w:val="center"/>
        </w:trPr>
        <w:tc>
          <w:tcPr>
            <w:tcW w:w="15309" w:type="dxa"/>
            <w:gridSpan w:val="7"/>
            <w:shd w:val="clear" w:color="auto" w:fill="auto"/>
          </w:tcPr>
          <w:p w14:paraId="2CC30DB8" w14:textId="77777777" w:rsidR="009F16ED" w:rsidRPr="000B2926" w:rsidRDefault="009F16ED" w:rsidP="00F6568C">
            <w:pPr>
              <w:pStyle w:val="Par1"/>
              <w:jc w:val="center"/>
              <w:rPr>
                <w:b/>
              </w:rPr>
            </w:pPr>
            <w:r w:rsidRPr="000B2926">
              <w:rPr>
                <w:b/>
              </w:rPr>
              <w:t>11-MR-02 – Controles door erkende organismen</w:t>
            </w:r>
          </w:p>
        </w:tc>
      </w:tr>
      <w:tr w:rsidR="000B2926" w:rsidRPr="000B2926" w14:paraId="213F9DD0" w14:textId="77777777" w:rsidTr="00F6568C">
        <w:trPr>
          <w:cantSplit/>
          <w:jc w:val="center"/>
        </w:trPr>
        <w:tc>
          <w:tcPr>
            <w:tcW w:w="738" w:type="dxa"/>
            <w:shd w:val="clear" w:color="auto" w:fill="99FF66"/>
          </w:tcPr>
          <w:p w14:paraId="5082C8EB" w14:textId="77777777" w:rsidR="009F16ED" w:rsidRPr="000B2926" w:rsidRDefault="009F16ED" w:rsidP="00F6568C">
            <w:pPr>
              <w:pStyle w:val="Par1"/>
              <w:jc w:val="center"/>
            </w:pPr>
            <w:r w:rsidRPr="000B2926">
              <w:t>1</w:t>
            </w:r>
          </w:p>
        </w:tc>
        <w:tc>
          <w:tcPr>
            <w:tcW w:w="4252" w:type="dxa"/>
            <w:shd w:val="clear" w:color="auto" w:fill="99FF66"/>
          </w:tcPr>
          <w:p w14:paraId="4462CCFE" w14:textId="77777777" w:rsidR="009F16ED" w:rsidRPr="000B2926" w:rsidRDefault="009F16ED" w:rsidP="00F6568C">
            <w:pPr>
              <w:pStyle w:val="Par1"/>
              <w:rPr>
                <w:rStyle w:val="Hyperlink"/>
                <w:color w:val="auto"/>
              </w:rPr>
            </w:pPr>
            <w:r w:rsidRPr="000B2926">
              <w:rPr>
                <w:rStyle w:val="Hyperlink"/>
                <w:color w:val="auto"/>
              </w:rPr>
              <w:t>De inventaris van arbeidsmiddelen die onderworpen zijn aan controles of inspecties op punt stellen, alsook de opvolging van de uitvoering hiervan en de correctieve maatregelen</w:t>
            </w:r>
          </w:p>
        </w:tc>
        <w:tc>
          <w:tcPr>
            <w:tcW w:w="3686" w:type="dxa"/>
            <w:shd w:val="clear" w:color="auto" w:fill="99FF66"/>
          </w:tcPr>
          <w:p w14:paraId="1D5EFC26" w14:textId="77777777" w:rsidR="009F16ED" w:rsidRPr="000B2926" w:rsidRDefault="009F16ED" w:rsidP="00F6568C">
            <w:pPr>
              <w:pStyle w:val="Par1"/>
            </w:pPr>
            <w:r w:rsidRPr="000B2926">
              <w:t>Eigen (zie DGMR-SPS-PRPER-PMRS-001 “Reglementaire controles en inspecties van arbeidsmiddelen”)</w:t>
            </w:r>
          </w:p>
          <w:p w14:paraId="5FFC0968" w14:textId="77777777" w:rsidR="009F16ED" w:rsidRPr="000B2926" w:rsidRDefault="000D0A27" w:rsidP="00F6568C">
            <w:pPr>
              <w:pStyle w:val="Par1"/>
              <w:rPr>
                <w:lang w:val="de-DE"/>
              </w:rPr>
            </w:pPr>
            <w:hyperlink r:id="rId133" w:history="1">
              <w:r w:rsidR="009F16ED" w:rsidRPr="000B2926">
                <w:rPr>
                  <w:rStyle w:val="Hyperlink"/>
                  <w:color w:val="auto"/>
                  <w:lang w:val="de-DE"/>
                </w:rPr>
                <w:t>Rapport MR Node</w:t>
              </w:r>
            </w:hyperlink>
          </w:p>
        </w:tc>
        <w:tc>
          <w:tcPr>
            <w:tcW w:w="1417" w:type="dxa"/>
            <w:shd w:val="clear" w:color="auto" w:fill="99FF66"/>
            <w:vAlign w:val="center"/>
          </w:tcPr>
          <w:p w14:paraId="6301BF2F" w14:textId="77777777" w:rsidR="009F16ED" w:rsidRPr="000B2926" w:rsidRDefault="009F16ED" w:rsidP="00F6568C">
            <w:pPr>
              <w:pStyle w:val="Par1"/>
            </w:pPr>
            <w:r w:rsidRPr="000B2926">
              <w:t>Jaarlijks</w:t>
            </w:r>
          </w:p>
        </w:tc>
        <w:tc>
          <w:tcPr>
            <w:tcW w:w="993" w:type="dxa"/>
            <w:tcBorders>
              <w:bottom w:val="single" w:sz="4" w:space="0" w:color="auto"/>
            </w:tcBorders>
            <w:shd w:val="clear" w:color="auto" w:fill="99FF66"/>
            <w:vAlign w:val="center"/>
          </w:tcPr>
          <w:p w14:paraId="55105733" w14:textId="77777777" w:rsidR="009F16ED" w:rsidRPr="000B2926" w:rsidRDefault="009F16ED" w:rsidP="00F6568C">
            <w:pPr>
              <w:pStyle w:val="Par1"/>
              <w:jc w:val="center"/>
            </w:pPr>
            <w:r w:rsidRPr="000B2926">
              <w:t>AsPrev</w:t>
            </w:r>
          </w:p>
        </w:tc>
        <w:tc>
          <w:tcPr>
            <w:tcW w:w="992" w:type="dxa"/>
            <w:shd w:val="clear" w:color="auto" w:fill="99FF66"/>
            <w:vAlign w:val="center"/>
          </w:tcPr>
          <w:p w14:paraId="6EEE134B" w14:textId="77777777" w:rsidR="009F16ED" w:rsidRPr="000B2926" w:rsidRDefault="009F16ED" w:rsidP="00F6568C">
            <w:pPr>
              <w:pStyle w:val="Par1"/>
            </w:pPr>
          </w:p>
        </w:tc>
        <w:tc>
          <w:tcPr>
            <w:tcW w:w="3231" w:type="dxa"/>
            <w:shd w:val="clear" w:color="auto" w:fill="99FF66"/>
            <w:vAlign w:val="center"/>
          </w:tcPr>
          <w:p w14:paraId="3E67274C" w14:textId="77777777" w:rsidR="009F16ED" w:rsidRPr="000B2926" w:rsidRDefault="009F16ED" w:rsidP="00F6568C">
            <w:pPr>
              <w:pStyle w:val="Default"/>
              <w:rPr>
                <w:color w:val="auto"/>
                <w:sz w:val="20"/>
                <w:szCs w:val="20"/>
                <w:lang w:val="nl-BE"/>
              </w:rPr>
            </w:pPr>
          </w:p>
          <w:p w14:paraId="165B5C9D" w14:textId="77777777" w:rsidR="009F16ED" w:rsidRPr="000B2926" w:rsidRDefault="009F16ED" w:rsidP="00F6568C">
            <w:pPr>
              <w:pStyle w:val="Default"/>
              <w:rPr>
                <w:color w:val="auto"/>
                <w:sz w:val="20"/>
                <w:szCs w:val="20"/>
                <w:lang w:val="nl-BE"/>
              </w:rPr>
            </w:pPr>
          </w:p>
          <w:p w14:paraId="49FCA9E2" w14:textId="77777777" w:rsidR="009F16ED" w:rsidRPr="000B2926" w:rsidRDefault="009F16ED" w:rsidP="00F6568C">
            <w:pPr>
              <w:pStyle w:val="Default"/>
              <w:rPr>
                <w:color w:val="auto"/>
                <w:szCs w:val="20"/>
                <w:lang w:val="nl-BE"/>
              </w:rPr>
            </w:pPr>
            <w:r w:rsidRPr="000B2926">
              <w:rPr>
                <w:color w:val="auto"/>
                <w:sz w:val="20"/>
                <w:szCs w:val="20"/>
                <w:lang w:val="nl-BE"/>
              </w:rPr>
              <w:t>Intern Eenheid - LDPBW</w:t>
            </w:r>
          </w:p>
          <w:p w14:paraId="7D0E1B70" w14:textId="77777777" w:rsidR="009F16ED" w:rsidRPr="000B2926" w:rsidRDefault="009F16ED" w:rsidP="00F6568C">
            <w:pPr>
              <w:pStyle w:val="Par1"/>
            </w:pPr>
          </w:p>
        </w:tc>
      </w:tr>
      <w:tr w:rsidR="000B2926" w:rsidRPr="00BB4A07" w14:paraId="68D613C9" w14:textId="77777777" w:rsidTr="00F6568C">
        <w:trPr>
          <w:cantSplit/>
          <w:jc w:val="center"/>
        </w:trPr>
        <w:tc>
          <w:tcPr>
            <w:tcW w:w="738" w:type="dxa"/>
            <w:shd w:val="clear" w:color="auto" w:fill="FFC000"/>
          </w:tcPr>
          <w:p w14:paraId="2095ED6F" w14:textId="77777777" w:rsidR="009F16ED" w:rsidRPr="000B2926" w:rsidRDefault="009F16ED" w:rsidP="00F6568C">
            <w:pPr>
              <w:pStyle w:val="Par1"/>
              <w:jc w:val="center"/>
            </w:pPr>
            <w:r w:rsidRPr="000B2926">
              <w:t>2</w:t>
            </w:r>
          </w:p>
        </w:tc>
        <w:tc>
          <w:tcPr>
            <w:tcW w:w="4252" w:type="dxa"/>
            <w:shd w:val="clear" w:color="auto" w:fill="FFC000"/>
          </w:tcPr>
          <w:p w14:paraId="32C28FFF" w14:textId="77777777" w:rsidR="009F16ED" w:rsidRPr="000B2926" w:rsidRDefault="009F16ED" w:rsidP="00F6568C">
            <w:pPr>
              <w:pStyle w:val="Par1"/>
              <w:rPr>
                <w:rStyle w:val="Hyperlink"/>
                <w:color w:val="auto"/>
              </w:rPr>
            </w:pPr>
            <w:r w:rsidRPr="000B2926">
              <w:rPr>
                <w:rStyle w:val="Hyperlink"/>
                <w:color w:val="auto"/>
              </w:rPr>
              <w:t>ILIAS gebruiken voor de opvolging van de controles en de voorgestelde correctieve maatregelen voor het in ILIAS gekende Mat</w:t>
            </w:r>
          </w:p>
        </w:tc>
        <w:tc>
          <w:tcPr>
            <w:tcW w:w="3686" w:type="dxa"/>
            <w:shd w:val="clear" w:color="auto" w:fill="FFC000"/>
          </w:tcPr>
          <w:p w14:paraId="6D1AE6DA" w14:textId="77777777" w:rsidR="009F16ED" w:rsidRPr="000B2926" w:rsidRDefault="009F16ED" w:rsidP="00F6568C">
            <w:pPr>
              <w:pStyle w:val="Par1"/>
            </w:pPr>
            <w:r w:rsidRPr="000B2926">
              <w:t>Eigen (zie DGMR-SPS-PRPER-PMRS-001 “Reglementaire controles en inspecties van arbeidsmiddelen”) + middelen van 1Ech Infra voor de Infra-gebonden controles</w:t>
            </w:r>
          </w:p>
          <w:p w14:paraId="3C172265" w14:textId="77777777" w:rsidR="009F16ED" w:rsidRPr="000B2926" w:rsidRDefault="009F16ED" w:rsidP="00F6568C">
            <w:pPr>
              <w:pStyle w:val="Par1"/>
              <w:rPr>
                <w:lang w:val="de-DE"/>
              </w:rPr>
            </w:pPr>
            <w:r w:rsidRPr="000B2926">
              <w:rPr>
                <w:lang w:val="fr-BE"/>
              </w:rPr>
              <w:t xml:space="preserve">ILIAS + </w:t>
            </w:r>
            <w:hyperlink r:id="rId134" w:history="1">
              <w:r w:rsidRPr="000B2926">
                <w:rPr>
                  <w:rStyle w:val="Hyperlink"/>
                  <w:color w:val="auto"/>
                  <w:lang w:val="fr-BE"/>
                </w:rPr>
                <w:t>rapport MR Node</w:t>
              </w:r>
            </w:hyperlink>
          </w:p>
        </w:tc>
        <w:tc>
          <w:tcPr>
            <w:tcW w:w="1417" w:type="dxa"/>
            <w:shd w:val="clear" w:color="auto" w:fill="FFC000"/>
            <w:vAlign w:val="center"/>
          </w:tcPr>
          <w:p w14:paraId="5E8F576E" w14:textId="77777777" w:rsidR="009F16ED" w:rsidRPr="000B2926" w:rsidRDefault="009F16ED" w:rsidP="00F6568C">
            <w:pPr>
              <w:pStyle w:val="Par1"/>
            </w:pPr>
            <w:r w:rsidRPr="000B2926">
              <w:t>Jaarlijks</w:t>
            </w:r>
            <w:r w:rsidRPr="000B2926">
              <w:br/>
            </w:r>
            <w:r w:rsidRPr="000B2926">
              <w:br/>
              <w:t>overleg KKE</w:t>
            </w:r>
          </w:p>
        </w:tc>
        <w:tc>
          <w:tcPr>
            <w:tcW w:w="993" w:type="dxa"/>
            <w:tcBorders>
              <w:bottom w:val="single" w:sz="4" w:space="0" w:color="auto"/>
            </w:tcBorders>
            <w:shd w:val="clear" w:color="auto" w:fill="FFC000"/>
            <w:vAlign w:val="center"/>
          </w:tcPr>
          <w:p w14:paraId="3C19EF87" w14:textId="77777777" w:rsidR="009F16ED" w:rsidRPr="000B2926" w:rsidRDefault="009F16ED" w:rsidP="00F6568C">
            <w:pPr>
              <w:pStyle w:val="Par1"/>
            </w:pPr>
            <w:r w:rsidRPr="000B2926">
              <w:t>AsPrev</w:t>
            </w:r>
          </w:p>
        </w:tc>
        <w:tc>
          <w:tcPr>
            <w:tcW w:w="992" w:type="dxa"/>
            <w:shd w:val="clear" w:color="auto" w:fill="FFC000"/>
            <w:vAlign w:val="center"/>
          </w:tcPr>
          <w:p w14:paraId="4A06DC58" w14:textId="77777777" w:rsidR="009F16ED" w:rsidRPr="000B2926" w:rsidRDefault="009F16ED" w:rsidP="00F6568C">
            <w:pPr>
              <w:pStyle w:val="Par1"/>
            </w:pPr>
            <w:r w:rsidRPr="000B2926">
              <w:t>EC</w:t>
            </w:r>
          </w:p>
        </w:tc>
        <w:tc>
          <w:tcPr>
            <w:tcW w:w="3231" w:type="dxa"/>
            <w:shd w:val="clear" w:color="auto" w:fill="FFC000"/>
            <w:vAlign w:val="center"/>
          </w:tcPr>
          <w:p w14:paraId="043FEEB2" w14:textId="77777777" w:rsidR="009F16ED" w:rsidRPr="000B2926" w:rsidRDefault="009F16ED" w:rsidP="00F6568C">
            <w:pPr>
              <w:pStyle w:val="Default"/>
              <w:rPr>
                <w:color w:val="auto"/>
                <w:szCs w:val="20"/>
                <w:lang w:val="nl-BE"/>
              </w:rPr>
            </w:pPr>
            <w:r w:rsidRPr="000B2926">
              <w:rPr>
                <w:color w:val="auto"/>
                <w:sz w:val="20"/>
                <w:szCs w:val="20"/>
                <w:lang w:val="nl-BE"/>
              </w:rPr>
              <w:t>Intern eenheid + Fact Mgt KKE + LDPBW – Ctl organisme</w:t>
            </w:r>
          </w:p>
          <w:p w14:paraId="23B4C429" w14:textId="77777777" w:rsidR="009F16ED" w:rsidRPr="000B2926" w:rsidRDefault="009F16ED" w:rsidP="00F6568C">
            <w:pPr>
              <w:pStyle w:val="Par1"/>
            </w:pPr>
          </w:p>
        </w:tc>
      </w:tr>
    </w:tbl>
    <w:p w14:paraId="5A4CF775" w14:textId="77777777" w:rsidR="009F16ED" w:rsidRPr="000B2926" w:rsidRDefault="009F16ED" w:rsidP="008F5188">
      <w:pPr>
        <w:tabs>
          <w:tab w:val="center" w:pos="7371"/>
        </w:tabs>
        <w:spacing w:after="0"/>
        <w:rPr>
          <w:lang w:val="nl-BE"/>
        </w:rPr>
        <w:sectPr w:rsidR="009F16ED" w:rsidRPr="000B2926" w:rsidSect="008F5188">
          <w:pgSz w:w="15840" w:h="12240" w:orient="landscape"/>
          <w:pgMar w:top="1418" w:right="1134" w:bottom="1041" w:left="1134" w:header="709" w:footer="709" w:gutter="0"/>
          <w:cols w:space="708"/>
          <w:docGrid w:linePitch="360"/>
        </w:sectPr>
      </w:pPr>
    </w:p>
    <w:sdt>
      <w:sdtPr>
        <w:id w:val="-1417938631"/>
        <w:docPartObj>
          <w:docPartGallery w:val="Page Numbers (Top of Page)"/>
          <w:docPartUnique/>
        </w:docPartObj>
      </w:sdtPr>
      <w:sdtEndPr>
        <w:rPr>
          <w:noProof/>
        </w:rPr>
      </w:sdtEndPr>
      <w:sdtContent>
        <w:p w14:paraId="3D6F605B" w14:textId="77777777" w:rsidR="009F16ED" w:rsidRPr="000B2926" w:rsidRDefault="009F16ED" w:rsidP="009F16ED">
          <w:pPr>
            <w:pStyle w:val="Header"/>
            <w:tabs>
              <w:tab w:val="left" w:pos="0"/>
              <w:tab w:val="center" w:pos="7655"/>
              <w:tab w:val="right" w:pos="13572"/>
              <w:tab w:val="right" w:pos="15308"/>
            </w:tabs>
            <w:rPr>
              <w:lang w:val="nl-BE"/>
            </w:rPr>
          </w:pPr>
          <w:r w:rsidRPr="000B2926">
            <w:rPr>
              <w:b/>
              <w:u w:val="single"/>
              <w:lang w:val="nl-BE"/>
            </w:rPr>
            <w:t>Kw Koningin Elisabeth</w:t>
          </w:r>
          <w:r w:rsidRPr="000B2926">
            <w:rPr>
              <w:lang w:val="nl-BE"/>
            </w:rPr>
            <w:tab/>
          </w:r>
          <w:r w:rsidRPr="000B2926">
            <w:rPr>
              <w:lang w:val="nl-BE"/>
            </w:rPr>
            <w:tab/>
          </w:r>
          <w:r w:rsidRPr="000B2926">
            <w:rPr>
              <w:u w:val="single"/>
              <w:lang w:val="nl-BE"/>
            </w:rPr>
            <w:t>Lokaal preventieplan (LPP)</w:t>
          </w:r>
          <w:r w:rsidRPr="000B2926">
            <w:rPr>
              <w:u w:val="single"/>
              <w:lang w:val="nl-BE"/>
            </w:rPr>
            <w:tab/>
          </w:r>
          <w:r w:rsidRPr="000B2926">
            <w:rPr>
              <w:lang w:val="nl-BE"/>
            </w:rPr>
            <w:tab/>
            <w:t>Bijlage A</w:t>
          </w:r>
        </w:p>
        <w:p w14:paraId="74D0472A" w14:textId="40B6378C" w:rsidR="009F16ED" w:rsidRPr="000B2926" w:rsidRDefault="009F16ED" w:rsidP="009F16ED">
          <w:pPr>
            <w:pStyle w:val="Header"/>
            <w:tabs>
              <w:tab w:val="clear" w:pos="9026"/>
              <w:tab w:val="left" w:pos="0"/>
              <w:tab w:val="center" w:pos="7655"/>
              <w:tab w:val="right" w:pos="13572"/>
              <w:tab w:val="right" w:pos="15308"/>
            </w:tabs>
            <w:rPr>
              <w:lang w:val="nl-BE"/>
            </w:rPr>
          </w:pPr>
          <w:r w:rsidRPr="000B2926">
            <w:rPr>
              <w:b/>
              <w:u w:val="single"/>
              <w:lang w:val="nl-BE"/>
            </w:rPr>
            <w:t>Lokale Dienst Preventie en Bescherming op het Werk 08</w:t>
          </w:r>
          <w:r w:rsidRPr="000B2926">
            <w:rPr>
              <w:b/>
              <w:lang w:val="nl-BE"/>
            </w:rPr>
            <w:tab/>
            <w:t>Luik A</w:t>
          </w:r>
          <w:r w:rsidRPr="000B2926">
            <w:rPr>
              <w:lang w:val="nl-BE"/>
            </w:rPr>
            <w:tab/>
            <w:t>3</w:t>
          </w:r>
        </w:p>
        <w:p w14:paraId="75471ABA" w14:textId="77777777" w:rsidR="009F16ED" w:rsidRPr="000B2926" w:rsidRDefault="009F16ED" w:rsidP="009F16ED">
          <w:pPr>
            <w:pStyle w:val="Header"/>
            <w:tabs>
              <w:tab w:val="left" w:pos="0"/>
              <w:tab w:val="center" w:pos="7655"/>
              <w:tab w:val="right" w:pos="15308"/>
            </w:tabs>
            <w:jc w:val="center"/>
            <w:rPr>
              <w:lang w:val="nl-BE"/>
            </w:rPr>
          </w:pPr>
        </w:p>
        <w:p w14:paraId="43D9572B" w14:textId="77777777" w:rsidR="009F16ED" w:rsidRPr="000B2926" w:rsidRDefault="009F16ED" w:rsidP="009F16ED">
          <w:pPr>
            <w:pStyle w:val="Header"/>
            <w:tabs>
              <w:tab w:val="left" w:pos="0"/>
              <w:tab w:val="center" w:pos="7655"/>
              <w:tab w:val="right" w:pos="15308"/>
            </w:tabs>
            <w:jc w:val="center"/>
            <w:rPr>
              <w:lang w:val="nl-BE"/>
            </w:rPr>
          </w:pPr>
          <w:r w:rsidRPr="000B2926">
            <w:rPr>
              <w:lang w:val="nl-BE"/>
            </w:rPr>
            <w:t>Preventieactiviteiten opgelegd door de uitvoering van de jaarlijkse actieplannen van DG/ACOS</w:t>
          </w:r>
        </w:p>
        <w:p w14:paraId="03F1E15E" w14:textId="77777777" w:rsidR="009F16ED" w:rsidRPr="000B2926" w:rsidRDefault="000D0A27" w:rsidP="009F16ED">
          <w:pPr>
            <w:pStyle w:val="Header"/>
            <w:tabs>
              <w:tab w:val="left" w:pos="0"/>
              <w:tab w:val="center" w:pos="7655"/>
              <w:tab w:val="right" w:pos="15308"/>
            </w:tabs>
            <w:jc w:val="center"/>
            <w:rPr>
              <w:lang w:val="nl-BE"/>
            </w:rPr>
          </w:pPr>
        </w:p>
      </w:sdtContent>
    </w:sdt>
    <w:p w14:paraId="715F9755" w14:textId="77777777" w:rsidR="009F16ED" w:rsidRPr="000B2926" w:rsidRDefault="009F16ED" w:rsidP="009F16ED">
      <w:pPr>
        <w:pStyle w:val="Header"/>
        <w:tabs>
          <w:tab w:val="left" w:pos="1843"/>
          <w:tab w:val="right" w:pos="15309"/>
        </w:tabs>
        <w:rPr>
          <w:lang w:val="nl-BE"/>
        </w:rPr>
      </w:pPr>
      <w:r w:rsidRPr="000B2926">
        <w:rPr>
          <w:b/>
          <w:u w:val="single"/>
          <w:lang w:val="nl-BE"/>
        </w:rPr>
        <w:t>Kwartier</w:t>
      </w:r>
      <w:r w:rsidRPr="000B2926">
        <w:rPr>
          <w:lang w:val="nl-BE"/>
        </w:rPr>
        <w:tab/>
        <w:t>Koningin Elisabeth</w:t>
      </w:r>
      <w:r w:rsidRPr="000B2926">
        <w:rPr>
          <w:lang w:val="nl-BE"/>
        </w:rPr>
        <w:tab/>
      </w:r>
      <w:r w:rsidRPr="000B2926">
        <w:rPr>
          <w:b/>
          <w:u w:val="single"/>
          <w:lang w:val="nl-BE"/>
        </w:rPr>
        <w:t xml:space="preserve">Organisme : </w:t>
      </w:r>
      <w:r w:rsidRPr="000B2926">
        <w:rPr>
          <w:b/>
          <w:lang w:val="nl-BE"/>
        </w:rPr>
        <w:t>DG BudFin</w:t>
      </w:r>
    </w:p>
    <w:p w14:paraId="7B3D7CF4" w14:textId="77777777" w:rsidR="009F16ED" w:rsidRPr="000B2926" w:rsidRDefault="009F16ED" w:rsidP="009F16ED">
      <w:pPr>
        <w:pStyle w:val="Header"/>
        <w:tabs>
          <w:tab w:val="left" w:pos="1843"/>
          <w:tab w:val="right" w:pos="15309"/>
        </w:tabs>
        <w:rPr>
          <w:b/>
          <w:lang w:val="nl-BE"/>
        </w:rPr>
      </w:pPr>
      <w:r w:rsidRPr="000B2926">
        <w:rPr>
          <w:b/>
          <w:u w:val="single"/>
          <w:lang w:val="nl-BE"/>
        </w:rPr>
        <w:t>Jaar</w:t>
      </w:r>
      <w:r w:rsidRPr="000B2926">
        <w:rPr>
          <w:lang w:val="nl-BE"/>
        </w:rPr>
        <w:tab/>
        <w:t>01 Apr 24 – 31 Mar 25</w:t>
      </w:r>
    </w:p>
    <w:p w14:paraId="00EF9E32" w14:textId="77777777" w:rsidR="009F16ED" w:rsidRPr="000B2926" w:rsidRDefault="009F16ED" w:rsidP="009F16ED">
      <w:pPr>
        <w:tabs>
          <w:tab w:val="center" w:pos="7371"/>
        </w:tabs>
        <w:spacing w:after="0"/>
        <w:rPr>
          <w:lang w:val="fr-BE"/>
        </w:rPr>
      </w:pPr>
    </w:p>
    <w:p w14:paraId="039499E4" w14:textId="77777777" w:rsidR="009F16ED" w:rsidRPr="000B2926" w:rsidRDefault="009F16ED" w:rsidP="009F16ED">
      <w:pPr>
        <w:tabs>
          <w:tab w:val="center" w:pos="7371"/>
        </w:tabs>
        <w:spacing w:after="0"/>
        <w:rPr>
          <w:lang w:val="nl-BE"/>
        </w:rPr>
      </w:pPr>
    </w:p>
    <w:tbl>
      <w:tblPr>
        <w:tblStyle w:val="TableGrid"/>
        <w:tblW w:w="15309" w:type="dxa"/>
        <w:jc w:val="center"/>
        <w:tblLayout w:type="fixed"/>
        <w:tblLook w:val="04A0" w:firstRow="1" w:lastRow="0" w:firstColumn="1" w:lastColumn="0" w:noHBand="0" w:noVBand="1"/>
      </w:tblPr>
      <w:tblGrid>
        <w:gridCol w:w="738"/>
        <w:gridCol w:w="4252"/>
        <w:gridCol w:w="3686"/>
        <w:gridCol w:w="1417"/>
        <w:gridCol w:w="993"/>
        <w:gridCol w:w="992"/>
        <w:gridCol w:w="3231"/>
      </w:tblGrid>
      <w:tr w:rsidR="000B2926" w:rsidRPr="000B2926" w14:paraId="70E66F9C" w14:textId="77777777" w:rsidTr="00F6568C">
        <w:trPr>
          <w:cantSplit/>
          <w:tblHeader/>
          <w:jc w:val="center"/>
        </w:trPr>
        <w:tc>
          <w:tcPr>
            <w:tcW w:w="738" w:type="dxa"/>
            <w:tcBorders>
              <w:bottom w:val="single" w:sz="4" w:space="0" w:color="auto"/>
            </w:tcBorders>
            <w:shd w:val="clear" w:color="auto" w:fill="FFFF66"/>
          </w:tcPr>
          <w:p w14:paraId="76E07C5E" w14:textId="77777777" w:rsidR="009F16ED" w:rsidRPr="000B2926" w:rsidRDefault="009F16ED" w:rsidP="00F6568C">
            <w:pPr>
              <w:pStyle w:val="Par1"/>
              <w:jc w:val="center"/>
              <w:rPr>
                <w:b/>
              </w:rPr>
            </w:pPr>
            <w:bookmarkStart w:id="82" w:name="_Hlk162327523"/>
            <w:r w:rsidRPr="000B2926">
              <w:t>Nr</w:t>
            </w:r>
          </w:p>
        </w:tc>
        <w:tc>
          <w:tcPr>
            <w:tcW w:w="4252" w:type="dxa"/>
            <w:tcBorders>
              <w:bottom w:val="single" w:sz="4" w:space="0" w:color="auto"/>
            </w:tcBorders>
            <w:shd w:val="clear" w:color="auto" w:fill="FFFF66"/>
          </w:tcPr>
          <w:p w14:paraId="1D1024DC" w14:textId="77777777" w:rsidR="009F16ED" w:rsidRPr="000B2926" w:rsidRDefault="009F16ED" w:rsidP="00F6568C">
            <w:pPr>
              <w:pStyle w:val="Par1"/>
              <w:jc w:val="center"/>
            </w:pPr>
            <w:r w:rsidRPr="000B2926">
              <w:rPr>
                <w:b/>
              </w:rPr>
              <w:t xml:space="preserve">Activiteiten / </w:t>
            </w:r>
            <w:r w:rsidRPr="000B2926">
              <w:t>Opdrachten</w:t>
            </w:r>
          </w:p>
          <w:p w14:paraId="0F62C625" w14:textId="77777777" w:rsidR="009F16ED" w:rsidRPr="000B2926" w:rsidRDefault="009F16ED" w:rsidP="00F6568C">
            <w:pPr>
              <w:pStyle w:val="Par1"/>
              <w:jc w:val="center"/>
              <w:rPr>
                <w:b/>
              </w:rPr>
            </w:pPr>
          </w:p>
        </w:tc>
        <w:tc>
          <w:tcPr>
            <w:tcW w:w="3686" w:type="dxa"/>
            <w:tcBorders>
              <w:bottom w:val="single" w:sz="4" w:space="0" w:color="auto"/>
            </w:tcBorders>
            <w:shd w:val="clear" w:color="auto" w:fill="FFFF66"/>
          </w:tcPr>
          <w:p w14:paraId="5B583216" w14:textId="77777777" w:rsidR="009F16ED" w:rsidRPr="000B2926" w:rsidRDefault="009F16ED" w:rsidP="00F6568C">
            <w:pPr>
              <w:pStyle w:val="Par1"/>
              <w:jc w:val="center"/>
            </w:pPr>
            <w:r w:rsidRPr="000B2926">
              <w:rPr>
                <w:b/>
              </w:rPr>
              <w:t>Middelen</w:t>
            </w:r>
          </w:p>
          <w:p w14:paraId="61865C1E" w14:textId="77777777" w:rsidR="009F16ED" w:rsidRPr="000B2926" w:rsidRDefault="009F16ED" w:rsidP="00F6568C">
            <w:pPr>
              <w:pStyle w:val="Par1"/>
              <w:jc w:val="center"/>
              <w:rPr>
                <w:b/>
              </w:rPr>
            </w:pPr>
            <w:r w:rsidRPr="000B2926">
              <w:t>(Mat, Pers, Fin)</w:t>
            </w:r>
          </w:p>
        </w:tc>
        <w:tc>
          <w:tcPr>
            <w:tcW w:w="1417" w:type="dxa"/>
            <w:tcBorders>
              <w:bottom w:val="single" w:sz="4" w:space="0" w:color="auto"/>
            </w:tcBorders>
            <w:shd w:val="clear" w:color="auto" w:fill="FFFF66"/>
          </w:tcPr>
          <w:p w14:paraId="7A88DAD7" w14:textId="77777777" w:rsidR="009F16ED" w:rsidRPr="000B2926" w:rsidRDefault="009F16ED" w:rsidP="00F6568C">
            <w:pPr>
              <w:pStyle w:val="Par1"/>
              <w:jc w:val="center"/>
            </w:pPr>
            <w:r w:rsidRPr="000B2926">
              <w:rPr>
                <w:b/>
              </w:rPr>
              <w:t>NLT</w:t>
            </w:r>
          </w:p>
        </w:tc>
        <w:tc>
          <w:tcPr>
            <w:tcW w:w="993" w:type="dxa"/>
            <w:tcBorders>
              <w:bottom w:val="single" w:sz="4" w:space="0" w:color="auto"/>
            </w:tcBorders>
            <w:shd w:val="clear" w:color="auto" w:fill="FFFF66"/>
          </w:tcPr>
          <w:p w14:paraId="6F40522E" w14:textId="77777777" w:rsidR="009F16ED" w:rsidRPr="000B2926" w:rsidRDefault="009F16ED" w:rsidP="00F6568C">
            <w:pPr>
              <w:pStyle w:val="Par1"/>
              <w:jc w:val="center"/>
              <w:rPr>
                <w:b/>
              </w:rPr>
            </w:pPr>
            <w:r w:rsidRPr="000B2926">
              <w:rPr>
                <w:b/>
              </w:rPr>
              <w:t>POC</w:t>
            </w:r>
          </w:p>
        </w:tc>
        <w:tc>
          <w:tcPr>
            <w:tcW w:w="992" w:type="dxa"/>
            <w:tcBorders>
              <w:bottom w:val="single" w:sz="4" w:space="0" w:color="auto"/>
            </w:tcBorders>
            <w:shd w:val="clear" w:color="auto" w:fill="CCFFFF"/>
          </w:tcPr>
          <w:p w14:paraId="119D9418" w14:textId="77777777" w:rsidR="009F16ED" w:rsidRPr="000B2926" w:rsidRDefault="009F16ED" w:rsidP="00F6568C">
            <w:pPr>
              <w:pStyle w:val="Par1"/>
              <w:jc w:val="center"/>
              <w:rPr>
                <w:rFonts w:ascii="Arial Narrow" w:hAnsi="Arial Narrow"/>
                <w:b/>
              </w:rPr>
            </w:pPr>
            <w:r w:rsidRPr="000B2926">
              <w:rPr>
                <w:b/>
              </w:rPr>
              <w:t>Status</w:t>
            </w:r>
          </w:p>
        </w:tc>
        <w:tc>
          <w:tcPr>
            <w:tcW w:w="3231" w:type="dxa"/>
            <w:tcBorders>
              <w:bottom w:val="single" w:sz="4" w:space="0" w:color="auto"/>
            </w:tcBorders>
            <w:shd w:val="clear" w:color="auto" w:fill="FFFF66"/>
          </w:tcPr>
          <w:p w14:paraId="6547070D" w14:textId="77777777" w:rsidR="009F16ED" w:rsidRPr="000B2926" w:rsidRDefault="009F16ED" w:rsidP="00F6568C">
            <w:pPr>
              <w:pStyle w:val="Par1"/>
              <w:jc w:val="center"/>
              <w:rPr>
                <w:b/>
              </w:rPr>
            </w:pPr>
            <w:r w:rsidRPr="000B2926">
              <w:rPr>
                <w:b/>
              </w:rPr>
              <w:t>Verduidelijking status</w:t>
            </w:r>
          </w:p>
        </w:tc>
      </w:tr>
      <w:tr w:rsidR="000B2926" w:rsidRPr="00BB4A07" w14:paraId="2A100E91" w14:textId="77777777" w:rsidTr="00F6568C">
        <w:trPr>
          <w:cantSplit/>
          <w:jc w:val="center"/>
        </w:trPr>
        <w:tc>
          <w:tcPr>
            <w:tcW w:w="15309" w:type="dxa"/>
            <w:gridSpan w:val="7"/>
            <w:shd w:val="clear" w:color="auto" w:fill="auto"/>
          </w:tcPr>
          <w:p w14:paraId="54CF26CB" w14:textId="77777777" w:rsidR="009F16ED" w:rsidRPr="000B2926" w:rsidRDefault="009F16ED" w:rsidP="00F6568C">
            <w:pPr>
              <w:pStyle w:val="Par1"/>
              <w:jc w:val="center"/>
              <w:rPr>
                <w:b/>
              </w:rPr>
            </w:pPr>
            <w:bookmarkStart w:id="83" w:name="_Toc499544675"/>
            <w:bookmarkStart w:id="84" w:name="_Toc499548859"/>
            <w:bookmarkStart w:id="85" w:name="_Toc531787317"/>
            <w:bookmarkEnd w:id="82"/>
            <w:r w:rsidRPr="000B2926">
              <w:br w:type="page"/>
            </w:r>
            <w:r w:rsidRPr="000B2926">
              <w:rPr>
                <w:b/>
              </w:rPr>
              <w:t>14-O&amp;T-01 - Preventie van sportongevallen</w:t>
            </w:r>
            <w:bookmarkEnd w:id="83"/>
            <w:bookmarkEnd w:id="84"/>
            <w:bookmarkEnd w:id="85"/>
          </w:p>
        </w:tc>
      </w:tr>
      <w:tr w:rsidR="000B2926" w:rsidRPr="000B2926" w14:paraId="6E3E5F37" w14:textId="77777777" w:rsidTr="00F6568C">
        <w:trPr>
          <w:cantSplit/>
          <w:jc w:val="center"/>
        </w:trPr>
        <w:tc>
          <w:tcPr>
            <w:tcW w:w="738" w:type="dxa"/>
            <w:shd w:val="clear" w:color="auto" w:fill="99FF66"/>
          </w:tcPr>
          <w:p w14:paraId="450B9BD4" w14:textId="77777777" w:rsidR="009F16ED" w:rsidRPr="000B2926" w:rsidRDefault="009F16ED" w:rsidP="00F6568C">
            <w:pPr>
              <w:pStyle w:val="Par1"/>
              <w:jc w:val="center"/>
            </w:pPr>
            <w:r w:rsidRPr="000B2926">
              <w:t>1</w:t>
            </w:r>
          </w:p>
        </w:tc>
        <w:tc>
          <w:tcPr>
            <w:tcW w:w="4252" w:type="dxa"/>
            <w:shd w:val="clear" w:color="auto" w:fill="99FF66"/>
          </w:tcPr>
          <w:p w14:paraId="6965F4F8" w14:textId="77777777" w:rsidR="009F16ED" w:rsidRPr="000B2926" w:rsidRDefault="009F16ED" w:rsidP="00F6568C">
            <w:pPr>
              <w:pStyle w:val="Par1"/>
              <w:rPr>
                <w:rStyle w:val="Hyperlink"/>
                <w:color w:val="auto"/>
              </w:rPr>
            </w:pPr>
            <w:r w:rsidRPr="000B2926">
              <w:rPr>
                <w:rStyle w:val="Hyperlink"/>
                <w:color w:val="auto"/>
              </w:rPr>
              <w:t>RA moeten op lokaal Niv aangewend worden zodra goedkeuring generieke RA; permanent ter beschikking stellen van Doc</w:t>
            </w:r>
          </w:p>
        </w:tc>
        <w:tc>
          <w:tcPr>
            <w:tcW w:w="3686" w:type="dxa"/>
            <w:shd w:val="clear" w:color="auto" w:fill="99FF66"/>
          </w:tcPr>
          <w:p w14:paraId="0773CFF3" w14:textId="77777777" w:rsidR="009F16ED" w:rsidRPr="000B2926" w:rsidRDefault="009F16ED" w:rsidP="00F6568C">
            <w:pPr>
              <w:pStyle w:val="Par1"/>
            </w:pPr>
            <w:r w:rsidRPr="000B2926">
              <w:t>“Sharing” via intranet (N+F)</w:t>
            </w:r>
          </w:p>
        </w:tc>
        <w:tc>
          <w:tcPr>
            <w:tcW w:w="1417" w:type="dxa"/>
            <w:shd w:val="clear" w:color="auto" w:fill="99FF66"/>
          </w:tcPr>
          <w:p w14:paraId="00FD4871" w14:textId="77777777" w:rsidR="009F16ED" w:rsidRPr="000B2926" w:rsidRDefault="009F16ED" w:rsidP="00F6568C">
            <w:pPr>
              <w:pStyle w:val="Par1"/>
            </w:pPr>
            <w:r w:rsidRPr="000B2926">
              <w:br/>
              <w:t>Hernemen LPP</w:t>
            </w:r>
          </w:p>
        </w:tc>
        <w:tc>
          <w:tcPr>
            <w:tcW w:w="993" w:type="dxa"/>
            <w:tcBorders>
              <w:bottom w:val="single" w:sz="4" w:space="0" w:color="auto"/>
            </w:tcBorders>
            <w:shd w:val="clear" w:color="auto" w:fill="99FF66"/>
          </w:tcPr>
          <w:p w14:paraId="0FD0BC25" w14:textId="77777777" w:rsidR="009F16ED" w:rsidRPr="000B2926" w:rsidRDefault="009F16ED" w:rsidP="00F6568C">
            <w:pPr>
              <w:pStyle w:val="Par1"/>
              <w:jc w:val="center"/>
            </w:pPr>
          </w:p>
        </w:tc>
        <w:tc>
          <w:tcPr>
            <w:tcW w:w="992" w:type="dxa"/>
            <w:shd w:val="clear" w:color="auto" w:fill="99FF66"/>
          </w:tcPr>
          <w:p w14:paraId="55CE878C" w14:textId="77777777" w:rsidR="009F16ED" w:rsidRPr="000B2926" w:rsidRDefault="009F16ED" w:rsidP="00F6568C">
            <w:pPr>
              <w:pStyle w:val="Par1"/>
            </w:pPr>
          </w:p>
        </w:tc>
        <w:tc>
          <w:tcPr>
            <w:tcW w:w="3231" w:type="dxa"/>
            <w:shd w:val="clear" w:color="auto" w:fill="99FF66"/>
            <w:vAlign w:val="center"/>
          </w:tcPr>
          <w:p w14:paraId="6F32DC5D" w14:textId="77777777" w:rsidR="009F16ED" w:rsidRPr="000B2926" w:rsidRDefault="009F16ED" w:rsidP="00F6568C">
            <w:pPr>
              <w:pStyle w:val="Default"/>
              <w:rPr>
                <w:color w:val="auto"/>
                <w:szCs w:val="20"/>
                <w:lang w:val="nl-BE"/>
              </w:rPr>
            </w:pPr>
            <w:r w:rsidRPr="000B2926">
              <w:rPr>
                <w:color w:val="auto"/>
                <w:sz w:val="20"/>
                <w:szCs w:val="20"/>
                <w:lang w:val="nl-BE"/>
              </w:rPr>
              <w:br/>
              <w:t>Opvolgen – Sportdienst KKE</w:t>
            </w:r>
          </w:p>
          <w:p w14:paraId="0D3CBD7F" w14:textId="77777777" w:rsidR="009F16ED" w:rsidRPr="000B2926" w:rsidRDefault="009F16ED" w:rsidP="00F6568C">
            <w:pPr>
              <w:pStyle w:val="Par1"/>
            </w:pPr>
          </w:p>
        </w:tc>
      </w:tr>
      <w:tr w:rsidR="000B2926" w:rsidRPr="000B2926" w14:paraId="5CD6A68F" w14:textId="77777777" w:rsidTr="00F6568C">
        <w:trPr>
          <w:cantSplit/>
          <w:jc w:val="center"/>
        </w:trPr>
        <w:tc>
          <w:tcPr>
            <w:tcW w:w="738" w:type="dxa"/>
            <w:shd w:val="clear" w:color="auto" w:fill="99FF66"/>
          </w:tcPr>
          <w:p w14:paraId="69D7B604" w14:textId="77777777" w:rsidR="009F16ED" w:rsidRPr="000B2926" w:rsidRDefault="009F16ED" w:rsidP="00F6568C">
            <w:pPr>
              <w:pStyle w:val="Par1"/>
              <w:jc w:val="center"/>
            </w:pPr>
            <w:r w:rsidRPr="000B2926">
              <w:t>2</w:t>
            </w:r>
          </w:p>
        </w:tc>
        <w:tc>
          <w:tcPr>
            <w:tcW w:w="4252" w:type="dxa"/>
            <w:shd w:val="clear" w:color="auto" w:fill="99FF66"/>
          </w:tcPr>
          <w:p w14:paraId="136EAD2B" w14:textId="77777777" w:rsidR="009F16ED" w:rsidRPr="000B2926" w:rsidRDefault="009F16ED" w:rsidP="00F6568C">
            <w:pPr>
              <w:pStyle w:val="Par1"/>
              <w:rPr>
                <w:rStyle w:val="Hyperlink"/>
                <w:color w:val="auto"/>
              </w:rPr>
            </w:pPr>
            <w:r w:rsidRPr="000B2926">
              <w:rPr>
                <w:rStyle w:val="Hyperlink"/>
                <w:color w:val="auto"/>
              </w:rPr>
              <w:t>Communicatie inhoud SPS “Veil bij sportAct” en preventiemaatregelen ter beperking van sportongevallen tijdens de bijscholingen Pers PT&amp;S en vergaderingen Sport (Pers, Infra, Mat, …)</w:t>
            </w:r>
          </w:p>
        </w:tc>
        <w:tc>
          <w:tcPr>
            <w:tcW w:w="3686" w:type="dxa"/>
            <w:shd w:val="clear" w:color="auto" w:fill="99FF66"/>
          </w:tcPr>
          <w:p w14:paraId="17F60BD0" w14:textId="77777777" w:rsidR="009F16ED" w:rsidRPr="000B2926" w:rsidRDefault="009F16ED" w:rsidP="00F6568C">
            <w:pPr>
              <w:pStyle w:val="Par1"/>
              <w:rPr>
                <w:lang w:val="en-GB"/>
              </w:rPr>
            </w:pPr>
            <w:r w:rsidRPr="000B2926">
              <w:rPr>
                <w:lang w:val="en-GB"/>
              </w:rPr>
              <w:t>KMILO</w:t>
            </w:r>
          </w:p>
          <w:p w14:paraId="552FDF16" w14:textId="77777777" w:rsidR="009F16ED" w:rsidRPr="000B2926" w:rsidRDefault="000D0A27" w:rsidP="00F6568C">
            <w:pPr>
              <w:pStyle w:val="Par1"/>
              <w:rPr>
                <w:lang w:val="en-GB"/>
              </w:rPr>
            </w:pPr>
            <w:hyperlink r:id="rId135" w:history="1">
              <w:r w:rsidR="009F16ED" w:rsidRPr="000B2926">
                <w:rPr>
                  <w:rStyle w:val="Hyperlink"/>
                  <w:color w:val="auto"/>
                  <w:lang w:val="en-GB"/>
                </w:rPr>
                <w:t>ACOT-SPS-PTSSAFE-TPTQ-001</w:t>
              </w:r>
            </w:hyperlink>
          </w:p>
        </w:tc>
        <w:tc>
          <w:tcPr>
            <w:tcW w:w="1417" w:type="dxa"/>
            <w:shd w:val="clear" w:color="auto" w:fill="99FF66"/>
          </w:tcPr>
          <w:p w14:paraId="288E357F" w14:textId="77777777" w:rsidR="009F16ED" w:rsidRPr="000B2926" w:rsidRDefault="009F16ED" w:rsidP="00F6568C">
            <w:pPr>
              <w:pStyle w:val="Par1"/>
              <w:rPr>
                <w:lang w:val="en-US"/>
              </w:rPr>
            </w:pPr>
          </w:p>
          <w:p w14:paraId="72A70F31" w14:textId="77777777" w:rsidR="009F16ED" w:rsidRPr="000B2926" w:rsidRDefault="009F16ED" w:rsidP="00F6568C">
            <w:pPr>
              <w:pStyle w:val="Par1"/>
              <w:rPr>
                <w:lang w:val="en-US"/>
              </w:rPr>
            </w:pPr>
            <w:r w:rsidRPr="000B2926">
              <w:rPr>
                <w:lang w:val="en-US"/>
              </w:rPr>
              <w:t>Hernemen LPP</w:t>
            </w:r>
          </w:p>
        </w:tc>
        <w:tc>
          <w:tcPr>
            <w:tcW w:w="993" w:type="dxa"/>
            <w:tcBorders>
              <w:bottom w:val="single" w:sz="4" w:space="0" w:color="auto"/>
            </w:tcBorders>
            <w:shd w:val="clear" w:color="auto" w:fill="99FF66"/>
          </w:tcPr>
          <w:p w14:paraId="0DFEC4A3" w14:textId="77777777" w:rsidR="009F16ED" w:rsidRPr="000B2926" w:rsidRDefault="009F16ED" w:rsidP="00F6568C">
            <w:pPr>
              <w:pStyle w:val="Par1"/>
              <w:jc w:val="center"/>
              <w:rPr>
                <w:lang w:val="en-US"/>
              </w:rPr>
            </w:pPr>
          </w:p>
        </w:tc>
        <w:tc>
          <w:tcPr>
            <w:tcW w:w="992" w:type="dxa"/>
            <w:shd w:val="clear" w:color="auto" w:fill="99FF66"/>
          </w:tcPr>
          <w:p w14:paraId="01CA622F" w14:textId="77777777" w:rsidR="009F16ED" w:rsidRPr="000B2926" w:rsidRDefault="009F16ED" w:rsidP="00F6568C">
            <w:pPr>
              <w:pStyle w:val="Par1"/>
              <w:rPr>
                <w:lang w:val="en-US"/>
              </w:rPr>
            </w:pPr>
          </w:p>
        </w:tc>
        <w:tc>
          <w:tcPr>
            <w:tcW w:w="3231" w:type="dxa"/>
            <w:shd w:val="clear" w:color="auto" w:fill="99FF66"/>
            <w:vAlign w:val="center"/>
          </w:tcPr>
          <w:p w14:paraId="4C2544B2" w14:textId="77777777" w:rsidR="009F16ED" w:rsidRPr="000B2926" w:rsidRDefault="009F16ED" w:rsidP="00F6568C">
            <w:pPr>
              <w:pStyle w:val="Default"/>
              <w:rPr>
                <w:color w:val="auto"/>
                <w:szCs w:val="20"/>
                <w:lang w:val="nl-BE"/>
              </w:rPr>
            </w:pPr>
            <w:r w:rsidRPr="000B2926">
              <w:rPr>
                <w:color w:val="auto"/>
                <w:sz w:val="20"/>
                <w:szCs w:val="20"/>
                <w:lang w:val="nl-BE"/>
              </w:rPr>
              <w:br/>
              <w:t>Opvolgen nieuwe items</w:t>
            </w:r>
          </w:p>
          <w:p w14:paraId="4CC92D2B" w14:textId="77777777" w:rsidR="009F16ED" w:rsidRPr="000B2926" w:rsidRDefault="009F16ED" w:rsidP="00F6568C">
            <w:pPr>
              <w:pStyle w:val="Par1"/>
            </w:pPr>
          </w:p>
        </w:tc>
      </w:tr>
      <w:tr w:rsidR="000B2926" w:rsidRPr="000B2926" w14:paraId="102F0F9C" w14:textId="77777777" w:rsidTr="00F6568C">
        <w:trPr>
          <w:cantSplit/>
          <w:jc w:val="center"/>
        </w:trPr>
        <w:tc>
          <w:tcPr>
            <w:tcW w:w="738" w:type="dxa"/>
            <w:tcBorders>
              <w:bottom w:val="single" w:sz="4" w:space="0" w:color="auto"/>
            </w:tcBorders>
            <w:shd w:val="clear" w:color="auto" w:fill="99FF66"/>
          </w:tcPr>
          <w:p w14:paraId="31C090EB" w14:textId="77777777" w:rsidR="009F16ED" w:rsidRPr="000B2926" w:rsidRDefault="009F16ED" w:rsidP="00F6568C">
            <w:pPr>
              <w:pStyle w:val="Par1"/>
              <w:jc w:val="center"/>
            </w:pPr>
            <w:r w:rsidRPr="000B2926">
              <w:t>3</w:t>
            </w:r>
          </w:p>
        </w:tc>
        <w:tc>
          <w:tcPr>
            <w:tcW w:w="4252" w:type="dxa"/>
            <w:tcBorders>
              <w:bottom w:val="single" w:sz="4" w:space="0" w:color="auto"/>
            </w:tcBorders>
            <w:shd w:val="clear" w:color="auto" w:fill="99FF66"/>
            <w:vAlign w:val="center"/>
          </w:tcPr>
          <w:p w14:paraId="43846076" w14:textId="77777777" w:rsidR="009F16ED" w:rsidRPr="000B2926" w:rsidRDefault="009F16ED" w:rsidP="00F6568C">
            <w:pPr>
              <w:pStyle w:val="Par1"/>
              <w:rPr>
                <w:rStyle w:val="Hyperlink"/>
                <w:color w:val="auto"/>
              </w:rPr>
            </w:pPr>
            <w:r w:rsidRPr="000B2926">
              <w:rPr>
                <w:rStyle w:val="Hyperlink"/>
                <w:color w:val="auto"/>
              </w:rPr>
              <w:t>Actieplan preventie permanent toepassen</w:t>
            </w:r>
          </w:p>
        </w:tc>
        <w:tc>
          <w:tcPr>
            <w:tcW w:w="3686" w:type="dxa"/>
            <w:tcBorders>
              <w:bottom w:val="single" w:sz="4" w:space="0" w:color="auto"/>
            </w:tcBorders>
            <w:shd w:val="clear" w:color="auto" w:fill="99FF66"/>
          </w:tcPr>
          <w:p w14:paraId="48756795" w14:textId="77777777" w:rsidR="009F16ED" w:rsidRPr="000B2926" w:rsidRDefault="009F16ED" w:rsidP="00F6568C">
            <w:pPr>
              <w:pStyle w:val="Par1"/>
              <w:rPr>
                <w:lang w:val="de-DE"/>
              </w:rPr>
            </w:pPr>
            <w:r w:rsidRPr="000B2926">
              <w:rPr>
                <w:lang w:val="de-DE"/>
              </w:rPr>
              <w:t>SportMed screening, AMT, Med Sp, Org sportactiviteiten, AED, Med Evac middelen, …</w:t>
            </w:r>
          </w:p>
        </w:tc>
        <w:tc>
          <w:tcPr>
            <w:tcW w:w="1417" w:type="dxa"/>
            <w:tcBorders>
              <w:bottom w:val="single" w:sz="4" w:space="0" w:color="auto"/>
            </w:tcBorders>
            <w:shd w:val="clear" w:color="auto" w:fill="99FF66"/>
          </w:tcPr>
          <w:p w14:paraId="5B139B5D" w14:textId="77777777" w:rsidR="009F16ED" w:rsidRPr="000B2926" w:rsidRDefault="009F16ED" w:rsidP="00F6568C">
            <w:pPr>
              <w:pStyle w:val="Par1"/>
            </w:pPr>
            <w:r w:rsidRPr="000B2926">
              <w:t>2 Jaarlijks of volgens Dos</w:t>
            </w:r>
          </w:p>
        </w:tc>
        <w:tc>
          <w:tcPr>
            <w:tcW w:w="993" w:type="dxa"/>
            <w:tcBorders>
              <w:bottom w:val="single" w:sz="4" w:space="0" w:color="auto"/>
            </w:tcBorders>
            <w:shd w:val="clear" w:color="auto" w:fill="99FF66"/>
          </w:tcPr>
          <w:p w14:paraId="1A3C2FA1" w14:textId="77777777" w:rsidR="009F16ED" w:rsidRPr="000B2926" w:rsidRDefault="009F16ED" w:rsidP="00F6568C">
            <w:pPr>
              <w:pStyle w:val="Par1"/>
              <w:jc w:val="center"/>
            </w:pPr>
          </w:p>
        </w:tc>
        <w:tc>
          <w:tcPr>
            <w:tcW w:w="992" w:type="dxa"/>
            <w:tcBorders>
              <w:bottom w:val="single" w:sz="4" w:space="0" w:color="auto"/>
            </w:tcBorders>
            <w:shd w:val="clear" w:color="auto" w:fill="99FF66"/>
          </w:tcPr>
          <w:p w14:paraId="11FBFC19" w14:textId="77777777" w:rsidR="009F16ED" w:rsidRPr="000B2926" w:rsidRDefault="009F16ED" w:rsidP="00F6568C">
            <w:pPr>
              <w:pStyle w:val="Par1"/>
            </w:pPr>
          </w:p>
        </w:tc>
        <w:tc>
          <w:tcPr>
            <w:tcW w:w="3231" w:type="dxa"/>
            <w:tcBorders>
              <w:bottom w:val="single" w:sz="4" w:space="0" w:color="auto"/>
            </w:tcBorders>
            <w:shd w:val="clear" w:color="auto" w:fill="99FF66"/>
            <w:vAlign w:val="center"/>
          </w:tcPr>
          <w:p w14:paraId="0B02FEF0" w14:textId="77777777" w:rsidR="009F16ED" w:rsidRPr="000B2926" w:rsidRDefault="009F16ED" w:rsidP="00F6568C">
            <w:pPr>
              <w:pStyle w:val="Default"/>
              <w:rPr>
                <w:color w:val="auto"/>
                <w:szCs w:val="20"/>
                <w:lang w:val="fr-BE"/>
              </w:rPr>
            </w:pPr>
            <w:r w:rsidRPr="000B2926">
              <w:rPr>
                <w:color w:val="auto"/>
                <w:sz w:val="20"/>
                <w:szCs w:val="20"/>
                <w:lang w:val="fr-BE"/>
              </w:rPr>
              <w:t>Controles AMT</w:t>
            </w:r>
            <w:r w:rsidRPr="000B2926">
              <w:rPr>
                <w:color w:val="auto"/>
                <w:sz w:val="20"/>
                <w:szCs w:val="20"/>
                <w:lang w:val="fr-BE"/>
              </w:rPr>
              <w:br/>
            </w:r>
            <w:hyperlink r:id="rId136" w:history="1">
              <w:r w:rsidRPr="000B2926">
                <w:rPr>
                  <w:rStyle w:val="Hyperlink"/>
                  <w:color w:val="auto"/>
                  <w:lang w:val="fr-BE"/>
                </w:rPr>
                <w:t>@medprofiles (mil.be)</w:t>
              </w:r>
            </w:hyperlink>
          </w:p>
          <w:p w14:paraId="0CFAE4FA" w14:textId="77777777" w:rsidR="009F16ED" w:rsidRPr="000B2926" w:rsidRDefault="009F16ED" w:rsidP="00F6568C">
            <w:pPr>
              <w:pStyle w:val="Par1"/>
              <w:rPr>
                <w:lang w:val="fr-BE"/>
              </w:rPr>
            </w:pPr>
          </w:p>
        </w:tc>
      </w:tr>
      <w:tr w:rsidR="000B2926" w:rsidRPr="000B2926" w14:paraId="3F77536E" w14:textId="77777777" w:rsidTr="00F6568C">
        <w:trPr>
          <w:cantSplit/>
          <w:jc w:val="center"/>
        </w:trPr>
        <w:tc>
          <w:tcPr>
            <w:tcW w:w="738" w:type="dxa"/>
            <w:tcBorders>
              <w:bottom w:val="single" w:sz="4" w:space="0" w:color="auto"/>
            </w:tcBorders>
            <w:shd w:val="clear" w:color="auto" w:fill="99FF66"/>
          </w:tcPr>
          <w:p w14:paraId="78767D67" w14:textId="77777777" w:rsidR="009F16ED" w:rsidRPr="000B2926" w:rsidRDefault="009F16ED" w:rsidP="00F6568C">
            <w:pPr>
              <w:pStyle w:val="Par1"/>
              <w:jc w:val="center"/>
            </w:pPr>
            <w:r w:rsidRPr="000B2926">
              <w:t>4</w:t>
            </w:r>
          </w:p>
        </w:tc>
        <w:tc>
          <w:tcPr>
            <w:tcW w:w="4252" w:type="dxa"/>
            <w:tcBorders>
              <w:bottom w:val="single" w:sz="4" w:space="0" w:color="auto"/>
            </w:tcBorders>
            <w:shd w:val="clear" w:color="auto" w:fill="99FF66"/>
          </w:tcPr>
          <w:p w14:paraId="74B5DF49" w14:textId="77777777" w:rsidR="009F16ED" w:rsidRPr="000B2926" w:rsidRDefault="009F16ED" w:rsidP="00F6568C">
            <w:pPr>
              <w:pStyle w:val="Par1"/>
              <w:rPr>
                <w:rStyle w:val="Hyperlink"/>
                <w:color w:val="auto"/>
              </w:rPr>
            </w:pPr>
            <w:r w:rsidRPr="000B2926">
              <w:rPr>
                <w:rStyle w:val="Hyperlink"/>
                <w:color w:val="auto"/>
              </w:rPr>
              <w:t>Optimaliseren van de medico-sportieve begeleiding</w:t>
            </w:r>
          </w:p>
        </w:tc>
        <w:tc>
          <w:tcPr>
            <w:tcW w:w="3686" w:type="dxa"/>
            <w:tcBorders>
              <w:bottom w:val="single" w:sz="4" w:space="0" w:color="auto"/>
            </w:tcBorders>
            <w:shd w:val="clear" w:color="auto" w:fill="99FF66"/>
          </w:tcPr>
          <w:p w14:paraId="0043F1EE" w14:textId="77777777" w:rsidR="009F16ED" w:rsidRPr="000B2926" w:rsidRDefault="009F16ED" w:rsidP="00F6568C">
            <w:pPr>
              <w:pStyle w:val="Par1"/>
              <w:rPr>
                <w:lang w:val="de-DE"/>
              </w:rPr>
            </w:pPr>
            <w:r w:rsidRPr="000B2926">
              <w:rPr>
                <w:lang w:val="de-DE"/>
              </w:rPr>
              <w:t>MeNuFit, AMT, MC, PTI, …</w:t>
            </w:r>
          </w:p>
        </w:tc>
        <w:tc>
          <w:tcPr>
            <w:tcW w:w="1417" w:type="dxa"/>
            <w:tcBorders>
              <w:bottom w:val="single" w:sz="4" w:space="0" w:color="auto"/>
            </w:tcBorders>
            <w:shd w:val="clear" w:color="auto" w:fill="99FF66"/>
          </w:tcPr>
          <w:p w14:paraId="49A4D50F" w14:textId="77777777" w:rsidR="009F16ED" w:rsidRPr="000B2926" w:rsidRDefault="009F16ED" w:rsidP="00F6568C">
            <w:pPr>
              <w:pStyle w:val="Par1"/>
            </w:pPr>
          </w:p>
        </w:tc>
        <w:tc>
          <w:tcPr>
            <w:tcW w:w="993" w:type="dxa"/>
            <w:tcBorders>
              <w:bottom w:val="single" w:sz="4" w:space="0" w:color="auto"/>
            </w:tcBorders>
            <w:shd w:val="clear" w:color="auto" w:fill="99FF66"/>
          </w:tcPr>
          <w:p w14:paraId="538E70A0" w14:textId="77777777" w:rsidR="009F16ED" w:rsidRPr="000B2926" w:rsidRDefault="009F16ED" w:rsidP="00F6568C">
            <w:pPr>
              <w:pStyle w:val="Par1"/>
              <w:jc w:val="center"/>
            </w:pPr>
          </w:p>
        </w:tc>
        <w:tc>
          <w:tcPr>
            <w:tcW w:w="992" w:type="dxa"/>
            <w:tcBorders>
              <w:bottom w:val="single" w:sz="4" w:space="0" w:color="auto"/>
            </w:tcBorders>
            <w:shd w:val="clear" w:color="auto" w:fill="99FF66"/>
          </w:tcPr>
          <w:p w14:paraId="1A8379A0" w14:textId="77777777" w:rsidR="009F16ED" w:rsidRPr="000B2926" w:rsidRDefault="009F16ED" w:rsidP="00F6568C">
            <w:pPr>
              <w:pStyle w:val="Par1"/>
            </w:pPr>
          </w:p>
        </w:tc>
        <w:tc>
          <w:tcPr>
            <w:tcW w:w="3231" w:type="dxa"/>
            <w:tcBorders>
              <w:bottom w:val="single" w:sz="4" w:space="0" w:color="auto"/>
            </w:tcBorders>
            <w:shd w:val="clear" w:color="auto" w:fill="99FF66"/>
            <w:vAlign w:val="center"/>
          </w:tcPr>
          <w:p w14:paraId="40DDBE40" w14:textId="77777777" w:rsidR="009F16ED" w:rsidRPr="000B2926" w:rsidRDefault="009F16ED" w:rsidP="00F6568C">
            <w:pPr>
              <w:pStyle w:val="Default"/>
              <w:rPr>
                <w:color w:val="auto"/>
                <w:sz w:val="20"/>
                <w:szCs w:val="20"/>
                <w:lang w:val="nl-BE"/>
              </w:rPr>
            </w:pPr>
          </w:p>
          <w:p w14:paraId="15D86FE6" w14:textId="77777777" w:rsidR="009F16ED" w:rsidRPr="000B2926" w:rsidRDefault="009F16ED" w:rsidP="00F6568C">
            <w:pPr>
              <w:pStyle w:val="Default"/>
              <w:rPr>
                <w:color w:val="auto"/>
                <w:szCs w:val="20"/>
                <w:lang w:val="nl-BE"/>
              </w:rPr>
            </w:pPr>
            <w:r w:rsidRPr="000B2926">
              <w:rPr>
                <w:color w:val="auto"/>
                <w:sz w:val="20"/>
                <w:szCs w:val="20"/>
                <w:lang w:val="nl-BE"/>
              </w:rPr>
              <w:t>VIA AMT</w:t>
            </w:r>
          </w:p>
          <w:p w14:paraId="2B498B72" w14:textId="77777777" w:rsidR="009F16ED" w:rsidRPr="000B2926" w:rsidRDefault="009F16ED" w:rsidP="00F6568C">
            <w:pPr>
              <w:pStyle w:val="Par1"/>
            </w:pPr>
          </w:p>
        </w:tc>
      </w:tr>
    </w:tbl>
    <w:p w14:paraId="488BFE0C" w14:textId="77777777" w:rsidR="009F16ED" w:rsidRPr="000B2926" w:rsidRDefault="009F16ED" w:rsidP="00F11DB6">
      <w:pPr>
        <w:pStyle w:val="Heading2"/>
        <w:rPr>
          <w:color w:val="auto"/>
          <w:lang w:val="nl-BE"/>
        </w:rPr>
        <w:sectPr w:rsidR="009F16ED" w:rsidRPr="000B2926" w:rsidSect="009F16ED">
          <w:headerReference w:type="default" r:id="rId137"/>
          <w:footerReference w:type="default" r:id="rId138"/>
          <w:pgSz w:w="15840" w:h="12240" w:orient="landscape"/>
          <w:pgMar w:top="1418" w:right="1134" w:bottom="1418" w:left="851" w:header="709" w:footer="709" w:gutter="0"/>
          <w:cols w:space="708"/>
          <w:docGrid w:linePitch="360"/>
        </w:sectPr>
      </w:pPr>
    </w:p>
    <w:sdt>
      <w:sdtPr>
        <w:id w:val="371735436"/>
        <w:docPartObj>
          <w:docPartGallery w:val="Page Numbers (Top of Page)"/>
          <w:docPartUnique/>
        </w:docPartObj>
      </w:sdtPr>
      <w:sdtEndPr>
        <w:rPr>
          <w:noProof/>
        </w:rPr>
      </w:sdtEndPr>
      <w:sdtContent>
        <w:p w14:paraId="63D41BF9" w14:textId="77777777" w:rsidR="009F16ED" w:rsidRPr="000B2926" w:rsidRDefault="009F16ED" w:rsidP="009F16ED">
          <w:pPr>
            <w:pStyle w:val="Header"/>
            <w:tabs>
              <w:tab w:val="left" w:pos="0"/>
              <w:tab w:val="center" w:pos="7655"/>
              <w:tab w:val="right" w:pos="13572"/>
              <w:tab w:val="right" w:pos="15308"/>
            </w:tabs>
            <w:rPr>
              <w:lang w:val="nl-BE"/>
            </w:rPr>
          </w:pPr>
          <w:r w:rsidRPr="000B2926">
            <w:rPr>
              <w:b/>
              <w:u w:val="single"/>
              <w:lang w:val="nl-BE"/>
            </w:rPr>
            <w:t>Kw Koningin Elisabeth</w:t>
          </w:r>
          <w:r w:rsidRPr="000B2926">
            <w:rPr>
              <w:lang w:val="nl-BE"/>
            </w:rPr>
            <w:tab/>
          </w:r>
          <w:r w:rsidRPr="000B2926">
            <w:rPr>
              <w:lang w:val="nl-BE"/>
            </w:rPr>
            <w:tab/>
          </w:r>
          <w:r w:rsidRPr="000B2926">
            <w:rPr>
              <w:u w:val="single"/>
              <w:lang w:val="nl-BE"/>
            </w:rPr>
            <w:t>Lokaal preventieplan (LPP)</w:t>
          </w:r>
          <w:r w:rsidRPr="000B2926">
            <w:rPr>
              <w:u w:val="single"/>
              <w:lang w:val="nl-BE"/>
            </w:rPr>
            <w:tab/>
          </w:r>
          <w:r w:rsidRPr="000B2926">
            <w:rPr>
              <w:lang w:val="nl-BE"/>
            </w:rPr>
            <w:tab/>
            <w:t>Bijlage A</w:t>
          </w:r>
        </w:p>
        <w:p w14:paraId="5B420462" w14:textId="57BE986B" w:rsidR="009F16ED" w:rsidRPr="000B2926" w:rsidRDefault="009F16ED" w:rsidP="009F16ED">
          <w:pPr>
            <w:pStyle w:val="Header"/>
            <w:tabs>
              <w:tab w:val="clear" w:pos="9026"/>
              <w:tab w:val="left" w:pos="0"/>
              <w:tab w:val="center" w:pos="7655"/>
              <w:tab w:val="right" w:pos="13572"/>
              <w:tab w:val="right" w:pos="15308"/>
            </w:tabs>
            <w:rPr>
              <w:lang w:val="nl-BE"/>
            </w:rPr>
          </w:pPr>
          <w:r w:rsidRPr="000B2926">
            <w:rPr>
              <w:b/>
              <w:u w:val="single"/>
              <w:lang w:val="nl-BE"/>
            </w:rPr>
            <w:t>Lokale Dienst Preventie en Bescherming op het Werk 08</w:t>
          </w:r>
          <w:r w:rsidRPr="000B2926">
            <w:rPr>
              <w:b/>
              <w:lang w:val="nl-BE"/>
            </w:rPr>
            <w:tab/>
            <w:t>Luik A</w:t>
          </w:r>
          <w:r w:rsidRPr="000B2926">
            <w:rPr>
              <w:lang w:val="nl-BE"/>
            </w:rPr>
            <w:tab/>
            <w:t>4</w:t>
          </w:r>
        </w:p>
        <w:p w14:paraId="0EAF1725" w14:textId="77777777" w:rsidR="009F16ED" w:rsidRPr="000B2926" w:rsidRDefault="009F16ED" w:rsidP="009F16ED">
          <w:pPr>
            <w:pStyle w:val="Header"/>
            <w:tabs>
              <w:tab w:val="left" w:pos="0"/>
              <w:tab w:val="center" w:pos="7655"/>
              <w:tab w:val="right" w:pos="15308"/>
            </w:tabs>
            <w:jc w:val="center"/>
            <w:rPr>
              <w:lang w:val="nl-BE"/>
            </w:rPr>
          </w:pPr>
        </w:p>
        <w:p w14:paraId="6E179D5D" w14:textId="77777777" w:rsidR="009F16ED" w:rsidRPr="000B2926" w:rsidRDefault="009F16ED" w:rsidP="009F16ED">
          <w:pPr>
            <w:pStyle w:val="Header"/>
            <w:tabs>
              <w:tab w:val="left" w:pos="0"/>
              <w:tab w:val="center" w:pos="7655"/>
              <w:tab w:val="right" w:pos="15308"/>
            </w:tabs>
            <w:jc w:val="center"/>
            <w:rPr>
              <w:lang w:val="nl-BE"/>
            </w:rPr>
          </w:pPr>
          <w:r w:rsidRPr="000B2926">
            <w:rPr>
              <w:lang w:val="nl-BE"/>
            </w:rPr>
            <w:t>Preventieactiviteiten opgelegd door de uitvoering van de jaarlijkse actieplannen van DG/ACOS</w:t>
          </w:r>
        </w:p>
        <w:p w14:paraId="1AFCD819" w14:textId="77777777" w:rsidR="009F16ED" w:rsidRPr="000B2926" w:rsidRDefault="000D0A27" w:rsidP="009F16ED">
          <w:pPr>
            <w:pStyle w:val="Header"/>
            <w:tabs>
              <w:tab w:val="left" w:pos="0"/>
              <w:tab w:val="center" w:pos="7655"/>
              <w:tab w:val="right" w:pos="15308"/>
            </w:tabs>
            <w:jc w:val="center"/>
            <w:rPr>
              <w:lang w:val="nl-BE"/>
            </w:rPr>
          </w:pPr>
        </w:p>
      </w:sdtContent>
    </w:sdt>
    <w:p w14:paraId="70FAEC5A" w14:textId="77777777" w:rsidR="009F16ED" w:rsidRPr="000B2926" w:rsidRDefault="009F16ED" w:rsidP="009F16ED">
      <w:pPr>
        <w:pStyle w:val="Header"/>
        <w:tabs>
          <w:tab w:val="left" w:pos="1843"/>
          <w:tab w:val="right" w:pos="15309"/>
        </w:tabs>
        <w:rPr>
          <w:lang w:val="nl-BE"/>
        </w:rPr>
      </w:pPr>
      <w:r w:rsidRPr="000B2926">
        <w:rPr>
          <w:b/>
          <w:u w:val="single"/>
          <w:lang w:val="nl-BE"/>
        </w:rPr>
        <w:t>Kwartier</w:t>
      </w:r>
      <w:r w:rsidRPr="000B2926">
        <w:rPr>
          <w:lang w:val="nl-BE"/>
        </w:rPr>
        <w:tab/>
        <w:t>Koningin Elisabeth</w:t>
      </w:r>
      <w:r w:rsidRPr="000B2926">
        <w:rPr>
          <w:lang w:val="nl-BE"/>
        </w:rPr>
        <w:tab/>
      </w:r>
      <w:r w:rsidRPr="000B2926">
        <w:rPr>
          <w:b/>
          <w:u w:val="single"/>
          <w:lang w:val="nl-BE"/>
        </w:rPr>
        <w:t xml:space="preserve">Organisme : </w:t>
      </w:r>
      <w:r w:rsidRPr="000B2926">
        <w:rPr>
          <w:b/>
          <w:lang w:val="nl-BE"/>
        </w:rPr>
        <w:t>DG BudFin</w:t>
      </w:r>
    </w:p>
    <w:p w14:paraId="654A3E84" w14:textId="77777777" w:rsidR="009F16ED" w:rsidRPr="000B2926" w:rsidRDefault="009F16ED" w:rsidP="009F16ED">
      <w:pPr>
        <w:pStyle w:val="Header"/>
        <w:tabs>
          <w:tab w:val="left" w:pos="1843"/>
          <w:tab w:val="right" w:pos="15309"/>
        </w:tabs>
        <w:rPr>
          <w:b/>
          <w:lang w:val="nl-BE"/>
        </w:rPr>
      </w:pPr>
      <w:r w:rsidRPr="000B2926">
        <w:rPr>
          <w:b/>
          <w:u w:val="single"/>
          <w:lang w:val="nl-BE"/>
        </w:rPr>
        <w:t>Jaar</w:t>
      </w:r>
      <w:r w:rsidRPr="000B2926">
        <w:rPr>
          <w:lang w:val="nl-BE"/>
        </w:rPr>
        <w:tab/>
        <w:t>01 Apr 24 – 31 Mar 25</w:t>
      </w:r>
    </w:p>
    <w:p w14:paraId="695DCD00" w14:textId="77777777" w:rsidR="009F16ED" w:rsidRPr="000B2926" w:rsidRDefault="009F16ED" w:rsidP="00F11DB6">
      <w:pPr>
        <w:pStyle w:val="Heading2"/>
        <w:rPr>
          <w:color w:val="auto"/>
          <w:lang w:val="nl-BE"/>
        </w:rPr>
      </w:pPr>
    </w:p>
    <w:tbl>
      <w:tblPr>
        <w:tblStyle w:val="TableGrid"/>
        <w:tblW w:w="5000" w:type="pct"/>
        <w:tblLook w:val="04A0" w:firstRow="1" w:lastRow="0" w:firstColumn="1" w:lastColumn="0" w:noHBand="0" w:noVBand="1"/>
      </w:tblPr>
      <w:tblGrid>
        <w:gridCol w:w="668"/>
        <w:gridCol w:w="3846"/>
        <w:gridCol w:w="3334"/>
        <w:gridCol w:w="1282"/>
        <w:gridCol w:w="897"/>
        <w:gridCol w:w="897"/>
        <w:gridCol w:w="2921"/>
      </w:tblGrid>
      <w:tr w:rsidR="000B2926" w:rsidRPr="000B2926" w14:paraId="016ED487" w14:textId="77777777" w:rsidTr="009F16ED">
        <w:tc>
          <w:tcPr>
            <w:tcW w:w="241" w:type="pct"/>
            <w:shd w:val="clear" w:color="auto" w:fill="FFFF00"/>
          </w:tcPr>
          <w:p w14:paraId="53E542FC" w14:textId="77777777" w:rsidR="009F16ED" w:rsidRPr="000B2926" w:rsidRDefault="009F16ED" w:rsidP="00F6568C">
            <w:pPr>
              <w:pStyle w:val="Par1"/>
              <w:jc w:val="center"/>
              <w:rPr>
                <w:b/>
              </w:rPr>
            </w:pPr>
            <w:r w:rsidRPr="000B2926">
              <w:t>Nr</w:t>
            </w:r>
          </w:p>
        </w:tc>
        <w:tc>
          <w:tcPr>
            <w:tcW w:w="1389" w:type="pct"/>
            <w:shd w:val="clear" w:color="auto" w:fill="FFFF00"/>
          </w:tcPr>
          <w:p w14:paraId="1D479D02" w14:textId="77777777" w:rsidR="009F16ED" w:rsidRPr="000B2926" w:rsidRDefault="009F16ED" w:rsidP="00F6568C">
            <w:pPr>
              <w:pStyle w:val="Par1"/>
              <w:jc w:val="center"/>
            </w:pPr>
            <w:r w:rsidRPr="000B2926">
              <w:rPr>
                <w:b/>
              </w:rPr>
              <w:t xml:space="preserve">Activiteiten / </w:t>
            </w:r>
            <w:r w:rsidRPr="000B2926">
              <w:t>Opdrachten</w:t>
            </w:r>
          </w:p>
          <w:p w14:paraId="5F5F18F0" w14:textId="77777777" w:rsidR="009F16ED" w:rsidRPr="000B2926" w:rsidRDefault="009F16ED" w:rsidP="00F6568C">
            <w:pPr>
              <w:pStyle w:val="Par1"/>
              <w:jc w:val="center"/>
              <w:rPr>
                <w:b/>
              </w:rPr>
            </w:pPr>
          </w:p>
        </w:tc>
        <w:tc>
          <w:tcPr>
            <w:tcW w:w="1204" w:type="pct"/>
            <w:shd w:val="clear" w:color="auto" w:fill="FFFF00"/>
          </w:tcPr>
          <w:p w14:paraId="5E4C8667" w14:textId="77777777" w:rsidR="009F16ED" w:rsidRPr="000B2926" w:rsidRDefault="009F16ED" w:rsidP="00F6568C">
            <w:pPr>
              <w:pStyle w:val="Par1"/>
              <w:jc w:val="center"/>
            </w:pPr>
            <w:r w:rsidRPr="000B2926">
              <w:rPr>
                <w:b/>
              </w:rPr>
              <w:t>Middelen</w:t>
            </w:r>
          </w:p>
          <w:p w14:paraId="38CD07BE" w14:textId="77777777" w:rsidR="009F16ED" w:rsidRPr="000B2926" w:rsidRDefault="009F16ED" w:rsidP="00F6568C">
            <w:pPr>
              <w:pStyle w:val="Par1"/>
              <w:jc w:val="center"/>
              <w:rPr>
                <w:b/>
              </w:rPr>
            </w:pPr>
            <w:r w:rsidRPr="000B2926">
              <w:t>(Mat, Pers, Fin)</w:t>
            </w:r>
          </w:p>
        </w:tc>
        <w:tc>
          <w:tcPr>
            <w:tcW w:w="463" w:type="pct"/>
            <w:shd w:val="clear" w:color="auto" w:fill="FFFF00"/>
          </w:tcPr>
          <w:p w14:paraId="2CAED433" w14:textId="77777777" w:rsidR="009F16ED" w:rsidRPr="000B2926" w:rsidRDefault="009F16ED" w:rsidP="00F6568C">
            <w:pPr>
              <w:pStyle w:val="Par1"/>
              <w:jc w:val="center"/>
            </w:pPr>
            <w:r w:rsidRPr="000B2926">
              <w:rPr>
                <w:b/>
              </w:rPr>
              <w:t>NLT</w:t>
            </w:r>
          </w:p>
        </w:tc>
        <w:tc>
          <w:tcPr>
            <w:tcW w:w="324" w:type="pct"/>
            <w:shd w:val="clear" w:color="auto" w:fill="FFFF00"/>
          </w:tcPr>
          <w:p w14:paraId="4A0F69A4" w14:textId="77777777" w:rsidR="009F16ED" w:rsidRPr="000B2926" w:rsidRDefault="009F16ED" w:rsidP="00F6568C">
            <w:pPr>
              <w:pStyle w:val="Par1"/>
              <w:jc w:val="center"/>
              <w:rPr>
                <w:b/>
              </w:rPr>
            </w:pPr>
            <w:r w:rsidRPr="000B2926">
              <w:rPr>
                <w:b/>
              </w:rPr>
              <w:t>POC</w:t>
            </w:r>
          </w:p>
        </w:tc>
        <w:tc>
          <w:tcPr>
            <w:tcW w:w="324" w:type="pct"/>
            <w:shd w:val="clear" w:color="auto" w:fill="FFFF00"/>
          </w:tcPr>
          <w:p w14:paraId="4C548C7F" w14:textId="77777777" w:rsidR="009F16ED" w:rsidRPr="000B2926" w:rsidRDefault="009F16ED" w:rsidP="00F6568C">
            <w:pPr>
              <w:pStyle w:val="Par1"/>
              <w:jc w:val="center"/>
              <w:rPr>
                <w:rFonts w:ascii="Arial Narrow" w:hAnsi="Arial Narrow"/>
                <w:b/>
              </w:rPr>
            </w:pPr>
            <w:r w:rsidRPr="000B2926">
              <w:rPr>
                <w:b/>
              </w:rPr>
              <w:t>Status</w:t>
            </w:r>
          </w:p>
        </w:tc>
        <w:tc>
          <w:tcPr>
            <w:tcW w:w="1055" w:type="pct"/>
            <w:shd w:val="clear" w:color="auto" w:fill="FFFF00"/>
          </w:tcPr>
          <w:p w14:paraId="629ECEC2" w14:textId="77777777" w:rsidR="009F16ED" w:rsidRPr="000B2926" w:rsidRDefault="009F16ED" w:rsidP="00F6568C">
            <w:pPr>
              <w:pStyle w:val="Par1"/>
              <w:jc w:val="center"/>
              <w:rPr>
                <w:b/>
              </w:rPr>
            </w:pPr>
            <w:r w:rsidRPr="000B2926">
              <w:rPr>
                <w:b/>
              </w:rPr>
              <w:t>Verduidelijking status</w:t>
            </w:r>
          </w:p>
        </w:tc>
      </w:tr>
      <w:tr w:rsidR="000B2926" w:rsidRPr="00BB4A07" w14:paraId="41E01AC8" w14:textId="77777777" w:rsidTr="009F16ED">
        <w:tc>
          <w:tcPr>
            <w:tcW w:w="5000" w:type="pct"/>
            <w:gridSpan w:val="7"/>
          </w:tcPr>
          <w:p w14:paraId="2BE3166D" w14:textId="41A0B80A" w:rsidR="009F16ED" w:rsidRPr="000B2926" w:rsidRDefault="009F16ED" w:rsidP="00F6568C">
            <w:pPr>
              <w:pStyle w:val="Par1"/>
              <w:jc w:val="center"/>
              <w:rPr>
                <w:b/>
              </w:rPr>
            </w:pPr>
            <w:r w:rsidRPr="000B2926">
              <w:rPr>
                <w:rFonts w:eastAsia="Calibri" w:cs="Times New Roman"/>
                <w:b/>
                <w:szCs w:val="22"/>
              </w:rPr>
              <w:t>15-WB-01 – Het ondersteunen van de ontwikkeling van een veiligheidscultuur in Defensie</w:t>
            </w:r>
          </w:p>
        </w:tc>
      </w:tr>
      <w:tr w:rsidR="000B2926" w:rsidRPr="000B2926" w14:paraId="7E7363C5" w14:textId="77777777" w:rsidTr="009F16ED">
        <w:tblPrEx>
          <w:jc w:val="center"/>
        </w:tblPrEx>
        <w:trPr>
          <w:cantSplit/>
          <w:jc w:val="center"/>
        </w:trPr>
        <w:tc>
          <w:tcPr>
            <w:tcW w:w="241" w:type="pct"/>
            <w:shd w:val="clear" w:color="auto" w:fill="99FF66"/>
          </w:tcPr>
          <w:p w14:paraId="77C3F7C7" w14:textId="77777777" w:rsidR="009F16ED" w:rsidRPr="000B2926" w:rsidRDefault="009F16ED" w:rsidP="00F6568C">
            <w:pPr>
              <w:pStyle w:val="Par1"/>
              <w:jc w:val="center"/>
            </w:pPr>
            <w:r w:rsidRPr="000B2926">
              <w:t>1</w:t>
            </w:r>
          </w:p>
        </w:tc>
        <w:tc>
          <w:tcPr>
            <w:tcW w:w="1389" w:type="pct"/>
            <w:shd w:val="clear" w:color="auto" w:fill="99FF66"/>
          </w:tcPr>
          <w:p w14:paraId="34059570" w14:textId="77777777" w:rsidR="009F16ED" w:rsidRPr="000B2926" w:rsidRDefault="009F16ED" w:rsidP="00F6568C">
            <w:pPr>
              <w:pStyle w:val="Par1"/>
              <w:rPr>
                <w:rStyle w:val="Hyperlink"/>
                <w:color w:val="auto"/>
              </w:rPr>
            </w:pPr>
            <w:r w:rsidRPr="000B2926">
              <w:t>Het samenvatten van de realisaties m.b.t. het lokale preventiebeleid op vlak van Welzijn in het Trim Verslag (“lessons identified”, genomen maatregelen, feedback naar personeel en LDPBW,…)</w:t>
            </w:r>
          </w:p>
        </w:tc>
        <w:tc>
          <w:tcPr>
            <w:tcW w:w="1204" w:type="pct"/>
            <w:shd w:val="clear" w:color="auto" w:fill="99FF66"/>
            <w:vAlign w:val="center"/>
          </w:tcPr>
          <w:p w14:paraId="5542C52D" w14:textId="77777777" w:rsidR="009F16ED" w:rsidRPr="000B2926" w:rsidRDefault="009F16ED" w:rsidP="00F6568C">
            <w:pPr>
              <w:pStyle w:val="TableLeft"/>
              <w:tabs>
                <w:tab w:val="left" w:leader="dot" w:pos="567"/>
                <w:tab w:val="left" w:pos="1134"/>
                <w:tab w:val="left" w:pos="1701"/>
                <w:tab w:val="left" w:leader="dot" w:pos="2268"/>
              </w:tabs>
              <w:rPr>
                <w:rFonts w:ascii="Arial" w:hAnsi="Arial" w:cs="Arial"/>
                <w:color w:val="auto"/>
                <w:lang w:val="en-GB"/>
              </w:rPr>
            </w:pPr>
            <w:r w:rsidRPr="000B2926">
              <w:rPr>
                <w:rFonts w:ascii="Arial" w:hAnsi="Arial" w:cs="Arial"/>
                <w:color w:val="auto"/>
                <w:lang w:val="en-GB"/>
              </w:rPr>
              <w:t>Offr Prev, As Prev, KorpsComd</w:t>
            </w:r>
          </w:p>
          <w:p w14:paraId="7D9320DE" w14:textId="77777777" w:rsidR="009F16ED" w:rsidRPr="000B2926" w:rsidRDefault="009F16ED" w:rsidP="00F6568C">
            <w:pPr>
              <w:pStyle w:val="Par1"/>
              <w:rPr>
                <w:lang w:val="en-GB"/>
              </w:rPr>
            </w:pPr>
            <w:r w:rsidRPr="000B2926">
              <w:rPr>
                <w:lang w:val="en-GB"/>
              </w:rPr>
              <w:t>Hiërarchische Lijn</w:t>
            </w:r>
          </w:p>
        </w:tc>
        <w:tc>
          <w:tcPr>
            <w:tcW w:w="463" w:type="pct"/>
            <w:shd w:val="clear" w:color="auto" w:fill="99FF66"/>
          </w:tcPr>
          <w:p w14:paraId="1060D678" w14:textId="77777777" w:rsidR="009F16ED" w:rsidRPr="000B2926" w:rsidRDefault="009F16ED" w:rsidP="00F6568C">
            <w:pPr>
              <w:pStyle w:val="Par1"/>
              <w:rPr>
                <w:lang w:val="en-GB"/>
              </w:rPr>
            </w:pPr>
          </w:p>
        </w:tc>
        <w:tc>
          <w:tcPr>
            <w:tcW w:w="324" w:type="pct"/>
            <w:tcBorders>
              <w:bottom w:val="single" w:sz="4" w:space="0" w:color="auto"/>
            </w:tcBorders>
            <w:shd w:val="clear" w:color="auto" w:fill="99FF66"/>
          </w:tcPr>
          <w:p w14:paraId="6E1069C5" w14:textId="77777777" w:rsidR="009F16ED" w:rsidRPr="000B2926" w:rsidRDefault="009F16ED" w:rsidP="00F6568C">
            <w:pPr>
              <w:pStyle w:val="Par1"/>
              <w:jc w:val="center"/>
              <w:rPr>
                <w:lang w:val="en-GB"/>
              </w:rPr>
            </w:pPr>
          </w:p>
        </w:tc>
        <w:tc>
          <w:tcPr>
            <w:tcW w:w="324" w:type="pct"/>
            <w:shd w:val="clear" w:color="auto" w:fill="99FF66"/>
            <w:vAlign w:val="center"/>
          </w:tcPr>
          <w:p w14:paraId="06B6A2E8" w14:textId="77777777" w:rsidR="009F16ED" w:rsidRPr="000B2926" w:rsidRDefault="009F16ED" w:rsidP="00F6568C">
            <w:pPr>
              <w:pStyle w:val="Par1"/>
              <w:jc w:val="center"/>
            </w:pPr>
            <w:r w:rsidRPr="000B2926">
              <w:t>T</w:t>
            </w:r>
          </w:p>
        </w:tc>
        <w:tc>
          <w:tcPr>
            <w:tcW w:w="1055" w:type="pct"/>
            <w:shd w:val="clear" w:color="auto" w:fill="99FF66"/>
          </w:tcPr>
          <w:p w14:paraId="279446F8" w14:textId="77777777" w:rsidR="009F16ED" w:rsidRPr="000B2926" w:rsidRDefault="009F16ED" w:rsidP="00F6568C">
            <w:pPr>
              <w:pStyle w:val="Par1"/>
            </w:pPr>
          </w:p>
        </w:tc>
      </w:tr>
      <w:tr w:rsidR="000B2926" w:rsidRPr="000B2926" w14:paraId="44E9FFE1" w14:textId="77777777" w:rsidTr="009F16ED">
        <w:tblPrEx>
          <w:jc w:val="center"/>
        </w:tblPrEx>
        <w:trPr>
          <w:cantSplit/>
          <w:jc w:val="center"/>
        </w:trPr>
        <w:tc>
          <w:tcPr>
            <w:tcW w:w="241" w:type="pct"/>
            <w:tcBorders>
              <w:bottom w:val="single" w:sz="4" w:space="0" w:color="auto"/>
            </w:tcBorders>
            <w:shd w:val="clear" w:color="auto" w:fill="99FF66"/>
          </w:tcPr>
          <w:p w14:paraId="2BC767F1" w14:textId="77777777" w:rsidR="009F16ED" w:rsidRPr="000B2926" w:rsidRDefault="009F16ED" w:rsidP="00F6568C">
            <w:pPr>
              <w:pStyle w:val="Par1"/>
              <w:jc w:val="center"/>
            </w:pPr>
            <w:r w:rsidRPr="000B2926">
              <w:t>2</w:t>
            </w:r>
          </w:p>
        </w:tc>
        <w:tc>
          <w:tcPr>
            <w:tcW w:w="1389" w:type="pct"/>
            <w:tcBorders>
              <w:bottom w:val="single" w:sz="4" w:space="0" w:color="auto"/>
            </w:tcBorders>
            <w:shd w:val="clear" w:color="auto" w:fill="99FF66"/>
          </w:tcPr>
          <w:p w14:paraId="1BEB4745" w14:textId="77777777" w:rsidR="009F16ED" w:rsidRPr="000B2926" w:rsidRDefault="009F16ED" w:rsidP="00F6568C">
            <w:pPr>
              <w:pStyle w:val="Par1"/>
              <w:rPr>
                <w:rStyle w:val="Hyperlink"/>
                <w:color w:val="auto"/>
              </w:rPr>
            </w:pPr>
            <w:r w:rsidRPr="000B2926">
              <w:t xml:space="preserve">Implementeren van de principes uiteengezet tijdens de vormingen KHOO, BStV, HStC en seminarie KorpsComd binnen de eenheid </w:t>
            </w:r>
          </w:p>
        </w:tc>
        <w:tc>
          <w:tcPr>
            <w:tcW w:w="1204" w:type="pct"/>
            <w:tcBorders>
              <w:bottom w:val="single" w:sz="4" w:space="0" w:color="auto"/>
            </w:tcBorders>
            <w:shd w:val="clear" w:color="auto" w:fill="99FF66"/>
          </w:tcPr>
          <w:p w14:paraId="2C19D6D1" w14:textId="77777777" w:rsidR="009F16ED" w:rsidRPr="000B2926" w:rsidRDefault="009F16ED" w:rsidP="00F6568C">
            <w:pPr>
              <w:pStyle w:val="Par1"/>
            </w:pPr>
            <w:r w:rsidRPr="000B2926">
              <w:t>Hiërarchische Lijn (HOO’s, Offrn, Comdo eenheid)</w:t>
            </w:r>
          </w:p>
        </w:tc>
        <w:tc>
          <w:tcPr>
            <w:tcW w:w="463" w:type="pct"/>
            <w:tcBorders>
              <w:bottom w:val="single" w:sz="4" w:space="0" w:color="auto"/>
            </w:tcBorders>
            <w:shd w:val="clear" w:color="auto" w:fill="99FF66"/>
          </w:tcPr>
          <w:p w14:paraId="7652E4F7" w14:textId="77777777" w:rsidR="009F16ED" w:rsidRPr="000B2926" w:rsidRDefault="009F16ED" w:rsidP="00F6568C">
            <w:pPr>
              <w:pStyle w:val="Par1"/>
            </w:pPr>
          </w:p>
        </w:tc>
        <w:tc>
          <w:tcPr>
            <w:tcW w:w="324" w:type="pct"/>
            <w:tcBorders>
              <w:bottom w:val="single" w:sz="4" w:space="0" w:color="auto"/>
            </w:tcBorders>
            <w:shd w:val="clear" w:color="auto" w:fill="99FF66"/>
          </w:tcPr>
          <w:p w14:paraId="6526DE26" w14:textId="77777777" w:rsidR="009F16ED" w:rsidRPr="000B2926" w:rsidRDefault="009F16ED" w:rsidP="00F6568C">
            <w:pPr>
              <w:pStyle w:val="Par1"/>
              <w:jc w:val="center"/>
            </w:pPr>
          </w:p>
        </w:tc>
        <w:tc>
          <w:tcPr>
            <w:tcW w:w="324" w:type="pct"/>
            <w:tcBorders>
              <w:bottom w:val="single" w:sz="4" w:space="0" w:color="auto"/>
            </w:tcBorders>
            <w:shd w:val="clear" w:color="auto" w:fill="99FF66"/>
            <w:vAlign w:val="center"/>
          </w:tcPr>
          <w:p w14:paraId="1F2552EA" w14:textId="77777777" w:rsidR="009F16ED" w:rsidRPr="000B2926" w:rsidRDefault="009F16ED" w:rsidP="00F6568C">
            <w:pPr>
              <w:pStyle w:val="Par1"/>
              <w:jc w:val="center"/>
            </w:pPr>
            <w:r w:rsidRPr="000B2926">
              <w:t>T</w:t>
            </w:r>
          </w:p>
        </w:tc>
        <w:tc>
          <w:tcPr>
            <w:tcW w:w="1055" w:type="pct"/>
            <w:tcBorders>
              <w:bottom w:val="single" w:sz="4" w:space="0" w:color="auto"/>
            </w:tcBorders>
            <w:shd w:val="clear" w:color="auto" w:fill="99FF66"/>
          </w:tcPr>
          <w:p w14:paraId="75EA9F31" w14:textId="77777777" w:rsidR="009F16ED" w:rsidRPr="000B2926" w:rsidRDefault="009F16ED" w:rsidP="00F6568C">
            <w:pPr>
              <w:pStyle w:val="Par1"/>
            </w:pPr>
          </w:p>
        </w:tc>
      </w:tr>
      <w:tr w:rsidR="000B2926" w:rsidRPr="000B2926" w14:paraId="1A9E806A" w14:textId="77777777" w:rsidTr="009F16ED">
        <w:tblPrEx>
          <w:jc w:val="center"/>
        </w:tblPrEx>
        <w:trPr>
          <w:cantSplit/>
          <w:jc w:val="center"/>
        </w:trPr>
        <w:tc>
          <w:tcPr>
            <w:tcW w:w="241" w:type="pct"/>
            <w:tcBorders>
              <w:bottom w:val="single" w:sz="4" w:space="0" w:color="auto"/>
            </w:tcBorders>
            <w:shd w:val="clear" w:color="auto" w:fill="FFC000"/>
          </w:tcPr>
          <w:p w14:paraId="600A35ED" w14:textId="77777777" w:rsidR="009F16ED" w:rsidRPr="000B2926" w:rsidRDefault="009F16ED" w:rsidP="00F6568C">
            <w:pPr>
              <w:pStyle w:val="Par1"/>
              <w:jc w:val="center"/>
            </w:pPr>
            <w:r w:rsidRPr="000B2926">
              <w:t>3</w:t>
            </w:r>
          </w:p>
        </w:tc>
        <w:tc>
          <w:tcPr>
            <w:tcW w:w="1389" w:type="pct"/>
            <w:tcBorders>
              <w:bottom w:val="single" w:sz="4" w:space="0" w:color="auto"/>
            </w:tcBorders>
            <w:shd w:val="clear" w:color="auto" w:fill="FFC000"/>
          </w:tcPr>
          <w:p w14:paraId="02C3A11D" w14:textId="77777777" w:rsidR="009F16ED" w:rsidRPr="000B2926" w:rsidRDefault="009F16ED" w:rsidP="00F6568C">
            <w:pPr>
              <w:pStyle w:val="Par1"/>
              <w:rPr>
                <w:rStyle w:val="Hyperlink"/>
                <w:color w:val="auto"/>
              </w:rPr>
            </w:pPr>
            <w:r w:rsidRPr="000B2926">
              <w:t>Organisatie van de voorziene JICCS “Brandpreventie &amp; - bestrijding”, “EHBO” met inbegrip van de nodige evacuatie-oefeningen en verwijzing naar het Intern NoodPlan, “Normen en Waarden” voor alle personeel van de eenheid</w:t>
            </w:r>
          </w:p>
        </w:tc>
        <w:tc>
          <w:tcPr>
            <w:tcW w:w="1204" w:type="pct"/>
            <w:tcBorders>
              <w:bottom w:val="single" w:sz="4" w:space="0" w:color="auto"/>
            </w:tcBorders>
            <w:shd w:val="clear" w:color="auto" w:fill="FFC000"/>
            <w:vAlign w:val="center"/>
          </w:tcPr>
          <w:p w14:paraId="26088B1C" w14:textId="77777777" w:rsidR="009F16ED" w:rsidRPr="000B2926" w:rsidRDefault="009F16ED" w:rsidP="00F6568C">
            <w:pPr>
              <w:pStyle w:val="TableLeft"/>
              <w:tabs>
                <w:tab w:val="left" w:leader="dot" w:pos="567"/>
                <w:tab w:val="left" w:pos="1134"/>
                <w:tab w:val="left" w:pos="1701"/>
                <w:tab w:val="left" w:leader="dot" w:pos="2268"/>
              </w:tabs>
              <w:rPr>
                <w:color w:val="auto"/>
                <w:lang w:val="en-GB"/>
              </w:rPr>
            </w:pPr>
            <w:r w:rsidRPr="000B2926">
              <w:rPr>
                <w:rFonts w:ascii="Arial" w:hAnsi="Arial" w:cs="Arial"/>
                <w:color w:val="auto"/>
                <w:lang w:val="en-GB"/>
              </w:rPr>
              <w:t>Offr Prev, Comdo, AsPrev, RSM</w:t>
            </w:r>
          </w:p>
        </w:tc>
        <w:tc>
          <w:tcPr>
            <w:tcW w:w="463" w:type="pct"/>
            <w:tcBorders>
              <w:bottom w:val="single" w:sz="4" w:space="0" w:color="auto"/>
            </w:tcBorders>
            <w:shd w:val="clear" w:color="auto" w:fill="FFC000"/>
            <w:vAlign w:val="center"/>
          </w:tcPr>
          <w:p w14:paraId="30CD8625" w14:textId="77777777" w:rsidR="009F16ED" w:rsidRPr="000B2926" w:rsidRDefault="009F16ED" w:rsidP="00F6568C">
            <w:pPr>
              <w:pStyle w:val="Par1"/>
              <w:jc w:val="center"/>
            </w:pPr>
            <w:r w:rsidRPr="000B2926">
              <w:t>Jaarlijks</w:t>
            </w:r>
          </w:p>
        </w:tc>
        <w:tc>
          <w:tcPr>
            <w:tcW w:w="324" w:type="pct"/>
            <w:tcBorders>
              <w:bottom w:val="single" w:sz="4" w:space="0" w:color="auto"/>
            </w:tcBorders>
            <w:shd w:val="clear" w:color="auto" w:fill="FFC000"/>
            <w:vAlign w:val="center"/>
          </w:tcPr>
          <w:p w14:paraId="57A0032B" w14:textId="77777777" w:rsidR="009F16ED" w:rsidRPr="000B2926" w:rsidRDefault="009F16ED" w:rsidP="00F6568C">
            <w:pPr>
              <w:pStyle w:val="Par1"/>
              <w:jc w:val="center"/>
            </w:pPr>
          </w:p>
        </w:tc>
        <w:tc>
          <w:tcPr>
            <w:tcW w:w="324" w:type="pct"/>
            <w:tcBorders>
              <w:bottom w:val="single" w:sz="4" w:space="0" w:color="auto"/>
            </w:tcBorders>
            <w:shd w:val="clear" w:color="auto" w:fill="FFC000"/>
            <w:vAlign w:val="center"/>
          </w:tcPr>
          <w:p w14:paraId="30A67EA2" w14:textId="77777777" w:rsidR="009F16ED" w:rsidRPr="000B2926" w:rsidRDefault="009F16ED" w:rsidP="00F6568C">
            <w:pPr>
              <w:pStyle w:val="Par1"/>
              <w:jc w:val="center"/>
            </w:pPr>
            <w:r w:rsidRPr="000B2926">
              <w:t>EC</w:t>
            </w:r>
          </w:p>
        </w:tc>
        <w:tc>
          <w:tcPr>
            <w:tcW w:w="1055" w:type="pct"/>
            <w:tcBorders>
              <w:bottom w:val="single" w:sz="4" w:space="0" w:color="auto"/>
            </w:tcBorders>
            <w:shd w:val="clear" w:color="auto" w:fill="FFC000"/>
            <w:vAlign w:val="center"/>
          </w:tcPr>
          <w:p w14:paraId="7E54E9E9" w14:textId="77777777" w:rsidR="009F16ED" w:rsidRPr="000B2926" w:rsidRDefault="009F16ED" w:rsidP="00F6568C">
            <w:pPr>
              <w:pStyle w:val="Par1"/>
            </w:pPr>
            <w:r w:rsidRPr="000B2926">
              <w:t>Jaarlijks opvolgen</w:t>
            </w:r>
          </w:p>
        </w:tc>
      </w:tr>
    </w:tbl>
    <w:p w14:paraId="69D12552" w14:textId="77777777" w:rsidR="009F16ED" w:rsidRPr="000B2926" w:rsidRDefault="009F16ED" w:rsidP="009F16ED">
      <w:pPr>
        <w:rPr>
          <w:lang w:val="nl-BE"/>
        </w:rPr>
        <w:sectPr w:rsidR="009F16ED" w:rsidRPr="000B2926" w:rsidSect="009F16ED">
          <w:pgSz w:w="15840" w:h="12240" w:orient="landscape"/>
          <w:pgMar w:top="1418" w:right="1134" w:bottom="1418" w:left="851" w:header="709" w:footer="709" w:gutter="0"/>
          <w:cols w:space="708"/>
          <w:docGrid w:linePitch="360"/>
        </w:sectPr>
      </w:pPr>
    </w:p>
    <w:sdt>
      <w:sdtPr>
        <w:id w:val="790861068"/>
        <w:docPartObj>
          <w:docPartGallery w:val="Page Numbers (Top of Page)"/>
          <w:docPartUnique/>
        </w:docPartObj>
      </w:sdtPr>
      <w:sdtEndPr>
        <w:rPr>
          <w:noProof/>
        </w:rPr>
      </w:sdtEndPr>
      <w:sdtContent>
        <w:p w14:paraId="1D59FDF4" w14:textId="77777777" w:rsidR="009F16ED" w:rsidRPr="000B2926" w:rsidRDefault="009F16ED" w:rsidP="009F16ED">
          <w:pPr>
            <w:pStyle w:val="Header"/>
            <w:tabs>
              <w:tab w:val="left" w:pos="0"/>
              <w:tab w:val="center" w:pos="7655"/>
              <w:tab w:val="right" w:pos="13572"/>
              <w:tab w:val="right" w:pos="15308"/>
            </w:tabs>
            <w:rPr>
              <w:lang w:val="nl-BE"/>
            </w:rPr>
          </w:pPr>
          <w:r w:rsidRPr="000B2926">
            <w:rPr>
              <w:b/>
              <w:u w:val="single"/>
              <w:lang w:val="nl-BE"/>
            </w:rPr>
            <w:t>Kw Koningin Elisabeth</w:t>
          </w:r>
          <w:r w:rsidRPr="000B2926">
            <w:rPr>
              <w:lang w:val="nl-BE"/>
            </w:rPr>
            <w:tab/>
          </w:r>
          <w:r w:rsidRPr="000B2926">
            <w:rPr>
              <w:lang w:val="nl-BE"/>
            </w:rPr>
            <w:tab/>
          </w:r>
          <w:r w:rsidRPr="000B2926">
            <w:rPr>
              <w:u w:val="single"/>
              <w:lang w:val="nl-BE"/>
            </w:rPr>
            <w:t>Lokaal preventieplan (LPP)</w:t>
          </w:r>
          <w:r w:rsidRPr="000B2926">
            <w:rPr>
              <w:u w:val="single"/>
              <w:lang w:val="nl-BE"/>
            </w:rPr>
            <w:tab/>
          </w:r>
          <w:r w:rsidRPr="000B2926">
            <w:rPr>
              <w:lang w:val="nl-BE"/>
            </w:rPr>
            <w:tab/>
            <w:t>Bijlage A</w:t>
          </w:r>
        </w:p>
        <w:p w14:paraId="20704A6A" w14:textId="4203DECC" w:rsidR="009F16ED" w:rsidRPr="000B2926" w:rsidRDefault="009F16ED" w:rsidP="009F16ED">
          <w:pPr>
            <w:pStyle w:val="Header"/>
            <w:tabs>
              <w:tab w:val="clear" w:pos="9026"/>
              <w:tab w:val="left" w:pos="0"/>
              <w:tab w:val="center" w:pos="7655"/>
              <w:tab w:val="right" w:pos="13572"/>
              <w:tab w:val="right" w:pos="15308"/>
            </w:tabs>
            <w:rPr>
              <w:lang w:val="nl-BE"/>
            </w:rPr>
          </w:pPr>
          <w:r w:rsidRPr="000B2926">
            <w:rPr>
              <w:b/>
              <w:u w:val="single"/>
              <w:lang w:val="nl-BE"/>
            </w:rPr>
            <w:t>Lokale Dienst Preventie en Bescherming op het Werk 08</w:t>
          </w:r>
          <w:r w:rsidRPr="000B2926">
            <w:rPr>
              <w:b/>
              <w:lang w:val="nl-BE"/>
            </w:rPr>
            <w:tab/>
            <w:t>Luik A</w:t>
          </w:r>
          <w:r w:rsidRPr="000B2926">
            <w:rPr>
              <w:lang w:val="nl-BE"/>
            </w:rPr>
            <w:tab/>
            <w:t>5</w:t>
          </w:r>
        </w:p>
        <w:p w14:paraId="0EE39702" w14:textId="77777777" w:rsidR="009F16ED" w:rsidRPr="000B2926" w:rsidRDefault="009F16ED" w:rsidP="009F16ED">
          <w:pPr>
            <w:pStyle w:val="Header"/>
            <w:tabs>
              <w:tab w:val="left" w:pos="0"/>
              <w:tab w:val="center" w:pos="7655"/>
              <w:tab w:val="right" w:pos="15308"/>
            </w:tabs>
            <w:jc w:val="center"/>
            <w:rPr>
              <w:lang w:val="nl-BE"/>
            </w:rPr>
          </w:pPr>
        </w:p>
        <w:p w14:paraId="4C24DAAD" w14:textId="77777777" w:rsidR="009F16ED" w:rsidRPr="000B2926" w:rsidRDefault="009F16ED" w:rsidP="009F16ED">
          <w:pPr>
            <w:pStyle w:val="Header"/>
            <w:tabs>
              <w:tab w:val="left" w:pos="0"/>
              <w:tab w:val="center" w:pos="7655"/>
              <w:tab w:val="right" w:pos="15308"/>
            </w:tabs>
            <w:jc w:val="center"/>
            <w:rPr>
              <w:lang w:val="nl-BE"/>
            </w:rPr>
          </w:pPr>
          <w:r w:rsidRPr="000B2926">
            <w:rPr>
              <w:lang w:val="nl-BE"/>
            </w:rPr>
            <w:t>Preventieactiviteiten opgelegd door de uitvoering van de jaarlijkse actieplannen van DG/ACOS</w:t>
          </w:r>
        </w:p>
        <w:p w14:paraId="3CE60C78" w14:textId="77777777" w:rsidR="009F16ED" w:rsidRPr="000B2926" w:rsidRDefault="000D0A27" w:rsidP="009F16ED">
          <w:pPr>
            <w:pStyle w:val="Header"/>
            <w:tabs>
              <w:tab w:val="left" w:pos="0"/>
              <w:tab w:val="center" w:pos="7655"/>
              <w:tab w:val="right" w:pos="15308"/>
            </w:tabs>
            <w:jc w:val="center"/>
            <w:rPr>
              <w:lang w:val="nl-BE"/>
            </w:rPr>
          </w:pPr>
        </w:p>
      </w:sdtContent>
    </w:sdt>
    <w:p w14:paraId="60792777" w14:textId="77777777" w:rsidR="009F16ED" w:rsidRPr="000B2926" w:rsidRDefault="009F16ED" w:rsidP="009F16ED">
      <w:pPr>
        <w:pStyle w:val="Header"/>
        <w:tabs>
          <w:tab w:val="left" w:pos="1843"/>
          <w:tab w:val="right" w:pos="15309"/>
        </w:tabs>
        <w:rPr>
          <w:lang w:val="nl-BE"/>
        </w:rPr>
      </w:pPr>
      <w:r w:rsidRPr="000B2926">
        <w:rPr>
          <w:b/>
          <w:u w:val="single"/>
          <w:lang w:val="nl-BE"/>
        </w:rPr>
        <w:t>Kwartier</w:t>
      </w:r>
      <w:r w:rsidRPr="000B2926">
        <w:rPr>
          <w:lang w:val="nl-BE"/>
        </w:rPr>
        <w:tab/>
        <w:t>Koningin Elisabeth</w:t>
      </w:r>
      <w:r w:rsidRPr="000B2926">
        <w:rPr>
          <w:lang w:val="nl-BE"/>
        </w:rPr>
        <w:tab/>
      </w:r>
      <w:r w:rsidRPr="000B2926">
        <w:rPr>
          <w:b/>
          <w:u w:val="single"/>
          <w:lang w:val="nl-BE"/>
        </w:rPr>
        <w:t xml:space="preserve">Organisme : </w:t>
      </w:r>
      <w:r w:rsidRPr="000B2926">
        <w:rPr>
          <w:b/>
          <w:lang w:val="nl-BE"/>
        </w:rPr>
        <w:t>DG BudFin</w:t>
      </w:r>
    </w:p>
    <w:p w14:paraId="22EBF233" w14:textId="77777777" w:rsidR="009F16ED" w:rsidRPr="000B2926" w:rsidRDefault="009F16ED" w:rsidP="009F16ED">
      <w:pPr>
        <w:pStyle w:val="Header"/>
        <w:tabs>
          <w:tab w:val="left" w:pos="1843"/>
          <w:tab w:val="right" w:pos="15309"/>
        </w:tabs>
        <w:rPr>
          <w:lang w:val="nl-BE"/>
        </w:rPr>
      </w:pPr>
      <w:r w:rsidRPr="000B2926">
        <w:rPr>
          <w:b/>
          <w:u w:val="single"/>
          <w:lang w:val="nl-BE"/>
        </w:rPr>
        <w:t>Jaar</w:t>
      </w:r>
      <w:r w:rsidRPr="000B2926">
        <w:rPr>
          <w:lang w:val="nl-BE"/>
        </w:rPr>
        <w:tab/>
        <w:t>01 Apr 24 – 31 Mar 25</w:t>
      </w:r>
    </w:p>
    <w:p w14:paraId="1C5B66D1" w14:textId="77777777" w:rsidR="00C859D8" w:rsidRPr="000B2926" w:rsidRDefault="00C859D8" w:rsidP="009F16ED">
      <w:pPr>
        <w:pStyle w:val="Header"/>
        <w:tabs>
          <w:tab w:val="left" w:pos="1843"/>
          <w:tab w:val="right" w:pos="15309"/>
        </w:tabs>
        <w:rPr>
          <w:b/>
          <w:lang w:val="nl-BE"/>
        </w:rPr>
      </w:pPr>
    </w:p>
    <w:tbl>
      <w:tblPr>
        <w:tblStyle w:val="TableGrid"/>
        <w:tblW w:w="5015" w:type="pct"/>
        <w:jc w:val="center"/>
        <w:tblLook w:val="04A0" w:firstRow="1" w:lastRow="0" w:firstColumn="1" w:lastColumn="0" w:noHBand="0" w:noVBand="1"/>
      </w:tblPr>
      <w:tblGrid>
        <w:gridCol w:w="602"/>
        <w:gridCol w:w="66"/>
        <w:gridCol w:w="3846"/>
        <w:gridCol w:w="17"/>
        <w:gridCol w:w="3261"/>
        <w:gridCol w:w="56"/>
        <w:gridCol w:w="1219"/>
        <w:gridCol w:w="64"/>
        <w:gridCol w:w="897"/>
        <w:gridCol w:w="31"/>
        <w:gridCol w:w="850"/>
        <w:gridCol w:w="17"/>
        <w:gridCol w:w="2961"/>
      </w:tblGrid>
      <w:tr w:rsidR="000B2926" w:rsidRPr="000B2926" w14:paraId="24C89AE2" w14:textId="77777777" w:rsidTr="009F16ED">
        <w:trPr>
          <w:cantSplit/>
          <w:tblHeader/>
          <w:jc w:val="center"/>
        </w:trPr>
        <w:tc>
          <w:tcPr>
            <w:tcW w:w="241" w:type="pct"/>
            <w:gridSpan w:val="2"/>
            <w:tcBorders>
              <w:bottom w:val="single" w:sz="4" w:space="0" w:color="auto"/>
            </w:tcBorders>
            <w:shd w:val="clear" w:color="auto" w:fill="FFFF66"/>
          </w:tcPr>
          <w:p w14:paraId="60C7BC52" w14:textId="77777777" w:rsidR="009F16ED" w:rsidRPr="000B2926" w:rsidRDefault="009F16ED" w:rsidP="00F6568C">
            <w:pPr>
              <w:pStyle w:val="Par1"/>
              <w:jc w:val="center"/>
              <w:rPr>
                <w:b/>
              </w:rPr>
            </w:pPr>
            <w:r w:rsidRPr="000B2926">
              <w:t>Nr</w:t>
            </w:r>
          </w:p>
        </w:tc>
        <w:tc>
          <w:tcPr>
            <w:tcW w:w="1385" w:type="pct"/>
            <w:tcBorders>
              <w:bottom w:val="single" w:sz="4" w:space="0" w:color="auto"/>
            </w:tcBorders>
            <w:shd w:val="clear" w:color="auto" w:fill="FFFF66"/>
          </w:tcPr>
          <w:p w14:paraId="69907FE3" w14:textId="77777777" w:rsidR="009F16ED" w:rsidRPr="000B2926" w:rsidRDefault="009F16ED" w:rsidP="00F6568C">
            <w:pPr>
              <w:pStyle w:val="Par1"/>
              <w:jc w:val="center"/>
            </w:pPr>
            <w:r w:rsidRPr="000B2926">
              <w:rPr>
                <w:b/>
              </w:rPr>
              <w:t xml:space="preserve">Activiteiten / </w:t>
            </w:r>
            <w:r w:rsidRPr="000B2926">
              <w:t>Opdrachten</w:t>
            </w:r>
          </w:p>
          <w:p w14:paraId="67870918" w14:textId="77777777" w:rsidR="009F16ED" w:rsidRPr="000B2926" w:rsidRDefault="009F16ED" w:rsidP="00F6568C">
            <w:pPr>
              <w:pStyle w:val="Par1"/>
              <w:jc w:val="center"/>
              <w:rPr>
                <w:b/>
              </w:rPr>
            </w:pPr>
          </w:p>
        </w:tc>
        <w:tc>
          <w:tcPr>
            <w:tcW w:w="1200" w:type="pct"/>
            <w:gridSpan w:val="3"/>
            <w:tcBorders>
              <w:bottom w:val="single" w:sz="4" w:space="0" w:color="auto"/>
            </w:tcBorders>
            <w:shd w:val="clear" w:color="auto" w:fill="FFFF66"/>
          </w:tcPr>
          <w:p w14:paraId="4274D18F" w14:textId="77777777" w:rsidR="009F16ED" w:rsidRPr="000B2926" w:rsidRDefault="009F16ED" w:rsidP="00F6568C">
            <w:pPr>
              <w:pStyle w:val="Par1"/>
              <w:jc w:val="center"/>
            </w:pPr>
            <w:r w:rsidRPr="000B2926">
              <w:rPr>
                <w:b/>
              </w:rPr>
              <w:t>Middelen</w:t>
            </w:r>
          </w:p>
          <w:p w14:paraId="16982DBF" w14:textId="77777777" w:rsidR="009F16ED" w:rsidRPr="000B2926" w:rsidRDefault="009F16ED" w:rsidP="00F6568C">
            <w:pPr>
              <w:pStyle w:val="Par1"/>
              <w:jc w:val="center"/>
              <w:rPr>
                <w:b/>
              </w:rPr>
            </w:pPr>
            <w:r w:rsidRPr="000B2926">
              <w:t>(Mat, Pers, Fin)</w:t>
            </w:r>
          </w:p>
        </w:tc>
        <w:tc>
          <w:tcPr>
            <w:tcW w:w="462" w:type="pct"/>
            <w:gridSpan w:val="2"/>
            <w:tcBorders>
              <w:bottom w:val="single" w:sz="4" w:space="0" w:color="auto"/>
            </w:tcBorders>
            <w:shd w:val="clear" w:color="auto" w:fill="FFFF66"/>
          </w:tcPr>
          <w:p w14:paraId="671FC736" w14:textId="77777777" w:rsidR="009F16ED" w:rsidRPr="000B2926" w:rsidRDefault="009F16ED" w:rsidP="00F6568C">
            <w:pPr>
              <w:pStyle w:val="Par1"/>
              <w:jc w:val="center"/>
            </w:pPr>
            <w:r w:rsidRPr="000B2926">
              <w:rPr>
                <w:b/>
              </w:rPr>
              <w:t>NLT</w:t>
            </w:r>
          </w:p>
        </w:tc>
        <w:tc>
          <w:tcPr>
            <w:tcW w:w="323" w:type="pct"/>
            <w:tcBorders>
              <w:bottom w:val="single" w:sz="4" w:space="0" w:color="auto"/>
            </w:tcBorders>
            <w:shd w:val="clear" w:color="auto" w:fill="FFFF66"/>
          </w:tcPr>
          <w:p w14:paraId="492A3FC1" w14:textId="77777777" w:rsidR="009F16ED" w:rsidRPr="000B2926" w:rsidRDefault="009F16ED" w:rsidP="00F6568C">
            <w:pPr>
              <w:pStyle w:val="Par1"/>
              <w:jc w:val="center"/>
              <w:rPr>
                <w:b/>
              </w:rPr>
            </w:pPr>
            <w:r w:rsidRPr="000B2926">
              <w:rPr>
                <w:b/>
              </w:rPr>
              <w:t>POC</w:t>
            </w:r>
          </w:p>
        </w:tc>
        <w:tc>
          <w:tcPr>
            <w:tcW w:w="323" w:type="pct"/>
            <w:gridSpan w:val="3"/>
            <w:tcBorders>
              <w:bottom w:val="single" w:sz="4" w:space="0" w:color="auto"/>
            </w:tcBorders>
            <w:shd w:val="clear" w:color="auto" w:fill="CCFFFF"/>
          </w:tcPr>
          <w:p w14:paraId="74DCA07C" w14:textId="77777777" w:rsidR="009F16ED" w:rsidRPr="000B2926" w:rsidRDefault="009F16ED" w:rsidP="00F6568C">
            <w:pPr>
              <w:pStyle w:val="Par1"/>
              <w:jc w:val="center"/>
              <w:rPr>
                <w:rFonts w:ascii="Arial Narrow" w:hAnsi="Arial Narrow"/>
                <w:b/>
              </w:rPr>
            </w:pPr>
            <w:r w:rsidRPr="000B2926">
              <w:rPr>
                <w:b/>
              </w:rPr>
              <w:t>Status</w:t>
            </w:r>
          </w:p>
        </w:tc>
        <w:tc>
          <w:tcPr>
            <w:tcW w:w="1066" w:type="pct"/>
            <w:tcBorders>
              <w:bottom w:val="single" w:sz="4" w:space="0" w:color="auto"/>
            </w:tcBorders>
            <w:shd w:val="clear" w:color="auto" w:fill="FFFF66"/>
          </w:tcPr>
          <w:p w14:paraId="4F0598ED" w14:textId="77777777" w:rsidR="009F16ED" w:rsidRPr="000B2926" w:rsidRDefault="009F16ED" w:rsidP="00F6568C">
            <w:pPr>
              <w:pStyle w:val="Par1"/>
              <w:jc w:val="center"/>
              <w:rPr>
                <w:b/>
              </w:rPr>
            </w:pPr>
            <w:r w:rsidRPr="000B2926">
              <w:rPr>
                <w:b/>
              </w:rPr>
              <w:t>Verduidelijking status</w:t>
            </w:r>
          </w:p>
        </w:tc>
      </w:tr>
      <w:tr w:rsidR="000B2926" w:rsidRPr="00BB4A07" w14:paraId="3E8F2701" w14:textId="77777777" w:rsidTr="009F16ED">
        <w:trPr>
          <w:cantSplit/>
          <w:jc w:val="center"/>
        </w:trPr>
        <w:tc>
          <w:tcPr>
            <w:tcW w:w="5000" w:type="pct"/>
            <w:gridSpan w:val="13"/>
            <w:tcBorders>
              <w:top w:val="single" w:sz="4" w:space="0" w:color="auto"/>
            </w:tcBorders>
            <w:shd w:val="clear" w:color="auto" w:fill="auto"/>
          </w:tcPr>
          <w:p w14:paraId="4AABDECC" w14:textId="77777777" w:rsidR="009F16ED" w:rsidRPr="000B2926" w:rsidRDefault="009F16ED" w:rsidP="00F6568C">
            <w:pPr>
              <w:pStyle w:val="Par1"/>
              <w:jc w:val="center"/>
              <w:rPr>
                <w:b/>
              </w:rPr>
            </w:pPr>
            <w:r w:rsidRPr="000B2926">
              <w:rPr>
                <w:b/>
              </w:rPr>
              <w:t>16-WB-02 – Ontwikkeling van een preventiepolitiek burn-out bij Defensie</w:t>
            </w:r>
          </w:p>
        </w:tc>
      </w:tr>
      <w:tr w:rsidR="000B2926" w:rsidRPr="00BB4A07" w14:paraId="7388C69F" w14:textId="77777777" w:rsidTr="009F16ED">
        <w:trPr>
          <w:cantSplit/>
          <w:jc w:val="center"/>
        </w:trPr>
        <w:tc>
          <w:tcPr>
            <w:tcW w:w="217" w:type="pct"/>
            <w:shd w:val="clear" w:color="auto" w:fill="00B0F0"/>
          </w:tcPr>
          <w:p w14:paraId="14D8249D" w14:textId="77777777" w:rsidR="009F16ED" w:rsidRPr="000B2926" w:rsidRDefault="009F16ED" w:rsidP="00F6568C">
            <w:pPr>
              <w:pStyle w:val="Par1"/>
              <w:jc w:val="center"/>
            </w:pPr>
          </w:p>
          <w:p w14:paraId="430146F1" w14:textId="77777777" w:rsidR="009F16ED" w:rsidRPr="000B2926" w:rsidRDefault="009F16ED" w:rsidP="00F6568C">
            <w:pPr>
              <w:pStyle w:val="Par1"/>
              <w:jc w:val="center"/>
            </w:pPr>
            <w:r w:rsidRPr="000B2926">
              <w:t>1</w:t>
            </w:r>
          </w:p>
        </w:tc>
        <w:tc>
          <w:tcPr>
            <w:tcW w:w="1415" w:type="pct"/>
            <w:gridSpan w:val="3"/>
            <w:shd w:val="clear" w:color="auto" w:fill="00B0F0"/>
          </w:tcPr>
          <w:p w14:paraId="230B7653" w14:textId="77777777" w:rsidR="009F16ED" w:rsidRPr="000B2926" w:rsidRDefault="009F16ED" w:rsidP="00F6568C">
            <w:pPr>
              <w:pStyle w:val="Par1"/>
              <w:rPr>
                <w:rStyle w:val="Hyperlink"/>
                <w:color w:val="auto"/>
                <w:u w:val="none"/>
              </w:rPr>
            </w:pPr>
            <w:r w:rsidRPr="000B2926">
              <w:rPr>
                <w:rStyle w:val="Hyperlink"/>
                <w:color w:val="auto"/>
                <w:u w:val="none"/>
              </w:rPr>
              <w:t>Toelichten van de nieuwe benadering aan de syndicale partners tijdens een technische vergadering</w:t>
            </w:r>
          </w:p>
          <w:p w14:paraId="09C721C7" w14:textId="77777777" w:rsidR="009F16ED" w:rsidRPr="000B2926" w:rsidRDefault="009F16ED" w:rsidP="00F6568C">
            <w:pPr>
              <w:pStyle w:val="Par1"/>
              <w:rPr>
                <w:rStyle w:val="Hyperlink"/>
                <w:color w:val="auto"/>
                <w:u w:val="none"/>
              </w:rPr>
            </w:pPr>
            <w:r w:rsidRPr="000B2926">
              <w:rPr>
                <w:rStyle w:val="Hyperlink"/>
                <w:color w:val="auto"/>
                <w:u w:val="none"/>
              </w:rPr>
              <w:t>Voorstellen van burn-out meetmethodiek</w:t>
            </w:r>
          </w:p>
          <w:p w14:paraId="376777AE" w14:textId="77777777" w:rsidR="009F16ED" w:rsidRPr="000B2926" w:rsidRDefault="009F16ED" w:rsidP="00F6568C">
            <w:pPr>
              <w:pStyle w:val="Par1"/>
              <w:rPr>
                <w:rStyle w:val="Hyperlink"/>
                <w:color w:val="auto"/>
              </w:rPr>
            </w:pPr>
            <w:r w:rsidRPr="000B2926">
              <w:rPr>
                <w:rStyle w:val="Hyperlink"/>
                <w:color w:val="auto"/>
                <w:u w:val="none"/>
              </w:rPr>
              <w:t>Re-integratie na burn-out</w:t>
            </w:r>
          </w:p>
        </w:tc>
        <w:tc>
          <w:tcPr>
            <w:tcW w:w="1174" w:type="pct"/>
            <w:shd w:val="clear" w:color="auto" w:fill="00B0F0"/>
          </w:tcPr>
          <w:p w14:paraId="17672462" w14:textId="77777777" w:rsidR="009F16ED" w:rsidRPr="000B2926" w:rsidRDefault="009F16ED" w:rsidP="00F6568C">
            <w:pPr>
              <w:pStyle w:val="Par1"/>
            </w:pPr>
            <w:r w:rsidRPr="000B2926">
              <w:t>Gezien de specificiteit de voorgeschreven objectieven, zal de evaluatie worden uitgevoerd door de cel PSMR van DG H&amp;WB, onder leiding van het Transition Team.</w:t>
            </w:r>
          </w:p>
        </w:tc>
        <w:tc>
          <w:tcPr>
            <w:tcW w:w="459" w:type="pct"/>
            <w:gridSpan w:val="2"/>
            <w:shd w:val="clear" w:color="auto" w:fill="00B0F0"/>
          </w:tcPr>
          <w:p w14:paraId="6AEB72BB" w14:textId="77777777" w:rsidR="009F16ED" w:rsidRPr="000B2926" w:rsidRDefault="009F16ED" w:rsidP="00F6568C">
            <w:pPr>
              <w:pStyle w:val="Par1"/>
            </w:pPr>
          </w:p>
        </w:tc>
        <w:tc>
          <w:tcPr>
            <w:tcW w:w="357" w:type="pct"/>
            <w:gridSpan w:val="3"/>
            <w:tcBorders>
              <w:bottom w:val="single" w:sz="4" w:space="0" w:color="auto"/>
            </w:tcBorders>
            <w:shd w:val="clear" w:color="auto" w:fill="00B0F0"/>
          </w:tcPr>
          <w:p w14:paraId="659D5370" w14:textId="77777777" w:rsidR="009F16ED" w:rsidRPr="000B2926" w:rsidRDefault="009F16ED" w:rsidP="00F6568C">
            <w:pPr>
              <w:pStyle w:val="Par1"/>
              <w:jc w:val="center"/>
            </w:pPr>
          </w:p>
        </w:tc>
        <w:tc>
          <w:tcPr>
            <w:tcW w:w="306" w:type="pct"/>
            <w:shd w:val="clear" w:color="auto" w:fill="00B0F0"/>
          </w:tcPr>
          <w:p w14:paraId="5F96D1EB" w14:textId="77777777" w:rsidR="009F16ED" w:rsidRPr="000B2926" w:rsidRDefault="009F16ED" w:rsidP="00F6568C">
            <w:pPr>
              <w:pStyle w:val="Par1"/>
            </w:pPr>
          </w:p>
        </w:tc>
        <w:tc>
          <w:tcPr>
            <w:tcW w:w="1072" w:type="pct"/>
            <w:gridSpan w:val="2"/>
            <w:shd w:val="clear" w:color="auto" w:fill="00B0F0"/>
            <w:vAlign w:val="center"/>
          </w:tcPr>
          <w:p w14:paraId="3800033B" w14:textId="77777777" w:rsidR="009F16ED" w:rsidRPr="000B2926" w:rsidRDefault="009F16ED" w:rsidP="00F6568C">
            <w:pPr>
              <w:pStyle w:val="Par1"/>
            </w:pPr>
            <w:r w:rsidRPr="000B2926">
              <w:t>Impact op LPP momenteel Nihil</w:t>
            </w:r>
          </w:p>
        </w:tc>
      </w:tr>
    </w:tbl>
    <w:p w14:paraId="6138B9F2" w14:textId="77777777" w:rsidR="009F16ED" w:rsidRPr="000B2926" w:rsidRDefault="009F16ED" w:rsidP="009F16ED">
      <w:pPr>
        <w:rPr>
          <w:lang w:val="nl-BE"/>
        </w:rPr>
      </w:pPr>
    </w:p>
    <w:tbl>
      <w:tblPr>
        <w:tblStyle w:val="TableGrid"/>
        <w:tblW w:w="5000" w:type="pct"/>
        <w:tblLook w:val="04A0" w:firstRow="1" w:lastRow="0" w:firstColumn="1" w:lastColumn="0" w:noHBand="0" w:noVBand="1"/>
      </w:tblPr>
      <w:tblGrid>
        <w:gridCol w:w="643"/>
        <w:gridCol w:w="3846"/>
        <w:gridCol w:w="3331"/>
        <w:gridCol w:w="1282"/>
        <w:gridCol w:w="897"/>
        <w:gridCol w:w="897"/>
        <w:gridCol w:w="2949"/>
      </w:tblGrid>
      <w:tr w:rsidR="000B2926" w:rsidRPr="00BB4A07" w14:paraId="0572F083" w14:textId="77777777" w:rsidTr="009F16ED">
        <w:trPr>
          <w:cantSplit/>
        </w:trPr>
        <w:tc>
          <w:tcPr>
            <w:tcW w:w="5000" w:type="pct"/>
            <w:gridSpan w:val="7"/>
            <w:shd w:val="clear" w:color="auto" w:fill="auto"/>
          </w:tcPr>
          <w:p w14:paraId="5842603D" w14:textId="77777777" w:rsidR="009F16ED" w:rsidRPr="000B2926" w:rsidRDefault="009F16ED" w:rsidP="00F6568C">
            <w:pPr>
              <w:pStyle w:val="Par1"/>
              <w:jc w:val="center"/>
              <w:rPr>
                <w:b/>
              </w:rPr>
            </w:pPr>
            <w:r w:rsidRPr="000B2926">
              <w:rPr>
                <w:b/>
              </w:rPr>
              <w:t>17-WB-02 – Implementatie nieuwe werking PA PsySoc - VP</w:t>
            </w:r>
          </w:p>
        </w:tc>
      </w:tr>
      <w:tr w:rsidR="000B2926" w:rsidRPr="000B2926" w14:paraId="0ACCA4AF" w14:textId="77777777" w:rsidTr="009F16ED">
        <w:trPr>
          <w:cantSplit/>
        </w:trPr>
        <w:tc>
          <w:tcPr>
            <w:tcW w:w="232" w:type="pct"/>
            <w:tcBorders>
              <w:bottom w:val="single" w:sz="4" w:space="0" w:color="auto"/>
            </w:tcBorders>
            <w:shd w:val="clear" w:color="auto" w:fill="00B0F0"/>
          </w:tcPr>
          <w:p w14:paraId="258177BB" w14:textId="77777777" w:rsidR="009F16ED" w:rsidRPr="000B2926" w:rsidRDefault="009F16ED" w:rsidP="00F6568C">
            <w:pPr>
              <w:pStyle w:val="Par1"/>
              <w:jc w:val="center"/>
            </w:pPr>
          </w:p>
          <w:p w14:paraId="72DB05DD" w14:textId="77777777" w:rsidR="009F16ED" w:rsidRPr="000B2926" w:rsidRDefault="009F16ED" w:rsidP="00F6568C">
            <w:pPr>
              <w:pStyle w:val="Par1"/>
              <w:jc w:val="center"/>
            </w:pPr>
            <w:r w:rsidRPr="000B2926">
              <w:t>1</w:t>
            </w:r>
          </w:p>
        </w:tc>
        <w:tc>
          <w:tcPr>
            <w:tcW w:w="1389" w:type="pct"/>
            <w:tcBorders>
              <w:bottom w:val="single" w:sz="4" w:space="0" w:color="auto"/>
            </w:tcBorders>
            <w:shd w:val="clear" w:color="auto" w:fill="00B0F0"/>
            <w:vAlign w:val="center"/>
          </w:tcPr>
          <w:p w14:paraId="577CF3AF" w14:textId="77777777" w:rsidR="009F16ED" w:rsidRPr="000B2926" w:rsidRDefault="009F16ED" w:rsidP="00F6568C">
            <w:pPr>
              <w:pStyle w:val="Par1"/>
              <w:rPr>
                <w:rStyle w:val="Hyperlink"/>
                <w:color w:val="auto"/>
              </w:rPr>
            </w:pPr>
            <w:r w:rsidRPr="000B2926">
              <w:rPr>
                <w:rFonts w:eastAsia="Times-Roman"/>
                <w:kern w:val="24"/>
              </w:rPr>
              <w:t>Zodra beslissing personeelskader, oproepen en op postzetting coördineren</w:t>
            </w:r>
          </w:p>
        </w:tc>
        <w:tc>
          <w:tcPr>
            <w:tcW w:w="1203" w:type="pct"/>
            <w:tcBorders>
              <w:bottom w:val="single" w:sz="4" w:space="0" w:color="auto"/>
            </w:tcBorders>
            <w:shd w:val="clear" w:color="auto" w:fill="00B0F0"/>
            <w:vAlign w:val="center"/>
          </w:tcPr>
          <w:p w14:paraId="6F9D58E9" w14:textId="77777777" w:rsidR="009F16ED" w:rsidRPr="000B2926" w:rsidRDefault="009F16ED" w:rsidP="00F6568C">
            <w:pPr>
              <w:pStyle w:val="Par1"/>
            </w:pPr>
          </w:p>
        </w:tc>
        <w:tc>
          <w:tcPr>
            <w:tcW w:w="463" w:type="pct"/>
            <w:tcBorders>
              <w:bottom w:val="single" w:sz="4" w:space="0" w:color="auto"/>
            </w:tcBorders>
            <w:shd w:val="clear" w:color="auto" w:fill="00B0F0"/>
          </w:tcPr>
          <w:p w14:paraId="0268E8C5" w14:textId="77777777" w:rsidR="009F16ED" w:rsidRPr="000B2926" w:rsidRDefault="009F16ED" w:rsidP="00F6568C">
            <w:pPr>
              <w:pStyle w:val="Par1"/>
            </w:pPr>
          </w:p>
        </w:tc>
        <w:tc>
          <w:tcPr>
            <w:tcW w:w="324" w:type="pct"/>
            <w:tcBorders>
              <w:bottom w:val="single" w:sz="4" w:space="0" w:color="auto"/>
            </w:tcBorders>
            <w:shd w:val="clear" w:color="auto" w:fill="00B0F0"/>
          </w:tcPr>
          <w:p w14:paraId="0DB68671" w14:textId="77777777" w:rsidR="009F16ED" w:rsidRPr="000B2926" w:rsidRDefault="009F16ED" w:rsidP="00F6568C">
            <w:pPr>
              <w:pStyle w:val="Par1"/>
              <w:jc w:val="center"/>
            </w:pPr>
          </w:p>
        </w:tc>
        <w:tc>
          <w:tcPr>
            <w:tcW w:w="324" w:type="pct"/>
            <w:tcBorders>
              <w:bottom w:val="single" w:sz="4" w:space="0" w:color="auto"/>
            </w:tcBorders>
            <w:shd w:val="clear" w:color="auto" w:fill="00B0F0"/>
          </w:tcPr>
          <w:p w14:paraId="2E504B5C" w14:textId="77777777" w:rsidR="009F16ED" w:rsidRPr="000B2926" w:rsidRDefault="009F16ED" w:rsidP="00F6568C">
            <w:pPr>
              <w:pStyle w:val="Par1"/>
            </w:pPr>
          </w:p>
        </w:tc>
        <w:tc>
          <w:tcPr>
            <w:tcW w:w="1065" w:type="pct"/>
            <w:tcBorders>
              <w:bottom w:val="single" w:sz="4" w:space="0" w:color="auto"/>
            </w:tcBorders>
            <w:shd w:val="clear" w:color="auto" w:fill="00B0F0"/>
            <w:vAlign w:val="center"/>
          </w:tcPr>
          <w:p w14:paraId="5967DCA4" w14:textId="77777777" w:rsidR="009F16ED" w:rsidRPr="000B2926" w:rsidRDefault="009F16ED" w:rsidP="00F6568C">
            <w:pPr>
              <w:pStyle w:val="Default"/>
              <w:rPr>
                <w:color w:val="auto"/>
                <w:szCs w:val="20"/>
              </w:rPr>
            </w:pPr>
            <w:r w:rsidRPr="000B2926">
              <w:rPr>
                <w:color w:val="auto"/>
                <w:sz w:val="20"/>
                <w:szCs w:val="20"/>
              </w:rPr>
              <w:t xml:space="preserve">Impact op LPP momenteel nihil </w:t>
            </w:r>
          </w:p>
          <w:p w14:paraId="00885FB7" w14:textId="77777777" w:rsidR="009F16ED" w:rsidRPr="000B2926" w:rsidRDefault="009F16ED" w:rsidP="00F6568C">
            <w:pPr>
              <w:pStyle w:val="Par1"/>
              <w:rPr>
                <w:lang w:val="en-US"/>
              </w:rPr>
            </w:pPr>
          </w:p>
        </w:tc>
      </w:tr>
      <w:tr w:rsidR="000B2926" w:rsidRPr="000B2926" w14:paraId="2981A2F9" w14:textId="77777777" w:rsidTr="009F16ED">
        <w:trPr>
          <w:cantSplit/>
        </w:trPr>
        <w:tc>
          <w:tcPr>
            <w:tcW w:w="232" w:type="pct"/>
            <w:tcBorders>
              <w:bottom w:val="single" w:sz="4" w:space="0" w:color="auto"/>
            </w:tcBorders>
            <w:shd w:val="clear" w:color="auto" w:fill="00B0F0"/>
          </w:tcPr>
          <w:p w14:paraId="67D67FB3" w14:textId="77777777" w:rsidR="009F16ED" w:rsidRPr="000B2926" w:rsidRDefault="009F16ED" w:rsidP="00F6568C">
            <w:pPr>
              <w:pStyle w:val="Par1"/>
              <w:jc w:val="center"/>
            </w:pPr>
          </w:p>
          <w:p w14:paraId="2AEDEF3A" w14:textId="77777777" w:rsidR="009F16ED" w:rsidRPr="000B2926" w:rsidRDefault="009F16ED" w:rsidP="00F6568C">
            <w:pPr>
              <w:pStyle w:val="Par1"/>
              <w:jc w:val="center"/>
            </w:pPr>
            <w:r w:rsidRPr="000B2926">
              <w:t>2</w:t>
            </w:r>
          </w:p>
        </w:tc>
        <w:tc>
          <w:tcPr>
            <w:tcW w:w="1389" w:type="pct"/>
            <w:tcBorders>
              <w:bottom w:val="single" w:sz="4" w:space="0" w:color="auto"/>
            </w:tcBorders>
            <w:shd w:val="clear" w:color="auto" w:fill="00B0F0"/>
            <w:vAlign w:val="center"/>
          </w:tcPr>
          <w:p w14:paraId="04FF432A" w14:textId="77777777" w:rsidR="009F16ED" w:rsidRPr="000B2926" w:rsidRDefault="009F16ED" w:rsidP="00F6568C">
            <w:pPr>
              <w:pStyle w:val="Par1"/>
              <w:rPr>
                <w:rStyle w:val="Hyperlink"/>
                <w:color w:val="auto"/>
              </w:rPr>
            </w:pPr>
            <w:r w:rsidRPr="000B2926">
              <w:rPr>
                <w:rFonts w:eastAsia="Times-Roman"/>
                <w:kern w:val="24"/>
              </w:rPr>
              <w:t>Bepaling van de prioritaire vormingen in functie van de op postzetting</w:t>
            </w:r>
          </w:p>
        </w:tc>
        <w:tc>
          <w:tcPr>
            <w:tcW w:w="1203" w:type="pct"/>
            <w:tcBorders>
              <w:bottom w:val="single" w:sz="4" w:space="0" w:color="auto"/>
            </w:tcBorders>
            <w:shd w:val="clear" w:color="auto" w:fill="00B0F0"/>
            <w:vAlign w:val="center"/>
          </w:tcPr>
          <w:p w14:paraId="4FC0537C" w14:textId="77777777" w:rsidR="009F16ED" w:rsidRPr="000B2926" w:rsidRDefault="009F16ED" w:rsidP="00F6568C">
            <w:pPr>
              <w:pStyle w:val="Par1"/>
            </w:pPr>
          </w:p>
        </w:tc>
        <w:tc>
          <w:tcPr>
            <w:tcW w:w="463" w:type="pct"/>
            <w:tcBorders>
              <w:bottom w:val="single" w:sz="4" w:space="0" w:color="auto"/>
            </w:tcBorders>
            <w:shd w:val="clear" w:color="auto" w:fill="00B0F0"/>
          </w:tcPr>
          <w:p w14:paraId="204FA2DA" w14:textId="77777777" w:rsidR="009F16ED" w:rsidRPr="000B2926" w:rsidRDefault="009F16ED" w:rsidP="00F6568C">
            <w:pPr>
              <w:pStyle w:val="Par1"/>
            </w:pPr>
          </w:p>
        </w:tc>
        <w:tc>
          <w:tcPr>
            <w:tcW w:w="324" w:type="pct"/>
            <w:tcBorders>
              <w:bottom w:val="single" w:sz="4" w:space="0" w:color="auto"/>
            </w:tcBorders>
            <w:shd w:val="clear" w:color="auto" w:fill="00B0F0"/>
          </w:tcPr>
          <w:p w14:paraId="2A2740C4" w14:textId="77777777" w:rsidR="009F16ED" w:rsidRPr="000B2926" w:rsidRDefault="009F16ED" w:rsidP="00F6568C">
            <w:pPr>
              <w:pStyle w:val="Par1"/>
              <w:jc w:val="center"/>
            </w:pPr>
          </w:p>
        </w:tc>
        <w:tc>
          <w:tcPr>
            <w:tcW w:w="324" w:type="pct"/>
            <w:tcBorders>
              <w:bottom w:val="single" w:sz="4" w:space="0" w:color="auto"/>
            </w:tcBorders>
            <w:shd w:val="clear" w:color="auto" w:fill="00B0F0"/>
          </w:tcPr>
          <w:p w14:paraId="3EEC6230" w14:textId="77777777" w:rsidR="009F16ED" w:rsidRPr="000B2926" w:rsidRDefault="009F16ED" w:rsidP="00F6568C">
            <w:pPr>
              <w:pStyle w:val="Par1"/>
            </w:pPr>
          </w:p>
        </w:tc>
        <w:tc>
          <w:tcPr>
            <w:tcW w:w="1065" w:type="pct"/>
            <w:tcBorders>
              <w:bottom w:val="single" w:sz="4" w:space="0" w:color="auto"/>
            </w:tcBorders>
            <w:shd w:val="clear" w:color="auto" w:fill="00B0F0"/>
            <w:vAlign w:val="center"/>
          </w:tcPr>
          <w:p w14:paraId="0D7FB41E" w14:textId="77777777" w:rsidR="009F16ED" w:rsidRPr="000B2926" w:rsidRDefault="009F16ED" w:rsidP="00F6568C">
            <w:pPr>
              <w:pStyle w:val="Default"/>
              <w:rPr>
                <w:color w:val="auto"/>
                <w:szCs w:val="20"/>
              </w:rPr>
            </w:pPr>
            <w:r w:rsidRPr="000B2926">
              <w:rPr>
                <w:color w:val="auto"/>
                <w:sz w:val="20"/>
                <w:szCs w:val="20"/>
              </w:rPr>
              <w:t xml:space="preserve">Impact op LPP momenteel nihil </w:t>
            </w:r>
          </w:p>
          <w:p w14:paraId="772D8CDB" w14:textId="77777777" w:rsidR="009F16ED" w:rsidRPr="000B2926" w:rsidRDefault="009F16ED" w:rsidP="00F6568C">
            <w:pPr>
              <w:pStyle w:val="Par1"/>
              <w:rPr>
                <w:lang w:val="en-US"/>
              </w:rPr>
            </w:pPr>
          </w:p>
        </w:tc>
      </w:tr>
    </w:tbl>
    <w:p w14:paraId="36B14B8B" w14:textId="77777777" w:rsidR="009F16ED" w:rsidRPr="000B2926" w:rsidRDefault="009F16ED" w:rsidP="009F16ED">
      <w:pPr>
        <w:rPr>
          <w:lang w:val="nl-BE"/>
        </w:rPr>
      </w:pPr>
    </w:p>
    <w:p w14:paraId="4420073B" w14:textId="77777777" w:rsidR="009F16ED" w:rsidRPr="000B2926" w:rsidRDefault="009F16ED" w:rsidP="009F16ED">
      <w:pPr>
        <w:rPr>
          <w:lang w:val="nl-BE"/>
        </w:rPr>
        <w:sectPr w:rsidR="009F16ED" w:rsidRPr="000B2926" w:rsidSect="009F16ED">
          <w:pgSz w:w="15840" w:h="12240" w:orient="landscape"/>
          <w:pgMar w:top="1418" w:right="1134" w:bottom="1418" w:left="851" w:header="709" w:footer="709" w:gutter="0"/>
          <w:cols w:space="708"/>
          <w:docGrid w:linePitch="360"/>
        </w:sectPr>
      </w:pPr>
    </w:p>
    <w:sdt>
      <w:sdtPr>
        <w:id w:val="-1266305314"/>
        <w:docPartObj>
          <w:docPartGallery w:val="Page Numbers (Top of Page)"/>
          <w:docPartUnique/>
        </w:docPartObj>
      </w:sdtPr>
      <w:sdtEndPr>
        <w:rPr>
          <w:noProof/>
        </w:rPr>
      </w:sdtEndPr>
      <w:sdtContent>
        <w:p w14:paraId="6BA36D1A" w14:textId="77777777" w:rsidR="009F16ED" w:rsidRPr="000B2926" w:rsidRDefault="009F16ED" w:rsidP="009F16ED">
          <w:pPr>
            <w:pStyle w:val="Header"/>
            <w:tabs>
              <w:tab w:val="left" w:pos="0"/>
              <w:tab w:val="center" w:pos="7655"/>
              <w:tab w:val="right" w:pos="13572"/>
              <w:tab w:val="right" w:pos="15308"/>
            </w:tabs>
            <w:rPr>
              <w:lang w:val="nl-BE"/>
            </w:rPr>
          </w:pPr>
          <w:r w:rsidRPr="000B2926">
            <w:rPr>
              <w:b/>
              <w:u w:val="single"/>
              <w:lang w:val="nl-BE"/>
            </w:rPr>
            <w:t>Kw Koningin Elisabeth</w:t>
          </w:r>
          <w:r w:rsidRPr="000B2926">
            <w:rPr>
              <w:lang w:val="nl-BE"/>
            </w:rPr>
            <w:tab/>
          </w:r>
          <w:r w:rsidRPr="000B2926">
            <w:rPr>
              <w:lang w:val="nl-BE"/>
            </w:rPr>
            <w:tab/>
          </w:r>
          <w:r w:rsidRPr="000B2926">
            <w:rPr>
              <w:u w:val="single"/>
              <w:lang w:val="nl-BE"/>
            </w:rPr>
            <w:t>Lokaal preventieplan (LPP)</w:t>
          </w:r>
          <w:r w:rsidRPr="000B2926">
            <w:rPr>
              <w:u w:val="single"/>
              <w:lang w:val="nl-BE"/>
            </w:rPr>
            <w:tab/>
          </w:r>
          <w:r w:rsidRPr="000B2926">
            <w:rPr>
              <w:lang w:val="nl-BE"/>
            </w:rPr>
            <w:tab/>
            <w:t>Bijlage A</w:t>
          </w:r>
        </w:p>
        <w:p w14:paraId="779D7C9F" w14:textId="095D8D1C" w:rsidR="009F16ED" w:rsidRPr="000B2926" w:rsidRDefault="009F16ED" w:rsidP="009F16ED">
          <w:pPr>
            <w:pStyle w:val="Header"/>
            <w:tabs>
              <w:tab w:val="clear" w:pos="9026"/>
              <w:tab w:val="left" w:pos="0"/>
              <w:tab w:val="center" w:pos="7655"/>
              <w:tab w:val="right" w:pos="13572"/>
              <w:tab w:val="right" w:pos="15308"/>
            </w:tabs>
            <w:rPr>
              <w:lang w:val="nl-BE"/>
            </w:rPr>
          </w:pPr>
          <w:r w:rsidRPr="000B2926">
            <w:rPr>
              <w:b/>
              <w:u w:val="single"/>
              <w:lang w:val="nl-BE"/>
            </w:rPr>
            <w:t>Lokale Dienst Preventie en Bescherming op het Werk 08</w:t>
          </w:r>
          <w:r w:rsidRPr="000B2926">
            <w:rPr>
              <w:b/>
              <w:lang w:val="nl-BE"/>
            </w:rPr>
            <w:tab/>
            <w:t>Luik A</w:t>
          </w:r>
          <w:r w:rsidRPr="000B2926">
            <w:rPr>
              <w:lang w:val="nl-BE"/>
            </w:rPr>
            <w:tab/>
            <w:t>6</w:t>
          </w:r>
        </w:p>
        <w:p w14:paraId="6FC2DB77" w14:textId="77777777" w:rsidR="009F16ED" w:rsidRPr="000B2926" w:rsidRDefault="009F16ED" w:rsidP="009F16ED">
          <w:pPr>
            <w:pStyle w:val="Header"/>
            <w:tabs>
              <w:tab w:val="left" w:pos="0"/>
              <w:tab w:val="center" w:pos="7655"/>
              <w:tab w:val="right" w:pos="15308"/>
            </w:tabs>
            <w:jc w:val="center"/>
            <w:rPr>
              <w:lang w:val="nl-BE"/>
            </w:rPr>
          </w:pPr>
        </w:p>
        <w:p w14:paraId="216A603D" w14:textId="77777777" w:rsidR="009F16ED" w:rsidRPr="000B2926" w:rsidRDefault="009F16ED" w:rsidP="009F16ED">
          <w:pPr>
            <w:pStyle w:val="Header"/>
            <w:tabs>
              <w:tab w:val="left" w:pos="0"/>
              <w:tab w:val="center" w:pos="7655"/>
              <w:tab w:val="right" w:pos="15308"/>
            </w:tabs>
            <w:jc w:val="center"/>
            <w:rPr>
              <w:lang w:val="nl-BE"/>
            </w:rPr>
          </w:pPr>
          <w:r w:rsidRPr="000B2926">
            <w:rPr>
              <w:lang w:val="nl-BE"/>
            </w:rPr>
            <w:t>Preventieactiviteiten opgelegd door de uitvoering van de jaarlijkse actieplannen van DG/ACOS</w:t>
          </w:r>
        </w:p>
        <w:p w14:paraId="08FACF51" w14:textId="77777777" w:rsidR="009F16ED" w:rsidRPr="000B2926" w:rsidRDefault="000D0A27" w:rsidP="009F16ED">
          <w:pPr>
            <w:pStyle w:val="Header"/>
            <w:tabs>
              <w:tab w:val="left" w:pos="0"/>
              <w:tab w:val="center" w:pos="7655"/>
              <w:tab w:val="right" w:pos="15308"/>
            </w:tabs>
            <w:jc w:val="center"/>
            <w:rPr>
              <w:lang w:val="nl-BE"/>
            </w:rPr>
          </w:pPr>
        </w:p>
      </w:sdtContent>
    </w:sdt>
    <w:p w14:paraId="18F01106" w14:textId="77777777" w:rsidR="009F16ED" w:rsidRPr="000B2926" w:rsidRDefault="009F16ED" w:rsidP="009F16ED">
      <w:pPr>
        <w:pStyle w:val="Header"/>
        <w:tabs>
          <w:tab w:val="left" w:pos="1843"/>
          <w:tab w:val="right" w:pos="15309"/>
        </w:tabs>
        <w:rPr>
          <w:lang w:val="nl-BE"/>
        </w:rPr>
      </w:pPr>
      <w:r w:rsidRPr="000B2926">
        <w:rPr>
          <w:b/>
          <w:u w:val="single"/>
          <w:lang w:val="nl-BE"/>
        </w:rPr>
        <w:t>Kwartier</w:t>
      </w:r>
      <w:r w:rsidRPr="000B2926">
        <w:rPr>
          <w:lang w:val="nl-BE"/>
        </w:rPr>
        <w:tab/>
        <w:t>Koningin Elisabeth</w:t>
      </w:r>
      <w:r w:rsidRPr="000B2926">
        <w:rPr>
          <w:lang w:val="nl-BE"/>
        </w:rPr>
        <w:tab/>
      </w:r>
      <w:r w:rsidRPr="000B2926">
        <w:rPr>
          <w:b/>
          <w:u w:val="single"/>
          <w:lang w:val="nl-BE"/>
        </w:rPr>
        <w:t xml:space="preserve">Organisme : </w:t>
      </w:r>
      <w:r w:rsidRPr="000B2926">
        <w:rPr>
          <w:b/>
          <w:lang w:val="nl-BE"/>
        </w:rPr>
        <w:t>DG BudFin</w:t>
      </w:r>
    </w:p>
    <w:p w14:paraId="4CC9C84E" w14:textId="77777777" w:rsidR="009F16ED" w:rsidRPr="000B2926" w:rsidRDefault="009F16ED" w:rsidP="009F16ED">
      <w:pPr>
        <w:pStyle w:val="Header"/>
        <w:tabs>
          <w:tab w:val="left" w:pos="1843"/>
          <w:tab w:val="right" w:pos="15309"/>
        </w:tabs>
        <w:rPr>
          <w:lang w:val="nl-BE"/>
        </w:rPr>
      </w:pPr>
      <w:r w:rsidRPr="000B2926">
        <w:rPr>
          <w:b/>
          <w:u w:val="single"/>
          <w:lang w:val="nl-BE"/>
        </w:rPr>
        <w:t>Jaar</w:t>
      </w:r>
      <w:r w:rsidRPr="000B2926">
        <w:rPr>
          <w:lang w:val="nl-BE"/>
        </w:rPr>
        <w:tab/>
        <w:t>01 Apr 24 – 31 Mar 25</w:t>
      </w:r>
    </w:p>
    <w:p w14:paraId="5B92C075" w14:textId="77777777" w:rsidR="00C859D8" w:rsidRPr="000B2926" w:rsidRDefault="00C859D8" w:rsidP="009F16ED">
      <w:pPr>
        <w:pStyle w:val="Header"/>
        <w:tabs>
          <w:tab w:val="left" w:pos="1843"/>
          <w:tab w:val="right" w:pos="15309"/>
        </w:tabs>
        <w:rPr>
          <w:b/>
          <w:lang w:val="nl-BE"/>
        </w:rPr>
      </w:pPr>
    </w:p>
    <w:tbl>
      <w:tblPr>
        <w:tblStyle w:val="TableGrid"/>
        <w:tblW w:w="5015" w:type="pct"/>
        <w:jc w:val="center"/>
        <w:tblLook w:val="04A0" w:firstRow="1" w:lastRow="0" w:firstColumn="1" w:lastColumn="0" w:noHBand="0" w:noVBand="1"/>
      </w:tblPr>
      <w:tblGrid>
        <w:gridCol w:w="669"/>
        <w:gridCol w:w="3847"/>
        <w:gridCol w:w="3333"/>
        <w:gridCol w:w="1283"/>
        <w:gridCol w:w="897"/>
        <w:gridCol w:w="897"/>
        <w:gridCol w:w="2961"/>
      </w:tblGrid>
      <w:tr w:rsidR="000B2926" w:rsidRPr="000B2926" w14:paraId="221DB860" w14:textId="77777777" w:rsidTr="00F6568C">
        <w:trPr>
          <w:cantSplit/>
          <w:tblHeader/>
          <w:jc w:val="center"/>
        </w:trPr>
        <w:tc>
          <w:tcPr>
            <w:tcW w:w="241" w:type="pct"/>
            <w:tcBorders>
              <w:bottom w:val="single" w:sz="4" w:space="0" w:color="auto"/>
            </w:tcBorders>
            <w:shd w:val="clear" w:color="auto" w:fill="FFFF66"/>
          </w:tcPr>
          <w:p w14:paraId="741629DB" w14:textId="77777777" w:rsidR="009F16ED" w:rsidRPr="000B2926" w:rsidRDefault="009F16ED" w:rsidP="00F6568C">
            <w:pPr>
              <w:pStyle w:val="Par1"/>
              <w:jc w:val="center"/>
              <w:rPr>
                <w:b/>
              </w:rPr>
            </w:pPr>
            <w:r w:rsidRPr="000B2926">
              <w:t>Nr</w:t>
            </w:r>
          </w:p>
        </w:tc>
        <w:tc>
          <w:tcPr>
            <w:tcW w:w="1385" w:type="pct"/>
            <w:tcBorders>
              <w:bottom w:val="single" w:sz="4" w:space="0" w:color="auto"/>
            </w:tcBorders>
            <w:shd w:val="clear" w:color="auto" w:fill="FFFF66"/>
          </w:tcPr>
          <w:p w14:paraId="1150A861" w14:textId="77777777" w:rsidR="009F16ED" w:rsidRPr="000B2926" w:rsidRDefault="009F16ED" w:rsidP="00F6568C">
            <w:pPr>
              <w:pStyle w:val="Par1"/>
              <w:jc w:val="center"/>
            </w:pPr>
            <w:r w:rsidRPr="000B2926">
              <w:rPr>
                <w:b/>
              </w:rPr>
              <w:t xml:space="preserve">Activiteiten / </w:t>
            </w:r>
            <w:r w:rsidRPr="000B2926">
              <w:t>Opdrachten</w:t>
            </w:r>
          </w:p>
          <w:p w14:paraId="5E58416A" w14:textId="77777777" w:rsidR="009F16ED" w:rsidRPr="000B2926" w:rsidRDefault="009F16ED" w:rsidP="00F6568C">
            <w:pPr>
              <w:pStyle w:val="Par1"/>
              <w:jc w:val="center"/>
              <w:rPr>
                <w:b/>
              </w:rPr>
            </w:pPr>
          </w:p>
        </w:tc>
        <w:tc>
          <w:tcPr>
            <w:tcW w:w="1200" w:type="pct"/>
            <w:tcBorders>
              <w:bottom w:val="single" w:sz="4" w:space="0" w:color="auto"/>
            </w:tcBorders>
            <w:shd w:val="clear" w:color="auto" w:fill="FFFF66"/>
          </w:tcPr>
          <w:p w14:paraId="7AD277D7" w14:textId="77777777" w:rsidR="009F16ED" w:rsidRPr="000B2926" w:rsidRDefault="009F16ED" w:rsidP="00F6568C">
            <w:pPr>
              <w:pStyle w:val="Par1"/>
              <w:jc w:val="center"/>
            </w:pPr>
            <w:r w:rsidRPr="000B2926">
              <w:rPr>
                <w:b/>
              </w:rPr>
              <w:t>Middelen</w:t>
            </w:r>
          </w:p>
          <w:p w14:paraId="774C685D" w14:textId="77777777" w:rsidR="009F16ED" w:rsidRPr="000B2926" w:rsidRDefault="009F16ED" w:rsidP="00F6568C">
            <w:pPr>
              <w:pStyle w:val="Par1"/>
              <w:jc w:val="center"/>
              <w:rPr>
                <w:b/>
              </w:rPr>
            </w:pPr>
            <w:r w:rsidRPr="000B2926">
              <w:t>(Mat, Pers, Fin)</w:t>
            </w:r>
          </w:p>
        </w:tc>
        <w:tc>
          <w:tcPr>
            <w:tcW w:w="462" w:type="pct"/>
            <w:tcBorders>
              <w:bottom w:val="single" w:sz="4" w:space="0" w:color="auto"/>
            </w:tcBorders>
            <w:shd w:val="clear" w:color="auto" w:fill="FFFF66"/>
          </w:tcPr>
          <w:p w14:paraId="494CC254" w14:textId="77777777" w:rsidR="009F16ED" w:rsidRPr="000B2926" w:rsidRDefault="009F16ED" w:rsidP="00F6568C">
            <w:pPr>
              <w:pStyle w:val="Par1"/>
              <w:jc w:val="center"/>
            </w:pPr>
            <w:r w:rsidRPr="000B2926">
              <w:rPr>
                <w:b/>
              </w:rPr>
              <w:t>NLT</w:t>
            </w:r>
          </w:p>
        </w:tc>
        <w:tc>
          <w:tcPr>
            <w:tcW w:w="323" w:type="pct"/>
            <w:tcBorders>
              <w:bottom w:val="single" w:sz="4" w:space="0" w:color="auto"/>
            </w:tcBorders>
            <w:shd w:val="clear" w:color="auto" w:fill="FFFF66"/>
          </w:tcPr>
          <w:p w14:paraId="20C7E4D0" w14:textId="77777777" w:rsidR="009F16ED" w:rsidRPr="000B2926" w:rsidRDefault="009F16ED" w:rsidP="00F6568C">
            <w:pPr>
              <w:pStyle w:val="Par1"/>
              <w:jc w:val="center"/>
              <w:rPr>
                <w:b/>
              </w:rPr>
            </w:pPr>
            <w:r w:rsidRPr="000B2926">
              <w:rPr>
                <w:b/>
              </w:rPr>
              <w:t>POC</w:t>
            </w:r>
          </w:p>
        </w:tc>
        <w:tc>
          <w:tcPr>
            <w:tcW w:w="323" w:type="pct"/>
            <w:tcBorders>
              <w:bottom w:val="single" w:sz="4" w:space="0" w:color="auto"/>
            </w:tcBorders>
            <w:shd w:val="clear" w:color="auto" w:fill="CCFFFF"/>
          </w:tcPr>
          <w:p w14:paraId="2FA1C04D" w14:textId="77777777" w:rsidR="009F16ED" w:rsidRPr="000B2926" w:rsidRDefault="009F16ED" w:rsidP="00F6568C">
            <w:pPr>
              <w:pStyle w:val="Par1"/>
              <w:jc w:val="center"/>
              <w:rPr>
                <w:rFonts w:ascii="Arial Narrow" w:hAnsi="Arial Narrow"/>
                <w:b/>
              </w:rPr>
            </w:pPr>
            <w:r w:rsidRPr="000B2926">
              <w:rPr>
                <w:b/>
              </w:rPr>
              <w:t>Status</w:t>
            </w:r>
          </w:p>
        </w:tc>
        <w:tc>
          <w:tcPr>
            <w:tcW w:w="1066" w:type="pct"/>
            <w:tcBorders>
              <w:bottom w:val="single" w:sz="4" w:space="0" w:color="auto"/>
            </w:tcBorders>
            <w:shd w:val="clear" w:color="auto" w:fill="FFFF66"/>
          </w:tcPr>
          <w:p w14:paraId="6B5B2169" w14:textId="77777777" w:rsidR="009F16ED" w:rsidRPr="000B2926" w:rsidRDefault="009F16ED" w:rsidP="00F6568C">
            <w:pPr>
              <w:pStyle w:val="Par1"/>
              <w:jc w:val="center"/>
              <w:rPr>
                <w:b/>
              </w:rPr>
            </w:pPr>
            <w:r w:rsidRPr="000B2926">
              <w:rPr>
                <w:b/>
              </w:rPr>
              <w:t>Verduidelijking status</w:t>
            </w:r>
          </w:p>
        </w:tc>
      </w:tr>
    </w:tbl>
    <w:tbl>
      <w:tblPr>
        <w:tblStyle w:val="TableGrid"/>
        <w:tblpPr w:leftFromText="141" w:rightFromText="141" w:vertAnchor="text" w:horzAnchor="margin" w:tblpY="32"/>
        <w:tblW w:w="5000" w:type="pct"/>
        <w:tblLook w:val="04A0" w:firstRow="1" w:lastRow="0" w:firstColumn="1" w:lastColumn="0" w:noHBand="0" w:noVBand="1"/>
      </w:tblPr>
      <w:tblGrid>
        <w:gridCol w:w="643"/>
        <w:gridCol w:w="3846"/>
        <w:gridCol w:w="3331"/>
        <w:gridCol w:w="1282"/>
        <w:gridCol w:w="897"/>
        <w:gridCol w:w="897"/>
        <w:gridCol w:w="2949"/>
      </w:tblGrid>
      <w:tr w:rsidR="000B2926" w:rsidRPr="000B2926" w14:paraId="47A16DC4" w14:textId="77777777" w:rsidTr="009F16ED">
        <w:trPr>
          <w:cantSplit/>
        </w:trPr>
        <w:tc>
          <w:tcPr>
            <w:tcW w:w="5000" w:type="pct"/>
            <w:gridSpan w:val="7"/>
            <w:tcBorders>
              <w:bottom w:val="single" w:sz="4" w:space="0" w:color="auto"/>
            </w:tcBorders>
            <w:shd w:val="clear" w:color="auto" w:fill="auto"/>
          </w:tcPr>
          <w:p w14:paraId="576137AB" w14:textId="77777777" w:rsidR="009F16ED" w:rsidRPr="000B2926" w:rsidRDefault="009F16ED" w:rsidP="009F16ED">
            <w:pPr>
              <w:spacing w:before="120" w:after="120" w:line="240" w:lineRule="auto"/>
              <w:jc w:val="center"/>
              <w:rPr>
                <w:rFonts w:ascii="Arial" w:eastAsia="Calibri" w:hAnsi="Arial" w:cs="Arial"/>
                <w:b/>
                <w:lang w:val="nl-BE"/>
              </w:rPr>
            </w:pPr>
            <w:r w:rsidRPr="000B2926">
              <w:rPr>
                <w:rFonts w:ascii="Arial" w:eastAsia="Calibri" w:hAnsi="Arial" w:cs="Arial"/>
                <w:b/>
                <w:lang w:val="nl-BE"/>
              </w:rPr>
              <w:t>21-HR-01 Verzuimbeleid bij Defensie</w:t>
            </w:r>
          </w:p>
        </w:tc>
      </w:tr>
      <w:tr w:rsidR="000B2926" w:rsidRPr="00BB4A07" w14:paraId="18B06526" w14:textId="77777777" w:rsidTr="009F16ED">
        <w:trPr>
          <w:cantSplit/>
        </w:trPr>
        <w:tc>
          <w:tcPr>
            <w:tcW w:w="232" w:type="pct"/>
            <w:tcBorders>
              <w:top w:val="single" w:sz="4" w:space="0" w:color="auto"/>
              <w:bottom w:val="single" w:sz="4" w:space="0" w:color="auto"/>
            </w:tcBorders>
            <w:shd w:val="clear" w:color="auto" w:fill="00B0F0"/>
            <w:vAlign w:val="center"/>
          </w:tcPr>
          <w:p w14:paraId="16FCDF75" w14:textId="77777777" w:rsidR="009F16ED" w:rsidRPr="000B2926" w:rsidRDefault="009F16ED" w:rsidP="009F16ED">
            <w:pPr>
              <w:spacing w:before="120" w:after="120" w:line="240" w:lineRule="auto"/>
              <w:jc w:val="center"/>
              <w:rPr>
                <w:rFonts w:ascii="Arial" w:eastAsia="Calibri" w:hAnsi="Arial" w:cs="Arial"/>
                <w:lang w:val="nl-BE"/>
              </w:rPr>
            </w:pPr>
            <w:r w:rsidRPr="000B2926">
              <w:rPr>
                <w:rFonts w:ascii="Arial" w:eastAsia="Calibri" w:hAnsi="Arial" w:cs="Arial"/>
                <w:lang w:val="nl-BE"/>
              </w:rPr>
              <w:t>1</w:t>
            </w:r>
          </w:p>
        </w:tc>
        <w:tc>
          <w:tcPr>
            <w:tcW w:w="1389" w:type="pct"/>
            <w:tcBorders>
              <w:top w:val="single" w:sz="4" w:space="0" w:color="auto"/>
              <w:bottom w:val="single" w:sz="4" w:space="0" w:color="auto"/>
            </w:tcBorders>
            <w:shd w:val="clear" w:color="auto" w:fill="00B0F0"/>
            <w:vAlign w:val="center"/>
          </w:tcPr>
          <w:p w14:paraId="7E154A84" w14:textId="77777777" w:rsidR="009F16ED" w:rsidRPr="000B2926" w:rsidRDefault="009F16ED" w:rsidP="009F16ED">
            <w:pPr>
              <w:spacing w:before="120" w:after="120" w:line="240" w:lineRule="auto"/>
              <w:jc w:val="left"/>
              <w:rPr>
                <w:rFonts w:ascii="Arial" w:eastAsia="Times-Roman" w:hAnsi="Arial" w:cs="Arial"/>
                <w:kern w:val="24"/>
                <w:lang w:val="nl-BE"/>
              </w:rPr>
            </w:pPr>
            <w:r w:rsidRPr="000B2926">
              <w:rPr>
                <w:rFonts w:ascii="Arial" w:eastAsia="Times-Roman" w:hAnsi="Arial" w:cs="Arial"/>
                <w:kern w:val="24"/>
                <w:lang w:val="nl-BE"/>
              </w:rPr>
              <w:t>In studie HR</w:t>
            </w:r>
          </w:p>
        </w:tc>
        <w:tc>
          <w:tcPr>
            <w:tcW w:w="1203" w:type="pct"/>
            <w:tcBorders>
              <w:top w:val="single" w:sz="4" w:space="0" w:color="auto"/>
              <w:bottom w:val="single" w:sz="4" w:space="0" w:color="auto"/>
            </w:tcBorders>
            <w:shd w:val="clear" w:color="auto" w:fill="00B0F0"/>
            <w:vAlign w:val="center"/>
          </w:tcPr>
          <w:p w14:paraId="11D8A0F1" w14:textId="77777777" w:rsidR="009F16ED" w:rsidRPr="000B2926" w:rsidRDefault="009F16ED" w:rsidP="009F16ED">
            <w:pPr>
              <w:spacing w:before="120" w:after="120" w:line="240" w:lineRule="auto"/>
              <w:jc w:val="left"/>
              <w:rPr>
                <w:rFonts w:ascii="Arial" w:eastAsia="Calibri" w:hAnsi="Arial" w:cs="Arial"/>
                <w:lang w:val="nl-BE"/>
              </w:rPr>
            </w:pPr>
            <w:r w:rsidRPr="000B2926">
              <w:rPr>
                <w:rFonts w:ascii="Arial" w:eastAsia="Calibri" w:hAnsi="Arial" w:cs="Arial"/>
                <w:lang w:val="nl-BE"/>
              </w:rPr>
              <w:t>Actieplan, WGp, coördinatievergadering, netwerk van raadgevers in preventie.</w:t>
            </w:r>
          </w:p>
        </w:tc>
        <w:tc>
          <w:tcPr>
            <w:tcW w:w="463" w:type="pct"/>
            <w:tcBorders>
              <w:top w:val="single" w:sz="4" w:space="0" w:color="auto"/>
              <w:bottom w:val="single" w:sz="4" w:space="0" w:color="auto"/>
            </w:tcBorders>
            <w:shd w:val="clear" w:color="auto" w:fill="00B0F0"/>
          </w:tcPr>
          <w:p w14:paraId="3EA3021C" w14:textId="77777777" w:rsidR="009F16ED" w:rsidRPr="000B2926" w:rsidRDefault="009F16ED" w:rsidP="009F16ED">
            <w:pPr>
              <w:spacing w:before="120" w:after="120" w:line="240" w:lineRule="auto"/>
              <w:jc w:val="left"/>
              <w:rPr>
                <w:rFonts w:ascii="Arial" w:eastAsia="Calibri" w:hAnsi="Arial" w:cs="Arial"/>
                <w:lang w:val="nl-BE"/>
              </w:rPr>
            </w:pPr>
          </w:p>
        </w:tc>
        <w:tc>
          <w:tcPr>
            <w:tcW w:w="324" w:type="pct"/>
            <w:tcBorders>
              <w:top w:val="single" w:sz="4" w:space="0" w:color="auto"/>
              <w:bottom w:val="single" w:sz="4" w:space="0" w:color="auto"/>
            </w:tcBorders>
            <w:shd w:val="clear" w:color="auto" w:fill="00B0F0"/>
          </w:tcPr>
          <w:p w14:paraId="0E94CDBB" w14:textId="77777777" w:rsidR="009F16ED" w:rsidRPr="000B2926" w:rsidRDefault="009F16ED" w:rsidP="009F16ED">
            <w:pPr>
              <w:spacing w:before="120" w:after="120" w:line="240" w:lineRule="auto"/>
              <w:jc w:val="center"/>
              <w:rPr>
                <w:rFonts w:ascii="Arial" w:eastAsia="Calibri" w:hAnsi="Arial" w:cs="Arial"/>
                <w:lang w:val="nl-BE"/>
              </w:rPr>
            </w:pPr>
          </w:p>
        </w:tc>
        <w:tc>
          <w:tcPr>
            <w:tcW w:w="324" w:type="pct"/>
            <w:tcBorders>
              <w:top w:val="single" w:sz="4" w:space="0" w:color="auto"/>
              <w:bottom w:val="single" w:sz="4" w:space="0" w:color="auto"/>
            </w:tcBorders>
            <w:shd w:val="clear" w:color="auto" w:fill="00B0F0"/>
          </w:tcPr>
          <w:p w14:paraId="7DA54570" w14:textId="77777777" w:rsidR="009F16ED" w:rsidRPr="000B2926" w:rsidRDefault="009F16ED" w:rsidP="009F16ED">
            <w:pPr>
              <w:spacing w:before="120" w:after="120" w:line="240" w:lineRule="auto"/>
              <w:jc w:val="left"/>
              <w:rPr>
                <w:rFonts w:ascii="Arial" w:eastAsia="Calibri" w:hAnsi="Arial" w:cs="Arial"/>
                <w:lang w:val="nl-BE"/>
              </w:rPr>
            </w:pPr>
          </w:p>
        </w:tc>
        <w:tc>
          <w:tcPr>
            <w:tcW w:w="1065" w:type="pct"/>
            <w:tcBorders>
              <w:top w:val="single" w:sz="4" w:space="0" w:color="auto"/>
              <w:bottom w:val="single" w:sz="4" w:space="0" w:color="auto"/>
            </w:tcBorders>
            <w:shd w:val="clear" w:color="auto" w:fill="00B0F0"/>
          </w:tcPr>
          <w:p w14:paraId="4865D6F8" w14:textId="77777777" w:rsidR="009F16ED" w:rsidRPr="000B2926" w:rsidRDefault="009F16ED" w:rsidP="009F16ED">
            <w:pPr>
              <w:autoSpaceDE w:val="0"/>
              <w:autoSpaceDN w:val="0"/>
              <w:adjustRightInd w:val="0"/>
              <w:spacing w:after="0" w:line="240" w:lineRule="auto"/>
              <w:jc w:val="left"/>
              <w:rPr>
                <w:rFonts w:ascii="Arial" w:eastAsia="Calibri" w:hAnsi="Arial" w:cs="Arial"/>
                <w:lang w:val="nl-BE"/>
              </w:rPr>
            </w:pPr>
            <w:r w:rsidRPr="000B2926">
              <w:rPr>
                <w:rFonts w:ascii="Arial" w:eastAsia="Calibri" w:hAnsi="Arial" w:cs="Arial"/>
                <w:lang w:val="nl-BE"/>
              </w:rPr>
              <w:t>Impact LPP: nihil</w:t>
            </w:r>
          </w:p>
          <w:p w14:paraId="05F4B68C" w14:textId="77777777" w:rsidR="009F16ED" w:rsidRPr="000B2926" w:rsidRDefault="009F16ED" w:rsidP="009F16ED">
            <w:pPr>
              <w:autoSpaceDE w:val="0"/>
              <w:autoSpaceDN w:val="0"/>
              <w:adjustRightInd w:val="0"/>
              <w:spacing w:after="0" w:line="240" w:lineRule="auto"/>
              <w:jc w:val="left"/>
              <w:rPr>
                <w:rFonts w:ascii="Arial" w:eastAsia="Calibri" w:hAnsi="Arial" w:cs="Arial"/>
                <w:lang w:val="nl-BE"/>
              </w:rPr>
            </w:pPr>
          </w:p>
          <w:p w14:paraId="180BD328" w14:textId="77777777" w:rsidR="009F16ED" w:rsidRPr="000B2926" w:rsidRDefault="009F16ED" w:rsidP="009F16ED">
            <w:pPr>
              <w:autoSpaceDE w:val="0"/>
              <w:autoSpaceDN w:val="0"/>
              <w:adjustRightInd w:val="0"/>
              <w:spacing w:after="0" w:line="240" w:lineRule="auto"/>
              <w:jc w:val="left"/>
              <w:rPr>
                <w:rFonts w:ascii="Arial" w:eastAsia="Calibri" w:hAnsi="Arial" w:cs="Arial"/>
                <w:lang w:val="nl-BE"/>
              </w:rPr>
            </w:pPr>
            <w:r w:rsidRPr="000B2926">
              <w:rPr>
                <w:rFonts w:ascii="Arial" w:eastAsia="Calibri" w:hAnsi="Arial" w:cs="Arial"/>
                <w:lang w:val="nl-BE"/>
              </w:rPr>
              <w:t xml:space="preserve">De fiche mag afgesloten worden zodra de nieuwe GID DG H&amp;WB in werking treedt. </w:t>
            </w:r>
          </w:p>
        </w:tc>
      </w:tr>
      <w:tr w:rsidR="000B2926" w:rsidRPr="000B2926" w14:paraId="250DEBBC" w14:textId="77777777" w:rsidTr="009F16ED">
        <w:trPr>
          <w:cantSplit/>
        </w:trPr>
        <w:tc>
          <w:tcPr>
            <w:tcW w:w="5000" w:type="pct"/>
            <w:gridSpan w:val="7"/>
            <w:tcBorders>
              <w:top w:val="single" w:sz="4" w:space="0" w:color="auto"/>
            </w:tcBorders>
            <w:shd w:val="clear" w:color="auto" w:fill="auto"/>
          </w:tcPr>
          <w:p w14:paraId="42251E73" w14:textId="77777777" w:rsidR="009F16ED" w:rsidRPr="000B2926" w:rsidRDefault="009F16ED" w:rsidP="009F16ED">
            <w:pPr>
              <w:spacing w:before="120" w:after="120" w:line="240" w:lineRule="auto"/>
              <w:jc w:val="center"/>
              <w:rPr>
                <w:rFonts w:ascii="Arial" w:eastAsia="Calibri" w:hAnsi="Arial" w:cs="Arial"/>
                <w:b/>
                <w:lang w:val="nl-BE"/>
              </w:rPr>
            </w:pPr>
            <w:r w:rsidRPr="000B2926">
              <w:rPr>
                <w:rFonts w:ascii="Arial" w:eastAsia="Calibri" w:hAnsi="Arial" w:cs="Arial"/>
                <w:b/>
                <w:lang w:val="nl-BE"/>
              </w:rPr>
              <w:t>21-MR-01 Brandveiligheid</w:t>
            </w:r>
          </w:p>
        </w:tc>
      </w:tr>
      <w:tr w:rsidR="000B2926" w:rsidRPr="000B2926" w14:paraId="772305A6" w14:textId="77777777" w:rsidTr="009F16ED">
        <w:trPr>
          <w:cantSplit/>
        </w:trPr>
        <w:tc>
          <w:tcPr>
            <w:tcW w:w="232" w:type="pct"/>
            <w:tcBorders>
              <w:top w:val="nil"/>
            </w:tcBorders>
            <w:shd w:val="clear" w:color="auto" w:fill="FFC000"/>
          </w:tcPr>
          <w:p w14:paraId="2219497D" w14:textId="77777777" w:rsidR="009F16ED" w:rsidRPr="000B2926" w:rsidRDefault="009F16ED" w:rsidP="009F16ED">
            <w:pPr>
              <w:spacing w:before="120" w:after="120" w:line="240" w:lineRule="auto"/>
              <w:jc w:val="center"/>
              <w:rPr>
                <w:rFonts w:ascii="Arial" w:eastAsia="Calibri" w:hAnsi="Arial" w:cs="Arial"/>
                <w:lang w:val="nl-BE"/>
              </w:rPr>
            </w:pPr>
            <w:r w:rsidRPr="000B2926">
              <w:rPr>
                <w:rFonts w:ascii="Arial" w:eastAsia="Calibri" w:hAnsi="Arial" w:cs="Arial"/>
                <w:lang w:val="nl-BE"/>
              </w:rPr>
              <w:t>1</w:t>
            </w:r>
          </w:p>
        </w:tc>
        <w:tc>
          <w:tcPr>
            <w:tcW w:w="1389" w:type="pct"/>
            <w:tcBorders>
              <w:top w:val="nil"/>
            </w:tcBorders>
            <w:shd w:val="clear" w:color="auto" w:fill="FFC000"/>
            <w:vAlign w:val="center"/>
          </w:tcPr>
          <w:p w14:paraId="3F25111C" w14:textId="77777777" w:rsidR="009F16ED" w:rsidRPr="000B2926" w:rsidRDefault="009F16ED" w:rsidP="009F16ED">
            <w:pPr>
              <w:spacing w:before="120" w:after="120" w:line="240" w:lineRule="auto"/>
              <w:jc w:val="left"/>
              <w:rPr>
                <w:rFonts w:ascii="Arial" w:eastAsia="Times-Roman" w:hAnsi="Arial" w:cs="Arial"/>
                <w:kern w:val="24"/>
                <w:lang w:val="nl-BE"/>
              </w:rPr>
            </w:pPr>
            <w:r w:rsidRPr="000B2926">
              <w:rPr>
                <w:rFonts w:ascii="Arial" w:eastAsia="Times-Roman" w:hAnsi="Arial" w:cs="Arial"/>
                <w:kern w:val="24"/>
                <w:lang w:val="nl-BE"/>
              </w:rPr>
              <w:t>Informeren</w:t>
            </w:r>
          </w:p>
        </w:tc>
        <w:tc>
          <w:tcPr>
            <w:tcW w:w="1203" w:type="pct"/>
            <w:tcBorders>
              <w:top w:val="nil"/>
            </w:tcBorders>
            <w:shd w:val="clear" w:color="auto" w:fill="FFC000"/>
            <w:vAlign w:val="center"/>
          </w:tcPr>
          <w:p w14:paraId="0C0E2AB4" w14:textId="77777777" w:rsidR="009F16ED" w:rsidRPr="000B2926" w:rsidRDefault="009F16ED" w:rsidP="009F16ED">
            <w:pPr>
              <w:spacing w:before="120" w:after="120" w:line="240" w:lineRule="auto"/>
              <w:jc w:val="left"/>
              <w:rPr>
                <w:rFonts w:ascii="Arial" w:eastAsia="Calibri" w:hAnsi="Arial" w:cs="Arial"/>
                <w:lang w:val="de-DE"/>
              </w:rPr>
            </w:pPr>
          </w:p>
        </w:tc>
        <w:tc>
          <w:tcPr>
            <w:tcW w:w="463" w:type="pct"/>
            <w:tcBorders>
              <w:top w:val="nil"/>
            </w:tcBorders>
            <w:shd w:val="clear" w:color="auto" w:fill="FFC000"/>
          </w:tcPr>
          <w:p w14:paraId="1688F277" w14:textId="77777777" w:rsidR="009F16ED" w:rsidRPr="000B2926" w:rsidRDefault="009F16ED" w:rsidP="009F16ED">
            <w:pPr>
              <w:spacing w:before="120" w:after="120" w:line="240" w:lineRule="auto"/>
              <w:jc w:val="left"/>
              <w:rPr>
                <w:rFonts w:ascii="Arial" w:eastAsia="Calibri" w:hAnsi="Arial" w:cs="Arial"/>
                <w:lang w:val="nl-BE"/>
              </w:rPr>
            </w:pPr>
            <w:r w:rsidRPr="000B2926">
              <w:rPr>
                <w:rFonts w:ascii="Arial" w:eastAsia="Calibri" w:hAnsi="Arial" w:cs="Arial"/>
                <w:lang w:val="nl-BE"/>
              </w:rPr>
              <w:t>31Mar25</w:t>
            </w:r>
          </w:p>
        </w:tc>
        <w:tc>
          <w:tcPr>
            <w:tcW w:w="324" w:type="pct"/>
            <w:tcBorders>
              <w:top w:val="nil"/>
              <w:bottom w:val="single" w:sz="4" w:space="0" w:color="auto"/>
            </w:tcBorders>
            <w:shd w:val="clear" w:color="auto" w:fill="FFC000"/>
          </w:tcPr>
          <w:p w14:paraId="1ECA861D" w14:textId="77777777" w:rsidR="009F16ED" w:rsidRPr="000B2926" w:rsidRDefault="009F16ED" w:rsidP="009F16ED">
            <w:pPr>
              <w:spacing w:before="120" w:after="120" w:line="240" w:lineRule="auto"/>
              <w:jc w:val="center"/>
              <w:rPr>
                <w:rFonts w:ascii="Arial" w:eastAsia="Calibri" w:hAnsi="Arial" w:cs="Arial"/>
                <w:lang w:val="nl-BE"/>
              </w:rPr>
            </w:pPr>
          </w:p>
        </w:tc>
        <w:tc>
          <w:tcPr>
            <w:tcW w:w="324" w:type="pct"/>
            <w:tcBorders>
              <w:top w:val="nil"/>
            </w:tcBorders>
            <w:shd w:val="clear" w:color="auto" w:fill="FFC000"/>
          </w:tcPr>
          <w:p w14:paraId="5A87D9EE" w14:textId="77777777" w:rsidR="009F16ED" w:rsidRPr="000B2926" w:rsidRDefault="009F16ED" w:rsidP="009F16ED">
            <w:pPr>
              <w:spacing w:before="120" w:after="120" w:line="240" w:lineRule="auto"/>
              <w:jc w:val="left"/>
              <w:rPr>
                <w:rFonts w:ascii="Arial" w:eastAsia="Calibri" w:hAnsi="Arial" w:cs="Arial"/>
                <w:lang w:val="nl-BE"/>
              </w:rPr>
            </w:pPr>
          </w:p>
        </w:tc>
        <w:tc>
          <w:tcPr>
            <w:tcW w:w="1065" w:type="pct"/>
            <w:tcBorders>
              <w:top w:val="nil"/>
            </w:tcBorders>
            <w:shd w:val="clear" w:color="auto" w:fill="FFC000"/>
            <w:vAlign w:val="center"/>
          </w:tcPr>
          <w:p w14:paraId="28C05FAC" w14:textId="77777777" w:rsidR="009F16ED" w:rsidRPr="000B2926" w:rsidRDefault="009F16ED" w:rsidP="009F16ED">
            <w:pPr>
              <w:autoSpaceDE w:val="0"/>
              <w:autoSpaceDN w:val="0"/>
              <w:adjustRightInd w:val="0"/>
              <w:spacing w:after="0" w:line="240" w:lineRule="auto"/>
              <w:jc w:val="left"/>
              <w:rPr>
                <w:rFonts w:ascii="Arial" w:eastAsia="Calibri" w:hAnsi="Arial" w:cs="Arial"/>
                <w:lang w:val="nl-BE"/>
              </w:rPr>
            </w:pPr>
            <w:r w:rsidRPr="000B2926">
              <w:rPr>
                <w:rFonts w:ascii="Arial" w:eastAsia="Calibri" w:hAnsi="Arial" w:cs="Arial"/>
                <w:lang w:val="nl-BE"/>
              </w:rPr>
              <w:t>Volgens richtlijnen</w:t>
            </w:r>
          </w:p>
        </w:tc>
      </w:tr>
      <w:tr w:rsidR="000B2926" w:rsidRPr="000B2926" w14:paraId="1C430BFF" w14:textId="77777777" w:rsidTr="009F16ED">
        <w:trPr>
          <w:cantSplit/>
        </w:trPr>
        <w:tc>
          <w:tcPr>
            <w:tcW w:w="232" w:type="pct"/>
            <w:tcBorders>
              <w:top w:val="nil"/>
            </w:tcBorders>
            <w:shd w:val="clear" w:color="auto" w:fill="FFC000"/>
          </w:tcPr>
          <w:p w14:paraId="159CAC0A" w14:textId="77777777" w:rsidR="009F16ED" w:rsidRPr="000B2926" w:rsidRDefault="009F16ED" w:rsidP="009F16ED">
            <w:pPr>
              <w:spacing w:before="120" w:after="120" w:line="240" w:lineRule="auto"/>
              <w:jc w:val="center"/>
              <w:rPr>
                <w:rFonts w:ascii="Arial" w:eastAsia="Calibri" w:hAnsi="Arial" w:cs="Arial"/>
                <w:lang w:val="nl-BE"/>
              </w:rPr>
            </w:pPr>
            <w:r w:rsidRPr="000B2926">
              <w:rPr>
                <w:rFonts w:ascii="Arial" w:eastAsia="Calibri" w:hAnsi="Arial" w:cs="Arial"/>
                <w:lang w:val="nl-BE"/>
              </w:rPr>
              <w:t>2</w:t>
            </w:r>
          </w:p>
        </w:tc>
        <w:tc>
          <w:tcPr>
            <w:tcW w:w="1389" w:type="pct"/>
            <w:tcBorders>
              <w:top w:val="nil"/>
            </w:tcBorders>
            <w:shd w:val="clear" w:color="auto" w:fill="FFC000"/>
            <w:vAlign w:val="center"/>
          </w:tcPr>
          <w:p w14:paraId="3680C37D" w14:textId="77777777" w:rsidR="009F16ED" w:rsidRPr="000B2926" w:rsidRDefault="009F16ED" w:rsidP="009F16ED">
            <w:pPr>
              <w:spacing w:before="120" w:after="120" w:line="240" w:lineRule="auto"/>
              <w:jc w:val="left"/>
              <w:rPr>
                <w:rFonts w:ascii="Arial" w:eastAsia="Times-Roman" w:hAnsi="Arial" w:cs="Arial"/>
                <w:kern w:val="24"/>
                <w:lang w:val="nl-BE"/>
              </w:rPr>
            </w:pPr>
            <w:r w:rsidRPr="000B2926">
              <w:rPr>
                <w:rFonts w:ascii="Arial" w:eastAsia="Times-Roman" w:hAnsi="Arial" w:cs="Arial"/>
                <w:kern w:val="24"/>
                <w:lang w:val="nl-BE"/>
              </w:rPr>
              <w:t>Inventarisatie van de problematiek</w:t>
            </w:r>
          </w:p>
        </w:tc>
        <w:tc>
          <w:tcPr>
            <w:tcW w:w="1203" w:type="pct"/>
            <w:tcBorders>
              <w:top w:val="nil"/>
            </w:tcBorders>
            <w:shd w:val="clear" w:color="auto" w:fill="FFC000"/>
            <w:vAlign w:val="center"/>
          </w:tcPr>
          <w:p w14:paraId="04D873AC" w14:textId="77777777" w:rsidR="009F16ED" w:rsidRPr="000B2926" w:rsidRDefault="009F16ED" w:rsidP="009F16ED">
            <w:pPr>
              <w:spacing w:before="120" w:after="120" w:line="240" w:lineRule="auto"/>
              <w:jc w:val="left"/>
              <w:rPr>
                <w:rFonts w:ascii="Arial" w:eastAsia="Calibri" w:hAnsi="Arial" w:cs="Arial"/>
                <w:lang w:val="de-DE"/>
              </w:rPr>
            </w:pPr>
          </w:p>
        </w:tc>
        <w:tc>
          <w:tcPr>
            <w:tcW w:w="463" w:type="pct"/>
            <w:tcBorders>
              <w:top w:val="nil"/>
            </w:tcBorders>
            <w:shd w:val="clear" w:color="auto" w:fill="FFC000"/>
          </w:tcPr>
          <w:p w14:paraId="7EDA381D" w14:textId="77777777" w:rsidR="009F16ED" w:rsidRPr="000B2926" w:rsidRDefault="009F16ED" w:rsidP="009F16ED">
            <w:pPr>
              <w:spacing w:before="120" w:after="120" w:line="240" w:lineRule="auto"/>
              <w:jc w:val="left"/>
              <w:rPr>
                <w:rFonts w:ascii="Arial" w:eastAsia="Calibri" w:hAnsi="Arial" w:cs="Arial"/>
                <w:lang w:val="nl-BE"/>
              </w:rPr>
            </w:pPr>
            <w:r w:rsidRPr="000B2926">
              <w:rPr>
                <w:rFonts w:ascii="Arial" w:eastAsia="Calibri" w:hAnsi="Arial" w:cs="Arial"/>
                <w:lang w:val="nl-BE"/>
              </w:rPr>
              <w:t>31Mar25</w:t>
            </w:r>
          </w:p>
        </w:tc>
        <w:tc>
          <w:tcPr>
            <w:tcW w:w="324" w:type="pct"/>
            <w:tcBorders>
              <w:top w:val="nil"/>
              <w:bottom w:val="single" w:sz="4" w:space="0" w:color="auto"/>
            </w:tcBorders>
            <w:shd w:val="clear" w:color="auto" w:fill="FFC000"/>
          </w:tcPr>
          <w:p w14:paraId="14A7BE4D" w14:textId="77777777" w:rsidR="009F16ED" w:rsidRPr="000B2926" w:rsidRDefault="009F16ED" w:rsidP="009F16ED">
            <w:pPr>
              <w:spacing w:before="120" w:after="120" w:line="240" w:lineRule="auto"/>
              <w:jc w:val="center"/>
              <w:rPr>
                <w:rFonts w:ascii="Arial" w:eastAsia="Calibri" w:hAnsi="Arial" w:cs="Arial"/>
                <w:lang w:val="nl-BE"/>
              </w:rPr>
            </w:pPr>
          </w:p>
        </w:tc>
        <w:tc>
          <w:tcPr>
            <w:tcW w:w="324" w:type="pct"/>
            <w:tcBorders>
              <w:top w:val="nil"/>
            </w:tcBorders>
            <w:shd w:val="clear" w:color="auto" w:fill="FFC000"/>
          </w:tcPr>
          <w:p w14:paraId="023C5CEE" w14:textId="77777777" w:rsidR="009F16ED" w:rsidRPr="000B2926" w:rsidRDefault="009F16ED" w:rsidP="009F16ED">
            <w:pPr>
              <w:spacing w:before="120" w:after="120" w:line="240" w:lineRule="auto"/>
              <w:jc w:val="left"/>
              <w:rPr>
                <w:rFonts w:ascii="Arial" w:eastAsia="Calibri" w:hAnsi="Arial" w:cs="Arial"/>
                <w:lang w:val="nl-BE"/>
              </w:rPr>
            </w:pPr>
          </w:p>
        </w:tc>
        <w:tc>
          <w:tcPr>
            <w:tcW w:w="1065" w:type="pct"/>
            <w:tcBorders>
              <w:top w:val="nil"/>
            </w:tcBorders>
            <w:shd w:val="clear" w:color="auto" w:fill="FFC000"/>
            <w:vAlign w:val="center"/>
          </w:tcPr>
          <w:p w14:paraId="60C5B87A" w14:textId="77777777" w:rsidR="009F16ED" w:rsidRPr="000B2926" w:rsidRDefault="009F16ED" w:rsidP="009F16ED">
            <w:pPr>
              <w:autoSpaceDE w:val="0"/>
              <w:autoSpaceDN w:val="0"/>
              <w:adjustRightInd w:val="0"/>
              <w:spacing w:after="0" w:line="240" w:lineRule="auto"/>
              <w:jc w:val="left"/>
              <w:rPr>
                <w:rFonts w:ascii="Arial" w:eastAsia="Calibri" w:hAnsi="Arial" w:cs="Arial"/>
                <w:lang w:val="nl-BE"/>
              </w:rPr>
            </w:pPr>
            <w:r w:rsidRPr="000B2926">
              <w:rPr>
                <w:rFonts w:ascii="Arial" w:eastAsia="Calibri" w:hAnsi="Arial" w:cs="Arial"/>
                <w:lang w:val="nl-BE"/>
              </w:rPr>
              <w:t>Opvolgen - jaarlijks</w:t>
            </w:r>
          </w:p>
        </w:tc>
      </w:tr>
      <w:tr w:rsidR="000B2926" w:rsidRPr="00BB4A07" w14:paraId="73292198" w14:textId="77777777" w:rsidTr="009F16ED">
        <w:trPr>
          <w:cantSplit/>
        </w:trPr>
        <w:tc>
          <w:tcPr>
            <w:tcW w:w="232" w:type="pct"/>
            <w:tcBorders>
              <w:top w:val="nil"/>
            </w:tcBorders>
            <w:shd w:val="clear" w:color="auto" w:fill="00B0F0"/>
          </w:tcPr>
          <w:p w14:paraId="533000CA" w14:textId="77777777" w:rsidR="009F16ED" w:rsidRPr="000B2926" w:rsidRDefault="009F16ED" w:rsidP="009F16ED">
            <w:pPr>
              <w:spacing w:before="120" w:after="120" w:line="240" w:lineRule="auto"/>
              <w:jc w:val="center"/>
              <w:rPr>
                <w:rFonts w:ascii="Arial" w:eastAsia="Calibri" w:hAnsi="Arial" w:cs="Arial"/>
                <w:lang w:val="nl-BE"/>
              </w:rPr>
            </w:pPr>
            <w:r w:rsidRPr="000B2926">
              <w:rPr>
                <w:rFonts w:ascii="Arial" w:eastAsia="Calibri" w:hAnsi="Arial" w:cs="Arial"/>
                <w:lang w:val="nl-BE"/>
              </w:rPr>
              <w:t>3</w:t>
            </w:r>
          </w:p>
        </w:tc>
        <w:tc>
          <w:tcPr>
            <w:tcW w:w="1389" w:type="pct"/>
            <w:tcBorders>
              <w:top w:val="nil"/>
            </w:tcBorders>
            <w:shd w:val="clear" w:color="auto" w:fill="00B0F0"/>
            <w:vAlign w:val="center"/>
          </w:tcPr>
          <w:p w14:paraId="739B2656" w14:textId="77777777" w:rsidR="009F16ED" w:rsidRPr="000B2926" w:rsidRDefault="009F16ED" w:rsidP="009F16ED">
            <w:pPr>
              <w:spacing w:before="120" w:after="120" w:line="240" w:lineRule="auto"/>
              <w:jc w:val="left"/>
              <w:rPr>
                <w:rFonts w:ascii="Arial" w:eastAsia="Times-Roman" w:hAnsi="Arial" w:cs="Arial"/>
                <w:kern w:val="24"/>
                <w:lang w:val="nl-BE"/>
              </w:rPr>
            </w:pPr>
            <w:r w:rsidRPr="000B2926">
              <w:rPr>
                <w:rFonts w:ascii="Arial" w:eastAsia="Times-Roman" w:hAnsi="Arial" w:cs="Arial"/>
                <w:kern w:val="24"/>
                <w:lang w:val="nl-BE"/>
              </w:rPr>
              <w:t>Implementatie van de nieuwe werkwijze</w:t>
            </w:r>
          </w:p>
        </w:tc>
        <w:tc>
          <w:tcPr>
            <w:tcW w:w="1203" w:type="pct"/>
            <w:tcBorders>
              <w:top w:val="nil"/>
            </w:tcBorders>
            <w:shd w:val="clear" w:color="auto" w:fill="00B0F0"/>
            <w:vAlign w:val="center"/>
          </w:tcPr>
          <w:p w14:paraId="221AB318" w14:textId="77777777" w:rsidR="009F16ED" w:rsidRPr="000B2926" w:rsidRDefault="009F16ED" w:rsidP="009F16ED">
            <w:pPr>
              <w:spacing w:before="120" w:after="120" w:line="240" w:lineRule="auto"/>
              <w:jc w:val="left"/>
              <w:rPr>
                <w:rFonts w:ascii="Arial" w:eastAsia="Calibri" w:hAnsi="Arial" w:cs="Arial"/>
                <w:lang w:val="nl-BE"/>
              </w:rPr>
            </w:pPr>
            <w:r w:rsidRPr="000B2926">
              <w:rPr>
                <w:rFonts w:ascii="Arial" w:eastAsia="Calibri" w:hAnsi="Arial" w:cs="Arial"/>
                <w:lang w:val="nl-BE"/>
              </w:rPr>
              <w:t>Multidisciplinaire werkgroep met vertegenwoordigers van alle betrokken actoren</w:t>
            </w:r>
          </w:p>
          <w:p w14:paraId="75557150" w14:textId="77777777" w:rsidR="009F16ED" w:rsidRPr="000B2926" w:rsidRDefault="009F16ED" w:rsidP="009F16ED">
            <w:pPr>
              <w:spacing w:before="120" w:after="120" w:line="240" w:lineRule="auto"/>
              <w:jc w:val="left"/>
              <w:rPr>
                <w:rFonts w:ascii="Arial" w:eastAsia="Calibri" w:hAnsi="Arial" w:cs="Arial"/>
                <w:lang w:val="nl-BE"/>
              </w:rPr>
            </w:pPr>
            <w:r w:rsidRPr="000B2926">
              <w:rPr>
                <w:rFonts w:ascii="Arial" w:eastAsia="Calibri" w:hAnsi="Arial" w:cs="Arial"/>
                <w:lang w:val="nl-BE"/>
              </w:rPr>
              <w:t>SharePoint</w:t>
            </w:r>
          </w:p>
          <w:p w14:paraId="69E902D8" w14:textId="77777777" w:rsidR="009F16ED" w:rsidRPr="000B2926" w:rsidRDefault="009F16ED" w:rsidP="009F16ED">
            <w:pPr>
              <w:spacing w:before="120" w:after="120" w:line="240" w:lineRule="auto"/>
              <w:jc w:val="left"/>
              <w:rPr>
                <w:rFonts w:ascii="Arial" w:eastAsia="Calibri" w:hAnsi="Arial" w:cs="Arial"/>
                <w:lang w:val="nl-BE"/>
              </w:rPr>
            </w:pPr>
            <w:r w:rsidRPr="000B2926">
              <w:rPr>
                <w:rFonts w:ascii="Arial" w:eastAsia="Calibri" w:hAnsi="Arial" w:cs="Arial"/>
                <w:lang w:val="nl-BE"/>
              </w:rPr>
              <w:t>Office-tools voor de opmaak van tools, templates en voorbeelddossiers</w:t>
            </w:r>
          </w:p>
        </w:tc>
        <w:tc>
          <w:tcPr>
            <w:tcW w:w="463" w:type="pct"/>
            <w:tcBorders>
              <w:top w:val="nil"/>
            </w:tcBorders>
            <w:shd w:val="clear" w:color="auto" w:fill="00B0F0"/>
          </w:tcPr>
          <w:p w14:paraId="2B1F112E" w14:textId="77777777" w:rsidR="009F16ED" w:rsidRPr="000B2926" w:rsidRDefault="009F16ED" w:rsidP="009F16ED">
            <w:pPr>
              <w:spacing w:before="120" w:after="120" w:line="240" w:lineRule="auto"/>
              <w:jc w:val="left"/>
              <w:rPr>
                <w:rFonts w:ascii="Arial" w:eastAsia="Calibri" w:hAnsi="Arial" w:cs="Arial"/>
                <w:lang w:val="de-DE"/>
              </w:rPr>
            </w:pPr>
            <w:r w:rsidRPr="000B2926">
              <w:rPr>
                <w:rFonts w:ascii="Arial" w:eastAsia="Calibri" w:hAnsi="Arial" w:cs="Arial"/>
                <w:lang w:val="de-DE"/>
              </w:rPr>
              <w:t>TBD</w:t>
            </w:r>
          </w:p>
        </w:tc>
        <w:tc>
          <w:tcPr>
            <w:tcW w:w="324" w:type="pct"/>
            <w:tcBorders>
              <w:top w:val="nil"/>
              <w:bottom w:val="single" w:sz="4" w:space="0" w:color="auto"/>
            </w:tcBorders>
            <w:shd w:val="clear" w:color="auto" w:fill="00B0F0"/>
          </w:tcPr>
          <w:p w14:paraId="61E2DD16" w14:textId="77777777" w:rsidR="009F16ED" w:rsidRPr="000B2926" w:rsidRDefault="009F16ED" w:rsidP="009F16ED">
            <w:pPr>
              <w:spacing w:before="120" w:after="120" w:line="240" w:lineRule="auto"/>
              <w:jc w:val="center"/>
              <w:rPr>
                <w:rFonts w:ascii="Arial" w:eastAsia="Calibri" w:hAnsi="Arial" w:cs="Arial"/>
                <w:lang w:val="nl-BE"/>
              </w:rPr>
            </w:pPr>
          </w:p>
        </w:tc>
        <w:tc>
          <w:tcPr>
            <w:tcW w:w="324" w:type="pct"/>
            <w:tcBorders>
              <w:top w:val="nil"/>
            </w:tcBorders>
            <w:shd w:val="clear" w:color="auto" w:fill="00B0F0"/>
          </w:tcPr>
          <w:p w14:paraId="57488ADA" w14:textId="77777777" w:rsidR="009F16ED" w:rsidRPr="000B2926" w:rsidRDefault="009F16ED" w:rsidP="009F16ED">
            <w:pPr>
              <w:spacing w:before="120" w:after="120" w:line="240" w:lineRule="auto"/>
              <w:jc w:val="left"/>
              <w:rPr>
                <w:rFonts w:ascii="Arial" w:eastAsia="Calibri" w:hAnsi="Arial" w:cs="Arial"/>
                <w:lang w:val="nl-BE"/>
              </w:rPr>
            </w:pPr>
          </w:p>
        </w:tc>
        <w:tc>
          <w:tcPr>
            <w:tcW w:w="1065" w:type="pct"/>
            <w:tcBorders>
              <w:top w:val="nil"/>
            </w:tcBorders>
            <w:shd w:val="clear" w:color="auto" w:fill="00B0F0"/>
            <w:vAlign w:val="center"/>
          </w:tcPr>
          <w:p w14:paraId="1503C2B0" w14:textId="77777777" w:rsidR="009F16ED" w:rsidRPr="000B2926" w:rsidRDefault="009F16ED" w:rsidP="009F16ED">
            <w:pPr>
              <w:autoSpaceDE w:val="0"/>
              <w:autoSpaceDN w:val="0"/>
              <w:adjustRightInd w:val="0"/>
              <w:spacing w:after="0" w:line="240" w:lineRule="auto"/>
              <w:jc w:val="left"/>
              <w:rPr>
                <w:rFonts w:ascii="Arial" w:eastAsia="Calibri" w:hAnsi="Arial" w:cs="Arial"/>
                <w:lang w:val="nl-BE"/>
              </w:rPr>
            </w:pPr>
            <w:r w:rsidRPr="000B2926">
              <w:rPr>
                <w:rFonts w:ascii="Arial" w:eastAsia="Calibri" w:hAnsi="Arial" w:cs="Arial"/>
                <w:lang w:val="nl-BE"/>
              </w:rPr>
              <w:t>Bij ontvangst nieuwe werkwijze</w:t>
            </w:r>
          </w:p>
          <w:p w14:paraId="4C508638" w14:textId="77777777" w:rsidR="009F16ED" w:rsidRPr="000B2926" w:rsidRDefault="009F16ED" w:rsidP="009F16ED">
            <w:pPr>
              <w:autoSpaceDE w:val="0"/>
              <w:autoSpaceDN w:val="0"/>
              <w:adjustRightInd w:val="0"/>
              <w:spacing w:after="0" w:line="240" w:lineRule="auto"/>
              <w:jc w:val="left"/>
              <w:rPr>
                <w:rFonts w:ascii="Arial" w:eastAsia="Calibri" w:hAnsi="Arial" w:cs="Arial"/>
                <w:lang w:val="nl-BE"/>
              </w:rPr>
            </w:pPr>
          </w:p>
          <w:p w14:paraId="4839F998" w14:textId="77777777" w:rsidR="009F16ED" w:rsidRPr="000B2926" w:rsidRDefault="009F16ED" w:rsidP="009F16ED">
            <w:pPr>
              <w:autoSpaceDE w:val="0"/>
              <w:autoSpaceDN w:val="0"/>
              <w:adjustRightInd w:val="0"/>
              <w:spacing w:after="0" w:line="240" w:lineRule="auto"/>
              <w:jc w:val="left"/>
              <w:rPr>
                <w:rFonts w:ascii="Arial" w:eastAsia="Calibri" w:hAnsi="Arial" w:cs="Arial"/>
                <w:lang w:val="nl-BE"/>
              </w:rPr>
            </w:pPr>
            <w:r w:rsidRPr="000B2926">
              <w:rPr>
                <w:rFonts w:ascii="Arial" w:eastAsia="Calibri" w:hAnsi="Arial" w:cs="Arial"/>
                <w:lang w:val="nl-BE"/>
              </w:rPr>
              <w:t>Evaluatie van het beleid (lokaal per Kw en/of gecentraliseerd)</w:t>
            </w:r>
          </w:p>
        </w:tc>
      </w:tr>
    </w:tbl>
    <w:p w14:paraId="64FB2683" w14:textId="77777777" w:rsidR="009F16ED" w:rsidRPr="000B2926" w:rsidRDefault="009F16ED" w:rsidP="009F16ED">
      <w:pPr>
        <w:rPr>
          <w:lang w:val="nl-BE"/>
        </w:rPr>
        <w:sectPr w:rsidR="009F16ED" w:rsidRPr="000B2926" w:rsidSect="009F16ED">
          <w:pgSz w:w="15840" w:h="12240" w:orient="landscape"/>
          <w:pgMar w:top="1418" w:right="1134" w:bottom="1418" w:left="851" w:header="709" w:footer="709" w:gutter="0"/>
          <w:cols w:space="708"/>
          <w:docGrid w:linePitch="360"/>
        </w:sectPr>
      </w:pPr>
    </w:p>
    <w:sdt>
      <w:sdtPr>
        <w:id w:val="196971929"/>
        <w:docPartObj>
          <w:docPartGallery w:val="Page Numbers (Top of Page)"/>
          <w:docPartUnique/>
        </w:docPartObj>
      </w:sdtPr>
      <w:sdtEndPr>
        <w:rPr>
          <w:noProof/>
        </w:rPr>
      </w:sdtEndPr>
      <w:sdtContent>
        <w:p w14:paraId="3F358919" w14:textId="77777777" w:rsidR="009F16ED" w:rsidRPr="000B2926" w:rsidRDefault="009F16ED" w:rsidP="009F16ED">
          <w:pPr>
            <w:pStyle w:val="Header"/>
            <w:tabs>
              <w:tab w:val="left" w:pos="0"/>
              <w:tab w:val="center" w:pos="7655"/>
              <w:tab w:val="right" w:pos="13572"/>
              <w:tab w:val="right" w:pos="15308"/>
            </w:tabs>
            <w:rPr>
              <w:lang w:val="nl-BE"/>
            </w:rPr>
          </w:pPr>
          <w:r w:rsidRPr="000B2926">
            <w:rPr>
              <w:b/>
              <w:u w:val="single"/>
              <w:lang w:val="nl-BE"/>
            </w:rPr>
            <w:t>Kw Koningin Elisabeth</w:t>
          </w:r>
          <w:r w:rsidRPr="000B2926">
            <w:rPr>
              <w:lang w:val="nl-BE"/>
            </w:rPr>
            <w:tab/>
          </w:r>
          <w:r w:rsidRPr="000B2926">
            <w:rPr>
              <w:lang w:val="nl-BE"/>
            </w:rPr>
            <w:tab/>
          </w:r>
          <w:r w:rsidRPr="000B2926">
            <w:rPr>
              <w:u w:val="single"/>
              <w:lang w:val="nl-BE"/>
            </w:rPr>
            <w:t>Lokaal preventieplan (LPP)</w:t>
          </w:r>
          <w:r w:rsidRPr="000B2926">
            <w:rPr>
              <w:u w:val="single"/>
              <w:lang w:val="nl-BE"/>
            </w:rPr>
            <w:tab/>
          </w:r>
          <w:r w:rsidRPr="000B2926">
            <w:rPr>
              <w:lang w:val="nl-BE"/>
            </w:rPr>
            <w:tab/>
            <w:t>Bijlage A</w:t>
          </w:r>
        </w:p>
        <w:p w14:paraId="03D9542F" w14:textId="64D98BEB" w:rsidR="009F16ED" w:rsidRPr="000B2926" w:rsidRDefault="009F16ED" w:rsidP="009F16ED">
          <w:pPr>
            <w:pStyle w:val="Header"/>
            <w:tabs>
              <w:tab w:val="clear" w:pos="9026"/>
              <w:tab w:val="left" w:pos="0"/>
              <w:tab w:val="center" w:pos="7655"/>
              <w:tab w:val="right" w:pos="13572"/>
              <w:tab w:val="right" w:pos="15308"/>
            </w:tabs>
            <w:rPr>
              <w:lang w:val="nl-BE"/>
            </w:rPr>
          </w:pPr>
          <w:r w:rsidRPr="000B2926">
            <w:rPr>
              <w:b/>
              <w:u w:val="single"/>
              <w:lang w:val="nl-BE"/>
            </w:rPr>
            <w:t>Lokale Dienst Preventie en Bescherming op het Werk 08</w:t>
          </w:r>
          <w:r w:rsidRPr="000B2926">
            <w:rPr>
              <w:b/>
              <w:lang w:val="nl-BE"/>
            </w:rPr>
            <w:tab/>
            <w:t>Luik A</w:t>
          </w:r>
          <w:r w:rsidRPr="000B2926">
            <w:rPr>
              <w:lang w:val="nl-BE"/>
            </w:rPr>
            <w:tab/>
            <w:t>7</w:t>
          </w:r>
        </w:p>
        <w:p w14:paraId="437F4938" w14:textId="77777777" w:rsidR="009F16ED" w:rsidRPr="000B2926" w:rsidRDefault="009F16ED" w:rsidP="009F16ED">
          <w:pPr>
            <w:pStyle w:val="Header"/>
            <w:tabs>
              <w:tab w:val="left" w:pos="0"/>
              <w:tab w:val="center" w:pos="7655"/>
              <w:tab w:val="right" w:pos="15308"/>
            </w:tabs>
            <w:jc w:val="center"/>
            <w:rPr>
              <w:lang w:val="nl-BE"/>
            </w:rPr>
          </w:pPr>
        </w:p>
        <w:p w14:paraId="0528C163" w14:textId="77777777" w:rsidR="009F16ED" w:rsidRPr="000B2926" w:rsidRDefault="009F16ED" w:rsidP="009F16ED">
          <w:pPr>
            <w:pStyle w:val="Header"/>
            <w:tabs>
              <w:tab w:val="left" w:pos="0"/>
              <w:tab w:val="center" w:pos="7655"/>
              <w:tab w:val="right" w:pos="15308"/>
            </w:tabs>
            <w:jc w:val="center"/>
            <w:rPr>
              <w:lang w:val="nl-BE"/>
            </w:rPr>
          </w:pPr>
          <w:r w:rsidRPr="000B2926">
            <w:rPr>
              <w:lang w:val="nl-BE"/>
            </w:rPr>
            <w:t>Preventieactiviteiten opgelegd door de uitvoering van de jaarlijkse actieplannen van DG/ACOS</w:t>
          </w:r>
        </w:p>
        <w:p w14:paraId="078FB6DB" w14:textId="77777777" w:rsidR="009F16ED" w:rsidRPr="000B2926" w:rsidRDefault="000D0A27" w:rsidP="009F16ED">
          <w:pPr>
            <w:pStyle w:val="Header"/>
            <w:tabs>
              <w:tab w:val="left" w:pos="0"/>
              <w:tab w:val="center" w:pos="7655"/>
              <w:tab w:val="right" w:pos="15308"/>
            </w:tabs>
            <w:jc w:val="center"/>
            <w:rPr>
              <w:lang w:val="nl-BE"/>
            </w:rPr>
          </w:pPr>
        </w:p>
      </w:sdtContent>
    </w:sdt>
    <w:p w14:paraId="2F669267" w14:textId="77777777" w:rsidR="009F16ED" w:rsidRPr="000B2926" w:rsidRDefault="009F16ED" w:rsidP="009F16ED">
      <w:pPr>
        <w:pStyle w:val="Header"/>
        <w:tabs>
          <w:tab w:val="left" w:pos="1843"/>
          <w:tab w:val="right" w:pos="15309"/>
        </w:tabs>
        <w:rPr>
          <w:lang w:val="nl-BE"/>
        </w:rPr>
      </w:pPr>
      <w:r w:rsidRPr="000B2926">
        <w:rPr>
          <w:b/>
          <w:u w:val="single"/>
          <w:lang w:val="nl-BE"/>
        </w:rPr>
        <w:t>Kwartier</w:t>
      </w:r>
      <w:r w:rsidRPr="000B2926">
        <w:rPr>
          <w:lang w:val="nl-BE"/>
        </w:rPr>
        <w:tab/>
        <w:t>Koningin Elisabeth</w:t>
      </w:r>
      <w:r w:rsidRPr="000B2926">
        <w:rPr>
          <w:lang w:val="nl-BE"/>
        </w:rPr>
        <w:tab/>
      </w:r>
      <w:r w:rsidRPr="000B2926">
        <w:rPr>
          <w:b/>
          <w:u w:val="single"/>
          <w:lang w:val="nl-BE"/>
        </w:rPr>
        <w:t xml:space="preserve">Organisme : </w:t>
      </w:r>
      <w:r w:rsidRPr="000B2926">
        <w:rPr>
          <w:b/>
          <w:lang w:val="nl-BE"/>
        </w:rPr>
        <w:t>DG BudFin</w:t>
      </w:r>
    </w:p>
    <w:p w14:paraId="0D0B3EA8" w14:textId="77777777" w:rsidR="009F16ED" w:rsidRPr="000B2926" w:rsidRDefault="009F16ED" w:rsidP="009F16ED">
      <w:pPr>
        <w:pStyle w:val="Header"/>
        <w:tabs>
          <w:tab w:val="left" w:pos="1843"/>
          <w:tab w:val="right" w:pos="15309"/>
        </w:tabs>
        <w:rPr>
          <w:lang w:val="nl-BE"/>
        </w:rPr>
      </w:pPr>
      <w:r w:rsidRPr="000B2926">
        <w:rPr>
          <w:b/>
          <w:u w:val="single"/>
          <w:lang w:val="nl-BE"/>
        </w:rPr>
        <w:t>Jaar</w:t>
      </w:r>
      <w:r w:rsidRPr="000B2926">
        <w:rPr>
          <w:lang w:val="nl-BE"/>
        </w:rPr>
        <w:tab/>
        <w:t>01 Apr 24 – 31 Mar 25</w:t>
      </w:r>
    </w:p>
    <w:p w14:paraId="3D74982B" w14:textId="77777777" w:rsidR="00BC1BDE" w:rsidRPr="000B2926" w:rsidRDefault="00BC1BDE" w:rsidP="009F16ED">
      <w:pPr>
        <w:pStyle w:val="Header"/>
        <w:tabs>
          <w:tab w:val="left" w:pos="1843"/>
          <w:tab w:val="right" w:pos="15309"/>
        </w:tabs>
        <w:rPr>
          <w:b/>
          <w:lang w:val="nl-BE"/>
        </w:rPr>
      </w:pPr>
    </w:p>
    <w:tbl>
      <w:tblPr>
        <w:tblStyle w:val="TableGrid"/>
        <w:tblW w:w="5000" w:type="pct"/>
        <w:jc w:val="center"/>
        <w:tblLook w:val="04A0" w:firstRow="1" w:lastRow="0" w:firstColumn="1" w:lastColumn="0" w:noHBand="0" w:noVBand="1"/>
      </w:tblPr>
      <w:tblGrid>
        <w:gridCol w:w="602"/>
        <w:gridCol w:w="39"/>
        <w:gridCol w:w="3843"/>
        <w:gridCol w:w="3328"/>
        <w:gridCol w:w="1282"/>
        <w:gridCol w:w="911"/>
        <w:gridCol w:w="897"/>
        <w:gridCol w:w="2943"/>
      </w:tblGrid>
      <w:tr w:rsidR="000B2926" w:rsidRPr="000B2926" w14:paraId="7DFB3174" w14:textId="77777777" w:rsidTr="00BC1BDE">
        <w:trPr>
          <w:cantSplit/>
          <w:tblHeader/>
          <w:jc w:val="center"/>
        </w:trPr>
        <w:tc>
          <w:tcPr>
            <w:tcW w:w="217" w:type="pct"/>
            <w:tcBorders>
              <w:bottom w:val="single" w:sz="4" w:space="0" w:color="auto"/>
            </w:tcBorders>
            <w:shd w:val="clear" w:color="auto" w:fill="FFFF66"/>
          </w:tcPr>
          <w:p w14:paraId="036F6038" w14:textId="77777777" w:rsidR="009F16ED" w:rsidRPr="000B2926" w:rsidRDefault="009F16ED" w:rsidP="00F6568C">
            <w:pPr>
              <w:pStyle w:val="Par1"/>
              <w:jc w:val="center"/>
              <w:rPr>
                <w:b/>
              </w:rPr>
            </w:pPr>
            <w:r w:rsidRPr="000B2926">
              <w:t>Nr</w:t>
            </w:r>
          </w:p>
        </w:tc>
        <w:tc>
          <w:tcPr>
            <w:tcW w:w="1402" w:type="pct"/>
            <w:gridSpan w:val="2"/>
            <w:tcBorders>
              <w:bottom w:val="single" w:sz="4" w:space="0" w:color="auto"/>
            </w:tcBorders>
            <w:shd w:val="clear" w:color="auto" w:fill="FFFF66"/>
          </w:tcPr>
          <w:p w14:paraId="62CAE5C3" w14:textId="77777777" w:rsidR="009F16ED" w:rsidRPr="000B2926" w:rsidRDefault="009F16ED" w:rsidP="00F6568C">
            <w:pPr>
              <w:pStyle w:val="Par1"/>
              <w:jc w:val="center"/>
            </w:pPr>
            <w:r w:rsidRPr="000B2926">
              <w:rPr>
                <w:b/>
              </w:rPr>
              <w:t xml:space="preserve">Activiteiten / </w:t>
            </w:r>
            <w:r w:rsidRPr="000B2926">
              <w:t>Opdrachten</w:t>
            </w:r>
          </w:p>
          <w:p w14:paraId="1CDD4422" w14:textId="77777777" w:rsidR="009F16ED" w:rsidRPr="000B2926" w:rsidRDefault="009F16ED" w:rsidP="00F6568C">
            <w:pPr>
              <w:pStyle w:val="Par1"/>
              <w:jc w:val="center"/>
              <w:rPr>
                <w:b/>
              </w:rPr>
            </w:pPr>
          </w:p>
        </w:tc>
        <w:tc>
          <w:tcPr>
            <w:tcW w:w="1202" w:type="pct"/>
            <w:tcBorders>
              <w:bottom w:val="single" w:sz="4" w:space="0" w:color="auto"/>
            </w:tcBorders>
            <w:shd w:val="clear" w:color="auto" w:fill="FFFF66"/>
          </w:tcPr>
          <w:p w14:paraId="6F8B7B1B" w14:textId="77777777" w:rsidR="009F16ED" w:rsidRPr="000B2926" w:rsidRDefault="009F16ED" w:rsidP="00F6568C">
            <w:pPr>
              <w:pStyle w:val="Par1"/>
              <w:jc w:val="center"/>
            </w:pPr>
            <w:r w:rsidRPr="000B2926">
              <w:rPr>
                <w:b/>
              </w:rPr>
              <w:t>Middelen</w:t>
            </w:r>
          </w:p>
          <w:p w14:paraId="54FEA1D6" w14:textId="77777777" w:rsidR="009F16ED" w:rsidRPr="000B2926" w:rsidRDefault="009F16ED" w:rsidP="00F6568C">
            <w:pPr>
              <w:pStyle w:val="Par1"/>
              <w:jc w:val="center"/>
              <w:rPr>
                <w:b/>
              </w:rPr>
            </w:pPr>
            <w:r w:rsidRPr="000B2926">
              <w:t>(Mat, Pers, Fin)</w:t>
            </w:r>
          </w:p>
        </w:tc>
        <w:tc>
          <w:tcPr>
            <w:tcW w:w="463" w:type="pct"/>
            <w:tcBorders>
              <w:bottom w:val="single" w:sz="4" w:space="0" w:color="auto"/>
            </w:tcBorders>
            <w:shd w:val="clear" w:color="auto" w:fill="FFFF66"/>
          </w:tcPr>
          <w:p w14:paraId="47935F4A" w14:textId="77777777" w:rsidR="009F16ED" w:rsidRPr="000B2926" w:rsidRDefault="009F16ED" w:rsidP="00F6568C">
            <w:pPr>
              <w:pStyle w:val="Par1"/>
              <w:jc w:val="center"/>
            </w:pPr>
            <w:r w:rsidRPr="000B2926">
              <w:rPr>
                <w:b/>
              </w:rPr>
              <w:t>NLT</w:t>
            </w:r>
          </w:p>
        </w:tc>
        <w:tc>
          <w:tcPr>
            <w:tcW w:w="329" w:type="pct"/>
            <w:tcBorders>
              <w:bottom w:val="single" w:sz="4" w:space="0" w:color="auto"/>
            </w:tcBorders>
            <w:shd w:val="clear" w:color="auto" w:fill="FFFF66"/>
          </w:tcPr>
          <w:p w14:paraId="7BBB7DD5" w14:textId="77777777" w:rsidR="009F16ED" w:rsidRPr="000B2926" w:rsidRDefault="009F16ED" w:rsidP="00F6568C">
            <w:pPr>
              <w:pStyle w:val="Par1"/>
              <w:jc w:val="center"/>
              <w:rPr>
                <w:b/>
              </w:rPr>
            </w:pPr>
            <w:r w:rsidRPr="000B2926">
              <w:rPr>
                <w:b/>
              </w:rPr>
              <w:t>POC</w:t>
            </w:r>
          </w:p>
        </w:tc>
        <w:tc>
          <w:tcPr>
            <w:tcW w:w="324" w:type="pct"/>
            <w:tcBorders>
              <w:bottom w:val="single" w:sz="4" w:space="0" w:color="auto"/>
            </w:tcBorders>
            <w:shd w:val="clear" w:color="auto" w:fill="CCFFFF"/>
          </w:tcPr>
          <w:p w14:paraId="62D7606B" w14:textId="77777777" w:rsidR="009F16ED" w:rsidRPr="000B2926" w:rsidRDefault="009F16ED" w:rsidP="00F6568C">
            <w:pPr>
              <w:pStyle w:val="Par1"/>
              <w:jc w:val="center"/>
              <w:rPr>
                <w:rFonts w:ascii="Arial Narrow" w:hAnsi="Arial Narrow"/>
                <w:b/>
              </w:rPr>
            </w:pPr>
            <w:r w:rsidRPr="000B2926">
              <w:rPr>
                <w:b/>
              </w:rPr>
              <w:t>Status</w:t>
            </w:r>
          </w:p>
        </w:tc>
        <w:tc>
          <w:tcPr>
            <w:tcW w:w="1063" w:type="pct"/>
            <w:tcBorders>
              <w:bottom w:val="single" w:sz="4" w:space="0" w:color="auto"/>
            </w:tcBorders>
            <w:shd w:val="clear" w:color="auto" w:fill="FFFF66"/>
          </w:tcPr>
          <w:p w14:paraId="7B9AD570" w14:textId="77777777" w:rsidR="009F16ED" w:rsidRPr="000B2926" w:rsidRDefault="009F16ED" w:rsidP="00F6568C">
            <w:pPr>
              <w:pStyle w:val="Par1"/>
              <w:jc w:val="center"/>
              <w:rPr>
                <w:b/>
              </w:rPr>
            </w:pPr>
            <w:r w:rsidRPr="000B2926">
              <w:rPr>
                <w:b/>
              </w:rPr>
              <w:t>Verduidelijking status</w:t>
            </w:r>
          </w:p>
        </w:tc>
      </w:tr>
      <w:tr w:rsidR="000B2926" w:rsidRPr="000B2926" w14:paraId="7A071F03" w14:textId="77777777" w:rsidTr="00BC1BDE">
        <w:tblPrEx>
          <w:jc w:val="left"/>
        </w:tblPrEx>
        <w:trPr>
          <w:cantSplit/>
        </w:trPr>
        <w:tc>
          <w:tcPr>
            <w:tcW w:w="5000" w:type="pct"/>
            <w:gridSpan w:val="8"/>
            <w:tcBorders>
              <w:top w:val="single" w:sz="4" w:space="0" w:color="auto"/>
            </w:tcBorders>
            <w:shd w:val="clear" w:color="auto" w:fill="auto"/>
          </w:tcPr>
          <w:p w14:paraId="322CC179" w14:textId="77777777" w:rsidR="00BC1BDE" w:rsidRPr="000B2926" w:rsidRDefault="00BC1BDE" w:rsidP="00BC1BDE">
            <w:pPr>
              <w:spacing w:before="120" w:after="120" w:line="240" w:lineRule="auto"/>
              <w:jc w:val="center"/>
              <w:rPr>
                <w:rFonts w:ascii="Arial" w:eastAsia="Calibri" w:hAnsi="Arial" w:cs="Arial"/>
                <w:b/>
                <w:lang w:val="nl-BE"/>
              </w:rPr>
            </w:pPr>
            <w:r w:rsidRPr="000B2926">
              <w:rPr>
                <w:rFonts w:ascii="Arial" w:eastAsia="Calibri" w:hAnsi="Arial" w:cs="Arial"/>
                <w:b/>
                <w:lang w:val="nl-BE"/>
              </w:rPr>
              <w:t xml:space="preserve">21-MR-02 Legionellabeheersplan </w:t>
            </w:r>
          </w:p>
        </w:tc>
      </w:tr>
      <w:tr w:rsidR="000B2926" w:rsidRPr="00BB4A07" w14:paraId="25F30101" w14:textId="77777777" w:rsidTr="00BC1BDE">
        <w:tblPrEx>
          <w:jc w:val="left"/>
        </w:tblPrEx>
        <w:trPr>
          <w:cantSplit/>
        </w:trPr>
        <w:tc>
          <w:tcPr>
            <w:tcW w:w="231" w:type="pct"/>
            <w:gridSpan w:val="2"/>
            <w:tcBorders>
              <w:top w:val="nil"/>
            </w:tcBorders>
            <w:shd w:val="clear" w:color="auto" w:fill="00B0F0"/>
          </w:tcPr>
          <w:p w14:paraId="7E3DB10B" w14:textId="77777777" w:rsidR="00BC1BDE" w:rsidRPr="000B2926" w:rsidRDefault="00BC1BDE" w:rsidP="00BC1BDE">
            <w:pPr>
              <w:spacing w:before="120" w:after="120" w:line="240" w:lineRule="auto"/>
              <w:jc w:val="center"/>
              <w:rPr>
                <w:rFonts w:ascii="Arial" w:eastAsia="Calibri" w:hAnsi="Arial" w:cs="Arial"/>
                <w:lang w:val="nl-BE"/>
              </w:rPr>
            </w:pPr>
            <w:r w:rsidRPr="000B2926">
              <w:rPr>
                <w:rFonts w:ascii="Arial" w:eastAsia="Calibri" w:hAnsi="Arial" w:cs="Arial"/>
                <w:lang w:val="nl-BE"/>
              </w:rPr>
              <w:t>1</w:t>
            </w:r>
          </w:p>
        </w:tc>
        <w:tc>
          <w:tcPr>
            <w:tcW w:w="1388" w:type="pct"/>
            <w:tcBorders>
              <w:top w:val="nil"/>
            </w:tcBorders>
            <w:shd w:val="clear" w:color="auto" w:fill="00B0F0"/>
            <w:vAlign w:val="center"/>
          </w:tcPr>
          <w:p w14:paraId="1FBDF60C" w14:textId="77777777" w:rsidR="00BC1BDE" w:rsidRPr="000B2926" w:rsidRDefault="00BC1BDE" w:rsidP="00BC1BDE">
            <w:pPr>
              <w:spacing w:before="120" w:after="120" w:line="240" w:lineRule="auto"/>
              <w:jc w:val="left"/>
              <w:rPr>
                <w:rFonts w:ascii="Arial" w:eastAsia="Times-Roman" w:hAnsi="Arial" w:cs="Arial"/>
                <w:kern w:val="24"/>
                <w:lang w:val="nl-BE"/>
              </w:rPr>
            </w:pPr>
            <w:r w:rsidRPr="000B2926">
              <w:rPr>
                <w:rFonts w:ascii="Arial" w:eastAsia="Times-Roman" w:hAnsi="Arial" w:cs="Arial"/>
                <w:kern w:val="24"/>
                <w:lang w:val="nl-BE"/>
              </w:rPr>
              <w:t>Informeren</w:t>
            </w:r>
          </w:p>
        </w:tc>
        <w:tc>
          <w:tcPr>
            <w:tcW w:w="1202" w:type="pct"/>
            <w:tcBorders>
              <w:top w:val="nil"/>
            </w:tcBorders>
            <w:shd w:val="clear" w:color="auto" w:fill="00B0F0"/>
            <w:vAlign w:val="center"/>
          </w:tcPr>
          <w:p w14:paraId="5594F85C" w14:textId="77777777" w:rsidR="00BC1BDE" w:rsidRPr="000B2926" w:rsidRDefault="00BC1BDE" w:rsidP="00BC1BDE">
            <w:pPr>
              <w:spacing w:before="120" w:after="120" w:line="240" w:lineRule="auto"/>
              <w:jc w:val="left"/>
              <w:rPr>
                <w:rFonts w:ascii="Arial" w:eastAsia="Calibri" w:hAnsi="Arial" w:cs="Arial"/>
                <w:lang w:val="de-DE"/>
              </w:rPr>
            </w:pPr>
            <w:r w:rsidRPr="000B2926">
              <w:rPr>
                <w:rFonts w:ascii="Arial" w:eastAsia="Calibri" w:hAnsi="Arial" w:cs="Arial"/>
                <w:lang w:val="de-DE"/>
              </w:rPr>
              <w:t>Sharepoint</w:t>
            </w:r>
          </w:p>
        </w:tc>
        <w:tc>
          <w:tcPr>
            <w:tcW w:w="463" w:type="pct"/>
            <w:tcBorders>
              <w:top w:val="nil"/>
            </w:tcBorders>
            <w:shd w:val="clear" w:color="auto" w:fill="00B0F0"/>
          </w:tcPr>
          <w:p w14:paraId="4F08BEA2" w14:textId="77777777" w:rsidR="00BC1BDE" w:rsidRPr="000B2926" w:rsidRDefault="00BC1BDE" w:rsidP="00BC1BDE">
            <w:pPr>
              <w:spacing w:before="120" w:after="120" w:line="240" w:lineRule="auto"/>
              <w:jc w:val="left"/>
              <w:rPr>
                <w:rFonts w:ascii="Arial" w:eastAsia="Calibri" w:hAnsi="Arial" w:cs="Arial"/>
                <w:lang w:val="nl-BE"/>
              </w:rPr>
            </w:pPr>
            <w:r w:rsidRPr="000B2926">
              <w:rPr>
                <w:rFonts w:ascii="Arial" w:eastAsia="Calibri" w:hAnsi="Arial" w:cs="Arial"/>
                <w:lang w:val="nl-BE"/>
              </w:rPr>
              <w:t>TBD</w:t>
            </w:r>
          </w:p>
        </w:tc>
        <w:tc>
          <w:tcPr>
            <w:tcW w:w="329" w:type="pct"/>
            <w:tcBorders>
              <w:top w:val="nil"/>
              <w:bottom w:val="single" w:sz="4" w:space="0" w:color="auto"/>
            </w:tcBorders>
            <w:shd w:val="clear" w:color="auto" w:fill="00B0F0"/>
          </w:tcPr>
          <w:p w14:paraId="1D862532" w14:textId="77777777" w:rsidR="00BC1BDE" w:rsidRPr="000B2926" w:rsidRDefault="00BC1BDE" w:rsidP="00BC1BDE">
            <w:pPr>
              <w:spacing w:before="120" w:after="120" w:line="240" w:lineRule="auto"/>
              <w:jc w:val="center"/>
              <w:rPr>
                <w:rFonts w:ascii="Arial" w:eastAsia="Calibri" w:hAnsi="Arial" w:cs="Arial"/>
                <w:lang w:val="nl-BE"/>
              </w:rPr>
            </w:pPr>
          </w:p>
        </w:tc>
        <w:tc>
          <w:tcPr>
            <w:tcW w:w="324" w:type="pct"/>
            <w:tcBorders>
              <w:top w:val="nil"/>
            </w:tcBorders>
            <w:shd w:val="clear" w:color="auto" w:fill="00B0F0"/>
          </w:tcPr>
          <w:p w14:paraId="3E4DA88F" w14:textId="77777777" w:rsidR="00BC1BDE" w:rsidRPr="000B2926" w:rsidRDefault="00BC1BDE" w:rsidP="00BC1BDE">
            <w:pPr>
              <w:spacing w:before="120" w:after="120" w:line="240" w:lineRule="auto"/>
              <w:jc w:val="left"/>
              <w:rPr>
                <w:rFonts w:ascii="Arial" w:eastAsia="Calibri" w:hAnsi="Arial" w:cs="Arial"/>
                <w:lang w:val="nl-BE"/>
              </w:rPr>
            </w:pPr>
          </w:p>
        </w:tc>
        <w:tc>
          <w:tcPr>
            <w:tcW w:w="1063" w:type="pct"/>
            <w:tcBorders>
              <w:top w:val="nil"/>
            </w:tcBorders>
            <w:shd w:val="clear" w:color="auto" w:fill="00B0F0"/>
            <w:vAlign w:val="center"/>
          </w:tcPr>
          <w:p w14:paraId="44485509" w14:textId="77777777" w:rsidR="00BC1BDE" w:rsidRPr="000B2926" w:rsidRDefault="00BC1BDE" w:rsidP="00BC1BDE">
            <w:pPr>
              <w:autoSpaceDE w:val="0"/>
              <w:autoSpaceDN w:val="0"/>
              <w:adjustRightInd w:val="0"/>
              <w:spacing w:after="0" w:line="240" w:lineRule="auto"/>
              <w:jc w:val="left"/>
              <w:rPr>
                <w:rFonts w:ascii="Arial" w:eastAsia="Calibri" w:hAnsi="Arial" w:cs="Arial"/>
                <w:lang w:val="nl-BE"/>
              </w:rPr>
            </w:pPr>
            <w:r w:rsidRPr="000B2926">
              <w:rPr>
                <w:rFonts w:ascii="Arial" w:eastAsia="Calibri" w:hAnsi="Arial" w:cs="Arial"/>
                <w:lang w:val="nl-BE"/>
              </w:rPr>
              <w:t>Impact op LPP momenteel NIHIL</w:t>
            </w:r>
          </w:p>
        </w:tc>
      </w:tr>
    </w:tbl>
    <w:p w14:paraId="767A48D2" w14:textId="3CFE85F0" w:rsidR="00BC1BDE" w:rsidRPr="000B2926" w:rsidRDefault="00BC1BDE" w:rsidP="00BC1BDE">
      <w:pPr>
        <w:tabs>
          <w:tab w:val="left" w:pos="1410"/>
        </w:tabs>
        <w:spacing w:after="200" w:line="276" w:lineRule="auto"/>
        <w:jc w:val="left"/>
        <w:rPr>
          <w:rFonts w:ascii="Arial" w:eastAsia="Calibri" w:hAnsi="Arial" w:cs="Times New Roman"/>
          <w:sz w:val="2"/>
          <w:szCs w:val="2"/>
          <w:lang w:val="nl-BE"/>
        </w:rPr>
      </w:pPr>
    </w:p>
    <w:tbl>
      <w:tblPr>
        <w:tblStyle w:val="TableGrid"/>
        <w:tblW w:w="5000" w:type="pct"/>
        <w:tblLook w:val="04A0" w:firstRow="1" w:lastRow="0" w:firstColumn="1" w:lastColumn="0" w:noHBand="0" w:noVBand="1"/>
      </w:tblPr>
      <w:tblGrid>
        <w:gridCol w:w="643"/>
        <w:gridCol w:w="3846"/>
        <w:gridCol w:w="3331"/>
        <w:gridCol w:w="1282"/>
        <w:gridCol w:w="897"/>
        <w:gridCol w:w="897"/>
        <w:gridCol w:w="2949"/>
      </w:tblGrid>
      <w:tr w:rsidR="000B2926" w:rsidRPr="000B2926" w14:paraId="5D81F4BC" w14:textId="77777777" w:rsidTr="00BC1BDE">
        <w:trPr>
          <w:cantSplit/>
        </w:trPr>
        <w:tc>
          <w:tcPr>
            <w:tcW w:w="5000" w:type="pct"/>
            <w:gridSpan w:val="7"/>
            <w:tcBorders>
              <w:top w:val="single" w:sz="4" w:space="0" w:color="auto"/>
            </w:tcBorders>
            <w:shd w:val="clear" w:color="auto" w:fill="auto"/>
          </w:tcPr>
          <w:p w14:paraId="49FBD75D" w14:textId="77777777" w:rsidR="00BC1BDE" w:rsidRPr="000B2926" w:rsidRDefault="00BC1BDE" w:rsidP="00F6568C">
            <w:pPr>
              <w:pStyle w:val="Par1"/>
              <w:jc w:val="center"/>
              <w:rPr>
                <w:b/>
              </w:rPr>
            </w:pPr>
            <w:r w:rsidRPr="000B2926">
              <w:rPr>
                <w:b/>
              </w:rPr>
              <w:t>21-MR-03 Elektrische veiligheid</w:t>
            </w:r>
          </w:p>
        </w:tc>
      </w:tr>
      <w:tr w:rsidR="000B2926" w:rsidRPr="000B2926" w14:paraId="03A5E4D2" w14:textId="77777777" w:rsidTr="00BC1BDE">
        <w:trPr>
          <w:cantSplit/>
        </w:trPr>
        <w:tc>
          <w:tcPr>
            <w:tcW w:w="232" w:type="pct"/>
            <w:tcBorders>
              <w:top w:val="nil"/>
              <w:bottom w:val="nil"/>
            </w:tcBorders>
            <w:shd w:val="clear" w:color="auto" w:fill="FFC000"/>
          </w:tcPr>
          <w:p w14:paraId="5D96AF74" w14:textId="77777777" w:rsidR="00BC1BDE" w:rsidRPr="000B2926" w:rsidRDefault="00BC1BDE" w:rsidP="00F6568C">
            <w:pPr>
              <w:pStyle w:val="Par1"/>
              <w:jc w:val="center"/>
            </w:pPr>
            <w:r w:rsidRPr="000B2926">
              <w:t>1</w:t>
            </w:r>
          </w:p>
        </w:tc>
        <w:tc>
          <w:tcPr>
            <w:tcW w:w="1389" w:type="pct"/>
            <w:tcBorders>
              <w:top w:val="nil"/>
              <w:bottom w:val="nil"/>
            </w:tcBorders>
            <w:shd w:val="clear" w:color="auto" w:fill="FFC000"/>
            <w:vAlign w:val="center"/>
          </w:tcPr>
          <w:p w14:paraId="78D5E934" w14:textId="77777777" w:rsidR="00BC1BDE" w:rsidRPr="000B2926" w:rsidRDefault="00BC1BDE" w:rsidP="00F6568C">
            <w:pPr>
              <w:pStyle w:val="Par1"/>
              <w:rPr>
                <w:rFonts w:eastAsia="Times-Roman"/>
                <w:kern w:val="24"/>
              </w:rPr>
            </w:pPr>
            <w:r w:rsidRPr="000B2926">
              <w:rPr>
                <w:rFonts w:eastAsia="Times-Roman"/>
                <w:kern w:val="24"/>
              </w:rPr>
              <w:t>Informeren</w:t>
            </w:r>
          </w:p>
        </w:tc>
        <w:tc>
          <w:tcPr>
            <w:tcW w:w="1203" w:type="pct"/>
            <w:tcBorders>
              <w:top w:val="nil"/>
              <w:bottom w:val="nil"/>
            </w:tcBorders>
            <w:shd w:val="clear" w:color="auto" w:fill="FFC000"/>
            <w:vAlign w:val="center"/>
          </w:tcPr>
          <w:p w14:paraId="41605797" w14:textId="77777777" w:rsidR="00BC1BDE" w:rsidRPr="000B2926" w:rsidRDefault="00BC1BDE" w:rsidP="00F6568C">
            <w:pPr>
              <w:pStyle w:val="Par1"/>
              <w:rPr>
                <w:lang w:val="de-DE"/>
              </w:rPr>
            </w:pPr>
            <w:r w:rsidRPr="000B2926">
              <w:rPr>
                <w:lang w:val="de-DE"/>
              </w:rPr>
              <w:t>Sharepoint + melding mail</w:t>
            </w:r>
          </w:p>
        </w:tc>
        <w:tc>
          <w:tcPr>
            <w:tcW w:w="463" w:type="pct"/>
            <w:tcBorders>
              <w:top w:val="nil"/>
              <w:bottom w:val="nil"/>
            </w:tcBorders>
            <w:shd w:val="clear" w:color="auto" w:fill="FFC000"/>
          </w:tcPr>
          <w:p w14:paraId="280D24AF" w14:textId="77777777" w:rsidR="00BC1BDE" w:rsidRPr="000B2926" w:rsidRDefault="00BC1BDE" w:rsidP="00F6568C">
            <w:pPr>
              <w:pStyle w:val="Par1"/>
            </w:pPr>
            <w:r w:rsidRPr="000B2926">
              <w:t>TBD</w:t>
            </w:r>
          </w:p>
        </w:tc>
        <w:tc>
          <w:tcPr>
            <w:tcW w:w="324" w:type="pct"/>
            <w:tcBorders>
              <w:top w:val="nil"/>
              <w:bottom w:val="nil"/>
            </w:tcBorders>
            <w:shd w:val="clear" w:color="auto" w:fill="FFC000"/>
          </w:tcPr>
          <w:p w14:paraId="1B450579" w14:textId="77777777" w:rsidR="00BC1BDE" w:rsidRPr="000B2926" w:rsidRDefault="00BC1BDE" w:rsidP="00F6568C">
            <w:pPr>
              <w:pStyle w:val="Par1"/>
              <w:jc w:val="center"/>
            </w:pPr>
          </w:p>
        </w:tc>
        <w:tc>
          <w:tcPr>
            <w:tcW w:w="324" w:type="pct"/>
            <w:tcBorders>
              <w:top w:val="nil"/>
              <w:bottom w:val="nil"/>
            </w:tcBorders>
            <w:shd w:val="clear" w:color="auto" w:fill="FFC000"/>
          </w:tcPr>
          <w:p w14:paraId="41EFB9C4" w14:textId="77777777" w:rsidR="00BC1BDE" w:rsidRPr="000B2926" w:rsidRDefault="00BC1BDE" w:rsidP="00F6568C">
            <w:pPr>
              <w:pStyle w:val="Par1"/>
            </w:pPr>
          </w:p>
        </w:tc>
        <w:tc>
          <w:tcPr>
            <w:tcW w:w="1065" w:type="pct"/>
            <w:tcBorders>
              <w:top w:val="nil"/>
              <w:bottom w:val="nil"/>
            </w:tcBorders>
            <w:shd w:val="clear" w:color="auto" w:fill="FFC000"/>
            <w:vAlign w:val="center"/>
          </w:tcPr>
          <w:p w14:paraId="24B660A2" w14:textId="77777777" w:rsidR="00BC1BDE" w:rsidRPr="000B2926" w:rsidRDefault="00BC1BDE" w:rsidP="00F6568C">
            <w:pPr>
              <w:pStyle w:val="Default"/>
              <w:rPr>
                <w:color w:val="auto"/>
                <w:sz w:val="20"/>
                <w:szCs w:val="20"/>
                <w:lang w:val="nl-BE"/>
              </w:rPr>
            </w:pPr>
            <w:r w:rsidRPr="000B2926">
              <w:rPr>
                <w:color w:val="auto"/>
                <w:sz w:val="20"/>
                <w:szCs w:val="20"/>
                <w:lang w:val="nl-BE"/>
              </w:rPr>
              <w:t>Opmaken WO’s – melding INFRA</w:t>
            </w:r>
          </w:p>
        </w:tc>
      </w:tr>
    </w:tbl>
    <w:p w14:paraId="1CDBF045" w14:textId="77777777" w:rsidR="00BC1BDE" w:rsidRPr="000B2926" w:rsidRDefault="00BC1BDE" w:rsidP="009F16ED">
      <w:pPr>
        <w:rPr>
          <w:sz w:val="6"/>
          <w:szCs w:val="6"/>
          <w:lang w:val="nl-BE"/>
        </w:rPr>
      </w:pPr>
    </w:p>
    <w:tbl>
      <w:tblPr>
        <w:tblStyle w:val="TableGrid"/>
        <w:tblW w:w="5000" w:type="pct"/>
        <w:tblLook w:val="04A0" w:firstRow="1" w:lastRow="0" w:firstColumn="1" w:lastColumn="0" w:noHBand="0" w:noVBand="1"/>
      </w:tblPr>
      <w:tblGrid>
        <w:gridCol w:w="507"/>
        <w:gridCol w:w="4619"/>
        <w:gridCol w:w="3104"/>
        <w:gridCol w:w="1193"/>
        <w:gridCol w:w="836"/>
        <w:gridCol w:w="836"/>
        <w:gridCol w:w="2750"/>
      </w:tblGrid>
      <w:tr w:rsidR="000B2926" w:rsidRPr="000B2926" w14:paraId="0D05F629" w14:textId="77777777" w:rsidTr="00BC1BDE">
        <w:trPr>
          <w:cantSplit/>
          <w:trHeight w:val="517"/>
        </w:trPr>
        <w:tc>
          <w:tcPr>
            <w:tcW w:w="5000" w:type="pct"/>
            <w:gridSpan w:val="7"/>
            <w:shd w:val="clear" w:color="auto" w:fill="auto"/>
            <w:vAlign w:val="center"/>
          </w:tcPr>
          <w:p w14:paraId="34C88E40" w14:textId="55AC386F" w:rsidR="00BC1BDE" w:rsidRPr="000B2926" w:rsidRDefault="00BC1BDE" w:rsidP="00BC1BDE">
            <w:pPr>
              <w:pStyle w:val="Default"/>
              <w:jc w:val="center"/>
              <w:rPr>
                <w:color w:val="auto"/>
                <w:sz w:val="20"/>
                <w:szCs w:val="20"/>
                <w:lang w:val="nl-BE"/>
              </w:rPr>
            </w:pPr>
            <w:r w:rsidRPr="000B2926">
              <w:rPr>
                <w:b/>
                <w:color w:val="auto"/>
                <w:sz w:val="20"/>
                <w:szCs w:val="20"/>
              </w:rPr>
              <w:t>21-MR-04 Identificatie en risicobeoordeling carcinogene, mutagene en reprotoxische agentia (CMR)</w:t>
            </w:r>
          </w:p>
        </w:tc>
      </w:tr>
      <w:tr w:rsidR="000B2926" w:rsidRPr="000B2926" w14:paraId="279AF084" w14:textId="77777777" w:rsidTr="00BC1BDE">
        <w:trPr>
          <w:cantSplit/>
        </w:trPr>
        <w:tc>
          <w:tcPr>
            <w:tcW w:w="183" w:type="pct"/>
            <w:shd w:val="clear" w:color="auto" w:fill="FFC000"/>
          </w:tcPr>
          <w:p w14:paraId="3C9D3C91" w14:textId="77777777" w:rsidR="00BC1BDE" w:rsidRPr="000B2926" w:rsidRDefault="00BC1BDE" w:rsidP="00F6568C">
            <w:pPr>
              <w:pStyle w:val="Par1"/>
              <w:jc w:val="center"/>
            </w:pPr>
            <w:r w:rsidRPr="000B2926">
              <w:t>1</w:t>
            </w:r>
          </w:p>
        </w:tc>
        <w:tc>
          <w:tcPr>
            <w:tcW w:w="1668" w:type="pct"/>
            <w:shd w:val="clear" w:color="auto" w:fill="FFC000"/>
            <w:vAlign w:val="center"/>
          </w:tcPr>
          <w:p w14:paraId="772954AC" w14:textId="77777777" w:rsidR="00BC1BDE" w:rsidRPr="000B2926" w:rsidRDefault="00BC1BDE" w:rsidP="00F6568C">
            <w:pPr>
              <w:pStyle w:val="Par1"/>
              <w:rPr>
                <w:rFonts w:eastAsia="Times-Roman"/>
                <w:kern w:val="24"/>
              </w:rPr>
            </w:pPr>
            <w:r w:rsidRPr="000B2926">
              <w:rPr>
                <w:rFonts w:eastAsia="Times-Roman"/>
                <w:kern w:val="24"/>
              </w:rPr>
              <w:t>Informeren (in het bijzonder Asbest)</w:t>
            </w:r>
          </w:p>
        </w:tc>
        <w:tc>
          <w:tcPr>
            <w:tcW w:w="1121" w:type="pct"/>
            <w:shd w:val="clear" w:color="auto" w:fill="FFC000"/>
            <w:vAlign w:val="center"/>
          </w:tcPr>
          <w:p w14:paraId="07A24E10" w14:textId="77777777" w:rsidR="00BC1BDE" w:rsidRPr="000B2926" w:rsidRDefault="00BC1BDE" w:rsidP="00F6568C">
            <w:pPr>
              <w:pStyle w:val="Par1"/>
              <w:rPr>
                <w:lang w:val="de-DE"/>
              </w:rPr>
            </w:pPr>
            <w:r w:rsidRPr="000B2926">
              <w:rPr>
                <w:lang w:val="de-DE"/>
              </w:rPr>
              <w:t>Sharepoint + melding mail + Stickers</w:t>
            </w:r>
          </w:p>
        </w:tc>
        <w:tc>
          <w:tcPr>
            <w:tcW w:w="431" w:type="pct"/>
            <w:shd w:val="clear" w:color="auto" w:fill="FFC000"/>
          </w:tcPr>
          <w:p w14:paraId="78996DC9" w14:textId="77777777" w:rsidR="00BC1BDE" w:rsidRPr="000B2926" w:rsidRDefault="00BC1BDE" w:rsidP="00F6568C">
            <w:pPr>
              <w:pStyle w:val="Par1"/>
            </w:pPr>
            <w:r w:rsidRPr="000B2926">
              <w:t>TBD</w:t>
            </w:r>
          </w:p>
        </w:tc>
        <w:tc>
          <w:tcPr>
            <w:tcW w:w="302" w:type="pct"/>
            <w:shd w:val="clear" w:color="auto" w:fill="FFC000"/>
          </w:tcPr>
          <w:p w14:paraId="3115BE24" w14:textId="77777777" w:rsidR="00BC1BDE" w:rsidRPr="000B2926" w:rsidRDefault="00BC1BDE" w:rsidP="00F6568C">
            <w:pPr>
              <w:pStyle w:val="Par1"/>
              <w:jc w:val="center"/>
            </w:pPr>
          </w:p>
        </w:tc>
        <w:tc>
          <w:tcPr>
            <w:tcW w:w="302" w:type="pct"/>
            <w:shd w:val="clear" w:color="auto" w:fill="FFC000"/>
          </w:tcPr>
          <w:p w14:paraId="2A2C4A50" w14:textId="77777777" w:rsidR="00BC1BDE" w:rsidRPr="000B2926" w:rsidRDefault="00BC1BDE" w:rsidP="00F6568C">
            <w:pPr>
              <w:pStyle w:val="Par1"/>
            </w:pPr>
          </w:p>
        </w:tc>
        <w:tc>
          <w:tcPr>
            <w:tcW w:w="992" w:type="pct"/>
            <w:shd w:val="clear" w:color="auto" w:fill="FFC000"/>
            <w:vAlign w:val="center"/>
          </w:tcPr>
          <w:p w14:paraId="002BB3BC" w14:textId="77777777" w:rsidR="00BC1BDE" w:rsidRPr="000B2926" w:rsidRDefault="00BC1BDE" w:rsidP="00F6568C">
            <w:pPr>
              <w:pStyle w:val="Default"/>
              <w:rPr>
                <w:color w:val="auto"/>
                <w:sz w:val="20"/>
                <w:szCs w:val="20"/>
                <w:lang w:val="nl-BE"/>
              </w:rPr>
            </w:pPr>
            <w:r w:rsidRPr="000B2926">
              <w:rPr>
                <w:color w:val="auto"/>
                <w:sz w:val="20"/>
                <w:szCs w:val="20"/>
                <w:lang w:val="nl-BE"/>
              </w:rPr>
              <w:t>Asbest dossier INFRA</w:t>
            </w:r>
          </w:p>
        </w:tc>
      </w:tr>
    </w:tbl>
    <w:tbl>
      <w:tblPr>
        <w:tblStyle w:val="TableGrid"/>
        <w:tblpPr w:leftFromText="141" w:rightFromText="141" w:vertAnchor="text" w:horzAnchor="margin" w:tblpY="463"/>
        <w:tblW w:w="5000" w:type="pct"/>
        <w:tblLook w:val="04A0" w:firstRow="1" w:lastRow="0" w:firstColumn="1" w:lastColumn="0" w:noHBand="0" w:noVBand="1"/>
      </w:tblPr>
      <w:tblGrid>
        <w:gridCol w:w="3347"/>
        <w:gridCol w:w="3027"/>
        <w:gridCol w:w="2977"/>
        <w:gridCol w:w="850"/>
        <w:gridCol w:w="3644"/>
      </w:tblGrid>
      <w:tr w:rsidR="000B2926" w:rsidRPr="00BB4A07" w14:paraId="40839139" w14:textId="77777777" w:rsidTr="001E391A">
        <w:trPr>
          <w:cantSplit/>
          <w:trHeight w:val="430"/>
        </w:trPr>
        <w:tc>
          <w:tcPr>
            <w:tcW w:w="5000" w:type="pct"/>
            <w:gridSpan w:val="5"/>
            <w:tcBorders>
              <w:top w:val="single" w:sz="4" w:space="0" w:color="auto"/>
              <w:bottom w:val="single" w:sz="4" w:space="0" w:color="auto"/>
            </w:tcBorders>
            <w:shd w:val="clear" w:color="auto" w:fill="auto"/>
            <w:vAlign w:val="center"/>
          </w:tcPr>
          <w:p w14:paraId="37CCA285" w14:textId="77777777" w:rsidR="001E391A" w:rsidRPr="000B2926" w:rsidRDefault="001E391A" w:rsidP="00F6568C">
            <w:pPr>
              <w:pStyle w:val="Par1"/>
              <w:spacing w:before="0" w:after="0"/>
              <w:jc w:val="center"/>
              <w:rPr>
                <w:b/>
              </w:rPr>
            </w:pPr>
            <w:r w:rsidRPr="000B2926">
              <w:rPr>
                <w:b/>
              </w:rPr>
              <w:t>21-OT-02 : Kledij aangepast aan klimatologische omstandigheden</w:t>
            </w:r>
          </w:p>
        </w:tc>
      </w:tr>
      <w:tr w:rsidR="000B2926" w:rsidRPr="00BB4A07" w14:paraId="62E4BB3E" w14:textId="77777777" w:rsidTr="001E391A">
        <w:trPr>
          <w:cantSplit/>
          <w:trHeight w:val="430"/>
        </w:trPr>
        <w:tc>
          <w:tcPr>
            <w:tcW w:w="1209" w:type="pct"/>
            <w:tcBorders>
              <w:top w:val="single" w:sz="4" w:space="0" w:color="auto"/>
              <w:bottom w:val="single" w:sz="4" w:space="0" w:color="auto"/>
            </w:tcBorders>
            <w:shd w:val="clear" w:color="auto" w:fill="00B0F0"/>
            <w:vAlign w:val="center"/>
          </w:tcPr>
          <w:p w14:paraId="1267076F" w14:textId="77777777" w:rsidR="001E391A" w:rsidRPr="000B2926" w:rsidRDefault="001E391A" w:rsidP="00F6568C">
            <w:pPr>
              <w:pStyle w:val="Par1"/>
              <w:spacing w:before="0" w:after="0"/>
            </w:pPr>
            <w:r w:rsidRPr="000B2926">
              <w:t>E-news BudFin</w:t>
            </w:r>
          </w:p>
        </w:tc>
        <w:tc>
          <w:tcPr>
            <w:tcW w:w="1093" w:type="pct"/>
            <w:tcBorders>
              <w:top w:val="single" w:sz="4" w:space="0" w:color="auto"/>
              <w:bottom w:val="single" w:sz="4" w:space="0" w:color="auto"/>
            </w:tcBorders>
            <w:shd w:val="clear" w:color="auto" w:fill="00B0F0"/>
          </w:tcPr>
          <w:p w14:paraId="1594EAFE" w14:textId="77777777" w:rsidR="001E391A" w:rsidRPr="000B2926" w:rsidRDefault="001E391A" w:rsidP="00F6568C">
            <w:pPr>
              <w:pStyle w:val="Par1"/>
              <w:spacing w:before="0" w:after="0"/>
            </w:pPr>
            <w:r w:rsidRPr="000B2926">
              <w:t>TBD</w:t>
            </w:r>
          </w:p>
        </w:tc>
        <w:tc>
          <w:tcPr>
            <w:tcW w:w="1075" w:type="pct"/>
            <w:tcBorders>
              <w:top w:val="single" w:sz="4" w:space="0" w:color="auto"/>
              <w:bottom w:val="single" w:sz="4" w:space="0" w:color="auto"/>
            </w:tcBorders>
            <w:shd w:val="clear" w:color="auto" w:fill="00B0F0"/>
          </w:tcPr>
          <w:p w14:paraId="0D07D88F" w14:textId="77777777" w:rsidR="001E391A" w:rsidRPr="000B2926" w:rsidRDefault="001E391A" w:rsidP="00F6568C">
            <w:pPr>
              <w:pStyle w:val="Par1"/>
              <w:spacing w:before="0" w:after="0"/>
              <w:jc w:val="center"/>
            </w:pPr>
          </w:p>
        </w:tc>
        <w:tc>
          <w:tcPr>
            <w:tcW w:w="307" w:type="pct"/>
            <w:tcBorders>
              <w:top w:val="single" w:sz="4" w:space="0" w:color="auto"/>
              <w:bottom w:val="single" w:sz="4" w:space="0" w:color="auto"/>
            </w:tcBorders>
            <w:shd w:val="clear" w:color="auto" w:fill="00B0F0"/>
          </w:tcPr>
          <w:p w14:paraId="010BA7F7" w14:textId="77777777" w:rsidR="001E391A" w:rsidRPr="000B2926" w:rsidRDefault="001E391A" w:rsidP="00F6568C">
            <w:pPr>
              <w:pStyle w:val="Par1"/>
              <w:spacing w:before="0" w:after="0"/>
            </w:pPr>
          </w:p>
        </w:tc>
        <w:tc>
          <w:tcPr>
            <w:tcW w:w="1316" w:type="pct"/>
            <w:tcBorders>
              <w:top w:val="single" w:sz="4" w:space="0" w:color="auto"/>
              <w:bottom w:val="single" w:sz="4" w:space="0" w:color="auto"/>
            </w:tcBorders>
            <w:shd w:val="clear" w:color="auto" w:fill="00B0F0"/>
            <w:vAlign w:val="center"/>
          </w:tcPr>
          <w:p w14:paraId="3737632E" w14:textId="77777777" w:rsidR="001E391A" w:rsidRPr="000B2926" w:rsidRDefault="001E391A" w:rsidP="00F6568C">
            <w:pPr>
              <w:pStyle w:val="Default"/>
              <w:rPr>
                <w:color w:val="auto"/>
                <w:sz w:val="20"/>
                <w:szCs w:val="20"/>
                <w:lang w:val="nl-BE"/>
              </w:rPr>
            </w:pPr>
            <w:r w:rsidRPr="000B2926">
              <w:rPr>
                <w:color w:val="auto"/>
                <w:sz w:val="20"/>
                <w:szCs w:val="20"/>
                <w:lang w:val="nl-BE"/>
              </w:rPr>
              <w:t>Impact op LPP momenteel NIHIL</w:t>
            </w:r>
          </w:p>
        </w:tc>
      </w:tr>
      <w:tr w:rsidR="000B2926" w:rsidRPr="00BB4A07" w14:paraId="2BCBFBD9" w14:textId="77777777" w:rsidTr="001E391A">
        <w:trPr>
          <w:cantSplit/>
          <w:trHeight w:val="430"/>
        </w:trPr>
        <w:tc>
          <w:tcPr>
            <w:tcW w:w="1209" w:type="pct"/>
            <w:tcBorders>
              <w:top w:val="single" w:sz="4" w:space="0" w:color="auto"/>
              <w:bottom w:val="single" w:sz="4" w:space="0" w:color="auto"/>
            </w:tcBorders>
            <w:shd w:val="clear" w:color="auto" w:fill="00B0F0"/>
            <w:vAlign w:val="center"/>
          </w:tcPr>
          <w:p w14:paraId="7BF03587" w14:textId="77777777" w:rsidR="001E391A" w:rsidRPr="000B2926" w:rsidRDefault="001E391A" w:rsidP="00F6568C">
            <w:pPr>
              <w:pStyle w:val="Par1"/>
              <w:spacing w:before="0" w:after="0"/>
            </w:pPr>
            <w:r w:rsidRPr="000B2926">
              <w:t>E-news BudFin</w:t>
            </w:r>
          </w:p>
        </w:tc>
        <w:tc>
          <w:tcPr>
            <w:tcW w:w="1093" w:type="pct"/>
            <w:tcBorders>
              <w:top w:val="single" w:sz="4" w:space="0" w:color="auto"/>
              <w:bottom w:val="single" w:sz="4" w:space="0" w:color="auto"/>
            </w:tcBorders>
            <w:shd w:val="clear" w:color="auto" w:fill="00B0F0"/>
          </w:tcPr>
          <w:p w14:paraId="49426D7C" w14:textId="77777777" w:rsidR="001E391A" w:rsidRPr="000B2926" w:rsidRDefault="001E391A" w:rsidP="00F6568C">
            <w:pPr>
              <w:pStyle w:val="Par1"/>
              <w:spacing w:before="0" w:after="0"/>
            </w:pPr>
            <w:r w:rsidRPr="000B2926">
              <w:t>TBD</w:t>
            </w:r>
          </w:p>
        </w:tc>
        <w:tc>
          <w:tcPr>
            <w:tcW w:w="1075" w:type="pct"/>
            <w:tcBorders>
              <w:top w:val="single" w:sz="4" w:space="0" w:color="auto"/>
              <w:bottom w:val="single" w:sz="4" w:space="0" w:color="auto"/>
            </w:tcBorders>
            <w:shd w:val="clear" w:color="auto" w:fill="00B0F0"/>
          </w:tcPr>
          <w:p w14:paraId="146F0830" w14:textId="77777777" w:rsidR="001E391A" w:rsidRPr="000B2926" w:rsidRDefault="001E391A" w:rsidP="00F6568C">
            <w:pPr>
              <w:pStyle w:val="Par1"/>
              <w:spacing w:before="0" w:after="0"/>
              <w:jc w:val="center"/>
            </w:pPr>
          </w:p>
        </w:tc>
        <w:tc>
          <w:tcPr>
            <w:tcW w:w="307" w:type="pct"/>
            <w:tcBorders>
              <w:top w:val="single" w:sz="4" w:space="0" w:color="auto"/>
              <w:bottom w:val="single" w:sz="4" w:space="0" w:color="auto"/>
            </w:tcBorders>
            <w:shd w:val="clear" w:color="auto" w:fill="00B0F0"/>
          </w:tcPr>
          <w:p w14:paraId="0299E0A0" w14:textId="77777777" w:rsidR="001E391A" w:rsidRPr="000B2926" w:rsidRDefault="001E391A" w:rsidP="00F6568C">
            <w:pPr>
              <w:pStyle w:val="Par1"/>
              <w:spacing w:before="0" w:after="0"/>
            </w:pPr>
          </w:p>
        </w:tc>
        <w:tc>
          <w:tcPr>
            <w:tcW w:w="1316" w:type="pct"/>
            <w:tcBorders>
              <w:top w:val="single" w:sz="4" w:space="0" w:color="auto"/>
              <w:bottom w:val="single" w:sz="4" w:space="0" w:color="auto"/>
            </w:tcBorders>
            <w:shd w:val="clear" w:color="auto" w:fill="00B0F0"/>
            <w:vAlign w:val="center"/>
          </w:tcPr>
          <w:p w14:paraId="644AFCAA" w14:textId="77777777" w:rsidR="001E391A" w:rsidRPr="000B2926" w:rsidRDefault="001E391A" w:rsidP="00F6568C">
            <w:pPr>
              <w:pStyle w:val="Default"/>
              <w:rPr>
                <w:color w:val="auto"/>
                <w:sz w:val="20"/>
                <w:szCs w:val="20"/>
                <w:lang w:val="nl-BE"/>
              </w:rPr>
            </w:pPr>
            <w:r w:rsidRPr="000B2926">
              <w:rPr>
                <w:color w:val="auto"/>
                <w:sz w:val="20"/>
                <w:szCs w:val="20"/>
                <w:lang w:val="nl-BE"/>
              </w:rPr>
              <w:t>Impact op LPP momenteel NIHIL</w:t>
            </w:r>
          </w:p>
        </w:tc>
      </w:tr>
      <w:tr w:rsidR="000B2926" w:rsidRPr="00BB4A07" w14:paraId="431664B2" w14:textId="77777777" w:rsidTr="001E391A">
        <w:trPr>
          <w:cantSplit/>
          <w:trHeight w:val="430"/>
        </w:trPr>
        <w:tc>
          <w:tcPr>
            <w:tcW w:w="1209" w:type="pct"/>
            <w:tcBorders>
              <w:top w:val="single" w:sz="4" w:space="0" w:color="auto"/>
              <w:bottom w:val="single" w:sz="4" w:space="0" w:color="auto"/>
            </w:tcBorders>
            <w:shd w:val="clear" w:color="auto" w:fill="00B0F0"/>
            <w:vAlign w:val="center"/>
          </w:tcPr>
          <w:p w14:paraId="4B898880" w14:textId="77777777" w:rsidR="001E391A" w:rsidRPr="000B2926" w:rsidRDefault="001E391A" w:rsidP="00F6568C">
            <w:pPr>
              <w:pStyle w:val="Par1"/>
            </w:pPr>
            <w:r w:rsidRPr="000B2926">
              <w:t>E-news BudFin</w:t>
            </w:r>
          </w:p>
        </w:tc>
        <w:tc>
          <w:tcPr>
            <w:tcW w:w="1093" w:type="pct"/>
            <w:tcBorders>
              <w:top w:val="single" w:sz="4" w:space="0" w:color="auto"/>
              <w:bottom w:val="single" w:sz="4" w:space="0" w:color="auto"/>
            </w:tcBorders>
            <w:shd w:val="clear" w:color="auto" w:fill="00B0F0"/>
          </w:tcPr>
          <w:p w14:paraId="76467A14" w14:textId="77777777" w:rsidR="001E391A" w:rsidRPr="000B2926" w:rsidRDefault="001E391A" w:rsidP="00F6568C">
            <w:pPr>
              <w:pStyle w:val="Par1"/>
            </w:pPr>
            <w:r w:rsidRPr="000B2926">
              <w:t>TBD</w:t>
            </w:r>
          </w:p>
        </w:tc>
        <w:tc>
          <w:tcPr>
            <w:tcW w:w="1075" w:type="pct"/>
            <w:tcBorders>
              <w:top w:val="single" w:sz="4" w:space="0" w:color="auto"/>
              <w:bottom w:val="single" w:sz="4" w:space="0" w:color="auto"/>
            </w:tcBorders>
            <w:shd w:val="clear" w:color="auto" w:fill="00B0F0"/>
          </w:tcPr>
          <w:p w14:paraId="08C63A78" w14:textId="77777777" w:rsidR="001E391A" w:rsidRPr="000B2926" w:rsidRDefault="001E391A" w:rsidP="00F6568C">
            <w:pPr>
              <w:pStyle w:val="Par1"/>
              <w:jc w:val="center"/>
            </w:pPr>
          </w:p>
        </w:tc>
        <w:tc>
          <w:tcPr>
            <w:tcW w:w="307" w:type="pct"/>
            <w:tcBorders>
              <w:top w:val="single" w:sz="4" w:space="0" w:color="auto"/>
              <w:bottom w:val="single" w:sz="4" w:space="0" w:color="auto"/>
            </w:tcBorders>
            <w:shd w:val="clear" w:color="auto" w:fill="00B0F0"/>
          </w:tcPr>
          <w:p w14:paraId="37BDC1F8" w14:textId="77777777" w:rsidR="001E391A" w:rsidRPr="000B2926" w:rsidRDefault="001E391A" w:rsidP="00F6568C">
            <w:pPr>
              <w:pStyle w:val="Par1"/>
            </w:pPr>
          </w:p>
        </w:tc>
        <w:tc>
          <w:tcPr>
            <w:tcW w:w="1316" w:type="pct"/>
            <w:tcBorders>
              <w:top w:val="single" w:sz="4" w:space="0" w:color="auto"/>
              <w:bottom w:val="single" w:sz="4" w:space="0" w:color="auto"/>
            </w:tcBorders>
            <w:shd w:val="clear" w:color="auto" w:fill="00B0F0"/>
            <w:vAlign w:val="center"/>
          </w:tcPr>
          <w:p w14:paraId="05C71FAA" w14:textId="77777777" w:rsidR="001E391A" w:rsidRPr="000B2926" w:rsidRDefault="001E391A" w:rsidP="00F6568C">
            <w:pPr>
              <w:pStyle w:val="Default"/>
              <w:rPr>
                <w:color w:val="auto"/>
                <w:sz w:val="20"/>
                <w:szCs w:val="20"/>
                <w:lang w:val="nl-BE"/>
              </w:rPr>
            </w:pPr>
            <w:r w:rsidRPr="000B2926">
              <w:rPr>
                <w:color w:val="auto"/>
                <w:sz w:val="20"/>
                <w:szCs w:val="20"/>
                <w:lang w:val="nl-BE"/>
              </w:rPr>
              <w:t>Impact op LPP momenteel NIHIL</w:t>
            </w:r>
          </w:p>
        </w:tc>
      </w:tr>
    </w:tbl>
    <w:p w14:paraId="26ED7BAD" w14:textId="77777777" w:rsidR="00BC1BDE" w:rsidRPr="000B2926" w:rsidRDefault="00BC1BDE" w:rsidP="00BC1BDE">
      <w:pPr>
        <w:spacing w:after="0"/>
        <w:rPr>
          <w:lang w:val="nl-BE"/>
        </w:rPr>
      </w:pPr>
    </w:p>
    <w:p w14:paraId="30122C32" w14:textId="77777777" w:rsidR="00BC1BDE" w:rsidRPr="000B2926" w:rsidRDefault="00BC1BDE" w:rsidP="00BC1BDE">
      <w:pPr>
        <w:spacing w:after="0"/>
        <w:rPr>
          <w:lang w:val="nl-BE"/>
        </w:rPr>
      </w:pPr>
    </w:p>
    <w:sdt>
      <w:sdtPr>
        <w:id w:val="524986959"/>
        <w:docPartObj>
          <w:docPartGallery w:val="Page Numbers (Top of Page)"/>
          <w:docPartUnique/>
        </w:docPartObj>
      </w:sdtPr>
      <w:sdtEndPr>
        <w:rPr>
          <w:noProof/>
        </w:rPr>
      </w:sdtEndPr>
      <w:sdtContent>
        <w:p w14:paraId="7AAD6120" w14:textId="77777777" w:rsidR="001E391A" w:rsidRPr="000B2926" w:rsidRDefault="001E391A" w:rsidP="001E391A">
          <w:pPr>
            <w:pStyle w:val="Header"/>
            <w:tabs>
              <w:tab w:val="left" w:pos="0"/>
              <w:tab w:val="center" w:pos="7655"/>
              <w:tab w:val="right" w:pos="13572"/>
              <w:tab w:val="right" w:pos="15308"/>
            </w:tabs>
            <w:rPr>
              <w:lang w:val="nl-BE"/>
            </w:rPr>
          </w:pPr>
          <w:r w:rsidRPr="000B2926">
            <w:rPr>
              <w:b/>
              <w:u w:val="single"/>
              <w:lang w:val="nl-BE"/>
            </w:rPr>
            <w:t>Kw Koningin Elisabeth</w:t>
          </w:r>
          <w:r w:rsidRPr="000B2926">
            <w:rPr>
              <w:lang w:val="nl-BE"/>
            </w:rPr>
            <w:tab/>
          </w:r>
          <w:r w:rsidRPr="000B2926">
            <w:rPr>
              <w:lang w:val="nl-BE"/>
            </w:rPr>
            <w:tab/>
          </w:r>
          <w:r w:rsidRPr="000B2926">
            <w:rPr>
              <w:u w:val="single"/>
              <w:lang w:val="nl-BE"/>
            </w:rPr>
            <w:t>Lokaal preventieplan (LPP)</w:t>
          </w:r>
          <w:r w:rsidRPr="000B2926">
            <w:rPr>
              <w:u w:val="single"/>
              <w:lang w:val="nl-BE"/>
            </w:rPr>
            <w:tab/>
          </w:r>
          <w:r w:rsidRPr="000B2926">
            <w:rPr>
              <w:lang w:val="nl-BE"/>
            </w:rPr>
            <w:tab/>
            <w:t>Bijlage A</w:t>
          </w:r>
        </w:p>
        <w:p w14:paraId="687408C0" w14:textId="5CDBCBA1" w:rsidR="001E391A" w:rsidRPr="000B2926" w:rsidRDefault="001E391A" w:rsidP="001E391A">
          <w:pPr>
            <w:pStyle w:val="Header"/>
            <w:tabs>
              <w:tab w:val="clear" w:pos="9026"/>
              <w:tab w:val="left" w:pos="0"/>
              <w:tab w:val="center" w:pos="7655"/>
              <w:tab w:val="right" w:pos="13572"/>
              <w:tab w:val="right" w:pos="15308"/>
            </w:tabs>
            <w:rPr>
              <w:lang w:val="nl-BE"/>
            </w:rPr>
          </w:pPr>
          <w:r w:rsidRPr="000B2926">
            <w:rPr>
              <w:b/>
              <w:u w:val="single"/>
              <w:lang w:val="nl-BE"/>
            </w:rPr>
            <w:t>Lokale Dienst Preventie en Bescherming op het Werk 08</w:t>
          </w:r>
          <w:r w:rsidRPr="000B2926">
            <w:rPr>
              <w:b/>
              <w:lang w:val="nl-BE"/>
            </w:rPr>
            <w:tab/>
            <w:t>Luik A</w:t>
          </w:r>
          <w:r w:rsidRPr="000B2926">
            <w:rPr>
              <w:lang w:val="nl-BE"/>
            </w:rPr>
            <w:tab/>
            <w:t>8</w:t>
          </w:r>
        </w:p>
        <w:p w14:paraId="46809EF7" w14:textId="77777777" w:rsidR="001E391A" w:rsidRPr="000B2926" w:rsidRDefault="001E391A" w:rsidP="001E391A">
          <w:pPr>
            <w:pStyle w:val="Header"/>
            <w:tabs>
              <w:tab w:val="left" w:pos="0"/>
              <w:tab w:val="center" w:pos="7655"/>
              <w:tab w:val="right" w:pos="15308"/>
            </w:tabs>
            <w:jc w:val="center"/>
            <w:rPr>
              <w:lang w:val="nl-BE"/>
            </w:rPr>
          </w:pPr>
        </w:p>
        <w:p w14:paraId="4F5F552D" w14:textId="77777777" w:rsidR="001E391A" w:rsidRPr="000B2926" w:rsidRDefault="001E391A" w:rsidP="001E391A">
          <w:pPr>
            <w:pStyle w:val="Header"/>
            <w:tabs>
              <w:tab w:val="left" w:pos="0"/>
              <w:tab w:val="center" w:pos="7655"/>
              <w:tab w:val="right" w:pos="15308"/>
            </w:tabs>
            <w:jc w:val="center"/>
            <w:rPr>
              <w:lang w:val="nl-BE"/>
            </w:rPr>
          </w:pPr>
          <w:r w:rsidRPr="000B2926">
            <w:rPr>
              <w:lang w:val="nl-BE"/>
            </w:rPr>
            <w:t>Preventieactiviteiten opgelegd door de uitvoering van de jaarlijkse actieplannen van DG/ACOS</w:t>
          </w:r>
        </w:p>
        <w:p w14:paraId="17538B52" w14:textId="77777777" w:rsidR="001E391A" w:rsidRPr="000B2926" w:rsidRDefault="000D0A27" w:rsidP="001E391A">
          <w:pPr>
            <w:pStyle w:val="Header"/>
            <w:tabs>
              <w:tab w:val="left" w:pos="0"/>
              <w:tab w:val="center" w:pos="7655"/>
              <w:tab w:val="right" w:pos="15308"/>
            </w:tabs>
            <w:jc w:val="center"/>
            <w:rPr>
              <w:lang w:val="nl-BE"/>
            </w:rPr>
          </w:pPr>
        </w:p>
      </w:sdtContent>
    </w:sdt>
    <w:p w14:paraId="7B1498CF" w14:textId="77777777" w:rsidR="001E391A" w:rsidRPr="000B2926" w:rsidRDefault="001E391A" w:rsidP="001E391A">
      <w:pPr>
        <w:pStyle w:val="Header"/>
        <w:tabs>
          <w:tab w:val="left" w:pos="1843"/>
          <w:tab w:val="right" w:pos="15309"/>
        </w:tabs>
        <w:rPr>
          <w:lang w:val="nl-BE"/>
        </w:rPr>
      </w:pPr>
      <w:r w:rsidRPr="000B2926">
        <w:rPr>
          <w:b/>
          <w:u w:val="single"/>
          <w:lang w:val="nl-BE"/>
        </w:rPr>
        <w:t>Kwartier</w:t>
      </w:r>
      <w:r w:rsidRPr="000B2926">
        <w:rPr>
          <w:lang w:val="nl-BE"/>
        </w:rPr>
        <w:tab/>
        <w:t>Koningin Elisabeth</w:t>
      </w:r>
      <w:r w:rsidRPr="000B2926">
        <w:rPr>
          <w:lang w:val="nl-BE"/>
        </w:rPr>
        <w:tab/>
      </w:r>
      <w:r w:rsidRPr="000B2926">
        <w:rPr>
          <w:b/>
          <w:u w:val="single"/>
          <w:lang w:val="nl-BE"/>
        </w:rPr>
        <w:t xml:space="preserve">Organisme : </w:t>
      </w:r>
      <w:r w:rsidRPr="000B2926">
        <w:rPr>
          <w:b/>
          <w:lang w:val="nl-BE"/>
        </w:rPr>
        <w:t>DG BudFin</w:t>
      </w:r>
    </w:p>
    <w:p w14:paraId="60373D1A" w14:textId="77777777" w:rsidR="001E391A" w:rsidRPr="000B2926" w:rsidRDefault="001E391A" w:rsidP="001E391A">
      <w:pPr>
        <w:pStyle w:val="Header"/>
        <w:tabs>
          <w:tab w:val="left" w:pos="1843"/>
          <w:tab w:val="right" w:pos="15309"/>
        </w:tabs>
        <w:rPr>
          <w:lang w:val="nl-BE"/>
        </w:rPr>
      </w:pPr>
      <w:r w:rsidRPr="000B2926">
        <w:rPr>
          <w:b/>
          <w:u w:val="single"/>
          <w:lang w:val="nl-BE"/>
        </w:rPr>
        <w:t>Jaar</w:t>
      </w:r>
      <w:r w:rsidRPr="000B2926">
        <w:rPr>
          <w:lang w:val="nl-BE"/>
        </w:rPr>
        <w:tab/>
        <w:t>01 Apr 24 – 31 Mar 25</w:t>
      </w:r>
    </w:p>
    <w:p w14:paraId="422FEAAF" w14:textId="77777777" w:rsidR="001E391A" w:rsidRPr="000B2926" w:rsidRDefault="001E391A" w:rsidP="001E391A">
      <w:pPr>
        <w:pStyle w:val="Header"/>
        <w:tabs>
          <w:tab w:val="left" w:pos="1843"/>
          <w:tab w:val="right" w:pos="15309"/>
        </w:tabs>
        <w:rPr>
          <w:b/>
          <w:lang w:val="nl-BE"/>
        </w:rPr>
      </w:pPr>
    </w:p>
    <w:tbl>
      <w:tblPr>
        <w:tblStyle w:val="TableGrid"/>
        <w:tblW w:w="5000" w:type="pct"/>
        <w:jc w:val="center"/>
        <w:tblLook w:val="04A0" w:firstRow="1" w:lastRow="0" w:firstColumn="1" w:lastColumn="0" w:noHBand="0" w:noVBand="1"/>
      </w:tblPr>
      <w:tblGrid>
        <w:gridCol w:w="602"/>
        <w:gridCol w:w="3882"/>
        <w:gridCol w:w="3328"/>
        <w:gridCol w:w="1282"/>
        <w:gridCol w:w="911"/>
        <w:gridCol w:w="897"/>
        <w:gridCol w:w="2943"/>
      </w:tblGrid>
      <w:tr w:rsidR="000B2926" w:rsidRPr="000B2926" w14:paraId="7C89FBF9" w14:textId="77777777" w:rsidTr="00F6568C">
        <w:trPr>
          <w:cantSplit/>
          <w:tblHeader/>
          <w:jc w:val="center"/>
        </w:trPr>
        <w:tc>
          <w:tcPr>
            <w:tcW w:w="217" w:type="pct"/>
            <w:tcBorders>
              <w:bottom w:val="single" w:sz="4" w:space="0" w:color="auto"/>
            </w:tcBorders>
            <w:shd w:val="clear" w:color="auto" w:fill="FFFF66"/>
          </w:tcPr>
          <w:p w14:paraId="434B060E" w14:textId="77777777" w:rsidR="001E391A" w:rsidRPr="000B2926" w:rsidRDefault="001E391A" w:rsidP="00F6568C">
            <w:pPr>
              <w:pStyle w:val="Par1"/>
              <w:jc w:val="center"/>
              <w:rPr>
                <w:b/>
              </w:rPr>
            </w:pPr>
            <w:r w:rsidRPr="000B2926">
              <w:t>Nr</w:t>
            </w:r>
          </w:p>
        </w:tc>
        <w:tc>
          <w:tcPr>
            <w:tcW w:w="1402" w:type="pct"/>
            <w:tcBorders>
              <w:bottom w:val="single" w:sz="4" w:space="0" w:color="auto"/>
            </w:tcBorders>
            <w:shd w:val="clear" w:color="auto" w:fill="FFFF66"/>
          </w:tcPr>
          <w:p w14:paraId="30340FB1" w14:textId="77777777" w:rsidR="001E391A" w:rsidRPr="000B2926" w:rsidRDefault="001E391A" w:rsidP="00F6568C">
            <w:pPr>
              <w:pStyle w:val="Par1"/>
              <w:jc w:val="center"/>
            </w:pPr>
            <w:r w:rsidRPr="000B2926">
              <w:rPr>
                <w:b/>
              </w:rPr>
              <w:t xml:space="preserve">Activiteiten / </w:t>
            </w:r>
            <w:r w:rsidRPr="000B2926">
              <w:t>Opdrachten</w:t>
            </w:r>
          </w:p>
          <w:p w14:paraId="584AD383" w14:textId="77777777" w:rsidR="001E391A" w:rsidRPr="000B2926" w:rsidRDefault="001E391A" w:rsidP="00F6568C">
            <w:pPr>
              <w:pStyle w:val="Par1"/>
              <w:jc w:val="center"/>
              <w:rPr>
                <w:b/>
              </w:rPr>
            </w:pPr>
          </w:p>
        </w:tc>
        <w:tc>
          <w:tcPr>
            <w:tcW w:w="1202" w:type="pct"/>
            <w:tcBorders>
              <w:bottom w:val="single" w:sz="4" w:space="0" w:color="auto"/>
            </w:tcBorders>
            <w:shd w:val="clear" w:color="auto" w:fill="FFFF66"/>
          </w:tcPr>
          <w:p w14:paraId="49A13D1A" w14:textId="77777777" w:rsidR="001E391A" w:rsidRPr="000B2926" w:rsidRDefault="001E391A" w:rsidP="00F6568C">
            <w:pPr>
              <w:pStyle w:val="Par1"/>
              <w:jc w:val="center"/>
            </w:pPr>
            <w:r w:rsidRPr="000B2926">
              <w:rPr>
                <w:b/>
              </w:rPr>
              <w:t>Middelen</w:t>
            </w:r>
          </w:p>
          <w:p w14:paraId="49B1F998" w14:textId="77777777" w:rsidR="001E391A" w:rsidRPr="000B2926" w:rsidRDefault="001E391A" w:rsidP="00F6568C">
            <w:pPr>
              <w:pStyle w:val="Par1"/>
              <w:jc w:val="center"/>
              <w:rPr>
                <w:b/>
              </w:rPr>
            </w:pPr>
            <w:r w:rsidRPr="000B2926">
              <w:t>(Mat, Pers, Fin)</w:t>
            </w:r>
          </w:p>
        </w:tc>
        <w:tc>
          <w:tcPr>
            <w:tcW w:w="463" w:type="pct"/>
            <w:tcBorders>
              <w:bottom w:val="single" w:sz="4" w:space="0" w:color="auto"/>
            </w:tcBorders>
            <w:shd w:val="clear" w:color="auto" w:fill="FFFF66"/>
          </w:tcPr>
          <w:p w14:paraId="4BC10C51" w14:textId="77777777" w:rsidR="001E391A" w:rsidRPr="000B2926" w:rsidRDefault="001E391A" w:rsidP="00F6568C">
            <w:pPr>
              <w:pStyle w:val="Par1"/>
              <w:jc w:val="center"/>
            </w:pPr>
            <w:r w:rsidRPr="000B2926">
              <w:rPr>
                <w:b/>
              </w:rPr>
              <w:t>NLT</w:t>
            </w:r>
          </w:p>
        </w:tc>
        <w:tc>
          <w:tcPr>
            <w:tcW w:w="329" w:type="pct"/>
            <w:tcBorders>
              <w:bottom w:val="single" w:sz="4" w:space="0" w:color="auto"/>
            </w:tcBorders>
            <w:shd w:val="clear" w:color="auto" w:fill="FFFF66"/>
          </w:tcPr>
          <w:p w14:paraId="48025FEF" w14:textId="77777777" w:rsidR="001E391A" w:rsidRPr="000B2926" w:rsidRDefault="001E391A" w:rsidP="00F6568C">
            <w:pPr>
              <w:pStyle w:val="Par1"/>
              <w:jc w:val="center"/>
              <w:rPr>
                <w:b/>
              </w:rPr>
            </w:pPr>
            <w:r w:rsidRPr="000B2926">
              <w:rPr>
                <w:b/>
              </w:rPr>
              <w:t>POC</w:t>
            </w:r>
          </w:p>
        </w:tc>
        <w:tc>
          <w:tcPr>
            <w:tcW w:w="324" w:type="pct"/>
            <w:tcBorders>
              <w:bottom w:val="single" w:sz="4" w:space="0" w:color="auto"/>
            </w:tcBorders>
            <w:shd w:val="clear" w:color="auto" w:fill="CCFFFF"/>
          </w:tcPr>
          <w:p w14:paraId="1E272BDE" w14:textId="77777777" w:rsidR="001E391A" w:rsidRPr="000B2926" w:rsidRDefault="001E391A" w:rsidP="00F6568C">
            <w:pPr>
              <w:pStyle w:val="Par1"/>
              <w:jc w:val="center"/>
              <w:rPr>
                <w:rFonts w:ascii="Arial Narrow" w:hAnsi="Arial Narrow"/>
                <w:b/>
              </w:rPr>
            </w:pPr>
            <w:r w:rsidRPr="000B2926">
              <w:rPr>
                <w:b/>
              </w:rPr>
              <w:t>Status</w:t>
            </w:r>
          </w:p>
        </w:tc>
        <w:tc>
          <w:tcPr>
            <w:tcW w:w="1063" w:type="pct"/>
            <w:tcBorders>
              <w:bottom w:val="single" w:sz="4" w:space="0" w:color="auto"/>
            </w:tcBorders>
            <w:shd w:val="clear" w:color="auto" w:fill="FFFF66"/>
          </w:tcPr>
          <w:p w14:paraId="5FCAA788" w14:textId="77777777" w:rsidR="001E391A" w:rsidRPr="000B2926" w:rsidRDefault="001E391A" w:rsidP="00F6568C">
            <w:pPr>
              <w:pStyle w:val="Par1"/>
              <w:jc w:val="center"/>
              <w:rPr>
                <w:b/>
              </w:rPr>
            </w:pPr>
            <w:r w:rsidRPr="000B2926">
              <w:rPr>
                <w:b/>
              </w:rPr>
              <w:t>Verduidelijking status</w:t>
            </w:r>
          </w:p>
        </w:tc>
      </w:tr>
    </w:tbl>
    <w:tbl>
      <w:tblPr>
        <w:tblStyle w:val="TableGrid1"/>
        <w:tblpPr w:leftFromText="141" w:rightFromText="141" w:vertAnchor="text" w:horzAnchor="margin" w:tblpY="40"/>
        <w:tblW w:w="5000" w:type="pct"/>
        <w:tblLook w:val="04A0" w:firstRow="1" w:lastRow="0" w:firstColumn="1" w:lastColumn="0" w:noHBand="0" w:noVBand="1"/>
      </w:tblPr>
      <w:tblGrid>
        <w:gridCol w:w="643"/>
        <w:gridCol w:w="3846"/>
        <w:gridCol w:w="3326"/>
        <w:gridCol w:w="1290"/>
        <w:gridCol w:w="897"/>
        <w:gridCol w:w="897"/>
        <w:gridCol w:w="2946"/>
      </w:tblGrid>
      <w:tr w:rsidR="000B2926" w:rsidRPr="000B2926" w14:paraId="1073E45B" w14:textId="77777777" w:rsidTr="001E391A">
        <w:trPr>
          <w:cantSplit/>
        </w:trPr>
        <w:tc>
          <w:tcPr>
            <w:tcW w:w="5000" w:type="pct"/>
            <w:gridSpan w:val="7"/>
            <w:tcBorders>
              <w:bottom w:val="single" w:sz="4" w:space="0" w:color="auto"/>
            </w:tcBorders>
            <w:shd w:val="clear" w:color="auto" w:fill="auto"/>
          </w:tcPr>
          <w:p w14:paraId="28B70628" w14:textId="77777777" w:rsidR="001E391A" w:rsidRPr="000B2926" w:rsidRDefault="001E391A" w:rsidP="00F6568C">
            <w:pPr>
              <w:spacing w:before="120" w:after="120"/>
              <w:jc w:val="center"/>
              <w:rPr>
                <w:rFonts w:cs="Arial"/>
                <w:b/>
                <w:szCs w:val="20"/>
                <w:lang w:val="nl-BE"/>
              </w:rPr>
            </w:pPr>
            <w:r w:rsidRPr="000B2926">
              <w:rPr>
                <w:rFonts w:cs="Arial"/>
                <w:b/>
                <w:szCs w:val="20"/>
                <w:lang w:val="nl-BE"/>
              </w:rPr>
              <w:t>21-WB-01 Tabak : beleid &amp; preventie</w:t>
            </w:r>
          </w:p>
        </w:tc>
      </w:tr>
      <w:tr w:rsidR="000B2926" w:rsidRPr="00BB4A07" w14:paraId="3CEC14B2" w14:textId="77777777" w:rsidTr="001E391A">
        <w:trPr>
          <w:cantSplit/>
        </w:trPr>
        <w:tc>
          <w:tcPr>
            <w:tcW w:w="232" w:type="pct"/>
            <w:tcBorders>
              <w:top w:val="single" w:sz="4" w:space="0" w:color="auto"/>
              <w:bottom w:val="single" w:sz="4" w:space="0" w:color="auto"/>
            </w:tcBorders>
            <w:shd w:val="clear" w:color="auto" w:fill="00B0F0"/>
            <w:vAlign w:val="center"/>
          </w:tcPr>
          <w:p w14:paraId="490C36E6" w14:textId="77777777" w:rsidR="001E391A" w:rsidRPr="000B2926" w:rsidRDefault="001E391A" w:rsidP="00F6568C">
            <w:pPr>
              <w:spacing w:before="120" w:after="120"/>
              <w:jc w:val="center"/>
              <w:rPr>
                <w:rFonts w:cs="Arial"/>
                <w:szCs w:val="20"/>
                <w:lang w:val="nl-BE"/>
              </w:rPr>
            </w:pPr>
            <w:r w:rsidRPr="000B2926">
              <w:rPr>
                <w:rFonts w:cs="Arial"/>
                <w:szCs w:val="20"/>
                <w:lang w:val="nl-BE"/>
              </w:rPr>
              <w:t>1</w:t>
            </w:r>
          </w:p>
        </w:tc>
        <w:tc>
          <w:tcPr>
            <w:tcW w:w="1389" w:type="pct"/>
            <w:tcBorders>
              <w:top w:val="single" w:sz="4" w:space="0" w:color="auto"/>
              <w:bottom w:val="single" w:sz="4" w:space="0" w:color="auto"/>
            </w:tcBorders>
            <w:shd w:val="clear" w:color="auto" w:fill="00B0F0"/>
            <w:vAlign w:val="center"/>
          </w:tcPr>
          <w:p w14:paraId="74A2E61A" w14:textId="77777777" w:rsidR="001E391A" w:rsidRPr="000B2926" w:rsidRDefault="001E391A" w:rsidP="00F6568C">
            <w:pPr>
              <w:spacing w:before="120" w:after="120"/>
              <w:rPr>
                <w:rFonts w:eastAsia="Times-Roman" w:cs="Arial"/>
                <w:kern w:val="24"/>
                <w:szCs w:val="20"/>
                <w:lang w:val="nl-BE"/>
              </w:rPr>
            </w:pPr>
            <w:r w:rsidRPr="000B2926">
              <w:rPr>
                <w:lang w:val="nl-BE"/>
              </w:rPr>
              <w:t>Worden betrokken in de werkgroep of uitkomstobjectieven</w:t>
            </w:r>
          </w:p>
        </w:tc>
        <w:tc>
          <w:tcPr>
            <w:tcW w:w="1201" w:type="pct"/>
            <w:tcBorders>
              <w:top w:val="single" w:sz="4" w:space="0" w:color="auto"/>
              <w:bottom w:val="single" w:sz="4" w:space="0" w:color="auto"/>
            </w:tcBorders>
            <w:shd w:val="clear" w:color="auto" w:fill="00B0F0"/>
            <w:vAlign w:val="center"/>
          </w:tcPr>
          <w:p w14:paraId="28625767" w14:textId="77777777" w:rsidR="001E391A" w:rsidRPr="000B2926" w:rsidRDefault="001E391A" w:rsidP="00F6568C">
            <w:pPr>
              <w:spacing w:before="120" w:after="120"/>
              <w:rPr>
                <w:rFonts w:cs="Arial"/>
                <w:szCs w:val="20"/>
                <w:lang w:val="nl-BE"/>
              </w:rPr>
            </w:pPr>
            <w:r w:rsidRPr="000B2926">
              <w:t>E-news BudFin</w:t>
            </w:r>
          </w:p>
        </w:tc>
        <w:tc>
          <w:tcPr>
            <w:tcW w:w="466" w:type="pct"/>
            <w:tcBorders>
              <w:top w:val="single" w:sz="4" w:space="0" w:color="auto"/>
              <w:bottom w:val="single" w:sz="4" w:space="0" w:color="auto"/>
            </w:tcBorders>
            <w:shd w:val="clear" w:color="auto" w:fill="00B0F0"/>
            <w:vAlign w:val="center"/>
          </w:tcPr>
          <w:p w14:paraId="5FBFC9E1" w14:textId="77777777" w:rsidR="001E391A" w:rsidRPr="000B2926" w:rsidRDefault="001E391A" w:rsidP="00F6568C">
            <w:pPr>
              <w:spacing w:before="120" w:after="120"/>
              <w:rPr>
                <w:rFonts w:cs="Arial"/>
                <w:szCs w:val="20"/>
                <w:lang w:val="nl-BE"/>
              </w:rPr>
            </w:pPr>
            <w:r w:rsidRPr="000B2926">
              <w:rPr>
                <w:rFonts w:cs="Arial"/>
                <w:szCs w:val="20"/>
                <w:lang w:val="nl-BE"/>
              </w:rPr>
              <w:t>TBD</w:t>
            </w:r>
          </w:p>
        </w:tc>
        <w:tc>
          <w:tcPr>
            <w:tcW w:w="324" w:type="pct"/>
            <w:tcBorders>
              <w:top w:val="single" w:sz="4" w:space="0" w:color="auto"/>
              <w:bottom w:val="single" w:sz="4" w:space="0" w:color="auto"/>
            </w:tcBorders>
            <w:shd w:val="clear" w:color="auto" w:fill="00B0F0"/>
          </w:tcPr>
          <w:p w14:paraId="5BB0B72B" w14:textId="77777777" w:rsidR="001E391A" w:rsidRPr="000B2926" w:rsidRDefault="001E391A" w:rsidP="00F6568C">
            <w:pPr>
              <w:spacing w:before="120" w:after="120"/>
              <w:jc w:val="center"/>
              <w:rPr>
                <w:rFonts w:cs="Arial"/>
                <w:szCs w:val="20"/>
                <w:lang w:val="nl-BE"/>
              </w:rPr>
            </w:pPr>
          </w:p>
        </w:tc>
        <w:tc>
          <w:tcPr>
            <w:tcW w:w="324" w:type="pct"/>
            <w:tcBorders>
              <w:top w:val="single" w:sz="4" w:space="0" w:color="auto"/>
              <w:bottom w:val="single" w:sz="4" w:space="0" w:color="auto"/>
            </w:tcBorders>
            <w:shd w:val="clear" w:color="auto" w:fill="00B0F0"/>
          </w:tcPr>
          <w:p w14:paraId="256FE52F" w14:textId="77777777" w:rsidR="001E391A" w:rsidRPr="000B2926" w:rsidRDefault="001E391A" w:rsidP="00F6568C">
            <w:pPr>
              <w:spacing w:before="120" w:after="120"/>
              <w:rPr>
                <w:rFonts w:cs="Arial"/>
                <w:szCs w:val="20"/>
                <w:lang w:val="nl-BE"/>
              </w:rPr>
            </w:pPr>
          </w:p>
        </w:tc>
        <w:tc>
          <w:tcPr>
            <w:tcW w:w="1065" w:type="pct"/>
            <w:tcBorders>
              <w:top w:val="single" w:sz="4" w:space="0" w:color="auto"/>
              <w:bottom w:val="single" w:sz="4" w:space="0" w:color="auto"/>
            </w:tcBorders>
            <w:shd w:val="clear" w:color="auto" w:fill="00B0F0"/>
            <w:vAlign w:val="center"/>
          </w:tcPr>
          <w:p w14:paraId="50B7F984" w14:textId="77777777" w:rsidR="001E391A" w:rsidRPr="000B2926" w:rsidRDefault="001E391A" w:rsidP="00F6568C">
            <w:pPr>
              <w:autoSpaceDE w:val="0"/>
              <w:autoSpaceDN w:val="0"/>
              <w:adjustRightInd w:val="0"/>
              <w:rPr>
                <w:rFonts w:cs="Arial"/>
                <w:szCs w:val="20"/>
                <w:lang w:val="nl-BE"/>
              </w:rPr>
            </w:pPr>
            <w:r w:rsidRPr="000B2926">
              <w:rPr>
                <w:rFonts w:cs="Arial"/>
                <w:szCs w:val="20"/>
                <w:lang w:val="nl-BE"/>
              </w:rPr>
              <w:t>Impact op LPP momenteel NIHIL</w:t>
            </w:r>
          </w:p>
        </w:tc>
      </w:tr>
    </w:tbl>
    <w:p w14:paraId="47E2BF0A" w14:textId="77777777" w:rsidR="001E391A" w:rsidRPr="000B2926" w:rsidRDefault="001E391A" w:rsidP="001E391A">
      <w:pPr>
        <w:tabs>
          <w:tab w:val="left" w:pos="1410"/>
        </w:tabs>
        <w:rPr>
          <w:sz w:val="2"/>
          <w:szCs w:val="2"/>
          <w:lang w:val="nl-BE"/>
        </w:rPr>
      </w:pPr>
    </w:p>
    <w:p w14:paraId="3EEAA153" w14:textId="77777777" w:rsidR="001E391A" w:rsidRPr="000B2926" w:rsidRDefault="001E391A" w:rsidP="001E391A">
      <w:pPr>
        <w:tabs>
          <w:tab w:val="left" w:pos="1410"/>
        </w:tabs>
        <w:rPr>
          <w:sz w:val="2"/>
          <w:szCs w:val="2"/>
          <w:lang w:val="nl-BE"/>
        </w:rPr>
      </w:pPr>
    </w:p>
    <w:p w14:paraId="4A3BC318" w14:textId="77777777" w:rsidR="001E391A" w:rsidRPr="000B2926" w:rsidRDefault="001E391A" w:rsidP="001E391A">
      <w:pPr>
        <w:tabs>
          <w:tab w:val="left" w:pos="1410"/>
        </w:tabs>
        <w:rPr>
          <w:sz w:val="2"/>
          <w:szCs w:val="2"/>
          <w:lang w:val="nl-BE"/>
        </w:rPr>
      </w:pPr>
    </w:p>
    <w:tbl>
      <w:tblPr>
        <w:tblStyle w:val="TableGrid1"/>
        <w:tblpPr w:leftFromText="141" w:rightFromText="141" w:vertAnchor="text" w:horzAnchor="margin" w:tblpY="121"/>
        <w:tblW w:w="5000" w:type="pct"/>
        <w:tblLook w:val="04A0" w:firstRow="1" w:lastRow="0" w:firstColumn="1" w:lastColumn="0" w:noHBand="0" w:noVBand="1"/>
      </w:tblPr>
      <w:tblGrid>
        <w:gridCol w:w="643"/>
        <w:gridCol w:w="3846"/>
        <w:gridCol w:w="3331"/>
        <w:gridCol w:w="1016"/>
        <w:gridCol w:w="1163"/>
        <w:gridCol w:w="897"/>
        <w:gridCol w:w="2949"/>
      </w:tblGrid>
      <w:tr w:rsidR="000B2926" w:rsidRPr="000B2926" w14:paraId="47E1CDFD" w14:textId="77777777" w:rsidTr="001E391A">
        <w:trPr>
          <w:cantSplit/>
        </w:trPr>
        <w:tc>
          <w:tcPr>
            <w:tcW w:w="5000" w:type="pct"/>
            <w:gridSpan w:val="7"/>
            <w:tcBorders>
              <w:bottom w:val="single" w:sz="4" w:space="0" w:color="auto"/>
            </w:tcBorders>
            <w:shd w:val="clear" w:color="auto" w:fill="auto"/>
          </w:tcPr>
          <w:p w14:paraId="71B856AB" w14:textId="77777777" w:rsidR="001E391A" w:rsidRPr="000B2926" w:rsidRDefault="001E391A" w:rsidP="00F6568C">
            <w:pPr>
              <w:spacing w:before="120" w:after="120"/>
              <w:jc w:val="center"/>
              <w:rPr>
                <w:rFonts w:cs="Arial"/>
                <w:b/>
                <w:szCs w:val="20"/>
                <w:lang w:val="nl-BE"/>
              </w:rPr>
            </w:pPr>
            <w:r w:rsidRPr="000B2926">
              <w:rPr>
                <w:rFonts w:cs="Arial"/>
                <w:b/>
                <w:szCs w:val="20"/>
                <w:lang w:val="nl-BE"/>
              </w:rPr>
              <w:t>21-WB-02 Intern Noodplan</w:t>
            </w:r>
          </w:p>
        </w:tc>
      </w:tr>
      <w:tr w:rsidR="000B2926" w:rsidRPr="000B2926" w14:paraId="21153C07" w14:textId="77777777" w:rsidTr="001E391A">
        <w:trPr>
          <w:cantSplit/>
        </w:trPr>
        <w:tc>
          <w:tcPr>
            <w:tcW w:w="232" w:type="pct"/>
            <w:tcBorders>
              <w:top w:val="single" w:sz="4" w:space="0" w:color="auto"/>
              <w:bottom w:val="single" w:sz="4" w:space="0" w:color="auto"/>
            </w:tcBorders>
            <w:shd w:val="clear" w:color="auto" w:fill="FFC000"/>
            <w:vAlign w:val="center"/>
          </w:tcPr>
          <w:p w14:paraId="3CA84418" w14:textId="77777777" w:rsidR="001E391A" w:rsidRPr="000B2926" w:rsidRDefault="001E391A" w:rsidP="00F6568C">
            <w:pPr>
              <w:spacing w:before="120" w:after="120"/>
              <w:jc w:val="center"/>
              <w:rPr>
                <w:rFonts w:cs="Arial"/>
                <w:szCs w:val="20"/>
                <w:lang w:val="nl-BE"/>
              </w:rPr>
            </w:pPr>
            <w:r w:rsidRPr="000B2926">
              <w:rPr>
                <w:rFonts w:cs="Arial"/>
                <w:szCs w:val="20"/>
                <w:lang w:val="nl-BE"/>
              </w:rPr>
              <w:t>1</w:t>
            </w:r>
          </w:p>
        </w:tc>
        <w:tc>
          <w:tcPr>
            <w:tcW w:w="1389" w:type="pct"/>
            <w:tcBorders>
              <w:top w:val="single" w:sz="4" w:space="0" w:color="auto"/>
              <w:bottom w:val="single" w:sz="4" w:space="0" w:color="auto"/>
            </w:tcBorders>
            <w:shd w:val="clear" w:color="auto" w:fill="FFC000"/>
            <w:vAlign w:val="center"/>
          </w:tcPr>
          <w:p w14:paraId="1E4916C0" w14:textId="77777777" w:rsidR="001E391A" w:rsidRPr="000B2926" w:rsidRDefault="001E391A" w:rsidP="00F6568C">
            <w:pPr>
              <w:spacing w:before="120" w:after="120"/>
              <w:rPr>
                <w:rFonts w:eastAsia="Times-Roman" w:cs="Arial"/>
                <w:kern w:val="24"/>
                <w:szCs w:val="20"/>
                <w:lang w:val="nl-BE"/>
              </w:rPr>
            </w:pPr>
            <w:r w:rsidRPr="000B2926">
              <w:rPr>
                <w:lang w:val="nl-BE"/>
              </w:rPr>
              <w:t>Inventarisatie van het INP van het Kw en status overmaken aan DG H&amp;WB</w:t>
            </w:r>
          </w:p>
        </w:tc>
        <w:tc>
          <w:tcPr>
            <w:tcW w:w="1203" w:type="pct"/>
            <w:tcBorders>
              <w:top w:val="single" w:sz="4" w:space="0" w:color="auto"/>
              <w:bottom w:val="single" w:sz="4" w:space="0" w:color="auto"/>
            </w:tcBorders>
            <w:shd w:val="clear" w:color="auto" w:fill="FFC000"/>
            <w:vAlign w:val="center"/>
          </w:tcPr>
          <w:p w14:paraId="74FA88E8" w14:textId="77777777" w:rsidR="001E391A" w:rsidRPr="000B2926" w:rsidRDefault="001E391A" w:rsidP="00F6568C">
            <w:pPr>
              <w:spacing w:before="120" w:after="120"/>
              <w:rPr>
                <w:rFonts w:cs="Arial"/>
                <w:szCs w:val="20"/>
                <w:lang w:val="nl-BE"/>
              </w:rPr>
            </w:pPr>
            <w:r w:rsidRPr="000B2926">
              <w:rPr>
                <w:rFonts w:cs="Arial"/>
                <w:szCs w:val="20"/>
                <w:lang w:val="nl-BE"/>
              </w:rPr>
              <w:t xml:space="preserve">Reg INP - </w:t>
            </w:r>
            <w:hyperlink r:id="rId139" w:history="1">
              <w:r w:rsidRPr="000B2926">
                <w:rPr>
                  <w:rStyle w:val="Hyperlink"/>
                  <w:rFonts w:cs="Arial"/>
                  <w:color w:val="auto"/>
                  <w:szCs w:val="20"/>
                  <w:lang w:val="nl-BE"/>
                </w:rPr>
                <w:t>ACWB-SPS-WRKPR-016</w:t>
              </w:r>
            </w:hyperlink>
          </w:p>
        </w:tc>
        <w:tc>
          <w:tcPr>
            <w:tcW w:w="367" w:type="pct"/>
            <w:tcBorders>
              <w:top w:val="single" w:sz="4" w:space="0" w:color="auto"/>
              <w:bottom w:val="single" w:sz="4" w:space="0" w:color="auto"/>
            </w:tcBorders>
            <w:shd w:val="clear" w:color="auto" w:fill="FFC000"/>
            <w:vAlign w:val="center"/>
          </w:tcPr>
          <w:p w14:paraId="4A631F39" w14:textId="77777777" w:rsidR="001E391A" w:rsidRPr="000B2926" w:rsidRDefault="001E391A" w:rsidP="00F6568C">
            <w:pPr>
              <w:spacing w:before="120" w:after="120"/>
              <w:rPr>
                <w:rFonts w:cs="Arial"/>
                <w:szCs w:val="20"/>
                <w:lang w:val="nl-BE"/>
              </w:rPr>
            </w:pPr>
            <w:r w:rsidRPr="000B2926">
              <w:rPr>
                <w:rFonts w:cs="Arial"/>
                <w:szCs w:val="20"/>
                <w:lang w:val="nl-BE"/>
              </w:rPr>
              <w:t>End 2024</w:t>
            </w:r>
          </w:p>
        </w:tc>
        <w:tc>
          <w:tcPr>
            <w:tcW w:w="420" w:type="pct"/>
            <w:tcBorders>
              <w:top w:val="single" w:sz="4" w:space="0" w:color="auto"/>
              <w:bottom w:val="single" w:sz="4" w:space="0" w:color="auto"/>
            </w:tcBorders>
            <w:shd w:val="clear" w:color="auto" w:fill="FFC000"/>
          </w:tcPr>
          <w:p w14:paraId="57B199C2" w14:textId="77777777" w:rsidR="001E391A" w:rsidRPr="000B2926" w:rsidRDefault="001E391A" w:rsidP="00F6568C">
            <w:pPr>
              <w:spacing w:before="120" w:after="120"/>
              <w:jc w:val="center"/>
              <w:rPr>
                <w:rFonts w:cs="Arial"/>
                <w:szCs w:val="20"/>
                <w:lang w:val="nl-BE"/>
              </w:rPr>
            </w:pPr>
            <w:r w:rsidRPr="000B2926">
              <w:rPr>
                <w:rFonts w:cs="Arial"/>
                <w:szCs w:val="20"/>
                <w:lang w:val="nl-BE"/>
              </w:rPr>
              <w:t>KwComd</w:t>
            </w:r>
            <w:r w:rsidRPr="000B2926">
              <w:rPr>
                <w:rFonts w:cs="Arial"/>
                <w:szCs w:val="20"/>
                <w:lang w:val="nl-BE"/>
              </w:rPr>
              <w:br/>
              <w:t>LDPBW</w:t>
            </w:r>
          </w:p>
        </w:tc>
        <w:tc>
          <w:tcPr>
            <w:tcW w:w="324" w:type="pct"/>
            <w:tcBorders>
              <w:top w:val="single" w:sz="4" w:space="0" w:color="auto"/>
              <w:bottom w:val="single" w:sz="4" w:space="0" w:color="auto"/>
            </w:tcBorders>
            <w:shd w:val="clear" w:color="auto" w:fill="FFC000"/>
          </w:tcPr>
          <w:p w14:paraId="53648F54" w14:textId="77777777" w:rsidR="001E391A" w:rsidRPr="000B2926" w:rsidRDefault="001E391A" w:rsidP="00F6568C">
            <w:pPr>
              <w:spacing w:before="120" w:after="120"/>
              <w:rPr>
                <w:rFonts w:cs="Arial"/>
                <w:szCs w:val="20"/>
                <w:lang w:val="nl-BE"/>
              </w:rPr>
            </w:pPr>
          </w:p>
        </w:tc>
        <w:tc>
          <w:tcPr>
            <w:tcW w:w="1065" w:type="pct"/>
            <w:tcBorders>
              <w:top w:val="single" w:sz="4" w:space="0" w:color="auto"/>
              <w:bottom w:val="single" w:sz="4" w:space="0" w:color="auto"/>
            </w:tcBorders>
            <w:shd w:val="clear" w:color="auto" w:fill="FFC000"/>
            <w:vAlign w:val="center"/>
          </w:tcPr>
          <w:p w14:paraId="53DB59EA" w14:textId="77777777" w:rsidR="001E391A" w:rsidRPr="000B2926" w:rsidRDefault="001E391A" w:rsidP="00F6568C">
            <w:pPr>
              <w:autoSpaceDE w:val="0"/>
              <w:autoSpaceDN w:val="0"/>
              <w:adjustRightInd w:val="0"/>
              <w:rPr>
                <w:rFonts w:cs="Arial"/>
                <w:szCs w:val="20"/>
                <w:lang w:val="nl-BE"/>
              </w:rPr>
            </w:pPr>
            <w:r w:rsidRPr="000B2926">
              <w:rPr>
                <w:rFonts w:cs="Arial"/>
                <w:szCs w:val="20"/>
                <w:lang w:val="nl-BE"/>
              </w:rPr>
              <w:t>Ondersteuning Eenh intern INP</w:t>
            </w:r>
          </w:p>
        </w:tc>
      </w:tr>
      <w:tr w:rsidR="000B2926" w:rsidRPr="000B2926" w14:paraId="40B09D63" w14:textId="77777777" w:rsidTr="001E391A">
        <w:trPr>
          <w:cantSplit/>
        </w:trPr>
        <w:tc>
          <w:tcPr>
            <w:tcW w:w="232" w:type="pct"/>
            <w:tcBorders>
              <w:top w:val="single" w:sz="4" w:space="0" w:color="auto"/>
              <w:bottom w:val="single" w:sz="4" w:space="0" w:color="auto"/>
            </w:tcBorders>
            <w:shd w:val="clear" w:color="auto" w:fill="FFC000"/>
            <w:vAlign w:val="center"/>
          </w:tcPr>
          <w:p w14:paraId="46ACA019" w14:textId="77777777" w:rsidR="001E391A" w:rsidRPr="000B2926" w:rsidRDefault="001E391A" w:rsidP="00F6568C">
            <w:pPr>
              <w:spacing w:before="120" w:after="120"/>
              <w:jc w:val="center"/>
              <w:rPr>
                <w:rFonts w:cs="Arial"/>
                <w:szCs w:val="20"/>
                <w:lang w:val="nl-BE"/>
              </w:rPr>
            </w:pPr>
            <w:r w:rsidRPr="000B2926">
              <w:rPr>
                <w:rFonts w:cs="Arial"/>
                <w:szCs w:val="20"/>
                <w:lang w:val="nl-BE"/>
              </w:rPr>
              <w:t>2</w:t>
            </w:r>
          </w:p>
        </w:tc>
        <w:tc>
          <w:tcPr>
            <w:tcW w:w="1389" w:type="pct"/>
            <w:tcBorders>
              <w:top w:val="single" w:sz="4" w:space="0" w:color="auto"/>
              <w:bottom w:val="single" w:sz="4" w:space="0" w:color="auto"/>
            </w:tcBorders>
            <w:shd w:val="clear" w:color="auto" w:fill="FFC000"/>
            <w:vAlign w:val="center"/>
          </w:tcPr>
          <w:p w14:paraId="6786CAD4" w14:textId="77777777" w:rsidR="001E391A" w:rsidRPr="000B2926" w:rsidRDefault="001E391A" w:rsidP="00F6568C">
            <w:pPr>
              <w:spacing w:before="120" w:after="120"/>
              <w:rPr>
                <w:lang w:val="nl-BE"/>
              </w:rPr>
            </w:pPr>
            <w:r w:rsidRPr="000B2926">
              <w:rPr>
                <w:lang w:val="nl-BE"/>
              </w:rPr>
              <w:t>Aanpassing van de algemene modules van het INP van het Kw</w:t>
            </w:r>
          </w:p>
        </w:tc>
        <w:tc>
          <w:tcPr>
            <w:tcW w:w="1203" w:type="pct"/>
            <w:tcBorders>
              <w:top w:val="single" w:sz="4" w:space="0" w:color="auto"/>
              <w:bottom w:val="single" w:sz="4" w:space="0" w:color="auto"/>
            </w:tcBorders>
            <w:shd w:val="clear" w:color="auto" w:fill="FFC000"/>
            <w:vAlign w:val="center"/>
          </w:tcPr>
          <w:p w14:paraId="39200880" w14:textId="77777777" w:rsidR="001E391A" w:rsidRPr="000B2926" w:rsidRDefault="000D0A27" w:rsidP="00F6568C">
            <w:pPr>
              <w:spacing w:before="120" w:after="120"/>
              <w:rPr>
                <w:rFonts w:cs="Arial"/>
                <w:szCs w:val="20"/>
                <w:lang w:val="nl-BE"/>
              </w:rPr>
            </w:pPr>
            <w:hyperlink r:id="rId140" w:history="1">
              <w:r w:rsidR="001E391A" w:rsidRPr="000B2926">
                <w:rPr>
                  <w:rStyle w:val="Hyperlink"/>
                  <w:rFonts w:cs="Arial"/>
                  <w:color w:val="auto"/>
                  <w:szCs w:val="20"/>
                  <w:lang w:val="nl-BE"/>
                </w:rPr>
                <w:t xml:space="preserve">INP KKE </w:t>
              </w:r>
            </w:hyperlink>
          </w:p>
        </w:tc>
        <w:tc>
          <w:tcPr>
            <w:tcW w:w="367" w:type="pct"/>
            <w:tcBorders>
              <w:top w:val="single" w:sz="4" w:space="0" w:color="auto"/>
              <w:bottom w:val="single" w:sz="4" w:space="0" w:color="auto"/>
            </w:tcBorders>
            <w:shd w:val="clear" w:color="auto" w:fill="FFC000"/>
            <w:vAlign w:val="center"/>
          </w:tcPr>
          <w:p w14:paraId="1CF2D60B" w14:textId="77777777" w:rsidR="001E391A" w:rsidRPr="000B2926" w:rsidRDefault="001E391A" w:rsidP="00F6568C">
            <w:pPr>
              <w:spacing w:before="120" w:after="120"/>
              <w:rPr>
                <w:rFonts w:cs="Arial"/>
                <w:szCs w:val="20"/>
                <w:lang w:val="nl-BE"/>
              </w:rPr>
            </w:pPr>
            <w:r w:rsidRPr="000B2926">
              <w:rPr>
                <w:rFonts w:cs="Arial"/>
                <w:szCs w:val="20"/>
                <w:lang w:val="nl-BE"/>
              </w:rPr>
              <w:t>End 2024</w:t>
            </w:r>
          </w:p>
        </w:tc>
        <w:tc>
          <w:tcPr>
            <w:tcW w:w="420" w:type="pct"/>
            <w:tcBorders>
              <w:top w:val="single" w:sz="4" w:space="0" w:color="auto"/>
              <w:bottom w:val="single" w:sz="4" w:space="0" w:color="auto"/>
            </w:tcBorders>
            <w:shd w:val="clear" w:color="auto" w:fill="FFC000"/>
          </w:tcPr>
          <w:p w14:paraId="2B0A18AC" w14:textId="77777777" w:rsidR="001E391A" w:rsidRPr="000B2926" w:rsidRDefault="001E391A" w:rsidP="00F6568C">
            <w:pPr>
              <w:spacing w:before="120" w:after="120"/>
              <w:jc w:val="center"/>
              <w:rPr>
                <w:rFonts w:cs="Arial"/>
                <w:szCs w:val="20"/>
                <w:lang w:val="nl-BE"/>
              </w:rPr>
            </w:pPr>
            <w:r w:rsidRPr="000B2926">
              <w:rPr>
                <w:rFonts w:cs="Arial"/>
                <w:szCs w:val="20"/>
                <w:lang w:val="nl-BE"/>
              </w:rPr>
              <w:t>KwComd</w:t>
            </w:r>
          </w:p>
          <w:p w14:paraId="3D614C8F" w14:textId="77777777" w:rsidR="001E391A" w:rsidRPr="000B2926" w:rsidRDefault="001E391A" w:rsidP="00F6568C">
            <w:pPr>
              <w:spacing w:before="120" w:after="120"/>
              <w:jc w:val="center"/>
              <w:rPr>
                <w:rFonts w:cs="Arial"/>
                <w:szCs w:val="20"/>
                <w:lang w:val="nl-BE"/>
              </w:rPr>
            </w:pPr>
            <w:r w:rsidRPr="000B2926">
              <w:rPr>
                <w:rFonts w:cs="Arial"/>
                <w:szCs w:val="20"/>
                <w:lang w:val="nl-BE"/>
              </w:rPr>
              <w:t>LDPBW</w:t>
            </w:r>
          </w:p>
        </w:tc>
        <w:tc>
          <w:tcPr>
            <w:tcW w:w="324" w:type="pct"/>
            <w:tcBorders>
              <w:top w:val="single" w:sz="4" w:space="0" w:color="auto"/>
              <w:bottom w:val="single" w:sz="4" w:space="0" w:color="auto"/>
            </w:tcBorders>
            <w:shd w:val="clear" w:color="auto" w:fill="FFC000"/>
          </w:tcPr>
          <w:p w14:paraId="58C2EE21" w14:textId="77777777" w:rsidR="001E391A" w:rsidRPr="000B2926" w:rsidRDefault="001E391A" w:rsidP="00F6568C">
            <w:pPr>
              <w:spacing w:before="120" w:after="120"/>
              <w:rPr>
                <w:rFonts w:cs="Arial"/>
                <w:szCs w:val="20"/>
                <w:lang w:val="nl-BE"/>
              </w:rPr>
            </w:pPr>
          </w:p>
        </w:tc>
        <w:tc>
          <w:tcPr>
            <w:tcW w:w="1065" w:type="pct"/>
            <w:tcBorders>
              <w:top w:val="single" w:sz="4" w:space="0" w:color="auto"/>
              <w:bottom w:val="single" w:sz="4" w:space="0" w:color="auto"/>
            </w:tcBorders>
            <w:shd w:val="clear" w:color="auto" w:fill="FFC000"/>
            <w:vAlign w:val="center"/>
          </w:tcPr>
          <w:p w14:paraId="49363C35" w14:textId="77777777" w:rsidR="001E391A" w:rsidRPr="000B2926" w:rsidRDefault="001E391A" w:rsidP="00F6568C">
            <w:pPr>
              <w:autoSpaceDE w:val="0"/>
              <w:autoSpaceDN w:val="0"/>
              <w:adjustRightInd w:val="0"/>
              <w:rPr>
                <w:rFonts w:cs="Arial"/>
                <w:szCs w:val="20"/>
                <w:lang w:val="nl-BE"/>
              </w:rPr>
            </w:pPr>
            <w:r w:rsidRPr="000B2926">
              <w:rPr>
                <w:rFonts w:cs="Arial"/>
                <w:szCs w:val="20"/>
                <w:lang w:val="nl-BE"/>
              </w:rPr>
              <w:t>Ondersteuning Eenh intern INP</w:t>
            </w:r>
          </w:p>
        </w:tc>
      </w:tr>
    </w:tbl>
    <w:p w14:paraId="1AE9EABE" w14:textId="77777777" w:rsidR="001E391A" w:rsidRPr="000B2926" w:rsidRDefault="001E391A" w:rsidP="00BC1BDE">
      <w:pPr>
        <w:spacing w:after="0"/>
        <w:rPr>
          <w:lang w:val="nl-BE"/>
        </w:rPr>
      </w:pPr>
    </w:p>
    <w:p w14:paraId="5F926E7B" w14:textId="77777777" w:rsidR="001E391A" w:rsidRPr="000B2926" w:rsidRDefault="001E391A" w:rsidP="00BC1BDE">
      <w:pPr>
        <w:spacing w:after="0"/>
        <w:rPr>
          <w:lang w:val="nl-BE"/>
        </w:rPr>
      </w:pPr>
    </w:p>
    <w:p w14:paraId="1471AD72" w14:textId="77777777" w:rsidR="001F4508" w:rsidRPr="000B2926" w:rsidRDefault="001F4508" w:rsidP="00BC1BDE">
      <w:pPr>
        <w:spacing w:after="0"/>
        <w:rPr>
          <w:lang w:val="nl-BE"/>
        </w:rPr>
        <w:sectPr w:rsidR="001F4508" w:rsidRPr="000B2926" w:rsidSect="001E391A">
          <w:pgSz w:w="15840" w:h="12240" w:orient="landscape"/>
          <w:pgMar w:top="1418" w:right="1134" w:bottom="1418" w:left="851" w:header="709" w:footer="709" w:gutter="0"/>
          <w:cols w:space="708"/>
          <w:docGrid w:linePitch="360"/>
        </w:sectPr>
      </w:pPr>
    </w:p>
    <w:sdt>
      <w:sdtPr>
        <w:id w:val="-1016305800"/>
        <w:docPartObj>
          <w:docPartGallery w:val="Page Numbers (Top of Page)"/>
          <w:docPartUnique/>
        </w:docPartObj>
      </w:sdtPr>
      <w:sdtEndPr>
        <w:rPr>
          <w:noProof/>
        </w:rPr>
      </w:sdtEndPr>
      <w:sdtContent>
        <w:p w14:paraId="6586599A" w14:textId="77777777" w:rsidR="001F4508" w:rsidRPr="000B2926" w:rsidRDefault="001F4508" w:rsidP="001F4508">
          <w:pPr>
            <w:pStyle w:val="Header"/>
            <w:tabs>
              <w:tab w:val="left" w:pos="0"/>
              <w:tab w:val="center" w:pos="7655"/>
              <w:tab w:val="right" w:pos="13572"/>
              <w:tab w:val="right" w:pos="15308"/>
            </w:tabs>
            <w:rPr>
              <w:lang w:val="nl-BE"/>
            </w:rPr>
          </w:pPr>
          <w:r w:rsidRPr="000B2926">
            <w:rPr>
              <w:b/>
              <w:u w:val="single"/>
              <w:lang w:val="nl-BE"/>
            </w:rPr>
            <w:t>Kw Koningin Elisabeth</w:t>
          </w:r>
          <w:r w:rsidRPr="000B2926">
            <w:rPr>
              <w:lang w:val="nl-BE"/>
            </w:rPr>
            <w:tab/>
          </w:r>
          <w:r w:rsidRPr="000B2926">
            <w:rPr>
              <w:lang w:val="nl-BE"/>
            </w:rPr>
            <w:tab/>
          </w:r>
          <w:r w:rsidRPr="000B2926">
            <w:rPr>
              <w:u w:val="single"/>
              <w:lang w:val="nl-BE"/>
            </w:rPr>
            <w:t>Lokaal preventieplan (LPP)</w:t>
          </w:r>
          <w:r w:rsidRPr="000B2926">
            <w:rPr>
              <w:u w:val="single"/>
              <w:lang w:val="nl-BE"/>
            </w:rPr>
            <w:tab/>
          </w:r>
          <w:r w:rsidRPr="000B2926">
            <w:rPr>
              <w:lang w:val="nl-BE"/>
            </w:rPr>
            <w:tab/>
            <w:t>Bijlage A</w:t>
          </w:r>
        </w:p>
        <w:p w14:paraId="6E284DB9" w14:textId="1897FD6C" w:rsidR="001F4508" w:rsidRPr="000B2926" w:rsidRDefault="001F4508" w:rsidP="001F4508">
          <w:pPr>
            <w:pStyle w:val="Header"/>
            <w:tabs>
              <w:tab w:val="clear" w:pos="9026"/>
              <w:tab w:val="left" w:pos="0"/>
              <w:tab w:val="center" w:pos="7655"/>
              <w:tab w:val="right" w:pos="13572"/>
              <w:tab w:val="right" w:pos="15308"/>
            </w:tabs>
            <w:rPr>
              <w:lang w:val="nl-BE"/>
            </w:rPr>
          </w:pPr>
          <w:r w:rsidRPr="000B2926">
            <w:rPr>
              <w:b/>
              <w:u w:val="single"/>
              <w:lang w:val="nl-BE"/>
            </w:rPr>
            <w:t>Lokale Dienst Preventie en Bescherming op het Werk 08</w:t>
          </w:r>
          <w:r w:rsidRPr="000B2926">
            <w:rPr>
              <w:b/>
              <w:lang w:val="nl-BE"/>
            </w:rPr>
            <w:tab/>
            <w:t>Luik A</w:t>
          </w:r>
          <w:r w:rsidRPr="000B2926">
            <w:rPr>
              <w:lang w:val="nl-BE"/>
            </w:rPr>
            <w:tab/>
            <w:t>9</w:t>
          </w:r>
        </w:p>
        <w:p w14:paraId="1B3A97D0" w14:textId="77777777" w:rsidR="001F4508" w:rsidRPr="000B2926" w:rsidRDefault="001F4508" w:rsidP="001F4508">
          <w:pPr>
            <w:pStyle w:val="Header"/>
            <w:tabs>
              <w:tab w:val="left" w:pos="0"/>
              <w:tab w:val="center" w:pos="7655"/>
              <w:tab w:val="right" w:pos="15308"/>
            </w:tabs>
            <w:jc w:val="center"/>
            <w:rPr>
              <w:lang w:val="nl-BE"/>
            </w:rPr>
          </w:pPr>
        </w:p>
        <w:p w14:paraId="31DEC5BA" w14:textId="77777777" w:rsidR="001F4508" w:rsidRPr="000B2926" w:rsidRDefault="001F4508" w:rsidP="001F4508">
          <w:pPr>
            <w:pStyle w:val="Header"/>
            <w:tabs>
              <w:tab w:val="left" w:pos="0"/>
              <w:tab w:val="center" w:pos="7655"/>
              <w:tab w:val="right" w:pos="15308"/>
            </w:tabs>
            <w:jc w:val="center"/>
            <w:rPr>
              <w:lang w:val="nl-BE"/>
            </w:rPr>
          </w:pPr>
          <w:r w:rsidRPr="000B2926">
            <w:rPr>
              <w:lang w:val="nl-BE"/>
            </w:rPr>
            <w:t>Preventieactiviteiten opgelegd door de uitvoering van de jaarlijkse actieplannen van DG/ACOS</w:t>
          </w:r>
        </w:p>
        <w:p w14:paraId="4A544F21" w14:textId="77777777" w:rsidR="001F4508" w:rsidRPr="000B2926" w:rsidRDefault="000D0A27" w:rsidP="001F4508">
          <w:pPr>
            <w:pStyle w:val="Header"/>
            <w:tabs>
              <w:tab w:val="left" w:pos="0"/>
              <w:tab w:val="center" w:pos="7655"/>
              <w:tab w:val="right" w:pos="15308"/>
            </w:tabs>
            <w:jc w:val="center"/>
            <w:rPr>
              <w:lang w:val="nl-BE"/>
            </w:rPr>
          </w:pPr>
        </w:p>
      </w:sdtContent>
    </w:sdt>
    <w:p w14:paraId="1F6C87AC" w14:textId="77777777" w:rsidR="001F4508" w:rsidRPr="000B2926" w:rsidRDefault="001F4508" w:rsidP="001F4508">
      <w:pPr>
        <w:pStyle w:val="Header"/>
        <w:tabs>
          <w:tab w:val="left" w:pos="1843"/>
          <w:tab w:val="right" w:pos="15309"/>
        </w:tabs>
        <w:rPr>
          <w:lang w:val="nl-BE"/>
        </w:rPr>
      </w:pPr>
      <w:r w:rsidRPr="000B2926">
        <w:rPr>
          <w:b/>
          <w:u w:val="single"/>
          <w:lang w:val="nl-BE"/>
        </w:rPr>
        <w:t>Kwartier</w:t>
      </w:r>
      <w:r w:rsidRPr="000B2926">
        <w:rPr>
          <w:lang w:val="nl-BE"/>
        </w:rPr>
        <w:tab/>
        <w:t>Koningin Elisabeth</w:t>
      </w:r>
      <w:r w:rsidRPr="000B2926">
        <w:rPr>
          <w:lang w:val="nl-BE"/>
        </w:rPr>
        <w:tab/>
      </w:r>
      <w:r w:rsidRPr="000B2926">
        <w:rPr>
          <w:b/>
          <w:u w:val="single"/>
          <w:lang w:val="nl-BE"/>
        </w:rPr>
        <w:t xml:space="preserve">Organisme : </w:t>
      </w:r>
      <w:r w:rsidRPr="000B2926">
        <w:rPr>
          <w:b/>
          <w:lang w:val="nl-BE"/>
        </w:rPr>
        <w:t>DG BudFin</w:t>
      </w:r>
    </w:p>
    <w:p w14:paraId="219D8D6E" w14:textId="77777777" w:rsidR="001F4508" w:rsidRPr="000B2926" w:rsidRDefault="001F4508" w:rsidP="001F4508">
      <w:pPr>
        <w:pStyle w:val="Header"/>
        <w:tabs>
          <w:tab w:val="left" w:pos="1843"/>
          <w:tab w:val="right" w:pos="15309"/>
        </w:tabs>
        <w:rPr>
          <w:lang w:val="nl-BE"/>
        </w:rPr>
      </w:pPr>
      <w:r w:rsidRPr="000B2926">
        <w:rPr>
          <w:b/>
          <w:u w:val="single"/>
          <w:lang w:val="nl-BE"/>
        </w:rPr>
        <w:t>Jaar</w:t>
      </w:r>
      <w:r w:rsidRPr="000B2926">
        <w:rPr>
          <w:lang w:val="nl-BE"/>
        </w:rPr>
        <w:tab/>
        <w:t>01 Apr 24 – 31 Mar 25</w:t>
      </w:r>
    </w:p>
    <w:p w14:paraId="3447746D" w14:textId="77777777" w:rsidR="001F4508" w:rsidRPr="000B2926" w:rsidRDefault="001F4508" w:rsidP="001F4508">
      <w:pPr>
        <w:pStyle w:val="Header"/>
        <w:tabs>
          <w:tab w:val="left" w:pos="1843"/>
          <w:tab w:val="right" w:pos="15309"/>
        </w:tabs>
        <w:rPr>
          <w:b/>
          <w:lang w:val="nl-BE"/>
        </w:rPr>
      </w:pPr>
    </w:p>
    <w:tbl>
      <w:tblPr>
        <w:tblStyle w:val="TableGrid"/>
        <w:tblW w:w="5000" w:type="pct"/>
        <w:jc w:val="center"/>
        <w:tblLook w:val="04A0" w:firstRow="1" w:lastRow="0" w:firstColumn="1" w:lastColumn="0" w:noHBand="0" w:noVBand="1"/>
      </w:tblPr>
      <w:tblGrid>
        <w:gridCol w:w="602"/>
        <w:gridCol w:w="4638"/>
        <w:gridCol w:w="2572"/>
        <w:gridCol w:w="1282"/>
        <w:gridCol w:w="911"/>
        <w:gridCol w:w="897"/>
        <w:gridCol w:w="2943"/>
      </w:tblGrid>
      <w:tr w:rsidR="000B2926" w:rsidRPr="000B2926" w14:paraId="35E8C07F" w14:textId="77777777" w:rsidTr="001F4508">
        <w:trPr>
          <w:cantSplit/>
          <w:tblHeader/>
          <w:jc w:val="center"/>
        </w:trPr>
        <w:tc>
          <w:tcPr>
            <w:tcW w:w="217" w:type="pct"/>
            <w:tcBorders>
              <w:bottom w:val="single" w:sz="4" w:space="0" w:color="auto"/>
            </w:tcBorders>
            <w:shd w:val="clear" w:color="auto" w:fill="FFFF66"/>
          </w:tcPr>
          <w:p w14:paraId="344A4DAB" w14:textId="77777777" w:rsidR="001F4508" w:rsidRPr="000B2926" w:rsidRDefault="001F4508" w:rsidP="00F6568C">
            <w:pPr>
              <w:pStyle w:val="Par1"/>
              <w:jc w:val="center"/>
              <w:rPr>
                <w:b/>
              </w:rPr>
            </w:pPr>
            <w:r w:rsidRPr="000B2926">
              <w:t>Nr</w:t>
            </w:r>
          </w:p>
        </w:tc>
        <w:tc>
          <w:tcPr>
            <w:tcW w:w="1675" w:type="pct"/>
            <w:tcBorders>
              <w:bottom w:val="single" w:sz="4" w:space="0" w:color="auto"/>
            </w:tcBorders>
            <w:shd w:val="clear" w:color="auto" w:fill="FFFF66"/>
          </w:tcPr>
          <w:p w14:paraId="21926B52" w14:textId="77777777" w:rsidR="001F4508" w:rsidRPr="000B2926" w:rsidRDefault="001F4508" w:rsidP="00F6568C">
            <w:pPr>
              <w:pStyle w:val="Par1"/>
              <w:jc w:val="center"/>
            </w:pPr>
            <w:r w:rsidRPr="000B2926">
              <w:rPr>
                <w:b/>
              </w:rPr>
              <w:t xml:space="preserve">Activiteiten / </w:t>
            </w:r>
            <w:r w:rsidRPr="000B2926">
              <w:t>Opdrachten</w:t>
            </w:r>
          </w:p>
          <w:p w14:paraId="092BE63C" w14:textId="77777777" w:rsidR="001F4508" w:rsidRPr="000B2926" w:rsidRDefault="001F4508" w:rsidP="00F6568C">
            <w:pPr>
              <w:pStyle w:val="Par1"/>
              <w:jc w:val="center"/>
              <w:rPr>
                <w:b/>
              </w:rPr>
            </w:pPr>
          </w:p>
        </w:tc>
        <w:tc>
          <w:tcPr>
            <w:tcW w:w="929" w:type="pct"/>
            <w:tcBorders>
              <w:bottom w:val="single" w:sz="4" w:space="0" w:color="auto"/>
            </w:tcBorders>
            <w:shd w:val="clear" w:color="auto" w:fill="FFFF66"/>
          </w:tcPr>
          <w:p w14:paraId="742C3D2C" w14:textId="77777777" w:rsidR="001F4508" w:rsidRPr="000B2926" w:rsidRDefault="001F4508" w:rsidP="00F6568C">
            <w:pPr>
              <w:pStyle w:val="Par1"/>
              <w:jc w:val="center"/>
            </w:pPr>
            <w:r w:rsidRPr="000B2926">
              <w:rPr>
                <w:b/>
              </w:rPr>
              <w:t>Middelen</w:t>
            </w:r>
          </w:p>
          <w:p w14:paraId="6033B5B9" w14:textId="77777777" w:rsidR="001F4508" w:rsidRPr="000B2926" w:rsidRDefault="001F4508" w:rsidP="00F6568C">
            <w:pPr>
              <w:pStyle w:val="Par1"/>
              <w:jc w:val="center"/>
              <w:rPr>
                <w:b/>
              </w:rPr>
            </w:pPr>
            <w:r w:rsidRPr="000B2926">
              <w:t>(Mat, Pers, Fin)</w:t>
            </w:r>
          </w:p>
        </w:tc>
        <w:tc>
          <w:tcPr>
            <w:tcW w:w="463" w:type="pct"/>
            <w:tcBorders>
              <w:bottom w:val="single" w:sz="4" w:space="0" w:color="auto"/>
            </w:tcBorders>
            <w:shd w:val="clear" w:color="auto" w:fill="FFFF66"/>
          </w:tcPr>
          <w:p w14:paraId="3ACF540C" w14:textId="77777777" w:rsidR="001F4508" w:rsidRPr="000B2926" w:rsidRDefault="001F4508" w:rsidP="00F6568C">
            <w:pPr>
              <w:pStyle w:val="Par1"/>
              <w:jc w:val="center"/>
            </w:pPr>
            <w:r w:rsidRPr="000B2926">
              <w:rPr>
                <w:b/>
              </w:rPr>
              <w:t>NLT</w:t>
            </w:r>
          </w:p>
        </w:tc>
        <w:tc>
          <w:tcPr>
            <w:tcW w:w="329" w:type="pct"/>
            <w:tcBorders>
              <w:bottom w:val="single" w:sz="4" w:space="0" w:color="auto"/>
            </w:tcBorders>
            <w:shd w:val="clear" w:color="auto" w:fill="FFFF66"/>
          </w:tcPr>
          <w:p w14:paraId="3ED82208" w14:textId="77777777" w:rsidR="001F4508" w:rsidRPr="000B2926" w:rsidRDefault="001F4508" w:rsidP="00F6568C">
            <w:pPr>
              <w:pStyle w:val="Par1"/>
              <w:jc w:val="center"/>
              <w:rPr>
                <w:b/>
              </w:rPr>
            </w:pPr>
            <w:r w:rsidRPr="000B2926">
              <w:rPr>
                <w:b/>
              </w:rPr>
              <w:t>POC</w:t>
            </w:r>
          </w:p>
        </w:tc>
        <w:tc>
          <w:tcPr>
            <w:tcW w:w="324" w:type="pct"/>
            <w:tcBorders>
              <w:bottom w:val="single" w:sz="4" w:space="0" w:color="auto"/>
            </w:tcBorders>
            <w:shd w:val="clear" w:color="auto" w:fill="CCFFFF"/>
          </w:tcPr>
          <w:p w14:paraId="049E664D" w14:textId="77777777" w:rsidR="001F4508" w:rsidRPr="000B2926" w:rsidRDefault="001F4508" w:rsidP="00F6568C">
            <w:pPr>
              <w:pStyle w:val="Par1"/>
              <w:jc w:val="center"/>
              <w:rPr>
                <w:rFonts w:ascii="Arial Narrow" w:hAnsi="Arial Narrow"/>
                <w:b/>
              </w:rPr>
            </w:pPr>
            <w:r w:rsidRPr="000B2926">
              <w:rPr>
                <w:b/>
              </w:rPr>
              <w:t>Status</w:t>
            </w:r>
          </w:p>
        </w:tc>
        <w:tc>
          <w:tcPr>
            <w:tcW w:w="1063" w:type="pct"/>
            <w:tcBorders>
              <w:bottom w:val="single" w:sz="4" w:space="0" w:color="auto"/>
            </w:tcBorders>
            <w:shd w:val="clear" w:color="auto" w:fill="FFFF66"/>
          </w:tcPr>
          <w:p w14:paraId="4BC73FD6" w14:textId="77777777" w:rsidR="001F4508" w:rsidRPr="000B2926" w:rsidRDefault="001F4508" w:rsidP="00F6568C">
            <w:pPr>
              <w:pStyle w:val="Par1"/>
              <w:jc w:val="center"/>
              <w:rPr>
                <w:b/>
              </w:rPr>
            </w:pPr>
            <w:r w:rsidRPr="000B2926">
              <w:rPr>
                <w:b/>
              </w:rPr>
              <w:t>Verduidelijking status</w:t>
            </w:r>
          </w:p>
        </w:tc>
      </w:tr>
    </w:tbl>
    <w:p w14:paraId="6D06A0DE" w14:textId="77777777" w:rsidR="001E391A" w:rsidRPr="000B2926" w:rsidRDefault="001E391A" w:rsidP="00BC1BDE">
      <w:pPr>
        <w:spacing w:after="0"/>
        <w:rPr>
          <w:lang w:val="nl-BE"/>
        </w:rPr>
      </w:pPr>
    </w:p>
    <w:p w14:paraId="380BA97F" w14:textId="77777777" w:rsidR="001F4508" w:rsidRPr="000B2926" w:rsidRDefault="001F4508" w:rsidP="00BC1BDE">
      <w:pPr>
        <w:spacing w:after="0"/>
        <w:rPr>
          <w:lang w:val="nl-BE"/>
        </w:rPr>
      </w:pPr>
    </w:p>
    <w:tbl>
      <w:tblPr>
        <w:tblStyle w:val="TableGrid1"/>
        <w:tblpPr w:leftFromText="141" w:rightFromText="141" w:vertAnchor="text" w:horzAnchor="margin" w:tblpY="-9"/>
        <w:tblW w:w="5000" w:type="pct"/>
        <w:tblLook w:val="04A0" w:firstRow="1" w:lastRow="0" w:firstColumn="1" w:lastColumn="0" w:noHBand="0" w:noVBand="1"/>
      </w:tblPr>
      <w:tblGrid>
        <w:gridCol w:w="13845"/>
      </w:tblGrid>
      <w:tr w:rsidR="000B2926" w:rsidRPr="000B2926" w14:paraId="2DCD3617" w14:textId="77777777" w:rsidTr="001F4508">
        <w:trPr>
          <w:cantSplit/>
        </w:trPr>
        <w:tc>
          <w:tcPr>
            <w:tcW w:w="5000" w:type="pct"/>
            <w:tcBorders>
              <w:bottom w:val="single" w:sz="4" w:space="0" w:color="auto"/>
            </w:tcBorders>
            <w:shd w:val="clear" w:color="auto" w:fill="auto"/>
          </w:tcPr>
          <w:p w14:paraId="75433174" w14:textId="77777777" w:rsidR="001F4508" w:rsidRPr="000B2926" w:rsidRDefault="001F4508" w:rsidP="00F6568C">
            <w:pPr>
              <w:spacing w:before="120" w:after="120"/>
              <w:jc w:val="center"/>
              <w:rPr>
                <w:rFonts w:cs="Arial"/>
                <w:b/>
                <w:szCs w:val="20"/>
                <w:lang w:val="nl-BE"/>
              </w:rPr>
            </w:pPr>
            <w:r w:rsidRPr="000B2926">
              <w:rPr>
                <w:rFonts w:cs="Arial"/>
                <w:b/>
                <w:szCs w:val="20"/>
                <w:lang w:val="nl-BE"/>
              </w:rPr>
              <w:t>22-DF-01 : Optimaliseren DRBS binnen Defensie</w:t>
            </w:r>
          </w:p>
        </w:tc>
      </w:tr>
    </w:tbl>
    <w:tbl>
      <w:tblPr>
        <w:tblStyle w:val="TableGrid1"/>
        <w:tblpPr w:leftFromText="141" w:rightFromText="141" w:vertAnchor="text" w:horzAnchor="margin" w:tblpY="-39"/>
        <w:tblW w:w="5000" w:type="pct"/>
        <w:tblLook w:val="04A0" w:firstRow="1" w:lastRow="0" w:firstColumn="1" w:lastColumn="0" w:noHBand="0" w:noVBand="1"/>
      </w:tblPr>
      <w:tblGrid>
        <w:gridCol w:w="642"/>
        <w:gridCol w:w="4597"/>
        <w:gridCol w:w="2581"/>
        <w:gridCol w:w="1282"/>
        <w:gridCol w:w="897"/>
        <w:gridCol w:w="897"/>
        <w:gridCol w:w="2949"/>
      </w:tblGrid>
      <w:tr w:rsidR="000B2926" w:rsidRPr="00BB4A07" w14:paraId="4F8D67A6" w14:textId="77777777" w:rsidTr="001F4508">
        <w:trPr>
          <w:cantSplit/>
        </w:trPr>
        <w:tc>
          <w:tcPr>
            <w:tcW w:w="232" w:type="pct"/>
            <w:tcBorders>
              <w:top w:val="single" w:sz="4" w:space="0" w:color="auto"/>
              <w:bottom w:val="single" w:sz="4" w:space="0" w:color="auto"/>
            </w:tcBorders>
            <w:shd w:val="clear" w:color="auto" w:fill="00B0F0"/>
            <w:vAlign w:val="center"/>
          </w:tcPr>
          <w:p w14:paraId="2553A14A" w14:textId="77777777" w:rsidR="001F4508" w:rsidRPr="000B2926" w:rsidRDefault="001F4508" w:rsidP="00F6568C">
            <w:pPr>
              <w:spacing w:before="120" w:after="120"/>
              <w:jc w:val="center"/>
              <w:rPr>
                <w:rFonts w:cs="Arial"/>
                <w:szCs w:val="20"/>
                <w:lang w:val="nl-BE"/>
              </w:rPr>
            </w:pPr>
            <w:r w:rsidRPr="000B2926">
              <w:rPr>
                <w:rFonts w:cs="Arial"/>
                <w:szCs w:val="20"/>
                <w:lang w:val="nl-BE"/>
              </w:rPr>
              <w:t>10</w:t>
            </w:r>
          </w:p>
          <w:p w14:paraId="145F5838" w14:textId="77777777" w:rsidR="001F4508" w:rsidRPr="000B2926" w:rsidRDefault="001F4508" w:rsidP="00F6568C">
            <w:pPr>
              <w:spacing w:before="120" w:after="120"/>
              <w:jc w:val="center"/>
              <w:rPr>
                <w:rFonts w:cs="Arial"/>
                <w:szCs w:val="20"/>
                <w:lang w:val="nl-BE"/>
              </w:rPr>
            </w:pPr>
          </w:p>
        </w:tc>
        <w:tc>
          <w:tcPr>
            <w:tcW w:w="1660" w:type="pct"/>
            <w:tcBorders>
              <w:top w:val="single" w:sz="4" w:space="0" w:color="auto"/>
              <w:bottom w:val="single" w:sz="4" w:space="0" w:color="auto"/>
            </w:tcBorders>
            <w:shd w:val="clear" w:color="auto" w:fill="00B0F0"/>
            <w:vAlign w:val="center"/>
          </w:tcPr>
          <w:p w14:paraId="28C828FF" w14:textId="77777777" w:rsidR="001F4508" w:rsidRPr="000B2926" w:rsidRDefault="001F4508" w:rsidP="00F6568C">
            <w:pPr>
              <w:spacing w:before="120" w:after="120"/>
              <w:rPr>
                <w:rFonts w:eastAsia="Times-Roman" w:cs="Arial"/>
                <w:kern w:val="24"/>
                <w:szCs w:val="20"/>
                <w:lang w:val="nl-BE"/>
              </w:rPr>
            </w:pPr>
            <w:r w:rsidRPr="000B2926">
              <w:rPr>
                <w:lang w:val="nl-BE"/>
              </w:rPr>
              <w:t>Worden indien gevraagd betrokken in de werkgroep of uitkomstobjectieven</w:t>
            </w:r>
          </w:p>
        </w:tc>
        <w:tc>
          <w:tcPr>
            <w:tcW w:w="932" w:type="pct"/>
            <w:tcBorders>
              <w:top w:val="single" w:sz="4" w:space="0" w:color="auto"/>
              <w:bottom w:val="single" w:sz="4" w:space="0" w:color="auto"/>
            </w:tcBorders>
            <w:shd w:val="clear" w:color="auto" w:fill="00B0F0"/>
            <w:vAlign w:val="center"/>
          </w:tcPr>
          <w:p w14:paraId="21D99182" w14:textId="77777777" w:rsidR="001F4508" w:rsidRPr="000B2926" w:rsidRDefault="001F4508" w:rsidP="00F6568C">
            <w:pPr>
              <w:spacing w:before="120" w:after="120"/>
              <w:rPr>
                <w:rFonts w:cs="Arial"/>
                <w:szCs w:val="20"/>
                <w:lang w:val="nl-BE"/>
              </w:rPr>
            </w:pPr>
          </w:p>
        </w:tc>
        <w:tc>
          <w:tcPr>
            <w:tcW w:w="463" w:type="pct"/>
            <w:tcBorders>
              <w:top w:val="single" w:sz="4" w:space="0" w:color="auto"/>
              <w:bottom w:val="single" w:sz="4" w:space="0" w:color="auto"/>
            </w:tcBorders>
            <w:shd w:val="clear" w:color="auto" w:fill="00B0F0"/>
            <w:vAlign w:val="center"/>
          </w:tcPr>
          <w:p w14:paraId="32AFFE05" w14:textId="77777777" w:rsidR="001F4508" w:rsidRPr="000B2926" w:rsidRDefault="001F4508" w:rsidP="00F6568C">
            <w:pPr>
              <w:spacing w:before="120" w:after="120"/>
              <w:rPr>
                <w:rFonts w:cs="Arial"/>
                <w:szCs w:val="20"/>
                <w:lang w:val="nl-BE"/>
              </w:rPr>
            </w:pPr>
            <w:r w:rsidRPr="000B2926">
              <w:rPr>
                <w:rFonts w:cs="Arial"/>
                <w:szCs w:val="20"/>
                <w:lang w:val="nl-BE"/>
              </w:rPr>
              <w:t>TBD</w:t>
            </w:r>
          </w:p>
        </w:tc>
        <w:tc>
          <w:tcPr>
            <w:tcW w:w="324" w:type="pct"/>
            <w:tcBorders>
              <w:top w:val="single" w:sz="4" w:space="0" w:color="auto"/>
              <w:bottom w:val="single" w:sz="4" w:space="0" w:color="auto"/>
            </w:tcBorders>
            <w:shd w:val="clear" w:color="auto" w:fill="00B0F0"/>
          </w:tcPr>
          <w:p w14:paraId="24B0DED5" w14:textId="77777777" w:rsidR="001F4508" w:rsidRPr="000B2926" w:rsidRDefault="001F4508" w:rsidP="00F6568C">
            <w:pPr>
              <w:spacing w:before="120" w:after="120"/>
              <w:jc w:val="center"/>
              <w:rPr>
                <w:rFonts w:cs="Arial"/>
                <w:szCs w:val="20"/>
                <w:lang w:val="nl-BE"/>
              </w:rPr>
            </w:pPr>
          </w:p>
        </w:tc>
        <w:tc>
          <w:tcPr>
            <w:tcW w:w="324" w:type="pct"/>
            <w:tcBorders>
              <w:top w:val="single" w:sz="4" w:space="0" w:color="auto"/>
              <w:bottom w:val="single" w:sz="4" w:space="0" w:color="auto"/>
            </w:tcBorders>
            <w:shd w:val="clear" w:color="auto" w:fill="00B0F0"/>
          </w:tcPr>
          <w:p w14:paraId="30616320" w14:textId="77777777" w:rsidR="001F4508" w:rsidRPr="000B2926" w:rsidRDefault="001F4508" w:rsidP="00F6568C">
            <w:pPr>
              <w:spacing w:before="120" w:after="120"/>
              <w:rPr>
                <w:rFonts w:cs="Arial"/>
                <w:szCs w:val="20"/>
                <w:lang w:val="nl-BE"/>
              </w:rPr>
            </w:pPr>
          </w:p>
        </w:tc>
        <w:tc>
          <w:tcPr>
            <w:tcW w:w="1065" w:type="pct"/>
            <w:tcBorders>
              <w:top w:val="single" w:sz="4" w:space="0" w:color="auto"/>
              <w:bottom w:val="single" w:sz="4" w:space="0" w:color="auto"/>
            </w:tcBorders>
            <w:shd w:val="clear" w:color="auto" w:fill="00B0F0"/>
            <w:vAlign w:val="center"/>
          </w:tcPr>
          <w:p w14:paraId="2324A2FC" w14:textId="77777777" w:rsidR="001F4508" w:rsidRPr="000B2926" w:rsidRDefault="001F4508" w:rsidP="00F6568C">
            <w:pPr>
              <w:autoSpaceDE w:val="0"/>
              <w:autoSpaceDN w:val="0"/>
              <w:adjustRightInd w:val="0"/>
              <w:rPr>
                <w:rFonts w:cs="Arial"/>
                <w:szCs w:val="20"/>
                <w:lang w:val="nl-BE"/>
              </w:rPr>
            </w:pPr>
            <w:r w:rsidRPr="000B2926">
              <w:rPr>
                <w:rFonts w:cs="Arial"/>
                <w:szCs w:val="20"/>
                <w:lang w:val="nl-BE"/>
              </w:rPr>
              <w:t>Impact op LPP momenteel NIHIL</w:t>
            </w:r>
          </w:p>
        </w:tc>
      </w:tr>
    </w:tbl>
    <w:tbl>
      <w:tblPr>
        <w:tblStyle w:val="TableGrid1"/>
        <w:tblpPr w:leftFromText="141" w:rightFromText="141" w:vertAnchor="text" w:horzAnchor="margin" w:tblpY="-9"/>
        <w:tblW w:w="5000" w:type="pct"/>
        <w:tblLook w:val="04A0" w:firstRow="1" w:lastRow="0" w:firstColumn="1" w:lastColumn="0" w:noHBand="0" w:noVBand="1"/>
      </w:tblPr>
      <w:tblGrid>
        <w:gridCol w:w="638"/>
        <w:gridCol w:w="4603"/>
        <w:gridCol w:w="2559"/>
        <w:gridCol w:w="1055"/>
        <w:gridCol w:w="1157"/>
        <w:gridCol w:w="892"/>
        <w:gridCol w:w="2941"/>
      </w:tblGrid>
      <w:tr w:rsidR="000B2926" w:rsidRPr="00BB4A07" w14:paraId="5558417F" w14:textId="77777777" w:rsidTr="001F4508">
        <w:trPr>
          <w:cantSplit/>
        </w:trPr>
        <w:tc>
          <w:tcPr>
            <w:tcW w:w="230" w:type="pct"/>
            <w:tcBorders>
              <w:top w:val="single" w:sz="4" w:space="0" w:color="auto"/>
              <w:bottom w:val="single" w:sz="4" w:space="0" w:color="auto"/>
            </w:tcBorders>
            <w:shd w:val="clear" w:color="auto" w:fill="00B0F0"/>
            <w:vAlign w:val="center"/>
          </w:tcPr>
          <w:p w14:paraId="34A0C914" w14:textId="6CDCB2F5" w:rsidR="001F4508" w:rsidRPr="000B2926" w:rsidRDefault="001F4508" w:rsidP="00F6568C">
            <w:pPr>
              <w:spacing w:before="120" w:after="120"/>
              <w:jc w:val="center"/>
              <w:rPr>
                <w:rFonts w:cs="Arial"/>
                <w:sz w:val="20"/>
                <w:szCs w:val="20"/>
                <w:lang w:val="nl-BE"/>
              </w:rPr>
            </w:pPr>
            <w:r w:rsidRPr="000B2926">
              <w:rPr>
                <w:rFonts w:cs="Arial"/>
                <w:sz w:val="20"/>
                <w:szCs w:val="20"/>
                <w:lang w:val="nl-BE"/>
              </w:rPr>
              <w:t>1</w:t>
            </w:r>
          </w:p>
        </w:tc>
        <w:tc>
          <w:tcPr>
            <w:tcW w:w="1662" w:type="pct"/>
            <w:tcBorders>
              <w:top w:val="single" w:sz="4" w:space="0" w:color="auto"/>
              <w:bottom w:val="single" w:sz="4" w:space="0" w:color="auto"/>
            </w:tcBorders>
            <w:shd w:val="clear" w:color="auto" w:fill="00B0F0"/>
            <w:vAlign w:val="center"/>
          </w:tcPr>
          <w:p w14:paraId="174ECB00" w14:textId="77777777" w:rsidR="001F4508" w:rsidRPr="000B2926" w:rsidRDefault="001F4508" w:rsidP="00F6568C">
            <w:pPr>
              <w:spacing w:before="120" w:after="120"/>
              <w:rPr>
                <w:rFonts w:eastAsia="Times-Roman" w:cs="Arial"/>
                <w:kern w:val="24"/>
                <w:sz w:val="20"/>
                <w:szCs w:val="20"/>
                <w:lang w:val="nl-BE"/>
              </w:rPr>
            </w:pPr>
            <w:r w:rsidRPr="000B2926">
              <w:rPr>
                <w:sz w:val="20"/>
                <w:szCs w:val="20"/>
                <w:lang w:val="nl-BE"/>
              </w:rPr>
              <w:t>Optimaliseren DRBS van Defensie – projectmatig op basis van PRNCE2-methodologie (zie projectvoorstel in GP2022-2026-JAP2022) – Hernomen GPP2024-2028</w:t>
            </w:r>
          </w:p>
        </w:tc>
        <w:tc>
          <w:tcPr>
            <w:tcW w:w="924" w:type="pct"/>
            <w:tcBorders>
              <w:top w:val="single" w:sz="4" w:space="0" w:color="auto"/>
              <w:bottom w:val="single" w:sz="4" w:space="0" w:color="auto"/>
            </w:tcBorders>
            <w:shd w:val="clear" w:color="auto" w:fill="00B0F0"/>
            <w:vAlign w:val="center"/>
          </w:tcPr>
          <w:p w14:paraId="44CE8475" w14:textId="77777777" w:rsidR="001F4508" w:rsidRPr="000B2926" w:rsidRDefault="001F4508" w:rsidP="00F6568C">
            <w:pPr>
              <w:spacing w:before="120" w:after="120"/>
              <w:rPr>
                <w:rFonts w:cs="Arial"/>
                <w:sz w:val="20"/>
                <w:szCs w:val="20"/>
                <w:lang w:val="nl-BE"/>
              </w:rPr>
            </w:pPr>
          </w:p>
        </w:tc>
        <w:tc>
          <w:tcPr>
            <w:tcW w:w="381" w:type="pct"/>
            <w:tcBorders>
              <w:top w:val="single" w:sz="4" w:space="0" w:color="auto"/>
              <w:bottom w:val="single" w:sz="4" w:space="0" w:color="auto"/>
            </w:tcBorders>
            <w:shd w:val="clear" w:color="auto" w:fill="00B0F0"/>
            <w:vAlign w:val="center"/>
          </w:tcPr>
          <w:p w14:paraId="41BC64F4" w14:textId="77777777" w:rsidR="001F4508" w:rsidRPr="000B2926" w:rsidRDefault="001F4508" w:rsidP="00F6568C">
            <w:pPr>
              <w:spacing w:before="120" w:after="120"/>
              <w:rPr>
                <w:rFonts w:cs="Arial"/>
                <w:sz w:val="20"/>
                <w:szCs w:val="20"/>
                <w:lang w:val="nl-BE"/>
              </w:rPr>
            </w:pPr>
            <w:r w:rsidRPr="000B2926">
              <w:rPr>
                <w:rFonts w:cs="Arial"/>
                <w:sz w:val="20"/>
                <w:szCs w:val="20"/>
                <w:lang w:val="nl-BE"/>
              </w:rPr>
              <w:t>30/09/24</w:t>
            </w:r>
          </w:p>
        </w:tc>
        <w:tc>
          <w:tcPr>
            <w:tcW w:w="418" w:type="pct"/>
            <w:tcBorders>
              <w:top w:val="single" w:sz="4" w:space="0" w:color="auto"/>
              <w:bottom w:val="single" w:sz="4" w:space="0" w:color="auto"/>
            </w:tcBorders>
            <w:shd w:val="clear" w:color="auto" w:fill="00B0F0"/>
          </w:tcPr>
          <w:p w14:paraId="7379C66B" w14:textId="77777777" w:rsidR="001F4508" w:rsidRPr="000B2926" w:rsidRDefault="001F4508" w:rsidP="00F6568C">
            <w:pPr>
              <w:spacing w:before="120" w:after="120"/>
              <w:jc w:val="center"/>
              <w:rPr>
                <w:rFonts w:cs="Arial"/>
                <w:sz w:val="20"/>
                <w:szCs w:val="20"/>
                <w:lang w:val="nl-BE"/>
              </w:rPr>
            </w:pPr>
          </w:p>
        </w:tc>
        <w:tc>
          <w:tcPr>
            <w:tcW w:w="322" w:type="pct"/>
            <w:tcBorders>
              <w:top w:val="single" w:sz="4" w:space="0" w:color="auto"/>
              <w:bottom w:val="single" w:sz="4" w:space="0" w:color="auto"/>
            </w:tcBorders>
            <w:shd w:val="clear" w:color="auto" w:fill="00B0F0"/>
          </w:tcPr>
          <w:p w14:paraId="21BDF8A6" w14:textId="77777777" w:rsidR="001F4508" w:rsidRPr="000B2926" w:rsidRDefault="001F4508" w:rsidP="00F6568C">
            <w:pPr>
              <w:spacing w:before="120" w:after="120"/>
              <w:rPr>
                <w:rFonts w:cs="Arial"/>
                <w:sz w:val="20"/>
                <w:szCs w:val="20"/>
                <w:lang w:val="nl-BE"/>
              </w:rPr>
            </w:pPr>
          </w:p>
        </w:tc>
        <w:tc>
          <w:tcPr>
            <w:tcW w:w="1062" w:type="pct"/>
            <w:tcBorders>
              <w:top w:val="single" w:sz="4" w:space="0" w:color="auto"/>
              <w:bottom w:val="single" w:sz="4" w:space="0" w:color="auto"/>
            </w:tcBorders>
            <w:shd w:val="clear" w:color="auto" w:fill="00B0F0"/>
            <w:vAlign w:val="center"/>
          </w:tcPr>
          <w:p w14:paraId="0FF8C2DD" w14:textId="77777777" w:rsidR="001F4508" w:rsidRPr="000B2926" w:rsidRDefault="001F4508" w:rsidP="00F6568C">
            <w:pPr>
              <w:autoSpaceDE w:val="0"/>
              <w:autoSpaceDN w:val="0"/>
              <w:adjustRightInd w:val="0"/>
              <w:rPr>
                <w:rFonts w:cs="Arial"/>
                <w:sz w:val="20"/>
                <w:szCs w:val="20"/>
                <w:lang w:val="nl-BE"/>
              </w:rPr>
            </w:pPr>
            <w:r w:rsidRPr="000B2926">
              <w:rPr>
                <w:rFonts w:cs="Arial"/>
                <w:sz w:val="20"/>
                <w:szCs w:val="20"/>
                <w:lang w:val="nl-BE"/>
              </w:rPr>
              <w:t>Impact op LPP NIHIL in initiatiefase</w:t>
            </w:r>
          </w:p>
        </w:tc>
      </w:tr>
    </w:tbl>
    <w:p w14:paraId="35D57B3B" w14:textId="77777777" w:rsidR="001F4508" w:rsidRPr="000B2926" w:rsidRDefault="001F4508" w:rsidP="001F4508">
      <w:pPr>
        <w:tabs>
          <w:tab w:val="left" w:pos="1410"/>
        </w:tabs>
        <w:rPr>
          <w:sz w:val="2"/>
          <w:szCs w:val="2"/>
          <w:lang w:val="nl-BE"/>
        </w:rPr>
      </w:pPr>
    </w:p>
    <w:p w14:paraId="59E554F5" w14:textId="77777777" w:rsidR="001F4508" w:rsidRPr="000B2926" w:rsidRDefault="001F4508" w:rsidP="001F4508">
      <w:pPr>
        <w:tabs>
          <w:tab w:val="left" w:pos="1410"/>
        </w:tabs>
        <w:rPr>
          <w:sz w:val="2"/>
          <w:szCs w:val="2"/>
          <w:lang w:val="nl-BE"/>
        </w:rPr>
      </w:pPr>
    </w:p>
    <w:tbl>
      <w:tblPr>
        <w:tblStyle w:val="TableGrid1"/>
        <w:tblpPr w:leftFromText="141" w:rightFromText="141" w:vertAnchor="text" w:horzAnchor="margin" w:tblpY="-39"/>
        <w:tblW w:w="5000" w:type="pct"/>
        <w:tblLook w:val="04A0" w:firstRow="1" w:lastRow="0" w:firstColumn="1" w:lastColumn="0" w:noHBand="0" w:noVBand="1"/>
      </w:tblPr>
      <w:tblGrid>
        <w:gridCol w:w="642"/>
        <w:gridCol w:w="4597"/>
        <w:gridCol w:w="2581"/>
        <w:gridCol w:w="1282"/>
        <w:gridCol w:w="897"/>
        <w:gridCol w:w="897"/>
        <w:gridCol w:w="2949"/>
      </w:tblGrid>
      <w:tr w:rsidR="000B2926" w:rsidRPr="00BB4A07" w14:paraId="69B25C58" w14:textId="77777777" w:rsidTr="001F4508">
        <w:trPr>
          <w:cantSplit/>
        </w:trPr>
        <w:tc>
          <w:tcPr>
            <w:tcW w:w="5000" w:type="pct"/>
            <w:gridSpan w:val="7"/>
            <w:tcBorders>
              <w:bottom w:val="single" w:sz="4" w:space="0" w:color="auto"/>
            </w:tcBorders>
            <w:shd w:val="clear" w:color="auto" w:fill="auto"/>
          </w:tcPr>
          <w:p w14:paraId="4DF922A1" w14:textId="77777777" w:rsidR="001F4508" w:rsidRPr="000B2926" w:rsidRDefault="001F4508" w:rsidP="00F6568C">
            <w:pPr>
              <w:spacing w:before="120" w:after="120"/>
              <w:jc w:val="center"/>
              <w:rPr>
                <w:rFonts w:cs="Arial"/>
                <w:b/>
                <w:szCs w:val="20"/>
                <w:lang w:val="nl-BE"/>
              </w:rPr>
            </w:pPr>
            <w:r w:rsidRPr="000B2926">
              <w:rPr>
                <w:rFonts w:cs="Arial"/>
                <w:b/>
                <w:szCs w:val="20"/>
                <w:lang w:val="nl-BE"/>
              </w:rPr>
              <w:t>22-JM-01 : Psychosociale risico’s in IOrg buitenland</w:t>
            </w:r>
          </w:p>
        </w:tc>
      </w:tr>
      <w:tr w:rsidR="000B2926" w:rsidRPr="00BB4A07" w14:paraId="0A60B9A0" w14:textId="77777777" w:rsidTr="001F4508">
        <w:trPr>
          <w:cantSplit/>
        </w:trPr>
        <w:tc>
          <w:tcPr>
            <w:tcW w:w="232" w:type="pct"/>
            <w:tcBorders>
              <w:top w:val="single" w:sz="4" w:space="0" w:color="auto"/>
              <w:bottom w:val="single" w:sz="4" w:space="0" w:color="auto"/>
            </w:tcBorders>
            <w:shd w:val="clear" w:color="auto" w:fill="00B0F0"/>
            <w:vAlign w:val="center"/>
          </w:tcPr>
          <w:p w14:paraId="7A8D7E59" w14:textId="10D56479" w:rsidR="001F4508" w:rsidRPr="000B2926" w:rsidRDefault="001F4508" w:rsidP="001F4508">
            <w:pPr>
              <w:spacing w:before="120" w:after="120"/>
              <w:jc w:val="center"/>
              <w:rPr>
                <w:rFonts w:cs="Arial"/>
                <w:sz w:val="20"/>
                <w:szCs w:val="20"/>
                <w:lang w:val="nl-BE"/>
              </w:rPr>
            </w:pPr>
            <w:r w:rsidRPr="000B2926">
              <w:rPr>
                <w:rFonts w:cs="Arial"/>
                <w:sz w:val="20"/>
                <w:szCs w:val="20"/>
                <w:lang w:val="nl-BE"/>
              </w:rPr>
              <w:t>1</w:t>
            </w:r>
          </w:p>
        </w:tc>
        <w:tc>
          <w:tcPr>
            <w:tcW w:w="1660" w:type="pct"/>
            <w:tcBorders>
              <w:top w:val="single" w:sz="4" w:space="0" w:color="auto"/>
              <w:bottom w:val="single" w:sz="4" w:space="0" w:color="auto"/>
            </w:tcBorders>
            <w:shd w:val="clear" w:color="auto" w:fill="00B0F0"/>
            <w:vAlign w:val="center"/>
          </w:tcPr>
          <w:p w14:paraId="21350921" w14:textId="77777777" w:rsidR="001F4508" w:rsidRPr="000B2926" w:rsidRDefault="001F4508" w:rsidP="00F6568C">
            <w:pPr>
              <w:spacing w:before="120" w:after="120"/>
              <w:rPr>
                <w:rFonts w:eastAsia="Times-Roman" w:cs="Arial"/>
                <w:kern w:val="24"/>
                <w:sz w:val="20"/>
                <w:szCs w:val="20"/>
                <w:lang w:val="nl-BE"/>
              </w:rPr>
            </w:pPr>
            <w:r w:rsidRPr="000B2926">
              <w:rPr>
                <w:sz w:val="20"/>
                <w:szCs w:val="20"/>
                <w:lang w:val="nl-BE"/>
              </w:rPr>
              <w:t>Worden indien gevraagd betrokken in de werkgroep of uitkomstobjectieven</w:t>
            </w:r>
          </w:p>
        </w:tc>
        <w:tc>
          <w:tcPr>
            <w:tcW w:w="932" w:type="pct"/>
            <w:tcBorders>
              <w:top w:val="single" w:sz="4" w:space="0" w:color="auto"/>
              <w:bottom w:val="single" w:sz="4" w:space="0" w:color="auto"/>
            </w:tcBorders>
            <w:shd w:val="clear" w:color="auto" w:fill="00B0F0"/>
            <w:vAlign w:val="center"/>
          </w:tcPr>
          <w:p w14:paraId="0AAC06F1" w14:textId="77777777" w:rsidR="001F4508" w:rsidRPr="000B2926" w:rsidRDefault="001F4508" w:rsidP="00F6568C">
            <w:pPr>
              <w:spacing w:before="120" w:after="120"/>
              <w:rPr>
                <w:rFonts w:cs="Arial"/>
                <w:sz w:val="20"/>
                <w:szCs w:val="20"/>
                <w:lang w:val="nl-BE"/>
              </w:rPr>
            </w:pPr>
          </w:p>
        </w:tc>
        <w:tc>
          <w:tcPr>
            <w:tcW w:w="463" w:type="pct"/>
            <w:tcBorders>
              <w:top w:val="single" w:sz="4" w:space="0" w:color="auto"/>
              <w:bottom w:val="single" w:sz="4" w:space="0" w:color="auto"/>
            </w:tcBorders>
            <w:shd w:val="clear" w:color="auto" w:fill="00B0F0"/>
            <w:vAlign w:val="center"/>
          </w:tcPr>
          <w:p w14:paraId="0492F7C3" w14:textId="77777777" w:rsidR="001F4508" w:rsidRPr="000B2926" w:rsidRDefault="001F4508" w:rsidP="00F6568C">
            <w:pPr>
              <w:spacing w:before="120" w:after="120"/>
              <w:rPr>
                <w:rFonts w:cs="Arial"/>
                <w:sz w:val="20"/>
                <w:szCs w:val="20"/>
                <w:lang w:val="nl-BE"/>
              </w:rPr>
            </w:pPr>
            <w:r w:rsidRPr="000B2926">
              <w:rPr>
                <w:rFonts w:cs="Arial"/>
                <w:sz w:val="20"/>
                <w:szCs w:val="20"/>
                <w:lang w:val="nl-BE"/>
              </w:rPr>
              <w:t>TBD</w:t>
            </w:r>
          </w:p>
        </w:tc>
        <w:tc>
          <w:tcPr>
            <w:tcW w:w="324" w:type="pct"/>
            <w:tcBorders>
              <w:top w:val="single" w:sz="4" w:space="0" w:color="auto"/>
              <w:bottom w:val="single" w:sz="4" w:space="0" w:color="auto"/>
            </w:tcBorders>
            <w:shd w:val="clear" w:color="auto" w:fill="00B0F0"/>
          </w:tcPr>
          <w:p w14:paraId="1537ADC3" w14:textId="77777777" w:rsidR="001F4508" w:rsidRPr="000B2926" w:rsidRDefault="001F4508" w:rsidP="00F6568C">
            <w:pPr>
              <w:spacing w:before="120" w:after="120"/>
              <w:jc w:val="center"/>
              <w:rPr>
                <w:rFonts w:cs="Arial"/>
                <w:sz w:val="20"/>
                <w:szCs w:val="20"/>
                <w:lang w:val="nl-BE"/>
              </w:rPr>
            </w:pPr>
          </w:p>
        </w:tc>
        <w:tc>
          <w:tcPr>
            <w:tcW w:w="324" w:type="pct"/>
            <w:tcBorders>
              <w:top w:val="single" w:sz="4" w:space="0" w:color="auto"/>
              <w:bottom w:val="single" w:sz="4" w:space="0" w:color="auto"/>
            </w:tcBorders>
            <w:shd w:val="clear" w:color="auto" w:fill="00B0F0"/>
          </w:tcPr>
          <w:p w14:paraId="1411D4FB" w14:textId="77777777" w:rsidR="001F4508" w:rsidRPr="000B2926" w:rsidRDefault="001F4508" w:rsidP="00F6568C">
            <w:pPr>
              <w:spacing w:before="120" w:after="120"/>
              <w:rPr>
                <w:rFonts w:cs="Arial"/>
                <w:sz w:val="20"/>
                <w:szCs w:val="20"/>
                <w:lang w:val="nl-BE"/>
              </w:rPr>
            </w:pPr>
          </w:p>
        </w:tc>
        <w:tc>
          <w:tcPr>
            <w:tcW w:w="1065" w:type="pct"/>
            <w:tcBorders>
              <w:top w:val="single" w:sz="4" w:space="0" w:color="auto"/>
              <w:bottom w:val="single" w:sz="4" w:space="0" w:color="auto"/>
            </w:tcBorders>
            <w:shd w:val="clear" w:color="auto" w:fill="00B0F0"/>
            <w:vAlign w:val="center"/>
          </w:tcPr>
          <w:p w14:paraId="0B244B12" w14:textId="77777777" w:rsidR="001F4508" w:rsidRPr="000B2926" w:rsidRDefault="001F4508" w:rsidP="00F6568C">
            <w:pPr>
              <w:autoSpaceDE w:val="0"/>
              <w:autoSpaceDN w:val="0"/>
              <w:adjustRightInd w:val="0"/>
              <w:rPr>
                <w:rFonts w:cs="Arial"/>
                <w:sz w:val="20"/>
                <w:szCs w:val="20"/>
                <w:lang w:val="nl-BE"/>
              </w:rPr>
            </w:pPr>
            <w:r w:rsidRPr="000B2926">
              <w:rPr>
                <w:rFonts w:cs="Arial"/>
                <w:sz w:val="20"/>
                <w:szCs w:val="20"/>
                <w:lang w:val="nl-BE"/>
              </w:rPr>
              <w:t>Impact op LPP momenteel NIHIL</w:t>
            </w:r>
          </w:p>
        </w:tc>
      </w:tr>
    </w:tbl>
    <w:p w14:paraId="3BBDD890" w14:textId="77777777" w:rsidR="001F4508" w:rsidRPr="000B2926" w:rsidRDefault="001F4508" w:rsidP="001F4508">
      <w:pPr>
        <w:rPr>
          <w:sz w:val="2"/>
          <w:szCs w:val="2"/>
          <w:lang w:val="nl-BE"/>
        </w:rPr>
      </w:pPr>
    </w:p>
    <w:p w14:paraId="7D29D0F2" w14:textId="77777777" w:rsidR="001F4508" w:rsidRPr="000B2926" w:rsidRDefault="001F4508" w:rsidP="001F4508">
      <w:pPr>
        <w:tabs>
          <w:tab w:val="left" w:pos="1410"/>
        </w:tabs>
        <w:rPr>
          <w:sz w:val="2"/>
          <w:szCs w:val="2"/>
          <w:lang w:val="nl-BE"/>
        </w:rPr>
      </w:pPr>
    </w:p>
    <w:tbl>
      <w:tblPr>
        <w:tblStyle w:val="TableGrid1"/>
        <w:tblpPr w:leftFromText="141" w:rightFromText="141" w:vertAnchor="text" w:horzAnchor="margin" w:tblpY="-9"/>
        <w:tblW w:w="5000" w:type="pct"/>
        <w:tblLook w:val="04A0" w:firstRow="1" w:lastRow="0" w:firstColumn="1" w:lastColumn="0" w:noHBand="0" w:noVBand="1"/>
      </w:tblPr>
      <w:tblGrid>
        <w:gridCol w:w="637"/>
        <w:gridCol w:w="4602"/>
        <w:gridCol w:w="2559"/>
        <w:gridCol w:w="1055"/>
        <w:gridCol w:w="1157"/>
        <w:gridCol w:w="892"/>
        <w:gridCol w:w="2943"/>
      </w:tblGrid>
      <w:tr w:rsidR="000B2926" w:rsidRPr="00BB4A07" w14:paraId="1CE6FD84" w14:textId="77777777" w:rsidTr="001F4508">
        <w:trPr>
          <w:cantSplit/>
        </w:trPr>
        <w:tc>
          <w:tcPr>
            <w:tcW w:w="5000" w:type="pct"/>
            <w:gridSpan w:val="7"/>
            <w:tcBorders>
              <w:bottom w:val="single" w:sz="4" w:space="0" w:color="auto"/>
            </w:tcBorders>
            <w:shd w:val="clear" w:color="auto" w:fill="auto"/>
          </w:tcPr>
          <w:p w14:paraId="4841BC70" w14:textId="77777777" w:rsidR="001F4508" w:rsidRPr="000B2926" w:rsidRDefault="001F4508" w:rsidP="00F6568C">
            <w:pPr>
              <w:spacing w:before="120" w:after="120"/>
              <w:jc w:val="center"/>
              <w:rPr>
                <w:rFonts w:cs="Arial"/>
                <w:b/>
                <w:szCs w:val="20"/>
                <w:lang w:val="en-GB"/>
              </w:rPr>
            </w:pPr>
            <w:r w:rsidRPr="000B2926">
              <w:rPr>
                <w:rFonts w:cs="Arial"/>
                <w:b/>
                <w:szCs w:val="20"/>
                <w:lang w:val="en-GB"/>
              </w:rPr>
              <w:t>23-DF-01 – New Way Of Working (NWOW)</w:t>
            </w:r>
          </w:p>
        </w:tc>
      </w:tr>
      <w:tr w:rsidR="000B2926" w:rsidRPr="000B2926" w14:paraId="430B36E4" w14:textId="77777777" w:rsidTr="001F4508">
        <w:trPr>
          <w:cantSplit/>
        </w:trPr>
        <w:tc>
          <w:tcPr>
            <w:tcW w:w="230" w:type="pct"/>
            <w:tcBorders>
              <w:top w:val="single" w:sz="4" w:space="0" w:color="auto"/>
              <w:bottom w:val="single" w:sz="4" w:space="0" w:color="auto"/>
            </w:tcBorders>
            <w:shd w:val="clear" w:color="auto" w:fill="99FF66"/>
            <w:vAlign w:val="center"/>
          </w:tcPr>
          <w:p w14:paraId="649868D9" w14:textId="77777777" w:rsidR="001F4508" w:rsidRPr="000B2926" w:rsidRDefault="001F4508" w:rsidP="00F6568C">
            <w:pPr>
              <w:spacing w:before="120" w:after="120"/>
              <w:jc w:val="center"/>
              <w:rPr>
                <w:rFonts w:cs="Arial"/>
                <w:sz w:val="20"/>
                <w:szCs w:val="20"/>
                <w:lang w:val="nl-BE"/>
              </w:rPr>
            </w:pPr>
            <w:r w:rsidRPr="000B2926">
              <w:rPr>
                <w:rFonts w:cs="Arial"/>
                <w:sz w:val="20"/>
                <w:szCs w:val="20"/>
                <w:lang w:val="nl-BE"/>
              </w:rPr>
              <w:t>1</w:t>
            </w:r>
          </w:p>
        </w:tc>
        <w:tc>
          <w:tcPr>
            <w:tcW w:w="1662" w:type="pct"/>
            <w:tcBorders>
              <w:top w:val="single" w:sz="4" w:space="0" w:color="auto"/>
              <w:bottom w:val="single" w:sz="4" w:space="0" w:color="auto"/>
            </w:tcBorders>
            <w:shd w:val="clear" w:color="auto" w:fill="99FF66"/>
            <w:vAlign w:val="center"/>
          </w:tcPr>
          <w:p w14:paraId="45FB3A01" w14:textId="77777777" w:rsidR="001F4508" w:rsidRPr="000B2926" w:rsidRDefault="001F4508" w:rsidP="00F6568C">
            <w:pPr>
              <w:spacing w:before="120" w:after="120"/>
              <w:rPr>
                <w:rFonts w:eastAsia="Times-Roman" w:cs="Arial"/>
                <w:kern w:val="24"/>
                <w:sz w:val="20"/>
                <w:szCs w:val="20"/>
                <w:lang w:val="nl-BE"/>
              </w:rPr>
            </w:pPr>
            <w:r w:rsidRPr="000B2926">
              <w:rPr>
                <w:rFonts w:eastAsia="Times-Roman" w:cs="Arial"/>
                <w:kern w:val="24"/>
                <w:sz w:val="20"/>
                <w:szCs w:val="20"/>
                <w:lang w:val="nl-BE"/>
              </w:rPr>
              <w:t>IPS van de nieuwe structuur van de St</w:t>
            </w:r>
          </w:p>
        </w:tc>
        <w:tc>
          <w:tcPr>
            <w:tcW w:w="924" w:type="pct"/>
            <w:tcBorders>
              <w:top w:val="single" w:sz="4" w:space="0" w:color="auto"/>
              <w:bottom w:val="single" w:sz="4" w:space="0" w:color="auto"/>
            </w:tcBorders>
            <w:shd w:val="clear" w:color="auto" w:fill="99FF66"/>
            <w:vAlign w:val="center"/>
          </w:tcPr>
          <w:p w14:paraId="51ED04CA" w14:textId="77777777" w:rsidR="001F4508" w:rsidRPr="000B2926" w:rsidRDefault="001F4508" w:rsidP="00F6568C">
            <w:pPr>
              <w:spacing w:before="120" w:after="120"/>
              <w:rPr>
                <w:rFonts w:cs="Arial"/>
                <w:sz w:val="20"/>
                <w:szCs w:val="20"/>
                <w:lang w:val="nl-BE"/>
              </w:rPr>
            </w:pPr>
            <w:r w:rsidRPr="000B2926">
              <w:rPr>
                <w:rFonts w:cs="Arial"/>
                <w:sz w:val="20"/>
                <w:szCs w:val="20"/>
                <w:lang w:val="nl-BE"/>
              </w:rPr>
              <w:t>Reg TRAVARB</w:t>
            </w:r>
          </w:p>
        </w:tc>
        <w:tc>
          <w:tcPr>
            <w:tcW w:w="381" w:type="pct"/>
            <w:tcBorders>
              <w:top w:val="single" w:sz="4" w:space="0" w:color="auto"/>
              <w:bottom w:val="single" w:sz="4" w:space="0" w:color="auto"/>
            </w:tcBorders>
            <w:shd w:val="clear" w:color="auto" w:fill="99FF66"/>
            <w:vAlign w:val="center"/>
          </w:tcPr>
          <w:p w14:paraId="0CDD9DB7" w14:textId="77777777" w:rsidR="001F4508" w:rsidRPr="000B2926" w:rsidRDefault="001F4508" w:rsidP="00F6568C">
            <w:pPr>
              <w:spacing w:before="120" w:after="120"/>
              <w:rPr>
                <w:rFonts w:cs="Arial"/>
                <w:sz w:val="20"/>
                <w:szCs w:val="20"/>
                <w:lang w:val="nl-BE"/>
              </w:rPr>
            </w:pPr>
            <w:r w:rsidRPr="000B2926">
              <w:rPr>
                <w:rFonts w:cs="Arial"/>
                <w:sz w:val="20"/>
                <w:szCs w:val="20"/>
                <w:lang w:val="nl-BE"/>
              </w:rPr>
              <w:t>End</w:t>
            </w:r>
          </w:p>
        </w:tc>
        <w:tc>
          <w:tcPr>
            <w:tcW w:w="418" w:type="pct"/>
            <w:tcBorders>
              <w:top w:val="single" w:sz="4" w:space="0" w:color="auto"/>
              <w:bottom w:val="single" w:sz="4" w:space="0" w:color="auto"/>
            </w:tcBorders>
            <w:shd w:val="clear" w:color="auto" w:fill="99FF66"/>
          </w:tcPr>
          <w:p w14:paraId="2CF83146" w14:textId="77777777" w:rsidR="001F4508" w:rsidRPr="000B2926" w:rsidRDefault="001F4508" w:rsidP="00F6568C">
            <w:pPr>
              <w:spacing w:before="120" w:after="120"/>
              <w:jc w:val="center"/>
              <w:rPr>
                <w:rFonts w:cs="Arial"/>
                <w:sz w:val="20"/>
                <w:szCs w:val="20"/>
                <w:lang w:val="nl-BE"/>
              </w:rPr>
            </w:pPr>
          </w:p>
        </w:tc>
        <w:tc>
          <w:tcPr>
            <w:tcW w:w="322" w:type="pct"/>
            <w:tcBorders>
              <w:top w:val="single" w:sz="4" w:space="0" w:color="auto"/>
              <w:bottom w:val="single" w:sz="4" w:space="0" w:color="auto"/>
            </w:tcBorders>
            <w:shd w:val="clear" w:color="auto" w:fill="99FF66"/>
          </w:tcPr>
          <w:p w14:paraId="48872252" w14:textId="77777777" w:rsidR="001F4508" w:rsidRPr="000B2926" w:rsidRDefault="001F4508" w:rsidP="00F6568C">
            <w:pPr>
              <w:spacing w:before="120" w:after="120"/>
              <w:rPr>
                <w:rFonts w:cs="Arial"/>
                <w:sz w:val="20"/>
                <w:szCs w:val="20"/>
                <w:lang w:val="nl-BE"/>
              </w:rPr>
            </w:pPr>
          </w:p>
        </w:tc>
        <w:tc>
          <w:tcPr>
            <w:tcW w:w="1062" w:type="pct"/>
            <w:tcBorders>
              <w:top w:val="single" w:sz="4" w:space="0" w:color="auto"/>
              <w:bottom w:val="single" w:sz="4" w:space="0" w:color="auto"/>
            </w:tcBorders>
            <w:shd w:val="clear" w:color="auto" w:fill="99FF66"/>
            <w:vAlign w:val="center"/>
          </w:tcPr>
          <w:p w14:paraId="033C801B" w14:textId="77777777" w:rsidR="001F4508" w:rsidRPr="000B2926" w:rsidRDefault="001F4508" w:rsidP="00F6568C">
            <w:pPr>
              <w:autoSpaceDE w:val="0"/>
              <w:autoSpaceDN w:val="0"/>
              <w:adjustRightInd w:val="0"/>
              <w:rPr>
                <w:rFonts w:cs="Arial"/>
                <w:sz w:val="20"/>
                <w:szCs w:val="20"/>
                <w:lang w:val="nl-BE"/>
              </w:rPr>
            </w:pPr>
            <w:r w:rsidRPr="000B2926">
              <w:rPr>
                <w:rFonts w:cs="Arial"/>
                <w:sz w:val="20"/>
                <w:szCs w:val="20"/>
                <w:lang w:val="nl-BE"/>
              </w:rPr>
              <w:t>Hybride werken</w:t>
            </w:r>
          </w:p>
        </w:tc>
      </w:tr>
      <w:tr w:rsidR="000B2926" w:rsidRPr="000B2926" w14:paraId="5E220F66" w14:textId="77777777" w:rsidTr="001F4508">
        <w:trPr>
          <w:cantSplit/>
        </w:trPr>
        <w:tc>
          <w:tcPr>
            <w:tcW w:w="230" w:type="pct"/>
            <w:tcBorders>
              <w:top w:val="single" w:sz="4" w:space="0" w:color="auto"/>
              <w:bottom w:val="single" w:sz="4" w:space="0" w:color="auto"/>
            </w:tcBorders>
            <w:shd w:val="clear" w:color="auto" w:fill="00B0F0"/>
            <w:vAlign w:val="center"/>
          </w:tcPr>
          <w:p w14:paraId="2045B3AE" w14:textId="77777777" w:rsidR="001F4508" w:rsidRPr="000B2926" w:rsidRDefault="001F4508" w:rsidP="00F6568C">
            <w:pPr>
              <w:spacing w:before="120" w:after="120"/>
              <w:jc w:val="center"/>
              <w:rPr>
                <w:rFonts w:cs="Arial"/>
                <w:sz w:val="20"/>
                <w:szCs w:val="20"/>
                <w:lang w:val="nl-BE"/>
              </w:rPr>
            </w:pPr>
            <w:r w:rsidRPr="000B2926">
              <w:rPr>
                <w:rFonts w:cs="Arial"/>
                <w:sz w:val="20"/>
                <w:szCs w:val="20"/>
                <w:lang w:val="nl-BE"/>
              </w:rPr>
              <w:t>2</w:t>
            </w:r>
          </w:p>
        </w:tc>
        <w:tc>
          <w:tcPr>
            <w:tcW w:w="1662" w:type="pct"/>
            <w:tcBorders>
              <w:top w:val="single" w:sz="4" w:space="0" w:color="auto"/>
              <w:bottom w:val="single" w:sz="4" w:space="0" w:color="auto"/>
            </w:tcBorders>
            <w:shd w:val="clear" w:color="auto" w:fill="00B0F0"/>
            <w:vAlign w:val="center"/>
          </w:tcPr>
          <w:p w14:paraId="2D0AE571" w14:textId="77777777" w:rsidR="001F4508" w:rsidRPr="000B2926" w:rsidRDefault="001F4508" w:rsidP="00F6568C">
            <w:pPr>
              <w:spacing w:before="120" w:after="120"/>
              <w:rPr>
                <w:rFonts w:eastAsia="Times-Roman" w:cs="Arial"/>
                <w:kern w:val="24"/>
                <w:sz w:val="20"/>
                <w:szCs w:val="20"/>
                <w:lang w:val="nl-BE"/>
              </w:rPr>
            </w:pPr>
            <w:r w:rsidRPr="000B2926">
              <w:rPr>
                <w:rFonts w:eastAsia="Times-Roman" w:cs="Arial"/>
                <w:kern w:val="24"/>
                <w:sz w:val="20"/>
                <w:szCs w:val="20"/>
                <w:lang w:val="nl-BE"/>
              </w:rPr>
              <w:t>IPS van het NWOW-leiderschap</w:t>
            </w:r>
          </w:p>
        </w:tc>
        <w:tc>
          <w:tcPr>
            <w:tcW w:w="924" w:type="pct"/>
            <w:tcBorders>
              <w:top w:val="single" w:sz="4" w:space="0" w:color="auto"/>
              <w:bottom w:val="single" w:sz="4" w:space="0" w:color="auto"/>
            </w:tcBorders>
            <w:shd w:val="clear" w:color="auto" w:fill="00B0F0"/>
            <w:vAlign w:val="center"/>
          </w:tcPr>
          <w:p w14:paraId="1610E19E" w14:textId="77777777" w:rsidR="001F4508" w:rsidRPr="000B2926" w:rsidRDefault="001F4508" w:rsidP="00F6568C">
            <w:pPr>
              <w:spacing w:before="120" w:after="120"/>
              <w:rPr>
                <w:rFonts w:cs="Arial"/>
                <w:sz w:val="20"/>
                <w:szCs w:val="20"/>
                <w:lang w:val="nl-BE"/>
              </w:rPr>
            </w:pPr>
          </w:p>
        </w:tc>
        <w:tc>
          <w:tcPr>
            <w:tcW w:w="381" w:type="pct"/>
            <w:tcBorders>
              <w:top w:val="single" w:sz="4" w:space="0" w:color="auto"/>
              <w:bottom w:val="single" w:sz="4" w:space="0" w:color="auto"/>
            </w:tcBorders>
            <w:shd w:val="clear" w:color="auto" w:fill="00B0F0"/>
            <w:vAlign w:val="center"/>
          </w:tcPr>
          <w:p w14:paraId="20AC1B67" w14:textId="77777777" w:rsidR="001F4508" w:rsidRPr="000B2926" w:rsidRDefault="001F4508" w:rsidP="00F6568C">
            <w:pPr>
              <w:spacing w:before="120" w:after="120"/>
              <w:rPr>
                <w:rFonts w:cs="Arial"/>
                <w:sz w:val="20"/>
                <w:szCs w:val="20"/>
                <w:lang w:val="nl-BE"/>
              </w:rPr>
            </w:pPr>
            <w:r w:rsidRPr="000B2926">
              <w:rPr>
                <w:rFonts w:cs="Arial"/>
                <w:sz w:val="20"/>
                <w:szCs w:val="20"/>
                <w:lang w:val="nl-BE"/>
              </w:rPr>
              <w:t>31/12/24</w:t>
            </w:r>
          </w:p>
        </w:tc>
        <w:tc>
          <w:tcPr>
            <w:tcW w:w="418" w:type="pct"/>
            <w:tcBorders>
              <w:top w:val="single" w:sz="4" w:space="0" w:color="auto"/>
              <w:bottom w:val="single" w:sz="4" w:space="0" w:color="auto"/>
            </w:tcBorders>
            <w:shd w:val="clear" w:color="auto" w:fill="00B0F0"/>
          </w:tcPr>
          <w:p w14:paraId="05A41052" w14:textId="77777777" w:rsidR="001F4508" w:rsidRPr="000B2926" w:rsidRDefault="001F4508" w:rsidP="00F6568C">
            <w:pPr>
              <w:spacing w:before="120" w:after="120"/>
              <w:jc w:val="center"/>
              <w:rPr>
                <w:rFonts w:cs="Arial"/>
                <w:sz w:val="20"/>
                <w:szCs w:val="20"/>
                <w:lang w:val="nl-BE"/>
              </w:rPr>
            </w:pPr>
          </w:p>
        </w:tc>
        <w:tc>
          <w:tcPr>
            <w:tcW w:w="322" w:type="pct"/>
            <w:tcBorders>
              <w:top w:val="single" w:sz="4" w:space="0" w:color="auto"/>
              <w:bottom w:val="single" w:sz="4" w:space="0" w:color="auto"/>
            </w:tcBorders>
            <w:shd w:val="clear" w:color="auto" w:fill="00B0F0"/>
          </w:tcPr>
          <w:p w14:paraId="0212BB5C" w14:textId="77777777" w:rsidR="001F4508" w:rsidRPr="000B2926" w:rsidRDefault="001F4508" w:rsidP="00F6568C">
            <w:pPr>
              <w:spacing w:before="120" w:after="120"/>
              <w:rPr>
                <w:rFonts w:cs="Arial"/>
                <w:sz w:val="20"/>
                <w:szCs w:val="20"/>
                <w:lang w:val="nl-BE"/>
              </w:rPr>
            </w:pPr>
          </w:p>
        </w:tc>
        <w:tc>
          <w:tcPr>
            <w:tcW w:w="1062" w:type="pct"/>
            <w:tcBorders>
              <w:top w:val="single" w:sz="4" w:space="0" w:color="auto"/>
              <w:bottom w:val="single" w:sz="4" w:space="0" w:color="auto"/>
            </w:tcBorders>
            <w:shd w:val="clear" w:color="auto" w:fill="00B0F0"/>
            <w:vAlign w:val="center"/>
          </w:tcPr>
          <w:p w14:paraId="23AA7A49" w14:textId="77777777" w:rsidR="001F4508" w:rsidRPr="000B2926" w:rsidRDefault="001F4508" w:rsidP="00F6568C">
            <w:pPr>
              <w:autoSpaceDE w:val="0"/>
              <w:autoSpaceDN w:val="0"/>
              <w:adjustRightInd w:val="0"/>
              <w:rPr>
                <w:rFonts w:cs="Arial"/>
                <w:sz w:val="20"/>
                <w:szCs w:val="20"/>
                <w:lang w:val="nl-BE"/>
              </w:rPr>
            </w:pPr>
            <w:r w:rsidRPr="000B2926">
              <w:rPr>
                <w:rFonts w:cs="Arial"/>
                <w:sz w:val="20"/>
                <w:szCs w:val="20"/>
                <w:lang w:val="nl-BE"/>
              </w:rPr>
              <w:t>Impact LPP NIHIL</w:t>
            </w:r>
          </w:p>
        </w:tc>
      </w:tr>
      <w:tr w:rsidR="000B2926" w:rsidRPr="000B2926" w14:paraId="766D4EA6" w14:textId="77777777" w:rsidTr="001F4508">
        <w:trPr>
          <w:cantSplit/>
        </w:trPr>
        <w:tc>
          <w:tcPr>
            <w:tcW w:w="230" w:type="pct"/>
            <w:tcBorders>
              <w:top w:val="single" w:sz="4" w:space="0" w:color="auto"/>
              <w:bottom w:val="nil"/>
            </w:tcBorders>
            <w:shd w:val="clear" w:color="auto" w:fill="00B0F0"/>
            <w:vAlign w:val="center"/>
          </w:tcPr>
          <w:p w14:paraId="5BB59478" w14:textId="77777777" w:rsidR="001F4508" w:rsidRPr="000B2926" w:rsidRDefault="001F4508" w:rsidP="00F6568C">
            <w:pPr>
              <w:spacing w:before="120" w:after="120"/>
              <w:jc w:val="center"/>
              <w:rPr>
                <w:rFonts w:cs="Arial"/>
                <w:sz w:val="20"/>
                <w:szCs w:val="20"/>
                <w:lang w:val="nl-BE"/>
              </w:rPr>
            </w:pPr>
            <w:r w:rsidRPr="000B2926">
              <w:rPr>
                <w:rFonts w:cs="Arial"/>
                <w:sz w:val="20"/>
                <w:szCs w:val="20"/>
                <w:lang w:val="nl-BE"/>
              </w:rPr>
              <w:t>3</w:t>
            </w:r>
          </w:p>
        </w:tc>
        <w:tc>
          <w:tcPr>
            <w:tcW w:w="1662" w:type="pct"/>
            <w:tcBorders>
              <w:top w:val="single" w:sz="4" w:space="0" w:color="auto"/>
              <w:bottom w:val="nil"/>
            </w:tcBorders>
            <w:shd w:val="clear" w:color="auto" w:fill="00B0F0"/>
            <w:vAlign w:val="center"/>
          </w:tcPr>
          <w:p w14:paraId="600DA652" w14:textId="77777777" w:rsidR="001F4508" w:rsidRPr="000B2926" w:rsidRDefault="001F4508" w:rsidP="00F6568C">
            <w:pPr>
              <w:spacing w:before="120" w:after="120"/>
              <w:rPr>
                <w:rFonts w:eastAsia="Times-Roman" w:cs="Arial"/>
                <w:kern w:val="24"/>
                <w:sz w:val="20"/>
                <w:szCs w:val="20"/>
                <w:lang w:val="nl-BE"/>
              </w:rPr>
            </w:pPr>
            <w:r w:rsidRPr="000B2926">
              <w:rPr>
                <w:rFonts w:eastAsia="Times-Roman" w:cs="Arial"/>
                <w:kern w:val="24"/>
                <w:sz w:val="20"/>
                <w:szCs w:val="20"/>
                <w:lang w:val="nl-BE"/>
              </w:rPr>
              <w:t>De Mental Fitness-technieken institutionaliseren, zodat ze alle medewerkers van Defensie ten goede komen</w:t>
            </w:r>
          </w:p>
        </w:tc>
        <w:tc>
          <w:tcPr>
            <w:tcW w:w="924" w:type="pct"/>
            <w:tcBorders>
              <w:top w:val="single" w:sz="4" w:space="0" w:color="auto"/>
              <w:bottom w:val="nil"/>
            </w:tcBorders>
            <w:shd w:val="clear" w:color="auto" w:fill="00B0F0"/>
            <w:vAlign w:val="center"/>
          </w:tcPr>
          <w:p w14:paraId="06B272C1" w14:textId="77777777" w:rsidR="001F4508" w:rsidRPr="000B2926" w:rsidRDefault="001F4508" w:rsidP="00F6568C">
            <w:pPr>
              <w:spacing w:before="120" w:after="120"/>
              <w:rPr>
                <w:rFonts w:cs="Arial"/>
                <w:sz w:val="20"/>
                <w:szCs w:val="20"/>
                <w:lang w:val="nl-BE"/>
              </w:rPr>
            </w:pPr>
          </w:p>
        </w:tc>
        <w:tc>
          <w:tcPr>
            <w:tcW w:w="381" w:type="pct"/>
            <w:tcBorders>
              <w:top w:val="single" w:sz="4" w:space="0" w:color="auto"/>
              <w:bottom w:val="nil"/>
            </w:tcBorders>
            <w:shd w:val="clear" w:color="auto" w:fill="00B0F0"/>
            <w:vAlign w:val="center"/>
          </w:tcPr>
          <w:p w14:paraId="06E91D39" w14:textId="77777777" w:rsidR="001F4508" w:rsidRPr="000B2926" w:rsidRDefault="001F4508" w:rsidP="00F6568C">
            <w:pPr>
              <w:spacing w:before="120" w:after="120"/>
              <w:rPr>
                <w:rFonts w:cs="Arial"/>
                <w:sz w:val="20"/>
                <w:szCs w:val="20"/>
                <w:lang w:val="nl-BE"/>
              </w:rPr>
            </w:pPr>
            <w:r w:rsidRPr="000B2926">
              <w:rPr>
                <w:rFonts w:cs="Arial"/>
                <w:sz w:val="20"/>
                <w:szCs w:val="20"/>
                <w:lang w:val="nl-BE"/>
              </w:rPr>
              <w:t>31/12/24</w:t>
            </w:r>
          </w:p>
        </w:tc>
        <w:tc>
          <w:tcPr>
            <w:tcW w:w="418" w:type="pct"/>
            <w:tcBorders>
              <w:top w:val="single" w:sz="4" w:space="0" w:color="auto"/>
              <w:bottom w:val="nil"/>
            </w:tcBorders>
            <w:shd w:val="clear" w:color="auto" w:fill="00B0F0"/>
          </w:tcPr>
          <w:p w14:paraId="3812D5A5" w14:textId="77777777" w:rsidR="001F4508" w:rsidRPr="000B2926" w:rsidRDefault="001F4508" w:rsidP="00F6568C">
            <w:pPr>
              <w:spacing w:before="120" w:after="120"/>
              <w:jc w:val="center"/>
              <w:rPr>
                <w:rFonts w:cs="Arial"/>
                <w:sz w:val="20"/>
                <w:szCs w:val="20"/>
                <w:lang w:val="nl-BE"/>
              </w:rPr>
            </w:pPr>
          </w:p>
        </w:tc>
        <w:tc>
          <w:tcPr>
            <w:tcW w:w="322" w:type="pct"/>
            <w:tcBorders>
              <w:top w:val="single" w:sz="4" w:space="0" w:color="auto"/>
              <w:bottom w:val="nil"/>
            </w:tcBorders>
            <w:shd w:val="clear" w:color="auto" w:fill="00B0F0"/>
          </w:tcPr>
          <w:p w14:paraId="459AEEC9" w14:textId="77777777" w:rsidR="001F4508" w:rsidRPr="000B2926" w:rsidRDefault="001F4508" w:rsidP="00F6568C">
            <w:pPr>
              <w:spacing w:before="120" w:after="120"/>
              <w:rPr>
                <w:rFonts w:cs="Arial"/>
                <w:sz w:val="20"/>
                <w:szCs w:val="20"/>
                <w:lang w:val="nl-BE"/>
              </w:rPr>
            </w:pPr>
          </w:p>
        </w:tc>
        <w:tc>
          <w:tcPr>
            <w:tcW w:w="1062" w:type="pct"/>
            <w:tcBorders>
              <w:top w:val="single" w:sz="4" w:space="0" w:color="auto"/>
              <w:bottom w:val="nil"/>
            </w:tcBorders>
            <w:shd w:val="clear" w:color="auto" w:fill="00B0F0"/>
            <w:vAlign w:val="center"/>
          </w:tcPr>
          <w:p w14:paraId="63C778AC" w14:textId="77777777" w:rsidR="001F4508" w:rsidRPr="000B2926" w:rsidRDefault="001F4508" w:rsidP="00F6568C">
            <w:pPr>
              <w:autoSpaceDE w:val="0"/>
              <w:autoSpaceDN w:val="0"/>
              <w:adjustRightInd w:val="0"/>
              <w:rPr>
                <w:rFonts w:cs="Arial"/>
                <w:sz w:val="20"/>
                <w:szCs w:val="20"/>
                <w:lang w:val="nl-BE"/>
              </w:rPr>
            </w:pPr>
            <w:r w:rsidRPr="000B2926">
              <w:rPr>
                <w:rFonts w:cs="Arial"/>
                <w:sz w:val="20"/>
                <w:szCs w:val="20"/>
                <w:lang w:val="nl-BE"/>
              </w:rPr>
              <w:t xml:space="preserve">Impact LPP NIHIL </w:t>
            </w:r>
          </w:p>
        </w:tc>
      </w:tr>
    </w:tbl>
    <w:p w14:paraId="2374CA3A" w14:textId="77777777" w:rsidR="001F4508" w:rsidRPr="000B2926" w:rsidRDefault="001F4508" w:rsidP="00BC1BDE">
      <w:pPr>
        <w:spacing w:after="0"/>
        <w:rPr>
          <w:lang w:val="nl-BE"/>
        </w:rPr>
        <w:sectPr w:rsidR="001F4508" w:rsidRPr="000B2926" w:rsidSect="001E391A">
          <w:pgSz w:w="15840" w:h="12240" w:orient="landscape"/>
          <w:pgMar w:top="1418" w:right="1134" w:bottom="1418" w:left="851" w:header="709" w:footer="709" w:gutter="0"/>
          <w:cols w:space="708"/>
          <w:docGrid w:linePitch="360"/>
        </w:sectPr>
      </w:pPr>
    </w:p>
    <w:sdt>
      <w:sdtPr>
        <w:id w:val="-1526869465"/>
        <w:docPartObj>
          <w:docPartGallery w:val="Page Numbers (Top of Page)"/>
          <w:docPartUnique/>
        </w:docPartObj>
      </w:sdtPr>
      <w:sdtEndPr>
        <w:rPr>
          <w:noProof/>
        </w:rPr>
      </w:sdtEndPr>
      <w:sdtContent>
        <w:p w14:paraId="4EB3AAF3" w14:textId="77777777" w:rsidR="001F4508" w:rsidRPr="000B2926" w:rsidRDefault="001F4508" w:rsidP="001F4508">
          <w:pPr>
            <w:pStyle w:val="Header"/>
            <w:tabs>
              <w:tab w:val="left" w:pos="0"/>
              <w:tab w:val="center" w:pos="7655"/>
              <w:tab w:val="right" w:pos="13572"/>
              <w:tab w:val="right" w:pos="15308"/>
            </w:tabs>
            <w:rPr>
              <w:lang w:val="nl-BE"/>
            </w:rPr>
          </w:pPr>
          <w:r w:rsidRPr="000B2926">
            <w:rPr>
              <w:b/>
              <w:u w:val="single"/>
              <w:lang w:val="nl-BE"/>
            </w:rPr>
            <w:t>Kw Koningin Elisabeth</w:t>
          </w:r>
          <w:r w:rsidRPr="000B2926">
            <w:rPr>
              <w:lang w:val="nl-BE"/>
            </w:rPr>
            <w:tab/>
          </w:r>
          <w:r w:rsidRPr="000B2926">
            <w:rPr>
              <w:lang w:val="nl-BE"/>
            </w:rPr>
            <w:tab/>
          </w:r>
          <w:r w:rsidRPr="000B2926">
            <w:rPr>
              <w:u w:val="single"/>
              <w:lang w:val="nl-BE"/>
            </w:rPr>
            <w:t>Lokaal preventieplan (LPP)</w:t>
          </w:r>
          <w:r w:rsidRPr="000B2926">
            <w:rPr>
              <w:u w:val="single"/>
              <w:lang w:val="nl-BE"/>
            </w:rPr>
            <w:tab/>
          </w:r>
          <w:r w:rsidRPr="000B2926">
            <w:rPr>
              <w:lang w:val="nl-BE"/>
            </w:rPr>
            <w:tab/>
            <w:t>Bijlage A</w:t>
          </w:r>
        </w:p>
        <w:p w14:paraId="5DB21DA4" w14:textId="3D80E662" w:rsidR="001F4508" w:rsidRPr="000B2926" w:rsidRDefault="001F4508" w:rsidP="001F4508">
          <w:pPr>
            <w:pStyle w:val="Header"/>
            <w:tabs>
              <w:tab w:val="clear" w:pos="9026"/>
              <w:tab w:val="left" w:pos="0"/>
              <w:tab w:val="center" w:pos="7655"/>
              <w:tab w:val="right" w:pos="13572"/>
              <w:tab w:val="right" w:pos="15308"/>
            </w:tabs>
            <w:rPr>
              <w:lang w:val="nl-BE"/>
            </w:rPr>
          </w:pPr>
          <w:r w:rsidRPr="000B2926">
            <w:rPr>
              <w:b/>
              <w:u w:val="single"/>
              <w:lang w:val="nl-BE"/>
            </w:rPr>
            <w:t>Lokale Dienst Preventie en Bescherming op het Werk 08</w:t>
          </w:r>
          <w:r w:rsidRPr="000B2926">
            <w:rPr>
              <w:b/>
              <w:lang w:val="nl-BE"/>
            </w:rPr>
            <w:tab/>
            <w:t>Luik A</w:t>
          </w:r>
          <w:r w:rsidRPr="000B2926">
            <w:rPr>
              <w:lang w:val="nl-BE"/>
            </w:rPr>
            <w:tab/>
            <w:t>10</w:t>
          </w:r>
        </w:p>
        <w:p w14:paraId="152815F7" w14:textId="77777777" w:rsidR="001F4508" w:rsidRPr="000B2926" w:rsidRDefault="001F4508" w:rsidP="001F4508">
          <w:pPr>
            <w:pStyle w:val="Header"/>
            <w:tabs>
              <w:tab w:val="left" w:pos="0"/>
              <w:tab w:val="center" w:pos="7655"/>
              <w:tab w:val="right" w:pos="15308"/>
            </w:tabs>
            <w:jc w:val="center"/>
            <w:rPr>
              <w:lang w:val="nl-BE"/>
            </w:rPr>
          </w:pPr>
        </w:p>
        <w:p w14:paraId="3DDF6219" w14:textId="77777777" w:rsidR="001F4508" w:rsidRPr="000B2926" w:rsidRDefault="001F4508" w:rsidP="001F4508">
          <w:pPr>
            <w:pStyle w:val="Header"/>
            <w:tabs>
              <w:tab w:val="left" w:pos="0"/>
              <w:tab w:val="center" w:pos="7655"/>
              <w:tab w:val="right" w:pos="15308"/>
            </w:tabs>
            <w:jc w:val="center"/>
            <w:rPr>
              <w:lang w:val="nl-BE"/>
            </w:rPr>
          </w:pPr>
          <w:r w:rsidRPr="000B2926">
            <w:rPr>
              <w:lang w:val="nl-BE"/>
            </w:rPr>
            <w:t>Preventieactiviteiten opgelegd door de uitvoering van de jaarlijkse actieplannen van DG/ACOS</w:t>
          </w:r>
        </w:p>
        <w:p w14:paraId="3DC329DB" w14:textId="77777777" w:rsidR="001F4508" w:rsidRPr="000B2926" w:rsidRDefault="000D0A27" w:rsidP="001F4508">
          <w:pPr>
            <w:pStyle w:val="Header"/>
            <w:tabs>
              <w:tab w:val="left" w:pos="0"/>
              <w:tab w:val="center" w:pos="7655"/>
              <w:tab w:val="right" w:pos="15308"/>
            </w:tabs>
            <w:jc w:val="center"/>
            <w:rPr>
              <w:lang w:val="nl-BE"/>
            </w:rPr>
          </w:pPr>
        </w:p>
      </w:sdtContent>
    </w:sdt>
    <w:p w14:paraId="0329890F" w14:textId="77777777" w:rsidR="001F4508" w:rsidRPr="000B2926" w:rsidRDefault="001F4508" w:rsidP="001F4508">
      <w:pPr>
        <w:pStyle w:val="Header"/>
        <w:tabs>
          <w:tab w:val="left" w:pos="1843"/>
          <w:tab w:val="right" w:pos="15309"/>
        </w:tabs>
        <w:rPr>
          <w:lang w:val="nl-BE"/>
        </w:rPr>
      </w:pPr>
      <w:r w:rsidRPr="000B2926">
        <w:rPr>
          <w:b/>
          <w:u w:val="single"/>
          <w:lang w:val="nl-BE"/>
        </w:rPr>
        <w:t>Kwartier</w:t>
      </w:r>
      <w:r w:rsidRPr="000B2926">
        <w:rPr>
          <w:lang w:val="nl-BE"/>
        </w:rPr>
        <w:tab/>
        <w:t>Koningin Elisabeth</w:t>
      </w:r>
      <w:r w:rsidRPr="000B2926">
        <w:rPr>
          <w:lang w:val="nl-BE"/>
        </w:rPr>
        <w:tab/>
      </w:r>
      <w:r w:rsidRPr="000B2926">
        <w:rPr>
          <w:b/>
          <w:u w:val="single"/>
          <w:lang w:val="nl-BE"/>
        </w:rPr>
        <w:t xml:space="preserve">Organisme : </w:t>
      </w:r>
      <w:r w:rsidRPr="000B2926">
        <w:rPr>
          <w:b/>
          <w:lang w:val="nl-BE"/>
        </w:rPr>
        <w:t>DG BudFin</w:t>
      </w:r>
    </w:p>
    <w:p w14:paraId="6B7BB766" w14:textId="77777777" w:rsidR="001F4508" w:rsidRPr="000B2926" w:rsidRDefault="001F4508" w:rsidP="001F4508">
      <w:pPr>
        <w:pStyle w:val="Header"/>
        <w:tabs>
          <w:tab w:val="left" w:pos="1843"/>
          <w:tab w:val="right" w:pos="15309"/>
        </w:tabs>
        <w:rPr>
          <w:lang w:val="nl-BE"/>
        </w:rPr>
      </w:pPr>
      <w:r w:rsidRPr="000B2926">
        <w:rPr>
          <w:b/>
          <w:u w:val="single"/>
          <w:lang w:val="nl-BE"/>
        </w:rPr>
        <w:t>Jaar</w:t>
      </w:r>
      <w:r w:rsidRPr="000B2926">
        <w:rPr>
          <w:lang w:val="nl-BE"/>
        </w:rPr>
        <w:tab/>
        <w:t>01 Apr 24 – 31 Mar 25</w:t>
      </w:r>
    </w:p>
    <w:p w14:paraId="0437B1AE" w14:textId="77777777" w:rsidR="001F4508" w:rsidRPr="000B2926" w:rsidRDefault="001F4508" w:rsidP="001F4508">
      <w:pPr>
        <w:pStyle w:val="Header"/>
        <w:tabs>
          <w:tab w:val="left" w:pos="1843"/>
          <w:tab w:val="right" w:pos="15309"/>
        </w:tabs>
        <w:rPr>
          <w:b/>
          <w:lang w:val="nl-BE"/>
        </w:rPr>
      </w:pPr>
    </w:p>
    <w:tbl>
      <w:tblPr>
        <w:tblStyle w:val="TableGrid"/>
        <w:tblW w:w="5000" w:type="pct"/>
        <w:jc w:val="center"/>
        <w:tblLook w:val="04A0" w:firstRow="1" w:lastRow="0" w:firstColumn="1" w:lastColumn="0" w:noHBand="0" w:noVBand="1"/>
      </w:tblPr>
      <w:tblGrid>
        <w:gridCol w:w="602"/>
        <w:gridCol w:w="4638"/>
        <w:gridCol w:w="2572"/>
        <w:gridCol w:w="1282"/>
        <w:gridCol w:w="911"/>
        <w:gridCol w:w="897"/>
        <w:gridCol w:w="2943"/>
      </w:tblGrid>
      <w:tr w:rsidR="000B2926" w:rsidRPr="000B2926" w14:paraId="42DB2C14" w14:textId="77777777" w:rsidTr="00F6568C">
        <w:trPr>
          <w:cantSplit/>
          <w:tblHeader/>
          <w:jc w:val="center"/>
        </w:trPr>
        <w:tc>
          <w:tcPr>
            <w:tcW w:w="217" w:type="pct"/>
            <w:tcBorders>
              <w:bottom w:val="single" w:sz="4" w:space="0" w:color="auto"/>
            </w:tcBorders>
            <w:shd w:val="clear" w:color="auto" w:fill="FFFF66"/>
          </w:tcPr>
          <w:p w14:paraId="67A820B9" w14:textId="77777777" w:rsidR="001F4508" w:rsidRPr="000B2926" w:rsidRDefault="001F4508" w:rsidP="00F6568C">
            <w:pPr>
              <w:pStyle w:val="Par1"/>
              <w:jc w:val="center"/>
              <w:rPr>
                <w:b/>
              </w:rPr>
            </w:pPr>
            <w:r w:rsidRPr="000B2926">
              <w:t>Nr</w:t>
            </w:r>
          </w:p>
        </w:tc>
        <w:tc>
          <w:tcPr>
            <w:tcW w:w="1675" w:type="pct"/>
            <w:tcBorders>
              <w:bottom w:val="single" w:sz="4" w:space="0" w:color="auto"/>
            </w:tcBorders>
            <w:shd w:val="clear" w:color="auto" w:fill="FFFF66"/>
          </w:tcPr>
          <w:p w14:paraId="37FC421C" w14:textId="77777777" w:rsidR="001F4508" w:rsidRPr="000B2926" w:rsidRDefault="001F4508" w:rsidP="00F6568C">
            <w:pPr>
              <w:pStyle w:val="Par1"/>
              <w:jc w:val="center"/>
            </w:pPr>
            <w:r w:rsidRPr="000B2926">
              <w:rPr>
                <w:b/>
              </w:rPr>
              <w:t xml:space="preserve">Activiteiten / </w:t>
            </w:r>
            <w:r w:rsidRPr="000B2926">
              <w:t>Opdrachten</w:t>
            </w:r>
          </w:p>
          <w:p w14:paraId="6380EB09" w14:textId="77777777" w:rsidR="001F4508" w:rsidRPr="000B2926" w:rsidRDefault="001F4508" w:rsidP="00F6568C">
            <w:pPr>
              <w:pStyle w:val="Par1"/>
              <w:jc w:val="center"/>
              <w:rPr>
                <w:b/>
              </w:rPr>
            </w:pPr>
          </w:p>
        </w:tc>
        <w:tc>
          <w:tcPr>
            <w:tcW w:w="929" w:type="pct"/>
            <w:tcBorders>
              <w:bottom w:val="single" w:sz="4" w:space="0" w:color="auto"/>
            </w:tcBorders>
            <w:shd w:val="clear" w:color="auto" w:fill="FFFF66"/>
          </w:tcPr>
          <w:p w14:paraId="63C5A151" w14:textId="77777777" w:rsidR="001F4508" w:rsidRPr="000B2926" w:rsidRDefault="001F4508" w:rsidP="00F6568C">
            <w:pPr>
              <w:pStyle w:val="Par1"/>
              <w:jc w:val="center"/>
            </w:pPr>
            <w:r w:rsidRPr="000B2926">
              <w:rPr>
                <w:b/>
              </w:rPr>
              <w:t>Middelen</w:t>
            </w:r>
          </w:p>
          <w:p w14:paraId="2FCA9398" w14:textId="77777777" w:rsidR="001F4508" w:rsidRPr="000B2926" w:rsidRDefault="001F4508" w:rsidP="00F6568C">
            <w:pPr>
              <w:pStyle w:val="Par1"/>
              <w:jc w:val="center"/>
              <w:rPr>
                <w:b/>
              </w:rPr>
            </w:pPr>
            <w:r w:rsidRPr="000B2926">
              <w:t>(Mat, Pers, Fin)</w:t>
            </w:r>
          </w:p>
        </w:tc>
        <w:tc>
          <w:tcPr>
            <w:tcW w:w="463" w:type="pct"/>
            <w:tcBorders>
              <w:bottom w:val="single" w:sz="4" w:space="0" w:color="auto"/>
            </w:tcBorders>
            <w:shd w:val="clear" w:color="auto" w:fill="FFFF66"/>
          </w:tcPr>
          <w:p w14:paraId="098CE8AB" w14:textId="77777777" w:rsidR="001F4508" w:rsidRPr="000B2926" w:rsidRDefault="001F4508" w:rsidP="00F6568C">
            <w:pPr>
              <w:pStyle w:val="Par1"/>
              <w:jc w:val="center"/>
            </w:pPr>
            <w:r w:rsidRPr="000B2926">
              <w:rPr>
                <w:b/>
              </w:rPr>
              <w:t>NLT</w:t>
            </w:r>
          </w:p>
        </w:tc>
        <w:tc>
          <w:tcPr>
            <w:tcW w:w="329" w:type="pct"/>
            <w:tcBorders>
              <w:bottom w:val="single" w:sz="4" w:space="0" w:color="auto"/>
            </w:tcBorders>
            <w:shd w:val="clear" w:color="auto" w:fill="FFFF66"/>
          </w:tcPr>
          <w:p w14:paraId="7DC68F4E" w14:textId="77777777" w:rsidR="001F4508" w:rsidRPr="000B2926" w:rsidRDefault="001F4508" w:rsidP="00F6568C">
            <w:pPr>
              <w:pStyle w:val="Par1"/>
              <w:jc w:val="center"/>
              <w:rPr>
                <w:b/>
              </w:rPr>
            </w:pPr>
            <w:r w:rsidRPr="000B2926">
              <w:rPr>
                <w:b/>
              </w:rPr>
              <w:t>POC</w:t>
            </w:r>
          </w:p>
        </w:tc>
        <w:tc>
          <w:tcPr>
            <w:tcW w:w="324" w:type="pct"/>
            <w:tcBorders>
              <w:bottom w:val="single" w:sz="4" w:space="0" w:color="auto"/>
            </w:tcBorders>
            <w:shd w:val="clear" w:color="auto" w:fill="CCFFFF"/>
          </w:tcPr>
          <w:p w14:paraId="4574A377" w14:textId="77777777" w:rsidR="001F4508" w:rsidRPr="000B2926" w:rsidRDefault="001F4508" w:rsidP="00F6568C">
            <w:pPr>
              <w:pStyle w:val="Par1"/>
              <w:jc w:val="center"/>
              <w:rPr>
                <w:rFonts w:ascii="Arial Narrow" w:hAnsi="Arial Narrow"/>
                <w:b/>
              </w:rPr>
            </w:pPr>
            <w:r w:rsidRPr="000B2926">
              <w:rPr>
                <w:b/>
              </w:rPr>
              <w:t>Status</w:t>
            </w:r>
          </w:p>
        </w:tc>
        <w:tc>
          <w:tcPr>
            <w:tcW w:w="1063" w:type="pct"/>
            <w:tcBorders>
              <w:bottom w:val="single" w:sz="4" w:space="0" w:color="auto"/>
            </w:tcBorders>
            <w:shd w:val="clear" w:color="auto" w:fill="FFFF66"/>
          </w:tcPr>
          <w:p w14:paraId="26AFD716" w14:textId="77777777" w:rsidR="001F4508" w:rsidRPr="000B2926" w:rsidRDefault="001F4508" w:rsidP="00F6568C">
            <w:pPr>
              <w:pStyle w:val="Par1"/>
              <w:jc w:val="center"/>
              <w:rPr>
                <w:b/>
              </w:rPr>
            </w:pPr>
            <w:r w:rsidRPr="000B2926">
              <w:rPr>
                <w:b/>
              </w:rPr>
              <w:t>Verduidelijking status</w:t>
            </w:r>
          </w:p>
        </w:tc>
      </w:tr>
    </w:tbl>
    <w:p w14:paraId="6D36C0DF" w14:textId="77777777" w:rsidR="001F4508" w:rsidRPr="000B2926" w:rsidRDefault="001F4508" w:rsidP="001F4508">
      <w:pPr>
        <w:spacing w:after="0"/>
        <w:rPr>
          <w:lang w:val="nl-BE"/>
        </w:rPr>
      </w:pPr>
    </w:p>
    <w:tbl>
      <w:tblPr>
        <w:tblStyle w:val="TableGrid1"/>
        <w:tblW w:w="5000" w:type="pct"/>
        <w:tblLook w:val="04A0" w:firstRow="1" w:lastRow="0" w:firstColumn="1" w:lastColumn="0" w:noHBand="0" w:noVBand="1"/>
      </w:tblPr>
      <w:tblGrid>
        <w:gridCol w:w="637"/>
        <w:gridCol w:w="4602"/>
        <w:gridCol w:w="2559"/>
        <w:gridCol w:w="1055"/>
        <w:gridCol w:w="1157"/>
        <w:gridCol w:w="892"/>
        <w:gridCol w:w="2943"/>
      </w:tblGrid>
      <w:tr w:rsidR="000B2926" w:rsidRPr="00BB4A07" w14:paraId="6714A028" w14:textId="77777777" w:rsidTr="001F4508">
        <w:trPr>
          <w:cantSplit/>
        </w:trPr>
        <w:tc>
          <w:tcPr>
            <w:tcW w:w="5000" w:type="pct"/>
            <w:gridSpan w:val="7"/>
            <w:tcBorders>
              <w:top w:val="single" w:sz="4" w:space="0" w:color="auto"/>
              <w:bottom w:val="single" w:sz="4" w:space="0" w:color="auto"/>
            </w:tcBorders>
            <w:shd w:val="clear" w:color="auto" w:fill="auto"/>
          </w:tcPr>
          <w:p w14:paraId="6BD1B4DE" w14:textId="77777777" w:rsidR="001F4508" w:rsidRPr="000B2926" w:rsidRDefault="001F4508" w:rsidP="00F6568C">
            <w:pPr>
              <w:spacing w:before="120" w:after="120"/>
              <w:jc w:val="center"/>
              <w:rPr>
                <w:rFonts w:cs="Arial"/>
                <w:b/>
                <w:szCs w:val="20"/>
                <w:lang w:val="nl-BE"/>
              </w:rPr>
            </w:pPr>
            <w:r w:rsidRPr="000B2926">
              <w:rPr>
                <w:rFonts w:cs="Arial"/>
                <w:b/>
                <w:szCs w:val="20"/>
                <w:lang w:val="nl-BE"/>
              </w:rPr>
              <w:t>24-WB-01 – Nieuwe werking voltijdse vertrouwenspersonen</w:t>
            </w:r>
          </w:p>
        </w:tc>
      </w:tr>
      <w:tr w:rsidR="000B2926" w:rsidRPr="00BB4A07" w14:paraId="0B4271FB" w14:textId="77777777" w:rsidTr="001F4508">
        <w:trPr>
          <w:cantSplit/>
        </w:trPr>
        <w:tc>
          <w:tcPr>
            <w:tcW w:w="230" w:type="pct"/>
            <w:tcBorders>
              <w:top w:val="single" w:sz="4" w:space="0" w:color="auto"/>
              <w:bottom w:val="single" w:sz="4" w:space="0" w:color="auto"/>
            </w:tcBorders>
            <w:shd w:val="clear" w:color="auto" w:fill="00B0F0"/>
            <w:vAlign w:val="center"/>
          </w:tcPr>
          <w:p w14:paraId="1D5113F2" w14:textId="77777777" w:rsidR="001F4508" w:rsidRPr="000B2926" w:rsidRDefault="001F4508" w:rsidP="00F6568C">
            <w:pPr>
              <w:spacing w:before="120" w:after="120"/>
              <w:jc w:val="center"/>
              <w:rPr>
                <w:rFonts w:cs="Arial"/>
                <w:szCs w:val="20"/>
                <w:lang w:val="nl-BE"/>
              </w:rPr>
            </w:pPr>
            <w:r w:rsidRPr="000B2926">
              <w:rPr>
                <w:rFonts w:cs="Arial"/>
                <w:szCs w:val="20"/>
                <w:lang w:val="nl-BE"/>
              </w:rPr>
              <w:t>1</w:t>
            </w:r>
          </w:p>
        </w:tc>
        <w:tc>
          <w:tcPr>
            <w:tcW w:w="1662" w:type="pct"/>
            <w:tcBorders>
              <w:top w:val="single" w:sz="4" w:space="0" w:color="auto"/>
              <w:bottom w:val="single" w:sz="4" w:space="0" w:color="auto"/>
            </w:tcBorders>
            <w:shd w:val="clear" w:color="auto" w:fill="00B0F0"/>
            <w:vAlign w:val="center"/>
          </w:tcPr>
          <w:p w14:paraId="4A76F697" w14:textId="77777777" w:rsidR="001F4508" w:rsidRPr="000B2926" w:rsidRDefault="001F4508" w:rsidP="00F6568C">
            <w:pPr>
              <w:spacing w:before="120" w:after="120"/>
              <w:rPr>
                <w:rFonts w:eastAsia="Times-Roman" w:cs="Arial"/>
                <w:kern w:val="24"/>
                <w:szCs w:val="20"/>
                <w:lang w:val="nl-BE"/>
              </w:rPr>
            </w:pPr>
            <w:r w:rsidRPr="000B2926">
              <w:rPr>
                <w:rFonts w:eastAsia="Times-Roman" w:cs="Arial"/>
                <w:kern w:val="24"/>
                <w:szCs w:val="20"/>
                <w:lang w:val="nl-BE"/>
              </w:rPr>
              <w:t>Het personeel van Defensie de nodige handvaten te geven wat betreft psychosociale risico’s op de werkvloer (het herkennen van, omgaan met, conflicten, zelfdoding, communicatietechnieken …)</w:t>
            </w:r>
          </w:p>
        </w:tc>
        <w:tc>
          <w:tcPr>
            <w:tcW w:w="924" w:type="pct"/>
            <w:tcBorders>
              <w:top w:val="single" w:sz="4" w:space="0" w:color="auto"/>
              <w:bottom w:val="single" w:sz="4" w:space="0" w:color="auto"/>
            </w:tcBorders>
            <w:shd w:val="clear" w:color="auto" w:fill="00B0F0"/>
            <w:vAlign w:val="center"/>
          </w:tcPr>
          <w:p w14:paraId="50DEEA3A" w14:textId="77777777" w:rsidR="001F4508" w:rsidRPr="000B2926" w:rsidRDefault="001F4508" w:rsidP="00F6568C">
            <w:pPr>
              <w:spacing w:before="120" w:after="120"/>
              <w:rPr>
                <w:rFonts w:cs="Arial"/>
                <w:szCs w:val="20"/>
                <w:lang w:val="nl-BE"/>
              </w:rPr>
            </w:pPr>
          </w:p>
        </w:tc>
        <w:tc>
          <w:tcPr>
            <w:tcW w:w="381" w:type="pct"/>
            <w:tcBorders>
              <w:top w:val="single" w:sz="4" w:space="0" w:color="auto"/>
              <w:bottom w:val="single" w:sz="4" w:space="0" w:color="auto"/>
            </w:tcBorders>
            <w:shd w:val="clear" w:color="auto" w:fill="00B0F0"/>
            <w:vAlign w:val="center"/>
          </w:tcPr>
          <w:p w14:paraId="12CC9814" w14:textId="77777777" w:rsidR="001F4508" w:rsidRPr="000B2926" w:rsidRDefault="001F4508" w:rsidP="00F6568C">
            <w:pPr>
              <w:spacing w:before="120" w:after="120"/>
              <w:rPr>
                <w:rFonts w:cs="Arial"/>
                <w:szCs w:val="20"/>
                <w:lang w:val="nl-BE"/>
              </w:rPr>
            </w:pPr>
          </w:p>
        </w:tc>
        <w:tc>
          <w:tcPr>
            <w:tcW w:w="418" w:type="pct"/>
            <w:tcBorders>
              <w:top w:val="single" w:sz="4" w:space="0" w:color="auto"/>
              <w:bottom w:val="single" w:sz="4" w:space="0" w:color="auto"/>
            </w:tcBorders>
            <w:shd w:val="clear" w:color="auto" w:fill="00B0F0"/>
          </w:tcPr>
          <w:p w14:paraId="4DF2E50C" w14:textId="77777777" w:rsidR="001F4508" w:rsidRPr="000B2926" w:rsidRDefault="001F4508" w:rsidP="00F6568C">
            <w:pPr>
              <w:spacing w:before="120" w:after="120"/>
              <w:jc w:val="center"/>
              <w:rPr>
                <w:rFonts w:cs="Arial"/>
                <w:szCs w:val="20"/>
                <w:lang w:val="nl-BE"/>
              </w:rPr>
            </w:pPr>
          </w:p>
        </w:tc>
        <w:tc>
          <w:tcPr>
            <w:tcW w:w="322" w:type="pct"/>
            <w:tcBorders>
              <w:top w:val="single" w:sz="4" w:space="0" w:color="auto"/>
              <w:bottom w:val="single" w:sz="4" w:space="0" w:color="auto"/>
            </w:tcBorders>
            <w:shd w:val="clear" w:color="auto" w:fill="00B0F0"/>
          </w:tcPr>
          <w:p w14:paraId="7A49D685" w14:textId="77777777" w:rsidR="001F4508" w:rsidRPr="000B2926" w:rsidRDefault="001F4508" w:rsidP="00F6568C">
            <w:pPr>
              <w:spacing w:before="120" w:after="120"/>
              <w:rPr>
                <w:rFonts w:cs="Arial"/>
                <w:szCs w:val="20"/>
                <w:lang w:val="nl-BE"/>
              </w:rPr>
            </w:pPr>
          </w:p>
        </w:tc>
        <w:tc>
          <w:tcPr>
            <w:tcW w:w="1062" w:type="pct"/>
            <w:tcBorders>
              <w:top w:val="single" w:sz="4" w:space="0" w:color="auto"/>
              <w:bottom w:val="single" w:sz="4" w:space="0" w:color="auto"/>
            </w:tcBorders>
            <w:shd w:val="clear" w:color="auto" w:fill="00B0F0"/>
            <w:vAlign w:val="center"/>
          </w:tcPr>
          <w:p w14:paraId="7DB7B25C" w14:textId="77777777" w:rsidR="001F4508" w:rsidRPr="000B2926" w:rsidRDefault="001F4508" w:rsidP="00F6568C">
            <w:pPr>
              <w:autoSpaceDE w:val="0"/>
              <w:autoSpaceDN w:val="0"/>
              <w:adjustRightInd w:val="0"/>
              <w:rPr>
                <w:rFonts w:cs="Arial"/>
                <w:szCs w:val="20"/>
                <w:lang w:val="nl-BE"/>
              </w:rPr>
            </w:pPr>
            <w:r w:rsidRPr="000B2926">
              <w:rPr>
                <w:rFonts w:cs="Arial"/>
                <w:szCs w:val="20"/>
                <w:lang w:val="nl-BE"/>
              </w:rPr>
              <w:t xml:space="preserve">Impact LPP minimaal </w:t>
            </w:r>
            <w:r w:rsidRPr="000B2926">
              <w:rPr>
                <w:rFonts w:cs="Arial"/>
                <w:szCs w:val="20"/>
                <w:lang w:val="nl-BE"/>
              </w:rPr>
              <w:br/>
              <w:t>volgens noden</w:t>
            </w:r>
          </w:p>
        </w:tc>
      </w:tr>
      <w:tr w:rsidR="000B2926" w:rsidRPr="00BB4A07" w14:paraId="6B660327" w14:textId="77777777" w:rsidTr="001F4508">
        <w:trPr>
          <w:cantSplit/>
        </w:trPr>
        <w:tc>
          <w:tcPr>
            <w:tcW w:w="5000" w:type="pct"/>
            <w:gridSpan w:val="7"/>
            <w:tcBorders>
              <w:top w:val="nil"/>
              <w:left w:val="single" w:sz="4" w:space="0" w:color="auto"/>
              <w:bottom w:val="single" w:sz="4" w:space="0" w:color="auto"/>
              <w:right w:val="single" w:sz="4" w:space="0" w:color="auto"/>
            </w:tcBorders>
            <w:shd w:val="clear" w:color="auto" w:fill="auto"/>
            <w:vAlign w:val="center"/>
          </w:tcPr>
          <w:p w14:paraId="0F1B55B8" w14:textId="77777777" w:rsidR="001F4508" w:rsidRPr="000B2926" w:rsidRDefault="001F4508" w:rsidP="00F6568C">
            <w:pPr>
              <w:autoSpaceDE w:val="0"/>
              <w:autoSpaceDN w:val="0"/>
              <w:adjustRightInd w:val="0"/>
              <w:rPr>
                <w:rFonts w:cs="Arial"/>
                <w:szCs w:val="20"/>
                <w:lang w:val="nl-BE"/>
              </w:rPr>
            </w:pPr>
          </w:p>
          <w:p w14:paraId="26B43BC7" w14:textId="77777777" w:rsidR="001F4508" w:rsidRPr="000B2926" w:rsidRDefault="001F4508" w:rsidP="00F6568C">
            <w:pPr>
              <w:autoSpaceDE w:val="0"/>
              <w:autoSpaceDN w:val="0"/>
              <w:adjustRightInd w:val="0"/>
              <w:rPr>
                <w:rFonts w:cs="Arial"/>
                <w:szCs w:val="20"/>
                <w:lang w:val="nl-BE"/>
              </w:rPr>
            </w:pPr>
          </w:p>
        </w:tc>
      </w:tr>
      <w:tr w:rsidR="000B2926" w:rsidRPr="00BB4A07" w14:paraId="1B6197B6" w14:textId="77777777" w:rsidTr="001F4508">
        <w:trPr>
          <w:cantSplit/>
        </w:trPr>
        <w:tc>
          <w:tcPr>
            <w:tcW w:w="5000" w:type="pct"/>
            <w:gridSpan w:val="7"/>
            <w:tcBorders>
              <w:top w:val="single" w:sz="4" w:space="0" w:color="auto"/>
              <w:bottom w:val="single" w:sz="4" w:space="0" w:color="auto"/>
            </w:tcBorders>
            <w:shd w:val="clear" w:color="auto" w:fill="auto"/>
          </w:tcPr>
          <w:p w14:paraId="4393E268" w14:textId="77777777" w:rsidR="001F4508" w:rsidRPr="000B2926" w:rsidRDefault="001F4508" w:rsidP="00F6568C">
            <w:pPr>
              <w:spacing w:before="120" w:after="120"/>
              <w:jc w:val="center"/>
              <w:rPr>
                <w:rFonts w:cs="Arial"/>
                <w:b/>
                <w:szCs w:val="20"/>
                <w:lang w:val="nl-BE"/>
              </w:rPr>
            </w:pPr>
            <w:r w:rsidRPr="000B2926">
              <w:rPr>
                <w:rFonts w:cs="Arial"/>
                <w:b/>
                <w:szCs w:val="20"/>
                <w:lang w:val="nl-BE"/>
              </w:rPr>
              <w:t>24-OT-01 – Integrale bescherming van het hoofd van de soldaat</w:t>
            </w:r>
          </w:p>
        </w:tc>
      </w:tr>
      <w:tr w:rsidR="000B2926" w:rsidRPr="00BB4A07" w14:paraId="12651520" w14:textId="77777777" w:rsidTr="001F4508">
        <w:trPr>
          <w:cantSplit/>
        </w:trPr>
        <w:tc>
          <w:tcPr>
            <w:tcW w:w="230" w:type="pct"/>
            <w:tcBorders>
              <w:top w:val="single" w:sz="4" w:space="0" w:color="auto"/>
              <w:bottom w:val="single" w:sz="4" w:space="0" w:color="auto"/>
            </w:tcBorders>
            <w:shd w:val="clear" w:color="auto" w:fill="00B0F0"/>
            <w:vAlign w:val="center"/>
          </w:tcPr>
          <w:p w14:paraId="0A05D220" w14:textId="77777777" w:rsidR="001F4508" w:rsidRPr="000B2926" w:rsidRDefault="001F4508" w:rsidP="00F6568C">
            <w:pPr>
              <w:spacing w:before="120" w:after="120"/>
              <w:jc w:val="center"/>
              <w:rPr>
                <w:rFonts w:cs="Arial"/>
                <w:szCs w:val="20"/>
                <w:lang w:val="nl-BE"/>
              </w:rPr>
            </w:pPr>
            <w:r w:rsidRPr="000B2926">
              <w:rPr>
                <w:rFonts w:cs="Arial"/>
                <w:szCs w:val="20"/>
                <w:lang w:val="nl-BE"/>
              </w:rPr>
              <w:t>1</w:t>
            </w:r>
          </w:p>
        </w:tc>
        <w:tc>
          <w:tcPr>
            <w:tcW w:w="1662" w:type="pct"/>
            <w:tcBorders>
              <w:top w:val="single" w:sz="4" w:space="0" w:color="auto"/>
              <w:bottom w:val="single" w:sz="4" w:space="0" w:color="auto"/>
            </w:tcBorders>
            <w:shd w:val="clear" w:color="auto" w:fill="00B0F0"/>
            <w:vAlign w:val="center"/>
          </w:tcPr>
          <w:p w14:paraId="1C5AC129" w14:textId="77777777" w:rsidR="001F4508" w:rsidRPr="000B2926" w:rsidRDefault="001F4508" w:rsidP="00F6568C">
            <w:pPr>
              <w:spacing w:before="120" w:after="120"/>
              <w:rPr>
                <w:rFonts w:eastAsia="Times-Roman" w:cs="Arial"/>
                <w:kern w:val="24"/>
                <w:szCs w:val="20"/>
                <w:lang w:val="nl-BE"/>
              </w:rPr>
            </w:pPr>
            <w:r w:rsidRPr="000B2926">
              <w:rPr>
                <w:rFonts w:eastAsia="Times-Roman" w:cs="Arial"/>
                <w:kern w:val="24"/>
                <w:szCs w:val="20"/>
                <w:lang w:val="nl-BE"/>
              </w:rPr>
              <w:t>Integrale bescherming van het hoofd van de soldaat</w:t>
            </w:r>
          </w:p>
        </w:tc>
        <w:tc>
          <w:tcPr>
            <w:tcW w:w="924" w:type="pct"/>
            <w:tcBorders>
              <w:top w:val="single" w:sz="4" w:space="0" w:color="auto"/>
              <w:bottom w:val="single" w:sz="4" w:space="0" w:color="auto"/>
            </w:tcBorders>
            <w:shd w:val="clear" w:color="auto" w:fill="00B0F0"/>
            <w:vAlign w:val="center"/>
          </w:tcPr>
          <w:p w14:paraId="60B109D3" w14:textId="77777777" w:rsidR="001F4508" w:rsidRPr="000B2926" w:rsidRDefault="001F4508" w:rsidP="00F6568C">
            <w:pPr>
              <w:spacing w:before="120" w:after="120"/>
              <w:rPr>
                <w:rFonts w:cs="Arial"/>
                <w:szCs w:val="20"/>
                <w:lang w:val="nl-BE"/>
              </w:rPr>
            </w:pPr>
            <w:r w:rsidRPr="000B2926">
              <w:rPr>
                <w:rFonts w:cs="Arial"/>
                <w:szCs w:val="20"/>
                <w:lang w:val="nl-BE"/>
              </w:rPr>
              <w:t>PBM (NVT binnen Budfin uitgez Ops)</w:t>
            </w:r>
          </w:p>
        </w:tc>
        <w:tc>
          <w:tcPr>
            <w:tcW w:w="381" w:type="pct"/>
            <w:tcBorders>
              <w:top w:val="single" w:sz="4" w:space="0" w:color="auto"/>
              <w:bottom w:val="single" w:sz="4" w:space="0" w:color="auto"/>
            </w:tcBorders>
            <w:shd w:val="clear" w:color="auto" w:fill="00B0F0"/>
            <w:vAlign w:val="center"/>
          </w:tcPr>
          <w:p w14:paraId="02D2CBE2" w14:textId="77777777" w:rsidR="001F4508" w:rsidRPr="000B2926" w:rsidRDefault="001F4508" w:rsidP="00F6568C">
            <w:pPr>
              <w:spacing w:before="120" w:after="120"/>
              <w:rPr>
                <w:rFonts w:cs="Arial"/>
                <w:szCs w:val="20"/>
                <w:lang w:val="nl-BE"/>
              </w:rPr>
            </w:pPr>
            <w:r w:rsidRPr="000B2926">
              <w:rPr>
                <w:rFonts w:cs="Arial"/>
                <w:szCs w:val="20"/>
                <w:lang w:val="nl-BE"/>
              </w:rPr>
              <w:t>31/12/24</w:t>
            </w:r>
          </w:p>
        </w:tc>
        <w:tc>
          <w:tcPr>
            <w:tcW w:w="418" w:type="pct"/>
            <w:tcBorders>
              <w:top w:val="single" w:sz="4" w:space="0" w:color="auto"/>
              <w:bottom w:val="single" w:sz="4" w:space="0" w:color="auto"/>
            </w:tcBorders>
            <w:shd w:val="clear" w:color="auto" w:fill="00B0F0"/>
          </w:tcPr>
          <w:p w14:paraId="6BE4439D" w14:textId="77777777" w:rsidR="001F4508" w:rsidRPr="000B2926" w:rsidRDefault="001F4508" w:rsidP="00F6568C">
            <w:pPr>
              <w:spacing w:before="120" w:after="120"/>
              <w:jc w:val="center"/>
              <w:rPr>
                <w:rFonts w:cs="Arial"/>
                <w:szCs w:val="20"/>
                <w:lang w:val="nl-BE"/>
              </w:rPr>
            </w:pPr>
          </w:p>
        </w:tc>
        <w:tc>
          <w:tcPr>
            <w:tcW w:w="322" w:type="pct"/>
            <w:tcBorders>
              <w:top w:val="single" w:sz="4" w:space="0" w:color="auto"/>
              <w:bottom w:val="single" w:sz="4" w:space="0" w:color="auto"/>
            </w:tcBorders>
            <w:shd w:val="clear" w:color="auto" w:fill="00B0F0"/>
          </w:tcPr>
          <w:p w14:paraId="2F02C5D1" w14:textId="77777777" w:rsidR="001F4508" w:rsidRPr="000B2926" w:rsidRDefault="001F4508" w:rsidP="00F6568C">
            <w:pPr>
              <w:spacing w:before="120" w:after="120"/>
              <w:rPr>
                <w:rFonts w:cs="Arial"/>
                <w:szCs w:val="20"/>
                <w:lang w:val="nl-BE"/>
              </w:rPr>
            </w:pPr>
          </w:p>
        </w:tc>
        <w:tc>
          <w:tcPr>
            <w:tcW w:w="1062" w:type="pct"/>
            <w:tcBorders>
              <w:top w:val="single" w:sz="4" w:space="0" w:color="auto"/>
              <w:bottom w:val="single" w:sz="4" w:space="0" w:color="auto"/>
            </w:tcBorders>
            <w:shd w:val="clear" w:color="auto" w:fill="00B0F0"/>
            <w:vAlign w:val="center"/>
          </w:tcPr>
          <w:p w14:paraId="186B9CFF" w14:textId="77777777" w:rsidR="001F4508" w:rsidRPr="000B2926" w:rsidRDefault="001F4508" w:rsidP="00F6568C">
            <w:pPr>
              <w:autoSpaceDE w:val="0"/>
              <w:autoSpaceDN w:val="0"/>
              <w:adjustRightInd w:val="0"/>
              <w:rPr>
                <w:rFonts w:cs="Arial"/>
                <w:szCs w:val="20"/>
                <w:lang w:val="nl-BE"/>
              </w:rPr>
            </w:pPr>
            <w:r w:rsidRPr="000B2926">
              <w:rPr>
                <w:rFonts w:cs="Arial"/>
                <w:szCs w:val="20"/>
                <w:lang w:val="nl-BE"/>
              </w:rPr>
              <w:t>Impact LPP NIHIL</w:t>
            </w:r>
          </w:p>
          <w:p w14:paraId="7372B3B5" w14:textId="77777777" w:rsidR="001F4508" w:rsidRPr="000B2926" w:rsidRDefault="001F4508" w:rsidP="00F6568C">
            <w:pPr>
              <w:autoSpaceDE w:val="0"/>
              <w:autoSpaceDN w:val="0"/>
              <w:adjustRightInd w:val="0"/>
              <w:rPr>
                <w:rFonts w:cs="Arial"/>
                <w:szCs w:val="20"/>
                <w:lang w:val="nl-BE"/>
              </w:rPr>
            </w:pPr>
            <w:r w:rsidRPr="000B2926">
              <w:rPr>
                <w:rFonts w:cs="Arial"/>
                <w:szCs w:val="20"/>
                <w:lang w:val="nl-BE"/>
              </w:rPr>
              <w:t>De fiche mag afgesloten worden zodra de nieuwe GID DG H&amp;WB in werking treedt.</w:t>
            </w:r>
          </w:p>
        </w:tc>
      </w:tr>
    </w:tbl>
    <w:p w14:paraId="4E573DCD" w14:textId="77777777" w:rsidR="001F4508" w:rsidRPr="000B2926" w:rsidRDefault="001F4508" w:rsidP="00BC1BDE">
      <w:pPr>
        <w:spacing w:after="0"/>
        <w:rPr>
          <w:lang w:val="nl-BE"/>
        </w:rPr>
        <w:sectPr w:rsidR="001F4508" w:rsidRPr="000B2926" w:rsidSect="001E391A">
          <w:pgSz w:w="15840" w:h="12240" w:orient="landscape"/>
          <w:pgMar w:top="1418" w:right="1134" w:bottom="1418" w:left="851" w:header="709" w:footer="709" w:gutter="0"/>
          <w:cols w:space="708"/>
          <w:docGrid w:linePitch="360"/>
        </w:sectPr>
      </w:pPr>
    </w:p>
    <w:p w14:paraId="7D7B14C9" w14:textId="77777777" w:rsidR="001F4508" w:rsidRPr="000B2926" w:rsidRDefault="001F4508" w:rsidP="001F4508">
      <w:pPr>
        <w:jc w:val="center"/>
        <w:rPr>
          <w:b/>
          <w:sz w:val="96"/>
          <w:szCs w:val="96"/>
          <w:u w:val="single"/>
          <w:lang w:val="nl-BE"/>
        </w:rPr>
      </w:pPr>
    </w:p>
    <w:p w14:paraId="75D96744" w14:textId="77777777" w:rsidR="001F4508" w:rsidRPr="000B2926" w:rsidRDefault="001F4508" w:rsidP="001F4508">
      <w:pPr>
        <w:jc w:val="center"/>
        <w:rPr>
          <w:b/>
          <w:sz w:val="96"/>
          <w:szCs w:val="96"/>
          <w:u w:val="single"/>
          <w:lang w:val="nl-BE"/>
        </w:rPr>
      </w:pPr>
    </w:p>
    <w:p w14:paraId="664A5DD1" w14:textId="77777777" w:rsidR="001F4508" w:rsidRPr="000B2926" w:rsidRDefault="001F4508" w:rsidP="001F4508">
      <w:pPr>
        <w:jc w:val="center"/>
        <w:rPr>
          <w:b/>
          <w:sz w:val="96"/>
          <w:szCs w:val="96"/>
          <w:u w:val="single"/>
          <w:lang w:val="nl-BE"/>
        </w:rPr>
      </w:pPr>
    </w:p>
    <w:p w14:paraId="27EDB7F7" w14:textId="77777777" w:rsidR="001F4508" w:rsidRPr="000B2926" w:rsidRDefault="001F4508" w:rsidP="001F4508">
      <w:pPr>
        <w:jc w:val="center"/>
        <w:rPr>
          <w:b/>
          <w:sz w:val="96"/>
          <w:szCs w:val="96"/>
          <w:u w:val="single"/>
          <w:lang w:val="nl-BE"/>
        </w:rPr>
      </w:pPr>
    </w:p>
    <w:p w14:paraId="705DB1D5" w14:textId="77777777" w:rsidR="001F4508" w:rsidRPr="000B2926" w:rsidRDefault="001F4508" w:rsidP="001F4508">
      <w:pPr>
        <w:spacing w:after="0"/>
        <w:jc w:val="center"/>
        <w:rPr>
          <w:b/>
          <w:sz w:val="96"/>
          <w:szCs w:val="96"/>
          <w:u w:val="single"/>
          <w:lang w:val="nl-BE"/>
        </w:rPr>
      </w:pPr>
      <w:r w:rsidRPr="000B2926">
        <w:rPr>
          <w:b/>
          <w:sz w:val="96"/>
          <w:szCs w:val="96"/>
          <w:u w:val="single"/>
          <w:lang w:val="nl-BE"/>
        </w:rPr>
        <w:t>LUIK B</w:t>
      </w:r>
    </w:p>
    <w:p w14:paraId="1737D909" w14:textId="77777777" w:rsidR="001F4508" w:rsidRPr="000B2926" w:rsidRDefault="001F4508" w:rsidP="001F4508">
      <w:pPr>
        <w:spacing w:after="0"/>
        <w:rPr>
          <w:b/>
          <w:u w:val="single"/>
          <w:lang w:val="nl-BE"/>
        </w:rPr>
      </w:pPr>
    </w:p>
    <w:p w14:paraId="65B74144" w14:textId="77777777" w:rsidR="001F4508" w:rsidRPr="000B2926" w:rsidRDefault="001F4508" w:rsidP="001F4508">
      <w:pPr>
        <w:spacing w:after="0"/>
        <w:rPr>
          <w:b/>
          <w:sz w:val="96"/>
          <w:szCs w:val="96"/>
          <w:u w:val="single"/>
          <w:lang w:val="nl-BE"/>
        </w:rPr>
        <w:sectPr w:rsidR="001F4508" w:rsidRPr="000B2926" w:rsidSect="001F4508">
          <w:pgSz w:w="12240" w:h="15840"/>
          <w:pgMar w:top="1134" w:right="1418" w:bottom="851" w:left="1418" w:header="709" w:footer="709" w:gutter="0"/>
          <w:cols w:space="708"/>
          <w:docGrid w:linePitch="360"/>
        </w:sectPr>
      </w:pPr>
    </w:p>
    <w:sdt>
      <w:sdtPr>
        <w:id w:val="1158043930"/>
        <w:docPartObj>
          <w:docPartGallery w:val="Page Numbers (Top of Page)"/>
          <w:docPartUnique/>
        </w:docPartObj>
      </w:sdtPr>
      <w:sdtEndPr>
        <w:rPr>
          <w:noProof/>
        </w:rPr>
      </w:sdtEndPr>
      <w:sdtContent>
        <w:p w14:paraId="4053E48F" w14:textId="33FA9700" w:rsidR="001511C6" w:rsidRPr="000B2926" w:rsidRDefault="001511C6" w:rsidP="001511C6">
          <w:pPr>
            <w:pStyle w:val="Header"/>
            <w:tabs>
              <w:tab w:val="left" w:pos="0"/>
              <w:tab w:val="center" w:pos="7655"/>
              <w:tab w:val="right" w:pos="13572"/>
              <w:tab w:val="right" w:pos="15308"/>
            </w:tabs>
            <w:rPr>
              <w:lang w:val="nl-BE"/>
            </w:rPr>
          </w:pPr>
          <w:r w:rsidRPr="000B2926">
            <w:rPr>
              <w:b/>
              <w:u w:val="single"/>
              <w:lang w:val="nl-BE"/>
            </w:rPr>
            <w:t>Kw Koningin Elisabeth</w:t>
          </w:r>
          <w:r w:rsidRPr="000B2926">
            <w:rPr>
              <w:lang w:val="nl-BE"/>
            </w:rPr>
            <w:tab/>
          </w:r>
          <w:r w:rsidRPr="000B2926">
            <w:rPr>
              <w:lang w:val="nl-BE"/>
            </w:rPr>
            <w:tab/>
          </w:r>
          <w:r w:rsidRPr="000B2926">
            <w:rPr>
              <w:u w:val="single"/>
              <w:lang w:val="nl-BE"/>
            </w:rPr>
            <w:t>Lokaal preventieplan (LPP)</w:t>
          </w:r>
          <w:r w:rsidRPr="000B2926">
            <w:rPr>
              <w:u w:val="single"/>
              <w:lang w:val="nl-BE"/>
            </w:rPr>
            <w:tab/>
          </w:r>
          <w:r w:rsidRPr="000B2926">
            <w:rPr>
              <w:lang w:val="nl-BE"/>
            </w:rPr>
            <w:tab/>
            <w:t xml:space="preserve">Bijlage </w:t>
          </w:r>
          <w:r w:rsidR="003F7581" w:rsidRPr="000B2926">
            <w:rPr>
              <w:lang w:val="nl-BE"/>
            </w:rPr>
            <w:t>B</w:t>
          </w:r>
        </w:p>
        <w:p w14:paraId="6D742BAC" w14:textId="2F7FB8A9" w:rsidR="001511C6" w:rsidRPr="000B2926" w:rsidRDefault="001511C6" w:rsidP="001511C6">
          <w:pPr>
            <w:pStyle w:val="Header"/>
            <w:tabs>
              <w:tab w:val="clear" w:pos="9026"/>
              <w:tab w:val="left" w:pos="0"/>
              <w:tab w:val="center" w:pos="7655"/>
              <w:tab w:val="right" w:pos="13572"/>
              <w:tab w:val="right" w:pos="15308"/>
            </w:tabs>
            <w:rPr>
              <w:lang w:val="nl-BE"/>
            </w:rPr>
          </w:pPr>
          <w:r w:rsidRPr="000B2926">
            <w:rPr>
              <w:b/>
              <w:u w:val="single"/>
              <w:lang w:val="nl-BE"/>
            </w:rPr>
            <w:t>Lokale Dienst Preventie en Bescherming op het Werk 08</w:t>
          </w:r>
          <w:r w:rsidRPr="000B2926">
            <w:rPr>
              <w:b/>
              <w:lang w:val="nl-BE"/>
            </w:rPr>
            <w:tab/>
            <w:t>Luik B</w:t>
          </w:r>
          <w:r w:rsidRPr="000B2926">
            <w:rPr>
              <w:lang w:val="nl-BE"/>
            </w:rPr>
            <w:tab/>
            <w:t>1</w:t>
          </w:r>
        </w:p>
        <w:p w14:paraId="1CBC4AA4" w14:textId="77777777" w:rsidR="001511C6" w:rsidRPr="000B2926" w:rsidRDefault="001511C6" w:rsidP="001511C6">
          <w:pPr>
            <w:pStyle w:val="Header"/>
            <w:tabs>
              <w:tab w:val="left" w:pos="0"/>
              <w:tab w:val="center" w:pos="7655"/>
              <w:tab w:val="right" w:pos="15308"/>
            </w:tabs>
            <w:jc w:val="center"/>
            <w:rPr>
              <w:lang w:val="nl-BE"/>
            </w:rPr>
          </w:pPr>
        </w:p>
        <w:p w14:paraId="7E883171" w14:textId="77777777" w:rsidR="001511C6" w:rsidRPr="000B2926" w:rsidRDefault="001511C6" w:rsidP="001511C6">
          <w:pPr>
            <w:pStyle w:val="Header"/>
            <w:tabs>
              <w:tab w:val="left" w:pos="0"/>
              <w:tab w:val="center" w:pos="7655"/>
              <w:tab w:val="right" w:pos="15308"/>
            </w:tabs>
            <w:jc w:val="center"/>
            <w:rPr>
              <w:lang w:val="nl-BE"/>
            </w:rPr>
          </w:pPr>
          <w:r w:rsidRPr="000B2926">
            <w:rPr>
              <w:lang w:val="nl-BE"/>
            </w:rPr>
            <w:t>Preventieactiviteiten opgelegd door de uitvoering van de jaarlijkse actieplannen van DG/ACOS</w:t>
          </w:r>
        </w:p>
        <w:p w14:paraId="49DDC146" w14:textId="77777777" w:rsidR="001511C6" w:rsidRPr="000B2926" w:rsidRDefault="000D0A27" w:rsidP="001511C6">
          <w:pPr>
            <w:pStyle w:val="Header"/>
            <w:tabs>
              <w:tab w:val="left" w:pos="0"/>
              <w:tab w:val="center" w:pos="7655"/>
              <w:tab w:val="right" w:pos="15308"/>
            </w:tabs>
            <w:jc w:val="center"/>
            <w:rPr>
              <w:lang w:val="nl-BE"/>
            </w:rPr>
          </w:pPr>
        </w:p>
      </w:sdtContent>
    </w:sdt>
    <w:p w14:paraId="5B4C72C5" w14:textId="77777777" w:rsidR="001511C6" w:rsidRPr="000B2926" w:rsidRDefault="001511C6" w:rsidP="001511C6">
      <w:pPr>
        <w:pStyle w:val="Header"/>
        <w:tabs>
          <w:tab w:val="left" w:pos="1843"/>
          <w:tab w:val="right" w:pos="15309"/>
        </w:tabs>
        <w:rPr>
          <w:lang w:val="nl-BE"/>
        </w:rPr>
      </w:pPr>
      <w:r w:rsidRPr="000B2926">
        <w:rPr>
          <w:b/>
          <w:u w:val="single"/>
          <w:lang w:val="nl-BE"/>
        </w:rPr>
        <w:t>Kwartier</w:t>
      </w:r>
      <w:r w:rsidRPr="000B2926">
        <w:rPr>
          <w:lang w:val="nl-BE"/>
        </w:rPr>
        <w:tab/>
        <w:t>Koningin Elisabeth</w:t>
      </w:r>
      <w:r w:rsidRPr="000B2926">
        <w:rPr>
          <w:lang w:val="nl-BE"/>
        </w:rPr>
        <w:tab/>
      </w:r>
      <w:r w:rsidRPr="000B2926">
        <w:rPr>
          <w:b/>
          <w:u w:val="single"/>
          <w:lang w:val="nl-BE"/>
        </w:rPr>
        <w:t xml:space="preserve">Organisme : </w:t>
      </w:r>
      <w:r w:rsidRPr="000B2926">
        <w:rPr>
          <w:b/>
          <w:lang w:val="nl-BE"/>
        </w:rPr>
        <w:t>DG BudFin</w:t>
      </w:r>
    </w:p>
    <w:p w14:paraId="1EDBCF54" w14:textId="77777777" w:rsidR="001511C6" w:rsidRPr="000B2926" w:rsidRDefault="001511C6" w:rsidP="001511C6">
      <w:pPr>
        <w:pStyle w:val="Header"/>
        <w:tabs>
          <w:tab w:val="left" w:pos="1843"/>
          <w:tab w:val="right" w:pos="15309"/>
        </w:tabs>
        <w:rPr>
          <w:lang w:val="nl-BE"/>
        </w:rPr>
      </w:pPr>
      <w:r w:rsidRPr="000B2926">
        <w:rPr>
          <w:b/>
          <w:u w:val="single"/>
          <w:lang w:val="nl-BE"/>
        </w:rPr>
        <w:t>Jaar</w:t>
      </w:r>
      <w:r w:rsidRPr="000B2926">
        <w:rPr>
          <w:lang w:val="nl-BE"/>
        </w:rPr>
        <w:tab/>
        <w:t>01 Apr 24 – 31 Mar 25</w:t>
      </w:r>
    </w:p>
    <w:p w14:paraId="1D485598" w14:textId="77777777" w:rsidR="00FA4497" w:rsidRPr="000B2926" w:rsidRDefault="00FA4497" w:rsidP="001511C6">
      <w:pPr>
        <w:pStyle w:val="Header"/>
        <w:tabs>
          <w:tab w:val="left" w:pos="1843"/>
          <w:tab w:val="right" w:pos="15309"/>
        </w:tabs>
        <w:rPr>
          <w:lang w:val="nl-BE"/>
        </w:rPr>
      </w:pPr>
    </w:p>
    <w:tbl>
      <w:tblPr>
        <w:tblStyle w:val="TableGrid"/>
        <w:tblpPr w:leftFromText="141" w:rightFromText="141" w:vertAnchor="text" w:tblpXSpec="center" w:tblpY="1"/>
        <w:tblOverlap w:val="never"/>
        <w:tblW w:w="5000" w:type="pct"/>
        <w:tblLook w:val="04A0" w:firstRow="1" w:lastRow="0" w:firstColumn="1" w:lastColumn="0" w:noHBand="0" w:noVBand="1"/>
      </w:tblPr>
      <w:tblGrid>
        <w:gridCol w:w="667"/>
        <w:gridCol w:w="4104"/>
        <w:gridCol w:w="3076"/>
        <w:gridCol w:w="1025"/>
        <w:gridCol w:w="1155"/>
        <w:gridCol w:w="897"/>
        <w:gridCol w:w="2921"/>
      </w:tblGrid>
      <w:tr w:rsidR="000B2926" w:rsidRPr="000B2926" w14:paraId="4AABE3BC" w14:textId="77777777" w:rsidTr="00F6568C">
        <w:trPr>
          <w:cantSplit/>
          <w:trHeight w:val="61"/>
          <w:tblHeader/>
        </w:trPr>
        <w:tc>
          <w:tcPr>
            <w:tcW w:w="241" w:type="pct"/>
            <w:shd w:val="clear" w:color="auto" w:fill="FFFF66"/>
          </w:tcPr>
          <w:p w14:paraId="49C91D89" w14:textId="1D63805A" w:rsidR="00C859D8" w:rsidRPr="000B2926" w:rsidRDefault="00C859D8" w:rsidP="00C859D8">
            <w:pPr>
              <w:pStyle w:val="Par1"/>
            </w:pPr>
            <w:r w:rsidRPr="000B2926">
              <w:rPr>
                <w:b/>
              </w:rPr>
              <w:t>Nr</w:t>
            </w:r>
          </w:p>
        </w:tc>
        <w:tc>
          <w:tcPr>
            <w:tcW w:w="1482" w:type="pct"/>
            <w:shd w:val="clear" w:color="auto" w:fill="FFFF66"/>
          </w:tcPr>
          <w:p w14:paraId="437EE3F1" w14:textId="0D3FB21F" w:rsidR="00C859D8" w:rsidRPr="000B2926" w:rsidRDefault="00C859D8" w:rsidP="00C859D8">
            <w:pPr>
              <w:pStyle w:val="Par1"/>
            </w:pPr>
            <w:r w:rsidRPr="000B2926">
              <w:rPr>
                <w:b/>
              </w:rPr>
              <w:br/>
              <w:t xml:space="preserve">Activiteiten / </w:t>
            </w:r>
            <w:r w:rsidRPr="000B2926">
              <w:t>Opdrachten</w:t>
            </w:r>
          </w:p>
        </w:tc>
        <w:tc>
          <w:tcPr>
            <w:tcW w:w="1111" w:type="pct"/>
            <w:shd w:val="clear" w:color="auto" w:fill="FFFF66"/>
          </w:tcPr>
          <w:p w14:paraId="5FA1164B" w14:textId="77777777" w:rsidR="00C859D8" w:rsidRPr="000B2926" w:rsidRDefault="00C859D8" w:rsidP="00C859D8">
            <w:pPr>
              <w:pStyle w:val="Par1"/>
            </w:pPr>
            <w:r w:rsidRPr="000B2926">
              <w:rPr>
                <w:b/>
              </w:rPr>
              <w:t>Middelen</w:t>
            </w:r>
            <w:r w:rsidRPr="000B2926">
              <w:t xml:space="preserve"> </w:t>
            </w:r>
          </w:p>
          <w:p w14:paraId="75FB5FDA" w14:textId="41E11C94" w:rsidR="00C859D8" w:rsidRPr="000B2926" w:rsidRDefault="00C859D8" w:rsidP="00C859D8">
            <w:pPr>
              <w:pStyle w:val="Par1"/>
            </w:pPr>
            <w:r w:rsidRPr="000B2926">
              <w:t>(Mat, Pers, Fin)</w:t>
            </w:r>
          </w:p>
        </w:tc>
        <w:tc>
          <w:tcPr>
            <w:tcW w:w="370" w:type="pct"/>
            <w:shd w:val="clear" w:color="auto" w:fill="FFFF66"/>
          </w:tcPr>
          <w:p w14:paraId="47991D17" w14:textId="741231BB" w:rsidR="00C859D8" w:rsidRPr="000B2926" w:rsidRDefault="00C859D8" w:rsidP="00C859D8">
            <w:pPr>
              <w:pStyle w:val="Par1"/>
            </w:pPr>
            <w:r w:rsidRPr="000B2926">
              <w:rPr>
                <w:b/>
              </w:rPr>
              <w:t>NLT</w:t>
            </w:r>
          </w:p>
        </w:tc>
        <w:tc>
          <w:tcPr>
            <w:tcW w:w="417" w:type="pct"/>
            <w:tcBorders>
              <w:bottom w:val="single" w:sz="4" w:space="0" w:color="auto"/>
            </w:tcBorders>
            <w:shd w:val="clear" w:color="auto" w:fill="FFFF66"/>
          </w:tcPr>
          <w:p w14:paraId="57FDCE9A" w14:textId="790AB636" w:rsidR="00C859D8" w:rsidRPr="000B2926" w:rsidRDefault="00C859D8" w:rsidP="00C859D8">
            <w:pPr>
              <w:pStyle w:val="Par1"/>
            </w:pPr>
            <w:r w:rsidRPr="000B2926">
              <w:rPr>
                <w:b/>
              </w:rPr>
              <w:t>POC</w:t>
            </w:r>
          </w:p>
        </w:tc>
        <w:tc>
          <w:tcPr>
            <w:tcW w:w="324" w:type="pct"/>
            <w:shd w:val="clear" w:color="auto" w:fill="CCFFFF"/>
          </w:tcPr>
          <w:p w14:paraId="3EEBBC38" w14:textId="2AFD2962" w:rsidR="00C859D8" w:rsidRPr="000B2926" w:rsidRDefault="00C859D8" w:rsidP="00C859D8">
            <w:pPr>
              <w:pStyle w:val="Par1"/>
            </w:pPr>
            <w:r w:rsidRPr="000B2926">
              <w:rPr>
                <w:b/>
              </w:rPr>
              <w:t>Status</w:t>
            </w:r>
          </w:p>
        </w:tc>
        <w:tc>
          <w:tcPr>
            <w:tcW w:w="1055" w:type="pct"/>
            <w:shd w:val="clear" w:color="auto" w:fill="FFFF66"/>
          </w:tcPr>
          <w:p w14:paraId="74A074C0" w14:textId="4D296081" w:rsidR="00C859D8" w:rsidRPr="000B2926" w:rsidRDefault="00C859D8" w:rsidP="00C859D8">
            <w:pPr>
              <w:pStyle w:val="Par1"/>
            </w:pPr>
            <w:r w:rsidRPr="000B2926">
              <w:rPr>
                <w:b/>
              </w:rPr>
              <w:t>Verduidelijking status</w:t>
            </w:r>
          </w:p>
        </w:tc>
      </w:tr>
      <w:tr w:rsidR="000B2926" w:rsidRPr="000B2926" w14:paraId="21480D7C" w14:textId="77777777" w:rsidTr="00C859D8">
        <w:trPr>
          <w:cantSplit/>
          <w:trHeight w:val="61"/>
          <w:tblHeader/>
        </w:trPr>
        <w:tc>
          <w:tcPr>
            <w:tcW w:w="241" w:type="pct"/>
            <w:shd w:val="clear" w:color="auto" w:fill="auto"/>
          </w:tcPr>
          <w:p w14:paraId="40D53E5D" w14:textId="77777777" w:rsidR="00C859D8" w:rsidRPr="000B2926" w:rsidRDefault="00C859D8" w:rsidP="00C859D8">
            <w:pPr>
              <w:pStyle w:val="Par1"/>
            </w:pPr>
            <w:r w:rsidRPr="000B2926">
              <w:t>01</w:t>
            </w:r>
          </w:p>
        </w:tc>
        <w:tc>
          <w:tcPr>
            <w:tcW w:w="1482" w:type="pct"/>
            <w:shd w:val="clear" w:color="auto" w:fill="auto"/>
          </w:tcPr>
          <w:p w14:paraId="4FC64EF3" w14:textId="77777777" w:rsidR="00C859D8" w:rsidRPr="000B2926" w:rsidRDefault="00C859D8" w:rsidP="00C859D8">
            <w:pPr>
              <w:pStyle w:val="Par1"/>
            </w:pPr>
            <w:r w:rsidRPr="000B2926">
              <w:t>Opvolgen nieuwe applicaties van DG H&amp;WB</w:t>
            </w:r>
          </w:p>
        </w:tc>
        <w:tc>
          <w:tcPr>
            <w:tcW w:w="1111" w:type="pct"/>
            <w:shd w:val="clear" w:color="auto" w:fill="auto"/>
          </w:tcPr>
          <w:p w14:paraId="05CF9FF7" w14:textId="77777777" w:rsidR="00C859D8" w:rsidRPr="000B2926" w:rsidRDefault="00C859D8" w:rsidP="00C859D8">
            <w:pPr>
              <w:pStyle w:val="Par1"/>
            </w:pPr>
            <w:r w:rsidRPr="000B2926">
              <w:t>Intranet</w:t>
            </w:r>
          </w:p>
        </w:tc>
        <w:tc>
          <w:tcPr>
            <w:tcW w:w="370" w:type="pct"/>
            <w:shd w:val="clear" w:color="auto" w:fill="auto"/>
          </w:tcPr>
          <w:p w14:paraId="0938787D" w14:textId="77777777" w:rsidR="00C859D8" w:rsidRPr="000B2926" w:rsidRDefault="00C859D8" w:rsidP="00C859D8">
            <w:pPr>
              <w:pStyle w:val="Par1"/>
            </w:pPr>
            <w:r w:rsidRPr="000B2926">
              <w:t>As such</w:t>
            </w:r>
          </w:p>
        </w:tc>
        <w:tc>
          <w:tcPr>
            <w:tcW w:w="417" w:type="pct"/>
            <w:tcBorders>
              <w:bottom w:val="single" w:sz="4" w:space="0" w:color="auto"/>
            </w:tcBorders>
            <w:shd w:val="clear" w:color="auto" w:fill="auto"/>
          </w:tcPr>
          <w:p w14:paraId="5672F7E6" w14:textId="77777777" w:rsidR="00C859D8" w:rsidRPr="000B2926" w:rsidRDefault="00C859D8" w:rsidP="00C859D8">
            <w:pPr>
              <w:pStyle w:val="Par1"/>
            </w:pPr>
          </w:p>
        </w:tc>
        <w:tc>
          <w:tcPr>
            <w:tcW w:w="324" w:type="pct"/>
            <w:shd w:val="clear" w:color="auto" w:fill="FFC000"/>
          </w:tcPr>
          <w:p w14:paraId="139D1E01" w14:textId="77777777" w:rsidR="00C859D8" w:rsidRPr="000B2926" w:rsidRDefault="00C859D8" w:rsidP="00C859D8">
            <w:pPr>
              <w:pStyle w:val="Par1"/>
            </w:pPr>
            <w:r w:rsidRPr="000B2926">
              <w:t>EC</w:t>
            </w:r>
          </w:p>
        </w:tc>
        <w:tc>
          <w:tcPr>
            <w:tcW w:w="1055" w:type="pct"/>
            <w:shd w:val="clear" w:color="auto" w:fill="auto"/>
          </w:tcPr>
          <w:p w14:paraId="0D94D1FA" w14:textId="77777777" w:rsidR="00C859D8" w:rsidRPr="000B2926" w:rsidRDefault="00C859D8" w:rsidP="00C859D8">
            <w:pPr>
              <w:pStyle w:val="Par1"/>
            </w:pPr>
            <w:r w:rsidRPr="000B2926">
              <w:t>Intranet – LDPBW - BOC</w:t>
            </w:r>
          </w:p>
        </w:tc>
      </w:tr>
      <w:tr w:rsidR="000B2926" w:rsidRPr="00BB4A07" w14:paraId="0B2B7135" w14:textId="77777777" w:rsidTr="00C859D8">
        <w:trPr>
          <w:cantSplit/>
          <w:trHeight w:val="1104"/>
        </w:trPr>
        <w:tc>
          <w:tcPr>
            <w:tcW w:w="241" w:type="pct"/>
          </w:tcPr>
          <w:p w14:paraId="643A0139" w14:textId="77777777" w:rsidR="00C859D8" w:rsidRPr="000B2926" w:rsidRDefault="00C859D8" w:rsidP="00C859D8">
            <w:pPr>
              <w:pStyle w:val="Par1"/>
            </w:pPr>
            <w:r w:rsidRPr="000B2926">
              <w:t>02</w:t>
            </w:r>
          </w:p>
        </w:tc>
        <w:tc>
          <w:tcPr>
            <w:tcW w:w="1482" w:type="pct"/>
          </w:tcPr>
          <w:p w14:paraId="204DC3DF" w14:textId="77777777" w:rsidR="00C859D8" w:rsidRPr="000B2926" w:rsidRDefault="00C859D8" w:rsidP="00C859D8">
            <w:pPr>
              <w:pStyle w:val="Par1"/>
            </w:pPr>
            <w:r w:rsidRPr="000B2926">
              <w:t>Vorming nodig personeel volgens RA FF Niv1 (15-WB-01)</w:t>
            </w:r>
          </w:p>
        </w:tc>
        <w:tc>
          <w:tcPr>
            <w:tcW w:w="1111" w:type="pct"/>
          </w:tcPr>
          <w:p w14:paraId="62600585" w14:textId="77777777" w:rsidR="00C859D8" w:rsidRPr="000B2926" w:rsidRDefault="00C859D8" w:rsidP="00C859D8">
            <w:pPr>
              <w:pStyle w:val="Par1"/>
              <w:rPr>
                <w:lang w:val="fr-BE"/>
              </w:rPr>
            </w:pPr>
            <w:r w:rsidRPr="000B2926">
              <w:rPr>
                <w:lang w:val="fr-BE"/>
              </w:rPr>
              <w:t>Sessie Domestic FF Niv 1 CC V&amp;C</w:t>
            </w:r>
          </w:p>
          <w:p w14:paraId="18C0B269" w14:textId="77777777" w:rsidR="00C859D8" w:rsidRPr="000B2926" w:rsidRDefault="000D0A27" w:rsidP="00C859D8">
            <w:pPr>
              <w:pStyle w:val="Par1"/>
            </w:pPr>
            <w:hyperlink r:id="rId141" w:history="1">
              <w:r w:rsidR="00C859D8" w:rsidRPr="000B2926">
                <w:rPr>
                  <w:rStyle w:val="Hyperlink"/>
                  <w:color w:val="auto"/>
                </w:rPr>
                <w:t>Sessie FF Niv 1 - beschikbare plaatsen</w:t>
              </w:r>
            </w:hyperlink>
          </w:p>
        </w:tc>
        <w:tc>
          <w:tcPr>
            <w:tcW w:w="370" w:type="pct"/>
          </w:tcPr>
          <w:p w14:paraId="3389199F" w14:textId="77777777" w:rsidR="00C859D8" w:rsidRPr="000B2926" w:rsidRDefault="00C859D8" w:rsidP="00C859D8">
            <w:pPr>
              <w:pStyle w:val="Par1"/>
            </w:pPr>
            <w:r w:rsidRPr="000B2926">
              <w:t>31 Dec 24</w:t>
            </w:r>
          </w:p>
        </w:tc>
        <w:tc>
          <w:tcPr>
            <w:tcW w:w="417" w:type="pct"/>
            <w:tcBorders>
              <w:bottom w:val="single" w:sz="4" w:space="0" w:color="auto"/>
            </w:tcBorders>
            <w:shd w:val="clear" w:color="auto" w:fill="auto"/>
          </w:tcPr>
          <w:p w14:paraId="2DA8BA6F" w14:textId="77777777" w:rsidR="00C859D8" w:rsidRPr="000B2926" w:rsidRDefault="00C859D8" w:rsidP="00C859D8">
            <w:pPr>
              <w:pStyle w:val="Par1"/>
              <w:rPr>
                <w:lang w:val="en-US"/>
              </w:rPr>
            </w:pPr>
            <w:r w:rsidRPr="000B2926">
              <w:rPr>
                <w:lang w:val="en-US"/>
              </w:rPr>
              <w:t>Off LPP</w:t>
            </w:r>
          </w:p>
          <w:p w14:paraId="3D050DB7" w14:textId="77777777" w:rsidR="00C859D8" w:rsidRPr="000B2926" w:rsidRDefault="00C859D8" w:rsidP="00C859D8">
            <w:pPr>
              <w:pStyle w:val="Par1"/>
              <w:rPr>
                <w:lang w:val="en-US"/>
              </w:rPr>
            </w:pPr>
            <w:r w:rsidRPr="000B2926">
              <w:rPr>
                <w:lang w:val="en-US"/>
              </w:rPr>
              <w:t>As Prev</w:t>
            </w:r>
          </w:p>
        </w:tc>
        <w:tc>
          <w:tcPr>
            <w:tcW w:w="324" w:type="pct"/>
            <w:shd w:val="clear" w:color="auto" w:fill="FFC000"/>
          </w:tcPr>
          <w:p w14:paraId="05EBF3B6" w14:textId="77777777" w:rsidR="00C859D8" w:rsidRPr="000B2926" w:rsidRDefault="00C859D8" w:rsidP="00C859D8">
            <w:pPr>
              <w:pStyle w:val="Par1"/>
            </w:pPr>
            <w:r w:rsidRPr="000B2926">
              <w:t>EC</w:t>
            </w:r>
          </w:p>
        </w:tc>
        <w:tc>
          <w:tcPr>
            <w:tcW w:w="1055" w:type="pct"/>
          </w:tcPr>
          <w:p w14:paraId="47F13282" w14:textId="77777777" w:rsidR="00C859D8" w:rsidRPr="000B2926" w:rsidRDefault="00C859D8" w:rsidP="00C859D8">
            <w:pPr>
              <w:pStyle w:val="Par1"/>
            </w:pPr>
            <w:r w:rsidRPr="000B2926">
              <w:t>Mailing naar Pers beschikbare data</w:t>
            </w:r>
          </w:p>
        </w:tc>
      </w:tr>
      <w:tr w:rsidR="000B2926" w:rsidRPr="00BB4A07" w14:paraId="1E307C87" w14:textId="77777777" w:rsidTr="00C859D8">
        <w:trPr>
          <w:cantSplit/>
          <w:trHeight w:val="875"/>
        </w:trPr>
        <w:tc>
          <w:tcPr>
            <w:tcW w:w="241" w:type="pct"/>
          </w:tcPr>
          <w:p w14:paraId="1CA2B8C6" w14:textId="77777777" w:rsidR="00C859D8" w:rsidRPr="000B2926" w:rsidRDefault="00C859D8" w:rsidP="00C859D8">
            <w:pPr>
              <w:pStyle w:val="Par1"/>
            </w:pPr>
            <w:r w:rsidRPr="000B2926">
              <w:t>02A</w:t>
            </w:r>
          </w:p>
        </w:tc>
        <w:tc>
          <w:tcPr>
            <w:tcW w:w="1482" w:type="pct"/>
          </w:tcPr>
          <w:p w14:paraId="29975873" w14:textId="77777777" w:rsidR="00C859D8" w:rsidRPr="000B2926" w:rsidRDefault="00C859D8" w:rsidP="00C859D8">
            <w:pPr>
              <w:pStyle w:val="Par1"/>
              <w:ind w:left="318" w:hanging="318"/>
            </w:pPr>
            <w:r w:rsidRPr="000B2926">
              <w:t>Jaarlijkse Evac/Brand oefeningen</w:t>
            </w:r>
          </w:p>
        </w:tc>
        <w:tc>
          <w:tcPr>
            <w:tcW w:w="1111" w:type="pct"/>
          </w:tcPr>
          <w:p w14:paraId="2E29096C" w14:textId="77777777" w:rsidR="00C859D8" w:rsidRPr="000B2926" w:rsidRDefault="00C859D8" w:rsidP="00C859D8">
            <w:pPr>
              <w:pStyle w:val="Par1"/>
            </w:pPr>
            <w:r w:rsidRPr="000B2926">
              <w:t>As Prev All Dept, blokverantwoordelijken</w:t>
            </w:r>
          </w:p>
        </w:tc>
        <w:tc>
          <w:tcPr>
            <w:tcW w:w="370" w:type="pct"/>
          </w:tcPr>
          <w:p w14:paraId="775B3F4F" w14:textId="77777777" w:rsidR="00C859D8" w:rsidRPr="000B2926" w:rsidRDefault="00C859D8" w:rsidP="00C859D8">
            <w:pPr>
              <w:pStyle w:val="Par1"/>
            </w:pPr>
            <w:r w:rsidRPr="000B2926">
              <w:t>31 Dec 24</w:t>
            </w:r>
          </w:p>
        </w:tc>
        <w:tc>
          <w:tcPr>
            <w:tcW w:w="417" w:type="pct"/>
            <w:shd w:val="clear" w:color="auto" w:fill="auto"/>
          </w:tcPr>
          <w:p w14:paraId="0298BA0E" w14:textId="77777777" w:rsidR="00C859D8" w:rsidRPr="000B2926" w:rsidRDefault="00C859D8" w:rsidP="00C859D8">
            <w:pPr>
              <w:pStyle w:val="Par1"/>
              <w:rPr>
                <w:lang w:val="en-US"/>
              </w:rPr>
            </w:pPr>
            <w:r w:rsidRPr="000B2926">
              <w:rPr>
                <w:lang w:val="en-US"/>
              </w:rPr>
              <w:t>Off LPP</w:t>
            </w:r>
          </w:p>
          <w:p w14:paraId="38266468" w14:textId="77777777" w:rsidR="00C859D8" w:rsidRPr="000B2926" w:rsidRDefault="00C859D8" w:rsidP="00C859D8">
            <w:pPr>
              <w:pStyle w:val="Par1"/>
              <w:rPr>
                <w:lang w:val="en-US"/>
              </w:rPr>
            </w:pPr>
            <w:r w:rsidRPr="000B2926">
              <w:rPr>
                <w:lang w:val="en-US"/>
              </w:rPr>
              <w:t>AsPrev</w:t>
            </w:r>
          </w:p>
        </w:tc>
        <w:tc>
          <w:tcPr>
            <w:tcW w:w="324" w:type="pct"/>
            <w:shd w:val="clear" w:color="auto" w:fill="FFC000"/>
          </w:tcPr>
          <w:p w14:paraId="33E6C1E6" w14:textId="77777777" w:rsidR="00C859D8" w:rsidRPr="000B2926" w:rsidRDefault="00C859D8" w:rsidP="00C859D8">
            <w:pPr>
              <w:pStyle w:val="Par1"/>
              <w:rPr>
                <w:lang w:val="en-US"/>
              </w:rPr>
            </w:pPr>
            <w:r w:rsidRPr="000B2926">
              <w:rPr>
                <w:lang w:val="en-US"/>
              </w:rPr>
              <w:t>EC</w:t>
            </w:r>
          </w:p>
        </w:tc>
        <w:tc>
          <w:tcPr>
            <w:tcW w:w="1055" w:type="pct"/>
          </w:tcPr>
          <w:p w14:paraId="36A97669" w14:textId="77777777" w:rsidR="00C859D8" w:rsidRPr="000B2926" w:rsidRDefault="00C859D8" w:rsidP="00C859D8">
            <w:pPr>
              <w:pStyle w:val="Par1"/>
            </w:pPr>
            <w:r w:rsidRPr="000B2926">
              <w:t xml:space="preserve">In overleg met Eenheden Blok 4 en LDPBW8 – KKE </w:t>
            </w:r>
          </w:p>
        </w:tc>
      </w:tr>
      <w:tr w:rsidR="000B2926" w:rsidRPr="00BB4A07" w14:paraId="2BA00ED0" w14:textId="77777777" w:rsidTr="00C859D8">
        <w:trPr>
          <w:cantSplit/>
          <w:trHeight w:val="863"/>
        </w:trPr>
        <w:tc>
          <w:tcPr>
            <w:tcW w:w="241" w:type="pct"/>
          </w:tcPr>
          <w:p w14:paraId="45260D7A" w14:textId="77777777" w:rsidR="00C859D8" w:rsidRPr="000B2926" w:rsidRDefault="00C859D8" w:rsidP="00C859D8">
            <w:pPr>
              <w:pStyle w:val="Par1"/>
            </w:pPr>
            <w:r w:rsidRPr="000B2926">
              <w:t>03</w:t>
            </w:r>
          </w:p>
        </w:tc>
        <w:tc>
          <w:tcPr>
            <w:tcW w:w="1482" w:type="pct"/>
          </w:tcPr>
          <w:p w14:paraId="5FDFD144" w14:textId="77777777" w:rsidR="00C859D8" w:rsidRPr="000B2926" w:rsidRDefault="00C859D8" w:rsidP="00C859D8">
            <w:pPr>
              <w:pStyle w:val="Par1"/>
            </w:pPr>
            <w:r w:rsidRPr="000B2926">
              <w:t>Opvolging en begeleiding personeelsleden bij niet slagen PhEF’s (14-O&amp;T-01)</w:t>
            </w:r>
          </w:p>
        </w:tc>
        <w:tc>
          <w:tcPr>
            <w:tcW w:w="1111" w:type="pct"/>
          </w:tcPr>
          <w:p w14:paraId="286C16A4" w14:textId="77777777" w:rsidR="00C859D8" w:rsidRPr="000B2926" w:rsidRDefault="00C859D8" w:rsidP="00C859D8">
            <w:pPr>
              <w:pStyle w:val="Par1"/>
            </w:pPr>
            <w:r w:rsidRPr="000B2926">
              <w:t>PTI, AMT, MeNuFit, …</w:t>
            </w:r>
          </w:p>
        </w:tc>
        <w:tc>
          <w:tcPr>
            <w:tcW w:w="370" w:type="pct"/>
          </w:tcPr>
          <w:p w14:paraId="55AD4B7F" w14:textId="77777777" w:rsidR="00C859D8" w:rsidRPr="000B2926" w:rsidRDefault="00C859D8" w:rsidP="00C859D8">
            <w:pPr>
              <w:pStyle w:val="Par1"/>
            </w:pPr>
            <w:r w:rsidRPr="000B2926">
              <w:t>31 Okt 24</w:t>
            </w:r>
          </w:p>
        </w:tc>
        <w:tc>
          <w:tcPr>
            <w:tcW w:w="417" w:type="pct"/>
            <w:shd w:val="clear" w:color="auto" w:fill="auto"/>
          </w:tcPr>
          <w:p w14:paraId="743630A2" w14:textId="77777777" w:rsidR="00C859D8" w:rsidRPr="000B2926" w:rsidRDefault="00C859D8" w:rsidP="00C859D8">
            <w:pPr>
              <w:pStyle w:val="Par1"/>
            </w:pPr>
            <w:r w:rsidRPr="000B2926">
              <w:t>PTI Bn HK</w:t>
            </w:r>
          </w:p>
          <w:p w14:paraId="5DF4AD76" w14:textId="77777777" w:rsidR="00C859D8" w:rsidRPr="000B2926" w:rsidRDefault="00C859D8" w:rsidP="00C859D8">
            <w:pPr>
              <w:pStyle w:val="Par1"/>
            </w:pPr>
            <w:r w:rsidRPr="000B2926">
              <w:t>Comdo</w:t>
            </w:r>
          </w:p>
        </w:tc>
        <w:tc>
          <w:tcPr>
            <w:tcW w:w="324" w:type="pct"/>
            <w:shd w:val="clear" w:color="auto" w:fill="FFC000"/>
          </w:tcPr>
          <w:p w14:paraId="0EAF7664" w14:textId="77777777" w:rsidR="00C859D8" w:rsidRPr="000B2926" w:rsidRDefault="00C859D8" w:rsidP="00C859D8">
            <w:pPr>
              <w:pStyle w:val="Par1"/>
            </w:pPr>
            <w:r w:rsidRPr="000B2926">
              <w:t>EC</w:t>
            </w:r>
          </w:p>
        </w:tc>
        <w:tc>
          <w:tcPr>
            <w:tcW w:w="1055" w:type="pct"/>
          </w:tcPr>
          <w:p w14:paraId="7C5D8ABA" w14:textId="77777777" w:rsidR="00C859D8" w:rsidRPr="000B2926" w:rsidRDefault="00C859D8" w:rsidP="00C859D8">
            <w:pPr>
              <w:pStyle w:val="Par1"/>
            </w:pPr>
            <w:r w:rsidRPr="000B2926">
              <w:t>Aanvraag lopende via PTI Bn HK KKE – Geen PTI in Eenheid</w:t>
            </w:r>
          </w:p>
        </w:tc>
      </w:tr>
      <w:tr w:rsidR="000B2926" w:rsidRPr="000B2926" w14:paraId="5134CFB1" w14:textId="77777777" w:rsidTr="00C859D8">
        <w:trPr>
          <w:cantSplit/>
          <w:trHeight w:val="736"/>
        </w:trPr>
        <w:tc>
          <w:tcPr>
            <w:tcW w:w="241" w:type="pct"/>
          </w:tcPr>
          <w:p w14:paraId="3665042D" w14:textId="77777777" w:rsidR="00C859D8" w:rsidRPr="000B2926" w:rsidRDefault="00C859D8" w:rsidP="00C859D8">
            <w:pPr>
              <w:pStyle w:val="Par1"/>
            </w:pPr>
            <w:r w:rsidRPr="000B2926">
              <w:t>04</w:t>
            </w:r>
          </w:p>
        </w:tc>
        <w:tc>
          <w:tcPr>
            <w:tcW w:w="1482" w:type="pct"/>
          </w:tcPr>
          <w:p w14:paraId="5C5DF82E" w14:textId="77777777" w:rsidR="00C859D8" w:rsidRPr="000B2926" w:rsidRDefault="00C859D8" w:rsidP="00C859D8">
            <w:pPr>
              <w:pStyle w:val="Par1"/>
            </w:pPr>
            <w:r w:rsidRPr="000B2926">
              <w:t>Procedure arbeidsongevallen: uniforme werkwijze updaten, te volgen door AsPrev</w:t>
            </w:r>
          </w:p>
        </w:tc>
        <w:tc>
          <w:tcPr>
            <w:tcW w:w="1111" w:type="pct"/>
          </w:tcPr>
          <w:p w14:paraId="1C06E1A4" w14:textId="77777777" w:rsidR="00C859D8" w:rsidRPr="000B2926" w:rsidRDefault="00C859D8" w:rsidP="00C859D8">
            <w:pPr>
              <w:pStyle w:val="Par1"/>
            </w:pPr>
            <w:r w:rsidRPr="000B2926">
              <w:t>Shp Wellbeing, regelgeving, applicatie DG H&amp;WB</w:t>
            </w:r>
          </w:p>
        </w:tc>
        <w:tc>
          <w:tcPr>
            <w:tcW w:w="370" w:type="pct"/>
          </w:tcPr>
          <w:p w14:paraId="4F0B1DC1" w14:textId="77777777" w:rsidR="00C859D8" w:rsidRPr="000B2926" w:rsidRDefault="00C859D8" w:rsidP="00C859D8">
            <w:pPr>
              <w:pStyle w:val="Par1"/>
            </w:pPr>
            <w:r w:rsidRPr="000B2926">
              <w:t>31 Dec 24</w:t>
            </w:r>
          </w:p>
        </w:tc>
        <w:tc>
          <w:tcPr>
            <w:tcW w:w="417" w:type="pct"/>
            <w:shd w:val="clear" w:color="auto" w:fill="auto"/>
          </w:tcPr>
          <w:p w14:paraId="78815265" w14:textId="77777777" w:rsidR="00C859D8" w:rsidRPr="000B2926" w:rsidRDefault="00C859D8" w:rsidP="00C859D8">
            <w:pPr>
              <w:pStyle w:val="Par1"/>
            </w:pPr>
            <w:r w:rsidRPr="000B2926">
              <w:t>Off LPP</w:t>
            </w:r>
            <w:r w:rsidRPr="000B2926">
              <w:br/>
              <w:t>As Prev</w:t>
            </w:r>
          </w:p>
        </w:tc>
        <w:tc>
          <w:tcPr>
            <w:tcW w:w="324" w:type="pct"/>
            <w:shd w:val="clear" w:color="auto" w:fill="FFC000"/>
          </w:tcPr>
          <w:p w14:paraId="1442F25E" w14:textId="77777777" w:rsidR="00C859D8" w:rsidRPr="000B2926" w:rsidRDefault="00C859D8" w:rsidP="00C859D8">
            <w:pPr>
              <w:pStyle w:val="Par1"/>
            </w:pPr>
            <w:r w:rsidRPr="000B2926">
              <w:t>EC</w:t>
            </w:r>
          </w:p>
        </w:tc>
        <w:tc>
          <w:tcPr>
            <w:tcW w:w="1055" w:type="pct"/>
          </w:tcPr>
          <w:p w14:paraId="6758B56C" w14:textId="77777777" w:rsidR="00C859D8" w:rsidRPr="000B2926" w:rsidRDefault="00C859D8" w:rsidP="00C859D8">
            <w:pPr>
              <w:pStyle w:val="Par1"/>
            </w:pPr>
            <w:r w:rsidRPr="000B2926">
              <w:t xml:space="preserve">Opmaken rapporten via applicatie </w:t>
            </w:r>
          </w:p>
        </w:tc>
      </w:tr>
      <w:tr w:rsidR="000B2926" w:rsidRPr="000B2926" w14:paraId="30146376" w14:textId="77777777" w:rsidTr="00C859D8">
        <w:trPr>
          <w:cantSplit/>
          <w:trHeight w:val="495"/>
        </w:trPr>
        <w:tc>
          <w:tcPr>
            <w:tcW w:w="241" w:type="pct"/>
          </w:tcPr>
          <w:p w14:paraId="7210A2DF" w14:textId="77777777" w:rsidR="00C859D8" w:rsidRPr="000B2926" w:rsidRDefault="00C859D8" w:rsidP="00C859D8">
            <w:pPr>
              <w:pStyle w:val="Par1"/>
            </w:pPr>
            <w:r w:rsidRPr="000B2926">
              <w:t>05</w:t>
            </w:r>
          </w:p>
        </w:tc>
        <w:tc>
          <w:tcPr>
            <w:tcW w:w="1482" w:type="pct"/>
          </w:tcPr>
          <w:p w14:paraId="03454298" w14:textId="77777777" w:rsidR="00C859D8" w:rsidRPr="000B2926" w:rsidRDefault="00C859D8" w:rsidP="00C859D8">
            <w:pPr>
              <w:pStyle w:val="Par1"/>
            </w:pPr>
            <w:r w:rsidRPr="000B2926">
              <w:t>Verkeersveiligheid</w:t>
            </w:r>
          </w:p>
        </w:tc>
        <w:tc>
          <w:tcPr>
            <w:tcW w:w="1111" w:type="pct"/>
          </w:tcPr>
          <w:p w14:paraId="1318852F" w14:textId="77777777" w:rsidR="00C859D8" w:rsidRPr="000B2926" w:rsidRDefault="00C859D8" w:rsidP="00C859D8">
            <w:pPr>
              <w:pStyle w:val="Par1"/>
            </w:pPr>
            <w:r w:rsidRPr="000B2926">
              <w:t>Shp bijhouden en Pers inlichten</w:t>
            </w:r>
          </w:p>
        </w:tc>
        <w:tc>
          <w:tcPr>
            <w:tcW w:w="370" w:type="pct"/>
          </w:tcPr>
          <w:p w14:paraId="2EBA05E3" w14:textId="77777777" w:rsidR="00C859D8" w:rsidRPr="000B2926" w:rsidRDefault="00C859D8" w:rsidP="00C859D8">
            <w:pPr>
              <w:pStyle w:val="Par1"/>
            </w:pPr>
            <w:r w:rsidRPr="000B2926">
              <w:t>31 Dec 24</w:t>
            </w:r>
          </w:p>
        </w:tc>
        <w:tc>
          <w:tcPr>
            <w:tcW w:w="417" w:type="pct"/>
            <w:shd w:val="clear" w:color="auto" w:fill="auto"/>
          </w:tcPr>
          <w:p w14:paraId="3180AD95" w14:textId="77777777" w:rsidR="00C859D8" w:rsidRPr="000B2926" w:rsidRDefault="00C859D8" w:rsidP="00C859D8">
            <w:pPr>
              <w:pStyle w:val="Par1"/>
            </w:pPr>
            <w:r w:rsidRPr="000B2926">
              <w:t>As Prev</w:t>
            </w:r>
          </w:p>
        </w:tc>
        <w:tc>
          <w:tcPr>
            <w:tcW w:w="324" w:type="pct"/>
            <w:shd w:val="clear" w:color="auto" w:fill="FFC000"/>
          </w:tcPr>
          <w:p w14:paraId="308FF7FC" w14:textId="77777777" w:rsidR="00C859D8" w:rsidRPr="000B2926" w:rsidRDefault="00C859D8" w:rsidP="00C859D8">
            <w:pPr>
              <w:pStyle w:val="Par1"/>
            </w:pPr>
            <w:r w:rsidRPr="000B2926">
              <w:t>EC</w:t>
            </w:r>
          </w:p>
        </w:tc>
        <w:tc>
          <w:tcPr>
            <w:tcW w:w="1055" w:type="pct"/>
          </w:tcPr>
          <w:p w14:paraId="1E2943A2" w14:textId="77777777" w:rsidR="00C859D8" w:rsidRPr="000B2926" w:rsidRDefault="00C859D8" w:rsidP="00C859D8">
            <w:pPr>
              <w:pStyle w:val="Par1"/>
            </w:pPr>
            <w:r w:rsidRPr="000B2926">
              <w:t>Opvolgen nieuwe richtlijnen</w:t>
            </w:r>
          </w:p>
        </w:tc>
      </w:tr>
      <w:tr w:rsidR="000B2926" w:rsidRPr="000B2926" w14:paraId="49760554" w14:textId="77777777" w:rsidTr="00C859D8">
        <w:trPr>
          <w:cantSplit/>
          <w:trHeight w:val="495"/>
        </w:trPr>
        <w:tc>
          <w:tcPr>
            <w:tcW w:w="241" w:type="pct"/>
          </w:tcPr>
          <w:p w14:paraId="193875E5" w14:textId="77777777" w:rsidR="00C859D8" w:rsidRPr="000B2926" w:rsidRDefault="00C859D8" w:rsidP="00C859D8">
            <w:pPr>
              <w:pStyle w:val="Par1"/>
            </w:pPr>
            <w:r w:rsidRPr="000B2926">
              <w:t>06</w:t>
            </w:r>
          </w:p>
        </w:tc>
        <w:tc>
          <w:tcPr>
            <w:tcW w:w="1482" w:type="pct"/>
            <w:vAlign w:val="center"/>
          </w:tcPr>
          <w:p w14:paraId="260F855F" w14:textId="77777777" w:rsidR="00C859D8" w:rsidRPr="000B2926" w:rsidRDefault="00C859D8" w:rsidP="00C859D8">
            <w:pPr>
              <w:autoSpaceDE w:val="0"/>
              <w:autoSpaceDN w:val="0"/>
              <w:adjustRightInd w:val="0"/>
              <w:rPr>
                <w:rFonts w:cs="Arial"/>
                <w:szCs w:val="20"/>
                <w:lang w:val="nl-BE"/>
              </w:rPr>
            </w:pPr>
            <w:r w:rsidRPr="000B2926">
              <w:rPr>
                <w:rFonts w:cs="Arial"/>
                <w:szCs w:val="20"/>
                <w:lang w:val="nl-BE"/>
              </w:rPr>
              <w:t>Controles arbeidsmiddelen</w:t>
            </w:r>
          </w:p>
        </w:tc>
        <w:tc>
          <w:tcPr>
            <w:tcW w:w="1111" w:type="pct"/>
            <w:vAlign w:val="center"/>
          </w:tcPr>
          <w:p w14:paraId="3C7C4350" w14:textId="77777777" w:rsidR="00C859D8" w:rsidRPr="000B2926" w:rsidRDefault="00C859D8" w:rsidP="00C859D8">
            <w:pPr>
              <w:autoSpaceDE w:val="0"/>
              <w:autoSpaceDN w:val="0"/>
              <w:adjustRightInd w:val="0"/>
              <w:rPr>
                <w:rFonts w:cs="Arial"/>
                <w:szCs w:val="20"/>
                <w:lang w:val="nl-BE"/>
              </w:rPr>
            </w:pPr>
            <w:r w:rsidRPr="000B2926">
              <w:rPr>
                <w:rFonts w:cs="Arial"/>
                <w:szCs w:val="20"/>
                <w:lang w:val="nl-BE"/>
              </w:rPr>
              <w:t>Mat bij S4 (Jaarlijks) – Ladders (5Jaarlijks - )</w:t>
            </w:r>
          </w:p>
        </w:tc>
        <w:tc>
          <w:tcPr>
            <w:tcW w:w="370" w:type="pct"/>
          </w:tcPr>
          <w:p w14:paraId="062F1794" w14:textId="77777777" w:rsidR="00C859D8" w:rsidRPr="000B2926" w:rsidRDefault="00C859D8" w:rsidP="00C859D8">
            <w:pPr>
              <w:pStyle w:val="Par1"/>
            </w:pPr>
            <w:r w:rsidRPr="000B2926">
              <w:t>30 Jun 24</w:t>
            </w:r>
          </w:p>
        </w:tc>
        <w:tc>
          <w:tcPr>
            <w:tcW w:w="417" w:type="pct"/>
            <w:shd w:val="clear" w:color="auto" w:fill="auto"/>
          </w:tcPr>
          <w:p w14:paraId="57A82F21" w14:textId="77777777" w:rsidR="00C859D8" w:rsidRPr="000B2926" w:rsidRDefault="00C859D8" w:rsidP="00C859D8">
            <w:pPr>
              <w:pStyle w:val="Par1"/>
            </w:pPr>
            <w:r w:rsidRPr="000B2926">
              <w:t>As Prev</w:t>
            </w:r>
          </w:p>
        </w:tc>
        <w:tc>
          <w:tcPr>
            <w:tcW w:w="324" w:type="pct"/>
            <w:shd w:val="clear" w:color="auto" w:fill="FFC000"/>
          </w:tcPr>
          <w:p w14:paraId="6A24DED3" w14:textId="77777777" w:rsidR="00C859D8" w:rsidRPr="000B2926" w:rsidRDefault="00C859D8" w:rsidP="00C859D8">
            <w:pPr>
              <w:pStyle w:val="Par1"/>
            </w:pPr>
            <w:r w:rsidRPr="000B2926">
              <w:t>EC</w:t>
            </w:r>
          </w:p>
        </w:tc>
        <w:tc>
          <w:tcPr>
            <w:tcW w:w="1055" w:type="pct"/>
          </w:tcPr>
          <w:p w14:paraId="23853CB1" w14:textId="77777777" w:rsidR="00C859D8" w:rsidRPr="000B2926" w:rsidRDefault="00C859D8" w:rsidP="00C859D8">
            <w:pPr>
              <w:pStyle w:val="Par1"/>
            </w:pPr>
            <w:r w:rsidRPr="000B2926">
              <w:t>Opvolgen nieuwe richtlijnen</w:t>
            </w:r>
          </w:p>
        </w:tc>
      </w:tr>
    </w:tbl>
    <w:p w14:paraId="65AFE994" w14:textId="77777777" w:rsidR="00FA4497" w:rsidRPr="000B2926" w:rsidRDefault="00FA4497" w:rsidP="001511C6">
      <w:pPr>
        <w:pStyle w:val="Header"/>
        <w:tabs>
          <w:tab w:val="left" w:pos="1843"/>
          <w:tab w:val="right" w:pos="15309"/>
        </w:tabs>
        <w:rPr>
          <w:lang w:val="nl-BE"/>
        </w:rPr>
      </w:pPr>
    </w:p>
    <w:tbl>
      <w:tblPr>
        <w:tblStyle w:val="TableGrid"/>
        <w:tblpPr w:leftFromText="141" w:rightFromText="141" w:vertAnchor="text" w:tblpXSpec="center" w:tblpY="1"/>
        <w:tblOverlap w:val="never"/>
        <w:tblW w:w="5000" w:type="pct"/>
        <w:tblLook w:val="04A0" w:firstRow="1" w:lastRow="0" w:firstColumn="1" w:lastColumn="0" w:noHBand="0" w:noVBand="1"/>
      </w:tblPr>
      <w:tblGrid>
        <w:gridCol w:w="667"/>
        <w:gridCol w:w="4104"/>
        <w:gridCol w:w="3076"/>
        <w:gridCol w:w="1025"/>
        <w:gridCol w:w="1155"/>
        <w:gridCol w:w="897"/>
        <w:gridCol w:w="2921"/>
      </w:tblGrid>
      <w:tr w:rsidR="000B2926" w:rsidRPr="000B2926" w14:paraId="7E1CF4EF" w14:textId="77777777" w:rsidTr="00C859D8">
        <w:trPr>
          <w:cantSplit/>
          <w:trHeight w:val="842"/>
        </w:trPr>
        <w:tc>
          <w:tcPr>
            <w:tcW w:w="241" w:type="pct"/>
            <w:shd w:val="clear" w:color="auto" w:fill="FFFF66"/>
          </w:tcPr>
          <w:p w14:paraId="1C67BEC8" w14:textId="3BD070A9" w:rsidR="00C859D8" w:rsidRPr="000B2926" w:rsidRDefault="00C859D8" w:rsidP="00C859D8">
            <w:pPr>
              <w:pStyle w:val="Par1"/>
            </w:pPr>
            <w:r w:rsidRPr="000B2926">
              <w:rPr>
                <w:b/>
              </w:rPr>
              <w:lastRenderedPageBreak/>
              <w:t>Nr</w:t>
            </w:r>
          </w:p>
        </w:tc>
        <w:tc>
          <w:tcPr>
            <w:tcW w:w="1482" w:type="pct"/>
            <w:shd w:val="clear" w:color="auto" w:fill="FFFF66"/>
          </w:tcPr>
          <w:p w14:paraId="530EBD5F" w14:textId="467EE76D" w:rsidR="00C859D8" w:rsidRPr="000B2926" w:rsidRDefault="00C859D8" w:rsidP="00C859D8">
            <w:pPr>
              <w:autoSpaceDE w:val="0"/>
              <w:autoSpaceDN w:val="0"/>
              <w:adjustRightInd w:val="0"/>
              <w:rPr>
                <w:rFonts w:cs="Arial"/>
                <w:szCs w:val="20"/>
                <w:lang w:val="nl-BE"/>
              </w:rPr>
            </w:pPr>
            <w:r w:rsidRPr="000B2926">
              <w:rPr>
                <w:b/>
              </w:rPr>
              <w:br/>
              <w:t xml:space="preserve">Activiteiten / </w:t>
            </w:r>
            <w:r w:rsidRPr="000B2926">
              <w:t>Opdrachten</w:t>
            </w:r>
          </w:p>
        </w:tc>
        <w:tc>
          <w:tcPr>
            <w:tcW w:w="1111" w:type="pct"/>
            <w:shd w:val="clear" w:color="auto" w:fill="FFFF66"/>
          </w:tcPr>
          <w:p w14:paraId="0D811485" w14:textId="77777777" w:rsidR="00C859D8" w:rsidRPr="000B2926" w:rsidRDefault="00C859D8" w:rsidP="00C859D8">
            <w:pPr>
              <w:pStyle w:val="Par1"/>
            </w:pPr>
            <w:r w:rsidRPr="000B2926">
              <w:rPr>
                <w:b/>
              </w:rPr>
              <w:t>Middelen</w:t>
            </w:r>
            <w:r w:rsidRPr="000B2926">
              <w:t xml:space="preserve"> </w:t>
            </w:r>
          </w:p>
          <w:p w14:paraId="7783C09F" w14:textId="2BFCF694" w:rsidR="00C859D8" w:rsidRPr="000B2926" w:rsidRDefault="00C859D8" w:rsidP="00C859D8">
            <w:pPr>
              <w:autoSpaceDE w:val="0"/>
              <w:autoSpaceDN w:val="0"/>
              <w:adjustRightInd w:val="0"/>
              <w:rPr>
                <w:rFonts w:cs="Arial"/>
                <w:szCs w:val="20"/>
                <w:lang w:val="en-GB"/>
              </w:rPr>
            </w:pPr>
            <w:r w:rsidRPr="000B2926">
              <w:t>(Mat, Pers, Fin)</w:t>
            </w:r>
          </w:p>
        </w:tc>
        <w:tc>
          <w:tcPr>
            <w:tcW w:w="370" w:type="pct"/>
            <w:shd w:val="clear" w:color="auto" w:fill="FFFF66"/>
          </w:tcPr>
          <w:p w14:paraId="14818F2C" w14:textId="228C5173" w:rsidR="00C859D8" w:rsidRPr="000B2926" w:rsidRDefault="00C859D8" w:rsidP="00C859D8">
            <w:pPr>
              <w:pStyle w:val="Par1"/>
            </w:pPr>
            <w:r w:rsidRPr="000B2926">
              <w:rPr>
                <w:b/>
              </w:rPr>
              <w:t>NLT</w:t>
            </w:r>
          </w:p>
        </w:tc>
        <w:tc>
          <w:tcPr>
            <w:tcW w:w="417" w:type="pct"/>
            <w:tcBorders>
              <w:bottom w:val="single" w:sz="4" w:space="0" w:color="auto"/>
            </w:tcBorders>
            <w:shd w:val="clear" w:color="auto" w:fill="FFFF66"/>
          </w:tcPr>
          <w:p w14:paraId="495E44C1" w14:textId="7C1D7FC4" w:rsidR="00C859D8" w:rsidRPr="000B2926" w:rsidRDefault="00C859D8" w:rsidP="00C859D8">
            <w:pPr>
              <w:pStyle w:val="Par1"/>
              <w:rPr>
                <w:lang w:val="en-US"/>
              </w:rPr>
            </w:pPr>
            <w:r w:rsidRPr="000B2926">
              <w:rPr>
                <w:b/>
              </w:rPr>
              <w:t>POC</w:t>
            </w:r>
          </w:p>
        </w:tc>
        <w:tc>
          <w:tcPr>
            <w:tcW w:w="324" w:type="pct"/>
            <w:shd w:val="clear" w:color="auto" w:fill="CCFFFF"/>
          </w:tcPr>
          <w:p w14:paraId="40807BAD" w14:textId="12BB7DFD" w:rsidR="00C859D8" w:rsidRPr="000B2926" w:rsidRDefault="00C859D8" w:rsidP="00C859D8">
            <w:pPr>
              <w:pStyle w:val="Par1"/>
              <w:rPr>
                <w:lang w:val="en-US"/>
              </w:rPr>
            </w:pPr>
            <w:r w:rsidRPr="000B2926">
              <w:rPr>
                <w:b/>
              </w:rPr>
              <w:t>Status</w:t>
            </w:r>
          </w:p>
        </w:tc>
        <w:tc>
          <w:tcPr>
            <w:tcW w:w="1055" w:type="pct"/>
            <w:shd w:val="clear" w:color="auto" w:fill="FFFF66"/>
          </w:tcPr>
          <w:p w14:paraId="1C157457" w14:textId="3DDD0915" w:rsidR="00C859D8" w:rsidRPr="000B2926" w:rsidRDefault="00C859D8" w:rsidP="00C859D8">
            <w:pPr>
              <w:pStyle w:val="Par1"/>
            </w:pPr>
            <w:r w:rsidRPr="000B2926">
              <w:rPr>
                <w:b/>
              </w:rPr>
              <w:t>Verduidelijking status</w:t>
            </w:r>
          </w:p>
        </w:tc>
      </w:tr>
      <w:tr w:rsidR="000B2926" w:rsidRPr="00BB4A07" w14:paraId="198E14F3" w14:textId="77777777" w:rsidTr="00C859D8">
        <w:trPr>
          <w:cantSplit/>
          <w:trHeight w:val="977"/>
        </w:trPr>
        <w:tc>
          <w:tcPr>
            <w:tcW w:w="241" w:type="pct"/>
            <w:vAlign w:val="center"/>
          </w:tcPr>
          <w:p w14:paraId="5FEEE5D3" w14:textId="77777777" w:rsidR="00C859D8" w:rsidRPr="000B2926" w:rsidRDefault="00C859D8" w:rsidP="00C859D8">
            <w:pPr>
              <w:pStyle w:val="Par1"/>
            </w:pPr>
            <w:r w:rsidRPr="000B2926">
              <w:t>07</w:t>
            </w:r>
          </w:p>
        </w:tc>
        <w:tc>
          <w:tcPr>
            <w:tcW w:w="1482" w:type="pct"/>
            <w:vAlign w:val="center"/>
          </w:tcPr>
          <w:p w14:paraId="6AF3AD4F" w14:textId="77777777" w:rsidR="00C859D8" w:rsidRPr="000B2926" w:rsidRDefault="00C859D8" w:rsidP="00C859D8">
            <w:pPr>
              <w:autoSpaceDE w:val="0"/>
              <w:autoSpaceDN w:val="0"/>
              <w:adjustRightInd w:val="0"/>
              <w:rPr>
                <w:rFonts w:cs="Arial"/>
                <w:szCs w:val="20"/>
                <w:lang w:val="nl-BE"/>
              </w:rPr>
            </w:pPr>
            <w:r w:rsidRPr="000B2926">
              <w:rPr>
                <w:rFonts w:cs="Arial"/>
                <w:szCs w:val="20"/>
                <w:lang w:val="nl-BE"/>
              </w:rPr>
              <w:t>Controles/herziening risicoanalyses en werkposten – SOBANE</w:t>
            </w:r>
          </w:p>
        </w:tc>
        <w:tc>
          <w:tcPr>
            <w:tcW w:w="1111" w:type="pct"/>
            <w:vAlign w:val="center"/>
          </w:tcPr>
          <w:p w14:paraId="214CB1DA" w14:textId="77777777" w:rsidR="00C859D8" w:rsidRPr="000B2926" w:rsidRDefault="00C859D8" w:rsidP="00C859D8">
            <w:pPr>
              <w:autoSpaceDE w:val="0"/>
              <w:autoSpaceDN w:val="0"/>
              <w:adjustRightInd w:val="0"/>
              <w:rPr>
                <w:rFonts w:cs="Arial"/>
                <w:szCs w:val="20"/>
                <w:lang w:val="en-GB"/>
              </w:rPr>
            </w:pPr>
            <w:r w:rsidRPr="000B2926">
              <w:rPr>
                <w:rFonts w:cs="Arial"/>
                <w:szCs w:val="20"/>
                <w:lang w:val="en-GB"/>
              </w:rPr>
              <w:t>Preventieadviseurs LDPBW8, As Prev, HL, DRBS</w:t>
            </w:r>
          </w:p>
        </w:tc>
        <w:tc>
          <w:tcPr>
            <w:tcW w:w="370" w:type="pct"/>
            <w:vAlign w:val="center"/>
          </w:tcPr>
          <w:p w14:paraId="164FBF4E" w14:textId="77777777" w:rsidR="00C859D8" w:rsidRPr="000B2926" w:rsidRDefault="00C859D8" w:rsidP="00C859D8">
            <w:pPr>
              <w:pStyle w:val="Par1"/>
            </w:pPr>
            <w:r w:rsidRPr="000B2926">
              <w:t>31 Dec 24</w:t>
            </w:r>
          </w:p>
        </w:tc>
        <w:tc>
          <w:tcPr>
            <w:tcW w:w="417" w:type="pct"/>
            <w:shd w:val="clear" w:color="auto" w:fill="auto"/>
            <w:vAlign w:val="center"/>
          </w:tcPr>
          <w:p w14:paraId="0C6AD547" w14:textId="77777777" w:rsidR="00C859D8" w:rsidRPr="000B2926" w:rsidRDefault="00C859D8" w:rsidP="00C859D8">
            <w:pPr>
              <w:pStyle w:val="Par1"/>
              <w:rPr>
                <w:lang w:val="en-US"/>
              </w:rPr>
            </w:pPr>
            <w:r w:rsidRPr="000B2926">
              <w:rPr>
                <w:lang w:val="en-US"/>
              </w:rPr>
              <w:t>Comdo per Div i.s.m. Off LPP</w:t>
            </w:r>
          </w:p>
        </w:tc>
        <w:tc>
          <w:tcPr>
            <w:tcW w:w="324" w:type="pct"/>
            <w:shd w:val="clear" w:color="auto" w:fill="FFC000"/>
            <w:vAlign w:val="center"/>
          </w:tcPr>
          <w:p w14:paraId="7984B245" w14:textId="77777777" w:rsidR="00C859D8" w:rsidRPr="000B2926" w:rsidRDefault="00C859D8" w:rsidP="00C859D8">
            <w:pPr>
              <w:pStyle w:val="Par1"/>
              <w:rPr>
                <w:lang w:val="en-US"/>
              </w:rPr>
            </w:pPr>
            <w:r w:rsidRPr="000B2926">
              <w:rPr>
                <w:lang w:val="en-US"/>
              </w:rPr>
              <w:t>EC</w:t>
            </w:r>
          </w:p>
        </w:tc>
        <w:tc>
          <w:tcPr>
            <w:tcW w:w="1055" w:type="pct"/>
            <w:vAlign w:val="center"/>
          </w:tcPr>
          <w:p w14:paraId="72B80B15" w14:textId="77777777" w:rsidR="00C859D8" w:rsidRPr="000B2926" w:rsidRDefault="00C859D8" w:rsidP="00C859D8">
            <w:pPr>
              <w:pStyle w:val="Par1"/>
            </w:pPr>
            <w:r w:rsidRPr="000B2926">
              <w:t>Low Risk – Adm Eenheid Beeldschermwerk</w:t>
            </w:r>
            <w:r w:rsidRPr="000B2926">
              <w:br/>
            </w:r>
          </w:p>
        </w:tc>
      </w:tr>
      <w:tr w:rsidR="000B2926" w:rsidRPr="00BB4A07" w14:paraId="4F31E28D" w14:textId="77777777" w:rsidTr="00C859D8">
        <w:trPr>
          <w:cantSplit/>
          <w:trHeight w:val="977"/>
        </w:trPr>
        <w:tc>
          <w:tcPr>
            <w:tcW w:w="241" w:type="pct"/>
            <w:vAlign w:val="center"/>
          </w:tcPr>
          <w:p w14:paraId="092F8AA9" w14:textId="33AB0D51" w:rsidR="00C859D8" w:rsidRPr="000B2926" w:rsidRDefault="00C859D8" w:rsidP="00C859D8">
            <w:pPr>
              <w:pStyle w:val="Par1"/>
            </w:pPr>
            <w:r w:rsidRPr="000B2926">
              <w:t>08</w:t>
            </w:r>
          </w:p>
        </w:tc>
        <w:tc>
          <w:tcPr>
            <w:tcW w:w="1482" w:type="pct"/>
            <w:vAlign w:val="center"/>
          </w:tcPr>
          <w:p w14:paraId="7FE73322" w14:textId="442A99CB" w:rsidR="00C859D8" w:rsidRPr="000B2926" w:rsidRDefault="00C859D8" w:rsidP="00C859D8">
            <w:pPr>
              <w:autoSpaceDE w:val="0"/>
              <w:autoSpaceDN w:val="0"/>
              <w:adjustRightInd w:val="0"/>
              <w:rPr>
                <w:rFonts w:cs="Arial"/>
                <w:szCs w:val="20"/>
                <w:lang w:val="nl-BE"/>
              </w:rPr>
            </w:pPr>
            <w:r w:rsidRPr="000B2926">
              <w:rPr>
                <w:rFonts w:cs="Arial"/>
                <w:szCs w:val="20"/>
                <w:lang w:val="nl-BE"/>
              </w:rPr>
              <w:t>Opsporen en opvolgen Elektrische veiligheid</w:t>
            </w:r>
          </w:p>
        </w:tc>
        <w:tc>
          <w:tcPr>
            <w:tcW w:w="1111" w:type="pct"/>
            <w:vAlign w:val="center"/>
          </w:tcPr>
          <w:p w14:paraId="63A192F7" w14:textId="315AD185" w:rsidR="00C859D8" w:rsidRPr="000B2926" w:rsidRDefault="00C859D8" w:rsidP="00C859D8">
            <w:pPr>
              <w:autoSpaceDE w:val="0"/>
              <w:autoSpaceDN w:val="0"/>
              <w:adjustRightInd w:val="0"/>
              <w:rPr>
                <w:rFonts w:cs="Arial"/>
                <w:szCs w:val="20"/>
                <w:lang w:val="en-GB"/>
              </w:rPr>
            </w:pPr>
            <w:r w:rsidRPr="000B2926">
              <w:rPr>
                <w:rFonts w:cs="Arial"/>
                <w:szCs w:val="20"/>
                <w:lang w:val="nl-BE"/>
              </w:rPr>
              <w:t xml:space="preserve">Sharepoint – WO’s </w:t>
            </w:r>
          </w:p>
        </w:tc>
        <w:tc>
          <w:tcPr>
            <w:tcW w:w="370" w:type="pct"/>
            <w:vAlign w:val="center"/>
          </w:tcPr>
          <w:p w14:paraId="488FF20F" w14:textId="0424ADD1" w:rsidR="00C859D8" w:rsidRPr="000B2926" w:rsidRDefault="00C859D8" w:rsidP="00C859D8">
            <w:pPr>
              <w:pStyle w:val="Par1"/>
            </w:pPr>
            <w:r w:rsidRPr="000B2926">
              <w:t>As such</w:t>
            </w:r>
          </w:p>
        </w:tc>
        <w:tc>
          <w:tcPr>
            <w:tcW w:w="417" w:type="pct"/>
            <w:shd w:val="clear" w:color="auto" w:fill="auto"/>
            <w:vAlign w:val="center"/>
          </w:tcPr>
          <w:p w14:paraId="55460B9B" w14:textId="0E2CDDE1" w:rsidR="00C859D8" w:rsidRPr="000B2926" w:rsidRDefault="00C859D8" w:rsidP="00C859D8">
            <w:pPr>
              <w:pStyle w:val="Par1"/>
              <w:rPr>
                <w:lang w:val="en-US"/>
              </w:rPr>
            </w:pPr>
            <w:r w:rsidRPr="000B2926">
              <w:t>S4</w:t>
            </w:r>
          </w:p>
        </w:tc>
        <w:tc>
          <w:tcPr>
            <w:tcW w:w="324" w:type="pct"/>
            <w:shd w:val="clear" w:color="auto" w:fill="FFC000"/>
            <w:vAlign w:val="center"/>
          </w:tcPr>
          <w:p w14:paraId="7B381132" w14:textId="6A48C7FE" w:rsidR="00C859D8" w:rsidRPr="000B2926" w:rsidRDefault="00C859D8" w:rsidP="00C859D8">
            <w:pPr>
              <w:pStyle w:val="Par1"/>
              <w:rPr>
                <w:lang w:val="en-US"/>
              </w:rPr>
            </w:pPr>
            <w:r w:rsidRPr="000B2926">
              <w:t>EC</w:t>
            </w:r>
          </w:p>
        </w:tc>
        <w:tc>
          <w:tcPr>
            <w:tcW w:w="1055" w:type="pct"/>
            <w:vAlign w:val="center"/>
          </w:tcPr>
          <w:p w14:paraId="30F8ADD7" w14:textId="052D5184" w:rsidR="00C859D8" w:rsidRPr="000B2926" w:rsidRDefault="00C859D8" w:rsidP="00C859D8">
            <w:pPr>
              <w:pStyle w:val="Par1"/>
            </w:pPr>
            <w:r w:rsidRPr="000B2926">
              <w:t>Melding en opmaken WO’s</w:t>
            </w:r>
            <w:r w:rsidRPr="000B2926">
              <w:br/>
              <w:t>Preventie beleid gebruik elektriciteit bv batterijen opladen</w:t>
            </w:r>
          </w:p>
        </w:tc>
      </w:tr>
      <w:tr w:rsidR="000B2926" w:rsidRPr="000B2926" w14:paraId="2A3B2687" w14:textId="77777777" w:rsidTr="00C859D8">
        <w:trPr>
          <w:cantSplit/>
          <w:trHeight w:val="977"/>
        </w:trPr>
        <w:tc>
          <w:tcPr>
            <w:tcW w:w="241" w:type="pct"/>
            <w:vAlign w:val="center"/>
          </w:tcPr>
          <w:p w14:paraId="1FBBE75C" w14:textId="369CDA32" w:rsidR="00C859D8" w:rsidRPr="000B2926" w:rsidRDefault="00C859D8" w:rsidP="00C859D8">
            <w:pPr>
              <w:pStyle w:val="Par1"/>
            </w:pPr>
            <w:r w:rsidRPr="000B2926">
              <w:t>09</w:t>
            </w:r>
          </w:p>
        </w:tc>
        <w:tc>
          <w:tcPr>
            <w:tcW w:w="1482" w:type="pct"/>
            <w:vAlign w:val="center"/>
          </w:tcPr>
          <w:p w14:paraId="06A76F2B" w14:textId="3A6B6E35" w:rsidR="00C859D8" w:rsidRPr="000B2926" w:rsidRDefault="00C859D8" w:rsidP="00C859D8">
            <w:pPr>
              <w:autoSpaceDE w:val="0"/>
              <w:autoSpaceDN w:val="0"/>
              <w:adjustRightInd w:val="0"/>
              <w:rPr>
                <w:rFonts w:cs="Arial"/>
                <w:szCs w:val="20"/>
                <w:lang w:val="nl-BE"/>
              </w:rPr>
            </w:pPr>
            <w:r w:rsidRPr="000B2926">
              <w:rPr>
                <w:rFonts w:cs="Arial"/>
                <w:szCs w:val="20"/>
                <w:lang w:val="nl-BE"/>
              </w:rPr>
              <w:t>Beleid inzake melding asbest</w:t>
            </w:r>
          </w:p>
        </w:tc>
        <w:tc>
          <w:tcPr>
            <w:tcW w:w="1111" w:type="pct"/>
            <w:vAlign w:val="center"/>
          </w:tcPr>
          <w:p w14:paraId="606087AE" w14:textId="466FAA04" w:rsidR="00C859D8" w:rsidRPr="000B2926" w:rsidRDefault="00C859D8" w:rsidP="00C859D8">
            <w:pPr>
              <w:autoSpaceDE w:val="0"/>
              <w:autoSpaceDN w:val="0"/>
              <w:adjustRightInd w:val="0"/>
              <w:rPr>
                <w:rFonts w:cs="Arial"/>
                <w:szCs w:val="20"/>
                <w:lang w:val="en-GB"/>
              </w:rPr>
            </w:pPr>
            <w:r w:rsidRPr="000B2926">
              <w:rPr>
                <w:rFonts w:cs="Arial"/>
                <w:szCs w:val="20"/>
                <w:lang w:val="nl-BE"/>
              </w:rPr>
              <w:t>e-news BudFin- Stickers</w:t>
            </w:r>
          </w:p>
        </w:tc>
        <w:tc>
          <w:tcPr>
            <w:tcW w:w="370" w:type="pct"/>
            <w:vAlign w:val="center"/>
          </w:tcPr>
          <w:p w14:paraId="72420DDA" w14:textId="44DA2F39" w:rsidR="00C859D8" w:rsidRPr="000B2926" w:rsidRDefault="00C859D8" w:rsidP="00C859D8">
            <w:pPr>
              <w:pStyle w:val="Par1"/>
            </w:pPr>
            <w:r w:rsidRPr="000B2926">
              <w:rPr>
                <w:lang w:val="en-GB"/>
              </w:rPr>
              <w:t>Done</w:t>
            </w:r>
          </w:p>
        </w:tc>
        <w:tc>
          <w:tcPr>
            <w:tcW w:w="417" w:type="pct"/>
            <w:shd w:val="clear" w:color="auto" w:fill="auto"/>
            <w:vAlign w:val="center"/>
          </w:tcPr>
          <w:p w14:paraId="6B1A56C2" w14:textId="01527A66" w:rsidR="00C859D8" w:rsidRPr="000B2926" w:rsidRDefault="00C859D8" w:rsidP="00C859D8">
            <w:pPr>
              <w:pStyle w:val="Par1"/>
              <w:rPr>
                <w:lang w:val="en-US"/>
              </w:rPr>
            </w:pPr>
            <w:r w:rsidRPr="000B2926">
              <w:rPr>
                <w:lang w:val="en-GB"/>
              </w:rPr>
              <w:t>AsPrev</w:t>
            </w:r>
          </w:p>
        </w:tc>
        <w:tc>
          <w:tcPr>
            <w:tcW w:w="324" w:type="pct"/>
            <w:shd w:val="clear" w:color="auto" w:fill="92D050"/>
            <w:vAlign w:val="center"/>
          </w:tcPr>
          <w:p w14:paraId="6C7F4656" w14:textId="542E429E" w:rsidR="00C859D8" w:rsidRPr="000B2926" w:rsidRDefault="00C859D8" w:rsidP="00C859D8">
            <w:pPr>
              <w:pStyle w:val="Par1"/>
              <w:rPr>
                <w:lang w:val="en-US"/>
              </w:rPr>
            </w:pPr>
            <w:r w:rsidRPr="000B2926">
              <w:rPr>
                <w:lang w:val="en-GB"/>
              </w:rPr>
              <w:t>T</w:t>
            </w:r>
          </w:p>
        </w:tc>
        <w:tc>
          <w:tcPr>
            <w:tcW w:w="1055" w:type="pct"/>
            <w:vAlign w:val="center"/>
          </w:tcPr>
          <w:p w14:paraId="69BA46CD" w14:textId="0DBE7DA5" w:rsidR="00C859D8" w:rsidRPr="000B2926" w:rsidRDefault="00C859D8" w:rsidP="00C859D8">
            <w:pPr>
              <w:pStyle w:val="Par1"/>
            </w:pPr>
            <w:r w:rsidRPr="000B2926">
              <w:t>Melding asbest aanwezig + beleid</w:t>
            </w:r>
          </w:p>
        </w:tc>
      </w:tr>
      <w:tr w:rsidR="000B2926" w:rsidRPr="00BB4A07" w14:paraId="7D96037C" w14:textId="77777777" w:rsidTr="00C859D8">
        <w:trPr>
          <w:cantSplit/>
          <w:trHeight w:val="977"/>
        </w:trPr>
        <w:tc>
          <w:tcPr>
            <w:tcW w:w="241" w:type="pct"/>
            <w:vAlign w:val="center"/>
          </w:tcPr>
          <w:p w14:paraId="1A4B43A2" w14:textId="5FE6E481" w:rsidR="00C859D8" w:rsidRPr="000B2926" w:rsidRDefault="00C859D8" w:rsidP="00C859D8">
            <w:pPr>
              <w:pStyle w:val="Par1"/>
            </w:pPr>
            <w:r w:rsidRPr="000B2926">
              <w:t>10</w:t>
            </w:r>
          </w:p>
        </w:tc>
        <w:tc>
          <w:tcPr>
            <w:tcW w:w="1482" w:type="pct"/>
            <w:vAlign w:val="center"/>
          </w:tcPr>
          <w:p w14:paraId="546E5632" w14:textId="37D9003B" w:rsidR="00C859D8" w:rsidRPr="000B2926" w:rsidRDefault="00C859D8" w:rsidP="00C859D8">
            <w:pPr>
              <w:autoSpaceDE w:val="0"/>
              <w:autoSpaceDN w:val="0"/>
              <w:adjustRightInd w:val="0"/>
              <w:rPr>
                <w:rFonts w:cs="Arial"/>
                <w:szCs w:val="20"/>
                <w:lang w:val="nl-BE"/>
              </w:rPr>
            </w:pPr>
            <w:r w:rsidRPr="000B2926">
              <w:rPr>
                <w:rFonts w:cs="Arial"/>
                <w:szCs w:val="20"/>
                <w:lang w:val="nl-BE"/>
              </w:rPr>
              <w:t>Opsporing Psy-Soc risico’s binnen DGBudFin</w:t>
            </w:r>
          </w:p>
        </w:tc>
        <w:tc>
          <w:tcPr>
            <w:tcW w:w="1111" w:type="pct"/>
            <w:vAlign w:val="center"/>
          </w:tcPr>
          <w:p w14:paraId="27EDACC8" w14:textId="1AEAA955" w:rsidR="00C859D8" w:rsidRPr="000B2926" w:rsidRDefault="00C859D8" w:rsidP="00C859D8">
            <w:pPr>
              <w:autoSpaceDE w:val="0"/>
              <w:autoSpaceDN w:val="0"/>
              <w:adjustRightInd w:val="0"/>
              <w:rPr>
                <w:rFonts w:cs="Arial"/>
                <w:szCs w:val="20"/>
                <w:lang w:val="nl-BE"/>
              </w:rPr>
            </w:pPr>
            <w:r w:rsidRPr="000B2926">
              <w:rPr>
                <w:rFonts w:cs="Arial"/>
                <w:szCs w:val="20"/>
                <w:lang w:val="nl-BE"/>
              </w:rPr>
              <w:t>Tool vragenlijst via mailing aangeleverd doorTeam DG H&amp;WB – Psy Soc</w:t>
            </w:r>
          </w:p>
        </w:tc>
        <w:tc>
          <w:tcPr>
            <w:tcW w:w="370" w:type="pct"/>
            <w:vAlign w:val="center"/>
          </w:tcPr>
          <w:p w14:paraId="640A4EB8" w14:textId="376EE9D0" w:rsidR="00C859D8" w:rsidRPr="000B2926" w:rsidRDefault="00C859D8" w:rsidP="00C859D8">
            <w:pPr>
              <w:pStyle w:val="Par1"/>
            </w:pPr>
            <w:r w:rsidRPr="000B2926">
              <w:rPr>
                <w:lang w:val="en-GB"/>
              </w:rPr>
              <w:t>TBD</w:t>
            </w:r>
          </w:p>
        </w:tc>
        <w:tc>
          <w:tcPr>
            <w:tcW w:w="417" w:type="pct"/>
            <w:shd w:val="clear" w:color="auto" w:fill="auto"/>
            <w:vAlign w:val="center"/>
          </w:tcPr>
          <w:p w14:paraId="350C926D" w14:textId="77777777" w:rsidR="00C859D8" w:rsidRPr="000B2926" w:rsidRDefault="00C859D8" w:rsidP="00C859D8">
            <w:pPr>
              <w:pStyle w:val="Par1"/>
              <w:rPr>
                <w:lang w:val="en-GB"/>
              </w:rPr>
            </w:pPr>
            <w:r w:rsidRPr="000B2926">
              <w:rPr>
                <w:lang w:val="en-GB"/>
              </w:rPr>
              <w:t>Psy Soc</w:t>
            </w:r>
          </w:p>
          <w:p w14:paraId="7A7ACF6B" w14:textId="3E5A2C79" w:rsidR="00C859D8" w:rsidRPr="000B2926" w:rsidRDefault="00C859D8" w:rsidP="00C859D8">
            <w:pPr>
              <w:pStyle w:val="Par1"/>
              <w:rPr>
                <w:lang w:val="en-US"/>
              </w:rPr>
            </w:pPr>
            <w:r w:rsidRPr="000B2926">
              <w:rPr>
                <w:lang w:val="en-GB"/>
              </w:rPr>
              <w:t>Comdo</w:t>
            </w:r>
            <w:r w:rsidRPr="000B2926">
              <w:rPr>
                <w:lang w:val="en-GB"/>
              </w:rPr>
              <w:br/>
              <w:t>Offr Prev</w:t>
            </w:r>
            <w:r w:rsidRPr="000B2926">
              <w:rPr>
                <w:lang w:val="en-GB"/>
              </w:rPr>
              <w:br/>
            </w:r>
          </w:p>
        </w:tc>
        <w:tc>
          <w:tcPr>
            <w:tcW w:w="324" w:type="pct"/>
            <w:shd w:val="clear" w:color="auto" w:fill="FFC000"/>
            <w:vAlign w:val="center"/>
          </w:tcPr>
          <w:p w14:paraId="54742F42" w14:textId="246905BC" w:rsidR="00C859D8" w:rsidRPr="000B2926" w:rsidRDefault="00C859D8" w:rsidP="00C859D8">
            <w:pPr>
              <w:pStyle w:val="Par1"/>
              <w:rPr>
                <w:lang w:val="en-US"/>
              </w:rPr>
            </w:pPr>
            <w:r w:rsidRPr="000B2926">
              <w:rPr>
                <w:lang w:val="en-GB"/>
              </w:rPr>
              <w:t>EC</w:t>
            </w:r>
          </w:p>
        </w:tc>
        <w:tc>
          <w:tcPr>
            <w:tcW w:w="1055" w:type="pct"/>
            <w:vAlign w:val="center"/>
          </w:tcPr>
          <w:p w14:paraId="0845ECB1" w14:textId="6C0DC6B9" w:rsidR="00C859D8" w:rsidRPr="000B2926" w:rsidRDefault="00C859D8" w:rsidP="00C859D8">
            <w:pPr>
              <w:pStyle w:val="Par1"/>
            </w:pPr>
            <w:r w:rsidRPr="000B2926">
              <w:t>Screening via mailing – vragenlijst via Tool van Psy Soc (contact voor uitwerking reeds lopende)</w:t>
            </w:r>
          </w:p>
        </w:tc>
      </w:tr>
      <w:tr w:rsidR="000B2926" w:rsidRPr="000B2926" w14:paraId="1C5ED2CC" w14:textId="77777777" w:rsidTr="00C859D8">
        <w:trPr>
          <w:cantSplit/>
          <w:trHeight w:val="977"/>
        </w:trPr>
        <w:tc>
          <w:tcPr>
            <w:tcW w:w="241" w:type="pct"/>
            <w:vAlign w:val="center"/>
          </w:tcPr>
          <w:p w14:paraId="1812F089" w14:textId="678DA7B5" w:rsidR="00C859D8" w:rsidRPr="000B2926" w:rsidRDefault="00C859D8" w:rsidP="00C859D8">
            <w:pPr>
              <w:pStyle w:val="Par1"/>
            </w:pPr>
            <w:r w:rsidRPr="000B2926">
              <w:t>11</w:t>
            </w:r>
          </w:p>
        </w:tc>
        <w:tc>
          <w:tcPr>
            <w:tcW w:w="1482" w:type="pct"/>
            <w:vAlign w:val="center"/>
          </w:tcPr>
          <w:p w14:paraId="29A26720" w14:textId="4067B860" w:rsidR="00C859D8" w:rsidRPr="000B2926" w:rsidRDefault="00C859D8" w:rsidP="00C859D8">
            <w:pPr>
              <w:autoSpaceDE w:val="0"/>
              <w:autoSpaceDN w:val="0"/>
              <w:adjustRightInd w:val="0"/>
              <w:rPr>
                <w:rFonts w:cs="Arial"/>
                <w:szCs w:val="20"/>
                <w:lang w:val="nl-BE"/>
              </w:rPr>
            </w:pPr>
            <w:r w:rsidRPr="000B2926">
              <w:rPr>
                <w:lang w:val="nl-BE"/>
              </w:rPr>
              <w:t xml:space="preserve">Intern Noodplan </w:t>
            </w:r>
          </w:p>
        </w:tc>
        <w:tc>
          <w:tcPr>
            <w:tcW w:w="1111" w:type="pct"/>
            <w:vAlign w:val="center"/>
          </w:tcPr>
          <w:p w14:paraId="66190ABF" w14:textId="77777777" w:rsidR="00C859D8" w:rsidRPr="000B2926" w:rsidRDefault="00C859D8" w:rsidP="00C859D8">
            <w:pPr>
              <w:autoSpaceDE w:val="0"/>
              <w:autoSpaceDN w:val="0"/>
              <w:adjustRightInd w:val="0"/>
              <w:rPr>
                <w:lang w:val="en-GB"/>
              </w:rPr>
            </w:pPr>
            <w:r w:rsidRPr="000B2926">
              <w:rPr>
                <w:lang w:val="en-GB"/>
              </w:rPr>
              <w:t>Intranet – ShP WB – Fact Mgnt</w:t>
            </w:r>
          </w:p>
          <w:p w14:paraId="565B08AC" w14:textId="69BE335A" w:rsidR="00C859D8" w:rsidRPr="000B2926" w:rsidRDefault="000D0A27" w:rsidP="00C859D8">
            <w:pPr>
              <w:autoSpaceDE w:val="0"/>
              <w:autoSpaceDN w:val="0"/>
              <w:adjustRightInd w:val="0"/>
              <w:rPr>
                <w:rFonts w:cs="Arial"/>
                <w:szCs w:val="20"/>
                <w:lang w:val="en-GB"/>
              </w:rPr>
            </w:pPr>
            <w:hyperlink r:id="rId142" w:history="1">
              <w:r w:rsidR="00C859D8" w:rsidRPr="000B2926">
                <w:rPr>
                  <w:rStyle w:val="Hyperlink"/>
                  <w:color w:val="auto"/>
                  <w:lang w:val="en-GB"/>
                </w:rPr>
                <w:t>INP KKE</w:t>
              </w:r>
            </w:hyperlink>
          </w:p>
        </w:tc>
        <w:tc>
          <w:tcPr>
            <w:tcW w:w="370" w:type="pct"/>
            <w:vAlign w:val="center"/>
          </w:tcPr>
          <w:p w14:paraId="7D688459" w14:textId="40C4E819" w:rsidR="00C859D8" w:rsidRPr="000B2926" w:rsidRDefault="00C859D8" w:rsidP="00C859D8">
            <w:pPr>
              <w:pStyle w:val="Par1"/>
            </w:pPr>
            <w:r w:rsidRPr="000B2926">
              <w:t>31Mar25</w:t>
            </w:r>
          </w:p>
        </w:tc>
        <w:tc>
          <w:tcPr>
            <w:tcW w:w="417" w:type="pct"/>
            <w:shd w:val="clear" w:color="auto" w:fill="auto"/>
            <w:vAlign w:val="center"/>
          </w:tcPr>
          <w:p w14:paraId="2DAA50AE" w14:textId="77777777" w:rsidR="00C859D8" w:rsidRPr="000B2926" w:rsidRDefault="00C859D8" w:rsidP="00C859D8">
            <w:pPr>
              <w:pStyle w:val="Par1"/>
              <w:rPr>
                <w:lang w:val="en-US"/>
              </w:rPr>
            </w:pPr>
          </w:p>
        </w:tc>
        <w:tc>
          <w:tcPr>
            <w:tcW w:w="324" w:type="pct"/>
            <w:shd w:val="clear" w:color="auto" w:fill="FFC000"/>
            <w:vAlign w:val="center"/>
          </w:tcPr>
          <w:p w14:paraId="79E5F0E9" w14:textId="5D08F034" w:rsidR="00C859D8" w:rsidRPr="000B2926" w:rsidRDefault="00C859D8" w:rsidP="00C859D8">
            <w:pPr>
              <w:pStyle w:val="Par1"/>
              <w:rPr>
                <w:lang w:val="en-US"/>
              </w:rPr>
            </w:pPr>
            <w:r w:rsidRPr="000B2926">
              <w:t>EC</w:t>
            </w:r>
          </w:p>
        </w:tc>
        <w:tc>
          <w:tcPr>
            <w:tcW w:w="1055" w:type="pct"/>
            <w:vAlign w:val="center"/>
          </w:tcPr>
          <w:p w14:paraId="05580259" w14:textId="3AF3F506" w:rsidR="00C859D8" w:rsidRPr="000B2926" w:rsidRDefault="00C859D8" w:rsidP="00C859D8">
            <w:pPr>
              <w:pStyle w:val="Par1"/>
            </w:pPr>
            <w:r w:rsidRPr="000B2926">
              <w:t>Zie JAP2024-2025</w:t>
            </w:r>
          </w:p>
        </w:tc>
      </w:tr>
      <w:tr w:rsidR="000B2926" w:rsidRPr="000B2926" w14:paraId="5389546E" w14:textId="77777777" w:rsidTr="00C859D8">
        <w:trPr>
          <w:cantSplit/>
          <w:trHeight w:val="977"/>
        </w:trPr>
        <w:tc>
          <w:tcPr>
            <w:tcW w:w="241" w:type="pct"/>
          </w:tcPr>
          <w:p w14:paraId="5D05E4FA" w14:textId="5678DA19" w:rsidR="00C859D8" w:rsidRPr="000B2926" w:rsidRDefault="00C859D8" w:rsidP="00C859D8">
            <w:pPr>
              <w:pStyle w:val="Par1"/>
            </w:pPr>
            <w:r w:rsidRPr="000B2926">
              <w:t>12</w:t>
            </w:r>
          </w:p>
        </w:tc>
        <w:tc>
          <w:tcPr>
            <w:tcW w:w="1482" w:type="pct"/>
            <w:vAlign w:val="center"/>
          </w:tcPr>
          <w:p w14:paraId="462E300C" w14:textId="7553DEA0" w:rsidR="00C859D8" w:rsidRPr="000B2926" w:rsidRDefault="00C859D8" w:rsidP="00C859D8">
            <w:pPr>
              <w:autoSpaceDE w:val="0"/>
              <w:autoSpaceDN w:val="0"/>
              <w:adjustRightInd w:val="0"/>
              <w:rPr>
                <w:lang w:val="nl-BE"/>
              </w:rPr>
            </w:pPr>
            <w:r w:rsidRPr="000B2926">
              <w:rPr>
                <w:rFonts w:cs="Arial"/>
                <w:szCs w:val="20"/>
                <w:lang w:val="nl-BE"/>
              </w:rPr>
              <w:t>Preventie “grensoverschrijdend gedrag”</w:t>
            </w:r>
          </w:p>
        </w:tc>
        <w:tc>
          <w:tcPr>
            <w:tcW w:w="1111" w:type="pct"/>
            <w:vAlign w:val="center"/>
          </w:tcPr>
          <w:p w14:paraId="74F62568" w14:textId="2D908F65" w:rsidR="00C859D8" w:rsidRPr="000B2926" w:rsidRDefault="00C859D8" w:rsidP="00C859D8">
            <w:pPr>
              <w:autoSpaceDE w:val="0"/>
              <w:autoSpaceDN w:val="0"/>
              <w:adjustRightInd w:val="0"/>
              <w:rPr>
                <w:lang w:val="nl-BE"/>
              </w:rPr>
            </w:pPr>
            <w:r w:rsidRPr="000B2926">
              <w:rPr>
                <w:rFonts w:cs="Arial"/>
                <w:szCs w:val="20"/>
                <w:lang w:val="nl-BE"/>
              </w:rPr>
              <w:t>Team VP – LDPBW – DGH&amp;WB</w:t>
            </w:r>
          </w:p>
        </w:tc>
        <w:tc>
          <w:tcPr>
            <w:tcW w:w="370" w:type="pct"/>
            <w:vAlign w:val="center"/>
          </w:tcPr>
          <w:p w14:paraId="2205F9F3" w14:textId="77777777" w:rsidR="00C859D8" w:rsidRPr="000B2926" w:rsidRDefault="00C859D8" w:rsidP="00C859D8">
            <w:pPr>
              <w:pStyle w:val="Par1"/>
            </w:pPr>
          </w:p>
        </w:tc>
        <w:tc>
          <w:tcPr>
            <w:tcW w:w="417" w:type="pct"/>
            <w:shd w:val="clear" w:color="auto" w:fill="auto"/>
            <w:vAlign w:val="center"/>
          </w:tcPr>
          <w:p w14:paraId="5A5299CC" w14:textId="1DD9E57E" w:rsidR="00C859D8" w:rsidRPr="000B2926" w:rsidRDefault="00C859D8" w:rsidP="00C859D8">
            <w:pPr>
              <w:pStyle w:val="Par1"/>
              <w:rPr>
                <w:lang w:val="en-US"/>
              </w:rPr>
            </w:pPr>
            <w:r w:rsidRPr="000B2926">
              <w:t>AsPrev-IG</w:t>
            </w:r>
          </w:p>
        </w:tc>
        <w:tc>
          <w:tcPr>
            <w:tcW w:w="324" w:type="pct"/>
            <w:shd w:val="clear" w:color="auto" w:fill="FFC000"/>
            <w:vAlign w:val="center"/>
          </w:tcPr>
          <w:p w14:paraId="2DE2FBA1" w14:textId="4B45D768" w:rsidR="00C859D8" w:rsidRPr="000B2926" w:rsidRDefault="00C859D8" w:rsidP="00C859D8">
            <w:pPr>
              <w:pStyle w:val="Par1"/>
            </w:pPr>
            <w:r w:rsidRPr="000B2926">
              <w:t>EC</w:t>
            </w:r>
          </w:p>
        </w:tc>
        <w:tc>
          <w:tcPr>
            <w:tcW w:w="1055" w:type="pct"/>
            <w:vAlign w:val="center"/>
          </w:tcPr>
          <w:p w14:paraId="77DC2521" w14:textId="5165994E" w:rsidR="00C859D8" w:rsidRPr="000B2926" w:rsidRDefault="00C859D8" w:rsidP="00C859D8">
            <w:pPr>
              <w:pStyle w:val="Par1"/>
            </w:pPr>
            <w:r w:rsidRPr="000B2926">
              <w:t xml:space="preserve">Kennis VP &amp; IG </w:t>
            </w:r>
          </w:p>
        </w:tc>
      </w:tr>
      <w:tr w:rsidR="000B2926" w:rsidRPr="000B2926" w14:paraId="07C243D2" w14:textId="77777777" w:rsidTr="00C859D8">
        <w:trPr>
          <w:cantSplit/>
          <w:trHeight w:val="621"/>
        </w:trPr>
        <w:tc>
          <w:tcPr>
            <w:tcW w:w="241" w:type="pct"/>
            <w:vAlign w:val="center"/>
          </w:tcPr>
          <w:p w14:paraId="68905AFF" w14:textId="42B078A6" w:rsidR="00C859D8" w:rsidRPr="000B2926" w:rsidRDefault="00C859D8" w:rsidP="00C859D8">
            <w:pPr>
              <w:pStyle w:val="Par1"/>
            </w:pPr>
            <w:r w:rsidRPr="000B2926">
              <w:t>13</w:t>
            </w:r>
          </w:p>
        </w:tc>
        <w:tc>
          <w:tcPr>
            <w:tcW w:w="1482" w:type="pct"/>
            <w:vAlign w:val="center"/>
          </w:tcPr>
          <w:p w14:paraId="04FFD0DE" w14:textId="07115C56" w:rsidR="00C859D8" w:rsidRPr="000B2926" w:rsidRDefault="00C859D8" w:rsidP="00C859D8">
            <w:pPr>
              <w:autoSpaceDE w:val="0"/>
              <w:autoSpaceDN w:val="0"/>
              <w:adjustRightInd w:val="0"/>
              <w:rPr>
                <w:rFonts w:cs="Arial"/>
                <w:szCs w:val="20"/>
                <w:lang w:val="en-GB"/>
              </w:rPr>
            </w:pPr>
            <w:r w:rsidRPr="000B2926">
              <w:rPr>
                <w:lang w:val="en-GB"/>
              </w:rPr>
              <w:t>Shp Wellbeing up to date houden – Pers Informeren</w:t>
            </w:r>
          </w:p>
        </w:tc>
        <w:tc>
          <w:tcPr>
            <w:tcW w:w="1111" w:type="pct"/>
            <w:vAlign w:val="center"/>
          </w:tcPr>
          <w:p w14:paraId="64FC7B29" w14:textId="40101586" w:rsidR="00C859D8" w:rsidRPr="000B2926" w:rsidRDefault="00C859D8" w:rsidP="00C859D8">
            <w:pPr>
              <w:autoSpaceDE w:val="0"/>
              <w:autoSpaceDN w:val="0"/>
              <w:adjustRightInd w:val="0"/>
              <w:rPr>
                <w:rFonts w:cs="Arial"/>
                <w:szCs w:val="20"/>
                <w:lang w:val="nl-BE"/>
              </w:rPr>
            </w:pPr>
            <w:r w:rsidRPr="000B2926">
              <w:t>Shp Management – DGBudFin Preventie</w:t>
            </w:r>
          </w:p>
        </w:tc>
        <w:tc>
          <w:tcPr>
            <w:tcW w:w="370" w:type="pct"/>
            <w:vAlign w:val="center"/>
          </w:tcPr>
          <w:p w14:paraId="450DBBAC" w14:textId="44169E0E" w:rsidR="00C859D8" w:rsidRPr="000B2926" w:rsidRDefault="00C859D8" w:rsidP="00C859D8">
            <w:pPr>
              <w:pStyle w:val="Par1"/>
            </w:pPr>
            <w:r w:rsidRPr="000B2926">
              <w:t>As such</w:t>
            </w:r>
          </w:p>
        </w:tc>
        <w:tc>
          <w:tcPr>
            <w:tcW w:w="417" w:type="pct"/>
            <w:shd w:val="clear" w:color="auto" w:fill="auto"/>
            <w:vAlign w:val="center"/>
          </w:tcPr>
          <w:p w14:paraId="3AE57EEA" w14:textId="32BA59E6" w:rsidR="00C859D8" w:rsidRPr="000B2926" w:rsidRDefault="00C859D8" w:rsidP="00C859D8">
            <w:pPr>
              <w:pStyle w:val="Par1"/>
            </w:pPr>
            <w:r w:rsidRPr="000B2926">
              <w:t>Off LPP</w:t>
            </w:r>
            <w:r w:rsidRPr="000B2926">
              <w:br/>
              <w:t>As Prev</w:t>
            </w:r>
          </w:p>
        </w:tc>
        <w:tc>
          <w:tcPr>
            <w:tcW w:w="324" w:type="pct"/>
            <w:shd w:val="clear" w:color="auto" w:fill="FFC000"/>
            <w:vAlign w:val="center"/>
          </w:tcPr>
          <w:p w14:paraId="1142B126" w14:textId="3217AC17" w:rsidR="00C859D8" w:rsidRPr="000B2926" w:rsidRDefault="00C859D8" w:rsidP="00C859D8">
            <w:pPr>
              <w:pStyle w:val="Par1"/>
            </w:pPr>
            <w:r w:rsidRPr="000B2926">
              <w:t>EC</w:t>
            </w:r>
          </w:p>
        </w:tc>
        <w:tc>
          <w:tcPr>
            <w:tcW w:w="1055" w:type="pct"/>
            <w:vAlign w:val="center"/>
          </w:tcPr>
          <w:p w14:paraId="4692C5FD" w14:textId="5131B889" w:rsidR="00C859D8" w:rsidRPr="000B2926" w:rsidRDefault="00C859D8" w:rsidP="00C859D8">
            <w:pPr>
              <w:pStyle w:val="Par1"/>
            </w:pPr>
            <w:r w:rsidRPr="000B2926">
              <w:t>Updaten nieuwe Sharepoint DG BudFin – Info Personeel</w:t>
            </w:r>
          </w:p>
        </w:tc>
      </w:tr>
      <w:tr w:rsidR="000B2926" w:rsidRPr="00BB4A07" w14:paraId="69DC3297" w14:textId="77777777" w:rsidTr="00C859D8">
        <w:trPr>
          <w:cantSplit/>
          <w:trHeight w:val="977"/>
        </w:trPr>
        <w:tc>
          <w:tcPr>
            <w:tcW w:w="241" w:type="pct"/>
            <w:vAlign w:val="center"/>
          </w:tcPr>
          <w:p w14:paraId="4966E087" w14:textId="3F8DC1B1" w:rsidR="00C859D8" w:rsidRPr="000B2926" w:rsidRDefault="00C859D8" w:rsidP="00C859D8">
            <w:pPr>
              <w:pStyle w:val="Par1"/>
            </w:pPr>
            <w:r w:rsidRPr="000B2926">
              <w:t>14</w:t>
            </w:r>
          </w:p>
        </w:tc>
        <w:tc>
          <w:tcPr>
            <w:tcW w:w="1482" w:type="pct"/>
            <w:vAlign w:val="center"/>
          </w:tcPr>
          <w:p w14:paraId="0AC08478" w14:textId="3C4C804A" w:rsidR="00C859D8" w:rsidRPr="000B2926" w:rsidRDefault="00C859D8" w:rsidP="00C859D8">
            <w:pPr>
              <w:autoSpaceDE w:val="0"/>
              <w:autoSpaceDN w:val="0"/>
              <w:adjustRightInd w:val="0"/>
              <w:rPr>
                <w:lang w:val="nl-BE"/>
              </w:rPr>
            </w:pPr>
            <w:r w:rsidRPr="000B2926">
              <w:rPr>
                <w:lang w:val="nl-BE"/>
              </w:rPr>
              <w:t>Alle maatregelen/richtlijnen inzake COVID/PANDEMIE</w:t>
            </w:r>
          </w:p>
        </w:tc>
        <w:tc>
          <w:tcPr>
            <w:tcW w:w="1111" w:type="pct"/>
            <w:vAlign w:val="center"/>
          </w:tcPr>
          <w:p w14:paraId="16A6B8E0" w14:textId="5DE25A51" w:rsidR="00C859D8" w:rsidRPr="000B2926" w:rsidRDefault="00C859D8" w:rsidP="00C859D8">
            <w:pPr>
              <w:autoSpaceDE w:val="0"/>
              <w:autoSpaceDN w:val="0"/>
              <w:adjustRightInd w:val="0"/>
              <w:rPr>
                <w:lang w:val="en-GB"/>
              </w:rPr>
            </w:pPr>
            <w:r w:rsidRPr="000B2926">
              <w:rPr>
                <w:lang w:val="en-GB"/>
              </w:rPr>
              <w:t>Offr Prev – As Prev - Comdo – Pers</w:t>
            </w:r>
          </w:p>
        </w:tc>
        <w:tc>
          <w:tcPr>
            <w:tcW w:w="370" w:type="pct"/>
            <w:vAlign w:val="center"/>
          </w:tcPr>
          <w:p w14:paraId="150F3594" w14:textId="4FAFC18C" w:rsidR="00C859D8" w:rsidRPr="000B2926" w:rsidRDefault="00C859D8" w:rsidP="00C859D8">
            <w:pPr>
              <w:pStyle w:val="Par1"/>
            </w:pPr>
            <w:r w:rsidRPr="000B2926">
              <w:rPr>
                <w:lang w:val="en-US"/>
              </w:rPr>
              <w:t>On Hold</w:t>
            </w:r>
          </w:p>
        </w:tc>
        <w:tc>
          <w:tcPr>
            <w:tcW w:w="417" w:type="pct"/>
            <w:shd w:val="clear" w:color="auto" w:fill="auto"/>
            <w:vAlign w:val="center"/>
          </w:tcPr>
          <w:p w14:paraId="03873E32" w14:textId="24A0F5D2" w:rsidR="00C859D8" w:rsidRPr="000B2926" w:rsidRDefault="00C859D8" w:rsidP="00C859D8">
            <w:pPr>
              <w:pStyle w:val="Par1"/>
            </w:pPr>
            <w:r w:rsidRPr="000B2926">
              <w:t>Off LPP</w:t>
            </w:r>
            <w:r w:rsidRPr="000B2926">
              <w:br/>
              <w:t>As Prev</w:t>
            </w:r>
          </w:p>
        </w:tc>
        <w:tc>
          <w:tcPr>
            <w:tcW w:w="324" w:type="pct"/>
            <w:shd w:val="clear" w:color="auto" w:fill="00B0F0"/>
            <w:vAlign w:val="center"/>
          </w:tcPr>
          <w:p w14:paraId="7669A5F4" w14:textId="4E034A96" w:rsidR="00C859D8" w:rsidRPr="000B2926" w:rsidRDefault="00C859D8" w:rsidP="00C859D8">
            <w:pPr>
              <w:pStyle w:val="Par1"/>
            </w:pPr>
            <w:r w:rsidRPr="000B2926">
              <w:rPr>
                <w:lang w:val="en-US"/>
              </w:rPr>
              <w:t>R</w:t>
            </w:r>
          </w:p>
        </w:tc>
        <w:tc>
          <w:tcPr>
            <w:tcW w:w="1055" w:type="pct"/>
            <w:vAlign w:val="center"/>
          </w:tcPr>
          <w:p w14:paraId="4E107EC5" w14:textId="6F513967" w:rsidR="00C859D8" w:rsidRPr="000B2926" w:rsidRDefault="00C859D8" w:rsidP="00C859D8">
            <w:pPr>
              <w:pStyle w:val="Par1"/>
            </w:pPr>
            <w:r w:rsidRPr="000B2926">
              <w:t xml:space="preserve">Alle mogelijke middelen in te zetten </w:t>
            </w:r>
          </w:p>
        </w:tc>
      </w:tr>
    </w:tbl>
    <w:p w14:paraId="106DB6C0" w14:textId="77777777" w:rsidR="00C859D8" w:rsidRPr="000B2926" w:rsidRDefault="00C859D8" w:rsidP="001F4508">
      <w:pPr>
        <w:spacing w:after="0"/>
        <w:rPr>
          <w:b/>
          <w:u w:val="single"/>
          <w:lang w:val="nl-BE"/>
        </w:rPr>
        <w:sectPr w:rsidR="00C859D8" w:rsidRPr="000B2926" w:rsidSect="001511C6">
          <w:pgSz w:w="15840" w:h="12240" w:orient="landscape"/>
          <w:pgMar w:top="1418" w:right="1134" w:bottom="1418" w:left="851" w:header="709" w:footer="709" w:gutter="0"/>
          <w:cols w:space="708"/>
          <w:docGrid w:linePitch="360"/>
        </w:sectPr>
      </w:pPr>
    </w:p>
    <w:p w14:paraId="72269F9F" w14:textId="77777777" w:rsidR="00BC1BDE" w:rsidRPr="000B2926" w:rsidRDefault="00BC1BDE" w:rsidP="00BC1BDE">
      <w:pPr>
        <w:spacing w:after="0"/>
        <w:rPr>
          <w:lang w:val="nl-BE"/>
        </w:rPr>
      </w:pPr>
    </w:p>
    <w:p w14:paraId="28721E0A" w14:textId="77777777" w:rsidR="00F11DB6" w:rsidRPr="000B2926" w:rsidRDefault="00F11DB6" w:rsidP="00566843">
      <w:pPr>
        <w:pStyle w:val="Heading2"/>
        <w:jc w:val="center"/>
        <w:rPr>
          <w:color w:val="auto"/>
          <w:sz w:val="52"/>
          <w:szCs w:val="52"/>
          <w:lang w:val="nl-BE"/>
        </w:rPr>
      </w:pPr>
      <w:bookmarkStart w:id="86" w:name="DGJur"/>
      <w:bookmarkStart w:id="87" w:name="_Toc162620225"/>
      <w:r w:rsidRPr="000B2926">
        <w:rPr>
          <w:color w:val="auto"/>
          <w:sz w:val="52"/>
          <w:szCs w:val="52"/>
          <w:lang w:val="nl-BE"/>
        </w:rPr>
        <w:t>DG Jur</w:t>
      </w:r>
      <w:bookmarkEnd w:id="86"/>
      <w:bookmarkEnd w:id="87"/>
    </w:p>
    <w:p w14:paraId="7210CC40" w14:textId="77777777" w:rsidR="00566843" w:rsidRPr="000B2926" w:rsidRDefault="00566843" w:rsidP="00566843">
      <w:pPr>
        <w:rPr>
          <w:lang w:val="nl-BE"/>
        </w:rPr>
      </w:pPr>
    </w:p>
    <w:p w14:paraId="3CF73F3F" w14:textId="5C67068B" w:rsidR="0089496B" w:rsidRPr="000B2926" w:rsidRDefault="0089496B" w:rsidP="0089496B">
      <w:pPr>
        <w:spacing w:after="0"/>
        <w:rPr>
          <w:b/>
          <w:sz w:val="28"/>
          <w:szCs w:val="28"/>
          <w:u w:val="single"/>
          <w:lang w:val="nl-BE"/>
        </w:rPr>
      </w:pPr>
      <w:r w:rsidRPr="000B2926">
        <w:rPr>
          <w:b/>
          <w:sz w:val="28"/>
          <w:szCs w:val="28"/>
          <w:u w:val="single"/>
          <w:lang w:val="nl-BE"/>
        </w:rPr>
        <w:t>LUIK 2: JAARVERSLAG  –  JAAR 202</w:t>
      </w:r>
      <w:r w:rsidR="003A0C34" w:rsidRPr="000B2926">
        <w:rPr>
          <w:b/>
          <w:sz w:val="28"/>
          <w:szCs w:val="28"/>
          <w:u w:val="single"/>
          <w:lang w:val="nl-BE"/>
        </w:rPr>
        <w:t>3</w:t>
      </w:r>
      <w:r w:rsidRPr="000B2926">
        <w:rPr>
          <w:b/>
          <w:sz w:val="28"/>
          <w:szCs w:val="28"/>
          <w:u w:val="single"/>
          <w:lang w:val="nl-BE"/>
        </w:rPr>
        <w:t>.</w:t>
      </w:r>
    </w:p>
    <w:p w14:paraId="74423704" w14:textId="77777777" w:rsidR="0089496B" w:rsidRPr="000B2926" w:rsidRDefault="0089496B" w:rsidP="0089496B">
      <w:pPr>
        <w:spacing w:after="0"/>
        <w:rPr>
          <w:lang w:val="nl-BE"/>
        </w:rPr>
      </w:pPr>
    </w:p>
    <w:p w14:paraId="2B457A35" w14:textId="77777777" w:rsidR="0089496B" w:rsidRPr="000B2926" w:rsidRDefault="0089496B" w:rsidP="003A0C34">
      <w:pPr>
        <w:numPr>
          <w:ilvl w:val="0"/>
          <w:numId w:val="92"/>
        </w:numPr>
        <w:tabs>
          <w:tab w:val="clear" w:pos="1068"/>
        </w:tabs>
        <w:spacing w:after="0" w:line="240" w:lineRule="auto"/>
        <w:ind w:left="426"/>
        <w:jc w:val="left"/>
        <w:rPr>
          <w:u w:val="single"/>
        </w:rPr>
      </w:pPr>
      <w:r w:rsidRPr="000B2926">
        <w:rPr>
          <w:b/>
          <w:u w:val="single"/>
        </w:rPr>
        <w:t>Inlichtingen betreffende de eenheid</w:t>
      </w:r>
    </w:p>
    <w:p w14:paraId="236E1082" w14:textId="77777777" w:rsidR="0089496B" w:rsidRPr="000B2926" w:rsidRDefault="0089496B" w:rsidP="0089496B">
      <w:pPr>
        <w:spacing w:after="0"/>
      </w:pPr>
    </w:p>
    <w:p w14:paraId="507C091E" w14:textId="77777777" w:rsidR="0089496B" w:rsidRPr="000B2926" w:rsidRDefault="0089496B" w:rsidP="00DC5900">
      <w:pPr>
        <w:numPr>
          <w:ilvl w:val="0"/>
          <w:numId w:val="93"/>
        </w:numPr>
        <w:spacing w:after="0" w:line="240" w:lineRule="auto"/>
        <w:jc w:val="left"/>
        <w:rPr>
          <w:b/>
          <w:u w:val="single"/>
          <w:lang w:val="nl-BE"/>
        </w:rPr>
      </w:pPr>
      <w:r w:rsidRPr="000B2926">
        <w:rPr>
          <w:b/>
          <w:u w:val="single"/>
          <w:lang w:val="nl-BE"/>
        </w:rPr>
        <w:t>Benaming en volledig adres (+ telefoonnummer Korpscommandant)</w:t>
      </w:r>
      <w:r w:rsidRPr="000B2926">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0B2926" w:rsidRPr="000B2926" w14:paraId="7061614C" w14:textId="77777777" w:rsidTr="00F11DB6">
        <w:trPr>
          <w:trHeight w:val="230"/>
        </w:trPr>
        <w:tc>
          <w:tcPr>
            <w:tcW w:w="2480" w:type="dxa"/>
            <w:shd w:val="clear" w:color="auto" w:fill="D9D9D9" w:themeFill="background1" w:themeFillShade="D9"/>
            <w:noWrap/>
            <w:vAlign w:val="bottom"/>
            <w:hideMark/>
          </w:tcPr>
          <w:p w14:paraId="41769F16" w14:textId="77777777" w:rsidR="0089496B" w:rsidRPr="000B2926" w:rsidRDefault="0089496B" w:rsidP="00F11DB6">
            <w:pPr>
              <w:spacing w:after="0"/>
            </w:pPr>
            <w:r w:rsidRPr="000B2926">
              <w:t>Eenheid:</w:t>
            </w:r>
          </w:p>
        </w:tc>
        <w:tc>
          <w:tcPr>
            <w:tcW w:w="6304" w:type="dxa"/>
            <w:shd w:val="clear" w:color="auto" w:fill="auto"/>
            <w:vAlign w:val="bottom"/>
          </w:tcPr>
          <w:p w14:paraId="7EC1EB00" w14:textId="77777777" w:rsidR="0089496B" w:rsidRPr="000B2926" w:rsidRDefault="00635DDB" w:rsidP="00F11DB6">
            <w:pPr>
              <w:spacing w:after="0"/>
            </w:pPr>
            <w:r w:rsidRPr="000B2926">
              <w:t>DG Jur</w:t>
            </w:r>
          </w:p>
        </w:tc>
      </w:tr>
      <w:tr w:rsidR="000B2926" w:rsidRPr="000B2926" w14:paraId="4CF2C70E" w14:textId="77777777" w:rsidTr="00F11DB6">
        <w:trPr>
          <w:trHeight w:val="230"/>
        </w:trPr>
        <w:tc>
          <w:tcPr>
            <w:tcW w:w="2480" w:type="dxa"/>
            <w:shd w:val="clear" w:color="auto" w:fill="D9D9D9" w:themeFill="background1" w:themeFillShade="D9"/>
            <w:noWrap/>
            <w:vAlign w:val="bottom"/>
            <w:hideMark/>
          </w:tcPr>
          <w:p w14:paraId="62DE9C04" w14:textId="77777777" w:rsidR="0089496B" w:rsidRPr="000B2926" w:rsidRDefault="0089496B" w:rsidP="00F11DB6">
            <w:pPr>
              <w:spacing w:after="0"/>
            </w:pPr>
            <w:r w:rsidRPr="000B2926">
              <w:t>Kwartier:</w:t>
            </w:r>
          </w:p>
        </w:tc>
        <w:tc>
          <w:tcPr>
            <w:tcW w:w="6304" w:type="dxa"/>
            <w:shd w:val="clear" w:color="auto" w:fill="auto"/>
            <w:vAlign w:val="bottom"/>
          </w:tcPr>
          <w:p w14:paraId="11142597" w14:textId="77777777" w:rsidR="0089496B" w:rsidRPr="000B2926" w:rsidRDefault="00635DDB" w:rsidP="00F11DB6">
            <w:pPr>
              <w:spacing w:after="0"/>
            </w:pPr>
            <w:r w:rsidRPr="000B2926">
              <w:t>Koningin Elisabeth</w:t>
            </w:r>
          </w:p>
        </w:tc>
      </w:tr>
      <w:tr w:rsidR="000B2926" w:rsidRPr="000B2926" w14:paraId="6DFFB2EC" w14:textId="77777777" w:rsidTr="00F11DB6">
        <w:trPr>
          <w:trHeight w:val="230"/>
        </w:trPr>
        <w:tc>
          <w:tcPr>
            <w:tcW w:w="2480" w:type="dxa"/>
            <w:shd w:val="clear" w:color="auto" w:fill="D9D9D9" w:themeFill="background1" w:themeFillShade="D9"/>
            <w:noWrap/>
            <w:vAlign w:val="bottom"/>
            <w:hideMark/>
          </w:tcPr>
          <w:p w14:paraId="18CB3C94" w14:textId="77777777" w:rsidR="0089496B" w:rsidRPr="000B2926" w:rsidRDefault="0089496B" w:rsidP="00F11DB6">
            <w:pPr>
              <w:spacing w:after="0"/>
            </w:pPr>
            <w:r w:rsidRPr="000B2926">
              <w:t>Straat:</w:t>
            </w:r>
          </w:p>
        </w:tc>
        <w:tc>
          <w:tcPr>
            <w:tcW w:w="6304" w:type="dxa"/>
            <w:shd w:val="clear" w:color="auto" w:fill="auto"/>
            <w:vAlign w:val="bottom"/>
          </w:tcPr>
          <w:p w14:paraId="47DFC119" w14:textId="77777777" w:rsidR="0089496B" w:rsidRPr="000B2926" w:rsidRDefault="00635DDB" w:rsidP="00F11DB6">
            <w:pPr>
              <w:spacing w:after="0"/>
            </w:pPr>
            <w:r w:rsidRPr="000B2926">
              <w:t>Everestraat 1</w:t>
            </w:r>
          </w:p>
        </w:tc>
      </w:tr>
      <w:tr w:rsidR="000B2926" w:rsidRPr="000B2926" w14:paraId="3FE960D7" w14:textId="77777777" w:rsidTr="00F11DB6">
        <w:trPr>
          <w:trHeight w:val="230"/>
        </w:trPr>
        <w:tc>
          <w:tcPr>
            <w:tcW w:w="2480" w:type="dxa"/>
            <w:shd w:val="clear" w:color="auto" w:fill="D9D9D9" w:themeFill="background1" w:themeFillShade="D9"/>
            <w:noWrap/>
            <w:vAlign w:val="bottom"/>
            <w:hideMark/>
          </w:tcPr>
          <w:p w14:paraId="057FF595" w14:textId="77777777" w:rsidR="0089496B" w:rsidRPr="000B2926" w:rsidRDefault="0089496B" w:rsidP="00F11DB6">
            <w:pPr>
              <w:spacing w:after="0"/>
            </w:pPr>
            <w:r w:rsidRPr="000B2926">
              <w:t>Postnummer:</w:t>
            </w:r>
          </w:p>
        </w:tc>
        <w:tc>
          <w:tcPr>
            <w:tcW w:w="6304" w:type="dxa"/>
            <w:shd w:val="clear" w:color="auto" w:fill="auto"/>
            <w:vAlign w:val="bottom"/>
          </w:tcPr>
          <w:p w14:paraId="18FD13B2" w14:textId="77777777" w:rsidR="0089496B" w:rsidRPr="000B2926" w:rsidRDefault="00635DDB" w:rsidP="00F11DB6">
            <w:pPr>
              <w:spacing w:after="0"/>
            </w:pPr>
            <w:r w:rsidRPr="000B2926">
              <w:t>1140</w:t>
            </w:r>
          </w:p>
        </w:tc>
      </w:tr>
      <w:tr w:rsidR="000B2926" w:rsidRPr="000B2926" w14:paraId="133B34DB" w14:textId="77777777" w:rsidTr="00F11DB6">
        <w:trPr>
          <w:trHeight w:val="230"/>
        </w:trPr>
        <w:tc>
          <w:tcPr>
            <w:tcW w:w="2480" w:type="dxa"/>
            <w:shd w:val="clear" w:color="auto" w:fill="D9D9D9" w:themeFill="background1" w:themeFillShade="D9"/>
            <w:noWrap/>
            <w:vAlign w:val="bottom"/>
            <w:hideMark/>
          </w:tcPr>
          <w:p w14:paraId="7734F563" w14:textId="77777777" w:rsidR="0089496B" w:rsidRPr="000B2926" w:rsidRDefault="0089496B" w:rsidP="00F11DB6">
            <w:pPr>
              <w:spacing w:after="0"/>
            </w:pPr>
            <w:r w:rsidRPr="000B2926">
              <w:t>Gemeente:</w:t>
            </w:r>
          </w:p>
        </w:tc>
        <w:tc>
          <w:tcPr>
            <w:tcW w:w="6304" w:type="dxa"/>
            <w:shd w:val="clear" w:color="auto" w:fill="auto"/>
            <w:vAlign w:val="bottom"/>
          </w:tcPr>
          <w:p w14:paraId="45B6DCA3" w14:textId="77777777" w:rsidR="0089496B" w:rsidRPr="000B2926" w:rsidRDefault="00635DDB" w:rsidP="00F11DB6">
            <w:pPr>
              <w:spacing w:after="0"/>
            </w:pPr>
            <w:r w:rsidRPr="000B2926">
              <w:t>Evere</w:t>
            </w:r>
          </w:p>
        </w:tc>
      </w:tr>
      <w:tr w:rsidR="000B2926" w:rsidRPr="000B2926" w14:paraId="01E9AFBE" w14:textId="77777777" w:rsidTr="00F11DB6">
        <w:trPr>
          <w:trHeight w:val="230"/>
        </w:trPr>
        <w:tc>
          <w:tcPr>
            <w:tcW w:w="2480" w:type="dxa"/>
            <w:shd w:val="clear" w:color="auto" w:fill="D9D9D9" w:themeFill="background1" w:themeFillShade="D9"/>
            <w:noWrap/>
            <w:vAlign w:val="bottom"/>
            <w:hideMark/>
          </w:tcPr>
          <w:p w14:paraId="61676EA7" w14:textId="77777777" w:rsidR="0089496B" w:rsidRPr="000B2926" w:rsidRDefault="0089496B" w:rsidP="00F11DB6">
            <w:pPr>
              <w:spacing w:after="0"/>
            </w:pPr>
            <w:r w:rsidRPr="000B2926">
              <w:t>Telefoonnummer Korpscommandant:</w:t>
            </w:r>
          </w:p>
        </w:tc>
        <w:tc>
          <w:tcPr>
            <w:tcW w:w="6304" w:type="dxa"/>
            <w:shd w:val="clear" w:color="auto" w:fill="auto"/>
            <w:vAlign w:val="center"/>
          </w:tcPr>
          <w:p w14:paraId="580CE63E" w14:textId="27D5D30E" w:rsidR="0089496B" w:rsidRPr="000B2926" w:rsidRDefault="00566843" w:rsidP="00F11DB6">
            <w:pPr>
              <w:spacing w:after="0"/>
            </w:pPr>
            <w:r w:rsidRPr="000B2926">
              <w:rPr>
                <w:rFonts w:ascii="Comic Sans MS" w:hAnsi="Comic Sans MS" w:cs="Arial"/>
                <w:noProof/>
                <w:lang w:val="fr-BE"/>
              </w:rPr>
              <w:t>+3224418394</w:t>
            </w:r>
          </w:p>
        </w:tc>
      </w:tr>
      <w:tr w:rsidR="000B2926" w:rsidRPr="000B2926" w14:paraId="5E4E7F65" w14:textId="77777777" w:rsidTr="00F11DB6">
        <w:trPr>
          <w:trHeight w:val="230"/>
        </w:trPr>
        <w:tc>
          <w:tcPr>
            <w:tcW w:w="2480" w:type="dxa"/>
            <w:shd w:val="clear" w:color="auto" w:fill="D9D9D9" w:themeFill="background1" w:themeFillShade="D9"/>
            <w:noWrap/>
            <w:vAlign w:val="bottom"/>
            <w:hideMark/>
          </w:tcPr>
          <w:p w14:paraId="7D07CFFB" w14:textId="77777777" w:rsidR="0089496B" w:rsidRPr="000B2926" w:rsidRDefault="0089496B" w:rsidP="00F11DB6">
            <w:pPr>
              <w:spacing w:after="0"/>
            </w:pPr>
            <w:r w:rsidRPr="000B2926">
              <w:t>Telefoon Secretariaat:</w:t>
            </w:r>
          </w:p>
        </w:tc>
        <w:tc>
          <w:tcPr>
            <w:tcW w:w="6304" w:type="dxa"/>
            <w:shd w:val="clear" w:color="auto" w:fill="auto"/>
            <w:vAlign w:val="center"/>
          </w:tcPr>
          <w:p w14:paraId="2FC2C6B9" w14:textId="4B348757" w:rsidR="0089496B" w:rsidRPr="000B2926" w:rsidRDefault="00566843" w:rsidP="00F11DB6">
            <w:pPr>
              <w:spacing w:after="0"/>
            </w:pPr>
            <w:r w:rsidRPr="000B2926">
              <w:rPr>
                <w:lang w:val="fr-BE"/>
              </w:rPr>
              <w:t>+3244</w:t>
            </w:r>
            <w:r w:rsidR="00635DDB" w:rsidRPr="000B2926">
              <w:rPr>
                <w:lang w:val="fr-BE"/>
              </w:rPr>
              <w:t>18483</w:t>
            </w:r>
          </w:p>
        </w:tc>
      </w:tr>
      <w:tr w:rsidR="000B2926" w:rsidRPr="000B2926" w14:paraId="26DC3C60" w14:textId="77777777" w:rsidTr="00F11DB6">
        <w:trPr>
          <w:trHeight w:val="230"/>
        </w:trPr>
        <w:tc>
          <w:tcPr>
            <w:tcW w:w="2480" w:type="dxa"/>
            <w:shd w:val="clear" w:color="auto" w:fill="D9D9D9" w:themeFill="background1" w:themeFillShade="D9"/>
            <w:noWrap/>
            <w:vAlign w:val="bottom"/>
          </w:tcPr>
          <w:p w14:paraId="047A3DE1" w14:textId="77777777" w:rsidR="0089496B" w:rsidRPr="000B2926" w:rsidRDefault="0089496B" w:rsidP="00F11DB6">
            <w:pPr>
              <w:spacing w:after="0"/>
            </w:pPr>
            <w:r w:rsidRPr="000B2926">
              <w:t>Email</w:t>
            </w:r>
            <w:r w:rsidRPr="000B2926">
              <w:br/>
              <w:t>Korpscommandant :</w:t>
            </w:r>
          </w:p>
        </w:tc>
        <w:tc>
          <w:tcPr>
            <w:tcW w:w="6304" w:type="dxa"/>
            <w:shd w:val="clear" w:color="auto" w:fill="auto"/>
            <w:vAlign w:val="center"/>
          </w:tcPr>
          <w:p w14:paraId="60A4A1B3" w14:textId="2EB9AF97" w:rsidR="0089496B" w:rsidRPr="000B2926" w:rsidRDefault="00566843" w:rsidP="00F11DB6">
            <w:pPr>
              <w:spacing w:after="0"/>
            </w:pPr>
            <w:r w:rsidRPr="000B2926">
              <w:rPr>
                <w:rFonts w:ascii="Comic Sans MS" w:hAnsi="Comic Sans MS" w:cs="Arial"/>
                <w:noProof/>
                <w:lang w:val="fr-BE"/>
              </w:rPr>
              <w:t>Pierre.Degezelle@mil.be</w:t>
            </w:r>
          </w:p>
        </w:tc>
      </w:tr>
    </w:tbl>
    <w:p w14:paraId="6A04FB60" w14:textId="77777777" w:rsidR="0089496B" w:rsidRPr="000B2926" w:rsidRDefault="0089496B" w:rsidP="0089496B">
      <w:pPr>
        <w:spacing w:after="0"/>
        <w:ind w:left="720" w:hanging="540"/>
      </w:pPr>
    </w:p>
    <w:p w14:paraId="5C2C7D2C" w14:textId="77777777" w:rsidR="0089496B" w:rsidRPr="000B2926" w:rsidRDefault="0089496B" w:rsidP="0089496B">
      <w:pPr>
        <w:spacing w:after="0" w:line="240" w:lineRule="auto"/>
        <w:ind w:left="720"/>
        <w:jc w:val="left"/>
        <w:rPr>
          <w:lang w:val="nl-BE"/>
        </w:rPr>
      </w:pPr>
    </w:p>
    <w:p w14:paraId="31CADF05" w14:textId="77777777" w:rsidR="0089496B" w:rsidRPr="000B2926" w:rsidRDefault="0089496B" w:rsidP="00DC5900">
      <w:pPr>
        <w:numPr>
          <w:ilvl w:val="0"/>
          <w:numId w:val="93"/>
        </w:numPr>
        <w:spacing w:after="0" w:line="240" w:lineRule="auto"/>
        <w:ind w:left="720"/>
        <w:jc w:val="left"/>
        <w:rPr>
          <w:b/>
          <w:lang w:val="nl-BE"/>
        </w:rPr>
      </w:pPr>
      <w:r w:rsidRPr="000B2926">
        <w:rPr>
          <w:b/>
          <w:u w:val="single"/>
          <w:lang w:val="nl-BE"/>
        </w:rPr>
        <w:t>Hoofdbedrijvigheid.</w:t>
      </w:r>
    </w:p>
    <w:p w14:paraId="4EDA9B15" w14:textId="77777777" w:rsidR="0089496B" w:rsidRPr="000B2926" w:rsidRDefault="0089496B" w:rsidP="0089496B">
      <w:pPr>
        <w:spacing w:after="0" w:line="240" w:lineRule="auto"/>
        <w:ind w:left="720"/>
        <w:jc w:val="left"/>
        <w:rPr>
          <w:b/>
          <w:lang w:val="nl-BE"/>
        </w:rPr>
      </w:pPr>
      <w:r w:rsidRPr="000B2926">
        <w:rPr>
          <w:b/>
          <w:lang w:val="nl-BE"/>
        </w:rPr>
        <w:br/>
        <w:t>De activiteiten die door de meeste personeelsleden worden uitgevoerd:</w:t>
      </w:r>
    </w:p>
    <w:p w14:paraId="337C4D6C" w14:textId="77777777" w:rsidR="0089496B" w:rsidRPr="000B2926" w:rsidRDefault="0089496B" w:rsidP="0089496B">
      <w:pPr>
        <w:spacing w:after="0" w:line="240" w:lineRule="auto"/>
        <w:ind w:left="720"/>
        <w:jc w:val="left"/>
        <w:rPr>
          <w:b/>
          <w:lang w:val="nl-BE"/>
        </w:rPr>
      </w:pPr>
    </w:p>
    <w:p w14:paraId="42B2E514" w14:textId="77777777" w:rsidR="0089496B" w:rsidRPr="000B2926" w:rsidRDefault="0089496B" w:rsidP="00DC5900">
      <w:pPr>
        <w:pStyle w:val="ListParagraph"/>
        <w:numPr>
          <w:ilvl w:val="0"/>
          <w:numId w:val="13"/>
        </w:numPr>
        <w:tabs>
          <w:tab w:val="num" w:pos="1134"/>
        </w:tabs>
        <w:spacing w:after="0" w:line="240" w:lineRule="auto"/>
        <w:ind w:left="1134" w:hanging="425"/>
        <w:jc w:val="left"/>
        <w:rPr>
          <w:lang w:val="nl-BE"/>
        </w:rPr>
      </w:pPr>
      <w:r w:rsidRPr="000B2926">
        <w:rPr>
          <w:lang w:val="nl-BE"/>
        </w:rPr>
        <w:t>Administratie, geestelijke arbeid (studiebureau), bedienden, beeldschermwerk</w:t>
      </w:r>
    </w:p>
    <w:p w14:paraId="640AF69F" w14:textId="77777777" w:rsidR="0089496B" w:rsidRPr="000B2926" w:rsidRDefault="0089496B" w:rsidP="00DC5900">
      <w:pPr>
        <w:pStyle w:val="ListParagraph"/>
        <w:numPr>
          <w:ilvl w:val="0"/>
          <w:numId w:val="13"/>
        </w:numPr>
        <w:tabs>
          <w:tab w:val="num" w:pos="1134"/>
        </w:tabs>
        <w:spacing w:after="0" w:line="240" w:lineRule="auto"/>
        <w:ind w:left="1134" w:hanging="425"/>
        <w:jc w:val="left"/>
        <w:rPr>
          <w:lang w:val="nl-BE"/>
        </w:rPr>
      </w:pPr>
    </w:p>
    <w:p w14:paraId="13A4211C" w14:textId="77777777" w:rsidR="0089496B" w:rsidRPr="000B2926" w:rsidRDefault="0089496B" w:rsidP="0089496B">
      <w:pPr>
        <w:tabs>
          <w:tab w:val="num" w:pos="1260"/>
        </w:tabs>
        <w:spacing w:after="0"/>
        <w:rPr>
          <w:lang w:val="nl-BE"/>
        </w:rPr>
      </w:pPr>
    </w:p>
    <w:p w14:paraId="1A96DF81" w14:textId="77777777" w:rsidR="0089496B" w:rsidRPr="000B2926" w:rsidRDefault="0089496B" w:rsidP="0089496B">
      <w:pPr>
        <w:tabs>
          <w:tab w:val="num" w:pos="1260"/>
        </w:tabs>
        <w:spacing w:after="0"/>
        <w:ind w:left="720"/>
        <w:rPr>
          <w:b/>
          <w:lang w:val="nl-BE"/>
        </w:rPr>
      </w:pPr>
      <w:r w:rsidRPr="000B2926">
        <w:rPr>
          <w:b/>
          <w:lang w:val="nl-BE"/>
        </w:rPr>
        <w:t>De activiteiten die het grootste risico inhouden:</w:t>
      </w:r>
    </w:p>
    <w:p w14:paraId="29091169" w14:textId="77777777" w:rsidR="0089496B" w:rsidRPr="000B2926" w:rsidRDefault="0089496B" w:rsidP="0089496B">
      <w:pPr>
        <w:tabs>
          <w:tab w:val="num" w:pos="1260"/>
        </w:tabs>
        <w:spacing w:after="0"/>
        <w:ind w:left="720"/>
        <w:rPr>
          <w:b/>
          <w:lang w:val="nl-BE"/>
        </w:rPr>
      </w:pPr>
    </w:p>
    <w:p w14:paraId="5BEDAFCD" w14:textId="77777777" w:rsidR="0089496B" w:rsidRPr="000B2926" w:rsidRDefault="0089496B" w:rsidP="00DC5900">
      <w:pPr>
        <w:pStyle w:val="ListParagraph"/>
        <w:numPr>
          <w:ilvl w:val="0"/>
          <w:numId w:val="13"/>
        </w:numPr>
        <w:spacing w:after="0" w:line="240" w:lineRule="auto"/>
        <w:ind w:left="1134" w:hanging="425"/>
        <w:jc w:val="left"/>
      </w:pPr>
      <w:r w:rsidRPr="000B2926">
        <w:t>Chauffeur lichte voertuigen</w:t>
      </w:r>
    </w:p>
    <w:p w14:paraId="487E3053" w14:textId="77777777" w:rsidR="0089496B" w:rsidRPr="000B2926" w:rsidRDefault="0089496B" w:rsidP="00DC5900">
      <w:pPr>
        <w:pStyle w:val="ListParagraph"/>
        <w:numPr>
          <w:ilvl w:val="0"/>
          <w:numId w:val="13"/>
        </w:numPr>
        <w:spacing w:after="0" w:line="240" w:lineRule="auto"/>
        <w:ind w:left="1134" w:hanging="425"/>
        <w:jc w:val="left"/>
      </w:pPr>
      <w:r w:rsidRPr="000B2926">
        <w:t>Magazijnier</w:t>
      </w:r>
    </w:p>
    <w:p w14:paraId="2C10CCBA" w14:textId="77777777" w:rsidR="0089496B" w:rsidRPr="000B2926" w:rsidRDefault="0089496B" w:rsidP="0089496B">
      <w:pPr>
        <w:tabs>
          <w:tab w:val="num" w:pos="1260"/>
        </w:tabs>
        <w:spacing w:after="0"/>
      </w:pPr>
    </w:p>
    <w:p w14:paraId="1B8AB69E" w14:textId="77777777" w:rsidR="0089496B" w:rsidRPr="000B2926" w:rsidRDefault="0089496B" w:rsidP="0089496B">
      <w:pPr>
        <w:tabs>
          <w:tab w:val="num" w:pos="1260"/>
        </w:tabs>
        <w:spacing w:after="0"/>
        <w:ind w:left="720"/>
        <w:rPr>
          <w:lang w:val="nl-BE"/>
        </w:rPr>
      </w:pPr>
      <w:r w:rsidRPr="000B2926">
        <w:rPr>
          <w:lang w:val="nl-BE"/>
        </w:rPr>
        <w:t>De eenheid heeft deelgenomen aan buitenlandse operaties</w:t>
      </w:r>
      <w:r w:rsidRPr="000B2926">
        <w:rPr>
          <w:strike/>
          <w:highlight w:val="lightGray"/>
          <w:lang w:val="nl-BE"/>
        </w:rPr>
        <w:t>: ja</w:t>
      </w:r>
      <w:r w:rsidRPr="000B2926">
        <w:rPr>
          <w:highlight w:val="lightGray"/>
          <w:lang w:val="nl-BE"/>
        </w:rPr>
        <w:t xml:space="preserve"> / nee</w:t>
      </w:r>
    </w:p>
    <w:p w14:paraId="338C83F8" w14:textId="77777777" w:rsidR="0089496B" w:rsidRPr="000B2926" w:rsidRDefault="0089496B" w:rsidP="0089496B">
      <w:pPr>
        <w:spacing w:after="0"/>
        <w:rPr>
          <w:lang w:val="nl-BE"/>
        </w:rPr>
      </w:pPr>
    </w:p>
    <w:p w14:paraId="30AFA041" w14:textId="77777777" w:rsidR="0089496B" w:rsidRPr="000B2926" w:rsidRDefault="0089496B" w:rsidP="0089496B">
      <w:pPr>
        <w:tabs>
          <w:tab w:val="num" w:pos="1260"/>
        </w:tabs>
        <w:spacing w:after="0"/>
        <w:ind w:left="720"/>
        <w:rPr>
          <w:u w:val="single"/>
          <w:lang w:val="nl-BE"/>
        </w:rPr>
      </w:pPr>
    </w:p>
    <w:p w14:paraId="5CA3AB50" w14:textId="77777777" w:rsidR="0089496B" w:rsidRPr="000B2926" w:rsidRDefault="0089496B" w:rsidP="00DC5900">
      <w:pPr>
        <w:numPr>
          <w:ilvl w:val="0"/>
          <w:numId w:val="93"/>
        </w:numPr>
        <w:spacing w:after="0" w:line="240" w:lineRule="auto"/>
        <w:ind w:left="720"/>
        <w:jc w:val="left"/>
        <w:rPr>
          <w:u w:val="single"/>
          <w:lang w:val="nl-BE"/>
        </w:rPr>
        <w:sectPr w:rsidR="0089496B" w:rsidRPr="000B2926" w:rsidSect="009F16ED">
          <w:pgSz w:w="12240" w:h="15840"/>
          <w:pgMar w:top="1134" w:right="1418" w:bottom="851" w:left="1418" w:header="709" w:footer="709" w:gutter="0"/>
          <w:cols w:space="708"/>
          <w:docGrid w:linePitch="360"/>
        </w:sectPr>
      </w:pPr>
    </w:p>
    <w:p w14:paraId="0DF003C4" w14:textId="77777777" w:rsidR="0089496B" w:rsidRPr="000B2926" w:rsidRDefault="0089496B" w:rsidP="0089496B">
      <w:pPr>
        <w:spacing w:after="0" w:line="240" w:lineRule="auto"/>
        <w:ind w:left="720"/>
        <w:jc w:val="left"/>
        <w:rPr>
          <w:lang w:val="nl-BE"/>
        </w:rPr>
      </w:pPr>
    </w:p>
    <w:p w14:paraId="4BCD38AA" w14:textId="77777777" w:rsidR="0089496B" w:rsidRPr="000B2926" w:rsidRDefault="0089496B" w:rsidP="00DC5900">
      <w:pPr>
        <w:numPr>
          <w:ilvl w:val="0"/>
          <w:numId w:val="93"/>
        </w:numPr>
        <w:spacing w:after="0" w:line="240" w:lineRule="auto"/>
        <w:ind w:left="720"/>
        <w:jc w:val="left"/>
        <w:rPr>
          <w:lang w:val="nl-BE"/>
        </w:rPr>
      </w:pPr>
      <w:r w:rsidRPr="000B2926">
        <w:rPr>
          <w:b/>
          <w:u w:val="single"/>
          <w:lang w:val="nl-BE"/>
        </w:rPr>
        <w:t>Gemiddelde getalsterkte van het personeel</w:t>
      </w:r>
      <w:r w:rsidRPr="000B2926">
        <w:rPr>
          <w:lang w:val="nl-BE"/>
        </w:rPr>
        <w:t xml:space="preserve">. </w:t>
      </w:r>
    </w:p>
    <w:p w14:paraId="1B03B005" w14:textId="77777777" w:rsidR="0089496B" w:rsidRPr="000B2926" w:rsidRDefault="0089496B" w:rsidP="0089496B">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0B2926" w:rsidRPr="000B2926" w14:paraId="3C559921" w14:textId="77777777" w:rsidTr="00F11DB6">
        <w:tc>
          <w:tcPr>
            <w:tcW w:w="4204" w:type="dxa"/>
            <w:vMerge w:val="restart"/>
            <w:tcBorders>
              <w:top w:val="nil"/>
              <w:left w:val="nil"/>
              <w:bottom w:val="nil"/>
              <w:right w:val="single" w:sz="4" w:space="0" w:color="auto"/>
            </w:tcBorders>
            <w:shd w:val="clear" w:color="auto" w:fill="auto"/>
          </w:tcPr>
          <w:p w14:paraId="7784769F" w14:textId="77777777" w:rsidR="0089496B" w:rsidRPr="000B2926" w:rsidRDefault="0089496B" w:rsidP="00F11DB6">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2FC7A48E" w14:textId="77777777" w:rsidR="0089496B" w:rsidRPr="000B2926" w:rsidRDefault="0089496B" w:rsidP="00F11DB6">
            <w:pPr>
              <w:tabs>
                <w:tab w:val="num" w:pos="1260"/>
              </w:tabs>
              <w:spacing w:after="0"/>
              <w:jc w:val="center"/>
            </w:pPr>
            <w:r w:rsidRPr="000B2926">
              <w:t>Mannen</w:t>
            </w:r>
          </w:p>
        </w:tc>
        <w:tc>
          <w:tcPr>
            <w:tcW w:w="1558" w:type="dxa"/>
            <w:gridSpan w:val="2"/>
            <w:shd w:val="clear" w:color="auto" w:fill="D9D9D9" w:themeFill="background1" w:themeFillShade="D9"/>
            <w:vAlign w:val="center"/>
          </w:tcPr>
          <w:p w14:paraId="1900998E" w14:textId="77777777" w:rsidR="0089496B" w:rsidRPr="000B2926" w:rsidRDefault="0089496B" w:rsidP="00F11DB6">
            <w:pPr>
              <w:tabs>
                <w:tab w:val="num" w:pos="1260"/>
              </w:tabs>
              <w:spacing w:after="0"/>
              <w:jc w:val="center"/>
            </w:pPr>
            <w:r w:rsidRPr="000B2926">
              <w:t>Vrouwen</w:t>
            </w:r>
          </w:p>
        </w:tc>
        <w:tc>
          <w:tcPr>
            <w:tcW w:w="850" w:type="dxa"/>
            <w:vMerge w:val="restart"/>
            <w:shd w:val="clear" w:color="auto" w:fill="D9D9D9" w:themeFill="background1" w:themeFillShade="D9"/>
            <w:vAlign w:val="center"/>
          </w:tcPr>
          <w:p w14:paraId="470F9861" w14:textId="77777777" w:rsidR="0089496B" w:rsidRPr="000B2926" w:rsidRDefault="0089496B" w:rsidP="00F11DB6">
            <w:pPr>
              <w:tabs>
                <w:tab w:val="num" w:pos="1260"/>
              </w:tabs>
              <w:spacing w:after="0"/>
              <w:jc w:val="center"/>
            </w:pPr>
            <w:r w:rsidRPr="000B2926">
              <w:t>Totaal</w:t>
            </w:r>
          </w:p>
        </w:tc>
      </w:tr>
      <w:tr w:rsidR="000B2926" w:rsidRPr="000B2926" w14:paraId="5639820B" w14:textId="77777777" w:rsidTr="00F11DB6">
        <w:tc>
          <w:tcPr>
            <w:tcW w:w="4204" w:type="dxa"/>
            <w:vMerge/>
            <w:tcBorders>
              <w:top w:val="nil"/>
              <w:left w:val="nil"/>
              <w:bottom w:val="single" w:sz="4" w:space="0" w:color="auto"/>
              <w:right w:val="single" w:sz="4" w:space="0" w:color="auto"/>
            </w:tcBorders>
            <w:shd w:val="clear" w:color="auto" w:fill="auto"/>
          </w:tcPr>
          <w:p w14:paraId="3AE0634D" w14:textId="77777777" w:rsidR="0089496B" w:rsidRPr="000B2926" w:rsidRDefault="0089496B" w:rsidP="00F11DB6">
            <w:pPr>
              <w:tabs>
                <w:tab w:val="num" w:pos="1260"/>
              </w:tabs>
              <w:spacing w:after="0"/>
            </w:pPr>
          </w:p>
        </w:tc>
        <w:tc>
          <w:tcPr>
            <w:tcW w:w="713" w:type="dxa"/>
            <w:tcBorders>
              <w:left w:val="single" w:sz="4" w:space="0" w:color="auto"/>
            </w:tcBorders>
            <w:shd w:val="clear" w:color="auto" w:fill="D9D9D9" w:themeFill="background1" w:themeFillShade="D9"/>
          </w:tcPr>
          <w:p w14:paraId="4D4E526B" w14:textId="77777777" w:rsidR="0089496B" w:rsidRPr="000B2926" w:rsidRDefault="0089496B" w:rsidP="00F11DB6">
            <w:pPr>
              <w:tabs>
                <w:tab w:val="num" w:pos="1260"/>
              </w:tabs>
              <w:spacing w:after="0"/>
            </w:pPr>
            <w:r w:rsidRPr="000B2926">
              <w:t>&lt; 21 J</w:t>
            </w:r>
          </w:p>
        </w:tc>
        <w:tc>
          <w:tcPr>
            <w:tcW w:w="886" w:type="dxa"/>
            <w:shd w:val="clear" w:color="auto" w:fill="D9D9D9" w:themeFill="background1" w:themeFillShade="D9"/>
          </w:tcPr>
          <w:p w14:paraId="50BCBDB8" w14:textId="77777777" w:rsidR="0089496B" w:rsidRPr="000B2926" w:rsidRDefault="0089496B" w:rsidP="00F11DB6">
            <w:pPr>
              <w:tabs>
                <w:tab w:val="num" w:pos="1260"/>
              </w:tabs>
              <w:spacing w:after="0"/>
            </w:pPr>
            <w:r w:rsidRPr="000B2926">
              <w:t>&gt; 21 J</w:t>
            </w:r>
          </w:p>
        </w:tc>
        <w:tc>
          <w:tcPr>
            <w:tcW w:w="708" w:type="dxa"/>
            <w:shd w:val="clear" w:color="auto" w:fill="D9D9D9" w:themeFill="background1" w:themeFillShade="D9"/>
          </w:tcPr>
          <w:p w14:paraId="73C7166E" w14:textId="77777777" w:rsidR="0089496B" w:rsidRPr="000B2926" w:rsidRDefault="0089496B" w:rsidP="00F11DB6">
            <w:pPr>
              <w:tabs>
                <w:tab w:val="num" w:pos="1260"/>
              </w:tabs>
              <w:spacing w:after="0"/>
            </w:pPr>
            <w:r w:rsidRPr="000B2926">
              <w:t>&lt; 21 J</w:t>
            </w:r>
          </w:p>
        </w:tc>
        <w:tc>
          <w:tcPr>
            <w:tcW w:w="850" w:type="dxa"/>
            <w:shd w:val="clear" w:color="auto" w:fill="D9D9D9" w:themeFill="background1" w:themeFillShade="D9"/>
          </w:tcPr>
          <w:p w14:paraId="37B46AF4" w14:textId="77777777" w:rsidR="0089496B" w:rsidRPr="000B2926" w:rsidRDefault="0089496B" w:rsidP="00F11DB6">
            <w:pPr>
              <w:tabs>
                <w:tab w:val="num" w:pos="1260"/>
              </w:tabs>
              <w:spacing w:after="0"/>
            </w:pPr>
            <w:r w:rsidRPr="000B2926">
              <w:t>&gt; 21 J</w:t>
            </w:r>
          </w:p>
        </w:tc>
        <w:tc>
          <w:tcPr>
            <w:tcW w:w="850" w:type="dxa"/>
            <w:vMerge/>
            <w:shd w:val="clear" w:color="auto" w:fill="D9D9D9" w:themeFill="background1" w:themeFillShade="D9"/>
          </w:tcPr>
          <w:p w14:paraId="1F77E92F" w14:textId="77777777" w:rsidR="0089496B" w:rsidRPr="000B2926" w:rsidRDefault="0089496B" w:rsidP="00F11DB6">
            <w:pPr>
              <w:tabs>
                <w:tab w:val="num" w:pos="1260"/>
              </w:tabs>
              <w:spacing w:after="0"/>
            </w:pPr>
          </w:p>
        </w:tc>
      </w:tr>
      <w:tr w:rsidR="000B2926" w:rsidRPr="000B2926" w14:paraId="53C9C6AD" w14:textId="77777777" w:rsidTr="00F11DB6">
        <w:tc>
          <w:tcPr>
            <w:tcW w:w="4204" w:type="dxa"/>
            <w:tcBorders>
              <w:top w:val="single" w:sz="4" w:space="0" w:color="auto"/>
            </w:tcBorders>
            <w:shd w:val="clear" w:color="auto" w:fill="D9D9D9" w:themeFill="background1" w:themeFillShade="D9"/>
          </w:tcPr>
          <w:p w14:paraId="773ED541" w14:textId="77777777" w:rsidR="0089496B" w:rsidRPr="000B2926" w:rsidRDefault="0089496B" w:rsidP="00F11DB6">
            <w:pPr>
              <w:tabs>
                <w:tab w:val="num" w:pos="1260"/>
              </w:tabs>
              <w:spacing w:after="0"/>
              <w:rPr>
                <w:rFonts w:cstheme="minorHAnsi"/>
              </w:rPr>
            </w:pPr>
            <w:r w:rsidRPr="000B2926">
              <w:rPr>
                <w:rFonts w:cstheme="minorHAnsi"/>
              </w:rPr>
              <w:t>Aantal militaire werknemers</w:t>
            </w:r>
          </w:p>
        </w:tc>
        <w:tc>
          <w:tcPr>
            <w:tcW w:w="713" w:type="dxa"/>
            <w:shd w:val="clear" w:color="auto" w:fill="auto"/>
            <w:vAlign w:val="center"/>
          </w:tcPr>
          <w:p w14:paraId="40882915" w14:textId="77777777" w:rsidR="0089496B" w:rsidRPr="000B2926" w:rsidRDefault="0089496B" w:rsidP="00F11DB6">
            <w:pPr>
              <w:tabs>
                <w:tab w:val="num" w:pos="1260"/>
              </w:tabs>
              <w:spacing w:after="0"/>
              <w:jc w:val="center"/>
            </w:pPr>
          </w:p>
        </w:tc>
        <w:tc>
          <w:tcPr>
            <w:tcW w:w="886" w:type="dxa"/>
            <w:shd w:val="clear" w:color="auto" w:fill="auto"/>
            <w:vAlign w:val="center"/>
          </w:tcPr>
          <w:p w14:paraId="429CD7E1" w14:textId="7CA72F82" w:rsidR="0089496B" w:rsidRPr="000B2926" w:rsidRDefault="001060E4" w:rsidP="00F11DB6">
            <w:pPr>
              <w:tabs>
                <w:tab w:val="num" w:pos="1260"/>
              </w:tabs>
              <w:spacing w:after="0"/>
              <w:jc w:val="center"/>
            </w:pPr>
            <w:r w:rsidRPr="000B2926">
              <w:t>24,25</w:t>
            </w:r>
          </w:p>
        </w:tc>
        <w:tc>
          <w:tcPr>
            <w:tcW w:w="708" w:type="dxa"/>
            <w:shd w:val="clear" w:color="auto" w:fill="auto"/>
            <w:vAlign w:val="center"/>
          </w:tcPr>
          <w:p w14:paraId="1612B6FF" w14:textId="77777777" w:rsidR="0089496B" w:rsidRPr="000B2926" w:rsidRDefault="0089496B" w:rsidP="00F11DB6">
            <w:pPr>
              <w:tabs>
                <w:tab w:val="num" w:pos="1260"/>
              </w:tabs>
              <w:spacing w:after="0"/>
              <w:jc w:val="center"/>
            </w:pPr>
          </w:p>
        </w:tc>
        <w:tc>
          <w:tcPr>
            <w:tcW w:w="850" w:type="dxa"/>
            <w:shd w:val="clear" w:color="auto" w:fill="auto"/>
            <w:vAlign w:val="center"/>
          </w:tcPr>
          <w:p w14:paraId="67030976" w14:textId="26598154" w:rsidR="0089496B" w:rsidRPr="000B2926" w:rsidRDefault="001060E4" w:rsidP="00F11DB6">
            <w:pPr>
              <w:tabs>
                <w:tab w:val="num" w:pos="1260"/>
              </w:tabs>
              <w:spacing w:after="0"/>
              <w:jc w:val="center"/>
            </w:pPr>
            <w:r w:rsidRPr="000B2926">
              <w:t>10</w:t>
            </w:r>
          </w:p>
        </w:tc>
        <w:tc>
          <w:tcPr>
            <w:tcW w:w="850" w:type="dxa"/>
            <w:shd w:val="clear" w:color="auto" w:fill="auto"/>
            <w:vAlign w:val="center"/>
          </w:tcPr>
          <w:p w14:paraId="7A8ECFE0" w14:textId="02FD19D0" w:rsidR="0089496B" w:rsidRPr="000B2926" w:rsidRDefault="001060E4" w:rsidP="00F11DB6">
            <w:pPr>
              <w:tabs>
                <w:tab w:val="num" w:pos="1260"/>
              </w:tabs>
              <w:spacing w:after="0"/>
              <w:jc w:val="center"/>
            </w:pPr>
            <w:r w:rsidRPr="000B2926">
              <w:t>34,25</w:t>
            </w:r>
          </w:p>
        </w:tc>
      </w:tr>
      <w:tr w:rsidR="000B2926" w:rsidRPr="000B2926" w14:paraId="39345249" w14:textId="77777777" w:rsidTr="00F11DB6">
        <w:tc>
          <w:tcPr>
            <w:tcW w:w="4204" w:type="dxa"/>
            <w:shd w:val="clear" w:color="auto" w:fill="D9D9D9" w:themeFill="background1" w:themeFillShade="D9"/>
          </w:tcPr>
          <w:p w14:paraId="7ED7AFE3" w14:textId="77777777" w:rsidR="0089496B" w:rsidRPr="000B2926" w:rsidRDefault="0089496B" w:rsidP="00F11DB6">
            <w:pPr>
              <w:tabs>
                <w:tab w:val="num" w:pos="1260"/>
              </w:tabs>
              <w:spacing w:after="0"/>
              <w:rPr>
                <w:rFonts w:cstheme="minorHAnsi"/>
              </w:rPr>
            </w:pPr>
            <w:r w:rsidRPr="000B2926">
              <w:rPr>
                <w:rFonts w:cstheme="minorHAnsi"/>
              </w:rPr>
              <w:t>Aantal militaire werknemers - Leerlingen</w:t>
            </w:r>
          </w:p>
        </w:tc>
        <w:tc>
          <w:tcPr>
            <w:tcW w:w="713" w:type="dxa"/>
            <w:shd w:val="clear" w:color="auto" w:fill="auto"/>
            <w:vAlign w:val="center"/>
          </w:tcPr>
          <w:p w14:paraId="33839DE3" w14:textId="77777777" w:rsidR="0089496B" w:rsidRPr="000B2926" w:rsidRDefault="0089496B" w:rsidP="00F11DB6">
            <w:pPr>
              <w:tabs>
                <w:tab w:val="num" w:pos="1260"/>
              </w:tabs>
              <w:spacing w:after="0"/>
              <w:jc w:val="center"/>
            </w:pPr>
          </w:p>
        </w:tc>
        <w:tc>
          <w:tcPr>
            <w:tcW w:w="886" w:type="dxa"/>
            <w:shd w:val="clear" w:color="auto" w:fill="auto"/>
            <w:vAlign w:val="center"/>
          </w:tcPr>
          <w:p w14:paraId="5B4CE235" w14:textId="77777777" w:rsidR="0089496B" w:rsidRPr="000B2926" w:rsidRDefault="0089496B" w:rsidP="00F11DB6">
            <w:pPr>
              <w:tabs>
                <w:tab w:val="num" w:pos="1260"/>
              </w:tabs>
              <w:spacing w:after="0"/>
              <w:jc w:val="center"/>
            </w:pPr>
          </w:p>
        </w:tc>
        <w:tc>
          <w:tcPr>
            <w:tcW w:w="708" w:type="dxa"/>
            <w:shd w:val="clear" w:color="auto" w:fill="auto"/>
            <w:vAlign w:val="center"/>
          </w:tcPr>
          <w:p w14:paraId="2F8EF5CE" w14:textId="77777777" w:rsidR="0089496B" w:rsidRPr="000B2926" w:rsidRDefault="0089496B" w:rsidP="00F11DB6">
            <w:pPr>
              <w:tabs>
                <w:tab w:val="num" w:pos="1260"/>
              </w:tabs>
              <w:spacing w:after="0"/>
              <w:jc w:val="center"/>
            </w:pPr>
          </w:p>
        </w:tc>
        <w:tc>
          <w:tcPr>
            <w:tcW w:w="850" w:type="dxa"/>
            <w:shd w:val="clear" w:color="auto" w:fill="auto"/>
            <w:vAlign w:val="center"/>
          </w:tcPr>
          <w:p w14:paraId="1A789E8E" w14:textId="77777777" w:rsidR="0089496B" w:rsidRPr="000B2926" w:rsidRDefault="0089496B" w:rsidP="00F11DB6">
            <w:pPr>
              <w:tabs>
                <w:tab w:val="num" w:pos="1260"/>
              </w:tabs>
              <w:spacing w:after="0"/>
              <w:jc w:val="center"/>
            </w:pPr>
          </w:p>
        </w:tc>
        <w:tc>
          <w:tcPr>
            <w:tcW w:w="850" w:type="dxa"/>
            <w:shd w:val="clear" w:color="auto" w:fill="auto"/>
            <w:vAlign w:val="center"/>
          </w:tcPr>
          <w:p w14:paraId="20676256" w14:textId="77777777" w:rsidR="0089496B" w:rsidRPr="000B2926" w:rsidRDefault="0089496B" w:rsidP="00F11DB6">
            <w:pPr>
              <w:tabs>
                <w:tab w:val="num" w:pos="1260"/>
              </w:tabs>
              <w:spacing w:after="0"/>
              <w:jc w:val="center"/>
            </w:pPr>
          </w:p>
        </w:tc>
      </w:tr>
      <w:tr w:rsidR="000B2926" w:rsidRPr="000B2926" w14:paraId="55AF920D" w14:textId="77777777" w:rsidTr="00F11DB6">
        <w:tc>
          <w:tcPr>
            <w:tcW w:w="4204" w:type="dxa"/>
            <w:shd w:val="clear" w:color="auto" w:fill="D9D9D9" w:themeFill="background1" w:themeFillShade="D9"/>
          </w:tcPr>
          <w:p w14:paraId="27459A94" w14:textId="77777777" w:rsidR="0089496B" w:rsidRPr="000B2926" w:rsidRDefault="0089496B" w:rsidP="00F11DB6">
            <w:pPr>
              <w:tabs>
                <w:tab w:val="num" w:pos="1260"/>
              </w:tabs>
              <w:spacing w:after="0"/>
              <w:rPr>
                <w:rFonts w:cstheme="minorHAnsi"/>
              </w:rPr>
            </w:pPr>
            <w:r w:rsidRPr="000B2926">
              <w:rPr>
                <w:rFonts w:cstheme="minorHAnsi"/>
              </w:rPr>
              <w:t>Aantal militaire werknemers – Reservisten</w:t>
            </w:r>
          </w:p>
        </w:tc>
        <w:tc>
          <w:tcPr>
            <w:tcW w:w="713" w:type="dxa"/>
            <w:shd w:val="clear" w:color="auto" w:fill="auto"/>
            <w:vAlign w:val="center"/>
          </w:tcPr>
          <w:p w14:paraId="3447F45C" w14:textId="77777777" w:rsidR="0089496B" w:rsidRPr="000B2926" w:rsidRDefault="0089496B" w:rsidP="00F11DB6">
            <w:pPr>
              <w:tabs>
                <w:tab w:val="num" w:pos="1260"/>
              </w:tabs>
              <w:spacing w:after="0"/>
              <w:jc w:val="center"/>
            </w:pPr>
          </w:p>
        </w:tc>
        <w:tc>
          <w:tcPr>
            <w:tcW w:w="886" w:type="dxa"/>
            <w:shd w:val="clear" w:color="auto" w:fill="auto"/>
            <w:vAlign w:val="center"/>
          </w:tcPr>
          <w:p w14:paraId="47764A08" w14:textId="42D40426" w:rsidR="0089496B" w:rsidRPr="000B2926" w:rsidRDefault="001060E4" w:rsidP="00F11DB6">
            <w:pPr>
              <w:tabs>
                <w:tab w:val="num" w:pos="1260"/>
              </w:tabs>
              <w:spacing w:after="0"/>
              <w:jc w:val="center"/>
            </w:pPr>
            <w:r w:rsidRPr="000B2926">
              <w:t>7</w:t>
            </w:r>
          </w:p>
        </w:tc>
        <w:tc>
          <w:tcPr>
            <w:tcW w:w="708" w:type="dxa"/>
            <w:shd w:val="clear" w:color="auto" w:fill="auto"/>
            <w:vAlign w:val="center"/>
          </w:tcPr>
          <w:p w14:paraId="2003023B" w14:textId="77777777" w:rsidR="0089496B" w:rsidRPr="000B2926" w:rsidRDefault="0089496B" w:rsidP="00F11DB6">
            <w:pPr>
              <w:tabs>
                <w:tab w:val="num" w:pos="1260"/>
              </w:tabs>
              <w:spacing w:after="0"/>
              <w:jc w:val="center"/>
            </w:pPr>
          </w:p>
        </w:tc>
        <w:tc>
          <w:tcPr>
            <w:tcW w:w="850" w:type="dxa"/>
            <w:shd w:val="clear" w:color="auto" w:fill="auto"/>
            <w:vAlign w:val="center"/>
          </w:tcPr>
          <w:p w14:paraId="2E79456F" w14:textId="77777777" w:rsidR="0089496B" w:rsidRPr="000B2926" w:rsidRDefault="0089496B" w:rsidP="00F11DB6">
            <w:pPr>
              <w:tabs>
                <w:tab w:val="num" w:pos="1260"/>
              </w:tabs>
              <w:spacing w:after="0"/>
              <w:jc w:val="center"/>
            </w:pPr>
          </w:p>
        </w:tc>
        <w:tc>
          <w:tcPr>
            <w:tcW w:w="850" w:type="dxa"/>
            <w:shd w:val="clear" w:color="auto" w:fill="auto"/>
            <w:vAlign w:val="center"/>
          </w:tcPr>
          <w:p w14:paraId="7D698F68" w14:textId="5AB0107F" w:rsidR="0089496B" w:rsidRPr="000B2926" w:rsidRDefault="001060E4" w:rsidP="00F11DB6">
            <w:pPr>
              <w:tabs>
                <w:tab w:val="num" w:pos="1260"/>
              </w:tabs>
              <w:spacing w:after="0"/>
              <w:jc w:val="center"/>
            </w:pPr>
            <w:r w:rsidRPr="000B2926">
              <w:t>7</w:t>
            </w:r>
          </w:p>
        </w:tc>
      </w:tr>
      <w:tr w:rsidR="000B2926" w:rsidRPr="000B2926" w14:paraId="5297A3DE" w14:textId="77777777" w:rsidTr="00F11DB6">
        <w:tc>
          <w:tcPr>
            <w:tcW w:w="4204" w:type="dxa"/>
            <w:shd w:val="clear" w:color="auto" w:fill="D9D9D9" w:themeFill="background1" w:themeFillShade="D9"/>
          </w:tcPr>
          <w:p w14:paraId="4B82CD92" w14:textId="77777777" w:rsidR="0089496B" w:rsidRPr="000B2926" w:rsidRDefault="0089496B" w:rsidP="00F11DB6">
            <w:pPr>
              <w:tabs>
                <w:tab w:val="num" w:pos="1260"/>
              </w:tabs>
              <w:spacing w:after="0"/>
              <w:rPr>
                <w:rFonts w:cstheme="minorHAnsi"/>
              </w:rPr>
            </w:pPr>
            <w:r w:rsidRPr="000B2926">
              <w:rPr>
                <w:rFonts w:cstheme="minorHAnsi"/>
              </w:rPr>
              <w:t>Aantal burger werknemers</w:t>
            </w:r>
          </w:p>
        </w:tc>
        <w:tc>
          <w:tcPr>
            <w:tcW w:w="713" w:type="dxa"/>
            <w:shd w:val="clear" w:color="auto" w:fill="auto"/>
            <w:vAlign w:val="center"/>
          </w:tcPr>
          <w:p w14:paraId="74153380" w14:textId="77777777" w:rsidR="0089496B" w:rsidRPr="000B2926" w:rsidRDefault="0089496B" w:rsidP="00F11DB6">
            <w:pPr>
              <w:tabs>
                <w:tab w:val="num" w:pos="1260"/>
              </w:tabs>
              <w:spacing w:after="0"/>
              <w:jc w:val="center"/>
            </w:pPr>
          </w:p>
        </w:tc>
        <w:tc>
          <w:tcPr>
            <w:tcW w:w="886" w:type="dxa"/>
            <w:shd w:val="clear" w:color="auto" w:fill="auto"/>
            <w:vAlign w:val="center"/>
          </w:tcPr>
          <w:p w14:paraId="6C65B10E" w14:textId="754B0E4B" w:rsidR="0089496B" w:rsidRPr="000B2926" w:rsidRDefault="001060E4" w:rsidP="00F11DB6">
            <w:pPr>
              <w:tabs>
                <w:tab w:val="num" w:pos="1260"/>
              </w:tabs>
              <w:spacing w:after="0"/>
              <w:jc w:val="center"/>
            </w:pPr>
            <w:r w:rsidRPr="000B2926">
              <w:t>28,75</w:t>
            </w:r>
          </w:p>
        </w:tc>
        <w:tc>
          <w:tcPr>
            <w:tcW w:w="708" w:type="dxa"/>
            <w:shd w:val="clear" w:color="auto" w:fill="auto"/>
            <w:vAlign w:val="center"/>
          </w:tcPr>
          <w:p w14:paraId="14465429" w14:textId="77777777" w:rsidR="0089496B" w:rsidRPr="000B2926" w:rsidRDefault="0089496B" w:rsidP="00F11DB6">
            <w:pPr>
              <w:tabs>
                <w:tab w:val="num" w:pos="1260"/>
              </w:tabs>
              <w:spacing w:after="0"/>
              <w:jc w:val="center"/>
            </w:pPr>
          </w:p>
        </w:tc>
        <w:tc>
          <w:tcPr>
            <w:tcW w:w="850" w:type="dxa"/>
            <w:shd w:val="clear" w:color="auto" w:fill="auto"/>
            <w:vAlign w:val="center"/>
          </w:tcPr>
          <w:p w14:paraId="691755ED" w14:textId="65D478F3" w:rsidR="0089496B" w:rsidRPr="000B2926" w:rsidRDefault="001060E4" w:rsidP="00F11DB6">
            <w:pPr>
              <w:tabs>
                <w:tab w:val="num" w:pos="1260"/>
              </w:tabs>
              <w:spacing w:after="0"/>
              <w:jc w:val="center"/>
            </w:pPr>
            <w:r w:rsidRPr="000B2926">
              <w:t>44,25</w:t>
            </w:r>
          </w:p>
        </w:tc>
        <w:tc>
          <w:tcPr>
            <w:tcW w:w="850" w:type="dxa"/>
            <w:shd w:val="clear" w:color="auto" w:fill="auto"/>
            <w:vAlign w:val="center"/>
          </w:tcPr>
          <w:p w14:paraId="3F48454E" w14:textId="2872CECA" w:rsidR="0089496B" w:rsidRPr="000B2926" w:rsidRDefault="001060E4" w:rsidP="00F11DB6">
            <w:pPr>
              <w:tabs>
                <w:tab w:val="num" w:pos="1260"/>
              </w:tabs>
              <w:spacing w:after="0"/>
              <w:jc w:val="center"/>
            </w:pPr>
            <w:r w:rsidRPr="000B2926">
              <w:t>73</w:t>
            </w:r>
          </w:p>
        </w:tc>
      </w:tr>
      <w:tr w:rsidR="000B2926" w:rsidRPr="000B2926" w14:paraId="37DD262E" w14:textId="77777777" w:rsidTr="00F11DB6">
        <w:tc>
          <w:tcPr>
            <w:tcW w:w="4204" w:type="dxa"/>
            <w:shd w:val="clear" w:color="auto" w:fill="D9D9D9" w:themeFill="background1" w:themeFillShade="D9"/>
          </w:tcPr>
          <w:p w14:paraId="1E765005" w14:textId="77777777" w:rsidR="0089496B" w:rsidRPr="000B2926" w:rsidRDefault="0089496B" w:rsidP="00F11DB6">
            <w:pPr>
              <w:tabs>
                <w:tab w:val="num" w:pos="1260"/>
              </w:tabs>
              <w:spacing w:after="0"/>
              <w:rPr>
                <w:rFonts w:cstheme="minorHAnsi"/>
              </w:rPr>
            </w:pPr>
            <w:r w:rsidRPr="000B2926">
              <w:rPr>
                <w:rFonts w:cstheme="minorHAnsi"/>
              </w:rPr>
              <w:t>Aantal Job Studenten</w:t>
            </w:r>
          </w:p>
        </w:tc>
        <w:tc>
          <w:tcPr>
            <w:tcW w:w="713" w:type="dxa"/>
            <w:shd w:val="clear" w:color="auto" w:fill="auto"/>
            <w:vAlign w:val="center"/>
          </w:tcPr>
          <w:p w14:paraId="3BE89786" w14:textId="77777777" w:rsidR="0089496B" w:rsidRPr="000B2926" w:rsidRDefault="0089496B" w:rsidP="00F11DB6">
            <w:pPr>
              <w:tabs>
                <w:tab w:val="num" w:pos="1260"/>
              </w:tabs>
              <w:spacing w:after="0"/>
              <w:jc w:val="center"/>
            </w:pPr>
          </w:p>
        </w:tc>
        <w:tc>
          <w:tcPr>
            <w:tcW w:w="886" w:type="dxa"/>
            <w:shd w:val="clear" w:color="auto" w:fill="auto"/>
            <w:vAlign w:val="center"/>
          </w:tcPr>
          <w:p w14:paraId="6509C2FF" w14:textId="77777777" w:rsidR="0089496B" w:rsidRPr="000B2926" w:rsidRDefault="0089496B" w:rsidP="00F11DB6">
            <w:pPr>
              <w:tabs>
                <w:tab w:val="num" w:pos="1260"/>
              </w:tabs>
              <w:spacing w:after="0"/>
              <w:jc w:val="center"/>
            </w:pPr>
          </w:p>
        </w:tc>
        <w:tc>
          <w:tcPr>
            <w:tcW w:w="708" w:type="dxa"/>
            <w:shd w:val="clear" w:color="auto" w:fill="auto"/>
            <w:vAlign w:val="center"/>
          </w:tcPr>
          <w:p w14:paraId="428AB03D" w14:textId="77777777" w:rsidR="0089496B" w:rsidRPr="000B2926" w:rsidRDefault="0089496B" w:rsidP="00F11DB6">
            <w:pPr>
              <w:tabs>
                <w:tab w:val="num" w:pos="1260"/>
              </w:tabs>
              <w:spacing w:after="0"/>
              <w:jc w:val="center"/>
            </w:pPr>
          </w:p>
        </w:tc>
        <w:tc>
          <w:tcPr>
            <w:tcW w:w="850" w:type="dxa"/>
            <w:shd w:val="clear" w:color="auto" w:fill="auto"/>
            <w:vAlign w:val="center"/>
          </w:tcPr>
          <w:p w14:paraId="5D97FACF" w14:textId="77777777" w:rsidR="0089496B" w:rsidRPr="000B2926" w:rsidRDefault="0089496B" w:rsidP="00F11DB6">
            <w:pPr>
              <w:tabs>
                <w:tab w:val="num" w:pos="1260"/>
              </w:tabs>
              <w:spacing w:after="0"/>
              <w:jc w:val="center"/>
            </w:pPr>
          </w:p>
        </w:tc>
        <w:tc>
          <w:tcPr>
            <w:tcW w:w="850" w:type="dxa"/>
            <w:shd w:val="clear" w:color="auto" w:fill="auto"/>
            <w:vAlign w:val="center"/>
          </w:tcPr>
          <w:p w14:paraId="2A7DD18F" w14:textId="77777777" w:rsidR="0089496B" w:rsidRPr="000B2926" w:rsidRDefault="0089496B" w:rsidP="00F11DB6">
            <w:pPr>
              <w:tabs>
                <w:tab w:val="num" w:pos="1260"/>
              </w:tabs>
              <w:spacing w:after="0"/>
              <w:jc w:val="center"/>
            </w:pPr>
          </w:p>
        </w:tc>
      </w:tr>
      <w:tr w:rsidR="000B2926" w:rsidRPr="000B2926" w14:paraId="446F1FF9" w14:textId="77777777" w:rsidTr="00F11DB6">
        <w:tc>
          <w:tcPr>
            <w:tcW w:w="4204" w:type="dxa"/>
            <w:shd w:val="clear" w:color="auto" w:fill="D9D9D9" w:themeFill="background1" w:themeFillShade="D9"/>
          </w:tcPr>
          <w:p w14:paraId="3A0E7446" w14:textId="77777777" w:rsidR="0089496B" w:rsidRPr="000B2926" w:rsidRDefault="0089496B" w:rsidP="00F11DB6">
            <w:pPr>
              <w:tabs>
                <w:tab w:val="num" w:pos="1260"/>
              </w:tabs>
              <w:spacing w:after="0"/>
              <w:rPr>
                <w:rFonts w:cstheme="minorHAnsi"/>
              </w:rPr>
            </w:pPr>
            <w:r w:rsidRPr="000B2926">
              <w:rPr>
                <w:rFonts w:cstheme="minorHAnsi"/>
              </w:rPr>
              <w:t>Aantal stagiaires</w:t>
            </w:r>
          </w:p>
        </w:tc>
        <w:tc>
          <w:tcPr>
            <w:tcW w:w="713" w:type="dxa"/>
            <w:shd w:val="clear" w:color="auto" w:fill="auto"/>
            <w:vAlign w:val="center"/>
          </w:tcPr>
          <w:p w14:paraId="578F78CC" w14:textId="77777777" w:rsidR="0089496B" w:rsidRPr="000B2926" w:rsidRDefault="0089496B" w:rsidP="00F11DB6">
            <w:pPr>
              <w:tabs>
                <w:tab w:val="num" w:pos="1260"/>
              </w:tabs>
              <w:spacing w:after="0"/>
              <w:jc w:val="center"/>
            </w:pPr>
          </w:p>
        </w:tc>
        <w:tc>
          <w:tcPr>
            <w:tcW w:w="886" w:type="dxa"/>
            <w:shd w:val="clear" w:color="auto" w:fill="auto"/>
            <w:vAlign w:val="center"/>
          </w:tcPr>
          <w:p w14:paraId="3619FC02" w14:textId="77777777" w:rsidR="0089496B" w:rsidRPr="000B2926" w:rsidRDefault="0089496B" w:rsidP="00F11DB6">
            <w:pPr>
              <w:tabs>
                <w:tab w:val="num" w:pos="1260"/>
              </w:tabs>
              <w:spacing w:after="0"/>
              <w:jc w:val="center"/>
            </w:pPr>
          </w:p>
        </w:tc>
        <w:tc>
          <w:tcPr>
            <w:tcW w:w="708" w:type="dxa"/>
            <w:shd w:val="clear" w:color="auto" w:fill="auto"/>
            <w:vAlign w:val="center"/>
          </w:tcPr>
          <w:p w14:paraId="1DE5A0A9" w14:textId="77777777" w:rsidR="0089496B" w:rsidRPr="000B2926" w:rsidRDefault="0089496B" w:rsidP="00F11DB6">
            <w:pPr>
              <w:tabs>
                <w:tab w:val="num" w:pos="1260"/>
              </w:tabs>
              <w:spacing w:after="0"/>
              <w:jc w:val="center"/>
            </w:pPr>
          </w:p>
        </w:tc>
        <w:tc>
          <w:tcPr>
            <w:tcW w:w="850" w:type="dxa"/>
            <w:shd w:val="clear" w:color="auto" w:fill="auto"/>
            <w:vAlign w:val="center"/>
          </w:tcPr>
          <w:p w14:paraId="0D513543" w14:textId="77777777" w:rsidR="0089496B" w:rsidRPr="000B2926" w:rsidRDefault="0089496B" w:rsidP="00F11DB6">
            <w:pPr>
              <w:tabs>
                <w:tab w:val="num" w:pos="1260"/>
              </w:tabs>
              <w:spacing w:after="0"/>
              <w:jc w:val="center"/>
            </w:pPr>
          </w:p>
        </w:tc>
        <w:tc>
          <w:tcPr>
            <w:tcW w:w="850" w:type="dxa"/>
            <w:shd w:val="clear" w:color="auto" w:fill="auto"/>
            <w:vAlign w:val="center"/>
          </w:tcPr>
          <w:p w14:paraId="7F74F1D9" w14:textId="77777777" w:rsidR="0089496B" w:rsidRPr="000B2926" w:rsidRDefault="0089496B" w:rsidP="00F11DB6">
            <w:pPr>
              <w:tabs>
                <w:tab w:val="num" w:pos="1260"/>
              </w:tabs>
              <w:spacing w:after="0"/>
              <w:jc w:val="center"/>
            </w:pPr>
          </w:p>
        </w:tc>
      </w:tr>
      <w:tr w:rsidR="000B2926" w:rsidRPr="000B2926" w14:paraId="3795D2FF" w14:textId="77777777" w:rsidTr="00F11DB6">
        <w:tc>
          <w:tcPr>
            <w:tcW w:w="4204" w:type="dxa"/>
            <w:shd w:val="clear" w:color="auto" w:fill="D9D9D9" w:themeFill="background1" w:themeFillShade="D9"/>
          </w:tcPr>
          <w:p w14:paraId="762A5CF5" w14:textId="77777777" w:rsidR="0089496B" w:rsidRPr="000B2926" w:rsidRDefault="0089496B" w:rsidP="00F11DB6">
            <w:pPr>
              <w:tabs>
                <w:tab w:val="num" w:pos="1260"/>
              </w:tabs>
              <w:spacing w:after="0"/>
              <w:rPr>
                <w:rFonts w:cstheme="minorHAnsi"/>
              </w:rPr>
            </w:pPr>
            <w:r w:rsidRPr="000B2926">
              <w:rPr>
                <w:rFonts w:cstheme="minorHAnsi"/>
              </w:rPr>
              <w:t>Aantal vrijwilligers</w:t>
            </w:r>
          </w:p>
        </w:tc>
        <w:tc>
          <w:tcPr>
            <w:tcW w:w="713" w:type="dxa"/>
            <w:shd w:val="clear" w:color="auto" w:fill="auto"/>
            <w:vAlign w:val="center"/>
          </w:tcPr>
          <w:p w14:paraId="523D2A79" w14:textId="77777777" w:rsidR="0089496B" w:rsidRPr="000B2926" w:rsidRDefault="0089496B" w:rsidP="00F11DB6">
            <w:pPr>
              <w:tabs>
                <w:tab w:val="num" w:pos="1260"/>
              </w:tabs>
              <w:spacing w:after="0"/>
              <w:jc w:val="center"/>
            </w:pPr>
          </w:p>
        </w:tc>
        <w:tc>
          <w:tcPr>
            <w:tcW w:w="886" w:type="dxa"/>
            <w:shd w:val="clear" w:color="auto" w:fill="auto"/>
            <w:vAlign w:val="center"/>
          </w:tcPr>
          <w:p w14:paraId="0F934D62" w14:textId="77777777" w:rsidR="0089496B" w:rsidRPr="000B2926" w:rsidRDefault="0089496B" w:rsidP="00F11DB6">
            <w:pPr>
              <w:tabs>
                <w:tab w:val="num" w:pos="1260"/>
              </w:tabs>
              <w:spacing w:after="0"/>
              <w:jc w:val="center"/>
            </w:pPr>
          </w:p>
        </w:tc>
        <w:tc>
          <w:tcPr>
            <w:tcW w:w="708" w:type="dxa"/>
            <w:shd w:val="clear" w:color="auto" w:fill="auto"/>
            <w:vAlign w:val="center"/>
          </w:tcPr>
          <w:p w14:paraId="210C71E2" w14:textId="77777777" w:rsidR="0089496B" w:rsidRPr="000B2926" w:rsidRDefault="0089496B" w:rsidP="00F11DB6">
            <w:pPr>
              <w:tabs>
                <w:tab w:val="num" w:pos="1260"/>
              </w:tabs>
              <w:spacing w:after="0"/>
              <w:jc w:val="center"/>
            </w:pPr>
          </w:p>
        </w:tc>
        <w:tc>
          <w:tcPr>
            <w:tcW w:w="850" w:type="dxa"/>
            <w:shd w:val="clear" w:color="auto" w:fill="auto"/>
            <w:vAlign w:val="center"/>
          </w:tcPr>
          <w:p w14:paraId="7579B74D" w14:textId="77777777" w:rsidR="0089496B" w:rsidRPr="000B2926" w:rsidRDefault="0089496B" w:rsidP="00F11DB6">
            <w:pPr>
              <w:tabs>
                <w:tab w:val="num" w:pos="1260"/>
              </w:tabs>
              <w:spacing w:after="0"/>
              <w:jc w:val="center"/>
            </w:pPr>
          </w:p>
        </w:tc>
        <w:tc>
          <w:tcPr>
            <w:tcW w:w="850" w:type="dxa"/>
            <w:shd w:val="clear" w:color="auto" w:fill="auto"/>
            <w:vAlign w:val="center"/>
          </w:tcPr>
          <w:p w14:paraId="5979FAC2" w14:textId="77777777" w:rsidR="0089496B" w:rsidRPr="000B2926" w:rsidRDefault="0089496B" w:rsidP="00F11DB6">
            <w:pPr>
              <w:tabs>
                <w:tab w:val="num" w:pos="1260"/>
              </w:tabs>
              <w:spacing w:after="0"/>
              <w:jc w:val="center"/>
            </w:pPr>
          </w:p>
        </w:tc>
      </w:tr>
      <w:tr w:rsidR="000B2926" w:rsidRPr="00BB4A07" w14:paraId="2D5FF792" w14:textId="77777777" w:rsidTr="00F11DB6">
        <w:tc>
          <w:tcPr>
            <w:tcW w:w="4204" w:type="dxa"/>
            <w:shd w:val="clear" w:color="auto" w:fill="D9D9D9" w:themeFill="background1" w:themeFillShade="D9"/>
          </w:tcPr>
          <w:p w14:paraId="09CC5768" w14:textId="77777777" w:rsidR="0089496B" w:rsidRPr="000B2926" w:rsidRDefault="0089496B" w:rsidP="00F11DB6">
            <w:pPr>
              <w:tabs>
                <w:tab w:val="num" w:pos="1260"/>
              </w:tabs>
              <w:spacing w:after="0"/>
              <w:rPr>
                <w:rFonts w:cstheme="minorHAnsi"/>
                <w:lang w:val="nl-BE"/>
              </w:rPr>
            </w:pPr>
            <w:r w:rsidRPr="000B2926">
              <w:rPr>
                <w:rFonts w:cstheme="minorHAnsi"/>
                <w:lang w:val="nl-BE"/>
              </w:rPr>
              <w:t>Aantal personen onder alternatieve straf</w:t>
            </w:r>
          </w:p>
        </w:tc>
        <w:tc>
          <w:tcPr>
            <w:tcW w:w="713" w:type="dxa"/>
            <w:shd w:val="clear" w:color="auto" w:fill="auto"/>
            <w:vAlign w:val="center"/>
          </w:tcPr>
          <w:p w14:paraId="7F41F14A" w14:textId="77777777" w:rsidR="0089496B" w:rsidRPr="000B2926" w:rsidRDefault="0089496B" w:rsidP="00F11DB6">
            <w:pPr>
              <w:tabs>
                <w:tab w:val="num" w:pos="1260"/>
              </w:tabs>
              <w:spacing w:after="0"/>
              <w:jc w:val="center"/>
              <w:rPr>
                <w:lang w:val="nl-BE"/>
              </w:rPr>
            </w:pPr>
          </w:p>
        </w:tc>
        <w:tc>
          <w:tcPr>
            <w:tcW w:w="886" w:type="dxa"/>
            <w:shd w:val="clear" w:color="auto" w:fill="auto"/>
            <w:vAlign w:val="center"/>
          </w:tcPr>
          <w:p w14:paraId="1FD2B326" w14:textId="77777777" w:rsidR="0089496B" w:rsidRPr="000B2926" w:rsidRDefault="0089496B" w:rsidP="00F11DB6">
            <w:pPr>
              <w:tabs>
                <w:tab w:val="num" w:pos="1260"/>
              </w:tabs>
              <w:spacing w:after="0"/>
              <w:jc w:val="center"/>
              <w:rPr>
                <w:lang w:val="nl-BE"/>
              </w:rPr>
            </w:pPr>
          </w:p>
        </w:tc>
        <w:tc>
          <w:tcPr>
            <w:tcW w:w="708" w:type="dxa"/>
            <w:shd w:val="clear" w:color="auto" w:fill="auto"/>
            <w:vAlign w:val="center"/>
          </w:tcPr>
          <w:p w14:paraId="712F77AB" w14:textId="77777777" w:rsidR="0089496B" w:rsidRPr="000B2926" w:rsidRDefault="0089496B" w:rsidP="00F11DB6">
            <w:pPr>
              <w:tabs>
                <w:tab w:val="num" w:pos="1260"/>
              </w:tabs>
              <w:spacing w:after="0"/>
              <w:jc w:val="center"/>
              <w:rPr>
                <w:lang w:val="nl-BE"/>
              </w:rPr>
            </w:pPr>
          </w:p>
        </w:tc>
        <w:tc>
          <w:tcPr>
            <w:tcW w:w="850" w:type="dxa"/>
            <w:shd w:val="clear" w:color="auto" w:fill="auto"/>
            <w:vAlign w:val="center"/>
          </w:tcPr>
          <w:p w14:paraId="450EC42C" w14:textId="77777777" w:rsidR="0089496B" w:rsidRPr="000B2926" w:rsidRDefault="0089496B" w:rsidP="00F11DB6">
            <w:pPr>
              <w:tabs>
                <w:tab w:val="num" w:pos="1260"/>
              </w:tabs>
              <w:spacing w:after="0"/>
              <w:jc w:val="center"/>
              <w:rPr>
                <w:lang w:val="nl-BE"/>
              </w:rPr>
            </w:pPr>
          </w:p>
        </w:tc>
        <w:tc>
          <w:tcPr>
            <w:tcW w:w="850" w:type="dxa"/>
            <w:shd w:val="clear" w:color="auto" w:fill="auto"/>
            <w:vAlign w:val="center"/>
          </w:tcPr>
          <w:p w14:paraId="628898EF" w14:textId="77777777" w:rsidR="0089496B" w:rsidRPr="000B2926" w:rsidRDefault="0089496B" w:rsidP="00F11DB6">
            <w:pPr>
              <w:tabs>
                <w:tab w:val="num" w:pos="1260"/>
              </w:tabs>
              <w:spacing w:after="0"/>
              <w:jc w:val="center"/>
              <w:rPr>
                <w:lang w:val="nl-BE"/>
              </w:rPr>
            </w:pPr>
          </w:p>
        </w:tc>
      </w:tr>
      <w:tr w:rsidR="000B2926" w:rsidRPr="00BB4A07" w14:paraId="06D5B0E7" w14:textId="77777777" w:rsidTr="00F11DB6">
        <w:tc>
          <w:tcPr>
            <w:tcW w:w="4204" w:type="dxa"/>
            <w:shd w:val="clear" w:color="auto" w:fill="D9D9D9" w:themeFill="background1" w:themeFillShade="D9"/>
          </w:tcPr>
          <w:p w14:paraId="55A96159" w14:textId="77777777" w:rsidR="0089496B" w:rsidRPr="000B2926" w:rsidRDefault="0089496B" w:rsidP="00F11DB6">
            <w:pPr>
              <w:tabs>
                <w:tab w:val="num" w:pos="1260"/>
              </w:tabs>
              <w:spacing w:after="0"/>
              <w:rPr>
                <w:rFonts w:cstheme="minorHAnsi"/>
                <w:lang w:val="nl-BE"/>
              </w:rPr>
            </w:pPr>
            <w:r w:rsidRPr="000B2926">
              <w:rPr>
                <w:rFonts w:cstheme="minorHAnsi"/>
                <w:lang w:val="nl-BE"/>
              </w:rPr>
              <w:t>Aantal personen onder gerechtelijke straf</w:t>
            </w:r>
          </w:p>
        </w:tc>
        <w:tc>
          <w:tcPr>
            <w:tcW w:w="713" w:type="dxa"/>
            <w:shd w:val="clear" w:color="auto" w:fill="auto"/>
            <w:vAlign w:val="center"/>
          </w:tcPr>
          <w:p w14:paraId="5E086DD8" w14:textId="77777777" w:rsidR="0089496B" w:rsidRPr="000B2926" w:rsidRDefault="0089496B" w:rsidP="00F11DB6">
            <w:pPr>
              <w:tabs>
                <w:tab w:val="num" w:pos="1260"/>
              </w:tabs>
              <w:spacing w:after="0"/>
              <w:jc w:val="center"/>
              <w:rPr>
                <w:lang w:val="nl-BE"/>
              </w:rPr>
            </w:pPr>
          </w:p>
        </w:tc>
        <w:tc>
          <w:tcPr>
            <w:tcW w:w="886" w:type="dxa"/>
            <w:shd w:val="clear" w:color="auto" w:fill="auto"/>
            <w:vAlign w:val="center"/>
          </w:tcPr>
          <w:p w14:paraId="046AE17F" w14:textId="77777777" w:rsidR="0089496B" w:rsidRPr="000B2926" w:rsidRDefault="0089496B" w:rsidP="00F11DB6">
            <w:pPr>
              <w:tabs>
                <w:tab w:val="num" w:pos="1260"/>
              </w:tabs>
              <w:spacing w:after="0"/>
              <w:jc w:val="center"/>
              <w:rPr>
                <w:lang w:val="nl-BE"/>
              </w:rPr>
            </w:pPr>
          </w:p>
        </w:tc>
        <w:tc>
          <w:tcPr>
            <w:tcW w:w="708" w:type="dxa"/>
            <w:shd w:val="clear" w:color="auto" w:fill="auto"/>
            <w:vAlign w:val="center"/>
          </w:tcPr>
          <w:p w14:paraId="13597971" w14:textId="77777777" w:rsidR="0089496B" w:rsidRPr="000B2926" w:rsidRDefault="0089496B" w:rsidP="00F11DB6">
            <w:pPr>
              <w:tabs>
                <w:tab w:val="num" w:pos="1260"/>
              </w:tabs>
              <w:spacing w:after="0"/>
              <w:jc w:val="center"/>
              <w:rPr>
                <w:lang w:val="nl-BE"/>
              </w:rPr>
            </w:pPr>
          </w:p>
        </w:tc>
        <w:tc>
          <w:tcPr>
            <w:tcW w:w="850" w:type="dxa"/>
            <w:shd w:val="clear" w:color="auto" w:fill="auto"/>
            <w:vAlign w:val="center"/>
          </w:tcPr>
          <w:p w14:paraId="6A948F48" w14:textId="77777777" w:rsidR="0089496B" w:rsidRPr="000B2926" w:rsidRDefault="0089496B" w:rsidP="00F11DB6">
            <w:pPr>
              <w:tabs>
                <w:tab w:val="num" w:pos="1260"/>
              </w:tabs>
              <w:spacing w:after="0"/>
              <w:jc w:val="center"/>
              <w:rPr>
                <w:lang w:val="nl-BE"/>
              </w:rPr>
            </w:pPr>
          </w:p>
        </w:tc>
        <w:tc>
          <w:tcPr>
            <w:tcW w:w="850" w:type="dxa"/>
            <w:shd w:val="clear" w:color="auto" w:fill="auto"/>
            <w:vAlign w:val="center"/>
          </w:tcPr>
          <w:p w14:paraId="6049B5F0" w14:textId="77777777" w:rsidR="0089496B" w:rsidRPr="000B2926" w:rsidRDefault="0089496B" w:rsidP="00F11DB6">
            <w:pPr>
              <w:tabs>
                <w:tab w:val="num" w:pos="1260"/>
              </w:tabs>
              <w:spacing w:after="0"/>
              <w:jc w:val="center"/>
              <w:rPr>
                <w:lang w:val="nl-BE"/>
              </w:rPr>
            </w:pPr>
          </w:p>
        </w:tc>
      </w:tr>
      <w:tr w:rsidR="000B2926" w:rsidRPr="000B2926" w14:paraId="413F9D4D" w14:textId="77777777" w:rsidTr="00F11DB6">
        <w:tc>
          <w:tcPr>
            <w:tcW w:w="4204" w:type="dxa"/>
            <w:shd w:val="clear" w:color="auto" w:fill="D9D9D9" w:themeFill="background1" w:themeFillShade="D9"/>
          </w:tcPr>
          <w:p w14:paraId="4EF032EF" w14:textId="77777777" w:rsidR="0089496B" w:rsidRPr="000B2926" w:rsidRDefault="0089496B" w:rsidP="00F11DB6">
            <w:pPr>
              <w:tabs>
                <w:tab w:val="num" w:pos="1260"/>
              </w:tabs>
              <w:spacing w:after="0"/>
              <w:rPr>
                <w:rFonts w:cstheme="minorHAnsi"/>
              </w:rPr>
            </w:pPr>
            <w:r w:rsidRPr="000B2926">
              <w:rPr>
                <w:rFonts w:cstheme="minorHAnsi"/>
              </w:rPr>
              <w:t>Andere</w:t>
            </w:r>
          </w:p>
        </w:tc>
        <w:tc>
          <w:tcPr>
            <w:tcW w:w="713" w:type="dxa"/>
            <w:shd w:val="clear" w:color="auto" w:fill="auto"/>
            <w:vAlign w:val="center"/>
          </w:tcPr>
          <w:p w14:paraId="6FDECA52" w14:textId="77777777" w:rsidR="0089496B" w:rsidRPr="000B2926" w:rsidRDefault="0089496B" w:rsidP="00F11DB6">
            <w:pPr>
              <w:tabs>
                <w:tab w:val="num" w:pos="1260"/>
              </w:tabs>
              <w:spacing w:after="0"/>
              <w:jc w:val="center"/>
            </w:pPr>
          </w:p>
        </w:tc>
        <w:tc>
          <w:tcPr>
            <w:tcW w:w="886" w:type="dxa"/>
            <w:shd w:val="clear" w:color="auto" w:fill="auto"/>
            <w:vAlign w:val="center"/>
          </w:tcPr>
          <w:p w14:paraId="5104A147" w14:textId="77777777" w:rsidR="0089496B" w:rsidRPr="000B2926" w:rsidRDefault="0089496B" w:rsidP="00F11DB6">
            <w:pPr>
              <w:tabs>
                <w:tab w:val="num" w:pos="1260"/>
              </w:tabs>
              <w:spacing w:after="0"/>
              <w:jc w:val="center"/>
            </w:pPr>
          </w:p>
        </w:tc>
        <w:tc>
          <w:tcPr>
            <w:tcW w:w="708" w:type="dxa"/>
            <w:shd w:val="clear" w:color="auto" w:fill="auto"/>
            <w:vAlign w:val="center"/>
          </w:tcPr>
          <w:p w14:paraId="39ABF371" w14:textId="77777777" w:rsidR="0089496B" w:rsidRPr="000B2926" w:rsidRDefault="0089496B" w:rsidP="00F11DB6">
            <w:pPr>
              <w:tabs>
                <w:tab w:val="num" w:pos="1260"/>
              </w:tabs>
              <w:spacing w:after="0"/>
              <w:jc w:val="center"/>
            </w:pPr>
          </w:p>
        </w:tc>
        <w:tc>
          <w:tcPr>
            <w:tcW w:w="850" w:type="dxa"/>
            <w:shd w:val="clear" w:color="auto" w:fill="auto"/>
            <w:vAlign w:val="center"/>
          </w:tcPr>
          <w:p w14:paraId="14A6F6F1" w14:textId="77777777" w:rsidR="0089496B" w:rsidRPr="000B2926" w:rsidRDefault="0089496B" w:rsidP="00F11DB6">
            <w:pPr>
              <w:tabs>
                <w:tab w:val="num" w:pos="1260"/>
              </w:tabs>
              <w:spacing w:after="0"/>
              <w:jc w:val="center"/>
            </w:pPr>
          </w:p>
        </w:tc>
        <w:tc>
          <w:tcPr>
            <w:tcW w:w="850" w:type="dxa"/>
            <w:shd w:val="clear" w:color="auto" w:fill="auto"/>
            <w:vAlign w:val="center"/>
          </w:tcPr>
          <w:p w14:paraId="645C3A90" w14:textId="77777777" w:rsidR="0089496B" w:rsidRPr="000B2926" w:rsidRDefault="0089496B" w:rsidP="00F11DB6">
            <w:pPr>
              <w:tabs>
                <w:tab w:val="num" w:pos="1260"/>
              </w:tabs>
              <w:spacing w:after="0"/>
              <w:jc w:val="center"/>
            </w:pPr>
          </w:p>
        </w:tc>
      </w:tr>
      <w:tr w:rsidR="000B2926" w:rsidRPr="000B2926" w14:paraId="2E037CD8" w14:textId="77777777" w:rsidTr="00F11DB6">
        <w:tc>
          <w:tcPr>
            <w:tcW w:w="4204" w:type="dxa"/>
            <w:shd w:val="clear" w:color="auto" w:fill="D9D9D9" w:themeFill="background1" w:themeFillShade="D9"/>
          </w:tcPr>
          <w:p w14:paraId="40825788" w14:textId="77777777" w:rsidR="0089496B" w:rsidRPr="000B2926" w:rsidRDefault="0089496B" w:rsidP="00F11DB6">
            <w:pPr>
              <w:tabs>
                <w:tab w:val="num" w:pos="1260"/>
              </w:tabs>
              <w:spacing w:after="0"/>
              <w:jc w:val="center"/>
              <w:rPr>
                <w:rFonts w:cstheme="minorHAnsi"/>
              </w:rPr>
            </w:pPr>
            <w:r w:rsidRPr="000B2926">
              <w:rPr>
                <w:rFonts w:cstheme="minorHAnsi"/>
              </w:rPr>
              <w:t>Totaal werknemers</w:t>
            </w:r>
          </w:p>
        </w:tc>
        <w:tc>
          <w:tcPr>
            <w:tcW w:w="713" w:type="dxa"/>
            <w:shd w:val="clear" w:color="auto" w:fill="auto"/>
          </w:tcPr>
          <w:p w14:paraId="6364DDF6" w14:textId="77777777" w:rsidR="0089496B" w:rsidRPr="000B2926" w:rsidRDefault="0089496B" w:rsidP="00F11DB6">
            <w:pPr>
              <w:tabs>
                <w:tab w:val="num" w:pos="1260"/>
              </w:tabs>
              <w:spacing w:after="0"/>
              <w:jc w:val="center"/>
            </w:pPr>
          </w:p>
        </w:tc>
        <w:tc>
          <w:tcPr>
            <w:tcW w:w="886" w:type="dxa"/>
            <w:shd w:val="clear" w:color="auto" w:fill="auto"/>
          </w:tcPr>
          <w:p w14:paraId="2FA4133D" w14:textId="2F665FB2" w:rsidR="0089496B" w:rsidRPr="000B2926" w:rsidRDefault="001060E4" w:rsidP="00F11DB6">
            <w:pPr>
              <w:tabs>
                <w:tab w:val="num" w:pos="1260"/>
              </w:tabs>
              <w:spacing w:after="0"/>
              <w:jc w:val="center"/>
            </w:pPr>
            <w:r w:rsidRPr="000B2926">
              <w:t>60</w:t>
            </w:r>
          </w:p>
        </w:tc>
        <w:tc>
          <w:tcPr>
            <w:tcW w:w="708" w:type="dxa"/>
            <w:shd w:val="clear" w:color="auto" w:fill="auto"/>
          </w:tcPr>
          <w:p w14:paraId="4482E214" w14:textId="77777777" w:rsidR="0089496B" w:rsidRPr="000B2926" w:rsidRDefault="0089496B" w:rsidP="00F11DB6">
            <w:pPr>
              <w:tabs>
                <w:tab w:val="num" w:pos="1260"/>
              </w:tabs>
              <w:spacing w:after="0"/>
              <w:jc w:val="center"/>
            </w:pPr>
          </w:p>
        </w:tc>
        <w:tc>
          <w:tcPr>
            <w:tcW w:w="850" w:type="dxa"/>
            <w:shd w:val="clear" w:color="auto" w:fill="auto"/>
          </w:tcPr>
          <w:p w14:paraId="6C27E7B7" w14:textId="1D23A18F" w:rsidR="0089496B" w:rsidRPr="000B2926" w:rsidRDefault="001060E4" w:rsidP="00F11DB6">
            <w:pPr>
              <w:tabs>
                <w:tab w:val="num" w:pos="1260"/>
              </w:tabs>
              <w:spacing w:after="0"/>
              <w:jc w:val="center"/>
            </w:pPr>
            <w:r w:rsidRPr="000B2926">
              <w:t>54,25</w:t>
            </w:r>
          </w:p>
        </w:tc>
        <w:tc>
          <w:tcPr>
            <w:tcW w:w="850" w:type="dxa"/>
            <w:shd w:val="clear" w:color="auto" w:fill="auto"/>
            <w:vAlign w:val="center"/>
          </w:tcPr>
          <w:p w14:paraId="51F13823" w14:textId="798C9CA4" w:rsidR="0089496B" w:rsidRPr="000B2926" w:rsidRDefault="001060E4" w:rsidP="00F11DB6">
            <w:pPr>
              <w:tabs>
                <w:tab w:val="num" w:pos="1260"/>
              </w:tabs>
              <w:spacing w:after="0"/>
              <w:jc w:val="center"/>
            </w:pPr>
            <w:r w:rsidRPr="000B2926">
              <w:t>114,25</w:t>
            </w:r>
          </w:p>
        </w:tc>
      </w:tr>
    </w:tbl>
    <w:p w14:paraId="56D9340C" w14:textId="77777777" w:rsidR="0089496B" w:rsidRPr="000B2926" w:rsidRDefault="0089496B" w:rsidP="0089496B">
      <w:pPr>
        <w:spacing w:after="0" w:line="240" w:lineRule="auto"/>
        <w:ind w:left="709"/>
        <w:jc w:val="left"/>
        <w:rPr>
          <w:lang w:val="nl-BE"/>
        </w:rPr>
      </w:pPr>
    </w:p>
    <w:p w14:paraId="65AE986F" w14:textId="77777777" w:rsidR="0089496B" w:rsidRPr="000B2926" w:rsidRDefault="0089496B" w:rsidP="00DC5900">
      <w:pPr>
        <w:numPr>
          <w:ilvl w:val="0"/>
          <w:numId w:val="93"/>
        </w:numPr>
        <w:spacing w:after="0" w:line="240" w:lineRule="auto"/>
        <w:ind w:left="709" w:hanging="425"/>
        <w:jc w:val="left"/>
        <w:rPr>
          <w:lang w:val="nl-BE"/>
        </w:rPr>
      </w:pPr>
      <w:r w:rsidRPr="000B2926">
        <w:rPr>
          <w:b/>
          <w:u w:val="single"/>
          <w:lang w:val="nl-BE"/>
        </w:rPr>
        <w:t>Naam van de hulpverlener(s): benaming en adres van het (erkend) organisme dat het diploma of het certificaat heeft afgeleverd</w:t>
      </w:r>
      <w:r w:rsidRPr="000B2926">
        <w:rPr>
          <w:lang w:val="nl-BE"/>
        </w:rPr>
        <w:t xml:space="preserve">. </w:t>
      </w:r>
    </w:p>
    <w:p w14:paraId="761ABFA0" w14:textId="77777777" w:rsidR="0089496B" w:rsidRPr="000B2926" w:rsidRDefault="0089496B" w:rsidP="0089496B">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483"/>
        <w:gridCol w:w="915"/>
        <w:gridCol w:w="3155"/>
        <w:gridCol w:w="2361"/>
      </w:tblGrid>
      <w:tr w:rsidR="000B2926" w:rsidRPr="000B2926" w14:paraId="25A32E9D" w14:textId="77777777" w:rsidTr="00F11DB6">
        <w:tc>
          <w:tcPr>
            <w:tcW w:w="2532" w:type="dxa"/>
            <w:shd w:val="clear" w:color="auto" w:fill="D9D9D9" w:themeFill="background1" w:themeFillShade="D9"/>
            <w:vAlign w:val="center"/>
          </w:tcPr>
          <w:p w14:paraId="7B364D24" w14:textId="77777777" w:rsidR="0089496B" w:rsidRPr="000B2926" w:rsidRDefault="0089496B" w:rsidP="00F11DB6">
            <w:pPr>
              <w:tabs>
                <w:tab w:val="num" w:pos="1260"/>
              </w:tabs>
              <w:spacing w:after="0"/>
              <w:jc w:val="center"/>
            </w:pPr>
            <w:r w:rsidRPr="000B2926">
              <w:t>Naam</w:t>
            </w:r>
          </w:p>
        </w:tc>
        <w:tc>
          <w:tcPr>
            <w:tcW w:w="758" w:type="dxa"/>
            <w:shd w:val="clear" w:color="auto" w:fill="D9D9D9" w:themeFill="background1" w:themeFillShade="D9"/>
            <w:vAlign w:val="center"/>
          </w:tcPr>
          <w:p w14:paraId="6D3A4D32" w14:textId="77777777" w:rsidR="0089496B" w:rsidRPr="000B2926" w:rsidRDefault="0089496B" w:rsidP="00F11DB6">
            <w:pPr>
              <w:tabs>
                <w:tab w:val="num" w:pos="1260"/>
              </w:tabs>
              <w:spacing w:after="0"/>
              <w:jc w:val="center"/>
            </w:pPr>
            <w:r w:rsidRPr="000B2926">
              <w:t>Graad</w:t>
            </w:r>
          </w:p>
        </w:tc>
        <w:tc>
          <w:tcPr>
            <w:tcW w:w="3225" w:type="dxa"/>
            <w:shd w:val="clear" w:color="auto" w:fill="D9D9D9" w:themeFill="background1" w:themeFillShade="D9"/>
            <w:vAlign w:val="center"/>
          </w:tcPr>
          <w:p w14:paraId="70B05F63" w14:textId="77777777" w:rsidR="0089496B" w:rsidRPr="000B2926" w:rsidRDefault="0089496B" w:rsidP="00F11DB6">
            <w:pPr>
              <w:tabs>
                <w:tab w:val="num" w:pos="1260"/>
              </w:tabs>
              <w:spacing w:after="0"/>
              <w:jc w:val="center"/>
            </w:pPr>
            <w:r w:rsidRPr="000B2926">
              <w:t>Adres (erkend) organisme</w:t>
            </w:r>
          </w:p>
        </w:tc>
        <w:tc>
          <w:tcPr>
            <w:tcW w:w="2399" w:type="dxa"/>
            <w:shd w:val="clear" w:color="auto" w:fill="D9D9D9" w:themeFill="background1" w:themeFillShade="D9"/>
            <w:vAlign w:val="center"/>
          </w:tcPr>
          <w:p w14:paraId="39484C48" w14:textId="77777777" w:rsidR="0089496B" w:rsidRPr="000B2926" w:rsidRDefault="0089496B" w:rsidP="00F11DB6">
            <w:pPr>
              <w:tabs>
                <w:tab w:val="num" w:pos="1260"/>
              </w:tabs>
              <w:spacing w:after="0"/>
              <w:jc w:val="center"/>
            </w:pPr>
            <w:r w:rsidRPr="000B2926">
              <w:t>Datum laatste recyclage</w:t>
            </w:r>
          </w:p>
        </w:tc>
      </w:tr>
      <w:tr w:rsidR="000B2926" w:rsidRPr="000B2926" w14:paraId="3C4ABCF4" w14:textId="77777777" w:rsidTr="00F11DB6">
        <w:tc>
          <w:tcPr>
            <w:tcW w:w="2532" w:type="dxa"/>
            <w:vAlign w:val="center"/>
          </w:tcPr>
          <w:p w14:paraId="00400951" w14:textId="56C84CF9" w:rsidR="0089496B" w:rsidRPr="000B2926" w:rsidRDefault="001060E4" w:rsidP="00F11DB6">
            <w:pPr>
              <w:tabs>
                <w:tab w:val="num" w:pos="1260"/>
              </w:tabs>
              <w:spacing w:after="0"/>
            </w:pPr>
            <w:r w:rsidRPr="000B2926">
              <w:t>KENNES</w:t>
            </w:r>
            <w:r w:rsidR="00635DDB" w:rsidRPr="000B2926">
              <w:t xml:space="preserve"> Theo</w:t>
            </w:r>
          </w:p>
        </w:tc>
        <w:tc>
          <w:tcPr>
            <w:tcW w:w="758" w:type="dxa"/>
            <w:vAlign w:val="center"/>
          </w:tcPr>
          <w:p w14:paraId="33B21875" w14:textId="77777777" w:rsidR="0089496B" w:rsidRPr="000B2926" w:rsidRDefault="00635DDB" w:rsidP="00F11DB6">
            <w:pPr>
              <w:tabs>
                <w:tab w:val="num" w:pos="1260"/>
              </w:tabs>
              <w:spacing w:after="0"/>
              <w:jc w:val="center"/>
            </w:pPr>
            <w:r w:rsidRPr="000B2926">
              <w:t>Admin desk</w:t>
            </w:r>
          </w:p>
        </w:tc>
        <w:tc>
          <w:tcPr>
            <w:tcW w:w="3225" w:type="dxa"/>
            <w:vAlign w:val="center"/>
          </w:tcPr>
          <w:p w14:paraId="5261048A" w14:textId="77777777" w:rsidR="0089496B" w:rsidRPr="000B2926" w:rsidRDefault="00635DDB" w:rsidP="00F11DB6">
            <w:pPr>
              <w:tabs>
                <w:tab w:val="num" w:pos="1260"/>
              </w:tabs>
              <w:spacing w:after="0"/>
              <w:jc w:val="center"/>
              <w:rPr>
                <w:lang w:val="fr-BE"/>
              </w:rPr>
            </w:pPr>
            <w:r w:rsidRPr="000B2926">
              <w:rPr>
                <w:lang w:val="fr-BE"/>
              </w:rPr>
              <w:t>NOH</w:t>
            </w:r>
          </w:p>
        </w:tc>
        <w:tc>
          <w:tcPr>
            <w:tcW w:w="2399" w:type="dxa"/>
            <w:vAlign w:val="center"/>
          </w:tcPr>
          <w:p w14:paraId="6EF807A8" w14:textId="77777777" w:rsidR="0089496B" w:rsidRPr="000B2926" w:rsidRDefault="00635DDB" w:rsidP="00F11DB6">
            <w:pPr>
              <w:tabs>
                <w:tab w:val="num" w:pos="1260"/>
              </w:tabs>
              <w:spacing w:after="0"/>
              <w:jc w:val="center"/>
              <w:rPr>
                <w:lang w:val="fr-BE"/>
              </w:rPr>
            </w:pPr>
            <w:r w:rsidRPr="000B2926">
              <w:rPr>
                <w:lang w:val="fr-BE"/>
              </w:rPr>
              <w:t>29/09/2022</w:t>
            </w:r>
          </w:p>
        </w:tc>
      </w:tr>
      <w:tr w:rsidR="000B2926" w:rsidRPr="000B2926" w14:paraId="6108BA65" w14:textId="77777777" w:rsidTr="00F11DB6">
        <w:tc>
          <w:tcPr>
            <w:tcW w:w="2532" w:type="dxa"/>
            <w:vAlign w:val="center"/>
          </w:tcPr>
          <w:p w14:paraId="1A3FBF79" w14:textId="63E55F78" w:rsidR="0089496B" w:rsidRPr="000B2926" w:rsidRDefault="001060E4" w:rsidP="00F11DB6">
            <w:pPr>
              <w:tabs>
                <w:tab w:val="num" w:pos="1260"/>
              </w:tabs>
              <w:spacing w:after="0"/>
            </w:pPr>
            <w:r w:rsidRPr="000B2926">
              <w:t>THIERRIE</w:t>
            </w:r>
            <w:r w:rsidR="00635DDB" w:rsidRPr="000B2926">
              <w:t xml:space="preserve"> Nikki</w:t>
            </w:r>
          </w:p>
        </w:tc>
        <w:tc>
          <w:tcPr>
            <w:tcW w:w="758" w:type="dxa"/>
            <w:vAlign w:val="center"/>
          </w:tcPr>
          <w:p w14:paraId="1AA14ED7" w14:textId="77777777" w:rsidR="0089496B" w:rsidRPr="000B2926" w:rsidRDefault="00635DDB" w:rsidP="00F11DB6">
            <w:pPr>
              <w:tabs>
                <w:tab w:val="num" w:pos="1260"/>
              </w:tabs>
              <w:spacing w:after="0"/>
              <w:jc w:val="center"/>
            </w:pPr>
            <w:r w:rsidRPr="000B2926">
              <w:t>Attache</w:t>
            </w:r>
          </w:p>
        </w:tc>
        <w:tc>
          <w:tcPr>
            <w:tcW w:w="3225" w:type="dxa"/>
            <w:vAlign w:val="center"/>
          </w:tcPr>
          <w:p w14:paraId="395A4554" w14:textId="77777777" w:rsidR="0089496B" w:rsidRPr="000B2926" w:rsidRDefault="00635DDB" w:rsidP="00F11DB6">
            <w:pPr>
              <w:tabs>
                <w:tab w:val="num" w:pos="1260"/>
              </w:tabs>
              <w:spacing w:after="0"/>
              <w:jc w:val="center"/>
              <w:rPr>
                <w:lang w:val="fr-BE"/>
              </w:rPr>
            </w:pPr>
            <w:r w:rsidRPr="000B2926">
              <w:rPr>
                <w:lang w:val="fr-BE"/>
              </w:rPr>
              <w:t>NOH</w:t>
            </w:r>
          </w:p>
        </w:tc>
        <w:tc>
          <w:tcPr>
            <w:tcW w:w="2399" w:type="dxa"/>
            <w:vAlign w:val="center"/>
          </w:tcPr>
          <w:p w14:paraId="57227C55" w14:textId="1D11FE6F" w:rsidR="0089496B" w:rsidRPr="000B2926" w:rsidRDefault="001060E4" w:rsidP="00F11DB6">
            <w:pPr>
              <w:tabs>
                <w:tab w:val="num" w:pos="1260"/>
              </w:tabs>
              <w:spacing w:after="0"/>
              <w:jc w:val="center"/>
              <w:rPr>
                <w:lang w:val="fr-BE"/>
              </w:rPr>
            </w:pPr>
            <w:r w:rsidRPr="000B2926">
              <w:rPr>
                <w:lang w:val="fr-BE"/>
              </w:rPr>
              <w:t>22/05/2023</w:t>
            </w:r>
          </w:p>
        </w:tc>
      </w:tr>
      <w:tr w:rsidR="000B2926" w:rsidRPr="000B2926" w14:paraId="39244FC9" w14:textId="77777777" w:rsidTr="00F11DB6">
        <w:tc>
          <w:tcPr>
            <w:tcW w:w="2532" w:type="dxa"/>
            <w:vAlign w:val="center"/>
          </w:tcPr>
          <w:p w14:paraId="26E395A7" w14:textId="2BD72AB1" w:rsidR="0089496B" w:rsidRPr="000B2926" w:rsidRDefault="001060E4" w:rsidP="00F11DB6">
            <w:pPr>
              <w:tabs>
                <w:tab w:val="num" w:pos="1260"/>
              </w:tabs>
              <w:spacing w:after="0"/>
            </w:pPr>
            <w:r w:rsidRPr="000B2926">
              <w:t>JANSSENS</w:t>
            </w:r>
            <w:r w:rsidR="00635DDB" w:rsidRPr="000B2926">
              <w:t xml:space="preserve"> Hilde</w:t>
            </w:r>
          </w:p>
        </w:tc>
        <w:tc>
          <w:tcPr>
            <w:tcW w:w="758" w:type="dxa"/>
            <w:vAlign w:val="center"/>
          </w:tcPr>
          <w:p w14:paraId="03F0DCCC" w14:textId="77777777" w:rsidR="0089496B" w:rsidRPr="000B2926" w:rsidRDefault="00635DDB" w:rsidP="00F11DB6">
            <w:pPr>
              <w:tabs>
                <w:tab w:val="num" w:pos="1260"/>
              </w:tabs>
              <w:spacing w:after="0"/>
              <w:jc w:val="center"/>
            </w:pPr>
            <w:r w:rsidRPr="000B2926">
              <w:t>Attache</w:t>
            </w:r>
          </w:p>
        </w:tc>
        <w:tc>
          <w:tcPr>
            <w:tcW w:w="3225" w:type="dxa"/>
            <w:vAlign w:val="center"/>
          </w:tcPr>
          <w:p w14:paraId="4A532945" w14:textId="77777777" w:rsidR="0089496B" w:rsidRPr="000B2926" w:rsidRDefault="00635DDB" w:rsidP="00F11DB6">
            <w:pPr>
              <w:tabs>
                <w:tab w:val="num" w:pos="1260"/>
              </w:tabs>
              <w:spacing w:after="0"/>
              <w:jc w:val="center"/>
              <w:rPr>
                <w:lang w:val="fr-BE"/>
              </w:rPr>
            </w:pPr>
            <w:r w:rsidRPr="000B2926">
              <w:rPr>
                <w:lang w:val="fr-BE"/>
              </w:rPr>
              <w:t>NOH</w:t>
            </w:r>
          </w:p>
        </w:tc>
        <w:tc>
          <w:tcPr>
            <w:tcW w:w="2399" w:type="dxa"/>
            <w:vAlign w:val="center"/>
          </w:tcPr>
          <w:p w14:paraId="73630784" w14:textId="4B16908B" w:rsidR="0089496B" w:rsidRPr="000B2926" w:rsidRDefault="001060E4" w:rsidP="00F11DB6">
            <w:pPr>
              <w:tabs>
                <w:tab w:val="num" w:pos="1260"/>
              </w:tabs>
              <w:spacing w:after="0"/>
              <w:jc w:val="center"/>
              <w:rPr>
                <w:lang w:val="fr-BE"/>
              </w:rPr>
            </w:pPr>
            <w:r w:rsidRPr="000B2926">
              <w:rPr>
                <w:lang w:val="fr-BE"/>
              </w:rPr>
              <w:t>27/09/2023</w:t>
            </w:r>
          </w:p>
        </w:tc>
      </w:tr>
      <w:tr w:rsidR="000B2926" w:rsidRPr="000B2926" w14:paraId="71891CDA" w14:textId="77777777" w:rsidTr="00F11DB6">
        <w:tc>
          <w:tcPr>
            <w:tcW w:w="2532" w:type="dxa"/>
            <w:vAlign w:val="center"/>
          </w:tcPr>
          <w:p w14:paraId="41159D2C" w14:textId="77777777" w:rsidR="0089496B" w:rsidRPr="000B2926" w:rsidRDefault="0089496B" w:rsidP="00F11DB6">
            <w:pPr>
              <w:tabs>
                <w:tab w:val="num" w:pos="1260"/>
              </w:tabs>
              <w:spacing w:after="0"/>
            </w:pPr>
          </w:p>
        </w:tc>
        <w:tc>
          <w:tcPr>
            <w:tcW w:w="758" w:type="dxa"/>
            <w:vAlign w:val="center"/>
          </w:tcPr>
          <w:p w14:paraId="753B81F0" w14:textId="77777777" w:rsidR="0089496B" w:rsidRPr="000B2926" w:rsidRDefault="0089496B" w:rsidP="00F11DB6">
            <w:pPr>
              <w:tabs>
                <w:tab w:val="num" w:pos="1260"/>
              </w:tabs>
              <w:spacing w:after="0"/>
              <w:jc w:val="center"/>
            </w:pPr>
          </w:p>
        </w:tc>
        <w:tc>
          <w:tcPr>
            <w:tcW w:w="3225" w:type="dxa"/>
            <w:vAlign w:val="center"/>
          </w:tcPr>
          <w:p w14:paraId="06F4D60B" w14:textId="77777777" w:rsidR="0089496B" w:rsidRPr="000B2926" w:rsidRDefault="0089496B" w:rsidP="00F11DB6">
            <w:pPr>
              <w:tabs>
                <w:tab w:val="num" w:pos="1260"/>
              </w:tabs>
              <w:spacing w:after="0"/>
              <w:jc w:val="center"/>
              <w:rPr>
                <w:lang w:val="fr-BE"/>
              </w:rPr>
            </w:pPr>
          </w:p>
        </w:tc>
        <w:tc>
          <w:tcPr>
            <w:tcW w:w="2399" w:type="dxa"/>
            <w:vAlign w:val="center"/>
          </w:tcPr>
          <w:p w14:paraId="79C40F3A" w14:textId="77777777" w:rsidR="0089496B" w:rsidRPr="000B2926" w:rsidRDefault="0089496B" w:rsidP="00F11DB6">
            <w:pPr>
              <w:tabs>
                <w:tab w:val="num" w:pos="1260"/>
              </w:tabs>
              <w:spacing w:after="0"/>
              <w:jc w:val="center"/>
              <w:rPr>
                <w:lang w:val="fr-BE"/>
              </w:rPr>
            </w:pPr>
          </w:p>
        </w:tc>
      </w:tr>
      <w:tr w:rsidR="000B2926" w:rsidRPr="000B2926" w14:paraId="214A7948" w14:textId="77777777" w:rsidTr="00F11DB6">
        <w:tc>
          <w:tcPr>
            <w:tcW w:w="2532" w:type="dxa"/>
            <w:vAlign w:val="center"/>
          </w:tcPr>
          <w:p w14:paraId="3424CFE8" w14:textId="77777777" w:rsidR="0089496B" w:rsidRPr="000B2926" w:rsidRDefault="0089496B" w:rsidP="00F11DB6">
            <w:pPr>
              <w:tabs>
                <w:tab w:val="num" w:pos="1260"/>
              </w:tabs>
              <w:spacing w:after="0"/>
            </w:pPr>
          </w:p>
        </w:tc>
        <w:tc>
          <w:tcPr>
            <w:tcW w:w="758" w:type="dxa"/>
            <w:vAlign w:val="center"/>
          </w:tcPr>
          <w:p w14:paraId="0348C2BD" w14:textId="77777777" w:rsidR="0089496B" w:rsidRPr="000B2926" w:rsidRDefault="0089496B" w:rsidP="00F11DB6">
            <w:pPr>
              <w:tabs>
                <w:tab w:val="num" w:pos="1260"/>
              </w:tabs>
              <w:spacing w:after="0"/>
              <w:jc w:val="center"/>
            </w:pPr>
          </w:p>
        </w:tc>
        <w:tc>
          <w:tcPr>
            <w:tcW w:w="3225" w:type="dxa"/>
            <w:vAlign w:val="center"/>
          </w:tcPr>
          <w:p w14:paraId="19637CC4" w14:textId="77777777" w:rsidR="0089496B" w:rsidRPr="000B2926" w:rsidRDefault="0089496B" w:rsidP="00F11DB6">
            <w:pPr>
              <w:tabs>
                <w:tab w:val="num" w:pos="1260"/>
              </w:tabs>
              <w:spacing w:after="0"/>
              <w:jc w:val="center"/>
              <w:rPr>
                <w:lang w:val="fr-BE"/>
              </w:rPr>
            </w:pPr>
          </w:p>
        </w:tc>
        <w:tc>
          <w:tcPr>
            <w:tcW w:w="2399" w:type="dxa"/>
            <w:vAlign w:val="center"/>
          </w:tcPr>
          <w:p w14:paraId="18B63636" w14:textId="77777777" w:rsidR="0089496B" w:rsidRPr="000B2926" w:rsidRDefault="0089496B" w:rsidP="00F11DB6">
            <w:pPr>
              <w:tabs>
                <w:tab w:val="num" w:pos="1260"/>
              </w:tabs>
              <w:spacing w:after="0"/>
              <w:jc w:val="center"/>
              <w:rPr>
                <w:lang w:val="fr-BE"/>
              </w:rPr>
            </w:pPr>
          </w:p>
        </w:tc>
      </w:tr>
      <w:tr w:rsidR="000B2926" w:rsidRPr="000B2926" w14:paraId="71055403" w14:textId="77777777" w:rsidTr="00F11DB6">
        <w:tc>
          <w:tcPr>
            <w:tcW w:w="2532" w:type="dxa"/>
            <w:vAlign w:val="center"/>
          </w:tcPr>
          <w:p w14:paraId="411B7375" w14:textId="77777777" w:rsidR="0089496B" w:rsidRPr="000B2926" w:rsidRDefault="0089496B" w:rsidP="00F11DB6">
            <w:pPr>
              <w:tabs>
                <w:tab w:val="num" w:pos="1260"/>
              </w:tabs>
              <w:spacing w:after="0"/>
            </w:pPr>
          </w:p>
        </w:tc>
        <w:tc>
          <w:tcPr>
            <w:tcW w:w="758" w:type="dxa"/>
            <w:vAlign w:val="center"/>
          </w:tcPr>
          <w:p w14:paraId="5529211A" w14:textId="77777777" w:rsidR="0089496B" w:rsidRPr="000B2926" w:rsidRDefault="0089496B" w:rsidP="00F11DB6">
            <w:pPr>
              <w:tabs>
                <w:tab w:val="num" w:pos="1260"/>
              </w:tabs>
              <w:spacing w:after="0"/>
              <w:jc w:val="center"/>
            </w:pPr>
          </w:p>
        </w:tc>
        <w:tc>
          <w:tcPr>
            <w:tcW w:w="3225" w:type="dxa"/>
            <w:vAlign w:val="center"/>
          </w:tcPr>
          <w:p w14:paraId="25E7B4DE" w14:textId="77777777" w:rsidR="0089496B" w:rsidRPr="000B2926" w:rsidRDefault="0089496B" w:rsidP="00F11DB6">
            <w:pPr>
              <w:tabs>
                <w:tab w:val="num" w:pos="1260"/>
              </w:tabs>
              <w:spacing w:after="0"/>
              <w:jc w:val="center"/>
              <w:rPr>
                <w:lang w:val="fr-BE"/>
              </w:rPr>
            </w:pPr>
          </w:p>
        </w:tc>
        <w:tc>
          <w:tcPr>
            <w:tcW w:w="2399" w:type="dxa"/>
            <w:vAlign w:val="center"/>
          </w:tcPr>
          <w:p w14:paraId="45127AFF" w14:textId="77777777" w:rsidR="0089496B" w:rsidRPr="000B2926" w:rsidRDefault="0089496B" w:rsidP="00F11DB6">
            <w:pPr>
              <w:tabs>
                <w:tab w:val="num" w:pos="1260"/>
              </w:tabs>
              <w:spacing w:after="0"/>
              <w:jc w:val="center"/>
              <w:rPr>
                <w:lang w:val="fr-BE"/>
              </w:rPr>
            </w:pPr>
          </w:p>
        </w:tc>
      </w:tr>
      <w:tr w:rsidR="000B2926" w:rsidRPr="000B2926" w14:paraId="3910011A" w14:textId="77777777" w:rsidTr="00F11DB6">
        <w:tc>
          <w:tcPr>
            <w:tcW w:w="2532" w:type="dxa"/>
            <w:vAlign w:val="center"/>
          </w:tcPr>
          <w:p w14:paraId="7474ECF3" w14:textId="77777777" w:rsidR="0089496B" w:rsidRPr="000B2926" w:rsidRDefault="0089496B" w:rsidP="00F11DB6">
            <w:pPr>
              <w:tabs>
                <w:tab w:val="num" w:pos="1260"/>
              </w:tabs>
              <w:spacing w:after="0"/>
            </w:pPr>
          </w:p>
        </w:tc>
        <w:tc>
          <w:tcPr>
            <w:tcW w:w="758" w:type="dxa"/>
            <w:vAlign w:val="center"/>
          </w:tcPr>
          <w:p w14:paraId="44B31BD7" w14:textId="77777777" w:rsidR="0089496B" w:rsidRPr="000B2926" w:rsidRDefault="0089496B" w:rsidP="00F11DB6">
            <w:pPr>
              <w:tabs>
                <w:tab w:val="num" w:pos="1260"/>
              </w:tabs>
              <w:spacing w:after="0"/>
              <w:jc w:val="center"/>
            </w:pPr>
          </w:p>
        </w:tc>
        <w:tc>
          <w:tcPr>
            <w:tcW w:w="3225" w:type="dxa"/>
            <w:vAlign w:val="center"/>
          </w:tcPr>
          <w:p w14:paraId="263FE0CC" w14:textId="77777777" w:rsidR="0089496B" w:rsidRPr="000B2926" w:rsidRDefault="0089496B" w:rsidP="00F11DB6">
            <w:pPr>
              <w:tabs>
                <w:tab w:val="num" w:pos="1260"/>
              </w:tabs>
              <w:spacing w:after="0"/>
              <w:jc w:val="center"/>
              <w:rPr>
                <w:lang w:val="fr-BE"/>
              </w:rPr>
            </w:pPr>
          </w:p>
        </w:tc>
        <w:tc>
          <w:tcPr>
            <w:tcW w:w="2399" w:type="dxa"/>
            <w:vAlign w:val="center"/>
          </w:tcPr>
          <w:p w14:paraId="7B9FB5D7" w14:textId="77777777" w:rsidR="0089496B" w:rsidRPr="000B2926" w:rsidRDefault="0089496B" w:rsidP="00F11DB6">
            <w:pPr>
              <w:tabs>
                <w:tab w:val="num" w:pos="1260"/>
              </w:tabs>
              <w:spacing w:after="0"/>
              <w:jc w:val="center"/>
              <w:rPr>
                <w:lang w:val="fr-BE"/>
              </w:rPr>
            </w:pPr>
          </w:p>
        </w:tc>
      </w:tr>
      <w:tr w:rsidR="000B2926" w:rsidRPr="000B2926" w14:paraId="5F19CCC7" w14:textId="77777777" w:rsidTr="00F11DB6">
        <w:tc>
          <w:tcPr>
            <w:tcW w:w="2532" w:type="dxa"/>
            <w:vAlign w:val="center"/>
          </w:tcPr>
          <w:p w14:paraId="36070FFF" w14:textId="77777777" w:rsidR="0089496B" w:rsidRPr="000B2926" w:rsidRDefault="0089496B" w:rsidP="00F11DB6">
            <w:pPr>
              <w:tabs>
                <w:tab w:val="num" w:pos="1260"/>
              </w:tabs>
              <w:spacing w:after="0"/>
            </w:pPr>
          </w:p>
        </w:tc>
        <w:tc>
          <w:tcPr>
            <w:tcW w:w="758" w:type="dxa"/>
            <w:vAlign w:val="center"/>
          </w:tcPr>
          <w:p w14:paraId="47FD8367" w14:textId="77777777" w:rsidR="0089496B" w:rsidRPr="000B2926" w:rsidRDefault="0089496B" w:rsidP="00F11DB6">
            <w:pPr>
              <w:tabs>
                <w:tab w:val="num" w:pos="1260"/>
              </w:tabs>
              <w:spacing w:after="0"/>
              <w:jc w:val="center"/>
            </w:pPr>
          </w:p>
        </w:tc>
        <w:tc>
          <w:tcPr>
            <w:tcW w:w="3225" w:type="dxa"/>
            <w:vAlign w:val="center"/>
          </w:tcPr>
          <w:p w14:paraId="63A6D11F" w14:textId="77777777" w:rsidR="0089496B" w:rsidRPr="000B2926" w:rsidRDefault="0089496B" w:rsidP="00F11DB6">
            <w:pPr>
              <w:tabs>
                <w:tab w:val="num" w:pos="1260"/>
              </w:tabs>
              <w:spacing w:after="0"/>
              <w:jc w:val="center"/>
              <w:rPr>
                <w:lang w:val="fr-BE"/>
              </w:rPr>
            </w:pPr>
          </w:p>
        </w:tc>
        <w:tc>
          <w:tcPr>
            <w:tcW w:w="2399" w:type="dxa"/>
            <w:vAlign w:val="center"/>
          </w:tcPr>
          <w:p w14:paraId="11B16FC6" w14:textId="77777777" w:rsidR="0089496B" w:rsidRPr="000B2926" w:rsidRDefault="0089496B" w:rsidP="00F11DB6">
            <w:pPr>
              <w:tabs>
                <w:tab w:val="num" w:pos="1260"/>
              </w:tabs>
              <w:spacing w:after="0"/>
              <w:jc w:val="center"/>
              <w:rPr>
                <w:lang w:val="fr-BE"/>
              </w:rPr>
            </w:pPr>
          </w:p>
        </w:tc>
      </w:tr>
      <w:tr w:rsidR="000B2926" w:rsidRPr="000B2926" w14:paraId="6CBCE83E" w14:textId="77777777" w:rsidTr="00F11DB6">
        <w:tc>
          <w:tcPr>
            <w:tcW w:w="2532" w:type="dxa"/>
            <w:vAlign w:val="center"/>
          </w:tcPr>
          <w:p w14:paraId="7BD1E3ED" w14:textId="77777777" w:rsidR="0089496B" w:rsidRPr="000B2926" w:rsidRDefault="0089496B" w:rsidP="00F11DB6">
            <w:pPr>
              <w:tabs>
                <w:tab w:val="num" w:pos="1260"/>
              </w:tabs>
              <w:spacing w:after="0"/>
            </w:pPr>
          </w:p>
        </w:tc>
        <w:tc>
          <w:tcPr>
            <w:tcW w:w="758" w:type="dxa"/>
            <w:vAlign w:val="center"/>
          </w:tcPr>
          <w:p w14:paraId="3E22020B" w14:textId="77777777" w:rsidR="0089496B" w:rsidRPr="000B2926" w:rsidRDefault="0089496B" w:rsidP="00F11DB6">
            <w:pPr>
              <w:tabs>
                <w:tab w:val="num" w:pos="1260"/>
              </w:tabs>
              <w:spacing w:after="0"/>
              <w:jc w:val="center"/>
            </w:pPr>
          </w:p>
        </w:tc>
        <w:tc>
          <w:tcPr>
            <w:tcW w:w="3225" w:type="dxa"/>
            <w:vAlign w:val="center"/>
          </w:tcPr>
          <w:p w14:paraId="39B53F15" w14:textId="77777777" w:rsidR="0089496B" w:rsidRPr="000B2926" w:rsidRDefault="0089496B" w:rsidP="00F11DB6">
            <w:pPr>
              <w:tabs>
                <w:tab w:val="num" w:pos="1260"/>
              </w:tabs>
              <w:spacing w:after="0"/>
              <w:jc w:val="center"/>
              <w:rPr>
                <w:lang w:val="fr-BE"/>
              </w:rPr>
            </w:pPr>
          </w:p>
        </w:tc>
        <w:tc>
          <w:tcPr>
            <w:tcW w:w="2399" w:type="dxa"/>
            <w:vAlign w:val="center"/>
          </w:tcPr>
          <w:p w14:paraId="7941CF5C" w14:textId="77777777" w:rsidR="0089496B" w:rsidRPr="000B2926" w:rsidRDefault="0089496B" w:rsidP="00F11DB6">
            <w:pPr>
              <w:tabs>
                <w:tab w:val="num" w:pos="1260"/>
              </w:tabs>
              <w:spacing w:after="0"/>
              <w:jc w:val="center"/>
              <w:rPr>
                <w:lang w:val="fr-BE"/>
              </w:rPr>
            </w:pPr>
          </w:p>
        </w:tc>
      </w:tr>
      <w:tr w:rsidR="000B2926" w:rsidRPr="000B2926" w14:paraId="43DD6626" w14:textId="77777777" w:rsidTr="00F11DB6">
        <w:tc>
          <w:tcPr>
            <w:tcW w:w="2532" w:type="dxa"/>
            <w:vAlign w:val="center"/>
          </w:tcPr>
          <w:p w14:paraId="26267B0D" w14:textId="77777777" w:rsidR="0089496B" w:rsidRPr="000B2926" w:rsidRDefault="0089496B" w:rsidP="00F11DB6">
            <w:pPr>
              <w:tabs>
                <w:tab w:val="num" w:pos="1260"/>
              </w:tabs>
              <w:spacing w:after="0"/>
            </w:pPr>
          </w:p>
        </w:tc>
        <w:tc>
          <w:tcPr>
            <w:tcW w:w="758" w:type="dxa"/>
            <w:vAlign w:val="center"/>
          </w:tcPr>
          <w:p w14:paraId="2D4B642F" w14:textId="77777777" w:rsidR="0089496B" w:rsidRPr="000B2926" w:rsidRDefault="0089496B" w:rsidP="00F11DB6">
            <w:pPr>
              <w:tabs>
                <w:tab w:val="num" w:pos="1260"/>
              </w:tabs>
              <w:spacing w:after="0"/>
              <w:jc w:val="center"/>
            </w:pPr>
          </w:p>
        </w:tc>
        <w:tc>
          <w:tcPr>
            <w:tcW w:w="3225" w:type="dxa"/>
            <w:vAlign w:val="center"/>
          </w:tcPr>
          <w:p w14:paraId="404F3D56" w14:textId="77777777" w:rsidR="0089496B" w:rsidRPr="000B2926" w:rsidRDefault="0089496B" w:rsidP="00F11DB6">
            <w:pPr>
              <w:tabs>
                <w:tab w:val="num" w:pos="1260"/>
              </w:tabs>
              <w:spacing w:after="0"/>
              <w:jc w:val="center"/>
              <w:rPr>
                <w:lang w:val="fr-BE"/>
              </w:rPr>
            </w:pPr>
          </w:p>
        </w:tc>
        <w:tc>
          <w:tcPr>
            <w:tcW w:w="2399" w:type="dxa"/>
            <w:vAlign w:val="center"/>
          </w:tcPr>
          <w:p w14:paraId="3AF0D30D" w14:textId="77777777" w:rsidR="0089496B" w:rsidRPr="000B2926" w:rsidRDefault="0089496B" w:rsidP="00F11DB6">
            <w:pPr>
              <w:tabs>
                <w:tab w:val="num" w:pos="1260"/>
              </w:tabs>
              <w:spacing w:after="0"/>
              <w:jc w:val="center"/>
              <w:rPr>
                <w:lang w:val="fr-BE"/>
              </w:rPr>
            </w:pPr>
          </w:p>
        </w:tc>
      </w:tr>
      <w:tr w:rsidR="000B2926" w:rsidRPr="000B2926" w14:paraId="4E9CE910" w14:textId="77777777" w:rsidTr="00F11DB6">
        <w:tc>
          <w:tcPr>
            <w:tcW w:w="2532" w:type="dxa"/>
            <w:vAlign w:val="center"/>
          </w:tcPr>
          <w:p w14:paraId="1FA4A423" w14:textId="77777777" w:rsidR="0089496B" w:rsidRPr="000B2926" w:rsidRDefault="0089496B" w:rsidP="00F11DB6">
            <w:pPr>
              <w:tabs>
                <w:tab w:val="num" w:pos="1260"/>
              </w:tabs>
              <w:spacing w:after="0"/>
              <w:rPr>
                <w:rFonts w:ascii="Comic Sans MS" w:hAnsi="Comic Sans MS"/>
                <w:sz w:val="18"/>
                <w:szCs w:val="18"/>
                <w:lang w:val="fr-BE"/>
              </w:rPr>
            </w:pPr>
          </w:p>
        </w:tc>
        <w:tc>
          <w:tcPr>
            <w:tcW w:w="758" w:type="dxa"/>
            <w:vAlign w:val="center"/>
          </w:tcPr>
          <w:p w14:paraId="0A398E83" w14:textId="77777777" w:rsidR="0089496B" w:rsidRPr="000B2926" w:rsidRDefault="0089496B" w:rsidP="00F11DB6">
            <w:pPr>
              <w:tabs>
                <w:tab w:val="num" w:pos="1260"/>
              </w:tabs>
              <w:spacing w:after="0"/>
              <w:jc w:val="center"/>
              <w:rPr>
                <w:rFonts w:ascii="Comic Sans MS" w:hAnsi="Comic Sans MS"/>
                <w:sz w:val="18"/>
                <w:szCs w:val="18"/>
                <w:lang w:val="fr-BE"/>
              </w:rPr>
            </w:pPr>
          </w:p>
        </w:tc>
        <w:tc>
          <w:tcPr>
            <w:tcW w:w="3225" w:type="dxa"/>
            <w:vAlign w:val="center"/>
          </w:tcPr>
          <w:p w14:paraId="5D1CE91E" w14:textId="77777777" w:rsidR="0089496B" w:rsidRPr="000B2926" w:rsidRDefault="0089496B" w:rsidP="00F11DB6">
            <w:pPr>
              <w:tabs>
                <w:tab w:val="num" w:pos="1260"/>
              </w:tabs>
              <w:spacing w:after="0"/>
              <w:jc w:val="center"/>
              <w:rPr>
                <w:rFonts w:ascii="Comic Sans MS" w:hAnsi="Comic Sans MS"/>
                <w:sz w:val="18"/>
                <w:szCs w:val="18"/>
                <w:lang w:val="fr-BE"/>
              </w:rPr>
            </w:pPr>
          </w:p>
        </w:tc>
        <w:tc>
          <w:tcPr>
            <w:tcW w:w="2399" w:type="dxa"/>
            <w:vAlign w:val="center"/>
          </w:tcPr>
          <w:p w14:paraId="39280036" w14:textId="77777777" w:rsidR="0089496B" w:rsidRPr="000B2926" w:rsidRDefault="0089496B" w:rsidP="00F11DB6">
            <w:pPr>
              <w:tabs>
                <w:tab w:val="num" w:pos="1260"/>
              </w:tabs>
              <w:spacing w:after="0"/>
              <w:jc w:val="center"/>
              <w:rPr>
                <w:rFonts w:ascii="Comic Sans MS" w:hAnsi="Comic Sans MS"/>
                <w:sz w:val="18"/>
                <w:szCs w:val="18"/>
                <w:lang w:val="fr-BE"/>
              </w:rPr>
            </w:pPr>
          </w:p>
        </w:tc>
      </w:tr>
      <w:tr w:rsidR="000B2926" w:rsidRPr="000B2926" w14:paraId="7A088EB0" w14:textId="77777777" w:rsidTr="00F11DB6">
        <w:tc>
          <w:tcPr>
            <w:tcW w:w="2532" w:type="dxa"/>
            <w:vAlign w:val="center"/>
          </w:tcPr>
          <w:p w14:paraId="74A5F5A8" w14:textId="77777777" w:rsidR="0089496B" w:rsidRPr="000B2926" w:rsidRDefault="0089496B" w:rsidP="00F11DB6">
            <w:pPr>
              <w:tabs>
                <w:tab w:val="num" w:pos="1260"/>
              </w:tabs>
              <w:spacing w:after="0"/>
              <w:rPr>
                <w:rFonts w:ascii="Comic Sans MS" w:hAnsi="Comic Sans MS"/>
                <w:sz w:val="18"/>
                <w:szCs w:val="18"/>
                <w:lang w:val="fr-BE"/>
              </w:rPr>
            </w:pPr>
          </w:p>
        </w:tc>
        <w:tc>
          <w:tcPr>
            <w:tcW w:w="758" w:type="dxa"/>
            <w:vAlign w:val="center"/>
          </w:tcPr>
          <w:p w14:paraId="1DCE2EFC" w14:textId="77777777" w:rsidR="0089496B" w:rsidRPr="000B2926" w:rsidRDefault="0089496B" w:rsidP="00F11DB6">
            <w:pPr>
              <w:tabs>
                <w:tab w:val="num" w:pos="1260"/>
              </w:tabs>
              <w:spacing w:after="0"/>
              <w:jc w:val="center"/>
              <w:rPr>
                <w:rFonts w:ascii="Comic Sans MS" w:hAnsi="Comic Sans MS"/>
                <w:sz w:val="18"/>
                <w:szCs w:val="18"/>
                <w:lang w:val="fr-BE"/>
              </w:rPr>
            </w:pPr>
          </w:p>
        </w:tc>
        <w:tc>
          <w:tcPr>
            <w:tcW w:w="3225" w:type="dxa"/>
            <w:vAlign w:val="center"/>
          </w:tcPr>
          <w:p w14:paraId="09ED4441" w14:textId="77777777" w:rsidR="0089496B" w:rsidRPr="000B2926" w:rsidRDefault="0089496B" w:rsidP="00F11DB6">
            <w:pPr>
              <w:tabs>
                <w:tab w:val="num" w:pos="1260"/>
              </w:tabs>
              <w:spacing w:after="0"/>
              <w:jc w:val="center"/>
              <w:rPr>
                <w:rFonts w:ascii="Comic Sans MS" w:hAnsi="Comic Sans MS"/>
                <w:sz w:val="18"/>
                <w:szCs w:val="18"/>
                <w:lang w:val="fr-BE"/>
              </w:rPr>
            </w:pPr>
          </w:p>
        </w:tc>
        <w:tc>
          <w:tcPr>
            <w:tcW w:w="2399" w:type="dxa"/>
            <w:vAlign w:val="center"/>
          </w:tcPr>
          <w:p w14:paraId="6E6028C2" w14:textId="77777777" w:rsidR="0089496B" w:rsidRPr="000B2926" w:rsidRDefault="0089496B" w:rsidP="00F11DB6">
            <w:pPr>
              <w:tabs>
                <w:tab w:val="num" w:pos="1260"/>
              </w:tabs>
              <w:spacing w:after="0"/>
              <w:jc w:val="center"/>
              <w:rPr>
                <w:rFonts w:ascii="Comic Sans MS" w:hAnsi="Comic Sans MS"/>
                <w:sz w:val="18"/>
                <w:szCs w:val="18"/>
                <w:lang w:val="fr-BE"/>
              </w:rPr>
            </w:pPr>
          </w:p>
        </w:tc>
      </w:tr>
    </w:tbl>
    <w:p w14:paraId="3556EBA7" w14:textId="77777777" w:rsidR="0089496B" w:rsidRPr="000B2926" w:rsidRDefault="0089496B" w:rsidP="0089496B">
      <w:pPr>
        <w:spacing w:after="0"/>
        <w:rPr>
          <w:b/>
          <w:u w:val="single"/>
          <w:lang w:val="fr-BE"/>
        </w:rPr>
      </w:pPr>
    </w:p>
    <w:p w14:paraId="629B26EE" w14:textId="77777777" w:rsidR="0089496B" w:rsidRPr="000B2926" w:rsidRDefault="0089496B" w:rsidP="00DC5900">
      <w:pPr>
        <w:numPr>
          <w:ilvl w:val="0"/>
          <w:numId w:val="92"/>
        </w:numPr>
        <w:spacing w:after="0" w:line="240" w:lineRule="auto"/>
        <w:ind w:left="360"/>
        <w:jc w:val="left"/>
        <w:rPr>
          <w:b/>
          <w:u w:val="single"/>
        </w:rPr>
        <w:sectPr w:rsidR="0089496B" w:rsidRPr="000B2926" w:rsidSect="00224250">
          <w:pgSz w:w="12240" w:h="15840"/>
          <w:pgMar w:top="1134" w:right="1418" w:bottom="851" w:left="1418" w:header="709" w:footer="709" w:gutter="0"/>
          <w:cols w:space="708"/>
          <w:docGrid w:linePitch="360"/>
        </w:sectPr>
      </w:pPr>
    </w:p>
    <w:p w14:paraId="75315A50" w14:textId="77777777" w:rsidR="0089496B" w:rsidRPr="000B2926" w:rsidRDefault="0089496B" w:rsidP="0089496B">
      <w:pPr>
        <w:spacing w:after="0" w:line="240" w:lineRule="auto"/>
        <w:ind w:left="360"/>
        <w:jc w:val="left"/>
        <w:rPr>
          <w:b/>
          <w:u w:val="single"/>
          <w:lang w:val="nl-BE"/>
        </w:rPr>
      </w:pPr>
    </w:p>
    <w:p w14:paraId="0162B7D0" w14:textId="77777777" w:rsidR="0089496B" w:rsidRPr="000B2926" w:rsidRDefault="0089496B" w:rsidP="00DC5900">
      <w:pPr>
        <w:numPr>
          <w:ilvl w:val="0"/>
          <w:numId w:val="92"/>
        </w:numPr>
        <w:spacing w:after="0" w:line="240" w:lineRule="auto"/>
        <w:ind w:left="360"/>
        <w:jc w:val="left"/>
        <w:rPr>
          <w:b/>
          <w:u w:val="single"/>
          <w:lang w:val="nl-BE"/>
        </w:rPr>
      </w:pPr>
      <w:r w:rsidRPr="000B2926">
        <w:rPr>
          <w:b/>
          <w:u w:val="single"/>
          <w:lang w:val="nl-BE"/>
        </w:rPr>
        <w:t>Inlichtingen betreffende de overkomen ongevallen</w:t>
      </w:r>
    </w:p>
    <w:p w14:paraId="433246B5" w14:textId="77777777" w:rsidR="0089496B" w:rsidRPr="000B2926" w:rsidRDefault="0089496B" w:rsidP="0089496B">
      <w:pPr>
        <w:spacing w:after="0"/>
        <w:rPr>
          <w:b/>
          <w:u w:val="single"/>
          <w:lang w:val="nl-BE"/>
        </w:rPr>
      </w:pPr>
    </w:p>
    <w:p w14:paraId="7ACF64AB" w14:textId="77777777" w:rsidR="0089496B" w:rsidRPr="000B2926" w:rsidRDefault="0089496B" w:rsidP="00DC5900">
      <w:pPr>
        <w:numPr>
          <w:ilvl w:val="1"/>
          <w:numId w:val="92"/>
        </w:numPr>
        <w:spacing w:after="0" w:line="240" w:lineRule="auto"/>
        <w:ind w:left="720"/>
        <w:jc w:val="left"/>
        <w:rPr>
          <w:b/>
          <w:u w:val="single"/>
          <w:lang w:val="nl-BE"/>
        </w:rPr>
      </w:pPr>
      <w:r w:rsidRPr="000B2926">
        <w:rPr>
          <w:b/>
          <w:u w:val="single"/>
          <w:lang w:val="nl-BE"/>
        </w:rPr>
        <w:t>Aantal uren blootstelling van het risico</w:t>
      </w:r>
      <w:r w:rsidRPr="000B2926">
        <w:rPr>
          <w:b/>
          <w:lang w:val="nl-BE"/>
        </w:rPr>
        <w:t xml:space="preserve"> </w:t>
      </w:r>
    </w:p>
    <w:p w14:paraId="0155F467" w14:textId="77777777" w:rsidR="0089496B" w:rsidRPr="000B2926" w:rsidRDefault="0089496B" w:rsidP="0089496B">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0B2926" w:rsidRPr="000B2926" w14:paraId="0D41A607" w14:textId="77777777" w:rsidTr="00F11DB6">
        <w:tc>
          <w:tcPr>
            <w:tcW w:w="3859" w:type="dxa"/>
            <w:shd w:val="clear" w:color="auto" w:fill="D9D9D9" w:themeFill="background1" w:themeFillShade="D9"/>
            <w:vAlign w:val="center"/>
          </w:tcPr>
          <w:p w14:paraId="598DC5B2" w14:textId="77777777" w:rsidR="0089496B" w:rsidRPr="000B2926" w:rsidRDefault="0089496B" w:rsidP="00F11DB6">
            <w:pPr>
              <w:spacing w:after="0"/>
              <w:rPr>
                <w:rFonts w:cstheme="minorHAnsi"/>
                <w:b/>
                <w:u w:val="single"/>
              </w:rPr>
            </w:pPr>
            <w:r w:rsidRPr="000B2926">
              <w:rPr>
                <w:rFonts w:cstheme="minorHAnsi"/>
              </w:rPr>
              <w:t>Aantal militaire werknemers</w:t>
            </w:r>
          </w:p>
        </w:tc>
        <w:tc>
          <w:tcPr>
            <w:tcW w:w="821" w:type="dxa"/>
            <w:shd w:val="clear" w:color="auto" w:fill="auto"/>
            <w:vAlign w:val="center"/>
          </w:tcPr>
          <w:p w14:paraId="2EE612EF" w14:textId="34A89681" w:rsidR="0089496B" w:rsidRPr="000B2926" w:rsidRDefault="001060E4" w:rsidP="00F11DB6">
            <w:pPr>
              <w:spacing w:after="0"/>
              <w:jc w:val="center"/>
              <w:rPr>
                <w:rFonts w:cstheme="minorHAnsi"/>
              </w:rPr>
            </w:pPr>
            <w:r w:rsidRPr="000B2926">
              <w:rPr>
                <w:rFonts w:cstheme="minorHAnsi"/>
              </w:rPr>
              <w:t>34,25</w:t>
            </w:r>
          </w:p>
        </w:tc>
        <w:tc>
          <w:tcPr>
            <w:tcW w:w="3384" w:type="dxa"/>
            <w:shd w:val="clear" w:color="auto" w:fill="D9D9D9" w:themeFill="background1" w:themeFillShade="D9"/>
            <w:vAlign w:val="center"/>
          </w:tcPr>
          <w:p w14:paraId="4B7134E3"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5106CF0A" w14:textId="4FFF2FDF" w:rsidR="0089496B" w:rsidRPr="000B2926" w:rsidRDefault="001060E4" w:rsidP="00F11DB6">
            <w:pPr>
              <w:spacing w:after="0"/>
              <w:jc w:val="right"/>
              <w:rPr>
                <w:rFonts w:cstheme="minorHAnsi"/>
              </w:rPr>
            </w:pPr>
            <w:r w:rsidRPr="000B2926">
              <w:rPr>
                <w:rFonts w:cstheme="minorHAnsi"/>
              </w:rPr>
              <w:t>53.361,50</w:t>
            </w:r>
          </w:p>
        </w:tc>
      </w:tr>
      <w:tr w:rsidR="000B2926" w:rsidRPr="000B2926" w14:paraId="69A8FC1E" w14:textId="77777777" w:rsidTr="00F11DB6">
        <w:tc>
          <w:tcPr>
            <w:tcW w:w="3859" w:type="dxa"/>
            <w:shd w:val="clear" w:color="auto" w:fill="D9D9D9" w:themeFill="background1" w:themeFillShade="D9"/>
            <w:vAlign w:val="center"/>
          </w:tcPr>
          <w:p w14:paraId="2A8B0388" w14:textId="77777777" w:rsidR="0089496B" w:rsidRPr="000B2926" w:rsidRDefault="0089496B" w:rsidP="00F11DB6">
            <w:pPr>
              <w:spacing w:after="0"/>
              <w:rPr>
                <w:rFonts w:cstheme="minorHAnsi"/>
                <w:b/>
                <w:u w:val="single"/>
              </w:rPr>
            </w:pPr>
            <w:r w:rsidRPr="000B2926">
              <w:rPr>
                <w:rFonts w:cstheme="minorHAnsi"/>
              </w:rPr>
              <w:t>Aantal militaire werknemers - Leerlingen</w:t>
            </w:r>
          </w:p>
        </w:tc>
        <w:tc>
          <w:tcPr>
            <w:tcW w:w="821" w:type="dxa"/>
            <w:shd w:val="clear" w:color="auto" w:fill="auto"/>
            <w:vAlign w:val="center"/>
          </w:tcPr>
          <w:p w14:paraId="32133998"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2695571C"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4A3B8D4F" w14:textId="77777777" w:rsidR="0089496B" w:rsidRPr="000B2926" w:rsidRDefault="0089496B" w:rsidP="00F11DB6">
            <w:pPr>
              <w:spacing w:after="0"/>
              <w:jc w:val="right"/>
              <w:rPr>
                <w:rFonts w:cstheme="minorHAnsi"/>
              </w:rPr>
            </w:pPr>
          </w:p>
        </w:tc>
      </w:tr>
      <w:tr w:rsidR="000B2926" w:rsidRPr="000B2926" w14:paraId="231A5290" w14:textId="77777777" w:rsidTr="00F11DB6">
        <w:tc>
          <w:tcPr>
            <w:tcW w:w="3859" w:type="dxa"/>
            <w:shd w:val="clear" w:color="auto" w:fill="D9D9D9" w:themeFill="background1" w:themeFillShade="D9"/>
            <w:vAlign w:val="center"/>
          </w:tcPr>
          <w:p w14:paraId="12DD04BC" w14:textId="77777777" w:rsidR="0089496B" w:rsidRPr="000B2926" w:rsidRDefault="0089496B" w:rsidP="00F11DB6">
            <w:pPr>
              <w:spacing w:after="0"/>
              <w:rPr>
                <w:rFonts w:cstheme="minorHAnsi"/>
                <w:b/>
                <w:u w:val="single"/>
              </w:rPr>
            </w:pPr>
            <w:r w:rsidRPr="000B2926">
              <w:rPr>
                <w:rFonts w:cstheme="minorHAnsi"/>
              </w:rPr>
              <w:t>Aantal militaire werknemers – Reservisten</w:t>
            </w:r>
          </w:p>
        </w:tc>
        <w:tc>
          <w:tcPr>
            <w:tcW w:w="821" w:type="dxa"/>
            <w:shd w:val="clear" w:color="auto" w:fill="auto"/>
            <w:vAlign w:val="center"/>
          </w:tcPr>
          <w:p w14:paraId="440B611C" w14:textId="42A2A74F" w:rsidR="0089496B" w:rsidRPr="000B2926" w:rsidRDefault="001060E4" w:rsidP="00F11DB6">
            <w:pPr>
              <w:spacing w:after="0"/>
              <w:jc w:val="center"/>
              <w:rPr>
                <w:rFonts w:cstheme="minorHAnsi"/>
              </w:rPr>
            </w:pPr>
            <w:r w:rsidRPr="000B2926">
              <w:rPr>
                <w:rFonts w:cstheme="minorHAnsi"/>
              </w:rPr>
              <w:t>7</w:t>
            </w:r>
          </w:p>
        </w:tc>
        <w:tc>
          <w:tcPr>
            <w:tcW w:w="3384" w:type="dxa"/>
            <w:shd w:val="clear" w:color="auto" w:fill="D9D9D9" w:themeFill="background1" w:themeFillShade="D9"/>
            <w:vAlign w:val="center"/>
          </w:tcPr>
          <w:p w14:paraId="03994D96"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2B4221E0" w14:textId="2244C74B" w:rsidR="0089496B" w:rsidRPr="000B2926" w:rsidRDefault="001060E4" w:rsidP="00F11DB6">
            <w:pPr>
              <w:spacing w:after="0"/>
              <w:jc w:val="right"/>
              <w:rPr>
                <w:rFonts w:cstheme="minorHAnsi"/>
              </w:rPr>
            </w:pPr>
            <w:r w:rsidRPr="000B2926">
              <w:rPr>
                <w:rFonts w:cstheme="minorHAnsi"/>
              </w:rPr>
              <w:t>10.906,00</w:t>
            </w:r>
          </w:p>
        </w:tc>
      </w:tr>
      <w:tr w:rsidR="000B2926" w:rsidRPr="000B2926" w14:paraId="52474BF6" w14:textId="77777777" w:rsidTr="00F11DB6">
        <w:tc>
          <w:tcPr>
            <w:tcW w:w="3859" w:type="dxa"/>
            <w:shd w:val="clear" w:color="auto" w:fill="D9D9D9" w:themeFill="background1" w:themeFillShade="D9"/>
            <w:vAlign w:val="center"/>
          </w:tcPr>
          <w:p w14:paraId="43DE1D07" w14:textId="77777777" w:rsidR="0089496B" w:rsidRPr="000B2926" w:rsidRDefault="0089496B" w:rsidP="00F11DB6">
            <w:pPr>
              <w:spacing w:after="0"/>
              <w:rPr>
                <w:rFonts w:cstheme="minorHAnsi"/>
                <w:b/>
                <w:u w:val="single"/>
              </w:rPr>
            </w:pPr>
            <w:r w:rsidRPr="000B2926">
              <w:rPr>
                <w:rFonts w:cstheme="minorHAnsi"/>
              </w:rPr>
              <w:t>Aantal burger werknemers</w:t>
            </w:r>
          </w:p>
        </w:tc>
        <w:tc>
          <w:tcPr>
            <w:tcW w:w="821" w:type="dxa"/>
            <w:shd w:val="clear" w:color="auto" w:fill="auto"/>
            <w:vAlign w:val="center"/>
          </w:tcPr>
          <w:p w14:paraId="3B0C70A8" w14:textId="1B8D4214" w:rsidR="0089496B" w:rsidRPr="000B2926" w:rsidRDefault="001060E4" w:rsidP="00F11DB6">
            <w:pPr>
              <w:spacing w:after="0"/>
              <w:jc w:val="center"/>
              <w:rPr>
                <w:rFonts w:cstheme="minorHAnsi"/>
              </w:rPr>
            </w:pPr>
            <w:r w:rsidRPr="000B2926">
              <w:rPr>
                <w:rFonts w:cstheme="minorHAnsi"/>
              </w:rPr>
              <w:t>73</w:t>
            </w:r>
          </w:p>
        </w:tc>
        <w:tc>
          <w:tcPr>
            <w:tcW w:w="3384" w:type="dxa"/>
            <w:shd w:val="clear" w:color="auto" w:fill="D9D9D9" w:themeFill="background1" w:themeFillShade="D9"/>
            <w:vAlign w:val="center"/>
          </w:tcPr>
          <w:p w14:paraId="674AB213"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379E62F6" w14:textId="6BC02149" w:rsidR="0089496B" w:rsidRPr="000B2926" w:rsidRDefault="001060E4" w:rsidP="00F11DB6">
            <w:pPr>
              <w:spacing w:after="0"/>
              <w:jc w:val="right"/>
              <w:rPr>
                <w:rFonts w:cstheme="minorHAnsi"/>
              </w:rPr>
            </w:pPr>
            <w:r w:rsidRPr="000B2926">
              <w:rPr>
                <w:rFonts w:cstheme="minorHAnsi"/>
              </w:rPr>
              <w:t>113.734,00</w:t>
            </w:r>
          </w:p>
        </w:tc>
      </w:tr>
      <w:tr w:rsidR="000B2926" w:rsidRPr="000B2926" w14:paraId="4414C39F" w14:textId="77777777" w:rsidTr="00F11DB6">
        <w:tc>
          <w:tcPr>
            <w:tcW w:w="3859" w:type="dxa"/>
            <w:shd w:val="clear" w:color="auto" w:fill="D9D9D9" w:themeFill="background1" w:themeFillShade="D9"/>
            <w:vAlign w:val="center"/>
          </w:tcPr>
          <w:p w14:paraId="1439F8FB" w14:textId="77777777" w:rsidR="0089496B" w:rsidRPr="000B2926" w:rsidRDefault="0089496B" w:rsidP="00F11DB6">
            <w:pPr>
              <w:spacing w:after="0"/>
              <w:rPr>
                <w:rFonts w:cstheme="minorHAnsi"/>
                <w:b/>
                <w:u w:val="single"/>
              </w:rPr>
            </w:pPr>
            <w:r w:rsidRPr="000B2926">
              <w:rPr>
                <w:rFonts w:cstheme="minorHAnsi"/>
              </w:rPr>
              <w:t>Aantal Job Studenten</w:t>
            </w:r>
          </w:p>
        </w:tc>
        <w:tc>
          <w:tcPr>
            <w:tcW w:w="821" w:type="dxa"/>
            <w:shd w:val="clear" w:color="auto" w:fill="auto"/>
            <w:vAlign w:val="center"/>
          </w:tcPr>
          <w:p w14:paraId="0F117C25"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2CD44B71"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675F0A23" w14:textId="77777777" w:rsidR="0089496B" w:rsidRPr="000B2926" w:rsidRDefault="0089496B" w:rsidP="00F11DB6">
            <w:pPr>
              <w:spacing w:after="0"/>
              <w:jc w:val="right"/>
              <w:rPr>
                <w:rFonts w:cstheme="minorHAnsi"/>
              </w:rPr>
            </w:pPr>
          </w:p>
        </w:tc>
      </w:tr>
      <w:tr w:rsidR="000B2926" w:rsidRPr="000B2926" w14:paraId="0CF365EE" w14:textId="77777777" w:rsidTr="00F11DB6">
        <w:tc>
          <w:tcPr>
            <w:tcW w:w="3859" w:type="dxa"/>
            <w:shd w:val="clear" w:color="auto" w:fill="D9D9D9" w:themeFill="background1" w:themeFillShade="D9"/>
            <w:vAlign w:val="center"/>
          </w:tcPr>
          <w:p w14:paraId="6BA17B9B" w14:textId="77777777" w:rsidR="0089496B" w:rsidRPr="000B2926" w:rsidRDefault="0089496B" w:rsidP="00F11DB6">
            <w:pPr>
              <w:spacing w:after="0"/>
              <w:rPr>
                <w:rFonts w:cstheme="minorHAnsi"/>
                <w:b/>
                <w:u w:val="single"/>
              </w:rPr>
            </w:pPr>
            <w:r w:rsidRPr="000B2926">
              <w:rPr>
                <w:rFonts w:cstheme="minorHAnsi"/>
              </w:rPr>
              <w:t>Aantal stagiaires</w:t>
            </w:r>
          </w:p>
        </w:tc>
        <w:tc>
          <w:tcPr>
            <w:tcW w:w="821" w:type="dxa"/>
            <w:shd w:val="clear" w:color="auto" w:fill="auto"/>
            <w:vAlign w:val="center"/>
          </w:tcPr>
          <w:p w14:paraId="2D0FE923"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566FB90F"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171B4A05" w14:textId="77777777" w:rsidR="0089496B" w:rsidRPr="000B2926" w:rsidRDefault="0089496B" w:rsidP="00F11DB6">
            <w:pPr>
              <w:spacing w:after="0"/>
              <w:jc w:val="right"/>
              <w:rPr>
                <w:rFonts w:cstheme="minorHAnsi"/>
              </w:rPr>
            </w:pPr>
          </w:p>
        </w:tc>
      </w:tr>
      <w:tr w:rsidR="000B2926" w:rsidRPr="000B2926" w14:paraId="48336E8F" w14:textId="77777777" w:rsidTr="00F11DB6">
        <w:tc>
          <w:tcPr>
            <w:tcW w:w="3859" w:type="dxa"/>
            <w:shd w:val="clear" w:color="auto" w:fill="D9D9D9" w:themeFill="background1" w:themeFillShade="D9"/>
            <w:vAlign w:val="center"/>
          </w:tcPr>
          <w:p w14:paraId="709A1334" w14:textId="77777777" w:rsidR="0089496B" w:rsidRPr="000B2926" w:rsidRDefault="0089496B" w:rsidP="00F11DB6">
            <w:pPr>
              <w:spacing w:after="0"/>
              <w:rPr>
                <w:rFonts w:cstheme="minorHAnsi"/>
                <w:b/>
                <w:u w:val="single"/>
              </w:rPr>
            </w:pPr>
            <w:r w:rsidRPr="000B2926">
              <w:rPr>
                <w:rFonts w:cstheme="minorHAnsi"/>
              </w:rPr>
              <w:t>Aantal vrijwilligers</w:t>
            </w:r>
          </w:p>
        </w:tc>
        <w:tc>
          <w:tcPr>
            <w:tcW w:w="821" w:type="dxa"/>
            <w:shd w:val="clear" w:color="auto" w:fill="auto"/>
            <w:vAlign w:val="center"/>
          </w:tcPr>
          <w:p w14:paraId="61DFB77C"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5E8F0B27"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30ABC1B8" w14:textId="77777777" w:rsidR="0089496B" w:rsidRPr="000B2926" w:rsidRDefault="0089496B" w:rsidP="00F11DB6">
            <w:pPr>
              <w:spacing w:after="0"/>
              <w:jc w:val="right"/>
              <w:rPr>
                <w:rFonts w:cstheme="minorHAnsi"/>
              </w:rPr>
            </w:pPr>
          </w:p>
        </w:tc>
      </w:tr>
      <w:tr w:rsidR="000B2926" w:rsidRPr="000B2926" w14:paraId="1FCCBDC7" w14:textId="77777777" w:rsidTr="00F11DB6">
        <w:tc>
          <w:tcPr>
            <w:tcW w:w="3859" w:type="dxa"/>
            <w:shd w:val="clear" w:color="auto" w:fill="D9D9D9" w:themeFill="background1" w:themeFillShade="D9"/>
            <w:vAlign w:val="center"/>
          </w:tcPr>
          <w:p w14:paraId="78253F0F" w14:textId="77777777" w:rsidR="0089496B" w:rsidRPr="000B2926" w:rsidRDefault="0089496B" w:rsidP="00F11DB6">
            <w:pPr>
              <w:spacing w:after="0"/>
              <w:rPr>
                <w:rFonts w:cstheme="minorHAnsi"/>
                <w:b/>
                <w:u w:val="single"/>
                <w:lang w:val="nl-BE"/>
              </w:rPr>
            </w:pPr>
            <w:r w:rsidRPr="000B2926">
              <w:rPr>
                <w:rFonts w:cstheme="minorHAnsi"/>
                <w:lang w:val="nl-BE"/>
              </w:rPr>
              <w:t>Aantal personen onder alternatieve straf</w:t>
            </w:r>
          </w:p>
        </w:tc>
        <w:tc>
          <w:tcPr>
            <w:tcW w:w="821" w:type="dxa"/>
            <w:shd w:val="clear" w:color="auto" w:fill="auto"/>
            <w:vAlign w:val="center"/>
          </w:tcPr>
          <w:p w14:paraId="47F11DDB" w14:textId="77777777" w:rsidR="0089496B" w:rsidRPr="000B2926"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08133AB2"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64BF73DC" w14:textId="77777777" w:rsidR="0089496B" w:rsidRPr="000B2926" w:rsidRDefault="0089496B" w:rsidP="00F11DB6">
            <w:pPr>
              <w:spacing w:after="0"/>
              <w:jc w:val="right"/>
              <w:rPr>
                <w:rFonts w:cstheme="minorHAnsi"/>
              </w:rPr>
            </w:pPr>
          </w:p>
        </w:tc>
      </w:tr>
      <w:tr w:rsidR="000B2926" w:rsidRPr="000B2926" w14:paraId="1AD9710F" w14:textId="77777777" w:rsidTr="00F11DB6">
        <w:tc>
          <w:tcPr>
            <w:tcW w:w="3859" w:type="dxa"/>
            <w:shd w:val="clear" w:color="auto" w:fill="D9D9D9" w:themeFill="background1" w:themeFillShade="D9"/>
            <w:vAlign w:val="center"/>
          </w:tcPr>
          <w:p w14:paraId="0C9942A1" w14:textId="77777777" w:rsidR="0089496B" w:rsidRPr="000B2926" w:rsidRDefault="0089496B" w:rsidP="00F11DB6">
            <w:pPr>
              <w:spacing w:after="0"/>
              <w:rPr>
                <w:rFonts w:cstheme="minorHAnsi"/>
                <w:b/>
                <w:u w:val="single"/>
                <w:lang w:val="nl-BE"/>
              </w:rPr>
            </w:pPr>
            <w:r w:rsidRPr="000B2926">
              <w:rPr>
                <w:rFonts w:cstheme="minorHAnsi"/>
                <w:lang w:val="nl-BE"/>
              </w:rPr>
              <w:t>Aantal personen onder gerechtelijke straf</w:t>
            </w:r>
          </w:p>
        </w:tc>
        <w:tc>
          <w:tcPr>
            <w:tcW w:w="821" w:type="dxa"/>
            <w:shd w:val="clear" w:color="auto" w:fill="auto"/>
            <w:vAlign w:val="center"/>
          </w:tcPr>
          <w:p w14:paraId="6E9DCAF7" w14:textId="77777777" w:rsidR="0089496B" w:rsidRPr="000B2926" w:rsidRDefault="0089496B" w:rsidP="00F11DB6">
            <w:pPr>
              <w:spacing w:after="0"/>
              <w:jc w:val="center"/>
              <w:rPr>
                <w:rFonts w:cstheme="minorHAnsi"/>
                <w:lang w:val="nl-BE"/>
              </w:rPr>
            </w:pPr>
          </w:p>
        </w:tc>
        <w:tc>
          <w:tcPr>
            <w:tcW w:w="3384" w:type="dxa"/>
            <w:shd w:val="clear" w:color="auto" w:fill="D9D9D9" w:themeFill="background1" w:themeFillShade="D9"/>
            <w:vAlign w:val="center"/>
          </w:tcPr>
          <w:p w14:paraId="36805394"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4131354" w14:textId="77777777" w:rsidR="0089496B" w:rsidRPr="000B2926" w:rsidRDefault="0089496B" w:rsidP="00F11DB6">
            <w:pPr>
              <w:spacing w:after="0"/>
              <w:jc w:val="right"/>
              <w:rPr>
                <w:rFonts w:cstheme="minorHAnsi"/>
              </w:rPr>
            </w:pPr>
          </w:p>
        </w:tc>
      </w:tr>
      <w:tr w:rsidR="000B2926" w:rsidRPr="000B2926" w14:paraId="5DD7FBE5" w14:textId="77777777" w:rsidTr="00F11DB6">
        <w:tc>
          <w:tcPr>
            <w:tcW w:w="3859" w:type="dxa"/>
            <w:shd w:val="clear" w:color="auto" w:fill="D9D9D9" w:themeFill="background1" w:themeFillShade="D9"/>
            <w:vAlign w:val="center"/>
          </w:tcPr>
          <w:p w14:paraId="22D30386" w14:textId="77777777" w:rsidR="0089496B" w:rsidRPr="000B2926" w:rsidRDefault="0089496B" w:rsidP="00F11DB6">
            <w:pPr>
              <w:spacing w:after="0"/>
              <w:rPr>
                <w:rFonts w:cstheme="minorHAnsi"/>
                <w:b/>
                <w:u w:val="single"/>
              </w:rPr>
            </w:pPr>
            <w:r w:rsidRPr="000B2926">
              <w:rPr>
                <w:rFonts w:cstheme="minorHAnsi"/>
              </w:rPr>
              <w:t>Andere</w:t>
            </w:r>
          </w:p>
        </w:tc>
        <w:tc>
          <w:tcPr>
            <w:tcW w:w="821" w:type="dxa"/>
            <w:shd w:val="clear" w:color="auto" w:fill="auto"/>
            <w:vAlign w:val="center"/>
          </w:tcPr>
          <w:p w14:paraId="143AF291" w14:textId="77777777" w:rsidR="0089496B" w:rsidRPr="000B2926" w:rsidRDefault="0089496B" w:rsidP="00F11DB6">
            <w:pPr>
              <w:spacing w:after="0"/>
              <w:jc w:val="center"/>
              <w:rPr>
                <w:rFonts w:cstheme="minorHAnsi"/>
              </w:rPr>
            </w:pPr>
          </w:p>
        </w:tc>
        <w:tc>
          <w:tcPr>
            <w:tcW w:w="3384" w:type="dxa"/>
            <w:shd w:val="clear" w:color="auto" w:fill="D9D9D9" w:themeFill="background1" w:themeFillShade="D9"/>
            <w:vAlign w:val="center"/>
          </w:tcPr>
          <w:p w14:paraId="347851B5" w14:textId="77777777" w:rsidR="0089496B" w:rsidRPr="000B2926" w:rsidRDefault="0089496B"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06E36CF7" w14:textId="77777777" w:rsidR="0089496B" w:rsidRPr="000B2926" w:rsidRDefault="0089496B" w:rsidP="00F11DB6">
            <w:pPr>
              <w:spacing w:after="0"/>
              <w:jc w:val="right"/>
              <w:rPr>
                <w:rFonts w:cstheme="minorHAnsi"/>
              </w:rPr>
            </w:pPr>
          </w:p>
        </w:tc>
      </w:tr>
      <w:tr w:rsidR="000B2926" w:rsidRPr="000B2926" w14:paraId="663F5A37" w14:textId="77777777" w:rsidTr="00F11DB6">
        <w:tc>
          <w:tcPr>
            <w:tcW w:w="3859" w:type="dxa"/>
            <w:shd w:val="clear" w:color="auto" w:fill="D9D9D9" w:themeFill="background1" w:themeFillShade="D9"/>
            <w:vAlign w:val="center"/>
          </w:tcPr>
          <w:p w14:paraId="41E77AED" w14:textId="77777777" w:rsidR="0089496B" w:rsidRPr="000B2926" w:rsidRDefault="0089496B" w:rsidP="00F11DB6">
            <w:pPr>
              <w:spacing w:after="0"/>
              <w:rPr>
                <w:rFonts w:cstheme="minorHAnsi"/>
                <w:b/>
                <w:u w:val="single"/>
              </w:rPr>
            </w:pPr>
            <w:r w:rsidRPr="000B2926">
              <w:rPr>
                <w:rFonts w:cstheme="minorHAnsi"/>
              </w:rPr>
              <w:t xml:space="preserve">Totaal aantal werknemers </w:t>
            </w:r>
          </w:p>
        </w:tc>
        <w:tc>
          <w:tcPr>
            <w:tcW w:w="821" w:type="dxa"/>
            <w:shd w:val="clear" w:color="auto" w:fill="auto"/>
            <w:vAlign w:val="center"/>
          </w:tcPr>
          <w:p w14:paraId="68639DCD" w14:textId="4B314CFB" w:rsidR="0089496B" w:rsidRPr="000B2926" w:rsidRDefault="001060E4" w:rsidP="00F11DB6">
            <w:pPr>
              <w:spacing w:after="0"/>
              <w:jc w:val="center"/>
              <w:rPr>
                <w:rFonts w:cstheme="minorHAnsi"/>
              </w:rPr>
            </w:pPr>
            <w:r w:rsidRPr="000B2926">
              <w:rPr>
                <w:rFonts w:cstheme="minorHAnsi"/>
              </w:rPr>
              <w:t>114,25</w:t>
            </w:r>
          </w:p>
        </w:tc>
        <w:tc>
          <w:tcPr>
            <w:tcW w:w="3384" w:type="dxa"/>
            <w:shd w:val="clear" w:color="auto" w:fill="D9D9D9" w:themeFill="background1" w:themeFillShade="D9"/>
            <w:vAlign w:val="center"/>
          </w:tcPr>
          <w:p w14:paraId="50A9BB28" w14:textId="77777777" w:rsidR="0089496B" w:rsidRPr="000B2926" w:rsidRDefault="0089496B" w:rsidP="00F11DB6">
            <w:pPr>
              <w:spacing w:after="0"/>
              <w:rPr>
                <w:rFonts w:cstheme="minorHAnsi"/>
                <w:b/>
                <w:u w:val="single"/>
              </w:rPr>
            </w:pPr>
            <w:r w:rsidRPr="000B2926">
              <w:rPr>
                <w:rFonts w:cstheme="minorHAnsi"/>
              </w:rPr>
              <w:t>Totaal gepresteerde arbeidsuren</w:t>
            </w:r>
          </w:p>
        </w:tc>
        <w:tc>
          <w:tcPr>
            <w:tcW w:w="1530" w:type="dxa"/>
            <w:shd w:val="clear" w:color="auto" w:fill="auto"/>
            <w:vAlign w:val="center"/>
          </w:tcPr>
          <w:p w14:paraId="1A7DC6C6" w14:textId="742AF54D" w:rsidR="0089496B" w:rsidRPr="000B2926" w:rsidRDefault="001060E4" w:rsidP="00F11DB6">
            <w:pPr>
              <w:spacing w:after="0"/>
              <w:jc w:val="right"/>
              <w:rPr>
                <w:rFonts w:cstheme="minorHAnsi"/>
              </w:rPr>
            </w:pPr>
            <w:r w:rsidRPr="000B2926">
              <w:rPr>
                <w:rFonts w:cstheme="minorHAnsi"/>
              </w:rPr>
              <w:t>147.001,50</w:t>
            </w:r>
          </w:p>
        </w:tc>
      </w:tr>
    </w:tbl>
    <w:p w14:paraId="2774EA57" w14:textId="77777777" w:rsidR="0089496B" w:rsidRPr="000B2926" w:rsidRDefault="0089496B" w:rsidP="0089496B">
      <w:pPr>
        <w:spacing w:after="0"/>
        <w:ind w:left="720"/>
      </w:pPr>
    </w:p>
    <w:p w14:paraId="4B4ED6D5" w14:textId="77777777" w:rsidR="0089496B" w:rsidRPr="000B2926" w:rsidRDefault="0089496B" w:rsidP="00DC5900">
      <w:pPr>
        <w:numPr>
          <w:ilvl w:val="1"/>
          <w:numId w:val="92"/>
        </w:numPr>
        <w:spacing w:after="0" w:line="240" w:lineRule="auto"/>
        <w:ind w:left="720"/>
        <w:jc w:val="left"/>
        <w:rPr>
          <w:b/>
          <w:u w:val="single"/>
        </w:rPr>
      </w:pPr>
      <w:r w:rsidRPr="000B2926">
        <w:rPr>
          <w:b/>
          <w:u w:val="single"/>
        </w:rPr>
        <w:t>Aantal ongevallen.</w:t>
      </w:r>
    </w:p>
    <w:p w14:paraId="2A94914E" w14:textId="77777777" w:rsidR="0089496B" w:rsidRPr="000B2926" w:rsidRDefault="0089496B" w:rsidP="0089496B">
      <w:pPr>
        <w:spacing w:after="0" w:line="240" w:lineRule="auto"/>
        <w:ind w:left="720"/>
        <w:jc w:val="left"/>
        <w:rPr>
          <w:b/>
          <w:u w:val="single"/>
        </w:rPr>
      </w:pPr>
    </w:p>
    <w:p w14:paraId="209734B4" w14:textId="77777777" w:rsidR="0089496B" w:rsidRPr="000B2926" w:rsidRDefault="0089496B" w:rsidP="00DC5900">
      <w:pPr>
        <w:numPr>
          <w:ilvl w:val="2"/>
          <w:numId w:val="92"/>
        </w:numPr>
        <w:spacing w:after="0" w:line="240" w:lineRule="auto"/>
        <w:ind w:left="1080"/>
        <w:jc w:val="left"/>
        <w:rPr>
          <w:b/>
          <w:bCs/>
          <w:lang w:val="nl-BE"/>
        </w:rPr>
      </w:pPr>
      <w:r w:rsidRPr="000B2926">
        <w:rPr>
          <w:b/>
          <w:bCs/>
          <w:lang w:val="nl-BE"/>
        </w:rPr>
        <w:t>Militair personeel.</w:t>
      </w:r>
    </w:p>
    <w:p w14:paraId="63CDAF49" w14:textId="77777777" w:rsidR="0089496B" w:rsidRPr="000B2926" w:rsidRDefault="0089496B" w:rsidP="0089496B">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0B2926" w:rsidRPr="000B2926" w14:paraId="6020369E" w14:textId="77777777" w:rsidTr="00F11DB6">
        <w:tc>
          <w:tcPr>
            <w:tcW w:w="2835" w:type="dxa"/>
            <w:vMerge w:val="restart"/>
            <w:tcBorders>
              <w:top w:val="nil"/>
              <w:left w:val="nil"/>
              <w:bottom w:val="nil"/>
              <w:right w:val="single" w:sz="4" w:space="0" w:color="auto"/>
            </w:tcBorders>
            <w:shd w:val="clear" w:color="auto" w:fill="auto"/>
          </w:tcPr>
          <w:p w14:paraId="64CA71D0" w14:textId="77777777" w:rsidR="0089496B" w:rsidRPr="000B2926" w:rsidRDefault="0089496B" w:rsidP="00F11DB6">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457D20CA" w14:textId="77777777" w:rsidR="0089496B" w:rsidRPr="000B2926" w:rsidRDefault="0089496B" w:rsidP="00F11DB6">
            <w:pPr>
              <w:tabs>
                <w:tab w:val="num" w:pos="1260"/>
              </w:tabs>
              <w:spacing w:after="0"/>
              <w:jc w:val="center"/>
              <w:rPr>
                <w:lang w:val="nl-BE"/>
              </w:rPr>
            </w:pPr>
            <w:r w:rsidRPr="000B2926">
              <w:rPr>
                <w:lang w:val="nl-BE"/>
              </w:rPr>
              <w:t>Mannen</w:t>
            </w:r>
          </w:p>
        </w:tc>
        <w:tc>
          <w:tcPr>
            <w:tcW w:w="1446" w:type="dxa"/>
            <w:gridSpan w:val="2"/>
            <w:shd w:val="clear" w:color="auto" w:fill="D9D9D9" w:themeFill="background1" w:themeFillShade="D9"/>
            <w:vAlign w:val="center"/>
          </w:tcPr>
          <w:p w14:paraId="6C5FB242" w14:textId="77777777" w:rsidR="0089496B" w:rsidRPr="000B2926" w:rsidRDefault="0089496B" w:rsidP="00F11DB6">
            <w:pPr>
              <w:tabs>
                <w:tab w:val="num" w:pos="1260"/>
              </w:tabs>
              <w:spacing w:after="0"/>
              <w:jc w:val="center"/>
              <w:rPr>
                <w:lang w:val="nl-BE"/>
              </w:rPr>
            </w:pPr>
            <w:r w:rsidRPr="000B2926">
              <w:rPr>
                <w:lang w:val="nl-BE"/>
              </w:rPr>
              <w:t>Vrouwen</w:t>
            </w:r>
          </w:p>
        </w:tc>
        <w:tc>
          <w:tcPr>
            <w:tcW w:w="851" w:type="dxa"/>
            <w:vMerge w:val="restart"/>
            <w:shd w:val="clear" w:color="auto" w:fill="D9D9D9" w:themeFill="background1" w:themeFillShade="D9"/>
            <w:vAlign w:val="center"/>
          </w:tcPr>
          <w:p w14:paraId="2E4675C1" w14:textId="77777777" w:rsidR="0089496B" w:rsidRPr="000B2926" w:rsidRDefault="0089496B" w:rsidP="00F11DB6">
            <w:pPr>
              <w:tabs>
                <w:tab w:val="num" w:pos="1260"/>
              </w:tabs>
              <w:spacing w:after="0"/>
              <w:jc w:val="center"/>
              <w:rPr>
                <w:lang w:val="nl-BE"/>
              </w:rPr>
            </w:pPr>
            <w:r w:rsidRPr="000B2926">
              <w:rPr>
                <w:lang w:val="nl-BE"/>
              </w:rPr>
              <w:t>Totaal</w:t>
            </w:r>
          </w:p>
        </w:tc>
      </w:tr>
      <w:tr w:rsidR="000B2926" w:rsidRPr="000B2926" w14:paraId="5BBAAA97" w14:textId="77777777" w:rsidTr="00F11DB6">
        <w:tc>
          <w:tcPr>
            <w:tcW w:w="2835" w:type="dxa"/>
            <w:vMerge/>
            <w:tcBorders>
              <w:top w:val="nil"/>
              <w:left w:val="nil"/>
              <w:bottom w:val="single" w:sz="4" w:space="0" w:color="auto"/>
              <w:right w:val="single" w:sz="4" w:space="0" w:color="auto"/>
            </w:tcBorders>
            <w:shd w:val="clear" w:color="auto" w:fill="auto"/>
          </w:tcPr>
          <w:p w14:paraId="4EDC2C81" w14:textId="77777777" w:rsidR="0089496B" w:rsidRPr="000B2926"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FA43A49" w14:textId="77777777" w:rsidR="0089496B" w:rsidRPr="000B2926" w:rsidRDefault="0089496B" w:rsidP="00F11DB6">
            <w:pPr>
              <w:tabs>
                <w:tab w:val="num" w:pos="1260"/>
              </w:tabs>
              <w:spacing w:after="0"/>
              <w:rPr>
                <w:lang w:val="nl-BE"/>
              </w:rPr>
            </w:pPr>
            <w:r w:rsidRPr="000B2926">
              <w:rPr>
                <w:lang w:val="nl-BE"/>
              </w:rPr>
              <w:t>&lt; 21 J</w:t>
            </w:r>
          </w:p>
        </w:tc>
        <w:tc>
          <w:tcPr>
            <w:tcW w:w="714" w:type="dxa"/>
            <w:shd w:val="clear" w:color="auto" w:fill="D9D9D9" w:themeFill="background1" w:themeFillShade="D9"/>
          </w:tcPr>
          <w:p w14:paraId="0A5CF22B" w14:textId="77777777" w:rsidR="0089496B" w:rsidRPr="000B2926" w:rsidRDefault="0089496B" w:rsidP="00F11DB6">
            <w:pPr>
              <w:tabs>
                <w:tab w:val="num" w:pos="1260"/>
              </w:tabs>
              <w:spacing w:after="0"/>
              <w:rPr>
                <w:lang w:val="nl-BE"/>
              </w:rPr>
            </w:pPr>
            <w:r w:rsidRPr="000B2926">
              <w:rPr>
                <w:lang w:val="nl-BE"/>
              </w:rPr>
              <w:t>&gt; 21 J</w:t>
            </w:r>
          </w:p>
        </w:tc>
        <w:tc>
          <w:tcPr>
            <w:tcW w:w="714" w:type="dxa"/>
            <w:shd w:val="clear" w:color="auto" w:fill="D9D9D9" w:themeFill="background1" w:themeFillShade="D9"/>
          </w:tcPr>
          <w:p w14:paraId="2AC3019D" w14:textId="77777777" w:rsidR="0089496B" w:rsidRPr="000B2926" w:rsidRDefault="0089496B" w:rsidP="00F11DB6">
            <w:pPr>
              <w:tabs>
                <w:tab w:val="num" w:pos="1260"/>
              </w:tabs>
              <w:spacing w:after="0"/>
              <w:rPr>
                <w:lang w:val="nl-BE"/>
              </w:rPr>
            </w:pPr>
            <w:r w:rsidRPr="000B2926">
              <w:rPr>
                <w:lang w:val="nl-BE"/>
              </w:rPr>
              <w:t>&lt; 21 J</w:t>
            </w:r>
          </w:p>
        </w:tc>
        <w:tc>
          <w:tcPr>
            <w:tcW w:w="732" w:type="dxa"/>
            <w:shd w:val="clear" w:color="auto" w:fill="D9D9D9" w:themeFill="background1" w:themeFillShade="D9"/>
          </w:tcPr>
          <w:p w14:paraId="16219B09" w14:textId="77777777" w:rsidR="0089496B" w:rsidRPr="000B2926" w:rsidRDefault="0089496B" w:rsidP="00F11DB6">
            <w:pPr>
              <w:tabs>
                <w:tab w:val="num" w:pos="1260"/>
              </w:tabs>
              <w:spacing w:after="0"/>
              <w:rPr>
                <w:lang w:val="nl-BE"/>
              </w:rPr>
            </w:pPr>
            <w:r w:rsidRPr="000B2926">
              <w:rPr>
                <w:lang w:val="nl-BE"/>
              </w:rPr>
              <w:t>&gt; 21 J</w:t>
            </w:r>
          </w:p>
        </w:tc>
        <w:tc>
          <w:tcPr>
            <w:tcW w:w="851" w:type="dxa"/>
            <w:vMerge/>
            <w:shd w:val="clear" w:color="auto" w:fill="D9D9D9" w:themeFill="background1" w:themeFillShade="D9"/>
          </w:tcPr>
          <w:p w14:paraId="2245682F" w14:textId="77777777" w:rsidR="0089496B" w:rsidRPr="000B2926" w:rsidRDefault="0089496B" w:rsidP="00F11DB6">
            <w:pPr>
              <w:tabs>
                <w:tab w:val="num" w:pos="1260"/>
              </w:tabs>
              <w:spacing w:after="0"/>
              <w:rPr>
                <w:lang w:val="nl-BE"/>
              </w:rPr>
            </w:pPr>
          </w:p>
        </w:tc>
      </w:tr>
      <w:tr w:rsidR="000B2926" w:rsidRPr="000B2926" w14:paraId="53B6A1FC" w14:textId="77777777" w:rsidTr="001060E4">
        <w:tc>
          <w:tcPr>
            <w:tcW w:w="2835" w:type="dxa"/>
            <w:tcBorders>
              <w:top w:val="single" w:sz="4" w:space="0" w:color="auto"/>
            </w:tcBorders>
            <w:shd w:val="clear" w:color="auto" w:fill="D9D9D9" w:themeFill="background1" w:themeFillShade="D9"/>
            <w:vAlign w:val="center"/>
          </w:tcPr>
          <w:p w14:paraId="232F42B1" w14:textId="77777777" w:rsidR="003B4FA5" w:rsidRPr="000B2926" w:rsidRDefault="003B4FA5" w:rsidP="001060E4">
            <w:pPr>
              <w:tabs>
                <w:tab w:val="num" w:pos="1260"/>
              </w:tabs>
              <w:spacing w:after="0"/>
              <w:jc w:val="left"/>
              <w:rPr>
                <w:lang w:val="nl-BE"/>
              </w:rPr>
            </w:pPr>
            <w:r w:rsidRPr="000B2926">
              <w:rPr>
                <w:lang w:val="nl-BE"/>
              </w:rPr>
              <w:t>Dodelijke ongevallen</w:t>
            </w:r>
          </w:p>
        </w:tc>
        <w:tc>
          <w:tcPr>
            <w:tcW w:w="708" w:type="dxa"/>
            <w:shd w:val="clear" w:color="auto" w:fill="auto"/>
            <w:vAlign w:val="center"/>
          </w:tcPr>
          <w:p w14:paraId="671E3FFD" w14:textId="77777777" w:rsidR="003B4FA5" w:rsidRPr="000B2926" w:rsidRDefault="003B4FA5" w:rsidP="001060E4">
            <w:pPr>
              <w:tabs>
                <w:tab w:val="num" w:pos="1260"/>
              </w:tabs>
              <w:spacing w:after="0"/>
              <w:jc w:val="center"/>
              <w:rPr>
                <w:lang w:val="nl-BE"/>
              </w:rPr>
            </w:pPr>
            <w:r w:rsidRPr="000B2926">
              <w:rPr>
                <w:lang w:val="nl-BE"/>
              </w:rPr>
              <w:t>0</w:t>
            </w:r>
          </w:p>
        </w:tc>
        <w:tc>
          <w:tcPr>
            <w:tcW w:w="714" w:type="dxa"/>
            <w:shd w:val="clear" w:color="auto" w:fill="auto"/>
            <w:vAlign w:val="center"/>
          </w:tcPr>
          <w:p w14:paraId="0E89B5E3" w14:textId="77777777" w:rsidR="003B4FA5" w:rsidRPr="000B2926" w:rsidRDefault="003B4FA5" w:rsidP="001060E4">
            <w:pPr>
              <w:jc w:val="center"/>
            </w:pPr>
            <w:r w:rsidRPr="000B2926">
              <w:rPr>
                <w:lang w:val="nl-BE"/>
              </w:rPr>
              <w:t>0</w:t>
            </w:r>
          </w:p>
        </w:tc>
        <w:tc>
          <w:tcPr>
            <w:tcW w:w="714" w:type="dxa"/>
            <w:shd w:val="clear" w:color="auto" w:fill="auto"/>
            <w:vAlign w:val="center"/>
          </w:tcPr>
          <w:p w14:paraId="54138B4C" w14:textId="77777777" w:rsidR="003B4FA5" w:rsidRPr="000B2926" w:rsidRDefault="003B4FA5" w:rsidP="001060E4">
            <w:pPr>
              <w:jc w:val="center"/>
            </w:pPr>
            <w:r w:rsidRPr="000B2926">
              <w:rPr>
                <w:lang w:val="nl-BE"/>
              </w:rPr>
              <w:t>0</w:t>
            </w:r>
          </w:p>
        </w:tc>
        <w:tc>
          <w:tcPr>
            <w:tcW w:w="732" w:type="dxa"/>
            <w:shd w:val="clear" w:color="auto" w:fill="auto"/>
            <w:vAlign w:val="center"/>
          </w:tcPr>
          <w:p w14:paraId="0CD3C78B" w14:textId="77777777" w:rsidR="003B4FA5" w:rsidRPr="000B2926" w:rsidRDefault="003B4FA5" w:rsidP="001060E4">
            <w:pPr>
              <w:jc w:val="center"/>
            </w:pPr>
            <w:r w:rsidRPr="000B2926">
              <w:rPr>
                <w:lang w:val="nl-BE"/>
              </w:rPr>
              <w:t>0</w:t>
            </w:r>
          </w:p>
        </w:tc>
        <w:tc>
          <w:tcPr>
            <w:tcW w:w="851" w:type="dxa"/>
            <w:shd w:val="clear" w:color="auto" w:fill="auto"/>
          </w:tcPr>
          <w:p w14:paraId="339AC64F" w14:textId="77777777" w:rsidR="003B4FA5" w:rsidRPr="000B2926" w:rsidRDefault="003B4FA5" w:rsidP="003B4FA5">
            <w:pPr>
              <w:jc w:val="center"/>
            </w:pPr>
            <w:r w:rsidRPr="000B2926">
              <w:rPr>
                <w:lang w:val="nl-BE"/>
              </w:rPr>
              <w:t>0</w:t>
            </w:r>
          </w:p>
        </w:tc>
      </w:tr>
      <w:tr w:rsidR="000B2926" w:rsidRPr="000B2926" w14:paraId="6EA8D730" w14:textId="77777777" w:rsidTr="001060E4">
        <w:tc>
          <w:tcPr>
            <w:tcW w:w="2835" w:type="dxa"/>
            <w:shd w:val="clear" w:color="auto" w:fill="D9D9D9" w:themeFill="background1" w:themeFillShade="D9"/>
            <w:vAlign w:val="center"/>
          </w:tcPr>
          <w:p w14:paraId="20711FDC" w14:textId="77777777" w:rsidR="003B4FA5" w:rsidRPr="000B2926" w:rsidRDefault="003B4FA5" w:rsidP="001060E4">
            <w:pPr>
              <w:tabs>
                <w:tab w:val="num" w:pos="1260"/>
              </w:tabs>
              <w:spacing w:after="0"/>
              <w:jc w:val="left"/>
              <w:rPr>
                <w:lang w:val="nl-BE"/>
              </w:rPr>
            </w:pPr>
            <w:r w:rsidRPr="000B2926">
              <w:rPr>
                <w:lang w:val="nl-BE"/>
              </w:rPr>
              <w:t>Blijvende ongeschiktheid</w:t>
            </w:r>
          </w:p>
        </w:tc>
        <w:tc>
          <w:tcPr>
            <w:tcW w:w="708" w:type="dxa"/>
            <w:shd w:val="clear" w:color="auto" w:fill="auto"/>
            <w:vAlign w:val="center"/>
          </w:tcPr>
          <w:p w14:paraId="2EDFF033" w14:textId="77777777" w:rsidR="003B4FA5" w:rsidRPr="000B2926" w:rsidRDefault="003B4FA5" w:rsidP="001060E4">
            <w:pPr>
              <w:jc w:val="center"/>
            </w:pPr>
            <w:r w:rsidRPr="000B2926">
              <w:rPr>
                <w:lang w:val="nl-BE"/>
              </w:rPr>
              <w:t>0</w:t>
            </w:r>
          </w:p>
        </w:tc>
        <w:tc>
          <w:tcPr>
            <w:tcW w:w="714" w:type="dxa"/>
            <w:shd w:val="clear" w:color="auto" w:fill="auto"/>
            <w:vAlign w:val="center"/>
          </w:tcPr>
          <w:p w14:paraId="600E8D9F" w14:textId="77777777" w:rsidR="003B4FA5" w:rsidRPr="000B2926" w:rsidRDefault="003B4FA5" w:rsidP="001060E4">
            <w:pPr>
              <w:jc w:val="center"/>
            </w:pPr>
            <w:r w:rsidRPr="000B2926">
              <w:rPr>
                <w:lang w:val="nl-BE"/>
              </w:rPr>
              <w:t>0</w:t>
            </w:r>
          </w:p>
        </w:tc>
        <w:tc>
          <w:tcPr>
            <w:tcW w:w="714" w:type="dxa"/>
            <w:shd w:val="clear" w:color="auto" w:fill="auto"/>
            <w:vAlign w:val="center"/>
          </w:tcPr>
          <w:p w14:paraId="295BF656" w14:textId="77777777" w:rsidR="003B4FA5" w:rsidRPr="000B2926" w:rsidRDefault="003B4FA5" w:rsidP="001060E4">
            <w:pPr>
              <w:jc w:val="center"/>
            </w:pPr>
            <w:r w:rsidRPr="000B2926">
              <w:rPr>
                <w:lang w:val="nl-BE"/>
              </w:rPr>
              <w:t>0</w:t>
            </w:r>
          </w:p>
        </w:tc>
        <w:tc>
          <w:tcPr>
            <w:tcW w:w="732" w:type="dxa"/>
            <w:shd w:val="clear" w:color="auto" w:fill="auto"/>
            <w:vAlign w:val="center"/>
          </w:tcPr>
          <w:p w14:paraId="48061875" w14:textId="77777777" w:rsidR="003B4FA5" w:rsidRPr="000B2926" w:rsidRDefault="003B4FA5" w:rsidP="001060E4">
            <w:pPr>
              <w:jc w:val="center"/>
            </w:pPr>
            <w:r w:rsidRPr="000B2926">
              <w:rPr>
                <w:lang w:val="nl-BE"/>
              </w:rPr>
              <w:t>0</w:t>
            </w:r>
          </w:p>
        </w:tc>
        <w:tc>
          <w:tcPr>
            <w:tcW w:w="851" w:type="dxa"/>
            <w:shd w:val="clear" w:color="auto" w:fill="auto"/>
          </w:tcPr>
          <w:p w14:paraId="2CE52AD4" w14:textId="77777777" w:rsidR="003B4FA5" w:rsidRPr="000B2926" w:rsidRDefault="003B4FA5" w:rsidP="003B4FA5">
            <w:pPr>
              <w:jc w:val="center"/>
            </w:pPr>
            <w:r w:rsidRPr="000B2926">
              <w:rPr>
                <w:lang w:val="nl-BE"/>
              </w:rPr>
              <w:t>0</w:t>
            </w:r>
          </w:p>
        </w:tc>
      </w:tr>
      <w:tr w:rsidR="000B2926" w:rsidRPr="000B2926" w14:paraId="012E5433" w14:textId="77777777" w:rsidTr="001060E4">
        <w:tc>
          <w:tcPr>
            <w:tcW w:w="2835" w:type="dxa"/>
            <w:shd w:val="clear" w:color="auto" w:fill="D9D9D9" w:themeFill="background1" w:themeFillShade="D9"/>
            <w:vAlign w:val="center"/>
          </w:tcPr>
          <w:p w14:paraId="5E5433E9" w14:textId="77777777" w:rsidR="003B4FA5" w:rsidRPr="000B2926" w:rsidRDefault="003B4FA5" w:rsidP="001060E4">
            <w:pPr>
              <w:tabs>
                <w:tab w:val="num" w:pos="1260"/>
              </w:tabs>
              <w:spacing w:after="0"/>
              <w:jc w:val="left"/>
            </w:pPr>
            <w:r w:rsidRPr="000B2926">
              <w:rPr>
                <w:lang w:val="nl-BE"/>
              </w:rPr>
              <w:t>Tij</w:t>
            </w:r>
            <w:r w:rsidRPr="000B2926">
              <w:t>delijke ongeschiktheid</w:t>
            </w:r>
          </w:p>
        </w:tc>
        <w:tc>
          <w:tcPr>
            <w:tcW w:w="708" w:type="dxa"/>
            <w:shd w:val="clear" w:color="auto" w:fill="auto"/>
            <w:vAlign w:val="center"/>
          </w:tcPr>
          <w:p w14:paraId="5F586C00" w14:textId="77777777" w:rsidR="003B4FA5" w:rsidRPr="000B2926" w:rsidRDefault="003B4FA5" w:rsidP="001060E4">
            <w:pPr>
              <w:jc w:val="center"/>
            </w:pPr>
            <w:r w:rsidRPr="000B2926">
              <w:rPr>
                <w:lang w:val="nl-BE"/>
              </w:rPr>
              <w:t>0</w:t>
            </w:r>
          </w:p>
        </w:tc>
        <w:tc>
          <w:tcPr>
            <w:tcW w:w="714" w:type="dxa"/>
            <w:shd w:val="clear" w:color="auto" w:fill="auto"/>
            <w:vAlign w:val="center"/>
          </w:tcPr>
          <w:p w14:paraId="5E342D97" w14:textId="77777777" w:rsidR="003B4FA5" w:rsidRPr="000B2926" w:rsidRDefault="003B4FA5" w:rsidP="001060E4">
            <w:pPr>
              <w:jc w:val="center"/>
            </w:pPr>
            <w:r w:rsidRPr="000B2926">
              <w:rPr>
                <w:lang w:val="nl-BE"/>
              </w:rPr>
              <w:t>0</w:t>
            </w:r>
          </w:p>
        </w:tc>
        <w:tc>
          <w:tcPr>
            <w:tcW w:w="714" w:type="dxa"/>
            <w:shd w:val="clear" w:color="auto" w:fill="auto"/>
            <w:vAlign w:val="center"/>
          </w:tcPr>
          <w:p w14:paraId="12C5E1C9" w14:textId="77777777" w:rsidR="003B4FA5" w:rsidRPr="000B2926" w:rsidRDefault="003B4FA5" w:rsidP="001060E4">
            <w:pPr>
              <w:jc w:val="center"/>
            </w:pPr>
            <w:r w:rsidRPr="000B2926">
              <w:rPr>
                <w:lang w:val="nl-BE"/>
              </w:rPr>
              <w:t>0</w:t>
            </w:r>
          </w:p>
        </w:tc>
        <w:tc>
          <w:tcPr>
            <w:tcW w:w="732" w:type="dxa"/>
            <w:shd w:val="clear" w:color="auto" w:fill="auto"/>
            <w:vAlign w:val="center"/>
          </w:tcPr>
          <w:p w14:paraId="4C738D06" w14:textId="77777777" w:rsidR="003B4FA5" w:rsidRPr="000B2926" w:rsidRDefault="003B4FA5" w:rsidP="001060E4">
            <w:pPr>
              <w:jc w:val="center"/>
            </w:pPr>
            <w:r w:rsidRPr="000B2926">
              <w:rPr>
                <w:lang w:val="nl-BE"/>
              </w:rPr>
              <w:t>0</w:t>
            </w:r>
          </w:p>
        </w:tc>
        <w:tc>
          <w:tcPr>
            <w:tcW w:w="851" w:type="dxa"/>
            <w:shd w:val="clear" w:color="auto" w:fill="auto"/>
          </w:tcPr>
          <w:p w14:paraId="07F5F114" w14:textId="77777777" w:rsidR="003B4FA5" w:rsidRPr="000B2926" w:rsidRDefault="003B4FA5" w:rsidP="003B4FA5">
            <w:pPr>
              <w:jc w:val="center"/>
            </w:pPr>
            <w:r w:rsidRPr="000B2926">
              <w:rPr>
                <w:lang w:val="nl-BE"/>
              </w:rPr>
              <w:t>0</w:t>
            </w:r>
          </w:p>
        </w:tc>
      </w:tr>
      <w:tr w:rsidR="000B2926" w:rsidRPr="000B2926" w14:paraId="75887337" w14:textId="77777777" w:rsidTr="001060E4">
        <w:tc>
          <w:tcPr>
            <w:tcW w:w="2835" w:type="dxa"/>
            <w:shd w:val="clear" w:color="auto" w:fill="D9D9D9" w:themeFill="background1" w:themeFillShade="D9"/>
            <w:vAlign w:val="center"/>
          </w:tcPr>
          <w:p w14:paraId="6960EA63" w14:textId="77777777" w:rsidR="003B4FA5" w:rsidRPr="000B2926" w:rsidRDefault="003B4FA5" w:rsidP="001060E4">
            <w:pPr>
              <w:tabs>
                <w:tab w:val="num" w:pos="1260"/>
              </w:tabs>
              <w:spacing w:after="0"/>
              <w:jc w:val="center"/>
            </w:pPr>
            <w:r w:rsidRPr="000B2926">
              <w:t>Totaal</w:t>
            </w:r>
          </w:p>
        </w:tc>
        <w:tc>
          <w:tcPr>
            <w:tcW w:w="708" w:type="dxa"/>
            <w:shd w:val="clear" w:color="auto" w:fill="auto"/>
            <w:vAlign w:val="center"/>
          </w:tcPr>
          <w:p w14:paraId="460CCB35" w14:textId="77777777" w:rsidR="003B4FA5" w:rsidRPr="000B2926" w:rsidRDefault="003B4FA5" w:rsidP="001060E4">
            <w:pPr>
              <w:jc w:val="center"/>
            </w:pPr>
            <w:r w:rsidRPr="000B2926">
              <w:rPr>
                <w:lang w:val="nl-BE"/>
              </w:rPr>
              <w:t>0</w:t>
            </w:r>
          </w:p>
        </w:tc>
        <w:tc>
          <w:tcPr>
            <w:tcW w:w="714" w:type="dxa"/>
            <w:shd w:val="clear" w:color="auto" w:fill="auto"/>
            <w:vAlign w:val="center"/>
          </w:tcPr>
          <w:p w14:paraId="73DC7D21" w14:textId="77777777" w:rsidR="003B4FA5" w:rsidRPr="000B2926" w:rsidRDefault="003B4FA5" w:rsidP="001060E4">
            <w:pPr>
              <w:jc w:val="center"/>
            </w:pPr>
            <w:r w:rsidRPr="000B2926">
              <w:rPr>
                <w:lang w:val="nl-BE"/>
              </w:rPr>
              <w:t>0</w:t>
            </w:r>
          </w:p>
        </w:tc>
        <w:tc>
          <w:tcPr>
            <w:tcW w:w="714" w:type="dxa"/>
            <w:shd w:val="clear" w:color="auto" w:fill="auto"/>
            <w:vAlign w:val="center"/>
          </w:tcPr>
          <w:p w14:paraId="6CB942C3" w14:textId="77777777" w:rsidR="003B4FA5" w:rsidRPr="000B2926" w:rsidRDefault="003B4FA5" w:rsidP="001060E4">
            <w:pPr>
              <w:jc w:val="center"/>
            </w:pPr>
            <w:r w:rsidRPr="000B2926">
              <w:rPr>
                <w:lang w:val="nl-BE"/>
              </w:rPr>
              <w:t>0</w:t>
            </w:r>
          </w:p>
        </w:tc>
        <w:tc>
          <w:tcPr>
            <w:tcW w:w="732" w:type="dxa"/>
            <w:shd w:val="clear" w:color="auto" w:fill="auto"/>
            <w:vAlign w:val="center"/>
          </w:tcPr>
          <w:p w14:paraId="1A4322B6" w14:textId="77777777" w:rsidR="003B4FA5" w:rsidRPr="000B2926" w:rsidRDefault="003B4FA5" w:rsidP="001060E4">
            <w:pPr>
              <w:jc w:val="center"/>
            </w:pPr>
            <w:r w:rsidRPr="000B2926">
              <w:rPr>
                <w:lang w:val="nl-BE"/>
              </w:rPr>
              <w:t>0</w:t>
            </w:r>
          </w:p>
        </w:tc>
        <w:tc>
          <w:tcPr>
            <w:tcW w:w="851" w:type="dxa"/>
            <w:shd w:val="clear" w:color="auto" w:fill="auto"/>
          </w:tcPr>
          <w:p w14:paraId="1C975AF0" w14:textId="77777777" w:rsidR="003B4FA5" w:rsidRPr="000B2926" w:rsidRDefault="003B4FA5" w:rsidP="003B4FA5">
            <w:pPr>
              <w:jc w:val="center"/>
            </w:pPr>
            <w:r w:rsidRPr="000B2926">
              <w:rPr>
                <w:lang w:val="nl-BE"/>
              </w:rPr>
              <w:t>0</w:t>
            </w:r>
          </w:p>
        </w:tc>
      </w:tr>
    </w:tbl>
    <w:p w14:paraId="0EB8F082" w14:textId="77777777" w:rsidR="0089496B" w:rsidRPr="000B2926" w:rsidRDefault="0089496B" w:rsidP="003B4FA5">
      <w:pPr>
        <w:spacing w:after="0" w:line="240" w:lineRule="auto"/>
        <w:ind w:left="1080"/>
        <w:jc w:val="center"/>
      </w:pPr>
    </w:p>
    <w:p w14:paraId="67EF5183" w14:textId="77777777" w:rsidR="0089496B" w:rsidRPr="000B2926" w:rsidRDefault="0089496B" w:rsidP="00DC5900">
      <w:pPr>
        <w:numPr>
          <w:ilvl w:val="2"/>
          <w:numId w:val="92"/>
        </w:numPr>
        <w:spacing w:after="0" w:line="240" w:lineRule="auto"/>
        <w:ind w:left="1080"/>
        <w:jc w:val="left"/>
        <w:rPr>
          <w:b/>
          <w:bCs/>
          <w:lang w:val="nl-BE"/>
        </w:rPr>
      </w:pPr>
      <w:r w:rsidRPr="000B2926">
        <w:rPr>
          <w:b/>
          <w:bCs/>
          <w:lang w:val="nl-BE"/>
        </w:rPr>
        <w:t xml:space="preserve">Burgerpersoneel. </w:t>
      </w:r>
    </w:p>
    <w:p w14:paraId="631707D2" w14:textId="77777777" w:rsidR="0089496B" w:rsidRPr="000B2926" w:rsidRDefault="0089496B" w:rsidP="0089496B">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0B2926" w:rsidRPr="000B2926" w14:paraId="54656CA3" w14:textId="77777777" w:rsidTr="00F11DB6">
        <w:tc>
          <w:tcPr>
            <w:tcW w:w="2835" w:type="dxa"/>
            <w:vMerge w:val="restart"/>
            <w:tcBorders>
              <w:top w:val="nil"/>
              <w:left w:val="nil"/>
              <w:bottom w:val="nil"/>
              <w:right w:val="single" w:sz="4" w:space="0" w:color="auto"/>
            </w:tcBorders>
            <w:shd w:val="clear" w:color="auto" w:fill="auto"/>
          </w:tcPr>
          <w:p w14:paraId="0593FF73" w14:textId="77777777" w:rsidR="0089496B" w:rsidRPr="000B2926" w:rsidRDefault="0089496B" w:rsidP="00F11DB6">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9BB916E" w14:textId="77777777" w:rsidR="0089496B" w:rsidRPr="000B2926" w:rsidRDefault="0089496B" w:rsidP="00F11DB6">
            <w:pPr>
              <w:tabs>
                <w:tab w:val="num" w:pos="1260"/>
              </w:tabs>
              <w:spacing w:after="0"/>
              <w:jc w:val="center"/>
              <w:rPr>
                <w:lang w:val="nl-BE"/>
              </w:rPr>
            </w:pPr>
            <w:r w:rsidRPr="000B2926">
              <w:rPr>
                <w:lang w:val="nl-BE"/>
              </w:rPr>
              <w:t>Mannen</w:t>
            </w:r>
          </w:p>
        </w:tc>
        <w:tc>
          <w:tcPr>
            <w:tcW w:w="1446" w:type="dxa"/>
            <w:gridSpan w:val="2"/>
            <w:shd w:val="clear" w:color="auto" w:fill="D9D9D9" w:themeFill="background1" w:themeFillShade="D9"/>
            <w:vAlign w:val="center"/>
          </w:tcPr>
          <w:p w14:paraId="4BC6FAB5" w14:textId="77777777" w:rsidR="0089496B" w:rsidRPr="000B2926" w:rsidRDefault="0089496B" w:rsidP="00F11DB6">
            <w:pPr>
              <w:tabs>
                <w:tab w:val="num" w:pos="1260"/>
              </w:tabs>
              <w:spacing w:after="0"/>
              <w:jc w:val="center"/>
              <w:rPr>
                <w:lang w:val="nl-BE"/>
              </w:rPr>
            </w:pPr>
            <w:r w:rsidRPr="000B2926">
              <w:rPr>
                <w:lang w:val="nl-BE"/>
              </w:rPr>
              <w:t>Vrouwen</w:t>
            </w:r>
          </w:p>
        </w:tc>
        <w:tc>
          <w:tcPr>
            <w:tcW w:w="851" w:type="dxa"/>
            <w:vMerge w:val="restart"/>
            <w:shd w:val="clear" w:color="auto" w:fill="D9D9D9" w:themeFill="background1" w:themeFillShade="D9"/>
            <w:vAlign w:val="center"/>
          </w:tcPr>
          <w:p w14:paraId="2B8CD21D" w14:textId="77777777" w:rsidR="0089496B" w:rsidRPr="000B2926" w:rsidRDefault="0089496B" w:rsidP="00F11DB6">
            <w:pPr>
              <w:tabs>
                <w:tab w:val="num" w:pos="1260"/>
              </w:tabs>
              <w:spacing w:after="0"/>
              <w:jc w:val="center"/>
              <w:rPr>
                <w:lang w:val="nl-BE"/>
              </w:rPr>
            </w:pPr>
            <w:r w:rsidRPr="000B2926">
              <w:rPr>
                <w:lang w:val="nl-BE"/>
              </w:rPr>
              <w:t>Totaal</w:t>
            </w:r>
          </w:p>
        </w:tc>
      </w:tr>
      <w:tr w:rsidR="000B2926" w:rsidRPr="000B2926" w14:paraId="14C9276F" w14:textId="77777777" w:rsidTr="00F11DB6">
        <w:tc>
          <w:tcPr>
            <w:tcW w:w="2835" w:type="dxa"/>
            <w:vMerge/>
            <w:tcBorders>
              <w:top w:val="nil"/>
              <w:left w:val="nil"/>
              <w:bottom w:val="single" w:sz="4" w:space="0" w:color="auto"/>
              <w:right w:val="single" w:sz="4" w:space="0" w:color="auto"/>
            </w:tcBorders>
            <w:shd w:val="clear" w:color="auto" w:fill="auto"/>
          </w:tcPr>
          <w:p w14:paraId="52059BB4" w14:textId="77777777" w:rsidR="0089496B" w:rsidRPr="000B2926"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C333736" w14:textId="77777777" w:rsidR="0089496B" w:rsidRPr="000B2926" w:rsidRDefault="0089496B" w:rsidP="00F11DB6">
            <w:pPr>
              <w:tabs>
                <w:tab w:val="num" w:pos="1260"/>
              </w:tabs>
              <w:spacing w:after="0"/>
              <w:rPr>
                <w:lang w:val="nl-BE"/>
              </w:rPr>
            </w:pPr>
            <w:r w:rsidRPr="000B2926">
              <w:rPr>
                <w:lang w:val="nl-BE"/>
              </w:rPr>
              <w:t>&lt; 21 J</w:t>
            </w:r>
          </w:p>
        </w:tc>
        <w:tc>
          <w:tcPr>
            <w:tcW w:w="714" w:type="dxa"/>
            <w:shd w:val="clear" w:color="auto" w:fill="D9D9D9" w:themeFill="background1" w:themeFillShade="D9"/>
          </w:tcPr>
          <w:p w14:paraId="13D9DEE6" w14:textId="77777777" w:rsidR="0089496B" w:rsidRPr="000B2926" w:rsidRDefault="0089496B" w:rsidP="00F11DB6">
            <w:pPr>
              <w:tabs>
                <w:tab w:val="num" w:pos="1260"/>
              </w:tabs>
              <w:spacing w:after="0"/>
              <w:rPr>
                <w:lang w:val="nl-BE"/>
              </w:rPr>
            </w:pPr>
            <w:r w:rsidRPr="000B2926">
              <w:rPr>
                <w:lang w:val="nl-BE"/>
              </w:rPr>
              <w:t>&gt; 21 J</w:t>
            </w:r>
          </w:p>
        </w:tc>
        <w:tc>
          <w:tcPr>
            <w:tcW w:w="714" w:type="dxa"/>
            <w:shd w:val="clear" w:color="auto" w:fill="D9D9D9" w:themeFill="background1" w:themeFillShade="D9"/>
          </w:tcPr>
          <w:p w14:paraId="2848CD96" w14:textId="77777777" w:rsidR="0089496B" w:rsidRPr="000B2926" w:rsidRDefault="0089496B" w:rsidP="00F11DB6">
            <w:pPr>
              <w:tabs>
                <w:tab w:val="num" w:pos="1260"/>
              </w:tabs>
              <w:spacing w:after="0"/>
              <w:rPr>
                <w:lang w:val="nl-BE"/>
              </w:rPr>
            </w:pPr>
            <w:r w:rsidRPr="000B2926">
              <w:rPr>
                <w:lang w:val="nl-BE"/>
              </w:rPr>
              <w:t>&lt; 21 J</w:t>
            </w:r>
          </w:p>
        </w:tc>
        <w:tc>
          <w:tcPr>
            <w:tcW w:w="732" w:type="dxa"/>
            <w:shd w:val="clear" w:color="auto" w:fill="D9D9D9" w:themeFill="background1" w:themeFillShade="D9"/>
          </w:tcPr>
          <w:p w14:paraId="0C03B788" w14:textId="77777777" w:rsidR="0089496B" w:rsidRPr="000B2926" w:rsidRDefault="0089496B" w:rsidP="00F11DB6">
            <w:pPr>
              <w:tabs>
                <w:tab w:val="num" w:pos="1260"/>
              </w:tabs>
              <w:spacing w:after="0"/>
              <w:rPr>
                <w:lang w:val="nl-BE"/>
              </w:rPr>
            </w:pPr>
            <w:r w:rsidRPr="000B2926">
              <w:rPr>
                <w:lang w:val="nl-BE"/>
              </w:rPr>
              <w:t>&gt; 21 J</w:t>
            </w:r>
          </w:p>
        </w:tc>
        <w:tc>
          <w:tcPr>
            <w:tcW w:w="851" w:type="dxa"/>
            <w:vMerge/>
            <w:shd w:val="clear" w:color="auto" w:fill="D9D9D9" w:themeFill="background1" w:themeFillShade="D9"/>
          </w:tcPr>
          <w:p w14:paraId="05A48D30" w14:textId="77777777" w:rsidR="0089496B" w:rsidRPr="000B2926" w:rsidRDefault="0089496B" w:rsidP="00F11DB6">
            <w:pPr>
              <w:tabs>
                <w:tab w:val="num" w:pos="1260"/>
              </w:tabs>
              <w:spacing w:after="0"/>
              <w:rPr>
                <w:lang w:val="nl-BE"/>
              </w:rPr>
            </w:pPr>
          </w:p>
        </w:tc>
      </w:tr>
      <w:tr w:rsidR="000B2926" w:rsidRPr="000B2926" w14:paraId="4A7480C8" w14:textId="77777777" w:rsidTr="001060E4">
        <w:tc>
          <w:tcPr>
            <w:tcW w:w="2835" w:type="dxa"/>
            <w:tcBorders>
              <w:top w:val="single" w:sz="4" w:space="0" w:color="auto"/>
            </w:tcBorders>
            <w:shd w:val="clear" w:color="auto" w:fill="D9D9D9" w:themeFill="background1" w:themeFillShade="D9"/>
            <w:vAlign w:val="center"/>
          </w:tcPr>
          <w:p w14:paraId="03FA7B42" w14:textId="77777777" w:rsidR="003B4FA5" w:rsidRPr="000B2926" w:rsidRDefault="003B4FA5" w:rsidP="001060E4">
            <w:pPr>
              <w:tabs>
                <w:tab w:val="num" w:pos="1260"/>
              </w:tabs>
              <w:spacing w:after="0"/>
              <w:jc w:val="left"/>
              <w:rPr>
                <w:lang w:val="nl-BE"/>
              </w:rPr>
            </w:pPr>
            <w:r w:rsidRPr="000B2926">
              <w:rPr>
                <w:lang w:val="nl-BE"/>
              </w:rPr>
              <w:t>Dodelijke ongevallen</w:t>
            </w:r>
          </w:p>
        </w:tc>
        <w:tc>
          <w:tcPr>
            <w:tcW w:w="708" w:type="dxa"/>
            <w:shd w:val="clear" w:color="auto" w:fill="auto"/>
            <w:vAlign w:val="center"/>
          </w:tcPr>
          <w:p w14:paraId="3B5753B7" w14:textId="77777777" w:rsidR="003B4FA5" w:rsidRPr="000B2926" w:rsidRDefault="003B4FA5" w:rsidP="001060E4">
            <w:pPr>
              <w:jc w:val="center"/>
            </w:pPr>
            <w:r w:rsidRPr="000B2926">
              <w:rPr>
                <w:lang w:val="nl-BE"/>
              </w:rPr>
              <w:t>0</w:t>
            </w:r>
          </w:p>
        </w:tc>
        <w:tc>
          <w:tcPr>
            <w:tcW w:w="714" w:type="dxa"/>
            <w:shd w:val="clear" w:color="auto" w:fill="auto"/>
            <w:vAlign w:val="center"/>
          </w:tcPr>
          <w:p w14:paraId="20336AED" w14:textId="77777777" w:rsidR="003B4FA5" w:rsidRPr="000B2926" w:rsidRDefault="003B4FA5" w:rsidP="001060E4">
            <w:pPr>
              <w:jc w:val="center"/>
            </w:pPr>
            <w:r w:rsidRPr="000B2926">
              <w:rPr>
                <w:lang w:val="nl-BE"/>
              </w:rPr>
              <w:t>0</w:t>
            </w:r>
          </w:p>
        </w:tc>
        <w:tc>
          <w:tcPr>
            <w:tcW w:w="714" w:type="dxa"/>
            <w:shd w:val="clear" w:color="auto" w:fill="auto"/>
            <w:vAlign w:val="center"/>
          </w:tcPr>
          <w:p w14:paraId="6F99B899" w14:textId="77777777" w:rsidR="003B4FA5" w:rsidRPr="000B2926" w:rsidRDefault="003B4FA5" w:rsidP="001060E4">
            <w:pPr>
              <w:jc w:val="center"/>
            </w:pPr>
            <w:r w:rsidRPr="000B2926">
              <w:rPr>
                <w:lang w:val="nl-BE"/>
              </w:rPr>
              <w:t>0</w:t>
            </w:r>
          </w:p>
        </w:tc>
        <w:tc>
          <w:tcPr>
            <w:tcW w:w="732" w:type="dxa"/>
            <w:shd w:val="clear" w:color="auto" w:fill="auto"/>
            <w:vAlign w:val="center"/>
          </w:tcPr>
          <w:p w14:paraId="774BAFC1" w14:textId="77777777" w:rsidR="003B4FA5" w:rsidRPr="000B2926" w:rsidRDefault="003B4FA5" w:rsidP="001060E4">
            <w:pPr>
              <w:jc w:val="center"/>
            </w:pPr>
            <w:r w:rsidRPr="000B2926">
              <w:rPr>
                <w:lang w:val="nl-BE"/>
              </w:rPr>
              <w:t>0</w:t>
            </w:r>
          </w:p>
        </w:tc>
        <w:tc>
          <w:tcPr>
            <w:tcW w:w="851" w:type="dxa"/>
            <w:shd w:val="clear" w:color="auto" w:fill="auto"/>
            <w:vAlign w:val="center"/>
          </w:tcPr>
          <w:p w14:paraId="2DA267CA" w14:textId="77777777" w:rsidR="003B4FA5" w:rsidRPr="000B2926" w:rsidRDefault="003B4FA5" w:rsidP="001060E4">
            <w:pPr>
              <w:jc w:val="center"/>
            </w:pPr>
            <w:r w:rsidRPr="000B2926">
              <w:rPr>
                <w:lang w:val="nl-BE"/>
              </w:rPr>
              <w:t>0</w:t>
            </w:r>
          </w:p>
        </w:tc>
      </w:tr>
      <w:tr w:rsidR="000B2926" w:rsidRPr="000B2926" w14:paraId="3E90D624" w14:textId="77777777" w:rsidTr="001060E4">
        <w:tc>
          <w:tcPr>
            <w:tcW w:w="2835" w:type="dxa"/>
            <w:shd w:val="clear" w:color="auto" w:fill="D9D9D9" w:themeFill="background1" w:themeFillShade="D9"/>
            <w:vAlign w:val="center"/>
          </w:tcPr>
          <w:p w14:paraId="727D4EAC" w14:textId="77777777" w:rsidR="003B4FA5" w:rsidRPr="000B2926" w:rsidRDefault="003B4FA5" w:rsidP="001060E4">
            <w:pPr>
              <w:tabs>
                <w:tab w:val="num" w:pos="1260"/>
              </w:tabs>
              <w:spacing w:after="0"/>
              <w:jc w:val="left"/>
              <w:rPr>
                <w:lang w:val="nl-BE"/>
              </w:rPr>
            </w:pPr>
            <w:r w:rsidRPr="000B2926">
              <w:rPr>
                <w:lang w:val="nl-BE"/>
              </w:rPr>
              <w:t>Blijvende ongeschiktheid</w:t>
            </w:r>
          </w:p>
        </w:tc>
        <w:tc>
          <w:tcPr>
            <w:tcW w:w="708" w:type="dxa"/>
            <w:shd w:val="clear" w:color="auto" w:fill="auto"/>
            <w:vAlign w:val="center"/>
          </w:tcPr>
          <w:p w14:paraId="4C400A67" w14:textId="77777777" w:rsidR="003B4FA5" w:rsidRPr="000B2926" w:rsidRDefault="003B4FA5" w:rsidP="001060E4">
            <w:pPr>
              <w:jc w:val="center"/>
            </w:pPr>
            <w:r w:rsidRPr="000B2926">
              <w:rPr>
                <w:lang w:val="nl-BE"/>
              </w:rPr>
              <w:t>0</w:t>
            </w:r>
          </w:p>
        </w:tc>
        <w:tc>
          <w:tcPr>
            <w:tcW w:w="714" w:type="dxa"/>
            <w:shd w:val="clear" w:color="auto" w:fill="auto"/>
            <w:vAlign w:val="center"/>
          </w:tcPr>
          <w:p w14:paraId="4FDBFD3D" w14:textId="77777777" w:rsidR="003B4FA5" w:rsidRPr="000B2926" w:rsidRDefault="003B4FA5" w:rsidP="001060E4">
            <w:pPr>
              <w:jc w:val="center"/>
            </w:pPr>
            <w:r w:rsidRPr="000B2926">
              <w:rPr>
                <w:lang w:val="nl-BE"/>
              </w:rPr>
              <w:t>0</w:t>
            </w:r>
          </w:p>
        </w:tc>
        <w:tc>
          <w:tcPr>
            <w:tcW w:w="714" w:type="dxa"/>
            <w:shd w:val="clear" w:color="auto" w:fill="auto"/>
            <w:vAlign w:val="center"/>
          </w:tcPr>
          <w:p w14:paraId="458EF59C" w14:textId="77777777" w:rsidR="003B4FA5" w:rsidRPr="000B2926" w:rsidRDefault="003B4FA5" w:rsidP="001060E4">
            <w:pPr>
              <w:jc w:val="center"/>
            </w:pPr>
            <w:r w:rsidRPr="000B2926">
              <w:rPr>
                <w:lang w:val="nl-BE"/>
              </w:rPr>
              <w:t>0</w:t>
            </w:r>
          </w:p>
        </w:tc>
        <w:tc>
          <w:tcPr>
            <w:tcW w:w="732" w:type="dxa"/>
            <w:shd w:val="clear" w:color="auto" w:fill="auto"/>
            <w:vAlign w:val="center"/>
          </w:tcPr>
          <w:p w14:paraId="18714375" w14:textId="77777777" w:rsidR="003B4FA5" w:rsidRPr="000B2926" w:rsidRDefault="003B4FA5" w:rsidP="001060E4">
            <w:pPr>
              <w:jc w:val="center"/>
            </w:pPr>
            <w:r w:rsidRPr="000B2926">
              <w:rPr>
                <w:lang w:val="nl-BE"/>
              </w:rPr>
              <w:t>0</w:t>
            </w:r>
          </w:p>
        </w:tc>
        <w:tc>
          <w:tcPr>
            <w:tcW w:w="851" w:type="dxa"/>
            <w:shd w:val="clear" w:color="auto" w:fill="auto"/>
            <w:vAlign w:val="center"/>
          </w:tcPr>
          <w:p w14:paraId="4C35948D" w14:textId="77777777" w:rsidR="003B4FA5" w:rsidRPr="000B2926" w:rsidRDefault="003B4FA5" w:rsidP="001060E4">
            <w:pPr>
              <w:jc w:val="center"/>
            </w:pPr>
            <w:r w:rsidRPr="000B2926">
              <w:rPr>
                <w:lang w:val="nl-BE"/>
              </w:rPr>
              <w:t>0</w:t>
            </w:r>
          </w:p>
        </w:tc>
      </w:tr>
      <w:tr w:rsidR="000B2926" w:rsidRPr="000B2926" w14:paraId="0DA1D60A" w14:textId="77777777" w:rsidTr="001060E4">
        <w:tc>
          <w:tcPr>
            <w:tcW w:w="2835" w:type="dxa"/>
            <w:shd w:val="clear" w:color="auto" w:fill="D9D9D9" w:themeFill="background1" w:themeFillShade="D9"/>
            <w:vAlign w:val="center"/>
          </w:tcPr>
          <w:p w14:paraId="5573F2A7" w14:textId="77777777" w:rsidR="003B4FA5" w:rsidRPr="000B2926" w:rsidRDefault="003B4FA5" w:rsidP="001060E4">
            <w:pPr>
              <w:tabs>
                <w:tab w:val="num" w:pos="1260"/>
              </w:tabs>
              <w:spacing w:after="0"/>
              <w:jc w:val="left"/>
            </w:pPr>
            <w:r w:rsidRPr="000B2926">
              <w:rPr>
                <w:lang w:val="nl-BE"/>
              </w:rPr>
              <w:t>Tij</w:t>
            </w:r>
            <w:r w:rsidRPr="000B2926">
              <w:t>delijke ongeschiktheid</w:t>
            </w:r>
          </w:p>
        </w:tc>
        <w:tc>
          <w:tcPr>
            <w:tcW w:w="708" w:type="dxa"/>
            <w:shd w:val="clear" w:color="auto" w:fill="auto"/>
            <w:vAlign w:val="center"/>
          </w:tcPr>
          <w:p w14:paraId="5C30C6C2" w14:textId="77777777" w:rsidR="003B4FA5" w:rsidRPr="000B2926" w:rsidRDefault="003B4FA5" w:rsidP="001060E4">
            <w:pPr>
              <w:jc w:val="center"/>
            </w:pPr>
            <w:r w:rsidRPr="000B2926">
              <w:rPr>
                <w:lang w:val="nl-BE"/>
              </w:rPr>
              <w:t>0</w:t>
            </w:r>
          </w:p>
        </w:tc>
        <w:tc>
          <w:tcPr>
            <w:tcW w:w="714" w:type="dxa"/>
            <w:shd w:val="clear" w:color="auto" w:fill="auto"/>
            <w:vAlign w:val="center"/>
          </w:tcPr>
          <w:p w14:paraId="5645F55D" w14:textId="77777777" w:rsidR="003B4FA5" w:rsidRPr="000B2926" w:rsidRDefault="003B4FA5" w:rsidP="001060E4">
            <w:pPr>
              <w:jc w:val="center"/>
            </w:pPr>
            <w:r w:rsidRPr="000B2926">
              <w:rPr>
                <w:lang w:val="nl-BE"/>
              </w:rPr>
              <w:t>0</w:t>
            </w:r>
          </w:p>
        </w:tc>
        <w:tc>
          <w:tcPr>
            <w:tcW w:w="714" w:type="dxa"/>
            <w:shd w:val="clear" w:color="auto" w:fill="auto"/>
            <w:vAlign w:val="center"/>
          </w:tcPr>
          <w:p w14:paraId="54E2D869" w14:textId="77777777" w:rsidR="003B4FA5" w:rsidRPr="000B2926" w:rsidRDefault="003B4FA5" w:rsidP="001060E4">
            <w:pPr>
              <w:jc w:val="center"/>
            </w:pPr>
            <w:r w:rsidRPr="000B2926">
              <w:rPr>
                <w:lang w:val="nl-BE"/>
              </w:rPr>
              <w:t>0</w:t>
            </w:r>
          </w:p>
        </w:tc>
        <w:tc>
          <w:tcPr>
            <w:tcW w:w="732" w:type="dxa"/>
            <w:shd w:val="clear" w:color="auto" w:fill="auto"/>
            <w:vAlign w:val="center"/>
          </w:tcPr>
          <w:p w14:paraId="1D951601" w14:textId="77777777" w:rsidR="003B4FA5" w:rsidRPr="000B2926" w:rsidRDefault="003B4FA5" w:rsidP="001060E4">
            <w:pPr>
              <w:jc w:val="center"/>
            </w:pPr>
            <w:r w:rsidRPr="000B2926">
              <w:rPr>
                <w:lang w:val="nl-BE"/>
              </w:rPr>
              <w:t>0</w:t>
            </w:r>
          </w:p>
        </w:tc>
        <w:tc>
          <w:tcPr>
            <w:tcW w:w="851" w:type="dxa"/>
            <w:shd w:val="clear" w:color="auto" w:fill="auto"/>
            <w:vAlign w:val="center"/>
          </w:tcPr>
          <w:p w14:paraId="7B79E061" w14:textId="77777777" w:rsidR="003B4FA5" w:rsidRPr="000B2926" w:rsidRDefault="003B4FA5" w:rsidP="001060E4">
            <w:pPr>
              <w:jc w:val="center"/>
            </w:pPr>
            <w:r w:rsidRPr="000B2926">
              <w:rPr>
                <w:lang w:val="nl-BE"/>
              </w:rPr>
              <w:t>0</w:t>
            </w:r>
          </w:p>
        </w:tc>
      </w:tr>
      <w:tr w:rsidR="000B2926" w:rsidRPr="000B2926" w14:paraId="4FE63F98" w14:textId="77777777" w:rsidTr="001060E4">
        <w:tc>
          <w:tcPr>
            <w:tcW w:w="2835" w:type="dxa"/>
            <w:shd w:val="clear" w:color="auto" w:fill="D9D9D9" w:themeFill="background1" w:themeFillShade="D9"/>
            <w:vAlign w:val="center"/>
          </w:tcPr>
          <w:p w14:paraId="149CE739" w14:textId="77777777" w:rsidR="003B4FA5" w:rsidRPr="000B2926" w:rsidRDefault="003B4FA5" w:rsidP="001060E4">
            <w:pPr>
              <w:tabs>
                <w:tab w:val="num" w:pos="1260"/>
              </w:tabs>
              <w:spacing w:after="0"/>
              <w:jc w:val="center"/>
            </w:pPr>
            <w:r w:rsidRPr="000B2926">
              <w:t>Totaal</w:t>
            </w:r>
          </w:p>
        </w:tc>
        <w:tc>
          <w:tcPr>
            <w:tcW w:w="708" w:type="dxa"/>
            <w:shd w:val="clear" w:color="auto" w:fill="auto"/>
            <w:vAlign w:val="center"/>
          </w:tcPr>
          <w:p w14:paraId="625F21EA" w14:textId="77777777" w:rsidR="003B4FA5" w:rsidRPr="000B2926" w:rsidRDefault="003B4FA5" w:rsidP="001060E4">
            <w:pPr>
              <w:jc w:val="center"/>
            </w:pPr>
            <w:r w:rsidRPr="000B2926">
              <w:rPr>
                <w:lang w:val="nl-BE"/>
              </w:rPr>
              <w:t>0</w:t>
            </w:r>
          </w:p>
        </w:tc>
        <w:tc>
          <w:tcPr>
            <w:tcW w:w="714" w:type="dxa"/>
            <w:shd w:val="clear" w:color="auto" w:fill="auto"/>
            <w:vAlign w:val="center"/>
          </w:tcPr>
          <w:p w14:paraId="76A4EE4A" w14:textId="77777777" w:rsidR="003B4FA5" w:rsidRPr="000B2926" w:rsidRDefault="003B4FA5" w:rsidP="001060E4">
            <w:pPr>
              <w:jc w:val="center"/>
            </w:pPr>
            <w:r w:rsidRPr="000B2926">
              <w:rPr>
                <w:lang w:val="nl-BE"/>
              </w:rPr>
              <w:t>0</w:t>
            </w:r>
          </w:p>
        </w:tc>
        <w:tc>
          <w:tcPr>
            <w:tcW w:w="714" w:type="dxa"/>
            <w:shd w:val="clear" w:color="auto" w:fill="auto"/>
            <w:vAlign w:val="center"/>
          </w:tcPr>
          <w:p w14:paraId="30567662" w14:textId="77777777" w:rsidR="003B4FA5" w:rsidRPr="000B2926" w:rsidRDefault="003B4FA5" w:rsidP="001060E4">
            <w:pPr>
              <w:jc w:val="center"/>
            </w:pPr>
            <w:r w:rsidRPr="000B2926">
              <w:rPr>
                <w:lang w:val="nl-BE"/>
              </w:rPr>
              <w:t>0</w:t>
            </w:r>
          </w:p>
        </w:tc>
        <w:tc>
          <w:tcPr>
            <w:tcW w:w="732" w:type="dxa"/>
            <w:shd w:val="clear" w:color="auto" w:fill="auto"/>
            <w:vAlign w:val="center"/>
          </w:tcPr>
          <w:p w14:paraId="00085DDB" w14:textId="77777777" w:rsidR="003B4FA5" w:rsidRPr="000B2926" w:rsidRDefault="003B4FA5" w:rsidP="001060E4">
            <w:pPr>
              <w:jc w:val="center"/>
            </w:pPr>
            <w:r w:rsidRPr="000B2926">
              <w:rPr>
                <w:lang w:val="nl-BE"/>
              </w:rPr>
              <w:t>0</w:t>
            </w:r>
          </w:p>
        </w:tc>
        <w:tc>
          <w:tcPr>
            <w:tcW w:w="851" w:type="dxa"/>
            <w:shd w:val="clear" w:color="auto" w:fill="auto"/>
            <w:vAlign w:val="center"/>
          </w:tcPr>
          <w:p w14:paraId="5C053C46" w14:textId="77777777" w:rsidR="003B4FA5" w:rsidRPr="000B2926" w:rsidRDefault="003B4FA5" w:rsidP="001060E4">
            <w:pPr>
              <w:jc w:val="center"/>
            </w:pPr>
            <w:r w:rsidRPr="000B2926">
              <w:rPr>
                <w:lang w:val="nl-BE"/>
              </w:rPr>
              <w:t>0</w:t>
            </w:r>
          </w:p>
        </w:tc>
      </w:tr>
    </w:tbl>
    <w:p w14:paraId="4F227C7D" w14:textId="77777777" w:rsidR="0089496B" w:rsidRPr="000B2926" w:rsidRDefault="0089496B" w:rsidP="0089496B">
      <w:pPr>
        <w:spacing w:after="0"/>
      </w:pPr>
    </w:p>
    <w:p w14:paraId="790EB22E" w14:textId="77777777" w:rsidR="0089496B" w:rsidRPr="000B2926" w:rsidRDefault="0089496B" w:rsidP="00DC5900">
      <w:pPr>
        <w:pStyle w:val="ListParagraph"/>
        <w:numPr>
          <w:ilvl w:val="2"/>
          <w:numId w:val="92"/>
        </w:numPr>
        <w:spacing w:after="0" w:line="240" w:lineRule="auto"/>
        <w:ind w:left="1134" w:hanging="425"/>
        <w:jc w:val="left"/>
        <w:rPr>
          <w:b/>
          <w:bCs/>
        </w:rPr>
      </w:pPr>
      <w:r w:rsidRPr="000B2926">
        <w:rPr>
          <w:b/>
          <w:bCs/>
        </w:rPr>
        <w:t>Totaal personeel (militair/burger).</w:t>
      </w:r>
      <w:r w:rsidRPr="000B2926">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0B2926" w:rsidRPr="000B2926" w14:paraId="728F2FAC" w14:textId="77777777" w:rsidTr="00F11DB6">
        <w:tc>
          <w:tcPr>
            <w:tcW w:w="1985" w:type="dxa"/>
            <w:shd w:val="clear" w:color="auto" w:fill="D9D9D9" w:themeFill="background1" w:themeFillShade="D9"/>
          </w:tcPr>
          <w:p w14:paraId="43D688B2" w14:textId="77777777" w:rsidR="0089496B" w:rsidRPr="000B2926" w:rsidRDefault="0089496B" w:rsidP="00F11DB6">
            <w:pPr>
              <w:tabs>
                <w:tab w:val="num" w:pos="1260"/>
              </w:tabs>
              <w:spacing w:after="0"/>
              <w:jc w:val="center"/>
            </w:pPr>
            <w:r w:rsidRPr="000B2926">
              <w:lastRenderedPageBreak/>
              <w:t>Totaal Personeel</w:t>
            </w:r>
          </w:p>
        </w:tc>
        <w:tc>
          <w:tcPr>
            <w:tcW w:w="709" w:type="dxa"/>
            <w:shd w:val="clear" w:color="auto" w:fill="auto"/>
          </w:tcPr>
          <w:p w14:paraId="1846E36B" w14:textId="77777777" w:rsidR="0089496B" w:rsidRPr="000B2926" w:rsidRDefault="003B4FA5" w:rsidP="00F11DB6">
            <w:pPr>
              <w:tabs>
                <w:tab w:val="num" w:pos="1260"/>
              </w:tabs>
              <w:spacing w:after="0"/>
              <w:jc w:val="center"/>
            </w:pPr>
            <w:r w:rsidRPr="000B2926">
              <w:t>0</w:t>
            </w:r>
          </w:p>
        </w:tc>
      </w:tr>
    </w:tbl>
    <w:p w14:paraId="7A24D556" w14:textId="77777777" w:rsidR="0089496B" w:rsidRPr="000B2926" w:rsidRDefault="0089496B" w:rsidP="0089496B">
      <w:pPr>
        <w:pStyle w:val="ListParagraph"/>
        <w:spacing w:after="0"/>
        <w:ind w:left="1134"/>
        <w:rPr>
          <w:u w:val="single"/>
        </w:rPr>
      </w:pPr>
    </w:p>
    <w:p w14:paraId="72194E2F" w14:textId="77777777" w:rsidR="0089496B" w:rsidRPr="000B2926" w:rsidRDefault="0089496B" w:rsidP="00DC5900">
      <w:pPr>
        <w:pStyle w:val="ListParagraph"/>
        <w:numPr>
          <w:ilvl w:val="1"/>
          <w:numId w:val="92"/>
        </w:numPr>
        <w:spacing w:after="0" w:line="240" w:lineRule="auto"/>
        <w:ind w:left="709"/>
        <w:jc w:val="left"/>
        <w:rPr>
          <w:b/>
          <w:u w:val="single"/>
          <w:lang w:val="nl-BE"/>
        </w:rPr>
      </w:pPr>
      <w:r w:rsidRPr="000B2926">
        <w:rPr>
          <w:b/>
          <w:u w:val="single"/>
          <w:lang w:val="nl-BE"/>
        </w:rPr>
        <w:t>Frequentiegraad van het beschouwde jaar en de twee vorige jaren.</w:t>
      </w:r>
    </w:p>
    <w:p w14:paraId="4FD94A59" w14:textId="77777777" w:rsidR="0089496B" w:rsidRPr="000B2926" w:rsidRDefault="0089496B" w:rsidP="0089496B">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0B2926" w:rsidRPr="000B2926" w14:paraId="0EB205BD" w14:textId="77777777" w:rsidTr="00F11DB6">
        <w:tc>
          <w:tcPr>
            <w:tcW w:w="2880" w:type="dxa"/>
            <w:tcBorders>
              <w:top w:val="nil"/>
              <w:bottom w:val="single" w:sz="4" w:space="0" w:color="auto"/>
            </w:tcBorders>
            <w:shd w:val="clear" w:color="auto" w:fill="auto"/>
          </w:tcPr>
          <w:p w14:paraId="5E061A1D" w14:textId="77777777" w:rsidR="0089496B" w:rsidRPr="000B2926"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2B24A5F3" w14:textId="334DB340" w:rsidR="0089496B" w:rsidRPr="000B2926" w:rsidRDefault="003B4FA5" w:rsidP="00F11DB6">
            <w:pPr>
              <w:spacing w:after="0"/>
              <w:jc w:val="center"/>
            </w:pPr>
            <w:r w:rsidRPr="000B2926">
              <w:t>Jaar X-2 (202</w:t>
            </w:r>
            <w:r w:rsidR="001060E4" w:rsidRPr="000B2926">
              <w:t>1</w:t>
            </w:r>
            <w:r w:rsidR="0089496B" w:rsidRPr="000B2926">
              <w:t>)</w:t>
            </w:r>
          </w:p>
        </w:tc>
        <w:tc>
          <w:tcPr>
            <w:tcW w:w="1980" w:type="dxa"/>
            <w:tcBorders>
              <w:top w:val="single" w:sz="4" w:space="0" w:color="auto"/>
              <w:bottom w:val="single" w:sz="4" w:space="0" w:color="auto"/>
            </w:tcBorders>
            <w:shd w:val="clear" w:color="auto" w:fill="D9D9D9" w:themeFill="background1" w:themeFillShade="D9"/>
          </w:tcPr>
          <w:p w14:paraId="37FF25D5" w14:textId="311D1829" w:rsidR="0089496B" w:rsidRPr="000B2926" w:rsidRDefault="003B4FA5" w:rsidP="00F11DB6">
            <w:pPr>
              <w:spacing w:after="0"/>
              <w:jc w:val="center"/>
            </w:pPr>
            <w:r w:rsidRPr="000B2926">
              <w:t>Jaar X-1 (202</w:t>
            </w:r>
            <w:r w:rsidR="001060E4" w:rsidRPr="000B2926">
              <w:t>2</w:t>
            </w:r>
            <w:r w:rsidR="0089496B" w:rsidRPr="000B2926">
              <w:t>)</w:t>
            </w:r>
          </w:p>
        </w:tc>
        <w:tc>
          <w:tcPr>
            <w:tcW w:w="2160" w:type="dxa"/>
            <w:tcBorders>
              <w:top w:val="single" w:sz="4" w:space="0" w:color="auto"/>
              <w:bottom w:val="single" w:sz="4" w:space="0" w:color="auto"/>
            </w:tcBorders>
            <w:shd w:val="clear" w:color="auto" w:fill="D9D9D9" w:themeFill="background1" w:themeFillShade="D9"/>
          </w:tcPr>
          <w:p w14:paraId="525B2BF4" w14:textId="086250F6" w:rsidR="0089496B" w:rsidRPr="000B2926" w:rsidRDefault="003B4FA5" w:rsidP="00F11DB6">
            <w:pPr>
              <w:spacing w:after="0"/>
              <w:jc w:val="center"/>
            </w:pPr>
            <w:r w:rsidRPr="000B2926">
              <w:t>Jaar X (202</w:t>
            </w:r>
            <w:r w:rsidR="001060E4" w:rsidRPr="000B2926">
              <w:t>3</w:t>
            </w:r>
            <w:r w:rsidR="0089496B" w:rsidRPr="000B2926">
              <w:t>)</w:t>
            </w:r>
          </w:p>
        </w:tc>
      </w:tr>
      <w:tr w:rsidR="000B2926" w:rsidRPr="000B2926" w14:paraId="3FC5FE8E" w14:textId="77777777" w:rsidTr="001060E4">
        <w:tc>
          <w:tcPr>
            <w:tcW w:w="2880" w:type="dxa"/>
            <w:tcBorders>
              <w:top w:val="single" w:sz="4" w:space="0" w:color="auto"/>
              <w:left w:val="single" w:sz="4" w:space="0" w:color="auto"/>
              <w:bottom w:val="single" w:sz="4" w:space="0" w:color="auto"/>
            </w:tcBorders>
            <w:shd w:val="clear" w:color="auto" w:fill="D9D9D9" w:themeFill="background1" w:themeFillShade="D9"/>
          </w:tcPr>
          <w:p w14:paraId="5E92CBD2" w14:textId="77777777" w:rsidR="0089496B" w:rsidRPr="000B2926" w:rsidRDefault="0089496B" w:rsidP="00F11DB6">
            <w:pPr>
              <w:spacing w:after="0"/>
            </w:pPr>
            <w:r w:rsidRPr="000B2926">
              <w:t>Fg</w:t>
            </w:r>
          </w:p>
        </w:tc>
        <w:tc>
          <w:tcPr>
            <w:tcW w:w="1800" w:type="dxa"/>
            <w:tcBorders>
              <w:top w:val="single" w:sz="4" w:space="0" w:color="auto"/>
              <w:bottom w:val="single" w:sz="4" w:space="0" w:color="auto"/>
            </w:tcBorders>
            <w:shd w:val="clear" w:color="auto" w:fill="auto"/>
          </w:tcPr>
          <w:p w14:paraId="40A21EEA" w14:textId="314BB3C4" w:rsidR="0089496B" w:rsidRPr="000B2926" w:rsidRDefault="003B4FA5" w:rsidP="00F11DB6">
            <w:pPr>
              <w:spacing w:after="0"/>
              <w:jc w:val="center"/>
              <w:rPr>
                <w:b/>
              </w:rPr>
            </w:pPr>
            <w:r w:rsidRPr="000B2926">
              <w:rPr>
                <w:b/>
              </w:rPr>
              <w:t>0</w:t>
            </w:r>
            <w:r w:rsidR="001060E4" w:rsidRPr="000B2926">
              <w:rPr>
                <w:b/>
              </w:rPr>
              <w:t>,00</w:t>
            </w:r>
          </w:p>
        </w:tc>
        <w:tc>
          <w:tcPr>
            <w:tcW w:w="1980" w:type="dxa"/>
            <w:tcBorders>
              <w:top w:val="single" w:sz="4" w:space="0" w:color="auto"/>
              <w:bottom w:val="single" w:sz="4" w:space="0" w:color="auto"/>
            </w:tcBorders>
            <w:shd w:val="clear" w:color="auto" w:fill="auto"/>
          </w:tcPr>
          <w:p w14:paraId="2688D8DE" w14:textId="57E8028F" w:rsidR="0089496B" w:rsidRPr="000B2926" w:rsidRDefault="003B4FA5" w:rsidP="00F11DB6">
            <w:pPr>
              <w:spacing w:after="0"/>
              <w:jc w:val="center"/>
              <w:rPr>
                <w:b/>
              </w:rPr>
            </w:pPr>
            <w:r w:rsidRPr="000B2926">
              <w:rPr>
                <w:b/>
              </w:rPr>
              <w:t>0</w:t>
            </w:r>
            <w:r w:rsidR="001060E4" w:rsidRPr="000B2926">
              <w:rPr>
                <w:b/>
              </w:rPr>
              <w:t>,00</w:t>
            </w:r>
          </w:p>
        </w:tc>
        <w:tc>
          <w:tcPr>
            <w:tcW w:w="2160" w:type="dxa"/>
            <w:tcBorders>
              <w:top w:val="single" w:sz="4" w:space="0" w:color="auto"/>
              <w:bottom w:val="single" w:sz="4" w:space="0" w:color="auto"/>
            </w:tcBorders>
            <w:shd w:val="clear" w:color="auto" w:fill="D9D9D9" w:themeFill="background1" w:themeFillShade="D9"/>
          </w:tcPr>
          <w:p w14:paraId="6AF478AA" w14:textId="7BA25FD2" w:rsidR="0089496B" w:rsidRPr="000B2926" w:rsidRDefault="003B4FA5" w:rsidP="00F11DB6">
            <w:pPr>
              <w:spacing w:after="0"/>
              <w:jc w:val="center"/>
              <w:rPr>
                <w:b/>
              </w:rPr>
            </w:pPr>
            <w:r w:rsidRPr="000B2926">
              <w:rPr>
                <w:b/>
              </w:rPr>
              <w:t>0</w:t>
            </w:r>
            <w:r w:rsidR="001060E4" w:rsidRPr="000B2926">
              <w:rPr>
                <w:b/>
              </w:rPr>
              <w:t>,00</w:t>
            </w:r>
          </w:p>
        </w:tc>
      </w:tr>
    </w:tbl>
    <w:p w14:paraId="29C35D89" w14:textId="77777777" w:rsidR="0089496B" w:rsidRPr="000B2926" w:rsidRDefault="0089496B" w:rsidP="0089496B">
      <w:pPr>
        <w:spacing w:after="0"/>
      </w:pPr>
    </w:p>
    <w:p w14:paraId="46E82357" w14:textId="77777777" w:rsidR="0089496B" w:rsidRPr="000B2926" w:rsidRDefault="0089496B" w:rsidP="0089496B">
      <w:pPr>
        <w:tabs>
          <w:tab w:val="left" w:pos="3544"/>
        </w:tabs>
        <w:spacing w:after="0"/>
        <w:ind w:left="709"/>
        <w:jc w:val="left"/>
        <w:rPr>
          <w:lang w:val="nl-BE"/>
        </w:rPr>
      </w:pPr>
      <w:r w:rsidRPr="000B2926">
        <w:rPr>
          <w:lang w:val="nl-BE"/>
        </w:rPr>
        <w:t>Frequentiegraad (Fg) = Totaal aantal ongevallen x 1000000/Aantal uren blootstelling</w:t>
      </w:r>
      <w:r w:rsidRPr="000B2926">
        <w:rPr>
          <w:lang w:val="nl-BE"/>
        </w:rPr>
        <w:br/>
      </w:r>
      <w:r w:rsidRPr="000B2926">
        <w:rPr>
          <w:lang w:val="nl-BE"/>
        </w:rPr>
        <w:br/>
        <w:t>Fg = 100 komt overeen met:</w:t>
      </w:r>
      <w:r w:rsidRPr="000B2926">
        <w:rPr>
          <w:lang w:val="nl-BE"/>
        </w:rPr>
        <w:tab/>
      </w:r>
      <w:r w:rsidRPr="000B2926">
        <w:sym w:font="Wingdings" w:char="F06C"/>
      </w:r>
      <w:r w:rsidRPr="000B2926">
        <w:rPr>
          <w:lang w:val="nl-BE"/>
        </w:rPr>
        <w:t xml:space="preserve"> 1 op 6 werknemers heeft jaarlijks een arbeidsongeval;</w:t>
      </w:r>
      <w:r w:rsidRPr="000B2926">
        <w:rPr>
          <w:lang w:val="nl-BE"/>
        </w:rPr>
        <w:br/>
        <w:t xml:space="preserve"> </w:t>
      </w:r>
      <w:r w:rsidRPr="000B2926">
        <w:rPr>
          <w:lang w:val="nl-BE"/>
        </w:rPr>
        <w:tab/>
      </w:r>
      <w:r w:rsidRPr="000B2926">
        <w:sym w:font="Wingdings" w:char="F06C"/>
      </w:r>
      <w:r w:rsidRPr="000B2926">
        <w:rPr>
          <w:lang w:val="nl-BE"/>
        </w:rPr>
        <w:t xml:space="preserve"> 100 arbeidsongevallen in loopbaan van 15 werknemers;</w:t>
      </w:r>
      <w:r w:rsidRPr="000B2926">
        <w:rPr>
          <w:lang w:val="nl-BE"/>
        </w:rPr>
        <w:br/>
        <w:t xml:space="preserve"> </w:t>
      </w:r>
      <w:r w:rsidRPr="000B2926">
        <w:rPr>
          <w:lang w:val="nl-BE"/>
        </w:rPr>
        <w:tab/>
      </w:r>
      <w:r w:rsidRPr="000B2926">
        <w:sym w:font="Wingdings" w:char="F06C"/>
      </w:r>
      <w:r w:rsidRPr="000B2926">
        <w:rPr>
          <w:lang w:val="nl-BE"/>
        </w:rPr>
        <w:t xml:space="preserve"> 7 arbeidsongevallen per werknemer in loopbaan van 40 jaar</w:t>
      </w:r>
    </w:p>
    <w:p w14:paraId="52A0A0E3" w14:textId="77777777" w:rsidR="0089496B" w:rsidRPr="000B2926" w:rsidRDefault="0089496B" w:rsidP="0089496B">
      <w:pPr>
        <w:spacing w:after="0"/>
        <w:rPr>
          <w:lang w:val="nl-BE"/>
        </w:rPr>
      </w:pPr>
    </w:p>
    <w:p w14:paraId="77490DF6" w14:textId="77777777" w:rsidR="0089496B" w:rsidRPr="000B2926" w:rsidRDefault="0089496B" w:rsidP="00DC5900">
      <w:pPr>
        <w:numPr>
          <w:ilvl w:val="1"/>
          <w:numId w:val="92"/>
        </w:numPr>
        <w:spacing w:after="0" w:line="240" w:lineRule="auto"/>
        <w:ind w:left="720"/>
        <w:jc w:val="left"/>
        <w:rPr>
          <w:b/>
          <w:u w:val="single"/>
          <w:lang w:val="nl-BE"/>
        </w:rPr>
      </w:pPr>
      <w:r w:rsidRPr="000B2926">
        <w:rPr>
          <w:b/>
          <w:u w:val="single"/>
          <w:lang w:val="nl-BE"/>
        </w:rPr>
        <w:t>Ongevallen in het kader van de militaire specificiteit.</w:t>
      </w:r>
      <w:r w:rsidRPr="000B2926">
        <w:rPr>
          <w:b/>
          <w:lang w:val="nl-BE"/>
        </w:rPr>
        <w:t xml:space="preserve"> </w:t>
      </w:r>
    </w:p>
    <w:p w14:paraId="48A98CFA" w14:textId="77777777" w:rsidR="0089496B" w:rsidRPr="000B2926" w:rsidRDefault="0089496B" w:rsidP="0089496B">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0B2926" w:rsidRPr="000B2926" w14:paraId="69AAF583" w14:textId="77777777" w:rsidTr="00F11DB6">
        <w:tc>
          <w:tcPr>
            <w:tcW w:w="1263" w:type="dxa"/>
            <w:tcBorders>
              <w:top w:val="nil"/>
              <w:left w:val="nil"/>
              <w:bottom w:val="nil"/>
              <w:right w:val="single" w:sz="4" w:space="0" w:color="auto"/>
            </w:tcBorders>
            <w:vAlign w:val="center"/>
          </w:tcPr>
          <w:p w14:paraId="2B924157" w14:textId="77777777" w:rsidR="0089496B" w:rsidRPr="000B2926" w:rsidRDefault="0089496B" w:rsidP="00F11DB6">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4E17D60" w14:textId="77777777" w:rsidR="0089496B" w:rsidRPr="000B2926" w:rsidRDefault="0089496B" w:rsidP="00F11DB6">
            <w:pPr>
              <w:spacing w:after="0"/>
              <w:jc w:val="center"/>
            </w:pPr>
            <w:r w:rsidRPr="000B2926">
              <w:t>Sport</w:t>
            </w:r>
          </w:p>
        </w:tc>
        <w:tc>
          <w:tcPr>
            <w:tcW w:w="2467" w:type="dxa"/>
            <w:gridSpan w:val="2"/>
            <w:shd w:val="clear" w:color="auto" w:fill="D9D9D9" w:themeFill="background1" w:themeFillShade="D9"/>
            <w:vAlign w:val="center"/>
          </w:tcPr>
          <w:p w14:paraId="79938C63" w14:textId="77777777" w:rsidR="0089496B" w:rsidRPr="000B2926" w:rsidRDefault="0089496B" w:rsidP="00F11DB6">
            <w:pPr>
              <w:spacing w:after="0"/>
              <w:jc w:val="center"/>
            </w:pPr>
            <w:r w:rsidRPr="000B2926">
              <w:t>Man &amp; Oef</w:t>
            </w:r>
          </w:p>
        </w:tc>
        <w:tc>
          <w:tcPr>
            <w:tcW w:w="2465" w:type="dxa"/>
            <w:gridSpan w:val="2"/>
            <w:shd w:val="clear" w:color="auto" w:fill="D9D9D9" w:themeFill="background1" w:themeFillShade="D9"/>
            <w:vAlign w:val="center"/>
          </w:tcPr>
          <w:p w14:paraId="2C7D9ADE" w14:textId="77777777" w:rsidR="0089496B" w:rsidRPr="000B2926" w:rsidRDefault="0089496B" w:rsidP="00F11DB6">
            <w:pPr>
              <w:spacing w:after="0"/>
              <w:jc w:val="center"/>
            </w:pPr>
            <w:r w:rsidRPr="000B2926">
              <w:t>Ops</w:t>
            </w:r>
          </w:p>
        </w:tc>
      </w:tr>
      <w:tr w:rsidR="000B2926" w:rsidRPr="000B2926" w14:paraId="30EB2779" w14:textId="77777777" w:rsidTr="00F11DB6">
        <w:tc>
          <w:tcPr>
            <w:tcW w:w="1263" w:type="dxa"/>
            <w:tcBorders>
              <w:top w:val="nil"/>
              <w:left w:val="nil"/>
            </w:tcBorders>
            <w:shd w:val="clear" w:color="auto" w:fill="auto"/>
            <w:vAlign w:val="center"/>
          </w:tcPr>
          <w:p w14:paraId="5E998BA3" w14:textId="77777777" w:rsidR="0089496B" w:rsidRPr="000B2926" w:rsidRDefault="0089496B" w:rsidP="00F11DB6">
            <w:pPr>
              <w:spacing w:after="0"/>
              <w:jc w:val="center"/>
            </w:pPr>
          </w:p>
        </w:tc>
        <w:tc>
          <w:tcPr>
            <w:tcW w:w="1240" w:type="dxa"/>
            <w:shd w:val="clear" w:color="auto" w:fill="D9D9D9" w:themeFill="background1" w:themeFillShade="D9"/>
            <w:vAlign w:val="center"/>
          </w:tcPr>
          <w:p w14:paraId="438EDF61" w14:textId="77777777" w:rsidR="0089496B" w:rsidRPr="000B2926" w:rsidRDefault="0089496B" w:rsidP="00F11DB6">
            <w:pPr>
              <w:spacing w:after="0"/>
              <w:jc w:val="center"/>
            </w:pPr>
            <w:r w:rsidRPr="000B2926">
              <w:t>AO</w:t>
            </w:r>
          </w:p>
        </w:tc>
        <w:tc>
          <w:tcPr>
            <w:tcW w:w="1244" w:type="dxa"/>
            <w:shd w:val="clear" w:color="auto" w:fill="D9D9D9" w:themeFill="background1" w:themeFillShade="D9"/>
            <w:vAlign w:val="center"/>
          </w:tcPr>
          <w:p w14:paraId="5B1C6D0B" w14:textId="77777777" w:rsidR="0089496B" w:rsidRPr="000B2926" w:rsidRDefault="0089496B" w:rsidP="00F11DB6">
            <w:pPr>
              <w:spacing w:after="0"/>
              <w:jc w:val="center"/>
            </w:pPr>
            <w:r w:rsidRPr="000B2926">
              <w:t>AGR</w:t>
            </w:r>
          </w:p>
        </w:tc>
        <w:tc>
          <w:tcPr>
            <w:tcW w:w="1234" w:type="dxa"/>
            <w:shd w:val="clear" w:color="auto" w:fill="D9D9D9" w:themeFill="background1" w:themeFillShade="D9"/>
            <w:vAlign w:val="center"/>
          </w:tcPr>
          <w:p w14:paraId="6C9032E8" w14:textId="77777777" w:rsidR="0089496B" w:rsidRPr="000B2926" w:rsidRDefault="0089496B" w:rsidP="00F11DB6">
            <w:pPr>
              <w:spacing w:after="0"/>
              <w:jc w:val="center"/>
            </w:pPr>
            <w:r w:rsidRPr="000B2926">
              <w:t>AO</w:t>
            </w:r>
          </w:p>
        </w:tc>
        <w:tc>
          <w:tcPr>
            <w:tcW w:w="1233" w:type="dxa"/>
            <w:shd w:val="clear" w:color="auto" w:fill="D9D9D9" w:themeFill="background1" w:themeFillShade="D9"/>
            <w:vAlign w:val="center"/>
          </w:tcPr>
          <w:p w14:paraId="72FDEE68" w14:textId="77777777" w:rsidR="0089496B" w:rsidRPr="000B2926" w:rsidRDefault="0089496B" w:rsidP="00F11DB6">
            <w:pPr>
              <w:spacing w:after="0"/>
              <w:jc w:val="center"/>
            </w:pPr>
            <w:r w:rsidRPr="000B2926">
              <w:t>AGR</w:t>
            </w:r>
          </w:p>
        </w:tc>
        <w:tc>
          <w:tcPr>
            <w:tcW w:w="1233" w:type="dxa"/>
            <w:shd w:val="clear" w:color="auto" w:fill="D9D9D9" w:themeFill="background1" w:themeFillShade="D9"/>
            <w:vAlign w:val="center"/>
          </w:tcPr>
          <w:p w14:paraId="12AFFD00" w14:textId="77777777" w:rsidR="0089496B" w:rsidRPr="000B2926" w:rsidRDefault="0089496B" w:rsidP="00F11DB6">
            <w:pPr>
              <w:spacing w:after="0"/>
              <w:jc w:val="center"/>
            </w:pPr>
            <w:r w:rsidRPr="000B2926">
              <w:t>AO</w:t>
            </w:r>
          </w:p>
        </w:tc>
        <w:tc>
          <w:tcPr>
            <w:tcW w:w="1232" w:type="dxa"/>
            <w:shd w:val="clear" w:color="auto" w:fill="D9D9D9" w:themeFill="background1" w:themeFillShade="D9"/>
            <w:vAlign w:val="center"/>
          </w:tcPr>
          <w:p w14:paraId="0489AE2A" w14:textId="77777777" w:rsidR="0089496B" w:rsidRPr="000B2926" w:rsidRDefault="0089496B" w:rsidP="00F11DB6">
            <w:pPr>
              <w:spacing w:after="0"/>
              <w:jc w:val="center"/>
            </w:pPr>
            <w:r w:rsidRPr="000B2926">
              <w:t>AGR</w:t>
            </w:r>
          </w:p>
        </w:tc>
      </w:tr>
      <w:tr w:rsidR="000B2926" w:rsidRPr="000B2926" w14:paraId="6796AC71" w14:textId="77777777" w:rsidTr="001060E4">
        <w:tc>
          <w:tcPr>
            <w:tcW w:w="1263" w:type="dxa"/>
            <w:tcBorders>
              <w:top w:val="single" w:sz="4" w:space="0" w:color="auto"/>
            </w:tcBorders>
            <w:shd w:val="clear" w:color="auto" w:fill="D9D9D9" w:themeFill="background1" w:themeFillShade="D9"/>
            <w:vAlign w:val="center"/>
          </w:tcPr>
          <w:p w14:paraId="485618DC" w14:textId="77777777" w:rsidR="00A23548" w:rsidRPr="000B2926" w:rsidRDefault="00A23548" w:rsidP="00A23548">
            <w:pPr>
              <w:spacing w:after="0"/>
              <w:jc w:val="center"/>
            </w:pPr>
            <w:r w:rsidRPr="000B2926">
              <w:t>Militairen</w:t>
            </w:r>
          </w:p>
        </w:tc>
        <w:tc>
          <w:tcPr>
            <w:tcW w:w="1240" w:type="dxa"/>
            <w:shd w:val="clear" w:color="auto" w:fill="auto"/>
            <w:vAlign w:val="center"/>
          </w:tcPr>
          <w:p w14:paraId="2A0489D6" w14:textId="77777777" w:rsidR="00A23548" w:rsidRPr="000B2926" w:rsidRDefault="00A23548" w:rsidP="001060E4">
            <w:pPr>
              <w:jc w:val="center"/>
            </w:pPr>
            <w:r w:rsidRPr="000B2926">
              <w:rPr>
                <w:lang w:val="nl-BE"/>
              </w:rPr>
              <w:t>0</w:t>
            </w:r>
          </w:p>
        </w:tc>
        <w:tc>
          <w:tcPr>
            <w:tcW w:w="1244" w:type="dxa"/>
            <w:shd w:val="clear" w:color="auto" w:fill="auto"/>
            <w:vAlign w:val="center"/>
          </w:tcPr>
          <w:p w14:paraId="0B28AF63" w14:textId="77777777" w:rsidR="00A23548" w:rsidRPr="000B2926" w:rsidRDefault="00A23548" w:rsidP="001060E4">
            <w:pPr>
              <w:jc w:val="center"/>
            </w:pPr>
            <w:r w:rsidRPr="000B2926">
              <w:rPr>
                <w:lang w:val="nl-BE"/>
              </w:rPr>
              <w:t>0</w:t>
            </w:r>
          </w:p>
        </w:tc>
        <w:tc>
          <w:tcPr>
            <w:tcW w:w="1234" w:type="dxa"/>
            <w:shd w:val="clear" w:color="auto" w:fill="auto"/>
            <w:vAlign w:val="center"/>
          </w:tcPr>
          <w:p w14:paraId="32DD17DF" w14:textId="77777777" w:rsidR="00A23548" w:rsidRPr="000B2926" w:rsidRDefault="00A23548" w:rsidP="001060E4">
            <w:pPr>
              <w:jc w:val="center"/>
            </w:pPr>
            <w:r w:rsidRPr="000B2926">
              <w:rPr>
                <w:lang w:val="nl-BE"/>
              </w:rPr>
              <w:t>0</w:t>
            </w:r>
          </w:p>
        </w:tc>
        <w:tc>
          <w:tcPr>
            <w:tcW w:w="1233" w:type="dxa"/>
            <w:shd w:val="clear" w:color="auto" w:fill="auto"/>
            <w:vAlign w:val="center"/>
          </w:tcPr>
          <w:p w14:paraId="66E9949C" w14:textId="77777777" w:rsidR="00A23548" w:rsidRPr="000B2926" w:rsidRDefault="00A23548" w:rsidP="001060E4">
            <w:pPr>
              <w:jc w:val="center"/>
            </w:pPr>
            <w:r w:rsidRPr="000B2926">
              <w:rPr>
                <w:lang w:val="nl-BE"/>
              </w:rPr>
              <w:t>0</w:t>
            </w:r>
          </w:p>
        </w:tc>
        <w:tc>
          <w:tcPr>
            <w:tcW w:w="1233" w:type="dxa"/>
            <w:shd w:val="clear" w:color="auto" w:fill="auto"/>
            <w:vAlign w:val="center"/>
          </w:tcPr>
          <w:p w14:paraId="29F71345" w14:textId="77777777" w:rsidR="00A23548" w:rsidRPr="000B2926" w:rsidRDefault="00A23548" w:rsidP="001060E4">
            <w:pPr>
              <w:jc w:val="center"/>
            </w:pPr>
            <w:r w:rsidRPr="000B2926">
              <w:rPr>
                <w:lang w:val="nl-BE"/>
              </w:rPr>
              <w:t>0</w:t>
            </w:r>
          </w:p>
        </w:tc>
        <w:tc>
          <w:tcPr>
            <w:tcW w:w="1232" w:type="dxa"/>
            <w:shd w:val="clear" w:color="auto" w:fill="auto"/>
            <w:vAlign w:val="center"/>
          </w:tcPr>
          <w:p w14:paraId="06AAF571" w14:textId="77777777" w:rsidR="00A23548" w:rsidRPr="000B2926" w:rsidRDefault="00A23548" w:rsidP="001060E4">
            <w:pPr>
              <w:jc w:val="center"/>
            </w:pPr>
            <w:r w:rsidRPr="000B2926">
              <w:rPr>
                <w:lang w:val="nl-BE"/>
              </w:rPr>
              <w:t>0</w:t>
            </w:r>
          </w:p>
        </w:tc>
      </w:tr>
      <w:tr w:rsidR="000B2926" w:rsidRPr="000B2926" w14:paraId="33DF5658" w14:textId="77777777" w:rsidTr="001060E4">
        <w:tc>
          <w:tcPr>
            <w:tcW w:w="1263" w:type="dxa"/>
            <w:shd w:val="clear" w:color="auto" w:fill="D9D9D9" w:themeFill="background1" w:themeFillShade="D9"/>
            <w:vAlign w:val="center"/>
          </w:tcPr>
          <w:p w14:paraId="1A625454" w14:textId="77777777" w:rsidR="00A23548" w:rsidRPr="000B2926" w:rsidRDefault="00A23548" w:rsidP="00A23548">
            <w:pPr>
              <w:spacing w:after="0"/>
              <w:jc w:val="center"/>
            </w:pPr>
            <w:r w:rsidRPr="000B2926">
              <w:t>Burgers</w:t>
            </w:r>
          </w:p>
        </w:tc>
        <w:tc>
          <w:tcPr>
            <w:tcW w:w="1240" w:type="dxa"/>
            <w:shd w:val="clear" w:color="auto" w:fill="auto"/>
            <w:vAlign w:val="center"/>
          </w:tcPr>
          <w:p w14:paraId="4949D5DC" w14:textId="77777777" w:rsidR="00A23548" w:rsidRPr="000B2926" w:rsidRDefault="00A23548" w:rsidP="001060E4">
            <w:pPr>
              <w:jc w:val="center"/>
            </w:pPr>
            <w:r w:rsidRPr="000B2926">
              <w:rPr>
                <w:lang w:val="nl-BE"/>
              </w:rPr>
              <w:t>0</w:t>
            </w:r>
          </w:p>
        </w:tc>
        <w:tc>
          <w:tcPr>
            <w:tcW w:w="1244" w:type="dxa"/>
            <w:shd w:val="clear" w:color="auto" w:fill="auto"/>
            <w:vAlign w:val="center"/>
          </w:tcPr>
          <w:p w14:paraId="309E2D5E" w14:textId="77777777" w:rsidR="00A23548" w:rsidRPr="000B2926" w:rsidRDefault="00A23548" w:rsidP="001060E4">
            <w:pPr>
              <w:jc w:val="center"/>
            </w:pPr>
            <w:r w:rsidRPr="000B2926">
              <w:rPr>
                <w:lang w:val="nl-BE"/>
              </w:rPr>
              <w:t>0</w:t>
            </w:r>
          </w:p>
        </w:tc>
        <w:tc>
          <w:tcPr>
            <w:tcW w:w="1234" w:type="dxa"/>
            <w:shd w:val="clear" w:color="auto" w:fill="auto"/>
            <w:vAlign w:val="center"/>
          </w:tcPr>
          <w:p w14:paraId="3F3F3DD3" w14:textId="77777777" w:rsidR="00A23548" w:rsidRPr="000B2926" w:rsidRDefault="00A23548" w:rsidP="001060E4">
            <w:pPr>
              <w:jc w:val="center"/>
            </w:pPr>
            <w:r w:rsidRPr="000B2926">
              <w:rPr>
                <w:lang w:val="nl-BE"/>
              </w:rPr>
              <w:t>0</w:t>
            </w:r>
          </w:p>
        </w:tc>
        <w:tc>
          <w:tcPr>
            <w:tcW w:w="1233" w:type="dxa"/>
            <w:shd w:val="clear" w:color="auto" w:fill="auto"/>
            <w:vAlign w:val="center"/>
          </w:tcPr>
          <w:p w14:paraId="783396D9" w14:textId="77777777" w:rsidR="00A23548" w:rsidRPr="000B2926" w:rsidRDefault="00A23548" w:rsidP="001060E4">
            <w:pPr>
              <w:jc w:val="center"/>
            </w:pPr>
            <w:r w:rsidRPr="000B2926">
              <w:rPr>
                <w:lang w:val="nl-BE"/>
              </w:rPr>
              <w:t>0</w:t>
            </w:r>
          </w:p>
        </w:tc>
        <w:tc>
          <w:tcPr>
            <w:tcW w:w="1233" w:type="dxa"/>
            <w:shd w:val="clear" w:color="auto" w:fill="auto"/>
            <w:vAlign w:val="center"/>
          </w:tcPr>
          <w:p w14:paraId="6E2F02CF" w14:textId="77777777" w:rsidR="00A23548" w:rsidRPr="000B2926" w:rsidRDefault="00A23548" w:rsidP="001060E4">
            <w:pPr>
              <w:jc w:val="center"/>
            </w:pPr>
            <w:r w:rsidRPr="000B2926">
              <w:rPr>
                <w:lang w:val="nl-BE"/>
              </w:rPr>
              <w:t>0</w:t>
            </w:r>
          </w:p>
        </w:tc>
        <w:tc>
          <w:tcPr>
            <w:tcW w:w="1232" w:type="dxa"/>
            <w:shd w:val="clear" w:color="auto" w:fill="auto"/>
            <w:vAlign w:val="center"/>
          </w:tcPr>
          <w:p w14:paraId="1C8BA255" w14:textId="77777777" w:rsidR="00A23548" w:rsidRPr="000B2926" w:rsidRDefault="00A23548" w:rsidP="001060E4">
            <w:pPr>
              <w:jc w:val="center"/>
            </w:pPr>
            <w:r w:rsidRPr="000B2926">
              <w:rPr>
                <w:lang w:val="nl-BE"/>
              </w:rPr>
              <w:t>0</w:t>
            </w:r>
          </w:p>
        </w:tc>
      </w:tr>
      <w:tr w:rsidR="000B2926" w:rsidRPr="000B2926" w14:paraId="6974C316" w14:textId="77777777" w:rsidTr="001060E4">
        <w:tc>
          <w:tcPr>
            <w:tcW w:w="1263" w:type="dxa"/>
            <w:shd w:val="clear" w:color="auto" w:fill="D9D9D9" w:themeFill="background1" w:themeFillShade="D9"/>
            <w:vAlign w:val="center"/>
          </w:tcPr>
          <w:p w14:paraId="1A00420A" w14:textId="77777777" w:rsidR="00A23548" w:rsidRPr="000B2926" w:rsidRDefault="00A23548" w:rsidP="00A23548">
            <w:pPr>
              <w:spacing w:after="0"/>
              <w:jc w:val="center"/>
            </w:pPr>
            <w:r w:rsidRPr="000B2926">
              <w:t>Totaal</w:t>
            </w:r>
          </w:p>
        </w:tc>
        <w:tc>
          <w:tcPr>
            <w:tcW w:w="1240" w:type="dxa"/>
            <w:shd w:val="clear" w:color="auto" w:fill="auto"/>
            <w:vAlign w:val="center"/>
          </w:tcPr>
          <w:p w14:paraId="16F24BD5" w14:textId="77777777" w:rsidR="00A23548" w:rsidRPr="000B2926" w:rsidRDefault="00A23548" w:rsidP="001060E4">
            <w:pPr>
              <w:jc w:val="center"/>
            </w:pPr>
            <w:r w:rsidRPr="000B2926">
              <w:rPr>
                <w:lang w:val="nl-BE"/>
              </w:rPr>
              <w:t>0</w:t>
            </w:r>
          </w:p>
        </w:tc>
        <w:tc>
          <w:tcPr>
            <w:tcW w:w="1244" w:type="dxa"/>
            <w:shd w:val="clear" w:color="auto" w:fill="auto"/>
            <w:vAlign w:val="center"/>
          </w:tcPr>
          <w:p w14:paraId="6853E7D1" w14:textId="77777777" w:rsidR="00A23548" w:rsidRPr="000B2926" w:rsidRDefault="00A23548" w:rsidP="001060E4">
            <w:pPr>
              <w:jc w:val="center"/>
            </w:pPr>
            <w:r w:rsidRPr="000B2926">
              <w:rPr>
                <w:lang w:val="nl-BE"/>
              </w:rPr>
              <w:t>0</w:t>
            </w:r>
          </w:p>
        </w:tc>
        <w:tc>
          <w:tcPr>
            <w:tcW w:w="1234" w:type="dxa"/>
            <w:shd w:val="clear" w:color="auto" w:fill="auto"/>
            <w:vAlign w:val="center"/>
          </w:tcPr>
          <w:p w14:paraId="75F13B07" w14:textId="77777777" w:rsidR="00A23548" w:rsidRPr="000B2926" w:rsidRDefault="00A23548" w:rsidP="001060E4">
            <w:pPr>
              <w:jc w:val="center"/>
            </w:pPr>
            <w:r w:rsidRPr="000B2926">
              <w:rPr>
                <w:lang w:val="nl-BE"/>
              </w:rPr>
              <w:t>0</w:t>
            </w:r>
          </w:p>
        </w:tc>
        <w:tc>
          <w:tcPr>
            <w:tcW w:w="1233" w:type="dxa"/>
            <w:shd w:val="clear" w:color="auto" w:fill="auto"/>
            <w:vAlign w:val="center"/>
          </w:tcPr>
          <w:p w14:paraId="42727048" w14:textId="77777777" w:rsidR="00A23548" w:rsidRPr="000B2926" w:rsidRDefault="00A23548" w:rsidP="001060E4">
            <w:pPr>
              <w:jc w:val="center"/>
            </w:pPr>
            <w:r w:rsidRPr="000B2926">
              <w:rPr>
                <w:lang w:val="nl-BE"/>
              </w:rPr>
              <w:t>0</w:t>
            </w:r>
          </w:p>
        </w:tc>
        <w:tc>
          <w:tcPr>
            <w:tcW w:w="1233" w:type="dxa"/>
            <w:shd w:val="clear" w:color="auto" w:fill="auto"/>
            <w:vAlign w:val="center"/>
          </w:tcPr>
          <w:p w14:paraId="3B4A53FF" w14:textId="77777777" w:rsidR="00A23548" w:rsidRPr="000B2926" w:rsidRDefault="00A23548" w:rsidP="001060E4">
            <w:pPr>
              <w:jc w:val="center"/>
            </w:pPr>
            <w:r w:rsidRPr="000B2926">
              <w:rPr>
                <w:lang w:val="nl-BE"/>
              </w:rPr>
              <w:t>0</w:t>
            </w:r>
          </w:p>
        </w:tc>
        <w:tc>
          <w:tcPr>
            <w:tcW w:w="1232" w:type="dxa"/>
            <w:shd w:val="clear" w:color="auto" w:fill="auto"/>
            <w:vAlign w:val="center"/>
          </w:tcPr>
          <w:p w14:paraId="2D852F4F" w14:textId="77777777" w:rsidR="00A23548" w:rsidRPr="000B2926" w:rsidRDefault="00A23548" w:rsidP="001060E4">
            <w:pPr>
              <w:jc w:val="center"/>
            </w:pPr>
            <w:r w:rsidRPr="000B2926">
              <w:rPr>
                <w:lang w:val="nl-BE"/>
              </w:rPr>
              <w:t>0</w:t>
            </w:r>
          </w:p>
        </w:tc>
      </w:tr>
    </w:tbl>
    <w:p w14:paraId="3F6D1795" w14:textId="77777777" w:rsidR="0089496B" w:rsidRPr="000B2926" w:rsidRDefault="0089496B" w:rsidP="0089496B">
      <w:pPr>
        <w:spacing w:after="0" w:line="240" w:lineRule="auto"/>
        <w:ind w:left="720"/>
        <w:jc w:val="left"/>
        <w:rPr>
          <w:b/>
          <w:u w:val="single"/>
          <w:lang w:val="nl-BE"/>
        </w:rPr>
      </w:pPr>
    </w:p>
    <w:p w14:paraId="572E7AE1" w14:textId="77777777" w:rsidR="0089496B" w:rsidRPr="000B2926" w:rsidRDefault="0089496B" w:rsidP="00DC5900">
      <w:pPr>
        <w:numPr>
          <w:ilvl w:val="1"/>
          <w:numId w:val="92"/>
        </w:numPr>
        <w:spacing w:after="0" w:line="240" w:lineRule="auto"/>
        <w:ind w:left="720"/>
        <w:jc w:val="left"/>
        <w:rPr>
          <w:b/>
          <w:u w:val="single"/>
          <w:lang w:val="nl-BE"/>
        </w:rPr>
      </w:pPr>
      <w:r w:rsidRPr="000B2926">
        <w:rPr>
          <w:b/>
          <w:u w:val="single"/>
          <w:lang w:val="nl-BE"/>
        </w:rPr>
        <w:t>Duur van de werkelijke en forfaitaire ongeschiktheden ingevolge die ongevallen.</w:t>
      </w:r>
    </w:p>
    <w:p w14:paraId="2D2CFC15" w14:textId="77777777" w:rsidR="0089496B" w:rsidRPr="000B2926" w:rsidRDefault="0089496B" w:rsidP="0089496B">
      <w:pPr>
        <w:spacing w:after="0"/>
        <w:rPr>
          <w:lang w:val="nl-BE"/>
        </w:rPr>
      </w:pPr>
    </w:p>
    <w:p w14:paraId="31CF6C26" w14:textId="77777777" w:rsidR="0089496B" w:rsidRPr="000B2926" w:rsidRDefault="0089496B" w:rsidP="00DC5900">
      <w:pPr>
        <w:numPr>
          <w:ilvl w:val="0"/>
          <w:numId w:val="94"/>
        </w:numPr>
        <w:spacing w:after="0" w:line="240" w:lineRule="auto"/>
        <w:jc w:val="left"/>
        <w:rPr>
          <w:b/>
        </w:rPr>
      </w:pPr>
      <w:r w:rsidRPr="000B2926">
        <w:rPr>
          <w:b/>
          <w:u w:val="single"/>
        </w:rPr>
        <w:t>Werkelijke ongeschiktheden.</w:t>
      </w:r>
    </w:p>
    <w:p w14:paraId="7D74C252" w14:textId="77777777" w:rsidR="0089496B" w:rsidRPr="000B2926" w:rsidRDefault="0089496B" w:rsidP="0089496B">
      <w:pPr>
        <w:spacing w:after="0"/>
        <w:ind w:left="1080"/>
      </w:pPr>
    </w:p>
    <w:p w14:paraId="034FBFCD" w14:textId="77777777" w:rsidR="0089496B" w:rsidRPr="000B2926" w:rsidRDefault="0089496B" w:rsidP="00DC5900">
      <w:pPr>
        <w:numPr>
          <w:ilvl w:val="1"/>
          <w:numId w:val="94"/>
        </w:numPr>
        <w:spacing w:after="0" w:line="240" w:lineRule="auto"/>
        <w:ind w:left="1440"/>
        <w:jc w:val="left"/>
        <w:rPr>
          <w:b/>
        </w:rPr>
      </w:pPr>
      <w:r w:rsidRPr="000B2926">
        <w:rPr>
          <w:b/>
          <w:u w:val="single"/>
        </w:rPr>
        <w:t>Aantal werkelijk verloren kalenderdagen.</w:t>
      </w:r>
    </w:p>
    <w:p w14:paraId="257DC044" w14:textId="77777777" w:rsidR="0089496B" w:rsidRPr="000B2926" w:rsidRDefault="0089496B" w:rsidP="0089496B">
      <w:pPr>
        <w:spacing w:after="0"/>
        <w:ind w:left="1080"/>
      </w:pPr>
    </w:p>
    <w:p w14:paraId="6445AB4C" w14:textId="77777777" w:rsidR="0089496B" w:rsidRPr="000B2926" w:rsidRDefault="0089496B" w:rsidP="00DC5900">
      <w:pPr>
        <w:numPr>
          <w:ilvl w:val="2"/>
          <w:numId w:val="94"/>
        </w:numPr>
        <w:spacing w:after="0" w:line="240" w:lineRule="auto"/>
        <w:ind w:left="1800"/>
        <w:jc w:val="left"/>
        <w:rPr>
          <w:b/>
          <w:bCs/>
          <w:u w:val="single"/>
        </w:rPr>
      </w:pPr>
      <w:r w:rsidRPr="000B2926">
        <w:rPr>
          <w:b/>
          <w:bCs/>
        </w:rPr>
        <w:t xml:space="preserve">Militair personeel </w:t>
      </w:r>
    </w:p>
    <w:p w14:paraId="5FC97519" w14:textId="77777777" w:rsidR="0089496B" w:rsidRPr="000B2926" w:rsidRDefault="0089496B" w:rsidP="0089496B">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0B2926" w:rsidRPr="000B2926" w14:paraId="7F40FBAF" w14:textId="77777777" w:rsidTr="00F11DB6">
        <w:tc>
          <w:tcPr>
            <w:tcW w:w="2552" w:type="dxa"/>
            <w:vMerge w:val="restart"/>
            <w:tcBorders>
              <w:top w:val="nil"/>
              <w:left w:val="nil"/>
              <w:bottom w:val="nil"/>
              <w:right w:val="single" w:sz="4" w:space="0" w:color="auto"/>
            </w:tcBorders>
            <w:shd w:val="clear" w:color="auto" w:fill="auto"/>
          </w:tcPr>
          <w:p w14:paraId="4E9E2EE7" w14:textId="77777777" w:rsidR="0089496B" w:rsidRPr="000B2926" w:rsidRDefault="0089496B" w:rsidP="00F11DB6">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257A2032" w14:textId="77777777" w:rsidR="0089496B" w:rsidRPr="000B2926" w:rsidRDefault="0089496B" w:rsidP="00F11DB6">
            <w:pPr>
              <w:tabs>
                <w:tab w:val="num" w:pos="1260"/>
              </w:tabs>
              <w:spacing w:after="0"/>
              <w:jc w:val="center"/>
            </w:pPr>
            <w:r w:rsidRPr="000B2926">
              <w:t>Mannen</w:t>
            </w:r>
          </w:p>
        </w:tc>
        <w:tc>
          <w:tcPr>
            <w:tcW w:w="1557" w:type="dxa"/>
            <w:gridSpan w:val="2"/>
            <w:shd w:val="clear" w:color="auto" w:fill="D9D9D9" w:themeFill="background1" w:themeFillShade="D9"/>
            <w:vAlign w:val="center"/>
          </w:tcPr>
          <w:p w14:paraId="5931F48E" w14:textId="77777777" w:rsidR="0089496B" w:rsidRPr="000B2926" w:rsidRDefault="0089496B" w:rsidP="00F11DB6">
            <w:pPr>
              <w:tabs>
                <w:tab w:val="num" w:pos="1260"/>
              </w:tabs>
              <w:spacing w:after="0"/>
              <w:jc w:val="center"/>
            </w:pPr>
            <w:r w:rsidRPr="000B2926">
              <w:t>Vrouwen</w:t>
            </w:r>
          </w:p>
        </w:tc>
        <w:tc>
          <w:tcPr>
            <w:tcW w:w="851" w:type="dxa"/>
            <w:vMerge w:val="restart"/>
            <w:shd w:val="clear" w:color="auto" w:fill="D9D9D9" w:themeFill="background1" w:themeFillShade="D9"/>
            <w:vAlign w:val="center"/>
          </w:tcPr>
          <w:p w14:paraId="6C7FD5FB" w14:textId="77777777" w:rsidR="0089496B" w:rsidRPr="000B2926" w:rsidRDefault="0089496B" w:rsidP="00F11DB6">
            <w:pPr>
              <w:tabs>
                <w:tab w:val="num" w:pos="1260"/>
              </w:tabs>
              <w:spacing w:after="0"/>
              <w:jc w:val="center"/>
            </w:pPr>
            <w:r w:rsidRPr="000B2926">
              <w:t>Totaal</w:t>
            </w:r>
          </w:p>
        </w:tc>
      </w:tr>
      <w:tr w:rsidR="000B2926" w:rsidRPr="000B2926" w14:paraId="247F31AC" w14:textId="77777777" w:rsidTr="00F11DB6">
        <w:tc>
          <w:tcPr>
            <w:tcW w:w="2552" w:type="dxa"/>
            <w:vMerge/>
            <w:tcBorders>
              <w:top w:val="nil"/>
              <w:left w:val="nil"/>
              <w:bottom w:val="single" w:sz="4" w:space="0" w:color="auto"/>
              <w:right w:val="single" w:sz="4" w:space="0" w:color="auto"/>
            </w:tcBorders>
            <w:shd w:val="clear" w:color="auto" w:fill="auto"/>
          </w:tcPr>
          <w:p w14:paraId="7B04725D" w14:textId="77777777" w:rsidR="0089496B" w:rsidRPr="000B2926" w:rsidRDefault="0089496B" w:rsidP="00F11DB6">
            <w:pPr>
              <w:tabs>
                <w:tab w:val="num" w:pos="1260"/>
              </w:tabs>
              <w:spacing w:after="0"/>
            </w:pPr>
          </w:p>
        </w:tc>
        <w:tc>
          <w:tcPr>
            <w:tcW w:w="852" w:type="dxa"/>
            <w:tcBorders>
              <w:left w:val="single" w:sz="4" w:space="0" w:color="auto"/>
            </w:tcBorders>
            <w:shd w:val="clear" w:color="auto" w:fill="D9D9D9" w:themeFill="background1" w:themeFillShade="D9"/>
          </w:tcPr>
          <w:p w14:paraId="74A45B7C" w14:textId="77777777" w:rsidR="0089496B" w:rsidRPr="000B2926" w:rsidRDefault="0089496B" w:rsidP="00F11DB6">
            <w:pPr>
              <w:tabs>
                <w:tab w:val="num" w:pos="1260"/>
              </w:tabs>
              <w:spacing w:after="0"/>
            </w:pPr>
            <w:r w:rsidRPr="000B2926">
              <w:t>&lt; 21 J</w:t>
            </w:r>
          </w:p>
        </w:tc>
        <w:tc>
          <w:tcPr>
            <w:tcW w:w="709" w:type="dxa"/>
            <w:shd w:val="clear" w:color="auto" w:fill="D9D9D9" w:themeFill="background1" w:themeFillShade="D9"/>
          </w:tcPr>
          <w:p w14:paraId="60568E12" w14:textId="77777777" w:rsidR="0089496B" w:rsidRPr="000B2926" w:rsidRDefault="0089496B" w:rsidP="00F11DB6">
            <w:pPr>
              <w:tabs>
                <w:tab w:val="num" w:pos="1260"/>
              </w:tabs>
              <w:spacing w:after="0"/>
            </w:pPr>
            <w:r w:rsidRPr="000B2926">
              <w:t>&gt; 21 J</w:t>
            </w:r>
          </w:p>
        </w:tc>
        <w:tc>
          <w:tcPr>
            <w:tcW w:w="714" w:type="dxa"/>
            <w:shd w:val="clear" w:color="auto" w:fill="D9D9D9" w:themeFill="background1" w:themeFillShade="D9"/>
          </w:tcPr>
          <w:p w14:paraId="73952346" w14:textId="77777777" w:rsidR="0089496B" w:rsidRPr="000B2926" w:rsidRDefault="0089496B" w:rsidP="00F11DB6">
            <w:pPr>
              <w:tabs>
                <w:tab w:val="num" w:pos="1260"/>
              </w:tabs>
              <w:spacing w:after="0"/>
            </w:pPr>
            <w:r w:rsidRPr="000B2926">
              <w:t>&lt; 21 J</w:t>
            </w:r>
          </w:p>
        </w:tc>
        <w:tc>
          <w:tcPr>
            <w:tcW w:w="843" w:type="dxa"/>
            <w:shd w:val="clear" w:color="auto" w:fill="D9D9D9" w:themeFill="background1" w:themeFillShade="D9"/>
          </w:tcPr>
          <w:p w14:paraId="3B77335C" w14:textId="77777777" w:rsidR="0089496B" w:rsidRPr="000B2926" w:rsidRDefault="0089496B" w:rsidP="00F11DB6">
            <w:pPr>
              <w:tabs>
                <w:tab w:val="num" w:pos="1260"/>
              </w:tabs>
              <w:spacing w:after="0"/>
            </w:pPr>
            <w:r w:rsidRPr="000B2926">
              <w:t>&gt; 21 J</w:t>
            </w:r>
          </w:p>
        </w:tc>
        <w:tc>
          <w:tcPr>
            <w:tcW w:w="851" w:type="dxa"/>
            <w:vMerge/>
            <w:shd w:val="clear" w:color="auto" w:fill="D9D9D9" w:themeFill="background1" w:themeFillShade="D9"/>
          </w:tcPr>
          <w:p w14:paraId="66FA1EDF" w14:textId="77777777" w:rsidR="0089496B" w:rsidRPr="000B2926" w:rsidRDefault="0089496B" w:rsidP="00F11DB6">
            <w:pPr>
              <w:tabs>
                <w:tab w:val="num" w:pos="1260"/>
              </w:tabs>
              <w:spacing w:after="0"/>
            </w:pPr>
          </w:p>
        </w:tc>
      </w:tr>
      <w:tr w:rsidR="000B2926" w:rsidRPr="000B2926" w14:paraId="1C2A6F4B" w14:textId="77777777" w:rsidTr="001060E4">
        <w:tc>
          <w:tcPr>
            <w:tcW w:w="2552" w:type="dxa"/>
            <w:tcBorders>
              <w:top w:val="single" w:sz="4" w:space="0" w:color="auto"/>
            </w:tcBorders>
            <w:shd w:val="clear" w:color="auto" w:fill="D9D9D9" w:themeFill="background1" w:themeFillShade="D9"/>
            <w:vAlign w:val="center"/>
          </w:tcPr>
          <w:p w14:paraId="3EA15319" w14:textId="77777777" w:rsidR="00A23548" w:rsidRPr="000B2926" w:rsidRDefault="00A23548" w:rsidP="001060E4">
            <w:pPr>
              <w:tabs>
                <w:tab w:val="num" w:pos="1260"/>
              </w:tabs>
              <w:spacing w:after="0"/>
              <w:jc w:val="left"/>
            </w:pPr>
            <w:r w:rsidRPr="000B2926">
              <w:t>Dodelijke ongevallen</w:t>
            </w:r>
          </w:p>
        </w:tc>
        <w:tc>
          <w:tcPr>
            <w:tcW w:w="852" w:type="dxa"/>
            <w:shd w:val="clear" w:color="auto" w:fill="auto"/>
            <w:vAlign w:val="center"/>
          </w:tcPr>
          <w:p w14:paraId="4DFDC816" w14:textId="77777777" w:rsidR="00A23548" w:rsidRPr="000B2926" w:rsidRDefault="00A23548" w:rsidP="001060E4">
            <w:pPr>
              <w:jc w:val="center"/>
            </w:pPr>
            <w:r w:rsidRPr="000B2926">
              <w:rPr>
                <w:lang w:val="nl-BE"/>
              </w:rPr>
              <w:t>0</w:t>
            </w:r>
          </w:p>
        </w:tc>
        <w:tc>
          <w:tcPr>
            <w:tcW w:w="709" w:type="dxa"/>
            <w:shd w:val="clear" w:color="auto" w:fill="auto"/>
            <w:vAlign w:val="center"/>
          </w:tcPr>
          <w:p w14:paraId="1BF1E450" w14:textId="77777777" w:rsidR="00A23548" w:rsidRPr="000B2926" w:rsidRDefault="00A23548" w:rsidP="001060E4">
            <w:pPr>
              <w:jc w:val="center"/>
            </w:pPr>
            <w:r w:rsidRPr="000B2926">
              <w:rPr>
                <w:lang w:val="nl-BE"/>
              </w:rPr>
              <w:t>0</w:t>
            </w:r>
          </w:p>
        </w:tc>
        <w:tc>
          <w:tcPr>
            <w:tcW w:w="714" w:type="dxa"/>
            <w:shd w:val="clear" w:color="auto" w:fill="auto"/>
            <w:vAlign w:val="center"/>
          </w:tcPr>
          <w:p w14:paraId="29D08F41" w14:textId="77777777" w:rsidR="00A23548" w:rsidRPr="000B2926" w:rsidRDefault="00A23548" w:rsidP="001060E4">
            <w:pPr>
              <w:jc w:val="center"/>
            </w:pPr>
            <w:r w:rsidRPr="000B2926">
              <w:rPr>
                <w:lang w:val="nl-BE"/>
              </w:rPr>
              <w:t>0</w:t>
            </w:r>
          </w:p>
        </w:tc>
        <w:tc>
          <w:tcPr>
            <w:tcW w:w="843" w:type="dxa"/>
            <w:shd w:val="clear" w:color="auto" w:fill="auto"/>
            <w:vAlign w:val="center"/>
          </w:tcPr>
          <w:p w14:paraId="41148150" w14:textId="77777777" w:rsidR="00A23548" w:rsidRPr="000B2926" w:rsidRDefault="00A23548" w:rsidP="001060E4">
            <w:pPr>
              <w:jc w:val="center"/>
            </w:pPr>
            <w:r w:rsidRPr="000B2926">
              <w:rPr>
                <w:lang w:val="nl-BE"/>
              </w:rPr>
              <w:t>0</w:t>
            </w:r>
          </w:p>
        </w:tc>
        <w:tc>
          <w:tcPr>
            <w:tcW w:w="851" w:type="dxa"/>
            <w:shd w:val="clear" w:color="auto" w:fill="auto"/>
            <w:vAlign w:val="center"/>
          </w:tcPr>
          <w:p w14:paraId="4AB1A597" w14:textId="77777777" w:rsidR="00A23548" w:rsidRPr="000B2926" w:rsidRDefault="00A23548" w:rsidP="001060E4">
            <w:pPr>
              <w:jc w:val="center"/>
            </w:pPr>
            <w:r w:rsidRPr="000B2926">
              <w:rPr>
                <w:lang w:val="nl-BE"/>
              </w:rPr>
              <w:t>0</w:t>
            </w:r>
          </w:p>
        </w:tc>
      </w:tr>
      <w:tr w:rsidR="000B2926" w:rsidRPr="000B2926" w14:paraId="2E9D1D0F" w14:textId="77777777" w:rsidTr="001060E4">
        <w:tc>
          <w:tcPr>
            <w:tcW w:w="2552" w:type="dxa"/>
            <w:shd w:val="clear" w:color="auto" w:fill="D9D9D9" w:themeFill="background1" w:themeFillShade="D9"/>
            <w:vAlign w:val="center"/>
          </w:tcPr>
          <w:p w14:paraId="22FC5721" w14:textId="77777777" w:rsidR="00A23548" w:rsidRPr="000B2926" w:rsidRDefault="00A23548" w:rsidP="001060E4">
            <w:pPr>
              <w:tabs>
                <w:tab w:val="num" w:pos="1260"/>
              </w:tabs>
              <w:spacing w:after="0"/>
              <w:jc w:val="left"/>
            </w:pPr>
            <w:r w:rsidRPr="000B2926">
              <w:t>Blijvende ongeschiktheid</w:t>
            </w:r>
          </w:p>
        </w:tc>
        <w:tc>
          <w:tcPr>
            <w:tcW w:w="852" w:type="dxa"/>
            <w:shd w:val="clear" w:color="auto" w:fill="auto"/>
            <w:vAlign w:val="center"/>
          </w:tcPr>
          <w:p w14:paraId="45A76062" w14:textId="77777777" w:rsidR="00A23548" w:rsidRPr="000B2926" w:rsidRDefault="00A23548" w:rsidP="001060E4">
            <w:pPr>
              <w:jc w:val="center"/>
            </w:pPr>
            <w:r w:rsidRPr="000B2926">
              <w:rPr>
                <w:lang w:val="nl-BE"/>
              </w:rPr>
              <w:t>0</w:t>
            </w:r>
          </w:p>
        </w:tc>
        <w:tc>
          <w:tcPr>
            <w:tcW w:w="709" w:type="dxa"/>
            <w:shd w:val="clear" w:color="auto" w:fill="auto"/>
            <w:vAlign w:val="center"/>
          </w:tcPr>
          <w:p w14:paraId="41296FCF" w14:textId="77777777" w:rsidR="00A23548" w:rsidRPr="000B2926" w:rsidRDefault="00A23548" w:rsidP="001060E4">
            <w:pPr>
              <w:jc w:val="center"/>
            </w:pPr>
            <w:r w:rsidRPr="000B2926">
              <w:rPr>
                <w:lang w:val="nl-BE"/>
              </w:rPr>
              <w:t>0</w:t>
            </w:r>
          </w:p>
        </w:tc>
        <w:tc>
          <w:tcPr>
            <w:tcW w:w="714" w:type="dxa"/>
            <w:shd w:val="clear" w:color="auto" w:fill="auto"/>
            <w:vAlign w:val="center"/>
          </w:tcPr>
          <w:p w14:paraId="6DB33ABA" w14:textId="77777777" w:rsidR="00A23548" w:rsidRPr="000B2926" w:rsidRDefault="00A23548" w:rsidP="001060E4">
            <w:pPr>
              <w:jc w:val="center"/>
            </w:pPr>
            <w:r w:rsidRPr="000B2926">
              <w:rPr>
                <w:lang w:val="nl-BE"/>
              </w:rPr>
              <w:t>0</w:t>
            </w:r>
          </w:p>
        </w:tc>
        <w:tc>
          <w:tcPr>
            <w:tcW w:w="843" w:type="dxa"/>
            <w:shd w:val="clear" w:color="auto" w:fill="auto"/>
            <w:vAlign w:val="center"/>
          </w:tcPr>
          <w:p w14:paraId="0FE0EC4E" w14:textId="77777777" w:rsidR="00A23548" w:rsidRPr="000B2926" w:rsidRDefault="00A23548" w:rsidP="001060E4">
            <w:pPr>
              <w:jc w:val="center"/>
            </w:pPr>
            <w:r w:rsidRPr="000B2926">
              <w:rPr>
                <w:lang w:val="nl-BE"/>
              </w:rPr>
              <w:t>0</w:t>
            </w:r>
          </w:p>
        </w:tc>
        <w:tc>
          <w:tcPr>
            <w:tcW w:w="851" w:type="dxa"/>
            <w:shd w:val="clear" w:color="auto" w:fill="auto"/>
            <w:vAlign w:val="center"/>
          </w:tcPr>
          <w:p w14:paraId="42D63431" w14:textId="77777777" w:rsidR="00A23548" w:rsidRPr="000B2926" w:rsidRDefault="00A23548" w:rsidP="001060E4">
            <w:pPr>
              <w:jc w:val="center"/>
            </w:pPr>
            <w:r w:rsidRPr="000B2926">
              <w:rPr>
                <w:lang w:val="nl-BE"/>
              </w:rPr>
              <w:t>0</w:t>
            </w:r>
          </w:p>
        </w:tc>
      </w:tr>
      <w:tr w:rsidR="000B2926" w:rsidRPr="000B2926" w14:paraId="43906F3F" w14:textId="77777777" w:rsidTr="001060E4">
        <w:tc>
          <w:tcPr>
            <w:tcW w:w="2552" w:type="dxa"/>
            <w:shd w:val="clear" w:color="auto" w:fill="D9D9D9" w:themeFill="background1" w:themeFillShade="D9"/>
            <w:vAlign w:val="center"/>
          </w:tcPr>
          <w:p w14:paraId="5C709972" w14:textId="77777777" w:rsidR="00A23548" w:rsidRPr="000B2926" w:rsidRDefault="00A23548" w:rsidP="001060E4">
            <w:pPr>
              <w:tabs>
                <w:tab w:val="num" w:pos="1260"/>
              </w:tabs>
              <w:spacing w:after="0"/>
              <w:jc w:val="left"/>
            </w:pPr>
            <w:r w:rsidRPr="000B2926">
              <w:t>Tijdelijke ongeschiktheid</w:t>
            </w:r>
          </w:p>
        </w:tc>
        <w:tc>
          <w:tcPr>
            <w:tcW w:w="852" w:type="dxa"/>
            <w:shd w:val="clear" w:color="auto" w:fill="auto"/>
            <w:vAlign w:val="center"/>
          </w:tcPr>
          <w:p w14:paraId="66BB91D0" w14:textId="77777777" w:rsidR="00A23548" w:rsidRPr="000B2926" w:rsidRDefault="00A23548" w:rsidP="001060E4">
            <w:pPr>
              <w:jc w:val="center"/>
            </w:pPr>
            <w:r w:rsidRPr="000B2926">
              <w:rPr>
                <w:lang w:val="nl-BE"/>
              </w:rPr>
              <w:t>0</w:t>
            </w:r>
          </w:p>
        </w:tc>
        <w:tc>
          <w:tcPr>
            <w:tcW w:w="709" w:type="dxa"/>
            <w:shd w:val="clear" w:color="auto" w:fill="auto"/>
            <w:vAlign w:val="center"/>
          </w:tcPr>
          <w:p w14:paraId="44D5CBE1" w14:textId="77777777" w:rsidR="00A23548" w:rsidRPr="000B2926" w:rsidRDefault="00A23548" w:rsidP="001060E4">
            <w:pPr>
              <w:jc w:val="center"/>
            </w:pPr>
            <w:r w:rsidRPr="000B2926">
              <w:rPr>
                <w:lang w:val="nl-BE"/>
              </w:rPr>
              <w:t>0</w:t>
            </w:r>
          </w:p>
        </w:tc>
        <w:tc>
          <w:tcPr>
            <w:tcW w:w="714" w:type="dxa"/>
            <w:shd w:val="clear" w:color="auto" w:fill="auto"/>
            <w:vAlign w:val="center"/>
          </w:tcPr>
          <w:p w14:paraId="58FB3F1E" w14:textId="77777777" w:rsidR="00A23548" w:rsidRPr="000B2926" w:rsidRDefault="00A23548" w:rsidP="001060E4">
            <w:pPr>
              <w:jc w:val="center"/>
            </w:pPr>
            <w:r w:rsidRPr="000B2926">
              <w:rPr>
                <w:lang w:val="nl-BE"/>
              </w:rPr>
              <w:t>0</w:t>
            </w:r>
          </w:p>
        </w:tc>
        <w:tc>
          <w:tcPr>
            <w:tcW w:w="843" w:type="dxa"/>
            <w:shd w:val="clear" w:color="auto" w:fill="auto"/>
            <w:vAlign w:val="center"/>
          </w:tcPr>
          <w:p w14:paraId="39B14D92" w14:textId="77777777" w:rsidR="00A23548" w:rsidRPr="000B2926" w:rsidRDefault="00A23548" w:rsidP="001060E4">
            <w:pPr>
              <w:jc w:val="center"/>
            </w:pPr>
            <w:r w:rsidRPr="000B2926">
              <w:rPr>
                <w:lang w:val="nl-BE"/>
              </w:rPr>
              <w:t>0</w:t>
            </w:r>
          </w:p>
        </w:tc>
        <w:tc>
          <w:tcPr>
            <w:tcW w:w="851" w:type="dxa"/>
            <w:shd w:val="clear" w:color="auto" w:fill="auto"/>
            <w:vAlign w:val="center"/>
          </w:tcPr>
          <w:p w14:paraId="61F9B48D" w14:textId="77777777" w:rsidR="00A23548" w:rsidRPr="000B2926" w:rsidRDefault="00A23548" w:rsidP="001060E4">
            <w:pPr>
              <w:jc w:val="center"/>
            </w:pPr>
            <w:r w:rsidRPr="000B2926">
              <w:rPr>
                <w:lang w:val="nl-BE"/>
              </w:rPr>
              <w:t>0</w:t>
            </w:r>
          </w:p>
        </w:tc>
      </w:tr>
      <w:tr w:rsidR="000B2926" w:rsidRPr="000B2926" w14:paraId="0FB9BAB7" w14:textId="77777777" w:rsidTr="001060E4">
        <w:tc>
          <w:tcPr>
            <w:tcW w:w="2552" w:type="dxa"/>
            <w:shd w:val="clear" w:color="auto" w:fill="D9D9D9" w:themeFill="background1" w:themeFillShade="D9"/>
            <w:vAlign w:val="center"/>
          </w:tcPr>
          <w:p w14:paraId="46FDF1D1" w14:textId="77777777" w:rsidR="00A23548" w:rsidRPr="000B2926" w:rsidRDefault="00A23548" w:rsidP="001060E4">
            <w:pPr>
              <w:tabs>
                <w:tab w:val="num" w:pos="1260"/>
              </w:tabs>
              <w:spacing w:after="0"/>
              <w:jc w:val="center"/>
            </w:pPr>
            <w:r w:rsidRPr="000B2926">
              <w:t>Totaal militairen</w:t>
            </w:r>
          </w:p>
        </w:tc>
        <w:tc>
          <w:tcPr>
            <w:tcW w:w="852" w:type="dxa"/>
            <w:shd w:val="clear" w:color="auto" w:fill="auto"/>
            <w:vAlign w:val="center"/>
          </w:tcPr>
          <w:p w14:paraId="1732C62E" w14:textId="77777777" w:rsidR="00A23548" w:rsidRPr="000B2926" w:rsidRDefault="00A23548" w:rsidP="001060E4">
            <w:pPr>
              <w:jc w:val="center"/>
            </w:pPr>
            <w:r w:rsidRPr="000B2926">
              <w:rPr>
                <w:lang w:val="nl-BE"/>
              </w:rPr>
              <w:t>0</w:t>
            </w:r>
          </w:p>
        </w:tc>
        <w:tc>
          <w:tcPr>
            <w:tcW w:w="709" w:type="dxa"/>
            <w:shd w:val="clear" w:color="auto" w:fill="auto"/>
            <w:vAlign w:val="center"/>
          </w:tcPr>
          <w:p w14:paraId="11E991BB" w14:textId="77777777" w:rsidR="00A23548" w:rsidRPr="000B2926" w:rsidRDefault="00A23548" w:rsidP="001060E4">
            <w:pPr>
              <w:jc w:val="center"/>
            </w:pPr>
            <w:r w:rsidRPr="000B2926">
              <w:rPr>
                <w:lang w:val="nl-BE"/>
              </w:rPr>
              <w:t>0</w:t>
            </w:r>
          </w:p>
        </w:tc>
        <w:tc>
          <w:tcPr>
            <w:tcW w:w="714" w:type="dxa"/>
            <w:shd w:val="clear" w:color="auto" w:fill="auto"/>
            <w:vAlign w:val="center"/>
          </w:tcPr>
          <w:p w14:paraId="48885D31" w14:textId="77777777" w:rsidR="00A23548" w:rsidRPr="000B2926" w:rsidRDefault="00A23548" w:rsidP="001060E4">
            <w:pPr>
              <w:jc w:val="center"/>
            </w:pPr>
            <w:r w:rsidRPr="000B2926">
              <w:rPr>
                <w:lang w:val="nl-BE"/>
              </w:rPr>
              <w:t>0</w:t>
            </w:r>
          </w:p>
        </w:tc>
        <w:tc>
          <w:tcPr>
            <w:tcW w:w="843" w:type="dxa"/>
            <w:shd w:val="clear" w:color="auto" w:fill="auto"/>
            <w:vAlign w:val="center"/>
          </w:tcPr>
          <w:p w14:paraId="326C0BB9" w14:textId="77777777" w:rsidR="00A23548" w:rsidRPr="000B2926" w:rsidRDefault="00A23548" w:rsidP="001060E4">
            <w:pPr>
              <w:jc w:val="center"/>
            </w:pPr>
            <w:r w:rsidRPr="000B2926">
              <w:rPr>
                <w:lang w:val="nl-BE"/>
              </w:rPr>
              <w:t>0</w:t>
            </w:r>
          </w:p>
        </w:tc>
        <w:tc>
          <w:tcPr>
            <w:tcW w:w="851" w:type="dxa"/>
            <w:shd w:val="clear" w:color="auto" w:fill="auto"/>
            <w:vAlign w:val="center"/>
          </w:tcPr>
          <w:p w14:paraId="760A99C3" w14:textId="77777777" w:rsidR="00A23548" w:rsidRPr="000B2926" w:rsidRDefault="00A23548" w:rsidP="001060E4">
            <w:pPr>
              <w:jc w:val="center"/>
            </w:pPr>
            <w:r w:rsidRPr="000B2926">
              <w:rPr>
                <w:lang w:val="nl-BE"/>
              </w:rPr>
              <w:t>0</w:t>
            </w:r>
          </w:p>
        </w:tc>
      </w:tr>
    </w:tbl>
    <w:p w14:paraId="633CAF1B" w14:textId="77777777" w:rsidR="0089496B" w:rsidRPr="000B2926" w:rsidRDefault="0089496B" w:rsidP="0089496B">
      <w:pPr>
        <w:spacing w:after="0"/>
        <w:ind w:left="1800"/>
      </w:pPr>
      <w:r w:rsidRPr="000B2926">
        <w:rPr>
          <w:i/>
        </w:rPr>
        <w:t xml:space="preserve"> </w:t>
      </w:r>
    </w:p>
    <w:p w14:paraId="2A169A97" w14:textId="77777777" w:rsidR="0089496B" w:rsidRPr="000B2926" w:rsidRDefault="0089496B" w:rsidP="00DC5900">
      <w:pPr>
        <w:numPr>
          <w:ilvl w:val="2"/>
          <w:numId w:val="94"/>
        </w:numPr>
        <w:spacing w:after="0" w:line="240" w:lineRule="auto"/>
        <w:ind w:left="1800"/>
        <w:jc w:val="left"/>
        <w:rPr>
          <w:lang w:val="nl-BE"/>
        </w:rPr>
        <w:sectPr w:rsidR="0089496B" w:rsidRPr="000B2926" w:rsidSect="00224250">
          <w:pgSz w:w="12240" w:h="15840"/>
          <w:pgMar w:top="1134" w:right="1041" w:bottom="851" w:left="1418" w:header="709" w:footer="709" w:gutter="0"/>
          <w:cols w:space="708"/>
          <w:docGrid w:linePitch="360"/>
        </w:sectPr>
      </w:pPr>
    </w:p>
    <w:p w14:paraId="40356F64" w14:textId="77777777" w:rsidR="0089496B" w:rsidRPr="000B2926" w:rsidRDefault="0089496B" w:rsidP="00DC5900">
      <w:pPr>
        <w:numPr>
          <w:ilvl w:val="2"/>
          <w:numId w:val="94"/>
        </w:numPr>
        <w:spacing w:after="0" w:line="240" w:lineRule="auto"/>
        <w:ind w:left="1800"/>
        <w:jc w:val="left"/>
        <w:rPr>
          <w:b/>
          <w:bCs/>
          <w:lang w:val="nl-BE"/>
        </w:rPr>
      </w:pPr>
      <w:r w:rsidRPr="000B2926">
        <w:rPr>
          <w:b/>
          <w:bCs/>
          <w:lang w:val="nl-BE"/>
        </w:rPr>
        <w:lastRenderedPageBreak/>
        <w:t xml:space="preserve">Burgerpersoneel. </w:t>
      </w:r>
    </w:p>
    <w:p w14:paraId="5CFF35AE" w14:textId="77777777" w:rsidR="0089496B" w:rsidRPr="000B2926" w:rsidRDefault="0089496B" w:rsidP="0089496B">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0B2926" w:rsidRPr="000B2926" w14:paraId="78C04B30" w14:textId="77777777" w:rsidTr="00F11DB6">
        <w:tc>
          <w:tcPr>
            <w:tcW w:w="2693" w:type="dxa"/>
            <w:vMerge w:val="restart"/>
            <w:tcBorders>
              <w:top w:val="nil"/>
              <w:left w:val="nil"/>
              <w:bottom w:val="nil"/>
              <w:right w:val="single" w:sz="4" w:space="0" w:color="auto"/>
            </w:tcBorders>
            <w:shd w:val="clear" w:color="auto" w:fill="auto"/>
          </w:tcPr>
          <w:p w14:paraId="45BB32B2" w14:textId="77777777" w:rsidR="0089496B" w:rsidRPr="000B2926" w:rsidRDefault="0089496B" w:rsidP="00F11DB6">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3994B261" w14:textId="77777777" w:rsidR="0089496B" w:rsidRPr="000B2926" w:rsidRDefault="0089496B" w:rsidP="00F11DB6">
            <w:pPr>
              <w:tabs>
                <w:tab w:val="num" w:pos="1260"/>
              </w:tabs>
              <w:spacing w:after="0"/>
              <w:jc w:val="center"/>
              <w:rPr>
                <w:lang w:val="nl-BE"/>
              </w:rPr>
            </w:pPr>
            <w:r w:rsidRPr="000B2926">
              <w:rPr>
                <w:lang w:val="nl-BE"/>
              </w:rPr>
              <w:t>Mannen</w:t>
            </w:r>
          </w:p>
        </w:tc>
        <w:tc>
          <w:tcPr>
            <w:tcW w:w="1554" w:type="dxa"/>
            <w:gridSpan w:val="2"/>
            <w:shd w:val="clear" w:color="auto" w:fill="D9D9D9" w:themeFill="background1" w:themeFillShade="D9"/>
            <w:vAlign w:val="center"/>
          </w:tcPr>
          <w:p w14:paraId="188BF34E" w14:textId="77777777" w:rsidR="0089496B" w:rsidRPr="000B2926" w:rsidRDefault="0089496B" w:rsidP="00F11DB6">
            <w:pPr>
              <w:tabs>
                <w:tab w:val="num" w:pos="1260"/>
              </w:tabs>
              <w:spacing w:after="0"/>
              <w:jc w:val="center"/>
              <w:rPr>
                <w:lang w:val="nl-BE"/>
              </w:rPr>
            </w:pPr>
            <w:r w:rsidRPr="000B2926">
              <w:rPr>
                <w:lang w:val="nl-BE"/>
              </w:rPr>
              <w:t>Vrouwen</w:t>
            </w:r>
          </w:p>
        </w:tc>
        <w:tc>
          <w:tcPr>
            <w:tcW w:w="851" w:type="dxa"/>
            <w:vMerge w:val="restart"/>
            <w:shd w:val="clear" w:color="auto" w:fill="D9D9D9" w:themeFill="background1" w:themeFillShade="D9"/>
            <w:vAlign w:val="center"/>
          </w:tcPr>
          <w:p w14:paraId="4C01B66D" w14:textId="77777777" w:rsidR="0089496B" w:rsidRPr="000B2926" w:rsidRDefault="0089496B" w:rsidP="00F11DB6">
            <w:pPr>
              <w:tabs>
                <w:tab w:val="num" w:pos="1260"/>
              </w:tabs>
              <w:spacing w:after="0"/>
              <w:jc w:val="center"/>
              <w:rPr>
                <w:lang w:val="nl-BE"/>
              </w:rPr>
            </w:pPr>
            <w:r w:rsidRPr="000B2926">
              <w:rPr>
                <w:lang w:val="nl-BE"/>
              </w:rPr>
              <w:t>Totaal</w:t>
            </w:r>
          </w:p>
        </w:tc>
      </w:tr>
      <w:tr w:rsidR="000B2926" w:rsidRPr="000B2926" w14:paraId="75C5D3F9" w14:textId="77777777" w:rsidTr="00F11DB6">
        <w:tc>
          <w:tcPr>
            <w:tcW w:w="2693" w:type="dxa"/>
            <w:vMerge/>
            <w:tcBorders>
              <w:top w:val="nil"/>
              <w:left w:val="nil"/>
              <w:bottom w:val="single" w:sz="4" w:space="0" w:color="auto"/>
              <w:right w:val="single" w:sz="4" w:space="0" w:color="auto"/>
            </w:tcBorders>
            <w:shd w:val="clear" w:color="auto" w:fill="auto"/>
          </w:tcPr>
          <w:p w14:paraId="0411573E" w14:textId="77777777" w:rsidR="0089496B" w:rsidRPr="000B2926" w:rsidRDefault="0089496B" w:rsidP="00F11DB6">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284CA118" w14:textId="77777777" w:rsidR="0089496B" w:rsidRPr="000B2926" w:rsidRDefault="0089496B" w:rsidP="00F11DB6">
            <w:pPr>
              <w:tabs>
                <w:tab w:val="num" w:pos="1260"/>
              </w:tabs>
              <w:spacing w:after="0"/>
              <w:rPr>
                <w:lang w:val="nl-BE"/>
              </w:rPr>
            </w:pPr>
            <w:r w:rsidRPr="000B2926">
              <w:rPr>
                <w:lang w:val="nl-BE"/>
              </w:rPr>
              <w:t>&lt; 21 J</w:t>
            </w:r>
          </w:p>
        </w:tc>
        <w:tc>
          <w:tcPr>
            <w:tcW w:w="709" w:type="dxa"/>
            <w:shd w:val="clear" w:color="auto" w:fill="D9D9D9" w:themeFill="background1" w:themeFillShade="D9"/>
          </w:tcPr>
          <w:p w14:paraId="1ECCD8B5" w14:textId="77777777" w:rsidR="0089496B" w:rsidRPr="000B2926" w:rsidRDefault="0089496B" w:rsidP="00F11DB6">
            <w:pPr>
              <w:tabs>
                <w:tab w:val="num" w:pos="1260"/>
              </w:tabs>
              <w:spacing w:after="0"/>
              <w:rPr>
                <w:lang w:val="nl-BE"/>
              </w:rPr>
            </w:pPr>
            <w:r w:rsidRPr="000B2926">
              <w:rPr>
                <w:lang w:val="nl-BE"/>
              </w:rPr>
              <w:t>&gt; 21 J</w:t>
            </w:r>
          </w:p>
        </w:tc>
        <w:tc>
          <w:tcPr>
            <w:tcW w:w="714" w:type="dxa"/>
            <w:shd w:val="clear" w:color="auto" w:fill="D9D9D9" w:themeFill="background1" w:themeFillShade="D9"/>
          </w:tcPr>
          <w:p w14:paraId="33A25A11" w14:textId="77777777" w:rsidR="0089496B" w:rsidRPr="000B2926" w:rsidRDefault="0089496B" w:rsidP="00F11DB6">
            <w:pPr>
              <w:tabs>
                <w:tab w:val="num" w:pos="1260"/>
              </w:tabs>
              <w:spacing w:after="0"/>
              <w:rPr>
                <w:lang w:val="nl-BE"/>
              </w:rPr>
            </w:pPr>
            <w:r w:rsidRPr="000B2926">
              <w:rPr>
                <w:lang w:val="nl-BE"/>
              </w:rPr>
              <w:t>&lt; 21 J</w:t>
            </w:r>
          </w:p>
        </w:tc>
        <w:tc>
          <w:tcPr>
            <w:tcW w:w="840" w:type="dxa"/>
            <w:shd w:val="clear" w:color="auto" w:fill="D9D9D9" w:themeFill="background1" w:themeFillShade="D9"/>
          </w:tcPr>
          <w:p w14:paraId="76660E7F" w14:textId="77777777" w:rsidR="0089496B" w:rsidRPr="000B2926" w:rsidRDefault="0089496B" w:rsidP="00F11DB6">
            <w:pPr>
              <w:tabs>
                <w:tab w:val="num" w:pos="1260"/>
              </w:tabs>
              <w:spacing w:after="0"/>
              <w:rPr>
                <w:lang w:val="nl-BE"/>
              </w:rPr>
            </w:pPr>
            <w:r w:rsidRPr="000B2926">
              <w:rPr>
                <w:lang w:val="nl-BE"/>
              </w:rPr>
              <w:t>&gt; 21 J</w:t>
            </w:r>
          </w:p>
        </w:tc>
        <w:tc>
          <w:tcPr>
            <w:tcW w:w="851" w:type="dxa"/>
            <w:vMerge/>
            <w:shd w:val="clear" w:color="auto" w:fill="D9D9D9" w:themeFill="background1" w:themeFillShade="D9"/>
          </w:tcPr>
          <w:p w14:paraId="4447138D" w14:textId="77777777" w:rsidR="0089496B" w:rsidRPr="000B2926" w:rsidRDefault="0089496B" w:rsidP="00F11DB6">
            <w:pPr>
              <w:tabs>
                <w:tab w:val="num" w:pos="1260"/>
              </w:tabs>
              <w:spacing w:after="0"/>
              <w:rPr>
                <w:lang w:val="nl-BE"/>
              </w:rPr>
            </w:pPr>
          </w:p>
        </w:tc>
      </w:tr>
      <w:tr w:rsidR="000B2926" w:rsidRPr="000B2926" w14:paraId="1D3830FE" w14:textId="77777777" w:rsidTr="001060E4">
        <w:tc>
          <w:tcPr>
            <w:tcW w:w="2693" w:type="dxa"/>
            <w:tcBorders>
              <w:top w:val="single" w:sz="4" w:space="0" w:color="auto"/>
            </w:tcBorders>
            <w:shd w:val="clear" w:color="auto" w:fill="D9D9D9" w:themeFill="background1" w:themeFillShade="D9"/>
            <w:vAlign w:val="center"/>
          </w:tcPr>
          <w:p w14:paraId="4161E9CC" w14:textId="77777777" w:rsidR="00A23548" w:rsidRPr="000B2926" w:rsidRDefault="00A23548" w:rsidP="001060E4">
            <w:pPr>
              <w:tabs>
                <w:tab w:val="num" w:pos="1260"/>
              </w:tabs>
              <w:spacing w:after="0"/>
              <w:jc w:val="left"/>
              <w:rPr>
                <w:lang w:val="nl-BE"/>
              </w:rPr>
            </w:pPr>
            <w:r w:rsidRPr="000B2926">
              <w:rPr>
                <w:lang w:val="nl-BE"/>
              </w:rPr>
              <w:t>Dodelijke ongevallen</w:t>
            </w:r>
          </w:p>
        </w:tc>
        <w:tc>
          <w:tcPr>
            <w:tcW w:w="714" w:type="dxa"/>
            <w:shd w:val="clear" w:color="auto" w:fill="auto"/>
            <w:vAlign w:val="center"/>
          </w:tcPr>
          <w:p w14:paraId="64531824" w14:textId="77777777" w:rsidR="00A23548" w:rsidRPr="000B2926" w:rsidRDefault="00A23548" w:rsidP="001060E4">
            <w:pPr>
              <w:jc w:val="center"/>
            </w:pPr>
            <w:r w:rsidRPr="000B2926">
              <w:rPr>
                <w:lang w:val="nl-BE"/>
              </w:rPr>
              <w:t>0</w:t>
            </w:r>
          </w:p>
        </w:tc>
        <w:tc>
          <w:tcPr>
            <w:tcW w:w="709" w:type="dxa"/>
            <w:shd w:val="clear" w:color="auto" w:fill="auto"/>
            <w:vAlign w:val="center"/>
          </w:tcPr>
          <w:p w14:paraId="62D1FF88" w14:textId="77777777" w:rsidR="00A23548" w:rsidRPr="000B2926" w:rsidRDefault="00A23548" w:rsidP="001060E4">
            <w:pPr>
              <w:jc w:val="center"/>
            </w:pPr>
            <w:r w:rsidRPr="000B2926">
              <w:rPr>
                <w:lang w:val="nl-BE"/>
              </w:rPr>
              <w:t>0</w:t>
            </w:r>
          </w:p>
        </w:tc>
        <w:tc>
          <w:tcPr>
            <w:tcW w:w="714" w:type="dxa"/>
            <w:shd w:val="clear" w:color="auto" w:fill="auto"/>
            <w:vAlign w:val="center"/>
          </w:tcPr>
          <w:p w14:paraId="2D44F82C" w14:textId="77777777" w:rsidR="00A23548" w:rsidRPr="000B2926" w:rsidRDefault="00A23548" w:rsidP="001060E4">
            <w:pPr>
              <w:jc w:val="center"/>
            </w:pPr>
            <w:r w:rsidRPr="000B2926">
              <w:rPr>
                <w:lang w:val="nl-BE"/>
              </w:rPr>
              <w:t>0</w:t>
            </w:r>
          </w:p>
        </w:tc>
        <w:tc>
          <w:tcPr>
            <w:tcW w:w="840" w:type="dxa"/>
            <w:shd w:val="clear" w:color="auto" w:fill="auto"/>
            <w:vAlign w:val="center"/>
          </w:tcPr>
          <w:p w14:paraId="49F17BD0" w14:textId="77777777" w:rsidR="00A23548" w:rsidRPr="000B2926" w:rsidRDefault="00A23548" w:rsidP="001060E4">
            <w:pPr>
              <w:jc w:val="center"/>
            </w:pPr>
            <w:r w:rsidRPr="000B2926">
              <w:rPr>
                <w:lang w:val="nl-BE"/>
              </w:rPr>
              <w:t>0</w:t>
            </w:r>
          </w:p>
        </w:tc>
        <w:tc>
          <w:tcPr>
            <w:tcW w:w="851" w:type="dxa"/>
            <w:shd w:val="clear" w:color="auto" w:fill="auto"/>
            <w:vAlign w:val="center"/>
          </w:tcPr>
          <w:p w14:paraId="5027AD82" w14:textId="77777777" w:rsidR="00A23548" w:rsidRPr="000B2926" w:rsidRDefault="00A23548" w:rsidP="001060E4">
            <w:pPr>
              <w:jc w:val="center"/>
            </w:pPr>
            <w:r w:rsidRPr="000B2926">
              <w:rPr>
                <w:lang w:val="nl-BE"/>
              </w:rPr>
              <w:t>0</w:t>
            </w:r>
          </w:p>
        </w:tc>
      </w:tr>
      <w:tr w:rsidR="000B2926" w:rsidRPr="000B2926" w14:paraId="46A96BAC" w14:textId="77777777" w:rsidTr="001060E4">
        <w:tc>
          <w:tcPr>
            <w:tcW w:w="2693" w:type="dxa"/>
            <w:shd w:val="clear" w:color="auto" w:fill="D9D9D9" w:themeFill="background1" w:themeFillShade="D9"/>
            <w:vAlign w:val="center"/>
          </w:tcPr>
          <w:p w14:paraId="0FBC2ECF" w14:textId="77777777" w:rsidR="00A23548" w:rsidRPr="000B2926" w:rsidRDefault="00A23548" w:rsidP="001060E4">
            <w:pPr>
              <w:tabs>
                <w:tab w:val="num" w:pos="1260"/>
              </w:tabs>
              <w:spacing w:after="0"/>
              <w:jc w:val="left"/>
              <w:rPr>
                <w:lang w:val="nl-BE"/>
              </w:rPr>
            </w:pPr>
            <w:r w:rsidRPr="000B2926">
              <w:rPr>
                <w:lang w:val="nl-BE"/>
              </w:rPr>
              <w:t>Blijvende ongeschiktheid</w:t>
            </w:r>
          </w:p>
        </w:tc>
        <w:tc>
          <w:tcPr>
            <w:tcW w:w="714" w:type="dxa"/>
            <w:shd w:val="clear" w:color="auto" w:fill="auto"/>
            <w:vAlign w:val="center"/>
          </w:tcPr>
          <w:p w14:paraId="415C66F5" w14:textId="77777777" w:rsidR="00A23548" w:rsidRPr="000B2926" w:rsidRDefault="00A23548" w:rsidP="001060E4">
            <w:pPr>
              <w:jc w:val="center"/>
            </w:pPr>
            <w:r w:rsidRPr="000B2926">
              <w:rPr>
                <w:lang w:val="nl-BE"/>
              </w:rPr>
              <w:t>0</w:t>
            </w:r>
          </w:p>
        </w:tc>
        <w:tc>
          <w:tcPr>
            <w:tcW w:w="709" w:type="dxa"/>
            <w:shd w:val="clear" w:color="auto" w:fill="auto"/>
            <w:vAlign w:val="center"/>
          </w:tcPr>
          <w:p w14:paraId="10E6A1D8" w14:textId="77777777" w:rsidR="00A23548" w:rsidRPr="000B2926" w:rsidRDefault="00A23548" w:rsidP="001060E4">
            <w:pPr>
              <w:jc w:val="center"/>
            </w:pPr>
            <w:r w:rsidRPr="000B2926">
              <w:rPr>
                <w:lang w:val="nl-BE"/>
              </w:rPr>
              <w:t>0</w:t>
            </w:r>
          </w:p>
        </w:tc>
        <w:tc>
          <w:tcPr>
            <w:tcW w:w="714" w:type="dxa"/>
            <w:shd w:val="clear" w:color="auto" w:fill="auto"/>
            <w:vAlign w:val="center"/>
          </w:tcPr>
          <w:p w14:paraId="7ADB90F7" w14:textId="77777777" w:rsidR="00A23548" w:rsidRPr="000B2926" w:rsidRDefault="00A23548" w:rsidP="001060E4">
            <w:pPr>
              <w:jc w:val="center"/>
            </w:pPr>
            <w:r w:rsidRPr="000B2926">
              <w:rPr>
                <w:lang w:val="nl-BE"/>
              </w:rPr>
              <w:t>0</w:t>
            </w:r>
          </w:p>
        </w:tc>
        <w:tc>
          <w:tcPr>
            <w:tcW w:w="840" w:type="dxa"/>
            <w:shd w:val="clear" w:color="auto" w:fill="auto"/>
            <w:vAlign w:val="center"/>
          </w:tcPr>
          <w:p w14:paraId="54554818" w14:textId="77777777" w:rsidR="00A23548" w:rsidRPr="000B2926" w:rsidRDefault="00A23548" w:rsidP="001060E4">
            <w:pPr>
              <w:jc w:val="center"/>
            </w:pPr>
            <w:r w:rsidRPr="000B2926">
              <w:rPr>
                <w:lang w:val="nl-BE"/>
              </w:rPr>
              <w:t>0</w:t>
            </w:r>
          </w:p>
        </w:tc>
        <w:tc>
          <w:tcPr>
            <w:tcW w:w="851" w:type="dxa"/>
            <w:shd w:val="clear" w:color="auto" w:fill="auto"/>
            <w:vAlign w:val="center"/>
          </w:tcPr>
          <w:p w14:paraId="66BB9E01" w14:textId="77777777" w:rsidR="00A23548" w:rsidRPr="000B2926" w:rsidRDefault="00A23548" w:rsidP="001060E4">
            <w:pPr>
              <w:jc w:val="center"/>
            </w:pPr>
            <w:r w:rsidRPr="000B2926">
              <w:rPr>
                <w:lang w:val="nl-BE"/>
              </w:rPr>
              <w:t>0</w:t>
            </w:r>
          </w:p>
        </w:tc>
      </w:tr>
      <w:tr w:rsidR="000B2926" w:rsidRPr="000B2926" w14:paraId="4F1999CC" w14:textId="77777777" w:rsidTr="001060E4">
        <w:tc>
          <w:tcPr>
            <w:tcW w:w="2693" w:type="dxa"/>
            <w:shd w:val="clear" w:color="auto" w:fill="D9D9D9" w:themeFill="background1" w:themeFillShade="D9"/>
            <w:vAlign w:val="center"/>
          </w:tcPr>
          <w:p w14:paraId="6C94811F" w14:textId="77777777" w:rsidR="00A23548" w:rsidRPr="000B2926" w:rsidRDefault="00A23548" w:rsidP="001060E4">
            <w:pPr>
              <w:tabs>
                <w:tab w:val="num" w:pos="1260"/>
              </w:tabs>
              <w:spacing w:after="0"/>
              <w:jc w:val="left"/>
            </w:pPr>
            <w:r w:rsidRPr="000B2926">
              <w:rPr>
                <w:lang w:val="nl-BE"/>
              </w:rPr>
              <w:t>Tij</w:t>
            </w:r>
            <w:r w:rsidRPr="000B2926">
              <w:t>delijke ongeschiktheid</w:t>
            </w:r>
          </w:p>
        </w:tc>
        <w:tc>
          <w:tcPr>
            <w:tcW w:w="714" w:type="dxa"/>
            <w:shd w:val="clear" w:color="auto" w:fill="auto"/>
            <w:vAlign w:val="center"/>
          </w:tcPr>
          <w:p w14:paraId="182A61B9" w14:textId="77777777" w:rsidR="00A23548" w:rsidRPr="000B2926" w:rsidRDefault="00A23548" w:rsidP="001060E4">
            <w:pPr>
              <w:jc w:val="center"/>
            </w:pPr>
            <w:r w:rsidRPr="000B2926">
              <w:rPr>
                <w:lang w:val="nl-BE"/>
              </w:rPr>
              <w:t>0</w:t>
            </w:r>
          </w:p>
        </w:tc>
        <w:tc>
          <w:tcPr>
            <w:tcW w:w="709" w:type="dxa"/>
            <w:shd w:val="clear" w:color="auto" w:fill="auto"/>
            <w:vAlign w:val="center"/>
          </w:tcPr>
          <w:p w14:paraId="2CF3B992" w14:textId="77777777" w:rsidR="00A23548" w:rsidRPr="000B2926" w:rsidRDefault="00A23548" w:rsidP="001060E4">
            <w:pPr>
              <w:jc w:val="center"/>
            </w:pPr>
            <w:r w:rsidRPr="000B2926">
              <w:rPr>
                <w:lang w:val="nl-BE"/>
              </w:rPr>
              <w:t>0</w:t>
            </w:r>
          </w:p>
        </w:tc>
        <w:tc>
          <w:tcPr>
            <w:tcW w:w="714" w:type="dxa"/>
            <w:shd w:val="clear" w:color="auto" w:fill="auto"/>
            <w:vAlign w:val="center"/>
          </w:tcPr>
          <w:p w14:paraId="1D22D4D5" w14:textId="77777777" w:rsidR="00A23548" w:rsidRPr="000B2926" w:rsidRDefault="00A23548" w:rsidP="001060E4">
            <w:pPr>
              <w:jc w:val="center"/>
            </w:pPr>
            <w:r w:rsidRPr="000B2926">
              <w:rPr>
                <w:lang w:val="nl-BE"/>
              </w:rPr>
              <w:t>0</w:t>
            </w:r>
          </w:p>
        </w:tc>
        <w:tc>
          <w:tcPr>
            <w:tcW w:w="840" w:type="dxa"/>
            <w:shd w:val="clear" w:color="auto" w:fill="auto"/>
            <w:vAlign w:val="center"/>
          </w:tcPr>
          <w:p w14:paraId="5C4BAB18" w14:textId="77777777" w:rsidR="00A23548" w:rsidRPr="000B2926" w:rsidRDefault="00A23548" w:rsidP="001060E4">
            <w:pPr>
              <w:jc w:val="center"/>
            </w:pPr>
            <w:r w:rsidRPr="000B2926">
              <w:rPr>
                <w:lang w:val="nl-BE"/>
              </w:rPr>
              <w:t>0</w:t>
            </w:r>
          </w:p>
        </w:tc>
        <w:tc>
          <w:tcPr>
            <w:tcW w:w="851" w:type="dxa"/>
            <w:shd w:val="clear" w:color="auto" w:fill="auto"/>
            <w:vAlign w:val="center"/>
          </w:tcPr>
          <w:p w14:paraId="5DEFAF01" w14:textId="77777777" w:rsidR="00A23548" w:rsidRPr="000B2926" w:rsidRDefault="00A23548" w:rsidP="001060E4">
            <w:pPr>
              <w:jc w:val="center"/>
            </w:pPr>
            <w:r w:rsidRPr="000B2926">
              <w:rPr>
                <w:lang w:val="nl-BE"/>
              </w:rPr>
              <w:t>0</w:t>
            </w:r>
          </w:p>
        </w:tc>
      </w:tr>
      <w:tr w:rsidR="000B2926" w:rsidRPr="000B2926" w14:paraId="657B4A94" w14:textId="77777777" w:rsidTr="001060E4">
        <w:tc>
          <w:tcPr>
            <w:tcW w:w="2693" w:type="dxa"/>
            <w:shd w:val="clear" w:color="auto" w:fill="D9D9D9" w:themeFill="background1" w:themeFillShade="D9"/>
            <w:vAlign w:val="center"/>
          </w:tcPr>
          <w:p w14:paraId="1A573657" w14:textId="77777777" w:rsidR="00A23548" w:rsidRPr="000B2926" w:rsidRDefault="00A23548" w:rsidP="001060E4">
            <w:pPr>
              <w:tabs>
                <w:tab w:val="num" w:pos="1260"/>
              </w:tabs>
              <w:spacing w:after="0"/>
              <w:jc w:val="center"/>
            </w:pPr>
            <w:r w:rsidRPr="000B2926">
              <w:t>Totaal burgers</w:t>
            </w:r>
          </w:p>
        </w:tc>
        <w:tc>
          <w:tcPr>
            <w:tcW w:w="714" w:type="dxa"/>
            <w:shd w:val="clear" w:color="auto" w:fill="auto"/>
            <w:vAlign w:val="center"/>
          </w:tcPr>
          <w:p w14:paraId="1ECC5EFB" w14:textId="77777777" w:rsidR="00A23548" w:rsidRPr="000B2926" w:rsidRDefault="00A23548" w:rsidP="001060E4">
            <w:pPr>
              <w:jc w:val="center"/>
            </w:pPr>
            <w:r w:rsidRPr="000B2926">
              <w:rPr>
                <w:lang w:val="nl-BE"/>
              </w:rPr>
              <w:t>0</w:t>
            </w:r>
          </w:p>
        </w:tc>
        <w:tc>
          <w:tcPr>
            <w:tcW w:w="709" w:type="dxa"/>
            <w:shd w:val="clear" w:color="auto" w:fill="auto"/>
            <w:vAlign w:val="center"/>
          </w:tcPr>
          <w:p w14:paraId="21647F94" w14:textId="77777777" w:rsidR="00A23548" w:rsidRPr="000B2926" w:rsidRDefault="00A23548" w:rsidP="001060E4">
            <w:pPr>
              <w:jc w:val="center"/>
            </w:pPr>
            <w:r w:rsidRPr="000B2926">
              <w:rPr>
                <w:lang w:val="nl-BE"/>
              </w:rPr>
              <w:t>0</w:t>
            </w:r>
          </w:p>
        </w:tc>
        <w:tc>
          <w:tcPr>
            <w:tcW w:w="714" w:type="dxa"/>
            <w:shd w:val="clear" w:color="auto" w:fill="auto"/>
            <w:vAlign w:val="center"/>
          </w:tcPr>
          <w:p w14:paraId="277F13AE" w14:textId="77777777" w:rsidR="00A23548" w:rsidRPr="000B2926" w:rsidRDefault="00A23548" w:rsidP="001060E4">
            <w:pPr>
              <w:jc w:val="center"/>
            </w:pPr>
            <w:r w:rsidRPr="000B2926">
              <w:rPr>
                <w:lang w:val="nl-BE"/>
              </w:rPr>
              <w:t>0</w:t>
            </w:r>
          </w:p>
        </w:tc>
        <w:tc>
          <w:tcPr>
            <w:tcW w:w="840" w:type="dxa"/>
            <w:shd w:val="clear" w:color="auto" w:fill="auto"/>
            <w:vAlign w:val="center"/>
          </w:tcPr>
          <w:p w14:paraId="5122B58E" w14:textId="77777777" w:rsidR="00A23548" w:rsidRPr="000B2926" w:rsidRDefault="00A23548" w:rsidP="001060E4">
            <w:pPr>
              <w:jc w:val="center"/>
            </w:pPr>
            <w:r w:rsidRPr="000B2926">
              <w:rPr>
                <w:lang w:val="nl-BE"/>
              </w:rPr>
              <w:t>0</w:t>
            </w:r>
          </w:p>
        </w:tc>
        <w:tc>
          <w:tcPr>
            <w:tcW w:w="851" w:type="dxa"/>
            <w:shd w:val="clear" w:color="auto" w:fill="auto"/>
            <w:vAlign w:val="center"/>
          </w:tcPr>
          <w:p w14:paraId="3B9BDD08" w14:textId="77777777" w:rsidR="00A23548" w:rsidRPr="000B2926" w:rsidRDefault="00A23548" w:rsidP="001060E4">
            <w:pPr>
              <w:jc w:val="center"/>
            </w:pPr>
            <w:r w:rsidRPr="000B2926">
              <w:rPr>
                <w:lang w:val="nl-BE"/>
              </w:rPr>
              <w:t>0</w:t>
            </w:r>
          </w:p>
        </w:tc>
      </w:tr>
    </w:tbl>
    <w:p w14:paraId="45E90554" w14:textId="77777777" w:rsidR="0089496B" w:rsidRPr="000B2926" w:rsidRDefault="0089496B" w:rsidP="0089496B">
      <w:pPr>
        <w:spacing w:after="0"/>
        <w:rPr>
          <w:u w:val="single"/>
        </w:rPr>
      </w:pPr>
    </w:p>
    <w:p w14:paraId="177E4122" w14:textId="77777777" w:rsidR="0089496B" w:rsidRPr="000B2926" w:rsidRDefault="0089496B" w:rsidP="00DC5900">
      <w:pPr>
        <w:numPr>
          <w:ilvl w:val="2"/>
          <w:numId w:val="94"/>
        </w:numPr>
        <w:spacing w:after="0" w:line="240" w:lineRule="auto"/>
        <w:ind w:left="1843" w:hanging="425"/>
        <w:jc w:val="left"/>
        <w:rPr>
          <w:b/>
          <w:bCs/>
        </w:rPr>
      </w:pPr>
      <w:r w:rsidRPr="000B2926">
        <w:rPr>
          <w:b/>
          <w:bCs/>
        </w:rPr>
        <w:t>Totaal personeel (militair/burger).</w:t>
      </w:r>
      <w:r w:rsidRPr="000B2926">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0B2926" w:rsidRPr="000B2926" w14:paraId="06CFA9C6" w14:textId="77777777" w:rsidTr="00F11DB6">
        <w:tc>
          <w:tcPr>
            <w:tcW w:w="4224" w:type="dxa"/>
            <w:shd w:val="clear" w:color="auto" w:fill="D9D9D9" w:themeFill="background1" w:themeFillShade="D9"/>
          </w:tcPr>
          <w:p w14:paraId="6195721E" w14:textId="77777777" w:rsidR="0089496B" w:rsidRPr="000B2926" w:rsidRDefault="0089496B" w:rsidP="00F11DB6">
            <w:pPr>
              <w:tabs>
                <w:tab w:val="num" w:pos="1260"/>
              </w:tabs>
              <w:spacing w:after="0"/>
              <w:rPr>
                <w:lang w:val="nl-BE"/>
              </w:rPr>
            </w:pPr>
            <w:r w:rsidRPr="000B2926">
              <w:rPr>
                <w:rFonts w:ascii="Arial" w:hAnsi="Arial" w:cs="Arial"/>
                <w:lang w:val="nl-BE"/>
              </w:rPr>
              <w:t>Totaal aantal dagen AGR werknemers</w:t>
            </w:r>
          </w:p>
        </w:tc>
        <w:tc>
          <w:tcPr>
            <w:tcW w:w="708" w:type="dxa"/>
            <w:shd w:val="clear" w:color="auto" w:fill="auto"/>
            <w:vAlign w:val="center"/>
          </w:tcPr>
          <w:p w14:paraId="3D47CEA7" w14:textId="77777777" w:rsidR="0089496B" w:rsidRPr="000B2926" w:rsidRDefault="00A23548" w:rsidP="00F11DB6">
            <w:pPr>
              <w:tabs>
                <w:tab w:val="num" w:pos="1260"/>
              </w:tabs>
              <w:spacing w:after="0"/>
              <w:jc w:val="center"/>
              <w:rPr>
                <w:lang w:val="nl-BE"/>
              </w:rPr>
            </w:pPr>
            <w:r w:rsidRPr="000B2926">
              <w:rPr>
                <w:lang w:val="nl-BE"/>
              </w:rPr>
              <w:t>0</w:t>
            </w:r>
          </w:p>
        </w:tc>
      </w:tr>
    </w:tbl>
    <w:p w14:paraId="67B0C0E2" w14:textId="77777777" w:rsidR="0089496B" w:rsidRPr="000B2926" w:rsidRDefault="0089496B" w:rsidP="0089496B">
      <w:pPr>
        <w:spacing w:after="0"/>
        <w:ind w:left="1843"/>
        <w:rPr>
          <w:lang w:val="nl-BE"/>
        </w:rPr>
      </w:pPr>
    </w:p>
    <w:p w14:paraId="02E48189" w14:textId="77777777" w:rsidR="0089496B" w:rsidRPr="000B2926" w:rsidRDefault="0089496B" w:rsidP="00DC5900">
      <w:pPr>
        <w:numPr>
          <w:ilvl w:val="1"/>
          <w:numId w:val="94"/>
        </w:numPr>
        <w:spacing w:after="0" w:line="240" w:lineRule="auto"/>
        <w:ind w:left="1440"/>
        <w:jc w:val="left"/>
        <w:rPr>
          <w:b/>
          <w:lang w:val="nl-BE"/>
        </w:rPr>
      </w:pPr>
      <w:r w:rsidRPr="000B2926">
        <w:rPr>
          <w:b/>
          <w:u w:val="single"/>
          <w:lang w:val="nl-BE"/>
        </w:rPr>
        <w:t>Werkelijke ernstgraad van het beschouwde jaar en de twee vorige jaren.</w:t>
      </w:r>
    </w:p>
    <w:p w14:paraId="134A19AC" w14:textId="77777777" w:rsidR="0089496B" w:rsidRPr="000B2926"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0B2926" w:rsidRPr="000B2926" w14:paraId="70AFD0CC" w14:textId="77777777" w:rsidTr="00F11DB6">
        <w:tc>
          <w:tcPr>
            <w:tcW w:w="2160" w:type="dxa"/>
            <w:shd w:val="clear" w:color="auto" w:fill="auto"/>
          </w:tcPr>
          <w:p w14:paraId="1CC7981B" w14:textId="77777777" w:rsidR="0089496B" w:rsidRPr="000B2926" w:rsidRDefault="0089496B" w:rsidP="00F11DB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30230C44" w14:textId="24A970A6" w:rsidR="0089496B" w:rsidRPr="000B2926" w:rsidRDefault="00A23548" w:rsidP="00F11DB6">
            <w:pPr>
              <w:spacing w:after="0"/>
              <w:jc w:val="center"/>
            </w:pPr>
            <w:r w:rsidRPr="000B2926">
              <w:t>Jaar X-2(202</w:t>
            </w:r>
            <w:r w:rsidR="001060E4" w:rsidRPr="000B2926">
              <w:t>1</w:t>
            </w:r>
            <w:r w:rsidR="0089496B" w:rsidRPr="000B2926">
              <w:t>)</w:t>
            </w:r>
          </w:p>
        </w:tc>
        <w:tc>
          <w:tcPr>
            <w:tcW w:w="1980" w:type="dxa"/>
            <w:tcBorders>
              <w:top w:val="single" w:sz="4" w:space="0" w:color="auto"/>
              <w:bottom w:val="single" w:sz="4" w:space="0" w:color="auto"/>
            </w:tcBorders>
            <w:shd w:val="clear" w:color="auto" w:fill="D9D9D9" w:themeFill="background1" w:themeFillShade="D9"/>
          </w:tcPr>
          <w:p w14:paraId="4B9A58FB" w14:textId="52FD96C9" w:rsidR="0089496B" w:rsidRPr="000B2926" w:rsidRDefault="00A23548" w:rsidP="00F11DB6">
            <w:pPr>
              <w:spacing w:after="0"/>
              <w:jc w:val="center"/>
            </w:pPr>
            <w:r w:rsidRPr="000B2926">
              <w:t>Jaar X-1(202</w:t>
            </w:r>
            <w:r w:rsidR="001060E4" w:rsidRPr="000B2926">
              <w:t>2</w:t>
            </w:r>
            <w:r w:rsidR="0089496B" w:rsidRPr="000B2926">
              <w:t>)</w:t>
            </w:r>
          </w:p>
        </w:tc>
        <w:tc>
          <w:tcPr>
            <w:tcW w:w="1800" w:type="dxa"/>
            <w:tcBorders>
              <w:top w:val="single" w:sz="4" w:space="0" w:color="auto"/>
              <w:bottom w:val="single" w:sz="4" w:space="0" w:color="auto"/>
            </w:tcBorders>
            <w:shd w:val="clear" w:color="auto" w:fill="D9D9D9" w:themeFill="background1" w:themeFillShade="D9"/>
          </w:tcPr>
          <w:p w14:paraId="7B546B93" w14:textId="37407363" w:rsidR="0089496B" w:rsidRPr="000B2926" w:rsidRDefault="00A23548" w:rsidP="00F11DB6">
            <w:pPr>
              <w:spacing w:after="0"/>
              <w:jc w:val="center"/>
            </w:pPr>
            <w:r w:rsidRPr="000B2926">
              <w:t>Jaar X(202</w:t>
            </w:r>
            <w:r w:rsidR="001060E4" w:rsidRPr="000B2926">
              <w:t>3</w:t>
            </w:r>
            <w:r w:rsidR="0089496B" w:rsidRPr="000B2926">
              <w:t>)</w:t>
            </w:r>
          </w:p>
        </w:tc>
      </w:tr>
      <w:tr w:rsidR="000B2926" w:rsidRPr="000B2926" w14:paraId="2CF688EE" w14:textId="77777777" w:rsidTr="001060E4">
        <w:tc>
          <w:tcPr>
            <w:tcW w:w="2160" w:type="dxa"/>
            <w:tcBorders>
              <w:top w:val="single" w:sz="4" w:space="0" w:color="auto"/>
              <w:left w:val="single" w:sz="4" w:space="0" w:color="auto"/>
            </w:tcBorders>
            <w:shd w:val="clear" w:color="auto" w:fill="D9D9D9" w:themeFill="background1" w:themeFillShade="D9"/>
          </w:tcPr>
          <w:p w14:paraId="23EA1F9E" w14:textId="77777777" w:rsidR="0089496B" w:rsidRPr="000B2926" w:rsidRDefault="0089496B" w:rsidP="00F11DB6">
            <w:pPr>
              <w:spacing w:after="0"/>
            </w:pPr>
            <w:r w:rsidRPr="000B2926">
              <w:t>Eg</w:t>
            </w:r>
          </w:p>
        </w:tc>
        <w:tc>
          <w:tcPr>
            <w:tcW w:w="2160" w:type="dxa"/>
            <w:tcBorders>
              <w:top w:val="single" w:sz="4" w:space="0" w:color="auto"/>
            </w:tcBorders>
            <w:shd w:val="clear" w:color="auto" w:fill="auto"/>
          </w:tcPr>
          <w:p w14:paraId="67CBAD77" w14:textId="27D501A5" w:rsidR="0089496B" w:rsidRPr="000B2926" w:rsidRDefault="00A23548" w:rsidP="00F11DB6">
            <w:pPr>
              <w:spacing w:after="0"/>
              <w:jc w:val="center"/>
              <w:rPr>
                <w:b/>
              </w:rPr>
            </w:pPr>
            <w:r w:rsidRPr="000B2926">
              <w:rPr>
                <w:b/>
              </w:rPr>
              <w:t>0</w:t>
            </w:r>
            <w:r w:rsidR="001060E4" w:rsidRPr="000B2926">
              <w:rPr>
                <w:b/>
              </w:rPr>
              <w:t>,00</w:t>
            </w:r>
          </w:p>
        </w:tc>
        <w:tc>
          <w:tcPr>
            <w:tcW w:w="1980" w:type="dxa"/>
            <w:tcBorders>
              <w:top w:val="single" w:sz="4" w:space="0" w:color="auto"/>
            </w:tcBorders>
            <w:shd w:val="clear" w:color="auto" w:fill="auto"/>
          </w:tcPr>
          <w:p w14:paraId="0BCA897F" w14:textId="31BB1A6D" w:rsidR="0089496B" w:rsidRPr="000B2926" w:rsidRDefault="00A23548" w:rsidP="00F11DB6">
            <w:pPr>
              <w:spacing w:after="0"/>
              <w:jc w:val="center"/>
              <w:rPr>
                <w:b/>
              </w:rPr>
            </w:pPr>
            <w:r w:rsidRPr="000B2926">
              <w:rPr>
                <w:b/>
              </w:rPr>
              <w:t>0</w:t>
            </w:r>
            <w:r w:rsidR="001060E4" w:rsidRPr="000B2926">
              <w:rPr>
                <w:b/>
              </w:rPr>
              <w:t>,00</w:t>
            </w:r>
          </w:p>
        </w:tc>
        <w:tc>
          <w:tcPr>
            <w:tcW w:w="1800" w:type="dxa"/>
            <w:tcBorders>
              <w:top w:val="single" w:sz="4" w:space="0" w:color="auto"/>
            </w:tcBorders>
            <w:shd w:val="clear" w:color="auto" w:fill="D9D9D9" w:themeFill="background1" w:themeFillShade="D9"/>
          </w:tcPr>
          <w:p w14:paraId="740989C0" w14:textId="55CE737C" w:rsidR="0089496B" w:rsidRPr="000B2926" w:rsidRDefault="00A23548" w:rsidP="00F11DB6">
            <w:pPr>
              <w:spacing w:after="0"/>
              <w:jc w:val="center"/>
              <w:rPr>
                <w:b/>
              </w:rPr>
            </w:pPr>
            <w:r w:rsidRPr="000B2926">
              <w:rPr>
                <w:b/>
              </w:rPr>
              <w:t>0</w:t>
            </w:r>
            <w:r w:rsidR="001060E4" w:rsidRPr="000B2926">
              <w:rPr>
                <w:b/>
              </w:rPr>
              <w:t>,00</w:t>
            </w:r>
          </w:p>
        </w:tc>
      </w:tr>
    </w:tbl>
    <w:p w14:paraId="08EFE7CF" w14:textId="77777777" w:rsidR="0089496B" w:rsidRPr="000B2926" w:rsidRDefault="0089496B" w:rsidP="0089496B">
      <w:pPr>
        <w:spacing w:after="0"/>
      </w:pPr>
    </w:p>
    <w:p w14:paraId="769C9F67" w14:textId="77777777" w:rsidR="0089496B" w:rsidRPr="000B2926" w:rsidRDefault="0089496B" w:rsidP="0089496B">
      <w:pPr>
        <w:spacing w:after="0"/>
        <w:ind w:left="1440"/>
        <w:jc w:val="left"/>
        <w:rPr>
          <w:lang w:val="nl-BE"/>
        </w:rPr>
      </w:pPr>
      <w:r w:rsidRPr="000B2926">
        <w:rPr>
          <w:lang w:val="nl-BE"/>
        </w:rPr>
        <w:t>Werkelijke ernstgraad (Eg) = Aantal dagen AGR x 1000/Totaal arbeidsuren.</w:t>
      </w:r>
      <w:r w:rsidRPr="000B2926">
        <w:rPr>
          <w:lang w:val="nl-BE"/>
        </w:rPr>
        <w:br/>
      </w:r>
      <w:r w:rsidRPr="000B2926">
        <w:rPr>
          <w:lang w:val="nl-BE"/>
        </w:rPr>
        <w:br/>
        <w:t>- Egw = 1 komt overeen met : 1,5 dagen afwezigheid per jaar voor alle werknemers.</w:t>
      </w:r>
    </w:p>
    <w:p w14:paraId="719C1CE3" w14:textId="77777777" w:rsidR="0089496B" w:rsidRPr="000B2926" w:rsidRDefault="0089496B" w:rsidP="0089496B">
      <w:pPr>
        <w:spacing w:after="0"/>
        <w:rPr>
          <w:u w:val="single"/>
          <w:lang w:val="nl-BE"/>
        </w:rPr>
      </w:pPr>
    </w:p>
    <w:p w14:paraId="0D0D3504" w14:textId="77777777" w:rsidR="0089496B" w:rsidRPr="000B2926" w:rsidRDefault="0089496B" w:rsidP="0089496B">
      <w:pPr>
        <w:spacing w:after="0" w:line="240" w:lineRule="auto"/>
        <w:ind w:left="1080"/>
        <w:jc w:val="left"/>
        <w:rPr>
          <w:lang w:val="nl-BE"/>
        </w:rPr>
      </w:pPr>
    </w:p>
    <w:p w14:paraId="4EB79A5E" w14:textId="77777777" w:rsidR="0089496B" w:rsidRPr="000B2926" w:rsidRDefault="0089496B" w:rsidP="00DC5900">
      <w:pPr>
        <w:numPr>
          <w:ilvl w:val="0"/>
          <w:numId w:val="94"/>
        </w:numPr>
        <w:spacing w:after="0" w:line="240" w:lineRule="auto"/>
        <w:jc w:val="left"/>
        <w:rPr>
          <w:b/>
        </w:rPr>
      </w:pPr>
      <w:r w:rsidRPr="000B2926">
        <w:rPr>
          <w:b/>
          <w:u w:val="single"/>
        </w:rPr>
        <w:t>Forfaitaire ongeschiktheden.</w:t>
      </w:r>
    </w:p>
    <w:p w14:paraId="74A9DFA9" w14:textId="77777777" w:rsidR="0089496B" w:rsidRPr="000B2926" w:rsidRDefault="0089496B" w:rsidP="0089496B">
      <w:pPr>
        <w:spacing w:after="0"/>
      </w:pPr>
    </w:p>
    <w:p w14:paraId="33F65C98" w14:textId="77777777" w:rsidR="0089496B" w:rsidRPr="000B2926" w:rsidRDefault="0089496B" w:rsidP="00DC5900">
      <w:pPr>
        <w:numPr>
          <w:ilvl w:val="1"/>
          <w:numId w:val="94"/>
        </w:numPr>
        <w:spacing w:after="0" w:line="240" w:lineRule="auto"/>
        <w:ind w:left="1440"/>
        <w:jc w:val="left"/>
        <w:rPr>
          <w:b/>
        </w:rPr>
      </w:pPr>
      <w:r w:rsidRPr="000B2926">
        <w:rPr>
          <w:b/>
          <w:u w:val="single"/>
        </w:rPr>
        <w:t>Aantal dagen forfaitaire ongeschiktheid.</w:t>
      </w:r>
    </w:p>
    <w:p w14:paraId="0D4AF2FC" w14:textId="77777777" w:rsidR="0089496B" w:rsidRPr="000B2926" w:rsidRDefault="0089496B" w:rsidP="0089496B">
      <w:pPr>
        <w:spacing w:after="0"/>
      </w:pPr>
    </w:p>
    <w:p w14:paraId="0F587721" w14:textId="77777777" w:rsidR="0089496B" w:rsidRPr="000B2926" w:rsidRDefault="0089496B" w:rsidP="00DC5900">
      <w:pPr>
        <w:numPr>
          <w:ilvl w:val="2"/>
          <w:numId w:val="94"/>
        </w:numPr>
        <w:spacing w:after="0" w:line="240" w:lineRule="auto"/>
        <w:ind w:left="1800"/>
        <w:jc w:val="left"/>
        <w:rPr>
          <w:b/>
          <w:bCs/>
          <w:lang w:val="nl-BE"/>
        </w:rPr>
      </w:pPr>
      <w:r w:rsidRPr="000B2926">
        <w:rPr>
          <w:b/>
          <w:bCs/>
          <w:lang w:val="nl-BE"/>
        </w:rPr>
        <w:t xml:space="preserve">Militair personeel. </w:t>
      </w:r>
    </w:p>
    <w:p w14:paraId="4FDEEEB3" w14:textId="77777777" w:rsidR="0089496B" w:rsidRPr="000B2926" w:rsidRDefault="0089496B" w:rsidP="0089496B">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0B2926" w:rsidRPr="000B2926" w14:paraId="7F50CF65" w14:textId="77777777" w:rsidTr="00F11DB6">
        <w:tc>
          <w:tcPr>
            <w:tcW w:w="4253" w:type="dxa"/>
            <w:vMerge w:val="restart"/>
            <w:tcBorders>
              <w:top w:val="nil"/>
              <w:left w:val="nil"/>
              <w:bottom w:val="nil"/>
              <w:right w:val="single" w:sz="4" w:space="0" w:color="auto"/>
            </w:tcBorders>
            <w:shd w:val="clear" w:color="auto" w:fill="auto"/>
          </w:tcPr>
          <w:p w14:paraId="36782E55" w14:textId="77777777" w:rsidR="0089496B" w:rsidRPr="000B2926" w:rsidRDefault="0089496B" w:rsidP="00F11DB6">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3B963C89" w14:textId="77777777" w:rsidR="0089496B" w:rsidRPr="000B2926" w:rsidRDefault="0089496B" w:rsidP="00F11DB6">
            <w:pPr>
              <w:tabs>
                <w:tab w:val="num" w:pos="1260"/>
              </w:tabs>
              <w:spacing w:after="0"/>
              <w:jc w:val="center"/>
              <w:rPr>
                <w:lang w:val="nl-BE"/>
              </w:rPr>
            </w:pPr>
            <w:r w:rsidRPr="000B2926">
              <w:rPr>
                <w:lang w:val="nl-BE"/>
              </w:rPr>
              <w:t>Mannen</w:t>
            </w:r>
          </w:p>
        </w:tc>
        <w:tc>
          <w:tcPr>
            <w:tcW w:w="1418" w:type="dxa"/>
            <w:gridSpan w:val="2"/>
            <w:shd w:val="clear" w:color="auto" w:fill="D9D9D9" w:themeFill="background1" w:themeFillShade="D9"/>
            <w:vAlign w:val="center"/>
          </w:tcPr>
          <w:p w14:paraId="0D9D1C74" w14:textId="77777777" w:rsidR="0089496B" w:rsidRPr="000B2926" w:rsidRDefault="0089496B" w:rsidP="00F11DB6">
            <w:pPr>
              <w:tabs>
                <w:tab w:val="num" w:pos="1260"/>
              </w:tabs>
              <w:spacing w:after="0"/>
              <w:jc w:val="center"/>
              <w:rPr>
                <w:lang w:val="nl-BE"/>
              </w:rPr>
            </w:pPr>
            <w:r w:rsidRPr="000B2926">
              <w:rPr>
                <w:lang w:val="nl-BE"/>
              </w:rPr>
              <w:t>Vrouwen</w:t>
            </w:r>
          </w:p>
        </w:tc>
        <w:tc>
          <w:tcPr>
            <w:tcW w:w="958" w:type="dxa"/>
            <w:vMerge w:val="restart"/>
            <w:shd w:val="clear" w:color="auto" w:fill="D9D9D9" w:themeFill="background1" w:themeFillShade="D9"/>
            <w:vAlign w:val="center"/>
          </w:tcPr>
          <w:p w14:paraId="5F5948F5" w14:textId="77777777" w:rsidR="0089496B" w:rsidRPr="000B2926" w:rsidRDefault="0089496B" w:rsidP="00F11DB6">
            <w:pPr>
              <w:tabs>
                <w:tab w:val="num" w:pos="1260"/>
              </w:tabs>
              <w:spacing w:after="0"/>
              <w:jc w:val="center"/>
              <w:rPr>
                <w:lang w:val="nl-BE"/>
              </w:rPr>
            </w:pPr>
            <w:r w:rsidRPr="000B2926">
              <w:rPr>
                <w:lang w:val="nl-BE"/>
              </w:rPr>
              <w:t>Totaal</w:t>
            </w:r>
          </w:p>
        </w:tc>
      </w:tr>
      <w:tr w:rsidR="000B2926" w:rsidRPr="000B2926" w14:paraId="426E93E3" w14:textId="77777777" w:rsidTr="00F11DB6">
        <w:tc>
          <w:tcPr>
            <w:tcW w:w="4253" w:type="dxa"/>
            <w:vMerge/>
            <w:tcBorders>
              <w:top w:val="nil"/>
              <w:left w:val="nil"/>
              <w:bottom w:val="single" w:sz="4" w:space="0" w:color="auto"/>
              <w:right w:val="single" w:sz="4" w:space="0" w:color="auto"/>
            </w:tcBorders>
            <w:shd w:val="clear" w:color="auto" w:fill="auto"/>
          </w:tcPr>
          <w:p w14:paraId="5A314136" w14:textId="77777777" w:rsidR="0089496B" w:rsidRPr="000B2926"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E9FA7A2" w14:textId="77777777" w:rsidR="0089496B" w:rsidRPr="000B2926" w:rsidRDefault="0089496B" w:rsidP="00F11DB6">
            <w:pPr>
              <w:tabs>
                <w:tab w:val="num" w:pos="1260"/>
              </w:tabs>
              <w:spacing w:after="0"/>
              <w:rPr>
                <w:lang w:val="nl-BE"/>
              </w:rPr>
            </w:pPr>
            <w:r w:rsidRPr="000B2926">
              <w:rPr>
                <w:lang w:val="nl-BE"/>
              </w:rPr>
              <w:t>&lt; 21 J</w:t>
            </w:r>
          </w:p>
        </w:tc>
        <w:tc>
          <w:tcPr>
            <w:tcW w:w="709" w:type="dxa"/>
            <w:shd w:val="clear" w:color="auto" w:fill="D9D9D9" w:themeFill="background1" w:themeFillShade="D9"/>
          </w:tcPr>
          <w:p w14:paraId="3DEEC4B9" w14:textId="77777777" w:rsidR="0089496B" w:rsidRPr="000B2926" w:rsidRDefault="0089496B" w:rsidP="00F11DB6">
            <w:pPr>
              <w:tabs>
                <w:tab w:val="num" w:pos="1260"/>
              </w:tabs>
              <w:spacing w:after="0"/>
              <w:rPr>
                <w:lang w:val="nl-BE"/>
              </w:rPr>
            </w:pPr>
            <w:r w:rsidRPr="000B2926">
              <w:rPr>
                <w:lang w:val="nl-BE"/>
              </w:rPr>
              <w:t>&gt; 21 J</w:t>
            </w:r>
          </w:p>
        </w:tc>
        <w:tc>
          <w:tcPr>
            <w:tcW w:w="709" w:type="dxa"/>
            <w:shd w:val="clear" w:color="auto" w:fill="D9D9D9" w:themeFill="background1" w:themeFillShade="D9"/>
          </w:tcPr>
          <w:p w14:paraId="0BFDC301" w14:textId="77777777" w:rsidR="0089496B" w:rsidRPr="000B2926" w:rsidRDefault="0089496B" w:rsidP="00F11DB6">
            <w:pPr>
              <w:tabs>
                <w:tab w:val="num" w:pos="1260"/>
              </w:tabs>
              <w:spacing w:after="0"/>
              <w:rPr>
                <w:lang w:val="nl-BE"/>
              </w:rPr>
            </w:pPr>
            <w:r w:rsidRPr="000B2926">
              <w:rPr>
                <w:lang w:val="nl-BE"/>
              </w:rPr>
              <w:t>&lt; 21 J</w:t>
            </w:r>
          </w:p>
        </w:tc>
        <w:tc>
          <w:tcPr>
            <w:tcW w:w="709" w:type="dxa"/>
            <w:shd w:val="clear" w:color="auto" w:fill="D9D9D9" w:themeFill="background1" w:themeFillShade="D9"/>
          </w:tcPr>
          <w:p w14:paraId="212EB004" w14:textId="77777777" w:rsidR="0089496B" w:rsidRPr="000B2926" w:rsidRDefault="0089496B" w:rsidP="00F11DB6">
            <w:pPr>
              <w:tabs>
                <w:tab w:val="num" w:pos="1260"/>
              </w:tabs>
              <w:spacing w:after="0"/>
              <w:rPr>
                <w:lang w:val="nl-BE"/>
              </w:rPr>
            </w:pPr>
            <w:r w:rsidRPr="000B2926">
              <w:rPr>
                <w:lang w:val="nl-BE"/>
              </w:rPr>
              <w:t>&gt; 21 J</w:t>
            </w:r>
          </w:p>
        </w:tc>
        <w:tc>
          <w:tcPr>
            <w:tcW w:w="958" w:type="dxa"/>
            <w:vMerge/>
            <w:shd w:val="clear" w:color="auto" w:fill="D9D9D9" w:themeFill="background1" w:themeFillShade="D9"/>
          </w:tcPr>
          <w:p w14:paraId="17235B34" w14:textId="77777777" w:rsidR="0089496B" w:rsidRPr="000B2926" w:rsidRDefault="0089496B" w:rsidP="00F11DB6">
            <w:pPr>
              <w:tabs>
                <w:tab w:val="num" w:pos="1260"/>
              </w:tabs>
              <w:spacing w:after="0"/>
              <w:rPr>
                <w:lang w:val="nl-BE"/>
              </w:rPr>
            </w:pPr>
          </w:p>
        </w:tc>
      </w:tr>
      <w:tr w:rsidR="000B2926" w:rsidRPr="000B2926" w14:paraId="29F58C6E" w14:textId="77777777" w:rsidTr="001060E4">
        <w:tc>
          <w:tcPr>
            <w:tcW w:w="4253" w:type="dxa"/>
            <w:tcBorders>
              <w:top w:val="single" w:sz="4" w:space="0" w:color="auto"/>
            </w:tcBorders>
            <w:shd w:val="clear" w:color="auto" w:fill="D9D9D9" w:themeFill="background1" w:themeFillShade="D9"/>
            <w:vAlign w:val="center"/>
          </w:tcPr>
          <w:p w14:paraId="272C3592" w14:textId="77777777" w:rsidR="00A23548" w:rsidRPr="000B2926" w:rsidRDefault="00A23548" w:rsidP="001060E4">
            <w:pPr>
              <w:tabs>
                <w:tab w:val="num" w:pos="1260"/>
              </w:tabs>
              <w:spacing w:after="0"/>
              <w:jc w:val="left"/>
              <w:rPr>
                <w:rFonts w:cstheme="minorHAnsi"/>
                <w:lang w:val="nl-BE"/>
              </w:rPr>
            </w:pPr>
            <w:r w:rsidRPr="000B2926">
              <w:rPr>
                <w:rFonts w:cstheme="minorHAnsi"/>
                <w:lang w:val="nl-BE"/>
              </w:rPr>
              <w:t>Aantal militaire werknemers</w:t>
            </w:r>
          </w:p>
        </w:tc>
        <w:tc>
          <w:tcPr>
            <w:tcW w:w="708" w:type="dxa"/>
            <w:shd w:val="clear" w:color="auto" w:fill="auto"/>
            <w:vAlign w:val="center"/>
          </w:tcPr>
          <w:p w14:paraId="660FEE2A" w14:textId="77777777" w:rsidR="00A23548" w:rsidRPr="000B2926" w:rsidRDefault="00A23548" w:rsidP="001060E4">
            <w:pPr>
              <w:jc w:val="center"/>
            </w:pPr>
            <w:r w:rsidRPr="000B2926">
              <w:rPr>
                <w:lang w:val="nl-BE"/>
              </w:rPr>
              <w:t>0</w:t>
            </w:r>
          </w:p>
        </w:tc>
        <w:tc>
          <w:tcPr>
            <w:tcW w:w="709" w:type="dxa"/>
            <w:shd w:val="clear" w:color="auto" w:fill="auto"/>
            <w:vAlign w:val="center"/>
          </w:tcPr>
          <w:p w14:paraId="0C30B015" w14:textId="77777777" w:rsidR="00A23548" w:rsidRPr="000B2926" w:rsidRDefault="00A23548" w:rsidP="001060E4">
            <w:pPr>
              <w:jc w:val="center"/>
            </w:pPr>
            <w:r w:rsidRPr="000B2926">
              <w:rPr>
                <w:lang w:val="nl-BE"/>
              </w:rPr>
              <w:t>0</w:t>
            </w:r>
          </w:p>
        </w:tc>
        <w:tc>
          <w:tcPr>
            <w:tcW w:w="709" w:type="dxa"/>
            <w:shd w:val="clear" w:color="auto" w:fill="auto"/>
            <w:vAlign w:val="center"/>
          </w:tcPr>
          <w:p w14:paraId="42DFBB8B" w14:textId="77777777" w:rsidR="00A23548" w:rsidRPr="000B2926" w:rsidRDefault="00A23548" w:rsidP="001060E4">
            <w:pPr>
              <w:jc w:val="center"/>
            </w:pPr>
            <w:r w:rsidRPr="000B2926">
              <w:rPr>
                <w:lang w:val="nl-BE"/>
              </w:rPr>
              <w:t>0</w:t>
            </w:r>
          </w:p>
        </w:tc>
        <w:tc>
          <w:tcPr>
            <w:tcW w:w="709" w:type="dxa"/>
            <w:shd w:val="clear" w:color="auto" w:fill="auto"/>
            <w:vAlign w:val="center"/>
          </w:tcPr>
          <w:p w14:paraId="1C2A99E4" w14:textId="77777777" w:rsidR="00A23548" w:rsidRPr="000B2926" w:rsidRDefault="00A23548" w:rsidP="001060E4">
            <w:pPr>
              <w:jc w:val="center"/>
            </w:pPr>
            <w:r w:rsidRPr="000B2926">
              <w:rPr>
                <w:lang w:val="nl-BE"/>
              </w:rPr>
              <w:t>0</w:t>
            </w:r>
          </w:p>
        </w:tc>
        <w:tc>
          <w:tcPr>
            <w:tcW w:w="958" w:type="dxa"/>
            <w:shd w:val="clear" w:color="auto" w:fill="auto"/>
            <w:vAlign w:val="center"/>
          </w:tcPr>
          <w:p w14:paraId="295E83DD" w14:textId="77777777" w:rsidR="00A23548" w:rsidRPr="000B2926" w:rsidRDefault="00A23548" w:rsidP="001060E4">
            <w:pPr>
              <w:jc w:val="center"/>
            </w:pPr>
            <w:r w:rsidRPr="000B2926">
              <w:rPr>
                <w:lang w:val="nl-BE"/>
              </w:rPr>
              <w:t>0</w:t>
            </w:r>
          </w:p>
        </w:tc>
      </w:tr>
      <w:tr w:rsidR="000B2926" w:rsidRPr="000B2926" w14:paraId="35C4B5FC" w14:textId="77777777" w:rsidTr="001060E4">
        <w:tc>
          <w:tcPr>
            <w:tcW w:w="4253" w:type="dxa"/>
            <w:shd w:val="clear" w:color="auto" w:fill="D9D9D9" w:themeFill="background1" w:themeFillShade="D9"/>
            <w:vAlign w:val="center"/>
          </w:tcPr>
          <w:p w14:paraId="4C1914F4" w14:textId="77777777" w:rsidR="00A23548" w:rsidRPr="000B2926" w:rsidRDefault="00A23548" w:rsidP="001060E4">
            <w:pPr>
              <w:tabs>
                <w:tab w:val="num" w:pos="1260"/>
              </w:tabs>
              <w:spacing w:after="0"/>
              <w:jc w:val="left"/>
              <w:rPr>
                <w:rFonts w:cstheme="minorHAnsi"/>
              </w:rPr>
            </w:pPr>
            <w:r w:rsidRPr="000B2926">
              <w:rPr>
                <w:rFonts w:cstheme="minorHAnsi"/>
                <w:lang w:val="nl-BE"/>
              </w:rPr>
              <w:t>Aantal militaire werknemers - Le</w:t>
            </w:r>
            <w:r w:rsidRPr="000B2926">
              <w:rPr>
                <w:rFonts w:cstheme="minorHAnsi"/>
              </w:rPr>
              <w:t>erlingen</w:t>
            </w:r>
          </w:p>
        </w:tc>
        <w:tc>
          <w:tcPr>
            <w:tcW w:w="708" w:type="dxa"/>
            <w:shd w:val="clear" w:color="auto" w:fill="auto"/>
            <w:vAlign w:val="center"/>
          </w:tcPr>
          <w:p w14:paraId="7945A8EF" w14:textId="77777777" w:rsidR="00A23548" w:rsidRPr="000B2926" w:rsidRDefault="00A23548" w:rsidP="001060E4">
            <w:pPr>
              <w:jc w:val="center"/>
            </w:pPr>
            <w:r w:rsidRPr="000B2926">
              <w:rPr>
                <w:lang w:val="nl-BE"/>
              </w:rPr>
              <w:t>0</w:t>
            </w:r>
          </w:p>
        </w:tc>
        <w:tc>
          <w:tcPr>
            <w:tcW w:w="709" w:type="dxa"/>
            <w:shd w:val="clear" w:color="auto" w:fill="auto"/>
            <w:vAlign w:val="center"/>
          </w:tcPr>
          <w:p w14:paraId="006EBFEE" w14:textId="77777777" w:rsidR="00A23548" w:rsidRPr="000B2926" w:rsidRDefault="00A23548" w:rsidP="001060E4">
            <w:pPr>
              <w:jc w:val="center"/>
            </w:pPr>
            <w:r w:rsidRPr="000B2926">
              <w:rPr>
                <w:lang w:val="nl-BE"/>
              </w:rPr>
              <w:t>0</w:t>
            </w:r>
          </w:p>
        </w:tc>
        <w:tc>
          <w:tcPr>
            <w:tcW w:w="709" w:type="dxa"/>
            <w:shd w:val="clear" w:color="auto" w:fill="auto"/>
            <w:vAlign w:val="center"/>
          </w:tcPr>
          <w:p w14:paraId="33C5BE8A" w14:textId="77777777" w:rsidR="00A23548" w:rsidRPr="000B2926" w:rsidRDefault="00A23548" w:rsidP="001060E4">
            <w:pPr>
              <w:jc w:val="center"/>
            </w:pPr>
            <w:r w:rsidRPr="000B2926">
              <w:rPr>
                <w:lang w:val="nl-BE"/>
              </w:rPr>
              <w:t>0</w:t>
            </w:r>
          </w:p>
        </w:tc>
        <w:tc>
          <w:tcPr>
            <w:tcW w:w="709" w:type="dxa"/>
            <w:shd w:val="clear" w:color="auto" w:fill="auto"/>
            <w:vAlign w:val="center"/>
          </w:tcPr>
          <w:p w14:paraId="442B8D00" w14:textId="77777777" w:rsidR="00A23548" w:rsidRPr="000B2926" w:rsidRDefault="00A23548" w:rsidP="001060E4">
            <w:pPr>
              <w:jc w:val="center"/>
            </w:pPr>
            <w:r w:rsidRPr="000B2926">
              <w:rPr>
                <w:lang w:val="nl-BE"/>
              </w:rPr>
              <w:t>0</w:t>
            </w:r>
          </w:p>
        </w:tc>
        <w:tc>
          <w:tcPr>
            <w:tcW w:w="958" w:type="dxa"/>
            <w:shd w:val="clear" w:color="auto" w:fill="auto"/>
            <w:vAlign w:val="center"/>
          </w:tcPr>
          <w:p w14:paraId="55CD0850" w14:textId="77777777" w:rsidR="00A23548" w:rsidRPr="000B2926" w:rsidRDefault="00A23548" w:rsidP="001060E4">
            <w:pPr>
              <w:jc w:val="center"/>
            </w:pPr>
            <w:r w:rsidRPr="000B2926">
              <w:rPr>
                <w:lang w:val="nl-BE"/>
              </w:rPr>
              <w:t>0</w:t>
            </w:r>
          </w:p>
        </w:tc>
      </w:tr>
      <w:tr w:rsidR="000B2926" w:rsidRPr="000B2926" w14:paraId="0B800DB6" w14:textId="77777777" w:rsidTr="001060E4">
        <w:tc>
          <w:tcPr>
            <w:tcW w:w="4253" w:type="dxa"/>
            <w:shd w:val="clear" w:color="auto" w:fill="D9D9D9" w:themeFill="background1" w:themeFillShade="D9"/>
            <w:vAlign w:val="center"/>
          </w:tcPr>
          <w:p w14:paraId="568664FB" w14:textId="77777777" w:rsidR="00A23548" w:rsidRPr="000B2926" w:rsidRDefault="00A23548" w:rsidP="001060E4">
            <w:pPr>
              <w:tabs>
                <w:tab w:val="num" w:pos="1260"/>
              </w:tabs>
              <w:spacing w:after="0"/>
              <w:jc w:val="left"/>
              <w:rPr>
                <w:rFonts w:cstheme="minorHAnsi"/>
              </w:rPr>
            </w:pPr>
            <w:r w:rsidRPr="000B2926">
              <w:rPr>
                <w:rFonts w:cstheme="minorHAnsi"/>
              </w:rPr>
              <w:t>Aantal militaire werknemers – Reservisten</w:t>
            </w:r>
          </w:p>
        </w:tc>
        <w:tc>
          <w:tcPr>
            <w:tcW w:w="708" w:type="dxa"/>
            <w:shd w:val="clear" w:color="auto" w:fill="auto"/>
            <w:vAlign w:val="center"/>
          </w:tcPr>
          <w:p w14:paraId="7CDCC241" w14:textId="77777777" w:rsidR="00A23548" w:rsidRPr="000B2926" w:rsidRDefault="00A23548" w:rsidP="001060E4">
            <w:pPr>
              <w:jc w:val="center"/>
            </w:pPr>
            <w:r w:rsidRPr="000B2926">
              <w:rPr>
                <w:lang w:val="nl-BE"/>
              </w:rPr>
              <w:t>0</w:t>
            </w:r>
          </w:p>
        </w:tc>
        <w:tc>
          <w:tcPr>
            <w:tcW w:w="709" w:type="dxa"/>
            <w:shd w:val="clear" w:color="auto" w:fill="auto"/>
            <w:vAlign w:val="center"/>
          </w:tcPr>
          <w:p w14:paraId="3C1525FC" w14:textId="77777777" w:rsidR="00A23548" w:rsidRPr="000B2926" w:rsidRDefault="00A23548" w:rsidP="001060E4">
            <w:pPr>
              <w:jc w:val="center"/>
            </w:pPr>
            <w:r w:rsidRPr="000B2926">
              <w:rPr>
                <w:lang w:val="nl-BE"/>
              </w:rPr>
              <w:t>0</w:t>
            </w:r>
          </w:p>
        </w:tc>
        <w:tc>
          <w:tcPr>
            <w:tcW w:w="709" w:type="dxa"/>
            <w:shd w:val="clear" w:color="auto" w:fill="auto"/>
            <w:vAlign w:val="center"/>
          </w:tcPr>
          <w:p w14:paraId="125EFD75" w14:textId="77777777" w:rsidR="00A23548" w:rsidRPr="000B2926" w:rsidRDefault="00A23548" w:rsidP="001060E4">
            <w:pPr>
              <w:jc w:val="center"/>
            </w:pPr>
            <w:r w:rsidRPr="000B2926">
              <w:rPr>
                <w:lang w:val="nl-BE"/>
              </w:rPr>
              <w:t>0</w:t>
            </w:r>
          </w:p>
        </w:tc>
        <w:tc>
          <w:tcPr>
            <w:tcW w:w="709" w:type="dxa"/>
            <w:shd w:val="clear" w:color="auto" w:fill="auto"/>
            <w:vAlign w:val="center"/>
          </w:tcPr>
          <w:p w14:paraId="612E1ADD" w14:textId="77777777" w:rsidR="00A23548" w:rsidRPr="000B2926" w:rsidRDefault="00A23548" w:rsidP="001060E4">
            <w:pPr>
              <w:jc w:val="center"/>
            </w:pPr>
            <w:r w:rsidRPr="000B2926">
              <w:rPr>
                <w:lang w:val="nl-BE"/>
              </w:rPr>
              <w:t>0</w:t>
            </w:r>
          </w:p>
        </w:tc>
        <w:tc>
          <w:tcPr>
            <w:tcW w:w="958" w:type="dxa"/>
            <w:shd w:val="clear" w:color="auto" w:fill="auto"/>
            <w:vAlign w:val="center"/>
          </w:tcPr>
          <w:p w14:paraId="40C97451" w14:textId="77777777" w:rsidR="00A23548" w:rsidRPr="000B2926" w:rsidRDefault="00A23548" w:rsidP="001060E4">
            <w:pPr>
              <w:jc w:val="center"/>
            </w:pPr>
            <w:r w:rsidRPr="000B2926">
              <w:rPr>
                <w:lang w:val="nl-BE"/>
              </w:rPr>
              <w:t>0</w:t>
            </w:r>
          </w:p>
        </w:tc>
      </w:tr>
      <w:tr w:rsidR="000B2926" w:rsidRPr="000B2926" w14:paraId="54BE76EC" w14:textId="77777777" w:rsidTr="001060E4">
        <w:tc>
          <w:tcPr>
            <w:tcW w:w="4253" w:type="dxa"/>
            <w:shd w:val="clear" w:color="auto" w:fill="D9D9D9" w:themeFill="background1" w:themeFillShade="D9"/>
            <w:vAlign w:val="center"/>
          </w:tcPr>
          <w:p w14:paraId="4A9AC121" w14:textId="77777777" w:rsidR="00A23548" w:rsidRPr="000B2926" w:rsidRDefault="00A23548" w:rsidP="001060E4">
            <w:pPr>
              <w:tabs>
                <w:tab w:val="num" w:pos="1260"/>
              </w:tabs>
              <w:spacing w:after="0"/>
              <w:jc w:val="center"/>
              <w:rPr>
                <w:rFonts w:cstheme="minorHAnsi"/>
              </w:rPr>
            </w:pPr>
            <w:r w:rsidRPr="000B2926">
              <w:rPr>
                <w:rFonts w:cstheme="minorHAnsi"/>
              </w:rPr>
              <w:t>Totaal militairen</w:t>
            </w:r>
          </w:p>
        </w:tc>
        <w:tc>
          <w:tcPr>
            <w:tcW w:w="708" w:type="dxa"/>
            <w:shd w:val="clear" w:color="auto" w:fill="auto"/>
            <w:vAlign w:val="center"/>
          </w:tcPr>
          <w:p w14:paraId="2DEFE9CE" w14:textId="77777777" w:rsidR="00A23548" w:rsidRPr="000B2926" w:rsidRDefault="00A23548" w:rsidP="001060E4">
            <w:pPr>
              <w:jc w:val="center"/>
            </w:pPr>
            <w:r w:rsidRPr="000B2926">
              <w:rPr>
                <w:lang w:val="nl-BE"/>
              </w:rPr>
              <w:t>0</w:t>
            </w:r>
          </w:p>
        </w:tc>
        <w:tc>
          <w:tcPr>
            <w:tcW w:w="709" w:type="dxa"/>
            <w:shd w:val="clear" w:color="auto" w:fill="auto"/>
            <w:vAlign w:val="center"/>
          </w:tcPr>
          <w:p w14:paraId="67E93D01" w14:textId="77777777" w:rsidR="00A23548" w:rsidRPr="000B2926" w:rsidRDefault="00A23548" w:rsidP="001060E4">
            <w:pPr>
              <w:jc w:val="center"/>
            </w:pPr>
            <w:r w:rsidRPr="000B2926">
              <w:rPr>
                <w:lang w:val="nl-BE"/>
              </w:rPr>
              <w:t>0</w:t>
            </w:r>
          </w:p>
        </w:tc>
        <w:tc>
          <w:tcPr>
            <w:tcW w:w="709" w:type="dxa"/>
            <w:shd w:val="clear" w:color="auto" w:fill="auto"/>
            <w:vAlign w:val="center"/>
          </w:tcPr>
          <w:p w14:paraId="79D63FE7" w14:textId="77777777" w:rsidR="00A23548" w:rsidRPr="000B2926" w:rsidRDefault="00A23548" w:rsidP="001060E4">
            <w:pPr>
              <w:jc w:val="center"/>
            </w:pPr>
            <w:r w:rsidRPr="000B2926">
              <w:rPr>
                <w:lang w:val="nl-BE"/>
              </w:rPr>
              <w:t>0</w:t>
            </w:r>
          </w:p>
        </w:tc>
        <w:tc>
          <w:tcPr>
            <w:tcW w:w="709" w:type="dxa"/>
            <w:shd w:val="clear" w:color="auto" w:fill="auto"/>
            <w:vAlign w:val="center"/>
          </w:tcPr>
          <w:p w14:paraId="2B5E7A61" w14:textId="77777777" w:rsidR="00A23548" w:rsidRPr="000B2926" w:rsidRDefault="00A23548" w:rsidP="001060E4">
            <w:pPr>
              <w:jc w:val="center"/>
            </w:pPr>
            <w:r w:rsidRPr="000B2926">
              <w:rPr>
                <w:lang w:val="nl-BE"/>
              </w:rPr>
              <w:t>0</w:t>
            </w:r>
          </w:p>
        </w:tc>
        <w:tc>
          <w:tcPr>
            <w:tcW w:w="958" w:type="dxa"/>
            <w:shd w:val="clear" w:color="auto" w:fill="auto"/>
            <w:vAlign w:val="center"/>
          </w:tcPr>
          <w:p w14:paraId="62899FA5" w14:textId="77777777" w:rsidR="00A23548" w:rsidRPr="000B2926" w:rsidRDefault="00A23548" w:rsidP="001060E4">
            <w:pPr>
              <w:jc w:val="center"/>
            </w:pPr>
            <w:r w:rsidRPr="000B2926">
              <w:rPr>
                <w:lang w:val="nl-BE"/>
              </w:rPr>
              <w:t>0</w:t>
            </w:r>
          </w:p>
        </w:tc>
      </w:tr>
    </w:tbl>
    <w:p w14:paraId="29E530D9" w14:textId="77777777" w:rsidR="0089496B" w:rsidRPr="000B2926" w:rsidRDefault="0089496B" w:rsidP="0089496B">
      <w:pPr>
        <w:spacing w:after="0"/>
      </w:pPr>
    </w:p>
    <w:p w14:paraId="588FCB00" w14:textId="77777777" w:rsidR="0089496B" w:rsidRPr="000B2926" w:rsidRDefault="0089496B" w:rsidP="00DC5900">
      <w:pPr>
        <w:numPr>
          <w:ilvl w:val="2"/>
          <w:numId w:val="94"/>
        </w:numPr>
        <w:spacing w:after="0" w:line="240" w:lineRule="auto"/>
        <w:ind w:left="1800"/>
        <w:jc w:val="left"/>
        <w:rPr>
          <w:lang w:val="nl-BE"/>
        </w:rPr>
        <w:sectPr w:rsidR="0089496B" w:rsidRPr="000B2926" w:rsidSect="00224250">
          <w:pgSz w:w="12240" w:h="15840"/>
          <w:pgMar w:top="1134" w:right="1418" w:bottom="851" w:left="1418" w:header="709" w:footer="709" w:gutter="0"/>
          <w:cols w:space="708"/>
          <w:docGrid w:linePitch="360"/>
        </w:sectPr>
      </w:pPr>
    </w:p>
    <w:p w14:paraId="1F6B947F" w14:textId="77777777" w:rsidR="0089496B" w:rsidRPr="000B2926" w:rsidRDefault="0089496B" w:rsidP="00DC5900">
      <w:pPr>
        <w:numPr>
          <w:ilvl w:val="2"/>
          <w:numId w:val="94"/>
        </w:numPr>
        <w:spacing w:after="0" w:line="240" w:lineRule="auto"/>
        <w:ind w:left="1800"/>
        <w:jc w:val="left"/>
        <w:rPr>
          <w:b/>
          <w:bCs/>
          <w:lang w:val="nl-BE"/>
        </w:rPr>
      </w:pPr>
      <w:r w:rsidRPr="000B2926">
        <w:rPr>
          <w:b/>
          <w:bCs/>
          <w:lang w:val="nl-BE"/>
        </w:rPr>
        <w:lastRenderedPageBreak/>
        <w:t xml:space="preserve">Burgerpersoneel. </w:t>
      </w:r>
    </w:p>
    <w:p w14:paraId="7D2C8946" w14:textId="77777777" w:rsidR="0089496B" w:rsidRPr="000B2926" w:rsidRDefault="0089496B" w:rsidP="0089496B">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0B2926" w:rsidRPr="000B2926" w14:paraId="05CF6C7D" w14:textId="77777777" w:rsidTr="00F11DB6">
        <w:tc>
          <w:tcPr>
            <w:tcW w:w="4145" w:type="dxa"/>
            <w:vMerge w:val="restart"/>
            <w:tcBorders>
              <w:top w:val="nil"/>
              <w:left w:val="nil"/>
              <w:bottom w:val="nil"/>
              <w:right w:val="single" w:sz="4" w:space="0" w:color="auto"/>
            </w:tcBorders>
            <w:shd w:val="clear" w:color="auto" w:fill="auto"/>
          </w:tcPr>
          <w:p w14:paraId="309B4B06" w14:textId="77777777" w:rsidR="0089496B" w:rsidRPr="000B2926" w:rsidRDefault="0089496B" w:rsidP="00F11DB6">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509A041D" w14:textId="77777777" w:rsidR="0089496B" w:rsidRPr="000B2926" w:rsidRDefault="0089496B" w:rsidP="00F11DB6">
            <w:pPr>
              <w:tabs>
                <w:tab w:val="num" w:pos="1260"/>
              </w:tabs>
              <w:spacing w:after="0"/>
              <w:jc w:val="center"/>
              <w:rPr>
                <w:lang w:val="nl-BE"/>
              </w:rPr>
            </w:pPr>
            <w:r w:rsidRPr="000B2926">
              <w:rPr>
                <w:lang w:val="nl-BE"/>
              </w:rPr>
              <w:t>Mannen</w:t>
            </w:r>
          </w:p>
        </w:tc>
        <w:tc>
          <w:tcPr>
            <w:tcW w:w="1418" w:type="dxa"/>
            <w:gridSpan w:val="2"/>
            <w:shd w:val="clear" w:color="auto" w:fill="D9D9D9" w:themeFill="background1" w:themeFillShade="D9"/>
            <w:vAlign w:val="center"/>
          </w:tcPr>
          <w:p w14:paraId="3F9CABB2" w14:textId="77777777" w:rsidR="0089496B" w:rsidRPr="000B2926" w:rsidRDefault="0089496B" w:rsidP="00F11DB6">
            <w:pPr>
              <w:tabs>
                <w:tab w:val="num" w:pos="1260"/>
              </w:tabs>
              <w:spacing w:after="0"/>
              <w:jc w:val="center"/>
              <w:rPr>
                <w:lang w:val="nl-BE"/>
              </w:rPr>
            </w:pPr>
            <w:r w:rsidRPr="000B2926">
              <w:rPr>
                <w:lang w:val="nl-BE"/>
              </w:rPr>
              <w:t>Vrouwen</w:t>
            </w:r>
          </w:p>
        </w:tc>
        <w:tc>
          <w:tcPr>
            <w:tcW w:w="958" w:type="dxa"/>
            <w:vMerge w:val="restart"/>
            <w:shd w:val="clear" w:color="auto" w:fill="D9D9D9" w:themeFill="background1" w:themeFillShade="D9"/>
            <w:vAlign w:val="center"/>
          </w:tcPr>
          <w:p w14:paraId="7873995D" w14:textId="77777777" w:rsidR="0089496B" w:rsidRPr="000B2926" w:rsidRDefault="0089496B" w:rsidP="00F11DB6">
            <w:pPr>
              <w:tabs>
                <w:tab w:val="num" w:pos="1260"/>
              </w:tabs>
              <w:spacing w:after="0"/>
              <w:jc w:val="center"/>
              <w:rPr>
                <w:lang w:val="nl-BE"/>
              </w:rPr>
            </w:pPr>
            <w:r w:rsidRPr="000B2926">
              <w:rPr>
                <w:lang w:val="nl-BE"/>
              </w:rPr>
              <w:t>Totaal</w:t>
            </w:r>
          </w:p>
        </w:tc>
      </w:tr>
      <w:tr w:rsidR="000B2926" w:rsidRPr="000B2926" w14:paraId="79163653" w14:textId="77777777" w:rsidTr="00F11DB6">
        <w:tc>
          <w:tcPr>
            <w:tcW w:w="4145" w:type="dxa"/>
            <w:vMerge/>
            <w:tcBorders>
              <w:top w:val="nil"/>
              <w:left w:val="nil"/>
              <w:bottom w:val="single" w:sz="4" w:space="0" w:color="auto"/>
              <w:right w:val="single" w:sz="4" w:space="0" w:color="auto"/>
            </w:tcBorders>
            <w:shd w:val="clear" w:color="auto" w:fill="auto"/>
          </w:tcPr>
          <w:p w14:paraId="0181B9E0" w14:textId="77777777" w:rsidR="0089496B" w:rsidRPr="000B2926" w:rsidRDefault="0089496B" w:rsidP="00F11DB6">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8C47E45" w14:textId="77777777" w:rsidR="0089496B" w:rsidRPr="000B2926" w:rsidRDefault="0089496B" w:rsidP="00F11DB6">
            <w:pPr>
              <w:tabs>
                <w:tab w:val="num" w:pos="1260"/>
              </w:tabs>
              <w:spacing w:after="0"/>
              <w:rPr>
                <w:lang w:val="nl-BE"/>
              </w:rPr>
            </w:pPr>
            <w:r w:rsidRPr="000B2926">
              <w:rPr>
                <w:lang w:val="nl-BE"/>
              </w:rPr>
              <w:t>&lt; 21 J</w:t>
            </w:r>
          </w:p>
        </w:tc>
        <w:tc>
          <w:tcPr>
            <w:tcW w:w="709" w:type="dxa"/>
            <w:shd w:val="clear" w:color="auto" w:fill="D9D9D9" w:themeFill="background1" w:themeFillShade="D9"/>
          </w:tcPr>
          <w:p w14:paraId="552D0A3D" w14:textId="77777777" w:rsidR="0089496B" w:rsidRPr="000B2926" w:rsidRDefault="0089496B" w:rsidP="00F11DB6">
            <w:pPr>
              <w:tabs>
                <w:tab w:val="num" w:pos="1260"/>
              </w:tabs>
              <w:spacing w:after="0"/>
              <w:rPr>
                <w:lang w:val="nl-BE"/>
              </w:rPr>
            </w:pPr>
            <w:r w:rsidRPr="000B2926">
              <w:rPr>
                <w:lang w:val="nl-BE"/>
              </w:rPr>
              <w:t>&gt; 21 J</w:t>
            </w:r>
          </w:p>
        </w:tc>
        <w:tc>
          <w:tcPr>
            <w:tcW w:w="709" w:type="dxa"/>
            <w:shd w:val="clear" w:color="auto" w:fill="D9D9D9" w:themeFill="background1" w:themeFillShade="D9"/>
          </w:tcPr>
          <w:p w14:paraId="3BEE9E0D" w14:textId="77777777" w:rsidR="0089496B" w:rsidRPr="000B2926" w:rsidRDefault="0089496B" w:rsidP="00F11DB6">
            <w:pPr>
              <w:tabs>
                <w:tab w:val="num" w:pos="1260"/>
              </w:tabs>
              <w:spacing w:after="0"/>
              <w:rPr>
                <w:lang w:val="nl-BE"/>
              </w:rPr>
            </w:pPr>
            <w:r w:rsidRPr="000B2926">
              <w:rPr>
                <w:lang w:val="nl-BE"/>
              </w:rPr>
              <w:t>&lt; 21 J</w:t>
            </w:r>
          </w:p>
        </w:tc>
        <w:tc>
          <w:tcPr>
            <w:tcW w:w="709" w:type="dxa"/>
            <w:shd w:val="clear" w:color="auto" w:fill="D9D9D9" w:themeFill="background1" w:themeFillShade="D9"/>
          </w:tcPr>
          <w:p w14:paraId="4C323509" w14:textId="77777777" w:rsidR="0089496B" w:rsidRPr="000B2926" w:rsidRDefault="0089496B" w:rsidP="00F11DB6">
            <w:pPr>
              <w:tabs>
                <w:tab w:val="num" w:pos="1260"/>
              </w:tabs>
              <w:spacing w:after="0"/>
              <w:rPr>
                <w:lang w:val="nl-BE"/>
              </w:rPr>
            </w:pPr>
            <w:r w:rsidRPr="000B2926">
              <w:rPr>
                <w:lang w:val="nl-BE"/>
              </w:rPr>
              <w:t>&gt; 21 J</w:t>
            </w:r>
          </w:p>
        </w:tc>
        <w:tc>
          <w:tcPr>
            <w:tcW w:w="958" w:type="dxa"/>
            <w:vMerge/>
            <w:shd w:val="clear" w:color="auto" w:fill="D9D9D9" w:themeFill="background1" w:themeFillShade="D9"/>
          </w:tcPr>
          <w:p w14:paraId="3D296BB8" w14:textId="77777777" w:rsidR="0089496B" w:rsidRPr="000B2926" w:rsidRDefault="0089496B" w:rsidP="00F11DB6">
            <w:pPr>
              <w:tabs>
                <w:tab w:val="num" w:pos="1260"/>
              </w:tabs>
              <w:spacing w:after="0"/>
              <w:rPr>
                <w:lang w:val="nl-BE"/>
              </w:rPr>
            </w:pPr>
          </w:p>
        </w:tc>
      </w:tr>
      <w:tr w:rsidR="000B2926" w:rsidRPr="000B2926" w14:paraId="40922395" w14:textId="77777777" w:rsidTr="003A5ACE">
        <w:tc>
          <w:tcPr>
            <w:tcW w:w="4145" w:type="dxa"/>
            <w:shd w:val="clear" w:color="auto" w:fill="D9D9D9" w:themeFill="background1" w:themeFillShade="D9"/>
            <w:vAlign w:val="center"/>
          </w:tcPr>
          <w:p w14:paraId="642F0F1A" w14:textId="77777777" w:rsidR="00A23548" w:rsidRPr="000B2926" w:rsidRDefault="00A23548" w:rsidP="003A5ACE">
            <w:pPr>
              <w:tabs>
                <w:tab w:val="num" w:pos="1260"/>
              </w:tabs>
              <w:spacing w:after="0"/>
              <w:jc w:val="left"/>
              <w:rPr>
                <w:rFonts w:cstheme="minorHAnsi"/>
                <w:lang w:val="nl-BE"/>
              </w:rPr>
            </w:pPr>
            <w:r w:rsidRPr="000B2926">
              <w:rPr>
                <w:rFonts w:cstheme="minorHAnsi"/>
                <w:lang w:val="nl-BE"/>
              </w:rPr>
              <w:t>Aantal burger werknemers</w:t>
            </w:r>
          </w:p>
        </w:tc>
        <w:tc>
          <w:tcPr>
            <w:tcW w:w="708" w:type="dxa"/>
            <w:shd w:val="clear" w:color="auto" w:fill="auto"/>
            <w:vAlign w:val="center"/>
          </w:tcPr>
          <w:p w14:paraId="7C634982" w14:textId="77777777" w:rsidR="00A23548" w:rsidRPr="000B2926" w:rsidRDefault="00A23548" w:rsidP="003A5ACE">
            <w:pPr>
              <w:jc w:val="center"/>
            </w:pPr>
            <w:r w:rsidRPr="000B2926">
              <w:rPr>
                <w:lang w:val="nl-BE"/>
              </w:rPr>
              <w:t>0</w:t>
            </w:r>
          </w:p>
        </w:tc>
        <w:tc>
          <w:tcPr>
            <w:tcW w:w="709" w:type="dxa"/>
            <w:shd w:val="clear" w:color="auto" w:fill="auto"/>
            <w:vAlign w:val="center"/>
          </w:tcPr>
          <w:p w14:paraId="0808041B" w14:textId="77777777" w:rsidR="00A23548" w:rsidRPr="000B2926" w:rsidRDefault="00A23548" w:rsidP="003A5ACE">
            <w:pPr>
              <w:jc w:val="center"/>
            </w:pPr>
            <w:r w:rsidRPr="000B2926">
              <w:rPr>
                <w:lang w:val="nl-BE"/>
              </w:rPr>
              <w:t>0</w:t>
            </w:r>
          </w:p>
        </w:tc>
        <w:tc>
          <w:tcPr>
            <w:tcW w:w="709" w:type="dxa"/>
            <w:shd w:val="clear" w:color="auto" w:fill="auto"/>
            <w:vAlign w:val="center"/>
          </w:tcPr>
          <w:p w14:paraId="3692274C" w14:textId="77777777" w:rsidR="00A23548" w:rsidRPr="000B2926" w:rsidRDefault="00A23548" w:rsidP="003A5ACE">
            <w:pPr>
              <w:jc w:val="center"/>
            </w:pPr>
            <w:r w:rsidRPr="000B2926">
              <w:rPr>
                <w:lang w:val="nl-BE"/>
              </w:rPr>
              <w:t>0</w:t>
            </w:r>
          </w:p>
        </w:tc>
        <w:tc>
          <w:tcPr>
            <w:tcW w:w="709" w:type="dxa"/>
            <w:shd w:val="clear" w:color="auto" w:fill="auto"/>
            <w:vAlign w:val="center"/>
          </w:tcPr>
          <w:p w14:paraId="1FFA5DE3" w14:textId="77777777" w:rsidR="00A23548" w:rsidRPr="000B2926" w:rsidRDefault="00A23548" w:rsidP="003A5ACE">
            <w:pPr>
              <w:jc w:val="center"/>
            </w:pPr>
            <w:r w:rsidRPr="000B2926">
              <w:rPr>
                <w:lang w:val="nl-BE"/>
              </w:rPr>
              <w:t>0</w:t>
            </w:r>
          </w:p>
        </w:tc>
        <w:tc>
          <w:tcPr>
            <w:tcW w:w="958" w:type="dxa"/>
            <w:shd w:val="clear" w:color="auto" w:fill="auto"/>
            <w:vAlign w:val="center"/>
          </w:tcPr>
          <w:p w14:paraId="62F087AF" w14:textId="77777777" w:rsidR="00A23548" w:rsidRPr="000B2926" w:rsidRDefault="00A23548" w:rsidP="003A5ACE">
            <w:pPr>
              <w:jc w:val="center"/>
            </w:pPr>
            <w:r w:rsidRPr="000B2926">
              <w:rPr>
                <w:lang w:val="nl-BE"/>
              </w:rPr>
              <w:t>0</w:t>
            </w:r>
          </w:p>
        </w:tc>
      </w:tr>
      <w:tr w:rsidR="000B2926" w:rsidRPr="000B2926" w14:paraId="2788FDCC" w14:textId="77777777" w:rsidTr="003A5ACE">
        <w:tc>
          <w:tcPr>
            <w:tcW w:w="4145" w:type="dxa"/>
            <w:shd w:val="clear" w:color="auto" w:fill="D9D9D9" w:themeFill="background1" w:themeFillShade="D9"/>
            <w:vAlign w:val="center"/>
          </w:tcPr>
          <w:p w14:paraId="416BF142" w14:textId="77777777" w:rsidR="00A23548" w:rsidRPr="000B2926" w:rsidRDefault="00A23548" w:rsidP="003A5ACE">
            <w:pPr>
              <w:tabs>
                <w:tab w:val="num" w:pos="1260"/>
              </w:tabs>
              <w:spacing w:after="0"/>
              <w:jc w:val="left"/>
              <w:rPr>
                <w:rFonts w:cstheme="minorHAnsi"/>
                <w:lang w:val="nl-BE"/>
              </w:rPr>
            </w:pPr>
            <w:r w:rsidRPr="000B2926">
              <w:rPr>
                <w:rFonts w:cstheme="minorHAnsi"/>
                <w:lang w:val="nl-BE"/>
              </w:rPr>
              <w:t>Aantal Job Studenten</w:t>
            </w:r>
          </w:p>
        </w:tc>
        <w:tc>
          <w:tcPr>
            <w:tcW w:w="708" w:type="dxa"/>
            <w:shd w:val="clear" w:color="auto" w:fill="auto"/>
            <w:vAlign w:val="center"/>
          </w:tcPr>
          <w:p w14:paraId="65133A8E" w14:textId="77777777" w:rsidR="00A23548" w:rsidRPr="000B2926" w:rsidRDefault="00A23548" w:rsidP="003A5ACE">
            <w:pPr>
              <w:jc w:val="center"/>
            </w:pPr>
            <w:r w:rsidRPr="000B2926">
              <w:rPr>
                <w:lang w:val="nl-BE"/>
              </w:rPr>
              <w:t>0</w:t>
            </w:r>
          </w:p>
        </w:tc>
        <w:tc>
          <w:tcPr>
            <w:tcW w:w="709" w:type="dxa"/>
            <w:shd w:val="clear" w:color="auto" w:fill="auto"/>
            <w:vAlign w:val="center"/>
          </w:tcPr>
          <w:p w14:paraId="2DBA41AA" w14:textId="77777777" w:rsidR="00A23548" w:rsidRPr="000B2926" w:rsidRDefault="00A23548" w:rsidP="003A5ACE">
            <w:pPr>
              <w:jc w:val="center"/>
            </w:pPr>
            <w:r w:rsidRPr="000B2926">
              <w:rPr>
                <w:lang w:val="nl-BE"/>
              </w:rPr>
              <w:t>0</w:t>
            </w:r>
          </w:p>
        </w:tc>
        <w:tc>
          <w:tcPr>
            <w:tcW w:w="709" w:type="dxa"/>
            <w:shd w:val="clear" w:color="auto" w:fill="auto"/>
            <w:vAlign w:val="center"/>
          </w:tcPr>
          <w:p w14:paraId="5D75D5B2" w14:textId="77777777" w:rsidR="00A23548" w:rsidRPr="000B2926" w:rsidRDefault="00A23548" w:rsidP="003A5ACE">
            <w:pPr>
              <w:jc w:val="center"/>
            </w:pPr>
            <w:r w:rsidRPr="000B2926">
              <w:rPr>
                <w:lang w:val="nl-BE"/>
              </w:rPr>
              <w:t>0</w:t>
            </w:r>
          </w:p>
        </w:tc>
        <w:tc>
          <w:tcPr>
            <w:tcW w:w="709" w:type="dxa"/>
            <w:shd w:val="clear" w:color="auto" w:fill="auto"/>
            <w:vAlign w:val="center"/>
          </w:tcPr>
          <w:p w14:paraId="0C93FDAF" w14:textId="77777777" w:rsidR="00A23548" w:rsidRPr="000B2926" w:rsidRDefault="00A23548" w:rsidP="003A5ACE">
            <w:pPr>
              <w:jc w:val="center"/>
            </w:pPr>
            <w:r w:rsidRPr="000B2926">
              <w:rPr>
                <w:lang w:val="nl-BE"/>
              </w:rPr>
              <w:t>0</w:t>
            </w:r>
          </w:p>
        </w:tc>
        <w:tc>
          <w:tcPr>
            <w:tcW w:w="958" w:type="dxa"/>
            <w:shd w:val="clear" w:color="auto" w:fill="auto"/>
            <w:vAlign w:val="center"/>
          </w:tcPr>
          <w:p w14:paraId="2477EB42" w14:textId="77777777" w:rsidR="00A23548" w:rsidRPr="000B2926" w:rsidRDefault="00A23548" w:rsidP="003A5ACE">
            <w:pPr>
              <w:jc w:val="center"/>
            </w:pPr>
            <w:r w:rsidRPr="000B2926">
              <w:rPr>
                <w:lang w:val="nl-BE"/>
              </w:rPr>
              <w:t>0</w:t>
            </w:r>
          </w:p>
        </w:tc>
      </w:tr>
      <w:tr w:rsidR="000B2926" w:rsidRPr="000B2926" w14:paraId="5483AD25" w14:textId="77777777" w:rsidTr="003A5ACE">
        <w:tc>
          <w:tcPr>
            <w:tcW w:w="4145" w:type="dxa"/>
            <w:shd w:val="clear" w:color="auto" w:fill="D9D9D9" w:themeFill="background1" w:themeFillShade="D9"/>
            <w:vAlign w:val="center"/>
          </w:tcPr>
          <w:p w14:paraId="4D7D4523" w14:textId="77777777" w:rsidR="00A23548" w:rsidRPr="000B2926" w:rsidRDefault="00A23548" w:rsidP="003A5ACE">
            <w:pPr>
              <w:tabs>
                <w:tab w:val="num" w:pos="1260"/>
              </w:tabs>
              <w:spacing w:after="0"/>
              <w:jc w:val="left"/>
              <w:rPr>
                <w:rFonts w:cstheme="minorHAnsi"/>
              </w:rPr>
            </w:pPr>
            <w:r w:rsidRPr="000B2926">
              <w:rPr>
                <w:rFonts w:cstheme="minorHAnsi"/>
                <w:lang w:val="nl-BE"/>
              </w:rPr>
              <w:t>Aan</w:t>
            </w:r>
            <w:r w:rsidRPr="000B2926">
              <w:rPr>
                <w:rFonts w:cstheme="minorHAnsi"/>
              </w:rPr>
              <w:t>tal stagiaires</w:t>
            </w:r>
          </w:p>
        </w:tc>
        <w:tc>
          <w:tcPr>
            <w:tcW w:w="708" w:type="dxa"/>
            <w:shd w:val="clear" w:color="auto" w:fill="auto"/>
            <w:vAlign w:val="center"/>
          </w:tcPr>
          <w:p w14:paraId="59D23B3C" w14:textId="77777777" w:rsidR="00A23548" w:rsidRPr="000B2926" w:rsidRDefault="00A23548" w:rsidP="003A5ACE">
            <w:pPr>
              <w:jc w:val="center"/>
            </w:pPr>
            <w:r w:rsidRPr="000B2926">
              <w:rPr>
                <w:lang w:val="nl-BE"/>
              </w:rPr>
              <w:t>0</w:t>
            </w:r>
          </w:p>
        </w:tc>
        <w:tc>
          <w:tcPr>
            <w:tcW w:w="709" w:type="dxa"/>
            <w:shd w:val="clear" w:color="auto" w:fill="auto"/>
            <w:vAlign w:val="center"/>
          </w:tcPr>
          <w:p w14:paraId="71375FBC" w14:textId="77777777" w:rsidR="00A23548" w:rsidRPr="000B2926" w:rsidRDefault="00A23548" w:rsidP="003A5ACE">
            <w:pPr>
              <w:jc w:val="center"/>
            </w:pPr>
            <w:r w:rsidRPr="000B2926">
              <w:rPr>
                <w:lang w:val="nl-BE"/>
              </w:rPr>
              <w:t>0</w:t>
            </w:r>
          </w:p>
        </w:tc>
        <w:tc>
          <w:tcPr>
            <w:tcW w:w="709" w:type="dxa"/>
            <w:shd w:val="clear" w:color="auto" w:fill="auto"/>
            <w:vAlign w:val="center"/>
          </w:tcPr>
          <w:p w14:paraId="7460A18F" w14:textId="77777777" w:rsidR="00A23548" w:rsidRPr="000B2926" w:rsidRDefault="00A23548" w:rsidP="003A5ACE">
            <w:pPr>
              <w:jc w:val="center"/>
            </w:pPr>
            <w:r w:rsidRPr="000B2926">
              <w:rPr>
                <w:lang w:val="nl-BE"/>
              </w:rPr>
              <w:t>0</w:t>
            </w:r>
          </w:p>
        </w:tc>
        <w:tc>
          <w:tcPr>
            <w:tcW w:w="709" w:type="dxa"/>
            <w:shd w:val="clear" w:color="auto" w:fill="auto"/>
            <w:vAlign w:val="center"/>
          </w:tcPr>
          <w:p w14:paraId="3A22EB4D" w14:textId="77777777" w:rsidR="00A23548" w:rsidRPr="000B2926" w:rsidRDefault="00A23548" w:rsidP="003A5ACE">
            <w:pPr>
              <w:jc w:val="center"/>
            </w:pPr>
            <w:r w:rsidRPr="000B2926">
              <w:rPr>
                <w:lang w:val="nl-BE"/>
              </w:rPr>
              <w:t>0</w:t>
            </w:r>
          </w:p>
        </w:tc>
        <w:tc>
          <w:tcPr>
            <w:tcW w:w="958" w:type="dxa"/>
            <w:shd w:val="clear" w:color="auto" w:fill="auto"/>
            <w:vAlign w:val="center"/>
          </w:tcPr>
          <w:p w14:paraId="68A9C8A7" w14:textId="77777777" w:rsidR="00A23548" w:rsidRPr="000B2926" w:rsidRDefault="00A23548" w:rsidP="003A5ACE">
            <w:pPr>
              <w:jc w:val="center"/>
            </w:pPr>
            <w:r w:rsidRPr="000B2926">
              <w:rPr>
                <w:lang w:val="nl-BE"/>
              </w:rPr>
              <w:t>0</w:t>
            </w:r>
          </w:p>
        </w:tc>
      </w:tr>
      <w:tr w:rsidR="000B2926" w:rsidRPr="000B2926" w14:paraId="53CBCD77" w14:textId="77777777" w:rsidTr="003A5ACE">
        <w:tc>
          <w:tcPr>
            <w:tcW w:w="4145" w:type="dxa"/>
            <w:shd w:val="clear" w:color="auto" w:fill="D9D9D9" w:themeFill="background1" w:themeFillShade="D9"/>
            <w:vAlign w:val="center"/>
          </w:tcPr>
          <w:p w14:paraId="5A9655A8" w14:textId="77777777" w:rsidR="00A23548" w:rsidRPr="000B2926" w:rsidRDefault="00A23548" w:rsidP="003A5ACE">
            <w:pPr>
              <w:tabs>
                <w:tab w:val="num" w:pos="1260"/>
              </w:tabs>
              <w:spacing w:after="0"/>
              <w:jc w:val="left"/>
              <w:rPr>
                <w:rFonts w:cstheme="minorHAnsi"/>
              </w:rPr>
            </w:pPr>
            <w:r w:rsidRPr="000B2926">
              <w:rPr>
                <w:rFonts w:cstheme="minorHAnsi"/>
              </w:rPr>
              <w:t>Aantal vrijwilligers</w:t>
            </w:r>
          </w:p>
        </w:tc>
        <w:tc>
          <w:tcPr>
            <w:tcW w:w="708" w:type="dxa"/>
            <w:shd w:val="clear" w:color="auto" w:fill="auto"/>
            <w:vAlign w:val="center"/>
          </w:tcPr>
          <w:p w14:paraId="5460F97A" w14:textId="77777777" w:rsidR="00A23548" w:rsidRPr="000B2926" w:rsidRDefault="00A23548" w:rsidP="003A5ACE">
            <w:pPr>
              <w:jc w:val="center"/>
            </w:pPr>
            <w:r w:rsidRPr="000B2926">
              <w:rPr>
                <w:lang w:val="nl-BE"/>
              </w:rPr>
              <w:t>0</w:t>
            </w:r>
          </w:p>
        </w:tc>
        <w:tc>
          <w:tcPr>
            <w:tcW w:w="709" w:type="dxa"/>
            <w:shd w:val="clear" w:color="auto" w:fill="auto"/>
            <w:vAlign w:val="center"/>
          </w:tcPr>
          <w:p w14:paraId="274FA94B" w14:textId="77777777" w:rsidR="00A23548" w:rsidRPr="000B2926" w:rsidRDefault="00A23548" w:rsidP="003A5ACE">
            <w:pPr>
              <w:jc w:val="center"/>
            </w:pPr>
            <w:r w:rsidRPr="000B2926">
              <w:rPr>
                <w:lang w:val="nl-BE"/>
              </w:rPr>
              <w:t>0</w:t>
            </w:r>
          </w:p>
        </w:tc>
        <w:tc>
          <w:tcPr>
            <w:tcW w:w="709" w:type="dxa"/>
            <w:shd w:val="clear" w:color="auto" w:fill="auto"/>
            <w:vAlign w:val="center"/>
          </w:tcPr>
          <w:p w14:paraId="361E7245" w14:textId="77777777" w:rsidR="00A23548" w:rsidRPr="000B2926" w:rsidRDefault="00A23548" w:rsidP="003A5ACE">
            <w:pPr>
              <w:jc w:val="center"/>
            </w:pPr>
            <w:r w:rsidRPr="000B2926">
              <w:rPr>
                <w:lang w:val="nl-BE"/>
              </w:rPr>
              <w:t>0</w:t>
            </w:r>
          </w:p>
        </w:tc>
        <w:tc>
          <w:tcPr>
            <w:tcW w:w="709" w:type="dxa"/>
            <w:shd w:val="clear" w:color="auto" w:fill="auto"/>
            <w:vAlign w:val="center"/>
          </w:tcPr>
          <w:p w14:paraId="49129A9B" w14:textId="77777777" w:rsidR="00A23548" w:rsidRPr="000B2926" w:rsidRDefault="00A23548" w:rsidP="003A5ACE">
            <w:pPr>
              <w:jc w:val="center"/>
            </w:pPr>
            <w:r w:rsidRPr="000B2926">
              <w:rPr>
                <w:lang w:val="nl-BE"/>
              </w:rPr>
              <w:t>0</w:t>
            </w:r>
          </w:p>
        </w:tc>
        <w:tc>
          <w:tcPr>
            <w:tcW w:w="958" w:type="dxa"/>
            <w:shd w:val="clear" w:color="auto" w:fill="auto"/>
            <w:vAlign w:val="center"/>
          </w:tcPr>
          <w:p w14:paraId="69C20878" w14:textId="77777777" w:rsidR="00A23548" w:rsidRPr="000B2926" w:rsidRDefault="00A23548" w:rsidP="003A5ACE">
            <w:pPr>
              <w:jc w:val="center"/>
            </w:pPr>
            <w:r w:rsidRPr="000B2926">
              <w:rPr>
                <w:lang w:val="nl-BE"/>
              </w:rPr>
              <w:t>0</w:t>
            </w:r>
          </w:p>
        </w:tc>
      </w:tr>
      <w:tr w:rsidR="000B2926" w:rsidRPr="000B2926" w14:paraId="56B6860E" w14:textId="77777777" w:rsidTr="003A5ACE">
        <w:tc>
          <w:tcPr>
            <w:tcW w:w="4145" w:type="dxa"/>
            <w:shd w:val="clear" w:color="auto" w:fill="D9D9D9" w:themeFill="background1" w:themeFillShade="D9"/>
            <w:vAlign w:val="center"/>
          </w:tcPr>
          <w:p w14:paraId="4C964152" w14:textId="77777777" w:rsidR="00A23548" w:rsidRPr="000B2926" w:rsidRDefault="00A23548" w:rsidP="003A5ACE">
            <w:pPr>
              <w:tabs>
                <w:tab w:val="num" w:pos="1260"/>
              </w:tabs>
              <w:spacing w:after="0"/>
              <w:jc w:val="left"/>
              <w:rPr>
                <w:rFonts w:cstheme="minorHAnsi"/>
                <w:lang w:val="nl-BE"/>
              </w:rPr>
            </w:pPr>
            <w:r w:rsidRPr="000B2926">
              <w:rPr>
                <w:rFonts w:cstheme="minorHAnsi"/>
                <w:lang w:val="nl-BE"/>
              </w:rPr>
              <w:t>Aantal personen onder alternatieve straf</w:t>
            </w:r>
          </w:p>
        </w:tc>
        <w:tc>
          <w:tcPr>
            <w:tcW w:w="708" w:type="dxa"/>
            <w:shd w:val="clear" w:color="auto" w:fill="auto"/>
            <w:vAlign w:val="center"/>
          </w:tcPr>
          <w:p w14:paraId="3B54C0A1" w14:textId="77777777" w:rsidR="00A23548" w:rsidRPr="000B2926" w:rsidRDefault="00A23548" w:rsidP="003A5ACE">
            <w:pPr>
              <w:jc w:val="center"/>
            </w:pPr>
            <w:r w:rsidRPr="000B2926">
              <w:rPr>
                <w:lang w:val="nl-BE"/>
              </w:rPr>
              <w:t>0</w:t>
            </w:r>
          </w:p>
        </w:tc>
        <w:tc>
          <w:tcPr>
            <w:tcW w:w="709" w:type="dxa"/>
            <w:shd w:val="clear" w:color="auto" w:fill="auto"/>
            <w:vAlign w:val="center"/>
          </w:tcPr>
          <w:p w14:paraId="3D6EB229" w14:textId="77777777" w:rsidR="00A23548" w:rsidRPr="000B2926" w:rsidRDefault="00A23548" w:rsidP="003A5ACE">
            <w:pPr>
              <w:jc w:val="center"/>
            </w:pPr>
            <w:r w:rsidRPr="000B2926">
              <w:rPr>
                <w:lang w:val="nl-BE"/>
              </w:rPr>
              <w:t>0</w:t>
            </w:r>
          </w:p>
        </w:tc>
        <w:tc>
          <w:tcPr>
            <w:tcW w:w="709" w:type="dxa"/>
            <w:shd w:val="clear" w:color="auto" w:fill="auto"/>
            <w:vAlign w:val="center"/>
          </w:tcPr>
          <w:p w14:paraId="5AB5A848" w14:textId="77777777" w:rsidR="00A23548" w:rsidRPr="000B2926" w:rsidRDefault="00A23548" w:rsidP="003A5ACE">
            <w:pPr>
              <w:jc w:val="center"/>
            </w:pPr>
            <w:r w:rsidRPr="000B2926">
              <w:rPr>
                <w:lang w:val="nl-BE"/>
              </w:rPr>
              <w:t>0</w:t>
            </w:r>
          </w:p>
        </w:tc>
        <w:tc>
          <w:tcPr>
            <w:tcW w:w="709" w:type="dxa"/>
            <w:shd w:val="clear" w:color="auto" w:fill="auto"/>
            <w:vAlign w:val="center"/>
          </w:tcPr>
          <w:p w14:paraId="0605C6C0" w14:textId="77777777" w:rsidR="00A23548" w:rsidRPr="000B2926" w:rsidRDefault="00A23548" w:rsidP="003A5ACE">
            <w:pPr>
              <w:jc w:val="center"/>
            </w:pPr>
            <w:r w:rsidRPr="000B2926">
              <w:rPr>
                <w:lang w:val="nl-BE"/>
              </w:rPr>
              <w:t>0</w:t>
            </w:r>
          </w:p>
        </w:tc>
        <w:tc>
          <w:tcPr>
            <w:tcW w:w="958" w:type="dxa"/>
            <w:shd w:val="clear" w:color="auto" w:fill="auto"/>
            <w:vAlign w:val="center"/>
          </w:tcPr>
          <w:p w14:paraId="26A65924" w14:textId="77777777" w:rsidR="00A23548" w:rsidRPr="000B2926" w:rsidRDefault="00A23548" w:rsidP="003A5ACE">
            <w:pPr>
              <w:jc w:val="center"/>
            </w:pPr>
            <w:r w:rsidRPr="000B2926">
              <w:rPr>
                <w:lang w:val="nl-BE"/>
              </w:rPr>
              <w:t>0</w:t>
            </w:r>
          </w:p>
        </w:tc>
      </w:tr>
      <w:tr w:rsidR="000B2926" w:rsidRPr="000B2926" w14:paraId="2C082E1D" w14:textId="77777777" w:rsidTr="003A5ACE">
        <w:tc>
          <w:tcPr>
            <w:tcW w:w="4145" w:type="dxa"/>
            <w:shd w:val="clear" w:color="auto" w:fill="D9D9D9" w:themeFill="background1" w:themeFillShade="D9"/>
            <w:vAlign w:val="center"/>
          </w:tcPr>
          <w:p w14:paraId="3341A7F8" w14:textId="77777777" w:rsidR="00A23548" w:rsidRPr="000B2926" w:rsidRDefault="00A23548" w:rsidP="003A5ACE">
            <w:pPr>
              <w:tabs>
                <w:tab w:val="num" w:pos="1260"/>
              </w:tabs>
              <w:spacing w:after="0"/>
              <w:jc w:val="left"/>
              <w:rPr>
                <w:rFonts w:cstheme="minorHAnsi"/>
                <w:lang w:val="nl-BE"/>
              </w:rPr>
            </w:pPr>
            <w:r w:rsidRPr="000B2926">
              <w:rPr>
                <w:rFonts w:cstheme="minorHAnsi"/>
                <w:lang w:val="nl-BE"/>
              </w:rPr>
              <w:t>Aantal personen onder gerechtelijke straf</w:t>
            </w:r>
          </w:p>
        </w:tc>
        <w:tc>
          <w:tcPr>
            <w:tcW w:w="708" w:type="dxa"/>
            <w:shd w:val="clear" w:color="auto" w:fill="auto"/>
            <w:vAlign w:val="center"/>
          </w:tcPr>
          <w:p w14:paraId="78D5A99C" w14:textId="77777777" w:rsidR="00A23548" w:rsidRPr="000B2926" w:rsidRDefault="00A23548" w:rsidP="003A5ACE">
            <w:pPr>
              <w:jc w:val="center"/>
            </w:pPr>
            <w:r w:rsidRPr="000B2926">
              <w:rPr>
                <w:lang w:val="nl-BE"/>
              </w:rPr>
              <w:t>0</w:t>
            </w:r>
          </w:p>
        </w:tc>
        <w:tc>
          <w:tcPr>
            <w:tcW w:w="709" w:type="dxa"/>
            <w:shd w:val="clear" w:color="auto" w:fill="auto"/>
            <w:vAlign w:val="center"/>
          </w:tcPr>
          <w:p w14:paraId="37D8C1AE" w14:textId="77777777" w:rsidR="00A23548" w:rsidRPr="000B2926" w:rsidRDefault="00A23548" w:rsidP="003A5ACE">
            <w:pPr>
              <w:jc w:val="center"/>
            </w:pPr>
            <w:r w:rsidRPr="000B2926">
              <w:rPr>
                <w:lang w:val="nl-BE"/>
              </w:rPr>
              <w:t>0</w:t>
            </w:r>
          </w:p>
        </w:tc>
        <w:tc>
          <w:tcPr>
            <w:tcW w:w="709" w:type="dxa"/>
            <w:shd w:val="clear" w:color="auto" w:fill="auto"/>
            <w:vAlign w:val="center"/>
          </w:tcPr>
          <w:p w14:paraId="118AFB5E" w14:textId="77777777" w:rsidR="00A23548" w:rsidRPr="000B2926" w:rsidRDefault="00A23548" w:rsidP="003A5ACE">
            <w:pPr>
              <w:jc w:val="center"/>
            </w:pPr>
            <w:r w:rsidRPr="000B2926">
              <w:rPr>
                <w:lang w:val="nl-BE"/>
              </w:rPr>
              <w:t>0</w:t>
            </w:r>
          </w:p>
        </w:tc>
        <w:tc>
          <w:tcPr>
            <w:tcW w:w="709" w:type="dxa"/>
            <w:shd w:val="clear" w:color="auto" w:fill="auto"/>
            <w:vAlign w:val="center"/>
          </w:tcPr>
          <w:p w14:paraId="1BD9FFBF" w14:textId="77777777" w:rsidR="00A23548" w:rsidRPr="000B2926" w:rsidRDefault="00A23548" w:rsidP="003A5ACE">
            <w:pPr>
              <w:jc w:val="center"/>
            </w:pPr>
            <w:r w:rsidRPr="000B2926">
              <w:rPr>
                <w:lang w:val="nl-BE"/>
              </w:rPr>
              <w:t>0</w:t>
            </w:r>
          </w:p>
        </w:tc>
        <w:tc>
          <w:tcPr>
            <w:tcW w:w="958" w:type="dxa"/>
            <w:shd w:val="clear" w:color="auto" w:fill="auto"/>
            <w:vAlign w:val="center"/>
          </w:tcPr>
          <w:p w14:paraId="1534F784" w14:textId="77777777" w:rsidR="00A23548" w:rsidRPr="000B2926" w:rsidRDefault="00A23548" w:rsidP="003A5ACE">
            <w:pPr>
              <w:jc w:val="center"/>
            </w:pPr>
            <w:r w:rsidRPr="000B2926">
              <w:rPr>
                <w:lang w:val="nl-BE"/>
              </w:rPr>
              <w:t>0</w:t>
            </w:r>
          </w:p>
        </w:tc>
      </w:tr>
      <w:tr w:rsidR="000B2926" w:rsidRPr="000B2926" w14:paraId="489C9BF7" w14:textId="77777777" w:rsidTr="003A5ACE">
        <w:tc>
          <w:tcPr>
            <w:tcW w:w="4145" w:type="dxa"/>
            <w:shd w:val="clear" w:color="auto" w:fill="D9D9D9" w:themeFill="background1" w:themeFillShade="D9"/>
            <w:vAlign w:val="center"/>
          </w:tcPr>
          <w:p w14:paraId="50DDD9FD" w14:textId="77777777" w:rsidR="00A23548" w:rsidRPr="000B2926" w:rsidRDefault="00A23548" w:rsidP="003A5ACE">
            <w:pPr>
              <w:tabs>
                <w:tab w:val="num" w:pos="1260"/>
              </w:tabs>
              <w:spacing w:after="0"/>
              <w:jc w:val="left"/>
              <w:rPr>
                <w:rFonts w:cstheme="minorHAnsi"/>
              </w:rPr>
            </w:pPr>
            <w:r w:rsidRPr="000B2926">
              <w:rPr>
                <w:rFonts w:cstheme="minorHAnsi"/>
              </w:rPr>
              <w:t>Andere</w:t>
            </w:r>
          </w:p>
        </w:tc>
        <w:tc>
          <w:tcPr>
            <w:tcW w:w="708" w:type="dxa"/>
            <w:shd w:val="clear" w:color="auto" w:fill="auto"/>
            <w:vAlign w:val="center"/>
          </w:tcPr>
          <w:p w14:paraId="6A009560" w14:textId="77777777" w:rsidR="00A23548" w:rsidRPr="000B2926" w:rsidRDefault="00A23548" w:rsidP="003A5ACE">
            <w:pPr>
              <w:jc w:val="center"/>
            </w:pPr>
            <w:r w:rsidRPr="000B2926">
              <w:rPr>
                <w:lang w:val="nl-BE"/>
              </w:rPr>
              <w:t>0</w:t>
            </w:r>
          </w:p>
        </w:tc>
        <w:tc>
          <w:tcPr>
            <w:tcW w:w="709" w:type="dxa"/>
            <w:shd w:val="clear" w:color="auto" w:fill="auto"/>
            <w:vAlign w:val="center"/>
          </w:tcPr>
          <w:p w14:paraId="336F753E" w14:textId="77777777" w:rsidR="00A23548" w:rsidRPr="000B2926" w:rsidRDefault="00A23548" w:rsidP="003A5ACE">
            <w:pPr>
              <w:jc w:val="center"/>
            </w:pPr>
            <w:r w:rsidRPr="000B2926">
              <w:rPr>
                <w:lang w:val="nl-BE"/>
              </w:rPr>
              <w:t>0</w:t>
            </w:r>
          </w:p>
        </w:tc>
        <w:tc>
          <w:tcPr>
            <w:tcW w:w="709" w:type="dxa"/>
            <w:shd w:val="clear" w:color="auto" w:fill="auto"/>
            <w:vAlign w:val="center"/>
          </w:tcPr>
          <w:p w14:paraId="55F19E8B" w14:textId="77777777" w:rsidR="00A23548" w:rsidRPr="000B2926" w:rsidRDefault="00A23548" w:rsidP="003A5ACE">
            <w:pPr>
              <w:jc w:val="center"/>
            </w:pPr>
            <w:r w:rsidRPr="000B2926">
              <w:rPr>
                <w:lang w:val="nl-BE"/>
              </w:rPr>
              <w:t>0</w:t>
            </w:r>
          </w:p>
        </w:tc>
        <w:tc>
          <w:tcPr>
            <w:tcW w:w="709" w:type="dxa"/>
            <w:shd w:val="clear" w:color="auto" w:fill="auto"/>
            <w:vAlign w:val="center"/>
          </w:tcPr>
          <w:p w14:paraId="315C1E3A" w14:textId="77777777" w:rsidR="00A23548" w:rsidRPr="000B2926" w:rsidRDefault="00A23548" w:rsidP="003A5ACE">
            <w:pPr>
              <w:jc w:val="center"/>
            </w:pPr>
            <w:r w:rsidRPr="000B2926">
              <w:rPr>
                <w:lang w:val="nl-BE"/>
              </w:rPr>
              <w:t>0</w:t>
            </w:r>
          </w:p>
        </w:tc>
        <w:tc>
          <w:tcPr>
            <w:tcW w:w="958" w:type="dxa"/>
            <w:shd w:val="clear" w:color="auto" w:fill="auto"/>
            <w:vAlign w:val="center"/>
          </w:tcPr>
          <w:p w14:paraId="360067D8" w14:textId="77777777" w:rsidR="00A23548" w:rsidRPr="000B2926" w:rsidRDefault="00A23548" w:rsidP="003A5ACE">
            <w:pPr>
              <w:jc w:val="center"/>
            </w:pPr>
            <w:r w:rsidRPr="000B2926">
              <w:rPr>
                <w:lang w:val="nl-BE"/>
              </w:rPr>
              <w:t>0</w:t>
            </w:r>
          </w:p>
        </w:tc>
      </w:tr>
      <w:tr w:rsidR="000B2926" w:rsidRPr="000B2926" w14:paraId="37AEC17F" w14:textId="77777777" w:rsidTr="003A5ACE">
        <w:tc>
          <w:tcPr>
            <w:tcW w:w="4145" w:type="dxa"/>
            <w:shd w:val="clear" w:color="auto" w:fill="D9D9D9" w:themeFill="background1" w:themeFillShade="D9"/>
            <w:vAlign w:val="center"/>
          </w:tcPr>
          <w:p w14:paraId="3B182C0C" w14:textId="77777777" w:rsidR="00A23548" w:rsidRPr="000B2926" w:rsidRDefault="00A23548" w:rsidP="003A5ACE">
            <w:pPr>
              <w:tabs>
                <w:tab w:val="num" w:pos="1260"/>
              </w:tabs>
              <w:spacing w:after="0"/>
              <w:jc w:val="center"/>
              <w:rPr>
                <w:rFonts w:cstheme="minorHAnsi"/>
              </w:rPr>
            </w:pPr>
            <w:r w:rsidRPr="000B2926">
              <w:rPr>
                <w:rFonts w:cstheme="minorHAnsi"/>
              </w:rPr>
              <w:t>Totaal burgers</w:t>
            </w:r>
          </w:p>
        </w:tc>
        <w:tc>
          <w:tcPr>
            <w:tcW w:w="708" w:type="dxa"/>
            <w:shd w:val="clear" w:color="auto" w:fill="auto"/>
            <w:vAlign w:val="center"/>
          </w:tcPr>
          <w:p w14:paraId="295E8F9E" w14:textId="77777777" w:rsidR="00A23548" w:rsidRPr="000B2926" w:rsidRDefault="00A23548" w:rsidP="003A5ACE">
            <w:pPr>
              <w:jc w:val="center"/>
            </w:pPr>
            <w:r w:rsidRPr="000B2926">
              <w:rPr>
                <w:lang w:val="nl-BE"/>
              </w:rPr>
              <w:t>0</w:t>
            </w:r>
          </w:p>
        </w:tc>
        <w:tc>
          <w:tcPr>
            <w:tcW w:w="709" w:type="dxa"/>
            <w:shd w:val="clear" w:color="auto" w:fill="auto"/>
            <w:vAlign w:val="center"/>
          </w:tcPr>
          <w:p w14:paraId="2BB87046" w14:textId="77777777" w:rsidR="00A23548" w:rsidRPr="000B2926" w:rsidRDefault="00A23548" w:rsidP="003A5ACE">
            <w:pPr>
              <w:jc w:val="center"/>
            </w:pPr>
            <w:r w:rsidRPr="000B2926">
              <w:rPr>
                <w:lang w:val="nl-BE"/>
              </w:rPr>
              <w:t>0</w:t>
            </w:r>
          </w:p>
        </w:tc>
        <w:tc>
          <w:tcPr>
            <w:tcW w:w="709" w:type="dxa"/>
            <w:shd w:val="clear" w:color="auto" w:fill="auto"/>
            <w:vAlign w:val="center"/>
          </w:tcPr>
          <w:p w14:paraId="5DB7F908" w14:textId="77777777" w:rsidR="00A23548" w:rsidRPr="000B2926" w:rsidRDefault="00A23548" w:rsidP="003A5ACE">
            <w:pPr>
              <w:jc w:val="center"/>
            </w:pPr>
            <w:r w:rsidRPr="000B2926">
              <w:rPr>
                <w:lang w:val="nl-BE"/>
              </w:rPr>
              <w:t>0</w:t>
            </w:r>
          </w:p>
        </w:tc>
        <w:tc>
          <w:tcPr>
            <w:tcW w:w="709" w:type="dxa"/>
            <w:shd w:val="clear" w:color="auto" w:fill="auto"/>
            <w:vAlign w:val="center"/>
          </w:tcPr>
          <w:p w14:paraId="75D98C4F" w14:textId="77777777" w:rsidR="00A23548" w:rsidRPr="000B2926" w:rsidRDefault="00A23548" w:rsidP="003A5ACE">
            <w:pPr>
              <w:jc w:val="center"/>
            </w:pPr>
            <w:r w:rsidRPr="000B2926">
              <w:rPr>
                <w:lang w:val="nl-BE"/>
              </w:rPr>
              <w:t>0</w:t>
            </w:r>
          </w:p>
        </w:tc>
        <w:tc>
          <w:tcPr>
            <w:tcW w:w="958" w:type="dxa"/>
            <w:shd w:val="clear" w:color="auto" w:fill="auto"/>
            <w:vAlign w:val="center"/>
          </w:tcPr>
          <w:p w14:paraId="35E89BD3" w14:textId="77777777" w:rsidR="00A23548" w:rsidRPr="000B2926" w:rsidRDefault="00A23548" w:rsidP="003A5ACE">
            <w:pPr>
              <w:jc w:val="center"/>
            </w:pPr>
            <w:r w:rsidRPr="000B2926">
              <w:rPr>
                <w:lang w:val="nl-BE"/>
              </w:rPr>
              <w:t>0</w:t>
            </w:r>
          </w:p>
        </w:tc>
      </w:tr>
    </w:tbl>
    <w:p w14:paraId="464208CB" w14:textId="77777777" w:rsidR="0089496B" w:rsidRPr="000B2926" w:rsidRDefault="0089496B" w:rsidP="0089496B">
      <w:pPr>
        <w:spacing w:after="0"/>
        <w:ind w:left="1800"/>
      </w:pPr>
      <w:r w:rsidRPr="000B2926">
        <w:rPr>
          <w:i/>
        </w:rPr>
        <w:t xml:space="preserve"> </w:t>
      </w:r>
    </w:p>
    <w:p w14:paraId="6E581D8C" w14:textId="77777777" w:rsidR="0089496B" w:rsidRPr="000B2926" w:rsidRDefault="0089496B" w:rsidP="00DC5900">
      <w:pPr>
        <w:numPr>
          <w:ilvl w:val="2"/>
          <w:numId w:val="94"/>
        </w:numPr>
        <w:spacing w:after="0" w:line="240" w:lineRule="auto"/>
        <w:ind w:left="1843" w:hanging="425"/>
        <w:jc w:val="left"/>
        <w:rPr>
          <w:b/>
          <w:bCs/>
        </w:rPr>
      </w:pPr>
      <w:r w:rsidRPr="000B2926">
        <w:rPr>
          <w:b/>
          <w:bCs/>
        </w:rPr>
        <w:t>Totaal personeel (militair/burger).</w:t>
      </w:r>
      <w:r w:rsidRPr="000B2926">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0B2926" w:rsidRPr="000B2926" w14:paraId="3A5A4423" w14:textId="77777777" w:rsidTr="00F11DB6">
        <w:tc>
          <w:tcPr>
            <w:tcW w:w="4366" w:type="dxa"/>
            <w:shd w:val="clear" w:color="auto" w:fill="D9D9D9" w:themeFill="background1" w:themeFillShade="D9"/>
          </w:tcPr>
          <w:p w14:paraId="457280D7" w14:textId="77777777" w:rsidR="0089496B" w:rsidRPr="000B2926" w:rsidRDefault="0089496B" w:rsidP="00F11DB6">
            <w:pPr>
              <w:tabs>
                <w:tab w:val="num" w:pos="1260"/>
              </w:tabs>
              <w:spacing w:after="0"/>
              <w:rPr>
                <w:rFonts w:cstheme="minorHAnsi"/>
                <w:lang w:val="nl-BE"/>
              </w:rPr>
            </w:pPr>
            <w:r w:rsidRPr="000B2926">
              <w:rPr>
                <w:rFonts w:cstheme="minorHAnsi"/>
                <w:lang w:val="nl-BE"/>
              </w:rPr>
              <w:t>Totaal aantal forfaitaire dagen werknemers</w:t>
            </w:r>
          </w:p>
        </w:tc>
        <w:tc>
          <w:tcPr>
            <w:tcW w:w="708" w:type="dxa"/>
            <w:shd w:val="clear" w:color="auto" w:fill="auto"/>
            <w:vAlign w:val="center"/>
          </w:tcPr>
          <w:p w14:paraId="54C5910B" w14:textId="77777777" w:rsidR="0089496B" w:rsidRPr="000B2926" w:rsidRDefault="00A23548" w:rsidP="00F11DB6">
            <w:pPr>
              <w:tabs>
                <w:tab w:val="num" w:pos="1260"/>
              </w:tabs>
              <w:spacing w:after="0"/>
              <w:jc w:val="center"/>
              <w:rPr>
                <w:lang w:val="nl-BE"/>
              </w:rPr>
            </w:pPr>
            <w:r w:rsidRPr="000B2926">
              <w:rPr>
                <w:lang w:val="nl-BE"/>
              </w:rPr>
              <w:t>0</w:t>
            </w:r>
          </w:p>
        </w:tc>
      </w:tr>
    </w:tbl>
    <w:p w14:paraId="33F4D732" w14:textId="77777777" w:rsidR="0089496B" w:rsidRPr="000B2926" w:rsidRDefault="0089496B" w:rsidP="0089496B">
      <w:pPr>
        <w:spacing w:after="0"/>
        <w:ind w:left="1843"/>
        <w:rPr>
          <w:lang w:val="nl-BE"/>
        </w:rPr>
      </w:pPr>
    </w:p>
    <w:p w14:paraId="52F062E5" w14:textId="77777777" w:rsidR="0089496B" w:rsidRPr="000B2926" w:rsidRDefault="0089496B" w:rsidP="00DC5900">
      <w:pPr>
        <w:numPr>
          <w:ilvl w:val="1"/>
          <w:numId w:val="94"/>
        </w:numPr>
        <w:spacing w:after="0" w:line="240" w:lineRule="auto"/>
        <w:ind w:left="1440"/>
        <w:jc w:val="left"/>
        <w:rPr>
          <w:b/>
          <w:lang w:val="nl-BE"/>
        </w:rPr>
      </w:pPr>
      <w:r w:rsidRPr="000B2926">
        <w:rPr>
          <w:b/>
          <w:u w:val="single"/>
          <w:lang w:val="nl-BE"/>
        </w:rPr>
        <w:t>Globale ernstgraad van het beschouwde jaar en de twee vorige jaren</w:t>
      </w:r>
    </w:p>
    <w:p w14:paraId="6B0EBAD6" w14:textId="77777777" w:rsidR="0089496B" w:rsidRPr="000B2926" w:rsidRDefault="0089496B" w:rsidP="0089496B">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0B2926" w:rsidRPr="000B2926" w14:paraId="566F529D" w14:textId="77777777" w:rsidTr="00F11DB6">
        <w:tc>
          <w:tcPr>
            <w:tcW w:w="2880" w:type="dxa"/>
            <w:shd w:val="clear" w:color="auto" w:fill="auto"/>
          </w:tcPr>
          <w:p w14:paraId="2F22A72B" w14:textId="77777777" w:rsidR="0089496B" w:rsidRPr="000B2926" w:rsidRDefault="0089496B"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F73E72C" w14:textId="5C2009C8" w:rsidR="0089496B" w:rsidRPr="000B2926" w:rsidRDefault="00A23548" w:rsidP="00F11DB6">
            <w:pPr>
              <w:spacing w:after="0"/>
              <w:jc w:val="center"/>
              <w:rPr>
                <w:lang w:val="nl-BE"/>
              </w:rPr>
            </w:pPr>
            <w:r w:rsidRPr="000B2926">
              <w:rPr>
                <w:lang w:val="nl-BE"/>
              </w:rPr>
              <w:t>Jaar X-2(202</w:t>
            </w:r>
            <w:r w:rsidR="003A5ACE" w:rsidRPr="000B2926">
              <w:rPr>
                <w:lang w:val="nl-BE"/>
              </w:rPr>
              <w:t>1</w:t>
            </w:r>
            <w:r w:rsidR="0089496B" w:rsidRPr="000B2926">
              <w:rPr>
                <w:lang w:val="nl-BE"/>
              </w:rPr>
              <w:t>)</w:t>
            </w:r>
          </w:p>
        </w:tc>
        <w:tc>
          <w:tcPr>
            <w:tcW w:w="1800" w:type="dxa"/>
            <w:tcBorders>
              <w:top w:val="single" w:sz="4" w:space="0" w:color="auto"/>
              <w:bottom w:val="single" w:sz="4" w:space="0" w:color="auto"/>
            </w:tcBorders>
            <w:shd w:val="clear" w:color="auto" w:fill="D9D9D9" w:themeFill="background1" w:themeFillShade="D9"/>
          </w:tcPr>
          <w:p w14:paraId="7C7878EB" w14:textId="630E0255" w:rsidR="0089496B" w:rsidRPr="000B2926" w:rsidRDefault="00A23548" w:rsidP="00F11DB6">
            <w:pPr>
              <w:spacing w:after="0"/>
              <w:jc w:val="center"/>
              <w:rPr>
                <w:lang w:val="nl-BE"/>
              </w:rPr>
            </w:pPr>
            <w:r w:rsidRPr="000B2926">
              <w:rPr>
                <w:lang w:val="nl-BE"/>
              </w:rPr>
              <w:t>Jaar X-1(202</w:t>
            </w:r>
            <w:r w:rsidR="003A5ACE" w:rsidRPr="000B2926">
              <w:rPr>
                <w:lang w:val="nl-BE"/>
              </w:rPr>
              <w:t>2</w:t>
            </w:r>
            <w:r w:rsidR="0089496B" w:rsidRPr="000B2926">
              <w:rPr>
                <w:lang w:val="nl-BE"/>
              </w:rPr>
              <w:t>)</w:t>
            </w:r>
          </w:p>
        </w:tc>
        <w:tc>
          <w:tcPr>
            <w:tcW w:w="1620" w:type="dxa"/>
            <w:tcBorders>
              <w:top w:val="single" w:sz="4" w:space="0" w:color="auto"/>
              <w:bottom w:val="single" w:sz="4" w:space="0" w:color="auto"/>
            </w:tcBorders>
            <w:shd w:val="clear" w:color="auto" w:fill="D9D9D9" w:themeFill="background1" w:themeFillShade="D9"/>
          </w:tcPr>
          <w:p w14:paraId="34C3CBD4" w14:textId="45DFE439" w:rsidR="0089496B" w:rsidRPr="000B2926" w:rsidRDefault="00A23548" w:rsidP="00F11DB6">
            <w:pPr>
              <w:spacing w:after="0"/>
              <w:jc w:val="center"/>
              <w:rPr>
                <w:lang w:val="nl-BE"/>
              </w:rPr>
            </w:pPr>
            <w:r w:rsidRPr="000B2926">
              <w:rPr>
                <w:lang w:val="nl-BE"/>
              </w:rPr>
              <w:t>Jaar X(202</w:t>
            </w:r>
            <w:r w:rsidR="003A5ACE" w:rsidRPr="000B2926">
              <w:rPr>
                <w:lang w:val="nl-BE"/>
              </w:rPr>
              <w:t>3</w:t>
            </w:r>
            <w:r w:rsidR="0089496B" w:rsidRPr="000B2926">
              <w:rPr>
                <w:lang w:val="nl-BE"/>
              </w:rPr>
              <w:t>)</w:t>
            </w:r>
          </w:p>
        </w:tc>
      </w:tr>
      <w:tr w:rsidR="000B2926" w:rsidRPr="000B2926" w14:paraId="255178C9" w14:textId="77777777" w:rsidTr="003A5ACE">
        <w:tc>
          <w:tcPr>
            <w:tcW w:w="2880" w:type="dxa"/>
            <w:tcBorders>
              <w:top w:val="single" w:sz="4" w:space="0" w:color="auto"/>
              <w:left w:val="single" w:sz="4" w:space="0" w:color="auto"/>
            </w:tcBorders>
            <w:shd w:val="clear" w:color="auto" w:fill="D9D9D9" w:themeFill="background1" w:themeFillShade="D9"/>
          </w:tcPr>
          <w:p w14:paraId="07C13FA2" w14:textId="77777777" w:rsidR="0089496B" w:rsidRPr="000B2926" w:rsidRDefault="0089496B" w:rsidP="00F11DB6">
            <w:pPr>
              <w:spacing w:after="0"/>
              <w:rPr>
                <w:lang w:val="nl-BE"/>
              </w:rPr>
            </w:pPr>
            <w:r w:rsidRPr="000B2926">
              <w:rPr>
                <w:lang w:val="nl-BE"/>
              </w:rPr>
              <w:t>GEg</w:t>
            </w:r>
          </w:p>
        </w:tc>
        <w:tc>
          <w:tcPr>
            <w:tcW w:w="1800" w:type="dxa"/>
            <w:tcBorders>
              <w:top w:val="single" w:sz="4" w:space="0" w:color="auto"/>
            </w:tcBorders>
            <w:shd w:val="clear" w:color="auto" w:fill="auto"/>
          </w:tcPr>
          <w:p w14:paraId="1BB2E13A" w14:textId="7E72108A" w:rsidR="0089496B" w:rsidRPr="000B2926" w:rsidRDefault="00A23548" w:rsidP="00F11DB6">
            <w:pPr>
              <w:spacing w:after="0"/>
              <w:jc w:val="center"/>
              <w:rPr>
                <w:b/>
                <w:lang w:val="nl-BE"/>
              </w:rPr>
            </w:pPr>
            <w:r w:rsidRPr="000B2926">
              <w:rPr>
                <w:b/>
                <w:lang w:val="nl-BE"/>
              </w:rPr>
              <w:t>0</w:t>
            </w:r>
            <w:r w:rsidR="003A5ACE" w:rsidRPr="000B2926">
              <w:rPr>
                <w:b/>
                <w:lang w:val="nl-BE"/>
              </w:rPr>
              <w:t>,00</w:t>
            </w:r>
          </w:p>
        </w:tc>
        <w:tc>
          <w:tcPr>
            <w:tcW w:w="1800" w:type="dxa"/>
            <w:tcBorders>
              <w:top w:val="single" w:sz="4" w:space="0" w:color="auto"/>
            </w:tcBorders>
            <w:shd w:val="clear" w:color="auto" w:fill="auto"/>
          </w:tcPr>
          <w:p w14:paraId="38772A77" w14:textId="7223850F" w:rsidR="0089496B" w:rsidRPr="000B2926" w:rsidRDefault="00A23548" w:rsidP="00F11DB6">
            <w:pPr>
              <w:spacing w:after="0"/>
              <w:jc w:val="center"/>
              <w:rPr>
                <w:b/>
                <w:lang w:val="nl-BE"/>
              </w:rPr>
            </w:pPr>
            <w:r w:rsidRPr="000B2926">
              <w:rPr>
                <w:b/>
                <w:lang w:val="nl-BE"/>
              </w:rPr>
              <w:t>0</w:t>
            </w:r>
            <w:r w:rsidR="003A5ACE" w:rsidRPr="000B2926">
              <w:rPr>
                <w:b/>
                <w:lang w:val="nl-BE"/>
              </w:rPr>
              <w:t>,00</w:t>
            </w:r>
          </w:p>
        </w:tc>
        <w:tc>
          <w:tcPr>
            <w:tcW w:w="1620" w:type="dxa"/>
            <w:tcBorders>
              <w:top w:val="single" w:sz="4" w:space="0" w:color="auto"/>
            </w:tcBorders>
            <w:shd w:val="clear" w:color="auto" w:fill="D9D9D9" w:themeFill="background1" w:themeFillShade="D9"/>
          </w:tcPr>
          <w:p w14:paraId="4EA4DA24" w14:textId="68121162" w:rsidR="0089496B" w:rsidRPr="000B2926" w:rsidRDefault="00A23548" w:rsidP="00F11DB6">
            <w:pPr>
              <w:spacing w:after="0"/>
              <w:jc w:val="center"/>
              <w:rPr>
                <w:b/>
                <w:lang w:val="nl-BE"/>
              </w:rPr>
            </w:pPr>
            <w:r w:rsidRPr="000B2926">
              <w:rPr>
                <w:b/>
                <w:lang w:val="nl-BE"/>
              </w:rPr>
              <w:t>0</w:t>
            </w:r>
            <w:r w:rsidR="003A5ACE" w:rsidRPr="000B2926">
              <w:rPr>
                <w:b/>
                <w:lang w:val="nl-BE"/>
              </w:rPr>
              <w:t>,00</w:t>
            </w:r>
          </w:p>
        </w:tc>
      </w:tr>
    </w:tbl>
    <w:p w14:paraId="41938B77" w14:textId="77777777" w:rsidR="0089496B" w:rsidRPr="000B2926" w:rsidRDefault="0089496B" w:rsidP="0089496B">
      <w:pPr>
        <w:spacing w:after="0"/>
        <w:rPr>
          <w:lang w:val="nl-BE"/>
        </w:rPr>
      </w:pPr>
    </w:p>
    <w:p w14:paraId="545A22E7" w14:textId="77777777" w:rsidR="0089496B" w:rsidRPr="000B2926" w:rsidRDefault="0089496B" w:rsidP="0089496B">
      <w:pPr>
        <w:spacing w:after="0"/>
        <w:ind w:left="1418"/>
        <w:rPr>
          <w:lang w:val="nl-BE"/>
        </w:rPr>
      </w:pPr>
      <w:r w:rsidRPr="000B2926">
        <w:rPr>
          <w:lang w:val="nl-BE"/>
        </w:rPr>
        <w:t>Globale ernstgraad (Eg) = (Aantal dagen AGR + aantal forfaitaire dagen) x 1000/Totaal uren blootstelling.</w:t>
      </w:r>
    </w:p>
    <w:p w14:paraId="20F9ED7C" w14:textId="77777777" w:rsidR="0089496B" w:rsidRPr="000B2926" w:rsidRDefault="0089496B" w:rsidP="0089496B">
      <w:pPr>
        <w:spacing w:after="0"/>
        <w:rPr>
          <w:lang w:val="nl-BE"/>
        </w:rPr>
      </w:pPr>
    </w:p>
    <w:p w14:paraId="2F18614D" w14:textId="77777777" w:rsidR="0089496B" w:rsidRPr="000B2926" w:rsidRDefault="0089496B" w:rsidP="00DC5900">
      <w:pPr>
        <w:numPr>
          <w:ilvl w:val="0"/>
          <w:numId w:val="92"/>
        </w:numPr>
        <w:spacing w:after="0" w:line="240" w:lineRule="auto"/>
        <w:ind w:left="360"/>
        <w:jc w:val="left"/>
        <w:rPr>
          <w:lang w:val="nl-BE"/>
        </w:rPr>
      </w:pPr>
      <w:r w:rsidRPr="000B2926">
        <w:rPr>
          <w:b/>
          <w:u w:val="single"/>
          <w:lang w:val="nl-BE"/>
        </w:rPr>
        <w:t>Inlichtingen betreffende de ongevallen op de weg naar en van het werk</w:t>
      </w:r>
    </w:p>
    <w:p w14:paraId="555983BD" w14:textId="77777777" w:rsidR="0089496B" w:rsidRPr="000B2926" w:rsidRDefault="0089496B" w:rsidP="0089496B">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0B2926" w:rsidRPr="000B2926" w14:paraId="14D980A2" w14:textId="77777777" w:rsidTr="00F11DB6">
        <w:tc>
          <w:tcPr>
            <w:tcW w:w="4016" w:type="dxa"/>
            <w:tcBorders>
              <w:right w:val="single" w:sz="4" w:space="0" w:color="auto"/>
            </w:tcBorders>
          </w:tcPr>
          <w:p w14:paraId="661FCF69" w14:textId="77777777" w:rsidR="0089496B" w:rsidRPr="000B2926" w:rsidRDefault="0089496B" w:rsidP="00F11DB6">
            <w:pPr>
              <w:spacing w:after="0"/>
              <w:rPr>
                <w:lang w:val="nl-BE"/>
              </w:rPr>
            </w:pPr>
            <w:r w:rsidRPr="000B2926">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D64E29B" w14:textId="77777777" w:rsidR="0089496B" w:rsidRPr="000B2926" w:rsidRDefault="00A23548" w:rsidP="00F11DB6">
            <w:pPr>
              <w:spacing w:after="0"/>
              <w:jc w:val="center"/>
              <w:rPr>
                <w:lang w:val="nl-BE"/>
              </w:rPr>
            </w:pPr>
            <w:r w:rsidRPr="000B2926">
              <w:rPr>
                <w:lang w:val="nl-BE"/>
              </w:rPr>
              <w:t>0</w:t>
            </w:r>
          </w:p>
        </w:tc>
        <w:tc>
          <w:tcPr>
            <w:tcW w:w="845" w:type="dxa"/>
            <w:tcBorders>
              <w:left w:val="single" w:sz="4" w:space="0" w:color="auto"/>
              <w:right w:val="single" w:sz="4" w:space="0" w:color="auto"/>
            </w:tcBorders>
          </w:tcPr>
          <w:p w14:paraId="525650FD" w14:textId="77777777" w:rsidR="0089496B" w:rsidRPr="000B2926" w:rsidRDefault="0089496B" w:rsidP="00F11DB6">
            <w:pPr>
              <w:spacing w:after="0"/>
            </w:pPr>
            <w:r w:rsidRPr="000B2926">
              <w:t>waarvan</w:t>
            </w:r>
          </w:p>
        </w:tc>
        <w:tc>
          <w:tcPr>
            <w:tcW w:w="431" w:type="dxa"/>
            <w:tcBorders>
              <w:top w:val="single" w:sz="4" w:space="0" w:color="auto"/>
              <w:left w:val="single" w:sz="4" w:space="0" w:color="auto"/>
              <w:bottom w:val="single" w:sz="4" w:space="0" w:color="auto"/>
              <w:right w:val="single" w:sz="4" w:space="0" w:color="auto"/>
            </w:tcBorders>
            <w:vAlign w:val="center"/>
          </w:tcPr>
          <w:p w14:paraId="546DDD57" w14:textId="77777777" w:rsidR="0089496B" w:rsidRPr="000B2926" w:rsidRDefault="00A23548" w:rsidP="00F11DB6">
            <w:pPr>
              <w:spacing w:after="0"/>
              <w:jc w:val="center"/>
            </w:pPr>
            <w:r w:rsidRPr="000B2926">
              <w:t>0</w:t>
            </w:r>
          </w:p>
        </w:tc>
        <w:tc>
          <w:tcPr>
            <w:tcW w:w="2205" w:type="dxa"/>
            <w:tcBorders>
              <w:left w:val="single" w:sz="4" w:space="0" w:color="auto"/>
            </w:tcBorders>
          </w:tcPr>
          <w:p w14:paraId="15D12DDF" w14:textId="77777777" w:rsidR="0089496B" w:rsidRPr="000B2926" w:rsidRDefault="0089496B" w:rsidP="00F11DB6">
            <w:pPr>
              <w:spacing w:after="0"/>
            </w:pPr>
            <w:r w:rsidRPr="000B2926">
              <w:t>dodelijke.</w:t>
            </w:r>
          </w:p>
        </w:tc>
      </w:tr>
    </w:tbl>
    <w:p w14:paraId="7728784D" w14:textId="77777777" w:rsidR="0089496B" w:rsidRPr="000B2926" w:rsidRDefault="0089496B" w:rsidP="0089496B">
      <w:pPr>
        <w:spacing w:after="0"/>
        <w:ind w:left="360"/>
      </w:pPr>
      <w:r w:rsidRPr="000B2926">
        <w:rPr>
          <w:i/>
        </w:rPr>
        <w:t xml:space="preserve"> </w:t>
      </w:r>
    </w:p>
    <w:p w14:paraId="669C1DAD" w14:textId="77777777" w:rsidR="0089496B" w:rsidRPr="000B2926" w:rsidRDefault="0089496B" w:rsidP="00DC5900">
      <w:pPr>
        <w:numPr>
          <w:ilvl w:val="0"/>
          <w:numId w:val="92"/>
        </w:numPr>
        <w:spacing w:after="0" w:line="240" w:lineRule="auto"/>
        <w:ind w:left="360"/>
        <w:jc w:val="left"/>
        <w:rPr>
          <w:b/>
          <w:u w:val="single"/>
        </w:rPr>
      </w:pPr>
      <w:r w:rsidRPr="000B2926">
        <w:rPr>
          <w:b/>
          <w:u w:val="single"/>
        </w:rPr>
        <w:t>Inlichtingen betreffende de veiligheid.</w:t>
      </w:r>
    </w:p>
    <w:p w14:paraId="0E2B71DB" w14:textId="77777777" w:rsidR="0089496B" w:rsidRPr="000B2926" w:rsidRDefault="0089496B" w:rsidP="0089496B">
      <w:pPr>
        <w:spacing w:after="0"/>
      </w:pPr>
    </w:p>
    <w:p w14:paraId="33BBA9A3" w14:textId="77777777" w:rsidR="0089496B" w:rsidRPr="000B2926" w:rsidRDefault="0089496B" w:rsidP="00DC5900">
      <w:pPr>
        <w:numPr>
          <w:ilvl w:val="0"/>
          <w:numId w:val="95"/>
        </w:numPr>
        <w:spacing w:after="0" w:line="240" w:lineRule="auto"/>
        <w:jc w:val="left"/>
        <w:rPr>
          <w:b/>
          <w:lang w:val="nl-BE"/>
        </w:rPr>
      </w:pPr>
      <w:r w:rsidRPr="000B2926">
        <w:rPr>
          <w:b/>
          <w:lang w:val="nl-BE"/>
        </w:rPr>
        <w:t>Maatregelen genomen om de veiligheid te verzekeren.</w:t>
      </w:r>
    </w:p>
    <w:p w14:paraId="4167AC34" w14:textId="77777777" w:rsidR="0089496B" w:rsidRPr="000B2926" w:rsidRDefault="0089496B" w:rsidP="0089496B">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0B2926" w:rsidRPr="000B2926" w14:paraId="19C12848" w14:textId="77777777" w:rsidTr="00F11DB6">
        <w:tc>
          <w:tcPr>
            <w:tcW w:w="760" w:type="dxa"/>
            <w:tcBorders>
              <w:top w:val="nil"/>
              <w:left w:val="nil"/>
              <w:bottom w:val="single" w:sz="4" w:space="0" w:color="auto"/>
              <w:right w:val="single" w:sz="4" w:space="0" w:color="auto"/>
            </w:tcBorders>
          </w:tcPr>
          <w:p w14:paraId="41462680" w14:textId="77777777" w:rsidR="0089496B" w:rsidRPr="000B2926" w:rsidRDefault="0089496B" w:rsidP="00F11DB6">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3B3FCDA6" w14:textId="77777777" w:rsidR="0089496B" w:rsidRPr="000B2926" w:rsidRDefault="0089496B" w:rsidP="00F11DB6">
            <w:pPr>
              <w:spacing w:after="0"/>
              <w:jc w:val="center"/>
            </w:pPr>
            <w:r w:rsidRPr="000B2926">
              <w:t>Getroffen maatregelen</w:t>
            </w:r>
          </w:p>
        </w:tc>
      </w:tr>
      <w:tr w:rsidR="000B2926" w:rsidRPr="000B2926" w14:paraId="4C2DB5EC" w14:textId="77777777" w:rsidTr="00F11DB6">
        <w:tc>
          <w:tcPr>
            <w:tcW w:w="760" w:type="dxa"/>
            <w:tcBorders>
              <w:top w:val="single" w:sz="4" w:space="0" w:color="auto"/>
            </w:tcBorders>
            <w:shd w:val="clear" w:color="auto" w:fill="D9D9D9" w:themeFill="background1" w:themeFillShade="D9"/>
            <w:vAlign w:val="center"/>
          </w:tcPr>
          <w:p w14:paraId="223316DE" w14:textId="77777777" w:rsidR="0089496B" w:rsidRPr="000B2926" w:rsidRDefault="0089496B" w:rsidP="00F11DB6">
            <w:pPr>
              <w:spacing w:after="0"/>
              <w:jc w:val="center"/>
            </w:pPr>
            <w:r w:rsidRPr="000B2926">
              <w:t>1.</w:t>
            </w:r>
          </w:p>
        </w:tc>
        <w:tc>
          <w:tcPr>
            <w:tcW w:w="7867" w:type="dxa"/>
            <w:shd w:val="clear" w:color="auto" w:fill="auto"/>
            <w:vAlign w:val="center"/>
          </w:tcPr>
          <w:p w14:paraId="1D010BC8" w14:textId="1A474FEE" w:rsidR="0089496B" w:rsidRPr="000B2926" w:rsidRDefault="00F6568C" w:rsidP="00F11DB6">
            <w:pPr>
              <w:spacing w:after="0"/>
            </w:pPr>
            <w:r w:rsidRPr="000B2926">
              <w:rPr>
                <w:lang w:val="fr-BE"/>
              </w:rPr>
              <w:t>14/10 Acquisition de 2 trousses premier soin pour nos activitée extérieures.</w:t>
            </w:r>
          </w:p>
        </w:tc>
      </w:tr>
      <w:tr w:rsidR="000B2926" w:rsidRPr="000B2926" w14:paraId="00B74077" w14:textId="77777777" w:rsidTr="00F11DB6">
        <w:tc>
          <w:tcPr>
            <w:tcW w:w="760" w:type="dxa"/>
            <w:shd w:val="clear" w:color="auto" w:fill="D9D9D9" w:themeFill="background1" w:themeFillShade="D9"/>
            <w:vAlign w:val="center"/>
          </w:tcPr>
          <w:p w14:paraId="10A8F667" w14:textId="77777777" w:rsidR="0089496B" w:rsidRPr="000B2926" w:rsidRDefault="0089496B" w:rsidP="00F11DB6">
            <w:pPr>
              <w:spacing w:after="0"/>
              <w:jc w:val="center"/>
            </w:pPr>
            <w:r w:rsidRPr="000B2926">
              <w:t>2.</w:t>
            </w:r>
          </w:p>
        </w:tc>
        <w:tc>
          <w:tcPr>
            <w:tcW w:w="7867" w:type="dxa"/>
            <w:shd w:val="clear" w:color="auto" w:fill="auto"/>
            <w:vAlign w:val="center"/>
          </w:tcPr>
          <w:p w14:paraId="3D0194D3" w14:textId="77777777" w:rsidR="0089496B" w:rsidRPr="000B2926" w:rsidRDefault="0089496B" w:rsidP="00F11DB6">
            <w:pPr>
              <w:spacing w:after="0"/>
            </w:pPr>
          </w:p>
        </w:tc>
      </w:tr>
      <w:tr w:rsidR="000B2926" w:rsidRPr="000B2926" w14:paraId="73AA804E" w14:textId="77777777" w:rsidTr="00F11DB6">
        <w:tc>
          <w:tcPr>
            <w:tcW w:w="760" w:type="dxa"/>
            <w:shd w:val="clear" w:color="auto" w:fill="D9D9D9" w:themeFill="background1" w:themeFillShade="D9"/>
            <w:vAlign w:val="center"/>
          </w:tcPr>
          <w:p w14:paraId="1130D898" w14:textId="77777777" w:rsidR="0089496B" w:rsidRPr="000B2926" w:rsidRDefault="0089496B" w:rsidP="00F11DB6">
            <w:pPr>
              <w:spacing w:after="0"/>
              <w:jc w:val="center"/>
            </w:pPr>
            <w:r w:rsidRPr="000B2926">
              <w:t>3.</w:t>
            </w:r>
          </w:p>
        </w:tc>
        <w:tc>
          <w:tcPr>
            <w:tcW w:w="7867" w:type="dxa"/>
            <w:shd w:val="clear" w:color="auto" w:fill="auto"/>
            <w:vAlign w:val="center"/>
          </w:tcPr>
          <w:p w14:paraId="19F1FE03" w14:textId="77777777" w:rsidR="0089496B" w:rsidRPr="000B2926" w:rsidRDefault="0089496B" w:rsidP="00F11DB6">
            <w:pPr>
              <w:spacing w:after="0"/>
              <w:rPr>
                <w:lang w:val="nl-BE"/>
              </w:rPr>
            </w:pPr>
          </w:p>
        </w:tc>
      </w:tr>
      <w:tr w:rsidR="000B2926" w:rsidRPr="000B2926" w14:paraId="29E39FE0" w14:textId="77777777" w:rsidTr="00F11DB6">
        <w:tc>
          <w:tcPr>
            <w:tcW w:w="760" w:type="dxa"/>
            <w:shd w:val="clear" w:color="auto" w:fill="D9D9D9" w:themeFill="background1" w:themeFillShade="D9"/>
            <w:vAlign w:val="center"/>
          </w:tcPr>
          <w:p w14:paraId="6F093645" w14:textId="77777777" w:rsidR="0089496B" w:rsidRPr="000B2926" w:rsidRDefault="0089496B" w:rsidP="00F11DB6">
            <w:pPr>
              <w:spacing w:after="0"/>
              <w:jc w:val="center"/>
            </w:pPr>
            <w:r w:rsidRPr="000B2926">
              <w:t>4.</w:t>
            </w:r>
          </w:p>
        </w:tc>
        <w:tc>
          <w:tcPr>
            <w:tcW w:w="7867" w:type="dxa"/>
            <w:shd w:val="clear" w:color="auto" w:fill="auto"/>
            <w:vAlign w:val="center"/>
          </w:tcPr>
          <w:p w14:paraId="4F73D5F3" w14:textId="77777777" w:rsidR="0089496B" w:rsidRPr="000B2926" w:rsidRDefault="0089496B" w:rsidP="00F11DB6">
            <w:pPr>
              <w:spacing w:after="0"/>
              <w:rPr>
                <w:lang w:val="nl-BE"/>
              </w:rPr>
            </w:pPr>
          </w:p>
        </w:tc>
      </w:tr>
    </w:tbl>
    <w:p w14:paraId="1C790AA0" w14:textId="77777777" w:rsidR="0089496B" w:rsidRPr="000B2926" w:rsidRDefault="0089496B" w:rsidP="0089496B">
      <w:pPr>
        <w:spacing w:after="0"/>
        <w:rPr>
          <w:lang w:val="nl-BE"/>
        </w:rPr>
      </w:pPr>
    </w:p>
    <w:p w14:paraId="5A70F86E" w14:textId="77777777" w:rsidR="00F6568C" w:rsidRPr="000B2926" w:rsidRDefault="00F6568C" w:rsidP="00DC5900">
      <w:pPr>
        <w:numPr>
          <w:ilvl w:val="0"/>
          <w:numId w:val="95"/>
        </w:numPr>
        <w:spacing w:after="0" w:line="240" w:lineRule="auto"/>
        <w:ind w:left="720"/>
        <w:jc w:val="left"/>
        <w:rPr>
          <w:b/>
          <w:lang w:val="nl-BE"/>
        </w:rPr>
        <w:sectPr w:rsidR="00F6568C" w:rsidRPr="000B2926" w:rsidSect="00224250">
          <w:pgSz w:w="12240" w:h="15840"/>
          <w:pgMar w:top="1134" w:right="1041" w:bottom="1134" w:left="1418" w:header="709" w:footer="709" w:gutter="0"/>
          <w:cols w:space="708"/>
          <w:docGrid w:linePitch="360"/>
        </w:sectPr>
      </w:pPr>
    </w:p>
    <w:p w14:paraId="6A996314" w14:textId="77777777" w:rsidR="0089496B" w:rsidRPr="000B2926" w:rsidRDefault="0089496B" w:rsidP="00F6568C">
      <w:pPr>
        <w:numPr>
          <w:ilvl w:val="0"/>
          <w:numId w:val="95"/>
        </w:numPr>
        <w:tabs>
          <w:tab w:val="clear" w:pos="785"/>
        </w:tabs>
        <w:spacing w:after="0" w:line="240" w:lineRule="auto"/>
        <w:ind w:left="851"/>
        <w:jc w:val="left"/>
        <w:rPr>
          <w:b/>
          <w:lang w:val="nl-BE"/>
        </w:rPr>
      </w:pPr>
      <w:r w:rsidRPr="000B2926">
        <w:rPr>
          <w:b/>
          <w:lang w:val="nl-BE"/>
        </w:rPr>
        <w:lastRenderedPageBreak/>
        <w:t>Voorstellen om de veiligheid te verzekeren die aan het BOC werden voorgelegd, met de vermelding van de gevolgen die eraan gegeven werden.</w:t>
      </w:r>
    </w:p>
    <w:p w14:paraId="197AF6FF"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B2926" w:rsidRPr="000B2926" w14:paraId="6047B23F" w14:textId="77777777" w:rsidTr="00F11DB6">
        <w:tc>
          <w:tcPr>
            <w:tcW w:w="720" w:type="dxa"/>
            <w:tcBorders>
              <w:top w:val="nil"/>
              <w:left w:val="nil"/>
              <w:bottom w:val="single" w:sz="4" w:space="0" w:color="auto"/>
              <w:right w:val="single" w:sz="4" w:space="0" w:color="auto"/>
            </w:tcBorders>
          </w:tcPr>
          <w:p w14:paraId="1D624A5D" w14:textId="77777777" w:rsidR="0089496B" w:rsidRPr="000B2926"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5ECB8E53" w14:textId="77777777" w:rsidR="0089496B" w:rsidRPr="000B2926" w:rsidRDefault="0089496B" w:rsidP="00F11DB6">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421FFD5D" w14:textId="77777777" w:rsidR="0089496B" w:rsidRPr="000B2926" w:rsidRDefault="0089496B" w:rsidP="00F11DB6">
            <w:pPr>
              <w:spacing w:after="0"/>
              <w:jc w:val="center"/>
            </w:pPr>
            <w:r w:rsidRPr="000B2926">
              <w:t>Gevolgen</w:t>
            </w:r>
          </w:p>
        </w:tc>
      </w:tr>
      <w:tr w:rsidR="000B2926" w:rsidRPr="000B2926" w14:paraId="16974E7B" w14:textId="77777777" w:rsidTr="00F11DB6">
        <w:tc>
          <w:tcPr>
            <w:tcW w:w="720" w:type="dxa"/>
            <w:tcBorders>
              <w:top w:val="single" w:sz="4" w:space="0" w:color="auto"/>
            </w:tcBorders>
            <w:shd w:val="clear" w:color="auto" w:fill="D9D9D9" w:themeFill="background1" w:themeFillShade="D9"/>
            <w:vAlign w:val="center"/>
          </w:tcPr>
          <w:p w14:paraId="398E1672" w14:textId="77777777" w:rsidR="0089496B" w:rsidRPr="000B2926" w:rsidRDefault="0089496B" w:rsidP="00F11DB6">
            <w:pPr>
              <w:spacing w:after="0"/>
              <w:jc w:val="center"/>
            </w:pPr>
            <w:r w:rsidRPr="000B2926">
              <w:t>1.</w:t>
            </w:r>
          </w:p>
        </w:tc>
        <w:tc>
          <w:tcPr>
            <w:tcW w:w="4865" w:type="dxa"/>
            <w:shd w:val="clear" w:color="auto" w:fill="auto"/>
            <w:vAlign w:val="center"/>
          </w:tcPr>
          <w:p w14:paraId="1AFFDB0C" w14:textId="77777777" w:rsidR="0089496B" w:rsidRPr="000B2926" w:rsidRDefault="00A23548" w:rsidP="00F11DB6">
            <w:pPr>
              <w:spacing w:after="0"/>
              <w:rPr>
                <w:lang w:val="fr-BE"/>
              </w:rPr>
            </w:pPr>
            <w:r w:rsidRPr="000B2926">
              <w:rPr>
                <w:lang w:val="fr-BE"/>
              </w:rPr>
              <w:t>Nihil</w:t>
            </w:r>
          </w:p>
        </w:tc>
        <w:tc>
          <w:tcPr>
            <w:tcW w:w="3207" w:type="dxa"/>
            <w:shd w:val="clear" w:color="auto" w:fill="auto"/>
            <w:vAlign w:val="center"/>
          </w:tcPr>
          <w:p w14:paraId="648327B6" w14:textId="77777777" w:rsidR="0089496B" w:rsidRPr="000B2926" w:rsidRDefault="0089496B" w:rsidP="00F11DB6">
            <w:pPr>
              <w:spacing w:after="0"/>
              <w:rPr>
                <w:lang w:val="fr-BE"/>
              </w:rPr>
            </w:pPr>
          </w:p>
        </w:tc>
      </w:tr>
      <w:tr w:rsidR="000B2926" w:rsidRPr="000B2926" w14:paraId="79A89E0F" w14:textId="77777777" w:rsidTr="00F11DB6">
        <w:tc>
          <w:tcPr>
            <w:tcW w:w="720" w:type="dxa"/>
            <w:shd w:val="clear" w:color="auto" w:fill="D9D9D9" w:themeFill="background1" w:themeFillShade="D9"/>
            <w:vAlign w:val="center"/>
          </w:tcPr>
          <w:p w14:paraId="45AA8499" w14:textId="77777777" w:rsidR="0089496B" w:rsidRPr="000B2926" w:rsidRDefault="0089496B" w:rsidP="00F11DB6">
            <w:pPr>
              <w:spacing w:after="0"/>
              <w:jc w:val="center"/>
            </w:pPr>
            <w:r w:rsidRPr="000B2926">
              <w:t>2.</w:t>
            </w:r>
          </w:p>
        </w:tc>
        <w:tc>
          <w:tcPr>
            <w:tcW w:w="4865" w:type="dxa"/>
            <w:shd w:val="clear" w:color="auto" w:fill="auto"/>
            <w:vAlign w:val="center"/>
          </w:tcPr>
          <w:p w14:paraId="39ADB919" w14:textId="77777777" w:rsidR="0089496B" w:rsidRPr="000B2926" w:rsidRDefault="0089496B" w:rsidP="00F11DB6">
            <w:pPr>
              <w:spacing w:after="0"/>
            </w:pPr>
          </w:p>
        </w:tc>
        <w:tc>
          <w:tcPr>
            <w:tcW w:w="3207" w:type="dxa"/>
            <w:shd w:val="clear" w:color="auto" w:fill="auto"/>
            <w:vAlign w:val="center"/>
          </w:tcPr>
          <w:p w14:paraId="58A2D3EA" w14:textId="77777777" w:rsidR="0089496B" w:rsidRPr="000B2926" w:rsidRDefault="0089496B" w:rsidP="00F11DB6">
            <w:pPr>
              <w:spacing w:after="0"/>
            </w:pPr>
          </w:p>
        </w:tc>
      </w:tr>
      <w:tr w:rsidR="000B2926" w:rsidRPr="000B2926" w14:paraId="6BF13AE4" w14:textId="77777777" w:rsidTr="00F11DB6">
        <w:tc>
          <w:tcPr>
            <w:tcW w:w="720" w:type="dxa"/>
            <w:shd w:val="clear" w:color="auto" w:fill="D9D9D9" w:themeFill="background1" w:themeFillShade="D9"/>
            <w:vAlign w:val="center"/>
          </w:tcPr>
          <w:p w14:paraId="54C48E6C" w14:textId="77777777" w:rsidR="0089496B" w:rsidRPr="000B2926" w:rsidRDefault="0089496B" w:rsidP="00F11DB6">
            <w:pPr>
              <w:spacing w:after="0"/>
              <w:jc w:val="center"/>
            </w:pPr>
            <w:r w:rsidRPr="000B2926">
              <w:t>3.</w:t>
            </w:r>
          </w:p>
        </w:tc>
        <w:tc>
          <w:tcPr>
            <w:tcW w:w="4865" w:type="dxa"/>
            <w:shd w:val="clear" w:color="auto" w:fill="auto"/>
            <w:vAlign w:val="center"/>
          </w:tcPr>
          <w:p w14:paraId="1398B182" w14:textId="77777777" w:rsidR="0089496B" w:rsidRPr="000B2926" w:rsidRDefault="0089496B" w:rsidP="00F11DB6">
            <w:pPr>
              <w:spacing w:after="0"/>
            </w:pPr>
          </w:p>
        </w:tc>
        <w:tc>
          <w:tcPr>
            <w:tcW w:w="3207" w:type="dxa"/>
            <w:shd w:val="clear" w:color="auto" w:fill="auto"/>
            <w:vAlign w:val="center"/>
          </w:tcPr>
          <w:p w14:paraId="63DE8DC2" w14:textId="77777777" w:rsidR="0089496B" w:rsidRPr="000B2926" w:rsidRDefault="0089496B" w:rsidP="00F11DB6">
            <w:pPr>
              <w:spacing w:after="0"/>
            </w:pPr>
          </w:p>
        </w:tc>
      </w:tr>
      <w:tr w:rsidR="000B2926" w:rsidRPr="000B2926" w14:paraId="02567AE2" w14:textId="77777777" w:rsidTr="00F11DB6">
        <w:tc>
          <w:tcPr>
            <w:tcW w:w="720" w:type="dxa"/>
            <w:shd w:val="clear" w:color="auto" w:fill="D9D9D9" w:themeFill="background1" w:themeFillShade="D9"/>
            <w:vAlign w:val="center"/>
          </w:tcPr>
          <w:p w14:paraId="206D40DB" w14:textId="77777777" w:rsidR="0089496B" w:rsidRPr="000B2926" w:rsidRDefault="0089496B" w:rsidP="00F11DB6">
            <w:pPr>
              <w:spacing w:after="0"/>
              <w:jc w:val="center"/>
            </w:pPr>
            <w:r w:rsidRPr="000B2926">
              <w:t>4.</w:t>
            </w:r>
          </w:p>
        </w:tc>
        <w:tc>
          <w:tcPr>
            <w:tcW w:w="4865" w:type="dxa"/>
            <w:shd w:val="clear" w:color="auto" w:fill="auto"/>
            <w:vAlign w:val="center"/>
          </w:tcPr>
          <w:p w14:paraId="1A5DC723" w14:textId="77777777" w:rsidR="0089496B" w:rsidRPr="000B2926" w:rsidRDefault="0089496B" w:rsidP="00F11DB6">
            <w:pPr>
              <w:spacing w:after="0"/>
            </w:pPr>
          </w:p>
        </w:tc>
        <w:tc>
          <w:tcPr>
            <w:tcW w:w="3207" w:type="dxa"/>
            <w:shd w:val="clear" w:color="auto" w:fill="auto"/>
            <w:vAlign w:val="center"/>
          </w:tcPr>
          <w:p w14:paraId="1AAD3853" w14:textId="77777777" w:rsidR="0089496B" w:rsidRPr="000B2926" w:rsidRDefault="0089496B" w:rsidP="00F11DB6">
            <w:pPr>
              <w:spacing w:after="0"/>
            </w:pPr>
          </w:p>
        </w:tc>
      </w:tr>
      <w:tr w:rsidR="000B2926" w:rsidRPr="000B2926" w14:paraId="727712BE" w14:textId="77777777" w:rsidTr="00F11DB6">
        <w:tc>
          <w:tcPr>
            <w:tcW w:w="720" w:type="dxa"/>
            <w:shd w:val="clear" w:color="auto" w:fill="D9D9D9" w:themeFill="background1" w:themeFillShade="D9"/>
            <w:vAlign w:val="center"/>
          </w:tcPr>
          <w:p w14:paraId="4AB4E274" w14:textId="77777777" w:rsidR="0089496B" w:rsidRPr="000B2926" w:rsidRDefault="0089496B" w:rsidP="00F11DB6">
            <w:pPr>
              <w:spacing w:after="0"/>
              <w:jc w:val="center"/>
            </w:pPr>
            <w:r w:rsidRPr="000B2926">
              <w:t>5.</w:t>
            </w:r>
          </w:p>
        </w:tc>
        <w:tc>
          <w:tcPr>
            <w:tcW w:w="4865" w:type="dxa"/>
            <w:shd w:val="clear" w:color="auto" w:fill="auto"/>
            <w:vAlign w:val="center"/>
          </w:tcPr>
          <w:p w14:paraId="18605862" w14:textId="77777777" w:rsidR="0089496B" w:rsidRPr="000B2926" w:rsidRDefault="0089496B" w:rsidP="00F11DB6">
            <w:pPr>
              <w:spacing w:after="0"/>
            </w:pPr>
          </w:p>
        </w:tc>
        <w:tc>
          <w:tcPr>
            <w:tcW w:w="3207" w:type="dxa"/>
            <w:shd w:val="clear" w:color="auto" w:fill="auto"/>
            <w:vAlign w:val="center"/>
          </w:tcPr>
          <w:p w14:paraId="432B62B8" w14:textId="77777777" w:rsidR="0089496B" w:rsidRPr="000B2926" w:rsidRDefault="0089496B" w:rsidP="00F11DB6">
            <w:pPr>
              <w:spacing w:after="0"/>
            </w:pPr>
          </w:p>
        </w:tc>
      </w:tr>
      <w:tr w:rsidR="000B2926" w:rsidRPr="000B2926" w14:paraId="25FF08DF" w14:textId="77777777" w:rsidTr="00F11DB6">
        <w:tc>
          <w:tcPr>
            <w:tcW w:w="720" w:type="dxa"/>
            <w:shd w:val="clear" w:color="auto" w:fill="D9D9D9" w:themeFill="background1" w:themeFillShade="D9"/>
            <w:vAlign w:val="center"/>
          </w:tcPr>
          <w:p w14:paraId="5D17046C" w14:textId="77777777" w:rsidR="0089496B" w:rsidRPr="000B2926" w:rsidRDefault="0089496B" w:rsidP="00F11DB6">
            <w:pPr>
              <w:spacing w:after="0"/>
              <w:jc w:val="center"/>
            </w:pPr>
          </w:p>
        </w:tc>
        <w:tc>
          <w:tcPr>
            <w:tcW w:w="4865" w:type="dxa"/>
            <w:shd w:val="clear" w:color="auto" w:fill="auto"/>
            <w:vAlign w:val="center"/>
          </w:tcPr>
          <w:p w14:paraId="571197BF" w14:textId="77777777" w:rsidR="0089496B" w:rsidRPr="000B2926" w:rsidRDefault="0089496B" w:rsidP="00F11DB6">
            <w:pPr>
              <w:spacing w:after="0"/>
            </w:pPr>
          </w:p>
        </w:tc>
        <w:tc>
          <w:tcPr>
            <w:tcW w:w="3207" w:type="dxa"/>
            <w:shd w:val="clear" w:color="auto" w:fill="auto"/>
            <w:vAlign w:val="center"/>
          </w:tcPr>
          <w:p w14:paraId="58F76588" w14:textId="77777777" w:rsidR="0089496B" w:rsidRPr="000B2926" w:rsidRDefault="0089496B" w:rsidP="00F11DB6">
            <w:pPr>
              <w:spacing w:after="0"/>
            </w:pPr>
          </w:p>
        </w:tc>
      </w:tr>
    </w:tbl>
    <w:p w14:paraId="44040D28" w14:textId="77777777" w:rsidR="0089496B" w:rsidRPr="000B2926" w:rsidRDefault="0089496B" w:rsidP="0089496B">
      <w:pPr>
        <w:spacing w:after="0"/>
      </w:pPr>
    </w:p>
    <w:p w14:paraId="6A798F92" w14:textId="77777777" w:rsidR="0089496B" w:rsidRPr="000B2926" w:rsidRDefault="0089496B" w:rsidP="00DC5900">
      <w:pPr>
        <w:numPr>
          <w:ilvl w:val="0"/>
          <w:numId w:val="95"/>
        </w:numPr>
        <w:spacing w:after="0" w:line="240" w:lineRule="auto"/>
        <w:ind w:left="720"/>
        <w:jc w:val="left"/>
        <w:rPr>
          <w:b/>
          <w:lang w:val="nl-BE"/>
        </w:rPr>
      </w:pPr>
      <w:r w:rsidRPr="000B2926">
        <w:rPr>
          <w:b/>
          <w:lang w:val="nl-BE"/>
        </w:rPr>
        <w:t>Aantal verplichte bezoeken door erkende organismen.</w:t>
      </w:r>
    </w:p>
    <w:p w14:paraId="5485BE49"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0B2926" w:rsidRPr="000B2926" w14:paraId="083866D2" w14:textId="77777777" w:rsidTr="00F11DB6">
        <w:tc>
          <w:tcPr>
            <w:tcW w:w="4667" w:type="dxa"/>
            <w:shd w:val="clear" w:color="auto" w:fill="D9D9D9" w:themeFill="background1" w:themeFillShade="D9"/>
            <w:vAlign w:val="center"/>
          </w:tcPr>
          <w:p w14:paraId="29E1E617" w14:textId="77777777" w:rsidR="0089496B" w:rsidRPr="000B2926" w:rsidRDefault="0089496B" w:rsidP="00F11DB6">
            <w:pPr>
              <w:spacing w:after="0"/>
              <w:jc w:val="center"/>
              <w:rPr>
                <w:lang w:val="nl-BE"/>
              </w:rPr>
            </w:pPr>
            <w:r w:rsidRPr="000B2926">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5A44C597" w14:textId="77777777" w:rsidR="0089496B" w:rsidRPr="000B2926" w:rsidRDefault="0089496B" w:rsidP="00F11DB6">
            <w:pPr>
              <w:spacing w:after="0"/>
              <w:jc w:val="center"/>
            </w:pPr>
            <w:r w:rsidRPr="000B2926">
              <w:t>Aantal te controleren</w:t>
            </w:r>
          </w:p>
        </w:tc>
        <w:tc>
          <w:tcPr>
            <w:tcW w:w="1620" w:type="dxa"/>
            <w:tcBorders>
              <w:bottom w:val="single" w:sz="4" w:space="0" w:color="auto"/>
            </w:tcBorders>
            <w:shd w:val="clear" w:color="auto" w:fill="D9D9D9" w:themeFill="background1" w:themeFillShade="D9"/>
            <w:vAlign w:val="center"/>
          </w:tcPr>
          <w:p w14:paraId="1B5D0567" w14:textId="77777777" w:rsidR="0089496B" w:rsidRPr="000B2926" w:rsidRDefault="0089496B" w:rsidP="00F11DB6">
            <w:pPr>
              <w:spacing w:after="0"/>
              <w:jc w:val="center"/>
            </w:pPr>
            <w:r w:rsidRPr="000B2926">
              <w:t>Aantal gecontroleerd</w:t>
            </w:r>
          </w:p>
        </w:tc>
        <w:tc>
          <w:tcPr>
            <w:tcW w:w="1052" w:type="dxa"/>
            <w:tcBorders>
              <w:bottom w:val="single" w:sz="4" w:space="0" w:color="auto"/>
            </w:tcBorders>
            <w:shd w:val="clear" w:color="auto" w:fill="D9D9D9" w:themeFill="background1" w:themeFillShade="D9"/>
            <w:vAlign w:val="center"/>
          </w:tcPr>
          <w:p w14:paraId="5AA50833" w14:textId="77777777" w:rsidR="0089496B" w:rsidRPr="000B2926" w:rsidRDefault="0089496B" w:rsidP="00F11DB6">
            <w:pPr>
              <w:spacing w:after="0"/>
              <w:jc w:val="center"/>
            </w:pPr>
            <w:r w:rsidRPr="000B2926">
              <w:t>%</w:t>
            </w:r>
          </w:p>
        </w:tc>
      </w:tr>
      <w:tr w:rsidR="000B2926" w:rsidRPr="000B2926" w14:paraId="7A179F85" w14:textId="77777777" w:rsidTr="00F11DB6">
        <w:tc>
          <w:tcPr>
            <w:tcW w:w="4667" w:type="dxa"/>
            <w:shd w:val="clear" w:color="auto" w:fill="D9D9D9" w:themeFill="background1" w:themeFillShade="D9"/>
            <w:vAlign w:val="center"/>
          </w:tcPr>
          <w:p w14:paraId="76CD350B" w14:textId="77777777" w:rsidR="0089496B" w:rsidRPr="000B2926" w:rsidRDefault="0089496B" w:rsidP="00F11DB6">
            <w:pPr>
              <w:spacing w:after="0"/>
            </w:pPr>
            <w:r w:rsidRPr="000B2926">
              <w:t>Heftoestellen (liften, kranen, hoogwerkers, …)</w:t>
            </w:r>
          </w:p>
        </w:tc>
        <w:tc>
          <w:tcPr>
            <w:tcW w:w="3073" w:type="dxa"/>
            <w:gridSpan w:val="2"/>
            <w:shd w:val="clear" w:color="auto" w:fill="auto"/>
            <w:vAlign w:val="center"/>
          </w:tcPr>
          <w:p w14:paraId="3978CE06" w14:textId="77777777" w:rsidR="0089496B" w:rsidRPr="000B2926" w:rsidRDefault="0089496B" w:rsidP="00A23548">
            <w:pPr>
              <w:spacing w:after="0"/>
            </w:pPr>
            <w:r w:rsidRPr="000B2926">
              <w:t>Zie verslag LDPBW</w:t>
            </w:r>
          </w:p>
        </w:tc>
        <w:tc>
          <w:tcPr>
            <w:tcW w:w="1052" w:type="dxa"/>
            <w:shd w:val="clear" w:color="auto" w:fill="auto"/>
            <w:vAlign w:val="center"/>
          </w:tcPr>
          <w:p w14:paraId="6A848CBA" w14:textId="77777777" w:rsidR="0089496B" w:rsidRPr="000B2926" w:rsidRDefault="0089496B" w:rsidP="00A23548">
            <w:pPr>
              <w:spacing w:after="0"/>
            </w:pPr>
          </w:p>
        </w:tc>
      </w:tr>
      <w:tr w:rsidR="000B2926" w:rsidRPr="000B2926" w14:paraId="716D64FE" w14:textId="77777777" w:rsidTr="00F11DB6">
        <w:tc>
          <w:tcPr>
            <w:tcW w:w="4667" w:type="dxa"/>
            <w:shd w:val="clear" w:color="auto" w:fill="D9D9D9" w:themeFill="background1" w:themeFillShade="D9"/>
            <w:vAlign w:val="center"/>
          </w:tcPr>
          <w:p w14:paraId="774FBD5B" w14:textId="77777777" w:rsidR="0089496B" w:rsidRPr="000B2926" w:rsidRDefault="0089496B" w:rsidP="00F11DB6">
            <w:pPr>
              <w:spacing w:after="0"/>
            </w:pPr>
            <w:r w:rsidRPr="000B2926">
              <w:t>Elektrische hoogspanningsinstallaties</w:t>
            </w:r>
          </w:p>
        </w:tc>
        <w:tc>
          <w:tcPr>
            <w:tcW w:w="3073" w:type="dxa"/>
            <w:gridSpan w:val="2"/>
            <w:shd w:val="clear" w:color="auto" w:fill="auto"/>
            <w:vAlign w:val="center"/>
          </w:tcPr>
          <w:p w14:paraId="492038A1" w14:textId="77777777" w:rsidR="0089496B" w:rsidRPr="000B2926" w:rsidRDefault="0089496B" w:rsidP="00A23548">
            <w:pPr>
              <w:spacing w:after="0"/>
            </w:pPr>
            <w:r w:rsidRPr="000B2926">
              <w:t>Zie verslag LDPBW</w:t>
            </w:r>
          </w:p>
        </w:tc>
        <w:tc>
          <w:tcPr>
            <w:tcW w:w="1052" w:type="dxa"/>
            <w:shd w:val="clear" w:color="auto" w:fill="auto"/>
            <w:vAlign w:val="center"/>
          </w:tcPr>
          <w:p w14:paraId="742959F8" w14:textId="77777777" w:rsidR="0089496B" w:rsidRPr="000B2926" w:rsidRDefault="0089496B" w:rsidP="00A23548">
            <w:pPr>
              <w:spacing w:after="0"/>
            </w:pPr>
          </w:p>
        </w:tc>
      </w:tr>
      <w:tr w:rsidR="000B2926" w:rsidRPr="000B2926" w14:paraId="502FEF44" w14:textId="77777777" w:rsidTr="00F11DB6">
        <w:tc>
          <w:tcPr>
            <w:tcW w:w="4667" w:type="dxa"/>
            <w:shd w:val="clear" w:color="auto" w:fill="D9D9D9" w:themeFill="background1" w:themeFillShade="D9"/>
            <w:vAlign w:val="center"/>
          </w:tcPr>
          <w:p w14:paraId="0CC865AE" w14:textId="77777777" w:rsidR="0089496B" w:rsidRPr="000B2926" w:rsidRDefault="0089496B" w:rsidP="00F11DB6">
            <w:pPr>
              <w:spacing w:after="0"/>
            </w:pPr>
            <w:r w:rsidRPr="000B2926">
              <w:t>Elektrische laagspanningsinstallaties</w:t>
            </w:r>
          </w:p>
        </w:tc>
        <w:tc>
          <w:tcPr>
            <w:tcW w:w="3073" w:type="dxa"/>
            <w:gridSpan w:val="2"/>
            <w:shd w:val="clear" w:color="auto" w:fill="auto"/>
            <w:vAlign w:val="center"/>
          </w:tcPr>
          <w:p w14:paraId="7EF16BFF" w14:textId="77777777" w:rsidR="0089496B" w:rsidRPr="000B2926" w:rsidRDefault="0089496B" w:rsidP="00A23548">
            <w:pPr>
              <w:spacing w:after="0"/>
            </w:pPr>
            <w:r w:rsidRPr="000B2926">
              <w:t>Zie verslag LDPBW</w:t>
            </w:r>
          </w:p>
        </w:tc>
        <w:tc>
          <w:tcPr>
            <w:tcW w:w="1052" w:type="dxa"/>
            <w:shd w:val="clear" w:color="auto" w:fill="auto"/>
            <w:vAlign w:val="center"/>
          </w:tcPr>
          <w:p w14:paraId="0EC900CA" w14:textId="77777777" w:rsidR="0089496B" w:rsidRPr="000B2926" w:rsidRDefault="0089496B" w:rsidP="00A23548">
            <w:pPr>
              <w:spacing w:after="0"/>
            </w:pPr>
          </w:p>
        </w:tc>
      </w:tr>
      <w:tr w:rsidR="000B2926" w:rsidRPr="000B2926" w14:paraId="22ED74A7" w14:textId="77777777" w:rsidTr="00F11DB6">
        <w:tc>
          <w:tcPr>
            <w:tcW w:w="4667" w:type="dxa"/>
            <w:shd w:val="clear" w:color="auto" w:fill="D9D9D9" w:themeFill="background1" w:themeFillShade="D9"/>
            <w:vAlign w:val="center"/>
          </w:tcPr>
          <w:p w14:paraId="59FAF225" w14:textId="77777777" w:rsidR="0089496B" w:rsidRPr="000B2926" w:rsidRDefault="0089496B" w:rsidP="00F11DB6">
            <w:pPr>
              <w:spacing w:after="0"/>
            </w:pPr>
            <w:r w:rsidRPr="000B2926">
              <w:t>Stoomtoestellen</w:t>
            </w:r>
          </w:p>
        </w:tc>
        <w:tc>
          <w:tcPr>
            <w:tcW w:w="1453" w:type="dxa"/>
            <w:shd w:val="clear" w:color="auto" w:fill="auto"/>
            <w:vAlign w:val="center"/>
          </w:tcPr>
          <w:p w14:paraId="0B286B9B" w14:textId="77777777" w:rsidR="0089496B" w:rsidRPr="000B2926" w:rsidRDefault="0089496B" w:rsidP="00A23548">
            <w:pPr>
              <w:spacing w:after="0"/>
            </w:pPr>
            <w:r w:rsidRPr="000B2926">
              <w:t>NVT</w:t>
            </w:r>
          </w:p>
        </w:tc>
        <w:tc>
          <w:tcPr>
            <w:tcW w:w="1620" w:type="dxa"/>
            <w:shd w:val="clear" w:color="auto" w:fill="auto"/>
            <w:vAlign w:val="center"/>
          </w:tcPr>
          <w:p w14:paraId="28B4DDF2" w14:textId="77777777" w:rsidR="0089496B" w:rsidRPr="000B2926" w:rsidRDefault="0089496B" w:rsidP="00A23548">
            <w:pPr>
              <w:spacing w:after="0"/>
            </w:pPr>
          </w:p>
        </w:tc>
        <w:tc>
          <w:tcPr>
            <w:tcW w:w="1052" w:type="dxa"/>
            <w:shd w:val="clear" w:color="auto" w:fill="auto"/>
            <w:vAlign w:val="center"/>
          </w:tcPr>
          <w:p w14:paraId="3DB34F14" w14:textId="77777777" w:rsidR="0089496B" w:rsidRPr="000B2926" w:rsidRDefault="0089496B" w:rsidP="00A23548">
            <w:pPr>
              <w:spacing w:after="0"/>
            </w:pPr>
          </w:p>
        </w:tc>
      </w:tr>
      <w:tr w:rsidR="000B2926" w:rsidRPr="000B2926" w14:paraId="35DB3B3F" w14:textId="77777777" w:rsidTr="00F11DB6">
        <w:tc>
          <w:tcPr>
            <w:tcW w:w="4667" w:type="dxa"/>
            <w:shd w:val="clear" w:color="auto" w:fill="D9D9D9" w:themeFill="background1" w:themeFillShade="D9"/>
            <w:vAlign w:val="center"/>
          </w:tcPr>
          <w:p w14:paraId="0AA101F7" w14:textId="77777777" w:rsidR="0089496B" w:rsidRPr="000B2926" w:rsidRDefault="0089496B" w:rsidP="00F11DB6">
            <w:pPr>
              <w:spacing w:after="0"/>
            </w:pPr>
            <w:r w:rsidRPr="000B2926">
              <w:t>Brandblusmiddelen (mobiele/draagbare)</w:t>
            </w:r>
          </w:p>
        </w:tc>
        <w:tc>
          <w:tcPr>
            <w:tcW w:w="3073" w:type="dxa"/>
            <w:gridSpan w:val="2"/>
            <w:shd w:val="clear" w:color="auto" w:fill="auto"/>
            <w:vAlign w:val="center"/>
          </w:tcPr>
          <w:p w14:paraId="5DD5054B" w14:textId="77777777" w:rsidR="0089496B" w:rsidRPr="000B2926" w:rsidRDefault="0089496B" w:rsidP="00A23548">
            <w:pPr>
              <w:spacing w:after="0"/>
            </w:pPr>
            <w:r w:rsidRPr="000B2926">
              <w:t>Via kwartier</w:t>
            </w:r>
          </w:p>
        </w:tc>
        <w:tc>
          <w:tcPr>
            <w:tcW w:w="1052" w:type="dxa"/>
            <w:shd w:val="clear" w:color="auto" w:fill="auto"/>
            <w:vAlign w:val="center"/>
          </w:tcPr>
          <w:p w14:paraId="503900A9" w14:textId="77777777" w:rsidR="0089496B" w:rsidRPr="000B2926" w:rsidRDefault="0089496B" w:rsidP="00A23548">
            <w:pPr>
              <w:spacing w:after="0"/>
            </w:pPr>
            <w:r w:rsidRPr="000B2926">
              <w:t>100</w:t>
            </w:r>
          </w:p>
        </w:tc>
      </w:tr>
      <w:tr w:rsidR="000B2926" w:rsidRPr="000B2926" w14:paraId="0BF7C50F" w14:textId="77777777" w:rsidTr="00F11DB6">
        <w:tc>
          <w:tcPr>
            <w:tcW w:w="4667" w:type="dxa"/>
            <w:shd w:val="clear" w:color="auto" w:fill="D9D9D9" w:themeFill="background1" w:themeFillShade="D9"/>
            <w:vAlign w:val="center"/>
          </w:tcPr>
          <w:p w14:paraId="367CB049" w14:textId="77777777" w:rsidR="0089496B" w:rsidRPr="000B2926" w:rsidRDefault="0089496B" w:rsidP="00F11DB6">
            <w:pPr>
              <w:spacing w:after="0"/>
            </w:pPr>
            <w:r w:rsidRPr="000B2926">
              <w:t>Andere (bv. Harnassen, gordels, …)</w:t>
            </w:r>
          </w:p>
        </w:tc>
        <w:tc>
          <w:tcPr>
            <w:tcW w:w="1453" w:type="dxa"/>
            <w:shd w:val="clear" w:color="auto" w:fill="auto"/>
            <w:vAlign w:val="center"/>
          </w:tcPr>
          <w:p w14:paraId="6883B689" w14:textId="77777777" w:rsidR="0089496B" w:rsidRPr="000B2926" w:rsidRDefault="0089496B" w:rsidP="00A23548">
            <w:pPr>
              <w:spacing w:after="0"/>
            </w:pPr>
            <w:r w:rsidRPr="000B2926">
              <w:t>NVT</w:t>
            </w:r>
          </w:p>
        </w:tc>
        <w:tc>
          <w:tcPr>
            <w:tcW w:w="1620" w:type="dxa"/>
            <w:shd w:val="clear" w:color="auto" w:fill="auto"/>
            <w:vAlign w:val="center"/>
          </w:tcPr>
          <w:p w14:paraId="1FFE93B1" w14:textId="77777777" w:rsidR="0089496B" w:rsidRPr="000B2926" w:rsidRDefault="0089496B" w:rsidP="00A23548">
            <w:pPr>
              <w:spacing w:after="0"/>
            </w:pPr>
          </w:p>
        </w:tc>
        <w:tc>
          <w:tcPr>
            <w:tcW w:w="1052" w:type="dxa"/>
            <w:shd w:val="clear" w:color="auto" w:fill="auto"/>
            <w:vAlign w:val="center"/>
          </w:tcPr>
          <w:p w14:paraId="0474B2B0" w14:textId="77777777" w:rsidR="0089496B" w:rsidRPr="000B2926" w:rsidRDefault="0089496B" w:rsidP="00A23548">
            <w:pPr>
              <w:spacing w:after="0"/>
            </w:pPr>
          </w:p>
        </w:tc>
      </w:tr>
    </w:tbl>
    <w:p w14:paraId="3B4F8FFD" w14:textId="77777777" w:rsidR="0089496B" w:rsidRPr="000B2926" w:rsidRDefault="0089496B" w:rsidP="0089496B">
      <w:pPr>
        <w:spacing w:after="0"/>
      </w:pPr>
    </w:p>
    <w:p w14:paraId="7653B7F2" w14:textId="6947C0C7" w:rsidR="0089496B" w:rsidRPr="000B2926" w:rsidRDefault="00F6568C" w:rsidP="0089496B">
      <w:pPr>
        <w:spacing w:after="0"/>
        <w:ind w:left="851"/>
        <w:rPr>
          <w:lang w:val="nl-BE"/>
        </w:rPr>
      </w:pPr>
      <w:r w:rsidRPr="000B2926">
        <w:rPr>
          <w:lang w:val="nl-BE"/>
        </w:rPr>
        <w:t>De verplichte bezoeken door erkende organismen vallen onder de verantwoordelijkheid van het kwartier en worden bijgehouden door het 1</w:t>
      </w:r>
      <w:r w:rsidRPr="000B2926">
        <w:rPr>
          <w:vertAlign w:val="superscript"/>
          <w:lang w:val="nl-BE"/>
        </w:rPr>
        <w:t>ste</w:t>
      </w:r>
      <w:r w:rsidRPr="000B2926">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89496B" w:rsidRPr="000B2926">
        <w:rPr>
          <w:lang w:val="nl-BE"/>
        </w:rPr>
        <w:t>.</w:t>
      </w:r>
    </w:p>
    <w:p w14:paraId="04C4B35B" w14:textId="77777777" w:rsidR="0089496B" w:rsidRPr="000B2926" w:rsidRDefault="0089496B" w:rsidP="0089496B">
      <w:pPr>
        <w:spacing w:after="0"/>
        <w:ind w:left="709"/>
        <w:rPr>
          <w:lang w:val="nl-BE"/>
        </w:rPr>
      </w:pPr>
    </w:p>
    <w:p w14:paraId="09216807" w14:textId="77777777" w:rsidR="0089496B" w:rsidRPr="000B2926" w:rsidRDefault="0089496B" w:rsidP="00DC5900">
      <w:pPr>
        <w:pStyle w:val="ListParagraph"/>
        <w:numPr>
          <w:ilvl w:val="3"/>
          <w:numId w:val="92"/>
        </w:numPr>
        <w:spacing w:after="0"/>
        <w:jc w:val="left"/>
        <w:rPr>
          <w:lang w:val="nl-BE"/>
        </w:rPr>
      </w:pPr>
      <w:r w:rsidRPr="000B2926">
        <w:rPr>
          <w:lang w:val="nl-BE"/>
        </w:rPr>
        <w:t>Naam en adres organisme 1</w:t>
      </w:r>
    </w:p>
    <w:p w14:paraId="61A09056" w14:textId="77777777" w:rsidR="0089496B" w:rsidRPr="000B2926" w:rsidRDefault="0089496B" w:rsidP="0089496B">
      <w:pPr>
        <w:spacing w:after="0"/>
        <w:ind w:left="1418" w:hanging="284"/>
        <w:jc w:val="left"/>
        <w:rPr>
          <w:sz w:val="10"/>
          <w:szCs w:val="10"/>
          <w:lang w:val="nl-BE"/>
        </w:rPr>
      </w:pPr>
    </w:p>
    <w:p w14:paraId="67CE0B22" w14:textId="77777777" w:rsidR="0089496B" w:rsidRPr="000B2926" w:rsidRDefault="0089496B" w:rsidP="0089496B">
      <w:pPr>
        <w:spacing w:after="0"/>
        <w:ind w:left="1134"/>
        <w:jc w:val="left"/>
        <w:rPr>
          <w:lang w:val="nl-BE"/>
        </w:rPr>
      </w:pPr>
      <w:r w:rsidRPr="000B2926">
        <w:rPr>
          <w:lang w:val="nl-BE"/>
        </w:rPr>
        <w:t>DG MR Mgt/R</w:t>
      </w:r>
      <w:r w:rsidRPr="000B2926">
        <w:rPr>
          <w:lang w:val="nl-BE"/>
        </w:rPr>
        <w:br/>
        <w:t>Eversestraat 1 - 1140 Evere</w:t>
      </w:r>
      <w:r w:rsidRPr="000B2926">
        <w:rPr>
          <w:lang w:val="nl-BE"/>
        </w:rPr>
        <w:br/>
      </w:r>
    </w:p>
    <w:p w14:paraId="668DF3A9" w14:textId="77777777" w:rsidR="0089496B" w:rsidRPr="000B2926" w:rsidRDefault="0089496B" w:rsidP="00DC5900">
      <w:pPr>
        <w:pStyle w:val="ListParagraph"/>
        <w:numPr>
          <w:ilvl w:val="3"/>
          <w:numId w:val="92"/>
        </w:numPr>
        <w:spacing w:after="0"/>
        <w:jc w:val="left"/>
        <w:rPr>
          <w:lang w:val="en-US"/>
        </w:rPr>
      </w:pPr>
      <w:r w:rsidRPr="000B2926">
        <w:rPr>
          <w:lang w:val="en-US"/>
        </w:rPr>
        <w:t>Naam en adres organisme 2</w:t>
      </w:r>
    </w:p>
    <w:p w14:paraId="6EC99234" w14:textId="77777777" w:rsidR="0089496B" w:rsidRPr="000B2926" w:rsidRDefault="0089496B" w:rsidP="0089496B">
      <w:pPr>
        <w:spacing w:after="0"/>
        <w:ind w:left="1134"/>
        <w:jc w:val="left"/>
        <w:rPr>
          <w:lang w:val="en-US"/>
        </w:rPr>
      </w:pPr>
      <w:r w:rsidRPr="000B2926">
        <w:rPr>
          <w:sz w:val="10"/>
          <w:szCs w:val="10"/>
          <w:lang w:val="en-US"/>
        </w:rPr>
        <w:br/>
      </w:r>
      <w:r w:rsidRPr="000B2926">
        <w:rPr>
          <w:lang w:val="en-US"/>
        </w:rPr>
        <w:t>RELAITRON Innovating Fire, Security &amp; Integrated Solutions</w:t>
      </w:r>
      <w:r w:rsidRPr="000B2926">
        <w:rPr>
          <w:lang w:val="en-US"/>
        </w:rPr>
        <w:br/>
        <w:t>Rue Birminghamstraat 110 - 1070 Brussel</w:t>
      </w:r>
    </w:p>
    <w:p w14:paraId="45FABFBD" w14:textId="77777777" w:rsidR="0089496B" w:rsidRPr="000B2926" w:rsidRDefault="0089496B" w:rsidP="0089496B">
      <w:pPr>
        <w:spacing w:after="0"/>
        <w:ind w:left="1418" w:hanging="284"/>
        <w:jc w:val="left"/>
        <w:rPr>
          <w:lang w:val="en-US"/>
        </w:rPr>
      </w:pPr>
    </w:p>
    <w:p w14:paraId="3F9A9066" w14:textId="77777777" w:rsidR="0089496B" w:rsidRPr="000B2926" w:rsidRDefault="0089496B" w:rsidP="00DC5900">
      <w:pPr>
        <w:pStyle w:val="ListParagraph"/>
        <w:numPr>
          <w:ilvl w:val="3"/>
          <w:numId w:val="92"/>
        </w:numPr>
        <w:spacing w:after="0"/>
        <w:jc w:val="left"/>
        <w:rPr>
          <w:lang w:val="nl-BE"/>
        </w:rPr>
      </w:pPr>
      <w:r w:rsidRPr="000B2926">
        <w:rPr>
          <w:lang w:val="nl-BE"/>
        </w:rPr>
        <w:t>Naam en adres organisme 3</w:t>
      </w:r>
    </w:p>
    <w:p w14:paraId="27A2719F" w14:textId="77777777" w:rsidR="0089496B" w:rsidRPr="000B2926" w:rsidRDefault="0089496B" w:rsidP="0089496B">
      <w:pPr>
        <w:spacing w:after="0"/>
        <w:ind w:left="1134"/>
        <w:jc w:val="left"/>
        <w:rPr>
          <w:lang w:val="nl-BE"/>
        </w:rPr>
      </w:pPr>
      <w:r w:rsidRPr="000B2926">
        <w:rPr>
          <w:sz w:val="10"/>
          <w:szCs w:val="10"/>
          <w:lang w:val="nl-BE"/>
        </w:rPr>
        <w:br/>
      </w:r>
      <w:r w:rsidRPr="000B2926">
        <w:rPr>
          <w:lang w:val="nl-BE"/>
        </w:rPr>
        <w:t>BTV</w:t>
      </w:r>
      <w:r w:rsidRPr="000B2926">
        <w:rPr>
          <w:lang w:val="nl-BE"/>
        </w:rPr>
        <w:br/>
        <w:t>Ruisbroeksesteenweg 75 - 1190 Brussel</w:t>
      </w:r>
      <w:r w:rsidRPr="000B2926">
        <w:rPr>
          <w:lang w:val="nl-BE"/>
        </w:rPr>
        <w:br/>
      </w:r>
    </w:p>
    <w:p w14:paraId="1DEDAF10" w14:textId="77777777" w:rsidR="0089496B" w:rsidRPr="000B2926" w:rsidRDefault="0089496B" w:rsidP="0089496B">
      <w:pPr>
        <w:spacing w:after="0"/>
        <w:ind w:left="993"/>
        <w:jc w:val="left"/>
        <w:rPr>
          <w:lang w:val="nl-BE"/>
        </w:rPr>
      </w:pPr>
      <w:r w:rsidRPr="000B2926">
        <w:rPr>
          <w:lang w:val="nl-BE"/>
        </w:rPr>
        <w:lastRenderedPageBreak/>
        <w:t>- Naam en adres organisme 4</w:t>
      </w:r>
      <w:r w:rsidRPr="000B2926">
        <w:rPr>
          <w:lang w:val="nl-BE"/>
        </w:rPr>
        <w:br/>
      </w:r>
      <w:r w:rsidRPr="000B2926">
        <w:rPr>
          <w:sz w:val="10"/>
          <w:szCs w:val="10"/>
          <w:lang w:val="nl-BE"/>
        </w:rPr>
        <w:br/>
      </w:r>
      <w:r w:rsidRPr="000B2926">
        <w:rPr>
          <w:lang w:val="nl-BE"/>
        </w:rPr>
        <w:t xml:space="preserve">  SOMATI Fie</w:t>
      </w:r>
      <w:r w:rsidRPr="000B2926">
        <w:rPr>
          <w:lang w:val="nl-BE"/>
        </w:rPr>
        <w:br/>
        <w:t xml:space="preserve">  Industrielaan 19A, 9320 Erembodegem</w:t>
      </w:r>
      <w:r w:rsidRPr="000B2926">
        <w:rPr>
          <w:lang w:val="nl-BE"/>
        </w:rPr>
        <w:br/>
      </w:r>
    </w:p>
    <w:p w14:paraId="4261CB89" w14:textId="77777777" w:rsidR="0089496B" w:rsidRPr="000B2926" w:rsidRDefault="0089496B" w:rsidP="0089496B">
      <w:pPr>
        <w:spacing w:after="0"/>
        <w:ind w:left="993"/>
        <w:jc w:val="left"/>
        <w:rPr>
          <w:lang w:val="nl-BE"/>
        </w:rPr>
      </w:pPr>
      <w:r w:rsidRPr="000B2926">
        <w:rPr>
          <w:lang w:val="nl-BE"/>
        </w:rPr>
        <w:t>- Naam en adres organisme 5.</w:t>
      </w:r>
    </w:p>
    <w:p w14:paraId="3CCA0EA0" w14:textId="77777777" w:rsidR="0089496B" w:rsidRPr="000B2926" w:rsidRDefault="0089496B" w:rsidP="0089496B">
      <w:pPr>
        <w:spacing w:after="0"/>
        <w:ind w:left="993"/>
        <w:jc w:val="left"/>
        <w:rPr>
          <w:sz w:val="10"/>
          <w:szCs w:val="10"/>
          <w:lang w:val="nl-BE"/>
        </w:rPr>
      </w:pPr>
    </w:p>
    <w:p w14:paraId="2E9FF162" w14:textId="77777777" w:rsidR="0089496B" w:rsidRPr="000B2926" w:rsidRDefault="0089496B" w:rsidP="0089496B">
      <w:pPr>
        <w:spacing w:after="0"/>
        <w:ind w:left="1134"/>
        <w:jc w:val="left"/>
        <w:rPr>
          <w:lang w:val="nl-BE"/>
        </w:rPr>
      </w:pPr>
      <w:r w:rsidRPr="000B2926">
        <w:rPr>
          <w:lang w:val="nl-BE"/>
        </w:rPr>
        <w:t>LABO DERVA</w:t>
      </w:r>
      <w:r w:rsidRPr="000B2926">
        <w:rPr>
          <w:lang w:val="nl-BE"/>
        </w:rPr>
        <w:br/>
        <w:t>Lochtemanweg 77, 3550 Heusden-Zolder</w:t>
      </w:r>
    </w:p>
    <w:p w14:paraId="48FC0D99" w14:textId="77777777" w:rsidR="0089496B" w:rsidRPr="000B2926" w:rsidRDefault="0089496B" w:rsidP="0089496B">
      <w:pPr>
        <w:spacing w:after="0"/>
        <w:rPr>
          <w:b/>
          <w:u w:val="single"/>
          <w:lang w:val="nl-BE"/>
        </w:rPr>
      </w:pPr>
    </w:p>
    <w:p w14:paraId="08A28DFD" w14:textId="77777777" w:rsidR="0089496B" w:rsidRPr="000B2926" w:rsidRDefault="0089496B" w:rsidP="00DC5900">
      <w:pPr>
        <w:numPr>
          <w:ilvl w:val="0"/>
          <w:numId w:val="92"/>
        </w:numPr>
        <w:spacing w:after="0" w:line="240" w:lineRule="auto"/>
        <w:ind w:left="360"/>
        <w:jc w:val="left"/>
        <w:rPr>
          <w:b/>
          <w:u w:val="single"/>
          <w:lang w:val="nl-BE"/>
        </w:rPr>
      </w:pPr>
      <w:r w:rsidRPr="000B2926">
        <w:rPr>
          <w:b/>
          <w:u w:val="single"/>
          <w:lang w:val="nl-BE"/>
        </w:rPr>
        <w:t>Inlichtingen betreffende de gezondheid van de werknemers</w:t>
      </w:r>
    </w:p>
    <w:p w14:paraId="5F2DC97F" w14:textId="77777777" w:rsidR="0089496B" w:rsidRPr="000B2926" w:rsidRDefault="0089496B" w:rsidP="0089496B">
      <w:pPr>
        <w:spacing w:after="0"/>
        <w:rPr>
          <w:lang w:val="nl-BE"/>
        </w:rPr>
      </w:pPr>
    </w:p>
    <w:p w14:paraId="7A97FBE1" w14:textId="77777777" w:rsidR="0089496B" w:rsidRPr="000B2926" w:rsidRDefault="0089496B" w:rsidP="0089496B">
      <w:pPr>
        <w:spacing w:after="0"/>
        <w:ind w:left="360"/>
        <w:rPr>
          <w:lang w:val="nl-BE"/>
        </w:rPr>
      </w:pPr>
      <w:r w:rsidRPr="000B2926">
        <w:rPr>
          <w:lang w:val="nl-BE"/>
        </w:rPr>
        <w:t>Zie Luik 1, punt 12, Bijl C – Verslagen van de Cel AMT bevoegd voor de kwartiergroepering.</w:t>
      </w:r>
    </w:p>
    <w:p w14:paraId="33A6D269" w14:textId="77777777" w:rsidR="0089496B" w:rsidRPr="000B2926" w:rsidRDefault="0089496B" w:rsidP="0089496B">
      <w:pPr>
        <w:spacing w:after="0"/>
        <w:rPr>
          <w:lang w:val="nl-BE"/>
        </w:rPr>
      </w:pPr>
    </w:p>
    <w:p w14:paraId="21E2E0BC" w14:textId="77777777" w:rsidR="0089496B" w:rsidRPr="000B2926" w:rsidRDefault="0089496B" w:rsidP="00DC5900">
      <w:pPr>
        <w:numPr>
          <w:ilvl w:val="0"/>
          <w:numId w:val="92"/>
        </w:numPr>
        <w:spacing w:after="0" w:line="240" w:lineRule="auto"/>
        <w:ind w:left="360"/>
        <w:jc w:val="left"/>
        <w:rPr>
          <w:b/>
          <w:u w:val="single"/>
          <w:lang w:val="nl-BE"/>
        </w:rPr>
      </w:pPr>
      <w:r w:rsidRPr="000B2926">
        <w:rPr>
          <w:b/>
          <w:u w:val="single"/>
          <w:lang w:val="nl-BE"/>
        </w:rPr>
        <w:t>Inlichtingen met betrekking tot de hygiëne van de arbeid en de werkplaatsen</w:t>
      </w:r>
    </w:p>
    <w:p w14:paraId="17D456EE" w14:textId="77777777" w:rsidR="0089496B" w:rsidRPr="000B2926" w:rsidRDefault="0089496B" w:rsidP="0089496B">
      <w:pPr>
        <w:spacing w:after="0"/>
        <w:rPr>
          <w:b/>
          <w:u w:val="single"/>
          <w:lang w:val="nl-BE"/>
        </w:rPr>
      </w:pPr>
    </w:p>
    <w:p w14:paraId="481798A4" w14:textId="77777777" w:rsidR="0089496B" w:rsidRPr="000B2926" w:rsidRDefault="0089496B" w:rsidP="00F6568C">
      <w:pPr>
        <w:numPr>
          <w:ilvl w:val="0"/>
          <w:numId w:val="96"/>
        </w:numPr>
        <w:tabs>
          <w:tab w:val="clear" w:pos="1800"/>
        </w:tabs>
        <w:spacing w:after="0" w:line="240" w:lineRule="auto"/>
        <w:ind w:left="709"/>
        <w:jc w:val="left"/>
        <w:rPr>
          <w:b/>
          <w:lang w:val="nl-BE"/>
        </w:rPr>
      </w:pPr>
      <w:r w:rsidRPr="000B2926">
        <w:rPr>
          <w:b/>
          <w:lang w:val="nl-BE"/>
        </w:rPr>
        <w:t>Maatregelen getroffen tot bevordering van de hygiëne van de arbeid en van de werkplaatsen.</w:t>
      </w:r>
    </w:p>
    <w:p w14:paraId="4C479D8D" w14:textId="77777777" w:rsidR="0089496B" w:rsidRPr="000B2926" w:rsidRDefault="0089496B" w:rsidP="0089496B">
      <w:pPr>
        <w:spacing w:after="0"/>
        <w:rPr>
          <w:lang w:val="nl-BE"/>
        </w:rPr>
      </w:pPr>
    </w:p>
    <w:p w14:paraId="7273F91F" w14:textId="4510AF20" w:rsidR="00A23548" w:rsidRPr="000B2926" w:rsidRDefault="0089496B" w:rsidP="0089496B">
      <w:pPr>
        <w:spacing w:after="0"/>
        <w:ind w:left="720"/>
        <w:rPr>
          <w:lang w:val="nl-BE"/>
        </w:rPr>
      </w:pPr>
      <w:r w:rsidRPr="000B2926">
        <w:rPr>
          <w:lang w:val="nl-BE"/>
        </w:rPr>
        <w:t>Ter beschikking stellen van desinfecterende middelen</w:t>
      </w:r>
      <w:r w:rsidR="00F6568C" w:rsidRPr="000B2926">
        <w:rPr>
          <w:lang w:val="nl-BE"/>
        </w:rPr>
        <w:t>.</w:t>
      </w:r>
    </w:p>
    <w:p w14:paraId="6D48124E" w14:textId="2C1B371E" w:rsidR="0089496B" w:rsidRPr="000B2926" w:rsidRDefault="0089496B" w:rsidP="0089496B">
      <w:pPr>
        <w:spacing w:after="0"/>
        <w:rPr>
          <w:lang w:val="nl-BE"/>
        </w:rPr>
      </w:pPr>
      <w:r w:rsidRPr="000B2926">
        <w:rPr>
          <w:lang w:val="nl-BE"/>
        </w:rPr>
        <w:t xml:space="preserve"> </w:t>
      </w:r>
    </w:p>
    <w:p w14:paraId="00F33BE4" w14:textId="77777777" w:rsidR="0089496B" w:rsidRPr="000B2926" w:rsidRDefault="0089496B" w:rsidP="00DC5900">
      <w:pPr>
        <w:numPr>
          <w:ilvl w:val="0"/>
          <w:numId w:val="96"/>
        </w:numPr>
        <w:spacing w:after="0" w:line="240" w:lineRule="auto"/>
        <w:ind w:left="709" w:hanging="283"/>
        <w:jc w:val="left"/>
        <w:rPr>
          <w:b/>
          <w:lang w:val="nl-BE"/>
        </w:rPr>
      </w:pPr>
      <w:r w:rsidRPr="000B2926">
        <w:rPr>
          <w:b/>
          <w:lang w:val="nl-BE"/>
        </w:rPr>
        <w:t>Suggesties op het vlak van arbeidssalubriteit en –hygiëne voorgelegd aan het BOC met opgave van het gevolg dat eraan werd gegeven naar gelang zij uitgaan van:</w:t>
      </w:r>
    </w:p>
    <w:p w14:paraId="0E4D4F8E" w14:textId="77777777" w:rsidR="0089496B" w:rsidRPr="000B2926" w:rsidRDefault="0089496B" w:rsidP="0089496B">
      <w:pPr>
        <w:spacing w:after="0"/>
        <w:rPr>
          <w:lang w:val="nl-BE"/>
        </w:rPr>
      </w:pPr>
    </w:p>
    <w:p w14:paraId="46F1B721" w14:textId="77777777" w:rsidR="0089496B" w:rsidRPr="000B2926" w:rsidRDefault="00A23548" w:rsidP="00DC5900">
      <w:pPr>
        <w:numPr>
          <w:ilvl w:val="3"/>
          <w:numId w:val="92"/>
        </w:numPr>
        <w:spacing w:after="0" w:line="240" w:lineRule="auto"/>
        <w:ind w:left="1080"/>
        <w:jc w:val="left"/>
      </w:pPr>
      <w:r w:rsidRPr="000B2926">
        <w:t>De</w:t>
      </w:r>
      <w:r w:rsidR="0089496B" w:rsidRPr="000B2926">
        <w:t xml:space="preserve"> werkgever</w:t>
      </w:r>
    </w:p>
    <w:p w14:paraId="420B4956" w14:textId="77777777" w:rsidR="0089496B" w:rsidRPr="000B2926" w:rsidRDefault="0089496B" w:rsidP="0089496B">
      <w:pPr>
        <w:spacing w:after="0"/>
        <w:ind w:left="1080"/>
        <w:rPr>
          <w:sz w:val="10"/>
          <w:szCs w:val="10"/>
        </w:rPr>
      </w:pPr>
    </w:p>
    <w:p w14:paraId="46095064" w14:textId="77777777" w:rsidR="0089496B" w:rsidRPr="000B2926" w:rsidRDefault="0089496B" w:rsidP="0089496B">
      <w:pPr>
        <w:spacing w:after="0"/>
        <w:ind w:left="1080"/>
      </w:pPr>
      <w:r w:rsidRPr="000B2926">
        <w:t>NIHIL</w:t>
      </w:r>
    </w:p>
    <w:p w14:paraId="6E5DF899" w14:textId="77777777" w:rsidR="0089496B" w:rsidRPr="000B2926" w:rsidRDefault="0089496B" w:rsidP="0089496B">
      <w:pPr>
        <w:spacing w:after="0"/>
        <w:ind w:left="1080"/>
      </w:pPr>
    </w:p>
    <w:p w14:paraId="2616F17B" w14:textId="77777777" w:rsidR="0089496B" w:rsidRPr="000B2926" w:rsidRDefault="00A23548" w:rsidP="00DC5900">
      <w:pPr>
        <w:numPr>
          <w:ilvl w:val="3"/>
          <w:numId w:val="92"/>
        </w:numPr>
        <w:spacing w:after="0" w:line="240" w:lineRule="auto"/>
        <w:ind w:left="1080"/>
        <w:jc w:val="left"/>
      </w:pPr>
      <w:r w:rsidRPr="000B2926">
        <w:t>De</w:t>
      </w:r>
      <w:r w:rsidR="0089496B" w:rsidRPr="000B2926">
        <w:t xml:space="preserve"> vertegenwoordigers van de werknemers</w:t>
      </w:r>
    </w:p>
    <w:p w14:paraId="593AC4BD" w14:textId="77777777" w:rsidR="0089496B" w:rsidRPr="000B2926" w:rsidRDefault="0089496B" w:rsidP="0089496B">
      <w:pPr>
        <w:spacing w:after="0"/>
        <w:ind w:left="1080"/>
        <w:rPr>
          <w:sz w:val="10"/>
          <w:szCs w:val="10"/>
        </w:rPr>
      </w:pPr>
    </w:p>
    <w:p w14:paraId="3E9A6452" w14:textId="77777777" w:rsidR="0089496B" w:rsidRPr="000B2926" w:rsidRDefault="0089496B" w:rsidP="0089496B">
      <w:pPr>
        <w:spacing w:after="0"/>
        <w:rPr>
          <w:lang w:val="nl-BE"/>
        </w:rPr>
      </w:pPr>
    </w:p>
    <w:p w14:paraId="44077994" w14:textId="77777777" w:rsidR="0089496B" w:rsidRPr="000B2926" w:rsidRDefault="00A23548" w:rsidP="00DC5900">
      <w:pPr>
        <w:numPr>
          <w:ilvl w:val="3"/>
          <w:numId w:val="92"/>
        </w:numPr>
        <w:spacing w:after="0" w:line="240" w:lineRule="auto"/>
        <w:ind w:left="1080"/>
        <w:jc w:val="left"/>
      </w:pPr>
      <w:r w:rsidRPr="000B2926">
        <w:t>De</w:t>
      </w:r>
      <w:r w:rsidR="0089496B" w:rsidRPr="000B2926">
        <w:t xml:space="preserve"> preventieadviseur-arbeidsgeneesheer</w:t>
      </w:r>
    </w:p>
    <w:p w14:paraId="6DCFE9CC" w14:textId="77777777" w:rsidR="0089496B" w:rsidRPr="000B2926" w:rsidRDefault="0089496B" w:rsidP="0089496B">
      <w:pPr>
        <w:spacing w:after="0"/>
        <w:ind w:left="1080"/>
        <w:rPr>
          <w:sz w:val="10"/>
          <w:szCs w:val="10"/>
        </w:rPr>
      </w:pPr>
    </w:p>
    <w:p w14:paraId="5C491871" w14:textId="77777777" w:rsidR="0089496B" w:rsidRPr="000B2926" w:rsidRDefault="0089496B" w:rsidP="0089496B">
      <w:pPr>
        <w:spacing w:after="0"/>
        <w:ind w:left="1080"/>
      </w:pPr>
      <w:r w:rsidRPr="000B2926">
        <w:t>NIHIL</w:t>
      </w:r>
    </w:p>
    <w:p w14:paraId="7B3B7F17" w14:textId="77777777" w:rsidR="0089496B" w:rsidRPr="000B2926" w:rsidRDefault="0089496B" w:rsidP="0089496B">
      <w:pPr>
        <w:spacing w:after="0"/>
        <w:ind w:left="1080"/>
      </w:pPr>
    </w:p>
    <w:p w14:paraId="34877F9B" w14:textId="77777777" w:rsidR="0089496B" w:rsidRPr="000B2926" w:rsidRDefault="0089496B" w:rsidP="0089496B">
      <w:pPr>
        <w:spacing w:after="0"/>
      </w:pPr>
    </w:p>
    <w:p w14:paraId="4D3726AA" w14:textId="77777777" w:rsidR="0089496B" w:rsidRPr="000B2926" w:rsidRDefault="0089496B" w:rsidP="0089496B">
      <w:pPr>
        <w:spacing w:after="0"/>
      </w:pPr>
    </w:p>
    <w:p w14:paraId="57D31AED" w14:textId="77777777" w:rsidR="0089496B" w:rsidRPr="000B2926" w:rsidRDefault="0089496B" w:rsidP="0089496B">
      <w:pPr>
        <w:spacing w:after="0"/>
      </w:pPr>
    </w:p>
    <w:p w14:paraId="58BCE7C3" w14:textId="77777777" w:rsidR="0089496B" w:rsidRPr="000B2926" w:rsidRDefault="0089496B" w:rsidP="0089496B">
      <w:pPr>
        <w:spacing w:after="0"/>
      </w:pPr>
    </w:p>
    <w:p w14:paraId="621412BB" w14:textId="77777777" w:rsidR="0089496B" w:rsidRPr="000B2926" w:rsidRDefault="0089496B" w:rsidP="0089496B">
      <w:pPr>
        <w:spacing w:after="0"/>
      </w:pPr>
    </w:p>
    <w:p w14:paraId="371F898B" w14:textId="77777777" w:rsidR="00A23548" w:rsidRPr="000B2926" w:rsidRDefault="00A23548" w:rsidP="0089496B">
      <w:pPr>
        <w:spacing w:after="0"/>
      </w:pPr>
    </w:p>
    <w:p w14:paraId="4FEC6BC4" w14:textId="77777777" w:rsidR="00A23548" w:rsidRPr="000B2926" w:rsidRDefault="00A23548" w:rsidP="0089496B">
      <w:pPr>
        <w:spacing w:after="0"/>
      </w:pPr>
    </w:p>
    <w:p w14:paraId="3BEF28FA" w14:textId="77777777" w:rsidR="00A23548" w:rsidRPr="000B2926" w:rsidRDefault="00A23548" w:rsidP="0089496B">
      <w:pPr>
        <w:spacing w:after="0"/>
      </w:pPr>
    </w:p>
    <w:p w14:paraId="6103D270" w14:textId="77777777" w:rsidR="00A23548" w:rsidRPr="000B2926" w:rsidRDefault="00A23548" w:rsidP="0089496B">
      <w:pPr>
        <w:spacing w:after="0"/>
      </w:pPr>
    </w:p>
    <w:p w14:paraId="15A19019" w14:textId="77777777" w:rsidR="00F6568C" w:rsidRPr="000B2926" w:rsidRDefault="00F6568C" w:rsidP="00DC5900">
      <w:pPr>
        <w:numPr>
          <w:ilvl w:val="0"/>
          <w:numId w:val="96"/>
        </w:numPr>
        <w:spacing w:after="0" w:line="240" w:lineRule="auto"/>
        <w:ind w:left="720"/>
        <w:jc w:val="left"/>
        <w:rPr>
          <w:b/>
          <w:lang w:val="nl-BE"/>
        </w:rPr>
        <w:sectPr w:rsidR="00F6568C" w:rsidRPr="000B2926" w:rsidSect="00224250">
          <w:pgSz w:w="12240" w:h="15840"/>
          <w:pgMar w:top="1134" w:right="1041" w:bottom="1134" w:left="1418" w:header="709" w:footer="709" w:gutter="0"/>
          <w:cols w:space="708"/>
          <w:docGrid w:linePitch="360"/>
        </w:sectPr>
      </w:pPr>
    </w:p>
    <w:p w14:paraId="6AAD07CC" w14:textId="77777777" w:rsidR="0089496B" w:rsidRPr="000B2926" w:rsidRDefault="0089496B" w:rsidP="00DC5900">
      <w:pPr>
        <w:numPr>
          <w:ilvl w:val="0"/>
          <w:numId w:val="96"/>
        </w:numPr>
        <w:spacing w:after="0" w:line="240" w:lineRule="auto"/>
        <w:ind w:left="720"/>
        <w:jc w:val="left"/>
        <w:rPr>
          <w:b/>
          <w:lang w:val="nl-BE"/>
        </w:rPr>
      </w:pPr>
      <w:r w:rsidRPr="000B2926">
        <w:rPr>
          <w:b/>
          <w:lang w:val="nl-BE"/>
        </w:rPr>
        <w:lastRenderedPageBreak/>
        <w:t>Aantal klachten geformuleerd door het personeel en onderzocht door het BOC betreffende:</w:t>
      </w:r>
    </w:p>
    <w:p w14:paraId="0B1119A5" w14:textId="77777777" w:rsidR="0089496B" w:rsidRPr="000B2926" w:rsidRDefault="0089496B" w:rsidP="0089496B">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0B2926" w:rsidRPr="000B2926" w14:paraId="33BDF43A" w14:textId="77777777" w:rsidTr="00F11DB6">
        <w:tc>
          <w:tcPr>
            <w:tcW w:w="7560" w:type="dxa"/>
            <w:tcBorders>
              <w:top w:val="nil"/>
              <w:left w:val="nil"/>
              <w:bottom w:val="single" w:sz="4" w:space="0" w:color="auto"/>
              <w:right w:val="single" w:sz="4" w:space="0" w:color="auto"/>
            </w:tcBorders>
          </w:tcPr>
          <w:p w14:paraId="2A117E13" w14:textId="77777777" w:rsidR="0089496B" w:rsidRPr="000B2926" w:rsidRDefault="0089496B" w:rsidP="00F11DB6">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7C1E5C0A" w14:textId="77777777" w:rsidR="0089496B" w:rsidRPr="000B2926" w:rsidRDefault="0089496B" w:rsidP="00F11DB6">
            <w:pPr>
              <w:spacing w:after="0"/>
              <w:jc w:val="center"/>
            </w:pPr>
            <w:r w:rsidRPr="000B2926">
              <w:t>Aantal</w:t>
            </w:r>
          </w:p>
        </w:tc>
      </w:tr>
      <w:tr w:rsidR="000B2926" w:rsidRPr="000B2926" w14:paraId="022D8762" w14:textId="77777777" w:rsidTr="00F11DB6">
        <w:tc>
          <w:tcPr>
            <w:tcW w:w="7560" w:type="dxa"/>
            <w:tcBorders>
              <w:top w:val="single" w:sz="4" w:space="0" w:color="auto"/>
            </w:tcBorders>
            <w:shd w:val="clear" w:color="auto" w:fill="D9D9D9" w:themeFill="background1" w:themeFillShade="D9"/>
            <w:vAlign w:val="center"/>
          </w:tcPr>
          <w:p w14:paraId="194F3402" w14:textId="77777777" w:rsidR="0089496B" w:rsidRPr="000B2926" w:rsidRDefault="0089496B" w:rsidP="00F11DB6">
            <w:pPr>
              <w:spacing w:after="0"/>
              <w:rPr>
                <w:lang w:val="nl-BE"/>
              </w:rPr>
            </w:pPr>
            <w:r w:rsidRPr="000B2926">
              <w:rPr>
                <w:lang w:val="nl-BE"/>
              </w:rPr>
              <w:t>De salubriteit van de arbeidslokalen</w:t>
            </w:r>
          </w:p>
        </w:tc>
        <w:tc>
          <w:tcPr>
            <w:tcW w:w="1232" w:type="dxa"/>
            <w:shd w:val="clear" w:color="auto" w:fill="auto"/>
            <w:vAlign w:val="center"/>
          </w:tcPr>
          <w:p w14:paraId="0E8AE987" w14:textId="77777777" w:rsidR="0089496B" w:rsidRPr="000B2926" w:rsidRDefault="00A23548" w:rsidP="00F11DB6">
            <w:pPr>
              <w:spacing w:after="0"/>
              <w:jc w:val="center"/>
              <w:rPr>
                <w:b/>
                <w:lang w:val="nl-BE"/>
              </w:rPr>
            </w:pPr>
            <w:r w:rsidRPr="000B2926">
              <w:rPr>
                <w:b/>
                <w:lang w:val="nl-BE"/>
              </w:rPr>
              <w:t>0</w:t>
            </w:r>
          </w:p>
        </w:tc>
      </w:tr>
      <w:tr w:rsidR="000B2926" w:rsidRPr="000B2926" w14:paraId="38A55B5A" w14:textId="77777777" w:rsidTr="00F11DB6">
        <w:tc>
          <w:tcPr>
            <w:tcW w:w="7560" w:type="dxa"/>
            <w:shd w:val="clear" w:color="auto" w:fill="D9D9D9" w:themeFill="background1" w:themeFillShade="D9"/>
            <w:vAlign w:val="center"/>
          </w:tcPr>
          <w:p w14:paraId="27AF7BF1" w14:textId="77777777" w:rsidR="0089496B" w:rsidRPr="000B2926" w:rsidRDefault="0089496B" w:rsidP="00F11DB6">
            <w:pPr>
              <w:spacing w:after="0"/>
            </w:pPr>
            <w:r w:rsidRPr="000B2926">
              <w:t>De collectieve beschermingsmiddelen</w:t>
            </w:r>
          </w:p>
        </w:tc>
        <w:tc>
          <w:tcPr>
            <w:tcW w:w="1232" w:type="dxa"/>
            <w:shd w:val="clear" w:color="auto" w:fill="auto"/>
            <w:vAlign w:val="center"/>
          </w:tcPr>
          <w:p w14:paraId="12328F05" w14:textId="77777777" w:rsidR="0089496B" w:rsidRPr="000B2926" w:rsidRDefault="00A23548" w:rsidP="00F11DB6">
            <w:pPr>
              <w:spacing w:after="0"/>
              <w:jc w:val="center"/>
              <w:rPr>
                <w:b/>
              </w:rPr>
            </w:pPr>
            <w:r w:rsidRPr="000B2926">
              <w:rPr>
                <w:b/>
              </w:rPr>
              <w:t>0</w:t>
            </w:r>
          </w:p>
        </w:tc>
      </w:tr>
      <w:tr w:rsidR="000B2926" w:rsidRPr="000B2926" w14:paraId="1B9E1577" w14:textId="77777777" w:rsidTr="00F11DB6">
        <w:tc>
          <w:tcPr>
            <w:tcW w:w="7560" w:type="dxa"/>
            <w:shd w:val="clear" w:color="auto" w:fill="D9D9D9" w:themeFill="background1" w:themeFillShade="D9"/>
            <w:vAlign w:val="center"/>
          </w:tcPr>
          <w:p w14:paraId="3AAE6FCD" w14:textId="77777777" w:rsidR="0089496B" w:rsidRPr="000B2926" w:rsidRDefault="0089496B" w:rsidP="00F11DB6">
            <w:pPr>
              <w:spacing w:after="0"/>
            </w:pPr>
            <w:r w:rsidRPr="000B2926">
              <w:t>De individuele beschermingsmiddelen</w:t>
            </w:r>
          </w:p>
        </w:tc>
        <w:tc>
          <w:tcPr>
            <w:tcW w:w="1232" w:type="dxa"/>
            <w:shd w:val="clear" w:color="auto" w:fill="auto"/>
            <w:vAlign w:val="center"/>
          </w:tcPr>
          <w:p w14:paraId="5103D8B9" w14:textId="77777777" w:rsidR="0089496B" w:rsidRPr="000B2926" w:rsidRDefault="00A23548" w:rsidP="00F11DB6">
            <w:pPr>
              <w:spacing w:after="0"/>
              <w:jc w:val="center"/>
              <w:rPr>
                <w:b/>
              </w:rPr>
            </w:pPr>
            <w:r w:rsidRPr="000B2926">
              <w:rPr>
                <w:b/>
              </w:rPr>
              <w:t>0</w:t>
            </w:r>
          </w:p>
        </w:tc>
      </w:tr>
      <w:tr w:rsidR="000B2926" w:rsidRPr="000B2926" w14:paraId="4E385F05" w14:textId="77777777" w:rsidTr="00F11DB6">
        <w:tc>
          <w:tcPr>
            <w:tcW w:w="7560" w:type="dxa"/>
            <w:shd w:val="clear" w:color="auto" w:fill="D9D9D9" w:themeFill="background1" w:themeFillShade="D9"/>
            <w:vAlign w:val="center"/>
          </w:tcPr>
          <w:p w14:paraId="1AAA2B0F" w14:textId="77777777" w:rsidR="0089496B" w:rsidRPr="000B2926" w:rsidRDefault="0089496B" w:rsidP="00F11DB6">
            <w:pPr>
              <w:spacing w:after="0"/>
              <w:rPr>
                <w:lang w:val="nl-BE"/>
              </w:rPr>
            </w:pPr>
            <w:r w:rsidRPr="000B2926">
              <w:rPr>
                <w:lang w:val="nl-BE"/>
              </w:rPr>
              <w:t>Het in toepassing brengen van maatregelen ter bestrijding van de arbeidshinder</w:t>
            </w:r>
          </w:p>
        </w:tc>
        <w:tc>
          <w:tcPr>
            <w:tcW w:w="1232" w:type="dxa"/>
            <w:shd w:val="clear" w:color="auto" w:fill="auto"/>
            <w:vAlign w:val="center"/>
          </w:tcPr>
          <w:p w14:paraId="0D42941A" w14:textId="77777777" w:rsidR="0089496B" w:rsidRPr="000B2926" w:rsidRDefault="00A23548" w:rsidP="00F11DB6">
            <w:pPr>
              <w:spacing w:after="0"/>
              <w:jc w:val="center"/>
              <w:rPr>
                <w:b/>
                <w:lang w:val="nl-BE"/>
              </w:rPr>
            </w:pPr>
            <w:r w:rsidRPr="000B2926">
              <w:rPr>
                <w:b/>
                <w:lang w:val="nl-BE"/>
              </w:rPr>
              <w:t>0</w:t>
            </w:r>
          </w:p>
        </w:tc>
      </w:tr>
      <w:tr w:rsidR="000B2926" w:rsidRPr="000B2926" w14:paraId="68BC31E3" w14:textId="77777777" w:rsidTr="00F11DB6">
        <w:tc>
          <w:tcPr>
            <w:tcW w:w="7560" w:type="dxa"/>
            <w:shd w:val="clear" w:color="auto" w:fill="D9D9D9" w:themeFill="background1" w:themeFillShade="D9"/>
            <w:vAlign w:val="center"/>
          </w:tcPr>
          <w:p w14:paraId="63A217C9" w14:textId="77777777" w:rsidR="0089496B" w:rsidRPr="000B2926" w:rsidRDefault="0089496B" w:rsidP="00F11DB6">
            <w:pPr>
              <w:spacing w:after="0"/>
              <w:rPr>
                <w:lang w:val="nl-BE"/>
              </w:rPr>
            </w:pPr>
            <w:r w:rsidRPr="000B2926">
              <w:rPr>
                <w:lang w:val="nl-BE"/>
              </w:rPr>
              <w:t>De manier waarop de cel AMT bevoegd voor de kwartiergroepering werkt</w:t>
            </w:r>
          </w:p>
        </w:tc>
        <w:tc>
          <w:tcPr>
            <w:tcW w:w="1232" w:type="dxa"/>
            <w:shd w:val="clear" w:color="auto" w:fill="auto"/>
            <w:vAlign w:val="center"/>
          </w:tcPr>
          <w:p w14:paraId="5C77531C" w14:textId="77777777" w:rsidR="0089496B" w:rsidRPr="000B2926" w:rsidRDefault="00A23548" w:rsidP="00F11DB6">
            <w:pPr>
              <w:spacing w:after="0"/>
              <w:jc w:val="center"/>
              <w:rPr>
                <w:b/>
                <w:lang w:val="nl-BE"/>
              </w:rPr>
            </w:pPr>
            <w:r w:rsidRPr="000B2926">
              <w:rPr>
                <w:b/>
                <w:lang w:val="nl-BE"/>
              </w:rPr>
              <w:t>0</w:t>
            </w:r>
          </w:p>
        </w:tc>
      </w:tr>
      <w:tr w:rsidR="000B2926" w:rsidRPr="000B2926" w14:paraId="67B4DF9D" w14:textId="77777777" w:rsidTr="00F11DB6">
        <w:tc>
          <w:tcPr>
            <w:tcW w:w="7560" w:type="dxa"/>
            <w:shd w:val="clear" w:color="auto" w:fill="D9D9D9" w:themeFill="background1" w:themeFillShade="D9"/>
            <w:vAlign w:val="center"/>
          </w:tcPr>
          <w:p w14:paraId="16D2ADB4" w14:textId="77777777" w:rsidR="0089496B" w:rsidRPr="000B2926" w:rsidRDefault="0089496B" w:rsidP="00F11DB6">
            <w:pPr>
              <w:spacing w:after="0"/>
              <w:rPr>
                <w:lang w:val="nl-BE"/>
              </w:rPr>
            </w:pPr>
            <w:r w:rsidRPr="000B2926">
              <w:rPr>
                <w:lang w:val="nl-BE"/>
              </w:rPr>
              <w:t>De manier waarop de in toepassing van de arbeidsongevallenwet opgerichte medische, verplegende of farmaceutische dienst werkt</w:t>
            </w:r>
          </w:p>
        </w:tc>
        <w:tc>
          <w:tcPr>
            <w:tcW w:w="1232" w:type="dxa"/>
            <w:shd w:val="clear" w:color="auto" w:fill="auto"/>
            <w:vAlign w:val="center"/>
          </w:tcPr>
          <w:p w14:paraId="2B5E9CDF" w14:textId="77777777" w:rsidR="0089496B" w:rsidRPr="000B2926" w:rsidRDefault="00A23548" w:rsidP="00F11DB6">
            <w:pPr>
              <w:spacing w:after="0"/>
              <w:jc w:val="center"/>
              <w:rPr>
                <w:b/>
                <w:lang w:val="nl-BE"/>
              </w:rPr>
            </w:pPr>
            <w:r w:rsidRPr="000B2926">
              <w:rPr>
                <w:b/>
                <w:lang w:val="nl-BE"/>
              </w:rPr>
              <w:t>0</w:t>
            </w:r>
          </w:p>
        </w:tc>
      </w:tr>
    </w:tbl>
    <w:p w14:paraId="20F38A9D" w14:textId="77777777" w:rsidR="0089496B" w:rsidRPr="000B2926" w:rsidRDefault="0089496B" w:rsidP="0089496B">
      <w:pPr>
        <w:spacing w:after="0"/>
        <w:ind w:left="360"/>
        <w:rPr>
          <w:lang w:val="nl-BE"/>
        </w:rPr>
      </w:pPr>
    </w:p>
    <w:p w14:paraId="3A197730" w14:textId="77777777" w:rsidR="0089496B" w:rsidRPr="000B2926" w:rsidRDefault="0089496B" w:rsidP="00DC5900">
      <w:pPr>
        <w:numPr>
          <w:ilvl w:val="0"/>
          <w:numId w:val="96"/>
        </w:numPr>
        <w:spacing w:after="0" w:line="240" w:lineRule="auto"/>
        <w:ind w:left="851" w:hanging="425"/>
        <w:jc w:val="left"/>
        <w:rPr>
          <w:b/>
          <w:lang w:val="nl-BE"/>
        </w:rPr>
      </w:pPr>
      <w:r w:rsidRPr="000B2926">
        <w:rPr>
          <w:b/>
          <w:lang w:val="nl-BE"/>
        </w:rPr>
        <w:t>Bestaan van de asbestinventaris op het niveau kwartier.</w:t>
      </w:r>
    </w:p>
    <w:p w14:paraId="7DFE3138" w14:textId="77777777" w:rsidR="0089496B" w:rsidRPr="000B2926" w:rsidRDefault="0089496B" w:rsidP="0089496B">
      <w:pPr>
        <w:spacing w:after="0" w:line="240" w:lineRule="auto"/>
        <w:ind w:left="851"/>
        <w:jc w:val="left"/>
        <w:rPr>
          <w:b/>
          <w:lang w:val="nl-BE"/>
        </w:rPr>
      </w:pPr>
    </w:p>
    <w:p w14:paraId="1BB327CF" w14:textId="77777777" w:rsidR="0089496B" w:rsidRPr="000B2926" w:rsidRDefault="0089496B" w:rsidP="0089496B">
      <w:pPr>
        <w:spacing w:after="0"/>
        <w:ind w:left="851"/>
        <w:rPr>
          <w:i/>
          <w:lang w:val="nl-BE"/>
        </w:rPr>
      </w:pPr>
      <w:r w:rsidRPr="000B2926">
        <w:rPr>
          <w:lang w:val="nl-BE"/>
        </w:rPr>
        <w:t xml:space="preserve">Bestaat er een asbestinventaris? </w:t>
      </w:r>
      <w:r w:rsidRPr="000B2926">
        <w:rPr>
          <w:highlight w:val="lightGray"/>
          <w:lang w:val="nl-BE"/>
        </w:rPr>
        <w:t>Ja/</w:t>
      </w:r>
      <w:r w:rsidRPr="000B2926">
        <w:rPr>
          <w:strike/>
          <w:highlight w:val="lightGray"/>
          <w:lang w:val="nl-BE"/>
        </w:rPr>
        <w:t>Nee</w:t>
      </w:r>
      <w:r w:rsidRPr="000B2926">
        <w:rPr>
          <w:lang w:val="nl-BE"/>
        </w:rPr>
        <w:t xml:space="preserve"> </w:t>
      </w:r>
      <w:r w:rsidRPr="000B2926">
        <w:rPr>
          <w:i/>
          <w:lang w:val="nl-BE"/>
        </w:rPr>
        <w:t>(</w:t>
      </w:r>
      <w:r w:rsidRPr="000B2926">
        <w:rPr>
          <w:b/>
          <w:i/>
          <w:lang w:val="nl-BE"/>
        </w:rPr>
        <w:t>Schrappen wat niet past</w:t>
      </w:r>
      <w:r w:rsidRPr="000B2926">
        <w:rPr>
          <w:i/>
          <w:lang w:val="nl-BE"/>
        </w:rPr>
        <w:t>)</w:t>
      </w:r>
    </w:p>
    <w:p w14:paraId="430AEA6B" w14:textId="77777777" w:rsidR="0089496B" w:rsidRPr="000B2926" w:rsidRDefault="0089496B" w:rsidP="0089496B">
      <w:pPr>
        <w:spacing w:after="0"/>
        <w:ind w:left="851"/>
        <w:rPr>
          <w:lang w:val="nl-BE"/>
        </w:rPr>
      </w:pPr>
    </w:p>
    <w:p w14:paraId="14CFE9E2" w14:textId="77777777" w:rsidR="0089496B" w:rsidRPr="000B2926" w:rsidRDefault="0089496B" w:rsidP="009C2795">
      <w:pPr>
        <w:numPr>
          <w:ilvl w:val="0"/>
          <w:numId w:val="97"/>
        </w:numPr>
        <w:tabs>
          <w:tab w:val="clear" w:pos="1800"/>
        </w:tabs>
        <w:spacing w:after="0" w:line="240" w:lineRule="auto"/>
        <w:ind w:left="426"/>
        <w:jc w:val="left"/>
        <w:rPr>
          <w:b/>
          <w:u w:val="single"/>
          <w:lang w:val="nl-BE"/>
        </w:rPr>
      </w:pPr>
      <w:r w:rsidRPr="000B2926">
        <w:rPr>
          <w:b/>
          <w:u w:val="single"/>
          <w:lang w:val="nl-BE"/>
        </w:rPr>
        <w:t>Inlichtingen betreffende de verfraaiing van de werkplaatsen</w:t>
      </w:r>
    </w:p>
    <w:p w14:paraId="074C42DF" w14:textId="77777777" w:rsidR="0089496B" w:rsidRPr="000B2926" w:rsidRDefault="0089496B" w:rsidP="0089496B">
      <w:pPr>
        <w:spacing w:after="0"/>
        <w:rPr>
          <w:lang w:val="nl-BE"/>
        </w:rPr>
      </w:pPr>
    </w:p>
    <w:p w14:paraId="13AE083B" w14:textId="77777777" w:rsidR="0089496B" w:rsidRPr="000B2926" w:rsidRDefault="0089496B" w:rsidP="00DC5900">
      <w:pPr>
        <w:numPr>
          <w:ilvl w:val="0"/>
          <w:numId w:val="98"/>
        </w:numPr>
        <w:spacing w:after="0" w:line="240" w:lineRule="auto"/>
        <w:jc w:val="left"/>
        <w:rPr>
          <w:b/>
          <w:lang w:val="nl-BE"/>
        </w:rPr>
      </w:pPr>
      <w:r w:rsidRPr="000B2926">
        <w:rPr>
          <w:b/>
          <w:lang w:val="nl-BE"/>
        </w:rPr>
        <w:t>Maatregelen genomen met het oog op de verfraaiing der werk werkplaatsen</w:t>
      </w:r>
    </w:p>
    <w:p w14:paraId="167E8126"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0B2926" w:rsidRPr="000B2926" w14:paraId="72CBB62D" w14:textId="77777777" w:rsidTr="00F11DB6">
        <w:tc>
          <w:tcPr>
            <w:tcW w:w="706" w:type="dxa"/>
            <w:tcBorders>
              <w:top w:val="nil"/>
              <w:left w:val="nil"/>
              <w:bottom w:val="single" w:sz="4" w:space="0" w:color="auto"/>
              <w:right w:val="single" w:sz="4" w:space="0" w:color="auto"/>
            </w:tcBorders>
          </w:tcPr>
          <w:p w14:paraId="0E2D4DBF" w14:textId="77777777" w:rsidR="0089496B" w:rsidRPr="000B2926" w:rsidRDefault="0089496B" w:rsidP="00F11DB6">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7B0C620A" w14:textId="77777777" w:rsidR="0089496B" w:rsidRPr="000B2926" w:rsidRDefault="0089496B" w:rsidP="00F11DB6">
            <w:pPr>
              <w:spacing w:after="0"/>
              <w:jc w:val="center"/>
            </w:pPr>
            <w:r w:rsidRPr="000B2926">
              <w:t>Getroffen maatregelen</w:t>
            </w:r>
          </w:p>
        </w:tc>
        <w:tc>
          <w:tcPr>
            <w:tcW w:w="3141" w:type="dxa"/>
            <w:tcBorders>
              <w:bottom w:val="single" w:sz="4" w:space="0" w:color="auto"/>
            </w:tcBorders>
            <w:shd w:val="clear" w:color="auto" w:fill="D9D9D9" w:themeFill="background1" w:themeFillShade="D9"/>
            <w:vAlign w:val="center"/>
          </w:tcPr>
          <w:p w14:paraId="251A08AE" w14:textId="77777777" w:rsidR="0089496B" w:rsidRPr="000B2926" w:rsidRDefault="0089496B" w:rsidP="00F11DB6">
            <w:pPr>
              <w:spacing w:after="0"/>
              <w:jc w:val="center"/>
            </w:pPr>
            <w:r w:rsidRPr="000B2926">
              <w:t>Initiatiefnemer</w:t>
            </w:r>
          </w:p>
        </w:tc>
      </w:tr>
      <w:tr w:rsidR="000B2926" w:rsidRPr="000B2926" w14:paraId="6D47B110" w14:textId="77777777" w:rsidTr="00F11DB6">
        <w:tc>
          <w:tcPr>
            <w:tcW w:w="706" w:type="dxa"/>
            <w:tcBorders>
              <w:top w:val="single" w:sz="4" w:space="0" w:color="auto"/>
            </w:tcBorders>
            <w:shd w:val="clear" w:color="auto" w:fill="D9D9D9" w:themeFill="background1" w:themeFillShade="D9"/>
            <w:vAlign w:val="center"/>
          </w:tcPr>
          <w:p w14:paraId="0C18DAAE" w14:textId="77777777" w:rsidR="0089496B" w:rsidRPr="000B2926" w:rsidRDefault="0089496B" w:rsidP="00F11DB6">
            <w:pPr>
              <w:spacing w:after="0"/>
              <w:jc w:val="center"/>
            </w:pPr>
            <w:r w:rsidRPr="000B2926">
              <w:t>1.</w:t>
            </w:r>
          </w:p>
        </w:tc>
        <w:tc>
          <w:tcPr>
            <w:tcW w:w="4724" w:type="dxa"/>
            <w:shd w:val="clear" w:color="auto" w:fill="auto"/>
            <w:vAlign w:val="center"/>
          </w:tcPr>
          <w:p w14:paraId="308A0247" w14:textId="77777777" w:rsidR="0089496B" w:rsidRPr="000B2926" w:rsidRDefault="00A23548" w:rsidP="00F11DB6">
            <w:pPr>
              <w:spacing w:after="0"/>
            </w:pPr>
            <w:r w:rsidRPr="000B2926">
              <w:t>Nihil</w:t>
            </w:r>
          </w:p>
        </w:tc>
        <w:tc>
          <w:tcPr>
            <w:tcW w:w="3141" w:type="dxa"/>
            <w:shd w:val="clear" w:color="auto" w:fill="auto"/>
            <w:vAlign w:val="center"/>
          </w:tcPr>
          <w:p w14:paraId="3986390E" w14:textId="77777777" w:rsidR="0089496B" w:rsidRPr="000B2926" w:rsidRDefault="0089496B" w:rsidP="00F11DB6">
            <w:pPr>
              <w:spacing w:after="0"/>
            </w:pPr>
          </w:p>
        </w:tc>
      </w:tr>
      <w:tr w:rsidR="000B2926" w:rsidRPr="000B2926" w14:paraId="012E4515" w14:textId="77777777" w:rsidTr="00F11DB6">
        <w:tc>
          <w:tcPr>
            <w:tcW w:w="706" w:type="dxa"/>
            <w:shd w:val="clear" w:color="auto" w:fill="D9D9D9" w:themeFill="background1" w:themeFillShade="D9"/>
            <w:vAlign w:val="center"/>
          </w:tcPr>
          <w:p w14:paraId="7260B0FD" w14:textId="77777777" w:rsidR="0089496B" w:rsidRPr="000B2926" w:rsidRDefault="0089496B" w:rsidP="00F11DB6">
            <w:pPr>
              <w:spacing w:after="0"/>
              <w:jc w:val="center"/>
            </w:pPr>
            <w:r w:rsidRPr="000B2926">
              <w:t>2.</w:t>
            </w:r>
          </w:p>
        </w:tc>
        <w:tc>
          <w:tcPr>
            <w:tcW w:w="4724" w:type="dxa"/>
            <w:shd w:val="clear" w:color="auto" w:fill="auto"/>
            <w:vAlign w:val="center"/>
          </w:tcPr>
          <w:p w14:paraId="0272D59F" w14:textId="77777777" w:rsidR="0089496B" w:rsidRPr="000B2926" w:rsidRDefault="0089496B" w:rsidP="00F11DB6">
            <w:pPr>
              <w:spacing w:after="0"/>
            </w:pPr>
          </w:p>
        </w:tc>
        <w:tc>
          <w:tcPr>
            <w:tcW w:w="3141" w:type="dxa"/>
            <w:shd w:val="clear" w:color="auto" w:fill="auto"/>
            <w:vAlign w:val="center"/>
          </w:tcPr>
          <w:p w14:paraId="0A79E40C" w14:textId="77777777" w:rsidR="0089496B" w:rsidRPr="000B2926" w:rsidRDefault="0089496B" w:rsidP="00F11DB6">
            <w:pPr>
              <w:spacing w:after="0"/>
            </w:pPr>
          </w:p>
        </w:tc>
      </w:tr>
    </w:tbl>
    <w:p w14:paraId="671CDAE2" w14:textId="77777777" w:rsidR="0089496B" w:rsidRPr="000B2926" w:rsidRDefault="0089496B" w:rsidP="0089496B">
      <w:pPr>
        <w:spacing w:after="0"/>
      </w:pPr>
    </w:p>
    <w:p w14:paraId="5905FDC0" w14:textId="77777777" w:rsidR="0089496B" w:rsidRPr="000B2926" w:rsidRDefault="0089496B" w:rsidP="00DC5900">
      <w:pPr>
        <w:numPr>
          <w:ilvl w:val="0"/>
          <w:numId w:val="98"/>
        </w:numPr>
        <w:spacing w:after="0" w:line="240" w:lineRule="auto"/>
        <w:ind w:left="709" w:hanging="425"/>
        <w:jc w:val="left"/>
        <w:rPr>
          <w:b/>
          <w:lang w:val="nl-BE"/>
        </w:rPr>
      </w:pPr>
      <w:r w:rsidRPr="000B2926">
        <w:rPr>
          <w:b/>
          <w:lang w:val="nl-BE"/>
        </w:rPr>
        <w:t>Voorstellen betreffende de verfraaiing die aan het BOC werden voorgelegd, met de vermelding van de gevolgen die eraan gegeven werden.</w:t>
      </w:r>
    </w:p>
    <w:p w14:paraId="55E49181" w14:textId="77777777" w:rsidR="0089496B" w:rsidRPr="000B2926" w:rsidRDefault="0089496B" w:rsidP="0089496B">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B2926" w:rsidRPr="000B2926" w14:paraId="4E00AFE3" w14:textId="77777777" w:rsidTr="00F11DB6">
        <w:tc>
          <w:tcPr>
            <w:tcW w:w="720" w:type="dxa"/>
            <w:tcBorders>
              <w:top w:val="nil"/>
              <w:left w:val="nil"/>
              <w:bottom w:val="single" w:sz="4" w:space="0" w:color="auto"/>
              <w:right w:val="single" w:sz="4" w:space="0" w:color="auto"/>
            </w:tcBorders>
          </w:tcPr>
          <w:p w14:paraId="3CAEEB23" w14:textId="77777777" w:rsidR="0089496B" w:rsidRPr="000B2926" w:rsidRDefault="0089496B"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1D7F7F6C" w14:textId="77777777" w:rsidR="0089496B" w:rsidRPr="000B2926" w:rsidRDefault="0089496B" w:rsidP="00F11DB6">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3F4826AE" w14:textId="77777777" w:rsidR="0089496B" w:rsidRPr="000B2926" w:rsidRDefault="0089496B" w:rsidP="00F11DB6">
            <w:pPr>
              <w:spacing w:after="0"/>
              <w:jc w:val="center"/>
            </w:pPr>
            <w:r w:rsidRPr="000B2926">
              <w:t>Gevolgen</w:t>
            </w:r>
          </w:p>
        </w:tc>
      </w:tr>
      <w:tr w:rsidR="000B2926" w:rsidRPr="000B2926" w14:paraId="5EB1E554" w14:textId="77777777" w:rsidTr="00F11DB6">
        <w:tc>
          <w:tcPr>
            <w:tcW w:w="720" w:type="dxa"/>
            <w:tcBorders>
              <w:top w:val="single" w:sz="4" w:space="0" w:color="auto"/>
            </w:tcBorders>
            <w:shd w:val="clear" w:color="auto" w:fill="D9D9D9" w:themeFill="background1" w:themeFillShade="D9"/>
            <w:vAlign w:val="center"/>
          </w:tcPr>
          <w:p w14:paraId="0B6866AB" w14:textId="77777777" w:rsidR="0089496B" w:rsidRPr="000B2926" w:rsidRDefault="0089496B" w:rsidP="00F11DB6">
            <w:pPr>
              <w:spacing w:after="0"/>
              <w:jc w:val="center"/>
            </w:pPr>
            <w:r w:rsidRPr="000B2926">
              <w:t>1.</w:t>
            </w:r>
          </w:p>
        </w:tc>
        <w:tc>
          <w:tcPr>
            <w:tcW w:w="4865" w:type="dxa"/>
            <w:shd w:val="clear" w:color="auto" w:fill="auto"/>
            <w:vAlign w:val="center"/>
          </w:tcPr>
          <w:p w14:paraId="3F37615F" w14:textId="77777777" w:rsidR="0089496B" w:rsidRPr="000B2926" w:rsidRDefault="00A23548" w:rsidP="00F11DB6">
            <w:pPr>
              <w:spacing w:after="0"/>
            </w:pPr>
            <w:r w:rsidRPr="000B2926">
              <w:t>Nihil</w:t>
            </w:r>
          </w:p>
        </w:tc>
        <w:tc>
          <w:tcPr>
            <w:tcW w:w="3207" w:type="dxa"/>
            <w:shd w:val="clear" w:color="auto" w:fill="auto"/>
            <w:vAlign w:val="center"/>
          </w:tcPr>
          <w:p w14:paraId="4A9F5CA4" w14:textId="77777777" w:rsidR="0089496B" w:rsidRPr="000B2926" w:rsidRDefault="0089496B" w:rsidP="00F11DB6">
            <w:pPr>
              <w:spacing w:after="0"/>
            </w:pPr>
          </w:p>
        </w:tc>
      </w:tr>
      <w:tr w:rsidR="000B2926" w:rsidRPr="000B2926" w14:paraId="06C69FBA" w14:textId="77777777" w:rsidTr="00F11DB6">
        <w:tc>
          <w:tcPr>
            <w:tcW w:w="720" w:type="dxa"/>
            <w:shd w:val="clear" w:color="auto" w:fill="D9D9D9" w:themeFill="background1" w:themeFillShade="D9"/>
            <w:vAlign w:val="center"/>
          </w:tcPr>
          <w:p w14:paraId="69B7BAFA" w14:textId="77777777" w:rsidR="0089496B" w:rsidRPr="000B2926" w:rsidRDefault="0089496B" w:rsidP="00F11DB6">
            <w:pPr>
              <w:spacing w:after="0"/>
              <w:jc w:val="center"/>
            </w:pPr>
            <w:r w:rsidRPr="000B2926">
              <w:t>2.</w:t>
            </w:r>
          </w:p>
        </w:tc>
        <w:tc>
          <w:tcPr>
            <w:tcW w:w="4865" w:type="dxa"/>
            <w:shd w:val="clear" w:color="auto" w:fill="auto"/>
            <w:vAlign w:val="center"/>
          </w:tcPr>
          <w:p w14:paraId="488D0580" w14:textId="77777777" w:rsidR="0089496B" w:rsidRPr="000B2926" w:rsidRDefault="0089496B" w:rsidP="00F11DB6">
            <w:pPr>
              <w:spacing w:after="0"/>
            </w:pPr>
          </w:p>
        </w:tc>
        <w:tc>
          <w:tcPr>
            <w:tcW w:w="3207" w:type="dxa"/>
            <w:shd w:val="clear" w:color="auto" w:fill="auto"/>
            <w:vAlign w:val="center"/>
          </w:tcPr>
          <w:p w14:paraId="6518E2EE" w14:textId="77777777" w:rsidR="0089496B" w:rsidRPr="000B2926" w:rsidRDefault="0089496B" w:rsidP="00F11DB6">
            <w:pPr>
              <w:spacing w:after="0"/>
            </w:pPr>
          </w:p>
        </w:tc>
      </w:tr>
      <w:tr w:rsidR="000B2926" w:rsidRPr="000B2926" w14:paraId="383C8293" w14:textId="77777777" w:rsidTr="00F11DB6">
        <w:tc>
          <w:tcPr>
            <w:tcW w:w="720" w:type="dxa"/>
            <w:shd w:val="clear" w:color="auto" w:fill="D9D9D9" w:themeFill="background1" w:themeFillShade="D9"/>
            <w:vAlign w:val="center"/>
          </w:tcPr>
          <w:p w14:paraId="0CEA5F31" w14:textId="77777777" w:rsidR="0089496B" w:rsidRPr="000B2926" w:rsidRDefault="0089496B" w:rsidP="00F11DB6">
            <w:pPr>
              <w:spacing w:after="0"/>
              <w:jc w:val="center"/>
            </w:pPr>
            <w:r w:rsidRPr="000B2926">
              <w:t>3.</w:t>
            </w:r>
          </w:p>
        </w:tc>
        <w:tc>
          <w:tcPr>
            <w:tcW w:w="4865" w:type="dxa"/>
            <w:shd w:val="clear" w:color="auto" w:fill="auto"/>
            <w:vAlign w:val="center"/>
          </w:tcPr>
          <w:p w14:paraId="16528C42" w14:textId="77777777" w:rsidR="0089496B" w:rsidRPr="000B2926" w:rsidRDefault="0089496B" w:rsidP="00F11DB6">
            <w:pPr>
              <w:spacing w:after="0"/>
            </w:pPr>
          </w:p>
        </w:tc>
        <w:tc>
          <w:tcPr>
            <w:tcW w:w="3207" w:type="dxa"/>
            <w:shd w:val="clear" w:color="auto" w:fill="auto"/>
            <w:vAlign w:val="center"/>
          </w:tcPr>
          <w:p w14:paraId="77DB6EF4" w14:textId="77777777" w:rsidR="0089496B" w:rsidRPr="000B2926" w:rsidRDefault="0089496B" w:rsidP="00F11DB6">
            <w:pPr>
              <w:spacing w:after="0"/>
            </w:pPr>
          </w:p>
        </w:tc>
      </w:tr>
      <w:tr w:rsidR="000B2926" w:rsidRPr="000B2926" w14:paraId="77C7F97C" w14:textId="77777777" w:rsidTr="00F11DB6">
        <w:tc>
          <w:tcPr>
            <w:tcW w:w="720" w:type="dxa"/>
            <w:shd w:val="clear" w:color="auto" w:fill="D9D9D9" w:themeFill="background1" w:themeFillShade="D9"/>
            <w:vAlign w:val="center"/>
          </w:tcPr>
          <w:p w14:paraId="046A05AA" w14:textId="77777777" w:rsidR="0089496B" w:rsidRPr="000B2926" w:rsidRDefault="0089496B" w:rsidP="00F11DB6">
            <w:pPr>
              <w:spacing w:after="0"/>
              <w:jc w:val="center"/>
            </w:pPr>
            <w:r w:rsidRPr="000B2926">
              <w:t>4.</w:t>
            </w:r>
          </w:p>
        </w:tc>
        <w:tc>
          <w:tcPr>
            <w:tcW w:w="4865" w:type="dxa"/>
            <w:shd w:val="clear" w:color="auto" w:fill="auto"/>
            <w:vAlign w:val="center"/>
          </w:tcPr>
          <w:p w14:paraId="72681070" w14:textId="77777777" w:rsidR="0089496B" w:rsidRPr="000B2926" w:rsidRDefault="0089496B" w:rsidP="00F11DB6">
            <w:pPr>
              <w:spacing w:after="0"/>
            </w:pPr>
          </w:p>
        </w:tc>
        <w:tc>
          <w:tcPr>
            <w:tcW w:w="3207" w:type="dxa"/>
            <w:shd w:val="clear" w:color="auto" w:fill="auto"/>
            <w:vAlign w:val="center"/>
          </w:tcPr>
          <w:p w14:paraId="1D4B960C" w14:textId="77777777" w:rsidR="0089496B" w:rsidRPr="000B2926" w:rsidRDefault="0089496B" w:rsidP="00F11DB6">
            <w:pPr>
              <w:spacing w:after="0"/>
            </w:pPr>
          </w:p>
        </w:tc>
      </w:tr>
      <w:tr w:rsidR="000B2926" w:rsidRPr="000B2926" w14:paraId="170AD903" w14:textId="77777777" w:rsidTr="00F11DB6">
        <w:tc>
          <w:tcPr>
            <w:tcW w:w="720" w:type="dxa"/>
            <w:shd w:val="clear" w:color="auto" w:fill="D9D9D9" w:themeFill="background1" w:themeFillShade="D9"/>
            <w:vAlign w:val="center"/>
          </w:tcPr>
          <w:p w14:paraId="4DBB13EA" w14:textId="77777777" w:rsidR="0089496B" w:rsidRPr="000B2926" w:rsidRDefault="0089496B" w:rsidP="00F11DB6">
            <w:pPr>
              <w:spacing w:after="0"/>
              <w:jc w:val="center"/>
            </w:pPr>
            <w:r w:rsidRPr="000B2926">
              <w:t>5.</w:t>
            </w:r>
          </w:p>
        </w:tc>
        <w:tc>
          <w:tcPr>
            <w:tcW w:w="4865" w:type="dxa"/>
            <w:shd w:val="clear" w:color="auto" w:fill="auto"/>
            <w:vAlign w:val="center"/>
          </w:tcPr>
          <w:p w14:paraId="1CF7DA3E" w14:textId="77777777" w:rsidR="0089496B" w:rsidRPr="000B2926" w:rsidRDefault="0089496B" w:rsidP="00F11DB6">
            <w:pPr>
              <w:spacing w:after="0"/>
            </w:pPr>
          </w:p>
        </w:tc>
        <w:tc>
          <w:tcPr>
            <w:tcW w:w="3207" w:type="dxa"/>
            <w:shd w:val="clear" w:color="auto" w:fill="auto"/>
            <w:vAlign w:val="center"/>
          </w:tcPr>
          <w:p w14:paraId="6B7C3504" w14:textId="77777777" w:rsidR="0089496B" w:rsidRPr="000B2926" w:rsidRDefault="0089496B" w:rsidP="00F11DB6">
            <w:pPr>
              <w:spacing w:after="0"/>
            </w:pPr>
          </w:p>
        </w:tc>
      </w:tr>
    </w:tbl>
    <w:p w14:paraId="1633F3A0" w14:textId="77777777" w:rsidR="0089496B" w:rsidRPr="000B2926" w:rsidRDefault="0089496B" w:rsidP="0089496B">
      <w:pPr>
        <w:spacing w:after="0"/>
      </w:pPr>
    </w:p>
    <w:p w14:paraId="6216090E" w14:textId="77777777" w:rsidR="0089496B" w:rsidRPr="000B2926" w:rsidRDefault="0089496B" w:rsidP="009C2795">
      <w:pPr>
        <w:numPr>
          <w:ilvl w:val="0"/>
          <w:numId w:val="97"/>
        </w:numPr>
        <w:spacing w:after="0" w:line="240" w:lineRule="auto"/>
        <w:ind w:left="426"/>
        <w:jc w:val="left"/>
        <w:rPr>
          <w:b/>
          <w:u w:val="single"/>
          <w:lang w:val="nl-BE"/>
        </w:rPr>
      </w:pPr>
      <w:r w:rsidRPr="000B2926">
        <w:rPr>
          <w:b/>
          <w:u w:val="single"/>
          <w:lang w:val="nl-BE"/>
        </w:rPr>
        <w:t>Inlichtingen betreffende de preventie van de psychosociale belasting veroorzaakt door het werk.</w:t>
      </w:r>
    </w:p>
    <w:p w14:paraId="02664651" w14:textId="77777777" w:rsidR="0089496B" w:rsidRPr="000B2926" w:rsidRDefault="0089496B" w:rsidP="0089496B">
      <w:pPr>
        <w:spacing w:after="0"/>
        <w:rPr>
          <w:lang w:val="nl-BE"/>
        </w:rPr>
      </w:pPr>
    </w:p>
    <w:p w14:paraId="28A437F1" w14:textId="77777777" w:rsidR="0089496B" w:rsidRPr="000B2926" w:rsidRDefault="00A23548" w:rsidP="00DC5900">
      <w:pPr>
        <w:pStyle w:val="ListParagraph"/>
        <w:numPr>
          <w:ilvl w:val="0"/>
          <w:numId w:val="21"/>
        </w:numPr>
        <w:spacing w:after="0"/>
        <w:rPr>
          <w:lang w:val="nl-BE"/>
        </w:rPr>
      </w:pPr>
      <w:r w:rsidRPr="000B2926">
        <w:rPr>
          <w:lang w:val="nl-BE"/>
        </w:rPr>
        <w:t>Zie luik 1 – punt 11</w:t>
      </w:r>
    </w:p>
    <w:p w14:paraId="3F02D9F7" w14:textId="77777777" w:rsidR="0089496B" w:rsidRPr="000B2926" w:rsidRDefault="0089496B" w:rsidP="0089496B">
      <w:pPr>
        <w:spacing w:after="0"/>
        <w:rPr>
          <w:b/>
          <w:sz w:val="14"/>
          <w:szCs w:val="14"/>
          <w:u w:val="single"/>
          <w:lang w:val="nl-BE"/>
        </w:rPr>
      </w:pPr>
    </w:p>
    <w:p w14:paraId="6B70B929" w14:textId="77777777" w:rsidR="0089496B" w:rsidRPr="000B2926" w:rsidRDefault="0089496B" w:rsidP="0089496B">
      <w:pPr>
        <w:spacing w:after="0"/>
        <w:rPr>
          <w:b/>
          <w:sz w:val="14"/>
          <w:szCs w:val="14"/>
          <w:u w:val="single"/>
          <w:lang w:val="nl-BE"/>
        </w:rPr>
      </w:pPr>
    </w:p>
    <w:p w14:paraId="5E7C5154" w14:textId="77777777" w:rsidR="0089496B" w:rsidRPr="000B2926" w:rsidRDefault="0089496B" w:rsidP="0089496B">
      <w:pPr>
        <w:spacing w:after="0"/>
        <w:rPr>
          <w:b/>
          <w:sz w:val="14"/>
          <w:szCs w:val="14"/>
          <w:u w:val="single"/>
          <w:lang w:val="nl-BE"/>
        </w:rPr>
      </w:pPr>
    </w:p>
    <w:p w14:paraId="6248F208" w14:textId="77777777" w:rsidR="0089496B" w:rsidRPr="000B2926" w:rsidRDefault="0089496B" w:rsidP="0089496B">
      <w:pPr>
        <w:spacing w:after="0"/>
        <w:rPr>
          <w:b/>
          <w:sz w:val="14"/>
          <w:szCs w:val="14"/>
          <w:u w:val="single"/>
          <w:lang w:val="nl-BE"/>
        </w:rPr>
      </w:pPr>
    </w:p>
    <w:p w14:paraId="237A1A0A" w14:textId="77777777" w:rsidR="00A23548" w:rsidRPr="000B2926" w:rsidRDefault="00A23548" w:rsidP="0089496B">
      <w:pPr>
        <w:spacing w:after="0"/>
        <w:rPr>
          <w:b/>
          <w:sz w:val="14"/>
          <w:szCs w:val="14"/>
          <w:u w:val="single"/>
          <w:lang w:val="nl-BE"/>
        </w:rPr>
      </w:pPr>
    </w:p>
    <w:p w14:paraId="1E45B226" w14:textId="77777777" w:rsidR="00A23548" w:rsidRPr="000B2926" w:rsidRDefault="00A23548" w:rsidP="0089496B">
      <w:pPr>
        <w:spacing w:after="0"/>
        <w:rPr>
          <w:b/>
          <w:sz w:val="14"/>
          <w:szCs w:val="14"/>
          <w:u w:val="single"/>
          <w:lang w:val="nl-BE"/>
        </w:rPr>
      </w:pPr>
    </w:p>
    <w:p w14:paraId="72D01E57" w14:textId="77777777" w:rsidR="009C2795" w:rsidRPr="000B2926" w:rsidRDefault="009C2795" w:rsidP="0089496B">
      <w:pPr>
        <w:spacing w:after="0"/>
        <w:rPr>
          <w:b/>
          <w:sz w:val="14"/>
          <w:szCs w:val="14"/>
          <w:u w:val="single"/>
          <w:lang w:val="nl-BE"/>
        </w:rPr>
      </w:pPr>
    </w:p>
    <w:p w14:paraId="3528D4D6" w14:textId="77777777" w:rsidR="00A23548" w:rsidRPr="000B2926" w:rsidRDefault="00A23548" w:rsidP="0089496B">
      <w:pPr>
        <w:spacing w:after="0"/>
        <w:rPr>
          <w:b/>
          <w:sz w:val="14"/>
          <w:szCs w:val="14"/>
          <w:u w:val="single"/>
          <w:lang w:val="nl-BE"/>
        </w:rPr>
      </w:pPr>
    </w:p>
    <w:p w14:paraId="7A79D880" w14:textId="77777777" w:rsidR="00A23548" w:rsidRPr="000B2926" w:rsidRDefault="00A23548" w:rsidP="0089496B">
      <w:pPr>
        <w:spacing w:after="0"/>
        <w:rPr>
          <w:b/>
          <w:sz w:val="14"/>
          <w:szCs w:val="14"/>
          <w:u w:val="single"/>
          <w:lang w:val="nl-BE"/>
        </w:rPr>
      </w:pPr>
    </w:p>
    <w:p w14:paraId="2F73A0A2" w14:textId="77777777" w:rsidR="0089496B" w:rsidRPr="000B2926" w:rsidRDefault="0089496B" w:rsidP="0089496B">
      <w:pPr>
        <w:spacing w:after="0"/>
        <w:rPr>
          <w:b/>
          <w:sz w:val="14"/>
          <w:szCs w:val="14"/>
          <w:u w:val="single"/>
          <w:lang w:val="nl-BE"/>
        </w:rPr>
      </w:pPr>
    </w:p>
    <w:p w14:paraId="01E643B1" w14:textId="77777777" w:rsidR="0089496B" w:rsidRPr="000B2926" w:rsidRDefault="0089496B" w:rsidP="009C2795">
      <w:pPr>
        <w:numPr>
          <w:ilvl w:val="0"/>
          <w:numId w:val="97"/>
        </w:numPr>
        <w:tabs>
          <w:tab w:val="clear" w:pos="1800"/>
        </w:tabs>
        <w:spacing w:after="0" w:line="240" w:lineRule="auto"/>
        <w:ind w:left="426"/>
        <w:jc w:val="left"/>
        <w:rPr>
          <w:b/>
          <w:u w:val="single"/>
          <w:lang w:val="nl-BE"/>
        </w:rPr>
      </w:pPr>
      <w:r w:rsidRPr="000B2926">
        <w:rPr>
          <w:b/>
          <w:u w:val="single"/>
          <w:lang w:val="nl-BE"/>
        </w:rPr>
        <w:lastRenderedPageBreak/>
        <w:t>Aangewende vormings-, voorlichtings-  en propagandamiddelen.</w:t>
      </w:r>
    </w:p>
    <w:p w14:paraId="6531BBD2" w14:textId="77777777" w:rsidR="00DB5AC9" w:rsidRPr="000B2926" w:rsidRDefault="00DB5AC9" w:rsidP="00DB5AC9">
      <w:pPr>
        <w:spacing w:after="0" w:line="240" w:lineRule="auto"/>
        <w:ind w:left="426"/>
        <w:jc w:val="left"/>
        <w:rPr>
          <w:b/>
          <w:u w:val="single"/>
          <w:lang w:val="nl-BE"/>
        </w:rPr>
      </w:pPr>
    </w:p>
    <w:p w14:paraId="79BF92CC" w14:textId="77777777" w:rsidR="0089496B" w:rsidRPr="000B2926" w:rsidRDefault="0089496B" w:rsidP="0089496B">
      <w:pPr>
        <w:spacing w:after="0"/>
        <w:rPr>
          <w:sz w:val="14"/>
          <w:szCs w:val="14"/>
          <w:lang w:val="nl-BE"/>
        </w:rPr>
      </w:pPr>
    </w:p>
    <w:p w14:paraId="456F907A" w14:textId="77777777" w:rsidR="0089496B" w:rsidRPr="000B2926" w:rsidRDefault="0089496B" w:rsidP="00F6568C">
      <w:pPr>
        <w:numPr>
          <w:ilvl w:val="0"/>
          <w:numId w:val="99"/>
        </w:numPr>
        <w:tabs>
          <w:tab w:val="clear" w:pos="1800"/>
        </w:tabs>
        <w:spacing w:after="0" w:line="240" w:lineRule="auto"/>
        <w:ind w:left="851"/>
        <w:jc w:val="left"/>
        <w:rPr>
          <w:b/>
          <w:bCs/>
          <w:lang w:val="nl-BE"/>
        </w:rPr>
      </w:pPr>
      <w:r w:rsidRPr="000B2926">
        <w:rPr>
          <w:b/>
          <w:bCs/>
          <w:lang w:val="nl-BE"/>
        </w:rPr>
        <w:t>Op initiatief van de eenheid.</w:t>
      </w:r>
    </w:p>
    <w:p w14:paraId="741DEFEE" w14:textId="602D0FA5" w:rsidR="00A23548" w:rsidRPr="000B2926" w:rsidRDefault="00A23548" w:rsidP="00605F1F">
      <w:pPr>
        <w:spacing w:after="0" w:line="240" w:lineRule="auto"/>
        <w:ind w:left="851"/>
        <w:jc w:val="left"/>
        <w:rPr>
          <w:lang w:val="nl-BE"/>
        </w:rPr>
      </w:pPr>
    </w:p>
    <w:p w14:paraId="0852A793" w14:textId="5F28CB59" w:rsidR="00DB5AC9" w:rsidRPr="000B2926" w:rsidRDefault="00DB5AC9" w:rsidP="00DB5AC9">
      <w:pPr>
        <w:pStyle w:val="ListParagraph"/>
        <w:numPr>
          <w:ilvl w:val="0"/>
          <w:numId w:val="21"/>
        </w:numPr>
        <w:spacing w:after="0" w:line="240" w:lineRule="auto"/>
        <w:ind w:left="1276"/>
        <w:jc w:val="left"/>
      </w:pPr>
      <w:r w:rsidRPr="000B2926">
        <w:t>SharePoint</w:t>
      </w:r>
    </w:p>
    <w:p w14:paraId="227D4710" w14:textId="5EE87D56" w:rsidR="00DB5AC9" w:rsidRPr="000B2926" w:rsidRDefault="00DB5AC9" w:rsidP="00DB5AC9">
      <w:pPr>
        <w:pStyle w:val="ListParagraph"/>
        <w:numPr>
          <w:ilvl w:val="0"/>
          <w:numId w:val="21"/>
        </w:numPr>
        <w:spacing w:after="0" w:line="240" w:lineRule="auto"/>
        <w:ind w:left="1276"/>
        <w:jc w:val="left"/>
      </w:pPr>
      <w:r w:rsidRPr="000B2926">
        <w:t>Valva</w:t>
      </w:r>
    </w:p>
    <w:p w14:paraId="32813756" w14:textId="5AB9DC57" w:rsidR="00DB5AC9" w:rsidRPr="000B2926" w:rsidRDefault="00DB5AC9" w:rsidP="00DB5AC9">
      <w:pPr>
        <w:pStyle w:val="ListParagraph"/>
        <w:numPr>
          <w:ilvl w:val="0"/>
          <w:numId w:val="21"/>
        </w:numPr>
        <w:spacing w:after="0" w:line="240" w:lineRule="auto"/>
        <w:ind w:left="1276"/>
        <w:jc w:val="left"/>
      </w:pPr>
      <w:r w:rsidRPr="000B2926">
        <w:t>Mail</w:t>
      </w:r>
    </w:p>
    <w:p w14:paraId="3B8A65B0" w14:textId="77777777" w:rsidR="0089496B" w:rsidRPr="000B2926" w:rsidRDefault="0089496B" w:rsidP="0089496B">
      <w:pPr>
        <w:spacing w:after="0" w:line="240" w:lineRule="auto"/>
        <w:ind w:left="709"/>
        <w:jc w:val="left"/>
        <w:rPr>
          <w:sz w:val="14"/>
          <w:szCs w:val="14"/>
        </w:rPr>
      </w:pPr>
    </w:p>
    <w:p w14:paraId="476BDDE4" w14:textId="77777777" w:rsidR="0089496B" w:rsidRPr="000B2926" w:rsidRDefault="0089496B" w:rsidP="00DB5AC9">
      <w:pPr>
        <w:pStyle w:val="ListParagraph"/>
        <w:spacing w:after="0"/>
        <w:ind w:left="1080"/>
        <w:rPr>
          <w:sz w:val="14"/>
          <w:szCs w:val="14"/>
        </w:rPr>
      </w:pPr>
    </w:p>
    <w:p w14:paraId="102C3C36" w14:textId="77777777" w:rsidR="0089496B" w:rsidRPr="000B2926" w:rsidRDefault="0089496B" w:rsidP="00DB5AC9">
      <w:pPr>
        <w:numPr>
          <w:ilvl w:val="0"/>
          <w:numId w:val="99"/>
        </w:numPr>
        <w:spacing w:after="0" w:line="240" w:lineRule="auto"/>
        <w:ind w:left="851"/>
        <w:jc w:val="left"/>
        <w:rPr>
          <w:b/>
          <w:bCs/>
          <w:lang w:val="nl-BE"/>
        </w:rPr>
      </w:pPr>
      <w:r w:rsidRPr="000B2926">
        <w:rPr>
          <w:b/>
          <w:bCs/>
          <w:lang w:val="nl-BE"/>
        </w:rPr>
        <w:t>Op initiatief van de LDPBW.</w:t>
      </w:r>
    </w:p>
    <w:p w14:paraId="0C0EA8EE" w14:textId="77777777" w:rsidR="0089496B" w:rsidRPr="000B2926" w:rsidRDefault="0089496B" w:rsidP="0089496B">
      <w:pPr>
        <w:spacing w:after="0" w:line="240" w:lineRule="auto"/>
        <w:ind w:left="720"/>
        <w:jc w:val="left"/>
        <w:rPr>
          <w:sz w:val="14"/>
          <w:szCs w:val="14"/>
          <w:lang w:val="nl-BE"/>
        </w:rPr>
      </w:pPr>
    </w:p>
    <w:p w14:paraId="2973669D" w14:textId="77777777" w:rsidR="0089496B" w:rsidRPr="000B2926" w:rsidRDefault="0089496B" w:rsidP="00DB5AC9">
      <w:pPr>
        <w:numPr>
          <w:ilvl w:val="0"/>
          <w:numId w:val="11"/>
        </w:numPr>
        <w:tabs>
          <w:tab w:val="clear" w:pos="786"/>
        </w:tabs>
        <w:spacing w:after="0" w:line="240" w:lineRule="auto"/>
        <w:ind w:left="1276"/>
        <w:jc w:val="left"/>
        <w:rPr>
          <w:lang w:val="nl-BE"/>
        </w:rPr>
      </w:pPr>
      <w:r w:rsidRPr="000B2926">
        <w:rPr>
          <w:lang w:val="nl-BE"/>
        </w:rPr>
        <w:t>Verspreiden en opvolgen van Covid-19 gerelateerde Info.</w:t>
      </w:r>
    </w:p>
    <w:p w14:paraId="4B3458B2" w14:textId="77777777" w:rsidR="0089496B" w:rsidRPr="000B2926" w:rsidRDefault="0089496B" w:rsidP="00DB5AC9">
      <w:pPr>
        <w:numPr>
          <w:ilvl w:val="0"/>
          <w:numId w:val="11"/>
        </w:numPr>
        <w:tabs>
          <w:tab w:val="clear" w:pos="786"/>
        </w:tabs>
        <w:spacing w:after="0" w:line="240" w:lineRule="auto"/>
        <w:ind w:left="1276"/>
        <w:jc w:val="left"/>
      </w:pPr>
      <w:r w:rsidRPr="000B2926">
        <w:t>SharePoint LDPBW 08.</w:t>
      </w:r>
    </w:p>
    <w:p w14:paraId="323B7F54" w14:textId="77777777" w:rsidR="0089496B" w:rsidRPr="000B2926" w:rsidRDefault="0089496B" w:rsidP="00DB5AC9">
      <w:pPr>
        <w:numPr>
          <w:ilvl w:val="0"/>
          <w:numId w:val="11"/>
        </w:numPr>
        <w:tabs>
          <w:tab w:val="clear" w:pos="786"/>
        </w:tabs>
        <w:spacing w:after="0" w:line="240" w:lineRule="auto"/>
        <w:ind w:left="1276"/>
        <w:jc w:val="left"/>
      </w:pPr>
      <w:r w:rsidRPr="000B2926">
        <w:t>SharePoint IDPBW.</w:t>
      </w:r>
    </w:p>
    <w:p w14:paraId="2F908B1D" w14:textId="77777777" w:rsidR="0089496B" w:rsidRPr="000B2926" w:rsidRDefault="0089496B" w:rsidP="00DB5AC9">
      <w:pPr>
        <w:numPr>
          <w:ilvl w:val="0"/>
          <w:numId w:val="11"/>
        </w:numPr>
        <w:tabs>
          <w:tab w:val="clear" w:pos="786"/>
        </w:tabs>
        <w:spacing w:after="0" w:line="240" w:lineRule="auto"/>
        <w:ind w:left="1276"/>
        <w:jc w:val="left"/>
      </w:pPr>
      <w:r w:rsidRPr="000B2926">
        <w:t>App Safety@Work.</w:t>
      </w:r>
    </w:p>
    <w:p w14:paraId="5735A9F5" w14:textId="77777777" w:rsidR="0089496B" w:rsidRPr="000B2926" w:rsidRDefault="0089496B" w:rsidP="00DB5AC9">
      <w:pPr>
        <w:numPr>
          <w:ilvl w:val="0"/>
          <w:numId w:val="11"/>
        </w:numPr>
        <w:tabs>
          <w:tab w:val="clear" w:pos="786"/>
        </w:tabs>
        <w:spacing w:after="0" w:line="240" w:lineRule="auto"/>
        <w:ind w:left="1276"/>
        <w:jc w:val="left"/>
        <w:rPr>
          <w:lang w:val="nl-BE"/>
        </w:rPr>
      </w:pPr>
      <w:r w:rsidRPr="000B2926">
        <w:rPr>
          <w:lang w:val="nl-BE"/>
        </w:rPr>
        <w:t>Infosessies.</w:t>
      </w:r>
    </w:p>
    <w:p w14:paraId="40C5EE5A" w14:textId="77777777" w:rsidR="00A23548" w:rsidRPr="000B2926" w:rsidRDefault="00A23548" w:rsidP="00DB5AC9">
      <w:pPr>
        <w:numPr>
          <w:ilvl w:val="0"/>
          <w:numId w:val="11"/>
        </w:numPr>
        <w:tabs>
          <w:tab w:val="clear" w:pos="786"/>
        </w:tabs>
        <w:spacing w:after="0" w:line="240" w:lineRule="auto"/>
        <w:ind w:left="1276"/>
        <w:jc w:val="left"/>
      </w:pPr>
      <w:r w:rsidRPr="000B2926">
        <w:rPr>
          <w:lang w:val="fr-BE"/>
        </w:rPr>
        <w:t>Diverses communications sur la potabilité de l'eau (Quartier et interne DG Jur)</w:t>
      </w:r>
    </w:p>
    <w:p w14:paraId="5B4FF0F0" w14:textId="77777777" w:rsidR="00DB5AC9" w:rsidRPr="000B2926" w:rsidRDefault="00DB5AC9" w:rsidP="00DB5AC9">
      <w:pPr>
        <w:spacing w:after="0" w:line="240" w:lineRule="auto"/>
        <w:ind w:left="1276"/>
        <w:jc w:val="left"/>
      </w:pPr>
    </w:p>
    <w:p w14:paraId="0455BE14" w14:textId="77777777" w:rsidR="0089496B" w:rsidRPr="000B2926" w:rsidRDefault="0089496B" w:rsidP="0089496B">
      <w:pPr>
        <w:spacing w:after="0"/>
        <w:rPr>
          <w:b/>
          <w:sz w:val="14"/>
          <w:szCs w:val="14"/>
          <w:u w:val="single"/>
        </w:rPr>
      </w:pPr>
    </w:p>
    <w:p w14:paraId="6869AE66" w14:textId="77777777" w:rsidR="0089496B" w:rsidRPr="000B2926" w:rsidRDefault="0089496B" w:rsidP="009C2795">
      <w:pPr>
        <w:numPr>
          <w:ilvl w:val="0"/>
          <w:numId w:val="97"/>
        </w:numPr>
        <w:spacing w:after="0" w:line="240" w:lineRule="auto"/>
        <w:ind w:left="426"/>
        <w:jc w:val="left"/>
        <w:rPr>
          <w:b/>
          <w:u w:val="single"/>
          <w:lang w:val="nl-BE"/>
        </w:rPr>
      </w:pPr>
      <w:r w:rsidRPr="000B2926">
        <w:rPr>
          <w:b/>
          <w:u w:val="single"/>
          <w:lang w:val="nl-BE"/>
        </w:rPr>
        <w:t>Verspreiding van de documenten voor het personeel.</w:t>
      </w:r>
    </w:p>
    <w:p w14:paraId="313884B3" w14:textId="77777777" w:rsidR="00DB5AC9" w:rsidRPr="000B2926" w:rsidRDefault="00DB5AC9" w:rsidP="00DB5AC9">
      <w:pPr>
        <w:spacing w:after="0" w:line="240" w:lineRule="auto"/>
        <w:ind w:left="426"/>
        <w:jc w:val="left"/>
        <w:rPr>
          <w:b/>
          <w:u w:val="single"/>
          <w:lang w:val="nl-BE"/>
        </w:rPr>
      </w:pPr>
    </w:p>
    <w:p w14:paraId="3954748B" w14:textId="77777777" w:rsidR="0089496B" w:rsidRPr="000B2926" w:rsidRDefault="0089496B" w:rsidP="0089496B">
      <w:pPr>
        <w:spacing w:after="0"/>
        <w:rPr>
          <w:sz w:val="14"/>
          <w:szCs w:val="14"/>
          <w:lang w:val="nl-BE"/>
        </w:rPr>
      </w:pPr>
    </w:p>
    <w:p w14:paraId="7807CB24" w14:textId="1F879621" w:rsidR="0089496B" w:rsidRPr="000B2926" w:rsidRDefault="00DB5AC9" w:rsidP="00DB5AC9">
      <w:pPr>
        <w:pStyle w:val="ListParagraph"/>
        <w:numPr>
          <w:ilvl w:val="0"/>
          <w:numId w:val="12"/>
        </w:numPr>
        <w:tabs>
          <w:tab w:val="clear" w:pos="720"/>
        </w:tabs>
        <w:spacing w:after="0" w:line="240" w:lineRule="auto"/>
        <w:ind w:left="851"/>
        <w:jc w:val="left"/>
        <w:rPr>
          <w:lang w:val="nl-BE"/>
        </w:rPr>
      </w:pPr>
      <w:r w:rsidRPr="000B2926">
        <w:rPr>
          <w:lang w:val="nl-BE"/>
        </w:rPr>
        <w:t>Mail</w:t>
      </w:r>
    </w:p>
    <w:p w14:paraId="58B4A1AB" w14:textId="77777777" w:rsidR="009C2795" w:rsidRPr="000B2926" w:rsidRDefault="00DB5AC9" w:rsidP="0089496B">
      <w:pPr>
        <w:pStyle w:val="ListParagraph"/>
        <w:numPr>
          <w:ilvl w:val="0"/>
          <w:numId w:val="12"/>
        </w:numPr>
        <w:tabs>
          <w:tab w:val="clear" w:pos="720"/>
        </w:tabs>
        <w:spacing w:after="0" w:line="240" w:lineRule="auto"/>
        <w:ind w:left="851"/>
        <w:jc w:val="left"/>
        <w:rPr>
          <w:lang w:val="nl-BE"/>
        </w:rPr>
      </w:pPr>
      <w:r w:rsidRPr="000B2926">
        <w:rPr>
          <w:lang w:val="nl-BE"/>
        </w:rPr>
        <w:t>SharePoint</w:t>
      </w:r>
    </w:p>
    <w:p w14:paraId="55C63C17" w14:textId="77777777" w:rsidR="00A9482E" w:rsidRPr="000B2926" w:rsidRDefault="00A9482E" w:rsidP="00A9482E">
      <w:pPr>
        <w:spacing w:after="0" w:line="240" w:lineRule="auto"/>
        <w:jc w:val="left"/>
        <w:rPr>
          <w:lang w:val="nl-BE"/>
        </w:rPr>
      </w:pPr>
    </w:p>
    <w:p w14:paraId="5269E5A3" w14:textId="77777777" w:rsidR="00A9482E" w:rsidRPr="000B2926" w:rsidRDefault="00A9482E" w:rsidP="00A9482E">
      <w:pPr>
        <w:spacing w:after="0" w:line="240" w:lineRule="auto"/>
        <w:jc w:val="left"/>
        <w:rPr>
          <w:lang w:val="nl-BE"/>
        </w:rPr>
      </w:pPr>
    </w:p>
    <w:p w14:paraId="1C047B0C" w14:textId="77777777" w:rsidR="0089496B" w:rsidRPr="000B2926" w:rsidRDefault="0089496B" w:rsidP="0089496B">
      <w:pPr>
        <w:spacing w:after="0"/>
        <w:rPr>
          <w:sz w:val="14"/>
          <w:szCs w:val="14"/>
          <w:lang w:val="nl-BE"/>
        </w:rPr>
      </w:pPr>
    </w:p>
    <w:p w14:paraId="72F1338E" w14:textId="77777777" w:rsidR="0089496B" w:rsidRPr="000B2926" w:rsidRDefault="0089496B" w:rsidP="009C2795">
      <w:pPr>
        <w:numPr>
          <w:ilvl w:val="0"/>
          <w:numId w:val="97"/>
        </w:numPr>
        <w:spacing w:after="0" w:line="240" w:lineRule="auto"/>
        <w:ind w:left="426"/>
        <w:jc w:val="left"/>
        <w:rPr>
          <w:b/>
          <w:u w:val="single"/>
          <w:lang w:val="nl-BE"/>
        </w:rPr>
      </w:pPr>
      <w:r w:rsidRPr="000B2926">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2A53B145" w14:textId="77777777" w:rsidR="0089496B" w:rsidRPr="000B2926" w:rsidRDefault="0089496B" w:rsidP="0089496B">
      <w:pPr>
        <w:spacing w:after="0"/>
        <w:rPr>
          <w:lang w:val="nl-BE"/>
        </w:rPr>
      </w:pPr>
    </w:p>
    <w:p w14:paraId="67C46015" w14:textId="77777777" w:rsidR="00610B61" w:rsidRPr="000B2926" w:rsidRDefault="00610B61" w:rsidP="003D13EC">
      <w:pPr>
        <w:spacing w:after="0"/>
        <w:jc w:val="center"/>
        <w:rPr>
          <w:b/>
          <w:lang w:val="nl-BE"/>
        </w:rPr>
      </w:pPr>
    </w:p>
    <w:p w14:paraId="6F39665B" w14:textId="77777777" w:rsidR="003D13EC" w:rsidRPr="000B2926" w:rsidRDefault="003D13EC" w:rsidP="0089496B">
      <w:pPr>
        <w:spacing w:after="0"/>
        <w:rPr>
          <w:lang w:val="nl-BE"/>
        </w:rPr>
      </w:pPr>
    </w:p>
    <w:p w14:paraId="2A586DE8" w14:textId="77777777" w:rsidR="00A9482E" w:rsidRPr="000B2926" w:rsidRDefault="00A9482E" w:rsidP="0089496B">
      <w:pPr>
        <w:spacing w:after="0"/>
        <w:rPr>
          <w:lang w:val="nl-BE"/>
        </w:rPr>
        <w:sectPr w:rsidR="00A9482E" w:rsidRPr="000B2926" w:rsidSect="00224250">
          <w:pgSz w:w="12240" w:h="15840"/>
          <w:pgMar w:top="1134" w:right="1041" w:bottom="1134" w:left="1418" w:header="709" w:footer="709" w:gutter="0"/>
          <w:cols w:space="708"/>
          <w:docGrid w:linePitch="360"/>
        </w:sectPr>
      </w:pPr>
    </w:p>
    <w:p w14:paraId="608211B8" w14:textId="77777777" w:rsidR="00A9482E" w:rsidRPr="000B2926" w:rsidRDefault="00A9482E" w:rsidP="00A9482E">
      <w:pPr>
        <w:jc w:val="center"/>
        <w:rPr>
          <w:b/>
          <w:sz w:val="36"/>
          <w:szCs w:val="36"/>
          <w:u w:val="thick"/>
        </w:rPr>
      </w:pPr>
      <w:r w:rsidRPr="000B2926">
        <w:rPr>
          <w:b/>
          <w:sz w:val="36"/>
          <w:szCs w:val="36"/>
          <w:u w:val="thick"/>
        </w:rPr>
        <w:lastRenderedPageBreak/>
        <w:t>Plan local de prévention : DG Jur 2024 (volet A)</w:t>
      </w:r>
    </w:p>
    <w:p w14:paraId="78EEB627" w14:textId="77777777" w:rsidR="00A9482E" w:rsidRPr="000B2926" w:rsidRDefault="00A9482E" w:rsidP="00A9482E">
      <w:pPr>
        <w:jc w:val="center"/>
        <w:rPr>
          <w:b/>
          <w:sz w:val="36"/>
          <w:szCs w:val="36"/>
          <w:u w:val="thick"/>
        </w:rPr>
      </w:pPr>
    </w:p>
    <w:tbl>
      <w:tblPr>
        <w:tblStyle w:val="TableGrid"/>
        <w:tblW w:w="5000" w:type="pct"/>
        <w:tblLook w:val="04A0" w:firstRow="1" w:lastRow="0" w:firstColumn="1" w:lastColumn="0" w:noHBand="0" w:noVBand="1"/>
      </w:tblPr>
      <w:tblGrid>
        <w:gridCol w:w="1993"/>
        <w:gridCol w:w="2346"/>
        <w:gridCol w:w="2818"/>
        <w:gridCol w:w="2583"/>
        <w:gridCol w:w="1523"/>
        <w:gridCol w:w="1523"/>
        <w:gridCol w:w="776"/>
      </w:tblGrid>
      <w:tr w:rsidR="000B2926" w:rsidRPr="000B2926" w14:paraId="061BE5C9" w14:textId="77777777" w:rsidTr="00A9482E">
        <w:tc>
          <w:tcPr>
            <w:tcW w:w="739" w:type="pct"/>
            <w:shd w:val="clear" w:color="auto" w:fill="B3136E"/>
          </w:tcPr>
          <w:p w14:paraId="78CEEF19" w14:textId="77777777" w:rsidR="00A9482E" w:rsidRPr="000B2926" w:rsidRDefault="00A9482E" w:rsidP="00F21548">
            <w:pPr>
              <w:rPr>
                <w:rFonts w:cstheme="minorHAnsi"/>
                <w:b/>
              </w:rPr>
            </w:pPr>
            <w:r w:rsidRPr="000B2926">
              <w:rPr>
                <w:rFonts w:cstheme="minorHAnsi"/>
                <w:b/>
              </w:rPr>
              <w:t xml:space="preserve">Numéro et </w:t>
            </w:r>
          </w:p>
          <w:p w14:paraId="35B798E1" w14:textId="77777777" w:rsidR="00A9482E" w:rsidRPr="000B2926" w:rsidRDefault="00A9482E" w:rsidP="00F21548">
            <w:pPr>
              <w:rPr>
                <w:rFonts w:cstheme="minorHAnsi"/>
              </w:rPr>
            </w:pPr>
            <w:r w:rsidRPr="000B2926">
              <w:rPr>
                <w:rFonts w:cstheme="minorHAnsi"/>
                <w:b/>
              </w:rPr>
              <w:t>dénomination</w:t>
            </w:r>
          </w:p>
        </w:tc>
        <w:tc>
          <w:tcPr>
            <w:tcW w:w="869" w:type="pct"/>
            <w:shd w:val="clear" w:color="auto" w:fill="92D050"/>
          </w:tcPr>
          <w:p w14:paraId="5F70C0E2" w14:textId="77777777" w:rsidR="00A9482E" w:rsidRPr="000B2926" w:rsidRDefault="00A9482E" w:rsidP="00F21548">
            <w:pPr>
              <w:rPr>
                <w:rFonts w:cstheme="minorHAnsi"/>
                <w:b/>
              </w:rPr>
            </w:pPr>
            <w:r w:rsidRPr="000B2926">
              <w:rPr>
                <w:rFonts w:cstheme="minorHAnsi"/>
                <w:b/>
              </w:rPr>
              <w:t xml:space="preserve">   Objectif</w:t>
            </w:r>
          </w:p>
        </w:tc>
        <w:tc>
          <w:tcPr>
            <w:tcW w:w="1043" w:type="pct"/>
            <w:shd w:val="clear" w:color="auto" w:fill="92D050"/>
          </w:tcPr>
          <w:p w14:paraId="03A49371" w14:textId="77777777" w:rsidR="00A9482E" w:rsidRPr="000B2926" w:rsidRDefault="00A9482E" w:rsidP="00F21548">
            <w:pPr>
              <w:rPr>
                <w:rFonts w:cstheme="minorHAnsi"/>
                <w:b/>
              </w:rPr>
            </w:pPr>
            <w:r w:rsidRPr="000B2926">
              <w:rPr>
                <w:rFonts w:cstheme="minorHAnsi"/>
                <w:b/>
              </w:rPr>
              <w:t>Activités/Missions</w:t>
            </w:r>
          </w:p>
        </w:tc>
        <w:tc>
          <w:tcPr>
            <w:tcW w:w="956" w:type="pct"/>
            <w:shd w:val="clear" w:color="auto" w:fill="92D050"/>
          </w:tcPr>
          <w:p w14:paraId="5BB91AC2" w14:textId="77777777" w:rsidR="00A9482E" w:rsidRPr="000B2926" w:rsidRDefault="00A9482E" w:rsidP="00F21548">
            <w:pPr>
              <w:rPr>
                <w:rFonts w:cstheme="minorHAnsi"/>
                <w:b/>
              </w:rPr>
            </w:pPr>
            <w:r w:rsidRPr="000B2926">
              <w:rPr>
                <w:rFonts w:cstheme="minorHAnsi"/>
                <w:b/>
              </w:rPr>
              <w:t>Moyen, matériel / personnel</w:t>
            </w:r>
          </w:p>
        </w:tc>
        <w:tc>
          <w:tcPr>
            <w:tcW w:w="565" w:type="pct"/>
            <w:shd w:val="clear" w:color="auto" w:fill="92D050"/>
          </w:tcPr>
          <w:p w14:paraId="674473F8" w14:textId="77777777" w:rsidR="00A9482E" w:rsidRPr="000B2926" w:rsidRDefault="00A9482E" w:rsidP="00F21548">
            <w:pPr>
              <w:rPr>
                <w:rFonts w:cstheme="minorHAnsi"/>
                <w:b/>
              </w:rPr>
            </w:pPr>
            <w:r w:rsidRPr="000B2926">
              <w:rPr>
                <w:rFonts w:cstheme="minorHAnsi"/>
                <w:b/>
              </w:rPr>
              <w:t>Responsable</w:t>
            </w:r>
          </w:p>
        </w:tc>
        <w:tc>
          <w:tcPr>
            <w:tcW w:w="565" w:type="pct"/>
            <w:shd w:val="clear" w:color="auto" w:fill="92D050"/>
          </w:tcPr>
          <w:p w14:paraId="4821D5B9" w14:textId="77777777" w:rsidR="00A9482E" w:rsidRPr="000B2926" w:rsidRDefault="00A9482E" w:rsidP="00F21548">
            <w:pPr>
              <w:rPr>
                <w:rFonts w:cstheme="minorHAnsi"/>
                <w:b/>
              </w:rPr>
            </w:pPr>
            <w:r w:rsidRPr="000B2926">
              <w:rPr>
                <w:rFonts w:cstheme="minorHAnsi"/>
                <w:b/>
              </w:rPr>
              <w:t>Parties prenantes</w:t>
            </w:r>
          </w:p>
        </w:tc>
        <w:tc>
          <w:tcPr>
            <w:tcW w:w="261" w:type="pct"/>
            <w:shd w:val="clear" w:color="auto" w:fill="92D050"/>
          </w:tcPr>
          <w:p w14:paraId="5510F1DF" w14:textId="77777777" w:rsidR="00A9482E" w:rsidRPr="000B2926" w:rsidRDefault="00A9482E" w:rsidP="00F21548">
            <w:pPr>
              <w:rPr>
                <w:rFonts w:cstheme="minorHAnsi"/>
                <w:b/>
              </w:rPr>
            </w:pPr>
            <w:r w:rsidRPr="000B2926">
              <w:rPr>
                <w:rFonts w:cstheme="minorHAnsi"/>
                <w:b/>
              </w:rPr>
              <w:t>Statut</w:t>
            </w:r>
          </w:p>
        </w:tc>
      </w:tr>
      <w:tr w:rsidR="000B2926" w:rsidRPr="000B2926" w14:paraId="0465B400" w14:textId="77777777" w:rsidTr="00A9482E">
        <w:tc>
          <w:tcPr>
            <w:tcW w:w="739" w:type="pct"/>
            <w:shd w:val="clear" w:color="auto" w:fill="70AD47" w:themeFill="accent6"/>
          </w:tcPr>
          <w:p w14:paraId="774B0777" w14:textId="77777777" w:rsidR="00A9482E" w:rsidRPr="000B2926" w:rsidRDefault="00A9482E" w:rsidP="00F21548">
            <w:pPr>
              <w:rPr>
                <w:rFonts w:cstheme="minorHAnsi"/>
                <w:b/>
                <w:sz w:val="20"/>
                <w:szCs w:val="20"/>
              </w:rPr>
            </w:pPr>
            <w:r w:rsidRPr="000B2926">
              <w:rPr>
                <w:rFonts w:cstheme="minorHAnsi"/>
                <w:b/>
                <w:sz w:val="20"/>
                <w:szCs w:val="20"/>
              </w:rPr>
              <w:t>1.Sécurité incendie</w:t>
            </w:r>
          </w:p>
          <w:p w14:paraId="146A49F5" w14:textId="77777777" w:rsidR="00A9482E" w:rsidRPr="000B2926" w:rsidRDefault="00A9482E" w:rsidP="00F21548">
            <w:pPr>
              <w:rPr>
                <w:rFonts w:cstheme="minorHAnsi"/>
                <w:b/>
                <w:sz w:val="20"/>
                <w:szCs w:val="20"/>
              </w:rPr>
            </w:pPr>
            <w:r w:rsidRPr="000B2926">
              <w:rPr>
                <w:rFonts w:cstheme="minorHAnsi"/>
                <w:b/>
                <w:sz w:val="20"/>
                <w:szCs w:val="20"/>
              </w:rPr>
              <w:t>Ref : 21-MR-01</w:t>
            </w:r>
          </w:p>
        </w:tc>
        <w:tc>
          <w:tcPr>
            <w:tcW w:w="869" w:type="pct"/>
          </w:tcPr>
          <w:p w14:paraId="4CA3FADE" w14:textId="77777777" w:rsidR="00A9482E" w:rsidRPr="000B2926" w:rsidRDefault="00A9482E" w:rsidP="00F21548">
            <w:pPr>
              <w:rPr>
                <w:rFonts w:cstheme="minorHAnsi"/>
                <w:sz w:val="20"/>
                <w:szCs w:val="20"/>
              </w:rPr>
            </w:pPr>
            <w:r w:rsidRPr="000B2926">
              <w:rPr>
                <w:rFonts w:cstheme="minorHAnsi"/>
                <w:sz w:val="20"/>
                <w:szCs w:val="20"/>
              </w:rPr>
              <w:t>- Que chaque membre du personnel sache ce qu’il doit faire en cas d’alerte incendie</w:t>
            </w:r>
          </w:p>
        </w:tc>
        <w:tc>
          <w:tcPr>
            <w:tcW w:w="1043" w:type="pct"/>
          </w:tcPr>
          <w:p w14:paraId="49DBFFB3" w14:textId="77777777" w:rsidR="00A9482E" w:rsidRPr="000B2926" w:rsidRDefault="00A9482E" w:rsidP="00F21548">
            <w:pPr>
              <w:rPr>
                <w:rFonts w:cstheme="minorHAnsi"/>
                <w:sz w:val="20"/>
                <w:szCs w:val="20"/>
              </w:rPr>
            </w:pPr>
            <w:r w:rsidRPr="000B2926">
              <w:rPr>
                <w:rFonts w:cstheme="minorHAnsi"/>
                <w:sz w:val="20"/>
                <w:szCs w:val="20"/>
              </w:rPr>
              <w:t>- Inviter Pers à assister à la journée JICCS Live au module « lutte anti-incendie » en juin 2024 ou passer le test via BelAdl</w:t>
            </w:r>
          </w:p>
          <w:p w14:paraId="17ED42D5" w14:textId="77777777" w:rsidR="00A9482E" w:rsidRPr="000B2926" w:rsidRDefault="00A9482E" w:rsidP="00F21548">
            <w:pPr>
              <w:rPr>
                <w:rFonts w:cstheme="minorHAnsi"/>
                <w:sz w:val="20"/>
                <w:szCs w:val="20"/>
              </w:rPr>
            </w:pPr>
            <w:r w:rsidRPr="000B2926">
              <w:rPr>
                <w:rFonts w:cstheme="minorHAnsi"/>
                <w:sz w:val="20"/>
                <w:szCs w:val="20"/>
              </w:rPr>
              <w:t>- Exercice d’évacuation non planifié</w:t>
            </w:r>
          </w:p>
        </w:tc>
        <w:tc>
          <w:tcPr>
            <w:tcW w:w="956" w:type="pct"/>
          </w:tcPr>
          <w:p w14:paraId="04299FD4" w14:textId="77777777" w:rsidR="00A9482E" w:rsidRPr="000B2926" w:rsidRDefault="00A9482E" w:rsidP="00F21548">
            <w:pPr>
              <w:rPr>
                <w:rFonts w:cstheme="minorHAnsi"/>
                <w:sz w:val="20"/>
                <w:szCs w:val="20"/>
              </w:rPr>
            </w:pPr>
            <w:r w:rsidRPr="000B2926">
              <w:rPr>
                <w:rFonts w:cstheme="minorHAnsi"/>
                <w:sz w:val="20"/>
                <w:szCs w:val="20"/>
              </w:rPr>
              <w:t>- Journée JICCS Live + Bel Adl</w:t>
            </w:r>
          </w:p>
          <w:p w14:paraId="4BE52F34" w14:textId="77777777" w:rsidR="00A9482E" w:rsidRPr="000B2926" w:rsidRDefault="00A9482E" w:rsidP="00F21548">
            <w:pPr>
              <w:rPr>
                <w:rFonts w:cstheme="minorHAnsi"/>
                <w:sz w:val="20"/>
                <w:szCs w:val="20"/>
              </w:rPr>
            </w:pPr>
            <w:r w:rsidRPr="000B2926">
              <w:rPr>
                <w:rFonts w:cstheme="minorHAnsi"/>
                <w:sz w:val="20"/>
                <w:szCs w:val="20"/>
              </w:rPr>
              <w:t>- Equipe 1</w:t>
            </w:r>
            <w:r w:rsidRPr="000B2926">
              <w:rPr>
                <w:rFonts w:cstheme="minorHAnsi"/>
                <w:sz w:val="20"/>
                <w:szCs w:val="20"/>
                <w:vertAlign w:val="superscript"/>
              </w:rPr>
              <w:t>er</w:t>
            </w:r>
            <w:r w:rsidRPr="000B2926">
              <w:rPr>
                <w:rFonts w:cstheme="minorHAnsi"/>
                <w:sz w:val="20"/>
                <w:szCs w:val="20"/>
              </w:rPr>
              <w:t xml:space="preserve"> soins et évacuateurs</w:t>
            </w:r>
          </w:p>
        </w:tc>
        <w:tc>
          <w:tcPr>
            <w:tcW w:w="565" w:type="pct"/>
          </w:tcPr>
          <w:p w14:paraId="3250B7A8" w14:textId="77777777" w:rsidR="00A9482E" w:rsidRPr="000B2926" w:rsidRDefault="00A9482E" w:rsidP="00F21548">
            <w:pPr>
              <w:rPr>
                <w:rFonts w:cstheme="minorHAnsi"/>
                <w:sz w:val="20"/>
                <w:szCs w:val="20"/>
              </w:rPr>
            </w:pPr>
            <w:r w:rsidRPr="000B2926">
              <w:rPr>
                <w:rFonts w:cstheme="minorHAnsi"/>
                <w:sz w:val="20"/>
                <w:szCs w:val="20"/>
              </w:rPr>
              <w:t>Assistant en prévention</w:t>
            </w:r>
          </w:p>
          <w:p w14:paraId="5DA272BC" w14:textId="77777777" w:rsidR="00A9482E" w:rsidRPr="000B2926" w:rsidRDefault="00A9482E" w:rsidP="00F21548">
            <w:pPr>
              <w:rPr>
                <w:rFonts w:cstheme="minorHAnsi"/>
                <w:sz w:val="20"/>
                <w:szCs w:val="20"/>
              </w:rPr>
            </w:pPr>
            <w:r w:rsidRPr="000B2926">
              <w:rPr>
                <w:rFonts w:cstheme="minorHAnsi"/>
                <w:sz w:val="20"/>
                <w:szCs w:val="20"/>
              </w:rPr>
              <w:t>(J. Serrano)</w:t>
            </w:r>
          </w:p>
        </w:tc>
        <w:tc>
          <w:tcPr>
            <w:tcW w:w="565" w:type="pct"/>
          </w:tcPr>
          <w:p w14:paraId="3C1873CF" w14:textId="77777777" w:rsidR="00A9482E" w:rsidRPr="000B2926" w:rsidRDefault="00A9482E" w:rsidP="00F21548">
            <w:pPr>
              <w:rPr>
                <w:rFonts w:cstheme="minorHAnsi"/>
                <w:sz w:val="20"/>
                <w:szCs w:val="20"/>
              </w:rPr>
            </w:pPr>
            <w:r w:rsidRPr="000B2926">
              <w:rPr>
                <w:rFonts w:cstheme="minorHAnsi"/>
                <w:sz w:val="20"/>
                <w:szCs w:val="20"/>
              </w:rPr>
              <w:t>Tout le personnel</w:t>
            </w:r>
          </w:p>
        </w:tc>
        <w:tc>
          <w:tcPr>
            <w:tcW w:w="261" w:type="pct"/>
          </w:tcPr>
          <w:p w14:paraId="111F9A0E" w14:textId="77777777" w:rsidR="00A9482E" w:rsidRPr="000B2926" w:rsidRDefault="00A9482E" w:rsidP="00F21548">
            <w:pPr>
              <w:rPr>
                <w:rFonts w:cstheme="minorHAnsi"/>
                <w:b/>
                <w:sz w:val="20"/>
                <w:szCs w:val="20"/>
              </w:rPr>
            </w:pPr>
            <w:r w:rsidRPr="000B2926">
              <w:rPr>
                <w:rFonts w:cstheme="minorHAnsi"/>
                <w:b/>
                <w:sz w:val="20"/>
                <w:szCs w:val="20"/>
              </w:rPr>
              <w:t>EC</w:t>
            </w:r>
          </w:p>
        </w:tc>
      </w:tr>
      <w:tr w:rsidR="000B2926" w:rsidRPr="000B2926" w14:paraId="0D82046F" w14:textId="77777777" w:rsidTr="00A9482E">
        <w:tc>
          <w:tcPr>
            <w:tcW w:w="739" w:type="pct"/>
            <w:shd w:val="clear" w:color="auto" w:fill="70AD47" w:themeFill="accent6"/>
          </w:tcPr>
          <w:p w14:paraId="4CB71E38" w14:textId="77777777" w:rsidR="00A9482E" w:rsidRPr="000B2926" w:rsidRDefault="00A9482E" w:rsidP="00F21548">
            <w:pPr>
              <w:rPr>
                <w:rFonts w:cstheme="minorHAnsi"/>
                <w:b/>
                <w:sz w:val="20"/>
                <w:szCs w:val="20"/>
              </w:rPr>
            </w:pPr>
            <w:r w:rsidRPr="000B2926">
              <w:rPr>
                <w:rFonts w:cstheme="minorHAnsi"/>
                <w:b/>
                <w:sz w:val="20"/>
                <w:szCs w:val="20"/>
              </w:rPr>
              <w:t>2. Sécurité incendie</w:t>
            </w:r>
          </w:p>
          <w:p w14:paraId="280F295B" w14:textId="77777777" w:rsidR="00A9482E" w:rsidRPr="000B2926" w:rsidRDefault="00A9482E" w:rsidP="00F21548">
            <w:pPr>
              <w:rPr>
                <w:rFonts w:cstheme="minorHAnsi"/>
                <w:b/>
                <w:sz w:val="20"/>
                <w:szCs w:val="20"/>
              </w:rPr>
            </w:pPr>
            <w:r w:rsidRPr="000B2926">
              <w:rPr>
                <w:rFonts w:cstheme="minorHAnsi"/>
                <w:b/>
                <w:sz w:val="20"/>
                <w:szCs w:val="20"/>
              </w:rPr>
              <w:t>Ref : 21-MR-01</w:t>
            </w:r>
          </w:p>
        </w:tc>
        <w:tc>
          <w:tcPr>
            <w:tcW w:w="869" w:type="pct"/>
          </w:tcPr>
          <w:p w14:paraId="68B247D2" w14:textId="77777777" w:rsidR="00A9482E" w:rsidRPr="000B2926" w:rsidRDefault="00A9482E" w:rsidP="00F21548">
            <w:pPr>
              <w:rPr>
                <w:rFonts w:cstheme="minorHAnsi"/>
                <w:sz w:val="20"/>
                <w:szCs w:val="20"/>
              </w:rPr>
            </w:pPr>
            <w:r w:rsidRPr="000B2926">
              <w:rPr>
                <w:rFonts w:cstheme="minorHAnsi"/>
                <w:sz w:val="20"/>
                <w:szCs w:val="20"/>
              </w:rPr>
              <w:t>- Avoir un coordinateur incendie formé pour notre unité</w:t>
            </w:r>
          </w:p>
        </w:tc>
        <w:tc>
          <w:tcPr>
            <w:tcW w:w="1043" w:type="pct"/>
          </w:tcPr>
          <w:p w14:paraId="1A7A333C" w14:textId="77777777" w:rsidR="00A9482E" w:rsidRPr="000B2926" w:rsidRDefault="00A9482E" w:rsidP="00F21548">
            <w:pPr>
              <w:rPr>
                <w:rFonts w:cstheme="minorHAnsi"/>
                <w:sz w:val="20"/>
                <w:szCs w:val="20"/>
              </w:rPr>
            </w:pPr>
            <w:r w:rsidRPr="000B2926">
              <w:rPr>
                <w:rFonts w:cstheme="minorHAnsi"/>
                <w:sz w:val="20"/>
                <w:szCs w:val="20"/>
              </w:rPr>
              <w:t>- Organiser la formation du coordinateur incendie</w:t>
            </w:r>
          </w:p>
        </w:tc>
        <w:tc>
          <w:tcPr>
            <w:tcW w:w="956" w:type="pct"/>
          </w:tcPr>
          <w:p w14:paraId="5D0C4682" w14:textId="77777777" w:rsidR="00A9482E" w:rsidRPr="000B2926" w:rsidRDefault="00A9482E" w:rsidP="00F21548">
            <w:pPr>
              <w:rPr>
                <w:rFonts w:cstheme="minorHAnsi"/>
                <w:sz w:val="20"/>
                <w:szCs w:val="20"/>
              </w:rPr>
            </w:pPr>
            <w:r w:rsidRPr="000B2926">
              <w:rPr>
                <w:rFonts w:cstheme="minorHAnsi"/>
                <w:sz w:val="20"/>
                <w:szCs w:val="20"/>
              </w:rPr>
              <w:t>- Outils de formation</w:t>
            </w:r>
          </w:p>
        </w:tc>
        <w:tc>
          <w:tcPr>
            <w:tcW w:w="565" w:type="pct"/>
          </w:tcPr>
          <w:p w14:paraId="3AF9CE88" w14:textId="77777777" w:rsidR="00A9482E" w:rsidRPr="000B2926" w:rsidRDefault="00A9482E" w:rsidP="00F21548">
            <w:pPr>
              <w:rPr>
                <w:rFonts w:cstheme="minorHAnsi"/>
                <w:sz w:val="20"/>
                <w:szCs w:val="20"/>
                <w:lang w:val="de-DE"/>
              </w:rPr>
            </w:pPr>
            <w:r w:rsidRPr="000B2926">
              <w:rPr>
                <w:rFonts w:cstheme="minorHAnsi"/>
                <w:sz w:val="20"/>
                <w:szCs w:val="20"/>
                <w:lang w:val="de-DE"/>
              </w:rPr>
              <w:t xml:space="preserve">Chef Div Sp </w:t>
            </w:r>
          </w:p>
          <w:p w14:paraId="1C750110" w14:textId="77777777" w:rsidR="00A9482E" w:rsidRPr="000B2926" w:rsidRDefault="00A9482E" w:rsidP="00F21548">
            <w:pPr>
              <w:rPr>
                <w:rFonts w:cstheme="minorHAnsi"/>
                <w:sz w:val="20"/>
                <w:szCs w:val="20"/>
                <w:lang w:val="de-DE"/>
              </w:rPr>
            </w:pPr>
            <w:r w:rsidRPr="000B2926">
              <w:rPr>
                <w:rFonts w:cstheme="minorHAnsi"/>
                <w:sz w:val="20"/>
                <w:szCs w:val="20"/>
                <w:lang w:val="de-DE"/>
              </w:rPr>
              <w:t>(C. Deray)</w:t>
            </w:r>
          </w:p>
        </w:tc>
        <w:tc>
          <w:tcPr>
            <w:tcW w:w="565" w:type="pct"/>
          </w:tcPr>
          <w:p w14:paraId="4FB68B7E" w14:textId="77777777" w:rsidR="00A9482E" w:rsidRPr="000B2926" w:rsidRDefault="00A9482E" w:rsidP="00F21548">
            <w:pPr>
              <w:rPr>
                <w:rFonts w:cstheme="minorHAnsi"/>
                <w:sz w:val="20"/>
                <w:szCs w:val="20"/>
              </w:rPr>
            </w:pPr>
            <w:r w:rsidRPr="000B2926">
              <w:rPr>
                <w:rFonts w:cstheme="minorHAnsi"/>
                <w:sz w:val="20"/>
                <w:szCs w:val="20"/>
              </w:rPr>
              <w:t>Assistant en prévention</w:t>
            </w:r>
          </w:p>
          <w:p w14:paraId="291241F5" w14:textId="77777777" w:rsidR="00A9482E" w:rsidRPr="000B2926" w:rsidRDefault="00A9482E" w:rsidP="00F21548">
            <w:pPr>
              <w:rPr>
                <w:rFonts w:cstheme="minorHAnsi"/>
                <w:sz w:val="20"/>
                <w:szCs w:val="20"/>
              </w:rPr>
            </w:pPr>
            <w:r w:rsidRPr="000B2926">
              <w:rPr>
                <w:rFonts w:cstheme="minorHAnsi"/>
                <w:sz w:val="20"/>
                <w:szCs w:val="20"/>
              </w:rPr>
              <w:t>(J. Serrano)</w:t>
            </w:r>
          </w:p>
        </w:tc>
        <w:tc>
          <w:tcPr>
            <w:tcW w:w="261" w:type="pct"/>
          </w:tcPr>
          <w:p w14:paraId="3C791E09" w14:textId="77777777" w:rsidR="00A9482E" w:rsidRPr="000B2926" w:rsidRDefault="00A9482E" w:rsidP="00F21548">
            <w:pPr>
              <w:rPr>
                <w:rFonts w:cstheme="minorHAnsi"/>
                <w:b/>
                <w:sz w:val="20"/>
                <w:szCs w:val="20"/>
              </w:rPr>
            </w:pPr>
            <w:r w:rsidRPr="000B2926">
              <w:rPr>
                <w:rFonts w:cstheme="minorHAnsi"/>
                <w:b/>
                <w:sz w:val="20"/>
                <w:szCs w:val="20"/>
              </w:rPr>
              <w:t>EC</w:t>
            </w:r>
          </w:p>
        </w:tc>
      </w:tr>
      <w:tr w:rsidR="000B2926" w:rsidRPr="000B2926" w14:paraId="28FE02D4" w14:textId="77777777" w:rsidTr="00A9482E">
        <w:tc>
          <w:tcPr>
            <w:tcW w:w="739" w:type="pct"/>
            <w:shd w:val="clear" w:color="auto" w:fill="70AD47" w:themeFill="accent6"/>
          </w:tcPr>
          <w:p w14:paraId="4FF0BC89" w14:textId="77777777" w:rsidR="00A9482E" w:rsidRPr="000B2926" w:rsidRDefault="00A9482E" w:rsidP="00F21548">
            <w:pPr>
              <w:rPr>
                <w:rFonts w:cstheme="minorHAnsi"/>
                <w:b/>
                <w:sz w:val="20"/>
                <w:szCs w:val="20"/>
              </w:rPr>
            </w:pPr>
            <w:r w:rsidRPr="000B2926">
              <w:rPr>
                <w:rFonts w:cstheme="minorHAnsi"/>
                <w:b/>
                <w:sz w:val="20"/>
                <w:szCs w:val="20"/>
              </w:rPr>
              <w:t>3.Sécurité incendie</w:t>
            </w:r>
          </w:p>
          <w:p w14:paraId="617DC609" w14:textId="77777777" w:rsidR="00A9482E" w:rsidRPr="000B2926" w:rsidRDefault="00A9482E" w:rsidP="00F21548">
            <w:pPr>
              <w:rPr>
                <w:rFonts w:cstheme="minorHAnsi"/>
                <w:b/>
                <w:sz w:val="20"/>
                <w:szCs w:val="20"/>
              </w:rPr>
            </w:pPr>
            <w:r w:rsidRPr="000B2926">
              <w:rPr>
                <w:rFonts w:cstheme="minorHAnsi"/>
                <w:b/>
                <w:sz w:val="20"/>
                <w:szCs w:val="20"/>
              </w:rPr>
              <w:t>Ref : 21-MR-01</w:t>
            </w:r>
          </w:p>
        </w:tc>
        <w:tc>
          <w:tcPr>
            <w:tcW w:w="869" w:type="pct"/>
          </w:tcPr>
          <w:p w14:paraId="3123212F" w14:textId="77777777" w:rsidR="00A9482E" w:rsidRPr="000B2926" w:rsidRDefault="00A9482E" w:rsidP="00F21548">
            <w:pPr>
              <w:rPr>
                <w:rFonts w:cstheme="minorHAnsi"/>
                <w:sz w:val="20"/>
                <w:szCs w:val="20"/>
              </w:rPr>
            </w:pPr>
            <w:r w:rsidRPr="000B2926">
              <w:rPr>
                <w:rFonts w:cstheme="minorHAnsi"/>
                <w:sz w:val="20"/>
                <w:szCs w:val="20"/>
              </w:rPr>
              <w:t>- Soutenir les démarches entreprises au niveau du quartier</w:t>
            </w:r>
          </w:p>
        </w:tc>
        <w:tc>
          <w:tcPr>
            <w:tcW w:w="1043" w:type="pct"/>
          </w:tcPr>
          <w:p w14:paraId="2BBCE0B7" w14:textId="77777777" w:rsidR="00A9482E" w:rsidRPr="000B2926" w:rsidRDefault="00A9482E" w:rsidP="00F21548">
            <w:pPr>
              <w:rPr>
                <w:rFonts w:cstheme="minorHAnsi"/>
                <w:sz w:val="20"/>
                <w:szCs w:val="20"/>
              </w:rPr>
            </w:pPr>
            <w:r w:rsidRPr="000B2926">
              <w:rPr>
                <w:rFonts w:cstheme="minorHAnsi"/>
                <w:sz w:val="20"/>
                <w:szCs w:val="20"/>
              </w:rPr>
              <w:t>- transmettre les informations demandées</w:t>
            </w:r>
          </w:p>
          <w:p w14:paraId="0805A1C1" w14:textId="77777777" w:rsidR="00A9482E" w:rsidRPr="000B2926" w:rsidRDefault="00A9482E" w:rsidP="00F21548">
            <w:pPr>
              <w:rPr>
                <w:rFonts w:cstheme="minorHAnsi"/>
                <w:sz w:val="20"/>
                <w:szCs w:val="20"/>
              </w:rPr>
            </w:pPr>
            <w:r w:rsidRPr="000B2926">
              <w:rPr>
                <w:rFonts w:cstheme="minorHAnsi"/>
                <w:sz w:val="20"/>
                <w:szCs w:val="20"/>
              </w:rPr>
              <w:t>- suivre les consignes</w:t>
            </w:r>
          </w:p>
        </w:tc>
        <w:tc>
          <w:tcPr>
            <w:tcW w:w="956" w:type="pct"/>
          </w:tcPr>
          <w:p w14:paraId="5B1B1159" w14:textId="77777777" w:rsidR="00A9482E" w:rsidRPr="000B2926" w:rsidRDefault="00A9482E" w:rsidP="00F21548">
            <w:pPr>
              <w:rPr>
                <w:rFonts w:cstheme="minorHAnsi"/>
                <w:sz w:val="20"/>
                <w:szCs w:val="20"/>
              </w:rPr>
            </w:pPr>
            <w:r w:rsidRPr="000B2926">
              <w:rPr>
                <w:rFonts w:cstheme="minorHAnsi"/>
                <w:sz w:val="20"/>
                <w:szCs w:val="20"/>
              </w:rPr>
              <w:t>- mails</w:t>
            </w:r>
          </w:p>
        </w:tc>
        <w:tc>
          <w:tcPr>
            <w:tcW w:w="565" w:type="pct"/>
          </w:tcPr>
          <w:p w14:paraId="387571ED" w14:textId="77777777" w:rsidR="00A9482E" w:rsidRPr="000B2926" w:rsidRDefault="00A9482E" w:rsidP="00F21548">
            <w:pPr>
              <w:rPr>
                <w:rFonts w:cstheme="minorHAnsi"/>
                <w:sz w:val="20"/>
                <w:szCs w:val="20"/>
              </w:rPr>
            </w:pPr>
            <w:r w:rsidRPr="000B2926">
              <w:rPr>
                <w:rFonts w:cstheme="minorHAnsi"/>
                <w:sz w:val="20"/>
                <w:szCs w:val="20"/>
              </w:rPr>
              <w:t>Assistant en prévention</w:t>
            </w:r>
          </w:p>
          <w:p w14:paraId="0CA06ED6" w14:textId="77777777" w:rsidR="00A9482E" w:rsidRPr="000B2926" w:rsidRDefault="00A9482E" w:rsidP="00F21548">
            <w:pPr>
              <w:rPr>
                <w:rFonts w:cstheme="minorHAnsi"/>
                <w:sz w:val="20"/>
                <w:szCs w:val="20"/>
              </w:rPr>
            </w:pPr>
            <w:r w:rsidRPr="000B2926">
              <w:rPr>
                <w:rFonts w:cstheme="minorHAnsi"/>
                <w:sz w:val="20"/>
                <w:szCs w:val="20"/>
              </w:rPr>
              <w:t xml:space="preserve">(J. Serrano)  </w:t>
            </w:r>
          </w:p>
        </w:tc>
        <w:tc>
          <w:tcPr>
            <w:tcW w:w="565" w:type="pct"/>
          </w:tcPr>
          <w:p w14:paraId="01C8C423" w14:textId="77777777" w:rsidR="00A9482E" w:rsidRPr="000B2926" w:rsidRDefault="00A9482E" w:rsidP="00F21548">
            <w:pPr>
              <w:rPr>
                <w:rFonts w:cstheme="minorHAnsi"/>
                <w:sz w:val="20"/>
                <w:szCs w:val="20"/>
                <w:lang w:val="de-DE"/>
              </w:rPr>
            </w:pPr>
            <w:r w:rsidRPr="000B2926">
              <w:rPr>
                <w:rFonts w:cstheme="minorHAnsi"/>
                <w:sz w:val="20"/>
                <w:szCs w:val="20"/>
                <w:lang w:val="de-DE"/>
              </w:rPr>
              <w:t xml:space="preserve">Chef Div Sp </w:t>
            </w:r>
          </w:p>
          <w:p w14:paraId="0E1935A1" w14:textId="77777777" w:rsidR="00A9482E" w:rsidRPr="000B2926" w:rsidRDefault="00A9482E" w:rsidP="00F21548">
            <w:pPr>
              <w:rPr>
                <w:rFonts w:cstheme="minorHAnsi"/>
                <w:sz w:val="20"/>
                <w:szCs w:val="20"/>
                <w:lang w:val="de-DE"/>
              </w:rPr>
            </w:pPr>
            <w:r w:rsidRPr="000B2926">
              <w:rPr>
                <w:rFonts w:cstheme="minorHAnsi"/>
                <w:sz w:val="20"/>
                <w:szCs w:val="20"/>
                <w:lang w:val="de-DE"/>
              </w:rPr>
              <w:t>(C. Deray)</w:t>
            </w:r>
          </w:p>
        </w:tc>
        <w:tc>
          <w:tcPr>
            <w:tcW w:w="261" w:type="pct"/>
          </w:tcPr>
          <w:p w14:paraId="782B1CD5" w14:textId="77777777" w:rsidR="00A9482E" w:rsidRPr="000B2926" w:rsidRDefault="00A9482E" w:rsidP="00F21548">
            <w:pPr>
              <w:rPr>
                <w:rFonts w:cstheme="minorHAnsi"/>
                <w:b/>
                <w:sz w:val="20"/>
                <w:szCs w:val="20"/>
              </w:rPr>
            </w:pPr>
            <w:r w:rsidRPr="000B2926">
              <w:rPr>
                <w:rFonts w:cstheme="minorHAnsi"/>
                <w:b/>
                <w:sz w:val="20"/>
                <w:szCs w:val="20"/>
              </w:rPr>
              <w:t>EC</w:t>
            </w:r>
          </w:p>
        </w:tc>
      </w:tr>
      <w:tr w:rsidR="000B2926" w:rsidRPr="000B2926" w14:paraId="21EC7829" w14:textId="77777777" w:rsidTr="00A9482E">
        <w:tc>
          <w:tcPr>
            <w:tcW w:w="739" w:type="pct"/>
            <w:shd w:val="clear" w:color="auto" w:fill="70AD47" w:themeFill="accent6"/>
          </w:tcPr>
          <w:p w14:paraId="33BF44C6" w14:textId="77777777" w:rsidR="00A9482E" w:rsidRPr="000B2926" w:rsidRDefault="00A9482E" w:rsidP="00F21548">
            <w:pPr>
              <w:rPr>
                <w:rFonts w:cstheme="minorHAnsi"/>
                <w:b/>
                <w:sz w:val="20"/>
                <w:szCs w:val="20"/>
                <w:lang w:val="de-DE"/>
              </w:rPr>
            </w:pPr>
            <w:r w:rsidRPr="000B2926">
              <w:rPr>
                <w:rFonts w:cstheme="minorHAnsi"/>
                <w:b/>
                <w:sz w:val="20"/>
                <w:szCs w:val="20"/>
                <w:lang w:val="de-DE"/>
              </w:rPr>
              <w:t>4.Plan interne d‘urgence</w:t>
            </w:r>
          </w:p>
          <w:p w14:paraId="4BBE3DE4" w14:textId="77777777" w:rsidR="00A9482E" w:rsidRPr="000B2926" w:rsidRDefault="00A9482E" w:rsidP="00F21548">
            <w:pPr>
              <w:rPr>
                <w:rFonts w:cstheme="minorHAnsi"/>
                <w:b/>
                <w:sz w:val="20"/>
                <w:szCs w:val="20"/>
                <w:lang w:val="de-DE"/>
              </w:rPr>
            </w:pPr>
            <w:r w:rsidRPr="000B2926">
              <w:rPr>
                <w:rFonts w:cstheme="minorHAnsi"/>
                <w:b/>
                <w:sz w:val="20"/>
                <w:szCs w:val="20"/>
                <w:lang w:val="de-DE"/>
              </w:rPr>
              <w:t>Ref : 21-WB-02</w:t>
            </w:r>
          </w:p>
        </w:tc>
        <w:tc>
          <w:tcPr>
            <w:tcW w:w="869" w:type="pct"/>
          </w:tcPr>
          <w:p w14:paraId="5C592520" w14:textId="77777777" w:rsidR="00A9482E" w:rsidRPr="000B2926" w:rsidRDefault="00A9482E" w:rsidP="00F21548">
            <w:pPr>
              <w:rPr>
                <w:rFonts w:cstheme="minorHAnsi"/>
                <w:sz w:val="20"/>
                <w:szCs w:val="20"/>
              </w:rPr>
            </w:pPr>
            <w:r w:rsidRPr="000B2926">
              <w:rPr>
                <w:rFonts w:cstheme="minorHAnsi"/>
                <w:sz w:val="20"/>
                <w:szCs w:val="20"/>
              </w:rPr>
              <w:t>- Soutenir les démarches entreprises au niveau du quartier</w:t>
            </w:r>
          </w:p>
        </w:tc>
        <w:tc>
          <w:tcPr>
            <w:tcW w:w="1043" w:type="pct"/>
          </w:tcPr>
          <w:p w14:paraId="62F21989" w14:textId="77777777" w:rsidR="00A9482E" w:rsidRPr="000B2926" w:rsidRDefault="00A9482E" w:rsidP="00F21548">
            <w:pPr>
              <w:rPr>
                <w:rFonts w:cstheme="minorHAnsi"/>
                <w:sz w:val="20"/>
                <w:szCs w:val="20"/>
              </w:rPr>
            </w:pPr>
            <w:r w:rsidRPr="000B2926">
              <w:rPr>
                <w:rFonts w:cstheme="minorHAnsi"/>
                <w:sz w:val="20"/>
                <w:szCs w:val="20"/>
              </w:rPr>
              <w:t>- transmettre les informations demandées</w:t>
            </w:r>
          </w:p>
          <w:p w14:paraId="7CCA7F99" w14:textId="77777777" w:rsidR="00A9482E" w:rsidRPr="000B2926" w:rsidRDefault="00A9482E" w:rsidP="00F21548">
            <w:pPr>
              <w:rPr>
                <w:rFonts w:cstheme="minorHAnsi"/>
                <w:sz w:val="20"/>
                <w:szCs w:val="20"/>
              </w:rPr>
            </w:pPr>
            <w:r w:rsidRPr="000B2926">
              <w:rPr>
                <w:rFonts w:cstheme="minorHAnsi"/>
                <w:sz w:val="20"/>
                <w:szCs w:val="20"/>
              </w:rPr>
              <w:t>- suivre les consignes</w:t>
            </w:r>
          </w:p>
        </w:tc>
        <w:tc>
          <w:tcPr>
            <w:tcW w:w="956" w:type="pct"/>
          </w:tcPr>
          <w:p w14:paraId="7F8E00D2" w14:textId="77777777" w:rsidR="00A9482E" w:rsidRPr="000B2926" w:rsidRDefault="00A9482E" w:rsidP="00F21548">
            <w:pPr>
              <w:rPr>
                <w:rFonts w:cstheme="minorHAnsi"/>
                <w:sz w:val="20"/>
                <w:szCs w:val="20"/>
              </w:rPr>
            </w:pPr>
            <w:r w:rsidRPr="000B2926">
              <w:rPr>
                <w:rFonts w:cstheme="minorHAnsi"/>
                <w:sz w:val="20"/>
                <w:szCs w:val="20"/>
              </w:rPr>
              <w:t>- mails</w:t>
            </w:r>
          </w:p>
        </w:tc>
        <w:tc>
          <w:tcPr>
            <w:tcW w:w="565" w:type="pct"/>
          </w:tcPr>
          <w:p w14:paraId="05C27C64" w14:textId="77777777" w:rsidR="00A9482E" w:rsidRPr="000B2926" w:rsidRDefault="00A9482E" w:rsidP="00F21548">
            <w:pPr>
              <w:rPr>
                <w:rFonts w:cstheme="minorHAnsi"/>
                <w:sz w:val="20"/>
                <w:szCs w:val="20"/>
              </w:rPr>
            </w:pPr>
            <w:r w:rsidRPr="000B2926">
              <w:rPr>
                <w:rFonts w:cstheme="minorHAnsi"/>
                <w:sz w:val="20"/>
                <w:szCs w:val="20"/>
              </w:rPr>
              <w:t>Assistant en prévention</w:t>
            </w:r>
          </w:p>
          <w:p w14:paraId="112AC4CC" w14:textId="77777777" w:rsidR="00A9482E" w:rsidRPr="000B2926" w:rsidRDefault="00A9482E" w:rsidP="00F21548">
            <w:pPr>
              <w:rPr>
                <w:rFonts w:cstheme="minorHAnsi"/>
                <w:sz w:val="20"/>
                <w:szCs w:val="20"/>
              </w:rPr>
            </w:pPr>
            <w:r w:rsidRPr="000B2926">
              <w:rPr>
                <w:rFonts w:cstheme="minorHAnsi"/>
                <w:sz w:val="20"/>
                <w:szCs w:val="20"/>
              </w:rPr>
              <w:t xml:space="preserve">(J. Serrano) </w:t>
            </w:r>
          </w:p>
        </w:tc>
        <w:tc>
          <w:tcPr>
            <w:tcW w:w="565" w:type="pct"/>
          </w:tcPr>
          <w:p w14:paraId="30CC8FFD" w14:textId="77777777" w:rsidR="00A9482E" w:rsidRPr="000B2926" w:rsidRDefault="00A9482E" w:rsidP="00F21548">
            <w:pPr>
              <w:rPr>
                <w:rFonts w:cstheme="minorHAnsi"/>
                <w:sz w:val="20"/>
                <w:szCs w:val="20"/>
                <w:lang w:val="de-DE"/>
              </w:rPr>
            </w:pPr>
            <w:r w:rsidRPr="000B2926">
              <w:rPr>
                <w:rFonts w:cstheme="minorHAnsi"/>
                <w:sz w:val="20"/>
                <w:szCs w:val="20"/>
                <w:lang w:val="de-DE"/>
              </w:rPr>
              <w:t>Chef Div Sp</w:t>
            </w:r>
          </w:p>
          <w:p w14:paraId="32BCBA7F" w14:textId="77777777" w:rsidR="00A9482E" w:rsidRPr="000B2926" w:rsidRDefault="00A9482E" w:rsidP="00F21548">
            <w:pPr>
              <w:rPr>
                <w:rFonts w:cstheme="minorHAnsi"/>
                <w:sz w:val="20"/>
                <w:szCs w:val="20"/>
                <w:lang w:val="de-DE"/>
              </w:rPr>
            </w:pPr>
            <w:r w:rsidRPr="000B2926">
              <w:rPr>
                <w:rFonts w:cstheme="minorHAnsi"/>
                <w:sz w:val="20"/>
                <w:szCs w:val="20"/>
                <w:lang w:val="de-DE"/>
              </w:rPr>
              <w:t>(C. Deray)</w:t>
            </w:r>
          </w:p>
        </w:tc>
        <w:tc>
          <w:tcPr>
            <w:tcW w:w="261" w:type="pct"/>
          </w:tcPr>
          <w:p w14:paraId="0D4B6EF5" w14:textId="77777777" w:rsidR="00A9482E" w:rsidRPr="000B2926" w:rsidRDefault="00A9482E" w:rsidP="00F21548">
            <w:pPr>
              <w:rPr>
                <w:rFonts w:cstheme="minorHAnsi"/>
                <w:b/>
                <w:sz w:val="20"/>
                <w:szCs w:val="20"/>
              </w:rPr>
            </w:pPr>
            <w:r w:rsidRPr="000B2926">
              <w:rPr>
                <w:rFonts w:cstheme="minorHAnsi"/>
                <w:b/>
                <w:sz w:val="20"/>
                <w:szCs w:val="20"/>
              </w:rPr>
              <w:t>EC</w:t>
            </w:r>
          </w:p>
        </w:tc>
      </w:tr>
      <w:tr w:rsidR="000B2926" w:rsidRPr="000B2926" w14:paraId="677E9B87" w14:textId="77777777" w:rsidTr="00A9482E">
        <w:tc>
          <w:tcPr>
            <w:tcW w:w="739" w:type="pct"/>
            <w:shd w:val="clear" w:color="auto" w:fill="70AD47" w:themeFill="accent6"/>
          </w:tcPr>
          <w:p w14:paraId="07CA777E" w14:textId="77777777" w:rsidR="00A9482E" w:rsidRPr="000B2926" w:rsidRDefault="00A9482E" w:rsidP="00F21548">
            <w:pPr>
              <w:rPr>
                <w:rFonts w:cstheme="minorHAnsi"/>
                <w:b/>
                <w:sz w:val="20"/>
                <w:szCs w:val="20"/>
              </w:rPr>
            </w:pPr>
            <w:r w:rsidRPr="000B2926">
              <w:rPr>
                <w:rFonts w:cstheme="minorHAnsi"/>
                <w:b/>
                <w:sz w:val="20"/>
                <w:szCs w:val="20"/>
              </w:rPr>
              <w:t>5.Sécurité électrique</w:t>
            </w:r>
          </w:p>
          <w:p w14:paraId="7D56D1E5" w14:textId="77777777" w:rsidR="00A9482E" w:rsidRPr="000B2926" w:rsidRDefault="00A9482E" w:rsidP="00F21548">
            <w:pPr>
              <w:rPr>
                <w:rFonts w:cstheme="minorHAnsi"/>
                <w:b/>
                <w:sz w:val="20"/>
                <w:szCs w:val="20"/>
              </w:rPr>
            </w:pPr>
            <w:r w:rsidRPr="000B2926">
              <w:rPr>
                <w:rFonts w:cstheme="minorHAnsi"/>
                <w:b/>
                <w:sz w:val="20"/>
                <w:szCs w:val="20"/>
              </w:rPr>
              <w:t>Ref :21-MR-03</w:t>
            </w:r>
          </w:p>
        </w:tc>
        <w:tc>
          <w:tcPr>
            <w:tcW w:w="869" w:type="pct"/>
          </w:tcPr>
          <w:p w14:paraId="06BF3615" w14:textId="77777777" w:rsidR="00A9482E" w:rsidRPr="000B2926" w:rsidRDefault="00A9482E" w:rsidP="00F21548">
            <w:pPr>
              <w:rPr>
                <w:rFonts w:cstheme="minorHAnsi"/>
                <w:sz w:val="20"/>
                <w:szCs w:val="20"/>
              </w:rPr>
            </w:pPr>
            <w:r w:rsidRPr="000B2926">
              <w:rPr>
                <w:rFonts w:cstheme="minorHAnsi"/>
                <w:sz w:val="20"/>
                <w:szCs w:val="20"/>
              </w:rPr>
              <w:t>-Améliorer la sécurité électrique dans son ensemble.</w:t>
            </w:r>
          </w:p>
        </w:tc>
        <w:tc>
          <w:tcPr>
            <w:tcW w:w="1043" w:type="pct"/>
          </w:tcPr>
          <w:p w14:paraId="708A68B7" w14:textId="77777777" w:rsidR="00A9482E" w:rsidRPr="000B2926" w:rsidRDefault="00A9482E" w:rsidP="00F21548">
            <w:pPr>
              <w:rPr>
                <w:rFonts w:cstheme="minorHAnsi"/>
                <w:sz w:val="20"/>
                <w:szCs w:val="20"/>
              </w:rPr>
            </w:pPr>
            <w:r w:rsidRPr="000B2926">
              <w:rPr>
                <w:rFonts w:cstheme="minorHAnsi"/>
                <w:sz w:val="20"/>
                <w:szCs w:val="20"/>
              </w:rPr>
              <w:t>-Vérification de l’équipement électrique individuel dans les bureaux</w:t>
            </w:r>
          </w:p>
        </w:tc>
        <w:tc>
          <w:tcPr>
            <w:tcW w:w="956" w:type="pct"/>
          </w:tcPr>
          <w:p w14:paraId="08E03151" w14:textId="77777777" w:rsidR="00A9482E" w:rsidRPr="000B2926" w:rsidRDefault="00A9482E" w:rsidP="00F21548">
            <w:pPr>
              <w:rPr>
                <w:rFonts w:cstheme="minorHAnsi"/>
                <w:sz w:val="20"/>
                <w:szCs w:val="20"/>
              </w:rPr>
            </w:pPr>
            <w:r w:rsidRPr="000B2926">
              <w:rPr>
                <w:rFonts w:cstheme="minorHAnsi"/>
                <w:sz w:val="20"/>
                <w:szCs w:val="20"/>
              </w:rPr>
              <w:t>-Vérification de la puissance et la vétusté de ceux-ci.</w:t>
            </w:r>
          </w:p>
          <w:p w14:paraId="1BD09538" w14:textId="77777777" w:rsidR="00A9482E" w:rsidRPr="000B2926" w:rsidRDefault="00A9482E" w:rsidP="00F21548">
            <w:pPr>
              <w:rPr>
                <w:rFonts w:cstheme="minorHAnsi"/>
                <w:sz w:val="20"/>
                <w:szCs w:val="20"/>
              </w:rPr>
            </w:pPr>
            <w:r w:rsidRPr="000B2926">
              <w:rPr>
                <w:rFonts w:cstheme="minorHAnsi"/>
                <w:sz w:val="20"/>
                <w:szCs w:val="20"/>
              </w:rPr>
              <w:t xml:space="preserve">-Evacuation et remplacement du matériel électrique obsolète. </w:t>
            </w:r>
          </w:p>
          <w:p w14:paraId="2BF93FF0" w14:textId="77777777" w:rsidR="00A9482E" w:rsidRPr="000B2926" w:rsidRDefault="00A9482E" w:rsidP="00F21548">
            <w:pPr>
              <w:rPr>
                <w:rFonts w:cstheme="minorHAnsi"/>
                <w:sz w:val="20"/>
                <w:szCs w:val="20"/>
              </w:rPr>
            </w:pPr>
          </w:p>
        </w:tc>
        <w:tc>
          <w:tcPr>
            <w:tcW w:w="565" w:type="pct"/>
          </w:tcPr>
          <w:p w14:paraId="1416B5AE" w14:textId="77777777" w:rsidR="00A9482E" w:rsidRPr="000B2926" w:rsidRDefault="00A9482E" w:rsidP="00F21548">
            <w:pPr>
              <w:rPr>
                <w:rFonts w:cstheme="minorHAnsi"/>
                <w:sz w:val="20"/>
                <w:szCs w:val="20"/>
              </w:rPr>
            </w:pPr>
            <w:r w:rsidRPr="000B2926">
              <w:rPr>
                <w:rFonts w:cstheme="minorHAnsi"/>
                <w:sz w:val="20"/>
                <w:szCs w:val="20"/>
              </w:rPr>
              <w:t xml:space="preserve">Assistant en prévention </w:t>
            </w:r>
          </w:p>
          <w:p w14:paraId="46447F5F" w14:textId="77777777" w:rsidR="00A9482E" w:rsidRPr="000B2926" w:rsidRDefault="00A9482E" w:rsidP="00F21548">
            <w:pPr>
              <w:rPr>
                <w:rFonts w:cstheme="minorHAnsi"/>
                <w:sz w:val="20"/>
                <w:szCs w:val="20"/>
              </w:rPr>
            </w:pPr>
            <w:r w:rsidRPr="000B2926">
              <w:rPr>
                <w:rFonts w:cstheme="minorHAnsi"/>
                <w:sz w:val="20"/>
                <w:szCs w:val="20"/>
              </w:rPr>
              <w:t>(J. Serrano)</w:t>
            </w:r>
          </w:p>
        </w:tc>
        <w:tc>
          <w:tcPr>
            <w:tcW w:w="565" w:type="pct"/>
          </w:tcPr>
          <w:p w14:paraId="4CD72AF7" w14:textId="77777777" w:rsidR="00A9482E" w:rsidRPr="000B2926" w:rsidRDefault="00A9482E" w:rsidP="00F21548">
            <w:pPr>
              <w:rPr>
                <w:rFonts w:cstheme="minorHAnsi"/>
                <w:sz w:val="20"/>
                <w:szCs w:val="20"/>
              </w:rPr>
            </w:pPr>
            <w:r w:rsidRPr="000B2926">
              <w:rPr>
                <w:rFonts w:cstheme="minorHAnsi"/>
                <w:sz w:val="20"/>
                <w:szCs w:val="20"/>
              </w:rPr>
              <w:t>Tout le personnel</w:t>
            </w:r>
          </w:p>
        </w:tc>
        <w:tc>
          <w:tcPr>
            <w:tcW w:w="261" w:type="pct"/>
          </w:tcPr>
          <w:p w14:paraId="75981C32" w14:textId="77777777" w:rsidR="00A9482E" w:rsidRPr="000B2926" w:rsidRDefault="00A9482E" w:rsidP="00F21548">
            <w:pPr>
              <w:rPr>
                <w:rFonts w:cstheme="minorHAnsi"/>
                <w:b/>
                <w:sz w:val="20"/>
                <w:szCs w:val="20"/>
              </w:rPr>
            </w:pPr>
            <w:r w:rsidRPr="000B2926">
              <w:rPr>
                <w:rFonts w:cstheme="minorHAnsi"/>
                <w:b/>
                <w:sz w:val="20"/>
                <w:szCs w:val="20"/>
              </w:rPr>
              <w:t>EC</w:t>
            </w:r>
          </w:p>
        </w:tc>
      </w:tr>
    </w:tbl>
    <w:p w14:paraId="7F218380" w14:textId="77777777" w:rsidR="00A9482E" w:rsidRPr="000B2926" w:rsidRDefault="00A9482E" w:rsidP="00A9482E">
      <w:pPr>
        <w:rPr>
          <w:b/>
          <w:sz w:val="24"/>
          <w:szCs w:val="24"/>
        </w:rPr>
      </w:pPr>
    </w:p>
    <w:p w14:paraId="43BEB033" w14:textId="77777777" w:rsidR="00A9482E" w:rsidRPr="000B2926" w:rsidRDefault="00A9482E" w:rsidP="00A9482E">
      <w:pPr>
        <w:rPr>
          <w:b/>
        </w:rPr>
      </w:pPr>
      <w:r w:rsidRPr="000B2926">
        <w:rPr>
          <w:b/>
        </w:rPr>
        <w:t>EC : EN COURS                                     T: TERMINE                                         R : PAS DEMARRE</w:t>
      </w:r>
    </w:p>
    <w:p w14:paraId="68D3CF23" w14:textId="77777777" w:rsidR="00C85003" w:rsidRPr="000B2926" w:rsidRDefault="00C85003" w:rsidP="0089496B">
      <w:pPr>
        <w:spacing w:after="0"/>
        <w:sectPr w:rsidR="00C85003" w:rsidRPr="000B2926" w:rsidSect="00A9482E">
          <w:pgSz w:w="15840" w:h="12240" w:orient="landscape"/>
          <w:pgMar w:top="1418" w:right="1134" w:bottom="1041" w:left="1134" w:header="709" w:footer="709" w:gutter="0"/>
          <w:cols w:space="708"/>
          <w:docGrid w:linePitch="360"/>
        </w:sectPr>
      </w:pPr>
    </w:p>
    <w:p w14:paraId="70B8B55F" w14:textId="77777777" w:rsidR="00C85003" w:rsidRPr="000B2926" w:rsidRDefault="00C85003" w:rsidP="00C85003">
      <w:pPr>
        <w:jc w:val="center"/>
        <w:rPr>
          <w:b/>
          <w:sz w:val="36"/>
          <w:szCs w:val="36"/>
          <w:u w:val="thick"/>
        </w:rPr>
      </w:pPr>
      <w:r w:rsidRPr="000B2926">
        <w:rPr>
          <w:b/>
          <w:sz w:val="36"/>
          <w:szCs w:val="36"/>
          <w:u w:val="thick"/>
        </w:rPr>
        <w:lastRenderedPageBreak/>
        <w:t>Plan local de prévention : DG Jur 2024 (volet B)</w:t>
      </w:r>
    </w:p>
    <w:p w14:paraId="7912E18A" w14:textId="77777777" w:rsidR="00C85003" w:rsidRPr="000B2926" w:rsidRDefault="00C85003" w:rsidP="00C85003">
      <w:pPr>
        <w:jc w:val="center"/>
        <w:rPr>
          <w:b/>
          <w:sz w:val="16"/>
          <w:szCs w:val="16"/>
          <w:u w:val="thick"/>
        </w:rPr>
      </w:pPr>
    </w:p>
    <w:tbl>
      <w:tblPr>
        <w:tblStyle w:val="TableGrid"/>
        <w:tblW w:w="5000" w:type="pct"/>
        <w:tblLook w:val="04A0" w:firstRow="1" w:lastRow="0" w:firstColumn="1" w:lastColumn="0" w:noHBand="0" w:noVBand="1"/>
      </w:tblPr>
      <w:tblGrid>
        <w:gridCol w:w="1922"/>
        <w:gridCol w:w="2431"/>
        <w:gridCol w:w="2668"/>
        <w:gridCol w:w="2432"/>
        <w:gridCol w:w="1489"/>
        <w:gridCol w:w="1844"/>
        <w:gridCol w:w="776"/>
      </w:tblGrid>
      <w:tr w:rsidR="000B2926" w:rsidRPr="000B2926" w14:paraId="3ABE1F00" w14:textId="77777777" w:rsidTr="00C85003">
        <w:tc>
          <w:tcPr>
            <w:tcW w:w="652" w:type="pct"/>
            <w:shd w:val="clear" w:color="auto" w:fill="B3136E"/>
          </w:tcPr>
          <w:p w14:paraId="646357DA" w14:textId="77777777" w:rsidR="00C85003" w:rsidRPr="000B2926" w:rsidRDefault="00C85003" w:rsidP="00F21548">
            <w:pPr>
              <w:rPr>
                <w:rFonts w:cstheme="minorHAnsi"/>
                <w:b/>
              </w:rPr>
            </w:pPr>
            <w:r w:rsidRPr="000B2926">
              <w:rPr>
                <w:rFonts w:cstheme="minorHAnsi"/>
                <w:b/>
              </w:rPr>
              <w:t xml:space="preserve">Numéro et </w:t>
            </w:r>
          </w:p>
          <w:p w14:paraId="522E359D" w14:textId="77777777" w:rsidR="00C85003" w:rsidRPr="000B2926" w:rsidRDefault="00C85003" w:rsidP="00F21548">
            <w:pPr>
              <w:rPr>
                <w:rFonts w:cstheme="minorHAnsi"/>
              </w:rPr>
            </w:pPr>
            <w:r w:rsidRPr="000B2926">
              <w:rPr>
                <w:rFonts w:cstheme="minorHAnsi"/>
                <w:b/>
              </w:rPr>
              <w:t>dénomination</w:t>
            </w:r>
          </w:p>
        </w:tc>
        <w:tc>
          <w:tcPr>
            <w:tcW w:w="913" w:type="pct"/>
            <w:shd w:val="clear" w:color="auto" w:fill="70AD47" w:themeFill="accent6"/>
          </w:tcPr>
          <w:p w14:paraId="51CBA5B2" w14:textId="77777777" w:rsidR="00C85003" w:rsidRPr="000B2926" w:rsidRDefault="00C85003" w:rsidP="00F21548">
            <w:pPr>
              <w:rPr>
                <w:rFonts w:cstheme="minorHAnsi"/>
                <w:b/>
              </w:rPr>
            </w:pPr>
            <w:r w:rsidRPr="000B2926">
              <w:rPr>
                <w:rFonts w:cstheme="minorHAnsi"/>
                <w:b/>
              </w:rPr>
              <w:t xml:space="preserve">   Objectif</w:t>
            </w:r>
          </w:p>
        </w:tc>
        <w:tc>
          <w:tcPr>
            <w:tcW w:w="1000" w:type="pct"/>
            <w:shd w:val="clear" w:color="auto" w:fill="70AD47" w:themeFill="accent6"/>
          </w:tcPr>
          <w:p w14:paraId="0CA07974" w14:textId="77777777" w:rsidR="00C85003" w:rsidRPr="000B2926" w:rsidRDefault="00C85003" w:rsidP="00F21548">
            <w:pPr>
              <w:rPr>
                <w:rFonts w:cstheme="minorHAnsi"/>
                <w:b/>
              </w:rPr>
            </w:pPr>
            <w:r w:rsidRPr="000B2926">
              <w:rPr>
                <w:rFonts w:cstheme="minorHAnsi"/>
                <w:b/>
              </w:rPr>
              <w:t>Activités/Missions</w:t>
            </w:r>
          </w:p>
        </w:tc>
        <w:tc>
          <w:tcPr>
            <w:tcW w:w="913" w:type="pct"/>
            <w:shd w:val="clear" w:color="auto" w:fill="70AD47" w:themeFill="accent6"/>
          </w:tcPr>
          <w:p w14:paraId="03601E2D" w14:textId="77777777" w:rsidR="00C85003" w:rsidRPr="000B2926" w:rsidRDefault="00C85003" w:rsidP="00F21548">
            <w:pPr>
              <w:rPr>
                <w:rFonts w:cstheme="minorHAnsi"/>
                <w:b/>
              </w:rPr>
            </w:pPr>
            <w:r w:rsidRPr="000B2926">
              <w:rPr>
                <w:rFonts w:cstheme="minorHAnsi"/>
                <w:b/>
              </w:rPr>
              <w:t>Moyen, matériel / personnel</w:t>
            </w:r>
          </w:p>
        </w:tc>
        <w:tc>
          <w:tcPr>
            <w:tcW w:w="565" w:type="pct"/>
            <w:shd w:val="clear" w:color="auto" w:fill="70AD47" w:themeFill="accent6"/>
          </w:tcPr>
          <w:p w14:paraId="19725F52" w14:textId="77777777" w:rsidR="00C85003" w:rsidRPr="000B2926" w:rsidRDefault="00C85003" w:rsidP="00F21548">
            <w:pPr>
              <w:rPr>
                <w:rFonts w:cstheme="minorHAnsi"/>
                <w:b/>
              </w:rPr>
            </w:pPr>
            <w:r w:rsidRPr="000B2926">
              <w:rPr>
                <w:rFonts w:cstheme="minorHAnsi"/>
                <w:b/>
              </w:rPr>
              <w:t>Responsable</w:t>
            </w:r>
          </w:p>
        </w:tc>
        <w:tc>
          <w:tcPr>
            <w:tcW w:w="696" w:type="pct"/>
            <w:shd w:val="clear" w:color="auto" w:fill="70AD47" w:themeFill="accent6"/>
          </w:tcPr>
          <w:p w14:paraId="53BF7E64" w14:textId="77777777" w:rsidR="00C85003" w:rsidRPr="000B2926" w:rsidRDefault="00C85003" w:rsidP="00F21548">
            <w:pPr>
              <w:rPr>
                <w:rFonts w:cstheme="minorHAnsi"/>
                <w:b/>
              </w:rPr>
            </w:pPr>
            <w:r w:rsidRPr="000B2926">
              <w:rPr>
                <w:rFonts w:cstheme="minorHAnsi"/>
                <w:b/>
              </w:rPr>
              <w:t>Parties prenantes</w:t>
            </w:r>
          </w:p>
        </w:tc>
        <w:tc>
          <w:tcPr>
            <w:tcW w:w="261" w:type="pct"/>
            <w:shd w:val="clear" w:color="auto" w:fill="70AD47" w:themeFill="accent6"/>
          </w:tcPr>
          <w:p w14:paraId="7460A59B" w14:textId="77777777" w:rsidR="00C85003" w:rsidRPr="000B2926" w:rsidRDefault="00C85003" w:rsidP="00F21548">
            <w:pPr>
              <w:rPr>
                <w:rFonts w:cstheme="minorHAnsi"/>
                <w:b/>
              </w:rPr>
            </w:pPr>
            <w:r w:rsidRPr="000B2926">
              <w:rPr>
                <w:rFonts w:cstheme="minorHAnsi"/>
                <w:b/>
              </w:rPr>
              <w:t>Statut</w:t>
            </w:r>
          </w:p>
        </w:tc>
      </w:tr>
      <w:tr w:rsidR="000B2926" w:rsidRPr="000B2926" w14:paraId="559C9558" w14:textId="77777777" w:rsidTr="00C85003">
        <w:tc>
          <w:tcPr>
            <w:tcW w:w="652" w:type="pct"/>
            <w:shd w:val="clear" w:color="auto" w:fill="92D050"/>
          </w:tcPr>
          <w:p w14:paraId="2AB807DC" w14:textId="77777777" w:rsidR="00C85003" w:rsidRPr="000B2926" w:rsidRDefault="00C85003" w:rsidP="00F21548">
            <w:pPr>
              <w:rPr>
                <w:rFonts w:cstheme="minorHAnsi"/>
                <w:b/>
                <w:sz w:val="20"/>
                <w:szCs w:val="20"/>
              </w:rPr>
            </w:pPr>
            <w:r w:rsidRPr="000B2926">
              <w:rPr>
                <w:rFonts w:cstheme="minorHAnsi"/>
                <w:b/>
                <w:sz w:val="20"/>
                <w:szCs w:val="20"/>
              </w:rPr>
              <w:t>1.Prévention incendie/Evacuation</w:t>
            </w:r>
          </w:p>
          <w:p w14:paraId="711259FC" w14:textId="77777777" w:rsidR="00C85003" w:rsidRPr="000B2926" w:rsidRDefault="00C85003" w:rsidP="00F21548">
            <w:pPr>
              <w:rPr>
                <w:rFonts w:cstheme="minorHAnsi"/>
                <w:b/>
                <w:sz w:val="20"/>
                <w:szCs w:val="20"/>
              </w:rPr>
            </w:pPr>
            <w:r w:rsidRPr="000B2926">
              <w:rPr>
                <w:rFonts w:cstheme="minorHAnsi"/>
                <w:b/>
                <w:sz w:val="20"/>
                <w:szCs w:val="20"/>
              </w:rPr>
              <w:t>(Voir aussi volet A)</w:t>
            </w:r>
          </w:p>
        </w:tc>
        <w:tc>
          <w:tcPr>
            <w:tcW w:w="913" w:type="pct"/>
            <w:shd w:val="clear" w:color="auto" w:fill="FFFFFF" w:themeFill="background1"/>
          </w:tcPr>
          <w:p w14:paraId="68131B4B" w14:textId="77777777" w:rsidR="00C85003" w:rsidRPr="000B2926" w:rsidRDefault="00C85003" w:rsidP="00F21548">
            <w:pPr>
              <w:rPr>
                <w:rFonts w:cstheme="minorHAnsi"/>
                <w:b/>
                <w:sz w:val="20"/>
                <w:szCs w:val="20"/>
              </w:rPr>
            </w:pPr>
            <w:r w:rsidRPr="000B2926">
              <w:rPr>
                <w:rFonts w:cstheme="minorHAnsi"/>
                <w:sz w:val="20"/>
                <w:szCs w:val="20"/>
              </w:rPr>
              <w:t>- Que chaque membre du personnel connaisse sa mission lors d’une alerte incendie</w:t>
            </w:r>
          </w:p>
        </w:tc>
        <w:tc>
          <w:tcPr>
            <w:tcW w:w="1000" w:type="pct"/>
            <w:shd w:val="clear" w:color="auto" w:fill="FFFFFF" w:themeFill="background1"/>
          </w:tcPr>
          <w:p w14:paraId="400B0B1A" w14:textId="77777777" w:rsidR="00C85003" w:rsidRPr="000B2926" w:rsidRDefault="00C85003" w:rsidP="00F21548">
            <w:pPr>
              <w:rPr>
                <w:rFonts w:cstheme="minorHAnsi"/>
                <w:sz w:val="20"/>
                <w:szCs w:val="20"/>
              </w:rPr>
            </w:pPr>
            <w:r w:rsidRPr="000B2926">
              <w:rPr>
                <w:rFonts w:cstheme="minorHAnsi"/>
                <w:sz w:val="20"/>
                <w:szCs w:val="20"/>
              </w:rPr>
              <w:t>- Garder les listes du personnel de soutien à jour</w:t>
            </w:r>
          </w:p>
          <w:p w14:paraId="02B5ABC8" w14:textId="77777777" w:rsidR="00C85003" w:rsidRPr="000B2926" w:rsidRDefault="00C85003" w:rsidP="00F21548">
            <w:pPr>
              <w:rPr>
                <w:rFonts w:cstheme="minorHAnsi"/>
                <w:sz w:val="20"/>
                <w:szCs w:val="20"/>
              </w:rPr>
            </w:pPr>
            <w:r w:rsidRPr="000B2926">
              <w:rPr>
                <w:rFonts w:cstheme="minorHAnsi"/>
                <w:sz w:val="20"/>
                <w:szCs w:val="20"/>
              </w:rPr>
              <w:t>- Organiser les formations nécessaires pour le personnel désigné</w:t>
            </w:r>
          </w:p>
        </w:tc>
        <w:tc>
          <w:tcPr>
            <w:tcW w:w="913" w:type="pct"/>
            <w:shd w:val="clear" w:color="auto" w:fill="FFFFFF" w:themeFill="background1"/>
          </w:tcPr>
          <w:p w14:paraId="0E8BC823" w14:textId="77777777" w:rsidR="00C85003" w:rsidRPr="000B2926" w:rsidRDefault="00C85003" w:rsidP="00F21548">
            <w:pPr>
              <w:rPr>
                <w:rFonts w:cstheme="minorHAnsi"/>
                <w:b/>
                <w:sz w:val="20"/>
                <w:szCs w:val="20"/>
              </w:rPr>
            </w:pPr>
          </w:p>
        </w:tc>
        <w:tc>
          <w:tcPr>
            <w:tcW w:w="565" w:type="pct"/>
            <w:shd w:val="clear" w:color="auto" w:fill="FFFFFF" w:themeFill="background1"/>
          </w:tcPr>
          <w:p w14:paraId="2389AE33" w14:textId="77777777" w:rsidR="00C85003" w:rsidRPr="000B2926" w:rsidRDefault="00C85003" w:rsidP="00F21548">
            <w:pPr>
              <w:rPr>
                <w:rFonts w:cstheme="minorHAnsi"/>
                <w:sz w:val="20"/>
                <w:szCs w:val="20"/>
              </w:rPr>
            </w:pPr>
            <w:r w:rsidRPr="000B2926">
              <w:rPr>
                <w:rFonts w:cstheme="minorHAnsi"/>
                <w:sz w:val="20"/>
                <w:szCs w:val="20"/>
              </w:rPr>
              <w:t>Assistant en prévention</w:t>
            </w:r>
          </w:p>
          <w:p w14:paraId="73ECAFF1" w14:textId="77777777" w:rsidR="00C85003" w:rsidRPr="000B2926" w:rsidRDefault="00C85003" w:rsidP="00F21548">
            <w:pPr>
              <w:rPr>
                <w:rFonts w:cstheme="minorHAnsi"/>
                <w:b/>
                <w:sz w:val="20"/>
                <w:szCs w:val="20"/>
              </w:rPr>
            </w:pPr>
            <w:r w:rsidRPr="000B2926">
              <w:rPr>
                <w:rFonts w:cstheme="minorHAnsi"/>
                <w:sz w:val="20"/>
                <w:szCs w:val="20"/>
              </w:rPr>
              <w:t>(J. Serrano)</w:t>
            </w:r>
          </w:p>
        </w:tc>
        <w:tc>
          <w:tcPr>
            <w:tcW w:w="696" w:type="pct"/>
            <w:shd w:val="clear" w:color="auto" w:fill="FFFFFF" w:themeFill="background1"/>
          </w:tcPr>
          <w:p w14:paraId="5A26B373" w14:textId="77777777" w:rsidR="00C85003" w:rsidRPr="000B2926" w:rsidRDefault="00C85003" w:rsidP="00F21548">
            <w:pPr>
              <w:rPr>
                <w:rFonts w:cstheme="minorHAnsi"/>
                <w:b/>
                <w:sz w:val="20"/>
                <w:szCs w:val="20"/>
              </w:rPr>
            </w:pPr>
            <w:r w:rsidRPr="000B2926">
              <w:rPr>
                <w:rFonts w:cstheme="minorHAnsi"/>
                <w:sz w:val="20"/>
                <w:szCs w:val="20"/>
              </w:rPr>
              <w:t>Personnel</w:t>
            </w:r>
          </w:p>
        </w:tc>
        <w:tc>
          <w:tcPr>
            <w:tcW w:w="261" w:type="pct"/>
            <w:shd w:val="clear" w:color="auto" w:fill="FFFFFF" w:themeFill="background1"/>
          </w:tcPr>
          <w:p w14:paraId="19BF2935" w14:textId="77777777" w:rsidR="00C85003" w:rsidRPr="000B2926" w:rsidRDefault="00C85003" w:rsidP="00F21548">
            <w:pPr>
              <w:rPr>
                <w:rFonts w:cstheme="minorHAnsi"/>
                <w:b/>
                <w:sz w:val="20"/>
                <w:szCs w:val="20"/>
              </w:rPr>
            </w:pPr>
            <w:r w:rsidRPr="000B2926">
              <w:rPr>
                <w:rFonts w:cstheme="minorHAnsi"/>
                <w:b/>
                <w:sz w:val="20"/>
                <w:szCs w:val="20"/>
              </w:rPr>
              <w:t>EC</w:t>
            </w:r>
          </w:p>
        </w:tc>
      </w:tr>
      <w:tr w:rsidR="000B2926" w:rsidRPr="000B2926" w14:paraId="596C4FE1" w14:textId="77777777" w:rsidTr="00C85003">
        <w:tc>
          <w:tcPr>
            <w:tcW w:w="652" w:type="pct"/>
            <w:shd w:val="clear" w:color="auto" w:fill="92D050"/>
          </w:tcPr>
          <w:p w14:paraId="731A288F" w14:textId="77777777" w:rsidR="00C85003" w:rsidRPr="000B2926" w:rsidRDefault="00C85003" w:rsidP="00F21548">
            <w:pPr>
              <w:rPr>
                <w:rFonts w:cstheme="minorHAnsi"/>
                <w:b/>
                <w:sz w:val="20"/>
                <w:szCs w:val="20"/>
              </w:rPr>
            </w:pPr>
            <w:r w:rsidRPr="000B2926">
              <w:rPr>
                <w:rFonts w:cstheme="minorHAnsi"/>
                <w:b/>
                <w:sz w:val="20"/>
                <w:szCs w:val="20"/>
              </w:rPr>
              <w:t>2. Organiser les sessions JICCS</w:t>
            </w:r>
          </w:p>
        </w:tc>
        <w:tc>
          <w:tcPr>
            <w:tcW w:w="913" w:type="pct"/>
          </w:tcPr>
          <w:p w14:paraId="4D92DCC0" w14:textId="77777777" w:rsidR="00C85003" w:rsidRPr="000B2926" w:rsidRDefault="00C85003" w:rsidP="00F21548">
            <w:pPr>
              <w:rPr>
                <w:rFonts w:cstheme="minorHAnsi"/>
                <w:sz w:val="20"/>
                <w:szCs w:val="20"/>
              </w:rPr>
            </w:pPr>
            <w:r w:rsidRPr="000B2926">
              <w:rPr>
                <w:rFonts w:cstheme="minorHAnsi"/>
                <w:sz w:val="20"/>
                <w:szCs w:val="20"/>
              </w:rPr>
              <w:t>- Inviter un maximum de personnel à présenter leurs JICCS</w:t>
            </w:r>
          </w:p>
        </w:tc>
        <w:tc>
          <w:tcPr>
            <w:tcW w:w="1000" w:type="pct"/>
          </w:tcPr>
          <w:p w14:paraId="162B93AF" w14:textId="77777777" w:rsidR="00C85003" w:rsidRPr="000B2926" w:rsidRDefault="00C85003" w:rsidP="00F21548">
            <w:pPr>
              <w:rPr>
                <w:rFonts w:cstheme="minorHAnsi"/>
                <w:sz w:val="20"/>
                <w:szCs w:val="20"/>
              </w:rPr>
            </w:pPr>
            <w:r w:rsidRPr="000B2926">
              <w:rPr>
                <w:rFonts w:cstheme="minorHAnsi"/>
                <w:sz w:val="20"/>
                <w:szCs w:val="20"/>
              </w:rPr>
              <w:t>- Sensibiliser le personnel de l’importance des JICCS (1</w:t>
            </w:r>
            <w:r w:rsidRPr="000B2926">
              <w:rPr>
                <w:rFonts w:cstheme="minorHAnsi"/>
                <w:sz w:val="20"/>
                <w:szCs w:val="20"/>
                <w:vertAlign w:val="superscript"/>
              </w:rPr>
              <w:t>ers</w:t>
            </w:r>
            <w:r w:rsidRPr="000B2926">
              <w:rPr>
                <w:rFonts w:cstheme="minorHAnsi"/>
                <w:sz w:val="20"/>
                <w:szCs w:val="20"/>
              </w:rPr>
              <w:t xml:space="preserve"> soins, lutte anti-incendie, valeurs)</w:t>
            </w:r>
          </w:p>
          <w:p w14:paraId="20CD6390" w14:textId="77777777" w:rsidR="00C85003" w:rsidRPr="000B2926" w:rsidRDefault="00C85003" w:rsidP="00F21548">
            <w:pPr>
              <w:rPr>
                <w:rFonts w:cstheme="minorHAnsi"/>
                <w:sz w:val="20"/>
                <w:szCs w:val="20"/>
              </w:rPr>
            </w:pPr>
            <w:r w:rsidRPr="000B2926">
              <w:rPr>
                <w:rFonts w:cstheme="minorHAnsi"/>
                <w:sz w:val="20"/>
                <w:szCs w:val="20"/>
              </w:rPr>
              <w:t>- Organiser des formations en présentiel</w:t>
            </w:r>
          </w:p>
        </w:tc>
        <w:tc>
          <w:tcPr>
            <w:tcW w:w="913" w:type="pct"/>
          </w:tcPr>
          <w:p w14:paraId="02714DA1" w14:textId="77777777" w:rsidR="00C85003" w:rsidRPr="000B2926" w:rsidRDefault="00C85003" w:rsidP="00F21548">
            <w:pPr>
              <w:rPr>
                <w:rFonts w:cstheme="minorHAnsi"/>
                <w:sz w:val="20"/>
                <w:szCs w:val="20"/>
              </w:rPr>
            </w:pPr>
            <w:r w:rsidRPr="000B2926">
              <w:rPr>
                <w:rFonts w:cstheme="minorHAnsi"/>
                <w:sz w:val="20"/>
                <w:szCs w:val="20"/>
              </w:rPr>
              <w:t>- Site Bel ADL</w:t>
            </w:r>
          </w:p>
          <w:p w14:paraId="4FBBC373" w14:textId="77777777" w:rsidR="00C85003" w:rsidRPr="000B2926" w:rsidRDefault="00C85003" w:rsidP="00F21548">
            <w:pPr>
              <w:rPr>
                <w:rFonts w:cstheme="minorHAnsi"/>
                <w:sz w:val="20"/>
                <w:szCs w:val="20"/>
              </w:rPr>
            </w:pPr>
            <w:r w:rsidRPr="000B2926">
              <w:rPr>
                <w:rFonts w:cstheme="minorHAnsi"/>
                <w:sz w:val="20"/>
                <w:szCs w:val="20"/>
              </w:rPr>
              <w:t>- Le personnel breveté est à disposition pour ses collègues</w:t>
            </w:r>
          </w:p>
        </w:tc>
        <w:tc>
          <w:tcPr>
            <w:tcW w:w="565" w:type="pct"/>
          </w:tcPr>
          <w:p w14:paraId="7145E1D4" w14:textId="77777777" w:rsidR="00C85003" w:rsidRPr="000B2926" w:rsidRDefault="00C85003" w:rsidP="00F21548">
            <w:pPr>
              <w:rPr>
                <w:rFonts w:cstheme="minorHAnsi"/>
                <w:sz w:val="20"/>
                <w:szCs w:val="20"/>
              </w:rPr>
            </w:pPr>
            <w:r w:rsidRPr="000B2926">
              <w:rPr>
                <w:rFonts w:cstheme="minorHAnsi"/>
                <w:sz w:val="20"/>
                <w:szCs w:val="20"/>
              </w:rPr>
              <w:t>Chef de Corps</w:t>
            </w:r>
          </w:p>
          <w:p w14:paraId="20F564B3" w14:textId="77777777" w:rsidR="00C85003" w:rsidRPr="000B2926" w:rsidRDefault="00C85003" w:rsidP="00F21548">
            <w:pPr>
              <w:rPr>
                <w:rFonts w:cstheme="minorHAnsi"/>
                <w:sz w:val="20"/>
                <w:szCs w:val="20"/>
              </w:rPr>
            </w:pPr>
            <w:r w:rsidRPr="000B2926">
              <w:rPr>
                <w:rFonts w:cstheme="minorHAnsi"/>
                <w:sz w:val="20"/>
                <w:szCs w:val="20"/>
              </w:rPr>
              <w:t xml:space="preserve">(LCL Degezelle pierre) </w:t>
            </w:r>
          </w:p>
          <w:p w14:paraId="0124E30D" w14:textId="77777777" w:rsidR="00C85003" w:rsidRPr="000B2926" w:rsidRDefault="00C85003" w:rsidP="00F21548">
            <w:pPr>
              <w:rPr>
                <w:rFonts w:cstheme="minorHAnsi"/>
                <w:sz w:val="20"/>
                <w:szCs w:val="20"/>
              </w:rPr>
            </w:pPr>
          </w:p>
          <w:p w14:paraId="7F2709CA" w14:textId="77777777" w:rsidR="00C85003" w:rsidRPr="000B2926" w:rsidRDefault="00C85003" w:rsidP="00F21548">
            <w:pPr>
              <w:rPr>
                <w:rFonts w:cstheme="minorHAnsi"/>
                <w:sz w:val="20"/>
                <w:szCs w:val="20"/>
              </w:rPr>
            </w:pPr>
          </w:p>
        </w:tc>
        <w:tc>
          <w:tcPr>
            <w:tcW w:w="696" w:type="pct"/>
          </w:tcPr>
          <w:p w14:paraId="17AF80B3" w14:textId="77777777" w:rsidR="00C85003" w:rsidRPr="000B2926" w:rsidRDefault="00C85003" w:rsidP="00F21548">
            <w:pPr>
              <w:rPr>
                <w:rFonts w:cstheme="minorHAnsi"/>
                <w:sz w:val="20"/>
                <w:szCs w:val="20"/>
              </w:rPr>
            </w:pPr>
            <w:r w:rsidRPr="000B2926">
              <w:rPr>
                <w:rFonts w:cstheme="minorHAnsi"/>
                <w:sz w:val="20"/>
                <w:szCs w:val="20"/>
              </w:rPr>
              <w:t>Assistant en prévention</w:t>
            </w:r>
          </w:p>
          <w:p w14:paraId="42E90AD9" w14:textId="77777777" w:rsidR="00C85003" w:rsidRPr="000B2926" w:rsidRDefault="00C85003" w:rsidP="00F21548">
            <w:pPr>
              <w:rPr>
                <w:rFonts w:cstheme="minorHAnsi"/>
                <w:sz w:val="20"/>
                <w:szCs w:val="20"/>
              </w:rPr>
            </w:pPr>
            <w:r w:rsidRPr="000B2926">
              <w:rPr>
                <w:rFonts w:cstheme="minorHAnsi"/>
                <w:sz w:val="20"/>
                <w:szCs w:val="20"/>
              </w:rPr>
              <w:t xml:space="preserve">(J. Serrano) </w:t>
            </w:r>
          </w:p>
          <w:p w14:paraId="01520D0A" w14:textId="77777777" w:rsidR="00C85003" w:rsidRPr="000B2926" w:rsidRDefault="00C85003" w:rsidP="00F21548">
            <w:pPr>
              <w:rPr>
                <w:rFonts w:cstheme="minorHAnsi"/>
                <w:b/>
                <w:sz w:val="20"/>
                <w:szCs w:val="20"/>
              </w:rPr>
            </w:pPr>
          </w:p>
        </w:tc>
        <w:tc>
          <w:tcPr>
            <w:tcW w:w="261" w:type="pct"/>
          </w:tcPr>
          <w:p w14:paraId="43CAE2D1" w14:textId="77777777" w:rsidR="00C85003" w:rsidRPr="000B2926" w:rsidRDefault="00C85003" w:rsidP="00F21548">
            <w:pPr>
              <w:rPr>
                <w:rFonts w:cstheme="minorHAnsi"/>
                <w:b/>
                <w:sz w:val="20"/>
                <w:szCs w:val="20"/>
              </w:rPr>
            </w:pPr>
            <w:r w:rsidRPr="000B2926">
              <w:rPr>
                <w:rFonts w:cstheme="minorHAnsi"/>
                <w:b/>
                <w:sz w:val="20"/>
                <w:szCs w:val="20"/>
              </w:rPr>
              <w:t>EC</w:t>
            </w:r>
          </w:p>
        </w:tc>
      </w:tr>
      <w:tr w:rsidR="000B2926" w:rsidRPr="000B2926" w14:paraId="08F3A280" w14:textId="77777777" w:rsidTr="00C85003">
        <w:tc>
          <w:tcPr>
            <w:tcW w:w="652" w:type="pct"/>
            <w:shd w:val="clear" w:color="auto" w:fill="92D050"/>
          </w:tcPr>
          <w:p w14:paraId="2B415BE2" w14:textId="77777777" w:rsidR="00C85003" w:rsidRPr="000B2926" w:rsidRDefault="00C85003" w:rsidP="00F21548">
            <w:pPr>
              <w:rPr>
                <w:rFonts w:cstheme="minorHAnsi"/>
                <w:b/>
                <w:sz w:val="20"/>
                <w:szCs w:val="20"/>
              </w:rPr>
            </w:pPr>
            <w:r w:rsidRPr="000B2926">
              <w:rPr>
                <w:rFonts w:cstheme="minorHAnsi"/>
                <w:b/>
                <w:sz w:val="20"/>
                <w:szCs w:val="20"/>
              </w:rPr>
              <w:t>3. Réaliser des analyses de risques dans le cadre des activités de cohésion/journées sportives</w:t>
            </w:r>
          </w:p>
        </w:tc>
        <w:tc>
          <w:tcPr>
            <w:tcW w:w="913" w:type="pct"/>
          </w:tcPr>
          <w:p w14:paraId="056EAB39" w14:textId="77777777" w:rsidR="00C85003" w:rsidRPr="000B2926" w:rsidRDefault="00C85003" w:rsidP="00F21548">
            <w:pPr>
              <w:rPr>
                <w:rFonts w:cstheme="minorHAnsi"/>
                <w:sz w:val="20"/>
                <w:szCs w:val="20"/>
              </w:rPr>
            </w:pPr>
            <w:r w:rsidRPr="000B2926">
              <w:rPr>
                <w:rFonts w:cstheme="minorHAnsi"/>
                <w:sz w:val="20"/>
                <w:szCs w:val="20"/>
              </w:rPr>
              <w:t xml:space="preserve">- gérer les éventuels risques lors d’activités </w:t>
            </w:r>
          </w:p>
          <w:p w14:paraId="01AB4D14" w14:textId="77777777" w:rsidR="00C85003" w:rsidRPr="000B2926" w:rsidRDefault="00C85003" w:rsidP="00F21548">
            <w:pPr>
              <w:rPr>
                <w:rFonts w:cstheme="minorHAnsi"/>
                <w:sz w:val="20"/>
                <w:szCs w:val="20"/>
              </w:rPr>
            </w:pPr>
          </w:p>
          <w:p w14:paraId="23B8A18E" w14:textId="77777777" w:rsidR="00C85003" w:rsidRPr="000B2926" w:rsidRDefault="00C85003" w:rsidP="00F21548">
            <w:pPr>
              <w:rPr>
                <w:rFonts w:cstheme="minorHAnsi"/>
                <w:sz w:val="20"/>
                <w:szCs w:val="20"/>
              </w:rPr>
            </w:pPr>
          </w:p>
          <w:p w14:paraId="7D1A7B48" w14:textId="77777777" w:rsidR="00C85003" w:rsidRPr="000B2926" w:rsidRDefault="00C85003" w:rsidP="00F21548">
            <w:pPr>
              <w:rPr>
                <w:rFonts w:cstheme="minorHAnsi"/>
                <w:sz w:val="20"/>
                <w:szCs w:val="20"/>
              </w:rPr>
            </w:pPr>
          </w:p>
        </w:tc>
        <w:tc>
          <w:tcPr>
            <w:tcW w:w="1000" w:type="pct"/>
          </w:tcPr>
          <w:p w14:paraId="7BF880EC" w14:textId="77777777" w:rsidR="00C85003" w:rsidRPr="000B2926" w:rsidRDefault="00C85003" w:rsidP="00F21548">
            <w:pPr>
              <w:rPr>
                <w:rFonts w:cstheme="minorHAnsi"/>
                <w:sz w:val="20"/>
                <w:szCs w:val="20"/>
              </w:rPr>
            </w:pPr>
            <w:r w:rsidRPr="000B2926">
              <w:rPr>
                <w:rFonts w:cstheme="minorHAnsi"/>
                <w:sz w:val="20"/>
                <w:szCs w:val="20"/>
              </w:rPr>
              <w:t>-Pouvoir mener une analyse de risque</w:t>
            </w:r>
          </w:p>
          <w:p w14:paraId="0776E309" w14:textId="77777777" w:rsidR="00C85003" w:rsidRPr="000B2926" w:rsidRDefault="00C85003" w:rsidP="00F21548">
            <w:pPr>
              <w:rPr>
                <w:rFonts w:cstheme="minorHAnsi"/>
                <w:sz w:val="20"/>
                <w:szCs w:val="20"/>
              </w:rPr>
            </w:pPr>
          </w:p>
        </w:tc>
        <w:tc>
          <w:tcPr>
            <w:tcW w:w="913" w:type="pct"/>
          </w:tcPr>
          <w:p w14:paraId="76F08923" w14:textId="77777777" w:rsidR="00C85003" w:rsidRPr="000B2926" w:rsidRDefault="00C85003" w:rsidP="00F21548">
            <w:pPr>
              <w:rPr>
                <w:rFonts w:cstheme="minorHAnsi"/>
                <w:sz w:val="20"/>
                <w:szCs w:val="20"/>
              </w:rPr>
            </w:pPr>
            <w:r w:rsidRPr="000B2926">
              <w:rPr>
                <w:rFonts w:cstheme="minorHAnsi"/>
                <w:sz w:val="20"/>
                <w:szCs w:val="20"/>
              </w:rPr>
              <w:t>-Outils d’analyse de risques : HEEPO,  méthode Kinney</w:t>
            </w:r>
          </w:p>
        </w:tc>
        <w:tc>
          <w:tcPr>
            <w:tcW w:w="565" w:type="pct"/>
          </w:tcPr>
          <w:p w14:paraId="04C9FEC0" w14:textId="77777777" w:rsidR="00C85003" w:rsidRPr="000B2926" w:rsidRDefault="00C85003" w:rsidP="00F21548">
            <w:pPr>
              <w:rPr>
                <w:rFonts w:cstheme="minorHAnsi"/>
                <w:sz w:val="20"/>
                <w:szCs w:val="20"/>
              </w:rPr>
            </w:pPr>
            <w:r w:rsidRPr="000B2926">
              <w:rPr>
                <w:rFonts w:cstheme="minorHAnsi"/>
                <w:sz w:val="20"/>
                <w:szCs w:val="20"/>
              </w:rPr>
              <w:t>Assistant en prévention</w:t>
            </w:r>
          </w:p>
          <w:p w14:paraId="543EC91E" w14:textId="77777777" w:rsidR="00C85003" w:rsidRPr="000B2926" w:rsidRDefault="00C85003" w:rsidP="00F21548">
            <w:pPr>
              <w:rPr>
                <w:rFonts w:cstheme="minorHAnsi"/>
                <w:sz w:val="20"/>
                <w:szCs w:val="20"/>
              </w:rPr>
            </w:pPr>
            <w:r w:rsidRPr="000B2926">
              <w:rPr>
                <w:rFonts w:cstheme="minorHAnsi"/>
                <w:sz w:val="20"/>
                <w:szCs w:val="20"/>
              </w:rPr>
              <w:t>(J. Serrano)</w:t>
            </w:r>
          </w:p>
        </w:tc>
        <w:tc>
          <w:tcPr>
            <w:tcW w:w="696" w:type="pct"/>
          </w:tcPr>
          <w:p w14:paraId="07B654AD" w14:textId="77777777" w:rsidR="00C85003" w:rsidRPr="000B2926" w:rsidRDefault="00C85003" w:rsidP="00F21548">
            <w:pPr>
              <w:rPr>
                <w:rFonts w:cstheme="minorHAnsi"/>
                <w:sz w:val="20"/>
                <w:szCs w:val="20"/>
              </w:rPr>
            </w:pPr>
            <w:r w:rsidRPr="000B2926">
              <w:rPr>
                <w:rFonts w:cstheme="minorHAnsi"/>
                <w:sz w:val="20"/>
                <w:szCs w:val="20"/>
              </w:rPr>
              <w:t>Ligne hiérarchique</w:t>
            </w:r>
          </w:p>
        </w:tc>
        <w:tc>
          <w:tcPr>
            <w:tcW w:w="261" w:type="pct"/>
          </w:tcPr>
          <w:p w14:paraId="78DB1CFA" w14:textId="77777777" w:rsidR="00C85003" w:rsidRPr="000B2926" w:rsidRDefault="00C85003" w:rsidP="00F21548">
            <w:pPr>
              <w:rPr>
                <w:rFonts w:cstheme="minorHAnsi"/>
                <w:b/>
                <w:sz w:val="20"/>
                <w:szCs w:val="20"/>
              </w:rPr>
            </w:pPr>
            <w:r w:rsidRPr="000B2926">
              <w:rPr>
                <w:rFonts w:cstheme="minorHAnsi"/>
                <w:b/>
                <w:sz w:val="20"/>
                <w:szCs w:val="20"/>
              </w:rPr>
              <w:t>R</w:t>
            </w:r>
          </w:p>
        </w:tc>
      </w:tr>
    </w:tbl>
    <w:p w14:paraId="05ADCFC3" w14:textId="77777777" w:rsidR="00C85003" w:rsidRPr="000B2926" w:rsidRDefault="00C85003" w:rsidP="00C85003">
      <w:pPr>
        <w:rPr>
          <w:b/>
          <w:sz w:val="20"/>
          <w:szCs w:val="20"/>
        </w:rPr>
      </w:pPr>
    </w:p>
    <w:p w14:paraId="78081559" w14:textId="77777777" w:rsidR="00C85003" w:rsidRPr="000B2926" w:rsidRDefault="00C85003" w:rsidP="00C85003">
      <w:pPr>
        <w:rPr>
          <w:b/>
        </w:rPr>
      </w:pPr>
      <w:r w:rsidRPr="000B2926">
        <w:rPr>
          <w:b/>
        </w:rPr>
        <w:t>EC : EN COURS                                     T: TERMINE                                         R : PAS DEMARRE</w:t>
      </w:r>
    </w:p>
    <w:p w14:paraId="033090A9" w14:textId="77777777" w:rsidR="003D13EC" w:rsidRPr="000B2926" w:rsidRDefault="003D13EC" w:rsidP="0089496B">
      <w:pPr>
        <w:spacing w:after="0"/>
        <w:sectPr w:rsidR="003D13EC" w:rsidRPr="000B2926" w:rsidSect="00A9482E">
          <w:pgSz w:w="15840" w:h="12240" w:orient="landscape"/>
          <w:pgMar w:top="1418" w:right="1134" w:bottom="1041" w:left="1134" w:header="709" w:footer="709" w:gutter="0"/>
          <w:cols w:space="708"/>
          <w:docGrid w:linePitch="360"/>
        </w:sectPr>
      </w:pPr>
    </w:p>
    <w:p w14:paraId="792A61BB" w14:textId="77777777" w:rsidR="00F11DB6" w:rsidRPr="000B2926" w:rsidRDefault="00F11DB6" w:rsidP="0044750C">
      <w:pPr>
        <w:pStyle w:val="Heading2"/>
        <w:jc w:val="center"/>
        <w:rPr>
          <w:color w:val="auto"/>
          <w:sz w:val="52"/>
          <w:szCs w:val="52"/>
          <w:lang w:val="nl-BE"/>
        </w:rPr>
      </w:pPr>
      <w:bookmarkStart w:id="88" w:name="_Toc162620226"/>
      <w:r w:rsidRPr="000B2926">
        <w:rPr>
          <w:color w:val="auto"/>
          <w:sz w:val="52"/>
          <w:szCs w:val="52"/>
          <w:lang w:val="nl-BE"/>
        </w:rPr>
        <w:lastRenderedPageBreak/>
        <w:t>DG Strat Com</w:t>
      </w:r>
      <w:bookmarkEnd w:id="88"/>
    </w:p>
    <w:p w14:paraId="281352B6" w14:textId="77777777" w:rsidR="0044750C" w:rsidRPr="000B2926" w:rsidRDefault="0044750C" w:rsidP="0044750C">
      <w:pPr>
        <w:rPr>
          <w:lang w:val="nl-BE"/>
        </w:rPr>
      </w:pPr>
    </w:p>
    <w:p w14:paraId="69F447EE" w14:textId="791C9C65" w:rsidR="00F11DB6" w:rsidRPr="000B2926" w:rsidRDefault="00F11DB6" w:rsidP="00F11DB6">
      <w:pPr>
        <w:spacing w:after="0"/>
        <w:rPr>
          <w:b/>
          <w:sz w:val="28"/>
          <w:szCs w:val="28"/>
          <w:u w:val="single"/>
          <w:lang w:val="nl-BE"/>
        </w:rPr>
      </w:pPr>
      <w:r w:rsidRPr="000B2926">
        <w:rPr>
          <w:b/>
          <w:sz w:val="28"/>
          <w:szCs w:val="28"/>
          <w:u w:val="single"/>
          <w:lang w:val="nl-BE"/>
        </w:rPr>
        <w:t>LUIK 2: JAARVERSLAG  –  JAAR 202</w:t>
      </w:r>
      <w:r w:rsidR="0044750C" w:rsidRPr="000B2926">
        <w:rPr>
          <w:b/>
          <w:sz w:val="28"/>
          <w:szCs w:val="28"/>
          <w:u w:val="single"/>
          <w:lang w:val="nl-BE"/>
        </w:rPr>
        <w:t>3</w:t>
      </w:r>
      <w:r w:rsidRPr="000B2926">
        <w:rPr>
          <w:b/>
          <w:sz w:val="28"/>
          <w:szCs w:val="28"/>
          <w:u w:val="single"/>
          <w:lang w:val="nl-BE"/>
        </w:rPr>
        <w:t>.</w:t>
      </w:r>
    </w:p>
    <w:p w14:paraId="5B78761D" w14:textId="77777777" w:rsidR="00F11DB6" w:rsidRPr="000B2926" w:rsidRDefault="00F11DB6" w:rsidP="00F11DB6">
      <w:pPr>
        <w:spacing w:after="0"/>
        <w:rPr>
          <w:lang w:val="nl-BE"/>
        </w:rPr>
      </w:pPr>
    </w:p>
    <w:p w14:paraId="37580BA8" w14:textId="77777777" w:rsidR="00F11DB6" w:rsidRPr="000B2926" w:rsidRDefault="00F11DB6" w:rsidP="00F4271B">
      <w:pPr>
        <w:numPr>
          <w:ilvl w:val="0"/>
          <w:numId w:val="100"/>
        </w:numPr>
        <w:tabs>
          <w:tab w:val="clear" w:pos="1068"/>
        </w:tabs>
        <w:spacing w:after="0" w:line="240" w:lineRule="auto"/>
        <w:ind w:left="426"/>
        <w:jc w:val="left"/>
        <w:rPr>
          <w:u w:val="single"/>
          <w:lang w:val="nl-BE"/>
        </w:rPr>
      </w:pPr>
      <w:r w:rsidRPr="000B2926">
        <w:rPr>
          <w:b/>
          <w:u w:val="single"/>
          <w:lang w:val="nl-BE"/>
        </w:rPr>
        <w:t>Inlichtingen betreffende de eenheid</w:t>
      </w:r>
    </w:p>
    <w:p w14:paraId="47C3ECB2" w14:textId="77777777" w:rsidR="00F11DB6" w:rsidRPr="000B2926" w:rsidRDefault="00F11DB6" w:rsidP="00F11DB6">
      <w:pPr>
        <w:spacing w:after="0"/>
        <w:rPr>
          <w:lang w:val="nl-BE"/>
        </w:rPr>
      </w:pPr>
    </w:p>
    <w:p w14:paraId="425C3923" w14:textId="77777777" w:rsidR="00F11DB6" w:rsidRPr="000B2926" w:rsidRDefault="00F11DB6" w:rsidP="00DC5900">
      <w:pPr>
        <w:numPr>
          <w:ilvl w:val="0"/>
          <w:numId w:val="101"/>
        </w:numPr>
        <w:spacing w:after="0" w:line="240" w:lineRule="auto"/>
        <w:jc w:val="left"/>
        <w:rPr>
          <w:b/>
          <w:u w:val="single"/>
          <w:lang w:val="nl-BE"/>
        </w:rPr>
      </w:pPr>
      <w:r w:rsidRPr="000B2926">
        <w:rPr>
          <w:b/>
          <w:u w:val="single"/>
          <w:lang w:val="nl-BE"/>
        </w:rPr>
        <w:t>Benaming en volledig adres (+ telefoonnummer Korpscommandant)</w:t>
      </w:r>
      <w:r w:rsidRPr="000B2926">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0B2926" w:rsidRPr="000B2926" w14:paraId="75FF26C5" w14:textId="77777777" w:rsidTr="00F11DB6">
        <w:trPr>
          <w:trHeight w:val="230"/>
        </w:trPr>
        <w:tc>
          <w:tcPr>
            <w:tcW w:w="2480" w:type="dxa"/>
            <w:shd w:val="clear" w:color="auto" w:fill="D9D9D9" w:themeFill="background1" w:themeFillShade="D9"/>
            <w:noWrap/>
            <w:vAlign w:val="bottom"/>
            <w:hideMark/>
          </w:tcPr>
          <w:p w14:paraId="6708D0B3" w14:textId="77777777" w:rsidR="00F11DB6" w:rsidRPr="000B2926" w:rsidRDefault="00F11DB6" w:rsidP="00F11DB6">
            <w:pPr>
              <w:spacing w:after="0"/>
            </w:pPr>
            <w:r w:rsidRPr="000B2926">
              <w:t>Eenheid:</w:t>
            </w:r>
          </w:p>
        </w:tc>
        <w:tc>
          <w:tcPr>
            <w:tcW w:w="6304" w:type="dxa"/>
            <w:shd w:val="clear" w:color="auto" w:fill="auto"/>
            <w:vAlign w:val="bottom"/>
          </w:tcPr>
          <w:p w14:paraId="583B4CD3" w14:textId="0572D297" w:rsidR="00F11DB6" w:rsidRPr="000B2926" w:rsidRDefault="00BC5A91" w:rsidP="00F11DB6">
            <w:pPr>
              <w:spacing w:after="0"/>
            </w:pPr>
            <w:r w:rsidRPr="000B2926">
              <w:t>DG StratCom</w:t>
            </w:r>
          </w:p>
        </w:tc>
      </w:tr>
      <w:tr w:rsidR="000B2926" w:rsidRPr="000B2926" w14:paraId="5CC74347" w14:textId="77777777" w:rsidTr="00F11DB6">
        <w:trPr>
          <w:trHeight w:val="230"/>
        </w:trPr>
        <w:tc>
          <w:tcPr>
            <w:tcW w:w="2480" w:type="dxa"/>
            <w:shd w:val="clear" w:color="auto" w:fill="D9D9D9" w:themeFill="background1" w:themeFillShade="D9"/>
            <w:noWrap/>
            <w:vAlign w:val="bottom"/>
            <w:hideMark/>
          </w:tcPr>
          <w:p w14:paraId="587F57E3" w14:textId="77777777" w:rsidR="00F11DB6" w:rsidRPr="000B2926" w:rsidRDefault="00F11DB6" w:rsidP="00F11DB6">
            <w:pPr>
              <w:spacing w:after="0"/>
            </w:pPr>
            <w:r w:rsidRPr="000B2926">
              <w:t>Kwartier:</w:t>
            </w:r>
          </w:p>
        </w:tc>
        <w:tc>
          <w:tcPr>
            <w:tcW w:w="6304" w:type="dxa"/>
            <w:shd w:val="clear" w:color="auto" w:fill="auto"/>
            <w:vAlign w:val="bottom"/>
          </w:tcPr>
          <w:p w14:paraId="285B9747" w14:textId="77777777" w:rsidR="00F11DB6" w:rsidRPr="000B2926" w:rsidRDefault="00BC5A91" w:rsidP="00F11DB6">
            <w:pPr>
              <w:spacing w:after="0"/>
            </w:pPr>
            <w:r w:rsidRPr="000B2926">
              <w:t>Koningin Elisabeth</w:t>
            </w:r>
          </w:p>
        </w:tc>
      </w:tr>
      <w:tr w:rsidR="000B2926" w:rsidRPr="000B2926" w14:paraId="5CE13CF9" w14:textId="77777777" w:rsidTr="00F11DB6">
        <w:trPr>
          <w:trHeight w:val="230"/>
        </w:trPr>
        <w:tc>
          <w:tcPr>
            <w:tcW w:w="2480" w:type="dxa"/>
            <w:shd w:val="clear" w:color="auto" w:fill="D9D9D9" w:themeFill="background1" w:themeFillShade="D9"/>
            <w:noWrap/>
            <w:vAlign w:val="bottom"/>
            <w:hideMark/>
          </w:tcPr>
          <w:p w14:paraId="636CD561" w14:textId="77777777" w:rsidR="00F11DB6" w:rsidRPr="000B2926" w:rsidRDefault="00F11DB6" w:rsidP="00F11DB6">
            <w:pPr>
              <w:spacing w:after="0"/>
            </w:pPr>
            <w:r w:rsidRPr="000B2926">
              <w:t>Straat:</w:t>
            </w:r>
          </w:p>
        </w:tc>
        <w:tc>
          <w:tcPr>
            <w:tcW w:w="6304" w:type="dxa"/>
            <w:shd w:val="clear" w:color="auto" w:fill="auto"/>
            <w:vAlign w:val="bottom"/>
          </w:tcPr>
          <w:p w14:paraId="6142DB3A" w14:textId="77777777" w:rsidR="00F11DB6" w:rsidRPr="000B2926" w:rsidRDefault="00BC5A91" w:rsidP="00F11DB6">
            <w:pPr>
              <w:spacing w:after="0"/>
            </w:pPr>
            <w:r w:rsidRPr="000B2926">
              <w:t xml:space="preserve">Everestraat 1 </w:t>
            </w:r>
          </w:p>
        </w:tc>
      </w:tr>
      <w:tr w:rsidR="000B2926" w:rsidRPr="000B2926" w14:paraId="515E640B" w14:textId="77777777" w:rsidTr="00F11DB6">
        <w:trPr>
          <w:trHeight w:val="230"/>
        </w:trPr>
        <w:tc>
          <w:tcPr>
            <w:tcW w:w="2480" w:type="dxa"/>
            <w:shd w:val="clear" w:color="auto" w:fill="D9D9D9" w:themeFill="background1" w:themeFillShade="D9"/>
            <w:noWrap/>
            <w:vAlign w:val="bottom"/>
            <w:hideMark/>
          </w:tcPr>
          <w:p w14:paraId="47ED14CB" w14:textId="77777777" w:rsidR="00F11DB6" w:rsidRPr="000B2926" w:rsidRDefault="00F11DB6" w:rsidP="00F11DB6">
            <w:pPr>
              <w:spacing w:after="0"/>
            </w:pPr>
            <w:r w:rsidRPr="000B2926">
              <w:t>Postnummer:</w:t>
            </w:r>
          </w:p>
        </w:tc>
        <w:tc>
          <w:tcPr>
            <w:tcW w:w="6304" w:type="dxa"/>
            <w:shd w:val="clear" w:color="auto" w:fill="auto"/>
            <w:vAlign w:val="bottom"/>
          </w:tcPr>
          <w:p w14:paraId="6D437EA5" w14:textId="77777777" w:rsidR="00F11DB6" w:rsidRPr="000B2926" w:rsidRDefault="00BC5A91" w:rsidP="00F11DB6">
            <w:pPr>
              <w:spacing w:after="0"/>
            </w:pPr>
            <w:r w:rsidRPr="000B2926">
              <w:t>1140</w:t>
            </w:r>
          </w:p>
        </w:tc>
      </w:tr>
      <w:tr w:rsidR="000B2926" w:rsidRPr="000B2926" w14:paraId="46D82849" w14:textId="77777777" w:rsidTr="00F11DB6">
        <w:trPr>
          <w:trHeight w:val="230"/>
        </w:trPr>
        <w:tc>
          <w:tcPr>
            <w:tcW w:w="2480" w:type="dxa"/>
            <w:shd w:val="clear" w:color="auto" w:fill="D9D9D9" w:themeFill="background1" w:themeFillShade="D9"/>
            <w:noWrap/>
            <w:vAlign w:val="bottom"/>
            <w:hideMark/>
          </w:tcPr>
          <w:p w14:paraId="2D30ED9D" w14:textId="77777777" w:rsidR="00F11DB6" w:rsidRPr="000B2926" w:rsidRDefault="00F11DB6" w:rsidP="00F11DB6">
            <w:pPr>
              <w:spacing w:after="0"/>
            </w:pPr>
            <w:r w:rsidRPr="000B2926">
              <w:t>Gemeente:</w:t>
            </w:r>
          </w:p>
        </w:tc>
        <w:tc>
          <w:tcPr>
            <w:tcW w:w="6304" w:type="dxa"/>
            <w:shd w:val="clear" w:color="auto" w:fill="auto"/>
            <w:vAlign w:val="bottom"/>
          </w:tcPr>
          <w:p w14:paraId="49185DED" w14:textId="77777777" w:rsidR="00F11DB6" w:rsidRPr="000B2926" w:rsidRDefault="00BC5A91" w:rsidP="00F11DB6">
            <w:pPr>
              <w:spacing w:after="0"/>
            </w:pPr>
            <w:r w:rsidRPr="000B2926">
              <w:t>Evere</w:t>
            </w:r>
          </w:p>
        </w:tc>
      </w:tr>
      <w:tr w:rsidR="000B2926" w:rsidRPr="000B2926" w14:paraId="29FF2204" w14:textId="77777777" w:rsidTr="00F11DB6">
        <w:trPr>
          <w:trHeight w:val="230"/>
        </w:trPr>
        <w:tc>
          <w:tcPr>
            <w:tcW w:w="2480" w:type="dxa"/>
            <w:shd w:val="clear" w:color="auto" w:fill="D9D9D9" w:themeFill="background1" w:themeFillShade="D9"/>
            <w:noWrap/>
            <w:vAlign w:val="bottom"/>
            <w:hideMark/>
          </w:tcPr>
          <w:p w14:paraId="6D8E5487" w14:textId="77777777" w:rsidR="00F11DB6" w:rsidRPr="000B2926" w:rsidRDefault="00F11DB6" w:rsidP="00F11DB6">
            <w:pPr>
              <w:spacing w:after="0"/>
            </w:pPr>
            <w:r w:rsidRPr="000B2926">
              <w:t>Telefoonnummer Korpscommandant:</w:t>
            </w:r>
          </w:p>
        </w:tc>
        <w:tc>
          <w:tcPr>
            <w:tcW w:w="6304" w:type="dxa"/>
            <w:shd w:val="clear" w:color="auto" w:fill="auto"/>
            <w:vAlign w:val="center"/>
          </w:tcPr>
          <w:p w14:paraId="084DC159" w14:textId="77777777" w:rsidR="00F11DB6" w:rsidRPr="000B2926" w:rsidRDefault="00BC5A91" w:rsidP="00F11DB6">
            <w:pPr>
              <w:spacing w:after="0"/>
            </w:pPr>
            <w:r w:rsidRPr="000B2926">
              <w:rPr>
                <w:lang w:val="fr-BE"/>
              </w:rPr>
              <w:t>+3224412120</w:t>
            </w:r>
          </w:p>
        </w:tc>
      </w:tr>
      <w:tr w:rsidR="000B2926" w:rsidRPr="000B2926" w14:paraId="5C03A8AA" w14:textId="77777777" w:rsidTr="00F11DB6">
        <w:trPr>
          <w:trHeight w:val="230"/>
        </w:trPr>
        <w:tc>
          <w:tcPr>
            <w:tcW w:w="2480" w:type="dxa"/>
            <w:shd w:val="clear" w:color="auto" w:fill="D9D9D9" w:themeFill="background1" w:themeFillShade="D9"/>
            <w:noWrap/>
            <w:vAlign w:val="bottom"/>
            <w:hideMark/>
          </w:tcPr>
          <w:p w14:paraId="3BC8AD26" w14:textId="77777777" w:rsidR="00F11DB6" w:rsidRPr="000B2926" w:rsidRDefault="00F11DB6" w:rsidP="00F11DB6">
            <w:pPr>
              <w:spacing w:after="0"/>
            </w:pPr>
            <w:r w:rsidRPr="000B2926">
              <w:t>Telefoon Secretariaat:</w:t>
            </w:r>
          </w:p>
        </w:tc>
        <w:tc>
          <w:tcPr>
            <w:tcW w:w="6304" w:type="dxa"/>
            <w:shd w:val="clear" w:color="auto" w:fill="auto"/>
            <w:vAlign w:val="center"/>
          </w:tcPr>
          <w:p w14:paraId="1CA75F67" w14:textId="77777777" w:rsidR="00F11DB6" w:rsidRPr="000B2926" w:rsidRDefault="00BC5A91" w:rsidP="00F11DB6">
            <w:pPr>
              <w:spacing w:after="0"/>
            </w:pPr>
            <w:r w:rsidRPr="000B2926">
              <w:rPr>
                <w:lang w:val="fr-BE"/>
              </w:rPr>
              <w:t>+3224412219</w:t>
            </w:r>
          </w:p>
        </w:tc>
      </w:tr>
      <w:tr w:rsidR="000B2926" w:rsidRPr="000B2926" w14:paraId="6DA0F893" w14:textId="77777777" w:rsidTr="00F11DB6">
        <w:trPr>
          <w:trHeight w:val="230"/>
        </w:trPr>
        <w:tc>
          <w:tcPr>
            <w:tcW w:w="2480" w:type="dxa"/>
            <w:shd w:val="clear" w:color="auto" w:fill="D9D9D9" w:themeFill="background1" w:themeFillShade="D9"/>
            <w:noWrap/>
            <w:vAlign w:val="bottom"/>
          </w:tcPr>
          <w:p w14:paraId="136A6F15" w14:textId="77777777" w:rsidR="00F11DB6" w:rsidRPr="000B2926" w:rsidRDefault="00F11DB6" w:rsidP="00F11DB6">
            <w:pPr>
              <w:spacing w:after="0"/>
            </w:pPr>
            <w:r w:rsidRPr="000B2926">
              <w:t>Email</w:t>
            </w:r>
            <w:r w:rsidRPr="000B2926">
              <w:br/>
              <w:t>Korpscommandant :</w:t>
            </w:r>
          </w:p>
        </w:tc>
        <w:tc>
          <w:tcPr>
            <w:tcW w:w="6304" w:type="dxa"/>
            <w:shd w:val="clear" w:color="auto" w:fill="auto"/>
            <w:vAlign w:val="center"/>
          </w:tcPr>
          <w:p w14:paraId="75342CA0" w14:textId="77777777" w:rsidR="00F11DB6" w:rsidRPr="000B2926" w:rsidRDefault="00BC5A91" w:rsidP="00F11DB6">
            <w:pPr>
              <w:spacing w:after="0"/>
            </w:pPr>
            <w:r w:rsidRPr="000B2926">
              <w:rPr>
                <w:lang w:val="fr-BE"/>
              </w:rPr>
              <w:t>+DGSTRATCOM-IM-SRT@mil.be</w:t>
            </w:r>
          </w:p>
        </w:tc>
      </w:tr>
    </w:tbl>
    <w:p w14:paraId="536D0262" w14:textId="77777777" w:rsidR="00F11DB6" w:rsidRPr="000B2926" w:rsidRDefault="00F11DB6" w:rsidP="00F11DB6">
      <w:pPr>
        <w:spacing w:after="0"/>
        <w:ind w:left="720" w:hanging="540"/>
      </w:pPr>
    </w:p>
    <w:p w14:paraId="4CF60211" w14:textId="77777777" w:rsidR="00883846" w:rsidRPr="000B2926" w:rsidRDefault="00883846" w:rsidP="00F11DB6">
      <w:pPr>
        <w:spacing w:after="0"/>
        <w:ind w:left="720" w:hanging="540"/>
      </w:pPr>
    </w:p>
    <w:p w14:paraId="41404416" w14:textId="77777777" w:rsidR="00883846" w:rsidRPr="000B2926" w:rsidRDefault="00883846" w:rsidP="00F11DB6">
      <w:pPr>
        <w:spacing w:after="0"/>
        <w:ind w:left="720" w:hanging="540"/>
      </w:pPr>
    </w:p>
    <w:p w14:paraId="3D96848B" w14:textId="77777777" w:rsidR="00883846" w:rsidRPr="000B2926" w:rsidRDefault="00883846" w:rsidP="00F11DB6">
      <w:pPr>
        <w:spacing w:after="0"/>
        <w:ind w:left="720" w:hanging="540"/>
      </w:pPr>
    </w:p>
    <w:p w14:paraId="6ECE17C3" w14:textId="77777777" w:rsidR="00883846" w:rsidRPr="000B2926" w:rsidRDefault="00883846" w:rsidP="00F11DB6">
      <w:pPr>
        <w:spacing w:after="0"/>
        <w:ind w:left="720" w:hanging="540"/>
      </w:pPr>
    </w:p>
    <w:p w14:paraId="0C44AB94" w14:textId="77777777" w:rsidR="00883846" w:rsidRPr="000B2926" w:rsidRDefault="00883846" w:rsidP="00F11DB6">
      <w:pPr>
        <w:spacing w:after="0"/>
        <w:ind w:left="720" w:hanging="540"/>
      </w:pPr>
    </w:p>
    <w:p w14:paraId="0E7C0EC0" w14:textId="77777777" w:rsidR="00883846" w:rsidRPr="000B2926" w:rsidRDefault="00883846" w:rsidP="00F11DB6">
      <w:pPr>
        <w:spacing w:after="0"/>
        <w:ind w:left="720" w:hanging="540"/>
      </w:pPr>
    </w:p>
    <w:p w14:paraId="07CB41E7" w14:textId="77777777" w:rsidR="00883846" w:rsidRPr="000B2926" w:rsidRDefault="00883846" w:rsidP="00F11DB6">
      <w:pPr>
        <w:spacing w:after="0"/>
        <w:ind w:left="720" w:hanging="540"/>
      </w:pPr>
    </w:p>
    <w:p w14:paraId="2E63E4AD" w14:textId="77777777" w:rsidR="00883846" w:rsidRPr="000B2926" w:rsidRDefault="00883846" w:rsidP="00F11DB6">
      <w:pPr>
        <w:spacing w:after="0"/>
        <w:ind w:left="720" w:hanging="540"/>
      </w:pPr>
    </w:p>
    <w:p w14:paraId="7D24947E" w14:textId="77777777" w:rsidR="00883846" w:rsidRPr="000B2926" w:rsidRDefault="00883846" w:rsidP="00F11DB6">
      <w:pPr>
        <w:spacing w:after="0"/>
        <w:ind w:left="720" w:hanging="540"/>
      </w:pPr>
    </w:p>
    <w:p w14:paraId="5DD35477" w14:textId="77777777" w:rsidR="00883846" w:rsidRPr="000B2926" w:rsidRDefault="00883846" w:rsidP="00F11DB6">
      <w:pPr>
        <w:spacing w:after="0"/>
        <w:ind w:left="720" w:hanging="540"/>
      </w:pPr>
    </w:p>
    <w:p w14:paraId="1801417F" w14:textId="77777777" w:rsidR="00F11DB6" w:rsidRPr="000B2926" w:rsidRDefault="00F11DB6" w:rsidP="00F11DB6">
      <w:pPr>
        <w:spacing w:after="0" w:line="240" w:lineRule="auto"/>
        <w:ind w:left="720"/>
        <w:jc w:val="left"/>
      </w:pPr>
    </w:p>
    <w:p w14:paraId="033A5B17" w14:textId="77777777" w:rsidR="00F11DB6" w:rsidRPr="000B2926" w:rsidRDefault="00F11DB6" w:rsidP="00DC5900">
      <w:pPr>
        <w:numPr>
          <w:ilvl w:val="0"/>
          <w:numId w:val="101"/>
        </w:numPr>
        <w:spacing w:after="0" w:line="240" w:lineRule="auto"/>
        <w:ind w:left="720"/>
        <w:jc w:val="left"/>
        <w:rPr>
          <w:b/>
          <w:lang w:val="nl-BE"/>
        </w:rPr>
      </w:pPr>
      <w:r w:rsidRPr="000B2926">
        <w:rPr>
          <w:b/>
          <w:u w:val="single"/>
          <w:lang w:val="nl-BE"/>
        </w:rPr>
        <w:t>Hoofdbedrijvigheid.</w:t>
      </w:r>
    </w:p>
    <w:p w14:paraId="70C52C70" w14:textId="77777777" w:rsidR="00F11DB6" w:rsidRPr="000B2926" w:rsidRDefault="00F11DB6" w:rsidP="00F11DB6">
      <w:pPr>
        <w:spacing w:after="0" w:line="240" w:lineRule="auto"/>
        <w:ind w:left="720"/>
        <w:jc w:val="left"/>
        <w:rPr>
          <w:b/>
          <w:lang w:val="nl-BE"/>
        </w:rPr>
      </w:pPr>
      <w:r w:rsidRPr="000B2926">
        <w:rPr>
          <w:b/>
          <w:lang w:val="nl-BE"/>
        </w:rPr>
        <w:br/>
        <w:t>De activiteiten die door de meeste personeelsleden worden uitgevoerd:</w:t>
      </w:r>
    </w:p>
    <w:p w14:paraId="5746AF89" w14:textId="77777777" w:rsidR="00F11DB6" w:rsidRPr="000B2926" w:rsidRDefault="00F11DB6" w:rsidP="00F11DB6">
      <w:pPr>
        <w:spacing w:after="0" w:line="240" w:lineRule="auto"/>
        <w:ind w:left="720"/>
        <w:jc w:val="left"/>
        <w:rPr>
          <w:b/>
          <w:lang w:val="nl-BE"/>
        </w:rPr>
      </w:pPr>
    </w:p>
    <w:p w14:paraId="4DC90C6F" w14:textId="77777777" w:rsidR="00F11DB6" w:rsidRPr="000B2926" w:rsidRDefault="00F11DB6" w:rsidP="00DC5900">
      <w:pPr>
        <w:pStyle w:val="ListParagraph"/>
        <w:numPr>
          <w:ilvl w:val="0"/>
          <w:numId w:val="13"/>
        </w:numPr>
        <w:tabs>
          <w:tab w:val="num" w:pos="1134"/>
        </w:tabs>
        <w:spacing w:after="0" w:line="240" w:lineRule="auto"/>
        <w:ind w:left="1134" w:hanging="425"/>
        <w:jc w:val="left"/>
        <w:rPr>
          <w:lang w:val="nl-BE"/>
        </w:rPr>
      </w:pPr>
      <w:r w:rsidRPr="000B2926">
        <w:rPr>
          <w:lang w:val="nl-BE"/>
        </w:rPr>
        <w:t>Administratie, geestelijke arbeid (studiebureau), bedienden, beeldschermwerk</w:t>
      </w:r>
    </w:p>
    <w:p w14:paraId="34EEED38" w14:textId="0169007C" w:rsidR="00F11DB6" w:rsidRPr="000B2926" w:rsidRDefault="00BC5A91" w:rsidP="00DC5900">
      <w:pPr>
        <w:pStyle w:val="ListParagraph"/>
        <w:numPr>
          <w:ilvl w:val="0"/>
          <w:numId w:val="13"/>
        </w:numPr>
        <w:tabs>
          <w:tab w:val="num" w:pos="1134"/>
        </w:tabs>
        <w:spacing w:after="0" w:line="240" w:lineRule="auto"/>
        <w:ind w:left="1134" w:hanging="425"/>
        <w:jc w:val="left"/>
        <w:rPr>
          <w:lang w:val="nl-BE"/>
        </w:rPr>
      </w:pPr>
      <w:r w:rsidRPr="000B2926">
        <w:rPr>
          <w:lang w:val="nl-BE"/>
        </w:rPr>
        <w:t>Drukkerij</w:t>
      </w:r>
    </w:p>
    <w:p w14:paraId="4D0F5097" w14:textId="77777777" w:rsidR="00F11DB6" w:rsidRPr="000B2926" w:rsidRDefault="00F11DB6" w:rsidP="00F11DB6">
      <w:pPr>
        <w:tabs>
          <w:tab w:val="num" w:pos="1260"/>
        </w:tabs>
        <w:spacing w:after="0"/>
        <w:rPr>
          <w:lang w:val="nl-BE"/>
        </w:rPr>
      </w:pPr>
    </w:p>
    <w:p w14:paraId="5F938320" w14:textId="77777777" w:rsidR="00F11DB6" w:rsidRPr="000B2926" w:rsidRDefault="00F11DB6" w:rsidP="00F11DB6">
      <w:pPr>
        <w:tabs>
          <w:tab w:val="num" w:pos="1260"/>
        </w:tabs>
        <w:spacing w:after="0"/>
        <w:ind w:left="720"/>
        <w:rPr>
          <w:b/>
          <w:lang w:val="nl-BE"/>
        </w:rPr>
      </w:pPr>
      <w:r w:rsidRPr="000B2926">
        <w:rPr>
          <w:b/>
          <w:lang w:val="nl-BE"/>
        </w:rPr>
        <w:t>De activiteiten die het grootste risico inhouden:</w:t>
      </w:r>
    </w:p>
    <w:p w14:paraId="391A4D66" w14:textId="77777777" w:rsidR="00F11DB6" w:rsidRPr="000B2926" w:rsidRDefault="00F11DB6" w:rsidP="00F11DB6">
      <w:pPr>
        <w:tabs>
          <w:tab w:val="num" w:pos="1260"/>
        </w:tabs>
        <w:spacing w:after="0"/>
        <w:ind w:left="720"/>
        <w:rPr>
          <w:b/>
          <w:lang w:val="nl-BE"/>
        </w:rPr>
      </w:pPr>
    </w:p>
    <w:p w14:paraId="411815AD" w14:textId="77777777" w:rsidR="00F11DB6" w:rsidRPr="000B2926" w:rsidRDefault="00BC5A91" w:rsidP="00DC5900">
      <w:pPr>
        <w:pStyle w:val="ListParagraph"/>
        <w:numPr>
          <w:ilvl w:val="0"/>
          <w:numId w:val="13"/>
        </w:numPr>
        <w:spacing w:after="0" w:line="240" w:lineRule="auto"/>
        <w:ind w:left="1134" w:hanging="425"/>
        <w:jc w:val="left"/>
      </w:pPr>
      <w:r w:rsidRPr="000B2926">
        <w:t>Drukkerij</w:t>
      </w:r>
    </w:p>
    <w:p w14:paraId="3CE973F9" w14:textId="2918D5BB" w:rsidR="00883846" w:rsidRPr="000B2926" w:rsidRDefault="00883846" w:rsidP="00DC5900">
      <w:pPr>
        <w:pStyle w:val="ListParagraph"/>
        <w:numPr>
          <w:ilvl w:val="0"/>
          <w:numId w:val="13"/>
        </w:numPr>
        <w:spacing w:after="0" w:line="240" w:lineRule="auto"/>
        <w:ind w:left="1134" w:hanging="425"/>
        <w:jc w:val="left"/>
      </w:pPr>
      <w:r w:rsidRPr="000B2926">
        <w:t>Boekbinderij</w:t>
      </w:r>
    </w:p>
    <w:p w14:paraId="54045C99" w14:textId="77777777" w:rsidR="00F11DB6" w:rsidRPr="000B2926" w:rsidRDefault="00F11DB6" w:rsidP="00F11DB6">
      <w:pPr>
        <w:tabs>
          <w:tab w:val="num" w:pos="1260"/>
        </w:tabs>
        <w:spacing w:after="0"/>
      </w:pPr>
    </w:p>
    <w:p w14:paraId="46612FC0" w14:textId="77777777" w:rsidR="00F11DB6" w:rsidRPr="000B2926" w:rsidRDefault="00F11DB6" w:rsidP="00F11DB6">
      <w:pPr>
        <w:tabs>
          <w:tab w:val="num" w:pos="1260"/>
        </w:tabs>
        <w:spacing w:after="0"/>
        <w:ind w:left="720"/>
        <w:rPr>
          <w:lang w:val="nl-BE"/>
        </w:rPr>
      </w:pPr>
      <w:r w:rsidRPr="000B2926">
        <w:rPr>
          <w:lang w:val="nl-BE"/>
        </w:rPr>
        <w:t>De eenheid heeft deelgenomen aan buitenlandse operaties</w:t>
      </w:r>
      <w:r w:rsidRPr="000B2926">
        <w:rPr>
          <w:strike/>
          <w:highlight w:val="lightGray"/>
          <w:lang w:val="nl-BE"/>
        </w:rPr>
        <w:t>: ja</w:t>
      </w:r>
      <w:r w:rsidRPr="000B2926">
        <w:rPr>
          <w:highlight w:val="lightGray"/>
          <w:lang w:val="nl-BE"/>
        </w:rPr>
        <w:t xml:space="preserve"> / nee</w:t>
      </w:r>
    </w:p>
    <w:p w14:paraId="1971AE3F" w14:textId="77777777" w:rsidR="00F11DB6" w:rsidRPr="000B2926" w:rsidRDefault="00F11DB6" w:rsidP="00F11DB6">
      <w:pPr>
        <w:spacing w:after="0"/>
        <w:rPr>
          <w:lang w:val="nl-BE"/>
        </w:rPr>
      </w:pPr>
    </w:p>
    <w:p w14:paraId="39366407" w14:textId="77777777" w:rsidR="00F11DB6" w:rsidRPr="000B2926" w:rsidRDefault="00F11DB6" w:rsidP="00F11DB6">
      <w:pPr>
        <w:tabs>
          <w:tab w:val="num" w:pos="1260"/>
        </w:tabs>
        <w:spacing w:after="0"/>
        <w:ind w:left="720"/>
        <w:rPr>
          <w:u w:val="single"/>
          <w:lang w:val="nl-BE"/>
        </w:rPr>
      </w:pPr>
    </w:p>
    <w:p w14:paraId="76A842C5" w14:textId="77777777" w:rsidR="00F11DB6" w:rsidRPr="000B2926" w:rsidRDefault="00F11DB6" w:rsidP="00DC5900">
      <w:pPr>
        <w:numPr>
          <w:ilvl w:val="0"/>
          <w:numId w:val="101"/>
        </w:numPr>
        <w:spacing w:after="0" w:line="240" w:lineRule="auto"/>
        <w:ind w:left="720"/>
        <w:jc w:val="left"/>
        <w:rPr>
          <w:u w:val="single"/>
          <w:lang w:val="nl-BE"/>
        </w:rPr>
        <w:sectPr w:rsidR="00F11DB6" w:rsidRPr="000B2926" w:rsidSect="00224250">
          <w:headerReference w:type="default" r:id="rId143"/>
          <w:footerReference w:type="default" r:id="rId144"/>
          <w:pgSz w:w="12240" w:h="15840"/>
          <w:pgMar w:top="1134" w:right="1418" w:bottom="851" w:left="1418" w:header="709" w:footer="709" w:gutter="0"/>
          <w:cols w:space="708"/>
          <w:docGrid w:linePitch="360"/>
        </w:sectPr>
      </w:pPr>
    </w:p>
    <w:p w14:paraId="301684CA" w14:textId="77777777" w:rsidR="00F11DB6" w:rsidRPr="000B2926" w:rsidRDefault="00F11DB6" w:rsidP="00F11DB6">
      <w:pPr>
        <w:spacing w:after="0" w:line="240" w:lineRule="auto"/>
        <w:ind w:left="720"/>
        <w:jc w:val="left"/>
        <w:rPr>
          <w:lang w:val="nl-BE"/>
        </w:rPr>
      </w:pPr>
    </w:p>
    <w:p w14:paraId="6AF111B9" w14:textId="77777777" w:rsidR="00F11DB6" w:rsidRPr="000B2926" w:rsidRDefault="00F11DB6" w:rsidP="00DC5900">
      <w:pPr>
        <w:numPr>
          <w:ilvl w:val="0"/>
          <w:numId w:val="101"/>
        </w:numPr>
        <w:spacing w:after="0" w:line="240" w:lineRule="auto"/>
        <w:ind w:left="720"/>
        <w:jc w:val="left"/>
        <w:rPr>
          <w:lang w:val="nl-BE"/>
        </w:rPr>
      </w:pPr>
      <w:r w:rsidRPr="000B2926">
        <w:rPr>
          <w:b/>
          <w:u w:val="single"/>
          <w:lang w:val="nl-BE"/>
        </w:rPr>
        <w:t>Gemiddelde getalsterkte van het personeel</w:t>
      </w:r>
      <w:r w:rsidRPr="000B2926">
        <w:rPr>
          <w:lang w:val="nl-BE"/>
        </w:rPr>
        <w:t xml:space="preserve">. </w:t>
      </w:r>
    </w:p>
    <w:p w14:paraId="3D41C5F7" w14:textId="77777777" w:rsidR="00F11DB6" w:rsidRPr="000B2926" w:rsidRDefault="00F11DB6" w:rsidP="00F11DB6">
      <w:pPr>
        <w:tabs>
          <w:tab w:val="num" w:pos="1260"/>
        </w:tabs>
        <w:spacing w:after="0"/>
        <w:ind w:left="720"/>
        <w:rPr>
          <w:lang w:val="nl-BE"/>
        </w:rPr>
      </w:pPr>
    </w:p>
    <w:tbl>
      <w:tblPr>
        <w:tblStyle w:val="TableGrid"/>
        <w:tblW w:w="8886" w:type="dxa"/>
        <w:tblInd w:w="720" w:type="dxa"/>
        <w:tblLayout w:type="fixed"/>
        <w:tblLook w:val="04A0" w:firstRow="1" w:lastRow="0" w:firstColumn="1" w:lastColumn="0" w:noHBand="0" w:noVBand="1"/>
      </w:tblPr>
      <w:tblGrid>
        <w:gridCol w:w="4204"/>
        <w:gridCol w:w="996"/>
        <w:gridCol w:w="851"/>
        <w:gridCol w:w="850"/>
        <w:gridCol w:w="851"/>
        <w:gridCol w:w="1134"/>
      </w:tblGrid>
      <w:tr w:rsidR="000B2926" w:rsidRPr="000B2926" w14:paraId="553BE476" w14:textId="77777777" w:rsidTr="00122FF4">
        <w:tc>
          <w:tcPr>
            <w:tcW w:w="4204" w:type="dxa"/>
            <w:vMerge w:val="restart"/>
            <w:tcBorders>
              <w:top w:val="nil"/>
              <w:left w:val="nil"/>
              <w:bottom w:val="nil"/>
              <w:right w:val="single" w:sz="4" w:space="0" w:color="auto"/>
            </w:tcBorders>
            <w:shd w:val="clear" w:color="auto" w:fill="auto"/>
          </w:tcPr>
          <w:p w14:paraId="1F5473F7" w14:textId="77777777" w:rsidR="00F11DB6" w:rsidRPr="000B2926" w:rsidRDefault="00F11DB6" w:rsidP="00F11DB6">
            <w:pPr>
              <w:tabs>
                <w:tab w:val="num" w:pos="1260"/>
              </w:tabs>
              <w:spacing w:after="0"/>
              <w:rPr>
                <w:lang w:val="nl-BE"/>
              </w:rPr>
            </w:pPr>
          </w:p>
        </w:tc>
        <w:tc>
          <w:tcPr>
            <w:tcW w:w="1847" w:type="dxa"/>
            <w:gridSpan w:val="2"/>
            <w:tcBorders>
              <w:left w:val="single" w:sz="4" w:space="0" w:color="auto"/>
            </w:tcBorders>
            <w:shd w:val="clear" w:color="auto" w:fill="D9D9D9" w:themeFill="background1" w:themeFillShade="D9"/>
            <w:vAlign w:val="center"/>
          </w:tcPr>
          <w:p w14:paraId="05F19F67" w14:textId="77777777" w:rsidR="00F11DB6" w:rsidRPr="000B2926" w:rsidRDefault="00F11DB6" w:rsidP="00F11DB6">
            <w:pPr>
              <w:tabs>
                <w:tab w:val="num" w:pos="1260"/>
              </w:tabs>
              <w:spacing w:after="0"/>
              <w:jc w:val="center"/>
            </w:pPr>
            <w:r w:rsidRPr="000B2926">
              <w:t>Mannen</w:t>
            </w:r>
          </w:p>
        </w:tc>
        <w:tc>
          <w:tcPr>
            <w:tcW w:w="1701" w:type="dxa"/>
            <w:gridSpan w:val="2"/>
            <w:shd w:val="clear" w:color="auto" w:fill="D9D9D9" w:themeFill="background1" w:themeFillShade="D9"/>
            <w:vAlign w:val="center"/>
          </w:tcPr>
          <w:p w14:paraId="217CEFA3" w14:textId="77777777" w:rsidR="00F11DB6" w:rsidRPr="000B2926" w:rsidRDefault="00F11DB6" w:rsidP="00F11DB6">
            <w:pPr>
              <w:tabs>
                <w:tab w:val="num" w:pos="1260"/>
              </w:tabs>
              <w:spacing w:after="0"/>
              <w:jc w:val="center"/>
            </w:pPr>
            <w:r w:rsidRPr="000B2926">
              <w:t>Vrouwen</w:t>
            </w:r>
          </w:p>
        </w:tc>
        <w:tc>
          <w:tcPr>
            <w:tcW w:w="1134" w:type="dxa"/>
            <w:vMerge w:val="restart"/>
            <w:shd w:val="clear" w:color="auto" w:fill="D9D9D9" w:themeFill="background1" w:themeFillShade="D9"/>
            <w:vAlign w:val="center"/>
          </w:tcPr>
          <w:p w14:paraId="5102030D" w14:textId="77777777" w:rsidR="00F11DB6" w:rsidRPr="000B2926" w:rsidRDefault="00F11DB6" w:rsidP="00F11DB6">
            <w:pPr>
              <w:tabs>
                <w:tab w:val="num" w:pos="1260"/>
              </w:tabs>
              <w:spacing w:after="0"/>
              <w:jc w:val="center"/>
            </w:pPr>
            <w:r w:rsidRPr="000B2926">
              <w:t>Totaal</w:t>
            </w:r>
          </w:p>
        </w:tc>
      </w:tr>
      <w:tr w:rsidR="000B2926" w:rsidRPr="000B2926" w14:paraId="36703AAA" w14:textId="77777777" w:rsidTr="00122FF4">
        <w:tc>
          <w:tcPr>
            <w:tcW w:w="4204" w:type="dxa"/>
            <w:vMerge/>
            <w:tcBorders>
              <w:top w:val="nil"/>
              <w:left w:val="nil"/>
              <w:bottom w:val="single" w:sz="4" w:space="0" w:color="auto"/>
              <w:right w:val="single" w:sz="4" w:space="0" w:color="auto"/>
            </w:tcBorders>
            <w:shd w:val="clear" w:color="auto" w:fill="auto"/>
          </w:tcPr>
          <w:p w14:paraId="75B85B6E" w14:textId="77777777" w:rsidR="00F11DB6" w:rsidRPr="000B2926" w:rsidRDefault="00F11DB6" w:rsidP="00F11DB6">
            <w:pPr>
              <w:tabs>
                <w:tab w:val="num" w:pos="1260"/>
              </w:tabs>
              <w:spacing w:after="0"/>
            </w:pPr>
          </w:p>
        </w:tc>
        <w:tc>
          <w:tcPr>
            <w:tcW w:w="996" w:type="dxa"/>
            <w:tcBorders>
              <w:left w:val="single" w:sz="4" w:space="0" w:color="auto"/>
            </w:tcBorders>
            <w:shd w:val="clear" w:color="auto" w:fill="D9D9D9" w:themeFill="background1" w:themeFillShade="D9"/>
          </w:tcPr>
          <w:p w14:paraId="3C987FA0" w14:textId="77777777" w:rsidR="00F11DB6" w:rsidRPr="000B2926" w:rsidRDefault="00F11DB6" w:rsidP="00F11DB6">
            <w:pPr>
              <w:tabs>
                <w:tab w:val="num" w:pos="1260"/>
              </w:tabs>
              <w:spacing w:after="0"/>
            </w:pPr>
            <w:r w:rsidRPr="000B2926">
              <w:t>&lt; 21 J</w:t>
            </w:r>
          </w:p>
        </w:tc>
        <w:tc>
          <w:tcPr>
            <w:tcW w:w="851" w:type="dxa"/>
            <w:shd w:val="clear" w:color="auto" w:fill="D9D9D9" w:themeFill="background1" w:themeFillShade="D9"/>
          </w:tcPr>
          <w:p w14:paraId="4164EFEC" w14:textId="77777777" w:rsidR="00F11DB6" w:rsidRPr="000B2926" w:rsidRDefault="00F11DB6" w:rsidP="00F11DB6">
            <w:pPr>
              <w:tabs>
                <w:tab w:val="num" w:pos="1260"/>
              </w:tabs>
              <w:spacing w:after="0"/>
            </w:pPr>
            <w:r w:rsidRPr="000B2926">
              <w:t>&gt; 21 J</w:t>
            </w:r>
          </w:p>
        </w:tc>
        <w:tc>
          <w:tcPr>
            <w:tcW w:w="850" w:type="dxa"/>
            <w:shd w:val="clear" w:color="auto" w:fill="D9D9D9" w:themeFill="background1" w:themeFillShade="D9"/>
          </w:tcPr>
          <w:p w14:paraId="5854FF8F" w14:textId="77777777" w:rsidR="00F11DB6" w:rsidRPr="000B2926" w:rsidRDefault="00F11DB6" w:rsidP="00F11DB6">
            <w:pPr>
              <w:tabs>
                <w:tab w:val="num" w:pos="1260"/>
              </w:tabs>
              <w:spacing w:after="0"/>
            </w:pPr>
            <w:r w:rsidRPr="000B2926">
              <w:t>&lt; 21 J</w:t>
            </w:r>
          </w:p>
        </w:tc>
        <w:tc>
          <w:tcPr>
            <w:tcW w:w="851" w:type="dxa"/>
            <w:shd w:val="clear" w:color="auto" w:fill="D9D9D9" w:themeFill="background1" w:themeFillShade="D9"/>
          </w:tcPr>
          <w:p w14:paraId="4FDCEE16" w14:textId="77777777" w:rsidR="00F11DB6" w:rsidRPr="000B2926" w:rsidRDefault="00F11DB6" w:rsidP="00F11DB6">
            <w:pPr>
              <w:tabs>
                <w:tab w:val="num" w:pos="1260"/>
              </w:tabs>
              <w:spacing w:after="0"/>
            </w:pPr>
            <w:r w:rsidRPr="000B2926">
              <w:t>&gt; 21 J</w:t>
            </w:r>
          </w:p>
        </w:tc>
        <w:tc>
          <w:tcPr>
            <w:tcW w:w="1134" w:type="dxa"/>
            <w:vMerge/>
            <w:shd w:val="clear" w:color="auto" w:fill="D9D9D9" w:themeFill="background1" w:themeFillShade="D9"/>
          </w:tcPr>
          <w:p w14:paraId="69A6935D" w14:textId="77777777" w:rsidR="00F11DB6" w:rsidRPr="000B2926" w:rsidRDefault="00F11DB6" w:rsidP="00F11DB6">
            <w:pPr>
              <w:tabs>
                <w:tab w:val="num" w:pos="1260"/>
              </w:tabs>
              <w:spacing w:after="0"/>
            </w:pPr>
          </w:p>
        </w:tc>
      </w:tr>
      <w:tr w:rsidR="000B2926" w:rsidRPr="000B2926" w14:paraId="2A5A0E3A" w14:textId="77777777" w:rsidTr="00472624">
        <w:tc>
          <w:tcPr>
            <w:tcW w:w="4204" w:type="dxa"/>
            <w:tcBorders>
              <w:top w:val="single" w:sz="4" w:space="0" w:color="auto"/>
            </w:tcBorders>
            <w:shd w:val="clear" w:color="auto" w:fill="D9D9D9" w:themeFill="background1" w:themeFillShade="D9"/>
            <w:vAlign w:val="center"/>
          </w:tcPr>
          <w:p w14:paraId="0A876A79" w14:textId="77777777" w:rsidR="00F11DB6" w:rsidRPr="000B2926" w:rsidRDefault="00F11DB6" w:rsidP="00472624">
            <w:pPr>
              <w:tabs>
                <w:tab w:val="num" w:pos="1260"/>
              </w:tabs>
              <w:spacing w:after="0"/>
              <w:jc w:val="left"/>
              <w:rPr>
                <w:rFonts w:cstheme="minorHAnsi"/>
              </w:rPr>
            </w:pPr>
            <w:r w:rsidRPr="000B2926">
              <w:rPr>
                <w:rFonts w:cstheme="minorHAnsi"/>
              </w:rPr>
              <w:t>Aantal militaire werknemers</w:t>
            </w:r>
          </w:p>
        </w:tc>
        <w:tc>
          <w:tcPr>
            <w:tcW w:w="996" w:type="dxa"/>
            <w:shd w:val="clear" w:color="auto" w:fill="auto"/>
            <w:vAlign w:val="center"/>
          </w:tcPr>
          <w:p w14:paraId="080C47DA" w14:textId="77777777" w:rsidR="00F11DB6" w:rsidRPr="000B2926" w:rsidRDefault="00F11DB6" w:rsidP="00472624">
            <w:pPr>
              <w:tabs>
                <w:tab w:val="num" w:pos="1260"/>
              </w:tabs>
              <w:spacing w:after="0"/>
              <w:jc w:val="center"/>
            </w:pPr>
          </w:p>
        </w:tc>
        <w:tc>
          <w:tcPr>
            <w:tcW w:w="851" w:type="dxa"/>
            <w:shd w:val="clear" w:color="auto" w:fill="auto"/>
            <w:vAlign w:val="center"/>
          </w:tcPr>
          <w:p w14:paraId="5A2D29E5" w14:textId="39306990" w:rsidR="00F11DB6" w:rsidRPr="000B2926" w:rsidRDefault="00472624" w:rsidP="00472624">
            <w:pPr>
              <w:tabs>
                <w:tab w:val="num" w:pos="1260"/>
              </w:tabs>
              <w:spacing w:after="0"/>
              <w:jc w:val="center"/>
            </w:pPr>
            <w:r w:rsidRPr="000B2926">
              <w:t>16,50</w:t>
            </w:r>
          </w:p>
        </w:tc>
        <w:tc>
          <w:tcPr>
            <w:tcW w:w="850" w:type="dxa"/>
            <w:shd w:val="clear" w:color="auto" w:fill="auto"/>
            <w:vAlign w:val="center"/>
          </w:tcPr>
          <w:p w14:paraId="11AD1CC5" w14:textId="77777777" w:rsidR="00F11DB6" w:rsidRPr="000B2926" w:rsidRDefault="00F11DB6" w:rsidP="00472624">
            <w:pPr>
              <w:tabs>
                <w:tab w:val="num" w:pos="1260"/>
              </w:tabs>
              <w:spacing w:after="0"/>
              <w:jc w:val="center"/>
            </w:pPr>
          </w:p>
        </w:tc>
        <w:tc>
          <w:tcPr>
            <w:tcW w:w="851" w:type="dxa"/>
            <w:shd w:val="clear" w:color="auto" w:fill="auto"/>
            <w:vAlign w:val="center"/>
          </w:tcPr>
          <w:p w14:paraId="39357E98" w14:textId="017C817C" w:rsidR="00F11DB6" w:rsidRPr="000B2926" w:rsidRDefault="00472624" w:rsidP="00472624">
            <w:pPr>
              <w:tabs>
                <w:tab w:val="num" w:pos="1260"/>
              </w:tabs>
              <w:spacing w:after="0"/>
              <w:jc w:val="center"/>
            </w:pPr>
            <w:r w:rsidRPr="000B2926">
              <w:t>2,75</w:t>
            </w:r>
          </w:p>
        </w:tc>
        <w:tc>
          <w:tcPr>
            <w:tcW w:w="1134" w:type="dxa"/>
            <w:shd w:val="clear" w:color="auto" w:fill="auto"/>
            <w:vAlign w:val="center"/>
          </w:tcPr>
          <w:p w14:paraId="54465C91" w14:textId="342533C9" w:rsidR="00F11DB6" w:rsidRPr="000B2926" w:rsidRDefault="00472624" w:rsidP="00472624">
            <w:pPr>
              <w:tabs>
                <w:tab w:val="num" w:pos="1260"/>
              </w:tabs>
              <w:spacing w:after="0"/>
              <w:jc w:val="center"/>
            </w:pPr>
            <w:r w:rsidRPr="000B2926">
              <w:t>19,25</w:t>
            </w:r>
          </w:p>
        </w:tc>
      </w:tr>
      <w:tr w:rsidR="000B2926" w:rsidRPr="000B2926" w14:paraId="043C64F2" w14:textId="77777777" w:rsidTr="00472624">
        <w:tc>
          <w:tcPr>
            <w:tcW w:w="4204" w:type="dxa"/>
            <w:shd w:val="clear" w:color="auto" w:fill="D9D9D9" w:themeFill="background1" w:themeFillShade="D9"/>
            <w:vAlign w:val="center"/>
          </w:tcPr>
          <w:p w14:paraId="5BE0A1F5" w14:textId="77777777" w:rsidR="00F11DB6" w:rsidRPr="000B2926" w:rsidRDefault="00F11DB6" w:rsidP="00472624">
            <w:pPr>
              <w:tabs>
                <w:tab w:val="num" w:pos="1260"/>
              </w:tabs>
              <w:spacing w:after="0"/>
              <w:jc w:val="left"/>
              <w:rPr>
                <w:rFonts w:cstheme="minorHAnsi"/>
              </w:rPr>
            </w:pPr>
            <w:r w:rsidRPr="000B2926">
              <w:rPr>
                <w:rFonts w:cstheme="minorHAnsi"/>
              </w:rPr>
              <w:t>Aantal militaire werknemers - Leerlingen</w:t>
            </w:r>
          </w:p>
        </w:tc>
        <w:tc>
          <w:tcPr>
            <w:tcW w:w="996" w:type="dxa"/>
            <w:shd w:val="clear" w:color="auto" w:fill="auto"/>
            <w:vAlign w:val="center"/>
          </w:tcPr>
          <w:p w14:paraId="53B21A81" w14:textId="77777777" w:rsidR="00F11DB6" w:rsidRPr="000B2926" w:rsidRDefault="00F11DB6" w:rsidP="00472624">
            <w:pPr>
              <w:tabs>
                <w:tab w:val="num" w:pos="1260"/>
              </w:tabs>
              <w:spacing w:after="0"/>
              <w:jc w:val="center"/>
            </w:pPr>
          </w:p>
        </w:tc>
        <w:tc>
          <w:tcPr>
            <w:tcW w:w="851" w:type="dxa"/>
            <w:shd w:val="clear" w:color="auto" w:fill="auto"/>
            <w:vAlign w:val="center"/>
          </w:tcPr>
          <w:p w14:paraId="72AFB348" w14:textId="77777777" w:rsidR="00F11DB6" w:rsidRPr="000B2926" w:rsidRDefault="00F11DB6" w:rsidP="00472624">
            <w:pPr>
              <w:tabs>
                <w:tab w:val="num" w:pos="1260"/>
              </w:tabs>
              <w:spacing w:after="0"/>
              <w:jc w:val="center"/>
            </w:pPr>
          </w:p>
        </w:tc>
        <w:tc>
          <w:tcPr>
            <w:tcW w:w="850" w:type="dxa"/>
            <w:shd w:val="clear" w:color="auto" w:fill="auto"/>
            <w:vAlign w:val="center"/>
          </w:tcPr>
          <w:p w14:paraId="597DCAFD" w14:textId="77777777" w:rsidR="00F11DB6" w:rsidRPr="000B2926" w:rsidRDefault="00F11DB6" w:rsidP="00472624">
            <w:pPr>
              <w:tabs>
                <w:tab w:val="num" w:pos="1260"/>
              </w:tabs>
              <w:spacing w:after="0"/>
              <w:jc w:val="center"/>
            </w:pPr>
          </w:p>
        </w:tc>
        <w:tc>
          <w:tcPr>
            <w:tcW w:w="851" w:type="dxa"/>
            <w:shd w:val="clear" w:color="auto" w:fill="auto"/>
            <w:vAlign w:val="center"/>
          </w:tcPr>
          <w:p w14:paraId="49E1333C" w14:textId="77777777" w:rsidR="00F11DB6" w:rsidRPr="000B2926" w:rsidRDefault="00F11DB6" w:rsidP="00472624">
            <w:pPr>
              <w:tabs>
                <w:tab w:val="num" w:pos="1260"/>
              </w:tabs>
              <w:spacing w:after="0"/>
              <w:jc w:val="center"/>
            </w:pPr>
          </w:p>
        </w:tc>
        <w:tc>
          <w:tcPr>
            <w:tcW w:w="1134" w:type="dxa"/>
            <w:shd w:val="clear" w:color="auto" w:fill="auto"/>
            <w:vAlign w:val="center"/>
          </w:tcPr>
          <w:p w14:paraId="5F777124" w14:textId="77777777" w:rsidR="00F11DB6" w:rsidRPr="000B2926" w:rsidRDefault="00F11DB6" w:rsidP="00472624">
            <w:pPr>
              <w:tabs>
                <w:tab w:val="num" w:pos="1260"/>
              </w:tabs>
              <w:spacing w:after="0"/>
              <w:jc w:val="center"/>
            </w:pPr>
          </w:p>
        </w:tc>
      </w:tr>
      <w:tr w:rsidR="000B2926" w:rsidRPr="000B2926" w14:paraId="438CD2C3" w14:textId="77777777" w:rsidTr="00472624">
        <w:tc>
          <w:tcPr>
            <w:tcW w:w="4204" w:type="dxa"/>
            <w:shd w:val="clear" w:color="auto" w:fill="D9D9D9" w:themeFill="background1" w:themeFillShade="D9"/>
            <w:vAlign w:val="center"/>
          </w:tcPr>
          <w:p w14:paraId="1BF95CDA" w14:textId="77777777" w:rsidR="00F11DB6" w:rsidRPr="000B2926" w:rsidRDefault="00F11DB6" w:rsidP="00472624">
            <w:pPr>
              <w:tabs>
                <w:tab w:val="num" w:pos="1260"/>
              </w:tabs>
              <w:spacing w:after="0"/>
              <w:jc w:val="left"/>
              <w:rPr>
                <w:rFonts w:cstheme="minorHAnsi"/>
              </w:rPr>
            </w:pPr>
            <w:r w:rsidRPr="000B2926">
              <w:rPr>
                <w:rFonts w:cstheme="minorHAnsi"/>
              </w:rPr>
              <w:t>Aantal militaire werknemers – Reservisten</w:t>
            </w:r>
          </w:p>
        </w:tc>
        <w:tc>
          <w:tcPr>
            <w:tcW w:w="996" w:type="dxa"/>
            <w:shd w:val="clear" w:color="auto" w:fill="auto"/>
            <w:vAlign w:val="center"/>
          </w:tcPr>
          <w:p w14:paraId="486BCEDE" w14:textId="77777777" w:rsidR="00F11DB6" w:rsidRPr="000B2926" w:rsidRDefault="00F11DB6" w:rsidP="00472624">
            <w:pPr>
              <w:tabs>
                <w:tab w:val="num" w:pos="1260"/>
              </w:tabs>
              <w:spacing w:after="0"/>
              <w:jc w:val="center"/>
            </w:pPr>
          </w:p>
        </w:tc>
        <w:tc>
          <w:tcPr>
            <w:tcW w:w="851" w:type="dxa"/>
            <w:shd w:val="clear" w:color="auto" w:fill="auto"/>
            <w:vAlign w:val="center"/>
          </w:tcPr>
          <w:p w14:paraId="6AEBF2E9" w14:textId="4D0628A8" w:rsidR="00F11DB6" w:rsidRPr="000B2926" w:rsidRDefault="00472624" w:rsidP="00472624">
            <w:pPr>
              <w:tabs>
                <w:tab w:val="num" w:pos="1260"/>
              </w:tabs>
              <w:spacing w:after="0"/>
              <w:jc w:val="center"/>
            </w:pPr>
            <w:r w:rsidRPr="000B2926">
              <w:t>12</w:t>
            </w:r>
          </w:p>
        </w:tc>
        <w:tc>
          <w:tcPr>
            <w:tcW w:w="850" w:type="dxa"/>
            <w:shd w:val="clear" w:color="auto" w:fill="auto"/>
            <w:vAlign w:val="center"/>
          </w:tcPr>
          <w:p w14:paraId="78D2D3CB" w14:textId="77777777" w:rsidR="00F11DB6" w:rsidRPr="000B2926" w:rsidRDefault="00F11DB6" w:rsidP="00472624">
            <w:pPr>
              <w:tabs>
                <w:tab w:val="num" w:pos="1260"/>
              </w:tabs>
              <w:spacing w:after="0"/>
              <w:jc w:val="center"/>
            </w:pPr>
          </w:p>
        </w:tc>
        <w:tc>
          <w:tcPr>
            <w:tcW w:w="851" w:type="dxa"/>
            <w:shd w:val="clear" w:color="auto" w:fill="auto"/>
            <w:vAlign w:val="center"/>
          </w:tcPr>
          <w:p w14:paraId="4B141C64" w14:textId="05D13B5E" w:rsidR="00F11DB6" w:rsidRPr="000B2926" w:rsidRDefault="00472624" w:rsidP="00472624">
            <w:pPr>
              <w:tabs>
                <w:tab w:val="num" w:pos="1260"/>
              </w:tabs>
              <w:spacing w:after="0"/>
              <w:jc w:val="center"/>
            </w:pPr>
            <w:r w:rsidRPr="000B2926">
              <w:t>2,25</w:t>
            </w:r>
          </w:p>
        </w:tc>
        <w:tc>
          <w:tcPr>
            <w:tcW w:w="1134" w:type="dxa"/>
            <w:shd w:val="clear" w:color="auto" w:fill="auto"/>
            <w:vAlign w:val="center"/>
          </w:tcPr>
          <w:p w14:paraId="5D91F5BA" w14:textId="53470B84" w:rsidR="00F11DB6" w:rsidRPr="000B2926" w:rsidRDefault="00472624" w:rsidP="00472624">
            <w:pPr>
              <w:tabs>
                <w:tab w:val="num" w:pos="1260"/>
              </w:tabs>
              <w:spacing w:after="0"/>
              <w:jc w:val="center"/>
            </w:pPr>
            <w:r w:rsidRPr="000B2926">
              <w:t>14,25</w:t>
            </w:r>
          </w:p>
        </w:tc>
      </w:tr>
      <w:tr w:rsidR="000B2926" w:rsidRPr="000B2926" w14:paraId="22686708" w14:textId="77777777" w:rsidTr="00472624">
        <w:tc>
          <w:tcPr>
            <w:tcW w:w="4204" w:type="dxa"/>
            <w:shd w:val="clear" w:color="auto" w:fill="D9D9D9" w:themeFill="background1" w:themeFillShade="D9"/>
            <w:vAlign w:val="center"/>
          </w:tcPr>
          <w:p w14:paraId="0C7E55CA" w14:textId="77777777" w:rsidR="00F11DB6" w:rsidRPr="000B2926" w:rsidRDefault="00F11DB6" w:rsidP="00472624">
            <w:pPr>
              <w:tabs>
                <w:tab w:val="num" w:pos="1260"/>
              </w:tabs>
              <w:spacing w:after="0"/>
              <w:jc w:val="left"/>
              <w:rPr>
                <w:rFonts w:cstheme="minorHAnsi"/>
              </w:rPr>
            </w:pPr>
            <w:r w:rsidRPr="000B2926">
              <w:rPr>
                <w:rFonts w:cstheme="minorHAnsi"/>
              </w:rPr>
              <w:t>Aantal burger werknemers</w:t>
            </w:r>
          </w:p>
        </w:tc>
        <w:tc>
          <w:tcPr>
            <w:tcW w:w="996" w:type="dxa"/>
            <w:shd w:val="clear" w:color="auto" w:fill="auto"/>
            <w:vAlign w:val="center"/>
          </w:tcPr>
          <w:p w14:paraId="65ADDCC7" w14:textId="77777777" w:rsidR="00F11DB6" w:rsidRPr="000B2926" w:rsidRDefault="00F11DB6" w:rsidP="00472624">
            <w:pPr>
              <w:tabs>
                <w:tab w:val="num" w:pos="1260"/>
              </w:tabs>
              <w:spacing w:after="0"/>
              <w:jc w:val="center"/>
            </w:pPr>
          </w:p>
        </w:tc>
        <w:tc>
          <w:tcPr>
            <w:tcW w:w="851" w:type="dxa"/>
            <w:shd w:val="clear" w:color="auto" w:fill="auto"/>
            <w:vAlign w:val="center"/>
          </w:tcPr>
          <w:p w14:paraId="59FBB98C" w14:textId="06A1A4F4" w:rsidR="00F11DB6" w:rsidRPr="000B2926" w:rsidRDefault="00472624" w:rsidP="00472624">
            <w:pPr>
              <w:tabs>
                <w:tab w:val="num" w:pos="1260"/>
              </w:tabs>
              <w:spacing w:after="0"/>
              <w:jc w:val="center"/>
            </w:pPr>
            <w:r w:rsidRPr="000B2926">
              <w:t>3,50</w:t>
            </w:r>
          </w:p>
        </w:tc>
        <w:tc>
          <w:tcPr>
            <w:tcW w:w="850" w:type="dxa"/>
            <w:shd w:val="clear" w:color="auto" w:fill="auto"/>
            <w:vAlign w:val="center"/>
          </w:tcPr>
          <w:p w14:paraId="290A2859" w14:textId="77777777" w:rsidR="00F11DB6" w:rsidRPr="000B2926" w:rsidRDefault="00F11DB6" w:rsidP="00472624">
            <w:pPr>
              <w:tabs>
                <w:tab w:val="num" w:pos="1260"/>
              </w:tabs>
              <w:spacing w:after="0"/>
              <w:jc w:val="center"/>
            </w:pPr>
          </w:p>
        </w:tc>
        <w:tc>
          <w:tcPr>
            <w:tcW w:w="851" w:type="dxa"/>
            <w:shd w:val="clear" w:color="auto" w:fill="auto"/>
            <w:vAlign w:val="center"/>
          </w:tcPr>
          <w:p w14:paraId="05BA94CF" w14:textId="0C0BAEFD" w:rsidR="00F11DB6" w:rsidRPr="000B2926" w:rsidRDefault="00472624" w:rsidP="00472624">
            <w:pPr>
              <w:tabs>
                <w:tab w:val="num" w:pos="1260"/>
              </w:tabs>
              <w:spacing w:after="0"/>
              <w:jc w:val="center"/>
            </w:pPr>
            <w:r w:rsidRPr="000B2926">
              <w:t>4,50</w:t>
            </w:r>
          </w:p>
        </w:tc>
        <w:tc>
          <w:tcPr>
            <w:tcW w:w="1134" w:type="dxa"/>
            <w:shd w:val="clear" w:color="auto" w:fill="auto"/>
            <w:vAlign w:val="center"/>
          </w:tcPr>
          <w:p w14:paraId="61EB7EB2" w14:textId="2FABFD32" w:rsidR="00F11DB6" w:rsidRPr="000B2926" w:rsidRDefault="00472624" w:rsidP="00472624">
            <w:pPr>
              <w:tabs>
                <w:tab w:val="num" w:pos="1260"/>
              </w:tabs>
              <w:spacing w:after="0"/>
              <w:jc w:val="center"/>
            </w:pPr>
            <w:r w:rsidRPr="000B2926">
              <w:t>8</w:t>
            </w:r>
          </w:p>
        </w:tc>
      </w:tr>
      <w:tr w:rsidR="000B2926" w:rsidRPr="000B2926" w14:paraId="17E0022D" w14:textId="77777777" w:rsidTr="00472624">
        <w:tc>
          <w:tcPr>
            <w:tcW w:w="4204" w:type="dxa"/>
            <w:shd w:val="clear" w:color="auto" w:fill="D9D9D9" w:themeFill="background1" w:themeFillShade="D9"/>
            <w:vAlign w:val="center"/>
          </w:tcPr>
          <w:p w14:paraId="1A4554C2" w14:textId="77777777" w:rsidR="00F11DB6" w:rsidRPr="000B2926" w:rsidRDefault="00F11DB6" w:rsidP="00472624">
            <w:pPr>
              <w:tabs>
                <w:tab w:val="num" w:pos="1260"/>
              </w:tabs>
              <w:spacing w:after="0"/>
              <w:jc w:val="left"/>
              <w:rPr>
                <w:rFonts w:cstheme="minorHAnsi"/>
              </w:rPr>
            </w:pPr>
            <w:r w:rsidRPr="000B2926">
              <w:rPr>
                <w:rFonts w:cstheme="minorHAnsi"/>
              </w:rPr>
              <w:t>Aantal Job Studenten</w:t>
            </w:r>
          </w:p>
        </w:tc>
        <w:tc>
          <w:tcPr>
            <w:tcW w:w="996" w:type="dxa"/>
            <w:shd w:val="clear" w:color="auto" w:fill="auto"/>
            <w:vAlign w:val="center"/>
          </w:tcPr>
          <w:p w14:paraId="70D14873" w14:textId="77777777" w:rsidR="00F11DB6" w:rsidRPr="000B2926" w:rsidRDefault="00F11DB6" w:rsidP="00472624">
            <w:pPr>
              <w:tabs>
                <w:tab w:val="num" w:pos="1260"/>
              </w:tabs>
              <w:spacing w:after="0"/>
              <w:jc w:val="center"/>
            </w:pPr>
          </w:p>
        </w:tc>
        <w:tc>
          <w:tcPr>
            <w:tcW w:w="851" w:type="dxa"/>
            <w:shd w:val="clear" w:color="auto" w:fill="auto"/>
            <w:vAlign w:val="center"/>
          </w:tcPr>
          <w:p w14:paraId="27D569E7" w14:textId="77777777" w:rsidR="00F11DB6" w:rsidRPr="000B2926" w:rsidRDefault="00F11DB6" w:rsidP="00472624">
            <w:pPr>
              <w:tabs>
                <w:tab w:val="num" w:pos="1260"/>
              </w:tabs>
              <w:spacing w:after="0"/>
              <w:jc w:val="center"/>
            </w:pPr>
          </w:p>
        </w:tc>
        <w:tc>
          <w:tcPr>
            <w:tcW w:w="850" w:type="dxa"/>
            <w:shd w:val="clear" w:color="auto" w:fill="auto"/>
            <w:vAlign w:val="center"/>
          </w:tcPr>
          <w:p w14:paraId="414C7BCA" w14:textId="77777777" w:rsidR="00F11DB6" w:rsidRPr="000B2926" w:rsidRDefault="00F11DB6" w:rsidP="00472624">
            <w:pPr>
              <w:tabs>
                <w:tab w:val="num" w:pos="1260"/>
              </w:tabs>
              <w:spacing w:after="0"/>
              <w:jc w:val="center"/>
            </w:pPr>
          </w:p>
        </w:tc>
        <w:tc>
          <w:tcPr>
            <w:tcW w:w="851" w:type="dxa"/>
            <w:shd w:val="clear" w:color="auto" w:fill="auto"/>
            <w:vAlign w:val="center"/>
          </w:tcPr>
          <w:p w14:paraId="2E35C90E" w14:textId="77777777" w:rsidR="00F11DB6" w:rsidRPr="000B2926" w:rsidRDefault="00F11DB6" w:rsidP="00472624">
            <w:pPr>
              <w:tabs>
                <w:tab w:val="num" w:pos="1260"/>
              </w:tabs>
              <w:spacing w:after="0"/>
              <w:jc w:val="center"/>
            </w:pPr>
          </w:p>
        </w:tc>
        <w:tc>
          <w:tcPr>
            <w:tcW w:w="1134" w:type="dxa"/>
            <w:shd w:val="clear" w:color="auto" w:fill="auto"/>
            <w:vAlign w:val="center"/>
          </w:tcPr>
          <w:p w14:paraId="606EDB4D" w14:textId="77777777" w:rsidR="00F11DB6" w:rsidRPr="000B2926" w:rsidRDefault="00F11DB6" w:rsidP="00472624">
            <w:pPr>
              <w:tabs>
                <w:tab w:val="num" w:pos="1260"/>
              </w:tabs>
              <w:spacing w:after="0"/>
              <w:jc w:val="center"/>
            </w:pPr>
          </w:p>
        </w:tc>
      </w:tr>
      <w:tr w:rsidR="000B2926" w:rsidRPr="000B2926" w14:paraId="421711E8" w14:textId="77777777" w:rsidTr="00472624">
        <w:tc>
          <w:tcPr>
            <w:tcW w:w="4204" w:type="dxa"/>
            <w:shd w:val="clear" w:color="auto" w:fill="D9D9D9" w:themeFill="background1" w:themeFillShade="D9"/>
            <w:vAlign w:val="center"/>
          </w:tcPr>
          <w:p w14:paraId="07C02CBA" w14:textId="77777777" w:rsidR="00F11DB6" w:rsidRPr="000B2926" w:rsidRDefault="00F11DB6" w:rsidP="00472624">
            <w:pPr>
              <w:tabs>
                <w:tab w:val="num" w:pos="1260"/>
              </w:tabs>
              <w:spacing w:after="0"/>
              <w:jc w:val="left"/>
              <w:rPr>
                <w:rFonts w:cstheme="minorHAnsi"/>
              </w:rPr>
            </w:pPr>
            <w:r w:rsidRPr="000B2926">
              <w:rPr>
                <w:rFonts w:cstheme="minorHAnsi"/>
              </w:rPr>
              <w:t>Aantal stagiaires</w:t>
            </w:r>
          </w:p>
        </w:tc>
        <w:tc>
          <w:tcPr>
            <w:tcW w:w="996" w:type="dxa"/>
            <w:shd w:val="clear" w:color="auto" w:fill="auto"/>
            <w:vAlign w:val="center"/>
          </w:tcPr>
          <w:p w14:paraId="72808DC5" w14:textId="77777777" w:rsidR="00F11DB6" w:rsidRPr="000B2926" w:rsidRDefault="00F11DB6" w:rsidP="00472624">
            <w:pPr>
              <w:tabs>
                <w:tab w:val="num" w:pos="1260"/>
              </w:tabs>
              <w:spacing w:after="0"/>
              <w:jc w:val="center"/>
            </w:pPr>
          </w:p>
        </w:tc>
        <w:tc>
          <w:tcPr>
            <w:tcW w:w="851" w:type="dxa"/>
            <w:shd w:val="clear" w:color="auto" w:fill="auto"/>
            <w:vAlign w:val="center"/>
          </w:tcPr>
          <w:p w14:paraId="48CBB33B" w14:textId="77777777" w:rsidR="00F11DB6" w:rsidRPr="000B2926" w:rsidRDefault="00F11DB6" w:rsidP="00472624">
            <w:pPr>
              <w:tabs>
                <w:tab w:val="num" w:pos="1260"/>
              </w:tabs>
              <w:spacing w:after="0"/>
              <w:jc w:val="center"/>
            </w:pPr>
          </w:p>
        </w:tc>
        <w:tc>
          <w:tcPr>
            <w:tcW w:w="850" w:type="dxa"/>
            <w:shd w:val="clear" w:color="auto" w:fill="auto"/>
            <w:vAlign w:val="center"/>
          </w:tcPr>
          <w:p w14:paraId="49A7B13B" w14:textId="77777777" w:rsidR="00F11DB6" w:rsidRPr="000B2926" w:rsidRDefault="00F11DB6" w:rsidP="00472624">
            <w:pPr>
              <w:tabs>
                <w:tab w:val="num" w:pos="1260"/>
              </w:tabs>
              <w:spacing w:after="0"/>
              <w:jc w:val="center"/>
            </w:pPr>
          </w:p>
        </w:tc>
        <w:tc>
          <w:tcPr>
            <w:tcW w:w="851" w:type="dxa"/>
            <w:shd w:val="clear" w:color="auto" w:fill="auto"/>
            <w:vAlign w:val="center"/>
          </w:tcPr>
          <w:p w14:paraId="4146F342" w14:textId="77777777" w:rsidR="00F11DB6" w:rsidRPr="000B2926" w:rsidRDefault="00F11DB6" w:rsidP="00472624">
            <w:pPr>
              <w:tabs>
                <w:tab w:val="num" w:pos="1260"/>
              </w:tabs>
              <w:spacing w:after="0"/>
              <w:jc w:val="center"/>
            </w:pPr>
          </w:p>
        </w:tc>
        <w:tc>
          <w:tcPr>
            <w:tcW w:w="1134" w:type="dxa"/>
            <w:shd w:val="clear" w:color="auto" w:fill="auto"/>
            <w:vAlign w:val="center"/>
          </w:tcPr>
          <w:p w14:paraId="59EF081C" w14:textId="77777777" w:rsidR="00F11DB6" w:rsidRPr="000B2926" w:rsidRDefault="00F11DB6" w:rsidP="00472624">
            <w:pPr>
              <w:tabs>
                <w:tab w:val="num" w:pos="1260"/>
              </w:tabs>
              <w:spacing w:after="0"/>
              <w:jc w:val="center"/>
            </w:pPr>
          </w:p>
        </w:tc>
      </w:tr>
      <w:tr w:rsidR="000B2926" w:rsidRPr="000B2926" w14:paraId="319D56A0" w14:textId="77777777" w:rsidTr="00472624">
        <w:tc>
          <w:tcPr>
            <w:tcW w:w="4204" w:type="dxa"/>
            <w:shd w:val="clear" w:color="auto" w:fill="D9D9D9" w:themeFill="background1" w:themeFillShade="D9"/>
            <w:vAlign w:val="center"/>
          </w:tcPr>
          <w:p w14:paraId="0A16D52A" w14:textId="77777777" w:rsidR="00F11DB6" w:rsidRPr="000B2926" w:rsidRDefault="00F11DB6" w:rsidP="00472624">
            <w:pPr>
              <w:tabs>
                <w:tab w:val="num" w:pos="1260"/>
              </w:tabs>
              <w:spacing w:after="0"/>
              <w:jc w:val="left"/>
              <w:rPr>
                <w:rFonts w:cstheme="minorHAnsi"/>
              </w:rPr>
            </w:pPr>
            <w:r w:rsidRPr="000B2926">
              <w:rPr>
                <w:rFonts w:cstheme="minorHAnsi"/>
              </w:rPr>
              <w:t>Aantal vrijwilligers</w:t>
            </w:r>
          </w:p>
        </w:tc>
        <w:tc>
          <w:tcPr>
            <w:tcW w:w="996" w:type="dxa"/>
            <w:shd w:val="clear" w:color="auto" w:fill="auto"/>
            <w:vAlign w:val="center"/>
          </w:tcPr>
          <w:p w14:paraId="28FC649B" w14:textId="77777777" w:rsidR="00F11DB6" w:rsidRPr="000B2926" w:rsidRDefault="00F11DB6" w:rsidP="00472624">
            <w:pPr>
              <w:tabs>
                <w:tab w:val="num" w:pos="1260"/>
              </w:tabs>
              <w:spacing w:after="0"/>
              <w:jc w:val="center"/>
            </w:pPr>
          </w:p>
        </w:tc>
        <w:tc>
          <w:tcPr>
            <w:tcW w:w="851" w:type="dxa"/>
            <w:shd w:val="clear" w:color="auto" w:fill="auto"/>
            <w:vAlign w:val="center"/>
          </w:tcPr>
          <w:p w14:paraId="75AC588F" w14:textId="77777777" w:rsidR="00F11DB6" w:rsidRPr="000B2926" w:rsidRDefault="00F11DB6" w:rsidP="00472624">
            <w:pPr>
              <w:tabs>
                <w:tab w:val="num" w:pos="1260"/>
              </w:tabs>
              <w:spacing w:after="0"/>
              <w:jc w:val="center"/>
            </w:pPr>
          </w:p>
        </w:tc>
        <w:tc>
          <w:tcPr>
            <w:tcW w:w="850" w:type="dxa"/>
            <w:shd w:val="clear" w:color="auto" w:fill="auto"/>
            <w:vAlign w:val="center"/>
          </w:tcPr>
          <w:p w14:paraId="6FCE6660" w14:textId="77777777" w:rsidR="00F11DB6" w:rsidRPr="000B2926" w:rsidRDefault="00F11DB6" w:rsidP="00472624">
            <w:pPr>
              <w:tabs>
                <w:tab w:val="num" w:pos="1260"/>
              </w:tabs>
              <w:spacing w:after="0"/>
              <w:jc w:val="center"/>
            </w:pPr>
          </w:p>
        </w:tc>
        <w:tc>
          <w:tcPr>
            <w:tcW w:w="851" w:type="dxa"/>
            <w:shd w:val="clear" w:color="auto" w:fill="auto"/>
            <w:vAlign w:val="center"/>
          </w:tcPr>
          <w:p w14:paraId="5C3A579A" w14:textId="77777777" w:rsidR="00F11DB6" w:rsidRPr="000B2926" w:rsidRDefault="00F11DB6" w:rsidP="00472624">
            <w:pPr>
              <w:tabs>
                <w:tab w:val="num" w:pos="1260"/>
              </w:tabs>
              <w:spacing w:after="0"/>
              <w:jc w:val="center"/>
            </w:pPr>
          </w:p>
        </w:tc>
        <w:tc>
          <w:tcPr>
            <w:tcW w:w="1134" w:type="dxa"/>
            <w:shd w:val="clear" w:color="auto" w:fill="auto"/>
            <w:vAlign w:val="center"/>
          </w:tcPr>
          <w:p w14:paraId="453F89FC" w14:textId="77777777" w:rsidR="00F11DB6" w:rsidRPr="000B2926" w:rsidRDefault="00F11DB6" w:rsidP="00472624">
            <w:pPr>
              <w:tabs>
                <w:tab w:val="num" w:pos="1260"/>
              </w:tabs>
              <w:spacing w:after="0"/>
              <w:jc w:val="center"/>
            </w:pPr>
          </w:p>
        </w:tc>
      </w:tr>
      <w:tr w:rsidR="000B2926" w:rsidRPr="00BB4A07" w14:paraId="5DA59388" w14:textId="77777777" w:rsidTr="00472624">
        <w:tc>
          <w:tcPr>
            <w:tcW w:w="4204" w:type="dxa"/>
            <w:shd w:val="clear" w:color="auto" w:fill="D9D9D9" w:themeFill="background1" w:themeFillShade="D9"/>
            <w:vAlign w:val="center"/>
          </w:tcPr>
          <w:p w14:paraId="7C10F5F0" w14:textId="77777777" w:rsidR="00F11DB6" w:rsidRPr="000B2926" w:rsidRDefault="00F11DB6" w:rsidP="00472624">
            <w:pPr>
              <w:tabs>
                <w:tab w:val="num" w:pos="1260"/>
              </w:tabs>
              <w:spacing w:after="0"/>
              <w:jc w:val="left"/>
              <w:rPr>
                <w:rFonts w:cstheme="minorHAnsi"/>
                <w:lang w:val="nl-BE"/>
              </w:rPr>
            </w:pPr>
            <w:r w:rsidRPr="000B2926">
              <w:rPr>
                <w:rFonts w:cstheme="minorHAnsi"/>
                <w:lang w:val="nl-BE"/>
              </w:rPr>
              <w:t>Aantal personen onder alternatieve straf</w:t>
            </w:r>
          </w:p>
        </w:tc>
        <w:tc>
          <w:tcPr>
            <w:tcW w:w="996" w:type="dxa"/>
            <w:shd w:val="clear" w:color="auto" w:fill="auto"/>
            <w:vAlign w:val="center"/>
          </w:tcPr>
          <w:p w14:paraId="31B7F2C5" w14:textId="77777777" w:rsidR="00F11DB6" w:rsidRPr="000B2926" w:rsidRDefault="00F11DB6" w:rsidP="00472624">
            <w:pPr>
              <w:tabs>
                <w:tab w:val="num" w:pos="1260"/>
              </w:tabs>
              <w:spacing w:after="0"/>
              <w:jc w:val="center"/>
              <w:rPr>
                <w:lang w:val="nl-BE"/>
              </w:rPr>
            </w:pPr>
          </w:p>
        </w:tc>
        <w:tc>
          <w:tcPr>
            <w:tcW w:w="851" w:type="dxa"/>
            <w:shd w:val="clear" w:color="auto" w:fill="auto"/>
            <w:vAlign w:val="center"/>
          </w:tcPr>
          <w:p w14:paraId="78E94FB2" w14:textId="77777777" w:rsidR="00F11DB6" w:rsidRPr="000B2926" w:rsidRDefault="00F11DB6" w:rsidP="00472624">
            <w:pPr>
              <w:tabs>
                <w:tab w:val="num" w:pos="1260"/>
              </w:tabs>
              <w:spacing w:after="0"/>
              <w:jc w:val="center"/>
              <w:rPr>
                <w:lang w:val="nl-BE"/>
              </w:rPr>
            </w:pPr>
          </w:p>
        </w:tc>
        <w:tc>
          <w:tcPr>
            <w:tcW w:w="850" w:type="dxa"/>
            <w:shd w:val="clear" w:color="auto" w:fill="auto"/>
            <w:vAlign w:val="center"/>
          </w:tcPr>
          <w:p w14:paraId="29A36197" w14:textId="77777777" w:rsidR="00F11DB6" w:rsidRPr="000B2926" w:rsidRDefault="00F11DB6" w:rsidP="00472624">
            <w:pPr>
              <w:tabs>
                <w:tab w:val="num" w:pos="1260"/>
              </w:tabs>
              <w:spacing w:after="0"/>
              <w:jc w:val="center"/>
              <w:rPr>
                <w:lang w:val="nl-BE"/>
              </w:rPr>
            </w:pPr>
          </w:p>
        </w:tc>
        <w:tc>
          <w:tcPr>
            <w:tcW w:w="851" w:type="dxa"/>
            <w:shd w:val="clear" w:color="auto" w:fill="auto"/>
            <w:vAlign w:val="center"/>
          </w:tcPr>
          <w:p w14:paraId="7BE3B67E" w14:textId="77777777" w:rsidR="00F11DB6" w:rsidRPr="000B2926" w:rsidRDefault="00F11DB6" w:rsidP="00472624">
            <w:pPr>
              <w:tabs>
                <w:tab w:val="num" w:pos="1260"/>
              </w:tabs>
              <w:spacing w:after="0"/>
              <w:jc w:val="center"/>
              <w:rPr>
                <w:lang w:val="nl-BE"/>
              </w:rPr>
            </w:pPr>
          </w:p>
        </w:tc>
        <w:tc>
          <w:tcPr>
            <w:tcW w:w="1134" w:type="dxa"/>
            <w:shd w:val="clear" w:color="auto" w:fill="auto"/>
            <w:vAlign w:val="center"/>
          </w:tcPr>
          <w:p w14:paraId="69DCFB67" w14:textId="77777777" w:rsidR="00F11DB6" w:rsidRPr="000B2926" w:rsidRDefault="00F11DB6" w:rsidP="00472624">
            <w:pPr>
              <w:tabs>
                <w:tab w:val="num" w:pos="1260"/>
              </w:tabs>
              <w:spacing w:after="0"/>
              <w:jc w:val="center"/>
              <w:rPr>
                <w:lang w:val="nl-BE"/>
              </w:rPr>
            </w:pPr>
          </w:p>
        </w:tc>
      </w:tr>
      <w:tr w:rsidR="000B2926" w:rsidRPr="00BB4A07" w14:paraId="05EF0893" w14:textId="77777777" w:rsidTr="00472624">
        <w:tc>
          <w:tcPr>
            <w:tcW w:w="4204" w:type="dxa"/>
            <w:shd w:val="clear" w:color="auto" w:fill="D9D9D9" w:themeFill="background1" w:themeFillShade="D9"/>
            <w:vAlign w:val="center"/>
          </w:tcPr>
          <w:p w14:paraId="34199E93" w14:textId="77777777" w:rsidR="00F11DB6" w:rsidRPr="000B2926" w:rsidRDefault="00F11DB6" w:rsidP="00472624">
            <w:pPr>
              <w:tabs>
                <w:tab w:val="num" w:pos="1260"/>
              </w:tabs>
              <w:spacing w:after="0"/>
              <w:jc w:val="left"/>
              <w:rPr>
                <w:rFonts w:cstheme="minorHAnsi"/>
                <w:lang w:val="nl-BE"/>
              </w:rPr>
            </w:pPr>
            <w:r w:rsidRPr="000B2926">
              <w:rPr>
                <w:rFonts w:cstheme="minorHAnsi"/>
                <w:lang w:val="nl-BE"/>
              </w:rPr>
              <w:t>Aantal personen onder gerechtelijke straf</w:t>
            </w:r>
          </w:p>
        </w:tc>
        <w:tc>
          <w:tcPr>
            <w:tcW w:w="996" w:type="dxa"/>
            <w:shd w:val="clear" w:color="auto" w:fill="auto"/>
            <w:vAlign w:val="center"/>
          </w:tcPr>
          <w:p w14:paraId="55E542E5" w14:textId="77777777" w:rsidR="00F11DB6" w:rsidRPr="000B2926" w:rsidRDefault="00F11DB6" w:rsidP="00472624">
            <w:pPr>
              <w:tabs>
                <w:tab w:val="num" w:pos="1260"/>
              </w:tabs>
              <w:spacing w:after="0"/>
              <w:jc w:val="center"/>
              <w:rPr>
                <w:lang w:val="nl-BE"/>
              </w:rPr>
            </w:pPr>
          </w:p>
        </w:tc>
        <w:tc>
          <w:tcPr>
            <w:tcW w:w="851" w:type="dxa"/>
            <w:shd w:val="clear" w:color="auto" w:fill="auto"/>
            <w:vAlign w:val="center"/>
          </w:tcPr>
          <w:p w14:paraId="57442EB2" w14:textId="77777777" w:rsidR="00F11DB6" w:rsidRPr="000B2926" w:rsidRDefault="00F11DB6" w:rsidP="00472624">
            <w:pPr>
              <w:tabs>
                <w:tab w:val="num" w:pos="1260"/>
              </w:tabs>
              <w:spacing w:after="0"/>
              <w:jc w:val="center"/>
              <w:rPr>
                <w:lang w:val="nl-BE"/>
              </w:rPr>
            </w:pPr>
          </w:p>
        </w:tc>
        <w:tc>
          <w:tcPr>
            <w:tcW w:w="850" w:type="dxa"/>
            <w:shd w:val="clear" w:color="auto" w:fill="auto"/>
            <w:vAlign w:val="center"/>
          </w:tcPr>
          <w:p w14:paraId="6DC044E5" w14:textId="77777777" w:rsidR="00F11DB6" w:rsidRPr="000B2926" w:rsidRDefault="00F11DB6" w:rsidP="00472624">
            <w:pPr>
              <w:tabs>
                <w:tab w:val="num" w:pos="1260"/>
              </w:tabs>
              <w:spacing w:after="0"/>
              <w:jc w:val="center"/>
              <w:rPr>
                <w:lang w:val="nl-BE"/>
              </w:rPr>
            </w:pPr>
          </w:p>
        </w:tc>
        <w:tc>
          <w:tcPr>
            <w:tcW w:w="851" w:type="dxa"/>
            <w:shd w:val="clear" w:color="auto" w:fill="auto"/>
            <w:vAlign w:val="center"/>
          </w:tcPr>
          <w:p w14:paraId="041FE40E" w14:textId="77777777" w:rsidR="00F11DB6" w:rsidRPr="000B2926" w:rsidRDefault="00F11DB6" w:rsidP="00472624">
            <w:pPr>
              <w:tabs>
                <w:tab w:val="num" w:pos="1260"/>
              </w:tabs>
              <w:spacing w:after="0"/>
              <w:jc w:val="center"/>
              <w:rPr>
                <w:lang w:val="nl-BE"/>
              </w:rPr>
            </w:pPr>
          </w:p>
        </w:tc>
        <w:tc>
          <w:tcPr>
            <w:tcW w:w="1134" w:type="dxa"/>
            <w:shd w:val="clear" w:color="auto" w:fill="auto"/>
            <w:vAlign w:val="center"/>
          </w:tcPr>
          <w:p w14:paraId="567C9F10" w14:textId="77777777" w:rsidR="00F11DB6" w:rsidRPr="000B2926" w:rsidRDefault="00F11DB6" w:rsidP="00472624">
            <w:pPr>
              <w:tabs>
                <w:tab w:val="num" w:pos="1260"/>
              </w:tabs>
              <w:spacing w:after="0"/>
              <w:jc w:val="center"/>
              <w:rPr>
                <w:lang w:val="nl-BE"/>
              </w:rPr>
            </w:pPr>
          </w:p>
        </w:tc>
      </w:tr>
      <w:tr w:rsidR="000B2926" w:rsidRPr="000B2926" w14:paraId="54B62AFA" w14:textId="77777777" w:rsidTr="00472624">
        <w:tc>
          <w:tcPr>
            <w:tcW w:w="4204" w:type="dxa"/>
            <w:shd w:val="clear" w:color="auto" w:fill="D9D9D9" w:themeFill="background1" w:themeFillShade="D9"/>
            <w:vAlign w:val="center"/>
          </w:tcPr>
          <w:p w14:paraId="3E28A820" w14:textId="77777777" w:rsidR="00F11DB6" w:rsidRPr="000B2926" w:rsidRDefault="00F11DB6" w:rsidP="00472624">
            <w:pPr>
              <w:tabs>
                <w:tab w:val="num" w:pos="1260"/>
              </w:tabs>
              <w:spacing w:after="0"/>
              <w:jc w:val="left"/>
              <w:rPr>
                <w:rFonts w:cstheme="minorHAnsi"/>
              </w:rPr>
            </w:pPr>
            <w:r w:rsidRPr="000B2926">
              <w:rPr>
                <w:rFonts w:cstheme="minorHAnsi"/>
              </w:rPr>
              <w:t>Andere</w:t>
            </w:r>
          </w:p>
        </w:tc>
        <w:tc>
          <w:tcPr>
            <w:tcW w:w="996" w:type="dxa"/>
            <w:shd w:val="clear" w:color="auto" w:fill="auto"/>
            <w:vAlign w:val="center"/>
          </w:tcPr>
          <w:p w14:paraId="38C69A5C" w14:textId="77777777" w:rsidR="00F11DB6" w:rsidRPr="000B2926" w:rsidRDefault="00F11DB6" w:rsidP="00472624">
            <w:pPr>
              <w:tabs>
                <w:tab w:val="num" w:pos="1260"/>
              </w:tabs>
              <w:spacing w:after="0"/>
              <w:jc w:val="center"/>
            </w:pPr>
          </w:p>
        </w:tc>
        <w:tc>
          <w:tcPr>
            <w:tcW w:w="851" w:type="dxa"/>
            <w:shd w:val="clear" w:color="auto" w:fill="auto"/>
            <w:vAlign w:val="center"/>
          </w:tcPr>
          <w:p w14:paraId="361C80E2" w14:textId="77777777" w:rsidR="00F11DB6" w:rsidRPr="000B2926" w:rsidRDefault="00F11DB6" w:rsidP="00472624">
            <w:pPr>
              <w:tabs>
                <w:tab w:val="num" w:pos="1260"/>
              </w:tabs>
              <w:spacing w:after="0"/>
              <w:jc w:val="center"/>
            </w:pPr>
          </w:p>
        </w:tc>
        <w:tc>
          <w:tcPr>
            <w:tcW w:w="850" w:type="dxa"/>
            <w:shd w:val="clear" w:color="auto" w:fill="auto"/>
            <w:vAlign w:val="center"/>
          </w:tcPr>
          <w:p w14:paraId="7E89202F" w14:textId="77777777" w:rsidR="00F11DB6" w:rsidRPr="000B2926" w:rsidRDefault="00F11DB6" w:rsidP="00472624">
            <w:pPr>
              <w:tabs>
                <w:tab w:val="num" w:pos="1260"/>
              </w:tabs>
              <w:spacing w:after="0"/>
              <w:jc w:val="center"/>
            </w:pPr>
          </w:p>
        </w:tc>
        <w:tc>
          <w:tcPr>
            <w:tcW w:w="851" w:type="dxa"/>
            <w:shd w:val="clear" w:color="auto" w:fill="auto"/>
            <w:vAlign w:val="center"/>
          </w:tcPr>
          <w:p w14:paraId="6DA4B337" w14:textId="77777777" w:rsidR="00F11DB6" w:rsidRPr="000B2926" w:rsidRDefault="00F11DB6" w:rsidP="00472624">
            <w:pPr>
              <w:tabs>
                <w:tab w:val="num" w:pos="1260"/>
              </w:tabs>
              <w:spacing w:after="0"/>
              <w:jc w:val="center"/>
            </w:pPr>
          </w:p>
        </w:tc>
        <w:tc>
          <w:tcPr>
            <w:tcW w:w="1134" w:type="dxa"/>
            <w:shd w:val="clear" w:color="auto" w:fill="auto"/>
            <w:vAlign w:val="center"/>
          </w:tcPr>
          <w:p w14:paraId="627C46D4" w14:textId="77777777" w:rsidR="00F11DB6" w:rsidRPr="000B2926" w:rsidRDefault="00F11DB6" w:rsidP="00472624">
            <w:pPr>
              <w:tabs>
                <w:tab w:val="num" w:pos="1260"/>
              </w:tabs>
              <w:spacing w:after="0"/>
              <w:jc w:val="center"/>
            </w:pPr>
          </w:p>
        </w:tc>
      </w:tr>
      <w:tr w:rsidR="000B2926" w:rsidRPr="000B2926" w14:paraId="60953E5D" w14:textId="77777777" w:rsidTr="00472624">
        <w:tc>
          <w:tcPr>
            <w:tcW w:w="4204" w:type="dxa"/>
            <w:shd w:val="clear" w:color="auto" w:fill="D9D9D9" w:themeFill="background1" w:themeFillShade="D9"/>
            <w:vAlign w:val="center"/>
          </w:tcPr>
          <w:p w14:paraId="6B9B8B3D" w14:textId="77777777" w:rsidR="00F11DB6" w:rsidRPr="000B2926" w:rsidRDefault="00F11DB6" w:rsidP="00472624">
            <w:pPr>
              <w:tabs>
                <w:tab w:val="num" w:pos="1260"/>
              </w:tabs>
              <w:spacing w:after="0"/>
              <w:jc w:val="center"/>
              <w:rPr>
                <w:rFonts w:cstheme="minorHAnsi"/>
              </w:rPr>
            </w:pPr>
            <w:r w:rsidRPr="000B2926">
              <w:rPr>
                <w:rFonts w:cstheme="minorHAnsi"/>
              </w:rPr>
              <w:t>Totaal werknemers</w:t>
            </w:r>
          </w:p>
        </w:tc>
        <w:tc>
          <w:tcPr>
            <w:tcW w:w="996" w:type="dxa"/>
            <w:shd w:val="clear" w:color="auto" w:fill="auto"/>
            <w:vAlign w:val="center"/>
          </w:tcPr>
          <w:p w14:paraId="49399BDF" w14:textId="77777777" w:rsidR="00F11DB6" w:rsidRPr="000B2926" w:rsidRDefault="00F11DB6" w:rsidP="00472624">
            <w:pPr>
              <w:tabs>
                <w:tab w:val="num" w:pos="1260"/>
              </w:tabs>
              <w:spacing w:after="0"/>
              <w:jc w:val="center"/>
            </w:pPr>
          </w:p>
        </w:tc>
        <w:tc>
          <w:tcPr>
            <w:tcW w:w="851" w:type="dxa"/>
            <w:shd w:val="clear" w:color="auto" w:fill="auto"/>
            <w:vAlign w:val="center"/>
          </w:tcPr>
          <w:p w14:paraId="421D8577" w14:textId="3B05A870" w:rsidR="00F11DB6" w:rsidRPr="000B2926" w:rsidRDefault="009B7AAA" w:rsidP="00472624">
            <w:pPr>
              <w:tabs>
                <w:tab w:val="num" w:pos="1260"/>
              </w:tabs>
              <w:spacing w:after="0"/>
              <w:jc w:val="center"/>
            </w:pPr>
            <w:r w:rsidRPr="000B2926">
              <w:t>32</w:t>
            </w:r>
          </w:p>
        </w:tc>
        <w:tc>
          <w:tcPr>
            <w:tcW w:w="850" w:type="dxa"/>
            <w:shd w:val="clear" w:color="auto" w:fill="auto"/>
            <w:vAlign w:val="center"/>
          </w:tcPr>
          <w:p w14:paraId="0195FCB4" w14:textId="77777777" w:rsidR="00F11DB6" w:rsidRPr="000B2926" w:rsidRDefault="00F11DB6" w:rsidP="00472624">
            <w:pPr>
              <w:tabs>
                <w:tab w:val="num" w:pos="1260"/>
              </w:tabs>
              <w:spacing w:after="0"/>
              <w:jc w:val="center"/>
            </w:pPr>
          </w:p>
        </w:tc>
        <w:tc>
          <w:tcPr>
            <w:tcW w:w="851" w:type="dxa"/>
            <w:shd w:val="clear" w:color="auto" w:fill="auto"/>
            <w:vAlign w:val="center"/>
          </w:tcPr>
          <w:p w14:paraId="720C2A07" w14:textId="769554BC" w:rsidR="00F11DB6" w:rsidRPr="000B2926" w:rsidRDefault="009B7AAA" w:rsidP="00472624">
            <w:pPr>
              <w:tabs>
                <w:tab w:val="num" w:pos="1260"/>
              </w:tabs>
              <w:spacing w:after="0"/>
              <w:jc w:val="center"/>
            </w:pPr>
            <w:r w:rsidRPr="000B2926">
              <w:t>9,50</w:t>
            </w:r>
          </w:p>
        </w:tc>
        <w:tc>
          <w:tcPr>
            <w:tcW w:w="1134" w:type="dxa"/>
            <w:shd w:val="clear" w:color="auto" w:fill="auto"/>
            <w:vAlign w:val="center"/>
          </w:tcPr>
          <w:p w14:paraId="57B547ED" w14:textId="461071EC" w:rsidR="00F11DB6" w:rsidRPr="000B2926" w:rsidRDefault="009B7AAA" w:rsidP="00472624">
            <w:pPr>
              <w:tabs>
                <w:tab w:val="num" w:pos="1260"/>
              </w:tabs>
              <w:spacing w:after="0"/>
              <w:jc w:val="center"/>
            </w:pPr>
            <w:r w:rsidRPr="000B2926">
              <w:t>41,50</w:t>
            </w:r>
          </w:p>
        </w:tc>
      </w:tr>
    </w:tbl>
    <w:p w14:paraId="58866BDF" w14:textId="77777777" w:rsidR="00F11DB6" w:rsidRPr="000B2926" w:rsidRDefault="00F11DB6" w:rsidP="00F11DB6">
      <w:pPr>
        <w:spacing w:after="0" w:line="240" w:lineRule="auto"/>
        <w:ind w:left="709"/>
        <w:jc w:val="left"/>
        <w:rPr>
          <w:lang w:val="nl-BE"/>
        </w:rPr>
      </w:pPr>
    </w:p>
    <w:p w14:paraId="37E52E0B" w14:textId="77777777" w:rsidR="00F11DB6" w:rsidRPr="000B2926" w:rsidRDefault="00F11DB6" w:rsidP="00DC5900">
      <w:pPr>
        <w:numPr>
          <w:ilvl w:val="0"/>
          <w:numId w:val="101"/>
        </w:numPr>
        <w:spacing w:after="0" w:line="240" w:lineRule="auto"/>
        <w:ind w:left="709" w:hanging="425"/>
        <w:jc w:val="left"/>
        <w:rPr>
          <w:lang w:val="nl-BE"/>
        </w:rPr>
      </w:pPr>
      <w:r w:rsidRPr="000B2926">
        <w:rPr>
          <w:b/>
          <w:u w:val="single"/>
          <w:lang w:val="nl-BE"/>
        </w:rPr>
        <w:t>Naam van de hulpverlener(s): benaming en adres van het (erkend) organisme dat het diploma of het certificaat heeft afgeleverd</w:t>
      </w:r>
      <w:r w:rsidRPr="000B2926">
        <w:rPr>
          <w:lang w:val="nl-BE"/>
        </w:rPr>
        <w:t xml:space="preserve">. </w:t>
      </w:r>
    </w:p>
    <w:p w14:paraId="6E242247" w14:textId="77777777" w:rsidR="00F11DB6" w:rsidRPr="000B2926" w:rsidRDefault="00F11DB6" w:rsidP="00F11DB6">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448"/>
        <w:gridCol w:w="1018"/>
        <w:gridCol w:w="3108"/>
        <w:gridCol w:w="2340"/>
      </w:tblGrid>
      <w:tr w:rsidR="000B2926" w:rsidRPr="000B2926" w14:paraId="7B325780" w14:textId="77777777" w:rsidTr="00F11DB6">
        <w:tc>
          <w:tcPr>
            <w:tcW w:w="2532" w:type="dxa"/>
            <w:shd w:val="clear" w:color="auto" w:fill="D9D9D9" w:themeFill="background1" w:themeFillShade="D9"/>
            <w:vAlign w:val="center"/>
          </w:tcPr>
          <w:p w14:paraId="7B43E62A" w14:textId="77777777" w:rsidR="00F11DB6" w:rsidRPr="000B2926" w:rsidRDefault="00F11DB6" w:rsidP="00F11DB6">
            <w:pPr>
              <w:tabs>
                <w:tab w:val="num" w:pos="1260"/>
              </w:tabs>
              <w:spacing w:after="0"/>
              <w:jc w:val="center"/>
            </w:pPr>
            <w:r w:rsidRPr="000B2926">
              <w:t>Naam</w:t>
            </w:r>
          </w:p>
        </w:tc>
        <w:tc>
          <w:tcPr>
            <w:tcW w:w="758" w:type="dxa"/>
            <w:shd w:val="clear" w:color="auto" w:fill="D9D9D9" w:themeFill="background1" w:themeFillShade="D9"/>
            <w:vAlign w:val="center"/>
          </w:tcPr>
          <w:p w14:paraId="76E1DA82" w14:textId="77777777" w:rsidR="00F11DB6" w:rsidRPr="000B2926" w:rsidRDefault="00F11DB6" w:rsidP="00F11DB6">
            <w:pPr>
              <w:tabs>
                <w:tab w:val="num" w:pos="1260"/>
              </w:tabs>
              <w:spacing w:after="0"/>
              <w:jc w:val="center"/>
            </w:pPr>
            <w:r w:rsidRPr="000B2926">
              <w:t>Graad</w:t>
            </w:r>
          </w:p>
        </w:tc>
        <w:tc>
          <w:tcPr>
            <w:tcW w:w="3225" w:type="dxa"/>
            <w:shd w:val="clear" w:color="auto" w:fill="D9D9D9" w:themeFill="background1" w:themeFillShade="D9"/>
            <w:vAlign w:val="center"/>
          </w:tcPr>
          <w:p w14:paraId="518893CD" w14:textId="77777777" w:rsidR="00F11DB6" w:rsidRPr="000B2926" w:rsidRDefault="00F11DB6" w:rsidP="00F11DB6">
            <w:pPr>
              <w:tabs>
                <w:tab w:val="num" w:pos="1260"/>
              </w:tabs>
              <w:spacing w:after="0"/>
              <w:jc w:val="center"/>
            </w:pPr>
            <w:r w:rsidRPr="000B2926">
              <w:t>Adres (erkend) organisme</w:t>
            </w:r>
          </w:p>
        </w:tc>
        <w:tc>
          <w:tcPr>
            <w:tcW w:w="2399" w:type="dxa"/>
            <w:shd w:val="clear" w:color="auto" w:fill="D9D9D9" w:themeFill="background1" w:themeFillShade="D9"/>
            <w:vAlign w:val="center"/>
          </w:tcPr>
          <w:p w14:paraId="7F9B12EF" w14:textId="77777777" w:rsidR="00F11DB6" w:rsidRPr="000B2926" w:rsidRDefault="00F11DB6" w:rsidP="00F11DB6">
            <w:pPr>
              <w:tabs>
                <w:tab w:val="num" w:pos="1260"/>
              </w:tabs>
              <w:spacing w:after="0"/>
              <w:jc w:val="center"/>
            </w:pPr>
            <w:r w:rsidRPr="000B2926">
              <w:t>Datum laatste recyclage</w:t>
            </w:r>
          </w:p>
        </w:tc>
      </w:tr>
      <w:tr w:rsidR="000B2926" w:rsidRPr="000B2926" w14:paraId="441B6616" w14:textId="77777777" w:rsidTr="00F11DB6">
        <w:tc>
          <w:tcPr>
            <w:tcW w:w="2532" w:type="dxa"/>
            <w:vAlign w:val="center"/>
          </w:tcPr>
          <w:p w14:paraId="5553D34B" w14:textId="77777777" w:rsidR="00F11DB6" w:rsidRPr="000B2926" w:rsidRDefault="007710A9" w:rsidP="00F11DB6">
            <w:pPr>
              <w:tabs>
                <w:tab w:val="num" w:pos="1260"/>
              </w:tabs>
              <w:spacing w:after="0"/>
            </w:pPr>
            <w:r w:rsidRPr="000B2926">
              <w:t>Plumat jose</w:t>
            </w:r>
          </w:p>
        </w:tc>
        <w:tc>
          <w:tcPr>
            <w:tcW w:w="758" w:type="dxa"/>
            <w:vAlign w:val="center"/>
          </w:tcPr>
          <w:p w14:paraId="0BDDBF96" w14:textId="568DFF13" w:rsidR="00F11DB6" w:rsidRPr="000B2926" w:rsidRDefault="009B7AAA" w:rsidP="00F11DB6">
            <w:pPr>
              <w:tabs>
                <w:tab w:val="num" w:pos="1260"/>
              </w:tabs>
              <w:spacing w:after="0"/>
              <w:jc w:val="center"/>
            </w:pPr>
            <w:r w:rsidRPr="000B2926">
              <w:t>1KplChef</w:t>
            </w:r>
          </w:p>
        </w:tc>
        <w:tc>
          <w:tcPr>
            <w:tcW w:w="3225" w:type="dxa"/>
            <w:vAlign w:val="center"/>
          </w:tcPr>
          <w:p w14:paraId="550BA114" w14:textId="77777777" w:rsidR="00F11DB6" w:rsidRPr="000B2926" w:rsidRDefault="007710A9" w:rsidP="00F11DB6">
            <w:pPr>
              <w:tabs>
                <w:tab w:val="num" w:pos="1260"/>
              </w:tabs>
              <w:spacing w:after="0"/>
              <w:jc w:val="center"/>
              <w:rPr>
                <w:lang w:val="fr-BE"/>
              </w:rPr>
            </w:pPr>
            <w:r w:rsidRPr="000B2926">
              <w:rPr>
                <w:lang w:val="fr-BE"/>
              </w:rPr>
              <w:t>PHD CC Med HMRA</w:t>
            </w:r>
          </w:p>
        </w:tc>
        <w:tc>
          <w:tcPr>
            <w:tcW w:w="2399" w:type="dxa"/>
            <w:vAlign w:val="center"/>
          </w:tcPr>
          <w:p w14:paraId="3A2F4FF6" w14:textId="75E627A3" w:rsidR="00F11DB6" w:rsidRPr="000B2926" w:rsidRDefault="009B7AAA" w:rsidP="00F11DB6">
            <w:pPr>
              <w:tabs>
                <w:tab w:val="num" w:pos="1260"/>
              </w:tabs>
              <w:spacing w:after="0"/>
              <w:jc w:val="center"/>
              <w:rPr>
                <w:lang w:val="fr-BE"/>
              </w:rPr>
            </w:pPr>
            <w:r w:rsidRPr="000B2926">
              <w:rPr>
                <w:rFonts w:ascii="Comic Sans MS" w:hAnsi="Comic Sans MS" w:cs="Arial"/>
                <w:noProof/>
                <w:sz w:val="20"/>
                <w:lang w:val="en-US"/>
              </w:rPr>
              <w:t>MA 9400 07/11/2018</w:t>
            </w:r>
          </w:p>
        </w:tc>
      </w:tr>
      <w:tr w:rsidR="000B2926" w:rsidRPr="000B2926" w14:paraId="23C9D438" w14:textId="77777777" w:rsidTr="00F11DB6">
        <w:tc>
          <w:tcPr>
            <w:tcW w:w="2532" w:type="dxa"/>
            <w:vAlign w:val="center"/>
          </w:tcPr>
          <w:p w14:paraId="6A282C09" w14:textId="08C832D8" w:rsidR="00F11DB6" w:rsidRPr="000B2926" w:rsidRDefault="00122FF4" w:rsidP="00F11DB6">
            <w:pPr>
              <w:tabs>
                <w:tab w:val="num" w:pos="1260"/>
              </w:tabs>
              <w:spacing w:after="0"/>
            </w:pPr>
            <w:r w:rsidRPr="000B2926">
              <w:t>BERNARD Clément</w:t>
            </w:r>
          </w:p>
        </w:tc>
        <w:tc>
          <w:tcPr>
            <w:tcW w:w="758" w:type="dxa"/>
            <w:vAlign w:val="center"/>
          </w:tcPr>
          <w:p w14:paraId="222E5181" w14:textId="3D45C907" w:rsidR="00F11DB6" w:rsidRPr="000B2926" w:rsidRDefault="00122FF4" w:rsidP="00F11DB6">
            <w:pPr>
              <w:tabs>
                <w:tab w:val="num" w:pos="1260"/>
              </w:tabs>
              <w:spacing w:after="0"/>
              <w:jc w:val="center"/>
            </w:pPr>
            <w:r w:rsidRPr="000B2926">
              <w:t>MAO</w:t>
            </w:r>
          </w:p>
        </w:tc>
        <w:tc>
          <w:tcPr>
            <w:tcW w:w="3225" w:type="dxa"/>
            <w:vAlign w:val="center"/>
          </w:tcPr>
          <w:p w14:paraId="65F97B7B" w14:textId="25B10304" w:rsidR="00F11DB6" w:rsidRPr="000B2926" w:rsidRDefault="009B7AAA" w:rsidP="00F11DB6">
            <w:pPr>
              <w:tabs>
                <w:tab w:val="num" w:pos="1260"/>
              </w:tabs>
              <w:spacing w:after="0"/>
              <w:jc w:val="center"/>
              <w:rPr>
                <w:lang w:val="fr-BE"/>
              </w:rPr>
            </w:pPr>
            <w:r w:rsidRPr="000B2926">
              <w:rPr>
                <w:rFonts w:ascii="Comic Sans MS" w:hAnsi="Comic Sans MS" w:cs="Arial"/>
                <w:sz w:val="20"/>
                <w:lang w:val="en-US"/>
              </w:rPr>
              <w:t>GS4 Nannines secouriste industriel</w:t>
            </w:r>
          </w:p>
        </w:tc>
        <w:tc>
          <w:tcPr>
            <w:tcW w:w="2399" w:type="dxa"/>
            <w:vAlign w:val="center"/>
          </w:tcPr>
          <w:p w14:paraId="2F0311AD" w14:textId="59DCC978" w:rsidR="00F11DB6" w:rsidRPr="000B2926" w:rsidRDefault="009B7AAA" w:rsidP="00F11DB6">
            <w:pPr>
              <w:tabs>
                <w:tab w:val="num" w:pos="1260"/>
              </w:tabs>
              <w:spacing w:after="0"/>
              <w:jc w:val="center"/>
              <w:rPr>
                <w:lang w:val="fr-BE"/>
              </w:rPr>
            </w:pPr>
            <w:r w:rsidRPr="000B2926">
              <w:rPr>
                <w:rFonts w:ascii="Comic Sans MS" w:hAnsi="Comic Sans MS" w:cs="Arial"/>
                <w:sz w:val="20"/>
                <w:lang w:val="en-US"/>
              </w:rPr>
              <w:t>ambulancier pompier</w:t>
            </w:r>
          </w:p>
        </w:tc>
      </w:tr>
      <w:tr w:rsidR="000B2926" w:rsidRPr="000B2926" w14:paraId="58220A3D" w14:textId="77777777" w:rsidTr="00F11DB6">
        <w:tc>
          <w:tcPr>
            <w:tcW w:w="2532" w:type="dxa"/>
            <w:vAlign w:val="center"/>
          </w:tcPr>
          <w:p w14:paraId="10DF2EEE" w14:textId="4A8D5CE6" w:rsidR="00F11DB6" w:rsidRPr="000B2926" w:rsidRDefault="009B7AAA" w:rsidP="00F11DB6">
            <w:pPr>
              <w:tabs>
                <w:tab w:val="num" w:pos="1260"/>
              </w:tabs>
              <w:spacing w:after="0"/>
            </w:pPr>
            <w:r w:rsidRPr="000B2926">
              <w:t>DE ROO Yves</w:t>
            </w:r>
          </w:p>
        </w:tc>
        <w:tc>
          <w:tcPr>
            <w:tcW w:w="758" w:type="dxa"/>
            <w:vAlign w:val="center"/>
          </w:tcPr>
          <w:p w14:paraId="5D1817FB" w14:textId="4B6E5432" w:rsidR="00F11DB6" w:rsidRPr="000B2926" w:rsidRDefault="009B7AAA" w:rsidP="00F11DB6">
            <w:pPr>
              <w:tabs>
                <w:tab w:val="num" w:pos="1260"/>
              </w:tabs>
              <w:spacing w:after="0"/>
              <w:jc w:val="center"/>
            </w:pPr>
            <w:r w:rsidRPr="000B2926">
              <w:t>Adjt</w:t>
            </w:r>
          </w:p>
        </w:tc>
        <w:tc>
          <w:tcPr>
            <w:tcW w:w="3225" w:type="dxa"/>
            <w:vAlign w:val="center"/>
          </w:tcPr>
          <w:p w14:paraId="005CE8E1" w14:textId="4860E6C5" w:rsidR="00F11DB6" w:rsidRPr="000B2926" w:rsidRDefault="009B7AAA" w:rsidP="00F11DB6">
            <w:pPr>
              <w:tabs>
                <w:tab w:val="num" w:pos="1260"/>
              </w:tabs>
              <w:spacing w:after="0"/>
              <w:jc w:val="center"/>
              <w:rPr>
                <w:lang w:val="fr-BE"/>
              </w:rPr>
            </w:pPr>
            <w:r w:rsidRPr="000B2926">
              <w:rPr>
                <w:rFonts w:ascii="Comic Sans MS" w:hAnsi="Comic Sans MS" w:cs="Arial"/>
                <w:sz w:val="20"/>
                <w:lang w:val="en-US"/>
              </w:rPr>
              <w:t>GS4 Nannines secouriste industriel</w:t>
            </w:r>
          </w:p>
        </w:tc>
        <w:tc>
          <w:tcPr>
            <w:tcW w:w="2399" w:type="dxa"/>
            <w:vAlign w:val="center"/>
          </w:tcPr>
          <w:p w14:paraId="075EBA69" w14:textId="0152DEC4" w:rsidR="00F11DB6" w:rsidRPr="000B2926" w:rsidRDefault="009B7AAA" w:rsidP="00F11DB6">
            <w:pPr>
              <w:tabs>
                <w:tab w:val="num" w:pos="1260"/>
              </w:tabs>
              <w:spacing w:after="0"/>
              <w:jc w:val="center"/>
              <w:rPr>
                <w:lang w:val="fr-BE"/>
              </w:rPr>
            </w:pPr>
            <w:r w:rsidRPr="000B2926">
              <w:rPr>
                <w:rFonts w:ascii="Comic Sans MS" w:hAnsi="Comic Sans MS" w:cs="Arial"/>
                <w:sz w:val="20"/>
                <w:lang w:val="en-US"/>
              </w:rPr>
              <w:t>27/09/2019</w:t>
            </w:r>
          </w:p>
        </w:tc>
      </w:tr>
      <w:tr w:rsidR="000B2926" w:rsidRPr="000B2926" w14:paraId="139B23AD" w14:textId="77777777" w:rsidTr="00F11DB6">
        <w:tc>
          <w:tcPr>
            <w:tcW w:w="2532" w:type="dxa"/>
            <w:vAlign w:val="center"/>
          </w:tcPr>
          <w:p w14:paraId="2CEFA1F0" w14:textId="77777777" w:rsidR="00F11DB6" w:rsidRPr="000B2926" w:rsidRDefault="00F11DB6" w:rsidP="00F11DB6">
            <w:pPr>
              <w:tabs>
                <w:tab w:val="num" w:pos="1260"/>
              </w:tabs>
              <w:spacing w:after="0"/>
            </w:pPr>
          </w:p>
        </w:tc>
        <w:tc>
          <w:tcPr>
            <w:tcW w:w="758" w:type="dxa"/>
            <w:vAlign w:val="center"/>
          </w:tcPr>
          <w:p w14:paraId="0024524D" w14:textId="77777777" w:rsidR="00F11DB6" w:rsidRPr="000B2926" w:rsidRDefault="00F11DB6" w:rsidP="00F11DB6">
            <w:pPr>
              <w:tabs>
                <w:tab w:val="num" w:pos="1260"/>
              </w:tabs>
              <w:spacing w:after="0"/>
              <w:jc w:val="center"/>
            </w:pPr>
          </w:p>
        </w:tc>
        <w:tc>
          <w:tcPr>
            <w:tcW w:w="3225" w:type="dxa"/>
            <w:vAlign w:val="center"/>
          </w:tcPr>
          <w:p w14:paraId="0C760CD9" w14:textId="77777777" w:rsidR="00F11DB6" w:rsidRPr="000B2926" w:rsidRDefault="00F11DB6" w:rsidP="00F11DB6">
            <w:pPr>
              <w:tabs>
                <w:tab w:val="num" w:pos="1260"/>
              </w:tabs>
              <w:spacing w:after="0"/>
              <w:jc w:val="center"/>
              <w:rPr>
                <w:lang w:val="fr-BE"/>
              </w:rPr>
            </w:pPr>
          </w:p>
        </w:tc>
        <w:tc>
          <w:tcPr>
            <w:tcW w:w="2399" w:type="dxa"/>
            <w:vAlign w:val="center"/>
          </w:tcPr>
          <w:p w14:paraId="27D78F24" w14:textId="77777777" w:rsidR="00F11DB6" w:rsidRPr="000B2926" w:rsidRDefault="00F11DB6" w:rsidP="00F11DB6">
            <w:pPr>
              <w:tabs>
                <w:tab w:val="num" w:pos="1260"/>
              </w:tabs>
              <w:spacing w:after="0"/>
              <w:jc w:val="center"/>
              <w:rPr>
                <w:lang w:val="fr-BE"/>
              </w:rPr>
            </w:pPr>
          </w:p>
        </w:tc>
      </w:tr>
      <w:tr w:rsidR="000B2926" w:rsidRPr="000B2926" w14:paraId="5A2A34F3" w14:textId="77777777" w:rsidTr="00F11DB6">
        <w:tc>
          <w:tcPr>
            <w:tcW w:w="2532" w:type="dxa"/>
            <w:vAlign w:val="center"/>
          </w:tcPr>
          <w:p w14:paraId="41B452A4" w14:textId="77777777" w:rsidR="00F11DB6" w:rsidRPr="000B2926" w:rsidRDefault="00F11DB6" w:rsidP="00F11DB6">
            <w:pPr>
              <w:tabs>
                <w:tab w:val="num" w:pos="1260"/>
              </w:tabs>
              <w:spacing w:after="0"/>
            </w:pPr>
          </w:p>
        </w:tc>
        <w:tc>
          <w:tcPr>
            <w:tcW w:w="758" w:type="dxa"/>
            <w:vAlign w:val="center"/>
          </w:tcPr>
          <w:p w14:paraId="3DD334E8" w14:textId="77777777" w:rsidR="00F11DB6" w:rsidRPr="000B2926" w:rsidRDefault="00F11DB6" w:rsidP="00F11DB6">
            <w:pPr>
              <w:tabs>
                <w:tab w:val="num" w:pos="1260"/>
              </w:tabs>
              <w:spacing w:after="0"/>
              <w:jc w:val="center"/>
            </w:pPr>
          </w:p>
        </w:tc>
        <w:tc>
          <w:tcPr>
            <w:tcW w:w="3225" w:type="dxa"/>
            <w:vAlign w:val="center"/>
          </w:tcPr>
          <w:p w14:paraId="6AA189D6" w14:textId="77777777" w:rsidR="00F11DB6" w:rsidRPr="000B2926" w:rsidRDefault="00F11DB6" w:rsidP="00F11DB6">
            <w:pPr>
              <w:tabs>
                <w:tab w:val="num" w:pos="1260"/>
              </w:tabs>
              <w:spacing w:after="0"/>
              <w:jc w:val="center"/>
              <w:rPr>
                <w:lang w:val="fr-BE"/>
              </w:rPr>
            </w:pPr>
          </w:p>
        </w:tc>
        <w:tc>
          <w:tcPr>
            <w:tcW w:w="2399" w:type="dxa"/>
            <w:vAlign w:val="center"/>
          </w:tcPr>
          <w:p w14:paraId="5231C39D" w14:textId="77777777" w:rsidR="00F11DB6" w:rsidRPr="000B2926" w:rsidRDefault="00F11DB6" w:rsidP="00F11DB6">
            <w:pPr>
              <w:tabs>
                <w:tab w:val="num" w:pos="1260"/>
              </w:tabs>
              <w:spacing w:after="0"/>
              <w:jc w:val="center"/>
              <w:rPr>
                <w:lang w:val="fr-BE"/>
              </w:rPr>
            </w:pPr>
          </w:p>
        </w:tc>
      </w:tr>
      <w:tr w:rsidR="00421E24" w:rsidRPr="000B2926" w14:paraId="2A25FE08" w14:textId="77777777" w:rsidTr="00F11DB6">
        <w:tc>
          <w:tcPr>
            <w:tcW w:w="2532" w:type="dxa"/>
            <w:vAlign w:val="center"/>
          </w:tcPr>
          <w:p w14:paraId="203E4318" w14:textId="77777777" w:rsidR="00F11DB6" w:rsidRPr="000B2926" w:rsidRDefault="00F11DB6" w:rsidP="00F11DB6">
            <w:pPr>
              <w:tabs>
                <w:tab w:val="num" w:pos="1260"/>
              </w:tabs>
              <w:spacing w:after="0"/>
            </w:pPr>
          </w:p>
        </w:tc>
        <w:tc>
          <w:tcPr>
            <w:tcW w:w="758" w:type="dxa"/>
            <w:vAlign w:val="center"/>
          </w:tcPr>
          <w:p w14:paraId="0FA0AA04" w14:textId="77777777" w:rsidR="00F11DB6" w:rsidRPr="000B2926" w:rsidRDefault="00F11DB6" w:rsidP="00F11DB6">
            <w:pPr>
              <w:tabs>
                <w:tab w:val="num" w:pos="1260"/>
              </w:tabs>
              <w:spacing w:after="0"/>
              <w:jc w:val="center"/>
            </w:pPr>
          </w:p>
        </w:tc>
        <w:tc>
          <w:tcPr>
            <w:tcW w:w="3225" w:type="dxa"/>
            <w:vAlign w:val="center"/>
          </w:tcPr>
          <w:p w14:paraId="21A71B12" w14:textId="77777777" w:rsidR="00F11DB6" w:rsidRPr="000B2926" w:rsidRDefault="00F11DB6" w:rsidP="00F11DB6">
            <w:pPr>
              <w:tabs>
                <w:tab w:val="num" w:pos="1260"/>
              </w:tabs>
              <w:spacing w:after="0"/>
              <w:jc w:val="center"/>
              <w:rPr>
                <w:lang w:val="fr-BE"/>
              </w:rPr>
            </w:pPr>
          </w:p>
        </w:tc>
        <w:tc>
          <w:tcPr>
            <w:tcW w:w="2399" w:type="dxa"/>
            <w:vAlign w:val="center"/>
          </w:tcPr>
          <w:p w14:paraId="22C63D2F" w14:textId="77777777" w:rsidR="00F11DB6" w:rsidRPr="000B2926" w:rsidRDefault="00F11DB6" w:rsidP="00F11DB6">
            <w:pPr>
              <w:tabs>
                <w:tab w:val="num" w:pos="1260"/>
              </w:tabs>
              <w:spacing w:after="0"/>
              <w:jc w:val="center"/>
              <w:rPr>
                <w:lang w:val="fr-BE"/>
              </w:rPr>
            </w:pPr>
          </w:p>
        </w:tc>
      </w:tr>
      <w:tr w:rsidR="00421E24" w:rsidRPr="000B2926" w14:paraId="3F2B4679" w14:textId="77777777" w:rsidTr="00F11DB6">
        <w:tc>
          <w:tcPr>
            <w:tcW w:w="2532" w:type="dxa"/>
            <w:vAlign w:val="center"/>
          </w:tcPr>
          <w:p w14:paraId="0E8F371A" w14:textId="77777777" w:rsidR="00F11DB6" w:rsidRPr="000B2926" w:rsidRDefault="00F11DB6" w:rsidP="00F11DB6">
            <w:pPr>
              <w:tabs>
                <w:tab w:val="num" w:pos="1260"/>
              </w:tabs>
              <w:spacing w:after="0"/>
            </w:pPr>
          </w:p>
        </w:tc>
        <w:tc>
          <w:tcPr>
            <w:tcW w:w="758" w:type="dxa"/>
            <w:vAlign w:val="center"/>
          </w:tcPr>
          <w:p w14:paraId="27418AC8" w14:textId="77777777" w:rsidR="00F11DB6" w:rsidRPr="000B2926" w:rsidRDefault="00F11DB6" w:rsidP="00F11DB6">
            <w:pPr>
              <w:tabs>
                <w:tab w:val="num" w:pos="1260"/>
              </w:tabs>
              <w:spacing w:after="0"/>
              <w:jc w:val="center"/>
            </w:pPr>
          </w:p>
        </w:tc>
        <w:tc>
          <w:tcPr>
            <w:tcW w:w="3225" w:type="dxa"/>
            <w:vAlign w:val="center"/>
          </w:tcPr>
          <w:p w14:paraId="1875E630" w14:textId="77777777" w:rsidR="00F11DB6" w:rsidRPr="000B2926" w:rsidRDefault="00F11DB6" w:rsidP="00F11DB6">
            <w:pPr>
              <w:tabs>
                <w:tab w:val="num" w:pos="1260"/>
              </w:tabs>
              <w:spacing w:after="0"/>
              <w:jc w:val="center"/>
              <w:rPr>
                <w:lang w:val="fr-BE"/>
              </w:rPr>
            </w:pPr>
          </w:p>
        </w:tc>
        <w:tc>
          <w:tcPr>
            <w:tcW w:w="2399" w:type="dxa"/>
            <w:vAlign w:val="center"/>
          </w:tcPr>
          <w:p w14:paraId="7E0C7682" w14:textId="77777777" w:rsidR="00F11DB6" w:rsidRPr="000B2926" w:rsidRDefault="00F11DB6" w:rsidP="00F11DB6">
            <w:pPr>
              <w:tabs>
                <w:tab w:val="num" w:pos="1260"/>
              </w:tabs>
              <w:spacing w:after="0"/>
              <w:jc w:val="center"/>
              <w:rPr>
                <w:lang w:val="fr-BE"/>
              </w:rPr>
            </w:pPr>
          </w:p>
        </w:tc>
      </w:tr>
      <w:tr w:rsidR="00421E24" w:rsidRPr="000B2926" w14:paraId="41ACEB08" w14:textId="77777777" w:rsidTr="00F11DB6">
        <w:tc>
          <w:tcPr>
            <w:tcW w:w="2532" w:type="dxa"/>
            <w:vAlign w:val="center"/>
          </w:tcPr>
          <w:p w14:paraId="7A3B6380" w14:textId="77777777" w:rsidR="00F11DB6" w:rsidRPr="000B2926" w:rsidRDefault="00F11DB6" w:rsidP="00F11DB6">
            <w:pPr>
              <w:tabs>
                <w:tab w:val="num" w:pos="1260"/>
              </w:tabs>
              <w:spacing w:after="0"/>
            </w:pPr>
          </w:p>
        </w:tc>
        <w:tc>
          <w:tcPr>
            <w:tcW w:w="758" w:type="dxa"/>
            <w:vAlign w:val="center"/>
          </w:tcPr>
          <w:p w14:paraId="536513A5" w14:textId="77777777" w:rsidR="00F11DB6" w:rsidRPr="000B2926" w:rsidRDefault="00F11DB6" w:rsidP="00F11DB6">
            <w:pPr>
              <w:tabs>
                <w:tab w:val="num" w:pos="1260"/>
              </w:tabs>
              <w:spacing w:after="0"/>
              <w:jc w:val="center"/>
            </w:pPr>
          </w:p>
        </w:tc>
        <w:tc>
          <w:tcPr>
            <w:tcW w:w="3225" w:type="dxa"/>
            <w:vAlign w:val="center"/>
          </w:tcPr>
          <w:p w14:paraId="67AF7B61" w14:textId="77777777" w:rsidR="00F11DB6" w:rsidRPr="000B2926" w:rsidRDefault="00F11DB6" w:rsidP="00F11DB6">
            <w:pPr>
              <w:tabs>
                <w:tab w:val="num" w:pos="1260"/>
              </w:tabs>
              <w:spacing w:after="0"/>
              <w:jc w:val="center"/>
              <w:rPr>
                <w:lang w:val="fr-BE"/>
              </w:rPr>
            </w:pPr>
          </w:p>
        </w:tc>
        <w:tc>
          <w:tcPr>
            <w:tcW w:w="2399" w:type="dxa"/>
            <w:vAlign w:val="center"/>
          </w:tcPr>
          <w:p w14:paraId="521D1B4B" w14:textId="77777777" w:rsidR="00F11DB6" w:rsidRPr="000B2926" w:rsidRDefault="00F11DB6" w:rsidP="00F11DB6">
            <w:pPr>
              <w:tabs>
                <w:tab w:val="num" w:pos="1260"/>
              </w:tabs>
              <w:spacing w:after="0"/>
              <w:jc w:val="center"/>
              <w:rPr>
                <w:lang w:val="fr-BE"/>
              </w:rPr>
            </w:pPr>
          </w:p>
        </w:tc>
      </w:tr>
      <w:tr w:rsidR="00421E24" w:rsidRPr="000B2926" w14:paraId="46B65F32" w14:textId="77777777" w:rsidTr="00F11DB6">
        <w:tc>
          <w:tcPr>
            <w:tcW w:w="2532" w:type="dxa"/>
            <w:vAlign w:val="center"/>
          </w:tcPr>
          <w:p w14:paraId="21C16321" w14:textId="77777777" w:rsidR="00F11DB6" w:rsidRPr="000B2926" w:rsidRDefault="00F11DB6" w:rsidP="00F11DB6">
            <w:pPr>
              <w:tabs>
                <w:tab w:val="num" w:pos="1260"/>
              </w:tabs>
              <w:spacing w:after="0"/>
            </w:pPr>
          </w:p>
        </w:tc>
        <w:tc>
          <w:tcPr>
            <w:tcW w:w="758" w:type="dxa"/>
            <w:vAlign w:val="center"/>
          </w:tcPr>
          <w:p w14:paraId="1304BEEF" w14:textId="77777777" w:rsidR="00F11DB6" w:rsidRPr="000B2926" w:rsidRDefault="00F11DB6" w:rsidP="00F11DB6">
            <w:pPr>
              <w:tabs>
                <w:tab w:val="num" w:pos="1260"/>
              </w:tabs>
              <w:spacing w:after="0"/>
              <w:jc w:val="center"/>
            </w:pPr>
          </w:p>
        </w:tc>
        <w:tc>
          <w:tcPr>
            <w:tcW w:w="3225" w:type="dxa"/>
            <w:vAlign w:val="center"/>
          </w:tcPr>
          <w:p w14:paraId="381D976A" w14:textId="77777777" w:rsidR="00F11DB6" w:rsidRPr="000B2926" w:rsidRDefault="00F11DB6" w:rsidP="00F11DB6">
            <w:pPr>
              <w:tabs>
                <w:tab w:val="num" w:pos="1260"/>
              </w:tabs>
              <w:spacing w:after="0"/>
              <w:jc w:val="center"/>
              <w:rPr>
                <w:lang w:val="fr-BE"/>
              </w:rPr>
            </w:pPr>
          </w:p>
        </w:tc>
        <w:tc>
          <w:tcPr>
            <w:tcW w:w="2399" w:type="dxa"/>
            <w:vAlign w:val="center"/>
          </w:tcPr>
          <w:p w14:paraId="62468703" w14:textId="77777777" w:rsidR="00F11DB6" w:rsidRPr="000B2926" w:rsidRDefault="00F11DB6" w:rsidP="00F11DB6">
            <w:pPr>
              <w:tabs>
                <w:tab w:val="num" w:pos="1260"/>
              </w:tabs>
              <w:spacing w:after="0"/>
              <w:jc w:val="center"/>
              <w:rPr>
                <w:lang w:val="fr-BE"/>
              </w:rPr>
            </w:pPr>
          </w:p>
        </w:tc>
      </w:tr>
      <w:tr w:rsidR="00421E24" w:rsidRPr="000B2926" w14:paraId="5D419544" w14:textId="77777777" w:rsidTr="00F11DB6">
        <w:tc>
          <w:tcPr>
            <w:tcW w:w="2532" w:type="dxa"/>
            <w:vAlign w:val="center"/>
          </w:tcPr>
          <w:p w14:paraId="5D6EEA96" w14:textId="77777777" w:rsidR="00F11DB6" w:rsidRPr="000B2926" w:rsidRDefault="00F11DB6" w:rsidP="00F11DB6">
            <w:pPr>
              <w:tabs>
                <w:tab w:val="num" w:pos="1260"/>
              </w:tabs>
              <w:spacing w:after="0"/>
            </w:pPr>
          </w:p>
        </w:tc>
        <w:tc>
          <w:tcPr>
            <w:tcW w:w="758" w:type="dxa"/>
            <w:vAlign w:val="center"/>
          </w:tcPr>
          <w:p w14:paraId="032A6C24" w14:textId="77777777" w:rsidR="00F11DB6" w:rsidRPr="000B2926" w:rsidRDefault="00F11DB6" w:rsidP="00F11DB6">
            <w:pPr>
              <w:tabs>
                <w:tab w:val="num" w:pos="1260"/>
              </w:tabs>
              <w:spacing w:after="0"/>
              <w:jc w:val="center"/>
            </w:pPr>
          </w:p>
        </w:tc>
        <w:tc>
          <w:tcPr>
            <w:tcW w:w="3225" w:type="dxa"/>
            <w:vAlign w:val="center"/>
          </w:tcPr>
          <w:p w14:paraId="0D8346EC" w14:textId="77777777" w:rsidR="00F11DB6" w:rsidRPr="000B2926" w:rsidRDefault="00F11DB6" w:rsidP="00F11DB6">
            <w:pPr>
              <w:tabs>
                <w:tab w:val="num" w:pos="1260"/>
              </w:tabs>
              <w:spacing w:after="0"/>
              <w:jc w:val="center"/>
              <w:rPr>
                <w:lang w:val="fr-BE"/>
              </w:rPr>
            </w:pPr>
          </w:p>
        </w:tc>
        <w:tc>
          <w:tcPr>
            <w:tcW w:w="2399" w:type="dxa"/>
            <w:vAlign w:val="center"/>
          </w:tcPr>
          <w:p w14:paraId="004474CD" w14:textId="77777777" w:rsidR="00F11DB6" w:rsidRPr="000B2926" w:rsidRDefault="00F11DB6" w:rsidP="00F11DB6">
            <w:pPr>
              <w:tabs>
                <w:tab w:val="num" w:pos="1260"/>
              </w:tabs>
              <w:spacing w:after="0"/>
              <w:jc w:val="center"/>
              <w:rPr>
                <w:lang w:val="fr-BE"/>
              </w:rPr>
            </w:pPr>
          </w:p>
        </w:tc>
      </w:tr>
      <w:tr w:rsidR="00421E24" w:rsidRPr="000B2926" w14:paraId="70876241" w14:textId="77777777" w:rsidTr="00F11DB6">
        <w:tc>
          <w:tcPr>
            <w:tcW w:w="2532" w:type="dxa"/>
            <w:vAlign w:val="center"/>
          </w:tcPr>
          <w:p w14:paraId="380845C5" w14:textId="77777777" w:rsidR="00F11DB6" w:rsidRPr="000B2926" w:rsidRDefault="00F11DB6" w:rsidP="00F11DB6">
            <w:pPr>
              <w:tabs>
                <w:tab w:val="num" w:pos="1260"/>
              </w:tabs>
              <w:spacing w:after="0"/>
              <w:rPr>
                <w:rFonts w:ascii="Comic Sans MS" w:hAnsi="Comic Sans MS"/>
                <w:sz w:val="18"/>
                <w:szCs w:val="18"/>
                <w:lang w:val="fr-BE"/>
              </w:rPr>
            </w:pPr>
          </w:p>
        </w:tc>
        <w:tc>
          <w:tcPr>
            <w:tcW w:w="758" w:type="dxa"/>
            <w:vAlign w:val="center"/>
          </w:tcPr>
          <w:p w14:paraId="3069664B" w14:textId="77777777" w:rsidR="00F11DB6" w:rsidRPr="000B2926" w:rsidRDefault="00F11DB6" w:rsidP="00F11DB6">
            <w:pPr>
              <w:tabs>
                <w:tab w:val="num" w:pos="1260"/>
              </w:tabs>
              <w:spacing w:after="0"/>
              <w:jc w:val="center"/>
              <w:rPr>
                <w:rFonts w:ascii="Comic Sans MS" w:hAnsi="Comic Sans MS"/>
                <w:sz w:val="18"/>
                <w:szCs w:val="18"/>
                <w:lang w:val="fr-BE"/>
              </w:rPr>
            </w:pPr>
          </w:p>
        </w:tc>
        <w:tc>
          <w:tcPr>
            <w:tcW w:w="3225" w:type="dxa"/>
            <w:vAlign w:val="center"/>
          </w:tcPr>
          <w:p w14:paraId="568608E9" w14:textId="77777777" w:rsidR="00F11DB6" w:rsidRPr="000B2926" w:rsidRDefault="00F11DB6" w:rsidP="00F11DB6">
            <w:pPr>
              <w:tabs>
                <w:tab w:val="num" w:pos="1260"/>
              </w:tabs>
              <w:spacing w:after="0"/>
              <w:jc w:val="center"/>
              <w:rPr>
                <w:rFonts w:ascii="Comic Sans MS" w:hAnsi="Comic Sans MS"/>
                <w:sz w:val="18"/>
                <w:szCs w:val="18"/>
                <w:lang w:val="fr-BE"/>
              </w:rPr>
            </w:pPr>
          </w:p>
        </w:tc>
        <w:tc>
          <w:tcPr>
            <w:tcW w:w="2399" w:type="dxa"/>
            <w:vAlign w:val="center"/>
          </w:tcPr>
          <w:p w14:paraId="6F10BF4A" w14:textId="77777777" w:rsidR="00F11DB6" w:rsidRPr="000B2926" w:rsidRDefault="00F11DB6" w:rsidP="00F11DB6">
            <w:pPr>
              <w:tabs>
                <w:tab w:val="num" w:pos="1260"/>
              </w:tabs>
              <w:spacing w:after="0"/>
              <w:jc w:val="center"/>
              <w:rPr>
                <w:rFonts w:ascii="Comic Sans MS" w:hAnsi="Comic Sans MS"/>
                <w:sz w:val="18"/>
                <w:szCs w:val="18"/>
                <w:lang w:val="fr-BE"/>
              </w:rPr>
            </w:pPr>
          </w:p>
        </w:tc>
      </w:tr>
      <w:tr w:rsidR="00421E24" w:rsidRPr="000B2926" w14:paraId="344A2EB2" w14:textId="77777777" w:rsidTr="00F11DB6">
        <w:tc>
          <w:tcPr>
            <w:tcW w:w="2532" w:type="dxa"/>
            <w:vAlign w:val="center"/>
          </w:tcPr>
          <w:p w14:paraId="14D158DE" w14:textId="77777777" w:rsidR="00F11DB6" w:rsidRPr="000B2926" w:rsidRDefault="00F11DB6" w:rsidP="00F11DB6">
            <w:pPr>
              <w:tabs>
                <w:tab w:val="num" w:pos="1260"/>
              </w:tabs>
              <w:spacing w:after="0"/>
              <w:rPr>
                <w:rFonts w:ascii="Comic Sans MS" w:hAnsi="Comic Sans MS"/>
                <w:sz w:val="18"/>
                <w:szCs w:val="18"/>
                <w:lang w:val="fr-BE"/>
              </w:rPr>
            </w:pPr>
          </w:p>
        </w:tc>
        <w:tc>
          <w:tcPr>
            <w:tcW w:w="758" w:type="dxa"/>
            <w:vAlign w:val="center"/>
          </w:tcPr>
          <w:p w14:paraId="3E4AFCDD" w14:textId="77777777" w:rsidR="00F11DB6" w:rsidRPr="000B2926" w:rsidRDefault="00F11DB6" w:rsidP="00F11DB6">
            <w:pPr>
              <w:tabs>
                <w:tab w:val="num" w:pos="1260"/>
              </w:tabs>
              <w:spacing w:after="0"/>
              <w:jc w:val="center"/>
              <w:rPr>
                <w:rFonts w:ascii="Comic Sans MS" w:hAnsi="Comic Sans MS"/>
                <w:sz w:val="18"/>
                <w:szCs w:val="18"/>
                <w:lang w:val="fr-BE"/>
              </w:rPr>
            </w:pPr>
          </w:p>
        </w:tc>
        <w:tc>
          <w:tcPr>
            <w:tcW w:w="3225" w:type="dxa"/>
            <w:vAlign w:val="center"/>
          </w:tcPr>
          <w:p w14:paraId="5DD3774F" w14:textId="77777777" w:rsidR="00F11DB6" w:rsidRPr="000B2926" w:rsidRDefault="00F11DB6" w:rsidP="00F11DB6">
            <w:pPr>
              <w:tabs>
                <w:tab w:val="num" w:pos="1260"/>
              </w:tabs>
              <w:spacing w:after="0"/>
              <w:jc w:val="center"/>
              <w:rPr>
                <w:rFonts w:ascii="Comic Sans MS" w:hAnsi="Comic Sans MS"/>
                <w:sz w:val="18"/>
                <w:szCs w:val="18"/>
                <w:lang w:val="fr-BE"/>
              </w:rPr>
            </w:pPr>
          </w:p>
        </w:tc>
        <w:tc>
          <w:tcPr>
            <w:tcW w:w="2399" w:type="dxa"/>
            <w:vAlign w:val="center"/>
          </w:tcPr>
          <w:p w14:paraId="1495076A" w14:textId="77777777" w:rsidR="00F11DB6" w:rsidRPr="000B2926" w:rsidRDefault="00F11DB6" w:rsidP="00F11DB6">
            <w:pPr>
              <w:tabs>
                <w:tab w:val="num" w:pos="1260"/>
              </w:tabs>
              <w:spacing w:after="0"/>
              <w:jc w:val="center"/>
              <w:rPr>
                <w:rFonts w:ascii="Comic Sans MS" w:hAnsi="Comic Sans MS"/>
                <w:sz w:val="18"/>
                <w:szCs w:val="18"/>
                <w:lang w:val="fr-BE"/>
              </w:rPr>
            </w:pPr>
          </w:p>
        </w:tc>
      </w:tr>
    </w:tbl>
    <w:p w14:paraId="1CEE3D8E" w14:textId="77777777" w:rsidR="00F11DB6" w:rsidRPr="000B2926" w:rsidRDefault="00F11DB6" w:rsidP="00F11DB6">
      <w:pPr>
        <w:spacing w:after="0"/>
        <w:rPr>
          <w:b/>
          <w:u w:val="single"/>
          <w:lang w:val="fr-BE"/>
        </w:rPr>
      </w:pPr>
    </w:p>
    <w:p w14:paraId="7ABC30B9" w14:textId="77777777" w:rsidR="00F11DB6" w:rsidRPr="000B2926" w:rsidRDefault="00F11DB6" w:rsidP="00DC5900">
      <w:pPr>
        <w:numPr>
          <w:ilvl w:val="0"/>
          <w:numId w:val="100"/>
        </w:numPr>
        <w:spacing w:after="0" w:line="240" w:lineRule="auto"/>
        <w:ind w:left="360"/>
        <w:jc w:val="left"/>
        <w:rPr>
          <w:b/>
          <w:u w:val="single"/>
        </w:rPr>
        <w:sectPr w:rsidR="00F11DB6" w:rsidRPr="000B2926" w:rsidSect="00224250">
          <w:pgSz w:w="12240" w:h="15840"/>
          <w:pgMar w:top="1134" w:right="1418" w:bottom="851" w:left="1418" w:header="709" w:footer="709" w:gutter="0"/>
          <w:cols w:space="708"/>
          <w:docGrid w:linePitch="360"/>
        </w:sectPr>
      </w:pPr>
    </w:p>
    <w:p w14:paraId="20A615A1" w14:textId="77777777" w:rsidR="00F11DB6" w:rsidRPr="000B2926" w:rsidRDefault="00F11DB6" w:rsidP="00F11DB6">
      <w:pPr>
        <w:spacing w:after="0" w:line="240" w:lineRule="auto"/>
        <w:ind w:left="360"/>
        <w:jc w:val="left"/>
        <w:rPr>
          <w:b/>
          <w:u w:val="single"/>
          <w:lang w:val="nl-BE"/>
        </w:rPr>
      </w:pPr>
    </w:p>
    <w:p w14:paraId="1E989509" w14:textId="77777777" w:rsidR="00F11DB6" w:rsidRPr="000B2926" w:rsidRDefault="00F11DB6" w:rsidP="00DC5900">
      <w:pPr>
        <w:numPr>
          <w:ilvl w:val="0"/>
          <w:numId w:val="100"/>
        </w:numPr>
        <w:spacing w:after="0" w:line="240" w:lineRule="auto"/>
        <w:ind w:left="360"/>
        <w:jc w:val="left"/>
        <w:rPr>
          <w:b/>
          <w:u w:val="single"/>
          <w:lang w:val="nl-BE"/>
        </w:rPr>
      </w:pPr>
      <w:r w:rsidRPr="000B2926">
        <w:rPr>
          <w:b/>
          <w:u w:val="single"/>
          <w:lang w:val="nl-BE"/>
        </w:rPr>
        <w:t>Inlichtingen betreffende de overkomen ongevallen</w:t>
      </w:r>
    </w:p>
    <w:p w14:paraId="5E9A420D" w14:textId="77777777" w:rsidR="00F11DB6" w:rsidRPr="000B2926" w:rsidRDefault="00F11DB6" w:rsidP="00F11DB6">
      <w:pPr>
        <w:spacing w:after="0"/>
        <w:rPr>
          <w:b/>
          <w:u w:val="single"/>
          <w:lang w:val="nl-BE"/>
        </w:rPr>
      </w:pPr>
    </w:p>
    <w:p w14:paraId="5EE4C702" w14:textId="77777777" w:rsidR="00F11DB6" w:rsidRPr="000B2926" w:rsidRDefault="00F11DB6" w:rsidP="00DC5900">
      <w:pPr>
        <w:numPr>
          <w:ilvl w:val="1"/>
          <w:numId w:val="100"/>
        </w:numPr>
        <w:spacing w:after="0" w:line="240" w:lineRule="auto"/>
        <w:ind w:left="720"/>
        <w:jc w:val="left"/>
        <w:rPr>
          <w:b/>
          <w:u w:val="single"/>
          <w:lang w:val="nl-BE"/>
        </w:rPr>
      </w:pPr>
      <w:r w:rsidRPr="000B2926">
        <w:rPr>
          <w:b/>
          <w:u w:val="single"/>
          <w:lang w:val="nl-BE"/>
        </w:rPr>
        <w:t>Aantal uren blootstelling van het risico</w:t>
      </w:r>
      <w:r w:rsidRPr="000B2926">
        <w:rPr>
          <w:b/>
          <w:lang w:val="nl-BE"/>
        </w:rPr>
        <w:t xml:space="preserve"> </w:t>
      </w:r>
    </w:p>
    <w:p w14:paraId="09B39336" w14:textId="77777777" w:rsidR="00F11DB6" w:rsidRPr="000B2926" w:rsidRDefault="00F11DB6" w:rsidP="00F11DB6">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421E24" w:rsidRPr="000B2926" w14:paraId="1CCBED3D" w14:textId="77777777" w:rsidTr="00F11DB6">
        <w:tc>
          <w:tcPr>
            <w:tcW w:w="3859" w:type="dxa"/>
            <w:shd w:val="clear" w:color="auto" w:fill="D9D9D9" w:themeFill="background1" w:themeFillShade="D9"/>
            <w:vAlign w:val="center"/>
          </w:tcPr>
          <w:p w14:paraId="49233F48" w14:textId="77777777" w:rsidR="00F11DB6" w:rsidRPr="000B2926" w:rsidRDefault="00F11DB6" w:rsidP="00F11DB6">
            <w:pPr>
              <w:spacing w:after="0"/>
              <w:rPr>
                <w:rFonts w:cstheme="minorHAnsi"/>
                <w:b/>
                <w:u w:val="single"/>
              </w:rPr>
            </w:pPr>
            <w:r w:rsidRPr="000B2926">
              <w:rPr>
                <w:rFonts w:cstheme="minorHAnsi"/>
              </w:rPr>
              <w:t>Aantal militaire werknemers</w:t>
            </w:r>
          </w:p>
        </w:tc>
        <w:tc>
          <w:tcPr>
            <w:tcW w:w="821" w:type="dxa"/>
            <w:shd w:val="clear" w:color="auto" w:fill="auto"/>
            <w:vAlign w:val="center"/>
          </w:tcPr>
          <w:p w14:paraId="683F7DA1" w14:textId="6540713B" w:rsidR="00F11DB6" w:rsidRPr="000B2926" w:rsidRDefault="009B7AAA" w:rsidP="00F11DB6">
            <w:pPr>
              <w:spacing w:after="0"/>
              <w:jc w:val="center"/>
              <w:rPr>
                <w:rFonts w:cstheme="minorHAnsi"/>
              </w:rPr>
            </w:pPr>
            <w:r w:rsidRPr="000B2926">
              <w:rPr>
                <w:rFonts w:cstheme="minorHAnsi"/>
              </w:rPr>
              <w:t>19,25</w:t>
            </w:r>
          </w:p>
        </w:tc>
        <w:tc>
          <w:tcPr>
            <w:tcW w:w="3384" w:type="dxa"/>
            <w:shd w:val="clear" w:color="auto" w:fill="D9D9D9" w:themeFill="background1" w:themeFillShade="D9"/>
            <w:vAlign w:val="center"/>
          </w:tcPr>
          <w:p w14:paraId="66C36679" w14:textId="77777777" w:rsidR="00F11DB6" w:rsidRPr="000B2926" w:rsidRDefault="00F11DB6"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13F19C1" w14:textId="6FBBF7C8" w:rsidR="00F11DB6" w:rsidRPr="000B2926" w:rsidRDefault="009B7AAA" w:rsidP="007710A9">
            <w:pPr>
              <w:spacing w:after="0"/>
              <w:jc w:val="center"/>
              <w:rPr>
                <w:rFonts w:cstheme="minorHAnsi"/>
              </w:rPr>
            </w:pPr>
            <w:r w:rsidRPr="000B2926">
              <w:rPr>
                <w:rFonts w:cstheme="minorHAnsi"/>
              </w:rPr>
              <w:t>29.991,50</w:t>
            </w:r>
          </w:p>
        </w:tc>
      </w:tr>
      <w:tr w:rsidR="00421E24" w:rsidRPr="000B2926" w14:paraId="08D17571" w14:textId="77777777" w:rsidTr="00F11DB6">
        <w:tc>
          <w:tcPr>
            <w:tcW w:w="3859" w:type="dxa"/>
            <w:shd w:val="clear" w:color="auto" w:fill="D9D9D9" w:themeFill="background1" w:themeFillShade="D9"/>
            <w:vAlign w:val="center"/>
          </w:tcPr>
          <w:p w14:paraId="5658F4D5" w14:textId="77777777" w:rsidR="00F11DB6" w:rsidRPr="000B2926" w:rsidRDefault="00F11DB6" w:rsidP="00F11DB6">
            <w:pPr>
              <w:spacing w:after="0"/>
              <w:rPr>
                <w:rFonts w:cstheme="minorHAnsi"/>
                <w:b/>
                <w:u w:val="single"/>
              </w:rPr>
            </w:pPr>
            <w:r w:rsidRPr="000B2926">
              <w:rPr>
                <w:rFonts w:cstheme="minorHAnsi"/>
              </w:rPr>
              <w:t>Aantal militaire werknemers - Leerlingen</w:t>
            </w:r>
          </w:p>
        </w:tc>
        <w:tc>
          <w:tcPr>
            <w:tcW w:w="821" w:type="dxa"/>
            <w:shd w:val="clear" w:color="auto" w:fill="auto"/>
            <w:vAlign w:val="center"/>
          </w:tcPr>
          <w:p w14:paraId="2DB567A5" w14:textId="77777777" w:rsidR="00F11DB6" w:rsidRPr="000B2926" w:rsidRDefault="00F11DB6" w:rsidP="00F11DB6">
            <w:pPr>
              <w:spacing w:after="0"/>
              <w:jc w:val="center"/>
              <w:rPr>
                <w:rFonts w:cstheme="minorHAnsi"/>
              </w:rPr>
            </w:pPr>
          </w:p>
        </w:tc>
        <w:tc>
          <w:tcPr>
            <w:tcW w:w="3384" w:type="dxa"/>
            <w:shd w:val="clear" w:color="auto" w:fill="D9D9D9" w:themeFill="background1" w:themeFillShade="D9"/>
            <w:vAlign w:val="center"/>
          </w:tcPr>
          <w:p w14:paraId="2355FDBC" w14:textId="77777777" w:rsidR="00F11DB6" w:rsidRPr="000B2926" w:rsidRDefault="00F11DB6"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34F3D224" w14:textId="77777777" w:rsidR="00F11DB6" w:rsidRPr="000B2926" w:rsidRDefault="00F11DB6" w:rsidP="007710A9">
            <w:pPr>
              <w:spacing w:after="0"/>
              <w:jc w:val="center"/>
              <w:rPr>
                <w:rFonts w:cstheme="minorHAnsi"/>
              </w:rPr>
            </w:pPr>
          </w:p>
        </w:tc>
      </w:tr>
      <w:tr w:rsidR="00421E24" w:rsidRPr="000B2926" w14:paraId="1AC256E4" w14:textId="77777777" w:rsidTr="00F11DB6">
        <w:tc>
          <w:tcPr>
            <w:tcW w:w="3859" w:type="dxa"/>
            <w:shd w:val="clear" w:color="auto" w:fill="D9D9D9" w:themeFill="background1" w:themeFillShade="D9"/>
            <w:vAlign w:val="center"/>
          </w:tcPr>
          <w:p w14:paraId="669312AA" w14:textId="77777777" w:rsidR="00F11DB6" w:rsidRPr="000B2926" w:rsidRDefault="00F11DB6" w:rsidP="00F11DB6">
            <w:pPr>
              <w:spacing w:after="0"/>
              <w:rPr>
                <w:rFonts w:cstheme="minorHAnsi"/>
                <w:b/>
                <w:u w:val="single"/>
              </w:rPr>
            </w:pPr>
            <w:r w:rsidRPr="000B2926">
              <w:rPr>
                <w:rFonts w:cstheme="minorHAnsi"/>
              </w:rPr>
              <w:t>Aantal militaire werknemers – Reservisten</w:t>
            </w:r>
          </w:p>
        </w:tc>
        <w:tc>
          <w:tcPr>
            <w:tcW w:w="821" w:type="dxa"/>
            <w:shd w:val="clear" w:color="auto" w:fill="auto"/>
            <w:vAlign w:val="center"/>
          </w:tcPr>
          <w:p w14:paraId="334000D0" w14:textId="58C3BD16" w:rsidR="00F11DB6" w:rsidRPr="000B2926" w:rsidRDefault="009B7AAA" w:rsidP="00F11DB6">
            <w:pPr>
              <w:spacing w:after="0"/>
              <w:jc w:val="center"/>
              <w:rPr>
                <w:rFonts w:cstheme="minorHAnsi"/>
              </w:rPr>
            </w:pPr>
            <w:r w:rsidRPr="000B2926">
              <w:rPr>
                <w:rFonts w:cstheme="minorHAnsi"/>
              </w:rPr>
              <w:t>14,25</w:t>
            </w:r>
          </w:p>
        </w:tc>
        <w:tc>
          <w:tcPr>
            <w:tcW w:w="3384" w:type="dxa"/>
            <w:shd w:val="clear" w:color="auto" w:fill="D9D9D9" w:themeFill="background1" w:themeFillShade="D9"/>
            <w:vAlign w:val="center"/>
          </w:tcPr>
          <w:p w14:paraId="396C0B79" w14:textId="77777777" w:rsidR="00F11DB6" w:rsidRPr="000B2926" w:rsidRDefault="00F11DB6"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0100E79E" w14:textId="481D329D" w:rsidR="00F11DB6" w:rsidRPr="000B2926" w:rsidRDefault="009B7AAA" w:rsidP="007710A9">
            <w:pPr>
              <w:spacing w:after="0"/>
              <w:jc w:val="center"/>
              <w:rPr>
                <w:rFonts w:cstheme="minorHAnsi"/>
              </w:rPr>
            </w:pPr>
            <w:r w:rsidRPr="000B2926">
              <w:rPr>
                <w:rFonts w:cstheme="minorHAnsi"/>
              </w:rPr>
              <w:t>22.174,50</w:t>
            </w:r>
          </w:p>
        </w:tc>
      </w:tr>
      <w:tr w:rsidR="00421E24" w:rsidRPr="000B2926" w14:paraId="122F35C1" w14:textId="77777777" w:rsidTr="00F11DB6">
        <w:tc>
          <w:tcPr>
            <w:tcW w:w="3859" w:type="dxa"/>
            <w:shd w:val="clear" w:color="auto" w:fill="D9D9D9" w:themeFill="background1" w:themeFillShade="D9"/>
            <w:vAlign w:val="center"/>
          </w:tcPr>
          <w:p w14:paraId="2C8C2F0A" w14:textId="77777777" w:rsidR="00F11DB6" w:rsidRPr="000B2926" w:rsidRDefault="00F11DB6" w:rsidP="00F11DB6">
            <w:pPr>
              <w:spacing w:after="0"/>
              <w:rPr>
                <w:rFonts w:cstheme="minorHAnsi"/>
                <w:b/>
                <w:u w:val="single"/>
              </w:rPr>
            </w:pPr>
            <w:r w:rsidRPr="000B2926">
              <w:rPr>
                <w:rFonts w:cstheme="minorHAnsi"/>
              </w:rPr>
              <w:t>Aantal burger werknemers</w:t>
            </w:r>
          </w:p>
        </w:tc>
        <w:tc>
          <w:tcPr>
            <w:tcW w:w="821" w:type="dxa"/>
            <w:shd w:val="clear" w:color="auto" w:fill="auto"/>
            <w:vAlign w:val="center"/>
          </w:tcPr>
          <w:p w14:paraId="18F5592E" w14:textId="6839E77B" w:rsidR="00F11DB6" w:rsidRPr="000B2926" w:rsidRDefault="009B7AAA" w:rsidP="00F11DB6">
            <w:pPr>
              <w:spacing w:after="0"/>
              <w:jc w:val="center"/>
              <w:rPr>
                <w:rFonts w:cstheme="minorHAnsi"/>
              </w:rPr>
            </w:pPr>
            <w:r w:rsidRPr="000B2926">
              <w:rPr>
                <w:rFonts w:cstheme="minorHAnsi"/>
              </w:rPr>
              <w:t>8</w:t>
            </w:r>
          </w:p>
        </w:tc>
        <w:tc>
          <w:tcPr>
            <w:tcW w:w="3384" w:type="dxa"/>
            <w:shd w:val="clear" w:color="auto" w:fill="D9D9D9" w:themeFill="background1" w:themeFillShade="D9"/>
            <w:vAlign w:val="center"/>
          </w:tcPr>
          <w:p w14:paraId="176B00EF" w14:textId="77777777" w:rsidR="00F11DB6" w:rsidRPr="000B2926" w:rsidRDefault="00F11DB6"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F0F8A07" w14:textId="3703A700" w:rsidR="00F11DB6" w:rsidRPr="000B2926" w:rsidRDefault="009B7AAA" w:rsidP="007710A9">
            <w:pPr>
              <w:spacing w:after="0"/>
              <w:jc w:val="center"/>
              <w:rPr>
                <w:rFonts w:cstheme="minorHAnsi"/>
              </w:rPr>
            </w:pPr>
            <w:r w:rsidRPr="000B2926">
              <w:rPr>
                <w:rFonts w:cstheme="minorHAnsi"/>
              </w:rPr>
              <w:t>12.464,00</w:t>
            </w:r>
          </w:p>
        </w:tc>
      </w:tr>
      <w:tr w:rsidR="00421E24" w:rsidRPr="000B2926" w14:paraId="197B32A3" w14:textId="77777777" w:rsidTr="00F11DB6">
        <w:tc>
          <w:tcPr>
            <w:tcW w:w="3859" w:type="dxa"/>
            <w:shd w:val="clear" w:color="auto" w:fill="D9D9D9" w:themeFill="background1" w:themeFillShade="D9"/>
            <w:vAlign w:val="center"/>
          </w:tcPr>
          <w:p w14:paraId="382DEB14" w14:textId="77777777" w:rsidR="00F11DB6" w:rsidRPr="000B2926" w:rsidRDefault="00F11DB6" w:rsidP="00F11DB6">
            <w:pPr>
              <w:spacing w:after="0"/>
              <w:rPr>
                <w:rFonts w:cstheme="minorHAnsi"/>
                <w:b/>
                <w:u w:val="single"/>
              </w:rPr>
            </w:pPr>
            <w:r w:rsidRPr="000B2926">
              <w:rPr>
                <w:rFonts w:cstheme="minorHAnsi"/>
              </w:rPr>
              <w:t>Aantal Job Studenten</w:t>
            </w:r>
          </w:p>
        </w:tc>
        <w:tc>
          <w:tcPr>
            <w:tcW w:w="821" w:type="dxa"/>
            <w:shd w:val="clear" w:color="auto" w:fill="auto"/>
            <w:vAlign w:val="center"/>
          </w:tcPr>
          <w:p w14:paraId="54A0406C" w14:textId="77777777" w:rsidR="00F11DB6" w:rsidRPr="000B2926" w:rsidRDefault="00F11DB6" w:rsidP="00F11DB6">
            <w:pPr>
              <w:spacing w:after="0"/>
              <w:jc w:val="center"/>
              <w:rPr>
                <w:rFonts w:cstheme="minorHAnsi"/>
              </w:rPr>
            </w:pPr>
          </w:p>
        </w:tc>
        <w:tc>
          <w:tcPr>
            <w:tcW w:w="3384" w:type="dxa"/>
            <w:shd w:val="clear" w:color="auto" w:fill="D9D9D9" w:themeFill="background1" w:themeFillShade="D9"/>
            <w:vAlign w:val="center"/>
          </w:tcPr>
          <w:p w14:paraId="22D44721" w14:textId="77777777" w:rsidR="00F11DB6" w:rsidRPr="000B2926" w:rsidRDefault="00F11DB6"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44B972F0" w14:textId="77777777" w:rsidR="00F11DB6" w:rsidRPr="000B2926" w:rsidRDefault="00F11DB6" w:rsidP="00F11DB6">
            <w:pPr>
              <w:spacing w:after="0"/>
              <w:jc w:val="right"/>
              <w:rPr>
                <w:rFonts w:cstheme="minorHAnsi"/>
              </w:rPr>
            </w:pPr>
          </w:p>
        </w:tc>
      </w:tr>
      <w:tr w:rsidR="00421E24" w:rsidRPr="000B2926" w14:paraId="2CCF78F7" w14:textId="77777777" w:rsidTr="00F11DB6">
        <w:tc>
          <w:tcPr>
            <w:tcW w:w="3859" w:type="dxa"/>
            <w:shd w:val="clear" w:color="auto" w:fill="D9D9D9" w:themeFill="background1" w:themeFillShade="D9"/>
            <w:vAlign w:val="center"/>
          </w:tcPr>
          <w:p w14:paraId="26525BB4" w14:textId="77777777" w:rsidR="00F11DB6" w:rsidRPr="000B2926" w:rsidRDefault="00F11DB6" w:rsidP="00F11DB6">
            <w:pPr>
              <w:spacing w:after="0"/>
              <w:rPr>
                <w:rFonts w:cstheme="minorHAnsi"/>
                <w:b/>
                <w:u w:val="single"/>
              </w:rPr>
            </w:pPr>
            <w:r w:rsidRPr="000B2926">
              <w:rPr>
                <w:rFonts w:cstheme="minorHAnsi"/>
              </w:rPr>
              <w:t>Aantal stagiaires</w:t>
            </w:r>
          </w:p>
        </w:tc>
        <w:tc>
          <w:tcPr>
            <w:tcW w:w="821" w:type="dxa"/>
            <w:shd w:val="clear" w:color="auto" w:fill="auto"/>
            <w:vAlign w:val="center"/>
          </w:tcPr>
          <w:p w14:paraId="4094BC9E" w14:textId="77777777" w:rsidR="00F11DB6" w:rsidRPr="000B2926" w:rsidRDefault="00F11DB6" w:rsidP="00F11DB6">
            <w:pPr>
              <w:spacing w:after="0"/>
              <w:jc w:val="center"/>
              <w:rPr>
                <w:rFonts w:cstheme="minorHAnsi"/>
              </w:rPr>
            </w:pPr>
          </w:p>
        </w:tc>
        <w:tc>
          <w:tcPr>
            <w:tcW w:w="3384" w:type="dxa"/>
            <w:shd w:val="clear" w:color="auto" w:fill="D9D9D9" w:themeFill="background1" w:themeFillShade="D9"/>
            <w:vAlign w:val="center"/>
          </w:tcPr>
          <w:p w14:paraId="2514C407" w14:textId="77777777" w:rsidR="00F11DB6" w:rsidRPr="000B2926" w:rsidRDefault="00F11DB6"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28B11716" w14:textId="77777777" w:rsidR="00F11DB6" w:rsidRPr="000B2926" w:rsidRDefault="00F11DB6" w:rsidP="00F11DB6">
            <w:pPr>
              <w:spacing w:after="0"/>
              <w:jc w:val="right"/>
              <w:rPr>
                <w:rFonts w:cstheme="minorHAnsi"/>
              </w:rPr>
            </w:pPr>
          </w:p>
        </w:tc>
      </w:tr>
      <w:tr w:rsidR="00421E24" w:rsidRPr="000B2926" w14:paraId="2FE73505" w14:textId="77777777" w:rsidTr="00F11DB6">
        <w:tc>
          <w:tcPr>
            <w:tcW w:w="3859" w:type="dxa"/>
            <w:shd w:val="clear" w:color="auto" w:fill="D9D9D9" w:themeFill="background1" w:themeFillShade="D9"/>
            <w:vAlign w:val="center"/>
          </w:tcPr>
          <w:p w14:paraId="2E606AA2" w14:textId="77777777" w:rsidR="00F11DB6" w:rsidRPr="000B2926" w:rsidRDefault="00F11DB6" w:rsidP="00F11DB6">
            <w:pPr>
              <w:spacing w:after="0"/>
              <w:rPr>
                <w:rFonts w:cstheme="minorHAnsi"/>
                <w:b/>
                <w:u w:val="single"/>
              </w:rPr>
            </w:pPr>
            <w:r w:rsidRPr="000B2926">
              <w:rPr>
                <w:rFonts w:cstheme="minorHAnsi"/>
              </w:rPr>
              <w:t>Aantal vrijwilligers</w:t>
            </w:r>
          </w:p>
        </w:tc>
        <w:tc>
          <w:tcPr>
            <w:tcW w:w="821" w:type="dxa"/>
            <w:shd w:val="clear" w:color="auto" w:fill="auto"/>
            <w:vAlign w:val="center"/>
          </w:tcPr>
          <w:p w14:paraId="43E78698" w14:textId="77777777" w:rsidR="00F11DB6" w:rsidRPr="000B2926" w:rsidRDefault="00F11DB6" w:rsidP="00F11DB6">
            <w:pPr>
              <w:spacing w:after="0"/>
              <w:jc w:val="center"/>
              <w:rPr>
                <w:rFonts w:cstheme="minorHAnsi"/>
              </w:rPr>
            </w:pPr>
          </w:p>
        </w:tc>
        <w:tc>
          <w:tcPr>
            <w:tcW w:w="3384" w:type="dxa"/>
            <w:shd w:val="clear" w:color="auto" w:fill="D9D9D9" w:themeFill="background1" w:themeFillShade="D9"/>
            <w:vAlign w:val="center"/>
          </w:tcPr>
          <w:p w14:paraId="24234279" w14:textId="77777777" w:rsidR="00F11DB6" w:rsidRPr="000B2926" w:rsidRDefault="00F11DB6"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7B9D9D8" w14:textId="77777777" w:rsidR="00F11DB6" w:rsidRPr="000B2926" w:rsidRDefault="00F11DB6" w:rsidP="00F11DB6">
            <w:pPr>
              <w:spacing w:after="0"/>
              <w:jc w:val="right"/>
              <w:rPr>
                <w:rFonts w:cstheme="minorHAnsi"/>
              </w:rPr>
            </w:pPr>
          </w:p>
        </w:tc>
      </w:tr>
      <w:tr w:rsidR="00421E24" w:rsidRPr="000B2926" w14:paraId="6912A6EC" w14:textId="77777777" w:rsidTr="00F11DB6">
        <w:tc>
          <w:tcPr>
            <w:tcW w:w="3859" w:type="dxa"/>
            <w:shd w:val="clear" w:color="auto" w:fill="D9D9D9" w:themeFill="background1" w:themeFillShade="D9"/>
            <w:vAlign w:val="center"/>
          </w:tcPr>
          <w:p w14:paraId="53E9DCE7" w14:textId="77777777" w:rsidR="00F11DB6" w:rsidRPr="000B2926" w:rsidRDefault="00F11DB6" w:rsidP="00F11DB6">
            <w:pPr>
              <w:spacing w:after="0"/>
              <w:rPr>
                <w:rFonts w:cstheme="minorHAnsi"/>
                <w:b/>
                <w:u w:val="single"/>
                <w:lang w:val="nl-BE"/>
              </w:rPr>
            </w:pPr>
            <w:r w:rsidRPr="000B2926">
              <w:rPr>
                <w:rFonts w:cstheme="minorHAnsi"/>
                <w:lang w:val="nl-BE"/>
              </w:rPr>
              <w:t>Aantal personen onder alternatieve straf</w:t>
            </w:r>
          </w:p>
        </w:tc>
        <w:tc>
          <w:tcPr>
            <w:tcW w:w="821" w:type="dxa"/>
            <w:shd w:val="clear" w:color="auto" w:fill="auto"/>
            <w:vAlign w:val="center"/>
          </w:tcPr>
          <w:p w14:paraId="4DCC6CD3" w14:textId="77777777" w:rsidR="00F11DB6" w:rsidRPr="000B2926" w:rsidRDefault="00F11DB6" w:rsidP="00F11DB6">
            <w:pPr>
              <w:spacing w:after="0"/>
              <w:jc w:val="center"/>
              <w:rPr>
                <w:rFonts w:cstheme="minorHAnsi"/>
                <w:lang w:val="nl-BE"/>
              </w:rPr>
            </w:pPr>
          </w:p>
        </w:tc>
        <w:tc>
          <w:tcPr>
            <w:tcW w:w="3384" w:type="dxa"/>
            <w:shd w:val="clear" w:color="auto" w:fill="D9D9D9" w:themeFill="background1" w:themeFillShade="D9"/>
            <w:vAlign w:val="center"/>
          </w:tcPr>
          <w:p w14:paraId="3677AB80" w14:textId="77777777" w:rsidR="00F11DB6" w:rsidRPr="000B2926" w:rsidRDefault="00F11DB6"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27FB26F7" w14:textId="77777777" w:rsidR="00F11DB6" w:rsidRPr="000B2926" w:rsidRDefault="00F11DB6" w:rsidP="00F11DB6">
            <w:pPr>
              <w:spacing w:after="0"/>
              <w:jc w:val="right"/>
              <w:rPr>
                <w:rFonts w:cstheme="minorHAnsi"/>
              </w:rPr>
            </w:pPr>
          </w:p>
        </w:tc>
      </w:tr>
      <w:tr w:rsidR="00421E24" w:rsidRPr="000B2926" w14:paraId="001BCF0C" w14:textId="77777777" w:rsidTr="00F11DB6">
        <w:tc>
          <w:tcPr>
            <w:tcW w:w="3859" w:type="dxa"/>
            <w:shd w:val="clear" w:color="auto" w:fill="D9D9D9" w:themeFill="background1" w:themeFillShade="D9"/>
            <w:vAlign w:val="center"/>
          </w:tcPr>
          <w:p w14:paraId="0B9A99BC" w14:textId="77777777" w:rsidR="00F11DB6" w:rsidRPr="000B2926" w:rsidRDefault="00F11DB6" w:rsidP="00F11DB6">
            <w:pPr>
              <w:spacing w:after="0"/>
              <w:rPr>
                <w:rFonts w:cstheme="minorHAnsi"/>
                <w:b/>
                <w:u w:val="single"/>
                <w:lang w:val="nl-BE"/>
              </w:rPr>
            </w:pPr>
            <w:r w:rsidRPr="000B2926">
              <w:rPr>
                <w:rFonts w:cstheme="minorHAnsi"/>
                <w:lang w:val="nl-BE"/>
              </w:rPr>
              <w:t>Aantal personen onder gerechtelijke straf</w:t>
            </w:r>
          </w:p>
        </w:tc>
        <w:tc>
          <w:tcPr>
            <w:tcW w:w="821" w:type="dxa"/>
            <w:shd w:val="clear" w:color="auto" w:fill="auto"/>
            <w:vAlign w:val="center"/>
          </w:tcPr>
          <w:p w14:paraId="45086749" w14:textId="77777777" w:rsidR="00F11DB6" w:rsidRPr="000B2926" w:rsidRDefault="00F11DB6" w:rsidP="00F11DB6">
            <w:pPr>
              <w:spacing w:after="0"/>
              <w:jc w:val="center"/>
              <w:rPr>
                <w:rFonts w:cstheme="minorHAnsi"/>
                <w:lang w:val="nl-BE"/>
              </w:rPr>
            </w:pPr>
          </w:p>
        </w:tc>
        <w:tc>
          <w:tcPr>
            <w:tcW w:w="3384" w:type="dxa"/>
            <w:shd w:val="clear" w:color="auto" w:fill="D9D9D9" w:themeFill="background1" w:themeFillShade="D9"/>
            <w:vAlign w:val="center"/>
          </w:tcPr>
          <w:p w14:paraId="6E6F38E1" w14:textId="77777777" w:rsidR="00F11DB6" w:rsidRPr="000B2926" w:rsidRDefault="00F11DB6"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3BE5F604" w14:textId="77777777" w:rsidR="00F11DB6" w:rsidRPr="000B2926" w:rsidRDefault="00F11DB6" w:rsidP="00F11DB6">
            <w:pPr>
              <w:spacing w:after="0"/>
              <w:jc w:val="right"/>
              <w:rPr>
                <w:rFonts w:cstheme="minorHAnsi"/>
              </w:rPr>
            </w:pPr>
          </w:p>
        </w:tc>
      </w:tr>
      <w:tr w:rsidR="00421E24" w:rsidRPr="000B2926" w14:paraId="699D5F40" w14:textId="77777777" w:rsidTr="00F11DB6">
        <w:tc>
          <w:tcPr>
            <w:tcW w:w="3859" w:type="dxa"/>
            <w:shd w:val="clear" w:color="auto" w:fill="D9D9D9" w:themeFill="background1" w:themeFillShade="D9"/>
            <w:vAlign w:val="center"/>
          </w:tcPr>
          <w:p w14:paraId="45E2BFCC" w14:textId="77777777" w:rsidR="00F11DB6" w:rsidRPr="000B2926" w:rsidRDefault="00F11DB6" w:rsidP="00F11DB6">
            <w:pPr>
              <w:spacing w:after="0"/>
              <w:rPr>
                <w:rFonts w:cstheme="minorHAnsi"/>
                <w:b/>
                <w:u w:val="single"/>
              </w:rPr>
            </w:pPr>
            <w:r w:rsidRPr="000B2926">
              <w:rPr>
                <w:rFonts w:cstheme="minorHAnsi"/>
              </w:rPr>
              <w:t>Andere</w:t>
            </w:r>
          </w:p>
        </w:tc>
        <w:tc>
          <w:tcPr>
            <w:tcW w:w="821" w:type="dxa"/>
            <w:shd w:val="clear" w:color="auto" w:fill="auto"/>
            <w:vAlign w:val="center"/>
          </w:tcPr>
          <w:p w14:paraId="26E4D70B" w14:textId="77777777" w:rsidR="00F11DB6" w:rsidRPr="000B2926" w:rsidRDefault="00F11DB6" w:rsidP="00F11DB6">
            <w:pPr>
              <w:spacing w:after="0"/>
              <w:jc w:val="center"/>
              <w:rPr>
                <w:rFonts w:cstheme="minorHAnsi"/>
              </w:rPr>
            </w:pPr>
          </w:p>
        </w:tc>
        <w:tc>
          <w:tcPr>
            <w:tcW w:w="3384" w:type="dxa"/>
            <w:shd w:val="clear" w:color="auto" w:fill="D9D9D9" w:themeFill="background1" w:themeFillShade="D9"/>
            <w:vAlign w:val="center"/>
          </w:tcPr>
          <w:p w14:paraId="341A925F" w14:textId="77777777" w:rsidR="00F11DB6" w:rsidRPr="000B2926" w:rsidRDefault="00F11DB6" w:rsidP="00F11DB6">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A6E0406" w14:textId="77777777" w:rsidR="00F11DB6" w:rsidRPr="000B2926" w:rsidRDefault="00F11DB6" w:rsidP="00F11DB6">
            <w:pPr>
              <w:spacing w:after="0"/>
              <w:jc w:val="right"/>
              <w:rPr>
                <w:rFonts w:cstheme="minorHAnsi"/>
              </w:rPr>
            </w:pPr>
          </w:p>
        </w:tc>
      </w:tr>
      <w:tr w:rsidR="00421E24" w:rsidRPr="000B2926" w14:paraId="64FB96A6" w14:textId="77777777" w:rsidTr="00F11DB6">
        <w:tc>
          <w:tcPr>
            <w:tcW w:w="3859" w:type="dxa"/>
            <w:shd w:val="clear" w:color="auto" w:fill="D9D9D9" w:themeFill="background1" w:themeFillShade="D9"/>
            <w:vAlign w:val="center"/>
          </w:tcPr>
          <w:p w14:paraId="555C0ADE" w14:textId="77777777" w:rsidR="00F11DB6" w:rsidRPr="000B2926" w:rsidRDefault="00F11DB6" w:rsidP="00F11DB6">
            <w:pPr>
              <w:spacing w:after="0"/>
              <w:rPr>
                <w:rFonts w:cstheme="minorHAnsi"/>
                <w:b/>
                <w:u w:val="single"/>
              </w:rPr>
            </w:pPr>
            <w:r w:rsidRPr="000B2926">
              <w:rPr>
                <w:rFonts w:cstheme="minorHAnsi"/>
              </w:rPr>
              <w:t xml:space="preserve">Totaal aantal werknemers </w:t>
            </w:r>
          </w:p>
        </w:tc>
        <w:tc>
          <w:tcPr>
            <w:tcW w:w="821" w:type="dxa"/>
            <w:shd w:val="clear" w:color="auto" w:fill="auto"/>
            <w:vAlign w:val="center"/>
          </w:tcPr>
          <w:p w14:paraId="4719C0B6" w14:textId="03F6D86B" w:rsidR="00F11DB6" w:rsidRPr="000B2926" w:rsidRDefault="009B7AAA" w:rsidP="00F11DB6">
            <w:pPr>
              <w:spacing w:after="0"/>
              <w:jc w:val="center"/>
              <w:rPr>
                <w:rFonts w:cstheme="minorHAnsi"/>
              </w:rPr>
            </w:pPr>
            <w:r w:rsidRPr="000B2926">
              <w:rPr>
                <w:rFonts w:cstheme="minorHAnsi"/>
              </w:rPr>
              <w:t>41,50</w:t>
            </w:r>
          </w:p>
        </w:tc>
        <w:tc>
          <w:tcPr>
            <w:tcW w:w="3384" w:type="dxa"/>
            <w:shd w:val="clear" w:color="auto" w:fill="D9D9D9" w:themeFill="background1" w:themeFillShade="D9"/>
            <w:vAlign w:val="center"/>
          </w:tcPr>
          <w:p w14:paraId="4202ECB2" w14:textId="77777777" w:rsidR="00F11DB6" w:rsidRPr="000B2926" w:rsidRDefault="00F11DB6" w:rsidP="00F11DB6">
            <w:pPr>
              <w:spacing w:after="0"/>
              <w:rPr>
                <w:rFonts w:cstheme="minorHAnsi"/>
                <w:b/>
                <w:u w:val="single"/>
              </w:rPr>
            </w:pPr>
            <w:r w:rsidRPr="000B2926">
              <w:rPr>
                <w:rFonts w:cstheme="minorHAnsi"/>
              </w:rPr>
              <w:t>Totaal gepresteerde arbeidsuren</w:t>
            </w:r>
          </w:p>
        </w:tc>
        <w:tc>
          <w:tcPr>
            <w:tcW w:w="1530" w:type="dxa"/>
            <w:shd w:val="clear" w:color="auto" w:fill="auto"/>
            <w:vAlign w:val="center"/>
          </w:tcPr>
          <w:p w14:paraId="053F35B2" w14:textId="0B47409F" w:rsidR="009B7AAA" w:rsidRPr="000B2926" w:rsidRDefault="009B7AAA" w:rsidP="009B7AAA">
            <w:pPr>
              <w:spacing w:after="0"/>
              <w:jc w:val="right"/>
              <w:rPr>
                <w:rFonts w:cstheme="minorHAnsi"/>
              </w:rPr>
            </w:pPr>
            <w:r w:rsidRPr="000B2926">
              <w:rPr>
                <w:rFonts w:cstheme="minorHAnsi"/>
              </w:rPr>
              <w:t>64.630,00</w:t>
            </w:r>
          </w:p>
        </w:tc>
      </w:tr>
    </w:tbl>
    <w:p w14:paraId="22CF45DC" w14:textId="77777777" w:rsidR="00F11DB6" w:rsidRPr="000B2926" w:rsidRDefault="00F11DB6" w:rsidP="00F11DB6">
      <w:pPr>
        <w:spacing w:after="0"/>
        <w:ind w:left="720"/>
      </w:pPr>
    </w:p>
    <w:p w14:paraId="04B7BD73" w14:textId="77777777" w:rsidR="00F11DB6" w:rsidRPr="000B2926" w:rsidRDefault="00F11DB6" w:rsidP="00DC5900">
      <w:pPr>
        <w:numPr>
          <w:ilvl w:val="1"/>
          <w:numId w:val="100"/>
        </w:numPr>
        <w:spacing w:after="0" w:line="240" w:lineRule="auto"/>
        <w:ind w:left="720"/>
        <w:jc w:val="left"/>
        <w:rPr>
          <w:b/>
          <w:u w:val="single"/>
        </w:rPr>
      </w:pPr>
      <w:r w:rsidRPr="000B2926">
        <w:rPr>
          <w:b/>
          <w:u w:val="single"/>
        </w:rPr>
        <w:t>Aantal ongevallen.</w:t>
      </w:r>
    </w:p>
    <w:p w14:paraId="17EBA4EB" w14:textId="77777777" w:rsidR="00F11DB6" w:rsidRPr="000B2926" w:rsidRDefault="00F11DB6" w:rsidP="00F11DB6">
      <w:pPr>
        <w:spacing w:after="0" w:line="240" w:lineRule="auto"/>
        <w:ind w:left="720"/>
        <w:jc w:val="left"/>
        <w:rPr>
          <w:b/>
          <w:u w:val="single"/>
        </w:rPr>
      </w:pPr>
    </w:p>
    <w:p w14:paraId="4622916E" w14:textId="77777777" w:rsidR="00F11DB6" w:rsidRPr="000B2926" w:rsidRDefault="00F11DB6" w:rsidP="00DC5900">
      <w:pPr>
        <w:numPr>
          <w:ilvl w:val="2"/>
          <w:numId w:val="100"/>
        </w:numPr>
        <w:spacing w:after="0" w:line="240" w:lineRule="auto"/>
        <w:ind w:left="1080"/>
        <w:jc w:val="left"/>
        <w:rPr>
          <w:b/>
          <w:bCs/>
          <w:lang w:val="nl-BE"/>
        </w:rPr>
      </w:pPr>
      <w:r w:rsidRPr="000B2926">
        <w:rPr>
          <w:b/>
          <w:bCs/>
          <w:lang w:val="nl-BE"/>
        </w:rPr>
        <w:t>Militair personeel.</w:t>
      </w:r>
    </w:p>
    <w:p w14:paraId="3731FC6F" w14:textId="77777777" w:rsidR="00F11DB6" w:rsidRPr="000B2926" w:rsidRDefault="00F11DB6" w:rsidP="00F11DB6">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992"/>
        <w:gridCol w:w="850"/>
        <w:gridCol w:w="851"/>
        <w:gridCol w:w="850"/>
        <w:gridCol w:w="1134"/>
      </w:tblGrid>
      <w:tr w:rsidR="00421E24" w:rsidRPr="000B2926" w14:paraId="1B18E1BF" w14:textId="77777777" w:rsidTr="002455F7">
        <w:tc>
          <w:tcPr>
            <w:tcW w:w="2835" w:type="dxa"/>
            <w:vMerge w:val="restart"/>
            <w:tcBorders>
              <w:top w:val="nil"/>
              <w:left w:val="nil"/>
              <w:bottom w:val="nil"/>
              <w:right w:val="single" w:sz="4" w:space="0" w:color="auto"/>
            </w:tcBorders>
            <w:shd w:val="clear" w:color="auto" w:fill="auto"/>
            <w:vAlign w:val="center"/>
          </w:tcPr>
          <w:p w14:paraId="13ADEF24" w14:textId="77777777" w:rsidR="00F11DB6" w:rsidRPr="000B2926" w:rsidRDefault="00F11DB6" w:rsidP="002455F7">
            <w:pPr>
              <w:tabs>
                <w:tab w:val="num" w:pos="1260"/>
              </w:tabs>
              <w:spacing w:after="0"/>
              <w:jc w:val="center"/>
              <w:rPr>
                <w:lang w:val="nl-BE"/>
              </w:rPr>
            </w:pPr>
          </w:p>
        </w:tc>
        <w:tc>
          <w:tcPr>
            <w:tcW w:w="1842" w:type="dxa"/>
            <w:gridSpan w:val="2"/>
            <w:tcBorders>
              <w:left w:val="single" w:sz="4" w:space="0" w:color="auto"/>
            </w:tcBorders>
            <w:shd w:val="clear" w:color="auto" w:fill="D9D9D9" w:themeFill="background1" w:themeFillShade="D9"/>
            <w:vAlign w:val="center"/>
          </w:tcPr>
          <w:p w14:paraId="12BBF021" w14:textId="77777777" w:rsidR="00F11DB6" w:rsidRPr="000B2926" w:rsidRDefault="00F11DB6" w:rsidP="002455F7">
            <w:pPr>
              <w:tabs>
                <w:tab w:val="num" w:pos="1260"/>
              </w:tabs>
              <w:spacing w:after="0"/>
              <w:jc w:val="center"/>
              <w:rPr>
                <w:lang w:val="nl-BE"/>
              </w:rPr>
            </w:pPr>
            <w:r w:rsidRPr="000B2926">
              <w:rPr>
                <w:lang w:val="nl-BE"/>
              </w:rPr>
              <w:t>Mannen</w:t>
            </w:r>
          </w:p>
        </w:tc>
        <w:tc>
          <w:tcPr>
            <w:tcW w:w="1701" w:type="dxa"/>
            <w:gridSpan w:val="2"/>
            <w:shd w:val="clear" w:color="auto" w:fill="D9D9D9" w:themeFill="background1" w:themeFillShade="D9"/>
            <w:vAlign w:val="center"/>
          </w:tcPr>
          <w:p w14:paraId="4EF7D05E" w14:textId="77777777" w:rsidR="00F11DB6" w:rsidRPr="000B2926" w:rsidRDefault="00F11DB6" w:rsidP="002455F7">
            <w:pPr>
              <w:tabs>
                <w:tab w:val="num" w:pos="1260"/>
              </w:tabs>
              <w:spacing w:after="0"/>
              <w:jc w:val="center"/>
              <w:rPr>
                <w:lang w:val="nl-BE"/>
              </w:rPr>
            </w:pPr>
            <w:r w:rsidRPr="000B2926">
              <w:rPr>
                <w:lang w:val="nl-BE"/>
              </w:rPr>
              <w:t>Vrouwen</w:t>
            </w:r>
          </w:p>
        </w:tc>
        <w:tc>
          <w:tcPr>
            <w:tcW w:w="1134" w:type="dxa"/>
            <w:vMerge w:val="restart"/>
            <w:shd w:val="clear" w:color="auto" w:fill="D9D9D9" w:themeFill="background1" w:themeFillShade="D9"/>
            <w:vAlign w:val="center"/>
          </w:tcPr>
          <w:p w14:paraId="140190B3" w14:textId="77777777" w:rsidR="00F11DB6" w:rsidRPr="000B2926" w:rsidRDefault="00F11DB6" w:rsidP="002455F7">
            <w:pPr>
              <w:tabs>
                <w:tab w:val="num" w:pos="1260"/>
              </w:tabs>
              <w:spacing w:after="0"/>
              <w:jc w:val="center"/>
              <w:rPr>
                <w:lang w:val="nl-BE"/>
              </w:rPr>
            </w:pPr>
            <w:r w:rsidRPr="000B2926">
              <w:rPr>
                <w:lang w:val="nl-BE"/>
              </w:rPr>
              <w:t>Totaal</w:t>
            </w:r>
          </w:p>
        </w:tc>
      </w:tr>
      <w:tr w:rsidR="00421E24" w:rsidRPr="000B2926" w14:paraId="21DAE775" w14:textId="77777777" w:rsidTr="002455F7">
        <w:tc>
          <w:tcPr>
            <w:tcW w:w="2835" w:type="dxa"/>
            <w:vMerge/>
            <w:tcBorders>
              <w:top w:val="nil"/>
              <w:left w:val="nil"/>
              <w:bottom w:val="single" w:sz="4" w:space="0" w:color="auto"/>
              <w:right w:val="single" w:sz="4" w:space="0" w:color="auto"/>
            </w:tcBorders>
            <w:shd w:val="clear" w:color="auto" w:fill="auto"/>
            <w:vAlign w:val="center"/>
          </w:tcPr>
          <w:p w14:paraId="24991123" w14:textId="77777777" w:rsidR="00F11DB6" w:rsidRPr="000B2926" w:rsidRDefault="00F11DB6" w:rsidP="002455F7">
            <w:pPr>
              <w:tabs>
                <w:tab w:val="num" w:pos="1260"/>
              </w:tabs>
              <w:spacing w:after="0"/>
              <w:jc w:val="center"/>
              <w:rPr>
                <w:lang w:val="nl-BE"/>
              </w:rPr>
            </w:pPr>
          </w:p>
        </w:tc>
        <w:tc>
          <w:tcPr>
            <w:tcW w:w="992" w:type="dxa"/>
            <w:tcBorders>
              <w:left w:val="single" w:sz="4" w:space="0" w:color="auto"/>
            </w:tcBorders>
            <w:shd w:val="clear" w:color="auto" w:fill="D9D9D9" w:themeFill="background1" w:themeFillShade="D9"/>
            <w:vAlign w:val="center"/>
          </w:tcPr>
          <w:p w14:paraId="1F3340C3" w14:textId="77777777" w:rsidR="00F11DB6" w:rsidRPr="000B2926" w:rsidRDefault="00F11DB6" w:rsidP="002455F7">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0C48328A" w14:textId="77777777" w:rsidR="00F11DB6" w:rsidRPr="000B2926" w:rsidRDefault="00F11DB6" w:rsidP="002455F7">
            <w:pPr>
              <w:tabs>
                <w:tab w:val="num" w:pos="1260"/>
              </w:tabs>
              <w:spacing w:after="0"/>
              <w:jc w:val="center"/>
              <w:rPr>
                <w:lang w:val="nl-BE"/>
              </w:rPr>
            </w:pPr>
            <w:r w:rsidRPr="000B2926">
              <w:rPr>
                <w:lang w:val="nl-BE"/>
              </w:rPr>
              <w:t>&gt; 21 J</w:t>
            </w:r>
          </w:p>
        </w:tc>
        <w:tc>
          <w:tcPr>
            <w:tcW w:w="851" w:type="dxa"/>
            <w:shd w:val="clear" w:color="auto" w:fill="D9D9D9" w:themeFill="background1" w:themeFillShade="D9"/>
            <w:vAlign w:val="center"/>
          </w:tcPr>
          <w:p w14:paraId="48C7865D" w14:textId="77777777" w:rsidR="00F11DB6" w:rsidRPr="000B2926" w:rsidRDefault="00F11DB6" w:rsidP="002455F7">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297A7A66" w14:textId="77777777" w:rsidR="00F11DB6" w:rsidRPr="000B2926" w:rsidRDefault="00F11DB6" w:rsidP="002455F7">
            <w:pPr>
              <w:tabs>
                <w:tab w:val="num" w:pos="1260"/>
              </w:tabs>
              <w:spacing w:after="0"/>
              <w:jc w:val="center"/>
              <w:rPr>
                <w:lang w:val="nl-BE"/>
              </w:rPr>
            </w:pPr>
            <w:r w:rsidRPr="000B2926">
              <w:rPr>
                <w:lang w:val="nl-BE"/>
              </w:rPr>
              <w:t>&gt; 21 J</w:t>
            </w:r>
          </w:p>
        </w:tc>
        <w:tc>
          <w:tcPr>
            <w:tcW w:w="1134" w:type="dxa"/>
            <w:vMerge/>
            <w:shd w:val="clear" w:color="auto" w:fill="D9D9D9" w:themeFill="background1" w:themeFillShade="D9"/>
            <w:vAlign w:val="center"/>
          </w:tcPr>
          <w:p w14:paraId="5AB66203" w14:textId="77777777" w:rsidR="00F11DB6" w:rsidRPr="000B2926" w:rsidRDefault="00F11DB6" w:rsidP="002455F7">
            <w:pPr>
              <w:tabs>
                <w:tab w:val="num" w:pos="1260"/>
              </w:tabs>
              <w:spacing w:after="0"/>
              <w:jc w:val="center"/>
              <w:rPr>
                <w:lang w:val="nl-BE"/>
              </w:rPr>
            </w:pPr>
          </w:p>
        </w:tc>
      </w:tr>
      <w:tr w:rsidR="00421E24" w:rsidRPr="000B2926" w14:paraId="53E29B98" w14:textId="77777777" w:rsidTr="002455F7">
        <w:tc>
          <w:tcPr>
            <w:tcW w:w="2835" w:type="dxa"/>
            <w:tcBorders>
              <w:top w:val="single" w:sz="4" w:space="0" w:color="auto"/>
            </w:tcBorders>
            <w:shd w:val="clear" w:color="auto" w:fill="D9D9D9" w:themeFill="background1" w:themeFillShade="D9"/>
            <w:vAlign w:val="center"/>
          </w:tcPr>
          <w:p w14:paraId="65EE293A" w14:textId="77777777" w:rsidR="007710A9" w:rsidRPr="000B2926" w:rsidRDefault="007710A9" w:rsidP="002455F7">
            <w:pPr>
              <w:tabs>
                <w:tab w:val="num" w:pos="1260"/>
              </w:tabs>
              <w:spacing w:after="0"/>
              <w:jc w:val="left"/>
              <w:rPr>
                <w:lang w:val="nl-BE"/>
              </w:rPr>
            </w:pPr>
            <w:r w:rsidRPr="000B2926">
              <w:rPr>
                <w:lang w:val="nl-BE"/>
              </w:rPr>
              <w:t>Dodelijke ongevallen</w:t>
            </w:r>
          </w:p>
        </w:tc>
        <w:tc>
          <w:tcPr>
            <w:tcW w:w="992" w:type="dxa"/>
            <w:shd w:val="clear" w:color="auto" w:fill="auto"/>
            <w:vAlign w:val="center"/>
          </w:tcPr>
          <w:p w14:paraId="7CB078F9" w14:textId="77777777" w:rsidR="007710A9" w:rsidRPr="000B2926" w:rsidRDefault="007710A9" w:rsidP="002455F7">
            <w:pPr>
              <w:tabs>
                <w:tab w:val="num" w:pos="1260"/>
              </w:tabs>
              <w:spacing w:after="0"/>
              <w:jc w:val="center"/>
              <w:rPr>
                <w:lang w:val="nl-BE"/>
              </w:rPr>
            </w:pPr>
            <w:r w:rsidRPr="000B2926">
              <w:rPr>
                <w:lang w:val="nl-BE"/>
              </w:rPr>
              <w:t>0</w:t>
            </w:r>
          </w:p>
        </w:tc>
        <w:tc>
          <w:tcPr>
            <w:tcW w:w="850" w:type="dxa"/>
            <w:shd w:val="clear" w:color="auto" w:fill="auto"/>
            <w:vAlign w:val="center"/>
          </w:tcPr>
          <w:p w14:paraId="191DDFAC" w14:textId="77777777" w:rsidR="007710A9" w:rsidRPr="000B2926" w:rsidRDefault="007710A9" w:rsidP="002455F7">
            <w:pPr>
              <w:jc w:val="center"/>
            </w:pPr>
            <w:r w:rsidRPr="000B2926">
              <w:rPr>
                <w:lang w:val="nl-BE"/>
              </w:rPr>
              <w:t>0</w:t>
            </w:r>
          </w:p>
        </w:tc>
        <w:tc>
          <w:tcPr>
            <w:tcW w:w="851" w:type="dxa"/>
            <w:shd w:val="clear" w:color="auto" w:fill="auto"/>
            <w:vAlign w:val="center"/>
          </w:tcPr>
          <w:p w14:paraId="2A1A7CA9" w14:textId="77777777" w:rsidR="007710A9" w:rsidRPr="000B2926" w:rsidRDefault="007710A9" w:rsidP="002455F7">
            <w:pPr>
              <w:jc w:val="center"/>
            </w:pPr>
            <w:r w:rsidRPr="000B2926">
              <w:rPr>
                <w:lang w:val="nl-BE"/>
              </w:rPr>
              <w:t>0</w:t>
            </w:r>
          </w:p>
        </w:tc>
        <w:tc>
          <w:tcPr>
            <w:tcW w:w="850" w:type="dxa"/>
            <w:shd w:val="clear" w:color="auto" w:fill="auto"/>
            <w:vAlign w:val="center"/>
          </w:tcPr>
          <w:p w14:paraId="552D3B8E" w14:textId="77777777" w:rsidR="007710A9" w:rsidRPr="000B2926" w:rsidRDefault="007710A9" w:rsidP="002455F7">
            <w:pPr>
              <w:jc w:val="center"/>
            </w:pPr>
            <w:r w:rsidRPr="000B2926">
              <w:rPr>
                <w:lang w:val="nl-BE"/>
              </w:rPr>
              <w:t>0</w:t>
            </w:r>
          </w:p>
        </w:tc>
        <w:tc>
          <w:tcPr>
            <w:tcW w:w="1134" w:type="dxa"/>
            <w:shd w:val="clear" w:color="auto" w:fill="auto"/>
            <w:vAlign w:val="center"/>
          </w:tcPr>
          <w:p w14:paraId="4352A076" w14:textId="77777777" w:rsidR="007710A9" w:rsidRPr="000B2926" w:rsidRDefault="007710A9" w:rsidP="002455F7">
            <w:pPr>
              <w:jc w:val="center"/>
            </w:pPr>
            <w:r w:rsidRPr="000B2926">
              <w:rPr>
                <w:lang w:val="nl-BE"/>
              </w:rPr>
              <w:t>0</w:t>
            </w:r>
          </w:p>
        </w:tc>
      </w:tr>
      <w:tr w:rsidR="00421E24" w:rsidRPr="000B2926" w14:paraId="3560A9B6" w14:textId="77777777" w:rsidTr="002455F7">
        <w:tc>
          <w:tcPr>
            <w:tcW w:w="2835" w:type="dxa"/>
            <w:shd w:val="clear" w:color="auto" w:fill="D9D9D9" w:themeFill="background1" w:themeFillShade="D9"/>
            <w:vAlign w:val="center"/>
          </w:tcPr>
          <w:p w14:paraId="3777F00F" w14:textId="77777777" w:rsidR="007710A9" w:rsidRPr="000B2926" w:rsidRDefault="007710A9" w:rsidP="002455F7">
            <w:pPr>
              <w:tabs>
                <w:tab w:val="num" w:pos="1260"/>
              </w:tabs>
              <w:spacing w:after="0"/>
              <w:jc w:val="left"/>
              <w:rPr>
                <w:lang w:val="nl-BE"/>
              </w:rPr>
            </w:pPr>
            <w:r w:rsidRPr="000B2926">
              <w:rPr>
                <w:lang w:val="nl-BE"/>
              </w:rPr>
              <w:t>Blijvende ongeschiktheid</w:t>
            </w:r>
          </w:p>
        </w:tc>
        <w:tc>
          <w:tcPr>
            <w:tcW w:w="992" w:type="dxa"/>
            <w:shd w:val="clear" w:color="auto" w:fill="auto"/>
            <w:vAlign w:val="center"/>
          </w:tcPr>
          <w:p w14:paraId="0F414120" w14:textId="77777777" w:rsidR="007710A9" w:rsidRPr="000B2926" w:rsidRDefault="007710A9" w:rsidP="002455F7">
            <w:pPr>
              <w:jc w:val="center"/>
            </w:pPr>
            <w:r w:rsidRPr="000B2926">
              <w:rPr>
                <w:lang w:val="nl-BE"/>
              </w:rPr>
              <w:t>0</w:t>
            </w:r>
          </w:p>
        </w:tc>
        <w:tc>
          <w:tcPr>
            <w:tcW w:w="850" w:type="dxa"/>
            <w:shd w:val="clear" w:color="auto" w:fill="auto"/>
            <w:vAlign w:val="center"/>
          </w:tcPr>
          <w:p w14:paraId="556C1BA6" w14:textId="77777777" w:rsidR="007710A9" w:rsidRPr="000B2926" w:rsidRDefault="007710A9" w:rsidP="002455F7">
            <w:pPr>
              <w:jc w:val="center"/>
            </w:pPr>
            <w:r w:rsidRPr="000B2926">
              <w:rPr>
                <w:lang w:val="nl-BE"/>
              </w:rPr>
              <w:t>0</w:t>
            </w:r>
          </w:p>
        </w:tc>
        <w:tc>
          <w:tcPr>
            <w:tcW w:w="851" w:type="dxa"/>
            <w:shd w:val="clear" w:color="auto" w:fill="auto"/>
            <w:vAlign w:val="center"/>
          </w:tcPr>
          <w:p w14:paraId="2F6DA3E5" w14:textId="77777777" w:rsidR="007710A9" w:rsidRPr="000B2926" w:rsidRDefault="007710A9" w:rsidP="002455F7">
            <w:pPr>
              <w:jc w:val="center"/>
            </w:pPr>
            <w:r w:rsidRPr="000B2926">
              <w:rPr>
                <w:lang w:val="nl-BE"/>
              </w:rPr>
              <w:t>0</w:t>
            </w:r>
          </w:p>
        </w:tc>
        <w:tc>
          <w:tcPr>
            <w:tcW w:w="850" w:type="dxa"/>
            <w:shd w:val="clear" w:color="auto" w:fill="auto"/>
            <w:vAlign w:val="center"/>
          </w:tcPr>
          <w:p w14:paraId="1C3553F2" w14:textId="77777777" w:rsidR="007710A9" w:rsidRPr="000B2926" w:rsidRDefault="007710A9" w:rsidP="002455F7">
            <w:pPr>
              <w:jc w:val="center"/>
            </w:pPr>
            <w:r w:rsidRPr="000B2926">
              <w:rPr>
                <w:lang w:val="nl-BE"/>
              </w:rPr>
              <w:t>0</w:t>
            </w:r>
          </w:p>
        </w:tc>
        <w:tc>
          <w:tcPr>
            <w:tcW w:w="1134" w:type="dxa"/>
            <w:shd w:val="clear" w:color="auto" w:fill="auto"/>
            <w:vAlign w:val="center"/>
          </w:tcPr>
          <w:p w14:paraId="44E236E4" w14:textId="77777777" w:rsidR="007710A9" w:rsidRPr="000B2926" w:rsidRDefault="007710A9" w:rsidP="002455F7">
            <w:pPr>
              <w:jc w:val="center"/>
            </w:pPr>
            <w:r w:rsidRPr="000B2926">
              <w:rPr>
                <w:lang w:val="nl-BE"/>
              </w:rPr>
              <w:t>0</w:t>
            </w:r>
          </w:p>
        </w:tc>
      </w:tr>
      <w:tr w:rsidR="00421E24" w:rsidRPr="000B2926" w14:paraId="5551C934" w14:textId="77777777" w:rsidTr="002455F7">
        <w:tc>
          <w:tcPr>
            <w:tcW w:w="2835" w:type="dxa"/>
            <w:shd w:val="clear" w:color="auto" w:fill="D9D9D9" w:themeFill="background1" w:themeFillShade="D9"/>
            <w:vAlign w:val="center"/>
          </w:tcPr>
          <w:p w14:paraId="585B7FA3" w14:textId="77777777" w:rsidR="007710A9" w:rsidRPr="000B2926" w:rsidRDefault="007710A9" w:rsidP="002455F7">
            <w:pPr>
              <w:tabs>
                <w:tab w:val="num" w:pos="1260"/>
              </w:tabs>
              <w:spacing w:after="0"/>
              <w:jc w:val="left"/>
            </w:pPr>
            <w:r w:rsidRPr="000B2926">
              <w:rPr>
                <w:lang w:val="nl-BE"/>
              </w:rPr>
              <w:t>Tij</w:t>
            </w:r>
            <w:r w:rsidRPr="000B2926">
              <w:t>delijke ongeschiktheid</w:t>
            </w:r>
          </w:p>
        </w:tc>
        <w:tc>
          <w:tcPr>
            <w:tcW w:w="992" w:type="dxa"/>
            <w:shd w:val="clear" w:color="auto" w:fill="auto"/>
            <w:vAlign w:val="center"/>
          </w:tcPr>
          <w:p w14:paraId="493C65DC" w14:textId="77777777" w:rsidR="007710A9" w:rsidRPr="000B2926" w:rsidRDefault="007710A9" w:rsidP="002455F7">
            <w:pPr>
              <w:jc w:val="center"/>
            </w:pPr>
            <w:r w:rsidRPr="000B2926">
              <w:rPr>
                <w:lang w:val="nl-BE"/>
              </w:rPr>
              <w:t>0</w:t>
            </w:r>
          </w:p>
        </w:tc>
        <w:tc>
          <w:tcPr>
            <w:tcW w:w="850" w:type="dxa"/>
            <w:shd w:val="clear" w:color="auto" w:fill="auto"/>
            <w:vAlign w:val="center"/>
          </w:tcPr>
          <w:p w14:paraId="2D1C7400" w14:textId="77777777" w:rsidR="007710A9" w:rsidRPr="000B2926" w:rsidRDefault="007710A9" w:rsidP="002455F7">
            <w:pPr>
              <w:jc w:val="center"/>
            </w:pPr>
            <w:r w:rsidRPr="000B2926">
              <w:rPr>
                <w:lang w:val="nl-BE"/>
              </w:rPr>
              <w:t>0</w:t>
            </w:r>
          </w:p>
        </w:tc>
        <w:tc>
          <w:tcPr>
            <w:tcW w:w="851" w:type="dxa"/>
            <w:shd w:val="clear" w:color="auto" w:fill="auto"/>
            <w:vAlign w:val="center"/>
          </w:tcPr>
          <w:p w14:paraId="379AFDFD" w14:textId="77777777" w:rsidR="007710A9" w:rsidRPr="000B2926" w:rsidRDefault="007710A9" w:rsidP="002455F7">
            <w:pPr>
              <w:jc w:val="center"/>
            </w:pPr>
            <w:r w:rsidRPr="000B2926">
              <w:rPr>
                <w:lang w:val="nl-BE"/>
              </w:rPr>
              <w:t>0</w:t>
            </w:r>
          </w:p>
        </w:tc>
        <w:tc>
          <w:tcPr>
            <w:tcW w:w="850" w:type="dxa"/>
            <w:shd w:val="clear" w:color="auto" w:fill="auto"/>
            <w:vAlign w:val="center"/>
          </w:tcPr>
          <w:p w14:paraId="500EB285" w14:textId="77777777" w:rsidR="007710A9" w:rsidRPr="000B2926" w:rsidRDefault="007710A9" w:rsidP="002455F7">
            <w:pPr>
              <w:jc w:val="center"/>
            </w:pPr>
            <w:r w:rsidRPr="000B2926">
              <w:rPr>
                <w:lang w:val="nl-BE"/>
              </w:rPr>
              <w:t>0</w:t>
            </w:r>
          </w:p>
        </w:tc>
        <w:tc>
          <w:tcPr>
            <w:tcW w:w="1134" w:type="dxa"/>
            <w:shd w:val="clear" w:color="auto" w:fill="auto"/>
            <w:vAlign w:val="center"/>
          </w:tcPr>
          <w:p w14:paraId="5EE36976" w14:textId="77777777" w:rsidR="007710A9" w:rsidRPr="000B2926" w:rsidRDefault="007710A9" w:rsidP="002455F7">
            <w:pPr>
              <w:jc w:val="center"/>
            </w:pPr>
            <w:r w:rsidRPr="000B2926">
              <w:rPr>
                <w:lang w:val="nl-BE"/>
              </w:rPr>
              <w:t>0</w:t>
            </w:r>
          </w:p>
        </w:tc>
      </w:tr>
      <w:tr w:rsidR="00421E24" w:rsidRPr="000B2926" w14:paraId="01372F09" w14:textId="77777777" w:rsidTr="002455F7">
        <w:tc>
          <w:tcPr>
            <w:tcW w:w="2835" w:type="dxa"/>
            <w:shd w:val="clear" w:color="auto" w:fill="D9D9D9" w:themeFill="background1" w:themeFillShade="D9"/>
            <w:vAlign w:val="center"/>
          </w:tcPr>
          <w:p w14:paraId="3DA0BAF7" w14:textId="77777777" w:rsidR="007710A9" w:rsidRPr="000B2926" w:rsidRDefault="007710A9" w:rsidP="002455F7">
            <w:pPr>
              <w:tabs>
                <w:tab w:val="num" w:pos="1260"/>
              </w:tabs>
              <w:spacing w:after="0"/>
              <w:jc w:val="center"/>
            </w:pPr>
            <w:r w:rsidRPr="000B2926">
              <w:t>Totaal</w:t>
            </w:r>
          </w:p>
        </w:tc>
        <w:tc>
          <w:tcPr>
            <w:tcW w:w="992" w:type="dxa"/>
            <w:shd w:val="clear" w:color="auto" w:fill="auto"/>
            <w:vAlign w:val="center"/>
          </w:tcPr>
          <w:p w14:paraId="5A315EDC" w14:textId="77777777" w:rsidR="007710A9" w:rsidRPr="000B2926" w:rsidRDefault="007710A9" w:rsidP="002455F7">
            <w:pPr>
              <w:jc w:val="center"/>
            </w:pPr>
            <w:r w:rsidRPr="000B2926">
              <w:rPr>
                <w:lang w:val="nl-BE"/>
              </w:rPr>
              <w:t>0</w:t>
            </w:r>
          </w:p>
        </w:tc>
        <w:tc>
          <w:tcPr>
            <w:tcW w:w="850" w:type="dxa"/>
            <w:shd w:val="clear" w:color="auto" w:fill="auto"/>
            <w:vAlign w:val="center"/>
          </w:tcPr>
          <w:p w14:paraId="3311028D" w14:textId="77777777" w:rsidR="007710A9" w:rsidRPr="000B2926" w:rsidRDefault="007710A9" w:rsidP="002455F7">
            <w:pPr>
              <w:jc w:val="center"/>
            </w:pPr>
            <w:r w:rsidRPr="000B2926">
              <w:rPr>
                <w:lang w:val="nl-BE"/>
              </w:rPr>
              <w:t>0</w:t>
            </w:r>
          </w:p>
        </w:tc>
        <w:tc>
          <w:tcPr>
            <w:tcW w:w="851" w:type="dxa"/>
            <w:shd w:val="clear" w:color="auto" w:fill="auto"/>
            <w:vAlign w:val="center"/>
          </w:tcPr>
          <w:p w14:paraId="2E9BB2E4" w14:textId="77777777" w:rsidR="007710A9" w:rsidRPr="000B2926" w:rsidRDefault="007710A9" w:rsidP="002455F7">
            <w:pPr>
              <w:jc w:val="center"/>
            </w:pPr>
            <w:r w:rsidRPr="000B2926">
              <w:rPr>
                <w:lang w:val="nl-BE"/>
              </w:rPr>
              <w:t>0</w:t>
            </w:r>
          </w:p>
        </w:tc>
        <w:tc>
          <w:tcPr>
            <w:tcW w:w="850" w:type="dxa"/>
            <w:shd w:val="clear" w:color="auto" w:fill="auto"/>
            <w:vAlign w:val="center"/>
          </w:tcPr>
          <w:p w14:paraId="262A9C3D" w14:textId="77777777" w:rsidR="007710A9" w:rsidRPr="000B2926" w:rsidRDefault="007710A9" w:rsidP="002455F7">
            <w:pPr>
              <w:jc w:val="center"/>
            </w:pPr>
            <w:r w:rsidRPr="000B2926">
              <w:rPr>
                <w:lang w:val="nl-BE"/>
              </w:rPr>
              <w:t>0</w:t>
            </w:r>
          </w:p>
        </w:tc>
        <w:tc>
          <w:tcPr>
            <w:tcW w:w="1134" w:type="dxa"/>
            <w:shd w:val="clear" w:color="auto" w:fill="auto"/>
            <w:vAlign w:val="center"/>
          </w:tcPr>
          <w:p w14:paraId="4BB8879B" w14:textId="77777777" w:rsidR="007710A9" w:rsidRPr="000B2926" w:rsidRDefault="007710A9" w:rsidP="002455F7">
            <w:pPr>
              <w:jc w:val="center"/>
            </w:pPr>
            <w:r w:rsidRPr="000B2926">
              <w:rPr>
                <w:lang w:val="nl-BE"/>
              </w:rPr>
              <w:t>0</w:t>
            </w:r>
          </w:p>
        </w:tc>
      </w:tr>
    </w:tbl>
    <w:p w14:paraId="3D142B0F" w14:textId="77777777" w:rsidR="00F11DB6" w:rsidRPr="000B2926" w:rsidRDefault="00F11DB6" w:rsidP="00F11DB6">
      <w:pPr>
        <w:spacing w:after="0" w:line="240" w:lineRule="auto"/>
        <w:ind w:left="1080"/>
        <w:jc w:val="left"/>
      </w:pPr>
    </w:p>
    <w:p w14:paraId="49C4C088" w14:textId="77777777" w:rsidR="00F11DB6" w:rsidRPr="000B2926" w:rsidRDefault="00F11DB6" w:rsidP="00DC5900">
      <w:pPr>
        <w:numPr>
          <w:ilvl w:val="2"/>
          <w:numId w:val="100"/>
        </w:numPr>
        <w:spacing w:after="0" w:line="240" w:lineRule="auto"/>
        <w:ind w:left="1080"/>
        <w:jc w:val="left"/>
        <w:rPr>
          <w:b/>
          <w:bCs/>
          <w:lang w:val="nl-BE"/>
        </w:rPr>
      </w:pPr>
      <w:r w:rsidRPr="000B2926">
        <w:rPr>
          <w:b/>
          <w:bCs/>
          <w:lang w:val="nl-BE"/>
        </w:rPr>
        <w:t xml:space="preserve">Burgerpersoneel. </w:t>
      </w:r>
    </w:p>
    <w:p w14:paraId="1C1AFDCC" w14:textId="77777777" w:rsidR="00F11DB6" w:rsidRPr="000B2926" w:rsidRDefault="00F11DB6" w:rsidP="00F11DB6">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992"/>
        <w:gridCol w:w="850"/>
        <w:gridCol w:w="851"/>
        <w:gridCol w:w="850"/>
        <w:gridCol w:w="1134"/>
      </w:tblGrid>
      <w:tr w:rsidR="00421E24" w:rsidRPr="000B2926" w14:paraId="143FB53A" w14:textId="77777777" w:rsidTr="002455F7">
        <w:tc>
          <w:tcPr>
            <w:tcW w:w="2835" w:type="dxa"/>
            <w:vMerge w:val="restart"/>
            <w:tcBorders>
              <w:top w:val="nil"/>
              <w:left w:val="nil"/>
              <w:bottom w:val="nil"/>
              <w:right w:val="single" w:sz="4" w:space="0" w:color="auto"/>
            </w:tcBorders>
            <w:shd w:val="clear" w:color="auto" w:fill="auto"/>
            <w:vAlign w:val="center"/>
          </w:tcPr>
          <w:p w14:paraId="52872D29" w14:textId="77777777" w:rsidR="00F11DB6" w:rsidRPr="000B2926" w:rsidRDefault="00F11DB6" w:rsidP="002455F7">
            <w:pPr>
              <w:tabs>
                <w:tab w:val="num" w:pos="1260"/>
              </w:tabs>
              <w:spacing w:after="0"/>
              <w:jc w:val="center"/>
              <w:rPr>
                <w:lang w:val="nl-BE"/>
              </w:rPr>
            </w:pPr>
          </w:p>
        </w:tc>
        <w:tc>
          <w:tcPr>
            <w:tcW w:w="1842" w:type="dxa"/>
            <w:gridSpan w:val="2"/>
            <w:tcBorders>
              <w:left w:val="single" w:sz="4" w:space="0" w:color="auto"/>
            </w:tcBorders>
            <w:shd w:val="clear" w:color="auto" w:fill="D9D9D9" w:themeFill="background1" w:themeFillShade="D9"/>
            <w:vAlign w:val="center"/>
          </w:tcPr>
          <w:p w14:paraId="26DC64A0" w14:textId="77777777" w:rsidR="00F11DB6" w:rsidRPr="000B2926" w:rsidRDefault="00F11DB6" w:rsidP="002455F7">
            <w:pPr>
              <w:tabs>
                <w:tab w:val="num" w:pos="1260"/>
              </w:tabs>
              <w:spacing w:after="0"/>
              <w:jc w:val="center"/>
              <w:rPr>
                <w:lang w:val="nl-BE"/>
              </w:rPr>
            </w:pPr>
            <w:r w:rsidRPr="000B2926">
              <w:rPr>
                <w:lang w:val="nl-BE"/>
              </w:rPr>
              <w:t>Mannen</w:t>
            </w:r>
          </w:p>
        </w:tc>
        <w:tc>
          <w:tcPr>
            <w:tcW w:w="1701" w:type="dxa"/>
            <w:gridSpan w:val="2"/>
            <w:shd w:val="clear" w:color="auto" w:fill="D9D9D9" w:themeFill="background1" w:themeFillShade="D9"/>
            <w:vAlign w:val="center"/>
          </w:tcPr>
          <w:p w14:paraId="700D02B9" w14:textId="77777777" w:rsidR="00F11DB6" w:rsidRPr="000B2926" w:rsidRDefault="00F11DB6" w:rsidP="002455F7">
            <w:pPr>
              <w:tabs>
                <w:tab w:val="num" w:pos="1260"/>
              </w:tabs>
              <w:spacing w:after="0"/>
              <w:jc w:val="center"/>
              <w:rPr>
                <w:lang w:val="nl-BE"/>
              </w:rPr>
            </w:pPr>
            <w:r w:rsidRPr="000B2926">
              <w:rPr>
                <w:lang w:val="nl-BE"/>
              </w:rPr>
              <w:t>Vrouwen</w:t>
            </w:r>
          </w:p>
        </w:tc>
        <w:tc>
          <w:tcPr>
            <w:tcW w:w="1134" w:type="dxa"/>
            <w:vMerge w:val="restart"/>
            <w:shd w:val="clear" w:color="auto" w:fill="D9D9D9" w:themeFill="background1" w:themeFillShade="D9"/>
            <w:vAlign w:val="center"/>
          </w:tcPr>
          <w:p w14:paraId="3E2E60AD" w14:textId="77777777" w:rsidR="00F11DB6" w:rsidRPr="000B2926" w:rsidRDefault="00F11DB6" w:rsidP="002455F7">
            <w:pPr>
              <w:tabs>
                <w:tab w:val="num" w:pos="1260"/>
              </w:tabs>
              <w:spacing w:after="0"/>
              <w:jc w:val="center"/>
              <w:rPr>
                <w:lang w:val="nl-BE"/>
              </w:rPr>
            </w:pPr>
            <w:r w:rsidRPr="000B2926">
              <w:rPr>
                <w:lang w:val="nl-BE"/>
              </w:rPr>
              <w:t>Totaal</w:t>
            </w:r>
          </w:p>
        </w:tc>
      </w:tr>
      <w:tr w:rsidR="00421E24" w:rsidRPr="000B2926" w14:paraId="181DEC2B" w14:textId="77777777" w:rsidTr="002455F7">
        <w:tc>
          <w:tcPr>
            <w:tcW w:w="2835" w:type="dxa"/>
            <w:vMerge/>
            <w:tcBorders>
              <w:top w:val="nil"/>
              <w:left w:val="nil"/>
              <w:bottom w:val="single" w:sz="4" w:space="0" w:color="auto"/>
              <w:right w:val="single" w:sz="4" w:space="0" w:color="auto"/>
            </w:tcBorders>
            <w:shd w:val="clear" w:color="auto" w:fill="auto"/>
            <w:vAlign w:val="center"/>
          </w:tcPr>
          <w:p w14:paraId="6B182685" w14:textId="77777777" w:rsidR="00F11DB6" w:rsidRPr="000B2926" w:rsidRDefault="00F11DB6" w:rsidP="002455F7">
            <w:pPr>
              <w:tabs>
                <w:tab w:val="num" w:pos="1260"/>
              </w:tabs>
              <w:spacing w:after="0"/>
              <w:jc w:val="center"/>
              <w:rPr>
                <w:lang w:val="nl-BE"/>
              </w:rPr>
            </w:pPr>
          </w:p>
        </w:tc>
        <w:tc>
          <w:tcPr>
            <w:tcW w:w="992" w:type="dxa"/>
            <w:tcBorders>
              <w:left w:val="single" w:sz="4" w:space="0" w:color="auto"/>
            </w:tcBorders>
            <w:shd w:val="clear" w:color="auto" w:fill="D9D9D9" w:themeFill="background1" w:themeFillShade="D9"/>
            <w:vAlign w:val="center"/>
          </w:tcPr>
          <w:p w14:paraId="188A9BDA" w14:textId="77777777" w:rsidR="00F11DB6" w:rsidRPr="000B2926" w:rsidRDefault="00F11DB6" w:rsidP="002455F7">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1889C474" w14:textId="77777777" w:rsidR="00F11DB6" w:rsidRPr="000B2926" w:rsidRDefault="00F11DB6" w:rsidP="002455F7">
            <w:pPr>
              <w:tabs>
                <w:tab w:val="num" w:pos="1260"/>
              </w:tabs>
              <w:spacing w:after="0"/>
              <w:jc w:val="center"/>
              <w:rPr>
                <w:lang w:val="nl-BE"/>
              </w:rPr>
            </w:pPr>
            <w:r w:rsidRPr="000B2926">
              <w:rPr>
                <w:lang w:val="nl-BE"/>
              </w:rPr>
              <w:t>&gt; 21 J</w:t>
            </w:r>
          </w:p>
        </w:tc>
        <w:tc>
          <w:tcPr>
            <w:tcW w:w="851" w:type="dxa"/>
            <w:shd w:val="clear" w:color="auto" w:fill="D9D9D9" w:themeFill="background1" w:themeFillShade="D9"/>
            <w:vAlign w:val="center"/>
          </w:tcPr>
          <w:p w14:paraId="784249D7" w14:textId="77777777" w:rsidR="00F11DB6" w:rsidRPr="000B2926" w:rsidRDefault="00F11DB6" w:rsidP="002455F7">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2217A3AF" w14:textId="77777777" w:rsidR="00F11DB6" w:rsidRPr="000B2926" w:rsidRDefault="00F11DB6" w:rsidP="002455F7">
            <w:pPr>
              <w:tabs>
                <w:tab w:val="num" w:pos="1260"/>
              </w:tabs>
              <w:spacing w:after="0"/>
              <w:jc w:val="center"/>
              <w:rPr>
                <w:lang w:val="nl-BE"/>
              </w:rPr>
            </w:pPr>
            <w:r w:rsidRPr="000B2926">
              <w:rPr>
                <w:lang w:val="nl-BE"/>
              </w:rPr>
              <w:t>&gt; 21 J</w:t>
            </w:r>
          </w:p>
        </w:tc>
        <w:tc>
          <w:tcPr>
            <w:tcW w:w="1134" w:type="dxa"/>
            <w:vMerge/>
            <w:shd w:val="clear" w:color="auto" w:fill="D9D9D9" w:themeFill="background1" w:themeFillShade="D9"/>
            <w:vAlign w:val="center"/>
          </w:tcPr>
          <w:p w14:paraId="7FEF3DAC" w14:textId="77777777" w:rsidR="00F11DB6" w:rsidRPr="000B2926" w:rsidRDefault="00F11DB6" w:rsidP="002455F7">
            <w:pPr>
              <w:tabs>
                <w:tab w:val="num" w:pos="1260"/>
              </w:tabs>
              <w:spacing w:after="0"/>
              <w:jc w:val="center"/>
              <w:rPr>
                <w:lang w:val="nl-BE"/>
              </w:rPr>
            </w:pPr>
          </w:p>
        </w:tc>
      </w:tr>
      <w:tr w:rsidR="00421E24" w:rsidRPr="000B2926" w14:paraId="517E4767" w14:textId="77777777" w:rsidTr="002455F7">
        <w:tc>
          <w:tcPr>
            <w:tcW w:w="2835" w:type="dxa"/>
            <w:tcBorders>
              <w:top w:val="single" w:sz="4" w:space="0" w:color="auto"/>
            </w:tcBorders>
            <w:shd w:val="clear" w:color="auto" w:fill="D9D9D9" w:themeFill="background1" w:themeFillShade="D9"/>
            <w:vAlign w:val="center"/>
          </w:tcPr>
          <w:p w14:paraId="4EF9EAB0" w14:textId="77777777" w:rsidR="007710A9" w:rsidRPr="000B2926" w:rsidRDefault="007710A9" w:rsidP="002455F7">
            <w:pPr>
              <w:tabs>
                <w:tab w:val="num" w:pos="1260"/>
              </w:tabs>
              <w:spacing w:after="0"/>
              <w:jc w:val="left"/>
              <w:rPr>
                <w:lang w:val="nl-BE"/>
              </w:rPr>
            </w:pPr>
            <w:r w:rsidRPr="000B2926">
              <w:rPr>
                <w:lang w:val="nl-BE"/>
              </w:rPr>
              <w:t>Dodelijke ongevallen</w:t>
            </w:r>
          </w:p>
        </w:tc>
        <w:tc>
          <w:tcPr>
            <w:tcW w:w="992" w:type="dxa"/>
            <w:shd w:val="clear" w:color="auto" w:fill="auto"/>
            <w:vAlign w:val="center"/>
          </w:tcPr>
          <w:p w14:paraId="64AD3D33" w14:textId="77777777" w:rsidR="007710A9" w:rsidRPr="000B2926" w:rsidRDefault="007710A9" w:rsidP="002455F7">
            <w:pPr>
              <w:jc w:val="center"/>
            </w:pPr>
            <w:r w:rsidRPr="000B2926">
              <w:rPr>
                <w:lang w:val="nl-BE"/>
              </w:rPr>
              <w:t>0</w:t>
            </w:r>
          </w:p>
        </w:tc>
        <w:tc>
          <w:tcPr>
            <w:tcW w:w="850" w:type="dxa"/>
            <w:shd w:val="clear" w:color="auto" w:fill="auto"/>
            <w:vAlign w:val="center"/>
          </w:tcPr>
          <w:p w14:paraId="6511B081" w14:textId="77777777" w:rsidR="007710A9" w:rsidRPr="000B2926" w:rsidRDefault="007710A9" w:rsidP="002455F7">
            <w:pPr>
              <w:jc w:val="center"/>
            </w:pPr>
            <w:r w:rsidRPr="000B2926">
              <w:rPr>
                <w:lang w:val="nl-BE"/>
              </w:rPr>
              <w:t>0</w:t>
            </w:r>
          </w:p>
        </w:tc>
        <w:tc>
          <w:tcPr>
            <w:tcW w:w="851" w:type="dxa"/>
            <w:shd w:val="clear" w:color="auto" w:fill="auto"/>
            <w:vAlign w:val="center"/>
          </w:tcPr>
          <w:p w14:paraId="72AD430A" w14:textId="77777777" w:rsidR="007710A9" w:rsidRPr="000B2926" w:rsidRDefault="007710A9" w:rsidP="002455F7">
            <w:pPr>
              <w:jc w:val="center"/>
            </w:pPr>
            <w:r w:rsidRPr="000B2926">
              <w:rPr>
                <w:lang w:val="nl-BE"/>
              </w:rPr>
              <w:t>0</w:t>
            </w:r>
          </w:p>
        </w:tc>
        <w:tc>
          <w:tcPr>
            <w:tcW w:w="850" w:type="dxa"/>
            <w:shd w:val="clear" w:color="auto" w:fill="auto"/>
            <w:vAlign w:val="center"/>
          </w:tcPr>
          <w:p w14:paraId="7BF1D256" w14:textId="77777777" w:rsidR="007710A9" w:rsidRPr="000B2926" w:rsidRDefault="007710A9" w:rsidP="002455F7">
            <w:pPr>
              <w:jc w:val="center"/>
            </w:pPr>
            <w:r w:rsidRPr="000B2926">
              <w:rPr>
                <w:lang w:val="nl-BE"/>
              </w:rPr>
              <w:t>0</w:t>
            </w:r>
          </w:p>
        </w:tc>
        <w:tc>
          <w:tcPr>
            <w:tcW w:w="1134" w:type="dxa"/>
            <w:shd w:val="clear" w:color="auto" w:fill="auto"/>
            <w:vAlign w:val="center"/>
          </w:tcPr>
          <w:p w14:paraId="071F2941" w14:textId="77777777" w:rsidR="007710A9" w:rsidRPr="000B2926" w:rsidRDefault="007710A9" w:rsidP="002455F7">
            <w:pPr>
              <w:jc w:val="center"/>
            </w:pPr>
            <w:r w:rsidRPr="000B2926">
              <w:rPr>
                <w:lang w:val="nl-BE"/>
              </w:rPr>
              <w:t>0</w:t>
            </w:r>
          </w:p>
        </w:tc>
      </w:tr>
      <w:tr w:rsidR="00421E24" w:rsidRPr="000B2926" w14:paraId="4EFEC8E2" w14:textId="77777777" w:rsidTr="002455F7">
        <w:tc>
          <w:tcPr>
            <w:tcW w:w="2835" w:type="dxa"/>
            <w:shd w:val="clear" w:color="auto" w:fill="D9D9D9" w:themeFill="background1" w:themeFillShade="D9"/>
            <w:vAlign w:val="center"/>
          </w:tcPr>
          <w:p w14:paraId="74861B5F" w14:textId="77777777" w:rsidR="007710A9" w:rsidRPr="000B2926" w:rsidRDefault="007710A9" w:rsidP="002455F7">
            <w:pPr>
              <w:tabs>
                <w:tab w:val="num" w:pos="1260"/>
              </w:tabs>
              <w:spacing w:after="0"/>
              <w:jc w:val="left"/>
              <w:rPr>
                <w:lang w:val="nl-BE"/>
              </w:rPr>
            </w:pPr>
            <w:r w:rsidRPr="000B2926">
              <w:rPr>
                <w:lang w:val="nl-BE"/>
              </w:rPr>
              <w:t>Blijvende ongeschiktheid</w:t>
            </w:r>
          </w:p>
        </w:tc>
        <w:tc>
          <w:tcPr>
            <w:tcW w:w="992" w:type="dxa"/>
            <w:shd w:val="clear" w:color="auto" w:fill="auto"/>
            <w:vAlign w:val="center"/>
          </w:tcPr>
          <w:p w14:paraId="57D50D5C" w14:textId="77777777" w:rsidR="007710A9" w:rsidRPr="000B2926" w:rsidRDefault="007710A9" w:rsidP="002455F7">
            <w:pPr>
              <w:jc w:val="center"/>
            </w:pPr>
            <w:r w:rsidRPr="000B2926">
              <w:rPr>
                <w:lang w:val="nl-BE"/>
              </w:rPr>
              <w:t>0</w:t>
            </w:r>
          </w:p>
        </w:tc>
        <w:tc>
          <w:tcPr>
            <w:tcW w:w="850" w:type="dxa"/>
            <w:shd w:val="clear" w:color="auto" w:fill="auto"/>
            <w:vAlign w:val="center"/>
          </w:tcPr>
          <w:p w14:paraId="236E7A62" w14:textId="77777777" w:rsidR="007710A9" w:rsidRPr="000B2926" w:rsidRDefault="007710A9" w:rsidP="002455F7">
            <w:pPr>
              <w:jc w:val="center"/>
            </w:pPr>
            <w:r w:rsidRPr="000B2926">
              <w:rPr>
                <w:lang w:val="nl-BE"/>
              </w:rPr>
              <w:t>0</w:t>
            </w:r>
          </w:p>
        </w:tc>
        <w:tc>
          <w:tcPr>
            <w:tcW w:w="851" w:type="dxa"/>
            <w:shd w:val="clear" w:color="auto" w:fill="auto"/>
            <w:vAlign w:val="center"/>
          </w:tcPr>
          <w:p w14:paraId="6059D405" w14:textId="77777777" w:rsidR="007710A9" w:rsidRPr="000B2926" w:rsidRDefault="007710A9" w:rsidP="002455F7">
            <w:pPr>
              <w:jc w:val="center"/>
            </w:pPr>
            <w:r w:rsidRPr="000B2926">
              <w:rPr>
                <w:lang w:val="nl-BE"/>
              </w:rPr>
              <w:t>0</w:t>
            </w:r>
          </w:p>
        </w:tc>
        <w:tc>
          <w:tcPr>
            <w:tcW w:w="850" w:type="dxa"/>
            <w:shd w:val="clear" w:color="auto" w:fill="auto"/>
            <w:vAlign w:val="center"/>
          </w:tcPr>
          <w:p w14:paraId="7127BC86" w14:textId="77777777" w:rsidR="007710A9" w:rsidRPr="000B2926" w:rsidRDefault="007710A9" w:rsidP="002455F7">
            <w:pPr>
              <w:jc w:val="center"/>
            </w:pPr>
            <w:r w:rsidRPr="000B2926">
              <w:rPr>
                <w:lang w:val="nl-BE"/>
              </w:rPr>
              <w:t>0</w:t>
            </w:r>
          </w:p>
        </w:tc>
        <w:tc>
          <w:tcPr>
            <w:tcW w:w="1134" w:type="dxa"/>
            <w:shd w:val="clear" w:color="auto" w:fill="auto"/>
            <w:vAlign w:val="center"/>
          </w:tcPr>
          <w:p w14:paraId="1C78526C" w14:textId="77777777" w:rsidR="007710A9" w:rsidRPr="000B2926" w:rsidRDefault="007710A9" w:rsidP="002455F7">
            <w:pPr>
              <w:jc w:val="center"/>
            </w:pPr>
            <w:r w:rsidRPr="000B2926">
              <w:rPr>
                <w:lang w:val="nl-BE"/>
              </w:rPr>
              <w:t>0</w:t>
            </w:r>
          </w:p>
        </w:tc>
      </w:tr>
      <w:tr w:rsidR="00421E24" w:rsidRPr="000B2926" w14:paraId="2C267D80" w14:textId="77777777" w:rsidTr="002455F7">
        <w:tc>
          <w:tcPr>
            <w:tcW w:w="2835" w:type="dxa"/>
            <w:shd w:val="clear" w:color="auto" w:fill="D9D9D9" w:themeFill="background1" w:themeFillShade="D9"/>
            <w:vAlign w:val="center"/>
          </w:tcPr>
          <w:p w14:paraId="1F6D632A" w14:textId="77777777" w:rsidR="007710A9" w:rsidRPr="000B2926" w:rsidRDefault="007710A9" w:rsidP="002455F7">
            <w:pPr>
              <w:tabs>
                <w:tab w:val="num" w:pos="1260"/>
              </w:tabs>
              <w:spacing w:after="0"/>
              <w:jc w:val="left"/>
            </w:pPr>
            <w:r w:rsidRPr="000B2926">
              <w:rPr>
                <w:lang w:val="nl-BE"/>
              </w:rPr>
              <w:t>Tij</w:t>
            </w:r>
            <w:r w:rsidRPr="000B2926">
              <w:t>delijke ongeschiktheid</w:t>
            </w:r>
          </w:p>
        </w:tc>
        <w:tc>
          <w:tcPr>
            <w:tcW w:w="992" w:type="dxa"/>
            <w:shd w:val="clear" w:color="auto" w:fill="auto"/>
            <w:vAlign w:val="center"/>
          </w:tcPr>
          <w:p w14:paraId="42820CA9" w14:textId="77777777" w:rsidR="007710A9" w:rsidRPr="000B2926" w:rsidRDefault="007710A9" w:rsidP="002455F7">
            <w:pPr>
              <w:jc w:val="center"/>
            </w:pPr>
            <w:r w:rsidRPr="000B2926">
              <w:rPr>
                <w:lang w:val="nl-BE"/>
              </w:rPr>
              <w:t>0</w:t>
            </w:r>
          </w:p>
        </w:tc>
        <w:tc>
          <w:tcPr>
            <w:tcW w:w="850" w:type="dxa"/>
            <w:shd w:val="clear" w:color="auto" w:fill="auto"/>
            <w:vAlign w:val="center"/>
          </w:tcPr>
          <w:p w14:paraId="122C9766" w14:textId="77777777" w:rsidR="007710A9" w:rsidRPr="000B2926" w:rsidRDefault="007710A9" w:rsidP="002455F7">
            <w:pPr>
              <w:jc w:val="center"/>
            </w:pPr>
            <w:r w:rsidRPr="000B2926">
              <w:rPr>
                <w:lang w:val="nl-BE"/>
              </w:rPr>
              <w:t>0</w:t>
            </w:r>
          </w:p>
        </w:tc>
        <w:tc>
          <w:tcPr>
            <w:tcW w:w="851" w:type="dxa"/>
            <w:shd w:val="clear" w:color="auto" w:fill="auto"/>
            <w:vAlign w:val="center"/>
          </w:tcPr>
          <w:p w14:paraId="53B8DC06" w14:textId="77777777" w:rsidR="007710A9" w:rsidRPr="000B2926" w:rsidRDefault="007710A9" w:rsidP="002455F7">
            <w:pPr>
              <w:jc w:val="center"/>
            </w:pPr>
            <w:r w:rsidRPr="000B2926">
              <w:rPr>
                <w:lang w:val="nl-BE"/>
              </w:rPr>
              <w:t>0</w:t>
            </w:r>
          </w:p>
        </w:tc>
        <w:tc>
          <w:tcPr>
            <w:tcW w:w="850" w:type="dxa"/>
            <w:shd w:val="clear" w:color="auto" w:fill="auto"/>
            <w:vAlign w:val="center"/>
          </w:tcPr>
          <w:p w14:paraId="75DDC651" w14:textId="77777777" w:rsidR="007710A9" w:rsidRPr="000B2926" w:rsidRDefault="007710A9" w:rsidP="002455F7">
            <w:pPr>
              <w:jc w:val="center"/>
            </w:pPr>
            <w:r w:rsidRPr="000B2926">
              <w:rPr>
                <w:lang w:val="nl-BE"/>
              </w:rPr>
              <w:t>0</w:t>
            </w:r>
          </w:p>
        </w:tc>
        <w:tc>
          <w:tcPr>
            <w:tcW w:w="1134" w:type="dxa"/>
            <w:shd w:val="clear" w:color="auto" w:fill="auto"/>
            <w:vAlign w:val="center"/>
          </w:tcPr>
          <w:p w14:paraId="580E0018" w14:textId="77777777" w:rsidR="007710A9" w:rsidRPr="000B2926" w:rsidRDefault="007710A9" w:rsidP="002455F7">
            <w:pPr>
              <w:jc w:val="center"/>
            </w:pPr>
            <w:r w:rsidRPr="000B2926">
              <w:rPr>
                <w:lang w:val="nl-BE"/>
              </w:rPr>
              <w:t>0</w:t>
            </w:r>
          </w:p>
        </w:tc>
      </w:tr>
      <w:tr w:rsidR="00421E24" w:rsidRPr="000B2926" w14:paraId="53E252FC" w14:textId="77777777" w:rsidTr="002455F7">
        <w:tc>
          <w:tcPr>
            <w:tcW w:w="2835" w:type="dxa"/>
            <w:shd w:val="clear" w:color="auto" w:fill="D9D9D9" w:themeFill="background1" w:themeFillShade="D9"/>
            <w:vAlign w:val="center"/>
          </w:tcPr>
          <w:p w14:paraId="5BA956BD" w14:textId="77777777" w:rsidR="007710A9" w:rsidRPr="000B2926" w:rsidRDefault="007710A9" w:rsidP="002455F7">
            <w:pPr>
              <w:tabs>
                <w:tab w:val="num" w:pos="1260"/>
              </w:tabs>
              <w:spacing w:after="0"/>
              <w:jc w:val="center"/>
            </w:pPr>
            <w:r w:rsidRPr="000B2926">
              <w:t>Totaal</w:t>
            </w:r>
          </w:p>
        </w:tc>
        <w:tc>
          <w:tcPr>
            <w:tcW w:w="992" w:type="dxa"/>
            <w:shd w:val="clear" w:color="auto" w:fill="auto"/>
            <w:vAlign w:val="center"/>
          </w:tcPr>
          <w:p w14:paraId="0A717631" w14:textId="77777777" w:rsidR="007710A9" w:rsidRPr="000B2926" w:rsidRDefault="007710A9" w:rsidP="002455F7">
            <w:pPr>
              <w:jc w:val="center"/>
            </w:pPr>
            <w:r w:rsidRPr="000B2926">
              <w:rPr>
                <w:lang w:val="nl-BE"/>
              </w:rPr>
              <w:t>0</w:t>
            </w:r>
          </w:p>
        </w:tc>
        <w:tc>
          <w:tcPr>
            <w:tcW w:w="850" w:type="dxa"/>
            <w:shd w:val="clear" w:color="auto" w:fill="auto"/>
            <w:vAlign w:val="center"/>
          </w:tcPr>
          <w:p w14:paraId="3DCFEDFF" w14:textId="77777777" w:rsidR="007710A9" w:rsidRPr="000B2926" w:rsidRDefault="007710A9" w:rsidP="002455F7">
            <w:pPr>
              <w:jc w:val="center"/>
            </w:pPr>
            <w:r w:rsidRPr="000B2926">
              <w:rPr>
                <w:lang w:val="nl-BE"/>
              </w:rPr>
              <w:t>0</w:t>
            </w:r>
          </w:p>
        </w:tc>
        <w:tc>
          <w:tcPr>
            <w:tcW w:w="851" w:type="dxa"/>
            <w:shd w:val="clear" w:color="auto" w:fill="auto"/>
            <w:vAlign w:val="center"/>
          </w:tcPr>
          <w:p w14:paraId="6CEA3251" w14:textId="77777777" w:rsidR="007710A9" w:rsidRPr="000B2926" w:rsidRDefault="007710A9" w:rsidP="002455F7">
            <w:pPr>
              <w:jc w:val="center"/>
            </w:pPr>
            <w:r w:rsidRPr="000B2926">
              <w:rPr>
                <w:lang w:val="nl-BE"/>
              </w:rPr>
              <w:t>0</w:t>
            </w:r>
          </w:p>
        </w:tc>
        <w:tc>
          <w:tcPr>
            <w:tcW w:w="850" w:type="dxa"/>
            <w:shd w:val="clear" w:color="auto" w:fill="auto"/>
            <w:vAlign w:val="center"/>
          </w:tcPr>
          <w:p w14:paraId="6F992FBB" w14:textId="77777777" w:rsidR="007710A9" w:rsidRPr="000B2926" w:rsidRDefault="007710A9" w:rsidP="002455F7">
            <w:pPr>
              <w:jc w:val="center"/>
            </w:pPr>
            <w:r w:rsidRPr="000B2926">
              <w:rPr>
                <w:lang w:val="nl-BE"/>
              </w:rPr>
              <w:t>0</w:t>
            </w:r>
          </w:p>
        </w:tc>
        <w:tc>
          <w:tcPr>
            <w:tcW w:w="1134" w:type="dxa"/>
            <w:shd w:val="clear" w:color="auto" w:fill="auto"/>
            <w:vAlign w:val="center"/>
          </w:tcPr>
          <w:p w14:paraId="62C8FEC2" w14:textId="77777777" w:rsidR="007710A9" w:rsidRPr="000B2926" w:rsidRDefault="007710A9" w:rsidP="002455F7">
            <w:pPr>
              <w:jc w:val="center"/>
            </w:pPr>
            <w:r w:rsidRPr="000B2926">
              <w:rPr>
                <w:lang w:val="nl-BE"/>
              </w:rPr>
              <w:t>0</w:t>
            </w:r>
          </w:p>
        </w:tc>
      </w:tr>
    </w:tbl>
    <w:p w14:paraId="2C9666B7" w14:textId="77777777" w:rsidR="00F11DB6" w:rsidRPr="000B2926" w:rsidRDefault="00F11DB6" w:rsidP="00F11DB6">
      <w:pPr>
        <w:spacing w:after="0"/>
      </w:pPr>
    </w:p>
    <w:p w14:paraId="544F844A" w14:textId="77777777" w:rsidR="002455F7" w:rsidRPr="000B2926" w:rsidRDefault="002455F7" w:rsidP="00DC5900">
      <w:pPr>
        <w:pStyle w:val="ListParagraph"/>
        <w:numPr>
          <w:ilvl w:val="2"/>
          <w:numId w:val="100"/>
        </w:numPr>
        <w:spacing w:after="0" w:line="240" w:lineRule="auto"/>
        <w:ind w:left="1134" w:hanging="425"/>
        <w:jc w:val="left"/>
        <w:sectPr w:rsidR="002455F7" w:rsidRPr="000B2926" w:rsidSect="00224250">
          <w:pgSz w:w="12240" w:h="15840"/>
          <w:pgMar w:top="1134" w:right="1041" w:bottom="851" w:left="1418" w:header="709" w:footer="709" w:gutter="0"/>
          <w:cols w:space="708"/>
          <w:docGrid w:linePitch="360"/>
        </w:sectPr>
      </w:pPr>
    </w:p>
    <w:p w14:paraId="20EF33CE" w14:textId="77777777" w:rsidR="00F11DB6" w:rsidRPr="000B2926" w:rsidRDefault="00F11DB6" w:rsidP="00DC5900">
      <w:pPr>
        <w:pStyle w:val="ListParagraph"/>
        <w:numPr>
          <w:ilvl w:val="2"/>
          <w:numId w:val="100"/>
        </w:numPr>
        <w:spacing w:after="0" w:line="240" w:lineRule="auto"/>
        <w:ind w:left="1134" w:hanging="425"/>
        <w:jc w:val="left"/>
      </w:pPr>
      <w:r w:rsidRPr="000B2926">
        <w:lastRenderedPageBreak/>
        <w:t>Totaal personeel (militair/burger).</w:t>
      </w:r>
      <w:r w:rsidRPr="000B2926">
        <w:br/>
      </w:r>
    </w:p>
    <w:tbl>
      <w:tblPr>
        <w:tblStyle w:val="TableGrid"/>
        <w:tblW w:w="0" w:type="auto"/>
        <w:tblInd w:w="1129" w:type="dxa"/>
        <w:tblLayout w:type="fixed"/>
        <w:tblLook w:val="04A0" w:firstRow="1" w:lastRow="0" w:firstColumn="1" w:lastColumn="0" w:noHBand="0" w:noVBand="1"/>
      </w:tblPr>
      <w:tblGrid>
        <w:gridCol w:w="1985"/>
        <w:gridCol w:w="709"/>
      </w:tblGrid>
      <w:tr w:rsidR="00421E24" w:rsidRPr="000B2926" w14:paraId="34EFF934" w14:textId="77777777" w:rsidTr="00F11DB6">
        <w:tc>
          <w:tcPr>
            <w:tcW w:w="1985" w:type="dxa"/>
            <w:shd w:val="clear" w:color="auto" w:fill="D9D9D9" w:themeFill="background1" w:themeFillShade="D9"/>
          </w:tcPr>
          <w:p w14:paraId="13A31797" w14:textId="77777777" w:rsidR="00F11DB6" w:rsidRPr="000B2926" w:rsidRDefault="00F11DB6" w:rsidP="00F11DB6">
            <w:pPr>
              <w:tabs>
                <w:tab w:val="num" w:pos="1260"/>
              </w:tabs>
              <w:spacing w:after="0"/>
              <w:jc w:val="center"/>
            </w:pPr>
            <w:r w:rsidRPr="000B2926">
              <w:t>Totaal Personeel</w:t>
            </w:r>
          </w:p>
        </w:tc>
        <w:tc>
          <w:tcPr>
            <w:tcW w:w="709" w:type="dxa"/>
            <w:shd w:val="clear" w:color="auto" w:fill="auto"/>
          </w:tcPr>
          <w:p w14:paraId="72CCC6B5" w14:textId="77777777" w:rsidR="00F11DB6" w:rsidRPr="000B2926" w:rsidRDefault="007710A9" w:rsidP="00F11DB6">
            <w:pPr>
              <w:tabs>
                <w:tab w:val="num" w:pos="1260"/>
              </w:tabs>
              <w:spacing w:after="0"/>
              <w:jc w:val="center"/>
            </w:pPr>
            <w:r w:rsidRPr="000B2926">
              <w:t>0</w:t>
            </w:r>
          </w:p>
        </w:tc>
      </w:tr>
    </w:tbl>
    <w:p w14:paraId="753805A5" w14:textId="77777777" w:rsidR="00F11DB6" w:rsidRPr="000B2926" w:rsidRDefault="00F11DB6" w:rsidP="00F11DB6">
      <w:pPr>
        <w:pStyle w:val="ListParagraph"/>
        <w:spacing w:after="0"/>
        <w:ind w:left="1134"/>
        <w:rPr>
          <w:u w:val="single"/>
        </w:rPr>
      </w:pPr>
    </w:p>
    <w:p w14:paraId="013D8F45" w14:textId="77777777" w:rsidR="00F11DB6" w:rsidRPr="000B2926" w:rsidRDefault="00F11DB6" w:rsidP="00DC5900">
      <w:pPr>
        <w:pStyle w:val="ListParagraph"/>
        <w:numPr>
          <w:ilvl w:val="1"/>
          <w:numId w:val="100"/>
        </w:numPr>
        <w:spacing w:after="0" w:line="240" w:lineRule="auto"/>
        <w:ind w:left="709"/>
        <w:jc w:val="left"/>
        <w:rPr>
          <w:b/>
          <w:u w:val="single"/>
          <w:lang w:val="nl-BE"/>
        </w:rPr>
      </w:pPr>
      <w:r w:rsidRPr="000B2926">
        <w:rPr>
          <w:b/>
          <w:u w:val="single"/>
          <w:lang w:val="nl-BE"/>
        </w:rPr>
        <w:t>Frequentiegraad van het beschouwde jaar en de twee vorige jaren.</w:t>
      </w:r>
    </w:p>
    <w:p w14:paraId="31ADF527" w14:textId="77777777" w:rsidR="00F11DB6" w:rsidRPr="000B2926" w:rsidRDefault="00F11DB6" w:rsidP="00F11DB6">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421E24" w:rsidRPr="000B2926" w14:paraId="740D12FF" w14:textId="77777777" w:rsidTr="00F11DB6">
        <w:tc>
          <w:tcPr>
            <w:tcW w:w="2880" w:type="dxa"/>
            <w:tcBorders>
              <w:top w:val="nil"/>
              <w:bottom w:val="single" w:sz="4" w:space="0" w:color="auto"/>
            </w:tcBorders>
            <w:shd w:val="clear" w:color="auto" w:fill="auto"/>
          </w:tcPr>
          <w:p w14:paraId="79A29DA7" w14:textId="77777777" w:rsidR="00F11DB6" w:rsidRPr="000B2926" w:rsidRDefault="00F11DB6"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6E86F5C1" w14:textId="343A0DD1" w:rsidR="00F11DB6" w:rsidRPr="000B2926" w:rsidRDefault="007710A9" w:rsidP="00F11DB6">
            <w:pPr>
              <w:spacing w:after="0"/>
              <w:jc w:val="center"/>
            </w:pPr>
            <w:r w:rsidRPr="000B2926">
              <w:t>Jaar X-2 (202</w:t>
            </w:r>
            <w:r w:rsidR="0068468A" w:rsidRPr="000B2926">
              <w:t>1</w:t>
            </w:r>
            <w:r w:rsidR="00F11DB6" w:rsidRPr="000B2926">
              <w:t>)</w:t>
            </w:r>
          </w:p>
        </w:tc>
        <w:tc>
          <w:tcPr>
            <w:tcW w:w="1980" w:type="dxa"/>
            <w:tcBorders>
              <w:top w:val="single" w:sz="4" w:space="0" w:color="auto"/>
              <w:bottom w:val="single" w:sz="4" w:space="0" w:color="auto"/>
            </w:tcBorders>
            <w:shd w:val="clear" w:color="auto" w:fill="D9D9D9" w:themeFill="background1" w:themeFillShade="D9"/>
          </w:tcPr>
          <w:p w14:paraId="4A8EECDE" w14:textId="50C4036F" w:rsidR="00F11DB6" w:rsidRPr="000B2926" w:rsidRDefault="007710A9" w:rsidP="00F11DB6">
            <w:pPr>
              <w:spacing w:after="0"/>
              <w:jc w:val="center"/>
            </w:pPr>
            <w:r w:rsidRPr="000B2926">
              <w:t>Jaar X-1 (202</w:t>
            </w:r>
            <w:r w:rsidR="0068468A" w:rsidRPr="000B2926">
              <w:t>2</w:t>
            </w:r>
            <w:r w:rsidR="00F11DB6" w:rsidRPr="000B2926">
              <w:t>)</w:t>
            </w:r>
          </w:p>
        </w:tc>
        <w:tc>
          <w:tcPr>
            <w:tcW w:w="2160" w:type="dxa"/>
            <w:tcBorders>
              <w:top w:val="single" w:sz="4" w:space="0" w:color="auto"/>
              <w:bottom w:val="single" w:sz="4" w:space="0" w:color="auto"/>
            </w:tcBorders>
            <w:shd w:val="clear" w:color="auto" w:fill="D9D9D9" w:themeFill="background1" w:themeFillShade="D9"/>
          </w:tcPr>
          <w:p w14:paraId="6821CEF2" w14:textId="7B9D1138" w:rsidR="00F11DB6" w:rsidRPr="000B2926" w:rsidRDefault="007710A9" w:rsidP="00F11DB6">
            <w:pPr>
              <w:spacing w:after="0"/>
              <w:jc w:val="center"/>
            </w:pPr>
            <w:r w:rsidRPr="000B2926">
              <w:t>Jaar X (202</w:t>
            </w:r>
            <w:r w:rsidR="0068468A" w:rsidRPr="000B2926">
              <w:t>3</w:t>
            </w:r>
            <w:r w:rsidR="00F11DB6" w:rsidRPr="000B2926">
              <w:t>)</w:t>
            </w:r>
          </w:p>
        </w:tc>
      </w:tr>
      <w:tr w:rsidR="00421E24" w:rsidRPr="000B2926" w14:paraId="7068A6DE" w14:textId="77777777" w:rsidTr="0068468A">
        <w:tc>
          <w:tcPr>
            <w:tcW w:w="2880" w:type="dxa"/>
            <w:tcBorders>
              <w:top w:val="single" w:sz="4" w:space="0" w:color="auto"/>
              <w:left w:val="single" w:sz="4" w:space="0" w:color="auto"/>
              <w:bottom w:val="single" w:sz="4" w:space="0" w:color="auto"/>
            </w:tcBorders>
            <w:shd w:val="clear" w:color="auto" w:fill="D9D9D9" w:themeFill="background1" w:themeFillShade="D9"/>
          </w:tcPr>
          <w:p w14:paraId="349EAEDB" w14:textId="77777777" w:rsidR="00F11DB6" w:rsidRPr="000B2926" w:rsidRDefault="00F11DB6" w:rsidP="00F11DB6">
            <w:pPr>
              <w:spacing w:after="0"/>
            </w:pPr>
            <w:r w:rsidRPr="000B2926">
              <w:t>Fg</w:t>
            </w:r>
          </w:p>
        </w:tc>
        <w:tc>
          <w:tcPr>
            <w:tcW w:w="1800" w:type="dxa"/>
            <w:tcBorders>
              <w:top w:val="single" w:sz="4" w:space="0" w:color="auto"/>
              <w:bottom w:val="single" w:sz="4" w:space="0" w:color="auto"/>
            </w:tcBorders>
            <w:shd w:val="clear" w:color="auto" w:fill="auto"/>
          </w:tcPr>
          <w:p w14:paraId="46A6E8E4" w14:textId="59B63615" w:rsidR="00F11DB6" w:rsidRPr="000B2926" w:rsidRDefault="007710A9" w:rsidP="00F11DB6">
            <w:pPr>
              <w:spacing w:after="0"/>
              <w:jc w:val="center"/>
              <w:rPr>
                <w:b/>
              </w:rPr>
            </w:pPr>
            <w:r w:rsidRPr="000B2926">
              <w:rPr>
                <w:b/>
              </w:rPr>
              <w:t>0</w:t>
            </w:r>
            <w:r w:rsidR="0068468A" w:rsidRPr="000B2926">
              <w:rPr>
                <w:b/>
              </w:rPr>
              <w:t>,00</w:t>
            </w:r>
          </w:p>
        </w:tc>
        <w:tc>
          <w:tcPr>
            <w:tcW w:w="1980" w:type="dxa"/>
            <w:tcBorders>
              <w:top w:val="single" w:sz="4" w:space="0" w:color="auto"/>
              <w:bottom w:val="single" w:sz="4" w:space="0" w:color="auto"/>
            </w:tcBorders>
            <w:shd w:val="clear" w:color="auto" w:fill="auto"/>
          </w:tcPr>
          <w:p w14:paraId="0C414ACC" w14:textId="57F2B7B3" w:rsidR="00F11DB6" w:rsidRPr="000B2926" w:rsidRDefault="007710A9" w:rsidP="00F11DB6">
            <w:pPr>
              <w:spacing w:after="0"/>
              <w:jc w:val="center"/>
              <w:rPr>
                <w:b/>
              </w:rPr>
            </w:pPr>
            <w:r w:rsidRPr="000B2926">
              <w:rPr>
                <w:b/>
              </w:rPr>
              <w:t>0</w:t>
            </w:r>
            <w:r w:rsidR="0068468A" w:rsidRPr="000B2926">
              <w:rPr>
                <w:b/>
              </w:rPr>
              <w:t>,00</w:t>
            </w:r>
          </w:p>
        </w:tc>
        <w:tc>
          <w:tcPr>
            <w:tcW w:w="2160" w:type="dxa"/>
            <w:tcBorders>
              <w:top w:val="single" w:sz="4" w:space="0" w:color="auto"/>
              <w:bottom w:val="single" w:sz="4" w:space="0" w:color="auto"/>
            </w:tcBorders>
            <w:shd w:val="clear" w:color="auto" w:fill="D9D9D9" w:themeFill="background1" w:themeFillShade="D9"/>
          </w:tcPr>
          <w:p w14:paraId="3FDF3107" w14:textId="7530F91C" w:rsidR="00F11DB6" w:rsidRPr="000B2926" w:rsidRDefault="007710A9" w:rsidP="00F11DB6">
            <w:pPr>
              <w:spacing w:after="0"/>
              <w:jc w:val="center"/>
              <w:rPr>
                <w:b/>
              </w:rPr>
            </w:pPr>
            <w:r w:rsidRPr="000B2926">
              <w:rPr>
                <w:b/>
              </w:rPr>
              <w:t>0</w:t>
            </w:r>
            <w:r w:rsidR="0068468A" w:rsidRPr="000B2926">
              <w:rPr>
                <w:b/>
              </w:rPr>
              <w:t>,00</w:t>
            </w:r>
          </w:p>
        </w:tc>
      </w:tr>
    </w:tbl>
    <w:p w14:paraId="79D67DDE" w14:textId="77777777" w:rsidR="00F11DB6" w:rsidRPr="000B2926" w:rsidRDefault="00F11DB6" w:rsidP="00F11DB6">
      <w:pPr>
        <w:spacing w:after="0"/>
      </w:pPr>
    </w:p>
    <w:p w14:paraId="34A7AB28" w14:textId="77777777" w:rsidR="00F11DB6" w:rsidRPr="000B2926" w:rsidRDefault="00F11DB6" w:rsidP="00F11DB6">
      <w:pPr>
        <w:tabs>
          <w:tab w:val="left" w:pos="3544"/>
        </w:tabs>
        <w:spacing w:after="0"/>
        <w:ind w:left="709"/>
        <w:jc w:val="left"/>
        <w:rPr>
          <w:lang w:val="nl-BE"/>
        </w:rPr>
      </w:pPr>
      <w:r w:rsidRPr="000B2926">
        <w:rPr>
          <w:lang w:val="nl-BE"/>
        </w:rPr>
        <w:t>Frequentiegraad (Fg) = Totaal aantal ongevallen x 1000000/Aantal uren blootstelling</w:t>
      </w:r>
      <w:r w:rsidRPr="000B2926">
        <w:rPr>
          <w:lang w:val="nl-BE"/>
        </w:rPr>
        <w:br/>
      </w:r>
      <w:r w:rsidRPr="000B2926">
        <w:rPr>
          <w:lang w:val="nl-BE"/>
        </w:rPr>
        <w:br/>
        <w:t>Fg = 100 komt overeen met:</w:t>
      </w:r>
      <w:r w:rsidRPr="000B2926">
        <w:rPr>
          <w:lang w:val="nl-BE"/>
        </w:rPr>
        <w:tab/>
      </w:r>
      <w:r w:rsidRPr="000B2926">
        <w:sym w:font="Wingdings" w:char="F06C"/>
      </w:r>
      <w:r w:rsidRPr="000B2926">
        <w:rPr>
          <w:lang w:val="nl-BE"/>
        </w:rPr>
        <w:t xml:space="preserve"> 1 op 6 werknemers heeft jaarlijks een arbeidsongeval;</w:t>
      </w:r>
      <w:r w:rsidRPr="000B2926">
        <w:rPr>
          <w:lang w:val="nl-BE"/>
        </w:rPr>
        <w:br/>
        <w:t xml:space="preserve"> </w:t>
      </w:r>
      <w:r w:rsidRPr="000B2926">
        <w:rPr>
          <w:lang w:val="nl-BE"/>
        </w:rPr>
        <w:tab/>
      </w:r>
      <w:r w:rsidRPr="000B2926">
        <w:sym w:font="Wingdings" w:char="F06C"/>
      </w:r>
      <w:r w:rsidRPr="000B2926">
        <w:rPr>
          <w:lang w:val="nl-BE"/>
        </w:rPr>
        <w:t xml:space="preserve"> 100 arbeidsongevallen in loopbaan van 15 werknemers;</w:t>
      </w:r>
      <w:r w:rsidRPr="000B2926">
        <w:rPr>
          <w:lang w:val="nl-BE"/>
        </w:rPr>
        <w:br/>
        <w:t xml:space="preserve"> </w:t>
      </w:r>
      <w:r w:rsidRPr="000B2926">
        <w:rPr>
          <w:lang w:val="nl-BE"/>
        </w:rPr>
        <w:tab/>
      </w:r>
      <w:r w:rsidRPr="000B2926">
        <w:sym w:font="Wingdings" w:char="F06C"/>
      </w:r>
      <w:r w:rsidRPr="000B2926">
        <w:rPr>
          <w:lang w:val="nl-BE"/>
        </w:rPr>
        <w:t xml:space="preserve"> 7 arbeidsongevallen per werknemer in loopbaan van 40 jaar</w:t>
      </w:r>
    </w:p>
    <w:p w14:paraId="1F5DDA9A" w14:textId="77777777" w:rsidR="00F11DB6" w:rsidRPr="000B2926" w:rsidRDefault="00F11DB6" w:rsidP="00F11DB6">
      <w:pPr>
        <w:spacing w:after="0"/>
        <w:rPr>
          <w:lang w:val="nl-BE"/>
        </w:rPr>
      </w:pPr>
    </w:p>
    <w:p w14:paraId="6E97FAD8" w14:textId="77777777" w:rsidR="00F11DB6" w:rsidRPr="000B2926" w:rsidRDefault="00F11DB6" w:rsidP="00DC5900">
      <w:pPr>
        <w:numPr>
          <w:ilvl w:val="1"/>
          <w:numId w:val="100"/>
        </w:numPr>
        <w:spacing w:after="0" w:line="240" w:lineRule="auto"/>
        <w:ind w:left="720"/>
        <w:jc w:val="left"/>
        <w:rPr>
          <w:b/>
          <w:u w:val="single"/>
          <w:lang w:val="nl-BE"/>
        </w:rPr>
      </w:pPr>
      <w:r w:rsidRPr="000B2926">
        <w:rPr>
          <w:b/>
          <w:u w:val="single"/>
          <w:lang w:val="nl-BE"/>
        </w:rPr>
        <w:t>Ongevallen in het kader van de militaire specificiteit.</w:t>
      </w:r>
      <w:r w:rsidRPr="000B2926">
        <w:rPr>
          <w:b/>
          <w:lang w:val="nl-BE"/>
        </w:rPr>
        <w:t xml:space="preserve"> </w:t>
      </w:r>
    </w:p>
    <w:p w14:paraId="577F1373" w14:textId="77777777" w:rsidR="00F11DB6" w:rsidRPr="000B2926" w:rsidRDefault="00F11DB6" w:rsidP="00F11DB6">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21E24" w:rsidRPr="000B2926" w14:paraId="41993E3F" w14:textId="77777777" w:rsidTr="0068468A">
        <w:tc>
          <w:tcPr>
            <w:tcW w:w="1263" w:type="dxa"/>
            <w:tcBorders>
              <w:top w:val="nil"/>
              <w:left w:val="nil"/>
              <w:bottom w:val="nil"/>
              <w:right w:val="single" w:sz="4" w:space="0" w:color="auto"/>
            </w:tcBorders>
            <w:vAlign w:val="center"/>
          </w:tcPr>
          <w:p w14:paraId="4119FAAB" w14:textId="77777777" w:rsidR="00F11DB6" w:rsidRPr="000B2926" w:rsidRDefault="00F11DB6" w:rsidP="0068468A">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1CB24E6F" w14:textId="77777777" w:rsidR="00F11DB6" w:rsidRPr="000B2926" w:rsidRDefault="00F11DB6" w:rsidP="0068468A">
            <w:pPr>
              <w:spacing w:after="0"/>
              <w:jc w:val="center"/>
            </w:pPr>
            <w:r w:rsidRPr="000B2926">
              <w:t>Sport</w:t>
            </w:r>
          </w:p>
        </w:tc>
        <w:tc>
          <w:tcPr>
            <w:tcW w:w="2467" w:type="dxa"/>
            <w:gridSpan w:val="2"/>
            <w:shd w:val="clear" w:color="auto" w:fill="D9D9D9" w:themeFill="background1" w:themeFillShade="D9"/>
            <w:vAlign w:val="center"/>
          </w:tcPr>
          <w:p w14:paraId="7F77C9C5" w14:textId="77777777" w:rsidR="00F11DB6" w:rsidRPr="000B2926" w:rsidRDefault="00F11DB6" w:rsidP="0068468A">
            <w:pPr>
              <w:spacing w:after="0"/>
              <w:jc w:val="center"/>
            </w:pPr>
            <w:r w:rsidRPr="000B2926">
              <w:t>Man &amp; Oef</w:t>
            </w:r>
          </w:p>
        </w:tc>
        <w:tc>
          <w:tcPr>
            <w:tcW w:w="2465" w:type="dxa"/>
            <w:gridSpan w:val="2"/>
            <w:shd w:val="clear" w:color="auto" w:fill="D9D9D9" w:themeFill="background1" w:themeFillShade="D9"/>
            <w:vAlign w:val="center"/>
          </w:tcPr>
          <w:p w14:paraId="3184756A" w14:textId="77777777" w:rsidR="00F11DB6" w:rsidRPr="000B2926" w:rsidRDefault="00F11DB6" w:rsidP="0068468A">
            <w:pPr>
              <w:spacing w:after="0"/>
              <w:jc w:val="center"/>
            </w:pPr>
            <w:r w:rsidRPr="000B2926">
              <w:t>Ops</w:t>
            </w:r>
          </w:p>
        </w:tc>
      </w:tr>
      <w:tr w:rsidR="00421E24" w:rsidRPr="000B2926" w14:paraId="3A7936F9" w14:textId="77777777" w:rsidTr="0068468A">
        <w:tc>
          <w:tcPr>
            <w:tcW w:w="1263" w:type="dxa"/>
            <w:tcBorders>
              <w:top w:val="nil"/>
              <w:left w:val="nil"/>
            </w:tcBorders>
            <w:shd w:val="clear" w:color="auto" w:fill="auto"/>
            <w:vAlign w:val="center"/>
          </w:tcPr>
          <w:p w14:paraId="2EF5CF74" w14:textId="77777777" w:rsidR="00F11DB6" w:rsidRPr="000B2926" w:rsidRDefault="00F11DB6" w:rsidP="0068468A">
            <w:pPr>
              <w:spacing w:after="0"/>
              <w:jc w:val="center"/>
            </w:pPr>
          </w:p>
        </w:tc>
        <w:tc>
          <w:tcPr>
            <w:tcW w:w="1240" w:type="dxa"/>
            <w:shd w:val="clear" w:color="auto" w:fill="D9D9D9" w:themeFill="background1" w:themeFillShade="D9"/>
            <w:vAlign w:val="center"/>
          </w:tcPr>
          <w:p w14:paraId="27246371" w14:textId="77777777" w:rsidR="00F11DB6" w:rsidRPr="000B2926" w:rsidRDefault="00F11DB6" w:rsidP="0068468A">
            <w:pPr>
              <w:spacing w:after="0"/>
              <w:jc w:val="center"/>
            </w:pPr>
            <w:r w:rsidRPr="000B2926">
              <w:t>AO</w:t>
            </w:r>
          </w:p>
        </w:tc>
        <w:tc>
          <w:tcPr>
            <w:tcW w:w="1244" w:type="dxa"/>
            <w:shd w:val="clear" w:color="auto" w:fill="D9D9D9" w:themeFill="background1" w:themeFillShade="D9"/>
            <w:vAlign w:val="center"/>
          </w:tcPr>
          <w:p w14:paraId="3A07B8C6" w14:textId="77777777" w:rsidR="00F11DB6" w:rsidRPr="000B2926" w:rsidRDefault="00F11DB6" w:rsidP="0068468A">
            <w:pPr>
              <w:spacing w:after="0"/>
              <w:jc w:val="center"/>
            </w:pPr>
            <w:r w:rsidRPr="000B2926">
              <w:t>AGR</w:t>
            </w:r>
          </w:p>
        </w:tc>
        <w:tc>
          <w:tcPr>
            <w:tcW w:w="1234" w:type="dxa"/>
            <w:shd w:val="clear" w:color="auto" w:fill="D9D9D9" w:themeFill="background1" w:themeFillShade="D9"/>
            <w:vAlign w:val="center"/>
          </w:tcPr>
          <w:p w14:paraId="55484BC9" w14:textId="77777777" w:rsidR="00F11DB6" w:rsidRPr="000B2926" w:rsidRDefault="00F11DB6" w:rsidP="0068468A">
            <w:pPr>
              <w:spacing w:after="0"/>
              <w:jc w:val="center"/>
            </w:pPr>
            <w:r w:rsidRPr="000B2926">
              <w:t>AO</w:t>
            </w:r>
          </w:p>
        </w:tc>
        <w:tc>
          <w:tcPr>
            <w:tcW w:w="1233" w:type="dxa"/>
            <w:shd w:val="clear" w:color="auto" w:fill="D9D9D9" w:themeFill="background1" w:themeFillShade="D9"/>
            <w:vAlign w:val="center"/>
          </w:tcPr>
          <w:p w14:paraId="51903F47" w14:textId="77777777" w:rsidR="00F11DB6" w:rsidRPr="000B2926" w:rsidRDefault="00F11DB6" w:rsidP="0068468A">
            <w:pPr>
              <w:spacing w:after="0"/>
              <w:jc w:val="center"/>
            </w:pPr>
            <w:r w:rsidRPr="000B2926">
              <w:t>AGR</w:t>
            </w:r>
          </w:p>
        </w:tc>
        <w:tc>
          <w:tcPr>
            <w:tcW w:w="1233" w:type="dxa"/>
            <w:shd w:val="clear" w:color="auto" w:fill="D9D9D9" w:themeFill="background1" w:themeFillShade="D9"/>
            <w:vAlign w:val="center"/>
          </w:tcPr>
          <w:p w14:paraId="25D857CB" w14:textId="77777777" w:rsidR="00F11DB6" w:rsidRPr="000B2926" w:rsidRDefault="00F11DB6" w:rsidP="0068468A">
            <w:pPr>
              <w:spacing w:after="0"/>
              <w:jc w:val="center"/>
            </w:pPr>
            <w:r w:rsidRPr="000B2926">
              <w:t>AO</w:t>
            </w:r>
          </w:p>
        </w:tc>
        <w:tc>
          <w:tcPr>
            <w:tcW w:w="1232" w:type="dxa"/>
            <w:shd w:val="clear" w:color="auto" w:fill="D9D9D9" w:themeFill="background1" w:themeFillShade="D9"/>
            <w:vAlign w:val="center"/>
          </w:tcPr>
          <w:p w14:paraId="77ACC7C8" w14:textId="77777777" w:rsidR="00F11DB6" w:rsidRPr="000B2926" w:rsidRDefault="00F11DB6" w:rsidP="0068468A">
            <w:pPr>
              <w:spacing w:after="0"/>
              <w:jc w:val="center"/>
            </w:pPr>
            <w:r w:rsidRPr="000B2926">
              <w:t>AGR</w:t>
            </w:r>
          </w:p>
        </w:tc>
      </w:tr>
      <w:tr w:rsidR="00421E24" w:rsidRPr="000B2926" w14:paraId="2DB71939" w14:textId="77777777" w:rsidTr="0068468A">
        <w:tc>
          <w:tcPr>
            <w:tcW w:w="1263" w:type="dxa"/>
            <w:tcBorders>
              <w:top w:val="single" w:sz="4" w:space="0" w:color="auto"/>
            </w:tcBorders>
            <w:shd w:val="clear" w:color="auto" w:fill="D9D9D9" w:themeFill="background1" w:themeFillShade="D9"/>
            <w:vAlign w:val="center"/>
          </w:tcPr>
          <w:p w14:paraId="573EB6E9" w14:textId="77777777" w:rsidR="007710A9" w:rsidRPr="000B2926" w:rsidRDefault="007710A9" w:rsidP="0068468A">
            <w:pPr>
              <w:spacing w:after="0"/>
              <w:jc w:val="center"/>
            </w:pPr>
            <w:r w:rsidRPr="000B2926">
              <w:t>Militairen</w:t>
            </w:r>
          </w:p>
        </w:tc>
        <w:tc>
          <w:tcPr>
            <w:tcW w:w="1240" w:type="dxa"/>
            <w:shd w:val="clear" w:color="auto" w:fill="auto"/>
            <w:vAlign w:val="center"/>
          </w:tcPr>
          <w:p w14:paraId="1BFBFB4A" w14:textId="77777777" w:rsidR="007710A9" w:rsidRPr="000B2926" w:rsidRDefault="007710A9" w:rsidP="0068468A">
            <w:pPr>
              <w:jc w:val="center"/>
            </w:pPr>
            <w:r w:rsidRPr="000B2926">
              <w:rPr>
                <w:lang w:val="nl-BE"/>
              </w:rPr>
              <w:t>0</w:t>
            </w:r>
          </w:p>
        </w:tc>
        <w:tc>
          <w:tcPr>
            <w:tcW w:w="1244" w:type="dxa"/>
            <w:shd w:val="clear" w:color="auto" w:fill="auto"/>
            <w:vAlign w:val="center"/>
          </w:tcPr>
          <w:p w14:paraId="2CE3F5EA" w14:textId="77777777" w:rsidR="007710A9" w:rsidRPr="000B2926" w:rsidRDefault="007710A9" w:rsidP="0068468A">
            <w:pPr>
              <w:jc w:val="center"/>
            </w:pPr>
            <w:r w:rsidRPr="000B2926">
              <w:rPr>
                <w:lang w:val="nl-BE"/>
              </w:rPr>
              <w:t>0</w:t>
            </w:r>
          </w:p>
        </w:tc>
        <w:tc>
          <w:tcPr>
            <w:tcW w:w="1234" w:type="dxa"/>
            <w:shd w:val="clear" w:color="auto" w:fill="auto"/>
            <w:vAlign w:val="center"/>
          </w:tcPr>
          <w:p w14:paraId="405DD60B" w14:textId="77777777" w:rsidR="007710A9" w:rsidRPr="000B2926" w:rsidRDefault="007710A9" w:rsidP="0068468A">
            <w:pPr>
              <w:jc w:val="center"/>
            </w:pPr>
            <w:r w:rsidRPr="000B2926">
              <w:rPr>
                <w:lang w:val="nl-BE"/>
              </w:rPr>
              <w:t>0</w:t>
            </w:r>
          </w:p>
        </w:tc>
        <w:tc>
          <w:tcPr>
            <w:tcW w:w="1233" w:type="dxa"/>
            <w:shd w:val="clear" w:color="auto" w:fill="auto"/>
            <w:vAlign w:val="center"/>
          </w:tcPr>
          <w:p w14:paraId="6AE93B23" w14:textId="77777777" w:rsidR="007710A9" w:rsidRPr="000B2926" w:rsidRDefault="007710A9" w:rsidP="0068468A">
            <w:pPr>
              <w:jc w:val="center"/>
            </w:pPr>
            <w:r w:rsidRPr="000B2926">
              <w:rPr>
                <w:lang w:val="nl-BE"/>
              </w:rPr>
              <w:t>0</w:t>
            </w:r>
          </w:p>
        </w:tc>
        <w:tc>
          <w:tcPr>
            <w:tcW w:w="1233" w:type="dxa"/>
            <w:shd w:val="clear" w:color="auto" w:fill="auto"/>
            <w:vAlign w:val="center"/>
          </w:tcPr>
          <w:p w14:paraId="108E9113" w14:textId="77777777" w:rsidR="007710A9" w:rsidRPr="000B2926" w:rsidRDefault="007710A9" w:rsidP="0068468A">
            <w:pPr>
              <w:jc w:val="center"/>
            </w:pPr>
            <w:r w:rsidRPr="000B2926">
              <w:rPr>
                <w:lang w:val="nl-BE"/>
              </w:rPr>
              <w:t>0</w:t>
            </w:r>
          </w:p>
        </w:tc>
        <w:tc>
          <w:tcPr>
            <w:tcW w:w="1232" w:type="dxa"/>
            <w:shd w:val="clear" w:color="auto" w:fill="auto"/>
            <w:vAlign w:val="center"/>
          </w:tcPr>
          <w:p w14:paraId="486033FC" w14:textId="77777777" w:rsidR="007710A9" w:rsidRPr="000B2926" w:rsidRDefault="007710A9" w:rsidP="0068468A">
            <w:pPr>
              <w:jc w:val="center"/>
            </w:pPr>
            <w:r w:rsidRPr="000B2926">
              <w:rPr>
                <w:lang w:val="nl-BE"/>
              </w:rPr>
              <w:t>0</w:t>
            </w:r>
          </w:p>
        </w:tc>
      </w:tr>
      <w:tr w:rsidR="00421E24" w:rsidRPr="000B2926" w14:paraId="2A456ED0" w14:textId="77777777" w:rsidTr="0068468A">
        <w:tc>
          <w:tcPr>
            <w:tcW w:w="1263" w:type="dxa"/>
            <w:shd w:val="clear" w:color="auto" w:fill="D9D9D9" w:themeFill="background1" w:themeFillShade="D9"/>
            <w:vAlign w:val="center"/>
          </w:tcPr>
          <w:p w14:paraId="644F6EE8" w14:textId="77777777" w:rsidR="007710A9" w:rsidRPr="000B2926" w:rsidRDefault="007710A9" w:rsidP="0068468A">
            <w:pPr>
              <w:spacing w:after="0"/>
              <w:jc w:val="center"/>
            </w:pPr>
            <w:r w:rsidRPr="000B2926">
              <w:t>Burgers</w:t>
            </w:r>
          </w:p>
        </w:tc>
        <w:tc>
          <w:tcPr>
            <w:tcW w:w="1240" w:type="dxa"/>
            <w:shd w:val="clear" w:color="auto" w:fill="auto"/>
            <w:vAlign w:val="center"/>
          </w:tcPr>
          <w:p w14:paraId="565E93E5" w14:textId="77777777" w:rsidR="007710A9" w:rsidRPr="000B2926" w:rsidRDefault="007710A9" w:rsidP="0068468A">
            <w:pPr>
              <w:jc w:val="center"/>
            </w:pPr>
            <w:r w:rsidRPr="000B2926">
              <w:rPr>
                <w:lang w:val="nl-BE"/>
              </w:rPr>
              <w:t>0</w:t>
            </w:r>
          </w:p>
        </w:tc>
        <w:tc>
          <w:tcPr>
            <w:tcW w:w="1244" w:type="dxa"/>
            <w:shd w:val="clear" w:color="auto" w:fill="auto"/>
            <w:vAlign w:val="center"/>
          </w:tcPr>
          <w:p w14:paraId="055C9B53" w14:textId="77777777" w:rsidR="007710A9" w:rsidRPr="000B2926" w:rsidRDefault="007710A9" w:rsidP="0068468A">
            <w:pPr>
              <w:jc w:val="center"/>
            </w:pPr>
            <w:r w:rsidRPr="000B2926">
              <w:rPr>
                <w:lang w:val="nl-BE"/>
              </w:rPr>
              <w:t>0</w:t>
            </w:r>
          </w:p>
        </w:tc>
        <w:tc>
          <w:tcPr>
            <w:tcW w:w="1234" w:type="dxa"/>
            <w:shd w:val="clear" w:color="auto" w:fill="auto"/>
            <w:vAlign w:val="center"/>
          </w:tcPr>
          <w:p w14:paraId="4CBF7E8B" w14:textId="77777777" w:rsidR="007710A9" w:rsidRPr="000B2926" w:rsidRDefault="007710A9" w:rsidP="0068468A">
            <w:pPr>
              <w:jc w:val="center"/>
            </w:pPr>
            <w:r w:rsidRPr="000B2926">
              <w:rPr>
                <w:lang w:val="nl-BE"/>
              </w:rPr>
              <w:t>0</w:t>
            </w:r>
          </w:p>
        </w:tc>
        <w:tc>
          <w:tcPr>
            <w:tcW w:w="1233" w:type="dxa"/>
            <w:shd w:val="clear" w:color="auto" w:fill="auto"/>
            <w:vAlign w:val="center"/>
          </w:tcPr>
          <w:p w14:paraId="69666798" w14:textId="77777777" w:rsidR="007710A9" w:rsidRPr="000B2926" w:rsidRDefault="007710A9" w:rsidP="0068468A">
            <w:pPr>
              <w:jc w:val="center"/>
            </w:pPr>
            <w:r w:rsidRPr="000B2926">
              <w:rPr>
                <w:lang w:val="nl-BE"/>
              </w:rPr>
              <w:t>0</w:t>
            </w:r>
          </w:p>
        </w:tc>
        <w:tc>
          <w:tcPr>
            <w:tcW w:w="1233" w:type="dxa"/>
            <w:shd w:val="clear" w:color="auto" w:fill="auto"/>
            <w:vAlign w:val="center"/>
          </w:tcPr>
          <w:p w14:paraId="18A12EE7" w14:textId="77777777" w:rsidR="007710A9" w:rsidRPr="000B2926" w:rsidRDefault="007710A9" w:rsidP="0068468A">
            <w:pPr>
              <w:jc w:val="center"/>
            </w:pPr>
            <w:r w:rsidRPr="000B2926">
              <w:rPr>
                <w:lang w:val="nl-BE"/>
              </w:rPr>
              <w:t>0</w:t>
            </w:r>
          </w:p>
        </w:tc>
        <w:tc>
          <w:tcPr>
            <w:tcW w:w="1232" w:type="dxa"/>
            <w:shd w:val="clear" w:color="auto" w:fill="auto"/>
            <w:vAlign w:val="center"/>
          </w:tcPr>
          <w:p w14:paraId="7A9110FB" w14:textId="77777777" w:rsidR="007710A9" w:rsidRPr="000B2926" w:rsidRDefault="007710A9" w:rsidP="0068468A">
            <w:pPr>
              <w:jc w:val="center"/>
            </w:pPr>
            <w:r w:rsidRPr="000B2926">
              <w:rPr>
                <w:lang w:val="nl-BE"/>
              </w:rPr>
              <w:t>0</w:t>
            </w:r>
          </w:p>
        </w:tc>
      </w:tr>
      <w:tr w:rsidR="00421E24" w:rsidRPr="000B2926" w14:paraId="75F3ADF0" w14:textId="77777777" w:rsidTr="0068468A">
        <w:tc>
          <w:tcPr>
            <w:tcW w:w="1263" w:type="dxa"/>
            <w:shd w:val="clear" w:color="auto" w:fill="D9D9D9" w:themeFill="background1" w:themeFillShade="D9"/>
            <w:vAlign w:val="center"/>
          </w:tcPr>
          <w:p w14:paraId="44B8DE54" w14:textId="77777777" w:rsidR="007710A9" w:rsidRPr="000B2926" w:rsidRDefault="007710A9" w:rsidP="0068468A">
            <w:pPr>
              <w:spacing w:after="0"/>
              <w:jc w:val="center"/>
            </w:pPr>
            <w:r w:rsidRPr="000B2926">
              <w:t>Totaal</w:t>
            </w:r>
          </w:p>
        </w:tc>
        <w:tc>
          <w:tcPr>
            <w:tcW w:w="1240" w:type="dxa"/>
            <w:shd w:val="clear" w:color="auto" w:fill="auto"/>
            <w:vAlign w:val="center"/>
          </w:tcPr>
          <w:p w14:paraId="03362246" w14:textId="77777777" w:rsidR="007710A9" w:rsidRPr="000B2926" w:rsidRDefault="007710A9" w:rsidP="0068468A">
            <w:pPr>
              <w:jc w:val="center"/>
            </w:pPr>
            <w:r w:rsidRPr="000B2926">
              <w:rPr>
                <w:lang w:val="nl-BE"/>
              </w:rPr>
              <w:t>0</w:t>
            </w:r>
          </w:p>
        </w:tc>
        <w:tc>
          <w:tcPr>
            <w:tcW w:w="1244" w:type="dxa"/>
            <w:shd w:val="clear" w:color="auto" w:fill="auto"/>
            <w:vAlign w:val="center"/>
          </w:tcPr>
          <w:p w14:paraId="4ECD7E2B" w14:textId="77777777" w:rsidR="007710A9" w:rsidRPr="000B2926" w:rsidRDefault="007710A9" w:rsidP="0068468A">
            <w:pPr>
              <w:jc w:val="center"/>
            </w:pPr>
            <w:r w:rsidRPr="000B2926">
              <w:rPr>
                <w:lang w:val="nl-BE"/>
              </w:rPr>
              <w:t>0</w:t>
            </w:r>
          </w:p>
        </w:tc>
        <w:tc>
          <w:tcPr>
            <w:tcW w:w="1234" w:type="dxa"/>
            <w:shd w:val="clear" w:color="auto" w:fill="auto"/>
            <w:vAlign w:val="center"/>
          </w:tcPr>
          <w:p w14:paraId="3C6E0DF1" w14:textId="77777777" w:rsidR="007710A9" w:rsidRPr="000B2926" w:rsidRDefault="007710A9" w:rsidP="0068468A">
            <w:pPr>
              <w:jc w:val="center"/>
            </w:pPr>
            <w:r w:rsidRPr="000B2926">
              <w:rPr>
                <w:lang w:val="nl-BE"/>
              </w:rPr>
              <w:t>0</w:t>
            </w:r>
          </w:p>
        </w:tc>
        <w:tc>
          <w:tcPr>
            <w:tcW w:w="1233" w:type="dxa"/>
            <w:shd w:val="clear" w:color="auto" w:fill="auto"/>
            <w:vAlign w:val="center"/>
          </w:tcPr>
          <w:p w14:paraId="6519AA9E" w14:textId="77777777" w:rsidR="007710A9" w:rsidRPr="000B2926" w:rsidRDefault="007710A9" w:rsidP="0068468A">
            <w:pPr>
              <w:jc w:val="center"/>
            </w:pPr>
            <w:r w:rsidRPr="000B2926">
              <w:rPr>
                <w:lang w:val="nl-BE"/>
              </w:rPr>
              <w:t>0</w:t>
            </w:r>
          </w:p>
        </w:tc>
        <w:tc>
          <w:tcPr>
            <w:tcW w:w="1233" w:type="dxa"/>
            <w:shd w:val="clear" w:color="auto" w:fill="auto"/>
            <w:vAlign w:val="center"/>
          </w:tcPr>
          <w:p w14:paraId="24B367F6" w14:textId="77777777" w:rsidR="007710A9" w:rsidRPr="000B2926" w:rsidRDefault="007710A9" w:rsidP="0068468A">
            <w:pPr>
              <w:jc w:val="center"/>
            </w:pPr>
            <w:r w:rsidRPr="000B2926">
              <w:rPr>
                <w:lang w:val="nl-BE"/>
              </w:rPr>
              <w:t>0</w:t>
            </w:r>
          </w:p>
        </w:tc>
        <w:tc>
          <w:tcPr>
            <w:tcW w:w="1232" w:type="dxa"/>
            <w:shd w:val="clear" w:color="auto" w:fill="auto"/>
            <w:vAlign w:val="center"/>
          </w:tcPr>
          <w:p w14:paraId="11A805D0" w14:textId="77777777" w:rsidR="007710A9" w:rsidRPr="000B2926" w:rsidRDefault="007710A9" w:rsidP="0068468A">
            <w:pPr>
              <w:jc w:val="center"/>
            </w:pPr>
            <w:r w:rsidRPr="000B2926">
              <w:rPr>
                <w:lang w:val="nl-BE"/>
              </w:rPr>
              <w:t>0</w:t>
            </w:r>
          </w:p>
        </w:tc>
      </w:tr>
    </w:tbl>
    <w:p w14:paraId="2064C4EE" w14:textId="77777777" w:rsidR="00F11DB6" w:rsidRPr="000B2926" w:rsidRDefault="00F11DB6" w:rsidP="00F11DB6">
      <w:pPr>
        <w:spacing w:after="0" w:line="240" w:lineRule="auto"/>
        <w:ind w:left="720"/>
        <w:jc w:val="left"/>
        <w:rPr>
          <w:b/>
          <w:u w:val="single"/>
          <w:lang w:val="nl-BE"/>
        </w:rPr>
      </w:pPr>
    </w:p>
    <w:p w14:paraId="54E391F0" w14:textId="77777777" w:rsidR="00F11DB6" w:rsidRPr="000B2926" w:rsidRDefault="00F11DB6" w:rsidP="00DC5900">
      <w:pPr>
        <w:numPr>
          <w:ilvl w:val="1"/>
          <w:numId w:val="100"/>
        </w:numPr>
        <w:spacing w:after="0" w:line="240" w:lineRule="auto"/>
        <w:ind w:left="720"/>
        <w:jc w:val="left"/>
        <w:rPr>
          <w:b/>
          <w:u w:val="single"/>
          <w:lang w:val="nl-BE"/>
        </w:rPr>
      </w:pPr>
      <w:r w:rsidRPr="000B2926">
        <w:rPr>
          <w:b/>
          <w:u w:val="single"/>
          <w:lang w:val="nl-BE"/>
        </w:rPr>
        <w:t>Duur van de werkelijke en forfaitaire ongeschiktheden ingevolge die ongevallen.</w:t>
      </w:r>
    </w:p>
    <w:p w14:paraId="396275DC" w14:textId="77777777" w:rsidR="00F11DB6" w:rsidRPr="000B2926" w:rsidRDefault="00F11DB6" w:rsidP="00F11DB6">
      <w:pPr>
        <w:spacing w:after="0"/>
        <w:rPr>
          <w:lang w:val="nl-BE"/>
        </w:rPr>
      </w:pPr>
    </w:p>
    <w:p w14:paraId="11505251" w14:textId="77777777" w:rsidR="00F11DB6" w:rsidRPr="000B2926" w:rsidRDefault="00F11DB6" w:rsidP="00DC5900">
      <w:pPr>
        <w:numPr>
          <w:ilvl w:val="0"/>
          <w:numId w:val="102"/>
        </w:numPr>
        <w:spacing w:after="0" w:line="240" w:lineRule="auto"/>
        <w:jc w:val="left"/>
        <w:rPr>
          <w:b/>
        </w:rPr>
      </w:pPr>
      <w:r w:rsidRPr="000B2926">
        <w:rPr>
          <w:b/>
          <w:u w:val="single"/>
        </w:rPr>
        <w:t>Werkelijke ongeschiktheden.</w:t>
      </w:r>
    </w:p>
    <w:p w14:paraId="51729549" w14:textId="77777777" w:rsidR="00F11DB6" w:rsidRPr="000B2926" w:rsidRDefault="00F11DB6" w:rsidP="00F11DB6">
      <w:pPr>
        <w:spacing w:after="0"/>
        <w:ind w:left="1080"/>
      </w:pPr>
    </w:p>
    <w:p w14:paraId="33D603A3" w14:textId="77777777" w:rsidR="00F11DB6" w:rsidRPr="000B2926" w:rsidRDefault="00F11DB6" w:rsidP="00DC5900">
      <w:pPr>
        <w:numPr>
          <w:ilvl w:val="1"/>
          <w:numId w:val="102"/>
        </w:numPr>
        <w:spacing w:after="0" w:line="240" w:lineRule="auto"/>
        <w:ind w:left="1440"/>
        <w:jc w:val="left"/>
        <w:rPr>
          <w:b/>
        </w:rPr>
      </w:pPr>
      <w:r w:rsidRPr="000B2926">
        <w:rPr>
          <w:b/>
          <w:u w:val="single"/>
        </w:rPr>
        <w:t>Aantal werkelijk verloren kalenderdagen.</w:t>
      </w:r>
    </w:p>
    <w:p w14:paraId="34565031" w14:textId="77777777" w:rsidR="00F11DB6" w:rsidRPr="000B2926" w:rsidRDefault="00F11DB6" w:rsidP="00F11DB6">
      <w:pPr>
        <w:spacing w:after="0"/>
        <w:ind w:left="1080"/>
      </w:pPr>
    </w:p>
    <w:p w14:paraId="6E4F48AE" w14:textId="77777777" w:rsidR="00F11DB6" w:rsidRPr="000B2926" w:rsidRDefault="00F11DB6" w:rsidP="00DC5900">
      <w:pPr>
        <w:numPr>
          <w:ilvl w:val="2"/>
          <w:numId w:val="102"/>
        </w:numPr>
        <w:spacing w:after="0" w:line="240" w:lineRule="auto"/>
        <w:ind w:left="1800"/>
        <w:jc w:val="left"/>
        <w:rPr>
          <w:b/>
          <w:bCs/>
          <w:u w:val="single"/>
        </w:rPr>
      </w:pPr>
      <w:r w:rsidRPr="000B2926">
        <w:rPr>
          <w:b/>
          <w:bCs/>
        </w:rPr>
        <w:t xml:space="preserve">Militair personeel </w:t>
      </w:r>
    </w:p>
    <w:p w14:paraId="72A43617" w14:textId="77777777" w:rsidR="00F11DB6" w:rsidRPr="000B2926" w:rsidRDefault="00F11DB6" w:rsidP="00F11DB6">
      <w:pPr>
        <w:spacing w:after="0"/>
        <w:ind w:left="1800"/>
        <w:rPr>
          <w:i/>
        </w:rPr>
      </w:pPr>
    </w:p>
    <w:tbl>
      <w:tblPr>
        <w:tblStyle w:val="TableGrid"/>
        <w:tblW w:w="0" w:type="auto"/>
        <w:tblInd w:w="1843" w:type="dxa"/>
        <w:tblLayout w:type="fixed"/>
        <w:tblLook w:val="04A0" w:firstRow="1" w:lastRow="0" w:firstColumn="1" w:lastColumn="0" w:noHBand="0" w:noVBand="1"/>
      </w:tblPr>
      <w:tblGrid>
        <w:gridCol w:w="2801"/>
        <w:gridCol w:w="851"/>
        <w:gridCol w:w="850"/>
        <w:gridCol w:w="851"/>
        <w:gridCol w:w="992"/>
        <w:gridCol w:w="992"/>
      </w:tblGrid>
      <w:tr w:rsidR="00421E24" w:rsidRPr="000B2926" w14:paraId="56048FFB" w14:textId="77777777" w:rsidTr="0068468A">
        <w:tc>
          <w:tcPr>
            <w:tcW w:w="2801" w:type="dxa"/>
            <w:vMerge w:val="restart"/>
            <w:tcBorders>
              <w:top w:val="nil"/>
              <w:left w:val="nil"/>
              <w:bottom w:val="nil"/>
              <w:right w:val="single" w:sz="4" w:space="0" w:color="auto"/>
            </w:tcBorders>
            <w:shd w:val="clear" w:color="auto" w:fill="auto"/>
            <w:vAlign w:val="center"/>
          </w:tcPr>
          <w:p w14:paraId="20BC0C5D" w14:textId="77777777" w:rsidR="00F11DB6" w:rsidRPr="000B2926" w:rsidRDefault="00F11DB6" w:rsidP="0068468A">
            <w:pPr>
              <w:tabs>
                <w:tab w:val="num" w:pos="1260"/>
              </w:tabs>
              <w:spacing w:after="0"/>
              <w:jc w:val="center"/>
            </w:pPr>
          </w:p>
        </w:tc>
        <w:tc>
          <w:tcPr>
            <w:tcW w:w="1701" w:type="dxa"/>
            <w:gridSpan w:val="2"/>
            <w:tcBorders>
              <w:left w:val="single" w:sz="4" w:space="0" w:color="auto"/>
            </w:tcBorders>
            <w:shd w:val="clear" w:color="auto" w:fill="D9D9D9" w:themeFill="background1" w:themeFillShade="D9"/>
            <w:vAlign w:val="center"/>
          </w:tcPr>
          <w:p w14:paraId="693316F0" w14:textId="77777777" w:rsidR="00F11DB6" w:rsidRPr="000B2926" w:rsidRDefault="00F11DB6" w:rsidP="0068468A">
            <w:pPr>
              <w:tabs>
                <w:tab w:val="num" w:pos="1260"/>
              </w:tabs>
              <w:spacing w:after="0"/>
              <w:jc w:val="center"/>
            </w:pPr>
            <w:r w:rsidRPr="000B2926">
              <w:t>Mannen</w:t>
            </w:r>
          </w:p>
        </w:tc>
        <w:tc>
          <w:tcPr>
            <w:tcW w:w="1843" w:type="dxa"/>
            <w:gridSpan w:val="2"/>
            <w:shd w:val="clear" w:color="auto" w:fill="D9D9D9" w:themeFill="background1" w:themeFillShade="D9"/>
            <w:vAlign w:val="center"/>
          </w:tcPr>
          <w:p w14:paraId="6803D625" w14:textId="77777777" w:rsidR="00F11DB6" w:rsidRPr="000B2926" w:rsidRDefault="00F11DB6" w:rsidP="0068468A">
            <w:pPr>
              <w:tabs>
                <w:tab w:val="num" w:pos="1260"/>
              </w:tabs>
              <w:spacing w:after="0"/>
              <w:jc w:val="center"/>
            </w:pPr>
            <w:r w:rsidRPr="000B2926">
              <w:t>Vrouwen</w:t>
            </w:r>
          </w:p>
        </w:tc>
        <w:tc>
          <w:tcPr>
            <w:tcW w:w="992" w:type="dxa"/>
            <w:vMerge w:val="restart"/>
            <w:shd w:val="clear" w:color="auto" w:fill="D9D9D9" w:themeFill="background1" w:themeFillShade="D9"/>
            <w:vAlign w:val="center"/>
          </w:tcPr>
          <w:p w14:paraId="763B24ED" w14:textId="77777777" w:rsidR="00F11DB6" w:rsidRPr="000B2926" w:rsidRDefault="00F11DB6" w:rsidP="0068468A">
            <w:pPr>
              <w:tabs>
                <w:tab w:val="num" w:pos="1260"/>
              </w:tabs>
              <w:spacing w:after="0"/>
              <w:jc w:val="center"/>
            </w:pPr>
            <w:r w:rsidRPr="000B2926">
              <w:t>Totaal</w:t>
            </w:r>
          </w:p>
        </w:tc>
      </w:tr>
      <w:tr w:rsidR="00421E24" w:rsidRPr="000B2926" w14:paraId="43047442" w14:textId="77777777" w:rsidTr="0068468A">
        <w:tc>
          <w:tcPr>
            <w:tcW w:w="2801" w:type="dxa"/>
            <w:vMerge/>
            <w:tcBorders>
              <w:top w:val="nil"/>
              <w:left w:val="nil"/>
              <w:bottom w:val="single" w:sz="4" w:space="0" w:color="auto"/>
              <w:right w:val="single" w:sz="4" w:space="0" w:color="auto"/>
            </w:tcBorders>
            <w:shd w:val="clear" w:color="auto" w:fill="auto"/>
            <w:vAlign w:val="center"/>
          </w:tcPr>
          <w:p w14:paraId="08148201" w14:textId="77777777" w:rsidR="00F11DB6" w:rsidRPr="000B2926" w:rsidRDefault="00F11DB6" w:rsidP="0068468A">
            <w:pPr>
              <w:tabs>
                <w:tab w:val="num" w:pos="1260"/>
              </w:tabs>
              <w:spacing w:after="0"/>
              <w:jc w:val="center"/>
            </w:pPr>
          </w:p>
        </w:tc>
        <w:tc>
          <w:tcPr>
            <w:tcW w:w="851" w:type="dxa"/>
            <w:tcBorders>
              <w:left w:val="single" w:sz="4" w:space="0" w:color="auto"/>
            </w:tcBorders>
            <w:shd w:val="clear" w:color="auto" w:fill="D9D9D9" w:themeFill="background1" w:themeFillShade="D9"/>
            <w:vAlign w:val="center"/>
          </w:tcPr>
          <w:p w14:paraId="15CC1078" w14:textId="77777777" w:rsidR="00F11DB6" w:rsidRPr="000B2926" w:rsidRDefault="00F11DB6" w:rsidP="0068468A">
            <w:pPr>
              <w:tabs>
                <w:tab w:val="num" w:pos="1260"/>
              </w:tabs>
              <w:spacing w:after="0"/>
              <w:jc w:val="center"/>
            </w:pPr>
            <w:r w:rsidRPr="000B2926">
              <w:t>&lt; 21 J</w:t>
            </w:r>
          </w:p>
        </w:tc>
        <w:tc>
          <w:tcPr>
            <w:tcW w:w="850" w:type="dxa"/>
            <w:shd w:val="clear" w:color="auto" w:fill="D9D9D9" w:themeFill="background1" w:themeFillShade="D9"/>
            <w:vAlign w:val="center"/>
          </w:tcPr>
          <w:p w14:paraId="50A09699" w14:textId="77777777" w:rsidR="00F11DB6" w:rsidRPr="000B2926" w:rsidRDefault="00F11DB6" w:rsidP="0068468A">
            <w:pPr>
              <w:tabs>
                <w:tab w:val="num" w:pos="1260"/>
              </w:tabs>
              <w:spacing w:after="0"/>
              <w:jc w:val="center"/>
            </w:pPr>
            <w:r w:rsidRPr="000B2926">
              <w:t>&gt; 21 J</w:t>
            </w:r>
          </w:p>
        </w:tc>
        <w:tc>
          <w:tcPr>
            <w:tcW w:w="851" w:type="dxa"/>
            <w:shd w:val="clear" w:color="auto" w:fill="D9D9D9" w:themeFill="background1" w:themeFillShade="D9"/>
            <w:vAlign w:val="center"/>
          </w:tcPr>
          <w:p w14:paraId="3BBE3E9A" w14:textId="77777777" w:rsidR="00F11DB6" w:rsidRPr="000B2926" w:rsidRDefault="00F11DB6" w:rsidP="0068468A">
            <w:pPr>
              <w:tabs>
                <w:tab w:val="num" w:pos="1260"/>
              </w:tabs>
              <w:spacing w:after="0"/>
              <w:jc w:val="center"/>
            </w:pPr>
            <w:r w:rsidRPr="000B2926">
              <w:t>&lt; 21 J</w:t>
            </w:r>
          </w:p>
        </w:tc>
        <w:tc>
          <w:tcPr>
            <w:tcW w:w="992" w:type="dxa"/>
            <w:shd w:val="clear" w:color="auto" w:fill="D9D9D9" w:themeFill="background1" w:themeFillShade="D9"/>
            <w:vAlign w:val="center"/>
          </w:tcPr>
          <w:p w14:paraId="0C747DAE" w14:textId="77777777" w:rsidR="00F11DB6" w:rsidRPr="000B2926" w:rsidRDefault="00F11DB6" w:rsidP="0068468A">
            <w:pPr>
              <w:tabs>
                <w:tab w:val="num" w:pos="1260"/>
              </w:tabs>
              <w:spacing w:after="0"/>
              <w:jc w:val="center"/>
            </w:pPr>
            <w:r w:rsidRPr="000B2926">
              <w:t>&gt; 21 J</w:t>
            </w:r>
          </w:p>
        </w:tc>
        <w:tc>
          <w:tcPr>
            <w:tcW w:w="992" w:type="dxa"/>
            <w:vMerge/>
            <w:shd w:val="clear" w:color="auto" w:fill="D9D9D9" w:themeFill="background1" w:themeFillShade="D9"/>
            <w:vAlign w:val="center"/>
          </w:tcPr>
          <w:p w14:paraId="6C06269E" w14:textId="77777777" w:rsidR="00F11DB6" w:rsidRPr="000B2926" w:rsidRDefault="00F11DB6" w:rsidP="0068468A">
            <w:pPr>
              <w:tabs>
                <w:tab w:val="num" w:pos="1260"/>
              </w:tabs>
              <w:spacing w:after="0"/>
              <w:jc w:val="center"/>
            </w:pPr>
          </w:p>
        </w:tc>
      </w:tr>
      <w:tr w:rsidR="00421E24" w:rsidRPr="000B2926" w14:paraId="718764BA" w14:textId="77777777" w:rsidTr="0068468A">
        <w:tc>
          <w:tcPr>
            <w:tcW w:w="2801" w:type="dxa"/>
            <w:tcBorders>
              <w:top w:val="single" w:sz="4" w:space="0" w:color="auto"/>
            </w:tcBorders>
            <w:shd w:val="clear" w:color="auto" w:fill="D9D9D9" w:themeFill="background1" w:themeFillShade="D9"/>
            <w:vAlign w:val="center"/>
          </w:tcPr>
          <w:p w14:paraId="1CECE15E" w14:textId="77777777" w:rsidR="007710A9" w:rsidRPr="000B2926" w:rsidRDefault="007710A9" w:rsidP="0068468A">
            <w:pPr>
              <w:tabs>
                <w:tab w:val="num" w:pos="1260"/>
              </w:tabs>
              <w:spacing w:after="0"/>
              <w:jc w:val="left"/>
            </w:pPr>
            <w:r w:rsidRPr="000B2926">
              <w:t>Dodelijke ongevallen</w:t>
            </w:r>
          </w:p>
        </w:tc>
        <w:tc>
          <w:tcPr>
            <w:tcW w:w="851" w:type="dxa"/>
            <w:shd w:val="clear" w:color="auto" w:fill="auto"/>
            <w:vAlign w:val="center"/>
          </w:tcPr>
          <w:p w14:paraId="468EA160" w14:textId="77777777" w:rsidR="007710A9" w:rsidRPr="000B2926" w:rsidRDefault="007710A9" w:rsidP="0068468A">
            <w:pPr>
              <w:jc w:val="center"/>
            </w:pPr>
            <w:r w:rsidRPr="000B2926">
              <w:rPr>
                <w:lang w:val="nl-BE"/>
              </w:rPr>
              <w:t>0</w:t>
            </w:r>
          </w:p>
        </w:tc>
        <w:tc>
          <w:tcPr>
            <w:tcW w:w="850" w:type="dxa"/>
            <w:shd w:val="clear" w:color="auto" w:fill="auto"/>
            <w:vAlign w:val="center"/>
          </w:tcPr>
          <w:p w14:paraId="68D1ABA0" w14:textId="77777777" w:rsidR="007710A9" w:rsidRPr="000B2926" w:rsidRDefault="007710A9" w:rsidP="0068468A">
            <w:pPr>
              <w:jc w:val="center"/>
            </w:pPr>
            <w:r w:rsidRPr="000B2926">
              <w:rPr>
                <w:lang w:val="nl-BE"/>
              </w:rPr>
              <w:t>0</w:t>
            </w:r>
          </w:p>
        </w:tc>
        <w:tc>
          <w:tcPr>
            <w:tcW w:w="851" w:type="dxa"/>
            <w:shd w:val="clear" w:color="auto" w:fill="auto"/>
            <w:vAlign w:val="center"/>
          </w:tcPr>
          <w:p w14:paraId="4EB20B77" w14:textId="77777777" w:rsidR="007710A9" w:rsidRPr="000B2926" w:rsidRDefault="007710A9" w:rsidP="0068468A">
            <w:pPr>
              <w:jc w:val="center"/>
            </w:pPr>
            <w:r w:rsidRPr="000B2926">
              <w:rPr>
                <w:lang w:val="nl-BE"/>
              </w:rPr>
              <w:t>0</w:t>
            </w:r>
          </w:p>
        </w:tc>
        <w:tc>
          <w:tcPr>
            <w:tcW w:w="992" w:type="dxa"/>
            <w:shd w:val="clear" w:color="auto" w:fill="auto"/>
            <w:vAlign w:val="center"/>
          </w:tcPr>
          <w:p w14:paraId="1F6EB51D" w14:textId="77777777" w:rsidR="007710A9" w:rsidRPr="000B2926" w:rsidRDefault="007710A9" w:rsidP="0068468A">
            <w:pPr>
              <w:jc w:val="center"/>
            </w:pPr>
            <w:r w:rsidRPr="000B2926">
              <w:rPr>
                <w:lang w:val="nl-BE"/>
              </w:rPr>
              <w:t>0</w:t>
            </w:r>
          </w:p>
        </w:tc>
        <w:tc>
          <w:tcPr>
            <w:tcW w:w="992" w:type="dxa"/>
            <w:shd w:val="clear" w:color="auto" w:fill="auto"/>
            <w:vAlign w:val="center"/>
          </w:tcPr>
          <w:p w14:paraId="7526EE0D" w14:textId="77777777" w:rsidR="007710A9" w:rsidRPr="000B2926" w:rsidRDefault="007710A9" w:rsidP="0068468A">
            <w:pPr>
              <w:jc w:val="center"/>
            </w:pPr>
            <w:r w:rsidRPr="000B2926">
              <w:rPr>
                <w:lang w:val="nl-BE"/>
              </w:rPr>
              <w:t>0</w:t>
            </w:r>
          </w:p>
        </w:tc>
      </w:tr>
      <w:tr w:rsidR="00421E24" w:rsidRPr="000B2926" w14:paraId="3D9AF295" w14:textId="77777777" w:rsidTr="0068468A">
        <w:tc>
          <w:tcPr>
            <w:tcW w:w="2801" w:type="dxa"/>
            <w:shd w:val="clear" w:color="auto" w:fill="D9D9D9" w:themeFill="background1" w:themeFillShade="D9"/>
            <w:vAlign w:val="center"/>
          </w:tcPr>
          <w:p w14:paraId="72302515" w14:textId="77777777" w:rsidR="007710A9" w:rsidRPr="000B2926" w:rsidRDefault="007710A9" w:rsidP="0068468A">
            <w:pPr>
              <w:tabs>
                <w:tab w:val="num" w:pos="1260"/>
              </w:tabs>
              <w:spacing w:after="0"/>
              <w:jc w:val="left"/>
            </w:pPr>
            <w:r w:rsidRPr="000B2926">
              <w:t>Blijvende ongeschiktheid</w:t>
            </w:r>
          </w:p>
        </w:tc>
        <w:tc>
          <w:tcPr>
            <w:tcW w:w="851" w:type="dxa"/>
            <w:shd w:val="clear" w:color="auto" w:fill="auto"/>
            <w:vAlign w:val="center"/>
          </w:tcPr>
          <w:p w14:paraId="3C0B9E06" w14:textId="77777777" w:rsidR="007710A9" w:rsidRPr="000B2926" w:rsidRDefault="007710A9" w:rsidP="0068468A">
            <w:pPr>
              <w:jc w:val="center"/>
            </w:pPr>
            <w:r w:rsidRPr="000B2926">
              <w:rPr>
                <w:lang w:val="nl-BE"/>
              </w:rPr>
              <w:t>0</w:t>
            </w:r>
          </w:p>
        </w:tc>
        <w:tc>
          <w:tcPr>
            <w:tcW w:w="850" w:type="dxa"/>
            <w:shd w:val="clear" w:color="auto" w:fill="auto"/>
            <w:vAlign w:val="center"/>
          </w:tcPr>
          <w:p w14:paraId="24BA2EB6" w14:textId="77777777" w:rsidR="007710A9" w:rsidRPr="000B2926" w:rsidRDefault="007710A9" w:rsidP="0068468A">
            <w:pPr>
              <w:jc w:val="center"/>
            </w:pPr>
            <w:r w:rsidRPr="000B2926">
              <w:rPr>
                <w:lang w:val="nl-BE"/>
              </w:rPr>
              <w:t>0</w:t>
            </w:r>
          </w:p>
        </w:tc>
        <w:tc>
          <w:tcPr>
            <w:tcW w:w="851" w:type="dxa"/>
            <w:shd w:val="clear" w:color="auto" w:fill="auto"/>
            <w:vAlign w:val="center"/>
          </w:tcPr>
          <w:p w14:paraId="159ED07D" w14:textId="77777777" w:rsidR="007710A9" w:rsidRPr="000B2926" w:rsidRDefault="007710A9" w:rsidP="0068468A">
            <w:pPr>
              <w:jc w:val="center"/>
            </w:pPr>
            <w:r w:rsidRPr="000B2926">
              <w:rPr>
                <w:lang w:val="nl-BE"/>
              </w:rPr>
              <w:t>0</w:t>
            </w:r>
          </w:p>
        </w:tc>
        <w:tc>
          <w:tcPr>
            <w:tcW w:w="992" w:type="dxa"/>
            <w:shd w:val="clear" w:color="auto" w:fill="auto"/>
            <w:vAlign w:val="center"/>
          </w:tcPr>
          <w:p w14:paraId="08B1131F" w14:textId="77777777" w:rsidR="007710A9" w:rsidRPr="000B2926" w:rsidRDefault="007710A9" w:rsidP="0068468A">
            <w:pPr>
              <w:jc w:val="center"/>
            </w:pPr>
            <w:r w:rsidRPr="000B2926">
              <w:rPr>
                <w:lang w:val="nl-BE"/>
              </w:rPr>
              <w:t>0</w:t>
            </w:r>
          </w:p>
        </w:tc>
        <w:tc>
          <w:tcPr>
            <w:tcW w:w="992" w:type="dxa"/>
            <w:shd w:val="clear" w:color="auto" w:fill="auto"/>
            <w:vAlign w:val="center"/>
          </w:tcPr>
          <w:p w14:paraId="0C373939" w14:textId="77777777" w:rsidR="007710A9" w:rsidRPr="000B2926" w:rsidRDefault="007710A9" w:rsidP="0068468A">
            <w:pPr>
              <w:jc w:val="center"/>
            </w:pPr>
            <w:r w:rsidRPr="000B2926">
              <w:rPr>
                <w:lang w:val="nl-BE"/>
              </w:rPr>
              <w:t>0</w:t>
            </w:r>
          </w:p>
        </w:tc>
      </w:tr>
      <w:tr w:rsidR="00421E24" w:rsidRPr="000B2926" w14:paraId="43CBCD6C" w14:textId="77777777" w:rsidTr="0068468A">
        <w:tc>
          <w:tcPr>
            <w:tcW w:w="2801" w:type="dxa"/>
            <w:shd w:val="clear" w:color="auto" w:fill="D9D9D9" w:themeFill="background1" w:themeFillShade="D9"/>
            <w:vAlign w:val="center"/>
          </w:tcPr>
          <w:p w14:paraId="7C5924C7" w14:textId="77777777" w:rsidR="007710A9" w:rsidRPr="000B2926" w:rsidRDefault="007710A9" w:rsidP="0068468A">
            <w:pPr>
              <w:tabs>
                <w:tab w:val="num" w:pos="1260"/>
              </w:tabs>
              <w:spacing w:after="0"/>
              <w:jc w:val="left"/>
            </w:pPr>
            <w:r w:rsidRPr="000B2926">
              <w:t>Tijdelijke ongeschiktheid</w:t>
            </w:r>
          </w:p>
        </w:tc>
        <w:tc>
          <w:tcPr>
            <w:tcW w:w="851" w:type="dxa"/>
            <w:shd w:val="clear" w:color="auto" w:fill="auto"/>
            <w:vAlign w:val="center"/>
          </w:tcPr>
          <w:p w14:paraId="02E4E0A8" w14:textId="77777777" w:rsidR="007710A9" w:rsidRPr="000B2926" w:rsidRDefault="007710A9" w:rsidP="0068468A">
            <w:pPr>
              <w:jc w:val="center"/>
            </w:pPr>
            <w:r w:rsidRPr="000B2926">
              <w:rPr>
                <w:lang w:val="nl-BE"/>
              </w:rPr>
              <w:t>0</w:t>
            </w:r>
          </w:p>
        </w:tc>
        <w:tc>
          <w:tcPr>
            <w:tcW w:w="850" w:type="dxa"/>
            <w:shd w:val="clear" w:color="auto" w:fill="auto"/>
            <w:vAlign w:val="center"/>
          </w:tcPr>
          <w:p w14:paraId="218B31F9" w14:textId="77777777" w:rsidR="007710A9" w:rsidRPr="000B2926" w:rsidRDefault="007710A9" w:rsidP="0068468A">
            <w:pPr>
              <w:jc w:val="center"/>
            </w:pPr>
            <w:r w:rsidRPr="000B2926">
              <w:rPr>
                <w:lang w:val="nl-BE"/>
              </w:rPr>
              <w:t>0</w:t>
            </w:r>
          </w:p>
        </w:tc>
        <w:tc>
          <w:tcPr>
            <w:tcW w:w="851" w:type="dxa"/>
            <w:shd w:val="clear" w:color="auto" w:fill="auto"/>
            <w:vAlign w:val="center"/>
          </w:tcPr>
          <w:p w14:paraId="7408E5FD" w14:textId="77777777" w:rsidR="007710A9" w:rsidRPr="000B2926" w:rsidRDefault="007710A9" w:rsidP="0068468A">
            <w:pPr>
              <w:jc w:val="center"/>
            </w:pPr>
            <w:r w:rsidRPr="000B2926">
              <w:rPr>
                <w:lang w:val="nl-BE"/>
              </w:rPr>
              <w:t>0</w:t>
            </w:r>
          </w:p>
        </w:tc>
        <w:tc>
          <w:tcPr>
            <w:tcW w:w="992" w:type="dxa"/>
            <w:shd w:val="clear" w:color="auto" w:fill="auto"/>
            <w:vAlign w:val="center"/>
          </w:tcPr>
          <w:p w14:paraId="146C0529" w14:textId="77777777" w:rsidR="007710A9" w:rsidRPr="000B2926" w:rsidRDefault="007710A9" w:rsidP="0068468A">
            <w:pPr>
              <w:jc w:val="center"/>
            </w:pPr>
            <w:r w:rsidRPr="000B2926">
              <w:rPr>
                <w:lang w:val="nl-BE"/>
              </w:rPr>
              <w:t>0</w:t>
            </w:r>
          </w:p>
        </w:tc>
        <w:tc>
          <w:tcPr>
            <w:tcW w:w="992" w:type="dxa"/>
            <w:shd w:val="clear" w:color="auto" w:fill="auto"/>
            <w:vAlign w:val="center"/>
          </w:tcPr>
          <w:p w14:paraId="0F0EBF41" w14:textId="77777777" w:rsidR="007710A9" w:rsidRPr="000B2926" w:rsidRDefault="007710A9" w:rsidP="0068468A">
            <w:pPr>
              <w:jc w:val="center"/>
            </w:pPr>
            <w:r w:rsidRPr="000B2926">
              <w:rPr>
                <w:lang w:val="nl-BE"/>
              </w:rPr>
              <w:t>0</w:t>
            </w:r>
          </w:p>
        </w:tc>
      </w:tr>
      <w:tr w:rsidR="00421E24" w:rsidRPr="000B2926" w14:paraId="514A325B" w14:textId="77777777" w:rsidTr="0068468A">
        <w:tc>
          <w:tcPr>
            <w:tcW w:w="2801" w:type="dxa"/>
            <w:shd w:val="clear" w:color="auto" w:fill="D9D9D9" w:themeFill="background1" w:themeFillShade="D9"/>
            <w:vAlign w:val="center"/>
          </w:tcPr>
          <w:p w14:paraId="18E1AAE3" w14:textId="77777777" w:rsidR="007710A9" w:rsidRPr="000B2926" w:rsidRDefault="007710A9" w:rsidP="0068468A">
            <w:pPr>
              <w:tabs>
                <w:tab w:val="num" w:pos="1260"/>
              </w:tabs>
              <w:spacing w:after="0"/>
              <w:jc w:val="center"/>
            </w:pPr>
            <w:r w:rsidRPr="000B2926">
              <w:t>Totaal militairen</w:t>
            </w:r>
          </w:p>
        </w:tc>
        <w:tc>
          <w:tcPr>
            <w:tcW w:w="851" w:type="dxa"/>
            <w:shd w:val="clear" w:color="auto" w:fill="auto"/>
            <w:vAlign w:val="center"/>
          </w:tcPr>
          <w:p w14:paraId="246575BF" w14:textId="77777777" w:rsidR="007710A9" w:rsidRPr="000B2926" w:rsidRDefault="007710A9" w:rsidP="0068468A">
            <w:pPr>
              <w:jc w:val="center"/>
            </w:pPr>
            <w:r w:rsidRPr="000B2926">
              <w:rPr>
                <w:lang w:val="nl-BE"/>
              </w:rPr>
              <w:t>0</w:t>
            </w:r>
          </w:p>
        </w:tc>
        <w:tc>
          <w:tcPr>
            <w:tcW w:w="850" w:type="dxa"/>
            <w:shd w:val="clear" w:color="auto" w:fill="auto"/>
            <w:vAlign w:val="center"/>
          </w:tcPr>
          <w:p w14:paraId="6362EB77" w14:textId="77777777" w:rsidR="007710A9" w:rsidRPr="000B2926" w:rsidRDefault="007710A9" w:rsidP="0068468A">
            <w:pPr>
              <w:jc w:val="center"/>
            </w:pPr>
            <w:r w:rsidRPr="000B2926">
              <w:rPr>
                <w:lang w:val="nl-BE"/>
              </w:rPr>
              <w:t>0</w:t>
            </w:r>
          </w:p>
        </w:tc>
        <w:tc>
          <w:tcPr>
            <w:tcW w:w="851" w:type="dxa"/>
            <w:shd w:val="clear" w:color="auto" w:fill="auto"/>
            <w:vAlign w:val="center"/>
          </w:tcPr>
          <w:p w14:paraId="64F00E38" w14:textId="77777777" w:rsidR="007710A9" w:rsidRPr="000B2926" w:rsidRDefault="007710A9" w:rsidP="0068468A">
            <w:pPr>
              <w:jc w:val="center"/>
            </w:pPr>
            <w:r w:rsidRPr="000B2926">
              <w:rPr>
                <w:lang w:val="nl-BE"/>
              </w:rPr>
              <w:t>0</w:t>
            </w:r>
          </w:p>
        </w:tc>
        <w:tc>
          <w:tcPr>
            <w:tcW w:w="992" w:type="dxa"/>
            <w:shd w:val="clear" w:color="auto" w:fill="auto"/>
            <w:vAlign w:val="center"/>
          </w:tcPr>
          <w:p w14:paraId="685E59F3" w14:textId="77777777" w:rsidR="007710A9" w:rsidRPr="000B2926" w:rsidRDefault="007710A9" w:rsidP="0068468A">
            <w:pPr>
              <w:jc w:val="center"/>
            </w:pPr>
            <w:r w:rsidRPr="000B2926">
              <w:rPr>
                <w:lang w:val="nl-BE"/>
              </w:rPr>
              <w:t>0</w:t>
            </w:r>
          </w:p>
        </w:tc>
        <w:tc>
          <w:tcPr>
            <w:tcW w:w="992" w:type="dxa"/>
            <w:shd w:val="clear" w:color="auto" w:fill="auto"/>
            <w:vAlign w:val="center"/>
          </w:tcPr>
          <w:p w14:paraId="06ADB6CB" w14:textId="77777777" w:rsidR="007710A9" w:rsidRPr="000B2926" w:rsidRDefault="007710A9" w:rsidP="0068468A">
            <w:pPr>
              <w:jc w:val="center"/>
            </w:pPr>
            <w:r w:rsidRPr="000B2926">
              <w:rPr>
                <w:lang w:val="nl-BE"/>
              </w:rPr>
              <w:t>0</w:t>
            </w:r>
          </w:p>
        </w:tc>
      </w:tr>
    </w:tbl>
    <w:p w14:paraId="267AB822" w14:textId="77777777" w:rsidR="00F11DB6" w:rsidRPr="000B2926" w:rsidRDefault="00F11DB6" w:rsidP="00F11DB6">
      <w:pPr>
        <w:spacing w:after="0"/>
        <w:ind w:left="1800"/>
      </w:pPr>
      <w:r w:rsidRPr="000B2926">
        <w:rPr>
          <w:i/>
        </w:rPr>
        <w:t xml:space="preserve"> </w:t>
      </w:r>
    </w:p>
    <w:p w14:paraId="4CF6B97B" w14:textId="77777777" w:rsidR="00F11DB6" w:rsidRPr="000B2926" w:rsidRDefault="00F11DB6" w:rsidP="00DC5900">
      <w:pPr>
        <w:numPr>
          <w:ilvl w:val="2"/>
          <w:numId w:val="102"/>
        </w:numPr>
        <w:spacing w:after="0" w:line="240" w:lineRule="auto"/>
        <w:ind w:left="1800"/>
        <w:jc w:val="left"/>
        <w:rPr>
          <w:lang w:val="nl-BE"/>
        </w:rPr>
        <w:sectPr w:rsidR="00F11DB6" w:rsidRPr="000B2926" w:rsidSect="00224250">
          <w:pgSz w:w="12240" w:h="15840"/>
          <w:pgMar w:top="1134" w:right="1041" w:bottom="851" w:left="1418" w:header="709" w:footer="709" w:gutter="0"/>
          <w:cols w:space="708"/>
          <w:docGrid w:linePitch="360"/>
        </w:sectPr>
      </w:pPr>
    </w:p>
    <w:p w14:paraId="30368850" w14:textId="77777777" w:rsidR="00F11DB6" w:rsidRPr="000B2926" w:rsidRDefault="00F11DB6" w:rsidP="00DC5900">
      <w:pPr>
        <w:numPr>
          <w:ilvl w:val="2"/>
          <w:numId w:val="102"/>
        </w:numPr>
        <w:spacing w:after="0" w:line="240" w:lineRule="auto"/>
        <w:ind w:left="1800"/>
        <w:jc w:val="left"/>
        <w:rPr>
          <w:b/>
          <w:bCs/>
          <w:lang w:val="nl-BE"/>
        </w:rPr>
      </w:pPr>
      <w:r w:rsidRPr="000B2926">
        <w:rPr>
          <w:b/>
          <w:bCs/>
          <w:lang w:val="nl-BE"/>
        </w:rPr>
        <w:lastRenderedPageBreak/>
        <w:t xml:space="preserve">Burgerpersoneel. </w:t>
      </w:r>
    </w:p>
    <w:p w14:paraId="37183CBB" w14:textId="77777777" w:rsidR="00F11DB6" w:rsidRPr="000B2926" w:rsidRDefault="00F11DB6" w:rsidP="00F11DB6">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801"/>
        <w:gridCol w:w="851"/>
        <w:gridCol w:w="850"/>
        <w:gridCol w:w="851"/>
        <w:gridCol w:w="992"/>
        <w:gridCol w:w="992"/>
      </w:tblGrid>
      <w:tr w:rsidR="00421E24" w:rsidRPr="000B2926" w14:paraId="616F2071" w14:textId="77777777" w:rsidTr="0068468A">
        <w:tc>
          <w:tcPr>
            <w:tcW w:w="2801" w:type="dxa"/>
            <w:vMerge w:val="restart"/>
            <w:tcBorders>
              <w:top w:val="nil"/>
              <w:left w:val="nil"/>
              <w:bottom w:val="nil"/>
              <w:right w:val="single" w:sz="4" w:space="0" w:color="auto"/>
            </w:tcBorders>
            <w:shd w:val="clear" w:color="auto" w:fill="auto"/>
            <w:vAlign w:val="center"/>
          </w:tcPr>
          <w:p w14:paraId="37DE9957" w14:textId="77777777" w:rsidR="00F11DB6" w:rsidRPr="000B2926" w:rsidRDefault="00F11DB6" w:rsidP="0068468A">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71AD7C6A" w14:textId="77777777" w:rsidR="00F11DB6" w:rsidRPr="000B2926" w:rsidRDefault="00F11DB6" w:rsidP="0068468A">
            <w:pPr>
              <w:tabs>
                <w:tab w:val="num" w:pos="1260"/>
              </w:tabs>
              <w:spacing w:after="0"/>
              <w:jc w:val="center"/>
              <w:rPr>
                <w:lang w:val="nl-BE"/>
              </w:rPr>
            </w:pPr>
            <w:r w:rsidRPr="000B2926">
              <w:rPr>
                <w:lang w:val="nl-BE"/>
              </w:rPr>
              <w:t>Mannen</w:t>
            </w:r>
          </w:p>
        </w:tc>
        <w:tc>
          <w:tcPr>
            <w:tcW w:w="1843" w:type="dxa"/>
            <w:gridSpan w:val="2"/>
            <w:shd w:val="clear" w:color="auto" w:fill="D9D9D9" w:themeFill="background1" w:themeFillShade="D9"/>
            <w:vAlign w:val="center"/>
          </w:tcPr>
          <w:p w14:paraId="278AD83C" w14:textId="77777777" w:rsidR="00F11DB6" w:rsidRPr="000B2926" w:rsidRDefault="00F11DB6" w:rsidP="0068468A">
            <w:pPr>
              <w:tabs>
                <w:tab w:val="num" w:pos="1260"/>
              </w:tabs>
              <w:spacing w:after="0"/>
              <w:jc w:val="center"/>
              <w:rPr>
                <w:lang w:val="nl-BE"/>
              </w:rPr>
            </w:pPr>
            <w:r w:rsidRPr="000B2926">
              <w:rPr>
                <w:lang w:val="nl-BE"/>
              </w:rPr>
              <w:t>Vrouwen</w:t>
            </w:r>
          </w:p>
        </w:tc>
        <w:tc>
          <w:tcPr>
            <w:tcW w:w="992" w:type="dxa"/>
            <w:vMerge w:val="restart"/>
            <w:shd w:val="clear" w:color="auto" w:fill="D9D9D9" w:themeFill="background1" w:themeFillShade="D9"/>
            <w:vAlign w:val="center"/>
          </w:tcPr>
          <w:p w14:paraId="149634AA" w14:textId="77777777" w:rsidR="00F11DB6" w:rsidRPr="000B2926" w:rsidRDefault="00F11DB6" w:rsidP="0068468A">
            <w:pPr>
              <w:tabs>
                <w:tab w:val="num" w:pos="1260"/>
              </w:tabs>
              <w:spacing w:after="0"/>
              <w:jc w:val="center"/>
              <w:rPr>
                <w:lang w:val="nl-BE"/>
              </w:rPr>
            </w:pPr>
            <w:r w:rsidRPr="000B2926">
              <w:rPr>
                <w:lang w:val="nl-BE"/>
              </w:rPr>
              <w:t>Totaal</w:t>
            </w:r>
          </w:p>
        </w:tc>
      </w:tr>
      <w:tr w:rsidR="00421E24" w:rsidRPr="000B2926" w14:paraId="5DCC51CB" w14:textId="77777777" w:rsidTr="0068468A">
        <w:tc>
          <w:tcPr>
            <w:tcW w:w="2801" w:type="dxa"/>
            <w:vMerge/>
            <w:tcBorders>
              <w:top w:val="nil"/>
              <w:left w:val="nil"/>
              <w:bottom w:val="single" w:sz="4" w:space="0" w:color="auto"/>
              <w:right w:val="single" w:sz="4" w:space="0" w:color="auto"/>
            </w:tcBorders>
            <w:shd w:val="clear" w:color="auto" w:fill="auto"/>
            <w:vAlign w:val="center"/>
          </w:tcPr>
          <w:p w14:paraId="7F3C8236" w14:textId="77777777" w:rsidR="00F11DB6" w:rsidRPr="000B2926" w:rsidRDefault="00F11DB6" w:rsidP="0068468A">
            <w:pPr>
              <w:tabs>
                <w:tab w:val="num" w:pos="1260"/>
              </w:tabs>
              <w:spacing w:after="0"/>
              <w:jc w:val="center"/>
              <w:rPr>
                <w:lang w:val="nl-BE"/>
              </w:rPr>
            </w:pPr>
          </w:p>
        </w:tc>
        <w:tc>
          <w:tcPr>
            <w:tcW w:w="851" w:type="dxa"/>
            <w:tcBorders>
              <w:left w:val="single" w:sz="4" w:space="0" w:color="auto"/>
            </w:tcBorders>
            <w:shd w:val="clear" w:color="auto" w:fill="D9D9D9" w:themeFill="background1" w:themeFillShade="D9"/>
            <w:vAlign w:val="center"/>
          </w:tcPr>
          <w:p w14:paraId="4F5C58CA" w14:textId="77777777" w:rsidR="00F11DB6" w:rsidRPr="000B2926" w:rsidRDefault="00F11DB6" w:rsidP="0068468A">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24C70AF0" w14:textId="77777777" w:rsidR="00F11DB6" w:rsidRPr="000B2926" w:rsidRDefault="00F11DB6" w:rsidP="0068468A">
            <w:pPr>
              <w:tabs>
                <w:tab w:val="num" w:pos="1260"/>
              </w:tabs>
              <w:spacing w:after="0"/>
              <w:jc w:val="center"/>
              <w:rPr>
                <w:lang w:val="nl-BE"/>
              </w:rPr>
            </w:pPr>
            <w:r w:rsidRPr="000B2926">
              <w:rPr>
                <w:lang w:val="nl-BE"/>
              </w:rPr>
              <w:t>&gt; 21 J</w:t>
            </w:r>
          </w:p>
        </w:tc>
        <w:tc>
          <w:tcPr>
            <w:tcW w:w="851" w:type="dxa"/>
            <w:shd w:val="clear" w:color="auto" w:fill="D9D9D9" w:themeFill="background1" w:themeFillShade="D9"/>
            <w:vAlign w:val="center"/>
          </w:tcPr>
          <w:p w14:paraId="02FB4C98" w14:textId="77777777" w:rsidR="00F11DB6" w:rsidRPr="000B2926" w:rsidRDefault="00F11DB6" w:rsidP="0068468A">
            <w:pPr>
              <w:tabs>
                <w:tab w:val="num" w:pos="1260"/>
              </w:tabs>
              <w:spacing w:after="0"/>
              <w:jc w:val="center"/>
              <w:rPr>
                <w:lang w:val="nl-BE"/>
              </w:rPr>
            </w:pPr>
            <w:r w:rsidRPr="000B2926">
              <w:rPr>
                <w:lang w:val="nl-BE"/>
              </w:rPr>
              <w:t>&lt; 21 J</w:t>
            </w:r>
          </w:p>
        </w:tc>
        <w:tc>
          <w:tcPr>
            <w:tcW w:w="992" w:type="dxa"/>
            <w:shd w:val="clear" w:color="auto" w:fill="D9D9D9" w:themeFill="background1" w:themeFillShade="D9"/>
            <w:vAlign w:val="center"/>
          </w:tcPr>
          <w:p w14:paraId="7DB6078E" w14:textId="77777777" w:rsidR="00F11DB6" w:rsidRPr="000B2926" w:rsidRDefault="00F11DB6" w:rsidP="0068468A">
            <w:pPr>
              <w:tabs>
                <w:tab w:val="num" w:pos="1260"/>
              </w:tabs>
              <w:spacing w:after="0"/>
              <w:jc w:val="center"/>
              <w:rPr>
                <w:lang w:val="nl-BE"/>
              </w:rPr>
            </w:pPr>
            <w:r w:rsidRPr="000B2926">
              <w:rPr>
                <w:lang w:val="nl-BE"/>
              </w:rPr>
              <w:t>&gt; 21 J</w:t>
            </w:r>
          </w:p>
        </w:tc>
        <w:tc>
          <w:tcPr>
            <w:tcW w:w="992" w:type="dxa"/>
            <w:vMerge/>
            <w:shd w:val="clear" w:color="auto" w:fill="D9D9D9" w:themeFill="background1" w:themeFillShade="D9"/>
            <w:vAlign w:val="center"/>
          </w:tcPr>
          <w:p w14:paraId="4B4CD676" w14:textId="77777777" w:rsidR="00F11DB6" w:rsidRPr="000B2926" w:rsidRDefault="00F11DB6" w:rsidP="0068468A">
            <w:pPr>
              <w:tabs>
                <w:tab w:val="num" w:pos="1260"/>
              </w:tabs>
              <w:spacing w:after="0"/>
              <w:jc w:val="center"/>
              <w:rPr>
                <w:lang w:val="nl-BE"/>
              </w:rPr>
            </w:pPr>
          </w:p>
        </w:tc>
      </w:tr>
      <w:tr w:rsidR="00421E24" w:rsidRPr="000B2926" w14:paraId="2324CFE8" w14:textId="77777777" w:rsidTr="0068468A">
        <w:tc>
          <w:tcPr>
            <w:tcW w:w="2801" w:type="dxa"/>
            <w:tcBorders>
              <w:top w:val="single" w:sz="4" w:space="0" w:color="auto"/>
            </w:tcBorders>
            <w:shd w:val="clear" w:color="auto" w:fill="D9D9D9" w:themeFill="background1" w:themeFillShade="D9"/>
            <w:vAlign w:val="center"/>
          </w:tcPr>
          <w:p w14:paraId="026ACC4A" w14:textId="77777777" w:rsidR="007710A9" w:rsidRPr="000B2926" w:rsidRDefault="007710A9" w:rsidP="0068468A">
            <w:pPr>
              <w:tabs>
                <w:tab w:val="num" w:pos="1260"/>
              </w:tabs>
              <w:spacing w:after="0"/>
              <w:jc w:val="left"/>
              <w:rPr>
                <w:lang w:val="nl-BE"/>
              </w:rPr>
            </w:pPr>
            <w:r w:rsidRPr="000B2926">
              <w:rPr>
                <w:lang w:val="nl-BE"/>
              </w:rPr>
              <w:t>Dodelijke ongevallen</w:t>
            </w:r>
          </w:p>
        </w:tc>
        <w:tc>
          <w:tcPr>
            <w:tcW w:w="851" w:type="dxa"/>
            <w:shd w:val="clear" w:color="auto" w:fill="auto"/>
            <w:vAlign w:val="center"/>
          </w:tcPr>
          <w:p w14:paraId="562BE9CE" w14:textId="77777777" w:rsidR="007710A9" w:rsidRPr="000B2926" w:rsidRDefault="007710A9" w:rsidP="0068468A">
            <w:pPr>
              <w:jc w:val="center"/>
            </w:pPr>
            <w:r w:rsidRPr="000B2926">
              <w:rPr>
                <w:lang w:val="nl-BE"/>
              </w:rPr>
              <w:t>0</w:t>
            </w:r>
          </w:p>
        </w:tc>
        <w:tc>
          <w:tcPr>
            <w:tcW w:w="850" w:type="dxa"/>
            <w:shd w:val="clear" w:color="auto" w:fill="auto"/>
            <w:vAlign w:val="center"/>
          </w:tcPr>
          <w:p w14:paraId="6DB56325" w14:textId="77777777" w:rsidR="007710A9" w:rsidRPr="000B2926" w:rsidRDefault="007710A9" w:rsidP="0068468A">
            <w:pPr>
              <w:jc w:val="center"/>
            </w:pPr>
            <w:r w:rsidRPr="000B2926">
              <w:rPr>
                <w:lang w:val="nl-BE"/>
              </w:rPr>
              <w:t>0</w:t>
            </w:r>
          </w:p>
        </w:tc>
        <w:tc>
          <w:tcPr>
            <w:tcW w:w="851" w:type="dxa"/>
            <w:shd w:val="clear" w:color="auto" w:fill="auto"/>
            <w:vAlign w:val="center"/>
          </w:tcPr>
          <w:p w14:paraId="62A97514" w14:textId="77777777" w:rsidR="007710A9" w:rsidRPr="000B2926" w:rsidRDefault="007710A9" w:rsidP="0068468A">
            <w:pPr>
              <w:jc w:val="center"/>
            </w:pPr>
            <w:r w:rsidRPr="000B2926">
              <w:rPr>
                <w:lang w:val="nl-BE"/>
              </w:rPr>
              <w:t>0</w:t>
            </w:r>
          </w:p>
        </w:tc>
        <w:tc>
          <w:tcPr>
            <w:tcW w:w="992" w:type="dxa"/>
            <w:shd w:val="clear" w:color="auto" w:fill="auto"/>
            <w:vAlign w:val="center"/>
          </w:tcPr>
          <w:p w14:paraId="19FD7D2C" w14:textId="77777777" w:rsidR="007710A9" w:rsidRPr="000B2926" w:rsidRDefault="007710A9" w:rsidP="0068468A">
            <w:pPr>
              <w:jc w:val="center"/>
            </w:pPr>
            <w:r w:rsidRPr="000B2926">
              <w:rPr>
                <w:lang w:val="nl-BE"/>
              </w:rPr>
              <w:t>0</w:t>
            </w:r>
          </w:p>
        </w:tc>
        <w:tc>
          <w:tcPr>
            <w:tcW w:w="992" w:type="dxa"/>
            <w:shd w:val="clear" w:color="auto" w:fill="auto"/>
            <w:vAlign w:val="center"/>
          </w:tcPr>
          <w:p w14:paraId="2CB7D2F5" w14:textId="77777777" w:rsidR="007710A9" w:rsidRPr="000B2926" w:rsidRDefault="007710A9" w:rsidP="0068468A">
            <w:pPr>
              <w:jc w:val="center"/>
            </w:pPr>
            <w:r w:rsidRPr="000B2926">
              <w:rPr>
                <w:lang w:val="nl-BE"/>
              </w:rPr>
              <w:t>0</w:t>
            </w:r>
          </w:p>
        </w:tc>
      </w:tr>
      <w:tr w:rsidR="00421E24" w:rsidRPr="000B2926" w14:paraId="3ED4943E" w14:textId="77777777" w:rsidTr="0068468A">
        <w:tc>
          <w:tcPr>
            <w:tcW w:w="2801" w:type="dxa"/>
            <w:shd w:val="clear" w:color="auto" w:fill="D9D9D9" w:themeFill="background1" w:themeFillShade="D9"/>
            <w:vAlign w:val="center"/>
          </w:tcPr>
          <w:p w14:paraId="5648B505" w14:textId="77777777" w:rsidR="007710A9" w:rsidRPr="000B2926" w:rsidRDefault="007710A9" w:rsidP="0068468A">
            <w:pPr>
              <w:tabs>
                <w:tab w:val="num" w:pos="1260"/>
              </w:tabs>
              <w:spacing w:after="0"/>
              <w:jc w:val="left"/>
              <w:rPr>
                <w:lang w:val="nl-BE"/>
              </w:rPr>
            </w:pPr>
            <w:r w:rsidRPr="000B2926">
              <w:rPr>
                <w:lang w:val="nl-BE"/>
              </w:rPr>
              <w:t>Blijvende ongeschiktheid</w:t>
            </w:r>
          </w:p>
        </w:tc>
        <w:tc>
          <w:tcPr>
            <w:tcW w:w="851" w:type="dxa"/>
            <w:shd w:val="clear" w:color="auto" w:fill="auto"/>
            <w:vAlign w:val="center"/>
          </w:tcPr>
          <w:p w14:paraId="3E55746E" w14:textId="77777777" w:rsidR="007710A9" w:rsidRPr="000B2926" w:rsidRDefault="007710A9" w:rsidP="0068468A">
            <w:pPr>
              <w:jc w:val="center"/>
            </w:pPr>
            <w:r w:rsidRPr="000B2926">
              <w:rPr>
                <w:lang w:val="nl-BE"/>
              </w:rPr>
              <w:t>0</w:t>
            </w:r>
          </w:p>
        </w:tc>
        <w:tc>
          <w:tcPr>
            <w:tcW w:w="850" w:type="dxa"/>
            <w:shd w:val="clear" w:color="auto" w:fill="auto"/>
            <w:vAlign w:val="center"/>
          </w:tcPr>
          <w:p w14:paraId="6F608436" w14:textId="77777777" w:rsidR="007710A9" w:rsidRPr="000B2926" w:rsidRDefault="007710A9" w:rsidP="0068468A">
            <w:pPr>
              <w:jc w:val="center"/>
            </w:pPr>
            <w:r w:rsidRPr="000B2926">
              <w:rPr>
                <w:lang w:val="nl-BE"/>
              </w:rPr>
              <w:t>0</w:t>
            </w:r>
          </w:p>
        </w:tc>
        <w:tc>
          <w:tcPr>
            <w:tcW w:w="851" w:type="dxa"/>
            <w:shd w:val="clear" w:color="auto" w:fill="auto"/>
            <w:vAlign w:val="center"/>
          </w:tcPr>
          <w:p w14:paraId="64BD0D2B" w14:textId="77777777" w:rsidR="007710A9" w:rsidRPr="000B2926" w:rsidRDefault="007710A9" w:rsidP="0068468A">
            <w:pPr>
              <w:jc w:val="center"/>
            </w:pPr>
            <w:r w:rsidRPr="000B2926">
              <w:rPr>
                <w:lang w:val="nl-BE"/>
              </w:rPr>
              <w:t>0</w:t>
            </w:r>
          </w:p>
        </w:tc>
        <w:tc>
          <w:tcPr>
            <w:tcW w:w="992" w:type="dxa"/>
            <w:shd w:val="clear" w:color="auto" w:fill="auto"/>
            <w:vAlign w:val="center"/>
          </w:tcPr>
          <w:p w14:paraId="43AF06B5" w14:textId="77777777" w:rsidR="007710A9" w:rsidRPr="000B2926" w:rsidRDefault="007710A9" w:rsidP="0068468A">
            <w:pPr>
              <w:jc w:val="center"/>
            </w:pPr>
            <w:r w:rsidRPr="000B2926">
              <w:rPr>
                <w:lang w:val="nl-BE"/>
              </w:rPr>
              <w:t>0</w:t>
            </w:r>
          </w:p>
        </w:tc>
        <w:tc>
          <w:tcPr>
            <w:tcW w:w="992" w:type="dxa"/>
            <w:shd w:val="clear" w:color="auto" w:fill="auto"/>
            <w:vAlign w:val="center"/>
          </w:tcPr>
          <w:p w14:paraId="2CA130A9" w14:textId="77777777" w:rsidR="007710A9" w:rsidRPr="000B2926" w:rsidRDefault="007710A9" w:rsidP="0068468A">
            <w:pPr>
              <w:jc w:val="center"/>
            </w:pPr>
            <w:r w:rsidRPr="000B2926">
              <w:rPr>
                <w:lang w:val="nl-BE"/>
              </w:rPr>
              <w:t>0</w:t>
            </w:r>
          </w:p>
        </w:tc>
      </w:tr>
      <w:tr w:rsidR="00421E24" w:rsidRPr="000B2926" w14:paraId="327AB021" w14:textId="77777777" w:rsidTr="0068468A">
        <w:tc>
          <w:tcPr>
            <w:tcW w:w="2801" w:type="dxa"/>
            <w:shd w:val="clear" w:color="auto" w:fill="D9D9D9" w:themeFill="background1" w:themeFillShade="D9"/>
            <w:vAlign w:val="center"/>
          </w:tcPr>
          <w:p w14:paraId="7C47E7FC" w14:textId="77777777" w:rsidR="007710A9" w:rsidRPr="000B2926" w:rsidRDefault="007710A9" w:rsidP="0068468A">
            <w:pPr>
              <w:tabs>
                <w:tab w:val="num" w:pos="1260"/>
              </w:tabs>
              <w:spacing w:after="0"/>
              <w:jc w:val="left"/>
            </w:pPr>
            <w:r w:rsidRPr="000B2926">
              <w:rPr>
                <w:lang w:val="nl-BE"/>
              </w:rPr>
              <w:t>Tij</w:t>
            </w:r>
            <w:r w:rsidRPr="000B2926">
              <w:t>delijke ongeschiktheid</w:t>
            </w:r>
          </w:p>
        </w:tc>
        <w:tc>
          <w:tcPr>
            <w:tcW w:w="851" w:type="dxa"/>
            <w:shd w:val="clear" w:color="auto" w:fill="auto"/>
            <w:vAlign w:val="center"/>
          </w:tcPr>
          <w:p w14:paraId="6D9BAA1A" w14:textId="77777777" w:rsidR="007710A9" w:rsidRPr="000B2926" w:rsidRDefault="007710A9" w:rsidP="0068468A">
            <w:pPr>
              <w:jc w:val="center"/>
            </w:pPr>
            <w:r w:rsidRPr="000B2926">
              <w:rPr>
                <w:lang w:val="nl-BE"/>
              </w:rPr>
              <w:t>0</w:t>
            </w:r>
          </w:p>
        </w:tc>
        <w:tc>
          <w:tcPr>
            <w:tcW w:w="850" w:type="dxa"/>
            <w:shd w:val="clear" w:color="auto" w:fill="auto"/>
            <w:vAlign w:val="center"/>
          </w:tcPr>
          <w:p w14:paraId="07D99585" w14:textId="77777777" w:rsidR="007710A9" w:rsidRPr="000B2926" w:rsidRDefault="007710A9" w:rsidP="0068468A">
            <w:pPr>
              <w:jc w:val="center"/>
            </w:pPr>
            <w:r w:rsidRPr="000B2926">
              <w:rPr>
                <w:lang w:val="nl-BE"/>
              </w:rPr>
              <w:t>0</w:t>
            </w:r>
          </w:p>
        </w:tc>
        <w:tc>
          <w:tcPr>
            <w:tcW w:w="851" w:type="dxa"/>
            <w:shd w:val="clear" w:color="auto" w:fill="auto"/>
            <w:vAlign w:val="center"/>
          </w:tcPr>
          <w:p w14:paraId="4149BC59" w14:textId="77777777" w:rsidR="007710A9" w:rsidRPr="000B2926" w:rsidRDefault="007710A9" w:rsidP="0068468A">
            <w:pPr>
              <w:jc w:val="center"/>
            </w:pPr>
            <w:r w:rsidRPr="000B2926">
              <w:rPr>
                <w:lang w:val="nl-BE"/>
              </w:rPr>
              <w:t>0</w:t>
            </w:r>
          </w:p>
        </w:tc>
        <w:tc>
          <w:tcPr>
            <w:tcW w:w="992" w:type="dxa"/>
            <w:shd w:val="clear" w:color="auto" w:fill="auto"/>
            <w:vAlign w:val="center"/>
          </w:tcPr>
          <w:p w14:paraId="44CB828A" w14:textId="77777777" w:rsidR="007710A9" w:rsidRPr="000B2926" w:rsidRDefault="007710A9" w:rsidP="0068468A">
            <w:pPr>
              <w:jc w:val="center"/>
            </w:pPr>
            <w:r w:rsidRPr="000B2926">
              <w:rPr>
                <w:lang w:val="nl-BE"/>
              </w:rPr>
              <w:t>0</w:t>
            </w:r>
          </w:p>
        </w:tc>
        <w:tc>
          <w:tcPr>
            <w:tcW w:w="992" w:type="dxa"/>
            <w:shd w:val="clear" w:color="auto" w:fill="auto"/>
            <w:vAlign w:val="center"/>
          </w:tcPr>
          <w:p w14:paraId="4E5BCAAA" w14:textId="77777777" w:rsidR="007710A9" w:rsidRPr="000B2926" w:rsidRDefault="007710A9" w:rsidP="0068468A">
            <w:pPr>
              <w:jc w:val="center"/>
            </w:pPr>
            <w:r w:rsidRPr="000B2926">
              <w:rPr>
                <w:lang w:val="nl-BE"/>
              </w:rPr>
              <w:t>0</w:t>
            </w:r>
          </w:p>
        </w:tc>
      </w:tr>
      <w:tr w:rsidR="00421E24" w:rsidRPr="000B2926" w14:paraId="3AE0F7AB" w14:textId="77777777" w:rsidTr="0068468A">
        <w:tc>
          <w:tcPr>
            <w:tcW w:w="2801" w:type="dxa"/>
            <w:shd w:val="clear" w:color="auto" w:fill="D9D9D9" w:themeFill="background1" w:themeFillShade="D9"/>
            <w:vAlign w:val="center"/>
          </w:tcPr>
          <w:p w14:paraId="6D238A7A" w14:textId="77777777" w:rsidR="007710A9" w:rsidRPr="000B2926" w:rsidRDefault="007710A9" w:rsidP="0068468A">
            <w:pPr>
              <w:tabs>
                <w:tab w:val="num" w:pos="1260"/>
              </w:tabs>
              <w:spacing w:after="0"/>
              <w:jc w:val="center"/>
            </w:pPr>
            <w:r w:rsidRPr="000B2926">
              <w:t>Totaal burgers</w:t>
            </w:r>
          </w:p>
        </w:tc>
        <w:tc>
          <w:tcPr>
            <w:tcW w:w="851" w:type="dxa"/>
            <w:shd w:val="clear" w:color="auto" w:fill="auto"/>
            <w:vAlign w:val="center"/>
          </w:tcPr>
          <w:p w14:paraId="0784698D" w14:textId="77777777" w:rsidR="007710A9" w:rsidRPr="000B2926" w:rsidRDefault="007710A9" w:rsidP="0068468A">
            <w:pPr>
              <w:jc w:val="center"/>
            </w:pPr>
            <w:r w:rsidRPr="000B2926">
              <w:rPr>
                <w:lang w:val="nl-BE"/>
              </w:rPr>
              <w:t>0</w:t>
            </w:r>
          </w:p>
        </w:tc>
        <w:tc>
          <w:tcPr>
            <w:tcW w:w="850" w:type="dxa"/>
            <w:shd w:val="clear" w:color="auto" w:fill="auto"/>
            <w:vAlign w:val="center"/>
          </w:tcPr>
          <w:p w14:paraId="7DD20A2E" w14:textId="77777777" w:rsidR="007710A9" w:rsidRPr="000B2926" w:rsidRDefault="007710A9" w:rsidP="0068468A">
            <w:pPr>
              <w:jc w:val="center"/>
            </w:pPr>
            <w:r w:rsidRPr="000B2926">
              <w:rPr>
                <w:lang w:val="nl-BE"/>
              </w:rPr>
              <w:t>0</w:t>
            </w:r>
          </w:p>
        </w:tc>
        <w:tc>
          <w:tcPr>
            <w:tcW w:w="851" w:type="dxa"/>
            <w:shd w:val="clear" w:color="auto" w:fill="auto"/>
            <w:vAlign w:val="center"/>
          </w:tcPr>
          <w:p w14:paraId="7DDD7D3E" w14:textId="77777777" w:rsidR="007710A9" w:rsidRPr="000B2926" w:rsidRDefault="007710A9" w:rsidP="0068468A">
            <w:pPr>
              <w:jc w:val="center"/>
            </w:pPr>
            <w:r w:rsidRPr="000B2926">
              <w:rPr>
                <w:lang w:val="nl-BE"/>
              </w:rPr>
              <w:t>0</w:t>
            </w:r>
          </w:p>
        </w:tc>
        <w:tc>
          <w:tcPr>
            <w:tcW w:w="992" w:type="dxa"/>
            <w:shd w:val="clear" w:color="auto" w:fill="auto"/>
            <w:vAlign w:val="center"/>
          </w:tcPr>
          <w:p w14:paraId="351AC183" w14:textId="77777777" w:rsidR="007710A9" w:rsidRPr="000B2926" w:rsidRDefault="007710A9" w:rsidP="0068468A">
            <w:pPr>
              <w:jc w:val="center"/>
            </w:pPr>
            <w:r w:rsidRPr="000B2926">
              <w:rPr>
                <w:lang w:val="nl-BE"/>
              </w:rPr>
              <w:t>0</w:t>
            </w:r>
          </w:p>
        </w:tc>
        <w:tc>
          <w:tcPr>
            <w:tcW w:w="992" w:type="dxa"/>
            <w:shd w:val="clear" w:color="auto" w:fill="auto"/>
            <w:vAlign w:val="center"/>
          </w:tcPr>
          <w:p w14:paraId="5E7EA085" w14:textId="77777777" w:rsidR="007710A9" w:rsidRPr="000B2926" w:rsidRDefault="007710A9" w:rsidP="0068468A">
            <w:pPr>
              <w:jc w:val="center"/>
            </w:pPr>
            <w:r w:rsidRPr="000B2926">
              <w:rPr>
                <w:lang w:val="nl-BE"/>
              </w:rPr>
              <w:t>0</w:t>
            </w:r>
          </w:p>
        </w:tc>
      </w:tr>
    </w:tbl>
    <w:p w14:paraId="638A1D6E" w14:textId="77777777" w:rsidR="00F11DB6" w:rsidRPr="000B2926" w:rsidRDefault="00F11DB6" w:rsidP="00F11DB6">
      <w:pPr>
        <w:spacing w:after="0"/>
        <w:rPr>
          <w:u w:val="single"/>
        </w:rPr>
      </w:pPr>
    </w:p>
    <w:p w14:paraId="4497FBA6" w14:textId="77777777" w:rsidR="00F11DB6" w:rsidRPr="000B2926" w:rsidRDefault="00F11DB6" w:rsidP="00DC5900">
      <w:pPr>
        <w:numPr>
          <w:ilvl w:val="2"/>
          <w:numId w:val="102"/>
        </w:numPr>
        <w:spacing w:after="0" w:line="240" w:lineRule="auto"/>
        <w:ind w:left="1843" w:hanging="425"/>
        <w:jc w:val="left"/>
        <w:rPr>
          <w:b/>
          <w:bCs/>
        </w:rPr>
      </w:pPr>
      <w:r w:rsidRPr="000B2926">
        <w:rPr>
          <w:b/>
          <w:bCs/>
        </w:rPr>
        <w:t>Totaal personeel (militair/burger).</w:t>
      </w:r>
      <w:r w:rsidRPr="000B2926">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421E24" w:rsidRPr="000B2926" w14:paraId="07F05BAC" w14:textId="77777777" w:rsidTr="00F11DB6">
        <w:tc>
          <w:tcPr>
            <w:tcW w:w="4224" w:type="dxa"/>
            <w:shd w:val="clear" w:color="auto" w:fill="D9D9D9" w:themeFill="background1" w:themeFillShade="D9"/>
          </w:tcPr>
          <w:p w14:paraId="159DDE5B" w14:textId="77777777" w:rsidR="00F11DB6" w:rsidRPr="000B2926" w:rsidRDefault="00F11DB6" w:rsidP="00F11DB6">
            <w:pPr>
              <w:tabs>
                <w:tab w:val="num" w:pos="1260"/>
              </w:tabs>
              <w:spacing w:after="0"/>
              <w:rPr>
                <w:lang w:val="nl-BE"/>
              </w:rPr>
            </w:pPr>
            <w:r w:rsidRPr="000B2926">
              <w:rPr>
                <w:rFonts w:ascii="Arial" w:hAnsi="Arial" w:cs="Arial"/>
                <w:lang w:val="nl-BE"/>
              </w:rPr>
              <w:t>Totaal aantal dagen AGR werknemers</w:t>
            </w:r>
          </w:p>
        </w:tc>
        <w:tc>
          <w:tcPr>
            <w:tcW w:w="708" w:type="dxa"/>
            <w:shd w:val="clear" w:color="auto" w:fill="auto"/>
            <w:vAlign w:val="center"/>
          </w:tcPr>
          <w:p w14:paraId="646814BC" w14:textId="77777777" w:rsidR="00F11DB6" w:rsidRPr="000B2926" w:rsidRDefault="007710A9" w:rsidP="00F11DB6">
            <w:pPr>
              <w:tabs>
                <w:tab w:val="num" w:pos="1260"/>
              </w:tabs>
              <w:spacing w:after="0"/>
              <w:jc w:val="center"/>
              <w:rPr>
                <w:lang w:val="nl-BE"/>
              </w:rPr>
            </w:pPr>
            <w:r w:rsidRPr="000B2926">
              <w:rPr>
                <w:lang w:val="nl-BE"/>
              </w:rPr>
              <w:t>0</w:t>
            </w:r>
          </w:p>
        </w:tc>
      </w:tr>
    </w:tbl>
    <w:p w14:paraId="2AF99420" w14:textId="77777777" w:rsidR="00F11DB6" w:rsidRPr="000B2926" w:rsidRDefault="00F11DB6" w:rsidP="00F11DB6">
      <w:pPr>
        <w:spacing w:after="0"/>
        <w:ind w:left="1843"/>
        <w:rPr>
          <w:lang w:val="nl-BE"/>
        </w:rPr>
      </w:pPr>
    </w:p>
    <w:p w14:paraId="43B463C5" w14:textId="77777777" w:rsidR="00F11DB6" w:rsidRPr="000B2926" w:rsidRDefault="00F11DB6" w:rsidP="00DC5900">
      <w:pPr>
        <w:numPr>
          <w:ilvl w:val="1"/>
          <w:numId w:val="102"/>
        </w:numPr>
        <w:spacing w:after="0" w:line="240" w:lineRule="auto"/>
        <w:ind w:left="1440"/>
        <w:jc w:val="left"/>
        <w:rPr>
          <w:b/>
          <w:lang w:val="nl-BE"/>
        </w:rPr>
      </w:pPr>
      <w:r w:rsidRPr="000B2926">
        <w:rPr>
          <w:b/>
          <w:u w:val="single"/>
          <w:lang w:val="nl-BE"/>
        </w:rPr>
        <w:t>Werkelijke ernstgraad van het beschouwde jaar en de twee vorige jaren.</w:t>
      </w:r>
    </w:p>
    <w:p w14:paraId="7A6455BA" w14:textId="77777777" w:rsidR="00F11DB6" w:rsidRPr="000B2926" w:rsidRDefault="00F11DB6" w:rsidP="00F1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421E24" w:rsidRPr="000B2926" w14:paraId="645EB338" w14:textId="77777777" w:rsidTr="00F11DB6">
        <w:tc>
          <w:tcPr>
            <w:tcW w:w="2160" w:type="dxa"/>
            <w:shd w:val="clear" w:color="auto" w:fill="auto"/>
          </w:tcPr>
          <w:p w14:paraId="7639C69D" w14:textId="77777777" w:rsidR="00F11DB6" w:rsidRPr="000B2926" w:rsidRDefault="00F11DB6" w:rsidP="00F11DB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21857397" w14:textId="4E4CB850" w:rsidR="00F11DB6" w:rsidRPr="000B2926" w:rsidRDefault="007710A9" w:rsidP="00F11DB6">
            <w:pPr>
              <w:spacing w:after="0"/>
              <w:jc w:val="center"/>
            </w:pPr>
            <w:r w:rsidRPr="000B2926">
              <w:t>Jaar X-2(202</w:t>
            </w:r>
            <w:r w:rsidR="00817376" w:rsidRPr="000B2926">
              <w:t>1</w:t>
            </w:r>
            <w:r w:rsidR="00F11DB6" w:rsidRPr="000B2926">
              <w:t>)</w:t>
            </w:r>
          </w:p>
        </w:tc>
        <w:tc>
          <w:tcPr>
            <w:tcW w:w="1980" w:type="dxa"/>
            <w:tcBorders>
              <w:top w:val="single" w:sz="4" w:space="0" w:color="auto"/>
              <w:bottom w:val="single" w:sz="4" w:space="0" w:color="auto"/>
            </w:tcBorders>
            <w:shd w:val="clear" w:color="auto" w:fill="D9D9D9" w:themeFill="background1" w:themeFillShade="D9"/>
          </w:tcPr>
          <w:p w14:paraId="17B039C1" w14:textId="03EFBD81" w:rsidR="00F11DB6" w:rsidRPr="000B2926" w:rsidRDefault="007710A9" w:rsidP="00F11DB6">
            <w:pPr>
              <w:spacing w:after="0"/>
              <w:jc w:val="center"/>
            </w:pPr>
            <w:r w:rsidRPr="000B2926">
              <w:t>Jaar X-1(202</w:t>
            </w:r>
            <w:r w:rsidR="00817376" w:rsidRPr="000B2926">
              <w:t>2</w:t>
            </w:r>
            <w:r w:rsidR="00F11DB6" w:rsidRPr="000B2926">
              <w:t>)</w:t>
            </w:r>
          </w:p>
        </w:tc>
        <w:tc>
          <w:tcPr>
            <w:tcW w:w="1800" w:type="dxa"/>
            <w:tcBorders>
              <w:top w:val="single" w:sz="4" w:space="0" w:color="auto"/>
              <w:bottom w:val="single" w:sz="4" w:space="0" w:color="auto"/>
            </w:tcBorders>
            <w:shd w:val="clear" w:color="auto" w:fill="D9D9D9" w:themeFill="background1" w:themeFillShade="D9"/>
          </w:tcPr>
          <w:p w14:paraId="5EA4690B" w14:textId="1FFB9CF2" w:rsidR="00F11DB6" w:rsidRPr="000B2926" w:rsidRDefault="007710A9" w:rsidP="00F11DB6">
            <w:pPr>
              <w:spacing w:after="0"/>
              <w:jc w:val="center"/>
            </w:pPr>
            <w:r w:rsidRPr="000B2926">
              <w:t>Jaar X(202</w:t>
            </w:r>
            <w:r w:rsidR="00817376" w:rsidRPr="000B2926">
              <w:t>3</w:t>
            </w:r>
            <w:r w:rsidR="00F11DB6" w:rsidRPr="000B2926">
              <w:t>)</w:t>
            </w:r>
          </w:p>
        </w:tc>
      </w:tr>
      <w:tr w:rsidR="00421E24" w:rsidRPr="000B2926" w14:paraId="762DE528" w14:textId="77777777" w:rsidTr="00817376">
        <w:tc>
          <w:tcPr>
            <w:tcW w:w="2160" w:type="dxa"/>
            <w:tcBorders>
              <w:top w:val="single" w:sz="4" w:space="0" w:color="auto"/>
              <w:left w:val="single" w:sz="4" w:space="0" w:color="auto"/>
            </w:tcBorders>
            <w:shd w:val="clear" w:color="auto" w:fill="D9D9D9" w:themeFill="background1" w:themeFillShade="D9"/>
          </w:tcPr>
          <w:p w14:paraId="200E5E96" w14:textId="77777777" w:rsidR="00F11DB6" w:rsidRPr="000B2926" w:rsidRDefault="00F11DB6" w:rsidP="00F11DB6">
            <w:pPr>
              <w:spacing w:after="0"/>
            </w:pPr>
            <w:r w:rsidRPr="000B2926">
              <w:t>Eg</w:t>
            </w:r>
          </w:p>
        </w:tc>
        <w:tc>
          <w:tcPr>
            <w:tcW w:w="2160" w:type="dxa"/>
            <w:tcBorders>
              <w:top w:val="single" w:sz="4" w:space="0" w:color="auto"/>
            </w:tcBorders>
            <w:shd w:val="clear" w:color="auto" w:fill="auto"/>
          </w:tcPr>
          <w:p w14:paraId="624F61E7" w14:textId="7B0BC5F7" w:rsidR="00F11DB6" w:rsidRPr="000B2926" w:rsidRDefault="007710A9" w:rsidP="00F11DB6">
            <w:pPr>
              <w:spacing w:after="0"/>
              <w:jc w:val="center"/>
              <w:rPr>
                <w:b/>
              </w:rPr>
            </w:pPr>
            <w:r w:rsidRPr="000B2926">
              <w:rPr>
                <w:b/>
              </w:rPr>
              <w:t>0</w:t>
            </w:r>
            <w:r w:rsidR="00817376" w:rsidRPr="000B2926">
              <w:rPr>
                <w:b/>
              </w:rPr>
              <w:t>,00</w:t>
            </w:r>
          </w:p>
        </w:tc>
        <w:tc>
          <w:tcPr>
            <w:tcW w:w="1980" w:type="dxa"/>
            <w:tcBorders>
              <w:top w:val="single" w:sz="4" w:space="0" w:color="auto"/>
            </w:tcBorders>
            <w:shd w:val="clear" w:color="auto" w:fill="auto"/>
          </w:tcPr>
          <w:p w14:paraId="1A6BCAB7" w14:textId="2B4F8FD2" w:rsidR="00F11DB6" w:rsidRPr="000B2926" w:rsidRDefault="007710A9" w:rsidP="00F11DB6">
            <w:pPr>
              <w:spacing w:after="0"/>
              <w:jc w:val="center"/>
              <w:rPr>
                <w:b/>
              </w:rPr>
            </w:pPr>
            <w:r w:rsidRPr="000B2926">
              <w:rPr>
                <w:b/>
              </w:rPr>
              <w:t>0</w:t>
            </w:r>
            <w:r w:rsidR="00817376" w:rsidRPr="000B2926">
              <w:rPr>
                <w:b/>
              </w:rPr>
              <w:t>,00</w:t>
            </w:r>
          </w:p>
        </w:tc>
        <w:tc>
          <w:tcPr>
            <w:tcW w:w="1800" w:type="dxa"/>
            <w:tcBorders>
              <w:top w:val="single" w:sz="4" w:space="0" w:color="auto"/>
            </w:tcBorders>
            <w:shd w:val="clear" w:color="auto" w:fill="D9D9D9" w:themeFill="background1" w:themeFillShade="D9"/>
          </w:tcPr>
          <w:p w14:paraId="344C8242" w14:textId="64992E7F" w:rsidR="00F11DB6" w:rsidRPr="000B2926" w:rsidRDefault="007710A9" w:rsidP="00F11DB6">
            <w:pPr>
              <w:spacing w:after="0"/>
              <w:jc w:val="center"/>
              <w:rPr>
                <w:b/>
              </w:rPr>
            </w:pPr>
            <w:r w:rsidRPr="000B2926">
              <w:rPr>
                <w:b/>
              </w:rPr>
              <w:t>0</w:t>
            </w:r>
            <w:r w:rsidR="00817376" w:rsidRPr="000B2926">
              <w:rPr>
                <w:b/>
              </w:rPr>
              <w:t>,00</w:t>
            </w:r>
          </w:p>
        </w:tc>
      </w:tr>
    </w:tbl>
    <w:p w14:paraId="59BD1ECC" w14:textId="77777777" w:rsidR="00F11DB6" w:rsidRPr="000B2926" w:rsidRDefault="00F11DB6" w:rsidP="00F11DB6">
      <w:pPr>
        <w:spacing w:after="0"/>
      </w:pPr>
    </w:p>
    <w:p w14:paraId="47536E45" w14:textId="77777777" w:rsidR="00F11DB6" w:rsidRPr="000B2926" w:rsidRDefault="00F11DB6" w:rsidP="00F11DB6">
      <w:pPr>
        <w:spacing w:after="0"/>
        <w:ind w:left="1440"/>
        <w:jc w:val="left"/>
        <w:rPr>
          <w:lang w:val="nl-BE"/>
        </w:rPr>
      </w:pPr>
      <w:r w:rsidRPr="000B2926">
        <w:rPr>
          <w:lang w:val="nl-BE"/>
        </w:rPr>
        <w:t>Werkelijke ernstgraad (Eg) = Aantal dagen AGR x 1000/Totaal arbeidsuren.</w:t>
      </w:r>
      <w:r w:rsidRPr="000B2926">
        <w:rPr>
          <w:lang w:val="nl-BE"/>
        </w:rPr>
        <w:br/>
      </w:r>
      <w:r w:rsidRPr="000B2926">
        <w:rPr>
          <w:lang w:val="nl-BE"/>
        </w:rPr>
        <w:br/>
        <w:t>- Egw = 1 komt overeen met : 1,5 dagen afwezigheid per jaar voor alle werknemers.</w:t>
      </w:r>
    </w:p>
    <w:p w14:paraId="66BA3810" w14:textId="77777777" w:rsidR="00F11DB6" w:rsidRPr="000B2926" w:rsidRDefault="00F11DB6" w:rsidP="00F11DB6">
      <w:pPr>
        <w:spacing w:after="0"/>
        <w:rPr>
          <w:u w:val="single"/>
          <w:lang w:val="nl-BE"/>
        </w:rPr>
      </w:pPr>
    </w:p>
    <w:p w14:paraId="1105A657" w14:textId="77777777" w:rsidR="00F11DB6" w:rsidRPr="000B2926" w:rsidRDefault="00F11DB6" w:rsidP="00F11DB6">
      <w:pPr>
        <w:spacing w:after="0" w:line="240" w:lineRule="auto"/>
        <w:ind w:left="1080"/>
        <w:jc w:val="left"/>
        <w:rPr>
          <w:lang w:val="nl-BE"/>
        </w:rPr>
      </w:pPr>
    </w:p>
    <w:p w14:paraId="20CB19FF" w14:textId="77777777" w:rsidR="00F11DB6" w:rsidRPr="000B2926" w:rsidRDefault="00F11DB6" w:rsidP="00DC5900">
      <w:pPr>
        <w:numPr>
          <w:ilvl w:val="0"/>
          <w:numId w:val="102"/>
        </w:numPr>
        <w:spacing w:after="0" w:line="240" w:lineRule="auto"/>
        <w:jc w:val="left"/>
        <w:rPr>
          <w:b/>
        </w:rPr>
      </w:pPr>
      <w:r w:rsidRPr="000B2926">
        <w:rPr>
          <w:b/>
          <w:u w:val="single"/>
        </w:rPr>
        <w:t>Forfaitaire ongeschiktheden.</w:t>
      </w:r>
    </w:p>
    <w:p w14:paraId="2AB0FC91" w14:textId="77777777" w:rsidR="00F11DB6" w:rsidRPr="000B2926" w:rsidRDefault="00F11DB6" w:rsidP="00F11DB6">
      <w:pPr>
        <w:spacing w:after="0"/>
      </w:pPr>
    </w:p>
    <w:p w14:paraId="62D6119A" w14:textId="77777777" w:rsidR="00F11DB6" w:rsidRPr="000B2926" w:rsidRDefault="00F11DB6" w:rsidP="00DC5900">
      <w:pPr>
        <w:numPr>
          <w:ilvl w:val="1"/>
          <w:numId w:val="102"/>
        </w:numPr>
        <w:spacing w:after="0" w:line="240" w:lineRule="auto"/>
        <w:ind w:left="1440"/>
        <w:jc w:val="left"/>
        <w:rPr>
          <w:b/>
        </w:rPr>
      </w:pPr>
      <w:r w:rsidRPr="000B2926">
        <w:rPr>
          <w:b/>
          <w:u w:val="single"/>
        </w:rPr>
        <w:t>Aantal dagen forfaitaire ongeschiktheid.</w:t>
      </w:r>
    </w:p>
    <w:p w14:paraId="496E335C" w14:textId="77777777" w:rsidR="00F11DB6" w:rsidRPr="000B2926" w:rsidRDefault="00F11DB6" w:rsidP="00F11DB6">
      <w:pPr>
        <w:spacing w:after="0"/>
      </w:pPr>
    </w:p>
    <w:p w14:paraId="23B53846" w14:textId="77777777" w:rsidR="00F11DB6" w:rsidRPr="000B2926" w:rsidRDefault="00F11DB6" w:rsidP="00DC5900">
      <w:pPr>
        <w:numPr>
          <w:ilvl w:val="2"/>
          <w:numId w:val="102"/>
        </w:numPr>
        <w:spacing w:after="0" w:line="240" w:lineRule="auto"/>
        <w:ind w:left="1800"/>
        <w:jc w:val="left"/>
        <w:rPr>
          <w:b/>
          <w:bCs/>
          <w:lang w:val="nl-BE"/>
        </w:rPr>
      </w:pPr>
      <w:r w:rsidRPr="000B2926">
        <w:rPr>
          <w:b/>
          <w:bCs/>
          <w:lang w:val="nl-BE"/>
        </w:rPr>
        <w:t xml:space="preserve">Militair personeel. </w:t>
      </w:r>
    </w:p>
    <w:p w14:paraId="7A3CA5D3" w14:textId="77777777" w:rsidR="00F11DB6" w:rsidRPr="000B2926" w:rsidRDefault="00F11DB6" w:rsidP="00F11DB6">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3510"/>
        <w:gridCol w:w="851"/>
        <w:gridCol w:w="850"/>
        <w:gridCol w:w="851"/>
        <w:gridCol w:w="1026"/>
        <w:gridCol w:w="958"/>
      </w:tblGrid>
      <w:tr w:rsidR="00421E24" w:rsidRPr="000B2926" w14:paraId="1BD7B56A" w14:textId="77777777" w:rsidTr="00817376">
        <w:tc>
          <w:tcPr>
            <w:tcW w:w="3510" w:type="dxa"/>
            <w:vMerge w:val="restart"/>
            <w:tcBorders>
              <w:top w:val="nil"/>
              <w:left w:val="nil"/>
              <w:bottom w:val="nil"/>
              <w:right w:val="single" w:sz="4" w:space="0" w:color="auto"/>
            </w:tcBorders>
            <w:shd w:val="clear" w:color="auto" w:fill="auto"/>
            <w:vAlign w:val="center"/>
          </w:tcPr>
          <w:p w14:paraId="03B28C0A" w14:textId="77777777" w:rsidR="00F11DB6" w:rsidRPr="000B2926" w:rsidRDefault="00F11DB6" w:rsidP="00817376">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73B2FCD3" w14:textId="77777777" w:rsidR="00F11DB6" w:rsidRPr="000B2926" w:rsidRDefault="00F11DB6" w:rsidP="00817376">
            <w:pPr>
              <w:tabs>
                <w:tab w:val="num" w:pos="1260"/>
              </w:tabs>
              <w:spacing w:after="0"/>
              <w:jc w:val="center"/>
              <w:rPr>
                <w:lang w:val="nl-BE"/>
              </w:rPr>
            </w:pPr>
            <w:r w:rsidRPr="000B2926">
              <w:rPr>
                <w:lang w:val="nl-BE"/>
              </w:rPr>
              <w:t>Mannen</w:t>
            </w:r>
          </w:p>
        </w:tc>
        <w:tc>
          <w:tcPr>
            <w:tcW w:w="1877" w:type="dxa"/>
            <w:gridSpan w:val="2"/>
            <w:shd w:val="clear" w:color="auto" w:fill="D9D9D9" w:themeFill="background1" w:themeFillShade="D9"/>
            <w:vAlign w:val="center"/>
          </w:tcPr>
          <w:p w14:paraId="349A1666" w14:textId="77777777" w:rsidR="00F11DB6" w:rsidRPr="000B2926" w:rsidRDefault="00F11DB6" w:rsidP="00817376">
            <w:pPr>
              <w:tabs>
                <w:tab w:val="num" w:pos="1260"/>
              </w:tabs>
              <w:spacing w:after="0"/>
              <w:jc w:val="center"/>
              <w:rPr>
                <w:lang w:val="nl-BE"/>
              </w:rPr>
            </w:pPr>
            <w:r w:rsidRPr="000B2926">
              <w:rPr>
                <w:lang w:val="nl-BE"/>
              </w:rPr>
              <w:t>Vrouwen</w:t>
            </w:r>
          </w:p>
        </w:tc>
        <w:tc>
          <w:tcPr>
            <w:tcW w:w="958" w:type="dxa"/>
            <w:vMerge w:val="restart"/>
            <w:shd w:val="clear" w:color="auto" w:fill="D9D9D9" w:themeFill="background1" w:themeFillShade="D9"/>
            <w:vAlign w:val="center"/>
          </w:tcPr>
          <w:p w14:paraId="165A28B0" w14:textId="77777777" w:rsidR="00F11DB6" w:rsidRPr="000B2926" w:rsidRDefault="00F11DB6" w:rsidP="00817376">
            <w:pPr>
              <w:tabs>
                <w:tab w:val="num" w:pos="1260"/>
              </w:tabs>
              <w:spacing w:after="0"/>
              <w:jc w:val="center"/>
              <w:rPr>
                <w:lang w:val="nl-BE"/>
              </w:rPr>
            </w:pPr>
            <w:r w:rsidRPr="000B2926">
              <w:rPr>
                <w:lang w:val="nl-BE"/>
              </w:rPr>
              <w:t>Totaal</w:t>
            </w:r>
          </w:p>
        </w:tc>
      </w:tr>
      <w:tr w:rsidR="00421E24" w:rsidRPr="000B2926" w14:paraId="18D5076C" w14:textId="77777777" w:rsidTr="00817376">
        <w:tc>
          <w:tcPr>
            <w:tcW w:w="3510" w:type="dxa"/>
            <w:vMerge/>
            <w:tcBorders>
              <w:top w:val="nil"/>
              <w:left w:val="nil"/>
              <w:bottom w:val="single" w:sz="4" w:space="0" w:color="auto"/>
              <w:right w:val="single" w:sz="4" w:space="0" w:color="auto"/>
            </w:tcBorders>
            <w:shd w:val="clear" w:color="auto" w:fill="auto"/>
            <w:vAlign w:val="center"/>
          </w:tcPr>
          <w:p w14:paraId="3D57764E" w14:textId="77777777" w:rsidR="00F11DB6" w:rsidRPr="000B2926" w:rsidRDefault="00F11DB6" w:rsidP="00817376">
            <w:pPr>
              <w:tabs>
                <w:tab w:val="num" w:pos="1260"/>
              </w:tabs>
              <w:spacing w:after="0"/>
              <w:jc w:val="center"/>
              <w:rPr>
                <w:lang w:val="nl-BE"/>
              </w:rPr>
            </w:pPr>
          </w:p>
        </w:tc>
        <w:tc>
          <w:tcPr>
            <w:tcW w:w="851" w:type="dxa"/>
            <w:tcBorders>
              <w:left w:val="single" w:sz="4" w:space="0" w:color="auto"/>
            </w:tcBorders>
            <w:shd w:val="clear" w:color="auto" w:fill="D9D9D9" w:themeFill="background1" w:themeFillShade="D9"/>
            <w:vAlign w:val="center"/>
          </w:tcPr>
          <w:p w14:paraId="5F625D29" w14:textId="77777777" w:rsidR="00F11DB6" w:rsidRPr="000B2926" w:rsidRDefault="00F11DB6" w:rsidP="00817376">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5B9CCB07" w14:textId="77777777" w:rsidR="00F11DB6" w:rsidRPr="000B2926" w:rsidRDefault="00F11DB6" w:rsidP="00817376">
            <w:pPr>
              <w:tabs>
                <w:tab w:val="num" w:pos="1260"/>
              </w:tabs>
              <w:spacing w:after="0"/>
              <w:jc w:val="center"/>
              <w:rPr>
                <w:lang w:val="nl-BE"/>
              </w:rPr>
            </w:pPr>
            <w:r w:rsidRPr="000B2926">
              <w:rPr>
                <w:lang w:val="nl-BE"/>
              </w:rPr>
              <w:t>&gt; 21 J</w:t>
            </w:r>
          </w:p>
        </w:tc>
        <w:tc>
          <w:tcPr>
            <w:tcW w:w="851" w:type="dxa"/>
            <w:shd w:val="clear" w:color="auto" w:fill="D9D9D9" w:themeFill="background1" w:themeFillShade="D9"/>
            <w:vAlign w:val="center"/>
          </w:tcPr>
          <w:p w14:paraId="2925C348" w14:textId="77777777" w:rsidR="00F11DB6" w:rsidRPr="000B2926" w:rsidRDefault="00F11DB6" w:rsidP="00817376">
            <w:pPr>
              <w:tabs>
                <w:tab w:val="num" w:pos="1260"/>
              </w:tabs>
              <w:spacing w:after="0"/>
              <w:jc w:val="center"/>
              <w:rPr>
                <w:lang w:val="nl-BE"/>
              </w:rPr>
            </w:pPr>
            <w:r w:rsidRPr="000B2926">
              <w:rPr>
                <w:lang w:val="nl-BE"/>
              </w:rPr>
              <w:t>&lt; 21 J</w:t>
            </w:r>
          </w:p>
        </w:tc>
        <w:tc>
          <w:tcPr>
            <w:tcW w:w="1026" w:type="dxa"/>
            <w:shd w:val="clear" w:color="auto" w:fill="D9D9D9" w:themeFill="background1" w:themeFillShade="D9"/>
            <w:vAlign w:val="center"/>
          </w:tcPr>
          <w:p w14:paraId="28C15EAD" w14:textId="77777777" w:rsidR="00F11DB6" w:rsidRPr="000B2926" w:rsidRDefault="00F11DB6" w:rsidP="00817376">
            <w:pPr>
              <w:tabs>
                <w:tab w:val="num" w:pos="1260"/>
              </w:tabs>
              <w:spacing w:after="0"/>
              <w:jc w:val="center"/>
              <w:rPr>
                <w:lang w:val="nl-BE"/>
              </w:rPr>
            </w:pPr>
            <w:r w:rsidRPr="000B2926">
              <w:rPr>
                <w:lang w:val="nl-BE"/>
              </w:rPr>
              <w:t>&gt; 21 J</w:t>
            </w:r>
          </w:p>
        </w:tc>
        <w:tc>
          <w:tcPr>
            <w:tcW w:w="958" w:type="dxa"/>
            <w:vMerge/>
            <w:shd w:val="clear" w:color="auto" w:fill="D9D9D9" w:themeFill="background1" w:themeFillShade="D9"/>
            <w:vAlign w:val="center"/>
          </w:tcPr>
          <w:p w14:paraId="1D59CB32" w14:textId="77777777" w:rsidR="00F11DB6" w:rsidRPr="000B2926" w:rsidRDefault="00F11DB6" w:rsidP="00817376">
            <w:pPr>
              <w:tabs>
                <w:tab w:val="num" w:pos="1260"/>
              </w:tabs>
              <w:spacing w:after="0"/>
              <w:jc w:val="center"/>
              <w:rPr>
                <w:lang w:val="nl-BE"/>
              </w:rPr>
            </w:pPr>
          </w:p>
        </w:tc>
      </w:tr>
      <w:tr w:rsidR="00421E24" w:rsidRPr="000B2926" w14:paraId="5247DF7B" w14:textId="77777777" w:rsidTr="00817376">
        <w:tc>
          <w:tcPr>
            <w:tcW w:w="3510" w:type="dxa"/>
            <w:tcBorders>
              <w:top w:val="single" w:sz="4" w:space="0" w:color="auto"/>
            </w:tcBorders>
            <w:shd w:val="clear" w:color="auto" w:fill="D9D9D9" w:themeFill="background1" w:themeFillShade="D9"/>
            <w:vAlign w:val="center"/>
          </w:tcPr>
          <w:p w14:paraId="3F8A6DEF" w14:textId="77777777" w:rsidR="007710A9" w:rsidRPr="000B2926" w:rsidRDefault="007710A9" w:rsidP="00817376">
            <w:pPr>
              <w:tabs>
                <w:tab w:val="num" w:pos="1260"/>
              </w:tabs>
              <w:spacing w:after="0"/>
              <w:jc w:val="left"/>
              <w:rPr>
                <w:rFonts w:cstheme="minorHAnsi"/>
                <w:lang w:val="nl-BE"/>
              </w:rPr>
            </w:pPr>
            <w:r w:rsidRPr="000B2926">
              <w:rPr>
                <w:rFonts w:cstheme="minorHAnsi"/>
                <w:lang w:val="nl-BE"/>
              </w:rPr>
              <w:t>Aantal militaire werknemers</w:t>
            </w:r>
          </w:p>
        </w:tc>
        <w:tc>
          <w:tcPr>
            <w:tcW w:w="851" w:type="dxa"/>
            <w:shd w:val="clear" w:color="auto" w:fill="auto"/>
            <w:vAlign w:val="center"/>
          </w:tcPr>
          <w:p w14:paraId="3CA85067" w14:textId="77777777" w:rsidR="007710A9" w:rsidRPr="000B2926" w:rsidRDefault="007710A9" w:rsidP="00817376">
            <w:pPr>
              <w:jc w:val="center"/>
            </w:pPr>
            <w:r w:rsidRPr="000B2926">
              <w:rPr>
                <w:lang w:val="nl-BE"/>
              </w:rPr>
              <w:t>0</w:t>
            </w:r>
          </w:p>
        </w:tc>
        <w:tc>
          <w:tcPr>
            <w:tcW w:w="850" w:type="dxa"/>
            <w:shd w:val="clear" w:color="auto" w:fill="auto"/>
            <w:vAlign w:val="center"/>
          </w:tcPr>
          <w:p w14:paraId="20214C72" w14:textId="77777777" w:rsidR="007710A9" w:rsidRPr="000B2926" w:rsidRDefault="007710A9" w:rsidP="00817376">
            <w:pPr>
              <w:jc w:val="center"/>
            </w:pPr>
            <w:r w:rsidRPr="000B2926">
              <w:rPr>
                <w:lang w:val="nl-BE"/>
              </w:rPr>
              <w:t>0</w:t>
            </w:r>
          </w:p>
        </w:tc>
        <w:tc>
          <w:tcPr>
            <w:tcW w:w="851" w:type="dxa"/>
            <w:shd w:val="clear" w:color="auto" w:fill="auto"/>
            <w:vAlign w:val="center"/>
          </w:tcPr>
          <w:p w14:paraId="387E80C4" w14:textId="77777777" w:rsidR="007710A9" w:rsidRPr="000B2926" w:rsidRDefault="007710A9" w:rsidP="00817376">
            <w:pPr>
              <w:jc w:val="center"/>
            </w:pPr>
            <w:r w:rsidRPr="000B2926">
              <w:rPr>
                <w:lang w:val="nl-BE"/>
              </w:rPr>
              <w:t>0</w:t>
            </w:r>
          </w:p>
        </w:tc>
        <w:tc>
          <w:tcPr>
            <w:tcW w:w="1026" w:type="dxa"/>
            <w:shd w:val="clear" w:color="auto" w:fill="auto"/>
            <w:vAlign w:val="center"/>
          </w:tcPr>
          <w:p w14:paraId="681EA063" w14:textId="77777777" w:rsidR="007710A9" w:rsidRPr="000B2926" w:rsidRDefault="007710A9" w:rsidP="00817376">
            <w:pPr>
              <w:jc w:val="center"/>
            </w:pPr>
            <w:r w:rsidRPr="000B2926">
              <w:rPr>
                <w:lang w:val="nl-BE"/>
              </w:rPr>
              <w:t>0</w:t>
            </w:r>
          </w:p>
        </w:tc>
        <w:tc>
          <w:tcPr>
            <w:tcW w:w="958" w:type="dxa"/>
            <w:shd w:val="clear" w:color="auto" w:fill="auto"/>
            <w:vAlign w:val="center"/>
          </w:tcPr>
          <w:p w14:paraId="79FBF737" w14:textId="77777777" w:rsidR="007710A9" w:rsidRPr="000B2926" w:rsidRDefault="007710A9" w:rsidP="00817376">
            <w:pPr>
              <w:jc w:val="center"/>
            </w:pPr>
            <w:r w:rsidRPr="000B2926">
              <w:rPr>
                <w:lang w:val="nl-BE"/>
              </w:rPr>
              <w:t>0</w:t>
            </w:r>
          </w:p>
        </w:tc>
      </w:tr>
      <w:tr w:rsidR="00421E24" w:rsidRPr="000B2926" w14:paraId="5C3C6EA3" w14:textId="77777777" w:rsidTr="00817376">
        <w:tc>
          <w:tcPr>
            <w:tcW w:w="3510" w:type="dxa"/>
            <w:shd w:val="clear" w:color="auto" w:fill="D9D9D9" w:themeFill="background1" w:themeFillShade="D9"/>
            <w:vAlign w:val="center"/>
          </w:tcPr>
          <w:p w14:paraId="2A555E1B" w14:textId="77777777" w:rsidR="007710A9" w:rsidRPr="000B2926" w:rsidRDefault="007710A9" w:rsidP="00817376">
            <w:pPr>
              <w:tabs>
                <w:tab w:val="num" w:pos="1260"/>
              </w:tabs>
              <w:spacing w:after="0"/>
              <w:jc w:val="left"/>
              <w:rPr>
                <w:rFonts w:cstheme="minorHAnsi"/>
              </w:rPr>
            </w:pPr>
            <w:r w:rsidRPr="000B2926">
              <w:rPr>
                <w:rFonts w:cstheme="minorHAnsi"/>
                <w:lang w:val="nl-BE"/>
              </w:rPr>
              <w:t>Aantal militaire werknemers - Le</w:t>
            </w:r>
            <w:r w:rsidRPr="000B2926">
              <w:rPr>
                <w:rFonts w:cstheme="minorHAnsi"/>
              </w:rPr>
              <w:t>erlingen</w:t>
            </w:r>
          </w:p>
        </w:tc>
        <w:tc>
          <w:tcPr>
            <w:tcW w:w="851" w:type="dxa"/>
            <w:shd w:val="clear" w:color="auto" w:fill="auto"/>
            <w:vAlign w:val="center"/>
          </w:tcPr>
          <w:p w14:paraId="28080548" w14:textId="77777777" w:rsidR="007710A9" w:rsidRPr="000B2926" w:rsidRDefault="007710A9" w:rsidP="00817376">
            <w:pPr>
              <w:jc w:val="center"/>
            </w:pPr>
            <w:r w:rsidRPr="000B2926">
              <w:rPr>
                <w:lang w:val="nl-BE"/>
              </w:rPr>
              <w:t>0</w:t>
            </w:r>
          </w:p>
        </w:tc>
        <w:tc>
          <w:tcPr>
            <w:tcW w:w="850" w:type="dxa"/>
            <w:shd w:val="clear" w:color="auto" w:fill="auto"/>
            <w:vAlign w:val="center"/>
          </w:tcPr>
          <w:p w14:paraId="56BF5BF8" w14:textId="77777777" w:rsidR="007710A9" w:rsidRPr="000B2926" w:rsidRDefault="007710A9" w:rsidP="00817376">
            <w:pPr>
              <w:jc w:val="center"/>
            </w:pPr>
            <w:r w:rsidRPr="000B2926">
              <w:rPr>
                <w:lang w:val="nl-BE"/>
              </w:rPr>
              <w:t>0</w:t>
            </w:r>
          </w:p>
        </w:tc>
        <w:tc>
          <w:tcPr>
            <w:tcW w:w="851" w:type="dxa"/>
            <w:shd w:val="clear" w:color="auto" w:fill="auto"/>
            <w:vAlign w:val="center"/>
          </w:tcPr>
          <w:p w14:paraId="06381782" w14:textId="77777777" w:rsidR="007710A9" w:rsidRPr="000B2926" w:rsidRDefault="007710A9" w:rsidP="00817376">
            <w:pPr>
              <w:jc w:val="center"/>
            </w:pPr>
            <w:r w:rsidRPr="000B2926">
              <w:rPr>
                <w:lang w:val="nl-BE"/>
              </w:rPr>
              <w:t>0</w:t>
            </w:r>
          </w:p>
        </w:tc>
        <w:tc>
          <w:tcPr>
            <w:tcW w:w="1026" w:type="dxa"/>
            <w:shd w:val="clear" w:color="auto" w:fill="auto"/>
            <w:vAlign w:val="center"/>
          </w:tcPr>
          <w:p w14:paraId="30EA849C" w14:textId="77777777" w:rsidR="007710A9" w:rsidRPr="000B2926" w:rsidRDefault="007710A9" w:rsidP="00817376">
            <w:pPr>
              <w:jc w:val="center"/>
            </w:pPr>
            <w:r w:rsidRPr="000B2926">
              <w:rPr>
                <w:lang w:val="nl-BE"/>
              </w:rPr>
              <w:t>0</w:t>
            </w:r>
          </w:p>
        </w:tc>
        <w:tc>
          <w:tcPr>
            <w:tcW w:w="958" w:type="dxa"/>
            <w:shd w:val="clear" w:color="auto" w:fill="auto"/>
            <w:vAlign w:val="center"/>
          </w:tcPr>
          <w:p w14:paraId="2FEE18DC" w14:textId="77777777" w:rsidR="007710A9" w:rsidRPr="000B2926" w:rsidRDefault="007710A9" w:rsidP="00817376">
            <w:pPr>
              <w:jc w:val="center"/>
            </w:pPr>
            <w:r w:rsidRPr="000B2926">
              <w:rPr>
                <w:lang w:val="nl-BE"/>
              </w:rPr>
              <w:t>0</w:t>
            </w:r>
          </w:p>
        </w:tc>
      </w:tr>
      <w:tr w:rsidR="00421E24" w:rsidRPr="000B2926" w14:paraId="00068B22" w14:textId="77777777" w:rsidTr="00817376">
        <w:tc>
          <w:tcPr>
            <w:tcW w:w="3510" w:type="dxa"/>
            <w:shd w:val="clear" w:color="auto" w:fill="D9D9D9" w:themeFill="background1" w:themeFillShade="D9"/>
            <w:vAlign w:val="center"/>
          </w:tcPr>
          <w:p w14:paraId="156D3E55" w14:textId="77777777" w:rsidR="007710A9" w:rsidRPr="000B2926" w:rsidRDefault="007710A9" w:rsidP="00817376">
            <w:pPr>
              <w:tabs>
                <w:tab w:val="num" w:pos="1260"/>
              </w:tabs>
              <w:spacing w:after="0"/>
              <w:jc w:val="left"/>
              <w:rPr>
                <w:rFonts w:cstheme="minorHAnsi"/>
              </w:rPr>
            </w:pPr>
            <w:r w:rsidRPr="000B2926">
              <w:rPr>
                <w:rFonts w:cstheme="minorHAnsi"/>
              </w:rPr>
              <w:t>Aantal militaire werknemers – Reservisten</w:t>
            </w:r>
          </w:p>
        </w:tc>
        <w:tc>
          <w:tcPr>
            <w:tcW w:w="851" w:type="dxa"/>
            <w:shd w:val="clear" w:color="auto" w:fill="auto"/>
            <w:vAlign w:val="center"/>
          </w:tcPr>
          <w:p w14:paraId="1AFCF190" w14:textId="77777777" w:rsidR="007710A9" w:rsidRPr="000B2926" w:rsidRDefault="007710A9" w:rsidP="00817376">
            <w:pPr>
              <w:jc w:val="center"/>
            </w:pPr>
            <w:r w:rsidRPr="000B2926">
              <w:rPr>
                <w:lang w:val="nl-BE"/>
              </w:rPr>
              <w:t>0</w:t>
            </w:r>
          </w:p>
        </w:tc>
        <w:tc>
          <w:tcPr>
            <w:tcW w:w="850" w:type="dxa"/>
            <w:shd w:val="clear" w:color="auto" w:fill="auto"/>
            <w:vAlign w:val="center"/>
          </w:tcPr>
          <w:p w14:paraId="74CBDB01" w14:textId="77777777" w:rsidR="007710A9" w:rsidRPr="000B2926" w:rsidRDefault="007710A9" w:rsidP="00817376">
            <w:pPr>
              <w:jc w:val="center"/>
            </w:pPr>
            <w:r w:rsidRPr="000B2926">
              <w:rPr>
                <w:lang w:val="nl-BE"/>
              </w:rPr>
              <w:t>0</w:t>
            </w:r>
          </w:p>
        </w:tc>
        <w:tc>
          <w:tcPr>
            <w:tcW w:w="851" w:type="dxa"/>
            <w:shd w:val="clear" w:color="auto" w:fill="auto"/>
            <w:vAlign w:val="center"/>
          </w:tcPr>
          <w:p w14:paraId="4B9DB052" w14:textId="77777777" w:rsidR="007710A9" w:rsidRPr="000B2926" w:rsidRDefault="007710A9" w:rsidP="00817376">
            <w:pPr>
              <w:jc w:val="center"/>
            </w:pPr>
            <w:r w:rsidRPr="000B2926">
              <w:rPr>
                <w:lang w:val="nl-BE"/>
              </w:rPr>
              <w:t>0</w:t>
            </w:r>
          </w:p>
        </w:tc>
        <w:tc>
          <w:tcPr>
            <w:tcW w:w="1026" w:type="dxa"/>
            <w:shd w:val="clear" w:color="auto" w:fill="auto"/>
            <w:vAlign w:val="center"/>
          </w:tcPr>
          <w:p w14:paraId="7B821679" w14:textId="77777777" w:rsidR="007710A9" w:rsidRPr="000B2926" w:rsidRDefault="007710A9" w:rsidP="00817376">
            <w:pPr>
              <w:jc w:val="center"/>
            </w:pPr>
            <w:r w:rsidRPr="000B2926">
              <w:rPr>
                <w:lang w:val="nl-BE"/>
              </w:rPr>
              <w:t>0</w:t>
            </w:r>
          </w:p>
        </w:tc>
        <w:tc>
          <w:tcPr>
            <w:tcW w:w="958" w:type="dxa"/>
            <w:shd w:val="clear" w:color="auto" w:fill="auto"/>
            <w:vAlign w:val="center"/>
          </w:tcPr>
          <w:p w14:paraId="48A5143F" w14:textId="77777777" w:rsidR="007710A9" w:rsidRPr="000B2926" w:rsidRDefault="007710A9" w:rsidP="00817376">
            <w:pPr>
              <w:jc w:val="center"/>
            </w:pPr>
            <w:r w:rsidRPr="000B2926">
              <w:rPr>
                <w:lang w:val="nl-BE"/>
              </w:rPr>
              <w:t>0</w:t>
            </w:r>
          </w:p>
        </w:tc>
      </w:tr>
      <w:tr w:rsidR="00421E24" w:rsidRPr="000B2926" w14:paraId="4BC31B4E" w14:textId="77777777" w:rsidTr="00817376">
        <w:tc>
          <w:tcPr>
            <w:tcW w:w="3510" w:type="dxa"/>
            <w:shd w:val="clear" w:color="auto" w:fill="D9D9D9" w:themeFill="background1" w:themeFillShade="D9"/>
            <w:vAlign w:val="center"/>
          </w:tcPr>
          <w:p w14:paraId="16144D74" w14:textId="77777777" w:rsidR="007710A9" w:rsidRPr="000B2926" w:rsidRDefault="007710A9" w:rsidP="00817376">
            <w:pPr>
              <w:tabs>
                <w:tab w:val="num" w:pos="1260"/>
              </w:tabs>
              <w:spacing w:after="0"/>
              <w:jc w:val="center"/>
              <w:rPr>
                <w:rFonts w:cstheme="minorHAnsi"/>
              </w:rPr>
            </w:pPr>
            <w:r w:rsidRPr="000B2926">
              <w:rPr>
                <w:rFonts w:cstheme="minorHAnsi"/>
              </w:rPr>
              <w:t>Totaal militairen</w:t>
            </w:r>
          </w:p>
        </w:tc>
        <w:tc>
          <w:tcPr>
            <w:tcW w:w="851" w:type="dxa"/>
            <w:shd w:val="clear" w:color="auto" w:fill="auto"/>
            <w:vAlign w:val="center"/>
          </w:tcPr>
          <w:p w14:paraId="23EC142A" w14:textId="77777777" w:rsidR="007710A9" w:rsidRPr="000B2926" w:rsidRDefault="007710A9" w:rsidP="00817376">
            <w:pPr>
              <w:jc w:val="center"/>
            </w:pPr>
            <w:r w:rsidRPr="000B2926">
              <w:rPr>
                <w:lang w:val="nl-BE"/>
              </w:rPr>
              <w:t>0</w:t>
            </w:r>
          </w:p>
        </w:tc>
        <w:tc>
          <w:tcPr>
            <w:tcW w:w="850" w:type="dxa"/>
            <w:shd w:val="clear" w:color="auto" w:fill="auto"/>
            <w:vAlign w:val="center"/>
          </w:tcPr>
          <w:p w14:paraId="32CE5928" w14:textId="77777777" w:rsidR="007710A9" w:rsidRPr="000B2926" w:rsidRDefault="007710A9" w:rsidP="00817376">
            <w:pPr>
              <w:jc w:val="center"/>
            </w:pPr>
            <w:r w:rsidRPr="000B2926">
              <w:rPr>
                <w:lang w:val="nl-BE"/>
              </w:rPr>
              <w:t>0</w:t>
            </w:r>
          </w:p>
        </w:tc>
        <w:tc>
          <w:tcPr>
            <w:tcW w:w="851" w:type="dxa"/>
            <w:shd w:val="clear" w:color="auto" w:fill="auto"/>
            <w:vAlign w:val="center"/>
          </w:tcPr>
          <w:p w14:paraId="313F2940" w14:textId="77777777" w:rsidR="007710A9" w:rsidRPr="000B2926" w:rsidRDefault="007710A9" w:rsidP="00817376">
            <w:pPr>
              <w:jc w:val="center"/>
            </w:pPr>
            <w:r w:rsidRPr="000B2926">
              <w:rPr>
                <w:lang w:val="nl-BE"/>
              </w:rPr>
              <w:t>0</w:t>
            </w:r>
          </w:p>
        </w:tc>
        <w:tc>
          <w:tcPr>
            <w:tcW w:w="1026" w:type="dxa"/>
            <w:shd w:val="clear" w:color="auto" w:fill="auto"/>
            <w:vAlign w:val="center"/>
          </w:tcPr>
          <w:p w14:paraId="5F1E4E4B" w14:textId="77777777" w:rsidR="007710A9" w:rsidRPr="000B2926" w:rsidRDefault="007710A9" w:rsidP="00817376">
            <w:pPr>
              <w:jc w:val="center"/>
            </w:pPr>
            <w:r w:rsidRPr="000B2926">
              <w:rPr>
                <w:lang w:val="nl-BE"/>
              </w:rPr>
              <w:t>0</w:t>
            </w:r>
          </w:p>
        </w:tc>
        <w:tc>
          <w:tcPr>
            <w:tcW w:w="958" w:type="dxa"/>
            <w:shd w:val="clear" w:color="auto" w:fill="auto"/>
            <w:vAlign w:val="center"/>
          </w:tcPr>
          <w:p w14:paraId="28AE8F7B" w14:textId="77777777" w:rsidR="007710A9" w:rsidRPr="000B2926" w:rsidRDefault="007710A9" w:rsidP="00817376">
            <w:pPr>
              <w:jc w:val="center"/>
            </w:pPr>
            <w:r w:rsidRPr="000B2926">
              <w:rPr>
                <w:lang w:val="nl-BE"/>
              </w:rPr>
              <w:t>0</w:t>
            </w:r>
          </w:p>
        </w:tc>
      </w:tr>
    </w:tbl>
    <w:p w14:paraId="16FB4CF7" w14:textId="77777777" w:rsidR="00F11DB6" w:rsidRPr="000B2926" w:rsidRDefault="00F11DB6" w:rsidP="00F11DB6">
      <w:pPr>
        <w:spacing w:after="0"/>
      </w:pPr>
    </w:p>
    <w:p w14:paraId="41C45A1A" w14:textId="77777777" w:rsidR="00F11DB6" w:rsidRPr="000B2926" w:rsidRDefault="00F11DB6" w:rsidP="00DC5900">
      <w:pPr>
        <w:numPr>
          <w:ilvl w:val="2"/>
          <w:numId w:val="102"/>
        </w:numPr>
        <w:spacing w:after="0" w:line="240" w:lineRule="auto"/>
        <w:ind w:left="1800"/>
        <w:jc w:val="left"/>
        <w:rPr>
          <w:lang w:val="nl-BE"/>
        </w:rPr>
        <w:sectPr w:rsidR="00F11DB6" w:rsidRPr="000B2926" w:rsidSect="00224250">
          <w:pgSz w:w="12240" w:h="15840"/>
          <w:pgMar w:top="1134" w:right="1418" w:bottom="851" w:left="1418" w:header="709" w:footer="709" w:gutter="0"/>
          <w:cols w:space="708"/>
          <w:docGrid w:linePitch="360"/>
        </w:sectPr>
      </w:pPr>
    </w:p>
    <w:p w14:paraId="24C15E08" w14:textId="77777777" w:rsidR="00F11DB6" w:rsidRPr="000B2926" w:rsidRDefault="00F11DB6" w:rsidP="00DC5900">
      <w:pPr>
        <w:numPr>
          <w:ilvl w:val="2"/>
          <w:numId w:val="102"/>
        </w:numPr>
        <w:spacing w:after="0" w:line="240" w:lineRule="auto"/>
        <w:ind w:left="1800"/>
        <w:jc w:val="left"/>
        <w:rPr>
          <w:b/>
          <w:bCs/>
          <w:lang w:val="nl-BE"/>
        </w:rPr>
      </w:pPr>
      <w:r w:rsidRPr="000B2926">
        <w:rPr>
          <w:b/>
          <w:bCs/>
          <w:lang w:val="nl-BE"/>
        </w:rPr>
        <w:lastRenderedPageBreak/>
        <w:t xml:space="preserve">Burgerpersoneel. </w:t>
      </w:r>
    </w:p>
    <w:p w14:paraId="2941106E" w14:textId="77777777" w:rsidR="00F11DB6" w:rsidRPr="000B2926" w:rsidRDefault="00F11DB6" w:rsidP="00F11DB6">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3402"/>
        <w:gridCol w:w="851"/>
        <w:gridCol w:w="850"/>
        <w:gridCol w:w="851"/>
        <w:gridCol w:w="850"/>
        <w:gridCol w:w="1134"/>
      </w:tblGrid>
      <w:tr w:rsidR="00421E24" w:rsidRPr="000B2926" w14:paraId="65DA80C0" w14:textId="77777777" w:rsidTr="00817376">
        <w:tc>
          <w:tcPr>
            <w:tcW w:w="3402" w:type="dxa"/>
            <w:vMerge w:val="restart"/>
            <w:tcBorders>
              <w:top w:val="nil"/>
              <w:left w:val="nil"/>
              <w:bottom w:val="nil"/>
              <w:right w:val="single" w:sz="4" w:space="0" w:color="auto"/>
            </w:tcBorders>
            <w:shd w:val="clear" w:color="auto" w:fill="auto"/>
            <w:vAlign w:val="center"/>
          </w:tcPr>
          <w:p w14:paraId="4020164A" w14:textId="77777777" w:rsidR="00F11DB6" w:rsidRPr="000B2926" w:rsidRDefault="00F11DB6" w:rsidP="00817376">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2A03F5EB" w14:textId="77777777" w:rsidR="00F11DB6" w:rsidRPr="000B2926" w:rsidRDefault="00F11DB6" w:rsidP="00817376">
            <w:pPr>
              <w:tabs>
                <w:tab w:val="num" w:pos="1260"/>
              </w:tabs>
              <w:spacing w:after="0"/>
              <w:jc w:val="center"/>
              <w:rPr>
                <w:lang w:val="nl-BE"/>
              </w:rPr>
            </w:pPr>
            <w:r w:rsidRPr="000B2926">
              <w:rPr>
                <w:lang w:val="nl-BE"/>
              </w:rPr>
              <w:t>Mannen</w:t>
            </w:r>
          </w:p>
        </w:tc>
        <w:tc>
          <w:tcPr>
            <w:tcW w:w="1701" w:type="dxa"/>
            <w:gridSpan w:val="2"/>
            <w:shd w:val="clear" w:color="auto" w:fill="D9D9D9" w:themeFill="background1" w:themeFillShade="D9"/>
            <w:vAlign w:val="center"/>
          </w:tcPr>
          <w:p w14:paraId="74FDF476" w14:textId="77777777" w:rsidR="00F11DB6" w:rsidRPr="000B2926" w:rsidRDefault="00F11DB6" w:rsidP="00817376">
            <w:pPr>
              <w:tabs>
                <w:tab w:val="num" w:pos="1260"/>
              </w:tabs>
              <w:spacing w:after="0"/>
              <w:jc w:val="center"/>
              <w:rPr>
                <w:lang w:val="nl-BE"/>
              </w:rPr>
            </w:pPr>
            <w:r w:rsidRPr="000B2926">
              <w:rPr>
                <w:lang w:val="nl-BE"/>
              </w:rPr>
              <w:t>Vrouwen</w:t>
            </w:r>
          </w:p>
        </w:tc>
        <w:tc>
          <w:tcPr>
            <w:tcW w:w="1134" w:type="dxa"/>
            <w:vMerge w:val="restart"/>
            <w:shd w:val="clear" w:color="auto" w:fill="D9D9D9" w:themeFill="background1" w:themeFillShade="D9"/>
            <w:vAlign w:val="center"/>
          </w:tcPr>
          <w:p w14:paraId="4D9846A2" w14:textId="77777777" w:rsidR="00F11DB6" w:rsidRPr="000B2926" w:rsidRDefault="00F11DB6" w:rsidP="00817376">
            <w:pPr>
              <w:tabs>
                <w:tab w:val="num" w:pos="1260"/>
              </w:tabs>
              <w:spacing w:after="0"/>
              <w:jc w:val="center"/>
              <w:rPr>
                <w:lang w:val="nl-BE"/>
              </w:rPr>
            </w:pPr>
            <w:r w:rsidRPr="000B2926">
              <w:rPr>
                <w:lang w:val="nl-BE"/>
              </w:rPr>
              <w:t>Totaal</w:t>
            </w:r>
          </w:p>
        </w:tc>
      </w:tr>
      <w:tr w:rsidR="00421E24" w:rsidRPr="000B2926" w14:paraId="559B7DB5" w14:textId="77777777" w:rsidTr="00817376">
        <w:tc>
          <w:tcPr>
            <w:tcW w:w="3402" w:type="dxa"/>
            <w:vMerge/>
            <w:tcBorders>
              <w:top w:val="nil"/>
              <w:left w:val="nil"/>
              <w:bottom w:val="single" w:sz="4" w:space="0" w:color="auto"/>
              <w:right w:val="single" w:sz="4" w:space="0" w:color="auto"/>
            </w:tcBorders>
            <w:shd w:val="clear" w:color="auto" w:fill="auto"/>
            <w:vAlign w:val="center"/>
          </w:tcPr>
          <w:p w14:paraId="0A8A4608" w14:textId="77777777" w:rsidR="00F11DB6" w:rsidRPr="000B2926" w:rsidRDefault="00F11DB6" w:rsidP="00817376">
            <w:pPr>
              <w:tabs>
                <w:tab w:val="num" w:pos="1260"/>
              </w:tabs>
              <w:spacing w:after="0"/>
              <w:jc w:val="center"/>
              <w:rPr>
                <w:lang w:val="nl-BE"/>
              </w:rPr>
            </w:pPr>
          </w:p>
        </w:tc>
        <w:tc>
          <w:tcPr>
            <w:tcW w:w="851" w:type="dxa"/>
            <w:tcBorders>
              <w:left w:val="single" w:sz="4" w:space="0" w:color="auto"/>
            </w:tcBorders>
            <w:shd w:val="clear" w:color="auto" w:fill="D9D9D9" w:themeFill="background1" w:themeFillShade="D9"/>
            <w:vAlign w:val="center"/>
          </w:tcPr>
          <w:p w14:paraId="75AD532E" w14:textId="77777777" w:rsidR="00F11DB6" w:rsidRPr="000B2926" w:rsidRDefault="00F11DB6" w:rsidP="00817376">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155D0758" w14:textId="77777777" w:rsidR="00F11DB6" w:rsidRPr="000B2926" w:rsidRDefault="00F11DB6" w:rsidP="00817376">
            <w:pPr>
              <w:tabs>
                <w:tab w:val="num" w:pos="1260"/>
              </w:tabs>
              <w:spacing w:after="0"/>
              <w:jc w:val="center"/>
              <w:rPr>
                <w:lang w:val="nl-BE"/>
              </w:rPr>
            </w:pPr>
            <w:r w:rsidRPr="000B2926">
              <w:rPr>
                <w:lang w:val="nl-BE"/>
              </w:rPr>
              <w:t>&gt; 21 J</w:t>
            </w:r>
          </w:p>
        </w:tc>
        <w:tc>
          <w:tcPr>
            <w:tcW w:w="851" w:type="dxa"/>
            <w:shd w:val="clear" w:color="auto" w:fill="D9D9D9" w:themeFill="background1" w:themeFillShade="D9"/>
            <w:vAlign w:val="center"/>
          </w:tcPr>
          <w:p w14:paraId="2CEF89B8" w14:textId="77777777" w:rsidR="00F11DB6" w:rsidRPr="000B2926" w:rsidRDefault="00F11DB6" w:rsidP="00817376">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7C832E02" w14:textId="77777777" w:rsidR="00F11DB6" w:rsidRPr="000B2926" w:rsidRDefault="00F11DB6" w:rsidP="00817376">
            <w:pPr>
              <w:tabs>
                <w:tab w:val="num" w:pos="1260"/>
              </w:tabs>
              <w:spacing w:after="0"/>
              <w:jc w:val="center"/>
              <w:rPr>
                <w:lang w:val="nl-BE"/>
              </w:rPr>
            </w:pPr>
            <w:r w:rsidRPr="000B2926">
              <w:rPr>
                <w:lang w:val="nl-BE"/>
              </w:rPr>
              <w:t>&gt; 21 J</w:t>
            </w:r>
          </w:p>
        </w:tc>
        <w:tc>
          <w:tcPr>
            <w:tcW w:w="1134" w:type="dxa"/>
            <w:vMerge/>
            <w:shd w:val="clear" w:color="auto" w:fill="D9D9D9" w:themeFill="background1" w:themeFillShade="D9"/>
            <w:vAlign w:val="center"/>
          </w:tcPr>
          <w:p w14:paraId="4F88FE95" w14:textId="77777777" w:rsidR="00F11DB6" w:rsidRPr="000B2926" w:rsidRDefault="00F11DB6" w:rsidP="00817376">
            <w:pPr>
              <w:tabs>
                <w:tab w:val="num" w:pos="1260"/>
              </w:tabs>
              <w:spacing w:after="0"/>
              <w:jc w:val="center"/>
              <w:rPr>
                <w:lang w:val="nl-BE"/>
              </w:rPr>
            </w:pPr>
          </w:p>
        </w:tc>
      </w:tr>
      <w:tr w:rsidR="00421E24" w:rsidRPr="000B2926" w14:paraId="2A7008C1" w14:textId="77777777" w:rsidTr="00817376">
        <w:tc>
          <w:tcPr>
            <w:tcW w:w="3402" w:type="dxa"/>
            <w:shd w:val="clear" w:color="auto" w:fill="D9D9D9" w:themeFill="background1" w:themeFillShade="D9"/>
            <w:vAlign w:val="center"/>
          </w:tcPr>
          <w:p w14:paraId="493271F4" w14:textId="77777777" w:rsidR="007710A9" w:rsidRPr="000B2926" w:rsidRDefault="007710A9" w:rsidP="00817376">
            <w:pPr>
              <w:tabs>
                <w:tab w:val="num" w:pos="1260"/>
              </w:tabs>
              <w:spacing w:after="0"/>
              <w:jc w:val="left"/>
              <w:rPr>
                <w:rFonts w:cstheme="minorHAnsi"/>
                <w:lang w:val="nl-BE"/>
              </w:rPr>
            </w:pPr>
            <w:r w:rsidRPr="000B2926">
              <w:rPr>
                <w:rFonts w:cstheme="minorHAnsi"/>
                <w:lang w:val="nl-BE"/>
              </w:rPr>
              <w:t>Aantal burger werknemers</w:t>
            </w:r>
          </w:p>
        </w:tc>
        <w:tc>
          <w:tcPr>
            <w:tcW w:w="851" w:type="dxa"/>
            <w:shd w:val="clear" w:color="auto" w:fill="auto"/>
            <w:vAlign w:val="center"/>
          </w:tcPr>
          <w:p w14:paraId="2F4A7861" w14:textId="77777777" w:rsidR="007710A9" w:rsidRPr="000B2926" w:rsidRDefault="007710A9" w:rsidP="00817376">
            <w:pPr>
              <w:jc w:val="center"/>
            </w:pPr>
            <w:r w:rsidRPr="000B2926">
              <w:rPr>
                <w:lang w:val="nl-BE"/>
              </w:rPr>
              <w:t>0</w:t>
            </w:r>
          </w:p>
        </w:tc>
        <w:tc>
          <w:tcPr>
            <w:tcW w:w="850" w:type="dxa"/>
            <w:shd w:val="clear" w:color="auto" w:fill="auto"/>
            <w:vAlign w:val="center"/>
          </w:tcPr>
          <w:p w14:paraId="56F8F9CD" w14:textId="77777777" w:rsidR="007710A9" w:rsidRPr="000B2926" w:rsidRDefault="007710A9" w:rsidP="00817376">
            <w:pPr>
              <w:jc w:val="center"/>
            </w:pPr>
            <w:r w:rsidRPr="000B2926">
              <w:rPr>
                <w:lang w:val="nl-BE"/>
              </w:rPr>
              <w:t>0</w:t>
            </w:r>
          </w:p>
        </w:tc>
        <w:tc>
          <w:tcPr>
            <w:tcW w:w="851" w:type="dxa"/>
            <w:shd w:val="clear" w:color="auto" w:fill="auto"/>
            <w:vAlign w:val="center"/>
          </w:tcPr>
          <w:p w14:paraId="28942223" w14:textId="77777777" w:rsidR="007710A9" w:rsidRPr="000B2926" w:rsidRDefault="007710A9" w:rsidP="00817376">
            <w:pPr>
              <w:jc w:val="center"/>
            </w:pPr>
            <w:r w:rsidRPr="000B2926">
              <w:rPr>
                <w:lang w:val="nl-BE"/>
              </w:rPr>
              <w:t>0</w:t>
            </w:r>
          </w:p>
        </w:tc>
        <w:tc>
          <w:tcPr>
            <w:tcW w:w="850" w:type="dxa"/>
            <w:shd w:val="clear" w:color="auto" w:fill="auto"/>
            <w:vAlign w:val="center"/>
          </w:tcPr>
          <w:p w14:paraId="55EE6B6F" w14:textId="77777777" w:rsidR="007710A9" w:rsidRPr="000B2926" w:rsidRDefault="007710A9" w:rsidP="00817376">
            <w:pPr>
              <w:jc w:val="center"/>
            </w:pPr>
            <w:r w:rsidRPr="000B2926">
              <w:rPr>
                <w:lang w:val="nl-BE"/>
              </w:rPr>
              <w:t>0</w:t>
            </w:r>
          </w:p>
        </w:tc>
        <w:tc>
          <w:tcPr>
            <w:tcW w:w="1134" w:type="dxa"/>
            <w:shd w:val="clear" w:color="auto" w:fill="auto"/>
            <w:vAlign w:val="center"/>
          </w:tcPr>
          <w:p w14:paraId="369C6F8B" w14:textId="77777777" w:rsidR="007710A9" w:rsidRPr="000B2926" w:rsidRDefault="007710A9" w:rsidP="00817376">
            <w:pPr>
              <w:jc w:val="center"/>
            </w:pPr>
            <w:r w:rsidRPr="000B2926">
              <w:rPr>
                <w:lang w:val="nl-BE"/>
              </w:rPr>
              <w:t>0</w:t>
            </w:r>
          </w:p>
        </w:tc>
      </w:tr>
      <w:tr w:rsidR="00421E24" w:rsidRPr="000B2926" w14:paraId="5D99B2D9" w14:textId="77777777" w:rsidTr="00817376">
        <w:tc>
          <w:tcPr>
            <w:tcW w:w="3402" w:type="dxa"/>
            <w:shd w:val="clear" w:color="auto" w:fill="D9D9D9" w:themeFill="background1" w:themeFillShade="D9"/>
            <w:vAlign w:val="center"/>
          </w:tcPr>
          <w:p w14:paraId="270CA51D" w14:textId="77777777" w:rsidR="007710A9" w:rsidRPr="000B2926" w:rsidRDefault="007710A9" w:rsidP="00817376">
            <w:pPr>
              <w:tabs>
                <w:tab w:val="num" w:pos="1260"/>
              </w:tabs>
              <w:spacing w:after="0"/>
              <w:jc w:val="left"/>
              <w:rPr>
                <w:rFonts w:cstheme="minorHAnsi"/>
                <w:lang w:val="nl-BE"/>
              </w:rPr>
            </w:pPr>
            <w:r w:rsidRPr="000B2926">
              <w:rPr>
                <w:rFonts w:cstheme="minorHAnsi"/>
                <w:lang w:val="nl-BE"/>
              </w:rPr>
              <w:t>Aantal Job Studenten</w:t>
            </w:r>
          </w:p>
        </w:tc>
        <w:tc>
          <w:tcPr>
            <w:tcW w:w="851" w:type="dxa"/>
            <w:shd w:val="clear" w:color="auto" w:fill="auto"/>
            <w:vAlign w:val="center"/>
          </w:tcPr>
          <w:p w14:paraId="2B270A93" w14:textId="77777777" w:rsidR="007710A9" w:rsidRPr="000B2926" w:rsidRDefault="007710A9" w:rsidP="00817376">
            <w:pPr>
              <w:jc w:val="center"/>
            </w:pPr>
            <w:r w:rsidRPr="000B2926">
              <w:rPr>
                <w:lang w:val="nl-BE"/>
              </w:rPr>
              <w:t>0</w:t>
            </w:r>
          </w:p>
        </w:tc>
        <w:tc>
          <w:tcPr>
            <w:tcW w:w="850" w:type="dxa"/>
            <w:shd w:val="clear" w:color="auto" w:fill="auto"/>
            <w:vAlign w:val="center"/>
          </w:tcPr>
          <w:p w14:paraId="13CD765B" w14:textId="77777777" w:rsidR="007710A9" w:rsidRPr="000B2926" w:rsidRDefault="007710A9" w:rsidP="00817376">
            <w:pPr>
              <w:jc w:val="center"/>
            </w:pPr>
            <w:r w:rsidRPr="000B2926">
              <w:rPr>
                <w:lang w:val="nl-BE"/>
              </w:rPr>
              <w:t>0</w:t>
            </w:r>
          </w:p>
        </w:tc>
        <w:tc>
          <w:tcPr>
            <w:tcW w:w="851" w:type="dxa"/>
            <w:shd w:val="clear" w:color="auto" w:fill="auto"/>
            <w:vAlign w:val="center"/>
          </w:tcPr>
          <w:p w14:paraId="4C424970" w14:textId="77777777" w:rsidR="007710A9" w:rsidRPr="000B2926" w:rsidRDefault="007710A9" w:rsidP="00817376">
            <w:pPr>
              <w:jc w:val="center"/>
            </w:pPr>
            <w:r w:rsidRPr="000B2926">
              <w:rPr>
                <w:lang w:val="nl-BE"/>
              </w:rPr>
              <w:t>0</w:t>
            </w:r>
          </w:p>
        </w:tc>
        <w:tc>
          <w:tcPr>
            <w:tcW w:w="850" w:type="dxa"/>
            <w:shd w:val="clear" w:color="auto" w:fill="auto"/>
            <w:vAlign w:val="center"/>
          </w:tcPr>
          <w:p w14:paraId="2608395D" w14:textId="77777777" w:rsidR="007710A9" w:rsidRPr="000B2926" w:rsidRDefault="007710A9" w:rsidP="00817376">
            <w:pPr>
              <w:jc w:val="center"/>
            </w:pPr>
            <w:r w:rsidRPr="000B2926">
              <w:rPr>
                <w:lang w:val="nl-BE"/>
              </w:rPr>
              <w:t>0</w:t>
            </w:r>
          </w:p>
        </w:tc>
        <w:tc>
          <w:tcPr>
            <w:tcW w:w="1134" w:type="dxa"/>
            <w:shd w:val="clear" w:color="auto" w:fill="auto"/>
            <w:vAlign w:val="center"/>
          </w:tcPr>
          <w:p w14:paraId="248D58F0" w14:textId="77777777" w:rsidR="007710A9" w:rsidRPr="000B2926" w:rsidRDefault="007710A9" w:rsidP="00817376">
            <w:pPr>
              <w:jc w:val="center"/>
            </w:pPr>
            <w:r w:rsidRPr="000B2926">
              <w:rPr>
                <w:lang w:val="nl-BE"/>
              </w:rPr>
              <w:t>0</w:t>
            </w:r>
          </w:p>
        </w:tc>
      </w:tr>
      <w:tr w:rsidR="00421E24" w:rsidRPr="000B2926" w14:paraId="5EE40A50" w14:textId="77777777" w:rsidTr="00817376">
        <w:tc>
          <w:tcPr>
            <w:tcW w:w="3402" w:type="dxa"/>
            <w:shd w:val="clear" w:color="auto" w:fill="D9D9D9" w:themeFill="background1" w:themeFillShade="D9"/>
            <w:vAlign w:val="center"/>
          </w:tcPr>
          <w:p w14:paraId="6C6F097E" w14:textId="77777777" w:rsidR="007710A9" w:rsidRPr="000B2926" w:rsidRDefault="007710A9" w:rsidP="00817376">
            <w:pPr>
              <w:tabs>
                <w:tab w:val="num" w:pos="1260"/>
              </w:tabs>
              <w:spacing w:after="0"/>
              <w:jc w:val="left"/>
              <w:rPr>
                <w:rFonts w:cstheme="minorHAnsi"/>
              </w:rPr>
            </w:pPr>
            <w:r w:rsidRPr="000B2926">
              <w:rPr>
                <w:rFonts w:cstheme="minorHAnsi"/>
                <w:lang w:val="nl-BE"/>
              </w:rPr>
              <w:t>Aan</w:t>
            </w:r>
            <w:r w:rsidRPr="000B2926">
              <w:rPr>
                <w:rFonts w:cstheme="minorHAnsi"/>
              </w:rPr>
              <w:t>tal stagiaires</w:t>
            </w:r>
          </w:p>
        </w:tc>
        <w:tc>
          <w:tcPr>
            <w:tcW w:w="851" w:type="dxa"/>
            <w:shd w:val="clear" w:color="auto" w:fill="auto"/>
            <w:vAlign w:val="center"/>
          </w:tcPr>
          <w:p w14:paraId="7ACC1EBB" w14:textId="77777777" w:rsidR="007710A9" w:rsidRPr="000B2926" w:rsidRDefault="007710A9" w:rsidP="00817376">
            <w:pPr>
              <w:jc w:val="center"/>
            </w:pPr>
            <w:r w:rsidRPr="000B2926">
              <w:rPr>
                <w:lang w:val="nl-BE"/>
              </w:rPr>
              <w:t>0</w:t>
            </w:r>
          </w:p>
        </w:tc>
        <w:tc>
          <w:tcPr>
            <w:tcW w:w="850" w:type="dxa"/>
            <w:shd w:val="clear" w:color="auto" w:fill="auto"/>
            <w:vAlign w:val="center"/>
          </w:tcPr>
          <w:p w14:paraId="03C3E4CC" w14:textId="77777777" w:rsidR="007710A9" w:rsidRPr="000B2926" w:rsidRDefault="007710A9" w:rsidP="00817376">
            <w:pPr>
              <w:jc w:val="center"/>
            </w:pPr>
            <w:r w:rsidRPr="000B2926">
              <w:rPr>
                <w:lang w:val="nl-BE"/>
              </w:rPr>
              <w:t>0</w:t>
            </w:r>
          </w:p>
        </w:tc>
        <w:tc>
          <w:tcPr>
            <w:tcW w:w="851" w:type="dxa"/>
            <w:shd w:val="clear" w:color="auto" w:fill="auto"/>
            <w:vAlign w:val="center"/>
          </w:tcPr>
          <w:p w14:paraId="0D2D1924" w14:textId="77777777" w:rsidR="007710A9" w:rsidRPr="000B2926" w:rsidRDefault="007710A9" w:rsidP="00817376">
            <w:pPr>
              <w:jc w:val="center"/>
            </w:pPr>
            <w:r w:rsidRPr="000B2926">
              <w:rPr>
                <w:lang w:val="nl-BE"/>
              </w:rPr>
              <w:t>0</w:t>
            </w:r>
          </w:p>
        </w:tc>
        <w:tc>
          <w:tcPr>
            <w:tcW w:w="850" w:type="dxa"/>
            <w:shd w:val="clear" w:color="auto" w:fill="auto"/>
            <w:vAlign w:val="center"/>
          </w:tcPr>
          <w:p w14:paraId="162A21F1" w14:textId="77777777" w:rsidR="007710A9" w:rsidRPr="000B2926" w:rsidRDefault="007710A9" w:rsidP="00817376">
            <w:pPr>
              <w:jc w:val="center"/>
            </w:pPr>
            <w:r w:rsidRPr="000B2926">
              <w:rPr>
                <w:lang w:val="nl-BE"/>
              </w:rPr>
              <w:t>0</w:t>
            </w:r>
          </w:p>
        </w:tc>
        <w:tc>
          <w:tcPr>
            <w:tcW w:w="1134" w:type="dxa"/>
            <w:shd w:val="clear" w:color="auto" w:fill="auto"/>
            <w:vAlign w:val="center"/>
          </w:tcPr>
          <w:p w14:paraId="6964E64D" w14:textId="77777777" w:rsidR="007710A9" w:rsidRPr="000B2926" w:rsidRDefault="007710A9" w:rsidP="00817376">
            <w:pPr>
              <w:jc w:val="center"/>
            </w:pPr>
            <w:r w:rsidRPr="000B2926">
              <w:rPr>
                <w:lang w:val="nl-BE"/>
              </w:rPr>
              <w:t>0</w:t>
            </w:r>
          </w:p>
        </w:tc>
      </w:tr>
      <w:tr w:rsidR="00421E24" w:rsidRPr="000B2926" w14:paraId="16946587" w14:textId="77777777" w:rsidTr="00817376">
        <w:tc>
          <w:tcPr>
            <w:tcW w:w="3402" w:type="dxa"/>
            <w:shd w:val="clear" w:color="auto" w:fill="D9D9D9" w:themeFill="background1" w:themeFillShade="D9"/>
            <w:vAlign w:val="center"/>
          </w:tcPr>
          <w:p w14:paraId="6D6C7FF1" w14:textId="77777777" w:rsidR="007710A9" w:rsidRPr="000B2926" w:rsidRDefault="007710A9" w:rsidP="00817376">
            <w:pPr>
              <w:tabs>
                <w:tab w:val="num" w:pos="1260"/>
              </w:tabs>
              <w:spacing w:after="0"/>
              <w:jc w:val="left"/>
              <w:rPr>
                <w:rFonts w:cstheme="minorHAnsi"/>
              </w:rPr>
            </w:pPr>
            <w:r w:rsidRPr="000B2926">
              <w:rPr>
                <w:rFonts w:cstheme="minorHAnsi"/>
              </w:rPr>
              <w:t>Aantal vrijwilligers</w:t>
            </w:r>
          </w:p>
        </w:tc>
        <w:tc>
          <w:tcPr>
            <w:tcW w:w="851" w:type="dxa"/>
            <w:shd w:val="clear" w:color="auto" w:fill="auto"/>
            <w:vAlign w:val="center"/>
          </w:tcPr>
          <w:p w14:paraId="76753B6E" w14:textId="77777777" w:rsidR="007710A9" w:rsidRPr="000B2926" w:rsidRDefault="007710A9" w:rsidP="00817376">
            <w:pPr>
              <w:jc w:val="center"/>
            </w:pPr>
            <w:r w:rsidRPr="000B2926">
              <w:rPr>
                <w:lang w:val="nl-BE"/>
              </w:rPr>
              <w:t>0</w:t>
            </w:r>
          </w:p>
        </w:tc>
        <w:tc>
          <w:tcPr>
            <w:tcW w:w="850" w:type="dxa"/>
            <w:shd w:val="clear" w:color="auto" w:fill="auto"/>
            <w:vAlign w:val="center"/>
          </w:tcPr>
          <w:p w14:paraId="0A75E6F9" w14:textId="77777777" w:rsidR="007710A9" w:rsidRPr="000B2926" w:rsidRDefault="007710A9" w:rsidP="00817376">
            <w:pPr>
              <w:jc w:val="center"/>
            </w:pPr>
            <w:r w:rsidRPr="000B2926">
              <w:rPr>
                <w:lang w:val="nl-BE"/>
              </w:rPr>
              <w:t>0</w:t>
            </w:r>
          </w:p>
        </w:tc>
        <w:tc>
          <w:tcPr>
            <w:tcW w:w="851" w:type="dxa"/>
            <w:shd w:val="clear" w:color="auto" w:fill="auto"/>
            <w:vAlign w:val="center"/>
          </w:tcPr>
          <w:p w14:paraId="682A833F" w14:textId="77777777" w:rsidR="007710A9" w:rsidRPr="000B2926" w:rsidRDefault="007710A9" w:rsidP="00817376">
            <w:pPr>
              <w:jc w:val="center"/>
            </w:pPr>
            <w:r w:rsidRPr="000B2926">
              <w:rPr>
                <w:lang w:val="nl-BE"/>
              </w:rPr>
              <w:t>0</w:t>
            </w:r>
          </w:p>
        </w:tc>
        <w:tc>
          <w:tcPr>
            <w:tcW w:w="850" w:type="dxa"/>
            <w:shd w:val="clear" w:color="auto" w:fill="auto"/>
            <w:vAlign w:val="center"/>
          </w:tcPr>
          <w:p w14:paraId="41F9E8D8" w14:textId="77777777" w:rsidR="007710A9" w:rsidRPr="000B2926" w:rsidRDefault="007710A9" w:rsidP="00817376">
            <w:pPr>
              <w:jc w:val="center"/>
            </w:pPr>
            <w:r w:rsidRPr="000B2926">
              <w:rPr>
                <w:lang w:val="nl-BE"/>
              </w:rPr>
              <w:t>0</w:t>
            </w:r>
          </w:p>
        </w:tc>
        <w:tc>
          <w:tcPr>
            <w:tcW w:w="1134" w:type="dxa"/>
            <w:shd w:val="clear" w:color="auto" w:fill="auto"/>
            <w:vAlign w:val="center"/>
          </w:tcPr>
          <w:p w14:paraId="2B6681F5" w14:textId="77777777" w:rsidR="007710A9" w:rsidRPr="000B2926" w:rsidRDefault="007710A9" w:rsidP="00817376">
            <w:pPr>
              <w:jc w:val="center"/>
            </w:pPr>
            <w:r w:rsidRPr="000B2926">
              <w:rPr>
                <w:lang w:val="nl-BE"/>
              </w:rPr>
              <w:t>0</w:t>
            </w:r>
          </w:p>
        </w:tc>
      </w:tr>
      <w:tr w:rsidR="00421E24" w:rsidRPr="000B2926" w14:paraId="509290D2" w14:textId="77777777" w:rsidTr="00817376">
        <w:tc>
          <w:tcPr>
            <w:tcW w:w="3402" w:type="dxa"/>
            <w:shd w:val="clear" w:color="auto" w:fill="D9D9D9" w:themeFill="background1" w:themeFillShade="D9"/>
            <w:vAlign w:val="center"/>
          </w:tcPr>
          <w:p w14:paraId="5607B77F" w14:textId="77777777" w:rsidR="007710A9" w:rsidRPr="000B2926" w:rsidRDefault="007710A9" w:rsidP="00817376">
            <w:pPr>
              <w:tabs>
                <w:tab w:val="num" w:pos="1260"/>
              </w:tabs>
              <w:spacing w:after="0"/>
              <w:jc w:val="left"/>
              <w:rPr>
                <w:rFonts w:cstheme="minorHAnsi"/>
                <w:lang w:val="nl-BE"/>
              </w:rPr>
            </w:pPr>
            <w:r w:rsidRPr="000B2926">
              <w:rPr>
                <w:rFonts w:cstheme="minorHAnsi"/>
                <w:lang w:val="nl-BE"/>
              </w:rPr>
              <w:t>Aantal personen onder alternatieve straf</w:t>
            </w:r>
          </w:p>
        </w:tc>
        <w:tc>
          <w:tcPr>
            <w:tcW w:w="851" w:type="dxa"/>
            <w:shd w:val="clear" w:color="auto" w:fill="auto"/>
            <w:vAlign w:val="center"/>
          </w:tcPr>
          <w:p w14:paraId="0117599C" w14:textId="77777777" w:rsidR="007710A9" w:rsidRPr="000B2926" w:rsidRDefault="007710A9" w:rsidP="00817376">
            <w:pPr>
              <w:jc w:val="center"/>
            </w:pPr>
            <w:r w:rsidRPr="000B2926">
              <w:rPr>
                <w:lang w:val="nl-BE"/>
              </w:rPr>
              <w:t>0</w:t>
            </w:r>
          </w:p>
        </w:tc>
        <w:tc>
          <w:tcPr>
            <w:tcW w:w="850" w:type="dxa"/>
            <w:shd w:val="clear" w:color="auto" w:fill="auto"/>
            <w:vAlign w:val="center"/>
          </w:tcPr>
          <w:p w14:paraId="77D55A4F" w14:textId="77777777" w:rsidR="007710A9" w:rsidRPr="000B2926" w:rsidRDefault="007710A9" w:rsidP="00817376">
            <w:pPr>
              <w:jc w:val="center"/>
            </w:pPr>
            <w:r w:rsidRPr="000B2926">
              <w:rPr>
                <w:lang w:val="nl-BE"/>
              </w:rPr>
              <w:t>0</w:t>
            </w:r>
          </w:p>
        </w:tc>
        <w:tc>
          <w:tcPr>
            <w:tcW w:w="851" w:type="dxa"/>
            <w:shd w:val="clear" w:color="auto" w:fill="auto"/>
            <w:vAlign w:val="center"/>
          </w:tcPr>
          <w:p w14:paraId="4EF68215" w14:textId="77777777" w:rsidR="007710A9" w:rsidRPr="000B2926" w:rsidRDefault="007710A9" w:rsidP="00817376">
            <w:pPr>
              <w:jc w:val="center"/>
            </w:pPr>
            <w:r w:rsidRPr="000B2926">
              <w:rPr>
                <w:lang w:val="nl-BE"/>
              </w:rPr>
              <w:t>0</w:t>
            </w:r>
          </w:p>
        </w:tc>
        <w:tc>
          <w:tcPr>
            <w:tcW w:w="850" w:type="dxa"/>
            <w:shd w:val="clear" w:color="auto" w:fill="auto"/>
            <w:vAlign w:val="center"/>
          </w:tcPr>
          <w:p w14:paraId="61E94EE5" w14:textId="77777777" w:rsidR="007710A9" w:rsidRPr="000B2926" w:rsidRDefault="007710A9" w:rsidP="00817376">
            <w:pPr>
              <w:jc w:val="center"/>
            </w:pPr>
            <w:r w:rsidRPr="000B2926">
              <w:rPr>
                <w:lang w:val="nl-BE"/>
              </w:rPr>
              <w:t>0</w:t>
            </w:r>
          </w:p>
        </w:tc>
        <w:tc>
          <w:tcPr>
            <w:tcW w:w="1134" w:type="dxa"/>
            <w:shd w:val="clear" w:color="auto" w:fill="auto"/>
            <w:vAlign w:val="center"/>
          </w:tcPr>
          <w:p w14:paraId="4E849D47" w14:textId="77777777" w:rsidR="007710A9" w:rsidRPr="000B2926" w:rsidRDefault="007710A9" w:rsidP="00817376">
            <w:pPr>
              <w:jc w:val="center"/>
            </w:pPr>
            <w:r w:rsidRPr="000B2926">
              <w:rPr>
                <w:lang w:val="nl-BE"/>
              </w:rPr>
              <w:t>0</w:t>
            </w:r>
          </w:p>
        </w:tc>
      </w:tr>
      <w:tr w:rsidR="00421E24" w:rsidRPr="000B2926" w14:paraId="50D5143C" w14:textId="77777777" w:rsidTr="00817376">
        <w:tc>
          <w:tcPr>
            <w:tcW w:w="3402" w:type="dxa"/>
            <w:shd w:val="clear" w:color="auto" w:fill="D9D9D9" w:themeFill="background1" w:themeFillShade="D9"/>
            <w:vAlign w:val="center"/>
          </w:tcPr>
          <w:p w14:paraId="21CAB4F0" w14:textId="77777777" w:rsidR="007710A9" w:rsidRPr="000B2926" w:rsidRDefault="007710A9" w:rsidP="00817376">
            <w:pPr>
              <w:tabs>
                <w:tab w:val="num" w:pos="1260"/>
              </w:tabs>
              <w:spacing w:after="0"/>
              <w:jc w:val="left"/>
              <w:rPr>
                <w:rFonts w:cstheme="minorHAnsi"/>
                <w:lang w:val="nl-BE"/>
              </w:rPr>
            </w:pPr>
            <w:r w:rsidRPr="000B2926">
              <w:rPr>
                <w:rFonts w:cstheme="minorHAnsi"/>
                <w:lang w:val="nl-BE"/>
              </w:rPr>
              <w:t>Aantal personen onder gerechtelijke straf</w:t>
            </w:r>
          </w:p>
        </w:tc>
        <w:tc>
          <w:tcPr>
            <w:tcW w:w="851" w:type="dxa"/>
            <w:shd w:val="clear" w:color="auto" w:fill="auto"/>
            <w:vAlign w:val="center"/>
          </w:tcPr>
          <w:p w14:paraId="788C1D32" w14:textId="77777777" w:rsidR="007710A9" w:rsidRPr="000B2926" w:rsidRDefault="007710A9" w:rsidP="00817376">
            <w:pPr>
              <w:jc w:val="center"/>
            </w:pPr>
            <w:r w:rsidRPr="000B2926">
              <w:rPr>
                <w:lang w:val="nl-BE"/>
              </w:rPr>
              <w:t>0</w:t>
            </w:r>
          </w:p>
        </w:tc>
        <w:tc>
          <w:tcPr>
            <w:tcW w:w="850" w:type="dxa"/>
            <w:shd w:val="clear" w:color="auto" w:fill="auto"/>
            <w:vAlign w:val="center"/>
          </w:tcPr>
          <w:p w14:paraId="32490857" w14:textId="77777777" w:rsidR="007710A9" w:rsidRPr="000B2926" w:rsidRDefault="007710A9" w:rsidP="00817376">
            <w:pPr>
              <w:jc w:val="center"/>
            </w:pPr>
            <w:r w:rsidRPr="000B2926">
              <w:rPr>
                <w:lang w:val="nl-BE"/>
              </w:rPr>
              <w:t>0</w:t>
            </w:r>
          </w:p>
        </w:tc>
        <w:tc>
          <w:tcPr>
            <w:tcW w:w="851" w:type="dxa"/>
            <w:shd w:val="clear" w:color="auto" w:fill="auto"/>
            <w:vAlign w:val="center"/>
          </w:tcPr>
          <w:p w14:paraId="36D1D124" w14:textId="77777777" w:rsidR="007710A9" w:rsidRPr="000B2926" w:rsidRDefault="007710A9" w:rsidP="00817376">
            <w:pPr>
              <w:jc w:val="center"/>
            </w:pPr>
            <w:r w:rsidRPr="000B2926">
              <w:rPr>
                <w:lang w:val="nl-BE"/>
              </w:rPr>
              <w:t>0</w:t>
            </w:r>
          </w:p>
        </w:tc>
        <w:tc>
          <w:tcPr>
            <w:tcW w:w="850" w:type="dxa"/>
            <w:shd w:val="clear" w:color="auto" w:fill="auto"/>
            <w:vAlign w:val="center"/>
          </w:tcPr>
          <w:p w14:paraId="2A511C42" w14:textId="77777777" w:rsidR="007710A9" w:rsidRPr="000B2926" w:rsidRDefault="007710A9" w:rsidP="00817376">
            <w:pPr>
              <w:jc w:val="center"/>
            </w:pPr>
            <w:r w:rsidRPr="000B2926">
              <w:rPr>
                <w:lang w:val="nl-BE"/>
              </w:rPr>
              <w:t>0</w:t>
            </w:r>
          </w:p>
        </w:tc>
        <w:tc>
          <w:tcPr>
            <w:tcW w:w="1134" w:type="dxa"/>
            <w:shd w:val="clear" w:color="auto" w:fill="auto"/>
            <w:vAlign w:val="center"/>
          </w:tcPr>
          <w:p w14:paraId="04B5E313" w14:textId="77777777" w:rsidR="007710A9" w:rsidRPr="000B2926" w:rsidRDefault="007710A9" w:rsidP="00817376">
            <w:pPr>
              <w:jc w:val="center"/>
            </w:pPr>
            <w:r w:rsidRPr="000B2926">
              <w:rPr>
                <w:lang w:val="nl-BE"/>
              </w:rPr>
              <w:t>0</w:t>
            </w:r>
          </w:p>
        </w:tc>
      </w:tr>
      <w:tr w:rsidR="00421E24" w:rsidRPr="000B2926" w14:paraId="69BB5F0F" w14:textId="77777777" w:rsidTr="00817376">
        <w:tc>
          <w:tcPr>
            <w:tcW w:w="3402" w:type="dxa"/>
            <w:shd w:val="clear" w:color="auto" w:fill="D9D9D9" w:themeFill="background1" w:themeFillShade="D9"/>
            <w:vAlign w:val="center"/>
          </w:tcPr>
          <w:p w14:paraId="197634D1" w14:textId="77777777" w:rsidR="007710A9" w:rsidRPr="000B2926" w:rsidRDefault="007710A9" w:rsidP="00817376">
            <w:pPr>
              <w:tabs>
                <w:tab w:val="num" w:pos="1260"/>
              </w:tabs>
              <w:spacing w:after="0"/>
              <w:jc w:val="left"/>
              <w:rPr>
                <w:rFonts w:cstheme="minorHAnsi"/>
              </w:rPr>
            </w:pPr>
            <w:r w:rsidRPr="000B2926">
              <w:rPr>
                <w:rFonts w:cstheme="minorHAnsi"/>
              </w:rPr>
              <w:t>Andere</w:t>
            </w:r>
          </w:p>
        </w:tc>
        <w:tc>
          <w:tcPr>
            <w:tcW w:w="851" w:type="dxa"/>
            <w:shd w:val="clear" w:color="auto" w:fill="auto"/>
            <w:vAlign w:val="center"/>
          </w:tcPr>
          <w:p w14:paraId="66D4E26E" w14:textId="77777777" w:rsidR="007710A9" w:rsidRPr="000B2926" w:rsidRDefault="007710A9" w:rsidP="00817376">
            <w:pPr>
              <w:jc w:val="center"/>
            </w:pPr>
            <w:r w:rsidRPr="000B2926">
              <w:rPr>
                <w:lang w:val="nl-BE"/>
              </w:rPr>
              <w:t>0</w:t>
            </w:r>
          </w:p>
        </w:tc>
        <w:tc>
          <w:tcPr>
            <w:tcW w:w="850" w:type="dxa"/>
            <w:shd w:val="clear" w:color="auto" w:fill="auto"/>
            <w:vAlign w:val="center"/>
          </w:tcPr>
          <w:p w14:paraId="0FFF921F" w14:textId="77777777" w:rsidR="007710A9" w:rsidRPr="000B2926" w:rsidRDefault="007710A9" w:rsidP="00817376">
            <w:pPr>
              <w:jc w:val="center"/>
            </w:pPr>
            <w:r w:rsidRPr="000B2926">
              <w:rPr>
                <w:lang w:val="nl-BE"/>
              </w:rPr>
              <w:t>0</w:t>
            </w:r>
          </w:p>
        </w:tc>
        <w:tc>
          <w:tcPr>
            <w:tcW w:w="851" w:type="dxa"/>
            <w:shd w:val="clear" w:color="auto" w:fill="auto"/>
            <w:vAlign w:val="center"/>
          </w:tcPr>
          <w:p w14:paraId="5A9561E9" w14:textId="77777777" w:rsidR="007710A9" w:rsidRPr="000B2926" w:rsidRDefault="007710A9" w:rsidP="00817376">
            <w:pPr>
              <w:jc w:val="center"/>
            </w:pPr>
            <w:r w:rsidRPr="000B2926">
              <w:rPr>
                <w:lang w:val="nl-BE"/>
              </w:rPr>
              <w:t>0</w:t>
            </w:r>
          </w:p>
        </w:tc>
        <w:tc>
          <w:tcPr>
            <w:tcW w:w="850" w:type="dxa"/>
            <w:shd w:val="clear" w:color="auto" w:fill="auto"/>
            <w:vAlign w:val="center"/>
          </w:tcPr>
          <w:p w14:paraId="2FDA1FC2" w14:textId="77777777" w:rsidR="007710A9" w:rsidRPr="000B2926" w:rsidRDefault="007710A9" w:rsidP="00817376">
            <w:pPr>
              <w:jc w:val="center"/>
            </w:pPr>
            <w:r w:rsidRPr="000B2926">
              <w:rPr>
                <w:lang w:val="nl-BE"/>
              </w:rPr>
              <w:t>0</w:t>
            </w:r>
          </w:p>
        </w:tc>
        <w:tc>
          <w:tcPr>
            <w:tcW w:w="1134" w:type="dxa"/>
            <w:shd w:val="clear" w:color="auto" w:fill="auto"/>
            <w:vAlign w:val="center"/>
          </w:tcPr>
          <w:p w14:paraId="5E010F78" w14:textId="77777777" w:rsidR="007710A9" w:rsidRPr="000B2926" w:rsidRDefault="007710A9" w:rsidP="00817376">
            <w:pPr>
              <w:jc w:val="center"/>
            </w:pPr>
            <w:r w:rsidRPr="000B2926">
              <w:rPr>
                <w:lang w:val="nl-BE"/>
              </w:rPr>
              <w:t>0</w:t>
            </w:r>
          </w:p>
        </w:tc>
      </w:tr>
      <w:tr w:rsidR="00421E24" w:rsidRPr="000B2926" w14:paraId="66B076FD" w14:textId="77777777" w:rsidTr="00817376">
        <w:tc>
          <w:tcPr>
            <w:tcW w:w="3402" w:type="dxa"/>
            <w:shd w:val="clear" w:color="auto" w:fill="D9D9D9" w:themeFill="background1" w:themeFillShade="D9"/>
            <w:vAlign w:val="center"/>
          </w:tcPr>
          <w:p w14:paraId="543AB4F0" w14:textId="77777777" w:rsidR="007710A9" w:rsidRPr="000B2926" w:rsidRDefault="007710A9" w:rsidP="00817376">
            <w:pPr>
              <w:tabs>
                <w:tab w:val="num" w:pos="1260"/>
              </w:tabs>
              <w:spacing w:after="0"/>
              <w:jc w:val="center"/>
              <w:rPr>
                <w:rFonts w:cstheme="minorHAnsi"/>
              </w:rPr>
            </w:pPr>
            <w:r w:rsidRPr="000B2926">
              <w:rPr>
                <w:rFonts w:cstheme="minorHAnsi"/>
              </w:rPr>
              <w:t>Totaal burgers</w:t>
            </w:r>
          </w:p>
        </w:tc>
        <w:tc>
          <w:tcPr>
            <w:tcW w:w="851" w:type="dxa"/>
            <w:shd w:val="clear" w:color="auto" w:fill="auto"/>
            <w:vAlign w:val="center"/>
          </w:tcPr>
          <w:p w14:paraId="6B3C4A01" w14:textId="77777777" w:rsidR="007710A9" w:rsidRPr="000B2926" w:rsidRDefault="007710A9" w:rsidP="00817376">
            <w:pPr>
              <w:jc w:val="center"/>
            </w:pPr>
            <w:r w:rsidRPr="000B2926">
              <w:rPr>
                <w:lang w:val="nl-BE"/>
              </w:rPr>
              <w:t>0</w:t>
            </w:r>
          </w:p>
        </w:tc>
        <w:tc>
          <w:tcPr>
            <w:tcW w:w="850" w:type="dxa"/>
            <w:shd w:val="clear" w:color="auto" w:fill="auto"/>
            <w:vAlign w:val="center"/>
          </w:tcPr>
          <w:p w14:paraId="02EFFB02" w14:textId="77777777" w:rsidR="007710A9" w:rsidRPr="000B2926" w:rsidRDefault="007710A9" w:rsidP="00817376">
            <w:pPr>
              <w:jc w:val="center"/>
            </w:pPr>
            <w:r w:rsidRPr="000B2926">
              <w:rPr>
                <w:lang w:val="nl-BE"/>
              </w:rPr>
              <w:t>0</w:t>
            </w:r>
          </w:p>
        </w:tc>
        <w:tc>
          <w:tcPr>
            <w:tcW w:w="851" w:type="dxa"/>
            <w:shd w:val="clear" w:color="auto" w:fill="auto"/>
            <w:vAlign w:val="center"/>
          </w:tcPr>
          <w:p w14:paraId="4B7D2BE8" w14:textId="77777777" w:rsidR="007710A9" w:rsidRPr="000B2926" w:rsidRDefault="007710A9" w:rsidP="00817376">
            <w:pPr>
              <w:jc w:val="center"/>
            </w:pPr>
            <w:r w:rsidRPr="000B2926">
              <w:rPr>
                <w:lang w:val="nl-BE"/>
              </w:rPr>
              <w:t>0</w:t>
            </w:r>
          </w:p>
        </w:tc>
        <w:tc>
          <w:tcPr>
            <w:tcW w:w="850" w:type="dxa"/>
            <w:shd w:val="clear" w:color="auto" w:fill="auto"/>
            <w:vAlign w:val="center"/>
          </w:tcPr>
          <w:p w14:paraId="1C0A3542" w14:textId="77777777" w:rsidR="007710A9" w:rsidRPr="000B2926" w:rsidRDefault="007710A9" w:rsidP="00817376">
            <w:pPr>
              <w:jc w:val="center"/>
            </w:pPr>
            <w:r w:rsidRPr="000B2926">
              <w:rPr>
                <w:lang w:val="nl-BE"/>
              </w:rPr>
              <w:t>0</w:t>
            </w:r>
          </w:p>
        </w:tc>
        <w:tc>
          <w:tcPr>
            <w:tcW w:w="1134" w:type="dxa"/>
            <w:shd w:val="clear" w:color="auto" w:fill="auto"/>
            <w:vAlign w:val="center"/>
          </w:tcPr>
          <w:p w14:paraId="4EA9E484" w14:textId="77777777" w:rsidR="007710A9" w:rsidRPr="000B2926" w:rsidRDefault="007710A9" w:rsidP="00817376">
            <w:pPr>
              <w:jc w:val="center"/>
            </w:pPr>
            <w:r w:rsidRPr="000B2926">
              <w:rPr>
                <w:lang w:val="nl-BE"/>
              </w:rPr>
              <w:t>0</w:t>
            </w:r>
          </w:p>
        </w:tc>
      </w:tr>
    </w:tbl>
    <w:p w14:paraId="1AD1BC5A" w14:textId="77777777" w:rsidR="00F11DB6" w:rsidRPr="000B2926" w:rsidRDefault="00F11DB6" w:rsidP="00F11DB6">
      <w:pPr>
        <w:spacing w:after="0"/>
        <w:ind w:left="1800"/>
      </w:pPr>
      <w:r w:rsidRPr="000B2926">
        <w:rPr>
          <w:i/>
        </w:rPr>
        <w:t xml:space="preserve"> </w:t>
      </w:r>
    </w:p>
    <w:p w14:paraId="7B338682" w14:textId="77777777" w:rsidR="00F11DB6" w:rsidRPr="000B2926" w:rsidRDefault="00F11DB6" w:rsidP="00DC5900">
      <w:pPr>
        <w:numPr>
          <w:ilvl w:val="2"/>
          <w:numId w:val="102"/>
        </w:numPr>
        <w:spacing w:after="0" w:line="240" w:lineRule="auto"/>
        <w:ind w:left="1843" w:hanging="425"/>
        <w:jc w:val="left"/>
        <w:rPr>
          <w:b/>
          <w:bCs/>
        </w:rPr>
      </w:pPr>
      <w:r w:rsidRPr="000B2926">
        <w:rPr>
          <w:b/>
          <w:bCs/>
        </w:rPr>
        <w:t>Totaal personeel (militair/burger).</w:t>
      </w:r>
      <w:r w:rsidRPr="000B2926">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421E24" w:rsidRPr="000B2926" w14:paraId="26984472" w14:textId="77777777" w:rsidTr="00F11DB6">
        <w:tc>
          <w:tcPr>
            <w:tcW w:w="4366" w:type="dxa"/>
            <w:shd w:val="clear" w:color="auto" w:fill="D9D9D9" w:themeFill="background1" w:themeFillShade="D9"/>
          </w:tcPr>
          <w:p w14:paraId="02BC23D0" w14:textId="77777777" w:rsidR="00F11DB6" w:rsidRPr="000B2926" w:rsidRDefault="00F11DB6" w:rsidP="00F11DB6">
            <w:pPr>
              <w:tabs>
                <w:tab w:val="num" w:pos="1260"/>
              </w:tabs>
              <w:spacing w:after="0"/>
              <w:rPr>
                <w:rFonts w:cstheme="minorHAnsi"/>
                <w:lang w:val="nl-BE"/>
              </w:rPr>
            </w:pPr>
            <w:r w:rsidRPr="000B2926">
              <w:rPr>
                <w:rFonts w:cstheme="minorHAnsi"/>
                <w:lang w:val="nl-BE"/>
              </w:rPr>
              <w:t>Totaal aantal forfaitaire dagen werknemers</w:t>
            </w:r>
          </w:p>
        </w:tc>
        <w:tc>
          <w:tcPr>
            <w:tcW w:w="708" w:type="dxa"/>
            <w:shd w:val="clear" w:color="auto" w:fill="auto"/>
            <w:vAlign w:val="center"/>
          </w:tcPr>
          <w:p w14:paraId="06B69C56" w14:textId="77777777" w:rsidR="00F11DB6" w:rsidRPr="000B2926" w:rsidRDefault="007710A9" w:rsidP="00F11DB6">
            <w:pPr>
              <w:tabs>
                <w:tab w:val="num" w:pos="1260"/>
              </w:tabs>
              <w:spacing w:after="0"/>
              <w:jc w:val="center"/>
              <w:rPr>
                <w:lang w:val="nl-BE"/>
              </w:rPr>
            </w:pPr>
            <w:r w:rsidRPr="000B2926">
              <w:rPr>
                <w:lang w:val="nl-BE"/>
              </w:rPr>
              <w:t>0</w:t>
            </w:r>
          </w:p>
        </w:tc>
      </w:tr>
    </w:tbl>
    <w:p w14:paraId="3A869289" w14:textId="77777777" w:rsidR="00F11DB6" w:rsidRPr="000B2926" w:rsidRDefault="00F11DB6" w:rsidP="00F11DB6">
      <w:pPr>
        <w:spacing w:after="0"/>
        <w:ind w:left="1843"/>
        <w:rPr>
          <w:lang w:val="nl-BE"/>
        </w:rPr>
      </w:pPr>
    </w:p>
    <w:p w14:paraId="57B06726" w14:textId="77777777" w:rsidR="00F11DB6" w:rsidRPr="000B2926" w:rsidRDefault="00F11DB6" w:rsidP="00DC5900">
      <w:pPr>
        <w:numPr>
          <w:ilvl w:val="1"/>
          <w:numId w:val="102"/>
        </w:numPr>
        <w:spacing w:after="0" w:line="240" w:lineRule="auto"/>
        <w:ind w:left="1440"/>
        <w:jc w:val="left"/>
        <w:rPr>
          <w:b/>
          <w:lang w:val="nl-BE"/>
        </w:rPr>
      </w:pPr>
      <w:r w:rsidRPr="000B2926">
        <w:rPr>
          <w:b/>
          <w:u w:val="single"/>
          <w:lang w:val="nl-BE"/>
        </w:rPr>
        <w:t>Globale ernstgraad van het beschouwde jaar en de twee vorige jaren</w:t>
      </w:r>
    </w:p>
    <w:p w14:paraId="25720901" w14:textId="77777777" w:rsidR="00F11DB6" w:rsidRPr="000B2926" w:rsidRDefault="00F11DB6" w:rsidP="00F1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421E24" w:rsidRPr="000B2926" w14:paraId="0C027FD7" w14:textId="77777777" w:rsidTr="00F11DB6">
        <w:tc>
          <w:tcPr>
            <w:tcW w:w="2880" w:type="dxa"/>
            <w:shd w:val="clear" w:color="auto" w:fill="auto"/>
          </w:tcPr>
          <w:p w14:paraId="22D029EE" w14:textId="77777777" w:rsidR="00F11DB6" w:rsidRPr="000B2926" w:rsidRDefault="00F11DB6"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26E55CA4" w14:textId="4CE3D8E6" w:rsidR="00F11DB6" w:rsidRPr="000B2926" w:rsidRDefault="007710A9" w:rsidP="00F11DB6">
            <w:pPr>
              <w:spacing w:after="0"/>
              <w:jc w:val="center"/>
              <w:rPr>
                <w:lang w:val="nl-BE"/>
              </w:rPr>
            </w:pPr>
            <w:r w:rsidRPr="000B2926">
              <w:rPr>
                <w:lang w:val="nl-BE"/>
              </w:rPr>
              <w:t>Jaar X-2(202</w:t>
            </w:r>
            <w:r w:rsidR="00817376" w:rsidRPr="000B2926">
              <w:rPr>
                <w:lang w:val="nl-BE"/>
              </w:rPr>
              <w:t>1</w:t>
            </w:r>
            <w:r w:rsidR="00F11DB6" w:rsidRPr="000B2926">
              <w:rPr>
                <w:lang w:val="nl-BE"/>
              </w:rPr>
              <w:t>)</w:t>
            </w:r>
          </w:p>
        </w:tc>
        <w:tc>
          <w:tcPr>
            <w:tcW w:w="1800" w:type="dxa"/>
            <w:tcBorders>
              <w:top w:val="single" w:sz="4" w:space="0" w:color="auto"/>
              <w:bottom w:val="single" w:sz="4" w:space="0" w:color="auto"/>
            </w:tcBorders>
            <w:shd w:val="clear" w:color="auto" w:fill="D9D9D9" w:themeFill="background1" w:themeFillShade="D9"/>
          </w:tcPr>
          <w:p w14:paraId="481FB680" w14:textId="27F95D5D" w:rsidR="00F11DB6" w:rsidRPr="000B2926" w:rsidRDefault="007710A9" w:rsidP="00F11DB6">
            <w:pPr>
              <w:spacing w:after="0"/>
              <w:jc w:val="center"/>
              <w:rPr>
                <w:lang w:val="nl-BE"/>
              </w:rPr>
            </w:pPr>
            <w:r w:rsidRPr="000B2926">
              <w:rPr>
                <w:lang w:val="nl-BE"/>
              </w:rPr>
              <w:t>Jaar X-1(20</w:t>
            </w:r>
            <w:r w:rsidR="00817376" w:rsidRPr="000B2926">
              <w:rPr>
                <w:lang w:val="nl-BE"/>
              </w:rPr>
              <w:t>22</w:t>
            </w:r>
            <w:r w:rsidR="00F11DB6" w:rsidRPr="000B2926">
              <w:rPr>
                <w:lang w:val="nl-BE"/>
              </w:rPr>
              <w:t>)</w:t>
            </w:r>
          </w:p>
        </w:tc>
        <w:tc>
          <w:tcPr>
            <w:tcW w:w="1620" w:type="dxa"/>
            <w:tcBorders>
              <w:top w:val="single" w:sz="4" w:space="0" w:color="auto"/>
              <w:bottom w:val="single" w:sz="4" w:space="0" w:color="auto"/>
            </w:tcBorders>
            <w:shd w:val="clear" w:color="auto" w:fill="D9D9D9" w:themeFill="background1" w:themeFillShade="D9"/>
          </w:tcPr>
          <w:p w14:paraId="03A92BD0" w14:textId="18E94304" w:rsidR="00F11DB6" w:rsidRPr="000B2926" w:rsidRDefault="007710A9" w:rsidP="00F11DB6">
            <w:pPr>
              <w:spacing w:after="0"/>
              <w:jc w:val="center"/>
              <w:rPr>
                <w:lang w:val="nl-BE"/>
              </w:rPr>
            </w:pPr>
            <w:r w:rsidRPr="000B2926">
              <w:rPr>
                <w:lang w:val="nl-BE"/>
              </w:rPr>
              <w:t>Jaar X(202</w:t>
            </w:r>
            <w:r w:rsidR="00817376" w:rsidRPr="000B2926">
              <w:rPr>
                <w:lang w:val="nl-BE"/>
              </w:rPr>
              <w:t>3</w:t>
            </w:r>
            <w:r w:rsidR="00F11DB6" w:rsidRPr="000B2926">
              <w:rPr>
                <w:lang w:val="nl-BE"/>
              </w:rPr>
              <w:t>)</w:t>
            </w:r>
          </w:p>
        </w:tc>
      </w:tr>
      <w:tr w:rsidR="00421E24" w:rsidRPr="000B2926" w14:paraId="4E9C4204" w14:textId="77777777" w:rsidTr="00F11DB6">
        <w:tc>
          <w:tcPr>
            <w:tcW w:w="2880" w:type="dxa"/>
            <w:tcBorders>
              <w:top w:val="single" w:sz="4" w:space="0" w:color="auto"/>
              <w:left w:val="single" w:sz="4" w:space="0" w:color="auto"/>
            </w:tcBorders>
            <w:shd w:val="clear" w:color="auto" w:fill="D9D9D9" w:themeFill="background1" w:themeFillShade="D9"/>
          </w:tcPr>
          <w:p w14:paraId="56EF1433" w14:textId="77777777" w:rsidR="00F11DB6" w:rsidRPr="000B2926" w:rsidRDefault="00F11DB6" w:rsidP="00F11DB6">
            <w:pPr>
              <w:spacing w:after="0"/>
              <w:rPr>
                <w:lang w:val="nl-BE"/>
              </w:rPr>
            </w:pPr>
            <w:r w:rsidRPr="000B2926">
              <w:rPr>
                <w:lang w:val="nl-BE"/>
              </w:rPr>
              <w:t>GEg</w:t>
            </w:r>
          </w:p>
        </w:tc>
        <w:tc>
          <w:tcPr>
            <w:tcW w:w="1800" w:type="dxa"/>
            <w:tcBorders>
              <w:top w:val="single" w:sz="4" w:space="0" w:color="auto"/>
            </w:tcBorders>
            <w:shd w:val="clear" w:color="auto" w:fill="auto"/>
          </w:tcPr>
          <w:p w14:paraId="2CE6D21A" w14:textId="7F1E96B3" w:rsidR="00F11DB6" w:rsidRPr="000B2926" w:rsidRDefault="007710A9" w:rsidP="00F11DB6">
            <w:pPr>
              <w:spacing w:after="0"/>
              <w:jc w:val="center"/>
              <w:rPr>
                <w:b/>
                <w:lang w:val="nl-BE"/>
              </w:rPr>
            </w:pPr>
            <w:r w:rsidRPr="000B2926">
              <w:rPr>
                <w:b/>
                <w:lang w:val="nl-BE"/>
              </w:rPr>
              <w:t>0</w:t>
            </w:r>
            <w:r w:rsidR="00817376" w:rsidRPr="000B2926">
              <w:rPr>
                <w:b/>
                <w:lang w:val="nl-BE"/>
              </w:rPr>
              <w:t>,00</w:t>
            </w:r>
          </w:p>
        </w:tc>
        <w:tc>
          <w:tcPr>
            <w:tcW w:w="1800" w:type="dxa"/>
            <w:tcBorders>
              <w:top w:val="single" w:sz="4" w:space="0" w:color="auto"/>
            </w:tcBorders>
            <w:shd w:val="clear" w:color="auto" w:fill="auto"/>
          </w:tcPr>
          <w:p w14:paraId="2E1706AA" w14:textId="1CEB5B16" w:rsidR="00F11DB6" w:rsidRPr="000B2926" w:rsidRDefault="007710A9" w:rsidP="00F11DB6">
            <w:pPr>
              <w:spacing w:after="0"/>
              <w:jc w:val="center"/>
              <w:rPr>
                <w:b/>
                <w:lang w:val="nl-BE"/>
              </w:rPr>
            </w:pPr>
            <w:r w:rsidRPr="000B2926">
              <w:rPr>
                <w:b/>
                <w:lang w:val="nl-BE"/>
              </w:rPr>
              <w:t>0</w:t>
            </w:r>
            <w:r w:rsidR="00817376" w:rsidRPr="000B2926">
              <w:rPr>
                <w:b/>
                <w:lang w:val="nl-BE"/>
              </w:rPr>
              <w:t>,00</w:t>
            </w:r>
          </w:p>
        </w:tc>
        <w:tc>
          <w:tcPr>
            <w:tcW w:w="1620" w:type="dxa"/>
            <w:tcBorders>
              <w:top w:val="single" w:sz="4" w:space="0" w:color="auto"/>
            </w:tcBorders>
            <w:shd w:val="clear" w:color="auto" w:fill="auto"/>
          </w:tcPr>
          <w:p w14:paraId="44676BB8" w14:textId="14954B83" w:rsidR="00F11DB6" w:rsidRPr="000B2926" w:rsidRDefault="007710A9" w:rsidP="00F11DB6">
            <w:pPr>
              <w:spacing w:after="0"/>
              <w:jc w:val="center"/>
              <w:rPr>
                <w:b/>
                <w:lang w:val="nl-BE"/>
              </w:rPr>
            </w:pPr>
            <w:r w:rsidRPr="000B2926">
              <w:rPr>
                <w:b/>
                <w:lang w:val="nl-BE"/>
              </w:rPr>
              <w:t>0</w:t>
            </w:r>
            <w:r w:rsidR="00817376" w:rsidRPr="000B2926">
              <w:rPr>
                <w:b/>
                <w:lang w:val="nl-BE"/>
              </w:rPr>
              <w:t>,00</w:t>
            </w:r>
          </w:p>
        </w:tc>
      </w:tr>
    </w:tbl>
    <w:p w14:paraId="5B9D7AEE" w14:textId="77777777" w:rsidR="00F11DB6" w:rsidRPr="000B2926" w:rsidRDefault="00F11DB6" w:rsidP="00F11DB6">
      <w:pPr>
        <w:spacing w:after="0"/>
        <w:rPr>
          <w:lang w:val="nl-BE"/>
        </w:rPr>
      </w:pPr>
    </w:p>
    <w:p w14:paraId="4381D061" w14:textId="77777777" w:rsidR="00F11DB6" w:rsidRPr="000B2926" w:rsidRDefault="00F11DB6" w:rsidP="00F11DB6">
      <w:pPr>
        <w:spacing w:after="0"/>
        <w:ind w:left="1418"/>
        <w:rPr>
          <w:lang w:val="nl-BE"/>
        </w:rPr>
      </w:pPr>
      <w:r w:rsidRPr="000B2926">
        <w:rPr>
          <w:lang w:val="nl-BE"/>
        </w:rPr>
        <w:t>Globale ernstgraad (Eg) = (Aantal dagen AGR + aantal forfaitaire dagen) x 1000/Totaal uren blootstelling.</w:t>
      </w:r>
    </w:p>
    <w:p w14:paraId="662403DC" w14:textId="77777777" w:rsidR="00F11DB6" w:rsidRPr="000B2926" w:rsidRDefault="00F11DB6" w:rsidP="00F11DB6">
      <w:pPr>
        <w:spacing w:after="0"/>
        <w:rPr>
          <w:lang w:val="nl-BE"/>
        </w:rPr>
      </w:pPr>
    </w:p>
    <w:p w14:paraId="0EB4FAF9" w14:textId="77777777" w:rsidR="00F11DB6" w:rsidRPr="000B2926" w:rsidRDefault="00F11DB6" w:rsidP="00DC5900">
      <w:pPr>
        <w:numPr>
          <w:ilvl w:val="0"/>
          <w:numId w:val="100"/>
        </w:numPr>
        <w:spacing w:after="0" w:line="240" w:lineRule="auto"/>
        <w:ind w:left="360"/>
        <w:jc w:val="left"/>
        <w:rPr>
          <w:lang w:val="nl-BE"/>
        </w:rPr>
      </w:pPr>
      <w:r w:rsidRPr="000B2926">
        <w:rPr>
          <w:b/>
          <w:u w:val="single"/>
          <w:lang w:val="nl-BE"/>
        </w:rPr>
        <w:t>Inlichtingen betreffende de ongevallen op de weg naar en van het werk</w:t>
      </w:r>
    </w:p>
    <w:p w14:paraId="500CD316" w14:textId="77777777" w:rsidR="00F11DB6" w:rsidRPr="000B2926" w:rsidRDefault="00F11DB6" w:rsidP="00F11DB6">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421E24" w:rsidRPr="000B2926" w14:paraId="3EFF7696" w14:textId="77777777" w:rsidTr="00F11DB6">
        <w:tc>
          <w:tcPr>
            <w:tcW w:w="4016" w:type="dxa"/>
            <w:tcBorders>
              <w:right w:val="single" w:sz="4" w:space="0" w:color="auto"/>
            </w:tcBorders>
          </w:tcPr>
          <w:p w14:paraId="170AC86A" w14:textId="77777777" w:rsidR="00F11DB6" w:rsidRPr="000B2926" w:rsidRDefault="00F11DB6" w:rsidP="00F11DB6">
            <w:pPr>
              <w:spacing w:after="0"/>
              <w:rPr>
                <w:lang w:val="nl-BE"/>
              </w:rPr>
            </w:pPr>
            <w:r w:rsidRPr="000B2926">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13B740AF" w14:textId="77777777" w:rsidR="00F11DB6" w:rsidRPr="000B2926" w:rsidRDefault="007710A9" w:rsidP="00F11DB6">
            <w:pPr>
              <w:spacing w:after="0"/>
              <w:jc w:val="center"/>
              <w:rPr>
                <w:lang w:val="nl-BE"/>
              </w:rPr>
            </w:pPr>
            <w:r w:rsidRPr="000B2926">
              <w:rPr>
                <w:lang w:val="nl-BE"/>
              </w:rPr>
              <w:t>0</w:t>
            </w:r>
          </w:p>
        </w:tc>
        <w:tc>
          <w:tcPr>
            <w:tcW w:w="845" w:type="dxa"/>
            <w:tcBorders>
              <w:left w:val="single" w:sz="4" w:space="0" w:color="auto"/>
              <w:right w:val="single" w:sz="4" w:space="0" w:color="auto"/>
            </w:tcBorders>
          </w:tcPr>
          <w:p w14:paraId="7839398F" w14:textId="77777777" w:rsidR="00F11DB6" w:rsidRPr="000B2926" w:rsidRDefault="00F11DB6" w:rsidP="00F11DB6">
            <w:pPr>
              <w:spacing w:after="0"/>
            </w:pPr>
            <w:r w:rsidRPr="000B2926">
              <w:t>waarvan</w:t>
            </w:r>
          </w:p>
        </w:tc>
        <w:tc>
          <w:tcPr>
            <w:tcW w:w="431" w:type="dxa"/>
            <w:tcBorders>
              <w:top w:val="single" w:sz="4" w:space="0" w:color="auto"/>
              <w:left w:val="single" w:sz="4" w:space="0" w:color="auto"/>
              <w:bottom w:val="single" w:sz="4" w:space="0" w:color="auto"/>
              <w:right w:val="single" w:sz="4" w:space="0" w:color="auto"/>
            </w:tcBorders>
            <w:vAlign w:val="center"/>
          </w:tcPr>
          <w:p w14:paraId="466227CC" w14:textId="77777777" w:rsidR="00F11DB6" w:rsidRPr="000B2926" w:rsidRDefault="007710A9" w:rsidP="00F11DB6">
            <w:pPr>
              <w:spacing w:after="0"/>
              <w:jc w:val="center"/>
            </w:pPr>
            <w:r w:rsidRPr="000B2926">
              <w:t>0</w:t>
            </w:r>
          </w:p>
        </w:tc>
        <w:tc>
          <w:tcPr>
            <w:tcW w:w="2205" w:type="dxa"/>
            <w:tcBorders>
              <w:left w:val="single" w:sz="4" w:space="0" w:color="auto"/>
            </w:tcBorders>
          </w:tcPr>
          <w:p w14:paraId="3E9D98E6" w14:textId="77777777" w:rsidR="00F11DB6" w:rsidRPr="000B2926" w:rsidRDefault="00F11DB6" w:rsidP="00F11DB6">
            <w:pPr>
              <w:spacing w:after="0"/>
            </w:pPr>
            <w:r w:rsidRPr="000B2926">
              <w:t>dodelijke.</w:t>
            </w:r>
          </w:p>
        </w:tc>
      </w:tr>
    </w:tbl>
    <w:p w14:paraId="697539D2" w14:textId="77777777" w:rsidR="00F11DB6" w:rsidRPr="000B2926" w:rsidRDefault="00F11DB6" w:rsidP="00F11DB6">
      <w:pPr>
        <w:spacing w:after="0"/>
        <w:ind w:left="360"/>
      </w:pPr>
      <w:r w:rsidRPr="000B2926">
        <w:rPr>
          <w:i/>
        </w:rPr>
        <w:t xml:space="preserve"> </w:t>
      </w:r>
    </w:p>
    <w:p w14:paraId="511E13A7" w14:textId="77777777" w:rsidR="00817376" w:rsidRPr="000B2926" w:rsidRDefault="00817376" w:rsidP="00DC5900">
      <w:pPr>
        <w:numPr>
          <w:ilvl w:val="0"/>
          <w:numId w:val="100"/>
        </w:numPr>
        <w:spacing w:after="0" w:line="240" w:lineRule="auto"/>
        <w:ind w:left="360"/>
        <w:jc w:val="left"/>
        <w:rPr>
          <w:b/>
          <w:u w:val="single"/>
        </w:rPr>
        <w:sectPr w:rsidR="00817376" w:rsidRPr="000B2926" w:rsidSect="00224250">
          <w:pgSz w:w="12240" w:h="15840"/>
          <w:pgMar w:top="1134" w:right="1041" w:bottom="1134" w:left="1418" w:header="709" w:footer="709" w:gutter="0"/>
          <w:cols w:space="708"/>
          <w:docGrid w:linePitch="360"/>
        </w:sectPr>
      </w:pPr>
    </w:p>
    <w:p w14:paraId="51382B9E" w14:textId="77777777" w:rsidR="00F11DB6" w:rsidRPr="000B2926" w:rsidRDefault="00F11DB6" w:rsidP="00DC5900">
      <w:pPr>
        <w:numPr>
          <w:ilvl w:val="0"/>
          <w:numId w:val="100"/>
        </w:numPr>
        <w:spacing w:after="0" w:line="240" w:lineRule="auto"/>
        <w:ind w:left="360"/>
        <w:jc w:val="left"/>
        <w:rPr>
          <w:b/>
          <w:u w:val="single"/>
        </w:rPr>
      </w:pPr>
      <w:r w:rsidRPr="000B2926">
        <w:rPr>
          <w:b/>
          <w:u w:val="single"/>
        </w:rPr>
        <w:lastRenderedPageBreak/>
        <w:t>Inlichtingen betreffende de veiligheid.</w:t>
      </w:r>
    </w:p>
    <w:p w14:paraId="72EE2FAD" w14:textId="77777777" w:rsidR="00F11DB6" w:rsidRPr="000B2926" w:rsidRDefault="00F11DB6" w:rsidP="00F11DB6">
      <w:pPr>
        <w:spacing w:after="0"/>
      </w:pPr>
    </w:p>
    <w:p w14:paraId="36A7F38A" w14:textId="77777777" w:rsidR="00F11DB6" w:rsidRPr="000B2926" w:rsidRDefault="00F11DB6" w:rsidP="00DC5900">
      <w:pPr>
        <w:numPr>
          <w:ilvl w:val="0"/>
          <w:numId w:val="103"/>
        </w:numPr>
        <w:spacing w:after="0" w:line="240" w:lineRule="auto"/>
        <w:jc w:val="left"/>
        <w:rPr>
          <w:b/>
          <w:lang w:val="nl-BE"/>
        </w:rPr>
      </w:pPr>
      <w:r w:rsidRPr="000B2926">
        <w:rPr>
          <w:b/>
          <w:lang w:val="nl-BE"/>
        </w:rPr>
        <w:t>Maatregelen genomen om de veiligheid te verzekeren.</w:t>
      </w:r>
    </w:p>
    <w:p w14:paraId="6436B9FD" w14:textId="77777777" w:rsidR="00F11DB6" w:rsidRPr="000B2926" w:rsidRDefault="00F11DB6" w:rsidP="00F11DB6">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421E24" w:rsidRPr="000B2926" w14:paraId="44B515B0" w14:textId="77777777" w:rsidTr="00F11DB6">
        <w:tc>
          <w:tcPr>
            <w:tcW w:w="760" w:type="dxa"/>
            <w:tcBorders>
              <w:top w:val="nil"/>
              <w:left w:val="nil"/>
              <w:bottom w:val="single" w:sz="4" w:space="0" w:color="auto"/>
              <w:right w:val="single" w:sz="4" w:space="0" w:color="auto"/>
            </w:tcBorders>
          </w:tcPr>
          <w:p w14:paraId="228A1C58" w14:textId="77777777" w:rsidR="00F11DB6" w:rsidRPr="000B2926" w:rsidRDefault="00F11DB6" w:rsidP="00F11DB6">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276E11FE" w14:textId="77777777" w:rsidR="00F11DB6" w:rsidRPr="000B2926" w:rsidRDefault="00F11DB6" w:rsidP="00F11DB6">
            <w:pPr>
              <w:spacing w:after="0"/>
              <w:jc w:val="center"/>
            </w:pPr>
            <w:r w:rsidRPr="000B2926">
              <w:t>Getroffen maatregelen</w:t>
            </w:r>
          </w:p>
        </w:tc>
      </w:tr>
      <w:tr w:rsidR="00421E24" w:rsidRPr="000B2926" w14:paraId="52026377" w14:textId="77777777" w:rsidTr="00F11DB6">
        <w:tc>
          <w:tcPr>
            <w:tcW w:w="760" w:type="dxa"/>
            <w:tcBorders>
              <w:top w:val="single" w:sz="4" w:space="0" w:color="auto"/>
            </w:tcBorders>
            <w:shd w:val="clear" w:color="auto" w:fill="D9D9D9" w:themeFill="background1" w:themeFillShade="D9"/>
            <w:vAlign w:val="center"/>
          </w:tcPr>
          <w:p w14:paraId="720DE7A9" w14:textId="77777777" w:rsidR="00F11DB6" w:rsidRPr="000B2926" w:rsidRDefault="00F11DB6" w:rsidP="00F11DB6">
            <w:pPr>
              <w:spacing w:after="0"/>
              <w:jc w:val="center"/>
            </w:pPr>
            <w:r w:rsidRPr="000B2926">
              <w:t>1.</w:t>
            </w:r>
          </w:p>
        </w:tc>
        <w:tc>
          <w:tcPr>
            <w:tcW w:w="7867" w:type="dxa"/>
            <w:shd w:val="clear" w:color="auto" w:fill="auto"/>
            <w:vAlign w:val="center"/>
          </w:tcPr>
          <w:p w14:paraId="1A7D3FB9" w14:textId="64459762" w:rsidR="00F11DB6" w:rsidRPr="000B2926" w:rsidRDefault="00817376" w:rsidP="00F11DB6">
            <w:pPr>
              <w:spacing w:after="0"/>
            </w:pPr>
            <w:r w:rsidRPr="000B2926">
              <w:rPr>
                <w:i/>
                <w:lang w:val="fr-BE"/>
              </w:rPr>
              <w:t>Début du dossier atelier en coordination avec l'adjt Leloup</w:t>
            </w:r>
          </w:p>
        </w:tc>
      </w:tr>
      <w:tr w:rsidR="00421E24" w:rsidRPr="000B2926" w14:paraId="0669378D" w14:textId="77777777" w:rsidTr="00F11DB6">
        <w:tc>
          <w:tcPr>
            <w:tcW w:w="760" w:type="dxa"/>
            <w:shd w:val="clear" w:color="auto" w:fill="D9D9D9" w:themeFill="background1" w:themeFillShade="D9"/>
            <w:vAlign w:val="center"/>
          </w:tcPr>
          <w:p w14:paraId="40AE9C1B" w14:textId="77777777" w:rsidR="00F11DB6" w:rsidRPr="000B2926" w:rsidRDefault="00F11DB6" w:rsidP="00F11DB6">
            <w:pPr>
              <w:spacing w:after="0"/>
              <w:jc w:val="center"/>
            </w:pPr>
            <w:r w:rsidRPr="000B2926">
              <w:t>2.</w:t>
            </w:r>
          </w:p>
        </w:tc>
        <w:tc>
          <w:tcPr>
            <w:tcW w:w="7867" w:type="dxa"/>
            <w:shd w:val="clear" w:color="auto" w:fill="auto"/>
            <w:vAlign w:val="center"/>
          </w:tcPr>
          <w:p w14:paraId="05A7836A" w14:textId="206C7274" w:rsidR="00F11DB6" w:rsidRPr="000B2926" w:rsidRDefault="00817376" w:rsidP="00F11DB6">
            <w:pPr>
              <w:spacing w:after="0"/>
            </w:pPr>
            <w:r w:rsidRPr="000B2926">
              <w:rPr>
                <w:i/>
                <w:lang w:val="fr-BE"/>
              </w:rPr>
              <w:t>tous le parc machine va être contrôlé aussi pour les mises au normes et mises en services</w:t>
            </w:r>
          </w:p>
        </w:tc>
      </w:tr>
      <w:tr w:rsidR="00421E24" w:rsidRPr="000B2926" w14:paraId="561C291C" w14:textId="77777777" w:rsidTr="00F11DB6">
        <w:tc>
          <w:tcPr>
            <w:tcW w:w="760" w:type="dxa"/>
            <w:shd w:val="clear" w:color="auto" w:fill="D9D9D9" w:themeFill="background1" w:themeFillShade="D9"/>
            <w:vAlign w:val="center"/>
          </w:tcPr>
          <w:p w14:paraId="0D84DEFD" w14:textId="77777777" w:rsidR="00F11DB6" w:rsidRPr="000B2926" w:rsidRDefault="00F11DB6" w:rsidP="00F11DB6">
            <w:pPr>
              <w:spacing w:after="0"/>
              <w:jc w:val="center"/>
            </w:pPr>
            <w:r w:rsidRPr="000B2926">
              <w:t>3.</w:t>
            </w:r>
          </w:p>
        </w:tc>
        <w:tc>
          <w:tcPr>
            <w:tcW w:w="7867" w:type="dxa"/>
            <w:shd w:val="clear" w:color="auto" w:fill="auto"/>
            <w:vAlign w:val="center"/>
          </w:tcPr>
          <w:p w14:paraId="3D6B3D51" w14:textId="5CEED2E9" w:rsidR="00F11DB6" w:rsidRPr="000B2926" w:rsidRDefault="00817376" w:rsidP="00F11DB6">
            <w:pPr>
              <w:spacing w:after="0"/>
              <w:rPr>
                <w:lang w:val="nl-BE"/>
              </w:rPr>
            </w:pPr>
            <w:r w:rsidRPr="000B2926">
              <w:rPr>
                <w:i/>
              </w:rPr>
              <w:t>Désignation coordinateur incendie</w:t>
            </w:r>
          </w:p>
        </w:tc>
      </w:tr>
      <w:tr w:rsidR="00421E24" w:rsidRPr="000B2926" w14:paraId="39FF02A2" w14:textId="77777777" w:rsidTr="00F11DB6">
        <w:tc>
          <w:tcPr>
            <w:tcW w:w="760" w:type="dxa"/>
            <w:shd w:val="clear" w:color="auto" w:fill="D9D9D9" w:themeFill="background1" w:themeFillShade="D9"/>
            <w:vAlign w:val="center"/>
          </w:tcPr>
          <w:p w14:paraId="11620B77" w14:textId="77777777" w:rsidR="00F11DB6" w:rsidRPr="000B2926" w:rsidRDefault="00F11DB6" w:rsidP="00F11DB6">
            <w:pPr>
              <w:spacing w:after="0"/>
              <w:jc w:val="center"/>
            </w:pPr>
            <w:r w:rsidRPr="000B2926">
              <w:t>4.</w:t>
            </w:r>
          </w:p>
        </w:tc>
        <w:tc>
          <w:tcPr>
            <w:tcW w:w="7867" w:type="dxa"/>
            <w:shd w:val="clear" w:color="auto" w:fill="auto"/>
            <w:vAlign w:val="center"/>
          </w:tcPr>
          <w:p w14:paraId="795E841B" w14:textId="0ADA0204" w:rsidR="00F11DB6" w:rsidRPr="000B2926" w:rsidRDefault="00817376" w:rsidP="00F11DB6">
            <w:pPr>
              <w:spacing w:after="0"/>
              <w:rPr>
                <w:lang w:val="fr-BE"/>
              </w:rPr>
            </w:pPr>
            <w:r w:rsidRPr="000B2926">
              <w:rPr>
                <w:i/>
                <w:lang w:val="fr-BE"/>
              </w:rPr>
              <w:t>une analyse ergonomique des postes de travail au sein de PHD est demandée au SLPPT</w:t>
            </w:r>
          </w:p>
        </w:tc>
      </w:tr>
      <w:tr w:rsidR="00421E24" w:rsidRPr="000B2926" w14:paraId="135C3894" w14:textId="77777777" w:rsidTr="00F11DB6">
        <w:tc>
          <w:tcPr>
            <w:tcW w:w="760" w:type="dxa"/>
            <w:shd w:val="clear" w:color="auto" w:fill="D9D9D9" w:themeFill="background1" w:themeFillShade="D9"/>
            <w:vAlign w:val="center"/>
          </w:tcPr>
          <w:p w14:paraId="0DCF5113" w14:textId="2B028962" w:rsidR="00817376" w:rsidRPr="000B2926" w:rsidRDefault="005D5AED" w:rsidP="00F11DB6">
            <w:pPr>
              <w:spacing w:after="0"/>
              <w:jc w:val="center"/>
            </w:pPr>
            <w:r w:rsidRPr="000B2926">
              <w:t>5.</w:t>
            </w:r>
          </w:p>
        </w:tc>
        <w:tc>
          <w:tcPr>
            <w:tcW w:w="7867" w:type="dxa"/>
            <w:shd w:val="clear" w:color="auto" w:fill="auto"/>
            <w:vAlign w:val="center"/>
          </w:tcPr>
          <w:p w14:paraId="6565F45B" w14:textId="2872902B" w:rsidR="00817376" w:rsidRPr="000B2926" w:rsidRDefault="00817376" w:rsidP="00F11DB6">
            <w:pPr>
              <w:spacing w:after="0"/>
              <w:rPr>
                <w:i/>
                <w:lang w:val="fr-BE"/>
              </w:rPr>
            </w:pPr>
            <w:r w:rsidRPr="000B2926">
              <w:rPr>
                <w:rFonts w:ascii="Comic Sans MS" w:hAnsi="Comic Sans MS" w:cs="Arial"/>
                <w:noProof/>
                <w:sz w:val="20"/>
                <w:lang w:val="fr-BE"/>
              </w:rPr>
              <w:t>inspection annuel des engins dangereux faite par TVH</w:t>
            </w:r>
          </w:p>
        </w:tc>
      </w:tr>
      <w:tr w:rsidR="00421E24" w:rsidRPr="000B2926" w14:paraId="51D5AF19" w14:textId="77777777" w:rsidTr="00F11DB6">
        <w:tc>
          <w:tcPr>
            <w:tcW w:w="760" w:type="dxa"/>
            <w:shd w:val="clear" w:color="auto" w:fill="D9D9D9" w:themeFill="background1" w:themeFillShade="D9"/>
            <w:vAlign w:val="center"/>
          </w:tcPr>
          <w:p w14:paraId="689725A3" w14:textId="60C30E55" w:rsidR="00817376" w:rsidRPr="000B2926" w:rsidRDefault="005D5AED" w:rsidP="00F11DB6">
            <w:pPr>
              <w:spacing w:after="0"/>
              <w:jc w:val="center"/>
            </w:pPr>
            <w:r w:rsidRPr="000B2926">
              <w:t>6.</w:t>
            </w:r>
          </w:p>
        </w:tc>
        <w:tc>
          <w:tcPr>
            <w:tcW w:w="7867" w:type="dxa"/>
            <w:shd w:val="clear" w:color="auto" w:fill="auto"/>
            <w:vAlign w:val="center"/>
          </w:tcPr>
          <w:p w14:paraId="098BC372" w14:textId="6AB31436" w:rsidR="00817376" w:rsidRPr="000B2926" w:rsidRDefault="00817376" w:rsidP="00F11DB6">
            <w:pPr>
              <w:spacing w:after="0"/>
              <w:rPr>
                <w:rFonts w:ascii="Comic Sans MS" w:hAnsi="Comic Sans MS" w:cs="Arial"/>
                <w:noProof/>
                <w:sz w:val="20"/>
                <w:lang w:val="fr-BE"/>
              </w:rPr>
            </w:pPr>
            <w:r w:rsidRPr="000B2926">
              <w:rPr>
                <w:rFonts w:ascii="Comic Sans MS" w:hAnsi="Comic Sans MS" w:cs="Arial"/>
                <w:noProof/>
                <w:sz w:val="20"/>
                <w:lang w:val="fr-BE"/>
              </w:rPr>
              <w:t>casques auditifs pour nouvelle machine à découpe PHD.</w:t>
            </w:r>
          </w:p>
        </w:tc>
      </w:tr>
      <w:tr w:rsidR="00421E24" w:rsidRPr="000B2926" w14:paraId="28FC6363" w14:textId="77777777" w:rsidTr="00F11DB6">
        <w:tc>
          <w:tcPr>
            <w:tcW w:w="760" w:type="dxa"/>
            <w:shd w:val="clear" w:color="auto" w:fill="D9D9D9" w:themeFill="background1" w:themeFillShade="D9"/>
            <w:vAlign w:val="center"/>
          </w:tcPr>
          <w:p w14:paraId="2AC729B7" w14:textId="2D3C549E" w:rsidR="00817376" w:rsidRPr="000B2926" w:rsidRDefault="005D5AED" w:rsidP="00F11DB6">
            <w:pPr>
              <w:spacing w:after="0"/>
              <w:jc w:val="center"/>
            </w:pPr>
            <w:r w:rsidRPr="000B2926">
              <w:t>7.</w:t>
            </w:r>
          </w:p>
        </w:tc>
        <w:tc>
          <w:tcPr>
            <w:tcW w:w="7867" w:type="dxa"/>
            <w:shd w:val="clear" w:color="auto" w:fill="auto"/>
            <w:vAlign w:val="center"/>
          </w:tcPr>
          <w:p w14:paraId="35982627" w14:textId="14E39E43" w:rsidR="00817376" w:rsidRPr="000B2926" w:rsidRDefault="00817376" w:rsidP="00F11DB6">
            <w:pPr>
              <w:spacing w:after="0"/>
              <w:rPr>
                <w:rFonts w:ascii="Comic Sans MS" w:hAnsi="Comic Sans MS" w:cs="Arial"/>
                <w:noProof/>
                <w:sz w:val="20"/>
                <w:lang w:val="fr-BE"/>
              </w:rPr>
            </w:pPr>
            <w:r w:rsidRPr="000B2926">
              <w:rPr>
                <w:rFonts w:ascii="Comic Sans MS" w:hAnsi="Comic Sans MS" w:cs="Arial"/>
                <w:noProof/>
                <w:sz w:val="20"/>
                <w:lang w:val="fr-BE"/>
              </w:rPr>
              <w:t>analyse de risque EUROBIND</w:t>
            </w:r>
          </w:p>
        </w:tc>
      </w:tr>
      <w:tr w:rsidR="00421E24" w:rsidRPr="000B2926" w14:paraId="7BBEC376" w14:textId="77777777" w:rsidTr="00F11DB6">
        <w:tc>
          <w:tcPr>
            <w:tcW w:w="760" w:type="dxa"/>
            <w:shd w:val="clear" w:color="auto" w:fill="D9D9D9" w:themeFill="background1" w:themeFillShade="D9"/>
            <w:vAlign w:val="center"/>
          </w:tcPr>
          <w:p w14:paraId="433206DE" w14:textId="1E622DDA" w:rsidR="00817376" w:rsidRPr="000B2926" w:rsidRDefault="005D5AED" w:rsidP="00F11DB6">
            <w:pPr>
              <w:spacing w:after="0"/>
              <w:jc w:val="center"/>
            </w:pPr>
            <w:r w:rsidRPr="000B2926">
              <w:t>8.</w:t>
            </w:r>
          </w:p>
        </w:tc>
        <w:tc>
          <w:tcPr>
            <w:tcW w:w="7867" w:type="dxa"/>
            <w:shd w:val="clear" w:color="auto" w:fill="auto"/>
            <w:vAlign w:val="center"/>
          </w:tcPr>
          <w:p w14:paraId="713E3D33" w14:textId="05589147" w:rsidR="00817376" w:rsidRPr="000B2926" w:rsidRDefault="00EE573A" w:rsidP="00F11DB6">
            <w:pPr>
              <w:spacing w:after="0"/>
              <w:rPr>
                <w:rFonts w:ascii="Comic Sans MS" w:hAnsi="Comic Sans MS" w:cs="Arial"/>
                <w:noProof/>
                <w:sz w:val="20"/>
                <w:lang w:val="fr-BE"/>
              </w:rPr>
            </w:pPr>
            <w:r w:rsidRPr="000B2926">
              <w:rPr>
                <w:rFonts w:ascii="Comic Sans MS" w:hAnsi="Comic Sans MS" w:cs="Arial"/>
                <w:noProof/>
                <w:sz w:val="20"/>
                <w:lang w:val="fr-BE"/>
              </w:rPr>
              <w:t>Inspection annuel des engins dangereux faite par TVH</w:t>
            </w:r>
          </w:p>
        </w:tc>
      </w:tr>
    </w:tbl>
    <w:p w14:paraId="46F10025" w14:textId="77777777" w:rsidR="00A167D0" w:rsidRPr="000B2926" w:rsidRDefault="00A167D0" w:rsidP="00F11DB6">
      <w:pPr>
        <w:spacing w:after="0"/>
        <w:rPr>
          <w:lang w:val="fr-BE"/>
        </w:rPr>
      </w:pPr>
    </w:p>
    <w:p w14:paraId="269F5E8A" w14:textId="77777777" w:rsidR="00A167D0" w:rsidRPr="000B2926" w:rsidRDefault="00A167D0" w:rsidP="00F11DB6">
      <w:pPr>
        <w:spacing w:after="0"/>
        <w:rPr>
          <w:lang w:val="fr-BE"/>
        </w:rPr>
      </w:pPr>
    </w:p>
    <w:p w14:paraId="4AFA9878" w14:textId="77777777" w:rsidR="00F11DB6" w:rsidRPr="000B2926" w:rsidRDefault="00F11DB6" w:rsidP="00DC5900">
      <w:pPr>
        <w:numPr>
          <w:ilvl w:val="0"/>
          <w:numId w:val="103"/>
        </w:numPr>
        <w:spacing w:after="0" w:line="240" w:lineRule="auto"/>
        <w:ind w:left="720"/>
        <w:jc w:val="left"/>
        <w:rPr>
          <w:b/>
          <w:lang w:val="nl-BE"/>
        </w:rPr>
      </w:pPr>
      <w:r w:rsidRPr="000B2926">
        <w:rPr>
          <w:b/>
          <w:lang w:val="nl-BE"/>
        </w:rPr>
        <w:t>Voorstellen om de veiligheid te verzekeren die aan het BOC werden voorgelegd, met de vermelding van de gevolgen die eraan gegeven werden.</w:t>
      </w:r>
    </w:p>
    <w:p w14:paraId="0AB80040" w14:textId="77777777" w:rsidR="00F11DB6" w:rsidRPr="000B2926"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0B2926" w14:paraId="2CCADE61" w14:textId="77777777" w:rsidTr="00F11DB6">
        <w:tc>
          <w:tcPr>
            <w:tcW w:w="720" w:type="dxa"/>
            <w:tcBorders>
              <w:top w:val="nil"/>
              <w:left w:val="nil"/>
              <w:bottom w:val="single" w:sz="4" w:space="0" w:color="auto"/>
              <w:right w:val="single" w:sz="4" w:space="0" w:color="auto"/>
            </w:tcBorders>
          </w:tcPr>
          <w:p w14:paraId="4FEE43C2" w14:textId="77777777" w:rsidR="00F11DB6" w:rsidRPr="000B2926" w:rsidRDefault="00F11DB6"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2AA3F46" w14:textId="77777777" w:rsidR="00F11DB6" w:rsidRPr="000B2926" w:rsidRDefault="00F11DB6" w:rsidP="00F11DB6">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584A1314" w14:textId="77777777" w:rsidR="00F11DB6" w:rsidRPr="000B2926" w:rsidRDefault="00F11DB6" w:rsidP="00F11DB6">
            <w:pPr>
              <w:spacing w:after="0"/>
              <w:jc w:val="center"/>
            </w:pPr>
            <w:r w:rsidRPr="000B2926">
              <w:t>Gevolgen</w:t>
            </w:r>
          </w:p>
        </w:tc>
      </w:tr>
      <w:tr w:rsidR="00421E24" w:rsidRPr="000B2926" w14:paraId="485E1110" w14:textId="77777777" w:rsidTr="00F11DB6">
        <w:tc>
          <w:tcPr>
            <w:tcW w:w="720" w:type="dxa"/>
            <w:tcBorders>
              <w:top w:val="single" w:sz="4" w:space="0" w:color="auto"/>
            </w:tcBorders>
            <w:shd w:val="clear" w:color="auto" w:fill="D9D9D9" w:themeFill="background1" w:themeFillShade="D9"/>
            <w:vAlign w:val="center"/>
          </w:tcPr>
          <w:p w14:paraId="7DC2003B" w14:textId="77777777" w:rsidR="00F11DB6" w:rsidRPr="000B2926" w:rsidRDefault="00F11DB6" w:rsidP="00F11DB6">
            <w:pPr>
              <w:spacing w:after="0"/>
              <w:jc w:val="center"/>
            </w:pPr>
            <w:r w:rsidRPr="000B2926">
              <w:t>1.</w:t>
            </w:r>
          </w:p>
        </w:tc>
        <w:tc>
          <w:tcPr>
            <w:tcW w:w="4865" w:type="dxa"/>
            <w:shd w:val="clear" w:color="auto" w:fill="auto"/>
            <w:vAlign w:val="center"/>
          </w:tcPr>
          <w:p w14:paraId="168FE533" w14:textId="4EA0CFC9" w:rsidR="00F11DB6" w:rsidRPr="000B2926" w:rsidRDefault="005D5AED" w:rsidP="00F11DB6">
            <w:pPr>
              <w:spacing w:after="0"/>
              <w:rPr>
                <w:lang w:val="fr-BE"/>
              </w:rPr>
            </w:pPr>
            <w:r w:rsidRPr="000B2926">
              <w:rPr>
                <w:rFonts w:ascii="Comic Sans MS" w:hAnsi="Comic Sans MS" w:cs="Arial"/>
                <w:noProof/>
                <w:sz w:val="20"/>
                <w:lang w:val="fr-BE"/>
              </w:rPr>
              <w:t>problèmatique de 'infra chauffage, sanitaire, travaux du sol du magasin</w:t>
            </w:r>
          </w:p>
        </w:tc>
        <w:tc>
          <w:tcPr>
            <w:tcW w:w="3207" w:type="dxa"/>
            <w:shd w:val="clear" w:color="auto" w:fill="auto"/>
            <w:vAlign w:val="center"/>
          </w:tcPr>
          <w:p w14:paraId="2958A27B" w14:textId="77777777" w:rsidR="00F11DB6" w:rsidRPr="000B2926" w:rsidRDefault="00F11DB6" w:rsidP="00F11DB6">
            <w:pPr>
              <w:spacing w:after="0"/>
              <w:rPr>
                <w:lang w:val="fr-BE"/>
              </w:rPr>
            </w:pPr>
          </w:p>
        </w:tc>
      </w:tr>
      <w:tr w:rsidR="00421E24" w:rsidRPr="000B2926" w14:paraId="306E631F" w14:textId="77777777" w:rsidTr="00F11DB6">
        <w:tc>
          <w:tcPr>
            <w:tcW w:w="720" w:type="dxa"/>
            <w:shd w:val="clear" w:color="auto" w:fill="D9D9D9" w:themeFill="background1" w:themeFillShade="D9"/>
            <w:vAlign w:val="center"/>
          </w:tcPr>
          <w:p w14:paraId="5BC17E7C" w14:textId="77777777" w:rsidR="00F11DB6" w:rsidRPr="000B2926" w:rsidRDefault="00F11DB6" w:rsidP="00F11DB6">
            <w:pPr>
              <w:spacing w:after="0"/>
              <w:jc w:val="center"/>
            </w:pPr>
            <w:r w:rsidRPr="000B2926">
              <w:t>2.</w:t>
            </w:r>
          </w:p>
        </w:tc>
        <w:tc>
          <w:tcPr>
            <w:tcW w:w="4865" w:type="dxa"/>
            <w:shd w:val="clear" w:color="auto" w:fill="auto"/>
            <w:vAlign w:val="center"/>
          </w:tcPr>
          <w:p w14:paraId="291E3590" w14:textId="05735255" w:rsidR="00F11DB6" w:rsidRPr="000B2926" w:rsidRDefault="005D5AED" w:rsidP="00F11DB6">
            <w:pPr>
              <w:spacing w:after="0"/>
            </w:pPr>
            <w:r w:rsidRPr="000B2926">
              <w:rPr>
                <w:rFonts w:ascii="Comic Sans MS" w:hAnsi="Comic Sans MS" w:cs="Arial"/>
                <w:noProof/>
                <w:sz w:val="20"/>
                <w:lang w:val="fr-BE"/>
              </w:rPr>
              <w:t>inspection du matériels dangereux</w:t>
            </w:r>
          </w:p>
        </w:tc>
        <w:tc>
          <w:tcPr>
            <w:tcW w:w="3207" w:type="dxa"/>
            <w:shd w:val="clear" w:color="auto" w:fill="auto"/>
            <w:vAlign w:val="center"/>
          </w:tcPr>
          <w:p w14:paraId="06F998FA" w14:textId="77777777" w:rsidR="00F11DB6" w:rsidRPr="000B2926" w:rsidRDefault="00F11DB6" w:rsidP="00F11DB6">
            <w:pPr>
              <w:spacing w:after="0"/>
            </w:pPr>
          </w:p>
        </w:tc>
      </w:tr>
      <w:tr w:rsidR="00421E24" w:rsidRPr="000B2926" w14:paraId="6C6863E0" w14:textId="77777777" w:rsidTr="00F11DB6">
        <w:tc>
          <w:tcPr>
            <w:tcW w:w="720" w:type="dxa"/>
            <w:shd w:val="clear" w:color="auto" w:fill="D9D9D9" w:themeFill="background1" w:themeFillShade="D9"/>
            <w:vAlign w:val="center"/>
          </w:tcPr>
          <w:p w14:paraId="15DD6DDD" w14:textId="77777777" w:rsidR="00F11DB6" w:rsidRPr="000B2926" w:rsidRDefault="00F11DB6" w:rsidP="00F11DB6">
            <w:pPr>
              <w:spacing w:after="0"/>
              <w:jc w:val="center"/>
            </w:pPr>
            <w:r w:rsidRPr="000B2926">
              <w:t>3.</w:t>
            </w:r>
          </w:p>
        </w:tc>
        <w:tc>
          <w:tcPr>
            <w:tcW w:w="4865" w:type="dxa"/>
            <w:shd w:val="clear" w:color="auto" w:fill="auto"/>
            <w:vAlign w:val="center"/>
          </w:tcPr>
          <w:p w14:paraId="6ACC6357" w14:textId="77777777" w:rsidR="00F11DB6" w:rsidRPr="000B2926" w:rsidRDefault="00F11DB6" w:rsidP="00F11DB6">
            <w:pPr>
              <w:spacing w:after="0"/>
            </w:pPr>
          </w:p>
        </w:tc>
        <w:tc>
          <w:tcPr>
            <w:tcW w:w="3207" w:type="dxa"/>
            <w:shd w:val="clear" w:color="auto" w:fill="auto"/>
            <w:vAlign w:val="center"/>
          </w:tcPr>
          <w:p w14:paraId="3E0BF951" w14:textId="77777777" w:rsidR="00F11DB6" w:rsidRPr="000B2926" w:rsidRDefault="00F11DB6" w:rsidP="00F11DB6">
            <w:pPr>
              <w:spacing w:after="0"/>
            </w:pPr>
          </w:p>
        </w:tc>
      </w:tr>
      <w:tr w:rsidR="00421E24" w:rsidRPr="000B2926" w14:paraId="56012118" w14:textId="77777777" w:rsidTr="00F11DB6">
        <w:tc>
          <w:tcPr>
            <w:tcW w:w="720" w:type="dxa"/>
            <w:shd w:val="clear" w:color="auto" w:fill="D9D9D9" w:themeFill="background1" w:themeFillShade="D9"/>
            <w:vAlign w:val="center"/>
          </w:tcPr>
          <w:p w14:paraId="7BCC8534" w14:textId="77777777" w:rsidR="00F11DB6" w:rsidRPr="000B2926" w:rsidRDefault="00F11DB6" w:rsidP="00F11DB6">
            <w:pPr>
              <w:spacing w:after="0"/>
              <w:jc w:val="center"/>
            </w:pPr>
            <w:r w:rsidRPr="000B2926">
              <w:t>4.</w:t>
            </w:r>
          </w:p>
        </w:tc>
        <w:tc>
          <w:tcPr>
            <w:tcW w:w="4865" w:type="dxa"/>
            <w:shd w:val="clear" w:color="auto" w:fill="auto"/>
            <w:vAlign w:val="center"/>
          </w:tcPr>
          <w:p w14:paraId="701F0D68" w14:textId="77777777" w:rsidR="00F11DB6" w:rsidRPr="000B2926" w:rsidRDefault="00F11DB6" w:rsidP="00F11DB6">
            <w:pPr>
              <w:spacing w:after="0"/>
            </w:pPr>
          </w:p>
        </w:tc>
        <w:tc>
          <w:tcPr>
            <w:tcW w:w="3207" w:type="dxa"/>
            <w:shd w:val="clear" w:color="auto" w:fill="auto"/>
            <w:vAlign w:val="center"/>
          </w:tcPr>
          <w:p w14:paraId="72522FD0" w14:textId="77777777" w:rsidR="00F11DB6" w:rsidRPr="000B2926" w:rsidRDefault="00F11DB6" w:rsidP="00F11DB6">
            <w:pPr>
              <w:spacing w:after="0"/>
            </w:pPr>
          </w:p>
        </w:tc>
      </w:tr>
      <w:tr w:rsidR="00421E24" w:rsidRPr="000B2926" w14:paraId="349892CC" w14:textId="77777777" w:rsidTr="00F11DB6">
        <w:tc>
          <w:tcPr>
            <w:tcW w:w="720" w:type="dxa"/>
            <w:shd w:val="clear" w:color="auto" w:fill="D9D9D9" w:themeFill="background1" w:themeFillShade="D9"/>
            <w:vAlign w:val="center"/>
          </w:tcPr>
          <w:p w14:paraId="045F6A2B" w14:textId="77777777" w:rsidR="00F11DB6" w:rsidRPr="000B2926" w:rsidRDefault="00F11DB6" w:rsidP="00F11DB6">
            <w:pPr>
              <w:spacing w:after="0"/>
              <w:jc w:val="center"/>
            </w:pPr>
            <w:r w:rsidRPr="000B2926">
              <w:t>5.</w:t>
            </w:r>
          </w:p>
        </w:tc>
        <w:tc>
          <w:tcPr>
            <w:tcW w:w="4865" w:type="dxa"/>
            <w:shd w:val="clear" w:color="auto" w:fill="auto"/>
            <w:vAlign w:val="center"/>
          </w:tcPr>
          <w:p w14:paraId="5B789BEE" w14:textId="77777777" w:rsidR="00F11DB6" w:rsidRPr="000B2926" w:rsidRDefault="00F11DB6" w:rsidP="00F11DB6">
            <w:pPr>
              <w:spacing w:after="0"/>
            </w:pPr>
          </w:p>
        </w:tc>
        <w:tc>
          <w:tcPr>
            <w:tcW w:w="3207" w:type="dxa"/>
            <w:shd w:val="clear" w:color="auto" w:fill="auto"/>
            <w:vAlign w:val="center"/>
          </w:tcPr>
          <w:p w14:paraId="3D02EF06" w14:textId="77777777" w:rsidR="00F11DB6" w:rsidRPr="000B2926" w:rsidRDefault="00F11DB6" w:rsidP="00F11DB6">
            <w:pPr>
              <w:spacing w:after="0"/>
            </w:pPr>
          </w:p>
        </w:tc>
      </w:tr>
      <w:tr w:rsidR="00421E24" w:rsidRPr="000B2926" w14:paraId="3B48D2AC" w14:textId="77777777" w:rsidTr="00F11DB6">
        <w:tc>
          <w:tcPr>
            <w:tcW w:w="720" w:type="dxa"/>
            <w:shd w:val="clear" w:color="auto" w:fill="D9D9D9" w:themeFill="background1" w:themeFillShade="D9"/>
            <w:vAlign w:val="center"/>
          </w:tcPr>
          <w:p w14:paraId="5C4458E0" w14:textId="77777777" w:rsidR="00F11DB6" w:rsidRPr="000B2926" w:rsidRDefault="00F11DB6" w:rsidP="00F11DB6">
            <w:pPr>
              <w:spacing w:after="0"/>
              <w:jc w:val="center"/>
            </w:pPr>
          </w:p>
        </w:tc>
        <w:tc>
          <w:tcPr>
            <w:tcW w:w="4865" w:type="dxa"/>
            <w:shd w:val="clear" w:color="auto" w:fill="auto"/>
            <w:vAlign w:val="center"/>
          </w:tcPr>
          <w:p w14:paraId="45126F21" w14:textId="77777777" w:rsidR="00F11DB6" w:rsidRPr="000B2926" w:rsidRDefault="00F11DB6" w:rsidP="00F11DB6">
            <w:pPr>
              <w:spacing w:after="0"/>
            </w:pPr>
          </w:p>
        </w:tc>
        <w:tc>
          <w:tcPr>
            <w:tcW w:w="3207" w:type="dxa"/>
            <w:shd w:val="clear" w:color="auto" w:fill="auto"/>
            <w:vAlign w:val="center"/>
          </w:tcPr>
          <w:p w14:paraId="6F3E1216" w14:textId="77777777" w:rsidR="00F11DB6" w:rsidRPr="000B2926" w:rsidRDefault="00F11DB6" w:rsidP="00F11DB6">
            <w:pPr>
              <w:spacing w:after="0"/>
            </w:pPr>
          </w:p>
        </w:tc>
      </w:tr>
    </w:tbl>
    <w:p w14:paraId="73C6F3E9" w14:textId="77777777" w:rsidR="00F11DB6" w:rsidRPr="000B2926" w:rsidRDefault="00F11DB6" w:rsidP="00F11DB6">
      <w:pPr>
        <w:spacing w:after="0"/>
      </w:pPr>
    </w:p>
    <w:p w14:paraId="32883346" w14:textId="77777777" w:rsidR="00F11DB6" w:rsidRPr="000B2926" w:rsidRDefault="00F11DB6" w:rsidP="00DC5900">
      <w:pPr>
        <w:numPr>
          <w:ilvl w:val="0"/>
          <w:numId w:val="103"/>
        </w:numPr>
        <w:spacing w:after="0" w:line="240" w:lineRule="auto"/>
        <w:ind w:left="720"/>
        <w:jc w:val="left"/>
        <w:rPr>
          <w:b/>
          <w:lang w:val="nl-BE"/>
        </w:rPr>
      </w:pPr>
      <w:r w:rsidRPr="000B2926">
        <w:rPr>
          <w:b/>
          <w:lang w:val="nl-BE"/>
        </w:rPr>
        <w:t>Aantal verplichte bezoeken door erkende organismen.</w:t>
      </w:r>
    </w:p>
    <w:p w14:paraId="2E23C133" w14:textId="77777777" w:rsidR="00F11DB6" w:rsidRPr="000B2926"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421E24" w:rsidRPr="000B2926" w14:paraId="48B3FF2F" w14:textId="77777777" w:rsidTr="00F11DB6">
        <w:tc>
          <w:tcPr>
            <w:tcW w:w="4667" w:type="dxa"/>
            <w:shd w:val="clear" w:color="auto" w:fill="D9D9D9" w:themeFill="background1" w:themeFillShade="D9"/>
            <w:vAlign w:val="center"/>
          </w:tcPr>
          <w:p w14:paraId="2CB780EB" w14:textId="77777777" w:rsidR="00F11DB6" w:rsidRPr="000B2926" w:rsidRDefault="00F11DB6" w:rsidP="00F11DB6">
            <w:pPr>
              <w:spacing w:after="0"/>
              <w:jc w:val="center"/>
              <w:rPr>
                <w:lang w:val="nl-BE"/>
              </w:rPr>
            </w:pPr>
            <w:r w:rsidRPr="000B2926">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6D9847A" w14:textId="77777777" w:rsidR="00F11DB6" w:rsidRPr="000B2926" w:rsidRDefault="00F11DB6" w:rsidP="00F11DB6">
            <w:pPr>
              <w:spacing w:after="0"/>
              <w:jc w:val="center"/>
            </w:pPr>
            <w:r w:rsidRPr="000B2926">
              <w:t>Aantal te controleren</w:t>
            </w:r>
          </w:p>
        </w:tc>
        <w:tc>
          <w:tcPr>
            <w:tcW w:w="1620" w:type="dxa"/>
            <w:tcBorders>
              <w:bottom w:val="single" w:sz="4" w:space="0" w:color="auto"/>
            </w:tcBorders>
            <w:shd w:val="clear" w:color="auto" w:fill="D9D9D9" w:themeFill="background1" w:themeFillShade="D9"/>
            <w:vAlign w:val="center"/>
          </w:tcPr>
          <w:p w14:paraId="31BBEC47" w14:textId="77777777" w:rsidR="00F11DB6" w:rsidRPr="000B2926" w:rsidRDefault="00F11DB6" w:rsidP="00F11DB6">
            <w:pPr>
              <w:spacing w:after="0"/>
              <w:jc w:val="center"/>
            </w:pPr>
            <w:r w:rsidRPr="000B2926">
              <w:t>Aantal gecontroleerd</w:t>
            </w:r>
          </w:p>
        </w:tc>
        <w:tc>
          <w:tcPr>
            <w:tcW w:w="1052" w:type="dxa"/>
            <w:tcBorders>
              <w:bottom w:val="single" w:sz="4" w:space="0" w:color="auto"/>
            </w:tcBorders>
            <w:shd w:val="clear" w:color="auto" w:fill="D9D9D9" w:themeFill="background1" w:themeFillShade="D9"/>
            <w:vAlign w:val="center"/>
          </w:tcPr>
          <w:p w14:paraId="11641CDD" w14:textId="77777777" w:rsidR="00F11DB6" w:rsidRPr="000B2926" w:rsidRDefault="00F11DB6" w:rsidP="00F11DB6">
            <w:pPr>
              <w:spacing w:after="0"/>
              <w:jc w:val="center"/>
            </w:pPr>
            <w:r w:rsidRPr="000B2926">
              <w:t>%</w:t>
            </w:r>
          </w:p>
        </w:tc>
      </w:tr>
      <w:tr w:rsidR="00421E24" w:rsidRPr="000B2926" w14:paraId="462FEBE8" w14:textId="77777777" w:rsidTr="00F11DB6">
        <w:tc>
          <w:tcPr>
            <w:tcW w:w="4667" w:type="dxa"/>
            <w:shd w:val="clear" w:color="auto" w:fill="D9D9D9" w:themeFill="background1" w:themeFillShade="D9"/>
            <w:vAlign w:val="center"/>
          </w:tcPr>
          <w:p w14:paraId="3C51910E" w14:textId="77777777" w:rsidR="00F11DB6" w:rsidRPr="000B2926" w:rsidRDefault="00F11DB6" w:rsidP="00F11DB6">
            <w:pPr>
              <w:spacing w:after="0"/>
            </w:pPr>
            <w:r w:rsidRPr="000B2926">
              <w:t>Heftoestellen (liften, kranen, hoogwerkers, …)</w:t>
            </w:r>
          </w:p>
        </w:tc>
        <w:tc>
          <w:tcPr>
            <w:tcW w:w="3073" w:type="dxa"/>
            <w:gridSpan w:val="2"/>
            <w:shd w:val="clear" w:color="auto" w:fill="auto"/>
            <w:vAlign w:val="center"/>
          </w:tcPr>
          <w:p w14:paraId="20369DE7" w14:textId="77777777" w:rsidR="00F11DB6" w:rsidRPr="000B2926" w:rsidRDefault="00F11DB6" w:rsidP="00A167D0">
            <w:pPr>
              <w:spacing w:after="0"/>
              <w:jc w:val="left"/>
            </w:pPr>
            <w:r w:rsidRPr="000B2926">
              <w:t>Zie verslag LDPBW</w:t>
            </w:r>
          </w:p>
        </w:tc>
        <w:tc>
          <w:tcPr>
            <w:tcW w:w="1052" w:type="dxa"/>
            <w:shd w:val="clear" w:color="auto" w:fill="auto"/>
            <w:vAlign w:val="center"/>
          </w:tcPr>
          <w:p w14:paraId="6A547C42" w14:textId="77777777" w:rsidR="00F11DB6" w:rsidRPr="000B2926" w:rsidRDefault="00F11DB6" w:rsidP="00A167D0">
            <w:pPr>
              <w:spacing w:after="0"/>
              <w:jc w:val="left"/>
            </w:pPr>
          </w:p>
        </w:tc>
      </w:tr>
      <w:tr w:rsidR="00421E24" w:rsidRPr="000B2926" w14:paraId="2A09F239" w14:textId="77777777" w:rsidTr="00F11DB6">
        <w:tc>
          <w:tcPr>
            <w:tcW w:w="4667" w:type="dxa"/>
            <w:shd w:val="clear" w:color="auto" w:fill="D9D9D9" w:themeFill="background1" w:themeFillShade="D9"/>
            <w:vAlign w:val="center"/>
          </w:tcPr>
          <w:p w14:paraId="377A0DC1" w14:textId="77777777" w:rsidR="00F11DB6" w:rsidRPr="000B2926" w:rsidRDefault="00F11DB6" w:rsidP="00F11DB6">
            <w:pPr>
              <w:spacing w:after="0"/>
            </w:pPr>
            <w:r w:rsidRPr="000B2926">
              <w:t>Elektrische hoogspanningsinstallaties</w:t>
            </w:r>
          </w:p>
        </w:tc>
        <w:tc>
          <w:tcPr>
            <w:tcW w:w="3073" w:type="dxa"/>
            <w:gridSpan w:val="2"/>
            <w:shd w:val="clear" w:color="auto" w:fill="auto"/>
            <w:vAlign w:val="center"/>
          </w:tcPr>
          <w:p w14:paraId="606E8339" w14:textId="77777777" w:rsidR="00F11DB6" w:rsidRPr="000B2926" w:rsidRDefault="00F11DB6" w:rsidP="00A167D0">
            <w:pPr>
              <w:spacing w:after="0"/>
              <w:jc w:val="left"/>
            </w:pPr>
            <w:r w:rsidRPr="000B2926">
              <w:t>Zie verslag LDPBW</w:t>
            </w:r>
          </w:p>
        </w:tc>
        <w:tc>
          <w:tcPr>
            <w:tcW w:w="1052" w:type="dxa"/>
            <w:shd w:val="clear" w:color="auto" w:fill="auto"/>
            <w:vAlign w:val="center"/>
          </w:tcPr>
          <w:p w14:paraId="0AAD00F2" w14:textId="77777777" w:rsidR="00F11DB6" w:rsidRPr="000B2926" w:rsidRDefault="00F11DB6" w:rsidP="00A167D0">
            <w:pPr>
              <w:spacing w:after="0"/>
              <w:jc w:val="left"/>
            </w:pPr>
          </w:p>
        </w:tc>
      </w:tr>
      <w:tr w:rsidR="00421E24" w:rsidRPr="000B2926" w14:paraId="2A2676E2" w14:textId="77777777" w:rsidTr="00F11DB6">
        <w:tc>
          <w:tcPr>
            <w:tcW w:w="4667" w:type="dxa"/>
            <w:shd w:val="clear" w:color="auto" w:fill="D9D9D9" w:themeFill="background1" w:themeFillShade="D9"/>
            <w:vAlign w:val="center"/>
          </w:tcPr>
          <w:p w14:paraId="5A9E31EC" w14:textId="77777777" w:rsidR="00F11DB6" w:rsidRPr="000B2926" w:rsidRDefault="00F11DB6" w:rsidP="00F11DB6">
            <w:pPr>
              <w:spacing w:after="0"/>
            </w:pPr>
            <w:r w:rsidRPr="000B2926">
              <w:t>Elektrische laagspanningsinstallaties</w:t>
            </w:r>
          </w:p>
        </w:tc>
        <w:tc>
          <w:tcPr>
            <w:tcW w:w="3073" w:type="dxa"/>
            <w:gridSpan w:val="2"/>
            <w:shd w:val="clear" w:color="auto" w:fill="auto"/>
            <w:vAlign w:val="center"/>
          </w:tcPr>
          <w:p w14:paraId="01EE13F0" w14:textId="77777777" w:rsidR="00F11DB6" w:rsidRPr="000B2926" w:rsidRDefault="00F11DB6" w:rsidP="00A167D0">
            <w:pPr>
              <w:spacing w:after="0"/>
              <w:jc w:val="left"/>
            </w:pPr>
            <w:r w:rsidRPr="000B2926">
              <w:t>Zie verslag LDPBW</w:t>
            </w:r>
          </w:p>
        </w:tc>
        <w:tc>
          <w:tcPr>
            <w:tcW w:w="1052" w:type="dxa"/>
            <w:shd w:val="clear" w:color="auto" w:fill="auto"/>
            <w:vAlign w:val="center"/>
          </w:tcPr>
          <w:p w14:paraId="257F9290" w14:textId="77777777" w:rsidR="00F11DB6" w:rsidRPr="000B2926" w:rsidRDefault="00F11DB6" w:rsidP="00A167D0">
            <w:pPr>
              <w:spacing w:after="0"/>
              <w:jc w:val="left"/>
            </w:pPr>
          </w:p>
        </w:tc>
      </w:tr>
      <w:tr w:rsidR="00421E24" w:rsidRPr="000B2926" w14:paraId="58D569B9" w14:textId="77777777" w:rsidTr="00F11DB6">
        <w:tc>
          <w:tcPr>
            <w:tcW w:w="4667" w:type="dxa"/>
            <w:shd w:val="clear" w:color="auto" w:fill="D9D9D9" w:themeFill="background1" w:themeFillShade="D9"/>
            <w:vAlign w:val="center"/>
          </w:tcPr>
          <w:p w14:paraId="20AB7B0B" w14:textId="77777777" w:rsidR="00F11DB6" w:rsidRPr="000B2926" w:rsidRDefault="00F11DB6" w:rsidP="00F11DB6">
            <w:pPr>
              <w:spacing w:after="0"/>
            </w:pPr>
            <w:r w:rsidRPr="000B2926">
              <w:t>Stoomtoestellen</w:t>
            </w:r>
          </w:p>
        </w:tc>
        <w:tc>
          <w:tcPr>
            <w:tcW w:w="1453" w:type="dxa"/>
            <w:shd w:val="clear" w:color="auto" w:fill="auto"/>
            <w:vAlign w:val="center"/>
          </w:tcPr>
          <w:p w14:paraId="6D9C1EA6" w14:textId="77777777" w:rsidR="00F11DB6" w:rsidRPr="000B2926" w:rsidRDefault="00F11DB6" w:rsidP="00A167D0">
            <w:pPr>
              <w:spacing w:after="0"/>
              <w:jc w:val="left"/>
            </w:pPr>
            <w:r w:rsidRPr="000B2926">
              <w:t>NVT</w:t>
            </w:r>
          </w:p>
        </w:tc>
        <w:tc>
          <w:tcPr>
            <w:tcW w:w="1620" w:type="dxa"/>
            <w:shd w:val="clear" w:color="auto" w:fill="auto"/>
            <w:vAlign w:val="center"/>
          </w:tcPr>
          <w:p w14:paraId="1950B55A" w14:textId="77777777" w:rsidR="00F11DB6" w:rsidRPr="000B2926" w:rsidRDefault="00F11DB6" w:rsidP="00A167D0">
            <w:pPr>
              <w:spacing w:after="0"/>
              <w:jc w:val="left"/>
            </w:pPr>
          </w:p>
        </w:tc>
        <w:tc>
          <w:tcPr>
            <w:tcW w:w="1052" w:type="dxa"/>
            <w:shd w:val="clear" w:color="auto" w:fill="auto"/>
            <w:vAlign w:val="center"/>
          </w:tcPr>
          <w:p w14:paraId="4849F8AA" w14:textId="77777777" w:rsidR="00F11DB6" w:rsidRPr="000B2926" w:rsidRDefault="00F11DB6" w:rsidP="00A167D0">
            <w:pPr>
              <w:spacing w:after="0"/>
              <w:jc w:val="left"/>
            </w:pPr>
          </w:p>
        </w:tc>
      </w:tr>
      <w:tr w:rsidR="00421E24" w:rsidRPr="000B2926" w14:paraId="76C6AD61" w14:textId="77777777" w:rsidTr="00F11DB6">
        <w:tc>
          <w:tcPr>
            <w:tcW w:w="4667" w:type="dxa"/>
            <w:shd w:val="clear" w:color="auto" w:fill="D9D9D9" w:themeFill="background1" w:themeFillShade="D9"/>
            <w:vAlign w:val="center"/>
          </w:tcPr>
          <w:p w14:paraId="0E45C17E" w14:textId="77777777" w:rsidR="00F11DB6" w:rsidRPr="000B2926" w:rsidRDefault="00F11DB6" w:rsidP="00F11DB6">
            <w:pPr>
              <w:spacing w:after="0"/>
            </w:pPr>
            <w:r w:rsidRPr="000B2926">
              <w:t>Brandblusmiddelen (mobiele/draagbare)</w:t>
            </w:r>
          </w:p>
        </w:tc>
        <w:tc>
          <w:tcPr>
            <w:tcW w:w="3073" w:type="dxa"/>
            <w:gridSpan w:val="2"/>
            <w:shd w:val="clear" w:color="auto" w:fill="auto"/>
            <w:vAlign w:val="center"/>
          </w:tcPr>
          <w:p w14:paraId="251CA5BD" w14:textId="77777777" w:rsidR="00F11DB6" w:rsidRPr="000B2926" w:rsidRDefault="00F11DB6" w:rsidP="00A167D0">
            <w:pPr>
              <w:spacing w:after="0"/>
              <w:jc w:val="left"/>
            </w:pPr>
            <w:r w:rsidRPr="000B2926">
              <w:t>Via kwartier</w:t>
            </w:r>
          </w:p>
        </w:tc>
        <w:tc>
          <w:tcPr>
            <w:tcW w:w="1052" w:type="dxa"/>
            <w:shd w:val="clear" w:color="auto" w:fill="auto"/>
            <w:vAlign w:val="center"/>
          </w:tcPr>
          <w:p w14:paraId="570F0885" w14:textId="77777777" w:rsidR="00F11DB6" w:rsidRPr="000B2926" w:rsidRDefault="00F11DB6" w:rsidP="00A167D0">
            <w:pPr>
              <w:spacing w:after="0"/>
              <w:jc w:val="left"/>
            </w:pPr>
            <w:r w:rsidRPr="000B2926">
              <w:t>100</w:t>
            </w:r>
          </w:p>
        </w:tc>
      </w:tr>
      <w:tr w:rsidR="00421E24" w:rsidRPr="000B2926" w14:paraId="2C5F0EC7" w14:textId="77777777" w:rsidTr="00F11DB6">
        <w:tc>
          <w:tcPr>
            <w:tcW w:w="4667" w:type="dxa"/>
            <w:shd w:val="clear" w:color="auto" w:fill="D9D9D9" w:themeFill="background1" w:themeFillShade="D9"/>
            <w:vAlign w:val="center"/>
          </w:tcPr>
          <w:p w14:paraId="3EF664FD" w14:textId="77777777" w:rsidR="00F11DB6" w:rsidRPr="000B2926" w:rsidRDefault="00F11DB6" w:rsidP="00F11DB6">
            <w:pPr>
              <w:spacing w:after="0"/>
            </w:pPr>
            <w:r w:rsidRPr="000B2926">
              <w:t>Andere (bv. Harnassen, gordels, …)</w:t>
            </w:r>
          </w:p>
        </w:tc>
        <w:tc>
          <w:tcPr>
            <w:tcW w:w="1453" w:type="dxa"/>
            <w:shd w:val="clear" w:color="auto" w:fill="auto"/>
            <w:vAlign w:val="center"/>
          </w:tcPr>
          <w:p w14:paraId="0D8D1667" w14:textId="77777777" w:rsidR="00F11DB6" w:rsidRPr="000B2926" w:rsidRDefault="00F11DB6" w:rsidP="00A167D0">
            <w:pPr>
              <w:spacing w:after="0"/>
              <w:jc w:val="left"/>
            </w:pPr>
            <w:r w:rsidRPr="000B2926">
              <w:t>NVT</w:t>
            </w:r>
          </w:p>
        </w:tc>
        <w:tc>
          <w:tcPr>
            <w:tcW w:w="1620" w:type="dxa"/>
            <w:shd w:val="clear" w:color="auto" w:fill="auto"/>
            <w:vAlign w:val="center"/>
          </w:tcPr>
          <w:p w14:paraId="78A134BF" w14:textId="77777777" w:rsidR="00F11DB6" w:rsidRPr="000B2926" w:rsidRDefault="00F11DB6" w:rsidP="00A167D0">
            <w:pPr>
              <w:spacing w:after="0"/>
              <w:jc w:val="left"/>
            </w:pPr>
          </w:p>
        </w:tc>
        <w:tc>
          <w:tcPr>
            <w:tcW w:w="1052" w:type="dxa"/>
            <w:shd w:val="clear" w:color="auto" w:fill="auto"/>
            <w:vAlign w:val="center"/>
          </w:tcPr>
          <w:p w14:paraId="5B718097" w14:textId="77777777" w:rsidR="00F11DB6" w:rsidRPr="000B2926" w:rsidRDefault="00F11DB6" w:rsidP="00A167D0">
            <w:pPr>
              <w:spacing w:after="0"/>
              <w:jc w:val="left"/>
            </w:pPr>
          </w:p>
        </w:tc>
      </w:tr>
    </w:tbl>
    <w:p w14:paraId="55C6ADAD" w14:textId="77777777" w:rsidR="00F11DB6" w:rsidRPr="000B2926" w:rsidRDefault="00F11DB6" w:rsidP="00F11DB6">
      <w:pPr>
        <w:spacing w:after="0"/>
      </w:pPr>
    </w:p>
    <w:p w14:paraId="72078C26" w14:textId="77777777" w:rsidR="00817376" w:rsidRPr="000B2926" w:rsidRDefault="00817376" w:rsidP="00817376">
      <w:pPr>
        <w:spacing w:after="0"/>
      </w:pPr>
    </w:p>
    <w:p w14:paraId="4201A754" w14:textId="26988757" w:rsidR="00F11DB6" w:rsidRPr="000B2926" w:rsidRDefault="00817376" w:rsidP="00817376">
      <w:pPr>
        <w:spacing w:after="0"/>
        <w:ind w:left="851"/>
        <w:rPr>
          <w:lang w:val="nl-BE"/>
        </w:rPr>
      </w:pPr>
      <w:r w:rsidRPr="000B2926">
        <w:rPr>
          <w:lang w:val="nl-BE"/>
        </w:rPr>
        <w:t>De verplichte bezoeken door erkende organismen vallen onder de verantwoordelijkheid van het kwartier en worden bijgehouden door het 1</w:t>
      </w:r>
      <w:r w:rsidRPr="000B2926">
        <w:rPr>
          <w:vertAlign w:val="superscript"/>
          <w:lang w:val="nl-BE"/>
        </w:rPr>
        <w:t>ste</w:t>
      </w:r>
      <w:r w:rsidRPr="000B2926">
        <w:rPr>
          <w:lang w:val="nl-BE"/>
        </w:rPr>
        <w:t xml:space="preserve"> Ech Infra en de S4 van het Bn HK Def St KKE (mobiele </w:t>
      </w:r>
      <w:r w:rsidRPr="000B2926">
        <w:rPr>
          <w:lang w:val="nl-BE"/>
        </w:rPr>
        <w:lastRenderedPageBreak/>
        <w:t>en draagbare blusmiddelen). De verslagen worden momenteel niet aan de eenheden overgemaakt. Een samenvattende tabel van deze keuringen/controles kan u terugvinden in Luik 1 van dit jaarverslag</w:t>
      </w:r>
      <w:r w:rsidR="00F11DB6" w:rsidRPr="000B2926">
        <w:rPr>
          <w:lang w:val="nl-BE"/>
        </w:rPr>
        <w:t>.</w:t>
      </w:r>
    </w:p>
    <w:p w14:paraId="547D276B" w14:textId="77777777" w:rsidR="00F11DB6" w:rsidRPr="000B2926" w:rsidRDefault="00F11DB6" w:rsidP="00F11DB6">
      <w:pPr>
        <w:spacing w:after="0"/>
        <w:ind w:left="709"/>
        <w:rPr>
          <w:lang w:val="nl-BE"/>
        </w:rPr>
      </w:pPr>
    </w:p>
    <w:p w14:paraId="605E0EE8" w14:textId="77777777" w:rsidR="00F11DB6" w:rsidRPr="000B2926" w:rsidRDefault="00F11DB6" w:rsidP="00DC5900">
      <w:pPr>
        <w:pStyle w:val="ListParagraph"/>
        <w:numPr>
          <w:ilvl w:val="3"/>
          <w:numId w:val="100"/>
        </w:numPr>
        <w:spacing w:after="0"/>
        <w:jc w:val="left"/>
        <w:rPr>
          <w:lang w:val="nl-BE"/>
        </w:rPr>
      </w:pPr>
      <w:r w:rsidRPr="000B2926">
        <w:rPr>
          <w:lang w:val="nl-BE"/>
        </w:rPr>
        <w:t>Naam en adres organisme 1</w:t>
      </w:r>
    </w:p>
    <w:p w14:paraId="136ECEB9" w14:textId="77777777" w:rsidR="00F11DB6" w:rsidRPr="000B2926" w:rsidRDefault="00F11DB6" w:rsidP="00F11DB6">
      <w:pPr>
        <w:spacing w:after="0"/>
        <w:ind w:left="1418" w:hanging="284"/>
        <w:jc w:val="left"/>
        <w:rPr>
          <w:sz w:val="10"/>
          <w:szCs w:val="10"/>
          <w:lang w:val="nl-BE"/>
        </w:rPr>
      </w:pPr>
    </w:p>
    <w:p w14:paraId="1CFD4D06" w14:textId="77777777" w:rsidR="00F11DB6" w:rsidRPr="000B2926" w:rsidRDefault="00F11DB6" w:rsidP="00F11DB6">
      <w:pPr>
        <w:spacing w:after="0"/>
        <w:ind w:left="1134"/>
        <w:jc w:val="left"/>
        <w:rPr>
          <w:lang w:val="nl-BE"/>
        </w:rPr>
      </w:pPr>
      <w:r w:rsidRPr="000B2926">
        <w:rPr>
          <w:lang w:val="nl-BE"/>
        </w:rPr>
        <w:t>DG MR Mgt/R</w:t>
      </w:r>
      <w:r w:rsidRPr="000B2926">
        <w:rPr>
          <w:lang w:val="nl-BE"/>
        </w:rPr>
        <w:br/>
        <w:t>Eversestraat 1 - 1140 Evere</w:t>
      </w:r>
      <w:r w:rsidRPr="000B2926">
        <w:rPr>
          <w:lang w:val="nl-BE"/>
        </w:rPr>
        <w:br/>
      </w:r>
    </w:p>
    <w:p w14:paraId="3C80B366" w14:textId="77777777" w:rsidR="00F11DB6" w:rsidRPr="000B2926" w:rsidRDefault="00F11DB6" w:rsidP="00DC5900">
      <w:pPr>
        <w:pStyle w:val="ListParagraph"/>
        <w:numPr>
          <w:ilvl w:val="3"/>
          <w:numId w:val="100"/>
        </w:numPr>
        <w:spacing w:after="0"/>
        <w:jc w:val="left"/>
        <w:rPr>
          <w:lang w:val="en-US"/>
        </w:rPr>
      </w:pPr>
      <w:r w:rsidRPr="000B2926">
        <w:rPr>
          <w:lang w:val="en-US"/>
        </w:rPr>
        <w:t>Naam en adres organisme 2</w:t>
      </w:r>
    </w:p>
    <w:p w14:paraId="306F3030" w14:textId="77777777" w:rsidR="00F11DB6" w:rsidRPr="000B2926" w:rsidRDefault="00F11DB6" w:rsidP="00F11DB6">
      <w:pPr>
        <w:spacing w:after="0"/>
        <w:ind w:left="1134"/>
        <w:jc w:val="left"/>
        <w:rPr>
          <w:lang w:val="en-US"/>
        </w:rPr>
      </w:pPr>
      <w:r w:rsidRPr="000B2926">
        <w:rPr>
          <w:sz w:val="10"/>
          <w:szCs w:val="10"/>
          <w:lang w:val="en-US"/>
        </w:rPr>
        <w:br/>
      </w:r>
      <w:r w:rsidRPr="000B2926">
        <w:rPr>
          <w:lang w:val="en-US"/>
        </w:rPr>
        <w:t>RELAITRON Innovating Fire, Security &amp; Integrated Solutions</w:t>
      </w:r>
      <w:r w:rsidRPr="000B2926">
        <w:rPr>
          <w:lang w:val="en-US"/>
        </w:rPr>
        <w:br/>
        <w:t>Rue Birminghamstraat 110 - 1070 Brussel</w:t>
      </w:r>
    </w:p>
    <w:p w14:paraId="34987D00" w14:textId="77777777" w:rsidR="00F11DB6" w:rsidRPr="000B2926" w:rsidRDefault="00F11DB6" w:rsidP="00F11DB6">
      <w:pPr>
        <w:spacing w:after="0"/>
        <w:ind w:left="1418" w:hanging="284"/>
        <w:jc w:val="left"/>
        <w:rPr>
          <w:lang w:val="en-US"/>
        </w:rPr>
      </w:pPr>
    </w:p>
    <w:p w14:paraId="5900417D" w14:textId="77777777" w:rsidR="00F11DB6" w:rsidRPr="000B2926" w:rsidRDefault="00F11DB6" w:rsidP="00DC5900">
      <w:pPr>
        <w:pStyle w:val="ListParagraph"/>
        <w:numPr>
          <w:ilvl w:val="3"/>
          <w:numId w:val="100"/>
        </w:numPr>
        <w:spacing w:after="0"/>
        <w:jc w:val="left"/>
        <w:rPr>
          <w:lang w:val="nl-BE"/>
        </w:rPr>
      </w:pPr>
      <w:r w:rsidRPr="000B2926">
        <w:rPr>
          <w:lang w:val="nl-BE"/>
        </w:rPr>
        <w:t>Naam en adres organisme 3</w:t>
      </w:r>
    </w:p>
    <w:p w14:paraId="79DD461A" w14:textId="77777777" w:rsidR="00F11DB6" w:rsidRPr="000B2926" w:rsidRDefault="00F11DB6" w:rsidP="00F11DB6">
      <w:pPr>
        <w:spacing w:after="0"/>
        <w:ind w:left="1134"/>
        <w:jc w:val="left"/>
        <w:rPr>
          <w:lang w:val="nl-BE"/>
        </w:rPr>
      </w:pPr>
      <w:r w:rsidRPr="000B2926">
        <w:rPr>
          <w:sz w:val="10"/>
          <w:szCs w:val="10"/>
          <w:lang w:val="nl-BE"/>
        </w:rPr>
        <w:br/>
      </w:r>
      <w:r w:rsidRPr="000B2926">
        <w:rPr>
          <w:lang w:val="nl-BE"/>
        </w:rPr>
        <w:t>BTV</w:t>
      </w:r>
      <w:r w:rsidRPr="000B2926">
        <w:rPr>
          <w:lang w:val="nl-BE"/>
        </w:rPr>
        <w:br/>
        <w:t>Ruisbroeksesteenweg 75 - 1190 Brussel</w:t>
      </w:r>
      <w:r w:rsidRPr="000B2926">
        <w:rPr>
          <w:lang w:val="nl-BE"/>
        </w:rPr>
        <w:br/>
      </w:r>
    </w:p>
    <w:p w14:paraId="38D750A7" w14:textId="77777777" w:rsidR="00F11DB6" w:rsidRPr="000B2926" w:rsidRDefault="00F11DB6" w:rsidP="00F11DB6">
      <w:pPr>
        <w:spacing w:after="0"/>
        <w:ind w:left="993"/>
        <w:jc w:val="left"/>
        <w:rPr>
          <w:lang w:val="nl-BE"/>
        </w:rPr>
      </w:pPr>
      <w:r w:rsidRPr="000B2926">
        <w:rPr>
          <w:lang w:val="nl-BE"/>
        </w:rPr>
        <w:t>- Naam en adres organisme 4</w:t>
      </w:r>
      <w:r w:rsidRPr="000B2926">
        <w:rPr>
          <w:lang w:val="nl-BE"/>
        </w:rPr>
        <w:br/>
      </w:r>
      <w:r w:rsidRPr="000B2926">
        <w:rPr>
          <w:sz w:val="10"/>
          <w:szCs w:val="10"/>
          <w:lang w:val="nl-BE"/>
        </w:rPr>
        <w:br/>
      </w:r>
      <w:r w:rsidRPr="000B2926">
        <w:rPr>
          <w:lang w:val="nl-BE"/>
        </w:rPr>
        <w:t xml:space="preserve">  SOMATI Fie</w:t>
      </w:r>
      <w:r w:rsidRPr="000B2926">
        <w:rPr>
          <w:lang w:val="nl-BE"/>
        </w:rPr>
        <w:br/>
        <w:t xml:space="preserve">  Industrielaan 19A, 9320 Erembodegem</w:t>
      </w:r>
      <w:r w:rsidRPr="000B2926">
        <w:rPr>
          <w:lang w:val="nl-BE"/>
        </w:rPr>
        <w:br/>
      </w:r>
    </w:p>
    <w:p w14:paraId="373DDE3A" w14:textId="77777777" w:rsidR="00F11DB6" w:rsidRPr="000B2926" w:rsidRDefault="00F11DB6" w:rsidP="00F11DB6">
      <w:pPr>
        <w:spacing w:after="0"/>
        <w:ind w:left="993"/>
        <w:jc w:val="left"/>
        <w:rPr>
          <w:lang w:val="nl-BE"/>
        </w:rPr>
      </w:pPr>
      <w:r w:rsidRPr="000B2926">
        <w:rPr>
          <w:lang w:val="nl-BE"/>
        </w:rPr>
        <w:t>- Naam en adres organisme 5.</w:t>
      </w:r>
    </w:p>
    <w:p w14:paraId="5B831C74" w14:textId="77777777" w:rsidR="00F11DB6" w:rsidRPr="000B2926" w:rsidRDefault="00F11DB6" w:rsidP="00F11DB6">
      <w:pPr>
        <w:spacing w:after="0"/>
        <w:ind w:left="993"/>
        <w:jc w:val="left"/>
        <w:rPr>
          <w:sz w:val="10"/>
          <w:szCs w:val="10"/>
          <w:lang w:val="nl-BE"/>
        </w:rPr>
      </w:pPr>
    </w:p>
    <w:p w14:paraId="4FE76F9F" w14:textId="77777777" w:rsidR="00F11DB6" w:rsidRPr="000B2926" w:rsidRDefault="00F11DB6" w:rsidP="00F11DB6">
      <w:pPr>
        <w:spacing w:after="0"/>
        <w:ind w:left="1134"/>
        <w:jc w:val="left"/>
        <w:rPr>
          <w:lang w:val="nl-BE"/>
        </w:rPr>
      </w:pPr>
      <w:r w:rsidRPr="000B2926">
        <w:rPr>
          <w:lang w:val="nl-BE"/>
        </w:rPr>
        <w:t>LABO DERVA</w:t>
      </w:r>
      <w:r w:rsidRPr="000B2926">
        <w:rPr>
          <w:lang w:val="nl-BE"/>
        </w:rPr>
        <w:br/>
        <w:t>Lochtemanweg 77, 3550 Heusden-Zolder</w:t>
      </w:r>
    </w:p>
    <w:p w14:paraId="7CB20CA9" w14:textId="77777777" w:rsidR="00F11DB6" w:rsidRPr="000B2926" w:rsidRDefault="00F11DB6" w:rsidP="00F11DB6">
      <w:pPr>
        <w:spacing w:after="0"/>
        <w:rPr>
          <w:b/>
          <w:u w:val="single"/>
          <w:lang w:val="nl-BE"/>
        </w:rPr>
      </w:pPr>
    </w:p>
    <w:p w14:paraId="559CB0CB" w14:textId="77777777" w:rsidR="00F11DB6" w:rsidRPr="000B2926" w:rsidRDefault="00F11DB6" w:rsidP="00DC5900">
      <w:pPr>
        <w:numPr>
          <w:ilvl w:val="0"/>
          <w:numId w:val="100"/>
        </w:numPr>
        <w:spacing w:after="0" w:line="240" w:lineRule="auto"/>
        <w:ind w:left="360"/>
        <w:jc w:val="left"/>
        <w:rPr>
          <w:b/>
          <w:u w:val="single"/>
          <w:lang w:val="nl-BE"/>
        </w:rPr>
      </w:pPr>
      <w:r w:rsidRPr="000B2926">
        <w:rPr>
          <w:b/>
          <w:u w:val="single"/>
          <w:lang w:val="nl-BE"/>
        </w:rPr>
        <w:t>Inlichtingen betreffende de gezondheid van de werknemers</w:t>
      </w:r>
    </w:p>
    <w:p w14:paraId="77375042" w14:textId="77777777" w:rsidR="00F11DB6" w:rsidRPr="000B2926" w:rsidRDefault="00F11DB6" w:rsidP="00F11DB6">
      <w:pPr>
        <w:spacing w:after="0"/>
        <w:rPr>
          <w:lang w:val="nl-BE"/>
        </w:rPr>
      </w:pPr>
    </w:p>
    <w:p w14:paraId="200EDF20" w14:textId="77777777" w:rsidR="00F11DB6" w:rsidRPr="000B2926" w:rsidRDefault="00F11DB6" w:rsidP="00F11DB6">
      <w:pPr>
        <w:spacing w:after="0"/>
        <w:ind w:left="360"/>
        <w:rPr>
          <w:lang w:val="nl-BE"/>
        </w:rPr>
      </w:pPr>
      <w:r w:rsidRPr="000B2926">
        <w:rPr>
          <w:lang w:val="nl-BE"/>
        </w:rPr>
        <w:t>Zie Luik 1, punt 12, Bijl C – Verslagen van de Cel AMT bevoegd voor de kwartiergroepering.</w:t>
      </w:r>
    </w:p>
    <w:p w14:paraId="75929EDF" w14:textId="77777777" w:rsidR="00F11DB6" w:rsidRPr="000B2926" w:rsidRDefault="00F11DB6" w:rsidP="00F11DB6">
      <w:pPr>
        <w:spacing w:after="0"/>
        <w:rPr>
          <w:lang w:val="nl-BE"/>
        </w:rPr>
      </w:pPr>
    </w:p>
    <w:p w14:paraId="14E5BF76" w14:textId="77777777" w:rsidR="00F11DB6" w:rsidRPr="000B2926" w:rsidRDefault="00F11DB6" w:rsidP="00DC5900">
      <w:pPr>
        <w:numPr>
          <w:ilvl w:val="0"/>
          <w:numId w:val="100"/>
        </w:numPr>
        <w:spacing w:after="0" w:line="240" w:lineRule="auto"/>
        <w:ind w:left="360"/>
        <w:jc w:val="left"/>
        <w:rPr>
          <w:b/>
          <w:u w:val="single"/>
          <w:lang w:val="nl-BE"/>
        </w:rPr>
      </w:pPr>
      <w:r w:rsidRPr="000B2926">
        <w:rPr>
          <w:b/>
          <w:u w:val="single"/>
          <w:lang w:val="nl-BE"/>
        </w:rPr>
        <w:t>Inlichtingen met betrekking tot de hygiëne van de arbeid en de werkplaatsen</w:t>
      </w:r>
    </w:p>
    <w:p w14:paraId="4CEEBB74" w14:textId="77777777" w:rsidR="00F11DB6" w:rsidRPr="000B2926" w:rsidRDefault="00F11DB6" w:rsidP="00F11DB6">
      <w:pPr>
        <w:spacing w:after="0"/>
        <w:rPr>
          <w:b/>
          <w:u w:val="single"/>
          <w:lang w:val="nl-BE"/>
        </w:rPr>
      </w:pPr>
    </w:p>
    <w:p w14:paraId="7D9A23B5" w14:textId="77777777" w:rsidR="00F11DB6" w:rsidRPr="000B2926" w:rsidRDefault="00F11DB6" w:rsidP="00817376">
      <w:pPr>
        <w:numPr>
          <w:ilvl w:val="0"/>
          <w:numId w:val="104"/>
        </w:numPr>
        <w:tabs>
          <w:tab w:val="clear" w:pos="1800"/>
        </w:tabs>
        <w:spacing w:after="0" w:line="240" w:lineRule="auto"/>
        <w:ind w:left="709"/>
        <w:jc w:val="left"/>
        <w:rPr>
          <w:b/>
          <w:lang w:val="nl-BE"/>
        </w:rPr>
      </w:pPr>
      <w:r w:rsidRPr="000B2926">
        <w:rPr>
          <w:b/>
          <w:lang w:val="nl-BE"/>
        </w:rPr>
        <w:t>Maatregelen getroffen tot bevordering van de hygiëne van de arbeid en van de werkplaatsen.</w:t>
      </w:r>
    </w:p>
    <w:p w14:paraId="1D58DD67" w14:textId="77777777" w:rsidR="00F11DB6" w:rsidRPr="000B2926" w:rsidRDefault="00F11DB6" w:rsidP="00F11DB6">
      <w:pPr>
        <w:spacing w:after="0"/>
        <w:rPr>
          <w:lang w:val="nl-BE"/>
        </w:rPr>
      </w:pPr>
    </w:p>
    <w:p w14:paraId="75327BA0" w14:textId="3E409C1A" w:rsidR="00F11DB6" w:rsidRPr="000B2926" w:rsidRDefault="00F11DB6" w:rsidP="00F11DB6">
      <w:pPr>
        <w:spacing w:after="0"/>
        <w:ind w:left="720"/>
        <w:rPr>
          <w:lang w:val="nl-BE"/>
        </w:rPr>
      </w:pPr>
      <w:r w:rsidRPr="000B2926">
        <w:rPr>
          <w:lang w:val="nl-BE"/>
        </w:rPr>
        <w:t xml:space="preserve">Ter beschikking stellen van desinfecterende middelen. </w:t>
      </w:r>
    </w:p>
    <w:p w14:paraId="2CBDA6B5" w14:textId="77777777" w:rsidR="00F11DB6" w:rsidRPr="000B2926" w:rsidRDefault="00F11DB6" w:rsidP="00F11DB6">
      <w:pPr>
        <w:spacing w:after="0"/>
        <w:rPr>
          <w:lang w:val="nl-BE"/>
        </w:rPr>
      </w:pPr>
    </w:p>
    <w:p w14:paraId="572DBB27" w14:textId="77777777" w:rsidR="00EE573A" w:rsidRPr="000B2926" w:rsidRDefault="00EE573A" w:rsidP="00DC5900">
      <w:pPr>
        <w:numPr>
          <w:ilvl w:val="0"/>
          <w:numId w:val="104"/>
        </w:numPr>
        <w:spacing w:after="0" w:line="240" w:lineRule="auto"/>
        <w:ind w:left="709" w:hanging="283"/>
        <w:jc w:val="left"/>
        <w:rPr>
          <w:b/>
          <w:lang w:val="nl-BE"/>
        </w:rPr>
        <w:sectPr w:rsidR="00EE573A" w:rsidRPr="000B2926" w:rsidSect="00224250">
          <w:pgSz w:w="12240" w:h="15840"/>
          <w:pgMar w:top="1134" w:right="1041" w:bottom="1134" w:left="1418" w:header="709" w:footer="709" w:gutter="0"/>
          <w:cols w:space="708"/>
          <w:docGrid w:linePitch="360"/>
        </w:sectPr>
      </w:pPr>
    </w:p>
    <w:p w14:paraId="02B131B8" w14:textId="77777777" w:rsidR="00F11DB6" w:rsidRPr="000B2926" w:rsidRDefault="00F11DB6" w:rsidP="00DC5900">
      <w:pPr>
        <w:numPr>
          <w:ilvl w:val="0"/>
          <w:numId w:val="104"/>
        </w:numPr>
        <w:spacing w:after="0" w:line="240" w:lineRule="auto"/>
        <w:ind w:left="709" w:hanging="283"/>
        <w:jc w:val="left"/>
        <w:rPr>
          <w:b/>
          <w:lang w:val="nl-BE"/>
        </w:rPr>
      </w:pPr>
      <w:r w:rsidRPr="000B2926">
        <w:rPr>
          <w:b/>
          <w:lang w:val="nl-BE"/>
        </w:rPr>
        <w:lastRenderedPageBreak/>
        <w:t>Suggesties op het vlak van arbeidssalubriteit en –hygiëne voorgelegd aan het BOC met opgave van het gevolg dat eraan werd gegeven naar gelang zij uitgaan van:</w:t>
      </w:r>
    </w:p>
    <w:p w14:paraId="62CD09A7" w14:textId="77777777" w:rsidR="00F11DB6" w:rsidRPr="000B2926" w:rsidRDefault="00F11DB6" w:rsidP="00F11DB6">
      <w:pPr>
        <w:spacing w:after="0"/>
        <w:rPr>
          <w:lang w:val="nl-BE"/>
        </w:rPr>
      </w:pPr>
    </w:p>
    <w:p w14:paraId="6EF83325" w14:textId="77777777" w:rsidR="00F11DB6" w:rsidRPr="000B2926" w:rsidRDefault="00A167D0" w:rsidP="00DC5900">
      <w:pPr>
        <w:numPr>
          <w:ilvl w:val="3"/>
          <w:numId w:val="100"/>
        </w:numPr>
        <w:spacing w:after="0" w:line="240" w:lineRule="auto"/>
        <w:ind w:left="1080"/>
        <w:jc w:val="left"/>
      </w:pPr>
      <w:r w:rsidRPr="000B2926">
        <w:t>De</w:t>
      </w:r>
      <w:r w:rsidR="00F11DB6" w:rsidRPr="000B2926">
        <w:t xml:space="preserve"> werkgever</w:t>
      </w:r>
    </w:p>
    <w:p w14:paraId="42CEFD5D" w14:textId="77777777" w:rsidR="00F11DB6" w:rsidRPr="000B2926" w:rsidRDefault="00F11DB6" w:rsidP="00F11DB6">
      <w:pPr>
        <w:spacing w:after="0"/>
        <w:ind w:left="1080"/>
        <w:rPr>
          <w:sz w:val="10"/>
          <w:szCs w:val="10"/>
        </w:rPr>
      </w:pPr>
    </w:p>
    <w:p w14:paraId="19DABA6B" w14:textId="77777777" w:rsidR="00F11DB6" w:rsidRPr="000B2926" w:rsidRDefault="00F11DB6" w:rsidP="00F11DB6">
      <w:pPr>
        <w:spacing w:after="0"/>
        <w:ind w:left="1080"/>
      </w:pPr>
      <w:r w:rsidRPr="000B2926">
        <w:t>NIHIL</w:t>
      </w:r>
    </w:p>
    <w:p w14:paraId="772E6858" w14:textId="77777777" w:rsidR="00F11DB6" w:rsidRPr="000B2926" w:rsidRDefault="00F11DB6" w:rsidP="00F11DB6">
      <w:pPr>
        <w:spacing w:after="0"/>
        <w:ind w:left="1080"/>
      </w:pPr>
    </w:p>
    <w:p w14:paraId="4A65F121" w14:textId="77777777" w:rsidR="00F11DB6" w:rsidRPr="000B2926" w:rsidRDefault="00A167D0" w:rsidP="00DC5900">
      <w:pPr>
        <w:numPr>
          <w:ilvl w:val="3"/>
          <w:numId w:val="100"/>
        </w:numPr>
        <w:spacing w:after="0" w:line="240" w:lineRule="auto"/>
        <w:ind w:left="1080"/>
        <w:jc w:val="left"/>
      </w:pPr>
      <w:r w:rsidRPr="000B2926">
        <w:t>De</w:t>
      </w:r>
      <w:r w:rsidR="00F11DB6" w:rsidRPr="000B2926">
        <w:t xml:space="preserve"> vertegenwoordigers van de werknemers</w:t>
      </w:r>
    </w:p>
    <w:p w14:paraId="43E04DE3" w14:textId="77777777" w:rsidR="00F11DB6" w:rsidRPr="000B2926" w:rsidRDefault="00F11DB6" w:rsidP="00F11DB6">
      <w:pPr>
        <w:spacing w:after="0"/>
        <w:ind w:left="1080"/>
        <w:rPr>
          <w:sz w:val="10"/>
          <w:szCs w:val="10"/>
        </w:rPr>
      </w:pPr>
    </w:p>
    <w:p w14:paraId="0F18E193" w14:textId="77777777" w:rsidR="00F11DB6" w:rsidRPr="000B2926" w:rsidRDefault="00F11DB6" w:rsidP="00F11DB6">
      <w:pPr>
        <w:spacing w:after="0"/>
        <w:rPr>
          <w:lang w:val="nl-BE"/>
        </w:rPr>
      </w:pPr>
    </w:p>
    <w:p w14:paraId="48926B4A" w14:textId="77777777" w:rsidR="00F11DB6" w:rsidRPr="000B2926" w:rsidRDefault="00A167D0" w:rsidP="00DC5900">
      <w:pPr>
        <w:numPr>
          <w:ilvl w:val="3"/>
          <w:numId w:val="100"/>
        </w:numPr>
        <w:spacing w:after="0" w:line="240" w:lineRule="auto"/>
        <w:ind w:left="1080"/>
        <w:jc w:val="left"/>
      </w:pPr>
      <w:r w:rsidRPr="000B2926">
        <w:t>De</w:t>
      </w:r>
      <w:r w:rsidR="00F11DB6" w:rsidRPr="000B2926">
        <w:t xml:space="preserve"> preventieadviseur-arbeidsgeneesheer</w:t>
      </w:r>
    </w:p>
    <w:p w14:paraId="342ADA23" w14:textId="77777777" w:rsidR="00F11DB6" w:rsidRPr="000B2926" w:rsidRDefault="00F11DB6" w:rsidP="00F11DB6">
      <w:pPr>
        <w:spacing w:after="0"/>
        <w:ind w:left="1080"/>
        <w:rPr>
          <w:sz w:val="10"/>
          <w:szCs w:val="10"/>
        </w:rPr>
      </w:pPr>
    </w:p>
    <w:p w14:paraId="6AFF4BE6" w14:textId="77777777" w:rsidR="00F11DB6" w:rsidRPr="000B2926" w:rsidRDefault="00F11DB6" w:rsidP="00F11DB6">
      <w:pPr>
        <w:spacing w:after="0"/>
        <w:ind w:left="1080"/>
      </w:pPr>
      <w:r w:rsidRPr="000B2926">
        <w:t>NIHIL</w:t>
      </w:r>
    </w:p>
    <w:p w14:paraId="7CAFE0E4" w14:textId="77777777" w:rsidR="00F11DB6" w:rsidRPr="000B2926" w:rsidRDefault="00F11DB6" w:rsidP="00F11DB6">
      <w:pPr>
        <w:spacing w:after="0"/>
      </w:pPr>
    </w:p>
    <w:p w14:paraId="02539167" w14:textId="77777777" w:rsidR="00F11DB6" w:rsidRPr="000B2926" w:rsidRDefault="00F11DB6" w:rsidP="00DC5900">
      <w:pPr>
        <w:numPr>
          <w:ilvl w:val="0"/>
          <w:numId w:val="104"/>
        </w:numPr>
        <w:spacing w:after="0" w:line="240" w:lineRule="auto"/>
        <w:ind w:left="720"/>
        <w:jc w:val="left"/>
        <w:rPr>
          <w:b/>
          <w:lang w:val="nl-BE"/>
        </w:rPr>
      </w:pPr>
      <w:r w:rsidRPr="000B2926">
        <w:rPr>
          <w:b/>
          <w:lang w:val="nl-BE"/>
        </w:rPr>
        <w:t>Aantal klachten geformuleerd door het personeel en onderzocht door het BOC betreffende:</w:t>
      </w:r>
    </w:p>
    <w:p w14:paraId="5AFDD896" w14:textId="77777777" w:rsidR="00F11DB6" w:rsidRPr="000B2926" w:rsidRDefault="00F11DB6" w:rsidP="00F11DB6">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421E24" w:rsidRPr="000B2926" w14:paraId="7F5302E3" w14:textId="77777777" w:rsidTr="00F11DB6">
        <w:tc>
          <w:tcPr>
            <w:tcW w:w="7560" w:type="dxa"/>
            <w:tcBorders>
              <w:top w:val="nil"/>
              <w:left w:val="nil"/>
              <w:bottom w:val="single" w:sz="4" w:space="0" w:color="auto"/>
              <w:right w:val="single" w:sz="4" w:space="0" w:color="auto"/>
            </w:tcBorders>
          </w:tcPr>
          <w:p w14:paraId="576AC6DD" w14:textId="77777777" w:rsidR="00F11DB6" w:rsidRPr="000B2926" w:rsidRDefault="00F11DB6" w:rsidP="00F11DB6">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365BEAFF" w14:textId="77777777" w:rsidR="00F11DB6" w:rsidRPr="000B2926" w:rsidRDefault="00F11DB6" w:rsidP="00F11DB6">
            <w:pPr>
              <w:spacing w:after="0"/>
              <w:jc w:val="center"/>
            </w:pPr>
            <w:r w:rsidRPr="000B2926">
              <w:t>Aantal</w:t>
            </w:r>
          </w:p>
        </w:tc>
      </w:tr>
      <w:tr w:rsidR="00421E24" w:rsidRPr="000B2926" w14:paraId="7DCE7D8C" w14:textId="77777777" w:rsidTr="00F11DB6">
        <w:tc>
          <w:tcPr>
            <w:tcW w:w="7560" w:type="dxa"/>
            <w:tcBorders>
              <w:top w:val="single" w:sz="4" w:space="0" w:color="auto"/>
            </w:tcBorders>
            <w:shd w:val="clear" w:color="auto" w:fill="D9D9D9" w:themeFill="background1" w:themeFillShade="D9"/>
            <w:vAlign w:val="center"/>
          </w:tcPr>
          <w:p w14:paraId="2EA2BEE5" w14:textId="77777777" w:rsidR="00F11DB6" w:rsidRPr="000B2926" w:rsidRDefault="00F11DB6" w:rsidP="00F11DB6">
            <w:pPr>
              <w:spacing w:after="0"/>
              <w:rPr>
                <w:lang w:val="nl-BE"/>
              </w:rPr>
            </w:pPr>
            <w:r w:rsidRPr="000B2926">
              <w:rPr>
                <w:lang w:val="nl-BE"/>
              </w:rPr>
              <w:t>De salubriteit van de arbeidslokalen</w:t>
            </w:r>
          </w:p>
        </w:tc>
        <w:tc>
          <w:tcPr>
            <w:tcW w:w="1232" w:type="dxa"/>
            <w:shd w:val="clear" w:color="auto" w:fill="auto"/>
            <w:vAlign w:val="center"/>
          </w:tcPr>
          <w:p w14:paraId="3482178E" w14:textId="77777777" w:rsidR="00F11DB6" w:rsidRPr="000B2926" w:rsidRDefault="00A167D0" w:rsidP="00F11DB6">
            <w:pPr>
              <w:spacing w:after="0"/>
              <w:jc w:val="center"/>
              <w:rPr>
                <w:b/>
                <w:lang w:val="nl-BE"/>
              </w:rPr>
            </w:pPr>
            <w:r w:rsidRPr="000B2926">
              <w:rPr>
                <w:b/>
                <w:lang w:val="nl-BE"/>
              </w:rPr>
              <w:t>0</w:t>
            </w:r>
          </w:p>
        </w:tc>
      </w:tr>
      <w:tr w:rsidR="00421E24" w:rsidRPr="000B2926" w14:paraId="77BD64B7" w14:textId="77777777" w:rsidTr="00F11DB6">
        <w:tc>
          <w:tcPr>
            <w:tcW w:w="7560" w:type="dxa"/>
            <w:shd w:val="clear" w:color="auto" w:fill="D9D9D9" w:themeFill="background1" w:themeFillShade="D9"/>
            <w:vAlign w:val="center"/>
          </w:tcPr>
          <w:p w14:paraId="75B35154" w14:textId="77777777" w:rsidR="00F11DB6" w:rsidRPr="000B2926" w:rsidRDefault="00F11DB6" w:rsidP="00F11DB6">
            <w:pPr>
              <w:spacing w:after="0"/>
            </w:pPr>
            <w:r w:rsidRPr="000B2926">
              <w:t>De collectieve beschermingsmiddelen</w:t>
            </w:r>
          </w:p>
        </w:tc>
        <w:tc>
          <w:tcPr>
            <w:tcW w:w="1232" w:type="dxa"/>
            <w:shd w:val="clear" w:color="auto" w:fill="auto"/>
            <w:vAlign w:val="center"/>
          </w:tcPr>
          <w:p w14:paraId="7B43EBE3" w14:textId="77777777" w:rsidR="00F11DB6" w:rsidRPr="000B2926" w:rsidRDefault="00A167D0" w:rsidP="00F11DB6">
            <w:pPr>
              <w:spacing w:after="0"/>
              <w:jc w:val="center"/>
              <w:rPr>
                <w:b/>
              </w:rPr>
            </w:pPr>
            <w:r w:rsidRPr="000B2926">
              <w:rPr>
                <w:b/>
              </w:rPr>
              <w:t>0</w:t>
            </w:r>
          </w:p>
        </w:tc>
      </w:tr>
      <w:tr w:rsidR="00421E24" w:rsidRPr="000B2926" w14:paraId="6924728A" w14:textId="77777777" w:rsidTr="00F11DB6">
        <w:tc>
          <w:tcPr>
            <w:tcW w:w="7560" w:type="dxa"/>
            <w:shd w:val="clear" w:color="auto" w:fill="D9D9D9" w:themeFill="background1" w:themeFillShade="D9"/>
            <w:vAlign w:val="center"/>
          </w:tcPr>
          <w:p w14:paraId="37CDA70F" w14:textId="77777777" w:rsidR="00F11DB6" w:rsidRPr="000B2926" w:rsidRDefault="00F11DB6" w:rsidP="00F11DB6">
            <w:pPr>
              <w:spacing w:after="0"/>
            </w:pPr>
            <w:r w:rsidRPr="000B2926">
              <w:t>De individuele beschermingsmiddelen</w:t>
            </w:r>
          </w:p>
        </w:tc>
        <w:tc>
          <w:tcPr>
            <w:tcW w:w="1232" w:type="dxa"/>
            <w:shd w:val="clear" w:color="auto" w:fill="auto"/>
            <w:vAlign w:val="center"/>
          </w:tcPr>
          <w:p w14:paraId="678EB78C" w14:textId="77777777" w:rsidR="00F11DB6" w:rsidRPr="000B2926" w:rsidRDefault="00A167D0" w:rsidP="00F11DB6">
            <w:pPr>
              <w:spacing w:after="0"/>
              <w:jc w:val="center"/>
              <w:rPr>
                <w:b/>
              </w:rPr>
            </w:pPr>
            <w:r w:rsidRPr="000B2926">
              <w:rPr>
                <w:b/>
              </w:rPr>
              <w:t>0</w:t>
            </w:r>
          </w:p>
        </w:tc>
      </w:tr>
      <w:tr w:rsidR="00421E24" w:rsidRPr="000B2926" w14:paraId="544D5062" w14:textId="77777777" w:rsidTr="00F11DB6">
        <w:tc>
          <w:tcPr>
            <w:tcW w:w="7560" w:type="dxa"/>
            <w:shd w:val="clear" w:color="auto" w:fill="D9D9D9" w:themeFill="background1" w:themeFillShade="D9"/>
            <w:vAlign w:val="center"/>
          </w:tcPr>
          <w:p w14:paraId="364AFB90" w14:textId="77777777" w:rsidR="00F11DB6" w:rsidRPr="000B2926" w:rsidRDefault="00F11DB6" w:rsidP="00F11DB6">
            <w:pPr>
              <w:spacing w:after="0"/>
              <w:rPr>
                <w:lang w:val="nl-BE"/>
              </w:rPr>
            </w:pPr>
            <w:r w:rsidRPr="000B2926">
              <w:rPr>
                <w:lang w:val="nl-BE"/>
              </w:rPr>
              <w:t>Het in toepassing brengen van maatregelen ter bestrijding van de arbeidshinder</w:t>
            </w:r>
          </w:p>
        </w:tc>
        <w:tc>
          <w:tcPr>
            <w:tcW w:w="1232" w:type="dxa"/>
            <w:shd w:val="clear" w:color="auto" w:fill="auto"/>
            <w:vAlign w:val="center"/>
          </w:tcPr>
          <w:p w14:paraId="75A19E92" w14:textId="77777777" w:rsidR="00F11DB6" w:rsidRPr="000B2926" w:rsidRDefault="00A167D0" w:rsidP="00F11DB6">
            <w:pPr>
              <w:spacing w:after="0"/>
              <w:jc w:val="center"/>
              <w:rPr>
                <w:b/>
                <w:lang w:val="nl-BE"/>
              </w:rPr>
            </w:pPr>
            <w:r w:rsidRPr="000B2926">
              <w:rPr>
                <w:b/>
                <w:lang w:val="nl-BE"/>
              </w:rPr>
              <w:t>0</w:t>
            </w:r>
          </w:p>
        </w:tc>
      </w:tr>
      <w:tr w:rsidR="00421E24" w:rsidRPr="000B2926" w14:paraId="7C16B270" w14:textId="77777777" w:rsidTr="00F11DB6">
        <w:tc>
          <w:tcPr>
            <w:tcW w:w="7560" w:type="dxa"/>
            <w:shd w:val="clear" w:color="auto" w:fill="D9D9D9" w:themeFill="background1" w:themeFillShade="D9"/>
            <w:vAlign w:val="center"/>
          </w:tcPr>
          <w:p w14:paraId="3511977E" w14:textId="77777777" w:rsidR="00F11DB6" w:rsidRPr="000B2926" w:rsidRDefault="00F11DB6" w:rsidP="00F11DB6">
            <w:pPr>
              <w:spacing w:after="0"/>
              <w:rPr>
                <w:lang w:val="nl-BE"/>
              </w:rPr>
            </w:pPr>
            <w:r w:rsidRPr="000B2926">
              <w:rPr>
                <w:lang w:val="nl-BE"/>
              </w:rPr>
              <w:t>De manier waarop de cel AMT bevoegd voor de kwartiergroepering werkt</w:t>
            </w:r>
          </w:p>
        </w:tc>
        <w:tc>
          <w:tcPr>
            <w:tcW w:w="1232" w:type="dxa"/>
            <w:shd w:val="clear" w:color="auto" w:fill="auto"/>
            <w:vAlign w:val="center"/>
          </w:tcPr>
          <w:p w14:paraId="7EED9915" w14:textId="77777777" w:rsidR="00F11DB6" w:rsidRPr="000B2926" w:rsidRDefault="00A167D0" w:rsidP="00F11DB6">
            <w:pPr>
              <w:spacing w:after="0"/>
              <w:jc w:val="center"/>
              <w:rPr>
                <w:b/>
                <w:lang w:val="nl-BE"/>
              </w:rPr>
            </w:pPr>
            <w:r w:rsidRPr="000B2926">
              <w:rPr>
                <w:b/>
                <w:lang w:val="nl-BE"/>
              </w:rPr>
              <w:t>0</w:t>
            </w:r>
          </w:p>
        </w:tc>
      </w:tr>
      <w:tr w:rsidR="00421E24" w:rsidRPr="000B2926" w14:paraId="7B0A7CCF" w14:textId="77777777" w:rsidTr="00F11DB6">
        <w:tc>
          <w:tcPr>
            <w:tcW w:w="7560" w:type="dxa"/>
            <w:shd w:val="clear" w:color="auto" w:fill="D9D9D9" w:themeFill="background1" w:themeFillShade="D9"/>
            <w:vAlign w:val="center"/>
          </w:tcPr>
          <w:p w14:paraId="0DC85D9D" w14:textId="77777777" w:rsidR="00F11DB6" w:rsidRPr="000B2926" w:rsidRDefault="00F11DB6" w:rsidP="00F11DB6">
            <w:pPr>
              <w:spacing w:after="0"/>
              <w:rPr>
                <w:lang w:val="nl-BE"/>
              </w:rPr>
            </w:pPr>
            <w:r w:rsidRPr="000B2926">
              <w:rPr>
                <w:lang w:val="nl-BE"/>
              </w:rPr>
              <w:t>De manier waarop de in toepassing van de arbeidsongevallenwet opgerichte medische, verplegende of farmaceutische dienst werkt</w:t>
            </w:r>
          </w:p>
        </w:tc>
        <w:tc>
          <w:tcPr>
            <w:tcW w:w="1232" w:type="dxa"/>
            <w:shd w:val="clear" w:color="auto" w:fill="auto"/>
            <w:vAlign w:val="center"/>
          </w:tcPr>
          <w:p w14:paraId="5ABC0B4D" w14:textId="77777777" w:rsidR="00F11DB6" w:rsidRPr="000B2926" w:rsidRDefault="00A167D0" w:rsidP="00F11DB6">
            <w:pPr>
              <w:spacing w:after="0"/>
              <w:jc w:val="center"/>
              <w:rPr>
                <w:b/>
                <w:lang w:val="nl-BE"/>
              </w:rPr>
            </w:pPr>
            <w:r w:rsidRPr="000B2926">
              <w:rPr>
                <w:b/>
                <w:lang w:val="nl-BE"/>
              </w:rPr>
              <w:t>0</w:t>
            </w:r>
          </w:p>
        </w:tc>
      </w:tr>
    </w:tbl>
    <w:p w14:paraId="5C630A5B" w14:textId="77777777" w:rsidR="00F11DB6" w:rsidRPr="000B2926" w:rsidRDefault="00F11DB6" w:rsidP="00F11DB6">
      <w:pPr>
        <w:spacing w:after="0"/>
        <w:ind w:left="360"/>
        <w:rPr>
          <w:lang w:val="nl-BE"/>
        </w:rPr>
      </w:pPr>
    </w:p>
    <w:p w14:paraId="5E913A52" w14:textId="77777777" w:rsidR="00F11DB6" w:rsidRPr="000B2926" w:rsidRDefault="00F11DB6" w:rsidP="00DC5900">
      <w:pPr>
        <w:numPr>
          <w:ilvl w:val="0"/>
          <w:numId w:val="104"/>
        </w:numPr>
        <w:spacing w:after="0" w:line="240" w:lineRule="auto"/>
        <w:ind w:left="851" w:hanging="425"/>
        <w:jc w:val="left"/>
        <w:rPr>
          <w:b/>
          <w:lang w:val="nl-BE"/>
        </w:rPr>
      </w:pPr>
      <w:r w:rsidRPr="000B2926">
        <w:rPr>
          <w:b/>
          <w:lang w:val="nl-BE"/>
        </w:rPr>
        <w:t>Bestaan van de asbestinventaris op het niveau kwartier.</w:t>
      </w:r>
    </w:p>
    <w:p w14:paraId="04773FE6" w14:textId="77777777" w:rsidR="00F11DB6" w:rsidRPr="000B2926" w:rsidRDefault="00F11DB6" w:rsidP="00F11DB6">
      <w:pPr>
        <w:spacing w:after="0" w:line="240" w:lineRule="auto"/>
        <w:ind w:left="851"/>
        <w:jc w:val="left"/>
        <w:rPr>
          <w:b/>
          <w:lang w:val="nl-BE"/>
        </w:rPr>
      </w:pPr>
    </w:p>
    <w:p w14:paraId="6DDB0171" w14:textId="77777777" w:rsidR="00F11DB6" w:rsidRPr="000B2926" w:rsidRDefault="00F11DB6" w:rsidP="00F11DB6">
      <w:pPr>
        <w:spacing w:after="0"/>
        <w:ind w:left="851"/>
        <w:rPr>
          <w:i/>
          <w:lang w:val="nl-BE"/>
        </w:rPr>
      </w:pPr>
      <w:r w:rsidRPr="000B2926">
        <w:rPr>
          <w:lang w:val="nl-BE"/>
        </w:rPr>
        <w:t xml:space="preserve">Bestaat er een asbestinventaris? </w:t>
      </w:r>
      <w:r w:rsidRPr="000B2926">
        <w:rPr>
          <w:highlight w:val="lightGray"/>
          <w:lang w:val="nl-BE"/>
        </w:rPr>
        <w:t>Ja/</w:t>
      </w:r>
      <w:r w:rsidRPr="000B2926">
        <w:rPr>
          <w:strike/>
          <w:highlight w:val="lightGray"/>
          <w:lang w:val="nl-BE"/>
        </w:rPr>
        <w:t>Nee</w:t>
      </w:r>
      <w:r w:rsidRPr="000B2926">
        <w:rPr>
          <w:lang w:val="nl-BE"/>
        </w:rPr>
        <w:t xml:space="preserve"> </w:t>
      </w:r>
      <w:r w:rsidRPr="000B2926">
        <w:rPr>
          <w:i/>
          <w:lang w:val="nl-BE"/>
        </w:rPr>
        <w:t>(</w:t>
      </w:r>
      <w:r w:rsidRPr="000B2926">
        <w:rPr>
          <w:b/>
          <w:i/>
          <w:lang w:val="nl-BE"/>
        </w:rPr>
        <w:t>Schrappen wat niet past</w:t>
      </w:r>
      <w:r w:rsidRPr="000B2926">
        <w:rPr>
          <w:i/>
          <w:lang w:val="nl-BE"/>
        </w:rPr>
        <w:t>)</w:t>
      </w:r>
    </w:p>
    <w:p w14:paraId="05D3304F" w14:textId="77777777" w:rsidR="00F11DB6" w:rsidRPr="000B2926" w:rsidRDefault="00F11DB6" w:rsidP="00F11DB6">
      <w:pPr>
        <w:spacing w:after="0"/>
        <w:ind w:left="851"/>
        <w:rPr>
          <w:lang w:val="nl-BE"/>
        </w:rPr>
      </w:pPr>
    </w:p>
    <w:p w14:paraId="11F0FBAD" w14:textId="77777777" w:rsidR="00F11DB6" w:rsidRPr="000B2926" w:rsidRDefault="00F11DB6" w:rsidP="009C2795">
      <w:pPr>
        <w:numPr>
          <w:ilvl w:val="0"/>
          <w:numId w:val="105"/>
        </w:numPr>
        <w:tabs>
          <w:tab w:val="clear" w:pos="1800"/>
        </w:tabs>
        <w:spacing w:after="0" w:line="240" w:lineRule="auto"/>
        <w:ind w:left="426"/>
        <w:jc w:val="left"/>
        <w:rPr>
          <w:b/>
          <w:u w:val="single"/>
          <w:lang w:val="nl-BE"/>
        </w:rPr>
      </w:pPr>
      <w:r w:rsidRPr="000B2926">
        <w:rPr>
          <w:b/>
          <w:u w:val="single"/>
          <w:lang w:val="nl-BE"/>
        </w:rPr>
        <w:t>Inlichtingen betreffende de verfraaiing van de werkplaatsen</w:t>
      </w:r>
    </w:p>
    <w:p w14:paraId="64F3DF6E" w14:textId="77777777" w:rsidR="00F11DB6" w:rsidRPr="000B2926" w:rsidRDefault="00F11DB6" w:rsidP="00F11DB6">
      <w:pPr>
        <w:spacing w:after="0"/>
        <w:rPr>
          <w:lang w:val="nl-BE"/>
        </w:rPr>
      </w:pPr>
    </w:p>
    <w:p w14:paraId="7ACF7904" w14:textId="77777777" w:rsidR="00F11DB6" w:rsidRPr="000B2926" w:rsidRDefault="00F11DB6" w:rsidP="00DC5900">
      <w:pPr>
        <w:numPr>
          <w:ilvl w:val="0"/>
          <w:numId w:val="106"/>
        </w:numPr>
        <w:spacing w:after="0" w:line="240" w:lineRule="auto"/>
        <w:jc w:val="left"/>
        <w:rPr>
          <w:b/>
          <w:lang w:val="nl-BE"/>
        </w:rPr>
      </w:pPr>
      <w:r w:rsidRPr="000B2926">
        <w:rPr>
          <w:b/>
          <w:lang w:val="nl-BE"/>
        </w:rPr>
        <w:t>Maatregelen genomen met het oog op de verfraaiing der werk werkplaatsen</w:t>
      </w:r>
    </w:p>
    <w:p w14:paraId="04628A8A" w14:textId="77777777" w:rsidR="00F11DB6" w:rsidRPr="000B2926"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421E24" w:rsidRPr="000B2926" w14:paraId="58A2188F" w14:textId="77777777" w:rsidTr="00F11DB6">
        <w:tc>
          <w:tcPr>
            <w:tcW w:w="706" w:type="dxa"/>
            <w:tcBorders>
              <w:top w:val="nil"/>
              <w:left w:val="nil"/>
              <w:bottom w:val="single" w:sz="4" w:space="0" w:color="auto"/>
              <w:right w:val="single" w:sz="4" w:space="0" w:color="auto"/>
            </w:tcBorders>
          </w:tcPr>
          <w:p w14:paraId="53697BD1" w14:textId="77777777" w:rsidR="00F11DB6" w:rsidRPr="000B2926" w:rsidRDefault="00F11DB6" w:rsidP="00F11DB6">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10BFD6CC" w14:textId="77777777" w:rsidR="00F11DB6" w:rsidRPr="000B2926" w:rsidRDefault="00F11DB6" w:rsidP="00F11DB6">
            <w:pPr>
              <w:spacing w:after="0"/>
              <w:jc w:val="center"/>
            </w:pPr>
            <w:r w:rsidRPr="000B2926">
              <w:t>Getroffen maatregelen</w:t>
            </w:r>
          </w:p>
        </w:tc>
        <w:tc>
          <w:tcPr>
            <w:tcW w:w="3141" w:type="dxa"/>
            <w:tcBorders>
              <w:bottom w:val="single" w:sz="4" w:space="0" w:color="auto"/>
            </w:tcBorders>
            <w:shd w:val="clear" w:color="auto" w:fill="D9D9D9" w:themeFill="background1" w:themeFillShade="D9"/>
            <w:vAlign w:val="center"/>
          </w:tcPr>
          <w:p w14:paraId="2AA009BB" w14:textId="77777777" w:rsidR="00F11DB6" w:rsidRPr="000B2926" w:rsidRDefault="00F11DB6" w:rsidP="00F11DB6">
            <w:pPr>
              <w:spacing w:after="0"/>
              <w:jc w:val="center"/>
            </w:pPr>
            <w:r w:rsidRPr="000B2926">
              <w:t>Initiatiefnemer</w:t>
            </w:r>
          </w:p>
        </w:tc>
      </w:tr>
      <w:tr w:rsidR="00421E24" w:rsidRPr="000B2926" w14:paraId="0CD6DD34" w14:textId="77777777" w:rsidTr="00F11DB6">
        <w:tc>
          <w:tcPr>
            <w:tcW w:w="706" w:type="dxa"/>
            <w:tcBorders>
              <w:top w:val="single" w:sz="4" w:space="0" w:color="auto"/>
            </w:tcBorders>
            <w:shd w:val="clear" w:color="auto" w:fill="D9D9D9" w:themeFill="background1" w:themeFillShade="D9"/>
            <w:vAlign w:val="center"/>
          </w:tcPr>
          <w:p w14:paraId="5D9506AE" w14:textId="77777777" w:rsidR="00F11DB6" w:rsidRPr="000B2926" w:rsidRDefault="00F11DB6" w:rsidP="00F11DB6">
            <w:pPr>
              <w:spacing w:after="0"/>
              <w:jc w:val="center"/>
            </w:pPr>
            <w:r w:rsidRPr="000B2926">
              <w:t>1.</w:t>
            </w:r>
          </w:p>
        </w:tc>
        <w:tc>
          <w:tcPr>
            <w:tcW w:w="4724" w:type="dxa"/>
            <w:shd w:val="clear" w:color="auto" w:fill="auto"/>
            <w:vAlign w:val="center"/>
          </w:tcPr>
          <w:p w14:paraId="392E2E28" w14:textId="77777777" w:rsidR="00F11DB6" w:rsidRPr="000B2926" w:rsidRDefault="00A167D0" w:rsidP="00F11DB6">
            <w:pPr>
              <w:spacing w:after="0"/>
            </w:pPr>
            <w:r w:rsidRPr="000B2926">
              <w:t>Nihil</w:t>
            </w:r>
          </w:p>
        </w:tc>
        <w:tc>
          <w:tcPr>
            <w:tcW w:w="3141" w:type="dxa"/>
            <w:shd w:val="clear" w:color="auto" w:fill="auto"/>
            <w:vAlign w:val="center"/>
          </w:tcPr>
          <w:p w14:paraId="3BAD926B" w14:textId="77777777" w:rsidR="00F11DB6" w:rsidRPr="000B2926" w:rsidRDefault="00F11DB6" w:rsidP="00F11DB6">
            <w:pPr>
              <w:spacing w:after="0"/>
            </w:pPr>
          </w:p>
        </w:tc>
      </w:tr>
      <w:tr w:rsidR="00421E24" w:rsidRPr="000B2926" w14:paraId="3ABAA3E7" w14:textId="77777777" w:rsidTr="00F11DB6">
        <w:tc>
          <w:tcPr>
            <w:tcW w:w="706" w:type="dxa"/>
            <w:shd w:val="clear" w:color="auto" w:fill="D9D9D9" w:themeFill="background1" w:themeFillShade="D9"/>
            <w:vAlign w:val="center"/>
          </w:tcPr>
          <w:p w14:paraId="29F0CE90" w14:textId="77777777" w:rsidR="00F11DB6" w:rsidRPr="000B2926" w:rsidRDefault="00F11DB6" w:rsidP="00F11DB6">
            <w:pPr>
              <w:spacing w:after="0"/>
              <w:jc w:val="center"/>
            </w:pPr>
            <w:r w:rsidRPr="000B2926">
              <w:t>2.</w:t>
            </w:r>
          </w:p>
        </w:tc>
        <w:tc>
          <w:tcPr>
            <w:tcW w:w="4724" w:type="dxa"/>
            <w:shd w:val="clear" w:color="auto" w:fill="auto"/>
            <w:vAlign w:val="center"/>
          </w:tcPr>
          <w:p w14:paraId="16312668" w14:textId="77777777" w:rsidR="00F11DB6" w:rsidRPr="000B2926" w:rsidRDefault="00F11DB6" w:rsidP="00F11DB6">
            <w:pPr>
              <w:spacing w:after="0"/>
            </w:pPr>
          </w:p>
        </w:tc>
        <w:tc>
          <w:tcPr>
            <w:tcW w:w="3141" w:type="dxa"/>
            <w:shd w:val="clear" w:color="auto" w:fill="auto"/>
            <w:vAlign w:val="center"/>
          </w:tcPr>
          <w:p w14:paraId="769B312E" w14:textId="77777777" w:rsidR="00F11DB6" w:rsidRPr="000B2926" w:rsidRDefault="00F11DB6" w:rsidP="00F11DB6">
            <w:pPr>
              <w:spacing w:after="0"/>
            </w:pPr>
          </w:p>
        </w:tc>
      </w:tr>
    </w:tbl>
    <w:p w14:paraId="252EA7DE" w14:textId="77777777" w:rsidR="00F11DB6" w:rsidRPr="000B2926" w:rsidRDefault="00F11DB6" w:rsidP="00F11DB6">
      <w:pPr>
        <w:spacing w:after="0"/>
      </w:pPr>
    </w:p>
    <w:p w14:paraId="09EAA60D" w14:textId="77777777" w:rsidR="00F11DB6" w:rsidRPr="000B2926" w:rsidRDefault="00F11DB6" w:rsidP="00DC5900">
      <w:pPr>
        <w:numPr>
          <w:ilvl w:val="0"/>
          <w:numId w:val="106"/>
        </w:numPr>
        <w:spacing w:after="0" w:line="240" w:lineRule="auto"/>
        <w:ind w:left="709" w:hanging="425"/>
        <w:jc w:val="left"/>
        <w:rPr>
          <w:b/>
          <w:lang w:val="nl-BE"/>
        </w:rPr>
      </w:pPr>
      <w:r w:rsidRPr="000B2926">
        <w:rPr>
          <w:b/>
          <w:lang w:val="nl-BE"/>
        </w:rPr>
        <w:t>Voorstellen betreffende de verfraaiing die aan het BOC werden voorgelegd, met de vermelding van de gevolgen die eraan gegeven werden.</w:t>
      </w:r>
    </w:p>
    <w:p w14:paraId="09F0EF42" w14:textId="77777777" w:rsidR="00F11DB6" w:rsidRPr="000B2926"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0B2926" w14:paraId="62B78ADA" w14:textId="77777777" w:rsidTr="00F11DB6">
        <w:tc>
          <w:tcPr>
            <w:tcW w:w="720" w:type="dxa"/>
            <w:tcBorders>
              <w:top w:val="nil"/>
              <w:left w:val="nil"/>
              <w:bottom w:val="single" w:sz="4" w:space="0" w:color="auto"/>
              <w:right w:val="single" w:sz="4" w:space="0" w:color="auto"/>
            </w:tcBorders>
          </w:tcPr>
          <w:p w14:paraId="7B1762BB" w14:textId="77777777" w:rsidR="00F11DB6" w:rsidRPr="000B2926" w:rsidRDefault="00F11DB6"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B33A322" w14:textId="77777777" w:rsidR="00F11DB6" w:rsidRPr="000B2926" w:rsidRDefault="00F11DB6" w:rsidP="00F11DB6">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17062B4B" w14:textId="77777777" w:rsidR="00F11DB6" w:rsidRPr="000B2926" w:rsidRDefault="00F11DB6" w:rsidP="00F11DB6">
            <w:pPr>
              <w:spacing w:after="0"/>
              <w:jc w:val="center"/>
            </w:pPr>
            <w:r w:rsidRPr="000B2926">
              <w:t>Gevolgen</w:t>
            </w:r>
          </w:p>
        </w:tc>
      </w:tr>
      <w:tr w:rsidR="00421E24" w:rsidRPr="000B2926" w14:paraId="0FCD64C0" w14:textId="77777777" w:rsidTr="00F11DB6">
        <w:tc>
          <w:tcPr>
            <w:tcW w:w="720" w:type="dxa"/>
            <w:tcBorders>
              <w:top w:val="single" w:sz="4" w:space="0" w:color="auto"/>
            </w:tcBorders>
            <w:shd w:val="clear" w:color="auto" w:fill="D9D9D9" w:themeFill="background1" w:themeFillShade="D9"/>
            <w:vAlign w:val="center"/>
          </w:tcPr>
          <w:p w14:paraId="3656A649" w14:textId="77777777" w:rsidR="00F11DB6" w:rsidRPr="000B2926" w:rsidRDefault="00F11DB6" w:rsidP="00F11DB6">
            <w:pPr>
              <w:spacing w:after="0"/>
              <w:jc w:val="center"/>
            </w:pPr>
            <w:r w:rsidRPr="000B2926">
              <w:t>1.</w:t>
            </w:r>
          </w:p>
        </w:tc>
        <w:tc>
          <w:tcPr>
            <w:tcW w:w="4865" w:type="dxa"/>
            <w:shd w:val="clear" w:color="auto" w:fill="auto"/>
            <w:vAlign w:val="center"/>
          </w:tcPr>
          <w:p w14:paraId="3536173C" w14:textId="77777777" w:rsidR="00F11DB6" w:rsidRPr="000B2926" w:rsidRDefault="00A167D0" w:rsidP="00F11DB6">
            <w:pPr>
              <w:spacing w:after="0"/>
            </w:pPr>
            <w:r w:rsidRPr="000B2926">
              <w:t>Nihil</w:t>
            </w:r>
          </w:p>
        </w:tc>
        <w:tc>
          <w:tcPr>
            <w:tcW w:w="3207" w:type="dxa"/>
            <w:shd w:val="clear" w:color="auto" w:fill="auto"/>
            <w:vAlign w:val="center"/>
          </w:tcPr>
          <w:p w14:paraId="77263508" w14:textId="77777777" w:rsidR="00F11DB6" w:rsidRPr="000B2926" w:rsidRDefault="00F11DB6" w:rsidP="00F11DB6">
            <w:pPr>
              <w:spacing w:after="0"/>
            </w:pPr>
          </w:p>
        </w:tc>
      </w:tr>
      <w:tr w:rsidR="00421E24" w:rsidRPr="000B2926" w14:paraId="1A138752" w14:textId="77777777" w:rsidTr="00F11DB6">
        <w:tc>
          <w:tcPr>
            <w:tcW w:w="720" w:type="dxa"/>
            <w:shd w:val="clear" w:color="auto" w:fill="D9D9D9" w:themeFill="background1" w:themeFillShade="D9"/>
            <w:vAlign w:val="center"/>
          </w:tcPr>
          <w:p w14:paraId="559EE281" w14:textId="77777777" w:rsidR="00F11DB6" w:rsidRPr="000B2926" w:rsidRDefault="00F11DB6" w:rsidP="00F11DB6">
            <w:pPr>
              <w:spacing w:after="0"/>
              <w:jc w:val="center"/>
            </w:pPr>
            <w:r w:rsidRPr="000B2926">
              <w:t>2.</w:t>
            </w:r>
          </w:p>
        </w:tc>
        <w:tc>
          <w:tcPr>
            <w:tcW w:w="4865" w:type="dxa"/>
            <w:shd w:val="clear" w:color="auto" w:fill="auto"/>
            <w:vAlign w:val="center"/>
          </w:tcPr>
          <w:p w14:paraId="4B645703" w14:textId="77777777" w:rsidR="00F11DB6" w:rsidRPr="000B2926" w:rsidRDefault="00F11DB6" w:rsidP="00F11DB6">
            <w:pPr>
              <w:spacing w:after="0"/>
            </w:pPr>
          </w:p>
        </w:tc>
        <w:tc>
          <w:tcPr>
            <w:tcW w:w="3207" w:type="dxa"/>
            <w:shd w:val="clear" w:color="auto" w:fill="auto"/>
            <w:vAlign w:val="center"/>
          </w:tcPr>
          <w:p w14:paraId="636AFA5C" w14:textId="77777777" w:rsidR="00F11DB6" w:rsidRPr="000B2926" w:rsidRDefault="00F11DB6" w:rsidP="00F11DB6">
            <w:pPr>
              <w:spacing w:after="0"/>
            </w:pPr>
          </w:p>
        </w:tc>
      </w:tr>
      <w:tr w:rsidR="00421E24" w:rsidRPr="000B2926" w14:paraId="0DB57F12" w14:textId="77777777" w:rsidTr="00F11DB6">
        <w:tc>
          <w:tcPr>
            <w:tcW w:w="720" w:type="dxa"/>
            <w:shd w:val="clear" w:color="auto" w:fill="D9D9D9" w:themeFill="background1" w:themeFillShade="D9"/>
            <w:vAlign w:val="center"/>
          </w:tcPr>
          <w:p w14:paraId="7A3B1DD7" w14:textId="77777777" w:rsidR="00F11DB6" w:rsidRPr="000B2926" w:rsidRDefault="00F11DB6" w:rsidP="00F11DB6">
            <w:pPr>
              <w:spacing w:after="0"/>
              <w:jc w:val="center"/>
            </w:pPr>
            <w:r w:rsidRPr="000B2926">
              <w:t>3.</w:t>
            </w:r>
          </w:p>
        </w:tc>
        <w:tc>
          <w:tcPr>
            <w:tcW w:w="4865" w:type="dxa"/>
            <w:shd w:val="clear" w:color="auto" w:fill="auto"/>
            <w:vAlign w:val="center"/>
          </w:tcPr>
          <w:p w14:paraId="48F4C521" w14:textId="77777777" w:rsidR="00F11DB6" w:rsidRPr="000B2926" w:rsidRDefault="00F11DB6" w:rsidP="00F11DB6">
            <w:pPr>
              <w:spacing w:after="0"/>
            </w:pPr>
          </w:p>
        </w:tc>
        <w:tc>
          <w:tcPr>
            <w:tcW w:w="3207" w:type="dxa"/>
            <w:shd w:val="clear" w:color="auto" w:fill="auto"/>
            <w:vAlign w:val="center"/>
          </w:tcPr>
          <w:p w14:paraId="713B5EEC" w14:textId="77777777" w:rsidR="00F11DB6" w:rsidRPr="000B2926" w:rsidRDefault="00F11DB6" w:rsidP="00F11DB6">
            <w:pPr>
              <w:spacing w:after="0"/>
            </w:pPr>
          </w:p>
        </w:tc>
      </w:tr>
      <w:tr w:rsidR="00421E24" w:rsidRPr="000B2926" w14:paraId="275C870F" w14:textId="77777777" w:rsidTr="00F11DB6">
        <w:tc>
          <w:tcPr>
            <w:tcW w:w="720" w:type="dxa"/>
            <w:shd w:val="clear" w:color="auto" w:fill="D9D9D9" w:themeFill="background1" w:themeFillShade="D9"/>
            <w:vAlign w:val="center"/>
          </w:tcPr>
          <w:p w14:paraId="06D8886B" w14:textId="77777777" w:rsidR="00F11DB6" w:rsidRPr="000B2926" w:rsidRDefault="00F11DB6" w:rsidP="00F11DB6">
            <w:pPr>
              <w:spacing w:after="0"/>
              <w:jc w:val="center"/>
            </w:pPr>
            <w:r w:rsidRPr="000B2926">
              <w:t>4.</w:t>
            </w:r>
          </w:p>
        </w:tc>
        <w:tc>
          <w:tcPr>
            <w:tcW w:w="4865" w:type="dxa"/>
            <w:shd w:val="clear" w:color="auto" w:fill="auto"/>
            <w:vAlign w:val="center"/>
          </w:tcPr>
          <w:p w14:paraId="3BF63129" w14:textId="77777777" w:rsidR="00F11DB6" w:rsidRPr="000B2926" w:rsidRDefault="00F11DB6" w:rsidP="00F11DB6">
            <w:pPr>
              <w:spacing w:after="0"/>
            </w:pPr>
          </w:p>
        </w:tc>
        <w:tc>
          <w:tcPr>
            <w:tcW w:w="3207" w:type="dxa"/>
            <w:shd w:val="clear" w:color="auto" w:fill="auto"/>
            <w:vAlign w:val="center"/>
          </w:tcPr>
          <w:p w14:paraId="6EC8C5E3" w14:textId="77777777" w:rsidR="00F11DB6" w:rsidRPr="000B2926" w:rsidRDefault="00F11DB6" w:rsidP="00F11DB6">
            <w:pPr>
              <w:spacing w:after="0"/>
            </w:pPr>
          </w:p>
        </w:tc>
      </w:tr>
    </w:tbl>
    <w:p w14:paraId="4B51218F" w14:textId="77777777" w:rsidR="00F11DB6" w:rsidRPr="000B2926" w:rsidRDefault="00F11DB6" w:rsidP="00F11DB6">
      <w:pPr>
        <w:spacing w:after="0"/>
      </w:pPr>
    </w:p>
    <w:p w14:paraId="028137D4" w14:textId="77777777" w:rsidR="00F11DB6" w:rsidRPr="000B2926" w:rsidRDefault="00F11DB6" w:rsidP="009C2795">
      <w:pPr>
        <w:numPr>
          <w:ilvl w:val="0"/>
          <w:numId w:val="105"/>
        </w:numPr>
        <w:spacing w:after="0" w:line="240" w:lineRule="auto"/>
        <w:ind w:left="426"/>
        <w:jc w:val="left"/>
        <w:rPr>
          <w:b/>
          <w:u w:val="single"/>
          <w:lang w:val="nl-BE"/>
        </w:rPr>
      </w:pPr>
      <w:r w:rsidRPr="000B2926">
        <w:rPr>
          <w:b/>
          <w:u w:val="single"/>
          <w:lang w:val="nl-BE"/>
        </w:rPr>
        <w:t>Inlichtingen betreffende de preventie van de psychosociale belasting veroorzaakt door het werk.</w:t>
      </w:r>
    </w:p>
    <w:p w14:paraId="3247816E" w14:textId="77777777" w:rsidR="00F11DB6" w:rsidRPr="000B2926" w:rsidRDefault="00F11DB6" w:rsidP="00F11DB6">
      <w:pPr>
        <w:spacing w:after="0"/>
        <w:rPr>
          <w:lang w:val="nl-BE"/>
        </w:rPr>
      </w:pPr>
    </w:p>
    <w:p w14:paraId="7C3D2264" w14:textId="77777777" w:rsidR="00F11DB6" w:rsidRPr="000B2926" w:rsidRDefault="00A167D0" w:rsidP="00DC5900">
      <w:pPr>
        <w:pStyle w:val="ListParagraph"/>
        <w:numPr>
          <w:ilvl w:val="0"/>
          <w:numId w:val="21"/>
        </w:numPr>
        <w:spacing w:after="0"/>
        <w:rPr>
          <w:lang w:val="nl-BE"/>
        </w:rPr>
      </w:pPr>
      <w:r w:rsidRPr="000B2926">
        <w:rPr>
          <w:lang w:val="nl-BE"/>
        </w:rPr>
        <w:t>Zie luik 1 – punt 11</w:t>
      </w:r>
    </w:p>
    <w:p w14:paraId="505D4778" w14:textId="77777777" w:rsidR="00F11DB6" w:rsidRPr="000B2926" w:rsidRDefault="00F11DB6" w:rsidP="00F11DB6">
      <w:pPr>
        <w:spacing w:after="0"/>
        <w:rPr>
          <w:b/>
          <w:sz w:val="14"/>
          <w:szCs w:val="14"/>
          <w:u w:val="single"/>
          <w:lang w:val="nl-BE"/>
        </w:rPr>
      </w:pPr>
    </w:p>
    <w:p w14:paraId="0E76D808" w14:textId="77777777" w:rsidR="00F11DB6" w:rsidRPr="000B2926" w:rsidRDefault="00F11DB6" w:rsidP="00F11DB6">
      <w:pPr>
        <w:spacing w:after="0"/>
        <w:rPr>
          <w:b/>
          <w:sz w:val="14"/>
          <w:szCs w:val="14"/>
          <w:u w:val="single"/>
          <w:lang w:val="nl-BE"/>
        </w:rPr>
      </w:pPr>
    </w:p>
    <w:p w14:paraId="004A577E" w14:textId="77777777" w:rsidR="00F11DB6" w:rsidRPr="000B2926" w:rsidRDefault="00F11DB6" w:rsidP="009C2795">
      <w:pPr>
        <w:numPr>
          <w:ilvl w:val="0"/>
          <w:numId w:val="105"/>
        </w:numPr>
        <w:spacing w:after="0" w:line="240" w:lineRule="auto"/>
        <w:ind w:left="426"/>
        <w:jc w:val="left"/>
        <w:rPr>
          <w:b/>
          <w:u w:val="single"/>
          <w:lang w:val="nl-BE"/>
        </w:rPr>
      </w:pPr>
      <w:r w:rsidRPr="000B2926">
        <w:rPr>
          <w:b/>
          <w:u w:val="single"/>
          <w:lang w:val="nl-BE"/>
        </w:rPr>
        <w:t>Aangewende vormings-, voorlichtings-  en propagandamiddelen.</w:t>
      </w:r>
    </w:p>
    <w:p w14:paraId="3F0B332C" w14:textId="77777777" w:rsidR="00F11DB6" w:rsidRPr="000B2926" w:rsidRDefault="00F11DB6" w:rsidP="00F11DB6">
      <w:pPr>
        <w:spacing w:after="0"/>
        <w:rPr>
          <w:sz w:val="14"/>
          <w:szCs w:val="14"/>
          <w:lang w:val="nl-BE"/>
        </w:rPr>
      </w:pPr>
    </w:p>
    <w:p w14:paraId="2BB6F3E2" w14:textId="77777777" w:rsidR="00F11DB6" w:rsidRPr="000B2926" w:rsidRDefault="00F11DB6" w:rsidP="00EE573A">
      <w:pPr>
        <w:numPr>
          <w:ilvl w:val="0"/>
          <w:numId w:val="107"/>
        </w:numPr>
        <w:tabs>
          <w:tab w:val="clear" w:pos="1800"/>
        </w:tabs>
        <w:spacing w:after="0" w:line="240" w:lineRule="auto"/>
        <w:ind w:left="851"/>
        <w:jc w:val="left"/>
        <w:rPr>
          <w:lang w:val="nl-BE"/>
        </w:rPr>
      </w:pPr>
      <w:r w:rsidRPr="000B2926">
        <w:rPr>
          <w:lang w:val="nl-BE"/>
        </w:rPr>
        <w:t>Op initiatief van de eenheid.</w:t>
      </w:r>
    </w:p>
    <w:p w14:paraId="1533EE22" w14:textId="77777777" w:rsidR="00EE573A" w:rsidRPr="000B2926" w:rsidRDefault="00EE573A" w:rsidP="00EE573A">
      <w:pPr>
        <w:spacing w:after="0" w:line="240" w:lineRule="auto"/>
        <w:ind w:left="851"/>
        <w:jc w:val="left"/>
        <w:rPr>
          <w:lang w:val="nl-BE"/>
        </w:rPr>
      </w:pPr>
    </w:p>
    <w:p w14:paraId="24B6DF3F" w14:textId="77777777" w:rsidR="00A167D0" w:rsidRPr="000B2926" w:rsidRDefault="00A167D0" w:rsidP="00EE573A">
      <w:pPr>
        <w:pStyle w:val="ListParagraph"/>
        <w:numPr>
          <w:ilvl w:val="0"/>
          <w:numId w:val="21"/>
        </w:numPr>
        <w:spacing w:after="0" w:line="240" w:lineRule="auto"/>
        <w:ind w:left="1276"/>
        <w:jc w:val="left"/>
      </w:pPr>
      <w:r w:rsidRPr="000B2926">
        <w:t>Accès au compte-rendu des CCB par le Pers sur le Share Point de DG Com.</w:t>
      </w:r>
    </w:p>
    <w:p w14:paraId="20EDD268" w14:textId="77777777" w:rsidR="00EE573A" w:rsidRPr="000B2926" w:rsidRDefault="00EE573A" w:rsidP="00EE573A">
      <w:pPr>
        <w:pStyle w:val="ListParagraph"/>
        <w:numPr>
          <w:ilvl w:val="0"/>
          <w:numId w:val="21"/>
        </w:numPr>
        <w:spacing w:after="0" w:line="240" w:lineRule="auto"/>
        <w:ind w:left="1276"/>
        <w:jc w:val="left"/>
      </w:pPr>
    </w:p>
    <w:p w14:paraId="169F4BEE" w14:textId="77777777" w:rsidR="00F11DB6" w:rsidRPr="000B2926" w:rsidRDefault="00F11DB6" w:rsidP="00F11DB6">
      <w:pPr>
        <w:spacing w:after="0" w:line="240" w:lineRule="auto"/>
        <w:ind w:left="709"/>
        <w:jc w:val="left"/>
        <w:rPr>
          <w:sz w:val="14"/>
          <w:szCs w:val="14"/>
        </w:rPr>
      </w:pPr>
    </w:p>
    <w:p w14:paraId="7830AD58" w14:textId="77777777" w:rsidR="00F11DB6" w:rsidRPr="000B2926" w:rsidRDefault="00F11DB6" w:rsidP="00EE573A">
      <w:pPr>
        <w:pStyle w:val="ListParagraph"/>
        <w:spacing w:after="0"/>
        <w:ind w:left="1080"/>
        <w:rPr>
          <w:sz w:val="14"/>
          <w:szCs w:val="14"/>
        </w:rPr>
      </w:pPr>
    </w:p>
    <w:p w14:paraId="7E76F889" w14:textId="77777777" w:rsidR="00F11DB6" w:rsidRPr="000B2926" w:rsidRDefault="00F11DB6" w:rsidP="00EE573A">
      <w:pPr>
        <w:numPr>
          <w:ilvl w:val="0"/>
          <w:numId w:val="107"/>
        </w:numPr>
        <w:spacing w:after="0" w:line="240" w:lineRule="auto"/>
        <w:ind w:left="851"/>
        <w:jc w:val="left"/>
        <w:rPr>
          <w:lang w:val="nl-BE"/>
        </w:rPr>
      </w:pPr>
      <w:r w:rsidRPr="000B2926">
        <w:rPr>
          <w:lang w:val="nl-BE"/>
        </w:rPr>
        <w:t>Op initiatief van de LDPBW.</w:t>
      </w:r>
    </w:p>
    <w:p w14:paraId="35298B71" w14:textId="77777777" w:rsidR="00F11DB6" w:rsidRPr="000B2926" w:rsidRDefault="00F11DB6" w:rsidP="00F11DB6">
      <w:pPr>
        <w:spacing w:after="0" w:line="240" w:lineRule="auto"/>
        <w:ind w:left="720"/>
        <w:jc w:val="left"/>
        <w:rPr>
          <w:sz w:val="14"/>
          <w:szCs w:val="14"/>
          <w:lang w:val="nl-BE"/>
        </w:rPr>
      </w:pPr>
    </w:p>
    <w:p w14:paraId="15D748A4" w14:textId="77777777" w:rsidR="00F11DB6" w:rsidRPr="000B2926" w:rsidRDefault="00F11DB6" w:rsidP="00EE573A">
      <w:pPr>
        <w:numPr>
          <w:ilvl w:val="0"/>
          <w:numId w:val="11"/>
        </w:numPr>
        <w:spacing w:after="0" w:line="240" w:lineRule="auto"/>
        <w:ind w:left="1276"/>
        <w:jc w:val="left"/>
        <w:rPr>
          <w:lang w:val="nl-BE"/>
        </w:rPr>
      </w:pPr>
      <w:r w:rsidRPr="000B2926">
        <w:rPr>
          <w:lang w:val="nl-BE"/>
        </w:rPr>
        <w:t>Verspreiden en opvolgen van Covid-19 gerelateerde Info.</w:t>
      </w:r>
    </w:p>
    <w:p w14:paraId="7F0A8634" w14:textId="77777777" w:rsidR="00F11DB6" w:rsidRPr="000B2926" w:rsidRDefault="00F11DB6" w:rsidP="00EE573A">
      <w:pPr>
        <w:numPr>
          <w:ilvl w:val="0"/>
          <w:numId w:val="11"/>
        </w:numPr>
        <w:spacing w:after="0" w:line="240" w:lineRule="auto"/>
        <w:ind w:left="1276"/>
        <w:jc w:val="left"/>
      </w:pPr>
      <w:r w:rsidRPr="000B2926">
        <w:t>SharePoint LDPBW 08.</w:t>
      </w:r>
    </w:p>
    <w:p w14:paraId="51CB75CC" w14:textId="77777777" w:rsidR="00F11DB6" w:rsidRPr="000B2926" w:rsidRDefault="00F11DB6" w:rsidP="00EE573A">
      <w:pPr>
        <w:numPr>
          <w:ilvl w:val="0"/>
          <w:numId w:val="11"/>
        </w:numPr>
        <w:spacing w:after="0" w:line="240" w:lineRule="auto"/>
        <w:ind w:left="1276"/>
        <w:jc w:val="left"/>
      </w:pPr>
      <w:r w:rsidRPr="000B2926">
        <w:t>SharePoint IDPBW.</w:t>
      </w:r>
    </w:p>
    <w:p w14:paraId="0572E529" w14:textId="77777777" w:rsidR="00F11DB6" w:rsidRPr="000B2926" w:rsidRDefault="00F11DB6" w:rsidP="00EE573A">
      <w:pPr>
        <w:numPr>
          <w:ilvl w:val="0"/>
          <w:numId w:val="11"/>
        </w:numPr>
        <w:spacing w:after="0" w:line="240" w:lineRule="auto"/>
        <w:ind w:left="1276"/>
        <w:jc w:val="left"/>
      </w:pPr>
      <w:r w:rsidRPr="000B2926">
        <w:t>App Safety@Work.</w:t>
      </w:r>
    </w:p>
    <w:p w14:paraId="31B1FA0A" w14:textId="6B201649" w:rsidR="00A167D0" w:rsidRPr="000B2926" w:rsidRDefault="00F11DB6" w:rsidP="00EE573A">
      <w:pPr>
        <w:numPr>
          <w:ilvl w:val="0"/>
          <w:numId w:val="11"/>
        </w:numPr>
        <w:spacing w:after="0" w:line="240" w:lineRule="auto"/>
        <w:ind w:left="1276"/>
        <w:jc w:val="left"/>
        <w:rPr>
          <w:lang w:val="nl-BE"/>
        </w:rPr>
      </w:pPr>
      <w:r w:rsidRPr="000B2926">
        <w:rPr>
          <w:lang w:val="nl-BE"/>
        </w:rPr>
        <w:t>Infosessies.</w:t>
      </w:r>
    </w:p>
    <w:p w14:paraId="13D21F43" w14:textId="77777777" w:rsidR="00A167D0" w:rsidRPr="000B2926" w:rsidRDefault="00A167D0" w:rsidP="00A167D0">
      <w:pPr>
        <w:tabs>
          <w:tab w:val="num" w:pos="1080"/>
        </w:tabs>
        <w:spacing w:after="0" w:line="240" w:lineRule="auto"/>
        <w:ind w:left="426"/>
        <w:jc w:val="left"/>
        <w:rPr>
          <w:lang w:val="nl-BE"/>
        </w:rPr>
      </w:pPr>
    </w:p>
    <w:p w14:paraId="7F0607B5" w14:textId="77777777" w:rsidR="00F11DB6" w:rsidRPr="000B2926" w:rsidRDefault="00F11DB6" w:rsidP="00F11DB6">
      <w:pPr>
        <w:spacing w:after="0"/>
        <w:rPr>
          <w:b/>
          <w:sz w:val="14"/>
          <w:szCs w:val="14"/>
          <w:u w:val="single"/>
          <w:lang w:val="nl-BE"/>
        </w:rPr>
      </w:pPr>
    </w:p>
    <w:p w14:paraId="256297B4" w14:textId="77777777" w:rsidR="00F11DB6" w:rsidRPr="000B2926" w:rsidRDefault="00F11DB6" w:rsidP="009C2795">
      <w:pPr>
        <w:numPr>
          <w:ilvl w:val="0"/>
          <w:numId w:val="105"/>
        </w:numPr>
        <w:spacing w:after="0" w:line="240" w:lineRule="auto"/>
        <w:ind w:left="426"/>
        <w:jc w:val="left"/>
        <w:rPr>
          <w:b/>
          <w:u w:val="single"/>
          <w:lang w:val="nl-BE"/>
        </w:rPr>
      </w:pPr>
      <w:r w:rsidRPr="000B2926">
        <w:rPr>
          <w:b/>
          <w:u w:val="single"/>
          <w:lang w:val="nl-BE"/>
        </w:rPr>
        <w:t>Verspreiding van de documenten voor het personeel.</w:t>
      </w:r>
    </w:p>
    <w:p w14:paraId="52628C10" w14:textId="77777777" w:rsidR="00F11DB6" w:rsidRPr="000B2926" w:rsidRDefault="00F11DB6" w:rsidP="00F11DB6">
      <w:pPr>
        <w:spacing w:after="0"/>
        <w:rPr>
          <w:sz w:val="14"/>
          <w:szCs w:val="14"/>
          <w:lang w:val="nl-BE"/>
        </w:rPr>
      </w:pPr>
    </w:p>
    <w:p w14:paraId="29A41A14" w14:textId="348BCA87" w:rsidR="00F11DB6" w:rsidRPr="000B2926" w:rsidRDefault="0044750C" w:rsidP="00EE573A">
      <w:pPr>
        <w:pStyle w:val="ListParagraph"/>
        <w:numPr>
          <w:ilvl w:val="0"/>
          <w:numId w:val="12"/>
        </w:numPr>
        <w:tabs>
          <w:tab w:val="clear" w:pos="720"/>
        </w:tabs>
        <w:spacing w:after="0" w:line="240" w:lineRule="auto"/>
        <w:ind w:left="851"/>
        <w:jc w:val="left"/>
        <w:rPr>
          <w:lang w:val="nl-BE"/>
        </w:rPr>
      </w:pPr>
      <w:r w:rsidRPr="000B2926">
        <w:rPr>
          <w:lang w:val="nl-BE"/>
        </w:rPr>
        <w:t xml:space="preserve"> </w:t>
      </w:r>
      <w:r w:rsidR="00EE573A" w:rsidRPr="000B2926">
        <w:rPr>
          <w:lang w:val="nl-BE"/>
        </w:rPr>
        <w:t>Mail</w:t>
      </w:r>
    </w:p>
    <w:p w14:paraId="07FDD115" w14:textId="5CBD3184" w:rsidR="00EE573A" w:rsidRPr="000B2926" w:rsidRDefault="00EE573A" w:rsidP="00EE573A">
      <w:pPr>
        <w:pStyle w:val="ListParagraph"/>
        <w:numPr>
          <w:ilvl w:val="0"/>
          <w:numId w:val="12"/>
        </w:numPr>
        <w:tabs>
          <w:tab w:val="clear" w:pos="720"/>
        </w:tabs>
        <w:spacing w:after="0" w:line="240" w:lineRule="auto"/>
        <w:ind w:left="851"/>
        <w:jc w:val="left"/>
        <w:rPr>
          <w:lang w:val="nl-BE"/>
        </w:rPr>
      </w:pPr>
      <w:r w:rsidRPr="000B2926">
        <w:rPr>
          <w:lang w:val="nl-BE"/>
        </w:rPr>
        <w:t>Valva</w:t>
      </w:r>
    </w:p>
    <w:p w14:paraId="5E3EE9E7" w14:textId="1CE8D917" w:rsidR="00EE573A" w:rsidRPr="000B2926" w:rsidRDefault="00EE573A" w:rsidP="00EE573A">
      <w:pPr>
        <w:pStyle w:val="ListParagraph"/>
        <w:numPr>
          <w:ilvl w:val="0"/>
          <w:numId w:val="12"/>
        </w:numPr>
        <w:tabs>
          <w:tab w:val="clear" w:pos="720"/>
        </w:tabs>
        <w:spacing w:after="0" w:line="240" w:lineRule="auto"/>
        <w:ind w:left="851"/>
        <w:jc w:val="left"/>
        <w:rPr>
          <w:lang w:val="nl-BE"/>
        </w:rPr>
      </w:pPr>
      <w:r w:rsidRPr="000B2926">
        <w:rPr>
          <w:lang w:val="nl-BE"/>
        </w:rPr>
        <w:t>SharePoint</w:t>
      </w:r>
    </w:p>
    <w:p w14:paraId="08790B51" w14:textId="26B3E916" w:rsidR="0044750C" w:rsidRPr="000B2926" w:rsidRDefault="0044750C" w:rsidP="00EE573A">
      <w:pPr>
        <w:pStyle w:val="ListParagraph"/>
        <w:numPr>
          <w:ilvl w:val="0"/>
          <w:numId w:val="12"/>
        </w:numPr>
        <w:tabs>
          <w:tab w:val="clear" w:pos="720"/>
        </w:tabs>
        <w:spacing w:after="0" w:line="240" w:lineRule="auto"/>
        <w:ind w:left="851"/>
        <w:jc w:val="left"/>
        <w:rPr>
          <w:lang w:val="nl-BE"/>
        </w:rPr>
      </w:pPr>
      <w:r w:rsidRPr="000B2926">
        <w:rPr>
          <w:lang w:val="nl-BE"/>
        </w:rPr>
        <w:t xml:space="preserve"> </w:t>
      </w:r>
    </w:p>
    <w:p w14:paraId="5EB5EE41" w14:textId="77777777" w:rsidR="0044750C" w:rsidRPr="000B2926" w:rsidRDefault="0044750C" w:rsidP="0044750C">
      <w:pPr>
        <w:spacing w:after="0" w:line="240" w:lineRule="auto"/>
        <w:jc w:val="left"/>
        <w:rPr>
          <w:lang w:val="nl-BE"/>
        </w:rPr>
      </w:pPr>
    </w:p>
    <w:p w14:paraId="43E8682D" w14:textId="77777777" w:rsidR="0044750C" w:rsidRPr="000B2926" w:rsidRDefault="0044750C" w:rsidP="0044750C">
      <w:pPr>
        <w:spacing w:after="0" w:line="240" w:lineRule="auto"/>
        <w:jc w:val="left"/>
        <w:rPr>
          <w:lang w:val="nl-BE"/>
        </w:rPr>
      </w:pPr>
    </w:p>
    <w:p w14:paraId="75CC68E8" w14:textId="082C2AAE" w:rsidR="0044750C" w:rsidRPr="000B2926" w:rsidRDefault="0044750C" w:rsidP="0044750C">
      <w:pPr>
        <w:pStyle w:val="ListParagraph"/>
        <w:numPr>
          <w:ilvl w:val="0"/>
          <w:numId w:val="105"/>
        </w:numPr>
        <w:tabs>
          <w:tab w:val="clear" w:pos="1800"/>
        </w:tabs>
        <w:spacing w:after="0" w:line="240" w:lineRule="auto"/>
        <w:ind w:left="426"/>
        <w:jc w:val="left"/>
        <w:rPr>
          <w:b/>
          <w:u w:val="single"/>
          <w:lang w:val="nl-BE"/>
        </w:rPr>
      </w:pPr>
      <w:r w:rsidRPr="000B2926">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17894A0F" w14:textId="77777777" w:rsidR="009C2795" w:rsidRPr="000B2926" w:rsidRDefault="009C2795" w:rsidP="00F11DB6">
      <w:pPr>
        <w:spacing w:after="0"/>
        <w:rPr>
          <w:sz w:val="14"/>
          <w:szCs w:val="14"/>
          <w:lang w:val="nl-BE"/>
        </w:rPr>
        <w:sectPr w:rsidR="009C2795" w:rsidRPr="000B2926" w:rsidSect="00224250">
          <w:pgSz w:w="12240" w:h="15840"/>
          <w:pgMar w:top="1134" w:right="1041" w:bottom="1134" w:left="1418" w:header="709" w:footer="709" w:gutter="0"/>
          <w:cols w:space="708"/>
          <w:docGrid w:linePitch="360"/>
        </w:sectPr>
      </w:pPr>
    </w:p>
    <w:p w14:paraId="08EADE4B" w14:textId="77777777" w:rsidR="00F11DB6" w:rsidRPr="000B2926" w:rsidRDefault="00F11DB6" w:rsidP="00F11DB6">
      <w:pPr>
        <w:spacing w:after="0"/>
        <w:rPr>
          <w:sz w:val="14"/>
          <w:szCs w:val="14"/>
          <w:lang w:val="nl-BE"/>
        </w:rPr>
      </w:pPr>
    </w:p>
    <w:tbl>
      <w:tblPr>
        <w:tblW w:w="13063" w:type="dxa"/>
        <w:jc w:val="center"/>
        <w:tblLook w:val="04A0" w:firstRow="1" w:lastRow="0" w:firstColumn="1" w:lastColumn="0" w:noHBand="0" w:noVBand="1"/>
      </w:tblPr>
      <w:tblGrid>
        <w:gridCol w:w="13063"/>
      </w:tblGrid>
      <w:tr w:rsidR="00421E24" w:rsidRPr="000B2926" w14:paraId="3C6AC33F" w14:textId="77777777" w:rsidTr="00F21548">
        <w:trPr>
          <w:trHeight w:val="1605"/>
          <w:jc w:val="center"/>
        </w:trPr>
        <w:tc>
          <w:tcPr>
            <w:tcW w:w="13063" w:type="dxa"/>
            <w:tcBorders>
              <w:top w:val="single" w:sz="4" w:space="0" w:color="auto"/>
              <w:left w:val="single" w:sz="4" w:space="0" w:color="auto"/>
              <w:bottom w:val="single" w:sz="4" w:space="0" w:color="auto"/>
              <w:right w:val="single" w:sz="4" w:space="0" w:color="000000"/>
            </w:tcBorders>
            <w:shd w:val="clear" w:color="auto" w:fill="auto"/>
            <w:hideMark/>
          </w:tcPr>
          <w:p w14:paraId="7FAD74E7" w14:textId="77777777" w:rsidR="0044750C" w:rsidRPr="000B2926" w:rsidRDefault="0044750C" w:rsidP="00F21548">
            <w:pPr>
              <w:spacing w:after="0" w:line="240" w:lineRule="auto"/>
              <w:jc w:val="center"/>
              <w:rPr>
                <w:rFonts w:ascii="Arial" w:eastAsia="Times New Roman" w:hAnsi="Arial" w:cs="Arial"/>
                <w:sz w:val="40"/>
                <w:szCs w:val="40"/>
                <w:lang w:val="fr-BE"/>
              </w:rPr>
            </w:pPr>
            <w:r w:rsidRPr="000B2926">
              <w:rPr>
                <w:rFonts w:ascii="Arial" w:eastAsia="Times New Roman" w:hAnsi="Arial" w:cs="Arial"/>
                <w:sz w:val="40"/>
                <w:szCs w:val="40"/>
                <w:lang w:val="fr-BE"/>
              </w:rPr>
              <w:t>PLAN LOCAL DE PRÉVENTION (PLP)</w:t>
            </w:r>
            <w:r w:rsidRPr="000B2926">
              <w:rPr>
                <w:rFonts w:ascii="Arial" w:eastAsia="Times New Roman" w:hAnsi="Arial" w:cs="Arial"/>
                <w:sz w:val="40"/>
                <w:szCs w:val="40"/>
                <w:lang w:val="fr-BE"/>
              </w:rPr>
              <w:br/>
            </w:r>
            <w:r w:rsidRPr="000B2926">
              <w:rPr>
                <w:rFonts w:ascii="Arial" w:eastAsia="Times New Roman" w:hAnsi="Arial" w:cs="Arial"/>
                <w:b/>
                <w:bCs/>
                <w:sz w:val="40"/>
                <w:szCs w:val="40"/>
                <w:lang w:val="fr-BE"/>
              </w:rPr>
              <w:t>VOLET A</w:t>
            </w:r>
            <w:r w:rsidRPr="000B2926">
              <w:rPr>
                <w:rFonts w:ascii="Arial" w:eastAsia="Times New Roman" w:hAnsi="Arial" w:cs="Arial"/>
                <w:sz w:val="40"/>
                <w:szCs w:val="40"/>
                <w:lang w:val="fr-BE"/>
              </w:rPr>
              <w:br/>
            </w:r>
            <w:r w:rsidRPr="000B2926">
              <w:rPr>
                <w:rFonts w:ascii="Arial" w:eastAsia="Times New Roman" w:hAnsi="Arial" w:cs="Arial"/>
                <w:sz w:val="40"/>
                <w:szCs w:val="40"/>
                <w:u w:val="single"/>
                <w:lang w:val="fr-BE"/>
              </w:rPr>
              <w:t>ANNÉE 2024</w:t>
            </w:r>
          </w:p>
        </w:tc>
      </w:tr>
      <w:tr w:rsidR="00421E24" w:rsidRPr="000B2926" w14:paraId="7D3ECE50" w14:textId="77777777" w:rsidTr="00F21548">
        <w:trPr>
          <w:trHeight w:val="349"/>
          <w:jc w:val="center"/>
        </w:trPr>
        <w:tc>
          <w:tcPr>
            <w:tcW w:w="13063" w:type="dxa"/>
            <w:tcBorders>
              <w:top w:val="single" w:sz="4" w:space="0" w:color="auto"/>
              <w:left w:val="single" w:sz="4" w:space="0" w:color="auto"/>
              <w:bottom w:val="single" w:sz="4" w:space="0" w:color="auto"/>
              <w:right w:val="single" w:sz="4" w:space="0" w:color="auto"/>
            </w:tcBorders>
            <w:shd w:val="clear" w:color="auto" w:fill="auto"/>
            <w:noWrap/>
          </w:tcPr>
          <w:p w14:paraId="66D10F24" w14:textId="77777777" w:rsidR="0044750C" w:rsidRPr="000B2926" w:rsidRDefault="0044750C" w:rsidP="00F21548">
            <w:pPr>
              <w:spacing w:after="0" w:line="240" w:lineRule="auto"/>
              <w:rPr>
                <w:rFonts w:ascii="Arial" w:eastAsia="Times New Roman" w:hAnsi="Arial" w:cs="Arial"/>
                <w:sz w:val="32"/>
                <w:szCs w:val="32"/>
                <w:lang w:val="fr-BE"/>
              </w:rPr>
            </w:pPr>
            <w:r w:rsidRPr="000B2926">
              <w:rPr>
                <w:rFonts w:ascii="Arial" w:eastAsia="Times New Roman" w:hAnsi="Arial" w:cs="Arial"/>
                <w:sz w:val="32"/>
                <w:szCs w:val="32"/>
                <w:lang w:val="fr-BE"/>
              </w:rPr>
              <w:t>ORGANISME : DG Strat Com</w:t>
            </w:r>
          </w:p>
        </w:tc>
      </w:tr>
    </w:tbl>
    <w:p w14:paraId="6D7DC507" w14:textId="77777777" w:rsidR="0044750C" w:rsidRPr="000B2926" w:rsidRDefault="0044750C" w:rsidP="0044750C">
      <w:pPr>
        <w:spacing w:after="160" w:line="259" w:lineRule="auto"/>
        <w:rPr>
          <w:lang w:val="fr-BE"/>
        </w:rPr>
      </w:pPr>
    </w:p>
    <w:tbl>
      <w:tblPr>
        <w:tblStyle w:val="TableGrid"/>
        <w:tblW w:w="0" w:type="auto"/>
        <w:jc w:val="center"/>
        <w:tblLook w:val="04A0" w:firstRow="1" w:lastRow="0" w:firstColumn="1" w:lastColumn="0" w:noHBand="0" w:noVBand="1"/>
      </w:tblPr>
      <w:tblGrid>
        <w:gridCol w:w="556"/>
        <w:gridCol w:w="6278"/>
        <w:gridCol w:w="3719"/>
        <w:gridCol w:w="1554"/>
        <w:gridCol w:w="1455"/>
      </w:tblGrid>
      <w:tr w:rsidR="00421E24" w:rsidRPr="000B2926" w14:paraId="4E14E9FC" w14:textId="77777777" w:rsidTr="00F21548">
        <w:trPr>
          <w:jc w:val="center"/>
        </w:trPr>
        <w:tc>
          <w:tcPr>
            <w:tcW w:w="13948" w:type="dxa"/>
            <w:gridSpan w:val="5"/>
            <w:vAlign w:val="center"/>
          </w:tcPr>
          <w:p w14:paraId="0CFC8206" w14:textId="77777777" w:rsidR="0044750C" w:rsidRPr="000B2926" w:rsidRDefault="0044750C" w:rsidP="00F21548">
            <w:pPr>
              <w:rPr>
                <w:b/>
                <w:sz w:val="36"/>
                <w:szCs w:val="36"/>
                <w:lang w:val="fr-BE"/>
              </w:rPr>
            </w:pPr>
            <w:bookmarkStart w:id="89" w:name="_Toc54616991"/>
            <w:r w:rsidRPr="000B2926">
              <w:rPr>
                <w:b/>
                <w:sz w:val="36"/>
                <w:szCs w:val="36"/>
                <w:lang w:val="fr-BE"/>
              </w:rPr>
              <w:t>21-MR-01 – Sécurité incendie</w:t>
            </w:r>
            <w:bookmarkEnd w:id="89"/>
          </w:p>
        </w:tc>
      </w:tr>
      <w:tr w:rsidR="00421E24" w:rsidRPr="000B2926" w14:paraId="5443E1AE" w14:textId="77777777" w:rsidTr="00F21548">
        <w:trPr>
          <w:trHeight w:val="281"/>
          <w:jc w:val="center"/>
        </w:trPr>
        <w:tc>
          <w:tcPr>
            <w:tcW w:w="562" w:type="dxa"/>
            <w:vAlign w:val="bottom"/>
          </w:tcPr>
          <w:p w14:paraId="13613F2B" w14:textId="77777777" w:rsidR="0044750C" w:rsidRPr="000B2926" w:rsidRDefault="0044750C" w:rsidP="00F21548">
            <w:pPr>
              <w:jc w:val="center"/>
              <w:rPr>
                <w:b/>
              </w:rPr>
            </w:pPr>
            <w:r w:rsidRPr="000B2926">
              <w:rPr>
                <w:b/>
              </w:rPr>
              <w:t>N°</w:t>
            </w:r>
          </w:p>
        </w:tc>
        <w:tc>
          <w:tcPr>
            <w:tcW w:w="6521" w:type="dxa"/>
            <w:vAlign w:val="bottom"/>
          </w:tcPr>
          <w:p w14:paraId="14C10733" w14:textId="77777777" w:rsidR="0044750C" w:rsidRPr="000B2926" w:rsidRDefault="0044750C" w:rsidP="00F21548">
            <w:pPr>
              <w:jc w:val="center"/>
              <w:rPr>
                <w:b/>
              </w:rPr>
            </w:pPr>
            <w:r w:rsidRPr="000B2926">
              <w:rPr>
                <w:b/>
              </w:rPr>
              <w:t>Activités / Mission</w:t>
            </w:r>
          </w:p>
        </w:tc>
        <w:tc>
          <w:tcPr>
            <w:tcW w:w="3827" w:type="dxa"/>
            <w:vAlign w:val="bottom"/>
          </w:tcPr>
          <w:p w14:paraId="4C3DFA4E" w14:textId="77777777" w:rsidR="0044750C" w:rsidRPr="000B2926" w:rsidRDefault="0044750C" w:rsidP="00F21548">
            <w:pPr>
              <w:jc w:val="center"/>
              <w:rPr>
                <w:b/>
              </w:rPr>
            </w:pPr>
            <w:r w:rsidRPr="000B2926">
              <w:rPr>
                <w:b/>
              </w:rPr>
              <w:t>Moyens (Mat, Pers, Budget)</w:t>
            </w:r>
          </w:p>
        </w:tc>
        <w:tc>
          <w:tcPr>
            <w:tcW w:w="1559" w:type="dxa"/>
            <w:vAlign w:val="bottom"/>
          </w:tcPr>
          <w:p w14:paraId="00B866D2" w14:textId="77777777" w:rsidR="0044750C" w:rsidRPr="000B2926" w:rsidRDefault="0044750C" w:rsidP="00F21548">
            <w:pPr>
              <w:jc w:val="center"/>
              <w:rPr>
                <w:b/>
              </w:rPr>
            </w:pPr>
            <w:r w:rsidRPr="000B2926">
              <w:rPr>
                <w:b/>
              </w:rPr>
              <w:t>Responsables</w:t>
            </w:r>
          </w:p>
        </w:tc>
        <w:tc>
          <w:tcPr>
            <w:tcW w:w="1479" w:type="dxa"/>
            <w:vAlign w:val="bottom"/>
          </w:tcPr>
          <w:p w14:paraId="3D4D29A8" w14:textId="77777777" w:rsidR="0044750C" w:rsidRPr="000B2926" w:rsidRDefault="0044750C" w:rsidP="00F21548">
            <w:pPr>
              <w:jc w:val="center"/>
              <w:rPr>
                <w:b/>
              </w:rPr>
            </w:pPr>
            <w:r w:rsidRPr="000B2926">
              <w:rPr>
                <w:b/>
              </w:rPr>
              <w:t>statut</w:t>
            </w:r>
          </w:p>
        </w:tc>
      </w:tr>
      <w:tr w:rsidR="00421E24" w:rsidRPr="000B2926" w14:paraId="370D28B4" w14:textId="77777777" w:rsidTr="00F21548">
        <w:trPr>
          <w:jc w:val="center"/>
        </w:trPr>
        <w:tc>
          <w:tcPr>
            <w:tcW w:w="562" w:type="dxa"/>
            <w:vAlign w:val="center"/>
          </w:tcPr>
          <w:p w14:paraId="4B35B8BC" w14:textId="77777777" w:rsidR="0044750C" w:rsidRPr="000B2926" w:rsidRDefault="0044750C" w:rsidP="00F21548">
            <w:pPr>
              <w:spacing w:after="0" w:line="240" w:lineRule="auto"/>
              <w:jc w:val="center"/>
              <w:rPr>
                <w:rFonts w:ascii="Arial" w:eastAsia="Times New Roman" w:hAnsi="Arial" w:cs="Arial"/>
                <w:b/>
                <w:bCs/>
                <w:sz w:val="18"/>
                <w:szCs w:val="18"/>
              </w:rPr>
            </w:pPr>
            <w:r w:rsidRPr="000B2926">
              <w:rPr>
                <w:rFonts w:ascii="Arial" w:eastAsia="Times New Roman" w:hAnsi="Arial" w:cs="Arial"/>
                <w:b/>
                <w:bCs/>
                <w:sz w:val="18"/>
                <w:szCs w:val="18"/>
              </w:rPr>
              <w:t>1</w:t>
            </w:r>
          </w:p>
        </w:tc>
        <w:tc>
          <w:tcPr>
            <w:tcW w:w="6521" w:type="dxa"/>
            <w:vAlign w:val="center"/>
          </w:tcPr>
          <w:p w14:paraId="66FCED0B" w14:textId="77777777" w:rsidR="0044750C" w:rsidRPr="000B2926" w:rsidRDefault="0044750C" w:rsidP="00F21548">
            <w:pPr>
              <w:spacing w:after="0" w:line="240" w:lineRule="auto"/>
              <w:rPr>
                <w:rFonts w:ascii="Arial" w:eastAsia="Times New Roman" w:hAnsi="Arial" w:cs="Arial"/>
                <w:sz w:val="18"/>
                <w:szCs w:val="18"/>
                <w:lang w:val="fr-BE"/>
              </w:rPr>
            </w:pPr>
            <w:r w:rsidRPr="000B2926">
              <w:rPr>
                <w:rFonts w:ascii="Arial" w:eastAsia="Times New Roman" w:hAnsi="Arial" w:cs="Arial"/>
                <w:sz w:val="18"/>
                <w:szCs w:val="18"/>
                <w:lang w:val="fr-BE"/>
              </w:rPr>
              <w:t>Informer</w:t>
            </w:r>
          </w:p>
        </w:tc>
        <w:tc>
          <w:tcPr>
            <w:tcW w:w="3827" w:type="dxa"/>
            <w:vAlign w:val="center"/>
          </w:tcPr>
          <w:p w14:paraId="101EBCA7"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CO, AsPrev, coordinateur incendie</w:t>
            </w:r>
          </w:p>
        </w:tc>
        <w:tc>
          <w:tcPr>
            <w:tcW w:w="1559" w:type="dxa"/>
            <w:vAlign w:val="center"/>
          </w:tcPr>
          <w:p w14:paraId="06381D9A" w14:textId="77777777" w:rsidR="0044750C" w:rsidRPr="000B2926" w:rsidRDefault="0044750C" w:rsidP="00F21548">
            <w:pPr>
              <w:spacing w:after="0" w:line="240" w:lineRule="auto"/>
              <w:jc w:val="center"/>
              <w:rPr>
                <w:rFonts w:ascii="Arial" w:eastAsia="Times New Roman" w:hAnsi="Arial" w:cs="Arial"/>
                <w:sz w:val="18"/>
                <w:szCs w:val="18"/>
              </w:rPr>
            </w:pPr>
            <w:r w:rsidRPr="000B2926">
              <w:rPr>
                <w:rFonts w:ascii="Arial" w:eastAsia="Times New Roman" w:hAnsi="Arial" w:cs="Arial"/>
                <w:sz w:val="18"/>
                <w:szCs w:val="18"/>
              </w:rPr>
              <w:t>AsPrev POC Incendie</w:t>
            </w:r>
          </w:p>
        </w:tc>
        <w:tc>
          <w:tcPr>
            <w:tcW w:w="1479" w:type="dxa"/>
            <w:vAlign w:val="center"/>
          </w:tcPr>
          <w:p w14:paraId="31D442A3" w14:textId="77777777" w:rsidR="0044750C" w:rsidRPr="000B2926" w:rsidRDefault="0044750C" w:rsidP="00F21548">
            <w:pPr>
              <w:spacing w:after="0" w:line="240" w:lineRule="auto"/>
              <w:jc w:val="center"/>
              <w:rPr>
                <w:rFonts w:ascii="Arial" w:eastAsia="Times New Roman" w:hAnsi="Arial" w:cs="Arial"/>
                <w:sz w:val="18"/>
                <w:szCs w:val="18"/>
              </w:rPr>
            </w:pPr>
            <w:r w:rsidRPr="000B2926">
              <w:rPr>
                <w:rFonts w:ascii="Arial" w:eastAsia="Times New Roman" w:hAnsi="Arial" w:cs="Arial"/>
                <w:sz w:val="18"/>
                <w:szCs w:val="18"/>
              </w:rPr>
              <w:t>Continu</w:t>
            </w:r>
          </w:p>
        </w:tc>
      </w:tr>
      <w:tr w:rsidR="00421E24" w:rsidRPr="000B2926" w14:paraId="03E7D07E" w14:textId="77777777" w:rsidTr="00F21548">
        <w:trPr>
          <w:jc w:val="center"/>
        </w:trPr>
        <w:tc>
          <w:tcPr>
            <w:tcW w:w="562" w:type="dxa"/>
            <w:vAlign w:val="center"/>
          </w:tcPr>
          <w:p w14:paraId="0EDF51CB" w14:textId="77777777" w:rsidR="0044750C" w:rsidRPr="000B2926" w:rsidRDefault="0044750C" w:rsidP="00F21548">
            <w:pPr>
              <w:spacing w:after="0" w:line="240" w:lineRule="auto"/>
              <w:jc w:val="center"/>
              <w:rPr>
                <w:rFonts w:ascii="Arial" w:eastAsia="Times New Roman" w:hAnsi="Arial" w:cs="Arial"/>
                <w:b/>
                <w:bCs/>
                <w:sz w:val="18"/>
                <w:szCs w:val="18"/>
              </w:rPr>
            </w:pPr>
            <w:r w:rsidRPr="000B2926">
              <w:rPr>
                <w:rFonts w:ascii="Arial" w:eastAsia="Times New Roman" w:hAnsi="Arial" w:cs="Arial"/>
                <w:b/>
                <w:bCs/>
                <w:sz w:val="18"/>
                <w:szCs w:val="18"/>
              </w:rPr>
              <w:t>2</w:t>
            </w:r>
          </w:p>
        </w:tc>
        <w:tc>
          <w:tcPr>
            <w:tcW w:w="6521" w:type="dxa"/>
            <w:vAlign w:val="center"/>
          </w:tcPr>
          <w:p w14:paraId="28518867" w14:textId="77777777" w:rsidR="0044750C" w:rsidRPr="000B2926" w:rsidRDefault="0044750C" w:rsidP="00F21548">
            <w:pPr>
              <w:spacing w:after="0" w:line="240" w:lineRule="auto"/>
              <w:rPr>
                <w:rFonts w:ascii="Arial" w:eastAsia="Times New Roman" w:hAnsi="Arial" w:cs="Arial"/>
                <w:sz w:val="18"/>
                <w:szCs w:val="18"/>
                <w:lang w:val="fr-BE"/>
              </w:rPr>
            </w:pPr>
            <w:r w:rsidRPr="000B2926">
              <w:rPr>
                <w:rFonts w:ascii="Arial" w:eastAsia="Times New Roman" w:hAnsi="Arial" w:cs="Arial"/>
                <w:sz w:val="18"/>
                <w:szCs w:val="18"/>
                <w:lang w:val="fr-BE"/>
              </w:rPr>
              <w:t>Aider à la rédaction du PIU du quartier</w:t>
            </w:r>
          </w:p>
        </w:tc>
        <w:tc>
          <w:tcPr>
            <w:tcW w:w="3827" w:type="dxa"/>
            <w:vAlign w:val="center"/>
          </w:tcPr>
          <w:p w14:paraId="5AEA9EF9"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Collaborateur EM Bien-Etre, AsPrev</w:t>
            </w:r>
          </w:p>
        </w:tc>
        <w:tc>
          <w:tcPr>
            <w:tcW w:w="1559" w:type="dxa"/>
            <w:vAlign w:val="center"/>
          </w:tcPr>
          <w:p w14:paraId="75E1A233"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SLPPT</w:t>
            </w:r>
          </w:p>
        </w:tc>
        <w:tc>
          <w:tcPr>
            <w:tcW w:w="1479" w:type="dxa"/>
            <w:vAlign w:val="center"/>
          </w:tcPr>
          <w:p w14:paraId="6C18865F"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Continu</w:t>
            </w:r>
          </w:p>
        </w:tc>
      </w:tr>
      <w:tr w:rsidR="00421E24" w:rsidRPr="000B2926" w14:paraId="4348310A" w14:textId="77777777" w:rsidTr="00F21548">
        <w:trPr>
          <w:jc w:val="center"/>
        </w:trPr>
        <w:tc>
          <w:tcPr>
            <w:tcW w:w="562" w:type="dxa"/>
            <w:vAlign w:val="center"/>
          </w:tcPr>
          <w:p w14:paraId="6F362D7D" w14:textId="77777777" w:rsidR="0044750C" w:rsidRPr="000B2926" w:rsidRDefault="0044750C" w:rsidP="00F21548">
            <w:pPr>
              <w:spacing w:after="0" w:line="240" w:lineRule="auto"/>
              <w:jc w:val="center"/>
              <w:rPr>
                <w:rFonts w:ascii="Arial" w:eastAsia="Times New Roman" w:hAnsi="Arial" w:cs="Arial"/>
                <w:b/>
                <w:bCs/>
                <w:sz w:val="18"/>
                <w:szCs w:val="18"/>
                <w:lang w:val="fr-BE"/>
              </w:rPr>
            </w:pPr>
            <w:r w:rsidRPr="000B2926">
              <w:rPr>
                <w:rFonts w:ascii="Arial" w:eastAsia="Times New Roman" w:hAnsi="Arial" w:cs="Arial"/>
                <w:b/>
                <w:bCs/>
                <w:sz w:val="18"/>
                <w:szCs w:val="18"/>
                <w:lang w:val="fr-BE"/>
              </w:rPr>
              <w:t>3</w:t>
            </w:r>
          </w:p>
        </w:tc>
        <w:tc>
          <w:tcPr>
            <w:tcW w:w="6521" w:type="dxa"/>
            <w:vAlign w:val="center"/>
          </w:tcPr>
          <w:p w14:paraId="0C7C0BB3" w14:textId="77777777" w:rsidR="0044750C" w:rsidRPr="000B2926" w:rsidRDefault="0044750C" w:rsidP="00F21548">
            <w:pPr>
              <w:spacing w:after="0" w:line="240" w:lineRule="auto"/>
              <w:rPr>
                <w:rFonts w:ascii="Arial" w:eastAsia="Times New Roman" w:hAnsi="Arial" w:cs="Arial"/>
                <w:sz w:val="18"/>
                <w:szCs w:val="18"/>
                <w:lang w:val="fr-BE"/>
              </w:rPr>
            </w:pPr>
            <w:r w:rsidRPr="000B2926">
              <w:rPr>
                <w:rFonts w:ascii="Arial" w:eastAsia="Times New Roman" w:hAnsi="Arial" w:cs="Arial"/>
                <w:sz w:val="18"/>
                <w:szCs w:val="18"/>
                <w:lang w:val="fr-BE"/>
              </w:rPr>
              <w:t>Tester les procédures d’évacuation</w:t>
            </w:r>
          </w:p>
        </w:tc>
        <w:tc>
          <w:tcPr>
            <w:tcW w:w="3827" w:type="dxa"/>
            <w:vAlign w:val="center"/>
          </w:tcPr>
          <w:p w14:paraId="0DD98C1A"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SLPPT,AsPrev, coordinateur incendie</w:t>
            </w:r>
          </w:p>
        </w:tc>
        <w:tc>
          <w:tcPr>
            <w:tcW w:w="1559" w:type="dxa"/>
            <w:vAlign w:val="center"/>
          </w:tcPr>
          <w:p w14:paraId="6DE06C27"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SLPPT</w:t>
            </w:r>
          </w:p>
        </w:tc>
        <w:tc>
          <w:tcPr>
            <w:tcW w:w="1479" w:type="dxa"/>
            <w:vAlign w:val="center"/>
          </w:tcPr>
          <w:p w14:paraId="55A20289"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Minimum annuel</w:t>
            </w:r>
          </w:p>
        </w:tc>
      </w:tr>
    </w:tbl>
    <w:p w14:paraId="438E1C5B" w14:textId="77777777" w:rsidR="0044750C" w:rsidRPr="000B2926" w:rsidRDefault="0044750C" w:rsidP="0044750C">
      <w:pPr>
        <w:spacing w:after="160" w:line="259" w:lineRule="auto"/>
        <w:rPr>
          <w:lang w:val="fr-BE"/>
        </w:rPr>
      </w:pPr>
    </w:p>
    <w:tbl>
      <w:tblPr>
        <w:tblStyle w:val="TableGrid"/>
        <w:tblpPr w:leftFromText="141" w:rightFromText="141" w:vertAnchor="text" w:horzAnchor="margin" w:tblpXSpec="center" w:tblpY="91"/>
        <w:tblW w:w="0" w:type="auto"/>
        <w:tblLook w:val="04A0" w:firstRow="1" w:lastRow="0" w:firstColumn="1" w:lastColumn="0" w:noHBand="0" w:noVBand="1"/>
      </w:tblPr>
      <w:tblGrid>
        <w:gridCol w:w="557"/>
        <w:gridCol w:w="6285"/>
        <w:gridCol w:w="3716"/>
        <w:gridCol w:w="1554"/>
        <w:gridCol w:w="1450"/>
      </w:tblGrid>
      <w:tr w:rsidR="00421E24" w:rsidRPr="000B2926" w14:paraId="3CFD3FA4" w14:textId="77777777" w:rsidTr="00F21548">
        <w:tc>
          <w:tcPr>
            <w:tcW w:w="13948" w:type="dxa"/>
            <w:gridSpan w:val="5"/>
            <w:vAlign w:val="center"/>
          </w:tcPr>
          <w:p w14:paraId="3DE2B317" w14:textId="77777777" w:rsidR="0044750C" w:rsidRPr="000B2926" w:rsidRDefault="0044750C" w:rsidP="00F21548">
            <w:pPr>
              <w:rPr>
                <w:b/>
                <w:sz w:val="36"/>
                <w:szCs w:val="36"/>
                <w:lang w:val="fr-BE"/>
              </w:rPr>
            </w:pPr>
            <w:r w:rsidRPr="000B2926">
              <w:rPr>
                <w:b/>
                <w:sz w:val="36"/>
                <w:szCs w:val="36"/>
                <w:lang w:val="fr-BE"/>
              </w:rPr>
              <w:t>21-MR-04 – Identification et évaluation des risques des agents cancérigènes, mutagènes et reprotoxiques (CMR)</w:t>
            </w:r>
          </w:p>
        </w:tc>
      </w:tr>
      <w:tr w:rsidR="00421E24" w:rsidRPr="000B2926" w14:paraId="09009F8F" w14:textId="77777777" w:rsidTr="00F21548">
        <w:trPr>
          <w:trHeight w:val="281"/>
        </w:trPr>
        <w:tc>
          <w:tcPr>
            <w:tcW w:w="562" w:type="dxa"/>
            <w:vAlign w:val="bottom"/>
          </w:tcPr>
          <w:p w14:paraId="5A7F3897" w14:textId="77777777" w:rsidR="0044750C" w:rsidRPr="000B2926" w:rsidRDefault="0044750C" w:rsidP="00F21548">
            <w:pPr>
              <w:jc w:val="center"/>
              <w:rPr>
                <w:b/>
              </w:rPr>
            </w:pPr>
            <w:r w:rsidRPr="000B2926">
              <w:rPr>
                <w:b/>
              </w:rPr>
              <w:t>N°</w:t>
            </w:r>
          </w:p>
        </w:tc>
        <w:tc>
          <w:tcPr>
            <w:tcW w:w="6521" w:type="dxa"/>
            <w:vAlign w:val="bottom"/>
          </w:tcPr>
          <w:p w14:paraId="5DAAD3AB" w14:textId="77777777" w:rsidR="0044750C" w:rsidRPr="000B2926" w:rsidRDefault="0044750C" w:rsidP="00F21548">
            <w:pPr>
              <w:jc w:val="center"/>
              <w:rPr>
                <w:b/>
              </w:rPr>
            </w:pPr>
            <w:r w:rsidRPr="000B2926">
              <w:rPr>
                <w:b/>
              </w:rPr>
              <w:t>Activités / Mission</w:t>
            </w:r>
          </w:p>
        </w:tc>
        <w:tc>
          <w:tcPr>
            <w:tcW w:w="3827" w:type="dxa"/>
            <w:vAlign w:val="bottom"/>
          </w:tcPr>
          <w:p w14:paraId="7D8726A7" w14:textId="77777777" w:rsidR="0044750C" w:rsidRPr="000B2926" w:rsidRDefault="0044750C" w:rsidP="00F21548">
            <w:pPr>
              <w:jc w:val="center"/>
              <w:rPr>
                <w:b/>
              </w:rPr>
            </w:pPr>
            <w:r w:rsidRPr="000B2926">
              <w:rPr>
                <w:b/>
              </w:rPr>
              <w:t>Moyens (Mat, Pers, Budget)</w:t>
            </w:r>
          </w:p>
        </w:tc>
        <w:tc>
          <w:tcPr>
            <w:tcW w:w="1559" w:type="dxa"/>
            <w:vAlign w:val="bottom"/>
          </w:tcPr>
          <w:p w14:paraId="44E2C536" w14:textId="77777777" w:rsidR="0044750C" w:rsidRPr="000B2926" w:rsidRDefault="0044750C" w:rsidP="00F21548">
            <w:pPr>
              <w:jc w:val="center"/>
              <w:rPr>
                <w:b/>
              </w:rPr>
            </w:pPr>
            <w:r w:rsidRPr="000B2926">
              <w:rPr>
                <w:b/>
              </w:rPr>
              <w:t>Responsables</w:t>
            </w:r>
          </w:p>
        </w:tc>
        <w:tc>
          <w:tcPr>
            <w:tcW w:w="1479" w:type="dxa"/>
            <w:vAlign w:val="bottom"/>
          </w:tcPr>
          <w:p w14:paraId="4AB47BDD" w14:textId="77777777" w:rsidR="0044750C" w:rsidRPr="000B2926" w:rsidRDefault="0044750C" w:rsidP="00F21548">
            <w:pPr>
              <w:jc w:val="center"/>
              <w:rPr>
                <w:b/>
              </w:rPr>
            </w:pPr>
            <w:r w:rsidRPr="000B2926">
              <w:rPr>
                <w:b/>
              </w:rPr>
              <w:t>statut</w:t>
            </w:r>
          </w:p>
        </w:tc>
      </w:tr>
      <w:tr w:rsidR="00421E24" w:rsidRPr="000B2926" w14:paraId="59234A83" w14:textId="77777777" w:rsidTr="00F21548">
        <w:tc>
          <w:tcPr>
            <w:tcW w:w="562" w:type="dxa"/>
            <w:vAlign w:val="center"/>
          </w:tcPr>
          <w:p w14:paraId="77F5F55B" w14:textId="77777777" w:rsidR="0044750C" w:rsidRPr="000B2926" w:rsidRDefault="0044750C" w:rsidP="00F21548">
            <w:pPr>
              <w:spacing w:after="0" w:line="240" w:lineRule="auto"/>
              <w:jc w:val="center"/>
              <w:rPr>
                <w:rFonts w:ascii="Arial" w:eastAsia="Times New Roman" w:hAnsi="Arial" w:cs="Arial"/>
                <w:b/>
                <w:bCs/>
                <w:sz w:val="18"/>
                <w:szCs w:val="18"/>
              </w:rPr>
            </w:pPr>
            <w:r w:rsidRPr="000B2926">
              <w:rPr>
                <w:rFonts w:ascii="Arial" w:eastAsia="Times New Roman" w:hAnsi="Arial" w:cs="Arial"/>
                <w:b/>
                <w:bCs/>
                <w:sz w:val="18"/>
                <w:szCs w:val="18"/>
              </w:rPr>
              <w:t>1</w:t>
            </w:r>
          </w:p>
        </w:tc>
        <w:tc>
          <w:tcPr>
            <w:tcW w:w="6521" w:type="dxa"/>
            <w:vAlign w:val="center"/>
          </w:tcPr>
          <w:p w14:paraId="31D29E0B" w14:textId="77777777" w:rsidR="0044750C" w:rsidRPr="000B2926" w:rsidRDefault="0044750C" w:rsidP="00F21548">
            <w:pPr>
              <w:spacing w:after="0" w:line="240" w:lineRule="auto"/>
              <w:rPr>
                <w:rFonts w:ascii="Arial" w:eastAsia="Times New Roman" w:hAnsi="Arial" w:cs="Arial"/>
                <w:sz w:val="18"/>
                <w:szCs w:val="18"/>
                <w:lang w:val="fr-BE"/>
              </w:rPr>
            </w:pPr>
            <w:r w:rsidRPr="000B2926">
              <w:rPr>
                <w:rFonts w:ascii="Arial" w:eastAsia="Times New Roman" w:hAnsi="Arial" w:cs="Arial"/>
                <w:sz w:val="18"/>
                <w:szCs w:val="18"/>
                <w:lang w:val="fr-BE"/>
              </w:rPr>
              <w:t>Cartographie de la problématique CMR (Inventaire des expositions prioritaires par agents et / ou activités en fonction de l'impact)</w:t>
            </w:r>
          </w:p>
        </w:tc>
        <w:tc>
          <w:tcPr>
            <w:tcW w:w="3827" w:type="dxa"/>
            <w:vAlign w:val="center"/>
          </w:tcPr>
          <w:p w14:paraId="7805DABE"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SLPPT, AsPrev</w:t>
            </w:r>
          </w:p>
        </w:tc>
        <w:tc>
          <w:tcPr>
            <w:tcW w:w="1559" w:type="dxa"/>
            <w:vAlign w:val="center"/>
          </w:tcPr>
          <w:p w14:paraId="13A5A78F" w14:textId="77777777" w:rsidR="0044750C" w:rsidRPr="000B2926" w:rsidRDefault="0044750C" w:rsidP="00F21548">
            <w:pPr>
              <w:spacing w:after="0" w:line="240" w:lineRule="auto"/>
              <w:jc w:val="center"/>
              <w:rPr>
                <w:rFonts w:ascii="Arial" w:eastAsia="Times New Roman" w:hAnsi="Arial" w:cs="Arial"/>
                <w:sz w:val="18"/>
                <w:szCs w:val="18"/>
              </w:rPr>
            </w:pPr>
            <w:r w:rsidRPr="000B2926">
              <w:rPr>
                <w:rFonts w:ascii="Arial" w:eastAsia="Times New Roman" w:hAnsi="Arial" w:cs="Arial"/>
                <w:sz w:val="18"/>
                <w:szCs w:val="18"/>
              </w:rPr>
              <w:t>AsPrev</w:t>
            </w:r>
          </w:p>
        </w:tc>
        <w:tc>
          <w:tcPr>
            <w:tcW w:w="1479" w:type="dxa"/>
            <w:vAlign w:val="center"/>
          </w:tcPr>
          <w:p w14:paraId="5519C83A" w14:textId="77777777" w:rsidR="0044750C" w:rsidRPr="000B2926" w:rsidRDefault="0044750C" w:rsidP="00F21548">
            <w:pPr>
              <w:spacing w:after="0" w:line="240" w:lineRule="auto"/>
              <w:jc w:val="center"/>
              <w:rPr>
                <w:rFonts w:ascii="Arial" w:eastAsia="Times New Roman" w:hAnsi="Arial" w:cs="Arial"/>
                <w:sz w:val="18"/>
                <w:szCs w:val="18"/>
              </w:rPr>
            </w:pPr>
            <w:r w:rsidRPr="000B2926">
              <w:rPr>
                <w:rFonts w:ascii="Arial" w:eastAsia="Times New Roman" w:hAnsi="Arial" w:cs="Arial"/>
                <w:sz w:val="18"/>
                <w:szCs w:val="18"/>
              </w:rPr>
              <w:t>Continu</w:t>
            </w:r>
          </w:p>
        </w:tc>
      </w:tr>
      <w:tr w:rsidR="00421E24" w:rsidRPr="000B2926" w14:paraId="2853084C" w14:textId="77777777" w:rsidTr="00F21548">
        <w:tc>
          <w:tcPr>
            <w:tcW w:w="562" w:type="dxa"/>
            <w:vAlign w:val="center"/>
          </w:tcPr>
          <w:p w14:paraId="39EE5D94" w14:textId="77777777" w:rsidR="0044750C" w:rsidRPr="000B2926" w:rsidRDefault="0044750C" w:rsidP="00F21548">
            <w:pPr>
              <w:spacing w:after="0" w:line="240" w:lineRule="auto"/>
              <w:jc w:val="center"/>
              <w:rPr>
                <w:rFonts w:ascii="Arial" w:eastAsia="Times New Roman" w:hAnsi="Arial" w:cs="Arial"/>
                <w:b/>
                <w:bCs/>
                <w:sz w:val="18"/>
                <w:szCs w:val="18"/>
              </w:rPr>
            </w:pPr>
            <w:r w:rsidRPr="000B2926">
              <w:rPr>
                <w:rFonts w:ascii="Arial" w:eastAsia="Times New Roman" w:hAnsi="Arial" w:cs="Arial"/>
                <w:b/>
                <w:bCs/>
                <w:sz w:val="18"/>
                <w:szCs w:val="18"/>
              </w:rPr>
              <w:t>2</w:t>
            </w:r>
          </w:p>
        </w:tc>
        <w:tc>
          <w:tcPr>
            <w:tcW w:w="6521" w:type="dxa"/>
            <w:vAlign w:val="center"/>
          </w:tcPr>
          <w:p w14:paraId="0888D661" w14:textId="77777777" w:rsidR="0044750C" w:rsidRPr="000B2926" w:rsidRDefault="0044750C" w:rsidP="00F21548">
            <w:pPr>
              <w:spacing w:after="0" w:line="240" w:lineRule="auto"/>
              <w:rPr>
                <w:rFonts w:ascii="Arial" w:eastAsia="Times New Roman" w:hAnsi="Arial" w:cs="Arial"/>
                <w:sz w:val="18"/>
                <w:szCs w:val="18"/>
                <w:lang w:val="fr-BE"/>
              </w:rPr>
            </w:pPr>
            <w:r w:rsidRPr="000B2926">
              <w:rPr>
                <w:rFonts w:ascii="Arial" w:eastAsia="Times New Roman" w:hAnsi="Arial" w:cs="Arial"/>
                <w:sz w:val="18"/>
                <w:szCs w:val="18"/>
                <w:lang w:val="fr-BE"/>
              </w:rPr>
              <w:t>Systématiser la détection de nouvelles expositions potentielles dues aux agents achetés</w:t>
            </w:r>
          </w:p>
        </w:tc>
        <w:tc>
          <w:tcPr>
            <w:tcW w:w="3827" w:type="dxa"/>
            <w:vAlign w:val="center"/>
          </w:tcPr>
          <w:p w14:paraId="0494F207"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SLPPT,Asprev</w:t>
            </w:r>
          </w:p>
        </w:tc>
        <w:tc>
          <w:tcPr>
            <w:tcW w:w="1559" w:type="dxa"/>
            <w:vAlign w:val="center"/>
          </w:tcPr>
          <w:p w14:paraId="61159F27"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CO</w:t>
            </w:r>
          </w:p>
          <w:p w14:paraId="1587863E"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AsPrev</w:t>
            </w:r>
          </w:p>
        </w:tc>
        <w:tc>
          <w:tcPr>
            <w:tcW w:w="1479" w:type="dxa"/>
            <w:vAlign w:val="center"/>
          </w:tcPr>
          <w:p w14:paraId="0B35C1A8"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Continu</w:t>
            </w:r>
          </w:p>
        </w:tc>
      </w:tr>
      <w:tr w:rsidR="00421E24" w:rsidRPr="000B2926" w14:paraId="10CB5C00" w14:textId="77777777" w:rsidTr="00F21548">
        <w:tc>
          <w:tcPr>
            <w:tcW w:w="562" w:type="dxa"/>
            <w:vAlign w:val="center"/>
          </w:tcPr>
          <w:p w14:paraId="14722347" w14:textId="77777777" w:rsidR="0044750C" w:rsidRPr="000B2926" w:rsidRDefault="0044750C" w:rsidP="00F21548">
            <w:pPr>
              <w:spacing w:after="0" w:line="240" w:lineRule="auto"/>
              <w:jc w:val="center"/>
              <w:rPr>
                <w:rFonts w:ascii="Arial" w:eastAsia="Times New Roman" w:hAnsi="Arial" w:cs="Arial"/>
                <w:b/>
                <w:bCs/>
                <w:sz w:val="18"/>
                <w:szCs w:val="18"/>
                <w:lang w:val="fr-BE"/>
              </w:rPr>
            </w:pPr>
            <w:r w:rsidRPr="000B2926">
              <w:rPr>
                <w:rFonts w:ascii="Arial" w:eastAsia="Times New Roman" w:hAnsi="Arial" w:cs="Arial"/>
                <w:b/>
                <w:bCs/>
                <w:sz w:val="18"/>
                <w:szCs w:val="18"/>
                <w:lang w:val="fr-BE"/>
              </w:rPr>
              <w:t>3</w:t>
            </w:r>
          </w:p>
        </w:tc>
        <w:tc>
          <w:tcPr>
            <w:tcW w:w="6521" w:type="dxa"/>
            <w:vAlign w:val="center"/>
          </w:tcPr>
          <w:p w14:paraId="79C02232" w14:textId="77777777" w:rsidR="0044750C" w:rsidRPr="000B2926" w:rsidRDefault="0044750C" w:rsidP="00F21548">
            <w:pPr>
              <w:spacing w:after="0" w:line="240" w:lineRule="auto"/>
              <w:rPr>
                <w:rFonts w:ascii="Arial" w:eastAsia="Times New Roman" w:hAnsi="Arial" w:cs="Arial"/>
                <w:sz w:val="18"/>
                <w:szCs w:val="18"/>
                <w:lang w:val="fr-BE"/>
              </w:rPr>
            </w:pPr>
            <w:r w:rsidRPr="000B2926">
              <w:rPr>
                <w:rFonts w:ascii="Arial" w:eastAsia="Times New Roman" w:hAnsi="Arial" w:cs="Arial"/>
                <w:sz w:val="18"/>
                <w:szCs w:val="18"/>
                <w:lang w:val="fr-BE"/>
              </w:rPr>
              <w:t>Systématiser l'évaluation des risques à un échelon le plus bas possible (approche à plusieurs niveaux)</w:t>
            </w:r>
          </w:p>
        </w:tc>
        <w:tc>
          <w:tcPr>
            <w:tcW w:w="3827" w:type="dxa"/>
            <w:vAlign w:val="center"/>
          </w:tcPr>
          <w:p w14:paraId="5AECDC56"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SLPPT AsPrev</w:t>
            </w:r>
          </w:p>
        </w:tc>
        <w:tc>
          <w:tcPr>
            <w:tcW w:w="1559" w:type="dxa"/>
            <w:vAlign w:val="center"/>
          </w:tcPr>
          <w:p w14:paraId="4BCDB8F7"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CO</w:t>
            </w:r>
          </w:p>
          <w:p w14:paraId="2E3DC0E3"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Asprev</w:t>
            </w:r>
          </w:p>
        </w:tc>
        <w:tc>
          <w:tcPr>
            <w:tcW w:w="1479" w:type="dxa"/>
            <w:vAlign w:val="center"/>
          </w:tcPr>
          <w:p w14:paraId="121D8030" w14:textId="77777777" w:rsidR="0044750C" w:rsidRPr="000B2926" w:rsidRDefault="0044750C" w:rsidP="00F21548">
            <w:pPr>
              <w:spacing w:after="0" w:line="240" w:lineRule="auto"/>
              <w:jc w:val="center"/>
              <w:rPr>
                <w:rFonts w:ascii="Arial" w:eastAsia="Times New Roman" w:hAnsi="Arial" w:cs="Arial"/>
                <w:sz w:val="18"/>
                <w:szCs w:val="18"/>
                <w:lang w:val="fr-BE"/>
              </w:rPr>
            </w:pPr>
            <w:r w:rsidRPr="000B2926">
              <w:rPr>
                <w:rFonts w:ascii="Arial" w:eastAsia="Times New Roman" w:hAnsi="Arial" w:cs="Arial"/>
                <w:sz w:val="18"/>
                <w:szCs w:val="18"/>
                <w:lang w:val="fr-BE"/>
              </w:rPr>
              <w:t>continu</w:t>
            </w:r>
          </w:p>
        </w:tc>
      </w:tr>
    </w:tbl>
    <w:p w14:paraId="64952611" w14:textId="77777777" w:rsidR="0044750C" w:rsidRPr="000B2926" w:rsidRDefault="0044750C" w:rsidP="0044750C">
      <w:pPr>
        <w:jc w:val="center"/>
        <w:rPr>
          <w:lang w:val="fr-BE"/>
        </w:rPr>
      </w:pPr>
    </w:p>
    <w:p w14:paraId="3345D9A6" w14:textId="77777777" w:rsidR="0044750C" w:rsidRPr="000B2926" w:rsidRDefault="0044750C" w:rsidP="0044750C">
      <w:pPr>
        <w:jc w:val="center"/>
        <w:rPr>
          <w:lang w:val="nl-BE"/>
        </w:rPr>
      </w:pPr>
    </w:p>
    <w:p w14:paraId="19BB7E5D" w14:textId="77777777" w:rsidR="0044750C" w:rsidRPr="000B2926" w:rsidRDefault="0044750C" w:rsidP="0044750C">
      <w:pPr>
        <w:jc w:val="center"/>
        <w:rPr>
          <w:lang w:val="nl-BE"/>
        </w:rPr>
      </w:pPr>
    </w:p>
    <w:p w14:paraId="48EB6D15" w14:textId="77777777" w:rsidR="0044750C" w:rsidRPr="000B2926" w:rsidRDefault="0044750C" w:rsidP="0044750C">
      <w:pPr>
        <w:spacing w:after="160" w:line="259" w:lineRule="auto"/>
        <w:rPr>
          <w:lang w:val="nl-BE"/>
        </w:rPr>
      </w:pPr>
      <w:r w:rsidRPr="000B2926">
        <w:rPr>
          <w:lang w:val="nl-BE"/>
        </w:rPr>
        <w:br w:type="page"/>
      </w:r>
    </w:p>
    <w:p w14:paraId="0AC49A6B" w14:textId="77777777" w:rsidR="0044750C" w:rsidRPr="000B2926" w:rsidRDefault="0044750C" w:rsidP="0044750C">
      <w:pPr>
        <w:spacing w:after="160" w:line="259" w:lineRule="auto"/>
        <w:rPr>
          <w:lang w:val="nl-BE"/>
        </w:rPr>
      </w:pPr>
    </w:p>
    <w:p w14:paraId="3364C1E7" w14:textId="77777777" w:rsidR="0044750C" w:rsidRPr="000B2926" w:rsidRDefault="0044750C" w:rsidP="0044750C">
      <w:pPr>
        <w:jc w:val="center"/>
        <w:rPr>
          <w:lang w:val="nl-BE"/>
        </w:rPr>
      </w:pPr>
    </w:p>
    <w:tbl>
      <w:tblPr>
        <w:tblW w:w="14400" w:type="dxa"/>
        <w:tblCellMar>
          <w:left w:w="0" w:type="dxa"/>
          <w:right w:w="0" w:type="dxa"/>
        </w:tblCellMar>
        <w:tblLook w:val="04A0" w:firstRow="1" w:lastRow="0" w:firstColumn="1" w:lastColumn="0" w:noHBand="0" w:noVBand="1"/>
      </w:tblPr>
      <w:tblGrid>
        <w:gridCol w:w="2315"/>
        <w:gridCol w:w="2677"/>
        <w:gridCol w:w="2737"/>
        <w:gridCol w:w="2737"/>
        <w:gridCol w:w="2936"/>
        <w:gridCol w:w="998"/>
      </w:tblGrid>
      <w:tr w:rsidR="00421E24" w:rsidRPr="00BB4A07" w14:paraId="4B5AEFFB" w14:textId="77777777" w:rsidTr="00F21548">
        <w:trPr>
          <w:trHeight w:val="2209"/>
        </w:trPr>
        <w:tc>
          <w:tcPr>
            <w:tcW w:w="14400" w:type="dxa"/>
            <w:gridSpan w:val="6"/>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3B6F9C40"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b/>
                <w:bCs/>
                <w:smallCaps/>
                <w:kern w:val="24"/>
                <w:sz w:val="24"/>
                <w:szCs w:val="24"/>
                <w:lang w:val="fr-BE" w:eastAsia="fr-BE"/>
              </w:rPr>
              <w:t xml:space="preserve"> Lokaal Preventieplan (LPP) – Plan Local de Prévention (PLP)</w:t>
            </w:r>
          </w:p>
          <w:p w14:paraId="43CA1B37"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b/>
                <w:bCs/>
                <w:smallCaps/>
                <w:kern w:val="24"/>
                <w:sz w:val="24"/>
                <w:szCs w:val="24"/>
                <w:lang w:val="fr-BE" w:eastAsia="fr-BE"/>
              </w:rPr>
              <w:t> </w:t>
            </w:r>
          </w:p>
          <w:p w14:paraId="3B82F043" w14:textId="77777777" w:rsidR="0044750C" w:rsidRPr="000B2926" w:rsidRDefault="0044750C" w:rsidP="00F21548">
            <w:pPr>
              <w:spacing w:before="240" w:after="240"/>
              <w:jc w:val="center"/>
              <w:rPr>
                <w:rFonts w:ascii="Arial" w:eastAsia="Times New Roman" w:hAnsi="Arial" w:cs="Arial"/>
                <w:sz w:val="36"/>
                <w:szCs w:val="36"/>
                <w:lang w:val="nl-BE" w:eastAsia="fr-BE"/>
              </w:rPr>
            </w:pPr>
            <w:r w:rsidRPr="000B2926">
              <w:rPr>
                <w:rFonts w:ascii="Arial" w:eastAsia="Times New Roman" w:hAnsi="Arial" w:cs="Arial"/>
                <w:b/>
                <w:bCs/>
                <w:smallCaps/>
                <w:kern w:val="24"/>
                <w:sz w:val="24"/>
                <w:szCs w:val="24"/>
                <w:lang w:val="nl-BE" w:eastAsia="fr-BE"/>
              </w:rPr>
              <w:t xml:space="preserve">Luik B / Volet B </w:t>
            </w:r>
          </w:p>
          <w:p w14:paraId="294807AB" w14:textId="77777777" w:rsidR="0044750C" w:rsidRPr="000B2926" w:rsidRDefault="0044750C" w:rsidP="00F21548">
            <w:pPr>
              <w:spacing w:after="0"/>
              <w:jc w:val="center"/>
              <w:rPr>
                <w:rFonts w:ascii="Arial" w:eastAsia="Times New Roman" w:hAnsi="Arial" w:cs="Arial"/>
                <w:sz w:val="36"/>
                <w:szCs w:val="36"/>
                <w:lang w:val="nl-BE" w:eastAsia="fr-BE"/>
              </w:rPr>
            </w:pPr>
            <w:r w:rsidRPr="000B2926">
              <w:rPr>
                <w:rFonts w:ascii="Arial" w:eastAsia="Times New Roman" w:hAnsi="Arial" w:cs="Arial"/>
                <w:b/>
                <w:bCs/>
                <w:kern w:val="24"/>
                <w:sz w:val="18"/>
                <w:szCs w:val="18"/>
                <w:lang w:val="nl-BE" w:eastAsia="fr-BE"/>
              </w:rPr>
              <w:t>JAAR/ANNEE: 2024</w:t>
            </w:r>
            <w:r w:rsidRPr="000B2926">
              <w:rPr>
                <w:rFonts w:ascii="Arial" w:eastAsia="Times New Roman" w:hAnsi="Arial" w:cs="Arial"/>
                <w:b/>
                <w:bCs/>
                <w:kern w:val="24"/>
                <w:sz w:val="18"/>
                <w:szCs w:val="18"/>
                <w:lang w:val="nl-BE" w:eastAsia="fr-BE"/>
              </w:rPr>
              <w:tab/>
              <w:t xml:space="preserve">           Blz/p.:  / </w:t>
            </w:r>
          </w:p>
        </w:tc>
      </w:tr>
      <w:tr w:rsidR="00421E24" w:rsidRPr="000B2926" w14:paraId="177B3EA4" w14:textId="77777777" w:rsidTr="00F21548">
        <w:trPr>
          <w:trHeight w:val="459"/>
        </w:trPr>
        <w:tc>
          <w:tcPr>
            <w:tcW w:w="14400" w:type="dxa"/>
            <w:gridSpan w:val="6"/>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7AB5473F" w14:textId="77777777" w:rsidR="0044750C" w:rsidRPr="000B2926" w:rsidRDefault="0044750C" w:rsidP="00F21548">
            <w:pPr>
              <w:spacing w:after="0"/>
              <w:rPr>
                <w:rFonts w:ascii="Arial" w:eastAsia="Times New Roman" w:hAnsi="Arial" w:cs="Arial"/>
                <w:sz w:val="36"/>
                <w:szCs w:val="36"/>
                <w:lang w:val="nl-BE" w:eastAsia="fr-BE"/>
              </w:rPr>
            </w:pPr>
            <w:r w:rsidRPr="000B2926">
              <w:rPr>
                <w:rFonts w:ascii="Arial" w:eastAsia="Times New Roman" w:hAnsi="Arial" w:cs="Arial"/>
                <w:b/>
                <w:bCs/>
                <w:kern w:val="24"/>
                <w:sz w:val="20"/>
                <w:szCs w:val="20"/>
                <w:lang w:val="nl-BE" w:eastAsia="fr-BE"/>
              </w:rPr>
              <w:t>Organisme :</w:t>
            </w:r>
            <w:r w:rsidRPr="000B2926">
              <w:rPr>
                <w:rFonts w:ascii="Arial" w:eastAsia="Times New Roman" w:hAnsi="Arial" w:cs="Arial"/>
                <w:b/>
                <w:bCs/>
                <w:kern w:val="24"/>
                <w:sz w:val="18"/>
                <w:szCs w:val="18"/>
                <w:lang w:val="nl-BE" w:eastAsia="fr-BE"/>
              </w:rPr>
              <w:t xml:space="preserve"> DG Strat Com</w:t>
            </w:r>
          </w:p>
        </w:tc>
      </w:tr>
      <w:tr w:rsidR="00421E24" w:rsidRPr="000B2926" w14:paraId="4FF4FEA1" w14:textId="77777777" w:rsidTr="00F21548">
        <w:trPr>
          <w:trHeight w:val="1304"/>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6E1ECBB4"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b/>
                <w:bCs/>
                <w:kern w:val="24"/>
                <w:sz w:val="18"/>
                <w:szCs w:val="18"/>
                <w:lang w:val="fr-BE" w:eastAsia="fr-BE"/>
              </w:rPr>
              <w:t>Item</w:t>
            </w:r>
          </w:p>
          <w:p w14:paraId="2E79A616"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b/>
                <w:bCs/>
                <w:kern w:val="24"/>
                <w:sz w:val="18"/>
                <w:szCs w:val="18"/>
                <w:lang w:val="fr-BE" w:eastAsia="fr-BE"/>
              </w:rPr>
              <w:t> </w:t>
            </w:r>
          </w:p>
          <w:p w14:paraId="0BE570D6"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b/>
                <w:bCs/>
                <w:kern w:val="24"/>
                <w:sz w:val="18"/>
                <w:szCs w:val="18"/>
                <w:lang w:val="fr-BE" w:eastAsia="fr-BE"/>
              </w:rPr>
              <w:t>Nr en benaming</w:t>
            </w:r>
          </w:p>
          <w:p w14:paraId="7C268938"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b/>
                <w:bCs/>
                <w:kern w:val="24"/>
                <w:sz w:val="18"/>
                <w:szCs w:val="18"/>
                <w:lang w:val="fr-BE" w:eastAsia="fr-BE"/>
              </w:rPr>
              <w:t>N° et dénomination</w:t>
            </w:r>
          </w:p>
        </w:tc>
        <w:tc>
          <w:tcPr>
            <w:tcW w:w="268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6D6B347C" w14:textId="77777777" w:rsidR="0044750C" w:rsidRPr="000B2926" w:rsidRDefault="0044750C" w:rsidP="00F21548">
            <w:pPr>
              <w:spacing w:after="0"/>
              <w:jc w:val="center"/>
              <w:rPr>
                <w:rFonts w:ascii="Arial" w:eastAsia="Times New Roman" w:hAnsi="Arial" w:cs="Arial"/>
                <w:sz w:val="36"/>
                <w:szCs w:val="36"/>
                <w:lang w:val="nl-BE" w:eastAsia="fr-BE"/>
              </w:rPr>
            </w:pPr>
            <w:r w:rsidRPr="000B2926">
              <w:rPr>
                <w:rFonts w:ascii="Arial" w:eastAsia="Times New Roman" w:hAnsi="Arial" w:cs="Arial"/>
                <w:kern w:val="24"/>
                <w:sz w:val="18"/>
                <w:szCs w:val="18"/>
                <w:lang w:val="nl-BE" w:eastAsia="fr-BE"/>
              </w:rPr>
              <w:t>Doelstelling/Objectif</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44C95EB9" w14:textId="77777777" w:rsidR="0044750C" w:rsidRPr="000B2926" w:rsidRDefault="0044750C" w:rsidP="00F21548">
            <w:pPr>
              <w:spacing w:after="0"/>
              <w:jc w:val="center"/>
              <w:rPr>
                <w:rFonts w:ascii="Arial" w:eastAsia="Times New Roman" w:hAnsi="Arial" w:cs="Arial"/>
                <w:sz w:val="36"/>
                <w:szCs w:val="36"/>
                <w:lang w:val="nl-BE" w:eastAsia="fr-BE"/>
              </w:rPr>
            </w:pPr>
            <w:r w:rsidRPr="000B2926">
              <w:rPr>
                <w:rFonts w:ascii="Arial" w:eastAsia="Times New Roman" w:hAnsi="Arial" w:cs="Arial"/>
                <w:kern w:val="24"/>
                <w:sz w:val="18"/>
                <w:szCs w:val="18"/>
                <w:lang w:val="nl-BE" w:eastAsia="fr-BE"/>
              </w:rPr>
              <w:t>Activiteiten/Activités</w:t>
            </w:r>
          </w:p>
          <w:p w14:paraId="7C43CBC6" w14:textId="77777777" w:rsidR="0044750C" w:rsidRPr="000B2926" w:rsidRDefault="0044750C" w:rsidP="00F21548">
            <w:pPr>
              <w:spacing w:after="0"/>
              <w:jc w:val="center"/>
              <w:rPr>
                <w:rFonts w:ascii="Arial" w:eastAsia="Times New Roman" w:hAnsi="Arial" w:cs="Arial"/>
                <w:sz w:val="36"/>
                <w:szCs w:val="36"/>
                <w:lang w:val="nl-BE" w:eastAsia="fr-BE"/>
              </w:rPr>
            </w:pPr>
            <w:r w:rsidRPr="000B2926">
              <w:rPr>
                <w:rFonts w:ascii="Arial" w:eastAsia="Times New Roman" w:hAnsi="Arial" w:cs="Arial"/>
                <w:kern w:val="24"/>
                <w:sz w:val="18"/>
                <w:szCs w:val="18"/>
                <w:lang w:val="nl-BE" w:eastAsia="fr-BE"/>
              </w:rPr>
              <w:t> </w:t>
            </w:r>
          </w:p>
          <w:p w14:paraId="4FED72B3"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kern w:val="24"/>
                <w:sz w:val="18"/>
                <w:szCs w:val="18"/>
                <w:lang w:val="nl-BE" w:eastAsia="fr-BE"/>
              </w:rPr>
              <w:t>Opdrachten</w:t>
            </w:r>
            <w:r w:rsidRPr="000B2926">
              <w:rPr>
                <w:rFonts w:ascii="Arial" w:eastAsia="Times New Roman" w:hAnsi="Arial" w:cs="Arial"/>
                <w:kern w:val="24"/>
                <w:sz w:val="18"/>
                <w:szCs w:val="18"/>
                <w:lang w:val="fr-BE" w:eastAsia="fr-BE"/>
              </w:rPr>
              <w:t>/Missions</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63561BF6"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kern w:val="24"/>
                <w:sz w:val="18"/>
                <w:szCs w:val="18"/>
                <w:lang w:val="nl-BE" w:eastAsia="fr-BE"/>
              </w:rPr>
              <w:t>Middelen/Moyens</w:t>
            </w:r>
          </w:p>
          <w:p w14:paraId="797B8B86"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kern w:val="24"/>
                <w:sz w:val="18"/>
                <w:szCs w:val="18"/>
                <w:lang w:val="nl-BE" w:eastAsia="fr-BE"/>
              </w:rPr>
              <w:t>(materieel/matériel, personeel/personnel, financieel/financier)</w:t>
            </w:r>
          </w:p>
        </w:tc>
        <w:tc>
          <w:tcPr>
            <w:tcW w:w="29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13A487BF"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kern w:val="24"/>
                <w:sz w:val="18"/>
                <w:szCs w:val="18"/>
                <w:lang w:val="nl-BE" w:eastAsia="fr-BE"/>
              </w:rPr>
              <w:t>Verantwoordelijke(n)</w:t>
            </w:r>
          </w:p>
          <w:p w14:paraId="29F86BCD"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kern w:val="24"/>
                <w:sz w:val="18"/>
                <w:szCs w:val="18"/>
                <w:lang w:val="nl-BE" w:eastAsia="fr-BE"/>
              </w:rPr>
              <w:t> </w:t>
            </w:r>
          </w:p>
          <w:p w14:paraId="3A4C60E7"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kern w:val="24"/>
                <w:sz w:val="18"/>
                <w:szCs w:val="18"/>
                <w:lang w:val="nl-BE" w:eastAsia="fr-BE"/>
              </w:rPr>
              <w:t>Responsable(s)</w:t>
            </w:r>
          </w:p>
        </w:tc>
        <w:tc>
          <w:tcPr>
            <w:tcW w:w="100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textDirection w:val="tbRl"/>
            <w:vAlign w:val="center"/>
            <w:hideMark/>
          </w:tcPr>
          <w:p w14:paraId="1F2E580F" w14:textId="77777777" w:rsidR="0044750C" w:rsidRPr="000B2926" w:rsidRDefault="0044750C" w:rsidP="00F21548">
            <w:pPr>
              <w:spacing w:after="0"/>
              <w:ind w:left="115" w:right="115"/>
              <w:jc w:val="center"/>
              <w:rPr>
                <w:rFonts w:ascii="Arial" w:eastAsia="Times New Roman" w:hAnsi="Arial" w:cs="Arial"/>
                <w:sz w:val="36"/>
                <w:szCs w:val="36"/>
                <w:lang w:val="fr-BE" w:eastAsia="fr-BE"/>
              </w:rPr>
            </w:pPr>
            <w:r w:rsidRPr="000B2926">
              <w:rPr>
                <w:rFonts w:ascii="Arial" w:eastAsia="Times New Roman" w:hAnsi="Arial" w:cs="Arial"/>
                <w:kern w:val="24"/>
                <w:sz w:val="18"/>
                <w:szCs w:val="18"/>
                <w:lang w:val="nl-BE" w:eastAsia="fr-BE"/>
              </w:rPr>
              <w:t>Status</w:t>
            </w:r>
            <w:r w:rsidRPr="000B2926">
              <w:rPr>
                <w:rFonts w:ascii="Arial" w:eastAsia="Times New Roman" w:hAnsi="Arial" w:cs="Arial"/>
                <w:kern w:val="24"/>
                <w:position w:val="5"/>
                <w:sz w:val="18"/>
                <w:szCs w:val="18"/>
                <w:vertAlign w:val="superscript"/>
                <w:lang w:val="nl-BE" w:eastAsia="fr-BE"/>
              </w:rPr>
              <w:t>1</w:t>
            </w:r>
          </w:p>
        </w:tc>
      </w:tr>
      <w:tr w:rsidR="00421E24" w:rsidRPr="000B2926" w14:paraId="4405F3DF" w14:textId="77777777" w:rsidTr="00F21548">
        <w:trPr>
          <w:trHeight w:val="1071"/>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04D955C3"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b/>
                <w:bCs/>
                <w:kern w:val="24"/>
                <w:sz w:val="18"/>
                <w:szCs w:val="18"/>
                <w:lang w:val="nl-BE" w:eastAsia="fr-BE"/>
              </w:rPr>
              <w:t> 22-DF-01</w:t>
            </w:r>
          </w:p>
        </w:tc>
        <w:tc>
          <w:tcPr>
            <w:tcW w:w="268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20BBC334"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 Définir les risques génériques pour toutes les fonctions</w:t>
            </w:r>
          </w:p>
        </w:tc>
        <w:tc>
          <w:tcPr>
            <w:tcW w:w="27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5E3C5F8E"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 Réalisation des AR et FPT</w:t>
            </w:r>
          </w:p>
          <w:p w14:paraId="4D2AB73B"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Cartographie des ARL et ARG</w:t>
            </w:r>
          </w:p>
          <w:p w14:paraId="7AC43ACE"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Transmission des données dans HRM.</w:t>
            </w:r>
          </w:p>
          <w:p w14:paraId="5510F203"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Réalisation brochure d’accueil nouvel arrivant</w:t>
            </w:r>
          </w:p>
          <w:p w14:paraId="06213CA1"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 xml:space="preserve">Adaptation au nouveau SDGR. </w:t>
            </w:r>
          </w:p>
        </w:tc>
        <w:tc>
          <w:tcPr>
            <w:tcW w:w="27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441F904E" w14:textId="77777777" w:rsidR="0044750C" w:rsidRPr="000B2926" w:rsidRDefault="0044750C" w:rsidP="00F21548">
            <w:pPr>
              <w:spacing w:after="0"/>
              <w:rPr>
                <w:rFonts w:ascii="Arial" w:eastAsia="Times New Roman" w:hAnsi="Arial" w:cs="Arial"/>
                <w:kern w:val="24"/>
                <w:sz w:val="18"/>
                <w:szCs w:val="18"/>
                <w:lang w:val="en-GB" w:eastAsia="fr-BE"/>
              </w:rPr>
            </w:pPr>
            <w:r w:rsidRPr="000B2926">
              <w:rPr>
                <w:rFonts w:ascii="Arial" w:eastAsia="Times New Roman" w:hAnsi="Arial" w:cs="Arial"/>
                <w:kern w:val="24"/>
                <w:sz w:val="18"/>
                <w:szCs w:val="18"/>
                <w:lang w:val="fr-BE" w:eastAsia="fr-BE"/>
              </w:rPr>
              <w:t> </w:t>
            </w:r>
            <w:r w:rsidRPr="000B2926">
              <w:rPr>
                <w:rFonts w:ascii="Arial" w:eastAsia="Times New Roman" w:hAnsi="Arial" w:cs="Arial"/>
                <w:kern w:val="24"/>
                <w:sz w:val="18"/>
                <w:szCs w:val="18"/>
                <w:lang w:val="en-GB" w:eastAsia="fr-BE"/>
              </w:rPr>
              <w:t>EM officier bien-être</w:t>
            </w:r>
          </w:p>
          <w:p w14:paraId="09EFD36F" w14:textId="77777777" w:rsidR="0044750C" w:rsidRPr="000B2926" w:rsidRDefault="0044750C" w:rsidP="00F21548">
            <w:pPr>
              <w:spacing w:after="0"/>
              <w:rPr>
                <w:rFonts w:ascii="Arial" w:eastAsia="Times New Roman" w:hAnsi="Arial" w:cs="Arial"/>
                <w:kern w:val="24"/>
                <w:sz w:val="18"/>
                <w:szCs w:val="18"/>
                <w:lang w:val="en-GB" w:eastAsia="fr-BE"/>
              </w:rPr>
            </w:pPr>
            <w:r w:rsidRPr="000B2926">
              <w:rPr>
                <w:rFonts w:ascii="Arial" w:eastAsia="Times New Roman" w:hAnsi="Arial" w:cs="Arial"/>
                <w:kern w:val="24"/>
                <w:sz w:val="18"/>
                <w:szCs w:val="18"/>
                <w:lang w:val="en-GB" w:eastAsia="fr-BE"/>
              </w:rPr>
              <w:t>Asprev</w:t>
            </w:r>
          </w:p>
          <w:p w14:paraId="508F0DA8" w14:textId="77777777" w:rsidR="0044750C" w:rsidRPr="000B2926" w:rsidRDefault="0044750C" w:rsidP="00F21548">
            <w:pPr>
              <w:spacing w:after="0"/>
              <w:rPr>
                <w:rFonts w:ascii="Arial" w:eastAsia="Times New Roman" w:hAnsi="Arial" w:cs="Arial"/>
                <w:kern w:val="24"/>
                <w:sz w:val="18"/>
                <w:szCs w:val="18"/>
                <w:lang w:val="en-GB" w:eastAsia="fr-BE"/>
              </w:rPr>
            </w:pPr>
            <w:r w:rsidRPr="000B2926">
              <w:rPr>
                <w:rFonts w:ascii="Arial" w:eastAsia="Times New Roman" w:hAnsi="Arial" w:cs="Arial"/>
                <w:kern w:val="24"/>
                <w:sz w:val="18"/>
                <w:szCs w:val="18"/>
                <w:lang w:val="en-GB" w:eastAsia="fr-BE"/>
              </w:rPr>
              <w:t>S1</w:t>
            </w:r>
          </w:p>
          <w:p w14:paraId="1B0BD90C" w14:textId="77777777" w:rsidR="0044750C" w:rsidRPr="000B2926" w:rsidRDefault="0044750C" w:rsidP="00F21548">
            <w:pPr>
              <w:spacing w:after="0"/>
              <w:rPr>
                <w:rFonts w:ascii="Arial" w:eastAsia="Times New Roman" w:hAnsi="Arial" w:cs="Arial"/>
                <w:kern w:val="24"/>
                <w:sz w:val="18"/>
                <w:szCs w:val="18"/>
                <w:lang w:val="en-GB" w:eastAsia="fr-BE"/>
              </w:rPr>
            </w:pPr>
            <w:r w:rsidRPr="000B2926">
              <w:rPr>
                <w:rFonts w:ascii="Arial" w:eastAsia="Times New Roman" w:hAnsi="Arial" w:cs="Arial"/>
                <w:kern w:val="24"/>
                <w:sz w:val="18"/>
                <w:szCs w:val="18"/>
                <w:lang w:val="en-GB" w:eastAsia="fr-BE"/>
              </w:rPr>
              <w:t>CO</w:t>
            </w:r>
          </w:p>
          <w:p w14:paraId="3092743B"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Groupe de travail</w:t>
            </w:r>
          </w:p>
          <w:p w14:paraId="7D81D139"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SOBANE DEPARIS</w:t>
            </w:r>
          </w:p>
          <w:p w14:paraId="78447715"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AMT</w:t>
            </w:r>
          </w:p>
          <w:p w14:paraId="759958BC"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SLPPT</w:t>
            </w:r>
          </w:p>
        </w:tc>
        <w:tc>
          <w:tcPr>
            <w:tcW w:w="29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16EE2B19"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 Cdt Breuls</w:t>
            </w:r>
          </w:p>
          <w:p w14:paraId="49F808DE"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AsPrv</w:t>
            </w:r>
          </w:p>
          <w:p w14:paraId="4B78FB9F"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SIPPT</w:t>
            </w:r>
          </w:p>
        </w:tc>
        <w:tc>
          <w:tcPr>
            <w:tcW w:w="100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7B59EDD5"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EC </w:t>
            </w:r>
          </w:p>
        </w:tc>
      </w:tr>
      <w:tr w:rsidR="00421E24" w:rsidRPr="000B2926" w14:paraId="2EC691B0" w14:textId="77777777" w:rsidTr="00F21548">
        <w:trPr>
          <w:trHeight w:val="1071"/>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336996A4"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b/>
                <w:bCs/>
                <w:kern w:val="24"/>
                <w:sz w:val="18"/>
                <w:szCs w:val="18"/>
                <w:lang w:val="fr-BE" w:eastAsia="fr-BE"/>
              </w:rPr>
              <w:t> </w:t>
            </w:r>
            <w:r w:rsidRPr="000B2926">
              <w:rPr>
                <w:rFonts w:ascii="Arial" w:eastAsia="Times New Roman" w:hAnsi="Arial" w:cs="Arial"/>
                <w:b/>
                <w:bCs/>
                <w:kern w:val="24"/>
                <w:sz w:val="18"/>
                <w:szCs w:val="18"/>
                <w:lang w:val="nl-BE" w:eastAsia="fr-BE"/>
              </w:rPr>
              <w:t>21-MR-01</w:t>
            </w:r>
          </w:p>
        </w:tc>
        <w:tc>
          <w:tcPr>
            <w:tcW w:w="268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74C4E93E"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nl-BE" w:eastAsia="fr-BE"/>
              </w:rPr>
              <w:t> Plan incendie et PIU</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4134DD4B"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 Réalisation du plan incendie du Bloc 5</w:t>
            </w:r>
          </w:p>
          <w:p w14:paraId="241A6422"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Inspection annuelle du matériel incendie</w:t>
            </w:r>
          </w:p>
          <w:p w14:paraId="238036AF"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Exercice annuel d’évacuation</w:t>
            </w:r>
          </w:p>
          <w:p w14:paraId="08BE923F"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Collaboration avec le SLPPT au plan interne d’urgence</w:t>
            </w:r>
          </w:p>
          <w:p w14:paraId="11FD36FB"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Briefing et mise à jour des équipe d’intervention ainsi que le suivi des formation</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3A330896"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 POC incendie de l’unité</w:t>
            </w:r>
          </w:p>
          <w:p w14:paraId="52DD2E52"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SLPPT</w:t>
            </w:r>
          </w:p>
          <w:p w14:paraId="0A46D2BD"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AsPrev</w:t>
            </w:r>
          </w:p>
        </w:tc>
        <w:tc>
          <w:tcPr>
            <w:tcW w:w="29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5A0F530F"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 Adjt Remacle pour QRE</w:t>
            </w:r>
          </w:p>
          <w:p w14:paraId="18F23B58"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Adjt major Baets QMH</w:t>
            </w:r>
          </w:p>
          <w:p w14:paraId="1FDB7118"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AsPrev</w:t>
            </w:r>
          </w:p>
          <w:p w14:paraId="408E5C31" w14:textId="77777777" w:rsidR="0044750C" w:rsidRPr="000B2926" w:rsidRDefault="0044750C" w:rsidP="00F21548">
            <w:pPr>
              <w:spacing w:after="0"/>
              <w:rPr>
                <w:rFonts w:ascii="Arial" w:eastAsia="Times New Roman" w:hAnsi="Arial" w:cs="Arial"/>
                <w:kern w:val="24"/>
                <w:sz w:val="18"/>
                <w:szCs w:val="18"/>
                <w:lang w:val="fr-BE" w:eastAsia="fr-BE"/>
              </w:rPr>
            </w:pPr>
          </w:p>
          <w:p w14:paraId="30739FAA" w14:textId="77777777" w:rsidR="0044750C" w:rsidRPr="000B2926" w:rsidRDefault="0044750C" w:rsidP="00F21548">
            <w:pPr>
              <w:spacing w:after="0"/>
              <w:rPr>
                <w:rFonts w:ascii="Arial" w:eastAsia="Times New Roman" w:hAnsi="Arial" w:cs="Arial"/>
                <w:sz w:val="36"/>
                <w:szCs w:val="36"/>
                <w:lang w:val="fr-BE" w:eastAsia="fr-BE"/>
              </w:rPr>
            </w:pPr>
          </w:p>
        </w:tc>
        <w:tc>
          <w:tcPr>
            <w:tcW w:w="100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5EC10AC2"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EC </w:t>
            </w:r>
          </w:p>
        </w:tc>
      </w:tr>
      <w:tr w:rsidR="00421E24" w:rsidRPr="000B2926" w14:paraId="07AF525F" w14:textId="77777777" w:rsidTr="00F21548">
        <w:trPr>
          <w:trHeight w:val="1071"/>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12CFE548"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b/>
                <w:bCs/>
                <w:kern w:val="24"/>
                <w:sz w:val="18"/>
                <w:szCs w:val="18"/>
                <w:lang w:val="fr-BE" w:eastAsia="fr-BE"/>
              </w:rPr>
              <w:lastRenderedPageBreak/>
              <w:t> </w:t>
            </w:r>
            <w:r w:rsidRPr="000B2926">
              <w:rPr>
                <w:rFonts w:ascii="Arial" w:eastAsia="Times New Roman" w:hAnsi="Arial" w:cs="Arial"/>
                <w:b/>
                <w:bCs/>
                <w:kern w:val="24"/>
                <w:sz w:val="18"/>
                <w:szCs w:val="18"/>
                <w:lang w:val="nl-BE" w:eastAsia="fr-BE"/>
              </w:rPr>
              <w:t>11-MR-01</w:t>
            </w:r>
          </w:p>
        </w:tc>
        <w:tc>
          <w:tcPr>
            <w:tcW w:w="268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4C9BB48D" w14:textId="77777777" w:rsidR="0044750C" w:rsidRPr="000B2926" w:rsidRDefault="0044750C" w:rsidP="00F21548">
            <w:pPr>
              <w:spacing w:after="0"/>
              <w:rPr>
                <w:rFonts w:ascii="Arial" w:eastAsia="Times New Roman" w:hAnsi="Arial" w:cs="Arial"/>
                <w:kern w:val="24"/>
                <w:sz w:val="18"/>
                <w:szCs w:val="18"/>
                <w:lang w:val="fr-BE" w:eastAsia="fr-BE"/>
              </w:rPr>
            </w:pPr>
          </w:p>
          <w:p w14:paraId="0C6A644F"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Mise en conformité des ateliers</w:t>
            </w:r>
          </w:p>
        </w:tc>
        <w:tc>
          <w:tcPr>
            <w:tcW w:w="27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6896F16E"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 Mise en service du matériel</w:t>
            </w:r>
          </w:p>
          <w:p w14:paraId="01B8F4C9"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Inventaire du matériel</w:t>
            </w:r>
          </w:p>
          <w:p w14:paraId="2F93851C"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Analyse de risque des postes de travail</w:t>
            </w:r>
          </w:p>
          <w:p w14:paraId="49663E98"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Analyse ergonomique des postes de travail.</w:t>
            </w:r>
          </w:p>
        </w:tc>
        <w:tc>
          <w:tcPr>
            <w:tcW w:w="27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727C1945"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 Ligne hierachique</w:t>
            </w:r>
          </w:p>
          <w:p w14:paraId="1DE253EB"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Asprev</w:t>
            </w:r>
          </w:p>
          <w:p w14:paraId="0EBA2EEC"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SLPPT</w:t>
            </w:r>
          </w:p>
          <w:p w14:paraId="17A6D154"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Amt</w:t>
            </w:r>
          </w:p>
        </w:tc>
        <w:tc>
          <w:tcPr>
            <w:tcW w:w="294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75B942D4"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 CO</w:t>
            </w:r>
          </w:p>
          <w:p w14:paraId="5F45AB83"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Ligne hierachique</w:t>
            </w:r>
          </w:p>
          <w:p w14:paraId="0ED19B08"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Asprev</w:t>
            </w:r>
          </w:p>
        </w:tc>
        <w:tc>
          <w:tcPr>
            <w:tcW w:w="1000" w:type="dxa"/>
            <w:tcBorders>
              <w:top w:val="single" w:sz="8" w:space="0" w:color="000000"/>
              <w:left w:val="single" w:sz="8" w:space="0" w:color="000000"/>
              <w:bottom w:val="single" w:sz="8" w:space="0" w:color="000000"/>
              <w:right w:val="single" w:sz="8" w:space="0" w:color="000000"/>
            </w:tcBorders>
            <w:shd w:val="clear" w:color="auto" w:fill="E7F3F4"/>
            <w:tcMar>
              <w:top w:w="15" w:type="dxa"/>
              <w:left w:w="90" w:type="dxa"/>
              <w:bottom w:w="0" w:type="dxa"/>
              <w:right w:w="90" w:type="dxa"/>
            </w:tcMar>
            <w:vAlign w:val="center"/>
            <w:hideMark/>
          </w:tcPr>
          <w:p w14:paraId="1A353E9A"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EC </w:t>
            </w:r>
          </w:p>
        </w:tc>
      </w:tr>
      <w:tr w:rsidR="00421E24" w:rsidRPr="000B2926" w14:paraId="6CDA787A" w14:textId="77777777" w:rsidTr="00F21548">
        <w:trPr>
          <w:trHeight w:val="1071"/>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6BF7B15E"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b/>
                <w:bCs/>
                <w:kern w:val="24"/>
                <w:sz w:val="18"/>
                <w:szCs w:val="18"/>
                <w:lang w:val="fr-BE" w:eastAsia="fr-BE"/>
              </w:rPr>
              <w:t> </w:t>
            </w:r>
            <w:r w:rsidRPr="000B2926">
              <w:rPr>
                <w:rFonts w:ascii="Arial" w:eastAsia="Times New Roman" w:hAnsi="Arial" w:cs="Arial"/>
                <w:b/>
                <w:bCs/>
                <w:kern w:val="24"/>
                <w:sz w:val="18"/>
                <w:szCs w:val="18"/>
                <w:lang w:val="nl-BE" w:eastAsia="fr-BE"/>
              </w:rPr>
              <w:t>24-MR-01</w:t>
            </w:r>
          </w:p>
        </w:tc>
        <w:tc>
          <w:tcPr>
            <w:tcW w:w="268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185C5F75"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nl-BE" w:eastAsia="fr-BE"/>
              </w:rPr>
              <w:t> Inventaire des produits dangereux</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2AC6CC2B"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  inventaire des produits dangereux</w:t>
            </w:r>
          </w:p>
          <w:p w14:paraId="27935E19"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évacuation des produits non utilisés</w:t>
            </w:r>
          </w:p>
          <w:p w14:paraId="5B8D9BB4"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mise à jour des fiches de sécurité des produits</w:t>
            </w:r>
          </w:p>
        </w:tc>
        <w:tc>
          <w:tcPr>
            <w:tcW w:w="27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629B3230"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 SLPPT AsPrev</w:t>
            </w:r>
          </w:p>
        </w:tc>
        <w:tc>
          <w:tcPr>
            <w:tcW w:w="294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76E1478E"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Ligne hierachique</w:t>
            </w:r>
          </w:p>
          <w:p w14:paraId="3B8316E9" w14:textId="77777777" w:rsidR="0044750C" w:rsidRPr="000B2926" w:rsidRDefault="0044750C" w:rsidP="00F21548">
            <w:pPr>
              <w:spacing w:after="0"/>
              <w:rPr>
                <w:rFonts w:ascii="Arial" w:eastAsia="Times New Roman" w:hAnsi="Arial" w:cs="Arial"/>
                <w:kern w:val="24"/>
                <w:sz w:val="18"/>
                <w:szCs w:val="18"/>
                <w:lang w:val="fr-BE" w:eastAsia="fr-BE"/>
              </w:rPr>
            </w:pPr>
            <w:r w:rsidRPr="000B2926">
              <w:rPr>
                <w:rFonts w:ascii="Arial" w:eastAsia="Times New Roman" w:hAnsi="Arial" w:cs="Arial"/>
                <w:kern w:val="24"/>
                <w:sz w:val="18"/>
                <w:szCs w:val="18"/>
                <w:lang w:val="fr-BE" w:eastAsia="fr-BE"/>
              </w:rPr>
              <w:t> Asprev</w:t>
            </w:r>
          </w:p>
          <w:p w14:paraId="2F12BA18" w14:textId="77777777" w:rsidR="0044750C" w:rsidRPr="000B2926" w:rsidRDefault="0044750C" w:rsidP="00F21548">
            <w:pPr>
              <w:spacing w:after="0"/>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magasinier</w:t>
            </w:r>
          </w:p>
        </w:tc>
        <w:tc>
          <w:tcPr>
            <w:tcW w:w="1000" w:type="dxa"/>
            <w:tcBorders>
              <w:top w:val="single" w:sz="8" w:space="0" w:color="000000"/>
              <w:left w:val="single" w:sz="8" w:space="0" w:color="000000"/>
              <w:bottom w:val="single" w:sz="8" w:space="0" w:color="000000"/>
              <w:right w:val="single" w:sz="8" w:space="0" w:color="000000"/>
            </w:tcBorders>
            <w:shd w:val="clear" w:color="auto" w:fill="F3F9FA"/>
            <w:tcMar>
              <w:top w:w="15" w:type="dxa"/>
              <w:left w:w="90" w:type="dxa"/>
              <w:bottom w:w="0" w:type="dxa"/>
              <w:right w:w="90" w:type="dxa"/>
            </w:tcMar>
            <w:vAlign w:val="center"/>
            <w:hideMark/>
          </w:tcPr>
          <w:p w14:paraId="7C79EF33" w14:textId="77777777" w:rsidR="0044750C" w:rsidRPr="000B2926" w:rsidRDefault="0044750C" w:rsidP="00F21548">
            <w:pPr>
              <w:spacing w:after="0"/>
              <w:jc w:val="center"/>
              <w:rPr>
                <w:rFonts w:ascii="Arial" w:eastAsia="Times New Roman" w:hAnsi="Arial" w:cs="Arial"/>
                <w:sz w:val="36"/>
                <w:szCs w:val="36"/>
                <w:lang w:val="fr-BE" w:eastAsia="fr-BE"/>
              </w:rPr>
            </w:pPr>
            <w:r w:rsidRPr="000B2926">
              <w:rPr>
                <w:rFonts w:ascii="Arial" w:eastAsia="Times New Roman" w:hAnsi="Arial" w:cs="Arial"/>
                <w:kern w:val="24"/>
                <w:sz w:val="18"/>
                <w:szCs w:val="18"/>
                <w:lang w:val="fr-BE" w:eastAsia="fr-BE"/>
              </w:rPr>
              <w:t>EC </w:t>
            </w:r>
          </w:p>
        </w:tc>
      </w:tr>
      <w:tr w:rsidR="00421E24" w:rsidRPr="00BB4A07" w14:paraId="6209A08C" w14:textId="77777777" w:rsidTr="00F21548">
        <w:trPr>
          <w:trHeight w:val="1452"/>
        </w:trPr>
        <w:tc>
          <w:tcPr>
            <w:tcW w:w="14400" w:type="dxa"/>
            <w:gridSpan w:val="6"/>
            <w:tcBorders>
              <w:top w:val="single" w:sz="8" w:space="0" w:color="000000"/>
              <w:left w:val="single" w:sz="8" w:space="0" w:color="000000"/>
              <w:bottom w:val="single" w:sz="8" w:space="0" w:color="000000"/>
              <w:right w:val="single" w:sz="8" w:space="0" w:color="000000"/>
            </w:tcBorders>
            <w:shd w:val="clear" w:color="auto" w:fill="auto"/>
            <w:tcMar>
              <w:top w:w="15" w:type="dxa"/>
              <w:left w:w="90" w:type="dxa"/>
              <w:bottom w:w="0" w:type="dxa"/>
              <w:right w:w="90" w:type="dxa"/>
            </w:tcMar>
            <w:vAlign w:val="center"/>
            <w:hideMark/>
          </w:tcPr>
          <w:p w14:paraId="144CD164" w14:textId="77777777" w:rsidR="0044750C" w:rsidRPr="000B2926" w:rsidRDefault="0044750C" w:rsidP="00F21548">
            <w:pPr>
              <w:spacing w:after="0"/>
              <w:rPr>
                <w:rFonts w:ascii="Arial" w:eastAsia="Times New Roman" w:hAnsi="Arial" w:cs="Arial"/>
                <w:sz w:val="36"/>
                <w:szCs w:val="36"/>
                <w:lang w:val="nl-BE" w:eastAsia="fr-BE"/>
              </w:rPr>
            </w:pPr>
            <w:r w:rsidRPr="000B2926">
              <w:rPr>
                <w:rFonts w:ascii="Arial" w:eastAsia="Times New Roman" w:hAnsi="Arial" w:cs="Arial"/>
                <w:b/>
                <w:bCs/>
                <w:kern w:val="24"/>
                <w:sz w:val="18"/>
                <w:szCs w:val="18"/>
                <w:lang w:val="nl-BE" w:eastAsia="fr-BE"/>
              </w:rPr>
              <w:t>  In uitvoering/en cours: EC</w:t>
            </w:r>
            <w:r w:rsidRPr="000B2926">
              <w:rPr>
                <w:rFonts w:ascii="Arial" w:eastAsia="Times New Roman" w:hAnsi="Arial" w:cs="Arial"/>
                <w:b/>
                <w:bCs/>
                <w:kern w:val="24"/>
                <w:sz w:val="18"/>
                <w:szCs w:val="18"/>
                <w:lang w:val="nl-BE" w:eastAsia="fr-BE"/>
              </w:rPr>
              <w:br/>
            </w:r>
            <w:r w:rsidRPr="000B2926">
              <w:rPr>
                <w:rFonts w:ascii="Calibri" w:eastAsia="Times New Roman" w:hAnsi="Calibri" w:cs="Times New Roman"/>
                <w:b/>
                <w:bCs/>
                <w:kern w:val="24"/>
                <w:sz w:val="18"/>
                <w:szCs w:val="18"/>
                <w:lang w:val="nl-BE" w:eastAsia="fr-BE"/>
              </w:rPr>
              <w:t>Beëndigd/terminé: T</w:t>
            </w:r>
            <w:r w:rsidRPr="000B2926">
              <w:rPr>
                <w:rFonts w:ascii="Calibri" w:eastAsia="Times New Roman" w:hAnsi="Calibri" w:cs="Times New Roman"/>
                <w:b/>
                <w:bCs/>
                <w:kern w:val="24"/>
                <w:sz w:val="18"/>
                <w:szCs w:val="18"/>
                <w:lang w:val="nl-BE" w:eastAsia="fr-BE"/>
              </w:rPr>
              <w:br/>
              <w:t>Niet gestart/pas démarré: R</w:t>
            </w:r>
            <w:r w:rsidRPr="000B2926">
              <w:rPr>
                <w:rFonts w:ascii="Arial" w:eastAsia="Times New Roman" w:hAnsi="Arial" w:cs="Arial"/>
                <w:b/>
                <w:bCs/>
                <w:kern w:val="24"/>
                <w:sz w:val="18"/>
                <w:szCs w:val="18"/>
                <w:lang w:val="nl-BE" w:eastAsia="fr-BE"/>
              </w:rPr>
              <w:t> </w:t>
            </w:r>
          </w:p>
        </w:tc>
      </w:tr>
    </w:tbl>
    <w:p w14:paraId="2661160B" w14:textId="77777777" w:rsidR="0044750C" w:rsidRPr="000B2926" w:rsidRDefault="0044750C" w:rsidP="0044750C">
      <w:pPr>
        <w:jc w:val="center"/>
        <w:rPr>
          <w:lang w:val="nl-BE"/>
        </w:rPr>
      </w:pPr>
    </w:p>
    <w:p w14:paraId="0B9D684B" w14:textId="77777777" w:rsidR="00F11DB6" w:rsidRPr="000B2926" w:rsidRDefault="00F11DB6" w:rsidP="00F11DB6">
      <w:pPr>
        <w:spacing w:after="0"/>
        <w:rPr>
          <w:lang w:val="nl-BE"/>
        </w:rPr>
      </w:pPr>
    </w:p>
    <w:p w14:paraId="30B6B593" w14:textId="77777777" w:rsidR="005F2D4B" w:rsidRPr="000B2926" w:rsidRDefault="005F2D4B" w:rsidP="00F11DB6">
      <w:pPr>
        <w:spacing w:after="0"/>
        <w:rPr>
          <w:lang w:val="nl-BE"/>
        </w:rPr>
      </w:pPr>
    </w:p>
    <w:p w14:paraId="793783E5" w14:textId="77777777" w:rsidR="005F2D4B" w:rsidRPr="000B2926" w:rsidRDefault="005F2D4B" w:rsidP="005F2D4B">
      <w:pPr>
        <w:jc w:val="center"/>
        <w:rPr>
          <w:lang w:val="nl-BE"/>
        </w:rPr>
      </w:pPr>
    </w:p>
    <w:p w14:paraId="7C7DFDB3" w14:textId="7848891E" w:rsidR="005F2D4B" w:rsidRPr="000B2926" w:rsidRDefault="005F2D4B" w:rsidP="005F2D4B">
      <w:pPr>
        <w:spacing w:after="160" w:line="259" w:lineRule="auto"/>
        <w:rPr>
          <w:lang w:val="nl-BE"/>
        </w:rPr>
      </w:pPr>
    </w:p>
    <w:p w14:paraId="134FA147" w14:textId="77777777" w:rsidR="005F2D4B" w:rsidRPr="000B2926" w:rsidRDefault="005F2D4B" w:rsidP="005F2D4B">
      <w:pPr>
        <w:spacing w:after="160" w:line="259" w:lineRule="auto"/>
        <w:rPr>
          <w:lang w:val="nl-BE"/>
        </w:rPr>
      </w:pPr>
    </w:p>
    <w:p w14:paraId="70EAE55A" w14:textId="77777777" w:rsidR="005F2D4B" w:rsidRPr="000B2926" w:rsidRDefault="005F2D4B" w:rsidP="00F11DB6">
      <w:pPr>
        <w:spacing w:after="0"/>
        <w:rPr>
          <w:lang w:val="nl-BE"/>
        </w:rPr>
      </w:pPr>
    </w:p>
    <w:p w14:paraId="7E6D8F40" w14:textId="77777777" w:rsidR="005F2D4B" w:rsidRPr="000B2926" w:rsidRDefault="005F2D4B" w:rsidP="00F11DB6">
      <w:pPr>
        <w:spacing w:after="0"/>
        <w:rPr>
          <w:lang w:val="nl-BE"/>
        </w:rPr>
        <w:sectPr w:rsidR="005F2D4B" w:rsidRPr="000B2926" w:rsidSect="0044750C">
          <w:pgSz w:w="15840" w:h="12240" w:orient="landscape"/>
          <w:pgMar w:top="1418" w:right="1134" w:bottom="1041" w:left="1134" w:header="709" w:footer="709" w:gutter="0"/>
          <w:cols w:space="708"/>
          <w:docGrid w:linePitch="360"/>
        </w:sectPr>
      </w:pPr>
    </w:p>
    <w:p w14:paraId="4C1D7745" w14:textId="77777777" w:rsidR="00F11DB6" w:rsidRPr="000B2926" w:rsidRDefault="00F11DB6" w:rsidP="00EE573A">
      <w:pPr>
        <w:pStyle w:val="Heading2"/>
        <w:jc w:val="center"/>
        <w:rPr>
          <w:color w:val="auto"/>
          <w:sz w:val="52"/>
          <w:szCs w:val="52"/>
          <w:lang w:val="nl-BE"/>
        </w:rPr>
      </w:pPr>
      <w:bookmarkStart w:id="90" w:name="_Toc162620227"/>
      <w:r w:rsidRPr="000B2926">
        <w:rPr>
          <w:color w:val="auto"/>
          <w:sz w:val="52"/>
          <w:szCs w:val="52"/>
          <w:lang w:val="nl-BE"/>
        </w:rPr>
        <w:lastRenderedPageBreak/>
        <w:t>DG HR</w:t>
      </w:r>
      <w:bookmarkEnd w:id="90"/>
    </w:p>
    <w:p w14:paraId="7B0864F5" w14:textId="77777777" w:rsidR="00EE573A" w:rsidRPr="000B2926" w:rsidRDefault="00EE573A" w:rsidP="00EE573A">
      <w:pPr>
        <w:rPr>
          <w:lang w:val="nl-BE"/>
        </w:rPr>
      </w:pPr>
    </w:p>
    <w:p w14:paraId="217576FF" w14:textId="44EC7FAC" w:rsidR="00F11DB6" w:rsidRPr="000B2926" w:rsidRDefault="00F11DB6" w:rsidP="00F11DB6">
      <w:pPr>
        <w:spacing w:after="0"/>
        <w:rPr>
          <w:b/>
          <w:sz w:val="28"/>
          <w:szCs w:val="28"/>
          <w:u w:val="single"/>
          <w:lang w:val="nl-BE"/>
        </w:rPr>
      </w:pPr>
      <w:r w:rsidRPr="000B2926">
        <w:rPr>
          <w:b/>
          <w:sz w:val="28"/>
          <w:szCs w:val="28"/>
          <w:u w:val="single"/>
          <w:lang w:val="nl-BE"/>
        </w:rPr>
        <w:t>LUIK 2: JAARVERSLAG  –  JAAR 202</w:t>
      </w:r>
      <w:r w:rsidR="00EE573A" w:rsidRPr="000B2926">
        <w:rPr>
          <w:b/>
          <w:sz w:val="28"/>
          <w:szCs w:val="28"/>
          <w:u w:val="single"/>
          <w:lang w:val="nl-BE"/>
        </w:rPr>
        <w:t>3</w:t>
      </w:r>
      <w:r w:rsidRPr="000B2926">
        <w:rPr>
          <w:b/>
          <w:sz w:val="28"/>
          <w:szCs w:val="28"/>
          <w:u w:val="single"/>
          <w:lang w:val="nl-BE"/>
        </w:rPr>
        <w:t>.</w:t>
      </w:r>
    </w:p>
    <w:p w14:paraId="3262E1D0" w14:textId="77777777" w:rsidR="00F11DB6" w:rsidRPr="000B2926" w:rsidRDefault="00F11DB6" w:rsidP="00F11DB6">
      <w:pPr>
        <w:spacing w:after="0"/>
        <w:rPr>
          <w:lang w:val="nl-BE"/>
        </w:rPr>
      </w:pPr>
    </w:p>
    <w:p w14:paraId="167DC5DA" w14:textId="77777777" w:rsidR="00F11DB6" w:rsidRPr="000B2926" w:rsidRDefault="00F11DB6" w:rsidP="00EE573A">
      <w:pPr>
        <w:numPr>
          <w:ilvl w:val="0"/>
          <w:numId w:val="108"/>
        </w:numPr>
        <w:tabs>
          <w:tab w:val="clear" w:pos="1068"/>
        </w:tabs>
        <w:spacing w:after="0" w:line="240" w:lineRule="auto"/>
        <w:ind w:left="426"/>
        <w:jc w:val="left"/>
        <w:rPr>
          <w:u w:val="single"/>
        </w:rPr>
      </w:pPr>
      <w:r w:rsidRPr="000B2926">
        <w:rPr>
          <w:b/>
          <w:u w:val="single"/>
        </w:rPr>
        <w:t>Inlichtingen betreffende de eenheid</w:t>
      </w:r>
    </w:p>
    <w:p w14:paraId="721BF523" w14:textId="77777777" w:rsidR="00F11DB6" w:rsidRPr="000B2926" w:rsidRDefault="00F11DB6" w:rsidP="00F11DB6">
      <w:pPr>
        <w:spacing w:after="0"/>
      </w:pPr>
    </w:p>
    <w:p w14:paraId="359841B7" w14:textId="77777777" w:rsidR="00F11DB6" w:rsidRPr="000B2926" w:rsidRDefault="00F11DB6" w:rsidP="00DC5900">
      <w:pPr>
        <w:numPr>
          <w:ilvl w:val="0"/>
          <w:numId w:val="109"/>
        </w:numPr>
        <w:spacing w:after="0" w:line="240" w:lineRule="auto"/>
        <w:jc w:val="left"/>
        <w:rPr>
          <w:b/>
          <w:u w:val="single"/>
          <w:lang w:val="nl-BE"/>
        </w:rPr>
      </w:pPr>
      <w:r w:rsidRPr="000B2926">
        <w:rPr>
          <w:b/>
          <w:u w:val="single"/>
          <w:lang w:val="nl-BE"/>
        </w:rPr>
        <w:t>Benaming en volledig adres (+ telefoonnummer Korpscommandant)</w:t>
      </w:r>
      <w:r w:rsidRPr="000B2926">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421E24" w:rsidRPr="000B2926" w14:paraId="443501F2" w14:textId="77777777" w:rsidTr="00F11DB6">
        <w:trPr>
          <w:trHeight w:val="230"/>
        </w:trPr>
        <w:tc>
          <w:tcPr>
            <w:tcW w:w="2480" w:type="dxa"/>
            <w:shd w:val="clear" w:color="auto" w:fill="D9D9D9" w:themeFill="background1" w:themeFillShade="D9"/>
            <w:noWrap/>
            <w:vAlign w:val="bottom"/>
            <w:hideMark/>
          </w:tcPr>
          <w:p w14:paraId="2D1DE904" w14:textId="77777777" w:rsidR="00F11DB6" w:rsidRPr="000B2926" w:rsidRDefault="00F11DB6" w:rsidP="00F11DB6">
            <w:pPr>
              <w:spacing w:after="0"/>
            </w:pPr>
            <w:r w:rsidRPr="000B2926">
              <w:t>Eenheid:</w:t>
            </w:r>
          </w:p>
        </w:tc>
        <w:tc>
          <w:tcPr>
            <w:tcW w:w="6304" w:type="dxa"/>
            <w:shd w:val="clear" w:color="auto" w:fill="auto"/>
            <w:vAlign w:val="bottom"/>
          </w:tcPr>
          <w:p w14:paraId="6F8108A1" w14:textId="710A7DEB" w:rsidR="00F11DB6" w:rsidRPr="000B2926" w:rsidRDefault="00FB1F2F" w:rsidP="00F11DB6">
            <w:pPr>
              <w:spacing w:after="0"/>
            </w:pPr>
            <w:r w:rsidRPr="000B2926">
              <w:t>DG HR</w:t>
            </w:r>
          </w:p>
        </w:tc>
      </w:tr>
      <w:tr w:rsidR="00421E24" w:rsidRPr="000B2926" w14:paraId="5555E6B3" w14:textId="77777777" w:rsidTr="00F11DB6">
        <w:trPr>
          <w:trHeight w:val="230"/>
        </w:trPr>
        <w:tc>
          <w:tcPr>
            <w:tcW w:w="2480" w:type="dxa"/>
            <w:shd w:val="clear" w:color="auto" w:fill="D9D9D9" w:themeFill="background1" w:themeFillShade="D9"/>
            <w:noWrap/>
            <w:vAlign w:val="bottom"/>
            <w:hideMark/>
          </w:tcPr>
          <w:p w14:paraId="40988BB0" w14:textId="77777777" w:rsidR="00F11DB6" w:rsidRPr="000B2926" w:rsidRDefault="00F11DB6" w:rsidP="00F11DB6">
            <w:pPr>
              <w:spacing w:after="0"/>
            </w:pPr>
            <w:r w:rsidRPr="000B2926">
              <w:t>Kwartier:</w:t>
            </w:r>
          </w:p>
        </w:tc>
        <w:tc>
          <w:tcPr>
            <w:tcW w:w="6304" w:type="dxa"/>
            <w:shd w:val="clear" w:color="auto" w:fill="auto"/>
            <w:vAlign w:val="bottom"/>
          </w:tcPr>
          <w:p w14:paraId="3733B28F" w14:textId="77777777" w:rsidR="00F11DB6" w:rsidRPr="000B2926" w:rsidRDefault="00FB1F2F" w:rsidP="00F11DB6">
            <w:pPr>
              <w:spacing w:after="0"/>
            </w:pPr>
            <w:r w:rsidRPr="000B2926">
              <w:t>Koningin Elisabeth</w:t>
            </w:r>
          </w:p>
        </w:tc>
      </w:tr>
      <w:tr w:rsidR="00421E24" w:rsidRPr="000B2926" w14:paraId="7F206688" w14:textId="77777777" w:rsidTr="00F11DB6">
        <w:trPr>
          <w:trHeight w:val="230"/>
        </w:trPr>
        <w:tc>
          <w:tcPr>
            <w:tcW w:w="2480" w:type="dxa"/>
            <w:shd w:val="clear" w:color="auto" w:fill="D9D9D9" w:themeFill="background1" w:themeFillShade="D9"/>
            <w:noWrap/>
            <w:vAlign w:val="bottom"/>
            <w:hideMark/>
          </w:tcPr>
          <w:p w14:paraId="5B803732" w14:textId="77777777" w:rsidR="00F11DB6" w:rsidRPr="000B2926" w:rsidRDefault="00F11DB6" w:rsidP="00F11DB6">
            <w:pPr>
              <w:spacing w:after="0"/>
            </w:pPr>
            <w:r w:rsidRPr="000B2926">
              <w:t>Straat:</w:t>
            </w:r>
          </w:p>
        </w:tc>
        <w:tc>
          <w:tcPr>
            <w:tcW w:w="6304" w:type="dxa"/>
            <w:shd w:val="clear" w:color="auto" w:fill="auto"/>
            <w:vAlign w:val="bottom"/>
          </w:tcPr>
          <w:p w14:paraId="60D24EA8" w14:textId="77777777" w:rsidR="00F11DB6" w:rsidRPr="000B2926" w:rsidRDefault="00FB1F2F" w:rsidP="00F11DB6">
            <w:pPr>
              <w:spacing w:after="0"/>
            </w:pPr>
            <w:r w:rsidRPr="000B2926">
              <w:t>Everestraat 1</w:t>
            </w:r>
          </w:p>
        </w:tc>
      </w:tr>
      <w:tr w:rsidR="00421E24" w:rsidRPr="000B2926" w14:paraId="43A18DFC" w14:textId="77777777" w:rsidTr="00F11DB6">
        <w:trPr>
          <w:trHeight w:val="230"/>
        </w:trPr>
        <w:tc>
          <w:tcPr>
            <w:tcW w:w="2480" w:type="dxa"/>
            <w:shd w:val="clear" w:color="auto" w:fill="D9D9D9" w:themeFill="background1" w:themeFillShade="D9"/>
            <w:noWrap/>
            <w:vAlign w:val="bottom"/>
            <w:hideMark/>
          </w:tcPr>
          <w:p w14:paraId="190A7801" w14:textId="77777777" w:rsidR="00F11DB6" w:rsidRPr="000B2926" w:rsidRDefault="00F11DB6" w:rsidP="00F11DB6">
            <w:pPr>
              <w:spacing w:after="0"/>
            </w:pPr>
            <w:r w:rsidRPr="000B2926">
              <w:t>Postnummer:</w:t>
            </w:r>
          </w:p>
        </w:tc>
        <w:tc>
          <w:tcPr>
            <w:tcW w:w="6304" w:type="dxa"/>
            <w:shd w:val="clear" w:color="auto" w:fill="auto"/>
            <w:vAlign w:val="bottom"/>
          </w:tcPr>
          <w:p w14:paraId="41AA76EF" w14:textId="77777777" w:rsidR="00F11DB6" w:rsidRPr="000B2926" w:rsidRDefault="00FB1F2F" w:rsidP="00F11DB6">
            <w:pPr>
              <w:spacing w:after="0"/>
            </w:pPr>
            <w:r w:rsidRPr="000B2926">
              <w:t>1140</w:t>
            </w:r>
          </w:p>
        </w:tc>
      </w:tr>
      <w:tr w:rsidR="00421E24" w:rsidRPr="000B2926" w14:paraId="6161F551" w14:textId="77777777" w:rsidTr="00F11DB6">
        <w:trPr>
          <w:trHeight w:val="230"/>
        </w:trPr>
        <w:tc>
          <w:tcPr>
            <w:tcW w:w="2480" w:type="dxa"/>
            <w:shd w:val="clear" w:color="auto" w:fill="D9D9D9" w:themeFill="background1" w:themeFillShade="D9"/>
            <w:noWrap/>
            <w:vAlign w:val="bottom"/>
            <w:hideMark/>
          </w:tcPr>
          <w:p w14:paraId="27D0CA40" w14:textId="77777777" w:rsidR="00F11DB6" w:rsidRPr="000B2926" w:rsidRDefault="00F11DB6" w:rsidP="00F11DB6">
            <w:pPr>
              <w:spacing w:after="0"/>
            </w:pPr>
            <w:r w:rsidRPr="000B2926">
              <w:t>Gemeente:</w:t>
            </w:r>
          </w:p>
        </w:tc>
        <w:tc>
          <w:tcPr>
            <w:tcW w:w="6304" w:type="dxa"/>
            <w:shd w:val="clear" w:color="auto" w:fill="auto"/>
            <w:vAlign w:val="bottom"/>
          </w:tcPr>
          <w:p w14:paraId="0FEBBA97" w14:textId="77777777" w:rsidR="00F11DB6" w:rsidRPr="000B2926" w:rsidRDefault="00FB1F2F" w:rsidP="00F11DB6">
            <w:pPr>
              <w:spacing w:after="0"/>
            </w:pPr>
            <w:r w:rsidRPr="000B2926">
              <w:t>Evere</w:t>
            </w:r>
          </w:p>
        </w:tc>
      </w:tr>
      <w:tr w:rsidR="00421E24" w:rsidRPr="000B2926" w14:paraId="20B6CBD1" w14:textId="77777777" w:rsidTr="00F11DB6">
        <w:trPr>
          <w:trHeight w:val="230"/>
        </w:trPr>
        <w:tc>
          <w:tcPr>
            <w:tcW w:w="2480" w:type="dxa"/>
            <w:shd w:val="clear" w:color="auto" w:fill="D9D9D9" w:themeFill="background1" w:themeFillShade="D9"/>
            <w:noWrap/>
            <w:vAlign w:val="bottom"/>
            <w:hideMark/>
          </w:tcPr>
          <w:p w14:paraId="060D02B0" w14:textId="77777777" w:rsidR="00F11DB6" w:rsidRPr="000B2926" w:rsidRDefault="00F11DB6" w:rsidP="00F11DB6">
            <w:pPr>
              <w:spacing w:after="0"/>
            </w:pPr>
            <w:r w:rsidRPr="000B2926">
              <w:t>Telefoonnummer Korpscommandant:</w:t>
            </w:r>
          </w:p>
        </w:tc>
        <w:tc>
          <w:tcPr>
            <w:tcW w:w="6304" w:type="dxa"/>
            <w:shd w:val="clear" w:color="auto" w:fill="auto"/>
            <w:vAlign w:val="center"/>
          </w:tcPr>
          <w:p w14:paraId="3C2CE0BF" w14:textId="024B7653" w:rsidR="00F11DB6" w:rsidRPr="000B2926" w:rsidRDefault="002873C7" w:rsidP="00F11DB6">
            <w:pPr>
              <w:spacing w:after="0"/>
            </w:pPr>
            <w:r w:rsidRPr="000B2926">
              <w:t>+3224415843</w:t>
            </w:r>
          </w:p>
        </w:tc>
      </w:tr>
      <w:tr w:rsidR="00421E24" w:rsidRPr="000B2926" w14:paraId="47E6B570" w14:textId="77777777" w:rsidTr="00F11DB6">
        <w:trPr>
          <w:trHeight w:val="230"/>
        </w:trPr>
        <w:tc>
          <w:tcPr>
            <w:tcW w:w="2480" w:type="dxa"/>
            <w:shd w:val="clear" w:color="auto" w:fill="D9D9D9" w:themeFill="background1" w:themeFillShade="D9"/>
            <w:noWrap/>
            <w:vAlign w:val="bottom"/>
            <w:hideMark/>
          </w:tcPr>
          <w:p w14:paraId="1FB5CEE5" w14:textId="77777777" w:rsidR="00F11DB6" w:rsidRPr="000B2926" w:rsidRDefault="00F11DB6" w:rsidP="00F11DB6">
            <w:pPr>
              <w:spacing w:after="0"/>
            </w:pPr>
            <w:r w:rsidRPr="000B2926">
              <w:t>Telefoon Secretariaat:</w:t>
            </w:r>
          </w:p>
        </w:tc>
        <w:tc>
          <w:tcPr>
            <w:tcW w:w="6304" w:type="dxa"/>
            <w:shd w:val="clear" w:color="auto" w:fill="auto"/>
            <w:vAlign w:val="center"/>
          </w:tcPr>
          <w:p w14:paraId="1CCEE2FD" w14:textId="74689179" w:rsidR="00F11DB6" w:rsidRPr="000B2926" w:rsidRDefault="002873C7" w:rsidP="00F11DB6">
            <w:pPr>
              <w:spacing w:after="0"/>
            </w:pPr>
            <w:r w:rsidRPr="000B2926">
              <w:t>+32244</w:t>
            </w:r>
            <w:r w:rsidR="00FB1F2F" w:rsidRPr="000B2926">
              <w:t>18981</w:t>
            </w:r>
          </w:p>
        </w:tc>
      </w:tr>
      <w:tr w:rsidR="00421E24" w:rsidRPr="000B2926" w14:paraId="71CD0356" w14:textId="77777777" w:rsidTr="00F11DB6">
        <w:trPr>
          <w:trHeight w:val="230"/>
        </w:trPr>
        <w:tc>
          <w:tcPr>
            <w:tcW w:w="2480" w:type="dxa"/>
            <w:shd w:val="clear" w:color="auto" w:fill="D9D9D9" w:themeFill="background1" w:themeFillShade="D9"/>
            <w:noWrap/>
            <w:vAlign w:val="bottom"/>
          </w:tcPr>
          <w:p w14:paraId="78CB65FF" w14:textId="77777777" w:rsidR="00F11DB6" w:rsidRPr="000B2926" w:rsidRDefault="00F11DB6" w:rsidP="00F11DB6">
            <w:pPr>
              <w:spacing w:after="0"/>
            </w:pPr>
            <w:r w:rsidRPr="000B2926">
              <w:t>Email</w:t>
            </w:r>
            <w:r w:rsidRPr="000B2926">
              <w:br/>
              <w:t>Korpscommandant :</w:t>
            </w:r>
          </w:p>
        </w:tc>
        <w:tc>
          <w:tcPr>
            <w:tcW w:w="6304" w:type="dxa"/>
            <w:shd w:val="clear" w:color="auto" w:fill="auto"/>
            <w:vAlign w:val="center"/>
          </w:tcPr>
          <w:p w14:paraId="2E14DF73" w14:textId="7793388E" w:rsidR="00F11DB6" w:rsidRPr="000B2926" w:rsidRDefault="002873C7" w:rsidP="00F11DB6">
            <w:pPr>
              <w:spacing w:after="0"/>
            </w:pPr>
            <w:r w:rsidRPr="000B2926">
              <w:t>Alain.vanhee@mil.be</w:t>
            </w:r>
          </w:p>
        </w:tc>
      </w:tr>
    </w:tbl>
    <w:p w14:paraId="6105DBCC" w14:textId="77777777" w:rsidR="00F11DB6" w:rsidRPr="000B2926" w:rsidRDefault="00F11DB6" w:rsidP="00F11DB6">
      <w:pPr>
        <w:spacing w:after="0"/>
        <w:ind w:left="720" w:hanging="540"/>
      </w:pPr>
    </w:p>
    <w:p w14:paraId="664A79AA" w14:textId="77777777" w:rsidR="002873C7" w:rsidRPr="000B2926" w:rsidRDefault="002873C7" w:rsidP="00F11DB6">
      <w:pPr>
        <w:spacing w:after="0"/>
        <w:ind w:left="720" w:hanging="540"/>
      </w:pPr>
    </w:p>
    <w:p w14:paraId="3EA25F8D" w14:textId="77777777" w:rsidR="002873C7" w:rsidRPr="000B2926" w:rsidRDefault="002873C7" w:rsidP="00F11DB6">
      <w:pPr>
        <w:spacing w:after="0"/>
        <w:ind w:left="720" w:hanging="540"/>
      </w:pPr>
    </w:p>
    <w:p w14:paraId="70575CD6" w14:textId="77777777" w:rsidR="002873C7" w:rsidRPr="000B2926" w:rsidRDefault="002873C7" w:rsidP="00F11DB6">
      <w:pPr>
        <w:spacing w:after="0"/>
        <w:ind w:left="720" w:hanging="540"/>
      </w:pPr>
    </w:p>
    <w:p w14:paraId="7F74A2DE" w14:textId="77777777" w:rsidR="002873C7" w:rsidRPr="000B2926" w:rsidRDefault="002873C7" w:rsidP="00F11DB6">
      <w:pPr>
        <w:spacing w:after="0"/>
        <w:ind w:left="720" w:hanging="540"/>
      </w:pPr>
    </w:p>
    <w:p w14:paraId="66AE7297" w14:textId="77777777" w:rsidR="002873C7" w:rsidRPr="000B2926" w:rsidRDefault="002873C7" w:rsidP="00F11DB6">
      <w:pPr>
        <w:spacing w:after="0"/>
        <w:ind w:left="720" w:hanging="540"/>
      </w:pPr>
    </w:p>
    <w:p w14:paraId="365BC364" w14:textId="77777777" w:rsidR="002873C7" w:rsidRPr="000B2926" w:rsidRDefault="002873C7" w:rsidP="00F11DB6">
      <w:pPr>
        <w:spacing w:after="0"/>
        <w:ind w:left="720" w:hanging="540"/>
      </w:pPr>
    </w:p>
    <w:p w14:paraId="7FEE7CAD" w14:textId="77777777" w:rsidR="002873C7" w:rsidRPr="000B2926" w:rsidRDefault="002873C7" w:rsidP="00F11DB6">
      <w:pPr>
        <w:spacing w:after="0"/>
        <w:ind w:left="720" w:hanging="540"/>
      </w:pPr>
    </w:p>
    <w:p w14:paraId="48F824C7" w14:textId="77777777" w:rsidR="002873C7" w:rsidRPr="000B2926" w:rsidRDefault="002873C7" w:rsidP="00F11DB6">
      <w:pPr>
        <w:spacing w:after="0"/>
        <w:ind w:left="720" w:hanging="540"/>
      </w:pPr>
    </w:p>
    <w:p w14:paraId="286BAB0F" w14:textId="77777777" w:rsidR="002873C7" w:rsidRPr="000B2926" w:rsidRDefault="002873C7" w:rsidP="00F11DB6">
      <w:pPr>
        <w:spacing w:after="0"/>
        <w:ind w:left="720" w:hanging="540"/>
      </w:pPr>
    </w:p>
    <w:p w14:paraId="7B37CA61" w14:textId="77777777" w:rsidR="002873C7" w:rsidRPr="000B2926" w:rsidRDefault="002873C7" w:rsidP="00F11DB6">
      <w:pPr>
        <w:spacing w:after="0"/>
        <w:ind w:left="720" w:hanging="540"/>
      </w:pPr>
    </w:p>
    <w:p w14:paraId="38CE0E21" w14:textId="77777777" w:rsidR="00F11DB6" w:rsidRPr="000B2926" w:rsidRDefault="00F11DB6" w:rsidP="00F11DB6">
      <w:pPr>
        <w:spacing w:after="0" w:line="240" w:lineRule="auto"/>
        <w:ind w:left="720"/>
        <w:jc w:val="left"/>
        <w:rPr>
          <w:lang w:val="nl-BE"/>
        </w:rPr>
      </w:pPr>
    </w:p>
    <w:p w14:paraId="5400ECD7" w14:textId="77777777" w:rsidR="00F11DB6" w:rsidRPr="000B2926" w:rsidRDefault="00F11DB6" w:rsidP="00DC5900">
      <w:pPr>
        <w:numPr>
          <w:ilvl w:val="0"/>
          <w:numId w:val="109"/>
        </w:numPr>
        <w:spacing w:after="0" w:line="240" w:lineRule="auto"/>
        <w:ind w:left="720"/>
        <w:jc w:val="left"/>
        <w:rPr>
          <w:b/>
          <w:lang w:val="nl-BE"/>
        </w:rPr>
      </w:pPr>
      <w:r w:rsidRPr="000B2926">
        <w:rPr>
          <w:b/>
          <w:u w:val="single"/>
          <w:lang w:val="nl-BE"/>
        </w:rPr>
        <w:t>Hoofdbedrijvigheid.</w:t>
      </w:r>
    </w:p>
    <w:p w14:paraId="428AE0AD" w14:textId="77777777" w:rsidR="00F11DB6" w:rsidRPr="000B2926" w:rsidRDefault="00F11DB6" w:rsidP="00F11DB6">
      <w:pPr>
        <w:spacing w:after="0" w:line="240" w:lineRule="auto"/>
        <w:ind w:left="720"/>
        <w:jc w:val="left"/>
        <w:rPr>
          <w:b/>
          <w:lang w:val="nl-BE"/>
        </w:rPr>
      </w:pPr>
      <w:r w:rsidRPr="000B2926">
        <w:rPr>
          <w:b/>
          <w:lang w:val="nl-BE"/>
        </w:rPr>
        <w:br/>
        <w:t>De activiteiten die door de meeste personeelsleden worden uitgevoerd:</w:t>
      </w:r>
    </w:p>
    <w:p w14:paraId="64DA2E41" w14:textId="77777777" w:rsidR="00F11DB6" w:rsidRPr="000B2926" w:rsidRDefault="00F11DB6" w:rsidP="00F11DB6">
      <w:pPr>
        <w:spacing w:after="0" w:line="240" w:lineRule="auto"/>
        <w:ind w:left="720"/>
        <w:jc w:val="left"/>
        <w:rPr>
          <w:b/>
          <w:lang w:val="nl-BE"/>
        </w:rPr>
      </w:pPr>
    </w:p>
    <w:p w14:paraId="212D528D" w14:textId="77777777" w:rsidR="00F11DB6" w:rsidRPr="000B2926" w:rsidRDefault="00F11DB6" w:rsidP="00DC5900">
      <w:pPr>
        <w:pStyle w:val="ListParagraph"/>
        <w:numPr>
          <w:ilvl w:val="0"/>
          <w:numId w:val="13"/>
        </w:numPr>
        <w:tabs>
          <w:tab w:val="num" w:pos="1134"/>
        </w:tabs>
        <w:spacing w:after="0" w:line="240" w:lineRule="auto"/>
        <w:ind w:left="1134" w:hanging="425"/>
        <w:jc w:val="left"/>
        <w:rPr>
          <w:lang w:val="nl-BE"/>
        </w:rPr>
      </w:pPr>
      <w:r w:rsidRPr="000B2926">
        <w:rPr>
          <w:lang w:val="nl-BE"/>
        </w:rPr>
        <w:t>Administratie, geestelijke arbeid (studiebureau), bedienden, beeldschermwerk</w:t>
      </w:r>
    </w:p>
    <w:p w14:paraId="62C4A404" w14:textId="77777777" w:rsidR="00F11DB6" w:rsidRPr="000B2926" w:rsidRDefault="00F11DB6" w:rsidP="00DC5900">
      <w:pPr>
        <w:pStyle w:val="ListParagraph"/>
        <w:numPr>
          <w:ilvl w:val="0"/>
          <w:numId w:val="13"/>
        </w:numPr>
        <w:tabs>
          <w:tab w:val="num" w:pos="1134"/>
        </w:tabs>
        <w:spacing w:after="0" w:line="240" w:lineRule="auto"/>
        <w:ind w:left="1134" w:hanging="425"/>
        <w:jc w:val="left"/>
        <w:rPr>
          <w:lang w:val="nl-BE"/>
        </w:rPr>
      </w:pPr>
    </w:p>
    <w:p w14:paraId="2CD52185" w14:textId="77777777" w:rsidR="00F11DB6" w:rsidRPr="000B2926" w:rsidRDefault="00F11DB6" w:rsidP="00F11DB6">
      <w:pPr>
        <w:tabs>
          <w:tab w:val="num" w:pos="1260"/>
        </w:tabs>
        <w:spacing w:after="0"/>
        <w:rPr>
          <w:lang w:val="nl-BE"/>
        </w:rPr>
      </w:pPr>
    </w:p>
    <w:p w14:paraId="0773ACA8" w14:textId="77777777" w:rsidR="00F11DB6" w:rsidRPr="000B2926" w:rsidRDefault="00F11DB6" w:rsidP="00F11DB6">
      <w:pPr>
        <w:tabs>
          <w:tab w:val="num" w:pos="1260"/>
        </w:tabs>
        <w:spacing w:after="0"/>
        <w:ind w:left="720"/>
        <w:rPr>
          <w:b/>
          <w:lang w:val="nl-BE"/>
        </w:rPr>
      </w:pPr>
      <w:r w:rsidRPr="000B2926">
        <w:rPr>
          <w:b/>
          <w:lang w:val="nl-BE"/>
        </w:rPr>
        <w:t>De activiteiten die het grootste risico inhouden:</w:t>
      </w:r>
    </w:p>
    <w:p w14:paraId="7BB36B7D" w14:textId="77777777" w:rsidR="00F11DB6" w:rsidRPr="000B2926" w:rsidRDefault="00F11DB6" w:rsidP="00F11DB6">
      <w:pPr>
        <w:tabs>
          <w:tab w:val="num" w:pos="1260"/>
        </w:tabs>
        <w:spacing w:after="0"/>
        <w:ind w:left="720"/>
        <w:rPr>
          <w:b/>
          <w:lang w:val="nl-BE"/>
        </w:rPr>
      </w:pPr>
    </w:p>
    <w:p w14:paraId="2D2F9F09" w14:textId="77777777" w:rsidR="00F11DB6" w:rsidRPr="000B2926" w:rsidRDefault="00F11DB6" w:rsidP="00DC5900">
      <w:pPr>
        <w:pStyle w:val="ListParagraph"/>
        <w:numPr>
          <w:ilvl w:val="0"/>
          <w:numId w:val="13"/>
        </w:numPr>
        <w:spacing w:after="0" w:line="240" w:lineRule="auto"/>
        <w:ind w:left="1134" w:hanging="425"/>
        <w:jc w:val="left"/>
      </w:pPr>
      <w:r w:rsidRPr="000B2926">
        <w:t>Chauffeur lichte voertuigen</w:t>
      </w:r>
    </w:p>
    <w:p w14:paraId="16F4E33B" w14:textId="77777777" w:rsidR="00F11DB6" w:rsidRPr="000B2926" w:rsidRDefault="00F11DB6" w:rsidP="004D2716">
      <w:pPr>
        <w:pStyle w:val="ListParagraph"/>
        <w:spacing w:after="0" w:line="240" w:lineRule="auto"/>
        <w:ind w:left="1134"/>
        <w:jc w:val="left"/>
      </w:pPr>
    </w:p>
    <w:p w14:paraId="4BBE026F" w14:textId="77777777" w:rsidR="00F11DB6" w:rsidRPr="000B2926" w:rsidRDefault="00F11DB6" w:rsidP="00F11DB6">
      <w:pPr>
        <w:tabs>
          <w:tab w:val="num" w:pos="1260"/>
        </w:tabs>
        <w:spacing w:after="0"/>
      </w:pPr>
    </w:p>
    <w:p w14:paraId="53703869" w14:textId="77777777" w:rsidR="00F11DB6" w:rsidRPr="000B2926" w:rsidRDefault="00F11DB6" w:rsidP="00F11DB6">
      <w:pPr>
        <w:tabs>
          <w:tab w:val="num" w:pos="1260"/>
        </w:tabs>
        <w:spacing w:after="0"/>
        <w:ind w:left="720"/>
        <w:rPr>
          <w:lang w:val="nl-BE"/>
        </w:rPr>
      </w:pPr>
      <w:r w:rsidRPr="000B2926">
        <w:rPr>
          <w:lang w:val="nl-BE"/>
        </w:rPr>
        <w:t>De eenheid heeft deelgenomen aan buitenlandse operaties</w:t>
      </w:r>
      <w:r w:rsidRPr="000B2926">
        <w:rPr>
          <w:strike/>
          <w:highlight w:val="lightGray"/>
          <w:lang w:val="nl-BE"/>
        </w:rPr>
        <w:t>: ja</w:t>
      </w:r>
      <w:r w:rsidRPr="000B2926">
        <w:rPr>
          <w:highlight w:val="lightGray"/>
          <w:lang w:val="nl-BE"/>
        </w:rPr>
        <w:t xml:space="preserve"> / nee</w:t>
      </w:r>
    </w:p>
    <w:p w14:paraId="1330F70E" w14:textId="2AF7FF1D" w:rsidR="00F11DB6" w:rsidRPr="000B2926" w:rsidRDefault="00FC202A" w:rsidP="00F11DB6">
      <w:pPr>
        <w:spacing w:after="0"/>
        <w:rPr>
          <w:lang w:val="nl-BE"/>
        </w:rPr>
      </w:pPr>
      <w:r w:rsidRPr="000B2926">
        <w:rPr>
          <w:lang w:val="nl-BE"/>
        </w:rPr>
        <w:t>0</w:t>
      </w:r>
    </w:p>
    <w:p w14:paraId="58827E92" w14:textId="77777777" w:rsidR="00F11DB6" w:rsidRPr="000B2926" w:rsidRDefault="00F11DB6" w:rsidP="00F11DB6">
      <w:pPr>
        <w:tabs>
          <w:tab w:val="num" w:pos="1260"/>
        </w:tabs>
        <w:spacing w:after="0"/>
        <w:ind w:left="720"/>
        <w:rPr>
          <w:u w:val="single"/>
          <w:lang w:val="nl-BE"/>
        </w:rPr>
      </w:pPr>
    </w:p>
    <w:p w14:paraId="213E8081" w14:textId="77777777" w:rsidR="00F11DB6" w:rsidRPr="000B2926" w:rsidRDefault="00F11DB6" w:rsidP="00DC5900">
      <w:pPr>
        <w:numPr>
          <w:ilvl w:val="0"/>
          <w:numId w:val="109"/>
        </w:numPr>
        <w:spacing w:after="0" w:line="240" w:lineRule="auto"/>
        <w:ind w:left="720"/>
        <w:jc w:val="left"/>
        <w:rPr>
          <w:u w:val="single"/>
          <w:lang w:val="nl-BE"/>
        </w:rPr>
        <w:sectPr w:rsidR="00F11DB6" w:rsidRPr="000B2926" w:rsidSect="00224250">
          <w:headerReference w:type="default" r:id="rId145"/>
          <w:footerReference w:type="default" r:id="rId146"/>
          <w:pgSz w:w="12240" w:h="15840"/>
          <w:pgMar w:top="1134" w:right="1418" w:bottom="851" w:left="1418" w:header="709" w:footer="709" w:gutter="0"/>
          <w:cols w:space="708"/>
          <w:docGrid w:linePitch="360"/>
        </w:sectPr>
      </w:pPr>
    </w:p>
    <w:p w14:paraId="75D4AA0E" w14:textId="77777777" w:rsidR="00F11DB6" w:rsidRPr="000B2926" w:rsidRDefault="00F11DB6" w:rsidP="00F11DB6">
      <w:pPr>
        <w:spacing w:after="0" w:line="240" w:lineRule="auto"/>
        <w:ind w:left="720"/>
        <w:jc w:val="left"/>
        <w:rPr>
          <w:lang w:val="nl-BE"/>
        </w:rPr>
      </w:pPr>
    </w:p>
    <w:p w14:paraId="7A8CC914" w14:textId="77777777" w:rsidR="00F11DB6" w:rsidRPr="000B2926" w:rsidRDefault="00F11DB6" w:rsidP="00DC5900">
      <w:pPr>
        <w:numPr>
          <w:ilvl w:val="0"/>
          <w:numId w:val="109"/>
        </w:numPr>
        <w:spacing w:after="0" w:line="240" w:lineRule="auto"/>
        <w:ind w:left="720"/>
        <w:jc w:val="left"/>
        <w:rPr>
          <w:lang w:val="nl-BE"/>
        </w:rPr>
      </w:pPr>
      <w:r w:rsidRPr="000B2926">
        <w:rPr>
          <w:b/>
          <w:u w:val="single"/>
          <w:lang w:val="nl-BE"/>
        </w:rPr>
        <w:t>Gemiddelde getalsterkte van het personeel</w:t>
      </w:r>
      <w:r w:rsidRPr="000B2926">
        <w:rPr>
          <w:lang w:val="nl-BE"/>
        </w:rPr>
        <w:t xml:space="preserve">. </w:t>
      </w:r>
    </w:p>
    <w:p w14:paraId="060AF6FC" w14:textId="77777777" w:rsidR="00F11DB6" w:rsidRPr="000B2926" w:rsidRDefault="00F11DB6" w:rsidP="00F11DB6">
      <w:pPr>
        <w:tabs>
          <w:tab w:val="num" w:pos="1260"/>
        </w:tabs>
        <w:spacing w:after="0"/>
        <w:ind w:left="720"/>
        <w:rPr>
          <w:lang w:val="nl-BE"/>
        </w:rPr>
      </w:pPr>
    </w:p>
    <w:tbl>
      <w:tblPr>
        <w:tblStyle w:val="TableGrid"/>
        <w:tblW w:w="8886" w:type="dxa"/>
        <w:tblInd w:w="720" w:type="dxa"/>
        <w:tblLayout w:type="fixed"/>
        <w:tblLook w:val="04A0" w:firstRow="1" w:lastRow="0" w:firstColumn="1" w:lastColumn="0" w:noHBand="0" w:noVBand="1"/>
      </w:tblPr>
      <w:tblGrid>
        <w:gridCol w:w="4633"/>
        <w:gridCol w:w="851"/>
        <w:gridCol w:w="850"/>
        <w:gridCol w:w="851"/>
        <w:gridCol w:w="850"/>
        <w:gridCol w:w="851"/>
      </w:tblGrid>
      <w:tr w:rsidR="00421E24" w:rsidRPr="000B2926" w14:paraId="09ADD83E" w14:textId="77777777" w:rsidTr="00EB6657">
        <w:tc>
          <w:tcPr>
            <w:tcW w:w="4633" w:type="dxa"/>
            <w:vMerge w:val="restart"/>
            <w:tcBorders>
              <w:top w:val="nil"/>
              <w:left w:val="nil"/>
              <w:bottom w:val="nil"/>
              <w:right w:val="single" w:sz="4" w:space="0" w:color="auto"/>
            </w:tcBorders>
            <w:shd w:val="clear" w:color="auto" w:fill="auto"/>
            <w:vAlign w:val="center"/>
          </w:tcPr>
          <w:p w14:paraId="6DB1D89E" w14:textId="77777777" w:rsidR="00F11DB6" w:rsidRPr="000B2926" w:rsidRDefault="00F11DB6" w:rsidP="00EB6657">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5AD012A5" w14:textId="77777777" w:rsidR="00F11DB6" w:rsidRPr="000B2926" w:rsidRDefault="00F11DB6" w:rsidP="00EB6657">
            <w:pPr>
              <w:tabs>
                <w:tab w:val="num" w:pos="1260"/>
              </w:tabs>
              <w:spacing w:after="0"/>
              <w:jc w:val="center"/>
            </w:pPr>
            <w:r w:rsidRPr="000B2926">
              <w:t>Mannen</w:t>
            </w:r>
          </w:p>
        </w:tc>
        <w:tc>
          <w:tcPr>
            <w:tcW w:w="1701" w:type="dxa"/>
            <w:gridSpan w:val="2"/>
            <w:shd w:val="clear" w:color="auto" w:fill="D9D9D9" w:themeFill="background1" w:themeFillShade="D9"/>
            <w:vAlign w:val="center"/>
          </w:tcPr>
          <w:p w14:paraId="7B68177C" w14:textId="77777777" w:rsidR="00F11DB6" w:rsidRPr="000B2926" w:rsidRDefault="00F11DB6" w:rsidP="00EB6657">
            <w:pPr>
              <w:tabs>
                <w:tab w:val="num" w:pos="1260"/>
              </w:tabs>
              <w:spacing w:after="0"/>
              <w:jc w:val="center"/>
            </w:pPr>
            <w:r w:rsidRPr="000B2926">
              <w:t>Vrouwen</w:t>
            </w:r>
          </w:p>
        </w:tc>
        <w:tc>
          <w:tcPr>
            <w:tcW w:w="851" w:type="dxa"/>
            <w:vMerge w:val="restart"/>
            <w:shd w:val="clear" w:color="auto" w:fill="D9D9D9" w:themeFill="background1" w:themeFillShade="D9"/>
            <w:vAlign w:val="center"/>
          </w:tcPr>
          <w:p w14:paraId="6359DE31" w14:textId="77777777" w:rsidR="00F11DB6" w:rsidRPr="000B2926" w:rsidRDefault="00F11DB6" w:rsidP="00EB6657">
            <w:pPr>
              <w:tabs>
                <w:tab w:val="num" w:pos="1260"/>
              </w:tabs>
              <w:spacing w:after="0"/>
              <w:jc w:val="center"/>
            </w:pPr>
            <w:r w:rsidRPr="000B2926">
              <w:t>Totaal</w:t>
            </w:r>
          </w:p>
        </w:tc>
      </w:tr>
      <w:tr w:rsidR="00421E24" w:rsidRPr="000B2926" w14:paraId="3FDCB89D" w14:textId="77777777" w:rsidTr="00EB6657">
        <w:tc>
          <w:tcPr>
            <w:tcW w:w="4633" w:type="dxa"/>
            <w:vMerge/>
            <w:tcBorders>
              <w:top w:val="nil"/>
              <w:left w:val="nil"/>
              <w:bottom w:val="single" w:sz="4" w:space="0" w:color="auto"/>
              <w:right w:val="single" w:sz="4" w:space="0" w:color="auto"/>
            </w:tcBorders>
            <w:shd w:val="clear" w:color="auto" w:fill="auto"/>
            <w:vAlign w:val="center"/>
          </w:tcPr>
          <w:p w14:paraId="6D4D7F37" w14:textId="77777777" w:rsidR="00F11DB6" w:rsidRPr="000B2926" w:rsidRDefault="00F11DB6" w:rsidP="00EB6657">
            <w:pPr>
              <w:tabs>
                <w:tab w:val="num" w:pos="1260"/>
              </w:tabs>
              <w:spacing w:after="0"/>
              <w:jc w:val="center"/>
            </w:pPr>
          </w:p>
        </w:tc>
        <w:tc>
          <w:tcPr>
            <w:tcW w:w="851" w:type="dxa"/>
            <w:tcBorders>
              <w:left w:val="single" w:sz="4" w:space="0" w:color="auto"/>
            </w:tcBorders>
            <w:shd w:val="clear" w:color="auto" w:fill="D9D9D9" w:themeFill="background1" w:themeFillShade="D9"/>
            <w:vAlign w:val="center"/>
          </w:tcPr>
          <w:p w14:paraId="51163FC4" w14:textId="77777777" w:rsidR="00F11DB6" w:rsidRPr="000B2926" w:rsidRDefault="00F11DB6" w:rsidP="00EB6657">
            <w:pPr>
              <w:tabs>
                <w:tab w:val="num" w:pos="1260"/>
              </w:tabs>
              <w:spacing w:after="0"/>
              <w:jc w:val="center"/>
            </w:pPr>
            <w:r w:rsidRPr="000B2926">
              <w:t>&lt; 21 J</w:t>
            </w:r>
          </w:p>
        </w:tc>
        <w:tc>
          <w:tcPr>
            <w:tcW w:w="850" w:type="dxa"/>
            <w:shd w:val="clear" w:color="auto" w:fill="D9D9D9" w:themeFill="background1" w:themeFillShade="D9"/>
            <w:vAlign w:val="center"/>
          </w:tcPr>
          <w:p w14:paraId="5D991380" w14:textId="77777777" w:rsidR="00F11DB6" w:rsidRPr="000B2926" w:rsidRDefault="00F11DB6" w:rsidP="00EB6657">
            <w:pPr>
              <w:tabs>
                <w:tab w:val="num" w:pos="1260"/>
              </w:tabs>
              <w:spacing w:after="0"/>
              <w:jc w:val="center"/>
            </w:pPr>
            <w:r w:rsidRPr="000B2926">
              <w:t>&gt; 21 J</w:t>
            </w:r>
          </w:p>
        </w:tc>
        <w:tc>
          <w:tcPr>
            <w:tcW w:w="851" w:type="dxa"/>
            <w:shd w:val="clear" w:color="auto" w:fill="D9D9D9" w:themeFill="background1" w:themeFillShade="D9"/>
            <w:vAlign w:val="center"/>
          </w:tcPr>
          <w:p w14:paraId="548DF269" w14:textId="77777777" w:rsidR="00F11DB6" w:rsidRPr="000B2926" w:rsidRDefault="00F11DB6" w:rsidP="00EB6657">
            <w:pPr>
              <w:tabs>
                <w:tab w:val="num" w:pos="1260"/>
              </w:tabs>
              <w:spacing w:after="0"/>
              <w:jc w:val="center"/>
            </w:pPr>
            <w:r w:rsidRPr="000B2926">
              <w:t>&lt; 21 J</w:t>
            </w:r>
          </w:p>
        </w:tc>
        <w:tc>
          <w:tcPr>
            <w:tcW w:w="850" w:type="dxa"/>
            <w:shd w:val="clear" w:color="auto" w:fill="D9D9D9" w:themeFill="background1" w:themeFillShade="D9"/>
            <w:vAlign w:val="center"/>
          </w:tcPr>
          <w:p w14:paraId="649988F9" w14:textId="77777777" w:rsidR="00F11DB6" w:rsidRPr="000B2926" w:rsidRDefault="00F11DB6" w:rsidP="00EB6657">
            <w:pPr>
              <w:tabs>
                <w:tab w:val="num" w:pos="1260"/>
              </w:tabs>
              <w:spacing w:after="0"/>
              <w:jc w:val="center"/>
            </w:pPr>
            <w:r w:rsidRPr="000B2926">
              <w:t>&gt; 21 J</w:t>
            </w:r>
          </w:p>
        </w:tc>
        <w:tc>
          <w:tcPr>
            <w:tcW w:w="851" w:type="dxa"/>
            <w:vMerge/>
            <w:shd w:val="clear" w:color="auto" w:fill="D9D9D9" w:themeFill="background1" w:themeFillShade="D9"/>
            <w:vAlign w:val="center"/>
          </w:tcPr>
          <w:p w14:paraId="7128A8B2" w14:textId="77777777" w:rsidR="00F11DB6" w:rsidRPr="000B2926" w:rsidRDefault="00F11DB6" w:rsidP="00EB6657">
            <w:pPr>
              <w:tabs>
                <w:tab w:val="num" w:pos="1260"/>
              </w:tabs>
              <w:spacing w:after="0"/>
              <w:jc w:val="center"/>
            </w:pPr>
          </w:p>
        </w:tc>
      </w:tr>
      <w:tr w:rsidR="00421E24" w:rsidRPr="000B2926" w14:paraId="54000BED" w14:textId="77777777" w:rsidTr="00EB6657">
        <w:tc>
          <w:tcPr>
            <w:tcW w:w="4633" w:type="dxa"/>
            <w:tcBorders>
              <w:top w:val="single" w:sz="4" w:space="0" w:color="auto"/>
            </w:tcBorders>
            <w:shd w:val="clear" w:color="auto" w:fill="D9D9D9" w:themeFill="background1" w:themeFillShade="D9"/>
            <w:vAlign w:val="center"/>
          </w:tcPr>
          <w:p w14:paraId="11A333EF" w14:textId="77777777" w:rsidR="00F11DB6" w:rsidRPr="000B2926" w:rsidRDefault="00F11DB6" w:rsidP="00EB6657">
            <w:pPr>
              <w:tabs>
                <w:tab w:val="num" w:pos="1260"/>
              </w:tabs>
              <w:spacing w:after="0"/>
              <w:jc w:val="left"/>
              <w:rPr>
                <w:rFonts w:cstheme="minorHAnsi"/>
              </w:rPr>
            </w:pPr>
            <w:r w:rsidRPr="000B2926">
              <w:rPr>
                <w:rFonts w:cstheme="minorHAnsi"/>
              </w:rPr>
              <w:t>Aantal militaire werknemers</w:t>
            </w:r>
          </w:p>
        </w:tc>
        <w:tc>
          <w:tcPr>
            <w:tcW w:w="851" w:type="dxa"/>
            <w:shd w:val="clear" w:color="auto" w:fill="auto"/>
            <w:vAlign w:val="center"/>
          </w:tcPr>
          <w:p w14:paraId="3D0C0395" w14:textId="77777777" w:rsidR="00F11DB6" w:rsidRPr="000B2926" w:rsidRDefault="00F11DB6" w:rsidP="00EB6657">
            <w:pPr>
              <w:tabs>
                <w:tab w:val="num" w:pos="1260"/>
              </w:tabs>
              <w:spacing w:after="0"/>
              <w:jc w:val="center"/>
            </w:pPr>
          </w:p>
        </w:tc>
        <w:tc>
          <w:tcPr>
            <w:tcW w:w="850" w:type="dxa"/>
            <w:shd w:val="clear" w:color="auto" w:fill="auto"/>
            <w:vAlign w:val="center"/>
          </w:tcPr>
          <w:p w14:paraId="10F247F8" w14:textId="27F3FAC5" w:rsidR="00F11DB6" w:rsidRPr="000B2926" w:rsidRDefault="00EB6657" w:rsidP="00EB6657">
            <w:pPr>
              <w:tabs>
                <w:tab w:val="num" w:pos="1260"/>
              </w:tabs>
              <w:spacing w:after="0"/>
              <w:jc w:val="center"/>
            </w:pPr>
            <w:r w:rsidRPr="000B2926">
              <w:t>239</w:t>
            </w:r>
          </w:p>
        </w:tc>
        <w:tc>
          <w:tcPr>
            <w:tcW w:w="851" w:type="dxa"/>
            <w:shd w:val="clear" w:color="auto" w:fill="auto"/>
            <w:vAlign w:val="center"/>
          </w:tcPr>
          <w:p w14:paraId="39BFAA98" w14:textId="77777777" w:rsidR="00F11DB6" w:rsidRPr="000B2926" w:rsidRDefault="00F11DB6" w:rsidP="00EB6657">
            <w:pPr>
              <w:tabs>
                <w:tab w:val="num" w:pos="1260"/>
              </w:tabs>
              <w:spacing w:after="0"/>
              <w:jc w:val="center"/>
            </w:pPr>
          </w:p>
        </w:tc>
        <w:tc>
          <w:tcPr>
            <w:tcW w:w="850" w:type="dxa"/>
            <w:shd w:val="clear" w:color="auto" w:fill="auto"/>
            <w:vAlign w:val="center"/>
          </w:tcPr>
          <w:p w14:paraId="09005739" w14:textId="44D3B5F3" w:rsidR="00F11DB6" w:rsidRPr="000B2926" w:rsidRDefault="00EB6657" w:rsidP="00EB6657">
            <w:pPr>
              <w:tabs>
                <w:tab w:val="num" w:pos="1260"/>
              </w:tabs>
              <w:spacing w:after="0"/>
              <w:jc w:val="center"/>
            </w:pPr>
            <w:r w:rsidRPr="000B2926">
              <w:t>67</w:t>
            </w:r>
          </w:p>
        </w:tc>
        <w:tc>
          <w:tcPr>
            <w:tcW w:w="851" w:type="dxa"/>
            <w:shd w:val="clear" w:color="auto" w:fill="auto"/>
            <w:vAlign w:val="center"/>
          </w:tcPr>
          <w:p w14:paraId="6D1EDC8D" w14:textId="09972B31" w:rsidR="00F11DB6" w:rsidRPr="000B2926" w:rsidRDefault="00EB6657" w:rsidP="00EB6657">
            <w:pPr>
              <w:tabs>
                <w:tab w:val="num" w:pos="1260"/>
              </w:tabs>
              <w:spacing w:after="0"/>
              <w:jc w:val="center"/>
            </w:pPr>
            <w:r w:rsidRPr="000B2926">
              <w:t>306</w:t>
            </w:r>
          </w:p>
        </w:tc>
      </w:tr>
      <w:tr w:rsidR="00421E24" w:rsidRPr="000B2926" w14:paraId="0B71280B" w14:textId="77777777" w:rsidTr="00EB6657">
        <w:tc>
          <w:tcPr>
            <w:tcW w:w="4633" w:type="dxa"/>
            <w:shd w:val="clear" w:color="auto" w:fill="D9D9D9" w:themeFill="background1" w:themeFillShade="D9"/>
            <w:vAlign w:val="center"/>
          </w:tcPr>
          <w:p w14:paraId="20D662EF" w14:textId="77777777" w:rsidR="00F11DB6" w:rsidRPr="000B2926" w:rsidRDefault="00F11DB6" w:rsidP="00EB6657">
            <w:pPr>
              <w:tabs>
                <w:tab w:val="num" w:pos="1260"/>
              </w:tabs>
              <w:spacing w:after="0"/>
              <w:jc w:val="left"/>
              <w:rPr>
                <w:rFonts w:cstheme="minorHAnsi"/>
              </w:rPr>
            </w:pPr>
            <w:r w:rsidRPr="000B2926">
              <w:rPr>
                <w:rFonts w:cstheme="minorHAnsi"/>
              </w:rPr>
              <w:t>Aantal militaire werknemers - Leerlingen</w:t>
            </w:r>
          </w:p>
        </w:tc>
        <w:tc>
          <w:tcPr>
            <w:tcW w:w="851" w:type="dxa"/>
            <w:shd w:val="clear" w:color="auto" w:fill="auto"/>
            <w:vAlign w:val="center"/>
          </w:tcPr>
          <w:p w14:paraId="5B9E2A83" w14:textId="77777777" w:rsidR="00F11DB6" w:rsidRPr="000B2926" w:rsidRDefault="00F11DB6" w:rsidP="00EB6657">
            <w:pPr>
              <w:tabs>
                <w:tab w:val="num" w:pos="1260"/>
              </w:tabs>
              <w:spacing w:after="0"/>
              <w:jc w:val="center"/>
            </w:pPr>
          </w:p>
        </w:tc>
        <w:tc>
          <w:tcPr>
            <w:tcW w:w="850" w:type="dxa"/>
            <w:shd w:val="clear" w:color="auto" w:fill="auto"/>
            <w:vAlign w:val="center"/>
          </w:tcPr>
          <w:p w14:paraId="5DD1CC90" w14:textId="77777777" w:rsidR="00F11DB6" w:rsidRPr="000B2926" w:rsidRDefault="00F11DB6" w:rsidP="00EB6657">
            <w:pPr>
              <w:tabs>
                <w:tab w:val="num" w:pos="1260"/>
              </w:tabs>
              <w:spacing w:after="0"/>
              <w:jc w:val="center"/>
            </w:pPr>
          </w:p>
        </w:tc>
        <w:tc>
          <w:tcPr>
            <w:tcW w:w="851" w:type="dxa"/>
            <w:shd w:val="clear" w:color="auto" w:fill="auto"/>
            <w:vAlign w:val="center"/>
          </w:tcPr>
          <w:p w14:paraId="54A19C82" w14:textId="77777777" w:rsidR="00F11DB6" w:rsidRPr="000B2926" w:rsidRDefault="00F11DB6" w:rsidP="00EB6657">
            <w:pPr>
              <w:tabs>
                <w:tab w:val="num" w:pos="1260"/>
              </w:tabs>
              <w:spacing w:after="0"/>
              <w:jc w:val="center"/>
            </w:pPr>
          </w:p>
        </w:tc>
        <w:tc>
          <w:tcPr>
            <w:tcW w:w="850" w:type="dxa"/>
            <w:shd w:val="clear" w:color="auto" w:fill="auto"/>
            <w:vAlign w:val="center"/>
          </w:tcPr>
          <w:p w14:paraId="56FE0C27" w14:textId="77777777" w:rsidR="00F11DB6" w:rsidRPr="000B2926" w:rsidRDefault="00F11DB6" w:rsidP="00EB6657">
            <w:pPr>
              <w:tabs>
                <w:tab w:val="num" w:pos="1260"/>
              </w:tabs>
              <w:spacing w:after="0"/>
              <w:jc w:val="center"/>
            </w:pPr>
          </w:p>
        </w:tc>
        <w:tc>
          <w:tcPr>
            <w:tcW w:w="851" w:type="dxa"/>
            <w:shd w:val="clear" w:color="auto" w:fill="auto"/>
            <w:vAlign w:val="center"/>
          </w:tcPr>
          <w:p w14:paraId="6B2527B5" w14:textId="77777777" w:rsidR="00F11DB6" w:rsidRPr="000B2926" w:rsidRDefault="00F11DB6" w:rsidP="00EB6657">
            <w:pPr>
              <w:tabs>
                <w:tab w:val="num" w:pos="1260"/>
              </w:tabs>
              <w:spacing w:after="0"/>
              <w:jc w:val="center"/>
            </w:pPr>
          </w:p>
        </w:tc>
      </w:tr>
      <w:tr w:rsidR="00421E24" w:rsidRPr="000B2926" w14:paraId="53B538B2" w14:textId="77777777" w:rsidTr="00EB6657">
        <w:tc>
          <w:tcPr>
            <w:tcW w:w="4633" w:type="dxa"/>
            <w:shd w:val="clear" w:color="auto" w:fill="D9D9D9" w:themeFill="background1" w:themeFillShade="D9"/>
            <w:vAlign w:val="center"/>
          </w:tcPr>
          <w:p w14:paraId="0F19E705" w14:textId="77777777" w:rsidR="00F11DB6" w:rsidRPr="000B2926" w:rsidRDefault="00F11DB6" w:rsidP="00EB6657">
            <w:pPr>
              <w:tabs>
                <w:tab w:val="num" w:pos="1260"/>
              </w:tabs>
              <w:spacing w:after="0"/>
              <w:jc w:val="left"/>
              <w:rPr>
                <w:rFonts w:cstheme="minorHAnsi"/>
              </w:rPr>
            </w:pPr>
            <w:r w:rsidRPr="000B2926">
              <w:rPr>
                <w:rFonts w:cstheme="minorHAnsi"/>
              </w:rPr>
              <w:t>Aantal militaire werknemers – Reservisten</w:t>
            </w:r>
          </w:p>
        </w:tc>
        <w:tc>
          <w:tcPr>
            <w:tcW w:w="851" w:type="dxa"/>
            <w:shd w:val="clear" w:color="auto" w:fill="auto"/>
            <w:vAlign w:val="center"/>
          </w:tcPr>
          <w:p w14:paraId="6FC0670E" w14:textId="77777777" w:rsidR="00F11DB6" w:rsidRPr="000B2926" w:rsidRDefault="00F11DB6" w:rsidP="00EB6657">
            <w:pPr>
              <w:tabs>
                <w:tab w:val="num" w:pos="1260"/>
              </w:tabs>
              <w:spacing w:after="0"/>
              <w:jc w:val="center"/>
            </w:pPr>
          </w:p>
        </w:tc>
        <w:tc>
          <w:tcPr>
            <w:tcW w:w="850" w:type="dxa"/>
            <w:shd w:val="clear" w:color="auto" w:fill="auto"/>
            <w:vAlign w:val="center"/>
          </w:tcPr>
          <w:p w14:paraId="433E85C9" w14:textId="785F5FDA" w:rsidR="00F11DB6" w:rsidRPr="000B2926" w:rsidRDefault="00EB6657" w:rsidP="00EB6657">
            <w:pPr>
              <w:tabs>
                <w:tab w:val="num" w:pos="1260"/>
              </w:tabs>
              <w:spacing w:after="0"/>
              <w:jc w:val="center"/>
            </w:pPr>
            <w:r w:rsidRPr="000B2926">
              <w:t>18</w:t>
            </w:r>
          </w:p>
        </w:tc>
        <w:tc>
          <w:tcPr>
            <w:tcW w:w="851" w:type="dxa"/>
            <w:shd w:val="clear" w:color="auto" w:fill="auto"/>
            <w:vAlign w:val="center"/>
          </w:tcPr>
          <w:p w14:paraId="509F5A0B" w14:textId="77777777" w:rsidR="00F11DB6" w:rsidRPr="000B2926" w:rsidRDefault="00F11DB6" w:rsidP="00EB6657">
            <w:pPr>
              <w:tabs>
                <w:tab w:val="num" w:pos="1260"/>
              </w:tabs>
              <w:spacing w:after="0"/>
              <w:jc w:val="center"/>
            </w:pPr>
          </w:p>
        </w:tc>
        <w:tc>
          <w:tcPr>
            <w:tcW w:w="850" w:type="dxa"/>
            <w:shd w:val="clear" w:color="auto" w:fill="auto"/>
            <w:vAlign w:val="center"/>
          </w:tcPr>
          <w:p w14:paraId="0C4E32AA" w14:textId="7DED1931" w:rsidR="00F11DB6" w:rsidRPr="000B2926" w:rsidRDefault="00EB6657" w:rsidP="00EB6657">
            <w:pPr>
              <w:tabs>
                <w:tab w:val="num" w:pos="1260"/>
              </w:tabs>
              <w:spacing w:after="0"/>
              <w:jc w:val="center"/>
            </w:pPr>
            <w:r w:rsidRPr="000B2926">
              <w:t>1</w:t>
            </w:r>
          </w:p>
        </w:tc>
        <w:tc>
          <w:tcPr>
            <w:tcW w:w="851" w:type="dxa"/>
            <w:shd w:val="clear" w:color="auto" w:fill="auto"/>
            <w:vAlign w:val="center"/>
          </w:tcPr>
          <w:p w14:paraId="2EFA4EFE" w14:textId="049239FB" w:rsidR="00F11DB6" w:rsidRPr="000B2926" w:rsidRDefault="00EB6657" w:rsidP="00EB6657">
            <w:pPr>
              <w:tabs>
                <w:tab w:val="num" w:pos="1260"/>
              </w:tabs>
              <w:spacing w:after="0"/>
              <w:jc w:val="center"/>
            </w:pPr>
            <w:r w:rsidRPr="000B2926">
              <w:t>19</w:t>
            </w:r>
          </w:p>
        </w:tc>
      </w:tr>
      <w:tr w:rsidR="00421E24" w:rsidRPr="000B2926" w14:paraId="552F6A91" w14:textId="77777777" w:rsidTr="00EB6657">
        <w:tc>
          <w:tcPr>
            <w:tcW w:w="4633" w:type="dxa"/>
            <w:shd w:val="clear" w:color="auto" w:fill="D9D9D9" w:themeFill="background1" w:themeFillShade="D9"/>
            <w:vAlign w:val="center"/>
          </w:tcPr>
          <w:p w14:paraId="6A4CD702" w14:textId="77777777" w:rsidR="00F11DB6" w:rsidRPr="000B2926" w:rsidRDefault="00F11DB6" w:rsidP="00EB6657">
            <w:pPr>
              <w:tabs>
                <w:tab w:val="num" w:pos="1260"/>
              </w:tabs>
              <w:spacing w:after="0"/>
              <w:jc w:val="left"/>
              <w:rPr>
                <w:rFonts w:cstheme="minorHAnsi"/>
              </w:rPr>
            </w:pPr>
            <w:r w:rsidRPr="000B2926">
              <w:rPr>
                <w:rFonts w:cstheme="minorHAnsi"/>
              </w:rPr>
              <w:t>Aantal burger werknemers</w:t>
            </w:r>
          </w:p>
        </w:tc>
        <w:tc>
          <w:tcPr>
            <w:tcW w:w="851" w:type="dxa"/>
            <w:shd w:val="clear" w:color="auto" w:fill="auto"/>
            <w:vAlign w:val="center"/>
          </w:tcPr>
          <w:p w14:paraId="20E15978" w14:textId="77777777" w:rsidR="00F11DB6" w:rsidRPr="000B2926" w:rsidRDefault="00F11DB6" w:rsidP="00EB6657">
            <w:pPr>
              <w:tabs>
                <w:tab w:val="num" w:pos="1260"/>
              </w:tabs>
              <w:spacing w:after="0"/>
              <w:jc w:val="center"/>
            </w:pPr>
          </w:p>
        </w:tc>
        <w:tc>
          <w:tcPr>
            <w:tcW w:w="850" w:type="dxa"/>
            <w:shd w:val="clear" w:color="auto" w:fill="auto"/>
            <w:vAlign w:val="center"/>
          </w:tcPr>
          <w:p w14:paraId="00322019" w14:textId="2CD24E1E" w:rsidR="00F11DB6" w:rsidRPr="000B2926" w:rsidRDefault="00EB6657" w:rsidP="00EB6657">
            <w:pPr>
              <w:tabs>
                <w:tab w:val="num" w:pos="1260"/>
              </w:tabs>
              <w:spacing w:after="0"/>
              <w:jc w:val="center"/>
            </w:pPr>
            <w:r w:rsidRPr="000B2926">
              <w:t>49</w:t>
            </w:r>
          </w:p>
        </w:tc>
        <w:tc>
          <w:tcPr>
            <w:tcW w:w="851" w:type="dxa"/>
            <w:shd w:val="clear" w:color="auto" w:fill="auto"/>
            <w:vAlign w:val="center"/>
          </w:tcPr>
          <w:p w14:paraId="1E0607D8" w14:textId="77777777" w:rsidR="00F11DB6" w:rsidRPr="000B2926" w:rsidRDefault="00F11DB6" w:rsidP="00EB6657">
            <w:pPr>
              <w:tabs>
                <w:tab w:val="num" w:pos="1260"/>
              </w:tabs>
              <w:spacing w:after="0"/>
              <w:jc w:val="center"/>
            </w:pPr>
          </w:p>
        </w:tc>
        <w:tc>
          <w:tcPr>
            <w:tcW w:w="850" w:type="dxa"/>
            <w:shd w:val="clear" w:color="auto" w:fill="auto"/>
            <w:vAlign w:val="center"/>
          </w:tcPr>
          <w:p w14:paraId="6867BC1D" w14:textId="26D46185" w:rsidR="00F11DB6" w:rsidRPr="000B2926" w:rsidRDefault="00EB6657" w:rsidP="00EB6657">
            <w:pPr>
              <w:tabs>
                <w:tab w:val="num" w:pos="1260"/>
              </w:tabs>
              <w:spacing w:after="0"/>
              <w:jc w:val="center"/>
            </w:pPr>
            <w:r w:rsidRPr="000B2926">
              <w:t>62</w:t>
            </w:r>
          </w:p>
        </w:tc>
        <w:tc>
          <w:tcPr>
            <w:tcW w:w="851" w:type="dxa"/>
            <w:shd w:val="clear" w:color="auto" w:fill="auto"/>
            <w:vAlign w:val="center"/>
          </w:tcPr>
          <w:p w14:paraId="6EA89A2C" w14:textId="4A800A25" w:rsidR="00F11DB6" w:rsidRPr="000B2926" w:rsidRDefault="00EB6657" w:rsidP="00EB6657">
            <w:pPr>
              <w:tabs>
                <w:tab w:val="num" w:pos="1260"/>
              </w:tabs>
              <w:spacing w:after="0"/>
              <w:jc w:val="center"/>
            </w:pPr>
            <w:r w:rsidRPr="000B2926">
              <w:t>111</w:t>
            </w:r>
          </w:p>
        </w:tc>
      </w:tr>
      <w:tr w:rsidR="00421E24" w:rsidRPr="000B2926" w14:paraId="09B905F4" w14:textId="77777777" w:rsidTr="00EB6657">
        <w:tc>
          <w:tcPr>
            <w:tcW w:w="4633" w:type="dxa"/>
            <w:shd w:val="clear" w:color="auto" w:fill="D9D9D9" w:themeFill="background1" w:themeFillShade="D9"/>
            <w:vAlign w:val="center"/>
          </w:tcPr>
          <w:p w14:paraId="17181BC3" w14:textId="77777777" w:rsidR="00F11DB6" w:rsidRPr="000B2926" w:rsidRDefault="00F11DB6" w:rsidP="00EB6657">
            <w:pPr>
              <w:tabs>
                <w:tab w:val="num" w:pos="1260"/>
              </w:tabs>
              <w:spacing w:after="0"/>
              <w:jc w:val="left"/>
              <w:rPr>
                <w:rFonts w:cstheme="minorHAnsi"/>
              </w:rPr>
            </w:pPr>
            <w:r w:rsidRPr="000B2926">
              <w:rPr>
                <w:rFonts w:cstheme="minorHAnsi"/>
              </w:rPr>
              <w:t>Aantal Job Studenten</w:t>
            </w:r>
          </w:p>
        </w:tc>
        <w:tc>
          <w:tcPr>
            <w:tcW w:w="851" w:type="dxa"/>
            <w:shd w:val="clear" w:color="auto" w:fill="auto"/>
            <w:vAlign w:val="center"/>
          </w:tcPr>
          <w:p w14:paraId="12EDCE93" w14:textId="77777777" w:rsidR="00F11DB6" w:rsidRPr="000B2926" w:rsidRDefault="00F11DB6" w:rsidP="00EB6657">
            <w:pPr>
              <w:tabs>
                <w:tab w:val="num" w:pos="1260"/>
              </w:tabs>
              <w:spacing w:after="0"/>
              <w:jc w:val="center"/>
            </w:pPr>
          </w:p>
        </w:tc>
        <w:tc>
          <w:tcPr>
            <w:tcW w:w="850" w:type="dxa"/>
            <w:shd w:val="clear" w:color="auto" w:fill="auto"/>
            <w:vAlign w:val="center"/>
          </w:tcPr>
          <w:p w14:paraId="481AA2DC" w14:textId="77777777" w:rsidR="00F11DB6" w:rsidRPr="000B2926" w:rsidRDefault="00F11DB6" w:rsidP="00EB6657">
            <w:pPr>
              <w:tabs>
                <w:tab w:val="num" w:pos="1260"/>
              </w:tabs>
              <w:spacing w:after="0"/>
              <w:jc w:val="center"/>
            </w:pPr>
          </w:p>
        </w:tc>
        <w:tc>
          <w:tcPr>
            <w:tcW w:w="851" w:type="dxa"/>
            <w:shd w:val="clear" w:color="auto" w:fill="auto"/>
            <w:vAlign w:val="center"/>
          </w:tcPr>
          <w:p w14:paraId="40E6BA5F" w14:textId="77777777" w:rsidR="00F11DB6" w:rsidRPr="000B2926" w:rsidRDefault="00F11DB6" w:rsidP="00EB6657">
            <w:pPr>
              <w:tabs>
                <w:tab w:val="num" w:pos="1260"/>
              </w:tabs>
              <w:spacing w:after="0"/>
              <w:jc w:val="center"/>
            </w:pPr>
          </w:p>
        </w:tc>
        <w:tc>
          <w:tcPr>
            <w:tcW w:w="850" w:type="dxa"/>
            <w:shd w:val="clear" w:color="auto" w:fill="auto"/>
            <w:vAlign w:val="center"/>
          </w:tcPr>
          <w:p w14:paraId="6E88B04A" w14:textId="77777777" w:rsidR="00F11DB6" w:rsidRPr="000B2926" w:rsidRDefault="00F11DB6" w:rsidP="00EB6657">
            <w:pPr>
              <w:tabs>
                <w:tab w:val="num" w:pos="1260"/>
              </w:tabs>
              <w:spacing w:after="0"/>
              <w:jc w:val="center"/>
            </w:pPr>
          </w:p>
        </w:tc>
        <w:tc>
          <w:tcPr>
            <w:tcW w:w="851" w:type="dxa"/>
            <w:shd w:val="clear" w:color="auto" w:fill="auto"/>
            <w:vAlign w:val="center"/>
          </w:tcPr>
          <w:p w14:paraId="0CE008A9" w14:textId="77777777" w:rsidR="00F11DB6" w:rsidRPr="000B2926" w:rsidRDefault="00F11DB6" w:rsidP="00EB6657">
            <w:pPr>
              <w:tabs>
                <w:tab w:val="num" w:pos="1260"/>
              </w:tabs>
              <w:spacing w:after="0"/>
              <w:jc w:val="center"/>
            </w:pPr>
          </w:p>
        </w:tc>
      </w:tr>
      <w:tr w:rsidR="00421E24" w:rsidRPr="000B2926" w14:paraId="2D2EA304" w14:textId="77777777" w:rsidTr="00EB6657">
        <w:tc>
          <w:tcPr>
            <w:tcW w:w="4633" w:type="dxa"/>
            <w:shd w:val="clear" w:color="auto" w:fill="D9D9D9" w:themeFill="background1" w:themeFillShade="D9"/>
            <w:vAlign w:val="center"/>
          </w:tcPr>
          <w:p w14:paraId="1A260ADB" w14:textId="77777777" w:rsidR="00F11DB6" w:rsidRPr="000B2926" w:rsidRDefault="00F11DB6" w:rsidP="00EB6657">
            <w:pPr>
              <w:tabs>
                <w:tab w:val="num" w:pos="1260"/>
              </w:tabs>
              <w:spacing w:after="0"/>
              <w:jc w:val="left"/>
              <w:rPr>
                <w:rFonts w:cstheme="minorHAnsi"/>
              </w:rPr>
            </w:pPr>
            <w:r w:rsidRPr="000B2926">
              <w:rPr>
                <w:rFonts w:cstheme="minorHAnsi"/>
              </w:rPr>
              <w:t>Aantal stagiaires</w:t>
            </w:r>
          </w:p>
        </w:tc>
        <w:tc>
          <w:tcPr>
            <w:tcW w:w="851" w:type="dxa"/>
            <w:shd w:val="clear" w:color="auto" w:fill="auto"/>
            <w:vAlign w:val="center"/>
          </w:tcPr>
          <w:p w14:paraId="407B234A" w14:textId="77777777" w:rsidR="00F11DB6" w:rsidRPr="000B2926" w:rsidRDefault="00F11DB6" w:rsidP="00EB6657">
            <w:pPr>
              <w:tabs>
                <w:tab w:val="num" w:pos="1260"/>
              </w:tabs>
              <w:spacing w:after="0"/>
              <w:jc w:val="center"/>
            </w:pPr>
          </w:p>
        </w:tc>
        <w:tc>
          <w:tcPr>
            <w:tcW w:w="850" w:type="dxa"/>
            <w:shd w:val="clear" w:color="auto" w:fill="auto"/>
            <w:vAlign w:val="center"/>
          </w:tcPr>
          <w:p w14:paraId="4F059C68" w14:textId="77777777" w:rsidR="00F11DB6" w:rsidRPr="000B2926" w:rsidRDefault="00F11DB6" w:rsidP="00EB6657">
            <w:pPr>
              <w:tabs>
                <w:tab w:val="num" w:pos="1260"/>
              </w:tabs>
              <w:spacing w:after="0"/>
              <w:jc w:val="center"/>
            </w:pPr>
          </w:p>
        </w:tc>
        <w:tc>
          <w:tcPr>
            <w:tcW w:w="851" w:type="dxa"/>
            <w:shd w:val="clear" w:color="auto" w:fill="auto"/>
            <w:vAlign w:val="center"/>
          </w:tcPr>
          <w:p w14:paraId="254E2969" w14:textId="77777777" w:rsidR="00F11DB6" w:rsidRPr="000B2926" w:rsidRDefault="00F11DB6" w:rsidP="00EB6657">
            <w:pPr>
              <w:tabs>
                <w:tab w:val="num" w:pos="1260"/>
              </w:tabs>
              <w:spacing w:after="0"/>
              <w:jc w:val="center"/>
            </w:pPr>
          </w:p>
        </w:tc>
        <w:tc>
          <w:tcPr>
            <w:tcW w:w="850" w:type="dxa"/>
            <w:shd w:val="clear" w:color="auto" w:fill="auto"/>
            <w:vAlign w:val="center"/>
          </w:tcPr>
          <w:p w14:paraId="42975CA3" w14:textId="77777777" w:rsidR="00F11DB6" w:rsidRPr="000B2926" w:rsidRDefault="00F11DB6" w:rsidP="00EB6657">
            <w:pPr>
              <w:tabs>
                <w:tab w:val="num" w:pos="1260"/>
              </w:tabs>
              <w:spacing w:after="0"/>
              <w:jc w:val="center"/>
            </w:pPr>
          </w:p>
        </w:tc>
        <w:tc>
          <w:tcPr>
            <w:tcW w:w="851" w:type="dxa"/>
            <w:shd w:val="clear" w:color="auto" w:fill="auto"/>
            <w:vAlign w:val="center"/>
          </w:tcPr>
          <w:p w14:paraId="43C9BB99" w14:textId="77777777" w:rsidR="00F11DB6" w:rsidRPr="000B2926" w:rsidRDefault="00F11DB6" w:rsidP="00EB6657">
            <w:pPr>
              <w:tabs>
                <w:tab w:val="num" w:pos="1260"/>
              </w:tabs>
              <w:spacing w:after="0"/>
              <w:jc w:val="center"/>
            </w:pPr>
          </w:p>
        </w:tc>
      </w:tr>
      <w:tr w:rsidR="00421E24" w:rsidRPr="000B2926" w14:paraId="1AC28420" w14:textId="77777777" w:rsidTr="00EB6657">
        <w:tc>
          <w:tcPr>
            <w:tcW w:w="4633" w:type="dxa"/>
            <w:shd w:val="clear" w:color="auto" w:fill="D9D9D9" w:themeFill="background1" w:themeFillShade="D9"/>
            <w:vAlign w:val="center"/>
          </w:tcPr>
          <w:p w14:paraId="7130A066" w14:textId="77777777" w:rsidR="00F11DB6" w:rsidRPr="000B2926" w:rsidRDefault="00F11DB6" w:rsidP="00EB6657">
            <w:pPr>
              <w:tabs>
                <w:tab w:val="num" w:pos="1260"/>
              </w:tabs>
              <w:spacing w:after="0"/>
              <w:jc w:val="left"/>
              <w:rPr>
                <w:rFonts w:cstheme="minorHAnsi"/>
              </w:rPr>
            </w:pPr>
            <w:r w:rsidRPr="000B2926">
              <w:rPr>
                <w:rFonts w:cstheme="minorHAnsi"/>
              </w:rPr>
              <w:t>Aantal vrijwilligers</w:t>
            </w:r>
          </w:p>
        </w:tc>
        <w:tc>
          <w:tcPr>
            <w:tcW w:w="851" w:type="dxa"/>
            <w:shd w:val="clear" w:color="auto" w:fill="auto"/>
            <w:vAlign w:val="center"/>
          </w:tcPr>
          <w:p w14:paraId="718661FC" w14:textId="77777777" w:rsidR="00F11DB6" w:rsidRPr="000B2926" w:rsidRDefault="00F11DB6" w:rsidP="00EB6657">
            <w:pPr>
              <w:tabs>
                <w:tab w:val="num" w:pos="1260"/>
              </w:tabs>
              <w:spacing w:after="0"/>
              <w:jc w:val="center"/>
            </w:pPr>
          </w:p>
        </w:tc>
        <w:tc>
          <w:tcPr>
            <w:tcW w:w="850" w:type="dxa"/>
            <w:shd w:val="clear" w:color="auto" w:fill="auto"/>
            <w:vAlign w:val="center"/>
          </w:tcPr>
          <w:p w14:paraId="4B6A0758" w14:textId="77777777" w:rsidR="00F11DB6" w:rsidRPr="000B2926" w:rsidRDefault="00F11DB6" w:rsidP="00EB6657">
            <w:pPr>
              <w:tabs>
                <w:tab w:val="num" w:pos="1260"/>
              </w:tabs>
              <w:spacing w:after="0"/>
              <w:jc w:val="center"/>
            </w:pPr>
          </w:p>
        </w:tc>
        <w:tc>
          <w:tcPr>
            <w:tcW w:w="851" w:type="dxa"/>
            <w:shd w:val="clear" w:color="auto" w:fill="auto"/>
            <w:vAlign w:val="center"/>
          </w:tcPr>
          <w:p w14:paraId="3DA88C1E" w14:textId="77777777" w:rsidR="00F11DB6" w:rsidRPr="000B2926" w:rsidRDefault="00F11DB6" w:rsidP="00EB6657">
            <w:pPr>
              <w:tabs>
                <w:tab w:val="num" w:pos="1260"/>
              </w:tabs>
              <w:spacing w:after="0"/>
              <w:jc w:val="center"/>
            </w:pPr>
          </w:p>
        </w:tc>
        <w:tc>
          <w:tcPr>
            <w:tcW w:w="850" w:type="dxa"/>
            <w:shd w:val="clear" w:color="auto" w:fill="auto"/>
            <w:vAlign w:val="center"/>
          </w:tcPr>
          <w:p w14:paraId="061429E0" w14:textId="77777777" w:rsidR="00F11DB6" w:rsidRPr="000B2926" w:rsidRDefault="00F11DB6" w:rsidP="00EB6657">
            <w:pPr>
              <w:tabs>
                <w:tab w:val="num" w:pos="1260"/>
              </w:tabs>
              <w:spacing w:after="0"/>
              <w:jc w:val="center"/>
            </w:pPr>
          </w:p>
        </w:tc>
        <w:tc>
          <w:tcPr>
            <w:tcW w:w="851" w:type="dxa"/>
            <w:shd w:val="clear" w:color="auto" w:fill="auto"/>
            <w:vAlign w:val="center"/>
          </w:tcPr>
          <w:p w14:paraId="4E973B15" w14:textId="77777777" w:rsidR="00F11DB6" w:rsidRPr="000B2926" w:rsidRDefault="00F11DB6" w:rsidP="00EB6657">
            <w:pPr>
              <w:tabs>
                <w:tab w:val="num" w:pos="1260"/>
              </w:tabs>
              <w:spacing w:after="0"/>
              <w:jc w:val="center"/>
            </w:pPr>
          </w:p>
        </w:tc>
      </w:tr>
      <w:tr w:rsidR="00421E24" w:rsidRPr="00BB4A07" w14:paraId="3CAF5BE6" w14:textId="77777777" w:rsidTr="00EB6657">
        <w:tc>
          <w:tcPr>
            <w:tcW w:w="4633" w:type="dxa"/>
            <w:shd w:val="clear" w:color="auto" w:fill="D9D9D9" w:themeFill="background1" w:themeFillShade="D9"/>
            <w:vAlign w:val="center"/>
          </w:tcPr>
          <w:p w14:paraId="33537DE4" w14:textId="77777777" w:rsidR="00F11DB6" w:rsidRPr="000B2926" w:rsidRDefault="00F11DB6" w:rsidP="00EB6657">
            <w:pPr>
              <w:tabs>
                <w:tab w:val="num" w:pos="1260"/>
              </w:tabs>
              <w:spacing w:after="0"/>
              <w:jc w:val="left"/>
              <w:rPr>
                <w:rFonts w:cstheme="minorHAnsi"/>
                <w:lang w:val="nl-BE"/>
              </w:rPr>
            </w:pPr>
            <w:r w:rsidRPr="000B2926">
              <w:rPr>
                <w:rFonts w:cstheme="minorHAnsi"/>
                <w:lang w:val="nl-BE"/>
              </w:rPr>
              <w:t>Aantal personen onder alternatieve straf</w:t>
            </w:r>
          </w:p>
        </w:tc>
        <w:tc>
          <w:tcPr>
            <w:tcW w:w="851" w:type="dxa"/>
            <w:shd w:val="clear" w:color="auto" w:fill="auto"/>
            <w:vAlign w:val="center"/>
          </w:tcPr>
          <w:p w14:paraId="25116B7F" w14:textId="77777777" w:rsidR="00F11DB6" w:rsidRPr="000B2926" w:rsidRDefault="00F11DB6" w:rsidP="00EB6657">
            <w:pPr>
              <w:tabs>
                <w:tab w:val="num" w:pos="1260"/>
              </w:tabs>
              <w:spacing w:after="0"/>
              <w:jc w:val="center"/>
              <w:rPr>
                <w:lang w:val="nl-BE"/>
              </w:rPr>
            </w:pPr>
          </w:p>
        </w:tc>
        <w:tc>
          <w:tcPr>
            <w:tcW w:w="850" w:type="dxa"/>
            <w:shd w:val="clear" w:color="auto" w:fill="auto"/>
            <w:vAlign w:val="center"/>
          </w:tcPr>
          <w:p w14:paraId="2855AE8C" w14:textId="77777777" w:rsidR="00F11DB6" w:rsidRPr="000B2926" w:rsidRDefault="00F11DB6" w:rsidP="00EB6657">
            <w:pPr>
              <w:tabs>
                <w:tab w:val="num" w:pos="1260"/>
              </w:tabs>
              <w:spacing w:after="0"/>
              <w:jc w:val="center"/>
              <w:rPr>
                <w:lang w:val="nl-BE"/>
              </w:rPr>
            </w:pPr>
          </w:p>
        </w:tc>
        <w:tc>
          <w:tcPr>
            <w:tcW w:w="851" w:type="dxa"/>
            <w:shd w:val="clear" w:color="auto" w:fill="auto"/>
            <w:vAlign w:val="center"/>
          </w:tcPr>
          <w:p w14:paraId="7A15E84E" w14:textId="77777777" w:rsidR="00F11DB6" w:rsidRPr="000B2926" w:rsidRDefault="00F11DB6" w:rsidP="00EB6657">
            <w:pPr>
              <w:tabs>
                <w:tab w:val="num" w:pos="1260"/>
              </w:tabs>
              <w:spacing w:after="0"/>
              <w:jc w:val="center"/>
              <w:rPr>
                <w:lang w:val="nl-BE"/>
              </w:rPr>
            </w:pPr>
          </w:p>
        </w:tc>
        <w:tc>
          <w:tcPr>
            <w:tcW w:w="850" w:type="dxa"/>
            <w:shd w:val="clear" w:color="auto" w:fill="auto"/>
            <w:vAlign w:val="center"/>
          </w:tcPr>
          <w:p w14:paraId="357DE210" w14:textId="77777777" w:rsidR="00F11DB6" w:rsidRPr="000B2926" w:rsidRDefault="00F11DB6" w:rsidP="00EB6657">
            <w:pPr>
              <w:tabs>
                <w:tab w:val="num" w:pos="1260"/>
              </w:tabs>
              <w:spacing w:after="0"/>
              <w:jc w:val="center"/>
              <w:rPr>
                <w:lang w:val="nl-BE"/>
              </w:rPr>
            </w:pPr>
          </w:p>
        </w:tc>
        <w:tc>
          <w:tcPr>
            <w:tcW w:w="851" w:type="dxa"/>
            <w:shd w:val="clear" w:color="auto" w:fill="auto"/>
            <w:vAlign w:val="center"/>
          </w:tcPr>
          <w:p w14:paraId="39563EAE" w14:textId="77777777" w:rsidR="00F11DB6" w:rsidRPr="000B2926" w:rsidRDefault="00F11DB6" w:rsidP="00EB6657">
            <w:pPr>
              <w:tabs>
                <w:tab w:val="num" w:pos="1260"/>
              </w:tabs>
              <w:spacing w:after="0"/>
              <w:jc w:val="center"/>
              <w:rPr>
                <w:lang w:val="nl-BE"/>
              </w:rPr>
            </w:pPr>
          </w:p>
        </w:tc>
      </w:tr>
      <w:tr w:rsidR="00421E24" w:rsidRPr="00BB4A07" w14:paraId="216F710E" w14:textId="77777777" w:rsidTr="00EB6657">
        <w:tc>
          <w:tcPr>
            <w:tcW w:w="4633" w:type="dxa"/>
            <w:shd w:val="clear" w:color="auto" w:fill="D9D9D9" w:themeFill="background1" w:themeFillShade="D9"/>
            <w:vAlign w:val="center"/>
          </w:tcPr>
          <w:p w14:paraId="2E65535C" w14:textId="77777777" w:rsidR="00F11DB6" w:rsidRPr="000B2926" w:rsidRDefault="00F11DB6" w:rsidP="00EB6657">
            <w:pPr>
              <w:tabs>
                <w:tab w:val="num" w:pos="1260"/>
              </w:tabs>
              <w:spacing w:after="0"/>
              <w:jc w:val="left"/>
              <w:rPr>
                <w:rFonts w:cstheme="minorHAnsi"/>
                <w:lang w:val="nl-BE"/>
              </w:rPr>
            </w:pPr>
            <w:r w:rsidRPr="000B2926">
              <w:rPr>
                <w:rFonts w:cstheme="minorHAnsi"/>
                <w:lang w:val="nl-BE"/>
              </w:rPr>
              <w:t>Aantal personen onder gerechtelijke straf</w:t>
            </w:r>
          </w:p>
        </w:tc>
        <w:tc>
          <w:tcPr>
            <w:tcW w:w="851" w:type="dxa"/>
            <w:shd w:val="clear" w:color="auto" w:fill="auto"/>
            <w:vAlign w:val="center"/>
          </w:tcPr>
          <w:p w14:paraId="003BAADF" w14:textId="77777777" w:rsidR="00F11DB6" w:rsidRPr="000B2926" w:rsidRDefault="00F11DB6" w:rsidP="00EB6657">
            <w:pPr>
              <w:tabs>
                <w:tab w:val="num" w:pos="1260"/>
              </w:tabs>
              <w:spacing w:after="0"/>
              <w:jc w:val="center"/>
              <w:rPr>
                <w:lang w:val="nl-BE"/>
              </w:rPr>
            </w:pPr>
          </w:p>
        </w:tc>
        <w:tc>
          <w:tcPr>
            <w:tcW w:w="850" w:type="dxa"/>
            <w:shd w:val="clear" w:color="auto" w:fill="auto"/>
            <w:vAlign w:val="center"/>
          </w:tcPr>
          <w:p w14:paraId="0C16D434" w14:textId="77777777" w:rsidR="00F11DB6" w:rsidRPr="000B2926" w:rsidRDefault="00F11DB6" w:rsidP="00EB6657">
            <w:pPr>
              <w:tabs>
                <w:tab w:val="num" w:pos="1260"/>
              </w:tabs>
              <w:spacing w:after="0"/>
              <w:jc w:val="center"/>
              <w:rPr>
                <w:lang w:val="nl-BE"/>
              </w:rPr>
            </w:pPr>
          </w:p>
        </w:tc>
        <w:tc>
          <w:tcPr>
            <w:tcW w:w="851" w:type="dxa"/>
            <w:shd w:val="clear" w:color="auto" w:fill="auto"/>
            <w:vAlign w:val="center"/>
          </w:tcPr>
          <w:p w14:paraId="62D7824B" w14:textId="77777777" w:rsidR="00F11DB6" w:rsidRPr="000B2926" w:rsidRDefault="00F11DB6" w:rsidP="00EB6657">
            <w:pPr>
              <w:tabs>
                <w:tab w:val="num" w:pos="1260"/>
              </w:tabs>
              <w:spacing w:after="0"/>
              <w:jc w:val="center"/>
              <w:rPr>
                <w:lang w:val="nl-BE"/>
              </w:rPr>
            </w:pPr>
          </w:p>
        </w:tc>
        <w:tc>
          <w:tcPr>
            <w:tcW w:w="850" w:type="dxa"/>
            <w:shd w:val="clear" w:color="auto" w:fill="auto"/>
            <w:vAlign w:val="center"/>
          </w:tcPr>
          <w:p w14:paraId="00AE5055" w14:textId="77777777" w:rsidR="00F11DB6" w:rsidRPr="000B2926" w:rsidRDefault="00F11DB6" w:rsidP="00EB6657">
            <w:pPr>
              <w:tabs>
                <w:tab w:val="num" w:pos="1260"/>
              </w:tabs>
              <w:spacing w:after="0"/>
              <w:jc w:val="center"/>
              <w:rPr>
                <w:lang w:val="nl-BE"/>
              </w:rPr>
            </w:pPr>
          </w:p>
        </w:tc>
        <w:tc>
          <w:tcPr>
            <w:tcW w:w="851" w:type="dxa"/>
            <w:shd w:val="clear" w:color="auto" w:fill="auto"/>
            <w:vAlign w:val="center"/>
          </w:tcPr>
          <w:p w14:paraId="3A4C6FF2" w14:textId="77777777" w:rsidR="00F11DB6" w:rsidRPr="000B2926" w:rsidRDefault="00F11DB6" w:rsidP="00EB6657">
            <w:pPr>
              <w:tabs>
                <w:tab w:val="num" w:pos="1260"/>
              </w:tabs>
              <w:spacing w:after="0"/>
              <w:jc w:val="center"/>
              <w:rPr>
                <w:lang w:val="nl-BE"/>
              </w:rPr>
            </w:pPr>
          </w:p>
        </w:tc>
      </w:tr>
      <w:tr w:rsidR="00421E24" w:rsidRPr="000B2926" w14:paraId="729841A7" w14:textId="77777777" w:rsidTr="00EB6657">
        <w:tc>
          <w:tcPr>
            <w:tcW w:w="4633" w:type="dxa"/>
            <w:shd w:val="clear" w:color="auto" w:fill="D9D9D9" w:themeFill="background1" w:themeFillShade="D9"/>
            <w:vAlign w:val="center"/>
          </w:tcPr>
          <w:p w14:paraId="4B50F8BB" w14:textId="77777777" w:rsidR="00F11DB6" w:rsidRPr="000B2926" w:rsidRDefault="00F11DB6" w:rsidP="00EB6657">
            <w:pPr>
              <w:tabs>
                <w:tab w:val="num" w:pos="1260"/>
              </w:tabs>
              <w:spacing w:after="0"/>
              <w:jc w:val="left"/>
              <w:rPr>
                <w:rFonts w:cstheme="minorHAnsi"/>
              </w:rPr>
            </w:pPr>
            <w:r w:rsidRPr="000B2926">
              <w:rPr>
                <w:rFonts w:cstheme="minorHAnsi"/>
              </w:rPr>
              <w:t>Andere</w:t>
            </w:r>
          </w:p>
        </w:tc>
        <w:tc>
          <w:tcPr>
            <w:tcW w:w="851" w:type="dxa"/>
            <w:shd w:val="clear" w:color="auto" w:fill="auto"/>
            <w:vAlign w:val="center"/>
          </w:tcPr>
          <w:p w14:paraId="7C63052E" w14:textId="77777777" w:rsidR="00F11DB6" w:rsidRPr="000B2926" w:rsidRDefault="00F11DB6" w:rsidP="00EB6657">
            <w:pPr>
              <w:tabs>
                <w:tab w:val="num" w:pos="1260"/>
              </w:tabs>
              <w:spacing w:after="0"/>
              <w:jc w:val="center"/>
            </w:pPr>
          </w:p>
        </w:tc>
        <w:tc>
          <w:tcPr>
            <w:tcW w:w="850" w:type="dxa"/>
            <w:shd w:val="clear" w:color="auto" w:fill="auto"/>
            <w:vAlign w:val="center"/>
          </w:tcPr>
          <w:p w14:paraId="7DCAC173" w14:textId="77777777" w:rsidR="00F11DB6" w:rsidRPr="000B2926" w:rsidRDefault="00F11DB6" w:rsidP="00EB6657">
            <w:pPr>
              <w:tabs>
                <w:tab w:val="num" w:pos="1260"/>
              </w:tabs>
              <w:spacing w:after="0"/>
              <w:jc w:val="center"/>
            </w:pPr>
          </w:p>
        </w:tc>
        <w:tc>
          <w:tcPr>
            <w:tcW w:w="851" w:type="dxa"/>
            <w:shd w:val="clear" w:color="auto" w:fill="auto"/>
            <w:vAlign w:val="center"/>
          </w:tcPr>
          <w:p w14:paraId="666C4FD6" w14:textId="77777777" w:rsidR="00F11DB6" w:rsidRPr="000B2926" w:rsidRDefault="00F11DB6" w:rsidP="00EB6657">
            <w:pPr>
              <w:tabs>
                <w:tab w:val="num" w:pos="1260"/>
              </w:tabs>
              <w:spacing w:after="0"/>
              <w:jc w:val="center"/>
            </w:pPr>
          </w:p>
        </w:tc>
        <w:tc>
          <w:tcPr>
            <w:tcW w:w="850" w:type="dxa"/>
            <w:shd w:val="clear" w:color="auto" w:fill="auto"/>
            <w:vAlign w:val="center"/>
          </w:tcPr>
          <w:p w14:paraId="643FB6B5" w14:textId="77777777" w:rsidR="00F11DB6" w:rsidRPr="000B2926" w:rsidRDefault="00F11DB6" w:rsidP="00EB6657">
            <w:pPr>
              <w:tabs>
                <w:tab w:val="num" w:pos="1260"/>
              </w:tabs>
              <w:spacing w:after="0"/>
              <w:jc w:val="center"/>
            </w:pPr>
          </w:p>
        </w:tc>
        <w:tc>
          <w:tcPr>
            <w:tcW w:w="851" w:type="dxa"/>
            <w:shd w:val="clear" w:color="auto" w:fill="auto"/>
            <w:vAlign w:val="center"/>
          </w:tcPr>
          <w:p w14:paraId="7B512228" w14:textId="77777777" w:rsidR="00F11DB6" w:rsidRPr="000B2926" w:rsidRDefault="00F11DB6" w:rsidP="00EB6657">
            <w:pPr>
              <w:tabs>
                <w:tab w:val="num" w:pos="1260"/>
              </w:tabs>
              <w:spacing w:after="0"/>
              <w:jc w:val="center"/>
            </w:pPr>
          </w:p>
        </w:tc>
      </w:tr>
      <w:tr w:rsidR="00421E24" w:rsidRPr="000B2926" w14:paraId="3C7B2C44" w14:textId="77777777" w:rsidTr="00EB6657">
        <w:tc>
          <w:tcPr>
            <w:tcW w:w="4633" w:type="dxa"/>
            <w:shd w:val="clear" w:color="auto" w:fill="D9D9D9" w:themeFill="background1" w:themeFillShade="D9"/>
            <w:vAlign w:val="center"/>
          </w:tcPr>
          <w:p w14:paraId="561B9DE0" w14:textId="77777777" w:rsidR="00F11DB6" w:rsidRPr="000B2926" w:rsidRDefault="00F11DB6" w:rsidP="00EB6657">
            <w:pPr>
              <w:tabs>
                <w:tab w:val="num" w:pos="1260"/>
              </w:tabs>
              <w:spacing w:after="0"/>
              <w:jc w:val="center"/>
              <w:rPr>
                <w:rFonts w:cstheme="minorHAnsi"/>
              </w:rPr>
            </w:pPr>
            <w:r w:rsidRPr="000B2926">
              <w:rPr>
                <w:rFonts w:cstheme="minorHAnsi"/>
              </w:rPr>
              <w:t>Totaal werknemers</w:t>
            </w:r>
          </w:p>
        </w:tc>
        <w:tc>
          <w:tcPr>
            <w:tcW w:w="851" w:type="dxa"/>
            <w:shd w:val="clear" w:color="auto" w:fill="auto"/>
            <w:vAlign w:val="center"/>
          </w:tcPr>
          <w:p w14:paraId="7C847E1A" w14:textId="77777777" w:rsidR="00F11DB6" w:rsidRPr="000B2926" w:rsidRDefault="00F11DB6" w:rsidP="00EB6657">
            <w:pPr>
              <w:tabs>
                <w:tab w:val="num" w:pos="1260"/>
              </w:tabs>
              <w:spacing w:after="0"/>
              <w:jc w:val="center"/>
            </w:pPr>
          </w:p>
        </w:tc>
        <w:tc>
          <w:tcPr>
            <w:tcW w:w="850" w:type="dxa"/>
            <w:shd w:val="clear" w:color="auto" w:fill="auto"/>
            <w:vAlign w:val="center"/>
          </w:tcPr>
          <w:p w14:paraId="01E6A296" w14:textId="6AC5D7BD" w:rsidR="00F11DB6" w:rsidRPr="000B2926" w:rsidRDefault="00EB6657" w:rsidP="00EB6657">
            <w:pPr>
              <w:tabs>
                <w:tab w:val="num" w:pos="1260"/>
              </w:tabs>
              <w:spacing w:after="0"/>
              <w:jc w:val="center"/>
            </w:pPr>
            <w:r w:rsidRPr="000B2926">
              <w:t>306</w:t>
            </w:r>
          </w:p>
        </w:tc>
        <w:tc>
          <w:tcPr>
            <w:tcW w:w="851" w:type="dxa"/>
            <w:shd w:val="clear" w:color="auto" w:fill="auto"/>
            <w:vAlign w:val="center"/>
          </w:tcPr>
          <w:p w14:paraId="07F800C7" w14:textId="77777777" w:rsidR="00F11DB6" w:rsidRPr="000B2926" w:rsidRDefault="00F11DB6" w:rsidP="00EB6657">
            <w:pPr>
              <w:tabs>
                <w:tab w:val="num" w:pos="1260"/>
              </w:tabs>
              <w:spacing w:after="0"/>
              <w:jc w:val="center"/>
            </w:pPr>
          </w:p>
        </w:tc>
        <w:tc>
          <w:tcPr>
            <w:tcW w:w="850" w:type="dxa"/>
            <w:shd w:val="clear" w:color="auto" w:fill="auto"/>
            <w:vAlign w:val="center"/>
          </w:tcPr>
          <w:p w14:paraId="5042932F" w14:textId="19BDEA0C" w:rsidR="00F11DB6" w:rsidRPr="000B2926" w:rsidRDefault="00EB6657" w:rsidP="00EB6657">
            <w:pPr>
              <w:tabs>
                <w:tab w:val="num" w:pos="1260"/>
              </w:tabs>
              <w:spacing w:after="0"/>
              <w:jc w:val="center"/>
            </w:pPr>
            <w:r w:rsidRPr="000B2926">
              <w:t>130</w:t>
            </w:r>
          </w:p>
        </w:tc>
        <w:tc>
          <w:tcPr>
            <w:tcW w:w="851" w:type="dxa"/>
            <w:shd w:val="clear" w:color="auto" w:fill="auto"/>
            <w:vAlign w:val="center"/>
          </w:tcPr>
          <w:p w14:paraId="25154816" w14:textId="573AA1EF" w:rsidR="00F11DB6" w:rsidRPr="000B2926" w:rsidRDefault="00EB6657" w:rsidP="00EB6657">
            <w:pPr>
              <w:tabs>
                <w:tab w:val="num" w:pos="1260"/>
              </w:tabs>
              <w:spacing w:after="0"/>
              <w:jc w:val="center"/>
            </w:pPr>
            <w:r w:rsidRPr="000B2926">
              <w:t>436</w:t>
            </w:r>
          </w:p>
        </w:tc>
      </w:tr>
    </w:tbl>
    <w:p w14:paraId="5C5DEFFD" w14:textId="77777777" w:rsidR="00F11DB6" w:rsidRPr="000B2926" w:rsidRDefault="00F11DB6" w:rsidP="00F11DB6">
      <w:pPr>
        <w:spacing w:after="0" w:line="240" w:lineRule="auto"/>
        <w:ind w:left="709"/>
        <w:jc w:val="left"/>
        <w:rPr>
          <w:lang w:val="nl-BE"/>
        </w:rPr>
      </w:pPr>
    </w:p>
    <w:p w14:paraId="1ACC9B19" w14:textId="77777777" w:rsidR="00F11DB6" w:rsidRPr="000B2926" w:rsidRDefault="00F11DB6" w:rsidP="00DC5900">
      <w:pPr>
        <w:numPr>
          <w:ilvl w:val="0"/>
          <w:numId w:val="109"/>
        </w:numPr>
        <w:spacing w:after="0" w:line="240" w:lineRule="auto"/>
        <w:ind w:left="709" w:hanging="425"/>
        <w:jc w:val="left"/>
        <w:rPr>
          <w:lang w:val="nl-BE"/>
        </w:rPr>
      </w:pPr>
      <w:r w:rsidRPr="000B2926">
        <w:rPr>
          <w:b/>
          <w:u w:val="single"/>
          <w:lang w:val="nl-BE"/>
        </w:rPr>
        <w:t>Naam van de hulpverlener(s): benaming en adres van het (erkend) organisme dat het diploma of het certificaat heeft afgeleverd</w:t>
      </w:r>
      <w:r w:rsidRPr="000B2926">
        <w:rPr>
          <w:lang w:val="nl-BE"/>
        </w:rPr>
        <w:t xml:space="preserve">. </w:t>
      </w:r>
    </w:p>
    <w:p w14:paraId="3666CDEC" w14:textId="77777777" w:rsidR="00F11DB6" w:rsidRPr="000B2926" w:rsidRDefault="00F11DB6" w:rsidP="00F11DB6">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26"/>
        <w:gridCol w:w="784"/>
        <w:gridCol w:w="3212"/>
        <w:gridCol w:w="2392"/>
      </w:tblGrid>
      <w:tr w:rsidR="00421E24" w:rsidRPr="000B2926" w14:paraId="38BD49F4" w14:textId="77777777" w:rsidTr="0070152E">
        <w:tc>
          <w:tcPr>
            <w:tcW w:w="2526" w:type="dxa"/>
            <w:shd w:val="clear" w:color="auto" w:fill="D9D9D9" w:themeFill="background1" w:themeFillShade="D9"/>
            <w:vAlign w:val="center"/>
          </w:tcPr>
          <w:p w14:paraId="20F6A749" w14:textId="77777777" w:rsidR="00F11DB6" w:rsidRPr="000B2926" w:rsidRDefault="00F11DB6" w:rsidP="00F11DB6">
            <w:pPr>
              <w:tabs>
                <w:tab w:val="num" w:pos="1260"/>
              </w:tabs>
              <w:spacing w:after="0"/>
              <w:jc w:val="center"/>
            </w:pPr>
            <w:r w:rsidRPr="000B2926">
              <w:t>Naam</w:t>
            </w:r>
          </w:p>
        </w:tc>
        <w:tc>
          <w:tcPr>
            <w:tcW w:w="784" w:type="dxa"/>
            <w:shd w:val="clear" w:color="auto" w:fill="D9D9D9" w:themeFill="background1" w:themeFillShade="D9"/>
            <w:vAlign w:val="center"/>
          </w:tcPr>
          <w:p w14:paraId="317C591D" w14:textId="77777777" w:rsidR="00F11DB6" w:rsidRPr="000B2926" w:rsidRDefault="00F11DB6" w:rsidP="00F11DB6">
            <w:pPr>
              <w:tabs>
                <w:tab w:val="num" w:pos="1260"/>
              </w:tabs>
              <w:spacing w:after="0"/>
              <w:jc w:val="center"/>
            </w:pPr>
            <w:r w:rsidRPr="000B2926">
              <w:t>Graad</w:t>
            </w:r>
          </w:p>
        </w:tc>
        <w:tc>
          <w:tcPr>
            <w:tcW w:w="3212" w:type="dxa"/>
            <w:shd w:val="clear" w:color="auto" w:fill="D9D9D9" w:themeFill="background1" w:themeFillShade="D9"/>
            <w:vAlign w:val="center"/>
          </w:tcPr>
          <w:p w14:paraId="0A736CDA" w14:textId="77777777" w:rsidR="00F11DB6" w:rsidRPr="000B2926" w:rsidRDefault="00F11DB6" w:rsidP="00F11DB6">
            <w:pPr>
              <w:tabs>
                <w:tab w:val="num" w:pos="1260"/>
              </w:tabs>
              <w:spacing w:after="0"/>
              <w:jc w:val="center"/>
            </w:pPr>
            <w:r w:rsidRPr="000B2926">
              <w:t>Adres (erkend) organisme</w:t>
            </w:r>
          </w:p>
        </w:tc>
        <w:tc>
          <w:tcPr>
            <w:tcW w:w="2392" w:type="dxa"/>
            <w:shd w:val="clear" w:color="auto" w:fill="D9D9D9" w:themeFill="background1" w:themeFillShade="D9"/>
            <w:vAlign w:val="center"/>
          </w:tcPr>
          <w:p w14:paraId="0923AD55" w14:textId="77777777" w:rsidR="00F11DB6" w:rsidRPr="000B2926" w:rsidRDefault="00F11DB6" w:rsidP="00F11DB6">
            <w:pPr>
              <w:tabs>
                <w:tab w:val="num" w:pos="1260"/>
              </w:tabs>
              <w:spacing w:after="0"/>
              <w:jc w:val="center"/>
            </w:pPr>
            <w:r w:rsidRPr="000B2926">
              <w:t>Datum laatste recyclage</w:t>
            </w:r>
          </w:p>
        </w:tc>
      </w:tr>
      <w:tr w:rsidR="00421E24" w:rsidRPr="000B2926" w14:paraId="1354A714" w14:textId="77777777" w:rsidTr="0070152E">
        <w:tc>
          <w:tcPr>
            <w:tcW w:w="2526" w:type="dxa"/>
            <w:shd w:val="clear" w:color="auto" w:fill="auto"/>
            <w:vAlign w:val="center"/>
          </w:tcPr>
          <w:p w14:paraId="2C6C2BF1" w14:textId="0CE0C3AE" w:rsidR="0070152E" w:rsidRPr="000B2926" w:rsidRDefault="0070152E" w:rsidP="00EB6657">
            <w:pPr>
              <w:tabs>
                <w:tab w:val="num" w:pos="1260"/>
              </w:tabs>
              <w:spacing w:after="0"/>
              <w:rPr>
                <w:rFonts w:cstheme="minorHAnsi"/>
                <w:lang w:val="fr-BE"/>
              </w:rPr>
            </w:pPr>
            <w:r w:rsidRPr="000B2926">
              <w:rPr>
                <w:rFonts w:cstheme="minorHAnsi"/>
                <w:lang w:val="fr-BE"/>
              </w:rPr>
              <w:t>PEETERS Noemie</w:t>
            </w:r>
          </w:p>
        </w:tc>
        <w:tc>
          <w:tcPr>
            <w:tcW w:w="784" w:type="dxa"/>
            <w:shd w:val="clear" w:color="auto" w:fill="auto"/>
            <w:vAlign w:val="center"/>
          </w:tcPr>
          <w:p w14:paraId="4CDE8ED2" w14:textId="6D8E0896" w:rsidR="0070152E" w:rsidRPr="000B2926" w:rsidRDefault="0070152E" w:rsidP="00EB6657">
            <w:pPr>
              <w:tabs>
                <w:tab w:val="num" w:pos="1260"/>
              </w:tabs>
              <w:spacing w:after="0"/>
              <w:jc w:val="center"/>
              <w:rPr>
                <w:rFonts w:cstheme="minorHAnsi"/>
              </w:rPr>
            </w:pPr>
            <w:r w:rsidRPr="000B2926">
              <w:rPr>
                <w:rFonts w:cstheme="minorHAnsi"/>
              </w:rPr>
              <w:t>Civ</w:t>
            </w:r>
          </w:p>
        </w:tc>
        <w:tc>
          <w:tcPr>
            <w:tcW w:w="3212" w:type="dxa"/>
            <w:shd w:val="clear" w:color="auto" w:fill="auto"/>
            <w:vAlign w:val="center"/>
          </w:tcPr>
          <w:p w14:paraId="1119F911" w14:textId="1F096AD3" w:rsidR="0070152E" w:rsidRPr="000B2926" w:rsidRDefault="0070152E" w:rsidP="00EB6657">
            <w:pPr>
              <w:tabs>
                <w:tab w:val="num" w:pos="1260"/>
              </w:tabs>
              <w:spacing w:after="0"/>
              <w:jc w:val="center"/>
              <w:rPr>
                <w:rFonts w:cstheme="minorHAnsi"/>
              </w:rPr>
            </w:pPr>
            <w:r w:rsidRPr="000B2926">
              <w:rPr>
                <w:rFonts w:cstheme="minorHAnsi"/>
              </w:rPr>
              <w:t>CEPS</w:t>
            </w:r>
          </w:p>
        </w:tc>
        <w:tc>
          <w:tcPr>
            <w:tcW w:w="2392" w:type="dxa"/>
            <w:shd w:val="clear" w:color="auto" w:fill="auto"/>
            <w:vAlign w:val="center"/>
          </w:tcPr>
          <w:p w14:paraId="2C74AE6F" w14:textId="74D663D3" w:rsidR="0070152E" w:rsidRPr="000B2926" w:rsidRDefault="0070152E" w:rsidP="00EB6657">
            <w:pPr>
              <w:tabs>
                <w:tab w:val="num" w:pos="1260"/>
              </w:tabs>
              <w:spacing w:after="0"/>
              <w:jc w:val="center"/>
              <w:rPr>
                <w:rFonts w:cstheme="minorHAnsi"/>
              </w:rPr>
            </w:pPr>
            <w:r w:rsidRPr="000B2926">
              <w:rPr>
                <w:rFonts w:cstheme="minorHAnsi"/>
              </w:rPr>
              <w:t>19/06/2023</w:t>
            </w:r>
          </w:p>
        </w:tc>
      </w:tr>
      <w:tr w:rsidR="00421E24" w:rsidRPr="000B2926" w14:paraId="2083C981" w14:textId="77777777" w:rsidTr="0070152E">
        <w:tc>
          <w:tcPr>
            <w:tcW w:w="2526" w:type="dxa"/>
            <w:shd w:val="clear" w:color="auto" w:fill="auto"/>
            <w:vAlign w:val="center"/>
          </w:tcPr>
          <w:p w14:paraId="50CAF8B2" w14:textId="158A9E7B" w:rsidR="00EB6657" w:rsidRPr="000B2926" w:rsidRDefault="0070152E" w:rsidP="00EB6657">
            <w:pPr>
              <w:tabs>
                <w:tab w:val="num" w:pos="1260"/>
              </w:tabs>
              <w:spacing w:after="0"/>
            </w:pPr>
            <w:r w:rsidRPr="000B2926">
              <w:t>BERRAHMA Morgan</w:t>
            </w:r>
          </w:p>
        </w:tc>
        <w:tc>
          <w:tcPr>
            <w:tcW w:w="784" w:type="dxa"/>
            <w:shd w:val="clear" w:color="auto" w:fill="auto"/>
            <w:vAlign w:val="center"/>
          </w:tcPr>
          <w:p w14:paraId="15B3A374" w14:textId="14A5B555" w:rsidR="00EB6657" w:rsidRPr="000B2926" w:rsidRDefault="0070152E" w:rsidP="00EB6657">
            <w:pPr>
              <w:tabs>
                <w:tab w:val="num" w:pos="1260"/>
              </w:tabs>
              <w:spacing w:after="0"/>
              <w:jc w:val="center"/>
            </w:pPr>
            <w:r w:rsidRPr="000B2926">
              <w:t>CLC</w:t>
            </w:r>
          </w:p>
        </w:tc>
        <w:tc>
          <w:tcPr>
            <w:tcW w:w="3212" w:type="dxa"/>
            <w:shd w:val="clear" w:color="auto" w:fill="auto"/>
            <w:vAlign w:val="center"/>
          </w:tcPr>
          <w:p w14:paraId="27924400" w14:textId="13CD0666" w:rsidR="00EB6657" w:rsidRPr="000B2926" w:rsidRDefault="0070152E" w:rsidP="00EB6657">
            <w:pPr>
              <w:tabs>
                <w:tab w:val="num" w:pos="1260"/>
              </w:tabs>
              <w:spacing w:after="0"/>
              <w:jc w:val="center"/>
              <w:rPr>
                <w:lang w:val="fr-BE"/>
              </w:rPr>
            </w:pPr>
            <w:r w:rsidRPr="000B2926">
              <w:rPr>
                <w:lang w:val="fr-BE"/>
              </w:rPr>
              <w:t>CEPS</w:t>
            </w:r>
          </w:p>
        </w:tc>
        <w:tc>
          <w:tcPr>
            <w:tcW w:w="2392" w:type="dxa"/>
            <w:shd w:val="clear" w:color="auto" w:fill="auto"/>
            <w:vAlign w:val="center"/>
          </w:tcPr>
          <w:p w14:paraId="314789F2" w14:textId="7564E81C" w:rsidR="00EB6657" w:rsidRPr="000B2926" w:rsidRDefault="0070152E" w:rsidP="00EB6657">
            <w:pPr>
              <w:tabs>
                <w:tab w:val="num" w:pos="1260"/>
              </w:tabs>
              <w:spacing w:after="0"/>
              <w:jc w:val="center"/>
              <w:rPr>
                <w:lang w:val="fr-BE"/>
              </w:rPr>
            </w:pPr>
            <w:r w:rsidRPr="000B2926">
              <w:rPr>
                <w:lang w:val="fr-BE"/>
              </w:rPr>
              <w:t>15/03/2023</w:t>
            </w:r>
          </w:p>
        </w:tc>
      </w:tr>
      <w:tr w:rsidR="00421E24" w:rsidRPr="000B2926" w14:paraId="238A8A36" w14:textId="77777777" w:rsidTr="0070152E">
        <w:tc>
          <w:tcPr>
            <w:tcW w:w="2526" w:type="dxa"/>
            <w:shd w:val="clear" w:color="auto" w:fill="auto"/>
            <w:vAlign w:val="center"/>
          </w:tcPr>
          <w:p w14:paraId="7AD6235D" w14:textId="76B7B2CB" w:rsidR="00EB6657" w:rsidRPr="000B2926" w:rsidRDefault="0070152E" w:rsidP="00EB6657">
            <w:pPr>
              <w:tabs>
                <w:tab w:val="num" w:pos="1260"/>
              </w:tabs>
              <w:spacing w:after="0"/>
            </w:pPr>
            <w:r w:rsidRPr="000B2926">
              <w:t>JANSSENS Linda</w:t>
            </w:r>
          </w:p>
        </w:tc>
        <w:tc>
          <w:tcPr>
            <w:tcW w:w="784" w:type="dxa"/>
            <w:shd w:val="clear" w:color="auto" w:fill="auto"/>
            <w:vAlign w:val="center"/>
          </w:tcPr>
          <w:p w14:paraId="0417AE42" w14:textId="121D8650" w:rsidR="00EB6657" w:rsidRPr="000B2926" w:rsidRDefault="0070152E" w:rsidP="00EB6657">
            <w:pPr>
              <w:tabs>
                <w:tab w:val="num" w:pos="1260"/>
              </w:tabs>
              <w:spacing w:after="0"/>
              <w:jc w:val="center"/>
            </w:pPr>
            <w:r w:rsidRPr="000B2926">
              <w:t>1CC</w:t>
            </w:r>
          </w:p>
        </w:tc>
        <w:tc>
          <w:tcPr>
            <w:tcW w:w="3212" w:type="dxa"/>
            <w:shd w:val="clear" w:color="auto" w:fill="auto"/>
            <w:vAlign w:val="center"/>
          </w:tcPr>
          <w:p w14:paraId="1B84DD0A" w14:textId="5C3F98E8" w:rsidR="00EB6657" w:rsidRPr="000B2926" w:rsidRDefault="0070152E" w:rsidP="00EB6657">
            <w:pPr>
              <w:jc w:val="center"/>
            </w:pPr>
            <w:r w:rsidRPr="000B2926">
              <w:t>CEPS</w:t>
            </w:r>
          </w:p>
        </w:tc>
        <w:tc>
          <w:tcPr>
            <w:tcW w:w="2392" w:type="dxa"/>
            <w:shd w:val="clear" w:color="auto" w:fill="auto"/>
            <w:vAlign w:val="center"/>
          </w:tcPr>
          <w:p w14:paraId="532091E9" w14:textId="79316A52" w:rsidR="00EB6657" w:rsidRPr="000B2926" w:rsidRDefault="0070152E" w:rsidP="00EB6657">
            <w:pPr>
              <w:tabs>
                <w:tab w:val="num" w:pos="1260"/>
              </w:tabs>
              <w:spacing w:after="0"/>
              <w:jc w:val="center"/>
              <w:rPr>
                <w:lang w:val="fr-BE"/>
              </w:rPr>
            </w:pPr>
            <w:r w:rsidRPr="000B2926">
              <w:rPr>
                <w:lang w:val="fr-BE"/>
              </w:rPr>
              <w:t>19/04/2023</w:t>
            </w:r>
          </w:p>
        </w:tc>
      </w:tr>
      <w:tr w:rsidR="00421E24" w:rsidRPr="000B2926" w14:paraId="61F853ED" w14:textId="77777777" w:rsidTr="0070152E">
        <w:tc>
          <w:tcPr>
            <w:tcW w:w="2526" w:type="dxa"/>
            <w:shd w:val="clear" w:color="auto" w:fill="auto"/>
            <w:vAlign w:val="center"/>
          </w:tcPr>
          <w:p w14:paraId="14E5090B" w14:textId="2118C31E" w:rsidR="00EB6657" w:rsidRPr="000B2926" w:rsidRDefault="0070152E" w:rsidP="00EB6657">
            <w:pPr>
              <w:tabs>
                <w:tab w:val="num" w:pos="1260"/>
              </w:tabs>
              <w:spacing w:after="0"/>
            </w:pPr>
            <w:r w:rsidRPr="000B2926">
              <w:t>RAEYMAEKERS Christiaan</w:t>
            </w:r>
          </w:p>
        </w:tc>
        <w:tc>
          <w:tcPr>
            <w:tcW w:w="784" w:type="dxa"/>
            <w:shd w:val="clear" w:color="auto" w:fill="auto"/>
            <w:vAlign w:val="center"/>
          </w:tcPr>
          <w:p w14:paraId="3198B327" w14:textId="121CB7BF" w:rsidR="00EB6657" w:rsidRPr="000B2926" w:rsidRDefault="0070152E" w:rsidP="00EB6657">
            <w:pPr>
              <w:tabs>
                <w:tab w:val="num" w:pos="1260"/>
              </w:tabs>
              <w:spacing w:after="0"/>
              <w:jc w:val="center"/>
            </w:pPr>
            <w:r w:rsidRPr="000B2926">
              <w:t>ADC</w:t>
            </w:r>
          </w:p>
        </w:tc>
        <w:tc>
          <w:tcPr>
            <w:tcW w:w="3212" w:type="dxa"/>
            <w:shd w:val="clear" w:color="auto" w:fill="auto"/>
            <w:vAlign w:val="center"/>
          </w:tcPr>
          <w:p w14:paraId="4A1DB5EF" w14:textId="2EF71392" w:rsidR="00EB6657" w:rsidRPr="000B2926" w:rsidRDefault="0070152E" w:rsidP="00EB6657">
            <w:pPr>
              <w:jc w:val="center"/>
            </w:pPr>
            <w:r w:rsidRPr="000B2926">
              <w:t>CEPS</w:t>
            </w:r>
          </w:p>
        </w:tc>
        <w:tc>
          <w:tcPr>
            <w:tcW w:w="2392" w:type="dxa"/>
            <w:shd w:val="clear" w:color="auto" w:fill="auto"/>
            <w:vAlign w:val="center"/>
          </w:tcPr>
          <w:p w14:paraId="70D978B3" w14:textId="7ACCF429" w:rsidR="00EB6657" w:rsidRPr="000B2926" w:rsidRDefault="0070152E" w:rsidP="00EB6657">
            <w:pPr>
              <w:tabs>
                <w:tab w:val="num" w:pos="1260"/>
              </w:tabs>
              <w:spacing w:after="0"/>
              <w:jc w:val="center"/>
              <w:rPr>
                <w:lang w:val="fr-BE"/>
              </w:rPr>
            </w:pPr>
            <w:r w:rsidRPr="000B2926">
              <w:rPr>
                <w:lang w:val="fr-BE"/>
              </w:rPr>
              <w:t>16/10/2023</w:t>
            </w:r>
          </w:p>
        </w:tc>
      </w:tr>
      <w:tr w:rsidR="00421E24" w:rsidRPr="000B2926" w14:paraId="67F546B8" w14:textId="77777777" w:rsidTr="0070152E">
        <w:tc>
          <w:tcPr>
            <w:tcW w:w="2526" w:type="dxa"/>
            <w:shd w:val="clear" w:color="auto" w:fill="auto"/>
            <w:vAlign w:val="center"/>
          </w:tcPr>
          <w:p w14:paraId="0EB89054" w14:textId="73B42954" w:rsidR="00EB6657" w:rsidRPr="000B2926" w:rsidRDefault="0070152E" w:rsidP="00EB6657">
            <w:pPr>
              <w:tabs>
                <w:tab w:val="num" w:pos="1260"/>
              </w:tabs>
              <w:spacing w:after="0"/>
            </w:pPr>
            <w:r w:rsidRPr="000B2926">
              <w:t>DANTHINE Jean-Philippe</w:t>
            </w:r>
          </w:p>
        </w:tc>
        <w:tc>
          <w:tcPr>
            <w:tcW w:w="784" w:type="dxa"/>
            <w:shd w:val="clear" w:color="auto" w:fill="auto"/>
            <w:vAlign w:val="center"/>
          </w:tcPr>
          <w:p w14:paraId="5985A933" w14:textId="2F5AE2EF" w:rsidR="00EB6657" w:rsidRPr="000B2926" w:rsidRDefault="0070152E" w:rsidP="00EB6657">
            <w:pPr>
              <w:tabs>
                <w:tab w:val="num" w:pos="1260"/>
              </w:tabs>
              <w:spacing w:after="0"/>
              <w:jc w:val="center"/>
            </w:pPr>
            <w:r w:rsidRPr="000B2926">
              <w:t>CDT</w:t>
            </w:r>
          </w:p>
        </w:tc>
        <w:tc>
          <w:tcPr>
            <w:tcW w:w="3212" w:type="dxa"/>
            <w:shd w:val="clear" w:color="auto" w:fill="auto"/>
            <w:vAlign w:val="center"/>
          </w:tcPr>
          <w:p w14:paraId="77B8FCB0" w14:textId="2A4A2EFA" w:rsidR="00EB6657" w:rsidRPr="000B2926" w:rsidRDefault="0070152E" w:rsidP="00EB6657">
            <w:pPr>
              <w:jc w:val="center"/>
            </w:pPr>
            <w:r w:rsidRPr="000B2926">
              <w:t>CEPS</w:t>
            </w:r>
          </w:p>
        </w:tc>
        <w:tc>
          <w:tcPr>
            <w:tcW w:w="2392" w:type="dxa"/>
            <w:shd w:val="clear" w:color="auto" w:fill="auto"/>
            <w:vAlign w:val="center"/>
          </w:tcPr>
          <w:p w14:paraId="0EC2F31D" w14:textId="5F41C6A8" w:rsidR="00EB6657" w:rsidRPr="000B2926" w:rsidRDefault="0070152E" w:rsidP="00EB6657">
            <w:pPr>
              <w:tabs>
                <w:tab w:val="num" w:pos="1260"/>
              </w:tabs>
              <w:spacing w:after="0"/>
              <w:jc w:val="center"/>
              <w:rPr>
                <w:lang w:val="fr-BE"/>
              </w:rPr>
            </w:pPr>
            <w:r w:rsidRPr="000B2926">
              <w:rPr>
                <w:lang w:val="fr-BE"/>
              </w:rPr>
              <w:t>10/03/2023</w:t>
            </w:r>
          </w:p>
        </w:tc>
      </w:tr>
      <w:tr w:rsidR="00421E24" w:rsidRPr="000B2926" w14:paraId="11F72634" w14:textId="77777777" w:rsidTr="0070152E">
        <w:tc>
          <w:tcPr>
            <w:tcW w:w="2526" w:type="dxa"/>
            <w:shd w:val="clear" w:color="auto" w:fill="auto"/>
            <w:vAlign w:val="center"/>
          </w:tcPr>
          <w:p w14:paraId="47A700F9" w14:textId="15B4F57F" w:rsidR="00EB6657" w:rsidRPr="000B2926" w:rsidRDefault="0070152E" w:rsidP="00EB6657">
            <w:pPr>
              <w:tabs>
                <w:tab w:val="num" w:pos="1260"/>
              </w:tabs>
              <w:spacing w:after="0"/>
            </w:pPr>
            <w:r w:rsidRPr="000B2926">
              <w:t>MALLENTJER Ivan</w:t>
            </w:r>
          </w:p>
        </w:tc>
        <w:tc>
          <w:tcPr>
            <w:tcW w:w="784" w:type="dxa"/>
            <w:shd w:val="clear" w:color="auto" w:fill="auto"/>
            <w:vAlign w:val="center"/>
          </w:tcPr>
          <w:p w14:paraId="6CDD1B28" w14:textId="1BA0540C" w:rsidR="00EB6657" w:rsidRPr="000B2926" w:rsidRDefault="0070152E" w:rsidP="00EB6657">
            <w:pPr>
              <w:tabs>
                <w:tab w:val="num" w:pos="1260"/>
              </w:tabs>
              <w:spacing w:after="0"/>
              <w:jc w:val="center"/>
            </w:pPr>
            <w:r w:rsidRPr="000B2926">
              <w:t>1SM</w:t>
            </w:r>
          </w:p>
        </w:tc>
        <w:tc>
          <w:tcPr>
            <w:tcW w:w="3212" w:type="dxa"/>
            <w:shd w:val="clear" w:color="auto" w:fill="auto"/>
            <w:vAlign w:val="center"/>
          </w:tcPr>
          <w:p w14:paraId="7967D167" w14:textId="2364F529" w:rsidR="00EB6657" w:rsidRPr="000B2926" w:rsidRDefault="0070152E" w:rsidP="00EB6657">
            <w:pPr>
              <w:jc w:val="center"/>
            </w:pPr>
            <w:r w:rsidRPr="000B2926">
              <w:t>CEPS</w:t>
            </w:r>
          </w:p>
        </w:tc>
        <w:tc>
          <w:tcPr>
            <w:tcW w:w="2392" w:type="dxa"/>
            <w:shd w:val="clear" w:color="auto" w:fill="auto"/>
            <w:vAlign w:val="center"/>
          </w:tcPr>
          <w:p w14:paraId="1ED950A2" w14:textId="7A895FCA" w:rsidR="00EB6657" w:rsidRPr="000B2926" w:rsidRDefault="0070152E" w:rsidP="00EB6657">
            <w:pPr>
              <w:tabs>
                <w:tab w:val="num" w:pos="1260"/>
              </w:tabs>
              <w:spacing w:after="0"/>
              <w:jc w:val="center"/>
              <w:rPr>
                <w:lang w:val="fr-BE"/>
              </w:rPr>
            </w:pPr>
            <w:r w:rsidRPr="000B2926">
              <w:rPr>
                <w:lang w:val="fr-BE"/>
              </w:rPr>
              <w:t>08/03/2023</w:t>
            </w:r>
          </w:p>
        </w:tc>
      </w:tr>
      <w:tr w:rsidR="00421E24" w:rsidRPr="000B2926" w14:paraId="78576E0A" w14:textId="77777777" w:rsidTr="0070152E">
        <w:tc>
          <w:tcPr>
            <w:tcW w:w="2526" w:type="dxa"/>
            <w:shd w:val="clear" w:color="auto" w:fill="auto"/>
            <w:vAlign w:val="center"/>
          </w:tcPr>
          <w:p w14:paraId="51815A14" w14:textId="12F8741D" w:rsidR="00EB6657" w:rsidRPr="000B2926" w:rsidRDefault="0070152E" w:rsidP="00EB6657">
            <w:pPr>
              <w:tabs>
                <w:tab w:val="num" w:pos="1260"/>
              </w:tabs>
              <w:spacing w:after="0"/>
            </w:pPr>
            <w:r w:rsidRPr="000B2926">
              <w:t>JOUAN Stéphane</w:t>
            </w:r>
          </w:p>
        </w:tc>
        <w:tc>
          <w:tcPr>
            <w:tcW w:w="784" w:type="dxa"/>
            <w:shd w:val="clear" w:color="auto" w:fill="auto"/>
            <w:vAlign w:val="center"/>
          </w:tcPr>
          <w:p w14:paraId="6A698C27" w14:textId="14F1079B" w:rsidR="00EB6657" w:rsidRPr="000B2926" w:rsidRDefault="0070152E" w:rsidP="00EB6657">
            <w:pPr>
              <w:tabs>
                <w:tab w:val="num" w:pos="1260"/>
              </w:tabs>
              <w:spacing w:after="0"/>
              <w:jc w:val="center"/>
            </w:pPr>
            <w:r w:rsidRPr="000B2926">
              <w:t>ADJ</w:t>
            </w:r>
          </w:p>
        </w:tc>
        <w:tc>
          <w:tcPr>
            <w:tcW w:w="3212" w:type="dxa"/>
            <w:shd w:val="clear" w:color="auto" w:fill="auto"/>
            <w:vAlign w:val="center"/>
          </w:tcPr>
          <w:p w14:paraId="6E329AAB" w14:textId="16295C07" w:rsidR="00EB6657" w:rsidRPr="000B2926" w:rsidRDefault="0070152E" w:rsidP="00EB6657">
            <w:pPr>
              <w:jc w:val="center"/>
            </w:pPr>
            <w:r w:rsidRPr="000B2926">
              <w:t>CEPS</w:t>
            </w:r>
          </w:p>
        </w:tc>
        <w:tc>
          <w:tcPr>
            <w:tcW w:w="2392" w:type="dxa"/>
            <w:shd w:val="clear" w:color="auto" w:fill="auto"/>
            <w:vAlign w:val="center"/>
          </w:tcPr>
          <w:p w14:paraId="26647E8B" w14:textId="3696C161" w:rsidR="00EB6657" w:rsidRPr="000B2926" w:rsidRDefault="0070152E" w:rsidP="00EB6657">
            <w:pPr>
              <w:tabs>
                <w:tab w:val="num" w:pos="1260"/>
              </w:tabs>
              <w:spacing w:after="0"/>
              <w:jc w:val="center"/>
              <w:rPr>
                <w:lang w:val="fr-BE"/>
              </w:rPr>
            </w:pPr>
            <w:r w:rsidRPr="000B2926">
              <w:rPr>
                <w:lang w:val="fr-BE"/>
              </w:rPr>
              <w:t>08/03/2023</w:t>
            </w:r>
          </w:p>
        </w:tc>
      </w:tr>
      <w:tr w:rsidR="00421E24" w:rsidRPr="000B2926" w14:paraId="2D407CE3" w14:textId="77777777" w:rsidTr="0070152E">
        <w:tc>
          <w:tcPr>
            <w:tcW w:w="2526" w:type="dxa"/>
            <w:shd w:val="clear" w:color="auto" w:fill="auto"/>
            <w:vAlign w:val="center"/>
          </w:tcPr>
          <w:p w14:paraId="4D2563C7" w14:textId="486664FF" w:rsidR="00EB6657" w:rsidRPr="000B2926" w:rsidRDefault="0070152E" w:rsidP="00EB6657">
            <w:pPr>
              <w:tabs>
                <w:tab w:val="num" w:pos="1260"/>
              </w:tabs>
              <w:spacing w:after="0"/>
            </w:pPr>
            <w:r w:rsidRPr="000B2926">
              <w:t>OSTYN Emiel</w:t>
            </w:r>
          </w:p>
        </w:tc>
        <w:tc>
          <w:tcPr>
            <w:tcW w:w="784" w:type="dxa"/>
            <w:shd w:val="clear" w:color="auto" w:fill="auto"/>
            <w:vAlign w:val="center"/>
          </w:tcPr>
          <w:p w14:paraId="2E71A3BC" w14:textId="55693919" w:rsidR="00EB6657" w:rsidRPr="000B2926" w:rsidRDefault="0070152E" w:rsidP="00EB6657">
            <w:pPr>
              <w:tabs>
                <w:tab w:val="num" w:pos="1260"/>
              </w:tabs>
              <w:spacing w:after="0"/>
              <w:jc w:val="center"/>
            </w:pPr>
            <w:r w:rsidRPr="000B2926">
              <w:t>Kapt</w:t>
            </w:r>
          </w:p>
        </w:tc>
        <w:tc>
          <w:tcPr>
            <w:tcW w:w="3212" w:type="dxa"/>
            <w:shd w:val="clear" w:color="auto" w:fill="auto"/>
            <w:vAlign w:val="center"/>
          </w:tcPr>
          <w:p w14:paraId="58A31FFD" w14:textId="240B5BEC" w:rsidR="00EB6657" w:rsidRPr="000B2926" w:rsidRDefault="0070152E" w:rsidP="00EB6657">
            <w:pPr>
              <w:jc w:val="center"/>
            </w:pPr>
            <w:r w:rsidRPr="000B2926">
              <w:t>CEPS</w:t>
            </w:r>
          </w:p>
        </w:tc>
        <w:tc>
          <w:tcPr>
            <w:tcW w:w="2392" w:type="dxa"/>
            <w:shd w:val="clear" w:color="auto" w:fill="auto"/>
            <w:vAlign w:val="center"/>
          </w:tcPr>
          <w:p w14:paraId="050F0BB3" w14:textId="11B20F19" w:rsidR="00EB6657" w:rsidRPr="000B2926" w:rsidRDefault="0070152E" w:rsidP="00EB6657">
            <w:pPr>
              <w:tabs>
                <w:tab w:val="num" w:pos="1260"/>
              </w:tabs>
              <w:spacing w:after="0"/>
              <w:jc w:val="center"/>
              <w:rPr>
                <w:lang w:val="fr-BE"/>
              </w:rPr>
            </w:pPr>
            <w:r w:rsidRPr="000B2926">
              <w:rPr>
                <w:lang w:val="fr-BE"/>
              </w:rPr>
              <w:t>27/09/2023</w:t>
            </w:r>
          </w:p>
        </w:tc>
      </w:tr>
      <w:tr w:rsidR="00421E24" w:rsidRPr="000B2926" w14:paraId="1CE03B31" w14:textId="77777777" w:rsidTr="0070152E">
        <w:tc>
          <w:tcPr>
            <w:tcW w:w="2526" w:type="dxa"/>
            <w:shd w:val="clear" w:color="auto" w:fill="auto"/>
            <w:vAlign w:val="center"/>
          </w:tcPr>
          <w:p w14:paraId="1E03E669" w14:textId="69DBBCA4" w:rsidR="00EB6657" w:rsidRPr="000B2926" w:rsidRDefault="0070152E" w:rsidP="00EB6657">
            <w:pPr>
              <w:tabs>
                <w:tab w:val="num" w:pos="1260"/>
              </w:tabs>
              <w:spacing w:after="0"/>
            </w:pPr>
            <w:r w:rsidRPr="000B2926">
              <w:t>VERBEECK Jef</w:t>
            </w:r>
          </w:p>
        </w:tc>
        <w:tc>
          <w:tcPr>
            <w:tcW w:w="784" w:type="dxa"/>
            <w:shd w:val="clear" w:color="auto" w:fill="auto"/>
            <w:vAlign w:val="center"/>
          </w:tcPr>
          <w:p w14:paraId="16AB0ABC" w14:textId="3652A17A" w:rsidR="00EB6657" w:rsidRPr="000B2926" w:rsidRDefault="0070152E" w:rsidP="00EB6657">
            <w:pPr>
              <w:tabs>
                <w:tab w:val="num" w:pos="1260"/>
              </w:tabs>
              <w:spacing w:after="0"/>
              <w:jc w:val="center"/>
            </w:pPr>
            <w:r w:rsidRPr="000B2926">
              <w:t>OLt</w:t>
            </w:r>
          </w:p>
        </w:tc>
        <w:tc>
          <w:tcPr>
            <w:tcW w:w="3212" w:type="dxa"/>
            <w:shd w:val="clear" w:color="auto" w:fill="auto"/>
            <w:vAlign w:val="center"/>
          </w:tcPr>
          <w:p w14:paraId="3AC797CD" w14:textId="2002D969" w:rsidR="00EB6657" w:rsidRPr="000B2926" w:rsidRDefault="0070152E" w:rsidP="00EB6657">
            <w:pPr>
              <w:jc w:val="center"/>
            </w:pPr>
            <w:r w:rsidRPr="000B2926">
              <w:t>CEPS</w:t>
            </w:r>
          </w:p>
        </w:tc>
        <w:tc>
          <w:tcPr>
            <w:tcW w:w="2392" w:type="dxa"/>
            <w:shd w:val="clear" w:color="auto" w:fill="auto"/>
            <w:vAlign w:val="center"/>
          </w:tcPr>
          <w:p w14:paraId="16177495" w14:textId="6CE56BFC" w:rsidR="00EB6657" w:rsidRPr="000B2926" w:rsidRDefault="0070152E" w:rsidP="00EB6657">
            <w:pPr>
              <w:tabs>
                <w:tab w:val="num" w:pos="1260"/>
              </w:tabs>
              <w:spacing w:after="0"/>
              <w:jc w:val="center"/>
              <w:rPr>
                <w:lang w:val="fr-BE"/>
              </w:rPr>
            </w:pPr>
            <w:r w:rsidRPr="000B2926">
              <w:rPr>
                <w:lang w:val="fr-BE"/>
              </w:rPr>
              <w:t>07/03/2023</w:t>
            </w:r>
          </w:p>
        </w:tc>
      </w:tr>
      <w:tr w:rsidR="00421E24" w:rsidRPr="000B2926" w14:paraId="0A5A841E" w14:textId="77777777" w:rsidTr="0070152E">
        <w:tc>
          <w:tcPr>
            <w:tcW w:w="2526" w:type="dxa"/>
            <w:shd w:val="clear" w:color="auto" w:fill="auto"/>
            <w:vAlign w:val="center"/>
          </w:tcPr>
          <w:p w14:paraId="614B9014" w14:textId="45C4B6AE" w:rsidR="00EB6657" w:rsidRPr="000B2926" w:rsidRDefault="0070152E" w:rsidP="00EB6657">
            <w:pPr>
              <w:tabs>
                <w:tab w:val="num" w:pos="1260"/>
              </w:tabs>
              <w:spacing w:after="0"/>
            </w:pPr>
            <w:r w:rsidRPr="000B2926">
              <w:t>MARCHAL Olivier</w:t>
            </w:r>
          </w:p>
        </w:tc>
        <w:tc>
          <w:tcPr>
            <w:tcW w:w="784" w:type="dxa"/>
            <w:shd w:val="clear" w:color="auto" w:fill="auto"/>
            <w:vAlign w:val="center"/>
          </w:tcPr>
          <w:p w14:paraId="2AE341D5" w14:textId="7DE50840" w:rsidR="00EB6657" w:rsidRPr="000B2926" w:rsidRDefault="0070152E" w:rsidP="00EB6657">
            <w:pPr>
              <w:tabs>
                <w:tab w:val="num" w:pos="1260"/>
              </w:tabs>
              <w:spacing w:after="0"/>
              <w:jc w:val="center"/>
            </w:pPr>
            <w:r w:rsidRPr="000B2926">
              <w:t>Adjt</w:t>
            </w:r>
          </w:p>
        </w:tc>
        <w:tc>
          <w:tcPr>
            <w:tcW w:w="3212" w:type="dxa"/>
            <w:shd w:val="clear" w:color="auto" w:fill="auto"/>
            <w:vAlign w:val="center"/>
          </w:tcPr>
          <w:p w14:paraId="6B6157CD" w14:textId="211E42F6" w:rsidR="00EB6657" w:rsidRPr="000B2926" w:rsidRDefault="0070152E" w:rsidP="00EB6657">
            <w:pPr>
              <w:jc w:val="center"/>
            </w:pPr>
            <w:r w:rsidRPr="000B2926">
              <w:t>CEPS</w:t>
            </w:r>
          </w:p>
        </w:tc>
        <w:tc>
          <w:tcPr>
            <w:tcW w:w="2392" w:type="dxa"/>
            <w:shd w:val="clear" w:color="auto" w:fill="auto"/>
            <w:vAlign w:val="center"/>
          </w:tcPr>
          <w:p w14:paraId="107241FF" w14:textId="1290EED3" w:rsidR="00EB6657" w:rsidRPr="000B2926" w:rsidRDefault="0070152E" w:rsidP="00EB6657">
            <w:pPr>
              <w:tabs>
                <w:tab w:val="num" w:pos="1260"/>
              </w:tabs>
              <w:spacing w:after="0"/>
              <w:jc w:val="center"/>
              <w:rPr>
                <w:lang w:val="fr-BE"/>
              </w:rPr>
            </w:pPr>
            <w:r w:rsidRPr="000B2926">
              <w:rPr>
                <w:lang w:val="fr-BE"/>
              </w:rPr>
              <w:t>09/03/2023</w:t>
            </w:r>
          </w:p>
        </w:tc>
      </w:tr>
      <w:tr w:rsidR="00421E24" w:rsidRPr="000B2926" w14:paraId="511FE2AB" w14:textId="77777777" w:rsidTr="0070152E">
        <w:tc>
          <w:tcPr>
            <w:tcW w:w="2526" w:type="dxa"/>
            <w:shd w:val="clear" w:color="auto" w:fill="auto"/>
            <w:vAlign w:val="center"/>
          </w:tcPr>
          <w:p w14:paraId="4D8B3A61" w14:textId="188438AC" w:rsidR="00EB6657" w:rsidRPr="000B2926" w:rsidRDefault="0070152E" w:rsidP="00EB6657">
            <w:pPr>
              <w:tabs>
                <w:tab w:val="num" w:pos="1260"/>
              </w:tabs>
              <w:spacing w:after="0"/>
            </w:pPr>
            <w:r w:rsidRPr="000B2926">
              <w:t>LUMEN Chantal</w:t>
            </w:r>
          </w:p>
        </w:tc>
        <w:tc>
          <w:tcPr>
            <w:tcW w:w="784" w:type="dxa"/>
            <w:shd w:val="clear" w:color="auto" w:fill="auto"/>
            <w:vAlign w:val="center"/>
          </w:tcPr>
          <w:p w14:paraId="714B8004" w14:textId="10766361" w:rsidR="00EB6657" w:rsidRPr="000B2926" w:rsidRDefault="0070152E" w:rsidP="00EB6657">
            <w:pPr>
              <w:tabs>
                <w:tab w:val="num" w:pos="1260"/>
              </w:tabs>
              <w:spacing w:after="0"/>
              <w:jc w:val="center"/>
            </w:pPr>
            <w:r w:rsidRPr="000B2926">
              <w:t>Adjt</w:t>
            </w:r>
          </w:p>
        </w:tc>
        <w:tc>
          <w:tcPr>
            <w:tcW w:w="3212" w:type="dxa"/>
            <w:shd w:val="clear" w:color="auto" w:fill="auto"/>
            <w:vAlign w:val="center"/>
          </w:tcPr>
          <w:p w14:paraId="787AFF0E" w14:textId="5F1E2FC2" w:rsidR="00EB6657" w:rsidRPr="000B2926" w:rsidRDefault="0070152E" w:rsidP="00EB6657">
            <w:pPr>
              <w:tabs>
                <w:tab w:val="num" w:pos="1260"/>
              </w:tabs>
              <w:spacing w:after="0"/>
              <w:jc w:val="center"/>
              <w:rPr>
                <w:lang w:val="fr-BE"/>
              </w:rPr>
            </w:pPr>
            <w:r w:rsidRPr="000B2926">
              <w:rPr>
                <w:lang w:val="fr-BE"/>
              </w:rPr>
              <w:t>CEPS</w:t>
            </w:r>
          </w:p>
        </w:tc>
        <w:tc>
          <w:tcPr>
            <w:tcW w:w="2392" w:type="dxa"/>
            <w:shd w:val="clear" w:color="auto" w:fill="auto"/>
            <w:vAlign w:val="center"/>
          </w:tcPr>
          <w:p w14:paraId="2197A19E" w14:textId="2C662025" w:rsidR="00EB6657" w:rsidRPr="000B2926" w:rsidRDefault="0070152E" w:rsidP="00EB6657">
            <w:pPr>
              <w:tabs>
                <w:tab w:val="num" w:pos="1260"/>
              </w:tabs>
              <w:spacing w:after="0"/>
              <w:jc w:val="center"/>
              <w:rPr>
                <w:lang w:val="fr-BE"/>
              </w:rPr>
            </w:pPr>
            <w:r w:rsidRPr="000B2926">
              <w:rPr>
                <w:lang w:val="fr-BE"/>
              </w:rPr>
              <w:t>25/04/2023</w:t>
            </w:r>
          </w:p>
        </w:tc>
      </w:tr>
      <w:tr w:rsidR="00421E24" w:rsidRPr="000B2926" w14:paraId="269D9765" w14:textId="77777777" w:rsidTr="0070152E">
        <w:tc>
          <w:tcPr>
            <w:tcW w:w="2526" w:type="dxa"/>
            <w:shd w:val="clear" w:color="auto" w:fill="auto"/>
            <w:vAlign w:val="center"/>
          </w:tcPr>
          <w:p w14:paraId="4F47A3C5" w14:textId="5D643CE6" w:rsidR="00EB6657" w:rsidRPr="000B2926" w:rsidRDefault="00EB6657" w:rsidP="00EB6657">
            <w:pPr>
              <w:tabs>
                <w:tab w:val="num" w:pos="1260"/>
              </w:tabs>
              <w:spacing w:after="0"/>
              <w:rPr>
                <w:rFonts w:ascii="Comic Sans MS" w:hAnsi="Comic Sans MS"/>
                <w:sz w:val="18"/>
                <w:szCs w:val="18"/>
                <w:lang w:val="fr-BE"/>
              </w:rPr>
            </w:pPr>
          </w:p>
        </w:tc>
        <w:tc>
          <w:tcPr>
            <w:tcW w:w="784" w:type="dxa"/>
            <w:shd w:val="clear" w:color="auto" w:fill="auto"/>
            <w:vAlign w:val="center"/>
          </w:tcPr>
          <w:p w14:paraId="0A629AC1" w14:textId="511CEAB0" w:rsidR="00EB6657" w:rsidRPr="000B2926" w:rsidRDefault="00EB6657" w:rsidP="00EB6657">
            <w:pPr>
              <w:tabs>
                <w:tab w:val="num" w:pos="1260"/>
              </w:tabs>
              <w:spacing w:after="0"/>
              <w:jc w:val="center"/>
              <w:rPr>
                <w:rFonts w:ascii="Comic Sans MS" w:hAnsi="Comic Sans MS"/>
                <w:sz w:val="18"/>
                <w:szCs w:val="18"/>
                <w:lang w:val="fr-BE"/>
              </w:rPr>
            </w:pPr>
          </w:p>
        </w:tc>
        <w:tc>
          <w:tcPr>
            <w:tcW w:w="3212" w:type="dxa"/>
            <w:shd w:val="clear" w:color="auto" w:fill="auto"/>
            <w:vAlign w:val="center"/>
          </w:tcPr>
          <w:p w14:paraId="03D79DF5" w14:textId="4DF5286E" w:rsidR="00EB6657" w:rsidRPr="000B2926" w:rsidRDefault="00EB6657" w:rsidP="00EB6657">
            <w:pPr>
              <w:tabs>
                <w:tab w:val="num" w:pos="1260"/>
              </w:tabs>
              <w:spacing w:after="0"/>
              <w:jc w:val="center"/>
              <w:rPr>
                <w:rFonts w:ascii="Comic Sans MS" w:hAnsi="Comic Sans MS"/>
                <w:sz w:val="18"/>
                <w:szCs w:val="18"/>
                <w:lang w:val="fr-BE"/>
              </w:rPr>
            </w:pPr>
          </w:p>
        </w:tc>
        <w:tc>
          <w:tcPr>
            <w:tcW w:w="2392" w:type="dxa"/>
            <w:shd w:val="clear" w:color="auto" w:fill="auto"/>
            <w:vAlign w:val="center"/>
          </w:tcPr>
          <w:p w14:paraId="01D36A31" w14:textId="64EC07D3" w:rsidR="00EB6657" w:rsidRPr="000B2926" w:rsidRDefault="00EB6657" w:rsidP="00EB6657">
            <w:pPr>
              <w:tabs>
                <w:tab w:val="num" w:pos="1260"/>
              </w:tabs>
              <w:spacing w:after="0"/>
              <w:jc w:val="center"/>
              <w:rPr>
                <w:rFonts w:ascii="Comic Sans MS" w:hAnsi="Comic Sans MS"/>
                <w:lang w:val="fr-BE"/>
              </w:rPr>
            </w:pPr>
          </w:p>
        </w:tc>
      </w:tr>
      <w:tr w:rsidR="00421E24" w:rsidRPr="000B2926" w14:paraId="00B11A19" w14:textId="77777777" w:rsidTr="0070152E">
        <w:tc>
          <w:tcPr>
            <w:tcW w:w="2526" w:type="dxa"/>
            <w:vAlign w:val="center"/>
          </w:tcPr>
          <w:p w14:paraId="06C5BD03" w14:textId="77777777" w:rsidR="00EB6657" w:rsidRPr="000B2926" w:rsidRDefault="00EB6657" w:rsidP="00EB6657">
            <w:pPr>
              <w:tabs>
                <w:tab w:val="num" w:pos="1260"/>
              </w:tabs>
              <w:spacing w:after="0"/>
              <w:rPr>
                <w:rFonts w:ascii="Comic Sans MS" w:hAnsi="Comic Sans MS"/>
                <w:sz w:val="18"/>
                <w:szCs w:val="18"/>
                <w:lang w:val="fr-BE"/>
              </w:rPr>
            </w:pPr>
          </w:p>
        </w:tc>
        <w:tc>
          <w:tcPr>
            <w:tcW w:w="784" w:type="dxa"/>
            <w:vAlign w:val="center"/>
          </w:tcPr>
          <w:p w14:paraId="6AF0D2DC" w14:textId="77777777" w:rsidR="00EB6657" w:rsidRPr="000B2926" w:rsidRDefault="00EB6657" w:rsidP="00EB6657">
            <w:pPr>
              <w:tabs>
                <w:tab w:val="num" w:pos="1260"/>
              </w:tabs>
              <w:spacing w:after="0"/>
              <w:jc w:val="center"/>
              <w:rPr>
                <w:rFonts w:ascii="Comic Sans MS" w:hAnsi="Comic Sans MS"/>
                <w:sz w:val="18"/>
                <w:szCs w:val="18"/>
                <w:lang w:val="fr-BE"/>
              </w:rPr>
            </w:pPr>
          </w:p>
        </w:tc>
        <w:tc>
          <w:tcPr>
            <w:tcW w:w="3212" w:type="dxa"/>
            <w:vAlign w:val="center"/>
          </w:tcPr>
          <w:p w14:paraId="33D639A9" w14:textId="77777777" w:rsidR="00EB6657" w:rsidRPr="000B2926" w:rsidRDefault="00EB6657" w:rsidP="00EB6657">
            <w:pPr>
              <w:tabs>
                <w:tab w:val="num" w:pos="1260"/>
              </w:tabs>
              <w:spacing w:after="0"/>
              <w:jc w:val="center"/>
              <w:rPr>
                <w:rFonts w:ascii="Comic Sans MS" w:hAnsi="Comic Sans MS"/>
                <w:sz w:val="18"/>
                <w:szCs w:val="18"/>
                <w:lang w:val="fr-BE"/>
              </w:rPr>
            </w:pPr>
          </w:p>
        </w:tc>
        <w:tc>
          <w:tcPr>
            <w:tcW w:w="2392" w:type="dxa"/>
            <w:vAlign w:val="center"/>
          </w:tcPr>
          <w:p w14:paraId="3C6EC610" w14:textId="77777777" w:rsidR="00EB6657" w:rsidRPr="000B2926" w:rsidRDefault="00EB6657" w:rsidP="00EB6657">
            <w:pPr>
              <w:tabs>
                <w:tab w:val="num" w:pos="1260"/>
              </w:tabs>
              <w:spacing w:after="0"/>
              <w:jc w:val="center"/>
              <w:rPr>
                <w:rFonts w:ascii="Comic Sans MS" w:hAnsi="Comic Sans MS"/>
                <w:sz w:val="18"/>
                <w:szCs w:val="18"/>
                <w:lang w:val="fr-BE"/>
              </w:rPr>
            </w:pPr>
          </w:p>
        </w:tc>
      </w:tr>
    </w:tbl>
    <w:p w14:paraId="2542F319" w14:textId="77777777" w:rsidR="00F11DB6" w:rsidRPr="000B2926" w:rsidRDefault="00F11DB6" w:rsidP="00F11DB6">
      <w:pPr>
        <w:spacing w:after="0"/>
        <w:rPr>
          <w:b/>
          <w:u w:val="single"/>
          <w:lang w:val="fr-BE"/>
        </w:rPr>
      </w:pPr>
    </w:p>
    <w:p w14:paraId="1474BA89" w14:textId="77777777" w:rsidR="00F11DB6" w:rsidRPr="000B2926" w:rsidRDefault="00F11DB6" w:rsidP="00DC5900">
      <w:pPr>
        <w:numPr>
          <w:ilvl w:val="0"/>
          <w:numId w:val="108"/>
        </w:numPr>
        <w:spacing w:after="0" w:line="240" w:lineRule="auto"/>
        <w:ind w:left="360"/>
        <w:jc w:val="left"/>
        <w:rPr>
          <w:b/>
          <w:u w:val="single"/>
        </w:rPr>
        <w:sectPr w:rsidR="00F11DB6" w:rsidRPr="000B2926" w:rsidSect="00224250">
          <w:pgSz w:w="12240" w:h="15840"/>
          <w:pgMar w:top="1134" w:right="1418" w:bottom="851" w:left="1418" w:header="709" w:footer="709" w:gutter="0"/>
          <w:cols w:space="708"/>
          <w:docGrid w:linePitch="360"/>
        </w:sectPr>
      </w:pPr>
    </w:p>
    <w:p w14:paraId="5D24DE71" w14:textId="77777777" w:rsidR="00F11DB6" w:rsidRPr="000B2926" w:rsidRDefault="00F11DB6" w:rsidP="00F11DB6">
      <w:pPr>
        <w:spacing w:after="0" w:line="240" w:lineRule="auto"/>
        <w:ind w:left="360"/>
        <w:jc w:val="left"/>
        <w:rPr>
          <w:b/>
          <w:u w:val="single"/>
          <w:lang w:val="nl-BE"/>
        </w:rPr>
      </w:pPr>
    </w:p>
    <w:p w14:paraId="6A766DE0" w14:textId="77777777" w:rsidR="00F11DB6" w:rsidRPr="000B2926" w:rsidRDefault="00F11DB6" w:rsidP="00DC5900">
      <w:pPr>
        <w:numPr>
          <w:ilvl w:val="0"/>
          <w:numId w:val="108"/>
        </w:numPr>
        <w:spacing w:after="0" w:line="240" w:lineRule="auto"/>
        <w:ind w:left="360"/>
        <w:jc w:val="left"/>
        <w:rPr>
          <w:b/>
          <w:u w:val="single"/>
          <w:lang w:val="nl-BE"/>
        </w:rPr>
      </w:pPr>
      <w:r w:rsidRPr="000B2926">
        <w:rPr>
          <w:b/>
          <w:u w:val="single"/>
          <w:lang w:val="nl-BE"/>
        </w:rPr>
        <w:t>Inlichtingen betreffende de overkomen ongevallen</w:t>
      </w:r>
    </w:p>
    <w:p w14:paraId="5C622435" w14:textId="77777777" w:rsidR="00F11DB6" w:rsidRPr="000B2926" w:rsidRDefault="00F11DB6" w:rsidP="00F11DB6">
      <w:pPr>
        <w:spacing w:after="0"/>
        <w:rPr>
          <w:b/>
          <w:u w:val="single"/>
          <w:lang w:val="nl-BE"/>
        </w:rPr>
      </w:pPr>
    </w:p>
    <w:p w14:paraId="3C13EC6E" w14:textId="77777777" w:rsidR="00F11DB6" w:rsidRPr="000B2926" w:rsidRDefault="00F11DB6" w:rsidP="00DC5900">
      <w:pPr>
        <w:numPr>
          <w:ilvl w:val="1"/>
          <w:numId w:val="108"/>
        </w:numPr>
        <w:spacing w:after="0" w:line="240" w:lineRule="auto"/>
        <w:ind w:left="720"/>
        <w:jc w:val="left"/>
        <w:rPr>
          <w:b/>
          <w:u w:val="single"/>
          <w:lang w:val="nl-BE"/>
        </w:rPr>
      </w:pPr>
      <w:r w:rsidRPr="000B2926">
        <w:rPr>
          <w:b/>
          <w:u w:val="single"/>
          <w:lang w:val="nl-BE"/>
        </w:rPr>
        <w:t>Aantal uren blootstelling van het risico</w:t>
      </w:r>
      <w:r w:rsidRPr="000B2926">
        <w:rPr>
          <w:b/>
          <w:lang w:val="nl-BE"/>
        </w:rPr>
        <w:t xml:space="preserve"> </w:t>
      </w:r>
    </w:p>
    <w:p w14:paraId="6362165E" w14:textId="77777777" w:rsidR="00F11DB6" w:rsidRPr="000B2926" w:rsidRDefault="00F11DB6" w:rsidP="00F11DB6">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421E24" w:rsidRPr="000B2926" w14:paraId="4AECED15" w14:textId="77777777" w:rsidTr="00CC689C">
        <w:tc>
          <w:tcPr>
            <w:tcW w:w="3859" w:type="dxa"/>
            <w:shd w:val="clear" w:color="auto" w:fill="D9D9D9" w:themeFill="background1" w:themeFillShade="D9"/>
            <w:vAlign w:val="center"/>
          </w:tcPr>
          <w:p w14:paraId="45010F41" w14:textId="77777777" w:rsidR="00F11DB6" w:rsidRPr="000B2926" w:rsidRDefault="00F11DB6" w:rsidP="00CC689C">
            <w:pPr>
              <w:spacing w:after="0"/>
              <w:jc w:val="left"/>
              <w:rPr>
                <w:rFonts w:cstheme="minorHAnsi"/>
                <w:b/>
                <w:u w:val="single"/>
              </w:rPr>
            </w:pPr>
            <w:r w:rsidRPr="000B2926">
              <w:rPr>
                <w:rFonts w:cstheme="minorHAnsi"/>
              </w:rPr>
              <w:t>Aantal militaire werknemers</w:t>
            </w:r>
          </w:p>
        </w:tc>
        <w:tc>
          <w:tcPr>
            <w:tcW w:w="821" w:type="dxa"/>
            <w:shd w:val="clear" w:color="auto" w:fill="auto"/>
            <w:vAlign w:val="center"/>
          </w:tcPr>
          <w:p w14:paraId="54B31B29" w14:textId="25B51791" w:rsidR="00F11DB6" w:rsidRPr="000B2926" w:rsidRDefault="00CC689C" w:rsidP="00CC689C">
            <w:pPr>
              <w:spacing w:after="0"/>
              <w:jc w:val="center"/>
              <w:rPr>
                <w:rFonts w:cstheme="minorHAnsi"/>
              </w:rPr>
            </w:pPr>
            <w:r w:rsidRPr="000B2926">
              <w:rPr>
                <w:rFonts w:cstheme="minorHAnsi"/>
              </w:rPr>
              <w:t>306</w:t>
            </w:r>
          </w:p>
        </w:tc>
        <w:tc>
          <w:tcPr>
            <w:tcW w:w="3384" w:type="dxa"/>
            <w:shd w:val="clear" w:color="auto" w:fill="D9D9D9" w:themeFill="background1" w:themeFillShade="D9"/>
            <w:vAlign w:val="center"/>
          </w:tcPr>
          <w:p w14:paraId="7625D8F8" w14:textId="77777777" w:rsidR="00F11DB6" w:rsidRPr="000B2926" w:rsidRDefault="00F11DB6" w:rsidP="00CC689C">
            <w:pPr>
              <w:spacing w:after="0"/>
              <w:jc w:val="left"/>
              <w:rPr>
                <w:rFonts w:cstheme="minorHAnsi"/>
                <w:b/>
                <w:u w:val="single"/>
              </w:rPr>
            </w:pPr>
            <w:r w:rsidRPr="000B2926">
              <w:rPr>
                <w:rFonts w:cstheme="minorHAnsi"/>
              </w:rPr>
              <w:t>Aantal gepresteerde arbeidsuren</w:t>
            </w:r>
          </w:p>
        </w:tc>
        <w:tc>
          <w:tcPr>
            <w:tcW w:w="1530" w:type="dxa"/>
            <w:shd w:val="clear" w:color="auto" w:fill="auto"/>
            <w:vAlign w:val="center"/>
          </w:tcPr>
          <w:p w14:paraId="2501A392" w14:textId="6A5DEDA3" w:rsidR="00F11DB6" w:rsidRPr="000B2926" w:rsidRDefault="00CC689C" w:rsidP="00CC689C">
            <w:pPr>
              <w:spacing w:after="0"/>
              <w:jc w:val="right"/>
              <w:rPr>
                <w:rFonts w:cstheme="minorHAnsi"/>
              </w:rPr>
            </w:pPr>
            <w:r w:rsidRPr="000B2926">
              <w:rPr>
                <w:rFonts w:cstheme="minorHAnsi"/>
              </w:rPr>
              <w:t>476.748,00</w:t>
            </w:r>
          </w:p>
        </w:tc>
      </w:tr>
      <w:tr w:rsidR="00421E24" w:rsidRPr="000B2926" w14:paraId="18FCCE30" w14:textId="77777777" w:rsidTr="00CC689C">
        <w:tc>
          <w:tcPr>
            <w:tcW w:w="3859" w:type="dxa"/>
            <w:shd w:val="clear" w:color="auto" w:fill="D9D9D9" w:themeFill="background1" w:themeFillShade="D9"/>
            <w:vAlign w:val="center"/>
          </w:tcPr>
          <w:p w14:paraId="7E501EAF" w14:textId="77777777" w:rsidR="00F11DB6" w:rsidRPr="000B2926" w:rsidRDefault="00F11DB6" w:rsidP="00CC689C">
            <w:pPr>
              <w:spacing w:after="0"/>
              <w:jc w:val="left"/>
              <w:rPr>
                <w:rFonts w:cstheme="minorHAnsi"/>
                <w:b/>
                <w:u w:val="single"/>
              </w:rPr>
            </w:pPr>
            <w:r w:rsidRPr="000B2926">
              <w:rPr>
                <w:rFonts w:cstheme="minorHAnsi"/>
              </w:rPr>
              <w:t>Aantal militaire werknemers - Leerlingen</w:t>
            </w:r>
          </w:p>
        </w:tc>
        <w:tc>
          <w:tcPr>
            <w:tcW w:w="821" w:type="dxa"/>
            <w:shd w:val="clear" w:color="auto" w:fill="auto"/>
            <w:vAlign w:val="center"/>
          </w:tcPr>
          <w:p w14:paraId="62B61A88" w14:textId="77777777" w:rsidR="00F11DB6" w:rsidRPr="000B2926" w:rsidRDefault="00F11DB6" w:rsidP="00CC689C">
            <w:pPr>
              <w:spacing w:after="0"/>
              <w:jc w:val="center"/>
              <w:rPr>
                <w:rFonts w:cstheme="minorHAnsi"/>
              </w:rPr>
            </w:pPr>
          </w:p>
        </w:tc>
        <w:tc>
          <w:tcPr>
            <w:tcW w:w="3384" w:type="dxa"/>
            <w:shd w:val="clear" w:color="auto" w:fill="D9D9D9" w:themeFill="background1" w:themeFillShade="D9"/>
            <w:vAlign w:val="center"/>
          </w:tcPr>
          <w:p w14:paraId="7F24B017" w14:textId="77777777" w:rsidR="00F11DB6" w:rsidRPr="000B2926" w:rsidRDefault="00F11DB6" w:rsidP="00CC689C">
            <w:pPr>
              <w:spacing w:after="0"/>
              <w:jc w:val="left"/>
              <w:rPr>
                <w:rFonts w:cstheme="minorHAnsi"/>
                <w:b/>
                <w:u w:val="single"/>
              </w:rPr>
            </w:pPr>
            <w:r w:rsidRPr="000B2926">
              <w:rPr>
                <w:rFonts w:cstheme="minorHAnsi"/>
              </w:rPr>
              <w:t>Aantal gepresteerde arbeidsuren</w:t>
            </w:r>
          </w:p>
        </w:tc>
        <w:tc>
          <w:tcPr>
            <w:tcW w:w="1530" w:type="dxa"/>
            <w:shd w:val="clear" w:color="auto" w:fill="auto"/>
            <w:vAlign w:val="center"/>
          </w:tcPr>
          <w:p w14:paraId="3D8456A5" w14:textId="77777777" w:rsidR="00F11DB6" w:rsidRPr="000B2926" w:rsidRDefault="00F11DB6" w:rsidP="00CC689C">
            <w:pPr>
              <w:spacing w:after="0"/>
              <w:jc w:val="right"/>
              <w:rPr>
                <w:rFonts w:cstheme="minorHAnsi"/>
              </w:rPr>
            </w:pPr>
          </w:p>
        </w:tc>
      </w:tr>
      <w:tr w:rsidR="00421E24" w:rsidRPr="000B2926" w14:paraId="743C7FA6" w14:textId="77777777" w:rsidTr="00CC689C">
        <w:tc>
          <w:tcPr>
            <w:tcW w:w="3859" w:type="dxa"/>
            <w:shd w:val="clear" w:color="auto" w:fill="D9D9D9" w:themeFill="background1" w:themeFillShade="D9"/>
            <w:vAlign w:val="center"/>
          </w:tcPr>
          <w:p w14:paraId="357EBD89" w14:textId="77777777" w:rsidR="00F11DB6" w:rsidRPr="000B2926" w:rsidRDefault="00F11DB6" w:rsidP="00CC689C">
            <w:pPr>
              <w:spacing w:after="0"/>
              <w:jc w:val="left"/>
              <w:rPr>
                <w:rFonts w:cstheme="minorHAnsi"/>
                <w:b/>
                <w:u w:val="single"/>
              </w:rPr>
            </w:pPr>
            <w:r w:rsidRPr="000B2926">
              <w:rPr>
                <w:rFonts w:cstheme="minorHAnsi"/>
              </w:rPr>
              <w:t>Aantal militaire werknemers – Reservisten</w:t>
            </w:r>
          </w:p>
        </w:tc>
        <w:tc>
          <w:tcPr>
            <w:tcW w:w="821" w:type="dxa"/>
            <w:shd w:val="clear" w:color="auto" w:fill="auto"/>
            <w:vAlign w:val="center"/>
          </w:tcPr>
          <w:p w14:paraId="5A3A1027" w14:textId="092C8DAE" w:rsidR="00F11DB6" w:rsidRPr="000B2926" w:rsidRDefault="00CC689C" w:rsidP="00CC689C">
            <w:pPr>
              <w:spacing w:after="0"/>
              <w:jc w:val="center"/>
              <w:rPr>
                <w:rFonts w:cstheme="minorHAnsi"/>
              </w:rPr>
            </w:pPr>
            <w:r w:rsidRPr="000B2926">
              <w:rPr>
                <w:rFonts w:cstheme="minorHAnsi"/>
              </w:rPr>
              <w:t>19</w:t>
            </w:r>
          </w:p>
        </w:tc>
        <w:tc>
          <w:tcPr>
            <w:tcW w:w="3384" w:type="dxa"/>
            <w:shd w:val="clear" w:color="auto" w:fill="D9D9D9" w:themeFill="background1" w:themeFillShade="D9"/>
            <w:vAlign w:val="center"/>
          </w:tcPr>
          <w:p w14:paraId="008A8AC7" w14:textId="77777777" w:rsidR="00F11DB6" w:rsidRPr="000B2926" w:rsidRDefault="00F11DB6" w:rsidP="00CC689C">
            <w:pPr>
              <w:spacing w:after="0"/>
              <w:jc w:val="left"/>
              <w:rPr>
                <w:rFonts w:cstheme="minorHAnsi"/>
                <w:b/>
                <w:u w:val="single"/>
              </w:rPr>
            </w:pPr>
            <w:r w:rsidRPr="000B2926">
              <w:rPr>
                <w:rFonts w:cstheme="minorHAnsi"/>
              </w:rPr>
              <w:t>Aantal gepresteerde arbeidsuren</w:t>
            </w:r>
          </w:p>
        </w:tc>
        <w:tc>
          <w:tcPr>
            <w:tcW w:w="1530" w:type="dxa"/>
            <w:shd w:val="clear" w:color="auto" w:fill="auto"/>
            <w:vAlign w:val="center"/>
          </w:tcPr>
          <w:p w14:paraId="5DFAA944" w14:textId="65B8F1E3" w:rsidR="00F11DB6" w:rsidRPr="000B2926" w:rsidRDefault="00CC689C" w:rsidP="00CC689C">
            <w:pPr>
              <w:spacing w:after="0"/>
              <w:jc w:val="right"/>
              <w:rPr>
                <w:rFonts w:cstheme="minorHAnsi"/>
              </w:rPr>
            </w:pPr>
            <w:r w:rsidRPr="000B2926">
              <w:rPr>
                <w:rFonts w:cstheme="minorHAnsi"/>
              </w:rPr>
              <w:t>29.602,00</w:t>
            </w:r>
          </w:p>
        </w:tc>
      </w:tr>
      <w:tr w:rsidR="00421E24" w:rsidRPr="000B2926" w14:paraId="414ED583" w14:textId="77777777" w:rsidTr="00CC689C">
        <w:tc>
          <w:tcPr>
            <w:tcW w:w="3859" w:type="dxa"/>
            <w:shd w:val="clear" w:color="auto" w:fill="D9D9D9" w:themeFill="background1" w:themeFillShade="D9"/>
            <w:vAlign w:val="center"/>
          </w:tcPr>
          <w:p w14:paraId="4FFA08D4" w14:textId="77777777" w:rsidR="00F11DB6" w:rsidRPr="000B2926" w:rsidRDefault="00F11DB6" w:rsidP="00CC689C">
            <w:pPr>
              <w:spacing w:after="0"/>
              <w:jc w:val="left"/>
              <w:rPr>
                <w:rFonts w:cstheme="minorHAnsi"/>
                <w:b/>
                <w:u w:val="single"/>
              </w:rPr>
            </w:pPr>
            <w:r w:rsidRPr="000B2926">
              <w:rPr>
                <w:rFonts w:cstheme="minorHAnsi"/>
              </w:rPr>
              <w:t>Aantal burger werknemers</w:t>
            </w:r>
          </w:p>
        </w:tc>
        <w:tc>
          <w:tcPr>
            <w:tcW w:w="821" w:type="dxa"/>
            <w:shd w:val="clear" w:color="auto" w:fill="auto"/>
            <w:vAlign w:val="center"/>
          </w:tcPr>
          <w:p w14:paraId="46317ADE" w14:textId="1C331648" w:rsidR="00F11DB6" w:rsidRPr="000B2926" w:rsidRDefault="00CC689C" w:rsidP="00CC689C">
            <w:pPr>
              <w:spacing w:after="0"/>
              <w:jc w:val="center"/>
              <w:rPr>
                <w:rFonts w:cstheme="minorHAnsi"/>
              </w:rPr>
            </w:pPr>
            <w:r w:rsidRPr="000B2926">
              <w:rPr>
                <w:rFonts w:cstheme="minorHAnsi"/>
              </w:rPr>
              <w:t>111</w:t>
            </w:r>
          </w:p>
        </w:tc>
        <w:tc>
          <w:tcPr>
            <w:tcW w:w="3384" w:type="dxa"/>
            <w:shd w:val="clear" w:color="auto" w:fill="D9D9D9" w:themeFill="background1" w:themeFillShade="D9"/>
            <w:vAlign w:val="center"/>
          </w:tcPr>
          <w:p w14:paraId="734365EB" w14:textId="77777777" w:rsidR="00F11DB6" w:rsidRPr="000B2926" w:rsidRDefault="00F11DB6" w:rsidP="00CC689C">
            <w:pPr>
              <w:spacing w:after="0"/>
              <w:jc w:val="left"/>
              <w:rPr>
                <w:rFonts w:cstheme="minorHAnsi"/>
                <w:b/>
                <w:u w:val="single"/>
              </w:rPr>
            </w:pPr>
            <w:r w:rsidRPr="000B2926">
              <w:rPr>
                <w:rFonts w:cstheme="minorHAnsi"/>
              </w:rPr>
              <w:t>Aantal gepresteerde arbeidsuren</w:t>
            </w:r>
          </w:p>
        </w:tc>
        <w:tc>
          <w:tcPr>
            <w:tcW w:w="1530" w:type="dxa"/>
            <w:shd w:val="clear" w:color="auto" w:fill="auto"/>
            <w:vAlign w:val="center"/>
          </w:tcPr>
          <w:p w14:paraId="7BA9EF50" w14:textId="084E5974" w:rsidR="00F11DB6" w:rsidRPr="000B2926" w:rsidRDefault="00CC689C" w:rsidP="00CC689C">
            <w:pPr>
              <w:spacing w:after="0"/>
              <w:jc w:val="right"/>
              <w:rPr>
                <w:rFonts w:cstheme="minorHAnsi"/>
              </w:rPr>
            </w:pPr>
            <w:r w:rsidRPr="000B2926">
              <w:rPr>
                <w:rFonts w:cstheme="minorHAnsi"/>
              </w:rPr>
              <w:t>172.938,00</w:t>
            </w:r>
          </w:p>
        </w:tc>
      </w:tr>
      <w:tr w:rsidR="00421E24" w:rsidRPr="000B2926" w14:paraId="5913D6C7" w14:textId="77777777" w:rsidTr="00CC689C">
        <w:tc>
          <w:tcPr>
            <w:tcW w:w="3859" w:type="dxa"/>
            <w:shd w:val="clear" w:color="auto" w:fill="D9D9D9" w:themeFill="background1" w:themeFillShade="D9"/>
            <w:vAlign w:val="center"/>
          </w:tcPr>
          <w:p w14:paraId="0861C967" w14:textId="77777777" w:rsidR="00F11DB6" w:rsidRPr="000B2926" w:rsidRDefault="00F11DB6" w:rsidP="00CC689C">
            <w:pPr>
              <w:spacing w:after="0"/>
              <w:jc w:val="left"/>
              <w:rPr>
                <w:rFonts w:cstheme="minorHAnsi"/>
                <w:b/>
                <w:u w:val="single"/>
              </w:rPr>
            </w:pPr>
            <w:r w:rsidRPr="000B2926">
              <w:rPr>
                <w:rFonts w:cstheme="minorHAnsi"/>
              </w:rPr>
              <w:t>Aantal Job Studenten</w:t>
            </w:r>
          </w:p>
        </w:tc>
        <w:tc>
          <w:tcPr>
            <w:tcW w:w="821" w:type="dxa"/>
            <w:shd w:val="clear" w:color="auto" w:fill="auto"/>
            <w:vAlign w:val="center"/>
          </w:tcPr>
          <w:p w14:paraId="2A781A7C" w14:textId="77777777" w:rsidR="00F11DB6" w:rsidRPr="000B2926" w:rsidRDefault="00F11DB6" w:rsidP="00CC689C">
            <w:pPr>
              <w:spacing w:after="0"/>
              <w:jc w:val="center"/>
              <w:rPr>
                <w:rFonts w:cstheme="minorHAnsi"/>
              </w:rPr>
            </w:pPr>
          </w:p>
        </w:tc>
        <w:tc>
          <w:tcPr>
            <w:tcW w:w="3384" w:type="dxa"/>
            <w:shd w:val="clear" w:color="auto" w:fill="D9D9D9" w:themeFill="background1" w:themeFillShade="D9"/>
            <w:vAlign w:val="center"/>
          </w:tcPr>
          <w:p w14:paraId="5C9CC503" w14:textId="77777777" w:rsidR="00F11DB6" w:rsidRPr="000B2926" w:rsidRDefault="00F11DB6" w:rsidP="00CC689C">
            <w:pPr>
              <w:spacing w:after="0"/>
              <w:jc w:val="left"/>
              <w:rPr>
                <w:rFonts w:cstheme="minorHAnsi"/>
                <w:b/>
                <w:u w:val="single"/>
              </w:rPr>
            </w:pPr>
            <w:r w:rsidRPr="000B2926">
              <w:rPr>
                <w:rFonts w:cstheme="minorHAnsi"/>
              </w:rPr>
              <w:t>Aantal gepresteerde arbeidsuren</w:t>
            </w:r>
          </w:p>
        </w:tc>
        <w:tc>
          <w:tcPr>
            <w:tcW w:w="1530" w:type="dxa"/>
            <w:shd w:val="clear" w:color="auto" w:fill="auto"/>
            <w:vAlign w:val="center"/>
          </w:tcPr>
          <w:p w14:paraId="053EE640" w14:textId="77777777" w:rsidR="00F11DB6" w:rsidRPr="000B2926" w:rsidRDefault="00F11DB6" w:rsidP="00CC689C">
            <w:pPr>
              <w:spacing w:after="0"/>
              <w:jc w:val="right"/>
              <w:rPr>
                <w:rFonts w:cstheme="minorHAnsi"/>
              </w:rPr>
            </w:pPr>
          </w:p>
        </w:tc>
      </w:tr>
      <w:tr w:rsidR="00421E24" w:rsidRPr="000B2926" w14:paraId="15ED65A3" w14:textId="77777777" w:rsidTr="00CC689C">
        <w:tc>
          <w:tcPr>
            <w:tcW w:w="3859" w:type="dxa"/>
            <w:shd w:val="clear" w:color="auto" w:fill="D9D9D9" w:themeFill="background1" w:themeFillShade="D9"/>
            <w:vAlign w:val="center"/>
          </w:tcPr>
          <w:p w14:paraId="69236C9A" w14:textId="77777777" w:rsidR="00F11DB6" w:rsidRPr="000B2926" w:rsidRDefault="00F11DB6" w:rsidP="00CC689C">
            <w:pPr>
              <w:spacing w:after="0"/>
              <w:jc w:val="left"/>
              <w:rPr>
                <w:rFonts w:cstheme="minorHAnsi"/>
                <w:b/>
                <w:u w:val="single"/>
              </w:rPr>
            </w:pPr>
            <w:r w:rsidRPr="000B2926">
              <w:rPr>
                <w:rFonts w:cstheme="minorHAnsi"/>
              </w:rPr>
              <w:t>Aantal stagiaires</w:t>
            </w:r>
          </w:p>
        </w:tc>
        <w:tc>
          <w:tcPr>
            <w:tcW w:w="821" w:type="dxa"/>
            <w:shd w:val="clear" w:color="auto" w:fill="auto"/>
            <w:vAlign w:val="center"/>
          </w:tcPr>
          <w:p w14:paraId="0F0A47C2" w14:textId="77777777" w:rsidR="00F11DB6" w:rsidRPr="000B2926" w:rsidRDefault="00F11DB6" w:rsidP="00CC689C">
            <w:pPr>
              <w:spacing w:after="0"/>
              <w:jc w:val="center"/>
              <w:rPr>
                <w:rFonts w:cstheme="minorHAnsi"/>
              </w:rPr>
            </w:pPr>
          </w:p>
        </w:tc>
        <w:tc>
          <w:tcPr>
            <w:tcW w:w="3384" w:type="dxa"/>
            <w:shd w:val="clear" w:color="auto" w:fill="D9D9D9" w:themeFill="background1" w:themeFillShade="D9"/>
            <w:vAlign w:val="center"/>
          </w:tcPr>
          <w:p w14:paraId="186FA1F7" w14:textId="77777777" w:rsidR="00F11DB6" w:rsidRPr="000B2926" w:rsidRDefault="00F11DB6" w:rsidP="00CC689C">
            <w:pPr>
              <w:spacing w:after="0"/>
              <w:jc w:val="left"/>
              <w:rPr>
                <w:rFonts w:cstheme="minorHAnsi"/>
                <w:b/>
                <w:u w:val="single"/>
              </w:rPr>
            </w:pPr>
            <w:r w:rsidRPr="000B2926">
              <w:rPr>
                <w:rFonts w:cstheme="minorHAnsi"/>
              </w:rPr>
              <w:t>Aantal gepresteerde arbeidsuren</w:t>
            </w:r>
          </w:p>
        </w:tc>
        <w:tc>
          <w:tcPr>
            <w:tcW w:w="1530" w:type="dxa"/>
            <w:shd w:val="clear" w:color="auto" w:fill="auto"/>
            <w:vAlign w:val="center"/>
          </w:tcPr>
          <w:p w14:paraId="0DA534F5" w14:textId="77777777" w:rsidR="00F11DB6" w:rsidRPr="000B2926" w:rsidRDefault="00F11DB6" w:rsidP="00CC689C">
            <w:pPr>
              <w:spacing w:after="0"/>
              <w:jc w:val="right"/>
              <w:rPr>
                <w:rFonts w:cstheme="minorHAnsi"/>
              </w:rPr>
            </w:pPr>
          </w:p>
        </w:tc>
      </w:tr>
      <w:tr w:rsidR="00421E24" w:rsidRPr="000B2926" w14:paraId="65B8B2F7" w14:textId="77777777" w:rsidTr="00CC689C">
        <w:tc>
          <w:tcPr>
            <w:tcW w:w="3859" w:type="dxa"/>
            <w:shd w:val="clear" w:color="auto" w:fill="D9D9D9" w:themeFill="background1" w:themeFillShade="D9"/>
            <w:vAlign w:val="center"/>
          </w:tcPr>
          <w:p w14:paraId="4F60CE65" w14:textId="77777777" w:rsidR="00F11DB6" w:rsidRPr="000B2926" w:rsidRDefault="00F11DB6" w:rsidP="00CC689C">
            <w:pPr>
              <w:spacing w:after="0"/>
              <w:jc w:val="left"/>
              <w:rPr>
                <w:rFonts w:cstheme="minorHAnsi"/>
                <w:b/>
                <w:u w:val="single"/>
              </w:rPr>
            </w:pPr>
            <w:r w:rsidRPr="000B2926">
              <w:rPr>
                <w:rFonts w:cstheme="minorHAnsi"/>
              </w:rPr>
              <w:t>Aantal vrijwilligers</w:t>
            </w:r>
          </w:p>
        </w:tc>
        <w:tc>
          <w:tcPr>
            <w:tcW w:w="821" w:type="dxa"/>
            <w:shd w:val="clear" w:color="auto" w:fill="auto"/>
            <w:vAlign w:val="center"/>
          </w:tcPr>
          <w:p w14:paraId="4FDACAAA" w14:textId="77777777" w:rsidR="00F11DB6" w:rsidRPr="000B2926" w:rsidRDefault="00F11DB6" w:rsidP="00CC689C">
            <w:pPr>
              <w:spacing w:after="0"/>
              <w:jc w:val="center"/>
              <w:rPr>
                <w:rFonts w:cstheme="minorHAnsi"/>
              </w:rPr>
            </w:pPr>
          </w:p>
        </w:tc>
        <w:tc>
          <w:tcPr>
            <w:tcW w:w="3384" w:type="dxa"/>
            <w:shd w:val="clear" w:color="auto" w:fill="D9D9D9" w:themeFill="background1" w:themeFillShade="D9"/>
            <w:vAlign w:val="center"/>
          </w:tcPr>
          <w:p w14:paraId="179DAAA9" w14:textId="77777777" w:rsidR="00F11DB6" w:rsidRPr="000B2926" w:rsidRDefault="00F11DB6" w:rsidP="00CC689C">
            <w:pPr>
              <w:spacing w:after="0"/>
              <w:jc w:val="left"/>
              <w:rPr>
                <w:rFonts w:cstheme="minorHAnsi"/>
                <w:b/>
                <w:u w:val="single"/>
              </w:rPr>
            </w:pPr>
            <w:r w:rsidRPr="000B2926">
              <w:rPr>
                <w:rFonts w:cstheme="minorHAnsi"/>
              </w:rPr>
              <w:t>Aantal gepresteerde arbeidsuren</w:t>
            </w:r>
          </w:p>
        </w:tc>
        <w:tc>
          <w:tcPr>
            <w:tcW w:w="1530" w:type="dxa"/>
            <w:shd w:val="clear" w:color="auto" w:fill="auto"/>
            <w:vAlign w:val="center"/>
          </w:tcPr>
          <w:p w14:paraId="16A8D323" w14:textId="77777777" w:rsidR="00F11DB6" w:rsidRPr="000B2926" w:rsidRDefault="00F11DB6" w:rsidP="00CC689C">
            <w:pPr>
              <w:spacing w:after="0"/>
              <w:jc w:val="right"/>
              <w:rPr>
                <w:rFonts w:cstheme="minorHAnsi"/>
              </w:rPr>
            </w:pPr>
          </w:p>
        </w:tc>
      </w:tr>
      <w:tr w:rsidR="00421E24" w:rsidRPr="000B2926" w14:paraId="61C2F4F1" w14:textId="77777777" w:rsidTr="00CC689C">
        <w:tc>
          <w:tcPr>
            <w:tcW w:w="3859" w:type="dxa"/>
            <w:shd w:val="clear" w:color="auto" w:fill="D9D9D9" w:themeFill="background1" w:themeFillShade="D9"/>
            <w:vAlign w:val="center"/>
          </w:tcPr>
          <w:p w14:paraId="79B691FB" w14:textId="77777777" w:rsidR="00F11DB6" w:rsidRPr="000B2926" w:rsidRDefault="00F11DB6" w:rsidP="00CC689C">
            <w:pPr>
              <w:spacing w:after="0"/>
              <w:jc w:val="left"/>
              <w:rPr>
                <w:rFonts w:cstheme="minorHAnsi"/>
                <w:b/>
                <w:u w:val="single"/>
                <w:lang w:val="nl-BE"/>
              </w:rPr>
            </w:pPr>
            <w:r w:rsidRPr="000B2926">
              <w:rPr>
                <w:rFonts w:cstheme="minorHAnsi"/>
                <w:lang w:val="nl-BE"/>
              </w:rPr>
              <w:t>Aantal personen onder alternatieve straf</w:t>
            </w:r>
          </w:p>
        </w:tc>
        <w:tc>
          <w:tcPr>
            <w:tcW w:w="821" w:type="dxa"/>
            <w:shd w:val="clear" w:color="auto" w:fill="auto"/>
            <w:vAlign w:val="center"/>
          </w:tcPr>
          <w:p w14:paraId="6C0B4BBB" w14:textId="77777777" w:rsidR="00F11DB6" w:rsidRPr="000B2926" w:rsidRDefault="00F11DB6" w:rsidP="00CC689C">
            <w:pPr>
              <w:spacing w:after="0"/>
              <w:jc w:val="center"/>
              <w:rPr>
                <w:rFonts w:cstheme="minorHAnsi"/>
                <w:lang w:val="nl-BE"/>
              </w:rPr>
            </w:pPr>
          </w:p>
        </w:tc>
        <w:tc>
          <w:tcPr>
            <w:tcW w:w="3384" w:type="dxa"/>
            <w:shd w:val="clear" w:color="auto" w:fill="D9D9D9" w:themeFill="background1" w:themeFillShade="D9"/>
            <w:vAlign w:val="center"/>
          </w:tcPr>
          <w:p w14:paraId="08654763" w14:textId="77777777" w:rsidR="00F11DB6" w:rsidRPr="000B2926" w:rsidRDefault="00F11DB6" w:rsidP="00CC689C">
            <w:pPr>
              <w:spacing w:after="0"/>
              <w:jc w:val="left"/>
              <w:rPr>
                <w:rFonts w:cstheme="minorHAnsi"/>
                <w:b/>
                <w:u w:val="single"/>
              </w:rPr>
            </w:pPr>
            <w:r w:rsidRPr="000B2926">
              <w:rPr>
                <w:rFonts w:cstheme="minorHAnsi"/>
              </w:rPr>
              <w:t>Aantal gepresteerde arbeidsuren</w:t>
            </w:r>
          </w:p>
        </w:tc>
        <w:tc>
          <w:tcPr>
            <w:tcW w:w="1530" w:type="dxa"/>
            <w:shd w:val="clear" w:color="auto" w:fill="auto"/>
            <w:vAlign w:val="center"/>
          </w:tcPr>
          <w:p w14:paraId="30705D95" w14:textId="77777777" w:rsidR="00F11DB6" w:rsidRPr="000B2926" w:rsidRDefault="00F11DB6" w:rsidP="00CC689C">
            <w:pPr>
              <w:spacing w:after="0"/>
              <w:jc w:val="right"/>
              <w:rPr>
                <w:rFonts w:cstheme="minorHAnsi"/>
              </w:rPr>
            </w:pPr>
          </w:p>
        </w:tc>
      </w:tr>
      <w:tr w:rsidR="00421E24" w:rsidRPr="000B2926" w14:paraId="3DFFC121" w14:textId="77777777" w:rsidTr="00CC689C">
        <w:tc>
          <w:tcPr>
            <w:tcW w:w="3859" w:type="dxa"/>
            <w:shd w:val="clear" w:color="auto" w:fill="D9D9D9" w:themeFill="background1" w:themeFillShade="D9"/>
            <w:vAlign w:val="center"/>
          </w:tcPr>
          <w:p w14:paraId="0F3BBD43" w14:textId="77777777" w:rsidR="00F11DB6" w:rsidRPr="000B2926" w:rsidRDefault="00F11DB6" w:rsidP="00CC689C">
            <w:pPr>
              <w:spacing w:after="0"/>
              <w:jc w:val="left"/>
              <w:rPr>
                <w:rFonts w:cstheme="minorHAnsi"/>
                <w:b/>
                <w:u w:val="single"/>
                <w:lang w:val="nl-BE"/>
              </w:rPr>
            </w:pPr>
            <w:r w:rsidRPr="000B2926">
              <w:rPr>
                <w:rFonts w:cstheme="minorHAnsi"/>
                <w:lang w:val="nl-BE"/>
              </w:rPr>
              <w:t>Aantal personen onder gerechtelijke straf</w:t>
            </w:r>
          </w:p>
        </w:tc>
        <w:tc>
          <w:tcPr>
            <w:tcW w:w="821" w:type="dxa"/>
            <w:shd w:val="clear" w:color="auto" w:fill="auto"/>
            <w:vAlign w:val="center"/>
          </w:tcPr>
          <w:p w14:paraId="01D8628C" w14:textId="77777777" w:rsidR="00F11DB6" w:rsidRPr="000B2926" w:rsidRDefault="00F11DB6" w:rsidP="00CC689C">
            <w:pPr>
              <w:spacing w:after="0"/>
              <w:jc w:val="center"/>
              <w:rPr>
                <w:rFonts w:cstheme="minorHAnsi"/>
                <w:lang w:val="nl-BE"/>
              </w:rPr>
            </w:pPr>
          </w:p>
        </w:tc>
        <w:tc>
          <w:tcPr>
            <w:tcW w:w="3384" w:type="dxa"/>
            <w:shd w:val="clear" w:color="auto" w:fill="D9D9D9" w:themeFill="background1" w:themeFillShade="D9"/>
            <w:vAlign w:val="center"/>
          </w:tcPr>
          <w:p w14:paraId="654958F8" w14:textId="77777777" w:rsidR="00F11DB6" w:rsidRPr="000B2926" w:rsidRDefault="00F11DB6" w:rsidP="00CC689C">
            <w:pPr>
              <w:spacing w:after="0"/>
              <w:jc w:val="left"/>
              <w:rPr>
                <w:rFonts w:cstheme="minorHAnsi"/>
                <w:b/>
                <w:u w:val="single"/>
              </w:rPr>
            </w:pPr>
            <w:r w:rsidRPr="000B2926">
              <w:rPr>
                <w:rFonts w:cstheme="minorHAnsi"/>
              </w:rPr>
              <w:t>Aantal gepresteerde arbeidsuren</w:t>
            </w:r>
          </w:p>
        </w:tc>
        <w:tc>
          <w:tcPr>
            <w:tcW w:w="1530" w:type="dxa"/>
            <w:shd w:val="clear" w:color="auto" w:fill="auto"/>
            <w:vAlign w:val="center"/>
          </w:tcPr>
          <w:p w14:paraId="49E70035" w14:textId="77777777" w:rsidR="00F11DB6" w:rsidRPr="000B2926" w:rsidRDefault="00F11DB6" w:rsidP="00CC689C">
            <w:pPr>
              <w:spacing w:after="0"/>
              <w:jc w:val="right"/>
              <w:rPr>
                <w:rFonts w:cstheme="minorHAnsi"/>
              </w:rPr>
            </w:pPr>
          </w:p>
        </w:tc>
      </w:tr>
      <w:tr w:rsidR="00421E24" w:rsidRPr="000B2926" w14:paraId="217FD7AB" w14:textId="77777777" w:rsidTr="00CC689C">
        <w:tc>
          <w:tcPr>
            <w:tcW w:w="3859" w:type="dxa"/>
            <w:shd w:val="clear" w:color="auto" w:fill="D9D9D9" w:themeFill="background1" w:themeFillShade="D9"/>
            <w:vAlign w:val="center"/>
          </w:tcPr>
          <w:p w14:paraId="17A0DA98" w14:textId="77777777" w:rsidR="00F11DB6" w:rsidRPr="000B2926" w:rsidRDefault="00F11DB6" w:rsidP="00CC689C">
            <w:pPr>
              <w:spacing w:after="0"/>
              <w:jc w:val="left"/>
              <w:rPr>
                <w:rFonts w:cstheme="minorHAnsi"/>
                <w:b/>
                <w:u w:val="single"/>
              </w:rPr>
            </w:pPr>
            <w:r w:rsidRPr="000B2926">
              <w:rPr>
                <w:rFonts w:cstheme="minorHAnsi"/>
              </w:rPr>
              <w:t>Andere</w:t>
            </w:r>
          </w:p>
        </w:tc>
        <w:tc>
          <w:tcPr>
            <w:tcW w:w="821" w:type="dxa"/>
            <w:shd w:val="clear" w:color="auto" w:fill="auto"/>
            <w:vAlign w:val="center"/>
          </w:tcPr>
          <w:p w14:paraId="10EEB743" w14:textId="77777777" w:rsidR="00F11DB6" w:rsidRPr="000B2926" w:rsidRDefault="00F11DB6" w:rsidP="00CC689C">
            <w:pPr>
              <w:spacing w:after="0"/>
              <w:jc w:val="center"/>
              <w:rPr>
                <w:rFonts w:cstheme="minorHAnsi"/>
              </w:rPr>
            </w:pPr>
          </w:p>
        </w:tc>
        <w:tc>
          <w:tcPr>
            <w:tcW w:w="3384" w:type="dxa"/>
            <w:shd w:val="clear" w:color="auto" w:fill="D9D9D9" w:themeFill="background1" w:themeFillShade="D9"/>
            <w:vAlign w:val="center"/>
          </w:tcPr>
          <w:p w14:paraId="30F9481A" w14:textId="77777777" w:rsidR="00F11DB6" w:rsidRPr="000B2926" w:rsidRDefault="00F11DB6" w:rsidP="00CC689C">
            <w:pPr>
              <w:spacing w:after="0"/>
              <w:jc w:val="left"/>
              <w:rPr>
                <w:rFonts w:cstheme="minorHAnsi"/>
                <w:b/>
                <w:u w:val="single"/>
              </w:rPr>
            </w:pPr>
            <w:r w:rsidRPr="000B2926">
              <w:rPr>
                <w:rFonts w:cstheme="minorHAnsi"/>
              </w:rPr>
              <w:t>Aantal gepresteerde arbeidsuren</w:t>
            </w:r>
          </w:p>
        </w:tc>
        <w:tc>
          <w:tcPr>
            <w:tcW w:w="1530" w:type="dxa"/>
            <w:shd w:val="clear" w:color="auto" w:fill="auto"/>
            <w:vAlign w:val="center"/>
          </w:tcPr>
          <w:p w14:paraId="664FE137" w14:textId="77777777" w:rsidR="00F11DB6" w:rsidRPr="000B2926" w:rsidRDefault="00F11DB6" w:rsidP="00CC689C">
            <w:pPr>
              <w:spacing w:after="0"/>
              <w:jc w:val="right"/>
              <w:rPr>
                <w:rFonts w:cstheme="minorHAnsi"/>
              </w:rPr>
            </w:pPr>
          </w:p>
        </w:tc>
      </w:tr>
      <w:tr w:rsidR="00421E24" w:rsidRPr="000B2926" w14:paraId="78E821DC" w14:textId="77777777" w:rsidTr="00CC689C">
        <w:tc>
          <w:tcPr>
            <w:tcW w:w="3859" w:type="dxa"/>
            <w:shd w:val="clear" w:color="auto" w:fill="D9D9D9" w:themeFill="background1" w:themeFillShade="D9"/>
            <w:vAlign w:val="center"/>
          </w:tcPr>
          <w:p w14:paraId="4081890C" w14:textId="77777777" w:rsidR="00F11DB6" w:rsidRPr="000B2926" w:rsidRDefault="00F11DB6" w:rsidP="00CC689C">
            <w:pPr>
              <w:spacing w:after="0"/>
              <w:jc w:val="left"/>
              <w:rPr>
                <w:rFonts w:cstheme="minorHAnsi"/>
                <w:b/>
                <w:u w:val="single"/>
              </w:rPr>
            </w:pPr>
            <w:r w:rsidRPr="000B2926">
              <w:rPr>
                <w:rFonts w:cstheme="minorHAnsi"/>
              </w:rPr>
              <w:t xml:space="preserve">Totaal aantal werknemers </w:t>
            </w:r>
          </w:p>
        </w:tc>
        <w:tc>
          <w:tcPr>
            <w:tcW w:w="821" w:type="dxa"/>
            <w:shd w:val="clear" w:color="auto" w:fill="auto"/>
            <w:vAlign w:val="center"/>
          </w:tcPr>
          <w:p w14:paraId="4473679A" w14:textId="0DD9D03F" w:rsidR="00F11DB6" w:rsidRPr="000B2926" w:rsidRDefault="00CC689C" w:rsidP="00CC689C">
            <w:pPr>
              <w:spacing w:after="0"/>
              <w:jc w:val="center"/>
              <w:rPr>
                <w:rFonts w:cstheme="minorHAnsi"/>
              </w:rPr>
            </w:pPr>
            <w:r w:rsidRPr="000B2926">
              <w:rPr>
                <w:rFonts w:cstheme="minorHAnsi"/>
              </w:rPr>
              <w:t>436</w:t>
            </w:r>
          </w:p>
        </w:tc>
        <w:tc>
          <w:tcPr>
            <w:tcW w:w="3384" w:type="dxa"/>
            <w:shd w:val="clear" w:color="auto" w:fill="D9D9D9" w:themeFill="background1" w:themeFillShade="D9"/>
            <w:vAlign w:val="center"/>
          </w:tcPr>
          <w:p w14:paraId="1A5A5B69" w14:textId="77777777" w:rsidR="00F11DB6" w:rsidRPr="000B2926" w:rsidRDefault="00F11DB6" w:rsidP="00CC689C">
            <w:pPr>
              <w:spacing w:after="0"/>
              <w:jc w:val="left"/>
              <w:rPr>
                <w:rFonts w:cstheme="minorHAnsi"/>
                <w:b/>
                <w:u w:val="single"/>
              </w:rPr>
            </w:pPr>
            <w:r w:rsidRPr="000B2926">
              <w:rPr>
                <w:rFonts w:cstheme="minorHAnsi"/>
              </w:rPr>
              <w:t>Totaal gepresteerde arbeidsuren</w:t>
            </w:r>
          </w:p>
        </w:tc>
        <w:tc>
          <w:tcPr>
            <w:tcW w:w="1530" w:type="dxa"/>
            <w:shd w:val="clear" w:color="auto" w:fill="auto"/>
            <w:vAlign w:val="center"/>
          </w:tcPr>
          <w:p w14:paraId="1771842B" w14:textId="12B9A54B" w:rsidR="00F11DB6" w:rsidRPr="000B2926" w:rsidRDefault="00CC689C" w:rsidP="00CC689C">
            <w:pPr>
              <w:spacing w:after="0"/>
              <w:jc w:val="right"/>
              <w:rPr>
                <w:rFonts w:cstheme="minorHAnsi"/>
              </w:rPr>
            </w:pPr>
            <w:r w:rsidRPr="000B2926">
              <w:rPr>
                <w:rFonts w:cstheme="minorHAnsi"/>
              </w:rPr>
              <w:t>679.288,00</w:t>
            </w:r>
          </w:p>
        </w:tc>
      </w:tr>
    </w:tbl>
    <w:p w14:paraId="7C67F69F" w14:textId="77777777" w:rsidR="00F11DB6" w:rsidRPr="000B2926" w:rsidRDefault="00F11DB6" w:rsidP="00F11DB6">
      <w:pPr>
        <w:spacing w:after="0"/>
        <w:ind w:left="720"/>
      </w:pPr>
    </w:p>
    <w:p w14:paraId="3B6D1BC9" w14:textId="77777777" w:rsidR="00F11DB6" w:rsidRPr="000B2926" w:rsidRDefault="00F11DB6" w:rsidP="00DC5900">
      <w:pPr>
        <w:numPr>
          <w:ilvl w:val="1"/>
          <w:numId w:val="108"/>
        </w:numPr>
        <w:spacing w:after="0" w:line="240" w:lineRule="auto"/>
        <w:ind w:left="720"/>
        <w:jc w:val="left"/>
        <w:rPr>
          <w:b/>
          <w:u w:val="single"/>
        </w:rPr>
      </w:pPr>
      <w:r w:rsidRPr="000B2926">
        <w:rPr>
          <w:b/>
          <w:u w:val="single"/>
        </w:rPr>
        <w:t>Aantal ongevallen.</w:t>
      </w:r>
    </w:p>
    <w:p w14:paraId="63CFC8C1" w14:textId="77777777" w:rsidR="00F11DB6" w:rsidRPr="000B2926" w:rsidRDefault="00F11DB6" w:rsidP="00F11DB6">
      <w:pPr>
        <w:spacing w:after="0" w:line="240" w:lineRule="auto"/>
        <w:ind w:left="720"/>
        <w:jc w:val="left"/>
        <w:rPr>
          <w:b/>
          <w:u w:val="single"/>
        </w:rPr>
      </w:pPr>
    </w:p>
    <w:p w14:paraId="3555930B" w14:textId="77777777" w:rsidR="00F11DB6" w:rsidRPr="000B2926" w:rsidRDefault="00F11DB6" w:rsidP="00DC5900">
      <w:pPr>
        <w:numPr>
          <w:ilvl w:val="2"/>
          <w:numId w:val="108"/>
        </w:numPr>
        <w:spacing w:after="0" w:line="240" w:lineRule="auto"/>
        <w:ind w:left="1080"/>
        <w:jc w:val="left"/>
        <w:rPr>
          <w:b/>
          <w:bCs/>
          <w:lang w:val="nl-BE"/>
        </w:rPr>
      </w:pPr>
      <w:r w:rsidRPr="000B2926">
        <w:rPr>
          <w:b/>
          <w:bCs/>
          <w:lang w:val="nl-BE"/>
        </w:rPr>
        <w:t>Militair personeel.</w:t>
      </w:r>
    </w:p>
    <w:p w14:paraId="2EF6DB4C" w14:textId="77777777" w:rsidR="00F11DB6" w:rsidRPr="000B2926" w:rsidRDefault="00F11DB6" w:rsidP="00F11DB6">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693"/>
        <w:gridCol w:w="850"/>
        <w:gridCol w:w="851"/>
        <w:gridCol w:w="850"/>
        <w:gridCol w:w="851"/>
        <w:gridCol w:w="992"/>
      </w:tblGrid>
      <w:tr w:rsidR="00421E24" w:rsidRPr="000B2926" w14:paraId="5764919B" w14:textId="77777777" w:rsidTr="00C61BB9">
        <w:tc>
          <w:tcPr>
            <w:tcW w:w="2693" w:type="dxa"/>
            <w:vMerge w:val="restart"/>
            <w:tcBorders>
              <w:top w:val="nil"/>
              <w:left w:val="nil"/>
              <w:bottom w:val="nil"/>
              <w:right w:val="single" w:sz="4" w:space="0" w:color="auto"/>
            </w:tcBorders>
            <w:shd w:val="clear" w:color="auto" w:fill="auto"/>
            <w:vAlign w:val="center"/>
          </w:tcPr>
          <w:p w14:paraId="4F47C554" w14:textId="77777777" w:rsidR="00F11DB6" w:rsidRPr="000B2926" w:rsidRDefault="00F11DB6" w:rsidP="00CC689C">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0F6A15BD" w14:textId="77777777" w:rsidR="00F11DB6" w:rsidRPr="000B2926" w:rsidRDefault="00F11DB6" w:rsidP="00CC689C">
            <w:pPr>
              <w:tabs>
                <w:tab w:val="num" w:pos="1260"/>
              </w:tabs>
              <w:spacing w:after="0"/>
              <w:jc w:val="center"/>
              <w:rPr>
                <w:lang w:val="nl-BE"/>
              </w:rPr>
            </w:pPr>
            <w:r w:rsidRPr="000B2926">
              <w:rPr>
                <w:lang w:val="nl-BE"/>
              </w:rPr>
              <w:t>Mannen</w:t>
            </w:r>
          </w:p>
        </w:tc>
        <w:tc>
          <w:tcPr>
            <w:tcW w:w="1701" w:type="dxa"/>
            <w:gridSpan w:val="2"/>
            <w:shd w:val="clear" w:color="auto" w:fill="D9D9D9" w:themeFill="background1" w:themeFillShade="D9"/>
            <w:vAlign w:val="center"/>
          </w:tcPr>
          <w:p w14:paraId="73D0AE8D" w14:textId="77777777" w:rsidR="00F11DB6" w:rsidRPr="000B2926" w:rsidRDefault="00F11DB6" w:rsidP="00CC689C">
            <w:pPr>
              <w:tabs>
                <w:tab w:val="num" w:pos="1260"/>
              </w:tabs>
              <w:spacing w:after="0"/>
              <w:jc w:val="center"/>
              <w:rPr>
                <w:lang w:val="nl-BE"/>
              </w:rPr>
            </w:pPr>
            <w:r w:rsidRPr="000B2926">
              <w:rPr>
                <w:lang w:val="nl-BE"/>
              </w:rPr>
              <w:t>Vrouwen</w:t>
            </w:r>
          </w:p>
        </w:tc>
        <w:tc>
          <w:tcPr>
            <w:tcW w:w="992" w:type="dxa"/>
            <w:vMerge w:val="restart"/>
            <w:shd w:val="clear" w:color="auto" w:fill="D9D9D9" w:themeFill="background1" w:themeFillShade="D9"/>
            <w:vAlign w:val="center"/>
          </w:tcPr>
          <w:p w14:paraId="27C54E96" w14:textId="77777777" w:rsidR="00F11DB6" w:rsidRPr="000B2926" w:rsidRDefault="00F11DB6" w:rsidP="00CC689C">
            <w:pPr>
              <w:tabs>
                <w:tab w:val="num" w:pos="1260"/>
              </w:tabs>
              <w:spacing w:after="0"/>
              <w:jc w:val="center"/>
              <w:rPr>
                <w:lang w:val="nl-BE"/>
              </w:rPr>
            </w:pPr>
            <w:r w:rsidRPr="000B2926">
              <w:rPr>
                <w:lang w:val="nl-BE"/>
              </w:rPr>
              <w:t>Totaal</w:t>
            </w:r>
          </w:p>
        </w:tc>
      </w:tr>
      <w:tr w:rsidR="00421E24" w:rsidRPr="000B2926" w14:paraId="1B0D78C2" w14:textId="77777777" w:rsidTr="00C61BB9">
        <w:tc>
          <w:tcPr>
            <w:tcW w:w="2693" w:type="dxa"/>
            <w:vMerge/>
            <w:tcBorders>
              <w:top w:val="nil"/>
              <w:left w:val="nil"/>
              <w:bottom w:val="single" w:sz="4" w:space="0" w:color="auto"/>
              <w:right w:val="single" w:sz="4" w:space="0" w:color="auto"/>
            </w:tcBorders>
            <w:shd w:val="clear" w:color="auto" w:fill="auto"/>
            <w:vAlign w:val="center"/>
          </w:tcPr>
          <w:p w14:paraId="4832BB3A" w14:textId="77777777" w:rsidR="00F11DB6" w:rsidRPr="000B2926" w:rsidRDefault="00F11DB6" w:rsidP="00CC689C">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5D458AB1" w14:textId="77777777" w:rsidR="00F11DB6" w:rsidRPr="000B2926" w:rsidRDefault="00F11DB6" w:rsidP="00CC689C">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4FE69459" w14:textId="77777777" w:rsidR="00F11DB6" w:rsidRPr="000B2926" w:rsidRDefault="00F11DB6" w:rsidP="00CC689C">
            <w:pPr>
              <w:tabs>
                <w:tab w:val="num" w:pos="1260"/>
              </w:tabs>
              <w:spacing w:after="0"/>
              <w:jc w:val="center"/>
              <w:rPr>
                <w:lang w:val="nl-BE"/>
              </w:rPr>
            </w:pPr>
            <w:r w:rsidRPr="000B2926">
              <w:rPr>
                <w:lang w:val="nl-BE"/>
              </w:rPr>
              <w:t>&gt; 21 J</w:t>
            </w:r>
          </w:p>
        </w:tc>
        <w:tc>
          <w:tcPr>
            <w:tcW w:w="850" w:type="dxa"/>
            <w:shd w:val="clear" w:color="auto" w:fill="D9D9D9" w:themeFill="background1" w:themeFillShade="D9"/>
            <w:vAlign w:val="center"/>
          </w:tcPr>
          <w:p w14:paraId="5BD5F153" w14:textId="77777777" w:rsidR="00F11DB6" w:rsidRPr="000B2926" w:rsidRDefault="00F11DB6" w:rsidP="00CC689C">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3997D292" w14:textId="77777777" w:rsidR="00F11DB6" w:rsidRPr="000B2926" w:rsidRDefault="00F11DB6" w:rsidP="00CC689C">
            <w:pPr>
              <w:tabs>
                <w:tab w:val="num" w:pos="1260"/>
              </w:tabs>
              <w:spacing w:after="0"/>
              <w:jc w:val="center"/>
              <w:rPr>
                <w:lang w:val="nl-BE"/>
              </w:rPr>
            </w:pPr>
            <w:r w:rsidRPr="000B2926">
              <w:rPr>
                <w:lang w:val="nl-BE"/>
              </w:rPr>
              <w:t>&gt; 21 J</w:t>
            </w:r>
          </w:p>
        </w:tc>
        <w:tc>
          <w:tcPr>
            <w:tcW w:w="992" w:type="dxa"/>
            <w:vMerge/>
            <w:shd w:val="clear" w:color="auto" w:fill="D9D9D9" w:themeFill="background1" w:themeFillShade="D9"/>
            <w:vAlign w:val="center"/>
          </w:tcPr>
          <w:p w14:paraId="10760794" w14:textId="77777777" w:rsidR="00F11DB6" w:rsidRPr="000B2926" w:rsidRDefault="00F11DB6" w:rsidP="00CC689C">
            <w:pPr>
              <w:tabs>
                <w:tab w:val="num" w:pos="1260"/>
              </w:tabs>
              <w:spacing w:after="0"/>
              <w:jc w:val="center"/>
              <w:rPr>
                <w:lang w:val="nl-BE"/>
              </w:rPr>
            </w:pPr>
          </w:p>
        </w:tc>
      </w:tr>
      <w:tr w:rsidR="00421E24" w:rsidRPr="000B2926" w14:paraId="3AAAFEA7" w14:textId="77777777" w:rsidTr="00C61BB9">
        <w:tc>
          <w:tcPr>
            <w:tcW w:w="2693" w:type="dxa"/>
            <w:tcBorders>
              <w:top w:val="single" w:sz="4" w:space="0" w:color="auto"/>
            </w:tcBorders>
            <w:shd w:val="clear" w:color="auto" w:fill="D9D9D9" w:themeFill="background1" w:themeFillShade="D9"/>
            <w:vAlign w:val="center"/>
          </w:tcPr>
          <w:p w14:paraId="6EDE6298" w14:textId="77777777" w:rsidR="00836276" w:rsidRPr="000B2926" w:rsidRDefault="00836276" w:rsidP="00C61BB9">
            <w:pPr>
              <w:tabs>
                <w:tab w:val="num" w:pos="1260"/>
              </w:tabs>
              <w:spacing w:after="0"/>
              <w:jc w:val="left"/>
              <w:rPr>
                <w:lang w:val="nl-BE"/>
              </w:rPr>
            </w:pPr>
            <w:r w:rsidRPr="000B2926">
              <w:rPr>
                <w:lang w:val="nl-BE"/>
              </w:rPr>
              <w:t>Dodelijke ongevallen</w:t>
            </w:r>
          </w:p>
        </w:tc>
        <w:tc>
          <w:tcPr>
            <w:tcW w:w="850" w:type="dxa"/>
            <w:shd w:val="clear" w:color="auto" w:fill="auto"/>
            <w:vAlign w:val="center"/>
          </w:tcPr>
          <w:p w14:paraId="6479634B" w14:textId="77777777" w:rsidR="00836276" w:rsidRPr="000B2926" w:rsidRDefault="00836276" w:rsidP="00CC689C">
            <w:pPr>
              <w:tabs>
                <w:tab w:val="num" w:pos="1260"/>
              </w:tabs>
              <w:spacing w:after="0"/>
              <w:jc w:val="center"/>
              <w:rPr>
                <w:lang w:val="nl-BE"/>
              </w:rPr>
            </w:pPr>
            <w:r w:rsidRPr="000B2926">
              <w:rPr>
                <w:lang w:val="nl-BE"/>
              </w:rPr>
              <w:t>0</w:t>
            </w:r>
          </w:p>
        </w:tc>
        <w:tc>
          <w:tcPr>
            <w:tcW w:w="851" w:type="dxa"/>
            <w:shd w:val="clear" w:color="auto" w:fill="auto"/>
            <w:vAlign w:val="center"/>
          </w:tcPr>
          <w:p w14:paraId="1FE31AAD" w14:textId="77777777" w:rsidR="00836276" w:rsidRPr="000B2926" w:rsidRDefault="00836276" w:rsidP="00CC689C">
            <w:pPr>
              <w:jc w:val="center"/>
            </w:pPr>
            <w:r w:rsidRPr="000B2926">
              <w:rPr>
                <w:lang w:val="nl-BE"/>
              </w:rPr>
              <w:t>0</w:t>
            </w:r>
          </w:p>
        </w:tc>
        <w:tc>
          <w:tcPr>
            <w:tcW w:w="850" w:type="dxa"/>
            <w:shd w:val="clear" w:color="auto" w:fill="auto"/>
            <w:vAlign w:val="center"/>
          </w:tcPr>
          <w:p w14:paraId="66831DEF" w14:textId="77777777" w:rsidR="00836276" w:rsidRPr="000B2926" w:rsidRDefault="00836276" w:rsidP="00CC689C">
            <w:pPr>
              <w:jc w:val="center"/>
            </w:pPr>
            <w:r w:rsidRPr="000B2926">
              <w:rPr>
                <w:lang w:val="nl-BE"/>
              </w:rPr>
              <w:t>0</w:t>
            </w:r>
          </w:p>
        </w:tc>
        <w:tc>
          <w:tcPr>
            <w:tcW w:w="851" w:type="dxa"/>
            <w:shd w:val="clear" w:color="auto" w:fill="auto"/>
            <w:vAlign w:val="center"/>
          </w:tcPr>
          <w:p w14:paraId="4F2057C7" w14:textId="77777777" w:rsidR="00836276" w:rsidRPr="000B2926" w:rsidRDefault="00836276" w:rsidP="00CC689C">
            <w:pPr>
              <w:jc w:val="center"/>
            </w:pPr>
            <w:r w:rsidRPr="000B2926">
              <w:rPr>
                <w:lang w:val="nl-BE"/>
              </w:rPr>
              <w:t>0</w:t>
            </w:r>
          </w:p>
        </w:tc>
        <w:tc>
          <w:tcPr>
            <w:tcW w:w="992" w:type="dxa"/>
            <w:shd w:val="clear" w:color="auto" w:fill="auto"/>
            <w:vAlign w:val="center"/>
          </w:tcPr>
          <w:p w14:paraId="26D45419" w14:textId="77777777" w:rsidR="00836276" w:rsidRPr="000B2926" w:rsidRDefault="00836276" w:rsidP="00CC689C">
            <w:pPr>
              <w:jc w:val="center"/>
            </w:pPr>
            <w:r w:rsidRPr="000B2926">
              <w:rPr>
                <w:lang w:val="nl-BE"/>
              </w:rPr>
              <w:t>0</w:t>
            </w:r>
          </w:p>
        </w:tc>
      </w:tr>
      <w:tr w:rsidR="00421E24" w:rsidRPr="000B2926" w14:paraId="45297BD5" w14:textId="77777777" w:rsidTr="00C61BB9">
        <w:tc>
          <w:tcPr>
            <w:tcW w:w="2693" w:type="dxa"/>
            <w:shd w:val="clear" w:color="auto" w:fill="D9D9D9" w:themeFill="background1" w:themeFillShade="D9"/>
            <w:vAlign w:val="center"/>
          </w:tcPr>
          <w:p w14:paraId="4CF80FA7" w14:textId="77777777" w:rsidR="00836276" w:rsidRPr="000B2926" w:rsidRDefault="00836276" w:rsidP="00C61BB9">
            <w:pPr>
              <w:tabs>
                <w:tab w:val="num" w:pos="1260"/>
              </w:tabs>
              <w:spacing w:after="0"/>
              <w:jc w:val="left"/>
              <w:rPr>
                <w:lang w:val="nl-BE"/>
              </w:rPr>
            </w:pPr>
            <w:r w:rsidRPr="000B2926">
              <w:rPr>
                <w:lang w:val="nl-BE"/>
              </w:rPr>
              <w:t>Blijvende ongeschiktheid</w:t>
            </w:r>
          </w:p>
        </w:tc>
        <w:tc>
          <w:tcPr>
            <w:tcW w:w="850" w:type="dxa"/>
            <w:shd w:val="clear" w:color="auto" w:fill="auto"/>
            <w:vAlign w:val="center"/>
          </w:tcPr>
          <w:p w14:paraId="637D6257" w14:textId="77777777" w:rsidR="00836276" w:rsidRPr="000B2926" w:rsidRDefault="00836276" w:rsidP="00CC689C">
            <w:pPr>
              <w:jc w:val="center"/>
            </w:pPr>
            <w:r w:rsidRPr="000B2926">
              <w:rPr>
                <w:lang w:val="nl-BE"/>
              </w:rPr>
              <w:t>0</w:t>
            </w:r>
          </w:p>
        </w:tc>
        <w:tc>
          <w:tcPr>
            <w:tcW w:w="851" w:type="dxa"/>
            <w:shd w:val="clear" w:color="auto" w:fill="auto"/>
            <w:vAlign w:val="center"/>
          </w:tcPr>
          <w:p w14:paraId="5C329A4A" w14:textId="77777777" w:rsidR="00836276" w:rsidRPr="000B2926" w:rsidRDefault="00836276" w:rsidP="00CC689C">
            <w:pPr>
              <w:jc w:val="center"/>
            </w:pPr>
            <w:r w:rsidRPr="000B2926">
              <w:rPr>
                <w:lang w:val="nl-BE"/>
              </w:rPr>
              <w:t>0</w:t>
            </w:r>
          </w:p>
        </w:tc>
        <w:tc>
          <w:tcPr>
            <w:tcW w:w="850" w:type="dxa"/>
            <w:shd w:val="clear" w:color="auto" w:fill="auto"/>
            <w:vAlign w:val="center"/>
          </w:tcPr>
          <w:p w14:paraId="1C55FE4C" w14:textId="77777777" w:rsidR="00836276" w:rsidRPr="000B2926" w:rsidRDefault="00836276" w:rsidP="00CC689C">
            <w:pPr>
              <w:jc w:val="center"/>
            </w:pPr>
            <w:r w:rsidRPr="000B2926">
              <w:rPr>
                <w:lang w:val="nl-BE"/>
              </w:rPr>
              <w:t>0</w:t>
            </w:r>
          </w:p>
        </w:tc>
        <w:tc>
          <w:tcPr>
            <w:tcW w:w="851" w:type="dxa"/>
            <w:shd w:val="clear" w:color="auto" w:fill="auto"/>
            <w:vAlign w:val="center"/>
          </w:tcPr>
          <w:p w14:paraId="2A09754A" w14:textId="77777777" w:rsidR="00836276" w:rsidRPr="000B2926" w:rsidRDefault="00836276" w:rsidP="00CC689C">
            <w:pPr>
              <w:jc w:val="center"/>
            </w:pPr>
            <w:r w:rsidRPr="000B2926">
              <w:rPr>
                <w:lang w:val="nl-BE"/>
              </w:rPr>
              <w:t>0</w:t>
            </w:r>
          </w:p>
        </w:tc>
        <w:tc>
          <w:tcPr>
            <w:tcW w:w="992" w:type="dxa"/>
            <w:shd w:val="clear" w:color="auto" w:fill="auto"/>
            <w:vAlign w:val="center"/>
          </w:tcPr>
          <w:p w14:paraId="47E55CE4" w14:textId="77777777" w:rsidR="00836276" w:rsidRPr="000B2926" w:rsidRDefault="00836276" w:rsidP="00CC689C">
            <w:pPr>
              <w:jc w:val="center"/>
            </w:pPr>
            <w:r w:rsidRPr="000B2926">
              <w:rPr>
                <w:lang w:val="nl-BE"/>
              </w:rPr>
              <w:t>0</w:t>
            </w:r>
          </w:p>
        </w:tc>
      </w:tr>
      <w:tr w:rsidR="00421E24" w:rsidRPr="000B2926" w14:paraId="38BAD620" w14:textId="77777777" w:rsidTr="00C61BB9">
        <w:tc>
          <w:tcPr>
            <w:tcW w:w="2693" w:type="dxa"/>
            <w:shd w:val="clear" w:color="auto" w:fill="D9D9D9" w:themeFill="background1" w:themeFillShade="D9"/>
            <w:vAlign w:val="center"/>
          </w:tcPr>
          <w:p w14:paraId="63806E86" w14:textId="77777777" w:rsidR="00836276" w:rsidRPr="000B2926" w:rsidRDefault="00836276" w:rsidP="00C61BB9">
            <w:pPr>
              <w:tabs>
                <w:tab w:val="num" w:pos="1260"/>
              </w:tabs>
              <w:spacing w:after="0"/>
              <w:jc w:val="left"/>
            </w:pPr>
            <w:r w:rsidRPr="000B2926">
              <w:rPr>
                <w:lang w:val="nl-BE"/>
              </w:rPr>
              <w:t>Tij</w:t>
            </w:r>
            <w:r w:rsidRPr="000B2926">
              <w:t>delijke ongeschiktheid</w:t>
            </w:r>
          </w:p>
        </w:tc>
        <w:tc>
          <w:tcPr>
            <w:tcW w:w="850" w:type="dxa"/>
            <w:shd w:val="clear" w:color="auto" w:fill="auto"/>
            <w:vAlign w:val="center"/>
          </w:tcPr>
          <w:p w14:paraId="511CE3D8" w14:textId="77777777" w:rsidR="00836276" w:rsidRPr="000B2926" w:rsidRDefault="00836276" w:rsidP="00CC689C">
            <w:pPr>
              <w:jc w:val="center"/>
            </w:pPr>
            <w:r w:rsidRPr="000B2926">
              <w:rPr>
                <w:lang w:val="nl-BE"/>
              </w:rPr>
              <w:t>0</w:t>
            </w:r>
          </w:p>
        </w:tc>
        <w:tc>
          <w:tcPr>
            <w:tcW w:w="851" w:type="dxa"/>
            <w:shd w:val="clear" w:color="auto" w:fill="auto"/>
            <w:vAlign w:val="center"/>
          </w:tcPr>
          <w:p w14:paraId="5C5DB527" w14:textId="77777777" w:rsidR="00836276" w:rsidRPr="000B2926" w:rsidRDefault="00836276" w:rsidP="00CC689C">
            <w:pPr>
              <w:jc w:val="center"/>
            </w:pPr>
            <w:r w:rsidRPr="000B2926">
              <w:rPr>
                <w:lang w:val="nl-BE"/>
              </w:rPr>
              <w:t>0</w:t>
            </w:r>
          </w:p>
        </w:tc>
        <w:tc>
          <w:tcPr>
            <w:tcW w:w="850" w:type="dxa"/>
            <w:shd w:val="clear" w:color="auto" w:fill="auto"/>
            <w:vAlign w:val="center"/>
          </w:tcPr>
          <w:p w14:paraId="11FB7149" w14:textId="77777777" w:rsidR="00836276" w:rsidRPr="000B2926" w:rsidRDefault="00836276" w:rsidP="00CC689C">
            <w:pPr>
              <w:jc w:val="center"/>
            </w:pPr>
            <w:r w:rsidRPr="000B2926">
              <w:rPr>
                <w:lang w:val="nl-BE"/>
              </w:rPr>
              <w:t>0</w:t>
            </w:r>
          </w:p>
        </w:tc>
        <w:tc>
          <w:tcPr>
            <w:tcW w:w="851" w:type="dxa"/>
            <w:shd w:val="clear" w:color="auto" w:fill="auto"/>
            <w:vAlign w:val="center"/>
          </w:tcPr>
          <w:p w14:paraId="7635C85F" w14:textId="77777777" w:rsidR="00836276" w:rsidRPr="000B2926" w:rsidRDefault="00836276" w:rsidP="00CC689C">
            <w:pPr>
              <w:jc w:val="center"/>
            </w:pPr>
            <w:r w:rsidRPr="000B2926">
              <w:rPr>
                <w:lang w:val="nl-BE"/>
              </w:rPr>
              <w:t>0</w:t>
            </w:r>
          </w:p>
        </w:tc>
        <w:tc>
          <w:tcPr>
            <w:tcW w:w="992" w:type="dxa"/>
            <w:shd w:val="clear" w:color="auto" w:fill="auto"/>
            <w:vAlign w:val="center"/>
          </w:tcPr>
          <w:p w14:paraId="0854CFF6" w14:textId="77777777" w:rsidR="00836276" w:rsidRPr="000B2926" w:rsidRDefault="00836276" w:rsidP="00CC689C">
            <w:pPr>
              <w:jc w:val="center"/>
            </w:pPr>
            <w:r w:rsidRPr="000B2926">
              <w:rPr>
                <w:lang w:val="nl-BE"/>
              </w:rPr>
              <w:t>0</w:t>
            </w:r>
          </w:p>
        </w:tc>
      </w:tr>
      <w:tr w:rsidR="00421E24" w:rsidRPr="000B2926" w14:paraId="39438EE2" w14:textId="77777777" w:rsidTr="00C61BB9">
        <w:tc>
          <w:tcPr>
            <w:tcW w:w="2693" w:type="dxa"/>
            <w:shd w:val="clear" w:color="auto" w:fill="D9D9D9" w:themeFill="background1" w:themeFillShade="D9"/>
            <w:vAlign w:val="center"/>
          </w:tcPr>
          <w:p w14:paraId="72B56795" w14:textId="77777777" w:rsidR="00836276" w:rsidRPr="000B2926" w:rsidRDefault="00836276" w:rsidP="00CC689C">
            <w:pPr>
              <w:tabs>
                <w:tab w:val="num" w:pos="1260"/>
              </w:tabs>
              <w:spacing w:after="0"/>
              <w:jc w:val="center"/>
            </w:pPr>
            <w:r w:rsidRPr="000B2926">
              <w:t>Totaal</w:t>
            </w:r>
          </w:p>
        </w:tc>
        <w:tc>
          <w:tcPr>
            <w:tcW w:w="850" w:type="dxa"/>
            <w:shd w:val="clear" w:color="auto" w:fill="auto"/>
            <w:vAlign w:val="center"/>
          </w:tcPr>
          <w:p w14:paraId="3453B6CA" w14:textId="77777777" w:rsidR="00836276" w:rsidRPr="000B2926" w:rsidRDefault="00836276" w:rsidP="00CC689C">
            <w:pPr>
              <w:jc w:val="center"/>
            </w:pPr>
            <w:r w:rsidRPr="000B2926">
              <w:rPr>
                <w:lang w:val="nl-BE"/>
              </w:rPr>
              <w:t>0</w:t>
            </w:r>
          </w:p>
        </w:tc>
        <w:tc>
          <w:tcPr>
            <w:tcW w:w="851" w:type="dxa"/>
            <w:shd w:val="clear" w:color="auto" w:fill="auto"/>
            <w:vAlign w:val="center"/>
          </w:tcPr>
          <w:p w14:paraId="0A98405F" w14:textId="77777777" w:rsidR="00836276" w:rsidRPr="000B2926" w:rsidRDefault="00836276" w:rsidP="00CC689C">
            <w:pPr>
              <w:jc w:val="center"/>
            </w:pPr>
            <w:r w:rsidRPr="000B2926">
              <w:rPr>
                <w:lang w:val="nl-BE"/>
              </w:rPr>
              <w:t>0</w:t>
            </w:r>
          </w:p>
        </w:tc>
        <w:tc>
          <w:tcPr>
            <w:tcW w:w="850" w:type="dxa"/>
            <w:shd w:val="clear" w:color="auto" w:fill="auto"/>
            <w:vAlign w:val="center"/>
          </w:tcPr>
          <w:p w14:paraId="0DEA3FF3" w14:textId="77777777" w:rsidR="00836276" w:rsidRPr="000B2926" w:rsidRDefault="00836276" w:rsidP="00CC689C">
            <w:pPr>
              <w:jc w:val="center"/>
            </w:pPr>
            <w:r w:rsidRPr="000B2926">
              <w:rPr>
                <w:lang w:val="nl-BE"/>
              </w:rPr>
              <w:t>0</w:t>
            </w:r>
          </w:p>
        </w:tc>
        <w:tc>
          <w:tcPr>
            <w:tcW w:w="851" w:type="dxa"/>
            <w:shd w:val="clear" w:color="auto" w:fill="auto"/>
            <w:vAlign w:val="center"/>
          </w:tcPr>
          <w:p w14:paraId="6EA41308" w14:textId="77777777" w:rsidR="00836276" w:rsidRPr="000B2926" w:rsidRDefault="00836276" w:rsidP="00CC689C">
            <w:pPr>
              <w:jc w:val="center"/>
            </w:pPr>
            <w:r w:rsidRPr="000B2926">
              <w:rPr>
                <w:lang w:val="nl-BE"/>
              </w:rPr>
              <w:t>0</w:t>
            </w:r>
          </w:p>
        </w:tc>
        <w:tc>
          <w:tcPr>
            <w:tcW w:w="992" w:type="dxa"/>
            <w:shd w:val="clear" w:color="auto" w:fill="auto"/>
            <w:vAlign w:val="center"/>
          </w:tcPr>
          <w:p w14:paraId="277B1E3B" w14:textId="77777777" w:rsidR="00836276" w:rsidRPr="000B2926" w:rsidRDefault="00836276" w:rsidP="00CC689C">
            <w:pPr>
              <w:jc w:val="center"/>
            </w:pPr>
            <w:r w:rsidRPr="000B2926">
              <w:rPr>
                <w:lang w:val="nl-BE"/>
              </w:rPr>
              <w:t>0</w:t>
            </w:r>
          </w:p>
        </w:tc>
      </w:tr>
    </w:tbl>
    <w:p w14:paraId="6FCD3895" w14:textId="77777777" w:rsidR="00F11DB6" w:rsidRPr="000B2926" w:rsidRDefault="00F11DB6" w:rsidP="00F11DB6">
      <w:pPr>
        <w:spacing w:after="0" w:line="240" w:lineRule="auto"/>
        <w:ind w:left="1080"/>
        <w:jc w:val="left"/>
      </w:pPr>
    </w:p>
    <w:p w14:paraId="2F00AD15" w14:textId="77777777" w:rsidR="00F11DB6" w:rsidRPr="000B2926" w:rsidRDefault="00F11DB6" w:rsidP="00DC5900">
      <w:pPr>
        <w:numPr>
          <w:ilvl w:val="2"/>
          <w:numId w:val="108"/>
        </w:numPr>
        <w:spacing w:after="0" w:line="240" w:lineRule="auto"/>
        <w:ind w:left="1080"/>
        <w:jc w:val="left"/>
        <w:rPr>
          <w:b/>
          <w:bCs/>
          <w:lang w:val="nl-BE"/>
        </w:rPr>
      </w:pPr>
      <w:r w:rsidRPr="000B2926">
        <w:rPr>
          <w:b/>
          <w:bCs/>
          <w:lang w:val="nl-BE"/>
        </w:rPr>
        <w:t xml:space="preserve">Burgerpersoneel. </w:t>
      </w:r>
    </w:p>
    <w:p w14:paraId="47FCC955" w14:textId="77777777" w:rsidR="00F11DB6" w:rsidRPr="000B2926" w:rsidRDefault="00F11DB6" w:rsidP="00F11DB6">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693"/>
        <w:gridCol w:w="850"/>
        <w:gridCol w:w="851"/>
        <w:gridCol w:w="850"/>
        <w:gridCol w:w="851"/>
        <w:gridCol w:w="992"/>
      </w:tblGrid>
      <w:tr w:rsidR="00421E24" w:rsidRPr="000B2926" w14:paraId="2A47B100" w14:textId="77777777" w:rsidTr="00C61BB9">
        <w:tc>
          <w:tcPr>
            <w:tcW w:w="2693" w:type="dxa"/>
            <w:vMerge w:val="restart"/>
            <w:tcBorders>
              <w:top w:val="nil"/>
              <w:left w:val="nil"/>
              <w:bottom w:val="nil"/>
              <w:right w:val="single" w:sz="4" w:space="0" w:color="auto"/>
            </w:tcBorders>
            <w:shd w:val="clear" w:color="auto" w:fill="auto"/>
          </w:tcPr>
          <w:p w14:paraId="47C49F64" w14:textId="77777777" w:rsidR="00F11DB6" w:rsidRPr="000B2926" w:rsidRDefault="00F11DB6" w:rsidP="00F11DB6">
            <w:pPr>
              <w:tabs>
                <w:tab w:val="num" w:pos="1260"/>
              </w:tabs>
              <w:spacing w:after="0"/>
              <w:rPr>
                <w:lang w:val="nl-BE"/>
              </w:rPr>
            </w:pPr>
          </w:p>
        </w:tc>
        <w:tc>
          <w:tcPr>
            <w:tcW w:w="1701" w:type="dxa"/>
            <w:gridSpan w:val="2"/>
            <w:tcBorders>
              <w:left w:val="single" w:sz="4" w:space="0" w:color="auto"/>
            </w:tcBorders>
            <w:shd w:val="clear" w:color="auto" w:fill="D9D9D9" w:themeFill="background1" w:themeFillShade="D9"/>
            <w:vAlign w:val="center"/>
          </w:tcPr>
          <w:p w14:paraId="5D238D2D" w14:textId="77777777" w:rsidR="00F11DB6" w:rsidRPr="000B2926" w:rsidRDefault="00F11DB6" w:rsidP="00C61BB9">
            <w:pPr>
              <w:tabs>
                <w:tab w:val="num" w:pos="1260"/>
              </w:tabs>
              <w:spacing w:after="0"/>
              <w:jc w:val="center"/>
              <w:rPr>
                <w:lang w:val="nl-BE"/>
              </w:rPr>
            </w:pPr>
            <w:r w:rsidRPr="000B2926">
              <w:rPr>
                <w:lang w:val="nl-BE"/>
              </w:rPr>
              <w:t>Mannen</w:t>
            </w:r>
          </w:p>
        </w:tc>
        <w:tc>
          <w:tcPr>
            <w:tcW w:w="1701" w:type="dxa"/>
            <w:gridSpan w:val="2"/>
            <w:shd w:val="clear" w:color="auto" w:fill="D9D9D9" w:themeFill="background1" w:themeFillShade="D9"/>
            <w:vAlign w:val="center"/>
          </w:tcPr>
          <w:p w14:paraId="37EBECFC" w14:textId="77777777" w:rsidR="00F11DB6" w:rsidRPr="000B2926" w:rsidRDefault="00F11DB6" w:rsidP="00C61BB9">
            <w:pPr>
              <w:tabs>
                <w:tab w:val="num" w:pos="1260"/>
              </w:tabs>
              <w:spacing w:after="0"/>
              <w:jc w:val="center"/>
              <w:rPr>
                <w:lang w:val="nl-BE"/>
              </w:rPr>
            </w:pPr>
            <w:r w:rsidRPr="000B2926">
              <w:rPr>
                <w:lang w:val="nl-BE"/>
              </w:rPr>
              <w:t>Vrouwen</w:t>
            </w:r>
          </w:p>
        </w:tc>
        <w:tc>
          <w:tcPr>
            <w:tcW w:w="992" w:type="dxa"/>
            <w:vMerge w:val="restart"/>
            <w:shd w:val="clear" w:color="auto" w:fill="D9D9D9" w:themeFill="background1" w:themeFillShade="D9"/>
            <w:vAlign w:val="center"/>
          </w:tcPr>
          <w:p w14:paraId="70EF6020" w14:textId="77777777" w:rsidR="00F11DB6" w:rsidRPr="000B2926" w:rsidRDefault="00F11DB6" w:rsidP="00C61BB9">
            <w:pPr>
              <w:tabs>
                <w:tab w:val="num" w:pos="1260"/>
              </w:tabs>
              <w:spacing w:after="0"/>
              <w:jc w:val="center"/>
              <w:rPr>
                <w:lang w:val="nl-BE"/>
              </w:rPr>
            </w:pPr>
            <w:r w:rsidRPr="000B2926">
              <w:rPr>
                <w:lang w:val="nl-BE"/>
              </w:rPr>
              <w:t>Totaal</w:t>
            </w:r>
          </w:p>
        </w:tc>
      </w:tr>
      <w:tr w:rsidR="00421E24" w:rsidRPr="000B2926" w14:paraId="478249ED" w14:textId="77777777" w:rsidTr="00C61BB9">
        <w:tc>
          <w:tcPr>
            <w:tcW w:w="2693" w:type="dxa"/>
            <w:vMerge/>
            <w:tcBorders>
              <w:top w:val="nil"/>
              <w:left w:val="nil"/>
              <w:bottom w:val="single" w:sz="4" w:space="0" w:color="auto"/>
              <w:right w:val="single" w:sz="4" w:space="0" w:color="auto"/>
            </w:tcBorders>
            <w:shd w:val="clear" w:color="auto" w:fill="auto"/>
          </w:tcPr>
          <w:p w14:paraId="1B5E0CC4" w14:textId="77777777" w:rsidR="00F11DB6" w:rsidRPr="000B2926" w:rsidRDefault="00F11DB6" w:rsidP="00F11DB6">
            <w:pPr>
              <w:tabs>
                <w:tab w:val="num" w:pos="1260"/>
              </w:tabs>
              <w:spacing w:after="0"/>
              <w:rPr>
                <w:lang w:val="nl-BE"/>
              </w:rPr>
            </w:pPr>
          </w:p>
        </w:tc>
        <w:tc>
          <w:tcPr>
            <w:tcW w:w="850" w:type="dxa"/>
            <w:tcBorders>
              <w:left w:val="single" w:sz="4" w:space="0" w:color="auto"/>
            </w:tcBorders>
            <w:shd w:val="clear" w:color="auto" w:fill="D9D9D9" w:themeFill="background1" w:themeFillShade="D9"/>
            <w:vAlign w:val="center"/>
          </w:tcPr>
          <w:p w14:paraId="021C84C9" w14:textId="77777777" w:rsidR="00F11DB6" w:rsidRPr="000B2926" w:rsidRDefault="00F11DB6" w:rsidP="00C61BB9">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1B1ED4BC" w14:textId="77777777" w:rsidR="00F11DB6" w:rsidRPr="000B2926" w:rsidRDefault="00F11DB6" w:rsidP="00C61BB9">
            <w:pPr>
              <w:tabs>
                <w:tab w:val="num" w:pos="1260"/>
              </w:tabs>
              <w:spacing w:after="0"/>
              <w:jc w:val="center"/>
              <w:rPr>
                <w:lang w:val="nl-BE"/>
              </w:rPr>
            </w:pPr>
            <w:r w:rsidRPr="000B2926">
              <w:rPr>
                <w:lang w:val="nl-BE"/>
              </w:rPr>
              <w:t>&gt; 21 J</w:t>
            </w:r>
          </w:p>
        </w:tc>
        <w:tc>
          <w:tcPr>
            <w:tcW w:w="850" w:type="dxa"/>
            <w:shd w:val="clear" w:color="auto" w:fill="D9D9D9" w:themeFill="background1" w:themeFillShade="D9"/>
            <w:vAlign w:val="center"/>
          </w:tcPr>
          <w:p w14:paraId="08D3EF3E" w14:textId="77777777" w:rsidR="00F11DB6" w:rsidRPr="000B2926" w:rsidRDefault="00F11DB6" w:rsidP="00C61BB9">
            <w:pPr>
              <w:tabs>
                <w:tab w:val="num" w:pos="1260"/>
              </w:tabs>
              <w:spacing w:after="0"/>
              <w:jc w:val="center"/>
              <w:rPr>
                <w:lang w:val="nl-BE"/>
              </w:rPr>
            </w:pPr>
            <w:r w:rsidRPr="000B2926">
              <w:rPr>
                <w:lang w:val="nl-BE"/>
              </w:rPr>
              <w:t>&lt; 21 J</w:t>
            </w:r>
          </w:p>
        </w:tc>
        <w:tc>
          <w:tcPr>
            <w:tcW w:w="851" w:type="dxa"/>
            <w:shd w:val="clear" w:color="auto" w:fill="D9D9D9" w:themeFill="background1" w:themeFillShade="D9"/>
            <w:vAlign w:val="center"/>
          </w:tcPr>
          <w:p w14:paraId="458DD7D1" w14:textId="77777777" w:rsidR="00F11DB6" w:rsidRPr="000B2926" w:rsidRDefault="00F11DB6" w:rsidP="00C61BB9">
            <w:pPr>
              <w:tabs>
                <w:tab w:val="num" w:pos="1260"/>
              </w:tabs>
              <w:spacing w:after="0"/>
              <w:jc w:val="center"/>
              <w:rPr>
                <w:lang w:val="nl-BE"/>
              </w:rPr>
            </w:pPr>
            <w:r w:rsidRPr="000B2926">
              <w:rPr>
                <w:lang w:val="nl-BE"/>
              </w:rPr>
              <w:t>&gt; 21 J</w:t>
            </w:r>
          </w:p>
        </w:tc>
        <w:tc>
          <w:tcPr>
            <w:tcW w:w="992" w:type="dxa"/>
            <w:vMerge/>
            <w:shd w:val="clear" w:color="auto" w:fill="D9D9D9" w:themeFill="background1" w:themeFillShade="D9"/>
            <w:vAlign w:val="center"/>
          </w:tcPr>
          <w:p w14:paraId="6D9D52E7" w14:textId="77777777" w:rsidR="00F11DB6" w:rsidRPr="000B2926" w:rsidRDefault="00F11DB6" w:rsidP="00C61BB9">
            <w:pPr>
              <w:tabs>
                <w:tab w:val="num" w:pos="1260"/>
              </w:tabs>
              <w:spacing w:after="0"/>
              <w:jc w:val="center"/>
              <w:rPr>
                <w:lang w:val="nl-BE"/>
              </w:rPr>
            </w:pPr>
          </w:p>
        </w:tc>
      </w:tr>
      <w:tr w:rsidR="00421E24" w:rsidRPr="000B2926" w14:paraId="63250FE1" w14:textId="77777777" w:rsidTr="00C61BB9">
        <w:tc>
          <w:tcPr>
            <w:tcW w:w="2693" w:type="dxa"/>
            <w:tcBorders>
              <w:top w:val="single" w:sz="4" w:space="0" w:color="auto"/>
            </w:tcBorders>
            <w:shd w:val="clear" w:color="auto" w:fill="D9D9D9" w:themeFill="background1" w:themeFillShade="D9"/>
          </w:tcPr>
          <w:p w14:paraId="6C5AD30D" w14:textId="77777777" w:rsidR="00836276" w:rsidRPr="000B2926" w:rsidRDefault="00836276" w:rsidP="00836276">
            <w:pPr>
              <w:tabs>
                <w:tab w:val="num" w:pos="1260"/>
              </w:tabs>
              <w:spacing w:after="0"/>
              <w:rPr>
                <w:lang w:val="nl-BE"/>
              </w:rPr>
            </w:pPr>
            <w:r w:rsidRPr="000B2926">
              <w:rPr>
                <w:lang w:val="nl-BE"/>
              </w:rPr>
              <w:t>Dodelijke ongevallen</w:t>
            </w:r>
          </w:p>
        </w:tc>
        <w:tc>
          <w:tcPr>
            <w:tcW w:w="850" w:type="dxa"/>
            <w:shd w:val="clear" w:color="auto" w:fill="auto"/>
            <w:vAlign w:val="center"/>
          </w:tcPr>
          <w:p w14:paraId="735F7E46" w14:textId="77777777" w:rsidR="00836276" w:rsidRPr="000B2926" w:rsidRDefault="00836276" w:rsidP="00C61BB9">
            <w:pPr>
              <w:jc w:val="center"/>
            </w:pPr>
            <w:r w:rsidRPr="000B2926">
              <w:rPr>
                <w:lang w:val="nl-BE"/>
              </w:rPr>
              <w:t>0</w:t>
            </w:r>
          </w:p>
        </w:tc>
        <w:tc>
          <w:tcPr>
            <w:tcW w:w="851" w:type="dxa"/>
            <w:shd w:val="clear" w:color="auto" w:fill="auto"/>
            <w:vAlign w:val="center"/>
          </w:tcPr>
          <w:p w14:paraId="317C3AA4" w14:textId="77777777" w:rsidR="00836276" w:rsidRPr="000B2926" w:rsidRDefault="00836276" w:rsidP="00C61BB9">
            <w:pPr>
              <w:jc w:val="center"/>
            </w:pPr>
            <w:r w:rsidRPr="000B2926">
              <w:rPr>
                <w:lang w:val="nl-BE"/>
              </w:rPr>
              <w:t>0</w:t>
            </w:r>
          </w:p>
        </w:tc>
        <w:tc>
          <w:tcPr>
            <w:tcW w:w="850" w:type="dxa"/>
            <w:shd w:val="clear" w:color="auto" w:fill="auto"/>
            <w:vAlign w:val="center"/>
          </w:tcPr>
          <w:p w14:paraId="05E27F1F" w14:textId="77777777" w:rsidR="00836276" w:rsidRPr="000B2926" w:rsidRDefault="00836276" w:rsidP="00C61BB9">
            <w:pPr>
              <w:jc w:val="center"/>
            </w:pPr>
            <w:r w:rsidRPr="000B2926">
              <w:rPr>
                <w:lang w:val="nl-BE"/>
              </w:rPr>
              <w:t>0</w:t>
            </w:r>
          </w:p>
        </w:tc>
        <w:tc>
          <w:tcPr>
            <w:tcW w:w="851" w:type="dxa"/>
            <w:shd w:val="clear" w:color="auto" w:fill="auto"/>
            <w:vAlign w:val="center"/>
          </w:tcPr>
          <w:p w14:paraId="5D337E0F" w14:textId="77777777" w:rsidR="00836276" w:rsidRPr="000B2926" w:rsidRDefault="00836276" w:rsidP="00C61BB9">
            <w:pPr>
              <w:jc w:val="center"/>
            </w:pPr>
            <w:r w:rsidRPr="000B2926">
              <w:rPr>
                <w:lang w:val="nl-BE"/>
              </w:rPr>
              <w:t>0</w:t>
            </w:r>
          </w:p>
        </w:tc>
        <w:tc>
          <w:tcPr>
            <w:tcW w:w="992" w:type="dxa"/>
            <w:shd w:val="clear" w:color="auto" w:fill="auto"/>
            <w:vAlign w:val="center"/>
          </w:tcPr>
          <w:p w14:paraId="1B77EF53" w14:textId="77777777" w:rsidR="00836276" w:rsidRPr="000B2926" w:rsidRDefault="00836276" w:rsidP="00C61BB9">
            <w:pPr>
              <w:jc w:val="center"/>
            </w:pPr>
            <w:r w:rsidRPr="000B2926">
              <w:rPr>
                <w:lang w:val="nl-BE"/>
              </w:rPr>
              <w:t>0</w:t>
            </w:r>
          </w:p>
        </w:tc>
      </w:tr>
      <w:tr w:rsidR="00421E24" w:rsidRPr="000B2926" w14:paraId="4D36BAB3" w14:textId="77777777" w:rsidTr="00C61BB9">
        <w:tc>
          <w:tcPr>
            <w:tcW w:w="2693" w:type="dxa"/>
            <w:shd w:val="clear" w:color="auto" w:fill="D9D9D9" w:themeFill="background1" w:themeFillShade="D9"/>
          </w:tcPr>
          <w:p w14:paraId="1FDF0494" w14:textId="77777777" w:rsidR="00836276" w:rsidRPr="000B2926" w:rsidRDefault="00836276" w:rsidP="00836276">
            <w:pPr>
              <w:tabs>
                <w:tab w:val="num" w:pos="1260"/>
              </w:tabs>
              <w:spacing w:after="0"/>
              <w:rPr>
                <w:lang w:val="nl-BE"/>
              </w:rPr>
            </w:pPr>
            <w:r w:rsidRPr="000B2926">
              <w:rPr>
                <w:lang w:val="nl-BE"/>
              </w:rPr>
              <w:t>Blijvende ongeschiktheid</w:t>
            </w:r>
          </w:p>
        </w:tc>
        <w:tc>
          <w:tcPr>
            <w:tcW w:w="850" w:type="dxa"/>
            <w:shd w:val="clear" w:color="auto" w:fill="auto"/>
            <w:vAlign w:val="center"/>
          </w:tcPr>
          <w:p w14:paraId="49BF7370" w14:textId="77777777" w:rsidR="00836276" w:rsidRPr="000B2926" w:rsidRDefault="00836276" w:rsidP="00C61BB9">
            <w:pPr>
              <w:jc w:val="center"/>
            </w:pPr>
            <w:r w:rsidRPr="000B2926">
              <w:rPr>
                <w:lang w:val="nl-BE"/>
              </w:rPr>
              <w:t>0</w:t>
            </w:r>
          </w:p>
        </w:tc>
        <w:tc>
          <w:tcPr>
            <w:tcW w:w="851" w:type="dxa"/>
            <w:shd w:val="clear" w:color="auto" w:fill="auto"/>
            <w:vAlign w:val="center"/>
          </w:tcPr>
          <w:p w14:paraId="50BC6914" w14:textId="77777777" w:rsidR="00836276" w:rsidRPr="000B2926" w:rsidRDefault="00836276" w:rsidP="00C61BB9">
            <w:pPr>
              <w:jc w:val="center"/>
            </w:pPr>
            <w:r w:rsidRPr="000B2926">
              <w:rPr>
                <w:lang w:val="nl-BE"/>
              </w:rPr>
              <w:t>0</w:t>
            </w:r>
          </w:p>
        </w:tc>
        <w:tc>
          <w:tcPr>
            <w:tcW w:w="850" w:type="dxa"/>
            <w:shd w:val="clear" w:color="auto" w:fill="auto"/>
            <w:vAlign w:val="center"/>
          </w:tcPr>
          <w:p w14:paraId="6717F27D" w14:textId="77777777" w:rsidR="00836276" w:rsidRPr="000B2926" w:rsidRDefault="00836276" w:rsidP="00C61BB9">
            <w:pPr>
              <w:jc w:val="center"/>
            </w:pPr>
            <w:r w:rsidRPr="000B2926">
              <w:rPr>
                <w:lang w:val="nl-BE"/>
              </w:rPr>
              <w:t>0</w:t>
            </w:r>
          </w:p>
        </w:tc>
        <w:tc>
          <w:tcPr>
            <w:tcW w:w="851" w:type="dxa"/>
            <w:shd w:val="clear" w:color="auto" w:fill="auto"/>
            <w:vAlign w:val="center"/>
          </w:tcPr>
          <w:p w14:paraId="1CBE9787" w14:textId="77777777" w:rsidR="00836276" w:rsidRPr="000B2926" w:rsidRDefault="00836276" w:rsidP="00C61BB9">
            <w:pPr>
              <w:jc w:val="center"/>
            </w:pPr>
            <w:r w:rsidRPr="000B2926">
              <w:rPr>
                <w:lang w:val="nl-BE"/>
              </w:rPr>
              <w:t>0</w:t>
            </w:r>
          </w:p>
        </w:tc>
        <w:tc>
          <w:tcPr>
            <w:tcW w:w="992" w:type="dxa"/>
            <w:shd w:val="clear" w:color="auto" w:fill="auto"/>
            <w:vAlign w:val="center"/>
          </w:tcPr>
          <w:p w14:paraId="56C7E205" w14:textId="77777777" w:rsidR="00836276" w:rsidRPr="000B2926" w:rsidRDefault="00836276" w:rsidP="00C61BB9">
            <w:pPr>
              <w:jc w:val="center"/>
            </w:pPr>
            <w:r w:rsidRPr="000B2926">
              <w:rPr>
                <w:lang w:val="nl-BE"/>
              </w:rPr>
              <w:t>0</w:t>
            </w:r>
          </w:p>
        </w:tc>
      </w:tr>
      <w:tr w:rsidR="00421E24" w:rsidRPr="000B2926" w14:paraId="5C9F40F5" w14:textId="77777777" w:rsidTr="00C61BB9">
        <w:tc>
          <w:tcPr>
            <w:tcW w:w="2693" w:type="dxa"/>
            <w:shd w:val="clear" w:color="auto" w:fill="D9D9D9" w:themeFill="background1" w:themeFillShade="D9"/>
          </w:tcPr>
          <w:p w14:paraId="47A5398C" w14:textId="77777777" w:rsidR="00836276" w:rsidRPr="000B2926" w:rsidRDefault="00836276" w:rsidP="00836276">
            <w:pPr>
              <w:tabs>
                <w:tab w:val="num" w:pos="1260"/>
              </w:tabs>
              <w:spacing w:after="0"/>
            </w:pPr>
            <w:r w:rsidRPr="000B2926">
              <w:rPr>
                <w:lang w:val="nl-BE"/>
              </w:rPr>
              <w:t>Tij</w:t>
            </w:r>
            <w:r w:rsidRPr="000B2926">
              <w:t>delijke ongeschiktheid</w:t>
            </w:r>
          </w:p>
        </w:tc>
        <w:tc>
          <w:tcPr>
            <w:tcW w:w="850" w:type="dxa"/>
            <w:shd w:val="clear" w:color="auto" w:fill="auto"/>
            <w:vAlign w:val="center"/>
          </w:tcPr>
          <w:p w14:paraId="289D8581" w14:textId="77777777" w:rsidR="00836276" w:rsidRPr="000B2926" w:rsidRDefault="00836276" w:rsidP="00C61BB9">
            <w:pPr>
              <w:jc w:val="center"/>
            </w:pPr>
            <w:r w:rsidRPr="000B2926">
              <w:rPr>
                <w:lang w:val="nl-BE"/>
              </w:rPr>
              <w:t>0</w:t>
            </w:r>
          </w:p>
        </w:tc>
        <w:tc>
          <w:tcPr>
            <w:tcW w:w="851" w:type="dxa"/>
            <w:shd w:val="clear" w:color="auto" w:fill="auto"/>
            <w:vAlign w:val="center"/>
          </w:tcPr>
          <w:p w14:paraId="3E1770F1" w14:textId="77777777" w:rsidR="00836276" w:rsidRPr="000B2926" w:rsidRDefault="00836276" w:rsidP="00C61BB9">
            <w:pPr>
              <w:jc w:val="center"/>
            </w:pPr>
            <w:r w:rsidRPr="000B2926">
              <w:rPr>
                <w:lang w:val="nl-BE"/>
              </w:rPr>
              <w:t>0</w:t>
            </w:r>
          </w:p>
        </w:tc>
        <w:tc>
          <w:tcPr>
            <w:tcW w:w="850" w:type="dxa"/>
            <w:shd w:val="clear" w:color="auto" w:fill="auto"/>
            <w:vAlign w:val="center"/>
          </w:tcPr>
          <w:p w14:paraId="2454A78B" w14:textId="77777777" w:rsidR="00836276" w:rsidRPr="000B2926" w:rsidRDefault="00836276" w:rsidP="00C61BB9">
            <w:pPr>
              <w:jc w:val="center"/>
            </w:pPr>
            <w:r w:rsidRPr="000B2926">
              <w:rPr>
                <w:lang w:val="nl-BE"/>
              </w:rPr>
              <w:t>0</w:t>
            </w:r>
          </w:p>
        </w:tc>
        <w:tc>
          <w:tcPr>
            <w:tcW w:w="851" w:type="dxa"/>
            <w:shd w:val="clear" w:color="auto" w:fill="auto"/>
            <w:vAlign w:val="center"/>
          </w:tcPr>
          <w:p w14:paraId="5EAC38BD" w14:textId="7A5B2765" w:rsidR="00836276" w:rsidRPr="000B2926" w:rsidRDefault="00C61BB9" w:rsidP="00C61BB9">
            <w:pPr>
              <w:jc w:val="center"/>
            </w:pPr>
            <w:r w:rsidRPr="000B2926">
              <w:rPr>
                <w:lang w:val="nl-BE"/>
              </w:rPr>
              <w:t>1</w:t>
            </w:r>
          </w:p>
        </w:tc>
        <w:tc>
          <w:tcPr>
            <w:tcW w:w="992" w:type="dxa"/>
            <w:shd w:val="clear" w:color="auto" w:fill="auto"/>
            <w:vAlign w:val="center"/>
          </w:tcPr>
          <w:p w14:paraId="1009A22D" w14:textId="24EB12E4" w:rsidR="00836276" w:rsidRPr="000B2926" w:rsidRDefault="00C61BB9" w:rsidP="00C61BB9">
            <w:pPr>
              <w:jc w:val="center"/>
            </w:pPr>
            <w:r w:rsidRPr="000B2926">
              <w:rPr>
                <w:lang w:val="nl-BE"/>
              </w:rPr>
              <w:t>1</w:t>
            </w:r>
          </w:p>
        </w:tc>
      </w:tr>
      <w:tr w:rsidR="00421E24" w:rsidRPr="000B2926" w14:paraId="4C0690DD" w14:textId="77777777" w:rsidTr="00C61BB9">
        <w:tc>
          <w:tcPr>
            <w:tcW w:w="2693" w:type="dxa"/>
            <w:shd w:val="clear" w:color="auto" w:fill="D9D9D9" w:themeFill="background1" w:themeFillShade="D9"/>
            <w:vAlign w:val="center"/>
          </w:tcPr>
          <w:p w14:paraId="648BE213" w14:textId="77777777" w:rsidR="00836276" w:rsidRPr="000B2926" w:rsidRDefault="00836276" w:rsidP="00C61BB9">
            <w:pPr>
              <w:tabs>
                <w:tab w:val="num" w:pos="1260"/>
              </w:tabs>
              <w:spacing w:after="0"/>
              <w:jc w:val="center"/>
            </w:pPr>
            <w:r w:rsidRPr="000B2926">
              <w:t>Totaal</w:t>
            </w:r>
          </w:p>
        </w:tc>
        <w:tc>
          <w:tcPr>
            <w:tcW w:w="850" w:type="dxa"/>
            <w:shd w:val="clear" w:color="auto" w:fill="auto"/>
            <w:vAlign w:val="center"/>
          </w:tcPr>
          <w:p w14:paraId="656CE265" w14:textId="77777777" w:rsidR="00836276" w:rsidRPr="000B2926" w:rsidRDefault="00836276" w:rsidP="00C61BB9">
            <w:pPr>
              <w:jc w:val="center"/>
            </w:pPr>
            <w:r w:rsidRPr="000B2926">
              <w:rPr>
                <w:lang w:val="nl-BE"/>
              </w:rPr>
              <w:t>0</w:t>
            </w:r>
          </w:p>
        </w:tc>
        <w:tc>
          <w:tcPr>
            <w:tcW w:w="851" w:type="dxa"/>
            <w:shd w:val="clear" w:color="auto" w:fill="auto"/>
            <w:vAlign w:val="center"/>
          </w:tcPr>
          <w:p w14:paraId="1D362153" w14:textId="77777777" w:rsidR="00836276" w:rsidRPr="000B2926" w:rsidRDefault="00836276" w:rsidP="00C61BB9">
            <w:pPr>
              <w:jc w:val="center"/>
            </w:pPr>
            <w:r w:rsidRPr="000B2926">
              <w:rPr>
                <w:lang w:val="nl-BE"/>
              </w:rPr>
              <w:t>0</w:t>
            </w:r>
          </w:p>
        </w:tc>
        <w:tc>
          <w:tcPr>
            <w:tcW w:w="850" w:type="dxa"/>
            <w:shd w:val="clear" w:color="auto" w:fill="auto"/>
            <w:vAlign w:val="center"/>
          </w:tcPr>
          <w:p w14:paraId="40A91E75" w14:textId="77777777" w:rsidR="00836276" w:rsidRPr="000B2926" w:rsidRDefault="00836276" w:rsidP="00C61BB9">
            <w:pPr>
              <w:jc w:val="center"/>
            </w:pPr>
            <w:r w:rsidRPr="000B2926">
              <w:rPr>
                <w:lang w:val="nl-BE"/>
              </w:rPr>
              <w:t>0</w:t>
            </w:r>
          </w:p>
        </w:tc>
        <w:tc>
          <w:tcPr>
            <w:tcW w:w="851" w:type="dxa"/>
            <w:shd w:val="clear" w:color="auto" w:fill="auto"/>
            <w:vAlign w:val="center"/>
          </w:tcPr>
          <w:p w14:paraId="330235E9" w14:textId="1443C4CF" w:rsidR="00836276" w:rsidRPr="000B2926" w:rsidRDefault="00C61BB9" w:rsidP="00C61BB9">
            <w:pPr>
              <w:jc w:val="center"/>
            </w:pPr>
            <w:r w:rsidRPr="000B2926">
              <w:rPr>
                <w:lang w:val="nl-BE"/>
              </w:rPr>
              <w:t>1</w:t>
            </w:r>
          </w:p>
        </w:tc>
        <w:tc>
          <w:tcPr>
            <w:tcW w:w="992" w:type="dxa"/>
            <w:shd w:val="clear" w:color="auto" w:fill="auto"/>
            <w:vAlign w:val="center"/>
          </w:tcPr>
          <w:p w14:paraId="76DB0974" w14:textId="6AAB7EF1" w:rsidR="00836276" w:rsidRPr="000B2926" w:rsidRDefault="00C61BB9" w:rsidP="00C61BB9">
            <w:pPr>
              <w:jc w:val="center"/>
            </w:pPr>
            <w:r w:rsidRPr="000B2926">
              <w:rPr>
                <w:lang w:val="nl-BE"/>
              </w:rPr>
              <w:t>1</w:t>
            </w:r>
          </w:p>
        </w:tc>
      </w:tr>
    </w:tbl>
    <w:p w14:paraId="32F05384" w14:textId="77777777" w:rsidR="00F11DB6" w:rsidRPr="000B2926" w:rsidRDefault="00F11DB6" w:rsidP="00F11DB6">
      <w:pPr>
        <w:spacing w:after="0"/>
      </w:pPr>
    </w:p>
    <w:p w14:paraId="402CB266" w14:textId="77777777" w:rsidR="00C61BB9" w:rsidRPr="000B2926" w:rsidRDefault="00C61BB9" w:rsidP="00DC5900">
      <w:pPr>
        <w:pStyle w:val="ListParagraph"/>
        <w:numPr>
          <w:ilvl w:val="2"/>
          <w:numId w:val="108"/>
        </w:numPr>
        <w:spacing w:after="0" w:line="240" w:lineRule="auto"/>
        <w:ind w:left="1134" w:hanging="425"/>
        <w:jc w:val="left"/>
        <w:rPr>
          <w:b/>
          <w:bCs/>
        </w:rPr>
        <w:sectPr w:rsidR="00C61BB9" w:rsidRPr="000B2926" w:rsidSect="00224250">
          <w:pgSz w:w="12240" w:h="15840"/>
          <w:pgMar w:top="1134" w:right="1041" w:bottom="851" w:left="1418" w:header="709" w:footer="709" w:gutter="0"/>
          <w:cols w:space="708"/>
          <w:docGrid w:linePitch="360"/>
        </w:sectPr>
      </w:pPr>
    </w:p>
    <w:p w14:paraId="48C0B1A4" w14:textId="77777777" w:rsidR="00F11DB6" w:rsidRPr="000B2926" w:rsidRDefault="00F11DB6" w:rsidP="00DC5900">
      <w:pPr>
        <w:pStyle w:val="ListParagraph"/>
        <w:numPr>
          <w:ilvl w:val="2"/>
          <w:numId w:val="108"/>
        </w:numPr>
        <w:spacing w:after="0" w:line="240" w:lineRule="auto"/>
        <w:ind w:left="1134" w:hanging="425"/>
        <w:jc w:val="left"/>
        <w:rPr>
          <w:b/>
          <w:bCs/>
        </w:rPr>
      </w:pPr>
      <w:r w:rsidRPr="000B2926">
        <w:rPr>
          <w:b/>
          <w:bCs/>
        </w:rPr>
        <w:lastRenderedPageBreak/>
        <w:t>Totaal personeel (militair/burger).</w:t>
      </w:r>
      <w:r w:rsidRPr="000B2926">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421E24" w:rsidRPr="000B2926" w14:paraId="6703F0E8" w14:textId="77777777" w:rsidTr="00F11DB6">
        <w:tc>
          <w:tcPr>
            <w:tcW w:w="1985" w:type="dxa"/>
            <w:shd w:val="clear" w:color="auto" w:fill="D9D9D9" w:themeFill="background1" w:themeFillShade="D9"/>
          </w:tcPr>
          <w:p w14:paraId="236BAD62" w14:textId="77777777" w:rsidR="00F11DB6" w:rsidRPr="000B2926" w:rsidRDefault="00F11DB6" w:rsidP="00F11DB6">
            <w:pPr>
              <w:tabs>
                <w:tab w:val="num" w:pos="1260"/>
              </w:tabs>
              <w:spacing w:after="0"/>
              <w:jc w:val="center"/>
            </w:pPr>
            <w:r w:rsidRPr="000B2926">
              <w:t>Totaal Personeel</w:t>
            </w:r>
          </w:p>
        </w:tc>
        <w:tc>
          <w:tcPr>
            <w:tcW w:w="709" w:type="dxa"/>
            <w:shd w:val="clear" w:color="auto" w:fill="auto"/>
          </w:tcPr>
          <w:p w14:paraId="74E7430B" w14:textId="77777777" w:rsidR="00F11DB6" w:rsidRPr="000B2926" w:rsidRDefault="00836276" w:rsidP="00F11DB6">
            <w:pPr>
              <w:tabs>
                <w:tab w:val="num" w:pos="1260"/>
              </w:tabs>
              <w:spacing w:after="0"/>
              <w:jc w:val="center"/>
            </w:pPr>
            <w:r w:rsidRPr="000B2926">
              <w:t>0</w:t>
            </w:r>
          </w:p>
        </w:tc>
      </w:tr>
    </w:tbl>
    <w:p w14:paraId="1D3DF47C" w14:textId="77777777" w:rsidR="00F11DB6" w:rsidRPr="000B2926" w:rsidRDefault="00F11DB6" w:rsidP="00F11DB6">
      <w:pPr>
        <w:pStyle w:val="ListParagraph"/>
        <w:spacing w:after="0"/>
        <w:ind w:left="1134"/>
        <w:rPr>
          <w:u w:val="single"/>
        </w:rPr>
      </w:pPr>
    </w:p>
    <w:p w14:paraId="6CD90AB7" w14:textId="77777777" w:rsidR="00F11DB6" w:rsidRPr="000B2926" w:rsidRDefault="00F11DB6" w:rsidP="00DC5900">
      <w:pPr>
        <w:pStyle w:val="ListParagraph"/>
        <w:numPr>
          <w:ilvl w:val="1"/>
          <w:numId w:val="108"/>
        </w:numPr>
        <w:spacing w:after="0" w:line="240" w:lineRule="auto"/>
        <w:ind w:left="709"/>
        <w:jc w:val="left"/>
        <w:rPr>
          <w:b/>
          <w:u w:val="single"/>
          <w:lang w:val="nl-BE"/>
        </w:rPr>
      </w:pPr>
      <w:r w:rsidRPr="000B2926">
        <w:rPr>
          <w:b/>
          <w:u w:val="single"/>
          <w:lang w:val="nl-BE"/>
        </w:rPr>
        <w:t>Frequentiegraad van het beschouwde jaar en de twee vorige jaren.</w:t>
      </w:r>
    </w:p>
    <w:p w14:paraId="5D7D0E3B" w14:textId="77777777" w:rsidR="00F11DB6" w:rsidRPr="000B2926" w:rsidRDefault="00F11DB6" w:rsidP="00F11DB6">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421E24" w:rsidRPr="000B2926" w14:paraId="7F1856F1" w14:textId="77777777" w:rsidTr="00F11DB6">
        <w:tc>
          <w:tcPr>
            <w:tcW w:w="2880" w:type="dxa"/>
            <w:tcBorders>
              <w:top w:val="nil"/>
              <w:bottom w:val="single" w:sz="4" w:space="0" w:color="auto"/>
            </w:tcBorders>
            <w:shd w:val="clear" w:color="auto" w:fill="auto"/>
          </w:tcPr>
          <w:p w14:paraId="2197E219" w14:textId="77777777" w:rsidR="00F11DB6" w:rsidRPr="000B2926" w:rsidRDefault="00F11DB6"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AC9ABCD" w14:textId="5DDA7E34" w:rsidR="00F11DB6" w:rsidRPr="000B2926" w:rsidRDefault="00836276" w:rsidP="00F11DB6">
            <w:pPr>
              <w:spacing w:after="0"/>
              <w:jc w:val="center"/>
            </w:pPr>
            <w:r w:rsidRPr="000B2926">
              <w:t>Jaar X-2 (202</w:t>
            </w:r>
            <w:r w:rsidR="00C61BB9" w:rsidRPr="000B2926">
              <w:t>1</w:t>
            </w:r>
            <w:r w:rsidR="00F11DB6" w:rsidRPr="000B2926">
              <w:t>)</w:t>
            </w:r>
          </w:p>
        </w:tc>
        <w:tc>
          <w:tcPr>
            <w:tcW w:w="1980" w:type="dxa"/>
            <w:tcBorders>
              <w:top w:val="single" w:sz="4" w:space="0" w:color="auto"/>
              <w:bottom w:val="single" w:sz="4" w:space="0" w:color="auto"/>
            </w:tcBorders>
            <w:shd w:val="clear" w:color="auto" w:fill="D9D9D9" w:themeFill="background1" w:themeFillShade="D9"/>
          </w:tcPr>
          <w:p w14:paraId="05D0C5B2" w14:textId="062B5BBC" w:rsidR="00F11DB6" w:rsidRPr="000B2926" w:rsidRDefault="00836276" w:rsidP="00F11DB6">
            <w:pPr>
              <w:spacing w:after="0"/>
              <w:jc w:val="center"/>
            </w:pPr>
            <w:r w:rsidRPr="000B2926">
              <w:t>Jaar X-1 (202</w:t>
            </w:r>
            <w:r w:rsidR="00C61BB9" w:rsidRPr="000B2926">
              <w:t>2</w:t>
            </w:r>
            <w:r w:rsidR="00F11DB6" w:rsidRPr="000B2926">
              <w:t>)</w:t>
            </w:r>
          </w:p>
        </w:tc>
        <w:tc>
          <w:tcPr>
            <w:tcW w:w="2160" w:type="dxa"/>
            <w:tcBorders>
              <w:top w:val="single" w:sz="4" w:space="0" w:color="auto"/>
              <w:bottom w:val="single" w:sz="4" w:space="0" w:color="auto"/>
            </w:tcBorders>
            <w:shd w:val="clear" w:color="auto" w:fill="D9D9D9" w:themeFill="background1" w:themeFillShade="D9"/>
          </w:tcPr>
          <w:p w14:paraId="353CF88F" w14:textId="4A56C817" w:rsidR="00F11DB6" w:rsidRPr="000B2926" w:rsidRDefault="00836276" w:rsidP="00F11DB6">
            <w:pPr>
              <w:spacing w:after="0"/>
              <w:jc w:val="center"/>
            </w:pPr>
            <w:r w:rsidRPr="000B2926">
              <w:t>Jaar X (202</w:t>
            </w:r>
            <w:r w:rsidR="00C61BB9" w:rsidRPr="000B2926">
              <w:t>3</w:t>
            </w:r>
            <w:r w:rsidR="00F11DB6" w:rsidRPr="000B2926">
              <w:t>)</w:t>
            </w:r>
          </w:p>
        </w:tc>
      </w:tr>
      <w:tr w:rsidR="00421E24" w:rsidRPr="000B2926" w14:paraId="736E240D" w14:textId="77777777" w:rsidTr="00C61BB9">
        <w:tc>
          <w:tcPr>
            <w:tcW w:w="2880" w:type="dxa"/>
            <w:tcBorders>
              <w:top w:val="single" w:sz="4" w:space="0" w:color="auto"/>
              <w:left w:val="single" w:sz="4" w:space="0" w:color="auto"/>
              <w:bottom w:val="single" w:sz="4" w:space="0" w:color="auto"/>
            </w:tcBorders>
            <w:shd w:val="clear" w:color="auto" w:fill="D9D9D9" w:themeFill="background1" w:themeFillShade="D9"/>
          </w:tcPr>
          <w:p w14:paraId="63CC6950" w14:textId="77777777" w:rsidR="00F11DB6" w:rsidRPr="000B2926" w:rsidRDefault="00F11DB6" w:rsidP="00F11DB6">
            <w:pPr>
              <w:spacing w:after="0"/>
            </w:pPr>
            <w:r w:rsidRPr="000B2926">
              <w:t>Fg</w:t>
            </w:r>
          </w:p>
        </w:tc>
        <w:tc>
          <w:tcPr>
            <w:tcW w:w="1800" w:type="dxa"/>
            <w:tcBorders>
              <w:top w:val="single" w:sz="4" w:space="0" w:color="auto"/>
              <w:bottom w:val="single" w:sz="4" w:space="0" w:color="auto"/>
            </w:tcBorders>
            <w:shd w:val="clear" w:color="auto" w:fill="auto"/>
          </w:tcPr>
          <w:p w14:paraId="33F11561" w14:textId="59EBCCFB" w:rsidR="00F11DB6" w:rsidRPr="000B2926" w:rsidRDefault="00836276" w:rsidP="00F11DB6">
            <w:pPr>
              <w:spacing w:after="0"/>
              <w:jc w:val="center"/>
              <w:rPr>
                <w:b/>
              </w:rPr>
            </w:pPr>
            <w:r w:rsidRPr="000B2926">
              <w:rPr>
                <w:b/>
              </w:rPr>
              <w:t>0</w:t>
            </w:r>
            <w:r w:rsidR="00C61BB9" w:rsidRPr="000B2926">
              <w:rPr>
                <w:b/>
              </w:rPr>
              <w:t>,00</w:t>
            </w:r>
          </w:p>
        </w:tc>
        <w:tc>
          <w:tcPr>
            <w:tcW w:w="1980" w:type="dxa"/>
            <w:tcBorders>
              <w:top w:val="single" w:sz="4" w:space="0" w:color="auto"/>
              <w:bottom w:val="single" w:sz="4" w:space="0" w:color="auto"/>
            </w:tcBorders>
            <w:shd w:val="clear" w:color="auto" w:fill="auto"/>
          </w:tcPr>
          <w:p w14:paraId="42CDF29F" w14:textId="04ACEBE7" w:rsidR="00F11DB6" w:rsidRPr="000B2926" w:rsidRDefault="00836276" w:rsidP="00F11DB6">
            <w:pPr>
              <w:spacing w:after="0"/>
              <w:jc w:val="center"/>
              <w:rPr>
                <w:b/>
              </w:rPr>
            </w:pPr>
            <w:r w:rsidRPr="000B2926">
              <w:rPr>
                <w:b/>
              </w:rPr>
              <w:t>0</w:t>
            </w:r>
            <w:r w:rsidR="00C61BB9" w:rsidRPr="000B2926">
              <w:rPr>
                <w:b/>
              </w:rPr>
              <w:t>,00</w:t>
            </w:r>
          </w:p>
        </w:tc>
        <w:tc>
          <w:tcPr>
            <w:tcW w:w="2160" w:type="dxa"/>
            <w:tcBorders>
              <w:top w:val="single" w:sz="4" w:space="0" w:color="auto"/>
              <w:bottom w:val="single" w:sz="4" w:space="0" w:color="auto"/>
            </w:tcBorders>
            <w:shd w:val="clear" w:color="auto" w:fill="D9D9D9" w:themeFill="background1" w:themeFillShade="D9"/>
          </w:tcPr>
          <w:p w14:paraId="71E18311" w14:textId="660B6BE0" w:rsidR="00F11DB6" w:rsidRPr="000B2926" w:rsidRDefault="00C61BB9" w:rsidP="00F11DB6">
            <w:pPr>
              <w:spacing w:after="0"/>
              <w:jc w:val="center"/>
              <w:rPr>
                <w:b/>
              </w:rPr>
            </w:pPr>
            <w:r w:rsidRPr="000B2926">
              <w:rPr>
                <w:b/>
              </w:rPr>
              <w:t>1,47</w:t>
            </w:r>
          </w:p>
        </w:tc>
      </w:tr>
    </w:tbl>
    <w:p w14:paraId="6369F0BF" w14:textId="77777777" w:rsidR="00F11DB6" w:rsidRPr="000B2926" w:rsidRDefault="00F11DB6" w:rsidP="00F11DB6">
      <w:pPr>
        <w:spacing w:after="0"/>
      </w:pPr>
    </w:p>
    <w:p w14:paraId="7245AA1F" w14:textId="77777777" w:rsidR="00F11DB6" w:rsidRPr="000B2926" w:rsidRDefault="00F11DB6" w:rsidP="00F11DB6">
      <w:pPr>
        <w:tabs>
          <w:tab w:val="left" w:pos="3544"/>
        </w:tabs>
        <w:spacing w:after="0"/>
        <w:ind w:left="709"/>
        <w:jc w:val="left"/>
        <w:rPr>
          <w:lang w:val="nl-BE"/>
        </w:rPr>
      </w:pPr>
      <w:r w:rsidRPr="000B2926">
        <w:rPr>
          <w:lang w:val="nl-BE"/>
        </w:rPr>
        <w:t>Frequentiegraad (Fg) = Totaal aantal ongevallen x 1000000/Aantal uren blootstelling</w:t>
      </w:r>
      <w:r w:rsidRPr="000B2926">
        <w:rPr>
          <w:lang w:val="nl-BE"/>
        </w:rPr>
        <w:br/>
      </w:r>
      <w:r w:rsidRPr="000B2926">
        <w:rPr>
          <w:lang w:val="nl-BE"/>
        </w:rPr>
        <w:br/>
        <w:t>Fg = 100 komt overeen met:</w:t>
      </w:r>
      <w:r w:rsidRPr="000B2926">
        <w:rPr>
          <w:lang w:val="nl-BE"/>
        </w:rPr>
        <w:tab/>
      </w:r>
      <w:r w:rsidRPr="000B2926">
        <w:sym w:font="Wingdings" w:char="F06C"/>
      </w:r>
      <w:r w:rsidRPr="000B2926">
        <w:rPr>
          <w:lang w:val="nl-BE"/>
        </w:rPr>
        <w:t xml:space="preserve"> 1 op 6 werknemers heeft jaarlijks een arbeidsongeval;</w:t>
      </w:r>
      <w:r w:rsidRPr="000B2926">
        <w:rPr>
          <w:lang w:val="nl-BE"/>
        </w:rPr>
        <w:br/>
        <w:t xml:space="preserve"> </w:t>
      </w:r>
      <w:r w:rsidRPr="000B2926">
        <w:rPr>
          <w:lang w:val="nl-BE"/>
        </w:rPr>
        <w:tab/>
      </w:r>
      <w:r w:rsidRPr="000B2926">
        <w:sym w:font="Wingdings" w:char="F06C"/>
      </w:r>
      <w:r w:rsidRPr="000B2926">
        <w:rPr>
          <w:lang w:val="nl-BE"/>
        </w:rPr>
        <w:t xml:space="preserve"> 100 arbeidsongevallen in loopbaan van 15 werknemers;</w:t>
      </w:r>
      <w:r w:rsidRPr="000B2926">
        <w:rPr>
          <w:lang w:val="nl-BE"/>
        </w:rPr>
        <w:br/>
        <w:t xml:space="preserve"> </w:t>
      </w:r>
      <w:r w:rsidRPr="000B2926">
        <w:rPr>
          <w:lang w:val="nl-BE"/>
        </w:rPr>
        <w:tab/>
      </w:r>
      <w:r w:rsidRPr="000B2926">
        <w:sym w:font="Wingdings" w:char="F06C"/>
      </w:r>
      <w:r w:rsidRPr="000B2926">
        <w:rPr>
          <w:lang w:val="nl-BE"/>
        </w:rPr>
        <w:t xml:space="preserve"> 7 arbeidsongevallen per werknemer in loopbaan van 40 jaar</w:t>
      </w:r>
    </w:p>
    <w:p w14:paraId="759C6630" w14:textId="77777777" w:rsidR="00F11DB6" w:rsidRPr="000B2926" w:rsidRDefault="00F11DB6" w:rsidP="00F11DB6">
      <w:pPr>
        <w:spacing w:after="0"/>
        <w:rPr>
          <w:lang w:val="nl-BE"/>
        </w:rPr>
      </w:pPr>
    </w:p>
    <w:p w14:paraId="0C093441" w14:textId="77777777" w:rsidR="00F11DB6" w:rsidRPr="000B2926" w:rsidRDefault="00F11DB6" w:rsidP="00DC5900">
      <w:pPr>
        <w:numPr>
          <w:ilvl w:val="1"/>
          <w:numId w:val="108"/>
        </w:numPr>
        <w:spacing w:after="0" w:line="240" w:lineRule="auto"/>
        <w:ind w:left="720"/>
        <w:jc w:val="left"/>
        <w:rPr>
          <w:b/>
          <w:u w:val="single"/>
          <w:lang w:val="nl-BE"/>
        </w:rPr>
      </w:pPr>
      <w:r w:rsidRPr="000B2926">
        <w:rPr>
          <w:b/>
          <w:u w:val="single"/>
          <w:lang w:val="nl-BE"/>
        </w:rPr>
        <w:t>Ongevallen in het kader van de militaire specificiteit.</w:t>
      </w:r>
      <w:r w:rsidRPr="000B2926">
        <w:rPr>
          <w:b/>
          <w:lang w:val="nl-BE"/>
        </w:rPr>
        <w:t xml:space="preserve"> </w:t>
      </w:r>
    </w:p>
    <w:p w14:paraId="58265BFB" w14:textId="77777777" w:rsidR="00F11DB6" w:rsidRPr="000B2926" w:rsidRDefault="00F11DB6" w:rsidP="00F11DB6">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421E24" w:rsidRPr="000B2926" w14:paraId="50B7AAB1" w14:textId="77777777" w:rsidTr="00C61BB9">
        <w:tc>
          <w:tcPr>
            <w:tcW w:w="1263" w:type="dxa"/>
            <w:tcBorders>
              <w:top w:val="nil"/>
              <w:left w:val="nil"/>
              <w:bottom w:val="nil"/>
              <w:right w:val="single" w:sz="4" w:space="0" w:color="auto"/>
            </w:tcBorders>
            <w:vAlign w:val="center"/>
          </w:tcPr>
          <w:p w14:paraId="52A39921" w14:textId="77777777" w:rsidR="00F11DB6" w:rsidRPr="000B2926" w:rsidRDefault="00F11DB6" w:rsidP="00F11DB6">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693664DF" w14:textId="77777777" w:rsidR="00F11DB6" w:rsidRPr="000B2926" w:rsidRDefault="00F11DB6" w:rsidP="00C61BB9">
            <w:pPr>
              <w:spacing w:after="0"/>
              <w:jc w:val="center"/>
            </w:pPr>
            <w:r w:rsidRPr="000B2926">
              <w:t>Sport</w:t>
            </w:r>
          </w:p>
        </w:tc>
        <w:tc>
          <w:tcPr>
            <w:tcW w:w="2467" w:type="dxa"/>
            <w:gridSpan w:val="2"/>
            <w:shd w:val="clear" w:color="auto" w:fill="D9D9D9" w:themeFill="background1" w:themeFillShade="D9"/>
            <w:vAlign w:val="center"/>
          </w:tcPr>
          <w:p w14:paraId="66C8AFB4" w14:textId="77777777" w:rsidR="00F11DB6" w:rsidRPr="000B2926" w:rsidRDefault="00F11DB6" w:rsidP="00C61BB9">
            <w:pPr>
              <w:spacing w:after="0"/>
              <w:jc w:val="center"/>
            </w:pPr>
            <w:r w:rsidRPr="000B2926">
              <w:t>Man &amp; Oef</w:t>
            </w:r>
          </w:p>
        </w:tc>
        <w:tc>
          <w:tcPr>
            <w:tcW w:w="2465" w:type="dxa"/>
            <w:gridSpan w:val="2"/>
            <w:shd w:val="clear" w:color="auto" w:fill="D9D9D9" w:themeFill="background1" w:themeFillShade="D9"/>
            <w:vAlign w:val="center"/>
          </w:tcPr>
          <w:p w14:paraId="3C096D6C" w14:textId="77777777" w:rsidR="00F11DB6" w:rsidRPr="000B2926" w:rsidRDefault="00F11DB6" w:rsidP="00C61BB9">
            <w:pPr>
              <w:spacing w:after="0"/>
              <w:jc w:val="center"/>
            </w:pPr>
            <w:r w:rsidRPr="000B2926">
              <w:t>Ops</w:t>
            </w:r>
          </w:p>
        </w:tc>
      </w:tr>
      <w:tr w:rsidR="00421E24" w:rsidRPr="000B2926" w14:paraId="27E73EE3" w14:textId="77777777" w:rsidTr="00C61BB9">
        <w:tc>
          <w:tcPr>
            <w:tcW w:w="1263" w:type="dxa"/>
            <w:tcBorders>
              <w:top w:val="nil"/>
              <w:left w:val="nil"/>
            </w:tcBorders>
            <w:shd w:val="clear" w:color="auto" w:fill="auto"/>
            <w:vAlign w:val="center"/>
          </w:tcPr>
          <w:p w14:paraId="311C15B4" w14:textId="77777777" w:rsidR="00F11DB6" w:rsidRPr="000B2926" w:rsidRDefault="00F11DB6" w:rsidP="00F11DB6">
            <w:pPr>
              <w:spacing w:after="0"/>
              <w:jc w:val="center"/>
            </w:pPr>
          </w:p>
        </w:tc>
        <w:tc>
          <w:tcPr>
            <w:tcW w:w="1240" w:type="dxa"/>
            <w:shd w:val="clear" w:color="auto" w:fill="D9D9D9" w:themeFill="background1" w:themeFillShade="D9"/>
            <w:vAlign w:val="center"/>
          </w:tcPr>
          <w:p w14:paraId="1D796638" w14:textId="77777777" w:rsidR="00F11DB6" w:rsidRPr="000B2926" w:rsidRDefault="00F11DB6" w:rsidP="00C61BB9">
            <w:pPr>
              <w:spacing w:after="0"/>
              <w:jc w:val="center"/>
            </w:pPr>
            <w:r w:rsidRPr="000B2926">
              <w:t>AO</w:t>
            </w:r>
          </w:p>
        </w:tc>
        <w:tc>
          <w:tcPr>
            <w:tcW w:w="1244" w:type="dxa"/>
            <w:shd w:val="clear" w:color="auto" w:fill="D9D9D9" w:themeFill="background1" w:themeFillShade="D9"/>
            <w:vAlign w:val="center"/>
          </w:tcPr>
          <w:p w14:paraId="5553454A" w14:textId="77777777" w:rsidR="00F11DB6" w:rsidRPr="000B2926" w:rsidRDefault="00F11DB6" w:rsidP="00C61BB9">
            <w:pPr>
              <w:spacing w:after="0"/>
              <w:jc w:val="center"/>
            </w:pPr>
            <w:r w:rsidRPr="000B2926">
              <w:t>AGR</w:t>
            </w:r>
          </w:p>
        </w:tc>
        <w:tc>
          <w:tcPr>
            <w:tcW w:w="1234" w:type="dxa"/>
            <w:shd w:val="clear" w:color="auto" w:fill="D9D9D9" w:themeFill="background1" w:themeFillShade="D9"/>
            <w:vAlign w:val="center"/>
          </w:tcPr>
          <w:p w14:paraId="769604A4" w14:textId="77777777" w:rsidR="00F11DB6" w:rsidRPr="000B2926" w:rsidRDefault="00F11DB6" w:rsidP="00C61BB9">
            <w:pPr>
              <w:spacing w:after="0"/>
              <w:jc w:val="center"/>
            </w:pPr>
            <w:r w:rsidRPr="000B2926">
              <w:t>AO</w:t>
            </w:r>
          </w:p>
        </w:tc>
        <w:tc>
          <w:tcPr>
            <w:tcW w:w="1233" w:type="dxa"/>
            <w:shd w:val="clear" w:color="auto" w:fill="D9D9D9" w:themeFill="background1" w:themeFillShade="D9"/>
            <w:vAlign w:val="center"/>
          </w:tcPr>
          <w:p w14:paraId="743D02D5" w14:textId="77777777" w:rsidR="00F11DB6" w:rsidRPr="000B2926" w:rsidRDefault="00F11DB6" w:rsidP="00C61BB9">
            <w:pPr>
              <w:spacing w:after="0"/>
              <w:jc w:val="center"/>
            </w:pPr>
            <w:r w:rsidRPr="000B2926">
              <w:t>AGR</w:t>
            </w:r>
          </w:p>
        </w:tc>
        <w:tc>
          <w:tcPr>
            <w:tcW w:w="1233" w:type="dxa"/>
            <w:shd w:val="clear" w:color="auto" w:fill="D9D9D9" w:themeFill="background1" w:themeFillShade="D9"/>
            <w:vAlign w:val="center"/>
          </w:tcPr>
          <w:p w14:paraId="63A29DF0" w14:textId="77777777" w:rsidR="00F11DB6" w:rsidRPr="000B2926" w:rsidRDefault="00F11DB6" w:rsidP="00C61BB9">
            <w:pPr>
              <w:spacing w:after="0"/>
              <w:jc w:val="center"/>
            </w:pPr>
            <w:r w:rsidRPr="000B2926">
              <w:t>AO</w:t>
            </w:r>
          </w:p>
        </w:tc>
        <w:tc>
          <w:tcPr>
            <w:tcW w:w="1232" w:type="dxa"/>
            <w:shd w:val="clear" w:color="auto" w:fill="D9D9D9" w:themeFill="background1" w:themeFillShade="D9"/>
            <w:vAlign w:val="center"/>
          </w:tcPr>
          <w:p w14:paraId="7091E410" w14:textId="77777777" w:rsidR="00F11DB6" w:rsidRPr="000B2926" w:rsidRDefault="00F11DB6" w:rsidP="00C61BB9">
            <w:pPr>
              <w:spacing w:after="0"/>
              <w:jc w:val="center"/>
            </w:pPr>
            <w:r w:rsidRPr="000B2926">
              <w:t>AGR</w:t>
            </w:r>
          </w:p>
        </w:tc>
      </w:tr>
      <w:tr w:rsidR="00421E24" w:rsidRPr="000B2926" w14:paraId="07307F9E" w14:textId="77777777" w:rsidTr="00C61BB9">
        <w:tc>
          <w:tcPr>
            <w:tcW w:w="1263" w:type="dxa"/>
            <w:tcBorders>
              <w:top w:val="single" w:sz="4" w:space="0" w:color="auto"/>
            </w:tcBorders>
            <w:shd w:val="clear" w:color="auto" w:fill="D9D9D9" w:themeFill="background1" w:themeFillShade="D9"/>
            <w:vAlign w:val="center"/>
          </w:tcPr>
          <w:p w14:paraId="6D6454B7" w14:textId="77777777" w:rsidR="00836276" w:rsidRPr="000B2926" w:rsidRDefault="00836276" w:rsidP="00836276">
            <w:pPr>
              <w:spacing w:after="0"/>
              <w:jc w:val="center"/>
            </w:pPr>
            <w:r w:rsidRPr="000B2926">
              <w:t>Militairen</w:t>
            </w:r>
          </w:p>
        </w:tc>
        <w:tc>
          <w:tcPr>
            <w:tcW w:w="1240" w:type="dxa"/>
            <w:shd w:val="clear" w:color="auto" w:fill="auto"/>
            <w:vAlign w:val="center"/>
          </w:tcPr>
          <w:p w14:paraId="3D12F0E8" w14:textId="77777777" w:rsidR="00836276" w:rsidRPr="000B2926" w:rsidRDefault="00836276" w:rsidP="00C61BB9">
            <w:pPr>
              <w:jc w:val="center"/>
            </w:pPr>
            <w:r w:rsidRPr="000B2926">
              <w:rPr>
                <w:lang w:val="nl-BE"/>
              </w:rPr>
              <w:t>0</w:t>
            </w:r>
          </w:p>
        </w:tc>
        <w:tc>
          <w:tcPr>
            <w:tcW w:w="1244" w:type="dxa"/>
            <w:shd w:val="clear" w:color="auto" w:fill="auto"/>
            <w:vAlign w:val="center"/>
          </w:tcPr>
          <w:p w14:paraId="1AB0DB03" w14:textId="77777777" w:rsidR="00836276" w:rsidRPr="000B2926" w:rsidRDefault="00836276" w:rsidP="00C61BB9">
            <w:pPr>
              <w:jc w:val="center"/>
            </w:pPr>
            <w:r w:rsidRPr="000B2926">
              <w:rPr>
                <w:lang w:val="nl-BE"/>
              </w:rPr>
              <w:t>0</w:t>
            </w:r>
          </w:p>
        </w:tc>
        <w:tc>
          <w:tcPr>
            <w:tcW w:w="1234" w:type="dxa"/>
            <w:shd w:val="clear" w:color="auto" w:fill="auto"/>
            <w:vAlign w:val="center"/>
          </w:tcPr>
          <w:p w14:paraId="0DCEB6B1" w14:textId="77777777" w:rsidR="00836276" w:rsidRPr="000B2926" w:rsidRDefault="00836276" w:rsidP="00C61BB9">
            <w:pPr>
              <w:jc w:val="center"/>
            </w:pPr>
            <w:r w:rsidRPr="000B2926">
              <w:rPr>
                <w:lang w:val="nl-BE"/>
              </w:rPr>
              <w:t>0</w:t>
            </w:r>
          </w:p>
        </w:tc>
        <w:tc>
          <w:tcPr>
            <w:tcW w:w="1233" w:type="dxa"/>
            <w:shd w:val="clear" w:color="auto" w:fill="auto"/>
            <w:vAlign w:val="center"/>
          </w:tcPr>
          <w:p w14:paraId="4E436B68" w14:textId="77777777" w:rsidR="00836276" w:rsidRPr="000B2926" w:rsidRDefault="00836276" w:rsidP="00C61BB9">
            <w:pPr>
              <w:jc w:val="center"/>
            </w:pPr>
            <w:r w:rsidRPr="000B2926">
              <w:rPr>
                <w:lang w:val="nl-BE"/>
              </w:rPr>
              <w:t>0</w:t>
            </w:r>
          </w:p>
        </w:tc>
        <w:tc>
          <w:tcPr>
            <w:tcW w:w="1233" w:type="dxa"/>
            <w:shd w:val="clear" w:color="auto" w:fill="auto"/>
            <w:vAlign w:val="center"/>
          </w:tcPr>
          <w:p w14:paraId="0B7C5D16" w14:textId="77777777" w:rsidR="00836276" w:rsidRPr="000B2926" w:rsidRDefault="00836276" w:rsidP="00C61BB9">
            <w:pPr>
              <w:jc w:val="center"/>
            </w:pPr>
            <w:r w:rsidRPr="000B2926">
              <w:rPr>
                <w:lang w:val="nl-BE"/>
              </w:rPr>
              <w:t>0</w:t>
            </w:r>
          </w:p>
        </w:tc>
        <w:tc>
          <w:tcPr>
            <w:tcW w:w="1232" w:type="dxa"/>
            <w:shd w:val="clear" w:color="auto" w:fill="auto"/>
            <w:vAlign w:val="center"/>
          </w:tcPr>
          <w:p w14:paraId="3D0BC279" w14:textId="77777777" w:rsidR="00836276" w:rsidRPr="000B2926" w:rsidRDefault="00836276" w:rsidP="00C61BB9">
            <w:pPr>
              <w:jc w:val="center"/>
            </w:pPr>
            <w:r w:rsidRPr="000B2926">
              <w:rPr>
                <w:lang w:val="nl-BE"/>
              </w:rPr>
              <w:t>0</w:t>
            </w:r>
          </w:p>
        </w:tc>
      </w:tr>
      <w:tr w:rsidR="00421E24" w:rsidRPr="000B2926" w14:paraId="765E914F" w14:textId="77777777" w:rsidTr="00C61BB9">
        <w:tc>
          <w:tcPr>
            <w:tcW w:w="1263" w:type="dxa"/>
            <w:shd w:val="clear" w:color="auto" w:fill="D9D9D9" w:themeFill="background1" w:themeFillShade="D9"/>
            <w:vAlign w:val="center"/>
          </w:tcPr>
          <w:p w14:paraId="6A9C73D6" w14:textId="77777777" w:rsidR="00836276" w:rsidRPr="000B2926" w:rsidRDefault="00836276" w:rsidP="00836276">
            <w:pPr>
              <w:spacing w:after="0"/>
              <w:jc w:val="center"/>
            </w:pPr>
            <w:r w:rsidRPr="000B2926">
              <w:t>Burgers</w:t>
            </w:r>
          </w:p>
        </w:tc>
        <w:tc>
          <w:tcPr>
            <w:tcW w:w="1240" w:type="dxa"/>
            <w:shd w:val="clear" w:color="auto" w:fill="auto"/>
            <w:vAlign w:val="center"/>
          </w:tcPr>
          <w:p w14:paraId="0F14D5BA" w14:textId="77777777" w:rsidR="00836276" w:rsidRPr="000B2926" w:rsidRDefault="00836276" w:rsidP="00C61BB9">
            <w:pPr>
              <w:jc w:val="center"/>
            </w:pPr>
            <w:r w:rsidRPr="000B2926">
              <w:rPr>
                <w:lang w:val="nl-BE"/>
              </w:rPr>
              <w:t>0</w:t>
            </w:r>
          </w:p>
        </w:tc>
        <w:tc>
          <w:tcPr>
            <w:tcW w:w="1244" w:type="dxa"/>
            <w:shd w:val="clear" w:color="auto" w:fill="auto"/>
            <w:vAlign w:val="center"/>
          </w:tcPr>
          <w:p w14:paraId="2D57F326" w14:textId="77777777" w:rsidR="00836276" w:rsidRPr="000B2926" w:rsidRDefault="00836276" w:rsidP="00C61BB9">
            <w:pPr>
              <w:jc w:val="center"/>
            </w:pPr>
            <w:r w:rsidRPr="000B2926">
              <w:rPr>
                <w:lang w:val="nl-BE"/>
              </w:rPr>
              <w:t>0</w:t>
            </w:r>
          </w:p>
        </w:tc>
        <w:tc>
          <w:tcPr>
            <w:tcW w:w="1234" w:type="dxa"/>
            <w:shd w:val="clear" w:color="auto" w:fill="auto"/>
            <w:vAlign w:val="center"/>
          </w:tcPr>
          <w:p w14:paraId="2217C396" w14:textId="77777777" w:rsidR="00836276" w:rsidRPr="000B2926" w:rsidRDefault="00836276" w:rsidP="00C61BB9">
            <w:pPr>
              <w:jc w:val="center"/>
            </w:pPr>
            <w:r w:rsidRPr="000B2926">
              <w:rPr>
                <w:lang w:val="nl-BE"/>
              </w:rPr>
              <w:t>0</w:t>
            </w:r>
          </w:p>
        </w:tc>
        <w:tc>
          <w:tcPr>
            <w:tcW w:w="1233" w:type="dxa"/>
            <w:shd w:val="clear" w:color="auto" w:fill="auto"/>
            <w:vAlign w:val="center"/>
          </w:tcPr>
          <w:p w14:paraId="04B70F9D" w14:textId="77777777" w:rsidR="00836276" w:rsidRPr="000B2926" w:rsidRDefault="00836276" w:rsidP="00C61BB9">
            <w:pPr>
              <w:jc w:val="center"/>
            </w:pPr>
            <w:r w:rsidRPr="000B2926">
              <w:rPr>
                <w:lang w:val="nl-BE"/>
              </w:rPr>
              <w:t>0</w:t>
            </w:r>
          </w:p>
        </w:tc>
        <w:tc>
          <w:tcPr>
            <w:tcW w:w="1233" w:type="dxa"/>
            <w:shd w:val="clear" w:color="auto" w:fill="auto"/>
            <w:vAlign w:val="center"/>
          </w:tcPr>
          <w:p w14:paraId="7DDE9D66" w14:textId="77777777" w:rsidR="00836276" w:rsidRPr="000B2926" w:rsidRDefault="00836276" w:rsidP="00C61BB9">
            <w:pPr>
              <w:jc w:val="center"/>
            </w:pPr>
            <w:r w:rsidRPr="000B2926">
              <w:rPr>
                <w:lang w:val="nl-BE"/>
              </w:rPr>
              <w:t>0</w:t>
            </w:r>
          </w:p>
        </w:tc>
        <w:tc>
          <w:tcPr>
            <w:tcW w:w="1232" w:type="dxa"/>
            <w:shd w:val="clear" w:color="auto" w:fill="auto"/>
            <w:vAlign w:val="center"/>
          </w:tcPr>
          <w:p w14:paraId="60494811" w14:textId="77777777" w:rsidR="00836276" w:rsidRPr="000B2926" w:rsidRDefault="00836276" w:rsidP="00C61BB9">
            <w:pPr>
              <w:jc w:val="center"/>
            </w:pPr>
            <w:r w:rsidRPr="000B2926">
              <w:rPr>
                <w:lang w:val="nl-BE"/>
              </w:rPr>
              <w:t>0</w:t>
            </w:r>
          </w:p>
        </w:tc>
      </w:tr>
      <w:tr w:rsidR="00421E24" w:rsidRPr="000B2926" w14:paraId="28DA745B" w14:textId="77777777" w:rsidTr="00C61BB9">
        <w:tc>
          <w:tcPr>
            <w:tcW w:w="1263" w:type="dxa"/>
            <w:shd w:val="clear" w:color="auto" w:fill="D9D9D9" w:themeFill="background1" w:themeFillShade="D9"/>
            <w:vAlign w:val="center"/>
          </w:tcPr>
          <w:p w14:paraId="24F97B70" w14:textId="77777777" w:rsidR="00836276" w:rsidRPr="000B2926" w:rsidRDefault="00836276" w:rsidP="00836276">
            <w:pPr>
              <w:spacing w:after="0"/>
              <w:jc w:val="center"/>
            </w:pPr>
            <w:r w:rsidRPr="000B2926">
              <w:t>Totaal</w:t>
            </w:r>
          </w:p>
        </w:tc>
        <w:tc>
          <w:tcPr>
            <w:tcW w:w="1240" w:type="dxa"/>
            <w:shd w:val="clear" w:color="auto" w:fill="auto"/>
            <w:vAlign w:val="center"/>
          </w:tcPr>
          <w:p w14:paraId="1201355B" w14:textId="77777777" w:rsidR="00836276" w:rsidRPr="000B2926" w:rsidRDefault="00836276" w:rsidP="00C61BB9">
            <w:pPr>
              <w:jc w:val="center"/>
            </w:pPr>
            <w:r w:rsidRPr="000B2926">
              <w:rPr>
                <w:lang w:val="nl-BE"/>
              </w:rPr>
              <w:t>0</w:t>
            </w:r>
          </w:p>
        </w:tc>
        <w:tc>
          <w:tcPr>
            <w:tcW w:w="1244" w:type="dxa"/>
            <w:shd w:val="clear" w:color="auto" w:fill="auto"/>
            <w:vAlign w:val="center"/>
          </w:tcPr>
          <w:p w14:paraId="5368AA57" w14:textId="77777777" w:rsidR="00836276" w:rsidRPr="000B2926" w:rsidRDefault="00836276" w:rsidP="00C61BB9">
            <w:pPr>
              <w:jc w:val="center"/>
            </w:pPr>
            <w:r w:rsidRPr="000B2926">
              <w:rPr>
                <w:lang w:val="nl-BE"/>
              </w:rPr>
              <w:t>0</w:t>
            </w:r>
          </w:p>
        </w:tc>
        <w:tc>
          <w:tcPr>
            <w:tcW w:w="1234" w:type="dxa"/>
            <w:shd w:val="clear" w:color="auto" w:fill="auto"/>
            <w:vAlign w:val="center"/>
          </w:tcPr>
          <w:p w14:paraId="715BB3FA" w14:textId="77777777" w:rsidR="00836276" w:rsidRPr="000B2926" w:rsidRDefault="00836276" w:rsidP="00C61BB9">
            <w:pPr>
              <w:jc w:val="center"/>
            </w:pPr>
            <w:r w:rsidRPr="000B2926">
              <w:rPr>
                <w:lang w:val="nl-BE"/>
              </w:rPr>
              <w:t>0</w:t>
            </w:r>
          </w:p>
        </w:tc>
        <w:tc>
          <w:tcPr>
            <w:tcW w:w="1233" w:type="dxa"/>
            <w:shd w:val="clear" w:color="auto" w:fill="auto"/>
            <w:vAlign w:val="center"/>
          </w:tcPr>
          <w:p w14:paraId="66147EFF" w14:textId="77777777" w:rsidR="00836276" w:rsidRPr="000B2926" w:rsidRDefault="00836276" w:rsidP="00C61BB9">
            <w:pPr>
              <w:jc w:val="center"/>
            </w:pPr>
            <w:r w:rsidRPr="000B2926">
              <w:rPr>
                <w:lang w:val="nl-BE"/>
              </w:rPr>
              <w:t>0</w:t>
            </w:r>
          </w:p>
        </w:tc>
        <w:tc>
          <w:tcPr>
            <w:tcW w:w="1233" w:type="dxa"/>
            <w:shd w:val="clear" w:color="auto" w:fill="auto"/>
            <w:vAlign w:val="center"/>
          </w:tcPr>
          <w:p w14:paraId="3B58DC2C" w14:textId="77777777" w:rsidR="00836276" w:rsidRPr="000B2926" w:rsidRDefault="00836276" w:rsidP="00C61BB9">
            <w:pPr>
              <w:jc w:val="center"/>
            </w:pPr>
            <w:r w:rsidRPr="000B2926">
              <w:rPr>
                <w:lang w:val="nl-BE"/>
              </w:rPr>
              <w:t>0</w:t>
            </w:r>
          </w:p>
        </w:tc>
        <w:tc>
          <w:tcPr>
            <w:tcW w:w="1232" w:type="dxa"/>
            <w:shd w:val="clear" w:color="auto" w:fill="auto"/>
            <w:vAlign w:val="center"/>
          </w:tcPr>
          <w:p w14:paraId="5B034E29" w14:textId="77777777" w:rsidR="00836276" w:rsidRPr="000B2926" w:rsidRDefault="00836276" w:rsidP="00C61BB9">
            <w:pPr>
              <w:jc w:val="center"/>
            </w:pPr>
            <w:r w:rsidRPr="000B2926">
              <w:rPr>
                <w:lang w:val="nl-BE"/>
              </w:rPr>
              <w:t>0</w:t>
            </w:r>
          </w:p>
        </w:tc>
      </w:tr>
    </w:tbl>
    <w:p w14:paraId="5FAE8B64" w14:textId="77777777" w:rsidR="00F11DB6" w:rsidRPr="000B2926" w:rsidRDefault="00F11DB6" w:rsidP="00F11DB6">
      <w:pPr>
        <w:spacing w:after="0" w:line="240" w:lineRule="auto"/>
        <w:ind w:left="720"/>
        <w:jc w:val="left"/>
        <w:rPr>
          <w:b/>
          <w:u w:val="single"/>
          <w:lang w:val="nl-BE"/>
        </w:rPr>
      </w:pPr>
    </w:p>
    <w:p w14:paraId="46266E58" w14:textId="77777777" w:rsidR="00F11DB6" w:rsidRPr="000B2926" w:rsidRDefault="00F11DB6" w:rsidP="00DC5900">
      <w:pPr>
        <w:numPr>
          <w:ilvl w:val="1"/>
          <w:numId w:val="108"/>
        </w:numPr>
        <w:spacing w:after="0" w:line="240" w:lineRule="auto"/>
        <w:ind w:left="720"/>
        <w:jc w:val="left"/>
        <w:rPr>
          <w:b/>
          <w:u w:val="single"/>
          <w:lang w:val="nl-BE"/>
        </w:rPr>
      </w:pPr>
      <w:r w:rsidRPr="000B2926">
        <w:rPr>
          <w:b/>
          <w:u w:val="single"/>
          <w:lang w:val="nl-BE"/>
        </w:rPr>
        <w:t>Duur van de werkelijke en forfaitaire ongeschiktheden ingevolge die ongevallen.</w:t>
      </w:r>
    </w:p>
    <w:p w14:paraId="4B63F8D7" w14:textId="77777777" w:rsidR="00F11DB6" w:rsidRPr="000B2926" w:rsidRDefault="00F11DB6" w:rsidP="00F11DB6">
      <w:pPr>
        <w:spacing w:after="0"/>
        <w:rPr>
          <w:lang w:val="nl-BE"/>
        </w:rPr>
      </w:pPr>
    </w:p>
    <w:p w14:paraId="554E25E6" w14:textId="77777777" w:rsidR="00F11DB6" w:rsidRPr="000B2926" w:rsidRDefault="00F11DB6" w:rsidP="00DC5900">
      <w:pPr>
        <w:numPr>
          <w:ilvl w:val="0"/>
          <w:numId w:val="110"/>
        </w:numPr>
        <w:spacing w:after="0" w:line="240" w:lineRule="auto"/>
        <w:jc w:val="left"/>
        <w:rPr>
          <w:b/>
        </w:rPr>
      </w:pPr>
      <w:r w:rsidRPr="000B2926">
        <w:rPr>
          <w:b/>
          <w:u w:val="single"/>
        </w:rPr>
        <w:t>Werkelijke ongeschiktheden.</w:t>
      </w:r>
    </w:p>
    <w:p w14:paraId="3210C192" w14:textId="77777777" w:rsidR="00F11DB6" w:rsidRPr="000B2926" w:rsidRDefault="00F11DB6" w:rsidP="00F11DB6">
      <w:pPr>
        <w:spacing w:after="0"/>
        <w:ind w:left="1080"/>
      </w:pPr>
    </w:p>
    <w:p w14:paraId="47DECFC9" w14:textId="77777777" w:rsidR="00F11DB6" w:rsidRPr="000B2926" w:rsidRDefault="00F11DB6" w:rsidP="00DC5900">
      <w:pPr>
        <w:numPr>
          <w:ilvl w:val="1"/>
          <w:numId w:val="110"/>
        </w:numPr>
        <w:spacing w:after="0" w:line="240" w:lineRule="auto"/>
        <w:ind w:left="1440"/>
        <w:jc w:val="left"/>
        <w:rPr>
          <w:b/>
        </w:rPr>
      </w:pPr>
      <w:r w:rsidRPr="000B2926">
        <w:rPr>
          <w:b/>
          <w:u w:val="single"/>
        </w:rPr>
        <w:t>Aantal werkelijk verloren kalenderdagen.</w:t>
      </w:r>
    </w:p>
    <w:p w14:paraId="49D63261" w14:textId="77777777" w:rsidR="00F11DB6" w:rsidRPr="000B2926" w:rsidRDefault="00F11DB6" w:rsidP="00F11DB6">
      <w:pPr>
        <w:spacing w:after="0"/>
        <w:ind w:left="1080"/>
      </w:pPr>
    </w:p>
    <w:p w14:paraId="39577D58" w14:textId="77777777" w:rsidR="00F11DB6" w:rsidRPr="000B2926" w:rsidRDefault="00F11DB6" w:rsidP="00DC5900">
      <w:pPr>
        <w:numPr>
          <w:ilvl w:val="2"/>
          <w:numId w:val="110"/>
        </w:numPr>
        <w:spacing w:after="0" w:line="240" w:lineRule="auto"/>
        <w:ind w:left="1800"/>
        <w:jc w:val="left"/>
        <w:rPr>
          <w:b/>
          <w:bCs/>
          <w:u w:val="single"/>
        </w:rPr>
      </w:pPr>
      <w:r w:rsidRPr="000B2926">
        <w:rPr>
          <w:b/>
          <w:bCs/>
        </w:rPr>
        <w:t xml:space="preserve">Militair personeel </w:t>
      </w:r>
    </w:p>
    <w:p w14:paraId="6C706518" w14:textId="77777777" w:rsidR="00F11DB6" w:rsidRPr="000B2926" w:rsidRDefault="00F11DB6" w:rsidP="00F11DB6">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1100"/>
        <w:gridCol w:w="850"/>
        <w:gridCol w:w="851"/>
        <w:gridCol w:w="850"/>
        <w:gridCol w:w="993"/>
      </w:tblGrid>
      <w:tr w:rsidR="00421E24" w:rsidRPr="000B2926" w14:paraId="2FAABEF7" w14:textId="77777777" w:rsidTr="00C61BB9">
        <w:tc>
          <w:tcPr>
            <w:tcW w:w="2552" w:type="dxa"/>
            <w:vMerge w:val="restart"/>
            <w:tcBorders>
              <w:top w:val="nil"/>
              <w:left w:val="nil"/>
              <w:bottom w:val="nil"/>
              <w:right w:val="single" w:sz="4" w:space="0" w:color="auto"/>
            </w:tcBorders>
            <w:shd w:val="clear" w:color="auto" w:fill="auto"/>
            <w:vAlign w:val="center"/>
          </w:tcPr>
          <w:p w14:paraId="2EE3388A" w14:textId="77777777" w:rsidR="00F11DB6" w:rsidRPr="000B2926" w:rsidRDefault="00F11DB6" w:rsidP="00C61BB9">
            <w:pPr>
              <w:tabs>
                <w:tab w:val="num" w:pos="1260"/>
              </w:tabs>
              <w:spacing w:after="0"/>
              <w:jc w:val="center"/>
            </w:pPr>
          </w:p>
        </w:tc>
        <w:tc>
          <w:tcPr>
            <w:tcW w:w="1950" w:type="dxa"/>
            <w:gridSpan w:val="2"/>
            <w:tcBorders>
              <w:left w:val="single" w:sz="4" w:space="0" w:color="auto"/>
            </w:tcBorders>
            <w:shd w:val="clear" w:color="auto" w:fill="D9D9D9" w:themeFill="background1" w:themeFillShade="D9"/>
            <w:vAlign w:val="center"/>
          </w:tcPr>
          <w:p w14:paraId="5DFCD27C" w14:textId="77777777" w:rsidR="00F11DB6" w:rsidRPr="000B2926" w:rsidRDefault="00F11DB6" w:rsidP="00C61BB9">
            <w:pPr>
              <w:tabs>
                <w:tab w:val="num" w:pos="1260"/>
              </w:tabs>
              <w:spacing w:after="0"/>
              <w:jc w:val="center"/>
            </w:pPr>
            <w:r w:rsidRPr="000B2926">
              <w:t>Mannen</w:t>
            </w:r>
          </w:p>
        </w:tc>
        <w:tc>
          <w:tcPr>
            <w:tcW w:w="1701" w:type="dxa"/>
            <w:gridSpan w:val="2"/>
            <w:shd w:val="clear" w:color="auto" w:fill="D9D9D9" w:themeFill="background1" w:themeFillShade="D9"/>
            <w:vAlign w:val="center"/>
          </w:tcPr>
          <w:p w14:paraId="4723BC68" w14:textId="77777777" w:rsidR="00F11DB6" w:rsidRPr="000B2926" w:rsidRDefault="00F11DB6" w:rsidP="00C61BB9">
            <w:pPr>
              <w:tabs>
                <w:tab w:val="num" w:pos="1260"/>
              </w:tabs>
              <w:spacing w:after="0"/>
              <w:jc w:val="center"/>
            </w:pPr>
            <w:r w:rsidRPr="000B2926">
              <w:t>Vrouwen</w:t>
            </w:r>
          </w:p>
        </w:tc>
        <w:tc>
          <w:tcPr>
            <w:tcW w:w="993" w:type="dxa"/>
            <w:vMerge w:val="restart"/>
            <w:shd w:val="clear" w:color="auto" w:fill="D9D9D9" w:themeFill="background1" w:themeFillShade="D9"/>
            <w:vAlign w:val="center"/>
          </w:tcPr>
          <w:p w14:paraId="40FFC80F" w14:textId="77777777" w:rsidR="00F11DB6" w:rsidRPr="000B2926" w:rsidRDefault="00F11DB6" w:rsidP="00C61BB9">
            <w:pPr>
              <w:tabs>
                <w:tab w:val="num" w:pos="1260"/>
              </w:tabs>
              <w:spacing w:after="0"/>
              <w:jc w:val="center"/>
            </w:pPr>
            <w:r w:rsidRPr="000B2926">
              <w:t>Totaal</w:t>
            </w:r>
          </w:p>
        </w:tc>
      </w:tr>
      <w:tr w:rsidR="00421E24" w:rsidRPr="000B2926" w14:paraId="5CB1EDDC" w14:textId="77777777" w:rsidTr="00C61BB9">
        <w:tc>
          <w:tcPr>
            <w:tcW w:w="2552" w:type="dxa"/>
            <w:vMerge/>
            <w:tcBorders>
              <w:top w:val="nil"/>
              <w:left w:val="nil"/>
              <w:bottom w:val="single" w:sz="4" w:space="0" w:color="auto"/>
              <w:right w:val="single" w:sz="4" w:space="0" w:color="auto"/>
            </w:tcBorders>
            <w:shd w:val="clear" w:color="auto" w:fill="auto"/>
            <w:vAlign w:val="center"/>
          </w:tcPr>
          <w:p w14:paraId="446CE990" w14:textId="77777777" w:rsidR="00F11DB6" w:rsidRPr="000B2926" w:rsidRDefault="00F11DB6" w:rsidP="00C61BB9">
            <w:pPr>
              <w:tabs>
                <w:tab w:val="num" w:pos="1260"/>
              </w:tabs>
              <w:spacing w:after="0"/>
              <w:jc w:val="center"/>
            </w:pPr>
          </w:p>
        </w:tc>
        <w:tc>
          <w:tcPr>
            <w:tcW w:w="1100" w:type="dxa"/>
            <w:tcBorders>
              <w:left w:val="single" w:sz="4" w:space="0" w:color="auto"/>
            </w:tcBorders>
            <w:shd w:val="clear" w:color="auto" w:fill="D9D9D9" w:themeFill="background1" w:themeFillShade="D9"/>
            <w:vAlign w:val="center"/>
          </w:tcPr>
          <w:p w14:paraId="21491F5E" w14:textId="77777777" w:rsidR="00F11DB6" w:rsidRPr="000B2926" w:rsidRDefault="00F11DB6" w:rsidP="00C61BB9">
            <w:pPr>
              <w:tabs>
                <w:tab w:val="num" w:pos="1260"/>
              </w:tabs>
              <w:spacing w:after="0"/>
              <w:jc w:val="center"/>
            </w:pPr>
            <w:r w:rsidRPr="000B2926">
              <w:t>&lt; 21 J</w:t>
            </w:r>
          </w:p>
        </w:tc>
        <w:tc>
          <w:tcPr>
            <w:tcW w:w="850" w:type="dxa"/>
            <w:shd w:val="clear" w:color="auto" w:fill="D9D9D9" w:themeFill="background1" w:themeFillShade="D9"/>
            <w:vAlign w:val="center"/>
          </w:tcPr>
          <w:p w14:paraId="0D451BC3" w14:textId="77777777" w:rsidR="00F11DB6" w:rsidRPr="000B2926" w:rsidRDefault="00F11DB6" w:rsidP="00C61BB9">
            <w:pPr>
              <w:tabs>
                <w:tab w:val="num" w:pos="1260"/>
              </w:tabs>
              <w:spacing w:after="0"/>
              <w:jc w:val="center"/>
            </w:pPr>
            <w:r w:rsidRPr="000B2926">
              <w:t>&gt; 21 J</w:t>
            </w:r>
          </w:p>
        </w:tc>
        <w:tc>
          <w:tcPr>
            <w:tcW w:w="851" w:type="dxa"/>
            <w:shd w:val="clear" w:color="auto" w:fill="D9D9D9" w:themeFill="background1" w:themeFillShade="D9"/>
            <w:vAlign w:val="center"/>
          </w:tcPr>
          <w:p w14:paraId="2F46CDAD" w14:textId="77777777" w:rsidR="00F11DB6" w:rsidRPr="000B2926" w:rsidRDefault="00F11DB6" w:rsidP="00C61BB9">
            <w:pPr>
              <w:tabs>
                <w:tab w:val="num" w:pos="1260"/>
              </w:tabs>
              <w:spacing w:after="0"/>
              <w:jc w:val="center"/>
            </w:pPr>
            <w:r w:rsidRPr="000B2926">
              <w:t>&lt; 21 J</w:t>
            </w:r>
          </w:p>
        </w:tc>
        <w:tc>
          <w:tcPr>
            <w:tcW w:w="850" w:type="dxa"/>
            <w:shd w:val="clear" w:color="auto" w:fill="D9D9D9" w:themeFill="background1" w:themeFillShade="D9"/>
            <w:vAlign w:val="center"/>
          </w:tcPr>
          <w:p w14:paraId="4A4D246A" w14:textId="77777777" w:rsidR="00F11DB6" w:rsidRPr="000B2926" w:rsidRDefault="00F11DB6" w:rsidP="00C61BB9">
            <w:pPr>
              <w:tabs>
                <w:tab w:val="num" w:pos="1260"/>
              </w:tabs>
              <w:spacing w:after="0"/>
              <w:jc w:val="center"/>
            </w:pPr>
            <w:r w:rsidRPr="000B2926">
              <w:t>&gt; 21 J</w:t>
            </w:r>
          </w:p>
        </w:tc>
        <w:tc>
          <w:tcPr>
            <w:tcW w:w="993" w:type="dxa"/>
            <w:vMerge/>
            <w:shd w:val="clear" w:color="auto" w:fill="D9D9D9" w:themeFill="background1" w:themeFillShade="D9"/>
            <w:vAlign w:val="center"/>
          </w:tcPr>
          <w:p w14:paraId="0C7AC3B0" w14:textId="77777777" w:rsidR="00F11DB6" w:rsidRPr="000B2926" w:rsidRDefault="00F11DB6" w:rsidP="00C61BB9">
            <w:pPr>
              <w:tabs>
                <w:tab w:val="num" w:pos="1260"/>
              </w:tabs>
              <w:spacing w:after="0"/>
              <w:jc w:val="center"/>
            </w:pPr>
          </w:p>
        </w:tc>
      </w:tr>
      <w:tr w:rsidR="00421E24" w:rsidRPr="000B2926" w14:paraId="07B03091" w14:textId="77777777" w:rsidTr="00C61BB9">
        <w:tc>
          <w:tcPr>
            <w:tcW w:w="2552" w:type="dxa"/>
            <w:tcBorders>
              <w:top w:val="single" w:sz="4" w:space="0" w:color="auto"/>
            </w:tcBorders>
            <w:shd w:val="clear" w:color="auto" w:fill="D9D9D9" w:themeFill="background1" w:themeFillShade="D9"/>
            <w:vAlign w:val="center"/>
          </w:tcPr>
          <w:p w14:paraId="30FEF03B" w14:textId="77777777" w:rsidR="00836276" w:rsidRPr="000B2926" w:rsidRDefault="00836276" w:rsidP="00C61BB9">
            <w:pPr>
              <w:tabs>
                <w:tab w:val="num" w:pos="1260"/>
              </w:tabs>
              <w:spacing w:after="0"/>
              <w:jc w:val="center"/>
            </w:pPr>
            <w:r w:rsidRPr="000B2926">
              <w:t>Dodelijke ongevallen</w:t>
            </w:r>
          </w:p>
        </w:tc>
        <w:tc>
          <w:tcPr>
            <w:tcW w:w="1100" w:type="dxa"/>
            <w:shd w:val="clear" w:color="auto" w:fill="auto"/>
            <w:vAlign w:val="center"/>
          </w:tcPr>
          <w:p w14:paraId="3F52E312" w14:textId="77777777" w:rsidR="00836276" w:rsidRPr="000B2926" w:rsidRDefault="00836276" w:rsidP="00C61BB9">
            <w:pPr>
              <w:jc w:val="center"/>
            </w:pPr>
            <w:r w:rsidRPr="000B2926">
              <w:rPr>
                <w:lang w:val="nl-BE"/>
              </w:rPr>
              <w:t>0</w:t>
            </w:r>
          </w:p>
        </w:tc>
        <w:tc>
          <w:tcPr>
            <w:tcW w:w="850" w:type="dxa"/>
            <w:shd w:val="clear" w:color="auto" w:fill="auto"/>
            <w:vAlign w:val="center"/>
          </w:tcPr>
          <w:p w14:paraId="69DE08FF" w14:textId="77777777" w:rsidR="00836276" w:rsidRPr="000B2926" w:rsidRDefault="00836276" w:rsidP="00C61BB9">
            <w:pPr>
              <w:jc w:val="center"/>
            </w:pPr>
            <w:r w:rsidRPr="000B2926">
              <w:rPr>
                <w:lang w:val="nl-BE"/>
              </w:rPr>
              <w:t>0</w:t>
            </w:r>
          </w:p>
        </w:tc>
        <w:tc>
          <w:tcPr>
            <w:tcW w:w="851" w:type="dxa"/>
            <w:shd w:val="clear" w:color="auto" w:fill="auto"/>
            <w:vAlign w:val="center"/>
          </w:tcPr>
          <w:p w14:paraId="060C0837" w14:textId="77777777" w:rsidR="00836276" w:rsidRPr="000B2926" w:rsidRDefault="00836276" w:rsidP="00C61BB9">
            <w:pPr>
              <w:jc w:val="center"/>
            </w:pPr>
            <w:r w:rsidRPr="000B2926">
              <w:rPr>
                <w:lang w:val="nl-BE"/>
              </w:rPr>
              <w:t>0</w:t>
            </w:r>
          </w:p>
        </w:tc>
        <w:tc>
          <w:tcPr>
            <w:tcW w:w="850" w:type="dxa"/>
            <w:shd w:val="clear" w:color="auto" w:fill="auto"/>
            <w:vAlign w:val="center"/>
          </w:tcPr>
          <w:p w14:paraId="16A3D6D6" w14:textId="77777777" w:rsidR="00836276" w:rsidRPr="000B2926" w:rsidRDefault="00836276" w:rsidP="00C61BB9">
            <w:pPr>
              <w:jc w:val="center"/>
            </w:pPr>
            <w:r w:rsidRPr="000B2926">
              <w:rPr>
                <w:lang w:val="nl-BE"/>
              </w:rPr>
              <w:t>0</w:t>
            </w:r>
          </w:p>
        </w:tc>
        <w:tc>
          <w:tcPr>
            <w:tcW w:w="993" w:type="dxa"/>
            <w:shd w:val="clear" w:color="auto" w:fill="auto"/>
            <w:vAlign w:val="center"/>
          </w:tcPr>
          <w:p w14:paraId="267593B4" w14:textId="77777777" w:rsidR="00836276" w:rsidRPr="000B2926" w:rsidRDefault="00836276" w:rsidP="00C61BB9">
            <w:pPr>
              <w:jc w:val="center"/>
            </w:pPr>
            <w:r w:rsidRPr="000B2926">
              <w:rPr>
                <w:lang w:val="nl-BE"/>
              </w:rPr>
              <w:t>0</w:t>
            </w:r>
          </w:p>
        </w:tc>
      </w:tr>
      <w:tr w:rsidR="00421E24" w:rsidRPr="000B2926" w14:paraId="596802AC" w14:textId="77777777" w:rsidTr="00C61BB9">
        <w:tc>
          <w:tcPr>
            <w:tcW w:w="2552" w:type="dxa"/>
            <w:shd w:val="clear" w:color="auto" w:fill="D9D9D9" w:themeFill="background1" w:themeFillShade="D9"/>
            <w:vAlign w:val="center"/>
          </w:tcPr>
          <w:p w14:paraId="0D43EBCB" w14:textId="77777777" w:rsidR="00836276" w:rsidRPr="000B2926" w:rsidRDefault="00836276" w:rsidP="00C61BB9">
            <w:pPr>
              <w:tabs>
                <w:tab w:val="num" w:pos="1260"/>
              </w:tabs>
              <w:spacing w:after="0"/>
              <w:jc w:val="center"/>
            </w:pPr>
            <w:r w:rsidRPr="000B2926">
              <w:t>Blijvende ongeschiktheid</w:t>
            </w:r>
          </w:p>
        </w:tc>
        <w:tc>
          <w:tcPr>
            <w:tcW w:w="1100" w:type="dxa"/>
            <w:shd w:val="clear" w:color="auto" w:fill="auto"/>
            <w:vAlign w:val="center"/>
          </w:tcPr>
          <w:p w14:paraId="01B9784E" w14:textId="77777777" w:rsidR="00836276" w:rsidRPr="000B2926" w:rsidRDefault="00836276" w:rsidP="00C61BB9">
            <w:pPr>
              <w:jc w:val="center"/>
            </w:pPr>
            <w:r w:rsidRPr="000B2926">
              <w:rPr>
                <w:lang w:val="nl-BE"/>
              </w:rPr>
              <w:t>0</w:t>
            </w:r>
          </w:p>
        </w:tc>
        <w:tc>
          <w:tcPr>
            <w:tcW w:w="850" w:type="dxa"/>
            <w:shd w:val="clear" w:color="auto" w:fill="auto"/>
            <w:vAlign w:val="center"/>
          </w:tcPr>
          <w:p w14:paraId="43490C99" w14:textId="77777777" w:rsidR="00836276" w:rsidRPr="000B2926" w:rsidRDefault="00836276" w:rsidP="00C61BB9">
            <w:pPr>
              <w:jc w:val="center"/>
            </w:pPr>
            <w:r w:rsidRPr="000B2926">
              <w:rPr>
                <w:lang w:val="nl-BE"/>
              </w:rPr>
              <w:t>0</w:t>
            </w:r>
          </w:p>
        </w:tc>
        <w:tc>
          <w:tcPr>
            <w:tcW w:w="851" w:type="dxa"/>
            <w:shd w:val="clear" w:color="auto" w:fill="auto"/>
            <w:vAlign w:val="center"/>
          </w:tcPr>
          <w:p w14:paraId="64750F44" w14:textId="77777777" w:rsidR="00836276" w:rsidRPr="000B2926" w:rsidRDefault="00836276" w:rsidP="00C61BB9">
            <w:pPr>
              <w:jc w:val="center"/>
            </w:pPr>
            <w:r w:rsidRPr="000B2926">
              <w:rPr>
                <w:lang w:val="nl-BE"/>
              </w:rPr>
              <w:t>0</w:t>
            </w:r>
          </w:p>
        </w:tc>
        <w:tc>
          <w:tcPr>
            <w:tcW w:w="850" w:type="dxa"/>
            <w:shd w:val="clear" w:color="auto" w:fill="auto"/>
            <w:vAlign w:val="center"/>
          </w:tcPr>
          <w:p w14:paraId="79D791B2" w14:textId="77777777" w:rsidR="00836276" w:rsidRPr="000B2926" w:rsidRDefault="00836276" w:rsidP="00C61BB9">
            <w:pPr>
              <w:jc w:val="center"/>
            </w:pPr>
            <w:r w:rsidRPr="000B2926">
              <w:rPr>
                <w:lang w:val="nl-BE"/>
              </w:rPr>
              <w:t>0</w:t>
            </w:r>
          </w:p>
        </w:tc>
        <w:tc>
          <w:tcPr>
            <w:tcW w:w="993" w:type="dxa"/>
            <w:shd w:val="clear" w:color="auto" w:fill="auto"/>
            <w:vAlign w:val="center"/>
          </w:tcPr>
          <w:p w14:paraId="5DFD4C61" w14:textId="77777777" w:rsidR="00836276" w:rsidRPr="000B2926" w:rsidRDefault="00836276" w:rsidP="00C61BB9">
            <w:pPr>
              <w:jc w:val="center"/>
            </w:pPr>
            <w:r w:rsidRPr="000B2926">
              <w:rPr>
                <w:lang w:val="nl-BE"/>
              </w:rPr>
              <w:t>0</w:t>
            </w:r>
          </w:p>
        </w:tc>
      </w:tr>
      <w:tr w:rsidR="00421E24" w:rsidRPr="000B2926" w14:paraId="181FBDDC" w14:textId="77777777" w:rsidTr="00C61BB9">
        <w:tc>
          <w:tcPr>
            <w:tcW w:w="2552" w:type="dxa"/>
            <w:shd w:val="clear" w:color="auto" w:fill="D9D9D9" w:themeFill="background1" w:themeFillShade="D9"/>
            <w:vAlign w:val="center"/>
          </w:tcPr>
          <w:p w14:paraId="063B6DBC" w14:textId="77777777" w:rsidR="00836276" w:rsidRPr="000B2926" w:rsidRDefault="00836276" w:rsidP="00C61BB9">
            <w:pPr>
              <w:tabs>
                <w:tab w:val="num" w:pos="1260"/>
              </w:tabs>
              <w:spacing w:after="0"/>
              <w:jc w:val="center"/>
            </w:pPr>
            <w:r w:rsidRPr="000B2926">
              <w:t>Tijdelijke ongeschiktheid</w:t>
            </w:r>
          </w:p>
        </w:tc>
        <w:tc>
          <w:tcPr>
            <w:tcW w:w="1100" w:type="dxa"/>
            <w:shd w:val="clear" w:color="auto" w:fill="auto"/>
            <w:vAlign w:val="center"/>
          </w:tcPr>
          <w:p w14:paraId="30ED7254" w14:textId="77777777" w:rsidR="00836276" w:rsidRPr="000B2926" w:rsidRDefault="00836276" w:rsidP="00C61BB9">
            <w:pPr>
              <w:jc w:val="center"/>
            </w:pPr>
            <w:r w:rsidRPr="000B2926">
              <w:rPr>
                <w:lang w:val="nl-BE"/>
              </w:rPr>
              <w:t>0</w:t>
            </w:r>
          </w:p>
        </w:tc>
        <w:tc>
          <w:tcPr>
            <w:tcW w:w="850" w:type="dxa"/>
            <w:shd w:val="clear" w:color="auto" w:fill="auto"/>
            <w:vAlign w:val="center"/>
          </w:tcPr>
          <w:p w14:paraId="2047E0BA" w14:textId="77777777" w:rsidR="00836276" w:rsidRPr="000B2926" w:rsidRDefault="00836276" w:rsidP="00C61BB9">
            <w:pPr>
              <w:jc w:val="center"/>
            </w:pPr>
            <w:r w:rsidRPr="000B2926">
              <w:rPr>
                <w:lang w:val="nl-BE"/>
              </w:rPr>
              <w:t>0</w:t>
            </w:r>
          </w:p>
        </w:tc>
        <w:tc>
          <w:tcPr>
            <w:tcW w:w="851" w:type="dxa"/>
            <w:shd w:val="clear" w:color="auto" w:fill="auto"/>
            <w:vAlign w:val="center"/>
          </w:tcPr>
          <w:p w14:paraId="0084FBBE" w14:textId="77777777" w:rsidR="00836276" w:rsidRPr="000B2926" w:rsidRDefault="00836276" w:rsidP="00C61BB9">
            <w:pPr>
              <w:jc w:val="center"/>
            </w:pPr>
            <w:r w:rsidRPr="000B2926">
              <w:rPr>
                <w:lang w:val="nl-BE"/>
              </w:rPr>
              <w:t>0</w:t>
            </w:r>
          </w:p>
        </w:tc>
        <w:tc>
          <w:tcPr>
            <w:tcW w:w="850" w:type="dxa"/>
            <w:shd w:val="clear" w:color="auto" w:fill="auto"/>
            <w:vAlign w:val="center"/>
          </w:tcPr>
          <w:p w14:paraId="08BA5608" w14:textId="77777777" w:rsidR="00836276" w:rsidRPr="000B2926" w:rsidRDefault="00836276" w:rsidP="00C61BB9">
            <w:pPr>
              <w:jc w:val="center"/>
            </w:pPr>
            <w:r w:rsidRPr="000B2926">
              <w:rPr>
                <w:lang w:val="nl-BE"/>
              </w:rPr>
              <w:t>0</w:t>
            </w:r>
          </w:p>
        </w:tc>
        <w:tc>
          <w:tcPr>
            <w:tcW w:w="993" w:type="dxa"/>
            <w:shd w:val="clear" w:color="auto" w:fill="auto"/>
            <w:vAlign w:val="center"/>
          </w:tcPr>
          <w:p w14:paraId="6F83389C" w14:textId="77777777" w:rsidR="00836276" w:rsidRPr="000B2926" w:rsidRDefault="00836276" w:rsidP="00C61BB9">
            <w:pPr>
              <w:jc w:val="center"/>
            </w:pPr>
            <w:r w:rsidRPr="000B2926">
              <w:rPr>
                <w:lang w:val="nl-BE"/>
              </w:rPr>
              <w:t>0</w:t>
            </w:r>
          </w:p>
        </w:tc>
      </w:tr>
      <w:tr w:rsidR="00421E24" w:rsidRPr="000B2926" w14:paraId="6BB4433E" w14:textId="77777777" w:rsidTr="00C61BB9">
        <w:tc>
          <w:tcPr>
            <w:tcW w:w="2552" w:type="dxa"/>
            <w:shd w:val="clear" w:color="auto" w:fill="D9D9D9" w:themeFill="background1" w:themeFillShade="D9"/>
            <w:vAlign w:val="center"/>
          </w:tcPr>
          <w:p w14:paraId="14C3627D" w14:textId="77777777" w:rsidR="00836276" w:rsidRPr="000B2926" w:rsidRDefault="00836276" w:rsidP="00C61BB9">
            <w:pPr>
              <w:tabs>
                <w:tab w:val="num" w:pos="1260"/>
              </w:tabs>
              <w:spacing w:after="0"/>
              <w:jc w:val="center"/>
            </w:pPr>
            <w:r w:rsidRPr="000B2926">
              <w:t>Totaal</w:t>
            </w:r>
          </w:p>
        </w:tc>
        <w:tc>
          <w:tcPr>
            <w:tcW w:w="1100" w:type="dxa"/>
            <w:shd w:val="clear" w:color="auto" w:fill="auto"/>
            <w:vAlign w:val="center"/>
          </w:tcPr>
          <w:p w14:paraId="26A6066A" w14:textId="77777777" w:rsidR="00836276" w:rsidRPr="000B2926" w:rsidRDefault="00836276" w:rsidP="00C61BB9">
            <w:pPr>
              <w:jc w:val="center"/>
            </w:pPr>
            <w:r w:rsidRPr="000B2926">
              <w:rPr>
                <w:lang w:val="nl-BE"/>
              </w:rPr>
              <w:t>0</w:t>
            </w:r>
          </w:p>
        </w:tc>
        <w:tc>
          <w:tcPr>
            <w:tcW w:w="850" w:type="dxa"/>
            <w:shd w:val="clear" w:color="auto" w:fill="auto"/>
            <w:vAlign w:val="center"/>
          </w:tcPr>
          <w:p w14:paraId="4A50E267" w14:textId="77777777" w:rsidR="00836276" w:rsidRPr="000B2926" w:rsidRDefault="00836276" w:rsidP="00C61BB9">
            <w:pPr>
              <w:jc w:val="center"/>
            </w:pPr>
            <w:r w:rsidRPr="000B2926">
              <w:rPr>
                <w:lang w:val="nl-BE"/>
              </w:rPr>
              <w:t>0</w:t>
            </w:r>
          </w:p>
        </w:tc>
        <w:tc>
          <w:tcPr>
            <w:tcW w:w="851" w:type="dxa"/>
            <w:shd w:val="clear" w:color="auto" w:fill="auto"/>
            <w:vAlign w:val="center"/>
          </w:tcPr>
          <w:p w14:paraId="1C0A77B7" w14:textId="77777777" w:rsidR="00836276" w:rsidRPr="000B2926" w:rsidRDefault="00836276" w:rsidP="00C61BB9">
            <w:pPr>
              <w:jc w:val="center"/>
            </w:pPr>
            <w:r w:rsidRPr="000B2926">
              <w:rPr>
                <w:lang w:val="nl-BE"/>
              </w:rPr>
              <w:t>0</w:t>
            </w:r>
          </w:p>
        </w:tc>
        <w:tc>
          <w:tcPr>
            <w:tcW w:w="850" w:type="dxa"/>
            <w:shd w:val="clear" w:color="auto" w:fill="auto"/>
            <w:vAlign w:val="center"/>
          </w:tcPr>
          <w:p w14:paraId="589F6957" w14:textId="77777777" w:rsidR="00836276" w:rsidRPr="000B2926" w:rsidRDefault="00836276" w:rsidP="00C61BB9">
            <w:pPr>
              <w:jc w:val="center"/>
            </w:pPr>
            <w:r w:rsidRPr="000B2926">
              <w:rPr>
                <w:lang w:val="nl-BE"/>
              </w:rPr>
              <w:t>0</w:t>
            </w:r>
          </w:p>
        </w:tc>
        <w:tc>
          <w:tcPr>
            <w:tcW w:w="993" w:type="dxa"/>
            <w:shd w:val="clear" w:color="auto" w:fill="auto"/>
            <w:vAlign w:val="center"/>
          </w:tcPr>
          <w:p w14:paraId="769921D8" w14:textId="77777777" w:rsidR="00836276" w:rsidRPr="000B2926" w:rsidRDefault="00836276" w:rsidP="00C61BB9">
            <w:pPr>
              <w:jc w:val="center"/>
            </w:pPr>
            <w:r w:rsidRPr="000B2926">
              <w:rPr>
                <w:lang w:val="nl-BE"/>
              </w:rPr>
              <w:t>0</w:t>
            </w:r>
          </w:p>
        </w:tc>
      </w:tr>
      <w:tr w:rsidR="00421E24" w:rsidRPr="000B2926" w14:paraId="6E2B6C03" w14:textId="77777777" w:rsidTr="00C61BB9">
        <w:tc>
          <w:tcPr>
            <w:tcW w:w="2552" w:type="dxa"/>
            <w:shd w:val="clear" w:color="auto" w:fill="D9D9D9" w:themeFill="background1" w:themeFillShade="D9"/>
            <w:vAlign w:val="center"/>
          </w:tcPr>
          <w:p w14:paraId="7D849163" w14:textId="77777777" w:rsidR="00836276" w:rsidRPr="000B2926" w:rsidRDefault="00836276" w:rsidP="00C61BB9">
            <w:pPr>
              <w:tabs>
                <w:tab w:val="num" w:pos="1260"/>
              </w:tabs>
              <w:spacing w:after="0"/>
              <w:jc w:val="center"/>
            </w:pPr>
            <w:r w:rsidRPr="000B2926">
              <w:t>Totaal militairen</w:t>
            </w:r>
          </w:p>
        </w:tc>
        <w:tc>
          <w:tcPr>
            <w:tcW w:w="1100" w:type="dxa"/>
            <w:shd w:val="clear" w:color="auto" w:fill="auto"/>
            <w:vAlign w:val="center"/>
          </w:tcPr>
          <w:p w14:paraId="61CA8A82" w14:textId="77777777" w:rsidR="00836276" w:rsidRPr="000B2926" w:rsidRDefault="00836276" w:rsidP="00C61BB9">
            <w:pPr>
              <w:jc w:val="center"/>
            </w:pPr>
            <w:r w:rsidRPr="000B2926">
              <w:rPr>
                <w:lang w:val="nl-BE"/>
              </w:rPr>
              <w:t>0</w:t>
            </w:r>
          </w:p>
        </w:tc>
        <w:tc>
          <w:tcPr>
            <w:tcW w:w="850" w:type="dxa"/>
            <w:shd w:val="clear" w:color="auto" w:fill="auto"/>
            <w:vAlign w:val="center"/>
          </w:tcPr>
          <w:p w14:paraId="32308DB2" w14:textId="77777777" w:rsidR="00836276" w:rsidRPr="000B2926" w:rsidRDefault="00836276" w:rsidP="00C61BB9">
            <w:pPr>
              <w:jc w:val="center"/>
            </w:pPr>
            <w:r w:rsidRPr="000B2926">
              <w:rPr>
                <w:lang w:val="nl-BE"/>
              </w:rPr>
              <w:t>0</w:t>
            </w:r>
          </w:p>
        </w:tc>
        <w:tc>
          <w:tcPr>
            <w:tcW w:w="851" w:type="dxa"/>
            <w:shd w:val="clear" w:color="auto" w:fill="auto"/>
            <w:vAlign w:val="center"/>
          </w:tcPr>
          <w:p w14:paraId="0BB8B1CB" w14:textId="77777777" w:rsidR="00836276" w:rsidRPr="000B2926" w:rsidRDefault="00836276" w:rsidP="00C61BB9">
            <w:pPr>
              <w:jc w:val="center"/>
            </w:pPr>
            <w:r w:rsidRPr="000B2926">
              <w:rPr>
                <w:lang w:val="nl-BE"/>
              </w:rPr>
              <w:t>0</w:t>
            </w:r>
          </w:p>
        </w:tc>
        <w:tc>
          <w:tcPr>
            <w:tcW w:w="850" w:type="dxa"/>
            <w:shd w:val="clear" w:color="auto" w:fill="auto"/>
            <w:vAlign w:val="center"/>
          </w:tcPr>
          <w:p w14:paraId="47898134" w14:textId="77777777" w:rsidR="00836276" w:rsidRPr="000B2926" w:rsidRDefault="00836276" w:rsidP="00C61BB9">
            <w:pPr>
              <w:jc w:val="center"/>
            </w:pPr>
            <w:r w:rsidRPr="000B2926">
              <w:rPr>
                <w:lang w:val="nl-BE"/>
              </w:rPr>
              <w:t>0</w:t>
            </w:r>
          </w:p>
        </w:tc>
        <w:tc>
          <w:tcPr>
            <w:tcW w:w="993" w:type="dxa"/>
            <w:shd w:val="clear" w:color="auto" w:fill="auto"/>
            <w:vAlign w:val="center"/>
          </w:tcPr>
          <w:p w14:paraId="012E742C" w14:textId="77777777" w:rsidR="00836276" w:rsidRPr="000B2926" w:rsidRDefault="00836276" w:rsidP="00C61BB9">
            <w:pPr>
              <w:jc w:val="center"/>
            </w:pPr>
            <w:r w:rsidRPr="000B2926">
              <w:rPr>
                <w:lang w:val="nl-BE"/>
              </w:rPr>
              <w:t>0</w:t>
            </w:r>
          </w:p>
        </w:tc>
      </w:tr>
    </w:tbl>
    <w:p w14:paraId="12DB997E" w14:textId="77777777" w:rsidR="00F11DB6" w:rsidRPr="000B2926" w:rsidRDefault="00F11DB6" w:rsidP="00F11DB6">
      <w:pPr>
        <w:spacing w:after="0"/>
        <w:ind w:left="1800"/>
      </w:pPr>
      <w:r w:rsidRPr="000B2926">
        <w:rPr>
          <w:i/>
        </w:rPr>
        <w:t xml:space="preserve"> </w:t>
      </w:r>
    </w:p>
    <w:p w14:paraId="0D9C3318" w14:textId="77777777" w:rsidR="00F11DB6" w:rsidRPr="000B2926" w:rsidRDefault="00F11DB6" w:rsidP="00DC5900">
      <w:pPr>
        <w:numPr>
          <w:ilvl w:val="2"/>
          <w:numId w:val="110"/>
        </w:numPr>
        <w:spacing w:after="0" w:line="240" w:lineRule="auto"/>
        <w:ind w:left="1800"/>
        <w:jc w:val="left"/>
        <w:rPr>
          <w:lang w:val="nl-BE"/>
        </w:rPr>
        <w:sectPr w:rsidR="00F11DB6" w:rsidRPr="000B2926" w:rsidSect="00224250">
          <w:pgSz w:w="12240" w:h="15840"/>
          <w:pgMar w:top="1134" w:right="1041" w:bottom="851" w:left="1418" w:header="709" w:footer="709" w:gutter="0"/>
          <w:cols w:space="708"/>
          <w:docGrid w:linePitch="360"/>
        </w:sectPr>
      </w:pPr>
    </w:p>
    <w:p w14:paraId="3C60DBA9" w14:textId="77777777" w:rsidR="00F11DB6" w:rsidRPr="000B2926" w:rsidRDefault="00F11DB6" w:rsidP="00DC5900">
      <w:pPr>
        <w:numPr>
          <w:ilvl w:val="2"/>
          <w:numId w:val="110"/>
        </w:numPr>
        <w:spacing w:after="0" w:line="240" w:lineRule="auto"/>
        <w:ind w:left="1800"/>
        <w:jc w:val="left"/>
        <w:rPr>
          <w:b/>
          <w:bCs/>
          <w:lang w:val="nl-BE"/>
        </w:rPr>
      </w:pPr>
      <w:r w:rsidRPr="000B2926">
        <w:rPr>
          <w:b/>
          <w:bCs/>
          <w:lang w:val="nl-BE"/>
        </w:rPr>
        <w:lastRenderedPageBreak/>
        <w:t xml:space="preserve">Burgerpersoneel. </w:t>
      </w:r>
    </w:p>
    <w:p w14:paraId="6AD7C838" w14:textId="77777777" w:rsidR="00F11DB6" w:rsidRPr="000B2926" w:rsidRDefault="00F11DB6" w:rsidP="00F11DB6">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518"/>
        <w:gridCol w:w="850"/>
        <w:gridCol w:w="748"/>
        <w:gridCol w:w="812"/>
        <w:gridCol w:w="742"/>
        <w:gridCol w:w="851"/>
      </w:tblGrid>
      <w:tr w:rsidR="00421E24" w:rsidRPr="000B2926" w14:paraId="16E22408" w14:textId="77777777" w:rsidTr="00C61BB9">
        <w:tc>
          <w:tcPr>
            <w:tcW w:w="2518" w:type="dxa"/>
            <w:vMerge w:val="restart"/>
            <w:tcBorders>
              <w:top w:val="nil"/>
              <w:left w:val="nil"/>
              <w:bottom w:val="nil"/>
              <w:right w:val="single" w:sz="4" w:space="0" w:color="auto"/>
            </w:tcBorders>
            <w:shd w:val="clear" w:color="auto" w:fill="auto"/>
          </w:tcPr>
          <w:p w14:paraId="732906C6" w14:textId="77777777" w:rsidR="00F11DB6" w:rsidRPr="000B2926" w:rsidRDefault="00F11DB6" w:rsidP="00F11DB6">
            <w:pPr>
              <w:tabs>
                <w:tab w:val="num" w:pos="1260"/>
              </w:tabs>
              <w:spacing w:after="0"/>
              <w:rPr>
                <w:lang w:val="nl-BE"/>
              </w:rPr>
            </w:pPr>
          </w:p>
        </w:tc>
        <w:tc>
          <w:tcPr>
            <w:tcW w:w="1598" w:type="dxa"/>
            <w:gridSpan w:val="2"/>
            <w:tcBorders>
              <w:left w:val="single" w:sz="4" w:space="0" w:color="auto"/>
            </w:tcBorders>
            <w:shd w:val="clear" w:color="auto" w:fill="D9D9D9" w:themeFill="background1" w:themeFillShade="D9"/>
            <w:vAlign w:val="center"/>
          </w:tcPr>
          <w:p w14:paraId="07F5D2A5" w14:textId="77777777" w:rsidR="00F11DB6" w:rsidRPr="000B2926" w:rsidRDefault="00F11DB6" w:rsidP="00F11DB6">
            <w:pPr>
              <w:tabs>
                <w:tab w:val="num" w:pos="1260"/>
              </w:tabs>
              <w:spacing w:after="0"/>
              <w:jc w:val="center"/>
              <w:rPr>
                <w:lang w:val="nl-BE"/>
              </w:rPr>
            </w:pPr>
            <w:r w:rsidRPr="000B2926">
              <w:rPr>
                <w:lang w:val="nl-BE"/>
              </w:rPr>
              <w:t>Mannen</w:t>
            </w:r>
          </w:p>
        </w:tc>
        <w:tc>
          <w:tcPr>
            <w:tcW w:w="1554" w:type="dxa"/>
            <w:gridSpan w:val="2"/>
            <w:shd w:val="clear" w:color="auto" w:fill="D9D9D9" w:themeFill="background1" w:themeFillShade="D9"/>
            <w:vAlign w:val="center"/>
          </w:tcPr>
          <w:p w14:paraId="7C9EA907" w14:textId="77777777" w:rsidR="00F11DB6" w:rsidRPr="000B2926" w:rsidRDefault="00F11DB6" w:rsidP="00F11DB6">
            <w:pPr>
              <w:tabs>
                <w:tab w:val="num" w:pos="1260"/>
              </w:tabs>
              <w:spacing w:after="0"/>
              <w:jc w:val="center"/>
              <w:rPr>
                <w:lang w:val="nl-BE"/>
              </w:rPr>
            </w:pPr>
            <w:r w:rsidRPr="000B2926">
              <w:rPr>
                <w:lang w:val="nl-BE"/>
              </w:rPr>
              <w:t>Vrouwen</w:t>
            </w:r>
          </w:p>
        </w:tc>
        <w:tc>
          <w:tcPr>
            <w:tcW w:w="851" w:type="dxa"/>
            <w:vMerge w:val="restart"/>
            <w:shd w:val="clear" w:color="auto" w:fill="D9D9D9" w:themeFill="background1" w:themeFillShade="D9"/>
            <w:vAlign w:val="center"/>
          </w:tcPr>
          <w:p w14:paraId="6DC76E5F" w14:textId="77777777" w:rsidR="00F11DB6" w:rsidRPr="000B2926" w:rsidRDefault="00F11DB6" w:rsidP="00F11DB6">
            <w:pPr>
              <w:tabs>
                <w:tab w:val="num" w:pos="1260"/>
              </w:tabs>
              <w:spacing w:after="0"/>
              <w:jc w:val="center"/>
              <w:rPr>
                <w:lang w:val="nl-BE"/>
              </w:rPr>
            </w:pPr>
            <w:r w:rsidRPr="000B2926">
              <w:rPr>
                <w:lang w:val="nl-BE"/>
              </w:rPr>
              <w:t>Totaal</w:t>
            </w:r>
          </w:p>
        </w:tc>
      </w:tr>
      <w:tr w:rsidR="00421E24" w:rsidRPr="000B2926" w14:paraId="42FAD962" w14:textId="77777777" w:rsidTr="00C61BB9">
        <w:tc>
          <w:tcPr>
            <w:tcW w:w="2518" w:type="dxa"/>
            <w:vMerge/>
            <w:tcBorders>
              <w:top w:val="nil"/>
              <w:left w:val="nil"/>
              <w:bottom w:val="single" w:sz="4" w:space="0" w:color="auto"/>
              <w:right w:val="single" w:sz="4" w:space="0" w:color="auto"/>
            </w:tcBorders>
            <w:shd w:val="clear" w:color="auto" w:fill="auto"/>
          </w:tcPr>
          <w:p w14:paraId="7C8D0192" w14:textId="77777777" w:rsidR="00F11DB6" w:rsidRPr="000B2926" w:rsidRDefault="00F11DB6" w:rsidP="00F11DB6">
            <w:pPr>
              <w:tabs>
                <w:tab w:val="num" w:pos="1260"/>
              </w:tabs>
              <w:spacing w:after="0"/>
              <w:rPr>
                <w:lang w:val="nl-BE"/>
              </w:rPr>
            </w:pPr>
          </w:p>
        </w:tc>
        <w:tc>
          <w:tcPr>
            <w:tcW w:w="850" w:type="dxa"/>
            <w:tcBorders>
              <w:left w:val="single" w:sz="4" w:space="0" w:color="auto"/>
            </w:tcBorders>
            <w:shd w:val="clear" w:color="auto" w:fill="D9D9D9" w:themeFill="background1" w:themeFillShade="D9"/>
          </w:tcPr>
          <w:p w14:paraId="488246DC" w14:textId="77777777" w:rsidR="00F11DB6" w:rsidRPr="000B2926" w:rsidRDefault="00F11DB6" w:rsidP="00F11DB6">
            <w:pPr>
              <w:tabs>
                <w:tab w:val="num" w:pos="1260"/>
              </w:tabs>
              <w:spacing w:after="0"/>
              <w:rPr>
                <w:lang w:val="nl-BE"/>
              </w:rPr>
            </w:pPr>
            <w:r w:rsidRPr="000B2926">
              <w:rPr>
                <w:lang w:val="nl-BE"/>
              </w:rPr>
              <w:t>&lt; 21 J</w:t>
            </w:r>
          </w:p>
        </w:tc>
        <w:tc>
          <w:tcPr>
            <w:tcW w:w="748" w:type="dxa"/>
            <w:shd w:val="clear" w:color="auto" w:fill="D9D9D9" w:themeFill="background1" w:themeFillShade="D9"/>
          </w:tcPr>
          <w:p w14:paraId="48E53379" w14:textId="77777777" w:rsidR="00F11DB6" w:rsidRPr="000B2926" w:rsidRDefault="00F11DB6" w:rsidP="00F11DB6">
            <w:pPr>
              <w:tabs>
                <w:tab w:val="num" w:pos="1260"/>
              </w:tabs>
              <w:spacing w:after="0"/>
              <w:rPr>
                <w:lang w:val="nl-BE"/>
              </w:rPr>
            </w:pPr>
            <w:r w:rsidRPr="000B2926">
              <w:rPr>
                <w:lang w:val="nl-BE"/>
              </w:rPr>
              <w:t>&gt; 21 J</w:t>
            </w:r>
          </w:p>
        </w:tc>
        <w:tc>
          <w:tcPr>
            <w:tcW w:w="812" w:type="dxa"/>
            <w:shd w:val="clear" w:color="auto" w:fill="D9D9D9" w:themeFill="background1" w:themeFillShade="D9"/>
          </w:tcPr>
          <w:p w14:paraId="1BF482B9" w14:textId="77777777" w:rsidR="00F11DB6" w:rsidRPr="000B2926" w:rsidRDefault="00F11DB6" w:rsidP="00F11DB6">
            <w:pPr>
              <w:tabs>
                <w:tab w:val="num" w:pos="1260"/>
              </w:tabs>
              <w:spacing w:after="0"/>
              <w:rPr>
                <w:lang w:val="nl-BE"/>
              </w:rPr>
            </w:pPr>
            <w:r w:rsidRPr="000B2926">
              <w:rPr>
                <w:lang w:val="nl-BE"/>
              </w:rPr>
              <w:t>&lt; 21 J</w:t>
            </w:r>
          </w:p>
        </w:tc>
        <w:tc>
          <w:tcPr>
            <w:tcW w:w="742" w:type="dxa"/>
            <w:shd w:val="clear" w:color="auto" w:fill="D9D9D9" w:themeFill="background1" w:themeFillShade="D9"/>
          </w:tcPr>
          <w:p w14:paraId="0E47BDEA" w14:textId="77777777" w:rsidR="00F11DB6" w:rsidRPr="000B2926" w:rsidRDefault="00F11DB6" w:rsidP="00F11DB6">
            <w:pPr>
              <w:tabs>
                <w:tab w:val="num" w:pos="1260"/>
              </w:tabs>
              <w:spacing w:after="0"/>
              <w:rPr>
                <w:lang w:val="nl-BE"/>
              </w:rPr>
            </w:pPr>
            <w:r w:rsidRPr="000B2926">
              <w:rPr>
                <w:lang w:val="nl-BE"/>
              </w:rPr>
              <w:t>&gt; 21 J</w:t>
            </w:r>
          </w:p>
        </w:tc>
        <w:tc>
          <w:tcPr>
            <w:tcW w:w="851" w:type="dxa"/>
            <w:vMerge/>
            <w:shd w:val="clear" w:color="auto" w:fill="D9D9D9" w:themeFill="background1" w:themeFillShade="D9"/>
          </w:tcPr>
          <w:p w14:paraId="714D7127" w14:textId="77777777" w:rsidR="00F11DB6" w:rsidRPr="000B2926" w:rsidRDefault="00F11DB6" w:rsidP="00F11DB6">
            <w:pPr>
              <w:tabs>
                <w:tab w:val="num" w:pos="1260"/>
              </w:tabs>
              <w:spacing w:after="0"/>
              <w:rPr>
                <w:lang w:val="nl-BE"/>
              </w:rPr>
            </w:pPr>
          </w:p>
        </w:tc>
      </w:tr>
      <w:tr w:rsidR="00421E24" w:rsidRPr="000B2926" w14:paraId="3D15FBCF" w14:textId="77777777" w:rsidTr="00C61BB9">
        <w:tc>
          <w:tcPr>
            <w:tcW w:w="2518" w:type="dxa"/>
            <w:tcBorders>
              <w:top w:val="single" w:sz="4" w:space="0" w:color="auto"/>
            </w:tcBorders>
            <w:shd w:val="clear" w:color="auto" w:fill="D9D9D9" w:themeFill="background1" w:themeFillShade="D9"/>
            <w:vAlign w:val="center"/>
          </w:tcPr>
          <w:p w14:paraId="2C7253F4" w14:textId="77777777" w:rsidR="00836276" w:rsidRPr="000B2926" w:rsidRDefault="00836276" w:rsidP="00C61BB9">
            <w:pPr>
              <w:tabs>
                <w:tab w:val="num" w:pos="1260"/>
              </w:tabs>
              <w:spacing w:after="0"/>
              <w:jc w:val="left"/>
              <w:rPr>
                <w:lang w:val="nl-BE"/>
              </w:rPr>
            </w:pPr>
            <w:r w:rsidRPr="000B2926">
              <w:rPr>
                <w:lang w:val="nl-BE"/>
              </w:rPr>
              <w:t>Dodelijke ongevallen</w:t>
            </w:r>
          </w:p>
        </w:tc>
        <w:tc>
          <w:tcPr>
            <w:tcW w:w="850" w:type="dxa"/>
            <w:shd w:val="clear" w:color="auto" w:fill="auto"/>
            <w:vAlign w:val="center"/>
          </w:tcPr>
          <w:p w14:paraId="390B78D4" w14:textId="77777777" w:rsidR="00836276" w:rsidRPr="000B2926" w:rsidRDefault="00836276" w:rsidP="00C61BB9">
            <w:pPr>
              <w:jc w:val="center"/>
            </w:pPr>
            <w:r w:rsidRPr="000B2926">
              <w:rPr>
                <w:lang w:val="nl-BE"/>
              </w:rPr>
              <w:t>0</w:t>
            </w:r>
          </w:p>
        </w:tc>
        <w:tc>
          <w:tcPr>
            <w:tcW w:w="748" w:type="dxa"/>
            <w:shd w:val="clear" w:color="auto" w:fill="auto"/>
            <w:vAlign w:val="center"/>
          </w:tcPr>
          <w:p w14:paraId="082737E8" w14:textId="77777777" w:rsidR="00836276" w:rsidRPr="000B2926" w:rsidRDefault="00836276" w:rsidP="00C61BB9">
            <w:pPr>
              <w:jc w:val="center"/>
            </w:pPr>
            <w:r w:rsidRPr="000B2926">
              <w:rPr>
                <w:lang w:val="nl-BE"/>
              </w:rPr>
              <w:t>0</w:t>
            </w:r>
          </w:p>
        </w:tc>
        <w:tc>
          <w:tcPr>
            <w:tcW w:w="812" w:type="dxa"/>
            <w:shd w:val="clear" w:color="auto" w:fill="auto"/>
            <w:vAlign w:val="center"/>
          </w:tcPr>
          <w:p w14:paraId="63987F6B" w14:textId="77777777" w:rsidR="00836276" w:rsidRPr="000B2926" w:rsidRDefault="00836276" w:rsidP="00C61BB9">
            <w:pPr>
              <w:jc w:val="center"/>
            </w:pPr>
            <w:r w:rsidRPr="000B2926">
              <w:rPr>
                <w:lang w:val="nl-BE"/>
              </w:rPr>
              <w:t>0</w:t>
            </w:r>
          </w:p>
        </w:tc>
        <w:tc>
          <w:tcPr>
            <w:tcW w:w="742" w:type="dxa"/>
            <w:shd w:val="clear" w:color="auto" w:fill="auto"/>
            <w:vAlign w:val="center"/>
          </w:tcPr>
          <w:p w14:paraId="6C5D184A" w14:textId="77777777" w:rsidR="00836276" w:rsidRPr="000B2926" w:rsidRDefault="00836276" w:rsidP="00C61BB9">
            <w:pPr>
              <w:jc w:val="center"/>
            </w:pPr>
            <w:r w:rsidRPr="000B2926">
              <w:rPr>
                <w:lang w:val="nl-BE"/>
              </w:rPr>
              <w:t>0</w:t>
            </w:r>
          </w:p>
        </w:tc>
        <w:tc>
          <w:tcPr>
            <w:tcW w:w="851" w:type="dxa"/>
            <w:shd w:val="clear" w:color="auto" w:fill="auto"/>
            <w:vAlign w:val="center"/>
          </w:tcPr>
          <w:p w14:paraId="4A79C8B7" w14:textId="77777777" w:rsidR="00836276" w:rsidRPr="000B2926" w:rsidRDefault="00836276" w:rsidP="00C61BB9">
            <w:pPr>
              <w:jc w:val="center"/>
            </w:pPr>
            <w:r w:rsidRPr="000B2926">
              <w:rPr>
                <w:lang w:val="nl-BE"/>
              </w:rPr>
              <w:t>0</w:t>
            </w:r>
          </w:p>
        </w:tc>
      </w:tr>
      <w:tr w:rsidR="00421E24" w:rsidRPr="000B2926" w14:paraId="334D9E4B" w14:textId="77777777" w:rsidTr="00C61BB9">
        <w:tc>
          <w:tcPr>
            <w:tcW w:w="2518" w:type="dxa"/>
            <w:shd w:val="clear" w:color="auto" w:fill="D9D9D9" w:themeFill="background1" w:themeFillShade="D9"/>
            <w:vAlign w:val="center"/>
          </w:tcPr>
          <w:p w14:paraId="0F69FA2F" w14:textId="77777777" w:rsidR="00836276" w:rsidRPr="000B2926" w:rsidRDefault="00836276" w:rsidP="00C61BB9">
            <w:pPr>
              <w:tabs>
                <w:tab w:val="num" w:pos="1260"/>
              </w:tabs>
              <w:spacing w:after="0"/>
              <w:jc w:val="left"/>
              <w:rPr>
                <w:lang w:val="nl-BE"/>
              </w:rPr>
            </w:pPr>
            <w:r w:rsidRPr="000B2926">
              <w:rPr>
                <w:lang w:val="nl-BE"/>
              </w:rPr>
              <w:t>Blijvende ongeschiktheid</w:t>
            </w:r>
          </w:p>
        </w:tc>
        <w:tc>
          <w:tcPr>
            <w:tcW w:w="850" w:type="dxa"/>
            <w:shd w:val="clear" w:color="auto" w:fill="auto"/>
            <w:vAlign w:val="center"/>
          </w:tcPr>
          <w:p w14:paraId="6FAFA993" w14:textId="77777777" w:rsidR="00836276" w:rsidRPr="000B2926" w:rsidRDefault="00836276" w:rsidP="00C61BB9">
            <w:pPr>
              <w:jc w:val="center"/>
            </w:pPr>
            <w:r w:rsidRPr="000B2926">
              <w:rPr>
                <w:lang w:val="nl-BE"/>
              </w:rPr>
              <w:t>0</w:t>
            </w:r>
          </w:p>
        </w:tc>
        <w:tc>
          <w:tcPr>
            <w:tcW w:w="748" w:type="dxa"/>
            <w:shd w:val="clear" w:color="auto" w:fill="auto"/>
            <w:vAlign w:val="center"/>
          </w:tcPr>
          <w:p w14:paraId="410957B3" w14:textId="77777777" w:rsidR="00836276" w:rsidRPr="000B2926" w:rsidRDefault="00836276" w:rsidP="00C61BB9">
            <w:pPr>
              <w:jc w:val="center"/>
            </w:pPr>
            <w:r w:rsidRPr="000B2926">
              <w:rPr>
                <w:lang w:val="nl-BE"/>
              </w:rPr>
              <w:t>0</w:t>
            </w:r>
          </w:p>
        </w:tc>
        <w:tc>
          <w:tcPr>
            <w:tcW w:w="812" w:type="dxa"/>
            <w:shd w:val="clear" w:color="auto" w:fill="auto"/>
            <w:vAlign w:val="center"/>
          </w:tcPr>
          <w:p w14:paraId="1E764C11" w14:textId="77777777" w:rsidR="00836276" w:rsidRPr="000B2926" w:rsidRDefault="00836276" w:rsidP="00C61BB9">
            <w:pPr>
              <w:jc w:val="center"/>
            </w:pPr>
            <w:r w:rsidRPr="000B2926">
              <w:rPr>
                <w:lang w:val="nl-BE"/>
              </w:rPr>
              <w:t>0</w:t>
            </w:r>
          </w:p>
        </w:tc>
        <w:tc>
          <w:tcPr>
            <w:tcW w:w="742" w:type="dxa"/>
            <w:shd w:val="clear" w:color="auto" w:fill="auto"/>
            <w:vAlign w:val="center"/>
          </w:tcPr>
          <w:p w14:paraId="3B50DA14" w14:textId="77777777" w:rsidR="00836276" w:rsidRPr="000B2926" w:rsidRDefault="00836276" w:rsidP="00C61BB9">
            <w:pPr>
              <w:jc w:val="center"/>
            </w:pPr>
            <w:r w:rsidRPr="000B2926">
              <w:rPr>
                <w:lang w:val="nl-BE"/>
              </w:rPr>
              <w:t>0</w:t>
            </w:r>
          </w:p>
        </w:tc>
        <w:tc>
          <w:tcPr>
            <w:tcW w:w="851" w:type="dxa"/>
            <w:shd w:val="clear" w:color="auto" w:fill="auto"/>
            <w:vAlign w:val="center"/>
          </w:tcPr>
          <w:p w14:paraId="27CB0A0F" w14:textId="77777777" w:rsidR="00836276" w:rsidRPr="000B2926" w:rsidRDefault="00836276" w:rsidP="00C61BB9">
            <w:pPr>
              <w:jc w:val="center"/>
            </w:pPr>
            <w:r w:rsidRPr="000B2926">
              <w:rPr>
                <w:lang w:val="nl-BE"/>
              </w:rPr>
              <w:t>0</w:t>
            </w:r>
          </w:p>
        </w:tc>
      </w:tr>
      <w:tr w:rsidR="00421E24" w:rsidRPr="000B2926" w14:paraId="15B64771" w14:textId="77777777" w:rsidTr="00C61BB9">
        <w:tc>
          <w:tcPr>
            <w:tcW w:w="2518" w:type="dxa"/>
            <w:shd w:val="clear" w:color="auto" w:fill="D9D9D9" w:themeFill="background1" w:themeFillShade="D9"/>
            <w:vAlign w:val="center"/>
          </w:tcPr>
          <w:p w14:paraId="43BE699B" w14:textId="77777777" w:rsidR="00836276" w:rsidRPr="000B2926" w:rsidRDefault="00836276" w:rsidP="00C61BB9">
            <w:pPr>
              <w:tabs>
                <w:tab w:val="num" w:pos="1260"/>
              </w:tabs>
              <w:spacing w:after="0"/>
              <w:jc w:val="left"/>
            </w:pPr>
            <w:r w:rsidRPr="000B2926">
              <w:rPr>
                <w:lang w:val="nl-BE"/>
              </w:rPr>
              <w:t>Tij</w:t>
            </w:r>
            <w:r w:rsidRPr="000B2926">
              <w:t>delijke ongeschiktheid</w:t>
            </w:r>
          </w:p>
        </w:tc>
        <w:tc>
          <w:tcPr>
            <w:tcW w:w="850" w:type="dxa"/>
            <w:shd w:val="clear" w:color="auto" w:fill="auto"/>
            <w:vAlign w:val="center"/>
          </w:tcPr>
          <w:p w14:paraId="7AE62849" w14:textId="77777777" w:rsidR="00836276" w:rsidRPr="000B2926" w:rsidRDefault="00836276" w:rsidP="00C61BB9">
            <w:pPr>
              <w:jc w:val="center"/>
            </w:pPr>
            <w:r w:rsidRPr="000B2926">
              <w:rPr>
                <w:lang w:val="nl-BE"/>
              </w:rPr>
              <w:t>0</w:t>
            </w:r>
          </w:p>
        </w:tc>
        <w:tc>
          <w:tcPr>
            <w:tcW w:w="748" w:type="dxa"/>
            <w:shd w:val="clear" w:color="auto" w:fill="auto"/>
            <w:vAlign w:val="center"/>
          </w:tcPr>
          <w:p w14:paraId="6AA47593" w14:textId="77777777" w:rsidR="00836276" w:rsidRPr="000B2926" w:rsidRDefault="00836276" w:rsidP="00C61BB9">
            <w:pPr>
              <w:jc w:val="center"/>
            </w:pPr>
            <w:r w:rsidRPr="000B2926">
              <w:rPr>
                <w:lang w:val="nl-BE"/>
              </w:rPr>
              <w:t>0</w:t>
            </w:r>
          </w:p>
        </w:tc>
        <w:tc>
          <w:tcPr>
            <w:tcW w:w="812" w:type="dxa"/>
            <w:shd w:val="clear" w:color="auto" w:fill="auto"/>
            <w:vAlign w:val="center"/>
          </w:tcPr>
          <w:p w14:paraId="423F6863" w14:textId="77777777" w:rsidR="00836276" w:rsidRPr="000B2926" w:rsidRDefault="00836276" w:rsidP="00C61BB9">
            <w:pPr>
              <w:jc w:val="center"/>
            </w:pPr>
            <w:r w:rsidRPr="000B2926">
              <w:rPr>
                <w:lang w:val="nl-BE"/>
              </w:rPr>
              <w:t>0</w:t>
            </w:r>
          </w:p>
        </w:tc>
        <w:tc>
          <w:tcPr>
            <w:tcW w:w="742" w:type="dxa"/>
            <w:shd w:val="clear" w:color="auto" w:fill="auto"/>
            <w:vAlign w:val="center"/>
          </w:tcPr>
          <w:p w14:paraId="15946B98" w14:textId="5D3E5AA4" w:rsidR="00836276" w:rsidRPr="000B2926" w:rsidRDefault="00C61BB9" w:rsidP="00C61BB9">
            <w:pPr>
              <w:jc w:val="center"/>
            </w:pPr>
            <w:r w:rsidRPr="000B2926">
              <w:rPr>
                <w:lang w:val="nl-BE"/>
              </w:rPr>
              <w:t>1</w:t>
            </w:r>
          </w:p>
        </w:tc>
        <w:tc>
          <w:tcPr>
            <w:tcW w:w="851" w:type="dxa"/>
            <w:shd w:val="clear" w:color="auto" w:fill="auto"/>
            <w:vAlign w:val="center"/>
          </w:tcPr>
          <w:p w14:paraId="79F06096" w14:textId="6F26C58B" w:rsidR="00836276" w:rsidRPr="000B2926" w:rsidRDefault="00C61BB9" w:rsidP="00C61BB9">
            <w:pPr>
              <w:jc w:val="center"/>
            </w:pPr>
            <w:r w:rsidRPr="000B2926">
              <w:rPr>
                <w:lang w:val="nl-BE"/>
              </w:rPr>
              <w:t>1</w:t>
            </w:r>
          </w:p>
        </w:tc>
      </w:tr>
      <w:tr w:rsidR="00421E24" w:rsidRPr="000B2926" w14:paraId="619BC348" w14:textId="77777777" w:rsidTr="00C61BB9">
        <w:tc>
          <w:tcPr>
            <w:tcW w:w="2518" w:type="dxa"/>
            <w:shd w:val="clear" w:color="auto" w:fill="D9D9D9" w:themeFill="background1" w:themeFillShade="D9"/>
            <w:vAlign w:val="center"/>
          </w:tcPr>
          <w:p w14:paraId="0CDF71BA" w14:textId="77777777" w:rsidR="00836276" w:rsidRPr="000B2926" w:rsidRDefault="00836276" w:rsidP="00C61BB9">
            <w:pPr>
              <w:tabs>
                <w:tab w:val="num" w:pos="1260"/>
              </w:tabs>
              <w:spacing w:after="0"/>
              <w:jc w:val="left"/>
            </w:pPr>
            <w:r w:rsidRPr="000B2926">
              <w:t>Totaal</w:t>
            </w:r>
          </w:p>
        </w:tc>
        <w:tc>
          <w:tcPr>
            <w:tcW w:w="850" w:type="dxa"/>
            <w:shd w:val="clear" w:color="auto" w:fill="auto"/>
            <w:vAlign w:val="center"/>
          </w:tcPr>
          <w:p w14:paraId="731A9E78" w14:textId="77777777" w:rsidR="00836276" w:rsidRPr="000B2926" w:rsidRDefault="00836276" w:rsidP="00C61BB9">
            <w:pPr>
              <w:jc w:val="center"/>
            </w:pPr>
            <w:r w:rsidRPr="000B2926">
              <w:rPr>
                <w:lang w:val="nl-BE"/>
              </w:rPr>
              <w:t>0</w:t>
            </w:r>
          </w:p>
        </w:tc>
        <w:tc>
          <w:tcPr>
            <w:tcW w:w="748" w:type="dxa"/>
            <w:shd w:val="clear" w:color="auto" w:fill="auto"/>
            <w:vAlign w:val="center"/>
          </w:tcPr>
          <w:p w14:paraId="5F3E60BF" w14:textId="77777777" w:rsidR="00836276" w:rsidRPr="000B2926" w:rsidRDefault="00836276" w:rsidP="00C61BB9">
            <w:pPr>
              <w:jc w:val="center"/>
            </w:pPr>
            <w:r w:rsidRPr="000B2926">
              <w:rPr>
                <w:lang w:val="nl-BE"/>
              </w:rPr>
              <w:t>0</w:t>
            </w:r>
          </w:p>
        </w:tc>
        <w:tc>
          <w:tcPr>
            <w:tcW w:w="812" w:type="dxa"/>
            <w:shd w:val="clear" w:color="auto" w:fill="auto"/>
            <w:vAlign w:val="center"/>
          </w:tcPr>
          <w:p w14:paraId="771262AA" w14:textId="77777777" w:rsidR="00836276" w:rsidRPr="000B2926" w:rsidRDefault="00836276" w:rsidP="00C61BB9">
            <w:pPr>
              <w:jc w:val="center"/>
            </w:pPr>
            <w:r w:rsidRPr="000B2926">
              <w:rPr>
                <w:lang w:val="nl-BE"/>
              </w:rPr>
              <w:t>0</w:t>
            </w:r>
          </w:p>
        </w:tc>
        <w:tc>
          <w:tcPr>
            <w:tcW w:w="742" w:type="dxa"/>
            <w:shd w:val="clear" w:color="auto" w:fill="auto"/>
            <w:vAlign w:val="center"/>
          </w:tcPr>
          <w:p w14:paraId="17600773" w14:textId="77777777" w:rsidR="00836276" w:rsidRPr="000B2926" w:rsidRDefault="00836276" w:rsidP="00C61BB9">
            <w:pPr>
              <w:jc w:val="center"/>
            </w:pPr>
            <w:r w:rsidRPr="000B2926">
              <w:rPr>
                <w:lang w:val="nl-BE"/>
              </w:rPr>
              <w:t>0</w:t>
            </w:r>
          </w:p>
        </w:tc>
        <w:tc>
          <w:tcPr>
            <w:tcW w:w="851" w:type="dxa"/>
            <w:shd w:val="clear" w:color="auto" w:fill="auto"/>
            <w:vAlign w:val="center"/>
          </w:tcPr>
          <w:p w14:paraId="5A0A8BA3" w14:textId="77777777" w:rsidR="00836276" w:rsidRPr="000B2926" w:rsidRDefault="00836276" w:rsidP="00C61BB9">
            <w:pPr>
              <w:jc w:val="center"/>
            </w:pPr>
            <w:r w:rsidRPr="000B2926">
              <w:rPr>
                <w:lang w:val="nl-BE"/>
              </w:rPr>
              <w:t>0</w:t>
            </w:r>
          </w:p>
        </w:tc>
      </w:tr>
      <w:tr w:rsidR="00421E24" w:rsidRPr="000B2926" w14:paraId="5991C066" w14:textId="77777777" w:rsidTr="00C61BB9">
        <w:tc>
          <w:tcPr>
            <w:tcW w:w="2518" w:type="dxa"/>
            <w:shd w:val="clear" w:color="auto" w:fill="D9D9D9" w:themeFill="background1" w:themeFillShade="D9"/>
            <w:vAlign w:val="center"/>
          </w:tcPr>
          <w:p w14:paraId="2F9F7D8B" w14:textId="77777777" w:rsidR="00836276" w:rsidRPr="000B2926" w:rsidRDefault="00836276" w:rsidP="00C61BB9">
            <w:pPr>
              <w:tabs>
                <w:tab w:val="num" w:pos="1260"/>
              </w:tabs>
              <w:spacing w:after="0"/>
              <w:jc w:val="center"/>
            </w:pPr>
            <w:r w:rsidRPr="000B2926">
              <w:t>Totaal burgers</w:t>
            </w:r>
          </w:p>
        </w:tc>
        <w:tc>
          <w:tcPr>
            <w:tcW w:w="850" w:type="dxa"/>
            <w:shd w:val="clear" w:color="auto" w:fill="auto"/>
            <w:vAlign w:val="center"/>
          </w:tcPr>
          <w:p w14:paraId="14A015EA" w14:textId="77777777" w:rsidR="00836276" w:rsidRPr="000B2926" w:rsidRDefault="00836276" w:rsidP="00C61BB9">
            <w:pPr>
              <w:jc w:val="center"/>
            </w:pPr>
            <w:r w:rsidRPr="000B2926">
              <w:rPr>
                <w:lang w:val="nl-BE"/>
              </w:rPr>
              <w:t>0</w:t>
            </w:r>
          </w:p>
        </w:tc>
        <w:tc>
          <w:tcPr>
            <w:tcW w:w="748" w:type="dxa"/>
            <w:shd w:val="clear" w:color="auto" w:fill="auto"/>
            <w:vAlign w:val="center"/>
          </w:tcPr>
          <w:p w14:paraId="5C75725F" w14:textId="77777777" w:rsidR="00836276" w:rsidRPr="000B2926" w:rsidRDefault="00836276" w:rsidP="00C61BB9">
            <w:pPr>
              <w:jc w:val="center"/>
            </w:pPr>
            <w:r w:rsidRPr="000B2926">
              <w:rPr>
                <w:lang w:val="nl-BE"/>
              </w:rPr>
              <w:t>0</w:t>
            </w:r>
          </w:p>
        </w:tc>
        <w:tc>
          <w:tcPr>
            <w:tcW w:w="812" w:type="dxa"/>
            <w:shd w:val="clear" w:color="auto" w:fill="auto"/>
            <w:vAlign w:val="center"/>
          </w:tcPr>
          <w:p w14:paraId="20B1817A" w14:textId="77777777" w:rsidR="00836276" w:rsidRPr="000B2926" w:rsidRDefault="00836276" w:rsidP="00C61BB9">
            <w:pPr>
              <w:jc w:val="center"/>
            </w:pPr>
            <w:r w:rsidRPr="000B2926">
              <w:rPr>
                <w:lang w:val="nl-BE"/>
              </w:rPr>
              <w:t>0</w:t>
            </w:r>
          </w:p>
        </w:tc>
        <w:tc>
          <w:tcPr>
            <w:tcW w:w="742" w:type="dxa"/>
            <w:shd w:val="clear" w:color="auto" w:fill="auto"/>
            <w:vAlign w:val="center"/>
          </w:tcPr>
          <w:p w14:paraId="54C0EC6D" w14:textId="58C618A3" w:rsidR="00836276" w:rsidRPr="000B2926" w:rsidRDefault="00C61BB9" w:rsidP="00C61BB9">
            <w:pPr>
              <w:jc w:val="center"/>
            </w:pPr>
            <w:r w:rsidRPr="000B2926">
              <w:rPr>
                <w:lang w:val="nl-BE"/>
              </w:rPr>
              <w:t>1</w:t>
            </w:r>
          </w:p>
        </w:tc>
        <w:tc>
          <w:tcPr>
            <w:tcW w:w="851" w:type="dxa"/>
            <w:shd w:val="clear" w:color="auto" w:fill="auto"/>
            <w:vAlign w:val="center"/>
          </w:tcPr>
          <w:p w14:paraId="083AF9E7" w14:textId="5CD19D55" w:rsidR="00836276" w:rsidRPr="000B2926" w:rsidRDefault="00C61BB9" w:rsidP="00C61BB9">
            <w:pPr>
              <w:jc w:val="center"/>
            </w:pPr>
            <w:r w:rsidRPr="000B2926">
              <w:rPr>
                <w:lang w:val="nl-BE"/>
              </w:rPr>
              <w:t>1</w:t>
            </w:r>
          </w:p>
        </w:tc>
      </w:tr>
    </w:tbl>
    <w:p w14:paraId="478EECB6" w14:textId="77777777" w:rsidR="00F11DB6" w:rsidRPr="000B2926" w:rsidRDefault="00F11DB6" w:rsidP="00F11DB6">
      <w:pPr>
        <w:spacing w:after="0"/>
        <w:rPr>
          <w:u w:val="single"/>
        </w:rPr>
      </w:pPr>
    </w:p>
    <w:p w14:paraId="511BCBEC" w14:textId="77777777" w:rsidR="00F11DB6" w:rsidRPr="000B2926" w:rsidRDefault="00F11DB6" w:rsidP="00DC5900">
      <w:pPr>
        <w:numPr>
          <w:ilvl w:val="2"/>
          <w:numId w:val="110"/>
        </w:numPr>
        <w:spacing w:after="0" w:line="240" w:lineRule="auto"/>
        <w:ind w:left="1843" w:hanging="425"/>
        <w:jc w:val="left"/>
        <w:rPr>
          <w:b/>
          <w:bCs/>
        </w:rPr>
      </w:pPr>
      <w:r w:rsidRPr="000B2926">
        <w:rPr>
          <w:b/>
          <w:bCs/>
        </w:rPr>
        <w:t>Totaal personeel (militair/burger).</w:t>
      </w:r>
      <w:r w:rsidRPr="000B2926">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421E24" w:rsidRPr="000B2926" w14:paraId="34B3E3FF" w14:textId="77777777" w:rsidTr="00F11DB6">
        <w:tc>
          <w:tcPr>
            <w:tcW w:w="4224" w:type="dxa"/>
            <w:shd w:val="clear" w:color="auto" w:fill="D9D9D9" w:themeFill="background1" w:themeFillShade="D9"/>
          </w:tcPr>
          <w:p w14:paraId="326AF35A" w14:textId="77777777" w:rsidR="00F11DB6" w:rsidRPr="000B2926" w:rsidRDefault="00F11DB6" w:rsidP="00F11DB6">
            <w:pPr>
              <w:tabs>
                <w:tab w:val="num" w:pos="1260"/>
              </w:tabs>
              <w:spacing w:after="0"/>
              <w:rPr>
                <w:lang w:val="nl-BE"/>
              </w:rPr>
            </w:pPr>
            <w:r w:rsidRPr="000B2926">
              <w:rPr>
                <w:rFonts w:ascii="Arial" w:hAnsi="Arial" w:cs="Arial"/>
                <w:lang w:val="nl-BE"/>
              </w:rPr>
              <w:t>Totaal aantal dagen AGR werknemers</w:t>
            </w:r>
          </w:p>
        </w:tc>
        <w:tc>
          <w:tcPr>
            <w:tcW w:w="708" w:type="dxa"/>
            <w:shd w:val="clear" w:color="auto" w:fill="auto"/>
            <w:vAlign w:val="center"/>
          </w:tcPr>
          <w:p w14:paraId="4C069CA3" w14:textId="0631F0A1" w:rsidR="00F11DB6" w:rsidRPr="000B2926" w:rsidRDefault="00C61BB9" w:rsidP="00F11DB6">
            <w:pPr>
              <w:tabs>
                <w:tab w:val="num" w:pos="1260"/>
              </w:tabs>
              <w:spacing w:after="0"/>
              <w:jc w:val="center"/>
              <w:rPr>
                <w:lang w:val="nl-BE"/>
              </w:rPr>
            </w:pPr>
            <w:r w:rsidRPr="000B2926">
              <w:rPr>
                <w:lang w:val="nl-BE"/>
              </w:rPr>
              <w:t>1</w:t>
            </w:r>
          </w:p>
        </w:tc>
      </w:tr>
    </w:tbl>
    <w:p w14:paraId="743E6BC0" w14:textId="77777777" w:rsidR="00F11DB6" w:rsidRPr="000B2926" w:rsidRDefault="00F11DB6" w:rsidP="00F11DB6">
      <w:pPr>
        <w:spacing w:after="0"/>
        <w:ind w:left="1843"/>
        <w:rPr>
          <w:lang w:val="nl-BE"/>
        </w:rPr>
      </w:pPr>
    </w:p>
    <w:p w14:paraId="19B894D8" w14:textId="77777777" w:rsidR="00F11DB6" w:rsidRPr="000B2926" w:rsidRDefault="00F11DB6" w:rsidP="00DC5900">
      <w:pPr>
        <w:numPr>
          <w:ilvl w:val="1"/>
          <w:numId w:val="110"/>
        </w:numPr>
        <w:spacing w:after="0" w:line="240" w:lineRule="auto"/>
        <w:ind w:left="1440"/>
        <w:jc w:val="left"/>
        <w:rPr>
          <w:b/>
          <w:lang w:val="nl-BE"/>
        </w:rPr>
      </w:pPr>
      <w:r w:rsidRPr="000B2926">
        <w:rPr>
          <w:b/>
          <w:u w:val="single"/>
          <w:lang w:val="nl-BE"/>
        </w:rPr>
        <w:t>Werkelijke ernstgraad van het beschouwde jaar en de twee vorige jaren.</w:t>
      </w:r>
    </w:p>
    <w:p w14:paraId="5932F21E" w14:textId="77777777" w:rsidR="00F11DB6" w:rsidRPr="000B2926" w:rsidRDefault="00F11DB6" w:rsidP="00F1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421E24" w:rsidRPr="000B2926" w14:paraId="793802DD" w14:textId="77777777" w:rsidTr="00F11DB6">
        <w:tc>
          <w:tcPr>
            <w:tcW w:w="2160" w:type="dxa"/>
            <w:shd w:val="clear" w:color="auto" w:fill="auto"/>
          </w:tcPr>
          <w:p w14:paraId="127F45F6" w14:textId="77777777" w:rsidR="00F11DB6" w:rsidRPr="000B2926" w:rsidRDefault="00F11DB6" w:rsidP="00F11DB6">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37ABB8C6" w14:textId="342B552C" w:rsidR="00F11DB6" w:rsidRPr="000B2926" w:rsidRDefault="00836276" w:rsidP="00F11DB6">
            <w:pPr>
              <w:spacing w:after="0"/>
              <w:jc w:val="center"/>
            </w:pPr>
            <w:r w:rsidRPr="000B2926">
              <w:t>Jaar X-2(202</w:t>
            </w:r>
            <w:r w:rsidR="00C61BB9" w:rsidRPr="000B2926">
              <w:t>1</w:t>
            </w:r>
            <w:r w:rsidR="00F11DB6" w:rsidRPr="000B2926">
              <w:t>)</w:t>
            </w:r>
          </w:p>
        </w:tc>
        <w:tc>
          <w:tcPr>
            <w:tcW w:w="1980" w:type="dxa"/>
            <w:tcBorders>
              <w:top w:val="single" w:sz="4" w:space="0" w:color="auto"/>
              <w:bottom w:val="single" w:sz="4" w:space="0" w:color="auto"/>
            </w:tcBorders>
            <w:shd w:val="clear" w:color="auto" w:fill="D9D9D9" w:themeFill="background1" w:themeFillShade="D9"/>
          </w:tcPr>
          <w:p w14:paraId="51DC4591" w14:textId="3E9C453C" w:rsidR="00F11DB6" w:rsidRPr="000B2926" w:rsidRDefault="00836276" w:rsidP="00F11DB6">
            <w:pPr>
              <w:spacing w:after="0"/>
              <w:jc w:val="center"/>
            </w:pPr>
            <w:r w:rsidRPr="000B2926">
              <w:t>Jaar X-1(202</w:t>
            </w:r>
            <w:r w:rsidR="00C61BB9" w:rsidRPr="000B2926">
              <w:t>2</w:t>
            </w:r>
            <w:r w:rsidR="00F11DB6" w:rsidRPr="000B2926">
              <w:t>)</w:t>
            </w:r>
          </w:p>
        </w:tc>
        <w:tc>
          <w:tcPr>
            <w:tcW w:w="1800" w:type="dxa"/>
            <w:tcBorders>
              <w:top w:val="single" w:sz="4" w:space="0" w:color="auto"/>
              <w:bottom w:val="single" w:sz="4" w:space="0" w:color="auto"/>
            </w:tcBorders>
            <w:shd w:val="clear" w:color="auto" w:fill="D9D9D9" w:themeFill="background1" w:themeFillShade="D9"/>
          </w:tcPr>
          <w:p w14:paraId="0A65AA04" w14:textId="33404E59" w:rsidR="00F11DB6" w:rsidRPr="000B2926" w:rsidRDefault="00836276" w:rsidP="00F11DB6">
            <w:pPr>
              <w:spacing w:after="0"/>
              <w:jc w:val="center"/>
            </w:pPr>
            <w:r w:rsidRPr="000B2926">
              <w:t>Jaar X(202</w:t>
            </w:r>
            <w:r w:rsidR="00C61BB9" w:rsidRPr="000B2926">
              <w:t>3</w:t>
            </w:r>
            <w:r w:rsidR="00F11DB6" w:rsidRPr="000B2926">
              <w:t>)</w:t>
            </w:r>
          </w:p>
        </w:tc>
      </w:tr>
      <w:tr w:rsidR="00421E24" w:rsidRPr="000B2926" w14:paraId="3E3F357F" w14:textId="77777777" w:rsidTr="00836276">
        <w:tc>
          <w:tcPr>
            <w:tcW w:w="2160" w:type="dxa"/>
            <w:tcBorders>
              <w:top w:val="single" w:sz="4" w:space="0" w:color="auto"/>
              <w:left w:val="single" w:sz="4" w:space="0" w:color="auto"/>
            </w:tcBorders>
            <w:shd w:val="clear" w:color="auto" w:fill="D9D9D9" w:themeFill="background1" w:themeFillShade="D9"/>
          </w:tcPr>
          <w:p w14:paraId="74D2C6F4" w14:textId="77777777" w:rsidR="00F11DB6" w:rsidRPr="000B2926" w:rsidRDefault="00F11DB6" w:rsidP="00F11DB6">
            <w:pPr>
              <w:spacing w:after="0"/>
            </w:pPr>
            <w:r w:rsidRPr="000B2926">
              <w:t>Eg</w:t>
            </w:r>
          </w:p>
        </w:tc>
        <w:tc>
          <w:tcPr>
            <w:tcW w:w="2160" w:type="dxa"/>
            <w:tcBorders>
              <w:top w:val="single" w:sz="4" w:space="0" w:color="auto"/>
            </w:tcBorders>
            <w:shd w:val="clear" w:color="auto" w:fill="auto"/>
          </w:tcPr>
          <w:p w14:paraId="5527636B" w14:textId="77059F48" w:rsidR="00F11DB6" w:rsidRPr="000B2926" w:rsidRDefault="00836276" w:rsidP="00F11DB6">
            <w:pPr>
              <w:spacing w:after="0"/>
              <w:jc w:val="center"/>
              <w:rPr>
                <w:b/>
              </w:rPr>
            </w:pPr>
            <w:r w:rsidRPr="000B2926">
              <w:rPr>
                <w:b/>
              </w:rPr>
              <w:t>0</w:t>
            </w:r>
            <w:r w:rsidR="00C61BB9" w:rsidRPr="000B2926">
              <w:rPr>
                <w:b/>
              </w:rPr>
              <w:t>,00</w:t>
            </w:r>
          </w:p>
        </w:tc>
        <w:tc>
          <w:tcPr>
            <w:tcW w:w="1980" w:type="dxa"/>
            <w:tcBorders>
              <w:top w:val="single" w:sz="4" w:space="0" w:color="auto"/>
            </w:tcBorders>
            <w:shd w:val="clear" w:color="auto" w:fill="auto"/>
          </w:tcPr>
          <w:p w14:paraId="631DE58C" w14:textId="4C14E1DF" w:rsidR="00F11DB6" w:rsidRPr="000B2926" w:rsidRDefault="00836276" w:rsidP="00F11DB6">
            <w:pPr>
              <w:spacing w:after="0"/>
              <w:jc w:val="center"/>
              <w:rPr>
                <w:b/>
              </w:rPr>
            </w:pPr>
            <w:r w:rsidRPr="000B2926">
              <w:rPr>
                <w:b/>
              </w:rPr>
              <w:t>0</w:t>
            </w:r>
            <w:r w:rsidR="00C61BB9" w:rsidRPr="000B2926">
              <w:rPr>
                <w:b/>
              </w:rPr>
              <w:t>,00</w:t>
            </w:r>
          </w:p>
        </w:tc>
        <w:tc>
          <w:tcPr>
            <w:tcW w:w="1800" w:type="dxa"/>
            <w:tcBorders>
              <w:top w:val="single" w:sz="4" w:space="0" w:color="auto"/>
            </w:tcBorders>
            <w:shd w:val="clear" w:color="auto" w:fill="auto"/>
          </w:tcPr>
          <w:p w14:paraId="0CFC185C" w14:textId="15B20E1F" w:rsidR="00F11DB6" w:rsidRPr="000B2926" w:rsidRDefault="00836276" w:rsidP="00F11DB6">
            <w:pPr>
              <w:spacing w:after="0"/>
              <w:jc w:val="center"/>
              <w:rPr>
                <w:b/>
              </w:rPr>
            </w:pPr>
            <w:r w:rsidRPr="000B2926">
              <w:rPr>
                <w:b/>
              </w:rPr>
              <w:t>0</w:t>
            </w:r>
            <w:r w:rsidR="00C61BB9" w:rsidRPr="000B2926">
              <w:rPr>
                <w:b/>
              </w:rPr>
              <w:t>,00</w:t>
            </w:r>
          </w:p>
        </w:tc>
      </w:tr>
    </w:tbl>
    <w:p w14:paraId="19F42C32" w14:textId="77777777" w:rsidR="00F11DB6" w:rsidRPr="000B2926" w:rsidRDefault="00F11DB6" w:rsidP="00F11DB6">
      <w:pPr>
        <w:spacing w:after="0"/>
      </w:pPr>
    </w:p>
    <w:p w14:paraId="47503296" w14:textId="77777777" w:rsidR="00F11DB6" w:rsidRPr="000B2926" w:rsidRDefault="00F11DB6" w:rsidP="00F11DB6">
      <w:pPr>
        <w:spacing w:after="0"/>
        <w:ind w:left="1440"/>
        <w:jc w:val="left"/>
        <w:rPr>
          <w:lang w:val="nl-BE"/>
        </w:rPr>
      </w:pPr>
      <w:r w:rsidRPr="000B2926">
        <w:rPr>
          <w:lang w:val="nl-BE"/>
        </w:rPr>
        <w:t>Werkelijke ernstgraad (Eg) = Aantal dagen AGR x 1000/Totaal arbeidsuren.</w:t>
      </w:r>
      <w:r w:rsidRPr="000B2926">
        <w:rPr>
          <w:lang w:val="nl-BE"/>
        </w:rPr>
        <w:br/>
      </w:r>
      <w:r w:rsidRPr="000B2926">
        <w:rPr>
          <w:lang w:val="nl-BE"/>
        </w:rPr>
        <w:br/>
        <w:t>- Egw = 1 komt overeen met : 1,5 dagen afwezigheid per jaar voor alle werknemers.</w:t>
      </w:r>
    </w:p>
    <w:p w14:paraId="6AB175B6" w14:textId="77777777" w:rsidR="00F11DB6" w:rsidRPr="000B2926" w:rsidRDefault="00F11DB6" w:rsidP="00F11DB6">
      <w:pPr>
        <w:spacing w:after="0"/>
        <w:rPr>
          <w:u w:val="single"/>
          <w:lang w:val="nl-BE"/>
        </w:rPr>
      </w:pPr>
    </w:p>
    <w:p w14:paraId="34FDC36D" w14:textId="77777777" w:rsidR="00F11DB6" w:rsidRPr="000B2926" w:rsidRDefault="00F11DB6" w:rsidP="00F11DB6">
      <w:pPr>
        <w:spacing w:after="0" w:line="240" w:lineRule="auto"/>
        <w:ind w:left="1080"/>
        <w:jc w:val="left"/>
        <w:rPr>
          <w:lang w:val="nl-BE"/>
        </w:rPr>
      </w:pPr>
    </w:p>
    <w:p w14:paraId="063EED31" w14:textId="77777777" w:rsidR="00F11DB6" w:rsidRPr="000B2926" w:rsidRDefault="00F11DB6" w:rsidP="00DC5900">
      <w:pPr>
        <w:numPr>
          <w:ilvl w:val="0"/>
          <w:numId w:val="110"/>
        </w:numPr>
        <w:spacing w:after="0" w:line="240" w:lineRule="auto"/>
        <w:jc w:val="left"/>
        <w:rPr>
          <w:b/>
        </w:rPr>
      </w:pPr>
      <w:r w:rsidRPr="000B2926">
        <w:rPr>
          <w:b/>
          <w:u w:val="single"/>
        </w:rPr>
        <w:t>Forfaitaire ongeschiktheden.</w:t>
      </w:r>
    </w:p>
    <w:p w14:paraId="371E13F1" w14:textId="77777777" w:rsidR="00F11DB6" w:rsidRPr="000B2926" w:rsidRDefault="00F11DB6" w:rsidP="00F11DB6">
      <w:pPr>
        <w:spacing w:after="0"/>
      </w:pPr>
    </w:p>
    <w:p w14:paraId="17EFE5A9" w14:textId="77777777" w:rsidR="00F11DB6" w:rsidRPr="000B2926" w:rsidRDefault="00F11DB6" w:rsidP="00DC5900">
      <w:pPr>
        <w:numPr>
          <w:ilvl w:val="1"/>
          <w:numId w:val="110"/>
        </w:numPr>
        <w:spacing w:after="0" w:line="240" w:lineRule="auto"/>
        <w:ind w:left="1440"/>
        <w:jc w:val="left"/>
        <w:rPr>
          <w:b/>
        </w:rPr>
      </w:pPr>
      <w:r w:rsidRPr="000B2926">
        <w:rPr>
          <w:b/>
          <w:u w:val="single"/>
        </w:rPr>
        <w:t>Aantal dagen forfaitaire ongeschiktheid.</w:t>
      </w:r>
    </w:p>
    <w:p w14:paraId="694A4774" w14:textId="77777777" w:rsidR="00F11DB6" w:rsidRPr="000B2926" w:rsidRDefault="00F11DB6" w:rsidP="00F11DB6">
      <w:pPr>
        <w:spacing w:after="0"/>
      </w:pPr>
    </w:p>
    <w:p w14:paraId="61A41CC8" w14:textId="77777777" w:rsidR="00F11DB6" w:rsidRPr="000B2926" w:rsidRDefault="00F11DB6" w:rsidP="00DC5900">
      <w:pPr>
        <w:numPr>
          <w:ilvl w:val="2"/>
          <w:numId w:val="110"/>
        </w:numPr>
        <w:spacing w:after="0" w:line="240" w:lineRule="auto"/>
        <w:ind w:left="1800"/>
        <w:jc w:val="left"/>
        <w:rPr>
          <w:b/>
          <w:bCs/>
          <w:lang w:val="nl-BE"/>
        </w:rPr>
      </w:pPr>
      <w:r w:rsidRPr="000B2926">
        <w:rPr>
          <w:b/>
          <w:bCs/>
          <w:lang w:val="nl-BE"/>
        </w:rPr>
        <w:t xml:space="preserve">Militair personeel. </w:t>
      </w:r>
    </w:p>
    <w:p w14:paraId="6FF11738" w14:textId="77777777" w:rsidR="00F11DB6" w:rsidRPr="000B2926" w:rsidRDefault="00F11DB6" w:rsidP="00F11DB6">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3935"/>
        <w:gridCol w:w="851"/>
        <w:gridCol w:w="850"/>
        <w:gridCol w:w="743"/>
        <w:gridCol w:w="817"/>
        <w:gridCol w:w="850"/>
      </w:tblGrid>
      <w:tr w:rsidR="00421E24" w:rsidRPr="000B2926" w14:paraId="078113B5" w14:textId="77777777" w:rsidTr="00C61BB9">
        <w:tc>
          <w:tcPr>
            <w:tcW w:w="3935" w:type="dxa"/>
            <w:vMerge w:val="restart"/>
            <w:tcBorders>
              <w:top w:val="nil"/>
              <w:left w:val="nil"/>
              <w:bottom w:val="nil"/>
              <w:right w:val="single" w:sz="4" w:space="0" w:color="auto"/>
            </w:tcBorders>
            <w:shd w:val="clear" w:color="auto" w:fill="auto"/>
          </w:tcPr>
          <w:p w14:paraId="0F14B522" w14:textId="77777777" w:rsidR="00F11DB6" w:rsidRPr="000B2926" w:rsidRDefault="00F11DB6" w:rsidP="00F11DB6">
            <w:pPr>
              <w:tabs>
                <w:tab w:val="num" w:pos="1260"/>
              </w:tabs>
              <w:spacing w:after="0"/>
              <w:rPr>
                <w:lang w:val="nl-BE"/>
              </w:rPr>
            </w:pPr>
          </w:p>
        </w:tc>
        <w:tc>
          <w:tcPr>
            <w:tcW w:w="1701" w:type="dxa"/>
            <w:gridSpan w:val="2"/>
            <w:tcBorders>
              <w:left w:val="single" w:sz="4" w:space="0" w:color="auto"/>
            </w:tcBorders>
            <w:shd w:val="clear" w:color="auto" w:fill="D9D9D9" w:themeFill="background1" w:themeFillShade="D9"/>
            <w:vAlign w:val="center"/>
          </w:tcPr>
          <w:p w14:paraId="2875A182" w14:textId="77777777" w:rsidR="00F11DB6" w:rsidRPr="000B2926" w:rsidRDefault="00F11DB6" w:rsidP="00F11DB6">
            <w:pPr>
              <w:tabs>
                <w:tab w:val="num" w:pos="1260"/>
              </w:tabs>
              <w:spacing w:after="0"/>
              <w:jc w:val="center"/>
              <w:rPr>
                <w:lang w:val="nl-BE"/>
              </w:rPr>
            </w:pPr>
            <w:r w:rsidRPr="000B2926">
              <w:rPr>
                <w:lang w:val="nl-BE"/>
              </w:rPr>
              <w:t>Mannen</w:t>
            </w:r>
          </w:p>
        </w:tc>
        <w:tc>
          <w:tcPr>
            <w:tcW w:w="1560" w:type="dxa"/>
            <w:gridSpan w:val="2"/>
            <w:shd w:val="clear" w:color="auto" w:fill="D9D9D9" w:themeFill="background1" w:themeFillShade="D9"/>
            <w:vAlign w:val="center"/>
          </w:tcPr>
          <w:p w14:paraId="43C1CEFE" w14:textId="77777777" w:rsidR="00F11DB6" w:rsidRPr="000B2926" w:rsidRDefault="00F11DB6" w:rsidP="00F11DB6">
            <w:pPr>
              <w:tabs>
                <w:tab w:val="num" w:pos="1260"/>
              </w:tabs>
              <w:spacing w:after="0"/>
              <w:jc w:val="center"/>
              <w:rPr>
                <w:lang w:val="nl-BE"/>
              </w:rPr>
            </w:pPr>
            <w:r w:rsidRPr="000B2926">
              <w:rPr>
                <w:lang w:val="nl-BE"/>
              </w:rPr>
              <w:t>Vrouwen</w:t>
            </w:r>
          </w:p>
        </w:tc>
        <w:tc>
          <w:tcPr>
            <w:tcW w:w="850" w:type="dxa"/>
            <w:vMerge w:val="restart"/>
            <w:shd w:val="clear" w:color="auto" w:fill="D9D9D9" w:themeFill="background1" w:themeFillShade="D9"/>
            <w:vAlign w:val="center"/>
          </w:tcPr>
          <w:p w14:paraId="7D2ECD26" w14:textId="77777777" w:rsidR="00F11DB6" w:rsidRPr="000B2926" w:rsidRDefault="00F11DB6" w:rsidP="00F11DB6">
            <w:pPr>
              <w:tabs>
                <w:tab w:val="num" w:pos="1260"/>
              </w:tabs>
              <w:spacing w:after="0"/>
              <w:jc w:val="center"/>
              <w:rPr>
                <w:lang w:val="nl-BE"/>
              </w:rPr>
            </w:pPr>
            <w:r w:rsidRPr="000B2926">
              <w:rPr>
                <w:lang w:val="nl-BE"/>
              </w:rPr>
              <w:t>Totaal</w:t>
            </w:r>
          </w:p>
        </w:tc>
      </w:tr>
      <w:tr w:rsidR="00421E24" w:rsidRPr="000B2926" w14:paraId="6091C201" w14:textId="77777777" w:rsidTr="00C61BB9">
        <w:tc>
          <w:tcPr>
            <w:tcW w:w="3935" w:type="dxa"/>
            <w:vMerge/>
            <w:tcBorders>
              <w:top w:val="nil"/>
              <w:left w:val="nil"/>
              <w:bottom w:val="single" w:sz="4" w:space="0" w:color="auto"/>
              <w:right w:val="single" w:sz="4" w:space="0" w:color="auto"/>
            </w:tcBorders>
            <w:shd w:val="clear" w:color="auto" w:fill="auto"/>
          </w:tcPr>
          <w:p w14:paraId="7DDDC59E" w14:textId="77777777" w:rsidR="00F11DB6" w:rsidRPr="000B2926" w:rsidRDefault="00F11DB6" w:rsidP="00F11DB6">
            <w:pPr>
              <w:tabs>
                <w:tab w:val="num" w:pos="1260"/>
              </w:tabs>
              <w:spacing w:after="0"/>
              <w:rPr>
                <w:lang w:val="nl-BE"/>
              </w:rPr>
            </w:pPr>
          </w:p>
        </w:tc>
        <w:tc>
          <w:tcPr>
            <w:tcW w:w="851" w:type="dxa"/>
            <w:tcBorders>
              <w:left w:val="single" w:sz="4" w:space="0" w:color="auto"/>
            </w:tcBorders>
            <w:shd w:val="clear" w:color="auto" w:fill="D9D9D9" w:themeFill="background1" w:themeFillShade="D9"/>
          </w:tcPr>
          <w:p w14:paraId="3FF32773" w14:textId="77777777" w:rsidR="00F11DB6" w:rsidRPr="000B2926" w:rsidRDefault="00F11DB6" w:rsidP="00F11DB6">
            <w:pPr>
              <w:tabs>
                <w:tab w:val="num" w:pos="1260"/>
              </w:tabs>
              <w:spacing w:after="0"/>
              <w:rPr>
                <w:lang w:val="nl-BE"/>
              </w:rPr>
            </w:pPr>
            <w:r w:rsidRPr="000B2926">
              <w:rPr>
                <w:lang w:val="nl-BE"/>
              </w:rPr>
              <w:t>&lt; 21 J</w:t>
            </w:r>
          </w:p>
        </w:tc>
        <w:tc>
          <w:tcPr>
            <w:tcW w:w="850" w:type="dxa"/>
            <w:shd w:val="clear" w:color="auto" w:fill="D9D9D9" w:themeFill="background1" w:themeFillShade="D9"/>
          </w:tcPr>
          <w:p w14:paraId="6E3D33BA" w14:textId="77777777" w:rsidR="00F11DB6" w:rsidRPr="000B2926" w:rsidRDefault="00F11DB6" w:rsidP="00F11DB6">
            <w:pPr>
              <w:tabs>
                <w:tab w:val="num" w:pos="1260"/>
              </w:tabs>
              <w:spacing w:after="0"/>
              <w:rPr>
                <w:lang w:val="nl-BE"/>
              </w:rPr>
            </w:pPr>
            <w:r w:rsidRPr="000B2926">
              <w:rPr>
                <w:lang w:val="nl-BE"/>
              </w:rPr>
              <w:t>&gt; 21 J</w:t>
            </w:r>
          </w:p>
        </w:tc>
        <w:tc>
          <w:tcPr>
            <w:tcW w:w="743" w:type="dxa"/>
            <w:shd w:val="clear" w:color="auto" w:fill="D9D9D9" w:themeFill="background1" w:themeFillShade="D9"/>
          </w:tcPr>
          <w:p w14:paraId="3CF65551" w14:textId="77777777" w:rsidR="00F11DB6" w:rsidRPr="000B2926" w:rsidRDefault="00F11DB6" w:rsidP="00F11DB6">
            <w:pPr>
              <w:tabs>
                <w:tab w:val="num" w:pos="1260"/>
              </w:tabs>
              <w:spacing w:after="0"/>
              <w:rPr>
                <w:lang w:val="nl-BE"/>
              </w:rPr>
            </w:pPr>
            <w:r w:rsidRPr="000B2926">
              <w:rPr>
                <w:lang w:val="nl-BE"/>
              </w:rPr>
              <w:t>&lt; 21 J</w:t>
            </w:r>
          </w:p>
        </w:tc>
        <w:tc>
          <w:tcPr>
            <w:tcW w:w="817" w:type="dxa"/>
            <w:shd w:val="clear" w:color="auto" w:fill="D9D9D9" w:themeFill="background1" w:themeFillShade="D9"/>
          </w:tcPr>
          <w:p w14:paraId="5133C9E2" w14:textId="77777777" w:rsidR="00F11DB6" w:rsidRPr="000B2926" w:rsidRDefault="00F11DB6" w:rsidP="00F11DB6">
            <w:pPr>
              <w:tabs>
                <w:tab w:val="num" w:pos="1260"/>
              </w:tabs>
              <w:spacing w:after="0"/>
              <w:rPr>
                <w:lang w:val="nl-BE"/>
              </w:rPr>
            </w:pPr>
            <w:r w:rsidRPr="000B2926">
              <w:rPr>
                <w:lang w:val="nl-BE"/>
              </w:rPr>
              <w:t>&gt; 21 J</w:t>
            </w:r>
          </w:p>
        </w:tc>
        <w:tc>
          <w:tcPr>
            <w:tcW w:w="850" w:type="dxa"/>
            <w:vMerge/>
            <w:shd w:val="clear" w:color="auto" w:fill="D9D9D9" w:themeFill="background1" w:themeFillShade="D9"/>
          </w:tcPr>
          <w:p w14:paraId="4AD4CB8D" w14:textId="77777777" w:rsidR="00F11DB6" w:rsidRPr="000B2926" w:rsidRDefault="00F11DB6" w:rsidP="00F11DB6">
            <w:pPr>
              <w:tabs>
                <w:tab w:val="num" w:pos="1260"/>
              </w:tabs>
              <w:spacing w:after="0"/>
              <w:rPr>
                <w:lang w:val="nl-BE"/>
              </w:rPr>
            </w:pPr>
          </w:p>
        </w:tc>
      </w:tr>
      <w:tr w:rsidR="00421E24" w:rsidRPr="000B2926" w14:paraId="6ACCFA91" w14:textId="77777777" w:rsidTr="00C61BB9">
        <w:tc>
          <w:tcPr>
            <w:tcW w:w="3935" w:type="dxa"/>
            <w:tcBorders>
              <w:top w:val="single" w:sz="4" w:space="0" w:color="auto"/>
            </w:tcBorders>
            <w:shd w:val="clear" w:color="auto" w:fill="D9D9D9" w:themeFill="background1" w:themeFillShade="D9"/>
            <w:vAlign w:val="center"/>
          </w:tcPr>
          <w:p w14:paraId="52CC7BC6" w14:textId="77777777" w:rsidR="00836276" w:rsidRPr="000B2926" w:rsidRDefault="00836276" w:rsidP="00C61BB9">
            <w:pPr>
              <w:tabs>
                <w:tab w:val="num" w:pos="1260"/>
              </w:tabs>
              <w:spacing w:after="0"/>
              <w:jc w:val="left"/>
              <w:rPr>
                <w:rFonts w:cstheme="minorHAnsi"/>
                <w:lang w:val="nl-BE"/>
              </w:rPr>
            </w:pPr>
            <w:r w:rsidRPr="000B2926">
              <w:rPr>
                <w:rFonts w:cstheme="minorHAnsi"/>
                <w:lang w:val="nl-BE"/>
              </w:rPr>
              <w:t>Aantal militaire werknemers</w:t>
            </w:r>
          </w:p>
        </w:tc>
        <w:tc>
          <w:tcPr>
            <w:tcW w:w="851" w:type="dxa"/>
            <w:shd w:val="clear" w:color="auto" w:fill="auto"/>
            <w:vAlign w:val="center"/>
          </w:tcPr>
          <w:p w14:paraId="09B54BDA" w14:textId="77777777" w:rsidR="00836276" w:rsidRPr="000B2926" w:rsidRDefault="00836276" w:rsidP="00C61BB9">
            <w:pPr>
              <w:jc w:val="center"/>
            </w:pPr>
            <w:r w:rsidRPr="000B2926">
              <w:rPr>
                <w:lang w:val="nl-BE"/>
              </w:rPr>
              <w:t>0</w:t>
            </w:r>
          </w:p>
        </w:tc>
        <w:tc>
          <w:tcPr>
            <w:tcW w:w="850" w:type="dxa"/>
            <w:shd w:val="clear" w:color="auto" w:fill="auto"/>
            <w:vAlign w:val="center"/>
          </w:tcPr>
          <w:p w14:paraId="0B2B9369" w14:textId="77777777" w:rsidR="00836276" w:rsidRPr="000B2926" w:rsidRDefault="00836276" w:rsidP="00C61BB9">
            <w:pPr>
              <w:jc w:val="center"/>
            </w:pPr>
            <w:r w:rsidRPr="000B2926">
              <w:rPr>
                <w:lang w:val="nl-BE"/>
              </w:rPr>
              <w:t>0</w:t>
            </w:r>
          </w:p>
        </w:tc>
        <w:tc>
          <w:tcPr>
            <w:tcW w:w="743" w:type="dxa"/>
            <w:shd w:val="clear" w:color="auto" w:fill="auto"/>
            <w:vAlign w:val="center"/>
          </w:tcPr>
          <w:p w14:paraId="21C2D2E0" w14:textId="77777777" w:rsidR="00836276" w:rsidRPr="000B2926" w:rsidRDefault="00836276" w:rsidP="00C61BB9">
            <w:pPr>
              <w:jc w:val="center"/>
            </w:pPr>
            <w:r w:rsidRPr="000B2926">
              <w:rPr>
                <w:lang w:val="nl-BE"/>
              </w:rPr>
              <w:t>0</w:t>
            </w:r>
          </w:p>
        </w:tc>
        <w:tc>
          <w:tcPr>
            <w:tcW w:w="817" w:type="dxa"/>
            <w:shd w:val="clear" w:color="auto" w:fill="auto"/>
            <w:vAlign w:val="center"/>
          </w:tcPr>
          <w:p w14:paraId="4A20A9E6" w14:textId="77777777" w:rsidR="00836276" w:rsidRPr="000B2926" w:rsidRDefault="00836276" w:rsidP="00C61BB9">
            <w:pPr>
              <w:jc w:val="center"/>
            </w:pPr>
            <w:r w:rsidRPr="000B2926">
              <w:rPr>
                <w:lang w:val="nl-BE"/>
              </w:rPr>
              <w:t>0</w:t>
            </w:r>
          </w:p>
        </w:tc>
        <w:tc>
          <w:tcPr>
            <w:tcW w:w="850" w:type="dxa"/>
            <w:shd w:val="clear" w:color="auto" w:fill="auto"/>
            <w:vAlign w:val="center"/>
          </w:tcPr>
          <w:p w14:paraId="6222C42E" w14:textId="77777777" w:rsidR="00836276" w:rsidRPr="000B2926" w:rsidRDefault="00836276" w:rsidP="00C61BB9">
            <w:pPr>
              <w:jc w:val="center"/>
            </w:pPr>
            <w:r w:rsidRPr="000B2926">
              <w:rPr>
                <w:lang w:val="nl-BE"/>
              </w:rPr>
              <w:t>0</w:t>
            </w:r>
          </w:p>
        </w:tc>
      </w:tr>
      <w:tr w:rsidR="00421E24" w:rsidRPr="000B2926" w14:paraId="4D53898A" w14:textId="77777777" w:rsidTr="00C61BB9">
        <w:tc>
          <w:tcPr>
            <w:tcW w:w="3935" w:type="dxa"/>
            <w:shd w:val="clear" w:color="auto" w:fill="D9D9D9" w:themeFill="background1" w:themeFillShade="D9"/>
            <w:vAlign w:val="center"/>
          </w:tcPr>
          <w:p w14:paraId="54B56F0E" w14:textId="77777777" w:rsidR="00836276" w:rsidRPr="000B2926" w:rsidRDefault="00836276" w:rsidP="00C61BB9">
            <w:pPr>
              <w:tabs>
                <w:tab w:val="num" w:pos="1260"/>
              </w:tabs>
              <w:spacing w:after="0"/>
              <w:jc w:val="left"/>
              <w:rPr>
                <w:rFonts w:cstheme="minorHAnsi"/>
              </w:rPr>
            </w:pPr>
            <w:r w:rsidRPr="000B2926">
              <w:rPr>
                <w:rFonts w:cstheme="minorHAnsi"/>
                <w:lang w:val="nl-BE"/>
              </w:rPr>
              <w:t>Aantal militaire werknemers - Le</w:t>
            </w:r>
            <w:r w:rsidRPr="000B2926">
              <w:rPr>
                <w:rFonts w:cstheme="minorHAnsi"/>
              </w:rPr>
              <w:t>erlingen</w:t>
            </w:r>
          </w:p>
        </w:tc>
        <w:tc>
          <w:tcPr>
            <w:tcW w:w="851" w:type="dxa"/>
            <w:shd w:val="clear" w:color="auto" w:fill="auto"/>
            <w:vAlign w:val="center"/>
          </w:tcPr>
          <w:p w14:paraId="4F7258F5" w14:textId="77777777" w:rsidR="00836276" w:rsidRPr="000B2926" w:rsidRDefault="00836276" w:rsidP="00C61BB9">
            <w:pPr>
              <w:jc w:val="center"/>
            </w:pPr>
            <w:r w:rsidRPr="000B2926">
              <w:rPr>
                <w:lang w:val="nl-BE"/>
              </w:rPr>
              <w:t>0</w:t>
            </w:r>
          </w:p>
        </w:tc>
        <w:tc>
          <w:tcPr>
            <w:tcW w:w="850" w:type="dxa"/>
            <w:shd w:val="clear" w:color="auto" w:fill="auto"/>
            <w:vAlign w:val="center"/>
          </w:tcPr>
          <w:p w14:paraId="70CB85EB" w14:textId="77777777" w:rsidR="00836276" w:rsidRPr="000B2926" w:rsidRDefault="00836276" w:rsidP="00C61BB9">
            <w:pPr>
              <w:jc w:val="center"/>
            </w:pPr>
            <w:r w:rsidRPr="000B2926">
              <w:rPr>
                <w:lang w:val="nl-BE"/>
              </w:rPr>
              <w:t>0</w:t>
            </w:r>
          </w:p>
        </w:tc>
        <w:tc>
          <w:tcPr>
            <w:tcW w:w="743" w:type="dxa"/>
            <w:shd w:val="clear" w:color="auto" w:fill="auto"/>
            <w:vAlign w:val="center"/>
          </w:tcPr>
          <w:p w14:paraId="4ADD7D2F" w14:textId="77777777" w:rsidR="00836276" w:rsidRPr="000B2926" w:rsidRDefault="00836276" w:rsidP="00C61BB9">
            <w:pPr>
              <w:jc w:val="center"/>
            </w:pPr>
            <w:r w:rsidRPr="000B2926">
              <w:rPr>
                <w:lang w:val="nl-BE"/>
              </w:rPr>
              <w:t>0</w:t>
            </w:r>
          </w:p>
        </w:tc>
        <w:tc>
          <w:tcPr>
            <w:tcW w:w="817" w:type="dxa"/>
            <w:shd w:val="clear" w:color="auto" w:fill="auto"/>
            <w:vAlign w:val="center"/>
          </w:tcPr>
          <w:p w14:paraId="2E1854CF" w14:textId="77777777" w:rsidR="00836276" w:rsidRPr="000B2926" w:rsidRDefault="00836276" w:rsidP="00C61BB9">
            <w:pPr>
              <w:jc w:val="center"/>
            </w:pPr>
            <w:r w:rsidRPr="000B2926">
              <w:rPr>
                <w:lang w:val="nl-BE"/>
              </w:rPr>
              <w:t>0</w:t>
            </w:r>
          </w:p>
        </w:tc>
        <w:tc>
          <w:tcPr>
            <w:tcW w:w="850" w:type="dxa"/>
            <w:shd w:val="clear" w:color="auto" w:fill="auto"/>
            <w:vAlign w:val="center"/>
          </w:tcPr>
          <w:p w14:paraId="767A4FC7" w14:textId="77777777" w:rsidR="00836276" w:rsidRPr="000B2926" w:rsidRDefault="00836276" w:rsidP="00C61BB9">
            <w:pPr>
              <w:jc w:val="center"/>
            </w:pPr>
            <w:r w:rsidRPr="000B2926">
              <w:rPr>
                <w:lang w:val="nl-BE"/>
              </w:rPr>
              <w:t>0</w:t>
            </w:r>
          </w:p>
        </w:tc>
      </w:tr>
      <w:tr w:rsidR="00421E24" w:rsidRPr="000B2926" w14:paraId="5EDF8BD3" w14:textId="77777777" w:rsidTr="00C61BB9">
        <w:tc>
          <w:tcPr>
            <w:tcW w:w="3935" w:type="dxa"/>
            <w:shd w:val="clear" w:color="auto" w:fill="D9D9D9" w:themeFill="background1" w:themeFillShade="D9"/>
            <w:vAlign w:val="center"/>
          </w:tcPr>
          <w:p w14:paraId="18D063E7" w14:textId="77777777" w:rsidR="00836276" w:rsidRPr="000B2926" w:rsidRDefault="00836276" w:rsidP="00C61BB9">
            <w:pPr>
              <w:tabs>
                <w:tab w:val="num" w:pos="1260"/>
              </w:tabs>
              <w:spacing w:after="0"/>
              <w:jc w:val="left"/>
              <w:rPr>
                <w:rFonts w:cstheme="minorHAnsi"/>
              </w:rPr>
            </w:pPr>
            <w:r w:rsidRPr="000B2926">
              <w:rPr>
                <w:rFonts w:cstheme="minorHAnsi"/>
              </w:rPr>
              <w:t>Aantal militaire werknemers – Reservisten</w:t>
            </w:r>
          </w:p>
        </w:tc>
        <w:tc>
          <w:tcPr>
            <w:tcW w:w="851" w:type="dxa"/>
            <w:shd w:val="clear" w:color="auto" w:fill="auto"/>
            <w:vAlign w:val="center"/>
          </w:tcPr>
          <w:p w14:paraId="0D95568F" w14:textId="77777777" w:rsidR="00836276" w:rsidRPr="000B2926" w:rsidRDefault="00836276" w:rsidP="00C61BB9">
            <w:pPr>
              <w:jc w:val="center"/>
            </w:pPr>
            <w:r w:rsidRPr="000B2926">
              <w:rPr>
                <w:lang w:val="nl-BE"/>
              </w:rPr>
              <w:t>0</w:t>
            </w:r>
          </w:p>
        </w:tc>
        <w:tc>
          <w:tcPr>
            <w:tcW w:w="850" w:type="dxa"/>
            <w:shd w:val="clear" w:color="auto" w:fill="auto"/>
            <w:vAlign w:val="center"/>
          </w:tcPr>
          <w:p w14:paraId="352663EC" w14:textId="77777777" w:rsidR="00836276" w:rsidRPr="000B2926" w:rsidRDefault="00836276" w:rsidP="00C61BB9">
            <w:pPr>
              <w:jc w:val="center"/>
            </w:pPr>
            <w:r w:rsidRPr="000B2926">
              <w:rPr>
                <w:lang w:val="nl-BE"/>
              </w:rPr>
              <w:t>0</w:t>
            </w:r>
          </w:p>
        </w:tc>
        <w:tc>
          <w:tcPr>
            <w:tcW w:w="743" w:type="dxa"/>
            <w:shd w:val="clear" w:color="auto" w:fill="auto"/>
            <w:vAlign w:val="center"/>
          </w:tcPr>
          <w:p w14:paraId="1CD42283" w14:textId="77777777" w:rsidR="00836276" w:rsidRPr="000B2926" w:rsidRDefault="00836276" w:rsidP="00C61BB9">
            <w:pPr>
              <w:jc w:val="center"/>
            </w:pPr>
            <w:r w:rsidRPr="000B2926">
              <w:rPr>
                <w:lang w:val="nl-BE"/>
              </w:rPr>
              <w:t>0</w:t>
            </w:r>
          </w:p>
        </w:tc>
        <w:tc>
          <w:tcPr>
            <w:tcW w:w="817" w:type="dxa"/>
            <w:shd w:val="clear" w:color="auto" w:fill="auto"/>
            <w:vAlign w:val="center"/>
          </w:tcPr>
          <w:p w14:paraId="113CC3E6" w14:textId="77777777" w:rsidR="00836276" w:rsidRPr="000B2926" w:rsidRDefault="00836276" w:rsidP="00C61BB9">
            <w:pPr>
              <w:jc w:val="center"/>
            </w:pPr>
            <w:r w:rsidRPr="000B2926">
              <w:rPr>
                <w:lang w:val="nl-BE"/>
              </w:rPr>
              <w:t>0</w:t>
            </w:r>
          </w:p>
        </w:tc>
        <w:tc>
          <w:tcPr>
            <w:tcW w:w="850" w:type="dxa"/>
            <w:shd w:val="clear" w:color="auto" w:fill="auto"/>
            <w:vAlign w:val="center"/>
          </w:tcPr>
          <w:p w14:paraId="63340CE5" w14:textId="77777777" w:rsidR="00836276" w:rsidRPr="000B2926" w:rsidRDefault="00836276" w:rsidP="00C61BB9">
            <w:pPr>
              <w:jc w:val="center"/>
            </w:pPr>
            <w:r w:rsidRPr="000B2926">
              <w:rPr>
                <w:lang w:val="nl-BE"/>
              </w:rPr>
              <w:t>0</w:t>
            </w:r>
          </w:p>
        </w:tc>
      </w:tr>
      <w:tr w:rsidR="00421E24" w:rsidRPr="000B2926" w14:paraId="2CDCF424" w14:textId="77777777" w:rsidTr="00C61BB9">
        <w:tc>
          <w:tcPr>
            <w:tcW w:w="3935" w:type="dxa"/>
            <w:shd w:val="clear" w:color="auto" w:fill="D9D9D9" w:themeFill="background1" w:themeFillShade="D9"/>
            <w:vAlign w:val="center"/>
          </w:tcPr>
          <w:p w14:paraId="4104074D" w14:textId="77777777" w:rsidR="00836276" w:rsidRPr="000B2926" w:rsidRDefault="00836276" w:rsidP="00C61BB9">
            <w:pPr>
              <w:tabs>
                <w:tab w:val="num" w:pos="1260"/>
              </w:tabs>
              <w:spacing w:after="0"/>
              <w:jc w:val="center"/>
              <w:rPr>
                <w:rFonts w:cstheme="minorHAnsi"/>
              </w:rPr>
            </w:pPr>
            <w:r w:rsidRPr="000B2926">
              <w:rPr>
                <w:rFonts w:cstheme="minorHAnsi"/>
              </w:rPr>
              <w:t>Totaal militairen</w:t>
            </w:r>
          </w:p>
        </w:tc>
        <w:tc>
          <w:tcPr>
            <w:tcW w:w="851" w:type="dxa"/>
            <w:shd w:val="clear" w:color="auto" w:fill="auto"/>
            <w:vAlign w:val="center"/>
          </w:tcPr>
          <w:p w14:paraId="5298F328" w14:textId="77777777" w:rsidR="00836276" w:rsidRPr="000B2926" w:rsidRDefault="00836276" w:rsidP="00C61BB9">
            <w:pPr>
              <w:jc w:val="center"/>
            </w:pPr>
            <w:r w:rsidRPr="000B2926">
              <w:rPr>
                <w:lang w:val="nl-BE"/>
              </w:rPr>
              <w:t>0</w:t>
            </w:r>
          </w:p>
        </w:tc>
        <w:tc>
          <w:tcPr>
            <w:tcW w:w="850" w:type="dxa"/>
            <w:shd w:val="clear" w:color="auto" w:fill="auto"/>
            <w:vAlign w:val="center"/>
          </w:tcPr>
          <w:p w14:paraId="50B52BBC" w14:textId="77777777" w:rsidR="00836276" w:rsidRPr="000B2926" w:rsidRDefault="00836276" w:rsidP="00C61BB9">
            <w:pPr>
              <w:jc w:val="center"/>
            </w:pPr>
            <w:r w:rsidRPr="000B2926">
              <w:rPr>
                <w:lang w:val="nl-BE"/>
              </w:rPr>
              <w:t>0</w:t>
            </w:r>
          </w:p>
        </w:tc>
        <w:tc>
          <w:tcPr>
            <w:tcW w:w="743" w:type="dxa"/>
            <w:shd w:val="clear" w:color="auto" w:fill="auto"/>
            <w:vAlign w:val="center"/>
          </w:tcPr>
          <w:p w14:paraId="515B9BD8" w14:textId="77777777" w:rsidR="00836276" w:rsidRPr="000B2926" w:rsidRDefault="00836276" w:rsidP="00C61BB9">
            <w:pPr>
              <w:jc w:val="center"/>
            </w:pPr>
            <w:r w:rsidRPr="000B2926">
              <w:rPr>
                <w:lang w:val="nl-BE"/>
              </w:rPr>
              <w:t>0</w:t>
            </w:r>
          </w:p>
        </w:tc>
        <w:tc>
          <w:tcPr>
            <w:tcW w:w="817" w:type="dxa"/>
            <w:shd w:val="clear" w:color="auto" w:fill="auto"/>
            <w:vAlign w:val="center"/>
          </w:tcPr>
          <w:p w14:paraId="4276916C" w14:textId="77777777" w:rsidR="00836276" w:rsidRPr="000B2926" w:rsidRDefault="00836276" w:rsidP="00C61BB9">
            <w:pPr>
              <w:jc w:val="center"/>
            </w:pPr>
            <w:r w:rsidRPr="000B2926">
              <w:rPr>
                <w:lang w:val="nl-BE"/>
              </w:rPr>
              <w:t>0</w:t>
            </w:r>
          </w:p>
        </w:tc>
        <w:tc>
          <w:tcPr>
            <w:tcW w:w="850" w:type="dxa"/>
            <w:shd w:val="clear" w:color="auto" w:fill="auto"/>
            <w:vAlign w:val="center"/>
          </w:tcPr>
          <w:p w14:paraId="59B5C1E9" w14:textId="77777777" w:rsidR="00836276" w:rsidRPr="000B2926" w:rsidRDefault="00836276" w:rsidP="00C61BB9">
            <w:pPr>
              <w:jc w:val="center"/>
            </w:pPr>
            <w:r w:rsidRPr="000B2926">
              <w:rPr>
                <w:lang w:val="nl-BE"/>
              </w:rPr>
              <w:t>0</w:t>
            </w:r>
          </w:p>
        </w:tc>
      </w:tr>
    </w:tbl>
    <w:p w14:paraId="338EE385" w14:textId="77777777" w:rsidR="00F11DB6" w:rsidRPr="000B2926" w:rsidRDefault="00F11DB6" w:rsidP="00F11DB6">
      <w:pPr>
        <w:spacing w:after="0"/>
      </w:pPr>
    </w:p>
    <w:p w14:paraId="0BBB2203" w14:textId="77777777" w:rsidR="00F11DB6" w:rsidRPr="000B2926" w:rsidRDefault="00F11DB6" w:rsidP="00DC5900">
      <w:pPr>
        <w:numPr>
          <w:ilvl w:val="2"/>
          <w:numId w:val="110"/>
        </w:numPr>
        <w:spacing w:after="0" w:line="240" w:lineRule="auto"/>
        <w:ind w:left="1800"/>
        <w:jc w:val="left"/>
        <w:rPr>
          <w:lang w:val="nl-BE"/>
        </w:rPr>
        <w:sectPr w:rsidR="00F11DB6" w:rsidRPr="000B2926" w:rsidSect="00224250">
          <w:pgSz w:w="12240" w:h="15840"/>
          <w:pgMar w:top="1134" w:right="1418" w:bottom="851" w:left="1418" w:header="709" w:footer="709" w:gutter="0"/>
          <w:cols w:space="708"/>
          <w:docGrid w:linePitch="360"/>
        </w:sectPr>
      </w:pPr>
    </w:p>
    <w:p w14:paraId="25148583" w14:textId="77777777" w:rsidR="00F11DB6" w:rsidRPr="000B2926" w:rsidRDefault="00F11DB6" w:rsidP="00DC5900">
      <w:pPr>
        <w:numPr>
          <w:ilvl w:val="2"/>
          <w:numId w:val="110"/>
        </w:numPr>
        <w:spacing w:after="0" w:line="240" w:lineRule="auto"/>
        <w:ind w:left="1800"/>
        <w:jc w:val="left"/>
        <w:rPr>
          <w:lang w:val="nl-BE"/>
        </w:rPr>
      </w:pPr>
      <w:r w:rsidRPr="000B2926">
        <w:rPr>
          <w:lang w:val="nl-BE"/>
        </w:rPr>
        <w:lastRenderedPageBreak/>
        <w:t xml:space="preserve">Burgerpersoneel. </w:t>
      </w:r>
    </w:p>
    <w:p w14:paraId="1F52C3D0" w14:textId="77777777" w:rsidR="00F11DB6" w:rsidRPr="000B2926" w:rsidRDefault="00F11DB6" w:rsidP="00F11DB6">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3402"/>
        <w:gridCol w:w="851"/>
        <w:gridCol w:w="850"/>
        <w:gridCol w:w="992"/>
        <w:gridCol w:w="885"/>
        <w:gridCol w:w="958"/>
      </w:tblGrid>
      <w:tr w:rsidR="00421E24" w:rsidRPr="000B2926" w14:paraId="05F7F09B" w14:textId="77777777" w:rsidTr="00C61BB9">
        <w:tc>
          <w:tcPr>
            <w:tcW w:w="3402" w:type="dxa"/>
            <w:vMerge w:val="restart"/>
            <w:tcBorders>
              <w:top w:val="nil"/>
              <w:left w:val="nil"/>
              <w:bottom w:val="nil"/>
              <w:right w:val="single" w:sz="4" w:space="0" w:color="auto"/>
            </w:tcBorders>
            <w:shd w:val="clear" w:color="auto" w:fill="auto"/>
          </w:tcPr>
          <w:p w14:paraId="452ED881" w14:textId="77777777" w:rsidR="00F11DB6" w:rsidRPr="000B2926" w:rsidRDefault="00F11DB6" w:rsidP="00F11DB6">
            <w:pPr>
              <w:tabs>
                <w:tab w:val="num" w:pos="1260"/>
              </w:tabs>
              <w:spacing w:after="0"/>
              <w:rPr>
                <w:lang w:val="nl-BE"/>
              </w:rPr>
            </w:pPr>
          </w:p>
        </w:tc>
        <w:tc>
          <w:tcPr>
            <w:tcW w:w="1701" w:type="dxa"/>
            <w:gridSpan w:val="2"/>
            <w:tcBorders>
              <w:left w:val="single" w:sz="4" w:space="0" w:color="auto"/>
            </w:tcBorders>
            <w:shd w:val="clear" w:color="auto" w:fill="D9D9D9" w:themeFill="background1" w:themeFillShade="D9"/>
            <w:vAlign w:val="center"/>
          </w:tcPr>
          <w:p w14:paraId="3134B3D1" w14:textId="77777777" w:rsidR="00F11DB6" w:rsidRPr="000B2926" w:rsidRDefault="00F11DB6" w:rsidP="00F11DB6">
            <w:pPr>
              <w:tabs>
                <w:tab w:val="num" w:pos="1260"/>
              </w:tabs>
              <w:spacing w:after="0"/>
              <w:jc w:val="center"/>
              <w:rPr>
                <w:lang w:val="nl-BE"/>
              </w:rPr>
            </w:pPr>
            <w:r w:rsidRPr="000B2926">
              <w:rPr>
                <w:lang w:val="nl-BE"/>
              </w:rPr>
              <w:t>Mannen</w:t>
            </w:r>
          </w:p>
        </w:tc>
        <w:tc>
          <w:tcPr>
            <w:tcW w:w="1877" w:type="dxa"/>
            <w:gridSpan w:val="2"/>
            <w:shd w:val="clear" w:color="auto" w:fill="D9D9D9" w:themeFill="background1" w:themeFillShade="D9"/>
            <w:vAlign w:val="center"/>
          </w:tcPr>
          <w:p w14:paraId="4DE3226E" w14:textId="77777777" w:rsidR="00F11DB6" w:rsidRPr="000B2926" w:rsidRDefault="00F11DB6" w:rsidP="00F11DB6">
            <w:pPr>
              <w:tabs>
                <w:tab w:val="num" w:pos="1260"/>
              </w:tabs>
              <w:spacing w:after="0"/>
              <w:jc w:val="center"/>
              <w:rPr>
                <w:lang w:val="nl-BE"/>
              </w:rPr>
            </w:pPr>
            <w:r w:rsidRPr="000B2926">
              <w:rPr>
                <w:lang w:val="nl-BE"/>
              </w:rPr>
              <w:t>Vrouwen</w:t>
            </w:r>
          </w:p>
        </w:tc>
        <w:tc>
          <w:tcPr>
            <w:tcW w:w="958" w:type="dxa"/>
            <w:vMerge w:val="restart"/>
            <w:shd w:val="clear" w:color="auto" w:fill="D9D9D9" w:themeFill="background1" w:themeFillShade="D9"/>
            <w:vAlign w:val="center"/>
          </w:tcPr>
          <w:p w14:paraId="1DACB712" w14:textId="77777777" w:rsidR="00F11DB6" w:rsidRPr="000B2926" w:rsidRDefault="00F11DB6" w:rsidP="00F11DB6">
            <w:pPr>
              <w:tabs>
                <w:tab w:val="num" w:pos="1260"/>
              </w:tabs>
              <w:spacing w:after="0"/>
              <w:jc w:val="center"/>
              <w:rPr>
                <w:lang w:val="nl-BE"/>
              </w:rPr>
            </w:pPr>
            <w:r w:rsidRPr="000B2926">
              <w:rPr>
                <w:lang w:val="nl-BE"/>
              </w:rPr>
              <w:t>Totaal</w:t>
            </w:r>
          </w:p>
        </w:tc>
      </w:tr>
      <w:tr w:rsidR="00421E24" w:rsidRPr="000B2926" w14:paraId="66B8C8A1" w14:textId="77777777" w:rsidTr="00C61BB9">
        <w:tc>
          <w:tcPr>
            <w:tcW w:w="3402" w:type="dxa"/>
            <w:vMerge/>
            <w:tcBorders>
              <w:top w:val="nil"/>
              <w:left w:val="nil"/>
              <w:bottom w:val="single" w:sz="4" w:space="0" w:color="auto"/>
              <w:right w:val="single" w:sz="4" w:space="0" w:color="auto"/>
            </w:tcBorders>
            <w:shd w:val="clear" w:color="auto" w:fill="auto"/>
          </w:tcPr>
          <w:p w14:paraId="13D60D3A" w14:textId="77777777" w:rsidR="00F11DB6" w:rsidRPr="000B2926" w:rsidRDefault="00F11DB6" w:rsidP="00F11DB6">
            <w:pPr>
              <w:tabs>
                <w:tab w:val="num" w:pos="1260"/>
              </w:tabs>
              <w:spacing w:after="0"/>
              <w:rPr>
                <w:lang w:val="nl-BE"/>
              </w:rPr>
            </w:pPr>
          </w:p>
        </w:tc>
        <w:tc>
          <w:tcPr>
            <w:tcW w:w="851" w:type="dxa"/>
            <w:tcBorders>
              <w:left w:val="single" w:sz="4" w:space="0" w:color="auto"/>
            </w:tcBorders>
            <w:shd w:val="clear" w:color="auto" w:fill="D9D9D9" w:themeFill="background1" w:themeFillShade="D9"/>
            <w:vAlign w:val="center"/>
          </w:tcPr>
          <w:p w14:paraId="15C63646" w14:textId="77777777" w:rsidR="00F11DB6" w:rsidRPr="000B2926" w:rsidRDefault="00F11DB6" w:rsidP="00C61BB9">
            <w:pPr>
              <w:tabs>
                <w:tab w:val="num" w:pos="1260"/>
              </w:tabs>
              <w:spacing w:after="0"/>
              <w:jc w:val="center"/>
              <w:rPr>
                <w:lang w:val="nl-BE"/>
              </w:rPr>
            </w:pPr>
            <w:r w:rsidRPr="000B2926">
              <w:rPr>
                <w:lang w:val="nl-BE"/>
              </w:rPr>
              <w:t>&lt; 21 J</w:t>
            </w:r>
          </w:p>
        </w:tc>
        <w:tc>
          <w:tcPr>
            <w:tcW w:w="850" w:type="dxa"/>
            <w:shd w:val="clear" w:color="auto" w:fill="D9D9D9" w:themeFill="background1" w:themeFillShade="D9"/>
            <w:vAlign w:val="center"/>
          </w:tcPr>
          <w:p w14:paraId="701CEADA" w14:textId="77777777" w:rsidR="00F11DB6" w:rsidRPr="000B2926" w:rsidRDefault="00F11DB6" w:rsidP="00C61BB9">
            <w:pPr>
              <w:tabs>
                <w:tab w:val="num" w:pos="1260"/>
              </w:tabs>
              <w:spacing w:after="0"/>
              <w:jc w:val="center"/>
              <w:rPr>
                <w:lang w:val="nl-BE"/>
              </w:rPr>
            </w:pPr>
            <w:r w:rsidRPr="000B2926">
              <w:rPr>
                <w:lang w:val="nl-BE"/>
              </w:rPr>
              <w:t>&gt; 21 J</w:t>
            </w:r>
          </w:p>
        </w:tc>
        <w:tc>
          <w:tcPr>
            <w:tcW w:w="992" w:type="dxa"/>
            <w:shd w:val="clear" w:color="auto" w:fill="D9D9D9" w:themeFill="background1" w:themeFillShade="D9"/>
            <w:vAlign w:val="center"/>
          </w:tcPr>
          <w:p w14:paraId="206A9BB8" w14:textId="77777777" w:rsidR="00F11DB6" w:rsidRPr="000B2926" w:rsidRDefault="00F11DB6" w:rsidP="00C61BB9">
            <w:pPr>
              <w:tabs>
                <w:tab w:val="num" w:pos="1260"/>
              </w:tabs>
              <w:spacing w:after="0"/>
              <w:jc w:val="center"/>
              <w:rPr>
                <w:lang w:val="nl-BE"/>
              </w:rPr>
            </w:pPr>
            <w:r w:rsidRPr="000B2926">
              <w:rPr>
                <w:lang w:val="nl-BE"/>
              </w:rPr>
              <w:t>&lt; 21 J</w:t>
            </w:r>
          </w:p>
        </w:tc>
        <w:tc>
          <w:tcPr>
            <w:tcW w:w="885" w:type="dxa"/>
            <w:shd w:val="clear" w:color="auto" w:fill="D9D9D9" w:themeFill="background1" w:themeFillShade="D9"/>
            <w:vAlign w:val="center"/>
          </w:tcPr>
          <w:p w14:paraId="34E49253" w14:textId="77777777" w:rsidR="00F11DB6" w:rsidRPr="000B2926" w:rsidRDefault="00F11DB6" w:rsidP="00C61BB9">
            <w:pPr>
              <w:tabs>
                <w:tab w:val="num" w:pos="1260"/>
              </w:tabs>
              <w:spacing w:after="0"/>
              <w:jc w:val="center"/>
              <w:rPr>
                <w:lang w:val="nl-BE"/>
              </w:rPr>
            </w:pPr>
            <w:r w:rsidRPr="000B2926">
              <w:rPr>
                <w:lang w:val="nl-BE"/>
              </w:rPr>
              <w:t>&gt; 21 J</w:t>
            </w:r>
          </w:p>
        </w:tc>
        <w:tc>
          <w:tcPr>
            <w:tcW w:w="958" w:type="dxa"/>
            <w:vMerge/>
            <w:shd w:val="clear" w:color="auto" w:fill="D9D9D9" w:themeFill="background1" w:themeFillShade="D9"/>
          </w:tcPr>
          <w:p w14:paraId="3FCE41A2" w14:textId="77777777" w:rsidR="00F11DB6" w:rsidRPr="000B2926" w:rsidRDefault="00F11DB6" w:rsidP="00F11DB6">
            <w:pPr>
              <w:tabs>
                <w:tab w:val="num" w:pos="1260"/>
              </w:tabs>
              <w:spacing w:after="0"/>
              <w:rPr>
                <w:lang w:val="nl-BE"/>
              </w:rPr>
            </w:pPr>
          </w:p>
        </w:tc>
      </w:tr>
      <w:tr w:rsidR="00421E24" w:rsidRPr="000B2926" w14:paraId="4A11FAB3" w14:textId="77777777" w:rsidTr="00C61BB9">
        <w:tc>
          <w:tcPr>
            <w:tcW w:w="3402" w:type="dxa"/>
            <w:shd w:val="clear" w:color="auto" w:fill="D9D9D9" w:themeFill="background1" w:themeFillShade="D9"/>
            <w:vAlign w:val="center"/>
          </w:tcPr>
          <w:p w14:paraId="59F5AE17" w14:textId="77777777" w:rsidR="00836276" w:rsidRPr="000B2926" w:rsidRDefault="00836276" w:rsidP="00C61BB9">
            <w:pPr>
              <w:tabs>
                <w:tab w:val="num" w:pos="1260"/>
              </w:tabs>
              <w:spacing w:after="0"/>
              <w:jc w:val="left"/>
              <w:rPr>
                <w:rFonts w:cstheme="minorHAnsi"/>
                <w:lang w:val="nl-BE"/>
              </w:rPr>
            </w:pPr>
            <w:r w:rsidRPr="000B2926">
              <w:rPr>
                <w:rFonts w:cstheme="minorHAnsi"/>
                <w:lang w:val="nl-BE"/>
              </w:rPr>
              <w:t>Aantal burger werknemers</w:t>
            </w:r>
          </w:p>
        </w:tc>
        <w:tc>
          <w:tcPr>
            <w:tcW w:w="851" w:type="dxa"/>
            <w:shd w:val="clear" w:color="auto" w:fill="auto"/>
            <w:vAlign w:val="center"/>
          </w:tcPr>
          <w:p w14:paraId="41248DE2" w14:textId="77777777" w:rsidR="00836276" w:rsidRPr="000B2926" w:rsidRDefault="00836276" w:rsidP="00C61BB9">
            <w:pPr>
              <w:jc w:val="center"/>
            </w:pPr>
            <w:r w:rsidRPr="000B2926">
              <w:rPr>
                <w:lang w:val="nl-BE"/>
              </w:rPr>
              <w:t>0</w:t>
            </w:r>
          </w:p>
        </w:tc>
        <w:tc>
          <w:tcPr>
            <w:tcW w:w="850" w:type="dxa"/>
            <w:shd w:val="clear" w:color="auto" w:fill="auto"/>
            <w:vAlign w:val="center"/>
          </w:tcPr>
          <w:p w14:paraId="3263F5AA" w14:textId="77777777" w:rsidR="00836276" w:rsidRPr="000B2926" w:rsidRDefault="00836276" w:rsidP="00C61BB9">
            <w:pPr>
              <w:jc w:val="center"/>
            </w:pPr>
            <w:r w:rsidRPr="000B2926">
              <w:rPr>
                <w:lang w:val="nl-BE"/>
              </w:rPr>
              <w:t>0</w:t>
            </w:r>
          </w:p>
        </w:tc>
        <w:tc>
          <w:tcPr>
            <w:tcW w:w="992" w:type="dxa"/>
            <w:shd w:val="clear" w:color="auto" w:fill="auto"/>
            <w:vAlign w:val="center"/>
          </w:tcPr>
          <w:p w14:paraId="3FD43713" w14:textId="77777777" w:rsidR="00836276" w:rsidRPr="000B2926" w:rsidRDefault="00836276" w:rsidP="00C61BB9">
            <w:pPr>
              <w:jc w:val="center"/>
            </w:pPr>
            <w:r w:rsidRPr="000B2926">
              <w:rPr>
                <w:lang w:val="nl-BE"/>
              </w:rPr>
              <w:t>0</w:t>
            </w:r>
          </w:p>
        </w:tc>
        <w:tc>
          <w:tcPr>
            <w:tcW w:w="885" w:type="dxa"/>
            <w:shd w:val="clear" w:color="auto" w:fill="auto"/>
            <w:vAlign w:val="center"/>
          </w:tcPr>
          <w:p w14:paraId="4B51B635" w14:textId="77777777" w:rsidR="00836276" w:rsidRPr="000B2926" w:rsidRDefault="00836276" w:rsidP="00C61BB9">
            <w:pPr>
              <w:jc w:val="center"/>
            </w:pPr>
            <w:r w:rsidRPr="000B2926">
              <w:rPr>
                <w:lang w:val="nl-BE"/>
              </w:rPr>
              <w:t>0</w:t>
            </w:r>
          </w:p>
        </w:tc>
        <w:tc>
          <w:tcPr>
            <w:tcW w:w="958" w:type="dxa"/>
            <w:shd w:val="clear" w:color="auto" w:fill="auto"/>
            <w:vAlign w:val="center"/>
          </w:tcPr>
          <w:p w14:paraId="18C7F516" w14:textId="77777777" w:rsidR="00836276" w:rsidRPr="000B2926" w:rsidRDefault="00836276" w:rsidP="00C61BB9">
            <w:pPr>
              <w:jc w:val="center"/>
            </w:pPr>
            <w:r w:rsidRPr="000B2926">
              <w:rPr>
                <w:lang w:val="nl-BE"/>
              </w:rPr>
              <w:t>0</w:t>
            </w:r>
          </w:p>
        </w:tc>
      </w:tr>
      <w:tr w:rsidR="00421E24" w:rsidRPr="000B2926" w14:paraId="5BD83C2B" w14:textId="77777777" w:rsidTr="00C61BB9">
        <w:tc>
          <w:tcPr>
            <w:tcW w:w="3402" w:type="dxa"/>
            <w:shd w:val="clear" w:color="auto" w:fill="D9D9D9" w:themeFill="background1" w:themeFillShade="D9"/>
            <w:vAlign w:val="center"/>
          </w:tcPr>
          <w:p w14:paraId="2ECB773A" w14:textId="77777777" w:rsidR="00836276" w:rsidRPr="000B2926" w:rsidRDefault="00836276" w:rsidP="00C61BB9">
            <w:pPr>
              <w:tabs>
                <w:tab w:val="num" w:pos="1260"/>
              </w:tabs>
              <w:spacing w:after="0"/>
              <w:jc w:val="left"/>
              <w:rPr>
                <w:rFonts w:cstheme="minorHAnsi"/>
                <w:lang w:val="nl-BE"/>
              </w:rPr>
            </w:pPr>
            <w:r w:rsidRPr="000B2926">
              <w:rPr>
                <w:rFonts w:cstheme="minorHAnsi"/>
                <w:lang w:val="nl-BE"/>
              </w:rPr>
              <w:t>Aantal Job Studenten</w:t>
            </w:r>
          </w:p>
        </w:tc>
        <w:tc>
          <w:tcPr>
            <w:tcW w:w="851" w:type="dxa"/>
            <w:shd w:val="clear" w:color="auto" w:fill="auto"/>
            <w:vAlign w:val="center"/>
          </w:tcPr>
          <w:p w14:paraId="4EA9A983" w14:textId="77777777" w:rsidR="00836276" w:rsidRPr="000B2926" w:rsidRDefault="00836276" w:rsidP="00C61BB9">
            <w:pPr>
              <w:jc w:val="center"/>
            </w:pPr>
            <w:r w:rsidRPr="000B2926">
              <w:rPr>
                <w:lang w:val="nl-BE"/>
              </w:rPr>
              <w:t>0</w:t>
            </w:r>
          </w:p>
        </w:tc>
        <w:tc>
          <w:tcPr>
            <w:tcW w:w="850" w:type="dxa"/>
            <w:shd w:val="clear" w:color="auto" w:fill="auto"/>
            <w:vAlign w:val="center"/>
          </w:tcPr>
          <w:p w14:paraId="5DD8DE54" w14:textId="77777777" w:rsidR="00836276" w:rsidRPr="000B2926" w:rsidRDefault="00836276" w:rsidP="00C61BB9">
            <w:pPr>
              <w:jc w:val="center"/>
            </w:pPr>
            <w:r w:rsidRPr="000B2926">
              <w:rPr>
                <w:lang w:val="nl-BE"/>
              </w:rPr>
              <w:t>0</w:t>
            </w:r>
          </w:p>
        </w:tc>
        <w:tc>
          <w:tcPr>
            <w:tcW w:w="992" w:type="dxa"/>
            <w:shd w:val="clear" w:color="auto" w:fill="auto"/>
            <w:vAlign w:val="center"/>
          </w:tcPr>
          <w:p w14:paraId="63D63141" w14:textId="77777777" w:rsidR="00836276" w:rsidRPr="000B2926" w:rsidRDefault="00836276" w:rsidP="00C61BB9">
            <w:pPr>
              <w:jc w:val="center"/>
            </w:pPr>
            <w:r w:rsidRPr="000B2926">
              <w:rPr>
                <w:lang w:val="nl-BE"/>
              </w:rPr>
              <w:t>0</w:t>
            </w:r>
          </w:p>
        </w:tc>
        <w:tc>
          <w:tcPr>
            <w:tcW w:w="885" w:type="dxa"/>
            <w:shd w:val="clear" w:color="auto" w:fill="auto"/>
            <w:vAlign w:val="center"/>
          </w:tcPr>
          <w:p w14:paraId="2B2C644E" w14:textId="77777777" w:rsidR="00836276" w:rsidRPr="000B2926" w:rsidRDefault="00836276" w:rsidP="00C61BB9">
            <w:pPr>
              <w:jc w:val="center"/>
            </w:pPr>
            <w:r w:rsidRPr="000B2926">
              <w:rPr>
                <w:lang w:val="nl-BE"/>
              </w:rPr>
              <w:t>0</w:t>
            </w:r>
          </w:p>
        </w:tc>
        <w:tc>
          <w:tcPr>
            <w:tcW w:w="958" w:type="dxa"/>
            <w:shd w:val="clear" w:color="auto" w:fill="auto"/>
            <w:vAlign w:val="center"/>
          </w:tcPr>
          <w:p w14:paraId="6110C812" w14:textId="77777777" w:rsidR="00836276" w:rsidRPr="000B2926" w:rsidRDefault="00836276" w:rsidP="00C61BB9">
            <w:pPr>
              <w:jc w:val="center"/>
            </w:pPr>
            <w:r w:rsidRPr="000B2926">
              <w:rPr>
                <w:lang w:val="nl-BE"/>
              </w:rPr>
              <w:t>0</w:t>
            </w:r>
          </w:p>
        </w:tc>
      </w:tr>
      <w:tr w:rsidR="00421E24" w:rsidRPr="000B2926" w14:paraId="52B4A85D" w14:textId="77777777" w:rsidTr="00C61BB9">
        <w:tc>
          <w:tcPr>
            <w:tcW w:w="3402" w:type="dxa"/>
            <w:shd w:val="clear" w:color="auto" w:fill="D9D9D9" w:themeFill="background1" w:themeFillShade="D9"/>
            <w:vAlign w:val="center"/>
          </w:tcPr>
          <w:p w14:paraId="11893177" w14:textId="77777777" w:rsidR="00836276" w:rsidRPr="000B2926" w:rsidRDefault="00836276" w:rsidP="00C61BB9">
            <w:pPr>
              <w:tabs>
                <w:tab w:val="num" w:pos="1260"/>
              </w:tabs>
              <w:spacing w:after="0"/>
              <w:jc w:val="left"/>
              <w:rPr>
                <w:rFonts w:cstheme="minorHAnsi"/>
              </w:rPr>
            </w:pPr>
            <w:r w:rsidRPr="000B2926">
              <w:rPr>
                <w:rFonts w:cstheme="minorHAnsi"/>
                <w:lang w:val="nl-BE"/>
              </w:rPr>
              <w:t>Aan</w:t>
            </w:r>
            <w:r w:rsidRPr="000B2926">
              <w:rPr>
                <w:rFonts w:cstheme="minorHAnsi"/>
              </w:rPr>
              <w:t>tal stagiaires</w:t>
            </w:r>
          </w:p>
        </w:tc>
        <w:tc>
          <w:tcPr>
            <w:tcW w:w="851" w:type="dxa"/>
            <w:shd w:val="clear" w:color="auto" w:fill="auto"/>
            <w:vAlign w:val="center"/>
          </w:tcPr>
          <w:p w14:paraId="573B4EA9" w14:textId="77777777" w:rsidR="00836276" w:rsidRPr="000B2926" w:rsidRDefault="00836276" w:rsidP="00C61BB9">
            <w:pPr>
              <w:jc w:val="center"/>
            </w:pPr>
            <w:r w:rsidRPr="000B2926">
              <w:rPr>
                <w:lang w:val="nl-BE"/>
              </w:rPr>
              <w:t>0</w:t>
            </w:r>
          </w:p>
        </w:tc>
        <w:tc>
          <w:tcPr>
            <w:tcW w:w="850" w:type="dxa"/>
            <w:shd w:val="clear" w:color="auto" w:fill="auto"/>
            <w:vAlign w:val="center"/>
          </w:tcPr>
          <w:p w14:paraId="19459E96" w14:textId="77777777" w:rsidR="00836276" w:rsidRPr="000B2926" w:rsidRDefault="00836276" w:rsidP="00C61BB9">
            <w:pPr>
              <w:jc w:val="center"/>
            </w:pPr>
            <w:r w:rsidRPr="000B2926">
              <w:rPr>
                <w:lang w:val="nl-BE"/>
              </w:rPr>
              <w:t>0</w:t>
            </w:r>
          </w:p>
        </w:tc>
        <w:tc>
          <w:tcPr>
            <w:tcW w:w="992" w:type="dxa"/>
            <w:shd w:val="clear" w:color="auto" w:fill="auto"/>
            <w:vAlign w:val="center"/>
          </w:tcPr>
          <w:p w14:paraId="1EE19744" w14:textId="77777777" w:rsidR="00836276" w:rsidRPr="000B2926" w:rsidRDefault="00836276" w:rsidP="00C61BB9">
            <w:pPr>
              <w:jc w:val="center"/>
            </w:pPr>
            <w:r w:rsidRPr="000B2926">
              <w:rPr>
                <w:lang w:val="nl-BE"/>
              </w:rPr>
              <w:t>0</w:t>
            </w:r>
          </w:p>
        </w:tc>
        <w:tc>
          <w:tcPr>
            <w:tcW w:w="885" w:type="dxa"/>
            <w:shd w:val="clear" w:color="auto" w:fill="auto"/>
            <w:vAlign w:val="center"/>
          </w:tcPr>
          <w:p w14:paraId="4F74DD13" w14:textId="77777777" w:rsidR="00836276" w:rsidRPr="000B2926" w:rsidRDefault="00836276" w:rsidP="00C61BB9">
            <w:pPr>
              <w:jc w:val="center"/>
            </w:pPr>
            <w:r w:rsidRPr="000B2926">
              <w:rPr>
                <w:lang w:val="nl-BE"/>
              </w:rPr>
              <w:t>0</w:t>
            </w:r>
          </w:p>
        </w:tc>
        <w:tc>
          <w:tcPr>
            <w:tcW w:w="958" w:type="dxa"/>
            <w:shd w:val="clear" w:color="auto" w:fill="auto"/>
            <w:vAlign w:val="center"/>
          </w:tcPr>
          <w:p w14:paraId="515205C8" w14:textId="77777777" w:rsidR="00836276" w:rsidRPr="000B2926" w:rsidRDefault="00836276" w:rsidP="00C61BB9">
            <w:pPr>
              <w:jc w:val="center"/>
            </w:pPr>
            <w:r w:rsidRPr="000B2926">
              <w:rPr>
                <w:lang w:val="nl-BE"/>
              </w:rPr>
              <w:t>0</w:t>
            </w:r>
          </w:p>
        </w:tc>
      </w:tr>
      <w:tr w:rsidR="00421E24" w:rsidRPr="000B2926" w14:paraId="13F25E91" w14:textId="77777777" w:rsidTr="00C61BB9">
        <w:tc>
          <w:tcPr>
            <w:tcW w:w="3402" w:type="dxa"/>
            <w:shd w:val="clear" w:color="auto" w:fill="D9D9D9" w:themeFill="background1" w:themeFillShade="D9"/>
            <w:vAlign w:val="center"/>
          </w:tcPr>
          <w:p w14:paraId="77ABE866" w14:textId="77777777" w:rsidR="00836276" w:rsidRPr="000B2926" w:rsidRDefault="00836276" w:rsidP="00C61BB9">
            <w:pPr>
              <w:tabs>
                <w:tab w:val="num" w:pos="1260"/>
              </w:tabs>
              <w:spacing w:after="0"/>
              <w:jc w:val="left"/>
              <w:rPr>
                <w:rFonts w:cstheme="minorHAnsi"/>
              </w:rPr>
            </w:pPr>
            <w:r w:rsidRPr="000B2926">
              <w:rPr>
                <w:rFonts w:cstheme="minorHAnsi"/>
              </w:rPr>
              <w:t>Aantal vrijwilligers</w:t>
            </w:r>
          </w:p>
        </w:tc>
        <w:tc>
          <w:tcPr>
            <w:tcW w:w="851" w:type="dxa"/>
            <w:shd w:val="clear" w:color="auto" w:fill="auto"/>
            <w:vAlign w:val="center"/>
          </w:tcPr>
          <w:p w14:paraId="18FF917C" w14:textId="77777777" w:rsidR="00836276" w:rsidRPr="000B2926" w:rsidRDefault="00836276" w:rsidP="00C61BB9">
            <w:pPr>
              <w:jc w:val="center"/>
            </w:pPr>
            <w:r w:rsidRPr="000B2926">
              <w:rPr>
                <w:lang w:val="nl-BE"/>
              </w:rPr>
              <w:t>0</w:t>
            </w:r>
          </w:p>
        </w:tc>
        <w:tc>
          <w:tcPr>
            <w:tcW w:w="850" w:type="dxa"/>
            <w:shd w:val="clear" w:color="auto" w:fill="auto"/>
            <w:vAlign w:val="center"/>
          </w:tcPr>
          <w:p w14:paraId="1F7D026A" w14:textId="77777777" w:rsidR="00836276" w:rsidRPr="000B2926" w:rsidRDefault="00836276" w:rsidP="00C61BB9">
            <w:pPr>
              <w:jc w:val="center"/>
            </w:pPr>
            <w:r w:rsidRPr="000B2926">
              <w:rPr>
                <w:lang w:val="nl-BE"/>
              </w:rPr>
              <w:t>0</w:t>
            </w:r>
          </w:p>
        </w:tc>
        <w:tc>
          <w:tcPr>
            <w:tcW w:w="992" w:type="dxa"/>
            <w:shd w:val="clear" w:color="auto" w:fill="auto"/>
            <w:vAlign w:val="center"/>
          </w:tcPr>
          <w:p w14:paraId="19D2511C" w14:textId="77777777" w:rsidR="00836276" w:rsidRPr="000B2926" w:rsidRDefault="00836276" w:rsidP="00C61BB9">
            <w:pPr>
              <w:jc w:val="center"/>
            </w:pPr>
            <w:r w:rsidRPr="000B2926">
              <w:rPr>
                <w:lang w:val="nl-BE"/>
              </w:rPr>
              <w:t>0</w:t>
            </w:r>
          </w:p>
        </w:tc>
        <w:tc>
          <w:tcPr>
            <w:tcW w:w="885" w:type="dxa"/>
            <w:shd w:val="clear" w:color="auto" w:fill="auto"/>
            <w:vAlign w:val="center"/>
          </w:tcPr>
          <w:p w14:paraId="347E6648" w14:textId="77777777" w:rsidR="00836276" w:rsidRPr="000B2926" w:rsidRDefault="00836276" w:rsidP="00C61BB9">
            <w:pPr>
              <w:jc w:val="center"/>
            </w:pPr>
            <w:r w:rsidRPr="000B2926">
              <w:rPr>
                <w:lang w:val="nl-BE"/>
              </w:rPr>
              <w:t>0</w:t>
            </w:r>
          </w:p>
        </w:tc>
        <w:tc>
          <w:tcPr>
            <w:tcW w:w="958" w:type="dxa"/>
            <w:shd w:val="clear" w:color="auto" w:fill="auto"/>
            <w:vAlign w:val="center"/>
          </w:tcPr>
          <w:p w14:paraId="70269A17" w14:textId="77777777" w:rsidR="00836276" w:rsidRPr="000B2926" w:rsidRDefault="00836276" w:rsidP="00C61BB9">
            <w:pPr>
              <w:jc w:val="center"/>
            </w:pPr>
            <w:r w:rsidRPr="000B2926">
              <w:rPr>
                <w:lang w:val="nl-BE"/>
              </w:rPr>
              <w:t>0</w:t>
            </w:r>
          </w:p>
        </w:tc>
      </w:tr>
      <w:tr w:rsidR="00421E24" w:rsidRPr="000B2926" w14:paraId="7E894470" w14:textId="77777777" w:rsidTr="00C61BB9">
        <w:tc>
          <w:tcPr>
            <w:tcW w:w="3402" w:type="dxa"/>
            <w:shd w:val="clear" w:color="auto" w:fill="D9D9D9" w:themeFill="background1" w:themeFillShade="D9"/>
            <w:vAlign w:val="center"/>
          </w:tcPr>
          <w:p w14:paraId="54229E0B" w14:textId="77777777" w:rsidR="00836276" w:rsidRPr="000B2926" w:rsidRDefault="00836276" w:rsidP="00C61BB9">
            <w:pPr>
              <w:tabs>
                <w:tab w:val="num" w:pos="1260"/>
              </w:tabs>
              <w:spacing w:after="0"/>
              <w:jc w:val="left"/>
              <w:rPr>
                <w:rFonts w:cstheme="minorHAnsi"/>
                <w:lang w:val="nl-BE"/>
              </w:rPr>
            </w:pPr>
            <w:r w:rsidRPr="000B2926">
              <w:rPr>
                <w:rFonts w:cstheme="minorHAnsi"/>
                <w:lang w:val="nl-BE"/>
              </w:rPr>
              <w:t>Aantal personen onder alternatieve straf</w:t>
            </w:r>
          </w:p>
        </w:tc>
        <w:tc>
          <w:tcPr>
            <w:tcW w:w="851" w:type="dxa"/>
            <w:shd w:val="clear" w:color="auto" w:fill="auto"/>
            <w:vAlign w:val="center"/>
          </w:tcPr>
          <w:p w14:paraId="4F15DCC5" w14:textId="77777777" w:rsidR="00836276" w:rsidRPr="000B2926" w:rsidRDefault="00836276" w:rsidP="00C61BB9">
            <w:pPr>
              <w:jc w:val="center"/>
            </w:pPr>
            <w:r w:rsidRPr="000B2926">
              <w:rPr>
                <w:lang w:val="nl-BE"/>
              </w:rPr>
              <w:t>0</w:t>
            </w:r>
          </w:p>
        </w:tc>
        <w:tc>
          <w:tcPr>
            <w:tcW w:w="850" w:type="dxa"/>
            <w:shd w:val="clear" w:color="auto" w:fill="auto"/>
            <w:vAlign w:val="center"/>
          </w:tcPr>
          <w:p w14:paraId="14C34411" w14:textId="77777777" w:rsidR="00836276" w:rsidRPr="000B2926" w:rsidRDefault="00836276" w:rsidP="00C61BB9">
            <w:pPr>
              <w:jc w:val="center"/>
            </w:pPr>
            <w:r w:rsidRPr="000B2926">
              <w:rPr>
                <w:lang w:val="nl-BE"/>
              </w:rPr>
              <w:t>0</w:t>
            </w:r>
          </w:p>
        </w:tc>
        <w:tc>
          <w:tcPr>
            <w:tcW w:w="992" w:type="dxa"/>
            <w:shd w:val="clear" w:color="auto" w:fill="auto"/>
            <w:vAlign w:val="center"/>
          </w:tcPr>
          <w:p w14:paraId="2216F321" w14:textId="77777777" w:rsidR="00836276" w:rsidRPr="000B2926" w:rsidRDefault="00836276" w:rsidP="00C61BB9">
            <w:pPr>
              <w:jc w:val="center"/>
            </w:pPr>
            <w:r w:rsidRPr="000B2926">
              <w:rPr>
                <w:lang w:val="nl-BE"/>
              </w:rPr>
              <w:t>0</w:t>
            </w:r>
          </w:p>
        </w:tc>
        <w:tc>
          <w:tcPr>
            <w:tcW w:w="885" w:type="dxa"/>
            <w:shd w:val="clear" w:color="auto" w:fill="auto"/>
            <w:vAlign w:val="center"/>
          </w:tcPr>
          <w:p w14:paraId="657A003E" w14:textId="77777777" w:rsidR="00836276" w:rsidRPr="000B2926" w:rsidRDefault="00836276" w:rsidP="00C61BB9">
            <w:pPr>
              <w:jc w:val="center"/>
            </w:pPr>
            <w:r w:rsidRPr="000B2926">
              <w:rPr>
                <w:lang w:val="nl-BE"/>
              </w:rPr>
              <w:t>0</w:t>
            </w:r>
          </w:p>
        </w:tc>
        <w:tc>
          <w:tcPr>
            <w:tcW w:w="958" w:type="dxa"/>
            <w:shd w:val="clear" w:color="auto" w:fill="auto"/>
            <w:vAlign w:val="center"/>
          </w:tcPr>
          <w:p w14:paraId="146840C3" w14:textId="77777777" w:rsidR="00836276" w:rsidRPr="000B2926" w:rsidRDefault="00836276" w:rsidP="00C61BB9">
            <w:pPr>
              <w:jc w:val="center"/>
            </w:pPr>
            <w:r w:rsidRPr="000B2926">
              <w:rPr>
                <w:lang w:val="nl-BE"/>
              </w:rPr>
              <w:t>0</w:t>
            </w:r>
          </w:p>
        </w:tc>
      </w:tr>
      <w:tr w:rsidR="00421E24" w:rsidRPr="000B2926" w14:paraId="7E42FB96" w14:textId="77777777" w:rsidTr="00C61BB9">
        <w:tc>
          <w:tcPr>
            <w:tcW w:w="3402" w:type="dxa"/>
            <w:shd w:val="clear" w:color="auto" w:fill="D9D9D9" w:themeFill="background1" w:themeFillShade="D9"/>
            <w:vAlign w:val="center"/>
          </w:tcPr>
          <w:p w14:paraId="73138774" w14:textId="77777777" w:rsidR="00836276" w:rsidRPr="000B2926" w:rsidRDefault="00836276" w:rsidP="00C61BB9">
            <w:pPr>
              <w:tabs>
                <w:tab w:val="num" w:pos="1260"/>
              </w:tabs>
              <w:spacing w:after="0"/>
              <w:jc w:val="left"/>
              <w:rPr>
                <w:rFonts w:cstheme="minorHAnsi"/>
                <w:lang w:val="nl-BE"/>
              </w:rPr>
            </w:pPr>
            <w:r w:rsidRPr="000B2926">
              <w:rPr>
                <w:rFonts w:cstheme="minorHAnsi"/>
                <w:lang w:val="nl-BE"/>
              </w:rPr>
              <w:t>Aantal personen onder gerechtelijke straf</w:t>
            </w:r>
          </w:p>
        </w:tc>
        <w:tc>
          <w:tcPr>
            <w:tcW w:w="851" w:type="dxa"/>
            <w:shd w:val="clear" w:color="auto" w:fill="auto"/>
            <w:vAlign w:val="center"/>
          </w:tcPr>
          <w:p w14:paraId="4F405644" w14:textId="77777777" w:rsidR="00836276" w:rsidRPr="000B2926" w:rsidRDefault="00836276" w:rsidP="00C61BB9">
            <w:pPr>
              <w:jc w:val="center"/>
            </w:pPr>
            <w:r w:rsidRPr="000B2926">
              <w:rPr>
                <w:lang w:val="nl-BE"/>
              </w:rPr>
              <w:t>0</w:t>
            </w:r>
          </w:p>
        </w:tc>
        <w:tc>
          <w:tcPr>
            <w:tcW w:w="850" w:type="dxa"/>
            <w:shd w:val="clear" w:color="auto" w:fill="auto"/>
            <w:vAlign w:val="center"/>
          </w:tcPr>
          <w:p w14:paraId="723A428C" w14:textId="77777777" w:rsidR="00836276" w:rsidRPr="000B2926" w:rsidRDefault="00836276" w:rsidP="00C61BB9">
            <w:pPr>
              <w:jc w:val="center"/>
            </w:pPr>
            <w:r w:rsidRPr="000B2926">
              <w:rPr>
                <w:lang w:val="nl-BE"/>
              </w:rPr>
              <w:t>0</w:t>
            </w:r>
          </w:p>
        </w:tc>
        <w:tc>
          <w:tcPr>
            <w:tcW w:w="992" w:type="dxa"/>
            <w:shd w:val="clear" w:color="auto" w:fill="auto"/>
            <w:vAlign w:val="center"/>
          </w:tcPr>
          <w:p w14:paraId="4017D884" w14:textId="77777777" w:rsidR="00836276" w:rsidRPr="000B2926" w:rsidRDefault="00836276" w:rsidP="00C61BB9">
            <w:pPr>
              <w:jc w:val="center"/>
            </w:pPr>
            <w:r w:rsidRPr="000B2926">
              <w:rPr>
                <w:lang w:val="nl-BE"/>
              </w:rPr>
              <w:t>0</w:t>
            </w:r>
          </w:p>
        </w:tc>
        <w:tc>
          <w:tcPr>
            <w:tcW w:w="885" w:type="dxa"/>
            <w:shd w:val="clear" w:color="auto" w:fill="auto"/>
            <w:vAlign w:val="center"/>
          </w:tcPr>
          <w:p w14:paraId="6DDA09E8" w14:textId="77777777" w:rsidR="00836276" w:rsidRPr="000B2926" w:rsidRDefault="00836276" w:rsidP="00C61BB9">
            <w:pPr>
              <w:jc w:val="center"/>
            </w:pPr>
            <w:r w:rsidRPr="000B2926">
              <w:rPr>
                <w:lang w:val="nl-BE"/>
              </w:rPr>
              <w:t>0</w:t>
            </w:r>
          </w:p>
        </w:tc>
        <w:tc>
          <w:tcPr>
            <w:tcW w:w="958" w:type="dxa"/>
            <w:shd w:val="clear" w:color="auto" w:fill="auto"/>
            <w:vAlign w:val="center"/>
          </w:tcPr>
          <w:p w14:paraId="60BAEDD5" w14:textId="77777777" w:rsidR="00836276" w:rsidRPr="000B2926" w:rsidRDefault="00836276" w:rsidP="00C61BB9">
            <w:pPr>
              <w:jc w:val="center"/>
            </w:pPr>
            <w:r w:rsidRPr="000B2926">
              <w:rPr>
                <w:lang w:val="nl-BE"/>
              </w:rPr>
              <w:t>0</w:t>
            </w:r>
          </w:p>
        </w:tc>
      </w:tr>
      <w:tr w:rsidR="00421E24" w:rsidRPr="000B2926" w14:paraId="6CCCFFAB" w14:textId="77777777" w:rsidTr="00C61BB9">
        <w:tc>
          <w:tcPr>
            <w:tcW w:w="3402" w:type="dxa"/>
            <w:shd w:val="clear" w:color="auto" w:fill="D9D9D9" w:themeFill="background1" w:themeFillShade="D9"/>
            <w:vAlign w:val="center"/>
          </w:tcPr>
          <w:p w14:paraId="6ABAA951" w14:textId="77777777" w:rsidR="00836276" w:rsidRPr="000B2926" w:rsidRDefault="00836276" w:rsidP="00C61BB9">
            <w:pPr>
              <w:tabs>
                <w:tab w:val="num" w:pos="1260"/>
              </w:tabs>
              <w:spacing w:after="0"/>
              <w:jc w:val="left"/>
              <w:rPr>
                <w:rFonts w:cstheme="minorHAnsi"/>
              </w:rPr>
            </w:pPr>
            <w:r w:rsidRPr="000B2926">
              <w:rPr>
                <w:rFonts w:cstheme="minorHAnsi"/>
              </w:rPr>
              <w:t>Andere</w:t>
            </w:r>
          </w:p>
        </w:tc>
        <w:tc>
          <w:tcPr>
            <w:tcW w:w="851" w:type="dxa"/>
            <w:shd w:val="clear" w:color="auto" w:fill="auto"/>
            <w:vAlign w:val="center"/>
          </w:tcPr>
          <w:p w14:paraId="15FE8423" w14:textId="77777777" w:rsidR="00836276" w:rsidRPr="000B2926" w:rsidRDefault="00836276" w:rsidP="00C61BB9">
            <w:pPr>
              <w:jc w:val="center"/>
            </w:pPr>
            <w:r w:rsidRPr="000B2926">
              <w:rPr>
                <w:lang w:val="nl-BE"/>
              </w:rPr>
              <w:t>0</w:t>
            </w:r>
          </w:p>
        </w:tc>
        <w:tc>
          <w:tcPr>
            <w:tcW w:w="850" w:type="dxa"/>
            <w:shd w:val="clear" w:color="auto" w:fill="auto"/>
            <w:vAlign w:val="center"/>
          </w:tcPr>
          <w:p w14:paraId="601FE1EB" w14:textId="77777777" w:rsidR="00836276" w:rsidRPr="000B2926" w:rsidRDefault="00836276" w:rsidP="00C61BB9">
            <w:pPr>
              <w:jc w:val="center"/>
            </w:pPr>
            <w:r w:rsidRPr="000B2926">
              <w:rPr>
                <w:lang w:val="nl-BE"/>
              </w:rPr>
              <w:t>0</w:t>
            </w:r>
          </w:p>
        </w:tc>
        <w:tc>
          <w:tcPr>
            <w:tcW w:w="992" w:type="dxa"/>
            <w:shd w:val="clear" w:color="auto" w:fill="auto"/>
            <w:vAlign w:val="center"/>
          </w:tcPr>
          <w:p w14:paraId="422ADED8" w14:textId="77777777" w:rsidR="00836276" w:rsidRPr="000B2926" w:rsidRDefault="00836276" w:rsidP="00C61BB9">
            <w:pPr>
              <w:jc w:val="center"/>
            </w:pPr>
            <w:r w:rsidRPr="000B2926">
              <w:rPr>
                <w:lang w:val="nl-BE"/>
              </w:rPr>
              <w:t>0</w:t>
            </w:r>
          </w:p>
        </w:tc>
        <w:tc>
          <w:tcPr>
            <w:tcW w:w="885" w:type="dxa"/>
            <w:shd w:val="clear" w:color="auto" w:fill="auto"/>
            <w:vAlign w:val="center"/>
          </w:tcPr>
          <w:p w14:paraId="01B3E295" w14:textId="77777777" w:rsidR="00836276" w:rsidRPr="000B2926" w:rsidRDefault="00836276" w:rsidP="00C61BB9">
            <w:pPr>
              <w:jc w:val="center"/>
            </w:pPr>
            <w:r w:rsidRPr="000B2926">
              <w:rPr>
                <w:lang w:val="nl-BE"/>
              </w:rPr>
              <w:t>0</w:t>
            </w:r>
          </w:p>
        </w:tc>
        <w:tc>
          <w:tcPr>
            <w:tcW w:w="958" w:type="dxa"/>
            <w:shd w:val="clear" w:color="auto" w:fill="auto"/>
            <w:vAlign w:val="center"/>
          </w:tcPr>
          <w:p w14:paraId="6D0826FF" w14:textId="77777777" w:rsidR="00836276" w:rsidRPr="000B2926" w:rsidRDefault="00836276" w:rsidP="00C61BB9">
            <w:pPr>
              <w:jc w:val="center"/>
            </w:pPr>
            <w:r w:rsidRPr="000B2926">
              <w:rPr>
                <w:lang w:val="nl-BE"/>
              </w:rPr>
              <w:t>0</w:t>
            </w:r>
          </w:p>
        </w:tc>
      </w:tr>
      <w:tr w:rsidR="00421E24" w:rsidRPr="000B2926" w14:paraId="762A2CB7" w14:textId="77777777" w:rsidTr="00C61BB9">
        <w:tc>
          <w:tcPr>
            <w:tcW w:w="3402" w:type="dxa"/>
            <w:shd w:val="clear" w:color="auto" w:fill="D9D9D9" w:themeFill="background1" w:themeFillShade="D9"/>
            <w:vAlign w:val="center"/>
          </w:tcPr>
          <w:p w14:paraId="0F793DC8" w14:textId="77777777" w:rsidR="00836276" w:rsidRPr="000B2926" w:rsidRDefault="00836276" w:rsidP="00C61BB9">
            <w:pPr>
              <w:tabs>
                <w:tab w:val="num" w:pos="1260"/>
              </w:tabs>
              <w:spacing w:after="0"/>
              <w:jc w:val="center"/>
              <w:rPr>
                <w:rFonts w:cstheme="minorHAnsi"/>
              </w:rPr>
            </w:pPr>
            <w:r w:rsidRPr="000B2926">
              <w:rPr>
                <w:rFonts w:cstheme="minorHAnsi"/>
              </w:rPr>
              <w:t>Totaal burgers</w:t>
            </w:r>
          </w:p>
        </w:tc>
        <w:tc>
          <w:tcPr>
            <w:tcW w:w="851" w:type="dxa"/>
            <w:shd w:val="clear" w:color="auto" w:fill="auto"/>
            <w:vAlign w:val="center"/>
          </w:tcPr>
          <w:p w14:paraId="3943E278" w14:textId="77777777" w:rsidR="00836276" w:rsidRPr="000B2926" w:rsidRDefault="00836276" w:rsidP="00C61BB9">
            <w:pPr>
              <w:jc w:val="center"/>
            </w:pPr>
            <w:r w:rsidRPr="000B2926">
              <w:rPr>
                <w:lang w:val="nl-BE"/>
              </w:rPr>
              <w:t>0</w:t>
            </w:r>
          </w:p>
        </w:tc>
        <w:tc>
          <w:tcPr>
            <w:tcW w:w="850" w:type="dxa"/>
            <w:shd w:val="clear" w:color="auto" w:fill="auto"/>
            <w:vAlign w:val="center"/>
          </w:tcPr>
          <w:p w14:paraId="7C53F400" w14:textId="77777777" w:rsidR="00836276" w:rsidRPr="000B2926" w:rsidRDefault="00836276" w:rsidP="00C61BB9">
            <w:pPr>
              <w:jc w:val="center"/>
            </w:pPr>
            <w:r w:rsidRPr="000B2926">
              <w:rPr>
                <w:lang w:val="nl-BE"/>
              </w:rPr>
              <w:t>0</w:t>
            </w:r>
          </w:p>
        </w:tc>
        <w:tc>
          <w:tcPr>
            <w:tcW w:w="992" w:type="dxa"/>
            <w:shd w:val="clear" w:color="auto" w:fill="auto"/>
            <w:vAlign w:val="center"/>
          </w:tcPr>
          <w:p w14:paraId="3BC49F1C" w14:textId="77777777" w:rsidR="00836276" w:rsidRPr="000B2926" w:rsidRDefault="00836276" w:rsidP="00C61BB9">
            <w:pPr>
              <w:jc w:val="center"/>
            </w:pPr>
            <w:r w:rsidRPr="000B2926">
              <w:rPr>
                <w:lang w:val="nl-BE"/>
              </w:rPr>
              <w:t>0</w:t>
            </w:r>
          </w:p>
        </w:tc>
        <w:tc>
          <w:tcPr>
            <w:tcW w:w="885" w:type="dxa"/>
            <w:shd w:val="clear" w:color="auto" w:fill="auto"/>
            <w:vAlign w:val="center"/>
          </w:tcPr>
          <w:p w14:paraId="0118B970" w14:textId="77777777" w:rsidR="00836276" w:rsidRPr="000B2926" w:rsidRDefault="00836276" w:rsidP="00C61BB9">
            <w:pPr>
              <w:jc w:val="center"/>
            </w:pPr>
            <w:r w:rsidRPr="000B2926">
              <w:rPr>
                <w:lang w:val="nl-BE"/>
              </w:rPr>
              <w:t>0</w:t>
            </w:r>
          </w:p>
        </w:tc>
        <w:tc>
          <w:tcPr>
            <w:tcW w:w="958" w:type="dxa"/>
            <w:shd w:val="clear" w:color="auto" w:fill="auto"/>
            <w:vAlign w:val="center"/>
          </w:tcPr>
          <w:p w14:paraId="2C8E9D02" w14:textId="77777777" w:rsidR="00836276" w:rsidRPr="000B2926" w:rsidRDefault="00836276" w:rsidP="00C61BB9">
            <w:pPr>
              <w:jc w:val="center"/>
            </w:pPr>
            <w:r w:rsidRPr="000B2926">
              <w:rPr>
                <w:lang w:val="nl-BE"/>
              </w:rPr>
              <w:t>0</w:t>
            </w:r>
          </w:p>
        </w:tc>
      </w:tr>
    </w:tbl>
    <w:p w14:paraId="4B026FC3" w14:textId="77777777" w:rsidR="00F11DB6" w:rsidRPr="000B2926" w:rsidRDefault="00F11DB6" w:rsidP="00F11DB6">
      <w:pPr>
        <w:spacing w:after="0"/>
        <w:ind w:left="1800"/>
      </w:pPr>
      <w:r w:rsidRPr="000B2926">
        <w:rPr>
          <w:i/>
        </w:rPr>
        <w:t xml:space="preserve"> </w:t>
      </w:r>
    </w:p>
    <w:p w14:paraId="37867710" w14:textId="77777777" w:rsidR="00F11DB6" w:rsidRPr="000B2926" w:rsidRDefault="00F11DB6" w:rsidP="00DC5900">
      <w:pPr>
        <w:numPr>
          <w:ilvl w:val="2"/>
          <w:numId w:val="110"/>
        </w:numPr>
        <w:spacing w:after="0" w:line="240" w:lineRule="auto"/>
        <w:ind w:left="1843" w:hanging="425"/>
        <w:jc w:val="left"/>
        <w:rPr>
          <w:b/>
          <w:bCs/>
        </w:rPr>
      </w:pPr>
      <w:r w:rsidRPr="000B2926">
        <w:rPr>
          <w:b/>
          <w:bCs/>
        </w:rPr>
        <w:t>Totaal personeel (militair/burger).</w:t>
      </w:r>
      <w:r w:rsidRPr="000B2926">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421E24" w:rsidRPr="000B2926" w14:paraId="5ECFD70A" w14:textId="77777777" w:rsidTr="00F11DB6">
        <w:tc>
          <w:tcPr>
            <w:tcW w:w="4366" w:type="dxa"/>
            <w:shd w:val="clear" w:color="auto" w:fill="D9D9D9" w:themeFill="background1" w:themeFillShade="D9"/>
          </w:tcPr>
          <w:p w14:paraId="3C9277E1" w14:textId="77777777" w:rsidR="00F11DB6" w:rsidRPr="000B2926" w:rsidRDefault="00F11DB6" w:rsidP="00F11DB6">
            <w:pPr>
              <w:tabs>
                <w:tab w:val="num" w:pos="1260"/>
              </w:tabs>
              <w:spacing w:after="0"/>
              <w:rPr>
                <w:rFonts w:cstheme="minorHAnsi"/>
                <w:lang w:val="nl-BE"/>
              </w:rPr>
            </w:pPr>
            <w:r w:rsidRPr="000B2926">
              <w:rPr>
                <w:rFonts w:cstheme="minorHAnsi"/>
                <w:lang w:val="nl-BE"/>
              </w:rPr>
              <w:t>Totaal aantal forfaitaire dagen werknemers</w:t>
            </w:r>
          </w:p>
        </w:tc>
        <w:tc>
          <w:tcPr>
            <w:tcW w:w="708" w:type="dxa"/>
            <w:shd w:val="clear" w:color="auto" w:fill="auto"/>
            <w:vAlign w:val="center"/>
          </w:tcPr>
          <w:p w14:paraId="5A0DCF20" w14:textId="77777777" w:rsidR="00F11DB6" w:rsidRPr="000B2926" w:rsidRDefault="00836276" w:rsidP="00F11DB6">
            <w:pPr>
              <w:tabs>
                <w:tab w:val="num" w:pos="1260"/>
              </w:tabs>
              <w:spacing w:after="0"/>
              <w:jc w:val="center"/>
              <w:rPr>
                <w:lang w:val="nl-BE"/>
              </w:rPr>
            </w:pPr>
            <w:r w:rsidRPr="000B2926">
              <w:rPr>
                <w:lang w:val="nl-BE"/>
              </w:rPr>
              <w:t>0</w:t>
            </w:r>
          </w:p>
        </w:tc>
      </w:tr>
    </w:tbl>
    <w:p w14:paraId="6679815C" w14:textId="77777777" w:rsidR="00F11DB6" w:rsidRPr="000B2926" w:rsidRDefault="00F11DB6" w:rsidP="00F11DB6">
      <w:pPr>
        <w:spacing w:after="0"/>
        <w:ind w:left="1843"/>
        <w:rPr>
          <w:lang w:val="nl-BE"/>
        </w:rPr>
      </w:pPr>
    </w:p>
    <w:p w14:paraId="5E648162" w14:textId="77777777" w:rsidR="00F11DB6" w:rsidRPr="000B2926" w:rsidRDefault="00F11DB6" w:rsidP="00DC5900">
      <w:pPr>
        <w:numPr>
          <w:ilvl w:val="1"/>
          <w:numId w:val="110"/>
        </w:numPr>
        <w:spacing w:after="0" w:line="240" w:lineRule="auto"/>
        <w:ind w:left="1440"/>
        <w:jc w:val="left"/>
        <w:rPr>
          <w:b/>
          <w:lang w:val="nl-BE"/>
        </w:rPr>
      </w:pPr>
      <w:r w:rsidRPr="000B2926">
        <w:rPr>
          <w:b/>
          <w:u w:val="single"/>
          <w:lang w:val="nl-BE"/>
        </w:rPr>
        <w:t>Globale ernstgraad van het beschouwde jaar en de twee vorige jaren</w:t>
      </w:r>
    </w:p>
    <w:p w14:paraId="50C47A12" w14:textId="77777777" w:rsidR="00F11DB6" w:rsidRPr="000B2926" w:rsidRDefault="00F11DB6" w:rsidP="00F11DB6">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421E24" w:rsidRPr="000B2926" w14:paraId="48E0412E" w14:textId="77777777" w:rsidTr="00F11DB6">
        <w:tc>
          <w:tcPr>
            <w:tcW w:w="2880" w:type="dxa"/>
            <w:shd w:val="clear" w:color="auto" w:fill="auto"/>
          </w:tcPr>
          <w:p w14:paraId="1C8BECD7" w14:textId="77777777" w:rsidR="00F11DB6" w:rsidRPr="000B2926" w:rsidRDefault="00F11DB6" w:rsidP="00F11DB6">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3F09C7F3" w14:textId="35461309" w:rsidR="00F11DB6" w:rsidRPr="000B2926" w:rsidRDefault="00836276" w:rsidP="00F11DB6">
            <w:pPr>
              <w:spacing w:after="0"/>
              <w:jc w:val="center"/>
              <w:rPr>
                <w:lang w:val="nl-BE"/>
              </w:rPr>
            </w:pPr>
            <w:r w:rsidRPr="000B2926">
              <w:rPr>
                <w:lang w:val="nl-BE"/>
              </w:rPr>
              <w:t>Jaar X-2(202</w:t>
            </w:r>
            <w:r w:rsidR="00C61BB9" w:rsidRPr="000B2926">
              <w:rPr>
                <w:lang w:val="nl-BE"/>
              </w:rPr>
              <w:t>1</w:t>
            </w:r>
            <w:r w:rsidR="00F11DB6" w:rsidRPr="000B2926">
              <w:rPr>
                <w:lang w:val="nl-BE"/>
              </w:rPr>
              <w:t>)</w:t>
            </w:r>
          </w:p>
        </w:tc>
        <w:tc>
          <w:tcPr>
            <w:tcW w:w="1800" w:type="dxa"/>
            <w:tcBorders>
              <w:top w:val="single" w:sz="4" w:space="0" w:color="auto"/>
              <w:bottom w:val="single" w:sz="4" w:space="0" w:color="auto"/>
            </w:tcBorders>
            <w:shd w:val="clear" w:color="auto" w:fill="D9D9D9" w:themeFill="background1" w:themeFillShade="D9"/>
          </w:tcPr>
          <w:p w14:paraId="754898EE" w14:textId="26E310EB" w:rsidR="00F11DB6" w:rsidRPr="000B2926" w:rsidRDefault="00836276" w:rsidP="00F11DB6">
            <w:pPr>
              <w:spacing w:after="0"/>
              <w:jc w:val="center"/>
              <w:rPr>
                <w:lang w:val="nl-BE"/>
              </w:rPr>
            </w:pPr>
            <w:r w:rsidRPr="000B2926">
              <w:rPr>
                <w:lang w:val="nl-BE"/>
              </w:rPr>
              <w:t>Jaar X-1(202</w:t>
            </w:r>
            <w:r w:rsidR="00C61BB9" w:rsidRPr="000B2926">
              <w:rPr>
                <w:lang w:val="nl-BE"/>
              </w:rPr>
              <w:t>2</w:t>
            </w:r>
            <w:r w:rsidR="00F11DB6" w:rsidRPr="000B2926">
              <w:rPr>
                <w:lang w:val="nl-BE"/>
              </w:rPr>
              <w:t>)</w:t>
            </w:r>
          </w:p>
        </w:tc>
        <w:tc>
          <w:tcPr>
            <w:tcW w:w="1620" w:type="dxa"/>
            <w:tcBorders>
              <w:top w:val="single" w:sz="4" w:space="0" w:color="auto"/>
              <w:bottom w:val="single" w:sz="4" w:space="0" w:color="auto"/>
            </w:tcBorders>
            <w:shd w:val="clear" w:color="auto" w:fill="D9D9D9" w:themeFill="background1" w:themeFillShade="D9"/>
          </w:tcPr>
          <w:p w14:paraId="7D1FD2A0" w14:textId="5D0A7485" w:rsidR="00F11DB6" w:rsidRPr="000B2926" w:rsidRDefault="00836276" w:rsidP="00F11DB6">
            <w:pPr>
              <w:spacing w:after="0"/>
              <w:jc w:val="center"/>
              <w:rPr>
                <w:lang w:val="nl-BE"/>
              </w:rPr>
            </w:pPr>
            <w:r w:rsidRPr="000B2926">
              <w:rPr>
                <w:lang w:val="nl-BE"/>
              </w:rPr>
              <w:t>Jaar X(202</w:t>
            </w:r>
            <w:r w:rsidR="00C61BB9" w:rsidRPr="000B2926">
              <w:rPr>
                <w:lang w:val="nl-BE"/>
              </w:rPr>
              <w:t>3</w:t>
            </w:r>
            <w:r w:rsidR="00F11DB6" w:rsidRPr="000B2926">
              <w:rPr>
                <w:lang w:val="nl-BE"/>
              </w:rPr>
              <w:t>)</w:t>
            </w:r>
          </w:p>
        </w:tc>
      </w:tr>
      <w:tr w:rsidR="00421E24" w:rsidRPr="000B2926" w14:paraId="721AC411" w14:textId="77777777" w:rsidTr="00F11DB6">
        <w:tc>
          <w:tcPr>
            <w:tcW w:w="2880" w:type="dxa"/>
            <w:tcBorders>
              <w:top w:val="single" w:sz="4" w:space="0" w:color="auto"/>
              <w:left w:val="single" w:sz="4" w:space="0" w:color="auto"/>
            </w:tcBorders>
            <w:shd w:val="clear" w:color="auto" w:fill="D9D9D9" w:themeFill="background1" w:themeFillShade="D9"/>
          </w:tcPr>
          <w:p w14:paraId="5E3161B1" w14:textId="77777777" w:rsidR="00F11DB6" w:rsidRPr="000B2926" w:rsidRDefault="00F11DB6" w:rsidP="00F11DB6">
            <w:pPr>
              <w:spacing w:after="0"/>
              <w:rPr>
                <w:lang w:val="nl-BE"/>
              </w:rPr>
            </w:pPr>
            <w:r w:rsidRPr="000B2926">
              <w:rPr>
                <w:lang w:val="nl-BE"/>
              </w:rPr>
              <w:t>GEg</w:t>
            </w:r>
          </w:p>
        </w:tc>
        <w:tc>
          <w:tcPr>
            <w:tcW w:w="1800" w:type="dxa"/>
            <w:tcBorders>
              <w:top w:val="single" w:sz="4" w:space="0" w:color="auto"/>
            </w:tcBorders>
            <w:shd w:val="clear" w:color="auto" w:fill="auto"/>
          </w:tcPr>
          <w:p w14:paraId="277DB74B" w14:textId="25D1D01D" w:rsidR="00F11DB6" w:rsidRPr="000B2926" w:rsidRDefault="00836276" w:rsidP="00F11DB6">
            <w:pPr>
              <w:spacing w:after="0"/>
              <w:jc w:val="center"/>
              <w:rPr>
                <w:b/>
                <w:lang w:val="nl-BE"/>
              </w:rPr>
            </w:pPr>
            <w:r w:rsidRPr="000B2926">
              <w:rPr>
                <w:b/>
                <w:lang w:val="nl-BE"/>
              </w:rPr>
              <w:t>0</w:t>
            </w:r>
            <w:r w:rsidR="00C61BB9" w:rsidRPr="000B2926">
              <w:rPr>
                <w:b/>
                <w:lang w:val="nl-BE"/>
              </w:rPr>
              <w:t>,00</w:t>
            </w:r>
          </w:p>
        </w:tc>
        <w:tc>
          <w:tcPr>
            <w:tcW w:w="1800" w:type="dxa"/>
            <w:tcBorders>
              <w:top w:val="single" w:sz="4" w:space="0" w:color="auto"/>
            </w:tcBorders>
            <w:shd w:val="clear" w:color="auto" w:fill="auto"/>
          </w:tcPr>
          <w:p w14:paraId="1CED729E" w14:textId="524E9984" w:rsidR="00F11DB6" w:rsidRPr="000B2926" w:rsidRDefault="00836276" w:rsidP="00F11DB6">
            <w:pPr>
              <w:spacing w:after="0"/>
              <w:jc w:val="center"/>
              <w:rPr>
                <w:b/>
                <w:lang w:val="nl-BE"/>
              </w:rPr>
            </w:pPr>
            <w:r w:rsidRPr="000B2926">
              <w:rPr>
                <w:b/>
                <w:lang w:val="nl-BE"/>
              </w:rPr>
              <w:t>0</w:t>
            </w:r>
            <w:r w:rsidR="00C61BB9" w:rsidRPr="000B2926">
              <w:rPr>
                <w:b/>
                <w:lang w:val="nl-BE"/>
              </w:rPr>
              <w:t>,00</w:t>
            </w:r>
          </w:p>
        </w:tc>
        <w:tc>
          <w:tcPr>
            <w:tcW w:w="1620" w:type="dxa"/>
            <w:tcBorders>
              <w:top w:val="single" w:sz="4" w:space="0" w:color="auto"/>
            </w:tcBorders>
            <w:shd w:val="clear" w:color="auto" w:fill="auto"/>
          </w:tcPr>
          <w:p w14:paraId="5C52DDFB" w14:textId="65A7F010" w:rsidR="00F11DB6" w:rsidRPr="000B2926" w:rsidRDefault="00836276" w:rsidP="00F11DB6">
            <w:pPr>
              <w:spacing w:after="0"/>
              <w:jc w:val="center"/>
              <w:rPr>
                <w:b/>
                <w:lang w:val="nl-BE"/>
              </w:rPr>
            </w:pPr>
            <w:r w:rsidRPr="000B2926">
              <w:rPr>
                <w:b/>
                <w:lang w:val="nl-BE"/>
              </w:rPr>
              <w:t>0</w:t>
            </w:r>
            <w:r w:rsidR="00C61BB9" w:rsidRPr="000B2926">
              <w:rPr>
                <w:b/>
                <w:lang w:val="nl-BE"/>
              </w:rPr>
              <w:t>,00</w:t>
            </w:r>
          </w:p>
        </w:tc>
      </w:tr>
    </w:tbl>
    <w:p w14:paraId="07E0B0DF" w14:textId="77777777" w:rsidR="00F11DB6" w:rsidRPr="000B2926" w:rsidRDefault="00F11DB6" w:rsidP="00F11DB6">
      <w:pPr>
        <w:spacing w:after="0"/>
        <w:rPr>
          <w:lang w:val="nl-BE"/>
        </w:rPr>
      </w:pPr>
    </w:p>
    <w:p w14:paraId="51EE15AE" w14:textId="77777777" w:rsidR="00F11DB6" w:rsidRPr="000B2926" w:rsidRDefault="00F11DB6" w:rsidP="00F11DB6">
      <w:pPr>
        <w:spacing w:after="0"/>
        <w:ind w:left="1418"/>
        <w:rPr>
          <w:lang w:val="nl-BE"/>
        </w:rPr>
      </w:pPr>
      <w:r w:rsidRPr="000B2926">
        <w:rPr>
          <w:lang w:val="nl-BE"/>
        </w:rPr>
        <w:t>Globale ernstgraad (Eg) = (Aantal dagen AGR + aantal forfaitaire dagen) x 1000/Totaal uren blootstelling.</w:t>
      </w:r>
    </w:p>
    <w:p w14:paraId="35C296AB" w14:textId="77777777" w:rsidR="00F11DB6" w:rsidRPr="000B2926" w:rsidRDefault="00F11DB6" w:rsidP="00F11DB6">
      <w:pPr>
        <w:spacing w:after="0"/>
        <w:rPr>
          <w:lang w:val="nl-BE"/>
        </w:rPr>
      </w:pPr>
    </w:p>
    <w:p w14:paraId="051AEB87" w14:textId="77777777" w:rsidR="00F11DB6" w:rsidRPr="000B2926" w:rsidRDefault="00F11DB6" w:rsidP="00DC5900">
      <w:pPr>
        <w:numPr>
          <w:ilvl w:val="0"/>
          <w:numId w:val="108"/>
        </w:numPr>
        <w:spacing w:after="0" w:line="240" w:lineRule="auto"/>
        <w:ind w:left="360"/>
        <w:jc w:val="left"/>
        <w:rPr>
          <w:lang w:val="nl-BE"/>
        </w:rPr>
      </w:pPr>
      <w:r w:rsidRPr="000B2926">
        <w:rPr>
          <w:b/>
          <w:u w:val="single"/>
          <w:lang w:val="nl-BE"/>
        </w:rPr>
        <w:t>Inlichtingen betreffende de ongevallen op de weg naar en van het werk</w:t>
      </w:r>
    </w:p>
    <w:p w14:paraId="74CA3F81" w14:textId="77777777" w:rsidR="00F11DB6" w:rsidRPr="000B2926" w:rsidRDefault="00F11DB6" w:rsidP="00F11DB6">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421E24" w:rsidRPr="000B2926" w14:paraId="532224B8" w14:textId="77777777" w:rsidTr="00F11DB6">
        <w:tc>
          <w:tcPr>
            <w:tcW w:w="4016" w:type="dxa"/>
            <w:tcBorders>
              <w:right w:val="single" w:sz="4" w:space="0" w:color="auto"/>
            </w:tcBorders>
          </w:tcPr>
          <w:p w14:paraId="0DF3312D" w14:textId="77777777" w:rsidR="00F11DB6" w:rsidRPr="000B2926" w:rsidRDefault="00F11DB6" w:rsidP="00F11DB6">
            <w:pPr>
              <w:spacing w:after="0"/>
              <w:rPr>
                <w:lang w:val="nl-BE"/>
              </w:rPr>
            </w:pPr>
            <w:r w:rsidRPr="000B2926">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5B241D2" w14:textId="02BA333E" w:rsidR="00F11DB6" w:rsidRPr="000B2926" w:rsidRDefault="00C61BB9" w:rsidP="00F11DB6">
            <w:pPr>
              <w:spacing w:after="0"/>
              <w:jc w:val="center"/>
              <w:rPr>
                <w:lang w:val="nl-BE"/>
              </w:rPr>
            </w:pPr>
            <w:r w:rsidRPr="000B2926">
              <w:rPr>
                <w:lang w:val="nl-BE"/>
              </w:rPr>
              <w:t>2</w:t>
            </w:r>
          </w:p>
        </w:tc>
        <w:tc>
          <w:tcPr>
            <w:tcW w:w="845" w:type="dxa"/>
            <w:tcBorders>
              <w:left w:val="single" w:sz="4" w:space="0" w:color="auto"/>
              <w:right w:val="single" w:sz="4" w:space="0" w:color="auto"/>
            </w:tcBorders>
          </w:tcPr>
          <w:p w14:paraId="6293F126" w14:textId="77777777" w:rsidR="00F11DB6" w:rsidRPr="000B2926" w:rsidRDefault="00F11DB6" w:rsidP="00F11DB6">
            <w:pPr>
              <w:spacing w:after="0"/>
            </w:pPr>
            <w:r w:rsidRPr="000B2926">
              <w:t>waarvan</w:t>
            </w:r>
          </w:p>
        </w:tc>
        <w:tc>
          <w:tcPr>
            <w:tcW w:w="431" w:type="dxa"/>
            <w:tcBorders>
              <w:top w:val="single" w:sz="4" w:space="0" w:color="auto"/>
              <w:left w:val="single" w:sz="4" w:space="0" w:color="auto"/>
              <w:bottom w:val="single" w:sz="4" w:space="0" w:color="auto"/>
              <w:right w:val="single" w:sz="4" w:space="0" w:color="auto"/>
            </w:tcBorders>
            <w:vAlign w:val="center"/>
          </w:tcPr>
          <w:p w14:paraId="6097332B" w14:textId="77777777" w:rsidR="00F11DB6" w:rsidRPr="000B2926" w:rsidRDefault="00836276" w:rsidP="00F11DB6">
            <w:pPr>
              <w:spacing w:after="0"/>
              <w:jc w:val="center"/>
            </w:pPr>
            <w:r w:rsidRPr="000B2926">
              <w:t>0</w:t>
            </w:r>
          </w:p>
        </w:tc>
        <w:tc>
          <w:tcPr>
            <w:tcW w:w="2205" w:type="dxa"/>
            <w:tcBorders>
              <w:left w:val="single" w:sz="4" w:space="0" w:color="auto"/>
            </w:tcBorders>
          </w:tcPr>
          <w:p w14:paraId="2392D5D5" w14:textId="77777777" w:rsidR="00F11DB6" w:rsidRPr="000B2926" w:rsidRDefault="00F11DB6" w:rsidP="00F11DB6">
            <w:pPr>
              <w:spacing w:after="0"/>
            </w:pPr>
            <w:r w:rsidRPr="000B2926">
              <w:t>dodelijke.</w:t>
            </w:r>
          </w:p>
        </w:tc>
      </w:tr>
    </w:tbl>
    <w:p w14:paraId="5FE7869A" w14:textId="77777777" w:rsidR="00F11DB6" w:rsidRPr="000B2926" w:rsidRDefault="00F11DB6" w:rsidP="00F11DB6">
      <w:pPr>
        <w:spacing w:after="0"/>
        <w:ind w:left="360"/>
      </w:pPr>
      <w:r w:rsidRPr="000B2926">
        <w:rPr>
          <w:i/>
        </w:rPr>
        <w:t xml:space="preserve"> </w:t>
      </w:r>
    </w:p>
    <w:p w14:paraId="5023A107" w14:textId="77777777" w:rsidR="00F11DB6" w:rsidRPr="000B2926" w:rsidRDefault="00F11DB6" w:rsidP="00DC5900">
      <w:pPr>
        <w:numPr>
          <w:ilvl w:val="0"/>
          <w:numId w:val="108"/>
        </w:numPr>
        <w:spacing w:after="0" w:line="240" w:lineRule="auto"/>
        <w:ind w:left="360"/>
        <w:jc w:val="left"/>
        <w:rPr>
          <w:b/>
          <w:u w:val="single"/>
        </w:rPr>
      </w:pPr>
      <w:r w:rsidRPr="000B2926">
        <w:rPr>
          <w:b/>
          <w:u w:val="single"/>
        </w:rPr>
        <w:t>Inlichtingen betreffende de veiligheid.</w:t>
      </w:r>
    </w:p>
    <w:p w14:paraId="01E576A5" w14:textId="77777777" w:rsidR="00F11DB6" w:rsidRPr="000B2926" w:rsidRDefault="00F11DB6" w:rsidP="00F11DB6">
      <w:pPr>
        <w:spacing w:after="0"/>
      </w:pPr>
    </w:p>
    <w:p w14:paraId="5B053709" w14:textId="77777777" w:rsidR="00F11DB6" w:rsidRPr="000B2926" w:rsidRDefault="00F11DB6" w:rsidP="00DC5900">
      <w:pPr>
        <w:numPr>
          <w:ilvl w:val="0"/>
          <w:numId w:val="111"/>
        </w:numPr>
        <w:spacing w:after="0" w:line="240" w:lineRule="auto"/>
        <w:jc w:val="left"/>
        <w:rPr>
          <w:b/>
          <w:lang w:val="nl-BE"/>
        </w:rPr>
      </w:pPr>
      <w:r w:rsidRPr="000B2926">
        <w:rPr>
          <w:b/>
          <w:lang w:val="nl-BE"/>
        </w:rPr>
        <w:t>Maatregelen genomen om de veiligheid te verzekeren.</w:t>
      </w:r>
    </w:p>
    <w:p w14:paraId="721D3CB8" w14:textId="77777777" w:rsidR="00F11DB6" w:rsidRPr="000B2926" w:rsidRDefault="00F11DB6" w:rsidP="00F11DB6">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421E24" w:rsidRPr="000B2926" w14:paraId="6F6B161E" w14:textId="77777777" w:rsidTr="00F11DB6">
        <w:tc>
          <w:tcPr>
            <w:tcW w:w="760" w:type="dxa"/>
            <w:tcBorders>
              <w:top w:val="nil"/>
              <w:left w:val="nil"/>
              <w:bottom w:val="single" w:sz="4" w:space="0" w:color="auto"/>
              <w:right w:val="single" w:sz="4" w:space="0" w:color="auto"/>
            </w:tcBorders>
          </w:tcPr>
          <w:p w14:paraId="66AF57A0" w14:textId="77777777" w:rsidR="00F11DB6" w:rsidRPr="000B2926" w:rsidRDefault="00F11DB6" w:rsidP="00F11DB6">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6FC18DD5" w14:textId="77777777" w:rsidR="00F11DB6" w:rsidRPr="000B2926" w:rsidRDefault="00F11DB6" w:rsidP="00F11DB6">
            <w:pPr>
              <w:spacing w:after="0"/>
              <w:jc w:val="center"/>
            </w:pPr>
            <w:r w:rsidRPr="000B2926">
              <w:t>Getroffen maatregelen</w:t>
            </w:r>
          </w:p>
        </w:tc>
      </w:tr>
      <w:tr w:rsidR="00421E24" w:rsidRPr="00BB4A07" w14:paraId="3AAF971B" w14:textId="77777777" w:rsidTr="00F11DB6">
        <w:tc>
          <w:tcPr>
            <w:tcW w:w="760" w:type="dxa"/>
            <w:tcBorders>
              <w:top w:val="single" w:sz="4" w:space="0" w:color="auto"/>
            </w:tcBorders>
            <w:shd w:val="clear" w:color="auto" w:fill="D9D9D9" w:themeFill="background1" w:themeFillShade="D9"/>
            <w:vAlign w:val="center"/>
          </w:tcPr>
          <w:p w14:paraId="7A3C72E8" w14:textId="77777777" w:rsidR="00F11DB6" w:rsidRPr="000B2926" w:rsidRDefault="00F11DB6" w:rsidP="00F11DB6">
            <w:pPr>
              <w:spacing w:after="0"/>
              <w:jc w:val="center"/>
            </w:pPr>
            <w:r w:rsidRPr="000B2926">
              <w:t>1.</w:t>
            </w:r>
          </w:p>
        </w:tc>
        <w:tc>
          <w:tcPr>
            <w:tcW w:w="7867" w:type="dxa"/>
            <w:shd w:val="clear" w:color="auto" w:fill="auto"/>
            <w:vAlign w:val="center"/>
          </w:tcPr>
          <w:p w14:paraId="7C1131C7" w14:textId="79212165" w:rsidR="00F11DB6" w:rsidRPr="000B2926" w:rsidRDefault="00836276" w:rsidP="00F11DB6">
            <w:pPr>
              <w:spacing w:after="0"/>
              <w:rPr>
                <w:lang w:val="nl-BE"/>
              </w:rPr>
            </w:pPr>
            <w:r w:rsidRPr="000B2926">
              <w:rPr>
                <w:lang w:val="nl-BE"/>
              </w:rPr>
              <w:t xml:space="preserve">Visuele controle op </w:t>
            </w:r>
            <w:r w:rsidR="002E5CA6" w:rsidRPr="000B2926">
              <w:rPr>
                <w:lang w:val="nl-BE"/>
              </w:rPr>
              <w:t xml:space="preserve">de aanwezigheid van de </w:t>
            </w:r>
            <w:r w:rsidRPr="000B2926">
              <w:rPr>
                <w:lang w:val="nl-BE"/>
              </w:rPr>
              <w:t>brandblussers</w:t>
            </w:r>
            <w:r w:rsidR="002E5CA6" w:rsidRPr="000B2926">
              <w:rPr>
                <w:lang w:val="nl-BE"/>
              </w:rPr>
              <w:t>.</w:t>
            </w:r>
          </w:p>
        </w:tc>
      </w:tr>
      <w:tr w:rsidR="00421E24" w:rsidRPr="00BB4A07" w14:paraId="16C6E46A" w14:textId="77777777" w:rsidTr="00F11DB6">
        <w:tc>
          <w:tcPr>
            <w:tcW w:w="760" w:type="dxa"/>
            <w:shd w:val="clear" w:color="auto" w:fill="D9D9D9" w:themeFill="background1" w:themeFillShade="D9"/>
            <w:vAlign w:val="center"/>
          </w:tcPr>
          <w:p w14:paraId="7D44AB5D" w14:textId="77777777" w:rsidR="00F11DB6" w:rsidRPr="000B2926" w:rsidRDefault="00F11DB6" w:rsidP="00F11DB6">
            <w:pPr>
              <w:spacing w:after="0"/>
              <w:jc w:val="center"/>
            </w:pPr>
            <w:r w:rsidRPr="000B2926">
              <w:t>2.</w:t>
            </w:r>
          </w:p>
        </w:tc>
        <w:tc>
          <w:tcPr>
            <w:tcW w:w="7867" w:type="dxa"/>
            <w:shd w:val="clear" w:color="auto" w:fill="auto"/>
            <w:vAlign w:val="center"/>
          </w:tcPr>
          <w:p w14:paraId="4E6F16B4" w14:textId="49CA836F" w:rsidR="00F11DB6" w:rsidRPr="000B2926" w:rsidRDefault="002E5CA6" w:rsidP="00F11DB6">
            <w:pPr>
              <w:spacing w:after="0"/>
              <w:rPr>
                <w:lang w:val="nl-BE"/>
              </w:rPr>
            </w:pPr>
            <w:r w:rsidRPr="000B2926">
              <w:rPr>
                <w:lang w:val="nl-BE"/>
              </w:rPr>
              <w:t>Visuele contrôle van de muurhydranten en haspels.</w:t>
            </w:r>
          </w:p>
        </w:tc>
      </w:tr>
      <w:tr w:rsidR="00421E24" w:rsidRPr="000B2926" w14:paraId="1F769DAA" w14:textId="77777777" w:rsidTr="00F11DB6">
        <w:tc>
          <w:tcPr>
            <w:tcW w:w="760" w:type="dxa"/>
            <w:shd w:val="clear" w:color="auto" w:fill="D9D9D9" w:themeFill="background1" w:themeFillShade="D9"/>
            <w:vAlign w:val="center"/>
          </w:tcPr>
          <w:p w14:paraId="673574FF" w14:textId="77777777" w:rsidR="00F11DB6" w:rsidRPr="000B2926" w:rsidRDefault="00F11DB6" w:rsidP="00F11DB6">
            <w:pPr>
              <w:spacing w:after="0"/>
              <w:jc w:val="center"/>
            </w:pPr>
            <w:r w:rsidRPr="000B2926">
              <w:t>3.</w:t>
            </w:r>
          </w:p>
        </w:tc>
        <w:tc>
          <w:tcPr>
            <w:tcW w:w="7867" w:type="dxa"/>
            <w:shd w:val="clear" w:color="auto" w:fill="auto"/>
            <w:vAlign w:val="center"/>
          </w:tcPr>
          <w:p w14:paraId="08D64736" w14:textId="77777777" w:rsidR="00F11DB6" w:rsidRPr="000B2926" w:rsidRDefault="00F11DB6" w:rsidP="00F11DB6">
            <w:pPr>
              <w:spacing w:after="0"/>
              <w:rPr>
                <w:lang w:val="nl-BE"/>
              </w:rPr>
            </w:pPr>
          </w:p>
        </w:tc>
      </w:tr>
      <w:tr w:rsidR="00421E24" w:rsidRPr="000B2926" w14:paraId="3BA48E8D" w14:textId="77777777" w:rsidTr="00F11DB6">
        <w:tc>
          <w:tcPr>
            <w:tcW w:w="760" w:type="dxa"/>
            <w:shd w:val="clear" w:color="auto" w:fill="D9D9D9" w:themeFill="background1" w:themeFillShade="D9"/>
            <w:vAlign w:val="center"/>
          </w:tcPr>
          <w:p w14:paraId="248B3B55" w14:textId="77777777" w:rsidR="00F11DB6" w:rsidRPr="000B2926" w:rsidRDefault="00F11DB6" w:rsidP="00F11DB6">
            <w:pPr>
              <w:spacing w:after="0"/>
              <w:jc w:val="center"/>
            </w:pPr>
            <w:r w:rsidRPr="000B2926">
              <w:t>4.</w:t>
            </w:r>
          </w:p>
        </w:tc>
        <w:tc>
          <w:tcPr>
            <w:tcW w:w="7867" w:type="dxa"/>
            <w:shd w:val="clear" w:color="auto" w:fill="auto"/>
            <w:vAlign w:val="center"/>
          </w:tcPr>
          <w:p w14:paraId="0C6FE4AE" w14:textId="77777777" w:rsidR="00F11DB6" w:rsidRPr="000B2926" w:rsidRDefault="00F11DB6" w:rsidP="00F11DB6">
            <w:pPr>
              <w:spacing w:after="0"/>
              <w:rPr>
                <w:lang w:val="nl-BE"/>
              </w:rPr>
            </w:pPr>
          </w:p>
        </w:tc>
      </w:tr>
    </w:tbl>
    <w:p w14:paraId="32FD7890" w14:textId="77777777" w:rsidR="00F11DB6" w:rsidRPr="000B2926" w:rsidRDefault="00F11DB6" w:rsidP="00F11DB6">
      <w:pPr>
        <w:spacing w:after="0"/>
        <w:rPr>
          <w:lang w:val="nl-BE"/>
        </w:rPr>
      </w:pPr>
    </w:p>
    <w:p w14:paraId="4106EEC6" w14:textId="77777777" w:rsidR="00F11DB6" w:rsidRPr="000B2926" w:rsidRDefault="00F11DB6" w:rsidP="00DC5900">
      <w:pPr>
        <w:numPr>
          <w:ilvl w:val="0"/>
          <w:numId w:val="111"/>
        </w:numPr>
        <w:spacing w:after="0" w:line="240" w:lineRule="auto"/>
        <w:ind w:left="720"/>
        <w:jc w:val="left"/>
        <w:rPr>
          <w:b/>
          <w:lang w:val="nl-BE"/>
        </w:rPr>
      </w:pPr>
      <w:r w:rsidRPr="000B2926">
        <w:rPr>
          <w:b/>
          <w:lang w:val="nl-BE"/>
        </w:rPr>
        <w:lastRenderedPageBreak/>
        <w:t>Voorstellen om de veiligheid te verzekeren die aan het BOC werden voorgelegd, met de vermelding van de gevolgen die eraan gegeven werden.</w:t>
      </w:r>
    </w:p>
    <w:p w14:paraId="42030031" w14:textId="77777777" w:rsidR="00F11DB6" w:rsidRPr="000B2926"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0B2926" w14:paraId="1241C061" w14:textId="77777777" w:rsidTr="00F11DB6">
        <w:tc>
          <w:tcPr>
            <w:tcW w:w="720" w:type="dxa"/>
            <w:tcBorders>
              <w:top w:val="nil"/>
              <w:left w:val="nil"/>
              <w:bottom w:val="single" w:sz="4" w:space="0" w:color="auto"/>
              <w:right w:val="single" w:sz="4" w:space="0" w:color="auto"/>
            </w:tcBorders>
          </w:tcPr>
          <w:p w14:paraId="082B1E9D" w14:textId="77777777" w:rsidR="00F11DB6" w:rsidRPr="000B2926" w:rsidRDefault="00F11DB6"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9421318" w14:textId="77777777" w:rsidR="00F11DB6" w:rsidRPr="000B2926" w:rsidRDefault="00F11DB6" w:rsidP="00F11DB6">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76E38A68" w14:textId="77777777" w:rsidR="00F11DB6" w:rsidRPr="000B2926" w:rsidRDefault="00F11DB6" w:rsidP="00F11DB6">
            <w:pPr>
              <w:spacing w:after="0"/>
              <w:jc w:val="center"/>
            </w:pPr>
            <w:r w:rsidRPr="000B2926">
              <w:t>Gevolgen</w:t>
            </w:r>
          </w:p>
        </w:tc>
      </w:tr>
      <w:tr w:rsidR="00421E24" w:rsidRPr="000B2926" w14:paraId="003230B5" w14:textId="77777777" w:rsidTr="00F11DB6">
        <w:tc>
          <w:tcPr>
            <w:tcW w:w="720" w:type="dxa"/>
            <w:tcBorders>
              <w:top w:val="single" w:sz="4" w:space="0" w:color="auto"/>
            </w:tcBorders>
            <w:shd w:val="clear" w:color="auto" w:fill="D9D9D9" w:themeFill="background1" w:themeFillShade="D9"/>
            <w:vAlign w:val="center"/>
          </w:tcPr>
          <w:p w14:paraId="7F7E01CE" w14:textId="77777777" w:rsidR="00F11DB6" w:rsidRPr="000B2926" w:rsidRDefault="00F11DB6" w:rsidP="00F11DB6">
            <w:pPr>
              <w:spacing w:after="0"/>
              <w:jc w:val="center"/>
            </w:pPr>
            <w:r w:rsidRPr="000B2926">
              <w:t>1.</w:t>
            </w:r>
          </w:p>
        </w:tc>
        <w:tc>
          <w:tcPr>
            <w:tcW w:w="4865" w:type="dxa"/>
            <w:shd w:val="clear" w:color="auto" w:fill="auto"/>
            <w:vAlign w:val="center"/>
          </w:tcPr>
          <w:p w14:paraId="2018415C" w14:textId="77777777" w:rsidR="00F11DB6" w:rsidRPr="000B2926" w:rsidRDefault="00836276" w:rsidP="00F11DB6">
            <w:pPr>
              <w:spacing w:after="0"/>
              <w:rPr>
                <w:lang w:val="fr-BE"/>
              </w:rPr>
            </w:pPr>
            <w:r w:rsidRPr="000B2926">
              <w:rPr>
                <w:lang w:val="fr-BE"/>
              </w:rPr>
              <w:t>Nihil</w:t>
            </w:r>
          </w:p>
        </w:tc>
        <w:tc>
          <w:tcPr>
            <w:tcW w:w="3207" w:type="dxa"/>
            <w:shd w:val="clear" w:color="auto" w:fill="auto"/>
            <w:vAlign w:val="center"/>
          </w:tcPr>
          <w:p w14:paraId="5D903445" w14:textId="77777777" w:rsidR="00F11DB6" w:rsidRPr="000B2926" w:rsidRDefault="00F11DB6" w:rsidP="00F11DB6">
            <w:pPr>
              <w:spacing w:after="0"/>
              <w:rPr>
                <w:lang w:val="fr-BE"/>
              </w:rPr>
            </w:pPr>
          </w:p>
        </w:tc>
      </w:tr>
      <w:tr w:rsidR="00421E24" w:rsidRPr="000B2926" w14:paraId="5DE0BD2B" w14:textId="77777777" w:rsidTr="00F11DB6">
        <w:tc>
          <w:tcPr>
            <w:tcW w:w="720" w:type="dxa"/>
            <w:shd w:val="clear" w:color="auto" w:fill="D9D9D9" w:themeFill="background1" w:themeFillShade="D9"/>
            <w:vAlign w:val="center"/>
          </w:tcPr>
          <w:p w14:paraId="208349FA" w14:textId="77777777" w:rsidR="00F11DB6" w:rsidRPr="000B2926" w:rsidRDefault="00F11DB6" w:rsidP="00F11DB6">
            <w:pPr>
              <w:spacing w:after="0"/>
              <w:jc w:val="center"/>
            </w:pPr>
            <w:r w:rsidRPr="000B2926">
              <w:t>2.</w:t>
            </w:r>
          </w:p>
        </w:tc>
        <w:tc>
          <w:tcPr>
            <w:tcW w:w="4865" w:type="dxa"/>
            <w:shd w:val="clear" w:color="auto" w:fill="auto"/>
            <w:vAlign w:val="center"/>
          </w:tcPr>
          <w:p w14:paraId="67B9B477" w14:textId="77777777" w:rsidR="00F11DB6" w:rsidRPr="000B2926" w:rsidRDefault="00F11DB6" w:rsidP="00F11DB6">
            <w:pPr>
              <w:spacing w:after="0"/>
            </w:pPr>
          </w:p>
        </w:tc>
        <w:tc>
          <w:tcPr>
            <w:tcW w:w="3207" w:type="dxa"/>
            <w:shd w:val="clear" w:color="auto" w:fill="auto"/>
            <w:vAlign w:val="center"/>
          </w:tcPr>
          <w:p w14:paraId="5A4D2DBE" w14:textId="77777777" w:rsidR="00F11DB6" w:rsidRPr="000B2926" w:rsidRDefault="00F11DB6" w:rsidP="00F11DB6">
            <w:pPr>
              <w:spacing w:after="0"/>
            </w:pPr>
          </w:p>
        </w:tc>
      </w:tr>
      <w:tr w:rsidR="00421E24" w:rsidRPr="000B2926" w14:paraId="4728DF70" w14:textId="77777777" w:rsidTr="00F11DB6">
        <w:tc>
          <w:tcPr>
            <w:tcW w:w="720" w:type="dxa"/>
            <w:shd w:val="clear" w:color="auto" w:fill="D9D9D9" w:themeFill="background1" w:themeFillShade="D9"/>
            <w:vAlign w:val="center"/>
          </w:tcPr>
          <w:p w14:paraId="11C61116" w14:textId="77777777" w:rsidR="00F11DB6" w:rsidRPr="000B2926" w:rsidRDefault="00F11DB6" w:rsidP="00F11DB6">
            <w:pPr>
              <w:spacing w:after="0"/>
              <w:jc w:val="center"/>
            </w:pPr>
            <w:r w:rsidRPr="000B2926">
              <w:t>3.</w:t>
            </w:r>
          </w:p>
        </w:tc>
        <w:tc>
          <w:tcPr>
            <w:tcW w:w="4865" w:type="dxa"/>
            <w:shd w:val="clear" w:color="auto" w:fill="auto"/>
            <w:vAlign w:val="center"/>
          </w:tcPr>
          <w:p w14:paraId="768A3322" w14:textId="77777777" w:rsidR="00F11DB6" w:rsidRPr="000B2926" w:rsidRDefault="00F11DB6" w:rsidP="00F11DB6">
            <w:pPr>
              <w:spacing w:after="0"/>
            </w:pPr>
          </w:p>
        </w:tc>
        <w:tc>
          <w:tcPr>
            <w:tcW w:w="3207" w:type="dxa"/>
            <w:shd w:val="clear" w:color="auto" w:fill="auto"/>
            <w:vAlign w:val="center"/>
          </w:tcPr>
          <w:p w14:paraId="2ED89DC2" w14:textId="77777777" w:rsidR="00F11DB6" w:rsidRPr="000B2926" w:rsidRDefault="00F11DB6" w:rsidP="00F11DB6">
            <w:pPr>
              <w:spacing w:after="0"/>
            </w:pPr>
          </w:p>
        </w:tc>
      </w:tr>
      <w:tr w:rsidR="00421E24" w:rsidRPr="000B2926" w14:paraId="0EA28515" w14:textId="77777777" w:rsidTr="00F11DB6">
        <w:tc>
          <w:tcPr>
            <w:tcW w:w="720" w:type="dxa"/>
            <w:shd w:val="clear" w:color="auto" w:fill="D9D9D9" w:themeFill="background1" w:themeFillShade="D9"/>
            <w:vAlign w:val="center"/>
          </w:tcPr>
          <w:p w14:paraId="06109BDD" w14:textId="77777777" w:rsidR="00F11DB6" w:rsidRPr="000B2926" w:rsidRDefault="00F11DB6" w:rsidP="00F11DB6">
            <w:pPr>
              <w:spacing w:after="0"/>
              <w:jc w:val="center"/>
            </w:pPr>
            <w:r w:rsidRPr="000B2926">
              <w:t>4.</w:t>
            </w:r>
          </w:p>
        </w:tc>
        <w:tc>
          <w:tcPr>
            <w:tcW w:w="4865" w:type="dxa"/>
            <w:shd w:val="clear" w:color="auto" w:fill="auto"/>
            <w:vAlign w:val="center"/>
          </w:tcPr>
          <w:p w14:paraId="46382E66" w14:textId="77777777" w:rsidR="00F11DB6" w:rsidRPr="000B2926" w:rsidRDefault="00F11DB6" w:rsidP="00F11DB6">
            <w:pPr>
              <w:spacing w:after="0"/>
            </w:pPr>
          </w:p>
        </w:tc>
        <w:tc>
          <w:tcPr>
            <w:tcW w:w="3207" w:type="dxa"/>
            <w:shd w:val="clear" w:color="auto" w:fill="auto"/>
            <w:vAlign w:val="center"/>
          </w:tcPr>
          <w:p w14:paraId="7458D2F9" w14:textId="77777777" w:rsidR="00F11DB6" w:rsidRPr="000B2926" w:rsidRDefault="00F11DB6" w:rsidP="00F11DB6">
            <w:pPr>
              <w:spacing w:after="0"/>
            </w:pPr>
          </w:p>
        </w:tc>
      </w:tr>
      <w:tr w:rsidR="00421E24" w:rsidRPr="000B2926" w14:paraId="0F48979B" w14:textId="77777777" w:rsidTr="00F11DB6">
        <w:tc>
          <w:tcPr>
            <w:tcW w:w="720" w:type="dxa"/>
            <w:shd w:val="clear" w:color="auto" w:fill="D9D9D9" w:themeFill="background1" w:themeFillShade="D9"/>
            <w:vAlign w:val="center"/>
          </w:tcPr>
          <w:p w14:paraId="0BD83C64" w14:textId="77777777" w:rsidR="00F11DB6" w:rsidRPr="000B2926" w:rsidRDefault="00F11DB6" w:rsidP="00F11DB6">
            <w:pPr>
              <w:spacing w:after="0"/>
              <w:jc w:val="center"/>
            </w:pPr>
            <w:r w:rsidRPr="000B2926">
              <w:t>5.</w:t>
            </w:r>
          </w:p>
        </w:tc>
        <w:tc>
          <w:tcPr>
            <w:tcW w:w="4865" w:type="dxa"/>
            <w:shd w:val="clear" w:color="auto" w:fill="auto"/>
            <w:vAlign w:val="center"/>
          </w:tcPr>
          <w:p w14:paraId="01917FEE" w14:textId="77777777" w:rsidR="00F11DB6" w:rsidRPr="000B2926" w:rsidRDefault="00F11DB6" w:rsidP="00F11DB6">
            <w:pPr>
              <w:spacing w:after="0"/>
            </w:pPr>
          </w:p>
        </w:tc>
        <w:tc>
          <w:tcPr>
            <w:tcW w:w="3207" w:type="dxa"/>
            <w:shd w:val="clear" w:color="auto" w:fill="auto"/>
            <w:vAlign w:val="center"/>
          </w:tcPr>
          <w:p w14:paraId="45E57865" w14:textId="77777777" w:rsidR="00F11DB6" w:rsidRPr="000B2926" w:rsidRDefault="00F11DB6" w:rsidP="00F11DB6">
            <w:pPr>
              <w:spacing w:after="0"/>
            </w:pPr>
          </w:p>
        </w:tc>
      </w:tr>
      <w:tr w:rsidR="00421E24" w:rsidRPr="000B2926" w14:paraId="6BB996C0" w14:textId="77777777" w:rsidTr="00F11DB6">
        <w:tc>
          <w:tcPr>
            <w:tcW w:w="720" w:type="dxa"/>
            <w:shd w:val="clear" w:color="auto" w:fill="D9D9D9" w:themeFill="background1" w:themeFillShade="D9"/>
            <w:vAlign w:val="center"/>
          </w:tcPr>
          <w:p w14:paraId="6EECDD3D" w14:textId="77777777" w:rsidR="00F11DB6" w:rsidRPr="000B2926" w:rsidRDefault="00F11DB6" w:rsidP="00F11DB6">
            <w:pPr>
              <w:spacing w:after="0"/>
              <w:jc w:val="center"/>
            </w:pPr>
          </w:p>
        </w:tc>
        <w:tc>
          <w:tcPr>
            <w:tcW w:w="4865" w:type="dxa"/>
            <w:shd w:val="clear" w:color="auto" w:fill="auto"/>
            <w:vAlign w:val="center"/>
          </w:tcPr>
          <w:p w14:paraId="0FF05564" w14:textId="77777777" w:rsidR="00F11DB6" w:rsidRPr="000B2926" w:rsidRDefault="00F11DB6" w:rsidP="00F11DB6">
            <w:pPr>
              <w:spacing w:after="0"/>
            </w:pPr>
          </w:p>
        </w:tc>
        <w:tc>
          <w:tcPr>
            <w:tcW w:w="3207" w:type="dxa"/>
            <w:shd w:val="clear" w:color="auto" w:fill="auto"/>
            <w:vAlign w:val="center"/>
          </w:tcPr>
          <w:p w14:paraId="120883EB" w14:textId="77777777" w:rsidR="00F11DB6" w:rsidRPr="000B2926" w:rsidRDefault="00F11DB6" w:rsidP="00F11DB6">
            <w:pPr>
              <w:spacing w:after="0"/>
            </w:pPr>
          </w:p>
        </w:tc>
      </w:tr>
    </w:tbl>
    <w:p w14:paraId="49D92F6C" w14:textId="77777777" w:rsidR="00F11DB6" w:rsidRPr="000B2926" w:rsidRDefault="00F11DB6" w:rsidP="00F11DB6">
      <w:pPr>
        <w:spacing w:after="0"/>
      </w:pPr>
    </w:p>
    <w:p w14:paraId="2BFD1CD3" w14:textId="77777777" w:rsidR="00F11DB6" w:rsidRPr="000B2926" w:rsidRDefault="00F11DB6" w:rsidP="00DC5900">
      <w:pPr>
        <w:numPr>
          <w:ilvl w:val="0"/>
          <w:numId w:val="111"/>
        </w:numPr>
        <w:spacing w:after="0" w:line="240" w:lineRule="auto"/>
        <w:ind w:left="720"/>
        <w:jc w:val="left"/>
        <w:rPr>
          <w:b/>
          <w:lang w:val="nl-BE"/>
        </w:rPr>
      </w:pPr>
      <w:r w:rsidRPr="000B2926">
        <w:rPr>
          <w:b/>
          <w:lang w:val="nl-BE"/>
        </w:rPr>
        <w:t>Aantal verplichte bezoeken door erkende organismen.</w:t>
      </w:r>
    </w:p>
    <w:p w14:paraId="28479548" w14:textId="77777777" w:rsidR="00F11DB6" w:rsidRPr="000B2926"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421E24" w:rsidRPr="000B2926" w14:paraId="2708B7A6" w14:textId="77777777" w:rsidTr="00F11DB6">
        <w:tc>
          <w:tcPr>
            <w:tcW w:w="4667" w:type="dxa"/>
            <w:shd w:val="clear" w:color="auto" w:fill="D9D9D9" w:themeFill="background1" w:themeFillShade="D9"/>
            <w:vAlign w:val="center"/>
          </w:tcPr>
          <w:p w14:paraId="5D36C1B2" w14:textId="77777777" w:rsidR="00F11DB6" w:rsidRPr="000B2926" w:rsidRDefault="00F11DB6" w:rsidP="00F11DB6">
            <w:pPr>
              <w:spacing w:after="0"/>
              <w:jc w:val="center"/>
              <w:rPr>
                <w:lang w:val="nl-BE"/>
              </w:rPr>
            </w:pPr>
            <w:r w:rsidRPr="000B2926">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18B1C200" w14:textId="77777777" w:rsidR="00F11DB6" w:rsidRPr="000B2926" w:rsidRDefault="00F11DB6" w:rsidP="00F11DB6">
            <w:pPr>
              <w:spacing w:after="0"/>
              <w:jc w:val="center"/>
            </w:pPr>
            <w:r w:rsidRPr="000B2926">
              <w:t>Aantal te controleren</w:t>
            </w:r>
          </w:p>
        </w:tc>
        <w:tc>
          <w:tcPr>
            <w:tcW w:w="1620" w:type="dxa"/>
            <w:tcBorders>
              <w:bottom w:val="single" w:sz="4" w:space="0" w:color="auto"/>
            </w:tcBorders>
            <w:shd w:val="clear" w:color="auto" w:fill="D9D9D9" w:themeFill="background1" w:themeFillShade="D9"/>
            <w:vAlign w:val="center"/>
          </w:tcPr>
          <w:p w14:paraId="766C48E6" w14:textId="77777777" w:rsidR="00F11DB6" w:rsidRPr="000B2926" w:rsidRDefault="00F11DB6" w:rsidP="00F11DB6">
            <w:pPr>
              <w:spacing w:after="0"/>
              <w:jc w:val="center"/>
            </w:pPr>
            <w:r w:rsidRPr="000B2926">
              <w:t>Aantal gecontroleerd</w:t>
            </w:r>
          </w:p>
        </w:tc>
        <w:tc>
          <w:tcPr>
            <w:tcW w:w="1052" w:type="dxa"/>
            <w:tcBorders>
              <w:bottom w:val="single" w:sz="4" w:space="0" w:color="auto"/>
            </w:tcBorders>
            <w:shd w:val="clear" w:color="auto" w:fill="D9D9D9" w:themeFill="background1" w:themeFillShade="D9"/>
            <w:vAlign w:val="center"/>
          </w:tcPr>
          <w:p w14:paraId="333583A9" w14:textId="77777777" w:rsidR="00F11DB6" w:rsidRPr="000B2926" w:rsidRDefault="00F11DB6" w:rsidP="00F11DB6">
            <w:pPr>
              <w:spacing w:after="0"/>
              <w:jc w:val="center"/>
            </w:pPr>
            <w:r w:rsidRPr="000B2926">
              <w:t>%</w:t>
            </w:r>
          </w:p>
        </w:tc>
      </w:tr>
      <w:tr w:rsidR="00421E24" w:rsidRPr="000B2926" w14:paraId="716351B0" w14:textId="77777777" w:rsidTr="00F11DB6">
        <w:tc>
          <w:tcPr>
            <w:tcW w:w="4667" w:type="dxa"/>
            <w:shd w:val="clear" w:color="auto" w:fill="D9D9D9" w:themeFill="background1" w:themeFillShade="D9"/>
            <w:vAlign w:val="center"/>
          </w:tcPr>
          <w:p w14:paraId="147A1933" w14:textId="77777777" w:rsidR="00F11DB6" w:rsidRPr="000B2926" w:rsidRDefault="00F11DB6" w:rsidP="00F11DB6">
            <w:pPr>
              <w:spacing w:after="0"/>
            </w:pPr>
            <w:r w:rsidRPr="000B2926">
              <w:t>Heftoestellen (liften, kranen, hoogwerkers, …)</w:t>
            </w:r>
          </w:p>
        </w:tc>
        <w:tc>
          <w:tcPr>
            <w:tcW w:w="3073" w:type="dxa"/>
            <w:gridSpan w:val="2"/>
            <w:shd w:val="clear" w:color="auto" w:fill="auto"/>
            <w:vAlign w:val="center"/>
          </w:tcPr>
          <w:p w14:paraId="2B256E5A" w14:textId="77777777" w:rsidR="00F11DB6" w:rsidRPr="000B2926" w:rsidRDefault="00F11DB6" w:rsidP="00836276">
            <w:pPr>
              <w:spacing w:after="0"/>
            </w:pPr>
            <w:r w:rsidRPr="000B2926">
              <w:t>Zie verslag LDPBW</w:t>
            </w:r>
          </w:p>
        </w:tc>
        <w:tc>
          <w:tcPr>
            <w:tcW w:w="1052" w:type="dxa"/>
            <w:shd w:val="clear" w:color="auto" w:fill="auto"/>
            <w:vAlign w:val="center"/>
          </w:tcPr>
          <w:p w14:paraId="56074EB5" w14:textId="77777777" w:rsidR="00F11DB6" w:rsidRPr="000B2926" w:rsidRDefault="00F11DB6" w:rsidP="00836276">
            <w:pPr>
              <w:spacing w:after="0"/>
            </w:pPr>
          </w:p>
        </w:tc>
      </w:tr>
      <w:tr w:rsidR="00421E24" w:rsidRPr="000B2926" w14:paraId="3C92D3E8" w14:textId="77777777" w:rsidTr="00F11DB6">
        <w:tc>
          <w:tcPr>
            <w:tcW w:w="4667" w:type="dxa"/>
            <w:shd w:val="clear" w:color="auto" w:fill="D9D9D9" w:themeFill="background1" w:themeFillShade="D9"/>
            <w:vAlign w:val="center"/>
          </w:tcPr>
          <w:p w14:paraId="0A41C846" w14:textId="77777777" w:rsidR="00F11DB6" w:rsidRPr="000B2926" w:rsidRDefault="00F11DB6" w:rsidP="00F11DB6">
            <w:pPr>
              <w:spacing w:after="0"/>
            </w:pPr>
            <w:r w:rsidRPr="000B2926">
              <w:t>Elektrische hoogspanningsinstallaties</w:t>
            </w:r>
          </w:p>
        </w:tc>
        <w:tc>
          <w:tcPr>
            <w:tcW w:w="3073" w:type="dxa"/>
            <w:gridSpan w:val="2"/>
            <w:shd w:val="clear" w:color="auto" w:fill="auto"/>
            <w:vAlign w:val="center"/>
          </w:tcPr>
          <w:p w14:paraId="18ACD84F" w14:textId="77777777" w:rsidR="00F11DB6" w:rsidRPr="000B2926" w:rsidRDefault="00F11DB6" w:rsidP="00836276">
            <w:pPr>
              <w:spacing w:after="0"/>
            </w:pPr>
            <w:r w:rsidRPr="000B2926">
              <w:t>Zie verslag LDPBW</w:t>
            </w:r>
          </w:p>
        </w:tc>
        <w:tc>
          <w:tcPr>
            <w:tcW w:w="1052" w:type="dxa"/>
            <w:shd w:val="clear" w:color="auto" w:fill="auto"/>
            <w:vAlign w:val="center"/>
          </w:tcPr>
          <w:p w14:paraId="39F30EFD" w14:textId="77777777" w:rsidR="00F11DB6" w:rsidRPr="000B2926" w:rsidRDefault="00F11DB6" w:rsidP="00836276">
            <w:pPr>
              <w:spacing w:after="0"/>
            </w:pPr>
          </w:p>
        </w:tc>
      </w:tr>
      <w:tr w:rsidR="00421E24" w:rsidRPr="000B2926" w14:paraId="3CD2B5D1" w14:textId="77777777" w:rsidTr="00F11DB6">
        <w:tc>
          <w:tcPr>
            <w:tcW w:w="4667" w:type="dxa"/>
            <w:shd w:val="clear" w:color="auto" w:fill="D9D9D9" w:themeFill="background1" w:themeFillShade="D9"/>
            <w:vAlign w:val="center"/>
          </w:tcPr>
          <w:p w14:paraId="67D83682" w14:textId="77777777" w:rsidR="00F11DB6" w:rsidRPr="000B2926" w:rsidRDefault="00F11DB6" w:rsidP="00F11DB6">
            <w:pPr>
              <w:spacing w:after="0"/>
            </w:pPr>
            <w:r w:rsidRPr="000B2926">
              <w:t>Elektrische laagspanningsinstallaties</w:t>
            </w:r>
          </w:p>
        </w:tc>
        <w:tc>
          <w:tcPr>
            <w:tcW w:w="3073" w:type="dxa"/>
            <w:gridSpan w:val="2"/>
            <w:shd w:val="clear" w:color="auto" w:fill="auto"/>
            <w:vAlign w:val="center"/>
          </w:tcPr>
          <w:p w14:paraId="6CB00126" w14:textId="77777777" w:rsidR="00F11DB6" w:rsidRPr="000B2926" w:rsidRDefault="00F11DB6" w:rsidP="00836276">
            <w:pPr>
              <w:spacing w:after="0"/>
            </w:pPr>
            <w:r w:rsidRPr="000B2926">
              <w:t>Zie verslag LDPBW</w:t>
            </w:r>
          </w:p>
        </w:tc>
        <w:tc>
          <w:tcPr>
            <w:tcW w:w="1052" w:type="dxa"/>
            <w:shd w:val="clear" w:color="auto" w:fill="auto"/>
            <w:vAlign w:val="center"/>
          </w:tcPr>
          <w:p w14:paraId="37290C89" w14:textId="77777777" w:rsidR="00F11DB6" w:rsidRPr="000B2926" w:rsidRDefault="00F11DB6" w:rsidP="00836276">
            <w:pPr>
              <w:spacing w:after="0"/>
            </w:pPr>
          </w:p>
        </w:tc>
      </w:tr>
      <w:tr w:rsidR="00421E24" w:rsidRPr="000B2926" w14:paraId="70774A0B" w14:textId="77777777" w:rsidTr="00F11DB6">
        <w:tc>
          <w:tcPr>
            <w:tcW w:w="4667" w:type="dxa"/>
            <w:shd w:val="clear" w:color="auto" w:fill="D9D9D9" w:themeFill="background1" w:themeFillShade="D9"/>
            <w:vAlign w:val="center"/>
          </w:tcPr>
          <w:p w14:paraId="7A95E8CA" w14:textId="77777777" w:rsidR="00F11DB6" w:rsidRPr="000B2926" w:rsidRDefault="00F11DB6" w:rsidP="00F11DB6">
            <w:pPr>
              <w:spacing w:after="0"/>
            </w:pPr>
            <w:r w:rsidRPr="000B2926">
              <w:t>Stoomtoestellen</w:t>
            </w:r>
          </w:p>
        </w:tc>
        <w:tc>
          <w:tcPr>
            <w:tcW w:w="1453" w:type="dxa"/>
            <w:shd w:val="clear" w:color="auto" w:fill="auto"/>
            <w:vAlign w:val="center"/>
          </w:tcPr>
          <w:p w14:paraId="641093BA" w14:textId="77777777" w:rsidR="00F11DB6" w:rsidRPr="000B2926" w:rsidRDefault="00F11DB6" w:rsidP="00836276">
            <w:pPr>
              <w:spacing w:after="0"/>
            </w:pPr>
            <w:r w:rsidRPr="000B2926">
              <w:t>NVT</w:t>
            </w:r>
          </w:p>
        </w:tc>
        <w:tc>
          <w:tcPr>
            <w:tcW w:w="1620" w:type="dxa"/>
            <w:shd w:val="clear" w:color="auto" w:fill="auto"/>
            <w:vAlign w:val="center"/>
          </w:tcPr>
          <w:p w14:paraId="6B003AA2" w14:textId="77777777" w:rsidR="00F11DB6" w:rsidRPr="000B2926" w:rsidRDefault="00F11DB6" w:rsidP="00836276">
            <w:pPr>
              <w:spacing w:after="0"/>
            </w:pPr>
          </w:p>
        </w:tc>
        <w:tc>
          <w:tcPr>
            <w:tcW w:w="1052" w:type="dxa"/>
            <w:shd w:val="clear" w:color="auto" w:fill="auto"/>
            <w:vAlign w:val="center"/>
          </w:tcPr>
          <w:p w14:paraId="02D6408E" w14:textId="77777777" w:rsidR="00F11DB6" w:rsidRPr="000B2926" w:rsidRDefault="00F11DB6" w:rsidP="00836276">
            <w:pPr>
              <w:spacing w:after="0"/>
            </w:pPr>
          </w:p>
        </w:tc>
      </w:tr>
      <w:tr w:rsidR="00421E24" w:rsidRPr="000B2926" w14:paraId="2ECE9EE3" w14:textId="77777777" w:rsidTr="00F11DB6">
        <w:tc>
          <w:tcPr>
            <w:tcW w:w="4667" w:type="dxa"/>
            <w:shd w:val="clear" w:color="auto" w:fill="D9D9D9" w:themeFill="background1" w:themeFillShade="D9"/>
            <w:vAlign w:val="center"/>
          </w:tcPr>
          <w:p w14:paraId="2B608CA0" w14:textId="77777777" w:rsidR="00F11DB6" w:rsidRPr="000B2926" w:rsidRDefault="00F11DB6" w:rsidP="00F11DB6">
            <w:pPr>
              <w:spacing w:after="0"/>
            </w:pPr>
            <w:r w:rsidRPr="000B2926">
              <w:t>Brandblusmiddelen (mobiele/draagbare)</w:t>
            </w:r>
          </w:p>
        </w:tc>
        <w:tc>
          <w:tcPr>
            <w:tcW w:w="3073" w:type="dxa"/>
            <w:gridSpan w:val="2"/>
            <w:shd w:val="clear" w:color="auto" w:fill="auto"/>
            <w:vAlign w:val="center"/>
          </w:tcPr>
          <w:p w14:paraId="31FF8DA6" w14:textId="77777777" w:rsidR="00F11DB6" w:rsidRPr="000B2926" w:rsidRDefault="00F11DB6" w:rsidP="00836276">
            <w:pPr>
              <w:spacing w:after="0"/>
            </w:pPr>
            <w:r w:rsidRPr="000B2926">
              <w:t>Via kwartier</w:t>
            </w:r>
          </w:p>
        </w:tc>
        <w:tc>
          <w:tcPr>
            <w:tcW w:w="1052" w:type="dxa"/>
            <w:shd w:val="clear" w:color="auto" w:fill="auto"/>
            <w:vAlign w:val="center"/>
          </w:tcPr>
          <w:p w14:paraId="33E9E3A2" w14:textId="77777777" w:rsidR="00F11DB6" w:rsidRPr="000B2926" w:rsidRDefault="00F11DB6" w:rsidP="00836276">
            <w:pPr>
              <w:spacing w:after="0"/>
            </w:pPr>
            <w:r w:rsidRPr="000B2926">
              <w:t>100</w:t>
            </w:r>
          </w:p>
        </w:tc>
      </w:tr>
      <w:tr w:rsidR="00421E24" w:rsidRPr="000B2926" w14:paraId="1BAB76E4" w14:textId="77777777" w:rsidTr="00F11DB6">
        <w:tc>
          <w:tcPr>
            <w:tcW w:w="4667" w:type="dxa"/>
            <w:shd w:val="clear" w:color="auto" w:fill="D9D9D9" w:themeFill="background1" w:themeFillShade="D9"/>
            <w:vAlign w:val="center"/>
          </w:tcPr>
          <w:p w14:paraId="47B2268F" w14:textId="77777777" w:rsidR="00F11DB6" w:rsidRPr="000B2926" w:rsidRDefault="00F11DB6" w:rsidP="00F11DB6">
            <w:pPr>
              <w:spacing w:after="0"/>
            </w:pPr>
            <w:r w:rsidRPr="000B2926">
              <w:t>Andere (bv. Harnassen, gordels, …)</w:t>
            </w:r>
          </w:p>
        </w:tc>
        <w:tc>
          <w:tcPr>
            <w:tcW w:w="1453" w:type="dxa"/>
            <w:shd w:val="clear" w:color="auto" w:fill="auto"/>
            <w:vAlign w:val="center"/>
          </w:tcPr>
          <w:p w14:paraId="187E095A" w14:textId="77777777" w:rsidR="00F11DB6" w:rsidRPr="000B2926" w:rsidRDefault="00F11DB6" w:rsidP="00836276">
            <w:pPr>
              <w:spacing w:after="0"/>
            </w:pPr>
            <w:r w:rsidRPr="000B2926">
              <w:t>NVT</w:t>
            </w:r>
          </w:p>
        </w:tc>
        <w:tc>
          <w:tcPr>
            <w:tcW w:w="1620" w:type="dxa"/>
            <w:shd w:val="clear" w:color="auto" w:fill="auto"/>
            <w:vAlign w:val="center"/>
          </w:tcPr>
          <w:p w14:paraId="36398D86" w14:textId="77777777" w:rsidR="00F11DB6" w:rsidRPr="000B2926" w:rsidRDefault="00F11DB6" w:rsidP="00836276">
            <w:pPr>
              <w:spacing w:after="0"/>
            </w:pPr>
          </w:p>
        </w:tc>
        <w:tc>
          <w:tcPr>
            <w:tcW w:w="1052" w:type="dxa"/>
            <w:shd w:val="clear" w:color="auto" w:fill="auto"/>
            <w:vAlign w:val="center"/>
          </w:tcPr>
          <w:p w14:paraId="58F720A0" w14:textId="77777777" w:rsidR="00F11DB6" w:rsidRPr="000B2926" w:rsidRDefault="00F11DB6" w:rsidP="00836276">
            <w:pPr>
              <w:spacing w:after="0"/>
            </w:pPr>
          </w:p>
        </w:tc>
      </w:tr>
    </w:tbl>
    <w:p w14:paraId="1BFCB75C" w14:textId="77777777" w:rsidR="00F11DB6" w:rsidRPr="000B2926" w:rsidRDefault="00F11DB6" w:rsidP="00F11DB6">
      <w:pPr>
        <w:spacing w:after="0"/>
      </w:pPr>
    </w:p>
    <w:p w14:paraId="4913168B" w14:textId="6381F427" w:rsidR="00F11DB6" w:rsidRPr="000B2926" w:rsidRDefault="00A571F9" w:rsidP="00F11DB6">
      <w:pPr>
        <w:spacing w:after="0"/>
        <w:ind w:left="851"/>
        <w:rPr>
          <w:lang w:val="nl-BE"/>
        </w:rPr>
      </w:pPr>
      <w:r w:rsidRPr="000B2926">
        <w:rPr>
          <w:lang w:val="nl-BE"/>
        </w:rPr>
        <w:t>De verplichte bezoeken door erkende organismen vallen onder de verantwoordelijkheid van het kwartier en worden bijgehouden door het 1</w:t>
      </w:r>
      <w:r w:rsidRPr="000B2926">
        <w:rPr>
          <w:vertAlign w:val="superscript"/>
          <w:lang w:val="nl-BE"/>
        </w:rPr>
        <w:t>ste</w:t>
      </w:r>
      <w:r w:rsidRPr="000B2926">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F11DB6" w:rsidRPr="000B2926">
        <w:rPr>
          <w:lang w:val="nl-BE"/>
        </w:rPr>
        <w:t>.</w:t>
      </w:r>
    </w:p>
    <w:p w14:paraId="7C54AF54" w14:textId="77777777" w:rsidR="00F11DB6" w:rsidRPr="000B2926" w:rsidRDefault="00F11DB6" w:rsidP="00F11DB6">
      <w:pPr>
        <w:spacing w:after="0"/>
        <w:ind w:left="709"/>
        <w:rPr>
          <w:lang w:val="nl-BE"/>
        </w:rPr>
      </w:pPr>
    </w:p>
    <w:p w14:paraId="57D72BBD" w14:textId="77777777" w:rsidR="00F11DB6" w:rsidRPr="000B2926" w:rsidRDefault="00F11DB6" w:rsidP="00DC5900">
      <w:pPr>
        <w:pStyle w:val="ListParagraph"/>
        <w:numPr>
          <w:ilvl w:val="3"/>
          <w:numId w:val="108"/>
        </w:numPr>
        <w:spacing w:after="0"/>
        <w:jc w:val="left"/>
        <w:rPr>
          <w:lang w:val="nl-BE"/>
        </w:rPr>
      </w:pPr>
      <w:r w:rsidRPr="000B2926">
        <w:rPr>
          <w:lang w:val="nl-BE"/>
        </w:rPr>
        <w:t>Naam en adres organisme 1</w:t>
      </w:r>
    </w:p>
    <w:p w14:paraId="74B5E62C" w14:textId="77777777" w:rsidR="00F11DB6" w:rsidRPr="000B2926" w:rsidRDefault="00F11DB6" w:rsidP="00F11DB6">
      <w:pPr>
        <w:spacing w:after="0"/>
        <w:ind w:left="1418" w:hanging="284"/>
        <w:jc w:val="left"/>
        <w:rPr>
          <w:sz w:val="10"/>
          <w:szCs w:val="10"/>
          <w:lang w:val="nl-BE"/>
        </w:rPr>
      </w:pPr>
    </w:p>
    <w:p w14:paraId="014C1123" w14:textId="77777777" w:rsidR="00F11DB6" w:rsidRPr="000B2926" w:rsidRDefault="00F11DB6" w:rsidP="00F11DB6">
      <w:pPr>
        <w:spacing w:after="0"/>
        <w:ind w:left="1134"/>
        <w:jc w:val="left"/>
        <w:rPr>
          <w:lang w:val="nl-BE"/>
        </w:rPr>
      </w:pPr>
      <w:r w:rsidRPr="000B2926">
        <w:rPr>
          <w:lang w:val="nl-BE"/>
        </w:rPr>
        <w:t>DG MR Mgt/R</w:t>
      </w:r>
      <w:r w:rsidRPr="000B2926">
        <w:rPr>
          <w:lang w:val="nl-BE"/>
        </w:rPr>
        <w:br/>
        <w:t>Eversestraat 1 - 1140 Evere</w:t>
      </w:r>
      <w:r w:rsidRPr="000B2926">
        <w:rPr>
          <w:lang w:val="nl-BE"/>
        </w:rPr>
        <w:br/>
      </w:r>
    </w:p>
    <w:p w14:paraId="5E3A1599" w14:textId="77777777" w:rsidR="00F11DB6" w:rsidRPr="000B2926" w:rsidRDefault="00F11DB6" w:rsidP="00DC5900">
      <w:pPr>
        <w:pStyle w:val="ListParagraph"/>
        <w:numPr>
          <w:ilvl w:val="3"/>
          <w:numId w:val="108"/>
        </w:numPr>
        <w:spacing w:after="0"/>
        <w:jc w:val="left"/>
        <w:rPr>
          <w:lang w:val="en-US"/>
        </w:rPr>
      </w:pPr>
      <w:r w:rsidRPr="000B2926">
        <w:rPr>
          <w:lang w:val="en-US"/>
        </w:rPr>
        <w:t>Naam en adres organisme 2</w:t>
      </w:r>
    </w:p>
    <w:p w14:paraId="755B7D06" w14:textId="77777777" w:rsidR="00F11DB6" w:rsidRPr="000B2926" w:rsidRDefault="00F11DB6" w:rsidP="00F11DB6">
      <w:pPr>
        <w:spacing w:after="0"/>
        <w:ind w:left="1134"/>
        <w:jc w:val="left"/>
        <w:rPr>
          <w:lang w:val="en-US"/>
        </w:rPr>
      </w:pPr>
      <w:r w:rsidRPr="000B2926">
        <w:rPr>
          <w:sz w:val="10"/>
          <w:szCs w:val="10"/>
          <w:lang w:val="en-US"/>
        </w:rPr>
        <w:br/>
      </w:r>
      <w:r w:rsidRPr="000B2926">
        <w:rPr>
          <w:lang w:val="en-US"/>
        </w:rPr>
        <w:t>RELAITRON Innovating Fire, Security &amp; Integrated Solutions</w:t>
      </w:r>
      <w:r w:rsidRPr="000B2926">
        <w:rPr>
          <w:lang w:val="en-US"/>
        </w:rPr>
        <w:br/>
        <w:t>Rue Birminghamstraat 110 - 1070 Brussel</w:t>
      </w:r>
    </w:p>
    <w:p w14:paraId="51D850CE" w14:textId="77777777" w:rsidR="00F11DB6" w:rsidRPr="000B2926" w:rsidRDefault="00F11DB6" w:rsidP="00F11DB6">
      <w:pPr>
        <w:spacing w:after="0"/>
        <w:ind w:left="1418" w:hanging="284"/>
        <w:jc w:val="left"/>
        <w:rPr>
          <w:lang w:val="en-US"/>
        </w:rPr>
      </w:pPr>
    </w:p>
    <w:p w14:paraId="72A0D1F7" w14:textId="77777777" w:rsidR="00F11DB6" w:rsidRPr="000B2926" w:rsidRDefault="00F11DB6" w:rsidP="00DC5900">
      <w:pPr>
        <w:pStyle w:val="ListParagraph"/>
        <w:numPr>
          <w:ilvl w:val="3"/>
          <w:numId w:val="108"/>
        </w:numPr>
        <w:spacing w:after="0"/>
        <w:jc w:val="left"/>
        <w:rPr>
          <w:lang w:val="nl-BE"/>
        </w:rPr>
      </w:pPr>
      <w:r w:rsidRPr="000B2926">
        <w:rPr>
          <w:lang w:val="nl-BE"/>
        </w:rPr>
        <w:t>Naam en adres organisme 3</w:t>
      </w:r>
    </w:p>
    <w:p w14:paraId="1EA3D67C" w14:textId="77777777" w:rsidR="00F11DB6" w:rsidRPr="000B2926" w:rsidRDefault="00F11DB6" w:rsidP="00F11DB6">
      <w:pPr>
        <w:spacing w:after="0"/>
        <w:ind w:left="1134"/>
        <w:jc w:val="left"/>
        <w:rPr>
          <w:lang w:val="nl-BE"/>
        </w:rPr>
      </w:pPr>
      <w:r w:rsidRPr="000B2926">
        <w:rPr>
          <w:sz w:val="10"/>
          <w:szCs w:val="10"/>
          <w:lang w:val="nl-BE"/>
        </w:rPr>
        <w:br/>
      </w:r>
      <w:r w:rsidRPr="000B2926">
        <w:rPr>
          <w:lang w:val="nl-BE"/>
        </w:rPr>
        <w:t>BTV</w:t>
      </w:r>
      <w:r w:rsidRPr="000B2926">
        <w:rPr>
          <w:lang w:val="nl-BE"/>
        </w:rPr>
        <w:br/>
        <w:t>Ruisbroeksesteenweg 75 - 1190 Brussel</w:t>
      </w:r>
      <w:r w:rsidRPr="000B2926">
        <w:rPr>
          <w:lang w:val="nl-BE"/>
        </w:rPr>
        <w:br/>
      </w:r>
    </w:p>
    <w:p w14:paraId="0E68204D" w14:textId="77777777" w:rsidR="00F11DB6" w:rsidRPr="000B2926" w:rsidRDefault="00F11DB6" w:rsidP="00F11DB6">
      <w:pPr>
        <w:spacing w:after="0"/>
        <w:ind w:left="993"/>
        <w:jc w:val="left"/>
        <w:rPr>
          <w:lang w:val="nl-BE"/>
        </w:rPr>
      </w:pPr>
      <w:r w:rsidRPr="000B2926">
        <w:rPr>
          <w:lang w:val="nl-BE"/>
        </w:rPr>
        <w:lastRenderedPageBreak/>
        <w:t>- Naam en adres organisme 4</w:t>
      </w:r>
      <w:r w:rsidRPr="000B2926">
        <w:rPr>
          <w:lang w:val="nl-BE"/>
        </w:rPr>
        <w:br/>
      </w:r>
      <w:r w:rsidRPr="000B2926">
        <w:rPr>
          <w:sz w:val="10"/>
          <w:szCs w:val="10"/>
          <w:lang w:val="nl-BE"/>
        </w:rPr>
        <w:br/>
      </w:r>
      <w:r w:rsidRPr="000B2926">
        <w:rPr>
          <w:lang w:val="nl-BE"/>
        </w:rPr>
        <w:t xml:space="preserve">  SOMATI Fie</w:t>
      </w:r>
      <w:r w:rsidRPr="000B2926">
        <w:rPr>
          <w:lang w:val="nl-BE"/>
        </w:rPr>
        <w:br/>
        <w:t xml:space="preserve">  Industrielaan 19A, 9320 Erembodegem</w:t>
      </w:r>
      <w:r w:rsidRPr="000B2926">
        <w:rPr>
          <w:lang w:val="nl-BE"/>
        </w:rPr>
        <w:br/>
      </w:r>
    </w:p>
    <w:p w14:paraId="4BABE7DD" w14:textId="77777777" w:rsidR="00F11DB6" w:rsidRPr="000B2926" w:rsidRDefault="00F11DB6" w:rsidP="00F11DB6">
      <w:pPr>
        <w:spacing w:after="0"/>
        <w:ind w:left="993"/>
        <w:jc w:val="left"/>
        <w:rPr>
          <w:lang w:val="nl-BE"/>
        </w:rPr>
      </w:pPr>
      <w:r w:rsidRPr="000B2926">
        <w:rPr>
          <w:lang w:val="nl-BE"/>
        </w:rPr>
        <w:t>- Naam en adres organisme 5.</w:t>
      </w:r>
    </w:p>
    <w:p w14:paraId="1CEAE47A" w14:textId="77777777" w:rsidR="00F11DB6" w:rsidRPr="000B2926" w:rsidRDefault="00F11DB6" w:rsidP="00F11DB6">
      <w:pPr>
        <w:spacing w:after="0"/>
        <w:ind w:left="993"/>
        <w:jc w:val="left"/>
        <w:rPr>
          <w:sz w:val="10"/>
          <w:szCs w:val="10"/>
          <w:lang w:val="nl-BE"/>
        </w:rPr>
      </w:pPr>
    </w:p>
    <w:p w14:paraId="7A4BD1F7" w14:textId="77777777" w:rsidR="00F11DB6" w:rsidRPr="000B2926" w:rsidRDefault="00F11DB6" w:rsidP="00F11DB6">
      <w:pPr>
        <w:spacing w:after="0"/>
        <w:ind w:left="1134"/>
        <w:jc w:val="left"/>
        <w:rPr>
          <w:lang w:val="nl-BE"/>
        </w:rPr>
      </w:pPr>
      <w:r w:rsidRPr="000B2926">
        <w:rPr>
          <w:lang w:val="nl-BE"/>
        </w:rPr>
        <w:t>LABO DERVA</w:t>
      </w:r>
      <w:r w:rsidRPr="000B2926">
        <w:rPr>
          <w:lang w:val="nl-BE"/>
        </w:rPr>
        <w:br/>
        <w:t>Lochtemanweg 77, 3550 Heusden-Zolder</w:t>
      </w:r>
    </w:p>
    <w:p w14:paraId="49C2F308" w14:textId="77777777" w:rsidR="00F11DB6" w:rsidRPr="000B2926" w:rsidRDefault="00F11DB6" w:rsidP="00F11DB6">
      <w:pPr>
        <w:spacing w:after="0"/>
        <w:rPr>
          <w:b/>
          <w:u w:val="single"/>
          <w:lang w:val="nl-BE"/>
        </w:rPr>
      </w:pPr>
    </w:p>
    <w:p w14:paraId="56F24EF3" w14:textId="77777777" w:rsidR="00F11DB6" w:rsidRPr="000B2926" w:rsidRDefault="00F11DB6" w:rsidP="00DC5900">
      <w:pPr>
        <w:numPr>
          <w:ilvl w:val="0"/>
          <w:numId w:val="108"/>
        </w:numPr>
        <w:spacing w:after="0" w:line="240" w:lineRule="auto"/>
        <w:ind w:left="360"/>
        <w:jc w:val="left"/>
        <w:rPr>
          <w:b/>
          <w:u w:val="single"/>
          <w:lang w:val="nl-BE"/>
        </w:rPr>
      </w:pPr>
      <w:r w:rsidRPr="000B2926">
        <w:rPr>
          <w:b/>
          <w:u w:val="single"/>
          <w:lang w:val="nl-BE"/>
        </w:rPr>
        <w:t>Inlichtingen betreffende de gezondheid van de werknemers</w:t>
      </w:r>
    </w:p>
    <w:p w14:paraId="28CBA056" w14:textId="77777777" w:rsidR="00F11DB6" w:rsidRPr="000B2926" w:rsidRDefault="00F11DB6" w:rsidP="00F11DB6">
      <w:pPr>
        <w:spacing w:after="0"/>
        <w:rPr>
          <w:lang w:val="nl-BE"/>
        </w:rPr>
      </w:pPr>
    </w:p>
    <w:p w14:paraId="26D2D7D7" w14:textId="77777777" w:rsidR="00F11DB6" w:rsidRPr="000B2926" w:rsidRDefault="00F11DB6" w:rsidP="00F11DB6">
      <w:pPr>
        <w:spacing w:after="0"/>
        <w:ind w:left="360"/>
        <w:rPr>
          <w:lang w:val="nl-BE"/>
        </w:rPr>
      </w:pPr>
      <w:r w:rsidRPr="000B2926">
        <w:rPr>
          <w:lang w:val="nl-BE"/>
        </w:rPr>
        <w:t>Zie Luik 1, punt 12, Bijl C – Verslagen van de Cel AMT bevoegd voor de kwartiergroepering.</w:t>
      </w:r>
    </w:p>
    <w:p w14:paraId="01AF095C" w14:textId="77777777" w:rsidR="00F11DB6" w:rsidRPr="000B2926" w:rsidRDefault="00F11DB6" w:rsidP="00F11DB6">
      <w:pPr>
        <w:spacing w:after="0"/>
        <w:rPr>
          <w:lang w:val="nl-BE"/>
        </w:rPr>
      </w:pPr>
    </w:p>
    <w:p w14:paraId="3306AF04" w14:textId="77777777" w:rsidR="00F11DB6" w:rsidRPr="000B2926" w:rsidRDefault="00F11DB6" w:rsidP="00DC5900">
      <w:pPr>
        <w:numPr>
          <w:ilvl w:val="0"/>
          <w:numId w:val="108"/>
        </w:numPr>
        <w:spacing w:after="0" w:line="240" w:lineRule="auto"/>
        <w:ind w:left="360"/>
        <w:jc w:val="left"/>
        <w:rPr>
          <w:b/>
          <w:u w:val="single"/>
          <w:lang w:val="nl-BE"/>
        </w:rPr>
      </w:pPr>
      <w:r w:rsidRPr="000B2926">
        <w:rPr>
          <w:b/>
          <w:u w:val="single"/>
          <w:lang w:val="nl-BE"/>
        </w:rPr>
        <w:t>Inlichtingen met betrekking tot de hygiëne van de arbeid en de werkplaatsen</w:t>
      </w:r>
    </w:p>
    <w:p w14:paraId="227506D2" w14:textId="77777777" w:rsidR="00F11DB6" w:rsidRPr="000B2926" w:rsidRDefault="00F11DB6" w:rsidP="00F11DB6">
      <w:pPr>
        <w:spacing w:after="0"/>
        <w:rPr>
          <w:b/>
          <w:u w:val="single"/>
          <w:lang w:val="nl-BE"/>
        </w:rPr>
      </w:pPr>
    </w:p>
    <w:p w14:paraId="7E937303" w14:textId="77777777" w:rsidR="00F11DB6" w:rsidRPr="000B2926" w:rsidRDefault="00F11DB6" w:rsidP="003924DF">
      <w:pPr>
        <w:numPr>
          <w:ilvl w:val="0"/>
          <w:numId w:val="112"/>
        </w:numPr>
        <w:tabs>
          <w:tab w:val="clear" w:pos="1800"/>
        </w:tabs>
        <w:spacing w:after="0" w:line="240" w:lineRule="auto"/>
        <w:ind w:left="709"/>
        <w:jc w:val="left"/>
        <w:rPr>
          <w:b/>
          <w:lang w:val="nl-BE"/>
        </w:rPr>
      </w:pPr>
      <w:r w:rsidRPr="000B2926">
        <w:rPr>
          <w:b/>
          <w:lang w:val="nl-BE"/>
        </w:rPr>
        <w:t>Maatregelen getroffen tot bevordering van de hygiëne van de arbeid en van de werkplaatsen.</w:t>
      </w:r>
    </w:p>
    <w:p w14:paraId="79B03A4A" w14:textId="77777777" w:rsidR="00F11DB6" w:rsidRPr="000B2926" w:rsidRDefault="00F11DB6" w:rsidP="00F11DB6">
      <w:pPr>
        <w:spacing w:after="0"/>
        <w:rPr>
          <w:lang w:val="nl-BE"/>
        </w:rPr>
      </w:pPr>
    </w:p>
    <w:p w14:paraId="78B920FD" w14:textId="4D536A0E" w:rsidR="00F11DB6" w:rsidRPr="000B2926" w:rsidRDefault="00F11DB6" w:rsidP="00F11DB6">
      <w:pPr>
        <w:spacing w:after="0"/>
        <w:ind w:left="720"/>
        <w:rPr>
          <w:lang w:val="nl-BE"/>
        </w:rPr>
      </w:pPr>
      <w:r w:rsidRPr="000B2926">
        <w:rPr>
          <w:lang w:val="nl-BE"/>
        </w:rPr>
        <w:t xml:space="preserve">Ter beschikking stellen van desinfecterende middelen. </w:t>
      </w:r>
    </w:p>
    <w:p w14:paraId="713390B4" w14:textId="77777777" w:rsidR="00F11DB6" w:rsidRPr="000B2926" w:rsidRDefault="00F11DB6" w:rsidP="00F11DB6">
      <w:pPr>
        <w:spacing w:after="0"/>
        <w:rPr>
          <w:lang w:val="nl-BE"/>
        </w:rPr>
      </w:pPr>
    </w:p>
    <w:p w14:paraId="624340E6" w14:textId="77777777" w:rsidR="00F11DB6" w:rsidRPr="000B2926" w:rsidRDefault="00F11DB6" w:rsidP="00DC5900">
      <w:pPr>
        <w:numPr>
          <w:ilvl w:val="0"/>
          <w:numId w:val="112"/>
        </w:numPr>
        <w:spacing w:after="0" w:line="240" w:lineRule="auto"/>
        <w:ind w:left="709" w:hanging="283"/>
        <w:jc w:val="left"/>
        <w:rPr>
          <w:b/>
          <w:lang w:val="nl-BE"/>
        </w:rPr>
      </w:pPr>
      <w:r w:rsidRPr="000B2926">
        <w:rPr>
          <w:b/>
          <w:lang w:val="nl-BE"/>
        </w:rPr>
        <w:t>Suggesties op het vlak van arbeidssalubriteit en –hygiëne voorgelegd aan het BOC met opgave van het gevolg dat eraan werd gegeven naar gelang zij uitgaan van:</w:t>
      </w:r>
    </w:p>
    <w:p w14:paraId="491DACF8" w14:textId="77777777" w:rsidR="00F11DB6" w:rsidRPr="000B2926" w:rsidRDefault="00F11DB6" w:rsidP="00F11DB6">
      <w:pPr>
        <w:spacing w:after="0"/>
        <w:rPr>
          <w:lang w:val="nl-BE"/>
        </w:rPr>
      </w:pPr>
    </w:p>
    <w:p w14:paraId="128171C6" w14:textId="77777777" w:rsidR="00F11DB6" w:rsidRPr="000B2926" w:rsidRDefault="00836276" w:rsidP="00DC5900">
      <w:pPr>
        <w:numPr>
          <w:ilvl w:val="3"/>
          <w:numId w:val="108"/>
        </w:numPr>
        <w:spacing w:after="0" w:line="240" w:lineRule="auto"/>
        <w:ind w:left="1080"/>
        <w:jc w:val="left"/>
      </w:pPr>
      <w:r w:rsidRPr="000B2926">
        <w:t>De</w:t>
      </w:r>
      <w:r w:rsidR="00F11DB6" w:rsidRPr="000B2926">
        <w:t xml:space="preserve"> werkgever</w:t>
      </w:r>
    </w:p>
    <w:p w14:paraId="0AF67DF1" w14:textId="77777777" w:rsidR="00F11DB6" w:rsidRPr="000B2926" w:rsidRDefault="00F11DB6" w:rsidP="00F11DB6">
      <w:pPr>
        <w:spacing w:after="0"/>
        <w:ind w:left="1080"/>
        <w:rPr>
          <w:sz w:val="10"/>
          <w:szCs w:val="10"/>
        </w:rPr>
      </w:pPr>
    </w:p>
    <w:p w14:paraId="2D4A4531" w14:textId="77777777" w:rsidR="00F11DB6" w:rsidRPr="000B2926" w:rsidRDefault="00F11DB6" w:rsidP="00F11DB6">
      <w:pPr>
        <w:spacing w:after="0"/>
        <w:ind w:left="1080"/>
      </w:pPr>
      <w:r w:rsidRPr="000B2926">
        <w:t>NIHIL</w:t>
      </w:r>
    </w:p>
    <w:p w14:paraId="154D3CF3" w14:textId="77777777" w:rsidR="00F11DB6" w:rsidRPr="000B2926" w:rsidRDefault="00F11DB6" w:rsidP="00F11DB6">
      <w:pPr>
        <w:spacing w:after="0"/>
        <w:ind w:left="1080"/>
      </w:pPr>
    </w:p>
    <w:p w14:paraId="4F27E914" w14:textId="77777777" w:rsidR="00F11DB6" w:rsidRPr="000B2926" w:rsidRDefault="00836276" w:rsidP="00DC5900">
      <w:pPr>
        <w:numPr>
          <w:ilvl w:val="3"/>
          <w:numId w:val="108"/>
        </w:numPr>
        <w:spacing w:after="0" w:line="240" w:lineRule="auto"/>
        <w:ind w:left="1080"/>
        <w:jc w:val="left"/>
      </w:pPr>
      <w:r w:rsidRPr="000B2926">
        <w:t>De</w:t>
      </w:r>
      <w:r w:rsidR="00F11DB6" w:rsidRPr="000B2926">
        <w:t xml:space="preserve"> vertegenwoordigers van de werknemers</w:t>
      </w:r>
    </w:p>
    <w:p w14:paraId="492583F3" w14:textId="77777777" w:rsidR="00F11DB6" w:rsidRPr="000B2926" w:rsidRDefault="00F11DB6" w:rsidP="00F11DB6">
      <w:pPr>
        <w:spacing w:after="0"/>
        <w:ind w:left="1080"/>
        <w:rPr>
          <w:sz w:val="10"/>
          <w:szCs w:val="10"/>
        </w:rPr>
      </w:pPr>
    </w:p>
    <w:p w14:paraId="3F43D965" w14:textId="77777777" w:rsidR="00F11DB6" w:rsidRPr="000B2926" w:rsidRDefault="00F11DB6" w:rsidP="00F11DB6">
      <w:pPr>
        <w:spacing w:after="0"/>
        <w:rPr>
          <w:lang w:val="nl-BE"/>
        </w:rPr>
      </w:pPr>
    </w:p>
    <w:p w14:paraId="28F7C28C" w14:textId="77777777" w:rsidR="00F11DB6" w:rsidRPr="000B2926" w:rsidRDefault="00836276" w:rsidP="00DC5900">
      <w:pPr>
        <w:numPr>
          <w:ilvl w:val="3"/>
          <w:numId w:val="108"/>
        </w:numPr>
        <w:spacing w:after="0" w:line="240" w:lineRule="auto"/>
        <w:ind w:left="1080"/>
        <w:jc w:val="left"/>
      </w:pPr>
      <w:r w:rsidRPr="000B2926">
        <w:t>De</w:t>
      </w:r>
      <w:r w:rsidR="00F11DB6" w:rsidRPr="000B2926">
        <w:t xml:space="preserve"> preventieadviseur-arbeidsgeneesheer</w:t>
      </w:r>
    </w:p>
    <w:p w14:paraId="43EF39F1" w14:textId="77777777" w:rsidR="00F11DB6" w:rsidRPr="000B2926" w:rsidRDefault="00F11DB6" w:rsidP="00F11DB6">
      <w:pPr>
        <w:spacing w:after="0"/>
        <w:ind w:left="1080"/>
        <w:rPr>
          <w:sz w:val="10"/>
          <w:szCs w:val="10"/>
        </w:rPr>
      </w:pPr>
    </w:p>
    <w:p w14:paraId="4B8EBE86" w14:textId="77777777" w:rsidR="00F11DB6" w:rsidRPr="000B2926" w:rsidRDefault="00F11DB6" w:rsidP="00F11DB6">
      <w:pPr>
        <w:spacing w:after="0"/>
        <w:ind w:left="1080"/>
      </w:pPr>
      <w:r w:rsidRPr="000B2926">
        <w:t>NIHIL</w:t>
      </w:r>
    </w:p>
    <w:p w14:paraId="3E2FEAB4" w14:textId="77777777" w:rsidR="00F11DB6" w:rsidRPr="000B2926" w:rsidRDefault="00F11DB6" w:rsidP="00F11DB6">
      <w:pPr>
        <w:spacing w:after="0"/>
        <w:ind w:left="1080"/>
      </w:pPr>
    </w:p>
    <w:p w14:paraId="1264C365" w14:textId="77777777" w:rsidR="00F11DB6" w:rsidRPr="000B2926" w:rsidRDefault="00F11DB6" w:rsidP="00F11DB6">
      <w:pPr>
        <w:spacing w:after="0"/>
      </w:pPr>
    </w:p>
    <w:p w14:paraId="3EA8A500" w14:textId="77777777" w:rsidR="00F11DB6" w:rsidRPr="000B2926" w:rsidRDefault="00F11DB6" w:rsidP="00DC5900">
      <w:pPr>
        <w:numPr>
          <w:ilvl w:val="0"/>
          <w:numId w:val="112"/>
        </w:numPr>
        <w:spacing w:after="0" w:line="240" w:lineRule="auto"/>
        <w:ind w:left="720"/>
        <w:jc w:val="left"/>
        <w:rPr>
          <w:b/>
          <w:lang w:val="nl-BE"/>
        </w:rPr>
      </w:pPr>
      <w:r w:rsidRPr="000B2926">
        <w:rPr>
          <w:b/>
          <w:lang w:val="nl-BE"/>
        </w:rPr>
        <w:t>Aantal klachten geformuleerd door het personeel en onderzocht door het BOC betreffende:</w:t>
      </w:r>
    </w:p>
    <w:p w14:paraId="66CECA63" w14:textId="77777777" w:rsidR="00F11DB6" w:rsidRPr="000B2926" w:rsidRDefault="00F11DB6" w:rsidP="00F11DB6">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421E24" w:rsidRPr="000B2926" w14:paraId="161A4896" w14:textId="77777777" w:rsidTr="00F11DB6">
        <w:tc>
          <w:tcPr>
            <w:tcW w:w="7560" w:type="dxa"/>
            <w:tcBorders>
              <w:top w:val="nil"/>
              <w:left w:val="nil"/>
              <w:bottom w:val="single" w:sz="4" w:space="0" w:color="auto"/>
              <w:right w:val="single" w:sz="4" w:space="0" w:color="auto"/>
            </w:tcBorders>
          </w:tcPr>
          <w:p w14:paraId="26372C8E" w14:textId="77777777" w:rsidR="00F11DB6" w:rsidRPr="000B2926" w:rsidRDefault="00F11DB6" w:rsidP="00F11DB6">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2DB50F57" w14:textId="77777777" w:rsidR="00F11DB6" w:rsidRPr="000B2926" w:rsidRDefault="00F11DB6" w:rsidP="00F11DB6">
            <w:pPr>
              <w:spacing w:after="0"/>
              <w:jc w:val="center"/>
            </w:pPr>
            <w:r w:rsidRPr="000B2926">
              <w:t>Aantal</w:t>
            </w:r>
          </w:p>
        </w:tc>
      </w:tr>
      <w:tr w:rsidR="00421E24" w:rsidRPr="000B2926" w14:paraId="0E0A0651" w14:textId="77777777" w:rsidTr="00F11DB6">
        <w:tc>
          <w:tcPr>
            <w:tcW w:w="7560" w:type="dxa"/>
            <w:tcBorders>
              <w:top w:val="single" w:sz="4" w:space="0" w:color="auto"/>
            </w:tcBorders>
            <w:shd w:val="clear" w:color="auto" w:fill="D9D9D9" w:themeFill="background1" w:themeFillShade="D9"/>
            <w:vAlign w:val="center"/>
          </w:tcPr>
          <w:p w14:paraId="095F5D04" w14:textId="77777777" w:rsidR="00F11DB6" w:rsidRPr="000B2926" w:rsidRDefault="00F11DB6" w:rsidP="00F11DB6">
            <w:pPr>
              <w:spacing w:after="0"/>
              <w:rPr>
                <w:lang w:val="nl-BE"/>
              </w:rPr>
            </w:pPr>
            <w:r w:rsidRPr="000B2926">
              <w:rPr>
                <w:lang w:val="nl-BE"/>
              </w:rPr>
              <w:t>De salubriteit van de arbeidslokalen</w:t>
            </w:r>
          </w:p>
        </w:tc>
        <w:tc>
          <w:tcPr>
            <w:tcW w:w="1232" w:type="dxa"/>
            <w:shd w:val="clear" w:color="auto" w:fill="auto"/>
            <w:vAlign w:val="center"/>
          </w:tcPr>
          <w:p w14:paraId="2A80109C" w14:textId="77777777" w:rsidR="00F11DB6" w:rsidRPr="000B2926" w:rsidRDefault="00836276" w:rsidP="00F11DB6">
            <w:pPr>
              <w:spacing w:after="0"/>
              <w:jc w:val="center"/>
              <w:rPr>
                <w:b/>
                <w:lang w:val="nl-BE"/>
              </w:rPr>
            </w:pPr>
            <w:r w:rsidRPr="000B2926">
              <w:rPr>
                <w:b/>
                <w:lang w:val="nl-BE"/>
              </w:rPr>
              <w:t>0</w:t>
            </w:r>
          </w:p>
        </w:tc>
      </w:tr>
      <w:tr w:rsidR="00421E24" w:rsidRPr="000B2926" w14:paraId="09DD3CCF" w14:textId="77777777" w:rsidTr="00F11DB6">
        <w:tc>
          <w:tcPr>
            <w:tcW w:w="7560" w:type="dxa"/>
            <w:shd w:val="clear" w:color="auto" w:fill="D9D9D9" w:themeFill="background1" w:themeFillShade="D9"/>
            <w:vAlign w:val="center"/>
          </w:tcPr>
          <w:p w14:paraId="31A11C81" w14:textId="77777777" w:rsidR="00F11DB6" w:rsidRPr="000B2926" w:rsidRDefault="00F11DB6" w:rsidP="00F11DB6">
            <w:pPr>
              <w:spacing w:after="0"/>
            </w:pPr>
            <w:r w:rsidRPr="000B2926">
              <w:t>De collectieve beschermingsmiddelen</w:t>
            </w:r>
          </w:p>
        </w:tc>
        <w:tc>
          <w:tcPr>
            <w:tcW w:w="1232" w:type="dxa"/>
            <w:shd w:val="clear" w:color="auto" w:fill="auto"/>
            <w:vAlign w:val="center"/>
          </w:tcPr>
          <w:p w14:paraId="0CCF5ADB" w14:textId="77777777" w:rsidR="00F11DB6" w:rsidRPr="000B2926" w:rsidRDefault="00836276" w:rsidP="00F11DB6">
            <w:pPr>
              <w:spacing w:after="0"/>
              <w:jc w:val="center"/>
              <w:rPr>
                <w:b/>
              </w:rPr>
            </w:pPr>
            <w:r w:rsidRPr="000B2926">
              <w:rPr>
                <w:b/>
              </w:rPr>
              <w:t>0</w:t>
            </w:r>
          </w:p>
        </w:tc>
      </w:tr>
      <w:tr w:rsidR="00421E24" w:rsidRPr="000B2926" w14:paraId="20DD7664" w14:textId="77777777" w:rsidTr="00F11DB6">
        <w:tc>
          <w:tcPr>
            <w:tcW w:w="7560" w:type="dxa"/>
            <w:shd w:val="clear" w:color="auto" w:fill="D9D9D9" w:themeFill="background1" w:themeFillShade="D9"/>
            <w:vAlign w:val="center"/>
          </w:tcPr>
          <w:p w14:paraId="07727BFD" w14:textId="77777777" w:rsidR="00F11DB6" w:rsidRPr="000B2926" w:rsidRDefault="00F11DB6" w:rsidP="00F11DB6">
            <w:pPr>
              <w:spacing w:after="0"/>
            </w:pPr>
            <w:r w:rsidRPr="000B2926">
              <w:t>De individuele beschermingsmiddelen</w:t>
            </w:r>
          </w:p>
        </w:tc>
        <w:tc>
          <w:tcPr>
            <w:tcW w:w="1232" w:type="dxa"/>
            <w:shd w:val="clear" w:color="auto" w:fill="auto"/>
            <w:vAlign w:val="center"/>
          </w:tcPr>
          <w:p w14:paraId="4E0B4185" w14:textId="77777777" w:rsidR="00F11DB6" w:rsidRPr="000B2926" w:rsidRDefault="00836276" w:rsidP="00F11DB6">
            <w:pPr>
              <w:spacing w:after="0"/>
              <w:jc w:val="center"/>
              <w:rPr>
                <w:b/>
              </w:rPr>
            </w:pPr>
            <w:r w:rsidRPr="000B2926">
              <w:rPr>
                <w:b/>
              </w:rPr>
              <w:t>0</w:t>
            </w:r>
          </w:p>
        </w:tc>
      </w:tr>
      <w:tr w:rsidR="00421E24" w:rsidRPr="000B2926" w14:paraId="280F8418" w14:textId="77777777" w:rsidTr="00F11DB6">
        <w:tc>
          <w:tcPr>
            <w:tcW w:w="7560" w:type="dxa"/>
            <w:shd w:val="clear" w:color="auto" w:fill="D9D9D9" w:themeFill="background1" w:themeFillShade="D9"/>
            <w:vAlign w:val="center"/>
          </w:tcPr>
          <w:p w14:paraId="6B13A375" w14:textId="77777777" w:rsidR="00F11DB6" w:rsidRPr="000B2926" w:rsidRDefault="00F11DB6" w:rsidP="00F11DB6">
            <w:pPr>
              <w:spacing w:after="0"/>
              <w:rPr>
                <w:lang w:val="nl-BE"/>
              </w:rPr>
            </w:pPr>
            <w:r w:rsidRPr="000B2926">
              <w:rPr>
                <w:lang w:val="nl-BE"/>
              </w:rPr>
              <w:t>Het in toepassing brengen van maatregelen ter bestrijding van de arbeidshinder</w:t>
            </w:r>
          </w:p>
        </w:tc>
        <w:tc>
          <w:tcPr>
            <w:tcW w:w="1232" w:type="dxa"/>
            <w:shd w:val="clear" w:color="auto" w:fill="auto"/>
            <w:vAlign w:val="center"/>
          </w:tcPr>
          <w:p w14:paraId="6B72A421" w14:textId="77777777" w:rsidR="00F11DB6" w:rsidRPr="000B2926" w:rsidRDefault="00836276" w:rsidP="00F11DB6">
            <w:pPr>
              <w:spacing w:after="0"/>
              <w:jc w:val="center"/>
              <w:rPr>
                <w:b/>
                <w:lang w:val="nl-BE"/>
              </w:rPr>
            </w:pPr>
            <w:r w:rsidRPr="000B2926">
              <w:rPr>
                <w:b/>
                <w:lang w:val="nl-BE"/>
              </w:rPr>
              <w:t>0</w:t>
            </w:r>
          </w:p>
        </w:tc>
      </w:tr>
      <w:tr w:rsidR="00421E24" w:rsidRPr="000B2926" w14:paraId="37A1C6EC" w14:textId="77777777" w:rsidTr="00F11DB6">
        <w:tc>
          <w:tcPr>
            <w:tcW w:w="7560" w:type="dxa"/>
            <w:shd w:val="clear" w:color="auto" w:fill="D9D9D9" w:themeFill="background1" w:themeFillShade="D9"/>
            <w:vAlign w:val="center"/>
          </w:tcPr>
          <w:p w14:paraId="764B5B2A" w14:textId="77777777" w:rsidR="00F11DB6" w:rsidRPr="000B2926" w:rsidRDefault="00F11DB6" w:rsidP="00F11DB6">
            <w:pPr>
              <w:spacing w:after="0"/>
              <w:rPr>
                <w:lang w:val="nl-BE"/>
              </w:rPr>
            </w:pPr>
            <w:r w:rsidRPr="000B2926">
              <w:rPr>
                <w:lang w:val="nl-BE"/>
              </w:rPr>
              <w:t>De manier waarop de cel AMT bevoegd voor de kwartiergroepering werkt</w:t>
            </w:r>
          </w:p>
        </w:tc>
        <w:tc>
          <w:tcPr>
            <w:tcW w:w="1232" w:type="dxa"/>
            <w:shd w:val="clear" w:color="auto" w:fill="auto"/>
            <w:vAlign w:val="center"/>
          </w:tcPr>
          <w:p w14:paraId="43F56147" w14:textId="77777777" w:rsidR="00F11DB6" w:rsidRPr="000B2926" w:rsidRDefault="00836276" w:rsidP="00F11DB6">
            <w:pPr>
              <w:spacing w:after="0"/>
              <w:jc w:val="center"/>
              <w:rPr>
                <w:b/>
                <w:lang w:val="nl-BE"/>
              </w:rPr>
            </w:pPr>
            <w:r w:rsidRPr="000B2926">
              <w:rPr>
                <w:b/>
                <w:lang w:val="nl-BE"/>
              </w:rPr>
              <w:t>0</w:t>
            </w:r>
          </w:p>
        </w:tc>
      </w:tr>
      <w:tr w:rsidR="00421E24" w:rsidRPr="000B2926" w14:paraId="4E8DD204" w14:textId="77777777" w:rsidTr="00F11DB6">
        <w:tc>
          <w:tcPr>
            <w:tcW w:w="7560" w:type="dxa"/>
            <w:shd w:val="clear" w:color="auto" w:fill="D9D9D9" w:themeFill="background1" w:themeFillShade="D9"/>
            <w:vAlign w:val="center"/>
          </w:tcPr>
          <w:p w14:paraId="54591550" w14:textId="77777777" w:rsidR="00F11DB6" w:rsidRPr="000B2926" w:rsidRDefault="00F11DB6" w:rsidP="00F11DB6">
            <w:pPr>
              <w:spacing w:after="0"/>
              <w:rPr>
                <w:lang w:val="nl-BE"/>
              </w:rPr>
            </w:pPr>
            <w:r w:rsidRPr="000B2926">
              <w:rPr>
                <w:lang w:val="nl-BE"/>
              </w:rPr>
              <w:t>De manier waarop de in toepassing van de arbeidsongevallenwet opgerichte medische, verplegende of farmaceutische dienst werkt</w:t>
            </w:r>
          </w:p>
        </w:tc>
        <w:tc>
          <w:tcPr>
            <w:tcW w:w="1232" w:type="dxa"/>
            <w:shd w:val="clear" w:color="auto" w:fill="auto"/>
            <w:vAlign w:val="center"/>
          </w:tcPr>
          <w:p w14:paraId="78938623" w14:textId="77777777" w:rsidR="00F11DB6" w:rsidRPr="000B2926" w:rsidRDefault="00836276" w:rsidP="00F11DB6">
            <w:pPr>
              <w:spacing w:after="0"/>
              <w:jc w:val="center"/>
              <w:rPr>
                <w:b/>
                <w:lang w:val="nl-BE"/>
              </w:rPr>
            </w:pPr>
            <w:r w:rsidRPr="000B2926">
              <w:rPr>
                <w:b/>
                <w:lang w:val="nl-BE"/>
              </w:rPr>
              <w:t>0</w:t>
            </w:r>
          </w:p>
        </w:tc>
      </w:tr>
    </w:tbl>
    <w:p w14:paraId="31BED379" w14:textId="77777777" w:rsidR="00F11DB6" w:rsidRPr="000B2926" w:rsidRDefault="00F11DB6" w:rsidP="00F11DB6">
      <w:pPr>
        <w:spacing w:after="0"/>
        <w:ind w:left="360"/>
        <w:rPr>
          <w:lang w:val="nl-BE"/>
        </w:rPr>
      </w:pPr>
    </w:p>
    <w:p w14:paraId="00C391A4" w14:textId="77777777" w:rsidR="00F11DB6" w:rsidRPr="000B2926" w:rsidRDefault="00F11DB6" w:rsidP="00DC5900">
      <w:pPr>
        <w:numPr>
          <w:ilvl w:val="0"/>
          <w:numId w:val="112"/>
        </w:numPr>
        <w:spacing w:after="0" w:line="240" w:lineRule="auto"/>
        <w:ind w:left="851" w:hanging="425"/>
        <w:jc w:val="left"/>
        <w:rPr>
          <w:b/>
          <w:lang w:val="nl-BE"/>
        </w:rPr>
      </w:pPr>
      <w:r w:rsidRPr="000B2926">
        <w:rPr>
          <w:b/>
          <w:lang w:val="nl-BE"/>
        </w:rPr>
        <w:lastRenderedPageBreak/>
        <w:t>Bestaan van de asbestinventaris op het niveau kwartier.</w:t>
      </w:r>
    </w:p>
    <w:p w14:paraId="69B6FB65" w14:textId="77777777" w:rsidR="00F11DB6" w:rsidRPr="000B2926" w:rsidRDefault="00F11DB6" w:rsidP="00F11DB6">
      <w:pPr>
        <w:spacing w:after="0" w:line="240" w:lineRule="auto"/>
        <w:ind w:left="851"/>
        <w:jc w:val="left"/>
        <w:rPr>
          <w:b/>
          <w:lang w:val="nl-BE"/>
        </w:rPr>
      </w:pPr>
    </w:p>
    <w:p w14:paraId="2BD74216" w14:textId="77777777" w:rsidR="00F11DB6" w:rsidRPr="000B2926" w:rsidRDefault="00F11DB6" w:rsidP="00F11DB6">
      <w:pPr>
        <w:spacing w:after="0"/>
        <w:ind w:left="851"/>
        <w:rPr>
          <w:i/>
          <w:lang w:val="nl-BE"/>
        </w:rPr>
      </w:pPr>
      <w:r w:rsidRPr="000B2926">
        <w:rPr>
          <w:lang w:val="nl-BE"/>
        </w:rPr>
        <w:t xml:space="preserve">Bestaat er een asbestinventaris? </w:t>
      </w:r>
      <w:r w:rsidRPr="000B2926">
        <w:rPr>
          <w:highlight w:val="lightGray"/>
          <w:lang w:val="nl-BE"/>
        </w:rPr>
        <w:t>Ja/</w:t>
      </w:r>
      <w:r w:rsidRPr="000B2926">
        <w:rPr>
          <w:strike/>
          <w:highlight w:val="lightGray"/>
          <w:lang w:val="nl-BE"/>
        </w:rPr>
        <w:t>Nee</w:t>
      </w:r>
      <w:r w:rsidRPr="000B2926">
        <w:rPr>
          <w:lang w:val="nl-BE"/>
        </w:rPr>
        <w:t xml:space="preserve"> </w:t>
      </w:r>
      <w:r w:rsidRPr="000B2926">
        <w:rPr>
          <w:i/>
          <w:lang w:val="nl-BE"/>
        </w:rPr>
        <w:t>(</w:t>
      </w:r>
      <w:r w:rsidRPr="000B2926">
        <w:rPr>
          <w:b/>
          <w:i/>
          <w:lang w:val="nl-BE"/>
        </w:rPr>
        <w:t>Schrappen wat niet past</w:t>
      </w:r>
      <w:r w:rsidRPr="000B2926">
        <w:rPr>
          <w:i/>
          <w:lang w:val="nl-BE"/>
        </w:rPr>
        <w:t>)</w:t>
      </w:r>
    </w:p>
    <w:p w14:paraId="7C0F169D" w14:textId="77777777" w:rsidR="00F11DB6" w:rsidRPr="000B2926" w:rsidRDefault="00F11DB6" w:rsidP="00F11DB6">
      <w:pPr>
        <w:spacing w:after="0"/>
        <w:ind w:left="851"/>
        <w:rPr>
          <w:lang w:val="nl-BE"/>
        </w:rPr>
      </w:pPr>
    </w:p>
    <w:p w14:paraId="69E36FF5" w14:textId="77777777" w:rsidR="00F11DB6" w:rsidRPr="000B2926" w:rsidRDefault="00F11DB6" w:rsidP="002D4124">
      <w:pPr>
        <w:numPr>
          <w:ilvl w:val="0"/>
          <w:numId w:val="113"/>
        </w:numPr>
        <w:spacing w:after="0" w:line="240" w:lineRule="auto"/>
        <w:ind w:left="426"/>
        <w:jc w:val="left"/>
        <w:rPr>
          <w:b/>
          <w:u w:val="single"/>
          <w:lang w:val="nl-BE"/>
        </w:rPr>
      </w:pPr>
      <w:r w:rsidRPr="000B2926">
        <w:rPr>
          <w:b/>
          <w:u w:val="single"/>
          <w:lang w:val="nl-BE"/>
        </w:rPr>
        <w:t>Inlichtingen betreffende de verfraaiing van de werkplaatsen</w:t>
      </w:r>
    </w:p>
    <w:p w14:paraId="554AEBA2" w14:textId="77777777" w:rsidR="00F11DB6" w:rsidRPr="000B2926" w:rsidRDefault="00F11DB6" w:rsidP="00F11DB6">
      <w:pPr>
        <w:spacing w:after="0"/>
        <w:rPr>
          <w:lang w:val="nl-BE"/>
        </w:rPr>
      </w:pPr>
    </w:p>
    <w:p w14:paraId="363E99B1" w14:textId="77777777" w:rsidR="00F11DB6" w:rsidRPr="000B2926" w:rsidRDefault="00F11DB6" w:rsidP="00DC5900">
      <w:pPr>
        <w:numPr>
          <w:ilvl w:val="0"/>
          <w:numId w:val="114"/>
        </w:numPr>
        <w:spacing w:after="0" w:line="240" w:lineRule="auto"/>
        <w:jc w:val="left"/>
        <w:rPr>
          <w:b/>
          <w:lang w:val="nl-BE"/>
        </w:rPr>
      </w:pPr>
      <w:r w:rsidRPr="000B2926">
        <w:rPr>
          <w:b/>
          <w:lang w:val="nl-BE"/>
        </w:rPr>
        <w:t>Maatregelen genomen met het oog op de verfraaiing der werk werkplaatsen</w:t>
      </w:r>
    </w:p>
    <w:p w14:paraId="1A9AEE19" w14:textId="77777777" w:rsidR="00F11DB6" w:rsidRPr="000B2926"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421E24" w:rsidRPr="000B2926" w14:paraId="58E8D867" w14:textId="77777777" w:rsidTr="00F11DB6">
        <w:tc>
          <w:tcPr>
            <w:tcW w:w="706" w:type="dxa"/>
            <w:tcBorders>
              <w:top w:val="nil"/>
              <w:left w:val="nil"/>
              <w:bottom w:val="single" w:sz="4" w:space="0" w:color="auto"/>
              <w:right w:val="single" w:sz="4" w:space="0" w:color="auto"/>
            </w:tcBorders>
          </w:tcPr>
          <w:p w14:paraId="44AD03E8" w14:textId="77777777" w:rsidR="00F11DB6" w:rsidRPr="000B2926" w:rsidRDefault="00F11DB6" w:rsidP="00F11DB6">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3C7BB86B" w14:textId="77777777" w:rsidR="00F11DB6" w:rsidRPr="000B2926" w:rsidRDefault="00F11DB6" w:rsidP="00F11DB6">
            <w:pPr>
              <w:spacing w:after="0"/>
              <w:jc w:val="center"/>
            </w:pPr>
            <w:r w:rsidRPr="000B2926">
              <w:t>Getroffen maatregelen</w:t>
            </w:r>
          </w:p>
        </w:tc>
        <w:tc>
          <w:tcPr>
            <w:tcW w:w="3141" w:type="dxa"/>
            <w:tcBorders>
              <w:bottom w:val="single" w:sz="4" w:space="0" w:color="auto"/>
            </w:tcBorders>
            <w:shd w:val="clear" w:color="auto" w:fill="D9D9D9" w:themeFill="background1" w:themeFillShade="D9"/>
            <w:vAlign w:val="center"/>
          </w:tcPr>
          <w:p w14:paraId="715EB23E" w14:textId="77777777" w:rsidR="00F11DB6" w:rsidRPr="000B2926" w:rsidRDefault="00F11DB6" w:rsidP="00F11DB6">
            <w:pPr>
              <w:spacing w:after="0"/>
              <w:jc w:val="center"/>
            </w:pPr>
            <w:r w:rsidRPr="000B2926">
              <w:t>Initiatiefnemer</w:t>
            </w:r>
          </w:p>
        </w:tc>
      </w:tr>
      <w:tr w:rsidR="00421E24" w:rsidRPr="000B2926" w14:paraId="0F093F46" w14:textId="77777777" w:rsidTr="00F11DB6">
        <w:tc>
          <w:tcPr>
            <w:tcW w:w="706" w:type="dxa"/>
            <w:tcBorders>
              <w:top w:val="single" w:sz="4" w:space="0" w:color="auto"/>
            </w:tcBorders>
            <w:shd w:val="clear" w:color="auto" w:fill="D9D9D9" w:themeFill="background1" w:themeFillShade="D9"/>
            <w:vAlign w:val="center"/>
          </w:tcPr>
          <w:p w14:paraId="77C2C633" w14:textId="77777777" w:rsidR="00F11DB6" w:rsidRPr="000B2926" w:rsidRDefault="00F11DB6" w:rsidP="00F11DB6">
            <w:pPr>
              <w:spacing w:after="0"/>
              <w:jc w:val="center"/>
            </w:pPr>
            <w:r w:rsidRPr="000B2926">
              <w:t>1.</w:t>
            </w:r>
          </w:p>
        </w:tc>
        <w:tc>
          <w:tcPr>
            <w:tcW w:w="4724" w:type="dxa"/>
            <w:shd w:val="clear" w:color="auto" w:fill="auto"/>
            <w:vAlign w:val="center"/>
          </w:tcPr>
          <w:p w14:paraId="063A8A1E" w14:textId="008A63FA" w:rsidR="00F11DB6" w:rsidRPr="000B2926" w:rsidRDefault="003924DF" w:rsidP="00F11DB6">
            <w:pPr>
              <w:spacing w:after="0"/>
            </w:pPr>
            <w:r w:rsidRPr="000B2926">
              <w:t>Schilderwerken</w:t>
            </w:r>
          </w:p>
        </w:tc>
        <w:tc>
          <w:tcPr>
            <w:tcW w:w="3141" w:type="dxa"/>
            <w:shd w:val="clear" w:color="auto" w:fill="auto"/>
            <w:vAlign w:val="center"/>
          </w:tcPr>
          <w:p w14:paraId="0ED1507B" w14:textId="0B648D83" w:rsidR="00F11DB6" w:rsidRPr="000B2926" w:rsidRDefault="003924DF" w:rsidP="00F11DB6">
            <w:pPr>
              <w:spacing w:after="0"/>
            </w:pPr>
            <w:r w:rsidRPr="000B2926">
              <w:t>Dienst HRB-IOrg</w:t>
            </w:r>
          </w:p>
        </w:tc>
      </w:tr>
      <w:tr w:rsidR="00421E24" w:rsidRPr="000B2926" w14:paraId="5397FABE" w14:textId="77777777" w:rsidTr="00F11DB6">
        <w:tc>
          <w:tcPr>
            <w:tcW w:w="706" w:type="dxa"/>
            <w:shd w:val="clear" w:color="auto" w:fill="D9D9D9" w:themeFill="background1" w:themeFillShade="D9"/>
            <w:vAlign w:val="center"/>
          </w:tcPr>
          <w:p w14:paraId="70CD29EF" w14:textId="77777777" w:rsidR="00F11DB6" w:rsidRPr="000B2926" w:rsidRDefault="00F11DB6" w:rsidP="00F11DB6">
            <w:pPr>
              <w:spacing w:after="0"/>
              <w:jc w:val="center"/>
            </w:pPr>
            <w:r w:rsidRPr="000B2926">
              <w:t>2.</w:t>
            </w:r>
          </w:p>
        </w:tc>
        <w:tc>
          <w:tcPr>
            <w:tcW w:w="4724" w:type="dxa"/>
            <w:shd w:val="clear" w:color="auto" w:fill="auto"/>
            <w:vAlign w:val="center"/>
          </w:tcPr>
          <w:p w14:paraId="09CE96EF" w14:textId="4388795F" w:rsidR="00F11DB6" w:rsidRPr="000B2926" w:rsidRDefault="003924DF" w:rsidP="00F11DB6">
            <w:pPr>
              <w:spacing w:after="0"/>
            </w:pPr>
            <w:r w:rsidRPr="000B2926">
              <w:t>Schilderwerken</w:t>
            </w:r>
          </w:p>
        </w:tc>
        <w:tc>
          <w:tcPr>
            <w:tcW w:w="3141" w:type="dxa"/>
            <w:shd w:val="clear" w:color="auto" w:fill="auto"/>
            <w:vAlign w:val="center"/>
          </w:tcPr>
          <w:p w14:paraId="558111E2" w14:textId="680310CA" w:rsidR="00F11DB6" w:rsidRPr="000B2926" w:rsidRDefault="003924DF" w:rsidP="00F11DB6">
            <w:pPr>
              <w:spacing w:after="0"/>
            </w:pPr>
            <w:r w:rsidRPr="000B2926">
              <w:t>Dienst HRB-Civ</w:t>
            </w:r>
          </w:p>
        </w:tc>
      </w:tr>
      <w:tr w:rsidR="003924DF" w:rsidRPr="000B2926" w14:paraId="1978D026" w14:textId="77777777" w:rsidTr="00F11DB6">
        <w:tc>
          <w:tcPr>
            <w:tcW w:w="706" w:type="dxa"/>
            <w:shd w:val="clear" w:color="auto" w:fill="D9D9D9" w:themeFill="background1" w:themeFillShade="D9"/>
            <w:vAlign w:val="center"/>
          </w:tcPr>
          <w:p w14:paraId="60CB9366" w14:textId="0FBC1F79" w:rsidR="003924DF" w:rsidRPr="000B2926" w:rsidRDefault="003924DF" w:rsidP="00F11DB6">
            <w:pPr>
              <w:spacing w:after="0"/>
              <w:jc w:val="center"/>
            </w:pPr>
            <w:r w:rsidRPr="000B2926">
              <w:t>3.</w:t>
            </w:r>
          </w:p>
        </w:tc>
        <w:tc>
          <w:tcPr>
            <w:tcW w:w="4724" w:type="dxa"/>
            <w:shd w:val="clear" w:color="auto" w:fill="auto"/>
            <w:vAlign w:val="center"/>
          </w:tcPr>
          <w:p w14:paraId="7CE29C2C" w14:textId="77777777" w:rsidR="003924DF" w:rsidRPr="000B2926" w:rsidRDefault="003924DF" w:rsidP="00F11DB6">
            <w:pPr>
              <w:spacing w:after="0"/>
            </w:pPr>
          </w:p>
        </w:tc>
        <w:tc>
          <w:tcPr>
            <w:tcW w:w="3141" w:type="dxa"/>
            <w:shd w:val="clear" w:color="auto" w:fill="auto"/>
            <w:vAlign w:val="center"/>
          </w:tcPr>
          <w:p w14:paraId="1C8E484F" w14:textId="77777777" w:rsidR="003924DF" w:rsidRPr="000B2926" w:rsidRDefault="003924DF" w:rsidP="00F11DB6">
            <w:pPr>
              <w:spacing w:after="0"/>
            </w:pPr>
          </w:p>
        </w:tc>
      </w:tr>
    </w:tbl>
    <w:p w14:paraId="087B3D98" w14:textId="77777777" w:rsidR="00F11DB6" w:rsidRPr="000B2926" w:rsidRDefault="00F11DB6" w:rsidP="00F11DB6">
      <w:pPr>
        <w:spacing w:after="0"/>
      </w:pPr>
    </w:p>
    <w:p w14:paraId="7AF69947" w14:textId="77777777" w:rsidR="00F11DB6" w:rsidRPr="000B2926" w:rsidRDefault="00F11DB6" w:rsidP="00DC5900">
      <w:pPr>
        <w:numPr>
          <w:ilvl w:val="0"/>
          <w:numId w:val="114"/>
        </w:numPr>
        <w:spacing w:after="0" w:line="240" w:lineRule="auto"/>
        <w:ind w:left="709" w:hanging="425"/>
        <w:jc w:val="left"/>
        <w:rPr>
          <w:b/>
          <w:lang w:val="nl-BE"/>
        </w:rPr>
      </w:pPr>
      <w:r w:rsidRPr="000B2926">
        <w:rPr>
          <w:b/>
          <w:lang w:val="nl-BE"/>
        </w:rPr>
        <w:t>Voorstellen betreffende de verfraaiing die aan het BOC werden voorgelegd, met de vermelding van de gevolgen die eraan gegeven werden.</w:t>
      </w:r>
    </w:p>
    <w:p w14:paraId="6163274F" w14:textId="77777777" w:rsidR="00F11DB6" w:rsidRPr="000B2926" w:rsidRDefault="00F11DB6" w:rsidP="00F11DB6">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421E24" w:rsidRPr="000B2926" w14:paraId="7CAA34FF" w14:textId="77777777" w:rsidTr="00F11DB6">
        <w:tc>
          <w:tcPr>
            <w:tcW w:w="720" w:type="dxa"/>
            <w:tcBorders>
              <w:top w:val="nil"/>
              <w:left w:val="nil"/>
              <w:bottom w:val="single" w:sz="4" w:space="0" w:color="auto"/>
              <w:right w:val="single" w:sz="4" w:space="0" w:color="auto"/>
            </w:tcBorders>
          </w:tcPr>
          <w:p w14:paraId="33E7FEE8" w14:textId="77777777" w:rsidR="00F11DB6" w:rsidRPr="000B2926" w:rsidRDefault="00F11DB6" w:rsidP="00F11DB6">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62AD1C3" w14:textId="77777777" w:rsidR="00F11DB6" w:rsidRPr="000B2926" w:rsidRDefault="00F11DB6" w:rsidP="00F11DB6">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13BE0A9F" w14:textId="77777777" w:rsidR="00F11DB6" w:rsidRPr="000B2926" w:rsidRDefault="00F11DB6" w:rsidP="00F11DB6">
            <w:pPr>
              <w:spacing w:after="0"/>
              <w:jc w:val="center"/>
            </w:pPr>
            <w:r w:rsidRPr="000B2926">
              <w:t>Gevolgen</w:t>
            </w:r>
          </w:p>
        </w:tc>
      </w:tr>
      <w:tr w:rsidR="00421E24" w:rsidRPr="000B2926" w14:paraId="5AE20378" w14:textId="77777777" w:rsidTr="00F11DB6">
        <w:tc>
          <w:tcPr>
            <w:tcW w:w="720" w:type="dxa"/>
            <w:tcBorders>
              <w:top w:val="single" w:sz="4" w:space="0" w:color="auto"/>
            </w:tcBorders>
            <w:shd w:val="clear" w:color="auto" w:fill="D9D9D9" w:themeFill="background1" w:themeFillShade="D9"/>
            <w:vAlign w:val="center"/>
          </w:tcPr>
          <w:p w14:paraId="28C02688" w14:textId="77777777" w:rsidR="00F11DB6" w:rsidRPr="000B2926" w:rsidRDefault="00F11DB6" w:rsidP="00F11DB6">
            <w:pPr>
              <w:spacing w:after="0"/>
              <w:jc w:val="center"/>
            </w:pPr>
            <w:r w:rsidRPr="000B2926">
              <w:t>1.</w:t>
            </w:r>
          </w:p>
        </w:tc>
        <w:tc>
          <w:tcPr>
            <w:tcW w:w="4865" w:type="dxa"/>
            <w:shd w:val="clear" w:color="auto" w:fill="auto"/>
            <w:vAlign w:val="center"/>
          </w:tcPr>
          <w:p w14:paraId="6E92E7AD" w14:textId="77777777" w:rsidR="00F11DB6" w:rsidRPr="000B2926" w:rsidRDefault="00836276" w:rsidP="00F11DB6">
            <w:pPr>
              <w:spacing w:after="0"/>
            </w:pPr>
            <w:r w:rsidRPr="000B2926">
              <w:t>Nihil</w:t>
            </w:r>
          </w:p>
        </w:tc>
        <w:tc>
          <w:tcPr>
            <w:tcW w:w="3207" w:type="dxa"/>
            <w:shd w:val="clear" w:color="auto" w:fill="auto"/>
            <w:vAlign w:val="center"/>
          </w:tcPr>
          <w:p w14:paraId="14CEC180" w14:textId="77777777" w:rsidR="00F11DB6" w:rsidRPr="000B2926" w:rsidRDefault="00F11DB6" w:rsidP="00F11DB6">
            <w:pPr>
              <w:spacing w:after="0"/>
            </w:pPr>
          </w:p>
        </w:tc>
      </w:tr>
      <w:tr w:rsidR="00421E24" w:rsidRPr="000B2926" w14:paraId="1A5E88F1" w14:textId="77777777" w:rsidTr="00F11DB6">
        <w:tc>
          <w:tcPr>
            <w:tcW w:w="720" w:type="dxa"/>
            <w:shd w:val="clear" w:color="auto" w:fill="D9D9D9" w:themeFill="background1" w:themeFillShade="D9"/>
            <w:vAlign w:val="center"/>
          </w:tcPr>
          <w:p w14:paraId="2BAC06BC" w14:textId="77777777" w:rsidR="00F11DB6" w:rsidRPr="000B2926" w:rsidRDefault="00F11DB6" w:rsidP="00F11DB6">
            <w:pPr>
              <w:spacing w:after="0"/>
              <w:jc w:val="center"/>
            </w:pPr>
            <w:r w:rsidRPr="000B2926">
              <w:t>2.</w:t>
            </w:r>
          </w:p>
        </w:tc>
        <w:tc>
          <w:tcPr>
            <w:tcW w:w="4865" w:type="dxa"/>
            <w:shd w:val="clear" w:color="auto" w:fill="auto"/>
            <w:vAlign w:val="center"/>
          </w:tcPr>
          <w:p w14:paraId="018B229B" w14:textId="77777777" w:rsidR="00F11DB6" w:rsidRPr="000B2926" w:rsidRDefault="00F11DB6" w:rsidP="00F11DB6">
            <w:pPr>
              <w:spacing w:after="0"/>
            </w:pPr>
          </w:p>
        </w:tc>
        <w:tc>
          <w:tcPr>
            <w:tcW w:w="3207" w:type="dxa"/>
            <w:shd w:val="clear" w:color="auto" w:fill="auto"/>
            <w:vAlign w:val="center"/>
          </w:tcPr>
          <w:p w14:paraId="51BB52A6" w14:textId="77777777" w:rsidR="00F11DB6" w:rsidRPr="000B2926" w:rsidRDefault="00F11DB6" w:rsidP="00F11DB6">
            <w:pPr>
              <w:spacing w:after="0"/>
            </w:pPr>
          </w:p>
        </w:tc>
      </w:tr>
      <w:tr w:rsidR="00421E24" w:rsidRPr="000B2926" w14:paraId="5E9ADA8B" w14:textId="77777777" w:rsidTr="00F11DB6">
        <w:tc>
          <w:tcPr>
            <w:tcW w:w="720" w:type="dxa"/>
            <w:shd w:val="clear" w:color="auto" w:fill="D9D9D9" w:themeFill="background1" w:themeFillShade="D9"/>
            <w:vAlign w:val="center"/>
          </w:tcPr>
          <w:p w14:paraId="37B8544D" w14:textId="77777777" w:rsidR="00F11DB6" w:rsidRPr="000B2926" w:rsidRDefault="00F11DB6" w:rsidP="00F11DB6">
            <w:pPr>
              <w:spacing w:after="0"/>
              <w:jc w:val="center"/>
            </w:pPr>
            <w:r w:rsidRPr="000B2926">
              <w:t>3.</w:t>
            </w:r>
          </w:p>
        </w:tc>
        <w:tc>
          <w:tcPr>
            <w:tcW w:w="4865" w:type="dxa"/>
            <w:shd w:val="clear" w:color="auto" w:fill="auto"/>
            <w:vAlign w:val="center"/>
          </w:tcPr>
          <w:p w14:paraId="3586E424" w14:textId="77777777" w:rsidR="00F11DB6" w:rsidRPr="000B2926" w:rsidRDefault="00F11DB6" w:rsidP="00F11DB6">
            <w:pPr>
              <w:spacing w:after="0"/>
            </w:pPr>
          </w:p>
        </w:tc>
        <w:tc>
          <w:tcPr>
            <w:tcW w:w="3207" w:type="dxa"/>
            <w:shd w:val="clear" w:color="auto" w:fill="auto"/>
            <w:vAlign w:val="center"/>
          </w:tcPr>
          <w:p w14:paraId="12EB0E93" w14:textId="77777777" w:rsidR="00F11DB6" w:rsidRPr="000B2926" w:rsidRDefault="00F11DB6" w:rsidP="00F11DB6">
            <w:pPr>
              <w:spacing w:after="0"/>
            </w:pPr>
          </w:p>
        </w:tc>
      </w:tr>
      <w:tr w:rsidR="00421E24" w:rsidRPr="000B2926" w14:paraId="2275A3BC" w14:textId="77777777" w:rsidTr="00F11DB6">
        <w:tc>
          <w:tcPr>
            <w:tcW w:w="720" w:type="dxa"/>
            <w:shd w:val="clear" w:color="auto" w:fill="D9D9D9" w:themeFill="background1" w:themeFillShade="D9"/>
            <w:vAlign w:val="center"/>
          </w:tcPr>
          <w:p w14:paraId="75BEE8B9" w14:textId="77777777" w:rsidR="00F11DB6" w:rsidRPr="000B2926" w:rsidRDefault="00F11DB6" w:rsidP="00F11DB6">
            <w:pPr>
              <w:spacing w:after="0"/>
              <w:jc w:val="center"/>
            </w:pPr>
            <w:r w:rsidRPr="000B2926">
              <w:t>4.</w:t>
            </w:r>
          </w:p>
        </w:tc>
        <w:tc>
          <w:tcPr>
            <w:tcW w:w="4865" w:type="dxa"/>
            <w:shd w:val="clear" w:color="auto" w:fill="auto"/>
            <w:vAlign w:val="center"/>
          </w:tcPr>
          <w:p w14:paraId="37F3066E" w14:textId="77777777" w:rsidR="00F11DB6" w:rsidRPr="000B2926" w:rsidRDefault="00F11DB6" w:rsidP="00F11DB6">
            <w:pPr>
              <w:spacing w:after="0"/>
            </w:pPr>
          </w:p>
        </w:tc>
        <w:tc>
          <w:tcPr>
            <w:tcW w:w="3207" w:type="dxa"/>
            <w:shd w:val="clear" w:color="auto" w:fill="auto"/>
            <w:vAlign w:val="center"/>
          </w:tcPr>
          <w:p w14:paraId="014A824E" w14:textId="77777777" w:rsidR="00F11DB6" w:rsidRPr="000B2926" w:rsidRDefault="00F11DB6" w:rsidP="00F11DB6">
            <w:pPr>
              <w:spacing w:after="0"/>
            </w:pPr>
          </w:p>
        </w:tc>
      </w:tr>
      <w:tr w:rsidR="00421E24" w:rsidRPr="000B2926" w14:paraId="61B3C9E0" w14:textId="77777777" w:rsidTr="00F11DB6">
        <w:tc>
          <w:tcPr>
            <w:tcW w:w="720" w:type="dxa"/>
            <w:shd w:val="clear" w:color="auto" w:fill="D9D9D9" w:themeFill="background1" w:themeFillShade="D9"/>
            <w:vAlign w:val="center"/>
          </w:tcPr>
          <w:p w14:paraId="16171C06" w14:textId="77777777" w:rsidR="00F11DB6" w:rsidRPr="000B2926" w:rsidRDefault="00F11DB6" w:rsidP="00F11DB6">
            <w:pPr>
              <w:spacing w:after="0"/>
              <w:jc w:val="center"/>
            </w:pPr>
            <w:r w:rsidRPr="000B2926">
              <w:t>5.</w:t>
            </w:r>
          </w:p>
        </w:tc>
        <w:tc>
          <w:tcPr>
            <w:tcW w:w="4865" w:type="dxa"/>
            <w:shd w:val="clear" w:color="auto" w:fill="auto"/>
            <w:vAlign w:val="center"/>
          </w:tcPr>
          <w:p w14:paraId="0F9ABE0E" w14:textId="77777777" w:rsidR="00F11DB6" w:rsidRPr="000B2926" w:rsidRDefault="00F11DB6" w:rsidP="00F11DB6">
            <w:pPr>
              <w:spacing w:after="0"/>
            </w:pPr>
          </w:p>
        </w:tc>
        <w:tc>
          <w:tcPr>
            <w:tcW w:w="3207" w:type="dxa"/>
            <w:shd w:val="clear" w:color="auto" w:fill="auto"/>
            <w:vAlign w:val="center"/>
          </w:tcPr>
          <w:p w14:paraId="3E79CCD5" w14:textId="77777777" w:rsidR="00F11DB6" w:rsidRPr="000B2926" w:rsidRDefault="00F11DB6" w:rsidP="00F11DB6">
            <w:pPr>
              <w:spacing w:after="0"/>
            </w:pPr>
          </w:p>
        </w:tc>
      </w:tr>
    </w:tbl>
    <w:p w14:paraId="49548B43" w14:textId="77777777" w:rsidR="00F11DB6" w:rsidRPr="000B2926" w:rsidRDefault="00F11DB6" w:rsidP="00F11DB6">
      <w:pPr>
        <w:spacing w:after="0"/>
      </w:pPr>
    </w:p>
    <w:p w14:paraId="4B6F70F7" w14:textId="77777777" w:rsidR="00F11DB6" w:rsidRPr="000B2926" w:rsidRDefault="00F11DB6" w:rsidP="002D4124">
      <w:pPr>
        <w:numPr>
          <w:ilvl w:val="0"/>
          <w:numId w:val="113"/>
        </w:numPr>
        <w:spacing w:after="0" w:line="240" w:lineRule="auto"/>
        <w:ind w:left="426"/>
        <w:jc w:val="left"/>
        <w:rPr>
          <w:b/>
          <w:u w:val="single"/>
          <w:lang w:val="nl-BE"/>
        </w:rPr>
      </w:pPr>
      <w:r w:rsidRPr="000B2926">
        <w:rPr>
          <w:b/>
          <w:u w:val="single"/>
          <w:lang w:val="nl-BE"/>
        </w:rPr>
        <w:t>Inlichtingen betreffende de preventie van de psychosociale belasting veroorzaakt door het werk.</w:t>
      </w:r>
    </w:p>
    <w:p w14:paraId="0D4D9597" w14:textId="77777777" w:rsidR="00F11DB6" w:rsidRPr="000B2926" w:rsidRDefault="00F11DB6" w:rsidP="00F11DB6">
      <w:pPr>
        <w:spacing w:after="0"/>
        <w:rPr>
          <w:lang w:val="nl-BE"/>
        </w:rPr>
      </w:pPr>
    </w:p>
    <w:p w14:paraId="74707DDF" w14:textId="77777777" w:rsidR="00F11DB6" w:rsidRPr="000B2926" w:rsidRDefault="00836276" w:rsidP="00DC5900">
      <w:pPr>
        <w:pStyle w:val="ListParagraph"/>
        <w:numPr>
          <w:ilvl w:val="0"/>
          <w:numId w:val="21"/>
        </w:numPr>
        <w:spacing w:after="0"/>
        <w:rPr>
          <w:lang w:val="nl-BE"/>
        </w:rPr>
      </w:pPr>
      <w:r w:rsidRPr="000B2926">
        <w:rPr>
          <w:lang w:val="nl-BE"/>
        </w:rPr>
        <w:t>Zie luik 1 – punt 11</w:t>
      </w:r>
    </w:p>
    <w:p w14:paraId="1A99C0CF" w14:textId="77777777" w:rsidR="00F11DB6" w:rsidRPr="000B2926" w:rsidRDefault="00F11DB6" w:rsidP="00F11DB6">
      <w:pPr>
        <w:spacing w:after="0"/>
        <w:rPr>
          <w:b/>
          <w:sz w:val="14"/>
          <w:szCs w:val="14"/>
          <w:u w:val="single"/>
          <w:lang w:val="nl-BE"/>
        </w:rPr>
      </w:pPr>
    </w:p>
    <w:p w14:paraId="17869527" w14:textId="77777777" w:rsidR="00F11DB6" w:rsidRPr="000B2926" w:rsidRDefault="00F11DB6" w:rsidP="00F11DB6">
      <w:pPr>
        <w:spacing w:after="0"/>
        <w:rPr>
          <w:b/>
          <w:sz w:val="14"/>
          <w:szCs w:val="14"/>
          <w:u w:val="single"/>
          <w:lang w:val="nl-BE"/>
        </w:rPr>
      </w:pPr>
    </w:p>
    <w:p w14:paraId="51F2CC08" w14:textId="77777777" w:rsidR="00F11DB6" w:rsidRPr="000B2926" w:rsidRDefault="00F11DB6" w:rsidP="00F11DB6">
      <w:pPr>
        <w:spacing w:after="0"/>
        <w:rPr>
          <w:b/>
          <w:sz w:val="14"/>
          <w:szCs w:val="14"/>
          <w:u w:val="single"/>
          <w:lang w:val="nl-BE"/>
        </w:rPr>
      </w:pPr>
    </w:p>
    <w:p w14:paraId="6A8A1F27" w14:textId="77777777" w:rsidR="00F11DB6" w:rsidRPr="000B2926" w:rsidRDefault="00F11DB6" w:rsidP="002D4124">
      <w:pPr>
        <w:numPr>
          <w:ilvl w:val="0"/>
          <w:numId w:val="113"/>
        </w:numPr>
        <w:spacing w:after="0" w:line="240" w:lineRule="auto"/>
        <w:ind w:left="426"/>
        <w:jc w:val="left"/>
        <w:rPr>
          <w:b/>
          <w:u w:val="single"/>
          <w:lang w:val="nl-BE"/>
        </w:rPr>
      </w:pPr>
      <w:r w:rsidRPr="000B2926">
        <w:rPr>
          <w:b/>
          <w:u w:val="single"/>
          <w:lang w:val="nl-BE"/>
        </w:rPr>
        <w:t>Aangewende vormings-, voorlichtings-  en propagandamiddelen.</w:t>
      </w:r>
    </w:p>
    <w:p w14:paraId="4FDA099D" w14:textId="77777777" w:rsidR="00F11DB6" w:rsidRPr="000B2926" w:rsidRDefault="00F11DB6" w:rsidP="00F11DB6">
      <w:pPr>
        <w:spacing w:after="0"/>
        <w:rPr>
          <w:sz w:val="14"/>
          <w:szCs w:val="14"/>
          <w:lang w:val="nl-BE"/>
        </w:rPr>
      </w:pPr>
    </w:p>
    <w:p w14:paraId="7AAF9BD5" w14:textId="77777777" w:rsidR="00F11DB6" w:rsidRPr="000B2926" w:rsidRDefault="00F11DB6" w:rsidP="003924DF">
      <w:pPr>
        <w:numPr>
          <w:ilvl w:val="0"/>
          <w:numId w:val="115"/>
        </w:numPr>
        <w:tabs>
          <w:tab w:val="clear" w:pos="1800"/>
        </w:tabs>
        <w:spacing w:after="0" w:line="240" w:lineRule="auto"/>
        <w:ind w:left="851"/>
        <w:jc w:val="left"/>
        <w:rPr>
          <w:lang w:val="nl-BE"/>
        </w:rPr>
      </w:pPr>
      <w:r w:rsidRPr="000B2926">
        <w:rPr>
          <w:lang w:val="nl-BE"/>
        </w:rPr>
        <w:t>Op initiatief van de eenheid.</w:t>
      </w:r>
    </w:p>
    <w:p w14:paraId="3DFA2561" w14:textId="77777777" w:rsidR="00F11DB6" w:rsidRPr="000B2926" w:rsidRDefault="00F11DB6" w:rsidP="00F11DB6">
      <w:pPr>
        <w:spacing w:after="0" w:line="240" w:lineRule="auto"/>
        <w:ind w:left="709"/>
        <w:jc w:val="left"/>
        <w:rPr>
          <w:sz w:val="14"/>
          <w:szCs w:val="14"/>
          <w:lang w:val="nl-BE"/>
        </w:rPr>
      </w:pPr>
    </w:p>
    <w:p w14:paraId="4078BC66" w14:textId="56E31E27" w:rsidR="00F11DB6" w:rsidRPr="000B2926" w:rsidRDefault="003924DF" w:rsidP="00DC5900">
      <w:pPr>
        <w:pStyle w:val="ListParagraph"/>
        <w:numPr>
          <w:ilvl w:val="0"/>
          <w:numId w:val="21"/>
        </w:numPr>
        <w:spacing w:after="0"/>
        <w:rPr>
          <w:lang w:val="nl-BE"/>
        </w:rPr>
      </w:pPr>
      <w:r w:rsidRPr="000B2926">
        <w:rPr>
          <w:lang w:val="nl-BE"/>
        </w:rPr>
        <w:t>SharePoint.</w:t>
      </w:r>
    </w:p>
    <w:p w14:paraId="009F40AD" w14:textId="540356CA" w:rsidR="003924DF" w:rsidRPr="000B2926" w:rsidRDefault="003924DF" w:rsidP="00DC5900">
      <w:pPr>
        <w:pStyle w:val="ListParagraph"/>
        <w:numPr>
          <w:ilvl w:val="0"/>
          <w:numId w:val="21"/>
        </w:numPr>
        <w:spacing w:after="0"/>
        <w:rPr>
          <w:lang w:val="nl-BE"/>
        </w:rPr>
      </w:pPr>
      <w:r w:rsidRPr="000B2926">
        <w:rPr>
          <w:lang w:val="nl-BE"/>
        </w:rPr>
        <w:t>TV-schermen en Info-borden in Open Space (passerel blok 4A-B)</w:t>
      </w:r>
    </w:p>
    <w:p w14:paraId="72E07DCD" w14:textId="77777777" w:rsidR="00F11DB6" w:rsidRPr="000B2926" w:rsidRDefault="00F11DB6" w:rsidP="003924DF">
      <w:pPr>
        <w:numPr>
          <w:ilvl w:val="0"/>
          <w:numId w:val="115"/>
        </w:numPr>
        <w:spacing w:after="0" w:line="240" w:lineRule="auto"/>
        <w:ind w:left="851"/>
        <w:jc w:val="left"/>
        <w:rPr>
          <w:lang w:val="nl-BE"/>
        </w:rPr>
      </w:pPr>
      <w:r w:rsidRPr="000B2926">
        <w:rPr>
          <w:lang w:val="nl-BE"/>
        </w:rPr>
        <w:t>Op initiatief van de LDPBW.</w:t>
      </w:r>
    </w:p>
    <w:p w14:paraId="29471F21" w14:textId="77777777" w:rsidR="00F11DB6" w:rsidRPr="000B2926" w:rsidRDefault="00F11DB6" w:rsidP="00F11DB6">
      <w:pPr>
        <w:spacing w:after="0" w:line="240" w:lineRule="auto"/>
        <w:ind w:left="720"/>
        <w:jc w:val="left"/>
        <w:rPr>
          <w:sz w:val="14"/>
          <w:szCs w:val="14"/>
          <w:lang w:val="nl-BE"/>
        </w:rPr>
      </w:pPr>
    </w:p>
    <w:p w14:paraId="2881FFFE" w14:textId="77777777" w:rsidR="00F11DB6" w:rsidRPr="000B2926" w:rsidRDefault="00F11DB6" w:rsidP="00DC5900">
      <w:pPr>
        <w:numPr>
          <w:ilvl w:val="0"/>
          <w:numId w:val="11"/>
        </w:numPr>
        <w:tabs>
          <w:tab w:val="num" w:pos="1080"/>
        </w:tabs>
        <w:spacing w:after="0" w:line="240" w:lineRule="auto"/>
        <w:ind w:left="1080"/>
        <w:jc w:val="left"/>
        <w:rPr>
          <w:lang w:val="nl-BE"/>
        </w:rPr>
      </w:pPr>
      <w:r w:rsidRPr="000B2926">
        <w:rPr>
          <w:lang w:val="nl-BE"/>
        </w:rPr>
        <w:t>Verspreiden en opvolgen van Covid-19 gerelateerde Info.</w:t>
      </w:r>
    </w:p>
    <w:p w14:paraId="1E46864C" w14:textId="77777777" w:rsidR="00F11DB6" w:rsidRPr="000B2926" w:rsidRDefault="00F11DB6" w:rsidP="00DC5900">
      <w:pPr>
        <w:numPr>
          <w:ilvl w:val="0"/>
          <w:numId w:val="11"/>
        </w:numPr>
        <w:tabs>
          <w:tab w:val="num" w:pos="1080"/>
        </w:tabs>
        <w:spacing w:after="0" w:line="240" w:lineRule="auto"/>
        <w:ind w:left="1080"/>
        <w:jc w:val="left"/>
      </w:pPr>
      <w:r w:rsidRPr="000B2926">
        <w:t>SharePoint LDPBW 08.</w:t>
      </w:r>
    </w:p>
    <w:p w14:paraId="129ACEFB" w14:textId="77777777" w:rsidR="00F11DB6" w:rsidRPr="000B2926" w:rsidRDefault="00F11DB6" w:rsidP="00DC5900">
      <w:pPr>
        <w:numPr>
          <w:ilvl w:val="0"/>
          <w:numId w:val="11"/>
        </w:numPr>
        <w:tabs>
          <w:tab w:val="num" w:pos="1080"/>
        </w:tabs>
        <w:spacing w:after="0" w:line="240" w:lineRule="auto"/>
        <w:ind w:left="1080"/>
        <w:jc w:val="left"/>
      </w:pPr>
      <w:r w:rsidRPr="000B2926">
        <w:t>SharePoint IDPBW.</w:t>
      </w:r>
    </w:p>
    <w:p w14:paraId="58031D98" w14:textId="77777777" w:rsidR="00F11DB6" w:rsidRPr="000B2926" w:rsidRDefault="00F11DB6" w:rsidP="00DC5900">
      <w:pPr>
        <w:numPr>
          <w:ilvl w:val="0"/>
          <w:numId w:val="11"/>
        </w:numPr>
        <w:tabs>
          <w:tab w:val="num" w:pos="1080"/>
        </w:tabs>
        <w:spacing w:after="0" w:line="240" w:lineRule="auto"/>
        <w:ind w:left="1080"/>
        <w:jc w:val="left"/>
      </w:pPr>
      <w:r w:rsidRPr="000B2926">
        <w:t>App Safety@Work.</w:t>
      </w:r>
    </w:p>
    <w:p w14:paraId="0A9322B8" w14:textId="77777777" w:rsidR="00F11DB6" w:rsidRPr="000B2926" w:rsidRDefault="00F11DB6" w:rsidP="00DC5900">
      <w:pPr>
        <w:numPr>
          <w:ilvl w:val="0"/>
          <w:numId w:val="11"/>
        </w:numPr>
        <w:tabs>
          <w:tab w:val="num" w:pos="1080"/>
        </w:tabs>
        <w:spacing w:after="0" w:line="240" w:lineRule="auto"/>
        <w:ind w:left="1080"/>
        <w:jc w:val="left"/>
        <w:rPr>
          <w:lang w:val="nl-BE"/>
        </w:rPr>
      </w:pPr>
      <w:r w:rsidRPr="000B2926">
        <w:rPr>
          <w:lang w:val="nl-BE"/>
        </w:rPr>
        <w:t>Infosessies.</w:t>
      </w:r>
    </w:p>
    <w:p w14:paraId="49A79FCB" w14:textId="77777777" w:rsidR="00F11DB6" w:rsidRPr="000B2926" w:rsidRDefault="00F11DB6" w:rsidP="00F11DB6">
      <w:pPr>
        <w:spacing w:after="0"/>
        <w:rPr>
          <w:b/>
          <w:sz w:val="14"/>
          <w:szCs w:val="14"/>
          <w:u w:val="single"/>
          <w:lang w:val="nl-BE"/>
        </w:rPr>
      </w:pPr>
    </w:p>
    <w:p w14:paraId="3EAA1C5E" w14:textId="77777777" w:rsidR="00F11DB6" w:rsidRPr="000B2926" w:rsidRDefault="00F11DB6" w:rsidP="002D4124">
      <w:pPr>
        <w:numPr>
          <w:ilvl w:val="0"/>
          <w:numId w:val="113"/>
        </w:numPr>
        <w:spacing w:after="0" w:line="240" w:lineRule="auto"/>
        <w:ind w:left="426"/>
        <w:jc w:val="left"/>
        <w:rPr>
          <w:b/>
          <w:u w:val="single"/>
          <w:lang w:val="nl-BE"/>
        </w:rPr>
      </w:pPr>
      <w:r w:rsidRPr="000B2926">
        <w:rPr>
          <w:b/>
          <w:u w:val="single"/>
          <w:lang w:val="nl-BE"/>
        </w:rPr>
        <w:t>Verspreiding van de documenten voor het personeel.</w:t>
      </w:r>
    </w:p>
    <w:p w14:paraId="1F0F1206" w14:textId="77777777" w:rsidR="00F11DB6" w:rsidRPr="000B2926" w:rsidRDefault="00F11DB6" w:rsidP="00F11DB6">
      <w:pPr>
        <w:spacing w:after="0"/>
        <w:rPr>
          <w:sz w:val="14"/>
          <w:szCs w:val="14"/>
          <w:lang w:val="nl-BE"/>
        </w:rPr>
      </w:pPr>
    </w:p>
    <w:p w14:paraId="20333BC9" w14:textId="77777777" w:rsidR="00F11DB6" w:rsidRPr="000B2926" w:rsidRDefault="00F11DB6" w:rsidP="003924DF">
      <w:pPr>
        <w:spacing w:after="0" w:line="240" w:lineRule="auto"/>
        <w:jc w:val="left"/>
        <w:rPr>
          <w:lang w:val="nl-BE"/>
        </w:rPr>
      </w:pPr>
    </w:p>
    <w:p w14:paraId="12FBD7F1" w14:textId="3D38D1C2" w:rsidR="003924DF" w:rsidRPr="000B2926" w:rsidRDefault="003924DF" w:rsidP="003924DF">
      <w:pPr>
        <w:pStyle w:val="ListParagraph"/>
        <w:numPr>
          <w:ilvl w:val="0"/>
          <w:numId w:val="196"/>
        </w:numPr>
        <w:spacing w:after="0" w:line="240" w:lineRule="auto"/>
        <w:ind w:left="851"/>
        <w:jc w:val="left"/>
        <w:rPr>
          <w:lang w:val="nl-BE"/>
        </w:rPr>
      </w:pPr>
      <w:r w:rsidRPr="000B2926">
        <w:rPr>
          <w:lang w:val="nl-BE"/>
        </w:rPr>
        <w:t>Share Point, Mail, …</w:t>
      </w:r>
    </w:p>
    <w:p w14:paraId="68894C0F" w14:textId="77777777" w:rsidR="00F11DB6" w:rsidRPr="000B2926" w:rsidRDefault="00F11DB6" w:rsidP="00F11DB6">
      <w:pPr>
        <w:spacing w:after="0"/>
        <w:rPr>
          <w:sz w:val="14"/>
          <w:szCs w:val="14"/>
          <w:lang w:val="nl-BE"/>
        </w:rPr>
      </w:pPr>
    </w:p>
    <w:p w14:paraId="7637C492" w14:textId="77777777" w:rsidR="00F11DB6" w:rsidRPr="000B2926" w:rsidRDefault="00F11DB6" w:rsidP="002D4124">
      <w:pPr>
        <w:numPr>
          <w:ilvl w:val="0"/>
          <w:numId w:val="113"/>
        </w:numPr>
        <w:tabs>
          <w:tab w:val="clear" w:pos="1800"/>
        </w:tabs>
        <w:spacing w:after="0" w:line="240" w:lineRule="auto"/>
        <w:ind w:left="426"/>
        <w:jc w:val="left"/>
        <w:rPr>
          <w:b/>
          <w:u w:val="single"/>
          <w:lang w:val="nl-BE"/>
        </w:rPr>
      </w:pPr>
      <w:r w:rsidRPr="000B2926">
        <w:rPr>
          <w:b/>
          <w:u w:val="single"/>
          <w:lang w:val="nl-BE"/>
        </w:rPr>
        <w:lastRenderedPageBreak/>
        <w:t>De lijst van de activiteiten van het lokaal preventieplan voor het dienstjaar dat volgt op het jaar waarop het jaarverslag betrekking heeft en desgevallend de uitvoeringstermijnen wanneer dit dienstjaar wordt overschreden.</w:t>
      </w:r>
    </w:p>
    <w:p w14:paraId="547D0F2C" w14:textId="77777777" w:rsidR="00F11DB6" w:rsidRPr="000B2926" w:rsidRDefault="00F11DB6" w:rsidP="00F11DB6">
      <w:pPr>
        <w:spacing w:after="0"/>
        <w:rPr>
          <w:lang w:val="nl-BE"/>
        </w:rPr>
      </w:pPr>
    </w:p>
    <w:p w14:paraId="40E8795F" w14:textId="77777777" w:rsidR="0036410C" w:rsidRPr="000B2926" w:rsidRDefault="0036410C" w:rsidP="00F11DB6">
      <w:pPr>
        <w:spacing w:after="0"/>
        <w:rPr>
          <w:lang w:val="nl-BE"/>
        </w:rPr>
      </w:pPr>
    </w:p>
    <w:p w14:paraId="603CE514" w14:textId="77777777" w:rsidR="006560CD" w:rsidRPr="000B2926" w:rsidRDefault="006560CD" w:rsidP="00F11DB6">
      <w:pPr>
        <w:spacing w:after="0"/>
        <w:rPr>
          <w:lang w:val="nl-BE"/>
        </w:rPr>
      </w:pPr>
    </w:p>
    <w:p w14:paraId="1B2D1965" w14:textId="77777777" w:rsidR="006560CD" w:rsidRPr="000B2926" w:rsidRDefault="006560CD" w:rsidP="00F11DB6">
      <w:pPr>
        <w:spacing w:after="0"/>
        <w:rPr>
          <w:lang w:val="nl-BE"/>
        </w:rPr>
        <w:sectPr w:rsidR="006560CD" w:rsidRPr="000B2926" w:rsidSect="00224250">
          <w:pgSz w:w="12240" w:h="15840"/>
          <w:pgMar w:top="1134" w:right="1041" w:bottom="1134" w:left="1418" w:header="709" w:footer="709" w:gutter="0"/>
          <w:cols w:space="708"/>
          <w:docGrid w:linePitch="360"/>
        </w:sectPr>
      </w:pPr>
    </w:p>
    <w:p w14:paraId="4A6B8049" w14:textId="77777777" w:rsidR="00794906" w:rsidRDefault="00794906" w:rsidP="00F11DB6">
      <w:pPr>
        <w:spacing w:after="0"/>
        <w:sectPr w:rsidR="00794906" w:rsidSect="006560CD">
          <w:pgSz w:w="15840" w:h="12240" w:orient="landscape"/>
          <w:pgMar w:top="1418" w:right="1134" w:bottom="1041" w:left="1134" w:header="709" w:footer="709" w:gutter="0"/>
          <w:cols w:space="708"/>
          <w:docGrid w:linePitch="360"/>
        </w:sectPr>
      </w:pPr>
      <w:r w:rsidRPr="00794906">
        <w:rPr>
          <w:noProof/>
        </w:rPr>
        <w:lastRenderedPageBreak/>
        <w:drawing>
          <wp:inline distT="0" distB="0" distL="0" distR="0" wp14:anchorId="24759DF5" wp14:editId="2F2C1D44">
            <wp:extent cx="8669686" cy="6118889"/>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8677638" cy="6124501"/>
                    </a:xfrm>
                    <a:prstGeom prst="rect">
                      <a:avLst/>
                    </a:prstGeom>
                    <a:noFill/>
                    <a:ln>
                      <a:noFill/>
                    </a:ln>
                  </pic:spPr>
                </pic:pic>
              </a:graphicData>
            </a:graphic>
          </wp:inline>
        </w:drawing>
      </w:r>
    </w:p>
    <w:p w14:paraId="44BAD3B1" w14:textId="6784526F" w:rsidR="006560CD" w:rsidRPr="000B2926" w:rsidRDefault="00794906" w:rsidP="00F11DB6">
      <w:pPr>
        <w:spacing w:after="0"/>
        <w:sectPr w:rsidR="006560CD" w:rsidRPr="000B2926" w:rsidSect="006560CD">
          <w:pgSz w:w="15840" w:h="12240" w:orient="landscape"/>
          <w:pgMar w:top="1418" w:right="1134" w:bottom="1041" w:left="1134" w:header="709" w:footer="709" w:gutter="0"/>
          <w:cols w:space="708"/>
          <w:docGrid w:linePitch="360"/>
        </w:sectPr>
      </w:pPr>
      <w:r w:rsidRPr="000B2926">
        <w:rPr>
          <w:noProof/>
        </w:rPr>
        <w:lastRenderedPageBreak/>
        <w:drawing>
          <wp:inline distT="0" distB="0" distL="0" distR="0" wp14:anchorId="04724DC9" wp14:editId="1BD8CE69">
            <wp:extent cx="8738144" cy="6031974"/>
            <wp:effectExtent l="0" t="0" r="6350" b="698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8744154" cy="6036123"/>
                    </a:xfrm>
                    <a:prstGeom prst="rect">
                      <a:avLst/>
                    </a:prstGeom>
                    <a:noFill/>
                    <a:ln>
                      <a:noFill/>
                    </a:ln>
                  </pic:spPr>
                </pic:pic>
              </a:graphicData>
            </a:graphic>
          </wp:inline>
        </w:drawing>
      </w:r>
    </w:p>
    <w:p w14:paraId="4E580C9C" w14:textId="77777777" w:rsidR="0036410C" w:rsidRPr="000B2926" w:rsidRDefault="0036410C" w:rsidP="00794906">
      <w:pPr>
        <w:pStyle w:val="Heading2"/>
        <w:jc w:val="center"/>
        <w:rPr>
          <w:color w:val="auto"/>
          <w:sz w:val="52"/>
          <w:szCs w:val="52"/>
          <w:lang w:val="nl-BE"/>
        </w:rPr>
      </w:pPr>
      <w:bookmarkStart w:id="91" w:name="_Toc162620228"/>
      <w:r w:rsidRPr="000B2926">
        <w:rPr>
          <w:color w:val="auto"/>
          <w:sz w:val="52"/>
          <w:szCs w:val="52"/>
          <w:lang w:val="nl-BE"/>
        </w:rPr>
        <w:lastRenderedPageBreak/>
        <w:t>DG H&amp;WB</w:t>
      </w:r>
      <w:bookmarkEnd w:id="91"/>
    </w:p>
    <w:p w14:paraId="1FF8E4D5" w14:textId="77777777" w:rsidR="00794906" w:rsidRPr="000B2926" w:rsidRDefault="00794906" w:rsidP="00794906">
      <w:pPr>
        <w:rPr>
          <w:lang w:val="nl-BE"/>
        </w:rPr>
      </w:pPr>
    </w:p>
    <w:p w14:paraId="22E89850" w14:textId="13EEA6B2" w:rsidR="0036410C" w:rsidRPr="000B2926" w:rsidRDefault="0036410C" w:rsidP="0036410C">
      <w:pPr>
        <w:spacing w:after="0"/>
        <w:rPr>
          <w:b/>
          <w:sz w:val="28"/>
          <w:szCs w:val="28"/>
          <w:u w:val="single"/>
          <w:lang w:val="nl-BE"/>
        </w:rPr>
      </w:pPr>
      <w:r w:rsidRPr="000B2926">
        <w:rPr>
          <w:b/>
          <w:sz w:val="28"/>
          <w:szCs w:val="28"/>
          <w:u w:val="single"/>
          <w:lang w:val="nl-BE"/>
        </w:rPr>
        <w:t>LUIK 2: JAARVERSLAG  –  JAAR 202</w:t>
      </w:r>
      <w:r w:rsidR="00794906" w:rsidRPr="000B2926">
        <w:rPr>
          <w:b/>
          <w:sz w:val="28"/>
          <w:szCs w:val="28"/>
          <w:u w:val="single"/>
          <w:lang w:val="nl-BE"/>
        </w:rPr>
        <w:t>3</w:t>
      </w:r>
      <w:r w:rsidRPr="000B2926">
        <w:rPr>
          <w:b/>
          <w:sz w:val="28"/>
          <w:szCs w:val="28"/>
          <w:u w:val="single"/>
          <w:lang w:val="nl-BE"/>
        </w:rPr>
        <w:t>.</w:t>
      </w:r>
    </w:p>
    <w:p w14:paraId="5027EE28" w14:textId="77777777" w:rsidR="0036410C" w:rsidRPr="000B2926" w:rsidRDefault="0036410C" w:rsidP="0036410C">
      <w:pPr>
        <w:spacing w:after="0"/>
        <w:rPr>
          <w:lang w:val="nl-BE"/>
        </w:rPr>
      </w:pPr>
    </w:p>
    <w:p w14:paraId="26E85E1B" w14:textId="77777777" w:rsidR="0036410C" w:rsidRPr="000B2926" w:rsidRDefault="0036410C" w:rsidP="00794906">
      <w:pPr>
        <w:numPr>
          <w:ilvl w:val="0"/>
          <w:numId w:val="116"/>
        </w:numPr>
        <w:tabs>
          <w:tab w:val="clear" w:pos="1068"/>
        </w:tabs>
        <w:spacing w:after="0" w:line="240" w:lineRule="auto"/>
        <w:ind w:left="426"/>
        <w:jc w:val="left"/>
        <w:rPr>
          <w:u w:val="single"/>
        </w:rPr>
      </w:pPr>
      <w:r w:rsidRPr="000B2926">
        <w:rPr>
          <w:b/>
          <w:u w:val="single"/>
        </w:rPr>
        <w:t>Inlichtingen betreffende de eenheid</w:t>
      </w:r>
    </w:p>
    <w:p w14:paraId="3B6F0907" w14:textId="77777777" w:rsidR="0036410C" w:rsidRPr="000B2926" w:rsidRDefault="0036410C" w:rsidP="0036410C">
      <w:pPr>
        <w:spacing w:after="0"/>
      </w:pPr>
    </w:p>
    <w:p w14:paraId="2DBA1581" w14:textId="77777777" w:rsidR="0036410C" w:rsidRPr="000B2926" w:rsidRDefault="0036410C" w:rsidP="00DC5900">
      <w:pPr>
        <w:numPr>
          <w:ilvl w:val="0"/>
          <w:numId w:val="117"/>
        </w:numPr>
        <w:spacing w:after="0" w:line="240" w:lineRule="auto"/>
        <w:jc w:val="left"/>
        <w:rPr>
          <w:b/>
          <w:u w:val="single"/>
          <w:lang w:val="nl-BE"/>
        </w:rPr>
      </w:pPr>
      <w:r w:rsidRPr="000B2926">
        <w:rPr>
          <w:b/>
          <w:u w:val="single"/>
          <w:lang w:val="nl-BE"/>
        </w:rPr>
        <w:t>Benaming en volledig adres (+ telefoonnummer Korpscommandant)</w:t>
      </w:r>
      <w:r w:rsidRPr="000B2926">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6237"/>
      </w:tblGrid>
      <w:tr w:rsidR="000B2926" w:rsidRPr="000B2926" w14:paraId="436F294E" w14:textId="77777777" w:rsidTr="00794906">
        <w:trPr>
          <w:trHeight w:val="230"/>
        </w:trPr>
        <w:tc>
          <w:tcPr>
            <w:tcW w:w="2547" w:type="dxa"/>
            <w:shd w:val="clear" w:color="auto" w:fill="D9D9D9" w:themeFill="background1" w:themeFillShade="D9"/>
            <w:noWrap/>
            <w:vAlign w:val="bottom"/>
            <w:hideMark/>
          </w:tcPr>
          <w:p w14:paraId="56D7C609" w14:textId="77777777" w:rsidR="0036410C" w:rsidRPr="000B2926" w:rsidRDefault="0036410C" w:rsidP="005C21C3">
            <w:pPr>
              <w:spacing w:after="0"/>
              <w:rPr>
                <w:b/>
                <w:bCs/>
              </w:rPr>
            </w:pPr>
            <w:r w:rsidRPr="000B2926">
              <w:rPr>
                <w:b/>
                <w:bCs/>
              </w:rPr>
              <w:t>Eenheid:</w:t>
            </w:r>
          </w:p>
        </w:tc>
        <w:tc>
          <w:tcPr>
            <w:tcW w:w="6237" w:type="dxa"/>
            <w:shd w:val="clear" w:color="auto" w:fill="auto"/>
            <w:vAlign w:val="bottom"/>
          </w:tcPr>
          <w:p w14:paraId="2ED52EBF" w14:textId="77777777" w:rsidR="0036410C" w:rsidRPr="000B2926" w:rsidRDefault="00656F5D" w:rsidP="005C21C3">
            <w:pPr>
              <w:spacing w:after="0"/>
            </w:pPr>
            <w:r w:rsidRPr="000B2926">
              <w:t>DG H&amp;WB</w:t>
            </w:r>
          </w:p>
        </w:tc>
      </w:tr>
      <w:tr w:rsidR="000B2926" w:rsidRPr="000B2926" w14:paraId="247FB7B7" w14:textId="77777777" w:rsidTr="00794906">
        <w:trPr>
          <w:trHeight w:val="230"/>
        </w:trPr>
        <w:tc>
          <w:tcPr>
            <w:tcW w:w="2547" w:type="dxa"/>
            <w:shd w:val="clear" w:color="auto" w:fill="D9D9D9" w:themeFill="background1" w:themeFillShade="D9"/>
            <w:noWrap/>
            <w:vAlign w:val="bottom"/>
            <w:hideMark/>
          </w:tcPr>
          <w:p w14:paraId="1A907FF6" w14:textId="77777777" w:rsidR="0036410C" w:rsidRPr="000B2926" w:rsidRDefault="0036410C" w:rsidP="005C21C3">
            <w:pPr>
              <w:spacing w:after="0"/>
              <w:rPr>
                <w:b/>
                <w:bCs/>
              </w:rPr>
            </w:pPr>
            <w:r w:rsidRPr="000B2926">
              <w:rPr>
                <w:b/>
                <w:bCs/>
              </w:rPr>
              <w:t>Kwartier:</w:t>
            </w:r>
          </w:p>
        </w:tc>
        <w:tc>
          <w:tcPr>
            <w:tcW w:w="6237" w:type="dxa"/>
            <w:shd w:val="clear" w:color="auto" w:fill="auto"/>
            <w:vAlign w:val="bottom"/>
          </w:tcPr>
          <w:p w14:paraId="3489C60D" w14:textId="77777777" w:rsidR="0036410C" w:rsidRPr="000B2926" w:rsidRDefault="00656F5D" w:rsidP="005C21C3">
            <w:pPr>
              <w:spacing w:after="0"/>
            </w:pPr>
            <w:r w:rsidRPr="000B2926">
              <w:t>Koningin Elisabeth</w:t>
            </w:r>
          </w:p>
        </w:tc>
      </w:tr>
      <w:tr w:rsidR="000B2926" w:rsidRPr="000B2926" w14:paraId="5DC878B5" w14:textId="77777777" w:rsidTr="00794906">
        <w:trPr>
          <w:trHeight w:val="230"/>
        </w:trPr>
        <w:tc>
          <w:tcPr>
            <w:tcW w:w="2547" w:type="dxa"/>
            <w:shd w:val="clear" w:color="auto" w:fill="D9D9D9" w:themeFill="background1" w:themeFillShade="D9"/>
            <w:noWrap/>
            <w:vAlign w:val="bottom"/>
            <w:hideMark/>
          </w:tcPr>
          <w:p w14:paraId="52B7BCE6" w14:textId="77777777" w:rsidR="0036410C" w:rsidRPr="000B2926" w:rsidRDefault="0036410C" w:rsidP="005C21C3">
            <w:pPr>
              <w:spacing w:after="0"/>
              <w:rPr>
                <w:b/>
                <w:bCs/>
              </w:rPr>
            </w:pPr>
            <w:r w:rsidRPr="000B2926">
              <w:rPr>
                <w:b/>
                <w:bCs/>
              </w:rPr>
              <w:t>Straat:</w:t>
            </w:r>
          </w:p>
        </w:tc>
        <w:tc>
          <w:tcPr>
            <w:tcW w:w="6237" w:type="dxa"/>
            <w:shd w:val="clear" w:color="auto" w:fill="auto"/>
            <w:vAlign w:val="bottom"/>
          </w:tcPr>
          <w:p w14:paraId="6DD6A017" w14:textId="77777777" w:rsidR="0036410C" w:rsidRPr="000B2926" w:rsidRDefault="00656F5D" w:rsidP="005C21C3">
            <w:pPr>
              <w:spacing w:after="0"/>
            </w:pPr>
            <w:r w:rsidRPr="000B2926">
              <w:t>Everestraat 1</w:t>
            </w:r>
          </w:p>
        </w:tc>
      </w:tr>
      <w:tr w:rsidR="000B2926" w:rsidRPr="000B2926" w14:paraId="48298E5F" w14:textId="77777777" w:rsidTr="00794906">
        <w:trPr>
          <w:trHeight w:val="230"/>
        </w:trPr>
        <w:tc>
          <w:tcPr>
            <w:tcW w:w="2547" w:type="dxa"/>
            <w:shd w:val="clear" w:color="auto" w:fill="D9D9D9" w:themeFill="background1" w:themeFillShade="D9"/>
            <w:noWrap/>
            <w:vAlign w:val="bottom"/>
            <w:hideMark/>
          </w:tcPr>
          <w:p w14:paraId="6ECB9663" w14:textId="77777777" w:rsidR="0036410C" w:rsidRPr="000B2926" w:rsidRDefault="0036410C" w:rsidP="005C21C3">
            <w:pPr>
              <w:spacing w:after="0"/>
              <w:rPr>
                <w:b/>
                <w:bCs/>
              </w:rPr>
            </w:pPr>
            <w:r w:rsidRPr="000B2926">
              <w:rPr>
                <w:b/>
                <w:bCs/>
              </w:rPr>
              <w:t>Postnummer:</w:t>
            </w:r>
          </w:p>
        </w:tc>
        <w:tc>
          <w:tcPr>
            <w:tcW w:w="6237" w:type="dxa"/>
            <w:shd w:val="clear" w:color="auto" w:fill="auto"/>
            <w:vAlign w:val="bottom"/>
          </w:tcPr>
          <w:p w14:paraId="13553D9E" w14:textId="77777777" w:rsidR="0036410C" w:rsidRPr="000B2926" w:rsidRDefault="00656F5D" w:rsidP="005C21C3">
            <w:pPr>
              <w:spacing w:after="0"/>
            </w:pPr>
            <w:r w:rsidRPr="000B2926">
              <w:t>1140</w:t>
            </w:r>
          </w:p>
        </w:tc>
      </w:tr>
      <w:tr w:rsidR="000B2926" w:rsidRPr="000B2926" w14:paraId="1C36B938" w14:textId="77777777" w:rsidTr="00794906">
        <w:trPr>
          <w:trHeight w:val="230"/>
        </w:trPr>
        <w:tc>
          <w:tcPr>
            <w:tcW w:w="2547" w:type="dxa"/>
            <w:shd w:val="clear" w:color="auto" w:fill="D9D9D9" w:themeFill="background1" w:themeFillShade="D9"/>
            <w:noWrap/>
            <w:vAlign w:val="bottom"/>
            <w:hideMark/>
          </w:tcPr>
          <w:p w14:paraId="7D47A049" w14:textId="77777777" w:rsidR="0036410C" w:rsidRPr="000B2926" w:rsidRDefault="0036410C" w:rsidP="005C21C3">
            <w:pPr>
              <w:spacing w:after="0"/>
              <w:rPr>
                <w:b/>
                <w:bCs/>
              </w:rPr>
            </w:pPr>
            <w:r w:rsidRPr="000B2926">
              <w:rPr>
                <w:b/>
                <w:bCs/>
              </w:rPr>
              <w:t>Gemeente:</w:t>
            </w:r>
          </w:p>
        </w:tc>
        <w:tc>
          <w:tcPr>
            <w:tcW w:w="6237" w:type="dxa"/>
            <w:shd w:val="clear" w:color="auto" w:fill="auto"/>
            <w:vAlign w:val="bottom"/>
          </w:tcPr>
          <w:p w14:paraId="3FDCFF30" w14:textId="77777777" w:rsidR="0036410C" w:rsidRPr="000B2926" w:rsidRDefault="00656F5D" w:rsidP="005C21C3">
            <w:pPr>
              <w:spacing w:after="0"/>
            </w:pPr>
            <w:r w:rsidRPr="000B2926">
              <w:t>Evere</w:t>
            </w:r>
          </w:p>
        </w:tc>
      </w:tr>
      <w:tr w:rsidR="000B2926" w:rsidRPr="000B2926" w14:paraId="7570D8AA" w14:textId="77777777" w:rsidTr="00794906">
        <w:trPr>
          <w:trHeight w:val="230"/>
        </w:trPr>
        <w:tc>
          <w:tcPr>
            <w:tcW w:w="2547" w:type="dxa"/>
            <w:shd w:val="clear" w:color="auto" w:fill="D9D9D9" w:themeFill="background1" w:themeFillShade="D9"/>
            <w:noWrap/>
            <w:vAlign w:val="bottom"/>
            <w:hideMark/>
          </w:tcPr>
          <w:p w14:paraId="7A6C5894" w14:textId="77777777" w:rsidR="0036410C" w:rsidRPr="000B2926" w:rsidRDefault="0036410C" w:rsidP="005C21C3">
            <w:pPr>
              <w:spacing w:after="0"/>
              <w:rPr>
                <w:b/>
                <w:bCs/>
              </w:rPr>
            </w:pPr>
            <w:r w:rsidRPr="000B2926">
              <w:rPr>
                <w:b/>
                <w:bCs/>
              </w:rPr>
              <w:t>Telefoonnummer Korpscommandant:</w:t>
            </w:r>
          </w:p>
        </w:tc>
        <w:tc>
          <w:tcPr>
            <w:tcW w:w="6237" w:type="dxa"/>
            <w:shd w:val="clear" w:color="auto" w:fill="auto"/>
            <w:vAlign w:val="center"/>
          </w:tcPr>
          <w:p w14:paraId="298F31A9" w14:textId="77777777" w:rsidR="0036410C" w:rsidRPr="000B2926" w:rsidRDefault="00656F5D" w:rsidP="005C21C3">
            <w:pPr>
              <w:spacing w:after="0"/>
            </w:pPr>
            <w:r w:rsidRPr="000B2926">
              <w:rPr>
                <w:lang w:val="fr-BE"/>
              </w:rPr>
              <w:t>02 44 16553</w:t>
            </w:r>
          </w:p>
        </w:tc>
      </w:tr>
      <w:tr w:rsidR="000B2926" w:rsidRPr="000B2926" w14:paraId="2ECE63AD" w14:textId="77777777" w:rsidTr="00794906">
        <w:trPr>
          <w:trHeight w:val="230"/>
        </w:trPr>
        <w:tc>
          <w:tcPr>
            <w:tcW w:w="2547" w:type="dxa"/>
            <w:shd w:val="clear" w:color="auto" w:fill="D9D9D9" w:themeFill="background1" w:themeFillShade="D9"/>
            <w:noWrap/>
            <w:vAlign w:val="bottom"/>
            <w:hideMark/>
          </w:tcPr>
          <w:p w14:paraId="0534DB69" w14:textId="77777777" w:rsidR="0036410C" w:rsidRPr="000B2926" w:rsidRDefault="0036410C" w:rsidP="005C21C3">
            <w:pPr>
              <w:spacing w:after="0"/>
              <w:rPr>
                <w:b/>
                <w:bCs/>
              </w:rPr>
            </w:pPr>
            <w:r w:rsidRPr="000B2926">
              <w:rPr>
                <w:b/>
                <w:bCs/>
              </w:rPr>
              <w:t>Telefoon Secretariaat:</w:t>
            </w:r>
          </w:p>
        </w:tc>
        <w:tc>
          <w:tcPr>
            <w:tcW w:w="6237" w:type="dxa"/>
            <w:shd w:val="clear" w:color="auto" w:fill="auto"/>
            <w:vAlign w:val="center"/>
          </w:tcPr>
          <w:p w14:paraId="57D2031D" w14:textId="77777777" w:rsidR="0036410C" w:rsidRPr="000B2926" w:rsidRDefault="00656F5D" w:rsidP="005C21C3">
            <w:pPr>
              <w:spacing w:after="0"/>
            </w:pPr>
            <w:r w:rsidRPr="000B2926">
              <w:rPr>
                <w:lang w:val="fr-BE"/>
              </w:rPr>
              <w:t>02 44 15891</w:t>
            </w:r>
          </w:p>
        </w:tc>
      </w:tr>
      <w:tr w:rsidR="000B2926" w:rsidRPr="000B2926" w14:paraId="6949A1A5" w14:textId="77777777" w:rsidTr="00794906">
        <w:trPr>
          <w:trHeight w:val="230"/>
        </w:trPr>
        <w:tc>
          <w:tcPr>
            <w:tcW w:w="2547" w:type="dxa"/>
            <w:shd w:val="clear" w:color="auto" w:fill="D9D9D9" w:themeFill="background1" w:themeFillShade="D9"/>
            <w:noWrap/>
            <w:vAlign w:val="bottom"/>
          </w:tcPr>
          <w:p w14:paraId="3ED2AC27" w14:textId="0699CA70" w:rsidR="0036410C" w:rsidRPr="000B2926" w:rsidRDefault="0036410C" w:rsidP="005C21C3">
            <w:pPr>
              <w:spacing w:after="0"/>
              <w:rPr>
                <w:b/>
                <w:bCs/>
              </w:rPr>
            </w:pPr>
            <w:r w:rsidRPr="000B2926">
              <w:rPr>
                <w:b/>
                <w:bCs/>
              </w:rPr>
              <w:t>Email</w:t>
            </w:r>
            <w:r w:rsidR="00794906" w:rsidRPr="000B2926">
              <w:rPr>
                <w:b/>
                <w:bCs/>
              </w:rPr>
              <w:t xml:space="preserve"> </w:t>
            </w:r>
            <w:r w:rsidRPr="000B2926">
              <w:rPr>
                <w:b/>
                <w:bCs/>
              </w:rPr>
              <w:br/>
              <w:t>Korpscommandant :</w:t>
            </w:r>
          </w:p>
        </w:tc>
        <w:tc>
          <w:tcPr>
            <w:tcW w:w="6237" w:type="dxa"/>
            <w:shd w:val="clear" w:color="auto" w:fill="auto"/>
            <w:vAlign w:val="center"/>
          </w:tcPr>
          <w:p w14:paraId="332338DF" w14:textId="677336DA" w:rsidR="0036410C" w:rsidRPr="000B2926" w:rsidRDefault="000D0A27" w:rsidP="005C21C3">
            <w:pPr>
              <w:spacing w:after="0"/>
            </w:pPr>
            <w:hyperlink r:id="rId149" w:history="1">
              <w:r w:rsidR="00794906" w:rsidRPr="000B2926">
                <w:rPr>
                  <w:rStyle w:val="Hyperlink"/>
                  <w:color w:val="auto"/>
                </w:rPr>
                <w:t>Steven.thys@mil.be</w:t>
              </w:r>
            </w:hyperlink>
            <w:r w:rsidR="00794906" w:rsidRPr="000B2926">
              <w:t xml:space="preserve"> </w:t>
            </w:r>
          </w:p>
        </w:tc>
      </w:tr>
    </w:tbl>
    <w:p w14:paraId="48CB2097" w14:textId="77777777" w:rsidR="0036410C" w:rsidRPr="000B2926" w:rsidRDefault="0036410C" w:rsidP="0036410C">
      <w:pPr>
        <w:spacing w:after="0"/>
        <w:ind w:left="720" w:hanging="540"/>
      </w:pPr>
    </w:p>
    <w:p w14:paraId="33AE1F0B" w14:textId="77777777" w:rsidR="0036410C" w:rsidRPr="000B2926" w:rsidRDefault="0036410C" w:rsidP="0036410C">
      <w:pPr>
        <w:spacing w:after="0" w:line="240" w:lineRule="auto"/>
        <w:ind w:left="720"/>
        <w:jc w:val="left"/>
        <w:rPr>
          <w:lang w:val="nl-BE"/>
        </w:rPr>
      </w:pPr>
    </w:p>
    <w:p w14:paraId="39E9A8D6" w14:textId="77777777" w:rsidR="0036410C" w:rsidRPr="000B2926" w:rsidRDefault="0036410C" w:rsidP="00DC5900">
      <w:pPr>
        <w:numPr>
          <w:ilvl w:val="0"/>
          <w:numId w:val="117"/>
        </w:numPr>
        <w:spacing w:after="0" w:line="240" w:lineRule="auto"/>
        <w:ind w:left="720"/>
        <w:jc w:val="left"/>
        <w:rPr>
          <w:b/>
          <w:lang w:val="nl-BE"/>
        </w:rPr>
      </w:pPr>
      <w:r w:rsidRPr="000B2926">
        <w:rPr>
          <w:b/>
          <w:u w:val="single"/>
          <w:lang w:val="nl-BE"/>
        </w:rPr>
        <w:t>Hoofdbedrijvigheid.</w:t>
      </w:r>
    </w:p>
    <w:p w14:paraId="53FEEA4A" w14:textId="77777777" w:rsidR="0036410C" w:rsidRPr="000B2926" w:rsidRDefault="0036410C" w:rsidP="0036410C">
      <w:pPr>
        <w:spacing w:after="0" w:line="240" w:lineRule="auto"/>
        <w:ind w:left="720"/>
        <w:jc w:val="left"/>
        <w:rPr>
          <w:b/>
          <w:lang w:val="nl-BE"/>
        </w:rPr>
      </w:pPr>
      <w:r w:rsidRPr="000B2926">
        <w:rPr>
          <w:b/>
          <w:lang w:val="nl-BE"/>
        </w:rPr>
        <w:br/>
        <w:t>De activiteiten die door de meeste personeelsleden worden uitgevoerd:</w:t>
      </w:r>
    </w:p>
    <w:p w14:paraId="756EFCD6" w14:textId="77777777" w:rsidR="0036410C" w:rsidRPr="000B2926" w:rsidRDefault="0036410C" w:rsidP="0036410C">
      <w:pPr>
        <w:spacing w:after="0" w:line="240" w:lineRule="auto"/>
        <w:ind w:left="720"/>
        <w:jc w:val="left"/>
        <w:rPr>
          <w:b/>
          <w:lang w:val="nl-BE"/>
        </w:rPr>
      </w:pPr>
    </w:p>
    <w:p w14:paraId="3DE6836C" w14:textId="77777777" w:rsidR="0036410C" w:rsidRPr="000B2926" w:rsidRDefault="0036410C" w:rsidP="00DC5900">
      <w:pPr>
        <w:pStyle w:val="ListParagraph"/>
        <w:numPr>
          <w:ilvl w:val="0"/>
          <w:numId w:val="13"/>
        </w:numPr>
        <w:tabs>
          <w:tab w:val="num" w:pos="1134"/>
        </w:tabs>
        <w:spacing w:after="0" w:line="240" w:lineRule="auto"/>
        <w:ind w:left="1134" w:hanging="425"/>
        <w:jc w:val="left"/>
        <w:rPr>
          <w:lang w:val="nl-BE"/>
        </w:rPr>
      </w:pPr>
      <w:r w:rsidRPr="000B2926">
        <w:rPr>
          <w:lang w:val="nl-BE"/>
        </w:rPr>
        <w:t>Administratie, geestelijke arbeid (studiebureau), bedienden, beeldschermwerk</w:t>
      </w:r>
    </w:p>
    <w:p w14:paraId="4F4C8C71" w14:textId="77777777" w:rsidR="0036410C" w:rsidRPr="000B2926" w:rsidRDefault="0036410C" w:rsidP="00DC5900">
      <w:pPr>
        <w:pStyle w:val="ListParagraph"/>
        <w:numPr>
          <w:ilvl w:val="0"/>
          <w:numId w:val="13"/>
        </w:numPr>
        <w:tabs>
          <w:tab w:val="num" w:pos="1134"/>
        </w:tabs>
        <w:spacing w:after="0" w:line="240" w:lineRule="auto"/>
        <w:ind w:left="1134" w:hanging="425"/>
        <w:jc w:val="left"/>
        <w:rPr>
          <w:lang w:val="nl-BE"/>
        </w:rPr>
      </w:pPr>
    </w:p>
    <w:p w14:paraId="46B4AC75" w14:textId="77777777" w:rsidR="0036410C" w:rsidRPr="000B2926" w:rsidRDefault="0036410C" w:rsidP="0036410C">
      <w:pPr>
        <w:tabs>
          <w:tab w:val="num" w:pos="1260"/>
        </w:tabs>
        <w:spacing w:after="0"/>
        <w:rPr>
          <w:lang w:val="nl-BE"/>
        </w:rPr>
      </w:pPr>
    </w:p>
    <w:p w14:paraId="1C48E371" w14:textId="77777777" w:rsidR="0036410C" w:rsidRPr="000B2926" w:rsidRDefault="0036410C" w:rsidP="0036410C">
      <w:pPr>
        <w:tabs>
          <w:tab w:val="num" w:pos="1260"/>
        </w:tabs>
        <w:spacing w:after="0"/>
        <w:ind w:left="720"/>
        <w:rPr>
          <w:b/>
          <w:lang w:val="nl-BE"/>
        </w:rPr>
      </w:pPr>
      <w:r w:rsidRPr="000B2926">
        <w:rPr>
          <w:b/>
          <w:lang w:val="nl-BE"/>
        </w:rPr>
        <w:t>De activiteiten die het grootste risico inhouden:</w:t>
      </w:r>
    </w:p>
    <w:p w14:paraId="334A1ED9" w14:textId="77777777" w:rsidR="0036410C" w:rsidRPr="000B2926" w:rsidRDefault="0036410C" w:rsidP="0036410C">
      <w:pPr>
        <w:tabs>
          <w:tab w:val="num" w:pos="1260"/>
        </w:tabs>
        <w:spacing w:after="0"/>
        <w:ind w:left="720"/>
        <w:rPr>
          <w:b/>
          <w:lang w:val="nl-BE"/>
        </w:rPr>
      </w:pPr>
    </w:p>
    <w:p w14:paraId="3D8E3888" w14:textId="77777777" w:rsidR="0036410C" w:rsidRPr="000B2926" w:rsidRDefault="0036410C" w:rsidP="00DC5900">
      <w:pPr>
        <w:pStyle w:val="ListParagraph"/>
        <w:numPr>
          <w:ilvl w:val="0"/>
          <w:numId w:val="13"/>
        </w:numPr>
        <w:spacing w:after="0" w:line="240" w:lineRule="auto"/>
        <w:ind w:left="1134" w:hanging="425"/>
        <w:jc w:val="left"/>
      </w:pPr>
      <w:r w:rsidRPr="000B2926">
        <w:t>Chauffeur lichte voertuigen</w:t>
      </w:r>
    </w:p>
    <w:p w14:paraId="141BA11C" w14:textId="77777777" w:rsidR="0036410C" w:rsidRPr="000B2926" w:rsidRDefault="0036410C" w:rsidP="00DC5900">
      <w:pPr>
        <w:pStyle w:val="ListParagraph"/>
        <w:numPr>
          <w:ilvl w:val="0"/>
          <w:numId w:val="13"/>
        </w:numPr>
        <w:spacing w:after="0" w:line="240" w:lineRule="auto"/>
        <w:ind w:left="1134" w:hanging="425"/>
        <w:jc w:val="left"/>
      </w:pPr>
      <w:r w:rsidRPr="000B2926">
        <w:t>Magazijnier</w:t>
      </w:r>
    </w:p>
    <w:p w14:paraId="030071A3" w14:textId="77777777" w:rsidR="0036410C" w:rsidRPr="000B2926" w:rsidRDefault="00656F5D" w:rsidP="00DC5900">
      <w:pPr>
        <w:pStyle w:val="ListParagraph"/>
        <w:numPr>
          <w:ilvl w:val="0"/>
          <w:numId w:val="13"/>
        </w:numPr>
        <w:spacing w:after="0" w:line="240" w:lineRule="auto"/>
        <w:ind w:left="1134" w:hanging="425"/>
        <w:jc w:val="left"/>
      </w:pPr>
      <w:r w:rsidRPr="000B2926">
        <w:t>Raadgever PsySoc</w:t>
      </w:r>
    </w:p>
    <w:p w14:paraId="4314321D" w14:textId="77777777" w:rsidR="0036410C" w:rsidRPr="000B2926" w:rsidRDefault="0036410C" w:rsidP="0036410C">
      <w:pPr>
        <w:tabs>
          <w:tab w:val="num" w:pos="1260"/>
        </w:tabs>
        <w:spacing w:after="0"/>
      </w:pPr>
    </w:p>
    <w:p w14:paraId="78D34957" w14:textId="77777777" w:rsidR="0036410C" w:rsidRPr="000B2926" w:rsidRDefault="0036410C" w:rsidP="0036410C">
      <w:pPr>
        <w:tabs>
          <w:tab w:val="num" w:pos="1260"/>
        </w:tabs>
        <w:spacing w:after="0"/>
        <w:ind w:left="720"/>
        <w:rPr>
          <w:lang w:val="nl-BE"/>
        </w:rPr>
      </w:pPr>
      <w:r w:rsidRPr="000B2926">
        <w:rPr>
          <w:lang w:val="nl-BE"/>
        </w:rPr>
        <w:t>De eenheid heeft deelgenomen aan buitenlandse operaties</w:t>
      </w:r>
      <w:r w:rsidRPr="000B2926">
        <w:rPr>
          <w:strike/>
          <w:highlight w:val="lightGray"/>
          <w:lang w:val="nl-BE"/>
        </w:rPr>
        <w:t>: ja</w:t>
      </w:r>
      <w:r w:rsidRPr="000B2926">
        <w:rPr>
          <w:highlight w:val="lightGray"/>
          <w:lang w:val="nl-BE"/>
        </w:rPr>
        <w:t xml:space="preserve"> / nee</w:t>
      </w:r>
    </w:p>
    <w:p w14:paraId="5CB19866" w14:textId="77777777" w:rsidR="0036410C" w:rsidRPr="000B2926" w:rsidRDefault="0036410C" w:rsidP="0036410C">
      <w:pPr>
        <w:spacing w:after="0"/>
        <w:rPr>
          <w:lang w:val="nl-BE"/>
        </w:rPr>
      </w:pPr>
    </w:p>
    <w:p w14:paraId="24305C65" w14:textId="77777777" w:rsidR="0036410C" w:rsidRPr="000B2926" w:rsidRDefault="0036410C" w:rsidP="0036410C">
      <w:pPr>
        <w:tabs>
          <w:tab w:val="num" w:pos="1260"/>
        </w:tabs>
        <w:spacing w:after="0"/>
        <w:ind w:left="720"/>
        <w:rPr>
          <w:u w:val="single"/>
          <w:lang w:val="nl-BE"/>
        </w:rPr>
      </w:pPr>
    </w:p>
    <w:p w14:paraId="6E555246" w14:textId="77777777" w:rsidR="0036410C" w:rsidRPr="000B2926" w:rsidRDefault="0036410C" w:rsidP="00DC5900">
      <w:pPr>
        <w:numPr>
          <w:ilvl w:val="0"/>
          <w:numId w:val="117"/>
        </w:numPr>
        <w:spacing w:after="0" w:line="240" w:lineRule="auto"/>
        <w:ind w:left="720"/>
        <w:jc w:val="left"/>
        <w:rPr>
          <w:u w:val="single"/>
          <w:lang w:val="nl-BE"/>
        </w:rPr>
        <w:sectPr w:rsidR="0036410C" w:rsidRPr="000B2926" w:rsidSect="00224250">
          <w:headerReference w:type="default" r:id="rId150"/>
          <w:footerReference w:type="default" r:id="rId151"/>
          <w:pgSz w:w="12240" w:h="15840"/>
          <w:pgMar w:top="1134" w:right="1418" w:bottom="851" w:left="1418" w:header="709" w:footer="709" w:gutter="0"/>
          <w:cols w:space="708"/>
          <w:docGrid w:linePitch="360"/>
        </w:sectPr>
      </w:pPr>
    </w:p>
    <w:p w14:paraId="5A42417D" w14:textId="77777777" w:rsidR="0036410C" w:rsidRPr="000B2926" w:rsidRDefault="0036410C" w:rsidP="0036410C">
      <w:pPr>
        <w:spacing w:after="0" w:line="240" w:lineRule="auto"/>
        <w:ind w:left="720"/>
        <w:jc w:val="left"/>
        <w:rPr>
          <w:lang w:val="nl-BE"/>
        </w:rPr>
      </w:pPr>
    </w:p>
    <w:p w14:paraId="3AD72E34" w14:textId="77777777" w:rsidR="0036410C" w:rsidRPr="000B2926" w:rsidRDefault="0036410C" w:rsidP="00DC5900">
      <w:pPr>
        <w:numPr>
          <w:ilvl w:val="0"/>
          <w:numId w:val="117"/>
        </w:numPr>
        <w:spacing w:after="0" w:line="240" w:lineRule="auto"/>
        <w:ind w:left="720"/>
        <w:jc w:val="left"/>
        <w:rPr>
          <w:lang w:val="nl-BE"/>
        </w:rPr>
      </w:pPr>
      <w:r w:rsidRPr="000B2926">
        <w:rPr>
          <w:b/>
          <w:u w:val="single"/>
          <w:lang w:val="nl-BE"/>
        </w:rPr>
        <w:t>Gemiddelde getalsterkte van het personeel</w:t>
      </w:r>
      <w:r w:rsidRPr="000B2926">
        <w:rPr>
          <w:lang w:val="nl-BE"/>
        </w:rPr>
        <w:t xml:space="preserve">. </w:t>
      </w:r>
    </w:p>
    <w:p w14:paraId="6C1459E7" w14:textId="77777777" w:rsidR="0036410C" w:rsidRPr="000B2926" w:rsidRDefault="0036410C" w:rsidP="0036410C">
      <w:pPr>
        <w:tabs>
          <w:tab w:val="num" w:pos="1260"/>
        </w:tabs>
        <w:spacing w:after="0"/>
        <w:ind w:left="720"/>
        <w:rPr>
          <w:lang w:val="nl-BE"/>
        </w:rPr>
      </w:pPr>
    </w:p>
    <w:tbl>
      <w:tblPr>
        <w:tblStyle w:val="TableGrid"/>
        <w:tblW w:w="8919" w:type="dxa"/>
        <w:tblInd w:w="720" w:type="dxa"/>
        <w:tblLayout w:type="fixed"/>
        <w:tblLook w:val="04A0" w:firstRow="1" w:lastRow="0" w:firstColumn="1" w:lastColumn="0" w:noHBand="0" w:noVBand="1"/>
      </w:tblPr>
      <w:tblGrid>
        <w:gridCol w:w="4383"/>
        <w:gridCol w:w="851"/>
        <w:gridCol w:w="850"/>
        <w:gridCol w:w="851"/>
        <w:gridCol w:w="850"/>
        <w:gridCol w:w="1134"/>
      </w:tblGrid>
      <w:tr w:rsidR="000B2926" w:rsidRPr="000B2926" w14:paraId="6BD6B85B" w14:textId="77777777" w:rsidTr="004358FB">
        <w:tc>
          <w:tcPr>
            <w:tcW w:w="4383" w:type="dxa"/>
            <w:vMerge w:val="restart"/>
            <w:tcBorders>
              <w:top w:val="nil"/>
              <w:left w:val="nil"/>
              <w:bottom w:val="nil"/>
              <w:right w:val="single" w:sz="4" w:space="0" w:color="auto"/>
            </w:tcBorders>
            <w:shd w:val="clear" w:color="auto" w:fill="auto"/>
            <w:vAlign w:val="center"/>
          </w:tcPr>
          <w:p w14:paraId="63C9EB07" w14:textId="77777777" w:rsidR="0036410C" w:rsidRPr="000B2926" w:rsidRDefault="0036410C" w:rsidP="004358FB">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544A4BFA" w14:textId="77777777" w:rsidR="0036410C" w:rsidRPr="000B2926" w:rsidRDefault="0036410C" w:rsidP="004358FB">
            <w:pPr>
              <w:tabs>
                <w:tab w:val="num" w:pos="1260"/>
              </w:tabs>
              <w:spacing w:after="0"/>
              <w:jc w:val="center"/>
              <w:rPr>
                <w:b/>
                <w:bCs/>
              </w:rPr>
            </w:pPr>
            <w:r w:rsidRPr="000B2926">
              <w:rPr>
                <w:b/>
                <w:bCs/>
              </w:rPr>
              <w:t>Mannen</w:t>
            </w:r>
          </w:p>
        </w:tc>
        <w:tc>
          <w:tcPr>
            <w:tcW w:w="1701" w:type="dxa"/>
            <w:gridSpan w:val="2"/>
            <w:shd w:val="clear" w:color="auto" w:fill="D9D9D9" w:themeFill="background1" w:themeFillShade="D9"/>
            <w:vAlign w:val="center"/>
          </w:tcPr>
          <w:p w14:paraId="415186E5" w14:textId="77777777" w:rsidR="0036410C" w:rsidRPr="000B2926" w:rsidRDefault="0036410C" w:rsidP="004358FB">
            <w:pPr>
              <w:tabs>
                <w:tab w:val="num" w:pos="1260"/>
              </w:tabs>
              <w:spacing w:after="0"/>
              <w:jc w:val="center"/>
              <w:rPr>
                <w:b/>
                <w:bCs/>
              </w:rPr>
            </w:pPr>
            <w:r w:rsidRPr="000B2926">
              <w:rPr>
                <w:b/>
                <w:bCs/>
              </w:rPr>
              <w:t>Vrouwen</w:t>
            </w:r>
          </w:p>
        </w:tc>
        <w:tc>
          <w:tcPr>
            <w:tcW w:w="1134" w:type="dxa"/>
            <w:vMerge w:val="restart"/>
            <w:shd w:val="clear" w:color="auto" w:fill="D9D9D9" w:themeFill="background1" w:themeFillShade="D9"/>
            <w:vAlign w:val="center"/>
          </w:tcPr>
          <w:p w14:paraId="6FB0C732" w14:textId="77777777" w:rsidR="0036410C" w:rsidRPr="000B2926" w:rsidRDefault="0036410C" w:rsidP="004358FB">
            <w:pPr>
              <w:tabs>
                <w:tab w:val="num" w:pos="1260"/>
              </w:tabs>
              <w:spacing w:after="0"/>
              <w:jc w:val="center"/>
              <w:rPr>
                <w:b/>
                <w:bCs/>
              </w:rPr>
            </w:pPr>
            <w:r w:rsidRPr="000B2926">
              <w:rPr>
                <w:b/>
                <w:bCs/>
              </w:rPr>
              <w:t>Totaal</w:t>
            </w:r>
          </w:p>
        </w:tc>
      </w:tr>
      <w:tr w:rsidR="000B2926" w:rsidRPr="000B2926" w14:paraId="7132A18D" w14:textId="77777777" w:rsidTr="004358FB">
        <w:tc>
          <w:tcPr>
            <w:tcW w:w="4383" w:type="dxa"/>
            <w:vMerge/>
            <w:tcBorders>
              <w:top w:val="nil"/>
              <w:left w:val="nil"/>
              <w:bottom w:val="single" w:sz="4" w:space="0" w:color="auto"/>
              <w:right w:val="single" w:sz="4" w:space="0" w:color="auto"/>
            </w:tcBorders>
            <w:shd w:val="clear" w:color="auto" w:fill="auto"/>
            <w:vAlign w:val="center"/>
          </w:tcPr>
          <w:p w14:paraId="276B6A2E" w14:textId="77777777" w:rsidR="0036410C" w:rsidRPr="000B2926" w:rsidRDefault="0036410C" w:rsidP="004358FB">
            <w:pPr>
              <w:tabs>
                <w:tab w:val="num" w:pos="1260"/>
              </w:tabs>
              <w:spacing w:after="0"/>
              <w:jc w:val="center"/>
            </w:pPr>
          </w:p>
        </w:tc>
        <w:tc>
          <w:tcPr>
            <w:tcW w:w="851" w:type="dxa"/>
            <w:tcBorders>
              <w:left w:val="single" w:sz="4" w:space="0" w:color="auto"/>
            </w:tcBorders>
            <w:shd w:val="clear" w:color="auto" w:fill="D9D9D9" w:themeFill="background1" w:themeFillShade="D9"/>
            <w:vAlign w:val="center"/>
          </w:tcPr>
          <w:p w14:paraId="5ED52892" w14:textId="77777777" w:rsidR="0036410C" w:rsidRPr="000B2926" w:rsidRDefault="0036410C" w:rsidP="004358FB">
            <w:pPr>
              <w:tabs>
                <w:tab w:val="num" w:pos="1260"/>
              </w:tabs>
              <w:spacing w:after="0"/>
              <w:jc w:val="center"/>
              <w:rPr>
                <w:b/>
                <w:bCs/>
              </w:rPr>
            </w:pPr>
            <w:r w:rsidRPr="000B2926">
              <w:rPr>
                <w:b/>
                <w:bCs/>
              </w:rPr>
              <w:t>&lt; 21 J</w:t>
            </w:r>
          </w:p>
        </w:tc>
        <w:tc>
          <w:tcPr>
            <w:tcW w:w="850" w:type="dxa"/>
            <w:shd w:val="clear" w:color="auto" w:fill="D9D9D9" w:themeFill="background1" w:themeFillShade="D9"/>
            <w:vAlign w:val="center"/>
          </w:tcPr>
          <w:p w14:paraId="32825C48" w14:textId="77777777" w:rsidR="0036410C" w:rsidRPr="000B2926" w:rsidRDefault="0036410C" w:rsidP="004358FB">
            <w:pPr>
              <w:tabs>
                <w:tab w:val="num" w:pos="1260"/>
              </w:tabs>
              <w:spacing w:after="0"/>
              <w:jc w:val="center"/>
              <w:rPr>
                <w:b/>
                <w:bCs/>
              </w:rPr>
            </w:pPr>
            <w:r w:rsidRPr="000B2926">
              <w:rPr>
                <w:b/>
                <w:bCs/>
              </w:rPr>
              <w:t>&gt; 21 J</w:t>
            </w:r>
          </w:p>
        </w:tc>
        <w:tc>
          <w:tcPr>
            <w:tcW w:w="851" w:type="dxa"/>
            <w:shd w:val="clear" w:color="auto" w:fill="D9D9D9" w:themeFill="background1" w:themeFillShade="D9"/>
            <w:vAlign w:val="center"/>
          </w:tcPr>
          <w:p w14:paraId="4E1AF791" w14:textId="77777777" w:rsidR="0036410C" w:rsidRPr="000B2926" w:rsidRDefault="0036410C" w:rsidP="004358FB">
            <w:pPr>
              <w:tabs>
                <w:tab w:val="num" w:pos="1260"/>
              </w:tabs>
              <w:spacing w:after="0"/>
              <w:jc w:val="center"/>
              <w:rPr>
                <w:b/>
                <w:bCs/>
              </w:rPr>
            </w:pPr>
            <w:r w:rsidRPr="000B2926">
              <w:rPr>
                <w:b/>
                <w:bCs/>
              </w:rPr>
              <w:t>&lt; 21 J</w:t>
            </w:r>
          </w:p>
        </w:tc>
        <w:tc>
          <w:tcPr>
            <w:tcW w:w="850" w:type="dxa"/>
            <w:shd w:val="clear" w:color="auto" w:fill="D9D9D9" w:themeFill="background1" w:themeFillShade="D9"/>
            <w:vAlign w:val="center"/>
          </w:tcPr>
          <w:p w14:paraId="7B986577" w14:textId="77777777" w:rsidR="0036410C" w:rsidRPr="000B2926" w:rsidRDefault="0036410C" w:rsidP="004358FB">
            <w:pPr>
              <w:tabs>
                <w:tab w:val="num" w:pos="1260"/>
              </w:tabs>
              <w:spacing w:after="0"/>
              <w:jc w:val="center"/>
              <w:rPr>
                <w:b/>
                <w:bCs/>
              </w:rPr>
            </w:pPr>
            <w:r w:rsidRPr="000B2926">
              <w:rPr>
                <w:b/>
                <w:bCs/>
              </w:rPr>
              <w:t>&gt; 21 J</w:t>
            </w:r>
          </w:p>
        </w:tc>
        <w:tc>
          <w:tcPr>
            <w:tcW w:w="1134" w:type="dxa"/>
            <w:vMerge/>
            <w:shd w:val="clear" w:color="auto" w:fill="D9D9D9" w:themeFill="background1" w:themeFillShade="D9"/>
            <w:vAlign w:val="center"/>
          </w:tcPr>
          <w:p w14:paraId="207986BC" w14:textId="77777777" w:rsidR="0036410C" w:rsidRPr="000B2926" w:rsidRDefault="0036410C" w:rsidP="004358FB">
            <w:pPr>
              <w:tabs>
                <w:tab w:val="num" w:pos="1260"/>
              </w:tabs>
              <w:spacing w:after="0"/>
              <w:jc w:val="center"/>
            </w:pPr>
          </w:p>
        </w:tc>
      </w:tr>
      <w:tr w:rsidR="000B2926" w:rsidRPr="000B2926" w14:paraId="4ECCC229" w14:textId="77777777" w:rsidTr="004358FB">
        <w:tc>
          <w:tcPr>
            <w:tcW w:w="4383" w:type="dxa"/>
            <w:tcBorders>
              <w:top w:val="single" w:sz="4" w:space="0" w:color="auto"/>
            </w:tcBorders>
            <w:shd w:val="clear" w:color="auto" w:fill="D9D9D9" w:themeFill="background1" w:themeFillShade="D9"/>
            <w:vAlign w:val="center"/>
          </w:tcPr>
          <w:p w14:paraId="3E6C9476" w14:textId="77777777" w:rsidR="0036410C" w:rsidRPr="000B2926" w:rsidRDefault="0036410C" w:rsidP="004358FB">
            <w:pPr>
              <w:tabs>
                <w:tab w:val="num" w:pos="1260"/>
              </w:tabs>
              <w:spacing w:after="0"/>
              <w:jc w:val="left"/>
              <w:rPr>
                <w:rFonts w:cstheme="minorHAnsi"/>
                <w:b/>
                <w:bCs/>
              </w:rPr>
            </w:pPr>
            <w:r w:rsidRPr="000B2926">
              <w:rPr>
                <w:rFonts w:cstheme="minorHAnsi"/>
                <w:b/>
                <w:bCs/>
              </w:rPr>
              <w:t>Aantal militaire werknemers</w:t>
            </w:r>
          </w:p>
        </w:tc>
        <w:tc>
          <w:tcPr>
            <w:tcW w:w="851" w:type="dxa"/>
            <w:shd w:val="clear" w:color="auto" w:fill="auto"/>
            <w:vAlign w:val="center"/>
          </w:tcPr>
          <w:p w14:paraId="66883E9E" w14:textId="77777777" w:rsidR="0036410C" w:rsidRPr="000B2926" w:rsidRDefault="0036410C" w:rsidP="004358FB">
            <w:pPr>
              <w:tabs>
                <w:tab w:val="num" w:pos="1260"/>
              </w:tabs>
              <w:spacing w:after="0"/>
              <w:jc w:val="center"/>
            </w:pPr>
          </w:p>
        </w:tc>
        <w:tc>
          <w:tcPr>
            <w:tcW w:w="850" w:type="dxa"/>
            <w:shd w:val="clear" w:color="auto" w:fill="auto"/>
            <w:vAlign w:val="center"/>
          </w:tcPr>
          <w:p w14:paraId="13D725BE" w14:textId="25ECEA46" w:rsidR="0036410C" w:rsidRPr="000B2926" w:rsidRDefault="004358FB" w:rsidP="004358FB">
            <w:pPr>
              <w:tabs>
                <w:tab w:val="num" w:pos="1260"/>
              </w:tabs>
              <w:spacing w:after="0"/>
              <w:jc w:val="center"/>
            </w:pPr>
            <w:r w:rsidRPr="000B2926">
              <w:t>126,75</w:t>
            </w:r>
          </w:p>
        </w:tc>
        <w:tc>
          <w:tcPr>
            <w:tcW w:w="851" w:type="dxa"/>
            <w:shd w:val="clear" w:color="auto" w:fill="auto"/>
            <w:vAlign w:val="center"/>
          </w:tcPr>
          <w:p w14:paraId="3FCFA48B" w14:textId="77777777" w:rsidR="0036410C" w:rsidRPr="000B2926" w:rsidRDefault="0036410C" w:rsidP="004358FB">
            <w:pPr>
              <w:tabs>
                <w:tab w:val="num" w:pos="1260"/>
              </w:tabs>
              <w:spacing w:after="0"/>
              <w:jc w:val="center"/>
            </w:pPr>
          </w:p>
        </w:tc>
        <w:tc>
          <w:tcPr>
            <w:tcW w:w="850" w:type="dxa"/>
            <w:shd w:val="clear" w:color="auto" w:fill="auto"/>
            <w:vAlign w:val="center"/>
          </w:tcPr>
          <w:p w14:paraId="1BE83D05" w14:textId="5C99936F" w:rsidR="0036410C" w:rsidRPr="000B2926" w:rsidRDefault="004358FB" w:rsidP="004358FB">
            <w:pPr>
              <w:tabs>
                <w:tab w:val="num" w:pos="1260"/>
              </w:tabs>
              <w:spacing w:after="0"/>
              <w:jc w:val="center"/>
            </w:pPr>
            <w:r w:rsidRPr="000B2926">
              <w:t>49,75</w:t>
            </w:r>
          </w:p>
        </w:tc>
        <w:tc>
          <w:tcPr>
            <w:tcW w:w="1134" w:type="dxa"/>
            <w:shd w:val="clear" w:color="auto" w:fill="auto"/>
            <w:vAlign w:val="center"/>
          </w:tcPr>
          <w:p w14:paraId="37799819" w14:textId="592F8EB6" w:rsidR="0036410C" w:rsidRPr="000B2926" w:rsidRDefault="004358FB" w:rsidP="004358FB">
            <w:pPr>
              <w:tabs>
                <w:tab w:val="num" w:pos="1260"/>
              </w:tabs>
              <w:spacing w:after="0"/>
              <w:jc w:val="center"/>
            </w:pPr>
            <w:r w:rsidRPr="000B2926">
              <w:t>176,50</w:t>
            </w:r>
          </w:p>
        </w:tc>
      </w:tr>
      <w:tr w:rsidR="000B2926" w:rsidRPr="000B2926" w14:paraId="0428F2DD" w14:textId="77777777" w:rsidTr="004358FB">
        <w:tc>
          <w:tcPr>
            <w:tcW w:w="4383" w:type="dxa"/>
            <w:shd w:val="clear" w:color="auto" w:fill="D9D9D9" w:themeFill="background1" w:themeFillShade="D9"/>
            <w:vAlign w:val="center"/>
          </w:tcPr>
          <w:p w14:paraId="204178E3" w14:textId="77777777" w:rsidR="0036410C" w:rsidRPr="000B2926" w:rsidRDefault="0036410C" w:rsidP="004358FB">
            <w:pPr>
              <w:tabs>
                <w:tab w:val="num" w:pos="1260"/>
              </w:tabs>
              <w:spacing w:after="0"/>
              <w:jc w:val="left"/>
              <w:rPr>
                <w:rFonts w:cstheme="minorHAnsi"/>
                <w:b/>
                <w:bCs/>
              </w:rPr>
            </w:pPr>
            <w:r w:rsidRPr="000B2926">
              <w:rPr>
                <w:rFonts w:cstheme="minorHAnsi"/>
                <w:b/>
                <w:bCs/>
              </w:rPr>
              <w:t>Aantal militaire werknemers - Leerlingen</w:t>
            </w:r>
          </w:p>
        </w:tc>
        <w:tc>
          <w:tcPr>
            <w:tcW w:w="851" w:type="dxa"/>
            <w:shd w:val="clear" w:color="auto" w:fill="auto"/>
            <w:vAlign w:val="center"/>
          </w:tcPr>
          <w:p w14:paraId="0AC755B7" w14:textId="77777777" w:rsidR="0036410C" w:rsidRPr="000B2926" w:rsidRDefault="0036410C" w:rsidP="004358FB">
            <w:pPr>
              <w:tabs>
                <w:tab w:val="num" w:pos="1260"/>
              </w:tabs>
              <w:spacing w:after="0"/>
              <w:jc w:val="center"/>
            </w:pPr>
          </w:p>
        </w:tc>
        <w:tc>
          <w:tcPr>
            <w:tcW w:w="850" w:type="dxa"/>
            <w:shd w:val="clear" w:color="auto" w:fill="auto"/>
            <w:vAlign w:val="center"/>
          </w:tcPr>
          <w:p w14:paraId="1C2FF844" w14:textId="77777777" w:rsidR="0036410C" w:rsidRPr="000B2926" w:rsidRDefault="0036410C" w:rsidP="004358FB">
            <w:pPr>
              <w:tabs>
                <w:tab w:val="num" w:pos="1260"/>
              </w:tabs>
              <w:spacing w:after="0"/>
              <w:jc w:val="center"/>
            </w:pPr>
          </w:p>
        </w:tc>
        <w:tc>
          <w:tcPr>
            <w:tcW w:w="851" w:type="dxa"/>
            <w:shd w:val="clear" w:color="auto" w:fill="auto"/>
            <w:vAlign w:val="center"/>
          </w:tcPr>
          <w:p w14:paraId="775417AD" w14:textId="77777777" w:rsidR="0036410C" w:rsidRPr="000B2926" w:rsidRDefault="0036410C" w:rsidP="004358FB">
            <w:pPr>
              <w:tabs>
                <w:tab w:val="num" w:pos="1260"/>
              </w:tabs>
              <w:spacing w:after="0"/>
              <w:jc w:val="center"/>
            </w:pPr>
          </w:p>
        </w:tc>
        <w:tc>
          <w:tcPr>
            <w:tcW w:w="850" w:type="dxa"/>
            <w:shd w:val="clear" w:color="auto" w:fill="auto"/>
            <w:vAlign w:val="center"/>
          </w:tcPr>
          <w:p w14:paraId="701D32EB" w14:textId="77777777" w:rsidR="0036410C" w:rsidRPr="000B2926" w:rsidRDefault="0036410C" w:rsidP="004358FB">
            <w:pPr>
              <w:tabs>
                <w:tab w:val="num" w:pos="1260"/>
              </w:tabs>
              <w:spacing w:after="0"/>
              <w:jc w:val="center"/>
            </w:pPr>
          </w:p>
        </w:tc>
        <w:tc>
          <w:tcPr>
            <w:tcW w:w="1134" w:type="dxa"/>
            <w:shd w:val="clear" w:color="auto" w:fill="auto"/>
            <w:vAlign w:val="center"/>
          </w:tcPr>
          <w:p w14:paraId="2B3750F1" w14:textId="77777777" w:rsidR="0036410C" w:rsidRPr="000B2926" w:rsidRDefault="0036410C" w:rsidP="004358FB">
            <w:pPr>
              <w:tabs>
                <w:tab w:val="num" w:pos="1260"/>
              </w:tabs>
              <w:spacing w:after="0"/>
              <w:jc w:val="center"/>
            </w:pPr>
          </w:p>
        </w:tc>
      </w:tr>
      <w:tr w:rsidR="000B2926" w:rsidRPr="000B2926" w14:paraId="39CE8FAE" w14:textId="77777777" w:rsidTr="004358FB">
        <w:tc>
          <w:tcPr>
            <w:tcW w:w="4383" w:type="dxa"/>
            <w:shd w:val="clear" w:color="auto" w:fill="D9D9D9" w:themeFill="background1" w:themeFillShade="D9"/>
            <w:vAlign w:val="center"/>
          </w:tcPr>
          <w:p w14:paraId="31F9BC70" w14:textId="77777777" w:rsidR="0036410C" w:rsidRPr="000B2926" w:rsidRDefault="0036410C" w:rsidP="004358FB">
            <w:pPr>
              <w:tabs>
                <w:tab w:val="num" w:pos="1260"/>
              </w:tabs>
              <w:spacing w:after="0"/>
              <w:jc w:val="left"/>
              <w:rPr>
                <w:rFonts w:cstheme="minorHAnsi"/>
                <w:b/>
                <w:bCs/>
              </w:rPr>
            </w:pPr>
            <w:r w:rsidRPr="000B2926">
              <w:rPr>
                <w:rFonts w:cstheme="minorHAnsi"/>
                <w:b/>
                <w:bCs/>
              </w:rPr>
              <w:t>Aantal militaire werknemers – Reservisten</w:t>
            </w:r>
          </w:p>
        </w:tc>
        <w:tc>
          <w:tcPr>
            <w:tcW w:w="851" w:type="dxa"/>
            <w:shd w:val="clear" w:color="auto" w:fill="auto"/>
            <w:vAlign w:val="center"/>
          </w:tcPr>
          <w:p w14:paraId="54BED859" w14:textId="77777777" w:rsidR="0036410C" w:rsidRPr="000B2926" w:rsidRDefault="0036410C" w:rsidP="004358FB">
            <w:pPr>
              <w:tabs>
                <w:tab w:val="num" w:pos="1260"/>
              </w:tabs>
              <w:spacing w:after="0"/>
              <w:jc w:val="center"/>
            </w:pPr>
          </w:p>
        </w:tc>
        <w:tc>
          <w:tcPr>
            <w:tcW w:w="850" w:type="dxa"/>
            <w:shd w:val="clear" w:color="auto" w:fill="auto"/>
            <w:vAlign w:val="center"/>
          </w:tcPr>
          <w:p w14:paraId="387EA8FF" w14:textId="4DDEC707" w:rsidR="0036410C" w:rsidRPr="000B2926" w:rsidRDefault="004358FB" w:rsidP="004358FB">
            <w:pPr>
              <w:tabs>
                <w:tab w:val="num" w:pos="1260"/>
              </w:tabs>
              <w:spacing w:after="0"/>
              <w:jc w:val="center"/>
            </w:pPr>
            <w:r w:rsidRPr="000B2926">
              <w:t>27,50</w:t>
            </w:r>
          </w:p>
        </w:tc>
        <w:tc>
          <w:tcPr>
            <w:tcW w:w="851" w:type="dxa"/>
            <w:shd w:val="clear" w:color="auto" w:fill="auto"/>
            <w:vAlign w:val="center"/>
          </w:tcPr>
          <w:p w14:paraId="6E26103B" w14:textId="77777777" w:rsidR="0036410C" w:rsidRPr="000B2926" w:rsidRDefault="0036410C" w:rsidP="004358FB">
            <w:pPr>
              <w:tabs>
                <w:tab w:val="num" w:pos="1260"/>
              </w:tabs>
              <w:spacing w:after="0"/>
              <w:jc w:val="center"/>
            </w:pPr>
          </w:p>
        </w:tc>
        <w:tc>
          <w:tcPr>
            <w:tcW w:w="850" w:type="dxa"/>
            <w:shd w:val="clear" w:color="auto" w:fill="auto"/>
            <w:vAlign w:val="center"/>
          </w:tcPr>
          <w:p w14:paraId="4549A038" w14:textId="04B55E93" w:rsidR="0036410C" w:rsidRPr="000B2926" w:rsidRDefault="004358FB" w:rsidP="004358FB">
            <w:pPr>
              <w:tabs>
                <w:tab w:val="num" w:pos="1260"/>
              </w:tabs>
              <w:spacing w:after="0"/>
              <w:jc w:val="center"/>
            </w:pPr>
            <w:r w:rsidRPr="000B2926">
              <w:t>4,25</w:t>
            </w:r>
          </w:p>
        </w:tc>
        <w:tc>
          <w:tcPr>
            <w:tcW w:w="1134" w:type="dxa"/>
            <w:shd w:val="clear" w:color="auto" w:fill="auto"/>
            <w:vAlign w:val="center"/>
          </w:tcPr>
          <w:p w14:paraId="349456B1" w14:textId="71780718" w:rsidR="0036410C" w:rsidRPr="000B2926" w:rsidRDefault="004358FB" w:rsidP="004358FB">
            <w:pPr>
              <w:tabs>
                <w:tab w:val="num" w:pos="1260"/>
              </w:tabs>
              <w:spacing w:after="0"/>
              <w:jc w:val="center"/>
            </w:pPr>
            <w:r w:rsidRPr="000B2926">
              <w:t>31,75</w:t>
            </w:r>
          </w:p>
        </w:tc>
      </w:tr>
      <w:tr w:rsidR="000B2926" w:rsidRPr="000B2926" w14:paraId="766BB7FA" w14:textId="77777777" w:rsidTr="004358FB">
        <w:tc>
          <w:tcPr>
            <w:tcW w:w="4383" w:type="dxa"/>
            <w:shd w:val="clear" w:color="auto" w:fill="D9D9D9" w:themeFill="background1" w:themeFillShade="D9"/>
            <w:vAlign w:val="center"/>
          </w:tcPr>
          <w:p w14:paraId="446AD5B6" w14:textId="77777777" w:rsidR="0036410C" w:rsidRPr="000B2926" w:rsidRDefault="0036410C" w:rsidP="004358FB">
            <w:pPr>
              <w:tabs>
                <w:tab w:val="num" w:pos="1260"/>
              </w:tabs>
              <w:spacing w:after="0"/>
              <w:jc w:val="left"/>
              <w:rPr>
                <w:rFonts w:cstheme="minorHAnsi"/>
                <w:b/>
                <w:bCs/>
              </w:rPr>
            </w:pPr>
            <w:r w:rsidRPr="000B2926">
              <w:rPr>
                <w:rFonts w:cstheme="minorHAnsi"/>
                <w:b/>
                <w:bCs/>
              </w:rPr>
              <w:t>Aantal burger werknemers</w:t>
            </w:r>
          </w:p>
        </w:tc>
        <w:tc>
          <w:tcPr>
            <w:tcW w:w="851" w:type="dxa"/>
            <w:shd w:val="clear" w:color="auto" w:fill="auto"/>
            <w:vAlign w:val="center"/>
          </w:tcPr>
          <w:p w14:paraId="5195763E" w14:textId="77777777" w:rsidR="0036410C" w:rsidRPr="000B2926" w:rsidRDefault="0036410C" w:rsidP="004358FB">
            <w:pPr>
              <w:tabs>
                <w:tab w:val="num" w:pos="1260"/>
              </w:tabs>
              <w:spacing w:after="0"/>
              <w:jc w:val="center"/>
            </w:pPr>
          </w:p>
        </w:tc>
        <w:tc>
          <w:tcPr>
            <w:tcW w:w="850" w:type="dxa"/>
            <w:shd w:val="clear" w:color="auto" w:fill="auto"/>
            <w:vAlign w:val="center"/>
          </w:tcPr>
          <w:p w14:paraId="6DE5FB2B" w14:textId="4B4AC11E" w:rsidR="0036410C" w:rsidRPr="000B2926" w:rsidRDefault="004358FB" w:rsidP="004358FB">
            <w:pPr>
              <w:tabs>
                <w:tab w:val="num" w:pos="1260"/>
              </w:tabs>
              <w:spacing w:after="0"/>
              <w:jc w:val="center"/>
            </w:pPr>
            <w:r w:rsidRPr="000B2926">
              <w:t>31,25</w:t>
            </w:r>
          </w:p>
        </w:tc>
        <w:tc>
          <w:tcPr>
            <w:tcW w:w="851" w:type="dxa"/>
            <w:shd w:val="clear" w:color="auto" w:fill="auto"/>
            <w:vAlign w:val="center"/>
          </w:tcPr>
          <w:p w14:paraId="2AE187E0" w14:textId="77777777" w:rsidR="0036410C" w:rsidRPr="000B2926" w:rsidRDefault="0036410C" w:rsidP="004358FB">
            <w:pPr>
              <w:tabs>
                <w:tab w:val="num" w:pos="1260"/>
              </w:tabs>
              <w:spacing w:after="0"/>
              <w:jc w:val="center"/>
            </w:pPr>
          </w:p>
        </w:tc>
        <w:tc>
          <w:tcPr>
            <w:tcW w:w="850" w:type="dxa"/>
            <w:shd w:val="clear" w:color="auto" w:fill="auto"/>
            <w:vAlign w:val="center"/>
          </w:tcPr>
          <w:p w14:paraId="29265B8B" w14:textId="761D54D9" w:rsidR="0036410C" w:rsidRPr="000B2926" w:rsidRDefault="004358FB" w:rsidP="004358FB">
            <w:pPr>
              <w:tabs>
                <w:tab w:val="num" w:pos="1260"/>
              </w:tabs>
              <w:spacing w:after="0"/>
              <w:jc w:val="center"/>
            </w:pPr>
            <w:r w:rsidRPr="000B2926">
              <w:t>29,75</w:t>
            </w:r>
          </w:p>
        </w:tc>
        <w:tc>
          <w:tcPr>
            <w:tcW w:w="1134" w:type="dxa"/>
            <w:shd w:val="clear" w:color="auto" w:fill="auto"/>
            <w:vAlign w:val="center"/>
          </w:tcPr>
          <w:p w14:paraId="3F929BB1" w14:textId="4A440854" w:rsidR="0036410C" w:rsidRPr="000B2926" w:rsidRDefault="004358FB" w:rsidP="004358FB">
            <w:pPr>
              <w:tabs>
                <w:tab w:val="num" w:pos="1260"/>
              </w:tabs>
              <w:spacing w:after="0"/>
              <w:jc w:val="center"/>
            </w:pPr>
            <w:r w:rsidRPr="000B2926">
              <w:t>61</w:t>
            </w:r>
          </w:p>
        </w:tc>
      </w:tr>
      <w:tr w:rsidR="000B2926" w:rsidRPr="000B2926" w14:paraId="3B0B5C49" w14:textId="77777777" w:rsidTr="004358FB">
        <w:tc>
          <w:tcPr>
            <w:tcW w:w="4383" w:type="dxa"/>
            <w:shd w:val="clear" w:color="auto" w:fill="D9D9D9" w:themeFill="background1" w:themeFillShade="D9"/>
            <w:vAlign w:val="center"/>
          </w:tcPr>
          <w:p w14:paraId="1D7DFA7E" w14:textId="77777777" w:rsidR="0036410C" w:rsidRPr="000B2926" w:rsidRDefault="0036410C" w:rsidP="004358FB">
            <w:pPr>
              <w:tabs>
                <w:tab w:val="num" w:pos="1260"/>
              </w:tabs>
              <w:spacing w:after="0"/>
              <w:jc w:val="left"/>
              <w:rPr>
                <w:rFonts w:cstheme="minorHAnsi"/>
                <w:b/>
                <w:bCs/>
              </w:rPr>
            </w:pPr>
            <w:r w:rsidRPr="000B2926">
              <w:rPr>
                <w:rFonts w:cstheme="minorHAnsi"/>
                <w:b/>
                <w:bCs/>
              </w:rPr>
              <w:t>Aantal Job Studenten</w:t>
            </w:r>
          </w:p>
        </w:tc>
        <w:tc>
          <w:tcPr>
            <w:tcW w:w="851" w:type="dxa"/>
            <w:shd w:val="clear" w:color="auto" w:fill="auto"/>
            <w:vAlign w:val="center"/>
          </w:tcPr>
          <w:p w14:paraId="04FF733E" w14:textId="77777777" w:rsidR="0036410C" w:rsidRPr="000B2926" w:rsidRDefault="0036410C" w:rsidP="004358FB">
            <w:pPr>
              <w:tabs>
                <w:tab w:val="num" w:pos="1260"/>
              </w:tabs>
              <w:spacing w:after="0"/>
              <w:jc w:val="center"/>
            </w:pPr>
          </w:p>
        </w:tc>
        <w:tc>
          <w:tcPr>
            <w:tcW w:w="850" w:type="dxa"/>
            <w:shd w:val="clear" w:color="auto" w:fill="auto"/>
            <w:vAlign w:val="center"/>
          </w:tcPr>
          <w:p w14:paraId="56F4BF3B" w14:textId="77777777" w:rsidR="0036410C" w:rsidRPr="000B2926" w:rsidRDefault="0036410C" w:rsidP="004358FB">
            <w:pPr>
              <w:tabs>
                <w:tab w:val="num" w:pos="1260"/>
              </w:tabs>
              <w:spacing w:after="0"/>
              <w:jc w:val="center"/>
            </w:pPr>
          </w:p>
        </w:tc>
        <w:tc>
          <w:tcPr>
            <w:tcW w:w="851" w:type="dxa"/>
            <w:shd w:val="clear" w:color="auto" w:fill="auto"/>
            <w:vAlign w:val="center"/>
          </w:tcPr>
          <w:p w14:paraId="06590CA2" w14:textId="77777777" w:rsidR="0036410C" w:rsidRPr="000B2926" w:rsidRDefault="0036410C" w:rsidP="004358FB">
            <w:pPr>
              <w:tabs>
                <w:tab w:val="num" w:pos="1260"/>
              </w:tabs>
              <w:spacing w:after="0"/>
              <w:jc w:val="center"/>
            </w:pPr>
          </w:p>
        </w:tc>
        <w:tc>
          <w:tcPr>
            <w:tcW w:w="850" w:type="dxa"/>
            <w:shd w:val="clear" w:color="auto" w:fill="auto"/>
            <w:vAlign w:val="center"/>
          </w:tcPr>
          <w:p w14:paraId="2146604C" w14:textId="77777777" w:rsidR="0036410C" w:rsidRPr="000B2926" w:rsidRDefault="0036410C" w:rsidP="004358FB">
            <w:pPr>
              <w:tabs>
                <w:tab w:val="num" w:pos="1260"/>
              </w:tabs>
              <w:spacing w:after="0"/>
              <w:jc w:val="center"/>
            </w:pPr>
          </w:p>
        </w:tc>
        <w:tc>
          <w:tcPr>
            <w:tcW w:w="1134" w:type="dxa"/>
            <w:shd w:val="clear" w:color="auto" w:fill="auto"/>
            <w:vAlign w:val="center"/>
          </w:tcPr>
          <w:p w14:paraId="23E8F4FD" w14:textId="77777777" w:rsidR="0036410C" w:rsidRPr="000B2926" w:rsidRDefault="0036410C" w:rsidP="004358FB">
            <w:pPr>
              <w:tabs>
                <w:tab w:val="num" w:pos="1260"/>
              </w:tabs>
              <w:spacing w:after="0"/>
              <w:jc w:val="center"/>
            </w:pPr>
          </w:p>
        </w:tc>
      </w:tr>
      <w:tr w:rsidR="000B2926" w:rsidRPr="000B2926" w14:paraId="57126AB4" w14:textId="77777777" w:rsidTr="004358FB">
        <w:tc>
          <w:tcPr>
            <w:tcW w:w="4383" w:type="dxa"/>
            <w:shd w:val="clear" w:color="auto" w:fill="D9D9D9" w:themeFill="background1" w:themeFillShade="D9"/>
            <w:vAlign w:val="center"/>
          </w:tcPr>
          <w:p w14:paraId="3DE03636" w14:textId="77777777" w:rsidR="0036410C" w:rsidRPr="000B2926" w:rsidRDefault="0036410C" w:rsidP="004358FB">
            <w:pPr>
              <w:tabs>
                <w:tab w:val="num" w:pos="1260"/>
              </w:tabs>
              <w:spacing w:after="0"/>
              <w:jc w:val="left"/>
              <w:rPr>
                <w:rFonts w:cstheme="minorHAnsi"/>
                <w:b/>
                <w:bCs/>
              </w:rPr>
            </w:pPr>
            <w:r w:rsidRPr="000B2926">
              <w:rPr>
                <w:rFonts w:cstheme="minorHAnsi"/>
                <w:b/>
                <w:bCs/>
              </w:rPr>
              <w:t>Aantal stagiaires</w:t>
            </w:r>
          </w:p>
        </w:tc>
        <w:tc>
          <w:tcPr>
            <w:tcW w:w="851" w:type="dxa"/>
            <w:shd w:val="clear" w:color="auto" w:fill="auto"/>
            <w:vAlign w:val="center"/>
          </w:tcPr>
          <w:p w14:paraId="5D8C795A" w14:textId="77777777" w:rsidR="0036410C" w:rsidRPr="000B2926" w:rsidRDefault="0036410C" w:rsidP="004358FB">
            <w:pPr>
              <w:tabs>
                <w:tab w:val="num" w:pos="1260"/>
              </w:tabs>
              <w:spacing w:after="0"/>
              <w:jc w:val="center"/>
            </w:pPr>
          </w:p>
        </w:tc>
        <w:tc>
          <w:tcPr>
            <w:tcW w:w="850" w:type="dxa"/>
            <w:shd w:val="clear" w:color="auto" w:fill="auto"/>
            <w:vAlign w:val="center"/>
          </w:tcPr>
          <w:p w14:paraId="71185353" w14:textId="77777777" w:rsidR="0036410C" w:rsidRPr="000B2926" w:rsidRDefault="0036410C" w:rsidP="004358FB">
            <w:pPr>
              <w:tabs>
                <w:tab w:val="num" w:pos="1260"/>
              </w:tabs>
              <w:spacing w:after="0"/>
              <w:jc w:val="center"/>
            </w:pPr>
          </w:p>
        </w:tc>
        <w:tc>
          <w:tcPr>
            <w:tcW w:w="851" w:type="dxa"/>
            <w:shd w:val="clear" w:color="auto" w:fill="auto"/>
            <w:vAlign w:val="center"/>
          </w:tcPr>
          <w:p w14:paraId="4D418AFE" w14:textId="77777777" w:rsidR="0036410C" w:rsidRPr="000B2926" w:rsidRDefault="0036410C" w:rsidP="004358FB">
            <w:pPr>
              <w:tabs>
                <w:tab w:val="num" w:pos="1260"/>
              </w:tabs>
              <w:spacing w:after="0"/>
              <w:jc w:val="center"/>
            </w:pPr>
          </w:p>
        </w:tc>
        <w:tc>
          <w:tcPr>
            <w:tcW w:w="850" w:type="dxa"/>
            <w:shd w:val="clear" w:color="auto" w:fill="auto"/>
            <w:vAlign w:val="center"/>
          </w:tcPr>
          <w:p w14:paraId="667E0538" w14:textId="77777777" w:rsidR="0036410C" w:rsidRPr="000B2926" w:rsidRDefault="0036410C" w:rsidP="004358FB">
            <w:pPr>
              <w:tabs>
                <w:tab w:val="num" w:pos="1260"/>
              </w:tabs>
              <w:spacing w:after="0"/>
              <w:jc w:val="center"/>
            </w:pPr>
          </w:p>
        </w:tc>
        <w:tc>
          <w:tcPr>
            <w:tcW w:w="1134" w:type="dxa"/>
            <w:shd w:val="clear" w:color="auto" w:fill="auto"/>
            <w:vAlign w:val="center"/>
          </w:tcPr>
          <w:p w14:paraId="0B9B121C" w14:textId="77777777" w:rsidR="0036410C" w:rsidRPr="000B2926" w:rsidRDefault="0036410C" w:rsidP="004358FB">
            <w:pPr>
              <w:tabs>
                <w:tab w:val="num" w:pos="1260"/>
              </w:tabs>
              <w:spacing w:after="0"/>
              <w:jc w:val="center"/>
            </w:pPr>
          </w:p>
        </w:tc>
      </w:tr>
      <w:tr w:rsidR="000B2926" w:rsidRPr="000B2926" w14:paraId="47CA22AB" w14:textId="77777777" w:rsidTr="004358FB">
        <w:tc>
          <w:tcPr>
            <w:tcW w:w="4383" w:type="dxa"/>
            <w:shd w:val="clear" w:color="auto" w:fill="D9D9D9" w:themeFill="background1" w:themeFillShade="D9"/>
            <w:vAlign w:val="center"/>
          </w:tcPr>
          <w:p w14:paraId="78944D82" w14:textId="77777777" w:rsidR="0036410C" w:rsidRPr="000B2926" w:rsidRDefault="0036410C" w:rsidP="004358FB">
            <w:pPr>
              <w:tabs>
                <w:tab w:val="num" w:pos="1260"/>
              </w:tabs>
              <w:spacing w:after="0"/>
              <w:jc w:val="left"/>
              <w:rPr>
                <w:rFonts w:cstheme="minorHAnsi"/>
                <w:b/>
                <w:bCs/>
              </w:rPr>
            </w:pPr>
            <w:r w:rsidRPr="000B2926">
              <w:rPr>
                <w:rFonts w:cstheme="minorHAnsi"/>
                <w:b/>
                <w:bCs/>
              </w:rPr>
              <w:t>Aantal vrijwilligers</w:t>
            </w:r>
          </w:p>
        </w:tc>
        <w:tc>
          <w:tcPr>
            <w:tcW w:w="851" w:type="dxa"/>
            <w:shd w:val="clear" w:color="auto" w:fill="auto"/>
            <w:vAlign w:val="center"/>
          </w:tcPr>
          <w:p w14:paraId="6C6E776C" w14:textId="77777777" w:rsidR="0036410C" w:rsidRPr="000B2926" w:rsidRDefault="0036410C" w:rsidP="004358FB">
            <w:pPr>
              <w:tabs>
                <w:tab w:val="num" w:pos="1260"/>
              </w:tabs>
              <w:spacing w:after="0"/>
              <w:jc w:val="center"/>
            </w:pPr>
          </w:p>
        </w:tc>
        <w:tc>
          <w:tcPr>
            <w:tcW w:w="850" w:type="dxa"/>
            <w:shd w:val="clear" w:color="auto" w:fill="auto"/>
            <w:vAlign w:val="center"/>
          </w:tcPr>
          <w:p w14:paraId="64E86C88" w14:textId="77777777" w:rsidR="0036410C" w:rsidRPr="000B2926" w:rsidRDefault="0036410C" w:rsidP="004358FB">
            <w:pPr>
              <w:tabs>
                <w:tab w:val="num" w:pos="1260"/>
              </w:tabs>
              <w:spacing w:after="0"/>
              <w:jc w:val="center"/>
            </w:pPr>
          </w:p>
        </w:tc>
        <w:tc>
          <w:tcPr>
            <w:tcW w:w="851" w:type="dxa"/>
            <w:shd w:val="clear" w:color="auto" w:fill="auto"/>
            <w:vAlign w:val="center"/>
          </w:tcPr>
          <w:p w14:paraId="439898D0" w14:textId="77777777" w:rsidR="0036410C" w:rsidRPr="000B2926" w:rsidRDefault="0036410C" w:rsidP="004358FB">
            <w:pPr>
              <w:tabs>
                <w:tab w:val="num" w:pos="1260"/>
              </w:tabs>
              <w:spacing w:after="0"/>
              <w:jc w:val="center"/>
            </w:pPr>
          </w:p>
        </w:tc>
        <w:tc>
          <w:tcPr>
            <w:tcW w:w="850" w:type="dxa"/>
            <w:shd w:val="clear" w:color="auto" w:fill="auto"/>
            <w:vAlign w:val="center"/>
          </w:tcPr>
          <w:p w14:paraId="502B439F" w14:textId="77777777" w:rsidR="0036410C" w:rsidRPr="000B2926" w:rsidRDefault="0036410C" w:rsidP="004358FB">
            <w:pPr>
              <w:tabs>
                <w:tab w:val="num" w:pos="1260"/>
              </w:tabs>
              <w:spacing w:after="0"/>
              <w:jc w:val="center"/>
            </w:pPr>
          </w:p>
        </w:tc>
        <w:tc>
          <w:tcPr>
            <w:tcW w:w="1134" w:type="dxa"/>
            <w:shd w:val="clear" w:color="auto" w:fill="auto"/>
            <w:vAlign w:val="center"/>
          </w:tcPr>
          <w:p w14:paraId="26CDFF5C" w14:textId="77777777" w:rsidR="0036410C" w:rsidRPr="000B2926" w:rsidRDefault="0036410C" w:rsidP="004358FB">
            <w:pPr>
              <w:tabs>
                <w:tab w:val="num" w:pos="1260"/>
              </w:tabs>
              <w:spacing w:after="0"/>
              <w:jc w:val="center"/>
            </w:pPr>
          </w:p>
        </w:tc>
      </w:tr>
      <w:tr w:rsidR="000B2926" w:rsidRPr="00BB4A07" w14:paraId="3FA0C36E" w14:textId="77777777" w:rsidTr="004358FB">
        <w:tc>
          <w:tcPr>
            <w:tcW w:w="4383" w:type="dxa"/>
            <w:shd w:val="clear" w:color="auto" w:fill="D9D9D9" w:themeFill="background1" w:themeFillShade="D9"/>
            <w:vAlign w:val="center"/>
          </w:tcPr>
          <w:p w14:paraId="30A0E771" w14:textId="77777777" w:rsidR="0036410C" w:rsidRPr="000B2926" w:rsidRDefault="0036410C" w:rsidP="004358FB">
            <w:pPr>
              <w:tabs>
                <w:tab w:val="num" w:pos="1260"/>
              </w:tabs>
              <w:spacing w:after="0"/>
              <w:jc w:val="left"/>
              <w:rPr>
                <w:rFonts w:cstheme="minorHAnsi"/>
                <w:b/>
                <w:bCs/>
                <w:lang w:val="nl-BE"/>
              </w:rPr>
            </w:pPr>
            <w:r w:rsidRPr="000B2926">
              <w:rPr>
                <w:rFonts w:cstheme="minorHAnsi"/>
                <w:b/>
                <w:bCs/>
                <w:lang w:val="nl-BE"/>
              </w:rPr>
              <w:t>Aantal personen onder alternatieve straf</w:t>
            </w:r>
          </w:p>
        </w:tc>
        <w:tc>
          <w:tcPr>
            <w:tcW w:w="851" w:type="dxa"/>
            <w:shd w:val="clear" w:color="auto" w:fill="auto"/>
            <w:vAlign w:val="center"/>
          </w:tcPr>
          <w:p w14:paraId="27DBB46B" w14:textId="77777777" w:rsidR="0036410C" w:rsidRPr="000B2926" w:rsidRDefault="0036410C" w:rsidP="004358FB">
            <w:pPr>
              <w:tabs>
                <w:tab w:val="num" w:pos="1260"/>
              </w:tabs>
              <w:spacing w:after="0"/>
              <w:jc w:val="center"/>
              <w:rPr>
                <w:lang w:val="nl-BE"/>
              </w:rPr>
            </w:pPr>
          </w:p>
        </w:tc>
        <w:tc>
          <w:tcPr>
            <w:tcW w:w="850" w:type="dxa"/>
            <w:shd w:val="clear" w:color="auto" w:fill="auto"/>
            <w:vAlign w:val="center"/>
          </w:tcPr>
          <w:p w14:paraId="32A52299" w14:textId="77777777" w:rsidR="0036410C" w:rsidRPr="000B2926" w:rsidRDefault="0036410C" w:rsidP="004358FB">
            <w:pPr>
              <w:tabs>
                <w:tab w:val="num" w:pos="1260"/>
              </w:tabs>
              <w:spacing w:after="0"/>
              <w:jc w:val="center"/>
              <w:rPr>
                <w:lang w:val="nl-BE"/>
              </w:rPr>
            </w:pPr>
          </w:p>
        </w:tc>
        <w:tc>
          <w:tcPr>
            <w:tcW w:w="851" w:type="dxa"/>
            <w:shd w:val="clear" w:color="auto" w:fill="auto"/>
            <w:vAlign w:val="center"/>
          </w:tcPr>
          <w:p w14:paraId="042D0421" w14:textId="77777777" w:rsidR="0036410C" w:rsidRPr="000B2926" w:rsidRDefault="0036410C" w:rsidP="004358FB">
            <w:pPr>
              <w:tabs>
                <w:tab w:val="num" w:pos="1260"/>
              </w:tabs>
              <w:spacing w:after="0"/>
              <w:jc w:val="center"/>
              <w:rPr>
                <w:lang w:val="nl-BE"/>
              </w:rPr>
            </w:pPr>
          </w:p>
        </w:tc>
        <w:tc>
          <w:tcPr>
            <w:tcW w:w="850" w:type="dxa"/>
            <w:shd w:val="clear" w:color="auto" w:fill="auto"/>
            <w:vAlign w:val="center"/>
          </w:tcPr>
          <w:p w14:paraId="4E041079" w14:textId="77777777" w:rsidR="0036410C" w:rsidRPr="000B2926" w:rsidRDefault="0036410C" w:rsidP="004358FB">
            <w:pPr>
              <w:tabs>
                <w:tab w:val="num" w:pos="1260"/>
              </w:tabs>
              <w:spacing w:after="0"/>
              <w:jc w:val="center"/>
              <w:rPr>
                <w:lang w:val="nl-BE"/>
              </w:rPr>
            </w:pPr>
          </w:p>
        </w:tc>
        <w:tc>
          <w:tcPr>
            <w:tcW w:w="1134" w:type="dxa"/>
            <w:shd w:val="clear" w:color="auto" w:fill="auto"/>
            <w:vAlign w:val="center"/>
          </w:tcPr>
          <w:p w14:paraId="0CF8CB6D" w14:textId="77777777" w:rsidR="0036410C" w:rsidRPr="000B2926" w:rsidRDefault="0036410C" w:rsidP="004358FB">
            <w:pPr>
              <w:tabs>
                <w:tab w:val="num" w:pos="1260"/>
              </w:tabs>
              <w:spacing w:after="0"/>
              <w:jc w:val="center"/>
              <w:rPr>
                <w:lang w:val="nl-BE"/>
              </w:rPr>
            </w:pPr>
          </w:p>
        </w:tc>
      </w:tr>
      <w:tr w:rsidR="000B2926" w:rsidRPr="00BB4A07" w14:paraId="1D30F2E2" w14:textId="77777777" w:rsidTr="004358FB">
        <w:tc>
          <w:tcPr>
            <w:tcW w:w="4383" w:type="dxa"/>
            <w:shd w:val="clear" w:color="auto" w:fill="D9D9D9" w:themeFill="background1" w:themeFillShade="D9"/>
            <w:vAlign w:val="center"/>
          </w:tcPr>
          <w:p w14:paraId="15761A98" w14:textId="77777777" w:rsidR="0036410C" w:rsidRPr="000B2926" w:rsidRDefault="0036410C" w:rsidP="004358FB">
            <w:pPr>
              <w:tabs>
                <w:tab w:val="num" w:pos="1260"/>
              </w:tabs>
              <w:spacing w:after="0"/>
              <w:jc w:val="left"/>
              <w:rPr>
                <w:rFonts w:cstheme="minorHAnsi"/>
                <w:b/>
                <w:bCs/>
                <w:lang w:val="nl-BE"/>
              </w:rPr>
            </w:pPr>
            <w:r w:rsidRPr="000B2926">
              <w:rPr>
                <w:rFonts w:cstheme="minorHAnsi"/>
                <w:b/>
                <w:bCs/>
                <w:lang w:val="nl-BE"/>
              </w:rPr>
              <w:t>Aantal personen onder gerechtelijke straf</w:t>
            </w:r>
          </w:p>
        </w:tc>
        <w:tc>
          <w:tcPr>
            <w:tcW w:w="851" w:type="dxa"/>
            <w:shd w:val="clear" w:color="auto" w:fill="auto"/>
            <w:vAlign w:val="center"/>
          </w:tcPr>
          <w:p w14:paraId="6EE70591" w14:textId="77777777" w:rsidR="0036410C" w:rsidRPr="000B2926" w:rsidRDefault="0036410C" w:rsidP="004358FB">
            <w:pPr>
              <w:tabs>
                <w:tab w:val="num" w:pos="1260"/>
              </w:tabs>
              <w:spacing w:after="0"/>
              <w:jc w:val="center"/>
              <w:rPr>
                <w:lang w:val="nl-BE"/>
              </w:rPr>
            </w:pPr>
          </w:p>
        </w:tc>
        <w:tc>
          <w:tcPr>
            <w:tcW w:w="850" w:type="dxa"/>
            <w:shd w:val="clear" w:color="auto" w:fill="auto"/>
            <w:vAlign w:val="center"/>
          </w:tcPr>
          <w:p w14:paraId="2FCD8F67" w14:textId="77777777" w:rsidR="0036410C" w:rsidRPr="000B2926" w:rsidRDefault="0036410C" w:rsidP="004358FB">
            <w:pPr>
              <w:tabs>
                <w:tab w:val="num" w:pos="1260"/>
              </w:tabs>
              <w:spacing w:after="0"/>
              <w:jc w:val="center"/>
              <w:rPr>
                <w:lang w:val="nl-BE"/>
              </w:rPr>
            </w:pPr>
          </w:p>
        </w:tc>
        <w:tc>
          <w:tcPr>
            <w:tcW w:w="851" w:type="dxa"/>
            <w:shd w:val="clear" w:color="auto" w:fill="auto"/>
            <w:vAlign w:val="center"/>
          </w:tcPr>
          <w:p w14:paraId="7C03227A" w14:textId="77777777" w:rsidR="0036410C" w:rsidRPr="000B2926" w:rsidRDefault="0036410C" w:rsidP="004358FB">
            <w:pPr>
              <w:tabs>
                <w:tab w:val="num" w:pos="1260"/>
              </w:tabs>
              <w:spacing w:after="0"/>
              <w:jc w:val="center"/>
              <w:rPr>
                <w:lang w:val="nl-BE"/>
              </w:rPr>
            </w:pPr>
          </w:p>
        </w:tc>
        <w:tc>
          <w:tcPr>
            <w:tcW w:w="850" w:type="dxa"/>
            <w:shd w:val="clear" w:color="auto" w:fill="auto"/>
            <w:vAlign w:val="center"/>
          </w:tcPr>
          <w:p w14:paraId="1F4EAE24" w14:textId="77777777" w:rsidR="0036410C" w:rsidRPr="000B2926" w:rsidRDefault="0036410C" w:rsidP="004358FB">
            <w:pPr>
              <w:tabs>
                <w:tab w:val="num" w:pos="1260"/>
              </w:tabs>
              <w:spacing w:after="0"/>
              <w:jc w:val="center"/>
              <w:rPr>
                <w:lang w:val="nl-BE"/>
              </w:rPr>
            </w:pPr>
          </w:p>
        </w:tc>
        <w:tc>
          <w:tcPr>
            <w:tcW w:w="1134" w:type="dxa"/>
            <w:shd w:val="clear" w:color="auto" w:fill="auto"/>
            <w:vAlign w:val="center"/>
          </w:tcPr>
          <w:p w14:paraId="287B4C75" w14:textId="77777777" w:rsidR="0036410C" w:rsidRPr="000B2926" w:rsidRDefault="0036410C" w:rsidP="004358FB">
            <w:pPr>
              <w:tabs>
                <w:tab w:val="num" w:pos="1260"/>
              </w:tabs>
              <w:spacing w:after="0"/>
              <w:jc w:val="center"/>
              <w:rPr>
                <w:lang w:val="nl-BE"/>
              </w:rPr>
            </w:pPr>
          </w:p>
        </w:tc>
      </w:tr>
      <w:tr w:rsidR="000B2926" w:rsidRPr="000B2926" w14:paraId="1B726C6D" w14:textId="77777777" w:rsidTr="004358FB">
        <w:tc>
          <w:tcPr>
            <w:tcW w:w="4383" w:type="dxa"/>
            <w:shd w:val="clear" w:color="auto" w:fill="D9D9D9" w:themeFill="background1" w:themeFillShade="D9"/>
            <w:vAlign w:val="center"/>
          </w:tcPr>
          <w:p w14:paraId="79E27B6D" w14:textId="77777777" w:rsidR="0036410C" w:rsidRPr="000B2926" w:rsidRDefault="0036410C" w:rsidP="004358FB">
            <w:pPr>
              <w:tabs>
                <w:tab w:val="num" w:pos="1260"/>
              </w:tabs>
              <w:spacing w:after="0"/>
              <w:jc w:val="left"/>
              <w:rPr>
                <w:rFonts w:cstheme="minorHAnsi"/>
                <w:b/>
                <w:bCs/>
              </w:rPr>
            </w:pPr>
            <w:r w:rsidRPr="000B2926">
              <w:rPr>
                <w:rFonts w:cstheme="minorHAnsi"/>
                <w:b/>
                <w:bCs/>
              </w:rPr>
              <w:t>Andere</w:t>
            </w:r>
          </w:p>
        </w:tc>
        <w:tc>
          <w:tcPr>
            <w:tcW w:w="851" w:type="dxa"/>
            <w:shd w:val="clear" w:color="auto" w:fill="auto"/>
            <w:vAlign w:val="center"/>
          </w:tcPr>
          <w:p w14:paraId="00A5EEB3" w14:textId="77777777" w:rsidR="0036410C" w:rsidRPr="000B2926" w:rsidRDefault="0036410C" w:rsidP="004358FB">
            <w:pPr>
              <w:tabs>
                <w:tab w:val="num" w:pos="1260"/>
              </w:tabs>
              <w:spacing w:after="0"/>
              <w:jc w:val="center"/>
            </w:pPr>
          </w:p>
        </w:tc>
        <w:tc>
          <w:tcPr>
            <w:tcW w:w="850" w:type="dxa"/>
            <w:shd w:val="clear" w:color="auto" w:fill="auto"/>
            <w:vAlign w:val="center"/>
          </w:tcPr>
          <w:p w14:paraId="78C3044B" w14:textId="77777777" w:rsidR="0036410C" w:rsidRPr="000B2926" w:rsidRDefault="0036410C" w:rsidP="004358FB">
            <w:pPr>
              <w:tabs>
                <w:tab w:val="num" w:pos="1260"/>
              </w:tabs>
              <w:spacing w:after="0"/>
              <w:jc w:val="center"/>
            </w:pPr>
          </w:p>
        </w:tc>
        <w:tc>
          <w:tcPr>
            <w:tcW w:w="851" w:type="dxa"/>
            <w:shd w:val="clear" w:color="auto" w:fill="auto"/>
            <w:vAlign w:val="center"/>
          </w:tcPr>
          <w:p w14:paraId="6C88A516" w14:textId="77777777" w:rsidR="0036410C" w:rsidRPr="000B2926" w:rsidRDefault="0036410C" w:rsidP="004358FB">
            <w:pPr>
              <w:tabs>
                <w:tab w:val="num" w:pos="1260"/>
              </w:tabs>
              <w:spacing w:after="0"/>
              <w:jc w:val="center"/>
            </w:pPr>
          </w:p>
        </w:tc>
        <w:tc>
          <w:tcPr>
            <w:tcW w:w="850" w:type="dxa"/>
            <w:shd w:val="clear" w:color="auto" w:fill="auto"/>
            <w:vAlign w:val="center"/>
          </w:tcPr>
          <w:p w14:paraId="51321B54" w14:textId="77777777" w:rsidR="0036410C" w:rsidRPr="000B2926" w:rsidRDefault="0036410C" w:rsidP="004358FB">
            <w:pPr>
              <w:tabs>
                <w:tab w:val="num" w:pos="1260"/>
              </w:tabs>
              <w:spacing w:after="0"/>
              <w:jc w:val="center"/>
            </w:pPr>
          </w:p>
        </w:tc>
        <w:tc>
          <w:tcPr>
            <w:tcW w:w="1134" w:type="dxa"/>
            <w:shd w:val="clear" w:color="auto" w:fill="auto"/>
            <w:vAlign w:val="center"/>
          </w:tcPr>
          <w:p w14:paraId="0A4F335F" w14:textId="77777777" w:rsidR="0036410C" w:rsidRPr="000B2926" w:rsidRDefault="0036410C" w:rsidP="004358FB">
            <w:pPr>
              <w:tabs>
                <w:tab w:val="num" w:pos="1260"/>
              </w:tabs>
              <w:spacing w:after="0"/>
              <w:jc w:val="center"/>
            </w:pPr>
          </w:p>
        </w:tc>
      </w:tr>
      <w:tr w:rsidR="000B2926" w:rsidRPr="000B2926" w14:paraId="18E9C501" w14:textId="77777777" w:rsidTr="004358FB">
        <w:tc>
          <w:tcPr>
            <w:tcW w:w="4383" w:type="dxa"/>
            <w:shd w:val="clear" w:color="auto" w:fill="D9D9D9" w:themeFill="background1" w:themeFillShade="D9"/>
            <w:vAlign w:val="center"/>
          </w:tcPr>
          <w:p w14:paraId="0FB64BD2" w14:textId="77777777" w:rsidR="0036410C" w:rsidRPr="000B2926" w:rsidRDefault="0036410C" w:rsidP="004358FB">
            <w:pPr>
              <w:tabs>
                <w:tab w:val="num" w:pos="1260"/>
              </w:tabs>
              <w:spacing w:after="0"/>
              <w:jc w:val="center"/>
              <w:rPr>
                <w:rFonts w:cstheme="minorHAnsi"/>
                <w:b/>
                <w:bCs/>
              </w:rPr>
            </w:pPr>
            <w:r w:rsidRPr="000B2926">
              <w:rPr>
                <w:rFonts w:cstheme="minorHAnsi"/>
                <w:b/>
                <w:bCs/>
              </w:rPr>
              <w:t>Totaal werknemers</w:t>
            </w:r>
          </w:p>
        </w:tc>
        <w:tc>
          <w:tcPr>
            <w:tcW w:w="851" w:type="dxa"/>
            <w:shd w:val="clear" w:color="auto" w:fill="auto"/>
            <w:vAlign w:val="center"/>
          </w:tcPr>
          <w:p w14:paraId="5F876FEF" w14:textId="77777777" w:rsidR="0036410C" w:rsidRPr="000B2926" w:rsidRDefault="0036410C" w:rsidP="004358FB">
            <w:pPr>
              <w:tabs>
                <w:tab w:val="num" w:pos="1260"/>
              </w:tabs>
              <w:spacing w:after="0"/>
              <w:jc w:val="center"/>
              <w:rPr>
                <w:b/>
                <w:bCs/>
              </w:rPr>
            </w:pPr>
          </w:p>
        </w:tc>
        <w:tc>
          <w:tcPr>
            <w:tcW w:w="850" w:type="dxa"/>
            <w:shd w:val="clear" w:color="auto" w:fill="auto"/>
            <w:vAlign w:val="center"/>
          </w:tcPr>
          <w:p w14:paraId="69DE09F3" w14:textId="504DF9D9" w:rsidR="0036410C" w:rsidRPr="000B2926" w:rsidRDefault="004358FB" w:rsidP="004358FB">
            <w:pPr>
              <w:tabs>
                <w:tab w:val="num" w:pos="1260"/>
              </w:tabs>
              <w:spacing w:after="0"/>
              <w:jc w:val="center"/>
              <w:rPr>
                <w:b/>
                <w:bCs/>
              </w:rPr>
            </w:pPr>
            <w:r w:rsidRPr="000B2926">
              <w:rPr>
                <w:b/>
                <w:bCs/>
              </w:rPr>
              <w:t>185,50</w:t>
            </w:r>
          </w:p>
        </w:tc>
        <w:tc>
          <w:tcPr>
            <w:tcW w:w="851" w:type="dxa"/>
            <w:shd w:val="clear" w:color="auto" w:fill="auto"/>
            <w:vAlign w:val="center"/>
          </w:tcPr>
          <w:p w14:paraId="06309F39" w14:textId="77777777" w:rsidR="0036410C" w:rsidRPr="000B2926" w:rsidRDefault="0036410C" w:rsidP="004358FB">
            <w:pPr>
              <w:tabs>
                <w:tab w:val="num" w:pos="1260"/>
              </w:tabs>
              <w:spacing w:after="0"/>
              <w:jc w:val="center"/>
              <w:rPr>
                <w:b/>
                <w:bCs/>
              </w:rPr>
            </w:pPr>
          </w:p>
        </w:tc>
        <w:tc>
          <w:tcPr>
            <w:tcW w:w="850" w:type="dxa"/>
            <w:shd w:val="clear" w:color="auto" w:fill="auto"/>
            <w:vAlign w:val="center"/>
          </w:tcPr>
          <w:p w14:paraId="12590F6C" w14:textId="4974D5FA" w:rsidR="0036410C" w:rsidRPr="000B2926" w:rsidRDefault="004358FB" w:rsidP="004358FB">
            <w:pPr>
              <w:tabs>
                <w:tab w:val="num" w:pos="1260"/>
              </w:tabs>
              <w:spacing w:after="0"/>
              <w:jc w:val="center"/>
              <w:rPr>
                <w:b/>
                <w:bCs/>
              </w:rPr>
            </w:pPr>
            <w:r w:rsidRPr="000B2926">
              <w:rPr>
                <w:b/>
                <w:bCs/>
              </w:rPr>
              <w:t>83,75</w:t>
            </w:r>
          </w:p>
        </w:tc>
        <w:tc>
          <w:tcPr>
            <w:tcW w:w="1134" w:type="dxa"/>
            <w:shd w:val="clear" w:color="auto" w:fill="auto"/>
            <w:vAlign w:val="center"/>
          </w:tcPr>
          <w:p w14:paraId="7DB1612C" w14:textId="77AD1552" w:rsidR="0036410C" w:rsidRPr="000B2926" w:rsidRDefault="004358FB" w:rsidP="004358FB">
            <w:pPr>
              <w:tabs>
                <w:tab w:val="num" w:pos="1260"/>
              </w:tabs>
              <w:spacing w:after="0"/>
              <w:jc w:val="center"/>
              <w:rPr>
                <w:b/>
                <w:bCs/>
              </w:rPr>
            </w:pPr>
            <w:r w:rsidRPr="000B2926">
              <w:rPr>
                <w:b/>
                <w:bCs/>
              </w:rPr>
              <w:t>269,25</w:t>
            </w:r>
          </w:p>
        </w:tc>
      </w:tr>
    </w:tbl>
    <w:p w14:paraId="5B37801E" w14:textId="77777777" w:rsidR="0036410C" w:rsidRPr="000B2926" w:rsidRDefault="0036410C" w:rsidP="0036410C">
      <w:pPr>
        <w:spacing w:after="0" w:line="240" w:lineRule="auto"/>
        <w:ind w:left="709"/>
        <w:jc w:val="left"/>
        <w:rPr>
          <w:lang w:val="nl-BE"/>
        </w:rPr>
      </w:pPr>
    </w:p>
    <w:p w14:paraId="7B3AE70C" w14:textId="77777777" w:rsidR="0036410C" w:rsidRPr="000B2926" w:rsidRDefault="0036410C" w:rsidP="00DC5900">
      <w:pPr>
        <w:numPr>
          <w:ilvl w:val="0"/>
          <w:numId w:val="117"/>
        </w:numPr>
        <w:spacing w:after="0" w:line="240" w:lineRule="auto"/>
        <w:ind w:left="709" w:hanging="425"/>
        <w:jc w:val="left"/>
        <w:rPr>
          <w:lang w:val="nl-BE"/>
        </w:rPr>
      </w:pPr>
      <w:r w:rsidRPr="000B2926">
        <w:rPr>
          <w:b/>
          <w:u w:val="single"/>
          <w:lang w:val="nl-BE"/>
        </w:rPr>
        <w:t>Naam van de hulpverlener(s): benaming en adres van het (erkend) organisme dat het diploma of het certificaat heeft afgeleverd</w:t>
      </w:r>
      <w:r w:rsidRPr="000B2926">
        <w:rPr>
          <w:lang w:val="nl-BE"/>
        </w:rPr>
        <w:t xml:space="preserve">. </w:t>
      </w:r>
    </w:p>
    <w:p w14:paraId="1DBEA3A2" w14:textId="77777777" w:rsidR="0036410C" w:rsidRPr="000B2926" w:rsidRDefault="0036410C" w:rsidP="0036410C">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28"/>
        <w:gridCol w:w="770"/>
        <w:gridCol w:w="3220"/>
        <w:gridCol w:w="2396"/>
      </w:tblGrid>
      <w:tr w:rsidR="000B2926" w:rsidRPr="000B2926" w14:paraId="15F8F7BA" w14:textId="77777777" w:rsidTr="005C21C3">
        <w:tc>
          <w:tcPr>
            <w:tcW w:w="2532" w:type="dxa"/>
            <w:shd w:val="clear" w:color="auto" w:fill="D9D9D9" w:themeFill="background1" w:themeFillShade="D9"/>
            <w:vAlign w:val="center"/>
          </w:tcPr>
          <w:p w14:paraId="35984376" w14:textId="77777777" w:rsidR="0036410C" w:rsidRPr="000B2926" w:rsidRDefault="0036410C" w:rsidP="005C21C3">
            <w:pPr>
              <w:tabs>
                <w:tab w:val="num" w:pos="1260"/>
              </w:tabs>
              <w:spacing w:after="0"/>
              <w:jc w:val="center"/>
              <w:rPr>
                <w:b/>
                <w:bCs/>
              </w:rPr>
            </w:pPr>
            <w:r w:rsidRPr="000B2926">
              <w:rPr>
                <w:b/>
                <w:bCs/>
              </w:rPr>
              <w:t>Naam</w:t>
            </w:r>
          </w:p>
        </w:tc>
        <w:tc>
          <w:tcPr>
            <w:tcW w:w="758" w:type="dxa"/>
            <w:shd w:val="clear" w:color="auto" w:fill="D9D9D9" w:themeFill="background1" w:themeFillShade="D9"/>
            <w:vAlign w:val="center"/>
          </w:tcPr>
          <w:p w14:paraId="2D60D5E4" w14:textId="77777777" w:rsidR="0036410C" w:rsidRPr="000B2926" w:rsidRDefault="0036410C" w:rsidP="005C21C3">
            <w:pPr>
              <w:tabs>
                <w:tab w:val="num" w:pos="1260"/>
              </w:tabs>
              <w:spacing w:after="0"/>
              <w:jc w:val="center"/>
              <w:rPr>
                <w:b/>
                <w:bCs/>
              </w:rPr>
            </w:pPr>
            <w:r w:rsidRPr="000B2926">
              <w:rPr>
                <w:b/>
                <w:bCs/>
              </w:rPr>
              <w:t>Graad</w:t>
            </w:r>
          </w:p>
        </w:tc>
        <w:tc>
          <w:tcPr>
            <w:tcW w:w="3225" w:type="dxa"/>
            <w:shd w:val="clear" w:color="auto" w:fill="D9D9D9" w:themeFill="background1" w:themeFillShade="D9"/>
            <w:vAlign w:val="center"/>
          </w:tcPr>
          <w:p w14:paraId="76FA655D" w14:textId="77777777" w:rsidR="0036410C" w:rsidRPr="000B2926" w:rsidRDefault="0036410C" w:rsidP="005C21C3">
            <w:pPr>
              <w:tabs>
                <w:tab w:val="num" w:pos="1260"/>
              </w:tabs>
              <w:spacing w:after="0"/>
              <w:jc w:val="center"/>
              <w:rPr>
                <w:b/>
                <w:bCs/>
              </w:rPr>
            </w:pPr>
            <w:r w:rsidRPr="000B2926">
              <w:rPr>
                <w:b/>
                <w:bCs/>
              </w:rPr>
              <w:t>Adres (erkend) organisme</w:t>
            </w:r>
          </w:p>
        </w:tc>
        <w:tc>
          <w:tcPr>
            <w:tcW w:w="2399" w:type="dxa"/>
            <w:shd w:val="clear" w:color="auto" w:fill="D9D9D9" w:themeFill="background1" w:themeFillShade="D9"/>
            <w:vAlign w:val="center"/>
          </w:tcPr>
          <w:p w14:paraId="7F0FA34F" w14:textId="77777777" w:rsidR="0036410C" w:rsidRPr="000B2926" w:rsidRDefault="0036410C" w:rsidP="005C21C3">
            <w:pPr>
              <w:tabs>
                <w:tab w:val="num" w:pos="1260"/>
              </w:tabs>
              <w:spacing w:after="0"/>
              <w:jc w:val="center"/>
              <w:rPr>
                <w:b/>
                <w:bCs/>
              </w:rPr>
            </w:pPr>
            <w:r w:rsidRPr="000B2926">
              <w:rPr>
                <w:b/>
                <w:bCs/>
              </w:rPr>
              <w:t>Datum laatste recyclage</w:t>
            </w:r>
          </w:p>
        </w:tc>
      </w:tr>
      <w:tr w:rsidR="000B2926" w:rsidRPr="000B2926" w14:paraId="5DCED164" w14:textId="77777777" w:rsidTr="005C21C3">
        <w:tc>
          <w:tcPr>
            <w:tcW w:w="2532" w:type="dxa"/>
            <w:vAlign w:val="center"/>
          </w:tcPr>
          <w:p w14:paraId="71DC2910" w14:textId="77777777" w:rsidR="0036410C" w:rsidRPr="000B2926" w:rsidRDefault="00656F5D" w:rsidP="00656F5D">
            <w:pPr>
              <w:tabs>
                <w:tab w:val="num" w:pos="1260"/>
              </w:tabs>
              <w:spacing w:after="0"/>
              <w:jc w:val="center"/>
            </w:pPr>
            <w:r w:rsidRPr="000B2926">
              <w:rPr>
                <w:lang w:val="nl-BE"/>
              </w:rPr>
              <w:t>Dr Vanhoutte</w:t>
            </w:r>
          </w:p>
        </w:tc>
        <w:tc>
          <w:tcPr>
            <w:tcW w:w="758" w:type="dxa"/>
            <w:vAlign w:val="center"/>
          </w:tcPr>
          <w:p w14:paraId="26204925" w14:textId="77777777" w:rsidR="0036410C" w:rsidRPr="000B2926" w:rsidRDefault="00656F5D" w:rsidP="00656F5D">
            <w:pPr>
              <w:tabs>
                <w:tab w:val="num" w:pos="1260"/>
              </w:tabs>
              <w:spacing w:after="0"/>
              <w:jc w:val="center"/>
            </w:pPr>
            <w:r w:rsidRPr="000B2926">
              <w:rPr>
                <w:lang w:val="nl-BE"/>
              </w:rPr>
              <w:t>Med Kol</w:t>
            </w:r>
          </w:p>
        </w:tc>
        <w:tc>
          <w:tcPr>
            <w:tcW w:w="3225" w:type="dxa"/>
            <w:vAlign w:val="center"/>
          </w:tcPr>
          <w:p w14:paraId="3FA2CD82" w14:textId="77777777" w:rsidR="0036410C" w:rsidRPr="000B2926" w:rsidRDefault="0036410C" w:rsidP="00656F5D">
            <w:pPr>
              <w:tabs>
                <w:tab w:val="num" w:pos="1260"/>
              </w:tabs>
              <w:spacing w:after="0"/>
              <w:jc w:val="center"/>
              <w:rPr>
                <w:lang w:val="fr-BE"/>
              </w:rPr>
            </w:pPr>
          </w:p>
        </w:tc>
        <w:tc>
          <w:tcPr>
            <w:tcW w:w="2399" w:type="dxa"/>
            <w:vAlign w:val="center"/>
          </w:tcPr>
          <w:p w14:paraId="63B2CF7D" w14:textId="77777777" w:rsidR="0036410C" w:rsidRPr="000B2926" w:rsidRDefault="0036410C" w:rsidP="005C21C3">
            <w:pPr>
              <w:tabs>
                <w:tab w:val="num" w:pos="1260"/>
              </w:tabs>
              <w:spacing w:after="0"/>
              <w:jc w:val="center"/>
              <w:rPr>
                <w:lang w:val="fr-BE"/>
              </w:rPr>
            </w:pPr>
          </w:p>
        </w:tc>
      </w:tr>
      <w:tr w:rsidR="000B2926" w:rsidRPr="000B2926" w14:paraId="6D163AD7" w14:textId="77777777" w:rsidTr="005C21C3">
        <w:tc>
          <w:tcPr>
            <w:tcW w:w="2532" w:type="dxa"/>
            <w:vAlign w:val="center"/>
          </w:tcPr>
          <w:p w14:paraId="6243C124" w14:textId="77777777" w:rsidR="0036410C" w:rsidRPr="000B2926" w:rsidRDefault="00656F5D" w:rsidP="00656F5D">
            <w:pPr>
              <w:tabs>
                <w:tab w:val="num" w:pos="1260"/>
              </w:tabs>
              <w:spacing w:after="0"/>
              <w:jc w:val="center"/>
            </w:pPr>
            <w:r w:rsidRPr="000B2926">
              <w:t>Dr Meeusen</w:t>
            </w:r>
          </w:p>
        </w:tc>
        <w:tc>
          <w:tcPr>
            <w:tcW w:w="758" w:type="dxa"/>
            <w:vAlign w:val="center"/>
          </w:tcPr>
          <w:p w14:paraId="5C557DC9" w14:textId="77777777" w:rsidR="0036410C" w:rsidRPr="000B2926" w:rsidRDefault="00656F5D" w:rsidP="00656F5D">
            <w:pPr>
              <w:tabs>
                <w:tab w:val="num" w:pos="1260"/>
              </w:tabs>
              <w:spacing w:after="0"/>
              <w:jc w:val="center"/>
            </w:pPr>
            <w:r w:rsidRPr="000B2926">
              <w:t>Med Kol</w:t>
            </w:r>
          </w:p>
        </w:tc>
        <w:tc>
          <w:tcPr>
            <w:tcW w:w="3225" w:type="dxa"/>
            <w:vAlign w:val="center"/>
          </w:tcPr>
          <w:p w14:paraId="56C75D96" w14:textId="77777777" w:rsidR="0036410C" w:rsidRPr="000B2926" w:rsidRDefault="0036410C" w:rsidP="00656F5D">
            <w:pPr>
              <w:tabs>
                <w:tab w:val="num" w:pos="1260"/>
              </w:tabs>
              <w:spacing w:after="0"/>
              <w:jc w:val="center"/>
              <w:rPr>
                <w:lang w:val="fr-BE"/>
              </w:rPr>
            </w:pPr>
          </w:p>
        </w:tc>
        <w:tc>
          <w:tcPr>
            <w:tcW w:w="2399" w:type="dxa"/>
            <w:vAlign w:val="center"/>
          </w:tcPr>
          <w:p w14:paraId="395E2DF7" w14:textId="77777777" w:rsidR="0036410C" w:rsidRPr="000B2926" w:rsidRDefault="0036410C" w:rsidP="005C21C3">
            <w:pPr>
              <w:tabs>
                <w:tab w:val="num" w:pos="1260"/>
              </w:tabs>
              <w:spacing w:after="0"/>
              <w:jc w:val="center"/>
              <w:rPr>
                <w:lang w:val="fr-BE"/>
              </w:rPr>
            </w:pPr>
          </w:p>
        </w:tc>
      </w:tr>
      <w:tr w:rsidR="000B2926" w:rsidRPr="000B2926" w14:paraId="764CF380" w14:textId="77777777" w:rsidTr="005C21C3">
        <w:tc>
          <w:tcPr>
            <w:tcW w:w="2532" w:type="dxa"/>
            <w:vAlign w:val="center"/>
          </w:tcPr>
          <w:p w14:paraId="08DC2958" w14:textId="3D87FA5B" w:rsidR="0036410C" w:rsidRPr="000B2926" w:rsidRDefault="0036410C" w:rsidP="00656F5D">
            <w:pPr>
              <w:tabs>
                <w:tab w:val="num" w:pos="1260"/>
              </w:tabs>
              <w:spacing w:after="0"/>
              <w:jc w:val="center"/>
            </w:pPr>
          </w:p>
        </w:tc>
        <w:tc>
          <w:tcPr>
            <w:tcW w:w="758" w:type="dxa"/>
            <w:vAlign w:val="center"/>
          </w:tcPr>
          <w:p w14:paraId="012AC35B" w14:textId="536AA6A5" w:rsidR="0036410C" w:rsidRPr="000B2926" w:rsidRDefault="0036410C" w:rsidP="00656F5D">
            <w:pPr>
              <w:tabs>
                <w:tab w:val="num" w:pos="1260"/>
              </w:tabs>
              <w:spacing w:after="0"/>
              <w:jc w:val="center"/>
            </w:pPr>
          </w:p>
        </w:tc>
        <w:tc>
          <w:tcPr>
            <w:tcW w:w="3225" w:type="dxa"/>
            <w:vAlign w:val="center"/>
          </w:tcPr>
          <w:p w14:paraId="609517E1" w14:textId="76E53D39" w:rsidR="0036410C" w:rsidRPr="000B2926" w:rsidRDefault="0036410C" w:rsidP="00656F5D">
            <w:pPr>
              <w:tabs>
                <w:tab w:val="num" w:pos="1260"/>
              </w:tabs>
              <w:spacing w:after="0"/>
              <w:jc w:val="center"/>
              <w:rPr>
                <w:lang w:val="fr-BE"/>
              </w:rPr>
            </w:pPr>
          </w:p>
        </w:tc>
        <w:tc>
          <w:tcPr>
            <w:tcW w:w="2399" w:type="dxa"/>
            <w:vAlign w:val="center"/>
          </w:tcPr>
          <w:p w14:paraId="52C1F7D1" w14:textId="77777777" w:rsidR="0036410C" w:rsidRPr="000B2926" w:rsidRDefault="0036410C" w:rsidP="005C21C3">
            <w:pPr>
              <w:tabs>
                <w:tab w:val="num" w:pos="1260"/>
              </w:tabs>
              <w:spacing w:after="0"/>
              <w:jc w:val="center"/>
              <w:rPr>
                <w:lang w:val="fr-BE"/>
              </w:rPr>
            </w:pPr>
          </w:p>
        </w:tc>
      </w:tr>
      <w:tr w:rsidR="000B2926" w:rsidRPr="000B2926" w14:paraId="0EDDC2C5" w14:textId="77777777" w:rsidTr="00DF1BBC">
        <w:tc>
          <w:tcPr>
            <w:tcW w:w="2532" w:type="dxa"/>
          </w:tcPr>
          <w:p w14:paraId="012668E5" w14:textId="63D7A703" w:rsidR="00656F5D" w:rsidRPr="000B2926" w:rsidRDefault="00656F5D" w:rsidP="00656F5D">
            <w:pPr>
              <w:jc w:val="center"/>
            </w:pPr>
          </w:p>
        </w:tc>
        <w:tc>
          <w:tcPr>
            <w:tcW w:w="758" w:type="dxa"/>
          </w:tcPr>
          <w:p w14:paraId="3992C22E" w14:textId="1DA5270C" w:rsidR="00656F5D" w:rsidRPr="000B2926" w:rsidRDefault="00656F5D" w:rsidP="00656F5D">
            <w:pPr>
              <w:jc w:val="center"/>
            </w:pPr>
          </w:p>
        </w:tc>
        <w:tc>
          <w:tcPr>
            <w:tcW w:w="3225" w:type="dxa"/>
          </w:tcPr>
          <w:p w14:paraId="4E301FE6" w14:textId="249C5CE9" w:rsidR="00656F5D" w:rsidRPr="000B2926" w:rsidRDefault="00656F5D" w:rsidP="00656F5D">
            <w:pPr>
              <w:jc w:val="center"/>
            </w:pPr>
          </w:p>
        </w:tc>
        <w:tc>
          <w:tcPr>
            <w:tcW w:w="2399" w:type="dxa"/>
          </w:tcPr>
          <w:p w14:paraId="2744A0E9" w14:textId="77777777" w:rsidR="00656F5D" w:rsidRPr="000B2926" w:rsidRDefault="00656F5D" w:rsidP="00656F5D">
            <w:r w:rsidRPr="000B2926">
              <w:t xml:space="preserve">     </w:t>
            </w:r>
          </w:p>
        </w:tc>
      </w:tr>
    </w:tbl>
    <w:p w14:paraId="70034C62" w14:textId="77777777" w:rsidR="0036410C" w:rsidRPr="000B2926" w:rsidRDefault="0036410C" w:rsidP="0036410C">
      <w:pPr>
        <w:spacing w:after="0"/>
        <w:rPr>
          <w:b/>
          <w:u w:val="single"/>
          <w:lang w:val="fr-BE"/>
        </w:rPr>
      </w:pPr>
    </w:p>
    <w:p w14:paraId="49963699" w14:textId="77777777" w:rsidR="0036410C" w:rsidRPr="000B2926" w:rsidRDefault="0036410C" w:rsidP="00DC5900">
      <w:pPr>
        <w:numPr>
          <w:ilvl w:val="0"/>
          <w:numId w:val="116"/>
        </w:numPr>
        <w:spacing w:after="0" w:line="240" w:lineRule="auto"/>
        <w:ind w:left="360"/>
        <w:jc w:val="left"/>
        <w:rPr>
          <w:b/>
          <w:u w:val="single"/>
        </w:rPr>
        <w:sectPr w:rsidR="0036410C" w:rsidRPr="000B2926" w:rsidSect="00224250">
          <w:pgSz w:w="12240" w:h="15840"/>
          <w:pgMar w:top="1134" w:right="1418" w:bottom="851" w:left="1418" w:header="709" w:footer="709" w:gutter="0"/>
          <w:cols w:space="708"/>
          <w:docGrid w:linePitch="360"/>
        </w:sectPr>
      </w:pPr>
    </w:p>
    <w:p w14:paraId="22B9741C" w14:textId="77777777" w:rsidR="0036410C" w:rsidRPr="000B2926" w:rsidRDefault="0036410C" w:rsidP="0036410C">
      <w:pPr>
        <w:spacing w:after="0" w:line="240" w:lineRule="auto"/>
        <w:ind w:left="360"/>
        <w:jc w:val="left"/>
        <w:rPr>
          <w:b/>
          <w:u w:val="single"/>
          <w:lang w:val="nl-BE"/>
        </w:rPr>
      </w:pPr>
    </w:p>
    <w:p w14:paraId="3FA8188F" w14:textId="77777777" w:rsidR="0036410C" w:rsidRPr="000B2926" w:rsidRDefault="0036410C" w:rsidP="00DC5900">
      <w:pPr>
        <w:numPr>
          <w:ilvl w:val="0"/>
          <w:numId w:val="116"/>
        </w:numPr>
        <w:spacing w:after="0" w:line="240" w:lineRule="auto"/>
        <w:ind w:left="360"/>
        <w:jc w:val="left"/>
        <w:rPr>
          <w:b/>
          <w:u w:val="single"/>
          <w:lang w:val="nl-BE"/>
        </w:rPr>
      </w:pPr>
      <w:r w:rsidRPr="000B2926">
        <w:rPr>
          <w:b/>
          <w:u w:val="single"/>
          <w:lang w:val="nl-BE"/>
        </w:rPr>
        <w:t>Inlichtingen betreffende de overkomen ongevallen</w:t>
      </w:r>
    </w:p>
    <w:p w14:paraId="2EC2FD3E" w14:textId="77777777" w:rsidR="0036410C" w:rsidRPr="000B2926" w:rsidRDefault="0036410C" w:rsidP="0036410C">
      <w:pPr>
        <w:spacing w:after="0"/>
        <w:rPr>
          <w:b/>
          <w:u w:val="single"/>
          <w:lang w:val="nl-BE"/>
        </w:rPr>
      </w:pPr>
    </w:p>
    <w:p w14:paraId="0979FE75" w14:textId="77777777" w:rsidR="0036410C" w:rsidRPr="000B2926" w:rsidRDefault="0036410C" w:rsidP="00DC5900">
      <w:pPr>
        <w:numPr>
          <w:ilvl w:val="1"/>
          <w:numId w:val="116"/>
        </w:numPr>
        <w:spacing w:after="0" w:line="240" w:lineRule="auto"/>
        <w:ind w:left="720"/>
        <w:jc w:val="left"/>
        <w:rPr>
          <w:b/>
          <w:u w:val="single"/>
          <w:lang w:val="nl-BE"/>
        </w:rPr>
      </w:pPr>
      <w:r w:rsidRPr="000B2926">
        <w:rPr>
          <w:b/>
          <w:u w:val="single"/>
          <w:lang w:val="nl-BE"/>
        </w:rPr>
        <w:t>Aantal uren blootstelling van het risico</w:t>
      </w:r>
      <w:r w:rsidRPr="000B2926">
        <w:rPr>
          <w:b/>
          <w:lang w:val="nl-BE"/>
        </w:rPr>
        <w:t xml:space="preserve"> </w:t>
      </w:r>
    </w:p>
    <w:p w14:paraId="28237432" w14:textId="77777777" w:rsidR="0036410C" w:rsidRPr="000B2926" w:rsidRDefault="0036410C" w:rsidP="0036410C">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0B2926" w:rsidRPr="000B2926" w14:paraId="120FF17C" w14:textId="77777777" w:rsidTr="005C21C3">
        <w:tc>
          <w:tcPr>
            <w:tcW w:w="3859" w:type="dxa"/>
            <w:shd w:val="clear" w:color="auto" w:fill="D9D9D9" w:themeFill="background1" w:themeFillShade="D9"/>
            <w:vAlign w:val="center"/>
          </w:tcPr>
          <w:p w14:paraId="732D63A6" w14:textId="77777777" w:rsidR="0036410C" w:rsidRPr="000B2926" w:rsidRDefault="0036410C" w:rsidP="005C21C3">
            <w:pPr>
              <w:spacing w:after="0"/>
              <w:rPr>
                <w:rFonts w:cstheme="minorHAnsi"/>
                <w:b/>
                <w:u w:val="single"/>
              </w:rPr>
            </w:pPr>
            <w:r w:rsidRPr="000B2926">
              <w:rPr>
                <w:rFonts w:cstheme="minorHAnsi"/>
              </w:rPr>
              <w:t>Aantal militaire werknemers</w:t>
            </w:r>
          </w:p>
        </w:tc>
        <w:tc>
          <w:tcPr>
            <w:tcW w:w="821" w:type="dxa"/>
            <w:shd w:val="clear" w:color="auto" w:fill="auto"/>
            <w:vAlign w:val="center"/>
          </w:tcPr>
          <w:p w14:paraId="2F54CE11" w14:textId="5E3D3900" w:rsidR="0036410C" w:rsidRPr="000B2926" w:rsidRDefault="004358FB" w:rsidP="005C21C3">
            <w:pPr>
              <w:spacing w:after="0"/>
              <w:jc w:val="center"/>
              <w:rPr>
                <w:rFonts w:cstheme="minorHAnsi"/>
              </w:rPr>
            </w:pPr>
            <w:r w:rsidRPr="000B2926">
              <w:rPr>
                <w:rFonts w:cstheme="minorHAnsi"/>
              </w:rPr>
              <w:t>176,50</w:t>
            </w:r>
          </w:p>
        </w:tc>
        <w:tc>
          <w:tcPr>
            <w:tcW w:w="3384" w:type="dxa"/>
            <w:shd w:val="clear" w:color="auto" w:fill="D9D9D9" w:themeFill="background1" w:themeFillShade="D9"/>
            <w:vAlign w:val="center"/>
          </w:tcPr>
          <w:p w14:paraId="63723844" w14:textId="77777777" w:rsidR="0036410C" w:rsidRPr="000B2926" w:rsidRDefault="0036410C" w:rsidP="005C21C3">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2FE57D98" w14:textId="4BF21932" w:rsidR="0036410C" w:rsidRPr="000B2926" w:rsidRDefault="004358FB" w:rsidP="005C21C3">
            <w:pPr>
              <w:spacing w:after="0"/>
              <w:jc w:val="right"/>
              <w:rPr>
                <w:rFonts w:cstheme="minorHAnsi"/>
              </w:rPr>
            </w:pPr>
            <w:r w:rsidRPr="000B2926">
              <w:rPr>
                <w:rFonts w:cstheme="minorHAnsi"/>
              </w:rPr>
              <w:t>274.987,00</w:t>
            </w:r>
          </w:p>
        </w:tc>
      </w:tr>
      <w:tr w:rsidR="000B2926" w:rsidRPr="000B2926" w14:paraId="3FC48FA7" w14:textId="77777777" w:rsidTr="005C21C3">
        <w:tc>
          <w:tcPr>
            <w:tcW w:w="3859" w:type="dxa"/>
            <w:shd w:val="clear" w:color="auto" w:fill="D9D9D9" w:themeFill="background1" w:themeFillShade="D9"/>
            <w:vAlign w:val="center"/>
          </w:tcPr>
          <w:p w14:paraId="08AFDD8B" w14:textId="77777777" w:rsidR="0036410C" w:rsidRPr="000B2926" w:rsidRDefault="0036410C" w:rsidP="005C21C3">
            <w:pPr>
              <w:spacing w:after="0"/>
              <w:rPr>
                <w:rFonts w:cstheme="minorHAnsi"/>
                <w:b/>
                <w:u w:val="single"/>
              </w:rPr>
            </w:pPr>
            <w:r w:rsidRPr="000B2926">
              <w:rPr>
                <w:rFonts w:cstheme="minorHAnsi"/>
              </w:rPr>
              <w:t>Aantal militaire werknemers - Leerlingen</w:t>
            </w:r>
          </w:p>
        </w:tc>
        <w:tc>
          <w:tcPr>
            <w:tcW w:w="821" w:type="dxa"/>
            <w:shd w:val="clear" w:color="auto" w:fill="auto"/>
            <w:vAlign w:val="center"/>
          </w:tcPr>
          <w:p w14:paraId="5DD2D983" w14:textId="77777777" w:rsidR="0036410C" w:rsidRPr="000B2926" w:rsidRDefault="0036410C" w:rsidP="005C21C3">
            <w:pPr>
              <w:spacing w:after="0"/>
              <w:jc w:val="center"/>
              <w:rPr>
                <w:rFonts w:cstheme="minorHAnsi"/>
              </w:rPr>
            </w:pPr>
          </w:p>
        </w:tc>
        <w:tc>
          <w:tcPr>
            <w:tcW w:w="3384" w:type="dxa"/>
            <w:shd w:val="clear" w:color="auto" w:fill="D9D9D9" w:themeFill="background1" w:themeFillShade="D9"/>
            <w:vAlign w:val="center"/>
          </w:tcPr>
          <w:p w14:paraId="7CEF6362" w14:textId="77777777" w:rsidR="0036410C" w:rsidRPr="000B2926" w:rsidRDefault="0036410C" w:rsidP="005C21C3">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06C49CEB" w14:textId="77777777" w:rsidR="0036410C" w:rsidRPr="000B2926" w:rsidRDefault="0036410C" w:rsidP="005C21C3">
            <w:pPr>
              <w:spacing w:after="0"/>
              <w:jc w:val="right"/>
              <w:rPr>
                <w:rFonts w:cstheme="minorHAnsi"/>
              </w:rPr>
            </w:pPr>
          </w:p>
        </w:tc>
      </w:tr>
      <w:tr w:rsidR="000B2926" w:rsidRPr="000B2926" w14:paraId="2D912AB8" w14:textId="77777777" w:rsidTr="005C21C3">
        <w:tc>
          <w:tcPr>
            <w:tcW w:w="3859" w:type="dxa"/>
            <w:shd w:val="clear" w:color="auto" w:fill="D9D9D9" w:themeFill="background1" w:themeFillShade="D9"/>
            <w:vAlign w:val="center"/>
          </w:tcPr>
          <w:p w14:paraId="72C7E0EB" w14:textId="77777777" w:rsidR="0036410C" w:rsidRPr="000B2926" w:rsidRDefault="0036410C" w:rsidP="005C21C3">
            <w:pPr>
              <w:spacing w:after="0"/>
              <w:rPr>
                <w:rFonts w:cstheme="minorHAnsi"/>
                <w:b/>
                <w:u w:val="single"/>
              </w:rPr>
            </w:pPr>
            <w:r w:rsidRPr="000B2926">
              <w:rPr>
                <w:rFonts w:cstheme="minorHAnsi"/>
              </w:rPr>
              <w:t>Aantal militaire werknemers – Reservisten</w:t>
            </w:r>
          </w:p>
        </w:tc>
        <w:tc>
          <w:tcPr>
            <w:tcW w:w="821" w:type="dxa"/>
            <w:shd w:val="clear" w:color="auto" w:fill="auto"/>
            <w:vAlign w:val="center"/>
          </w:tcPr>
          <w:p w14:paraId="790C7CBF" w14:textId="60BBA6F4" w:rsidR="0036410C" w:rsidRPr="000B2926" w:rsidRDefault="004358FB" w:rsidP="005C21C3">
            <w:pPr>
              <w:spacing w:after="0"/>
              <w:jc w:val="center"/>
              <w:rPr>
                <w:rFonts w:cstheme="minorHAnsi"/>
              </w:rPr>
            </w:pPr>
            <w:r w:rsidRPr="000B2926">
              <w:rPr>
                <w:rFonts w:cstheme="minorHAnsi"/>
              </w:rPr>
              <w:t>31,75</w:t>
            </w:r>
          </w:p>
        </w:tc>
        <w:tc>
          <w:tcPr>
            <w:tcW w:w="3384" w:type="dxa"/>
            <w:shd w:val="clear" w:color="auto" w:fill="D9D9D9" w:themeFill="background1" w:themeFillShade="D9"/>
            <w:vAlign w:val="center"/>
          </w:tcPr>
          <w:p w14:paraId="6F1AA272" w14:textId="77777777" w:rsidR="0036410C" w:rsidRPr="000B2926" w:rsidRDefault="0036410C" w:rsidP="005C21C3">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6BD6E161" w14:textId="3F917737" w:rsidR="0036410C" w:rsidRPr="000B2926" w:rsidRDefault="004358FB" w:rsidP="005C21C3">
            <w:pPr>
              <w:spacing w:after="0"/>
              <w:jc w:val="right"/>
              <w:rPr>
                <w:rFonts w:cstheme="minorHAnsi"/>
              </w:rPr>
            </w:pPr>
            <w:r w:rsidRPr="000B2926">
              <w:rPr>
                <w:rFonts w:cstheme="minorHAnsi"/>
              </w:rPr>
              <w:t>50.245,50</w:t>
            </w:r>
          </w:p>
        </w:tc>
      </w:tr>
      <w:tr w:rsidR="000B2926" w:rsidRPr="000B2926" w14:paraId="31374B9B" w14:textId="77777777" w:rsidTr="005C21C3">
        <w:tc>
          <w:tcPr>
            <w:tcW w:w="3859" w:type="dxa"/>
            <w:shd w:val="clear" w:color="auto" w:fill="D9D9D9" w:themeFill="background1" w:themeFillShade="D9"/>
            <w:vAlign w:val="center"/>
          </w:tcPr>
          <w:p w14:paraId="35209EA6" w14:textId="77777777" w:rsidR="0036410C" w:rsidRPr="000B2926" w:rsidRDefault="0036410C" w:rsidP="005C21C3">
            <w:pPr>
              <w:spacing w:after="0"/>
              <w:rPr>
                <w:rFonts w:cstheme="minorHAnsi"/>
                <w:b/>
                <w:u w:val="single"/>
              </w:rPr>
            </w:pPr>
            <w:r w:rsidRPr="000B2926">
              <w:rPr>
                <w:rFonts w:cstheme="minorHAnsi"/>
              </w:rPr>
              <w:t>Aantal burger werknemers</w:t>
            </w:r>
          </w:p>
        </w:tc>
        <w:tc>
          <w:tcPr>
            <w:tcW w:w="821" w:type="dxa"/>
            <w:shd w:val="clear" w:color="auto" w:fill="auto"/>
            <w:vAlign w:val="center"/>
          </w:tcPr>
          <w:p w14:paraId="3F731CEC" w14:textId="368D913E" w:rsidR="0036410C" w:rsidRPr="000B2926" w:rsidRDefault="004358FB" w:rsidP="005C21C3">
            <w:pPr>
              <w:spacing w:after="0"/>
              <w:jc w:val="center"/>
              <w:rPr>
                <w:rFonts w:cstheme="minorHAnsi"/>
              </w:rPr>
            </w:pPr>
            <w:r w:rsidRPr="000B2926">
              <w:rPr>
                <w:rFonts w:cstheme="minorHAnsi"/>
              </w:rPr>
              <w:t>61,00</w:t>
            </w:r>
          </w:p>
        </w:tc>
        <w:tc>
          <w:tcPr>
            <w:tcW w:w="3384" w:type="dxa"/>
            <w:shd w:val="clear" w:color="auto" w:fill="D9D9D9" w:themeFill="background1" w:themeFillShade="D9"/>
            <w:vAlign w:val="center"/>
          </w:tcPr>
          <w:p w14:paraId="3E2962AD" w14:textId="77777777" w:rsidR="0036410C" w:rsidRPr="000B2926" w:rsidRDefault="0036410C" w:rsidP="005C21C3">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54BB51A0" w14:textId="2D0F1A72" w:rsidR="0036410C" w:rsidRPr="000B2926" w:rsidRDefault="004358FB" w:rsidP="005C21C3">
            <w:pPr>
              <w:spacing w:after="0"/>
              <w:jc w:val="right"/>
              <w:rPr>
                <w:rFonts w:cstheme="minorHAnsi"/>
              </w:rPr>
            </w:pPr>
            <w:r w:rsidRPr="000B2926">
              <w:rPr>
                <w:rFonts w:cstheme="minorHAnsi"/>
              </w:rPr>
              <w:t>95.038,00</w:t>
            </w:r>
          </w:p>
        </w:tc>
      </w:tr>
      <w:tr w:rsidR="000B2926" w:rsidRPr="000B2926" w14:paraId="08D39A77" w14:textId="77777777" w:rsidTr="005C21C3">
        <w:tc>
          <w:tcPr>
            <w:tcW w:w="3859" w:type="dxa"/>
            <w:shd w:val="clear" w:color="auto" w:fill="D9D9D9" w:themeFill="background1" w:themeFillShade="D9"/>
            <w:vAlign w:val="center"/>
          </w:tcPr>
          <w:p w14:paraId="315C430A" w14:textId="77777777" w:rsidR="0036410C" w:rsidRPr="000B2926" w:rsidRDefault="0036410C" w:rsidP="005C21C3">
            <w:pPr>
              <w:spacing w:after="0"/>
              <w:rPr>
                <w:rFonts w:cstheme="minorHAnsi"/>
                <w:b/>
                <w:u w:val="single"/>
              </w:rPr>
            </w:pPr>
            <w:r w:rsidRPr="000B2926">
              <w:rPr>
                <w:rFonts w:cstheme="minorHAnsi"/>
              </w:rPr>
              <w:t>Aantal Job Studenten</w:t>
            </w:r>
          </w:p>
        </w:tc>
        <w:tc>
          <w:tcPr>
            <w:tcW w:w="821" w:type="dxa"/>
            <w:shd w:val="clear" w:color="auto" w:fill="auto"/>
            <w:vAlign w:val="center"/>
          </w:tcPr>
          <w:p w14:paraId="3B84A648" w14:textId="77777777" w:rsidR="0036410C" w:rsidRPr="000B2926" w:rsidRDefault="0036410C" w:rsidP="005C21C3">
            <w:pPr>
              <w:spacing w:after="0"/>
              <w:jc w:val="center"/>
              <w:rPr>
                <w:rFonts w:cstheme="minorHAnsi"/>
              </w:rPr>
            </w:pPr>
          </w:p>
        </w:tc>
        <w:tc>
          <w:tcPr>
            <w:tcW w:w="3384" w:type="dxa"/>
            <w:shd w:val="clear" w:color="auto" w:fill="D9D9D9" w:themeFill="background1" w:themeFillShade="D9"/>
            <w:vAlign w:val="center"/>
          </w:tcPr>
          <w:p w14:paraId="6AEBF537" w14:textId="77777777" w:rsidR="0036410C" w:rsidRPr="000B2926" w:rsidRDefault="0036410C" w:rsidP="005C21C3">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92B2FBF" w14:textId="77777777" w:rsidR="0036410C" w:rsidRPr="000B2926" w:rsidRDefault="0036410C" w:rsidP="005C21C3">
            <w:pPr>
              <w:spacing w:after="0"/>
              <w:jc w:val="right"/>
              <w:rPr>
                <w:rFonts w:cstheme="minorHAnsi"/>
              </w:rPr>
            </w:pPr>
          </w:p>
        </w:tc>
      </w:tr>
      <w:tr w:rsidR="000B2926" w:rsidRPr="000B2926" w14:paraId="3021DE72" w14:textId="77777777" w:rsidTr="005C21C3">
        <w:tc>
          <w:tcPr>
            <w:tcW w:w="3859" w:type="dxa"/>
            <w:shd w:val="clear" w:color="auto" w:fill="D9D9D9" w:themeFill="background1" w:themeFillShade="D9"/>
            <w:vAlign w:val="center"/>
          </w:tcPr>
          <w:p w14:paraId="38D9863F" w14:textId="77777777" w:rsidR="0036410C" w:rsidRPr="000B2926" w:rsidRDefault="0036410C" w:rsidP="005C21C3">
            <w:pPr>
              <w:spacing w:after="0"/>
              <w:rPr>
                <w:rFonts w:cstheme="minorHAnsi"/>
                <w:b/>
                <w:u w:val="single"/>
              </w:rPr>
            </w:pPr>
            <w:r w:rsidRPr="000B2926">
              <w:rPr>
                <w:rFonts w:cstheme="minorHAnsi"/>
              </w:rPr>
              <w:t>Aantal stagiaires</w:t>
            </w:r>
          </w:p>
        </w:tc>
        <w:tc>
          <w:tcPr>
            <w:tcW w:w="821" w:type="dxa"/>
            <w:shd w:val="clear" w:color="auto" w:fill="auto"/>
            <w:vAlign w:val="center"/>
          </w:tcPr>
          <w:p w14:paraId="0BFFEF83" w14:textId="77777777" w:rsidR="0036410C" w:rsidRPr="000B2926" w:rsidRDefault="0036410C" w:rsidP="005C21C3">
            <w:pPr>
              <w:spacing w:after="0"/>
              <w:jc w:val="center"/>
              <w:rPr>
                <w:rFonts w:cstheme="minorHAnsi"/>
              </w:rPr>
            </w:pPr>
          </w:p>
        </w:tc>
        <w:tc>
          <w:tcPr>
            <w:tcW w:w="3384" w:type="dxa"/>
            <w:shd w:val="clear" w:color="auto" w:fill="D9D9D9" w:themeFill="background1" w:themeFillShade="D9"/>
            <w:vAlign w:val="center"/>
          </w:tcPr>
          <w:p w14:paraId="74943925" w14:textId="77777777" w:rsidR="0036410C" w:rsidRPr="000B2926" w:rsidRDefault="0036410C" w:rsidP="005C21C3">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561485C" w14:textId="77777777" w:rsidR="0036410C" w:rsidRPr="000B2926" w:rsidRDefault="0036410C" w:rsidP="005C21C3">
            <w:pPr>
              <w:spacing w:after="0"/>
              <w:jc w:val="right"/>
              <w:rPr>
                <w:rFonts w:cstheme="minorHAnsi"/>
              </w:rPr>
            </w:pPr>
          </w:p>
        </w:tc>
      </w:tr>
      <w:tr w:rsidR="000B2926" w:rsidRPr="000B2926" w14:paraId="55581573" w14:textId="77777777" w:rsidTr="005C21C3">
        <w:tc>
          <w:tcPr>
            <w:tcW w:w="3859" w:type="dxa"/>
            <w:shd w:val="clear" w:color="auto" w:fill="D9D9D9" w:themeFill="background1" w:themeFillShade="D9"/>
            <w:vAlign w:val="center"/>
          </w:tcPr>
          <w:p w14:paraId="1E5F79FB" w14:textId="77777777" w:rsidR="0036410C" w:rsidRPr="000B2926" w:rsidRDefault="0036410C" w:rsidP="005C21C3">
            <w:pPr>
              <w:spacing w:after="0"/>
              <w:rPr>
                <w:rFonts w:cstheme="minorHAnsi"/>
                <w:b/>
                <w:u w:val="single"/>
              </w:rPr>
            </w:pPr>
            <w:r w:rsidRPr="000B2926">
              <w:rPr>
                <w:rFonts w:cstheme="minorHAnsi"/>
              </w:rPr>
              <w:t>Aantal vrijwilligers</w:t>
            </w:r>
          </w:p>
        </w:tc>
        <w:tc>
          <w:tcPr>
            <w:tcW w:w="821" w:type="dxa"/>
            <w:shd w:val="clear" w:color="auto" w:fill="auto"/>
            <w:vAlign w:val="center"/>
          </w:tcPr>
          <w:p w14:paraId="4FD75F5C" w14:textId="77777777" w:rsidR="0036410C" w:rsidRPr="000B2926" w:rsidRDefault="0036410C" w:rsidP="005C21C3">
            <w:pPr>
              <w:spacing w:after="0"/>
              <w:jc w:val="center"/>
              <w:rPr>
                <w:rFonts w:cstheme="minorHAnsi"/>
              </w:rPr>
            </w:pPr>
          </w:p>
        </w:tc>
        <w:tc>
          <w:tcPr>
            <w:tcW w:w="3384" w:type="dxa"/>
            <w:shd w:val="clear" w:color="auto" w:fill="D9D9D9" w:themeFill="background1" w:themeFillShade="D9"/>
            <w:vAlign w:val="center"/>
          </w:tcPr>
          <w:p w14:paraId="147229B6" w14:textId="77777777" w:rsidR="0036410C" w:rsidRPr="000B2926" w:rsidRDefault="0036410C" w:rsidP="005C21C3">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7AB6E40F" w14:textId="77777777" w:rsidR="0036410C" w:rsidRPr="000B2926" w:rsidRDefault="0036410C" w:rsidP="005C21C3">
            <w:pPr>
              <w:spacing w:after="0"/>
              <w:jc w:val="right"/>
              <w:rPr>
                <w:rFonts w:cstheme="minorHAnsi"/>
              </w:rPr>
            </w:pPr>
          </w:p>
        </w:tc>
      </w:tr>
      <w:tr w:rsidR="000B2926" w:rsidRPr="000B2926" w14:paraId="210DE7BC" w14:textId="77777777" w:rsidTr="005C21C3">
        <w:tc>
          <w:tcPr>
            <w:tcW w:w="3859" w:type="dxa"/>
            <w:shd w:val="clear" w:color="auto" w:fill="D9D9D9" w:themeFill="background1" w:themeFillShade="D9"/>
            <w:vAlign w:val="center"/>
          </w:tcPr>
          <w:p w14:paraId="2F3BBC50" w14:textId="77777777" w:rsidR="0036410C" w:rsidRPr="000B2926" w:rsidRDefault="0036410C" w:rsidP="005C21C3">
            <w:pPr>
              <w:spacing w:after="0"/>
              <w:rPr>
                <w:rFonts w:cstheme="minorHAnsi"/>
                <w:b/>
                <w:u w:val="single"/>
                <w:lang w:val="nl-BE"/>
              </w:rPr>
            </w:pPr>
            <w:r w:rsidRPr="000B2926">
              <w:rPr>
                <w:rFonts w:cstheme="minorHAnsi"/>
                <w:lang w:val="nl-BE"/>
              </w:rPr>
              <w:t>Aantal personen onder alternatieve straf</w:t>
            </w:r>
          </w:p>
        </w:tc>
        <w:tc>
          <w:tcPr>
            <w:tcW w:w="821" w:type="dxa"/>
            <w:shd w:val="clear" w:color="auto" w:fill="auto"/>
            <w:vAlign w:val="center"/>
          </w:tcPr>
          <w:p w14:paraId="21B4133E" w14:textId="77777777" w:rsidR="0036410C" w:rsidRPr="000B2926" w:rsidRDefault="0036410C" w:rsidP="005C21C3">
            <w:pPr>
              <w:spacing w:after="0"/>
              <w:jc w:val="center"/>
              <w:rPr>
                <w:rFonts w:cstheme="minorHAnsi"/>
                <w:lang w:val="nl-BE"/>
              </w:rPr>
            </w:pPr>
          </w:p>
        </w:tc>
        <w:tc>
          <w:tcPr>
            <w:tcW w:w="3384" w:type="dxa"/>
            <w:shd w:val="clear" w:color="auto" w:fill="D9D9D9" w:themeFill="background1" w:themeFillShade="D9"/>
            <w:vAlign w:val="center"/>
          </w:tcPr>
          <w:p w14:paraId="1453049F" w14:textId="77777777" w:rsidR="0036410C" w:rsidRPr="000B2926" w:rsidRDefault="0036410C" w:rsidP="005C21C3">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4FE50C18" w14:textId="77777777" w:rsidR="0036410C" w:rsidRPr="000B2926" w:rsidRDefault="0036410C" w:rsidP="005C21C3">
            <w:pPr>
              <w:spacing w:after="0"/>
              <w:jc w:val="right"/>
              <w:rPr>
                <w:rFonts w:cstheme="minorHAnsi"/>
              </w:rPr>
            </w:pPr>
          </w:p>
        </w:tc>
      </w:tr>
      <w:tr w:rsidR="000B2926" w:rsidRPr="000B2926" w14:paraId="553F03F4" w14:textId="77777777" w:rsidTr="005C21C3">
        <w:tc>
          <w:tcPr>
            <w:tcW w:w="3859" w:type="dxa"/>
            <w:shd w:val="clear" w:color="auto" w:fill="D9D9D9" w:themeFill="background1" w:themeFillShade="D9"/>
            <w:vAlign w:val="center"/>
          </w:tcPr>
          <w:p w14:paraId="2D7FEA2B" w14:textId="77777777" w:rsidR="0036410C" w:rsidRPr="000B2926" w:rsidRDefault="0036410C" w:rsidP="005C21C3">
            <w:pPr>
              <w:spacing w:after="0"/>
              <w:rPr>
                <w:rFonts w:cstheme="minorHAnsi"/>
                <w:b/>
                <w:u w:val="single"/>
                <w:lang w:val="nl-BE"/>
              </w:rPr>
            </w:pPr>
            <w:r w:rsidRPr="000B2926">
              <w:rPr>
                <w:rFonts w:cstheme="minorHAnsi"/>
                <w:lang w:val="nl-BE"/>
              </w:rPr>
              <w:t>Aantal personen onder gerechtelijke straf</w:t>
            </w:r>
          </w:p>
        </w:tc>
        <w:tc>
          <w:tcPr>
            <w:tcW w:w="821" w:type="dxa"/>
            <w:shd w:val="clear" w:color="auto" w:fill="auto"/>
            <w:vAlign w:val="center"/>
          </w:tcPr>
          <w:p w14:paraId="1F47496B" w14:textId="77777777" w:rsidR="0036410C" w:rsidRPr="000B2926" w:rsidRDefault="0036410C" w:rsidP="005C21C3">
            <w:pPr>
              <w:spacing w:after="0"/>
              <w:jc w:val="center"/>
              <w:rPr>
                <w:rFonts w:cstheme="minorHAnsi"/>
                <w:lang w:val="nl-BE"/>
              </w:rPr>
            </w:pPr>
          </w:p>
        </w:tc>
        <w:tc>
          <w:tcPr>
            <w:tcW w:w="3384" w:type="dxa"/>
            <w:shd w:val="clear" w:color="auto" w:fill="D9D9D9" w:themeFill="background1" w:themeFillShade="D9"/>
            <w:vAlign w:val="center"/>
          </w:tcPr>
          <w:p w14:paraId="0CD84087" w14:textId="77777777" w:rsidR="0036410C" w:rsidRPr="000B2926" w:rsidRDefault="0036410C" w:rsidP="005C21C3">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5F30266D" w14:textId="77777777" w:rsidR="0036410C" w:rsidRPr="000B2926" w:rsidRDefault="0036410C" w:rsidP="005C21C3">
            <w:pPr>
              <w:spacing w:after="0"/>
              <w:jc w:val="right"/>
              <w:rPr>
                <w:rFonts w:cstheme="minorHAnsi"/>
              </w:rPr>
            </w:pPr>
          </w:p>
        </w:tc>
      </w:tr>
      <w:tr w:rsidR="000B2926" w:rsidRPr="000B2926" w14:paraId="57AB92B4" w14:textId="77777777" w:rsidTr="005C21C3">
        <w:tc>
          <w:tcPr>
            <w:tcW w:w="3859" w:type="dxa"/>
            <w:shd w:val="clear" w:color="auto" w:fill="D9D9D9" w:themeFill="background1" w:themeFillShade="D9"/>
            <w:vAlign w:val="center"/>
          </w:tcPr>
          <w:p w14:paraId="6D87981B" w14:textId="77777777" w:rsidR="0036410C" w:rsidRPr="000B2926" w:rsidRDefault="0036410C" w:rsidP="005C21C3">
            <w:pPr>
              <w:spacing w:after="0"/>
              <w:rPr>
                <w:rFonts w:cstheme="minorHAnsi"/>
                <w:b/>
                <w:u w:val="single"/>
              </w:rPr>
            </w:pPr>
            <w:r w:rsidRPr="000B2926">
              <w:rPr>
                <w:rFonts w:cstheme="minorHAnsi"/>
              </w:rPr>
              <w:t>Andere</w:t>
            </w:r>
          </w:p>
        </w:tc>
        <w:tc>
          <w:tcPr>
            <w:tcW w:w="821" w:type="dxa"/>
            <w:shd w:val="clear" w:color="auto" w:fill="auto"/>
            <w:vAlign w:val="center"/>
          </w:tcPr>
          <w:p w14:paraId="05E3364E" w14:textId="77777777" w:rsidR="0036410C" w:rsidRPr="000B2926" w:rsidRDefault="0036410C" w:rsidP="005C21C3">
            <w:pPr>
              <w:spacing w:after="0"/>
              <w:jc w:val="center"/>
              <w:rPr>
                <w:rFonts w:cstheme="minorHAnsi"/>
              </w:rPr>
            </w:pPr>
          </w:p>
        </w:tc>
        <w:tc>
          <w:tcPr>
            <w:tcW w:w="3384" w:type="dxa"/>
            <w:shd w:val="clear" w:color="auto" w:fill="D9D9D9" w:themeFill="background1" w:themeFillShade="D9"/>
            <w:vAlign w:val="center"/>
          </w:tcPr>
          <w:p w14:paraId="78A6F06D" w14:textId="77777777" w:rsidR="0036410C" w:rsidRPr="000B2926" w:rsidRDefault="0036410C" w:rsidP="005C21C3">
            <w:pPr>
              <w:spacing w:after="0"/>
              <w:rPr>
                <w:rFonts w:cstheme="minorHAnsi"/>
                <w:b/>
                <w:u w:val="single"/>
              </w:rPr>
            </w:pPr>
            <w:r w:rsidRPr="000B2926">
              <w:rPr>
                <w:rFonts w:cstheme="minorHAnsi"/>
              </w:rPr>
              <w:t>Aantal gepresteerde arbeidsuren</w:t>
            </w:r>
          </w:p>
        </w:tc>
        <w:tc>
          <w:tcPr>
            <w:tcW w:w="1530" w:type="dxa"/>
            <w:shd w:val="clear" w:color="auto" w:fill="auto"/>
            <w:vAlign w:val="center"/>
          </w:tcPr>
          <w:p w14:paraId="3762783D" w14:textId="77777777" w:rsidR="0036410C" w:rsidRPr="000B2926" w:rsidRDefault="0036410C" w:rsidP="005C21C3">
            <w:pPr>
              <w:spacing w:after="0"/>
              <w:jc w:val="right"/>
              <w:rPr>
                <w:rFonts w:cstheme="minorHAnsi"/>
              </w:rPr>
            </w:pPr>
          </w:p>
        </w:tc>
      </w:tr>
      <w:tr w:rsidR="000B2926" w:rsidRPr="000B2926" w14:paraId="7A10BD02" w14:textId="77777777" w:rsidTr="005C21C3">
        <w:tc>
          <w:tcPr>
            <w:tcW w:w="3859" w:type="dxa"/>
            <w:shd w:val="clear" w:color="auto" w:fill="D9D9D9" w:themeFill="background1" w:themeFillShade="D9"/>
            <w:vAlign w:val="center"/>
          </w:tcPr>
          <w:p w14:paraId="6C27D55C" w14:textId="77777777" w:rsidR="0036410C" w:rsidRPr="000B2926" w:rsidRDefault="0036410C" w:rsidP="005C21C3">
            <w:pPr>
              <w:spacing w:after="0"/>
              <w:rPr>
                <w:rFonts w:cstheme="minorHAnsi"/>
                <w:b/>
                <w:u w:val="single"/>
              </w:rPr>
            </w:pPr>
            <w:r w:rsidRPr="000B2926">
              <w:rPr>
                <w:rFonts w:cstheme="minorHAnsi"/>
              </w:rPr>
              <w:t xml:space="preserve">Totaal aantal werknemers </w:t>
            </w:r>
          </w:p>
        </w:tc>
        <w:tc>
          <w:tcPr>
            <w:tcW w:w="821" w:type="dxa"/>
            <w:shd w:val="clear" w:color="auto" w:fill="auto"/>
            <w:vAlign w:val="center"/>
          </w:tcPr>
          <w:p w14:paraId="4F311FAF" w14:textId="56BECC75" w:rsidR="0036410C" w:rsidRPr="000B2926" w:rsidRDefault="004358FB" w:rsidP="005C21C3">
            <w:pPr>
              <w:spacing w:after="0"/>
              <w:jc w:val="center"/>
              <w:rPr>
                <w:rFonts w:cstheme="minorHAnsi"/>
              </w:rPr>
            </w:pPr>
            <w:r w:rsidRPr="000B2926">
              <w:rPr>
                <w:rFonts w:cstheme="minorHAnsi"/>
              </w:rPr>
              <w:t>269,25</w:t>
            </w:r>
          </w:p>
        </w:tc>
        <w:tc>
          <w:tcPr>
            <w:tcW w:w="3384" w:type="dxa"/>
            <w:shd w:val="clear" w:color="auto" w:fill="D9D9D9" w:themeFill="background1" w:themeFillShade="D9"/>
            <w:vAlign w:val="center"/>
          </w:tcPr>
          <w:p w14:paraId="2A9960C1" w14:textId="77777777" w:rsidR="0036410C" w:rsidRPr="000B2926" w:rsidRDefault="0036410C" w:rsidP="005C21C3">
            <w:pPr>
              <w:spacing w:after="0"/>
              <w:rPr>
                <w:rFonts w:cstheme="minorHAnsi"/>
                <w:b/>
                <w:u w:val="single"/>
              </w:rPr>
            </w:pPr>
            <w:r w:rsidRPr="000B2926">
              <w:rPr>
                <w:rFonts w:cstheme="minorHAnsi"/>
              </w:rPr>
              <w:t>Totaal gepresteerde arbeidsuren</w:t>
            </w:r>
          </w:p>
        </w:tc>
        <w:tc>
          <w:tcPr>
            <w:tcW w:w="1530" w:type="dxa"/>
            <w:shd w:val="clear" w:color="auto" w:fill="auto"/>
            <w:vAlign w:val="center"/>
          </w:tcPr>
          <w:p w14:paraId="5921A055" w14:textId="52E32C28" w:rsidR="0036410C" w:rsidRPr="000B2926" w:rsidRDefault="004358FB" w:rsidP="005C21C3">
            <w:pPr>
              <w:spacing w:after="0"/>
              <w:jc w:val="right"/>
              <w:rPr>
                <w:rFonts w:cstheme="minorHAnsi"/>
              </w:rPr>
            </w:pPr>
            <w:r w:rsidRPr="000B2926">
              <w:rPr>
                <w:rFonts w:cstheme="minorHAnsi"/>
              </w:rPr>
              <w:t>420.270,50</w:t>
            </w:r>
          </w:p>
        </w:tc>
      </w:tr>
    </w:tbl>
    <w:p w14:paraId="6F2FF7A6" w14:textId="77777777" w:rsidR="0036410C" w:rsidRPr="000B2926" w:rsidRDefault="0036410C" w:rsidP="0036410C">
      <w:pPr>
        <w:spacing w:after="0"/>
        <w:ind w:left="720"/>
      </w:pPr>
    </w:p>
    <w:p w14:paraId="1E3C9A4F" w14:textId="77777777" w:rsidR="0036410C" w:rsidRPr="000B2926" w:rsidRDefault="0036410C" w:rsidP="00DC5900">
      <w:pPr>
        <w:numPr>
          <w:ilvl w:val="1"/>
          <w:numId w:val="116"/>
        </w:numPr>
        <w:spacing w:after="0" w:line="240" w:lineRule="auto"/>
        <w:ind w:left="720"/>
        <w:jc w:val="left"/>
        <w:rPr>
          <w:b/>
          <w:u w:val="single"/>
        </w:rPr>
      </w:pPr>
      <w:r w:rsidRPr="000B2926">
        <w:rPr>
          <w:b/>
          <w:u w:val="single"/>
        </w:rPr>
        <w:t>Aantal ongevallen.</w:t>
      </w:r>
    </w:p>
    <w:p w14:paraId="15F89E0C" w14:textId="77777777" w:rsidR="0036410C" w:rsidRPr="000B2926" w:rsidRDefault="0036410C" w:rsidP="0036410C">
      <w:pPr>
        <w:spacing w:after="0" w:line="240" w:lineRule="auto"/>
        <w:ind w:left="720"/>
        <w:jc w:val="left"/>
        <w:rPr>
          <w:b/>
          <w:u w:val="single"/>
        </w:rPr>
      </w:pPr>
    </w:p>
    <w:p w14:paraId="7DD3E190" w14:textId="77777777" w:rsidR="0036410C" w:rsidRPr="000B2926" w:rsidRDefault="0036410C" w:rsidP="00DC5900">
      <w:pPr>
        <w:numPr>
          <w:ilvl w:val="2"/>
          <w:numId w:val="116"/>
        </w:numPr>
        <w:spacing w:after="0" w:line="240" w:lineRule="auto"/>
        <w:ind w:left="1080"/>
        <w:jc w:val="left"/>
        <w:rPr>
          <w:b/>
          <w:bCs/>
          <w:lang w:val="nl-BE"/>
        </w:rPr>
      </w:pPr>
      <w:r w:rsidRPr="000B2926">
        <w:rPr>
          <w:b/>
          <w:bCs/>
          <w:lang w:val="nl-BE"/>
        </w:rPr>
        <w:t>Militair personeel.</w:t>
      </w:r>
    </w:p>
    <w:p w14:paraId="44813BC9" w14:textId="77777777" w:rsidR="0036410C" w:rsidRPr="000B2926" w:rsidRDefault="0036410C" w:rsidP="0036410C">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3294"/>
        <w:gridCol w:w="850"/>
        <w:gridCol w:w="851"/>
        <w:gridCol w:w="850"/>
        <w:gridCol w:w="851"/>
        <w:gridCol w:w="1134"/>
      </w:tblGrid>
      <w:tr w:rsidR="000B2926" w:rsidRPr="000B2926" w14:paraId="2F7268B6" w14:textId="77777777" w:rsidTr="002E5330">
        <w:tc>
          <w:tcPr>
            <w:tcW w:w="3294" w:type="dxa"/>
            <w:vMerge w:val="restart"/>
            <w:tcBorders>
              <w:top w:val="nil"/>
              <w:left w:val="nil"/>
              <w:bottom w:val="nil"/>
              <w:right w:val="single" w:sz="4" w:space="0" w:color="auto"/>
            </w:tcBorders>
            <w:shd w:val="clear" w:color="auto" w:fill="auto"/>
            <w:vAlign w:val="center"/>
          </w:tcPr>
          <w:p w14:paraId="2CDF6C35" w14:textId="77777777" w:rsidR="0036410C" w:rsidRPr="000B2926" w:rsidRDefault="0036410C" w:rsidP="002E5330">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1246ED19" w14:textId="77777777" w:rsidR="0036410C" w:rsidRPr="000B2926" w:rsidRDefault="0036410C" w:rsidP="002E5330">
            <w:pPr>
              <w:tabs>
                <w:tab w:val="num" w:pos="1260"/>
              </w:tabs>
              <w:spacing w:after="0"/>
              <w:jc w:val="center"/>
              <w:rPr>
                <w:b/>
                <w:bCs/>
                <w:lang w:val="nl-BE"/>
              </w:rPr>
            </w:pPr>
            <w:r w:rsidRPr="000B2926">
              <w:rPr>
                <w:b/>
                <w:bCs/>
                <w:lang w:val="nl-BE"/>
              </w:rPr>
              <w:t>Mannen</w:t>
            </w:r>
          </w:p>
        </w:tc>
        <w:tc>
          <w:tcPr>
            <w:tcW w:w="1701" w:type="dxa"/>
            <w:gridSpan w:val="2"/>
            <w:shd w:val="clear" w:color="auto" w:fill="D9D9D9" w:themeFill="background1" w:themeFillShade="D9"/>
            <w:vAlign w:val="center"/>
          </w:tcPr>
          <w:p w14:paraId="46028244" w14:textId="77777777" w:rsidR="0036410C" w:rsidRPr="000B2926" w:rsidRDefault="0036410C" w:rsidP="002E5330">
            <w:pPr>
              <w:tabs>
                <w:tab w:val="num" w:pos="1260"/>
              </w:tabs>
              <w:spacing w:after="0"/>
              <w:jc w:val="center"/>
              <w:rPr>
                <w:b/>
                <w:bCs/>
                <w:lang w:val="nl-BE"/>
              </w:rPr>
            </w:pPr>
            <w:r w:rsidRPr="000B2926">
              <w:rPr>
                <w:b/>
                <w:bCs/>
                <w:lang w:val="nl-BE"/>
              </w:rPr>
              <w:t>Vrouwen</w:t>
            </w:r>
          </w:p>
        </w:tc>
        <w:tc>
          <w:tcPr>
            <w:tcW w:w="1134" w:type="dxa"/>
            <w:vMerge w:val="restart"/>
            <w:shd w:val="clear" w:color="auto" w:fill="D9D9D9" w:themeFill="background1" w:themeFillShade="D9"/>
            <w:vAlign w:val="center"/>
          </w:tcPr>
          <w:p w14:paraId="694C4EA8" w14:textId="77777777" w:rsidR="0036410C" w:rsidRPr="000B2926" w:rsidRDefault="0036410C" w:rsidP="002E5330">
            <w:pPr>
              <w:tabs>
                <w:tab w:val="num" w:pos="1260"/>
              </w:tabs>
              <w:spacing w:after="0"/>
              <w:jc w:val="center"/>
              <w:rPr>
                <w:b/>
                <w:bCs/>
                <w:lang w:val="nl-BE"/>
              </w:rPr>
            </w:pPr>
            <w:r w:rsidRPr="000B2926">
              <w:rPr>
                <w:b/>
                <w:bCs/>
                <w:lang w:val="nl-BE"/>
              </w:rPr>
              <w:t>Totaal</w:t>
            </w:r>
          </w:p>
        </w:tc>
      </w:tr>
      <w:tr w:rsidR="000B2926" w:rsidRPr="000B2926" w14:paraId="0327568E" w14:textId="77777777" w:rsidTr="002E5330">
        <w:tc>
          <w:tcPr>
            <w:tcW w:w="3294" w:type="dxa"/>
            <w:vMerge/>
            <w:tcBorders>
              <w:top w:val="nil"/>
              <w:left w:val="nil"/>
              <w:bottom w:val="single" w:sz="4" w:space="0" w:color="auto"/>
              <w:right w:val="single" w:sz="4" w:space="0" w:color="auto"/>
            </w:tcBorders>
            <w:shd w:val="clear" w:color="auto" w:fill="auto"/>
            <w:vAlign w:val="center"/>
          </w:tcPr>
          <w:p w14:paraId="5327D440" w14:textId="77777777" w:rsidR="0036410C" w:rsidRPr="000B2926" w:rsidRDefault="0036410C" w:rsidP="002E5330">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3A0675B0" w14:textId="77777777" w:rsidR="0036410C" w:rsidRPr="000B2926" w:rsidRDefault="0036410C" w:rsidP="002E5330">
            <w:pPr>
              <w:tabs>
                <w:tab w:val="num" w:pos="1260"/>
              </w:tabs>
              <w:spacing w:after="0"/>
              <w:jc w:val="center"/>
              <w:rPr>
                <w:b/>
                <w:bCs/>
                <w:lang w:val="nl-BE"/>
              </w:rPr>
            </w:pPr>
            <w:r w:rsidRPr="000B2926">
              <w:rPr>
                <w:b/>
                <w:bCs/>
                <w:lang w:val="nl-BE"/>
              </w:rPr>
              <w:t>&lt; 21 J</w:t>
            </w:r>
          </w:p>
        </w:tc>
        <w:tc>
          <w:tcPr>
            <w:tcW w:w="851" w:type="dxa"/>
            <w:shd w:val="clear" w:color="auto" w:fill="D9D9D9" w:themeFill="background1" w:themeFillShade="D9"/>
            <w:vAlign w:val="center"/>
          </w:tcPr>
          <w:p w14:paraId="24DDC3FF" w14:textId="77777777" w:rsidR="0036410C" w:rsidRPr="000B2926" w:rsidRDefault="0036410C" w:rsidP="002E5330">
            <w:pPr>
              <w:tabs>
                <w:tab w:val="num" w:pos="1260"/>
              </w:tabs>
              <w:spacing w:after="0"/>
              <w:jc w:val="center"/>
              <w:rPr>
                <w:b/>
                <w:bCs/>
                <w:lang w:val="nl-BE"/>
              </w:rPr>
            </w:pPr>
            <w:r w:rsidRPr="000B2926">
              <w:rPr>
                <w:b/>
                <w:bCs/>
                <w:lang w:val="nl-BE"/>
              </w:rPr>
              <w:t>&gt; 21 J</w:t>
            </w:r>
          </w:p>
        </w:tc>
        <w:tc>
          <w:tcPr>
            <w:tcW w:w="850" w:type="dxa"/>
            <w:shd w:val="clear" w:color="auto" w:fill="D9D9D9" w:themeFill="background1" w:themeFillShade="D9"/>
            <w:vAlign w:val="center"/>
          </w:tcPr>
          <w:p w14:paraId="6AB4C60E" w14:textId="77777777" w:rsidR="0036410C" w:rsidRPr="000B2926" w:rsidRDefault="0036410C" w:rsidP="002E5330">
            <w:pPr>
              <w:tabs>
                <w:tab w:val="num" w:pos="1260"/>
              </w:tabs>
              <w:spacing w:after="0"/>
              <w:jc w:val="center"/>
              <w:rPr>
                <w:b/>
                <w:bCs/>
                <w:lang w:val="nl-BE"/>
              </w:rPr>
            </w:pPr>
            <w:r w:rsidRPr="000B2926">
              <w:rPr>
                <w:b/>
                <w:bCs/>
                <w:lang w:val="nl-BE"/>
              </w:rPr>
              <w:t>&lt; 21 J</w:t>
            </w:r>
          </w:p>
        </w:tc>
        <w:tc>
          <w:tcPr>
            <w:tcW w:w="851" w:type="dxa"/>
            <w:shd w:val="clear" w:color="auto" w:fill="D9D9D9" w:themeFill="background1" w:themeFillShade="D9"/>
            <w:vAlign w:val="center"/>
          </w:tcPr>
          <w:p w14:paraId="341EFEAC" w14:textId="77777777" w:rsidR="0036410C" w:rsidRPr="000B2926" w:rsidRDefault="0036410C" w:rsidP="002E5330">
            <w:pPr>
              <w:tabs>
                <w:tab w:val="num" w:pos="1260"/>
              </w:tabs>
              <w:spacing w:after="0"/>
              <w:jc w:val="center"/>
              <w:rPr>
                <w:b/>
                <w:bCs/>
                <w:lang w:val="nl-BE"/>
              </w:rPr>
            </w:pPr>
            <w:r w:rsidRPr="000B2926">
              <w:rPr>
                <w:b/>
                <w:bCs/>
                <w:lang w:val="nl-BE"/>
              </w:rPr>
              <w:t>&gt; 21 J</w:t>
            </w:r>
          </w:p>
        </w:tc>
        <w:tc>
          <w:tcPr>
            <w:tcW w:w="1134" w:type="dxa"/>
            <w:vMerge/>
            <w:shd w:val="clear" w:color="auto" w:fill="D9D9D9" w:themeFill="background1" w:themeFillShade="D9"/>
            <w:vAlign w:val="center"/>
          </w:tcPr>
          <w:p w14:paraId="241CE26E" w14:textId="77777777" w:rsidR="0036410C" w:rsidRPr="000B2926" w:rsidRDefault="0036410C" w:rsidP="002E5330">
            <w:pPr>
              <w:tabs>
                <w:tab w:val="num" w:pos="1260"/>
              </w:tabs>
              <w:spacing w:after="0"/>
              <w:jc w:val="center"/>
              <w:rPr>
                <w:b/>
                <w:bCs/>
                <w:lang w:val="nl-BE"/>
              </w:rPr>
            </w:pPr>
          </w:p>
        </w:tc>
      </w:tr>
      <w:tr w:rsidR="000B2926" w:rsidRPr="000B2926" w14:paraId="266C3F6C" w14:textId="77777777" w:rsidTr="002E5330">
        <w:tc>
          <w:tcPr>
            <w:tcW w:w="3294" w:type="dxa"/>
            <w:tcBorders>
              <w:top w:val="single" w:sz="4" w:space="0" w:color="auto"/>
            </w:tcBorders>
            <w:shd w:val="clear" w:color="auto" w:fill="D9D9D9" w:themeFill="background1" w:themeFillShade="D9"/>
            <w:vAlign w:val="center"/>
          </w:tcPr>
          <w:p w14:paraId="173028BB" w14:textId="77777777" w:rsidR="0095674A" w:rsidRPr="000B2926" w:rsidRDefault="0095674A" w:rsidP="002E5330">
            <w:pPr>
              <w:tabs>
                <w:tab w:val="num" w:pos="1260"/>
              </w:tabs>
              <w:spacing w:after="0"/>
              <w:jc w:val="center"/>
              <w:rPr>
                <w:lang w:val="nl-BE"/>
              </w:rPr>
            </w:pPr>
            <w:r w:rsidRPr="000B2926">
              <w:rPr>
                <w:lang w:val="nl-BE"/>
              </w:rPr>
              <w:t>Dodelijke ongevallen</w:t>
            </w:r>
          </w:p>
        </w:tc>
        <w:tc>
          <w:tcPr>
            <w:tcW w:w="850" w:type="dxa"/>
            <w:shd w:val="clear" w:color="auto" w:fill="auto"/>
            <w:vAlign w:val="center"/>
          </w:tcPr>
          <w:p w14:paraId="2D9748AE" w14:textId="77777777" w:rsidR="0095674A" w:rsidRPr="000B2926" w:rsidRDefault="0095674A" w:rsidP="002E5330">
            <w:pPr>
              <w:tabs>
                <w:tab w:val="num" w:pos="1260"/>
              </w:tabs>
              <w:spacing w:after="0"/>
              <w:jc w:val="center"/>
              <w:rPr>
                <w:lang w:val="nl-BE"/>
              </w:rPr>
            </w:pPr>
            <w:r w:rsidRPr="000B2926">
              <w:rPr>
                <w:lang w:val="nl-BE"/>
              </w:rPr>
              <w:t>0</w:t>
            </w:r>
          </w:p>
        </w:tc>
        <w:tc>
          <w:tcPr>
            <w:tcW w:w="851" w:type="dxa"/>
            <w:shd w:val="clear" w:color="auto" w:fill="auto"/>
            <w:vAlign w:val="center"/>
          </w:tcPr>
          <w:p w14:paraId="1FCC1547" w14:textId="77777777" w:rsidR="0095674A" w:rsidRPr="000B2926" w:rsidRDefault="0095674A" w:rsidP="002E5330">
            <w:pPr>
              <w:jc w:val="center"/>
            </w:pPr>
            <w:r w:rsidRPr="000B2926">
              <w:rPr>
                <w:lang w:val="nl-BE"/>
              </w:rPr>
              <w:t>0</w:t>
            </w:r>
          </w:p>
        </w:tc>
        <w:tc>
          <w:tcPr>
            <w:tcW w:w="850" w:type="dxa"/>
            <w:shd w:val="clear" w:color="auto" w:fill="auto"/>
            <w:vAlign w:val="center"/>
          </w:tcPr>
          <w:p w14:paraId="73590501" w14:textId="77777777" w:rsidR="0095674A" w:rsidRPr="000B2926" w:rsidRDefault="0095674A" w:rsidP="002E5330">
            <w:pPr>
              <w:jc w:val="center"/>
            </w:pPr>
            <w:r w:rsidRPr="000B2926">
              <w:rPr>
                <w:lang w:val="nl-BE"/>
              </w:rPr>
              <w:t>0</w:t>
            </w:r>
          </w:p>
        </w:tc>
        <w:tc>
          <w:tcPr>
            <w:tcW w:w="851" w:type="dxa"/>
            <w:shd w:val="clear" w:color="auto" w:fill="auto"/>
            <w:vAlign w:val="center"/>
          </w:tcPr>
          <w:p w14:paraId="3921EAC1" w14:textId="77777777" w:rsidR="0095674A" w:rsidRPr="000B2926" w:rsidRDefault="0095674A" w:rsidP="002E5330">
            <w:pPr>
              <w:jc w:val="center"/>
            </w:pPr>
            <w:r w:rsidRPr="000B2926">
              <w:rPr>
                <w:lang w:val="nl-BE"/>
              </w:rPr>
              <w:t>0</w:t>
            </w:r>
          </w:p>
        </w:tc>
        <w:tc>
          <w:tcPr>
            <w:tcW w:w="1134" w:type="dxa"/>
            <w:shd w:val="clear" w:color="auto" w:fill="auto"/>
            <w:vAlign w:val="center"/>
          </w:tcPr>
          <w:p w14:paraId="6537BD76" w14:textId="77777777" w:rsidR="0095674A" w:rsidRPr="000B2926" w:rsidRDefault="0095674A" w:rsidP="002E5330">
            <w:pPr>
              <w:jc w:val="center"/>
              <w:rPr>
                <w:b/>
                <w:bCs/>
              </w:rPr>
            </w:pPr>
            <w:r w:rsidRPr="000B2926">
              <w:rPr>
                <w:b/>
                <w:bCs/>
                <w:lang w:val="nl-BE"/>
              </w:rPr>
              <w:t>0</w:t>
            </w:r>
          </w:p>
        </w:tc>
      </w:tr>
      <w:tr w:rsidR="000B2926" w:rsidRPr="000B2926" w14:paraId="40688CF7" w14:textId="77777777" w:rsidTr="002E5330">
        <w:tc>
          <w:tcPr>
            <w:tcW w:w="3294" w:type="dxa"/>
            <w:shd w:val="clear" w:color="auto" w:fill="D9D9D9" w:themeFill="background1" w:themeFillShade="D9"/>
            <w:vAlign w:val="center"/>
          </w:tcPr>
          <w:p w14:paraId="21C9C6C3" w14:textId="77777777" w:rsidR="0095674A" w:rsidRPr="000B2926" w:rsidRDefault="0095674A" w:rsidP="002E5330">
            <w:pPr>
              <w:tabs>
                <w:tab w:val="num" w:pos="1260"/>
              </w:tabs>
              <w:spacing w:after="0"/>
              <w:jc w:val="center"/>
              <w:rPr>
                <w:lang w:val="nl-BE"/>
              </w:rPr>
            </w:pPr>
            <w:r w:rsidRPr="000B2926">
              <w:rPr>
                <w:lang w:val="nl-BE"/>
              </w:rPr>
              <w:t>Blijvende ongeschiktheid</w:t>
            </w:r>
          </w:p>
        </w:tc>
        <w:tc>
          <w:tcPr>
            <w:tcW w:w="850" w:type="dxa"/>
            <w:shd w:val="clear" w:color="auto" w:fill="auto"/>
            <w:vAlign w:val="center"/>
          </w:tcPr>
          <w:p w14:paraId="54DAE6FA" w14:textId="77777777" w:rsidR="0095674A" w:rsidRPr="000B2926" w:rsidRDefault="0095674A" w:rsidP="002E5330">
            <w:pPr>
              <w:jc w:val="center"/>
            </w:pPr>
            <w:r w:rsidRPr="000B2926">
              <w:rPr>
                <w:lang w:val="nl-BE"/>
              </w:rPr>
              <w:t>0</w:t>
            </w:r>
          </w:p>
        </w:tc>
        <w:tc>
          <w:tcPr>
            <w:tcW w:w="851" w:type="dxa"/>
            <w:shd w:val="clear" w:color="auto" w:fill="auto"/>
            <w:vAlign w:val="center"/>
          </w:tcPr>
          <w:p w14:paraId="6CDBF13D" w14:textId="77777777" w:rsidR="0095674A" w:rsidRPr="000B2926" w:rsidRDefault="0095674A" w:rsidP="002E5330">
            <w:pPr>
              <w:jc w:val="center"/>
            </w:pPr>
            <w:r w:rsidRPr="000B2926">
              <w:rPr>
                <w:lang w:val="nl-BE"/>
              </w:rPr>
              <w:t>0</w:t>
            </w:r>
          </w:p>
        </w:tc>
        <w:tc>
          <w:tcPr>
            <w:tcW w:w="850" w:type="dxa"/>
            <w:shd w:val="clear" w:color="auto" w:fill="auto"/>
            <w:vAlign w:val="center"/>
          </w:tcPr>
          <w:p w14:paraId="4CC2AAFE" w14:textId="77777777" w:rsidR="0095674A" w:rsidRPr="000B2926" w:rsidRDefault="0095674A" w:rsidP="002E5330">
            <w:pPr>
              <w:jc w:val="center"/>
            </w:pPr>
            <w:r w:rsidRPr="000B2926">
              <w:rPr>
                <w:lang w:val="nl-BE"/>
              </w:rPr>
              <w:t>0</w:t>
            </w:r>
          </w:p>
        </w:tc>
        <w:tc>
          <w:tcPr>
            <w:tcW w:w="851" w:type="dxa"/>
            <w:shd w:val="clear" w:color="auto" w:fill="auto"/>
            <w:vAlign w:val="center"/>
          </w:tcPr>
          <w:p w14:paraId="6326B999" w14:textId="77777777" w:rsidR="0095674A" w:rsidRPr="000B2926" w:rsidRDefault="0095674A" w:rsidP="002E5330">
            <w:pPr>
              <w:jc w:val="center"/>
            </w:pPr>
            <w:r w:rsidRPr="000B2926">
              <w:rPr>
                <w:lang w:val="nl-BE"/>
              </w:rPr>
              <w:t>0</w:t>
            </w:r>
          </w:p>
        </w:tc>
        <w:tc>
          <w:tcPr>
            <w:tcW w:w="1134" w:type="dxa"/>
            <w:shd w:val="clear" w:color="auto" w:fill="auto"/>
            <w:vAlign w:val="center"/>
          </w:tcPr>
          <w:p w14:paraId="5FAB0EED" w14:textId="77777777" w:rsidR="0095674A" w:rsidRPr="000B2926" w:rsidRDefault="0095674A" w:rsidP="002E5330">
            <w:pPr>
              <w:jc w:val="center"/>
              <w:rPr>
                <w:b/>
                <w:bCs/>
              </w:rPr>
            </w:pPr>
            <w:r w:rsidRPr="000B2926">
              <w:rPr>
                <w:b/>
                <w:bCs/>
                <w:lang w:val="nl-BE"/>
              </w:rPr>
              <w:t>0</w:t>
            </w:r>
          </w:p>
        </w:tc>
      </w:tr>
      <w:tr w:rsidR="000B2926" w:rsidRPr="000B2926" w14:paraId="34BC5C69" w14:textId="77777777" w:rsidTr="002E5330">
        <w:tc>
          <w:tcPr>
            <w:tcW w:w="3294" w:type="dxa"/>
            <w:shd w:val="clear" w:color="auto" w:fill="D9D9D9" w:themeFill="background1" w:themeFillShade="D9"/>
            <w:vAlign w:val="center"/>
          </w:tcPr>
          <w:p w14:paraId="05F4A4AB" w14:textId="77777777" w:rsidR="0095674A" w:rsidRPr="000B2926" w:rsidRDefault="0095674A" w:rsidP="002E5330">
            <w:pPr>
              <w:tabs>
                <w:tab w:val="num" w:pos="1260"/>
              </w:tabs>
              <w:spacing w:after="0"/>
              <w:jc w:val="center"/>
            </w:pPr>
            <w:r w:rsidRPr="000B2926">
              <w:rPr>
                <w:lang w:val="nl-BE"/>
              </w:rPr>
              <w:t>Tij</w:t>
            </w:r>
            <w:r w:rsidRPr="000B2926">
              <w:t>delijke ongeschiktheid</w:t>
            </w:r>
          </w:p>
        </w:tc>
        <w:tc>
          <w:tcPr>
            <w:tcW w:w="850" w:type="dxa"/>
            <w:shd w:val="clear" w:color="auto" w:fill="auto"/>
            <w:vAlign w:val="center"/>
          </w:tcPr>
          <w:p w14:paraId="155DEBCC" w14:textId="77777777" w:rsidR="0095674A" w:rsidRPr="000B2926" w:rsidRDefault="0095674A" w:rsidP="002E5330">
            <w:pPr>
              <w:jc w:val="center"/>
            </w:pPr>
            <w:r w:rsidRPr="000B2926">
              <w:rPr>
                <w:lang w:val="nl-BE"/>
              </w:rPr>
              <w:t>0</w:t>
            </w:r>
          </w:p>
        </w:tc>
        <w:tc>
          <w:tcPr>
            <w:tcW w:w="851" w:type="dxa"/>
            <w:shd w:val="clear" w:color="auto" w:fill="auto"/>
            <w:vAlign w:val="center"/>
          </w:tcPr>
          <w:p w14:paraId="4F2BA303" w14:textId="77777777" w:rsidR="0095674A" w:rsidRPr="000B2926" w:rsidRDefault="0095674A" w:rsidP="002E5330">
            <w:pPr>
              <w:jc w:val="center"/>
            </w:pPr>
            <w:r w:rsidRPr="000B2926">
              <w:rPr>
                <w:lang w:val="nl-BE"/>
              </w:rPr>
              <w:t>0</w:t>
            </w:r>
          </w:p>
        </w:tc>
        <w:tc>
          <w:tcPr>
            <w:tcW w:w="850" w:type="dxa"/>
            <w:shd w:val="clear" w:color="auto" w:fill="auto"/>
            <w:vAlign w:val="center"/>
          </w:tcPr>
          <w:p w14:paraId="581982E1" w14:textId="77777777" w:rsidR="0095674A" w:rsidRPr="000B2926" w:rsidRDefault="0095674A" w:rsidP="002E5330">
            <w:pPr>
              <w:jc w:val="center"/>
            </w:pPr>
            <w:r w:rsidRPr="000B2926">
              <w:rPr>
                <w:lang w:val="nl-BE"/>
              </w:rPr>
              <w:t>0</w:t>
            </w:r>
          </w:p>
        </w:tc>
        <w:tc>
          <w:tcPr>
            <w:tcW w:w="851" w:type="dxa"/>
            <w:shd w:val="clear" w:color="auto" w:fill="auto"/>
            <w:vAlign w:val="center"/>
          </w:tcPr>
          <w:p w14:paraId="65BED4F1" w14:textId="3D428AFF" w:rsidR="0095674A" w:rsidRPr="000B2926" w:rsidRDefault="002E5330" w:rsidP="002E5330">
            <w:pPr>
              <w:jc w:val="center"/>
            </w:pPr>
            <w:r w:rsidRPr="000B2926">
              <w:rPr>
                <w:lang w:val="nl-BE"/>
              </w:rPr>
              <w:t>1</w:t>
            </w:r>
          </w:p>
        </w:tc>
        <w:tc>
          <w:tcPr>
            <w:tcW w:w="1134" w:type="dxa"/>
            <w:shd w:val="clear" w:color="auto" w:fill="auto"/>
            <w:vAlign w:val="center"/>
          </w:tcPr>
          <w:p w14:paraId="64FC0E45" w14:textId="401824E6" w:rsidR="0095674A" w:rsidRPr="000B2926" w:rsidRDefault="002E5330" w:rsidP="002E5330">
            <w:pPr>
              <w:jc w:val="center"/>
              <w:rPr>
                <w:b/>
                <w:bCs/>
              </w:rPr>
            </w:pPr>
            <w:r w:rsidRPr="000B2926">
              <w:rPr>
                <w:b/>
                <w:bCs/>
                <w:lang w:val="nl-BE"/>
              </w:rPr>
              <w:t>1</w:t>
            </w:r>
          </w:p>
        </w:tc>
      </w:tr>
      <w:tr w:rsidR="000B2926" w:rsidRPr="000B2926" w14:paraId="66662705" w14:textId="77777777" w:rsidTr="002E5330">
        <w:tc>
          <w:tcPr>
            <w:tcW w:w="3294" w:type="dxa"/>
            <w:shd w:val="clear" w:color="auto" w:fill="D9D9D9" w:themeFill="background1" w:themeFillShade="D9"/>
            <w:vAlign w:val="center"/>
          </w:tcPr>
          <w:p w14:paraId="3931FED6" w14:textId="77777777" w:rsidR="0095674A" w:rsidRPr="000B2926" w:rsidRDefault="0095674A" w:rsidP="002E5330">
            <w:pPr>
              <w:tabs>
                <w:tab w:val="num" w:pos="1260"/>
              </w:tabs>
              <w:spacing w:after="0"/>
              <w:jc w:val="center"/>
              <w:rPr>
                <w:b/>
                <w:bCs/>
              </w:rPr>
            </w:pPr>
            <w:r w:rsidRPr="000B2926">
              <w:rPr>
                <w:b/>
                <w:bCs/>
              </w:rPr>
              <w:t>Totaal</w:t>
            </w:r>
          </w:p>
        </w:tc>
        <w:tc>
          <w:tcPr>
            <w:tcW w:w="850" w:type="dxa"/>
            <w:shd w:val="clear" w:color="auto" w:fill="auto"/>
            <w:vAlign w:val="center"/>
          </w:tcPr>
          <w:p w14:paraId="4E0A37A6" w14:textId="77777777" w:rsidR="0095674A" w:rsidRPr="000B2926" w:rsidRDefault="0095674A" w:rsidP="002E5330">
            <w:pPr>
              <w:jc w:val="center"/>
              <w:rPr>
                <w:b/>
                <w:bCs/>
              </w:rPr>
            </w:pPr>
            <w:r w:rsidRPr="000B2926">
              <w:rPr>
                <w:b/>
                <w:bCs/>
                <w:lang w:val="nl-BE"/>
              </w:rPr>
              <w:t>0</w:t>
            </w:r>
          </w:p>
        </w:tc>
        <w:tc>
          <w:tcPr>
            <w:tcW w:w="851" w:type="dxa"/>
            <w:shd w:val="clear" w:color="auto" w:fill="auto"/>
            <w:vAlign w:val="center"/>
          </w:tcPr>
          <w:p w14:paraId="7905C852" w14:textId="77777777" w:rsidR="0095674A" w:rsidRPr="000B2926" w:rsidRDefault="0095674A" w:rsidP="002E5330">
            <w:pPr>
              <w:jc w:val="center"/>
              <w:rPr>
                <w:b/>
                <w:bCs/>
              </w:rPr>
            </w:pPr>
            <w:r w:rsidRPr="000B2926">
              <w:rPr>
                <w:b/>
                <w:bCs/>
                <w:lang w:val="nl-BE"/>
              </w:rPr>
              <w:t>0</w:t>
            </w:r>
          </w:p>
        </w:tc>
        <w:tc>
          <w:tcPr>
            <w:tcW w:w="850" w:type="dxa"/>
            <w:shd w:val="clear" w:color="auto" w:fill="auto"/>
            <w:vAlign w:val="center"/>
          </w:tcPr>
          <w:p w14:paraId="6DE2FD01" w14:textId="77777777" w:rsidR="0095674A" w:rsidRPr="000B2926" w:rsidRDefault="0095674A" w:rsidP="002E5330">
            <w:pPr>
              <w:jc w:val="center"/>
              <w:rPr>
                <w:b/>
                <w:bCs/>
              </w:rPr>
            </w:pPr>
            <w:r w:rsidRPr="000B2926">
              <w:rPr>
                <w:b/>
                <w:bCs/>
                <w:lang w:val="nl-BE"/>
              </w:rPr>
              <w:t>0</w:t>
            </w:r>
          </w:p>
        </w:tc>
        <w:tc>
          <w:tcPr>
            <w:tcW w:w="851" w:type="dxa"/>
            <w:shd w:val="clear" w:color="auto" w:fill="auto"/>
            <w:vAlign w:val="center"/>
          </w:tcPr>
          <w:p w14:paraId="3810FC16" w14:textId="015C5691" w:rsidR="0095674A" w:rsidRPr="000B2926" w:rsidRDefault="002E5330" w:rsidP="002E5330">
            <w:pPr>
              <w:jc w:val="center"/>
              <w:rPr>
                <w:b/>
                <w:bCs/>
              </w:rPr>
            </w:pPr>
            <w:r w:rsidRPr="000B2926">
              <w:rPr>
                <w:b/>
                <w:bCs/>
                <w:lang w:val="nl-BE"/>
              </w:rPr>
              <w:t>1</w:t>
            </w:r>
          </w:p>
        </w:tc>
        <w:tc>
          <w:tcPr>
            <w:tcW w:w="1134" w:type="dxa"/>
            <w:shd w:val="clear" w:color="auto" w:fill="auto"/>
            <w:vAlign w:val="center"/>
          </w:tcPr>
          <w:p w14:paraId="7EA3A10B" w14:textId="7B7E5379" w:rsidR="0095674A" w:rsidRPr="000B2926" w:rsidRDefault="002E5330" w:rsidP="002E5330">
            <w:pPr>
              <w:jc w:val="center"/>
              <w:rPr>
                <w:b/>
                <w:bCs/>
              </w:rPr>
            </w:pPr>
            <w:r w:rsidRPr="000B2926">
              <w:rPr>
                <w:b/>
                <w:bCs/>
                <w:lang w:val="nl-BE"/>
              </w:rPr>
              <w:t>1</w:t>
            </w:r>
          </w:p>
        </w:tc>
      </w:tr>
    </w:tbl>
    <w:p w14:paraId="77F3C6C0" w14:textId="77777777" w:rsidR="0036410C" w:rsidRPr="000B2926" w:rsidRDefault="0036410C" w:rsidP="0036410C">
      <w:pPr>
        <w:spacing w:after="0" w:line="240" w:lineRule="auto"/>
        <w:ind w:left="1080"/>
        <w:jc w:val="left"/>
      </w:pPr>
    </w:p>
    <w:p w14:paraId="5E1CAF15" w14:textId="77777777" w:rsidR="0036410C" w:rsidRPr="000B2926" w:rsidRDefault="0036410C" w:rsidP="00DC5900">
      <w:pPr>
        <w:numPr>
          <w:ilvl w:val="2"/>
          <w:numId w:val="116"/>
        </w:numPr>
        <w:spacing w:after="0" w:line="240" w:lineRule="auto"/>
        <w:ind w:left="1080"/>
        <w:jc w:val="left"/>
        <w:rPr>
          <w:b/>
          <w:bCs/>
          <w:lang w:val="nl-BE"/>
        </w:rPr>
      </w:pPr>
      <w:r w:rsidRPr="000B2926">
        <w:rPr>
          <w:b/>
          <w:bCs/>
          <w:lang w:val="nl-BE"/>
        </w:rPr>
        <w:t xml:space="preserve">Burgerpersoneel. </w:t>
      </w:r>
    </w:p>
    <w:p w14:paraId="0D7591DF" w14:textId="77777777" w:rsidR="0036410C" w:rsidRPr="000B2926" w:rsidRDefault="0036410C" w:rsidP="0036410C">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3294"/>
        <w:gridCol w:w="850"/>
        <w:gridCol w:w="851"/>
        <w:gridCol w:w="850"/>
        <w:gridCol w:w="851"/>
        <w:gridCol w:w="1134"/>
      </w:tblGrid>
      <w:tr w:rsidR="000B2926" w:rsidRPr="000B2926" w14:paraId="5B6900BC" w14:textId="77777777" w:rsidTr="002E5330">
        <w:tc>
          <w:tcPr>
            <w:tcW w:w="3294" w:type="dxa"/>
            <w:vMerge w:val="restart"/>
            <w:tcBorders>
              <w:top w:val="nil"/>
              <w:left w:val="nil"/>
              <w:bottom w:val="nil"/>
              <w:right w:val="single" w:sz="4" w:space="0" w:color="auto"/>
            </w:tcBorders>
            <w:shd w:val="clear" w:color="auto" w:fill="auto"/>
            <w:vAlign w:val="center"/>
          </w:tcPr>
          <w:p w14:paraId="7269D84C" w14:textId="77777777" w:rsidR="0036410C" w:rsidRPr="000B2926" w:rsidRDefault="0036410C" w:rsidP="002E5330">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619BD5F7" w14:textId="77777777" w:rsidR="0036410C" w:rsidRPr="000B2926" w:rsidRDefault="0036410C" w:rsidP="002E5330">
            <w:pPr>
              <w:tabs>
                <w:tab w:val="num" w:pos="1260"/>
              </w:tabs>
              <w:spacing w:after="0"/>
              <w:jc w:val="center"/>
              <w:rPr>
                <w:b/>
                <w:bCs/>
                <w:lang w:val="nl-BE"/>
              </w:rPr>
            </w:pPr>
            <w:r w:rsidRPr="000B2926">
              <w:rPr>
                <w:b/>
                <w:bCs/>
                <w:lang w:val="nl-BE"/>
              </w:rPr>
              <w:t>Mannen</w:t>
            </w:r>
          </w:p>
        </w:tc>
        <w:tc>
          <w:tcPr>
            <w:tcW w:w="1701" w:type="dxa"/>
            <w:gridSpan w:val="2"/>
            <w:shd w:val="clear" w:color="auto" w:fill="D9D9D9" w:themeFill="background1" w:themeFillShade="D9"/>
            <w:vAlign w:val="center"/>
          </w:tcPr>
          <w:p w14:paraId="326C5666" w14:textId="77777777" w:rsidR="0036410C" w:rsidRPr="000B2926" w:rsidRDefault="0036410C" w:rsidP="002E5330">
            <w:pPr>
              <w:tabs>
                <w:tab w:val="num" w:pos="1260"/>
              </w:tabs>
              <w:spacing w:after="0"/>
              <w:jc w:val="center"/>
              <w:rPr>
                <w:b/>
                <w:bCs/>
                <w:lang w:val="nl-BE"/>
              </w:rPr>
            </w:pPr>
            <w:r w:rsidRPr="000B2926">
              <w:rPr>
                <w:b/>
                <w:bCs/>
                <w:lang w:val="nl-BE"/>
              </w:rPr>
              <w:t>Vrouwen</w:t>
            </w:r>
          </w:p>
        </w:tc>
        <w:tc>
          <w:tcPr>
            <w:tcW w:w="1134" w:type="dxa"/>
            <w:vMerge w:val="restart"/>
            <w:shd w:val="clear" w:color="auto" w:fill="D9D9D9" w:themeFill="background1" w:themeFillShade="D9"/>
            <w:vAlign w:val="center"/>
          </w:tcPr>
          <w:p w14:paraId="013B4F97" w14:textId="77777777" w:rsidR="0036410C" w:rsidRPr="000B2926" w:rsidRDefault="0036410C" w:rsidP="002E5330">
            <w:pPr>
              <w:tabs>
                <w:tab w:val="num" w:pos="1260"/>
              </w:tabs>
              <w:spacing w:after="0"/>
              <w:jc w:val="center"/>
              <w:rPr>
                <w:b/>
                <w:bCs/>
                <w:lang w:val="nl-BE"/>
              </w:rPr>
            </w:pPr>
            <w:r w:rsidRPr="000B2926">
              <w:rPr>
                <w:b/>
                <w:bCs/>
                <w:lang w:val="nl-BE"/>
              </w:rPr>
              <w:t>Totaal</w:t>
            </w:r>
          </w:p>
        </w:tc>
      </w:tr>
      <w:tr w:rsidR="000B2926" w:rsidRPr="000B2926" w14:paraId="020B8DD6" w14:textId="77777777" w:rsidTr="002E5330">
        <w:tc>
          <w:tcPr>
            <w:tcW w:w="3294" w:type="dxa"/>
            <w:vMerge/>
            <w:tcBorders>
              <w:top w:val="nil"/>
              <w:left w:val="nil"/>
              <w:bottom w:val="single" w:sz="4" w:space="0" w:color="auto"/>
              <w:right w:val="single" w:sz="4" w:space="0" w:color="auto"/>
            </w:tcBorders>
            <w:shd w:val="clear" w:color="auto" w:fill="auto"/>
            <w:vAlign w:val="center"/>
          </w:tcPr>
          <w:p w14:paraId="664E24EE" w14:textId="77777777" w:rsidR="0036410C" w:rsidRPr="000B2926" w:rsidRDefault="0036410C" w:rsidP="002E5330">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5EEBB4B2" w14:textId="77777777" w:rsidR="0036410C" w:rsidRPr="000B2926" w:rsidRDefault="0036410C" w:rsidP="002E5330">
            <w:pPr>
              <w:tabs>
                <w:tab w:val="num" w:pos="1260"/>
              </w:tabs>
              <w:spacing w:after="0"/>
              <w:jc w:val="center"/>
              <w:rPr>
                <w:b/>
                <w:bCs/>
                <w:lang w:val="nl-BE"/>
              </w:rPr>
            </w:pPr>
            <w:r w:rsidRPr="000B2926">
              <w:rPr>
                <w:b/>
                <w:bCs/>
                <w:lang w:val="nl-BE"/>
              </w:rPr>
              <w:t>&lt; 21 J</w:t>
            </w:r>
          </w:p>
        </w:tc>
        <w:tc>
          <w:tcPr>
            <w:tcW w:w="851" w:type="dxa"/>
            <w:shd w:val="clear" w:color="auto" w:fill="D9D9D9" w:themeFill="background1" w:themeFillShade="D9"/>
            <w:vAlign w:val="center"/>
          </w:tcPr>
          <w:p w14:paraId="138002A2" w14:textId="77777777" w:rsidR="0036410C" w:rsidRPr="000B2926" w:rsidRDefault="0036410C" w:rsidP="002E5330">
            <w:pPr>
              <w:tabs>
                <w:tab w:val="num" w:pos="1260"/>
              </w:tabs>
              <w:spacing w:after="0"/>
              <w:jc w:val="center"/>
              <w:rPr>
                <w:b/>
                <w:bCs/>
                <w:lang w:val="nl-BE"/>
              </w:rPr>
            </w:pPr>
            <w:r w:rsidRPr="000B2926">
              <w:rPr>
                <w:b/>
                <w:bCs/>
                <w:lang w:val="nl-BE"/>
              </w:rPr>
              <w:t>&gt; 21 J</w:t>
            </w:r>
          </w:p>
        </w:tc>
        <w:tc>
          <w:tcPr>
            <w:tcW w:w="850" w:type="dxa"/>
            <w:shd w:val="clear" w:color="auto" w:fill="D9D9D9" w:themeFill="background1" w:themeFillShade="D9"/>
            <w:vAlign w:val="center"/>
          </w:tcPr>
          <w:p w14:paraId="30F1BEE5" w14:textId="77777777" w:rsidR="0036410C" w:rsidRPr="000B2926" w:rsidRDefault="0036410C" w:rsidP="002E5330">
            <w:pPr>
              <w:tabs>
                <w:tab w:val="num" w:pos="1260"/>
              </w:tabs>
              <w:spacing w:after="0"/>
              <w:jc w:val="center"/>
              <w:rPr>
                <w:b/>
                <w:bCs/>
                <w:lang w:val="nl-BE"/>
              </w:rPr>
            </w:pPr>
            <w:r w:rsidRPr="000B2926">
              <w:rPr>
                <w:b/>
                <w:bCs/>
                <w:lang w:val="nl-BE"/>
              </w:rPr>
              <w:t>&lt; 21 J</w:t>
            </w:r>
          </w:p>
        </w:tc>
        <w:tc>
          <w:tcPr>
            <w:tcW w:w="851" w:type="dxa"/>
            <w:shd w:val="clear" w:color="auto" w:fill="D9D9D9" w:themeFill="background1" w:themeFillShade="D9"/>
            <w:vAlign w:val="center"/>
          </w:tcPr>
          <w:p w14:paraId="453519F4" w14:textId="77777777" w:rsidR="0036410C" w:rsidRPr="000B2926" w:rsidRDefault="0036410C" w:rsidP="002E5330">
            <w:pPr>
              <w:tabs>
                <w:tab w:val="num" w:pos="1260"/>
              </w:tabs>
              <w:spacing w:after="0"/>
              <w:jc w:val="center"/>
              <w:rPr>
                <w:b/>
                <w:bCs/>
                <w:lang w:val="nl-BE"/>
              </w:rPr>
            </w:pPr>
            <w:r w:rsidRPr="000B2926">
              <w:rPr>
                <w:b/>
                <w:bCs/>
                <w:lang w:val="nl-BE"/>
              </w:rPr>
              <w:t>&gt; 21 J</w:t>
            </w:r>
          </w:p>
        </w:tc>
        <w:tc>
          <w:tcPr>
            <w:tcW w:w="1134" w:type="dxa"/>
            <w:vMerge/>
            <w:shd w:val="clear" w:color="auto" w:fill="D9D9D9" w:themeFill="background1" w:themeFillShade="D9"/>
            <w:vAlign w:val="center"/>
          </w:tcPr>
          <w:p w14:paraId="2131796A" w14:textId="77777777" w:rsidR="0036410C" w:rsidRPr="000B2926" w:rsidRDefault="0036410C" w:rsidP="002E5330">
            <w:pPr>
              <w:tabs>
                <w:tab w:val="num" w:pos="1260"/>
              </w:tabs>
              <w:spacing w:after="0"/>
              <w:jc w:val="center"/>
              <w:rPr>
                <w:b/>
                <w:bCs/>
                <w:lang w:val="nl-BE"/>
              </w:rPr>
            </w:pPr>
          </w:p>
        </w:tc>
      </w:tr>
      <w:tr w:rsidR="000B2926" w:rsidRPr="000B2926" w14:paraId="094899A5" w14:textId="77777777" w:rsidTr="002E5330">
        <w:tc>
          <w:tcPr>
            <w:tcW w:w="3294" w:type="dxa"/>
            <w:tcBorders>
              <w:top w:val="single" w:sz="4" w:space="0" w:color="auto"/>
            </w:tcBorders>
            <w:shd w:val="clear" w:color="auto" w:fill="D9D9D9" w:themeFill="background1" w:themeFillShade="D9"/>
            <w:vAlign w:val="center"/>
          </w:tcPr>
          <w:p w14:paraId="104CF24F" w14:textId="77777777" w:rsidR="0095674A" w:rsidRPr="000B2926" w:rsidRDefault="0095674A" w:rsidP="002E5330">
            <w:pPr>
              <w:tabs>
                <w:tab w:val="num" w:pos="1260"/>
              </w:tabs>
              <w:spacing w:after="0"/>
              <w:jc w:val="center"/>
              <w:rPr>
                <w:lang w:val="nl-BE"/>
              </w:rPr>
            </w:pPr>
            <w:r w:rsidRPr="000B2926">
              <w:rPr>
                <w:lang w:val="nl-BE"/>
              </w:rPr>
              <w:t>Dodelijke ongevallen</w:t>
            </w:r>
          </w:p>
        </w:tc>
        <w:tc>
          <w:tcPr>
            <w:tcW w:w="850" w:type="dxa"/>
            <w:shd w:val="clear" w:color="auto" w:fill="auto"/>
            <w:vAlign w:val="center"/>
          </w:tcPr>
          <w:p w14:paraId="72F87094" w14:textId="77777777" w:rsidR="0095674A" w:rsidRPr="000B2926" w:rsidRDefault="0095674A" w:rsidP="002E5330">
            <w:pPr>
              <w:jc w:val="center"/>
            </w:pPr>
            <w:r w:rsidRPr="000B2926">
              <w:rPr>
                <w:lang w:val="nl-BE"/>
              </w:rPr>
              <w:t>0</w:t>
            </w:r>
          </w:p>
        </w:tc>
        <w:tc>
          <w:tcPr>
            <w:tcW w:w="851" w:type="dxa"/>
            <w:shd w:val="clear" w:color="auto" w:fill="auto"/>
            <w:vAlign w:val="center"/>
          </w:tcPr>
          <w:p w14:paraId="4003D13B" w14:textId="77777777" w:rsidR="0095674A" w:rsidRPr="000B2926" w:rsidRDefault="0095674A" w:rsidP="002E5330">
            <w:pPr>
              <w:jc w:val="center"/>
            </w:pPr>
            <w:r w:rsidRPr="000B2926">
              <w:rPr>
                <w:lang w:val="nl-BE"/>
              </w:rPr>
              <w:t>0</w:t>
            </w:r>
          </w:p>
        </w:tc>
        <w:tc>
          <w:tcPr>
            <w:tcW w:w="850" w:type="dxa"/>
            <w:shd w:val="clear" w:color="auto" w:fill="auto"/>
            <w:vAlign w:val="center"/>
          </w:tcPr>
          <w:p w14:paraId="6D7E9AD3" w14:textId="77777777" w:rsidR="0095674A" w:rsidRPr="000B2926" w:rsidRDefault="0095674A" w:rsidP="002E5330">
            <w:pPr>
              <w:jc w:val="center"/>
            </w:pPr>
            <w:r w:rsidRPr="000B2926">
              <w:rPr>
                <w:lang w:val="nl-BE"/>
              </w:rPr>
              <w:t>0</w:t>
            </w:r>
          </w:p>
        </w:tc>
        <w:tc>
          <w:tcPr>
            <w:tcW w:w="851" w:type="dxa"/>
            <w:shd w:val="clear" w:color="auto" w:fill="auto"/>
            <w:vAlign w:val="center"/>
          </w:tcPr>
          <w:p w14:paraId="2D067B0D" w14:textId="77777777" w:rsidR="0095674A" w:rsidRPr="000B2926" w:rsidRDefault="0095674A" w:rsidP="002E5330">
            <w:pPr>
              <w:jc w:val="center"/>
            </w:pPr>
            <w:r w:rsidRPr="000B2926">
              <w:rPr>
                <w:lang w:val="nl-BE"/>
              </w:rPr>
              <w:t>0</w:t>
            </w:r>
          </w:p>
        </w:tc>
        <w:tc>
          <w:tcPr>
            <w:tcW w:w="1134" w:type="dxa"/>
            <w:shd w:val="clear" w:color="auto" w:fill="auto"/>
            <w:vAlign w:val="center"/>
          </w:tcPr>
          <w:p w14:paraId="6CAB78DD" w14:textId="77777777" w:rsidR="0095674A" w:rsidRPr="000B2926" w:rsidRDefault="0095674A" w:rsidP="002E5330">
            <w:pPr>
              <w:jc w:val="center"/>
              <w:rPr>
                <w:b/>
                <w:bCs/>
              </w:rPr>
            </w:pPr>
            <w:r w:rsidRPr="000B2926">
              <w:rPr>
                <w:b/>
                <w:bCs/>
                <w:lang w:val="nl-BE"/>
              </w:rPr>
              <w:t>0</w:t>
            </w:r>
          </w:p>
        </w:tc>
      </w:tr>
      <w:tr w:rsidR="000B2926" w:rsidRPr="000B2926" w14:paraId="644E2992" w14:textId="77777777" w:rsidTr="002E5330">
        <w:tc>
          <w:tcPr>
            <w:tcW w:w="3294" w:type="dxa"/>
            <w:shd w:val="clear" w:color="auto" w:fill="D9D9D9" w:themeFill="background1" w:themeFillShade="D9"/>
            <w:vAlign w:val="center"/>
          </w:tcPr>
          <w:p w14:paraId="413AFD06" w14:textId="77777777" w:rsidR="0095674A" w:rsidRPr="000B2926" w:rsidRDefault="0095674A" w:rsidP="002E5330">
            <w:pPr>
              <w:tabs>
                <w:tab w:val="num" w:pos="1260"/>
              </w:tabs>
              <w:spacing w:after="0"/>
              <w:jc w:val="center"/>
              <w:rPr>
                <w:lang w:val="nl-BE"/>
              </w:rPr>
            </w:pPr>
            <w:r w:rsidRPr="000B2926">
              <w:rPr>
                <w:lang w:val="nl-BE"/>
              </w:rPr>
              <w:t>Blijvende ongeschiktheid</w:t>
            </w:r>
          </w:p>
        </w:tc>
        <w:tc>
          <w:tcPr>
            <w:tcW w:w="850" w:type="dxa"/>
            <w:shd w:val="clear" w:color="auto" w:fill="auto"/>
            <w:vAlign w:val="center"/>
          </w:tcPr>
          <w:p w14:paraId="0F099DDC" w14:textId="77777777" w:rsidR="0095674A" w:rsidRPr="000B2926" w:rsidRDefault="0095674A" w:rsidP="002E5330">
            <w:pPr>
              <w:jc w:val="center"/>
            </w:pPr>
            <w:r w:rsidRPr="000B2926">
              <w:rPr>
                <w:lang w:val="nl-BE"/>
              </w:rPr>
              <w:t>0</w:t>
            </w:r>
          </w:p>
        </w:tc>
        <w:tc>
          <w:tcPr>
            <w:tcW w:w="851" w:type="dxa"/>
            <w:shd w:val="clear" w:color="auto" w:fill="auto"/>
            <w:vAlign w:val="center"/>
          </w:tcPr>
          <w:p w14:paraId="7EF9A9C1" w14:textId="77777777" w:rsidR="0095674A" w:rsidRPr="000B2926" w:rsidRDefault="0095674A" w:rsidP="002E5330">
            <w:pPr>
              <w:jc w:val="center"/>
            </w:pPr>
            <w:r w:rsidRPr="000B2926">
              <w:rPr>
                <w:lang w:val="nl-BE"/>
              </w:rPr>
              <w:t>0</w:t>
            </w:r>
          </w:p>
        </w:tc>
        <w:tc>
          <w:tcPr>
            <w:tcW w:w="850" w:type="dxa"/>
            <w:shd w:val="clear" w:color="auto" w:fill="auto"/>
            <w:vAlign w:val="center"/>
          </w:tcPr>
          <w:p w14:paraId="4AF25117" w14:textId="77777777" w:rsidR="0095674A" w:rsidRPr="000B2926" w:rsidRDefault="0095674A" w:rsidP="002E5330">
            <w:pPr>
              <w:jc w:val="center"/>
            </w:pPr>
            <w:r w:rsidRPr="000B2926">
              <w:rPr>
                <w:lang w:val="nl-BE"/>
              </w:rPr>
              <w:t>0</w:t>
            </w:r>
          </w:p>
        </w:tc>
        <w:tc>
          <w:tcPr>
            <w:tcW w:w="851" w:type="dxa"/>
            <w:shd w:val="clear" w:color="auto" w:fill="auto"/>
            <w:vAlign w:val="center"/>
          </w:tcPr>
          <w:p w14:paraId="4D1DC27C" w14:textId="77777777" w:rsidR="0095674A" w:rsidRPr="000B2926" w:rsidRDefault="0095674A" w:rsidP="002E5330">
            <w:pPr>
              <w:jc w:val="center"/>
            </w:pPr>
            <w:r w:rsidRPr="000B2926">
              <w:rPr>
                <w:lang w:val="nl-BE"/>
              </w:rPr>
              <w:t>0</w:t>
            </w:r>
          </w:p>
        </w:tc>
        <w:tc>
          <w:tcPr>
            <w:tcW w:w="1134" w:type="dxa"/>
            <w:shd w:val="clear" w:color="auto" w:fill="auto"/>
            <w:vAlign w:val="center"/>
          </w:tcPr>
          <w:p w14:paraId="09BAF4CE" w14:textId="77777777" w:rsidR="0095674A" w:rsidRPr="000B2926" w:rsidRDefault="0095674A" w:rsidP="002E5330">
            <w:pPr>
              <w:jc w:val="center"/>
              <w:rPr>
                <w:b/>
                <w:bCs/>
              </w:rPr>
            </w:pPr>
            <w:r w:rsidRPr="000B2926">
              <w:rPr>
                <w:b/>
                <w:bCs/>
                <w:lang w:val="nl-BE"/>
              </w:rPr>
              <w:t>0</w:t>
            </w:r>
          </w:p>
        </w:tc>
      </w:tr>
      <w:tr w:rsidR="000B2926" w:rsidRPr="000B2926" w14:paraId="56B47D0A" w14:textId="77777777" w:rsidTr="002E5330">
        <w:tc>
          <w:tcPr>
            <w:tcW w:w="3294" w:type="dxa"/>
            <w:shd w:val="clear" w:color="auto" w:fill="D9D9D9" w:themeFill="background1" w:themeFillShade="D9"/>
            <w:vAlign w:val="center"/>
          </w:tcPr>
          <w:p w14:paraId="259DC2B9" w14:textId="77777777" w:rsidR="0095674A" w:rsidRPr="000B2926" w:rsidRDefault="0095674A" w:rsidP="002E5330">
            <w:pPr>
              <w:tabs>
                <w:tab w:val="num" w:pos="1260"/>
              </w:tabs>
              <w:spacing w:after="0"/>
              <w:jc w:val="center"/>
            </w:pPr>
            <w:r w:rsidRPr="000B2926">
              <w:rPr>
                <w:lang w:val="nl-BE"/>
              </w:rPr>
              <w:t>Tij</w:t>
            </w:r>
            <w:r w:rsidRPr="000B2926">
              <w:t>delijke ongeschiktheid</w:t>
            </w:r>
          </w:p>
        </w:tc>
        <w:tc>
          <w:tcPr>
            <w:tcW w:w="850" w:type="dxa"/>
            <w:shd w:val="clear" w:color="auto" w:fill="auto"/>
            <w:vAlign w:val="center"/>
          </w:tcPr>
          <w:p w14:paraId="3043F046" w14:textId="77777777" w:rsidR="0095674A" w:rsidRPr="000B2926" w:rsidRDefault="0095674A" w:rsidP="002E5330">
            <w:pPr>
              <w:jc w:val="center"/>
            </w:pPr>
            <w:r w:rsidRPr="000B2926">
              <w:rPr>
                <w:lang w:val="nl-BE"/>
              </w:rPr>
              <w:t>0</w:t>
            </w:r>
          </w:p>
        </w:tc>
        <w:tc>
          <w:tcPr>
            <w:tcW w:w="851" w:type="dxa"/>
            <w:shd w:val="clear" w:color="auto" w:fill="auto"/>
            <w:vAlign w:val="center"/>
          </w:tcPr>
          <w:p w14:paraId="396588B1" w14:textId="77777777" w:rsidR="0095674A" w:rsidRPr="000B2926" w:rsidRDefault="0095674A" w:rsidP="002E5330">
            <w:pPr>
              <w:jc w:val="center"/>
            </w:pPr>
            <w:r w:rsidRPr="000B2926">
              <w:rPr>
                <w:lang w:val="nl-BE"/>
              </w:rPr>
              <w:t>0</w:t>
            </w:r>
          </w:p>
        </w:tc>
        <w:tc>
          <w:tcPr>
            <w:tcW w:w="850" w:type="dxa"/>
            <w:shd w:val="clear" w:color="auto" w:fill="auto"/>
            <w:vAlign w:val="center"/>
          </w:tcPr>
          <w:p w14:paraId="0739D149" w14:textId="77777777" w:rsidR="0095674A" w:rsidRPr="000B2926" w:rsidRDefault="0095674A" w:rsidP="002E5330">
            <w:pPr>
              <w:jc w:val="center"/>
            </w:pPr>
            <w:r w:rsidRPr="000B2926">
              <w:rPr>
                <w:lang w:val="nl-BE"/>
              </w:rPr>
              <w:t>0</w:t>
            </w:r>
          </w:p>
        </w:tc>
        <w:tc>
          <w:tcPr>
            <w:tcW w:w="851" w:type="dxa"/>
            <w:shd w:val="clear" w:color="auto" w:fill="auto"/>
            <w:vAlign w:val="center"/>
          </w:tcPr>
          <w:p w14:paraId="501E8EF9" w14:textId="77777777" w:rsidR="0095674A" w:rsidRPr="000B2926" w:rsidRDefault="0095674A" w:rsidP="002E5330">
            <w:pPr>
              <w:jc w:val="center"/>
            </w:pPr>
            <w:r w:rsidRPr="000B2926">
              <w:rPr>
                <w:lang w:val="nl-BE"/>
              </w:rPr>
              <w:t>0</w:t>
            </w:r>
          </w:p>
        </w:tc>
        <w:tc>
          <w:tcPr>
            <w:tcW w:w="1134" w:type="dxa"/>
            <w:shd w:val="clear" w:color="auto" w:fill="auto"/>
            <w:vAlign w:val="center"/>
          </w:tcPr>
          <w:p w14:paraId="3F5FBBCD" w14:textId="77777777" w:rsidR="0095674A" w:rsidRPr="000B2926" w:rsidRDefault="0095674A" w:rsidP="002E5330">
            <w:pPr>
              <w:jc w:val="center"/>
              <w:rPr>
                <w:b/>
                <w:bCs/>
              </w:rPr>
            </w:pPr>
            <w:r w:rsidRPr="000B2926">
              <w:rPr>
                <w:b/>
                <w:bCs/>
                <w:lang w:val="nl-BE"/>
              </w:rPr>
              <w:t>0</w:t>
            </w:r>
          </w:p>
        </w:tc>
      </w:tr>
      <w:tr w:rsidR="000B2926" w:rsidRPr="000B2926" w14:paraId="6C28F859" w14:textId="77777777" w:rsidTr="002E5330">
        <w:tc>
          <w:tcPr>
            <w:tcW w:w="3294" w:type="dxa"/>
            <w:shd w:val="clear" w:color="auto" w:fill="D9D9D9" w:themeFill="background1" w:themeFillShade="D9"/>
            <w:vAlign w:val="center"/>
          </w:tcPr>
          <w:p w14:paraId="652DD31B" w14:textId="77777777" w:rsidR="0095674A" w:rsidRPr="000B2926" w:rsidRDefault="0095674A" w:rsidP="002E5330">
            <w:pPr>
              <w:tabs>
                <w:tab w:val="num" w:pos="1260"/>
              </w:tabs>
              <w:spacing w:after="0"/>
              <w:jc w:val="center"/>
              <w:rPr>
                <w:b/>
                <w:bCs/>
              </w:rPr>
            </w:pPr>
            <w:r w:rsidRPr="000B2926">
              <w:rPr>
                <w:b/>
                <w:bCs/>
              </w:rPr>
              <w:t>Totaal</w:t>
            </w:r>
          </w:p>
        </w:tc>
        <w:tc>
          <w:tcPr>
            <w:tcW w:w="850" w:type="dxa"/>
            <w:shd w:val="clear" w:color="auto" w:fill="auto"/>
            <w:vAlign w:val="center"/>
          </w:tcPr>
          <w:p w14:paraId="2A0890EC" w14:textId="77777777" w:rsidR="0095674A" w:rsidRPr="000B2926" w:rsidRDefault="0095674A" w:rsidP="002E5330">
            <w:pPr>
              <w:jc w:val="center"/>
              <w:rPr>
                <w:b/>
                <w:bCs/>
              </w:rPr>
            </w:pPr>
            <w:r w:rsidRPr="000B2926">
              <w:rPr>
                <w:b/>
                <w:bCs/>
                <w:lang w:val="nl-BE"/>
              </w:rPr>
              <w:t>0</w:t>
            </w:r>
          </w:p>
        </w:tc>
        <w:tc>
          <w:tcPr>
            <w:tcW w:w="851" w:type="dxa"/>
            <w:shd w:val="clear" w:color="auto" w:fill="auto"/>
            <w:vAlign w:val="center"/>
          </w:tcPr>
          <w:p w14:paraId="25AC669B" w14:textId="77777777" w:rsidR="0095674A" w:rsidRPr="000B2926" w:rsidRDefault="0095674A" w:rsidP="002E5330">
            <w:pPr>
              <w:jc w:val="center"/>
              <w:rPr>
                <w:b/>
                <w:bCs/>
              </w:rPr>
            </w:pPr>
            <w:r w:rsidRPr="000B2926">
              <w:rPr>
                <w:b/>
                <w:bCs/>
                <w:lang w:val="nl-BE"/>
              </w:rPr>
              <w:t>0</w:t>
            </w:r>
          </w:p>
        </w:tc>
        <w:tc>
          <w:tcPr>
            <w:tcW w:w="850" w:type="dxa"/>
            <w:shd w:val="clear" w:color="auto" w:fill="auto"/>
            <w:vAlign w:val="center"/>
          </w:tcPr>
          <w:p w14:paraId="61E91CFA" w14:textId="77777777" w:rsidR="0095674A" w:rsidRPr="000B2926" w:rsidRDefault="0095674A" w:rsidP="002E5330">
            <w:pPr>
              <w:jc w:val="center"/>
              <w:rPr>
                <w:b/>
                <w:bCs/>
              </w:rPr>
            </w:pPr>
            <w:r w:rsidRPr="000B2926">
              <w:rPr>
                <w:b/>
                <w:bCs/>
                <w:lang w:val="nl-BE"/>
              </w:rPr>
              <w:t>0</w:t>
            </w:r>
          </w:p>
        </w:tc>
        <w:tc>
          <w:tcPr>
            <w:tcW w:w="851" w:type="dxa"/>
            <w:shd w:val="clear" w:color="auto" w:fill="auto"/>
            <w:vAlign w:val="center"/>
          </w:tcPr>
          <w:p w14:paraId="47098666" w14:textId="77777777" w:rsidR="0095674A" w:rsidRPr="000B2926" w:rsidRDefault="0095674A" w:rsidP="002E5330">
            <w:pPr>
              <w:jc w:val="center"/>
              <w:rPr>
                <w:b/>
                <w:bCs/>
              </w:rPr>
            </w:pPr>
            <w:r w:rsidRPr="000B2926">
              <w:rPr>
                <w:b/>
                <w:bCs/>
                <w:lang w:val="nl-BE"/>
              </w:rPr>
              <w:t>0</w:t>
            </w:r>
          </w:p>
        </w:tc>
        <w:tc>
          <w:tcPr>
            <w:tcW w:w="1134" w:type="dxa"/>
            <w:shd w:val="clear" w:color="auto" w:fill="auto"/>
            <w:vAlign w:val="center"/>
          </w:tcPr>
          <w:p w14:paraId="5375E041" w14:textId="77777777" w:rsidR="0095674A" w:rsidRPr="000B2926" w:rsidRDefault="0095674A" w:rsidP="002E5330">
            <w:pPr>
              <w:jc w:val="center"/>
              <w:rPr>
                <w:b/>
                <w:bCs/>
              </w:rPr>
            </w:pPr>
            <w:r w:rsidRPr="000B2926">
              <w:rPr>
                <w:b/>
                <w:bCs/>
                <w:lang w:val="nl-BE"/>
              </w:rPr>
              <w:t>0</w:t>
            </w:r>
          </w:p>
        </w:tc>
      </w:tr>
    </w:tbl>
    <w:p w14:paraId="7ACC6D42" w14:textId="77777777" w:rsidR="0036410C" w:rsidRPr="000B2926" w:rsidRDefault="0036410C" w:rsidP="0036410C">
      <w:pPr>
        <w:spacing w:after="0"/>
      </w:pPr>
    </w:p>
    <w:p w14:paraId="5A6C2D62" w14:textId="77777777" w:rsidR="002E5330" w:rsidRPr="000B2926" w:rsidRDefault="002E5330" w:rsidP="00DC5900">
      <w:pPr>
        <w:pStyle w:val="ListParagraph"/>
        <w:numPr>
          <w:ilvl w:val="2"/>
          <w:numId w:val="116"/>
        </w:numPr>
        <w:spacing w:after="0" w:line="240" w:lineRule="auto"/>
        <w:ind w:left="1134" w:hanging="425"/>
        <w:jc w:val="left"/>
        <w:rPr>
          <w:b/>
          <w:bCs/>
        </w:rPr>
        <w:sectPr w:rsidR="002E5330" w:rsidRPr="000B2926" w:rsidSect="00224250">
          <w:pgSz w:w="12240" w:h="15840"/>
          <w:pgMar w:top="1134" w:right="1041" w:bottom="851" w:left="1418" w:header="709" w:footer="709" w:gutter="0"/>
          <w:cols w:space="708"/>
          <w:docGrid w:linePitch="360"/>
        </w:sectPr>
      </w:pPr>
    </w:p>
    <w:p w14:paraId="0F8871CB" w14:textId="77777777" w:rsidR="0036410C" w:rsidRPr="000B2926" w:rsidRDefault="0036410C" w:rsidP="00DC5900">
      <w:pPr>
        <w:pStyle w:val="ListParagraph"/>
        <w:numPr>
          <w:ilvl w:val="2"/>
          <w:numId w:val="116"/>
        </w:numPr>
        <w:spacing w:after="0" w:line="240" w:lineRule="auto"/>
        <w:ind w:left="1134" w:hanging="425"/>
        <w:jc w:val="left"/>
        <w:rPr>
          <w:b/>
          <w:bCs/>
        </w:rPr>
      </w:pPr>
      <w:r w:rsidRPr="000B2926">
        <w:rPr>
          <w:b/>
          <w:bCs/>
        </w:rPr>
        <w:lastRenderedPageBreak/>
        <w:t>Totaal personeel (militair/burger).</w:t>
      </w:r>
      <w:r w:rsidRPr="000B2926">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0B2926" w:rsidRPr="000B2926" w14:paraId="13846893" w14:textId="77777777" w:rsidTr="005C21C3">
        <w:tc>
          <w:tcPr>
            <w:tcW w:w="1985" w:type="dxa"/>
            <w:shd w:val="clear" w:color="auto" w:fill="D9D9D9" w:themeFill="background1" w:themeFillShade="D9"/>
          </w:tcPr>
          <w:p w14:paraId="0082331F" w14:textId="77777777" w:rsidR="0036410C" w:rsidRPr="000B2926" w:rsidRDefault="0036410C" w:rsidP="005C21C3">
            <w:pPr>
              <w:tabs>
                <w:tab w:val="num" w:pos="1260"/>
              </w:tabs>
              <w:spacing w:after="0"/>
              <w:jc w:val="center"/>
            </w:pPr>
            <w:r w:rsidRPr="000B2926">
              <w:t>Totaal Personeel</w:t>
            </w:r>
          </w:p>
        </w:tc>
        <w:tc>
          <w:tcPr>
            <w:tcW w:w="709" w:type="dxa"/>
            <w:shd w:val="clear" w:color="auto" w:fill="auto"/>
          </w:tcPr>
          <w:p w14:paraId="1DEFCC7C" w14:textId="7C7F997C" w:rsidR="0036410C" w:rsidRPr="000B2926" w:rsidRDefault="002E5330" w:rsidP="005C21C3">
            <w:pPr>
              <w:tabs>
                <w:tab w:val="num" w:pos="1260"/>
              </w:tabs>
              <w:spacing w:after="0"/>
              <w:jc w:val="center"/>
            </w:pPr>
            <w:r w:rsidRPr="000B2926">
              <w:t>1</w:t>
            </w:r>
          </w:p>
        </w:tc>
      </w:tr>
    </w:tbl>
    <w:p w14:paraId="59AC7EDE" w14:textId="77777777" w:rsidR="0036410C" w:rsidRPr="000B2926" w:rsidRDefault="0036410C" w:rsidP="0036410C">
      <w:pPr>
        <w:pStyle w:val="ListParagraph"/>
        <w:spacing w:after="0"/>
        <w:ind w:left="1134"/>
        <w:rPr>
          <w:u w:val="single"/>
        </w:rPr>
      </w:pPr>
    </w:p>
    <w:p w14:paraId="498BFA54" w14:textId="77777777" w:rsidR="0036410C" w:rsidRPr="000B2926" w:rsidRDefault="0036410C" w:rsidP="00DC5900">
      <w:pPr>
        <w:pStyle w:val="ListParagraph"/>
        <w:numPr>
          <w:ilvl w:val="1"/>
          <w:numId w:val="116"/>
        </w:numPr>
        <w:spacing w:after="0" w:line="240" w:lineRule="auto"/>
        <w:ind w:left="709"/>
        <w:jc w:val="left"/>
        <w:rPr>
          <w:b/>
          <w:u w:val="single"/>
          <w:lang w:val="nl-BE"/>
        </w:rPr>
      </w:pPr>
      <w:r w:rsidRPr="000B2926">
        <w:rPr>
          <w:b/>
          <w:u w:val="single"/>
          <w:lang w:val="nl-BE"/>
        </w:rPr>
        <w:t>Frequentiegraad van het beschouwde jaar en de twee vorige jaren.</w:t>
      </w:r>
    </w:p>
    <w:p w14:paraId="1A0F4B6C" w14:textId="77777777" w:rsidR="0036410C" w:rsidRPr="000B2926" w:rsidRDefault="0036410C" w:rsidP="0036410C">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0B2926" w:rsidRPr="000B2926" w14:paraId="1F69B6CE" w14:textId="77777777" w:rsidTr="005C21C3">
        <w:tc>
          <w:tcPr>
            <w:tcW w:w="2880" w:type="dxa"/>
            <w:tcBorders>
              <w:top w:val="nil"/>
              <w:bottom w:val="single" w:sz="4" w:space="0" w:color="auto"/>
            </w:tcBorders>
            <w:shd w:val="clear" w:color="auto" w:fill="auto"/>
          </w:tcPr>
          <w:p w14:paraId="57CD3F15" w14:textId="77777777" w:rsidR="0036410C" w:rsidRPr="000B2926" w:rsidRDefault="0036410C" w:rsidP="005C21C3">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77F9E217" w14:textId="2195AEB5" w:rsidR="0036410C" w:rsidRPr="000B2926" w:rsidRDefault="0095674A" w:rsidP="005C21C3">
            <w:pPr>
              <w:spacing w:after="0"/>
              <w:jc w:val="center"/>
              <w:rPr>
                <w:b/>
                <w:bCs/>
              </w:rPr>
            </w:pPr>
            <w:r w:rsidRPr="000B2926">
              <w:rPr>
                <w:b/>
                <w:bCs/>
              </w:rPr>
              <w:t>Jaar X-2 (202</w:t>
            </w:r>
            <w:r w:rsidR="002E5330" w:rsidRPr="000B2926">
              <w:rPr>
                <w:b/>
                <w:bCs/>
              </w:rPr>
              <w:t>1</w:t>
            </w:r>
            <w:r w:rsidR="0036410C" w:rsidRPr="000B2926">
              <w:rPr>
                <w:b/>
                <w:bCs/>
              </w:rPr>
              <w:t>)</w:t>
            </w:r>
          </w:p>
        </w:tc>
        <w:tc>
          <w:tcPr>
            <w:tcW w:w="1980" w:type="dxa"/>
            <w:tcBorders>
              <w:top w:val="single" w:sz="4" w:space="0" w:color="auto"/>
              <w:bottom w:val="single" w:sz="4" w:space="0" w:color="auto"/>
            </w:tcBorders>
            <w:shd w:val="clear" w:color="auto" w:fill="D9D9D9" w:themeFill="background1" w:themeFillShade="D9"/>
          </w:tcPr>
          <w:p w14:paraId="486387E9" w14:textId="186439DC" w:rsidR="0036410C" w:rsidRPr="000B2926" w:rsidRDefault="0095674A" w:rsidP="005C21C3">
            <w:pPr>
              <w:spacing w:after="0"/>
              <w:jc w:val="center"/>
              <w:rPr>
                <w:b/>
                <w:bCs/>
              </w:rPr>
            </w:pPr>
            <w:r w:rsidRPr="000B2926">
              <w:rPr>
                <w:b/>
                <w:bCs/>
              </w:rPr>
              <w:t>Jaar X-1 (202</w:t>
            </w:r>
            <w:r w:rsidR="002E5330" w:rsidRPr="000B2926">
              <w:rPr>
                <w:b/>
                <w:bCs/>
              </w:rPr>
              <w:t>2</w:t>
            </w:r>
            <w:r w:rsidR="0036410C" w:rsidRPr="000B2926">
              <w:rPr>
                <w:b/>
                <w:bCs/>
              </w:rPr>
              <w:t>)</w:t>
            </w:r>
          </w:p>
        </w:tc>
        <w:tc>
          <w:tcPr>
            <w:tcW w:w="2160" w:type="dxa"/>
            <w:tcBorders>
              <w:top w:val="single" w:sz="4" w:space="0" w:color="auto"/>
              <w:bottom w:val="single" w:sz="4" w:space="0" w:color="auto"/>
            </w:tcBorders>
            <w:shd w:val="clear" w:color="auto" w:fill="D9D9D9" w:themeFill="background1" w:themeFillShade="D9"/>
          </w:tcPr>
          <w:p w14:paraId="2D61E3B7" w14:textId="713F13AB" w:rsidR="0036410C" w:rsidRPr="000B2926" w:rsidRDefault="0095674A" w:rsidP="005C21C3">
            <w:pPr>
              <w:spacing w:after="0"/>
              <w:jc w:val="center"/>
              <w:rPr>
                <w:b/>
                <w:bCs/>
              </w:rPr>
            </w:pPr>
            <w:r w:rsidRPr="000B2926">
              <w:rPr>
                <w:b/>
                <w:bCs/>
              </w:rPr>
              <w:t>Jaar X (202</w:t>
            </w:r>
            <w:r w:rsidR="002E5330" w:rsidRPr="000B2926">
              <w:rPr>
                <w:b/>
                <w:bCs/>
              </w:rPr>
              <w:t>3</w:t>
            </w:r>
            <w:r w:rsidR="0036410C" w:rsidRPr="000B2926">
              <w:rPr>
                <w:b/>
                <w:bCs/>
              </w:rPr>
              <w:t>)</w:t>
            </w:r>
          </w:p>
        </w:tc>
      </w:tr>
      <w:tr w:rsidR="000B2926" w:rsidRPr="000B2926" w14:paraId="7E4694ED" w14:textId="77777777" w:rsidTr="002E5330">
        <w:tc>
          <w:tcPr>
            <w:tcW w:w="2880" w:type="dxa"/>
            <w:tcBorders>
              <w:top w:val="single" w:sz="4" w:space="0" w:color="auto"/>
              <w:left w:val="single" w:sz="4" w:space="0" w:color="auto"/>
              <w:bottom w:val="single" w:sz="4" w:space="0" w:color="auto"/>
            </w:tcBorders>
            <w:shd w:val="clear" w:color="auto" w:fill="D9D9D9" w:themeFill="background1" w:themeFillShade="D9"/>
          </w:tcPr>
          <w:p w14:paraId="3596AFB7" w14:textId="77777777" w:rsidR="0036410C" w:rsidRPr="000B2926" w:rsidRDefault="0036410C" w:rsidP="005C21C3">
            <w:pPr>
              <w:spacing w:after="0"/>
              <w:rPr>
                <w:b/>
                <w:bCs/>
              </w:rPr>
            </w:pPr>
            <w:r w:rsidRPr="000B2926">
              <w:rPr>
                <w:b/>
                <w:bCs/>
              </w:rPr>
              <w:t>Fg</w:t>
            </w:r>
          </w:p>
        </w:tc>
        <w:tc>
          <w:tcPr>
            <w:tcW w:w="1800" w:type="dxa"/>
            <w:tcBorders>
              <w:top w:val="single" w:sz="4" w:space="0" w:color="auto"/>
              <w:bottom w:val="single" w:sz="4" w:space="0" w:color="auto"/>
            </w:tcBorders>
            <w:shd w:val="clear" w:color="auto" w:fill="auto"/>
          </w:tcPr>
          <w:p w14:paraId="70DFBFC4" w14:textId="77777777" w:rsidR="0036410C" w:rsidRPr="000B2926" w:rsidRDefault="0095674A" w:rsidP="005C21C3">
            <w:pPr>
              <w:spacing w:after="0"/>
              <w:jc w:val="center"/>
              <w:rPr>
                <w:b/>
              </w:rPr>
            </w:pPr>
            <w:r w:rsidRPr="000B2926">
              <w:rPr>
                <w:b/>
              </w:rPr>
              <w:t>0</w:t>
            </w:r>
          </w:p>
        </w:tc>
        <w:tc>
          <w:tcPr>
            <w:tcW w:w="1980" w:type="dxa"/>
            <w:tcBorders>
              <w:top w:val="single" w:sz="4" w:space="0" w:color="auto"/>
              <w:bottom w:val="single" w:sz="4" w:space="0" w:color="auto"/>
            </w:tcBorders>
            <w:shd w:val="clear" w:color="auto" w:fill="auto"/>
          </w:tcPr>
          <w:p w14:paraId="52CCBC8F" w14:textId="77777777" w:rsidR="0036410C" w:rsidRPr="000B2926" w:rsidRDefault="0095674A" w:rsidP="005C21C3">
            <w:pPr>
              <w:spacing w:after="0"/>
              <w:jc w:val="center"/>
              <w:rPr>
                <w:b/>
              </w:rPr>
            </w:pPr>
            <w:r w:rsidRPr="000B2926">
              <w:rPr>
                <w:b/>
              </w:rPr>
              <w:t>0</w:t>
            </w:r>
          </w:p>
        </w:tc>
        <w:tc>
          <w:tcPr>
            <w:tcW w:w="2160" w:type="dxa"/>
            <w:tcBorders>
              <w:top w:val="single" w:sz="4" w:space="0" w:color="auto"/>
              <w:bottom w:val="single" w:sz="4" w:space="0" w:color="auto"/>
            </w:tcBorders>
            <w:shd w:val="clear" w:color="auto" w:fill="D9D9D9" w:themeFill="background1" w:themeFillShade="D9"/>
          </w:tcPr>
          <w:p w14:paraId="136AAB9E" w14:textId="6620510E" w:rsidR="0036410C" w:rsidRPr="000B2926" w:rsidRDefault="002E5330" w:rsidP="005C21C3">
            <w:pPr>
              <w:spacing w:after="0"/>
              <w:jc w:val="center"/>
              <w:rPr>
                <w:b/>
              </w:rPr>
            </w:pPr>
            <w:r w:rsidRPr="000B2926">
              <w:rPr>
                <w:b/>
              </w:rPr>
              <w:t>2,38</w:t>
            </w:r>
          </w:p>
        </w:tc>
      </w:tr>
    </w:tbl>
    <w:p w14:paraId="74CC41B4" w14:textId="77777777" w:rsidR="0036410C" w:rsidRPr="000B2926" w:rsidRDefault="0036410C" w:rsidP="0036410C">
      <w:pPr>
        <w:spacing w:after="0"/>
      </w:pPr>
    </w:p>
    <w:p w14:paraId="5B018F19" w14:textId="77777777" w:rsidR="0036410C" w:rsidRPr="000B2926" w:rsidRDefault="0036410C" w:rsidP="0036410C">
      <w:pPr>
        <w:tabs>
          <w:tab w:val="left" w:pos="3544"/>
        </w:tabs>
        <w:spacing w:after="0"/>
        <w:ind w:left="709"/>
        <w:jc w:val="left"/>
        <w:rPr>
          <w:lang w:val="nl-BE"/>
        </w:rPr>
      </w:pPr>
      <w:r w:rsidRPr="000B2926">
        <w:rPr>
          <w:lang w:val="nl-BE"/>
        </w:rPr>
        <w:t>Frequentiegraad (Fg) = Totaal aantal ongevallen x 1000000/Aantal uren blootstelling</w:t>
      </w:r>
      <w:r w:rsidRPr="000B2926">
        <w:rPr>
          <w:lang w:val="nl-BE"/>
        </w:rPr>
        <w:br/>
      </w:r>
      <w:r w:rsidRPr="000B2926">
        <w:rPr>
          <w:lang w:val="nl-BE"/>
        </w:rPr>
        <w:br/>
        <w:t>Fg = 100 komt overeen met:</w:t>
      </w:r>
      <w:r w:rsidRPr="000B2926">
        <w:rPr>
          <w:lang w:val="nl-BE"/>
        </w:rPr>
        <w:tab/>
      </w:r>
      <w:r w:rsidRPr="000B2926">
        <w:sym w:font="Wingdings" w:char="F06C"/>
      </w:r>
      <w:r w:rsidRPr="000B2926">
        <w:rPr>
          <w:lang w:val="nl-BE"/>
        </w:rPr>
        <w:t xml:space="preserve"> 1 op 6 werknemers heeft jaarlijks een arbeidsongeval;</w:t>
      </w:r>
      <w:r w:rsidRPr="000B2926">
        <w:rPr>
          <w:lang w:val="nl-BE"/>
        </w:rPr>
        <w:br/>
        <w:t xml:space="preserve"> </w:t>
      </w:r>
      <w:r w:rsidRPr="000B2926">
        <w:rPr>
          <w:lang w:val="nl-BE"/>
        </w:rPr>
        <w:tab/>
      </w:r>
      <w:r w:rsidRPr="000B2926">
        <w:sym w:font="Wingdings" w:char="F06C"/>
      </w:r>
      <w:r w:rsidRPr="000B2926">
        <w:rPr>
          <w:lang w:val="nl-BE"/>
        </w:rPr>
        <w:t xml:space="preserve"> 100 arbeidsongevallen in loopbaan van 15 werknemers;</w:t>
      </w:r>
      <w:r w:rsidRPr="000B2926">
        <w:rPr>
          <w:lang w:val="nl-BE"/>
        </w:rPr>
        <w:br/>
        <w:t xml:space="preserve"> </w:t>
      </w:r>
      <w:r w:rsidRPr="000B2926">
        <w:rPr>
          <w:lang w:val="nl-BE"/>
        </w:rPr>
        <w:tab/>
      </w:r>
      <w:r w:rsidRPr="000B2926">
        <w:sym w:font="Wingdings" w:char="F06C"/>
      </w:r>
      <w:r w:rsidRPr="000B2926">
        <w:rPr>
          <w:lang w:val="nl-BE"/>
        </w:rPr>
        <w:t xml:space="preserve"> 7 arbeidsongevallen per werknemer in loopbaan van 40 jaar</w:t>
      </w:r>
    </w:p>
    <w:p w14:paraId="65DBA3E5" w14:textId="77777777" w:rsidR="0036410C" w:rsidRPr="000B2926" w:rsidRDefault="0036410C" w:rsidP="0036410C">
      <w:pPr>
        <w:spacing w:after="0"/>
        <w:rPr>
          <w:lang w:val="nl-BE"/>
        </w:rPr>
      </w:pPr>
    </w:p>
    <w:p w14:paraId="362B8506" w14:textId="77777777" w:rsidR="0036410C" w:rsidRPr="000B2926" w:rsidRDefault="0036410C" w:rsidP="00DC5900">
      <w:pPr>
        <w:numPr>
          <w:ilvl w:val="1"/>
          <w:numId w:val="116"/>
        </w:numPr>
        <w:spacing w:after="0" w:line="240" w:lineRule="auto"/>
        <w:ind w:left="720"/>
        <w:jc w:val="left"/>
        <w:rPr>
          <w:b/>
          <w:u w:val="single"/>
          <w:lang w:val="nl-BE"/>
        </w:rPr>
      </w:pPr>
      <w:r w:rsidRPr="000B2926">
        <w:rPr>
          <w:b/>
          <w:u w:val="single"/>
          <w:lang w:val="nl-BE"/>
        </w:rPr>
        <w:t>Ongevallen in het kader van de militaire specificiteit.</w:t>
      </w:r>
      <w:r w:rsidRPr="000B2926">
        <w:rPr>
          <w:b/>
          <w:lang w:val="nl-BE"/>
        </w:rPr>
        <w:t xml:space="preserve"> </w:t>
      </w:r>
    </w:p>
    <w:p w14:paraId="3E9B022F" w14:textId="77777777" w:rsidR="0036410C" w:rsidRPr="000B2926" w:rsidRDefault="0036410C" w:rsidP="0036410C">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0B2926" w:rsidRPr="000B2926" w14:paraId="0ABE62E7" w14:textId="77777777" w:rsidTr="002E5330">
        <w:tc>
          <w:tcPr>
            <w:tcW w:w="1263" w:type="dxa"/>
            <w:tcBorders>
              <w:top w:val="nil"/>
              <w:left w:val="nil"/>
              <w:bottom w:val="nil"/>
              <w:right w:val="single" w:sz="4" w:space="0" w:color="auto"/>
            </w:tcBorders>
            <w:vAlign w:val="center"/>
          </w:tcPr>
          <w:p w14:paraId="5BAF9818" w14:textId="77777777" w:rsidR="0036410C" w:rsidRPr="000B2926" w:rsidRDefault="0036410C" w:rsidP="002E5330">
            <w:pPr>
              <w:spacing w:after="0"/>
              <w:jc w:val="center"/>
              <w:rPr>
                <w:b/>
                <w:bCs/>
                <w:lang w:val="nl-BE"/>
              </w:rPr>
            </w:pPr>
          </w:p>
        </w:tc>
        <w:tc>
          <w:tcPr>
            <w:tcW w:w="2484" w:type="dxa"/>
            <w:gridSpan w:val="2"/>
            <w:tcBorders>
              <w:left w:val="single" w:sz="4" w:space="0" w:color="auto"/>
            </w:tcBorders>
            <w:shd w:val="clear" w:color="auto" w:fill="D9D9D9" w:themeFill="background1" w:themeFillShade="D9"/>
            <w:vAlign w:val="center"/>
          </w:tcPr>
          <w:p w14:paraId="7A6AB472" w14:textId="77777777" w:rsidR="0036410C" w:rsidRPr="000B2926" w:rsidRDefault="0036410C" w:rsidP="002E5330">
            <w:pPr>
              <w:spacing w:after="0"/>
              <w:jc w:val="center"/>
              <w:rPr>
                <w:b/>
                <w:bCs/>
              </w:rPr>
            </w:pPr>
            <w:r w:rsidRPr="000B2926">
              <w:rPr>
                <w:b/>
                <w:bCs/>
              </w:rPr>
              <w:t>Sport</w:t>
            </w:r>
          </w:p>
        </w:tc>
        <w:tc>
          <w:tcPr>
            <w:tcW w:w="2467" w:type="dxa"/>
            <w:gridSpan w:val="2"/>
            <w:shd w:val="clear" w:color="auto" w:fill="D9D9D9" w:themeFill="background1" w:themeFillShade="D9"/>
            <w:vAlign w:val="center"/>
          </w:tcPr>
          <w:p w14:paraId="6A99708C" w14:textId="77777777" w:rsidR="0036410C" w:rsidRPr="000B2926" w:rsidRDefault="0036410C" w:rsidP="002E5330">
            <w:pPr>
              <w:spacing w:after="0"/>
              <w:jc w:val="center"/>
              <w:rPr>
                <w:b/>
                <w:bCs/>
              </w:rPr>
            </w:pPr>
            <w:r w:rsidRPr="000B2926">
              <w:rPr>
                <w:b/>
                <w:bCs/>
              </w:rPr>
              <w:t>Man &amp; Oef</w:t>
            </w:r>
          </w:p>
        </w:tc>
        <w:tc>
          <w:tcPr>
            <w:tcW w:w="2465" w:type="dxa"/>
            <w:gridSpan w:val="2"/>
            <w:shd w:val="clear" w:color="auto" w:fill="D9D9D9" w:themeFill="background1" w:themeFillShade="D9"/>
            <w:vAlign w:val="center"/>
          </w:tcPr>
          <w:p w14:paraId="1B7FA3DF" w14:textId="77777777" w:rsidR="0036410C" w:rsidRPr="000B2926" w:rsidRDefault="0036410C" w:rsidP="002E5330">
            <w:pPr>
              <w:spacing w:after="0"/>
              <w:jc w:val="center"/>
              <w:rPr>
                <w:b/>
                <w:bCs/>
              </w:rPr>
            </w:pPr>
            <w:r w:rsidRPr="000B2926">
              <w:rPr>
                <w:b/>
                <w:bCs/>
              </w:rPr>
              <w:t>Ops</w:t>
            </w:r>
          </w:p>
        </w:tc>
      </w:tr>
      <w:tr w:rsidR="000B2926" w:rsidRPr="000B2926" w14:paraId="2C49ADED" w14:textId="77777777" w:rsidTr="002E5330">
        <w:tc>
          <w:tcPr>
            <w:tcW w:w="1263" w:type="dxa"/>
            <w:tcBorders>
              <w:top w:val="nil"/>
              <w:left w:val="nil"/>
            </w:tcBorders>
            <w:shd w:val="clear" w:color="auto" w:fill="auto"/>
            <w:vAlign w:val="center"/>
          </w:tcPr>
          <w:p w14:paraId="44E4F6EF" w14:textId="77777777" w:rsidR="0036410C" w:rsidRPr="000B2926" w:rsidRDefault="0036410C" w:rsidP="002E5330">
            <w:pPr>
              <w:spacing w:after="0"/>
              <w:jc w:val="center"/>
              <w:rPr>
                <w:b/>
                <w:bCs/>
              </w:rPr>
            </w:pPr>
          </w:p>
        </w:tc>
        <w:tc>
          <w:tcPr>
            <w:tcW w:w="1240" w:type="dxa"/>
            <w:shd w:val="clear" w:color="auto" w:fill="D9D9D9" w:themeFill="background1" w:themeFillShade="D9"/>
            <w:vAlign w:val="center"/>
          </w:tcPr>
          <w:p w14:paraId="1EE1FF73" w14:textId="77777777" w:rsidR="0036410C" w:rsidRPr="000B2926" w:rsidRDefault="0036410C" w:rsidP="002E5330">
            <w:pPr>
              <w:spacing w:after="0"/>
              <w:jc w:val="center"/>
              <w:rPr>
                <w:b/>
                <w:bCs/>
              </w:rPr>
            </w:pPr>
            <w:r w:rsidRPr="000B2926">
              <w:rPr>
                <w:b/>
                <w:bCs/>
              </w:rPr>
              <w:t>AO</w:t>
            </w:r>
          </w:p>
        </w:tc>
        <w:tc>
          <w:tcPr>
            <w:tcW w:w="1244" w:type="dxa"/>
            <w:shd w:val="clear" w:color="auto" w:fill="D9D9D9" w:themeFill="background1" w:themeFillShade="D9"/>
            <w:vAlign w:val="center"/>
          </w:tcPr>
          <w:p w14:paraId="5F11A356" w14:textId="77777777" w:rsidR="0036410C" w:rsidRPr="000B2926" w:rsidRDefault="0036410C" w:rsidP="002E5330">
            <w:pPr>
              <w:spacing w:after="0"/>
              <w:jc w:val="center"/>
              <w:rPr>
                <w:b/>
                <w:bCs/>
              </w:rPr>
            </w:pPr>
            <w:r w:rsidRPr="000B2926">
              <w:rPr>
                <w:b/>
                <w:bCs/>
              </w:rPr>
              <w:t>AGR</w:t>
            </w:r>
          </w:p>
        </w:tc>
        <w:tc>
          <w:tcPr>
            <w:tcW w:w="1234" w:type="dxa"/>
            <w:shd w:val="clear" w:color="auto" w:fill="D9D9D9" w:themeFill="background1" w:themeFillShade="D9"/>
            <w:vAlign w:val="center"/>
          </w:tcPr>
          <w:p w14:paraId="42B3FBCD" w14:textId="77777777" w:rsidR="0036410C" w:rsidRPr="000B2926" w:rsidRDefault="0036410C" w:rsidP="002E5330">
            <w:pPr>
              <w:spacing w:after="0"/>
              <w:jc w:val="center"/>
              <w:rPr>
                <w:b/>
                <w:bCs/>
              </w:rPr>
            </w:pPr>
            <w:r w:rsidRPr="000B2926">
              <w:rPr>
                <w:b/>
                <w:bCs/>
              </w:rPr>
              <w:t>AO</w:t>
            </w:r>
          </w:p>
        </w:tc>
        <w:tc>
          <w:tcPr>
            <w:tcW w:w="1233" w:type="dxa"/>
            <w:shd w:val="clear" w:color="auto" w:fill="D9D9D9" w:themeFill="background1" w:themeFillShade="D9"/>
            <w:vAlign w:val="center"/>
          </w:tcPr>
          <w:p w14:paraId="0DCFADFC" w14:textId="77777777" w:rsidR="0036410C" w:rsidRPr="000B2926" w:rsidRDefault="0036410C" w:rsidP="002E5330">
            <w:pPr>
              <w:spacing w:after="0"/>
              <w:jc w:val="center"/>
              <w:rPr>
                <w:b/>
                <w:bCs/>
              </w:rPr>
            </w:pPr>
            <w:r w:rsidRPr="000B2926">
              <w:rPr>
                <w:b/>
                <w:bCs/>
              </w:rPr>
              <w:t>AGR</w:t>
            </w:r>
          </w:p>
        </w:tc>
        <w:tc>
          <w:tcPr>
            <w:tcW w:w="1233" w:type="dxa"/>
            <w:shd w:val="clear" w:color="auto" w:fill="D9D9D9" w:themeFill="background1" w:themeFillShade="D9"/>
            <w:vAlign w:val="center"/>
          </w:tcPr>
          <w:p w14:paraId="73524D19" w14:textId="77777777" w:rsidR="0036410C" w:rsidRPr="000B2926" w:rsidRDefault="0036410C" w:rsidP="002E5330">
            <w:pPr>
              <w:spacing w:after="0"/>
              <w:jc w:val="center"/>
              <w:rPr>
                <w:b/>
                <w:bCs/>
              </w:rPr>
            </w:pPr>
            <w:r w:rsidRPr="000B2926">
              <w:rPr>
                <w:b/>
                <w:bCs/>
              </w:rPr>
              <w:t>AO</w:t>
            </w:r>
          </w:p>
        </w:tc>
        <w:tc>
          <w:tcPr>
            <w:tcW w:w="1232" w:type="dxa"/>
            <w:shd w:val="clear" w:color="auto" w:fill="D9D9D9" w:themeFill="background1" w:themeFillShade="D9"/>
            <w:vAlign w:val="center"/>
          </w:tcPr>
          <w:p w14:paraId="3764ACE5" w14:textId="77777777" w:rsidR="0036410C" w:rsidRPr="000B2926" w:rsidRDefault="0036410C" w:rsidP="002E5330">
            <w:pPr>
              <w:spacing w:after="0"/>
              <w:jc w:val="center"/>
              <w:rPr>
                <w:b/>
                <w:bCs/>
              </w:rPr>
            </w:pPr>
            <w:r w:rsidRPr="000B2926">
              <w:rPr>
                <w:b/>
                <w:bCs/>
              </w:rPr>
              <w:t>AGR</w:t>
            </w:r>
          </w:p>
        </w:tc>
      </w:tr>
      <w:tr w:rsidR="000B2926" w:rsidRPr="000B2926" w14:paraId="2A08DFF3" w14:textId="77777777" w:rsidTr="002E5330">
        <w:tc>
          <w:tcPr>
            <w:tcW w:w="1263" w:type="dxa"/>
            <w:tcBorders>
              <w:top w:val="single" w:sz="4" w:space="0" w:color="auto"/>
            </w:tcBorders>
            <w:shd w:val="clear" w:color="auto" w:fill="D9D9D9" w:themeFill="background1" w:themeFillShade="D9"/>
            <w:vAlign w:val="center"/>
          </w:tcPr>
          <w:p w14:paraId="21A223AF" w14:textId="77777777" w:rsidR="0095674A" w:rsidRPr="000B2926" w:rsidRDefault="0095674A" w:rsidP="002E5330">
            <w:pPr>
              <w:spacing w:after="0"/>
              <w:jc w:val="center"/>
              <w:rPr>
                <w:b/>
                <w:bCs/>
              </w:rPr>
            </w:pPr>
            <w:r w:rsidRPr="000B2926">
              <w:rPr>
                <w:b/>
                <w:bCs/>
              </w:rPr>
              <w:t>Militairen</w:t>
            </w:r>
          </w:p>
        </w:tc>
        <w:tc>
          <w:tcPr>
            <w:tcW w:w="1240" w:type="dxa"/>
            <w:shd w:val="clear" w:color="auto" w:fill="auto"/>
            <w:vAlign w:val="center"/>
          </w:tcPr>
          <w:p w14:paraId="643FA818" w14:textId="48514ED1" w:rsidR="0095674A" w:rsidRPr="000B2926" w:rsidRDefault="002E5330" w:rsidP="002E5330">
            <w:pPr>
              <w:jc w:val="center"/>
            </w:pPr>
            <w:r w:rsidRPr="000B2926">
              <w:rPr>
                <w:lang w:val="nl-BE"/>
              </w:rPr>
              <w:t>1</w:t>
            </w:r>
          </w:p>
        </w:tc>
        <w:tc>
          <w:tcPr>
            <w:tcW w:w="1244" w:type="dxa"/>
            <w:shd w:val="clear" w:color="auto" w:fill="auto"/>
            <w:vAlign w:val="center"/>
          </w:tcPr>
          <w:p w14:paraId="79209168" w14:textId="798F22AA" w:rsidR="0095674A" w:rsidRPr="000B2926" w:rsidRDefault="002E5330" w:rsidP="002E5330">
            <w:pPr>
              <w:jc w:val="center"/>
            </w:pPr>
            <w:r w:rsidRPr="000B2926">
              <w:rPr>
                <w:lang w:val="nl-BE"/>
              </w:rPr>
              <w:t>32</w:t>
            </w:r>
          </w:p>
        </w:tc>
        <w:tc>
          <w:tcPr>
            <w:tcW w:w="1234" w:type="dxa"/>
            <w:shd w:val="clear" w:color="auto" w:fill="auto"/>
            <w:vAlign w:val="center"/>
          </w:tcPr>
          <w:p w14:paraId="71774A2D" w14:textId="77777777" w:rsidR="0095674A" w:rsidRPr="000B2926" w:rsidRDefault="0095674A" w:rsidP="002E5330">
            <w:pPr>
              <w:jc w:val="center"/>
            </w:pPr>
            <w:r w:rsidRPr="000B2926">
              <w:rPr>
                <w:lang w:val="nl-BE"/>
              </w:rPr>
              <w:t>0</w:t>
            </w:r>
          </w:p>
        </w:tc>
        <w:tc>
          <w:tcPr>
            <w:tcW w:w="1233" w:type="dxa"/>
            <w:shd w:val="clear" w:color="auto" w:fill="auto"/>
            <w:vAlign w:val="center"/>
          </w:tcPr>
          <w:p w14:paraId="086582E2" w14:textId="77777777" w:rsidR="0095674A" w:rsidRPr="000B2926" w:rsidRDefault="0095674A" w:rsidP="002E5330">
            <w:pPr>
              <w:jc w:val="center"/>
            </w:pPr>
            <w:r w:rsidRPr="000B2926">
              <w:rPr>
                <w:lang w:val="nl-BE"/>
              </w:rPr>
              <w:t>0</w:t>
            </w:r>
          </w:p>
        </w:tc>
        <w:tc>
          <w:tcPr>
            <w:tcW w:w="1233" w:type="dxa"/>
            <w:shd w:val="clear" w:color="auto" w:fill="auto"/>
            <w:vAlign w:val="center"/>
          </w:tcPr>
          <w:p w14:paraId="395AC62F" w14:textId="77777777" w:rsidR="0095674A" w:rsidRPr="000B2926" w:rsidRDefault="0095674A" w:rsidP="002E5330">
            <w:pPr>
              <w:jc w:val="center"/>
            </w:pPr>
            <w:r w:rsidRPr="000B2926">
              <w:rPr>
                <w:lang w:val="nl-BE"/>
              </w:rPr>
              <w:t>0</w:t>
            </w:r>
          </w:p>
        </w:tc>
        <w:tc>
          <w:tcPr>
            <w:tcW w:w="1232" w:type="dxa"/>
            <w:shd w:val="clear" w:color="auto" w:fill="auto"/>
            <w:vAlign w:val="center"/>
          </w:tcPr>
          <w:p w14:paraId="6A71C7BF" w14:textId="77777777" w:rsidR="0095674A" w:rsidRPr="000B2926" w:rsidRDefault="0095674A" w:rsidP="002E5330">
            <w:pPr>
              <w:jc w:val="center"/>
            </w:pPr>
            <w:r w:rsidRPr="000B2926">
              <w:rPr>
                <w:lang w:val="nl-BE"/>
              </w:rPr>
              <w:t>0</w:t>
            </w:r>
          </w:p>
        </w:tc>
      </w:tr>
      <w:tr w:rsidR="000B2926" w:rsidRPr="000B2926" w14:paraId="37901E0B" w14:textId="77777777" w:rsidTr="002E5330">
        <w:tc>
          <w:tcPr>
            <w:tcW w:w="1263" w:type="dxa"/>
            <w:shd w:val="clear" w:color="auto" w:fill="D9D9D9" w:themeFill="background1" w:themeFillShade="D9"/>
            <w:vAlign w:val="center"/>
          </w:tcPr>
          <w:p w14:paraId="318446E5" w14:textId="77777777" w:rsidR="0095674A" w:rsidRPr="000B2926" w:rsidRDefault="0095674A" w:rsidP="002E5330">
            <w:pPr>
              <w:spacing w:after="0"/>
              <w:jc w:val="center"/>
              <w:rPr>
                <w:b/>
                <w:bCs/>
              </w:rPr>
            </w:pPr>
            <w:r w:rsidRPr="000B2926">
              <w:rPr>
                <w:b/>
                <w:bCs/>
              </w:rPr>
              <w:t>Burgers</w:t>
            </w:r>
          </w:p>
        </w:tc>
        <w:tc>
          <w:tcPr>
            <w:tcW w:w="1240" w:type="dxa"/>
            <w:shd w:val="clear" w:color="auto" w:fill="auto"/>
            <w:vAlign w:val="center"/>
          </w:tcPr>
          <w:p w14:paraId="3AA07BF5" w14:textId="77777777" w:rsidR="0095674A" w:rsidRPr="000B2926" w:rsidRDefault="0095674A" w:rsidP="002E5330">
            <w:pPr>
              <w:jc w:val="center"/>
            </w:pPr>
            <w:r w:rsidRPr="000B2926">
              <w:rPr>
                <w:lang w:val="nl-BE"/>
              </w:rPr>
              <w:t>0</w:t>
            </w:r>
          </w:p>
        </w:tc>
        <w:tc>
          <w:tcPr>
            <w:tcW w:w="1244" w:type="dxa"/>
            <w:shd w:val="clear" w:color="auto" w:fill="auto"/>
            <w:vAlign w:val="center"/>
          </w:tcPr>
          <w:p w14:paraId="39C04BC2" w14:textId="77777777" w:rsidR="0095674A" w:rsidRPr="000B2926" w:rsidRDefault="0095674A" w:rsidP="002E5330">
            <w:pPr>
              <w:jc w:val="center"/>
            </w:pPr>
            <w:r w:rsidRPr="000B2926">
              <w:rPr>
                <w:lang w:val="nl-BE"/>
              </w:rPr>
              <w:t>0</w:t>
            </w:r>
          </w:p>
        </w:tc>
        <w:tc>
          <w:tcPr>
            <w:tcW w:w="1234" w:type="dxa"/>
            <w:shd w:val="clear" w:color="auto" w:fill="auto"/>
            <w:vAlign w:val="center"/>
          </w:tcPr>
          <w:p w14:paraId="21271E94" w14:textId="77777777" w:rsidR="0095674A" w:rsidRPr="000B2926" w:rsidRDefault="0095674A" w:rsidP="002E5330">
            <w:pPr>
              <w:jc w:val="center"/>
            </w:pPr>
            <w:r w:rsidRPr="000B2926">
              <w:rPr>
                <w:lang w:val="nl-BE"/>
              </w:rPr>
              <w:t>0</w:t>
            </w:r>
          </w:p>
        </w:tc>
        <w:tc>
          <w:tcPr>
            <w:tcW w:w="1233" w:type="dxa"/>
            <w:shd w:val="clear" w:color="auto" w:fill="auto"/>
            <w:vAlign w:val="center"/>
          </w:tcPr>
          <w:p w14:paraId="74CCEA15" w14:textId="77777777" w:rsidR="0095674A" w:rsidRPr="000B2926" w:rsidRDefault="0095674A" w:rsidP="002E5330">
            <w:pPr>
              <w:jc w:val="center"/>
            </w:pPr>
            <w:r w:rsidRPr="000B2926">
              <w:rPr>
                <w:lang w:val="nl-BE"/>
              </w:rPr>
              <w:t>0</w:t>
            </w:r>
          </w:p>
        </w:tc>
        <w:tc>
          <w:tcPr>
            <w:tcW w:w="1233" w:type="dxa"/>
            <w:shd w:val="clear" w:color="auto" w:fill="auto"/>
            <w:vAlign w:val="center"/>
          </w:tcPr>
          <w:p w14:paraId="743D0B0E" w14:textId="77777777" w:rsidR="0095674A" w:rsidRPr="000B2926" w:rsidRDefault="0095674A" w:rsidP="002E5330">
            <w:pPr>
              <w:jc w:val="center"/>
            </w:pPr>
            <w:r w:rsidRPr="000B2926">
              <w:rPr>
                <w:lang w:val="nl-BE"/>
              </w:rPr>
              <w:t>0</w:t>
            </w:r>
          </w:p>
        </w:tc>
        <w:tc>
          <w:tcPr>
            <w:tcW w:w="1232" w:type="dxa"/>
            <w:shd w:val="clear" w:color="auto" w:fill="auto"/>
            <w:vAlign w:val="center"/>
          </w:tcPr>
          <w:p w14:paraId="64DE19C9" w14:textId="77777777" w:rsidR="0095674A" w:rsidRPr="000B2926" w:rsidRDefault="0095674A" w:rsidP="002E5330">
            <w:pPr>
              <w:jc w:val="center"/>
            </w:pPr>
            <w:r w:rsidRPr="000B2926">
              <w:rPr>
                <w:lang w:val="nl-BE"/>
              </w:rPr>
              <w:t>0</w:t>
            </w:r>
          </w:p>
        </w:tc>
      </w:tr>
      <w:tr w:rsidR="000B2926" w:rsidRPr="000B2926" w14:paraId="7285100F" w14:textId="77777777" w:rsidTr="002E5330">
        <w:tc>
          <w:tcPr>
            <w:tcW w:w="1263" w:type="dxa"/>
            <w:shd w:val="clear" w:color="auto" w:fill="D9D9D9" w:themeFill="background1" w:themeFillShade="D9"/>
            <w:vAlign w:val="center"/>
          </w:tcPr>
          <w:p w14:paraId="2EDD66A9" w14:textId="77777777" w:rsidR="0095674A" w:rsidRPr="000B2926" w:rsidRDefault="0095674A" w:rsidP="002E5330">
            <w:pPr>
              <w:spacing w:after="0"/>
              <w:jc w:val="center"/>
              <w:rPr>
                <w:b/>
                <w:bCs/>
              </w:rPr>
            </w:pPr>
            <w:r w:rsidRPr="000B2926">
              <w:rPr>
                <w:b/>
                <w:bCs/>
              </w:rPr>
              <w:t>Totaal</w:t>
            </w:r>
          </w:p>
        </w:tc>
        <w:tc>
          <w:tcPr>
            <w:tcW w:w="1240" w:type="dxa"/>
            <w:shd w:val="clear" w:color="auto" w:fill="auto"/>
            <w:vAlign w:val="center"/>
          </w:tcPr>
          <w:p w14:paraId="7EB832FD" w14:textId="229CCE6D" w:rsidR="0095674A" w:rsidRPr="000B2926" w:rsidRDefault="002E5330" w:rsidP="002E5330">
            <w:pPr>
              <w:jc w:val="center"/>
            </w:pPr>
            <w:r w:rsidRPr="000B2926">
              <w:rPr>
                <w:lang w:val="nl-BE"/>
              </w:rPr>
              <w:t>1</w:t>
            </w:r>
          </w:p>
        </w:tc>
        <w:tc>
          <w:tcPr>
            <w:tcW w:w="1244" w:type="dxa"/>
            <w:shd w:val="clear" w:color="auto" w:fill="auto"/>
            <w:vAlign w:val="center"/>
          </w:tcPr>
          <w:p w14:paraId="7B890CB1" w14:textId="30C983E5" w:rsidR="0095674A" w:rsidRPr="000B2926" w:rsidRDefault="002E5330" w:rsidP="002E5330">
            <w:pPr>
              <w:jc w:val="center"/>
            </w:pPr>
            <w:r w:rsidRPr="000B2926">
              <w:rPr>
                <w:lang w:val="nl-BE"/>
              </w:rPr>
              <w:t>32</w:t>
            </w:r>
          </w:p>
        </w:tc>
        <w:tc>
          <w:tcPr>
            <w:tcW w:w="1234" w:type="dxa"/>
            <w:shd w:val="clear" w:color="auto" w:fill="auto"/>
            <w:vAlign w:val="center"/>
          </w:tcPr>
          <w:p w14:paraId="53B8DB02" w14:textId="77777777" w:rsidR="0095674A" w:rsidRPr="000B2926" w:rsidRDefault="0095674A" w:rsidP="002E5330">
            <w:pPr>
              <w:jc w:val="center"/>
            </w:pPr>
            <w:r w:rsidRPr="000B2926">
              <w:rPr>
                <w:lang w:val="nl-BE"/>
              </w:rPr>
              <w:t>0</w:t>
            </w:r>
          </w:p>
        </w:tc>
        <w:tc>
          <w:tcPr>
            <w:tcW w:w="1233" w:type="dxa"/>
            <w:shd w:val="clear" w:color="auto" w:fill="auto"/>
            <w:vAlign w:val="center"/>
          </w:tcPr>
          <w:p w14:paraId="75B6CD8A" w14:textId="77777777" w:rsidR="0095674A" w:rsidRPr="000B2926" w:rsidRDefault="0095674A" w:rsidP="002E5330">
            <w:pPr>
              <w:jc w:val="center"/>
            </w:pPr>
            <w:r w:rsidRPr="000B2926">
              <w:rPr>
                <w:lang w:val="nl-BE"/>
              </w:rPr>
              <w:t>0</w:t>
            </w:r>
          </w:p>
        </w:tc>
        <w:tc>
          <w:tcPr>
            <w:tcW w:w="1233" w:type="dxa"/>
            <w:shd w:val="clear" w:color="auto" w:fill="auto"/>
            <w:vAlign w:val="center"/>
          </w:tcPr>
          <w:p w14:paraId="00F823F8" w14:textId="77777777" w:rsidR="0095674A" w:rsidRPr="000B2926" w:rsidRDefault="0095674A" w:rsidP="002E5330">
            <w:pPr>
              <w:jc w:val="center"/>
            </w:pPr>
            <w:r w:rsidRPr="000B2926">
              <w:rPr>
                <w:lang w:val="nl-BE"/>
              </w:rPr>
              <w:t>0</w:t>
            </w:r>
          </w:p>
        </w:tc>
        <w:tc>
          <w:tcPr>
            <w:tcW w:w="1232" w:type="dxa"/>
            <w:shd w:val="clear" w:color="auto" w:fill="auto"/>
            <w:vAlign w:val="center"/>
          </w:tcPr>
          <w:p w14:paraId="4A8885E2" w14:textId="77777777" w:rsidR="0095674A" w:rsidRPr="000B2926" w:rsidRDefault="0095674A" w:rsidP="002E5330">
            <w:pPr>
              <w:jc w:val="center"/>
            </w:pPr>
            <w:r w:rsidRPr="000B2926">
              <w:rPr>
                <w:lang w:val="nl-BE"/>
              </w:rPr>
              <w:t>0</w:t>
            </w:r>
          </w:p>
        </w:tc>
      </w:tr>
    </w:tbl>
    <w:p w14:paraId="75C5F666" w14:textId="77777777" w:rsidR="0036410C" w:rsidRPr="000B2926" w:rsidRDefault="0036410C" w:rsidP="0036410C">
      <w:pPr>
        <w:spacing w:after="0" w:line="240" w:lineRule="auto"/>
        <w:ind w:left="720"/>
        <w:jc w:val="left"/>
        <w:rPr>
          <w:b/>
          <w:u w:val="single"/>
          <w:lang w:val="nl-BE"/>
        </w:rPr>
      </w:pPr>
    </w:p>
    <w:p w14:paraId="468A9713" w14:textId="77777777" w:rsidR="0036410C" w:rsidRPr="000B2926" w:rsidRDefault="0036410C" w:rsidP="00DC5900">
      <w:pPr>
        <w:numPr>
          <w:ilvl w:val="1"/>
          <w:numId w:val="116"/>
        </w:numPr>
        <w:spacing w:after="0" w:line="240" w:lineRule="auto"/>
        <w:ind w:left="720"/>
        <w:jc w:val="left"/>
        <w:rPr>
          <w:b/>
          <w:u w:val="single"/>
          <w:lang w:val="nl-BE"/>
        </w:rPr>
      </w:pPr>
      <w:r w:rsidRPr="000B2926">
        <w:rPr>
          <w:b/>
          <w:u w:val="single"/>
          <w:lang w:val="nl-BE"/>
        </w:rPr>
        <w:t>Duur van de werkelijke en forfaitaire ongeschiktheden ingevolge die ongevallen.</w:t>
      </w:r>
    </w:p>
    <w:p w14:paraId="4DD27CA8" w14:textId="77777777" w:rsidR="0036410C" w:rsidRPr="000B2926" w:rsidRDefault="0036410C" w:rsidP="0036410C">
      <w:pPr>
        <w:spacing w:after="0"/>
        <w:rPr>
          <w:lang w:val="nl-BE"/>
        </w:rPr>
      </w:pPr>
    </w:p>
    <w:p w14:paraId="1F05212F" w14:textId="77777777" w:rsidR="0036410C" w:rsidRPr="000B2926" w:rsidRDefault="0036410C" w:rsidP="00DC5900">
      <w:pPr>
        <w:numPr>
          <w:ilvl w:val="0"/>
          <w:numId w:val="118"/>
        </w:numPr>
        <w:spacing w:after="0" w:line="240" w:lineRule="auto"/>
        <w:jc w:val="left"/>
        <w:rPr>
          <w:b/>
        </w:rPr>
      </w:pPr>
      <w:r w:rsidRPr="000B2926">
        <w:rPr>
          <w:b/>
          <w:u w:val="single"/>
        </w:rPr>
        <w:t>Werkelijke ongeschiktheden.</w:t>
      </w:r>
    </w:p>
    <w:p w14:paraId="22D6CDFC" w14:textId="77777777" w:rsidR="0036410C" w:rsidRPr="000B2926" w:rsidRDefault="0036410C" w:rsidP="0036410C">
      <w:pPr>
        <w:spacing w:after="0"/>
        <w:ind w:left="1080"/>
      </w:pPr>
    </w:p>
    <w:p w14:paraId="25A90215" w14:textId="77777777" w:rsidR="0036410C" w:rsidRPr="000B2926" w:rsidRDefault="0036410C" w:rsidP="00DC5900">
      <w:pPr>
        <w:numPr>
          <w:ilvl w:val="1"/>
          <w:numId w:val="118"/>
        </w:numPr>
        <w:spacing w:after="0" w:line="240" w:lineRule="auto"/>
        <w:ind w:left="1440"/>
        <w:jc w:val="left"/>
        <w:rPr>
          <w:b/>
        </w:rPr>
      </w:pPr>
      <w:r w:rsidRPr="000B2926">
        <w:rPr>
          <w:b/>
          <w:u w:val="single"/>
        </w:rPr>
        <w:t>Aantal werkelijk verloren kalenderdagen.</w:t>
      </w:r>
    </w:p>
    <w:p w14:paraId="5FC1A8AF" w14:textId="77777777" w:rsidR="0036410C" w:rsidRPr="000B2926" w:rsidRDefault="0036410C" w:rsidP="0036410C">
      <w:pPr>
        <w:spacing w:after="0"/>
        <w:ind w:left="1080"/>
      </w:pPr>
    </w:p>
    <w:p w14:paraId="23711F3D" w14:textId="77777777" w:rsidR="0036410C" w:rsidRPr="000B2926" w:rsidRDefault="0036410C" w:rsidP="00DC5900">
      <w:pPr>
        <w:numPr>
          <w:ilvl w:val="2"/>
          <w:numId w:val="118"/>
        </w:numPr>
        <w:spacing w:after="0" w:line="240" w:lineRule="auto"/>
        <w:ind w:left="1800"/>
        <w:jc w:val="left"/>
        <w:rPr>
          <w:b/>
          <w:bCs/>
          <w:u w:val="single"/>
        </w:rPr>
      </w:pPr>
      <w:r w:rsidRPr="000B2926">
        <w:rPr>
          <w:b/>
          <w:bCs/>
        </w:rPr>
        <w:t xml:space="preserve">Militair personeel </w:t>
      </w:r>
    </w:p>
    <w:p w14:paraId="45C81C96" w14:textId="77777777" w:rsidR="0036410C" w:rsidRPr="000B2926" w:rsidRDefault="0036410C" w:rsidP="0036410C">
      <w:pPr>
        <w:spacing w:after="0"/>
        <w:ind w:left="1800"/>
        <w:rPr>
          <w:i/>
        </w:rPr>
      </w:pPr>
    </w:p>
    <w:tbl>
      <w:tblPr>
        <w:tblStyle w:val="TableGrid"/>
        <w:tblW w:w="0" w:type="auto"/>
        <w:tblInd w:w="1843" w:type="dxa"/>
        <w:tblLayout w:type="fixed"/>
        <w:tblLook w:val="04A0" w:firstRow="1" w:lastRow="0" w:firstColumn="1" w:lastColumn="0" w:noHBand="0" w:noVBand="1"/>
      </w:tblPr>
      <w:tblGrid>
        <w:gridCol w:w="3119"/>
        <w:gridCol w:w="850"/>
        <w:gridCol w:w="851"/>
        <w:gridCol w:w="850"/>
        <w:gridCol w:w="851"/>
        <w:gridCol w:w="992"/>
      </w:tblGrid>
      <w:tr w:rsidR="000B2926" w:rsidRPr="000B2926" w14:paraId="43591D8D" w14:textId="77777777" w:rsidTr="002E5330">
        <w:tc>
          <w:tcPr>
            <w:tcW w:w="3119" w:type="dxa"/>
            <w:vMerge w:val="restart"/>
            <w:tcBorders>
              <w:top w:val="nil"/>
              <w:left w:val="nil"/>
              <w:bottom w:val="nil"/>
              <w:right w:val="single" w:sz="4" w:space="0" w:color="auto"/>
            </w:tcBorders>
            <w:shd w:val="clear" w:color="auto" w:fill="auto"/>
            <w:vAlign w:val="center"/>
          </w:tcPr>
          <w:p w14:paraId="28FD6D87" w14:textId="77777777" w:rsidR="0036410C" w:rsidRPr="000B2926" w:rsidRDefault="0036410C" w:rsidP="002E5330">
            <w:pPr>
              <w:tabs>
                <w:tab w:val="num" w:pos="1260"/>
              </w:tabs>
              <w:spacing w:after="0"/>
              <w:jc w:val="center"/>
            </w:pPr>
          </w:p>
        </w:tc>
        <w:tc>
          <w:tcPr>
            <w:tcW w:w="1701" w:type="dxa"/>
            <w:gridSpan w:val="2"/>
            <w:tcBorders>
              <w:left w:val="single" w:sz="4" w:space="0" w:color="auto"/>
            </w:tcBorders>
            <w:shd w:val="clear" w:color="auto" w:fill="D9D9D9" w:themeFill="background1" w:themeFillShade="D9"/>
            <w:vAlign w:val="center"/>
          </w:tcPr>
          <w:p w14:paraId="1D5F8F04" w14:textId="77777777" w:rsidR="0036410C" w:rsidRPr="000B2926" w:rsidRDefault="0036410C" w:rsidP="002E5330">
            <w:pPr>
              <w:tabs>
                <w:tab w:val="num" w:pos="1260"/>
              </w:tabs>
              <w:spacing w:after="0"/>
              <w:jc w:val="center"/>
              <w:rPr>
                <w:b/>
                <w:bCs/>
              </w:rPr>
            </w:pPr>
            <w:r w:rsidRPr="000B2926">
              <w:rPr>
                <w:b/>
                <w:bCs/>
              </w:rPr>
              <w:t>Mannen</w:t>
            </w:r>
          </w:p>
        </w:tc>
        <w:tc>
          <w:tcPr>
            <w:tcW w:w="1701" w:type="dxa"/>
            <w:gridSpan w:val="2"/>
            <w:shd w:val="clear" w:color="auto" w:fill="D9D9D9" w:themeFill="background1" w:themeFillShade="D9"/>
            <w:vAlign w:val="center"/>
          </w:tcPr>
          <w:p w14:paraId="75FE3E0D" w14:textId="77777777" w:rsidR="0036410C" w:rsidRPr="000B2926" w:rsidRDefault="0036410C" w:rsidP="002E5330">
            <w:pPr>
              <w:tabs>
                <w:tab w:val="num" w:pos="1260"/>
              </w:tabs>
              <w:spacing w:after="0"/>
              <w:jc w:val="center"/>
              <w:rPr>
                <w:b/>
                <w:bCs/>
              </w:rPr>
            </w:pPr>
            <w:r w:rsidRPr="000B2926">
              <w:rPr>
                <w:b/>
                <w:bCs/>
              </w:rPr>
              <w:t>Vrouwen</w:t>
            </w:r>
          </w:p>
        </w:tc>
        <w:tc>
          <w:tcPr>
            <w:tcW w:w="992" w:type="dxa"/>
            <w:vMerge w:val="restart"/>
            <w:shd w:val="clear" w:color="auto" w:fill="D9D9D9" w:themeFill="background1" w:themeFillShade="D9"/>
            <w:vAlign w:val="center"/>
          </w:tcPr>
          <w:p w14:paraId="359F825E" w14:textId="77777777" w:rsidR="0036410C" w:rsidRPr="000B2926" w:rsidRDefault="0036410C" w:rsidP="002E5330">
            <w:pPr>
              <w:tabs>
                <w:tab w:val="num" w:pos="1260"/>
              </w:tabs>
              <w:spacing w:after="0"/>
              <w:jc w:val="center"/>
              <w:rPr>
                <w:b/>
                <w:bCs/>
              </w:rPr>
            </w:pPr>
            <w:r w:rsidRPr="000B2926">
              <w:rPr>
                <w:b/>
                <w:bCs/>
              </w:rPr>
              <w:t>Totaal</w:t>
            </w:r>
          </w:p>
        </w:tc>
      </w:tr>
      <w:tr w:rsidR="000B2926" w:rsidRPr="000B2926" w14:paraId="3B8B90ED" w14:textId="77777777" w:rsidTr="002E5330">
        <w:tc>
          <w:tcPr>
            <w:tcW w:w="3119" w:type="dxa"/>
            <w:vMerge/>
            <w:tcBorders>
              <w:top w:val="nil"/>
              <w:left w:val="nil"/>
              <w:bottom w:val="single" w:sz="4" w:space="0" w:color="auto"/>
              <w:right w:val="single" w:sz="4" w:space="0" w:color="auto"/>
            </w:tcBorders>
            <w:shd w:val="clear" w:color="auto" w:fill="auto"/>
            <w:vAlign w:val="center"/>
          </w:tcPr>
          <w:p w14:paraId="4CCF760D" w14:textId="77777777" w:rsidR="0036410C" w:rsidRPr="000B2926" w:rsidRDefault="0036410C" w:rsidP="002E5330">
            <w:pPr>
              <w:tabs>
                <w:tab w:val="num" w:pos="1260"/>
              </w:tabs>
              <w:spacing w:after="0"/>
              <w:jc w:val="center"/>
            </w:pPr>
          </w:p>
        </w:tc>
        <w:tc>
          <w:tcPr>
            <w:tcW w:w="850" w:type="dxa"/>
            <w:tcBorders>
              <w:left w:val="single" w:sz="4" w:space="0" w:color="auto"/>
            </w:tcBorders>
            <w:shd w:val="clear" w:color="auto" w:fill="D9D9D9" w:themeFill="background1" w:themeFillShade="D9"/>
            <w:vAlign w:val="center"/>
          </w:tcPr>
          <w:p w14:paraId="4DF0A3AB" w14:textId="77777777" w:rsidR="0036410C" w:rsidRPr="000B2926" w:rsidRDefault="0036410C" w:rsidP="002E5330">
            <w:pPr>
              <w:tabs>
                <w:tab w:val="num" w:pos="1260"/>
              </w:tabs>
              <w:spacing w:after="0"/>
              <w:jc w:val="center"/>
              <w:rPr>
                <w:b/>
                <w:bCs/>
              </w:rPr>
            </w:pPr>
            <w:r w:rsidRPr="000B2926">
              <w:rPr>
                <w:b/>
                <w:bCs/>
              </w:rPr>
              <w:t>&lt; 21 J</w:t>
            </w:r>
          </w:p>
        </w:tc>
        <w:tc>
          <w:tcPr>
            <w:tcW w:w="851" w:type="dxa"/>
            <w:shd w:val="clear" w:color="auto" w:fill="D9D9D9" w:themeFill="background1" w:themeFillShade="D9"/>
            <w:vAlign w:val="center"/>
          </w:tcPr>
          <w:p w14:paraId="23C3B3E2" w14:textId="77777777" w:rsidR="0036410C" w:rsidRPr="000B2926" w:rsidRDefault="0036410C" w:rsidP="002E5330">
            <w:pPr>
              <w:tabs>
                <w:tab w:val="num" w:pos="1260"/>
              </w:tabs>
              <w:spacing w:after="0"/>
              <w:jc w:val="center"/>
              <w:rPr>
                <w:b/>
                <w:bCs/>
              </w:rPr>
            </w:pPr>
            <w:r w:rsidRPr="000B2926">
              <w:rPr>
                <w:b/>
                <w:bCs/>
              </w:rPr>
              <w:t>&gt; 21 J</w:t>
            </w:r>
          </w:p>
        </w:tc>
        <w:tc>
          <w:tcPr>
            <w:tcW w:w="850" w:type="dxa"/>
            <w:shd w:val="clear" w:color="auto" w:fill="D9D9D9" w:themeFill="background1" w:themeFillShade="D9"/>
            <w:vAlign w:val="center"/>
          </w:tcPr>
          <w:p w14:paraId="25D8B9FF" w14:textId="77777777" w:rsidR="0036410C" w:rsidRPr="000B2926" w:rsidRDefault="0036410C" w:rsidP="002E5330">
            <w:pPr>
              <w:tabs>
                <w:tab w:val="num" w:pos="1260"/>
              </w:tabs>
              <w:spacing w:after="0"/>
              <w:jc w:val="center"/>
              <w:rPr>
                <w:b/>
                <w:bCs/>
              </w:rPr>
            </w:pPr>
            <w:r w:rsidRPr="000B2926">
              <w:rPr>
                <w:b/>
                <w:bCs/>
              </w:rPr>
              <w:t>&lt; 21 J</w:t>
            </w:r>
          </w:p>
        </w:tc>
        <w:tc>
          <w:tcPr>
            <w:tcW w:w="851" w:type="dxa"/>
            <w:shd w:val="clear" w:color="auto" w:fill="D9D9D9" w:themeFill="background1" w:themeFillShade="D9"/>
            <w:vAlign w:val="center"/>
          </w:tcPr>
          <w:p w14:paraId="06643DC3" w14:textId="77777777" w:rsidR="0036410C" w:rsidRPr="000B2926" w:rsidRDefault="0036410C" w:rsidP="002E5330">
            <w:pPr>
              <w:tabs>
                <w:tab w:val="num" w:pos="1260"/>
              </w:tabs>
              <w:spacing w:after="0"/>
              <w:jc w:val="center"/>
              <w:rPr>
                <w:b/>
                <w:bCs/>
              </w:rPr>
            </w:pPr>
            <w:r w:rsidRPr="000B2926">
              <w:rPr>
                <w:b/>
                <w:bCs/>
              </w:rPr>
              <w:t>&gt; 21 J</w:t>
            </w:r>
          </w:p>
        </w:tc>
        <w:tc>
          <w:tcPr>
            <w:tcW w:w="992" w:type="dxa"/>
            <w:vMerge/>
            <w:shd w:val="clear" w:color="auto" w:fill="D9D9D9" w:themeFill="background1" w:themeFillShade="D9"/>
            <w:vAlign w:val="center"/>
          </w:tcPr>
          <w:p w14:paraId="4EA21850" w14:textId="77777777" w:rsidR="0036410C" w:rsidRPr="000B2926" w:rsidRDefault="0036410C" w:rsidP="002E5330">
            <w:pPr>
              <w:tabs>
                <w:tab w:val="num" w:pos="1260"/>
              </w:tabs>
              <w:spacing w:after="0"/>
              <w:jc w:val="center"/>
              <w:rPr>
                <w:b/>
                <w:bCs/>
              </w:rPr>
            </w:pPr>
          </w:p>
        </w:tc>
      </w:tr>
      <w:tr w:rsidR="000B2926" w:rsidRPr="000B2926" w14:paraId="07304010" w14:textId="77777777" w:rsidTr="002E5330">
        <w:tc>
          <w:tcPr>
            <w:tcW w:w="3119" w:type="dxa"/>
            <w:tcBorders>
              <w:top w:val="single" w:sz="4" w:space="0" w:color="auto"/>
            </w:tcBorders>
            <w:shd w:val="clear" w:color="auto" w:fill="D9D9D9" w:themeFill="background1" w:themeFillShade="D9"/>
            <w:vAlign w:val="center"/>
          </w:tcPr>
          <w:p w14:paraId="7443A218" w14:textId="77777777" w:rsidR="0095674A" w:rsidRPr="000B2926" w:rsidRDefault="0095674A" w:rsidP="002E5330">
            <w:pPr>
              <w:tabs>
                <w:tab w:val="num" w:pos="1260"/>
              </w:tabs>
              <w:spacing w:after="0"/>
              <w:jc w:val="left"/>
              <w:rPr>
                <w:b/>
                <w:bCs/>
              </w:rPr>
            </w:pPr>
            <w:r w:rsidRPr="000B2926">
              <w:rPr>
                <w:b/>
                <w:bCs/>
              </w:rPr>
              <w:t>Dodelijke ongevallen</w:t>
            </w:r>
          </w:p>
        </w:tc>
        <w:tc>
          <w:tcPr>
            <w:tcW w:w="850" w:type="dxa"/>
            <w:shd w:val="clear" w:color="auto" w:fill="auto"/>
            <w:vAlign w:val="center"/>
          </w:tcPr>
          <w:p w14:paraId="61AE764B" w14:textId="77777777" w:rsidR="0095674A" w:rsidRPr="000B2926" w:rsidRDefault="0095674A" w:rsidP="002E5330">
            <w:pPr>
              <w:jc w:val="center"/>
            </w:pPr>
            <w:r w:rsidRPr="000B2926">
              <w:rPr>
                <w:lang w:val="nl-BE"/>
              </w:rPr>
              <w:t>0</w:t>
            </w:r>
          </w:p>
        </w:tc>
        <w:tc>
          <w:tcPr>
            <w:tcW w:w="851" w:type="dxa"/>
            <w:shd w:val="clear" w:color="auto" w:fill="auto"/>
            <w:vAlign w:val="center"/>
          </w:tcPr>
          <w:p w14:paraId="7CFCF395" w14:textId="77777777" w:rsidR="0095674A" w:rsidRPr="000B2926" w:rsidRDefault="0095674A" w:rsidP="002E5330">
            <w:pPr>
              <w:jc w:val="center"/>
            </w:pPr>
            <w:r w:rsidRPr="000B2926">
              <w:rPr>
                <w:lang w:val="nl-BE"/>
              </w:rPr>
              <w:t>0</w:t>
            </w:r>
          </w:p>
        </w:tc>
        <w:tc>
          <w:tcPr>
            <w:tcW w:w="850" w:type="dxa"/>
            <w:shd w:val="clear" w:color="auto" w:fill="auto"/>
            <w:vAlign w:val="center"/>
          </w:tcPr>
          <w:p w14:paraId="0F19A141" w14:textId="77777777" w:rsidR="0095674A" w:rsidRPr="000B2926" w:rsidRDefault="0095674A" w:rsidP="002E5330">
            <w:pPr>
              <w:jc w:val="center"/>
            </w:pPr>
            <w:r w:rsidRPr="000B2926">
              <w:rPr>
                <w:lang w:val="nl-BE"/>
              </w:rPr>
              <w:t>0</w:t>
            </w:r>
          </w:p>
        </w:tc>
        <w:tc>
          <w:tcPr>
            <w:tcW w:w="851" w:type="dxa"/>
            <w:shd w:val="clear" w:color="auto" w:fill="auto"/>
            <w:vAlign w:val="center"/>
          </w:tcPr>
          <w:p w14:paraId="654BF37B" w14:textId="54D4ABB1" w:rsidR="0095674A" w:rsidRPr="000B2926" w:rsidRDefault="002E5330" w:rsidP="002E5330">
            <w:pPr>
              <w:jc w:val="center"/>
            </w:pPr>
            <w:r w:rsidRPr="000B2926">
              <w:rPr>
                <w:lang w:val="nl-BE"/>
              </w:rPr>
              <w:t>32</w:t>
            </w:r>
          </w:p>
        </w:tc>
        <w:tc>
          <w:tcPr>
            <w:tcW w:w="992" w:type="dxa"/>
            <w:shd w:val="clear" w:color="auto" w:fill="auto"/>
            <w:vAlign w:val="center"/>
          </w:tcPr>
          <w:p w14:paraId="2DC8B0B8" w14:textId="3634343B" w:rsidR="0095674A" w:rsidRPr="000B2926" w:rsidRDefault="002E5330" w:rsidP="002E5330">
            <w:pPr>
              <w:jc w:val="center"/>
            </w:pPr>
            <w:r w:rsidRPr="000B2926">
              <w:rPr>
                <w:lang w:val="nl-BE"/>
              </w:rPr>
              <w:t>32</w:t>
            </w:r>
          </w:p>
        </w:tc>
      </w:tr>
      <w:tr w:rsidR="000B2926" w:rsidRPr="000B2926" w14:paraId="28E42A07" w14:textId="77777777" w:rsidTr="002E5330">
        <w:tc>
          <w:tcPr>
            <w:tcW w:w="3119" w:type="dxa"/>
            <w:shd w:val="clear" w:color="auto" w:fill="D9D9D9" w:themeFill="background1" w:themeFillShade="D9"/>
            <w:vAlign w:val="center"/>
          </w:tcPr>
          <w:p w14:paraId="611668A6" w14:textId="77777777" w:rsidR="0095674A" w:rsidRPr="000B2926" w:rsidRDefault="0095674A" w:rsidP="002E5330">
            <w:pPr>
              <w:tabs>
                <w:tab w:val="num" w:pos="1260"/>
              </w:tabs>
              <w:spacing w:after="0"/>
              <w:jc w:val="left"/>
              <w:rPr>
                <w:b/>
                <w:bCs/>
              </w:rPr>
            </w:pPr>
            <w:r w:rsidRPr="000B2926">
              <w:rPr>
                <w:b/>
                <w:bCs/>
              </w:rPr>
              <w:t>Blijvende ongeschiktheid</w:t>
            </w:r>
          </w:p>
        </w:tc>
        <w:tc>
          <w:tcPr>
            <w:tcW w:w="850" w:type="dxa"/>
            <w:shd w:val="clear" w:color="auto" w:fill="auto"/>
            <w:vAlign w:val="center"/>
          </w:tcPr>
          <w:p w14:paraId="33B9830B" w14:textId="77777777" w:rsidR="0095674A" w:rsidRPr="000B2926" w:rsidRDefault="0095674A" w:rsidP="002E5330">
            <w:pPr>
              <w:jc w:val="center"/>
            </w:pPr>
            <w:r w:rsidRPr="000B2926">
              <w:rPr>
                <w:lang w:val="nl-BE"/>
              </w:rPr>
              <w:t>0</w:t>
            </w:r>
          </w:p>
        </w:tc>
        <w:tc>
          <w:tcPr>
            <w:tcW w:w="851" w:type="dxa"/>
            <w:shd w:val="clear" w:color="auto" w:fill="auto"/>
            <w:vAlign w:val="center"/>
          </w:tcPr>
          <w:p w14:paraId="6EE5158F" w14:textId="77777777" w:rsidR="0095674A" w:rsidRPr="000B2926" w:rsidRDefault="0095674A" w:rsidP="002E5330">
            <w:pPr>
              <w:jc w:val="center"/>
            </w:pPr>
            <w:r w:rsidRPr="000B2926">
              <w:rPr>
                <w:lang w:val="nl-BE"/>
              </w:rPr>
              <w:t>0</w:t>
            </w:r>
          </w:p>
        </w:tc>
        <w:tc>
          <w:tcPr>
            <w:tcW w:w="850" w:type="dxa"/>
            <w:shd w:val="clear" w:color="auto" w:fill="auto"/>
            <w:vAlign w:val="center"/>
          </w:tcPr>
          <w:p w14:paraId="6579039C" w14:textId="77777777" w:rsidR="0095674A" w:rsidRPr="000B2926" w:rsidRDefault="0095674A" w:rsidP="002E5330">
            <w:pPr>
              <w:jc w:val="center"/>
            </w:pPr>
            <w:r w:rsidRPr="000B2926">
              <w:rPr>
                <w:lang w:val="nl-BE"/>
              </w:rPr>
              <w:t>0</w:t>
            </w:r>
          </w:p>
        </w:tc>
        <w:tc>
          <w:tcPr>
            <w:tcW w:w="851" w:type="dxa"/>
            <w:shd w:val="clear" w:color="auto" w:fill="auto"/>
            <w:vAlign w:val="center"/>
          </w:tcPr>
          <w:p w14:paraId="6E8C70D4" w14:textId="77777777" w:rsidR="0095674A" w:rsidRPr="000B2926" w:rsidRDefault="0095674A" w:rsidP="002E5330">
            <w:pPr>
              <w:jc w:val="center"/>
            </w:pPr>
            <w:r w:rsidRPr="000B2926">
              <w:rPr>
                <w:lang w:val="nl-BE"/>
              </w:rPr>
              <w:t>0</w:t>
            </w:r>
          </w:p>
        </w:tc>
        <w:tc>
          <w:tcPr>
            <w:tcW w:w="992" w:type="dxa"/>
            <w:shd w:val="clear" w:color="auto" w:fill="auto"/>
            <w:vAlign w:val="center"/>
          </w:tcPr>
          <w:p w14:paraId="1CD16A35" w14:textId="77777777" w:rsidR="0095674A" w:rsidRPr="000B2926" w:rsidRDefault="0095674A" w:rsidP="002E5330">
            <w:pPr>
              <w:jc w:val="center"/>
            </w:pPr>
            <w:r w:rsidRPr="000B2926">
              <w:rPr>
                <w:lang w:val="nl-BE"/>
              </w:rPr>
              <w:t>0</w:t>
            </w:r>
          </w:p>
        </w:tc>
      </w:tr>
      <w:tr w:rsidR="000B2926" w:rsidRPr="000B2926" w14:paraId="53CCC85D" w14:textId="77777777" w:rsidTr="002E5330">
        <w:tc>
          <w:tcPr>
            <w:tcW w:w="3119" w:type="dxa"/>
            <w:shd w:val="clear" w:color="auto" w:fill="D9D9D9" w:themeFill="background1" w:themeFillShade="D9"/>
            <w:vAlign w:val="center"/>
          </w:tcPr>
          <w:p w14:paraId="542D1FEA" w14:textId="77777777" w:rsidR="0095674A" w:rsidRPr="000B2926" w:rsidRDefault="0095674A" w:rsidP="002E5330">
            <w:pPr>
              <w:tabs>
                <w:tab w:val="num" w:pos="1260"/>
              </w:tabs>
              <w:spacing w:after="0"/>
              <w:jc w:val="left"/>
              <w:rPr>
                <w:b/>
                <w:bCs/>
              </w:rPr>
            </w:pPr>
            <w:r w:rsidRPr="000B2926">
              <w:rPr>
                <w:b/>
                <w:bCs/>
              </w:rPr>
              <w:t>Tijdelijke ongeschiktheid</w:t>
            </w:r>
          </w:p>
        </w:tc>
        <w:tc>
          <w:tcPr>
            <w:tcW w:w="850" w:type="dxa"/>
            <w:shd w:val="clear" w:color="auto" w:fill="auto"/>
            <w:vAlign w:val="center"/>
          </w:tcPr>
          <w:p w14:paraId="622E37E3" w14:textId="77777777" w:rsidR="0095674A" w:rsidRPr="000B2926" w:rsidRDefault="0095674A" w:rsidP="002E5330">
            <w:pPr>
              <w:jc w:val="center"/>
            </w:pPr>
            <w:r w:rsidRPr="000B2926">
              <w:rPr>
                <w:lang w:val="nl-BE"/>
              </w:rPr>
              <w:t>0</w:t>
            </w:r>
          </w:p>
        </w:tc>
        <w:tc>
          <w:tcPr>
            <w:tcW w:w="851" w:type="dxa"/>
            <w:shd w:val="clear" w:color="auto" w:fill="auto"/>
            <w:vAlign w:val="center"/>
          </w:tcPr>
          <w:p w14:paraId="2222DE2D" w14:textId="77777777" w:rsidR="0095674A" w:rsidRPr="000B2926" w:rsidRDefault="0095674A" w:rsidP="002E5330">
            <w:pPr>
              <w:jc w:val="center"/>
            </w:pPr>
            <w:r w:rsidRPr="000B2926">
              <w:rPr>
                <w:lang w:val="nl-BE"/>
              </w:rPr>
              <w:t>0</w:t>
            </w:r>
          </w:p>
        </w:tc>
        <w:tc>
          <w:tcPr>
            <w:tcW w:w="850" w:type="dxa"/>
            <w:shd w:val="clear" w:color="auto" w:fill="auto"/>
            <w:vAlign w:val="center"/>
          </w:tcPr>
          <w:p w14:paraId="2EB22E9A" w14:textId="77777777" w:rsidR="0095674A" w:rsidRPr="000B2926" w:rsidRDefault="0095674A" w:rsidP="002E5330">
            <w:pPr>
              <w:jc w:val="center"/>
            </w:pPr>
            <w:r w:rsidRPr="000B2926">
              <w:rPr>
                <w:lang w:val="nl-BE"/>
              </w:rPr>
              <w:t>0</w:t>
            </w:r>
          </w:p>
        </w:tc>
        <w:tc>
          <w:tcPr>
            <w:tcW w:w="851" w:type="dxa"/>
            <w:shd w:val="clear" w:color="auto" w:fill="auto"/>
            <w:vAlign w:val="center"/>
          </w:tcPr>
          <w:p w14:paraId="04B2A403" w14:textId="77777777" w:rsidR="0095674A" w:rsidRPr="000B2926" w:rsidRDefault="0095674A" w:rsidP="002E5330">
            <w:pPr>
              <w:jc w:val="center"/>
            </w:pPr>
            <w:r w:rsidRPr="000B2926">
              <w:rPr>
                <w:lang w:val="nl-BE"/>
              </w:rPr>
              <w:t>0</w:t>
            </w:r>
          </w:p>
        </w:tc>
        <w:tc>
          <w:tcPr>
            <w:tcW w:w="992" w:type="dxa"/>
            <w:shd w:val="clear" w:color="auto" w:fill="auto"/>
            <w:vAlign w:val="center"/>
          </w:tcPr>
          <w:p w14:paraId="544AC74D" w14:textId="77777777" w:rsidR="0095674A" w:rsidRPr="000B2926" w:rsidRDefault="0095674A" w:rsidP="002E5330">
            <w:pPr>
              <w:jc w:val="center"/>
            </w:pPr>
            <w:r w:rsidRPr="000B2926">
              <w:rPr>
                <w:lang w:val="nl-BE"/>
              </w:rPr>
              <w:t>0</w:t>
            </w:r>
          </w:p>
        </w:tc>
      </w:tr>
      <w:tr w:rsidR="000B2926" w:rsidRPr="000B2926" w14:paraId="626F2D43" w14:textId="77777777" w:rsidTr="002E5330">
        <w:tc>
          <w:tcPr>
            <w:tcW w:w="3119" w:type="dxa"/>
            <w:shd w:val="clear" w:color="auto" w:fill="D9D9D9" w:themeFill="background1" w:themeFillShade="D9"/>
            <w:vAlign w:val="center"/>
          </w:tcPr>
          <w:p w14:paraId="3E653E00" w14:textId="77777777" w:rsidR="0095674A" w:rsidRPr="000B2926" w:rsidRDefault="0095674A" w:rsidP="002E5330">
            <w:pPr>
              <w:tabs>
                <w:tab w:val="num" w:pos="1260"/>
              </w:tabs>
              <w:spacing w:after="0"/>
              <w:jc w:val="center"/>
              <w:rPr>
                <w:b/>
                <w:bCs/>
              </w:rPr>
            </w:pPr>
            <w:r w:rsidRPr="000B2926">
              <w:rPr>
                <w:b/>
                <w:bCs/>
              </w:rPr>
              <w:t>Totaal militairen</w:t>
            </w:r>
          </w:p>
        </w:tc>
        <w:tc>
          <w:tcPr>
            <w:tcW w:w="850" w:type="dxa"/>
            <w:shd w:val="clear" w:color="auto" w:fill="auto"/>
            <w:vAlign w:val="center"/>
          </w:tcPr>
          <w:p w14:paraId="4D085EDD" w14:textId="77777777" w:rsidR="0095674A" w:rsidRPr="000B2926" w:rsidRDefault="0095674A" w:rsidP="002E5330">
            <w:pPr>
              <w:jc w:val="center"/>
              <w:rPr>
                <w:b/>
                <w:bCs/>
              </w:rPr>
            </w:pPr>
            <w:r w:rsidRPr="000B2926">
              <w:rPr>
                <w:b/>
                <w:bCs/>
                <w:lang w:val="nl-BE"/>
              </w:rPr>
              <w:t>0</w:t>
            </w:r>
          </w:p>
        </w:tc>
        <w:tc>
          <w:tcPr>
            <w:tcW w:w="851" w:type="dxa"/>
            <w:shd w:val="clear" w:color="auto" w:fill="auto"/>
            <w:vAlign w:val="center"/>
          </w:tcPr>
          <w:p w14:paraId="552C2E75" w14:textId="77777777" w:rsidR="0095674A" w:rsidRPr="000B2926" w:rsidRDefault="0095674A" w:rsidP="002E5330">
            <w:pPr>
              <w:jc w:val="center"/>
              <w:rPr>
                <w:b/>
                <w:bCs/>
              </w:rPr>
            </w:pPr>
            <w:r w:rsidRPr="000B2926">
              <w:rPr>
                <w:b/>
                <w:bCs/>
                <w:lang w:val="nl-BE"/>
              </w:rPr>
              <w:t>0</w:t>
            </w:r>
          </w:p>
        </w:tc>
        <w:tc>
          <w:tcPr>
            <w:tcW w:w="850" w:type="dxa"/>
            <w:shd w:val="clear" w:color="auto" w:fill="auto"/>
            <w:vAlign w:val="center"/>
          </w:tcPr>
          <w:p w14:paraId="1AFF271B" w14:textId="77777777" w:rsidR="0095674A" w:rsidRPr="000B2926" w:rsidRDefault="0095674A" w:rsidP="002E5330">
            <w:pPr>
              <w:jc w:val="center"/>
              <w:rPr>
                <w:b/>
                <w:bCs/>
              </w:rPr>
            </w:pPr>
            <w:r w:rsidRPr="000B2926">
              <w:rPr>
                <w:b/>
                <w:bCs/>
                <w:lang w:val="nl-BE"/>
              </w:rPr>
              <w:t>0</w:t>
            </w:r>
          </w:p>
        </w:tc>
        <w:tc>
          <w:tcPr>
            <w:tcW w:w="851" w:type="dxa"/>
            <w:shd w:val="clear" w:color="auto" w:fill="auto"/>
            <w:vAlign w:val="center"/>
          </w:tcPr>
          <w:p w14:paraId="498C002A" w14:textId="4B5D81FA" w:rsidR="0095674A" w:rsidRPr="000B2926" w:rsidRDefault="002E5330" w:rsidP="002E5330">
            <w:pPr>
              <w:jc w:val="center"/>
              <w:rPr>
                <w:b/>
                <w:bCs/>
              </w:rPr>
            </w:pPr>
            <w:r w:rsidRPr="000B2926">
              <w:rPr>
                <w:b/>
                <w:bCs/>
                <w:lang w:val="nl-BE"/>
              </w:rPr>
              <w:t>32</w:t>
            </w:r>
          </w:p>
        </w:tc>
        <w:tc>
          <w:tcPr>
            <w:tcW w:w="992" w:type="dxa"/>
            <w:shd w:val="clear" w:color="auto" w:fill="auto"/>
            <w:vAlign w:val="center"/>
          </w:tcPr>
          <w:p w14:paraId="1AEF1E6E" w14:textId="7FD1C19E" w:rsidR="0095674A" w:rsidRPr="000B2926" w:rsidRDefault="002E5330" w:rsidP="002E5330">
            <w:pPr>
              <w:jc w:val="center"/>
              <w:rPr>
                <w:b/>
                <w:bCs/>
              </w:rPr>
            </w:pPr>
            <w:r w:rsidRPr="000B2926">
              <w:rPr>
                <w:b/>
                <w:bCs/>
                <w:lang w:val="nl-BE"/>
              </w:rPr>
              <w:t>32</w:t>
            </w:r>
          </w:p>
        </w:tc>
      </w:tr>
    </w:tbl>
    <w:p w14:paraId="5E28523B" w14:textId="77777777" w:rsidR="0036410C" w:rsidRPr="000B2926" w:rsidRDefault="0036410C" w:rsidP="0036410C">
      <w:pPr>
        <w:spacing w:after="0"/>
        <w:ind w:left="1800"/>
      </w:pPr>
      <w:r w:rsidRPr="000B2926">
        <w:rPr>
          <w:i/>
        </w:rPr>
        <w:t xml:space="preserve"> </w:t>
      </w:r>
    </w:p>
    <w:p w14:paraId="4BE79B0B" w14:textId="77777777" w:rsidR="0036410C" w:rsidRPr="000B2926" w:rsidRDefault="0036410C" w:rsidP="00DC5900">
      <w:pPr>
        <w:numPr>
          <w:ilvl w:val="2"/>
          <w:numId w:val="118"/>
        </w:numPr>
        <w:spacing w:after="0" w:line="240" w:lineRule="auto"/>
        <w:ind w:left="1800"/>
        <w:jc w:val="left"/>
        <w:rPr>
          <w:lang w:val="nl-BE"/>
        </w:rPr>
        <w:sectPr w:rsidR="0036410C" w:rsidRPr="000B2926" w:rsidSect="00224250">
          <w:pgSz w:w="12240" w:h="15840"/>
          <w:pgMar w:top="1134" w:right="1041" w:bottom="851" w:left="1418" w:header="709" w:footer="709" w:gutter="0"/>
          <w:cols w:space="708"/>
          <w:docGrid w:linePitch="360"/>
        </w:sectPr>
      </w:pPr>
    </w:p>
    <w:p w14:paraId="0F33C745" w14:textId="77777777" w:rsidR="0036410C" w:rsidRPr="000B2926" w:rsidRDefault="0036410C" w:rsidP="00DC5900">
      <w:pPr>
        <w:numPr>
          <w:ilvl w:val="2"/>
          <w:numId w:val="118"/>
        </w:numPr>
        <w:spacing w:after="0" w:line="240" w:lineRule="auto"/>
        <w:ind w:left="1800"/>
        <w:jc w:val="left"/>
        <w:rPr>
          <w:b/>
          <w:bCs/>
          <w:lang w:val="nl-BE"/>
        </w:rPr>
      </w:pPr>
      <w:r w:rsidRPr="000B2926">
        <w:rPr>
          <w:b/>
          <w:bCs/>
          <w:lang w:val="nl-BE"/>
        </w:rPr>
        <w:lastRenderedPageBreak/>
        <w:t xml:space="preserve">Burgerpersoneel. </w:t>
      </w:r>
    </w:p>
    <w:p w14:paraId="5070667A" w14:textId="77777777" w:rsidR="0036410C" w:rsidRPr="000B2926" w:rsidRDefault="0036410C" w:rsidP="0036410C">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3119"/>
        <w:gridCol w:w="850"/>
        <w:gridCol w:w="851"/>
        <w:gridCol w:w="850"/>
        <w:gridCol w:w="851"/>
        <w:gridCol w:w="992"/>
      </w:tblGrid>
      <w:tr w:rsidR="000B2926" w:rsidRPr="000B2926" w14:paraId="3160C3D8" w14:textId="77777777" w:rsidTr="002E5330">
        <w:tc>
          <w:tcPr>
            <w:tcW w:w="3119" w:type="dxa"/>
            <w:vMerge w:val="restart"/>
            <w:tcBorders>
              <w:top w:val="nil"/>
              <w:left w:val="nil"/>
              <w:bottom w:val="nil"/>
              <w:right w:val="single" w:sz="4" w:space="0" w:color="auto"/>
            </w:tcBorders>
            <w:shd w:val="clear" w:color="auto" w:fill="auto"/>
            <w:vAlign w:val="center"/>
          </w:tcPr>
          <w:p w14:paraId="031829F2" w14:textId="77777777" w:rsidR="0036410C" w:rsidRPr="000B2926" w:rsidRDefault="0036410C" w:rsidP="002E5330">
            <w:pPr>
              <w:tabs>
                <w:tab w:val="num" w:pos="1260"/>
              </w:tabs>
              <w:spacing w:after="0"/>
              <w:jc w:val="center"/>
              <w:rPr>
                <w:lang w:val="nl-BE"/>
              </w:rPr>
            </w:pPr>
          </w:p>
        </w:tc>
        <w:tc>
          <w:tcPr>
            <w:tcW w:w="1701" w:type="dxa"/>
            <w:gridSpan w:val="2"/>
            <w:tcBorders>
              <w:left w:val="single" w:sz="4" w:space="0" w:color="auto"/>
            </w:tcBorders>
            <w:shd w:val="clear" w:color="auto" w:fill="D9D9D9" w:themeFill="background1" w:themeFillShade="D9"/>
            <w:vAlign w:val="center"/>
          </w:tcPr>
          <w:p w14:paraId="510DD14D" w14:textId="77777777" w:rsidR="0036410C" w:rsidRPr="000B2926" w:rsidRDefault="0036410C" w:rsidP="002E5330">
            <w:pPr>
              <w:tabs>
                <w:tab w:val="num" w:pos="1260"/>
              </w:tabs>
              <w:spacing w:after="0"/>
              <w:jc w:val="center"/>
              <w:rPr>
                <w:b/>
                <w:bCs/>
                <w:lang w:val="nl-BE"/>
              </w:rPr>
            </w:pPr>
            <w:r w:rsidRPr="000B2926">
              <w:rPr>
                <w:b/>
                <w:bCs/>
                <w:lang w:val="nl-BE"/>
              </w:rPr>
              <w:t>Mannen</w:t>
            </w:r>
          </w:p>
        </w:tc>
        <w:tc>
          <w:tcPr>
            <w:tcW w:w="1701" w:type="dxa"/>
            <w:gridSpan w:val="2"/>
            <w:shd w:val="clear" w:color="auto" w:fill="D9D9D9" w:themeFill="background1" w:themeFillShade="D9"/>
            <w:vAlign w:val="center"/>
          </w:tcPr>
          <w:p w14:paraId="1A234D25" w14:textId="77777777" w:rsidR="0036410C" w:rsidRPr="000B2926" w:rsidRDefault="0036410C" w:rsidP="002E5330">
            <w:pPr>
              <w:tabs>
                <w:tab w:val="num" w:pos="1260"/>
              </w:tabs>
              <w:spacing w:after="0"/>
              <w:jc w:val="center"/>
              <w:rPr>
                <w:b/>
                <w:bCs/>
                <w:lang w:val="nl-BE"/>
              </w:rPr>
            </w:pPr>
            <w:r w:rsidRPr="000B2926">
              <w:rPr>
                <w:b/>
                <w:bCs/>
                <w:lang w:val="nl-BE"/>
              </w:rPr>
              <w:t>Vrouwen</w:t>
            </w:r>
          </w:p>
        </w:tc>
        <w:tc>
          <w:tcPr>
            <w:tcW w:w="992" w:type="dxa"/>
            <w:vMerge w:val="restart"/>
            <w:shd w:val="clear" w:color="auto" w:fill="D9D9D9" w:themeFill="background1" w:themeFillShade="D9"/>
            <w:vAlign w:val="center"/>
          </w:tcPr>
          <w:p w14:paraId="57534A93" w14:textId="77777777" w:rsidR="0036410C" w:rsidRPr="000B2926" w:rsidRDefault="0036410C" w:rsidP="002E5330">
            <w:pPr>
              <w:tabs>
                <w:tab w:val="num" w:pos="1260"/>
              </w:tabs>
              <w:spacing w:after="0"/>
              <w:jc w:val="center"/>
              <w:rPr>
                <w:b/>
                <w:bCs/>
                <w:lang w:val="nl-BE"/>
              </w:rPr>
            </w:pPr>
            <w:r w:rsidRPr="000B2926">
              <w:rPr>
                <w:b/>
                <w:bCs/>
                <w:lang w:val="nl-BE"/>
              </w:rPr>
              <w:t>Totaal</w:t>
            </w:r>
          </w:p>
        </w:tc>
      </w:tr>
      <w:tr w:rsidR="000B2926" w:rsidRPr="000B2926" w14:paraId="289DBAE1" w14:textId="77777777" w:rsidTr="002E5330">
        <w:tc>
          <w:tcPr>
            <w:tcW w:w="3119" w:type="dxa"/>
            <w:vMerge/>
            <w:tcBorders>
              <w:top w:val="nil"/>
              <w:left w:val="nil"/>
              <w:bottom w:val="single" w:sz="4" w:space="0" w:color="auto"/>
              <w:right w:val="single" w:sz="4" w:space="0" w:color="auto"/>
            </w:tcBorders>
            <w:shd w:val="clear" w:color="auto" w:fill="auto"/>
            <w:vAlign w:val="center"/>
          </w:tcPr>
          <w:p w14:paraId="6845F229" w14:textId="77777777" w:rsidR="0036410C" w:rsidRPr="000B2926" w:rsidRDefault="0036410C" w:rsidP="002E5330">
            <w:pPr>
              <w:tabs>
                <w:tab w:val="num" w:pos="1260"/>
              </w:tabs>
              <w:spacing w:after="0"/>
              <w:jc w:val="center"/>
              <w:rPr>
                <w:lang w:val="nl-BE"/>
              </w:rPr>
            </w:pPr>
          </w:p>
        </w:tc>
        <w:tc>
          <w:tcPr>
            <w:tcW w:w="850" w:type="dxa"/>
            <w:tcBorders>
              <w:left w:val="single" w:sz="4" w:space="0" w:color="auto"/>
            </w:tcBorders>
            <w:shd w:val="clear" w:color="auto" w:fill="D9D9D9" w:themeFill="background1" w:themeFillShade="D9"/>
            <w:vAlign w:val="center"/>
          </w:tcPr>
          <w:p w14:paraId="5E67EDAD" w14:textId="77777777" w:rsidR="0036410C" w:rsidRPr="000B2926" w:rsidRDefault="0036410C" w:rsidP="002E5330">
            <w:pPr>
              <w:tabs>
                <w:tab w:val="num" w:pos="1260"/>
              </w:tabs>
              <w:spacing w:after="0"/>
              <w:jc w:val="center"/>
              <w:rPr>
                <w:b/>
                <w:bCs/>
                <w:lang w:val="nl-BE"/>
              </w:rPr>
            </w:pPr>
            <w:r w:rsidRPr="000B2926">
              <w:rPr>
                <w:b/>
                <w:bCs/>
                <w:lang w:val="nl-BE"/>
              </w:rPr>
              <w:t>&lt; 21 J</w:t>
            </w:r>
          </w:p>
        </w:tc>
        <w:tc>
          <w:tcPr>
            <w:tcW w:w="851" w:type="dxa"/>
            <w:shd w:val="clear" w:color="auto" w:fill="D9D9D9" w:themeFill="background1" w:themeFillShade="D9"/>
            <w:vAlign w:val="center"/>
          </w:tcPr>
          <w:p w14:paraId="5415FD6F" w14:textId="77777777" w:rsidR="0036410C" w:rsidRPr="000B2926" w:rsidRDefault="0036410C" w:rsidP="002E5330">
            <w:pPr>
              <w:tabs>
                <w:tab w:val="num" w:pos="1260"/>
              </w:tabs>
              <w:spacing w:after="0"/>
              <w:jc w:val="center"/>
              <w:rPr>
                <w:b/>
                <w:bCs/>
                <w:lang w:val="nl-BE"/>
              </w:rPr>
            </w:pPr>
            <w:r w:rsidRPr="000B2926">
              <w:rPr>
                <w:b/>
                <w:bCs/>
                <w:lang w:val="nl-BE"/>
              </w:rPr>
              <w:t>&gt; 21 J</w:t>
            </w:r>
          </w:p>
        </w:tc>
        <w:tc>
          <w:tcPr>
            <w:tcW w:w="850" w:type="dxa"/>
            <w:shd w:val="clear" w:color="auto" w:fill="D9D9D9" w:themeFill="background1" w:themeFillShade="D9"/>
            <w:vAlign w:val="center"/>
          </w:tcPr>
          <w:p w14:paraId="6AA86144" w14:textId="77777777" w:rsidR="0036410C" w:rsidRPr="000B2926" w:rsidRDefault="0036410C" w:rsidP="002E5330">
            <w:pPr>
              <w:tabs>
                <w:tab w:val="num" w:pos="1260"/>
              </w:tabs>
              <w:spacing w:after="0"/>
              <w:jc w:val="center"/>
              <w:rPr>
                <w:b/>
                <w:bCs/>
                <w:lang w:val="nl-BE"/>
              </w:rPr>
            </w:pPr>
            <w:r w:rsidRPr="000B2926">
              <w:rPr>
                <w:b/>
                <w:bCs/>
                <w:lang w:val="nl-BE"/>
              </w:rPr>
              <w:t>&lt; 21 J</w:t>
            </w:r>
          </w:p>
        </w:tc>
        <w:tc>
          <w:tcPr>
            <w:tcW w:w="851" w:type="dxa"/>
            <w:shd w:val="clear" w:color="auto" w:fill="D9D9D9" w:themeFill="background1" w:themeFillShade="D9"/>
            <w:vAlign w:val="center"/>
          </w:tcPr>
          <w:p w14:paraId="58A854A7" w14:textId="77777777" w:rsidR="0036410C" w:rsidRPr="000B2926" w:rsidRDefault="0036410C" w:rsidP="002E5330">
            <w:pPr>
              <w:tabs>
                <w:tab w:val="num" w:pos="1260"/>
              </w:tabs>
              <w:spacing w:after="0"/>
              <w:jc w:val="center"/>
              <w:rPr>
                <w:b/>
                <w:bCs/>
                <w:lang w:val="nl-BE"/>
              </w:rPr>
            </w:pPr>
            <w:r w:rsidRPr="000B2926">
              <w:rPr>
                <w:b/>
                <w:bCs/>
                <w:lang w:val="nl-BE"/>
              </w:rPr>
              <w:t>&gt; 21 J</w:t>
            </w:r>
          </w:p>
        </w:tc>
        <w:tc>
          <w:tcPr>
            <w:tcW w:w="992" w:type="dxa"/>
            <w:vMerge/>
            <w:shd w:val="clear" w:color="auto" w:fill="D9D9D9" w:themeFill="background1" w:themeFillShade="D9"/>
            <w:vAlign w:val="center"/>
          </w:tcPr>
          <w:p w14:paraId="4CC47A89" w14:textId="77777777" w:rsidR="0036410C" w:rsidRPr="000B2926" w:rsidRDefault="0036410C" w:rsidP="002E5330">
            <w:pPr>
              <w:tabs>
                <w:tab w:val="num" w:pos="1260"/>
              </w:tabs>
              <w:spacing w:after="0"/>
              <w:jc w:val="center"/>
              <w:rPr>
                <w:b/>
                <w:bCs/>
                <w:lang w:val="nl-BE"/>
              </w:rPr>
            </w:pPr>
          </w:p>
        </w:tc>
      </w:tr>
      <w:tr w:rsidR="000B2926" w:rsidRPr="000B2926" w14:paraId="05D04CD7" w14:textId="77777777" w:rsidTr="002E5330">
        <w:tc>
          <w:tcPr>
            <w:tcW w:w="3119" w:type="dxa"/>
            <w:tcBorders>
              <w:top w:val="single" w:sz="4" w:space="0" w:color="auto"/>
            </w:tcBorders>
            <w:shd w:val="clear" w:color="auto" w:fill="D9D9D9" w:themeFill="background1" w:themeFillShade="D9"/>
            <w:vAlign w:val="center"/>
          </w:tcPr>
          <w:p w14:paraId="46170CCD" w14:textId="77777777" w:rsidR="0095674A" w:rsidRPr="000B2926" w:rsidRDefault="0095674A" w:rsidP="002E5330">
            <w:pPr>
              <w:tabs>
                <w:tab w:val="num" w:pos="1260"/>
              </w:tabs>
              <w:spacing w:after="0"/>
              <w:jc w:val="left"/>
              <w:rPr>
                <w:b/>
                <w:bCs/>
                <w:lang w:val="nl-BE"/>
              </w:rPr>
            </w:pPr>
            <w:r w:rsidRPr="000B2926">
              <w:rPr>
                <w:b/>
                <w:bCs/>
                <w:lang w:val="nl-BE"/>
              </w:rPr>
              <w:t>Dodelijke ongevallen</w:t>
            </w:r>
          </w:p>
        </w:tc>
        <w:tc>
          <w:tcPr>
            <w:tcW w:w="850" w:type="dxa"/>
            <w:shd w:val="clear" w:color="auto" w:fill="auto"/>
            <w:vAlign w:val="center"/>
          </w:tcPr>
          <w:p w14:paraId="7D52DDC0" w14:textId="77777777" w:rsidR="0095674A" w:rsidRPr="000B2926" w:rsidRDefault="0095674A" w:rsidP="002E5330">
            <w:pPr>
              <w:jc w:val="center"/>
            </w:pPr>
            <w:r w:rsidRPr="000B2926">
              <w:rPr>
                <w:lang w:val="nl-BE"/>
              </w:rPr>
              <w:t>0</w:t>
            </w:r>
          </w:p>
        </w:tc>
        <w:tc>
          <w:tcPr>
            <w:tcW w:w="851" w:type="dxa"/>
            <w:shd w:val="clear" w:color="auto" w:fill="auto"/>
            <w:vAlign w:val="center"/>
          </w:tcPr>
          <w:p w14:paraId="6F120150" w14:textId="77777777" w:rsidR="0095674A" w:rsidRPr="000B2926" w:rsidRDefault="0095674A" w:rsidP="002E5330">
            <w:pPr>
              <w:jc w:val="center"/>
            </w:pPr>
            <w:r w:rsidRPr="000B2926">
              <w:rPr>
                <w:lang w:val="nl-BE"/>
              </w:rPr>
              <w:t>0</w:t>
            </w:r>
          </w:p>
        </w:tc>
        <w:tc>
          <w:tcPr>
            <w:tcW w:w="850" w:type="dxa"/>
            <w:shd w:val="clear" w:color="auto" w:fill="auto"/>
            <w:vAlign w:val="center"/>
          </w:tcPr>
          <w:p w14:paraId="20C94FED" w14:textId="77777777" w:rsidR="0095674A" w:rsidRPr="000B2926" w:rsidRDefault="0095674A" w:rsidP="002E5330">
            <w:pPr>
              <w:jc w:val="center"/>
            </w:pPr>
            <w:r w:rsidRPr="000B2926">
              <w:rPr>
                <w:lang w:val="nl-BE"/>
              </w:rPr>
              <w:t>0</w:t>
            </w:r>
          </w:p>
        </w:tc>
        <w:tc>
          <w:tcPr>
            <w:tcW w:w="851" w:type="dxa"/>
            <w:shd w:val="clear" w:color="auto" w:fill="auto"/>
            <w:vAlign w:val="center"/>
          </w:tcPr>
          <w:p w14:paraId="660C064B" w14:textId="77777777" w:rsidR="0095674A" w:rsidRPr="000B2926" w:rsidRDefault="0095674A" w:rsidP="002E5330">
            <w:pPr>
              <w:jc w:val="center"/>
            </w:pPr>
            <w:r w:rsidRPr="000B2926">
              <w:rPr>
                <w:lang w:val="nl-BE"/>
              </w:rPr>
              <w:t>0</w:t>
            </w:r>
          </w:p>
        </w:tc>
        <w:tc>
          <w:tcPr>
            <w:tcW w:w="992" w:type="dxa"/>
            <w:shd w:val="clear" w:color="auto" w:fill="auto"/>
            <w:vAlign w:val="center"/>
          </w:tcPr>
          <w:p w14:paraId="765A6B38" w14:textId="77777777" w:rsidR="0095674A" w:rsidRPr="000B2926" w:rsidRDefault="0095674A" w:rsidP="002E5330">
            <w:pPr>
              <w:jc w:val="center"/>
            </w:pPr>
            <w:r w:rsidRPr="000B2926">
              <w:rPr>
                <w:lang w:val="nl-BE"/>
              </w:rPr>
              <w:t>0</w:t>
            </w:r>
          </w:p>
        </w:tc>
      </w:tr>
      <w:tr w:rsidR="000B2926" w:rsidRPr="000B2926" w14:paraId="218A6E83" w14:textId="77777777" w:rsidTr="002E5330">
        <w:tc>
          <w:tcPr>
            <w:tcW w:w="3119" w:type="dxa"/>
            <w:shd w:val="clear" w:color="auto" w:fill="D9D9D9" w:themeFill="background1" w:themeFillShade="D9"/>
            <w:vAlign w:val="center"/>
          </w:tcPr>
          <w:p w14:paraId="23209392" w14:textId="77777777" w:rsidR="0095674A" w:rsidRPr="000B2926" w:rsidRDefault="0095674A" w:rsidP="002E5330">
            <w:pPr>
              <w:tabs>
                <w:tab w:val="num" w:pos="1260"/>
              </w:tabs>
              <w:spacing w:after="0"/>
              <w:jc w:val="left"/>
              <w:rPr>
                <w:b/>
                <w:bCs/>
                <w:lang w:val="nl-BE"/>
              </w:rPr>
            </w:pPr>
            <w:r w:rsidRPr="000B2926">
              <w:rPr>
                <w:b/>
                <w:bCs/>
                <w:lang w:val="nl-BE"/>
              </w:rPr>
              <w:t>Blijvende ongeschiktheid</w:t>
            </w:r>
          </w:p>
        </w:tc>
        <w:tc>
          <w:tcPr>
            <w:tcW w:w="850" w:type="dxa"/>
            <w:shd w:val="clear" w:color="auto" w:fill="auto"/>
            <w:vAlign w:val="center"/>
          </w:tcPr>
          <w:p w14:paraId="33CA1C1C" w14:textId="77777777" w:rsidR="0095674A" w:rsidRPr="000B2926" w:rsidRDefault="0095674A" w:rsidP="002E5330">
            <w:pPr>
              <w:jc w:val="center"/>
            </w:pPr>
            <w:r w:rsidRPr="000B2926">
              <w:rPr>
                <w:lang w:val="nl-BE"/>
              </w:rPr>
              <w:t>0</w:t>
            </w:r>
          </w:p>
        </w:tc>
        <w:tc>
          <w:tcPr>
            <w:tcW w:w="851" w:type="dxa"/>
            <w:shd w:val="clear" w:color="auto" w:fill="auto"/>
            <w:vAlign w:val="center"/>
          </w:tcPr>
          <w:p w14:paraId="6BA5305E" w14:textId="77777777" w:rsidR="0095674A" w:rsidRPr="000B2926" w:rsidRDefault="0095674A" w:rsidP="002E5330">
            <w:pPr>
              <w:jc w:val="center"/>
            </w:pPr>
            <w:r w:rsidRPr="000B2926">
              <w:rPr>
                <w:lang w:val="nl-BE"/>
              </w:rPr>
              <w:t>0</w:t>
            </w:r>
          </w:p>
        </w:tc>
        <w:tc>
          <w:tcPr>
            <w:tcW w:w="850" w:type="dxa"/>
            <w:shd w:val="clear" w:color="auto" w:fill="auto"/>
            <w:vAlign w:val="center"/>
          </w:tcPr>
          <w:p w14:paraId="3B3D69F4" w14:textId="77777777" w:rsidR="0095674A" w:rsidRPr="000B2926" w:rsidRDefault="0095674A" w:rsidP="002E5330">
            <w:pPr>
              <w:jc w:val="center"/>
            </w:pPr>
            <w:r w:rsidRPr="000B2926">
              <w:rPr>
                <w:lang w:val="nl-BE"/>
              </w:rPr>
              <w:t>0</w:t>
            </w:r>
          </w:p>
        </w:tc>
        <w:tc>
          <w:tcPr>
            <w:tcW w:w="851" w:type="dxa"/>
            <w:shd w:val="clear" w:color="auto" w:fill="auto"/>
            <w:vAlign w:val="center"/>
          </w:tcPr>
          <w:p w14:paraId="3E168D62" w14:textId="77777777" w:rsidR="0095674A" w:rsidRPr="000B2926" w:rsidRDefault="0095674A" w:rsidP="002E5330">
            <w:pPr>
              <w:jc w:val="center"/>
            </w:pPr>
            <w:r w:rsidRPr="000B2926">
              <w:rPr>
                <w:lang w:val="nl-BE"/>
              </w:rPr>
              <w:t>0</w:t>
            </w:r>
          </w:p>
        </w:tc>
        <w:tc>
          <w:tcPr>
            <w:tcW w:w="992" w:type="dxa"/>
            <w:shd w:val="clear" w:color="auto" w:fill="auto"/>
            <w:vAlign w:val="center"/>
          </w:tcPr>
          <w:p w14:paraId="023AB6FB" w14:textId="77777777" w:rsidR="0095674A" w:rsidRPr="000B2926" w:rsidRDefault="0095674A" w:rsidP="002E5330">
            <w:pPr>
              <w:jc w:val="center"/>
            </w:pPr>
            <w:r w:rsidRPr="000B2926">
              <w:rPr>
                <w:lang w:val="nl-BE"/>
              </w:rPr>
              <w:t>0</w:t>
            </w:r>
          </w:p>
        </w:tc>
      </w:tr>
      <w:tr w:rsidR="000B2926" w:rsidRPr="000B2926" w14:paraId="74744AB3" w14:textId="77777777" w:rsidTr="002E5330">
        <w:tc>
          <w:tcPr>
            <w:tcW w:w="3119" w:type="dxa"/>
            <w:shd w:val="clear" w:color="auto" w:fill="D9D9D9" w:themeFill="background1" w:themeFillShade="D9"/>
            <w:vAlign w:val="center"/>
          </w:tcPr>
          <w:p w14:paraId="56BE5B54" w14:textId="77777777" w:rsidR="0095674A" w:rsidRPr="000B2926" w:rsidRDefault="0095674A" w:rsidP="002E5330">
            <w:pPr>
              <w:tabs>
                <w:tab w:val="num" w:pos="1260"/>
              </w:tabs>
              <w:spacing w:after="0"/>
              <w:jc w:val="left"/>
              <w:rPr>
                <w:b/>
                <w:bCs/>
              </w:rPr>
            </w:pPr>
            <w:r w:rsidRPr="000B2926">
              <w:rPr>
                <w:b/>
                <w:bCs/>
                <w:lang w:val="nl-BE"/>
              </w:rPr>
              <w:t>Tij</w:t>
            </w:r>
            <w:r w:rsidRPr="000B2926">
              <w:rPr>
                <w:b/>
                <w:bCs/>
              </w:rPr>
              <w:t>delijke ongeschiktheid</w:t>
            </w:r>
          </w:p>
        </w:tc>
        <w:tc>
          <w:tcPr>
            <w:tcW w:w="850" w:type="dxa"/>
            <w:shd w:val="clear" w:color="auto" w:fill="auto"/>
            <w:vAlign w:val="center"/>
          </w:tcPr>
          <w:p w14:paraId="5FC277C9" w14:textId="77777777" w:rsidR="0095674A" w:rsidRPr="000B2926" w:rsidRDefault="0095674A" w:rsidP="002E5330">
            <w:pPr>
              <w:jc w:val="center"/>
            </w:pPr>
            <w:r w:rsidRPr="000B2926">
              <w:rPr>
                <w:lang w:val="nl-BE"/>
              </w:rPr>
              <w:t>0</w:t>
            </w:r>
          </w:p>
        </w:tc>
        <w:tc>
          <w:tcPr>
            <w:tcW w:w="851" w:type="dxa"/>
            <w:shd w:val="clear" w:color="auto" w:fill="auto"/>
            <w:vAlign w:val="center"/>
          </w:tcPr>
          <w:p w14:paraId="427A44CB" w14:textId="77777777" w:rsidR="0095674A" w:rsidRPr="000B2926" w:rsidRDefault="0095674A" w:rsidP="002E5330">
            <w:pPr>
              <w:jc w:val="center"/>
            </w:pPr>
            <w:r w:rsidRPr="000B2926">
              <w:rPr>
                <w:lang w:val="nl-BE"/>
              </w:rPr>
              <w:t>0</w:t>
            </w:r>
          </w:p>
        </w:tc>
        <w:tc>
          <w:tcPr>
            <w:tcW w:w="850" w:type="dxa"/>
            <w:shd w:val="clear" w:color="auto" w:fill="auto"/>
            <w:vAlign w:val="center"/>
          </w:tcPr>
          <w:p w14:paraId="67ADF35D" w14:textId="77777777" w:rsidR="0095674A" w:rsidRPr="000B2926" w:rsidRDefault="0095674A" w:rsidP="002E5330">
            <w:pPr>
              <w:jc w:val="center"/>
            </w:pPr>
            <w:r w:rsidRPr="000B2926">
              <w:rPr>
                <w:lang w:val="nl-BE"/>
              </w:rPr>
              <w:t>0</w:t>
            </w:r>
          </w:p>
        </w:tc>
        <w:tc>
          <w:tcPr>
            <w:tcW w:w="851" w:type="dxa"/>
            <w:shd w:val="clear" w:color="auto" w:fill="auto"/>
            <w:vAlign w:val="center"/>
          </w:tcPr>
          <w:p w14:paraId="175E2BE7" w14:textId="77777777" w:rsidR="0095674A" w:rsidRPr="000B2926" w:rsidRDefault="0095674A" w:rsidP="002E5330">
            <w:pPr>
              <w:jc w:val="center"/>
            </w:pPr>
            <w:r w:rsidRPr="000B2926">
              <w:rPr>
                <w:lang w:val="nl-BE"/>
              </w:rPr>
              <w:t>0</w:t>
            </w:r>
          </w:p>
        </w:tc>
        <w:tc>
          <w:tcPr>
            <w:tcW w:w="992" w:type="dxa"/>
            <w:shd w:val="clear" w:color="auto" w:fill="auto"/>
            <w:vAlign w:val="center"/>
          </w:tcPr>
          <w:p w14:paraId="12C6ECBA" w14:textId="77777777" w:rsidR="0095674A" w:rsidRPr="000B2926" w:rsidRDefault="0095674A" w:rsidP="002E5330">
            <w:pPr>
              <w:jc w:val="center"/>
            </w:pPr>
            <w:r w:rsidRPr="000B2926">
              <w:rPr>
                <w:lang w:val="nl-BE"/>
              </w:rPr>
              <w:t>0</w:t>
            </w:r>
          </w:p>
        </w:tc>
      </w:tr>
      <w:tr w:rsidR="000B2926" w:rsidRPr="000B2926" w14:paraId="65FCCC25" w14:textId="77777777" w:rsidTr="002E5330">
        <w:tc>
          <w:tcPr>
            <w:tcW w:w="3119" w:type="dxa"/>
            <w:shd w:val="clear" w:color="auto" w:fill="D9D9D9" w:themeFill="background1" w:themeFillShade="D9"/>
            <w:vAlign w:val="center"/>
          </w:tcPr>
          <w:p w14:paraId="3B4EDAE7" w14:textId="77777777" w:rsidR="0095674A" w:rsidRPr="000B2926" w:rsidRDefault="0095674A" w:rsidP="002E5330">
            <w:pPr>
              <w:tabs>
                <w:tab w:val="num" w:pos="1260"/>
              </w:tabs>
              <w:spacing w:after="0"/>
              <w:jc w:val="center"/>
              <w:rPr>
                <w:b/>
                <w:bCs/>
              </w:rPr>
            </w:pPr>
            <w:r w:rsidRPr="000B2926">
              <w:rPr>
                <w:b/>
                <w:bCs/>
              </w:rPr>
              <w:t>Totaal burgers</w:t>
            </w:r>
          </w:p>
        </w:tc>
        <w:tc>
          <w:tcPr>
            <w:tcW w:w="850" w:type="dxa"/>
            <w:shd w:val="clear" w:color="auto" w:fill="auto"/>
            <w:vAlign w:val="center"/>
          </w:tcPr>
          <w:p w14:paraId="5B309154" w14:textId="77777777" w:rsidR="0095674A" w:rsidRPr="000B2926" w:rsidRDefault="0095674A" w:rsidP="002E5330">
            <w:pPr>
              <w:jc w:val="center"/>
              <w:rPr>
                <w:b/>
                <w:bCs/>
              </w:rPr>
            </w:pPr>
            <w:r w:rsidRPr="000B2926">
              <w:rPr>
                <w:b/>
                <w:bCs/>
                <w:lang w:val="nl-BE"/>
              </w:rPr>
              <w:t>0</w:t>
            </w:r>
          </w:p>
        </w:tc>
        <w:tc>
          <w:tcPr>
            <w:tcW w:w="851" w:type="dxa"/>
            <w:shd w:val="clear" w:color="auto" w:fill="auto"/>
            <w:vAlign w:val="center"/>
          </w:tcPr>
          <w:p w14:paraId="7144334E" w14:textId="77777777" w:rsidR="0095674A" w:rsidRPr="000B2926" w:rsidRDefault="0095674A" w:rsidP="002E5330">
            <w:pPr>
              <w:jc w:val="center"/>
              <w:rPr>
                <w:b/>
                <w:bCs/>
              </w:rPr>
            </w:pPr>
            <w:r w:rsidRPr="000B2926">
              <w:rPr>
                <w:b/>
                <w:bCs/>
                <w:lang w:val="nl-BE"/>
              </w:rPr>
              <w:t>0</w:t>
            </w:r>
          </w:p>
        </w:tc>
        <w:tc>
          <w:tcPr>
            <w:tcW w:w="850" w:type="dxa"/>
            <w:shd w:val="clear" w:color="auto" w:fill="auto"/>
            <w:vAlign w:val="center"/>
          </w:tcPr>
          <w:p w14:paraId="607137D6" w14:textId="77777777" w:rsidR="0095674A" w:rsidRPr="000B2926" w:rsidRDefault="0095674A" w:rsidP="002E5330">
            <w:pPr>
              <w:jc w:val="center"/>
              <w:rPr>
                <w:b/>
                <w:bCs/>
              </w:rPr>
            </w:pPr>
            <w:r w:rsidRPr="000B2926">
              <w:rPr>
                <w:b/>
                <w:bCs/>
                <w:lang w:val="nl-BE"/>
              </w:rPr>
              <w:t>0</w:t>
            </w:r>
          </w:p>
        </w:tc>
        <w:tc>
          <w:tcPr>
            <w:tcW w:w="851" w:type="dxa"/>
            <w:shd w:val="clear" w:color="auto" w:fill="auto"/>
            <w:vAlign w:val="center"/>
          </w:tcPr>
          <w:p w14:paraId="7277FA5C" w14:textId="77777777" w:rsidR="0095674A" w:rsidRPr="000B2926" w:rsidRDefault="0095674A" w:rsidP="002E5330">
            <w:pPr>
              <w:jc w:val="center"/>
              <w:rPr>
                <w:b/>
                <w:bCs/>
              </w:rPr>
            </w:pPr>
            <w:r w:rsidRPr="000B2926">
              <w:rPr>
                <w:b/>
                <w:bCs/>
                <w:lang w:val="nl-BE"/>
              </w:rPr>
              <w:t>0</w:t>
            </w:r>
          </w:p>
        </w:tc>
        <w:tc>
          <w:tcPr>
            <w:tcW w:w="992" w:type="dxa"/>
            <w:shd w:val="clear" w:color="auto" w:fill="auto"/>
            <w:vAlign w:val="center"/>
          </w:tcPr>
          <w:p w14:paraId="7FCC91A8" w14:textId="77777777" w:rsidR="0095674A" w:rsidRPr="000B2926" w:rsidRDefault="0095674A" w:rsidP="002E5330">
            <w:pPr>
              <w:jc w:val="center"/>
              <w:rPr>
                <w:b/>
                <w:bCs/>
              </w:rPr>
            </w:pPr>
            <w:r w:rsidRPr="000B2926">
              <w:rPr>
                <w:b/>
                <w:bCs/>
                <w:lang w:val="nl-BE"/>
              </w:rPr>
              <w:t>0</w:t>
            </w:r>
          </w:p>
        </w:tc>
      </w:tr>
    </w:tbl>
    <w:p w14:paraId="2E3099DC" w14:textId="77777777" w:rsidR="0036410C" w:rsidRPr="000B2926" w:rsidRDefault="0036410C" w:rsidP="0036410C">
      <w:pPr>
        <w:spacing w:after="0"/>
        <w:rPr>
          <w:u w:val="single"/>
        </w:rPr>
      </w:pPr>
    </w:p>
    <w:p w14:paraId="198B4E69" w14:textId="77777777" w:rsidR="0036410C" w:rsidRPr="000B2926" w:rsidRDefault="0036410C" w:rsidP="00DC5900">
      <w:pPr>
        <w:numPr>
          <w:ilvl w:val="2"/>
          <w:numId w:val="118"/>
        </w:numPr>
        <w:spacing w:after="0" w:line="240" w:lineRule="auto"/>
        <w:ind w:left="1843" w:hanging="425"/>
        <w:jc w:val="left"/>
        <w:rPr>
          <w:b/>
          <w:bCs/>
        </w:rPr>
      </w:pPr>
      <w:r w:rsidRPr="000B2926">
        <w:rPr>
          <w:b/>
          <w:bCs/>
        </w:rPr>
        <w:t>Totaal personeel (militair/burger).</w:t>
      </w:r>
      <w:r w:rsidRPr="000B2926">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0B2926" w:rsidRPr="000B2926" w14:paraId="6505C382" w14:textId="77777777" w:rsidTr="005C21C3">
        <w:tc>
          <w:tcPr>
            <w:tcW w:w="4224" w:type="dxa"/>
            <w:shd w:val="clear" w:color="auto" w:fill="D9D9D9" w:themeFill="background1" w:themeFillShade="D9"/>
          </w:tcPr>
          <w:p w14:paraId="104BE28C" w14:textId="77777777" w:rsidR="0036410C" w:rsidRPr="000B2926" w:rsidRDefault="0036410C" w:rsidP="005C21C3">
            <w:pPr>
              <w:tabs>
                <w:tab w:val="num" w:pos="1260"/>
              </w:tabs>
              <w:spacing w:after="0"/>
              <w:rPr>
                <w:lang w:val="nl-BE"/>
              </w:rPr>
            </w:pPr>
            <w:r w:rsidRPr="000B2926">
              <w:rPr>
                <w:rFonts w:ascii="Arial" w:hAnsi="Arial" w:cs="Arial"/>
                <w:lang w:val="nl-BE"/>
              </w:rPr>
              <w:t>Totaal aantal dagen AGR werknemers</w:t>
            </w:r>
          </w:p>
        </w:tc>
        <w:tc>
          <w:tcPr>
            <w:tcW w:w="708" w:type="dxa"/>
            <w:shd w:val="clear" w:color="auto" w:fill="auto"/>
            <w:vAlign w:val="center"/>
          </w:tcPr>
          <w:p w14:paraId="4A3EC483" w14:textId="7D711385" w:rsidR="0036410C" w:rsidRPr="000B2926" w:rsidRDefault="002E5330" w:rsidP="005C21C3">
            <w:pPr>
              <w:tabs>
                <w:tab w:val="num" w:pos="1260"/>
              </w:tabs>
              <w:spacing w:after="0"/>
              <w:jc w:val="center"/>
              <w:rPr>
                <w:lang w:val="nl-BE"/>
              </w:rPr>
            </w:pPr>
            <w:r w:rsidRPr="000B2926">
              <w:rPr>
                <w:lang w:val="nl-BE"/>
              </w:rPr>
              <w:t>32</w:t>
            </w:r>
          </w:p>
        </w:tc>
      </w:tr>
    </w:tbl>
    <w:p w14:paraId="292A3DFA" w14:textId="77777777" w:rsidR="0036410C" w:rsidRPr="000B2926" w:rsidRDefault="0036410C" w:rsidP="0036410C">
      <w:pPr>
        <w:spacing w:after="0"/>
        <w:ind w:left="1843"/>
        <w:rPr>
          <w:lang w:val="nl-BE"/>
        </w:rPr>
      </w:pPr>
    </w:p>
    <w:p w14:paraId="54985AF0" w14:textId="77777777" w:rsidR="0036410C" w:rsidRPr="000B2926" w:rsidRDefault="0036410C" w:rsidP="00DC5900">
      <w:pPr>
        <w:numPr>
          <w:ilvl w:val="1"/>
          <w:numId w:val="118"/>
        </w:numPr>
        <w:spacing w:after="0" w:line="240" w:lineRule="auto"/>
        <w:ind w:left="1440"/>
        <w:jc w:val="left"/>
        <w:rPr>
          <w:b/>
          <w:lang w:val="nl-BE"/>
        </w:rPr>
      </w:pPr>
      <w:r w:rsidRPr="000B2926">
        <w:rPr>
          <w:b/>
          <w:u w:val="single"/>
          <w:lang w:val="nl-BE"/>
        </w:rPr>
        <w:t>Werkelijke ernstgraad van het beschouwde jaar en de twee vorige jaren.</w:t>
      </w:r>
    </w:p>
    <w:p w14:paraId="73E58F16" w14:textId="77777777" w:rsidR="0036410C" w:rsidRPr="000B2926" w:rsidRDefault="0036410C" w:rsidP="0036410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0B2926" w:rsidRPr="000B2926" w14:paraId="166DCAA1" w14:textId="77777777" w:rsidTr="005C21C3">
        <w:tc>
          <w:tcPr>
            <w:tcW w:w="2160" w:type="dxa"/>
            <w:shd w:val="clear" w:color="auto" w:fill="auto"/>
          </w:tcPr>
          <w:p w14:paraId="48AF4065" w14:textId="77777777" w:rsidR="0036410C" w:rsidRPr="000B2926" w:rsidRDefault="0036410C" w:rsidP="005C21C3">
            <w:pPr>
              <w:spacing w:after="0"/>
              <w:rPr>
                <w:lang w:val="nl-BE"/>
              </w:rPr>
            </w:pPr>
          </w:p>
        </w:tc>
        <w:tc>
          <w:tcPr>
            <w:tcW w:w="2160" w:type="dxa"/>
            <w:tcBorders>
              <w:top w:val="single" w:sz="4" w:space="0" w:color="auto"/>
              <w:bottom w:val="single" w:sz="4" w:space="0" w:color="auto"/>
            </w:tcBorders>
            <w:shd w:val="clear" w:color="auto" w:fill="D9D9D9" w:themeFill="background1" w:themeFillShade="D9"/>
          </w:tcPr>
          <w:p w14:paraId="064630D8" w14:textId="465E47DC" w:rsidR="0036410C" w:rsidRPr="000B2926" w:rsidRDefault="0095674A" w:rsidP="005C21C3">
            <w:pPr>
              <w:spacing w:after="0"/>
              <w:jc w:val="center"/>
              <w:rPr>
                <w:b/>
                <w:bCs/>
              </w:rPr>
            </w:pPr>
            <w:r w:rsidRPr="000B2926">
              <w:rPr>
                <w:b/>
                <w:bCs/>
              </w:rPr>
              <w:t>Jaar X-2(202</w:t>
            </w:r>
            <w:r w:rsidR="002E5330" w:rsidRPr="000B2926">
              <w:rPr>
                <w:b/>
                <w:bCs/>
              </w:rPr>
              <w:t>1</w:t>
            </w:r>
            <w:r w:rsidR="0036410C" w:rsidRPr="000B2926">
              <w:rPr>
                <w:b/>
                <w:bCs/>
              </w:rPr>
              <w:t>)</w:t>
            </w:r>
          </w:p>
        </w:tc>
        <w:tc>
          <w:tcPr>
            <w:tcW w:w="1980" w:type="dxa"/>
            <w:tcBorders>
              <w:top w:val="single" w:sz="4" w:space="0" w:color="auto"/>
              <w:bottom w:val="single" w:sz="4" w:space="0" w:color="auto"/>
            </w:tcBorders>
            <w:shd w:val="clear" w:color="auto" w:fill="D9D9D9" w:themeFill="background1" w:themeFillShade="D9"/>
          </w:tcPr>
          <w:p w14:paraId="4DCC9341" w14:textId="1AAA7D7F" w:rsidR="0036410C" w:rsidRPr="000B2926" w:rsidRDefault="0095674A" w:rsidP="005C21C3">
            <w:pPr>
              <w:spacing w:after="0"/>
              <w:jc w:val="center"/>
              <w:rPr>
                <w:b/>
                <w:bCs/>
              </w:rPr>
            </w:pPr>
            <w:r w:rsidRPr="000B2926">
              <w:rPr>
                <w:b/>
                <w:bCs/>
              </w:rPr>
              <w:t>Jaar X-1(202</w:t>
            </w:r>
            <w:r w:rsidR="002E5330" w:rsidRPr="000B2926">
              <w:rPr>
                <w:b/>
                <w:bCs/>
              </w:rPr>
              <w:t>2</w:t>
            </w:r>
            <w:r w:rsidR="0036410C" w:rsidRPr="000B2926">
              <w:rPr>
                <w:b/>
                <w:bCs/>
              </w:rPr>
              <w:t>)</w:t>
            </w:r>
          </w:p>
        </w:tc>
        <w:tc>
          <w:tcPr>
            <w:tcW w:w="1800" w:type="dxa"/>
            <w:tcBorders>
              <w:top w:val="single" w:sz="4" w:space="0" w:color="auto"/>
              <w:bottom w:val="single" w:sz="4" w:space="0" w:color="auto"/>
            </w:tcBorders>
            <w:shd w:val="clear" w:color="auto" w:fill="D9D9D9" w:themeFill="background1" w:themeFillShade="D9"/>
          </w:tcPr>
          <w:p w14:paraId="3C39F4B6" w14:textId="411BB876" w:rsidR="0036410C" w:rsidRPr="000B2926" w:rsidRDefault="0095674A" w:rsidP="005C21C3">
            <w:pPr>
              <w:spacing w:after="0"/>
              <w:jc w:val="center"/>
              <w:rPr>
                <w:b/>
                <w:bCs/>
              </w:rPr>
            </w:pPr>
            <w:r w:rsidRPr="000B2926">
              <w:rPr>
                <w:b/>
                <w:bCs/>
              </w:rPr>
              <w:t>Jaar X(202</w:t>
            </w:r>
            <w:r w:rsidR="002E5330" w:rsidRPr="000B2926">
              <w:rPr>
                <w:b/>
                <w:bCs/>
              </w:rPr>
              <w:t>3</w:t>
            </w:r>
            <w:r w:rsidR="0036410C" w:rsidRPr="000B2926">
              <w:rPr>
                <w:b/>
                <w:bCs/>
              </w:rPr>
              <w:t>)</w:t>
            </w:r>
          </w:p>
        </w:tc>
      </w:tr>
      <w:tr w:rsidR="000B2926" w:rsidRPr="000B2926" w14:paraId="4DF58D7E" w14:textId="77777777" w:rsidTr="002E5330">
        <w:tc>
          <w:tcPr>
            <w:tcW w:w="2160" w:type="dxa"/>
            <w:tcBorders>
              <w:top w:val="single" w:sz="4" w:space="0" w:color="auto"/>
              <w:left w:val="single" w:sz="4" w:space="0" w:color="auto"/>
            </w:tcBorders>
            <w:shd w:val="clear" w:color="auto" w:fill="D9D9D9" w:themeFill="background1" w:themeFillShade="D9"/>
          </w:tcPr>
          <w:p w14:paraId="0D03342B" w14:textId="77777777" w:rsidR="0036410C" w:rsidRPr="000B2926" w:rsidRDefault="0036410C" w:rsidP="005C21C3">
            <w:pPr>
              <w:spacing w:after="0"/>
              <w:rPr>
                <w:b/>
                <w:bCs/>
              </w:rPr>
            </w:pPr>
            <w:r w:rsidRPr="000B2926">
              <w:rPr>
                <w:b/>
                <w:bCs/>
              </w:rPr>
              <w:t>Eg</w:t>
            </w:r>
          </w:p>
        </w:tc>
        <w:tc>
          <w:tcPr>
            <w:tcW w:w="2160" w:type="dxa"/>
            <w:tcBorders>
              <w:top w:val="single" w:sz="4" w:space="0" w:color="auto"/>
            </w:tcBorders>
            <w:shd w:val="clear" w:color="auto" w:fill="auto"/>
          </w:tcPr>
          <w:p w14:paraId="4EF51981" w14:textId="1A5D1CB6" w:rsidR="0036410C" w:rsidRPr="000B2926" w:rsidRDefault="0095674A" w:rsidP="005C21C3">
            <w:pPr>
              <w:spacing w:after="0"/>
              <w:jc w:val="center"/>
              <w:rPr>
                <w:b/>
              </w:rPr>
            </w:pPr>
            <w:r w:rsidRPr="000B2926">
              <w:rPr>
                <w:b/>
              </w:rPr>
              <w:t>0</w:t>
            </w:r>
            <w:r w:rsidR="002E5330" w:rsidRPr="000B2926">
              <w:rPr>
                <w:b/>
              </w:rPr>
              <w:t>,08</w:t>
            </w:r>
          </w:p>
        </w:tc>
        <w:tc>
          <w:tcPr>
            <w:tcW w:w="1980" w:type="dxa"/>
            <w:tcBorders>
              <w:top w:val="single" w:sz="4" w:space="0" w:color="auto"/>
            </w:tcBorders>
            <w:shd w:val="clear" w:color="auto" w:fill="auto"/>
          </w:tcPr>
          <w:p w14:paraId="2BE0596F" w14:textId="4906208B" w:rsidR="0036410C" w:rsidRPr="000B2926" w:rsidRDefault="0095674A" w:rsidP="005C21C3">
            <w:pPr>
              <w:spacing w:after="0"/>
              <w:jc w:val="center"/>
              <w:rPr>
                <w:b/>
              </w:rPr>
            </w:pPr>
            <w:r w:rsidRPr="000B2926">
              <w:rPr>
                <w:b/>
              </w:rPr>
              <w:t>0</w:t>
            </w:r>
            <w:r w:rsidR="002E5330" w:rsidRPr="000B2926">
              <w:rPr>
                <w:b/>
              </w:rPr>
              <w:t>,08</w:t>
            </w:r>
          </w:p>
        </w:tc>
        <w:tc>
          <w:tcPr>
            <w:tcW w:w="1800" w:type="dxa"/>
            <w:tcBorders>
              <w:top w:val="single" w:sz="4" w:space="0" w:color="auto"/>
            </w:tcBorders>
            <w:shd w:val="clear" w:color="auto" w:fill="D9D9D9" w:themeFill="background1" w:themeFillShade="D9"/>
          </w:tcPr>
          <w:p w14:paraId="58D3BC8F" w14:textId="607AFA44" w:rsidR="0036410C" w:rsidRPr="000B2926" w:rsidRDefault="0095674A" w:rsidP="005C21C3">
            <w:pPr>
              <w:spacing w:after="0"/>
              <w:jc w:val="center"/>
              <w:rPr>
                <w:b/>
              </w:rPr>
            </w:pPr>
            <w:r w:rsidRPr="000B2926">
              <w:rPr>
                <w:b/>
              </w:rPr>
              <w:t>0</w:t>
            </w:r>
            <w:r w:rsidR="002E5330" w:rsidRPr="000B2926">
              <w:rPr>
                <w:b/>
              </w:rPr>
              <w:t>,08</w:t>
            </w:r>
          </w:p>
        </w:tc>
      </w:tr>
    </w:tbl>
    <w:p w14:paraId="604208EB" w14:textId="77777777" w:rsidR="0036410C" w:rsidRPr="000B2926" w:rsidRDefault="0036410C" w:rsidP="0036410C">
      <w:pPr>
        <w:spacing w:after="0"/>
      </w:pPr>
    </w:p>
    <w:p w14:paraId="605CF9A8" w14:textId="77777777" w:rsidR="0036410C" w:rsidRPr="000B2926" w:rsidRDefault="0036410C" w:rsidP="0036410C">
      <w:pPr>
        <w:spacing w:after="0"/>
        <w:ind w:left="1440"/>
        <w:jc w:val="left"/>
        <w:rPr>
          <w:lang w:val="nl-BE"/>
        </w:rPr>
      </w:pPr>
      <w:r w:rsidRPr="000B2926">
        <w:rPr>
          <w:lang w:val="nl-BE"/>
        </w:rPr>
        <w:t>Werkelijke ernstgraad (Eg) = Aantal dagen AGR x 1000/Totaal arbeidsuren.</w:t>
      </w:r>
      <w:r w:rsidRPr="000B2926">
        <w:rPr>
          <w:lang w:val="nl-BE"/>
        </w:rPr>
        <w:br/>
      </w:r>
      <w:r w:rsidRPr="000B2926">
        <w:rPr>
          <w:lang w:val="nl-BE"/>
        </w:rPr>
        <w:br/>
        <w:t>- Egw = 1 komt overeen met : 1,5 dagen afwezigheid per jaar voor alle werknemers.</w:t>
      </w:r>
    </w:p>
    <w:p w14:paraId="69E29D83" w14:textId="77777777" w:rsidR="0036410C" w:rsidRPr="000B2926" w:rsidRDefault="0036410C" w:rsidP="0036410C">
      <w:pPr>
        <w:spacing w:after="0"/>
        <w:rPr>
          <w:u w:val="single"/>
          <w:lang w:val="nl-BE"/>
        </w:rPr>
      </w:pPr>
    </w:p>
    <w:p w14:paraId="35C1919E" w14:textId="77777777" w:rsidR="0036410C" w:rsidRPr="000B2926" w:rsidRDefault="0036410C" w:rsidP="0036410C">
      <w:pPr>
        <w:spacing w:after="0" w:line="240" w:lineRule="auto"/>
        <w:ind w:left="1080"/>
        <w:jc w:val="left"/>
        <w:rPr>
          <w:lang w:val="nl-BE"/>
        </w:rPr>
      </w:pPr>
    </w:p>
    <w:p w14:paraId="5DFC2ADF" w14:textId="77777777" w:rsidR="0036410C" w:rsidRPr="000B2926" w:rsidRDefault="0036410C" w:rsidP="00896FB1">
      <w:pPr>
        <w:numPr>
          <w:ilvl w:val="0"/>
          <w:numId w:val="118"/>
        </w:numPr>
        <w:tabs>
          <w:tab w:val="clear" w:pos="1210"/>
        </w:tabs>
        <w:spacing w:after="0" w:line="240" w:lineRule="auto"/>
        <w:ind w:left="1134"/>
        <w:jc w:val="left"/>
        <w:rPr>
          <w:b/>
        </w:rPr>
      </w:pPr>
      <w:r w:rsidRPr="000B2926">
        <w:rPr>
          <w:b/>
          <w:u w:val="single"/>
        </w:rPr>
        <w:t>Forfaitaire ongeschiktheden.</w:t>
      </w:r>
    </w:p>
    <w:p w14:paraId="2E058A00" w14:textId="77777777" w:rsidR="0036410C" w:rsidRPr="000B2926" w:rsidRDefault="0036410C" w:rsidP="0036410C">
      <w:pPr>
        <w:spacing w:after="0"/>
      </w:pPr>
    </w:p>
    <w:p w14:paraId="258BE570" w14:textId="77777777" w:rsidR="0036410C" w:rsidRPr="000B2926" w:rsidRDefault="0036410C" w:rsidP="00DC5900">
      <w:pPr>
        <w:numPr>
          <w:ilvl w:val="1"/>
          <w:numId w:val="118"/>
        </w:numPr>
        <w:spacing w:after="0" w:line="240" w:lineRule="auto"/>
        <w:ind w:left="1440"/>
        <w:jc w:val="left"/>
        <w:rPr>
          <w:b/>
        </w:rPr>
      </w:pPr>
      <w:r w:rsidRPr="000B2926">
        <w:rPr>
          <w:b/>
          <w:u w:val="single"/>
        </w:rPr>
        <w:t>Aantal dagen forfaitaire ongeschiktheid.</w:t>
      </w:r>
    </w:p>
    <w:p w14:paraId="02EDBF73" w14:textId="77777777" w:rsidR="0036410C" w:rsidRPr="000B2926" w:rsidRDefault="0036410C" w:rsidP="0036410C">
      <w:pPr>
        <w:spacing w:after="0"/>
      </w:pPr>
    </w:p>
    <w:p w14:paraId="75D6565F" w14:textId="77777777" w:rsidR="0036410C" w:rsidRPr="000B2926" w:rsidRDefault="0036410C" w:rsidP="00DC5900">
      <w:pPr>
        <w:numPr>
          <w:ilvl w:val="2"/>
          <w:numId w:val="118"/>
        </w:numPr>
        <w:spacing w:after="0" w:line="240" w:lineRule="auto"/>
        <w:ind w:left="1800"/>
        <w:jc w:val="left"/>
        <w:rPr>
          <w:b/>
          <w:bCs/>
          <w:lang w:val="nl-BE"/>
        </w:rPr>
      </w:pPr>
      <w:r w:rsidRPr="000B2926">
        <w:rPr>
          <w:b/>
          <w:bCs/>
          <w:lang w:val="nl-BE"/>
        </w:rPr>
        <w:t xml:space="preserve">Militair personeel. </w:t>
      </w:r>
    </w:p>
    <w:p w14:paraId="3ABC722D" w14:textId="77777777" w:rsidR="0036410C" w:rsidRPr="000B2926" w:rsidRDefault="0036410C" w:rsidP="0036410C">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3260"/>
        <w:gridCol w:w="851"/>
        <w:gridCol w:w="850"/>
        <w:gridCol w:w="851"/>
        <w:gridCol w:w="992"/>
        <w:gridCol w:w="1242"/>
      </w:tblGrid>
      <w:tr w:rsidR="000B2926" w:rsidRPr="000B2926" w14:paraId="3CB26F5F" w14:textId="77777777" w:rsidTr="00896FB1">
        <w:tc>
          <w:tcPr>
            <w:tcW w:w="3260" w:type="dxa"/>
            <w:vMerge w:val="restart"/>
            <w:tcBorders>
              <w:top w:val="nil"/>
              <w:left w:val="nil"/>
              <w:bottom w:val="nil"/>
              <w:right w:val="single" w:sz="4" w:space="0" w:color="auto"/>
            </w:tcBorders>
            <w:shd w:val="clear" w:color="auto" w:fill="auto"/>
            <w:vAlign w:val="center"/>
          </w:tcPr>
          <w:p w14:paraId="6A74F5E5" w14:textId="77777777" w:rsidR="0036410C" w:rsidRPr="000B2926" w:rsidRDefault="0036410C" w:rsidP="002E5330">
            <w:pPr>
              <w:tabs>
                <w:tab w:val="num" w:pos="1260"/>
              </w:tabs>
              <w:spacing w:after="0"/>
              <w:jc w:val="center"/>
              <w:rPr>
                <w:b/>
                <w:bCs/>
                <w:lang w:val="nl-BE"/>
              </w:rPr>
            </w:pPr>
          </w:p>
        </w:tc>
        <w:tc>
          <w:tcPr>
            <w:tcW w:w="1701" w:type="dxa"/>
            <w:gridSpan w:val="2"/>
            <w:tcBorders>
              <w:left w:val="single" w:sz="4" w:space="0" w:color="auto"/>
            </w:tcBorders>
            <w:shd w:val="clear" w:color="auto" w:fill="D9D9D9" w:themeFill="background1" w:themeFillShade="D9"/>
            <w:vAlign w:val="center"/>
          </w:tcPr>
          <w:p w14:paraId="240A5252" w14:textId="77777777" w:rsidR="0036410C" w:rsidRPr="000B2926" w:rsidRDefault="0036410C" w:rsidP="002E5330">
            <w:pPr>
              <w:tabs>
                <w:tab w:val="num" w:pos="1260"/>
              </w:tabs>
              <w:spacing w:after="0"/>
              <w:jc w:val="center"/>
              <w:rPr>
                <w:b/>
                <w:bCs/>
                <w:lang w:val="nl-BE"/>
              </w:rPr>
            </w:pPr>
            <w:r w:rsidRPr="000B2926">
              <w:rPr>
                <w:b/>
                <w:bCs/>
                <w:lang w:val="nl-BE"/>
              </w:rPr>
              <w:t>Mannen</w:t>
            </w:r>
          </w:p>
        </w:tc>
        <w:tc>
          <w:tcPr>
            <w:tcW w:w="1843" w:type="dxa"/>
            <w:gridSpan w:val="2"/>
            <w:shd w:val="clear" w:color="auto" w:fill="D9D9D9" w:themeFill="background1" w:themeFillShade="D9"/>
            <w:vAlign w:val="center"/>
          </w:tcPr>
          <w:p w14:paraId="3B04DE7E" w14:textId="77777777" w:rsidR="0036410C" w:rsidRPr="000B2926" w:rsidRDefault="0036410C" w:rsidP="002E5330">
            <w:pPr>
              <w:tabs>
                <w:tab w:val="num" w:pos="1260"/>
              </w:tabs>
              <w:spacing w:after="0"/>
              <w:jc w:val="center"/>
              <w:rPr>
                <w:b/>
                <w:bCs/>
                <w:lang w:val="nl-BE"/>
              </w:rPr>
            </w:pPr>
            <w:r w:rsidRPr="000B2926">
              <w:rPr>
                <w:b/>
                <w:bCs/>
                <w:lang w:val="nl-BE"/>
              </w:rPr>
              <w:t>Vrouwen</w:t>
            </w:r>
          </w:p>
        </w:tc>
        <w:tc>
          <w:tcPr>
            <w:tcW w:w="1242" w:type="dxa"/>
            <w:vMerge w:val="restart"/>
            <w:shd w:val="clear" w:color="auto" w:fill="D9D9D9" w:themeFill="background1" w:themeFillShade="D9"/>
            <w:vAlign w:val="center"/>
          </w:tcPr>
          <w:p w14:paraId="44D86549" w14:textId="77777777" w:rsidR="0036410C" w:rsidRPr="000B2926" w:rsidRDefault="0036410C" w:rsidP="002E5330">
            <w:pPr>
              <w:tabs>
                <w:tab w:val="num" w:pos="1260"/>
              </w:tabs>
              <w:spacing w:after="0"/>
              <w:jc w:val="center"/>
              <w:rPr>
                <w:b/>
                <w:bCs/>
                <w:lang w:val="nl-BE"/>
              </w:rPr>
            </w:pPr>
            <w:r w:rsidRPr="000B2926">
              <w:rPr>
                <w:b/>
                <w:bCs/>
                <w:lang w:val="nl-BE"/>
              </w:rPr>
              <w:t>Totaal</w:t>
            </w:r>
          </w:p>
        </w:tc>
      </w:tr>
      <w:tr w:rsidR="000B2926" w:rsidRPr="000B2926" w14:paraId="68D99C41" w14:textId="77777777" w:rsidTr="00896FB1">
        <w:tc>
          <w:tcPr>
            <w:tcW w:w="3260" w:type="dxa"/>
            <w:vMerge/>
            <w:tcBorders>
              <w:top w:val="nil"/>
              <w:left w:val="nil"/>
              <w:bottom w:val="single" w:sz="4" w:space="0" w:color="auto"/>
              <w:right w:val="single" w:sz="4" w:space="0" w:color="auto"/>
            </w:tcBorders>
            <w:shd w:val="clear" w:color="auto" w:fill="auto"/>
            <w:vAlign w:val="center"/>
          </w:tcPr>
          <w:p w14:paraId="24675ECA" w14:textId="77777777" w:rsidR="0036410C" w:rsidRPr="000B2926" w:rsidRDefault="0036410C" w:rsidP="002E5330">
            <w:pPr>
              <w:tabs>
                <w:tab w:val="num" w:pos="1260"/>
              </w:tabs>
              <w:spacing w:after="0"/>
              <w:jc w:val="center"/>
              <w:rPr>
                <w:b/>
                <w:bCs/>
                <w:lang w:val="nl-BE"/>
              </w:rPr>
            </w:pPr>
          </w:p>
        </w:tc>
        <w:tc>
          <w:tcPr>
            <w:tcW w:w="851" w:type="dxa"/>
            <w:tcBorders>
              <w:left w:val="single" w:sz="4" w:space="0" w:color="auto"/>
            </w:tcBorders>
            <w:shd w:val="clear" w:color="auto" w:fill="D9D9D9" w:themeFill="background1" w:themeFillShade="D9"/>
            <w:vAlign w:val="center"/>
          </w:tcPr>
          <w:p w14:paraId="2CAC259B" w14:textId="77777777" w:rsidR="0036410C" w:rsidRPr="000B2926" w:rsidRDefault="0036410C" w:rsidP="002E5330">
            <w:pPr>
              <w:tabs>
                <w:tab w:val="num" w:pos="1260"/>
              </w:tabs>
              <w:spacing w:after="0"/>
              <w:jc w:val="center"/>
              <w:rPr>
                <w:b/>
                <w:bCs/>
                <w:lang w:val="nl-BE"/>
              </w:rPr>
            </w:pPr>
            <w:r w:rsidRPr="000B2926">
              <w:rPr>
                <w:b/>
                <w:bCs/>
                <w:lang w:val="nl-BE"/>
              </w:rPr>
              <w:t>&lt; 21 J</w:t>
            </w:r>
          </w:p>
        </w:tc>
        <w:tc>
          <w:tcPr>
            <w:tcW w:w="850" w:type="dxa"/>
            <w:shd w:val="clear" w:color="auto" w:fill="D9D9D9" w:themeFill="background1" w:themeFillShade="D9"/>
            <w:vAlign w:val="center"/>
          </w:tcPr>
          <w:p w14:paraId="632B63F4" w14:textId="77777777" w:rsidR="0036410C" w:rsidRPr="000B2926" w:rsidRDefault="0036410C" w:rsidP="002E5330">
            <w:pPr>
              <w:tabs>
                <w:tab w:val="num" w:pos="1260"/>
              </w:tabs>
              <w:spacing w:after="0"/>
              <w:jc w:val="center"/>
              <w:rPr>
                <w:b/>
                <w:bCs/>
                <w:lang w:val="nl-BE"/>
              </w:rPr>
            </w:pPr>
            <w:r w:rsidRPr="000B2926">
              <w:rPr>
                <w:b/>
                <w:bCs/>
                <w:lang w:val="nl-BE"/>
              </w:rPr>
              <w:t>&gt; 21 J</w:t>
            </w:r>
          </w:p>
        </w:tc>
        <w:tc>
          <w:tcPr>
            <w:tcW w:w="851" w:type="dxa"/>
            <w:shd w:val="clear" w:color="auto" w:fill="D9D9D9" w:themeFill="background1" w:themeFillShade="D9"/>
            <w:vAlign w:val="center"/>
          </w:tcPr>
          <w:p w14:paraId="12A66DC5" w14:textId="77777777" w:rsidR="0036410C" w:rsidRPr="000B2926" w:rsidRDefault="0036410C" w:rsidP="002E5330">
            <w:pPr>
              <w:tabs>
                <w:tab w:val="num" w:pos="1260"/>
              </w:tabs>
              <w:spacing w:after="0"/>
              <w:jc w:val="center"/>
              <w:rPr>
                <w:b/>
                <w:bCs/>
                <w:lang w:val="nl-BE"/>
              </w:rPr>
            </w:pPr>
            <w:r w:rsidRPr="000B2926">
              <w:rPr>
                <w:b/>
                <w:bCs/>
                <w:lang w:val="nl-BE"/>
              </w:rPr>
              <w:t>&lt; 21 J</w:t>
            </w:r>
          </w:p>
        </w:tc>
        <w:tc>
          <w:tcPr>
            <w:tcW w:w="992" w:type="dxa"/>
            <w:shd w:val="clear" w:color="auto" w:fill="D9D9D9" w:themeFill="background1" w:themeFillShade="D9"/>
            <w:vAlign w:val="center"/>
          </w:tcPr>
          <w:p w14:paraId="15CDE826" w14:textId="77777777" w:rsidR="0036410C" w:rsidRPr="000B2926" w:rsidRDefault="0036410C" w:rsidP="002E5330">
            <w:pPr>
              <w:tabs>
                <w:tab w:val="num" w:pos="1260"/>
              </w:tabs>
              <w:spacing w:after="0"/>
              <w:jc w:val="center"/>
              <w:rPr>
                <w:b/>
                <w:bCs/>
                <w:lang w:val="nl-BE"/>
              </w:rPr>
            </w:pPr>
            <w:r w:rsidRPr="000B2926">
              <w:rPr>
                <w:b/>
                <w:bCs/>
                <w:lang w:val="nl-BE"/>
              </w:rPr>
              <w:t>&gt; 21 J</w:t>
            </w:r>
          </w:p>
        </w:tc>
        <w:tc>
          <w:tcPr>
            <w:tcW w:w="1242" w:type="dxa"/>
            <w:vMerge/>
            <w:shd w:val="clear" w:color="auto" w:fill="D9D9D9" w:themeFill="background1" w:themeFillShade="D9"/>
            <w:vAlign w:val="center"/>
          </w:tcPr>
          <w:p w14:paraId="174FBB85" w14:textId="77777777" w:rsidR="0036410C" w:rsidRPr="000B2926" w:rsidRDefault="0036410C" w:rsidP="002E5330">
            <w:pPr>
              <w:tabs>
                <w:tab w:val="num" w:pos="1260"/>
              </w:tabs>
              <w:spacing w:after="0"/>
              <w:jc w:val="center"/>
              <w:rPr>
                <w:b/>
                <w:bCs/>
                <w:lang w:val="nl-BE"/>
              </w:rPr>
            </w:pPr>
          </w:p>
        </w:tc>
      </w:tr>
      <w:tr w:rsidR="000B2926" w:rsidRPr="000B2926" w14:paraId="6997BB07" w14:textId="77777777" w:rsidTr="00896FB1">
        <w:tc>
          <w:tcPr>
            <w:tcW w:w="3260" w:type="dxa"/>
            <w:tcBorders>
              <w:top w:val="single" w:sz="4" w:space="0" w:color="auto"/>
            </w:tcBorders>
            <w:shd w:val="clear" w:color="auto" w:fill="D9D9D9" w:themeFill="background1" w:themeFillShade="D9"/>
            <w:vAlign w:val="center"/>
          </w:tcPr>
          <w:p w14:paraId="7F4C59A1" w14:textId="77777777" w:rsidR="0095674A" w:rsidRPr="000B2926" w:rsidRDefault="0095674A" w:rsidP="002E5330">
            <w:pPr>
              <w:tabs>
                <w:tab w:val="num" w:pos="1260"/>
              </w:tabs>
              <w:spacing w:after="0"/>
              <w:jc w:val="center"/>
              <w:rPr>
                <w:rFonts w:cstheme="minorHAnsi"/>
                <w:b/>
                <w:bCs/>
                <w:lang w:val="nl-BE"/>
              </w:rPr>
            </w:pPr>
            <w:r w:rsidRPr="000B2926">
              <w:rPr>
                <w:rFonts w:cstheme="minorHAnsi"/>
                <w:b/>
                <w:bCs/>
                <w:lang w:val="nl-BE"/>
              </w:rPr>
              <w:t>Aantal militaire werknemers</w:t>
            </w:r>
          </w:p>
        </w:tc>
        <w:tc>
          <w:tcPr>
            <w:tcW w:w="851" w:type="dxa"/>
            <w:shd w:val="clear" w:color="auto" w:fill="auto"/>
            <w:vAlign w:val="center"/>
          </w:tcPr>
          <w:p w14:paraId="2F176489" w14:textId="77777777" w:rsidR="0095674A" w:rsidRPr="000B2926" w:rsidRDefault="0095674A" w:rsidP="002E5330">
            <w:pPr>
              <w:jc w:val="center"/>
            </w:pPr>
            <w:r w:rsidRPr="000B2926">
              <w:rPr>
                <w:lang w:val="nl-BE"/>
              </w:rPr>
              <w:t>0</w:t>
            </w:r>
          </w:p>
        </w:tc>
        <w:tc>
          <w:tcPr>
            <w:tcW w:w="850" w:type="dxa"/>
            <w:shd w:val="clear" w:color="auto" w:fill="auto"/>
            <w:vAlign w:val="center"/>
          </w:tcPr>
          <w:p w14:paraId="2F7896BD" w14:textId="77777777" w:rsidR="0095674A" w:rsidRPr="000B2926" w:rsidRDefault="0095674A" w:rsidP="002E5330">
            <w:pPr>
              <w:jc w:val="center"/>
            </w:pPr>
            <w:r w:rsidRPr="000B2926">
              <w:rPr>
                <w:lang w:val="nl-BE"/>
              </w:rPr>
              <w:t>0</w:t>
            </w:r>
          </w:p>
        </w:tc>
        <w:tc>
          <w:tcPr>
            <w:tcW w:w="851" w:type="dxa"/>
            <w:shd w:val="clear" w:color="auto" w:fill="auto"/>
            <w:vAlign w:val="center"/>
          </w:tcPr>
          <w:p w14:paraId="403BA8A0" w14:textId="77777777" w:rsidR="0095674A" w:rsidRPr="000B2926" w:rsidRDefault="0095674A" w:rsidP="002E5330">
            <w:pPr>
              <w:jc w:val="center"/>
            </w:pPr>
            <w:r w:rsidRPr="000B2926">
              <w:rPr>
                <w:lang w:val="nl-BE"/>
              </w:rPr>
              <w:t>0</w:t>
            </w:r>
          </w:p>
        </w:tc>
        <w:tc>
          <w:tcPr>
            <w:tcW w:w="992" w:type="dxa"/>
            <w:shd w:val="clear" w:color="auto" w:fill="auto"/>
            <w:vAlign w:val="center"/>
          </w:tcPr>
          <w:p w14:paraId="4BC0E568" w14:textId="77777777" w:rsidR="0095674A" w:rsidRPr="000B2926" w:rsidRDefault="0095674A" w:rsidP="002E5330">
            <w:pPr>
              <w:jc w:val="center"/>
            </w:pPr>
            <w:r w:rsidRPr="000B2926">
              <w:rPr>
                <w:lang w:val="nl-BE"/>
              </w:rPr>
              <w:t>0</w:t>
            </w:r>
          </w:p>
        </w:tc>
        <w:tc>
          <w:tcPr>
            <w:tcW w:w="1242" w:type="dxa"/>
            <w:shd w:val="clear" w:color="auto" w:fill="auto"/>
            <w:vAlign w:val="center"/>
          </w:tcPr>
          <w:p w14:paraId="422D941C" w14:textId="77777777" w:rsidR="0095674A" w:rsidRPr="000B2926" w:rsidRDefault="0095674A" w:rsidP="002E5330">
            <w:pPr>
              <w:jc w:val="center"/>
            </w:pPr>
            <w:r w:rsidRPr="000B2926">
              <w:rPr>
                <w:lang w:val="nl-BE"/>
              </w:rPr>
              <w:t>0</w:t>
            </w:r>
          </w:p>
        </w:tc>
      </w:tr>
      <w:tr w:rsidR="000B2926" w:rsidRPr="000B2926" w14:paraId="38267998" w14:textId="77777777" w:rsidTr="00896FB1">
        <w:tc>
          <w:tcPr>
            <w:tcW w:w="3260" w:type="dxa"/>
            <w:shd w:val="clear" w:color="auto" w:fill="D9D9D9" w:themeFill="background1" w:themeFillShade="D9"/>
            <w:vAlign w:val="center"/>
          </w:tcPr>
          <w:p w14:paraId="7CEEF8F8" w14:textId="77777777" w:rsidR="0095674A" w:rsidRPr="000B2926" w:rsidRDefault="0095674A" w:rsidP="002E5330">
            <w:pPr>
              <w:tabs>
                <w:tab w:val="num" w:pos="1260"/>
              </w:tabs>
              <w:spacing w:after="0"/>
              <w:jc w:val="center"/>
              <w:rPr>
                <w:rFonts w:cstheme="minorHAnsi"/>
                <w:b/>
                <w:bCs/>
              </w:rPr>
            </w:pPr>
            <w:r w:rsidRPr="000B2926">
              <w:rPr>
                <w:rFonts w:cstheme="minorHAnsi"/>
                <w:b/>
                <w:bCs/>
                <w:lang w:val="nl-BE"/>
              </w:rPr>
              <w:t>Aantal militaire werknemers - Le</w:t>
            </w:r>
            <w:r w:rsidRPr="000B2926">
              <w:rPr>
                <w:rFonts w:cstheme="minorHAnsi"/>
                <w:b/>
                <w:bCs/>
              </w:rPr>
              <w:t>erlingen</w:t>
            </w:r>
          </w:p>
        </w:tc>
        <w:tc>
          <w:tcPr>
            <w:tcW w:w="851" w:type="dxa"/>
            <w:shd w:val="clear" w:color="auto" w:fill="auto"/>
            <w:vAlign w:val="center"/>
          </w:tcPr>
          <w:p w14:paraId="76D244D7" w14:textId="77777777" w:rsidR="0095674A" w:rsidRPr="000B2926" w:rsidRDefault="0095674A" w:rsidP="002E5330">
            <w:pPr>
              <w:jc w:val="center"/>
            </w:pPr>
            <w:r w:rsidRPr="000B2926">
              <w:rPr>
                <w:lang w:val="nl-BE"/>
              </w:rPr>
              <w:t>0</w:t>
            </w:r>
          </w:p>
        </w:tc>
        <w:tc>
          <w:tcPr>
            <w:tcW w:w="850" w:type="dxa"/>
            <w:shd w:val="clear" w:color="auto" w:fill="auto"/>
            <w:vAlign w:val="center"/>
          </w:tcPr>
          <w:p w14:paraId="7BA7EAF5" w14:textId="77777777" w:rsidR="0095674A" w:rsidRPr="000B2926" w:rsidRDefault="0095674A" w:rsidP="002E5330">
            <w:pPr>
              <w:jc w:val="center"/>
            </w:pPr>
            <w:r w:rsidRPr="000B2926">
              <w:rPr>
                <w:lang w:val="nl-BE"/>
              </w:rPr>
              <w:t>0</w:t>
            </w:r>
          </w:p>
        </w:tc>
        <w:tc>
          <w:tcPr>
            <w:tcW w:w="851" w:type="dxa"/>
            <w:shd w:val="clear" w:color="auto" w:fill="auto"/>
            <w:vAlign w:val="center"/>
          </w:tcPr>
          <w:p w14:paraId="73EDA6C5" w14:textId="77777777" w:rsidR="0095674A" w:rsidRPr="000B2926" w:rsidRDefault="0095674A" w:rsidP="002E5330">
            <w:pPr>
              <w:jc w:val="center"/>
            </w:pPr>
            <w:r w:rsidRPr="000B2926">
              <w:rPr>
                <w:lang w:val="nl-BE"/>
              </w:rPr>
              <w:t>0</w:t>
            </w:r>
          </w:p>
        </w:tc>
        <w:tc>
          <w:tcPr>
            <w:tcW w:w="992" w:type="dxa"/>
            <w:shd w:val="clear" w:color="auto" w:fill="auto"/>
            <w:vAlign w:val="center"/>
          </w:tcPr>
          <w:p w14:paraId="7F23D7D0" w14:textId="77777777" w:rsidR="0095674A" w:rsidRPr="000B2926" w:rsidRDefault="0095674A" w:rsidP="002E5330">
            <w:pPr>
              <w:jc w:val="center"/>
            </w:pPr>
            <w:r w:rsidRPr="000B2926">
              <w:rPr>
                <w:lang w:val="nl-BE"/>
              </w:rPr>
              <w:t>0</w:t>
            </w:r>
          </w:p>
        </w:tc>
        <w:tc>
          <w:tcPr>
            <w:tcW w:w="1242" w:type="dxa"/>
            <w:shd w:val="clear" w:color="auto" w:fill="auto"/>
            <w:vAlign w:val="center"/>
          </w:tcPr>
          <w:p w14:paraId="1D1B3755" w14:textId="77777777" w:rsidR="0095674A" w:rsidRPr="000B2926" w:rsidRDefault="0095674A" w:rsidP="002E5330">
            <w:pPr>
              <w:jc w:val="center"/>
            </w:pPr>
            <w:r w:rsidRPr="000B2926">
              <w:rPr>
                <w:lang w:val="nl-BE"/>
              </w:rPr>
              <w:t>0</w:t>
            </w:r>
          </w:p>
        </w:tc>
      </w:tr>
      <w:tr w:rsidR="000B2926" w:rsidRPr="000B2926" w14:paraId="65945669" w14:textId="77777777" w:rsidTr="00896FB1">
        <w:tc>
          <w:tcPr>
            <w:tcW w:w="3260" w:type="dxa"/>
            <w:shd w:val="clear" w:color="auto" w:fill="D9D9D9" w:themeFill="background1" w:themeFillShade="D9"/>
            <w:vAlign w:val="center"/>
          </w:tcPr>
          <w:p w14:paraId="37137B29" w14:textId="77777777" w:rsidR="0095674A" w:rsidRPr="000B2926" w:rsidRDefault="0095674A" w:rsidP="002E5330">
            <w:pPr>
              <w:tabs>
                <w:tab w:val="num" w:pos="1260"/>
              </w:tabs>
              <w:spacing w:after="0"/>
              <w:jc w:val="center"/>
              <w:rPr>
                <w:rFonts w:cstheme="minorHAnsi"/>
                <w:b/>
                <w:bCs/>
              </w:rPr>
            </w:pPr>
            <w:r w:rsidRPr="000B2926">
              <w:rPr>
                <w:rFonts w:cstheme="minorHAnsi"/>
                <w:b/>
                <w:bCs/>
              </w:rPr>
              <w:t>Aantal militaire werknemers – Reservisten</w:t>
            </w:r>
          </w:p>
        </w:tc>
        <w:tc>
          <w:tcPr>
            <w:tcW w:w="851" w:type="dxa"/>
            <w:shd w:val="clear" w:color="auto" w:fill="auto"/>
            <w:vAlign w:val="center"/>
          </w:tcPr>
          <w:p w14:paraId="01689D8E" w14:textId="77777777" w:rsidR="0095674A" w:rsidRPr="000B2926" w:rsidRDefault="0095674A" w:rsidP="002E5330">
            <w:pPr>
              <w:jc w:val="center"/>
            </w:pPr>
            <w:r w:rsidRPr="000B2926">
              <w:rPr>
                <w:lang w:val="nl-BE"/>
              </w:rPr>
              <w:t>0</w:t>
            </w:r>
          </w:p>
        </w:tc>
        <w:tc>
          <w:tcPr>
            <w:tcW w:w="850" w:type="dxa"/>
            <w:shd w:val="clear" w:color="auto" w:fill="auto"/>
            <w:vAlign w:val="center"/>
          </w:tcPr>
          <w:p w14:paraId="2570F2E8" w14:textId="77777777" w:rsidR="0095674A" w:rsidRPr="000B2926" w:rsidRDefault="0095674A" w:rsidP="002E5330">
            <w:pPr>
              <w:jc w:val="center"/>
            </w:pPr>
            <w:r w:rsidRPr="000B2926">
              <w:rPr>
                <w:lang w:val="nl-BE"/>
              </w:rPr>
              <w:t>0</w:t>
            </w:r>
          </w:p>
        </w:tc>
        <w:tc>
          <w:tcPr>
            <w:tcW w:w="851" w:type="dxa"/>
            <w:shd w:val="clear" w:color="auto" w:fill="auto"/>
            <w:vAlign w:val="center"/>
          </w:tcPr>
          <w:p w14:paraId="79236919" w14:textId="77777777" w:rsidR="0095674A" w:rsidRPr="000B2926" w:rsidRDefault="0095674A" w:rsidP="002E5330">
            <w:pPr>
              <w:jc w:val="center"/>
            </w:pPr>
            <w:r w:rsidRPr="000B2926">
              <w:rPr>
                <w:lang w:val="nl-BE"/>
              </w:rPr>
              <w:t>0</w:t>
            </w:r>
          </w:p>
        </w:tc>
        <w:tc>
          <w:tcPr>
            <w:tcW w:w="992" w:type="dxa"/>
            <w:shd w:val="clear" w:color="auto" w:fill="auto"/>
            <w:vAlign w:val="center"/>
          </w:tcPr>
          <w:p w14:paraId="5E83DFF9" w14:textId="77777777" w:rsidR="0095674A" w:rsidRPr="000B2926" w:rsidRDefault="0095674A" w:rsidP="002E5330">
            <w:pPr>
              <w:jc w:val="center"/>
            </w:pPr>
            <w:r w:rsidRPr="000B2926">
              <w:rPr>
                <w:lang w:val="nl-BE"/>
              </w:rPr>
              <w:t>0</w:t>
            </w:r>
          </w:p>
        </w:tc>
        <w:tc>
          <w:tcPr>
            <w:tcW w:w="1242" w:type="dxa"/>
            <w:shd w:val="clear" w:color="auto" w:fill="auto"/>
            <w:vAlign w:val="center"/>
          </w:tcPr>
          <w:p w14:paraId="04344DAB" w14:textId="77777777" w:rsidR="0095674A" w:rsidRPr="000B2926" w:rsidRDefault="0095674A" w:rsidP="002E5330">
            <w:pPr>
              <w:jc w:val="center"/>
            </w:pPr>
            <w:r w:rsidRPr="000B2926">
              <w:rPr>
                <w:lang w:val="nl-BE"/>
              </w:rPr>
              <w:t>0</w:t>
            </w:r>
          </w:p>
        </w:tc>
      </w:tr>
      <w:tr w:rsidR="000B2926" w:rsidRPr="000B2926" w14:paraId="294329E3" w14:textId="77777777" w:rsidTr="00896FB1">
        <w:tc>
          <w:tcPr>
            <w:tcW w:w="3260" w:type="dxa"/>
            <w:shd w:val="clear" w:color="auto" w:fill="D9D9D9" w:themeFill="background1" w:themeFillShade="D9"/>
            <w:vAlign w:val="center"/>
          </w:tcPr>
          <w:p w14:paraId="06C3EA51" w14:textId="77777777" w:rsidR="0095674A" w:rsidRPr="000B2926" w:rsidRDefault="0095674A" w:rsidP="002E5330">
            <w:pPr>
              <w:tabs>
                <w:tab w:val="num" w:pos="1260"/>
              </w:tabs>
              <w:spacing w:after="0"/>
              <w:jc w:val="center"/>
              <w:rPr>
                <w:rFonts w:cstheme="minorHAnsi"/>
                <w:b/>
                <w:bCs/>
              </w:rPr>
            </w:pPr>
            <w:r w:rsidRPr="000B2926">
              <w:rPr>
                <w:rFonts w:cstheme="minorHAnsi"/>
                <w:b/>
                <w:bCs/>
              </w:rPr>
              <w:t>Totaal militairen</w:t>
            </w:r>
          </w:p>
        </w:tc>
        <w:tc>
          <w:tcPr>
            <w:tcW w:w="851" w:type="dxa"/>
            <w:shd w:val="clear" w:color="auto" w:fill="auto"/>
            <w:vAlign w:val="center"/>
          </w:tcPr>
          <w:p w14:paraId="2500D5AE" w14:textId="77777777" w:rsidR="0095674A" w:rsidRPr="000B2926" w:rsidRDefault="0095674A" w:rsidP="002E5330">
            <w:pPr>
              <w:jc w:val="center"/>
              <w:rPr>
                <w:b/>
                <w:bCs/>
              </w:rPr>
            </w:pPr>
            <w:r w:rsidRPr="000B2926">
              <w:rPr>
                <w:b/>
                <w:bCs/>
                <w:lang w:val="nl-BE"/>
              </w:rPr>
              <w:t>0</w:t>
            </w:r>
          </w:p>
        </w:tc>
        <w:tc>
          <w:tcPr>
            <w:tcW w:w="850" w:type="dxa"/>
            <w:shd w:val="clear" w:color="auto" w:fill="auto"/>
            <w:vAlign w:val="center"/>
          </w:tcPr>
          <w:p w14:paraId="2C124D27" w14:textId="77777777" w:rsidR="0095674A" w:rsidRPr="000B2926" w:rsidRDefault="0095674A" w:rsidP="002E5330">
            <w:pPr>
              <w:jc w:val="center"/>
              <w:rPr>
                <w:b/>
                <w:bCs/>
              </w:rPr>
            </w:pPr>
            <w:r w:rsidRPr="000B2926">
              <w:rPr>
                <w:b/>
                <w:bCs/>
                <w:lang w:val="nl-BE"/>
              </w:rPr>
              <w:t>0</w:t>
            </w:r>
          </w:p>
        </w:tc>
        <w:tc>
          <w:tcPr>
            <w:tcW w:w="851" w:type="dxa"/>
            <w:shd w:val="clear" w:color="auto" w:fill="auto"/>
            <w:vAlign w:val="center"/>
          </w:tcPr>
          <w:p w14:paraId="55269BF2" w14:textId="77777777" w:rsidR="0095674A" w:rsidRPr="000B2926" w:rsidRDefault="0095674A" w:rsidP="002E5330">
            <w:pPr>
              <w:jc w:val="center"/>
              <w:rPr>
                <w:b/>
                <w:bCs/>
              </w:rPr>
            </w:pPr>
            <w:r w:rsidRPr="000B2926">
              <w:rPr>
                <w:b/>
                <w:bCs/>
                <w:lang w:val="nl-BE"/>
              </w:rPr>
              <w:t>0</w:t>
            </w:r>
          </w:p>
        </w:tc>
        <w:tc>
          <w:tcPr>
            <w:tcW w:w="992" w:type="dxa"/>
            <w:shd w:val="clear" w:color="auto" w:fill="auto"/>
            <w:vAlign w:val="center"/>
          </w:tcPr>
          <w:p w14:paraId="45397765" w14:textId="77777777" w:rsidR="0095674A" w:rsidRPr="000B2926" w:rsidRDefault="0095674A" w:rsidP="002E5330">
            <w:pPr>
              <w:jc w:val="center"/>
              <w:rPr>
                <w:b/>
                <w:bCs/>
              </w:rPr>
            </w:pPr>
            <w:r w:rsidRPr="000B2926">
              <w:rPr>
                <w:b/>
                <w:bCs/>
                <w:lang w:val="nl-BE"/>
              </w:rPr>
              <w:t>0</w:t>
            </w:r>
          </w:p>
        </w:tc>
        <w:tc>
          <w:tcPr>
            <w:tcW w:w="1242" w:type="dxa"/>
            <w:shd w:val="clear" w:color="auto" w:fill="auto"/>
            <w:vAlign w:val="center"/>
          </w:tcPr>
          <w:p w14:paraId="48A6276C" w14:textId="77777777" w:rsidR="0095674A" w:rsidRPr="000B2926" w:rsidRDefault="0095674A" w:rsidP="002E5330">
            <w:pPr>
              <w:jc w:val="center"/>
              <w:rPr>
                <w:b/>
                <w:bCs/>
              </w:rPr>
            </w:pPr>
            <w:r w:rsidRPr="000B2926">
              <w:rPr>
                <w:b/>
                <w:bCs/>
                <w:lang w:val="nl-BE"/>
              </w:rPr>
              <w:t>0</w:t>
            </w:r>
          </w:p>
        </w:tc>
      </w:tr>
    </w:tbl>
    <w:p w14:paraId="10AAA02A" w14:textId="77777777" w:rsidR="0036410C" w:rsidRPr="000B2926" w:rsidRDefault="0036410C" w:rsidP="0036410C">
      <w:pPr>
        <w:spacing w:after="0"/>
      </w:pPr>
    </w:p>
    <w:p w14:paraId="7CCF35A9" w14:textId="77777777" w:rsidR="0036410C" w:rsidRPr="000B2926" w:rsidRDefault="0036410C" w:rsidP="00DC5900">
      <w:pPr>
        <w:numPr>
          <w:ilvl w:val="2"/>
          <w:numId w:val="118"/>
        </w:numPr>
        <w:spacing w:after="0" w:line="240" w:lineRule="auto"/>
        <w:ind w:left="1800"/>
        <w:jc w:val="left"/>
        <w:rPr>
          <w:lang w:val="nl-BE"/>
        </w:rPr>
        <w:sectPr w:rsidR="0036410C" w:rsidRPr="000B2926" w:rsidSect="00224250">
          <w:pgSz w:w="12240" w:h="15840"/>
          <w:pgMar w:top="1134" w:right="1418" w:bottom="851" w:left="1418" w:header="709" w:footer="709" w:gutter="0"/>
          <w:cols w:space="708"/>
          <w:docGrid w:linePitch="360"/>
        </w:sectPr>
      </w:pPr>
    </w:p>
    <w:p w14:paraId="344A7C65" w14:textId="77777777" w:rsidR="0036410C" w:rsidRPr="000B2926" w:rsidRDefault="0036410C" w:rsidP="00DC5900">
      <w:pPr>
        <w:numPr>
          <w:ilvl w:val="2"/>
          <w:numId w:val="118"/>
        </w:numPr>
        <w:spacing w:after="0" w:line="240" w:lineRule="auto"/>
        <w:ind w:left="1800"/>
        <w:jc w:val="left"/>
        <w:rPr>
          <w:b/>
          <w:bCs/>
          <w:lang w:val="nl-BE"/>
        </w:rPr>
      </w:pPr>
      <w:r w:rsidRPr="000B2926">
        <w:rPr>
          <w:b/>
          <w:bCs/>
          <w:lang w:val="nl-BE"/>
        </w:rPr>
        <w:lastRenderedPageBreak/>
        <w:t xml:space="preserve">Burgerpersoneel. </w:t>
      </w:r>
    </w:p>
    <w:p w14:paraId="28930D07" w14:textId="77777777" w:rsidR="0036410C" w:rsidRPr="000B2926" w:rsidRDefault="0036410C" w:rsidP="0036410C">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3152"/>
        <w:gridCol w:w="851"/>
        <w:gridCol w:w="850"/>
        <w:gridCol w:w="851"/>
        <w:gridCol w:w="992"/>
        <w:gridCol w:w="1242"/>
      </w:tblGrid>
      <w:tr w:rsidR="000B2926" w:rsidRPr="000B2926" w14:paraId="3426694C" w14:textId="77777777" w:rsidTr="00896FB1">
        <w:tc>
          <w:tcPr>
            <w:tcW w:w="3152" w:type="dxa"/>
            <w:vMerge w:val="restart"/>
            <w:tcBorders>
              <w:top w:val="nil"/>
              <w:left w:val="nil"/>
              <w:bottom w:val="nil"/>
              <w:right w:val="single" w:sz="4" w:space="0" w:color="auto"/>
            </w:tcBorders>
            <w:shd w:val="clear" w:color="auto" w:fill="auto"/>
            <w:vAlign w:val="center"/>
          </w:tcPr>
          <w:p w14:paraId="2C679352" w14:textId="77777777" w:rsidR="0036410C" w:rsidRPr="000B2926" w:rsidRDefault="0036410C" w:rsidP="00896FB1">
            <w:pPr>
              <w:tabs>
                <w:tab w:val="num" w:pos="1260"/>
              </w:tabs>
              <w:spacing w:after="0"/>
              <w:jc w:val="center"/>
              <w:rPr>
                <w:b/>
                <w:bCs/>
                <w:lang w:val="nl-BE"/>
              </w:rPr>
            </w:pPr>
          </w:p>
        </w:tc>
        <w:tc>
          <w:tcPr>
            <w:tcW w:w="1701" w:type="dxa"/>
            <w:gridSpan w:val="2"/>
            <w:tcBorders>
              <w:left w:val="single" w:sz="4" w:space="0" w:color="auto"/>
            </w:tcBorders>
            <w:shd w:val="clear" w:color="auto" w:fill="D9D9D9" w:themeFill="background1" w:themeFillShade="D9"/>
            <w:vAlign w:val="center"/>
          </w:tcPr>
          <w:p w14:paraId="1C8B7919" w14:textId="77777777" w:rsidR="0036410C" w:rsidRPr="000B2926" w:rsidRDefault="0036410C" w:rsidP="00896FB1">
            <w:pPr>
              <w:tabs>
                <w:tab w:val="num" w:pos="1260"/>
              </w:tabs>
              <w:spacing w:after="0"/>
              <w:jc w:val="center"/>
              <w:rPr>
                <w:b/>
                <w:bCs/>
                <w:lang w:val="nl-BE"/>
              </w:rPr>
            </w:pPr>
            <w:r w:rsidRPr="000B2926">
              <w:rPr>
                <w:b/>
                <w:bCs/>
                <w:lang w:val="nl-BE"/>
              </w:rPr>
              <w:t>Mannen</w:t>
            </w:r>
          </w:p>
        </w:tc>
        <w:tc>
          <w:tcPr>
            <w:tcW w:w="1843" w:type="dxa"/>
            <w:gridSpan w:val="2"/>
            <w:shd w:val="clear" w:color="auto" w:fill="D9D9D9" w:themeFill="background1" w:themeFillShade="D9"/>
            <w:vAlign w:val="center"/>
          </w:tcPr>
          <w:p w14:paraId="2DB1726C" w14:textId="77777777" w:rsidR="0036410C" w:rsidRPr="000B2926" w:rsidRDefault="0036410C" w:rsidP="00896FB1">
            <w:pPr>
              <w:tabs>
                <w:tab w:val="num" w:pos="1260"/>
              </w:tabs>
              <w:spacing w:after="0"/>
              <w:jc w:val="center"/>
              <w:rPr>
                <w:b/>
                <w:bCs/>
                <w:lang w:val="nl-BE"/>
              </w:rPr>
            </w:pPr>
            <w:r w:rsidRPr="000B2926">
              <w:rPr>
                <w:b/>
                <w:bCs/>
                <w:lang w:val="nl-BE"/>
              </w:rPr>
              <w:t>Vrouwen</w:t>
            </w:r>
          </w:p>
        </w:tc>
        <w:tc>
          <w:tcPr>
            <w:tcW w:w="1242" w:type="dxa"/>
            <w:vMerge w:val="restart"/>
            <w:shd w:val="clear" w:color="auto" w:fill="D9D9D9" w:themeFill="background1" w:themeFillShade="D9"/>
            <w:vAlign w:val="center"/>
          </w:tcPr>
          <w:p w14:paraId="0B7F77DF" w14:textId="77777777" w:rsidR="0036410C" w:rsidRPr="000B2926" w:rsidRDefault="0036410C" w:rsidP="00896FB1">
            <w:pPr>
              <w:tabs>
                <w:tab w:val="num" w:pos="1260"/>
              </w:tabs>
              <w:spacing w:after="0"/>
              <w:jc w:val="center"/>
              <w:rPr>
                <w:b/>
                <w:bCs/>
                <w:lang w:val="nl-BE"/>
              </w:rPr>
            </w:pPr>
            <w:r w:rsidRPr="000B2926">
              <w:rPr>
                <w:b/>
                <w:bCs/>
                <w:lang w:val="nl-BE"/>
              </w:rPr>
              <w:t>Totaal</w:t>
            </w:r>
          </w:p>
        </w:tc>
      </w:tr>
      <w:tr w:rsidR="000B2926" w:rsidRPr="000B2926" w14:paraId="181E9E70" w14:textId="77777777" w:rsidTr="00896FB1">
        <w:tc>
          <w:tcPr>
            <w:tcW w:w="3152" w:type="dxa"/>
            <w:vMerge/>
            <w:tcBorders>
              <w:top w:val="nil"/>
              <w:left w:val="nil"/>
              <w:bottom w:val="single" w:sz="4" w:space="0" w:color="auto"/>
              <w:right w:val="single" w:sz="4" w:space="0" w:color="auto"/>
            </w:tcBorders>
            <w:shd w:val="clear" w:color="auto" w:fill="auto"/>
            <w:vAlign w:val="center"/>
          </w:tcPr>
          <w:p w14:paraId="40A266CB" w14:textId="77777777" w:rsidR="0036410C" w:rsidRPr="000B2926" w:rsidRDefault="0036410C" w:rsidP="00896FB1">
            <w:pPr>
              <w:tabs>
                <w:tab w:val="num" w:pos="1260"/>
              </w:tabs>
              <w:spacing w:after="0"/>
              <w:jc w:val="center"/>
              <w:rPr>
                <w:b/>
                <w:bCs/>
                <w:lang w:val="nl-BE"/>
              </w:rPr>
            </w:pPr>
          </w:p>
        </w:tc>
        <w:tc>
          <w:tcPr>
            <w:tcW w:w="851" w:type="dxa"/>
            <w:tcBorders>
              <w:left w:val="single" w:sz="4" w:space="0" w:color="auto"/>
            </w:tcBorders>
            <w:shd w:val="clear" w:color="auto" w:fill="D9D9D9" w:themeFill="background1" w:themeFillShade="D9"/>
            <w:vAlign w:val="center"/>
          </w:tcPr>
          <w:p w14:paraId="314E5FF3" w14:textId="77777777" w:rsidR="0036410C" w:rsidRPr="000B2926" w:rsidRDefault="0036410C" w:rsidP="00896FB1">
            <w:pPr>
              <w:tabs>
                <w:tab w:val="num" w:pos="1260"/>
              </w:tabs>
              <w:spacing w:after="0"/>
              <w:jc w:val="center"/>
              <w:rPr>
                <w:b/>
                <w:bCs/>
                <w:lang w:val="nl-BE"/>
              </w:rPr>
            </w:pPr>
            <w:r w:rsidRPr="000B2926">
              <w:rPr>
                <w:b/>
                <w:bCs/>
                <w:lang w:val="nl-BE"/>
              </w:rPr>
              <w:t>&lt; 21 J</w:t>
            </w:r>
          </w:p>
        </w:tc>
        <w:tc>
          <w:tcPr>
            <w:tcW w:w="850" w:type="dxa"/>
            <w:shd w:val="clear" w:color="auto" w:fill="D9D9D9" w:themeFill="background1" w:themeFillShade="D9"/>
            <w:vAlign w:val="center"/>
          </w:tcPr>
          <w:p w14:paraId="26C3BDD4" w14:textId="77777777" w:rsidR="0036410C" w:rsidRPr="000B2926" w:rsidRDefault="0036410C" w:rsidP="00896FB1">
            <w:pPr>
              <w:tabs>
                <w:tab w:val="num" w:pos="1260"/>
              </w:tabs>
              <w:spacing w:after="0"/>
              <w:jc w:val="center"/>
              <w:rPr>
                <w:b/>
                <w:bCs/>
                <w:lang w:val="nl-BE"/>
              </w:rPr>
            </w:pPr>
            <w:r w:rsidRPr="000B2926">
              <w:rPr>
                <w:b/>
                <w:bCs/>
                <w:lang w:val="nl-BE"/>
              </w:rPr>
              <w:t>&gt; 21 J</w:t>
            </w:r>
          </w:p>
        </w:tc>
        <w:tc>
          <w:tcPr>
            <w:tcW w:w="851" w:type="dxa"/>
            <w:shd w:val="clear" w:color="auto" w:fill="D9D9D9" w:themeFill="background1" w:themeFillShade="D9"/>
            <w:vAlign w:val="center"/>
          </w:tcPr>
          <w:p w14:paraId="3E562B9B" w14:textId="77777777" w:rsidR="0036410C" w:rsidRPr="000B2926" w:rsidRDefault="0036410C" w:rsidP="00896FB1">
            <w:pPr>
              <w:tabs>
                <w:tab w:val="num" w:pos="1260"/>
              </w:tabs>
              <w:spacing w:after="0"/>
              <w:jc w:val="center"/>
              <w:rPr>
                <w:b/>
                <w:bCs/>
                <w:lang w:val="nl-BE"/>
              </w:rPr>
            </w:pPr>
            <w:r w:rsidRPr="000B2926">
              <w:rPr>
                <w:b/>
                <w:bCs/>
                <w:lang w:val="nl-BE"/>
              </w:rPr>
              <w:t>&lt; 21 J</w:t>
            </w:r>
          </w:p>
        </w:tc>
        <w:tc>
          <w:tcPr>
            <w:tcW w:w="992" w:type="dxa"/>
            <w:shd w:val="clear" w:color="auto" w:fill="D9D9D9" w:themeFill="background1" w:themeFillShade="D9"/>
            <w:vAlign w:val="center"/>
          </w:tcPr>
          <w:p w14:paraId="0AD3BEFD" w14:textId="77777777" w:rsidR="0036410C" w:rsidRPr="000B2926" w:rsidRDefault="0036410C" w:rsidP="00896FB1">
            <w:pPr>
              <w:tabs>
                <w:tab w:val="num" w:pos="1260"/>
              </w:tabs>
              <w:spacing w:after="0"/>
              <w:jc w:val="center"/>
              <w:rPr>
                <w:b/>
                <w:bCs/>
                <w:lang w:val="nl-BE"/>
              </w:rPr>
            </w:pPr>
            <w:r w:rsidRPr="000B2926">
              <w:rPr>
                <w:b/>
                <w:bCs/>
                <w:lang w:val="nl-BE"/>
              </w:rPr>
              <w:t>&gt; 21 J</w:t>
            </w:r>
          </w:p>
        </w:tc>
        <w:tc>
          <w:tcPr>
            <w:tcW w:w="1242" w:type="dxa"/>
            <w:vMerge/>
            <w:shd w:val="clear" w:color="auto" w:fill="D9D9D9" w:themeFill="background1" w:themeFillShade="D9"/>
            <w:vAlign w:val="center"/>
          </w:tcPr>
          <w:p w14:paraId="7852B60A" w14:textId="77777777" w:rsidR="0036410C" w:rsidRPr="000B2926" w:rsidRDefault="0036410C" w:rsidP="00896FB1">
            <w:pPr>
              <w:tabs>
                <w:tab w:val="num" w:pos="1260"/>
              </w:tabs>
              <w:spacing w:after="0"/>
              <w:jc w:val="center"/>
              <w:rPr>
                <w:b/>
                <w:bCs/>
                <w:lang w:val="nl-BE"/>
              </w:rPr>
            </w:pPr>
          </w:p>
        </w:tc>
      </w:tr>
      <w:tr w:rsidR="000B2926" w:rsidRPr="000B2926" w14:paraId="4BBA5180" w14:textId="77777777" w:rsidTr="00896FB1">
        <w:tc>
          <w:tcPr>
            <w:tcW w:w="3152" w:type="dxa"/>
            <w:shd w:val="clear" w:color="auto" w:fill="D9D9D9" w:themeFill="background1" w:themeFillShade="D9"/>
            <w:vAlign w:val="center"/>
          </w:tcPr>
          <w:p w14:paraId="69B0EB74" w14:textId="77777777" w:rsidR="0095674A" w:rsidRPr="000B2926" w:rsidRDefault="0095674A" w:rsidP="00896FB1">
            <w:pPr>
              <w:tabs>
                <w:tab w:val="num" w:pos="1260"/>
              </w:tabs>
              <w:spacing w:after="0"/>
              <w:jc w:val="left"/>
              <w:rPr>
                <w:rFonts w:cstheme="minorHAnsi"/>
                <w:b/>
                <w:bCs/>
                <w:lang w:val="nl-BE"/>
              </w:rPr>
            </w:pPr>
            <w:r w:rsidRPr="000B2926">
              <w:rPr>
                <w:rFonts w:cstheme="minorHAnsi"/>
                <w:b/>
                <w:bCs/>
                <w:lang w:val="nl-BE"/>
              </w:rPr>
              <w:t>Aantal burger werknemers</w:t>
            </w:r>
          </w:p>
        </w:tc>
        <w:tc>
          <w:tcPr>
            <w:tcW w:w="851" w:type="dxa"/>
            <w:shd w:val="clear" w:color="auto" w:fill="auto"/>
            <w:vAlign w:val="center"/>
          </w:tcPr>
          <w:p w14:paraId="4345A6E5" w14:textId="77777777" w:rsidR="0095674A" w:rsidRPr="000B2926" w:rsidRDefault="0095674A" w:rsidP="00896FB1">
            <w:pPr>
              <w:jc w:val="center"/>
            </w:pPr>
            <w:r w:rsidRPr="000B2926">
              <w:rPr>
                <w:lang w:val="nl-BE"/>
              </w:rPr>
              <w:t>0</w:t>
            </w:r>
          </w:p>
        </w:tc>
        <w:tc>
          <w:tcPr>
            <w:tcW w:w="850" w:type="dxa"/>
            <w:shd w:val="clear" w:color="auto" w:fill="auto"/>
            <w:vAlign w:val="center"/>
          </w:tcPr>
          <w:p w14:paraId="62206C4A" w14:textId="77777777" w:rsidR="0095674A" w:rsidRPr="000B2926" w:rsidRDefault="0095674A" w:rsidP="00896FB1">
            <w:pPr>
              <w:jc w:val="center"/>
            </w:pPr>
            <w:r w:rsidRPr="000B2926">
              <w:rPr>
                <w:lang w:val="nl-BE"/>
              </w:rPr>
              <w:t>0</w:t>
            </w:r>
          </w:p>
        </w:tc>
        <w:tc>
          <w:tcPr>
            <w:tcW w:w="851" w:type="dxa"/>
            <w:shd w:val="clear" w:color="auto" w:fill="auto"/>
            <w:vAlign w:val="center"/>
          </w:tcPr>
          <w:p w14:paraId="10E74F91" w14:textId="77777777" w:rsidR="0095674A" w:rsidRPr="000B2926" w:rsidRDefault="0095674A" w:rsidP="00896FB1">
            <w:pPr>
              <w:jc w:val="center"/>
            </w:pPr>
            <w:r w:rsidRPr="000B2926">
              <w:rPr>
                <w:lang w:val="nl-BE"/>
              </w:rPr>
              <w:t>0</w:t>
            </w:r>
          </w:p>
        </w:tc>
        <w:tc>
          <w:tcPr>
            <w:tcW w:w="992" w:type="dxa"/>
            <w:shd w:val="clear" w:color="auto" w:fill="auto"/>
            <w:vAlign w:val="center"/>
          </w:tcPr>
          <w:p w14:paraId="14E42ABF" w14:textId="77777777" w:rsidR="0095674A" w:rsidRPr="000B2926" w:rsidRDefault="0095674A" w:rsidP="00896FB1">
            <w:pPr>
              <w:jc w:val="center"/>
            </w:pPr>
            <w:r w:rsidRPr="000B2926">
              <w:rPr>
                <w:lang w:val="nl-BE"/>
              </w:rPr>
              <w:t>0</w:t>
            </w:r>
          </w:p>
        </w:tc>
        <w:tc>
          <w:tcPr>
            <w:tcW w:w="1242" w:type="dxa"/>
            <w:shd w:val="clear" w:color="auto" w:fill="auto"/>
            <w:vAlign w:val="center"/>
          </w:tcPr>
          <w:p w14:paraId="1048964A" w14:textId="77777777" w:rsidR="0095674A" w:rsidRPr="000B2926" w:rsidRDefault="0095674A" w:rsidP="00896FB1">
            <w:pPr>
              <w:jc w:val="center"/>
            </w:pPr>
            <w:r w:rsidRPr="000B2926">
              <w:rPr>
                <w:lang w:val="nl-BE"/>
              </w:rPr>
              <w:t>0</w:t>
            </w:r>
          </w:p>
        </w:tc>
      </w:tr>
      <w:tr w:rsidR="000B2926" w:rsidRPr="000B2926" w14:paraId="3C04E992" w14:textId="77777777" w:rsidTr="00896FB1">
        <w:tc>
          <w:tcPr>
            <w:tcW w:w="3152" w:type="dxa"/>
            <w:shd w:val="clear" w:color="auto" w:fill="D9D9D9" w:themeFill="background1" w:themeFillShade="D9"/>
            <w:vAlign w:val="center"/>
          </w:tcPr>
          <w:p w14:paraId="45D57351" w14:textId="77777777" w:rsidR="0095674A" w:rsidRPr="000B2926" w:rsidRDefault="0095674A" w:rsidP="00896FB1">
            <w:pPr>
              <w:tabs>
                <w:tab w:val="num" w:pos="1260"/>
              </w:tabs>
              <w:spacing w:after="0"/>
              <w:jc w:val="left"/>
              <w:rPr>
                <w:rFonts w:cstheme="minorHAnsi"/>
                <w:b/>
                <w:bCs/>
                <w:lang w:val="nl-BE"/>
              </w:rPr>
            </w:pPr>
            <w:r w:rsidRPr="000B2926">
              <w:rPr>
                <w:rFonts w:cstheme="minorHAnsi"/>
                <w:b/>
                <w:bCs/>
                <w:lang w:val="nl-BE"/>
              </w:rPr>
              <w:t>Aantal Job Studenten</w:t>
            </w:r>
          </w:p>
        </w:tc>
        <w:tc>
          <w:tcPr>
            <w:tcW w:w="851" w:type="dxa"/>
            <w:shd w:val="clear" w:color="auto" w:fill="auto"/>
            <w:vAlign w:val="center"/>
          </w:tcPr>
          <w:p w14:paraId="28B5BFC5" w14:textId="77777777" w:rsidR="0095674A" w:rsidRPr="000B2926" w:rsidRDefault="0095674A" w:rsidP="00896FB1">
            <w:pPr>
              <w:jc w:val="center"/>
            </w:pPr>
            <w:r w:rsidRPr="000B2926">
              <w:rPr>
                <w:lang w:val="nl-BE"/>
              </w:rPr>
              <w:t>0</w:t>
            </w:r>
          </w:p>
        </w:tc>
        <w:tc>
          <w:tcPr>
            <w:tcW w:w="850" w:type="dxa"/>
            <w:shd w:val="clear" w:color="auto" w:fill="auto"/>
            <w:vAlign w:val="center"/>
          </w:tcPr>
          <w:p w14:paraId="5F8ABE22" w14:textId="77777777" w:rsidR="0095674A" w:rsidRPr="000B2926" w:rsidRDefault="0095674A" w:rsidP="00896FB1">
            <w:pPr>
              <w:jc w:val="center"/>
            </w:pPr>
            <w:r w:rsidRPr="000B2926">
              <w:rPr>
                <w:lang w:val="nl-BE"/>
              </w:rPr>
              <w:t>0</w:t>
            </w:r>
          </w:p>
        </w:tc>
        <w:tc>
          <w:tcPr>
            <w:tcW w:w="851" w:type="dxa"/>
            <w:shd w:val="clear" w:color="auto" w:fill="auto"/>
            <w:vAlign w:val="center"/>
          </w:tcPr>
          <w:p w14:paraId="68AD08D3" w14:textId="77777777" w:rsidR="0095674A" w:rsidRPr="000B2926" w:rsidRDefault="0095674A" w:rsidP="00896FB1">
            <w:pPr>
              <w:jc w:val="center"/>
            </w:pPr>
            <w:r w:rsidRPr="000B2926">
              <w:rPr>
                <w:lang w:val="nl-BE"/>
              </w:rPr>
              <w:t>0</w:t>
            </w:r>
          </w:p>
        </w:tc>
        <w:tc>
          <w:tcPr>
            <w:tcW w:w="992" w:type="dxa"/>
            <w:shd w:val="clear" w:color="auto" w:fill="auto"/>
            <w:vAlign w:val="center"/>
          </w:tcPr>
          <w:p w14:paraId="513864C3" w14:textId="77777777" w:rsidR="0095674A" w:rsidRPr="000B2926" w:rsidRDefault="0095674A" w:rsidP="00896FB1">
            <w:pPr>
              <w:jc w:val="center"/>
            </w:pPr>
            <w:r w:rsidRPr="000B2926">
              <w:rPr>
                <w:lang w:val="nl-BE"/>
              </w:rPr>
              <w:t>0</w:t>
            </w:r>
          </w:p>
        </w:tc>
        <w:tc>
          <w:tcPr>
            <w:tcW w:w="1242" w:type="dxa"/>
            <w:shd w:val="clear" w:color="auto" w:fill="auto"/>
            <w:vAlign w:val="center"/>
          </w:tcPr>
          <w:p w14:paraId="7B7E6C12" w14:textId="77777777" w:rsidR="0095674A" w:rsidRPr="000B2926" w:rsidRDefault="0095674A" w:rsidP="00896FB1">
            <w:pPr>
              <w:jc w:val="center"/>
            </w:pPr>
            <w:r w:rsidRPr="000B2926">
              <w:rPr>
                <w:lang w:val="nl-BE"/>
              </w:rPr>
              <w:t>0</w:t>
            </w:r>
          </w:p>
        </w:tc>
      </w:tr>
      <w:tr w:rsidR="000B2926" w:rsidRPr="000B2926" w14:paraId="53F4499B" w14:textId="77777777" w:rsidTr="00896FB1">
        <w:tc>
          <w:tcPr>
            <w:tcW w:w="3152" w:type="dxa"/>
            <w:shd w:val="clear" w:color="auto" w:fill="D9D9D9" w:themeFill="background1" w:themeFillShade="D9"/>
            <w:vAlign w:val="center"/>
          </w:tcPr>
          <w:p w14:paraId="238169C5" w14:textId="77777777" w:rsidR="0095674A" w:rsidRPr="000B2926" w:rsidRDefault="0095674A" w:rsidP="00896FB1">
            <w:pPr>
              <w:tabs>
                <w:tab w:val="num" w:pos="1260"/>
              </w:tabs>
              <w:spacing w:after="0"/>
              <w:jc w:val="left"/>
              <w:rPr>
                <w:rFonts w:cstheme="minorHAnsi"/>
                <w:b/>
                <w:bCs/>
              </w:rPr>
            </w:pPr>
            <w:r w:rsidRPr="000B2926">
              <w:rPr>
                <w:rFonts w:cstheme="minorHAnsi"/>
                <w:b/>
                <w:bCs/>
                <w:lang w:val="nl-BE"/>
              </w:rPr>
              <w:t>Aan</w:t>
            </w:r>
            <w:r w:rsidRPr="000B2926">
              <w:rPr>
                <w:rFonts w:cstheme="minorHAnsi"/>
                <w:b/>
                <w:bCs/>
              </w:rPr>
              <w:t>tal stagiaires</w:t>
            </w:r>
          </w:p>
        </w:tc>
        <w:tc>
          <w:tcPr>
            <w:tcW w:w="851" w:type="dxa"/>
            <w:shd w:val="clear" w:color="auto" w:fill="auto"/>
            <w:vAlign w:val="center"/>
          </w:tcPr>
          <w:p w14:paraId="36C37B57" w14:textId="77777777" w:rsidR="0095674A" w:rsidRPr="000B2926" w:rsidRDefault="0095674A" w:rsidP="00896FB1">
            <w:pPr>
              <w:jc w:val="center"/>
            </w:pPr>
            <w:r w:rsidRPr="000B2926">
              <w:rPr>
                <w:lang w:val="nl-BE"/>
              </w:rPr>
              <w:t>0</w:t>
            </w:r>
          </w:p>
        </w:tc>
        <w:tc>
          <w:tcPr>
            <w:tcW w:w="850" w:type="dxa"/>
            <w:shd w:val="clear" w:color="auto" w:fill="auto"/>
            <w:vAlign w:val="center"/>
          </w:tcPr>
          <w:p w14:paraId="045F8B1B" w14:textId="77777777" w:rsidR="0095674A" w:rsidRPr="000B2926" w:rsidRDefault="0095674A" w:rsidP="00896FB1">
            <w:pPr>
              <w:jc w:val="center"/>
            </w:pPr>
            <w:r w:rsidRPr="000B2926">
              <w:rPr>
                <w:lang w:val="nl-BE"/>
              </w:rPr>
              <w:t>0</w:t>
            </w:r>
          </w:p>
        </w:tc>
        <w:tc>
          <w:tcPr>
            <w:tcW w:w="851" w:type="dxa"/>
            <w:shd w:val="clear" w:color="auto" w:fill="auto"/>
            <w:vAlign w:val="center"/>
          </w:tcPr>
          <w:p w14:paraId="60683DC2" w14:textId="77777777" w:rsidR="0095674A" w:rsidRPr="000B2926" w:rsidRDefault="0095674A" w:rsidP="00896FB1">
            <w:pPr>
              <w:jc w:val="center"/>
            </w:pPr>
            <w:r w:rsidRPr="000B2926">
              <w:rPr>
                <w:lang w:val="nl-BE"/>
              </w:rPr>
              <w:t>0</w:t>
            </w:r>
          </w:p>
        </w:tc>
        <w:tc>
          <w:tcPr>
            <w:tcW w:w="992" w:type="dxa"/>
            <w:shd w:val="clear" w:color="auto" w:fill="auto"/>
            <w:vAlign w:val="center"/>
          </w:tcPr>
          <w:p w14:paraId="1A162919" w14:textId="77777777" w:rsidR="0095674A" w:rsidRPr="000B2926" w:rsidRDefault="0095674A" w:rsidP="00896FB1">
            <w:pPr>
              <w:jc w:val="center"/>
            </w:pPr>
            <w:r w:rsidRPr="000B2926">
              <w:rPr>
                <w:lang w:val="nl-BE"/>
              </w:rPr>
              <w:t>0</w:t>
            </w:r>
          </w:p>
        </w:tc>
        <w:tc>
          <w:tcPr>
            <w:tcW w:w="1242" w:type="dxa"/>
            <w:shd w:val="clear" w:color="auto" w:fill="auto"/>
            <w:vAlign w:val="center"/>
          </w:tcPr>
          <w:p w14:paraId="5F3373F4" w14:textId="77777777" w:rsidR="0095674A" w:rsidRPr="000B2926" w:rsidRDefault="0095674A" w:rsidP="00896FB1">
            <w:pPr>
              <w:jc w:val="center"/>
            </w:pPr>
            <w:r w:rsidRPr="000B2926">
              <w:rPr>
                <w:lang w:val="nl-BE"/>
              </w:rPr>
              <w:t>0</w:t>
            </w:r>
          </w:p>
        </w:tc>
      </w:tr>
      <w:tr w:rsidR="000B2926" w:rsidRPr="000B2926" w14:paraId="60BB1CA0" w14:textId="77777777" w:rsidTr="00896FB1">
        <w:tc>
          <w:tcPr>
            <w:tcW w:w="3152" w:type="dxa"/>
            <w:shd w:val="clear" w:color="auto" w:fill="D9D9D9" w:themeFill="background1" w:themeFillShade="D9"/>
            <w:vAlign w:val="center"/>
          </w:tcPr>
          <w:p w14:paraId="5DB8A3B6" w14:textId="77777777" w:rsidR="0095674A" w:rsidRPr="000B2926" w:rsidRDefault="0095674A" w:rsidP="00896FB1">
            <w:pPr>
              <w:tabs>
                <w:tab w:val="num" w:pos="1260"/>
              </w:tabs>
              <w:spacing w:after="0"/>
              <w:jc w:val="left"/>
              <w:rPr>
                <w:rFonts w:cstheme="minorHAnsi"/>
                <w:b/>
                <w:bCs/>
              </w:rPr>
            </w:pPr>
            <w:r w:rsidRPr="000B2926">
              <w:rPr>
                <w:rFonts w:cstheme="minorHAnsi"/>
                <w:b/>
                <w:bCs/>
              </w:rPr>
              <w:t>Aantal vrijwilligers</w:t>
            </w:r>
          </w:p>
        </w:tc>
        <w:tc>
          <w:tcPr>
            <w:tcW w:w="851" w:type="dxa"/>
            <w:shd w:val="clear" w:color="auto" w:fill="auto"/>
            <w:vAlign w:val="center"/>
          </w:tcPr>
          <w:p w14:paraId="0F6D663F" w14:textId="77777777" w:rsidR="0095674A" w:rsidRPr="000B2926" w:rsidRDefault="0095674A" w:rsidP="00896FB1">
            <w:pPr>
              <w:jc w:val="center"/>
            </w:pPr>
            <w:r w:rsidRPr="000B2926">
              <w:rPr>
                <w:lang w:val="nl-BE"/>
              </w:rPr>
              <w:t>0</w:t>
            </w:r>
          </w:p>
        </w:tc>
        <w:tc>
          <w:tcPr>
            <w:tcW w:w="850" w:type="dxa"/>
            <w:shd w:val="clear" w:color="auto" w:fill="auto"/>
            <w:vAlign w:val="center"/>
          </w:tcPr>
          <w:p w14:paraId="72F82C4A" w14:textId="77777777" w:rsidR="0095674A" w:rsidRPr="000B2926" w:rsidRDefault="0095674A" w:rsidP="00896FB1">
            <w:pPr>
              <w:jc w:val="center"/>
            </w:pPr>
            <w:r w:rsidRPr="000B2926">
              <w:rPr>
                <w:lang w:val="nl-BE"/>
              </w:rPr>
              <w:t>0</w:t>
            </w:r>
          </w:p>
        </w:tc>
        <w:tc>
          <w:tcPr>
            <w:tcW w:w="851" w:type="dxa"/>
            <w:shd w:val="clear" w:color="auto" w:fill="auto"/>
            <w:vAlign w:val="center"/>
          </w:tcPr>
          <w:p w14:paraId="35C815EF" w14:textId="77777777" w:rsidR="0095674A" w:rsidRPr="000B2926" w:rsidRDefault="0095674A" w:rsidP="00896FB1">
            <w:pPr>
              <w:jc w:val="center"/>
            </w:pPr>
            <w:r w:rsidRPr="000B2926">
              <w:rPr>
                <w:lang w:val="nl-BE"/>
              </w:rPr>
              <w:t>0</w:t>
            </w:r>
          </w:p>
        </w:tc>
        <w:tc>
          <w:tcPr>
            <w:tcW w:w="992" w:type="dxa"/>
            <w:shd w:val="clear" w:color="auto" w:fill="auto"/>
            <w:vAlign w:val="center"/>
          </w:tcPr>
          <w:p w14:paraId="57FE3FD3" w14:textId="77777777" w:rsidR="0095674A" w:rsidRPr="000B2926" w:rsidRDefault="0095674A" w:rsidP="00896FB1">
            <w:pPr>
              <w:jc w:val="center"/>
            </w:pPr>
            <w:r w:rsidRPr="000B2926">
              <w:rPr>
                <w:lang w:val="nl-BE"/>
              </w:rPr>
              <w:t>0</w:t>
            </w:r>
          </w:p>
        </w:tc>
        <w:tc>
          <w:tcPr>
            <w:tcW w:w="1242" w:type="dxa"/>
            <w:shd w:val="clear" w:color="auto" w:fill="auto"/>
            <w:vAlign w:val="center"/>
          </w:tcPr>
          <w:p w14:paraId="4FE35EDD" w14:textId="77777777" w:rsidR="0095674A" w:rsidRPr="000B2926" w:rsidRDefault="0095674A" w:rsidP="00896FB1">
            <w:pPr>
              <w:jc w:val="center"/>
            </w:pPr>
            <w:r w:rsidRPr="000B2926">
              <w:rPr>
                <w:lang w:val="nl-BE"/>
              </w:rPr>
              <w:t>0</w:t>
            </w:r>
          </w:p>
        </w:tc>
      </w:tr>
      <w:tr w:rsidR="000B2926" w:rsidRPr="000B2926" w14:paraId="48A26D76" w14:textId="77777777" w:rsidTr="00896FB1">
        <w:tc>
          <w:tcPr>
            <w:tcW w:w="3152" w:type="dxa"/>
            <w:shd w:val="clear" w:color="auto" w:fill="D9D9D9" w:themeFill="background1" w:themeFillShade="D9"/>
            <w:vAlign w:val="center"/>
          </w:tcPr>
          <w:p w14:paraId="054605E3" w14:textId="77777777" w:rsidR="0095674A" w:rsidRPr="000B2926" w:rsidRDefault="0095674A" w:rsidP="00896FB1">
            <w:pPr>
              <w:tabs>
                <w:tab w:val="num" w:pos="1260"/>
              </w:tabs>
              <w:spacing w:after="0"/>
              <w:jc w:val="left"/>
              <w:rPr>
                <w:rFonts w:cstheme="minorHAnsi"/>
                <w:b/>
                <w:bCs/>
                <w:lang w:val="nl-BE"/>
              </w:rPr>
            </w:pPr>
            <w:r w:rsidRPr="000B2926">
              <w:rPr>
                <w:rFonts w:cstheme="minorHAnsi"/>
                <w:b/>
                <w:bCs/>
                <w:lang w:val="nl-BE"/>
              </w:rPr>
              <w:t>Aantal personen onder alternatieve straf</w:t>
            </w:r>
          </w:p>
        </w:tc>
        <w:tc>
          <w:tcPr>
            <w:tcW w:w="851" w:type="dxa"/>
            <w:shd w:val="clear" w:color="auto" w:fill="auto"/>
            <w:vAlign w:val="center"/>
          </w:tcPr>
          <w:p w14:paraId="6A5C8E2F" w14:textId="77777777" w:rsidR="0095674A" w:rsidRPr="000B2926" w:rsidRDefault="0095674A" w:rsidP="00896FB1">
            <w:pPr>
              <w:jc w:val="center"/>
            </w:pPr>
            <w:r w:rsidRPr="000B2926">
              <w:rPr>
                <w:lang w:val="nl-BE"/>
              </w:rPr>
              <w:t>0</w:t>
            </w:r>
          </w:p>
        </w:tc>
        <w:tc>
          <w:tcPr>
            <w:tcW w:w="850" w:type="dxa"/>
            <w:shd w:val="clear" w:color="auto" w:fill="auto"/>
            <w:vAlign w:val="center"/>
          </w:tcPr>
          <w:p w14:paraId="7BC78E2B" w14:textId="77777777" w:rsidR="0095674A" w:rsidRPr="000B2926" w:rsidRDefault="0095674A" w:rsidP="00896FB1">
            <w:pPr>
              <w:jc w:val="center"/>
            </w:pPr>
            <w:r w:rsidRPr="000B2926">
              <w:rPr>
                <w:lang w:val="nl-BE"/>
              </w:rPr>
              <w:t>0</w:t>
            </w:r>
          </w:p>
        </w:tc>
        <w:tc>
          <w:tcPr>
            <w:tcW w:w="851" w:type="dxa"/>
            <w:shd w:val="clear" w:color="auto" w:fill="auto"/>
            <w:vAlign w:val="center"/>
          </w:tcPr>
          <w:p w14:paraId="31A5F372" w14:textId="77777777" w:rsidR="0095674A" w:rsidRPr="000B2926" w:rsidRDefault="0095674A" w:rsidP="00896FB1">
            <w:pPr>
              <w:jc w:val="center"/>
            </w:pPr>
            <w:r w:rsidRPr="000B2926">
              <w:rPr>
                <w:lang w:val="nl-BE"/>
              </w:rPr>
              <w:t>0</w:t>
            </w:r>
          </w:p>
        </w:tc>
        <w:tc>
          <w:tcPr>
            <w:tcW w:w="992" w:type="dxa"/>
            <w:shd w:val="clear" w:color="auto" w:fill="auto"/>
            <w:vAlign w:val="center"/>
          </w:tcPr>
          <w:p w14:paraId="46791E93" w14:textId="77777777" w:rsidR="0095674A" w:rsidRPr="000B2926" w:rsidRDefault="0095674A" w:rsidP="00896FB1">
            <w:pPr>
              <w:jc w:val="center"/>
            </w:pPr>
            <w:r w:rsidRPr="000B2926">
              <w:rPr>
                <w:lang w:val="nl-BE"/>
              </w:rPr>
              <w:t>0</w:t>
            </w:r>
          </w:p>
        </w:tc>
        <w:tc>
          <w:tcPr>
            <w:tcW w:w="1242" w:type="dxa"/>
            <w:shd w:val="clear" w:color="auto" w:fill="auto"/>
            <w:vAlign w:val="center"/>
          </w:tcPr>
          <w:p w14:paraId="2F96D627" w14:textId="77777777" w:rsidR="0095674A" w:rsidRPr="000B2926" w:rsidRDefault="0095674A" w:rsidP="00896FB1">
            <w:pPr>
              <w:jc w:val="center"/>
            </w:pPr>
            <w:r w:rsidRPr="000B2926">
              <w:rPr>
                <w:lang w:val="nl-BE"/>
              </w:rPr>
              <w:t>0</w:t>
            </w:r>
          </w:p>
        </w:tc>
      </w:tr>
      <w:tr w:rsidR="000B2926" w:rsidRPr="000B2926" w14:paraId="4ABF0442" w14:textId="77777777" w:rsidTr="00896FB1">
        <w:tc>
          <w:tcPr>
            <w:tcW w:w="3152" w:type="dxa"/>
            <w:shd w:val="clear" w:color="auto" w:fill="D9D9D9" w:themeFill="background1" w:themeFillShade="D9"/>
            <w:vAlign w:val="center"/>
          </w:tcPr>
          <w:p w14:paraId="1A4E12CC" w14:textId="77777777" w:rsidR="0095674A" w:rsidRPr="000B2926" w:rsidRDefault="0095674A" w:rsidP="00896FB1">
            <w:pPr>
              <w:tabs>
                <w:tab w:val="num" w:pos="1260"/>
              </w:tabs>
              <w:spacing w:after="0"/>
              <w:jc w:val="left"/>
              <w:rPr>
                <w:rFonts w:cstheme="minorHAnsi"/>
                <w:b/>
                <w:bCs/>
                <w:lang w:val="nl-BE"/>
              </w:rPr>
            </w:pPr>
            <w:r w:rsidRPr="000B2926">
              <w:rPr>
                <w:rFonts w:cstheme="minorHAnsi"/>
                <w:b/>
                <w:bCs/>
                <w:lang w:val="nl-BE"/>
              </w:rPr>
              <w:t>Aantal personen onder gerechtelijke straf</w:t>
            </w:r>
          </w:p>
        </w:tc>
        <w:tc>
          <w:tcPr>
            <w:tcW w:w="851" w:type="dxa"/>
            <w:shd w:val="clear" w:color="auto" w:fill="auto"/>
            <w:vAlign w:val="center"/>
          </w:tcPr>
          <w:p w14:paraId="4033E829" w14:textId="77777777" w:rsidR="0095674A" w:rsidRPr="000B2926" w:rsidRDefault="0095674A" w:rsidP="00896FB1">
            <w:pPr>
              <w:jc w:val="center"/>
            </w:pPr>
            <w:r w:rsidRPr="000B2926">
              <w:rPr>
                <w:lang w:val="nl-BE"/>
              </w:rPr>
              <w:t>0</w:t>
            </w:r>
          </w:p>
        </w:tc>
        <w:tc>
          <w:tcPr>
            <w:tcW w:w="850" w:type="dxa"/>
            <w:shd w:val="clear" w:color="auto" w:fill="auto"/>
            <w:vAlign w:val="center"/>
          </w:tcPr>
          <w:p w14:paraId="225E54BF" w14:textId="77777777" w:rsidR="0095674A" w:rsidRPr="000B2926" w:rsidRDefault="0095674A" w:rsidP="00896FB1">
            <w:pPr>
              <w:jc w:val="center"/>
            </w:pPr>
            <w:r w:rsidRPr="000B2926">
              <w:rPr>
                <w:lang w:val="nl-BE"/>
              </w:rPr>
              <w:t>0</w:t>
            </w:r>
          </w:p>
        </w:tc>
        <w:tc>
          <w:tcPr>
            <w:tcW w:w="851" w:type="dxa"/>
            <w:shd w:val="clear" w:color="auto" w:fill="auto"/>
            <w:vAlign w:val="center"/>
          </w:tcPr>
          <w:p w14:paraId="17E5F3CA" w14:textId="77777777" w:rsidR="0095674A" w:rsidRPr="000B2926" w:rsidRDefault="0095674A" w:rsidP="00896FB1">
            <w:pPr>
              <w:jc w:val="center"/>
            </w:pPr>
            <w:r w:rsidRPr="000B2926">
              <w:rPr>
                <w:lang w:val="nl-BE"/>
              </w:rPr>
              <w:t>0</w:t>
            </w:r>
          </w:p>
        </w:tc>
        <w:tc>
          <w:tcPr>
            <w:tcW w:w="992" w:type="dxa"/>
            <w:shd w:val="clear" w:color="auto" w:fill="auto"/>
            <w:vAlign w:val="center"/>
          </w:tcPr>
          <w:p w14:paraId="6BC63C09" w14:textId="77777777" w:rsidR="0095674A" w:rsidRPr="000B2926" w:rsidRDefault="0095674A" w:rsidP="00896FB1">
            <w:pPr>
              <w:jc w:val="center"/>
            </w:pPr>
            <w:r w:rsidRPr="000B2926">
              <w:rPr>
                <w:lang w:val="nl-BE"/>
              </w:rPr>
              <w:t>0</w:t>
            </w:r>
          </w:p>
        </w:tc>
        <w:tc>
          <w:tcPr>
            <w:tcW w:w="1242" w:type="dxa"/>
            <w:shd w:val="clear" w:color="auto" w:fill="auto"/>
            <w:vAlign w:val="center"/>
          </w:tcPr>
          <w:p w14:paraId="2EFA1331" w14:textId="77777777" w:rsidR="0095674A" w:rsidRPr="000B2926" w:rsidRDefault="0095674A" w:rsidP="00896FB1">
            <w:pPr>
              <w:jc w:val="center"/>
            </w:pPr>
            <w:r w:rsidRPr="000B2926">
              <w:rPr>
                <w:lang w:val="nl-BE"/>
              </w:rPr>
              <w:t>0</w:t>
            </w:r>
          </w:p>
        </w:tc>
      </w:tr>
      <w:tr w:rsidR="000B2926" w:rsidRPr="000B2926" w14:paraId="499013C6" w14:textId="77777777" w:rsidTr="00896FB1">
        <w:tc>
          <w:tcPr>
            <w:tcW w:w="3152" w:type="dxa"/>
            <w:shd w:val="clear" w:color="auto" w:fill="D9D9D9" w:themeFill="background1" w:themeFillShade="D9"/>
            <w:vAlign w:val="center"/>
          </w:tcPr>
          <w:p w14:paraId="1D13406E" w14:textId="77777777" w:rsidR="0095674A" w:rsidRPr="000B2926" w:rsidRDefault="0095674A" w:rsidP="00896FB1">
            <w:pPr>
              <w:tabs>
                <w:tab w:val="num" w:pos="1260"/>
              </w:tabs>
              <w:spacing w:after="0"/>
              <w:jc w:val="left"/>
              <w:rPr>
                <w:rFonts w:cstheme="minorHAnsi"/>
                <w:b/>
                <w:bCs/>
              </w:rPr>
            </w:pPr>
            <w:r w:rsidRPr="000B2926">
              <w:rPr>
                <w:rFonts w:cstheme="minorHAnsi"/>
                <w:b/>
                <w:bCs/>
              </w:rPr>
              <w:t>Andere</w:t>
            </w:r>
          </w:p>
        </w:tc>
        <w:tc>
          <w:tcPr>
            <w:tcW w:w="851" w:type="dxa"/>
            <w:shd w:val="clear" w:color="auto" w:fill="auto"/>
            <w:vAlign w:val="center"/>
          </w:tcPr>
          <w:p w14:paraId="069B7762" w14:textId="77777777" w:rsidR="0095674A" w:rsidRPr="000B2926" w:rsidRDefault="0095674A" w:rsidP="00896FB1">
            <w:pPr>
              <w:jc w:val="center"/>
            </w:pPr>
            <w:r w:rsidRPr="000B2926">
              <w:rPr>
                <w:lang w:val="nl-BE"/>
              </w:rPr>
              <w:t>0</w:t>
            </w:r>
          </w:p>
        </w:tc>
        <w:tc>
          <w:tcPr>
            <w:tcW w:w="850" w:type="dxa"/>
            <w:shd w:val="clear" w:color="auto" w:fill="auto"/>
            <w:vAlign w:val="center"/>
          </w:tcPr>
          <w:p w14:paraId="153F9FA7" w14:textId="77777777" w:rsidR="0095674A" w:rsidRPr="000B2926" w:rsidRDefault="0095674A" w:rsidP="00896FB1">
            <w:pPr>
              <w:jc w:val="center"/>
            </w:pPr>
            <w:r w:rsidRPr="000B2926">
              <w:rPr>
                <w:lang w:val="nl-BE"/>
              </w:rPr>
              <w:t>0</w:t>
            </w:r>
          </w:p>
        </w:tc>
        <w:tc>
          <w:tcPr>
            <w:tcW w:w="851" w:type="dxa"/>
            <w:shd w:val="clear" w:color="auto" w:fill="auto"/>
            <w:vAlign w:val="center"/>
          </w:tcPr>
          <w:p w14:paraId="44DC9439" w14:textId="77777777" w:rsidR="0095674A" w:rsidRPr="000B2926" w:rsidRDefault="0095674A" w:rsidP="00896FB1">
            <w:pPr>
              <w:jc w:val="center"/>
            </w:pPr>
            <w:r w:rsidRPr="000B2926">
              <w:rPr>
                <w:lang w:val="nl-BE"/>
              </w:rPr>
              <w:t>0</w:t>
            </w:r>
          </w:p>
        </w:tc>
        <w:tc>
          <w:tcPr>
            <w:tcW w:w="992" w:type="dxa"/>
            <w:shd w:val="clear" w:color="auto" w:fill="auto"/>
            <w:vAlign w:val="center"/>
          </w:tcPr>
          <w:p w14:paraId="5D2F1E48" w14:textId="77777777" w:rsidR="0095674A" w:rsidRPr="000B2926" w:rsidRDefault="0095674A" w:rsidP="00896FB1">
            <w:pPr>
              <w:jc w:val="center"/>
            </w:pPr>
            <w:r w:rsidRPr="000B2926">
              <w:rPr>
                <w:lang w:val="nl-BE"/>
              </w:rPr>
              <w:t>0</w:t>
            </w:r>
          </w:p>
        </w:tc>
        <w:tc>
          <w:tcPr>
            <w:tcW w:w="1242" w:type="dxa"/>
            <w:shd w:val="clear" w:color="auto" w:fill="auto"/>
            <w:vAlign w:val="center"/>
          </w:tcPr>
          <w:p w14:paraId="73A9863F" w14:textId="77777777" w:rsidR="0095674A" w:rsidRPr="000B2926" w:rsidRDefault="0095674A" w:rsidP="00896FB1">
            <w:pPr>
              <w:jc w:val="center"/>
            </w:pPr>
            <w:r w:rsidRPr="000B2926">
              <w:rPr>
                <w:lang w:val="nl-BE"/>
              </w:rPr>
              <w:t>0</w:t>
            </w:r>
          </w:p>
        </w:tc>
      </w:tr>
      <w:tr w:rsidR="000B2926" w:rsidRPr="000B2926" w14:paraId="509BD3E7" w14:textId="77777777" w:rsidTr="00896FB1">
        <w:tc>
          <w:tcPr>
            <w:tcW w:w="3152" w:type="dxa"/>
            <w:shd w:val="clear" w:color="auto" w:fill="D9D9D9" w:themeFill="background1" w:themeFillShade="D9"/>
            <w:vAlign w:val="center"/>
          </w:tcPr>
          <w:p w14:paraId="37537A8E" w14:textId="77777777" w:rsidR="0095674A" w:rsidRPr="000B2926" w:rsidRDefault="0095674A" w:rsidP="00896FB1">
            <w:pPr>
              <w:tabs>
                <w:tab w:val="num" w:pos="1260"/>
              </w:tabs>
              <w:spacing w:after="0"/>
              <w:jc w:val="center"/>
              <w:rPr>
                <w:rFonts w:cstheme="minorHAnsi"/>
                <w:b/>
                <w:bCs/>
              </w:rPr>
            </w:pPr>
            <w:r w:rsidRPr="000B2926">
              <w:rPr>
                <w:rFonts w:cstheme="minorHAnsi"/>
                <w:b/>
                <w:bCs/>
              </w:rPr>
              <w:t>Totaal burgers</w:t>
            </w:r>
          </w:p>
        </w:tc>
        <w:tc>
          <w:tcPr>
            <w:tcW w:w="851" w:type="dxa"/>
            <w:shd w:val="clear" w:color="auto" w:fill="auto"/>
            <w:vAlign w:val="center"/>
          </w:tcPr>
          <w:p w14:paraId="18917B72" w14:textId="77777777" w:rsidR="0095674A" w:rsidRPr="000B2926" w:rsidRDefault="0095674A" w:rsidP="00896FB1">
            <w:pPr>
              <w:jc w:val="center"/>
              <w:rPr>
                <w:b/>
                <w:bCs/>
              </w:rPr>
            </w:pPr>
            <w:r w:rsidRPr="000B2926">
              <w:rPr>
                <w:b/>
                <w:bCs/>
                <w:lang w:val="nl-BE"/>
              </w:rPr>
              <w:t>0</w:t>
            </w:r>
          </w:p>
        </w:tc>
        <w:tc>
          <w:tcPr>
            <w:tcW w:w="850" w:type="dxa"/>
            <w:shd w:val="clear" w:color="auto" w:fill="auto"/>
            <w:vAlign w:val="center"/>
          </w:tcPr>
          <w:p w14:paraId="2039806F" w14:textId="77777777" w:rsidR="0095674A" w:rsidRPr="000B2926" w:rsidRDefault="0095674A" w:rsidP="00896FB1">
            <w:pPr>
              <w:jc w:val="center"/>
              <w:rPr>
                <w:b/>
                <w:bCs/>
              </w:rPr>
            </w:pPr>
            <w:r w:rsidRPr="000B2926">
              <w:rPr>
                <w:b/>
                <w:bCs/>
                <w:lang w:val="nl-BE"/>
              </w:rPr>
              <w:t>0</w:t>
            </w:r>
          </w:p>
        </w:tc>
        <w:tc>
          <w:tcPr>
            <w:tcW w:w="851" w:type="dxa"/>
            <w:shd w:val="clear" w:color="auto" w:fill="auto"/>
            <w:vAlign w:val="center"/>
          </w:tcPr>
          <w:p w14:paraId="5900E8C1" w14:textId="77777777" w:rsidR="0095674A" w:rsidRPr="000B2926" w:rsidRDefault="0095674A" w:rsidP="00896FB1">
            <w:pPr>
              <w:jc w:val="center"/>
              <w:rPr>
                <w:b/>
                <w:bCs/>
              </w:rPr>
            </w:pPr>
            <w:r w:rsidRPr="000B2926">
              <w:rPr>
                <w:b/>
                <w:bCs/>
                <w:lang w:val="nl-BE"/>
              </w:rPr>
              <w:t>0</w:t>
            </w:r>
          </w:p>
        </w:tc>
        <w:tc>
          <w:tcPr>
            <w:tcW w:w="992" w:type="dxa"/>
            <w:shd w:val="clear" w:color="auto" w:fill="auto"/>
            <w:vAlign w:val="center"/>
          </w:tcPr>
          <w:p w14:paraId="12EE2A6E" w14:textId="77777777" w:rsidR="0095674A" w:rsidRPr="000B2926" w:rsidRDefault="0095674A" w:rsidP="00896FB1">
            <w:pPr>
              <w:jc w:val="center"/>
              <w:rPr>
                <w:b/>
                <w:bCs/>
              </w:rPr>
            </w:pPr>
            <w:r w:rsidRPr="000B2926">
              <w:rPr>
                <w:b/>
                <w:bCs/>
                <w:lang w:val="nl-BE"/>
              </w:rPr>
              <w:t>0</w:t>
            </w:r>
          </w:p>
        </w:tc>
        <w:tc>
          <w:tcPr>
            <w:tcW w:w="1242" w:type="dxa"/>
            <w:shd w:val="clear" w:color="auto" w:fill="auto"/>
            <w:vAlign w:val="center"/>
          </w:tcPr>
          <w:p w14:paraId="55DE6A2B" w14:textId="77777777" w:rsidR="0095674A" w:rsidRPr="000B2926" w:rsidRDefault="0095674A" w:rsidP="00896FB1">
            <w:pPr>
              <w:jc w:val="center"/>
              <w:rPr>
                <w:b/>
                <w:bCs/>
              </w:rPr>
            </w:pPr>
            <w:r w:rsidRPr="000B2926">
              <w:rPr>
                <w:b/>
                <w:bCs/>
                <w:lang w:val="nl-BE"/>
              </w:rPr>
              <w:t>0</w:t>
            </w:r>
          </w:p>
        </w:tc>
      </w:tr>
    </w:tbl>
    <w:p w14:paraId="051D2E6C" w14:textId="77777777" w:rsidR="0036410C" w:rsidRPr="000B2926" w:rsidRDefault="0036410C" w:rsidP="0036410C">
      <w:pPr>
        <w:spacing w:after="0"/>
        <w:ind w:left="1800"/>
      </w:pPr>
      <w:r w:rsidRPr="000B2926">
        <w:rPr>
          <w:i/>
        </w:rPr>
        <w:t xml:space="preserve"> </w:t>
      </w:r>
    </w:p>
    <w:p w14:paraId="4B8A8F1E" w14:textId="77777777" w:rsidR="0036410C" w:rsidRPr="000B2926" w:rsidRDefault="0036410C" w:rsidP="00DC5900">
      <w:pPr>
        <w:numPr>
          <w:ilvl w:val="2"/>
          <w:numId w:val="118"/>
        </w:numPr>
        <w:spacing w:after="0" w:line="240" w:lineRule="auto"/>
        <w:ind w:left="1843" w:hanging="425"/>
        <w:jc w:val="left"/>
        <w:rPr>
          <w:b/>
          <w:bCs/>
        </w:rPr>
      </w:pPr>
      <w:r w:rsidRPr="000B2926">
        <w:rPr>
          <w:b/>
          <w:bCs/>
        </w:rPr>
        <w:t>Totaal personeel (militair/burger).</w:t>
      </w:r>
      <w:r w:rsidRPr="000B2926">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0B2926" w:rsidRPr="000B2926" w14:paraId="570A4D33" w14:textId="77777777" w:rsidTr="005C21C3">
        <w:tc>
          <w:tcPr>
            <w:tcW w:w="4366" w:type="dxa"/>
            <w:shd w:val="clear" w:color="auto" w:fill="D9D9D9" w:themeFill="background1" w:themeFillShade="D9"/>
          </w:tcPr>
          <w:p w14:paraId="1DA16058" w14:textId="77777777" w:rsidR="0036410C" w:rsidRPr="000B2926" w:rsidRDefault="0036410C" w:rsidP="005C21C3">
            <w:pPr>
              <w:tabs>
                <w:tab w:val="num" w:pos="1260"/>
              </w:tabs>
              <w:spacing w:after="0"/>
              <w:rPr>
                <w:rFonts w:cstheme="minorHAnsi"/>
                <w:lang w:val="nl-BE"/>
              </w:rPr>
            </w:pPr>
            <w:r w:rsidRPr="000B2926">
              <w:rPr>
                <w:rFonts w:cstheme="minorHAnsi"/>
                <w:lang w:val="nl-BE"/>
              </w:rPr>
              <w:t>Totaal aantal forfaitaire dagen werknemers</w:t>
            </w:r>
          </w:p>
        </w:tc>
        <w:tc>
          <w:tcPr>
            <w:tcW w:w="708" w:type="dxa"/>
            <w:shd w:val="clear" w:color="auto" w:fill="auto"/>
            <w:vAlign w:val="center"/>
          </w:tcPr>
          <w:p w14:paraId="52F9DFC4" w14:textId="77777777" w:rsidR="0036410C" w:rsidRPr="000B2926" w:rsidRDefault="0095674A" w:rsidP="005C21C3">
            <w:pPr>
              <w:tabs>
                <w:tab w:val="num" w:pos="1260"/>
              </w:tabs>
              <w:spacing w:after="0"/>
              <w:jc w:val="center"/>
              <w:rPr>
                <w:lang w:val="nl-BE"/>
              </w:rPr>
            </w:pPr>
            <w:r w:rsidRPr="000B2926">
              <w:rPr>
                <w:lang w:val="nl-BE"/>
              </w:rPr>
              <w:t>0</w:t>
            </w:r>
          </w:p>
        </w:tc>
      </w:tr>
    </w:tbl>
    <w:p w14:paraId="4140860D" w14:textId="77777777" w:rsidR="0036410C" w:rsidRPr="000B2926" w:rsidRDefault="0036410C" w:rsidP="0036410C">
      <w:pPr>
        <w:spacing w:after="0"/>
        <w:ind w:left="1843"/>
        <w:rPr>
          <w:lang w:val="nl-BE"/>
        </w:rPr>
      </w:pPr>
    </w:p>
    <w:p w14:paraId="63638978" w14:textId="77777777" w:rsidR="0036410C" w:rsidRPr="000B2926" w:rsidRDefault="0036410C" w:rsidP="00DC5900">
      <w:pPr>
        <w:numPr>
          <w:ilvl w:val="1"/>
          <w:numId w:val="118"/>
        </w:numPr>
        <w:spacing w:after="0" w:line="240" w:lineRule="auto"/>
        <w:ind w:left="1440"/>
        <w:jc w:val="left"/>
        <w:rPr>
          <w:b/>
          <w:lang w:val="nl-BE"/>
        </w:rPr>
      </w:pPr>
      <w:r w:rsidRPr="000B2926">
        <w:rPr>
          <w:b/>
          <w:u w:val="single"/>
          <w:lang w:val="nl-BE"/>
        </w:rPr>
        <w:t>Globale ernstgraad van het beschouwde jaar en de twee vorige jaren</w:t>
      </w:r>
    </w:p>
    <w:p w14:paraId="7C9DBE3F" w14:textId="77777777" w:rsidR="0036410C" w:rsidRPr="000B2926" w:rsidRDefault="0036410C" w:rsidP="0036410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0B2926" w:rsidRPr="000B2926" w14:paraId="4E105F0B" w14:textId="77777777" w:rsidTr="005C21C3">
        <w:tc>
          <w:tcPr>
            <w:tcW w:w="2880" w:type="dxa"/>
            <w:shd w:val="clear" w:color="auto" w:fill="auto"/>
          </w:tcPr>
          <w:p w14:paraId="4A98682E" w14:textId="77777777" w:rsidR="0036410C" w:rsidRPr="000B2926" w:rsidRDefault="0036410C" w:rsidP="005C21C3">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3E178C3" w14:textId="5AF9F8D0" w:rsidR="0036410C" w:rsidRPr="000B2926" w:rsidRDefault="0095674A" w:rsidP="005C21C3">
            <w:pPr>
              <w:spacing w:after="0"/>
              <w:jc w:val="center"/>
              <w:rPr>
                <w:lang w:val="nl-BE"/>
              </w:rPr>
            </w:pPr>
            <w:r w:rsidRPr="000B2926">
              <w:rPr>
                <w:lang w:val="nl-BE"/>
              </w:rPr>
              <w:t>Jaar X-2(202</w:t>
            </w:r>
            <w:r w:rsidR="00896FB1" w:rsidRPr="000B2926">
              <w:rPr>
                <w:lang w:val="nl-BE"/>
              </w:rPr>
              <w:t>1</w:t>
            </w:r>
            <w:r w:rsidR="0036410C" w:rsidRPr="000B2926">
              <w:rPr>
                <w:lang w:val="nl-BE"/>
              </w:rPr>
              <w:t>)</w:t>
            </w:r>
          </w:p>
        </w:tc>
        <w:tc>
          <w:tcPr>
            <w:tcW w:w="1800" w:type="dxa"/>
            <w:tcBorders>
              <w:top w:val="single" w:sz="4" w:space="0" w:color="auto"/>
              <w:bottom w:val="single" w:sz="4" w:space="0" w:color="auto"/>
            </w:tcBorders>
            <w:shd w:val="clear" w:color="auto" w:fill="D9D9D9" w:themeFill="background1" w:themeFillShade="D9"/>
          </w:tcPr>
          <w:p w14:paraId="0BE2B8B2" w14:textId="0FF3B27C" w:rsidR="0036410C" w:rsidRPr="000B2926" w:rsidRDefault="0095674A" w:rsidP="005C21C3">
            <w:pPr>
              <w:spacing w:after="0"/>
              <w:jc w:val="center"/>
              <w:rPr>
                <w:lang w:val="nl-BE"/>
              </w:rPr>
            </w:pPr>
            <w:r w:rsidRPr="000B2926">
              <w:rPr>
                <w:lang w:val="nl-BE"/>
              </w:rPr>
              <w:t>Jaar X-1(202</w:t>
            </w:r>
            <w:r w:rsidR="00896FB1" w:rsidRPr="000B2926">
              <w:rPr>
                <w:lang w:val="nl-BE"/>
              </w:rPr>
              <w:t>2</w:t>
            </w:r>
            <w:r w:rsidR="0036410C" w:rsidRPr="000B2926">
              <w:rPr>
                <w:lang w:val="nl-BE"/>
              </w:rPr>
              <w:t>)</w:t>
            </w:r>
          </w:p>
        </w:tc>
        <w:tc>
          <w:tcPr>
            <w:tcW w:w="1620" w:type="dxa"/>
            <w:tcBorders>
              <w:top w:val="single" w:sz="4" w:space="0" w:color="auto"/>
              <w:bottom w:val="single" w:sz="4" w:space="0" w:color="auto"/>
            </w:tcBorders>
            <w:shd w:val="clear" w:color="auto" w:fill="D9D9D9" w:themeFill="background1" w:themeFillShade="D9"/>
          </w:tcPr>
          <w:p w14:paraId="13D42EB4" w14:textId="192EE2E9" w:rsidR="0036410C" w:rsidRPr="000B2926" w:rsidRDefault="0095674A" w:rsidP="005C21C3">
            <w:pPr>
              <w:spacing w:after="0"/>
              <w:jc w:val="center"/>
              <w:rPr>
                <w:lang w:val="nl-BE"/>
              </w:rPr>
            </w:pPr>
            <w:r w:rsidRPr="000B2926">
              <w:rPr>
                <w:lang w:val="nl-BE"/>
              </w:rPr>
              <w:t>Jaar X(202</w:t>
            </w:r>
            <w:r w:rsidR="00896FB1" w:rsidRPr="000B2926">
              <w:rPr>
                <w:lang w:val="nl-BE"/>
              </w:rPr>
              <w:t>3</w:t>
            </w:r>
            <w:r w:rsidR="0036410C" w:rsidRPr="000B2926">
              <w:rPr>
                <w:lang w:val="nl-BE"/>
              </w:rPr>
              <w:t>)</w:t>
            </w:r>
          </w:p>
        </w:tc>
      </w:tr>
      <w:tr w:rsidR="000B2926" w:rsidRPr="000B2926" w14:paraId="4FA7304D" w14:textId="77777777" w:rsidTr="005C21C3">
        <w:tc>
          <w:tcPr>
            <w:tcW w:w="2880" w:type="dxa"/>
            <w:tcBorders>
              <w:top w:val="single" w:sz="4" w:space="0" w:color="auto"/>
              <w:left w:val="single" w:sz="4" w:space="0" w:color="auto"/>
            </w:tcBorders>
            <w:shd w:val="clear" w:color="auto" w:fill="D9D9D9" w:themeFill="background1" w:themeFillShade="D9"/>
          </w:tcPr>
          <w:p w14:paraId="651B16EA" w14:textId="77777777" w:rsidR="0036410C" w:rsidRPr="000B2926" w:rsidRDefault="0036410C" w:rsidP="005C21C3">
            <w:pPr>
              <w:spacing w:after="0"/>
              <w:rPr>
                <w:lang w:val="nl-BE"/>
              </w:rPr>
            </w:pPr>
            <w:r w:rsidRPr="000B2926">
              <w:rPr>
                <w:lang w:val="nl-BE"/>
              </w:rPr>
              <w:t>GEg</w:t>
            </w:r>
          </w:p>
        </w:tc>
        <w:tc>
          <w:tcPr>
            <w:tcW w:w="1800" w:type="dxa"/>
            <w:tcBorders>
              <w:top w:val="single" w:sz="4" w:space="0" w:color="auto"/>
            </w:tcBorders>
            <w:shd w:val="clear" w:color="auto" w:fill="auto"/>
          </w:tcPr>
          <w:p w14:paraId="5B4AFAC1" w14:textId="2C795541" w:rsidR="0036410C" w:rsidRPr="000B2926" w:rsidRDefault="0095674A" w:rsidP="005C21C3">
            <w:pPr>
              <w:spacing w:after="0"/>
              <w:jc w:val="center"/>
              <w:rPr>
                <w:b/>
                <w:lang w:val="nl-BE"/>
              </w:rPr>
            </w:pPr>
            <w:r w:rsidRPr="000B2926">
              <w:rPr>
                <w:b/>
                <w:lang w:val="nl-BE"/>
              </w:rPr>
              <w:t>0</w:t>
            </w:r>
            <w:r w:rsidR="00896FB1" w:rsidRPr="000B2926">
              <w:rPr>
                <w:b/>
                <w:lang w:val="nl-BE"/>
              </w:rPr>
              <w:t>,08</w:t>
            </w:r>
          </w:p>
        </w:tc>
        <w:tc>
          <w:tcPr>
            <w:tcW w:w="1800" w:type="dxa"/>
            <w:tcBorders>
              <w:top w:val="single" w:sz="4" w:space="0" w:color="auto"/>
            </w:tcBorders>
            <w:shd w:val="clear" w:color="auto" w:fill="auto"/>
          </w:tcPr>
          <w:p w14:paraId="66829F98" w14:textId="597A5C67" w:rsidR="0036410C" w:rsidRPr="000B2926" w:rsidRDefault="0095674A" w:rsidP="005C21C3">
            <w:pPr>
              <w:spacing w:after="0"/>
              <w:jc w:val="center"/>
              <w:rPr>
                <w:b/>
                <w:lang w:val="nl-BE"/>
              </w:rPr>
            </w:pPr>
            <w:r w:rsidRPr="000B2926">
              <w:rPr>
                <w:b/>
                <w:lang w:val="nl-BE"/>
              </w:rPr>
              <w:t>0</w:t>
            </w:r>
            <w:r w:rsidR="00896FB1" w:rsidRPr="000B2926">
              <w:rPr>
                <w:b/>
                <w:lang w:val="nl-BE"/>
              </w:rPr>
              <w:t>,08</w:t>
            </w:r>
          </w:p>
        </w:tc>
        <w:tc>
          <w:tcPr>
            <w:tcW w:w="1620" w:type="dxa"/>
            <w:tcBorders>
              <w:top w:val="single" w:sz="4" w:space="0" w:color="auto"/>
            </w:tcBorders>
            <w:shd w:val="clear" w:color="auto" w:fill="auto"/>
          </w:tcPr>
          <w:p w14:paraId="3C31701F" w14:textId="53AF3CEA" w:rsidR="0036410C" w:rsidRPr="000B2926" w:rsidRDefault="0095674A" w:rsidP="005C21C3">
            <w:pPr>
              <w:spacing w:after="0"/>
              <w:jc w:val="center"/>
              <w:rPr>
                <w:b/>
                <w:lang w:val="nl-BE"/>
              </w:rPr>
            </w:pPr>
            <w:r w:rsidRPr="000B2926">
              <w:rPr>
                <w:b/>
                <w:lang w:val="nl-BE"/>
              </w:rPr>
              <w:t>0</w:t>
            </w:r>
            <w:r w:rsidR="00896FB1" w:rsidRPr="000B2926">
              <w:rPr>
                <w:b/>
                <w:lang w:val="nl-BE"/>
              </w:rPr>
              <w:t>,08</w:t>
            </w:r>
          </w:p>
        </w:tc>
      </w:tr>
    </w:tbl>
    <w:p w14:paraId="5BF4C80C" w14:textId="77777777" w:rsidR="0036410C" w:rsidRPr="000B2926" w:rsidRDefault="0036410C" w:rsidP="0036410C">
      <w:pPr>
        <w:spacing w:after="0"/>
        <w:rPr>
          <w:lang w:val="nl-BE"/>
        </w:rPr>
      </w:pPr>
    </w:p>
    <w:p w14:paraId="58AB588A" w14:textId="77777777" w:rsidR="0036410C" w:rsidRPr="000B2926" w:rsidRDefault="0036410C" w:rsidP="0036410C">
      <w:pPr>
        <w:spacing w:after="0"/>
        <w:ind w:left="1418"/>
        <w:rPr>
          <w:lang w:val="nl-BE"/>
        </w:rPr>
      </w:pPr>
      <w:r w:rsidRPr="000B2926">
        <w:rPr>
          <w:lang w:val="nl-BE"/>
        </w:rPr>
        <w:t>Globale ernstgraad (Eg) = (Aantal dagen AGR + aantal forfaitaire dagen) x 1000/Totaal uren blootstelling.</w:t>
      </w:r>
    </w:p>
    <w:p w14:paraId="40707A5A" w14:textId="77777777" w:rsidR="0036410C" w:rsidRPr="000B2926" w:rsidRDefault="0036410C" w:rsidP="0036410C">
      <w:pPr>
        <w:spacing w:after="0"/>
        <w:rPr>
          <w:lang w:val="nl-BE"/>
        </w:rPr>
      </w:pPr>
    </w:p>
    <w:p w14:paraId="3612AED4" w14:textId="77777777" w:rsidR="0036410C" w:rsidRPr="000B2926" w:rsidRDefault="0036410C" w:rsidP="00DC5900">
      <w:pPr>
        <w:numPr>
          <w:ilvl w:val="0"/>
          <w:numId w:val="116"/>
        </w:numPr>
        <w:spacing w:after="0" w:line="240" w:lineRule="auto"/>
        <w:ind w:left="360"/>
        <w:jc w:val="left"/>
        <w:rPr>
          <w:lang w:val="nl-BE"/>
        </w:rPr>
      </w:pPr>
      <w:r w:rsidRPr="000B2926">
        <w:rPr>
          <w:b/>
          <w:u w:val="single"/>
          <w:lang w:val="nl-BE"/>
        </w:rPr>
        <w:t>Inlichtingen betreffende de ongevallen op de weg naar en van het werk</w:t>
      </w:r>
    </w:p>
    <w:p w14:paraId="05C9D695" w14:textId="77777777" w:rsidR="0036410C" w:rsidRPr="000B2926" w:rsidRDefault="0036410C" w:rsidP="0036410C">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0B2926" w:rsidRPr="000B2926" w14:paraId="621F052F" w14:textId="77777777" w:rsidTr="005C21C3">
        <w:tc>
          <w:tcPr>
            <w:tcW w:w="4016" w:type="dxa"/>
            <w:tcBorders>
              <w:right w:val="single" w:sz="4" w:space="0" w:color="auto"/>
            </w:tcBorders>
          </w:tcPr>
          <w:p w14:paraId="2B39C442" w14:textId="77777777" w:rsidR="0036410C" w:rsidRPr="000B2926" w:rsidRDefault="0036410C" w:rsidP="005C21C3">
            <w:pPr>
              <w:spacing w:after="0"/>
              <w:rPr>
                <w:lang w:val="nl-BE"/>
              </w:rPr>
            </w:pPr>
            <w:r w:rsidRPr="000B2926">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22ADF4E" w14:textId="77777777" w:rsidR="0036410C" w:rsidRPr="000B2926" w:rsidRDefault="0095674A" w:rsidP="005C21C3">
            <w:pPr>
              <w:spacing w:after="0"/>
              <w:jc w:val="center"/>
              <w:rPr>
                <w:lang w:val="nl-BE"/>
              </w:rPr>
            </w:pPr>
            <w:r w:rsidRPr="000B2926">
              <w:rPr>
                <w:lang w:val="nl-BE"/>
              </w:rPr>
              <w:t>1</w:t>
            </w:r>
          </w:p>
        </w:tc>
        <w:tc>
          <w:tcPr>
            <w:tcW w:w="845" w:type="dxa"/>
            <w:tcBorders>
              <w:left w:val="single" w:sz="4" w:space="0" w:color="auto"/>
              <w:right w:val="single" w:sz="4" w:space="0" w:color="auto"/>
            </w:tcBorders>
          </w:tcPr>
          <w:p w14:paraId="21C5B08B" w14:textId="77777777" w:rsidR="0036410C" w:rsidRPr="000B2926" w:rsidRDefault="0036410C" w:rsidP="005C21C3">
            <w:pPr>
              <w:spacing w:after="0"/>
            </w:pPr>
            <w:r w:rsidRPr="000B2926">
              <w:t>waarvan</w:t>
            </w:r>
          </w:p>
        </w:tc>
        <w:tc>
          <w:tcPr>
            <w:tcW w:w="431" w:type="dxa"/>
            <w:tcBorders>
              <w:top w:val="single" w:sz="4" w:space="0" w:color="auto"/>
              <w:left w:val="single" w:sz="4" w:space="0" w:color="auto"/>
              <w:bottom w:val="single" w:sz="4" w:space="0" w:color="auto"/>
              <w:right w:val="single" w:sz="4" w:space="0" w:color="auto"/>
            </w:tcBorders>
            <w:vAlign w:val="center"/>
          </w:tcPr>
          <w:p w14:paraId="38128BFA" w14:textId="77777777" w:rsidR="0036410C" w:rsidRPr="000B2926" w:rsidRDefault="0095674A" w:rsidP="005C21C3">
            <w:pPr>
              <w:spacing w:after="0"/>
              <w:jc w:val="center"/>
            </w:pPr>
            <w:r w:rsidRPr="000B2926">
              <w:t>0</w:t>
            </w:r>
          </w:p>
        </w:tc>
        <w:tc>
          <w:tcPr>
            <w:tcW w:w="2205" w:type="dxa"/>
            <w:tcBorders>
              <w:left w:val="single" w:sz="4" w:space="0" w:color="auto"/>
            </w:tcBorders>
          </w:tcPr>
          <w:p w14:paraId="3A90DA99" w14:textId="77777777" w:rsidR="0036410C" w:rsidRPr="000B2926" w:rsidRDefault="0036410C" w:rsidP="005C21C3">
            <w:pPr>
              <w:spacing w:after="0"/>
            </w:pPr>
            <w:r w:rsidRPr="000B2926">
              <w:t>dodelijke.</w:t>
            </w:r>
          </w:p>
        </w:tc>
      </w:tr>
    </w:tbl>
    <w:p w14:paraId="5B16C19A" w14:textId="77777777" w:rsidR="0036410C" w:rsidRPr="000B2926" w:rsidRDefault="0036410C" w:rsidP="0036410C">
      <w:pPr>
        <w:spacing w:after="0"/>
        <w:ind w:left="360"/>
      </w:pPr>
      <w:r w:rsidRPr="000B2926">
        <w:rPr>
          <w:i/>
        </w:rPr>
        <w:t xml:space="preserve"> </w:t>
      </w:r>
    </w:p>
    <w:p w14:paraId="130E0F82" w14:textId="77777777" w:rsidR="0036410C" w:rsidRPr="000B2926" w:rsidRDefault="0036410C" w:rsidP="00DC5900">
      <w:pPr>
        <w:numPr>
          <w:ilvl w:val="0"/>
          <w:numId w:val="116"/>
        </w:numPr>
        <w:spacing w:after="0" w:line="240" w:lineRule="auto"/>
        <w:ind w:left="360"/>
        <w:jc w:val="left"/>
        <w:rPr>
          <w:b/>
          <w:u w:val="single"/>
        </w:rPr>
      </w:pPr>
      <w:r w:rsidRPr="000B2926">
        <w:rPr>
          <w:b/>
          <w:u w:val="single"/>
        </w:rPr>
        <w:t>Inlichtingen betreffende de veiligheid.</w:t>
      </w:r>
    </w:p>
    <w:p w14:paraId="1D75AA8C" w14:textId="77777777" w:rsidR="0036410C" w:rsidRPr="000B2926" w:rsidRDefault="0036410C" w:rsidP="0036410C">
      <w:pPr>
        <w:spacing w:after="0"/>
      </w:pPr>
    </w:p>
    <w:p w14:paraId="461C78CD" w14:textId="77777777" w:rsidR="0036410C" w:rsidRPr="000B2926" w:rsidRDefault="0036410C" w:rsidP="00DC5900">
      <w:pPr>
        <w:numPr>
          <w:ilvl w:val="0"/>
          <w:numId w:val="119"/>
        </w:numPr>
        <w:spacing w:after="0" w:line="240" w:lineRule="auto"/>
        <w:jc w:val="left"/>
        <w:rPr>
          <w:b/>
          <w:lang w:val="nl-BE"/>
        </w:rPr>
      </w:pPr>
      <w:r w:rsidRPr="000B2926">
        <w:rPr>
          <w:b/>
          <w:lang w:val="nl-BE"/>
        </w:rPr>
        <w:t>Maatregelen genomen om de veiligheid te verzekeren.</w:t>
      </w:r>
    </w:p>
    <w:p w14:paraId="4D53364D" w14:textId="77777777" w:rsidR="0036410C" w:rsidRPr="000B2926" w:rsidRDefault="0036410C" w:rsidP="0036410C">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0B2926" w:rsidRPr="000B2926" w14:paraId="017DAF9C" w14:textId="77777777" w:rsidTr="005C21C3">
        <w:tc>
          <w:tcPr>
            <w:tcW w:w="760" w:type="dxa"/>
            <w:tcBorders>
              <w:top w:val="nil"/>
              <w:left w:val="nil"/>
              <w:bottom w:val="single" w:sz="4" w:space="0" w:color="auto"/>
              <w:right w:val="single" w:sz="4" w:space="0" w:color="auto"/>
            </w:tcBorders>
          </w:tcPr>
          <w:p w14:paraId="0C56FC0C" w14:textId="77777777" w:rsidR="0036410C" w:rsidRPr="000B2926" w:rsidRDefault="0036410C"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00100432" w14:textId="77777777" w:rsidR="0036410C" w:rsidRPr="000B2926" w:rsidRDefault="0036410C" w:rsidP="005C21C3">
            <w:pPr>
              <w:spacing w:after="0"/>
              <w:jc w:val="center"/>
            </w:pPr>
            <w:r w:rsidRPr="000B2926">
              <w:t>Getroffen maatregelen</w:t>
            </w:r>
          </w:p>
        </w:tc>
      </w:tr>
      <w:tr w:rsidR="000B2926" w:rsidRPr="000B2926" w14:paraId="75E717B7" w14:textId="77777777" w:rsidTr="005C21C3">
        <w:tc>
          <w:tcPr>
            <w:tcW w:w="760" w:type="dxa"/>
            <w:tcBorders>
              <w:top w:val="single" w:sz="4" w:space="0" w:color="auto"/>
            </w:tcBorders>
            <w:shd w:val="clear" w:color="auto" w:fill="D9D9D9" w:themeFill="background1" w:themeFillShade="D9"/>
            <w:vAlign w:val="center"/>
          </w:tcPr>
          <w:p w14:paraId="4DC6A50D" w14:textId="77777777" w:rsidR="0036410C" w:rsidRPr="000B2926" w:rsidRDefault="0036410C" w:rsidP="005C21C3">
            <w:pPr>
              <w:spacing w:after="0"/>
              <w:jc w:val="center"/>
            </w:pPr>
            <w:r w:rsidRPr="000B2926">
              <w:t>1.</w:t>
            </w:r>
          </w:p>
        </w:tc>
        <w:tc>
          <w:tcPr>
            <w:tcW w:w="7867" w:type="dxa"/>
            <w:shd w:val="clear" w:color="auto" w:fill="auto"/>
            <w:vAlign w:val="center"/>
          </w:tcPr>
          <w:p w14:paraId="58B6BFC0" w14:textId="01DDF8C5" w:rsidR="0036410C" w:rsidRPr="000B2926" w:rsidRDefault="008364BF" w:rsidP="0095674A">
            <w:pPr>
              <w:spacing w:after="0"/>
              <w:rPr>
                <w:lang w:val="nl-BE"/>
              </w:rPr>
            </w:pPr>
            <w:r w:rsidRPr="000B2926">
              <w:rPr>
                <w:lang w:val="nl-BE"/>
              </w:rPr>
              <w:t>Opstellen van een branddossier</w:t>
            </w:r>
          </w:p>
        </w:tc>
      </w:tr>
      <w:tr w:rsidR="000B2926" w:rsidRPr="00BB4A07" w14:paraId="763B99BA" w14:textId="77777777" w:rsidTr="005C21C3">
        <w:tc>
          <w:tcPr>
            <w:tcW w:w="760" w:type="dxa"/>
            <w:shd w:val="clear" w:color="auto" w:fill="D9D9D9" w:themeFill="background1" w:themeFillShade="D9"/>
            <w:vAlign w:val="center"/>
          </w:tcPr>
          <w:p w14:paraId="3D85C80F" w14:textId="77777777" w:rsidR="0036410C" w:rsidRPr="000B2926" w:rsidRDefault="0036410C" w:rsidP="005C21C3">
            <w:pPr>
              <w:spacing w:after="0"/>
              <w:jc w:val="center"/>
            </w:pPr>
            <w:r w:rsidRPr="000B2926">
              <w:t>2.</w:t>
            </w:r>
          </w:p>
        </w:tc>
        <w:tc>
          <w:tcPr>
            <w:tcW w:w="7867" w:type="dxa"/>
            <w:shd w:val="clear" w:color="auto" w:fill="auto"/>
            <w:vAlign w:val="center"/>
          </w:tcPr>
          <w:p w14:paraId="5058B599" w14:textId="3D8FEAEE" w:rsidR="0036410C" w:rsidRPr="000B2926" w:rsidRDefault="008364BF" w:rsidP="005C21C3">
            <w:pPr>
              <w:spacing w:after="0"/>
              <w:rPr>
                <w:lang w:val="nl-BE"/>
              </w:rPr>
            </w:pPr>
            <w:r w:rsidRPr="000B2926">
              <w:rPr>
                <w:lang w:val="nl-BE"/>
              </w:rPr>
              <w:t>Driemaandelijkse controle brandbestrijdingsmiddelen, detectiesystemen en evacuatiemiddelen.</w:t>
            </w:r>
          </w:p>
        </w:tc>
      </w:tr>
      <w:tr w:rsidR="000B2926" w:rsidRPr="000B2926" w14:paraId="22CE846C" w14:textId="77777777" w:rsidTr="005C21C3">
        <w:tc>
          <w:tcPr>
            <w:tcW w:w="760" w:type="dxa"/>
            <w:shd w:val="clear" w:color="auto" w:fill="D9D9D9" w:themeFill="background1" w:themeFillShade="D9"/>
            <w:vAlign w:val="center"/>
          </w:tcPr>
          <w:p w14:paraId="67856B08" w14:textId="77777777" w:rsidR="0036410C" w:rsidRPr="000B2926" w:rsidRDefault="0036410C" w:rsidP="005C21C3">
            <w:pPr>
              <w:spacing w:after="0"/>
              <w:jc w:val="center"/>
            </w:pPr>
            <w:r w:rsidRPr="000B2926">
              <w:t>3.</w:t>
            </w:r>
          </w:p>
        </w:tc>
        <w:tc>
          <w:tcPr>
            <w:tcW w:w="7867" w:type="dxa"/>
            <w:shd w:val="clear" w:color="auto" w:fill="auto"/>
            <w:vAlign w:val="center"/>
          </w:tcPr>
          <w:p w14:paraId="0467F27E" w14:textId="0F426021" w:rsidR="0036410C" w:rsidRPr="000B2926" w:rsidRDefault="008364BF" w:rsidP="005C21C3">
            <w:pPr>
              <w:spacing w:after="0"/>
              <w:rPr>
                <w:lang w:val="nl-BE"/>
              </w:rPr>
            </w:pPr>
            <w:r w:rsidRPr="000B2926">
              <w:rPr>
                <w:lang w:val="nl-BE"/>
              </w:rPr>
              <w:t>Opmaken evacuatieplan</w:t>
            </w:r>
          </w:p>
        </w:tc>
      </w:tr>
      <w:tr w:rsidR="000B2926" w:rsidRPr="000B2926" w14:paraId="1CF155D8" w14:textId="77777777" w:rsidTr="005C21C3">
        <w:tc>
          <w:tcPr>
            <w:tcW w:w="760" w:type="dxa"/>
            <w:shd w:val="clear" w:color="auto" w:fill="D9D9D9" w:themeFill="background1" w:themeFillShade="D9"/>
            <w:vAlign w:val="center"/>
          </w:tcPr>
          <w:p w14:paraId="67BAE2FF" w14:textId="77777777" w:rsidR="0036410C" w:rsidRPr="000B2926" w:rsidRDefault="0036410C" w:rsidP="005C21C3">
            <w:pPr>
              <w:spacing w:after="0"/>
              <w:jc w:val="center"/>
            </w:pPr>
            <w:r w:rsidRPr="000B2926">
              <w:t>4.</w:t>
            </w:r>
          </w:p>
        </w:tc>
        <w:tc>
          <w:tcPr>
            <w:tcW w:w="7867" w:type="dxa"/>
            <w:shd w:val="clear" w:color="auto" w:fill="auto"/>
            <w:vAlign w:val="center"/>
          </w:tcPr>
          <w:p w14:paraId="07A34095" w14:textId="2A427589" w:rsidR="0036410C" w:rsidRPr="000B2926" w:rsidRDefault="0036410C" w:rsidP="005C21C3">
            <w:pPr>
              <w:spacing w:after="0"/>
              <w:rPr>
                <w:lang w:val="nl-BE"/>
              </w:rPr>
            </w:pPr>
          </w:p>
        </w:tc>
      </w:tr>
    </w:tbl>
    <w:p w14:paraId="7176FE68" w14:textId="77777777" w:rsidR="0036410C" w:rsidRPr="000B2926" w:rsidRDefault="0036410C" w:rsidP="0036410C">
      <w:pPr>
        <w:spacing w:after="0"/>
        <w:rPr>
          <w:lang w:val="nl-BE"/>
        </w:rPr>
      </w:pPr>
    </w:p>
    <w:p w14:paraId="7D0ACBCC" w14:textId="77777777" w:rsidR="0036410C" w:rsidRPr="000B2926" w:rsidRDefault="0036410C" w:rsidP="00DC5900">
      <w:pPr>
        <w:numPr>
          <w:ilvl w:val="0"/>
          <w:numId w:val="119"/>
        </w:numPr>
        <w:spacing w:after="0" w:line="240" w:lineRule="auto"/>
        <w:ind w:left="720"/>
        <w:jc w:val="left"/>
        <w:rPr>
          <w:b/>
          <w:lang w:val="nl-BE"/>
        </w:rPr>
      </w:pPr>
      <w:r w:rsidRPr="000B2926">
        <w:rPr>
          <w:b/>
          <w:lang w:val="nl-BE"/>
        </w:rPr>
        <w:t>Voorstellen om de veiligheid te verzekeren die aan het BOC werden voorgelegd, met de vermelding van de gevolgen die eraan gegeven werden.</w:t>
      </w:r>
    </w:p>
    <w:p w14:paraId="2239403B" w14:textId="77777777" w:rsidR="0036410C" w:rsidRPr="000B2926"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B2926" w:rsidRPr="000B2926" w14:paraId="0EE36116" w14:textId="77777777" w:rsidTr="005C21C3">
        <w:tc>
          <w:tcPr>
            <w:tcW w:w="720" w:type="dxa"/>
            <w:tcBorders>
              <w:top w:val="nil"/>
              <w:left w:val="nil"/>
              <w:bottom w:val="single" w:sz="4" w:space="0" w:color="auto"/>
              <w:right w:val="single" w:sz="4" w:space="0" w:color="auto"/>
            </w:tcBorders>
          </w:tcPr>
          <w:p w14:paraId="0961D94D" w14:textId="77777777" w:rsidR="0036410C" w:rsidRPr="000B2926" w:rsidRDefault="0036410C"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9DA057D" w14:textId="77777777" w:rsidR="0036410C" w:rsidRPr="000B2926" w:rsidRDefault="0036410C" w:rsidP="005C21C3">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0C114DD3" w14:textId="77777777" w:rsidR="0036410C" w:rsidRPr="000B2926" w:rsidRDefault="0036410C" w:rsidP="005C21C3">
            <w:pPr>
              <w:spacing w:after="0"/>
              <w:jc w:val="center"/>
            </w:pPr>
            <w:r w:rsidRPr="000B2926">
              <w:t>Gevolgen</w:t>
            </w:r>
          </w:p>
        </w:tc>
      </w:tr>
      <w:tr w:rsidR="000B2926" w:rsidRPr="000B2926" w14:paraId="5DD56AC1" w14:textId="77777777" w:rsidTr="005C21C3">
        <w:tc>
          <w:tcPr>
            <w:tcW w:w="720" w:type="dxa"/>
            <w:tcBorders>
              <w:top w:val="single" w:sz="4" w:space="0" w:color="auto"/>
            </w:tcBorders>
            <w:shd w:val="clear" w:color="auto" w:fill="D9D9D9" w:themeFill="background1" w:themeFillShade="D9"/>
            <w:vAlign w:val="center"/>
          </w:tcPr>
          <w:p w14:paraId="44103CC5" w14:textId="77777777" w:rsidR="0036410C" w:rsidRPr="000B2926" w:rsidRDefault="0036410C" w:rsidP="005C21C3">
            <w:pPr>
              <w:spacing w:after="0"/>
              <w:jc w:val="center"/>
            </w:pPr>
            <w:r w:rsidRPr="000B2926">
              <w:t>1.</w:t>
            </w:r>
          </w:p>
        </w:tc>
        <w:tc>
          <w:tcPr>
            <w:tcW w:w="4865" w:type="dxa"/>
            <w:shd w:val="clear" w:color="auto" w:fill="auto"/>
            <w:vAlign w:val="center"/>
          </w:tcPr>
          <w:p w14:paraId="3DF818C0" w14:textId="7FDE7F9C" w:rsidR="0036410C" w:rsidRPr="000B2926" w:rsidRDefault="008364BF" w:rsidP="005C21C3">
            <w:pPr>
              <w:spacing w:after="0"/>
              <w:rPr>
                <w:lang w:val="nl-BE"/>
              </w:rPr>
            </w:pPr>
            <w:r w:rsidRPr="000B2926">
              <w:rPr>
                <w:lang w:val="nl-BE"/>
              </w:rPr>
              <w:t>Geen</w:t>
            </w:r>
          </w:p>
        </w:tc>
        <w:tc>
          <w:tcPr>
            <w:tcW w:w="3207" w:type="dxa"/>
            <w:shd w:val="clear" w:color="auto" w:fill="auto"/>
            <w:vAlign w:val="center"/>
          </w:tcPr>
          <w:p w14:paraId="71DA46A7" w14:textId="77777777" w:rsidR="0036410C" w:rsidRPr="000B2926" w:rsidRDefault="0036410C" w:rsidP="005C21C3">
            <w:pPr>
              <w:spacing w:after="0"/>
              <w:rPr>
                <w:lang w:val="nl-BE"/>
              </w:rPr>
            </w:pPr>
          </w:p>
        </w:tc>
      </w:tr>
      <w:tr w:rsidR="000B2926" w:rsidRPr="000B2926" w14:paraId="122CDF05" w14:textId="77777777" w:rsidTr="005C21C3">
        <w:tc>
          <w:tcPr>
            <w:tcW w:w="720" w:type="dxa"/>
            <w:shd w:val="clear" w:color="auto" w:fill="D9D9D9" w:themeFill="background1" w:themeFillShade="D9"/>
            <w:vAlign w:val="center"/>
          </w:tcPr>
          <w:p w14:paraId="5F6D5224" w14:textId="77777777" w:rsidR="0036410C" w:rsidRPr="000B2926" w:rsidRDefault="0036410C" w:rsidP="005C21C3">
            <w:pPr>
              <w:spacing w:after="0"/>
              <w:jc w:val="center"/>
            </w:pPr>
            <w:r w:rsidRPr="000B2926">
              <w:t>2.</w:t>
            </w:r>
          </w:p>
        </w:tc>
        <w:tc>
          <w:tcPr>
            <w:tcW w:w="4865" w:type="dxa"/>
            <w:shd w:val="clear" w:color="auto" w:fill="auto"/>
            <w:vAlign w:val="center"/>
          </w:tcPr>
          <w:p w14:paraId="7FF51BB8" w14:textId="77777777" w:rsidR="0036410C" w:rsidRPr="000B2926" w:rsidRDefault="0036410C" w:rsidP="005C21C3">
            <w:pPr>
              <w:spacing w:after="0"/>
            </w:pPr>
          </w:p>
        </w:tc>
        <w:tc>
          <w:tcPr>
            <w:tcW w:w="3207" w:type="dxa"/>
            <w:shd w:val="clear" w:color="auto" w:fill="auto"/>
            <w:vAlign w:val="center"/>
          </w:tcPr>
          <w:p w14:paraId="79357094" w14:textId="77777777" w:rsidR="0036410C" w:rsidRPr="000B2926" w:rsidRDefault="0036410C" w:rsidP="005C21C3">
            <w:pPr>
              <w:spacing w:after="0"/>
            </w:pPr>
          </w:p>
        </w:tc>
      </w:tr>
      <w:tr w:rsidR="000B2926" w:rsidRPr="000B2926" w14:paraId="5F5C6589" w14:textId="77777777" w:rsidTr="005C21C3">
        <w:tc>
          <w:tcPr>
            <w:tcW w:w="720" w:type="dxa"/>
            <w:shd w:val="clear" w:color="auto" w:fill="D9D9D9" w:themeFill="background1" w:themeFillShade="D9"/>
            <w:vAlign w:val="center"/>
          </w:tcPr>
          <w:p w14:paraId="5E748307" w14:textId="77777777" w:rsidR="0036410C" w:rsidRPr="000B2926" w:rsidRDefault="0036410C" w:rsidP="005C21C3">
            <w:pPr>
              <w:spacing w:after="0"/>
              <w:jc w:val="center"/>
            </w:pPr>
            <w:r w:rsidRPr="000B2926">
              <w:t>3.</w:t>
            </w:r>
          </w:p>
        </w:tc>
        <w:tc>
          <w:tcPr>
            <w:tcW w:w="4865" w:type="dxa"/>
            <w:shd w:val="clear" w:color="auto" w:fill="auto"/>
            <w:vAlign w:val="center"/>
          </w:tcPr>
          <w:p w14:paraId="36D396EF" w14:textId="77777777" w:rsidR="0036410C" w:rsidRPr="000B2926" w:rsidRDefault="0036410C" w:rsidP="005C21C3">
            <w:pPr>
              <w:spacing w:after="0"/>
            </w:pPr>
          </w:p>
        </w:tc>
        <w:tc>
          <w:tcPr>
            <w:tcW w:w="3207" w:type="dxa"/>
            <w:shd w:val="clear" w:color="auto" w:fill="auto"/>
            <w:vAlign w:val="center"/>
          </w:tcPr>
          <w:p w14:paraId="6E521E2C" w14:textId="77777777" w:rsidR="0036410C" w:rsidRPr="000B2926" w:rsidRDefault="0036410C" w:rsidP="005C21C3">
            <w:pPr>
              <w:spacing w:after="0"/>
            </w:pPr>
          </w:p>
        </w:tc>
      </w:tr>
      <w:tr w:rsidR="000B2926" w:rsidRPr="000B2926" w14:paraId="11863BA3" w14:textId="77777777" w:rsidTr="005C21C3">
        <w:tc>
          <w:tcPr>
            <w:tcW w:w="720" w:type="dxa"/>
            <w:shd w:val="clear" w:color="auto" w:fill="D9D9D9" w:themeFill="background1" w:themeFillShade="D9"/>
            <w:vAlign w:val="center"/>
          </w:tcPr>
          <w:p w14:paraId="76B013CE" w14:textId="77777777" w:rsidR="0036410C" w:rsidRPr="000B2926" w:rsidRDefault="0036410C" w:rsidP="005C21C3">
            <w:pPr>
              <w:spacing w:after="0"/>
              <w:jc w:val="center"/>
            </w:pPr>
            <w:r w:rsidRPr="000B2926">
              <w:t>4.</w:t>
            </w:r>
          </w:p>
        </w:tc>
        <w:tc>
          <w:tcPr>
            <w:tcW w:w="4865" w:type="dxa"/>
            <w:shd w:val="clear" w:color="auto" w:fill="auto"/>
            <w:vAlign w:val="center"/>
          </w:tcPr>
          <w:p w14:paraId="5BF4BA46" w14:textId="77777777" w:rsidR="0036410C" w:rsidRPr="000B2926" w:rsidRDefault="0036410C" w:rsidP="005C21C3">
            <w:pPr>
              <w:spacing w:after="0"/>
            </w:pPr>
          </w:p>
        </w:tc>
        <w:tc>
          <w:tcPr>
            <w:tcW w:w="3207" w:type="dxa"/>
            <w:shd w:val="clear" w:color="auto" w:fill="auto"/>
            <w:vAlign w:val="center"/>
          </w:tcPr>
          <w:p w14:paraId="569AF3C2" w14:textId="77777777" w:rsidR="0036410C" w:rsidRPr="000B2926" w:rsidRDefault="0036410C" w:rsidP="005C21C3">
            <w:pPr>
              <w:spacing w:after="0"/>
            </w:pPr>
          </w:p>
        </w:tc>
      </w:tr>
      <w:tr w:rsidR="000B2926" w:rsidRPr="000B2926" w14:paraId="77E72CC8" w14:textId="77777777" w:rsidTr="005C21C3">
        <w:tc>
          <w:tcPr>
            <w:tcW w:w="720" w:type="dxa"/>
            <w:shd w:val="clear" w:color="auto" w:fill="D9D9D9" w:themeFill="background1" w:themeFillShade="D9"/>
            <w:vAlign w:val="center"/>
          </w:tcPr>
          <w:p w14:paraId="65AA8DBE" w14:textId="77777777" w:rsidR="0036410C" w:rsidRPr="000B2926" w:rsidRDefault="0036410C" w:rsidP="005C21C3">
            <w:pPr>
              <w:spacing w:after="0"/>
              <w:jc w:val="center"/>
            </w:pPr>
            <w:r w:rsidRPr="000B2926">
              <w:t>5.</w:t>
            </w:r>
          </w:p>
        </w:tc>
        <w:tc>
          <w:tcPr>
            <w:tcW w:w="4865" w:type="dxa"/>
            <w:shd w:val="clear" w:color="auto" w:fill="auto"/>
            <w:vAlign w:val="center"/>
          </w:tcPr>
          <w:p w14:paraId="5B0C8E55" w14:textId="77777777" w:rsidR="0036410C" w:rsidRPr="000B2926" w:rsidRDefault="0036410C" w:rsidP="005C21C3">
            <w:pPr>
              <w:spacing w:after="0"/>
            </w:pPr>
          </w:p>
        </w:tc>
        <w:tc>
          <w:tcPr>
            <w:tcW w:w="3207" w:type="dxa"/>
            <w:shd w:val="clear" w:color="auto" w:fill="auto"/>
            <w:vAlign w:val="center"/>
          </w:tcPr>
          <w:p w14:paraId="0BBD4AB1" w14:textId="77777777" w:rsidR="0036410C" w:rsidRPr="000B2926" w:rsidRDefault="0036410C" w:rsidP="005C21C3">
            <w:pPr>
              <w:spacing w:after="0"/>
            </w:pPr>
          </w:p>
        </w:tc>
      </w:tr>
      <w:tr w:rsidR="000B2926" w:rsidRPr="000B2926" w14:paraId="53774FC3" w14:textId="77777777" w:rsidTr="005C21C3">
        <w:tc>
          <w:tcPr>
            <w:tcW w:w="720" w:type="dxa"/>
            <w:shd w:val="clear" w:color="auto" w:fill="D9D9D9" w:themeFill="background1" w:themeFillShade="D9"/>
            <w:vAlign w:val="center"/>
          </w:tcPr>
          <w:p w14:paraId="7AADF59B" w14:textId="77777777" w:rsidR="0036410C" w:rsidRPr="000B2926" w:rsidRDefault="0036410C" w:rsidP="005C21C3">
            <w:pPr>
              <w:spacing w:after="0"/>
              <w:jc w:val="center"/>
            </w:pPr>
          </w:p>
        </w:tc>
        <w:tc>
          <w:tcPr>
            <w:tcW w:w="4865" w:type="dxa"/>
            <w:shd w:val="clear" w:color="auto" w:fill="auto"/>
            <w:vAlign w:val="center"/>
          </w:tcPr>
          <w:p w14:paraId="7EB42C5F" w14:textId="77777777" w:rsidR="0036410C" w:rsidRPr="000B2926" w:rsidRDefault="0036410C" w:rsidP="005C21C3">
            <w:pPr>
              <w:spacing w:after="0"/>
            </w:pPr>
          </w:p>
        </w:tc>
        <w:tc>
          <w:tcPr>
            <w:tcW w:w="3207" w:type="dxa"/>
            <w:shd w:val="clear" w:color="auto" w:fill="auto"/>
            <w:vAlign w:val="center"/>
          </w:tcPr>
          <w:p w14:paraId="61173C75" w14:textId="77777777" w:rsidR="0036410C" w:rsidRPr="000B2926" w:rsidRDefault="0036410C" w:rsidP="005C21C3">
            <w:pPr>
              <w:spacing w:after="0"/>
            </w:pPr>
          </w:p>
        </w:tc>
      </w:tr>
    </w:tbl>
    <w:p w14:paraId="233BBDF7" w14:textId="77777777" w:rsidR="0036410C" w:rsidRPr="000B2926" w:rsidRDefault="0036410C" w:rsidP="0036410C">
      <w:pPr>
        <w:spacing w:after="0"/>
      </w:pPr>
    </w:p>
    <w:p w14:paraId="45F36334" w14:textId="77777777" w:rsidR="0036410C" w:rsidRPr="000B2926" w:rsidRDefault="0036410C" w:rsidP="00DC5900">
      <w:pPr>
        <w:numPr>
          <w:ilvl w:val="0"/>
          <w:numId w:val="119"/>
        </w:numPr>
        <w:spacing w:after="0" w:line="240" w:lineRule="auto"/>
        <w:ind w:left="720"/>
        <w:jc w:val="left"/>
        <w:rPr>
          <w:b/>
          <w:lang w:val="nl-BE"/>
        </w:rPr>
      </w:pPr>
      <w:r w:rsidRPr="000B2926">
        <w:rPr>
          <w:b/>
          <w:lang w:val="nl-BE"/>
        </w:rPr>
        <w:t>Aantal verplichte bezoeken door erkende organismen.</w:t>
      </w:r>
    </w:p>
    <w:p w14:paraId="25319DC1" w14:textId="77777777" w:rsidR="0036410C" w:rsidRPr="000B2926"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0B2926" w:rsidRPr="000B2926" w14:paraId="3189839A" w14:textId="77777777" w:rsidTr="005C21C3">
        <w:tc>
          <w:tcPr>
            <w:tcW w:w="4667" w:type="dxa"/>
            <w:shd w:val="clear" w:color="auto" w:fill="D9D9D9" w:themeFill="background1" w:themeFillShade="D9"/>
            <w:vAlign w:val="center"/>
          </w:tcPr>
          <w:p w14:paraId="7B7DC31C" w14:textId="77777777" w:rsidR="0036410C" w:rsidRPr="000B2926" w:rsidRDefault="0036410C" w:rsidP="005C21C3">
            <w:pPr>
              <w:spacing w:after="0"/>
              <w:jc w:val="center"/>
              <w:rPr>
                <w:lang w:val="nl-BE"/>
              </w:rPr>
            </w:pPr>
            <w:r w:rsidRPr="000B2926">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22B30CC0" w14:textId="77777777" w:rsidR="0036410C" w:rsidRPr="000B2926" w:rsidRDefault="0036410C" w:rsidP="005C21C3">
            <w:pPr>
              <w:spacing w:after="0"/>
              <w:jc w:val="center"/>
            </w:pPr>
            <w:r w:rsidRPr="000B2926">
              <w:t>Aantal te controleren</w:t>
            </w:r>
          </w:p>
        </w:tc>
        <w:tc>
          <w:tcPr>
            <w:tcW w:w="1620" w:type="dxa"/>
            <w:tcBorders>
              <w:bottom w:val="single" w:sz="4" w:space="0" w:color="auto"/>
            </w:tcBorders>
            <w:shd w:val="clear" w:color="auto" w:fill="D9D9D9" w:themeFill="background1" w:themeFillShade="D9"/>
            <w:vAlign w:val="center"/>
          </w:tcPr>
          <w:p w14:paraId="49FCD3BA" w14:textId="77777777" w:rsidR="0036410C" w:rsidRPr="000B2926" w:rsidRDefault="0036410C" w:rsidP="005C21C3">
            <w:pPr>
              <w:spacing w:after="0"/>
              <w:jc w:val="center"/>
            </w:pPr>
            <w:r w:rsidRPr="000B2926">
              <w:t>Aantal gecontroleerd</w:t>
            </w:r>
          </w:p>
        </w:tc>
        <w:tc>
          <w:tcPr>
            <w:tcW w:w="1052" w:type="dxa"/>
            <w:tcBorders>
              <w:bottom w:val="single" w:sz="4" w:space="0" w:color="auto"/>
            </w:tcBorders>
            <w:shd w:val="clear" w:color="auto" w:fill="D9D9D9" w:themeFill="background1" w:themeFillShade="D9"/>
            <w:vAlign w:val="center"/>
          </w:tcPr>
          <w:p w14:paraId="03536655" w14:textId="77777777" w:rsidR="0036410C" w:rsidRPr="000B2926" w:rsidRDefault="0036410C" w:rsidP="005C21C3">
            <w:pPr>
              <w:spacing w:after="0"/>
              <w:jc w:val="center"/>
            </w:pPr>
            <w:r w:rsidRPr="000B2926">
              <w:t>%</w:t>
            </w:r>
          </w:p>
        </w:tc>
      </w:tr>
      <w:tr w:rsidR="000B2926" w:rsidRPr="000B2926" w14:paraId="72B6F454" w14:textId="77777777" w:rsidTr="005C21C3">
        <w:tc>
          <w:tcPr>
            <w:tcW w:w="4667" w:type="dxa"/>
            <w:shd w:val="clear" w:color="auto" w:fill="D9D9D9" w:themeFill="background1" w:themeFillShade="D9"/>
            <w:vAlign w:val="center"/>
          </w:tcPr>
          <w:p w14:paraId="038A71AF" w14:textId="77777777" w:rsidR="0036410C" w:rsidRPr="000B2926" w:rsidRDefault="0036410C" w:rsidP="005C21C3">
            <w:pPr>
              <w:spacing w:after="0"/>
            </w:pPr>
            <w:r w:rsidRPr="000B2926">
              <w:t>Heftoestellen (liften, kranen, hoogwerkers, …)</w:t>
            </w:r>
          </w:p>
        </w:tc>
        <w:tc>
          <w:tcPr>
            <w:tcW w:w="3073" w:type="dxa"/>
            <w:gridSpan w:val="2"/>
            <w:shd w:val="clear" w:color="auto" w:fill="auto"/>
            <w:vAlign w:val="center"/>
          </w:tcPr>
          <w:p w14:paraId="7137FCAB" w14:textId="77777777" w:rsidR="0036410C" w:rsidRPr="000B2926" w:rsidRDefault="0036410C" w:rsidP="0095674A">
            <w:pPr>
              <w:spacing w:after="0"/>
              <w:jc w:val="left"/>
            </w:pPr>
            <w:r w:rsidRPr="000B2926">
              <w:t>Zie verslag LDPBW</w:t>
            </w:r>
          </w:p>
        </w:tc>
        <w:tc>
          <w:tcPr>
            <w:tcW w:w="1052" w:type="dxa"/>
            <w:shd w:val="clear" w:color="auto" w:fill="auto"/>
            <w:vAlign w:val="center"/>
          </w:tcPr>
          <w:p w14:paraId="0BE531DF" w14:textId="77777777" w:rsidR="0036410C" w:rsidRPr="000B2926" w:rsidRDefault="0036410C" w:rsidP="0095674A">
            <w:pPr>
              <w:spacing w:after="0"/>
              <w:jc w:val="left"/>
            </w:pPr>
          </w:p>
        </w:tc>
      </w:tr>
      <w:tr w:rsidR="000B2926" w:rsidRPr="000B2926" w14:paraId="54B0003C" w14:textId="77777777" w:rsidTr="005C21C3">
        <w:tc>
          <w:tcPr>
            <w:tcW w:w="4667" w:type="dxa"/>
            <w:shd w:val="clear" w:color="auto" w:fill="D9D9D9" w:themeFill="background1" w:themeFillShade="D9"/>
            <w:vAlign w:val="center"/>
          </w:tcPr>
          <w:p w14:paraId="6FC81CD2" w14:textId="77777777" w:rsidR="0036410C" w:rsidRPr="000B2926" w:rsidRDefault="0036410C" w:rsidP="005C21C3">
            <w:pPr>
              <w:spacing w:after="0"/>
            </w:pPr>
            <w:r w:rsidRPr="000B2926">
              <w:t>Elektrische hoogspanningsinstallaties</w:t>
            </w:r>
          </w:p>
        </w:tc>
        <w:tc>
          <w:tcPr>
            <w:tcW w:w="3073" w:type="dxa"/>
            <w:gridSpan w:val="2"/>
            <w:shd w:val="clear" w:color="auto" w:fill="auto"/>
            <w:vAlign w:val="center"/>
          </w:tcPr>
          <w:p w14:paraId="6B068A1D" w14:textId="77777777" w:rsidR="0036410C" w:rsidRPr="000B2926" w:rsidRDefault="0036410C" w:rsidP="0095674A">
            <w:pPr>
              <w:spacing w:after="0"/>
              <w:jc w:val="left"/>
            </w:pPr>
            <w:r w:rsidRPr="000B2926">
              <w:t>Zie verslag LDPBW</w:t>
            </w:r>
          </w:p>
        </w:tc>
        <w:tc>
          <w:tcPr>
            <w:tcW w:w="1052" w:type="dxa"/>
            <w:shd w:val="clear" w:color="auto" w:fill="auto"/>
            <w:vAlign w:val="center"/>
          </w:tcPr>
          <w:p w14:paraId="74ED750A" w14:textId="77777777" w:rsidR="0036410C" w:rsidRPr="000B2926" w:rsidRDefault="0036410C" w:rsidP="0095674A">
            <w:pPr>
              <w:spacing w:after="0"/>
              <w:jc w:val="left"/>
            </w:pPr>
          </w:p>
        </w:tc>
      </w:tr>
      <w:tr w:rsidR="000B2926" w:rsidRPr="000B2926" w14:paraId="78666C66" w14:textId="77777777" w:rsidTr="005C21C3">
        <w:tc>
          <w:tcPr>
            <w:tcW w:w="4667" w:type="dxa"/>
            <w:shd w:val="clear" w:color="auto" w:fill="D9D9D9" w:themeFill="background1" w:themeFillShade="D9"/>
            <w:vAlign w:val="center"/>
          </w:tcPr>
          <w:p w14:paraId="7F05E485" w14:textId="77777777" w:rsidR="0036410C" w:rsidRPr="000B2926" w:rsidRDefault="0036410C" w:rsidP="005C21C3">
            <w:pPr>
              <w:spacing w:after="0"/>
            </w:pPr>
            <w:r w:rsidRPr="000B2926">
              <w:t>Elektrische laagspanningsinstallaties</w:t>
            </w:r>
          </w:p>
        </w:tc>
        <w:tc>
          <w:tcPr>
            <w:tcW w:w="3073" w:type="dxa"/>
            <w:gridSpan w:val="2"/>
            <w:shd w:val="clear" w:color="auto" w:fill="auto"/>
            <w:vAlign w:val="center"/>
          </w:tcPr>
          <w:p w14:paraId="201CC3A5" w14:textId="77777777" w:rsidR="0036410C" w:rsidRPr="000B2926" w:rsidRDefault="0036410C" w:rsidP="0095674A">
            <w:pPr>
              <w:spacing w:after="0"/>
              <w:jc w:val="left"/>
            </w:pPr>
            <w:r w:rsidRPr="000B2926">
              <w:t>Zie verslag LDPBW</w:t>
            </w:r>
          </w:p>
        </w:tc>
        <w:tc>
          <w:tcPr>
            <w:tcW w:w="1052" w:type="dxa"/>
            <w:shd w:val="clear" w:color="auto" w:fill="auto"/>
            <w:vAlign w:val="center"/>
          </w:tcPr>
          <w:p w14:paraId="0A8A5834" w14:textId="77777777" w:rsidR="0036410C" w:rsidRPr="000B2926" w:rsidRDefault="0036410C" w:rsidP="0095674A">
            <w:pPr>
              <w:spacing w:after="0"/>
              <w:jc w:val="left"/>
            </w:pPr>
          </w:p>
        </w:tc>
      </w:tr>
      <w:tr w:rsidR="000B2926" w:rsidRPr="000B2926" w14:paraId="4B341FC0" w14:textId="77777777" w:rsidTr="005C21C3">
        <w:tc>
          <w:tcPr>
            <w:tcW w:w="4667" w:type="dxa"/>
            <w:shd w:val="clear" w:color="auto" w:fill="D9D9D9" w:themeFill="background1" w:themeFillShade="D9"/>
            <w:vAlign w:val="center"/>
          </w:tcPr>
          <w:p w14:paraId="0C597706" w14:textId="77777777" w:rsidR="0036410C" w:rsidRPr="000B2926" w:rsidRDefault="0036410C" w:rsidP="005C21C3">
            <w:pPr>
              <w:spacing w:after="0"/>
            </w:pPr>
            <w:r w:rsidRPr="000B2926">
              <w:t>Stoomtoestellen</w:t>
            </w:r>
          </w:p>
        </w:tc>
        <w:tc>
          <w:tcPr>
            <w:tcW w:w="1453" w:type="dxa"/>
            <w:shd w:val="clear" w:color="auto" w:fill="auto"/>
            <w:vAlign w:val="center"/>
          </w:tcPr>
          <w:p w14:paraId="5F37DF4B" w14:textId="77777777" w:rsidR="0036410C" w:rsidRPr="000B2926" w:rsidRDefault="0036410C" w:rsidP="0095674A">
            <w:pPr>
              <w:spacing w:after="0"/>
              <w:jc w:val="left"/>
            </w:pPr>
            <w:r w:rsidRPr="000B2926">
              <w:t>NVT</w:t>
            </w:r>
          </w:p>
        </w:tc>
        <w:tc>
          <w:tcPr>
            <w:tcW w:w="1620" w:type="dxa"/>
            <w:shd w:val="clear" w:color="auto" w:fill="auto"/>
            <w:vAlign w:val="center"/>
          </w:tcPr>
          <w:p w14:paraId="7D7E3056" w14:textId="77777777" w:rsidR="0036410C" w:rsidRPr="000B2926" w:rsidRDefault="0036410C" w:rsidP="0095674A">
            <w:pPr>
              <w:spacing w:after="0"/>
              <w:jc w:val="left"/>
            </w:pPr>
          </w:p>
        </w:tc>
        <w:tc>
          <w:tcPr>
            <w:tcW w:w="1052" w:type="dxa"/>
            <w:shd w:val="clear" w:color="auto" w:fill="auto"/>
            <w:vAlign w:val="center"/>
          </w:tcPr>
          <w:p w14:paraId="6D114940" w14:textId="77777777" w:rsidR="0036410C" w:rsidRPr="000B2926" w:rsidRDefault="0036410C" w:rsidP="0095674A">
            <w:pPr>
              <w:spacing w:after="0"/>
              <w:jc w:val="left"/>
            </w:pPr>
          </w:p>
        </w:tc>
      </w:tr>
      <w:tr w:rsidR="000B2926" w:rsidRPr="000B2926" w14:paraId="4CC389D7" w14:textId="77777777" w:rsidTr="005C21C3">
        <w:tc>
          <w:tcPr>
            <w:tcW w:w="4667" w:type="dxa"/>
            <w:shd w:val="clear" w:color="auto" w:fill="D9D9D9" w:themeFill="background1" w:themeFillShade="D9"/>
            <w:vAlign w:val="center"/>
          </w:tcPr>
          <w:p w14:paraId="29B2DA33" w14:textId="77777777" w:rsidR="0036410C" w:rsidRPr="000B2926" w:rsidRDefault="0036410C" w:rsidP="005C21C3">
            <w:pPr>
              <w:spacing w:after="0"/>
            </w:pPr>
            <w:r w:rsidRPr="000B2926">
              <w:t>Brandblusmiddelen (mobiele/draagbare)</w:t>
            </w:r>
          </w:p>
        </w:tc>
        <w:tc>
          <w:tcPr>
            <w:tcW w:w="3073" w:type="dxa"/>
            <w:gridSpan w:val="2"/>
            <w:shd w:val="clear" w:color="auto" w:fill="auto"/>
            <w:vAlign w:val="center"/>
          </w:tcPr>
          <w:p w14:paraId="4D699B03" w14:textId="77777777" w:rsidR="0036410C" w:rsidRPr="000B2926" w:rsidRDefault="0036410C" w:rsidP="0095674A">
            <w:pPr>
              <w:spacing w:after="0"/>
              <w:jc w:val="left"/>
            </w:pPr>
            <w:r w:rsidRPr="000B2926">
              <w:t>Via kwartier</w:t>
            </w:r>
          </w:p>
        </w:tc>
        <w:tc>
          <w:tcPr>
            <w:tcW w:w="1052" w:type="dxa"/>
            <w:shd w:val="clear" w:color="auto" w:fill="auto"/>
            <w:vAlign w:val="center"/>
          </w:tcPr>
          <w:p w14:paraId="676C9CAD" w14:textId="77777777" w:rsidR="0036410C" w:rsidRPr="000B2926" w:rsidRDefault="0036410C" w:rsidP="0095674A">
            <w:pPr>
              <w:spacing w:after="0"/>
              <w:jc w:val="left"/>
            </w:pPr>
            <w:r w:rsidRPr="000B2926">
              <w:t>100</w:t>
            </w:r>
          </w:p>
        </w:tc>
      </w:tr>
      <w:tr w:rsidR="000B2926" w:rsidRPr="000B2926" w14:paraId="7D953B08" w14:textId="77777777" w:rsidTr="005C21C3">
        <w:tc>
          <w:tcPr>
            <w:tcW w:w="4667" w:type="dxa"/>
            <w:shd w:val="clear" w:color="auto" w:fill="D9D9D9" w:themeFill="background1" w:themeFillShade="D9"/>
            <w:vAlign w:val="center"/>
          </w:tcPr>
          <w:p w14:paraId="048BD3A7" w14:textId="77777777" w:rsidR="0036410C" w:rsidRPr="000B2926" w:rsidRDefault="0036410C" w:rsidP="005C21C3">
            <w:pPr>
              <w:spacing w:after="0"/>
            </w:pPr>
            <w:r w:rsidRPr="000B2926">
              <w:t>Andere (bv. Harnassen, gordels, …)</w:t>
            </w:r>
          </w:p>
        </w:tc>
        <w:tc>
          <w:tcPr>
            <w:tcW w:w="1453" w:type="dxa"/>
            <w:shd w:val="clear" w:color="auto" w:fill="auto"/>
            <w:vAlign w:val="center"/>
          </w:tcPr>
          <w:p w14:paraId="03435948" w14:textId="77777777" w:rsidR="0036410C" w:rsidRPr="000B2926" w:rsidRDefault="0036410C" w:rsidP="0095674A">
            <w:pPr>
              <w:spacing w:after="0"/>
              <w:jc w:val="left"/>
            </w:pPr>
            <w:r w:rsidRPr="000B2926">
              <w:t>NVT</w:t>
            </w:r>
          </w:p>
        </w:tc>
        <w:tc>
          <w:tcPr>
            <w:tcW w:w="1620" w:type="dxa"/>
            <w:shd w:val="clear" w:color="auto" w:fill="auto"/>
            <w:vAlign w:val="center"/>
          </w:tcPr>
          <w:p w14:paraId="49C4C7B1" w14:textId="77777777" w:rsidR="0036410C" w:rsidRPr="000B2926" w:rsidRDefault="0036410C" w:rsidP="0095674A">
            <w:pPr>
              <w:spacing w:after="0"/>
              <w:jc w:val="left"/>
            </w:pPr>
          </w:p>
        </w:tc>
        <w:tc>
          <w:tcPr>
            <w:tcW w:w="1052" w:type="dxa"/>
            <w:shd w:val="clear" w:color="auto" w:fill="auto"/>
            <w:vAlign w:val="center"/>
          </w:tcPr>
          <w:p w14:paraId="1D2DB569" w14:textId="77777777" w:rsidR="0036410C" w:rsidRPr="000B2926" w:rsidRDefault="0036410C" w:rsidP="0095674A">
            <w:pPr>
              <w:spacing w:after="0"/>
              <w:jc w:val="left"/>
            </w:pPr>
          </w:p>
        </w:tc>
      </w:tr>
    </w:tbl>
    <w:p w14:paraId="6106A375" w14:textId="77777777" w:rsidR="0036410C" w:rsidRPr="000B2926" w:rsidRDefault="0036410C" w:rsidP="0036410C">
      <w:pPr>
        <w:spacing w:after="0"/>
      </w:pPr>
    </w:p>
    <w:p w14:paraId="56B99B97" w14:textId="6793B257" w:rsidR="0036410C" w:rsidRPr="000B2926" w:rsidRDefault="008364BF" w:rsidP="0036410C">
      <w:pPr>
        <w:spacing w:after="0"/>
        <w:ind w:left="851"/>
        <w:rPr>
          <w:lang w:val="nl-BE"/>
        </w:rPr>
      </w:pPr>
      <w:r w:rsidRPr="000B2926">
        <w:rPr>
          <w:lang w:val="nl-BE"/>
        </w:rPr>
        <w:t>De verplichte bezoeken door erkende organismen vallen onder de verantwoordelijkheid van het kwartier en worden bijgehouden door het 1</w:t>
      </w:r>
      <w:r w:rsidRPr="000B2926">
        <w:rPr>
          <w:vertAlign w:val="superscript"/>
          <w:lang w:val="nl-BE"/>
        </w:rPr>
        <w:t>ste</w:t>
      </w:r>
      <w:r w:rsidRPr="000B2926">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36410C" w:rsidRPr="000B2926">
        <w:rPr>
          <w:lang w:val="nl-BE"/>
        </w:rPr>
        <w:t>.</w:t>
      </w:r>
    </w:p>
    <w:p w14:paraId="2992D2C3" w14:textId="77777777" w:rsidR="0036410C" w:rsidRPr="000B2926" w:rsidRDefault="0036410C" w:rsidP="0036410C">
      <w:pPr>
        <w:spacing w:after="0"/>
        <w:ind w:left="709"/>
        <w:rPr>
          <w:lang w:val="nl-BE"/>
        </w:rPr>
      </w:pPr>
    </w:p>
    <w:p w14:paraId="00AC53B1" w14:textId="77777777" w:rsidR="0036410C" w:rsidRPr="000B2926" w:rsidRDefault="0036410C" w:rsidP="00DC5900">
      <w:pPr>
        <w:pStyle w:val="ListParagraph"/>
        <w:numPr>
          <w:ilvl w:val="3"/>
          <w:numId w:val="116"/>
        </w:numPr>
        <w:spacing w:after="0"/>
        <w:jc w:val="left"/>
        <w:rPr>
          <w:lang w:val="nl-BE"/>
        </w:rPr>
      </w:pPr>
      <w:r w:rsidRPr="000B2926">
        <w:rPr>
          <w:lang w:val="nl-BE"/>
        </w:rPr>
        <w:t>Naam en adres organisme 1</w:t>
      </w:r>
    </w:p>
    <w:p w14:paraId="6E136066" w14:textId="77777777" w:rsidR="0036410C" w:rsidRPr="000B2926" w:rsidRDefault="0036410C" w:rsidP="0036410C">
      <w:pPr>
        <w:spacing w:after="0"/>
        <w:ind w:left="1418" w:hanging="284"/>
        <w:jc w:val="left"/>
        <w:rPr>
          <w:sz w:val="10"/>
          <w:szCs w:val="10"/>
          <w:lang w:val="nl-BE"/>
        </w:rPr>
      </w:pPr>
    </w:p>
    <w:p w14:paraId="7866249C" w14:textId="77777777" w:rsidR="0036410C" w:rsidRPr="000B2926" w:rsidRDefault="0036410C" w:rsidP="0036410C">
      <w:pPr>
        <w:spacing w:after="0"/>
        <w:ind w:left="1134"/>
        <w:jc w:val="left"/>
        <w:rPr>
          <w:lang w:val="nl-BE"/>
        </w:rPr>
      </w:pPr>
      <w:r w:rsidRPr="000B2926">
        <w:rPr>
          <w:lang w:val="nl-BE"/>
        </w:rPr>
        <w:t>DG MR Mgt/R</w:t>
      </w:r>
      <w:r w:rsidRPr="000B2926">
        <w:rPr>
          <w:lang w:val="nl-BE"/>
        </w:rPr>
        <w:br/>
        <w:t>Eversestraat 1 - 1140 Evere</w:t>
      </w:r>
      <w:r w:rsidRPr="000B2926">
        <w:rPr>
          <w:lang w:val="nl-BE"/>
        </w:rPr>
        <w:br/>
      </w:r>
    </w:p>
    <w:p w14:paraId="01976E49" w14:textId="77777777" w:rsidR="0036410C" w:rsidRPr="000B2926" w:rsidRDefault="0036410C" w:rsidP="00DC5900">
      <w:pPr>
        <w:pStyle w:val="ListParagraph"/>
        <w:numPr>
          <w:ilvl w:val="3"/>
          <w:numId w:val="116"/>
        </w:numPr>
        <w:spacing w:after="0"/>
        <w:jc w:val="left"/>
        <w:rPr>
          <w:lang w:val="en-US"/>
        </w:rPr>
      </w:pPr>
      <w:r w:rsidRPr="000B2926">
        <w:rPr>
          <w:lang w:val="en-US"/>
        </w:rPr>
        <w:t>Naam en adres organisme 2</w:t>
      </w:r>
    </w:p>
    <w:p w14:paraId="296E9281" w14:textId="77777777" w:rsidR="0036410C" w:rsidRPr="000B2926" w:rsidRDefault="0036410C" w:rsidP="0036410C">
      <w:pPr>
        <w:spacing w:after="0"/>
        <w:ind w:left="1134"/>
        <w:jc w:val="left"/>
        <w:rPr>
          <w:lang w:val="en-US"/>
        </w:rPr>
      </w:pPr>
      <w:r w:rsidRPr="000B2926">
        <w:rPr>
          <w:sz w:val="10"/>
          <w:szCs w:val="10"/>
          <w:lang w:val="en-US"/>
        </w:rPr>
        <w:br/>
      </w:r>
      <w:r w:rsidRPr="000B2926">
        <w:rPr>
          <w:lang w:val="en-US"/>
        </w:rPr>
        <w:t>RELAITRON Innovating Fire, Security &amp; Integrated Solutions</w:t>
      </w:r>
      <w:r w:rsidRPr="000B2926">
        <w:rPr>
          <w:lang w:val="en-US"/>
        </w:rPr>
        <w:br/>
        <w:t>Rue Birminghamstraat 110 - 1070 Brussel</w:t>
      </w:r>
    </w:p>
    <w:p w14:paraId="11F72A3F" w14:textId="77777777" w:rsidR="0036410C" w:rsidRPr="000B2926" w:rsidRDefault="0036410C" w:rsidP="0036410C">
      <w:pPr>
        <w:spacing w:after="0"/>
        <w:ind w:left="1418" w:hanging="284"/>
        <w:jc w:val="left"/>
        <w:rPr>
          <w:lang w:val="en-US"/>
        </w:rPr>
      </w:pPr>
    </w:p>
    <w:p w14:paraId="282D90AB" w14:textId="77777777" w:rsidR="008364BF" w:rsidRPr="00BB4A07" w:rsidRDefault="008364BF" w:rsidP="00DC5900">
      <w:pPr>
        <w:pStyle w:val="ListParagraph"/>
        <w:numPr>
          <w:ilvl w:val="3"/>
          <w:numId w:val="116"/>
        </w:numPr>
        <w:spacing w:after="0"/>
        <w:jc w:val="left"/>
        <w:rPr>
          <w:lang w:val="en-GB"/>
        </w:rPr>
        <w:sectPr w:rsidR="008364BF" w:rsidRPr="00BB4A07" w:rsidSect="00224250">
          <w:pgSz w:w="12240" w:h="15840"/>
          <w:pgMar w:top="1134" w:right="1041" w:bottom="1134" w:left="1418" w:header="709" w:footer="709" w:gutter="0"/>
          <w:cols w:space="708"/>
          <w:docGrid w:linePitch="360"/>
        </w:sectPr>
      </w:pPr>
    </w:p>
    <w:p w14:paraId="521C6786" w14:textId="77777777" w:rsidR="0036410C" w:rsidRPr="000B2926" w:rsidRDefault="0036410C" w:rsidP="00DC5900">
      <w:pPr>
        <w:pStyle w:val="ListParagraph"/>
        <w:numPr>
          <w:ilvl w:val="3"/>
          <w:numId w:val="116"/>
        </w:numPr>
        <w:spacing w:after="0"/>
        <w:jc w:val="left"/>
        <w:rPr>
          <w:lang w:val="nl-BE"/>
        </w:rPr>
      </w:pPr>
      <w:r w:rsidRPr="000B2926">
        <w:rPr>
          <w:lang w:val="nl-BE"/>
        </w:rPr>
        <w:lastRenderedPageBreak/>
        <w:t>Naam en adres organisme 3</w:t>
      </w:r>
    </w:p>
    <w:p w14:paraId="26BC5D74" w14:textId="77777777" w:rsidR="0036410C" w:rsidRPr="000B2926" w:rsidRDefault="0036410C" w:rsidP="0036410C">
      <w:pPr>
        <w:spacing w:after="0"/>
        <w:ind w:left="1134"/>
        <w:jc w:val="left"/>
        <w:rPr>
          <w:lang w:val="nl-BE"/>
        </w:rPr>
      </w:pPr>
      <w:r w:rsidRPr="000B2926">
        <w:rPr>
          <w:sz w:val="10"/>
          <w:szCs w:val="10"/>
          <w:lang w:val="nl-BE"/>
        </w:rPr>
        <w:br/>
      </w:r>
      <w:r w:rsidRPr="000B2926">
        <w:rPr>
          <w:lang w:val="nl-BE"/>
        </w:rPr>
        <w:t>BTV</w:t>
      </w:r>
      <w:r w:rsidRPr="000B2926">
        <w:rPr>
          <w:lang w:val="nl-BE"/>
        </w:rPr>
        <w:br/>
        <w:t>Ruisbroeksesteenweg 75 - 1190 Brussel</w:t>
      </w:r>
      <w:r w:rsidRPr="000B2926">
        <w:rPr>
          <w:lang w:val="nl-BE"/>
        </w:rPr>
        <w:br/>
      </w:r>
    </w:p>
    <w:p w14:paraId="2359FE2A" w14:textId="77777777" w:rsidR="0036410C" w:rsidRPr="000B2926" w:rsidRDefault="0036410C" w:rsidP="0036410C">
      <w:pPr>
        <w:spacing w:after="0"/>
        <w:ind w:left="993"/>
        <w:jc w:val="left"/>
        <w:rPr>
          <w:lang w:val="nl-BE"/>
        </w:rPr>
      </w:pPr>
      <w:r w:rsidRPr="000B2926">
        <w:rPr>
          <w:lang w:val="nl-BE"/>
        </w:rPr>
        <w:t>- Naam en adres organisme 4</w:t>
      </w:r>
      <w:r w:rsidRPr="000B2926">
        <w:rPr>
          <w:lang w:val="nl-BE"/>
        </w:rPr>
        <w:br/>
      </w:r>
      <w:r w:rsidRPr="000B2926">
        <w:rPr>
          <w:sz w:val="10"/>
          <w:szCs w:val="10"/>
          <w:lang w:val="nl-BE"/>
        </w:rPr>
        <w:br/>
      </w:r>
      <w:r w:rsidRPr="000B2926">
        <w:rPr>
          <w:lang w:val="nl-BE"/>
        </w:rPr>
        <w:t xml:space="preserve">  SOMATI Fie</w:t>
      </w:r>
      <w:r w:rsidRPr="000B2926">
        <w:rPr>
          <w:lang w:val="nl-BE"/>
        </w:rPr>
        <w:br/>
        <w:t xml:space="preserve">  Industrielaan 19A, 9320 Erembodegem</w:t>
      </w:r>
      <w:r w:rsidRPr="000B2926">
        <w:rPr>
          <w:lang w:val="nl-BE"/>
        </w:rPr>
        <w:br/>
      </w:r>
    </w:p>
    <w:p w14:paraId="4E784EA0" w14:textId="77777777" w:rsidR="0036410C" w:rsidRPr="000B2926" w:rsidRDefault="0036410C" w:rsidP="0036410C">
      <w:pPr>
        <w:spacing w:after="0"/>
        <w:ind w:left="993"/>
        <w:jc w:val="left"/>
        <w:rPr>
          <w:lang w:val="nl-BE"/>
        </w:rPr>
      </w:pPr>
      <w:r w:rsidRPr="000B2926">
        <w:rPr>
          <w:lang w:val="nl-BE"/>
        </w:rPr>
        <w:t>- Naam en adres organisme 5.</w:t>
      </w:r>
    </w:p>
    <w:p w14:paraId="786D20E5" w14:textId="77777777" w:rsidR="0036410C" w:rsidRPr="000B2926" w:rsidRDefault="0036410C" w:rsidP="0036410C">
      <w:pPr>
        <w:spacing w:after="0"/>
        <w:ind w:left="993"/>
        <w:jc w:val="left"/>
        <w:rPr>
          <w:sz w:val="10"/>
          <w:szCs w:val="10"/>
          <w:lang w:val="nl-BE"/>
        </w:rPr>
      </w:pPr>
    </w:p>
    <w:p w14:paraId="0D93EA0E" w14:textId="77777777" w:rsidR="0036410C" w:rsidRPr="000B2926" w:rsidRDefault="0036410C" w:rsidP="0036410C">
      <w:pPr>
        <w:spacing w:after="0"/>
        <w:ind w:left="1134"/>
        <w:jc w:val="left"/>
        <w:rPr>
          <w:lang w:val="nl-BE"/>
        </w:rPr>
      </w:pPr>
      <w:r w:rsidRPr="000B2926">
        <w:rPr>
          <w:lang w:val="nl-BE"/>
        </w:rPr>
        <w:t>LABO DERVA</w:t>
      </w:r>
      <w:r w:rsidRPr="000B2926">
        <w:rPr>
          <w:lang w:val="nl-BE"/>
        </w:rPr>
        <w:br/>
        <w:t>Lochtemanweg 77, 3550 Heusden-Zolder</w:t>
      </w:r>
    </w:p>
    <w:p w14:paraId="7E86CE1C" w14:textId="77777777" w:rsidR="0036410C" w:rsidRPr="000B2926" w:rsidRDefault="0036410C" w:rsidP="0036410C">
      <w:pPr>
        <w:spacing w:after="0"/>
        <w:rPr>
          <w:b/>
          <w:u w:val="single"/>
          <w:lang w:val="nl-BE"/>
        </w:rPr>
      </w:pPr>
    </w:p>
    <w:p w14:paraId="149DFCC3" w14:textId="77777777" w:rsidR="0036410C" w:rsidRPr="000B2926" w:rsidRDefault="0036410C" w:rsidP="00DC5900">
      <w:pPr>
        <w:numPr>
          <w:ilvl w:val="0"/>
          <w:numId w:val="116"/>
        </w:numPr>
        <w:spacing w:after="0" w:line="240" w:lineRule="auto"/>
        <w:ind w:left="360"/>
        <w:jc w:val="left"/>
        <w:rPr>
          <w:b/>
          <w:u w:val="single"/>
          <w:lang w:val="nl-BE"/>
        </w:rPr>
      </w:pPr>
      <w:r w:rsidRPr="000B2926">
        <w:rPr>
          <w:b/>
          <w:u w:val="single"/>
          <w:lang w:val="nl-BE"/>
        </w:rPr>
        <w:t>Inlichtingen betreffende de gezondheid van de werknemers</w:t>
      </w:r>
    </w:p>
    <w:p w14:paraId="0BF69099" w14:textId="77777777" w:rsidR="0036410C" w:rsidRPr="000B2926" w:rsidRDefault="0036410C" w:rsidP="0036410C">
      <w:pPr>
        <w:spacing w:after="0"/>
        <w:rPr>
          <w:lang w:val="nl-BE"/>
        </w:rPr>
      </w:pPr>
    </w:p>
    <w:p w14:paraId="0D15E333" w14:textId="77777777" w:rsidR="0036410C" w:rsidRPr="000B2926" w:rsidRDefault="0036410C" w:rsidP="0036410C">
      <w:pPr>
        <w:spacing w:after="0"/>
        <w:ind w:left="360"/>
        <w:rPr>
          <w:lang w:val="nl-BE"/>
        </w:rPr>
      </w:pPr>
      <w:r w:rsidRPr="000B2926">
        <w:rPr>
          <w:lang w:val="nl-BE"/>
        </w:rPr>
        <w:t>Zie Luik 1, punt 12, Bijl C – Verslagen van de Cel AMT bevoegd voor de kwartiergroepering.</w:t>
      </w:r>
    </w:p>
    <w:p w14:paraId="1BB9D60D" w14:textId="77777777" w:rsidR="0036410C" w:rsidRPr="000B2926" w:rsidRDefault="0036410C" w:rsidP="0036410C">
      <w:pPr>
        <w:spacing w:after="0"/>
        <w:rPr>
          <w:lang w:val="nl-BE"/>
        </w:rPr>
      </w:pPr>
    </w:p>
    <w:p w14:paraId="43555EE1" w14:textId="77777777" w:rsidR="0036410C" w:rsidRPr="000B2926" w:rsidRDefault="0036410C" w:rsidP="00DC5900">
      <w:pPr>
        <w:numPr>
          <w:ilvl w:val="0"/>
          <w:numId w:val="116"/>
        </w:numPr>
        <w:spacing w:after="0" w:line="240" w:lineRule="auto"/>
        <w:ind w:left="360"/>
        <w:jc w:val="left"/>
        <w:rPr>
          <w:b/>
          <w:u w:val="single"/>
          <w:lang w:val="nl-BE"/>
        </w:rPr>
      </w:pPr>
      <w:r w:rsidRPr="000B2926">
        <w:rPr>
          <w:b/>
          <w:u w:val="single"/>
          <w:lang w:val="nl-BE"/>
        </w:rPr>
        <w:t>Inlichtingen met betrekking tot de hygiëne van de arbeid en de werkplaatsen</w:t>
      </w:r>
    </w:p>
    <w:p w14:paraId="3D25B362" w14:textId="77777777" w:rsidR="0036410C" w:rsidRPr="000B2926" w:rsidRDefault="0036410C" w:rsidP="0036410C">
      <w:pPr>
        <w:spacing w:after="0"/>
        <w:rPr>
          <w:b/>
          <w:u w:val="single"/>
          <w:lang w:val="nl-BE"/>
        </w:rPr>
      </w:pPr>
    </w:p>
    <w:p w14:paraId="6A5F81AD" w14:textId="77777777" w:rsidR="0036410C" w:rsidRPr="000B2926" w:rsidRDefault="0036410C" w:rsidP="00392165">
      <w:pPr>
        <w:numPr>
          <w:ilvl w:val="0"/>
          <w:numId w:val="120"/>
        </w:numPr>
        <w:tabs>
          <w:tab w:val="clear" w:pos="1800"/>
        </w:tabs>
        <w:spacing w:after="0" w:line="240" w:lineRule="auto"/>
        <w:ind w:left="709"/>
        <w:jc w:val="left"/>
        <w:rPr>
          <w:b/>
          <w:lang w:val="nl-BE"/>
        </w:rPr>
      </w:pPr>
      <w:r w:rsidRPr="000B2926">
        <w:rPr>
          <w:b/>
          <w:lang w:val="nl-BE"/>
        </w:rPr>
        <w:t>Maatregelen getroffen tot bevordering van de hygiëne van de arbeid en van de werkplaatsen.</w:t>
      </w:r>
    </w:p>
    <w:p w14:paraId="6CFECA33" w14:textId="77777777" w:rsidR="0036410C" w:rsidRPr="000B2926" w:rsidRDefault="0036410C" w:rsidP="0036410C">
      <w:pPr>
        <w:spacing w:after="0"/>
        <w:rPr>
          <w:lang w:val="nl-BE"/>
        </w:rPr>
      </w:pPr>
    </w:p>
    <w:p w14:paraId="059FE624" w14:textId="3A9B5B98" w:rsidR="0036410C" w:rsidRPr="000B2926" w:rsidRDefault="0036410C" w:rsidP="0036410C">
      <w:pPr>
        <w:spacing w:after="0"/>
        <w:ind w:left="720"/>
        <w:rPr>
          <w:lang w:val="nl-BE"/>
        </w:rPr>
      </w:pPr>
      <w:r w:rsidRPr="000B2926">
        <w:rPr>
          <w:lang w:val="nl-BE"/>
        </w:rPr>
        <w:t xml:space="preserve">Ter beschikking stellen van desinfecterende middelen. </w:t>
      </w:r>
    </w:p>
    <w:p w14:paraId="624C9DDC" w14:textId="77777777" w:rsidR="0036410C" w:rsidRPr="000B2926" w:rsidRDefault="0036410C" w:rsidP="0036410C">
      <w:pPr>
        <w:spacing w:after="0"/>
        <w:rPr>
          <w:lang w:val="nl-BE"/>
        </w:rPr>
      </w:pPr>
    </w:p>
    <w:p w14:paraId="3050F643" w14:textId="77777777" w:rsidR="0036410C" w:rsidRPr="000B2926" w:rsidRDefault="0036410C" w:rsidP="00DC5900">
      <w:pPr>
        <w:numPr>
          <w:ilvl w:val="0"/>
          <w:numId w:val="120"/>
        </w:numPr>
        <w:spacing w:after="0" w:line="240" w:lineRule="auto"/>
        <w:ind w:left="709" w:hanging="283"/>
        <w:jc w:val="left"/>
        <w:rPr>
          <w:b/>
          <w:lang w:val="nl-BE"/>
        </w:rPr>
      </w:pPr>
      <w:r w:rsidRPr="000B2926">
        <w:rPr>
          <w:b/>
          <w:lang w:val="nl-BE"/>
        </w:rPr>
        <w:t>Suggesties op het vlak van arbeidssalubriteit en –hygiëne voorgelegd aan het BOC met opgave van het gevolg dat eraan werd gegeven naar gelang zij uitgaan van:</w:t>
      </w:r>
    </w:p>
    <w:p w14:paraId="2D042D0D" w14:textId="77777777" w:rsidR="0036410C" w:rsidRPr="000B2926" w:rsidRDefault="0036410C" w:rsidP="0036410C">
      <w:pPr>
        <w:spacing w:after="0"/>
        <w:rPr>
          <w:lang w:val="nl-BE"/>
        </w:rPr>
      </w:pPr>
    </w:p>
    <w:p w14:paraId="144114DB" w14:textId="77777777" w:rsidR="0036410C" w:rsidRPr="000B2926" w:rsidRDefault="0095674A" w:rsidP="00DC5900">
      <w:pPr>
        <w:numPr>
          <w:ilvl w:val="3"/>
          <w:numId w:val="116"/>
        </w:numPr>
        <w:spacing w:after="0" w:line="240" w:lineRule="auto"/>
        <w:ind w:left="1080"/>
        <w:jc w:val="left"/>
      </w:pPr>
      <w:r w:rsidRPr="000B2926">
        <w:t>De</w:t>
      </w:r>
      <w:r w:rsidR="0036410C" w:rsidRPr="000B2926">
        <w:t xml:space="preserve"> werkgever</w:t>
      </w:r>
    </w:p>
    <w:p w14:paraId="1FC9D3D4" w14:textId="77777777" w:rsidR="0036410C" w:rsidRPr="000B2926" w:rsidRDefault="0036410C" w:rsidP="0036410C">
      <w:pPr>
        <w:spacing w:after="0"/>
        <w:ind w:left="1080"/>
        <w:rPr>
          <w:sz w:val="10"/>
          <w:szCs w:val="10"/>
        </w:rPr>
      </w:pPr>
    </w:p>
    <w:p w14:paraId="1CD01D52" w14:textId="77777777" w:rsidR="0036410C" w:rsidRPr="000B2926" w:rsidRDefault="0036410C" w:rsidP="0036410C">
      <w:pPr>
        <w:spacing w:after="0"/>
        <w:ind w:left="1080"/>
      </w:pPr>
      <w:r w:rsidRPr="000B2926">
        <w:t>NIHIL</w:t>
      </w:r>
    </w:p>
    <w:p w14:paraId="77019A31" w14:textId="77777777" w:rsidR="0036410C" w:rsidRPr="000B2926" w:rsidRDefault="0036410C" w:rsidP="0036410C">
      <w:pPr>
        <w:spacing w:after="0"/>
        <w:ind w:left="1080"/>
      </w:pPr>
    </w:p>
    <w:p w14:paraId="13854DFA" w14:textId="77777777" w:rsidR="0036410C" w:rsidRPr="000B2926" w:rsidRDefault="0095674A" w:rsidP="00DC5900">
      <w:pPr>
        <w:numPr>
          <w:ilvl w:val="3"/>
          <w:numId w:val="116"/>
        </w:numPr>
        <w:spacing w:after="0" w:line="240" w:lineRule="auto"/>
        <w:ind w:left="1080"/>
        <w:jc w:val="left"/>
      </w:pPr>
      <w:r w:rsidRPr="000B2926">
        <w:t>De</w:t>
      </w:r>
      <w:r w:rsidR="0036410C" w:rsidRPr="000B2926">
        <w:t xml:space="preserve"> vertegenwoordigers van de werknemers</w:t>
      </w:r>
    </w:p>
    <w:p w14:paraId="7C0D332D" w14:textId="77777777" w:rsidR="0036410C" w:rsidRPr="000B2926" w:rsidRDefault="0036410C" w:rsidP="0036410C">
      <w:pPr>
        <w:spacing w:after="0"/>
        <w:ind w:left="1080"/>
        <w:rPr>
          <w:sz w:val="10"/>
          <w:szCs w:val="10"/>
        </w:rPr>
      </w:pPr>
    </w:p>
    <w:p w14:paraId="217150DE" w14:textId="77777777" w:rsidR="0036410C" w:rsidRPr="000B2926" w:rsidRDefault="0036410C" w:rsidP="0036410C">
      <w:pPr>
        <w:spacing w:after="0"/>
        <w:rPr>
          <w:lang w:val="nl-BE"/>
        </w:rPr>
      </w:pPr>
    </w:p>
    <w:p w14:paraId="13381085" w14:textId="77777777" w:rsidR="0036410C" w:rsidRPr="000B2926" w:rsidRDefault="0095674A" w:rsidP="00DC5900">
      <w:pPr>
        <w:numPr>
          <w:ilvl w:val="3"/>
          <w:numId w:val="116"/>
        </w:numPr>
        <w:spacing w:after="0" w:line="240" w:lineRule="auto"/>
        <w:ind w:left="1080"/>
        <w:jc w:val="left"/>
      </w:pPr>
      <w:r w:rsidRPr="000B2926">
        <w:t>De</w:t>
      </w:r>
      <w:r w:rsidR="0036410C" w:rsidRPr="000B2926">
        <w:t xml:space="preserve"> preventieadviseur-arbeidsgeneesheer</w:t>
      </w:r>
    </w:p>
    <w:p w14:paraId="68DE76CF" w14:textId="77777777" w:rsidR="0036410C" w:rsidRPr="000B2926" w:rsidRDefault="0036410C" w:rsidP="0036410C">
      <w:pPr>
        <w:spacing w:after="0"/>
        <w:ind w:left="1080"/>
        <w:rPr>
          <w:sz w:val="10"/>
          <w:szCs w:val="10"/>
        </w:rPr>
      </w:pPr>
    </w:p>
    <w:p w14:paraId="3980E1C1" w14:textId="77777777" w:rsidR="0036410C" w:rsidRPr="000B2926" w:rsidRDefault="0036410C" w:rsidP="0036410C">
      <w:pPr>
        <w:spacing w:after="0"/>
        <w:ind w:left="1080"/>
      </w:pPr>
      <w:r w:rsidRPr="000B2926">
        <w:t>NIHIL</w:t>
      </w:r>
    </w:p>
    <w:p w14:paraId="20617AF0" w14:textId="77777777" w:rsidR="0036410C" w:rsidRPr="000B2926" w:rsidRDefault="0036410C" w:rsidP="0036410C">
      <w:pPr>
        <w:spacing w:after="0"/>
        <w:ind w:left="1080"/>
      </w:pPr>
    </w:p>
    <w:p w14:paraId="56B60A26" w14:textId="77777777" w:rsidR="0036410C" w:rsidRPr="000B2926" w:rsidRDefault="0036410C" w:rsidP="0036410C">
      <w:pPr>
        <w:spacing w:after="0"/>
      </w:pPr>
    </w:p>
    <w:p w14:paraId="20B04027" w14:textId="77777777" w:rsidR="0036410C" w:rsidRPr="000B2926" w:rsidRDefault="0036410C" w:rsidP="0036410C">
      <w:pPr>
        <w:spacing w:after="0"/>
      </w:pPr>
    </w:p>
    <w:p w14:paraId="2499E4AC" w14:textId="77777777" w:rsidR="0036410C" w:rsidRPr="000B2926" w:rsidRDefault="0036410C" w:rsidP="0036410C">
      <w:pPr>
        <w:spacing w:after="0"/>
      </w:pPr>
    </w:p>
    <w:p w14:paraId="3EE65F6B" w14:textId="77777777" w:rsidR="0036410C" w:rsidRPr="000B2926" w:rsidRDefault="0036410C" w:rsidP="0036410C">
      <w:pPr>
        <w:spacing w:after="0"/>
      </w:pPr>
    </w:p>
    <w:p w14:paraId="26E769E8" w14:textId="77777777" w:rsidR="0036410C" w:rsidRPr="000B2926" w:rsidRDefault="0036410C" w:rsidP="0036410C">
      <w:pPr>
        <w:spacing w:after="0"/>
      </w:pPr>
    </w:p>
    <w:p w14:paraId="7515AE42" w14:textId="77777777" w:rsidR="00392165" w:rsidRPr="000B2926" w:rsidRDefault="00392165" w:rsidP="00DC5900">
      <w:pPr>
        <w:numPr>
          <w:ilvl w:val="0"/>
          <w:numId w:val="120"/>
        </w:numPr>
        <w:spacing w:after="0" w:line="240" w:lineRule="auto"/>
        <w:ind w:left="720"/>
        <w:jc w:val="left"/>
        <w:rPr>
          <w:b/>
          <w:lang w:val="nl-BE"/>
        </w:rPr>
        <w:sectPr w:rsidR="00392165" w:rsidRPr="000B2926" w:rsidSect="00224250">
          <w:pgSz w:w="12240" w:h="15840"/>
          <w:pgMar w:top="1134" w:right="1041" w:bottom="1134" w:left="1418" w:header="709" w:footer="709" w:gutter="0"/>
          <w:cols w:space="708"/>
          <w:docGrid w:linePitch="360"/>
        </w:sectPr>
      </w:pPr>
    </w:p>
    <w:p w14:paraId="16D6C18D" w14:textId="77777777" w:rsidR="0036410C" w:rsidRPr="000B2926" w:rsidRDefault="0036410C" w:rsidP="00DC5900">
      <w:pPr>
        <w:numPr>
          <w:ilvl w:val="0"/>
          <w:numId w:val="120"/>
        </w:numPr>
        <w:spacing w:after="0" w:line="240" w:lineRule="auto"/>
        <w:ind w:left="720"/>
        <w:jc w:val="left"/>
        <w:rPr>
          <w:b/>
          <w:lang w:val="nl-BE"/>
        </w:rPr>
      </w:pPr>
      <w:r w:rsidRPr="000B2926">
        <w:rPr>
          <w:b/>
          <w:lang w:val="nl-BE"/>
        </w:rPr>
        <w:lastRenderedPageBreak/>
        <w:t>Aantal klachten geformuleerd door het personeel en onderzocht door het BOC betreffende:</w:t>
      </w:r>
    </w:p>
    <w:p w14:paraId="47CBF0A6" w14:textId="77777777" w:rsidR="0036410C" w:rsidRPr="000B2926" w:rsidRDefault="0036410C" w:rsidP="0036410C">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0B2926" w:rsidRPr="000B2926" w14:paraId="7E596954" w14:textId="77777777" w:rsidTr="005C21C3">
        <w:tc>
          <w:tcPr>
            <w:tcW w:w="7560" w:type="dxa"/>
            <w:tcBorders>
              <w:top w:val="nil"/>
              <w:left w:val="nil"/>
              <w:bottom w:val="single" w:sz="4" w:space="0" w:color="auto"/>
              <w:right w:val="single" w:sz="4" w:space="0" w:color="auto"/>
            </w:tcBorders>
          </w:tcPr>
          <w:p w14:paraId="75DBF382" w14:textId="77777777" w:rsidR="0036410C" w:rsidRPr="000B2926" w:rsidRDefault="0036410C"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1219AEF3" w14:textId="77777777" w:rsidR="0036410C" w:rsidRPr="000B2926" w:rsidRDefault="0036410C" w:rsidP="005C21C3">
            <w:pPr>
              <w:spacing w:after="0"/>
              <w:jc w:val="center"/>
            </w:pPr>
            <w:r w:rsidRPr="000B2926">
              <w:t>Aantal</w:t>
            </w:r>
          </w:p>
        </w:tc>
      </w:tr>
      <w:tr w:rsidR="000B2926" w:rsidRPr="000B2926" w14:paraId="614DA082" w14:textId="77777777" w:rsidTr="005C21C3">
        <w:tc>
          <w:tcPr>
            <w:tcW w:w="7560" w:type="dxa"/>
            <w:tcBorders>
              <w:top w:val="single" w:sz="4" w:space="0" w:color="auto"/>
            </w:tcBorders>
            <w:shd w:val="clear" w:color="auto" w:fill="D9D9D9" w:themeFill="background1" w:themeFillShade="D9"/>
            <w:vAlign w:val="center"/>
          </w:tcPr>
          <w:p w14:paraId="472ABF8A" w14:textId="77777777" w:rsidR="0036410C" w:rsidRPr="000B2926" w:rsidRDefault="0036410C" w:rsidP="005C21C3">
            <w:pPr>
              <w:spacing w:after="0"/>
              <w:rPr>
                <w:lang w:val="nl-BE"/>
              </w:rPr>
            </w:pPr>
            <w:r w:rsidRPr="000B2926">
              <w:rPr>
                <w:lang w:val="nl-BE"/>
              </w:rPr>
              <w:t>De salubriteit van de arbeidslokalen</w:t>
            </w:r>
          </w:p>
        </w:tc>
        <w:tc>
          <w:tcPr>
            <w:tcW w:w="1232" w:type="dxa"/>
            <w:shd w:val="clear" w:color="auto" w:fill="auto"/>
            <w:vAlign w:val="center"/>
          </w:tcPr>
          <w:p w14:paraId="4E02ED12" w14:textId="77777777" w:rsidR="0036410C" w:rsidRPr="000B2926" w:rsidRDefault="0095674A" w:rsidP="005C21C3">
            <w:pPr>
              <w:spacing w:after="0"/>
              <w:jc w:val="center"/>
              <w:rPr>
                <w:b/>
                <w:lang w:val="nl-BE"/>
              </w:rPr>
            </w:pPr>
            <w:r w:rsidRPr="000B2926">
              <w:rPr>
                <w:b/>
                <w:lang w:val="nl-BE"/>
              </w:rPr>
              <w:t>0</w:t>
            </w:r>
          </w:p>
        </w:tc>
      </w:tr>
      <w:tr w:rsidR="000B2926" w:rsidRPr="000B2926" w14:paraId="6A77E150" w14:textId="77777777" w:rsidTr="005C21C3">
        <w:tc>
          <w:tcPr>
            <w:tcW w:w="7560" w:type="dxa"/>
            <w:shd w:val="clear" w:color="auto" w:fill="D9D9D9" w:themeFill="background1" w:themeFillShade="D9"/>
            <w:vAlign w:val="center"/>
          </w:tcPr>
          <w:p w14:paraId="7A137450" w14:textId="77777777" w:rsidR="0036410C" w:rsidRPr="000B2926" w:rsidRDefault="0036410C" w:rsidP="005C21C3">
            <w:pPr>
              <w:spacing w:after="0"/>
            </w:pPr>
            <w:r w:rsidRPr="000B2926">
              <w:t>De collectieve beschermingsmiddelen</w:t>
            </w:r>
          </w:p>
        </w:tc>
        <w:tc>
          <w:tcPr>
            <w:tcW w:w="1232" w:type="dxa"/>
            <w:shd w:val="clear" w:color="auto" w:fill="auto"/>
            <w:vAlign w:val="center"/>
          </w:tcPr>
          <w:p w14:paraId="57622024" w14:textId="77777777" w:rsidR="0036410C" w:rsidRPr="000B2926" w:rsidRDefault="0095674A" w:rsidP="005C21C3">
            <w:pPr>
              <w:spacing w:after="0"/>
              <w:jc w:val="center"/>
              <w:rPr>
                <w:b/>
              </w:rPr>
            </w:pPr>
            <w:r w:rsidRPr="000B2926">
              <w:rPr>
                <w:b/>
              </w:rPr>
              <w:t>0</w:t>
            </w:r>
          </w:p>
        </w:tc>
      </w:tr>
      <w:tr w:rsidR="000B2926" w:rsidRPr="000B2926" w14:paraId="39E734AE" w14:textId="77777777" w:rsidTr="005C21C3">
        <w:tc>
          <w:tcPr>
            <w:tcW w:w="7560" w:type="dxa"/>
            <w:shd w:val="clear" w:color="auto" w:fill="D9D9D9" w:themeFill="background1" w:themeFillShade="D9"/>
            <w:vAlign w:val="center"/>
          </w:tcPr>
          <w:p w14:paraId="140BAAE8" w14:textId="77777777" w:rsidR="0036410C" w:rsidRPr="000B2926" w:rsidRDefault="0036410C" w:rsidP="005C21C3">
            <w:pPr>
              <w:spacing w:after="0"/>
            </w:pPr>
            <w:r w:rsidRPr="000B2926">
              <w:t>De individuele beschermingsmiddelen</w:t>
            </w:r>
          </w:p>
        </w:tc>
        <w:tc>
          <w:tcPr>
            <w:tcW w:w="1232" w:type="dxa"/>
            <w:shd w:val="clear" w:color="auto" w:fill="auto"/>
            <w:vAlign w:val="center"/>
          </w:tcPr>
          <w:p w14:paraId="1EA84EE4" w14:textId="77777777" w:rsidR="0036410C" w:rsidRPr="000B2926" w:rsidRDefault="0095674A" w:rsidP="005C21C3">
            <w:pPr>
              <w:spacing w:after="0"/>
              <w:jc w:val="center"/>
              <w:rPr>
                <w:b/>
              </w:rPr>
            </w:pPr>
            <w:r w:rsidRPr="000B2926">
              <w:rPr>
                <w:b/>
              </w:rPr>
              <w:t>0</w:t>
            </w:r>
          </w:p>
        </w:tc>
      </w:tr>
      <w:tr w:rsidR="000B2926" w:rsidRPr="000B2926" w14:paraId="6D55C249" w14:textId="77777777" w:rsidTr="005C21C3">
        <w:tc>
          <w:tcPr>
            <w:tcW w:w="7560" w:type="dxa"/>
            <w:shd w:val="clear" w:color="auto" w:fill="D9D9D9" w:themeFill="background1" w:themeFillShade="D9"/>
            <w:vAlign w:val="center"/>
          </w:tcPr>
          <w:p w14:paraId="75DCC55C" w14:textId="77777777" w:rsidR="0036410C" w:rsidRPr="000B2926" w:rsidRDefault="0036410C" w:rsidP="005C21C3">
            <w:pPr>
              <w:spacing w:after="0"/>
              <w:rPr>
                <w:lang w:val="nl-BE"/>
              </w:rPr>
            </w:pPr>
            <w:r w:rsidRPr="000B2926">
              <w:rPr>
                <w:lang w:val="nl-BE"/>
              </w:rPr>
              <w:t>Het in toepassing brengen van maatregelen ter bestrijding van de arbeidshinder</w:t>
            </w:r>
          </w:p>
        </w:tc>
        <w:tc>
          <w:tcPr>
            <w:tcW w:w="1232" w:type="dxa"/>
            <w:shd w:val="clear" w:color="auto" w:fill="auto"/>
            <w:vAlign w:val="center"/>
          </w:tcPr>
          <w:p w14:paraId="318C4592" w14:textId="77777777" w:rsidR="0036410C" w:rsidRPr="000B2926" w:rsidRDefault="0095674A" w:rsidP="005C21C3">
            <w:pPr>
              <w:spacing w:after="0"/>
              <w:jc w:val="center"/>
              <w:rPr>
                <w:b/>
                <w:lang w:val="nl-BE"/>
              </w:rPr>
            </w:pPr>
            <w:r w:rsidRPr="000B2926">
              <w:rPr>
                <w:b/>
                <w:lang w:val="nl-BE"/>
              </w:rPr>
              <w:t>0</w:t>
            </w:r>
          </w:p>
        </w:tc>
      </w:tr>
      <w:tr w:rsidR="000B2926" w:rsidRPr="000B2926" w14:paraId="7072A4C7" w14:textId="77777777" w:rsidTr="005C21C3">
        <w:tc>
          <w:tcPr>
            <w:tcW w:w="7560" w:type="dxa"/>
            <w:shd w:val="clear" w:color="auto" w:fill="D9D9D9" w:themeFill="background1" w:themeFillShade="D9"/>
            <w:vAlign w:val="center"/>
          </w:tcPr>
          <w:p w14:paraId="0E0B58F8" w14:textId="77777777" w:rsidR="0036410C" w:rsidRPr="000B2926" w:rsidRDefault="0036410C" w:rsidP="005C21C3">
            <w:pPr>
              <w:spacing w:after="0"/>
              <w:rPr>
                <w:lang w:val="nl-BE"/>
              </w:rPr>
            </w:pPr>
            <w:r w:rsidRPr="000B2926">
              <w:rPr>
                <w:lang w:val="nl-BE"/>
              </w:rPr>
              <w:t>De manier waarop de cel AMT bevoegd voor de kwartiergroepering werkt</w:t>
            </w:r>
          </w:p>
        </w:tc>
        <w:tc>
          <w:tcPr>
            <w:tcW w:w="1232" w:type="dxa"/>
            <w:shd w:val="clear" w:color="auto" w:fill="auto"/>
            <w:vAlign w:val="center"/>
          </w:tcPr>
          <w:p w14:paraId="6460CBAD" w14:textId="77777777" w:rsidR="0036410C" w:rsidRPr="000B2926" w:rsidRDefault="0095674A" w:rsidP="005C21C3">
            <w:pPr>
              <w:spacing w:after="0"/>
              <w:jc w:val="center"/>
              <w:rPr>
                <w:b/>
                <w:lang w:val="nl-BE"/>
              </w:rPr>
            </w:pPr>
            <w:r w:rsidRPr="000B2926">
              <w:rPr>
                <w:b/>
                <w:lang w:val="nl-BE"/>
              </w:rPr>
              <w:t>0</w:t>
            </w:r>
          </w:p>
        </w:tc>
      </w:tr>
      <w:tr w:rsidR="000B2926" w:rsidRPr="000B2926" w14:paraId="49A43C22" w14:textId="77777777" w:rsidTr="005C21C3">
        <w:tc>
          <w:tcPr>
            <w:tcW w:w="7560" w:type="dxa"/>
            <w:shd w:val="clear" w:color="auto" w:fill="D9D9D9" w:themeFill="background1" w:themeFillShade="D9"/>
            <w:vAlign w:val="center"/>
          </w:tcPr>
          <w:p w14:paraId="79286CF0" w14:textId="77777777" w:rsidR="0036410C" w:rsidRPr="000B2926" w:rsidRDefault="0036410C" w:rsidP="005C21C3">
            <w:pPr>
              <w:spacing w:after="0"/>
              <w:rPr>
                <w:lang w:val="nl-BE"/>
              </w:rPr>
            </w:pPr>
            <w:r w:rsidRPr="000B2926">
              <w:rPr>
                <w:lang w:val="nl-BE"/>
              </w:rPr>
              <w:t>De manier waarop de in toepassing van de arbeidsongevallenwet opgerichte medische, verplegende of farmaceutische dienst werkt</w:t>
            </w:r>
          </w:p>
        </w:tc>
        <w:tc>
          <w:tcPr>
            <w:tcW w:w="1232" w:type="dxa"/>
            <w:shd w:val="clear" w:color="auto" w:fill="auto"/>
            <w:vAlign w:val="center"/>
          </w:tcPr>
          <w:p w14:paraId="1EE81CC4" w14:textId="77777777" w:rsidR="0036410C" w:rsidRPr="000B2926" w:rsidRDefault="0095674A" w:rsidP="005C21C3">
            <w:pPr>
              <w:spacing w:after="0"/>
              <w:jc w:val="center"/>
              <w:rPr>
                <w:b/>
                <w:lang w:val="nl-BE"/>
              </w:rPr>
            </w:pPr>
            <w:r w:rsidRPr="000B2926">
              <w:rPr>
                <w:b/>
                <w:lang w:val="nl-BE"/>
              </w:rPr>
              <w:t>0</w:t>
            </w:r>
          </w:p>
        </w:tc>
      </w:tr>
    </w:tbl>
    <w:p w14:paraId="3CA3AF48" w14:textId="77777777" w:rsidR="0036410C" w:rsidRPr="000B2926" w:rsidRDefault="0036410C" w:rsidP="0036410C">
      <w:pPr>
        <w:spacing w:after="0"/>
        <w:ind w:left="360"/>
        <w:rPr>
          <w:lang w:val="nl-BE"/>
        </w:rPr>
      </w:pPr>
    </w:p>
    <w:p w14:paraId="6E882935" w14:textId="77777777" w:rsidR="0036410C" w:rsidRPr="000B2926" w:rsidRDefault="0036410C" w:rsidP="00DC5900">
      <w:pPr>
        <w:numPr>
          <w:ilvl w:val="0"/>
          <w:numId w:val="120"/>
        </w:numPr>
        <w:spacing w:after="0" w:line="240" w:lineRule="auto"/>
        <w:ind w:left="851" w:hanging="425"/>
        <w:jc w:val="left"/>
        <w:rPr>
          <w:b/>
          <w:lang w:val="nl-BE"/>
        </w:rPr>
      </w:pPr>
      <w:r w:rsidRPr="000B2926">
        <w:rPr>
          <w:b/>
          <w:lang w:val="nl-BE"/>
        </w:rPr>
        <w:t>Bestaan van de asbestinventaris op het niveau kwartier.</w:t>
      </w:r>
    </w:p>
    <w:p w14:paraId="78A1BE1A" w14:textId="77777777" w:rsidR="0036410C" w:rsidRPr="000B2926" w:rsidRDefault="0036410C" w:rsidP="0036410C">
      <w:pPr>
        <w:spacing w:after="0" w:line="240" w:lineRule="auto"/>
        <w:ind w:left="851"/>
        <w:jc w:val="left"/>
        <w:rPr>
          <w:b/>
          <w:lang w:val="nl-BE"/>
        </w:rPr>
      </w:pPr>
    </w:p>
    <w:p w14:paraId="7006E25B" w14:textId="77777777" w:rsidR="0036410C" w:rsidRPr="000B2926" w:rsidRDefault="0036410C" w:rsidP="0036410C">
      <w:pPr>
        <w:spacing w:after="0"/>
        <w:ind w:left="851"/>
        <w:rPr>
          <w:i/>
          <w:lang w:val="nl-BE"/>
        </w:rPr>
      </w:pPr>
      <w:r w:rsidRPr="000B2926">
        <w:rPr>
          <w:lang w:val="nl-BE"/>
        </w:rPr>
        <w:t xml:space="preserve">Bestaat er een asbestinventaris? </w:t>
      </w:r>
      <w:r w:rsidRPr="000B2926">
        <w:rPr>
          <w:highlight w:val="lightGray"/>
          <w:lang w:val="nl-BE"/>
        </w:rPr>
        <w:t>Ja/</w:t>
      </w:r>
      <w:r w:rsidRPr="000B2926">
        <w:rPr>
          <w:strike/>
          <w:highlight w:val="lightGray"/>
          <w:lang w:val="nl-BE"/>
        </w:rPr>
        <w:t>Nee</w:t>
      </w:r>
      <w:r w:rsidRPr="000B2926">
        <w:rPr>
          <w:lang w:val="nl-BE"/>
        </w:rPr>
        <w:t xml:space="preserve"> </w:t>
      </w:r>
      <w:r w:rsidRPr="000B2926">
        <w:rPr>
          <w:i/>
          <w:lang w:val="nl-BE"/>
        </w:rPr>
        <w:t>(</w:t>
      </w:r>
      <w:r w:rsidRPr="000B2926">
        <w:rPr>
          <w:b/>
          <w:i/>
          <w:lang w:val="nl-BE"/>
        </w:rPr>
        <w:t>Schrappen wat niet past</w:t>
      </w:r>
      <w:r w:rsidRPr="000B2926">
        <w:rPr>
          <w:i/>
          <w:lang w:val="nl-BE"/>
        </w:rPr>
        <w:t>)</w:t>
      </w:r>
    </w:p>
    <w:p w14:paraId="5326A116" w14:textId="77777777" w:rsidR="0036410C" w:rsidRPr="000B2926" w:rsidRDefault="0036410C" w:rsidP="0036410C">
      <w:pPr>
        <w:spacing w:after="0"/>
        <w:ind w:left="851"/>
        <w:rPr>
          <w:lang w:val="nl-BE"/>
        </w:rPr>
      </w:pPr>
    </w:p>
    <w:p w14:paraId="0BFEB5B7" w14:textId="77777777" w:rsidR="0036410C" w:rsidRPr="000B2926" w:rsidRDefault="0036410C" w:rsidP="00392165">
      <w:pPr>
        <w:numPr>
          <w:ilvl w:val="0"/>
          <w:numId w:val="121"/>
        </w:numPr>
        <w:tabs>
          <w:tab w:val="clear" w:pos="1800"/>
        </w:tabs>
        <w:spacing w:after="0" w:line="240" w:lineRule="auto"/>
        <w:ind w:left="284"/>
        <w:jc w:val="left"/>
        <w:rPr>
          <w:b/>
          <w:u w:val="single"/>
          <w:lang w:val="nl-BE"/>
        </w:rPr>
      </w:pPr>
      <w:r w:rsidRPr="000B2926">
        <w:rPr>
          <w:b/>
          <w:u w:val="single"/>
          <w:lang w:val="nl-BE"/>
        </w:rPr>
        <w:t>Inlichtingen betreffende de verfraaiing van de werkplaatsen</w:t>
      </w:r>
    </w:p>
    <w:p w14:paraId="458DF676" w14:textId="77777777" w:rsidR="0036410C" w:rsidRPr="000B2926" w:rsidRDefault="0036410C" w:rsidP="0036410C">
      <w:pPr>
        <w:spacing w:after="0"/>
        <w:rPr>
          <w:lang w:val="nl-BE"/>
        </w:rPr>
      </w:pPr>
    </w:p>
    <w:p w14:paraId="7234E38E" w14:textId="77777777" w:rsidR="0036410C" w:rsidRPr="000B2926" w:rsidRDefault="0036410C" w:rsidP="00DC5900">
      <w:pPr>
        <w:numPr>
          <w:ilvl w:val="0"/>
          <w:numId w:val="122"/>
        </w:numPr>
        <w:spacing w:after="0" w:line="240" w:lineRule="auto"/>
        <w:jc w:val="left"/>
        <w:rPr>
          <w:b/>
          <w:lang w:val="nl-BE"/>
        </w:rPr>
      </w:pPr>
      <w:r w:rsidRPr="000B2926">
        <w:rPr>
          <w:b/>
          <w:lang w:val="nl-BE"/>
        </w:rPr>
        <w:t>Maatregelen genomen met het oog op de verfraaiing der werk werkplaatsen</w:t>
      </w:r>
    </w:p>
    <w:p w14:paraId="720AC4DB" w14:textId="77777777" w:rsidR="0036410C" w:rsidRPr="000B2926"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0B2926" w:rsidRPr="000B2926" w14:paraId="4347E68B" w14:textId="77777777" w:rsidTr="005C21C3">
        <w:tc>
          <w:tcPr>
            <w:tcW w:w="706" w:type="dxa"/>
            <w:tcBorders>
              <w:top w:val="nil"/>
              <w:left w:val="nil"/>
              <w:bottom w:val="single" w:sz="4" w:space="0" w:color="auto"/>
              <w:right w:val="single" w:sz="4" w:space="0" w:color="auto"/>
            </w:tcBorders>
          </w:tcPr>
          <w:p w14:paraId="222EF295" w14:textId="77777777" w:rsidR="0036410C" w:rsidRPr="000B2926" w:rsidRDefault="0036410C"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7E1CFCB1" w14:textId="77777777" w:rsidR="0036410C" w:rsidRPr="000B2926" w:rsidRDefault="0036410C" w:rsidP="005C21C3">
            <w:pPr>
              <w:spacing w:after="0"/>
              <w:jc w:val="center"/>
            </w:pPr>
            <w:r w:rsidRPr="000B2926">
              <w:t>Getroffen maatregelen</w:t>
            </w:r>
          </w:p>
        </w:tc>
        <w:tc>
          <w:tcPr>
            <w:tcW w:w="3141" w:type="dxa"/>
            <w:tcBorders>
              <w:bottom w:val="single" w:sz="4" w:space="0" w:color="auto"/>
            </w:tcBorders>
            <w:shd w:val="clear" w:color="auto" w:fill="D9D9D9" w:themeFill="background1" w:themeFillShade="D9"/>
            <w:vAlign w:val="center"/>
          </w:tcPr>
          <w:p w14:paraId="391705D7" w14:textId="77777777" w:rsidR="0036410C" w:rsidRPr="000B2926" w:rsidRDefault="0036410C" w:rsidP="005C21C3">
            <w:pPr>
              <w:spacing w:after="0"/>
              <w:jc w:val="center"/>
            </w:pPr>
            <w:r w:rsidRPr="000B2926">
              <w:t>Initiatiefnemer</w:t>
            </w:r>
          </w:p>
        </w:tc>
      </w:tr>
      <w:tr w:rsidR="000B2926" w:rsidRPr="000B2926" w14:paraId="3FBC55FB" w14:textId="77777777" w:rsidTr="005C21C3">
        <w:tc>
          <w:tcPr>
            <w:tcW w:w="706" w:type="dxa"/>
            <w:tcBorders>
              <w:top w:val="single" w:sz="4" w:space="0" w:color="auto"/>
            </w:tcBorders>
            <w:shd w:val="clear" w:color="auto" w:fill="D9D9D9" w:themeFill="background1" w:themeFillShade="D9"/>
            <w:vAlign w:val="center"/>
          </w:tcPr>
          <w:p w14:paraId="38642961" w14:textId="77777777" w:rsidR="0036410C" w:rsidRPr="000B2926" w:rsidRDefault="0036410C" w:rsidP="005C21C3">
            <w:pPr>
              <w:spacing w:after="0"/>
              <w:jc w:val="center"/>
            </w:pPr>
            <w:r w:rsidRPr="000B2926">
              <w:t>1.</w:t>
            </w:r>
          </w:p>
        </w:tc>
        <w:tc>
          <w:tcPr>
            <w:tcW w:w="4724" w:type="dxa"/>
            <w:shd w:val="clear" w:color="auto" w:fill="auto"/>
            <w:vAlign w:val="center"/>
          </w:tcPr>
          <w:p w14:paraId="759441A1" w14:textId="10EEF8CF" w:rsidR="0036410C" w:rsidRPr="000B2926" w:rsidRDefault="00C26110" w:rsidP="0095674A">
            <w:pPr>
              <w:spacing w:after="0"/>
              <w:jc w:val="left"/>
              <w:rPr>
                <w:lang w:val="nl-BE"/>
              </w:rPr>
            </w:pPr>
            <w:r w:rsidRPr="000B2926">
              <w:rPr>
                <w:lang w:val="nl-BE"/>
              </w:rPr>
              <w:t>Inrichten van breaklokaal (kichenette, koffiemachine, ijskast, tafel en stoelen, decoratie</w:t>
            </w:r>
          </w:p>
        </w:tc>
        <w:tc>
          <w:tcPr>
            <w:tcW w:w="3141" w:type="dxa"/>
            <w:shd w:val="clear" w:color="auto" w:fill="auto"/>
            <w:vAlign w:val="center"/>
          </w:tcPr>
          <w:p w14:paraId="53A6C40F" w14:textId="77777777" w:rsidR="0036410C" w:rsidRPr="000B2926" w:rsidRDefault="0095674A" w:rsidP="0095674A">
            <w:pPr>
              <w:spacing w:after="0"/>
              <w:jc w:val="left"/>
              <w:rPr>
                <w:lang w:val="nl-BE"/>
              </w:rPr>
            </w:pPr>
            <w:r w:rsidRPr="000B2926">
              <w:rPr>
                <w:lang w:val="nl-BE"/>
              </w:rPr>
              <w:t>ASSPREV / COS</w:t>
            </w:r>
          </w:p>
        </w:tc>
      </w:tr>
      <w:tr w:rsidR="000B2926" w:rsidRPr="000B2926" w14:paraId="48142BA9" w14:textId="77777777" w:rsidTr="005C21C3">
        <w:tc>
          <w:tcPr>
            <w:tcW w:w="706" w:type="dxa"/>
            <w:shd w:val="clear" w:color="auto" w:fill="D9D9D9" w:themeFill="background1" w:themeFillShade="D9"/>
            <w:vAlign w:val="center"/>
          </w:tcPr>
          <w:p w14:paraId="373B528E" w14:textId="77777777" w:rsidR="0036410C" w:rsidRPr="000B2926" w:rsidRDefault="0036410C" w:rsidP="005C21C3">
            <w:pPr>
              <w:spacing w:after="0"/>
              <w:jc w:val="center"/>
            </w:pPr>
            <w:r w:rsidRPr="000B2926">
              <w:t>2.</w:t>
            </w:r>
          </w:p>
        </w:tc>
        <w:tc>
          <w:tcPr>
            <w:tcW w:w="4724" w:type="dxa"/>
            <w:shd w:val="clear" w:color="auto" w:fill="auto"/>
            <w:vAlign w:val="center"/>
          </w:tcPr>
          <w:p w14:paraId="5BCEE591" w14:textId="5BDC748A" w:rsidR="0036410C" w:rsidRPr="000B2926" w:rsidRDefault="00C26110" w:rsidP="0095674A">
            <w:pPr>
              <w:spacing w:after="0"/>
              <w:jc w:val="left"/>
            </w:pPr>
            <w:r w:rsidRPr="000B2926">
              <w:t>Ontsmettingsdoekjes aan de printers.</w:t>
            </w:r>
          </w:p>
        </w:tc>
        <w:tc>
          <w:tcPr>
            <w:tcW w:w="3141" w:type="dxa"/>
            <w:shd w:val="clear" w:color="auto" w:fill="auto"/>
            <w:vAlign w:val="center"/>
          </w:tcPr>
          <w:p w14:paraId="2B49C4EB" w14:textId="77777777" w:rsidR="0036410C" w:rsidRPr="000B2926" w:rsidRDefault="0095674A" w:rsidP="0095674A">
            <w:pPr>
              <w:spacing w:after="0"/>
              <w:jc w:val="left"/>
            </w:pPr>
            <w:r w:rsidRPr="000B2926">
              <w:t>ASSPREV / COS</w:t>
            </w:r>
          </w:p>
        </w:tc>
      </w:tr>
    </w:tbl>
    <w:p w14:paraId="48DBC664" w14:textId="77777777" w:rsidR="0036410C" w:rsidRPr="000B2926" w:rsidRDefault="0036410C" w:rsidP="0036410C">
      <w:pPr>
        <w:spacing w:after="0"/>
      </w:pPr>
    </w:p>
    <w:p w14:paraId="3256B58F" w14:textId="77777777" w:rsidR="0036410C" w:rsidRPr="000B2926" w:rsidRDefault="0036410C" w:rsidP="00DC5900">
      <w:pPr>
        <w:numPr>
          <w:ilvl w:val="0"/>
          <w:numId w:val="122"/>
        </w:numPr>
        <w:spacing w:after="0" w:line="240" w:lineRule="auto"/>
        <w:ind w:left="709" w:hanging="425"/>
        <w:jc w:val="left"/>
        <w:rPr>
          <w:b/>
          <w:lang w:val="nl-BE"/>
        </w:rPr>
      </w:pPr>
      <w:r w:rsidRPr="000B2926">
        <w:rPr>
          <w:b/>
          <w:lang w:val="nl-BE"/>
        </w:rPr>
        <w:t>Voorstellen betreffende de verfraaiing die aan het BOC werden voorgelegd, met de vermelding van de gevolgen die eraan gegeven werden.</w:t>
      </w:r>
    </w:p>
    <w:p w14:paraId="437FF083" w14:textId="77777777" w:rsidR="0036410C" w:rsidRPr="000B2926"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B2926" w:rsidRPr="000B2926" w14:paraId="4A142E0F" w14:textId="77777777" w:rsidTr="005C21C3">
        <w:tc>
          <w:tcPr>
            <w:tcW w:w="720" w:type="dxa"/>
            <w:tcBorders>
              <w:top w:val="nil"/>
              <w:left w:val="nil"/>
              <w:bottom w:val="single" w:sz="4" w:space="0" w:color="auto"/>
              <w:right w:val="single" w:sz="4" w:space="0" w:color="auto"/>
            </w:tcBorders>
          </w:tcPr>
          <w:p w14:paraId="1E3AA8F5" w14:textId="77777777" w:rsidR="0036410C" w:rsidRPr="000B2926" w:rsidRDefault="0036410C"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4B7090E6" w14:textId="77777777" w:rsidR="0036410C" w:rsidRPr="000B2926" w:rsidRDefault="0036410C" w:rsidP="005C21C3">
            <w:pPr>
              <w:spacing w:after="0"/>
              <w:jc w:val="center"/>
            </w:pPr>
            <w:r w:rsidRPr="000B2926">
              <w:t>Voorstellen</w:t>
            </w:r>
          </w:p>
        </w:tc>
        <w:tc>
          <w:tcPr>
            <w:tcW w:w="3207" w:type="dxa"/>
            <w:tcBorders>
              <w:bottom w:val="single" w:sz="4" w:space="0" w:color="auto"/>
            </w:tcBorders>
            <w:shd w:val="clear" w:color="auto" w:fill="D9D9D9" w:themeFill="background1" w:themeFillShade="D9"/>
            <w:vAlign w:val="center"/>
          </w:tcPr>
          <w:p w14:paraId="3873B5DA" w14:textId="77777777" w:rsidR="0036410C" w:rsidRPr="000B2926" w:rsidRDefault="0036410C" w:rsidP="005C21C3">
            <w:pPr>
              <w:spacing w:after="0"/>
              <w:jc w:val="center"/>
            </w:pPr>
            <w:r w:rsidRPr="000B2926">
              <w:t>Gevolgen</w:t>
            </w:r>
          </w:p>
        </w:tc>
      </w:tr>
      <w:tr w:rsidR="000B2926" w:rsidRPr="000B2926" w14:paraId="17A1FBF7" w14:textId="77777777" w:rsidTr="005C21C3">
        <w:tc>
          <w:tcPr>
            <w:tcW w:w="720" w:type="dxa"/>
            <w:tcBorders>
              <w:top w:val="single" w:sz="4" w:space="0" w:color="auto"/>
            </w:tcBorders>
            <w:shd w:val="clear" w:color="auto" w:fill="D9D9D9" w:themeFill="background1" w:themeFillShade="D9"/>
            <w:vAlign w:val="center"/>
          </w:tcPr>
          <w:p w14:paraId="0337C254" w14:textId="77777777" w:rsidR="0036410C" w:rsidRPr="000B2926" w:rsidRDefault="0036410C" w:rsidP="005C21C3">
            <w:pPr>
              <w:spacing w:after="0"/>
              <w:jc w:val="center"/>
            </w:pPr>
            <w:r w:rsidRPr="000B2926">
              <w:t>1.</w:t>
            </w:r>
          </w:p>
        </w:tc>
        <w:tc>
          <w:tcPr>
            <w:tcW w:w="4865" w:type="dxa"/>
            <w:shd w:val="clear" w:color="auto" w:fill="auto"/>
            <w:vAlign w:val="center"/>
          </w:tcPr>
          <w:p w14:paraId="0D26D1EE" w14:textId="77777777" w:rsidR="0036410C" w:rsidRPr="000B2926" w:rsidRDefault="0095674A" w:rsidP="005C21C3">
            <w:pPr>
              <w:spacing w:after="0"/>
            </w:pPr>
            <w:r w:rsidRPr="000B2926">
              <w:t>Nihil</w:t>
            </w:r>
          </w:p>
        </w:tc>
        <w:tc>
          <w:tcPr>
            <w:tcW w:w="3207" w:type="dxa"/>
            <w:shd w:val="clear" w:color="auto" w:fill="auto"/>
            <w:vAlign w:val="center"/>
          </w:tcPr>
          <w:p w14:paraId="255060E5" w14:textId="77777777" w:rsidR="0036410C" w:rsidRPr="000B2926" w:rsidRDefault="0036410C" w:rsidP="005C21C3">
            <w:pPr>
              <w:spacing w:after="0"/>
            </w:pPr>
          </w:p>
        </w:tc>
      </w:tr>
      <w:tr w:rsidR="000B2926" w:rsidRPr="000B2926" w14:paraId="7E5D4E19" w14:textId="77777777" w:rsidTr="005C21C3">
        <w:tc>
          <w:tcPr>
            <w:tcW w:w="720" w:type="dxa"/>
            <w:shd w:val="clear" w:color="auto" w:fill="D9D9D9" w:themeFill="background1" w:themeFillShade="D9"/>
            <w:vAlign w:val="center"/>
          </w:tcPr>
          <w:p w14:paraId="3C4BE199" w14:textId="77777777" w:rsidR="0036410C" w:rsidRPr="000B2926" w:rsidRDefault="0036410C" w:rsidP="005C21C3">
            <w:pPr>
              <w:spacing w:after="0"/>
              <w:jc w:val="center"/>
            </w:pPr>
            <w:r w:rsidRPr="000B2926">
              <w:t>2.</w:t>
            </w:r>
          </w:p>
        </w:tc>
        <w:tc>
          <w:tcPr>
            <w:tcW w:w="4865" w:type="dxa"/>
            <w:shd w:val="clear" w:color="auto" w:fill="auto"/>
            <w:vAlign w:val="center"/>
          </w:tcPr>
          <w:p w14:paraId="461A88E1" w14:textId="77777777" w:rsidR="0036410C" w:rsidRPr="000B2926" w:rsidRDefault="0036410C" w:rsidP="005C21C3">
            <w:pPr>
              <w:spacing w:after="0"/>
            </w:pPr>
          </w:p>
        </w:tc>
        <w:tc>
          <w:tcPr>
            <w:tcW w:w="3207" w:type="dxa"/>
            <w:shd w:val="clear" w:color="auto" w:fill="auto"/>
            <w:vAlign w:val="center"/>
          </w:tcPr>
          <w:p w14:paraId="0301FD41" w14:textId="77777777" w:rsidR="0036410C" w:rsidRPr="000B2926" w:rsidRDefault="0036410C" w:rsidP="005C21C3">
            <w:pPr>
              <w:spacing w:after="0"/>
            </w:pPr>
          </w:p>
        </w:tc>
      </w:tr>
      <w:tr w:rsidR="000B2926" w:rsidRPr="000B2926" w14:paraId="585AE7C2" w14:textId="77777777" w:rsidTr="005C21C3">
        <w:tc>
          <w:tcPr>
            <w:tcW w:w="720" w:type="dxa"/>
            <w:shd w:val="clear" w:color="auto" w:fill="D9D9D9" w:themeFill="background1" w:themeFillShade="D9"/>
            <w:vAlign w:val="center"/>
          </w:tcPr>
          <w:p w14:paraId="5C8A0AB8" w14:textId="77777777" w:rsidR="0036410C" w:rsidRPr="000B2926" w:rsidRDefault="0036410C" w:rsidP="005C21C3">
            <w:pPr>
              <w:spacing w:after="0"/>
              <w:jc w:val="center"/>
            </w:pPr>
            <w:r w:rsidRPr="000B2926">
              <w:t>3.</w:t>
            </w:r>
          </w:p>
        </w:tc>
        <w:tc>
          <w:tcPr>
            <w:tcW w:w="4865" w:type="dxa"/>
            <w:shd w:val="clear" w:color="auto" w:fill="auto"/>
            <w:vAlign w:val="center"/>
          </w:tcPr>
          <w:p w14:paraId="36CA2C81" w14:textId="77777777" w:rsidR="0036410C" w:rsidRPr="000B2926" w:rsidRDefault="0036410C" w:rsidP="005C21C3">
            <w:pPr>
              <w:spacing w:after="0"/>
            </w:pPr>
          </w:p>
        </w:tc>
        <w:tc>
          <w:tcPr>
            <w:tcW w:w="3207" w:type="dxa"/>
            <w:shd w:val="clear" w:color="auto" w:fill="auto"/>
            <w:vAlign w:val="center"/>
          </w:tcPr>
          <w:p w14:paraId="051A2DC7" w14:textId="77777777" w:rsidR="0036410C" w:rsidRPr="000B2926" w:rsidRDefault="0036410C" w:rsidP="005C21C3">
            <w:pPr>
              <w:spacing w:after="0"/>
            </w:pPr>
          </w:p>
        </w:tc>
      </w:tr>
      <w:tr w:rsidR="000B2926" w:rsidRPr="000B2926" w14:paraId="20AA64D0" w14:textId="77777777" w:rsidTr="005C21C3">
        <w:tc>
          <w:tcPr>
            <w:tcW w:w="720" w:type="dxa"/>
            <w:shd w:val="clear" w:color="auto" w:fill="D9D9D9" w:themeFill="background1" w:themeFillShade="D9"/>
            <w:vAlign w:val="center"/>
          </w:tcPr>
          <w:p w14:paraId="3279EDB8" w14:textId="77777777" w:rsidR="0036410C" w:rsidRPr="000B2926" w:rsidRDefault="0036410C" w:rsidP="005C21C3">
            <w:pPr>
              <w:spacing w:after="0"/>
              <w:jc w:val="center"/>
            </w:pPr>
            <w:r w:rsidRPr="000B2926">
              <w:t>4.</w:t>
            </w:r>
          </w:p>
        </w:tc>
        <w:tc>
          <w:tcPr>
            <w:tcW w:w="4865" w:type="dxa"/>
            <w:shd w:val="clear" w:color="auto" w:fill="auto"/>
            <w:vAlign w:val="center"/>
          </w:tcPr>
          <w:p w14:paraId="0AA1896F" w14:textId="77777777" w:rsidR="0036410C" w:rsidRPr="000B2926" w:rsidRDefault="0036410C" w:rsidP="005C21C3">
            <w:pPr>
              <w:spacing w:after="0"/>
            </w:pPr>
          </w:p>
        </w:tc>
        <w:tc>
          <w:tcPr>
            <w:tcW w:w="3207" w:type="dxa"/>
            <w:shd w:val="clear" w:color="auto" w:fill="auto"/>
            <w:vAlign w:val="center"/>
          </w:tcPr>
          <w:p w14:paraId="722215C7" w14:textId="77777777" w:rsidR="0036410C" w:rsidRPr="000B2926" w:rsidRDefault="0036410C" w:rsidP="005C21C3">
            <w:pPr>
              <w:spacing w:after="0"/>
            </w:pPr>
          </w:p>
        </w:tc>
      </w:tr>
      <w:tr w:rsidR="000B2926" w:rsidRPr="000B2926" w14:paraId="677C1E42" w14:textId="77777777" w:rsidTr="005C21C3">
        <w:tc>
          <w:tcPr>
            <w:tcW w:w="720" w:type="dxa"/>
            <w:shd w:val="clear" w:color="auto" w:fill="D9D9D9" w:themeFill="background1" w:themeFillShade="D9"/>
            <w:vAlign w:val="center"/>
          </w:tcPr>
          <w:p w14:paraId="43EA3A3B" w14:textId="77777777" w:rsidR="0036410C" w:rsidRPr="000B2926" w:rsidRDefault="0036410C" w:rsidP="005C21C3">
            <w:pPr>
              <w:spacing w:after="0"/>
              <w:jc w:val="center"/>
            </w:pPr>
            <w:r w:rsidRPr="000B2926">
              <w:t>5.</w:t>
            </w:r>
          </w:p>
        </w:tc>
        <w:tc>
          <w:tcPr>
            <w:tcW w:w="4865" w:type="dxa"/>
            <w:shd w:val="clear" w:color="auto" w:fill="auto"/>
            <w:vAlign w:val="center"/>
          </w:tcPr>
          <w:p w14:paraId="0BC8CBE5" w14:textId="77777777" w:rsidR="0036410C" w:rsidRPr="000B2926" w:rsidRDefault="0036410C" w:rsidP="005C21C3">
            <w:pPr>
              <w:spacing w:after="0"/>
            </w:pPr>
          </w:p>
        </w:tc>
        <w:tc>
          <w:tcPr>
            <w:tcW w:w="3207" w:type="dxa"/>
            <w:shd w:val="clear" w:color="auto" w:fill="auto"/>
            <w:vAlign w:val="center"/>
          </w:tcPr>
          <w:p w14:paraId="3142B73B" w14:textId="77777777" w:rsidR="0036410C" w:rsidRPr="000B2926" w:rsidRDefault="0036410C" w:rsidP="005C21C3">
            <w:pPr>
              <w:spacing w:after="0"/>
            </w:pPr>
          </w:p>
        </w:tc>
      </w:tr>
    </w:tbl>
    <w:p w14:paraId="1FA1C34A" w14:textId="77777777" w:rsidR="0036410C" w:rsidRPr="000B2926" w:rsidRDefault="0036410C" w:rsidP="0036410C">
      <w:pPr>
        <w:spacing w:after="0"/>
      </w:pPr>
    </w:p>
    <w:p w14:paraId="1BCDA449" w14:textId="77777777" w:rsidR="0036410C" w:rsidRPr="000B2926" w:rsidRDefault="0036410C" w:rsidP="00C26110">
      <w:pPr>
        <w:numPr>
          <w:ilvl w:val="0"/>
          <w:numId w:val="121"/>
        </w:numPr>
        <w:tabs>
          <w:tab w:val="clear" w:pos="1800"/>
        </w:tabs>
        <w:spacing w:after="0" w:line="240" w:lineRule="auto"/>
        <w:ind w:left="284"/>
        <w:jc w:val="left"/>
        <w:rPr>
          <w:b/>
          <w:u w:val="single"/>
          <w:lang w:val="nl-BE"/>
        </w:rPr>
      </w:pPr>
      <w:r w:rsidRPr="000B2926">
        <w:rPr>
          <w:b/>
          <w:u w:val="single"/>
          <w:lang w:val="nl-BE"/>
        </w:rPr>
        <w:t>Inlichtingen betreffende de preventie van de psychosociale belasting veroorzaakt door het werk.</w:t>
      </w:r>
    </w:p>
    <w:p w14:paraId="3B24330D" w14:textId="77777777" w:rsidR="0036410C" w:rsidRPr="000B2926" w:rsidRDefault="0036410C" w:rsidP="0036410C">
      <w:pPr>
        <w:spacing w:after="0"/>
        <w:rPr>
          <w:lang w:val="nl-BE"/>
        </w:rPr>
      </w:pPr>
    </w:p>
    <w:p w14:paraId="76C74BD7" w14:textId="77777777" w:rsidR="0036410C" w:rsidRPr="000B2926" w:rsidRDefault="0095674A" w:rsidP="00C26110">
      <w:pPr>
        <w:pStyle w:val="ListParagraph"/>
        <w:numPr>
          <w:ilvl w:val="0"/>
          <w:numId w:val="21"/>
        </w:numPr>
        <w:spacing w:after="0"/>
        <w:ind w:left="709"/>
        <w:rPr>
          <w:lang w:val="nl-BE"/>
        </w:rPr>
      </w:pPr>
      <w:r w:rsidRPr="000B2926">
        <w:rPr>
          <w:lang w:val="nl-BE"/>
        </w:rPr>
        <w:t>Zie luik 1 – punt 11</w:t>
      </w:r>
    </w:p>
    <w:p w14:paraId="56B57A4E" w14:textId="77777777" w:rsidR="0036410C" w:rsidRPr="000B2926" w:rsidRDefault="0036410C" w:rsidP="0036410C">
      <w:pPr>
        <w:spacing w:after="0"/>
        <w:rPr>
          <w:b/>
          <w:sz w:val="14"/>
          <w:szCs w:val="14"/>
          <w:u w:val="single"/>
          <w:lang w:val="nl-BE"/>
        </w:rPr>
      </w:pPr>
    </w:p>
    <w:p w14:paraId="7AAEFCD5" w14:textId="77777777" w:rsidR="0095674A" w:rsidRPr="000B2926" w:rsidRDefault="0095674A" w:rsidP="0036410C">
      <w:pPr>
        <w:spacing w:after="0"/>
        <w:rPr>
          <w:b/>
          <w:sz w:val="14"/>
          <w:szCs w:val="14"/>
          <w:u w:val="single"/>
          <w:lang w:val="nl-BE"/>
        </w:rPr>
      </w:pPr>
    </w:p>
    <w:p w14:paraId="4E854056" w14:textId="77777777" w:rsidR="003A34D8" w:rsidRPr="000B2926" w:rsidRDefault="003A34D8" w:rsidP="00E24C5F">
      <w:pPr>
        <w:numPr>
          <w:ilvl w:val="0"/>
          <w:numId w:val="121"/>
        </w:numPr>
        <w:tabs>
          <w:tab w:val="clear" w:pos="1800"/>
        </w:tabs>
        <w:spacing w:after="0" w:line="240" w:lineRule="auto"/>
        <w:ind w:left="426"/>
        <w:jc w:val="left"/>
        <w:rPr>
          <w:b/>
          <w:u w:val="single"/>
          <w:lang w:val="nl-BE"/>
        </w:rPr>
        <w:sectPr w:rsidR="003A34D8" w:rsidRPr="000B2926" w:rsidSect="003A34D8">
          <w:pgSz w:w="12240" w:h="15840"/>
          <w:pgMar w:top="1134" w:right="1041" w:bottom="1134" w:left="1418" w:header="709" w:footer="709" w:gutter="0"/>
          <w:cols w:space="708"/>
          <w:docGrid w:linePitch="360"/>
        </w:sectPr>
      </w:pPr>
    </w:p>
    <w:p w14:paraId="262673D6" w14:textId="77777777" w:rsidR="0036410C" w:rsidRPr="000B2926" w:rsidRDefault="0036410C" w:rsidP="00E24C5F">
      <w:pPr>
        <w:numPr>
          <w:ilvl w:val="0"/>
          <w:numId w:val="121"/>
        </w:numPr>
        <w:tabs>
          <w:tab w:val="clear" w:pos="1800"/>
        </w:tabs>
        <w:spacing w:after="0" w:line="240" w:lineRule="auto"/>
        <w:ind w:left="426"/>
        <w:jc w:val="left"/>
        <w:rPr>
          <w:b/>
          <w:u w:val="single"/>
          <w:lang w:val="nl-BE"/>
        </w:rPr>
      </w:pPr>
      <w:r w:rsidRPr="000B2926">
        <w:rPr>
          <w:b/>
          <w:u w:val="single"/>
          <w:lang w:val="nl-BE"/>
        </w:rPr>
        <w:lastRenderedPageBreak/>
        <w:t>Aangewende vormings-, voorlichtings-  en propagandamiddelen.</w:t>
      </w:r>
    </w:p>
    <w:p w14:paraId="2C36A758" w14:textId="77777777" w:rsidR="0036410C" w:rsidRPr="000B2926" w:rsidRDefault="0036410C" w:rsidP="0036410C">
      <w:pPr>
        <w:spacing w:after="0"/>
        <w:rPr>
          <w:sz w:val="14"/>
          <w:szCs w:val="14"/>
          <w:lang w:val="nl-BE"/>
        </w:rPr>
      </w:pPr>
    </w:p>
    <w:p w14:paraId="47BEA333" w14:textId="77777777" w:rsidR="00C65784" w:rsidRPr="000B2926" w:rsidRDefault="0036410C" w:rsidP="00C26110">
      <w:pPr>
        <w:numPr>
          <w:ilvl w:val="0"/>
          <w:numId w:val="123"/>
        </w:numPr>
        <w:tabs>
          <w:tab w:val="clear" w:pos="1800"/>
        </w:tabs>
        <w:spacing w:after="0" w:line="240" w:lineRule="auto"/>
        <w:ind w:left="851"/>
        <w:jc w:val="left"/>
        <w:rPr>
          <w:lang w:val="nl-BE"/>
        </w:rPr>
      </w:pPr>
      <w:r w:rsidRPr="000B2926">
        <w:rPr>
          <w:lang w:val="nl-BE"/>
        </w:rPr>
        <w:t>Op initiatief van de eenheid.</w:t>
      </w:r>
    </w:p>
    <w:p w14:paraId="7787B942" w14:textId="77777777" w:rsidR="00C65784" w:rsidRPr="000B2926" w:rsidRDefault="00C65784" w:rsidP="00C26110">
      <w:pPr>
        <w:pStyle w:val="ListParagraph"/>
        <w:numPr>
          <w:ilvl w:val="0"/>
          <w:numId w:val="21"/>
        </w:numPr>
        <w:spacing w:after="0" w:line="240" w:lineRule="auto"/>
        <w:ind w:left="1276"/>
        <w:jc w:val="left"/>
        <w:rPr>
          <w:lang w:val="nl-BE"/>
        </w:rPr>
      </w:pPr>
      <w:r w:rsidRPr="000B2926">
        <w:rPr>
          <w:lang w:val="nl-BE"/>
        </w:rPr>
        <w:t>Informatie via SharePoint</w:t>
      </w:r>
    </w:p>
    <w:p w14:paraId="2CDB2219" w14:textId="56A2C3FA" w:rsidR="00C65784" w:rsidRPr="000B2926" w:rsidRDefault="00C65784" w:rsidP="00C26110">
      <w:pPr>
        <w:pStyle w:val="ListParagraph"/>
        <w:numPr>
          <w:ilvl w:val="0"/>
          <w:numId w:val="21"/>
        </w:numPr>
        <w:spacing w:after="0" w:line="240" w:lineRule="auto"/>
        <w:ind w:left="1276"/>
        <w:jc w:val="left"/>
        <w:rPr>
          <w:lang w:val="nl-BE"/>
        </w:rPr>
      </w:pPr>
      <w:r w:rsidRPr="000B2926">
        <w:rPr>
          <w:lang w:val="nl-BE"/>
        </w:rPr>
        <w:t>Opwaardering AdValvas@DGHWB</w:t>
      </w:r>
    </w:p>
    <w:p w14:paraId="6DB7DC24" w14:textId="22E99ABB" w:rsidR="00C65784" w:rsidRPr="000B2926" w:rsidRDefault="00C65784" w:rsidP="00C26110">
      <w:pPr>
        <w:pStyle w:val="ListParagraph"/>
        <w:numPr>
          <w:ilvl w:val="0"/>
          <w:numId w:val="21"/>
        </w:numPr>
        <w:spacing w:after="0" w:line="240" w:lineRule="auto"/>
        <w:ind w:left="1276"/>
        <w:jc w:val="left"/>
        <w:rPr>
          <w:lang w:val="nl-BE"/>
        </w:rPr>
      </w:pPr>
      <w:r w:rsidRPr="000B2926">
        <w:rPr>
          <w:lang w:val="nl-BE"/>
        </w:rPr>
        <w:t>JICCS via BELADL</w:t>
      </w:r>
    </w:p>
    <w:p w14:paraId="418540B9" w14:textId="77777777" w:rsidR="0036410C" w:rsidRPr="000B2926" w:rsidRDefault="0036410C" w:rsidP="0036410C">
      <w:pPr>
        <w:spacing w:after="0" w:line="240" w:lineRule="auto"/>
        <w:ind w:left="709"/>
        <w:jc w:val="left"/>
        <w:rPr>
          <w:sz w:val="14"/>
          <w:szCs w:val="14"/>
          <w:lang w:val="nl-BE"/>
        </w:rPr>
      </w:pPr>
    </w:p>
    <w:p w14:paraId="3010C58F" w14:textId="77777777" w:rsidR="0036410C" w:rsidRPr="000B2926" w:rsidRDefault="0036410C" w:rsidP="00C65784">
      <w:pPr>
        <w:spacing w:after="0"/>
        <w:rPr>
          <w:sz w:val="14"/>
          <w:szCs w:val="14"/>
          <w:lang w:val="nl-BE"/>
        </w:rPr>
      </w:pPr>
    </w:p>
    <w:p w14:paraId="0E77DC50" w14:textId="77777777" w:rsidR="0036410C" w:rsidRPr="000B2926" w:rsidRDefault="0036410C" w:rsidP="00C26110">
      <w:pPr>
        <w:numPr>
          <w:ilvl w:val="0"/>
          <w:numId w:val="123"/>
        </w:numPr>
        <w:spacing w:after="0" w:line="240" w:lineRule="auto"/>
        <w:ind w:left="851"/>
        <w:jc w:val="left"/>
        <w:rPr>
          <w:lang w:val="nl-BE"/>
        </w:rPr>
      </w:pPr>
      <w:r w:rsidRPr="000B2926">
        <w:rPr>
          <w:lang w:val="nl-BE"/>
        </w:rPr>
        <w:t>Op initiatief van de LDPBW.</w:t>
      </w:r>
    </w:p>
    <w:p w14:paraId="274BA8FA" w14:textId="77777777" w:rsidR="0036410C" w:rsidRPr="000B2926" w:rsidRDefault="0036410C" w:rsidP="0036410C">
      <w:pPr>
        <w:spacing w:after="0" w:line="240" w:lineRule="auto"/>
        <w:ind w:left="720"/>
        <w:jc w:val="left"/>
        <w:rPr>
          <w:sz w:val="14"/>
          <w:szCs w:val="14"/>
          <w:lang w:val="nl-BE"/>
        </w:rPr>
      </w:pPr>
    </w:p>
    <w:p w14:paraId="1C9E5657" w14:textId="77777777" w:rsidR="0036410C" w:rsidRPr="000B2926" w:rsidRDefault="0036410C" w:rsidP="00C26110">
      <w:pPr>
        <w:numPr>
          <w:ilvl w:val="0"/>
          <w:numId w:val="11"/>
        </w:numPr>
        <w:spacing w:after="0" w:line="240" w:lineRule="auto"/>
        <w:ind w:left="1276"/>
        <w:jc w:val="left"/>
        <w:rPr>
          <w:lang w:val="nl-BE"/>
        </w:rPr>
      </w:pPr>
      <w:r w:rsidRPr="000B2926">
        <w:rPr>
          <w:lang w:val="nl-BE"/>
        </w:rPr>
        <w:t>Verspreiden en opvolgen van Covid-19 gerelateerde Info.</w:t>
      </w:r>
    </w:p>
    <w:p w14:paraId="01630114" w14:textId="77777777" w:rsidR="0036410C" w:rsidRPr="000B2926" w:rsidRDefault="0036410C" w:rsidP="00C26110">
      <w:pPr>
        <w:numPr>
          <w:ilvl w:val="0"/>
          <w:numId w:val="11"/>
        </w:numPr>
        <w:spacing w:after="0" w:line="240" w:lineRule="auto"/>
        <w:ind w:left="1276"/>
        <w:jc w:val="left"/>
      </w:pPr>
      <w:r w:rsidRPr="000B2926">
        <w:t>SharePoint LDPBW 08.</w:t>
      </w:r>
    </w:p>
    <w:p w14:paraId="4E2D1BF4" w14:textId="77777777" w:rsidR="0036410C" w:rsidRPr="000B2926" w:rsidRDefault="0036410C" w:rsidP="00C26110">
      <w:pPr>
        <w:numPr>
          <w:ilvl w:val="0"/>
          <w:numId w:val="11"/>
        </w:numPr>
        <w:spacing w:after="0" w:line="240" w:lineRule="auto"/>
        <w:ind w:left="1276"/>
        <w:jc w:val="left"/>
      </w:pPr>
      <w:r w:rsidRPr="000B2926">
        <w:t>SharePoint IDPBW.</w:t>
      </w:r>
    </w:p>
    <w:p w14:paraId="3396489E" w14:textId="77777777" w:rsidR="0036410C" w:rsidRPr="000B2926" w:rsidRDefault="0036410C" w:rsidP="00C26110">
      <w:pPr>
        <w:numPr>
          <w:ilvl w:val="0"/>
          <w:numId w:val="11"/>
        </w:numPr>
        <w:spacing w:after="0" w:line="240" w:lineRule="auto"/>
        <w:ind w:left="1276"/>
        <w:jc w:val="left"/>
      </w:pPr>
      <w:r w:rsidRPr="000B2926">
        <w:t>App Safety@Work.</w:t>
      </w:r>
    </w:p>
    <w:p w14:paraId="276CA6B3" w14:textId="77777777" w:rsidR="0036410C" w:rsidRPr="000B2926" w:rsidRDefault="0036410C" w:rsidP="00C26110">
      <w:pPr>
        <w:numPr>
          <w:ilvl w:val="0"/>
          <w:numId w:val="11"/>
        </w:numPr>
        <w:spacing w:after="0" w:line="240" w:lineRule="auto"/>
        <w:ind w:left="1276"/>
        <w:jc w:val="left"/>
        <w:rPr>
          <w:lang w:val="nl-BE"/>
        </w:rPr>
      </w:pPr>
      <w:r w:rsidRPr="000B2926">
        <w:rPr>
          <w:lang w:val="nl-BE"/>
        </w:rPr>
        <w:t>Infosessies.</w:t>
      </w:r>
    </w:p>
    <w:p w14:paraId="0E43D794" w14:textId="77777777" w:rsidR="0036410C" w:rsidRPr="000B2926" w:rsidRDefault="0036410C" w:rsidP="0036410C">
      <w:pPr>
        <w:spacing w:after="0"/>
        <w:rPr>
          <w:b/>
          <w:sz w:val="14"/>
          <w:szCs w:val="14"/>
          <w:u w:val="single"/>
          <w:lang w:val="nl-BE"/>
        </w:rPr>
      </w:pPr>
    </w:p>
    <w:p w14:paraId="5BB2053B" w14:textId="77777777" w:rsidR="0036410C" w:rsidRPr="000B2926" w:rsidRDefault="0036410C" w:rsidP="00E24C5F">
      <w:pPr>
        <w:numPr>
          <w:ilvl w:val="0"/>
          <w:numId w:val="121"/>
        </w:numPr>
        <w:tabs>
          <w:tab w:val="clear" w:pos="1800"/>
        </w:tabs>
        <w:spacing w:after="0" w:line="240" w:lineRule="auto"/>
        <w:ind w:left="426"/>
        <w:jc w:val="left"/>
        <w:rPr>
          <w:b/>
          <w:u w:val="single"/>
          <w:lang w:val="nl-BE"/>
        </w:rPr>
      </w:pPr>
      <w:r w:rsidRPr="000B2926">
        <w:rPr>
          <w:b/>
          <w:u w:val="single"/>
          <w:lang w:val="nl-BE"/>
        </w:rPr>
        <w:t>Verspreiding van de documenten voor het personeel.</w:t>
      </w:r>
    </w:p>
    <w:p w14:paraId="215F510F" w14:textId="77777777" w:rsidR="003A34D8" w:rsidRPr="000B2926" w:rsidRDefault="003A34D8" w:rsidP="003A34D8">
      <w:pPr>
        <w:spacing w:after="0" w:line="240" w:lineRule="auto"/>
        <w:ind w:left="426"/>
        <w:jc w:val="left"/>
        <w:rPr>
          <w:b/>
          <w:u w:val="single"/>
          <w:lang w:val="nl-BE"/>
        </w:rPr>
      </w:pPr>
    </w:p>
    <w:p w14:paraId="577F98AD" w14:textId="77777777" w:rsidR="0036410C" w:rsidRPr="000B2926" w:rsidRDefault="0036410C" w:rsidP="00E24C5F">
      <w:pPr>
        <w:spacing w:after="0"/>
        <w:ind w:left="709"/>
        <w:rPr>
          <w:sz w:val="14"/>
          <w:szCs w:val="14"/>
          <w:lang w:val="nl-BE"/>
        </w:rPr>
      </w:pPr>
    </w:p>
    <w:p w14:paraId="5511026F" w14:textId="25A6D8E4" w:rsidR="0036410C" w:rsidRPr="000B2926" w:rsidRDefault="003A34D8" w:rsidP="0044750C">
      <w:pPr>
        <w:pStyle w:val="ListParagraph"/>
        <w:numPr>
          <w:ilvl w:val="0"/>
          <w:numId w:val="105"/>
        </w:numPr>
        <w:spacing w:after="0" w:line="240" w:lineRule="auto"/>
        <w:ind w:left="993"/>
        <w:jc w:val="left"/>
        <w:rPr>
          <w:lang w:val="en-GB"/>
        </w:rPr>
      </w:pPr>
      <w:r w:rsidRPr="000B2926">
        <w:rPr>
          <w:lang w:val="en-GB"/>
        </w:rPr>
        <w:t>Via AdValvas@DGHWB (SharePoint DG H&amp;WB)</w:t>
      </w:r>
    </w:p>
    <w:p w14:paraId="08973126" w14:textId="77777777" w:rsidR="0036410C" w:rsidRPr="000B2926" w:rsidRDefault="0036410C" w:rsidP="0036410C">
      <w:pPr>
        <w:spacing w:after="0"/>
        <w:rPr>
          <w:sz w:val="14"/>
          <w:szCs w:val="14"/>
          <w:lang w:val="en-GB"/>
        </w:rPr>
      </w:pPr>
    </w:p>
    <w:p w14:paraId="27978956" w14:textId="77777777" w:rsidR="00E24C5F" w:rsidRPr="000B2926" w:rsidRDefault="00E24C5F" w:rsidP="003A34D8">
      <w:pPr>
        <w:spacing w:after="0" w:line="240" w:lineRule="auto"/>
        <w:jc w:val="left"/>
        <w:rPr>
          <w:b/>
          <w:u w:val="single"/>
          <w:lang w:val="en-GB"/>
        </w:rPr>
      </w:pPr>
    </w:p>
    <w:p w14:paraId="11143015" w14:textId="77777777" w:rsidR="003A34D8" w:rsidRPr="000B2926" w:rsidRDefault="0036410C" w:rsidP="00E24C5F">
      <w:pPr>
        <w:numPr>
          <w:ilvl w:val="0"/>
          <w:numId w:val="121"/>
        </w:numPr>
        <w:spacing w:after="0" w:line="240" w:lineRule="auto"/>
        <w:ind w:left="426"/>
        <w:jc w:val="left"/>
        <w:rPr>
          <w:b/>
          <w:u w:val="single"/>
          <w:lang w:val="nl-BE"/>
        </w:rPr>
        <w:sectPr w:rsidR="003A34D8" w:rsidRPr="000B2926" w:rsidSect="003A34D8">
          <w:pgSz w:w="12240" w:h="15840"/>
          <w:pgMar w:top="1134" w:right="1041" w:bottom="1134" w:left="1418" w:header="709" w:footer="709" w:gutter="0"/>
          <w:cols w:space="708"/>
          <w:docGrid w:linePitch="360"/>
        </w:sectPr>
      </w:pPr>
      <w:r w:rsidRPr="000B2926">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16735F2E" w14:textId="5CF4A8CC" w:rsidR="0036410C" w:rsidRPr="008F778F" w:rsidRDefault="00AE0E04" w:rsidP="003A34D8">
      <w:pPr>
        <w:spacing w:after="0" w:line="240" w:lineRule="auto"/>
        <w:jc w:val="left"/>
        <w:rPr>
          <w:b/>
          <w:u w:val="single"/>
          <w:lang w:val="nl-BE"/>
        </w:rPr>
      </w:pPr>
      <w:r w:rsidRPr="00AE0E04">
        <w:rPr>
          <w:b/>
          <w:noProof/>
          <w:u w:val="single"/>
          <w:lang w:val="nl-BE"/>
        </w:rPr>
        <w:lastRenderedPageBreak/>
        <w:drawing>
          <wp:inline distT="0" distB="0" distL="0" distR="0" wp14:anchorId="10C0A8D8" wp14:editId="765DE110">
            <wp:extent cx="8703915" cy="6134728"/>
            <wp:effectExtent l="0" t="0" r="254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8712141" cy="6140526"/>
                    </a:xfrm>
                    <a:prstGeom prst="rect">
                      <a:avLst/>
                    </a:prstGeom>
                    <a:noFill/>
                    <a:ln>
                      <a:noFill/>
                    </a:ln>
                  </pic:spPr>
                </pic:pic>
              </a:graphicData>
            </a:graphic>
          </wp:inline>
        </w:drawing>
      </w:r>
    </w:p>
    <w:p w14:paraId="63171CD5" w14:textId="64078CCD" w:rsidR="0036410C" w:rsidRPr="008F778F" w:rsidRDefault="00AE0E04" w:rsidP="0036410C">
      <w:pPr>
        <w:spacing w:after="0"/>
        <w:rPr>
          <w:lang w:val="nl-BE"/>
        </w:rPr>
      </w:pPr>
      <w:r w:rsidRPr="00AE0E04">
        <w:rPr>
          <w:noProof/>
          <w:lang w:val="nl-BE"/>
        </w:rPr>
        <w:lastRenderedPageBreak/>
        <w:drawing>
          <wp:inline distT="0" distB="0" distL="0" distR="0" wp14:anchorId="0D5136BD" wp14:editId="25F1F009">
            <wp:extent cx="8655016" cy="6107912"/>
            <wp:effectExtent l="0" t="0" r="0" b="762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8663228" cy="6113707"/>
                    </a:xfrm>
                    <a:prstGeom prst="rect">
                      <a:avLst/>
                    </a:prstGeom>
                    <a:noFill/>
                    <a:ln>
                      <a:noFill/>
                    </a:ln>
                  </pic:spPr>
                </pic:pic>
              </a:graphicData>
            </a:graphic>
          </wp:inline>
        </w:drawing>
      </w:r>
    </w:p>
    <w:p w14:paraId="08BA0F45" w14:textId="53780E9B" w:rsidR="0036410C" w:rsidRDefault="00AE0E04" w:rsidP="0036410C">
      <w:pPr>
        <w:spacing w:after="0"/>
        <w:rPr>
          <w:lang w:val="nl-BE"/>
        </w:rPr>
      </w:pPr>
      <w:r w:rsidRPr="00AE0E04">
        <w:rPr>
          <w:noProof/>
          <w:lang w:val="nl-BE"/>
        </w:rPr>
        <w:lastRenderedPageBreak/>
        <w:drawing>
          <wp:inline distT="0" distB="0" distL="0" distR="0" wp14:anchorId="3E8D6697" wp14:editId="39148408">
            <wp:extent cx="8640795" cy="6180758"/>
            <wp:effectExtent l="0" t="0" r="825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8646473" cy="6184819"/>
                    </a:xfrm>
                    <a:prstGeom prst="rect">
                      <a:avLst/>
                    </a:prstGeom>
                    <a:noFill/>
                    <a:ln>
                      <a:noFill/>
                    </a:ln>
                  </pic:spPr>
                </pic:pic>
              </a:graphicData>
            </a:graphic>
          </wp:inline>
        </w:drawing>
      </w:r>
    </w:p>
    <w:p w14:paraId="7E455C26" w14:textId="0C2F8B35" w:rsidR="00AE0E04" w:rsidRDefault="00AE0E04" w:rsidP="0036410C">
      <w:pPr>
        <w:spacing w:after="0"/>
        <w:rPr>
          <w:lang w:val="nl-BE"/>
        </w:rPr>
      </w:pPr>
      <w:r w:rsidRPr="00AE0E04">
        <w:rPr>
          <w:noProof/>
          <w:lang w:val="nl-BE"/>
        </w:rPr>
        <w:lastRenderedPageBreak/>
        <w:drawing>
          <wp:inline distT="0" distB="0" distL="0" distR="0" wp14:anchorId="57E9BAB4" wp14:editId="3A901D64">
            <wp:extent cx="8694135" cy="615415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8698680" cy="6157372"/>
                    </a:xfrm>
                    <a:prstGeom prst="rect">
                      <a:avLst/>
                    </a:prstGeom>
                    <a:noFill/>
                    <a:ln>
                      <a:noFill/>
                    </a:ln>
                  </pic:spPr>
                </pic:pic>
              </a:graphicData>
            </a:graphic>
          </wp:inline>
        </w:drawing>
      </w:r>
    </w:p>
    <w:p w14:paraId="3600D4C0" w14:textId="2D4B9BAE" w:rsidR="00AE0E04" w:rsidRDefault="00AE0E04" w:rsidP="0036410C">
      <w:pPr>
        <w:spacing w:after="0"/>
        <w:rPr>
          <w:lang w:val="nl-BE"/>
        </w:rPr>
      </w:pPr>
      <w:r w:rsidRPr="00AE0E04">
        <w:rPr>
          <w:noProof/>
          <w:lang w:val="nl-BE"/>
        </w:rPr>
        <w:lastRenderedPageBreak/>
        <w:drawing>
          <wp:inline distT="0" distB="0" distL="0" distR="0" wp14:anchorId="63CC8543" wp14:editId="59AB2785">
            <wp:extent cx="8659906" cy="6157467"/>
            <wp:effectExtent l="0" t="0" r="825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8666176" cy="6161925"/>
                    </a:xfrm>
                    <a:prstGeom prst="rect">
                      <a:avLst/>
                    </a:prstGeom>
                    <a:noFill/>
                    <a:ln>
                      <a:noFill/>
                    </a:ln>
                  </pic:spPr>
                </pic:pic>
              </a:graphicData>
            </a:graphic>
          </wp:inline>
        </w:drawing>
      </w:r>
    </w:p>
    <w:p w14:paraId="55F84A2C" w14:textId="07602191" w:rsidR="00AE0E04" w:rsidRDefault="00AE0E04" w:rsidP="0036410C">
      <w:pPr>
        <w:spacing w:after="0"/>
        <w:rPr>
          <w:lang w:val="nl-BE"/>
        </w:rPr>
      </w:pPr>
      <w:r w:rsidRPr="00AE0E04">
        <w:rPr>
          <w:noProof/>
          <w:lang w:val="nl-BE"/>
        </w:rPr>
        <w:lastRenderedPageBreak/>
        <w:drawing>
          <wp:inline distT="0" distB="0" distL="0" distR="0" wp14:anchorId="5F6BBC3F" wp14:editId="24AAEE93">
            <wp:extent cx="8723474" cy="6182261"/>
            <wp:effectExtent l="0" t="0" r="1905"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8732778" cy="6188855"/>
                    </a:xfrm>
                    <a:prstGeom prst="rect">
                      <a:avLst/>
                    </a:prstGeom>
                    <a:noFill/>
                    <a:ln>
                      <a:noFill/>
                    </a:ln>
                  </pic:spPr>
                </pic:pic>
              </a:graphicData>
            </a:graphic>
          </wp:inline>
        </w:drawing>
      </w:r>
    </w:p>
    <w:p w14:paraId="5B9BD489" w14:textId="28FCB514" w:rsidR="00AE0E04" w:rsidRDefault="00AE0E04" w:rsidP="0036410C">
      <w:pPr>
        <w:spacing w:after="0"/>
        <w:rPr>
          <w:lang w:val="nl-BE"/>
        </w:rPr>
      </w:pPr>
      <w:r w:rsidRPr="00AE0E04">
        <w:rPr>
          <w:noProof/>
          <w:lang w:val="nl-BE"/>
        </w:rPr>
        <w:lastRenderedPageBreak/>
        <w:drawing>
          <wp:inline distT="0" distB="0" distL="0" distR="0" wp14:anchorId="113B935A" wp14:editId="0C8A3DC3">
            <wp:extent cx="8640347" cy="6098668"/>
            <wp:effectExtent l="0" t="0" r="889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8645388" cy="6102226"/>
                    </a:xfrm>
                    <a:prstGeom prst="rect">
                      <a:avLst/>
                    </a:prstGeom>
                    <a:noFill/>
                    <a:ln>
                      <a:noFill/>
                    </a:ln>
                  </pic:spPr>
                </pic:pic>
              </a:graphicData>
            </a:graphic>
          </wp:inline>
        </w:drawing>
      </w:r>
    </w:p>
    <w:p w14:paraId="100EFD45" w14:textId="1CC8DCEF" w:rsidR="00AE0E04" w:rsidRDefault="00AE0E04" w:rsidP="0036410C">
      <w:pPr>
        <w:spacing w:after="0"/>
        <w:rPr>
          <w:lang w:val="nl-BE"/>
        </w:rPr>
      </w:pPr>
      <w:r w:rsidRPr="00AE0E04">
        <w:rPr>
          <w:noProof/>
          <w:lang w:val="nl-BE"/>
        </w:rPr>
        <w:lastRenderedPageBreak/>
        <w:drawing>
          <wp:inline distT="0" distB="0" distL="0" distR="0" wp14:anchorId="66B9E95A" wp14:editId="61C8B9F3">
            <wp:extent cx="8738144" cy="6148273"/>
            <wp:effectExtent l="0" t="0" r="6350" b="508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8745703" cy="6153592"/>
                    </a:xfrm>
                    <a:prstGeom prst="rect">
                      <a:avLst/>
                    </a:prstGeom>
                    <a:noFill/>
                    <a:ln>
                      <a:noFill/>
                    </a:ln>
                  </pic:spPr>
                </pic:pic>
              </a:graphicData>
            </a:graphic>
          </wp:inline>
        </w:drawing>
      </w:r>
    </w:p>
    <w:p w14:paraId="4D30D12D" w14:textId="610DE126" w:rsidR="00AE0E04" w:rsidRDefault="00AE0E04" w:rsidP="0036410C">
      <w:pPr>
        <w:spacing w:after="0"/>
        <w:rPr>
          <w:lang w:val="nl-BE"/>
        </w:rPr>
      </w:pPr>
      <w:r w:rsidRPr="00AE0E04">
        <w:rPr>
          <w:noProof/>
          <w:lang w:val="nl-BE"/>
        </w:rPr>
        <w:lastRenderedPageBreak/>
        <w:drawing>
          <wp:inline distT="0" distB="0" distL="0" distR="0" wp14:anchorId="77267D21" wp14:editId="67456234">
            <wp:extent cx="8689245" cy="6187830"/>
            <wp:effectExtent l="0" t="0" r="0" b="381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8692413" cy="6190086"/>
                    </a:xfrm>
                    <a:prstGeom prst="rect">
                      <a:avLst/>
                    </a:prstGeom>
                    <a:noFill/>
                    <a:ln>
                      <a:noFill/>
                    </a:ln>
                  </pic:spPr>
                </pic:pic>
              </a:graphicData>
            </a:graphic>
          </wp:inline>
        </w:drawing>
      </w:r>
    </w:p>
    <w:p w14:paraId="4D6AC0F8" w14:textId="5F4E62E7" w:rsidR="00AE0E04" w:rsidRDefault="00AE0E04" w:rsidP="0036410C">
      <w:pPr>
        <w:spacing w:after="0"/>
        <w:rPr>
          <w:lang w:val="nl-BE"/>
        </w:rPr>
      </w:pPr>
      <w:r w:rsidRPr="00AE0E04">
        <w:rPr>
          <w:noProof/>
          <w:lang w:val="nl-BE"/>
        </w:rPr>
        <w:lastRenderedPageBreak/>
        <w:drawing>
          <wp:inline distT="0" distB="0" distL="0" distR="0" wp14:anchorId="05734C14" wp14:editId="0FE4535D">
            <wp:extent cx="8635457" cy="6130024"/>
            <wp:effectExtent l="0" t="0" r="0" b="444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8640230" cy="6133412"/>
                    </a:xfrm>
                    <a:prstGeom prst="rect">
                      <a:avLst/>
                    </a:prstGeom>
                    <a:noFill/>
                    <a:ln>
                      <a:noFill/>
                    </a:ln>
                  </pic:spPr>
                </pic:pic>
              </a:graphicData>
            </a:graphic>
          </wp:inline>
        </w:drawing>
      </w:r>
    </w:p>
    <w:p w14:paraId="44C29271" w14:textId="0F851761" w:rsidR="00AE0E04" w:rsidRDefault="009D7C33" w:rsidP="0036410C">
      <w:pPr>
        <w:spacing w:after="0"/>
        <w:rPr>
          <w:lang w:val="nl-BE"/>
        </w:rPr>
      </w:pPr>
      <w:r w:rsidRPr="009D7C33">
        <w:rPr>
          <w:noProof/>
          <w:lang w:val="nl-BE"/>
        </w:rPr>
        <w:lastRenderedPageBreak/>
        <w:drawing>
          <wp:inline distT="0" distB="0" distL="0" distR="0" wp14:anchorId="0CA91206" wp14:editId="3E18A02F">
            <wp:extent cx="8703915" cy="6207603"/>
            <wp:effectExtent l="0" t="0" r="2540" b="317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8707223" cy="6209962"/>
                    </a:xfrm>
                    <a:prstGeom prst="rect">
                      <a:avLst/>
                    </a:prstGeom>
                    <a:noFill/>
                    <a:ln>
                      <a:noFill/>
                    </a:ln>
                  </pic:spPr>
                </pic:pic>
              </a:graphicData>
            </a:graphic>
          </wp:inline>
        </w:drawing>
      </w:r>
    </w:p>
    <w:p w14:paraId="38D2349C" w14:textId="50D26B71" w:rsidR="00E24C5F" w:rsidRPr="003A34D8" w:rsidRDefault="009D7C33" w:rsidP="009D7C33">
      <w:pPr>
        <w:spacing w:after="0"/>
        <w:rPr>
          <w:lang w:val="nl-BE"/>
        </w:rPr>
      </w:pPr>
      <w:r w:rsidRPr="009D7C33">
        <w:rPr>
          <w:noProof/>
          <w:lang w:val="nl-BE"/>
        </w:rPr>
        <w:lastRenderedPageBreak/>
        <w:drawing>
          <wp:inline distT="0" distB="0" distL="0" distR="0" wp14:anchorId="5E42200C" wp14:editId="7C3BEBB0">
            <wp:extent cx="8689245" cy="6190461"/>
            <wp:effectExtent l="0" t="0" r="0" b="127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8695845" cy="6195163"/>
                    </a:xfrm>
                    <a:prstGeom prst="rect">
                      <a:avLst/>
                    </a:prstGeom>
                    <a:noFill/>
                    <a:ln>
                      <a:noFill/>
                    </a:ln>
                  </pic:spPr>
                </pic:pic>
              </a:graphicData>
            </a:graphic>
          </wp:inline>
        </w:drawing>
      </w:r>
    </w:p>
    <w:p w14:paraId="73391597" w14:textId="77777777" w:rsidR="00E24C5F" w:rsidRPr="00E24C5F" w:rsidRDefault="00E24C5F" w:rsidP="0036410C">
      <w:pPr>
        <w:spacing w:after="0"/>
        <w:rPr>
          <w:lang w:val="nl-BE"/>
        </w:rPr>
        <w:sectPr w:rsidR="00E24C5F" w:rsidRPr="00E24C5F" w:rsidSect="00E24C5F">
          <w:pgSz w:w="15840" w:h="12240" w:orient="landscape"/>
          <w:pgMar w:top="1418" w:right="1134" w:bottom="1041" w:left="1134" w:header="709" w:footer="709" w:gutter="0"/>
          <w:cols w:space="708"/>
          <w:docGrid w:linePitch="360"/>
        </w:sectPr>
      </w:pPr>
    </w:p>
    <w:p w14:paraId="6FFE48A6" w14:textId="77777777" w:rsidR="0036410C" w:rsidRPr="00EE7EFA" w:rsidRDefault="0036410C" w:rsidP="009D7C33">
      <w:pPr>
        <w:pStyle w:val="Heading2"/>
        <w:jc w:val="center"/>
        <w:rPr>
          <w:color w:val="auto"/>
          <w:sz w:val="52"/>
          <w:szCs w:val="52"/>
          <w:lang w:val="nl-BE"/>
        </w:rPr>
      </w:pPr>
      <w:bookmarkStart w:id="92" w:name="_Toc162620229"/>
      <w:r w:rsidRPr="00EE7EFA">
        <w:rPr>
          <w:color w:val="auto"/>
          <w:sz w:val="52"/>
          <w:szCs w:val="52"/>
          <w:lang w:val="nl-BE"/>
        </w:rPr>
        <w:lastRenderedPageBreak/>
        <w:t>DG MR</w:t>
      </w:r>
      <w:bookmarkEnd w:id="92"/>
    </w:p>
    <w:p w14:paraId="569C1DAD" w14:textId="77777777" w:rsidR="009D7C33" w:rsidRPr="00EE7EFA" w:rsidRDefault="009D7C33" w:rsidP="009D7C33">
      <w:pPr>
        <w:rPr>
          <w:lang w:val="nl-BE"/>
        </w:rPr>
      </w:pPr>
    </w:p>
    <w:p w14:paraId="0935FFD2" w14:textId="21E43ED9" w:rsidR="0036410C" w:rsidRPr="00EE7EFA" w:rsidRDefault="0036410C" w:rsidP="0036410C">
      <w:pPr>
        <w:spacing w:after="0"/>
        <w:rPr>
          <w:b/>
          <w:sz w:val="28"/>
          <w:szCs w:val="28"/>
          <w:u w:val="single"/>
          <w:lang w:val="nl-BE"/>
        </w:rPr>
      </w:pPr>
      <w:r w:rsidRPr="00EE7EFA">
        <w:rPr>
          <w:b/>
          <w:sz w:val="28"/>
          <w:szCs w:val="28"/>
          <w:u w:val="single"/>
          <w:lang w:val="nl-BE"/>
        </w:rPr>
        <w:t>LUIK 2: JAARVERSLAG  –  JAAR 202</w:t>
      </w:r>
      <w:r w:rsidR="009D7C33" w:rsidRPr="00EE7EFA">
        <w:rPr>
          <w:b/>
          <w:sz w:val="28"/>
          <w:szCs w:val="28"/>
          <w:u w:val="single"/>
          <w:lang w:val="nl-BE"/>
        </w:rPr>
        <w:t>3</w:t>
      </w:r>
      <w:r w:rsidRPr="00EE7EFA">
        <w:rPr>
          <w:b/>
          <w:sz w:val="28"/>
          <w:szCs w:val="28"/>
          <w:u w:val="single"/>
          <w:lang w:val="nl-BE"/>
        </w:rPr>
        <w:t>.</w:t>
      </w:r>
    </w:p>
    <w:p w14:paraId="77A3C3F9" w14:textId="77777777" w:rsidR="0036410C" w:rsidRPr="00EE7EFA" w:rsidRDefault="0036410C" w:rsidP="0036410C">
      <w:pPr>
        <w:spacing w:after="0"/>
        <w:rPr>
          <w:lang w:val="nl-BE"/>
        </w:rPr>
      </w:pPr>
    </w:p>
    <w:p w14:paraId="60A2197F" w14:textId="77777777" w:rsidR="0036410C" w:rsidRPr="00EE7EFA" w:rsidRDefault="0036410C" w:rsidP="009D7C33">
      <w:pPr>
        <w:numPr>
          <w:ilvl w:val="0"/>
          <w:numId w:val="124"/>
        </w:numPr>
        <w:tabs>
          <w:tab w:val="clear" w:pos="1068"/>
        </w:tabs>
        <w:spacing w:after="0" w:line="240" w:lineRule="auto"/>
        <w:ind w:left="426"/>
        <w:jc w:val="left"/>
        <w:rPr>
          <w:u w:val="single"/>
        </w:rPr>
      </w:pPr>
      <w:r w:rsidRPr="00EE7EFA">
        <w:rPr>
          <w:b/>
          <w:u w:val="single"/>
        </w:rPr>
        <w:t>Inlichtingen betreffende de eenheid</w:t>
      </w:r>
    </w:p>
    <w:p w14:paraId="45B908A9" w14:textId="77777777" w:rsidR="0036410C" w:rsidRPr="00EE7EFA" w:rsidRDefault="0036410C" w:rsidP="0036410C">
      <w:pPr>
        <w:spacing w:after="0"/>
      </w:pPr>
    </w:p>
    <w:p w14:paraId="668E07F8" w14:textId="77777777" w:rsidR="0036410C" w:rsidRPr="00EE7EFA" w:rsidRDefault="0036410C" w:rsidP="00DC5900">
      <w:pPr>
        <w:numPr>
          <w:ilvl w:val="0"/>
          <w:numId w:val="125"/>
        </w:numPr>
        <w:spacing w:after="0" w:line="240" w:lineRule="auto"/>
        <w:jc w:val="left"/>
        <w:rPr>
          <w:b/>
          <w:u w:val="single"/>
          <w:lang w:val="nl-BE"/>
        </w:rPr>
      </w:pPr>
      <w:r w:rsidRPr="00EE7EFA">
        <w:rPr>
          <w:b/>
          <w:u w:val="single"/>
          <w:lang w:val="nl-BE"/>
        </w:rPr>
        <w:t>Benaming en volledig adres (+ telefoonnummer Korpscommandant)</w:t>
      </w:r>
      <w:r w:rsidRPr="00EE7EFA">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EE7EFA" w:rsidRPr="00EE7EFA" w14:paraId="603B11E1" w14:textId="77777777" w:rsidTr="005C21C3">
        <w:trPr>
          <w:trHeight w:val="230"/>
        </w:trPr>
        <w:tc>
          <w:tcPr>
            <w:tcW w:w="2480" w:type="dxa"/>
            <w:shd w:val="clear" w:color="auto" w:fill="D9D9D9" w:themeFill="background1" w:themeFillShade="D9"/>
            <w:noWrap/>
            <w:vAlign w:val="bottom"/>
            <w:hideMark/>
          </w:tcPr>
          <w:p w14:paraId="71D4A75B" w14:textId="77777777" w:rsidR="0036410C" w:rsidRPr="00EE7EFA" w:rsidRDefault="0036410C" w:rsidP="005C21C3">
            <w:pPr>
              <w:spacing w:after="0"/>
            </w:pPr>
            <w:r w:rsidRPr="00EE7EFA">
              <w:t>Eenheid:</w:t>
            </w:r>
          </w:p>
        </w:tc>
        <w:tc>
          <w:tcPr>
            <w:tcW w:w="6304" w:type="dxa"/>
            <w:shd w:val="clear" w:color="auto" w:fill="auto"/>
            <w:vAlign w:val="bottom"/>
          </w:tcPr>
          <w:p w14:paraId="06254E57" w14:textId="77777777" w:rsidR="0036410C" w:rsidRPr="00EE7EFA" w:rsidRDefault="0050362E" w:rsidP="005C21C3">
            <w:pPr>
              <w:spacing w:after="0"/>
            </w:pPr>
            <w:r w:rsidRPr="00EE7EFA">
              <w:t>DG MR</w:t>
            </w:r>
          </w:p>
        </w:tc>
      </w:tr>
      <w:tr w:rsidR="00EE7EFA" w:rsidRPr="00EE7EFA" w14:paraId="5FC6FFC4" w14:textId="77777777" w:rsidTr="005C21C3">
        <w:trPr>
          <w:trHeight w:val="230"/>
        </w:trPr>
        <w:tc>
          <w:tcPr>
            <w:tcW w:w="2480" w:type="dxa"/>
            <w:shd w:val="clear" w:color="auto" w:fill="D9D9D9" w:themeFill="background1" w:themeFillShade="D9"/>
            <w:noWrap/>
            <w:vAlign w:val="bottom"/>
            <w:hideMark/>
          </w:tcPr>
          <w:p w14:paraId="5529E05E" w14:textId="77777777" w:rsidR="0036410C" w:rsidRPr="00EE7EFA" w:rsidRDefault="0036410C" w:rsidP="005C21C3">
            <w:pPr>
              <w:spacing w:after="0"/>
            </w:pPr>
            <w:r w:rsidRPr="00EE7EFA">
              <w:t>Kwartier:</w:t>
            </w:r>
          </w:p>
        </w:tc>
        <w:tc>
          <w:tcPr>
            <w:tcW w:w="6304" w:type="dxa"/>
            <w:shd w:val="clear" w:color="auto" w:fill="auto"/>
            <w:vAlign w:val="bottom"/>
          </w:tcPr>
          <w:p w14:paraId="42916B1D" w14:textId="77777777" w:rsidR="0036410C" w:rsidRPr="00EE7EFA" w:rsidRDefault="0050362E" w:rsidP="005C21C3">
            <w:pPr>
              <w:spacing w:after="0"/>
            </w:pPr>
            <w:r w:rsidRPr="00EE7EFA">
              <w:t>Koningin Elisabeth</w:t>
            </w:r>
          </w:p>
        </w:tc>
      </w:tr>
      <w:tr w:rsidR="00EE7EFA" w:rsidRPr="00EE7EFA" w14:paraId="05B5F2FB" w14:textId="77777777" w:rsidTr="005C21C3">
        <w:trPr>
          <w:trHeight w:val="230"/>
        </w:trPr>
        <w:tc>
          <w:tcPr>
            <w:tcW w:w="2480" w:type="dxa"/>
            <w:shd w:val="clear" w:color="auto" w:fill="D9D9D9" w:themeFill="background1" w:themeFillShade="D9"/>
            <w:noWrap/>
            <w:vAlign w:val="bottom"/>
            <w:hideMark/>
          </w:tcPr>
          <w:p w14:paraId="704EDFF0" w14:textId="77777777" w:rsidR="0036410C" w:rsidRPr="00EE7EFA" w:rsidRDefault="0036410C" w:rsidP="005C21C3">
            <w:pPr>
              <w:spacing w:after="0"/>
            </w:pPr>
            <w:r w:rsidRPr="00EE7EFA">
              <w:t>Straat:</w:t>
            </w:r>
          </w:p>
        </w:tc>
        <w:tc>
          <w:tcPr>
            <w:tcW w:w="6304" w:type="dxa"/>
            <w:shd w:val="clear" w:color="auto" w:fill="auto"/>
            <w:vAlign w:val="bottom"/>
          </w:tcPr>
          <w:p w14:paraId="1CF1DCF2" w14:textId="77777777" w:rsidR="0036410C" w:rsidRPr="00EE7EFA" w:rsidRDefault="0050362E" w:rsidP="005C21C3">
            <w:pPr>
              <w:spacing w:after="0"/>
            </w:pPr>
            <w:r w:rsidRPr="00EE7EFA">
              <w:t>Everestraat 1</w:t>
            </w:r>
          </w:p>
        </w:tc>
      </w:tr>
      <w:tr w:rsidR="00EE7EFA" w:rsidRPr="00EE7EFA" w14:paraId="55CDF6BA" w14:textId="77777777" w:rsidTr="005C21C3">
        <w:trPr>
          <w:trHeight w:val="230"/>
        </w:trPr>
        <w:tc>
          <w:tcPr>
            <w:tcW w:w="2480" w:type="dxa"/>
            <w:shd w:val="clear" w:color="auto" w:fill="D9D9D9" w:themeFill="background1" w:themeFillShade="D9"/>
            <w:noWrap/>
            <w:vAlign w:val="bottom"/>
            <w:hideMark/>
          </w:tcPr>
          <w:p w14:paraId="30372A1A" w14:textId="77777777" w:rsidR="0036410C" w:rsidRPr="00EE7EFA" w:rsidRDefault="0036410C" w:rsidP="005C21C3">
            <w:pPr>
              <w:spacing w:after="0"/>
            </w:pPr>
            <w:r w:rsidRPr="00EE7EFA">
              <w:t>Postnummer:</w:t>
            </w:r>
          </w:p>
        </w:tc>
        <w:tc>
          <w:tcPr>
            <w:tcW w:w="6304" w:type="dxa"/>
            <w:shd w:val="clear" w:color="auto" w:fill="auto"/>
            <w:vAlign w:val="bottom"/>
          </w:tcPr>
          <w:p w14:paraId="4F56F3A6" w14:textId="77777777" w:rsidR="0036410C" w:rsidRPr="00EE7EFA" w:rsidRDefault="0050362E" w:rsidP="005C21C3">
            <w:pPr>
              <w:spacing w:after="0"/>
            </w:pPr>
            <w:r w:rsidRPr="00EE7EFA">
              <w:t>1140</w:t>
            </w:r>
          </w:p>
        </w:tc>
      </w:tr>
      <w:tr w:rsidR="00EE7EFA" w:rsidRPr="00EE7EFA" w14:paraId="57279D23" w14:textId="77777777" w:rsidTr="005C21C3">
        <w:trPr>
          <w:trHeight w:val="230"/>
        </w:trPr>
        <w:tc>
          <w:tcPr>
            <w:tcW w:w="2480" w:type="dxa"/>
            <w:shd w:val="clear" w:color="auto" w:fill="D9D9D9" w:themeFill="background1" w:themeFillShade="D9"/>
            <w:noWrap/>
            <w:vAlign w:val="bottom"/>
            <w:hideMark/>
          </w:tcPr>
          <w:p w14:paraId="597F2C17" w14:textId="77777777" w:rsidR="0036410C" w:rsidRPr="00EE7EFA" w:rsidRDefault="0036410C" w:rsidP="005C21C3">
            <w:pPr>
              <w:spacing w:after="0"/>
            </w:pPr>
            <w:r w:rsidRPr="00EE7EFA">
              <w:t>Gemeente:</w:t>
            </w:r>
          </w:p>
        </w:tc>
        <w:tc>
          <w:tcPr>
            <w:tcW w:w="6304" w:type="dxa"/>
            <w:shd w:val="clear" w:color="auto" w:fill="auto"/>
            <w:vAlign w:val="bottom"/>
          </w:tcPr>
          <w:p w14:paraId="7ECB451E" w14:textId="77777777" w:rsidR="0036410C" w:rsidRPr="00EE7EFA" w:rsidRDefault="0050362E" w:rsidP="005C21C3">
            <w:pPr>
              <w:spacing w:after="0"/>
            </w:pPr>
            <w:r w:rsidRPr="00EE7EFA">
              <w:t>Evere</w:t>
            </w:r>
          </w:p>
        </w:tc>
      </w:tr>
      <w:tr w:rsidR="00EE7EFA" w:rsidRPr="00EE7EFA" w14:paraId="1C1A4948" w14:textId="77777777" w:rsidTr="005C21C3">
        <w:trPr>
          <w:trHeight w:val="230"/>
        </w:trPr>
        <w:tc>
          <w:tcPr>
            <w:tcW w:w="2480" w:type="dxa"/>
            <w:shd w:val="clear" w:color="auto" w:fill="D9D9D9" w:themeFill="background1" w:themeFillShade="D9"/>
            <w:noWrap/>
            <w:vAlign w:val="bottom"/>
            <w:hideMark/>
          </w:tcPr>
          <w:p w14:paraId="25C430B1" w14:textId="77777777" w:rsidR="0036410C" w:rsidRPr="00EE7EFA" w:rsidRDefault="0036410C" w:rsidP="005C21C3">
            <w:pPr>
              <w:spacing w:after="0"/>
            </w:pPr>
            <w:r w:rsidRPr="00EE7EFA">
              <w:t>Telefoonnummer Korpscommandant:</w:t>
            </w:r>
          </w:p>
        </w:tc>
        <w:tc>
          <w:tcPr>
            <w:tcW w:w="6304" w:type="dxa"/>
            <w:shd w:val="clear" w:color="auto" w:fill="auto"/>
            <w:vAlign w:val="center"/>
          </w:tcPr>
          <w:p w14:paraId="728CBC22" w14:textId="77777777" w:rsidR="0036410C" w:rsidRPr="00EE7EFA" w:rsidRDefault="0050362E" w:rsidP="005C21C3">
            <w:pPr>
              <w:spacing w:after="0"/>
            </w:pPr>
            <w:r w:rsidRPr="00EE7EFA">
              <w:t>9-6321-18234</w:t>
            </w:r>
          </w:p>
        </w:tc>
      </w:tr>
      <w:tr w:rsidR="00EE7EFA" w:rsidRPr="00EE7EFA" w14:paraId="480E8275" w14:textId="77777777" w:rsidTr="005C21C3">
        <w:trPr>
          <w:trHeight w:val="230"/>
        </w:trPr>
        <w:tc>
          <w:tcPr>
            <w:tcW w:w="2480" w:type="dxa"/>
            <w:shd w:val="clear" w:color="auto" w:fill="D9D9D9" w:themeFill="background1" w:themeFillShade="D9"/>
            <w:noWrap/>
            <w:vAlign w:val="bottom"/>
            <w:hideMark/>
          </w:tcPr>
          <w:p w14:paraId="377A1C68" w14:textId="77777777" w:rsidR="0036410C" w:rsidRPr="00EE7EFA" w:rsidRDefault="0036410C" w:rsidP="005C21C3">
            <w:pPr>
              <w:spacing w:after="0"/>
            </w:pPr>
            <w:r w:rsidRPr="00EE7EFA">
              <w:t>Telefoon Secretariaat:</w:t>
            </w:r>
          </w:p>
        </w:tc>
        <w:tc>
          <w:tcPr>
            <w:tcW w:w="6304" w:type="dxa"/>
            <w:shd w:val="clear" w:color="auto" w:fill="auto"/>
            <w:vAlign w:val="center"/>
          </w:tcPr>
          <w:p w14:paraId="62A0A609" w14:textId="77777777" w:rsidR="0036410C" w:rsidRPr="00EE7EFA" w:rsidRDefault="0050362E" w:rsidP="005C21C3">
            <w:pPr>
              <w:spacing w:after="0"/>
            </w:pPr>
            <w:r w:rsidRPr="00EE7EFA">
              <w:t>9-6321-18220</w:t>
            </w:r>
          </w:p>
        </w:tc>
      </w:tr>
      <w:tr w:rsidR="00EE7EFA" w:rsidRPr="00EE7EFA" w14:paraId="08C544E0" w14:textId="77777777" w:rsidTr="005C21C3">
        <w:trPr>
          <w:trHeight w:val="230"/>
        </w:trPr>
        <w:tc>
          <w:tcPr>
            <w:tcW w:w="2480" w:type="dxa"/>
            <w:shd w:val="clear" w:color="auto" w:fill="D9D9D9" w:themeFill="background1" w:themeFillShade="D9"/>
            <w:noWrap/>
            <w:vAlign w:val="bottom"/>
          </w:tcPr>
          <w:p w14:paraId="6FAF9E83" w14:textId="77777777" w:rsidR="0036410C" w:rsidRPr="00EE7EFA" w:rsidRDefault="0036410C" w:rsidP="005C21C3">
            <w:pPr>
              <w:spacing w:after="0"/>
            </w:pPr>
            <w:r w:rsidRPr="00EE7EFA">
              <w:t>Email</w:t>
            </w:r>
            <w:r w:rsidRPr="00EE7EFA">
              <w:br/>
              <w:t>Korpscommandant :</w:t>
            </w:r>
          </w:p>
        </w:tc>
        <w:tc>
          <w:tcPr>
            <w:tcW w:w="6304" w:type="dxa"/>
            <w:shd w:val="clear" w:color="auto" w:fill="auto"/>
            <w:vAlign w:val="center"/>
          </w:tcPr>
          <w:p w14:paraId="3F6109E4" w14:textId="77777777" w:rsidR="0036410C" w:rsidRPr="00EE7EFA" w:rsidRDefault="0050362E" w:rsidP="005C21C3">
            <w:pPr>
              <w:spacing w:after="0"/>
            </w:pPr>
            <w:r w:rsidRPr="00EE7EFA">
              <w:t>Gunnar.plovie@mil.be</w:t>
            </w:r>
          </w:p>
        </w:tc>
      </w:tr>
    </w:tbl>
    <w:p w14:paraId="12EFFF13" w14:textId="77777777" w:rsidR="0036410C" w:rsidRPr="00EE7EFA" w:rsidRDefault="0036410C" w:rsidP="0036410C">
      <w:pPr>
        <w:spacing w:after="0"/>
        <w:ind w:left="720" w:hanging="540"/>
      </w:pPr>
    </w:p>
    <w:p w14:paraId="1C192A23" w14:textId="77777777" w:rsidR="0036410C" w:rsidRPr="00EE7EFA" w:rsidRDefault="0036410C" w:rsidP="0036410C">
      <w:pPr>
        <w:spacing w:after="0" w:line="240" w:lineRule="auto"/>
        <w:ind w:left="720"/>
        <w:jc w:val="left"/>
        <w:rPr>
          <w:lang w:val="nl-BE"/>
        </w:rPr>
      </w:pPr>
    </w:p>
    <w:p w14:paraId="0C7236F7" w14:textId="77777777" w:rsidR="0036410C" w:rsidRPr="00EE7EFA" w:rsidRDefault="0036410C" w:rsidP="00DC5900">
      <w:pPr>
        <w:numPr>
          <w:ilvl w:val="0"/>
          <w:numId w:val="125"/>
        </w:numPr>
        <w:spacing w:after="0" w:line="240" w:lineRule="auto"/>
        <w:ind w:left="720"/>
        <w:jc w:val="left"/>
        <w:rPr>
          <w:b/>
          <w:lang w:val="nl-BE"/>
        </w:rPr>
      </w:pPr>
      <w:r w:rsidRPr="00EE7EFA">
        <w:rPr>
          <w:b/>
          <w:u w:val="single"/>
          <w:lang w:val="nl-BE"/>
        </w:rPr>
        <w:t>Hoofdbedrijvigheid.</w:t>
      </w:r>
    </w:p>
    <w:p w14:paraId="14B368B1" w14:textId="77777777" w:rsidR="0036410C" w:rsidRPr="00EE7EFA" w:rsidRDefault="0036410C" w:rsidP="0036410C">
      <w:pPr>
        <w:spacing w:after="0" w:line="240" w:lineRule="auto"/>
        <w:ind w:left="720"/>
        <w:jc w:val="left"/>
        <w:rPr>
          <w:b/>
          <w:lang w:val="nl-BE"/>
        </w:rPr>
      </w:pPr>
      <w:r w:rsidRPr="00EE7EFA">
        <w:rPr>
          <w:b/>
          <w:lang w:val="nl-BE"/>
        </w:rPr>
        <w:br/>
        <w:t>De activiteiten die door de meeste personeelsleden worden uitgevoerd:</w:t>
      </w:r>
    </w:p>
    <w:p w14:paraId="41C4024D" w14:textId="77777777" w:rsidR="0036410C" w:rsidRPr="00EE7EFA" w:rsidRDefault="0036410C" w:rsidP="0036410C">
      <w:pPr>
        <w:spacing w:after="0" w:line="240" w:lineRule="auto"/>
        <w:ind w:left="720"/>
        <w:jc w:val="left"/>
        <w:rPr>
          <w:b/>
          <w:lang w:val="nl-BE"/>
        </w:rPr>
      </w:pPr>
    </w:p>
    <w:p w14:paraId="17992010" w14:textId="77777777" w:rsidR="0036410C" w:rsidRPr="00EE7EFA" w:rsidRDefault="0036410C" w:rsidP="00DC5900">
      <w:pPr>
        <w:pStyle w:val="ListParagraph"/>
        <w:numPr>
          <w:ilvl w:val="0"/>
          <w:numId w:val="13"/>
        </w:numPr>
        <w:tabs>
          <w:tab w:val="num" w:pos="1134"/>
        </w:tabs>
        <w:spacing w:after="0" w:line="240" w:lineRule="auto"/>
        <w:ind w:left="1134" w:hanging="425"/>
        <w:jc w:val="left"/>
        <w:rPr>
          <w:lang w:val="nl-BE"/>
        </w:rPr>
      </w:pPr>
      <w:r w:rsidRPr="00EE7EFA">
        <w:rPr>
          <w:lang w:val="nl-BE"/>
        </w:rPr>
        <w:t>Administratie, geestelijke arbeid (studiebureau), bedienden, beeldschermwerk</w:t>
      </w:r>
    </w:p>
    <w:p w14:paraId="686FC25A" w14:textId="77777777" w:rsidR="0036410C" w:rsidRPr="00EE7EFA" w:rsidRDefault="0036410C" w:rsidP="00DC5900">
      <w:pPr>
        <w:pStyle w:val="ListParagraph"/>
        <w:numPr>
          <w:ilvl w:val="0"/>
          <w:numId w:val="13"/>
        </w:numPr>
        <w:tabs>
          <w:tab w:val="num" w:pos="1134"/>
        </w:tabs>
        <w:spacing w:after="0" w:line="240" w:lineRule="auto"/>
        <w:ind w:left="1134" w:hanging="425"/>
        <w:jc w:val="left"/>
        <w:rPr>
          <w:lang w:val="nl-BE"/>
        </w:rPr>
      </w:pPr>
    </w:p>
    <w:p w14:paraId="227FEDE9" w14:textId="77777777" w:rsidR="0036410C" w:rsidRPr="00EE7EFA" w:rsidRDefault="0036410C" w:rsidP="0036410C">
      <w:pPr>
        <w:tabs>
          <w:tab w:val="num" w:pos="1260"/>
        </w:tabs>
        <w:spacing w:after="0"/>
        <w:rPr>
          <w:lang w:val="nl-BE"/>
        </w:rPr>
      </w:pPr>
    </w:p>
    <w:p w14:paraId="20D6B6BF" w14:textId="77777777" w:rsidR="0036410C" w:rsidRPr="00EE7EFA" w:rsidRDefault="0036410C" w:rsidP="0036410C">
      <w:pPr>
        <w:tabs>
          <w:tab w:val="num" w:pos="1260"/>
        </w:tabs>
        <w:spacing w:after="0"/>
        <w:ind w:left="720"/>
        <w:rPr>
          <w:b/>
          <w:lang w:val="nl-BE"/>
        </w:rPr>
      </w:pPr>
      <w:r w:rsidRPr="00EE7EFA">
        <w:rPr>
          <w:b/>
          <w:lang w:val="nl-BE"/>
        </w:rPr>
        <w:t>De activiteiten die het grootste risico inhouden:</w:t>
      </w:r>
    </w:p>
    <w:p w14:paraId="682D9294" w14:textId="77777777" w:rsidR="0036410C" w:rsidRPr="00EE7EFA" w:rsidRDefault="0036410C" w:rsidP="0036410C">
      <w:pPr>
        <w:tabs>
          <w:tab w:val="num" w:pos="1260"/>
        </w:tabs>
        <w:spacing w:after="0"/>
        <w:ind w:left="720"/>
        <w:rPr>
          <w:b/>
          <w:lang w:val="nl-BE"/>
        </w:rPr>
      </w:pPr>
    </w:p>
    <w:p w14:paraId="375D25C3" w14:textId="77777777" w:rsidR="0050362E" w:rsidRPr="00EE7EFA" w:rsidRDefault="0050362E" w:rsidP="0050362E">
      <w:pPr>
        <w:pStyle w:val="ListParagraph"/>
        <w:numPr>
          <w:ilvl w:val="0"/>
          <w:numId w:val="13"/>
        </w:numPr>
        <w:spacing w:after="0" w:line="240" w:lineRule="auto"/>
        <w:jc w:val="left"/>
        <w:rPr>
          <w:lang w:val="nl-BE"/>
        </w:rPr>
      </w:pPr>
      <w:r w:rsidRPr="00EE7EFA">
        <w:rPr>
          <w:lang w:val="nl-BE"/>
        </w:rPr>
        <w:t>Controles van de elektrische installaties</w:t>
      </w:r>
    </w:p>
    <w:p w14:paraId="0B7E7632" w14:textId="77777777" w:rsidR="0050362E" w:rsidRPr="00EE7EFA" w:rsidRDefault="0050362E" w:rsidP="0050362E">
      <w:pPr>
        <w:pStyle w:val="ListParagraph"/>
        <w:numPr>
          <w:ilvl w:val="0"/>
          <w:numId w:val="13"/>
        </w:numPr>
        <w:rPr>
          <w:lang w:val="nl-BE"/>
        </w:rPr>
      </w:pPr>
      <w:r w:rsidRPr="00EE7EFA">
        <w:rPr>
          <w:lang w:val="nl-BE"/>
        </w:rPr>
        <w:t>Controles van de hefwerktuigen</w:t>
      </w:r>
    </w:p>
    <w:p w14:paraId="0D89132A" w14:textId="77777777" w:rsidR="0050362E" w:rsidRPr="00EE7EFA" w:rsidRDefault="0050362E" w:rsidP="00A7116E">
      <w:pPr>
        <w:pStyle w:val="ListParagraph"/>
        <w:spacing w:after="0" w:line="240" w:lineRule="auto"/>
        <w:ind w:left="1440"/>
        <w:jc w:val="left"/>
        <w:rPr>
          <w:lang w:val="nl-BE"/>
        </w:rPr>
      </w:pPr>
    </w:p>
    <w:p w14:paraId="5EB0F22C" w14:textId="77777777" w:rsidR="0036410C" w:rsidRPr="00EE7EFA" w:rsidRDefault="0036410C" w:rsidP="0050362E">
      <w:pPr>
        <w:pStyle w:val="ListParagraph"/>
        <w:spacing w:after="0" w:line="240" w:lineRule="auto"/>
        <w:ind w:left="1440"/>
        <w:jc w:val="left"/>
        <w:rPr>
          <w:lang w:val="nl-BE"/>
        </w:rPr>
      </w:pPr>
    </w:p>
    <w:p w14:paraId="45475980" w14:textId="77777777" w:rsidR="0036410C" w:rsidRPr="00EE7EFA" w:rsidRDefault="0036410C" w:rsidP="0036410C">
      <w:pPr>
        <w:tabs>
          <w:tab w:val="num" w:pos="1260"/>
        </w:tabs>
        <w:spacing w:after="0"/>
        <w:rPr>
          <w:lang w:val="nl-BE"/>
        </w:rPr>
      </w:pPr>
    </w:p>
    <w:p w14:paraId="5D416355" w14:textId="77777777" w:rsidR="0036410C" w:rsidRPr="00EE7EFA" w:rsidRDefault="0036410C" w:rsidP="0036410C">
      <w:pPr>
        <w:tabs>
          <w:tab w:val="num" w:pos="1260"/>
        </w:tabs>
        <w:spacing w:after="0"/>
        <w:ind w:left="720"/>
        <w:rPr>
          <w:lang w:val="nl-BE"/>
        </w:rPr>
      </w:pPr>
      <w:r w:rsidRPr="00EE7EFA">
        <w:rPr>
          <w:lang w:val="nl-BE"/>
        </w:rPr>
        <w:t>De eenheid heeft deelgenomen aan buitenlandse operaties</w:t>
      </w:r>
      <w:r w:rsidRPr="00EE7EFA">
        <w:rPr>
          <w:strike/>
          <w:highlight w:val="lightGray"/>
          <w:lang w:val="nl-BE"/>
        </w:rPr>
        <w:t>: ja</w:t>
      </w:r>
      <w:r w:rsidRPr="00EE7EFA">
        <w:rPr>
          <w:highlight w:val="lightGray"/>
          <w:lang w:val="nl-BE"/>
        </w:rPr>
        <w:t xml:space="preserve"> / nee</w:t>
      </w:r>
    </w:p>
    <w:p w14:paraId="308C99EF" w14:textId="77777777" w:rsidR="0036410C" w:rsidRPr="00EE7EFA" w:rsidRDefault="0036410C" w:rsidP="0036410C">
      <w:pPr>
        <w:spacing w:after="0"/>
        <w:rPr>
          <w:lang w:val="nl-BE"/>
        </w:rPr>
      </w:pPr>
    </w:p>
    <w:p w14:paraId="1CFA2870" w14:textId="77777777" w:rsidR="0036410C" w:rsidRPr="00EE7EFA" w:rsidRDefault="0036410C" w:rsidP="0036410C">
      <w:pPr>
        <w:tabs>
          <w:tab w:val="num" w:pos="1260"/>
        </w:tabs>
        <w:spacing w:after="0"/>
        <w:ind w:left="720"/>
        <w:rPr>
          <w:u w:val="single"/>
          <w:lang w:val="nl-BE"/>
        </w:rPr>
      </w:pPr>
    </w:p>
    <w:p w14:paraId="43EE1685" w14:textId="77777777" w:rsidR="0036410C" w:rsidRPr="00EE7EFA" w:rsidRDefault="0036410C" w:rsidP="00DC5900">
      <w:pPr>
        <w:numPr>
          <w:ilvl w:val="0"/>
          <w:numId w:val="125"/>
        </w:numPr>
        <w:spacing w:after="0" w:line="240" w:lineRule="auto"/>
        <w:ind w:left="720"/>
        <w:jc w:val="left"/>
        <w:rPr>
          <w:u w:val="single"/>
          <w:lang w:val="nl-BE"/>
        </w:rPr>
        <w:sectPr w:rsidR="0036410C" w:rsidRPr="00EE7EFA" w:rsidSect="00224250">
          <w:headerReference w:type="default" r:id="rId164"/>
          <w:footerReference w:type="default" r:id="rId165"/>
          <w:pgSz w:w="12240" w:h="15840"/>
          <w:pgMar w:top="1134" w:right="1418" w:bottom="851" w:left="1418" w:header="709" w:footer="709" w:gutter="0"/>
          <w:cols w:space="708"/>
          <w:docGrid w:linePitch="360"/>
        </w:sectPr>
      </w:pPr>
    </w:p>
    <w:p w14:paraId="1FE2D13F" w14:textId="77777777" w:rsidR="0036410C" w:rsidRPr="00EE7EFA" w:rsidRDefault="0036410C" w:rsidP="0036410C">
      <w:pPr>
        <w:spacing w:after="0" w:line="240" w:lineRule="auto"/>
        <w:ind w:left="720"/>
        <w:jc w:val="left"/>
        <w:rPr>
          <w:lang w:val="nl-BE"/>
        </w:rPr>
      </w:pPr>
    </w:p>
    <w:p w14:paraId="5B822B10" w14:textId="77777777" w:rsidR="0036410C" w:rsidRPr="00EE7EFA" w:rsidRDefault="0036410C" w:rsidP="00DC5900">
      <w:pPr>
        <w:numPr>
          <w:ilvl w:val="0"/>
          <w:numId w:val="125"/>
        </w:numPr>
        <w:spacing w:after="0" w:line="240" w:lineRule="auto"/>
        <w:ind w:left="720"/>
        <w:jc w:val="left"/>
        <w:rPr>
          <w:lang w:val="nl-BE"/>
        </w:rPr>
      </w:pPr>
      <w:r w:rsidRPr="00EE7EFA">
        <w:rPr>
          <w:b/>
          <w:u w:val="single"/>
          <w:lang w:val="nl-BE"/>
        </w:rPr>
        <w:t>Gemiddelde getalsterkte van het personeel</w:t>
      </w:r>
      <w:r w:rsidRPr="00EE7EFA">
        <w:rPr>
          <w:lang w:val="nl-BE"/>
        </w:rPr>
        <w:t xml:space="preserve">. </w:t>
      </w:r>
    </w:p>
    <w:p w14:paraId="2BBAE21A" w14:textId="77777777" w:rsidR="0036410C" w:rsidRPr="00EE7EFA" w:rsidRDefault="0036410C" w:rsidP="0036410C">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EE7EFA" w:rsidRPr="00EE7EFA" w14:paraId="53C0BF4E" w14:textId="77777777" w:rsidTr="005C21C3">
        <w:tc>
          <w:tcPr>
            <w:tcW w:w="4204" w:type="dxa"/>
            <w:vMerge w:val="restart"/>
            <w:tcBorders>
              <w:top w:val="nil"/>
              <w:left w:val="nil"/>
              <w:bottom w:val="nil"/>
              <w:right w:val="single" w:sz="4" w:space="0" w:color="auto"/>
            </w:tcBorders>
            <w:shd w:val="clear" w:color="auto" w:fill="auto"/>
          </w:tcPr>
          <w:p w14:paraId="3B80B864" w14:textId="77777777" w:rsidR="0036410C" w:rsidRPr="00EE7EFA" w:rsidRDefault="0036410C" w:rsidP="005C21C3">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542EAFF7" w14:textId="77777777" w:rsidR="0036410C" w:rsidRPr="00EE7EFA" w:rsidRDefault="0036410C" w:rsidP="005C21C3">
            <w:pPr>
              <w:tabs>
                <w:tab w:val="num" w:pos="1260"/>
              </w:tabs>
              <w:spacing w:after="0"/>
              <w:jc w:val="center"/>
            </w:pPr>
            <w:r w:rsidRPr="00EE7EFA">
              <w:t>Mannen</w:t>
            </w:r>
          </w:p>
        </w:tc>
        <w:tc>
          <w:tcPr>
            <w:tcW w:w="1558" w:type="dxa"/>
            <w:gridSpan w:val="2"/>
            <w:shd w:val="clear" w:color="auto" w:fill="D9D9D9" w:themeFill="background1" w:themeFillShade="D9"/>
            <w:vAlign w:val="center"/>
          </w:tcPr>
          <w:p w14:paraId="1E217631" w14:textId="77777777" w:rsidR="0036410C" w:rsidRPr="00EE7EFA" w:rsidRDefault="0036410C" w:rsidP="005C21C3">
            <w:pPr>
              <w:tabs>
                <w:tab w:val="num" w:pos="1260"/>
              </w:tabs>
              <w:spacing w:after="0"/>
              <w:jc w:val="center"/>
            </w:pPr>
            <w:r w:rsidRPr="00EE7EFA">
              <w:t>Vrouwen</w:t>
            </w:r>
          </w:p>
        </w:tc>
        <w:tc>
          <w:tcPr>
            <w:tcW w:w="850" w:type="dxa"/>
            <w:vMerge w:val="restart"/>
            <w:shd w:val="clear" w:color="auto" w:fill="D9D9D9" w:themeFill="background1" w:themeFillShade="D9"/>
            <w:vAlign w:val="center"/>
          </w:tcPr>
          <w:p w14:paraId="04BFF904" w14:textId="77777777" w:rsidR="0036410C" w:rsidRPr="00EE7EFA" w:rsidRDefault="0036410C" w:rsidP="005C21C3">
            <w:pPr>
              <w:tabs>
                <w:tab w:val="num" w:pos="1260"/>
              </w:tabs>
              <w:spacing w:after="0"/>
              <w:jc w:val="center"/>
            </w:pPr>
            <w:r w:rsidRPr="00EE7EFA">
              <w:t>Totaal</w:t>
            </w:r>
          </w:p>
        </w:tc>
      </w:tr>
      <w:tr w:rsidR="00EE7EFA" w:rsidRPr="00EE7EFA" w14:paraId="0673E3A0" w14:textId="77777777" w:rsidTr="005C21C3">
        <w:tc>
          <w:tcPr>
            <w:tcW w:w="4204" w:type="dxa"/>
            <w:vMerge/>
            <w:tcBorders>
              <w:top w:val="nil"/>
              <w:left w:val="nil"/>
              <w:bottom w:val="single" w:sz="4" w:space="0" w:color="auto"/>
              <w:right w:val="single" w:sz="4" w:space="0" w:color="auto"/>
            </w:tcBorders>
            <w:shd w:val="clear" w:color="auto" w:fill="auto"/>
          </w:tcPr>
          <w:p w14:paraId="2477FDA9" w14:textId="77777777" w:rsidR="0036410C" w:rsidRPr="00EE7EFA" w:rsidRDefault="0036410C" w:rsidP="005C21C3">
            <w:pPr>
              <w:tabs>
                <w:tab w:val="num" w:pos="1260"/>
              </w:tabs>
              <w:spacing w:after="0"/>
            </w:pPr>
          </w:p>
        </w:tc>
        <w:tc>
          <w:tcPr>
            <w:tcW w:w="713" w:type="dxa"/>
            <w:tcBorders>
              <w:left w:val="single" w:sz="4" w:space="0" w:color="auto"/>
            </w:tcBorders>
            <w:shd w:val="clear" w:color="auto" w:fill="D9D9D9" w:themeFill="background1" w:themeFillShade="D9"/>
          </w:tcPr>
          <w:p w14:paraId="2A4B0C92" w14:textId="77777777" w:rsidR="0036410C" w:rsidRPr="00EE7EFA" w:rsidRDefault="0036410C" w:rsidP="005C21C3">
            <w:pPr>
              <w:tabs>
                <w:tab w:val="num" w:pos="1260"/>
              </w:tabs>
              <w:spacing w:after="0"/>
            </w:pPr>
            <w:r w:rsidRPr="00EE7EFA">
              <w:t>&lt; 21 J</w:t>
            </w:r>
          </w:p>
        </w:tc>
        <w:tc>
          <w:tcPr>
            <w:tcW w:w="886" w:type="dxa"/>
            <w:shd w:val="clear" w:color="auto" w:fill="D9D9D9" w:themeFill="background1" w:themeFillShade="D9"/>
          </w:tcPr>
          <w:p w14:paraId="1C2DFE27" w14:textId="77777777" w:rsidR="0036410C" w:rsidRPr="00EE7EFA" w:rsidRDefault="0036410C" w:rsidP="005C21C3">
            <w:pPr>
              <w:tabs>
                <w:tab w:val="num" w:pos="1260"/>
              </w:tabs>
              <w:spacing w:after="0"/>
            </w:pPr>
            <w:r w:rsidRPr="00EE7EFA">
              <w:t>&gt; 21 J</w:t>
            </w:r>
          </w:p>
        </w:tc>
        <w:tc>
          <w:tcPr>
            <w:tcW w:w="708" w:type="dxa"/>
            <w:shd w:val="clear" w:color="auto" w:fill="D9D9D9" w:themeFill="background1" w:themeFillShade="D9"/>
          </w:tcPr>
          <w:p w14:paraId="2B7BF217" w14:textId="77777777" w:rsidR="0036410C" w:rsidRPr="00EE7EFA" w:rsidRDefault="0036410C" w:rsidP="005C21C3">
            <w:pPr>
              <w:tabs>
                <w:tab w:val="num" w:pos="1260"/>
              </w:tabs>
              <w:spacing w:after="0"/>
            </w:pPr>
            <w:r w:rsidRPr="00EE7EFA">
              <w:t>&lt; 21 J</w:t>
            </w:r>
          </w:p>
        </w:tc>
        <w:tc>
          <w:tcPr>
            <w:tcW w:w="850" w:type="dxa"/>
            <w:shd w:val="clear" w:color="auto" w:fill="D9D9D9" w:themeFill="background1" w:themeFillShade="D9"/>
          </w:tcPr>
          <w:p w14:paraId="4D03209D" w14:textId="77777777" w:rsidR="0036410C" w:rsidRPr="00EE7EFA" w:rsidRDefault="0036410C" w:rsidP="005C21C3">
            <w:pPr>
              <w:tabs>
                <w:tab w:val="num" w:pos="1260"/>
              </w:tabs>
              <w:spacing w:after="0"/>
            </w:pPr>
            <w:r w:rsidRPr="00EE7EFA">
              <w:t>&gt; 21 J</w:t>
            </w:r>
          </w:p>
        </w:tc>
        <w:tc>
          <w:tcPr>
            <w:tcW w:w="850" w:type="dxa"/>
            <w:vMerge/>
            <w:shd w:val="clear" w:color="auto" w:fill="D9D9D9" w:themeFill="background1" w:themeFillShade="D9"/>
          </w:tcPr>
          <w:p w14:paraId="0C071316" w14:textId="77777777" w:rsidR="0036410C" w:rsidRPr="00EE7EFA" w:rsidRDefault="0036410C" w:rsidP="005C21C3">
            <w:pPr>
              <w:tabs>
                <w:tab w:val="num" w:pos="1260"/>
              </w:tabs>
              <w:spacing w:after="0"/>
            </w:pPr>
          </w:p>
        </w:tc>
      </w:tr>
      <w:tr w:rsidR="00EE7EFA" w:rsidRPr="00EE7EFA" w14:paraId="753D722B" w14:textId="77777777" w:rsidTr="005C21C3">
        <w:tc>
          <w:tcPr>
            <w:tcW w:w="4204" w:type="dxa"/>
            <w:tcBorders>
              <w:top w:val="single" w:sz="4" w:space="0" w:color="auto"/>
            </w:tcBorders>
            <w:shd w:val="clear" w:color="auto" w:fill="D9D9D9" w:themeFill="background1" w:themeFillShade="D9"/>
          </w:tcPr>
          <w:p w14:paraId="26F0202F" w14:textId="77777777" w:rsidR="0036410C" w:rsidRPr="00EE7EFA" w:rsidRDefault="0036410C" w:rsidP="005C21C3">
            <w:pPr>
              <w:tabs>
                <w:tab w:val="num" w:pos="1260"/>
              </w:tabs>
              <w:spacing w:after="0"/>
              <w:rPr>
                <w:rFonts w:cstheme="minorHAnsi"/>
              </w:rPr>
            </w:pPr>
            <w:r w:rsidRPr="00EE7EFA">
              <w:rPr>
                <w:rFonts w:cstheme="minorHAnsi"/>
              </w:rPr>
              <w:t>Aantal militaire werknemers</w:t>
            </w:r>
          </w:p>
        </w:tc>
        <w:tc>
          <w:tcPr>
            <w:tcW w:w="713" w:type="dxa"/>
            <w:shd w:val="clear" w:color="auto" w:fill="auto"/>
            <w:vAlign w:val="center"/>
          </w:tcPr>
          <w:p w14:paraId="650F613F" w14:textId="77777777" w:rsidR="0036410C" w:rsidRPr="00EE7EFA" w:rsidRDefault="0036410C" w:rsidP="005C21C3">
            <w:pPr>
              <w:tabs>
                <w:tab w:val="num" w:pos="1260"/>
              </w:tabs>
              <w:spacing w:after="0"/>
              <w:jc w:val="center"/>
            </w:pPr>
          </w:p>
        </w:tc>
        <w:tc>
          <w:tcPr>
            <w:tcW w:w="886" w:type="dxa"/>
            <w:shd w:val="clear" w:color="auto" w:fill="auto"/>
            <w:vAlign w:val="center"/>
          </w:tcPr>
          <w:p w14:paraId="1A12943E" w14:textId="2B46932A" w:rsidR="0036410C" w:rsidRPr="00EE7EFA" w:rsidRDefault="005365C0" w:rsidP="005C21C3">
            <w:pPr>
              <w:tabs>
                <w:tab w:val="num" w:pos="1260"/>
              </w:tabs>
              <w:spacing w:after="0"/>
              <w:jc w:val="center"/>
            </w:pPr>
            <w:r w:rsidRPr="00EE7EFA">
              <w:t>70,75</w:t>
            </w:r>
          </w:p>
        </w:tc>
        <w:tc>
          <w:tcPr>
            <w:tcW w:w="708" w:type="dxa"/>
            <w:shd w:val="clear" w:color="auto" w:fill="auto"/>
            <w:vAlign w:val="center"/>
          </w:tcPr>
          <w:p w14:paraId="55CDC6A5" w14:textId="77777777" w:rsidR="0036410C" w:rsidRPr="00EE7EFA" w:rsidRDefault="0036410C" w:rsidP="005C21C3">
            <w:pPr>
              <w:tabs>
                <w:tab w:val="num" w:pos="1260"/>
              </w:tabs>
              <w:spacing w:after="0"/>
              <w:jc w:val="center"/>
            </w:pPr>
          </w:p>
        </w:tc>
        <w:tc>
          <w:tcPr>
            <w:tcW w:w="850" w:type="dxa"/>
            <w:shd w:val="clear" w:color="auto" w:fill="auto"/>
            <w:vAlign w:val="center"/>
          </w:tcPr>
          <w:p w14:paraId="524A83A7" w14:textId="3BEF11DC" w:rsidR="0036410C" w:rsidRPr="00EE7EFA" w:rsidRDefault="005365C0" w:rsidP="005C21C3">
            <w:pPr>
              <w:tabs>
                <w:tab w:val="num" w:pos="1260"/>
              </w:tabs>
              <w:spacing w:after="0"/>
              <w:jc w:val="center"/>
            </w:pPr>
            <w:r w:rsidRPr="00EE7EFA">
              <w:t>8,75</w:t>
            </w:r>
          </w:p>
        </w:tc>
        <w:tc>
          <w:tcPr>
            <w:tcW w:w="850" w:type="dxa"/>
            <w:shd w:val="clear" w:color="auto" w:fill="auto"/>
            <w:vAlign w:val="center"/>
          </w:tcPr>
          <w:p w14:paraId="0FA98419" w14:textId="7014653E" w:rsidR="0036410C" w:rsidRPr="00EE7EFA" w:rsidRDefault="005365C0" w:rsidP="005C21C3">
            <w:pPr>
              <w:tabs>
                <w:tab w:val="num" w:pos="1260"/>
              </w:tabs>
              <w:spacing w:after="0"/>
              <w:jc w:val="center"/>
            </w:pPr>
            <w:r w:rsidRPr="00EE7EFA">
              <w:t>79,50</w:t>
            </w:r>
          </w:p>
        </w:tc>
      </w:tr>
      <w:tr w:rsidR="00EE7EFA" w:rsidRPr="00EE7EFA" w14:paraId="54096DDD" w14:textId="77777777" w:rsidTr="005C21C3">
        <w:tc>
          <w:tcPr>
            <w:tcW w:w="4204" w:type="dxa"/>
            <w:shd w:val="clear" w:color="auto" w:fill="D9D9D9" w:themeFill="background1" w:themeFillShade="D9"/>
          </w:tcPr>
          <w:p w14:paraId="5151D993" w14:textId="77777777" w:rsidR="0036410C" w:rsidRPr="00EE7EFA" w:rsidRDefault="0036410C" w:rsidP="005C21C3">
            <w:pPr>
              <w:tabs>
                <w:tab w:val="num" w:pos="1260"/>
              </w:tabs>
              <w:spacing w:after="0"/>
              <w:rPr>
                <w:rFonts w:cstheme="minorHAnsi"/>
              </w:rPr>
            </w:pPr>
            <w:r w:rsidRPr="00EE7EFA">
              <w:rPr>
                <w:rFonts w:cstheme="minorHAnsi"/>
              </w:rPr>
              <w:t>Aantal militaire werknemers - Leerlingen</w:t>
            </w:r>
          </w:p>
        </w:tc>
        <w:tc>
          <w:tcPr>
            <w:tcW w:w="713" w:type="dxa"/>
            <w:shd w:val="clear" w:color="auto" w:fill="auto"/>
            <w:vAlign w:val="center"/>
          </w:tcPr>
          <w:p w14:paraId="4C14C347" w14:textId="77777777" w:rsidR="0036410C" w:rsidRPr="00EE7EFA" w:rsidRDefault="0036410C" w:rsidP="005C21C3">
            <w:pPr>
              <w:tabs>
                <w:tab w:val="num" w:pos="1260"/>
              </w:tabs>
              <w:spacing w:after="0"/>
              <w:jc w:val="center"/>
            </w:pPr>
          </w:p>
        </w:tc>
        <w:tc>
          <w:tcPr>
            <w:tcW w:w="886" w:type="dxa"/>
            <w:shd w:val="clear" w:color="auto" w:fill="auto"/>
            <w:vAlign w:val="center"/>
          </w:tcPr>
          <w:p w14:paraId="539463B1" w14:textId="77777777" w:rsidR="0036410C" w:rsidRPr="00EE7EFA" w:rsidRDefault="0036410C" w:rsidP="005C21C3">
            <w:pPr>
              <w:tabs>
                <w:tab w:val="num" w:pos="1260"/>
              </w:tabs>
              <w:spacing w:after="0"/>
              <w:jc w:val="center"/>
            </w:pPr>
          </w:p>
        </w:tc>
        <w:tc>
          <w:tcPr>
            <w:tcW w:w="708" w:type="dxa"/>
            <w:shd w:val="clear" w:color="auto" w:fill="auto"/>
            <w:vAlign w:val="center"/>
          </w:tcPr>
          <w:p w14:paraId="7EC16287" w14:textId="77777777" w:rsidR="0036410C" w:rsidRPr="00EE7EFA" w:rsidRDefault="0036410C" w:rsidP="005C21C3">
            <w:pPr>
              <w:tabs>
                <w:tab w:val="num" w:pos="1260"/>
              </w:tabs>
              <w:spacing w:after="0"/>
              <w:jc w:val="center"/>
            </w:pPr>
          </w:p>
        </w:tc>
        <w:tc>
          <w:tcPr>
            <w:tcW w:w="850" w:type="dxa"/>
            <w:shd w:val="clear" w:color="auto" w:fill="auto"/>
            <w:vAlign w:val="center"/>
          </w:tcPr>
          <w:p w14:paraId="5BEDBE17" w14:textId="77777777" w:rsidR="0036410C" w:rsidRPr="00EE7EFA" w:rsidRDefault="0036410C" w:rsidP="005C21C3">
            <w:pPr>
              <w:tabs>
                <w:tab w:val="num" w:pos="1260"/>
              </w:tabs>
              <w:spacing w:after="0"/>
              <w:jc w:val="center"/>
            </w:pPr>
          </w:p>
        </w:tc>
        <w:tc>
          <w:tcPr>
            <w:tcW w:w="850" w:type="dxa"/>
            <w:shd w:val="clear" w:color="auto" w:fill="auto"/>
            <w:vAlign w:val="center"/>
          </w:tcPr>
          <w:p w14:paraId="4AA26BAB" w14:textId="77777777" w:rsidR="0036410C" w:rsidRPr="00EE7EFA" w:rsidRDefault="0036410C" w:rsidP="005C21C3">
            <w:pPr>
              <w:tabs>
                <w:tab w:val="num" w:pos="1260"/>
              </w:tabs>
              <w:spacing w:after="0"/>
              <w:jc w:val="center"/>
            </w:pPr>
          </w:p>
        </w:tc>
      </w:tr>
      <w:tr w:rsidR="00EE7EFA" w:rsidRPr="00EE7EFA" w14:paraId="503DD921" w14:textId="77777777" w:rsidTr="005C21C3">
        <w:tc>
          <w:tcPr>
            <w:tcW w:w="4204" w:type="dxa"/>
            <w:shd w:val="clear" w:color="auto" w:fill="D9D9D9" w:themeFill="background1" w:themeFillShade="D9"/>
          </w:tcPr>
          <w:p w14:paraId="08C8A2F6" w14:textId="77777777" w:rsidR="0036410C" w:rsidRPr="00EE7EFA" w:rsidRDefault="0036410C" w:rsidP="005C21C3">
            <w:pPr>
              <w:tabs>
                <w:tab w:val="num" w:pos="1260"/>
              </w:tabs>
              <w:spacing w:after="0"/>
              <w:rPr>
                <w:rFonts w:cstheme="minorHAnsi"/>
              </w:rPr>
            </w:pPr>
            <w:r w:rsidRPr="00EE7EFA">
              <w:rPr>
                <w:rFonts w:cstheme="minorHAnsi"/>
              </w:rPr>
              <w:t>Aantal militaire werknemers – Reservisten</w:t>
            </w:r>
          </w:p>
        </w:tc>
        <w:tc>
          <w:tcPr>
            <w:tcW w:w="713" w:type="dxa"/>
            <w:shd w:val="clear" w:color="auto" w:fill="auto"/>
            <w:vAlign w:val="center"/>
          </w:tcPr>
          <w:p w14:paraId="14206B85" w14:textId="77777777" w:rsidR="0036410C" w:rsidRPr="00EE7EFA" w:rsidRDefault="0036410C" w:rsidP="005C21C3">
            <w:pPr>
              <w:tabs>
                <w:tab w:val="num" w:pos="1260"/>
              </w:tabs>
              <w:spacing w:after="0"/>
              <w:jc w:val="center"/>
            </w:pPr>
          </w:p>
        </w:tc>
        <w:tc>
          <w:tcPr>
            <w:tcW w:w="886" w:type="dxa"/>
            <w:shd w:val="clear" w:color="auto" w:fill="auto"/>
            <w:vAlign w:val="center"/>
          </w:tcPr>
          <w:p w14:paraId="3AC990FA" w14:textId="35654FEA" w:rsidR="0036410C" w:rsidRPr="00EE7EFA" w:rsidRDefault="0036410C" w:rsidP="005C21C3">
            <w:pPr>
              <w:tabs>
                <w:tab w:val="num" w:pos="1260"/>
              </w:tabs>
              <w:spacing w:after="0"/>
              <w:jc w:val="center"/>
            </w:pPr>
          </w:p>
        </w:tc>
        <w:tc>
          <w:tcPr>
            <w:tcW w:w="708" w:type="dxa"/>
            <w:shd w:val="clear" w:color="auto" w:fill="auto"/>
            <w:vAlign w:val="center"/>
          </w:tcPr>
          <w:p w14:paraId="61CBA17B" w14:textId="77777777" w:rsidR="0036410C" w:rsidRPr="00EE7EFA" w:rsidRDefault="0036410C" w:rsidP="005C21C3">
            <w:pPr>
              <w:tabs>
                <w:tab w:val="num" w:pos="1260"/>
              </w:tabs>
              <w:spacing w:after="0"/>
              <w:jc w:val="center"/>
            </w:pPr>
          </w:p>
        </w:tc>
        <w:tc>
          <w:tcPr>
            <w:tcW w:w="850" w:type="dxa"/>
            <w:shd w:val="clear" w:color="auto" w:fill="auto"/>
            <w:vAlign w:val="center"/>
          </w:tcPr>
          <w:p w14:paraId="5BFEE3A4" w14:textId="1375211B" w:rsidR="0036410C" w:rsidRPr="00EE7EFA" w:rsidRDefault="005365C0" w:rsidP="005C21C3">
            <w:pPr>
              <w:tabs>
                <w:tab w:val="num" w:pos="1260"/>
              </w:tabs>
              <w:spacing w:after="0"/>
              <w:jc w:val="center"/>
            </w:pPr>
            <w:r w:rsidRPr="00EE7EFA">
              <w:t>0,25</w:t>
            </w:r>
          </w:p>
        </w:tc>
        <w:tc>
          <w:tcPr>
            <w:tcW w:w="850" w:type="dxa"/>
            <w:shd w:val="clear" w:color="auto" w:fill="auto"/>
            <w:vAlign w:val="center"/>
          </w:tcPr>
          <w:p w14:paraId="5C70035C" w14:textId="0798F503" w:rsidR="0036410C" w:rsidRPr="00EE7EFA" w:rsidRDefault="005365C0" w:rsidP="005C21C3">
            <w:pPr>
              <w:tabs>
                <w:tab w:val="num" w:pos="1260"/>
              </w:tabs>
              <w:spacing w:after="0"/>
              <w:jc w:val="center"/>
            </w:pPr>
            <w:r w:rsidRPr="00EE7EFA">
              <w:t>0,25</w:t>
            </w:r>
          </w:p>
        </w:tc>
      </w:tr>
      <w:tr w:rsidR="00EE7EFA" w:rsidRPr="00EE7EFA" w14:paraId="2BD64597" w14:textId="77777777" w:rsidTr="005C21C3">
        <w:tc>
          <w:tcPr>
            <w:tcW w:w="4204" w:type="dxa"/>
            <w:shd w:val="clear" w:color="auto" w:fill="D9D9D9" w:themeFill="background1" w:themeFillShade="D9"/>
          </w:tcPr>
          <w:p w14:paraId="6FBFB8BA" w14:textId="77777777" w:rsidR="0036410C" w:rsidRPr="00EE7EFA" w:rsidRDefault="0036410C" w:rsidP="005C21C3">
            <w:pPr>
              <w:tabs>
                <w:tab w:val="num" w:pos="1260"/>
              </w:tabs>
              <w:spacing w:after="0"/>
              <w:rPr>
                <w:rFonts w:cstheme="minorHAnsi"/>
              </w:rPr>
            </w:pPr>
            <w:r w:rsidRPr="00EE7EFA">
              <w:rPr>
                <w:rFonts w:cstheme="minorHAnsi"/>
              </w:rPr>
              <w:t>Aantal burger werknemers</w:t>
            </w:r>
          </w:p>
        </w:tc>
        <w:tc>
          <w:tcPr>
            <w:tcW w:w="713" w:type="dxa"/>
            <w:shd w:val="clear" w:color="auto" w:fill="auto"/>
            <w:vAlign w:val="center"/>
          </w:tcPr>
          <w:p w14:paraId="291EAD6F" w14:textId="77777777" w:rsidR="0036410C" w:rsidRPr="00EE7EFA" w:rsidRDefault="0036410C" w:rsidP="005C21C3">
            <w:pPr>
              <w:tabs>
                <w:tab w:val="num" w:pos="1260"/>
              </w:tabs>
              <w:spacing w:after="0"/>
              <w:jc w:val="center"/>
            </w:pPr>
          </w:p>
        </w:tc>
        <w:tc>
          <w:tcPr>
            <w:tcW w:w="886" w:type="dxa"/>
            <w:shd w:val="clear" w:color="auto" w:fill="auto"/>
            <w:vAlign w:val="center"/>
          </w:tcPr>
          <w:p w14:paraId="18F04A87" w14:textId="0B1E0627" w:rsidR="0036410C" w:rsidRPr="00EE7EFA" w:rsidRDefault="005365C0" w:rsidP="005C21C3">
            <w:pPr>
              <w:tabs>
                <w:tab w:val="num" w:pos="1260"/>
              </w:tabs>
              <w:spacing w:after="0"/>
              <w:jc w:val="center"/>
            </w:pPr>
            <w:r w:rsidRPr="00EE7EFA">
              <w:t>9,25</w:t>
            </w:r>
          </w:p>
        </w:tc>
        <w:tc>
          <w:tcPr>
            <w:tcW w:w="708" w:type="dxa"/>
            <w:shd w:val="clear" w:color="auto" w:fill="auto"/>
            <w:vAlign w:val="center"/>
          </w:tcPr>
          <w:p w14:paraId="5567D04B" w14:textId="77777777" w:rsidR="0036410C" w:rsidRPr="00EE7EFA" w:rsidRDefault="0036410C" w:rsidP="005C21C3">
            <w:pPr>
              <w:tabs>
                <w:tab w:val="num" w:pos="1260"/>
              </w:tabs>
              <w:spacing w:after="0"/>
              <w:jc w:val="center"/>
            </w:pPr>
          </w:p>
        </w:tc>
        <w:tc>
          <w:tcPr>
            <w:tcW w:w="850" w:type="dxa"/>
            <w:shd w:val="clear" w:color="auto" w:fill="auto"/>
            <w:vAlign w:val="center"/>
          </w:tcPr>
          <w:p w14:paraId="0AAEB061" w14:textId="1235F55E" w:rsidR="0036410C" w:rsidRPr="00EE7EFA" w:rsidRDefault="005365C0" w:rsidP="005C21C3">
            <w:pPr>
              <w:tabs>
                <w:tab w:val="num" w:pos="1260"/>
              </w:tabs>
              <w:spacing w:after="0"/>
              <w:jc w:val="center"/>
            </w:pPr>
            <w:r w:rsidRPr="00EE7EFA">
              <w:t>15,25</w:t>
            </w:r>
          </w:p>
        </w:tc>
        <w:tc>
          <w:tcPr>
            <w:tcW w:w="850" w:type="dxa"/>
            <w:shd w:val="clear" w:color="auto" w:fill="auto"/>
            <w:vAlign w:val="center"/>
          </w:tcPr>
          <w:p w14:paraId="6AB138A0" w14:textId="456CCF49" w:rsidR="0036410C" w:rsidRPr="00EE7EFA" w:rsidRDefault="005365C0" w:rsidP="005C21C3">
            <w:pPr>
              <w:tabs>
                <w:tab w:val="num" w:pos="1260"/>
              </w:tabs>
              <w:spacing w:after="0"/>
              <w:jc w:val="center"/>
            </w:pPr>
            <w:r w:rsidRPr="00EE7EFA">
              <w:t>24,50</w:t>
            </w:r>
          </w:p>
        </w:tc>
      </w:tr>
      <w:tr w:rsidR="00EE7EFA" w:rsidRPr="00EE7EFA" w14:paraId="5B84055E" w14:textId="77777777" w:rsidTr="005C21C3">
        <w:tc>
          <w:tcPr>
            <w:tcW w:w="4204" w:type="dxa"/>
            <w:shd w:val="clear" w:color="auto" w:fill="D9D9D9" w:themeFill="background1" w:themeFillShade="D9"/>
          </w:tcPr>
          <w:p w14:paraId="5638882C" w14:textId="77777777" w:rsidR="0036410C" w:rsidRPr="00EE7EFA" w:rsidRDefault="0036410C" w:rsidP="005C21C3">
            <w:pPr>
              <w:tabs>
                <w:tab w:val="num" w:pos="1260"/>
              </w:tabs>
              <w:spacing w:after="0"/>
              <w:rPr>
                <w:rFonts w:cstheme="minorHAnsi"/>
              </w:rPr>
            </w:pPr>
            <w:r w:rsidRPr="00EE7EFA">
              <w:rPr>
                <w:rFonts w:cstheme="minorHAnsi"/>
              </w:rPr>
              <w:t>Aantal Job Studenten</w:t>
            </w:r>
          </w:p>
        </w:tc>
        <w:tc>
          <w:tcPr>
            <w:tcW w:w="713" w:type="dxa"/>
            <w:shd w:val="clear" w:color="auto" w:fill="auto"/>
            <w:vAlign w:val="center"/>
          </w:tcPr>
          <w:p w14:paraId="51CCE36A" w14:textId="77777777" w:rsidR="0036410C" w:rsidRPr="00EE7EFA" w:rsidRDefault="0036410C" w:rsidP="005C21C3">
            <w:pPr>
              <w:tabs>
                <w:tab w:val="num" w:pos="1260"/>
              </w:tabs>
              <w:spacing w:after="0"/>
              <w:jc w:val="center"/>
            </w:pPr>
          </w:p>
        </w:tc>
        <w:tc>
          <w:tcPr>
            <w:tcW w:w="886" w:type="dxa"/>
            <w:shd w:val="clear" w:color="auto" w:fill="auto"/>
            <w:vAlign w:val="center"/>
          </w:tcPr>
          <w:p w14:paraId="3C3D34C5" w14:textId="77777777" w:rsidR="0036410C" w:rsidRPr="00EE7EFA" w:rsidRDefault="0036410C" w:rsidP="005C21C3">
            <w:pPr>
              <w:tabs>
                <w:tab w:val="num" w:pos="1260"/>
              </w:tabs>
              <w:spacing w:after="0"/>
              <w:jc w:val="center"/>
            </w:pPr>
          </w:p>
        </w:tc>
        <w:tc>
          <w:tcPr>
            <w:tcW w:w="708" w:type="dxa"/>
            <w:shd w:val="clear" w:color="auto" w:fill="auto"/>
            <w:vAlign w:val="center"/>
          </w:tcPr>
          <w:p w14:paraId="131E4C8D" w14:textId="77777777" w:rsidR="0036410C" w:rsidRPr="00EE7EFA" w:rsidRDefault="0036410C" w:rsidP="005C21C3">
            <w:pPr>
              <w:tabs>
                <w:tab w:val="num" w:pos="1260"/>
              </w:tabs>
              <w:spacing w:after="0"/>
              <w:jc w:val="center"/>
            </w:pPr>
          </w:p>
        </w:tc>
        <w:tc>
          <w:tcPr>
            <w:tcW w:w="850" w:type="dxa"/>
            <w:shd w:val="clear" w:color="auto" w:fill="auto"/>
            <w:vAlign w:val="center"/>
          </w:tcPr>
          <w:p w14:paraId="0C6B6EAE" w14:textId="77777777" w:rsidR="0036410C" w:rsidRPr="00EE7EFA" w:rsidRDefault="0036410C" w:rsidP="005C21C3">
            <w:pPr>
              <w:tabs>
                <w:tab w:val="num" w:pos="1260"/>
              </w:tabs>
              <w:spacing w:after="0"/>
              <w:jc w:val="center"/>
            </w:pPr>
          </w:p>
        </w:tc>
        <w:tc>
          <w:tcPr>
            <w:tcW w:w="850" w:type="dxa"/>
            <w:shd w:val="clear" w:color="auto" w:fill="auto"/>
            <w:vAlign w:val="center"/>
          </w:tcPr>
          <w:p w14:paraId="1081B832" w14:textId="77777777" w:rsidR="0036410C" w:rsidRPr="00EE7EFA" w:rsidRDefault="0036410C" w:rsidP="005C21C3">
            <w:pPr>
              <w:tabs>
                <w:tab w:val="num" w:pos="1260"/>
              </w:tabs>
              <w:spacing w:after="0"/>
              <w:jc w:val="center"/>
            </w:pPr>
          </w:p>
        </w:tc>
      </w:tr>
      <w:tr w:rsidR="00EE7EFA" w:rsidRPr="00EE7EFA" w14:paraId="38B20FAD" w14:textId="77777777" w:rsidTr="005C21C3">
        <w:tc>
          <w:tcPr>
            <w:tcW w:w="4204" w:type="dxa"/>
            <w:shd w:val="clear" w:color="auto" w:fill="D9D9D9" w:themeFill="background1" w:themeFillShade="D9"/>
          </w:tcPr>
          <w:p w14:paraId="72CED19E" w14:textId="77777777" w:rsidR="0036410C" w:rsidRPr="00EE7EFA" w:rsidRDefault="0036410C" w:rsidP="005C21C3">
            <w:pPr>
              <w:tabs>
                <w:tab w:val="num" w:pos="1260"/>
              </w:tabs>
              <w:spacing w:after="0"/>
              <w:rPr>
                <w:rFonts w:cstheme="minorHAnsi"/>
              </w:rPr>
            </w:pPr>
            <w:r w:rsidRPr="00EE7EFA">
              <w:rPr>
                <w:rFonts w:cstheme="minorHAnsi"/>
              </w:rPr>
              <w:t>Aantal stagiaires</w:t>
            </w:r>
          </w:p>
        </w:tc>
        <w:tc>
          <w:tcPr>
            <w:tcW w:w="713" w:type="dxa"/>
            <w:shd w:val="clear" w:color="auto" w:fill="auto"/>
            <w:vAlign w:val="center"/>
          </w:tcPr>
          <w:p w14:paraId="034C9EE0" w14:textId="77777777" w:rsidR="0036410C" w:rsidRPr="00EE7EFA" w:rsidRDefault="0036410C" w:rsidP="005C21C3">
            <w:pPr>
              <w:tabs>
                <w:tab w:val="num" w:pos="1260"/>
              </w:tabs>
              <w:spacing w:after="0"/>
              <w:jc w:val="center"/>
            </w:pPr>
          </w:p>
        </w:tc>
        <w:tc>
          <w:tcPr>
            <w:tcW w:w="886" w:type="dxa"/>
            <w:shd w:val="clear" w:color="auto" w:fill="auto"/>
            <w:vAlign w:val="center"/>
          </w:tcPr>
          <w:p w14:paraId="2D77B03F" w14:textId="77777777" w:rsidR="0036410C" w:rsidRPr="00EE7EFA" w:rsidRDefault="0036410C" w:rsidP="005C21C3">
            <w:pPr>
              <w:tabs>
                <w:tab w:val="num" w:pos="1260"/>
              </w:tabs>
              <w:spacing w:after="0"/>
              <w:jc w:val="center"/>
            </w:pPr>
          </w:p>
        </w:tc>
        <w:tc>
          <w:tcPr>
            <w:tcW w:w="708" w:type="dxa"/>
            <w:shd w:val="clear" w:color="auto" w:fill="auto"/>
            <w:vAlign w:val="center"/>
          </w:tcPr>
          <w:p w14:paraId="63B1358E" w14:textId="77777777" w:rsidR="0036410C" w:rsidRPr="00EE7EFA" w:rsidRDefault="0036410C" w:rsidP="005C21C3">
            <w:pPr>
              <w:tabs>
                <w:tab w:val="num" w:pos="1260"/>
              </w:tabs>
              <w:spacing w:after="0"/>
              <w:jc w:val="center"/>
            </w:pPr>
          </w:p>
        </w:tc>
        <w:tc>
          <w:tcPr>
            <w:tcW w:w="850" w:type="dxa"/>
            <w:shd w:val="clear" w:color="auto" w:fill="auto"/>
            <w:vAlign w:val="center"/>
          </w:tcPr>
          <w:p w14:paraId="2060832C" w14:textId="77777777" w:rsidR="0036410C" w:rsidRPr="00EE7EFA" w:rsidRDefault="0036410C" w:rsidP="005C21C3">
            <w:pPr>
              <w:tabs>
                <w:tab w:val="num" w:pos="1260"/>
              </w:tabs>
              <w:spacing w:after="0"/>
              <w:jc w:val="center"/>
            </w:pPr>
          </w:p>
        </w:tc>
        <w:tc>
          <w:tcPr>
            <w:tcW w:w="850" w:type="dxa"/>
            <w:shd w:val="clear" w:color="auto" w:fill="auto"/>
            <w:vAlign w:val="center"/>
          </w:tcPr>
          <w:p w14:paraId="3194E8C1" w14:textId="77777777" w:rsidR="0036410C" w:rsidRPr="00EE7EFA" w:rsidRDefault="0036410C" w:rsidP="005C21C3">
            <w:pPr>
              <w:tabs>
                <w:tab w:val="num" w:pos="1260"/>
              </w:tabs>
              <w:spacing w:after="0"/>
              <w:jc w:val="center"/>
            </w:pPr>
          </w:p>
        </w:tc>
      </w:tr>
      <w:tr w:rsidR="00EE7EFA" w:rsidRPr="00EE7EFA" w14:paraId="3F4227A7" w14:textId="77777777" w:rsidTr="005C21C3">
        <w:tc>
          <w:tcPr>
            <w:tcW w:w="4204" w:type="dxa"/>
            <w:shd w:val="clear" w:color="auto" w:fill="D9D9D9" w:themeFill="background1" w:themeFillShade="D9"/>
          </w:tcPr>
          <w:p w14:paraId="22103857" w14:textId="77777777" w:rsidR="0036410C" w:rsidRPr="00EE7EFA" w:rsidRDefault="0036410C" w:rsidP="005C21C3">
            <w:pPr>
              <w:tabs>
                <w:tab w:val="num" w:pos="1260"/>
              </w:tabs>
              <w:spacing w:after="0"/>
              <w:rPr>
                <w:rFonts w:cstheme="minorHAnsi"/>
              </w:rPr>
            </w:pPr>
            <w:r w:rsidRPr="00EE7EFA">
              <w:rPr>
                <w:rFonts w:cstheme="minorHAnsi"/>
              </w:rPr>
              <w:t>Aantal vrijwilligers</w:t>
            </w:r>
          </w:p>
        </w:tc>
        <w:tc>
          <w:tcPr>
            <w:tcW w:w="713" w:type="dxa"/>
            <w:shd w:val="clear" w:color="auto" w:fill="auto"/>
            <w:vAlign w:val="center"/>
          </w:tcPr>
          <w:p w14:paraId="634E28EF" w14:textId="77777777" w:rsidR="0036410C" w:rsidRPr="00EE7EFA" w:rsidRDefault="0036410C" w:rsidP="005C21C3">
            <w:pPr>
              <w:tabs>
                <w:tab w:val="num" w:pos="1260"/>
              </w:tabs>
              <w:spacing w:after="0"/>
              <w:jc w:val="center"/>
            </w:pPr>
          </w:p>
        </w:tc>
        <w:tc>
          <w:tcPr>
            <w:tcW w:w="886" w:type="dxa"/>
            <w:shd w:val="clear" w:color="auto" w:fill="auto"/>
            <w:vAlign w:val="center"/>
          </w:tcPr>
          <w:p w14:paraId="48855607" w14:textId="77777777" w:rsidR="0036410C" w:rsidRPr="00EE7EFA" w:rsidRDefault="0036410C" w:rsidP="005C21C3">
            <w:pPr>
              <w:tabs>
                <w:tab w:val="num" w:pos="1260"/>
              </w:tabs>
              <w:spacing w:after="0"/>
              <w:jc w:val="center"/>
            </w:pPr>
          </w:p>
        </w:tc>
        <w:tc>
          <w:tcPr>
            <w:tcW w:w="708" w:type="dxa"/>
            <w:shd w:val="clear" w:color="auto" w:fill="auto"/>
            <w:vAlign w:val="center"/>
          </w:tcPr>
          <w:p w14:paraId="3E423863" w14:textId="77777777" w:rsidR="0036410C" w:rsidRPr="00EE7EFA" w:rsidRDefault="0036410C" w:rsidP="005C21C3">
            <w:pPr>
              <w:tabs>
                <w:tab w:val="num" w:pos="1260"/>
              </w:tabs>
              <w:spacing w:after="0"/>
              <w:jc w:val="center"/>
            </w:pPr>
          </w:p>
        </w:tc>
        <w:tc>
          <w:tcPr>
            <w:tcW w:w="850" w:type="dxa"/>
            <w:shd w:val="clear" w:color="auto" w:fill="auto"/>
            <w:vAlign w:val="center"/>
          </w:tcPr>
          <w:p w14:paraId="0D7A12BF" w14:textId="77777777" w:rsidR="0036410C" w:rsidRPr="00EE7EFA" w:rsidRDefault="0036410C" w:rsidP="005C21C3">
            <w:pPr>
              <w:tabs>
                <w:tab w:val="num" w:pos="1260"/>
              </w:tabs>
              <w:spacing w:after="0"/>
              <w:jc w:val="center"/>
            </w:pPr>
          </w:p>
        </w:tc>
        <w:tc>
          <w:tcPr>
            <w:tcW w:w="850" w:type="dxa"/>
            <w:shd w:val="clear" w:color="auto" w:fill="auto"/>
            <w:vAlign w:val="center"/>
          </w:tcPr>
          <w:p w14:paraId="1F2DE8A1" w14:textId="77777777" w:rsidR="0036410C" w:rsidRPr="00EE7EFA" w:rsidRDefault="0036410C" w:rsidP="005C21C3">
            <w:pPr>
              <w:tabs>
                <w:tab w:val="num" w:pos="1260"/>
              </w:tabs>
              <w:spacing w:after="0"/>
              <w:jc w:val="center"/>
            </w:pPr>
          </w:p>
        </w:tc>
      </w:tr>
      <w:tr w:rsidR="00EE7EFA" w:rsidRPr="00BB4A07" w14:paraId="390B11AC" w14:textId="77777777" w:rsidTr="005C21C3">
        <w:tc>
          <w:tcPr>
            <w:tcW w:w="4204" w:type="dxa"/>
            <w:shd w:val="clear" w:color="auto" w:fill="D9D9D9" w:themeFill="background1" w:themeFillShade="D9"/>
          </w:tcPr>
          <w:p w14:paraId="67F8103A" w14:textId="77777777" w:rsidR="0036410C" w:rsidRPr="00EE7EFA" w:rsidRDefault="0036410C" w:rsidP="005C21C3">
            <w:pPr>
              <w:tabs>
                <w:tab w:val="num" w:pos="1260"/>
              </w:tabs>
              <w:spacing w:after="0"/>
              <w:rPr>
                <w:rFonts w:cstheme="minorHAnsi"/>
                <w:lang w:val="nl-BE"/>
              </w:rPr>
            </w:pPr>
            <w:r w:rsidRPr="00EE7EFA">
              <w:rPr>
                <w:rFonts w:cstheme="minorHAnsi"/>
                <w:lang w:val="nl-BE"/>
              </w:rPr>
              <w:t>Aantal personen onder alternatieve straf</w:t>
            </w:r>
          </w:p>
        </w:tc>
        <w:tc>
          <w:tcPr>
            <w:tcW w:w="713" w:type="dxa"/>
            <w:shd w:val="clear" w:color="auto" w:fill="auto"/>
            <w:vAlign w:val="center"/>
          </w:tcPr>
          <w:p w14:paraId="329363C1" w14:textId="77777777" w:rsidR="0036410C" w:rsidRPr="00EE7EFA" w:rsidRDefault="0036410C" w:rsidP="005C21C3">
            <w:pPr>
              <w:tabs>
                <w:tab w:val="num" w:pos="1260"/>
              </w:tabs>
              <w:spacing w:after="0"/>
              <w:jc w:val="center"/>
              <w:rPr>
                <w:lang w:val="nl-BE"/>
              </w:rPr>
            </w:pPr>
          </w:p>
        </w:tc>
        <w:tc>
          <w:tcPr>
            <w:tcW w:w="886" w:type="dxa"/>
            <w:shd w:val="clear" w:color="auto" w:fill="auto"/>
            <w:vAlign w:val="center"/>
          </w:tcPr>
          <w:p w14:paraId="5B669F0E" w14:textId="77777777" w:rsidR="0036410C" w:rsidRPr="00EE7EFA" w:rsidRDefault="0036410C" w:rsidP="005C21C3">
            <w:pPr>
              <w:tabs>
                <w:tab w:val="num" w:pos="1260"/>
              </w:tabs>
              <w:spacing w:after="0"/>
              <w:jc w:val="center"/>
              <w:rPr>
                <w:lang w:val="nl-BE"/>
              </w:rPr>
            </w:pPr>
          </w:p>
        </w:tc>
        <w:tc>
          <w:tcPr>
            <w:tcW w:w="708" w:type="dxa"/>
            <w:shd w:val="clear" w:color="auto" w:fill="auto"/>
            <w:vAlign w:val="center"/>
          </w:tcPr>
          <w:p w14:paraId="0AF0C1EB" w14:textId="77777777" w:rsidR="0036410C" w:rsidRPr="00EE7EFA" w:rsidRDefault="0036410C" w:rsidP="005C21C3">
            <w:pPr>
              <w:tabs>
                <w:tab w:val="num" w:pos="1260"/>
              </w:tabs>
              <w:spacing w:after="0"/>
              <w:jc w:val="center"/>
              <w:rPr>
                <w:lang w:val="nl-BE"/>
              </w:rPr>
            </w:pPr>
          </w:p>
        </w:tc>
        <w:tc>
          <w:tcPr>
            <w:tcW w:w="850" w:type="dxa"/>
            <w:shd w:val="clear" w:color="auto" w:fill="auto"/>
            <w:vAlign w:val="center"/>
          </w:tcPr>
          <w:p w14:paraId="514C0214" w14:textId="77777777" w:rsidR="0036410C" w:rsidRPr="00EE7EFA" w:rsidRDefault="0036410C" w:rsidP="005C21C3">
            <w:pPr>
              <w:tabs>
                <w:tab w:val="num" w:pos="1260"/>
              </w:tabs>
              <w:spacing w:after="0"/>
              <w:jc w:val="center"/>
              <w:rPr>
                <w:lang w:val="nl-BE"/>
              </w:rPr>
            </w:pPr>
          </w:p>
        </w:tc>
        <w:tc>
          <w:tcPr>
            <w:tcW w:w="850" w:type="dxa"/>
            <w:shd w:val="clear" w:color="auto" w:fill="auto"/>
            <w:vAlign w:val="center"/>
          </w:tcPr>
          <w:p w14:paraId="6BF88B76" w14:textId="77777777" w:rsidR="0036410C" w:rsidRPr="00EE7EFA" w:rsidRDefault="0036410C" w:rsidP="005C21C3">
            <w:pPr>
              <w:tabs>
                <w:tab w:val="num" w:pos="1260"/>
              </w:tabs>
              <w:spacing w:after="0"/>
              <w:jc w:val="center"/>
              <w:rPr>
                <w:lang w:val="nl-BE"/>
              </w:rPr>
            </w:pPr>
          </w:p>
        </w:tc>
      </w:tr>
      <w:tr w:rsidR="00EE7EFA" w:rsidRPr="00BB4A07" w14:paraId="531F2FC3" w14:textId="77777777" w:rsidTr="005C21C3">
        <w:tc>
          <w:tcPr>
            <w:tcW w:w="4204" w:type="dxa"/>
            <w:shd w:val="clear" w:color="auto" w:fill="D9D9D9" w:themeFill="background1" w:themeFillShade="D9"/>
          </w:tcPr>
          <w:p w14:paraId="78B1CB39" w14:textId="77777777" w:rsidR="0036410C" w:rsidRPr="00EE7EFA" w:rsidRDefault="0036410C" w:rsidP="005C21C3">
            <w:pPr>
              <w:tabs>
                <w:tab w:val="num" w:pos="1260"/>
              </w:tabs>
              <w:spacing w:after="0"/>
              <w:rPr>
                <w:rFonts w:cstheme="minorHAnsi"/>
                <w:lang w:val="nl-BE"/>
              </w:rPr>
            </w:pPr>
            <w:r w:rsidRPr="00EE7EFA">
              <w:rPr>
                <w:rFonts w:cstheme="minorHAnsi"/>
                <w:lang w:val="nl-BE"/>
              </w:rPr>
              <w:t>Aantal personen onder gerechtelijke straf</w:t>
            </w:r>
          </w:p>
        </w:tc>
        <w:tc>
          <w:tcPr>
            <w:tcW w:w="713" w:type="dxa"/>
            <w:shd w:val="clear" w:color="auto" w:fill="auto"/>
            <w:vAlign w:val="center"/>
          </w:tcPr>
          <w:p w14:paraId="57CE3E72" w14:textId="77777777" w:rsidR="0036410C" w:rsidRPr="00EE7EFA" w:rsidRDefault="0036410C" w:rsidP="005C21C3">
            <w:pPr>
              <w:tabs>
                <w:tab w:val="num" w:pos="1260"/>
              </w:tabs>
              <w:spacing w:after="0"/>
              <w:jc w:val="center"/>
              <w:rPr>
                <w:lang w:val="nl-BE"/>
              </w:rPr>
            </w:pPr>
          </w:p>
        </w:tc>
        <w:tc>
          <w:tcPr>
            <w:tcW w:w="886" w:type="dxa"/>
            <w:shd w:val="clear" w:color="auto" w:fill="auto"/>
            <w:vAlign w:val="center"/>
          </w:tcPr>
          <w:p w14:paraId="1E3E7541" w14:textId="77777777" w:rsidR="0036410C" w:rsidRPr="00EE7EFA" w:rsidRDefault="0036410C" w:rsidP="005C21C3">
            <w:pPr>
              <w:tabs>
                <w:tab w:val="num" w:pos="1260"/>
              </w:tabs>
              <w:spacing w:after="0"/>
              <w:jc w:val="center"/>
              <w:rPr>
                <w:lang w:val="nl-BE"/>
              </w:rPr>
            </w:pPr>
          </w:p>
        </w:tc>
        <w:tc>
          <w:tcPr>
            <w:tcW w:w="708" w:type="dxa"/>
            <w:shd w:val="clear" w:color="auto" w:fill="auto"/>
            <w:vAlign w:val="center"/>
          </w:tcPr>
          <w:p w14:paraId="5D251049" w14:textId="77777777" w:rsidR="0036410C" w:rsidRPr="00EE7EFA" w:rsidRDefault="0036410C" w:rsidP="005C21C3">
            <w:pPr>
              <w:tabs>
                <w:tab w:val="num" w:pos="1260"/>
              </w:tabs>
              <w:spacing w:after="0"/>
              <w:jc w:val="center"/>
              <w:rPr>
                <w:lang w:val="nl-BE"/>
              </w:rPr>
            </w:pPr>
          </w:p>
        </w:tc>
        <w:tc>
          <w:tcPr>
            <w:tcW w:w="850" w:type="dxa"/>
            <w:shd w:val="clear" w:color="auto" w:fill="auto"/>
            <w:vAlign w:val="center"/>
          </w:tcPr>
          <w:p w14:paraId="71EE99E8" w14:textId="77777777" w:rsidR="0036410C" w:rsidRPr="00EE7EFA" w:rsidRDefault="0036410C" w:rsidP="005C21C3">
            <w:pPr>
              <w:tabs>
                <w:tab w:val="num" w:pos="1260"/>
              </w:tabs>
              <w:spacing w:after="0"/>
              <w:jc w:val="center"/>
              <w:rPr>
                <w:lang w:val="nl-BE"/>
              </w:rPr>
            </w:pPr>
          </w:p>
        </w:tc>
        <w:tc>
          <w:tcPr>
            <w:tcW w:w="850" w:type="dxa"/>
            <w:shd w:val="clear" w:color="auto" w:fill="auto"/>
            <w:vAlign w:val="center"/>
          </w:tcPr>
          <w:p w14:paraId="69934DDE" w14:textId="77777777" w:rsidR="0036410C" w:rsidRPr="00EE7EFA" w:rsidRDefault="0036410C" w:rsidP="005C21C3">
            <w:pPr>
              <w:tabs>
                <w:tab w:val="num" w:pos="1260"/>
              </w:tabs>
              <w:spacing w:after="0"/>
              <w:jc w:val="center"/>
              <w:rPr>
                <w:lang w:val="nl-BE"/>
              </w:rPr>
            </w:pPr>
          </w:p>
        </w:tc>
      </w:tr>
      <w:tr w:rsidR="00EE7EFA" w:rsidRPr="00EE7EFA" w14:paraId="0DB4601E" w14:textId="77777777" w:rsidTr="005C21C3">
        <w:tc>
          <w:tcPr>
            <w:tcW w:w="4204" w:type="dxa"/>
            <w:shd w:val="clear" w:color="auto" w:fill="D9D9D9" w:themeFill="background1" w:themeFillShade="D9"/>
          </w:tcPr>
          <w:p w14:paraId="6E783E2E" w14:textId="77777777" w:rsidR="0036410C" w:rsidRPr="00EE7EFA" w:rsidRDefault="0036410C" w:rsidP="005C21C3">
            <w:pPr>
              <w:tabs>
                <w:tab w:val="num" w:pos="1260"/>
              </w:tabs>
              <w:spacing w:after="0"/>
              <w:rPr>
                <w:rFonts w:cstheme="minorHAnsi"/>
              </w:rPr>
            </w:pPr>
            <w:r w:rsidRPr="00EE7EFA">
              <w:rPr>
                <w:rFonts w:cstheme="minorHAnsi"/>
              </w:rPr>
              <w:t>Andere</w:t>
            </w:r>
          </w:p>
        </w:tc>
        <w:tc>
          <w:tcPr>
            <w:tcW w:w="713" w:type="dxa"/>
            <w:shd w:val="clear" w:color="auto" w:fill="auto"/>
            <w:vAlign w:val="center"/>
          </w:tcPr>
          <w:p w14:paraId="15F64B99" w14:textId="77777777" w:rsidR="0036410C" w:rsidRPr="00EE7EFA" w:rsidRDefault="0036410C" w:rsidP="005C21C3">
            <w:pPr>
              <w:tabs>
                <w:tab w:val="num" w:pos="1260"/>
              </w:tabs>
              <w:spacing w:after="0"/>
              <w:jc w:val="center"/>
            </w:pPr>
          </w:p>
        </w:tc>
        <w:tc>
          <w:tcPr>
            <w:tcW w:w="886" w:type="dxa"/>
            <w:shd w:val="clear" w:color="auto" w:fill="auto"/>
            <w:vAlign w:val="center"/>
          </w:tcPr>
          <w:p w14:paraId="24BEDAD1" w14:textId="77777777" w:rsidR="0036410C" w:rsidRPr="00EE7EFA" w:rsidRDefault="0036410C" w:rsidP="005C21C3">
            <w:pPr>
              <w:tabs>
                <w:tab w:val="num" w:pos="1260"/>
              </w:tabs>
              <w:spacing w:after="0"/>
              <w:jc w:val="center"/>
            </w:pPr>
          </w:p>
        </w:tc>
        <w:tc>
          <w:tcPr>
            <w:tcW w:w="708" w:type="dxa"/>
            <w:shd w:val="clear" w:color="auto" w:fill="auto"/>
            <w:vAlign w:val="center"/>
          </w:tcPr>
          <w:p w14:paraId="48DD3A2C" w14:textId="77777777" w:rsidR="0036410C" w:rsidRPr="00EE7EFA" w:rsidRDefault="0036410C" w:rsidP="005C21C3">
            <w:pPr>
              <w:tabs>
                <w:tab w:val="num" w:pos="1260"/>
              </w:tabs>
              <w:spacing w:after="0"/>
              <w:jc w:val="center"/>
            </w:pPr>
          </w:p>
        </w:tc>
        <w:tc>
          <w:tcPr>
            <w:tcW w:w="850" w:type="dxa"/>
            <w:shd w:val="clear" w:color="auto" w:fill="auto"/>
            <w:vAlign w:val="center"/>
          </w:tcPr>
          <w:p w14:paraId="6A0D974D" w14:textId="77777777" w:rsidR="0036410C" w:rsidRPr="00EE7EFA" w:rsidRDefault="0036410C" w:rsidP="005C21C3">
            <w:pPr>
              <w:tabs>
                <w:tab w:val="num" w:pos="1260"/>
              </w:tabs>
              <w:spacing w:after="0"/>
              <w:jc w:val="center"/>
            </w:pPr>
          </w:p>
        </w:tc>
        <w:tc>
          <w:tcPr>
            <w:tcW w:w="850" w:type="dxa"/>
            <w:shd w:val="clear" w:color="auto" w:fill="auto"/>
            <w:vAlign w:val="center"/>
          </w:tcPr>
          <w:p w14:paraId="267265B4" w14:textId="77777777" w:rsidR="0036410C" w:rsidRPr="00EE7EFA" w:rsidRDefault="0036410C" w:rsidP="005C21C3">
            <w:pPr>
              <w:tabs>
                <w:tab w:val="num" w:pos="1260"/>
              </w:tabs>
              <w:spacing w:after="0"/>
              <w:jc w:val="center"/>
            </w:pPr>
          </w:p>
        </w:tc>
      </w:tr>
      <w:tr w:rsidR="00EE7EFA" w:rsidRPr="00EE7EFA" w14:paraId="6B89A64F" w14:textId="77777777" w:rsidTr="005C21C3">
        <w:tc>
          <w:tcPr>
            <w:tcW w:w="4204" w:type="dxa"/>
            <w:shd w:val="clear" w:color="auto" w:fill="D9D9D9" w:themeFill="background1" w:themeFillShade="D9"/>
          </w:tcPr>
          <w:p w14:paraId="5BD81B70" w14:textId="77777777" w:rsidR="0036410C" w:rsidRPr="00EE7EFA" w:rsidRDefault="0036410C" w:rsidP="005C21C3">
            <w:pPr>
              <w:tabs>
                <w:tab w:val="num" w:pos="1260"/>
              </w:tabs>
              <w:spacing w:after="0"/>
              <w:jc w:val="center"/>
              <w:rPr>
                <w:rFonts w:cstheme="minorHAnsi"/>
                <w:b/>
                <w:bCs/>
              </w:rPr>
            </w:pPr>
            <w:r w:rsidRPr="00EE7EFA">
              <w:rPr>
                <w:rFonts w:cstheme="minorHAnsi"/>
                <w:b/>
                <w:bCs/>
              </w:rPr>
              <w:t>Totaal werknemers</w:t>
            </w:r>
          </w:p>
        </w:tc>
        <w:tc>
          <w:tcPr>
            <w:tcW w:w="713" w:type="dxa"/>
            <w:shd w:val="clear" w:color="auto" w:fill="auto"/>
          </w:tcPr>
          <w:p w14:paraId="0CA18EE7" w14:textId="77777777" w:rsidR="0036410C" w:rsidRPr="00EE7EFA" w:rsidRDefault="0036410C" w:rsidP="005C21C3">
            <w:pPr>
              <w:tabs>
                <w:tab w:val="num" w:pos="1260"/>
              </w:tabs>
              <w:spacing w:after="0"/>
              <w:jc w:val="center"/>
              <w:rPr>
                <w:b/>
                <w:bCs/>
              </w:rPr>
            </w:pPr>
          </w:p>
        </w:tc>
        <w:tc>
          <w:tcPr>
            <w:tcW w:w="886" w:type="dxa"/>
            <w:shd w:val="clear" w:color="auto" w:fill="auto"/>
          </w:tcPr>
          <w:p w14:paraId="2CF3E705" w14:textId="627EBA8C" w:rsidR="0036410C" w:rsidRPr="00EE7EFA" w:rsidRDefault="005365C0" w:rsidP="005C21C3">
            <w:pPr>
              <w:tabs>
                <w:tab w:val="num" w:pos="1260"/>
              </w:tabs>
              <w:spacing w:after="0"/>
              <w:jc w:val="center"/>
              <w:rPr>
                <w:b/>
                <w:bCs/>
              </w:rPr>
            </w:pPr>
            <w:r w:rsidRPr="00EE7EFA">
              <w:rPr>
                <w:b/>
                <w:bCs/>
              </w:rPr>
              <w:t>80,00</w:t>
            </w:r>
          </w:p>
        </w:tc>
        <w:tc>
          <w:tcPr>
            <w:tcW w:w="708" w:type="dxa"/>
            <w:shd w:val="clear" w:color="auto" w:fill="auto"/>
          </w:tcPr>
          <w:p w14:paraId="23F28003" w14:textId="77777777" w:rsidR="0036410C" w:rsidRPr="00EE7EFA" w:rsidRDefault="0036410C" w:rsidP="005C21C3">
            <w:pPr>
              <w:tabs>
                <w:tab w:val="num" w:pos="1260"/>
              </w:tabs>
              <w:spacing w:after="0"/>
              <w:jc w:val="center"/>
              <w:rPr>
                <w:b/>
                <w:bCs/>
              </w:rPr>
            </w:pPr>
          </w:p>
        </w:tc>
        <w:tc>
          <w:tcPr>
            <w:tcW w:w="850" w:type="dxa"/>
            <w:shd w:val="clear" w:color="auto" w:fill="auto"/>
          </w:tcPr>
          <w:p w14:paraId="2925BAB9" w14:textId="177004B0" w:rsidR="0036410C" w:rsidRPr="00EE7EFA" w:rsidRDefault="005365C0" w:rsidP="005C21C3">
            <w:pPr>
              <w:tabs>
                <w:tab w:val="num" w:pos="1260"/>
              </w:tabs>
              <w:spacing w:after="0"/>
              <w:jc w:val="center"/>
              <w:rPr>
                <w:b/>
                <w:bCs/>
              </w:rPr>
            </w:pPr>
            <w:r w:rsidRPr="00EE7EFA">
              <w:rPr>
                <w:b/>
                <w:bCs/>
              </w:rPr>
              <w:t>24,25</w:t>
            </w:r>
          </w:p>
        </w:tc>
        <w:tc>
          <w:tcPr>
            <w:tcW w:w="850" w:type="dxa"/>
            <w:shd w:val="clear" w:color="auto" w:fill="auto"/>
            <w:vAlign w:val="center"/>
          </w:tcPr>
          <w:p w14:paraId="27791790" w14:textId="41C0327F" w:rsidR="0036410C" w:rsidRPr="00EE7EFA" w:rsidRDefault="005365C0" w:rsidP="005C21C3">
            <w:pPr>
              <w:tabs>
                <w:tab w:val="num" w:pos="1260"/>
              </w:tabs>
              <w:spacing w:after="0"/>
              <w:jc w:val="center"/>
              <w:rPr>
                <w:b/>
                <w:bCs/>
              </w:rPr>
            </w:pPr>
            <w:r w:rsidRPr="00EE7EFA">
              <w:rPr>
                <w:b/>
                <w:bCs/>
              </w:rPr>
              <w:t>104,25</w:t>
            </w:r>
          </w:p>
        </w:tc>
      </w:tr>
    </w:tbl>
    <w:p w14:paraId="1ABE0AFB" w14:textId="77777777" w:rsidR="0036410C" w:rsidRPr="00EE7EFA" w:rsidRDefault="0036410C" w:rsidP="0036410C">
      <w:pPr>
        <w:spacing w:after="0" w:line="240" w:lineRule="auto"/>
        <w:ind w:left="709"/>
        <w:jc w:val="left"/>
        <w:rPr>
          <w:lang w:val="nl-BE"/>
        </w:rPr>
      </w:pPr>
    </w:p>
    <w:p w14:paraId="07B7F06A" w14:textId="77777777" w:rsidR="0036410C" w:rsidRPr="00EE7EFA" w:rsidRDefault="0036410C" w:rsidP="00DC5900">
      <w:pPr>
        <w:numPr>
          <w:ilvl w:val="0"/>
          <w:numId w:val="125"/>
        </w:numPr>
        <w:spacing w:after="0" w:line="240" w:lineRule="auto"/>
        <w:ind w:left="709" w:hanging="425"/>
        <w:jc w:val="left"/>
        <w:rPr>
          <w:lang w:val="nl-BE"/>
        </w:rPr>
      </w:pPr>
      <w:r w:rsidRPr="00EE7EFA">
        <w:rPr>
          <w:b/>
          <w:u w:val="single"/>
          <w:lang w:val="nl-BE"/>
        </w:rPr>
        <w:t>Naam van de hulpverlener(s): benaming en adres van het (erkend) organisme dat het diploma of het certificaat heeft afgeleverd</w:t>
      </w:r>
      <w:r w:rsidRPr="00EE7EFA">
        <w:rPr>
          <w:lang w:val="nl-BE"/>
        </w:rPr>
        <w:t xml:space="preserve">. </w:t>
      </w:r>
    </w:p>
    <w:p w14:paraId="368ED2F2" w14:textId="77777777" w:rsidR="0036410C" w:rsidRPr="00EE7EFA" w:rsidRDefault="0036410C" w:rsidP="0036410C">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28"/>
        <w:gridCol w:w="770"/>
        <w:gridCol w:w="3220"/>
        <w:gridCol w:w="2396"/>
      </w:tblGrid>
      <w:tr w:rsidR="00EE7EFA" w:rsidRPr="00EE7EFA" w14:paraId="3351861E" w14:textId="77777777" w:rsidTr="005365C0">
        <w:tc>
          <w:tcPr>
            <w:tcW w:w="2528" w:type="dxa"/>
            <w:shd w:val="clear" w:color="auto" w:fill="D9D9D9" w:themeFill="background1" w:themeFillShade="D9"/>
            <w:vAlign w:val="center"/>
          </w:tcPr>
          <w:p w14:paraId="203F6FD9" w14:textId="77777777" w:rsidR="0036410C" w:rsidRPr="00EE7EFA" w:rsidRDefault="0036410C" w:rsidP="005C21C3">
            <w:pPr>
              <w:tabs>
                <w:tab w:val="num" w:pos="1260"/>
              </w:tabs>
              <w:spacing w:after="0"/>
              <w:jc w:val="center"/>
              <w:rPr>
                <w:b/>
                <w:bCs/>
              </w:rPr>
            </w:pPr>
            <w:r w:rsidRPr="00EE7EFA">
              <w:rPr>
                <w:b/>
                <w:bCs/>
              </w:rPr>
              <w:t>Naam</w:t>
            </w:r>
          </w:p>
        </w:tc>
        <w:tc>
          <w:tcPr>
            <w:tcW w:w="770" w:type="dxa"/>
            <w:shd w:val="clear" w:color="auto" w:fill="D9D9D9" w:themeFill="background1" w:themeFillShade="D9"/>
            <w:vAlign w:val="center"/>
          </w:tcPr>
          <w:p w14:paraId="3CB29AD2" w14:textId="77777777" w:rsidR="0036410C" w:rsidRPr="00EE7EFA" w:rsidRDefault="0036410C" w:rsidP="005C21C3">
            <w:pPr>
              <w:tabs>
                <w:tab w:val="num" w:pos="1260"/>
              </w:tabs>
              <w:spacing w:after="0"/>
              <w:jc w:val="center"/>
              <w:rPr>
                <w:b/>
                <w:bCs/>
              </w:rPr>
            </w:pPr>
            <w:r w:rsidRPr="00EE7EFA">
              <w:rPr>
                <w:b/>
                <w:bCs/>
              </w:rPr>
              <w:t>Graad</w:t>
            </w:r>
          </w:p>
        </w:tc>
        <w:tc>
          <w:tcPr>
            <w:tcW w:w="3220" w:type="dxa"/>
            <w:shd w:val="clear" w:color="auto" w:fill="D9D9D9" w:themeFill="background1" w:themeFillShade="D9"/>
            <w:vAlign w:val="center"/>
          </w:tcPr>
          <w:p w14:paraId="2AEA2C9A" w14:textId="77777777" w:rsidR="0036410C" w:rsidRPr="00EE7EFA" w:rsidRDefault="0036410C" w:rsidP="005C21C3">
            <w:pPr>
              <w:tabs>
                <w:tab w:val="num" w:pos="1260"/>
              </w:tabs>
              <w:spacing w:after="0"/>
              <w:jc w:val="center"/>
              <w:rPr>
                <w:b/>
                <w:bCs/>
              </w:rPr>
            </w:pPr>
            <w:r w:rsidRPr="00EE7EFA">
              <w:rPr>
                <w:b/>
                <w:bCs/>
              </w:rPr>
              <w:t>Adres (erkend) organisme</w:t>
            </w:r>
          </w:p>
        </w:tc>
        <w:tc>
          <w:tcPr>
            <w:tcW w:w="2396" w:type="dxa"/>
            <w:shd w:val="clear" w:color="auto" w:fill="D9D9D9" w:themeFill="background1" w:themeFillShade="D9"/>
            <w:vAlign w:val="center"/>
          </w:tcPr>
          <w:p w14:paraId="74BDE044" w14:textId="77777777" w:rsidR="0036410C" w:rsidRPr="00EE7EFA" w:rsidRDefault="0036410C" w:rsidP="005C21C3">
            <w:pPr>
              <w:tabs>
                <w:tab w:val="num" w:pos="1260"/>
              </w:tabs>
              <w:spacing w:after="0"/>
              <w:jc w:val="center"/>
              <w:rPr>
                <w:b/>
                <w:bCs/>
              </w:rPr>
            </w:pPr>
            <w:r w:rsidRPr="00EE7EFA">
              <w:rPr>
                <w:b/>
                <w:bCs/>
              </w:rPr>
              <w:t>Datum laatste recyclage</w:t>
            </w:r>
          </w:p>
        </w:tc>
      </w:tr>
      <w:tr w:rsidR="00EE7EFA" w:rsidRPr="00EE7EFA" w14:paraId="0B31BDB5" w14:textId="77777777" w:rsidTr="005365C0">
        <w:tc>
          <w:tcPr>
            <w:tcW w:w="2528" w:type="dxa"/>
            <w:vAlign w:val="center"/>
          </w:tcPr>
          <w:p w14:paraId="5992F8A6" w14:textId="77777777" w:rsidR="0036410C" w:rsidRPr="00EE7EFA" w:rsidRDefault="00A7116E" w:rsidP="00A7116E">
            <w:pPr>
              <w:tabs>
                <w:tab w:val="num" w:pos="1260"/>
              </w:tabs>
              <w:spacing w:after="0"/>
            </w:pPr>
            <w:r w:rsidRPr="00EE7EFA">
              <w:t xml:space="preserve">LAURENS Björn     </w:t>
            </w:r>
          </w:p>
        </w:tc>
        <w:tc>
          <w:tcPr>
            <w:tcW w:w="770" w:type="dxa"/>
            <w:vAlign w:val="center"/>
          </w:tcPr>
          <w:p w14:paraId="7659EAA4" w14:textId="77777777" w:rsidR="0036410C" w:rsidRPr="00EE7EFA" w:rsidRDefault="00A7116E" w:rsidP="005C21C3">
            <w:pPr>
              <w:tabs>
                <w:tab w:val="num" w:pos="1260"/>
              </w:tabs>
              <w:spacing w:after="0"/>
              <w:jc w:val="center"/>
            </w:pPr>
            <w:r w:rsidRPr="00EE7EFA">
              <w:t>Adjt</w:t>
            </w:r>
          </w:p>
        </w:tc>
        <w:tc>
          <w:tcPr>
            <w:tcW w:w="3220" w:type="dxa"/>
            <w:vAlign w:val="center"/>
          </w:tcPr>
          <w:p w14:paraId="728B9CD2" w14:textId="77777777" w:rsidR="00A7116E" w:rsidRPr="00EE7EFA" w:rsidRDefault="00A7116E" w:rsidP="00A7116E">
            <w:pPr>
              <w:tabs>
                <w:tab w:val="num" w:pos="1260"/>
              </w:tabs>
              <w:spacing w:after="0"/>
              <w:jc w:val="center"/>
              <w:rPr>
                <w:lang w:val="fr-BE"/>
              </w:rPr>
            </w:pPr>
            <w:r w:rsidRPr="00EE7EFA">
              <w:rPr>
                <w:lang w:val="fr-BE"/>
              </w:rPr>
              <w:t>G4S</w:t>
            </w:r>
          </w:p>
          <w:p w14:paraId="710C1F3E" w14:textId="77777777" w:rsidR="00A7116E" w:rsidRPr="00EE7EFA" w:rsidRDefault="00A7116E" w:rsidP="00A7116E">
            <w:pPr>
              <w:tabs>
                <w:tab w:val="num" w:pos="1260"/>
              </w:tabs>
              <w:spacing w:after="0"/>
              <w:jc w:val="center"/>
              <w:rPr>
                <w:lang w:val="fr-BE"/>
              </w:rPr>
            </w:pPr>
            <w:r w:rsidRPr="00EE7EFA">
              <w:rPr>
                <w:lang w:val="fr-BE"/>
              </w:rPr>
              <w:t>Poverstraat 75 blok 44</w:t>
            </w:r>
          </w:p>
          <w:p w14:paraId="79179092" w14:textId="77777777" w:rsidR="0036410C" w:rsidRPr="00EE7EFA" w:rsidRDefault="00A7116E" w:rsidP="00A7116E">
            <w:pPr>
              <w:tabs>
                <w:tab w:val="num" w:pos="1260"/>
              </w:tabs>
              <w:spacing w:after="0"/>
              <w:jc w:val="center"/>
              <w:rPr>
                <w:lang w:val="fr-BE"/>
              </w:rPr>
            </w:pPr>
            <w:r w:rsidRPr="00EE7EFA">
              <w:rPr>
                <w:lang w:val="fr-BE"/>
              </w:rPr>
              <w:t>1731 Asse</w:t>
            </w:r>
          </w:p>
        </w:tc>
        <w:tc>
          <w:tcPr>
            <w:tcW w:w="2396" w:type="dxa"/>
            <w:vAlign w:val="center"/>
          </w:tcPr>
          <w:p w14:paraId="18122568" w14:textId="77777777" w:rsidR="0036410C" w:rsidRPr="00EE7EFA" w:rsidRDefault="00A7116E" w:rsidP="005C21C3">
            <w:pPr>
              <w:tabs>
                <w:tab w:val="num" w:pos="1260"/>
              </w:tabs>
              <w:spacing w:after="0"/>
              <w:jc w:val="center"/>
              <w:rPr>
                <w:lang w:val="fr-BE"/>
              </w:rPr>
            </w:pPr>
            <w:r w:rsidRPr="00EE7EFA">
              <w:rPr>
                <w:lang w:val="fr-BE"/>
              </w:rPr>
              <w:t>28/09/2022</w:t>
            </w:r>
          </w:p>
        </w:tc>
      </w:tr>
      <w:tr w:rsidR="00EE7EFA" w:rsidRPr="00EE7EFA" w14:paraId="4D4FE548" w14:textId="77777777" w:rsidTr="005365C0">
        <w:tc>
          <w:tcPr>
            <w:tcW w:w="2528" w:type="dxa"/>
            <w:vAlign w:val="center"/>
          </w:tcPr>
          <w:p w14:paraId="0E4781B4" w14:textId="77777777" w:rsidR="0036410C" w:rsidRPr="00EE7EFA" w:rsidRDefault="00A7116E" w:rsidP="005C21C3">
            <w:pPr>
              <w:tabs>
                <w:tab w:val="num" w:pos="1260"/>
              </w:tabs>
              <w:spacing w:after="0"/>
            </w:pPr>
            <w:r w:rsidRPr="00EE7EFA">
              <w:rPr>
                <w:lang w:val="nl-BE"/>
              </w:rPr>
              <w:t>DENUIT Fred</w:t>
            </w:r>
          </w:p>
        </w:tc>
        <w:tc>
          <w:tcPr>
            <w:tcW w:w="770" w:type="dxa"/>
            <w:vAlign w:val="center"/>
          </w:tcPr>
          <w:p w14:paraId="68478BAA" w14:textId="77777777" w:rsidR="0036410C" w:rsidRPr="00EE7EFA" w:rsidRDefault="00A7116E" w:rsidP="005C21C3">
            <w:pPr>
              <w:tabs>
                <w:tab w:val="num" w:pos="1260"/>
              </w:tabs>
              <w:spacing w:after="0"/>
              <w:jc w:val="center"/>
            </w:pPr>
            <w:r w:rsidRPr="00EE7EFA">
              <w:t>1SC</w:t>
            </w:r>
          </w:p>
        </w:tc>
        <w:tc>
          <w:tcPr>
            <w:tcW w:w="3220" w:type="dxa"/>
            <w:vAlign w:val="center"/>
          </w:tcPr>
          <w:p w14:paraId="1BC5D838" w14:textId="77777777" w:rsidR="00A7116E" w:rsidRPr="00EE7EFA" w:rsidRDefault="00A7116E" w:rsidP="00A7116E">
            <w:pPr>
              <w:tabs>
                <w:tab w:val="num" w:pos="1260"/>
              </w:tabs>
              <w:spacing w:after="0"/>
              <w:jc w:val="center"/>
              <w:rPr>
                <w:lang w:val="fr-BE"/>
              </w:rPr>
            </w:pPr>
            <w:r w:rsidRPr="00EE7EFA">
              <w:rPr>
                <w:lang w:val="fr-BE"/>
              </w:rPr>
              <w:t>G4S</w:t>
            </w:r>
          </w:p>
          <w:p w14:paraId="10049F8F" w14:textId="77777777" w:rsidR="00A7116E" w:rsidRPr="00EE7EFA" w:rsidRDefault="00A7116E" w:rsidP="00A7116E">
            <w:pPr>
              <w:tabs>
                <w:tab w:val="num" w:pos="1260"/>
              </w:tabs>
              <w:spacing w:after="0"/>
              <w:jc w:val="center"/>
              <w:rPr>
                <w:lang w:val="fr-BE"/>
              </w:rPr>
            </w:pPr>
            <w:r w:rsidRPr="00EE7EFA">
              <w:rPr>
                <w:lang w:val="fr-BE"/>
              </w:rPr>
              <w:t>Poverstraat 75 blok 44</w:t>
            </w:r>
          </w:p>
          <w:p w14:paraId="1C69E1CE" w14:textId="77777777" w:rsidR="0036410C" w:rsidRPr="00EE7EFA" w:rsidRDefault="00A7116E" w:rsidP="00A7116E">
            <w:pPr>
              <w:tabs>
                <w:tab w:val="num" w:pos="1260"/>
              </w:tabs>
              <w:spacing w:after="0"/>
              <w:jc w:val="center"/>
              <w:rPr>
                <w:lang w:val="fr-BE"/>
              </w:rPr>
            </w:pPr>
            <w:r w:rsidRPr="00EE7EFA">
              <w:rPr>
                <w:lang w:val="fr-BE"/>
              </w:rPr>
              <w:t>1731 Asse</w:t>
            </w:r>
          </w:p>
        </w:tc>
        <w:tc>
          <w:tcPr>
            <w:tcW w:w="2396" w:type="dxa"/>
            <w:vAlign w:val="center"/>
          </w:tcPr>
          <w:p w14:paraId="25085FCC" w14:textId="342FF9C0" w:rsidR="0036410C" w:rsidRPr="00EE7EFA" w:rsidRDefault="005365C0" w:rsidP="005C21C3">
            <w:pPr>
              <w:tabs>
                <w:tab w:val="num" w:pos="1260"/>
              </w:tabs>
              <w:spacing w:after="0"/>
              <w:jc w:val="center"/>
              <w:rPr>
                <w:lang w:val="fr-BE"/>
              </w:rPr>
            </w:pPr>
            <w:r w:rsidRPr="00EE7EFA">
              <w:rPr>
                <w:lang w:val="fr-BE"/>
              </w:rPr>
              <w:t>12/09/2023</w:t>
            </w:r>
          </w:p>
        </w:tc>
      </w:tr>
      <w:tr w:rsidR="00EE7EFA" w:rsidRPr="00EE7EFA" w14:paraId="1A8D0796" w14:textId="77777777" w:rsidTr="005365C0">
        <w:tc>
          <w:tcPr>
            <w:tcW w:w="2528" w:type="dxa"/>
            <w:vAlign w:val="center"/>
          </w:tcPr>
          <w:p w14:paraId="0D1BE2A3" w14:textId="77777777" w:rsidR="0036410C" w:rsidRPr="00EE7EFA" w:rsidRDefault="00A7116E" w:rsidP="005C21C3">
            <w:pPr>
              <w:tabs>
                <w:tab w:val="num" w:pos="1260"/>
              </w:tabs>
              <w:spacing w:after="0"/>
            </w:pPr>
            <w:r w:rsidRPr="00EE7EFA">
              <w:t>SOENENS Miguel</w:t>
            </w:r>
          </w:p>
        </w:tc>
        <w:tc>
          <w:tcPr>
            <w:tcW w:w="770" w:type="dxa"/>
            <w:vAlign w:val="center"/>
          </w:tcPr>
          <w:p w14:paraId="01D234C6" w14:textId="77777777" w:rsidR="0036410C" w:rsidRPr="00EE7EFA" w:rsidRDefault="00A7116E" w:rsidP="005C21C3">
            <w:pPr>
              <w:tabs>
                <w:tab w:val="num" w:pos="1260"/>
              </w:tabs>
              <w:spacing w:after="0"/>
              <w:jc w:val="center"/>
            </w:pPr>
            <w:r w:rsidRPr="00EE7EFA">
              <w:t>1MC</w:t>
            </w:r>
          </w:p>
        </w:tc>
        <w:tc>
          <w:tcPr>
            <w:tcW w:w="3220" w:type="dxa"/>
            <w:vAlign w:val="center"/>
          </w:tcPr>
          <w:p w14:paraId="783F5430" w14:textId="77777777" w:rsidR="00A7116E" w:rsidRPr="00EE7EFA" w:rsidRDefault="00A7116E" w:rsidP="00A7116E">
            <w:pPr>
              <w:tabs>
                <w:tab w:val="num" w:pos="1260"/>
              </w:tabs>
              <w:spacing w:after="0"/>
              <w:jc w:val="center"/>
              <w:rPr>
                <w:lang w:val="fr-BE"/>
              </w:rPr>
            </w:pPr>
            <w:r w:rsidRPr="00EE7EFA">
              <w:rPr>
                <w:lang w:val="fr-BE"/>
              </w:rPr>
              <w:t>G4S</w:t>
            </w:r>
          </w:p>
          <w:p w14:paraId="308DA17D" w14:textId="77777777" w:rsidR="00A7116E" w:rsidRPr="00EE7EFA" w:rsidRDefault="00A7116E" w:rsidP="00A7116E">
            <w:pPr>
              <w:tabs>
                <w:tab w:val="num" w:pos="1260"/>
              </w:tabs>
              <w:spacing w:after="0"/>
              <w:jc w:val="center"/>
              <w:rPr>
                <w:lang w:val="fr-BE"/>
              </w:rPr>
            </w:pPr>
            <w:r w:rsidRPr="00EE7EFA">
              <w:rPr>
                <w:lang w:val="fr-BE"/>
              </w:rPr>
              <w:t>Poverstraat 75 blok 44</w:t>
            </w:r>
          </w:p>
          <w:p w14:paraId="4479001E" w14:textId="77777777" w:rsidR="0036410C" w:rsidRPr="00EE7EFA" w:rsidRDefault="00A7116E" w:rsidP="00A7116E">
            <w:pPr>
              <w:tabs>
                <w:tab w:val="num" w:pos="1260"/>
              </w:tabs>
              <w:spacing w:after="0"/>
              <w:jc w:val="center"/>
              <w:rPr>
                <w:lang w:val="fr-BE"/>
              </w:rPr>
            </w:pPr>
            <w:r w:rsidRPr="00EE7EFA">
              <w:rPr>
                <w:lang w:val="fr-BE"/>
              </w:rPr>
              <w:t>1731 Asse</w:t>
            </w:r>
          </w:p>
        </w:tc>
        <w:tc>
          <w:tcPr>
            <w:tcW w:w="2396" w:type="dxa"/>
            <w:vAlign w:val="center"/>
          </w:tcPr>
          <w:p w14:paraId="71065237" w14:textId="77777777" w:rsidR="0036410C" w:rsidRPr="00EE7EFA" w:rsidRDefault="00A7116E" w:rsidP="005C21C3">
            <w:pPr>
              <w:tabs>
                <w:tab w:val="num" w:pos="1260"/>
              </w:tabs>
              <w:spacing w:after="0"/>
              <w:jc w:val="center"/>
              <w:rPr>
                <w:lang w:val="fr-BE"/>
              </w:rPr>
            </w:pPr>
            <w:r w:rsidRPr="00EE7EFA">
              <w:rPr>
                <w:lang w:val="fr-BE"/>
              </w:rPr>
              <w:t>25/05/2022</w:t>
            </w:r>
          </w:p>
        </w:tc>
      </w:tr>
      <w:tr w:rsidR="00EE7EFA" w:rsidRPr="00EE7EFA" w14:paraId="464FCCA2" w14:textId="77777777" w:rsidTr="005365C0">
        <w:tc>
          <w:tcPr>
            <w:tcW w:w="2528" w:type="dxa"/>
            <w:vAlign w:val="center"/>
          </w:tcPr>
          <w:p w14:paraId="2F68C5DB" w14:textId="77777777" w:rsidR="0036410C" w:rsidRPr="00EE7EFA" w:rsidRDefault="0036410C" w:rsidP="005C21C3">
            <w:pPr>
              <w:tabs>
                <w:tab w:val="num" w:pos="1260"/>
              </w:tabs>
              <w:spacing w:after="0"/>
            </w:pPr>
          </w:p>
        </w:tc>
        <w:tc>
          <w:tcPr>
            <w:tcW w:w="770" w:type="dxa"/>
            <w:vAlign w:val="center"/>
          </w:tcPr>
          <w:p w14:paraId="617B3D85" w14:textId="77777777" w:rsidR="0036410C" w:rsidRPr="00EE7EFA" w:rsidRDefault="0036410C" w:rsidP="005C21C3">
            <w:pPr>
              <w:tabs>
                <w:tab w:val="num" w:pos="1260"/>
              </w:tabs>
              <w:spacing w:after="0"/>
              <w:jc w:val="center"/>
            </w:pPr>
          </w:p>
        </w:tc>
        <w:tc>
          <w:tcPr>
            <w:tcW w:w="3220" w:type="dxa"/>
            <w:vAlign w:val="center"/>
          </w:tcPr>
          <w:p w14:paraId="4FF404C9" w14:textId="77777777" w:rsidR="0036410C" w:rsidRPr="00EE7EFA" w:rsidRDefault="0036410C" w:rsidP="005C21C3">
            <w:pPr>
              <w:tabs>
                <w:tab w:val="num" w:pos="1260"/>
              </w:tabs>
              <w:spacing w:after="0"/>
              <w:jc w:val="center"/>
              <w:rPr>
                <w:lang w:val="fr-BE"/>
              </w:rPr>
            </w:pPr>
          </w:p>
        </w:tc>
        <w:tc>
          <w:tcPr>
            <w:tcW w:w="2396" w:type="dxa"/>
            <w:vAlign w:val="center"/>
          </w:tcPr>
          <w:p w14:paraId="5F687B51" w14:textId="77777777" w:rsidR="0036410C" w:rsidRPr="00EE7EFA" w:rsidRDefault="0036410C" w:rsidP="005C21C3">
            <w:pPr>
              <w:tabs>
                <w:tab w:val="num" w:pos="1260"/>
              </w:tabs>
              <w:spacing w:after="0"/>
              <w:jc w:val="center"/>
              <w:rPr>
                <w:lang w:val="fr-BE"/>
              </w:rPr>
            </w:pPr>
          </w:p>
        </w:tc>
      </w:tr>
      <w:tr w:rsidR="00EE7EFA" w:rsidRPr="00EE7EFA" w14:paraId="6CAFB16E" w14:textId="77777777" w:rsidTr="005365C0">
        <w:tc>
          <w:tcPr>
            <w:tcW w:w="2528" w:type="dxa"/>
            <w:vAlign w:val="center"/>
          </w:tcPr>
          <w:p w14:paraId="7E6A4681" w14:textId="77777777" w:rsidR="0036410C" w:rsidRPr="00EE7EFA" w:rsidRDefault="0036410C" w:rsidP="005C21C3">
            <w:pPr>
              <w:tabs>
                <w:tab w:val="num" w:pos="1260"/>
              </w:tabs>
              <w:spacing w:after="0"/>
            </w:pPr>
          </w:p>
        </w:tc>
        <w:tc>
          <w:tcPr>
            <w:tcW w:w="770" w:type="dxa"/>
            <w:vAlign w:val="center"/>
          </w:tcPr>
          <w:p w14:paraId="4E1FB308" w14:textId="77777777" w:rsidR="0036410C" w:rsidRPr="00EE7EFA" w:rsidRDefault="0036410C" w:rsidP="005C21C3">
            <w:pPr>
              <w:tabs>
                <w:tab w:val="num" w:pos="1260"/>
              </w:tabs>
              <w:spacing w:after="0"/>
              <w:jc w:val="center"/>
            </w:pPr>
          </w:p>
        </w:tc>
        <w:tc>
          <w:tcPr>
            <w:tcW w:w="3220" w:type="dxa"/>
            <w:vAlign w:val="center"/>
          </w:tcPr>
          <w:p w14:paraId="31241099" w14:textId="77777777" w:rsidR="0036410C" w:rsidRPr="00EE7EFA" w:rsidRDefault="0036410C" w:rsidP="005C21C3">
            <w:pPr>
              <w:tabs>
                <w:tab w:val="num" w:pos="1260"/>
              </w:tabs>
              <w:spacing w:after="0"/>
              <w:jc w:val="center"/>
              <w:rPr>
                <w:lang w:val="fr-BE"/>
              </w:rPr>
            </w:pPr>
          </w:p>
        </w:tc>
        <w:tc>
          <w:tcPr>
            <w:tcW w:w="2396" w:type="dxa"/>
            <w:vAlign w:val="center"/>
          </w:tcPr>
          <w:p w14:paraId="4F9D9D7D" w14:textId="77777777" w:rsidR="0036410C" w:rsidRPr="00EE7EFA" w:rsidRDefault="0036410C" w:rsidP="005C21C3">
            <w:pPr>
              <w:tabs>
                <w:tab w:val="num" w:pos="1260"/>
              </w:tabs>
              <w:spacing w:after="0"/>
              <w:jc w:val="center"/>
              <w:rPr>
                <w:lang w:val="fr-BE"/>
              </w:rPr>
            </w:pPr>
          </w:p>
        </w:tc>
      </w:tr>
      <w:tr w:rsidR="00EE7EFA" w:rsidRPr="00EE7EFA" w14:paraId="3089BE74" w14:textId="77777777" w:rsidTr="005365C0">
        <w:tc>
          <w:tcPr>
            <w:tcW w:w="2528" w:type="dxa"/>
            <w:vAlign w:val="center"/>
          </w:tcPr>
          <w:p w14:paraId="2B36ADD1" w14:textId="77777777" w:rsidR="0036410C" w:rsidRPr="00EE7EFA" w:rsidRDefault="0036410C" w:rsidP="005C21C3">
            <w:pPr>
              <w:tabs>
                <w:tab w:val="num" w:pos="1260"/>
              </w:tabs>
              <w:spacing w:after="0"/>
            </w:pPr>
          </w:p>
        </w:tc>
        <w:tc>
          <w:tcPr>
            <w:tcW w:w="770" w:type="dxa"/>
            <w:vAlign w:val="center"/>
          </w:tcPr>
          <w:p w14:paraId="6BB6F148" w14:textId="77777777" w:rsidR="0036410C" w:rsidRPr="00EE7EFA" w:rsidRDefault="0036410C" w:rsidP="005C21C3">
            <w:pPr>
              <w:tabs>
                <w:tab w:val="num" w:pos="1260"/>
              </w:tabs>
              <w:spacing w:after="0"/>
              <w:jc w:val="center"/>
            </w:pPr>
          </w:p>
        </w:tc>
        <w:tc>
          <w:tcPr>
            <w:tcW w:w="3220" w:type="dxa"/>
            <w:vAlign w:val="center"/>
          </w:tcPr>
          <w:p w14:paraId="6453467F" w14:textId="77777777" w:rsidR="0036410C" w:rsidRPr="00EE7EFA" w:rsidRDefault="0036410C" w:rsidP="005C21C3">
            <w:pPr>
              <w:tabs>
                <w:tab w:val="num" w:pos="1260"/>
              </w:tabs>
              <w:spacing w:after="0"/>
              <w:jc w:val="center"/>
              <w:rPr>
                <w:lang w:val="fr-BE"/>
              </w:rPr>
            </w:pPr>
          </w:p>
        </w:tc>
        <w:tc>
          <w:tcPr>
            <w:tcW w:w="2396" w:type="dxa"/>
            <w:vAlign w:val="center"/>
          </w:tcPr>
          <w:p w14:paraId="69C47357" w14:textId="77777777" w:rsidR="0036410C" w:rsidRPr="00EE7EFA" w:rsidRDefault="0036410C" w:rsidP="005C21C3">
            <w:pPr>
              <w:tabs>
                <w:tab w:val="num" w:pos="1260"/>
              </w:tabs>
              <w:spacing w:after="0"/>
              <w:jc w:val="center"/>
              <w:rPr>
                <w:lang w:val="fr-BE"/>
              </w:rPr>
            </w:pPr>
          </w:p>
        </w:tc>
      </w:tr>
    </w:tbl>
    <w:p w14:paraId="3663477B" w14:textId="77777777" w:rsidR="0036410C" w:rsidRPr="00EE7EFA" w:rsidRDefault="0036410C" w:rsidP="0036410C">
      <w:pPr>
        <w:spacing w:after="0"/>
        <w:rPr>
          <w:b/>
          <w:u w:val="single"/>
          <w:lang w:val="fr-BE"/>
        </w:rPr>
      </w:pPr>
    </w:p>
    <w:p w14:paraId="19BA1BD8" w14:textId="77777777" w:rsidR="0036410C" w:rsidRPr="00EE7EFA" w:rsidRDefault="0036410C" w:rsidP="00DC5900">
      <w:pPr>
        <w:numPr>
          <w:ilvl w:val="0"/>
          <w:numId w:val="124"/>
        </w:numPr>
        <w:spacing w:after="0" w:line="240" w:lineRule="auto"/>
        <w:ind w:left="360"/>
        <w:jc w:val="left"/>
        <w:rPr>
          <w:b/>
          <w:u w:val="single"/>
        </w:rPr>
        <w:sectPr w:rsidR="0036410C" w:rsidRPr="00EE7EFA" w:rsidSect="00224250">
          <w:pgSz w:w="12240" w:h="15840"/>
          <w:pgMar w:top="1134" w:right="1418" w:bottom="851" w:left="1418" w:header="709" w:footer="709" w:gutter="0"/>
          <w:cols w:space="708"/>
          <w:docGrid w:linePitch="360"/>
        </w:sectPr>
      </w:pPr>
    </w:p>
    <w:p w14:paraId="13CADF00" w14:textId="77777777" w:rsidR="0036410C" w:rsidRPr="00EE7EFA" w:rsidRDefault="0036410C" w:rsidP="0036410C">
      <w:pPr>
        <w:spacing w:after="0" w:line="240" w:lineRule="auto"/>
        <w:ind w:left="360"/>
        <w:jc w:val="left"/>
        <w:rPr>
          <w:b/>
          <w:u w:val="single"/>
          <w:lang w:val="nl-BE"/>
        </w:rPr>
      </w:pPr>
    </w:p>
    <w:p w14:paraId="68D9B8F2" w14:textId="77777777" w:rsidR="0036410C" w:rsidRPr="00EE7EFA" w:rsidRDefault="0036410C" w:rsidP="00DC5900">
      <w:pPr>
        <w:numPr>
          <w:ilvl w:val="0"/>
          <w:numId w:val="124"/>
        </w:numPr>
        <w:spacing w:after="0" w:line="240" w:lineRule="auto"/>
        <w:ind w:left="360"/>
        <w:jc w:val="left"/>
        <w:rPr>
          <w:b/>
          <w:u w:val="single"/>
          <w:lang w:val="nl-BE"/>
        </w:rPr>
      </w:pPr>
      <w:r w:rsidRPr="00EE7EFA">
        <w:rPr>
          <w:b/>
          <w:u w:val="single"/>
          <w:lang w:val="nl-BE"/>
        </w:rPr>
        <w:t>Inlichtingen betreffende de overkomen ongevallen</w:t>
      </w:r>
    </w:p>
    <w:p w14:paraId="039913BA" w14:textId="77777777" w:rsidR="0036410C" w:rsidRPr="00EE7EFA" w:rsidRDefault="0036410C" w:rsidP="0036410C">
      <w:pPr>
        <w:spacing w:after="0"/>
        <w:rPr>
          <w:b/>
          <w:u w:val="single"/>
          <w:lang w:val="nl-BE"/>
        </w:rPr>
      </w:pPr>
    </w:p>
    <w:p w14:paraId="22968B0F" w14:textId="77777777" w:rsidR="0036410C" w:rsidRPr="00EE7EFA" w:rsidRDefault="0036410C" w:rsidP="00DC5900">
      <w:pPr>
        <w:numPr>
          <w:ilvl w:val="1"/>
          <w:numId w:val="124"/>
        </w:numPr>
        <w:spacing w:after="0" w:line="240" w:lineRule="auto"/>
        <w:ind w:left="720"/>
        <w:jc w:val="left"/>
        <w:rPr>
          <w:b/>
          <w:u w:val="single"/>
          <w:lang w:val="nl-BE"/>
        </w:rPr>
      </w:pPr>
      <w:r w:rsidRPr="00EE7EFA">
        <w:rPr>
          <w:b/>
          <w:u w:val="single"/>
          <w:lang w:val="nl-BE"/>
        </w:rPr>
        <w:t>Aantal uren blootstelling van het risico</w:t>
      </w:r>
      <w:r w:rsidRPr="00EE7EFA">
        <w:rPr>
          <w:b/>
          <w:lang w:val="nl-BE"/>
        </w:rPr>
        <w:t xml:space="preserve"> </w:t>
      </w:r>
    </w:p>
    <w:p w14:paraId="046172AE" w14:textId="77777777" w:rsidR="0036410C" w:rsidRPr="00EE7EFA" w:rsidRDefault="0036410C" w:rsidP="0036410C">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EE7EFA" w:rsidRPr="00EE7EFA" w14:paraId="6B51167A" w14:textId="77777777" w:rsidTr="005C21C3">
        <w:tc>
          <w:tcPr>
            <w:tcW w:w="3859" w:type="dxa"/>
            <w:shd w:val="clear" w:color="auto" w:fill="D9D9D9" w:themeFill="background1" w:themeFillShade="D9"/>
            <w:vAlign w:val="center"/>
          </w:tcPr>
          <w:p w14:paraId="2979217A" w14:textId="77777777" w:rsidR="0036410C" w:rsidRPr="00EE7EFA" w:rsidRDefault="0036410C" w:rsidP="005C21C3">
            <w:pPr>
              <w:spacing w:after="0"/>
              <w:rPr>
                <w:rFonts w:cstheme="minorHAnsi"/>
                <w:b/>
                <w:u w:val="single"/>
              </w:rPr>
            </w:pPr>
            <w:r w:rsidRPr="00EE7EFA">
              <w:rPr>
                <w:rFonts w:cstheme="minorHAnsi"/>
              </w:rPr>
              <w:t>Aantal militaire werknemers</w:t>
            </w:r>
          </w:p>
        </w:tc>
        <w:tc>
          <w:tcPr>
            <w:tcW w:w="821" w:type="dxa"/>
            <w:shd w:val="clear" w:color="auto" w:fill="auto"/>
            <w:vAlign w:val="center"/>
          </w:tcPr>
          <w:p w14:paraId="27061BDD" w14:textId="7082306D" w:rsidR="0036410C" w:rsidRPr="00EE7EFA" w:rsidRDefault="005365C0" w:rsidP="005C21C3">
            <w:pPr>
              <w:spacing w:after="0"/>
              <w:jc w:val="center"/>
              <w:rPr>
                <w:rFonts w:cstheme="minorHAnsi"/>
              </w:rPr>
            </w:pPr>
            <w:r w:rsidRPr="00EE7EFA">
              <w:rPr>
                <w:rFonts w:cstheme="minorHAnsi"/>
              </w:rPr>
              <w:t>79,50</w:t>
            </w:r>
          </w:p>
        </w:tc>
        <w:tc>
          <w:tcPr>
            <w:tcW w:w="3384" w:type="dxa"/>
            <w:shd w:val="clear" w:color="auto" w:fill="D9D9D9" w:themeFill="background1" w:themeFillShade="D9"/>
            <w:vAlign w:val="center"/>
          </w:tcPr>
          <w:p w14:paraId="3067BF42" w14:textId="77777777" w:rsidR="0036410C" w:rsidRPr="00EE7EFA" w:rsidRDefault="0036410C"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172115E1" w14:textId="0EEAD6B5" w:rsidR="0036410C" w:rsidRPr="00EE7EFA" w:rsidRDefault="005365C0" w:rsidP="005C21C3">
            <w:pPr>
              <w:spacing w:after="0"/>
              <w:jc w:val="right"/>
              <w:rPr>
                <w:rFonts w:cstheme="minorHAnsi"/>
              </w:rPr>
            </w:pPr>
            <w:r w:rsidRPr="00EE7EFA">
              <w:rPr>
                <w:rFonts w:cstheme="minorHAnsi"/>
              </w:rPr>
              <w:t>123.861,00</w:t>
            </w:r>
          </w:p>
        </w:tc>
      </w:tr>
      <w:tr w:rsidR="00EE7EFA" w:rsidRPr="00EE7EFA" w14:paraId="42C4C64F" w14:textId="77777777" w:rsidTr="005C21C3">
        <w:tc>
          <w:tcPr>
            <w:tcW w:w="3859" w:type="dxa"/>
            <w:shd w:val="clear" w:color="auto" w:fill="D9D9D9" w:themeFill="background1" w:themeFillShade="D9"/>
            <w:vAlign w:val="center"/>
          </w:tcPr>
          <w:p w14:paraId="20D839F0" w14:textId="77777777" w:rsidR="0036410C" w:rsidRPr="00EE7EFA" w:rsidRDefault="0036410C" w:rsidP="005C21C3">
            <w:pPr>
              <w:spacing w:after="0"/>
              <w:rPr>
                <w:rFonts w:cstheme="minorHAnsi"/>
                <w:b/>
                <w:u w:val="single"/>
              </w:rPr>
            </w:pPr>
            <w:r w:rsidRPr="00EE7EFA">
              <w:rPr>
                <w:rFonts w:cstheme="minorHAnsi"/>
              </w:rPr>
              <w:t>Aantal militaire werknemers - Leerlingen</w:t>
            </w:r>
          </w:p>
        </w:tc>
        <w:tc>
          <w:tcPr>
            <w:tcW w:w="821" w:type="dxa"/>
            <w:shd w:val="clear" w:color="auto" w:fill="auto"/>
            <w:vAlign w:val="center"/>
          </w:tcPr>
          <w:p w14:paraId="22336A28" w14:textId="77777777" w:rsidR="0036410C" w:rsidRPr="00EE7EFA" w:rsidRDefault="0036410C" w:rsidP="005C21C3">
            <w:pPr>
              <w:spacing w:after="0"/>
              <w:jc w:val="center"/>
              <w:rPr>
                <w:rFonts w:cstheme="minorHAnsi"/>
              </w:rPr>
            </w:pPr>
          </w:p>
        </w:tc>
        <w:tc>
          <w:tcPr>
            <w:tcW w:w="3384" w:type="dxa"/>
            <w:shd w:val="clear" w:color="auto" w:fill="D9D9D9" w:themeFill="background1" w:themeFillShade="D9"/>
            <w:vAlign w:val="center"/>
          </w:tcPr>
          <w:p w14:paraId="297C3C53" w14:textId="77777777" w:rsidR="0036410C" w:rsidRPr="00EE7EFA" w:rsidRDefault="0036410C"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1E23140C" w14:textId="77777777" w:rsidR="0036410C" w:rsidRPr="00EE7EFA" w:rsidRDefault="0036410C" w:rsidP="005C21C3">
            <w:pPr>
              <w:spacing w:after="0"/>
              <w:jc w:val="right"/>
              <w:rPr>
                <w:rFonts w:cstheme="minorHAnsi"/>
              </w:rPr>
            </w:pPr>
          </w:p>
        </w:tc>
      </w:tr>
      <w:tr w:rsidR="00EE7EFA" w:rsidRPr="00EE7EFA" w14:paraId="73F90A08" w14:textId="77777777" w:rsidTr="005C21C3">
        <w:tc>
          <w:tcPr>
            <w:tcW w:w="3859" w:type="dxa"/>
            <w:shd w:val="clear" w:color="auto" w:fill="D9D9D9" w:themeFill="background1" w:themeFillShade="D9"/>
            <w:vAlign w:val="center"/>
          </w:tcPr>
          <w:p w14:paraId="11F89626" w14:textId="77777777" w:rsidR="0036410C" w:rsidRPr="00EE7EFA" w:rsidRDefault="0036410C" w:rsidP="005C21C3">
            <w:pPr>
              <w:spacing w:after="0"/>
              <w:rPr>
                <w:rFonts w:cstheme="minorHAnsi"/>
                <w:b/>
                <w:u w:val="single"/>
              </w:rPr>
            </w:pPr>
            <w:r w:rsidRPr="00EE7EFA">
              <w:rPr>
                <w:rFonts w:cstheme="minorHAnsi"/>
              </w:rPr>
              <w:t>Aantal militaire werknemers – Reservisten</w:t>
            </w:r>
          </w:p>
        </w:tc>
        <w:tc>
          <w:tcPr>
            <w:tcW w:w="821" w:type="dxa"/>
            <w:shd w:val="clear" w:color="auto" w:fill="auto"/>
            <w:vAlign w:val="center"/>
          </w:tcPr>
          <w:p w14:paraId="08A4F44B" w14:textId="0CC7F70C" w:rsidR="0036410C" w:rsidRPr="00EE7EFA" w:rsidRDefault="005365C0" w:rsidP="005C21C3">
            <w:pPr>
              <w:spacing w:after="0"/>
              <w:jc w:val="center"/>
              <w:rPr>
                <w:rFonts w:cstheme="minorHAnsi"/>
              </w:rPr>
            </w:pPr>
            <w:r w:rsidRPr="00EE7EFA">
              <w:rPr>
                <w:rFonts w:cstheme="minorHAnsi"/>
              </w:rPr>
              <w:t>0,25</w:t>
            </w:r>
          </w:p>
        </w:tc>
        <w:tc>
          <w:tcPr>
            <w:tcW w:w="3384" w:type="dxa"/>
            <w:shd w:val="clear" w:color="auto" w:fill="D9D9D9" w:themeFill="background1" w:themeFillShade="D9"/>
            <w:vAlign w:val="center"/>
          </w:tcPr>
          <w:p w14:paraId="3B3C9579" w14:textId="77777777" w:rsidR="0036410C" w:rsidRPr="00EE7EFA" w:rsidRDefault="0036410C"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1E3F0D97" w14:textId="3782A57B" w:rsidR="0036410C" w:rsidRPr="00EE7EFA" w:rsidRDefault="005365C0" w:rsidP="005C21C3">
            <w:pPr>
              <w:spacing w:after="0"/>
              <w:jc w:val="right"/>
              <w:rPr>
                <w:rFonts w:cstheme="minorHAnsi"/>
              </w:rPr>
            </w:pPr>
            <w:r w:rsidRPr="00EE7EFA">
              <w:rPr>
                <w:rFonts w:cstheme="minorHAnsi"/>
              </w:rPr>
              <w:t>6.232,00</w:t>
            </w:r>
          </w:p>
        </w:tc>
      </w:tr>
      <w:tr w:rsidR="00EE7EFA" w:rsidRPr="00EE7EFA" w14:paraId="5A82D938" w14:textId="77777777" w:rsidTr="005C21C3">
        <w:tc>
          <w:tcPr>
            <w:tcW w:w="3859" w:type="dxa"/>
            <w:shd w:val="clear" w:color="auto" w:fill="D9D9D9" w:themeFill="background1" w:themeFillShade="D9"/>
            <w:vAlign w:val="center"/>
          </w:tcPr>
          <w:p w14:paraId="3402CD3E" w14:textId="77777777" w:rsidR="0036410C" w:rsidRPr="00EE7EFA" w:rsidRDefault="0036410C" w:rsidP="005C21C3">
            <w:pPr>
              <w:spacing w:after="0"/>
              <w:rPr>
                <w:rFonts w:cstheme="minorHAnsi"/>
                <w:b/>
                <w:u w:val="single"/>
              </w:rPr>
            </w:pPr>
            <w:r w:rsidRPr="00EE7EFA">
              <w:rPr>
                <w:rFonts w:cstheme="minorHAnsi"/>
              </w:rPr>
              <w:t>Aantal burger werknemers</w:t>
            </w:r>
          </w:p>
        </w:tc>
        <w:tc>
          <w:tcPr>
            <w:tcW w:w="821" w:type="dxa"/>
            <w:shd w:val="clear" w:color="auto" w:fill="auto"/>
            <w:vAlign w:val="center"/>
          </w:tcPr>
          <w:p w14:paraId="6A889292" w14:textId="3E12C6D1" w:rsidR="0036410C" w:rsidRPr="00EE7EFA" w:rsidRDefault="005365C0" w:rsidP="005C21C3">
            <w:pPr>
              <w:spacing w:after="0"/>
              <w:jc w:val="center"/>
              <w:rPr>
                <w:rFonts w:cstheme="minorHAnsi"/>
              </w:rPr>
            </w:pPr>
            <w:r w:rsidRPr="00EE7EFA">
              <w:rPr>
                <w:rFonts w:cstheme="minorHAnsi"/>
              </w:rPr>
              <w:t>24,50</w:t>
            </w:r>
          </w:p>
        </w:tc>
        <w:tc>
          <w:tcPr>
            <w:tcW w:w="3384" w:type="dxa"/>
            <w:shd w:val="clear" w:color="auto" w:fill="D9D9D9" w:themeFill="background1" w:themeFillShade="D9"/>
            <w:vAlign w:val="center"/>
          </w:tcPr>
          <w:p w14:paraId="146BDD15" w14:textId="77777777" w:rsidR="0036410C" w:rsidRPr="00EE7EFA" w:rsidRDefault="0036410C"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90D33A4" w14:textId="6E9DE77E" w:rsidR="0036410C" w:rsidRPr="00EE7EFA" w:rsidRDefault="005365C0" w:rsidP="005C21C3">
            <w:pPr>
              <w:spacing w:after="0"/>
              <w:jc w:val="right"/>
              <w:rPr>
                <w:rFonts w:cstheme="minorHAnsi"/>
              </w:rPr>
            </w:pPr>
            <w:r w:rsidRPr="00EE7EFA">
              <w:rPr>
                <w:rFonts w:cstheme="minorHAnsi"/>
              </w:rPr>
              <w:t>38.171,00</w:t>
            </w:r>
          </w:p>
        </w:tc>
      </w:tr>
      <w:tr w:rsidR="00EE7EFA" w:rsidRPr="00EE7EFA" w14:paraId="76CFF106" w14:textId="77777777" w:rsidTr="005C21C3">
        <w:tc>
          <w:tcPr>
            <w:tcW w:w="3859" w:type="dxa"/>
            <w:shd w:val="clear" w:color="auto" w:fill="D9D9D9" w:themeFill="background1" w:themeFillShade="D9"/>
            <w:vAlign w:val="center"/>
          </w:tcPr>
          <w:p w14:paraId="68D40D7C" w14:textId="77777777" w:rsidR="0036410C" w:rsidRPr="00EE7EFA" w:rsidRDefault="0036410C" w:rsidP="005C21C3">
            <w:pPr>
              <w:spacing w:after="0"/>
              <w:rPr>
                <w:rFonts w:cstheme="minorHAnsi"/>
                <w:b/>
                <w:u w:val="single"/>
              </w:rPr>
            </w:pPr>
            <w:r w:rsidRPr="00EE7EFA">
              <w:rPr>
                <w:rFonts w:cstheme="minorHAnsi"/>
              </w:rPr>
              <w:t>Aantal Job Studenten</w:t>
            </w:r>
          </w:p>
        </w:tc>
        <w:tc>
          <w:tcPr>
            <w:tcW w:w="821" w:type="dxa"/>
            <w:shd w:val="clear" w:color="auto" w:fill="auto"/>
            <w:vAlign w:val="center"/>
          </w:tcPr>
          <w:p w14:paraId="2A164D94" w14:textId="77777777" w:rsidR="0036410C" w:rsidRPr="00EE7EFA" w:rsidRDefault="0036410C" w:rsidP="005C21C3">
            <w:pPr>
              <w:spacing w:after="0"/>
              <w:jc w:val="center"/>
              <w:rPr>
                <w:rFonts w:cstheme="minorHAnsi"/>
              </w:rPr>
            </w:pPr>
          </w:p>
        </w:tc>
        <w:tc>
          <w:tcPr>
            <w:tcW w:w="3384" w:type="dxa"/>
            <w:shd w:val="clear" w:color="auto" w:fill="D9D9D9" w:themeFill="background1" w:themeFillShade="D9"/>
            <w:vAlign w:val="center"/>
          </w:tcPr>
          <w:p w14:paraId="34AAE016" w14:textId="77777777" w:rsidR="0036410C" w:rsidRPr="00EE7EFA" w:rsidRDefault="0036410C"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1A63841C" w14:textId="77777777" w:rsidR="0036410C" w:rsidRPr="00EE7EFA" w:rsidRDefault="0036410C" w:rsidP="005C21C3">
            <w:pPr>
              <w:spacing w:after="0"/>
              <w:jc w:val="right"/>
              <w:rPr>
                <w:rFonts w:cstheme="minorHAnsi"/>
              </w:rPr>
            </w:pPr>
          </w:p>
        </w:tc>
      </w:tr>
      <w:tr w:rsidR="00EE7EFA" w:rsidRPr="00EE7EFA" w14:paraId="57AC86E6" w14:textId="77777777" w:rsidTr="005C21C3">
        <w:tc>
          <w:tcPr>
            <w:tcW w:w="3859" w:type="dxa"/>
            <w:shd w:val="clear" w:color="auto" w:fill="D9D9D9" w:themeFill="background1" w:themeFillShade="D9"/>
            <w:vAlign w:val="center"/>
          </w:tcPr>
          <w:p w14:paraId="225E5EA1" w14:textId="77777777" w:rsidR="0036410C" w:rsidRPr="00EE7EFA" w:rsidRDefault="0036410C" w:rsidP="005C21C3">
            <w:pPr>
              <w:spacing w:after="0"/>
              <w:rPr>
                <w:rFonts w:cstheme="minorHAnsi"/>
                <w:b/>
                <w:u w:val="single"/>
              </w:rPr>
            </w:pPr>
            <w:r w:rsidRPr="00EE7EFA">
              <w:rPr>
                <w:rFonts w:cstheme="minorHAnsi"/>
              </w:rPr>
              <w:t>Aantal stagiaires</w:t>
            </w:r>
          </w:p>
        </w:tc>
        <w:tc>
          <w:tcPr>
            <w:tcW w:w="821" w:type="dxa"/>
            <w:shd w:val="clear" w:color="auto" w:fill="auto"/>
            <w:vAlign w:val="center"/>
          </w:tcPr>
          <w:p w14:paraId="19610C40" w14:textId="77777777" w:rsidR="0036410C" w:rsidRPr="00EE7EFA" w:rsidRDefault="0036410C" w:rsidP="005C21C3">
            <w:pPr>
              <w:spacing w:after="0"/>
              <w:jc w:val="center"/>
              <w:rPr>
                <w:rFonts w:cstheme="minorHAnsi"/>
              </w:rPr>
            </w:pPr>
          </w:p>
        </w:tc>
        <w:tc>
          <w:tcPr>
            <w:tcW w:w="3384" w:type="dxa"/>
            <w:shd w:val="clear" w:color="auto" w:fill="D9D9D9" w:themeFill="background1" w:themeFillShade="D9"/>
            <w:vAlign w:val="center"/>
          </w:tcPr>
          <w:p w14:paraId="3B1FAAD9" w14:textId="77777777" w:rsidR="0036410C" w:rsidRPr="00EE7EFA" w:rsidRDefault="0036410C"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48EA1821" w14:textId="77777777" w:rsidR="0036410C" w:rsidRPr="00EE7EFA" w:rsidRDefault="0036410C" w:rsidP="005C21C3">
            <w:pPr>
              <w:spacing w:after="0"/>
              <w:jc w:val="right"/>
              <w:rPr>
                <w:rFonts w:cstheme="minorHAnsi"/>
              </w:rPr>
            </w:pPr>
          </w:p>
        </w:tc>
      </w:tr>
      <w:tr w:rsidR="00EE7EFA" w:rsidRPr="00EE7EFA" w14:paraId="3F5A676F" w14:textId="77777777" w:rsidTr="005C21C3">
        <w:tc>
          <w:tcPr>
            <w:tcW w:w="3859" w:type="dxa"/>
            <w:shd w:val="clear" w:color="auto" w:fill="D9D9D9" w:themeFill="background1" w:themeFillShade="D9"/>
            <w:vAlign w:val="center"/>
          </w:tcPr>
          <w:p w14:paraId="10C00863" w14:textId="77777777" w:rsidR="0036410C" w:rsidRPr="00EE7EFA" w:rsidRDefault="0036410C" w:rsidP="005C21C3">
            <w:pPr>
              <w:spacing w:after="0"/>
              <w:rPr>
                <w:rFonts w:cstheme="minorHAnsi"/>
                <w:b/>
                <w:u w:val="single"/>
              </w:rPr>
            </w:pPr>
            <w:r w:rsidRPr="00EE7EFA">
              <w:rPr>
                <w:rFonts w:cstheme="minorHAnsi"/>
              </w:rPr>
              <w:t>Aantal vrijwilligers</w:t>
            </w:r>
          </w:p>
        </w:tc>
        <w:tc>
          <w:tcPr>
            <w:tcW w:w="821" w:type="dxa"/>
            <w:shd w:val="clear" w:color="auto" w:fill="auto"/>
            <w:vAlign w:val="center"/>
          </w:tcPr>
          <w:p w14:paraId="320E87D8" w14:textId="77777777" w:rsidR="0036410C" w:rsidRPr="00EE7EFA" w:rsidRDefault="0036410C" w:rsidP="005C21C3">
            <w:pPr>
              <w:spacing w:after="0"/>
              <w:jc w:val="center"/>
              <w:rPr>
                <w:rFonts w:cstheme="minorHAnsi"/>
              </w:rPr>
            </w:pPr>
          </w:p>
        </w:tc>
        <w:tc>
          <w:tcPr>
            <w:tcW w:w="3384" w:type="dxa"/>
            <w:shd w:val="clear" w:color="auto" w:fill="D9D9D9" w:themeFill="background1" w:themeFillShade="D9"/>
            <w:vAlign w:val="center"/>
          </w:tcPr>
          <w:p w14:paraId="727E470D" w14:textId="77777777" w:rsidR="0036410C" w:rsidRPr="00EE7EFA" w:rsidRDefault="0036410C"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7178B8E7" w14:textId="77777777" w:rsidR="0036410C" w:rsidRPr="00EE7EFA" w:rsidRDefault="0036410C" w:rsidP="005C21C3">
            <w:pPr>
              <w:spacing w:after="0"/>
              <w:jc w:val="right"/>
              <w:rPr>
                <w:rFonts w:cstheme="minorHAnsi"/>
              </w:rPr>
            </w:pPr>
          </w:p>
        </w:tc>
      </w:tr>
      <w:tr w:rsidR="00EE7EFA" w:rsidRPr="00EE7EFA" w14:paraId="3341B169" w14:textId="77777777" w:rsidTr="005C21C3">
        <w:tc>
          <w:tcPr>
            <w:tcW w:w="3859" w:type="dxa"/>
            <w:shd w:val="clear" w:color="auto" w:fill="D9D9D9" w:themeFill="background1" w:themeFillShade="D9"/>
            <w:vAlign w:val="center"/>
          </w:tcPr>
          <w:p w14:paraId="0A3EEE5C" w14:textId="77777777" w:rsidR="0036410C" w:rsidRPr="00EE7EFA" w:rsidRDefault="0036410C" w:rsidP="005C21C3">
            <w:pPr>
              <w:spacing w:after="0"/>
              <w:rPr>
                <w:rFonts w:cstheme="minorHAnsi"/>
                <w:b/>
                <w:u w:val="single"/>
                <w:lang w:val="nl-BE"/>
              </w:rPr>
            </w:pPr>
            <w:r w:rsidRPr="00EE7EFA">
              <w:rPr>
                <w:rFonts w:cstheme="minorHAnsi"/>
                <w:lang w:val="nl-BE"/>
              </w:rPr>
              <w:t>Aantal personen onder alternatieve straf</w:t>
            </w:r>
          </w:p>
        </w:tc>
        <w:tc>
          <w:tcPr>
            <w:tcW w:w="821" w:type="dxa"/>
            <w:shd w:val="clear" w:color="auto" w:fill="auto"/>
            <w:vAlign w:val="center"/>
          </w:tcPr>
          <w:p w14:paraId="2B4AFB84" w14:textId="77777777" w:rsidR="0036410C" w:rsidRPr="00EE7EFA" w:rsidRDefault="0036410C" w:rsidP="005C21C3">
            <w:pPr>
              <w:spacing w:after="0"/>
              <w:jc w:val="center"/>
              <w:rPr>
                <w:rFonts w:cstheme="minorHAnsi"/>
                <w:lang w:val="nl-BE"/>
              </w:rPr>
            </w:pPr>
          </w:p>
        </w:tc>
        <w:tc>
          <w:tcPr>
            <w:tcW w:w="3384" w:type="dxa"/>
            <w:shd w:val="clear" w:color="auto" w:fill="D9D9D9" w:themeFill="background1" w:themeFillShade="D9"/>
            <w:vAlign w:val="center"/>
          </w:tcPr>
          <w:p w14:paraId="769FC45A" w14:textId="77777777" w:rsidR="0036410C" w:rsidRPr="00EE7EFA" w:rsidRDefault="0036410C"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6A3CA2E2" w14:textId="77777777" w:rsidR="0036410C" w:rsidRPr="00EE7EFA" w:rsidRDefault="0036410C" w:rsidP="005C21C3">
            <w:pPr>
              <w:spacing w:after="0"/>
              <w:jc w:val="right"/>
              <w:rPr>
                <w:rFonts w:cstheme="minorHAnsi"/>
              </w:rPr>
            </w:pPr>
          </w:p>
        </w:tc>
      </w:tr>
      <w:tr w:rsidR="00EE7EFA" w:rsidRPr="00EE7EFA" w14:paraId="11174A16" w14:textId="77777777" w:rsidTr="005C21C3">
        <w:tc>
          <w:tcPr>
            <w:tcW w:w="3859" w:type="dxa"/>
            <w:shd w:val="clear" w:color="auto" w:fill="D9D9D9" w:themeFill="background1" w:themeFillShade="D9"/>
            <w:vAlign w:val="center"/>
          </w:tcPr>
          <w:p w14:paraId="7A3FE5E7" w14:textId="77777777" w:rsidR="0036410C" w:rsidRPr="00EE7EFA" w:rsidRDefault="0036410C" w:rsidP="005C21C3">
            <w:pPr>
              <w:spacing w:after="0"/>
              <w:rPr>
                <w:rFonts w:cstheme="minorHAnsi"/>
                <w:b/>
                <w:u w:val="single"/>
                <w:lang w:val="nl-BE"/>
              </w:rPr>
            </w:pPr>
            <w:r w:rsidRPr="00EE7EFA">
              <w:rPr>
                <w:rFonts w:cstheme="minorHAnsi"/>
                <w:lang w:val="nl-BE"/>
              </w:rPr>
              <w:t>Aantal personen onder gerechtelijke straf</w:t>
            </w:r>
          </w:p>
        </w:tc>
        <w:tc>
          <w:tcPr>
            <w:tcW w:w="821" w:type="dxa"/>
            <w:shd w:val="clear" w:color="auto" w:fill="auto"/>
            <w:vAlign w:val="center"/>
          </w:tcPr>
          <w:p w14:paraId="0063CA2E" w14:textId="77777777" w:rsidR="0036410C" w:rsidRPr="00EE7EFA" w:rsidRDefault="0036410C" w:rsidP="005C21C3">
            <w:pPr>
              <w:spacing w:after="0"/>
              <w:jc w:val="center"/>
              <w:rPr>
                <w:rFonts w:cstheme="minorHAnsi"/>
                <w:lang w:val="nl-BE"/>
              </w:rPr>
            </w:pPr>
          </w:p>
        </w:tc>
        <w:tc>
          <w:tcPr>
            <w:tcW w:w="3384" w:type="dxa"/>
            <w:shd w:val="clear" w:color="auto" w:fill="D9D9D9" w:themeFill="background1" w:themeFillShade="D9"/>
            <w:vAlign w:val="center"/>
          </w:tcPr>
          <w:p w14:paraId="0F4FF28C" w14:textId="77777777" w:rsidR="0036410C" w:rsidRPr="00EE7EFA" w:rsidRDefault="0036410C"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918A24E" w14:textId="77777777" w:rsidR="0036410C" w:rsidRPr="00EE7EFA" w:rsidRDefault="0036410C" w:rsidP="005C21C3">
            <w:pPr>
              <w:spacing w:after="0"/>
              <w:jc w:val="right"/>
              <w:rPr>
                <w:rFonts w:cstheme="minorHAnsi"/>
              </w:rPr>
            </w:pPr>
          </w:p>
        </w:tc>
      </w:tr>
      <w:tr w:rsidR="00EE7EFA" w:rsidRPr="00EE7EFA" w14:paraId="3F9FD4F9" w14:textId="77777777" w:rsidTr="005C21C3">
        <w:tc>
          <w:tcPr>
            <w:tcW w:w="3859" w:type="dxa"/>
            <w:shd w:val="clear" w:color="auto" w:fill="D9D9D9" w:themeFill="background1" w:themeFillShade="D9"/>
            <w:vAlign w:val="center"/>
          </w:tcPr>
          <w:p w14:paraId="4581D90F" w14:textId="77777777" w:rsidR="0036410C" w:rsidRPr="00EE7EFA" w:rsidRDefault="0036410C" w:rsidP="005C21C3">
            <w:pPr>
              <w:spacing w:after="0"/>
              <w:rPr>
                <w:rFonts w:cstheme="minorHAnsi"/>
                <w:b/>
                <w:u w:val="single"/>
              </w:rPr>
            </w:pPr>
            <w:r w:rsidRPr="00EE7EFA">
              <w:rPr>
                <w:rFonts w:cstheme="minorHAnsi"/>
              </w:rPr>
              <w:t>Andere</w:t>
            </w:r>
          </w:p>
        </w:tc>
        <w:tc>
          <w:tcPr>
            <w:tcW w:w="821" w:type="dxa"/>
            <w:shd w:val="clear" w:color="auto" w:fill="auto"/>
            <w:vAlign w:val="center"/>
          </w:tcPr>
          <w:p w14:paraId="2170E0C9" w14:textId="77777777" w:rsidR="0036410C" w:rsidRPr="00EE7EFA" w:rsidRDefault="0036410C" w:rsidP="005C21C3">
            <w:pPr>
              <w:spacing w:after="0"/>
              <w:jc w:val="center"/>
              <w:rPr>
                <w:rFonts w:cstheme="minorHAnsi"/>
              </w:rPr>
            </w:pPr>
          </w:p>
        </w:tc>
        <w:tc>
          <w:tcPr>
            <w:tcW w:w="3384" w:type="dxa"/>
            <w:shd w:val="clear" w:color="auto" w:fill="D9D9D9" w:themeFill="background1" w:themeFillShade="D9"/>
            <w:vAlign w:val="center"/>
          </w:tcPr>
          <w:p w14:paraId="026C3DE3" w14:textId="77777777" w:rsidR="0036410C" w:rsidRPr="00EE7EFA" w:rsidRDefault="0036410C"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D8EF028" w14:textId="77777777" w:rsidR="0036410C" w:rsidRPr="00EE7EFA" w:rsidRDefault="0036410C" w:rsidP="005C21C3">
            <w:pPr>
              <w:spacing w:after="0"/>
              <w:jc w:val="right"/>
              <w:rPr>
                <w:rFonts w:cstheme="minorHAnsi"/>
              </w:rPr>
            </w:pPr>
          </w:p>
        </w:tc>
      </w:tr>
      <w:tr w:rsidR="00EE7EFA" w:rsidRPr="00EE7EFA" w14:paraId="67A34932" w14:textId="77777777" w:rsidTr="005C21C3">
        <w:tc>
          <w:tcPr>
            <w:tcW w:w="3859" w:type="dxa"/>
            <w:shd w:val="clear" w:color="auto" w:fill="D9D9D9" w:themeFill="background1" w:themeFillShade="D9"/>
            <w:vAlign w:val="center"/>
          </w:tcPr>
          <w:p w14:paraId="71BA25E7" w14:textId="77777777" w:rsidR="0036410C" w:rsidRPr="00EE7EFA" w:rsidRDefault="0036410C" w:rsidP="005C21C3">
            <w:pPr>
              <w:spacing w:after="0"/>
              <w:rPr>
                <w:rFonts w:cstheme="minorHAnsi"/>
                <w:b/>
                <w:u w:val="single"/>
              </w:rPr>
            </w:pPr>
            <w:r w:rsidRPr="00EE7EFA">
              <w:rPr>
                <w:rFonts w:cstheme="minorHAnsi"/>
              </w:rPr>
              <w:t xml:space="preserve">Totaal aantal werknemers </w:t>
            </w:r>
          </w:p>
        </w:tc>
        <w:tc>
          <w:tcPr>
            <w:tcW w:w="821" w:type="dxa"/>
            <w:shd w:val="clear" w:color="auto" w:fill="auto"/>
            <w:vAlign w:val="center"/>
          </w:tcPr>
          <w:p w14:paraId="0D4CF9C5" w14:textId="4FF94196" w:rsidR="0036410C" w:rsidRPr="00EE7EFA" w:rsidRDefault="005365C0" w:rsidP="005C21C3">
            <w:pPr>
              <w:spacing w:after="0"/>
              <w:jc w:val="center"/>
              <w:rPr>
                <w:rFonts w:cstheme="minorHAnsi"/>
              </w:rPr>
            </w:pPr>
            <w:r w:rsidRPr="00EE7EFA">
              <w:rPr>
                <w:rFonts w:cstheme="minorHAnsi"/>
              </w:rPr>
              <w:t>104,25</w:t>
            </w:r>
          </w:p>
        </w:tc>
        <w:tc>
          <w:tcPr>
            <w:tcW w:w="3384" w:type="dxa"/>
            <w:shd w:val="clear" w:color="auto" w:fill="D9D9D9" w:themeFill="background1" w:themeFillShade="D9"/>
            <w:vAlign w:val="center"/>
          </w:tcPr>
          <w:p w14:paraId="5D16AEF1" w14:textId="77777777" w:rsidR="0036410C" w:rsidRPr="00EE7EFA" w:rsidRDefault="0036410C" w:rsidP="005C21C3">
            <w:pPr>
              <w:spacing w:after="0"/>
              <w:rPr>
                <w:rFonts w:cstheme="minorHAnsi"/>
                <w:b/>
                <w:u w:val="single"/>
              </w:rPr>
            </w:pPr>
            <w:r w:rsidRPr="00EE7EFA">
              <w:rPr>
                <w:rFonts w:cstheme="minorHAnsi"/>
              </w:rPr>
              <w:t>Totaal gepresteerde arbeidsuren</w:t>
            </w:r>
          </w:p>
        </w:tc>
        <w:tc>
          <w:tcPr>
            <w:tcW w:w="1530" w:type="dxa"/>
            <w:shd w:val="clear" w:color="auto" w:fill="auto"/>
            <w:vAlign w:val="center"/>
          </w:tcPr>
          <w:p w14:paraId="4A422C1E" w14:textId="25196D5D" w:rsidR="0036410C" w:rsidRPr="00EE7EFA" w:rsidRDefault="005365C0" w:rsidP="005C21C3">
            <w:pPr>
              <w:spacing w:after="0"/>
              <w:jc w:val="right"/>
              <w:rPr>
                <w:rFonts w:cstheme="minorHAnsi"/>
              </w:rPr>
            </w:pPr>
            <w:r w:rsidRPr="00EE7EFA">
              <w:rPr>
                <w:rFonts w:cstheme="minorHAnsi"/>
              </w:rPr>
              <w:t>168.264,00</w:t>
            </w:r>
          </w:p>
        </w:tc>
      </w:tr>
    </w:tbl>
    <w:p w14:paraId="7E3BFC3F" w14:textId="77777777" w:rsidR="0036410C" w:rsidRPr="00EE7EFA" w:rsidRDefault="0036410C" w:rsidP="0036410C">
      <w:pPr>
        <w:spacing w:after="0"/>
        <w:ind w:left="720"/>
      </w:pPr>
    </w:p>
    <w:p w14:paraId="5E48EB1B" w14:textId="77777777" w:rsidR="0036410C" w:rsidRPr="00EE7EFA" w:rsidRDefault="0036410C" w:rsidP="00DC5900">
      <w:pPr>
        <w:numPr>
          <w:ilvl w:val="1"/>
          <w:numId w:val="124"/>
        </w:numPr>
        <w:spacing w:after="0" w:line="240" w:lineRule="auto"/>
        <w:ind w:left="720"/>
        <w:jc w:val="left"/>
        <w:rPr>
          <w:b/>
          <w:u w:val="single"/>
        </w:rPr>
      </w:pPr>
      <w:r w:rsidRPr="00EE7EFA">
        <w:rPr>
          <w:b/>
          <w:u w:val="single"/>
        </w:rPr>
        <w:t>Aantal ongevallen.</w:t>
      </w:r>
    </w:p>
    <w:p w14:paraId="2E704C24" w14:textId="77777777" w:rsidR="0036410C" w:rsidRPr="00EE7EFA" w:rsidRDefault="0036410C" w:rsidP="0036410C">
      <w:pPr>
        <w:spacing w:after="0" w:line="240" w:lineRule="auto"/>
        <w:ind w:left="720"/>
        <w:jc w:val="left"/>
        <w:rPr>
          <w:b/>
          <w:u w:val="single"/>
        </w:rPr>
      </w:pPr>
    </w:p>
    <w:p w14:paraId="2525D90C" w14:textId="77777777" w:rsidR="0036410C" w:rsidRPr="00EE7EFA" w:rsidRDefault="0036410C" w:rsidP="00DC5900">
      <w:pPr>
        <w:numPr>
          <w:ilvl w:val="2"/>
          <w:numId w:val="124"/>
        </w:numPr>
        <w:spacing w:after="0" w:line="240" w:lineRule="auto"/>
        <w:ind w:left="1080"/>
        <w:jc w:val="left"/>
        <w:rPr>
          <w:b/>
          <w:bCs/>
          <w:lang w:val="nl-BE"/>
        </w:rPr>
      </w:pPr>
      <w:r w:rsidRPr="00EE7EFA">
        <w:rPr>
          <w:b/>
          <w:bCs/>
          <w:lang w:val="nl-BE"/>
        </w:rPr>
        <w:t>Militair personeel.</w:t>
      </w:r>
    </w:p>
    <w:p w14:paraId="38045E47" w14:textId="77777777" w:rsidR="0036410C" w:rsidRPr="00EE7EFA" w:rsidRDefault="0036410C" w:rsidP="0036410C">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3152"/>
        <w:gridCol w:w="850"/>
        <w:gridCol w:w="851"/>
        <w:gridCol w:w="850"/>
        <w:gridCol w:w="851"/>
        <w:gridCol w:w="1134"/>
      </w:tblGrid>
      <w:tr w:rsidR="00EE7EFA" w:rsidRPr="00EE7EFA" w14:paraId="09749556" w14:textId="77777777" w:rsidTr="005365C0">
        <w:tc>
          <w:tcPr>
            <w:tcW w:w="3152" w:type="dxa"/>
            <w:vMerge w:val="restart"/>
            <w:tcBorders>
              <w:top w:val="nil"/>
              <w:left w:val="nil"/>
              <w:bottom w:val="nil"/>
              <w:right w:val="single" w:sz="4" w:space="0" w:color="auto"/>
            </w:tcBorders>
            <w:shd w:val="clear" w:color="auto" w:fill="auto"/>
          </w:tcPr>
          <w:p w14:paraId="1AA1971F" w14:textId="77777777" w:rsidR="0036410C" w:rsidRPr="00EE7EFA" w:rsidRDefault="0036410C" w:rsidP="005C21C3">
            <w:pPr>
              <w:tabs>
                <w:tab w:val="num" w:pos="1260"/>
              </w:tabs>
              <w:spacing w:after="0"/>
              <w:rPr>
                <w:b/>
                <w:bCs/>
                <w:lang w:val="nl-BE"/>
              </w:rPr>
            </w:pPr>
          </w:p>
        </w:tc>
        <w:tc>
          <w:tcPr>
            <w:tcW w:w="1701" w:type="dxa"/>
            <w:gridSpan w:val="2"/>
            <w:tcBorders>
              <w:left w:val="single" w:sz="4" w:space="0" w:color="auto"/>
            </w:tcBorders>
            <w:shd w:val="clear" w:color="auto" w:fill="D9D9D9" w:themeFill="background1" w:themeFillShade="D9"/>
            <w:vAlign w:val="center"/>
          </w:tcPr>
          <w:p w14:paraId="442F451F" w14:textId="77777777" w:rsidR="0036410C" w:rsidRPr="00EE7EFA" w:rsidRDefault="0036410C" w:rsidP="005365C0">
            <w:pPr>
              <w:tabs>
                <w:tab w:val="num" w:pos="1260"/>
              </w:tabs>
              <w:spacing w:after="0"/>
              <w:jc w:val="center"/>
              <w:rPr>
                <w:b/>
                <w:bCs/>
                <w:lang w:val="nl-BE"/>
              </w:rPr>
            </w:pPr>
            <w:r w:rsidRPr="00EE7EFA">
              <w:rPr>
                <w:b/>
                <w:bCs/>
                <w:lang w:val="nl-BE"/>
              </w:rPr>
              <w:t>Mannen</w:t>
            </w:r>
          </w:p>
        </w:tc>
        <w:tc>
          <w:tcPr>
            <w:tcW w:w="1701" w:type="dxa"/>
            <w:gridSpan w:val="2"/>
            <w:shd w:val="clear" w:color="auto" w:fill="D9D9D9" w:themeFill="background1" w:themeFillShade="D9"/>
            <w:vAlign w:val="center"/>
          </w:tcPr>
          <w:p w14:paraId="647B8D54" w14:textId="77777777" w:rsidR="0036410C" w:rsidRPr="00EE7EFA" w:rsidRDefault="0036410C" w:rsidP="005365C0">
            <w:pPr>
              <w:tabs>
                <w:tab w:val="num" w:pos="1260"/>
              </w:tabs>
              <w:spacing w:after="0"/>
              <w:jc w:val="center"/>
              <w:rPr>
                <w:b/>
                <w:bCs/>
                <w:lang w:val="nl-BE"/>
              </w:rPr>
            </w:pPr>
            <w:r w:rsidRPr="00EE7EFA">
              <w:rPr>
                <w:b/>
                <w:bCs/>
                <w:lang w:val="nl-BE"/>
              </w:rPr>
              <w:t>Vrouwen</w:t>
            </w:r>
          </w:p>
        </w:tc>
        <w:tc>
          <w:tcPr>
            <w:tcW w:w="1134" w:type="dxa"/>
            <w:vMerge w:val="restart"/>
            <w:shd w:val="clear" w:color="auto" w:fill="D9D9D9" w:themeFill="background1" w:themeFillShade="D9"/>
            <w:vAlign w:val="center"/>
          </w:tcPr>
          <w:p w14:paraId="72E9ABE6" w14:textId="77777777" w:rsidR="0036410C" w:rsidRPr="00EE7EFA" w:rsidRDefault="0036410C" w:rsidP="005365C0">
            <w:pPr>
              <w:tabs>
                <w:tab w:val="num" w:pos="1260"/>
              </w:tabs>
              <w:spacing w:after="0"/>
              <w:jc w:val="center"/>
              <w:rPr>
                <w:b/>
                <w:bCs/>
                <w:lang w:val="nl-BE"/>
              </w:rPr>
            </w:pPr>
            <w:r w:rsidRPr="00EE7EFA">
              <w:rPr>
                <w:b/>
                <w:bCs/>
                <w:lang w:val="nl-BE"/>
              </w:rPr>
              <w:t>Totaal</w:t>
            </w:r>
          </w:p>
        </w:tc>
      </w:tr>
      <w:tr w:rsidR="00EE7EFA" w:rsidRPr="00EE7EFA" w14:paraId="7F28E3FB" w14:textId="77777777" w:rsidTr="005365C0">
        <w:tc>
          <w:tcPr>
            <w:tcW w:w="3152" w:type="dxa"/>
            <w:vMerge/>
            <w:tcBorders>
              <w:top w:val="nil"/>
              <w:left w:val="nil"/>
              <w:bottom w:val="single" w:sz="4" w:space="0" w:color="auto"/>
              <w:right w:val="single" w:sz="4" w:space="0" w:color="auto"/>
            </w:tcBorders>
            <w:shd w:val="clear" w:color="auto" w:fill="auto"/>
          </w:tcPr>
          <w:p w14:paraId="5891C49B" w14:textId="77777777" w:rsidR="0036410C" w:rsidRPr="00EE7EFA" w:rsidRDefault="0036410C" w:rsidP="005C21C3">
            <w:pPr>
              <w:tabs>
                <w:tab w:val="num" w:pos="1260"/>
              </w:tabs>
              <w:spacing w:after="0"/>
              <w:rPr>
                <w:b/>
                <w:bCs/>
                <w:lang w:val="nl-BE"/>
              </w:rPr>
            </w:pPr>
          </w:p>
        </w:tc>
        <w:tc>
          <w:tcPr>
            <w:tcW w:w="850" w:type="dxa"/>
            <w:tcBorders>
              <w:left w:val="single" w:sz="4" w:space="0" w:color="auto"/>
            </w:tcBorders>
            <w:shd w:val="clear" w:color="auto" w:fill="D9D9D9" w:themeFill="background1" w:themeFillShade="D9"/>
            <w:vAlign w:val="center"/>
          </w:tcPr>
          <w:p w14:paraId="6B304945" w14:textId="77777777" w:rsidR="0036410C" w:rsidRPr="00EE7EFA" w:rsidRDefault="0036410C" w:rsidP="005365C0">
            <w:pPr>
              <w:tabs>
                <w:tab w:val="num" w:pos="1260"/>
              </w:tabs>
              <w:spacing w:after="0"/>
              <w:jc w:val="center"/>
              <w:rPr>
                <w:b/>
                <w:bCs/>
                <w:lang w:val="nl-BE"/>
              </w:rPr>
            </w:pPr>
            <w:r w:rsidRPr="00EE7EFA">
              <w:rPr>
                <w:b/>
                <w:bCs/>
                <w:lang w:val="nl-BE"/>
              </w:rPr>
              <w:t>&lt; 21 J</w:t>
            </w:r>
          </w:p>
        </w:tc>
        <w:tc>
          <w:tcPr>
            <w:tcW w:w="851" w:type="dxa"/>
            <w:shd w:val="clear" w:color="auto" w:fill="D9D9D9" w:themeFill="background1" w:themeFillShade="D9"/>
            <w:vAlign w:val="center"/>
          </w:tcPr>
          <w:p w14:paraId="3677C98A" w14:textId="77777777" w:rsidR="0036410C" w:rsidRPr="00EE7EFA" w:rsidRDefault="0036410C" w:rsidP="005365C0">
            <w:pPr>
              <w:tabs>
                <w:tab w:val="num" w:pos="1260"/>
              </w:tabs>
              <w:spacing w:after="0"/>
              <w:jc w:val="center"/>
              <w:rPr>
                <w:b/>
                <w:bCs/>
                <w:lang w:val="nl-BE"/>
              </w:rPr>
            </w:pPr>
            <w:r w:rsidRPr="00EE7EFA">
              <w:rPr>
                <w:b/>
                <w:bCs/>
                <w:lang w:val="nl-BE"/>
              </w:rPr>
              <w:t>&gt; 21 J</w:t>
            </w:r>
          </w:p>
        </w:tc>
        <w:tc>
          <w:tcPr>
            <w:tcW w:w="850" w:type="dxa"/>
            <w:shd w:val="clear" w:color="auto" w:fill="D9D9D9" w:themeFill="background1" w:themeFillShade="D9"/>
            <w:vAlign w:val="center"/>
          </w:tcPr>
          <w:p w14:paraId="2C7B7525" w14:textId="77777777" w:rsidR="0036410C" w:rsidRPr="00EE7EFA" w:rsidRDefault="0036410C" w:rsidP="005365C0">
            <w:pPr>
              <w:tabs>
                <w:tab w:val="num" w:pos="1260"/>
              </w:tabs>
              <w:spacing w:after="0"/>
              <w:jc w:val="center"/>
              <w:rPr>
                <w:b/>
                <w:bCs/>
                <w:lang w:val="nl-BE"/>
              </w:rPr>
            </w:pPr>
            <w:r w:rsidRPr="00EE7EFA">
              <w:rPr>
                <w:b/>
                <w:bCs/>
                <w:lang w:val="nl-BE"/>
              </w:rPr>
              <w:t>&lt; 21 J</w:t>
            </w:r>
          </w:p>
        </w:tc>
        <w:tc>
          <w:tcPr>
            <w:tcW w:w="851" w:type="dxa"/>
            <w:shd w:val="clear" w:color="auto" w:fill="D9D9D9" w:themeFill="background1" w:themeFillShade="D9"/>
            <w:vAlign w:val="center"/>
          </w:tcPr>
          <w:p w14:paraId="1749E742" w14:textId="77777777" w:rsidR="0036410C" w:rsidRPr="00EE7EFA" w:rsidRDefault="0036410C" w:rsidP="005365C0">
            <w:pPr>
              <w:tabs>
                <w:tab w:val="num" w:pos="1260"/>
              </w:tabs>
              <w:spacing w:after="0"/>
              <w:jc w:val="center"/>
              <w:rPr>
                <w:b/>
                <w:bCs/>
                <w:lang w:val="nl-BE"/>
              </w:rPr>
            </w:pPr>
            <w:r w:rsidRPr="00EE7EFA">
              <w:rPr>
                <w:b/>
                <w:bCs/>
                <w:lang w:val="nl-BE"/>
              </w:rPr>
              <w:t>&gt; 21 J</w:t>
            </w:r>
          </w:p>
        </w:tc>
        <w:tc>
          <w:tcPr>
            <w:tcW w:w="1134" w:type="dxa"/>
            <w:vMerge/>
            <w:shd w:val="clear" w:color="auto" w:fill="D9D9D9" w:themeFill="background1" w:themeFillShade="D9"/>
            <w:vAlign w:val="center"/>
          </w:tcPr>
          <w:p w14:paraId="09398827" w14:textId="77777777" w:rsidR="0036410C" w:rsidRPr="00EE7EFA" w:rsidRDefault="0036410C" w:rsidP="005365C0">
            <w:pPr>
              <w:tabs>
                <w:tab w:val="num" w:pos="1260"/>
              </w:tabs>
              <w:spacing w:after="0"/>
              <w:jc w:val="center"/>
              <w:rPr>
                <w:b/>
                <w:bCs/>
                <w:lang w:val="nl-BE"/>
              </w:rPr>
            </w:pPr>
          </w:p>
        </w:tc>
      </w:tr>
      <w:tr w:rsidR="00EE7EFA" w:rsidRPr="00EE7EFA" w14:paraId="2B962AEC" w14:textId="77777777" w:rsidTr="004755C1">
        <w:tc>
          <w:tcPr>
            <w:tcW w:w="3152" w:type="dxa"/>
            <w:tcBorders>
              <w:top w:val="single" w:sz="4" w:space="0" w:color="auto"/>
            </w:tcBorders>
            <w:shd w:val="clear" w:color="auto" w:fill="D9D9D9" w:themeFill="background1" w:themeFillShade="D9"/>
            <w:vAlign w:val="center"/>
          </w:tcPr>
          <w:p w14:paraId="5EBF0DA4" w14:textId="77777777" w:rsidR="00815954" w:rsidRPr="00EE7EFA" w:rsidRDefault="00815954" w:rsidP="004755C1">
            <w:pPr>
              <w:tabs>
                <w:tab w:val="num" w:pos="1260"/>
              </w:tabs>
              <w:spacing w:after="0"/>
              <w:jc w:val="center"/>
              <w:rPr>
                <w:b/>
                <w:bCs/>
                <w:lang w:val="nl-BE"/>
              </w:rPr>
            </w:pPr>
            <w:r w:rsidRPr="00EE7EFA">
              <w:rPr>
                <w:b/>
                <w:bCs/>
                <w:lang w:val="nl-BE"/>
              </w:rPr>
              <w:t>Dodelijke ongevallen</w:t>
            </w:r>
          </w:p>
        </w:tc>
        <w:tc>
          <w:tcPr>
            <w:tcW w:w="850" w:type="dxa"/>
            <w:shd w:val="clear" w:color="auto" w:fill="auto"/>
            <w:vAlign w:val="center"/>
          </w:tcPr>
          <w:p w14:paraId="627B3759" w14:textId="77777777" w:rsidR="00815954" w:rsidRPr="00EE7EFA" w:rsidRDefault="00815954" w:rsidP="005365C0">
            <w:pPr>
              <w:tabs>
                <w:tab w:val="num" w:pos="1260"/>
              </w:tabs>
              <w:spacing w:after="0"/>
              <w:jc w:val="center"/>
              <w:rPr>
                <w:lang w:val="nl-BE"/>
              </w:rPr>
            </w:pPr>
            <w:r w:rsidRPr="00EE7EFA">
              <w:rPr>
                <w:lang w:val="nl-BE"/>
              </w:rPr>
              <w:t>0</w:t>
            </w:r>
          </w:p>
        </w:tc>
        <w:tc>
          <w:tcPr>
            <w:tcW w:w="851" w:type="dxa"/>
            <w:shd w:val="clear" w:color="auto" w:fill="auto"/>
            <w:vAlign w:val="center"/>
          </w:tcPr>
          <w:p w14:paraId="2C074B51" w14:textId="77777777" w:rsidR="00815954" w:rsidRPr="00EE7EFA" w:rsidRDefault="00815954" w:rsidP="005365C0">
            <w:pPr>
              <w:jc w:val="center"/>
            </w:pPr>
            <w:r w:rsidRPr="00EE7EFA">
              <w:rPr>
                <w:lang w:val="nl-BE"/>
              </w:rPr>
              <w:t>0</w:t>
            </w:r>
          </w:p>
        </w:tc>
        <w:tc>
          <w:tcPr>
            <w:tcW w:w="850" w:type="dxa"/>
            <w:shd w:val="clear" w:color="auto" w:fill="auto"/>
            <w:vAlign w:val="center"/>
          </w:tcPr>
          <w:p w14:paraId="2EE1312D" w14:textId="77777777" w:rsidR="00815954" w:rsidRPr="00EE7EFA" w:rsidRDefault="00815954" w:rsidP="005365C0">
            <w:pPr>
              <w:jc w:val="center"/>
            </w:pPr>
            <w:r w:rsidRPr="00EE7EFA">
              <w:rPr>
                <w:lang w:val="nl-BE"/>
              </w:rPr>
              <w:t>0</w:t>
            </w:r>
          </w:p>
        </w:tc>
        <w:tc>
          <w:tcPr>
            <w:tcW w:w="851" w:type="dxa"/>
            <w:shd w:val="clear" w:color="auto" w:fill="auto"/>
            <w:vAlign w:val="center"/>
          </w:tcPr>
          <w:p w14:paraId="10286185" w14:textId="77777777" w:rsidR="00815954" w:rsidRPr="00EE7EFA" w:rsidRDefault="00815954" w:rsidP="005365C0">
            <w:pPr>
              <w:jc w:val="center"/>
            </w:pPr>
            <w:r w:rsidRPr="00EE7EFA">
              <w:rPr>
                <w:lang w:val="nl-BE"/>
              </w:rPr>
              <w:t>0</w:t>
            </w:r>
          </w:p>
        </w:tc>
        <w:tc>
          <w:tcPr>
            <w:tcW w:w="1134" w:type="dxa"/>
            <w:shd w:val="clear" w:color="auto" w:fill="auto"/>
            <w:vAlign w:val="center"/>
          </w:tcPr>
          <w:p w14:paraId="7831DA71" w14:textId="77777777" w:rsidR="00815954" w:rsidRPr="00EE7EFA" w:rsidRDefault="00815954" w:rsidP="005365C0">
            <w:pPr>
              <w:jc w:val="center"/>
            </w:pPr>
            <w:r w:rsidRPr="00EE7EFA">
              <w:rPr>
                <w:lang w:val="nl-BE"/>
              </w:rPr>
              <w:t>0</w:t>
            </w:r>
          </w:p>
        </w:tc>
      </w:tr>
      <w:tr w:rsidR="00EE7EFA" w:rsidRPr="00EE7EFA" w14:paraId="1DEA19D2" w14:textId="77777777" w:rsidTr="004755C1">
        <w:tc>
          <w:tcPr>
            <w:tcW w:w="3152" w:type="dxa"/>
            <w:shd w:val="clear" w:color="auto" w:fill="D9D9D9" w:themeFill="background1" w:themeFillShade="D9"/>
            <w:vAlign w:val="center"/>
          </w:tcPr>
          <w:p w14:paraId="3AF95B9A" w14:textId="77777777" w:rsidR="00815954" w:rsidRPr="00EE7EFA" w:rsidRDefault="00815954" w:rsidP="004755C1">
            <w:pPr>
              <w:tabs>
                <w:tab w:val="num" w:pos="1260"/>
              </w:tabs>
              <w:spacing w:after="0"/>
              <w:jc w:val="center"/>
              <w:rPr>
                <w:b/>
                <w:bCs/>
                <w:lang w:val="nl-BE"/>
              </w:rPr>
            </w:pPr>
            <w:r w:rsidRPr="00EE7EFA">
              <w:rPr>
                <w:b/>
                <w:bCs/>
                <w:lang w:val="nl-BE"/>
              </w:rPr>
              <w:t>Blijvende ongeschiktheid</w:t>
            </w:r>
          </w:p>
        </w:tc>
        <w:tc>
          <w:tcPr>
            <w:tcW w:w="850" w:type="dxa"/>
            <w:shd w:val="clear" w:color="auto" w:fill="auto"/>
            <w:vAlign w:val="center"/>
          </w:tcPr>
          <w:p w14:paraId="0B3C01CF" w14:textId="77777777" w:rsidR="00815954" w:rsidRPr="00EE7EFA" w:rsidRDefault="00815954" w:rsidP="005365C0">
            <w:pPr>
              <w:jc w:val="center"/>
            </w:pPr>
            <w:r w:rsidRPr="00EE7EFA">
              <w:rPr>
                <w:lang w:val="nl-BE"/>
              </w:rPr>
              <w:t>0</w:t>
            </w:r>
          </w:p>
        </w:tc>
        <w:tc>
          <w:tcPr>
            <w:tcW w:w="851" w:type="dxa"/>
            <w:shd w:val="clear" w:color="auto" w:fill="auto"/>
            <w:vAlign w:val="center"/>
          </w:tcPr>
          <w:p w14:paraId="181E1408" w14:textId="77777777" w:rsidR="00815954" w:rsidRPr="00EE7EFA" w:rsidRDefault="00815954" w:rsidP="005365C0">
            <w:pPr>
              <w:jc w:val="center"/>
            </w:pPr>
            <w:r w:rsidRPr="00EE7EFA">
              <w:rPr>
                <w:lang w:val="nl-BE"/>
              </w:rPr>
              <w:t>0</w:t>
            </w:r>
          </w:p>
        </w:tc>
        <w:tc>
          <w:tcPr>
            <w:tcW w:w="850" w:type="dxa"/>
            <w:shd w:val="clear" w:color="auto" w:fill="auto"/>
            <w:vAlign w:val="center"/>
          </w:tcPr>
          <w:p w14:paraId="54F3225D" w14:textId="77777777" w:rsidR="00815954" w:rsidRPr="00EE7EFA" w:rsidRDefault="00815954" w:rsidP="005365C0">
            <w:pPr>
              <w:jc w:val="center"/>
            </w:pPr>
            <w:r w:rsidRPr="00EE7EFA">
              <w:rPr>
                <w:lang w:val="nl-BE"/>
              </w:rPr>
              <w:t>0</w:t>
            </w:r>
          </w:p>
        </w:tc>
        <w:tc>
          <w:tcPr>
            <w:tcW w:w="851" w:type="dxa"/>
            <w:shd w:val="clear" w:color="auto" w:fill="auto"/>
            <w:vAlign w:val="center"/>
          </w:tcPr>
          <w:p w14:paraId="0E7A311D" w14:textId="77777777" w:rsidR="00815954" w:rsidRPr="00EE7EFA" w:rsidRDefault="00815954" w:rsidP="005365C0">
            <w:pPr>
              <w:jc w:val="center"/>
            </w:pPr>
            <w:r w:rsidRPr="00EE7EFA">
              <w:rPr>
                <w:lang w:val="nl-BE"/>
              </w:rPr>
              <w:t>0</w:t>
            </w:r>
          </w:p>
        </w:tc>
        <w:tc>
          <w:tcPr>
            <w:tcW w:w="1134" w:type="dxa"/>
            <w:shd w:val="clear" w:color="auto" w:fill="auto"/>
            <w:vAlign w:val="center"/>
          </w:tcPr>
          <w:p w14:paraId="00BAEB86" w14:textId="77777777" w:rsidR="00815954" w:rsidRPr="00EE7EFA" w:rsidRDefault="00815954" w:rsidP="005365C0">
            <w:pPr>
              <w:jc w:val="center"/>
            </w:pPr>
            <w:r w:rsidRPr="00EE7EFA">
              <w:rPr>
                <w:lang w:val="nl-BE"/>
              </w:rPr>
              <w:t>0</w:t>
            </w:r>
          </w:p>
        </w:tc>
      </w:tr>
      <w:tr w:rsidR="00EE7EFA" w:rsidRPr="00EE7EFA" w14:paraId="47F60933" w14:textId="77777777" w:rsidTr="004755C1">
        <w:tc>
          <w:tcPr>
            <w:tcW w:w="3152" w:type="dxa"/>
            <w:shd w:val="clear" w:color="auto" w:fill="D9D9D9" w:themeFill="background1" w:themeFillShade="D9"/>
            <w:vAlign w:val="center"/>
          </w:tcPr>
          <w:p w14:paraId="38ED523A" w14:textId="77777777" w:rsidR="00815954" w:rsidRPr="00EE7EFA" w:rsidRDefault="00815954" w:rsidP="004755C1">
            <w:pPr>
              <w:tabs>
                <w:tab w:val="num" w:pos="1260"/>
              </w:tabs>
              <w:spacing w:after="0"/>
              <w:jc w:val="center"/>
              <w:rPr>
                <w:b/>
                <w:bCs/>
              </w:rPr>
            </w:pPr>
            <w:r w:rsidRPr="00EE7EFA">
              <w:rPr>
                <w:b/>
                <w:bCs/>
                <w:lang w:val="nl-BE"/>
              </w:rPr>
              <w:t>Tij</w:t>
            </w:r>
            <w:r w:rsidRPr="00EE7EFA">
              <w:rPr>
                <w:b/>
                <w:bCs/>
              </w:rPr>
              <w:t>delijke ongeschiktheid</w:t>
            </w:r>
          </w:p>
        </w:tc>
        <w:tc>
          <w:tcPr>
            <w:tcW w:w="850" w:type="dxa"/>
            <w:shd w:val="clear" w:color="auto" w:fill="auto"/>
            <w:vAlign w:val="center"/>
          </w:tcPr>
          <w:p w14:paraId="03783E3F" w14:textId="77777777" w:rsidR="00815954" w:rsidRPr="00EE7EFA" w:rsidRDefault="00815954" w:rsidP="005365C0">
            <w:pPr>
              <w:jc w:val="center"/>
            </w:pPr>
            <w:r w:rsidRPr="00EE7EFA">
              <w:rPr>
                <w:lang w:val="nl-BE"/>
              </w:rPr>
              <w:t>0</w:t>
            </w:r>
          </w:p>
        </w:tc>
        <w:tc>
          <w:tcPr>
            <w:tcW w:w="851" w:type="dxa"/>
            <w:shd w:val="clear" w:color="auto" w:fill="auto"/>
            <w:vAlign w:val="center"/>
          </w:tcPr>
          <w:p w14:paraId="36F8B77A" w14:textId="77777777" w:rsidR="00815954" w:rsidRPr="00EE7EFA" w:rsidRDefault="00815954" w:rsidP="005365C0">
            <w:pPr>
              <w:jc w:val="center"/>
            </w:pPr>
            <w:r w:rsidRPr="00EE7EFA">
              <w:rPr>
                <w:lang w:val="nl-BE"/>
              </w:rPr>
              <w:t>0</w:t>
            </w:r>
          </w:p>
        </w:tc>
        <w:tc>
          <w:tcPr>
            <w:tcW w:w="850" w:type="dxa"/>
            <w:shd w:val="clear" w:color="auto" w:fill="auto"/>
            <w:vAlign w:val="center"/>
          </w:tcPr>
          <w:p w14:paraId="7EA38CD2" w14:textId="77777777" w:rsidR="00815954" w:rsidRPr="00EE7EFA" w:rsidRDefault="00815954" w:rsidP="005365C0">
            <w:pPr>
              <w:jc w:val="center"/>
            </w:pPr>
            <w:r w:rsidRPr="00EE7EFA">
              <w:rPr>
                <w:lang w:val="nl-BE"/>
              </w:rPr>
              <w:t>0</w:t>
            </w:r>
          </w:p>
        </w:tc>
        <w:tc>
          <w:tcPr>
            <w:tcW w:w="851" w:type="dxa"/>
            <w:shd w:val="clear" w:color="auto" w:fill="auto"/>
            <w:vAlign w:val="center"/>
          </w:tcPr>
          <w:p w14:paraId="635E5BC2" w14:textId="77777777" w:rsidR="00815954" w:rsidRPr="00EE7EFA" w:rsidRDefault="00815954" w:rsidP="005365C0">
            <w:pPr>
              <w:jc w:val="center"/>
            </w:pPr>
            <w:r w:rsidRPr="00EE7EFA">
              <w:rPr>
                <w:lang w:val="nl-BE"/>
              </w:rPr>
              <w:t>0</w:t>
            </w:r>
          </w:p>
        </w:tc>
        <w:tc>
          <w:tcPr>
            <w:tcW w:w="1134" w:type="dxa"/>
            <w:shd w:val="clear" w:color="auto" w:fill="auto"/>
            <w:vAlign w:val="center"/>
          </w:tcPr>
          <w:p w14:paraId="35F30AE7" w14:textId="77777777" w:rsidR="00815954" w:rsidRPr="00EE7EFA" w:rsidRDefault="00815954" w:rsidP="005365C0">
            <w:pPr>
              <w:jc w:val="center"/>
            </w:pPr>
            <w:r w:rsidRPr="00EE7EFA">
              <w:rPr>
                <w:lang w:val="nl-BE"/>
              </w:rPr>
              <w:t>0</w:t>
            </w:r>
          </w:p>
        </w:tc>
      </w:tr>
      <w:tr w:rsidR="00EE7EFA" w:rsidRPr="00EE7EFA" w14:paraId="361A940B" w14:textId="77777777" w:rsidTr="004755C1">
        <w:tc>
          <w:tcPr>
            <w:tcW w:w="3152" w:type="dxa"/>
            <w:shd w:val="clear" w:color="auto" w:fill="D9D9D9" w:themeFill="background1" w:themeFillShade="D9"/>
            <w:vAlign w:val="center"/>
          </w:tcPr>
          <w:p w14:paraId="44CBB5BB" w14:textId="77777777" w:rsidR="00815954" w:rsidRPr="00EE7EFA" w:rsidRDefault="00815954" w:rsidP="004755C1">
            <w:pPr>
              <w:tabs>
                <w:tab w:val="num" w:pos="1260"/>
              </w:tabs>
              <w:spacing w:after="0"/>
              <w:jc w:val="center"/>
              <w:rPr>
                <w:b/>
                <w:bCs/>
              </w:rPr>
            </w:pPr>
            <w:r w:rsidRPr="00EE7EFA">
              <w:rPr>
                <w:b/>
                <w:bCs/>
              </w:rPr>
              <w:t>Totaal</w:t>
            </w:r>
          </w:p>
        </w:tc>
        <w:tc>
          <w:tcPr>
            <w:tcW w:w="850" w:type="dxa"/>
            <w:shd w:val="clear" w:color="auto" w:fill="auto"/>
            <w:vAlign w:val="center"/>
          </w:tcPr>
          <w:p w14:paraId="5607965B" w14:textId="77777777" w:rsidR="00815954" w:rsidRPr="00EE7EFA" w:rsidRDefault="00815954" w:rsidP="005365C0">
            <w:pPr>
              <w:jc w:val="center"/>
              <w:rPr>
                <w:b/>
                <w:bCs/>
              </w:rPr>
            </w:pPr>
            <w:r w:rsidRPr="00EE7EFA">
              <w:rPr>
                <w:b/>
                <w:bCs/>
                <w:lang w:val="nl-BE"/>
              </w:rPr>
              <w:t>0</w:t>
            </w:r>
          </w:p>
        </w:tc>
        <w:tc>
          <w:tcPr>
            <w:tcW w:w="851" w:type="dxa"/>
            <w:shd w:val="clear" w:color="auto" w:fill="auto"/>
            <w:vAlign w:val="center"/>
          </w:tcPr>
          <w:p w14:paraId="7C200F93" w14:textId="77777777" w:rsidR="00815954" w:rsidRPr="00EE7EFA" w:rsidRDefault="00815954" w:rsidP="005365C0">
            <w:pPr>
              <w:jc w:val="center"/>
              <w:rPr>
                <w:b/>
                <w:bCs/>
              </w:rPr>
            </w:pPr>
            <w:r w:rsidRPr="00EE7EFA">
              <w:rPr>
                <w:b/>
                <w:bCs/>
                <w:lang w:val="nl-BE"/>
              </w:rPr>
              <w:t>0</w:t>
            </w:r>
          </w:p>
        </w:tc>
        <w:tc>
          <w:tcPr>
            <w:tcW w:w="850" w:type="dxa"/>
            <w:shd w:val="clear" w:color="auto" w:fill="auto"/>
            <w:vAlign w:val="center"/>
          </w:tcPr>
          <w:p w14:paraId="75027788" w14:textId="77777777" w:rsidR="00815954" w:rsidRPr="00EE7EFA" w:rsidRDefault="00815954" w:rsidP="005365C0">
            <w:pPr>
              <w:jc w:val="center"/>
              <w:rPr>
                <w:b/>
                <w:bCs/>
              </w:rPr>
            </w:pPr>
            <w:r w:rsidRPr="00EE7EFA">
              <w:rPr>
                <w:b/>
                <w:bCs/>
                <w:lang w:val="nl-BE"/>
              </w:rPr>
              <w:t>0</w:t>
            </w:r>
          </w:p>
        </w:tc>
        <w:tc>
          <w:tcPr>
            <w:tcW w:w="851" w:type="dxa"/>
            <w:shd w:val="clear" w:color="auto" w:fill="auto"/>
            <w:vAlign w:val="center"/>
          </w:tcPr>
          <w:p w14:paraId="7AB0836E" w14:textId="77777777" w:rsidR="00815954" w:rsidRPr="00EE7EFA" w:rsidRDefault="00815954" w:rsidP="005365C0">
            <w:pPr>
              <w:jc w:val="center"/>
              <w:rPr>
                <w:b/>
                <w:bCs/>
              </w:rPr>
            </w:pPr>
            <w:r w:rsidRPr="00EE7EFA">
              <w:rPr>
                <w:b/>
                <w:bCs/>
                <w:lang w:val="nl-BE"/>
              </w:rPr>
              <w:t>0</w:t>
            </w:r>
          </w:p>
        </w:tc>
        <w:tc>
          <w:tcPr>
            <w:tcW w:w="1134" w:type="dxa"/>
            <w:shd w:val="clear" w:color="auto" w:fill="auto"/>
            <w:vAlign w:val="center"/>
          </w:tcPr>
          <w:p w14:paraId="60AF09DF" w14:textId="77777777" w:rsidR="00815954" w:rsidRPr="00EE7EFA" w:rsidRDefault="00815954" w:rsidP="005365C0">
            <w:pPr>
              <w:jc w:val="center"/>
              <w:rPr>
                <w:b/>
                <w:bCs/>
              </w:rPr>
            </w:pPr>
            <w:r w:rsidRPr="00EE7EFA">
              <w:rPr>
                <w:b/>
                <w:bCs/>
                <w:lang w:val="nl-BE"/>
              </w:rPr>
              <w:t>0</w:t>
            </w:r>
          </w:p>
        </w:tc>
      </w:tr>
    </w:tbl>
    <w:p w14:paraId="34AE3048" w14:textId="77777777" w:rsidR="0036410C" w:rsidRPr="00EE7EFA" w:rsidRDefault="0036410C" w:rsidP="0036410C">
      <w:pPr>
        <w:spacing w:after="0" w:line="240" w:lineRule="auto"/>
        <w:ind w:left="1080"/>
        <w:jc w:val="left"/>
      </w:pPr>
    </w:p>
    <w:p w14:paraId="197EFC2C" w14:textId="77777777" w:rsidR="0036410C" w:rsidRPr="00EE7EFA" w:rsidRDefault="0036410C" w:rsidP="00DC5900">
      <w:pPr>
        <w:numPr>
          <w:ilvl w:val="2"/>
          <w:numId w:val="124"/>
        </w:numPr>
        <w:spacing w:after="0" w:line="240" w:lineRule="auto"/>
        <w:ind w:left="1080"/>
        <w:jc w:val="left"/>
        <w:rPr>
          <w:b/>
          <w:bCs/>
          <w:lang w:val="nl-BE"/>
        </w:rPr>
      </w:pPr>
      <w:r w:rsidRPr="00EE7EFA">
        <w:rPr>
          <w:b/>
          <w:bCs/>
          <w:lang w:val="nl-BE"/>
        </w:rPr>
        <w:t xml:space="preserve">Burgerpersoneel. </w:t>
      </w:r>
    </w:p>
    <w:p w14:paraId="379CD86F" w14:textId="77777777" w:rsidR="0036410C" w:rsidRPr="00EE7EFA" w:rsidRDefault="0036410C" w:rsidP="0036410C">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3152"/>
        <w:gridCol w:w="850"/>
        <w:gridCol w:w="851"/>
        <w:gridCol w:w="850"/>
        <w:gridCol w:w="851"/>
        <w:gridCol w:w="1134"/>
      </w:tblGrid>
      <w:tr w:rsidR="00EE7EFA" w:rsidRPr="00EE7EFA" w14:paraId="1D325AE7" w14:textId="77777777" w:rsidTr="004755C1">
        <w:tc>
          <w:tcPr>
            <w:tcW w:w="3152" w:type="dxa"/>
            <w:vMerge w:val="restart"/>
            <w:tcBorders>
              <w:top w:val="nil"/>
              <w:left w:val="nil"/>
              <w:bottom w:val="nil"/>
              <w:right w:val="single" w:sz="4" w:space="0" w:color="auto"/>
            </w:tcBorders>
            <w:shd w:val="clear" w:color="auto" w:fill="auto"/>
            <w:vAlign w:val="center"/>
          </w:tcPr>
          <w:p w14:paraId="1727F9DC" w14:textId="77777777" w:rsidR="0036410C" w:rsidRPr="00EE7EFA" w:rsidRDefault="0036410C" w:rsidP="004755C1">
            <w:pPr>
              <w:tabs>
                <w:tab w:val="num" w:pos="1260"/>
              </w:tabs>
              <w:spacing w:after="0"/>
              <w:jc w:val="center"/>
              <w:rPr>
                <w:b/>
                <w:bCs/>
                <w:lang w:val="nl-BE"/>
              </w:rPr>
            </w:pPr>
          </w:p>
        </w:tc>
        <w:tc>
          <w:tcPr>
            <w:tcW w:w="1701" w:type="dxa"/>
            <w:gridSpan w:val="2"/>
            <w:tcBorders>
              <w:left w:val="single" w:sz="4" w:space="0" w:color="auto"/>
            </w:tcBorders>
            <w:shd w:val="clear" w:color="auto" w:fill="D9D9D9" w:themeFill="background1" w:themeFillShade="D9"/>
            <w:vAlign w:val="center"/>
          </w:tcPr>
          <w:p w14:paraId="73A93719" w14:textId="77777777" w:rsidR="0036410C" w:rsidRPr="00EE7EFA" w:rsidRDefault="0036410C" w:rsidP="004755C1">
            <w:pPr>
              <w:tabs>
                <w:tab w:val="num" w:pos="1260"/>
              </w:tabs>
              <w:spacing w:after="0"/>
              <w:jc w:val="center"/>
              <w:rPr>
                <w:b/>
                <w:bCs/>
                <w:lang w:val="nl-BE"/>
              </w:rPr>
            </w:pPr>
            <w:r w:rsidRPr="00EE7EFA">
              <w:rPr>
                <w:b/>
                <w:bCs/>
                <w:lang w:val="nl-BE"/>
              </w:rPr>
              <w:t>Mannen</w:t>
            </w:r>
          </w:p>
        </w:tc>
        <w:tc>
          <w:tcPr>
            <w:tcW w:w="1701" w:type="dxa"/>
            <w:gridSpan w:val="2"/>
            <w:shd w:val="clear" w:color="auto" w:fill="D9D9D9" w:themeFill="background1" w:themeFillShade="D9"/>
            <w:vAlign w:val="center"/>
          </w:tcPr>
          <w:p w14:paraId="3DB3B38B" w14:textId="77777777" w:rsidR="0036410C" w:rsidRPr="00EE7EFA" w:rsidRDefault="0036410C" w:rsidP="004755C1">
            <w:pPr>
              <w:tabs>
                <w:tab w:val="num" w:pos="1260"/>
              </w:tabs>
              <w:spacing w:after="0"/>
              <w:jc w:val="center"/>
              <w:rPr>
                <w:b/>
                <w:bCs/>
                <w:lang w:val="nl-BE"/>
              </w:rPr>
            </w:pPr>
            <w:r w:rsidRPr="00EE7EFA">
              <w:rPr>
                <w:b/>
                <w:bCs/>
                <w:lang w:val="nl-BE"/>
              </w:rPr>
              <w:t>Vrouwen</w:t>
            </w:r>
          </w:p>
        </w:tc>
        <w:tc>
          <w:tcPr>
            <w:tcW w:w="1134" w:type="dxa"/>
            <w:vMerge w:val="restart"/>
            <w:shd w:val="clear" w:color="auto" w:fill="D9D9D9" w:themeFill="background1" w:themeFillShade="D9"/>
            <w:vAlign w:val="center"/>
          </w:tcPr>
          <w:p w14:paraId="31FB9FE8" w14:textId="77777777" w:rsidR="0036410C" w:rsidRPr="00EE7EFA" w:rsidRDefault="0036410C" w:rsidP="004755C1">
            <w:pPr>
              <w:tabs>
                <w:tab w:val="num" w:pos="1260"/>
              </w:tabs>
              <w:spacing w:after="0"/>
              <w:jc w:val="center"/>
              <w:rPr>
                <w:b/>
                <w:bCs/>
                <w:lang w:val="nl-BE"/>
              </w:rPr>
            </w:pPr>
            <w:r w:rsidRPr="00EE7EFA">
              <w:rPr>
                <w:b/>
                <w:bCs/>
                <w:lang w:val="nl-BE"/>
              </w:rPr>
              <w:t>Totaal</w:t>
            </w:r>
          </w:p>
        </w:tc>
      </w:tr>
      <w:tr w:rsidR="00EE7EFA" w:rsidRPr="00EE7EFA" w14:paraId="7B75A554" w14:textId="77777777" w:rsidTr="004755C1">
        <w:tc>
          <w:tcPr>
            <w:tcW w:w="3152" w:type="dxa"/>
            <w:vMerge/>
            <w:tcBorders>
              <w:top w:val="nil"/>
              <w:left w:val="nil"/>
              <w:bottom w:val="single" w:sz="4" w:space="0" w:color="auto"/>
              <w:right w:val="single" w:sz="4" w:space="0" w:color="auto"/>
            </w:tcBorders>
            <w:shd w:val="clear" w:color="auto" w:fill="auto"/>
            <w:vAlign w:val="center"/>
          </w:tcPr>
          <w:p w14:paraId="2FD61EAB" w14:textId="77777777" w:rsidR="0036410C" w:rsidRPr="00EE7EFA" w:rsidRDefault="0036410C" w:rsidP="004755C1">
            <w:pPr>
              <w:tabs>
                <w:tab w:val="num" w:pos="1260"/>
              </w:tabs>
              <w:spacing w:after="0"/>
              <w:jc w:val="center"/>
              <w:rPr>
                <w:b/>
                <w:bCs/>
                <w:lang w:val="nl-BE"/>
              </w:rPr>
            </w:pPr>
          </w:p>
        </w:tc>
        <w:tc>
          <w:tcPr>
            <w:tcW w:w="850" w:type="dxa"/>
            <w:tcBorders>
              <w:left w:val="single" w:sz="4" w:space="0" w:color="auto"/>
            </w:tcBorders>
            <w:shd w:val="clear" w:color="auto" w:fill="D9D9D9" w:themeFill="background1" w:themeFillShade="D9"/>
            <w:vAlign w:val="center"/>
          </w:tcPr>
          <w:p w14:paraId="44635C4A" w14:textId="77777777" w:rsidR="0036410C" w:rsidRPr="00EE7EFA" w:rsidRDefault="0036410C" w:rsidP="004755C1">
            <w:pPr>
              <w:tabs>
                <w:tab w:val="num" w:pos="1260"/>
              </w:tabs>
              <w:spacing w:after="0"/>
              <w:jc w:val="center"/>
              <w:rPr>
                <w:b/>
                <w:bCs/>
                <w:lang w:val="nl-BE"/>
              </w:rPr>
            </w:pPr>
            <w:r w:rsidRPr="00EE7EFA">
              <w:rPr>
                <w:b/>
                <w:bCs/>
                <w:lang w:val="nl-BE"/>
              </w:rPr>
              <w:t>&lt; 21 J</w:t>
            </w:r>
          </w:p>
        </w:tc>
        <w:tc>
          <w:tcPr>
            <w:tcW w:w="851" w:type="dxa"/>
            <w:shd w:val="clear" w:color="auto" w:fill="D9D9D9" w:themeFill="background1" w:themeFillShade="D9"/>
            <w:vAlign w:val="center"/>
          </w:tcPr>
          <w:p w14:paraId="32D85861" w14:textId="77777777" w:rsidR="0036410C" w:rsidRPr="00EE7EFA" w:rsidRDefault="0036410C" w:rsidP="004755C1">
            <w:pPr>
              <w:tabs>
                <w:tab w:val="num" w:pos="1260"/>
              </w:tabs>
              <w:spacing w:after="0"/>
              <w:jc w:val="center"/>
              <w:rPr>
                <w:b/>
                <w:bCs/>
                <w:lang w:val="nl-BE"/>
              </w:rPr>
            </w:pPr>
            <w:r w:rsidRPr="00EE7EFA">
              <w:rPr>
                <w:b/>
                <w:bCs/>
                <w:lang w:val="nl-BE"/>
              </w:rPr>
              <w:t>&gt; 21 J</w:t>
            </w:r>
          </w:p>
        </w:tc>
        <w:tc>
          <w:tcPr>
            <w:tcW w:w="850" w:type="dxa"/>
            <w:shd w:val="clear" w:color="auto" w:fill="D9D9D9" w:themeFill="background1" w:themeFillShade="D9"/>
            <w:vAlign w:val="center"/>
          </w:tcPr>
          <w:p w14:paraId="30C33E62" w14:textId="77777777" w:rsidR="0036410C" w:rsidRPr="00EE7EFA" w:rsidRDefault="0036410C" w:rsidP="004755C1">
            <w:pPr>
              <w:tabs>
                <w:tab w:val="num" w:pos="1260"/>
              </w:tabs>
              <w:spacing w:after="0"/>
              <w:jc w:val="center"/>
              <w:rPr>
                <w:b/>
                <w:bCs/>
                <w:lang w:val="nl-BE"/>
              </w:rPr>
            </w:pPr>
            <w:r w:rsidRPr="00EE7EFA">
              <w:rPr>
                <w:b/>
                <w:bCs/>
                <w:lang w:val="nl-BE"/>
              </w:rPr>
              <w:t>&lt; 21 J</w:t>
            </w:r>
          </w:p>
        </w:tc>
        <w:tc>
          <w:tcPr>
            <w:tcW w:w="851" w:type="dxa"/>
            <w:shd w:val="clear" w:color="auto" w:fill="D9D9D9" w:themeFill="background1" w:themeFillShade="D9"/>
            <w:vAlign w:val="center"/>
          </w:tcPr>
          <w:p w14:paraId="4D3CF178" w14:textId="77777777" w:rsidR="0036410C" w:rsidRPr="00EE7EFA" w:rsidRDefault="0036410C" w:rsidP="004755C1">
            <w:pPr>
              <w:tabs>
                <w:tab w:val="num" w:pos="1260"/>
              </w:tabs>
              <w:spacing w:after="0"/>
              <w:jc w:val="center"/>
              <w:rPr>
                <w:b/>
                <w:bCs/>
                <w:lang w:val="nl-BE"/>
              </w:rPr>
            </w:pPr>
            <w:r w:rsidRPr="00EE7EFA">
              <w:rPr>
                <w:b/>
                <w:bCs/>
                <w:lang w:val="nl-BE"/>
              </w:rPr>
              <w:t>&gt; 21 J</w:t>
            </w:r>
          </w:p>
        </w:tc>
        <w:tc>
          <w:tcPr>
            <w:tcW w:w="1134" w:type="dxa"/>
            <w:vMerge/>
            <w:shd w:val="clear" w:color="auto" w:fill="D9D9D9" w:themeFill="background1" w:themeFillShade="D9"/>
            <w:vAlign w:val="center"/>
          </w:tcPr>
          <w:p w14:paraId="36086774" w14:textId="77777777" w:rsidR="0036410C" w:rsidRPr="00EE7EFA" w:rsidRDefault="0036410C" w:rsidP="004755C1">
            <w:pPr>
              <w:tabs>
                <w:tab w:val="num" w:pos="1260"/>
              </w:tabs>
              <w:spacing w:after="0"/>
              <w:jc w:val="center"/>
              <w:rPr>
                <w:b/>
                <w:bCs/>
                <w:lang w:val="nl-BE"/>
              </w:rPr>
            </w:pPr>
          </w:p>
        </w:tc>
      </w:tr>
      <w:tr w:rsidR="00EE7EFA" w:rsidRPr="00EE7EFA" w14:paraId="0CE6500F" w14:textId="77777777" w:rsidTr="004755C1">
        <w:tc>
          <w:tcPr>
            <w:tcW w:w="3152" w:type="dxa"/>
            <w:tcBorders>
              <w:top w:val="single" w:sz="4" w:space="0" w:color="auto"/>
            </w:tcBorders>
            <w:shd w:val="clear" w:color="auto" w:fill="D9D9D9" w:themeFill="background1" w:themeFillShade="D9"/>
            <w:vAlign w:val="center"/>
          </w:tcPr>
          <w:p w14:paraId="6B547FB3" w14:textId="77777777" w:rsidR="00815954" w:rsidRPr="00EE7EFA" w:rsidRDefault="00815954" w:rsidP="004755C1">
            <w:pPr>
              <w:tabs>
                <w:tab w:val="num" w:pos="1260"/>
              </w:tabs>
              <w:spacing w:after="0"/>
              <w:jc w:val="center"/>
              <w:rPr>
                <w:b/>
                <w:bCs/>
                <w:lang w:val="nl-BE"/>
              </w:rPr>
            </w:pPr>
            <w:r w:rsidRPr="00EE7EFA">
              <w:rPr>
                <w:b/>
                <w:bCs/>
                <w:lang w:val="nl-BE"/>
              </w:rPr>
              <w:t>Dodelijke ongevallen</w:t>
            </w:r>
          </w:p>
        </w:tc>
        <w:tc>
          <w:tcPr>
            <w:tcW w:w="850" w:type="dxa"/>
            <w:shd w:val="clear" w:color="auto" w:fill="auto"/>
            <w:vAlign w:val="center"/>
          </w:tcPr>
          <w:p w14:paraId="23B3DD5B" w14:textId="77777777" w:rsidR="00815954" w:rsidRPr="00EE7EFA" w:rsidRDefault="00815954" w:rsidP="004755C1">
            <w:pPr>
              <w:jc w:val="center"/>
            </w:pPr>
            <w:r w:rsidRPr="00EE7EFA">
              <w:rPr>
                <w:lang w:val="nl-BE"/>
              </w:rPr>
              <w:t>0</w:t>
            </w:r>
          </w:p>
        </w:tc>
        <w:tc>
          <w:tcPr>
            <w:tcW w:w="851" w:type="dxa"/>
            <w:shd w:val="clear" w:color="auto" w:fill="auto"/>
            <w:vAlign w:val="center"/>
          </w:tcPr>
          <w:p w14:paraId="463FB21E" w14:textId="77777777" w:rsidR="00815954" w:rsidRPr="00EE7EFA" w:rsidRDefault="00815954" w:rsidP="004755C1">
            <w:pPr>
              <w:jc w:val="center"/>
            </w:pPr>
            <w:r w:rsidRPr="00EE7EFA">
              <w:rPr>
                <w:lang w:val="nl-BE"/>
              </w:rPr>
              <w:t>0</w:t>
            </w:r>
          </w:p>
        </w:tc>
        <w:tc>
          <w:tcPr>
            <w:tcW w:w="850" w:type="dxa"/>
            <w:shd w:val="clear" w:color="auto" w:fill="auto"/>
            <w:vAlign w:val="center"/>
          </w:tcPr>
          <w:p w14:paraId="14A0FC5F" w14:textId="77777777" w:rsidR="00815954" w:rsidRPr="00EE7EFA" w:rsidRDefault="00815954" w:rsidP="004755C1">
            <w:pPr>
              <w:jc w:val="center"/>
            </w:pPr>
            <w:r w:rsidRPr="00EE7EFA">
              <w:rPr>
                <w:lang w:val="nl-BE"/>
              </w:rPr>
              <w:t>0</w:t>
            </w:r>
          </w:p>
        </w:tc>
        <w:tc>
          <w:tcPr>
            <w:tcW w:w="851" w:type="dxa"/>
            <w:shd w:val="clear" w:color="auto" w:fill="auto"/>
            <w:vAlign w:val="center"/>
          </w:tcPr>
          <w:p w14:paraId="7EFE8952" w14:textId="77777777" w:rsidR="00815954" w:rsidRPr="00EE7EFA" w:rsidRDefault="00815954" w:rsidP="004755C1">
            <w:pPr>
              <w:jc w:val="center"/>
            </w:pPr>
            <w:r w:rsidRPr="00EE7EFA">
              <w:rPr>
                <w:lang w:val="nl-BE"/>
              </w:rPr>
              <w:t>0</w:t>
            </w:r>
          </w:p>
        </w:tc>
        <w:tc>
          <w:tcPr>
            <w:tcW w:w="1134" w:type="dxa"/>
            <w:shd w:val="clear" w:color="auto" w:fill="auto"/>
            <w:vAlign w:val="center"/>
          </w:tcPr>
          <w:p w14:paraId="05E71391" w14:textId="77777777" w:rsidR="00815954" w:rsidRPr="00EE7EFA" w:rsidRDefault="00815954" w:rsidP="004755C1">
            <w:pPr>
              <w:jc w:val="center"/>
            </w:pPr>
            <w:r w:rsidRPr="00EE7EFA">
              <w:rPr>
                <w:lang w:val="nl-BE"/>
              </w:rPr>
              <w:t>0</w:t>
            </w:r>
          </w:p>
        </w:tc>
      </w:tr>
      <w:tr w:rsidR="00EE7EFA" w:rsidRPr="00EE7EFA" w14:paraId="6615FB26" w14:textId="77777777" w:rsidTr="004755C1">
        <w:tc>
          <w:tcPr>
            <w:tcW w:w="3152" w:type="dxa"/>
            <w:shd w:val="clear" w:color="auto" w:fill="D9D9D9" w:themeFill="background1" w:themeFillShade="D9"/>
            <w:vAlign w:val="center"/>
          </w:tcPr>
          <w:p w14:paraId="7A9A13A1" w14:textId="77777777" w:rsidR="00815954" w:rsidRPr="00EE7EFA" w:rsidRDefault="00815954" w:rsidP="004755C1">
            <w:pPr>
              <w:tabs>
                <w:tab w:val="num" w:pos="1260"/>
              </w:tabs>
              <w:spacing w:after="0"/>
              <w:jc w:val="center"/>
              <w:rPr>
                <w:b/>
                <w:bCs/>
                <w:lang w:val="nl-BE"/>
              </w:rPr>
            </w:pPr>
            <w:r w:rsidRPr="00EE7EFA">
              <w:rPr>
                <w:b/>
                <w:bCs/>
                <w:lang w:val="nl-BE"/>
              </w:rPr>
              <w:t>Blijvende ongeschiktheid</w:t>
            </w:r>
          </w:p>
        </w:tc>
        <w:tc>
          <w:tcPr>
            <w:tcW w:w="850" w:type="dxa"/>
            <w:shd w:val="clear" w:color="auto" w:fill="auto"/>
            <w:vAlign w:val="center"/>
          </w:tcPr>
          <w:p w14:paraId="03F012EF" w14:textId="77777777" w:rsidR="00815954" w:rsidRPr="00EE7EFA" w:rsidRDefault="00815954" w:rsidP="004755C1">
            <w:pPr>
              <w:jc w:val="center"/>
            </w:pPr>
            <w:r w:rsidRPr="00EE7EFA">
              <w:rPr>
                <w:lang w:val="nl-BE"/>
              </w:rPr>
              <w:t>0</w:t>
            </w:r>
          </w:p>
        </w:tc>
        <w:tc>
          <w:tcPr>
            <w:tcW w:w="851" w:type="dxa"/>
            <w:shd w:val="clear" w:color="auto" w:fill="auto"/>
            <w:vAlign w:val="center"/>
          </w:tcPr>
          <w:p w14:paraId="2C130FA6" w14:textId="77777777" w:rsidR="00815954" w:rsidRPr="00EE7EFA" w:rsidRDefault="00815954" w:rsidP="004755C1">
            <w:pPr>
              <w:jc w:val="center"/>
            </w:pPr>
            <w:r w:rsidRPr="00EE7EFA">
              <w:rPr>
                <w:lang w:val="nl-BE"/>
              </w:rPr>
              <w:t>0</w:t>
            </w:r>
          </w:p>
        </w:tc>
        <w:tc>
          <w:tcPr>
            <w:tcW w:w="850" w:type="dxa"/>
            <w:shd w:val="clear" w:color="auto" w:fill="auto"/>
            <w:vAlign w:val="center"/>
          </w:tcPr>
          <w:p w14:paraId="724C2F50" w14:textId="77777777" w:rsidR="00815954" w:rsidRPr="00EE7EFA" w:rsidRDefault="00815954" w:rsidP="004755C1">
            <w:pPr>
              <w:jc w:val="center"/>
            </w:pPr>
            <w:r w:rsidRPr="00EE7EFA">
              <w:rPr>
                <w:lang w:val="nl-BE"/>
              </w:rPr>
              <w:t>0</w:t>
            </w:r>
          </w:p>
        </w:tc>
        <w:tc>
          <w:tcPr>
            <w:tcW w:w="851" w:type="dxa"/>
            <w:shd w:val="clear" w:color="auto" w:fill="auto"/>
            <w:vAlign w:val="center"/>
          </w:tcPr>
          <w:p w14:paraId="6FC0125C" w14:textId="77777777" w:rsidR="00815954" w:rsidRPr="00EE7EFA" w:rsidRDefault="00815954" w:rsidP="004755C1">
            <w:pPr>
              <w:jc w:val="center"/>
            </w:pPr>
            <w:r w:rsidRPr="00EE7EFA">
              <w:rPr>
                <w:lang w:val="nl-BE"/>
              </w:rPr>
              <w:t>0</w:t>
            </w:r>
          </w:p>
        </w:tc>
        <w:tc>
          <w:tcPr>
            <w:tcW w:w="1134" w:type="dxa"/>
            <w:shd w:val="clear" w:color="auto" w:fill="auto"/>
            <w:vAlign w:val="center"/>
          </w:tcPr>
          <w:p w14:paraId="368D4ED4" w14:textId="77777777" w:rsidR="00815954" w:rsidRPr="00EE7EFA" w:rsidRDefault="00815954" w:rsidP="004755C1">
            <w:pPr>
              <w:jc w:val="center"/>
            </w:pPr>
            <w:r w:rsidRPr="00EE7EFA">
              <w:rPr>
                <w:lang w:val="nl-BE"/>
              </w:rPr>
              <w:t>0</w:t>
            </w:r>
          </w:p>
        </w:tc>
      </w:tr>
      <w:tr w:rsidR="00EE7EFA" w:rsidRPr="00EE7EFA" w14:paraId="28926D48" w14:textId="77777777" w:rsidTr="004755C1">
        <w:tc>
          <w:tcPr>
            <w:tcW w:w="3152" w:type="dxa"/>
            <w:shd w:val="clear" w:color="auto" w:fill="D9D9D9" w:themeFill="background1" w:themeFillShade="D9"/>
            <w:vAlign w:val="center"/>
          </w:tcPr>
          <w:p w14:paraId="7450BC5D" w14:textId="77777777" w:rsidR="00815954" w:rsidRPr="00EE7EFA" w:rsidRDefault="00815954" w:rsidP="004755C1">
            <w:pPr>
              <w:tabs>
                <w:tab w:val="num" w:pos="1260"/>
              </w:tabs>
              <w:spacing w:after="0"/>
              <w:jc w:val="center"/>
              <w:rPr>
                <w:b/>
                <w:bCs/>
              </w:rPr>
            </w:pPr>
            <w:r w:rsidRPr="00EE7EFA">
              <w:rPr>
                <w:b/>
                <w:bCs/>
                <w:lang w:val="nl-BE"/>
              </w:rPr>
              <w:t>Tij</w:t>
            </w:r>
            <w:r w:rsidRPr="00EE7EFA">
              <w:rPr>
                <w:b/>
                <w:bCs/>
              </w:rPr>
              <w:t>delijke ongeschiktheid</w:t>
            </w:r>
          </w:p>
        </w:tc>
        <w:tc>
          <w:tcPr>
            <w:tcW w:w="850" w:type="dxa"/>
            <w:shd w:val="clear" w:color="auto" w:fill="auto"/>
            <w:vAlign w:val="center"/>
          </w:tcPr>
          <w:p w14:paraId="58573AA3" w14:textId="77777777" w:rsidR="00815954" w:rsidRPr="00EE7EFA" w:rsidRDefault="00815954" w:rsidP="004755C1">
            <w:pPr>
              <w:jc w:val="center"/>
            </w:pPr>
            <w:r w:rsidRPr="00EE7EFA">
              <w:rPr>
                <w:lang w:val="nl-BE"/>
              </w:rPr>
              <w:t>0</w:t>
            </w:r>
          </w:p>
        </w:tc>
        <w:tc>
          <w:tcPr>
            <w:tcW w:w="851" w:type="dxa"/>
            <w:shd w:val="clear" w:color="auto" w:fill="auto"/>
            <w:vAlign w:val="center"/>
          </w:tcPr>
          <w:p w14:paraId="25716CFD" w14:textId="77777777" w:rsidR="00815954" w:rsidRPr="00EE7EFA" w:rsidRDefault="00815954" w:rsidP="004755C1">
            <w:pPr>
              <w:jc w:val="center"/>
            </w:pPr>
            <w:r w:rsidRPr="00EE7EFA">
              <w:rPr>
                <w:lang w:val="nl-BE"/>
              </w:rPr>
              <w:t>0</w:t>
            </w:r>
          </w:p>
        </w:tc>
        <w:tc>
          <w:tcPr>
            <w:tcW w:w="850" w:type="dxa"/>
            <w:shd w:val="clear" w:color="auto" w:fill="auto"/>
            <w:vAlign w:val="center"/>
          </w:tcPr>
          <w:p w14:paraId="0B6EDD5C" w14:textId="77777777" w:rsidR="00815954" w:rsidRPr="00EE7EFA" w:rsidRDefault="00815954" w:rsidP="004755C1">
            <w:pPr>
              <w:jc w:val="center"/>
            </w:pPr>
            <w:r w:rsidRPr="00EE7EFA">
              <w:rPr>
                <w:lang w:val="nl-BE"/>
              </w:rPr>
              <w:t>0</w:t>
            </w:r>
          </w:p>
        </w:tc>
        <w:tc>
          <w:tcPr>
            <w:tcW w:w="851" w:type="dxa"/>
            <w:shd w:val="clear" w:color="auto" w:fill="auto"/>
            <w:vAlign w:val="center"/>
          </w:tcPr>
          <w:p w14:paraId="372ED5C9" w14:textId="73C98ECA" w:rsidR="00815954" w:rsidRPr="00EE7EFA" w:rsidRDefault="004755C1" w:rsidP="004755C1">
            <w:pPr>
              <w:jc w:val="center"/>
            </w:pPr>
            <w:r w:rsidRPr="00EE7EFA">
              <w:rPr>
                <w:lang w:val="nl-BE"/>
              </w:rPr>
              <w:t>1</w:t>
            </w:r>
          </w:p>
        </w:tc>
        <w:tc>
          <w:tcPr>
            <w:tcW w:w="1134" w:type="dxa"/>
            <w:shd w:val="clear" w:color="auto" w:fill="auto"/>
            <w:vAlign w:val="center"/>
          </w:tcPr>
          <w:p w14:paraId="1ACC3ED0" w14:textId="0D94CDA9" w:rsidR="00815954" w:rsidRPr="00EE7EFA" w:rsidRDefault="004755C1" w:rsidP="004755C1">
            <w:pPr>
              <w:jc w:val="center"/>
            </w:pPr>
            <w:r w:rsidRPr="00EE7EFA">
              <w:rPr>
                <w:lang w:val="nl-BE"/>
              </w:rPr>
              <w:t>1</w:t>
            </w:r>
          </w:p>
        </w:tc>
      </w:tr>
      <w:tr w:rsidR="00EE7EFA" w:rsidRPr="00EE7EFA" w14:paraId="3ADCDAC5" w14:textId="77777777" w:rsidTr="004755C1">
        <w:tc>
          <w:tcPr>
            <w:tcW w:w="3152" w:type="dxa"/>
            <w:shd w:val="clear" w:color="auto" w:fill="D9D9D9" w:themeFill="background1" w:themeFillShade="D9"/>
            <w:vAlign w:val="center"/>
          </w:tcPr>
          <w:p w14:paraId="14773415" w14:textId="77777777" w:rsidR="00815954" w:rsidRPr="00EE7EFA" w:rsidRDefault="00815954" w:rsidP="004755C1">
            <w:pPr>
              <w:tabs>
                <w:tab w:val="num" w:pos="1260"/>
              </w:tabs>
              <w:spacing w:after="0"/>
              <w:jc w:val="center"/>
              <w:rPr>
                <w:b/>
                <w:bCs/>
              </w:rPr>
            </w:pPr>
            <w:r w:rsidRPr="00EE7EFA">
              <w:rPr>
                <w:b/>
                <w:bCs/>
              </w:rPr>
              <w:t>Totaal</w:t>
            </w:r>
          </w:p>
        </w:tc>
        <w:tc>
          <w:tcPr>
            <w:tcW w:w="850" w:type="dxa"/>
            <w:shd w:val="clear" w:color="auto" w:fill="auto"/>
            <w:vAlign w:val="center"/>
          </w:tcPr>
          <w:p w14:paraId="3C15C3B3" w14:textId="77777777" w:rsidR="00815954" w:rsidRPr="00EE7EFA" w:rsidRDefault="00815954" w:rsidP="004755C1">
            <w:pPr>
              <w:jc w:val="center"/>
              <w:rPr>
                <w:b/>
                <w:bCs/>
              </w:rPr>
            </w:pPr>
            <w:r w:rsidRPr="00EE7EFA">
              <w:rPr>
                <w:b/>
                <w:bCs/>
                <w:lang w:val="nl-BE"/>
              </w:rPr>
              <w:t>0</w:t>
            </w:r>
          </w:p>
        </w:tc>
        <w:tc>
          <w:tcPr>
            <w:tcW w:w="851" w:type="dxa"/>
            <w:shd w:val="clear" w:color="auto" w:fill="auto"/>
            <w:vAlign w:val="center"/>
          </w:tcPr>
          <w:p w14:paraId="2A017B1A" w14:textId="77777777" w:rsidR="00815954" w:rsidRPr="00EE7EFA" w:rsidRDefault="00815954" w:rsidP="004755C1">
            <w:pPr>
              <w:jc w:val="center"/>
              <w:rPr>
                <w:b/>
                <w:bCs/>
              </w:rPr>
            </w:pPr>
            <w:r w:rsidRPr="00EE7EFA">
              <w:rPr>
                <w:b/>
                <w:bCs/>
                <w:lang w:val="nl-BE"/>
              </w:rPr>
              <w:t>0</w:t>
            </w:r>
          </w:p>
        </w:tc>
        <w:tc>
          <w:tcPr>
            <w:tcW w:w="850" w:type="dxa"/>
            <w:shd w:val="clear" w:color="auto" w:fill="auto"/>
            <w:vAlign w:val="center"/>
          </w:tcPr>
          <w:p w14:paraId="15DC5C74" w14:textId="77777777" w:rsidR="00815954" w:rsidRPr="00EE7EFA" w:rsidRDefault="00815954" w:rsidP="004755C1">
            <w:pPr>
              <w:jc w:val="center"/>
              <w:rPr>
                <w:b/>
                <w:bCs/>
              </w:rPr>
            </w:pPr>
            <w:r w:rsidRPr="00EE7EFA">
              <w:rPr>
                <w:b/>
                <w:bCs/>
                <w:lang w:val="nl-BE"/>
              </w:rPr>
              <w:t>0</w:t>
            </w:r>
          </w:p>
        </w:tc>
        <w:tc>
          <w:tcPr>
            <w:tcW w:w="851" w:type="dxa"/>
            <w:shd w:val="clear" w:color="auto" w:fill="auto"/>
            <w:vAlign w:val="center"/>
          </w:tcPr>
          <w:p w14:paraId="41D396F9" w14:textId="1712E889" w:rsidR="00815954" w:rsidRPr="00EE7EFA" w:rsidRDefault="004755C1" w:rsidP="004755C1">
            <w:pPr>
              <w:jc w:val="center"/>
              <w:rPr>
                <w:b/>
                <w:bCs/>
              </w:rPr>
            </w:pPr>
            <w:r w:rsidRPr="00EE7EFA">
              <w:rPr>
                <w:b/>
                <w:bCs/>
                <w:lang w:val="nl-BE"/>
              </w:rPr>
              <w:t>1</w:t>
            </w:r>
          </w:p>
        </w:tc>
        <w:tc>
          <w:tcPr>
            <w:tcW w:w="1134" w:type="dxa"/>
            <w:shd w:val="clear" w:color="auto" w:fill="auto"/>
            <w:vAlign w:val="center"/>
          </w:tcPr>
          <w:p w14:paraId="6D539736" w14:textId="14690741" w:rsidR="00815954" w:rsidRPr="00EE7EFA" w:rsidRDefault="004755C1" w:rsidP="004755C1">
            <w:pPr>
              <w:jc w:val="center"/>
              <w:rPr>
                <w:b/>
                <w:bCs/>
              </w:rPr>
            </w:pPr>
            <w:r w:rsidRPr="00EE7EFA">
              <w:rPr>
                <w:b/>
                <w:bCs/>
                <w:lang w:val="nl-BE"/>
              </w:rPr>
              <w:t>1</w:t>
            </w:r>
          </w:p>
        </w:tc>
      </w:tr>
    </w:tbl>
    <w:p w14:paraId="45C17DA0" w14:textId="77777777" w:rsidR="0036410C" w:rsidRPr="00EE7EFA" w:rsidRDefault="0036410C" w:rsidP="0036410C">
      <w:pPr>
        <w:spacing w:after="0"/>
      </w:pPr>
    </w:p>
    <w:p w14:paraId="0A1B2D9F" w14:textId="77777777" w:rsidR="004755C1" w:rsidRPr="00EE7EFA" w:rsidRDefault="004755C1" w:rsidP="00DC5900">
      <w:pPr>
        <w:pStyle w:val="ListParagraph"/>
        <w:numPr>
          <w:ilvl w:val="2"/>
          <w:numId w:val="124"/>
        </w:numPr>
        <w:spacing w:after="0" w:line="240" w:lineRule="auto"/>
        <w:ind w:left="1134" w:hanging="425"/>
        <w:jc w:val="left"/>
        <w:rPr>
          <w:b/>
          <w:bCs/>
        </w:rPr>
        <w:sectPr w:rsidR="004755C1" w:rsidRPr="00EE7EFA" w:rsidSect="00224250">
          <w:pgSz w:w="12240" w:h="15840"/>
          <w:pgMar w:top="1134" w:right="1041" w:bottom="851" w:left="1418" w:header="709" w:footer="709" w:gutter="0"/>
          <w:cols w:space="708"/>
          <w:docGrid w:linePitch="360"/>
        </w:sectPr>
      </w:pPr>
    </w:p>
    <w:p w14:paraId="2AFD3699" w14:textId="77777777" w:rsidR="0036410C" w:rsidRPr="00EE7EFA" w:rsidRDefault="0036410C" w:rsidP="00DC5900">
      <w:pPr>
        <w:pStyle w:val="ListParagraph"/>
        <w:numPr>
          <w:ilvl w:val="2"/>
          <w:numId w:val="124"/>
        </w:numPr>
        <w:spacing w:after="0" w:line="240" w:lineRule="auto"/>
        <w:ind w:left="1134" w:hanging="425"/>
        <w:jc w:val="left"/>
        <w:rPr>
          <w:b/>
          <w:bCs/>
        </w:rPr>
      </w:pPr>
      <w:r w:rsidRPr="00EE7EFA">
        <w:rPr>
          <w:b/>
          <w:bCs/>
        </w:rPr>
        <w:lastRenderedPageBreak/>
        <w:t>Totaal personeel (militair/burger).</w:t>
      </w:r>
      <w:r w:rsidRPr="00EE7EFA">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EE7EFA" w:rsidRPr="00EE7EFA" w14:paraId="3FFEC331" w14:textId="77777777" w:rsidTr="005C21C3">
        <w:tc>
          <w:tcPr>
            <w:tcW w:w="1985" w:type="dxa"/>
            <w:shd w:val="clear" w:color="auto" w:fill="D9D9D9" w:themeFill="background1" w:themeFillShade="D9"/>
          </w:tcPr>
          <w:p w14:paraId="4F244C65" w14:textId="77777777" w:rsidR="0036410C" w:rsidRPr="00EE7EFA" w:rsidRDefault="0036410C" w:rsidP="005C21C3">
            <w:pPr>
              <w:tabs>
                <w:tab w:val="num" w:pos="1260"/>
              </w:tabs>
              <w:spacing w:after="0"/>
              <w:jc w:val="center"/>
            </w:pPr>
            <w:r w:rsidRPr="00EE7EFA">
              <w:t>Totaal Personeel</w:t>
            </w:r>
          </w:p>
        </w:tc>
        <w:tc>
          <w:tcPr>
            <w:tcW w:w="709" w:type="dxa"/>
            <w:shd w:val="clear" w:color="auto" w:fill="auto"/>
          </w:tcPr>
          <w:p w14:paraId="3E939D1A" w14:textId="3E98712D" w:rsidR="0036410C" w:rsidRPr="00EE7EFA" w:rsidRDefault="00DF52EC" w:rsidP="005C21C3">
            <w:pPr>
              <w:tabs>
                <w:tab w:val="num" w:pos="1260"/>
              </w:tabs>
              <w:spacing w:after="0"/>
              <w:jc w:val="center"/>
            </w:pPr>
            <w:r w:rsidRPr="00EE7EFA">
              <w:t>1</w:t>
            </w:r>
          </w:p>
        </w:tc>
      </w:tr>
    </w:tbl>
    <w:p w14:paraId="2B92F2FD" w14:textId="77777777" w:rsidR="0036410C" w:rsidRPr="00EE7EFA" w:rsidRDefault="0036410C" w:rsidP="0036410C">
      <w:pPr>
        <w:pStyle w:val="ListParagraph"/>
        <w:spacing w:after="0"/>
        <w:ind w:left="1134"/>
        <w:rPr>
          <w:u w:val="single"/>
        </w:rPr>
      </w:pPr>
    </w:p>
    <w:p w14:paraId="3F8092A0" w14:textId="77777777" w:rsidR="0036410C" w:rsidRPr="00EE7EFA" w:rsidRDefault="0036410C" w:rsidP="00DC5900">
      <w:pPr>
        <w:pStyle w:val="ListParagraph"/>
        <w:numPr>
          <w:ilvl w:val="1"/>
          <w:numId w:val="124"/>
        </w:numPr>
        <w:spacing w:after="0" w:line="240" w:lineRule="auto"/>
        <w:ind w:left="709"/>
        <w:jc w:val="left"/>
        <w:rPr>
          <w:b/>
          <w:u w:val="single"/>
          <w:lang w:val="nl-BE"/>
        </w:rPr>
      </w:pPr>
      <w:r w:rsidRPr="00EE7EFA">
        <w:rPr>
          <w:b/>
          <w:u w:val="single"/>
          <w:lang w:val="nl-BE"/>
        </w:rPr>
        <w:t>Frequentiegraad van het beschouwde jaar en de twee vorige jaren.</w:t>
      </w:r>
    </w:p>
    <w:p w14:paraId="4285DF3D" w14:textId="77777777" w:rsidR="0036410C" w:rsidRPr="00EE7EFA" w:rsidRDefault="0036410C" w:rsidP="0036410C">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EE7EFA" w:rsidRPr="00EE7EFA" w14:paraId="25F84816" w14:textId="77777777" w:rsidTr="005C21C3">
        <w:tc>
          <w:tcPr>
            <w:tcW w:w="2880" w:type="dxa"/>
            <w:tcBorders>
              <w:top w:val="nil"/>
              <w:bottom w:val="single" w:sz="4" w:space="0" w:color="auto"/>
            </w:tcBorders>
            <w:shd w:val="clear" w:color="auto" w:fill="auto"/>
          </w:tcPr>
          <w:p w14:paraId="24D1FC35" w14:textId="77777777" w:rsidR="0036410C" w:rsidRPr="00EE7EFA" w:rsidRDefault="0036410C"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26C536F3" w14:textId="4ECEE9E2" w:rsidR="0036410C" w:rsidRPr="00EE7EFA" w:rsidRDefault="00815954" w:rsidP="005C21C3">
            <w:pPr>
              <w:spacing w:after="0"/>
              <w:jc w:val="center"/>
              <w:rPr>
                <w:b/>
                <w:bCs/>
              </w:rPr>
            </w:pPr>
            <w:r w:rsidRPr="00EE7EFA">
              <w:rPr>
                <w:b/>
                <w:bCs/>
              </w:rPr>
              <w:t>Jaar X-2 (202</w:t>
            </w:r>
            <w:r w:rsidR="006C0BDB" w:rsidRPr="00EE7EFA">
              <w:rPr>
                <w:b/>
                <w:bCs/>
              </w:rPr>
              <w:t>1</w:t>
            </w:r>
            <w:r w:rsidR="0036410C"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76D9DCDE" w14:textId="10DE5440" w:rsidR="0036410C" w:rsidRPr="00EE7EFA" w:rsidRDefault="00815954" w:rsidP="005C21C3">
            <w:pPr>
              <w:spacing w:after="0"/>
              <w:jc w:val="center"/>
              <w:rPr>
                <w:b/>
                <w:bCs/>
              </w:rPr>
            </w:pPr>
            <w:r w:rsidRPr="00EE7EFA">
              <w:rPr>
                <w:b/>
                <w:bCs/>
              </w:rPr>
              <w:t>Jaar X-1 (202</w:t>
            </w:r>
            <w:r w:rsidR="006C0BDB" w:rsidRPr="00EE7EFA">
              <w:rPr>
                <w:b/>
                <w:bCs/>
              </w:rPr>
              <w:t>2</w:t>
            </w:r>
            <w:r w:rsidR="0036410C" w:rsidRPr="00EE7EFA">
              <w:rPr>
                <w:b/>
                <w:bCs/>
              </w:rPr>
              <w:t>)</w:t>
            </w:r>
          </w:p>
        </w:tc>
        <w:tc>
          <w:tcPr>
            <w:tcW w:w="2160" w:type="dxa"/>
            <w:tcBorders>
              <w:top w:val="single" w:sz="4" w:space="0" w:color="auto"/>
              <w:bottom w:val="single" w:sz="4" w:space="0" w:color="auto"/>
            </w:tcBorders>
            <w:shd w:val="clear" w:color="auto" w:fill="D9D9D9" w:themeFill="background1" w:themeFillShade="D9"/>
          </w:tcPr>
          <w:p w14:paraId="1EFB33A0" w14:textId="3557BAEC" w:rsidR="0036410C" w:rsidRPr="00EE7EFA" w:rsidRDefault="00815954" w:rsidP="005C21C3">
            <w:pPr>
              <w:spacing w:after="0"/>
              <w:jc w:val="center"/>
              <w:rPr>
                <w:b/>
                <w:bCs/>
              </w:rPr>
            </w:pPr>
            <w:r w:rsidRPr="00EE7EFA">
              <w:rPr>
                <w:b/>
                <w:bCs/>
              </w:rPr>
              <w:t>Jaar X (202</w:t>
            </w:r>
            <w:r w:rsidR="006C0BDB" w:rsidRPr="00EE7EFA">
              <w:rPr>
                <w:b/>
                <w:bCs/>
              </w:rPr>
              <w:t>3</w:t>
            </w:r>
            <w:r w:rsidR="0036410C" w:rsidRPr="00EE7EFA">
              <w:rPr>
                <w:b/>
                <w:bCs/>
              </w:rPr>
              <w:t>)</w:t>
            </w:r>
          </w:p>
        </w:tc>
      </w:tr>
      <w:tr w:rsidR="00EE7EFA" w:rsidRPr="00EE7EFA" w14:paraId="2D4DB340" w14:textId="77777777" w:rsidTr="006C0BDB">
        <w:tc>
          <w:tcPr>
            <w:tcW w:w="2880" w:type="dxa"/>
            <w:tcBorders>
              <w:top w:val="single" w:sz="4" w:space="0" w:color="auto"/>
              <w:left w:val="single" w:sz="4" w:space="0" w:color="auto"/>
              <w:bottom w:val="single" w:sz="4" w:space="0" w:color="auto"/>
            </w:tcBorders>
            <w:shd w:val="clear" w:color="auto" w:fill="D9D9D9" w:themeFill="background1" w:themeFillShade="D9"/>
          </w:tcPr>
          <w:p w14:paraId="40F227FE" w14:textId="77777777" w:rsidR="0036410C" w:rsidRPr="00EE7EFA" w:rsidRDefault="0036410C" w:rsidP="005C21C3">
            <w:pPr>
              <w:spacing w:after="0"/>
              <w:rPr>
                <w:b/>
                <w:bCs/>
              </w:rPr>
            </w:pPr>
            <w:r w:rsidRPr="00EE7EFA">
              <w:rPr>
                <w:b/>
                <w:bCs/>
              </w:rPr>
              <w:t>Fg</w:t>
            </w:r>
          </w:p>
        </w:tc>
        <w:tc>
          <w:tcPr>
            <w:tcW w:w="1800" w:type="dxa"/>
            <w:tcBorders>
              <w:top w:val="single" w:sz="4" w:space="0" w:color="auto"/>
              <w:bottom w:val="single" w:sz="4" w:space="0" w:color="auto"/>
            </w:tcBorders>
            <w:shd w:val="clear" w:color="auto" w:fill="auto"/>
          </w:tcPr>
          <w:p w14:paraId="24F5175D" w14:textId="671DE1E6" w:rsidR="0036410C" w:rsidRPr="00EE7EFA" w:rsidRDefault="00815954" w:rsidP="005C21C3">
            <w:pPr>
              <w:spacing w:after="0"/>
              <w:jc w:val="center"/>
              <w:rPr>
                <w:b/>
                <w:bCs/>
              </w:rPr>
            </w:pPr>
            <w:r w:rsidRPr="00EE7EFA">
              <w:rPr>
                <w:b/>
                <w:bCs/>
              </w:rPr>
              <w:t>0</w:t>
            </w:r>
            <w:r w:rsidR="006C0BDB" w:rsidRPr="00EE7EFA">
              <w:rPr>
                <w:b/>
                <w:bCs/>
              </w:rPr>
              <w:t>,00</w:t>
            </w:r>
          </w:p>
        </w:tc>
        <w:tc>
          <w:tcPr>
            <w:tcW w:w="1980" w:type="dxa"/>
            <w:tcBorders>
              <w:top w:val="single" w:sz="4" w:space="0" w:color="auto"/>
              <w:bottom w:val="single" w:sz="4" w:space="0" w:color="auto"/>
            </w:tcBorders>
            <w:shd w:val="clear" w:color="auto" w:fill="auto"/>
          </w:tcPr>
          <w:p w14:paraId="698E0753" w14:textId="02775ACA" w:rsidR="0036410C" w:rsidRPr="00EE7EFA" w:rsidRDefault="00815954" w:rsidP="005C21C3">
            <w:pPr>
              <w:spacing w:after="0"/>
              <w:jc w:val="center"/>
              <w:rPr>
                <w:b/>
                <w:bCs/>
              </w:rPr>
            </w:pPr>
            <w:r w:rsidRPr="00EE7EFA">
              <w:rPr>
                <w:b/>
                <w:bCs/>
              </w:rPr>
              <w:t>0</w:t>
            </w:r>
            <w:r w:rsidR="006C0BDB" w:rsidRPr="00EE7EFA">
              <w:rPr>
                <w:b/>
                <w:bCs/>
              </w:rPr>
              <w:t>,00</w:t>
            </w:r>
          </w:p>
        </w:tc>
        <w:tc>
          <w:tcPr>
            <w:tcW w:w="2160" w:type="dxa"/>
            <w:tcBorders>
              <w:top w:val="single" w:sz="4" w:space="0" w:color="auto"/>
              <w:bottom w:val="single" w:sz="4" w:space="0" w:color="auto"/>
            </w:tcBorders>
            <w:shd w:val="clear" w:color="auto" w:fill="D9D9D9" w:themeFill="background1" w:themeFillShade="D9"/>
          </w:tcPr>
          <w:p w14:paraId="08BBF25E" w14:textId="1680795D" w:rsidR="0036410C" w:rsidRPr="00EE7EFA" w:rsidRDefault="006C0BDB" w:rsidP="005C21C3">
            <w:pPr>
              <w:spacing w:after="0"/>
              <w:jc w:val="center"/>
              <w:rPr>
                <w:b/>
                <w:bCs/>
              </w:rPr>
            </w:pPr>
            <w:r w:rsidRPr="00EE7EFA">
              <w:rPr>
                <w:b/>
                <w:bCs/>
              </w:rPr>
              <w:t>5,94</w:t>
            </w:r>
          </w:p>
        </w:tc>
      </w:tr>
    </w:tbl>
    <w:p w14:paraId="18E27372" w14:textId="77777777" w:rsidR="0036410C" w:rsidRPr="00EE7EFA" w:rsidRDefault="0036410C" w:rsidP="0036410C">
      <w:pPr>
        <w:spacing w:after="0"/>
      </w:pPr>
    </w:p>
    <w:p w14:paraId="4273A40C" w14:textId="77777777" w:rsidR="0036410C" w:rsidRPr="00EE7EFA" w:rsidRDefault="0036410C" w:rsidP="0036410C">
      <w:pPr>
        <w:tabs>
          <w:tab w:val="left" w:pos="3544"/>
        </w:tabs>
        <w:spacing w:after="0"/>
        <w:ind w:left="709"/>
        <w:jc w:val="left"/>
        <w:rPr>
          <w:lang w:val="nl-BE"/>
        </w:rPr>
      </w:pPr>
      <w:r w:rsidRPr="00EE7EFA">
        <w:rPr>
          <w:lang w:val="nl-BE"/>
        </w:rPr>
        <w:t>Frequentiegraad (Fg) = Totaal aantal ongevallen x 1000000/Aantal uren blootstelling</w:t>
      </w:r>
      <w:r w:rsidRPr="00EE7EFA">
        <w:rPr>
          <w:lang w:val="nl-BE"/>
        </w:rPr>
        <w:br/>
      </w:r>
      <w:r w:rsidRPr="00EE7EFA">
        <w:rPr>
          <w:lang w:val="nl-BE"/>
        </w:rPr>
        <w:br/>
        <w:t>Fg = 100 komt overeen met:</w:t>
      </w:r>
      <w:r w:rsidRPr="00EE7EFA">
        <w:rPr>
          <w:lang w:val="nl-BE"/>
        </w:rPr>
        <w:tab/>
      </w:r>
      <w:r w:rsidRPr="00EE7EFA">
        <w:sym w:font="Wingdings" w:char="F06C"/>
      </w:r>
      <w:r w:rsidRPr="00EE7EFA">
        <w:rPr>
          <w:lang w:val="nl-BE"/>
        </w:rPr>
        <w:t xml:space="preserve"> 1 op 6 werknemers heeft jaarlijks een arbeidsongeval;</w:t>
      </w:r>
      <w:r w:rsidRPr="00EE7EFA">
        <w:rPr>
          <w:lang w:val="nl-BE"/>
        </w:rPr>
        <w:br/>
        <w:t xml:space="preserve"> </w:t>
      </w:r>
      <w:r w:rsidRPr="00EE7EFA">
        <w:rPr>
          <w:lang w:val="nl-BE"/>
        </w:rPr>
        <w:tab/>
      </w:r>
      <w:r w:rsidRPr="00EE7EFA">
        <w:sym w:font="Wingdings" w:char="F06C"/>
      </w:r>
      <w:r w:rsidRPr="00EE7EFA">
        <w:rPr>
          <w:lang w:val="nl-BE"/>
        </w:rPr>
        <w:t xml:space="preserve"> 100 arbeidsongevallen in loopbaan van 15 werknemers;</w:t>
      </w:r>
      <w:r w:rsidRPr="00EE7EFA">
        <w:rPr>
          <w:lang w:val="nl-BE"/>
        </w:rPr>
        <w:br/>
        <w:t xml:space="preserve"> </w:t>
      </w:r>
      <w:r w:rsidRPr="00EE7EFA">
        <w:rPr>
          <w:lang w:val="nl-BE"/>
        </w:rPr>
        <w:tab/>
      </w:r>
      <w:r w:rsidRPr="00EE7EFA">
        <w:sym w:font="Wingdings" w:char="F06C"/>
      </w:r>
      <w:r w:rsidRPr="00EE7EFA">
        <w:rPr>
          <w:lang w:val="nl-BE"/>
        </w:rPr>
        <w:t xml:space="preserve"> 7 arbeidsongevallen per werknemer in loopbaan van 40 jaar</w:t>
      </w:r>
    </w:p>
    <w:p w14:paraId="69692CB6" w14:textId="77777777" w:rsidR="0036410C" w:rsidRPr="00EE7EFA" w:rsidRDefault="0036410C" w:rsidP="0036410C">
      <w:pPr>
        <w:spacing w:after="0"/>
        <w:rPr>
          <w:lang w:val="nl-BE"/>
        </w:rPr>
      </w:pPr>
    </w:p>
    <w:p w14:paraId="02E51F7B" w14:textId="77777777" w:rsidR="0036410C" w:rsidRPr="00EE7EFA" w:rsidRDefault="0036410C" w:rsidP="00DC5900">
      <w:pPr>
        <w:numPr>
          <w:ilvl w:val="1"/>
          <w:numId w:val="124"/>
        </w:numPr>
        <w:spacing w:after="0" w:line="240" w:lineRule="auto"/>
        <w:ind w:left="720"/>
        <w:jc w:val="left"/>
        <w:rPr>
          <w:b/>
          <w:u w:val="single"/>
          <w:lang w:val="nl-BE"/>
        </w:rPr>
      </w:pPr>
      <w:r w:rsidRPr="00EE7EFA">
        <w:rPr>
          <w:b/>
          <w:u w:val="single"/>
          <w:lang w:val="nl-BE"/>
        </w:rPr>
        <w:t>Ongevallen in het kader van de militaire specificiteit.</w:t>
      </w:r>
      <w:r w:rsidRPr="00EE7EFA">
        <w:rPr>
          <w:b/>
          <w:lang w:val="nl-BE"/>
        </w:rPr>
        <w:t xml:space="preserve"> </w:t>
      </w:r>
    </w:p>
    <w:p w14:paraId="2AF57199" w14:textId="77777777" w:rsidR="0036410C" w:rsidRPr="00EE7EFA" w:rsidRDefault="0036410C" w:rsidP="0036410C">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EE7EFA" w:rsidRPr="00EE7EFA" w14:paraId="6A8648AE" w14:textId="77777777" w:rsidTr="005C21C3">
        <w:tc>
          <w:tcPr>
            <w:tcW w:w="1263" w:type="dxa"/>
            <w:tcBorders>
              <w:top w:val="nil"/>
              <w:left w:val="nil"/>
              <w:bottom w:val="nil"/>
              <w:right w:val="single" w:sz="4" w:space="0" w:color="auto"/>
            </w:tcBorders>
            <w:vAlign w:val="center"/>
          </w:tcPr>
          <w:p w14:paraId="2513D21A" w14:textId="77777777" w:rsidR="0036410C" w:rsidRPr="00EE7EFA" w:rsidRDefault="0036410C" w:rsidP="005C21C3">
            <w:pPr>
              <w:spacing w:after="0"/>
              <w:jc w:val="center"/>
              <w:rPr>
                <w:b/>
                <w:bCs/>
                <w:lang w:val="nl-BE"/>
              </w:rPr>
            </w:pPr>
          </w:p>
        </w:tc>
        <w:tc>
          <w:tcPr>
            <w:tcW w:w="2484" w:type="dxa"/>
            <w:gridSpan w:val="2"/>
            <w:tcBorders>
              <w:left w:val="single" w:sz="4" w:space="0" w:color="auto"/>
            </w:tcBorders>
            <w:shd w:val="clear" w:color="auto" w:fill="D9D9D9" w:themeFill="background1" w:themeFillShade="D9"/>
            <w:vAlign w:val="center"/>
          </w:tcPr>
          <w:p w14:paraId="046FFFEC" w14:textId="77777777" w:rsidR="0036410C" w:rsidRPr="00EE7EFA" w:rsidRDefault="0036410C" w:rsidP="005C21C3">
            <w:pPr>
              <w:spacing w:after="0"/>
              <w:jc w:val="center"/>
              <w:rPr>
                <w:b/>
                <w:bCs/>
              </w:rPr>
            </w:pPr>
            <w:r w:rsidRPr="00EE7EFA">
              <w:rPr>
                <w:b/>
                <w:bCs/>
              </w:rPr>
              <w:t>Sport</w:t>
            </w:r>
          </w:p>
        </w:tc>
        <w:tc>
          <w:tcPr>
            <w:tcW w:w="2467" w:type="dxa"/>
            <w:gridSpan w:val="2"/>
            <w:shd w:val="clear" w:color="auto" w:fill="D9D9D9" w:themeFill="background1" w:themeFillShade="D9"/>
            <w:vAlign w:val="center"/>
          </w:tcPr>
          <w:p w14:paraId="57B9B75B" w14:textId="77777777" w:rsidR="0036410C" w:rsidRPr="00EE7EFA" w:rsidRDefault="0036410C" w:rsidP="005C21C3">
            <w:pPr>
              <w:spacing w:after="0"/>
              <w:jc w:val="center"/>
              <w:rPr>
                <w:b/>
                <w:bCs/>
              </w:rPr>
            </w:pPr>
            <w:r w:rsidRPr="00EE7EFA">
              <w:rPr>
                <w:b/>
                <w:bCs/>
              </w:rPr>
              <w:t>Man &amp; Oef</w:t>
            </w:r>
          </w:p>
        </w:tc>
        <w:tc>
          <w:tcPr>
            <w:tcW w:w="2465" w:type="dxa"/>
            <w:gridSpan w:val="2"/>
            <w:shd w:val="clear" w:color="auto" w:fill="D9D9D9" w:themeFill="background1" w:themeFillShade="D9"/>
            <w:vAlign w:val="center"/>
          </w:tcPr>
          <w:p w14:paraId="0ABC07DC" w14:textId="77777777" w:rsidR="0036410C" w:rsidRPr="00EE7EFA" w:rsidRDefault="0036410C" w:rsidP="005C21C3">
            <w:pPr>
              <w:spacing w:after="0"/>
              <w:jc w:val="center"/>
              <w:rPr>
                <w:b/>
                <w:bCs/>
              </w:rPr>
            </w:pPr>
            <w:r w:rsidRPr="00EE7EFA">
              <w:rPr>
                <w:b/>
                <w:bCs/>
              </w:rPr>
              <w:t>Ops</w:t>
            </w:r>
          </w:p>
        </w:tc>
      </w:tr>
      <w:tr w:rsidR="00EE7EFA" w:rsidRPr="00EE7EFA" w14:paraId="02E9C4F9" w14:textId="77777777" w:rsidTr="005C21C3">
        <w:tc>
          <w:tcPr>
            <w:tcW w:w="1263" w:type="dxa"/>
            <w:tcBorders>
              <w:top w:val="nil"/>
              <w:left w:val="nil"/>
            </w:tcBorders>
            <w:shd w:val="clear" w:color="auto" w:fill="auto"/>
            <w:vAlign w:val="center"/>
          </w:tcPr>
          <w:p w14:paraId="3C9F192C" w14:textId="77777777" w:rsidR="0036410C" w:rsidRPr="00EE7EFA" w:rsidRDefault="0036410C" w:rsidP="005C21C3">
            <w:pPr>
              <w:spacing w:after="0"/>
              <w:jc w:val="center"/>
              <w:rPr>
                <w:b/>
                <w:bCs/>
              </w:rPr>
            </w:pPr>
          </w:p>
        </w:tc>
        <w:tc>
          <w:tcPr>
            <w:tcW w:w="1240" w:type="dxa"/>
            <w:shd w:val="clear" w:color="auto" w:fill="D9D9D9" w:themeFill="background1" w:themeFillShade="D9"/>
            <w:vAlign w:val="center"/>
          </w:tcPr>
          <w:p w14:paraId="3E957E48" w14:textId="77777777" w:rsidR="0036410C" w:rsidRPr="00EE7EFA" w:rsidRDefault="0036410C" w:rsidP="005C21C3">
            <w:pPr>
              <w:spacing w:after="0"/>
              <w:jc w:val="center"/>
              <w:rPr>
                <w:b/>
                <w:bCs/>
              </w:rPr>
            </w:pPr>
            <w:r w:rsidRPr="00EE7EFA">
              <w:rPr>
                <w:b/>
                <w:bCs/>
              </w:rPr>
              <w:t>AO</w:t>
            </w:r>
          </w:p>
        </w:tc>
        <w:tc>
          <w:tcPr>
            <w:tcW w:w="1244" w:type="dxa"/>
            <w:shd w:val="clear" w:color="auto" w:fill="D9D9D9" w:themeFill="background1" w:themeFillShade="D9"/>
            <w:vAlign w:val="center"/>
          </w:tcPr>
          <w:p w14:paraId="081A6D12" w14:textId="77777777" w:rsidR="0036410C" w:rsidRPr="00EE7EFA" w:rsidRDefault="0036410C" w:rsidP="005C21C3">
            <w:pPr>
              <w:spacing w:after="0"/>
              <w:jc w:val="center"/>
              <w:rPr>
                <w:b/>
                <w:bCs/>
              </w:rPr>
            </w:pPr>
            <w:r w:rsidRPr="00EE7EFA">
              <w:rPr>
                <w:b/>
                <w:bCs/>
              </w:rPr>
              <w:t>AGR</w:t>
            </w:r>
          </w:p>
        </w:tc>
        <w:tc>
          <w:tcPr>
            <w:tcW w:w="1234" w:type="dxa"/>
            <w:shd w:val="clear" w:color="auto" w:fill="D9D9D9" w:themeFill="background1" w:themeFillShade="D9"/>
            <w:vAlign w:val="center"/>
          </w:tcPr>
          <w:p w14:paraId="78D70801" w14:textId="77777777" w:rsidR="0036410C" w:rsidRPr="00EE7EFA" w:rsidRDefault="0036410C" w:rsidP="005C21C3">
            <w:pPr>
              <w:spacing w:after="0"/>
              <w:jc w:val="center"/>
              <w:rPr>
                <w:b/>
                <w:bCs/>
              </w:rPr>
            </w:pPr>
            <w:r w:rsidRPr="00EE7EFA">
              <w:rPr>
                <w:b/>
                <w:bCs/>
              </w:rPr>
              <w:t>AO</w:t>
            </w:r>
          </w:p>
        </w:tc>
        <w:tc>
          <w:tcPr>
            <w:tcW w:w="1233" w:type="dxa"/>
            <w:shd w:val="clear" w:color="auto" w:fill="D9D9D9" w:themeFill="background1" w:themeFillShade="D9"/>
            <w:vAlign w:val="center"/>
          </w:tcPr>
          <w:p w14:paraId="6C5AFE9A" w14:textId="77777777" w:rsidR="0036410C" w:rsidRPr="00EE7EFA" w:rsidRDefault="0036410C" w:rsidP="005C21C3">
            <w:pPr>
              <w:spacing w:after="0"/>
              <w:jc w:val="center"/>
              <w:rPr>
                <w:b/>
                <w:bCs/>
              </w:rPr>
            </w:pPr>
            <w:r w:rsidRPr="00EE7EFA">
              <w:rPr>
                <w:b/>
                <w:bCs/>
              </w:rPr>
              <w:t>AGR</w:t>
            </w:r>
          </w:p>
        </w:tc>
        <w:tc>
          <w:tcPr>
            <w:tcW w:w="1233" w:type="dxa"/>
            <w:shd w:val="clear" w:color="auto" w:fill="D9D9D9" w:themeFill="background1" w:themeFillShade="D9"/>
            <w:vAlign w:val="center"/>
          </w:tcPr>
          <w:p w14:paraId="79E65E0A" w14:textId="77777777" w:rsidR="0036410C" w:rsidRPr="00EE7EFA" w:rsidRDefault="0036410C" w:rsidP="005C21C3">
            <w:pPr>
              <w:spacing w:after="0"/>
              <w:jc w:val="center"/>
              <w:rPr>
                <w:b/>
                <w:bCs/>
              </w:rPr>
            </w:pPr>
            <w:r w:rsidRPr="00EE7EFA">
              <w:rPr>
                <w:b/>
                <w:bCs/>
              </w:rPr>
              <w:t>AO</w:t>
            </w:r>
          </w:p>
        </w:tc>
        <w:tc>
          <w:tcPr>
            <w:tcW w:w="1232" w:type="dxa"/>
            <w:shd w:val="clear" w:color="auto" w:fill="D9D9D9" w:themeFill="background1" w:themeFillShade="D9"/>
            <w:vAlign w:val="center"/>
          </w:tcPr>
          <w:p w14:paraId="15B2AED4" w14:textId="77777777" w:rsidR="0036410C" w:rsidRPr="00EE7EFA" w:rsidRDefault="0036410C" w:rsidP="005C21C3">
            <w:pPr>
              <w:spacing w:after="0"/>
              <w:jc w:val="center"/>
              <w:rPr>
                <w:b/>
                <w:bCs/>
              </w:rPr>
            </w:pPr>
            <w:r w:rsidRPr="00EE7EFA">
              <w:rPr>
                <w:b/>
                <w:bCs/>
              </w:rPr>
              <w:t>AGR</w:t>
            </w:r>
          </w:p>
        </w:tc>
      </w:tr>
      <w:tr w:rsidR="00EE7EFA" w:rsidRPr="00EE7EFA" w14:paraId="3989594B" w14:textId="77777777" w:rsidTr="006C0BDB">
        <w:tc>
          <w:tcPr>
            <w:tcW w:w="1263" w:type="dxa"/>
            <w:tcBorders>
              <w:top w:val="single" w:sz="4" w:space="0" w:color="auto"/>
            </w:tcBorders>
            <w:shd w:val="clear" w:color="auto" w:fill="D9D9D9" w:themeFill="background1" w:themeFillShade="D9"/>
            <w:vAlign w:val="center"/>
          </w:tcPr>
          <w:p w14:paraId="5D3642A5" w14:textId="77777777" w:rsidR="00815954" w:rsidRPr="00EE7EFA" w:rsidRDefault="00815954" w:rsidP="00815954">
            <w:pPr>
              <w:spacing w:after="0"/>
              <w:jc w:val="center"/>
              <w:rPr>
                <w:b/>
                <w:bCs/>
              </w:rPr>
            </w:pPr>
            <w:r w:rsidRPr="00EE7EFA">
              <w:rPr>
                <w:b/>
                <w:bCs/>
              </w:rPr>
              <w:t>Militairen</w:t>
            </w:r>
          </w:p>
        </w:tc>
        <w:tc>
          <w:tcPr>
            <w:tcW w:w="1240" w:type="dxa"/>
            <w:shd w:val="clear" w:color="auto" w:fill="auto"/>
            <w:vAlign w:val="center"/>
          </w:tcPr>
          <w:p w14:paraId="05A7AB02" w14:textId="77777777" w:rsidR="00815954" w:rsidRPr="00EE7EFA" w:rsidRDefault="00815954" w:rsidP="006C0BDB">
            <w:pPr>
              <w:jc w:val="center"/>
            </w:pPr>
            <w:r w:rsidRPr="00EE7EFA">
              <w:rPr>
                <w:lang w:val="nl-BE"/>
              </w:rPr>
              <w:t>0</w:t>
            </w:r>
          </w:p>
        </w:tc>
        <w:tc>
          <w:tcPr>
            <w:tcW w:w="1244" w:type="dxa"/>
            <w:shd w:val="clear" w:color="auto" w:fill="auto"/>
            <w:vAlign w:val="center"/>
          </w:tcPr>
          <w:p w14:paraId="0C5827E6" w14:textId="77777777" w:rsidR="00815954" w:rsidRPr="00EE7EFA" w:rsidRDefault="00815954" w:rsidP="006C0BDB">
            <w:pPr>
              <w:jc w:val="center"/>
            </w:pPr>
            <w:r w:rsidRPr="00EE7EFA">
              <w:rPr>
                <w:lang w:val="nl-BE"/>
              </w:rPr>
              <w:t>0</w:t>
            </w:r>
          </w:p>
        </w:tc>
        <w:tc>
          <w:tcPr>
            <w:tcW w:w="1234" w:type="dxa"/>
            <w:shd w:val="clear" w:color="auto" w:fill="auto"/>
            <w:vAlign w:val="center"/>
          </w:tcPr>
          <w:p w14:paraId="2CFF5090" w14:textId="77777777" w:rsidR="00815954" w:rsidRPr="00EE7EFA" w:rsidRDefault="00815954" w:rsidP="006C0BDB">
            <w:pPr>
              <w:jc w:val="center"/>
            </w:pPr>
            <w:r w:rsidRPr="00EE7EFA">
              <w:rPr>
                <w:lang w:val="nl-BE"/>
              </w:rPr>
              <w:t>0</w:t>
            </w:r>
          </w:p>
        </w:tc>
        <w:tc>
          <w:tcPr>
            <w:tcW w:w="1233" w:type="dxa"/>
            <w:shd w:val="clear" w:color="auto" w:fill="auto"/>
            <w:vAlign w:val="center"/>
          </w:tcPr>
          <w:p w14:paraId="59C26C05" w14:textId="77777777" w:rsidR="00815954" w:rsidRPr="00EE7EFA" w:rsidRDefault="00815954" w:rsidP="006C0BDB">
            <w:pPr>
              <w:jc w:val="center"/>
            </w:pPr>
            <w:r w:rsidRPr="00EE7EFA">
              <w:rPr>
                <w:lang w:val="nl-BE"/>
              </w:rPr>
              <w:t>0</w:t>
            </w:r>
          </w:p>
        </w:tc>
        <w:tc>
          <w:tcPr>
            <w:tcW w:w="1233" w:type="dxa"/>
            <w:shd w:val="clear" w:color="auto" w:fill="auto"/>
            <w:vAlign w:val="center"/>
          </w:tcPr>
          <w:p w14:paraId="12B6CF24" w14:textId="77777777" w:rsidR="00815954" w:rsidRPr="00EE7EFA" w:rsidRDefault="00815954" w:rsidP="006C0BDB">
            <w:pPr>
              <w:jc w:val="center"/>
            </w:pPr>
            <w:r w:rsidRPr="00EE7EFA">
              <w:rPr>
                <w:lang w:val="nl-BE"/>
              </w:rPr>
              <w:t>0</w:t>
            </w:r>
          </w:p>
        </w:tc>
        <w:tc>
          <w:tcPr>
            <w:tcW w:w="1232" w:type="dxa"/>
            <w:shd w:val="clear" w:color="auto" w:fill="auto"/>
            <w:vAlign w:val="center"/>
          </w:tcPr>
          <w:p w14:paraId="0A354AF5" w14:textId="77777777" w:rsidR="00815954" w:rsidRPr="00EE7EFA" w:rsidRDefault="00815954" w:rsidP="006C0BDB">
            <w:pPr>
              <w:jc w:val="center"/>
            </w:pPr>
            <w:r w:rsidRPr="00EE7EFA">
              <w:rPr>
                <w:lang w:val="nl-BE"/>
              </w:rPr>
              <w:t>0</w:t>
            </w:r>
          </w:p>
        </w:tc>
      </w:tr>
      <w:tr w:rsidR="00EE7EFA" w:rsidRPr="00EE7EFA" w14:paraId="3E5CFC94" w14:textId="77777777" w:rsidTr="006C0BDB">
        <w:tc>
          <w:tcPr>
            <w:tcW w:w="1263" w:type="dxa"/>
            <w:shd w:val="clear" w:color="auto" w:fill="D9D9D9" w:themeFill="background1" w:themeFillShade="D9"/>
            <w:vAlign w:val="center"/>
          </w:tcPr>
          <w:p w14:paraId="6533663D" w14:textId="77777777" w:rsidR="00815954" w:rsidRPr="00EE7EFA" w:rsidRDefault="00815954" w:rsidP="00815954">
            <w:pPr>
              <w:spacing w:after="0"/>
              <w:jc w:val="center"/>
              <w:rPr>
                <w:b/>
                <w:bCs/>
              </w:rPr>
            </w:pPr>
            <w:r w:rsidRPr="00EE7EFA">
              <w:rPr>
                <w:b/>
                <w:bCs/>
              </w:rPr>
              <w:t>Burgers</w:t>
            </w:r>
          </w:p>
        </w:tc>
        <w:tc>
          <w:tcPr>
            <w:tcW w:w="1240" w:type="dxa"/>
            <w:shd w:val="clear" w:color="auto" w:fill="auto"/>
            <w:vAlign w:val="center"/>
          </w:tcPr>
          <w:p w14:paraId="7FE623BF" w14:textId="77777777" w:rsidR="00815954" w:rsidRPr="00EE7EFA" w:rsidRDefault="00815954" w:rsidP="006C0BDB">
            <w:pPr>
              <w:jc w:val="center"/>
            </w:pPr>
            <w:r w:rsidRPr="00EE7EFA">
              <w:rPr>
                <w:lang w:val="nl-BE"/>
              </w:rPr>
              <w:t>0</w:t>
            </w:r>
          </w:p>
        </w:tc>
        <w:tc>
          <w:tcPr>
            <w:tcW w:w="1244" w:type="dxa"/>
            <w:shd w:val="clear" w:color="auto" w:fill="auto"/>
            <w:vAlign w:val="center"/>
          </w:tcPr>
          <w:p w14:paraId="3AF664AD" w14:textId="77777777" w:rsidR="00815954" w:rsidRPr="00EE7EFA" w:rsidRDefault="00815954" w:rsidP="006C0BDB">
            <w:pPr>
              <w:jc w:val="center"/>
            </w:pPr>
            <w:r w:rsidRPr="00EE7EFA">
              <w:rPr>
                <w:lang w:val="nl-BE"/>
              </w:rPr>
              <w:t>0</w:t>
            </w:r>
          </w:p>
        </w:tc>
        <w:tc>
          <w:tcPr>
            <w:tcW w:w="1234" w:type="dxa"/>
            <w:shd w:val="clear" w:color="auto" w:fill="auto"/>
            <w:vAlign w:val="center"/>
          </w:tcPr>
          <w:p w14:paraId="1981184B" w14:textId="77777777" w:rsidR="00815954" w:rsidRPr="00EE7EFA" w:rsidRDefault="00815954" w:rsidP="006C0BDB">
            <w:pPr>
              <w:jc w:val="center"/>
            </w:pPr>
            <w:r w:rsidRPr="00EE7EFA">
              <w:rPr>
                <w:lang w:val="nl-BE"/>
              </w:rPr>
              <w:t>0</w:t>
            </w:r>
          </w:p>
        </w:tc>
        <w:tc>
          <w:tcPr>
            <w:tcW w:w="1233" w:type="dxa"/>
            <w:shd w:val="clear" w:color="auto" w:fill="auto"/>
            <w:vAlign w:val="center"/>
          </w:tcPr>
          <w:p w14:paraId="088DA7C0" w14:textId="77777777" w:rsidR="00815954" w:rsidRPr="00EE7EFA" w:rsidRDefault="00815954" w:rsidP="006C0BDB">
            <w:pPr>
              <w:jc w:val="center"/>
            </w:pPr>
            <w:r w:rsidRPr="00EE7EFA">
              <w:rPr>
                <w:lang w:val="nl-BE"/>
              </w:rPr>
              <w:t>0</w:t>
            </w:r>
          </w:p>
        </w:tc>
        <w:tc>
          <w:tcPr>
            <w:tcW w:w="1233" w:type="dxa"/>
            <w:shd w:val="clear" w:color="auto" w:fill="auto"/>
            <w:vAlign w:val="center"/>
          </w:tcPr>
          <w:p w14:paraId="3D693490" w14:textId="77777777" w:rsidR="00815954" w:rsidRPr="00EE7EFA" w:rsidRDefault="00815954" w:rsidP="006C0BDB">
            <w:pPr>
              <w:jc w:val="center"/>
            </w:pPr>
            <w:r w:rsidRPr="00EE7EFA">
              <w:rPr>
                <w:lang w:val="nl-BE"/>
              </w:rPr>
              <w:t>0</w:t>
            </w:r>
          </w:p>
        </w:tc>
        <w:tc>
          <w:tcPr>
            <w:tcW w:w="1232" w:type="dxa"/>
            <w:shd w:val="clear" w:color="auto" w:fill="auto"/>
            <w:vAlign w:val="center"/>
          </w:tcPr>
          <w:p w14:paraId="08123A8E" w14:textId="77777777" w:rsidR="00815954" w:rsidRPr="00EE7EFA" w:rsidRDefault="00815954" w:rsidP="006C0BDB">
            <w:pPr>
              <w:jc w:val="center"/>
            </w:pPr>
            <w:r w:rsidRPr="00EE7EFA">
              <w:rPr>
                <w:lang w:val="nl-BE"/>
              </w:rPr>
              <w:t>0</w:t>
            </w:r>
          </w:p>
        </w:tc>
      </w:tr>
      <w:tr w:rsidR="00EE7EFA" w:rsidRPr="00EE7EFA" w14:paraId="25E2BA0F" w14:textId="77777777" w:rsidTr="006C0BDB">
        <w:tc>
          <w:tcPr>
            <w:tcW w:w="1263" w:type="dxa"/>
            <w:shd w:val="clear" w:color="auto" w:fill="D9D9D9" w:themeFill="background1" w:themeFillShade="D9"/>
            <w:vAlign w:val="center"/>
          </w:tcPr>
          <w:p w14:paraId="10528CF0" w14:textId="77777777" w:rsidR="00815954" w:rsidRPr="00EE7EFA" w:rsidRDefault="00815954" w:rsidP="00815954">
            <w:pPr>
              <w:spacing w:after="0"/>
              <w:jc w:val="center"/>
              <w:rPr>
                <w:b/>
                <w:bCs/>
              </w:rPr>
            </w:pPr>
            <w:r w:rsidRPr="00EE7EFA">
              <w:rPr>
                <w:b/>
                <w:bCs/>
              </w:rPr>
              <w:t>Totaal</w:t>
            </w:r>
          </w:p>
        </w:tc>
        <w:tc>
          <w:tcPr>
            <w:tcW w:w="1240" w:type="dxa"/>
            <w:shd w:val="clear" w:color="auto" w:fill="auto"/>
            <w:vAlign w:val="center"/>
          </w:tcPr>
          <w:p w14:paraId="49F59E7D" w14:textId="77777777" w:rsidR="00815954" w:rsidRPr="00EE7EFA" w:rsidRDefault="00815954" w:rsidP="006C0BDB">
            <w:pPr>
              <w:jc w:val="center"/>
              <w:rPr>
                <w:b/>
                <w:bCs/>
              </w:rPr>
            </w:pPr>
            <w:r w:rsidRPr="00EE7EFA">
              <w:rPr>
                <w:b/>
                <w:bCs/>
                <w:lang w:val="nl-BE"/>
              </w:rPr>
              <w:t>0</w:t>
            </w:r>
          </w:p>
        </w:tc>
        <w:tc>
          <w:tcPr>
            <w:tcW w:w="1244" w:type="dxa"/>
            <w:shd w:val="clear" w:color="auto" w:fill="auto"/>
            <w:vAlign w:val="center"/>
          </w:tcPr>
          <w:p w14:paraId="6ECE104D" w14:textId="77777777" w:rsidR="00815954" w:rsidRPr="00EE7EFA" w:rsidRDefault="00815954" w:rsidP="006C0BDB">
            <w:pPr>
              <w:jc w:val="center"/>
              <w:rPr>
                <w:b/>
                <w:bCs/>
              </w:rPr>
            </w:pPr>
            <w:r w:rsidRPr="00EE7EFA">
              <w:rPr>
                <w:b/>
                <w:bCs/>
                <w:lang w:val="nl-BE"/>
              </w:rPr>
              <w:t>0</w:t>
            </w:r>
          </w:p>
        </w:tc>
        <w:tc>
          <w:tcPr>
            <w:tcW w:w="1234" w:type="dxa"/>
            <w:shd w:val="clear" w:color="auto" w:fill="auto"/>
            <w:vAlign w:val="center"/>
          </w:tcPr>
          <w:p w14:paraId="72545394" w14:textId="77777777" w:rsidR="00815954" w:rsidRPr="00EE7EFA" w:rsidRDefault="00815954" w:rsidP="006C0BDB">
            <w:pPr>
              <w:jc w:val="center"/>
              <w:rPr>
                <w:b/>
                <w:bCs/>
              </w:rPr>
            </w:pPr>
            <w:r w:rsidRPr="00EE7EFA">
              <w:rPr>
                <w:b/>
                <w:bCs/>
                <w:lang w:val="nl-BE"/>
              </w:rPr>
              <w:t>0</w:t>
            </w:r>
          </w:p>
        </w:tc>
        <w:tc>
          <w:tcPr>
            <w:tcW w:w="1233" w:type="dxa"/>
            <w:shd w:val="clear" w:color="auto" w:fill="auto"/>
            <w:vAlign w:val="center"/>
          </w:tcPr>
          <w:p w14:paraId="28174D7A" w14:textId="77777777" w:rsidR="00815954" w:rsidRPr="00EE7EFA" w:rsidRDefault="00815954" w:rsidP="006C0BDB">
            <w:pPr>
              <w:jc w:val="center"/>
              <w:rPr>
                <w:b/>
                <w:bCs/>
              </w:rPr>
            </w:pPr>
            <w:r w:rsidRPr="00EE7EFA">
              <w:rPr>
                <w:b/>
                <w:bCs/>
                <w:lang w:val="nl-BE"/>
              </w:rPr>
              <w:t>0</w:t>
            </w:r>
          </w:p>
        </w:tc>
        <w:tc>
          <w:tcPr>
            <w:tcW w:w="1233" w:type="dxa"/>
            <w:shd w:val="clear" w:color="auto" w:fill="auto"/>
            <w:vAlign w:val="center"/>
          </w:tcPr>
          <w:p w14:paraId="21040CC6" w14:textId="77777777" w:rsidR="00815954" w:rsidRPr="00EE7EFA" w:rsidRDefault="00815954" w:rsidP="006C0BDB">
            <w:pPr>
              <w:jc w:val="center"/>
              <w:rPr>
                <w:b/>
                <w:bCs/>
              </w:rPr>
            </w:pPr>
            <w:r w:rsidRPr="00EE7EFA">
              <w:rPr>
                <w:b/>
                <w:bCs/>
                <w:lang w:val="nl-BE"/>
              </w:rPr>
              <w:t>0</w:t>
            </w:r>
          </w:p>
        </w:tc>
        <w:tc>
          <w:tcPr>
            <w:tcW w:w="1232" w:type="dxa"/>
            <w:shd w:val="clear" w:color="auto" w:fill="auto"/>
            <w:vAlign w:val="center"/>
          </w:tcPr>
          <w:p w14:paraId="336ADE66" w14:textId="77777777" w:rsidR="00815954" w:rsidRPr="00EE7EFA" w:rsidRDefault="00815954" w:rsidP="006C0BDB">
            <w:pPr>
              <w:jc w:val="center"/>
              <w:rPr>
                <w:b/>
                <w:bCs/>
              </w:rPr>
            </w:pPr>
            <w:r w:rsidRPr="00EE7EFA">
              <w:rPr>
                <w:b/>
                <w:bCs/>
                <w:lang w:val="nl-BE"/>
              </w:rPr>
              <w:t>0</w:t>
            </w:r>
          </w:p>
        </w:tc>
      </w:tr>
    </w:tbl>
    <w:p w14:paraId="0608A479" w14:textId="77777777" w:rsidR="0036410C" w:rsidRPr="00EE7EFA" w:rsidRDefault="0036410C" w:rsidP="0036410C">
      <w:pPr>
        <w:spacing w:after="0" w:line="240" w:lineRule="auto"/>
        <w:ind w:left="720"/>
        <w:jc w:val="left"/>
        <w:rPr>
          <w:b/>
          <w:u w:val="single"/>
          <w:lang w:val="nl-BE"/>
        </w:rPr>
      </w:pPr>
    </w:p>
    <w:p w14:paraId="149A7354" w14:textId="77777777" w:rsidR="0036410C" w:rsidRPr="00EE7EFA" w:rsidRDefault="0036410C" w:rsidP="00DC5900">
      <w:pPr>
        <w:numPr>
          <w:ilvl w:val="1"/>
          <w:numId w:val="124"/>
        </w:numPr>
        <w:spacing w:after="0" w:line="240" w:lineRule="auto"/>
        <w:ind w:left="720"/>
        <w:jc w:val="left"/>
        <w:rPr>
          <w:b/>
          <w:u w:val="single"/>
          <w:lang w:val="nl-BE"/>
        </w:rPr>
      </w:pPr>
      <w:r w:rsidRPr="00EE7EFA">
        <w:rPr>
          <w:b/>
          <w:u w:val="single"/>
          <w:lang w:val="nl-BE"/>
        </w:rPr>
        <w:t>Duur van de werkelijke en forfaitaire ongeschiktheden ingevolge die ongevallen.</w:t>
      </w:r>
    </w:p>
    <w:p w14:paraId="044707EE" w14:textId="77777777" w:rsidR="0036410C" w:rsidRPr="00EE7EFA" w:rsidRDefault="0036410C" w:rsidP="0036410C">
      <w:pPr>
        <w:spacing w:after="0"/>
        <w:rPr>
          <w:lang w:val="nl-BE"/>
        </w:rPr>
      </w:pPr>
    </w:p>
    <w:p w14:paraId="3407E198" w14:textId="77777777" w:rsidR="0036410C" w:rsidRPr="00EE7EFA" w:rsidRDefault="0036410C" w:rsidP="00DC5900">
      <w:pPr>
        <w:numPr>
          <w:ilvl w:val="0"/>
          <w:numId w:val="126"/>
        </w:numPr>
        <w:spacing w:after="0" w:line="240" w:lineRule="auto"/>
        <w:jc w:val="left"/>
        <w:rPr>
          <w:b/>
        </w:rPr>
      </w:pPr>
      <w:r w:rsidRPr="00EE7EFA">
        <w:rPr>
          <w:b/>
          <w:u w:val="single"/>
        </w:rPr>
        <w:t>Werkelijke ongeschiktheden.</w:t>
      </w:r>
    </w:p>
    <w:p w14:paraId="2D665D89" w14:textId="77777777" w:rsidR="0036410C" w:rsidRPr="00EE7EFA" w:rsidRDefault="0036410C" w:rsidP="0036410C">
      <w:pPr>
        <w:spacing w:after="0"/>
        <w:ind w:left="1080"/>
      </w:pPr>
    </w:p>
    <w:p w14:paraId="4B1F1807" w14:textId="77777777" w:rsidR="0036410C" w:rsidRPr="00EE7EFA" w:rsidRDefault="0036410C" w:rsidP="00DC5900">
      <w:pPr>
        <w:numPr>
          <w:ilvl w:val="1"/>
          <w:numId w:val="126"/>
        </w:numPr>
        <w:spacing w:after="0" w:line="240" w:lineRule="auto"/>
        <w:ind w:left="1440"/>
        <w:jc w:val="left"/>
        <w:rPr>
          <w:b/>
        </w:rPr>
      </w:pPr>
      <w:r w:rsidRPr="00EE7EFA">
        <w:rPr>
          <w:b/>
          <w:u w:val="single"/>
        </w:rPr>
        <w:t>Aantal werkelijk verloren kalenderdagen.</w:t>
      </w:r>
    </w:p>
    <w:p w14:paraId="02E9946C" w14:textId="77777777" w:rsidR="0036410C" w:rsidRPr="00EE7EFA" w:rsidRDefault="0036410C" w:rsidP="0036410C">
      <w:pPr>
        <w:spacing w:after="0"/>
        <w:ind w:left="1080"/>
      </w:pPr>
    </w:p>
    <w:p w14:paraId="55EF9879" w14:textId="77777777" w:rsidR="0036410C" w:rsidRPr="00EE7EFA" w:rsidRDefault="0036410C" w:rsidP="00DC5900">
      <w:pPr>
        <w:numPr>
          <w:ilvl w:val="2"/>
          <w:numId w:val="126"/>
        </w:numPr>
        <w:spacing w:after="0" w:line="240" w:lineRule="auto"/>
        <w:ind w:left="1800"/>
        <w:jc w:val="left"/>
        <w:rPr>
          <w:b/>
          <w:bCs/>
          <w:u w:val="single"/>
        </w:rPr>
      </w:pPr>
      <w:r w:rsidRPr="00EE7EFA">
        <w:rPr>
          <w:b/>
          <w:bCs/>
        </w:rPr>
        <w:t xml:space="preserve">Militair personeel </w:t>
      </w:r>
    </w:p>
    <w:p w14:paraId="63B93E5D" w14:textId="77777777" w:rsidR="0036410C" w:rsidRPr="00EE7EFA" w:rsidRDefault="0036410C" w:rsidP="0036410C">
      <w:pPr>
        <w:spacing w:after="0"/>
        <w:ind w:left="1800"/>
        <w:rPr>
          <w:i/>
        </w:rPr>
      </w:pPr>
    </w:p>
    <w:tbl>
      <w:tblPr>
        <w:tblStyle w:val="TableGrid"/>
        <w:tblW w:w="0" w:type="auto"/>
        <w:tblInd w:w="1843" w:type="dxa"/>
        <w:tblLayout w:type="fixed"/>
        <w:tblLook w:val="04A0" w:firstRow="1" w:lastRow="0" w:firstColumn="1" w:lastColumn="0" w:noHBand="0" w:noVBand="1"/>
      </w:tblPr>
      <w:tblGrid>
        <w:gridCol w:w="2977"/>
        <w:gridCol w:w="850"/>
        <w:gridCol w:w="851"/>
        <w:gridCol w:w="850"/>
        <w:gridCol w:w="851"/>
        <w:gridCol w:w="1134"/>
      </w:tblGrid>
      <w:tr w:rsidR="00EE7EFA" w:rsidRPr="00EE7EFA" w14:paraId="05B7D8F5" w14:textId="77777777" w:rsidTr="006C0BDB">
        <w:tc>
          <w:tcPr>
            <w:tcW w:w="2977" w:type="dxa"/>
            <w:vMerge w:val="restart"/>
            <w:tcBorders>
              <w:top w:val="nil"/>
              <w:left w:val="nil"/>
              <w:bottom w:val="nil"/>
              <w:right w:val="single" w:sz="4" w:space="0" w:color="auto"/>
            </w:tcBorders>
            <w:shd w:val="clear" w:color="auto" w:fill="auto"/>
            <w:vAlign w:val="center"/>
          </w:tcPr>
          <w:p w14:paraId="549A4F8C" w14:textId="77777777" w:rsidR="0036410C" w:rsidRPr="00EE7EFA" w:rsidRDefault="0036410C" w:rsidP="006C0BDB">
            <w:pPr>
              <w:tabs>
                <w:tab w:val="num" w:pos="1260"/>
              </w:tabs>
              <w:spacing w:after="0"/>
              <w:jc w:val="center"/>
              <w:rPr>
                <w:b/>
                <w:bCs/>
              </w:rPr>
            </w:pPr>
          </w:p>
        </w:tc>
        <w:tc>
          <w:tcPr>
            <w:tcW w:w="1701" w:type="dxa"/>
            <w:gridSpan w:val="2"/>
            <w:tcBorders>
              <w:left w:val="single" w:sz="4" w:space="0" w:color="auto"/>
            </w:tcBorders>
            <w:shd w:val="clear" w:color="auto" w:fill="D9D9D9" w:themeFill="background1" w:themeFillShade="D9"/>
            <w:vAlign w:val="center"/>
          </w:tcPr>
          <w:p w14:paraId="3EEA9EED" w14:textId="77777777" w:rsidR="0036410C" w:rsidRPr="00EE7EFA" w:rsidRDefault="0036410C" w:rsidP="006C0BDB">
            <w:pPr>
              <w:tabs>
                <w:tab w:val="num" w:pos="1260"/>
              </w:tabs>
              <w:spacing w:after="0"/>
              <w:jc w:val="center"/>
              <w:rPr>
                <w:b/>
                <w:bCs/>
              </w:rPr>
            </w:pPr>
            <w:r w:rsidRPr="00EE7EFA">
              <w:rPr>
                <w:b/>
                <w:bCs/>
              </w:rPr>
              <w:t>Mannen</w:t>
            </w:r>
          </w:p>
        </w:tc>
        <w:tc>
          <w:tcPr>
            <w:tcW w:w="1701" w:type="dxa"/>
            <w:gridSpan w:val="2"/>
            <w:shd w:val="clear" w:color="auto" w:fill="D9D9D9" w:themeFill="background1" w:themeFillShade="D9"/>
            <w:vAlign w:val="center"/>
          </w:tcPr>
          <w:p w14:paraId="49DFC79C" w14:textId="77777777" w:rsidR="0036410C" w:rsidRPr="00EE7EFA" w:rsidRDefault="0036410C" w:rsidP="006C0BDB">
            <w:pPr>
              <w:tabs>
                <w:tab w:val="num" w:pos="1260"/>
              </w:tabs>
              <w:spacing w:after="0"/>
              <w:jc w:val="center"/>
              <w:rPr>
                <w:b/>
                <w:bCs/>
              </w:rPr>
            </w:pPr>
            <w:r w:rsidRPr="00EE7EFA">
              <w:rPr>
                <w:b/>
                <w:bCs/>
              </w:rPr>
              <w:t>Vrouwen</w:t>
            </w:r>
          </w:p>
        </w:tc>
        <w:tc>
          <w:tcPr>
            <w:tcW w:w="1134" w:type="dxa"/>
            <w:vMerge w:val="restart"/>
            <w:shd w:val="clear" w:color="auto" w:fill="D9D9D9" w:themeFill="background1" w:themeFillShade="D9"/>
            <w:vAlign w:val="center"/>
          </w:tcPr>
          <w:p w14:paraId="28F97986" w14:textId="77777777" w:rsidR="0036410C" w:rsidRPr="00EE7EFA" w:rsidRDefault="0036410C" w:rsidP="006C0BDB">
            <w:pPr>
              <w:tabs>
                <w:tab w:val="num" w:pos="1260"/>
              </w:tabs>
              <w:spacing w:after="0"/>
              <w:jc w:val="center"/>
              <w:rPr>
                <w:b/>
                <w:bCs/>
              </w:rPr>
            </w:pPr>
            <w:r w:rsidRPr="00EE7EFA">
              <w:rPr>
                <w:b/>
                <w:bCs/>
              </w:rPr>
              <w:t>Totaal</w:t>
            </w:r>
          </w:p>
        </w:tc>
      </w:tr>
      <w:tr w:rsidR="00EE7EFA" w:rsidRPr="00EE7EFA" w14:paraId="4919A428" w14:textId="77777777" w:rsidTr="006C0BDB">
        <w:tc>
          <w:tcPr>
            <w:tcW w:w="2977" w:type="dxa"/>
            <w:vMerge/>
            <w:tcBorders>
              <w:top w:val="nil"/>
              <w:left w:val="nil"/>
              <w:bottom w:val="single" w:sz="4" w:space="0" w:color="auto"/>
              <w:right w:val="single" w:sz="4" w:space="0" w:color="auto"/>
            </w:tcBorders>
            <w:shd w:val="clear" w:color="auto" w:fill="auto"/>
            <w:vAlign w:val="center"/>
          </w:tcPr>
          <w:p w14:paraId="790AE938" w14:textId="77777777" w:rsidR="0036410C" w:rsidRPr="00EE7EFA" w:rsidRDefault="0036410C" w:rsidP="006C0BDB">
            <w:pPr>
              <w:tabs>
                <w:tab w:val="num" w:pos="1260"/>
              </w:tabs>
              <w:spacing w:after="0"/>
              <w:jc w:val="center"/>
              <w:rPr>
                <w:b/>
                <w:bCs/>
              </w:rPr>
            </w:pPr>
          </w:p>
        </w:tc>
        <w:tc>
          <w:tcPr>
            <w:tcW w:w="850" w:type="dxa"/>
            <w:tcBorders>
              <w:left w:val="single" w:sz="4" w:space="0" w:color="auto"/>
            </w:tcBorders>
            <w:shd w:val="clear" w:color="auto" w:fill="D9D9D9" w:themeFill="background1" w:themeFillShade="D9"/>
            <w:vAlign w:val="center"/>
          </w:tcPr>
          <w:p w14:paraId="32A20EB8" w14:textId="77777777" w:rsidR="0036410C" w:rsidRPr="00EE7EFA" w:rsidRDefault="0036410C" w:rsidP="006C0BDB">
            <w:pPr>
              <w:tabs>
                <w:tab w:val="num" w:pos="1260"/>
              </w:tabs>
              <w:spacing w:after="0"/>
              <w:jc w:val="center"/>
              <w:rPr>
                <w:b/>
                <w:bCs/>
              </w:rPr>
            </w:pPr>
            <w:r w:rsidRPr="00EE7EFA">
              <w:rPr>
                <w:b/>
                <w:bCs/>
              </w:rPr>
              <w:t>&lt; 21 J</w:t>
            </w:r>
          </w:p>
        </w:tc>
        <w:tc>
          <w:tcPr>
            <w:tcW w:w="851" w:type="dxa"/>
            <w:shd w:val="clear" w:color="auto" w:fill="D9D9D9" w:themeFill="background1" w:themeFillShade="D9"/>
            <w:vAlign w:val="center"/>
          </w:tcPr>
          <w:p w14:paraId="0E1B689C" w14:textId="77777777" w:rsidR="0036410C" w:rsidRPr="00EE7EFA" w:rsidRDefault="0036410C" w:rsidP="006C0BDB">
            <w:pPr>
              <w:tabs>
                <w:tab w:val="num" w:pos="1260"/>
              </w:tabs>
              <w:spacing w:after="0"/>
              <w:jc w:val="center"/>
              <w:rPr>
                <w:b/>
                <w:bCs/>
              </w:rPr>
            </w:pPr>
            <w:r w:rsidRPr="00EE7EFA">
              <w:rPr>
                <w:b/>
                <w:bCs/>
              </w:rPr>
              <w:t>&gt; 21 J</w:t>
            </w:r>
          </w:p>
        </w:tc>
        <w:tc>
          <w:tcPr>
            <w:tcW w:w="850" w:type="dxa"/>
            <w:shd w:val="clear" w:color="auto" w:fill="D9D9D9" w:themeFill="background1" w:themeFillShade="D9"/>
            <w:vAlign w:val="center"/>
          </w:tcPr>
          <w:p w14:paraId="4C88F240" w14:textId="77777777" w:rsidR="0036410C" w:rsidRPr="00EE7EFA" w:rsidRDefault="0036410C" w:rsidP="006C0BDB">
            <w:pPr>
              <w:tabs>
                <w:tab w:val="num" w:pos="1260"/>
              </w:tabs>
              <w:spacing w:after="0"/>
              <w:jc w:val="center"/>
              <w:rPr>
                <w:b/>
                <w:bCs/>
              </w:rPr>
            </w:pPr>
            <w:r w:rsidRPr="00EE7EFA">
              <w:rPr>
                <w:b/>
                <w:bCs/>
              </w:rPr>
              <w:t>&lt; 21 J</w:t>
            </w:r>
          </w:p>
        </w:tc>
        <w:tc>
          <w:tcPr>
            <w:tcW w:w="851" w:type="dxa"/>
            <w:shd w:val="clear" w:color="auto" w:fill="D9D9D9" w:themeFill="background1" w:themeFillShade="D9"/>
            <w:vAlign w:val="center"/>
          </w:tcPr>
          <w:p w14:paraId="3CC26953" w14:textId="77777777" w:rsidR="0036410C" w:rsidRPr="00EE7EFA" w:rsidRDefault="0036410C" w:rsidP="006C0BDB">
            <w:pPr>
              <w:tabs>
                <w:tab w:val="num" w:pos="1260"/>
              </w:tabs>
              <w:spacing w:after="0"/>
              <w:jc w:val="center"/>
              <w:rPr>
                <w:b/>
                <w:bCs/>
              </w:rPr>
            </w:pPr>
            <w:r w:rsidRPr="00EE7EFA">
              <w:rPr>
                <w:b/>
                <w:bCs/>
              </w:rPr>
              <w:t>&gt; 21 J</w:t>
            </w:r>
          </w:p>
        </w:tc>
        <w:tc>
          <w:tcPr>
            <w:tcW w:w="1134" w:type="dxa"/>
            <w:vMerge/>
            <w:shd w:val="clear" w:color="auto" w:fill="D9D9D9" w:themeFill="background1" w:themeFillShade="D9"/>
            <w:vAlign w:val="center"/>
          </w:tcPr>
          <w:p w14:paraId="094F7A76" w14:textId="77777777" w:rsidR="0036410C" w:rsidRPr="00EE7EFA" w:rsidRDefault="0036410C" w:rsidP="006C0BDB">
            <w:pPr>
              <w:tabs>
                <w:tab w:val="num" w:pos="1260"/>
              </w:tabs>
              <w:spacing w:after="0"/>
              <w:jc w:val="center"/>
              <w:rPr>
                <w:b/>
                <w:bCs/>
              </w:rPr>
            </w:pPr>
          </w:p>
        </w:tc>
      </w:tr>
      <w:tr w:rsidR="00EE7EFA" w:rsidRPr="00EE7EFA" w14:paraId="406660CE" w14:textId="77777777" w:rsidTr="006C0BDB">
        <w:tc>
          <w:tcPr>
            <w:tcW w:w="2977" w:type="dxa"/>
            <w:tcBorders>
              <w:top w:val="single" w:sz="4" w:space="0" w:color="auto"/>
            </w:tcBorders>
            <w:shd w:val="clear" w:color="auto" w:fill="D9D9D9" w:themeFill="background1" w:themeFillShade="D9"/>
            <w:vAlign w:val="center"/>
          </w:tcPr>
          <w:p w14:paraId="77BB8192" w14:textId="77777777" w:rsidR="00815954" w:rsidRPr="00EE7EFA" w:rsidRDefault="00815954" w:rsidP="006C0BDB">
            <w:pPr>
              <w:tabs>
                <w:tab w:val="num" w:pos="1260"/>
              </w:tabs>
              <w:spacing w:after="0"/>
              <w:jc w:val="center"/>
              <w:rPr>
                <w:b/>
                <w:bCs/>
              </w:rPr>
            </w:pPr>
            <w:r w:rsidRPr="00EE7EFA">
              <w:rPr>
                <w:b/>
                <w:bCs/>
              </w:rPr>
              <w:t>Dodelijke ongevallen</w:t>
            </w:r>
          </w:p>
        </w:tc>
        <w:tc>
          <w:tcPr>
            <w:tcW w:w="850" w:type="dxa"/>
            <w:shd w:val="clear" w:color="auto" w:fill="auto"/>
            <w:vAlign w:val="center"/>
          </w:tcPr>
          <w:p w14:paraId="6F66C595" w14:textId="77777777" w:rsidR="00815954" w:rsidRPr="00EE7EFA" w:rsidRDefault="00815954" w:rsidP="006C0BDB">
            <w:pPr>
              <w:jc w:val="center"/>
            </w:pPr>
            <w:r w:rsidRPr="00EE7EFA">
              <w:rPr>
                <w:lang w:val="nl-BE"/>
              </w:rPr>
              <w:t>0</w:t>
            </w:r>
          </w:p>
        </w:tc>
        <w:tc>
          <w:tcPr>
            <w:tcW w:w="851" w:type="dxa"/>
            <w:shd w:val="clear" w:color="auto" w:fill="auto"/>
            <w:vAlign w:val="center"/>
          </w:tcPr>
          <w:p w14:paraId="54B6D598" w14:textId="77777777" w:rsidR="00815954" w:rsidRPr="00EE7EFA" w:rsidRDefault="00815954" w:rsidP="006C0BDB">
            <w:pPr>
              <w:jc w:val="center"/>
            </w:pPr>
            <w:r w:rsidRPr="00EE7EFA">
              <w:rPr>
                <w:lang w:val="nl-BE"/>
              </w:rPr>
              <w:t>0</w:t>
            </w:r>
          </w:p>
        </w:tc>
        <w:tc>
          <w:tcPr>
            <w:tcW w:w="850" w:type="dxa"/>
            <w:shd w:val="clear" w:color="auto" w:fill="auto"/>
            <w:vAlign w:val="center"/>
          </w:tcPr>
          <w:p w14:paraId="052D1ACA" w14:textId="77777777" w:rsidR="00815954" w:rsidRPr="00EE7EFA" w:rsidRDefault="00815954" w:rsidP="006C0BDB">
            <w:pPr>
              <w:jc w:val="center"/>
            </w:pPr>
            <w:r w:rsidRPr="00EE7EFA">
              <w:rPr>
                <w:lang w:val="nl-BE"/>
              </w:rPr>
              <w:t>0</w:t>
            </w:r>
          </w:p>
        </w:tc>
        <w:tc>
          <w:tcPr>
            <w:tcW w:w="851" w:type="dxa"/>
            <w:shd w:val="clear" w:color="auto" w:fill="auto"/>
            <w:vAlign w:val="center"/>
          </w:tcPr>
          <w:p w14:paraId="2E696072" w14:textId="77777777" w:rsidR="00815954" w:rsidRPr="00EE7EFA" w:rsidRDefault="00815954" w:rsidP="006C0BDB">
            <w:pPr>
              <w:jc w:val="center"/>
            </w:pPr>
            <w:r w:rsidRPr="00EE7EFA">
              <w:rPr>
                <w:lang w:val="nl-BE"/>
              </w:rPr>
              <w:t>0</w:t>
            </w:r>
          </w:p>
        </w:tc>
        <w:tc>
          <w:tcPr>
            <w:tcW w:w="1134" w:type="dxa"/>
            <w:shd w:val="clear" w:color="auto" w:fill="auto"/>
            <w:vAlign w:val="center"/>
          </w:tcPr>
          <w:p w14:paraId="1BA5BD93" w14:textId="77777777" w:rsidR="00815954" w:rsidRPr="00EE7EFA" w:rsidRDefault="00815954" w:rsidP="006C0BDB">
            <w:pPr>
              <w:jc w:val="center"/>
              <w:rPr>
                <w:b/>
                <w:bCs/>
              </w:rPr>
            </w:pPr>
            <w:r w:rsidRPr="00EE7EFA">
              <w:rPr>
                <w:b/>
                <w:bCs/>
                <w:lang w:val="nl-BE"/>
              </w:rPr>
              <w:t>0</w:t>
            </w:r>
          </w:p>
        </w:tc>
      </w:tr>
      <w:tr w:rsidR="00EE7EFA" w:rsidRPr="00EE7EFA" w14:paraId="0BB2EFCD" w14:textId="77777777" w:rsidTr="006C0BDB">
        <w:tc>
          <w:tcPr>
            <w:tcW w:w="2977" w:type="dxa"/>
            <w:shd w:val="clear" w:color="auto" w:fill="D9D9D9" w:themeFill="background1" w:themeFillShade="D9"/>
            <w:vAlign w:val="center"/>
          </w:tcPr>
          <w:p w14:paraId="329CA5B7" w14:textId="77777777" w:rsidR="00815954" w:rsidRPr="00EE7EFA" w:rsidRDefault="00815954" w:rsidP="006C0BDB">
            <w:pPr>
              <w:tabs>
                <w:tab w:val="num" w:pos="1260"/>
              </w:tabs>
              <w:spacing w:after="0"/>
              <w:jc w:val="center"/>
              <w:rPr>
                <w:b/>
                <w:bCs/>
              </w:rPr>
            </w:pPr>
            <w:r w:rsidRPr="00EE7EFA">
              <w:rPr>
                <w:b/>
                <w:bCs/>
              </w:rPr>
              <w:t>Blijvende ongeschiktheid</w:t>
            </w:r>
          </w:p>
        </w:tc>
        <w:tc>
          <w:tcPr>
            <w:tcW w:w="850" w:type="dxa"/>
            <w:shd w:val="clear" w:color="auto" w:fill="auto"/>
            <w:vAlign w:val="center"/>
          </w:tcPr>
          <w:p w14:paraId="3E8E2004" w14:textId="77777777" w:rsidR="00815954" w:rsidRPr="00EE7EFA" w:rsidRDefault="00815954" w:rsidP="006C0BDB">
            <w:pPr>
              <w:jc w:val="center"/>
            </w:pPr>
            <w:r w:rsidRPr="00EE7EFA">
              <w:rPr>
                <w:lang w:val="nl-BE"/>
              </w:rPr>
              <w:t>0</w:t>
            </w:r>
          </w:p>
        </w:tc>
        <w:tc>
          <w:tcPr>
            <w:tcW w:w="851" w:type="dxa"/>
            <w:shd w:val="clear" w:color="auto" w:fill="auto"/>
            <w:vAlign w:val="center"/>
          </w:tcPr>
          <w:p w14:paraId="6D6F1EAE" w14:textId="77777777" w:rsidR="00815954" w:rsidRPr="00EE7EFA" w:rsidRDefault="00815954" w:rsidP="006C0BDB">
            <w:pPr>
              <w:jc w:val="center"/>
            </w:pPr>
            <w:r w:rsidRPr="00EE7EFA">
              <w:rPr>
                <w:lang w:val="nl-BE"/>
              </w:rPr>
              <w:t>0</w:t>
            </w:r>
          </w:p>
        </w:tc>
        <w:tc>
          <w:tcPr>
            <w:tcW w:w="850" w:type="dxa"/>
            <w:shd w:val="clear" w:color="auto" w:fill="auto"/>
            <w:vAlign w:val="center"/>
          </w:tcPr>
          <w:p w14:paraId="5AF8E242" w14:textId="77777777" w:rsidR="00815954" w:rsidRPr="00EE7EFA" w:rsidRDefault="00815954" w:rsidP="006C0BDB">
            <w:pPr>
              <w:jc w:val="center"/>
            </w:pPr>
            <w:r w:rsidRPr="00EE7EFA">
              <w:rPr>
                <w:lang w:val="nl-BE"/>
              </w:rPr>
              <w:t>0</w:t>
            </w:r>
          </w:p>
        </w:tc>
        <w:tc>
          <w:tcPr>
            <w:tcW w:w="851" w:type="dxa"/>
            <w:shd w:val="clear" w:color="auto" w:fill="auto"/>
            <w:vAlign w:val="center"/>
          </w:tcPr>
          <w:p w14:paraId="190CF14B" w14:textId="77777777" w:rsidR="00815954" w:rsidRPr="00EE7EFA" w:rsidRDefault="00815954" w:rsidP="006C0BDB">
            <w:pPr>
              <w:jc w:val="center"/>
            </w:pPr>
            <w:r w:rsidRPr="00EE7EFA">
              <w:rPr>
                <w:lang w:val="nl-BE"/>
              </w:rPr>
              <w:t>0</w:t>
            </w:r>
          </w:p>
        </w:tc>
        <w:tc>
          <w:tcPr>
            <w:tcW w:w="1134" w:type="dxa"/>
            <w:shd w:val="clear" w:color="auto" w:fill="auto"/>
            <w:vAlign w:val="center"/>
          </w:tcPr>
          <w:p w14:paraId="209192A1" w14:textId="77777777" w:rsidR="00815954" w:rsidRPr="00EE7EFA" w:rsidRDefault="00815954" w:rsidP="006C0BDB">
            <w:pPr>
              <w:jc w:val="center"/>
              <w:rPr>
                <w:b/>
                <w:bCs/>
              </w:rPr>
            </w:pPr>
            <w:r w:rsidRPr="00EE7EFA">
              <w:rPr>
                <w:b/>
                <w:bCs/>
                <w:lang w:val="nl-BE"/>
              </w:rPr>
              <w:t>0</w:t>
            </w:r>
          </w:p>
        </w:tc>
      </w:tr>
      <w:tr w:rsidR="00EE7EFA" w:rsidRPr="00EE7EFA" w14:paraId="552E5F71" w14:textId="77777777" w:rsidTr="006C0BDB">
        <w:tc>
          <w:tcPr>
            <w:tcW w:w="2977" w:type="dxa"/>
            <w:shd w:val="clear" w:color="auto" w:fill="D9D9D9" w:themeFill="background1" w:themeFillShade="D9"/>
            <w:vAlign w:val="center"/>
          </w:tcPr>
          <w:p w14:paraId="6AA63F9F" w14:textId="77777777" w:rsidR="00815954" w:rsidRPr="00EE7EFA" w:rsidRDefault="00815954" w:rsidP="006C0BDB">
            <w:pPr>
              <w:tabs>
                <w:tab w:val="num" w:pos="1260"/>
              </w:tabs>
              <w:spacing w:after="0"/>
              <w:jc w:val="center"/>
              <w:rPr>
                <w:b/>
                <w:bCs/>
              </w:rPr>
            </w:pPr>
            <w:r w:rsidRPr="00EE7EFA">
              <w:rPr>
                <w:b/>
                <w:bCs/>
              </w:rPr>
              <w:t>Tijdelijke ongeschiktheid</w:t>
            </w:r>
          </w:p>
        </w:tc>
        <w:tc>
          <w:tcPr>
            <w:tcW w:w="850" w:type="dxa"/>
            <w:shd w:val="clear" w:color="auto" w:fill="auto"/>
            <w:vAlign w:val="center"/>
          </w:tcPr>
          <w:p w14:paraId="06E3A0CA" w14:textId="77777777" w:rsidR="00815954" w:rsidRPr="00EE7EFA" w:rsidRDefault="00815954" w:rsidP="006C0BDB">
            <w:pPr>
              <w:jc w:val="center"/>
            </w:pPr>
            <w:r w:rsidRPr="00EE7EFA">
              <w:rPr>
                <w:lang w:val="nl-BE"/>
              </w:rPr>
              <w:t>0</w:t>
            </w:r>
          </w:p>
        </w:tc>
        <w:tc>
          <w:tcPr>
            <w:tcW w:w="851" w:type="dxa"/>
            <w:shd w:val="clear" w:color="auto" w:fill="auto"/>
            <w:vAlign w:val="center"/>
          </w:tcPr>
          <w:p w14:paraId="659C19AE" w14:textId="77777777" w:rsidR="00815954" w:rsidRPr="00EE7EFA" w:rsidRDefault="00815954" w:rsidP="006C0BDB">
            <w:pPr>
              <w:jc w:val="center"/>
            </w:pPr>
            <w:r w:rsidRPr="00EE7EFA">
              <w:rPr>
                <w:lang w:val="nl-BE"/>
              </w:rPr>
              <w:t>0</w:t>
            </w:r>
          </w:p>
        </w:tc>
        <w:tc>
          <w:tcPr>
            <w:tcW w:w="850" w:type="dxa"/>
            <w:shd w:val="clear" w:color="auto" w:fill="auto"/>
            <w:vAlign w:val="center"/>
          </w:tcPr>
          <w:p w14:paraId="3092202C" w14:textId="77777777" w:rsidR="00815954" w:rsidRPr="00EE7EFA" w:rsidRDefault="00815954" w:rsidP="006C0BDB">
            <w:pPr>
              <w:jc w:val="center"/>
            </w:pPr>
            <w:r w:rsidRPr="00EE7EFA">
              <w:rPr>
                <w:lang w:val="nl-BE"/>
              </w:rPr>
              <w:t>0</w:t>
            </w:r>
          </w:p>
        </w:tc>
        <w:tc>
          <w:tcPr>
            <w:tcW w:w="851" w:type="dxa"/>
            <w:shd w:val="clear" w:color="auto" w:fill="auto"/>
            <w:vAlign w:val="center"/>
          </w:tcPr>
          <w:p w14:paraId="70E90A67" w14:textId="77777777" w:rsidR="00815954" w:rsidRPr="00EE7EFA" w:rsidRDefault="00815954" w:rsidP="006C0BDB">
            <w:pPr>
              <w:jc w:val="center"/>
            </w:pPr>
            <w:r w:rsidRPr="00EE7EFA">
              <w:rPr>
                <w:lang w:val="nl-BE"/>
              </w:rPr>
              <w:t>0</w:t>
            </w:r>
          </w:p>
        </w:tc>
        <w:tc>
          <w:tcPr>
            <w:tcW w:w="1134" w:type="dxa"/>
            <w:shd w:val="clear" w:color="auto" w:fill="auto"/>
            <w:vAlign w:val="center"/>
          </w:tcPr>
          <w:p w14:paraId="37410A21" w14:textId="77777777" w:rsidR="00815954" w:rsidRPr="00EE7EFA" w:rsidRDefault="00815954" w:rsidP="006C0BDB">
            <w:pPr>
              <w:jc w:val="center"/>
              <w:rPr>
                <w:b/>
                <w:bCs/>
              </w:rPr>
            </w:pPr>
            <w:r w:rsidRPr="00EE7EFA">
              <w:rPr>
                <w:b/>
                <w:bCs/>
                <w:lang w:val="nl-BE"/>
              </w:rPr>
              <w:t>0</w:t>
            </w:r>
          </w:p>
        </w:tc>
      </w:tr>
      <w:tr w:rsidR="00EE7EFA" w:rsidRPr="00EE7EFA" w14:paraId="069370EB" w14:textId="77777777" w:rsidTr="006C0BDB">
        <w:tc>
          <w:tcPr>
            <w:tcW w:w="2977" w:type="dxa"/>
            <w:shd w:val="clear" w:color="auto" w:fill="D9D9D9" w:themeFill="background1" w:themeFillShade="D9"/>
            <w:vAlign w:val="center"/>
          </w:tcPr>
          <w:p w14:paraId="0A5C6038" w14:textId="77777777" w:rsidR="00815954" w:rsidRPr="00EE7EFA" w:rsidRDefault="00815954" w:rsidP="006C0BDB">
            <w:pPr>
              <w:tabs>
                <w:tab w:val="num" w:pos="1260"/>
              </w:tabs>
              <w:spacing w:after="0"/>
              <w:jc w:val="center"/>
              <w:rPr>
                <w:b/>
                <w:bCs/>
              </w:rPr>
            </w:pPr>
            <w:r w:rsidRPr="00EE7EFA">
              <w:rPr>
                <w:b/>
                <w:bCs/>
              </w:rPr>
              <w:t>Totaal militairen</w:t>
            </w:r>
          </w:p>
        </w:tc>
        <w:tc>
          <w:tcPr>
            <w:tcW w:w="850" w:type="dxa"/>
            <w:shd w:val="clear" w:color="auto" w:fill="auto"/>
            <w:vAlign w:val="center"/>
          </w:tcPr>
          <w:p w14:paraId="14E40DDA" w14:textId="77777777" w:rsidR="00815954" w:rsidRPr="00EE7EFA" w:rsidRDefault="00815954" w:rsidP="006C0BDB">
            <w:pPr>
              <w:jc w:val="center"/>
              <w:rPr>
                <w:b/>
                <w:bCs/>
              </w:rPr>
            </w:pPr>
            <w:r w:rsidRPr="00EE7EFA">
              <w:rPr>
                <w:b/>
                <w:bCs/>
                <w:lang w:val="nl-BE"/>
              </w:rPr>
              <w:t>0</w:t>
            </w:r>
          </w:p>
        </w:tc>
        <w:tc>
          <w:tcPr>
            <w:tcW w:w="851" w:type="dxa"/>
            <w:shd w:val="clear" w:color="auto" w:fill="auto"/>
            <w:vAlign w:val="center"/>
          </w:tcPr>
          <w:p w14:paraId="0BF41EF1" w14:textId="77777777" w:rsidR="00815954" w:rsidRPr="00EE7EFA" w:rsidRDefault="00815954" w:rsidP="006C0BDB">
            <w:pPr>
              <w:jc w:val="center"/>
              <w:rPr>
                <w:b/>
                <w:bCs/>
              </w:rPr>
            </w:pPr>
            <w:r w:rsidRPr="00EE7EFA">
              <w:rPr>
                <w:b/>
                <w:bCs/>
                <w:lang w:val="nl-BE"/>
              </w:rPr>
              <w:t>0</w:t>
            </w:r>
          </w:p>
        </w:tc>
        <w:tc>
          <w:tcPr>
            <w:tcW w:w="850" w:type="dxa"/>
            <w:shd w:val="clear" w:color="auto" w:fill="auto"/>
            <w:vAlign w:val="center"/>
          </w:tcPr>
          <w:p w14:paraId="2F53C69D" w14:textId="77777777" w:rsidR="00815954" w:rsidRPr="00EE7EFA" w:rsidRDefault="00815954" w:rsidP="006C0BDB">
            <w:pPr>
              <w:jc w:val="center"/>
              <w:rPr>
                <w:b/>
                <w:bCs/>
              </w:rPr>
            </w:pPr>
            <w:r w:rsidRPr="00EE7EFA">
              <w:rPr>
                <w:b/>
                <w:bCs/>
                <w:lang w:val="nl-BE"/>
              </w:rPr>
              <w:t>0</w:t>
            </w:r>
          </w:p>
        </w:tc>
        <w:tc>
          <w:tcPr>
            <w:tcW w:w="851" w:type="dxa"/>
            <w:shd w:val="clear" w:color="auto" w:fill="auto"/>
            <w:vAlign w:val="center"/>
          </w:tcPr>
          <w:p w14:paraId="3BF73E51" w14:textId="77777777" w:rsidR="00815954" w:rsidRPr="00EE7EFA" w:rsidRDefault="00815954" w:rsidP="006C0BDB">
            <w:pPr>
              <w:jc w:val="center"/>
              <w:rPr>
                <w:b/>
                <w:bCs/>
              </w:rPr>
            </w:pPr>
            <w:r w:rsidRPr="00EE7EFA">
              <w:rPr>
                <w:b/>
                <w:bCs/>
                <w:lang w:val="nl-BE"/>
              </w:rPr>
              <w:t>0</w:t>
            </w:r>
          </w:p>
        </w:tc>
        <w:tc>
          <w:tcPr>
            <w:tcW w:w="1134" w:type="dxa"/>
            <w:shd w:val="clear" w:color="auto" w:fill="auto"/>
            <w:vAlign w:val="center"/>
          </w:tcPr>
          <w:p w14:paraId="171E75A1" w14:textId="77777777" w:rsidR="00815954" w:rsidRPr="00EE7EFA" w:rsidRDefault="00815954" w:rsidP="006C0BDB">
            <w:pPr>
              <w:jc w:val="center"/>
              <w:rPr>
                <w:b/>
                <w:bCs/>
              </w:rPr>
            </w:pPr>
            <w:r w:rsidRPr="00EE7EFA">
              <w:rPr>
                <w:b/>
                <w:bCs/>
                <w:lang w:val="nl-BE"/>
              </w:rPr>
              <w:t>0</w:t>
            </w:r>
          </w:p>
        </w:tc>
      </w:tr>
    </w:tbl>
    <w:p w14:paraId="615F8929" w14:textId="77777777" w:rsidR="0036410C" w:rsidRPr="00EE7EFA" w:rsidRDefault="0036410C" w:rsidP="0036410C">
      <w:pPr>
        <w:spacing w:after="0"/>
        <w:ind w:left="1800"/>
      </w:pPr>
      <w:r w:rsidRPr="00EE7EFA">
        <w:rPr>
          <w:i/>
        </w:rPr>
        <w:t xml:space="preserve"> </w:t>
      </w:r>
    </w:p>
    <w:p w14:paraId="291DE707" w14:textId="77777777" w:rsidR="0036410C" w:rsidRPr="00EE7EFA" w:rsidRDefault="0036410C" w:rsidP="00DC5900">
      <w:pPr>
        <w:numPr>
          <w:ilvl w:val="2"/>
          <w:numId w:val="126"/>
        </w:numPr>
        <w:spacing w:after="0" w:line="240" w:lineRule="auto"/>
        <w:ind w:left="1800"/>
        <w:jc w:val="left"/>
        <w:rPr>
          <w:lang w:val="nl-BE"/>
        </w:rPr>
        <w:sectPr w:rsidR="0036410C" w:rsidRPr="00EE7EFA" w:rsidSect="00224250">
          <w:pgSz w:w="12240" w:h="15840"/>
          <w:pgMar w:top="1134" w:right="1041" w:bottom="851" w:left="1418" w:header="709" w:footer="709" w:gutter="0"/>
          <w:cols w:space="708"/>
          <w:docGrid w:linePitch="360"/>
        </w:sectPr>
      </w:pPr>
    </w:p>
    <w:p w14:paraId="7B34B80E" w14:textId="77777777" w:rsidR="0036410C" w:rsidRPr="00EE7EFA" w:rsidRDefault="0036410C" w:rsidP="00DC5900">
      <w:pPr>
        <w:numPr>
          <w:ilvl w:val="2"/>
          <w:numId w:val="126"/>
        </w:numPr>
        <w:spacing w:after="0" w:line="240" w:lineRule="auto"/>
        <w:ind w:left="1800"/>
        <w:jc w:val="left"/>
        <w:rPr>
          <w:b/>
          <w:bCs/>
          <w:lang w:val="nl-BE"/>
        </w:rPr>
      </w:pPr>
      <w:r w:rsidRPr="00EE7EFA">
        <w:rPr>
          <w:b/>
          <w:bCs/>
          <w:lang w:val="nl-BE"/>
        </w:rPr>
        <w:lastRenderedPageBreak/>
        <w:t xml:space="preserve">Burgerpersoneel. </w:t>
      </w:r>
    </w:p>
    <w:p w14:paraId="3085D9FD" w14:textId="77777777" w:rsidR="0036410C" w:rsidRPr="00EE7EFA" w:rsidRDefault="0036410C" w:rsidP="0036410C">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977"/>
        <w:gridCol w:w="850"/>
        <w:gridCol w:w="851"/>
        <w:gridCol w:w="850"/>
        <w:gridCol w:w="851"/>
        <w:gridCol w:w="1134"/>
      </w:tblGrid>
      <w:tr w:rsidR="00EE7EFA" w:rsidRPr="00EE7EFA" w14:paraId="7C9F669B" w14:textId="77777777" w:rsidTr="006C0BDB">
        <w:tc>
          <w:tcPr>
            <w:tcW w:w="2977" w:type="dxa"/>
            <w:vMerge w:val="restart"/>
            <w:tcBorders>
              <w:top w:val="nil"/>
              <w:left w:val="nil"/>
              <w:bottom w:val="nil"/>
              <w:right w:val="single" w:sz="4" w:space="0" w:color="auto"/>
            </w:tcBorders>
            <w:shd w:val="clear" w:color="auto" w:fill="auto"/>
            <w:vAlign w:val="center"/>
          </w:tcPr>
          <w:p w14:paraId="1A087DC7" w14:textId="77777777" w:rsidR="0036410C" w:rsidRPr="00EE7EFA" w:rsidRDefault="0036410C" w:rsidP="006C0BDB">
            <w:pPr>
              <w:tabs>
                <w:tab w:val="num" w:pos="1260"/>
              </w:tabs>
              <w:spacing w:after="0"/>
              <w:jc w:val="center"/>
              <w:rPr>
                <w:b/>
                <w:bCs/>
                <w:lang w:val="nl-BE"/>
              </w:rPr>
            </w:pPr>
          </w:p>
        </w:tc>
        <w:tc>
          <w:tcPr>
            <w:tcW w:w="1701" w:type="dxa"/>
            <w:gridSpan w:val="2"/>
            <w:tcBorders>
              <w:left w:val="single" w:sz="4" w:space="0" w:color="auto"/>
            </w:tcBorders>
            <w:shd w:val="clear" w:color="auto" w:fill="D9D9D9" w:themeFill="background1" w:themeFillShade="D9"/>
            <w:vAlign w:val="center"/>
          </w:tcPr>
          <w:p w14:paraId="52CDFDFA" w14:textId="77777777" w:rsidR="0036410C" w:rsidRPr="00EE7EFA" w:rsidRDefault="0036410C" w:rsidP="006C0BDB">
            <w:pPr>
              <w:tabs>
                <w:tab w:val="num" w:pos="1260"/>
              </w:tabs>
              <w:spacing w:after="0"/>
              <w:jc w:val="center"/>
              <w:rPr>
                <w:b/>
                <w:bCs/>
                <w:lang w:val="nl-BE"/>
              </w:rPr>
            </w:pPr>
            <w:r w:rsidRPr="00EE7EFA">
              <w:rPr>
                <w:b/>
                <w:bCs/>
                <w:lang w:val="nl-BE"/>
              </w:rPr>
              <w:t>Mannen</w:t>
            </w:r>
          </w:p>
        </w:tc>
        <w:tc>
          <w:tcPr>
            <w:tcW w:w="1701" w:type="dxa"/>
            <w:gridSpan w:val="2"/>
            <w:shd w:val="clear" w:color="auto" w:fill="D9D9D9" w:themeFill="background1" w:themeFillShade="D9"/>
            <w:vAlign w:val="center"/>
          </w:tcPr>
          <w:p w14:paraId="439552FC" w14:textId="77777777" w:rsidR="0036410C" w:rsidRPr="00EE7EFA" w:rsidRDefault="0036410C" w:rsidP="006C0BDB">
            <w:pPr>
              <w:tabs>
                <w:tab w:val="num" w:pos="1260"/>
              </w:tabs>
              <w:spacing w:after="0"/>
              <w:jc w:val="center"/>
              <w:rPr>
                <w:b/>
                <w:bCs/>
                <w:lang w:val="nl-BE"/>
              </w:rPr>
            </w:pPr>
            <w:r w:rsidRPr="00EE7EFA">
              <w:rPr>
                <w:b/>
                <w:bCs/>
                <w:lang w:val="nl-BE"/>
              </w:rPr>
              <w:t>Vrouwen</w:t>
            </w:r>
          </w:p>
        </w:tc>
        <w:tc>
          <w:tcPr>
            <w:tcW w:w="1134" w:type="dxa"/>
            <w:vMerge w:val="restart"/>
            <w:shd w:val="clear" w:color="auto" w:fill="D9D9D9" w:themeFill="background1" w:themeFillShade="D9"/>
            <w:vAlign w:val="center"/>
          </w:tcPr>
          <w:p w14:paraId="529D6E5A" w14:textId="77777777" w:rsidR="0036410C" w:rsidRPr="00EE7EFA" w:rsidRDefault="0036410C" w:rsidP="006C0BDB">
            <w:pPr>
              <w:tabs>
                <w:tab w:val="num" w:pos="1260"/>
              </w:tabs>
              <w:spacing w:after="0"/>
              <w:jc w:val="center"/>
              <w:rPr>
                <w:b/>
                <w:bCs/>
                <w:lang w:val="nl-BE"/>
              </w:rPr>
            </w:pPr>
            <w:r w:rsidRPr="00EE7EFA">
              <w:rPr>
                <w:b/>
                <w:bCs/>
                <w:lang w:val="nl-BE"/>
              </w:rPr>
              <w:t>Totaal</w:t>
            </w:r>
          </w:p>
        </w:tc>
      </w:tr>
      <w:tr w:rsidR="00EE7EFA" w:rsidRPr="00EE7EFA" w14:paraId="11D40A1C" w14:textId="77777777" w:rsidTr="006C0BDB">
        <w:tc>
          <w:tcPr>
            <w:tcW w:w="2977" w:type="dxa"/>
            <w:vMerge/>
            <w:tcBorders>
              <w:top w:val="nil"/>
              <w:left w:val="nil"/>
              <w:bottom w:val="single" w:sz="4" w:space="0" w:color="auto"/>
              <w:right w:val="single" w:sz="4" w:space="0" w:color="auto"/>
            </w:tcBorders>
            <w:shd w:val="clear" w:color="auto" w:fill="auto"/>
            <w:vAlign w:val="center"/>
          </w:tcPr>
          <w:p w14:paraId="0A304871" w14:textId="77777777" w:rsidR="0036410C" w:rsidRPr="00EE7EFA" w:rsidRDefault="0036410C" w:rsidP="006C0BDB">
            <w:pPr>
              <w:tabs>
                <w:tab w:val="num" w:pos="1260"/>
              </w:tabs>
              <w:spacing w:after="0"/>
              <w:jc w:val="center"/>
              <w:rPr>
                <w:b/>
                <w:bCs/>
                <w:lang w:val="nl-BE"/>
              </w:rPr>
            </w:pPr>
          </w:p>
        </w:tc>
        <w:tc>
          <w:tcPr>
            <w:tcW w:w="850" w:type="dxa"/>
            <w:tcBorders>
              <w:left w:val="single" w:sz="4" w:space="0" w:color="auto"/>
            </w:tcBorders>
            <w:shd w:val="clear" w:color="auto" w:fill="D9D9D9" w:themeFill="background1" w:themeFillShade="D9"/>
            <w:vAlign w:val="center"/>
          </w:tcPr>
          <w:p w14:paraId="7957BB8A" w14:textId="77777777" w:rsidR="0036410C" w:rsidRPr="00EE7EFA" w:rsidRDefault="0036410C" w:rsidP="006C0BDB">
            <w:pPr>
              <w:tabs>
                <w:tab w:val="num" w:pos="1260"/>
              </w:tabs>
              <w:spacing w:after="0"/>
              <w:jc w:val="center"/>
              <w:rPr>
                <w:b/>
                <w:bCs/>
                <w:lang w:val="nl-BE"/>
              </w:rPr>
            </w:pPr>
            <w:r w:rsidRPr="00EE7EFA">
              <w:rPr>
                <w:b/>
                <w:bCs/>
                <w:lang w:val="nl-BE"/>
              </w:rPr>
              <w:t>&lt; 21 J</w:t>
            </w:r>
          </w:p>
        </w:tc>
        <w:tc>
          <w:tcPr>
            <w:tcW w:w="851" w:type="dxa"/>
            <w:shd w:val="clear" w:color="auto" w:fill="D9D9D9" w:themeFill="background1" w:themeFillShade="D9"/>
            <w:vAlign w:val="center"/>
          </w:tcPr>
          <w:p w14:paraId="35C28895" w14:textId="77777777" w:rsidR="0036410C" w:rsidRPr="00EE7EFA" w:rsidRDefault="0036410C" w:rsidP="006C0BDB">
            <w:pPr>
              <w:tabs>
                <w:tab w:val="num" w:pos="1260"/>
              </w:tabs>
              <w:spacing w:after="0"/>
              <w:jc w:val="center"/>
              <w:rPr>
                <w:b/>
                <w:bCs/>
                <w:lang w:val="nl-BE"/>
              </w:rPr>
            </w:pPr>
            <w:r w:rsidRPr="00EE7EFA">
              <w:rPr>
                <w:b/>
                <w:bCs/>
                <w:lang w:val="nl-BE"/>
              </w:rPr>
              <w:t>&gt; 21 J</w:t>
            </w:r>
          </w:p>
        </w:tc>
        <w:tc>
          <w:tcPr>
            <w:tcW w:w="850" w:type="dxa"/>
            <w:shd w:val="clear" w:color="auto" w:fill="D9D9D9" w:themeFill="background1" w:themeFillShade="D9"/>
            <w:vAlign w:val="center"/>
          </w:tcPr>
          <w:p w14:paraId="02FE81E4" w14:textId="77777777" w:rsidR="0036410C" w:rsidRPr="00EE7EFA" w:rsidRDefault="0036410C" w:rsidP="006C0BDB">
            <w:pPr>
              <w:tabs>
                <w:tab w:val="num" w:pos="1260"/>
              </w:tabs>
              <w:spacing w:after="0"/>
              <w:jc w:val="center"/>
              <w:rPr>
                <w:b/>
                <w:bCs/>
                <w:lang w:val="nl-BE"/>
              </w:rPr>
            </w:pPr>
            <w:r w:rsidRPr="00EE7EFA">
              <w:rPr>
                <w:b/>
                <w:bCs/>
                <w:lang w:val="nl-BE"/>
              </w:rPr>
              <w:t>&lt; 21 J</w:t>
            </w:r>
          </w:p>
        </w:tc>
        <w:tc>
          <w:tcPr>
            <w:tcW w:w="851" w:type="dxa"/>
            <w:shd w:val="clear" w:color="auto" w:fill="D9D9D9" w:themeFill="background1" w:themeFillShade="D9"/>
            <w:vAlign w:val="center"/>
          </w:tcPr>
          <w:p w14:paraId="78C9BF6C" w14:textId="77777777" w:rsidR="0036410C" w:rsidRPr="00EE7EFA" w:rsidRDefault="0036410C" w:rsidP="006C0BDB">
            <w:pPr>
              <w:tabs>
                <w:tab w:val="num" w:pos="1260"/>
              </w:tabs>
              <w:spacing w:after="0"/>
              <w:jc w:val="center"/>
              <w:rPr>
                <w:b/>
                <w:bCs/>
                <w:lang w:val="nl-BE"/>
              </w:rPr>
            </w:pPr>
            <w:r w:rsidRPr="00EE7EFA">
              <w:rPr>
                <w:b/>
                <w:bCs/>
                <w:lang w:val="nl-BE"/>
              </w:rPr>
              <w:t>&gt; 21 J</w:t>
            </w:r>
          </w:p>
        </w:tc>
        <w:tc>
          <w:tcPr>
            <w:tcW w:w="1134" w:type="dxa"/>
            <w:vMerge/>
            <w:shd w:val="clear" w:color="auto" w:fill="D9D9D9" w:themeFill="background1" w:themeFillShade="D9"/>
            <w:vAlign w:val="center"/>
          </w:tcPr>
          <w:p w14:paraId="6EC189E5" w14:textId="77777777" w:rsidR="0036410C" w:rsidRPr="00EE7EFA" w:rsidRDefault="0036410C" w:rsidP="006C0BDB">
            <w:pPr>
              <w:tabs>
                <w:tab w:val="num" w:pos="1260"/>
              </w:tabs>
              <w:spacing w:after="0"/>
              <w:jc w:val="center"/>
              <w:rPr>
                <w:b/>
                <w:bCs/>
                <w:lang w:val="nl-BE"/>
              </w:rPr>
            </w:pPr>
          </w:p>
        </w:tc>
      </w:tr>
      <w:tr w:rsidR="00EE7EFA" w:rsidRPr="00EE7EFA" w14:paraId="0B1577AA" w14:textId="77777777" w:rsidTr="006C0BDB">
        <w:tc>
          <w:tcPr>
            <w:tcW w:w="2977" w:type="dxa"/>
            <w:tcBorders>
              <w:top w:val="single" w:sz="4" w:space="0" w:color="auto"/>
            </w:tcBorders>
            <w:shd w:val="clear" w:color="auto" w:fill="D9D9D9" w:themeFill="background1" w:themeFillShade="D9"/>
            <w:vAlign w:val="center"/>
          </w:tcPr>
          <w:p w14:paraId="0E9487A7" w14:textId="77777777" w:rsidR="00815954" w:rsidRPr="00EE7EFA" w:rsidRDefault="00815954" w:rsidP="006C0BDB">
            <w:pPr>
              <w:tabs>
                <w:tab w:val="num" w:pos="1260"/>
              </w:tabs>
              <w:spacing w:after="0"/>
              <w:jc w:val="center"/>
              <w:rPr>
                <w:b/>
                <w:bCs/>
                <w:lang w:val="nl-BE"/>
              </w:rPr>
            </w:pPr>
            <w:r w:rsidRPr="00EE7EFA">
              <w:rPr>
                <w:b/>
                <w:bCs/>
                <w:lang w:val="nl-BE"/>
              </w:rPr>
              <w:t>Dodelijke ongevallen</w:t>
            </w:r>
          </w:p>
        </w:tc>
        <w:tc>
          <w:tcPr>
            <w:tcW w:w="850" w:type="dxa"/>
            <w:shd w:val="clear" w:color="auto" w:fill="auto"/>
            <w:vAlign w:val="center"/>
          </w:tcPr>
          <w:p w14:paraId="7324BCF9" w14:textId="77777777" w:rsidR="00815954" w:rsidRPr="00EE7EFA" w:rsidRDefault="00815954" w:rsidP="006C0BDB">
            <w:pPr>
              <w:jc w:val="center"/>
            </w:pPr>
            <w:r w:rsidRPr="00EE7EFA">
              <w:rPr>
                <w:lang w:val="nl-BE"/>
              </w:rPr>
              <w:t>0</w:t>
            </w:r>
          </w:p>
        </w:tc>
        <w:tc>
          <w:tcPr>
            <w:tcW w:w="851" w:type="dxa"/>
            <w:shd w:val="clear" w:color="auto" w:fill="auto"/>
            <w:vAlign w:val="center"/>
          </w:tcPr>
          <w:p w14:paraId="63729C35" w14:textId="77777777" w:rsidR="00815954" w:rsidRPr="00EE7EFA" w:rsidRDefault="00815954" w:rsidP="006C0BDB">
            <w:pPr>
              <w:jc w:val="center"/>
            </w:pPr>
            <w:r w:rsidRPr="00EE7EFA">
              <w:rPr>
                <w:lang w:val="nl-BE"/>
              </w:rPr>
              <w:t>0</w:t>
            </w:r>
          </w:p>
        </w:tc>
        <w:tc>
          <w:tcPr>
            <w:tcW w:w="850" w:type="dxa"/>
            <w:shd w:val="clear" w:color="auto" w:fill="auto"/>
            <w:vAlign w:val="center"/>
          </w:tcPr>
          <w:p w14:paraId="3EDF91EB" w14:textId="77777777" w:rsidR="00815954" w:rsidRPr="00EE7EFA" w:rsidRDefault="00815954" w:rsidP="006C0BDB">
            <w:pPr>
              <w:jc w:val="center"/>
            </w:pPr>
            <w:r w:rsidRPr="00EE7EFA">
              <w:rPr>
                <w:lang w:val="nl-BE"/>
              </w:rPr>
              <w:t>0</w:t>
            </w:r>
          </w:p>
        </w:tc>
        <w:tc>
          <w:tcPr>
            <w:tcW w:w="851" w:type="dxa"/>
            <w:shd w:val="clear" w:color="auto" w:fill="auto"/>
            <w:vAlign w:val="center"/>
          </w:tcPr>
          <w:p w14:paraId="21EDB718" w14:textId="77777777" w:rsidR="00815954" w:rsidRPr="00EE7EFA" w:rsidRDefault="00815954" w:rsidP="006C0BDB">
            <w:pPr>
              <w:jc w:val="center"/>
            </w:pPr>
            <w:r w:rsidRPr="00EE7EFA">
              <w:rPr>
                <w:lang w:val="nl-BE"/>
              </w:rPr>
              <w:t>0</w:t>
            </w:r>
          </w:p>
        </w:tc>
        <w:tc>
          <w:tcPr>
            <w:tcW w:w="1134" w:type="dxa"/>
            <w:shd w:val="clear" w:color="auto" w:fill="auto"/>
            <w:vAlign w:val="center"/>
          </w:tcPr>
          <w:p w14:paraId="3795DB93" w14:textId="77777777" w:rsidR="00815954" w:rsidRPr="00EE7EFA" w:rsidRDefault="00815954" w:rsidP="006C0BDB">
            <w:pPr>
              <w:jc w:val="center"/>
              <w:rPr>
                <w:b/>
                <w:bCs/>
              </w:rPr>
            </w:pPr>
            <w:r w:rsidRPr="00EE7EFA">
              <w:rPr>
                <w:b/>
                <w:bCs/>
                <w:lang w:val="nl-BE"/>
              </w:rPr>
              <w:t>0</w:t>
            </w:r>
          </w:p>
        </w:tc>
      </w:tr>
      <w:tr w:rsidR="00EE7EFA" w:rsidRPr="00EE7EFA" w14:paraId="65F81DF8" w14:textId="77777777" w:rsidTr="006C0BDB">
        <w:tc>
          <w:tcPr>
            <w:tcW w:w="2977" w:type="dxa"/>
            <w:shd w:val="clear" w:color="auto" w:fill="D9D9D9" w:themeFill="background1" w:themeFillShade="D9"/>
            <w:vAlign w:val="center"/>
          </w:tcPr>
          <w:p w14:paraId="519C5F64" w14:textId="77777777" w:rsidR="00815954" w:rsidRPr="00EE7EFA" w:rsidRDefault="00815954" w:rsidP="006C0BDB">
            <w:pPr>
              <w:tabs>
                <w:tab w:val="num" w:pos="1260"/>
              </w:tabs>
              <w:spacing w:after="0"/>
              <w:jc w:val="center"/>
              <w:rPr>
                <w:b/>
                <w:bCs/>
                <w:lang w:val="nl-BE"/>
              </w:rPr>
            </w:pPr>
            <w:r w:rsidRPr="00EE7EFA">
              <w:rPr>
                <w:b/>
                <w:bCs/>
                <w:lang w:val="nl-BE"/>
              </w:rPr>
              <w:t>Blijvende ongeschiktheid</w:t>
            </w:r>
          </w:p>
        </w:tc>
        <w:tc>
          <w:tcPr>
            <w:tcW w:w="850" w:type="dxa"/>
            <w:shd w:val="clear" w:color="auto" w:fill="auto"/>
            <w:vAlign w:val="center"/>
          </w:tcPr>
          <w:p w14:paraId="770466BA" w14:textId="77777777" w:rsidR="00815954" w:rsidRPr="00EE7EFA" w:rsidRDefault="00815954" w:rsidP="006C0BDB">
            <w:pPr>
              <w:jc w:val="center"/>
            </w:pPr>
            <w:r w:rsidRPr="00EE7EFA">
              <w:rPr>
                <w:lang w:val="nl-BE"/>
              </w:rPr>
              <w:t>0</w:t>
            </w:r>
          </w:p>
        </w:tc>
        <w:tc>
          <w:tcPr>
            <w:tcW w:w="851" w:type="dxa"/>
            <w:shd w:val="clear" w:color="auto" w:fill="auto"/>
            <w:vAlign w:val="center"/>
          </w:tcPr>
          <w:p w14:paraId="7EE5E0E2" w14:textId="77777777" w:rsidR="00815954" w:rsidRPr="00EE7EFA" w:rsidRDefault="00815954" w:rsidP="006C0BDB">
            <w:pPr>
              <w:jc w:val="center"/>
            </w:pPr>
            <w:r w:rsidRPr="00EE7EFA">
              <w:rPr>
                <w:lang w:val="nl-BE"/>
              </w:rPr>
              <w:t>0</w:t>
            </w:r>
          </w:p>
        </w:tc>
        <w:tc>
          <w:tcPr>
            <w:tcW w:w="850" w:type="dxa"/>
            <w:shd w:val="clear" w:color="auto" w:fill="auto"/>
            <w:vAlign w:val="center"/>
          </w:tcPr>
          <w:p w14:paraId="53F12CEB" w14:textId="77777777" w:rsidR="00815954" w:rsidRPr="00EE7EFA" w:rsidRDefault="00815954" w:rsidP="006C0BDB">
            <w:pPr>
              <w:jc w:val="center"/>
            </w:pPr>
            <w:r w:rsidRPr="00EE7EFA">
              <w:rPr>
                <w:lang w:val="nl-BE"/>
              </w:rPr>
              <w:t>0</w:t>
            </w:r>
          </w:p>
        </w:tc>
        <w:tc>
          <w:tcPr>
            <w:tcW w:w="851" w:type="dxa"/>
            <w:shd w:val="clear" w:color="auto" w:fill="auto"/>
            <w:vAlign w:val="center"/>
          </w:tcPr>
          <w:p w14:paraId="66552616" w14:textId="77777777" w:rsidR="00815954" w:rsidRPr="00EE7EFA" w:rsidRDefault="00815954" w:rsidP="006C0BDB">
            <w:pPr>
              <w:jc w:val="center"/>
            </w:pPr>
            <w:r w:rsidRPr="00EE7EFA">
              <w:rPr>
                <w:lang w:val="nl-BE"/>
              </w:rPr>
              <w:t>0</w:t>
            </w:r>
          </w:p>
        </w:tc>
        <w:tc>
          <w:tcPr>
            <w:tcW w:w="1134" w:type="dxa"/>
            <w:shd w:val="clear" w:color="auto" w:fill="auto"/>
            <w:vAlign w:val="center"/>
          </w:tcPr>
          <w:p w14:paraId="6BA2F75A" w14:textId="77777777" w:rsidR="00815954" w:rsidRPr="00EE7EFA" w:rsidRDefault="00815954" w:rsidP="006C0BDB">
            <w:pPr>
              <w:jc w:val="center"/>
              <w:rPr>
                <w:b/>
                <w:bCs/>
              </w:rPr>
            </w:pPr>
            <w:r w:rsidRPr="00EE7EFA">
              <w:rPr>
                <w:b/>
                <w:bCs/>
                <w:lang w:val="nl-BE"/>
              </w:rPr>
              <w:t>0</w:t>
            </w:r>
          </w:p>
        </w:tc>
      </w:tr>
      <w:tr w:rsidR="00EE7EFA" w:rsidRPr="00EE7EFA" w14:paraId="2171C609" w14:textId="77777777" w:rsidTr="006C0BDB">
        <w:tc>
          <w:tcPr>
            <w:tcW w:w="2977" w:type="dxa"/>
            <w:shd w:val="clear" w:color="auto" w:fill="D9D9D9" w:themeFill="background1" w:themeFillShade="D9"/>
            <w:vAlign w:val="center"/>
          </w:tcPr>
          <w:p w14:paraId="7AA2B10C" w14:textId="77777777" w:rsidR="00815954" w:rsidRPr="00EE7EFA" w:rsidRDefault="00815954" w:rsidP="006C0BDB">
            <w:pPr>
              <w:tabs>
                <w:tab w:val="num" w:pos="1260"/>
              </w:tabs>
              <w:spacing w:after="0"/>
              <w:jc w:val="center"/>
              <w:rPr>
                <w:b/>
                <w:bCs/>
              </w:rPr>
            </w:pPr>
            <w:r w:rsidRPr="00EE7EFA">
              <w:rPr>
                <w:b/>
                <w:bCs/>
                <w:lang w:val="nl-BE"/>
              </w:rPr>
              <w:t>Tij</w:t>
            </w:r>
            <w:r w:rsidRPr="00EE7EFA">
              <w:rPr>
                <w:b/>
                <w:bCs/>
              </w:rPr>
              <w:t>delijke ongeschiktheid</w:t>
            </w:r>
          </w:p>
        </w:tc>
        <w:tc>
          <w:tcPr>
            <w:tcW w:w="850" w:type="dxa"/>
            <w:shd w:val="clear" w:color="auto" w:fill="auto"/>
            <w:vAlign w:val="center"/>
          </w:tcPr>
          <w:p w14:paraId="4E6F0029" w14:textId="77777777" w:rsidR="00815954" w:rsidRPr="00EE7EFA" w:rsidRDefault="00815954" w:rsidP="006C0BDB">
            <w:pPr>
              <w:jc w:val="center"/>
            </w:pPr>
            <w:r w:rsidRPr="00EE7EFA">
              <w:rPr>
                <w:lang w:val="nl-BE"/>
              </w:rPr>
              <w:t>0</w:t>
            </w:r>
          </w:p>
        </w:tc>
        <w:tc>
          <w:tcPr>
            <w:tcW w:w="851" w:type="dxa"/>
            <w:shd w:val="clear" w:color="auto" w:fill="auto"/>
            <w:vAlign w:val="center"/>
          </w:tcPr>
          <w:p w14:paraId="136606D4" w14:textId="77777777" w:rsidR="00815954" w:rsidRPr="00EE7EFA" w:rsidRDefault="00815954" w:rsidP="006C0BDB">
            <w:pPr>
              <w:jc w:val="center"/>
            </w:pPr>
            <w:r w:rsidRPr="00EE7EFA">
              <w:rPr>
                <w:lang w:val="nl-BE"/>
              </w:rPr>
              <w:t>0</w:t>
            </w:r>
          </w:p>
        </w:tc>
        <w:tc>
          <w:tcPr>
            <w:tcW w:w="850" w:type="dxa"/>
            <w:shd w:val="clear" w:color="auto" w:fill="auto"/>
            <w:vAlign w:val="center"/>
          </w:tcPr>
          <w:p w14:paraId="4C20B600" w14:textId="77777777" w:rsidR="00815954" w:rsidRPr="00EE7EFA" w:rsidRDefault="00815954" w:rsidP="006C0BDB">
            <w:pPr>
              <w:jc w:val="center"/>
            </w:pPr>
            <w:r w:rsidRPr="00EE7EFA">
              <w:rPr>
                <w:lang w:val="nl-BE"/>
              </w:rPr>
              <w:t>0</w:t>
            </w:r>
          </w:p>
        </w:tc>
        <w:tc>
          <w:tcPr>
            <w:tcW w:w="851" w:type="dxa"/>
            <w:shd w:val="clear" w:color="auto" w:fill="auto"/>
            <w:vAlign w:val="center"/>
          </w:tcPr>
          <w:p w14:paraId="1DF306AD" w14:textId="5924034E" w:rsidR="00815954" w:rsidRPr="00EE7EFA" w:rsidRDefault="006C0BDB" w:rsidP="006C0BDB">
            <w:pPr>
              <w:jc w:val="center"/>
            </w:pPr>
            <w:r w:rsidRPr="00EE7EFA">
              <w:rPr>
                <w:lang w:val="nl-BE"/>
              </w:rPr>
              <w:t>16</w:t>
            </w:r>
          </w:p>
        </w:tc>
        <w:tc>
          <w:tcPr>
            <w:tcW w:w="1134" w:type="dxa"/>
            <w:shd w:val="clear" w:color="auto" w:fill="auto"/>
            <w:vAlign w:val="center"/>
          </w:tcPr>
          <w:p w14:paraId="0F53EB2D" w14:textId="01BC6977" w:rsidR="00815954" w:rsidRPr="00EE7EFA" w:rsidRDefault="006C0BDB" w:rsidP="006C0BDB">
            <w:pPr>
              <w:jc w:val="center"/>
              <w:rPr>
                <w:b/>
                <w:bCs/>
              </w:rPr>
            </w:pPr>
            <w:r w:rsidRPr="00EE7EFA">
              <w:rPr>
                <w:b/>
                <w:bCs/>
                <w:lang w:val="nl-BE"/>
              </w:rPr>
              <w:t>16</w:t>
            </w:r>
          </w:p>
        </w:tc>
      </w:tr>
      <w:tr w:rsidR="00EE7EFA" w:rsidRPr="00EE7EFA" w14:paraId="336626CA" w14:textId="77777777" w:rsidTr="006C0BDB">
        <w:tc>
          <w:tcPr>
            <w:tcW w:w="2977" w:type="dxa"/>
            <w:shd w:val="clear" w:color="auto" w:fill="D9D9D9" w:themeFill="background1" w:themeFillShade="D9"/>
            <w:vAlign w:val="center"/>
          </w:tcPr>
          <w:p w14:paraId="24C712F3" w14:textId="77777777" w:rsidR="00815954" w:rsidRPr="00EE7EFA" w:rsidRDefault="00815954" w:rsidP="006C0BDB">
            <w:pPr>
              <w:tabs>
                <w:tab w:val="num" w:pos="1260"/>
              </w:tabs>
              <w:spacing w:after="0"/>
              <w:jc w:val="center"/>
              <w:rPr>
                <w:b/>
                <w:bCs/>
              </w:rPr>
            </w:pPr>
            <w:r w:rsidRPr="00EE7EFA">
              <w:rPr>
                <w:b/>
                <w:bCs/>
              </w:rPr>
              <w:t>Totaal</w:t>
            </w:r>
          </w:p>
        </w:tc>
        <w:tc>
          <w:tcPr>
            <w:tcW w:w="850" w:type="dxa"/>
            <w:shd w:val="clear" w:color="auto" w:fill="auto"/>
            <w:vAlign w:val="center"/>
          </w:tcPr>
          <w:p w14:paraId="042EB94A" w14:textId="77777777" w:rsidR="00815954" w:rsidRPr="00EE7EFA" w:rsidRDefault="00815954" w:rsidP="006C0BDB">
            <w:pPr>
              <w:jc w:val="center"/>
            </w:pPr>
            <w:r w:rsidRPr="00EE7EFA">
              <w:rPr>
                <w:lang w:val="nl-BE"/>
              </w:rPr>
              <w:t>0</w:t>
            </w:r>
          </w:p>
        </w:tc>
        <w:tc>
          <w:tcPr>
            <w:tcW w:w="851" w:type="dxa"/>
            <w:shd w:val="clear" w:color="auto" w:fill="auto"/>
            <w:vAlign w:val="center"/>
          </w:tcPr>
          <w:p w14:paraId="0F870A87" w14:textId="77777777" w:rsidR="00815954" w:rsidRPr="00EE7EFA" w:rsidRDefault="00815954" w:rsidP="006C0BDB">
            <w:pPr>
              <w:jc w:val="center"/>
            </w:pPr>
            <w:r w:rsidRPr="00EE7EFA">
              <w:rPr>
                <w:lang w:val="nl-BE"/>
              </w:rPr>
              <w:t>0</w:t>
            </w:r>
          </w:p>
        </w:tc>
        <w:tc>
          <w:tcPr>
            <w:tcW w:w="850" w:type="dxa"/>
            <w:shd w:val="clear" w:color="auto" w:fill="auto"/>
            <w:vAlign w:val="center"/>
          </w:tcPr>
          <w:p w14:paraId="4AAB8AD3" w14:textId="77777777" w:rsidR="00815954" w:rsidRPr="00EE7EFA" w:rsidRDefault="00815954" w:rsidP="006C0BDB">
            <w:pPr>
              <w:jc w:val="center"/>
            </w:pPr>
            <w:r w:rsidRPr="00EE7EFA">
              <w:rPr>
                <w:lang w:val="nl-BE"/>
              </w:rPr>
              <w:t>0</w:t>
            </w:r>
          </w:p>
        </w:tc>
        <w:tc>
          <w:tcPr>
            <w:tcW w:w="851" w:type="dxa"/>
            <w:shd w:val="clear" w:color="auto" w:fill="auto"/>
            <w:vAlign w:val="center"/>
          </w:tcPr>
          <w:p w14:paraId="31F999D1" w14:textId="77777777" w:rsidR="00815954" w:rsidRPr="00EE7EFA" w:rsidRDefault="00815954" w:rsidP="006C0BDB">
            <w:pPr>
              <w:jc w:val="center"/>
            </w:pPr>
            <w:r w:rsidRPr="00EE7EFA">
              <w:rPr>
                <w:lang w:val="nl-BE"/>
              </w:rPr>
              <w:t>0</w:t>
            </w:r>
          </w:p>
        </w:tc>
        <w:tc>
          <w:tcPr>
            <w:tcW w:w="1134" w:type="dxa"/>
            <w:shd w:val="clear" w:color="auto" w:fill="auto"/>
            <w:vAlign w:val="center"/>
          </w:tcPr>
          <w:p w14:paraId="4F8EC69C" w14:textId="77777777" w:rsidR="00815954" w:rsidRPr="00EE7EFA" w:rsidRDefault="00815954" w:rsidP="006C0BDB">
            <w:pPr>
              <w:jc w:val="center"/>
              <w:rPr>
                <w:b/>
                <w:bCs/>
              </w:rPr>
            </w:pPr>
            <w:r w:rsidRPr="00EE7EFA">
              <w:rPr>
                <w:b/>
                <w:bCs/>
                <w:lang w:val="nl-BE"/>
              </w:rPr>
              <w:t>0</w:t>
            </w:r>
          </w:p>
        </w:tc>
      </w:tr>
      <w:tr w:rsidR="00EE7EFA" w:rsidRPr="00EE7EFA" w14:paraId="267762DD" w14:textId="77777777" w:rsidTr="006C0BDB">
        <w:tc>
          <w:tcPr>
            <w:tcW w:w="2977" w:type="dxa"/>
            <w:shd w:val="clear" w:color="auto" w:fill="D9D9D9" w:themeFill="background1" w:themeFillShade="D9"/>
            <w:vAlign w:val="center"/>
          </w:tcPr>
          <w:p w14:paraId="70EADE3C" w14:textId="77777777" w:rsidR="00815954" w:rsidRPr="00EE7EFA" w:rsidRDefault="00815954" w:rsidP="006C0BDB">
            <w:pPr>
              <w:tabs>
                <w:tab w:val="num" w:pos="1260"/>
              </w:tabs>
              <w:spacing w:after="0"/>
              <w:jc w:val="center"/>
              <w:rPr>
                <w:b/>
                <w:bCs/>
              </w:rPr>
            </w:pPr>
            <w:r w:rsidRPr="00EE7EFA">
              <w:rPr>
                <w:b/>
                <w:bCs/>
              </w:rPr>
              <w:t>Totaal burgers</w:t>
            </w:r>
          </w:p>
        </w:tc>
        <w:tc>
          <w:tcPr>
            <w:tcW w:w="850" w:type="dxa"/>
            <w:shd w:val="clear" w:color="auto" w:fill="auto"/>
            <w:vAlign w:val="center"/>
          </w:tcPr>
          <w:p w14:paraId="7D5C8F3E" w14:textId="77777777" w:rsidR="00815954" w:rsidRPr="00EE7EFA" w:rsidRDefault="00815954" w:rsidP="006C0BDB">
            <w:pPr>
              <w:jc w:val="center"/>
              <w:rPr>
                <w:b/>
                <w:bCs/>
              </w:rPr>
            </w:pPr>
            <w:r w:rsidRPr="00EE7EFA">
              <w:rPr>
                <w:b/>
                <w:bCs/>
                <w:lang w:val="nl-BE"/>
              </w:rPr>
              <w:t>0</w:t>
            </w:r>
          </w:p>
        </w:tc>
        <w:tc>
          <w:tcPr>
            <w:tcW w:w="851" w:type="dxa"/>
            <w:shd w:val="clear" w:color="auto" w:fill="auto"/>
            <w:vAlign w:val="center"/>
          </w:tcPr>
          <w:p w14:paraId="62F029A5" w14:textId="77777777" w:rsidR="00815954" w:rsidRPr="00EE7EFA" w:rsidRDefault="00815954" w:rsidP="006C0BDB">
            <w:pPr>
              <w:jc w:val="center"/>
              <w:rPr>
                <w:b/>
                <w:bCs/>
              </w:rPr>
            </w:pPr>
            <w:r w:rsidRPr="00EE7EFA">
              <w:rPr>
                <w:b/>
                <w:bCs/>
                <w:lang w:val="nl-BE"/>
              </w:rPr>
              <w:t>0</w:t>
            </w:r>
          </w:p>
        </w:tc>
        <w:tc>
          <w:tcPr>
            <w:tcW w:w="850" w:type="dxa"/>
            <w:shd w:val="clear" w:color="auto" w:fill="auto"/>
            <w:vAlign w:val="center"/>
          </w:tcPr>
          <w:p w14:paraId="327A7CFA" w14:textId="77777777" w:rsidR="00815954" w:rsidRPr="00EE7EFA" w:rsidRDefault="00815954" w:rsidP="006C0BDB">
            <w:pPr>
              <w:jc w:val="center"/>
              <w:rPr>
                <w:b/>
                <w:bCs/>
              </w:rPr>
            </w:pPr>
            <w:r w:rsidRPr="00EE7EFA">
              <w:rPr>
                <w:b/>
                <w:bCs/>
                <w:lang w:val="nl-BE"/>
              </w:rPr>
              <w:t>0</w:t>
            </w:r>
          </w:p>
        </w:tc>
        <w:tc>
          <w:tcPr>
            <w:tcW w:w="851" w:type="dxa"/>
            <w:shd w:val="clear" w:color="auto" w:fill="auto"/>
            <w:vAlign w:val="center"/>
          </w:tcPr>
          <w:p w14:paraId="20195B17" w14:textId="760C372E" w:rsidR="00815954" w:rsidRPr="00EE7EFA" w:rsidRDefault="006C0BDB" w:rsidP="006C0BDB">
            <w:pPr>
              <w:jc w:val="center"/>
              <w:rPr>
                <w:b/>
                <w:bCs/>
              </w:rPr>
            </w:pPr>
            <w:r w:rsidRPr="00EE7EFA">
              <w:rPr>
                <w:b/>
                <w:bCs/>
                <w:lang w:val="nl-BE"/>
              </w:rPr>
              <w:t>16</w:t>
            </w:r>
          </w:p>
        </w:tc>
        <w:tc>
          <w:tcPr>
            <w:tcW w:w="1134" w:type="dxa"/>
            <w:shd w:val="clear" w:color="auto" w:fill="auto"/>
            <w:vAlign w:val="center"/>
          </w:tcPr>
          <w:p w14:paraId="07C833C9" w14:textId="049E17CE" w:rsidR="00815954" w:rsidRPr="00EE7EFA" w:rsidRDefault="006C0BDB" w:rsidP="006C0BDB">
            <w:pPr>
              <w:jc w:val="center"/>
              <w:rPr>
                <w:b/>
                <w:bCs/>
              </w:rPr>
            </w:pPr>
            <w:r w:rsidRPr="00EE7EFA">
              <w:rPr>
                <w:b/>
                <w:bCs/>
                <w:lang w:val="nl-BE"/>
              </w:rPr>
              <w:t>16</w:t>
            </w:r>
          </w:p>
        </w:tc>
      </w:tr>
    </w:tbl>
    <w:p w14:paraId="4D187EA4" w14:textId="77777777" w:rsidR="0036410C" w:rsidRPr="00EE7EFA" w:rsidRDefault="0036410C" w:rsidP="0036410C">
      <w:pPr>
        <w:spacing w:after="0"/>
        <w:rPr>
          <w:u w:val="single"/>
        </w:rPr>
      </w:pPr>
    </w:p>
    <w:p w14:paraId="3FBF48EC" w14:textId="77777777" w:rsidR="0036410C" w:rsidRPr="00EE7EFA" w:rsidRDefault="0036410C" w:rsidP="00DC5900">
      <w:pPr>
        <w:numPr>
          <w:ilvl w:val="2"/>
          <w:numId w:val="126"/>
        </w:numPr>
        <w:spacing w:after="0" w:line="240" w:lineRule="auto"/>
        <w:ind w:left="1843" w:hanging="425"/>
        <w:jc w:val="left"/>
      </w:pPr>
      <w:r w:rsidRPr="00EE7EFA">
        <w:t>Totaal personeel (militair/burger).</w:t>
      </w:r>
      <w:r w:rsidRPr="00EE7EFA">
        <w:br/>
      </w:r>
    </w:p>
    <w:tbl>
      <w:tblPr>
        <w:tblStyle w:val="TableGrid"/>
        <w:tblW w:w="4932" w:type="dxa"/>
        <w:tblInd w:w="1980" w:type="dxa"/>
        <w:tblLayout w:type="fixed"/>
        <w:tblLook w:val="04A0" w:firstRow="1" w:lastRow="0" w:firstColumn="1" w:lastColumn="0" w:noHBand="0" w:noVBand="1"/>
      </w:tblPr>
      <w:tblGrid>
        <w:gridCol w:w="4224"/>
        <w:gridCol w:w="708"/>
      </w:tblGrid>
      <w:tr w:rsidR="00EE7EFA" w:rsidRPr="00EE7EFA" w14:paraId="0CD3BEE3" w14:textId="77777777" w:rsidTr="005C21C3">
        <w:tc>
          <w:tcPr>
            <w:tcW w:w="4224" w:type="dxa"/>
            <w:shd w:val="clear" w:color="auto" w:fill="D9D9D9" w:themeFill="background1" w:themeFillShade="D9"/>
          </w:tcPr>
          <w:p w14:paraId="285D5C6E" w14:textId="77777777" w:rsidR="0036410C" w:rsidRPr="00EE7EFA" w:rsidRDefault="0036410C" w:rsidP="005C21C3">
            <w:pPr>
              <w:tabs>
                <w:tab w:val="num" w:pos="1260"/>
              </w:tabs>
              <w:spacing w:after="0"/>
              <w:rPr>
                <w:lang w:val="nl-BE"/>
              </w:rPr>
            </w:pPr>
            <w:r w:rsidRPr="00EE7EFA">
              <w:rPr>
                <w:rFonts w:ascii="Arial" w:hAnsi="Arial" w:cs="Arial"/>
                <w:lang w:val="nl-BE"/>
              </w:rPr>
              <w:t>Totaal aantal dagen AGR werknemers</w:t>
            </w:r>
          </w:p>
        </w:tc>
        <w:tc>
          <w:tcPr>
            <w:tcW w:w="708" w:type="dxa"/>
            <w:shd w:val="clear" w:color="auto" w:fill="auto"/>
            <w:vAlign w:val="center"/>
          </w:tcPr>
          <w:p w14:paraId="20AFA182" w14:textId="5CDA7EA7" w:rsidR="0036410C" w:rsidRPr="00EE7EFA" w:rsidRDefault="006C0BDB" w:rsidP="005C21C3">
            <w:pPr>
              <w:tabs>
                <w:tab w:val="num" w:pos="1260"/>
              </w:tabs>
              <w:spacing w:after="0"/>
              <w:jc w:val="center"/>
              <w:rPr>
                <w:lang w:val="nl-BE"/>
              </w:rPr>
            </w:pPr>
            <w:r w:rsidRPr="00EE7EFA">
              <w:rPr>
                <w:lang w:val="nl-BE"/>
              </w:rPr>
              <w:t>16</w:t>
            </w:r>
          </w:p>
        </w:tc>
      </w:tr>
    </w:tbl>
    <w:p w14:paraId="324EC8F5" w14:textId="77777777" w:rsidR="0036410C" w:rsidRPr="00EE7EFA" w:rsidRDefault="0036410C" w:rsidP="0036410C">
      <w:pPr>
        <w:spacing w:after="0"/>
        <w:ind w:left="1843"/>
        <w:rPr>
          <w:lang w:val="nl-BE"/>
        </w:rPr>
      </w:pPr>
    </w:p>
    <w:p w14:paraId="13802537" w14:textId="77777777" w:rsidR="0036410C" w:rsidRPr="00EE7EFA" w:rsidRDefault="0036410C" w:rsidP="00DC5900">
      <w:pPr>
        <w:numPr>
          <w:ilvl w:val="1"/>
          <w:numId w:val="126"/>
        </w:numPr>
        <w:spacing w:after="0" w:line="240" w:lineRule="auto"/>
        <w:ind w:left="1440"/>
        <w:jc w:val="left"/>
        <w:rPr>
          <w:b/>
          <w:lang w:val="nl-BE"/>
        </w:rPr>
      </w:pPr>
      <w:r w:rsidRPr="00EE7EFA">
        <w:rPr>
          <w:b/>
          <w:u w:val="single"/>
          <w:lang w:val="nl-BE"/>
        </w:rPr>
        <w:t>Werkelijke ernstgraad van het beschouwde jaar en de twee vorige jaren.</w:t>
      </w:r>
    </w:p>
    <w:p w14:paraId="36206A06" w14:textId="77777777" w:rsidR="0036410C" w:rsidRPr="00EE7EFA" w:rsidRDefault="0036410C" w:rsidP="0036410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EE7EFA" w:rsidRPr="00EE7EFA" w14:paraId="72864CBD" w14:textId="77777777" w:rsidTr="005C21C3">
        <w:tc>
          <w:tcPr>
            <w:tcW w:w="2160" w:type="dxa"/>
            <w:shd w:val="clear" w:color="auto" w:fill="auto"/>
          </w:tcPr>
          <w:p w14:paraId="1490471E" w14:textId="77777777" w:rsidR="0036410C" w:rsidRPr="00EE7EFA" w:rsidRDefault="0036410C"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7E0502B1" w14:textId="39011456" w:rsidR="0036410C" w:rsidRPr="00EE7EFA" w:rsidRDefault="00815954" w:rsidP="005C21C3">
            <w:pPr>
              <w:spacing w:after="0"/>
              <w:jc w:val="center"/>
              <w:rPr>
                <w:b/>
                <w:bCs/>
              </w:rPr>
            </w:pPr>
            <w:r w:rsidRPr="00EE7EFA">
              <w:rPr>
                <w:b/>
                <w:bCs/>
              </w:rPr>
              <w:t>Jaar X-2(202</w:t>
            </w:r>
            <w:r w:rsidR="006C0BDB" w:rsidRPr="00EE7EFA">
              <w:rPr>
                <w:b/>
                <w:bCs/>
              </w:rPr>
              <w:t>1</w:t>
            </w:r>
            <w:r w:rsidR="0036410C"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2145345E" w14:textId="3E3CBE00" w:rsidR="0036410C" w:rsidRPr="00EE7EFA" w:rsidRDefault="00815954" w:rsidP="005C21C3">
            <w:pPr>
              <w:spacing w:after="0"/>
              <w:jc w:val="center"/>
              <w:rPr>
                <w:b/>
                <w:bCs/>
              </w:rPr>
            </w:pPr>
            <w:r w:rsidRPr="00EE7EFA">
              <w:rPr>
                <w:b/>
                <w:bCs/>
              </w:rPr>
              <w:t>Jaar X-1(202</w:t>
            </w:r>
            <w:r w:rsidR="006C0BDB" w:rsidRPr="00EE7EFA">
              <w:rPr>
                <w:b/>
                <w:bCs/>
              </w:rPr>
              <w:t>2</w:t>
            </w:r>
            <w:r w:rsidR="0036410C" w:rsidRPr="00EE7EFA">
              <w:rPr>
                <w:b/>
                <w:bCs/>
              </w:rPr>
              <w:t>)</w:t>
            </w:r>
          </w:p>
        </w:tc>
        <w:tc>
          <w:tcPr>
            <w:tcW w:w="1800" w:type="dxa"/>
            <w:tcBorders>
              <w:top w:val="single" w:sz="4" w:space="0" w:color="auto"/>
              <w:bottom w:val="single" w:sz="4" w:space="0" w:color="auto"/>
            </w:tcBorders>
            <w:shd w:val="clear" w:color="auto" w:fill="D9D9D9" w:themeFill="background1" w:themeFillShade="D9"/>
          </w:tcPr>
          <w:p w14:paraId="76F6BB8F" w14:textId="4F4A09AC" w:rsidR="0036410C" w:rsidRPr="00EE7EFA" w:rsidRDefault="00815954" w:rsidP="005C21C3">
            <w:pPr>
              <w:spacing w:after="0"/>
              <w:jc w:val="center"/>
              <w:rPr>
                <w:b/>
                <w:bCs/>
              </w:rPr>
            </w:pPr>
            <w:r w:rsidRPr="00EE7EFA">
              <w:rPr>
                <w:b/>
                <w:bCs/>
              </w:rPr>
              <w:t>Jaar X(202</w:t>
            </w:r>
            <w:r w:rsidR="006C0BDB" w:rsidRPr="00EE7EFA">
              <w:rPr>
                <w:b/>
                <w:bCs/>
              </w:rPr>
              <w:t>3</w:t>
            </w:r>
            <w:r w:rsidR="0036410C" w:rsidRPr="00EE7EFA">
              <w:rPr>
                <w:b/>
                <w:bCs/>
              </w:rPr>
              <w:t>)</w:t>
            </w:r>
          </w:p>
        </w:tc>
      </w:tr>
      <w:tr w:rsidR="00EE7EFA" w:rsidRPr="00EE7EFA" w14:paraId="5B7BE9CD" w14:textId="77777777" w:rsidTr="006C0BDB">
        <w:tc>
          <w:tcPr>
            <w:tcW w:w="2160" w:type="dxa"/>
            <w:tcBorders>
              <w:top w:val="single" w:sz="4" w:space="0" w:color="auto"/>
              <w:left w:val="single" w:sz="4" w:space="0" w:color="auto"/>
            </w:tcBorders>
            <w:shd w:val="clear" w:color="auto" w:fill="D9D9D9" w:themeFill="background1" w:themeFillShade="D9"/>
          </w:tcPr>
          <w:p w14:paraId="253AEF2A" w14:textId="77777777" w:rsidR="0036410C" w:rsidRPr="00EE7EFA" w:rsidRDefault="0036410C" w:rsidP="005C21C3">
            <w:pPr>
              <w:spacing w:after="0"/>
              <w:rPr>
                <w:b/>
                <w:bCs/>
              </w:rPr>
            </w:pPr>
            <w:r w:rsidRPr="00EE7EFA">
              <w:rPr>
                <w:b/>
                <w:bCs/>
              </w:rPr>
              <w:t>Eg</w:t>
            </w:r>
          </w:p>
        </w:tc>
        <w:tc>
          <w:tcPr>
            <w:tcW w:w="2160" w:type="dxa"/>
            <w:tcBorders>
              <w:top w:val="single" w:sz="4" w:space="0" w:color="auto"/>
            </w:tcBorders>
            <w:shd w:val="clear" w:color="auto" w:fill="auto"/>
          </w:tcPr>
          <w:p w14:paraId="60F5E583" w14:textId="77777777" w:rsidR="0036410C" w:rsidRPr="00EE7EFA" w:rsidRDefault="00815954" w:rsidP="005C21C3">
            <w:pPr>
              <w:spacing w:after="0"/>
              <w:jc w:val="center"/>
            </w:pPr>
            <w:r w:rsidRPr="00EE7EFA">
              <w:t>0</w:t>
            </w:r>
          </w:p>
        </w:tc>
        <w:tc>
          <w:tcPr>
            <w:tcW w:w="1980" w:type="dxa"/>
            <w:tcBorders>
              <w:top w:val="single" w:sz="4" w:space="0" w:color="auto"/>
            </w:tcBorders>
            <w:shd w:val="clear" w:color="auto" w:fill="auto"/>
          </w:tcPr>
          <w:p w14:paraId="5472C8D3" w14:textId="77777777" w:rsidR="0036410C" w:rsidRPr="00EE7EFA" w:rsidRDefault="00815954" w:rsidP="005C21C3">
            <w:pPr>
              <w:spacing w:after="0"/>
              <w:jc w:val="center"/>
            </w:pPr>
            <w:r w:rsidRPr="00EE7EFA">
              <w:t>0</w:t>
            </w:r>
          </w:p>
        </w:tc>
        <w:tc>
          <w:tcPr>
            <w:tcW w:w="1800" w:type="dxa"/>
            <w:tcBorders>
              <w:top w:val="single" w:sz="4" w:space="0" w:color="auto"/>
            </w:tcBorders>
            <w:shd w:val="clear" w:color="auto" w:fill="D9D9D9" w:themeFill="background1" w:themeFillShade="D9"/>
          </w:tcPr>
          <w:p w14:paraId="528F389E" w14:textId="2CAFBF15" w:rsidR="0036410C" w:rsidRPr="00EE7EFA" w:rsidRDefault="00815954" w:rsidP="005C21C3">
            <w:pPr>
              <w:spacing w:after="0"/>
              <w:jc w:val="center"/>
            </w:pPr>
            <w:r w:rsidRPr="00EE7EFA">
              <w:t>0</w:t>
            </w:r>
            <w:r w:rsidR="006C0BDB" w:rsidRPr="00EE7EFA">
              <w:t>,10</w:t>
            </w:r>
          </w:p>
        </w:tc>
      </w:tr>
    </w:tbl>
    <w:p w14:paraId="3BC54699" w14:textId="77777777" w:rsidR="0036410C" w:rsidRPr="00EE7EFA" w:rsidRDefault="0036410C" w:rsidP="0036410C">
      <w:pPr>
        <w:spacing w:after="0"/>
      </w:pPr>
    </w:p>
    <w:p w14:paraId="1A322F5B" w14:textId="77777777" w:rsidR="0036410C" w:rsidRPr="00EE7EFA" w:rsidRDefault="0036410C" w:rsidP="0036410C">
      <w:pPr>
        <w:spacing w:after="0"/>
        <w:ind w:left="1440"/>
        <w:jc w:val="left"/>
        <w:rPr>
          <w:lang w:val="nl-BE"/>
        </w:rPr>
      </w:pPr>
      <w:r w:rsidRPr="00EE7EFA">
        <w:rPr>
          <w:lang w:val="nl-BE"/>
        </w:rPr>
        <w:t>Werkelijke ernstgraad (Eg) = Aantal dagen AGR x 1000/Totaal arbeidsuren.</w:t>
      </w:r>
      <w:r w:rsidRPr="00EE7EFA">
        <w:rPr>
          <w:lang w:val="nl-BE"/>
        </w:rPr>
        <w:br/>
      </w:r>
      <w:r w:rsidRPr="00EE7EFA">
        <w:rPr>
          <w:lang w:val="nl-BE"/>
        </w:rPr>
        <w:br/>
        <w:t>- Egw = 1 komt overeen met : 1,5 dagen afwezigheid per jaar voor alle werknemers.</w:t>
      </w:r>
    </w:p>
    <w:p w14:paraId="124F6C62" w14:textId="77777777" w:rsidR="0036410C" w:rsidRPr="00EE7EFA" w:rsidRDefault="0036410C" w:rsidP="0036410C">
      <w:pPr>
        <w:spacing w:after="0"/>
        <w:rPr>
          <w:u w:val="single"/>
          <w:lang w:val="nl-BE"/>
        </w:rPr>
      </w:pPr>
    </w:p>
    <w:p w14:paraId="0BFDB988" w14:textId="77777777" w:rsidR="0036410C" w:rsidRPr="00EE7EFA" w:rsidRDefault="0036410C" w:rsidP="0036410C">
      <w:pPr>
        <w:spacing w:after="0" w:line="240" w:lineRule="auto"/>
        <w:ind w:left="1080"/>
        <w:jc w:val="left"/>
        <w:rPr>
          <w:lang w:val="nl-BE"/>
        </w:rPr>
      </w:pPr>
    </w:p>
    <w:p w14:paraId="1FC3464A" w14:textId="77777777" w:rsidR="0036410C" w:rsidRPr="00EE7EFA" w:rsidRDefault="0036410C" w:rsidP="00DC5900">
      <w:pPr>
        <w:numPr>
          <w:ilvl w:val="0"/>
          <w:numId w:val="126"/>
        </w:numPr>
        <w:spacing w:after="0" w:line="240" w:lineRule="auto"/>
        <w:jc w:val="left"/>
        <w:rPr>
          <w:b/>
        </w:rPr>
      </w:pPr>
      <w:r w:rsidRPr="00EE7EFA">
        <w:rPr>
          <w:b/>
          <w:u w:val="single"/>
        </w:rPr>
        <w:t>Forfaitaire ongeschiktheden.</w:t>
      </w:r>
    </w:p>
    <w:p w14:paraId="216C3AFC" w14:textId="77777777" w:rsidR="0036410C" w:rsidRPr="00EE7EFA" w:rsidRDefault="0036410C" w:rsidP="0036410C">
      <w:pPr>
        <w:spacing w:after="0"/>
      </w:pPr>
    </w:p>
    <w:p w14:paraId="501F8E91" w14:textId="77777777" w:rsidR="0036410C" w:rsidRPr="00EE7EFA" w:rsidRDefault="0036410C" w:rsidP="00DC5900">
      <w:pPr>
        <w:numPr>
          <w:ilvl w:val="1"/>
          <w:numId w:val="126"/>
        </w:numPr>
        <w:spacing w:after="0" w:line="240" w:lineRule="auto"/>
        <w:ind w:left="1440"/>
        <w:jc w:val="left"/>
        <w:rPr>
          <w:b/>
        </w:rPr>
      </w:pPr>
      <w:r w:rsidRPr="00EE7EFA">
        <w:rPr>
          <w:b/>
          <w:u w:val="single"/>
        </w:rPr>
        <w:t>Aantal dagen forfaitaire ongeschiktheid.</w:t>
      </w:r>
    </w:p>
    <w:p w14:paraId="65AD3348" w14:textId="77777777" w:rsidR="0036410C" w:rsidRPr="00EE7EFA" w:rsidRDefault="0036410C" w:rsidP="0036410C">
      <w:pPr>
        <w:spacing w:after="0"/>
      </w:pPr>
    </w:p>
    <w:p w14:paraId="40952C7E" w14:textId="77777777" w:rsidR="0036410C" w:rsidRPr="00EE7EFA" w:rsidRDefault="0036410C" w:rsidP="00DC5900">
      <w:pPr>
        <w:numPr>
          <w:ilvl w:val="2"/>
          <w:numId w:val="126"/>
        </w:numPr>
        <w:spacing w:after="0" w:line="240" w:lineRule="auto"/>
        <w:ind w:left="1800"/>
        <w:jc w:val="left"/>
        <w:rPr>
          <w:b/>
          <w:bCs/>
          <w:lang w:val="nl-BE"/>
        </w:rPr>
      </w:pPr>
      <w:r w:rsidRPr="00EE7EFA">
        <w:rPr>
          <w:b/>
          <w:bCs/>
          <w:lang w:val="nl-BE"/>
        </w:rPr>
        <w:t xml:space="preserve">Militair personeel. </w:t>
      </w:r>
    </w:p>
    <w:p w14:paraId="35D8C7B9" w14:textId="77777777" w:rsidR="0036410C" w:rsidRPr="00EE7EFA" w:rsidRDefault="0036410C" w:rsidP="0036410C">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EE7EFA" w:rsidRPr="00EE7EFA" w14:paraId="556D6E3C" w14:textId="77777777" w:rsidTr="005C21C3">
        <w:tc>
          <w:tcPr>
            <w:tcW w:w="4253" w:type="dxa"/>
            <w:vMerge w:val="restart"/>
            <w:tcBorders>
              <w:top w:val="nil"/>
              <w:left w:val="nil"/>
              <w:bottom w:val="nil"/>
              <w:right w:val="single" w:sz="4" w:space="0" w:color="auto"/>
            </w:tcBorders>
            <w:shd w:val="clear" w:color="auto" w:fill="auto"/>
          </w:tcPr>
          <w:p w14:paraId="5872D7E7" w14:textId="77777777" w:rsidR="0036410C" w:rsidRPr="00EE7EFA" w:rsidRDefault="0036410C"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48D18EA3" w14:textId="77777777" w:rsidR="0036410C" w:rsidRPr="00EE7EFA" w:rsidRDefault="0036410C"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2A59D543" w14:textId="77777777" w:rsidR="0036410C" w:rsidRPr="00EE7EFA" w:rsidRDefault="0036410C"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53574135" w14:textId="77777777" w:rsidR="0036410C" w:rsidRPr="00EE7EFA" w:rsidRDefault="0036410C" w:rsidP="005C21C3">
            <w:pPr>
              <w:tabs>
                <w:tab w:val="num" w:pos="1260"/>
              </w:tabs>
              <w:spacing w:after="0"/>
              <w:jc w:val="center"/>
              <w:rPr>
                <w:b/>
                <w:bCs/>
                <w:lang w:val="nl-BE"/>
              </w:rPr>
            </w:pPr>
            <w:r w:rsidRPr="00EE7EFA">
              <w:rPr>
                <w:b/>
                <w:bCs/>
                <w:lang w:val="nl-BE"/>
              </w:rPr>
              <w:t>Totaal</w:t>
            </w:r>
          </w:p>
        </w:tc>
      </w:tr>
      <w:tr w:rsidR="00EE7EFA" w:rsidRPr="00EE7EFA" w14:paraId="7C54ECF5" w14:textId="77777777" w:rsidTr="005C21C3">
        <w:tc>
          <w:tcPr>
            <w:tcW w:w="4253" w:type="dxa"/>
            <w:vMerge/>
            <w:tcBorders>
              <w:top w:val="nil"/>
              <w:left w:val="nil"/>
              <w:bottom w:val="single" w:sz="4" w:space="0" w:color="auto"/>
              <w:right w:val="single" w:sz="4" w:space="0" w:color="auto"/>
            </w:tcBorders>
            <w:shd w:val="clear" w:color="auto" w:fill="auto"/>
          </w:tcPr>
          <w:p w14:paraId="622AE7C9" w14:textId="77777777" w:rsidR="0036410C" w:rsidRPr="00EE7EFA" w:rsidRDefault="0036410C"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30AEAC1" w14:textId="77777777" w:rsidR="0036410C" w:rsidRPr="00EE7EFA" w:rsidRDefault="0036410C"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74DCB4B1" w14:textId="77777777" w:rsidR="0036410C" w:rsidRPr="00EE7EFA" w:rsidRDefault="0036410C"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520CEE8C" w14:textId="77777777" w:rsidR="0036410C" w:rsidRPr="00EE7EFA" w:rsidRDefault="0036410C"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552861A0" w14:textId="77777777" w:rsidR="0036410C" w:rsidRPr="00EE7EFA" w:rsidRDefault="0036410C"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09361F21" w14:textId="77777777" w:rsidR="0036410C" w:rsidRPr="00EE7EFA" w:rsidRDefault="0036410C" w:rsidP="005C21C3">
            <w:pPr>
              <w:tabs>
                <w:tab w:val="num" w:pos="1260"/>
              </w:tabs>
              <w:spacing w:after="0"/>
              <w:rPr>
                <w:lang w:val="nl-BE"/>
              </w:rPr>
            </w:pPr>
          </w:p>
        </w:tc>
      </w:tr>
      <w:tr w:rsidR="00EE7EFA" w:rsidRPr="00EE7EFA" w14:paraId="339D055E" w14:textId="77777777" w:rsidTr="006C0BDB">
        <w:tc>
          <w:tcPr>
            <w:tcW w:w="4253" w:type="dxa"/>
            <w:tcBorders>
              <w:top w:val="single" w:sz="4" w:space="0" w:color="auto"/>
            </w:tcBorders>
            <w:shd w:val="clear" w:color="auto" w:fill="D9D9D9" w:themeFill="background1" w:themeFillShade="D9"/>
          </w:tcPr>
          <w:p w14:paraId="61136724" w14:textId="77777777" w:rsidR="00815954" w:rsidRPr="00EE7EFA" w:rsidRDefault="00815954" w:rsidP="00815954">
            <w:pPr>
              <w:tabs>
                <w:tab w:val="num" w:pos="1260"/>
              </w:tabs>
              <w:spacing w:after="0"/>
              <w:rPr>
                <w:rFonts w:cstheme="minorHAnsi"/>
                <w:b/>
                <w:bCs/>
                <w:lang w:val="nl-BE"/>
              </w:rPr>
            </w:pPr>
            <w:r w:rsidRPr="00EE7EFA">
              <w:rPr>
                <w:rFonts w:cstheme="minorHAnsi"/>
                <w:b/>
                <w:bCs/>
                <w:lang w:val="nl-BE"/>
              </w:rPr>
              <w:t>Aantal militaire werknemers</w:t>
            </w:r>
          </w:p>
        </w:tc>
        <w:tc>
          <w:tcPr>
            <w:tcW w:w="708" w:type="dxa"/>
            <w:shd w:val="clear" w:color="auto" w:fill="auto"/>
            <w:vAlign w:val="center"/>
          </w:tcPr>
          <w:p w14:paraId="4068BEE6" w14:textId="77777777" w:rsidR="00815954" w:rsidRPr="00EE7EFA" w:rsidRDefault="00815954" w:rsidP="006C0BDB">
            <w:pPr>
              <w:jc w:val="center"/>
            </w:pPr>
            <w:r w:rsidRPr="00EE7EFA">
              <w:rPr>
                <w:lang w:val="nl-BE"/>
              </w:rPr>
              <w:t>0</w:t>
            </w:r>
          </w:p>
        </w:tc>
        <w:tc>
          <w:tcPr>
            <w:tcW w:w="709" w:type="dxa"/>
            <w:shd w:val="clear" w:color="auto" w:fill="auto"/>
            <w:vAlign w:val="center"/>
          </w:tcPr>
          <w:p w14:paraId="0D7049D6" w14:textId="77777777" w:rsidR="00815954" w:rsidRPr="00EE7EFA" w:rsidRDefault="00815954" w:rsidP="006C0BDB">
            <w:pPr>
              <w:jc w:val="center"/>
            </w:pPr>
            <w:r w:rsidRPr="00EE7EFA">
              <w:rPr>
                <w:lang w:val="nl-BE"/>
              </w:rPr>
              <w:t>0</w:t>
            </w:r>
          </w:p>
        </w:tc>
        <w:tc>
          <w:tcPr>
            <w:tcW w:w="709" w:type="dxa"/>
            <w:shd w:val="clear" w:color="auto" w:fill="auto"/>
            <w:vAlign w:val="center"/>
          </w:tcPr>
          <w:p w14:paraId="27CD46C6" w14:textId="77777777" w:rsidR="00815954" w:rsidRPr="00EE7EFA" w:rsidRDefault="00815954" w:rsidP="006C0BDB">
            <w:pPr>
              <w:jc w:val="center"/>
            </w:pPr>
            <w:r w:rsidRPr="00EE7EFA">
              <w:rPr>
                <w:lang w:val="nl-BE"/>
              </w:rPr>
              <w:t>0</w:t>
            </w:r>
          </w:p>
        </w:tc>
        <w:tc>
          <w:tcPr>
            <w:tcW w:w="709" w:type="dxa"/>
            <w:shd w:val="clear" w:color="auto" w:fill="auto"/>
            <w:vAlign w:val="center"/>
          </w:tcPr>
          <w:p w14:paraId="0920DDF8" w14:textId="77777777" w:rsidR="00815954" w:rsidRPr="00EE7EFA" w:rsidRDefault="00815954" w:rsidP="006C0BDB">
            <w:pPr>
              <w:jc w:val="center"/>
            </w:pPr>
            <w:r w:rsidRPr="00EE7EFA">
              <w:rPr>
                <w:lang w:val="nl-BE"/>
              </w:rPr>
              <w:t>0</w:t>
            </w:r>
          </w:p>
        </w:tc>
        <w:tc>
          <w:tcPr>
            <w:tcW w:w="958" w:type="dxa"/>
            <w:shd w:val="clear" w:color="auto" w:fill="auto"/>
            <w:vAlign w:val="center"/>
          </w:tcPr>
          <w:p w14:paraId="4CF023DF" w14:textId="77777777" w:rsidR="00815954" w:rsidRPr="00EE7EFA" w:rsidRDefault="00815954" w:rsidP="006C0BDB">
            <w:pPr>
              <w:jc w:val="center"/>
              <w:rPr>
                <w:b/>
                <w:bCs/>
              </w:rPr>
            </w:pPr>
            <w:r w:rsidRPr="00EE7EFA">
              <w:rPr>
                <w:b/>
                <w:bCs/>
                <w:lang w:val="nl-BE"/>
              </w:rPr>
              <w:t>0</w:t>
            </w:r>
          </w:p>
        </w:tc>
      </w:tr>
      <w:tr w:rsidR="00EE7EFA" w:rsidRPr="00EE7EFA" w14:paraId="77DCB94D" w14:textId="77777777" w:rsidTr="006C0BDB">
        <w:tc>
          <w:tcPr>
            <w:tcW w:w="4253" w:type="dxa"/>
            <w:shd w:val="clear" w:color="auto" w:fill="D9D9D9" w:themeFill="background1" w:themeFillShade="D9"/>
          </w:tcPr>
          <w:p w14:paraId="29E3BB72" w14:textId="77777777" w:rsidR="00815954" w:rsidRPr="00EE7EFA" w:rsidRDefault="00815954" w:rsidP="00815954">
            <w:pPr>
              <w:tabs>
                <w:tab w:val="num" w:pos="1260"/>
              </w:tabs>
              <w:spacing w:after="0"/>
              <w:rPr>
                <w:rFonts w:cstheme="minorHAnsi"/>
                <w:b/>
                <w:bCs/>
              </w:rPr>
            </w:pPr>
            <w:r w:rsidRPr="00EE7EFA">
              <w:rPr>
                <w:rFonts w:cstheme="minorHAnsi"/>
                <w:b/>
                <w:bCs/>
                <w:lang w:val="nl-BE"/>
              </w:rPr>
              <w:t>Aantal militaire werknemers - Le</w:t>
            </w:r>
            <w:r w:rsidRPr="00EE7EFA">
              <w:rPr>
                <w:rFonts w:cstheme="minorHAnsi"/>
                <w:b/>
                <w:bCs/>
              </w:rPr>
              <w:t>erlingen</w:t>
            </w:r>
          </w:p>
        </w:tc>
        <w:tc>
          <w:tcPr>
            <w:tcW w:w="708" w:type="dxa"/>
            <w:shd w:val="clear" w:color="auto" w:fill="auto"/>
            <w:vAlign w:val="center"/>
          </w:tcPr>
          <w:p w14:paraId="209AC528" w14:textId="77777777" w:rsidR="00815954" w:rsidRPr="00EE7EFA" w:rsidRDefault="00815954" w:rsidP="006C0BDB">
            <w:pPr>
              <w:jc w:val="center"/>
            </w:pPr>
            <w:r w:rsidRPr="00EE7EFA">
              <w:rPr>
                <w:lang w:val="nl-BE"/>
              </w:rPr>
              <w:t>0</w:t>
            </w:r>
          </w:p>
        </w:tc>
        <w:tc>
          <w:tcPr>
            <w:tcW w:w="709" w:type="dxa"/>
            <w:shd w:val="clear" w:color="auto" w:fill="auto"/>
            <w:vAlign w:val="center"/>
          </w:tcPr>
          <w:p w14:paraId="6C8A409B" w14:textId="77777777" w:rsidR="00815954" w:rsidRPr="00EE7EFA" w:rsidRDefault="00815954" w:rsidP="006C0BDB">
            <w:pPr>
              <w:jc w:val="center"/>
            </w:pPr>
            <w:r w:rsidRPr="00EE7EFA">
              <w:rPr>
                <w:lang w:val="nl-BE"/>
              </w:rPr>
              <w:t>0</w:t>
            </w:r>
          </w:p>
        </w:tc>
        <w:tc>
          <w:tcPr>
            <w:tcW w:w="709" w:type="dxa"/>
            <w:shd w:val="clear" w:color="auto" w:fill="auto"/>
            <w:vAlign w:val="center"/>
          </w:tcPr>
          <w:p w14:paraId="0EDD798A" w14:textId="77777777" w:rsidR="00815954" w:rsidRPr="00EE7EFA" w:rsidRDefault="00815954" w:rsidP="006C0BDB">
            <w:pPr>
              <w:jc w:val="center"/>
            </w:pPr>
            <w:r w:rsidRPr="00EE7EFA">
              <w:rPr>
                <w:lang w:val="nl-BE"/>
              </w:rPr>
              <w:t>0</w:t>
            </w:r>
          </w:p>
        </w:tc>
        <w:tc>
          <w:tcPr>
            <w:tcW w:w="709" w:type="dxa"/>
            <w:shd w:val="clear" w:color="auto" w:fill="auto"/>
            <w:vAlign w:val="center"/>
          </w:tcPr>
          <w:p w14:paraId="618C6717" w14:textId="77777777" w:rsidR="00815954" w:rsidRPr="00EE7EFA" w:rsidRDefault="00815954" w:rsidP="006C0BDB">
            <w:pPr>
              <w:jc w:val="center"/>
            </w:pPr>
            <w:r w:rsidRPr="00EE7EFA">
              <w:rPr>
                <w:lang w:val="nl-BE"/>
              </w:rPr>
              <w:t>0</w:t>
            </w:r>
          </w:p>
        </w:tc>
        <w:tc>
          <w:tcPr>
            <w:tcW w:w="958" w:type="dxa"/>
            <w:shd w:val="clear" w:color="auto" w:fill="auto"/>
            <w:vAlign w:val="center"/>
          </w:tcPr>
          <w:p w14:paraId="625BD3E4" w14:textId="77777777" w:rsidR="00815954" w:rsidRPr="00EE7EFA" w:rsidRDefault="00815954" w:rsidP="006C0BDB">
            <w:pPr>
              <w:jc w:val="center"/>
              <w:rPr>
                <w:b/>
                <w:bCs/>
              </w:rPr>
            </w:pPr>
            <w:r w:rsidRPr="00EE7EFA">
              <w:rPr>
                <w:b/>
                <w:bCs/>
                <w:lang w:val="nl-BE"/>
              </w:rPr>
              <w:t>0</w:t>
            </w:r>
          </w:p>
        </w:tc>
      </w:tr>
      <w:tr w:rsidR="00EE7EFA" w:rsidRPr="00EE7EFA" w14:paraId="4BEF6154" w14:textId="77777777" w:rsidTr="006C0BDB">
        <w:tc>
          <w:tcPr>
            <w:tcW w:w="4253" w:type="dxa"/>
            <w:shd w:val="clear" w:color="auto" w:fill="D9D9D9" w:themeFill="background1" w:themeFillShade="D9"/>
          </w:tcPr>
          <w:p w14:paraId="69BDB941" w14:textId="77777777" w:rsidR="00815954" w:rsidRPr="00EE7EFA" w:rsidRDefault="00815954" w:rsidP="00815954">
            <w:pPr>
              <w:tabs>
                <w:tab w:val="num" w:pos="1260"/>
              </w:tabs>
              <w:spacing w:after="0"/>
              <w:rPr>
                <w:rFonts w:cstheme="minorHAnsi"/>
                <w:b/>
                <w:bCs/>
              </w:rPr>
            </w:pPr>
            <w:r w:rsidRPr="00EE7EFA">
              <w:rPr>
                <w:rFonts w:cstheme="minorHAnsi"/>
                <w:b/>
                <w:bCs/>
              </w:rPr>
              <w:t>Aantal militaire werknemers – Reservisten</w:t>
            </w:r>
          </w:p>
        </w:tc>
        <w:tc>
          <w:tcPr>
            <w:tcW w:w="708" w:type="dxa"/>
            <w:shd w:val="clear" w:color="auto" w:fill="auto"/>
            <w:vAlign w:val="center"/>
          </w:tcPr>
          <w:p w14:paraId="2E78DD3D" w14:textId="77777777" w:rsidR="00815954" w:rsidRPr="00EE7EFA" w:rsidRDefault="00815954" w:rsidP="006C0BDB">
            <w:pPr>
              <w:jc w:val="center"/>
            </w:pPr>
            <w:r w:rsidRPr="00EE7EFA">
              <w:rPr>
                <w:lang w:val="nl-BE"/>
              </w:rPr>
              <w:t>0</w:t>
            </w:r>
          </w:p>
        </w:tc>
        <w:tc>
          <w:tcPr>
            <w:tcW w:w="709" w:type="dxa"/>
            <w:shd w:val="clear" w:color="auto" w:fill="auto"/>
            <w:vAlign w:val="center"/>
          </w:tcPr>
          <w:p w14:paraId="6DCC32D7" w14:textId="77777777" w:rsidR="00815954" w:rsidRPr="00EE7EFA" w:rsidRDefault="00815954" w:rsidP="006C0BDB">
            <w:pPr>
              <w:jc w:val="center"/>
            </w:pPr>
            <w:r w:rsidRPr="00EE7EFA">
              <w:rPr>
                <w:lang w:val="nl-BE"/>
              </w:rPr>
              <w:t>0</w:t>
            </w:r>
          </w:p>
        </w:tc>
        <w:tc>
          <w:tcPr>
            <w:tcW w:w="709" w:type="dxa"/>
            <w:shd w:val="clear" w:color="auto" w:fill="auto"/>
            <w:vAlign w:val="center"/>
          </w:tcPr>
          <w:p w14:paraId="4DC75F76" w14:textId="77777777" w:rsidR="00815954" w:rsidRPr="00EE7EFA" w:rsidRDefault="00815954" w:rsidP="006C0BDB">
            <w:pPr>
              <w:jc w:val="center"/>
            </w:pPr>
            <w:r w:rsidRPr="00EE7EFA">
              <w:rPr>
                <w:lang w:val="nl-BE"/>
              </w:rPr>
              <w:t>0</w:t>
            </w:r>
          </w:p>
        </w:tc>
        <w:tc>
          <w:tcPr>
            <w:tcW w:w="709" w:type="dxa"/>
            <w:shd w:val="clear" w:color="auto" w:fill="auto"/>
            <w:vAlign w:val="center"/>
          </w:tcPr>
          <w:p w14:paraId="74A6075C" w14:textId="77777777" w:rsidR="00815954" w:rsidRPr="00EE7EFA" w:rsidRDefault="00815954" w:rsidP="006C0BDB">
            <w:pPr>
              <w:jc w:val="center"/>
            </w:pPr>
            <w:r w:rsidRPr="00EE7EFA">
              <w:rPr>
                <w:lang w:val="nl-BE"/>
              </w:rPr>
              <w:t>0</w:t>
            </w:r>
          </w:p>
        </w:tc>
        <w:tc>
          <w:tcPr>
            <w:tcW w:w="958" w:type="dxa"/>
            <w:shd w:val="clear" w:color="auto" w:fill="auto"/>
            <w:vAlign w:val="center"/>
          </w:tcPr>
          <w:p w14:paraId="207537EE" w14:textId="77777777" w:rsidR="00815954" w:rsidRPr="00EE7EFA" w:rsidRDefault="00815954" w:rsidP="006C0BDB">
            <w:pPr>
              <w:jc w:val="center"/>
              <w:rPr>
                <w:b/>
                <w:bCs/>
              </w:rPr>
            </w:pPr>
            <w:r w:rsidRPr="00EE7EFA">
              <w:rPr>
                <w:b/>
                <w:bCs/>
                <w:lang w:val="nl-BE"/>
              </w:rPr>
              <w:t>0</w:t>
            </w:r>
          </w:p>
        </w:tc>
      </w:tr>
      <w:tr w:rsidR="00EE7EFA" w:rsidRPr="00EE7EFA" w14:paraId="2FE0308F" w14:textId="77777777" w:rsidTr="006C0BDB">
        <w:tc>
          <w:tcPr>
            <w:tcW w:w="4253" w:type="dxa"/>
            <w:shd w:val="clear" w:color="auto" w:fill="D9D9D9" w:themeFill="background1" w:themeFillShade="D9"/>
          </w:tcPr>
          <w:p w14:paraId="3975B260" w14:textId="77777777" w:rsidR="00815954" w:rsidRPr="00EE7EFA" w:rsidRDefault="00815954" w:rsidP="00815954">
            <w:pPr>
              <w:tabs>
                <w:tab w:val="num" w:pos="1260"/>
              </w:tabs>
              <w:spacing w:after="0"/>
              <w:jc w:val="center"/>
              <w:rPr>
                <w:rFonts w:cstheme="minorHAnsi"/>
                <w:b/>
                <w:bCs/>
              </w:rPr>
            </w:pPr>
            <w:r w:rsidRPr="00EE7EFA">
              <w:rPr>
                <w:rFonts w:cstheme="minorHAnsi"/>
                <w:b/>
                <w:bCs/>
              </w:rPr>
              <w:t>Totaal militairen</w:t>
            </w:r>
          </w:p>
        </w:tc>
        <w:tc>
          <w:tcPr>
            <w:tcW w:w="708" w:type="dxa"/>
            <w:shd w:val="clear" w:color="auto" w:fill="auto"/>
            <w:vAlign w:val="center"/>
          </w:tcPr>
          <w:p w14:paraId="7348E510" w14:textId="77777777" w:rsidR="00815954" w:rsidRPr="00EE7EFA" w:rsidRDefault="00815954" w:rsidP="006C0BDB">
            <w:pPr>
              <w:jc w:val="center"/>
              <w:rPr>
                <w:b/>
                <w:bCs/>
              </w:rPr>
            </w:pPr>
            <w:r w:rsidRPr="00EE7EFA">
              <w:rPr>
                <w:b/>
                <w:bCs/>
                <w:lang w:val="nl-BE"/>
              </w:rPr>
              <w:t>0</w:t>
            </w:r>
          </w:p>
        </w:tc>
        <w:tc>
          <w:tcPr>
            <w:tcW w:w="709" w:type="dxa"/>
            <w:shd w:val="clear" w:color="auto" w:fill="auto"/>
            <w:vAlign w:val="center"/>
          </w:tcPr>
          <w:p w14:paraId="4E888EFF" w14:textId="77777777" w:rsidR="00815954" w:rsidRPr="00EE7EFA" w:rsidRDefault="00815954" w:rsidP="006C0BDB">
            <w:pPr>
              <w:jc w:val="center"/>
              <w:rPr>
                <w:b/>
                <w:bCs/>
              </w:rPr>
            </w:pPr>
            <w:r w:rsidRPr="00EE7EFA">
              <w:rPr>
                <w:b/>
                <w:bCs/>
                <w:lang w:val="nl-BE"/>
              </w:rPr>
              <w:t>0</w:t>
            </w:r>
          </w:p>
        </w:tc>
        <w:tc>
          <w:tcPr>
            <w:tcW w:w="709" w:type="dxa"/>
            <w:shd w:val="clear" w:color="auto" w:fill="auto"/>
            <w:vAlign w:val="center"/>
          </w:tcPr>
          <w:p w14:paraId="67E2B3F6" w14:textId="77777777" w:rsidR="00815954" w:rsidRPr="00EE7EFA" w:rsidRDefault="00815954" w:rsidP="006C0BDB">
            <w:pPr>
              <w:jc w:val="center"/>
              <w:rPr>
                <w:b/>
                <w:bCs/>
              </w:rPr>
            </w:pPr>
            <w:r w:rsidRPr="00EE7EFA">
              <w:rPr>
                <w:b/>
                <w:bCs/>
                <w:lang w:val="nl-BE"/>
              </w:rPr>
              <w:t>0</w:t>
            </w:r>
          </w:p>
        </w:tc>
        <w:tc>
          <w:tcPr>
            <w:tcW w:w="709" w:type="dxa"/>
            <w:shd w:val="clear" w:color="auto" w:fill="auto"/>
            <w:vAlign w:val="center"/>
          </w:tcPr>
          <w:p w14:paraId="7F1ED0B6" w14:textId="77777777" w:rsidR="00815954" w:rsidRPr="00EE7EFA" w:rsidRDefault="00815954" w:rsidP="006C0BDB">
            <w:pPr>
              <w:jc w:val="center"/>
              <w:rPr>
                <w:b/>
                <w:bCs/>
              </w:rPr>
            </w:pPr>
            <w:r w:rsidRPr="00EE7EFA">
              <w:rPr>
                <w:b/>
                <w:bCs/>
                <w:lang w:val="nl-BE"/>
              </w:rPr>
              <w:t>0</w:t>
            </w:r>
          </w:p>
        </w:tc>
        <w:tc>
          <w:tcPr>
            <w:tcW w:w="958" w:type="dxa"/>
            <w:shd w:val="clear" w:color="auto" w:fill="auto"/>
            <w:vAlign w:val="center"/>
          </w:tcPr>
          <w:p w14:paraId="5C39C8FB" w14:textId="77777777" w:rsidR="00815954" w:rsidRPr="00EE7EFA" w:rsidRDefault="00815954" w:rsidP="006C0BDB">
            <w:pPr>
              <w:jc w:val="center"/>
              <w:rPr>
                <w:b/>
                <w:bCs/>
              </w:rPr>
            </w:pPr>
            <w:r w:rsidRPr="00EE7EFA">
              <w:rPr>
                <w:b/>
                <w:bCs/>
                <w:lang w:val="nl-BE"/>
              </w:rPr>
              <w:t>0</w:t>
            </w:r>
          </w:p>
        </w:tc>
      </w:tr>
    </w:tbl>
    <w:p w14:paraId="46B39C97" w14:textId="77777777" w:rsidR="0036410C" w:rsidRPr="00EE7EFA" w:rsidRDefault="0036410C" w:rsidP="0036410C">
      <w:pPr>
        <w:spacing w:after="0"/>
      </w:pPr>
    </w:p>
    <w:p w14:paraId="738B20FF" w14:textId="77777777" w:rsidR="0036410C" w:rsidRPr="00EE7EFA" w:rsidRDefault="0036410C" w:rsidP="00DC5900">
      <w:pPr>
        <w:numPr>
          <w:ilvl w:val="2"/>
          <w:numId w:val="126"/>
        </w:numPr>
        <w:spacing w:after="0" w:line="240" w:lineRule="auto"/>
        <w:ind w:left="1800"/>
        <w:jc w:val="left"/>
        <w:rPr>
          <w:lang w:val="nl-BE"/>
        </w:rPr>
        <w:sectPr w:rsidR="0036410C" w:rsidRPr="00EE7EFA" w:rsidSect="00224250">
          <w:pgSz w:w="12240" w:h="15840"/>
          <w:pgMar w:top="1134" w:right="1418" w:bottom="851" w:left="1418" w:header="709" w:footer="709" w:gutter="0"/>
          <w:cols w:space="708"/>
          <w:docGrid w:linePitch="360"/>
        </w:sectPr>
      </w:pPr>
    </w:p>
    <w:p w14:paraId="3B7DD62A" w14:textId="77777777" w:rsidR="0036410C" w:rsidRPr="00EE7EFA" w:rsidRDefault="0036410C" w:rsidP="00DC5900">
      <w:pPr>
        <w:numPr>
          <w:ilvl w:val="2"/>
          <w:numId w:val="126"/>
        </w:numPr>
        <w:spacing w:after="0" w:line="240" w:lineRule="auto"/>
        <w:ind w:left="1800"/>
        <w:jc w:val="left"/>
        <w:rPr>
          <w:b/>
          <w:bCs/>
          <w:lang w:val="nl-BE"/>
        </w:rPr>
      </w:pPr>
      <w:r w:rsidRPr="00EE7EFA">
        <w:rPr>
          <w:b/>
          <w:bCs/>
          <w:lang w:val="nl-BE"/>
        </w:rPr>
        <w:lastRenderedPageBreak/>
        <w:t xml:space="preserve">Burgerpersoneel. </w:t>
      </w:r>
    </w:p>
    <w:p w14:paraId="658DE917" w14:textId="77777777" w:rsidR="0036410C" w:rsidRPr="00EE7EFA" w:rsidRDefault="0036410C" w:rsidP="0036410C">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EE7EFA" w:rsidRPr="00EE7EFA" w14:paraId="687077AA" w14:textId="77777777" w:rsidTr="005C21C3">
        <w:tc>
          <w:tcPr>
            <w:tcW w:w="4145" w:type="dxa"/>
            <w:vMerge w:val="restart"/>
            <w:tcBorders>
              <w:top w:val="nil"/>
              <w:left w:val="nil"/>
              <w:bottom w:val="nil"/>
              <w:right w:val="single" w:sz="4" w:space="0" w:color="auto"/>
            </w:tcBorders>
            <w:shd w:val="clear" w:color="auto" w:fill="auto"/>
          </w:tcPr>
          <w:p w14:paraId="1033FD69" w14:textId="77777777" w:rsidR="0036410C" w:rsidRPr="00EE7EFA" w:rsidRDefault="0036410C"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358D67C2" w14:textId="77777777" w:rsidR="0036410C" w:rsidRPr="00EE7EFA" w:rsidRDefault="0036410C"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0CD24350" w14:textId="77777777" w:rsidR="0036410C" w:rsidRPr="00EE7EFA" w:rsidRDefault="0036410C"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796D12A0" w14:textId="77777777" w:rsidR="0036410C" w:rsidRPr="00EE7EFA" w:rsidRDefault="0036410C" w:rsidP="005C21C3">
            <w:pPr>
              <w:tabs>
                <w:tab w:val="num" w:pos="1260"/>
              </w:tabs>
              <w:spacing w:after="0"/>
              <w:jc w:val="center"/>
              <w:rPr>
                <w:b/>
                <w:bCs/>
                <w:lang w:val="nl-BE"/>
              </w:rPr>
            </w:pPr>
            <w:r w:rsidRPr="00EE7EFA">
              <w:rPr>
                <w:b/>
                <w:bCs/>
                <w:lang w:val="nl-BE"/>
              </w:rPr>
              <w:t>Totaal</w:t>
            </w:r>
          </w:p>
        </w:tc>
      </w:tr>
      <w:tr w:rsidR="00EE7EFA" w:rsidRPr="00EE7EFA" w14:paraId="1C6406B2" w14:textId="77777777" w:rsidTr="005C21C3">
        <w:tc>
          <w:tcPr>
            <w:tcW w:w="4145" w:type="dxa"/>
            <w:vMerge/>
            <w:tcBorders>
              <w:top w:val="nil"/>
              <w:left w:val="nil"/>
              <w:bottom w:val="single" w:sz="4" w:space="0" w:color="auto"/>
              <w:right w:val="single" w:sz="4" w:space="0" w:color="auto"/>
            </w:tcBorders>
            <w:shd w:val="clear" w:color="auto" w:fill="auto"/>
          </w:tcPr>
          <w:p w14:paraId="3DAB9232" w14:textId="77777777" w:rsidR="0036410C" w:rsidRPr="00EE7EFA" w:rsidRDefault="0036410C"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7A144F0B" w14:textId="77777777" w:rsidR="0036410C" w:rsidRPr="00EE7EFA" w:rsidRDefault="0036410C"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782952C0" w14:textId="77777777" w:rsidR="0036410C" w:rsidRPr="00EE7EFA" w:rsidRDefault="0036410C"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64589665" w14:textId="77777777" w:rsidR="0036410C" w:rsidRPr="00EE7EFA" w:rsidRDefault="0036410C"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358E8A44" w14:textId="77777777" w:rsidR="0036410C" w:rsidRPr="00EE7EFA" w:rsidRDefault="0036410C"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385B29EC" w14:textId="77777777" w:rsidR="0036410C" w:rsidRPr="00EE7EFA" w:rsidRDefault="0036410C" w:rsidP="005C21C3">
            <w:pPr>
              <w:tabs>
                <w:tab w:val="num" w:pos="1260"/>
              </w:tabs>
              <w:spacing w:after="0"/>
              <w:rPr>
                <w:b/>
                <w:bCs/>
                <w:lang w:val="nl-BE"/>
              </w:rPr>
            </w:pPr>
          </w:p>
        </w:tc>
      </w:tr>
      <w:tr w:rsidR="00EE7EFA" w:rsidRPr="00EE7EFA" w14:paraId="4996A4EB" w14:textId="77777777" w:rsidTr="006C0BDB">
        <w:tc>
          <w:tcPr>
            <w:tcW w:w="4145" w:type="dxa"/>
            <w:shd w:val="clear" w:color="auto" w:fill="D9D9D9" w:themeFill="background1" w:themeFillShade="D9"/>
          </w:tcPr>
          <w:p w14:paraId="4461AAD6" w14:textId="77777777" w:rsidR="00815954" w:rsidRPr="00EE7EFA" w:rsidRDefault="00815954" w:rsidP="00815954">
            <w:pPr>
              <w:tabs>
                <w:tab w:val="num" w:pos="1260"/>
              </w:tabs>
              <w:spacing w:after="0"/>
              <w:rPr>
                <w:rFonts w:cstheme="minorHAnsi"/>
                <w:b/>
                <w:bCs/>
                <w:lang w:val="nl-BE"/>
              </w:rPr>
            </w:pPr>
            <w:r w:rsidRPr="00EE7EFA">
              <w:rPr>
                <w:rFonts w:cstheme="minorHAnsi"/>
                <w:b/>
                <w:bCs/>
                <w:lang w:val="nl-BE"/>
              </w:rPr>
              <w:t>Aantal burger werknemers</w:t>
            </w:r>
          </w:p>
        </w:tc>
        <w:tc>
          <w:tcPr>
            <w:tcW w:w="708" w:type="dxa"/>
            <w:shd w:val="clear" w:color="auto" w:fill="auto"/>
            <w:vAlign w:val="center"/>
          </w:tcPr>
          <w:p w14:paraId="71E3BB37" w14:textId="77777777" w:rsidR="00815954" w:rsidRPr="00EE7EFA" w:rsidRDefault="00815954" w:rsidP="006C0BDB">
            <w:pPr>
              <w:jc w:val="center"/>
            </w:pPr>
            <w:r w:rsidRPr="00EE7EFA">
              <w:rPr>
                <w:lang w:val="nl-BE"/>
              </w:rPr>
              <w:t>0</w:t>
            </w:r>
          </w:p>
        </w:tc>
        <w:tc>
          <w:tcPr>
            <w:tcW w:w="709" w:type="dxa"/>
            <w:shd w:val="clear" w:color="auto" w:fill="auto"/>
            <w:vAlign w:val="center"/>
          </w:tcPr>
          <w:p w14:paraId="48922743" w14:textId="77777777" w:rsidR="00815954" w:rsidRPr="00EE7EFA" w:rsidRDefault="00815954" w:rsidP="006C0BDB">
            <w:pPr>
              <w:jc w:val="center"/>
            </w:pPr>
            <w:r w:rsidRPr="00EE7EFA">
              <w:rPr>
                <w:lang w:val="nl-BE"/>
              </w:rPr>
              <w:t>0</w:t>
            </w:r>
          </w:p>
        </w:tc>
        <w:tc>
          <w:tcPr>
            <w:tcW w:w="709" w:type="dxa"/>
            <w:shd w:val="clear" w:color="auto" w:fill="auto"/>
            <w:vAlign w:val="center"/>
          </w:tcPr>
          <w:p w14:paraId="29F91FF7" w14:textId="77777777" w:rsidR="00815954" w:rsidRPr="00EE7EFA" w:rsidRDefault="00815954" w:rsidP="006C0BDB">
            <w:pPr>
              <w:jc w:val="center"/>
            </w:pPr>
            <w:r w:rsidRPr="00EE7EFA">
              <w:rPr>
                <w:lang w:val="nl-BE"/>
              </w:rPr>
              <w:t>0</w:t>
            </w:r>
          </w:p>
        </w:tc>
        <w:tc>
          <w:tcPr>
            <w:tcW w:w="709" w:type="dxa"/>
            <w:shd w:val="clear" w:color="auto" w:fill="auto"/>
            <w:vAlign w:val="center"/>
          </w:tcPr>
          <w:p w14:paraId="554C0C6A" w14:textId="77777777" w:rsidR="00815954" w:rsidRPr="00EE7EFA" w:rsidRDefault="00815954" w:rsidP="006C0BDB">
            <w:pPr>
              <w:jc w:val="center"/>
            </w:pPr>
            <w:r w:rsidRPr="00EE7EFA">
              <w:rPr>
                <w:lang w:val="nl-BE"/>
              </w:rPr>
              <w:t>0</w:t>
            </w:r>
          </w:p>
        </w:tc>
        <w:tc>
          <w:tcPr>
            <w:tcW w:w="958" w:type="dxa"/>
            <w:shd w:val="clear" w:color="auto" w:fill="auto"/>
            <w:vAlign w:val="center"/>
          </w:tcPr>
          <w:p w14:paraId="6185157F" w14:textId="77777777" w:rsidR="00815954" w:rsidRPr="00EE7EFA" w:rsidRDefault="00815954" w:rsidP="006C0BDB">
            <w:pPr>
              <w:jc w:val="center"/>
              <w:rPr>
                <w:b/>
                <w:bCs/>
              </w:rPr>
            </w:pPr>
            <w:r w:rsidRPr="00EE7EFA">
              <w:rPr>
                <w:b/>
                <w:bCs/>
                <w:lang w:val="nl-BE"/>
              </w:rPr>
              <w:t>0</w:t>
            </w:r>
          </w:p>
        </w:tc>
      </w:tr>
      <w:tr w:rsidR="00EE7EFA" w:rsidRPr="00EE7EFA" w14:paraId="32BD6049" w14:textId="77777777" w:rsidTr="006C0BDB">
        <w:tc>
          <w:tcPr>
            <w:tcW w:w="4145" w:type="dxa"/>
            <w:shd w:val="clear" w:color="auto" w:fill="D9D9D9" w:themeFill="background1" w:themeFillShade="D9"/>
          </w:tcPr>
          <w:p w14:paraId="3341A7E9" w14:textId="77777777" w:rsidR="00815954" w:rsidRPr="00EE7EFA" w:rsidRDefault="00815954" w:rsidP="00815954">
            <w:pPr>
              <w:tabs>
                <w:tab w:val="num" w:pos="1260"/>
              </w:tabs>
              <w:spacing w:after="0"/>
              <w:rPr>
                <w:rFonts w:cstheme="minorHAnsi"/>
                <w:b/>
                <w:bCs/>
                <w:lang w:val="nl-BE"/>
              </w:rPr>
            </w:pPr>
            <w:r w:rsidRPr="00EE7EFA">
              <w:rPr>
                <w:rFonts w:cstheme="minorHAnsi"/>
                <w:b/>
                <w:bCs/>
                <w:lang w:val="nl-BE"/>
              </w:rPr>
              <w:t>Aantal Job Studenten</w:t>
            </w:r>
          </w:p>
        </w:tc>
        <w:tc>
          <w:tcPr>
            <w:tcW w:w="708" w:type="dxa"/>
            <w:shd w:val="clear" w:color="auto" w:fill="auto"/>
            <w:vAlign w:val="center"/>
          </w:tcPr>
          <w:p w14:paraId="78D355A1" w14:textId="77777777" w:rsidR="00815954" w:rsidRPr="00EE7EFA" w:rsidRDefault="00815954" w:rsidP="006C0BDB">
            <w:pPr>
              <w:jc w:val="center"/>
            </w:pPr>
            <w:r w:rsidRPr="00EE7EFA">
              <w:rPr>
                <w:lang w:val="nl-BE"/>
              </w:rPr>
              <w:t>0</w:t>
            </w:r>
          </w:p>
        </w:tc>
        <w:tc>
          <w:tcPr>
            <w:tcW w:w="709" w:type="dxa"/>
            <w:shd w:val="clear" w:color="auto" w:fill="auto"/>
            <w:vAlign w:val="center"/>
          </w:tcPr>
          <w:p w14:paraId="5E890656" w14:textId="77777777" w:rsidR="00815954" w:rsidRPr="00EE7EFA" w:rsidRDefault="00815954" w:rsidP="006C0BDB">
            <w:pPr>
              <w:jc w:val="center"/>
            </w:pPr>
            <w:r w:rsidRPr="00EE7EFA">
              <w:rPr>
                <w:lang w:val="nl-BE"/>
              </w:rPr>
              <w:t>0</w:t>
            </w:r>
          </w:p>
        </w:tc>
        <w:tc>
          <w:tcPr>
            <w:tcW w:w="709" w:type="dxa"/>
            <w:shd w:val="clear" w:color="auto" w:fill="auto"/>
            <w:vAlign w:val="center"/>
          </w:tcPr>
          <w:p w14:paraId="49C4ED07" w14:textId="77777777" w:rsidR="00815954" w:rsidRPr="00EE7EFA" w:rsidRDefault="00815954" w:rsidP="006C0BDB">
            <w:pPr>
              <w:jc w:val="center"/>
            </w:pPr>
            <w:r w:rsidRPr="00EE7EFA">
              <w:rPr>
                <w:lang w:val="nl-BE"/>
              </w:rPr>
              <w:t>0</w:t>
            </w:r>
          </w:p>
        </w:tc>
        <w:tc>
          <w:tcPr>
            <w:tcW w:w="709" w:type="dxa"/>
            <w:shd w:val="clear" w:color="auto" w:fill="auto"/>
            <w:vAlign w:val="center"/>
          </w:tcPr>
          <w:p w14:paraId="22C612F1" w14:textId="77777777" w:rsidR="00815954" w:rsidRPr="00EE7EFA" w:rsidRDefault="00815954" w:rsidP="006C0BDB">
            <w:pPr>
              <w:jc w:val="center"/>
            </w:pPr>
            <w:r w:rsidRPr="00EE7EFA">
              <w:rPr>
                <w:lang w:val="nl-BE"/>
              </w:rPr>
              <w:t>0</w:t>
            </w:r>
          </w:p>
        </w:tc>
        <w:tc>
          <w:tcPr>
            <w:tcW w:w="958" w:type="dxa"/>
            <w:shd w:val="clear" w:color="auto" w:fill="auto"/>
            <w:vAlign w:val="center"/>
          </w:tcPr>
          <w:p w14:paraId="23D16285" w14:textId="77777777" w:rsidR="00815954" w:rsidRPr="00EE7EFA" w:rsidRDefault="00815954" w:rsidP="006C0BDB">
            <w:pPr>
              <w:jc w:val="center"/>
              <w:rPr>
                <w:b/>
                <w:bCs/>
              </w:rPr>
            </w:pPr>
            <w:r w:rsidRPr="00EE7EFA">
              <w:rPr>
                <w:b/>
                <w:bCs/>
                <w:lang w:val="nl-BE"/>
              </w:rPr>
              <w:t>0</w:t>
            </w:r>
          </w:p>
        </w:tc>
      </w:tr>
      <w:tr w:rsidR="00EE7EFA" w:rsidRPr="00EE7EFA" w14:paraId="1C3BAF9D" w14:textId="77777777" w:rsidTr="006C0BDB">
        <w:tc>
          <w:tcPr>
            <w:tcW w:w="4145" w:type="dxa"/>
            <w:shd w:val="clear" w:color="auto" w:fill="D9D9D9" w:themeFill="background1" w:themeFillShade="D9"/>
          </w:tcPr>
          <w:p w14:paraId="26238D70" w14:textId="77777777" w:rsidR="00815954" w:rsidRPr="00EE7EFA" w:rsidRDefault="00815954" w:rsidP="00815954">
            <w:pPr>
              <w:tabs>
                <w:tab w:val="num" w:pos="1260"/>
              </w:tabs>
              <w:spacing w:after="0"/>
              <w:rPr>
                <w:rFonts w:cstheme="minorHAnsi"/>
                <w:b/>
                <w:bCs/>
              </w:rPr>
            </w:pPr>
            <w:r w:rsidRPr="00EE7EFA">
              <w:rPr>
                <w:rFonts w:cstheme="minorHAnsi"/>
                <w:b/>
                <w:bCs/>
                <w:lang w:val="nl-BE"/>
              </w:rPr>
              <w:t>Aan</w:t>
            </w:r>
            <w:r w:rsidRPr="00EE7EFA">
              <w:rPr>
                <w:rFonts w:cstheme="minorHAnsi"/>
                <w:b/>
                <w:bCs/>
              </w:rPr>
              <w:t>tal stagiaires</w:t>
            </w:r>
          </w:p>
        </w:tc>
        <w:tc>
          <w:tcPr>
            <w:tcW w:w="708" w:type="dxa"/>
            <w:shd w:val="clear" w:color="auto" w:fill="auto"/>
            <w:vAlign w:val="center"/>
          </w:tcPr>
          <w:p w14:paraId="3CF5CF04" w14:textId="77777777" w:rsidR="00815954" w:rsidRPr="00EE7EFA" w:rsidRDefault="00815954" w:rsidP="006C0BDB">
            <w:pPr>
              <w:jc w:val="center"/>
            </w:pPr>
            <w:r w:rsidRPr="00EE7EFA">
              <w:rPr>
                <w:lang w:val="nl-BE"/>
              </w:rPr>
              <w:t>0</w:t>
            </w:r>
          </w:p>
        </w:tc>
        <w:tc>
          <w:tcPr>
            <w:tcW w:w="709" w:type="dxa"/>
            <w:shd w:val="clear" w:color="auto" w:fill="auto"/>
            <w:vAlign w:val="center"/>
          </w:tcPr>
          <w:p w14:paraId="3D139150" w14:textId="77777777" w:rsidR="00815954" w:rsidRPr="00EE7EFA" w:rsidRDefault="00815954" w:rsidP="006C0BDB">
            <w:pPr>
              <w:jc w:val="center"/>
            </w:pPr>
            <w:r w:rsidRPr="00EE7EFA">
              <w:rPr>
                <w:lang w:val="nl-BE"/>
              </w:rPr>
              <w:t>0</w:t>
            </w:r>
          </w:p>
        </w:tc>
        <w:tc>
          <w:tcPr>
            <w:tcW w:w="709" w:type="dxa"/>
            <w:shd w:val="clear" w:color="auto" w:fill="auto"/>
            <w:vAlign w:val="center"/>
          </w:tcPr>
          <w:p w14:paraId="32BA8121" w14:textId="77777777" w:rsidR="00815954" w:rsidRPr="00EE7EFA" w:rsidRDefault="00815954" w:rsidP="006C0BDB">
            <w:pPr>
              <w:jc w:val="center"/>
            </w:pPr>
            <w:r w:rsidRPr="00EE7EFA">
              <w:rPr>
                <w:lang w:val="nl-BE"/>
              </w:rPr>
              <w:t>0</w:t>
            </w:r>
          </w:p>
        </w:tc>
        <w:tc>
          <w:tcPr>
            <w:tcW w:w="709" w:type="dxa"/>
            <w:shd w:val="clear" w:color="auto" w:fill="auto"/>
            <w:vAlign w:val="center"/>
          </w:tcPr>
          <w:p w14:paraId="37F8AB60" w14:textId="77777777" w:rsidR="00815954" w:rsidRPr="00EE7EFA" w:rsidRDefault="00815954" w:rsidP="006C0BDB">
            <w:pPr>
              <w:jc w:val="center"/>
            </w:pPr>
            <w:r w:rsidRPr="00EE7EFA">
              <w:rPr>
                <w:lang w:val="nl-BE"/>
              </w:rPr>
              <w:t>0</w:t>
            </w:r>
          </w:p>
        </w:tc>
        <w:tc>
          <w:tcPr>
            <w:tcW w:w="958" w:type="dxa"/>
            <w:shd w:val="clear" w:color="auto" w:fill="auto"/>
            <w:vAlign w:val="center"/>
          </w:tcPr>
          <w:p w14:paraId="59D35A4A" w14:textId="77777777" w:rsidR="00815954" w:rsidRPr="00EE7EFA" w:rsidRDefault="00815954" w:rsidP="006C0BDB">
            <w:pPr>
              <w:jc w:val="center"/>
              <w:rPr>
                <w:b/>
                <w:bCs/>
              </w:rPr>
            </w:pPr>
            <w:r w:rsidRPr="00EE7EFA">
              <w:rPr>
                <w:b/>
                <w:bCs/>
                <w:lang w:val="nl-BE"/>
              </w:rPr>
              <w:t>0</w:t>
            </w:r>
          </w:p>
        </w:tc>
      </w:tr>
      <w:tr w:rsidR="00EE7EFA" w:rsidRPr="00EE7EFA" w14:paraId="6C5A363E" w14:textId="77777777" w:rsidTr="006C0BDB">
        <w:tc>
          <w:tcPr>
            <w:tcW w:w="4145" w:type="dxa"/>
            <w:shd w:val="clear" w:color="auto" w:fill="D9D9D9" w:themeFill="background1" w:themeFillShade="D9"/>
          </w:tcPr>
          <w:p w14:paraId="38CCCEA3" w14:textId="77777777" w:rsidR="00815954" w:rsidRPr="00EE7EFA" w:rsidRDefault="00815954" w:rsidP="00815954">
            <w:pPr>
              <w:tabs>
                <w:tab w:val="num" w:pos="1260"/>
              </w:tabs>
              <w:spacing w:after="0"/>
              <w:rPr>
                <w:rFonts w:cstheme="minorHAnsi"/>
                <w:b/>
                <w:bCs/>
              </w:rPr>
            </w:pPr>
            <w:r w:rsidRPr="00EE7EFA">
              <w:rPr>
                <w:rFonts w:cstheme="minorHAnsi"/>
                <w:b/>
                <w:bCs/>
              </w:rPr>
              <w:t>Aantal vrijwilligers</w:t>
            </w:r>
          </w:p>
        </w:tc>
        <w:tc>
          <w:tcPr>
            <w:tcW w:w="708" w:type="dxa"/>
            <w:shd w:val="clear" w:color="auto" w:fill="auto"/>
            <w:vAlign w:val="center"/>
          </w:tcPr>
          <w:p w14:paraId="24200A53" w14:textId="77777777" w:rsidR="00815954" w:rsidRPr="00EE7EFA" w:rsidRDefault="00815954" w:rsidP="006C0BDB">
            <w:pPr>
              <w:jc w:val="center"/>
            </w:pPr>
            <w:r w:rsidRPr="00EE7EFA">
              <w:rPr>
                <w:lang w:val="nl-BE"/>
              </w:rPr>
              <w:t>0</w:t>
            </w:r>
          </w:p>
        </w:tc>
        <w:tc>
          <w:tcPr>
            <w:tcW w:w="709" w:type="dxa"/>
            <w:shd w:val="clear" w:color="auto" w:fill="auto"/>
            <w:vAlign w:val="center"/>
          </w:tcPr>
          <w:p w14:paraId="7C38D416" w14:textId="77777777" w:rsidR="00815954" w:rsidRPr="00EE7EFA" w:rsidRDefault="00815954" w:rsidP="006C0BDB">
            <w:pPr>
              <w:jc w:val="center"/>
            </w:pPr>
            <w:r w:rsidRPr="00EE7EFA">
              <w:rPr>
                <w:lang w:val="nl-BE"/>
              </w:rPr>
              <w:t>0</w:t>
            </w:r>
          </w:p>
        </w:tc>
        <w:tc>
          <w:tcPr>
            <w:tcW w:w="709" w:type="dxa"/>
            <w:shd w:val="clear" w:color="auto" w:fill="auto"/>
            <w:vAlign w:val="center"/>
          </w:tcPr>
          <w:p w14:paraId="2B2D4A34" w14:textId="77777777" w:rsidR="00815954" w:rsidRPr="00EE7EFA" w:rsidRDefault="00815954" w:rsidP="006C0BDB">
            <w:pPr>
              <w:jc w:val="center"/>
            </w:pPr>
            <w:r w:rsidRPr="00EE7EFA">
              <w:rPr>
                <w:lang w:val="nl-BE"/>
              </w:rPr>
              <w:t>0</w:t>
            </w:r>
          </w:p>
        </w:tc>
        <w:tc>
          <w:tcPr>
            <w:tcW w:w="709" w:type="dxa"/>
            <w:shd w:val="clear" w:color="auto" w:fill="auto"/>
            <w:vAlign w:val="center"/>
          </w:tcPr>
          <w:p w14:paraId="03846A43" w14:textId="77777777" w:rsidR="00815954" w:rsidRPr="00EE7EFA" w:rsidRDefault="00815954" w:rsidP="006C0BDB">
            <w:pPr>
              <w:jc w:val="center"/>
            </w:pPr>
            <w:r w:rsidRPr="00EE7EFA">
              <w:rPr>
                <w:lang w:val="nl-BE"/>
              </w:rPr>
              <w:t>0</w:t>
            </w:r>
          </w:p>
        </w:tc>
        <w:tc>
          <w:tcPr>
            <w:tcW w:w="958" w:type="dxa"/>
            <w:shd w:val="clear" w:color="auto" w:fill="auto"/>
            <w:vAlign w:val="center"/>
          </w:tcPr>
          <w:p w14:paraId="09ED36C1" w14:textId="77777777" w:rsidR="00815954" w:rsidRPr="00EE7EFA" w:rsidRDefault="00815954" w:rsidP="006C0BDB">
            <w:pPr>
              <w:jc w:val="center"/>
              <w:rPr>
                <w:b/>
                <w:bCs/>
              </w:rPr>
            </w:pPr>
            <w:r w:rsidRPr="00EE7EFA">
              <w:rPr>
                <w:b/>
                <w:bCs/>
                <w:lang w:val="nl-BE"/>
              </w:rPr>
              <w:t>0</w:t>
            </w:r>
          </w:p>
        </w:tc>
      </w:tr>
      <w:tr w:rsidR="00EE7EFA" w:rsidRPr="00EE7EFA" w14:paraId="54D8ACF1" w14:textId="77777777" w:rsidTr="006C0BDB">
        <w:tc>
          <w:tcPr>
            <w:tcW w:w="4145" w:type="dxa"/>
            <w:shd w:val="clear" w:color="auto" w:fill="D9D9D9" w:themeFill="background1" w:themeFillShade="D9"/>
          </w:tcPr>
          <w:p w14:paraId="5BDFE833" w14:textId="77777777" w:rsidR="00815954" w:rsidRPr="00EE7EFA" w:rsidRDefault="00815954" w:rsidP="00815954">
            <w:pPr>
              <w:tabs>
                <w:tab w:val="num" w:pos="1260"/>
              </w:tabs>
              <w:spacing w:after="0"/>
              <w:rPr>
                <w:rFonts w:cstheme="minorHAnsi"/>
                <w:b/>
                <w:bCs/>
                <w:lang w:val="nl-BE"/>
              </w:rPr>
            </w:pPr>
            <w:r w:rsidRPr="00EE7EFA">
              <w:rPr>
                <w:rFonts w:cstheme="minorHAnsi"/>
                <w:b/>
                <w:bCs/>
                <w:lang w:val="nl-BE"/>
              </w:rPr>
              <w:t>Aantal personen onder alternatieve straf</w:t>
            </w:r>
          </w:p>
        </w:tc>
        <w:tc>
          <w:tcPr>
            <w:tcW w:w="708" w:type="dxa"/>
            <w:shd w:val="clear" w:color="auto" w:fill="auto"/>
            <w:vAlign w:val="center"/>
          </w:tcPr>
          <w:p w14:paraId="37DBDA26" w14:textId="77777777" w:rsidR="00815954" w:rsidRPr="00EE7EFA" w:rsidRDefault="00815954" w:rsidP="006C0BDB">
            <w:pPr>
              <w:jc w:val="center"/>
            </w:pPr>
            <w:r w:rsidRPr="00EE7EFA">
              <w:rPr>
                <w:lang w:val="nl-BE"/>
              </w:rPr>
              <w:t>0</w:t>
            </w:r>
          </w:p>
        </w:tc>
        <w:tc>
          <w:tcPr>
            <w:tcW w:w="709" w:type="dxa"/>
            <w:shd w:val="clear" w:color="auto" w:fill="auto"/>
            <w:vAlign w:val="center"/>
          </w:tcPr>
          <w:p w14:paraId="084CB3AF" w14:textId="77777777" w:rsidR="00815954" w:rsidRPr="00EE7EFA" w:rsidRDefault="00815954" w:rsidP="006C0BDB">
            <w:pPr>
              <w:jc w:val="center"/>
            </w:pPr>
            <w:r w:rsidRPr="00EE7EFA">
              <w:rPr>
                <w:lang w:val="nl-BE"/>
              </w:rPr>
              <w:t>0</w:t>
            </w:r>
          </w:p>
        </w:tc>
        <w:tc>
          <w:tcPr>
            <w:tcW w:w="709" w:type="dxa"/>
            <w:shd w:val="clear" w:color="auto" w:fill="auto"/>
            <w:vAlign w:val="center"/>
          </w:tcPr>
          <w:p w14:paraId="0195E5D1" w14:textId="77777777" w:rsidR="00815954" w:rsidRPr="00EE7EFA" w:rsidRDefault="00815954" w:rsidP="006C0BDB">
            <w:pPr>
              <w:jc w:val="center"/>
            </w:pPr>
            <w:r w:rsidRPr="00EE7EFA">
              <w:rPr>
                <w:lang w:val="nl-BE"/>
              </w:rPr>
              <w:t>0</w:t>
            </w:r>
          </w:p>
        </w:tc>
        <w:tc>
          <w:tcPr>
            <w:tcW w:w="709" w:type="dxa"/>
            <w:shd w:val="clear" w:color="auto" w:fill="auto"/>
            <w:vAlign w:val="center"/>
          </w:tcPr>
          <w:p w14:paraId="6E9E40F7" w14:textId="77777777" w:rsidR="00815954" w:rsidRPr="00EE7EFA" w:rsidRDefault="00815954" w:rsidP="006C0BDB">
            <w:pPr>
              <w:jc w:val="center"/>
            </w:pPr>
            <w:r w:rsidRPr="00EE7EFA">
              <w:rPr>
                <w:lang w:val="nl-BE"/>
              </w:rPr>
              <w:t>0</w:t>
            </w:r>
          </w:p>
        </w:tc>
        <w:tc>
          <w:tcPr>
            <w:tcW w:w="958" w:type="dxa"/>
            <w:shd w:val="clear" w:color="auto" w:fill="auto"/>
            <w:vAlign w:val="center"/>
          </w:tcPr>
          <w:p w14:paraId="482F2CDB" w14:textId="77777777" w:rsidR="00815954" w:rsidRPr="00EE7EFA" w:rsidRDefault="00815954" w:rsidP="006C0BDB">
            <w:pPr>
              <w:jc w:val="center"/>
              <w:rPr>
                <w:b/>
                <w:bCs/>
              </w:rPr>
            </w:pPr>
            <w:r w:rsidRPr="00EE7EFA">
              <w:rPr>
                <w:b/>
                <w:bCs/>
                <w:lang w:val="nl-BE"/>
              </w:rPr>
              <w:t>0</w:t>
            </w:r>
          </w:p>
        </w:tc>
      </w:tr>
      <w:tr w:rsidR="00EE7EFA" w:rsidRPr="00EE7EFA" w14:paraId="552CC8F9" w14:textId="77777777" w:rsidTr="006C0BDB">
        <w:tc>
          <w:tcPr>
            <w:tcW w:w="4145" w:type="dxa"/>
            <w:shd w:val="clear" w:color="auto" w:fill="D9D9D9" w:themeFill="background1" w:themeFillShade="D9"/>
          </w:tcPr>
          <w:p w14:paraId="176F7C29" w14:textId="77777777" w:rsidR="00815954" w:rsidRPr="00EE7EFA" w:rsidRDefault="00815954" w:rsidP="00815954">
            <w:pPr>
              <w:tabs>
                <w:tab w:val="num" w:pos="1260"/>
              </w:tabs>
              <w:spacing w:after="0"/>
              <w:rPr>
                <w:rFonts w:cstheme="minorHAnsi"/>
                <w:b/>
                <w:bCs/>
                <w:lang w:val="nl-BE"/>
              </w:rPr>
            </w:pPr>
            <w:r w:rsidRPr="00EE7EFA">
              <w:rPr>
                <w:rFonts w:cstheme="minorHAnsi"/>
                <w:b/>
                <w:bCs/>
                <w:lang w:val="nl-BE"/>
              </w:rPr>
              <w:t>Aantal personen onder gerechtelijke straf</w:t>
            </w:r>
          </w:p>
        </w:tc>
        <w:tc>
          <w:tcPr>
            <w:tcW w:w="708" w:type="dxa"/>
            <w:shd w:val="clear" w:color="auto" w:fill="auto"/>
            <w:vAlign w:val="center"/>
          </w:tcPr>
          <w:p w14:paraId="2AFAE5DF" w14:textId="77777777" w:rsidR="00815954" w:rsidRPr="00EE7EFA" w:rsidRDefault="00815954" w:rsidP="006C0BDB">
            <w:pPr>
              <w:jc w:val="center"/>
            </w:pPr>
            <w:r w:rsidRPr="00EE7EFA">
              <w:rPr>
                <w:lang w:val="nl-BE"/>
              </w:rPr>
              <w:t>0</w:t>
            </w:r>
          </w:p>
        </w:tc>
        <w:tc>
          <w:tcPr>
            <w:tcW w:w="709" w:type="dxa"/>
            <w:shd w:val="clear" w:color="auto" w:fill="auto"/>
            <w:vAlign w:val="center"/>
          </w:tcPr>
          <w:p w14:paraId="76515F98" w14:textId="77777777" w:rsidR="00815954" w:rsidRPr="00EE7EFA" w:rsidRDefault="00815954" w:rsidP="006C0BDB">
            <w:pPr>
              <w:jc w:val="center"/>
            </w:pPr>
            <w:r w:rsidRPr="00EE7EFA">
              <w:rPr>
                <w:lang w:val="nl-BE"/>
              </w:rPr>
              <w:t>0</w:t>
            </w:r>
          </w:p>
        </w:tc>
        <w:tc>
          <w:tcPr>
            <w:tcW w:w="709" w:type="dxa"/>
            <w:shd w:val="clear" w:color="auto" w:fill="auto"/>
            <w:vAlign w:val="center"/>
          </w:tcPr>
          <w:p w14:paraId="2ACD4447" w14:textId="77777777" w:rsidR="00815954" w:rsidRPr="00EE7EFA" w:rsidRDefault="00815954" w:rsidP="006C0BDB">
            <w:pPr>
              <w:jc w:val="center"/>
            </w:pPr>
            <w:r w:rsidRPr="00EE7EFA">
              <w:rPr>
                <w:lang w:val="nl-BE"/>
              </w:rPr>
              <w:t>0</w:t>
            </w:r>
          </w:p>
        </w:tc>
        <w:tc>
          <w:tcPr>
            <w:tcW w:w="709" w:type="dxa"/>
            <w:shd w:val="clear" w:color="auto" w:fill="auto"/>
            <w:vAlign w:val="center"/>
          </w:tcPr>
          <w:p w14:paraId="1FC12D97" w14:textId="77777777" w:rsidR="00815954" w:rsidRPr="00EE7EFA" w:rsidRDefault="00815954" w:rsidP="006C0BDB">
            <w:pPr>
              <w:jc w:val="center"/>
            </w:pPr>
            <w:r w:rsidRPr="00EE7EFA">
              <w:rPr>
                <w:lang w:val="nl-BE"/>
              </w:rPr>
              <w:t>0</w:t>
            </w:r>
          </w:p>
        </w:tc>
        <w:tc>
          <w:tcPr>
            <w:tcW w:w="958" w:type="dxa"/>
            <w:shd w:val="clear" w:color="auto" w:fill="auto"/>
            <w:vAlign w:val="center"/>
          </w:tcPr>
          <w:p w14:paraId="50FEAC82" w14:textId="77777777" w:rsidR="00815954" w:rsidRPr="00EE7EFA" w:rsidRDefault="00815954" w:rsidP="006C0BDB">
            <w:pPr>
              <w:jc w:val="center"/>
              <w:rPr>
                <w:b/>
                <w:bCs/>
              </w:rPr>
            </w:pPr>
            <w:r w:rsidRPr="00EE7EFA">
              <w:rPr>
                <w:b/>
                <w:bCs/>
                <w:lang w:val="nl-BE"/>
              </w:rPr>
              <w:t>0</w:t>
            </w:r>
          </w:p>
        </w:tc>
      </w:tr>
      <w:tr w:rsidR="00EE7EFA" w:rsidRPr="00EE7EFA" w14:paraId="42049F1B" w14:textId="77777777" w:rsidTr="006C0BDB">
        <w:tc>
          <w:tcPr>
            <w:tcW w:w="4145" w:type="dxa"/>
            <w:shd w:val="clear" w:color="auto" w:fill="D9D9D9" w:themeFill="background1" w:themeFillShade="D9"/>
          </w:tcPr>
          <w:p w14:paraId="3226D8D1" w14:textId="77777777" w:rsidR="00815954" w:rsidRPr="00EE7EFA" w:rsidRDefault="00815954" w:rsidP="00815954">
            <w:pPr>
              <w:tabs>
                <w:tab w:val="num" w:pos="1260"/>
              </w:tabs>
              <w:spacing w:after="0"/>
              <w:rPr>
                <w:rFonts w:cstheme="minorHAnsi"/>
                <w:b/>
                <w:bCs/>
              </w:rPr>
            </w:pPr>
            <w:r w:rsidRPr="00EE7EFA">
              <w:rPr>
                <w:rFonts w:cstheme="minorHAnsi"/>
                <w:b/>
                <w:bCs/>
              </w:rPr>
              <w:t>Andere</w:t>
            </w:r>
          </w:p>
        </w:tc>
        <w:tc>
          <w:tcPr>
            <w:tcW w:w="708" w:type="dxa"/>
            <w:shd w:val="clear" w:color="auto" w:fill="auto"/>
            <w:vAlign w:val="center"/>
          </w:tcPr>
          <w:p w14:paraId="17589408" w14:textId="77777777" w:rsidR="00815954" w:rsidRPr="00EE7EFA" w:rsidRDefault="00815954" w:rsidP="006C0BDB">
            <w:pPr>
              <w:jc w:val="center"/>
            </w:pPr>
            <w:r w:rsidRPr="00EE7EFA">
              <w:rPr>
                <w:lang w:val="nl-BE"/>
              </w:rPr>
              <w:t>0</w:t>
            </w:r>
          </w:p>
        </w:tc>
        <w:tc>
          <w:tcPr>
            <w:tcW w:w="709" w:type="dxa"/>
            <w:shd w:val="clear" w:color="auto" w:fill="auto"/>
            <w:vAlign w:val="center"/>
          </w:tcPr>
          <w:p w14:paraId="3C33C309" w14:textId="77777777" w:rsidR="00815954" w:rsidRPr="00EE7EFA" w:rsidRDefault="00815954" w:rsidP="006C0BDB">
            <w:pPr>
              <w:jc w:val="center"/>
            </w:pPr>
            <w:r w:rsidRPr="00EE7EFA">
              <w:rPr>
                <w:lang w:val="nl-BE"/>
              </w:rPr>
              <w:t>0</w:t>
            </w:r>
          </w:p>
        </w:tc>
        <w:tc>
          <w:tcPr>
            <w:tcW w:w="709" w:type="dxa"/>
            <w:shd w:val="clear" w:color="auto" w:fill="auto"/>
            <w:vAlign w:val="center"/>
          </w:tcPr>
          <w:p w14:paraId="28CDF8BA" w14:textId="77777777" w:rsidR="00815954" w:rsidRPr="00EE7EFA" w:rsidRDefault="00815954" w:rsidP="006C0BDB">
            <w:pPr>
              <w:jc w:val="center"/>
            </w:pPr>
            <w:r w:rsidRPr="00EE7EFA">
              <w:rPr>
                <w:lang w:val="nl-BE"/>
              </w:rPr>
              <w:t>0</w:t>
            </w:r>
          </w:p>
        </w:tc>
        <w:tc>
          <w:tcPr>
            <w:tcW w:w="709" w:type="dxa"/>
            <w:shd w:val="clear" w:color="auto" w:fill="auto"/>
            <w:vAlign w:val="center"/>
          </w:tcPr>
          <w:p w14:paraId="00CBC3DA" w14:textId="77777777" w:rsidR="00815954" w:rsidRPr="00EE7EFA" w:rsidRDefault="00815954" w:rsidP="006C0BDB">
            <w:pPr>
              <w:jc w:val="center"/>
            </w:pPr>
            <w:r w:rsidRPr="00EE7EFA">
              <w:rPr>
                <w:lang w:val="nl-BE"/>
              </w:rPr>
              <w:t>0</w:t>
            </w:r>
          </w:p>
        </w:tc>
        <w:tc>
          <w:tcPr>
            <w:tcW w:w="958" w:type="dxa"/>
            <w:shd w:val="clear" w:color="auto" w:fill="auto"/>
            <w:vAlign w:val="center"/>
          </w:tcPr>
          <w:p w14:paraId="2425323A" w14:textId="77777777" w:rsidR="00815954" w:rsidRPr="00EE7EFA" w:rsidRDefault="00815954" w:rsidP="006C0BDB">
            <w:pPr>
              <w:jc w:val="center"/>
              <w:rPr>
                <w:b/>
                <w:bCs/>
              </w:rPr>
            </w:pPr>
            <w:r w:rsidRPr="00EE7EFA">
              <w:rPr>
                <w:b/>
                <w:bCs/>
                <w:lang w:val="nl-BE"/>
              </w:rPr>
              <w:t>0</w:t>
            </w:r>
          </w:p>
        </w:tc>
      </w:tr>
      <w:tr w:rsidR="00EE7EFA" w:rsidRPr="00EE7EFA" w14:paraId="1BF9B436" w14:textId="77777777" w:rsidTr="006C0BDB">
        <w:tc>
          <w:tcPr>
            <w:tcW w:w="4145" w:type="dxa"/>
            <w:shd w:val="clear" w:color="auto" w:fill="D9D9D9" w:themeFill="background1" w:themeFillShade="D9"/>
          </w:tcPr>
          <w:p w14:paraId="4658B174" w14:textId="77777777" w:rsidR="00815954" w:rsidRPr="00EE7EFA" w:rsidRDefault="00815954" w:rsidP="00815954">
            <w:pPr>
              <w:tabs>
                <w:tab w:val="num" w:pos="1260"/>
              </w:tabs>
              <w:spacing w:after="0"/>
              <w:jc w:val="center"/>
              <w:rPr>
                <w:rFonts w:cstheme="minorHAnsi"/>
                <w:b/>
                <w:bCs/>
              </w:rPr>
            </w:pPr>
            <w:r w:rsidRPr="00EE7EFA">
              <w:rPr>
                <w:rFonts w:cstheme="minorHAnsi"/>
                <w:b/>
                <w:bCs/>
              </w:rPr>
              <w:t>Totaal burgers</w:t>
            </w:r>
          </w:p>
        </w:tc>
        <w:tc>
          <w:tcPr>
            <w:tcW w:w="708" w:type="dxa"/>
            <w:shd w:val="clear" w:color="auto" w:fill="auto"/>
            <w:vAlign w:val="center"/>
          </w:tcPr>
          <w:p w14:paraId="539C7AD1" w14:textId="77777777" w:rsidR="00815954" w:rsidRPr="00EE7EFA" w:rsidRDefault="00815954" w:rsidP="006C0BDB">
            <w:pPr>
              <w:jc w:val="center"/>
              <w:rPr>
                <w:b/>
                <w:bCs/>
              </w:rPr>
            </w:pPr>
            <w:r w:rsidRPr="00EE7EFA">
              <w:rPr>
                <w:b/>
                <w:bCs/>
                <w:lang w:val="nl-BE"/>
              </w:rPr>
              <w:t>0</w:t>
            </w:r>
          </w:p>
        </w:tc>
        <w:tc>
          <w:tcPr>
            <w:tcW w:w="709" w:type="dxa"/>
            <w:shd w:val="clear" w:color="auto" w:fill="auto"/>
            <w:vAlign w:val="center"/>
          </w:tcPr>
          <w:p w14:paraId="35208F4D" w14:textId="77777777" w:rsidR="00815954" w:rsidRPr="00EE7EFA" w:rsidRDefault="00815954" w:rsidP="006C0BDB">
            <w:pPr>
              <w:jc w:val="center"/>
              <w:rPr>
                <w:b/>
                <w:bCs/>
              </w:rPr>
            </w:pPr>
            <w:r w:rsidRPr="00EE7EFA">
              <w:rPr>
                <w:b/>
                <w:bCs/>
                <w:lang w:val="nl-BE"/>
              </w:rPr>
              <w:t>0</w:t>
            </w:r>
          </w:p>
        </w:tc>
        <w:tc>
          <w:tcPr>
            <w:tcW w:w="709" w:type="dxa"/>
            <w:shd w:val="clear" w:color="auto" w:fill="auto"/>
            <w:vAlign w:val="center"/>
          </w:tcPr>
          <w:p w14:paraId="3D263B9D" w14:textId="77777777" w:rsidR="00815954" w:rsidRPr="00EE7EFA" w:rsidRDefault="00815954" w:rsidP="006C0BDB">
            <w:pPr>
              <w:jc w:val="center"/>
              <w:rPr>
                <w:b/>
                <w:bCs/>
              </w:rPr>
            </w:pPr>
            <w:r w:rsidRPr="00EE7EFA">
              <w:rPr>
                <w:b/>
                <w:bCs/>
                <w:lang w:val="nl-BE"/>
              </w:rPr>
              <w:t>0</w:t>
            </w:r>
          </w:p>
        </w:tc>
        <w:tc>
          <w:tcPr>
            <w:tcW w:w="709" w:type="dxa"/>
            <w:shd w:val="clear" w:color="auto" w:fill="auto"/>
            <w:vAlign w:val="center"/>
          </w:tcPr>
          <w:p w14:paraId="7EC9CA2D" w14:textId="77777777" w:rsidR="00815954" w:rsidRPr="00EE7EFA" w:rsidRDefault="00815954" w:rsidP="006C0BDB">
            <w:pPr>
              <w:jc w:val="center"/>
              <w:rPr>
                <w:b/>
                <w:bCs/>
              </w:rPr>
            </w:pPr>
            <w:r w:rsidRPr="00EE7EFA">
              <w:rPr>
                <w:b/>
                <w:bCs/>
                <w:lang w:val="nl-BE"/>
              </w:rPr>
              <w:t>0</w:t>
            </w:r>
          </w:p>
        </w:tc>
        <w:tc>
          <w:tcPr>
            <w:tcW w:w="958" w:type="dxa"/>
            <w:shd w:val="clear" w:color="auto" w:fill="auto"/>
            <w:vAlign w:val="center"/>
          </w:tcPr>
          <w:p w14:paraId="1E5E1FE1" w14:textId="77777777" w:rsidR="00815954" w:rsidRPr="00EE7EFA" w:rsidRDefault="00815954" w:rsidP="006C0BDB">
            <w:pPr>
              <w:jc w:val="center"/>
              <w:rPr>
                <w:b/>
                <w:bCs/>
              </w:rPr>
            </w:pPr>
            <w:r w:rsidRPr="00EE7EFA">
              <w:rPr>
                <w:b/>
                <w:bCs/>
                <w:lang w:val="nl-BE"/>
              </w:rPr>
              <w:t>0</w:t>
            </w:r>
          </w:p>
        </w:tc>
      </w:tr>
    </w:tbl>
    <w:p w14:paraId="55833B4E" w14:textId="77777777" w:rsidR="0036410C" w:rsidRPr="00EE7EFA" w:rsidRDefault="0036410C" w:rsidP="0036410C">
      <w:pPr>
        <w:spacing w:after="0"/>
        <w:ind w:left="1800"/>
      </w:pPr>
      <w:r w:rsidRPr="00EE7EFA">
        <w:rPr>
          <w:i/>
        </w:rPr>
        <w:t xml:space="preserve"> </w:t>
      </w:r>
    </w:p>
    <w:p w14:paraId="26870850" w14:textId="77777777" w:rsidR="0036410C" w:rsidRPr="00EE7EFA" w:rsidRDefault="0036410C" w:rsidP="00DC5900">
      <w:pPr>
        <w:numPr>
          <w:ilvl w:val="2"/>
          <w:numId w:val="126"/>
        </w:numPr>
        <w:spacing w:after="0" w:line="240" w:lineRule="auto"/>
        <w:ind w:left="1843" w:hanging="425"/>
        <w:jc w:val="left"/>
      </w:pPr>
      <w:r w:rsidRPr="00EE7EFA">
        <w:t>Totaal personeel (militair/burger).</w:t>
      </w:r>
      <w:r w:rsidRPr="00EE7EFA">
        <w:br/>
      </w:r>
    </w:p>
    <w:tbl>
      <w:tblPr>
        <w:tblStyle w:val="TableGrid"/>
        <w:tblW w:w="5074" w:type="dxa"/>
        <w:tblInd w:w="1838" w:type="dxa"/>
        <w:tblLayout w:type="fixed"/>
        <w:tblLook w:val="04A0" w:firstRow="1" w:lastRow="0" w:firstColumn="1" w:lastColumn="0" w:noHBand="0" w:noVBand="1"/>
      </w:tblPr>
      <w:tblGrid>
        <w:gridCol w:w="4366"/>
        <w:gridCol w:w="708"/>
      </w:tblGrid>
      <w:tr w:rsidR="00EE7EFA" w:rsidRPr="00EE7EFA" w14:paraId="1FC98A71" w14:textId="77777777" w:rsidTr="005C21C3">
        <w:tc>
          <w:tcPr>
            <w:tcW w:w="4366" w:type="dxa"/>
            <w:shd w:val="clear" w:color="auto" w:fill="D9D9D9" w:themeFill="background1" w:themeFillShade="D9"/>
          </w:tcPr>
          <w:p w14:paraId="2556AAE6" w14:textId="77777777" w:rsidR="0036410C" w:rsidRPr="00EE7EFA" w:rsidRDefault="0036410C" w:rsidP="005C21C3">
            <w:pPr>
              <w:tabs>
                <w:tab w:val="num" w:pos="1260"/>
              </w:tabs>
              <w:spacing w:after="0"/>
              <w:rPr>
                <w:rFonts w:cstheme="minorHAnsi"/>
                <w:lang w:val="nl-BE"/>
              </w:rPr>
            </w:pPr>
            <w:r w:rsidRPr="00EE7EFA">
              <w:rPr>
                <w:rFonts w:cstheme="minorHAnsi"/>
                <w:lang w:val="nl-BE"/>
              </w:rPr>
              <w:t>Totaal aantal forfaitaire dagen werknemers</w:t>
            </w:r>
          </w:p>
        </w:tc>
        <w:tc>
          <w:tcPr>
            <w:tcW w:w="708" w:type="dxa"/>
            <w:shd w:val="clear" w:color="auto" w:fill="auto"/>
            <w:vAlign w:val="center"/>
          </w:tcPr>
          <w:p w14:paraId="08E6F820" w14:textId="77777777" w:rsidR="0036410C" w:rsidRPr="00EE7EFA" w:rsidRDefault="00815954" w:rsidP="005C21C3">
            <w:pPr>
              <w:tabs>
                <w:tab w:val="num" w:pos="1260"/>
              </w:tabs>
              <w:spacing w:after="0"/>
              <w:jc w:val="center"/>
              <w:rPr>
                <w:lang w:val="nl-BE"/>
              </w:rPr>
            </w:pPr>
            <w:r w:rsidRPr="00EE7EFA">
              <w:rPr>
                <w:lang w:val="nl-BE"/>
              </w:rPr>
              <w:t>0</w:t>
            </w:r>
          </w:p>
        </w:tc>
      </w:tr>
    </w:tbl>
    <w:p w14:paraId="11D0C7FA" w14:textId="77777777" w:rsidR="0036410C" w:rsidRPr="00EE7EFA" w:rsidRDefault="0036410C" w:rsidP="0036410C">
      <w:pPr>
        <w:spacing w:after="0"/>
        <w:ind w:left="1843"/>
        <w:rPr>
          <w:lang w:val="nl-BE"/>
        </w:rPr>
      </w:pPr>
    </w:p>
    <w:p w14:paraId="11947AC5" w14:textId="77777777" w:rsidR="0036410C" w:rsidRPr="00EE7EFA" w:rsidRDefault="0036410C" w:rsidP="00DC5900">
      <w:pPr>
        <w:numPr>
          <w:ilvl w:val="1"/>
          <w:numId w:val="126"/>
        </w:numPr>
        <w:spacing w:after="0" w:line="240" w:lineRule="auto"/>
        <w:ind w:left="1440"/>
        <w:jc w:val="left"/>
        <w:rPr>
          <w:b/>
          <w:lang w:val="nl-BE"/>
        </w:rPr>
      </w:pPr>
      <w:r w:rsidRPr="00EE7EFA">
        <w:rPr>
          <w:b/>
          <w:u w:val="single"/>
          <w:lang w:val="nl-BE"/>
        </w:rPr>
        <w:t>Globale ernstgraad van het beschouwde jaar en de twee vorige jaren</w:t>
      </w:r>
    </w:p>
    <w:p w14:paraId="08368CD8" w14:textId="77777777" w:rsidR="0036410C" w:rsidRPr="00EE7EFA" w:rsidRDefault="0036410C" w:rsidP="0036410C">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EE7EFA" w:rsidRPr="00EE7EFA" w14:paraId="1C0707F2" w14:textId="77777777" w:rsidTr="005C21C3">
        <w:tc>
          <w:tcPr>
            <w:tcW w:w="2880" w:type="dxa"/>
            <w:shd w:val="clear" w:color="auto" w:fill="auto"/>
          </w:tcPr>
          <w:p w14:paraId="2FC5F391" w14:textId="77777777" w:rsidR="0036410C" w:rsidRPr="00EE7EFA" w:rsidRDefault="0036410C" w:rsidP="005C21C3">
            <w:pPr>
              <w:spacing w:after="0"/>
              <w:rPr>
                <w:lang w:val="nl-BE"/>
              </w:rPr>
            </w:pPr>
          </w:p>
        </w:tc>
        <w:tc>
          <w:tcPr>
            <w:tcW w:w="1800" w:type="dxa"/>
            <w:tcBorders>
              <w:top w:val="single" w:sz="4" w:space="0" w:color="auto"/>
              <w:bottom w:val="single" w:sz="4" w:space="0" w:color="auto"/>
            </w:tcBorders>
            <w:shd w:val="clear" w:color="auto" w:fill="D9D9D9" w:themeFill="background1" w:themeFillShade="D9"/>
          </w:tcPr>
          <w:p w14:paraId="581DC4E3" w14:textId="74DD5DA8" w:rsidR="0036410C" w:rsidRPr="00EE7EFA" w:rsidRDefault="00815954" w:rsidP="005C21C3">
            <w:pPr>
              <w:spacing w:after="0"/>
              <w:jc w:val="center"/>
              <w:rPr>
                <w:b/>
                <w:bCs/>
                <w:lang w:val="nl-BE"/>
              </w:rPr>
            </w:pPr>
            <w:r w:rsidRPr="00EE7EFA">
              <w:rPr>
                <w:b/>
                <w:bCs/>
                <w:lang w:val="nl-BE"/>
              </w:rPr>
              <w:t>Jaar X-2(202</w:t>
            </w:r>
            <w:r w:rsidR="006C0BDB" w:rsidRPr="00EE7EFA">
              <w:rPr>
                <w:b/>
                <w:bCs/>
                <w:lang w:val="nl-BE"/>
              </w:rPr>
              <w:t>1</w:t>
            </w:r>
            <w:r w:rsidR="0036410C" w:rsidRPr="00EE7EFA">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09170FAF" w14:textId="3175D772" w:rsidR="0036410C" w:rsidRPr="00EE7EFA" w:rsidRDefault="00815954" w:rsidP="005C21C3">
            <w:pPr>
              <w:spacing w:after="0"/>
              <w:jc w:val="center"/>
              <w:rPr>
                <w:b/>
                <w:bCs/>
                <w:lang w:val="nl-BE"/>
              </w:rPr>
            </w:pPr>
            <w:r w:rsidRPr="00EE7EFA">
              <w:rPr>
                <w:b/>
                <w:bCs/>
                <w:lang w:val="nl-BE"/>
              </w:rPr>
              <w:t>Jaar X-1(202</w:t>
            </w:r>
            <w:r w:rsidR="006C0BDB" w:rsidRPr="00EE7EFA">
              <w:rPr>
                <w:b/>
                <w:bCs/>
                <w:lang w:val="nl-BE"/>
              </w:rPr>
              <w:t>2</w:t>
            </w:r>
            <w:r w:rsidR="0036410C" w:rsidRPr="00EE7EFA">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54C17089" w14:textId="248EB2D7" w:rsidR="0036410C" w:rsidRPr="00EE7EFA" w:rsidRDefault="00815954" w:rsidP="005C21C3">
            <w:pPr>
              <w:spacing w:after="0"/>
              <w:jc w:val="center"/>
              <w:rPr>
                <w:b/>
                <w:bCs/>
                <w:lang w:val="nl-BE"/>
              </w:rPr>
            </w:pPr>
            <w:r w:rsidRPr="00EE7EFA">
              <w:rPr>
                <w:b/>
                <w:bCs/>
                <w:lang w:val="nl-BE"/>
              </w:rPr>
              <w:t>Jaar X(202</w:t>
            </w:r>
            <w:r w:rsidR="006C0BDB" w:rsidRPr="00EE7EFA">
              <w:rPr>
                <w:b/>
                <w:bCs/>
                <w:lang w:val="nl-BE"/>
              </w:rPr>
              <w:t>3</w:t>
            </w:r>
            <w:r w:rsidR="0036410C" w:rsidRPr="00EE7EFA">
              <w:rPr>
                <w:b/>
                <w:bCs/>
                <w:lang w:val="nl-BE"/>
              </w:rPr>
              <w:t>)</w:t>
            </w:r>
          </w:p>
        </w:tc>
      </w:tr>
      <w:tr w:rsidR="00EE7EFA" w:rsidRPr="00EE7EFA" w14:paraId="19561B80" w14:textId="77777777" w:rsidTr="005C21C3">
        <w:tc>
          <w:tcPr>
            <w:tcW w:w="2880" w:type="dxa"/>
            <w:tcBorders>
              <w:top w:val="single" w:sz="4" w:space="0" w:color="auto"/>
              <w:left w:val="single" w:sz="4" w:space="0" w:color="auto"/>
            </w:tcBorders>
            <w:shd w:val="clear" w:color="auto" w:fill="D9D9D9" w:themeFill="background1" w:themeFillShade="D9"/>
          </w:tcPr>
          <w:p w14:paraId="54C89007" w14:textId="77777777" w:rsidR="0036410C" w:rsidRPr="00EE7EFA" w:rsidRDefault="0036410C" w:rsidP="005C21C3">
            <w:pPr>
              <w:spacing w:after="0"/>
              <w:rPr>
                <w:lang w:val="nl-BE"/>
              </w:rPr>
            </w:pPr>
            <w:r w:rsidRPr="00EE7EFA">
              <w:rPr>
                <w:lang w:val="nl-BE"/>
              </w:rPr>
              <w:t>GEg</w:t>
            </w:r>
          </w:p>
        </w:tc>
        <w:tc>
          <w:tcPr>
            <w:tcW w:w="1800" w:type="dxa"/>
            <w:tcBorders>
              <w:top w:val="single" w:sz="4" w:space="0" w:color="auto"/>
            </w:tcBorders>
            <w:shd w:val="clear" w:color="auto" w:fill="auto"/>
          </w:tcPr>
          <w:p w14:paraId="2D4A3077" w14:textId="0DA44CC8" w:rsidR="0036410C" w:rsidRPr="00EE7EFA" w:rsidRDefault="00815954" w:rsidP="005C21C3">
            <w:pPr>
              <w:spacing w:after="0"/>
              <w:jc w:val="center"/>
              <w:rPr>
                <w:bCs/>
                <w:lang w:val="nl-BE"/>
              </w:rPr>
            </w:pPr>
            <w:r w:rsidRPr="00EE7EFA">
              <w:rPr>
                <w:bCs/>
                <w:lang w:val="nl-BE"/>
              </w:rPr>
              <w:t>0</w:t>
            </w:r>
            <w:r w:rsidR="006C0BDB" w:rsidRPr="00EE7EFA">
              <w:rPr>
                <w:bCs/>
                <w:lang w:val="nl-BE"/>
              </w:rPr>
              <w:t>,00</w:t>
            </w:r>
          </w:p>
        </w:tc>
        <w:tc>
          <w:tcPr>
            <w:tcW w:w="1800" w:type="dxa"/>
            <w:tcBorders>
              <w:top w:val="single" w:sz="4" w:space="0" w:color="auto"/>
            </w:tcBorders>
            <w:shd w:val="clear" w:color="auto" w:fill="auto"/>
          </w:tcPr>
          <w:p w14:paraId="1232097E" w14:textId="1FF470F6" w:rsidR="0036410C" w:rsidRPr="00EE7EFA" w:rsidRDefault="00815954" w:rsidP="005C21C3">
            <w:pPr>
              <w:spacing w:after="0"/>
              <w:jc w:val="center"/>
              <w:rPr>
                <w:bCs/>
                <w:lang w:val="nl-BE"/>
              </w:rPr>
            </w:pPr>
            <w:r w:rsidRPr="00EE7EFA">
              <w:rPr>
                <w:bCs/>
                <w:lang w:val="nl-BE"/>
              </w:rPr>
              <w:t>0</w:t>
            </w:r>
            <w:r w:rsidR="006C0BDB" w:rsidRPr="00EE7EFA">
              <w:rPr>
                <w:bCs/>
                <w:lang w:val="nl-BE"/>
              </w:rPr>
              <w:t>,00</w:t>
            </w:r>
          </w:p>
        </w:tc>
        <w:tc>
          <w:tcPr>
            <w:tcW w:w="1620" w:type="dxa"/>
            <w:tcBorders>
              <w:top w:val="single" w:sz="4" w:space="0" w:color="auto"/>
            </w:tcBorders>
            <w:shd w:val="clear" w:color="auto" w:fill="auto"/>
          </w:tcPr>
          <w:p w14:paraId="24A2EC75" w14:textId="1619BC57" w:rsidR="0036410C" w:rsidRPr="00EE7EFA" w:rsidRDefault="00815954" w:rsidP="005C21C3">
            <w:pPr>
              <w:spacing w:after="0"/>
              <w:jc w:val="center"/>
              <w:rPr>
                <w:bCs/>
                <w:lang w:val="nl-BE"/>
              </w:rPr>
            </w:pPr>
            <w:r w:rsidRPr="00EE7EFA">
              <w:rPr>
                <w:bCs/>
                <w:lang w:val="nl-BE"/>
              </w:rPr>
              <w:t>0</w:t>
            </w:r>
            <w:r w:rsidR="006C0BDB" w:rsidRPr="00EE7EFA">
              <w:rPr>
                <w:bCs/>
                <w:lang w:val="nl-BE"/>
              </w:rPr>
              <w:t>,10</w:t>
            </w:r>
          </w:p>
        </w:tc>
      </w:tr>
    </w:tbl>
    <w:p w14:paraId="1769AC8F" w14:textId="77777777" w:rsidR="0036410C" w:rsidRPr="00EE7EFA" w:rsidRDefault="0036410C" w:rsidP="0036410C">
      <w:pPr>
        <w:spacing w:after="0"/>
        <w:rPr>
          <w:lang w:val="nl-BE"/>
        </w:rPr>
      </w:pPr>
    </w:p>
    <w:p w14:paraId="4C0DA01F" w14:textId="77777777" w:rsidR="0036410C" w:rsidRPr="00EE7EFA" w:rsidRDefault="0036410C" w:rsidP="0036410C">
      <w:pPr>
        <w:spacing w:after="0"/>
        <w:ind w:left="1418"/>
        <w:rPr>
          <w:lang w:val="nl-BE"/>
        </w:rPr>
      </w:pPr>
      <w:r w:rsidRPr="00EE7EFA">
        <w:rPr>
          <w:lang w:val="nl-BE"/>
        </w:rPr>
        <w:t>Globale ernstgraad (Eg) = (Aantal dagen AGR + aantal forfaitaire dagen) x 1000/Totaal uren blootstelling.</w:t>
      </w:r>
    </w:p>
    <w:p w14:paraId="41C4AB9D" w14:textId="77777777" w:rsidR="0036410C" w:rsidRPr="00EE7EFA" w:rsidRDefault="0036410C" w:rsidP="0036410C">
      <w:pPr>
        <w:spacing w:after="0"/>
        <w:rPr>
          <w:lang w:val="nl-BE"/>
        </w:rPr>
      </w:pPr>
    </w:p>
    <w:p w14:paraId="30F88485" w14:textId="77777777" w:rsidR="0036410C" w:rsidRPr="00EE7EFA" w:rsidRDefault="0036410C" w:rsidP="00DC5900">
      <w:pPr>
        <w:numPr>
          <w:ilvl w:val="0"/>
          <w:numId w:val="124"/>
        </w:numPr>
        <w:spacing w:after="0" w:line="240" w:lineRule="auto"/>
        <w:ind w:left="360"/>
        <w:jc w:val="left"/>
        <w:rPr>
          <w:lang w:val="nl-BE"/>
        </w:rPr>
      </w:pPr>
      <w:r w:rsidRPr="00EE7EFA">
        <w:rPr>
          <w:b/>
          <w:u w:val="single"/>
          <w:lang w:val="nl-BE"/>
        </w:rPr>
        <w:t>Inlichtingen betreffende de ongevallen op de weg naar en van het werk</w:t>
      </w:r>
    </w:p>
    <w:p w14:paraId="4900BE07" w14:textId="77777777" w:rsidR="0036410C" w:rsidRPr="00EE7EFA" w:rsidRDefault="0036410C" w:rsidP="0036410C">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EE7EFA" w:rsidRPr="00EE7EFA" w14:paraId="0B94AC04" w14:textId="77777777" w:rsidTr="005C21C3">
        <w:tc>
          <w:tcPr>
            <w:tcW w:w="4016" w:type="dxa"/>
            <w:tcBorders>
              <w:right w:val="single" w:sz="4" w:space="0" w:color="auto"/>
            </w:tcBorders>
          </w:tcPr>
          <w:p w14:paraId="3C86F8F8" w14:textId="77777777" w:rsidR="0036410C" w:rsidRPr="00EE7EFA" w:rsidRDefault="0036410C" w:rsidP="005C21C3">
            <w:pPr>
              <w:spacing w:after="0"/>
              <w:rPr>
                <w:lang w:val="nl-BE"/>
              </w:rPr>
            </w:pPr>
            <w:r w:rsidRPr="00EE7EFA">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210A278D" w14:textId="255597F3" w:rsidR="0036410C" w:rsidRPr="00EE7EFA" w:rsidRDefault="006C0BDB" w:rsidP="005C21C3">
            <w:pPr>
              <w:spacing w:after="0"/>
              <w:jc w:val="center"/>
              <w:rPr>
                <w:lang w:val="nl-BE"/>
              </w:rPr>
            </w:pPr>
            <w:r w:rsidRPr="00EE7EFA">
              <w:rPr>
                <w:lang w:val="nl-BE"/>
              </w:rPr>
              <w:t>1</w:t>
            </w:r>
          </w:p>
        </w:tc>
        <w:tc>
          <w:tcPr>
            <w:tcW w:w="845" w:type="dxa"/>
            <w:tcBorders>
              <w:left w:val="single" w:sz="4" w:space="0" w:color="auto"/>
              <w:right w:val="single" w:sz="4" w:space="0" w:color="auto"/>
            </w:tcBorders>
          </w:tcPr>
          <w:p w14:paraId="1D9BFD74" w14:textId="77777777" w:rsidR="0036410C" w:rsidRPr="00EE7EFA" w:rsidRDefault="0036410C" w:rsidP="005C21C3">
            <w:pPr>
              <w:spacing w:after="0"/>
            </w:pPr>
            <w:r w:rsidRPr="00EE7EFA">
              <w:t>waarvan</w:t>
            </w:r>
          </w:p>
        </w:tc>
        <w:tc>
          <w:tcPr>
            <w:tcW w:w="431" w:type="dxa"/>
            <w:tcBorders>
              <w:top w:val="single" w:sz="4" w:space="0" w:color="auto"/>
              <w:left w:val="single" w:sz="4" w:space="0" w:color="auto"/>
              <w:bottom w:val="single" w:sz="4" w:space="0" w:color="auto"/>
              <w:right w:val="single" w:sz="4" w:space="0" w:color="auto"/>
            </w:tcBorders>
            <w:vAlign w:val="center"/>
          </w:tcPr>
          <w:p w14:paraId="04570B95" w14:textId="77777777" w:rsidR="0036410C" w:rsidRPr="00EE7EFA" w:rsidRDefault="00815954" w:rsidP="005C21C3">
            <w:pPr>
              <w:spacing w:after="0"/>
              <w:jc w:val="center"/>
            </w:pPr>
            <w:r w:rsidRPr="00EE7EFA">
              <w:t>0</w:t>
            </w:r>
          </w:p>
        </w:tc>
        <w:tc>
          <w:tcPr>
            <w:tcW w:w="2205" w:type="dxa"/>
            <w:tcBorders>
              <w:left w:val="single" w:sz="4" w:space="0" w:color="auto"/>
            </w:tcBorders>
          </w:tcPr>
          <w:p w14:paraId="1A640EB3" w14:textId="77777777" w:rsidR="0036410C" w:rsidRPr="00EE7EFA" w:rsidRDefault="0036410C" w:rsidP="005C21C3">
            <w:pPr>
              <w:spacing w:after="0"/>
            </w:pPr>
            <w:r w:rsidRPr="00EE7EFA">
              <w:t>dodelijke.</w:t>
            </w:r>
          </w:p>
        </w:tc>
      </w:tr>
    </w:tbl>
    <w:p w14:paraId="6197D7C3" w14:textId="77777777" w:rsidR="0036410C" w:rsidRPr="00EE7EFA" w:rsidRDefault="0036410C" w:rsidP="0036410C">
      <w:pPr>
        <w:spacing w:after="0"/>
        <w:ind w:left="360"/>
      </w:pPr>
      <w:r w:rsidRPr="00EE7EFA">
        <w:rPr>
          <w:i/>
        </w:rPr>
        <w:t xml:space="preserve"> </w:t>
      </w:r>
    </w:p>
    <w:p w14:paraId="193D4A87" w14:textId="77777777" w:rsidR="0036410C" w:rsidRPr="00EE7EFA" w:rsidRDefault="0036410C" w:rsidP="00DC5900">
      <w:pPr>
        <w:numPr>
          <w:ilvl w:val="0"/>
          <w:numId w:val="124"/>
        </w:numPr>
        <w:spacing w:after="0" w:line="240" w:lineRule="auto"/>
        <w:ind w:left="360"/>
        <w:jc w:val="left"/>
        <w:rPr>
          <w:b/>
          <w:u w:val="single"/>
        </w:rPr>
      </w:pPr>
      <w:r w:rsidRPr="00EE7EFA">
        <w:rPr>
          <w:b/>
          <w:u w:val="single"/>
        </w:rPr>
        <w:t>Inlichtingen betreffende de veiligheid.</w:t>
      </w:r>
    </w:p>
    <w:p w14:paraId="5F60EC17" w14:textId="77777777" w:rsidR="0036410C" w:rsidRPr="00EE7EFA" w:rsidRDefault="0036410C" w:rsidP="0036410C">
      <w:pPr>
        <w:spacing w:after="0"/>
      </w:pPr>
    </w:p>
    <w:p w14:paraId="244E2066" w14:textId="77777777" w:rsidR="0036410C" w:rsidRPr="00EE7EFA" w:rsidRDefault="0036410C" w:rsidP="00DC5900">
      <w:pPr>
        <w:numPr>
          <w:ilvl w:val="0"/>
          <w:numId w:val="127"/>
        </w:numPr>
        <w:spacing w:after="0" w:line="240" w:lineRule="auto"/>
        <w:jc w:val="left"/>
        <w:rPr>
          <w:b/>
          <w:lang w:val="nl-BE"/>
        </w:rPr>
      </w:pPr>
      <w:r w:rsidRPr="00EE7EFA">
        <w:rPr>
          <w:b/>
          <w:lang w:val="nl-BE"/>
        </w:rPr>
        <w:t>Maatregelen genomen om de veiligheid te verzekeren.</w:t>
      </w:r>
    </w:p>
    <w:p w14:paraId="643DAE10" w14:textId="77777777" w:rsidR="0036410C" w:rsidRPr="00EE7EFA" w:rsidRDefault="0036410C" w:rsidP="0036410C">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EE7EFA" w:rsidRPr="00EE7EFA" w14:paraId="5584D9B4" w14:textId="77777777" w:rsidTr="005C21C3">
        <w:tc>
          <w:tcPr>
            <w:tcW w:w="760" w:type="dxa"/>
            <w:tcBorders>
              <w:top w:val="nil"/>
              <w:left w:val="nil"/>
              <w:bottom w:val="single" w:sz="4" w:space="0" w:color="auto"/>
              <w:right w:val="single" w:sz="4" w:space="0" w:color="auto"/>
            </w:tcBorders>
          </w:tcPr>
          <w:p w14:paraId="2D4B80D1" w14:textId="77777777" w:rsidR="0036410C" w:rsidRPr="00EE7EFA" w:rsidRDefault="0036410C"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4499A612" w14:textId="77777777" w:rsidR="0036410C" w:rsidRPr="00EE7EFA" w:rsidRDefault="0036410C" w:rsidP="005C21C3">
            <w:pPr>
              <w:spacing w:after="0"/>
              <w:jc w:val="center"/>
            </w:pPr>
            <w:r w:rsidRPr="00EE7EFA">
              <w:t>Getroffen maatregelen</w:t>
            </w:r>
          </w:p>
        </w:tc>
      </w:tr>
      <w:tr w:rsidR="00EE7EFA" w:rsidRPr="00BB4A07" w14:paraId="38A575AC" w14:textId="77777777" w:rsidTr="005C21C3">
        <w:tc>
          <w:tcPr>
            <w:tcW w:w="760" w:type="dxa"/>
            <w:tcBorders>
              <w:top w:val="single" w:sz="4" w:space="0" w:color="auto"/>
            </w:tcBorders>
            <w:shd w:val="clear" w:color="auto" w:fill="D9D9D9" w:themeFill="background1" w:themeFillShade="D9"/>
            <w:vAlign w:val="center"/>
          </w:tcPr>
          <w:p w14:paraId="64A0AE12" w14:textId="77777777" w:rsidR="0036410C" w:rsidRPr="00EE7EFA" w:rsidRDefault="0036410C" w:rsidP="005C21C3">
            <w:pPr>
              <w:spacing w:after="0"/>
              <w:jc w:val="center"/>
            </w:pPr>
            <w:r w:rsidRPr="00EE7EFA">
              <w:t>1.</w:t>
            </w:r>
          </w:p>
        </w:tc>
        <w:tc>
          <w:tcPr>
            <w:tcW w:w="7867" w:type="dxa"/>
            <w:shd w:val="clear" w:color="auto" w:fill="auto"/>
            <w:vAlign w:val="center"/>
          </w:tcPr>
          <w:p w14:paraId="0342E706" w14:textId="77777777" w:rsidR="0036410C" w:rsidRPr="00EE7EFA" w:rsidRDefault="00815954" w:rsidP="005C21C3">
            <w:pPr>
              <w:spacing w:after="0"/>
              <w:rPr>
                <w:lang w:val="nl-BE"/>
              </w:rPr>
            </w:pPr>
            <w:r w:rsidRPr="00EE7EFA">
              <w:rPr>
                <w:lang w:val="nl-BE"/>
              </w:rPr>
              <w:t>NOTA INTERNE WERKING MR-MGT  GEDURENDE COVID-19 CRISIS VAN 06 MEI 2020</w:t>
            </w:r>
          </w:p>
        </w:tc>
      </w:tr>
      <w:tr w:rsidR="00EE7EFA" w:rsidRPr="00BB4A07" w14:paraId="6757E29F" w14:textId="77777777" w:rsidTr="005C21C3">
        <w:tc>
          <w:tcPr>
            <w:tcW w:w="760" w:type="dxa"/>
            <w:shd w:val="clear" w:color="auto" w:fill="D9D9D9" w:themeFill="background1" w:themeFillShade="D9"/>
            <w:vAlign w:val="center"/>
          </w:tcPr>
          <w:p w14:paraId="3EA00C92" w14:textId="77777777" w:rsidR="0036410C" w:rsidRPr="00EE7EFA" w:rsidRDefault="0036410C" w:rsidP="005C21C3">
            <w:pPr>
              <w:spacing w:after="0"/>
              <w:jc w:val="center"/>
            </w:pPr>
            <w:r w:rsidRPr="00EE7EFA">
              <w:t>2.</w:t>
            </w:r>
          </w:p>
        </w:tc>
        <w:tc>
          <w:tcPr>
            <w:tcW w:w="7867" w:type="dxa"/>
            <w:shd w:val="clear" w:color="auto" w:fill="auto"/>
            <w:vAlign w:val="center"/>
          </w:tcPr>
          <w:p w14:paraId="1D0F19A7" w14:textId="04840C5F" w:rsidR="0036410C" w:rsidRPr="00EE7EFA" w:rsidRDefault="00815954" w:rsidP="005C21C3">
            <w:pPr>
              <w:spacing w:after="0"/>
              <w:rPr>
                <w:lang w:val="nl-BE"/>
              </w:rPr>
            </w:pPr>
            <w:r w:rsidRPr="00EE7EFA">
              <w:rPr>
                <w:lang w:val="nl-BE"/>
              </w:rPr>
              <w:t>INSPECTIE EN ONDERHOUD DRAAGBARE BLUSTOESTELLEN  OKT 2</w:t>
            </w:r>
            <w:r w:rsidR="00C54FAB" w:rsidRPr="00EE7EFA">
              <w:rPr>
                <w:lang w:val="nl-BE"/>
              </w:rPr>
              <w:t>2</w:t>
            </w:r>
          </w:p>
        </w:tc>
      </w:tr>
      <w:tr w:rsidR="00EE7EFA" w:rsidRPr="00EE7EFA" w14:paraId="45B9A40B" w14:textId="77777777" w:rsidTr="005C21C3">
        <w:tc>
          <w:tcPr>
            <w:tcW w:w="760" w:type="dxa"/>
            <w:shd w:val="clear" w:color="auto" w:fill="D9D9D9" w:themeFill="background1" w:themeFillShade="D9"/>
            <w:vAlign w:val="center"/>
          </w:tcPr>
          <w:p w14:paraId="319DEE7D" w14:textId="77777777" w:rsidR="0036410C" w:rsidRPr="00EE7EFA" w:rsidRDefault="0036410C" w:rsidP="005C21C3">
            <w:pPr>
              <w:spacing w:after="0"/>
              <w:jc w:val="center"/>
            </w:pPr>
            <w:r w:rsidRPr="00EE7EFA">
              <w:t>3.</w:t>
            </w:r>
          </w:p>
        </w:tc>
        <w:tc>
          <w:tcPr>
            <w:tcW w:w="7867" w:type="dxa"/>
            <w:shd w:val="clear" w:color="auto" w:fill="auto"/>
            <w:vAlign w:val="center"/>
          </w:tcPr>
          <w:p w14:paraId="12D30D80" w14:textId="58DB4D2F" w:rsidR="0036410C" w:rsidRPr="00EE7EFA" w:rsidRDefault="0036410C" w:rsidP="005C21C3">
            <w:pPr>
              <w:spacing w:after="0"/>
              <w:rPr>
                <w:lang w:val="nl-BE"/>
              </w:rPr>
            </w:pPr>
          </w:p>
        </w:tc>
      </w:tr>
      <w:tr w:rsidR="00EE7EFA" w:rsidRPr="00EE7EFA" w14:paraId="37007B2B" w14:textId="77777777" w:rsidTr="005C21C3">
        <w:tc>
          <w:tcPr>
            <w:tcW w:w="760" w:type="dxa"/>
            <w:shd w:val="clear" w:color="auto" w:fill="D9D9D9" w:themeFill="background1" w:themeFillShade="D9"/>
            <w:vAlign w:val="center"/>
          </w:tcPr>
          <w:p w14:paraId="7DD70AD7" w14:textId="77777777" w:rsidR="0036410C" w:rsidRPr="00EE7EFA" w:rsidRDefault="0036410C" w:rsidP="005C21C3">
            <w:pPr>
              <w:spacing w:after="0"/>
              <w:jc w:val="center"/>
            </w:pPr>
            <w:r w:rsidRPr="00EE7EFA">
              <w:t>4.</w:t>
            </w:r>
          </w:p>
        </w:tc>
        <w:tc>
          <w:tcPr>
            <w:tcW w:w="7867" w:type="dxa"/>
            <w:shd w:val="clear" w:color="auto" w:fill="auto"/>
            <w:vAlign w:val="center"/>
          </w:tcPr>
          <w:p w14:paraId="3DC7D9EF" w14:textId="77777777" w:rsidR="0036410C" w:rsidRPr="00EE7EFA" w:rsidRDefault="0036410C" w:rsidP="005C21C3">
            <w:pPr>
              <w:spacing w:after="0"/>
              <w:rPr>
                <w:lang w:val="nl-BE"/>
              </w:rPr>
            </w:pPr>
          </w:p>
        </w:tc>
      </w:tr>
    </w:tbl>
    <w:p w14:paraId="2881F631" w14:textId="77777777" w:rsidR="0036410C" w:rsidRPr="00EE7EFA" w:rsidRDefault="0036410C" w:rsidP="0036410C">
      <w:pPr>
        <w:spacing w:after="0"/>
        <w:rPr>
          <w:lang w:val="nl-BE"/>
        </w:rPr>
      </w:pPr>
    </w:p>
    <w:p w14:paraId="1CCE79EA" w14:textId="77777777" w:rsidR="00815954" w:rsidRPr="00EE7EFA" w:rsidRDefault="00815954" w:rsidP="0036410C">
      <w:pPr>
        <w:spacing w:after="0"/>
        <w:rPr>
          <w:lang w:val="nl-BE"/>
        </w:rPr>
      </w:pPr>
    </w:p>
    <w:p w14:paraId="3827BDC1" w14:textId="77777777" w:rsidR="00815954" w:rsidRPr="00EE7EFA" w:rsidRDefault="00815954" w:rsidP="0036410C">
      <w:pPr>
        <w:spacing w:after="0"/>
        <w:rPr>
          <w:lang w:val="nl-BE"/>
        </w:rPr>
      </w:pPr>
    </w:p>
    <w:p w14:paraId="67A77458" w14:textId="77777777" w:rsidR="0036410C" w:rsidRPr="00EE7EFA" w:rsidRDefault="0036410C" w:rsidP="00DC5900">
      <w:pPr>
        <w:numPr>
          <w:ilvl w:val="0"/>
          <w:numId w:val="127"/>
        </w:numPr>
        <w:spacing w:after="0" w:line="240" w:lineRule="auto"/>
        <w:ind w:left="720"/>
        <w:jc w:val="left"/>
        <w:rPr>
          <w:b/>
          <w:lang w:val="nl-BE"/>
        </w:rPr>
      </w:pPr>
      <w:r w:rsidRPr="00EE7EFA">
        <w:rPr>
          <w:b/>
          <w:lang w:val="nl-BE"/>
        </w:rPr>
        <w:lastRenderedPageBreak/>
        <w:t>Voorstellen om de veiligheid te verzekeren die aan het BOC werden voorgelegd, met de vermelding van de gevolgen die eraan gegeven werden.</w:t>
      </w:r>
    </w:p>
    <w:p w14:paraId="1E274F01" w14:textId="77777777" w:rsidR="0036410C" w:rsidRPr="00EE7EFA"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EE7EFA" w:rsidRPr="00EE7EFA" w14:paraId="0373AE3D" w14:textId="77777777" w:rsidTr="005C21C3">
        <w:tc>
          <w:tcPr>
            <w:tcW w:w="720" w:type="dxa"/>
            <w:tcBorders>
              <w:top w:val="nil"/>
              <w:left w:val="nil"/>
              <w:bottom w:val="single" w:sz="4" w:space="0" w:color="auto"/>
              <w:right w:val="single" w:sz="4" w:space="0" w:color="auto"/>
            </w:tcBorders>
          </w:tcPr>
          <w:p w14:paraId="650E9694" w14:textId="77777777" w:rsidR="0036410C" w:rsidRPr="00EE7EFA" w:rsidRDefault="0036410C"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BB394F6" w14:textId="77777777" w:rsidR="0036410C" w:rsidRPr="00EE7EFA" w:rsidRDefault="0036410C" w:rsidP="005C21C3">
            <w:pPr>
              <w:spacing w:after="0"/>
              <w:jc w:val="center"/>
            </w:pPr>
            <w:r w:rsidRPr="00EE7EFA">
              <w:t>Voorstellen</w:t>
            </w:r>
          </w:p>
        </w:tc>
        <w:tc>
          <w:tcPr>
            <w:tcW w:w="3207" w:type="dxa"/>
            <w:tcBorders>
              <w:bottom w:val="single" w:sz="4" w:space="0" w:color="auto"/>
            </w:tcBorders>
            <w:shd w:val="clear" w:color="auto" w:fill="D9D9D9" w:themeFill="background1" w:themeFillShade="D9"/>
            <w:vAlign w:val="center"/>
          </w:tcPr>
          <w:p w14:paraId="3366A278" w14:textId="77777777" w:rsidR="0036410C" w:rsidRPr="00EE7EFA" w:rsidRDefault="0036410C" w:rsidP="005C21C3">
            <w:pPr>
              <w:spacing w:after="0"/>
              <w:jc w:val="center"/>
            </w:pPr>
            <w:r w:rsidRPr="00EE7EFA">
              <w:t>Gevolgen</w:t>
            </w:r>
          </w:p>
        </w:tc>
      </w:tr>
      <w:tr w:rsidR="00EE7EFA" w:rsidRPr="00EE7EFA" w14:paraId="20AEBB6B" w14:textId="77777777" w:rsidTr="005C21C3">
        <w:tc>
          <w:tcPr>
            <w:tcW w:w="720" w:type="dxa"/>
            <w:tcBorders>
              <w:top w:val="single" w:sz="4" w:space="0" w:color="auto"/>
            </w:tcBorders>
            <w:shd w:val="clear" w:color="auto" w:fill="D9D9D9" w:themeFill="background1" w:themeFillShade="D9"/>
            <w:vAlign w:val="center"/>
          </w:tcPr>
          <w:p w14:paraId="07F00912" w14:textId="77777777" w:rsidR="0036410C" w:rsidRPr="00EE7EFA" w:rsidRDefault="0036410C" w:rsidP="005C21C3">
            <w:pPr>
              <w:spacing w:after="0"/>
              <w:jc w:val="center"/>
            </w:pPr>
            <w:r w:rsidRPr="00EE7EFA">
              <w:t>1.</w:t>
            </w:r>
          </w:p>
        </w:tc>
        <w:tc>
          <w:tcPr>
            <w:tcW w:w="4865" w:type="dxa"/>
            <w:shd w:val="clear" w:color="auto" w:fill="auto"/>
            <w:vAlign w:val="center"/>
          </w:tcPr>
          <w:p w14:paraId="1E989FC7" w14:textId="77777777" w:rsidR="0036410C" w:rsidRPr="00EE7EFA" w:rsidRDefault="00815954" w:rsidP="005C21C3">
            <w:pPr>
              <w:spacing w:after="0"/>
              <w:rPr>
                <w:lang w:val="fr-BE"/>
              </w:rPr>
            </w:pPr>
            <w:r w:rsidRPr="00EE7EFA">
              <w:rPr>
                <w:lang w:val="fr-BE"/>
              </w:rPr>
              <w:t>Nihil</w:t>
            </w:r>
          </w:p>
        </w:tc>
        <w:tc>
          <w:tcPr>
            <w:tcW w:w="3207" w:type="dxa"/>
            <w:shd w:val="clear" w:color="auto" w:fill="auto"/>
            <w:vAlign w:val="center"/>
          </w:tcPr>
          <w:p w14:paraId="60365D86" w14:textId="77777777" w:rsidR="0036410C" w:rsidRPr="00EE7EFA" w:rsidRDefault="0036410C" w:rsidP="005C21C3">
            <w:pPr>
              <w:spacing w:after="0"/>
              <w:rPr>
                <w:lang w:val="fr-BE"/>
              </w:rPr>
            </w:pPr>
          </w:p>
        </w:tc>
      </w:tr>
      <w:tr w:rsidR="00EE7EFA" w:rsidRPr="00EE7EFA" w14:paraId="1E9A6478" w14:textId="77777777" w:rsidTr="005C21C3">
        <w:tc>
          <w:tcPr>
            <w:tcW w:w="720" w:type="dxa"/>
            <w:shd w:val="clear" w:color="auto" w:fill="D9D9D9" w:themeFill="background1" w:themeFillShade="D9"/>
            <w:vAlign w:val="center"/>
          </w:tcPr>
          <w:p w14:paraId="6A58B443" w14:textId="77777777" w:rsidR="0036410C" w:rsidRPr="00EE7EFA" w:rsidRDefault="0036410C" w:rsidP="005C21C3">
            <w:pPr>
              <w:spacing w:after="0"/>
              <w:jc w:val="center"/>
            </w:pPr>
            <w:r w:rsidRPr="00EE7EFA">
              <w:t>2.</w:t>
            </w:r>
          </w:p>
        </w:tc>
        <w:tc>
          <w:tcPr>
            <w:tcW w:w="4865" w:type="dxa"/>
            <w:shd w:val="clear" w:color="auto" w:fill="auto"/>
            <w:vAlign w:val="center"/>
          </w:tcPr>
          <w:p w14:paraId="6808579D" w14:textId="77777777" w:rsidR="0036410C" w:rsidRPr="00EE7EFA" w:rsidRDefault="0036410C" w:rsidP="005C21C3">
            <w:pPr>
              <w:spacing w:after="0"/>
            </w:pPr>
          </w:p>
        </w:tc>
        <w:tc>
          <w:tcPr>
            <w:tcW w:w="3207" w:type="dxa"/>
            <w:shd w:val="clear" w:color="auto" w:fill="auto"/>
            <w:vAlign w:val="center"/>
          </w:tcPr>
          <w:p w14:paraId="231603BE" w14:textId="77777777" w:rsidR="0036410C" w:rsidRPr="00EE7EFA" w:rsidRDefault="0036410C" w:rsidP="005C21C3">
            <w:pPr>
              <w:spacing w:after="0"/>
            </w:pPr>
          </w:p>
        </w:tc>
      </w:tr>
      <w:tr w:rsidR="00EE7EFA" w:rsidRPr="00EE7EFA" w14:paraId="41E0148E" w14:textId="77777777" w:rsidTr="005C21C3">
        <w:tc>
          <w:tcPr>
            <w:tcW w:w="720" w:type="dxa"/>
            <w:shd w:val="clear" w:color="auto" w:fill="D9D9D9" w:themeFill="background1" w:themeFillShade="D9"/>
            <w:vAlign w:val="center"/>
          </w:tcPr>
          <w:p w14:paraId="240D1E45" w14:textId="77777777" w:rsidR="0036410C" w:rsidRPr="00EE7EFA" w:rsidRDefault="0036410C" w:rsidP="005C21C3">
            <w:pPr>
              <w:spacing w:after="0"/>
              <w:jc w:val="center"/>
            </w:pPr>
            <w:r w:rsidRPr="00EE7EFA">
              <w:t>3.</w:t>
            </w:r>
          </w:p>
        </w:tc>
        <w:tc>
          <w:tcPr>
            <w:tcW w:w="4865" w:type="dxa"/>
            <w:shd w:val="clear" w:color="auto" w:fill="auto"/>
            <w:vAlign w:val="center"/>
          </w:tcPr>
          <w:p w14:paraId="264F0C44" w14:textId="77777777" w:rsidR="0036410C" w:rsidRPr="00EE7EFA" w:rsidRDefault="0036410C" w:rsidP="005C21C3">
            <w:pPr>
              <w:spacing w:after="0"/>
            </w:pPr>
          </w:p>
        </w:tc>
        <w:tc>
          <w:tcPr>
            <w:tcW w:w="3207" w:type="dxa"/>
            <w:shd w:val="clear" w:color="auto" w:fill="auto"/>
            <w:vAlign w:val="center"/>
          </w:tcPr>
          <w:p w14:paraId="41966651" w14:textId="77777777" w:rsidR="0036410C" w:rsidRPr="00EE7EFA" w:rsidRDefault="0036410C" w:rsidP="005C21C3">
            <w:pPr>
              <w:spacing w:after="0"/>
            </w:pPr>
          </w:p>
        </w:tc>
      </w:tr>
      <w:tr w:rsidR="00EE7EFA" w:rsidRPr="00EE7EFA" w14:paraId="2D2E2EF8" w14:textId="77777777" w:rsidTr="005C21C3">
        <w:tc>
          <w:tcPr>
            <w:tcW w:w="720" w:type="dxa"/>
            <w:shd w:val="clear" w:color="auto" w:fill="D9D9D9" w:themeFill="background1" w:themeFillShade="D9"/>
            <w:vAlign w:val="center"/>
          </w:tcPr>
          <w:p w14:paraId="4C817157" w14:textId="77777777" w:rsidR="0036410C" w:rsidRPr="00EE7EFA" w:rsidRDefault="0036410C" w:rsidP="005C21C3">
            <w:pPr>
              <w:spacing w:after="0"/>
              <w:jc w:val="center"/>
            </w:pPr>
            <w:r w:rsidRPr="00EE7EFA">
              <w:t>4.</w:t>
            </w:r>
          </w:p>
        </w:tc>
        <w:tc>
          <w:tcPr>
            <w:tcW w:w="4865" w:type="dxa"/>
            <w:shd w:val="clear" w:color="auto" w:fill="auto"/>
            <w:vAlign w:val="center"/>
          </w:tcPr>
          <w:p w14:paraId="1CE5E3B6" w14:textId="77777777" w:rsidR="0036410C" w:rsidRPr="00EE7EFA" w:rsidRDefault="0036410C" w:rsidP="005C21C3">
            <w:pPr>
              <w:spacing w:after="0"/>
            </w:pPr>
          </w:p>
        </w:tc>
        <w:tc>
          <w:tcPr>
            <w:tcW w:w="3207" w:type="dxa"/>
            <w:shd w:val="clear" w:color="auto" w:fill="auto"/>
            <w:vAlign w:val="center"/>
          </w:tcPr>
          <w:p w14:paraId="3A5D6D12" w14:textId="77777777" w:rsidR="0036410C" w:rsidRPr="00EE7EFA" w:rsidRDefault="0036410C" w:rsidP="005C21C3">
            <w:pPr>
              <w:spacing w:after="0"/>
            </w:pPr>
          </w:p>
        </w:tc>
      </w:tr>
      <w:tr w:rsidR="00EE7EFA" w:rsidRPr="00EE7EFA" w14:paraId="5916891F" w14:textId="77777777" w:rsidTr="005C21C3">
        <w:tc>
          <w:tcPr>
            <w:tcW w:w="720" w:type="dxa"/>
            <w:shd w:val="clear" w:color="auto" w:fill="D9D9D9" w:themeFill="background1" w:themeFillShade="D9"/>
            <w:vAlign w:val="center"/>
          </w:tcPr>
          <w:p w14:paraId="5FCCBB5B" w14:textId="77777777" w:rsidR="0036410C" w:rsidRPr="00EE7EFA" w:rsidRDefault="0036410C" w:rsidP="005C21C3">
            <w:pPr>
              <w:spacing w:after="0"/>
              <w:jc w:val="center"/>
            </w:pPr>
            <w:r w:rsidRPr="00EE7EFA">
              <w:t>5.</w:t>
            </w:r>
          </w:p>
        </w:tc>
        <w:tc>
          <w:tcPr>
            <w:tcW w:w="4865" w:type="dxa"/>
            <w:shd w:val="clear" w:color="auto" w:fill="auto"/>
            <w:vAlign w:val="center"/>
          </w:tcPr>
          <w:p w14:paraId="4C3C750A" w14:textId="77777777" w:rsidR="0036410C" w:rsidRPr="00EE7EFA" w:rsidRDefault="0036410C" w:rsidP="005C21C3">
            <w:pPr>
              <w:spacing w:after="0"/>
            </w:pPr>
          </w:p>
        </w:tc>
        <w:tc>
          <w:tcPr>
            <w:tcW w:w="3207" w:type="dxa"/>
            <w:shd w:val="clear" w:color="auto" w:fill="auto"/>
            <w:vAlign w:val="center"/>
          </w:tcPr>
          <w:p w14:paraId="4662D873" w14:textId="77777777" w:rsidR="0036410C" w:rsidRPr="00EE7EFA" w:rsidRDefault="0036410C" w:rsidP="005C21C3">
            <w:pPr>
              <w:spacing w:after="0"/>
            </w:pPr>
          </w:p>
        </w:tc>
      </w:tr>
      <w:tr w:rsidR="00EE7EFA" w:rsidRPr="00EE7EFA" w14:paraId="33C6048D" w14:textId="77777777" w:rsidTr="005C21C3">
        <w:tc>
          <w:tcPr>
            <w:tcW w:w="720" w:type="dxa"/>
            <w:shd w:val="clear" w:color="auto" w:fill="D9D9D9" w:themeFill="background1" w:themeFillShade="D9"/>
            <w:vAlign w:val="center"/>
          </w:tcPr>
          <w:p w14:paraId="50973FD4" w14:textId="77777777" w:rsidR="0036410C" w:rsidRPr="00EE7EFA" w:rsidRDefault="0036410C" w:rsidP="005C21C3">
            <w:pPr>
              <w:spacing w:after="0"/>
              <w:jc w:val="center"/>
            </w:pPr>
          </w:p>
        </w:tc>
        <w:tc>
          <w:tcPr>
            <w:tcW w:w="4865" w:type="dxa"/>
            <w:shd w:val="clear" w:color="auto" w:fill="auto"/>
            <w:vAlign w:val="center"/>
          </w:tcPr>
          <w:p w14:paraId="5578927D" w14:textId="77777777" w:rsidR="0036410C" w:rsidRPr="00EE7EFA" w:rsidRDefault="0036410C" w:rsidP="005C21C3">
            <w:pPr>
              <w:spacing w:after="0"/>
            </w:pPr>
          </w:p>
        </w:tc>
        <w:tc>
          <w:tcPr>
            <w:tcW w:w="3207" w:type="dxa"/>
            <w:shd w:val="clear" w:color="auto" w:fill="auto"/>
            <w:vAlign w:val="center"/>
          </w:tcPr>
          <w:p w14:paraId="0D98A386" w14:textId="77777777" w:rsidR="0036410C" w:rsidRPr="00EE7EFA" w:rsidRDefault="0036410C" w:rsidP="005C21C3">
            <w:pPr>
              <w:spacing w:after="0"/>
            </w:pPr>
          </w:p>
        </w:tc>
      </w:tr>
    </w:tbl>
    <w:p w14:paraId="4EA969E4" w14:textId="77777777" w:rsidR="0036410C" w:rsidRPr="00EE7EFA" w:rsidRDefault="0036410C" w:rsidP="0036410C">
      <w:pPr>
        <w:spacing w:after="0"/>
      </w:pPr>
    </w:p>
    <w:p w14:paraId="54503368" w14:textId="77777777" w:rsidR="0036410C" w:rsidRPr="00EE7EFA" w:rsidRDefault="0036410C" w:rsidP="00DC5900">
      <w:pPr>
        <w:numPr>
          <w:ilvl w:val="0"/>
          <w:numId w:val="127"/>
        </w:numPr>
        <w:spacing w:after="0" w:line="240" w:lineRule="auto"/>
        <w:ind w:left="720"/>
        <w:jc w:val="left"/>
        <w:rPr>
          <w:b/>
          <w:lang w:val="nl-BE"/>
        </w:rPr>
      </w:pPr>
      <w:r w:rsidRPr="00EE7EFA">
        <w:rPr>
          <w:b/>
          <w:lang w:val="nl-BE"/>
        </w:rPr>
        <w:t>Aantal verplichte bezoeken door erkende organismen.</w:t>
      </w:r>
    </w:p>
    <w:p w14:paraId="23D105FC" w14:textId="77777777" w:rsidR="0036410C" w:rsidRPr="00EE7EFA"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EE7EFA" w:rsidRPr="00EE7EFA" w14:paraId="73E29E05" w14:textId="77777777" w:rsidTr="005C21C3">
        <w:tc>
          <w:tcPr>
            <w:tcW w:w="4667" w:type="dxa"/>
            <w:shd w:val="clear" w:color="auto" w:fill="D9D9D9" w:themeFill="background1" w:themeFillShade="D9"/>
            <w:vAlign w:val="center"/>
          </w:tcPr>
          <w:p w14:paraId="24DF48EC" w14:textId="77777777" w:rsidR="0036410C" w:rsidRPr="00EE7EFA" w:rsidRDefault="0036410C" w:rsidP="005C21C3">
            <w:pPr>
              <w:spacing w:after="0"/>
              <w:jc w:val="center"/>
              <w:rPr>
                <w:lang w:val="nl-BE"/>
              </w:rPr>
            </w:pPr>
            <w:r w:rsidRPr="00EE7EFA">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24FD5E4D" w14:textId="77777777" w:rsidR="0036410C" w:rsidRPr="00EE7EFA" w:rsidRDefault="0036410C" w:rsidP="005C21C3">
            <w:pPr>
              <w:spacing w:after="0"/>
              <w:jc w:val="center"/>
            </w:pPr>
            <w:r w:rsidRPr="00EE7EFA">
              <w:t>Aantal te controleren</w:t>
            </w:r>
          </w:p>
        </w:tc>
        <w:tc>
          <w:tcPr>
            <w:tcW w:w="1620" w:type="dxa"/>
            <w:tcBorders>
              <w:bottom w:val="single" w:sz="4" w:space="0" w:color="auto"/>
            </w:tcBorders>
            <w:shd w:val="clear" w:color="auto" w:fill="D9D9D9" w:themeFill="background1" w:themeFillShade="D9"/>
            <w:vAlign w:val="center"/>
          </w:tcPr>
          <w:p w14:paraId="27177E46" w14:textId="77777777" w:rsidR="0036410C" w:rsidRPr="00EE7EFA" w:rsidRDefault="0036410C" w:rsidP="005C21C3">
            <w:pPr>
              <w:spacing w:after="0"/>
              <w:jc w:val="center"/>
            </w:pPr>
            <w:r w:rsidRPr="00EE7EFA">
              <w:t>Aantal gecontroleerd</w:t>
            </w:r>
          </w:p>
        </w:tc>
        <w:tc>
          <w:tcPr>
            <w:tcW w:w="1052" w:type="dxa"/>
            <w:tcBorders>
              <w:bottom w:val="single" w:sz="4" w:space="0" w:color="auto"/>
            </w:tcBorders>
            <w:shd w:val="clear" w:color="auto" w:fill="D9D9D9" w:themeFill="background1" w:themeFillShade="D9"/>
            <w:vAlign w:val="center"/>
          </w:tcPr>
          <w:p w14:paraId="4B541626" w14:textId="77777777" w:rsidR="0036410C" w:rsidRPr="00EE7EFA" w:rsidRDefault="0036410C" w:rsidP="005C21C3">
            <w:pPr>
              <w:spacing w:after="0"/>
              <w:jc w:val="center"/>
            </w:pPr>
            <w:r w:rsidRPr="00EE7EFA">
              <w:t>%</w:t>
            </w:r>
          </w:p>
        </w:tc>
      </w:tr>
      <w:tr w:rsidR="00EE7EFA" w:rsidRPr="00EE7EFA" w14:paraId="4839B98E" w14:textId="77777777" w:rsidTr="005C21C3">
        <w:tc>
          <w:tcPr>
            <w:tcW w:w="4667" w:type="dxa"/>
            <w:shd w:val="clear" w:color="auto" w:fill="D9D9D9" w:themeFill="background1" w:themeFillShade="D9"/>
            <w:vAlign w:val="center"/>
          </w:tcPr>
          <w:p w14:paraId="57D52D6F" w14:textId="77777777" w:rsidR="0036410C" w:rsidRPr="00EE7EFA" w:rsidRDefault="0036410C" w:rsidP="005C21C3">
            <w:pPr>
              <w:spacing w:after="0"/>
            </w:pPr>
            <w:r w:rsidRPr="00EE7EFA">
              <w:t>Heftoestellen (liften, kranen, hoogwerkers, …)</w:t>
            </w:r>
          </w:p>
        </w:tc>
        <w:tc>
          <w:tcPr>
            <w:tcW w:w="3073" w:type="dxa"/>
            <w:gridSpan w:val="2"/>
            <w:shd w:val="clear" w:color="auto" w:fill="auto"/>
            <w:vAlign w:val="center"/>
          </w:tcPr>
          <w:p w14:paraId="283CF2D6" w14:textId="77777777" w:rsidR="0036410C" w:rsidRPr="00EE7EFA" w:rsidRDefault="0036410C" w:rsidP="00815954">
            <w:pPr>
              <w:spacing w:after="0"/>
              <w:jc w:val="left"/>
            </w:pPr>
            <w:r w:rsidRPr="00EE7EFA">
              <w:t>Zie verslag LDPBW</w:t>
            </w:r>
          </w:p>
        </w:tc>
        <w:tc>
          <w:tcPr>
            <w:tcW w:w="1052" w:type="dxa"/>
            <w:shd w:val="clear" w:color="auto" w:fill="auto"/>
            <w:vAlign w:val="center"/>
          </w:tcPr>
          <w:p w14:paraId="453CCAB7" w14:textId="77777777" w:rsidR="0036410C" w:rsidRPr="00EE7EFA" w:rsidRDefault="0036410C" w:rsidP="00815954">
            <w:pPr>
              <w:spacing w:after="0"/>
              <w:jc w:val="left"/>
            </w:pPr>
          </w:p>
        </w:tc>
      </w:tr>
      <w:tr w:rsidR="00EE7EFA" w:rsidRPr="00EE7EFA" w14:paraId="21E13684" w14:textId="77777777" w:rsidTr="005C21C3">
        <w:tc>
          <w:tcPr>
            <w:tcW w:w="4667" w:type="dxa"/>
            <w:shd w:val="clear" w:color="auto" w:fill="D9D9D9" w:themeFill="background1" w:themeFillShade="D9"/>
            <w:vAlign w:val="center"/>
          </w:tcPr>
          <w:p w14:paraId="699045B7" w14:textId="77777777" w:rsidR="0036410C" w:rsidRPr="00EE7EFA" w:rsidRDefault="0036410C" w:rsidP="005C21C3">
            <w:pPr>
              <w:spacing w:after="0"/>
            </w:pPr>
            <w:r w:rsidRPr="00EE7EFA">
              <w:t>Elektrische hoogspanningsinstallaties</w:t>
            </w:r>
          </w:p>
        </w:tc>
        <w:tc>
          <w:tcPr>
            <w:tcW w:w="3073" w:type="dxa"/>
            <w:gridSpan w:val="2"/>
            <w:shd w:val="clear" w:color="auto" w:fill="auto"/>
            <w:vAlign w:val="center"/>
          </w:tcPr>
          <w:p w14:paraId="5ECF621C" w14:textId="77777777" w:rsidR="0036410C" w:rsidRPr="00EE7EFA" w:rsidRDefault="0036410C" w:rsidP="00815954">
            <w:pPr>
              <w:spacing w:after="0"/>
              <w:jc w:val="left"/>
            </w:pPr>
            <w:r w:rsidRPr="00EE7EFA">
              <w:t>Zie verslag LDPBW</w:t>
            </w:r>
          </w:p>
        </w:tc>
        <w:tc>
          <w:tcPr>
            <w:tcW w:w="1052" w:type="dxa"/>
            <w:shd w:val="clear" w:color="auto" w:fill="auto"/>
            <w:vAlign w:val="center"/>
          </w:tcPr>
          <w:p w14:paraId="54F3A3D6" w14:textId="77777777" w:rsidR="0036410C" w:rsidRPr="00EE7EFA" w:rsidRDefault="0036410C" w:rsidP="00815954">
            <w:pPr>
              <w:spacing w:after="0"/>
              <w:jc w:val="left"/>
            </w:pPr>
          </w:p>
        </w:tc>
      </w:tr>
      <w:tr w:rsidR="00EE7EFA" w:rsidRPr="00EE7EFA" w14:paraId="564B45A5" w14:textId="77777777" w:rsidTr="005C21C3">
        <w:tc>
          <w:tcPr>
            <w:tcW w:w="4667" w:type="dxa"/>
            <w:shd w:val="clear" w:color="auto" w:fill="D9D9D9" w:themeFill="background1" w:themeFillShade="D9"/>
            <w:vAlign w:val="center"/>
          </w:tcPr>
          <w:p w14:paraId="57F51D66" w14:textId="77777777" w:rsidR="0036410C" w:rsidRPr="00EE7EFA" w:rsidRDefault="0036410C" w:rsidP="005C21C3">
            <w:pPr>
              <w:spacing w:after="0"/>
            </w:pPr>
            <w:r w:rsidRPr="00EE7EFA">
              <w:t>Elektrische laagspanningsinstallaties</w:t>
            </w:r>
          </w:p>
        </w:tc>
        <w:tc>
          <w:tcPr>
            <w:tcW w:w="3073" w:type="dxa"/>
            <w:gridSpan w:val="2"/>
            <w:shd w:val="clear" w:color="auto" w:fill="auto"/>
            <w:vAlign w:val="center"/>
          </w:tcPr>
          <w:p w14:paraId="7175BBC7" w14:textId="77777777" w:rsidR="0036410C" w:rsidRPr="00EE7EFA" w:rsidRDefault="0036410C" w:rsidP="00815954">
            <w:pPr>
              <w:spacing w:after="0"/>
              <w:jc w:val="left"/>
            </w:pPr>
            <w:r w:rsidRPr="00EE7EFA">
              <w:t>Zie verslag LDPBW</w:t>
            </w:r>
          </w:p>
        </w:tc>
        <w:tc>
          <w:tcPr>
            <w:tcW w:w="1052" w:type="dxa"/>
            <w:shd w:val="clear" w:color="auto" w:fill="auto"/>
            <w:vAlign w:val="center"/>
          </w:tcPr>
          <w:p w14:paraId="4CB1A672" w14:textId="77777777" w:rsidR="0036410C" w:rsidRPr="00EE7EFA" w:rsidRDefault="0036410C" w:rsidP="00815954">
            <w:pPr>
              <w:spacing w:after="0"/>
              <w:jc w:val="left"/>
            </w:pPr>
          </w:p>
        </w:tc>
      </w:tr>
      <w:tr w:rsidR="00EE7EFA" w:rsidRPr="00EE7EFA" w14:paraId="51EAABB3" w14:textId="77777777" w:rsidTr="005C21C3">
        <w:tc>
          <w:tcPr>
            <w:tcW w:w="4667" w:type="dxa"/>
            <w:shd w:val="clear" w:color="auto" w:fill="D9D9D9" w:themeFill="background1" w:themeFillShade="D9"/>
            <w:vAlign w:val="center"/>
          </w:tcPr>
          <w:p w14:paraId="20BBA9CE" w14:textId="77777777" w:rsidR="0036410C" w:rsidRPr="00EE7EFA" w:rsidRDefault="0036410C" w:rsidP="005C21C3">
            <w:pPr>
              <w:spacing w:after="0"/>
            </w:pPr>
            <w:r w:rsidRPr="00EE7EFA">
              <w:t>Stoomtoestellen</w:t>
            </w:r>
          </w:p>
        </w:tc>
        <w:tc>
          <w:tcPr>
            <w:tcW w:w="1453" w:type="dxa"/>
            <w:shd w:val="clear" w:color="auto" w:fill="auto"/>
            <w:vAlign w:val="center"/>
          </w:tcPr>
          <w:p w14:paraId="5A6DF5A9" w14:textId="77777777" w:rsidR="0036410C" w:rsidRPr="00EE7EFA" w:rsidRDefault="0036410C" w:rsidP="00815954">
            <w:pPr>
              <w:spacing w:after="0"/>
              <w:jc w:val="left"/>
            </w:pPr>
            <w:r w:rsidRPr="00EE7EFA">
              <w:t>NVT</w:t>
            </w:r>
          </w:p>
        </w:tc>
        <w:tc>
          <w:tcPr>
            <w:tcW w:w="1620" w:type="dxa"/>
            <w:shd w:val="clear" w:color="auto" w:fill="auto"/>
            <w:vAlign w:val="center"/>
          </w:tcPr>
          <w:p w14:paraId="47764C94" w14:textId="77777777" w:rsidR="0036410C" w:rsidRPr="00EE7EFA" w:rsidRDefault="0036410C" w:rsidP="00815954">
            <w:pPr>
              <w:spacing w:after="0"/>
              <w:jc w:val="left"/>
            </w:pPr>
          </w:p>
        </w:tc>
        <w:tc>
          <w:tcPr>
            <w:tcW w:w="1052" w:type="dxa"/>
            <w:shd w:val="clear" w:color="auto" w:fill="auto"/>
            <w:vAlign w:val="center"/>
          </w:tcPr>
          <w:p w14:paraId="2064B118" w14:textId="77777777" w:rsidR="0036410C" w:rsidRPr="00EE7EFA" w:rsidRDefault="0036410C" w:rsidP="00815954">
            <w:pPr>
              <w:spacing w:after="0"/>
              <w:jc w:val="left"/>
            </w:pPr>
          </w:p>
        </w:tc>
      </w:tr>
      <w:tr w:rsidR="00EE7EFA" w:rsidRPr="00EE7EFA" w14:paraId="38EE4AA9" w14:textId="77777777" w:rsidTr="005C21C3">
        <w:tc>
          <w:tcPr>
            <w:tcW w:w="4667" w:type="dxa"/>
            <w:shd w:val="clear" w:color="auto" w:fill="D9D9D9" w:themeFill="background1" w:themeFillShade="D9"/>
            <w:vAlign w:val="center"/>
          </w:tcPr>
          <w:p w14:paraId="32C9E4E5" w14:textId="77777777" w:rsidR="0036410C" w:rsidRPr="00EE7EFA" w:rsidRDefault="0036410C" w:rsidP="005C21C3">
            <w:pPr>
              <w:spacing w:after="0"/>
            </w:pPr>
            <w:r w:rsidRPr="00EE7EFA">
              <w:t>Brandblusmiddelen (mobiele/draagbare)</w:t>
            </w:r>
          </w:p>
        </w:tc>
        <w:tc>
          <w:tcPr>
            <w:tcW w:w="3073" w:type="dxa"/>
            <w:gridSpan w:val="2"/>
            <w:shd w:val="clear" w:color="auto" w:fill="auto"/>
            <w:vAlign w:val="center"/>
          </w:tcPr>
          <w:p w14:paraId="065EEA21" w14:textId="77777777" w:rsidR="0036410C" w:rsidRPr="00EE7EFA" w:rsidRDefault="0036410C" w:rsidP="00815954">
            <w:pPr>
              <w:spacing w:after="0"/>
              <w:jc w:val="left"/>
            </w:pPr>
            <w:r w:rsidRPr="00EE7EFA">
              <w:t>Via kwartier</w:t>
            </w:r>
          </w:p>
        </w:tc>
        <w:tc>
          <w:tcPr>
            <w:tcW w:w="1052" w:type="dxa"/>
            <w:shd w:val="clear" w:color="auto" w:fill="auto"/>
            <w:vAlign w:val="center"/>
          </w:tcPr>
          <w:p w14:paraId="0248ABAA" w14:textId="77777777" w:rsidR="0036410C" w:rsidRPr="00EE7EFA" w:rsidRDefault="0036410C" w:rsidP="00815954">
            <w:pPr>
              <w:spacing w:after="0"/>
              <w:jc w:val="left"/>
            </w:pPr>
            <w:r w:rsidRPr="00EE7EFA">
              <w:t>100</w:t>
            </w:r>
          </w:p>
        </w:tc>
      </w:tr>
      <w:tr w:rsidR="00EE7EFA" w:rsidRPr="00EE7EFA" w14:paraId="22E30983" w14:textId="77777777" w:rsidTr="005C21C3">
        <w:tc>
          <w:tcPr>
            <w:tcW w:w="4667" w:type="dxa"/>
            <w:shd w:val="clear" w:color="auto" w:fill="D9D9D9" w:themeFill="background1" w:themeFillShade="D9"/>
            <w:vAlign w:val="center"/>
          </w:tcPr>
          <w:p w14:paraId="28B30E30" w14:textId="77777777" w:rsidR="0036410C" w:rsidRPr="00EE7EFA" w:rsidRDefault="0036410C" w:rsidP="005C21C3">
            <w:pPr>
              <w:spacing w:after="0"/>
            </w:pPr>
            <w:r w:rsidRPr="00EE7EFA">
              <w:t>Andere (bv. Harnassen, gordels, …)</w:t>
            </w:r>
          </w:p>
        </w:tc>
        <w:tc>
          <w:tcPr>
            <w:tcW w:w="1453" w:type="dxa"/>
            <w:shd w:val="clear" w:color="auto" w:fill="auto"/>
            <w:vAlign w:val="center"/>
          </w:tcPr>
          <w:p w14:paraId="78341B47" w14:textId="77777777" w:rsidR="0036410C" w:rsidRPr="00EE7EFA" w:rsidRDefault="0036410C" w:rsidP="00815954">
            <w:pPr>
              <w:spacing w:after="0"/>
              <w:jc w:val="left"/>
            </w:pPr>
            <w:r w:rsidRPr="00EE7EFA">
              <w:t>NVT</w:t>
            </w:r>
          </w:p>
        </w:tc>
        <w:tc>
          <w:tcPr>
            <w:tcW w:w="1620" w:type="dxa"/>
            <w:shd w:val="clear" w:color="auto" w:fill="auto"/>
            <w:vAlign w:val="center"/>
          </w:tcPr>
          <w:p w14:paraId="02077CD1" w14:textId="77777777" w:rsidR="0036410C" w:rsidRPr="00EE7EFA" w:rsidRDefault="0036410C" w:rsidP="00815954">
            <w:pPr>
              <w:spacing w:after="0"/>
              <w:jc w:val="left"/>
            </w:pPr>
          </w:p>
        </w:tc>
        <w:tc>
          <w:tcPr>
            <w:tcW w:w="1052" w:type="dxa"/>
            <w:shd w:val="clear" w:color="auto" w:fill="auto"/>
            <w:vAlign w:val="center"/>
          </w:tcPr>
          <w:p w14:paraId="744C0184" w14:textId="77777777" w:rsidR="0036410C" w:rsidRPr="00EE7EFA" w:rsidRDefault="0036410C" w:rsidP="00815954">
            <w:pPr>
              <w:spacing w:after="0"/>
              <w:jc w:val="left"/>
            </w:pPr>
          </w:p>
        </w:tc>
      </w:tr>
    </w:tbl>
    <w:p w14:paraId="7AF0A800" w14:textId="77777777" w:rsidR="0036410C" w:rsidRPr="00EE7EFA" w:rsidRDefault="0036410C" w:rsidP="0036410C">
      <w:pPr>
        <w:spacing w:after="0"/>
      </w:pPr>
    </w:p>
    <w:p w14:paraId="7D69F7CA" w14:textId="07207907" w:rsidR="0036410C" w:rsidRPr="00EE7EFA" w:rsidRDefault="00C54FAB" w:rsidP="0036410C">
      <w:pPr>
        <w:spacing w:after="0"/>
        <w:ind w:left="851"/>
        <w:rPr>
          <w:lang w:val="nl-BE"/>
        </w:rPr>
      </w:pPr>
      <w:r w:rsidRPr="00EE7EFA">
        <w:rPr>
          <w:lang w:val="nl-BE"/>
        </w:rPr>
        <w:t>De verplichte bezoeken door erkende organismen vallen onder de verantwoordelijkheid van het kwartier en worden bijgehouden door het 1</w:t>
      </w:r>
      <w:r w:rsidRPr="00EE7EFA">
        <w:rPr>
          <w:vertAlign w:val="superscript"/>
          <w:lang w:val="nl-BE"/>
        </w:rPr>
        <w:t>ste</w:t>
      </w:r>
      <w:r w:rsidRPr="00EE7EFA">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36410C" w:rsidRPr="00EE7EFA">
        <w:rPr>
          <w:lang w:val="nl-BE"/>
        </w:rPr>
        <w:t>.</w:t>
      </w:r>
    </w:p>
    <w:p w14:paraId="655400E2" w14:textId="77777777" w:rsidR="0036410C" w:rsidRPr="00EE7EFA" w:rsidRDefault="0036410C" w:rsidP="0036410C">
      <w:pPr>
        <w:spacing w:after="0"/>
        <w:ind w:left="709"/>
        <w:rPr>
          <w:lang w:val="nl-BE"/>
        </w:rPr>
      </w:pPr>
    </w:p>
    <w:p w14:paraId="62B2CBB8" w14:textId="77777777" w:rsidR="0036410C" w:rsidRPr="00EE7EFA" w:rsidRDefault="0036410C" w:rsidP="00DC5900">
      <w:pPr>
        <w:pStyle w:val="ListParagraph"/>
        <w:numPr>
          <w:ilvl w:val="3"/>
          <w:numId w:val="124"/>
        </w:numPr>
        <w:spacing w:after="0"/>
        <w:jc w:val="left"/>
        <w:rPr>
          <w:lang w:val="nl-BE"/>
        </w:rPr>
      </w:pPr>
      <w:r w:rsidRPr="00EE7EFA">
        <w:rPr>
          <w:lang w:val="nl-BE"/>
        </w:rPr>
        <w:t>Naam en adres organisme 1</w:t>
      </w:r>
    </w:p>
    <w:p w14:paraId="003E4816" w14:textId="77777777" w:rsidR="0036410C" w:rsidRPr="00EE7EFA" w:rsidRDefault="0036410C" w:rsidP="0036410C">
      <w:pPr>
        <w:spacing w:after="0"/>
        <w:ind w:left="1418" w:hanging="284"/>
        <w:jc w:val="left"/>
        <w:rPr>
          <w:sz w:val="10"/>
          <w:szCs w:val="10"/>
          <w:lang w:val="nl-BE"/>
        </w:rPr>
      </w:pPr>
    </w:p>
    <w:p w14:paraId="7060193B" w14:textId="77777777" w:rsidR="0036410C" w:rsidRPr="00EE7EFA" w:rsidRDefault="0036410C" w:rsidP="0036410C">
      <w:pPr>
        <w:spacing w:after="0"/>
        <w:ind w:left="1134"/>
        <w:jc w:val="left"/>
        <w:rPr>
          <w:lang w:val="nl-BE"/>
        </w:rPr>
      </w:pPr>
      <w:r w:rsidRPr="00EE7EFA">
        <w:rPr>
          <w:lang w:val="nl-BE"/>
        </w:rPr>
        <w:t>DG MR Mgt/R</w:t>
      </w:r>
      <w:r w:rsidRPr="00EE7EFA">
        <w:rPr>
          <w:lang w:val="nl-BE"/>
        </w:rPr>
        <w:br/>
        <w:t>Eversestraat 1 - 1140 Evere</w:t>
      </w:r>
      <w:r w:rsidRPr="00EE7EFA">
        <w:rPr>
          <w:lang w:val="nl-BE"/>
        </w:rPr>
        <w:br/>
      </w:r>
    </w:p>
    <w:p w14:paraId="31B4D0D7" w14:textId="77777777" w:rsidR="0036410C" w:rsidRPr="00EE7EFA" w:rsidRDefault="0036410C" w:rsidP="00DC5900">
      <w:pPr>
        <w:pStyle w:val="ListParagraph"/>
        <w:numPr>
          <w:ilvl w:val="3"/>
          <w:numId w:val="124"/>
        </w:numPr>
        <w:spacing w:after="0"/>
        <w:jc w:val="left"/>
        <w:rPr>
          <w:lang w:val="en-US"/>
        </w:rPr>
      </w:pPr>
      <w:r w:rsidRPr="00EE7EFA">
        <w:rPr>
          <w:lang w:val="en-US"/>
        </w:rPr>
        <w:t>Naam en adres organisme 2</w:t>
      </w:r>
    </w:p>
    <w:p w14:paraId="00BC9942" w14:textId="77777777" w:rsidR="0036410C" w:rsidRPr="00EE7EFA" w:rsidRDefault="0036410C" w:rsidP="0036410C">
      <w:pPr>
        <w:spacing w:after="0"/>
        <w:ind w:left="1134"/>
        <w:jc w:val="left"/>
        <w:rPr>
          <w:lang w:val="en-US"/>
        </w:rPr>
      </w:pPr>
      <w:r w:rsidRPr="00EE7EFA">
        <w:rPr>
          <w:sz w:val="10"/>
          <w:szCs w:val="10"/>
          <w:lang w:val="en-US"/>
        </w:rPr>
        <w:br/>
      </w:r>
      <w:r w:rsidRPr="00EE7EFA">
        <w:rPr>
          <w:lang w:val="en-US"/>
        </w:rPr>
        <w:t>RELAITRON Innovating Fire, Security &amp; Integrated Solutions</w:t>
      </w:r>
      <w:r w:rsidRPr="00EE7EFA">
        <w:rPr>
          <w:lang w:val="en-US"/>
        </w:rPr>
        <w:br/>
        <w:t>Rue Birminghamstraat 110 - 1070 Brussel</w:t>
      </w:r>
    </w:p>
    <w:p w14:paraId="5E502196" w14:textId="77777777" w:rsidR="0036410C" w:rsidRPr="00EE7EFA" w:rsidRDefault="0036410C" w:rsidP="0036410C">
      <w:pPr>
        <w:spacing w:after="0"/>
        <w:ind w:left="1418" w:hanging="284"/>
        <w:jc w:val="left"/>
        <w:rPr>
          <w:lang w:val="en-US"/>
        </w:rPr>
      </w:pPr>
    </w:p>
    <w:p w14:paraId="43256291" w14:textId="77777777" w:rsidR="0036410C" w:rsidRPr="00EE7EFA" w:rsidRDefault="0036410C" w:rsidP="00DC5900">
      <w:pPr>
        <w:pStyle w:val="ListParagraph"/>
        <w:numPr>
          <w:ilvl w:val="3"/>
          <w:numId w:val="124"/>
        </w:numPr>
        <w:spacing w:after="0"/>
        <w:jc w:val="left"/>
        <w:rPr>
          <w:lang w:val="nl-BE"/>
        </w:rPr>
      </w:pPr>
      <w:r w:rsidRPr="00EE7EFA">
        <w:rPr>
          <w:lang w:val="nl-BE"/>
        </w:rPr>
        <w:t>Naam en adres organisme 3</w:t>
      </w:r>
    </w:p>
    <w:p w14:paraId="0C432946" w14:textId="77777777" w:rsidR="0036410C" w:rsidRPr="00EE7EFA" w:rsidRDefault="0036410C" w:rsidP="0036410C">
      <w:pPr>
        <w:spacing w:after="0"/>
        <w:ind w:left="1134"/>
        <w:jc w:val="left"/>
        <w:rPr>
          <w:lang w:val="nl-BE"/>
        </w:rPr>
      </w:pPr>
      <w:r w:rsidRPr="00EE7EFA">
        <w:rPr>
          <w:sz w:val="10"/>
          <w:szCs w:val="10"/>
          <w:lang w:val="nl-BE"/>
        </w:rPr>
        <w:br/>
      </w:r>
      <w:r w:rsidRPr="00EE7EFA">
        <w:rPr>
          <w:lang w:val="nl-BE"/>
        </w:rPr>
        <w:t>BTV</w:t>
      </w:r>
      <w:r w:rsidRPr="00EE7EFA">
        <w:rPr>
          <w:lang w:val="nl-BE"/>
        </w:rPr>
        <w:br/>
        <w:t>Ruisbroeksesteenweg 75 - 1190 Brussel</w:t>
      </w:r>
      <w:r w:rsidRPr="00EE7EFA">
        <w:rPr>
          <w:lang w:val="nl-BE"/>
        </w:rPr>
        <w:br/>
      </w:r>
    </w:p>
    <w:p w14:paraId="079318AE" w14:textId="77777777" w:rsidR="0036410C" w:rsidRPr="00EE7EFA" w:rsidRDefault="0036410C" w:rsidP="0036410C">
      <w:pPr>
        <w:spacing w:after="0"/>
        <w:ind w:left="993"/>
        <w:jc w:val="left"/>
        <w:rPr>
          <w:lang w:val="nl-BE"/>
        </w:rPr>
      </w:pPr>
      <w:r w:rsidRPr="00EE7EFA">
        <w:rPr>
          <w:lang w:val="nl-BE"/>
        </w:rPr>
        <w:lastRenderedPageBreak/>
        <w:t>- Naam en adres organisme 4</w:t>
      </w:r>
      <w:r w:rsidRPr="00EE7EFA">
        <w:rPr>
          <w:lang w:val="nl-BE"/>
        </w:rPr>
        <w:br/>
      </w:r>
      <w:r w:rsidRPr="00EE7EFA">
        <w:rPr>
          <w:sz w:val="10"/>
          <w:szCs w:val="10"/>
          <w:lang w:val="nl-BE"/>
        </w:rPr>
        <w:br/>
      </w:r>
      <w:r w:rsidRPr="00EE7EFA">
        <w:rPr>
          <w:lang w:val="nl-BE"/>
        </w:rPr>
        <w:t xml:space="preserve">  SOMATI Fie</w:t>
      </w:r>
      <w:r w:rsidRPr="00EE7EFA">
        <w:rPr>
          <w:lang w:val="nl-BE"/>
        </w:rPr>
        <w:br/>
        <w:t xml:space="preserve">  Industrielaan 19A, 9320 Erembodegem</w:t>
      </w:r>
      <w:r w:rsidRPr="00EE7EFA">
        <w:rPr>
          <w:lang w:val="nl-BE"/>
        </w:rPr>
        <w:br/>
      </w:r>
    </w:p>
    <w:p w14:paraId="3126922B" w14:textId="77777777" w:rsidR="0036410C" w:rsidRPr="00EE7EFA" w:rsidRDefault="0036410C" w:rsidP="0036410C">
      <w:pPr>
        <w:spacing w:after="0"/>
        <w:ind w:left="993"/>
        <w:jc w:val="left"/>
        <w:rPr>
          <w:lang w:val="nl-BE"/>
        </w:rPr>
      </w:pPr>
      <w:r w:rsidRPr="00EE7EFA">
        <w:rPr>
          <w:lang w:val="nl-BE"/>
        </w:rPr>
        <w:t>- Naam en adres organisme 5.</w:t>
      </w:r>
    </w:p>
    <w:p w14:paraId="2FC255FC" w14:textId="77777777" w:rsidR="0036410C" w:rsidRPr="00EE7EFA" w:rsidRDefault="0036410C" w:rsidP="0036410C">
      <w:pPr>
        <w:spacing w:after="0"/>
        <w:ind w:left="993"/>
        <w:jc w:val="left"/>
        <w:rPr>
          <w:sz w:val="10"/>
          <w:szCs w:val="10"/>
          <w:lang w:val="nl-BE"/>
        </w:rPr>
      </w:pPr>
    </w:p>
    <w:p w14:paraId="4D6980A2" w14:textId="77777777" w:rsidR="0036410C" w:rsidRPr="00EE7EFA" w:rsidRDefault="0036410C" w:rsidP="0036410C">
      <w:pPr>
        <w:spacing w:after="0"/>
        <w:ind w:left="1134"/>
        <w:jc w:val="left"/>
        <w:rPr>
          <w:lang w:val="nl-BE"/>
        </w:rPr>
      </w:pPr>
      <w:r w:rsidRPr="00EE7EFA">
        <w:rPr>
          <w:lang w:val="nl-BE"/>
        </w:rPr>
        <w:t>LABO DERVA</w:t>
      </w:r>
      <w:r w:rsidRPr="00EE7EFA">
        <w:rPr>
          <w:lang w:val="nl-BE"/>
        </w:rPr>
        <w:br/>
        <w:t>Lochtemanweg 77, 3550 Heusden-Zolder</w:t>
      </w:r>
    </w:p>
    <w:p w14:paraId="6378A9C1" w14:textId="77777777" w:rsidR="0036410C" w:rsidRPr="00EE7EFA" w:rsidRDefault="0036410C" w:rsidP="0036410C">
      <w:pPr>
        <w:spacing w:after="0"/>
        <w:rPr>
          <w:b/>
          <w:u w:val="single"/>
          <w:lang w:val="nl-BE"/>
        </w:rPr>
      </w:pPr>
    </w:p>
    <w:p w14:paraId="27154853" w14:textId="77777777" w:rsidR="0036410C" w:rsidRPr="00EE7EFA" w:rsidRDefault="0036410C" w:rsidP="00DC5900">
      <w:pPr>
        <w:numPr>
          <w:ilvl w:val="0"/>
          <w:numId w:val="124"/>
        </w:numPr>
        <w:spacing w:after="0" w:line="240" w:lineRule="auto"/>
        <w:ind w:left="360"/>
        <w:jc w:val="left"/>
        <w:rPr>
          <w:b/>
          <w:u w:val="single"/>
          <w:lang w:val="nl-BE"/>
        </w:rPr>
      </w:pPr>
      <w:r w:rsidRPr="00EE7EFA">
        <w:rPr>
          <w:b/>
          <w:u w:val="single"/>
          <w:lang w:val="nl-BE"/>
        </w:rPr>
        <w:t>Inlichtingen betreffende de gezondheid van de werknemers</w:t>
      </w:r>
    </w:p>
    <w:p w14:paraId="7684719D" w14:textId="77777777" w:rsidR="0036410C" w:rsidRPr="00EE7EFA" w:rsidRDefault="0036410C" w:rsidP="0036410C">
      <w:pPr>
        <w:spacing w:after="0"/>
        <w:rPr>
          <w:lang w:val="nl-BE"/>
        </w:rPr>
      </w:pPr>
    </w:p>
    <w:p w14:paraId="52078F97" w14:textId="77777777" w:rsidR="0036410C" w:rsidRPr="00EE7EFA" w:rsidRDefault="0036410C" w:rsidP="0036410C">
      <w:pPr>
        <w:spacing w:after="0"/>
        <w:ind w:left="360"/>
        <w:rPr>
          <w:lang w:val="nl-BE"/>
        </w:rPr>
      </w:pPr>
      <w:r w:rsidRPr="00EE7EFA">
        <w:rPr>
          <w:lang w:val="nl-BE"/>
        </w:rPr>
        <w:t>Zie Luik 1, punt 12, Bijl C – Verslagen van de Cel AMT bevoegd voor de kwartiergroepering.</w:t>
      </w:r>
    </w:p>
    <w:p w14:paraId="071C81EE" w14:textId="77777777" w:rsidR="0036410C" w:rsidRPr="00EE7EFA" w:rsidRDefault="0036410C" w:rsidP="0036410C">
      <w:pPr>
        <w:spacing w:after="0"/>
        <w:rPr>
          <w:lang w:val="nl-BE"/>
        </w:rPr>
      </w:pPr>
    </w:p>
    <w:p w14:paraId="6BB1346A" w14:textId="77777777" w:rsidR="0036410C" w:rsidRPr="00EE7EFA" w:rsidRDefault="0036410C" w:rsidP="00DC5900">
      <w:pPr>
        <w:numPr>
          <w:ilvl w:val="0"/>
          <w:numId w:val="124"/>
        </w:numPr>
        <w:spacing w:after="0" w:line="240" w:lineRule="auto"/>
        <w:ind w:left="360"/>
        <w:jc w:val="left"/>
        <w:rPr>
          <w:b/>
          <w:u w:val="single"/>
          <w:lang w:val="nl-BE"/>
        </w:rPr>
      </w:pPr>
      <w:r w:rsidRPr="00EE7EFA">
        <w:rPr>
          <w:b/>
          <w:u w:val="single"/>
          <w:lang w:val="nl-BE"/>
        </w:rPr>
        <w:t>Inlichtingen met betrekking tot de hygiëne van de arbeid en de werkplaatsen</w:t>
      </w:r>
    </w:p>
    <w:p w14:paraId="0834C61D" w14:textId="77777777" w:rsidR="0036410C" w:rsidRPr="00EE7EFA" w:rsidRDefault="0036410C" w:rsidP="0036410C">
      <w:pPr>
        <w:spacing w:after="0"/>
        <w:rPr>
          <w:b/>
          <w:u w:val="single"/>
          <w:lang w:val="nl-BE"/>
        </w:rPr>
      </w:pPr>
    </w:p>
    <w:p w14:paraId="6BA106E5" w14:textId="77777777" w:rsidR="0036410C" w:rsidRPr="00EE7EFA" w:rsidRDefault="0036410C" w:rsidP="00C54FAB">
      <w:pPr>
        <w:numPr>
          <w:ilvl w:val="0"/>
          <w:numId w:val="128"/>
        </w:numPr>
        <w:tabs>
          <w:tab w:val="clear" w:pos="1800"/>
        </w:tabs>
        <w:spacing w:after="0" w:line="240" w:lineRule="auto"/>
        <w:ind w:left="709"/>
        <w:jc w:val="left"/>
        <w:rPr>
          <w:b/>
          <w:lang w:val="nl-BE"/>
        </w:rPr>
      </w:pPr>
      <w:r w:rsidRPr="00EE7EFA">
        <w:rPr>
          <w:b/>
          <w:lang w:val="nl-BE"/>
        </w:rPr>
        <w:t>Maatregelen getroffen tot bevordering van de hygiëne van de arbeid en van de werkplaatsen.</w:t>
      </w:r>
    </w:p>
    <w:p w14:paraId="1B928085" w14:textId="77777777" w:rsidR="0036410C" w:rsidRPr="00EE7EFA" w:rsidRDefault="0036410C" w:rsidP="0036410C">
      <w:pPr>
        <w:spacing w:after="0"/>
        <w:rPr>
          <w:lang w:val="nl-BE"/>
        </w:rPr>
      </w:pPr>
    </w:p>
    <w:p w14:paraId="5E593592" w14:textId="724510D5" w:rsidR="0036410C" w:rsidRPr="00EE7EFA" w:rsidRDefault="0036410C" w:rsidP="0036410C">
      <w:pPr>
        <w:spacing w:after="0"/>
        <w:ind w:left="720"/>
        <w:rPr>
          <w:lang w:val="nl-BE"/>
        </w:rPr>
      </w:pPr>
      <w:r w:rsidRPr="00EE7EFA">
        <w:rPr>
          <w:lang w:val="nl-BE"/>
        </w:rPr>
        <w:t xml:space="preserve">Ter beschikking stellen van desinfecterende middelen. </w:t>
      </w:r>
    </w:p>
    <w:p w14:paraId="1F691847" w14:textId="77777777" w:rsidR="0036410C" w:rsidRPr="00EE7EFA" w:rsidRDefault="0036410C" w:rsidP="0036410C">
      <w:pPr>
        <w:spacing w:after="0"/>
        <w:rPr>
          <w:lang w:val="nl-BE"/>
        </w:rPr>
      </w:pPr>
    </w:p>
    <w:p w14:paraId="1DD52766" w14:textId="77777777" w:rsidR="0036410C" w:rsidRPr="00EE7EFA" w:rsidRDefault="0036410C" w:rsidP="00DC5900">
      <w:pPr>
        <w:numPr>
          <w:ilvl w:val="0"/>
          <w:numId w:val="128"/>
        </w:numPr>
        <w:spacing w:after="0" w:line="240" w:lineRule="auto"/>
        <w:ind w:left="709" w:hanging="283"/>
        <w:jc w:val="left"/>
        <w:rPr>
          <w:b/>
          <w:lang w:val="nl-BE"/>
        </w:rPr>
      </w:pPr>
      <w:r w:rsidRPr="00EE7EFA">
        <w:rPr>
          <w:b/>
          <w:lang w:val="nl-BE"/>
        </w:rPr>
        <w:t>Suggesties op het vlak van arbeidssalubriteit en –hygiëne voorgelegd aan het BOC met opgave van het gevolg dat eraan werd gegeven naar gelang zij uitgaan van:</w:t>
      </w:r>
    </w:p>
    <w:p w14:paraId="15553219" w14:textId="77777777" w:rsidR="0036410C" w:rsidRPr="00EE7EFA" w:rsidRDefault="0036410C" w:rsidP="0036410C">
      <w:pPr>
        <w:spacing w:after="0"/>
        <w:rPr>
          <w:lang w:val="nl-BE"/>
        </w:rPr>
      </w:pPr>
    </w:p>
    <w:p w14:paraId="006FABD9" w14:textId="77777777" w:rsidR="0036410C" w:rsidRPr="00EE7EFA" w:rsidRDefault="00815954" w:rsidP="00DC5900">
      <w:pPr>
        <w:numPr>
          <w:ilvl w:val="3"/>
          <w:numId w:val="124"/>
        </w:numPr>
        <w:spacing w:after="0" w:line="240" w:lineRule="auto"/>
        <w:ind w:left="1080"/>
        <w:jc w:val="left"/>
      </w:pPr>
      <w:r w:rsidRPr="00EE7EFA">
        <w:t>De</w:t>
      </w:r>
      <w:r w:rsidR="0036410C" w:rsidRPr="00EE7EFA">
        <w:t xml:space="preserve"> werkgever</w:t>
      </w:r>
    </w:p>
    <w:p w14:paraId="5720513D" w14:textId="77777777" w:rsidR="0036410C" w:rsidRPr="00EE7EFA" w:rsidRDefault="0036410C" w:rsidP="0036410C">
      <w:pPr>
        <w:spacing w:after="0"/>
        <w:ind w:left="1080"/>
        <w:rPr>
          <w:sz w:val="10"/>
          <w:szCs w:val="10"/>
        </w:rPr>
      </w:pPr>
    </w:p>
    <w:p w14:paraId="0DD96DDA" w14:textId="77777777" w:rsidR="0036410C" w:rsidRPr="00EE7EFA" w:rsidRDefault="0036410C" w:rsidP="0036410C">
      <w:pPr>
        <w:spacing w:after="0"/>
        <w:ind w:left="1080"/>
      </w:pPr>
      <w:r w:rsidRPr="00EE7EFA">
        <w:t>NIHIL</w:t>
      </w:r>
    </w:p>
    <w:p w14:paraId="6957F738" w14:textId="77777777" w:rsidR="0036410C" w:rsidRPr="00EE7EFA" w:rsidRDefault="0036410C" w:rsidP="0036410C">
      <w:pPr>
        <w:spacing w:after="0"/>
        <w:ind w:left="1080"/>
      </w:pPr>
    </w:p>
    <w:p w14:paraId="6EB413EE" w14:textId="77777777" w:rsidR="0036410C" w:rsidRPr="00EE7EFA" w:rsidRDefault="00815954" w:rsidP="00DC5900">
      <w:pPr>
        <w:numPr>
          <w:ilvl w:val="3"/>
          <w:numId w:val="124"/>
        </w:numPr>
        <w:spacing w:after="0" w:line="240" w:lineRule="auto"/>
        <w:ind w:left="1080"/>
        <w:jc w:val="left"/>
      </w:pPr>
      <w:r w:rsidRPr="00EE7EFA">
        <w:t>De</w:t>
      </w:r>
      <w:r w:rsidR="0036410C" w:rsidRPr="00EE7EFA">
        <w:t xml:space="preserve"> vertegenwoordigers van de werknemers</w:t>
      </w:r>
    </w:p>
    <w:p w14:paraId="0D6D8395" w14:textId="77777777" w:rsidR="0036410C" w:rsidRPr="00EE7EFA" w:rsidRDefault="0036410C" w:rsidP="0036410C">
      <w:pPr>
        <w:spacing w:after="0"/>
        <w:ind w:left="1080"/>
        <w:rPr>
          <w:sz w:val="10"/>
          <w:szCs w:val="10"/>
        </w:rPr>
      </w:pPr>
    </w:p>
    <w:p w14:paraId="3D5D90D1" w14:textId="77777777" w:rsidR="0036410C" w:rsidRPr="00EE7EFA" w:rsidRDefault="0036410C" w:rsidP="0036410C">
      <w:pPr>
        <w:spacing w:after="0"/>
        <w:rPr>
          <w:lang w:val="nl-BE"/>
        </w:rPr>
      </w:pPr>
    </w:p>
    <w:p w14:paraId="498989C7" w14:textId="77777777" w:rsidR="0036410C" w:rsidRPr="00EE7EFA" w:rsidRDefault="00815954" w:rsidP="00DC5900">
      <w:pPr>
        <w:numPr>
          <w:ilvl w:val="3"/>
          <w:numId w:val="124"/>
        </w:numPr>
        <w:spacing w:after="0" w:line="240" w:lineRule="auto"/>
        <w:ind w:left="1080"/>
        <w:jc w:val="left"/>
      </w:pPr>
      <w:r w:rsidRPr="00EE7EFA">
        <w:t>De</w:t>
      </w:r>
      <w:r w:rsidR="0036410C" w:rsidRPr="00EE7EFA">
        <w:t xml:space="preserve"> preventieadviseur-arbeidsgeneesheer</w:t>
      </w:r>
    </w:p>
    <w:p w14:paraId="3C7767B1" w14:textId="77777777" w:rsidR="0036410C" w:rsidRPr="00EE7EFA" w:rsidRDefault="0036410C" w:rsidP="0036410C">
      <w:pPr>
        <w:spacing w:after="0"/>
        <w:ind w:left="1080"/>
        <w:rPr>
          <w:sz w:val="10"/>
          <w:szCs w:val="10"/>
        </w:rPr>
      </w:pPr>
    </w:p>
    <w:p w14:paraId="4BD1C751" w14:textId="77777777" w:rsidR="0036410C" w:rsidRPr="00EE7EFA" w:rsidRDefault="0036410C" w:rsidP="0036410C">
      <w:pPr>
        <w:spacing w:after="0"/>
        <w:ind w:left="1080"/>
      </w:pPr>
      <w:r w:rsidRPr="00EE7EFA">
        <w:t>NIHIL</w:t>
      </w:r>
    </w:p>
    <w:p w14:paraId="49D85C58" w14:textId="77777777" w:rsidR="0036410C" w:rsidRPr="00EE7EFA" w:rsidRDefault="0036410C" w:rsidP="0036410C">
      <w:pPr>
        <w:spacing w:after="0"/>
        <w:ind w:left="1080"/>
      </w:pPr>
    </w:p>
    <w:p w14:paraId="4978EB48" w14:textId="77777777" w:rsidR="0036410C" w:rsidRPr="00EE7EFA" w:rsidRDefault="0036410C" w:rsidP="0036410C">
      <w:pPr>
        <w:spacing w:after="0"/>
      </w:pPr>
    </w:p>
    <w:p w14:paraId="3EE6F25D" w14:textId="77777777" w:rsidR="0036410C" w:rsidRPr="00EE7EFA" w:rsidRDefault="0036410C" w:rsidP="00DC5900">
      <w:pPr>
        <w:numPr>
          <w:ilvl w:val="0"/>
          <w:numId w:val="128"/>
        </w:numPr>
        <w:spacing w:after="0" w:line="240" w:lineRule="auto"/>
        <w:ind w:left="720"/>
        <w:jc w:val="left"/>
        <w:rPr>
          <w:b/>
          <w:lang w:val="nl-BE"/>
        </w:rPr>
      </w:pPr>
      <w:r w:rsidRPr="00EE7EFA">
        <w:rPr>
          <w:b/>
          <w:lang w:val="nl-BE"/>
        </w:rPr>
        <w:t>Aantal klachten geformuleerd door het personeel en onderzocht door het BOC betreffende:</w:t>
      </w:r>
    </w:p>
    <w:p w14:paraId="3CEC9F05" w14:textId="77777777" w:rsidR="0036410C" w:rsidRPr="00EE7EFA" w:rsidRDefault="0036410C" w:rsidP="0036410C">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EE7EFA" w:rsidRPr="00EE7EFA" w14:paraId="750795F6" w14:textId="77777777" w:rsidTr="005C21C3">
        <w:tc>
          <w:tcPr>
            <w:tcW w:w="7560" w:type="dxa"/>
            <w:tcBorders>
              <w:top w:val="nil"/>
              <w:left w:val="nil"/>
              <w:bottom w:val="single" w:sz="4" w:space="0" w:color="auto"/>
              <w:right w:val="single" w:sz="4" w:space="0" w:color="auto"/>
            </w:tcBorders>
          </w:tcPr>
          <w:p w14:paraId="5C9D565C" w14:textId="77777777" w:rsidR="0036410C" w:rsidRPr="00EE7EFA" w:rsidRDefault="0036410C"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1B06F592" w14:textId="77777777" w:rsidR="0036410C" w:rsidRPr="00EE7EFA" w:rsidRDefault="0036410C" w:rsidP="005C21C3">
            <w:pPr>
              <w:spacing w:after="0"/>
              <w:jc w:val="center"/>
            </w:pPr>
            <w:r w:rsidRPr="00EE7EFA">
              <w:t>Aantal</w:t>
            </w:r>
          </w:p>
        </w:tc>
      </w:tr>
      <w:tr w:rsidR="00EE7EFA" w:rsidRPr="00EE7EFA" w14:paraId="0BB82866" w14:textId="77777777" w:rsidTr="005C21C3">
        <w:tc>
          <w:tcPr>
            <w:tcW w:w="7560" w:type="dxa"/>
            <w:tcBorders>
              <w:top w:val="single" w:sz="4" w:space="0" w:color="auto"/>
            </w:tcBorders>
            <w:shd w:val="clear" w:color="auto" w:fill="D9D9D9" w:themeFill="background1" w:themeFillShade="D9"/>
            <w:vAlign w:val="center"/>
          </w:tcPr>
          <w:p w14:paraId="3F10F9D9" w14:textId="77777777" w:rsidR="0036410C" w:rsidRPr="00EE7EFA" w:rsidRDefault="0036410C" w:rsidP="005C21C3">
            <w:pPr>
              <w:spacing w:after="0"/>
              <w:rPr>
                <w:lang w:val="nl-BE"/>
              </w:rPr>
            </w:pPr>
            <w:r w:rsidRPr="00EE7EFA">
              <w:rPr>
                <w:lang w:val="nl-BE"/>
              </w:rPr>
              <w:t>De salubriteit van de arbeidslokalen</w:t>
            </w:r>
          </w:p>
        </w:tc>
        <w:tc>
          <w:tcPr>
            <w:tcW w:w="1232" w:type="dxa"/>
            <w:shd w:val="clear" w:color="auto" w:fill="auto"/>
            <w:vAlign w:val="center"/>
          </w:tcPr>
          <w:p w14:paraId="094DE0DD" w14:textId="77777777" w:rsidR="0036410C" w:rsidRPr="00EE7EFA" w:rsidRDefault="00815954" w:rsidP="005C21C3">
            <w:pPr>
              <w:spacing w:after="0"/>
              <w:jc w:val="center"/>
              <w:rPr>
                <w:b/>
                <w:lang w:val="nl-BE"/>
              </w:rPr>
            </w:pPr>
            <w:r w:rsidRPr="00EE7EFA">
              <w:rPr>
                <w:b/>
                <w:lang w:val="nl-BE"/>
              </w:rPr>
              <w:t>0</w:t>
            </w:r>
          </w:p>
        </w:tc>
      </w:tr>
      <w:tr w:rsidR="00EE7EFA" w:rsidRPr="00EE7EFA" w14:paraId="031C6311" w14:textId="77777777" w:rsidTr="005C21C3">
        <w:tc>
          <w:tcPr>
            <w:tcW w:w="7560" w:type="dxa"/>
            <w:shd w:val="clear" w:color="auto" w:fill="D9D9D9" w:themeFill="background1" w:themeFillShade="D9"/>
            <w:vAlign w:val="center"/>
          </w:tcPr>
          <w:p w14:paraId="32F287AE" w14:textId="77777777" w:rsidR="0036410C" w:rsidRPr="00EE7EFA" w:rsidRDefault="0036410C" w:rsidP="005C21C3">
            <w:pPr>
              <w:spacing w:after="0"/>
            </w:pPr>
            <w:r w:rsidRPr="00EE7EFA">
              <w:t>De collectieve beschermingsmiddelen</w:t>
            </w:r>
          </w:p>
        </w:tc>
        <w:tc>
          <w:tcPr>
            <w:tcW w:w="1232" w:type="dxa"/>
            <w:shd w:val="clear" w:color="auto" w:fill="auto"/>
            <w:vAlign w:val="center"/>
          </w:tcPr>
          <w:p w14:paraId="1D4BE1A6" w14:textId="77777777" w:rsidR="0036410C" w:rsidRPr="00EE7EFA" w:rsidRDefault="00815954" w:rsidP="005C21C3">
            <w:pPr>
              <w:spacing w:after="0"/>
              <w:jc w:val="center"/>
              <w:rPr>
                <w:b/>
              </w:rPr>
            </w:pPr>
            <w:r w:rsidRPr="00EE7EFA">
              <w:rPr>
                <w:b/>
              </w:rPr>
              <w:t>0</w:t>
            </w:r>
          </w:p>
        </w:tc>
      </w:tr>
      <w:tr w:rsidR="000B2926" w:rsidRPr="00EE7EFA" w14:paraId="1E6B97FD" w14:textId="77777777" w:rsidTr="005C21C3">
        <w:tc>
          <w:tcPr>
            <w:tcW w:w="7560" w:type="dxa"/>
            <w:shd w:val="clear" w:color="auto" w:fill="D9D9D9" w:themeFill="background1" w:themeFillShade="D9"/>
            <w:vAlign w:val="center"/>
          </w:tcPr>
          <w:p w14:paraId="73113AC5" w14:textId="77777777" w:rsidR="0036410C" w:rsidRPr="00EE7EFA" w:rsidRDefault="0036410C" w:rsidP="005C21C3">
            <w:pPr>
              <w:spacing w:after="0"/>
            </w:pPr>
            <w:r w:rsidRPr="00EE7EFA">
              <w:t>De individuele beschermingsmiddelen</w:t>
            </w:r>
          </w:p>
        </w:tc>
        <w:tc>
          <w:tcPr>
            <w:tcW w:w="1232" w:type="dxa"/>
            <w:shd w:val="clear" w:color="auto" w:fill="auto"/>
            <w:vAlign w:val="center"/>
          </w:tcPr>
          <w:p w14:paraId="77088F3A" w14:textId="77777777" w:rsidR="0036410C" w:rsidRPr="00EE7EFA" w:rsidRDefault="00815954" w:rsidP="005C21C3">
            <w:pPr>
              <w:spacing w:after="0"/>
              <w:jc w:val="center"/>
              <w:rPr>
                <w:b/>
              </w:rPr>
            </w:pPr>
            <w:r w:rsidRPr="00EE7EFA">
              <w:rPr>
                <w:b/>
              </w:rPr>
              <w:t>0</w:t>
            </w:r>
          </w:p>
        </w:tc>
      </w:tr>
      <w:tr w:rsidR="000B2926" w:rsidRPr="00EE7EFA" w14:paraId="05B3299C" w14:textId="77777777" w:rsidTr="005C21C3">
        <w:tc>
          <w:tcPr>
            <w:tcW w:w="7560" w:type="dxa"/>
            <w:shd w:val="clear" w:color="auto" w:fill="D9D9D9" w:themeFill="background1" w:themeFillShade="D9"/>
            <w:vAlign w:val="center"/>
          </w:tcPr>
          <w:p w14:paraId="20B27863" w14:textId="77777777" w:rsidR="0036410C" w:rsidRPr="00EE7EFA" w:rsidRDefault="0036410C" w:rsidP="005C21C3">
            <w:pPr>
              <w:spacing w:after="0"/>
              <w:rPr>
                <w:lang w:val="nl-BE"/>
              </w:rPr>
            </w:pPr>
            <w:r w:rsidRPr="00EE7EFA">
              <w:rPr>
                <w:lang w:val="nl-BE"/>
              </w:rPr>
              <w:t>Het in toepassing brengen van maatregelen ter bestrijding van de arbeidshinder</w:t>
            </w:r>
          </w:p>
        </w:tc>
        <w:tc>
          <w:tcPr>
            <w:tcW w:w="1232" w:type="dxa"/>
            <w:shd w:val="clear" w:color="auto" w:fill="auto"/>
            <w:vAlign w:val="center"/>
          </w:tcPr>
          <w:p w14:paraId="79C13FA2" w14:textId="77777777" w:rsidR="0036410C" w:rsidRPr="00EE7EFA" w:rsidRDefault="00815954" w:rsidP="005C21C3">
            <w:pPr>
              <w:spacing w:after="0"/>
              <w:jc w:val="center"/>
              <w:rPr>
                <w:b/>
                <w:lang w:val="nl-BE"/>
              </w:rPr>
            </w:pPr>
            <w:r w:rsidRPr="00EE7EFA">
              <w:rPr>
                <w:b/>
                <w:lang w:val="nl-BE"/>
              </w:rPr>
              <w:t>0</w:t>
            </w:r>
          </w:p>
        </w:tc>
      </w:tr>
      <w:tr w:rsidR="000B2926" w:rsidRPr="00EE7EFA" w14:paraId="178E868D" w14:textId="77777777" w:rsidTr="005C21C3">
        <w:tc>
          <w:tcPr>
            <w:tcW w:w="7560" w:type="dxa"/>
            <w:shd w:val="clear" w:color="auto" w:fill="D9D9D9" w:themeFill="background1" w:themeFillShade="D9"/>
            <w:vAlign w:val="center"/>
          </w:tcPr>
          <w:p w14:paraId="454FED9C" w14:textId="77777777" w:rsidR="0036410C" w:rsidRPr="00EE7EFA" w:rsidRDefault="0036410C" w:rsidP="005C21C3">
            <w:pPr>
              <w:spacing w:after="0"/>
              <w:rPr>
                <w:lang w:val="nl-BE"/>
              </w:rPr>
            </w:pPr>
            <w:r w:rsidRPr="00EE7EFA">
              <w:rPr>
                <w:lang w:val="nl-BE"/>
              </w:rPr>
              <w:t>De manier waarop de cel AMT bevoegd voor de kwartiergroepering werkt</w:t>
            </w:r>
          </w:p>
        </w:tc>
        <w:tc>
          <w:tcPr>
            <w:tcW w:w="1232" w:type="dxa"/>
            <w:shd w:val="clear" w:color="auto" w:fill="auto"/>
            <w:vAlign w:val="center"/>
          </w:tcPr>
          <w:p w14:paraId="265B4C65" w14:textId="77777777" w:rsidR="0036410C" w:rsidRPr="00EE7EFA" w:rsidRDefault="00815954" w:rsidP="005C21C3">
            <w:pPr>
              <w:spacing w:after="0"/>
              <w:jc w:val="center"/>
              <w:rPr>
                <w:b/>
                <w:lang w:val="nl-BE"/>
              </w:rPr>
            </w:pPr>
            <w:r w:rsidRPr="00EE7EFA">
              <w:rPr>
                <w:b/>
                <w:lang w:val="nl-BE"/>
              </w:rPr>
              <w:t>0</w:t>
            </w:r>
          </w:p>
        </w:tc>
      </w:tr>
      <w:tr w:rsidR="000B2926" w:rsidRPr="00EE7EFA" w14:paraId="33AD4598" w14:textId="77777777" w:rsidTr="005C21C3">
        <w:tc>
          <w:tcPr>
            <w:tcW w:w="7560" w:type="dxa"/>
            <w:shd w:val="clear" w:color="auto" w:fill="D9D9D9" w:themeFill="background1" w:themeFillShade="D9"/>
            <w:vAlign w:val="center"/>
          </w:tcPr>
          <w:p w14:paraId="51CC8A1E" w14:textId="77777777" w:rsidR="0036410C" w:rsidRPr="00EE7EFA" w:rsidRDefault="0036410C" w:rsidP="005C21C3">
            <w:pPr>
              <w:spacing w:after="0"/>
              <w:rPr>
                <w:lang w:val="nl-BE"/>
              </w:rPr>
            </w:pPr>
            <w:r w:rsidRPr="00EE7EFA">
              <w:rPr>
                <w:lang w:val="nl-BE"/>
              </w:rPr>
              <w:t>De manier waarop de in toepassing van de arbeidsongevallenwet opgerichte medische, verplegende of farmaceutische dienst werkt</w:t>
            </w:r>
          </w:p>
        </w:tc>
        <w:tc>
          <w:tcPr>
            <w:tcW w:w="1232" w:type="dxa"/>
            <w:shd w:val="clear" w:color="auto" w:fill="auto"/>
            <w:vAlign w:val="center"/>
          </w:tcPr>
          <w:p w14:paraId="2EDB71E6" w14:textId="77777777" w:rsidR="0036410C" w:rsidRPr="00EE7EFA" w:rsidRDefault="00815954" w:rsidP="005C21C3">
            <w:pPr>
              <w:spacing w:after="0"/>
              <w:jc w:val="center"/>
              <w:rPr>
                <w:b/>
                <w:lang w:val="nl-BE"/>
              </w:rPr>
            </w:pPr>
            <w:r w:rsidRPr="00EE7EFA">
              <w:rPr>
                <w:b/>
                <w:lang w:val="nl-BE"/>
              </w:rPr>
              <w:t>0</w:t>
            </w:r>
          </w:p>
        </w:tc>
      </w:tr>
    </w:tbl>
    <w:p w14:paraId="1953A52C" w14:textId="77777777" w:rsidR="0036410C" w:rsidRPr="00EE7EFA" w:rsidRDefault="0036410C" w:rsidP="0036410C">
      <w:pPr>
        <w:spacing w:after="0"/>
        <w:ind w:left="360"/>
        <w:rPr>
          <w:lang w:val="nl-BE"/>
        </w:rPr>
      </w:pPr>
    </w:p>
    <w:p w14:paraId="38F4515E" w14:textId="77777777" w:rsidR="0036410C" w:rsidRPr="00EE7EFA" w:rsidRDefault="0036410C" w:rsidP="00DC5900">
      <w:pPr>
        <w:numPr>
          <w:ilvl w:val="0"/>
          <w:numId w:val="128"/>
        </w:numPr>
        <w:spacing w:after="0" w:line="240" w:lineRule="auto"/>
        <w:ind w:left="851" w:hanging="425"/>
        <w:jc w:val="left"/>
        <w:rPr>
          <w:b/>
          <w:lang w:val="nl-BE"/>
        </w:rPr>
      </w:pPr>
      <w:r w:rsidRPr="00EE7EFA">
        <w:rPr>
          <w:b/>
          <w:lang w:val="nl-BE"/>
        </w:rPr>
        <w:lastRenderedPageBreak/>
        <w:t>Bestaan van de asbestinventaris op het niveau kwartier.</w:t>
      </w:r>
    </w:p>
    <w:p w14:paraId="0FE24876" w14:textId="77777777" w:rsidR="0036410C" w:rsidRPr="00EE7EFA" w:rsidRDefault="0036410C" w:rsidP="0036410C">
      <w:pPr>
        <w:spacing w:after="0" w:line="240" w:lineRule="auto"/>
        <w:ind w:left="851"/>
        <w:jc w:val="left"/>
        <w:rPr>
          <w:b/>
          <w:lang w:val="nl-BE"/>
        </w:rPr>
      </w:pPr>
    </w:p>
    <w:p w14:paraId="77028B04" w14:textId="77777777" w:rsidR="0036410C" w:rsidRPr="00EE7EFA" w:rsidRDefault="0036410C" w:rsidP="0036410C">
      <w:pPr>
        <w:spacing w:after="0"/>
        <w:ind w:left="851"/>
        <w:rPr>
          <w:i/>
          <w:lang w:val="nl-BE"/>
        </w:rPr>
      </w:pPr>
      <w:r w:rsidRPr="00EE7EFA">
        <w:rPr>
          <w:lang w:val="nl-BE"/>
        </w:rPr>
        <w:t xml:space="preserve">Bestaat er een asbestinventaris? </w:t>
      </w:r>
      <w:r w:rsidRPr="00EE7EFA">
        <w:rPr>
          <w:highlight w:val="lightGray"/>
          <w:lang w:val="nl-BE"/>
        </w:rPr>
        <w:t>Ja/</w:t>
      </w:r>
      <w:r w:rsidRPr="00EE7EFA">
        <w:rPr>
          <w:strike/>
          <w:highlight w:val="lightGray"/>
          <w:lang w:val="nl-BE"/>
        </w:rPr>
        <w:t>Nee</w:t>
      </w:r>
      <w:r w:rsidRPr="00EE7EFA">
        <w:rPr>
          <w:lang w:val="nl-BE"/>
        </w:rPr>
        <w:t xml:space="preserve"> </w:t>
      </w:r>
      <w:r w:rsidRPr="00EE7EFA">
        <w:rPr>
          <w:i/>
          <w:lang w:val="nl-BE"/>
        </w:rPr>
        <w:t>(</w:t>
      </w:r>
      <w:r w:rsidRPr="00EE7EFA">
        <w:rPr>
          <w:b/>
          <w:i/>
          <w:lang w:val="nl-BE"/>
        </w:rPr>
        <w:t>Schrappen wat niet past</w:t>
      </w:r>
      <w:r w:rsidRPr="00EE7EFA">
        <w:rPr>
          <w:i/>
          <w:lang w:val="nl-BE"/>
        </w:rPr>
        <w:t>)</w:t>
      </w:r>
    </w:p>
    <w:p w14:paraId="379C027A" w14:textId="77777777" w:rsidR="0036410C" w:rsidRPr="00EE7EFA" w:rsidRDefault="0036410C" w:rsidP="0036410C">
      <w:pPr>
        <w:spacing w:after="0"/>
        <w:ind w:left="851"/>
        <w:rPr>
          <w:lang w:val="nl-BE"/>
        </w:rPr>
      </w:pPr>
    </w:p>
    <w:p w14:paraId="7717DD0E" w14:textId="77777777" w:rsidR="0036410C" w:rsidRPr="00EE7EFA" w:rsidRDefault="0036410C" w:rsidP="002D4124">
      <w:pPr>
        <w:numPr>
          <w:ilvl w:val="0"/>
          <w:numId w:val="129"/>
        </w:numPr>
        <w:spacing w:after="0" w:line="240" w:lineRule="auto"/>
        <w:ind w:left="426"/>
        <w:jc w:val="left"/>
        <w:rPr>
          <w:b/>
          <w:u w:val="single"/>
          <w:lang w:val="nl-BE"/>
        </w:rPr>
      </w:pPr>
      <w:r w:rsidRPr="00EE7EFA">
        <w:rPr>
          <w:b/>
          <w:u w:val="single"/>
          <w:lang w:val="nl-BE"/>
        </w:rPr>
        <w:t>Inlichtingen betreffende de verfraaiing van de werkplaatsen</w:t>
      </w:r>
    </w:p>
    <w:p w14:paraId="69886103" w14:textId="77777777" w:rsidR="0036410C" w:rsidRPr="00EE7EFA" w:rsidRDefault="0036410C" w:rsidP="0036410C">
      <w:pPr>
        <w:spacing w:after="0"/>
        <w:rPr>
          <w:lang w:val="nl-BE"/>
        </w:rPr>
      </w:pPr>
    </w:p>
    <w:p w14:paraId="2FFEA4E8" w14:textId="77777777" w:rsidR="0036410C" w:rsidRPr="00EE7EFA" w:rsidRDefault="0036410C" w:rsidP="00DC5900">
      <w:pPr>
        <w:numPr>
          <w:ilvl w:val="0"/>
          <w:numId w:val="130"/>
        </w:numPr>
        <w:spacing w:after="0" w:line="240" w:lineRule="auto"/>
        <w:jc w:val="left"/>
        <w:rPr>
          <w:b/>
          <w:lang w:val="nl-BE"/>
        </w:rPr>
      </w:pPr>
      <w:r w:rsidRPr="00EE7EFA">
        <w:rPr>
          <w:b/>
          <w:lang w:val="nl-BE"/>
        </w:rPr>
        <w:t>Maatregelen genomen met het oog op de verfraaiing der werk werkplaatsen</w:t>
      </w:r>
    </w:p>
    <w:p w14:paraId="57091293" w14:textId="77777777" w:rsidR="0036410C" w:rsidRPr="00EE7EFA"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0B2926" w:rsidRPr="00EE7EFA" w14:paraId="36DE84A9" w14:textId="77777777" w:rsidTr="005C21C3">
        <w:tc>
          <w:tcPr>
            <w:tcW w:w="706" w:type="dxa"/>
            <w:tcBorders>
              <w:top w:val="nil"/>
              <w:left w:val="nil"/>
              <w:bottom w:val="single" w:sz="4" w:space="0" w:color="auto"/>
              <w:right w:val="single" w:sz="4" w:space="0" w:color="auto"/>
            </w:tcBorders>
          </w:tcPr>
          <w:p w14:paraId="121A7762" w14:textId="77777777" w:rsidR="0036410C" w:rsidRPr="00EE7EFA" w:rsidRDefault="0036410C"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1C62A63F" w14:textId="77777777" w:rsidR="0036410C" w:rsidRPr="00EE7EFA" w:rsidRDefault="0036410C" w:rsidP="005C21C3">
            <w:pPr>
              <w:spacing w:after="0"/>
              <w:jc w:val="center"/>
            </w:pPr>
            <w:r w:rsidRPr="00EE7EFA">
              <w:t>Getroffen maatregelen</w:t>
            </w:r>
          </w:p>
        </w:tc>
        <w:tc>
          <w:tcPr>
            <w:tcW w:w="3141" w:type="dxa"/>
            <w:tcBorders>
              <w:bottom w:val="single" w:sz="4" w:space="0" w:color="auto"/>
            </w:tcBorders>
            <w:shd w:val="clear" w:color="auto" w:fill="D9D9D9" w:themeFill="background1" w:themeFillShade="D9"/>
            <w:vAlign w:val="center"/>
          </w:tcPr>
          <w:p w14:paraId="0F9088D8" w14:textId="77777777" w:rsidR="0036410C" w:rsidRPr="00EE7EFA" w:rsidRDefault="0036410C" w:rsidP="005C21C3">
            <w:pPr>
              <w:spacing w:after="0"/>
              <w:jc w:val="center"/>
            </w:pPr>
            <w:r w:rsidRPr="00EE7EFA">
              <w:t>Initiatiefnemer</w:t>
            </w:r>
          </w:p>
        </w:tc>
      </w:tr>
      <w:tr w:rsidR="000B2926" w:rsidRPr="00EE7EFA" w14:paraId="0A1E891D" w14:textId="77777777" w:rsidTr="005C21C3">
        <w:tc>
          <w:tcPr>
            <w:tcW w:w="706" w:type="dxa"/>
            <w:tcBorders>
              <w:top w:val="single" w:sz="4" w:space="0" w:color="auto"/>
            </w:tcBorders>
            <w:shd w:val="clear" w:color="auto" w:fill="D9D9D9" w:themeFill="background1" w:themeFillShade="D9"/>
            <w:vAlign w:val="center"/>
          </w:tcPr>
          <w:p w14:paraId="11941818" w14:textId="77777777" w:rsidR="0036410C" w:rsidRPr="00EE7EFA" w:rsidRDefault="0036410C" w:rsidP="005C21C3">
            <w:pPr>
              <w:spacing w:after="0"/>
              <w:jc w:val="center"/>
            </w:pPr>
            <w:r w:rsidRPr="00EE7EFA">
              <w:t>1.</w:t>
            </w:r>
          </w:p>
        </w:tc>
        <w:tc>
          <w:tcPr>
            <w:tcW w:w="4724" w:type="dxa"/>
            <w:shd w:val="clear" w:color="auto" w:fill="auto"/>
            <w:vAlign w:val="center"/>
          </w:tcPr>
          <w:p w14:paraId="796D1C3E" w14:textId="77777777" w:rsidR="0036410C" w:rsidRPr="00EE7EFA" w:rsidRDefault="00D949AD" w:rsidP="005C21C3">
            <w:pPr>
              <w:spacing w:after="0"/>
            </w:pPr>
            <w:r w:rsidRPr="00EE7EFA">
              <w:t>Coffee corner</w:t>
            </w:r>
          </w:p>
        </w:tc>
        <w:tc>
          <w:tcPr>
            <w:tcW w:w="3141" w:type="dxa"/>
            <w:shd w:val="clear" w:color="auto" w:fill="auto"/>
            <w:vAlign w:val="center"/>
          </w:tcPr>
          <w:p w14:paraId="69E17A52" w14:textId="77777777" w:rsidR="0036410C" w:rsidRPr="00EE7EFA" w:rsidRDefault="00D949AD" w:rsidP="005C21C3">
            <w:pPr>
              <w:spacing w:after="0"/>
            </w:pPr>
            <w:r w:rsidRPr="00EE7EFA">
              <w:t>DGMR-Mgt</w:t>
            </w:r>
          </w:p>
        </w:tc>
      </w:tr>
      <w:tr w:rsidR="000B2926" w:rsidRPr="00EE7EFA" w14:paraId="7C80DA13" w14:textId="77777777" w:rsidTr="005C21C3">
        <w:tc>
          <w:tcPr>
            <w:tcW w:w="706" w:type="dxa"/>
            <w:shd w:val="clear" w:color="auto" w:fill="D9D9D9" w:themeFill="background1" w:themeFillShade="D9"/>
            <w:vAlign w:val="center"/>
          </w:tcPr>
          <w:p w14:paraId="507ED189" w14:textId="77777777" w:rsidR="0036410C" w:rsidRPr="00EE7EFA" w:rsidRDefault="0036410C" w:rsidP="005C21C3">
            <w:pPr>
              <w:spacing w:after="0"/>
              <w:jc w:val="center"/>
            </w:pPr>
            <w:r w:rsidRPr="00EE7EFA">
              <w:t>2.</w:t>
            </w:r>
          </w:p>
        </w:tc>
        <w:tc>
          <w:tcPr>
            <w:tcW w:w="4724" w:type="dxa"/>
            <w:shd w:val="clear" w:color="auto" w:fill="auto"/>
            <w:vAlign w:val="center"/>
          </w:tcPr>
          <w:p w14:paraId="2C3950DC" w14:textId="77777777" w:rsidR="0036410C" w:rsidRPr="00EE7EFA" w:rsidRDefault="0036410C" w:rsidP="005C21C3">
            <w:pPr>
              <w:spacing w:after="0"/>
            </w:pPr>
          </w:p>
        </w:tc>
        <w:tc>
          <w:tcPr>
            <w:tcW w:w="3141" w:type="dxa"/>
            <w:shd w:val="clear" w:color="auto" w:fill="auto"/>
            <w:vAlign w:val="center"/>
          </w:tcPr>
          <w:p w14:paraId="2DDFC477" w14:textId="77777777" w:rsidR="0036410C" w:rsidRPr="00EE7EFA" w:rsidRDefault="0036410C" w:rsidP="005C21C3">
            <w:pPr>
              <w:spacing w:after="0"/>
            </w:pPr>
          </w:p>
        </w:tc>
      </w:tr>
    </w:tbl>
    <w:p w14:paraId="763B0ABA" w14:textId="77777777" w:rsidR="0036410C" w:rsidRPr="00EE7EFA" w:rsidRDefault="0036410C" w:rsidP="0036410C">
      <w:pPr>
        <w:spacing w:after="0"/>
      </w:pPr>
    </w:p>
    <w:p w14:paraId="52177D47" w14:textId="77777777" w:rsidR="0036410C" w:rsidRPr="00EE7EFA" w:rsidRDefault="0036410C" w:rsidP="00DC5900">
      <w:pPr>
        <w:numPr>
          <w:ilvl w:val="0"/>
          <w:numId w:val="130"/>
        </w:numPr>
        <w:spacing w:after="0" w:line="240" w:lineRule="auto"/>
        <w:ind w:left="709" w:hanging="425"/>
        <w:jc w:val="left"/>
        <w:rPr>
          <w:b/>
          <w:lang w:val="nl-BE"/>
        </w:rPr>
      </w:pPr>
      <w:r w:rsidRPr="00EE7EFA">
        <w:rPr>
          <w:b/>
          <w:lang w:val="nl-BE"/>
        </w:rPr>
        <w:t>Voorstellen betreffende de verfraaiing die aan het BOC werden voorgelegd, met de vermelding van de gevolgen die eraan gegeven werden.</w:t>
      </w:r>
    </w:p>
    <w:p w14:paraId="6A2DE26F" w14:textId="77777777" w:rsidR="0036410C" w:rsidRPr="00EE7EFA" w:rsidRDefault="0036410C" w:rsidP="0036410C">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B2926" w:rsidRPr="00EE7EFA" w14:paraId="29AC8A2A" w14:textId="77777777" w:rsidTr="005C21C3">
        <w:tc>
          <w:tcPr>
            <w:tcW w:w="720" w:type="dxa"/>
            <w:tcBorders>
              <w:top w:val="nil"/>
              <w:left w:val="nil"/>
              <w:bottom w:val="single" w:sz="4" w:space="0" w:color="auto"/>
              <w:right w:val="single" w:sz="4" w:space="0" w:color="auto"/>
            </w:tcBorders>
          </w:tcPr>
          <w:p w14:paraId="7D54ADC3" w14:textId="77777777" w:rsidR="0036410C" w:rsidRPr="00EE7EFA" w:rsidRDefault="0036410C"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49B1231" w14:textId="77777777" w:rsidR="0036410C" w:rsidRPr="00EE7EFA" w:rsidRDefault="0036410C" w:rsidP="005C21C3">
            <w:pPr>
              <w:spacing w:after="0"/>
              <w:jc w:val="center"/>
            </w:pPr>
            <w:r w:rsidRPr="00EE7EFA">
              <w:t>Voorstellen</w:t>
            </w:r>
          </w:p>
        </w:tc>
        <w:tc>
          <w:tcPr>
            <w:tcW w:w="3207" w:type="dxa"/>
            <w:tcBorders>
              <w:bottom w:val="single" w:sz="4" w:space="0" w:color="auto"/>
            </w:tcBorders>
            <w:shd w:val="clear" w:color="auto" w:fill="D9D9D9" w:themeFill="background1" w:themeFillShade="D9"/>
            <w:vAlign w:val="center"/>
          </w:tcPr>
          <w:p w14:paraId="3C15C17C" w14:textId="77777777" w:rsidR="0036410C" w:rsidRPr="00EE7EFA" w:rsidRDefault="0036410C" w:rsidP="005C21C3">
            <w:pPr>
              <w:spacing w:after="0"/>
              <w:jc w:val="center"/>
            </w:pPr>
            <w:r w:rsidRPr="00EE7EFA">
              <w:t>Gevolgen</w:t>
            </w:r>
          </w:p>
        </w:tc>
      </w:tr>
      <w:tr w:rsidR="000B2926" w:rsidRPr="00EE7EFA" w14:paraId="2FE77E89" w14:textId="77777777" w:rsidTr="005C21C3">
        <w:tc>
          <w:tcPr>
            <w:tcW w:w="720" w:type="dxa"/>
            <w:tcBorders>
              <w:top w:val="single" w:sz="4" w:space="0" w:color="auto"/>
            </w:tcBorders>
            <w:shd w:val="clear" w:color="auto" w:fill="D9D9D9" w:themeFill="background1" w:themeFillShade="D9"/>
            <w:vAlign w:val="center"/>
          </w:tcPr>
          <w:p w14:paraId="5B3D381C" w14:textId="77777777" w:rsidR="0036410C" w:rsidRPr="00EE7EFA" w:rsidRDefault="0036410C" w:rsidP="005C21C3">
            <w:pPr>
              <w:spacing w:after="0"/>
              <w:jc w:val="center"/>
            </w:pPr>
            <w:r w:rsidRPr="00EE7EFA">
              <w:t>1.</w:t>
            </w:r>
          </w:p>
        </w:tc>
        <w:tc>
          <w:tcPr>
            <w:tcW w:w="4865" w:type="dxa"/>
            <w:shd w:val="clear" w:color="auto" w:fill="auto"/>
            <w:vAlign w:val="center"/>
          </w:tcPr>
          <w:p w14:paraId="569E759E" w14:textId="77777777" w:rsidR="0036410C" w:rsidRPr="00EE7EFA" w:rsidRDefault="00D949AD" w:rsidP="005C21C3">
            <w:pPr>
              <w:spacing w:after="0"/>
            </w:pPr>
            <w:r w:rsidRPr="00EE7EFA">
              <w:t>nihil</w:t>
            </w:r>
          </w:p>
        </w:tc>
        <w:tc>
          <w:tcPr>
            <w:tcW w:w="3207" w:type="dxa"/>
            <w:shd w:val="clear" w:color="auto" w:fill="auto"/>
            <w:vAlign w:val="center"/>
          </w:tcPr>
          <w:p w14:paraId="18131A5F" w14:textId="77777777" w:rsidR="0036410C" w:rsidRPr="00EE7EFA" w:rsidRDefault="0036410C" w:rsidP="005C21C3">
            <w:pPr>
              <w:spacing w:after="0"/>
            </w:pPr>
          </w:p>
        </w:tc>
      </w:tr>
      <w:tr w:rsidR="000B2926" w:rsidRPr="00EE7EFA" w14:paraId="2828A0EA" w14:textId="77777777" w:rsidTr="005C21C3">
        <w:tc>
          <w:tcPr>
            <w:tcW w:w="720" w:type="dxa"/>
            <w:shd w:val="clear" w:color="auto" w:fill="D9D9D9" w:themeFill="background1" w:themeFillShade="D9"/>
            <w:vAlign w:val="center"/>
          </w:tcPr>
          <w:p w14:paraId="5EEE274F" w14:textId="77777777" w:rsidR="0036410C" w:rsidRPr="00EE7EFA" w:rsidRDefault="0036410C" w:rsidP="005C21C3">
            <w:pPr>
              <w:spacing w:after="0"/>
              <w:jc w:val="center"/>
            </w:pPr>
            <w:r w:rsidRPr="00EE7EFA">
              <w:t>2.</w:t>
            </w:r>
          </w:p>
        </w:tc>
        <w:tc>
          <w:tcPr>
            <w:tcW w:w="4865" w:type="dxa"/>
            <w:shd w:val="clear" w:color="auto" w:fill="auto"/>
            <w:vAlign w:val="center"/>
          </w:tcPr>
          <w:p w14:paraId="7166DDDC" w14:textId="77777777" w:rsidR="0036410C" w:rsidRPr="00EE7EFA" w:rsidRDefault="0036410C" w:rsidP="005C21C3">
            <w:pPr>
              <w:spacing w:after="0"/>
            </w:pPr>
          </w:p>
        </w:tc>
        <w:tc>
          <w:tcPr>
            <w:tcW w:w="3207" w:type="dxa"/>
            <w:shd w:val="clear" w:color="auto" w:fill="auto"/>
            <w:vAlign w:val="center"/>
          </w:tcPr>
          <w:p w14:paraId="125A2ACC" w14:textId="77777777" w:rsidR="0036410C" w:rsidRPr="00EE7EFA" w:rsidRDefault="0036410C" w:rsidP="005C21C3">
            <w:pPr>
              <w:spacing w:after="0"/>
            </w:pPr>
          </w:p>
        </w:tc>
      </w:tr>
      <w:tr w:rsidR="000B2926" w:rsidRPr="00EE7EFA" w14:paraId="4614B507" w14:textId="77777777" w:rsidTr="005C21C3">
        <w:tc>
          <w:tcPr>
            <w:tcW w:w="720" w:type="dxa"/>
            <w:shd w:val="clear" w:color="auto" w:fill="D9D9D9" w:themeFill="background1" w:themeFillShade="D9"/>
            <w:vAlign w:val="center"/>
          </w:tcPr>
          <w:p w14:paraId="39B1EB74" w14:textId="77777777" w:rsidR="0036410C" w:rsidRPr="00EE7EFA" w:rsidRDefault="0036410C" w:rsidP="005C21C3">
            <w:pPr>
              <w:spacing w:after="0"/>
              <w:jc w:val="center"/>
            </w:pPr>
            <w:r w:rsidRPr="00EE7EFA">
              <w:t>3.</w:t>
            </w:r>
          </w:p>
        </w:tc>
        <w:tc>
          <w:tcPr>
            <w:tcW w:w="4865" w:type="dxa"/>
            <w:shd w:val="clear" w:color="auto" w:fill="auto"/>
            <w:vAlign w:val="center"/>
          </w:tcPr>
          <w:p w14:paraId="79A28EB0" w14:textId="77777777" w:rsidR="0036410C" w:rsidRPr="00EE7EFA" w:rsidRDefault="0036410C" w:rsidP="005C21C3">
            <w:pPr>
              <w:spacing w:after="0"/>
            </w:pPr>
          </w:p>
        </w:tc>
        <w:tc>
          <w:tcPr>
            <w:tcW w:w="3207" w:type="dxa"/>
            <w:shd w:val="clear" w:color="auto" w:fill="auto"/>
            <w:vAlign w:val="center"/>
          </w:tcPr>
          <w:p w14:paraId="6C48F610" w14:textId="77777777" w:rsidR="0036410C" w:rsidRPr="00EE7EFA" w:rsidRDefault="0036410C" w:rsidP="005C21C3">
            <w:pPr>
              <w:spacing w:after="0"/>
            </w:pPr>
          </w:p>
        </w:tc>
      </w:tr>
      <w:tr w:rsidR="000B2926" w:rsidRPr="00EE7EFA" w14:paraId="6A4A005D" w14:textId="77777777" w:rsidTr="005C21C3">
        <w:tc>
          <w:tcPr>
            <w:tcW w:w="720" w:type="dxa"/>
            <w:shd w:val="clear" w:color="auto" w:fill="D9D9D9" w:themeFill="background1" w:themeFillShade="D9"/>
            <w:vAlign w:val="center"/>
          </w:tcPr>
          <w:p w14:paraId="2371B911" w14:textId="77777777" w:rsidR="0036410C" w:rsidRPr="00EE7EFA" w:rsidRDefault="0036410C" w:rsidP="005C21C3">
            <w:pPr>
              <w:spacing w:after="0"/>
              <w:jc w:val="center"/>
            </w:pPr>
            <w:r w:rsidRPr="00EE7EFA">
              <w:t>4.</w:t>
            </w:r>
          </w:p>
        </w:tc>
        <w:tc>
          <w:tcPr>
            <w:tcW w:w="4865" w:type="dxa"/>
            <w:shd w:val="clear" w:color="auto" w:fill="auto"/>
            <w:vAlign w:val="center"/>
          </w:tcPr>
          <w:p w14:paraId="5CD58DC0" w14:textId="77777777" w:rsidR="0036410C" w:rsidRPr="00EE7EFA" w:rsidRDefault="0036410C" w:rsidP="005C21C3">
            <w:pPr>
              <w:spacing w:after="0"/>
            </w:pPr>
          </w:p>
        </w:tc>
        <w:tc>
          <w:tcPr>
            <w:tcW w:w="3207" w:type="dxa"/>
            <w:shd w:val="clear" w:color="auto" w:fill="auto"/>
            <w:vAlign w:val="center"/>
          </w:tcPr>
          <w:p w14:paraId="07ABF105" w14:textId="77777777" w:rsidR="0036410C" w:rsidRPr="00EE7EFA" w:rsidRDefault="0036410C" w:rsidP="005C21C3">
            <w:pPr>
              <w:spacing w:after="0"/>
            </w:pPr>
          </w:p>
        </w:tc>
      </w:tr>
      <w:tr w:rsidR="000B2926" w:rsidRPr="00EE7EFA" w14:paraId="6A5D904C" w14:textId="77777777" w:rsidTr="005C21C3">
        <w:tc>
          <w:tcPr>
            <w:tcW w:w="720" w:type="dxa"/>
            <w:shd w:val="clear" w:color="auto" w:fill="D9D9D9" w:themeFill="background1" w:themeFillShade="D9"/>
            <w:vAlign w:val="center"/>
          </w:tcPr>
          <w:p w14:paraId="33FCEECA" w14:textId="77777777" w:rsidR="0036410C" w:rsidRPr="00EE7EFA" w:rsidRDefault="0036410C" w:rsidP="005C21C3">
            <w:pPr>
              <w:spacing w:after="0"/>
              <w:jc w:val="center"/>
            </w:pPr>
            <w:r w:rsidRPr="00EE7EFA">
              <w:t>5.</w:t>
            </w:r>
          </w:p>
        </w:tc>
        <w:tc>
          <w:tcPr>
            <w:tcW w:w="4865" w:type="dxa"/>
            <w:shd w:val="clear" w:color="auto" w:fill="auto"/>
            <w:vAlign w:val="center"/>
          </w:tcPr>
          <w:p w14:paraId="096190A8" w14:textId="77777777" w:rsidR="0036410C" w:rsidRPr="00EE7EFA" w:rsidRDefault="0036410C" w:rsidP="005C21C3">
            <w:pPr>
              <w:spacing w:after="0"/>
            </w:pPr>
          </w:p>
        </w:tc>
        <w:tc>
          <w:tcPr>
            <w:tcW w:w="3207" w:type="dxa"/>
            <w:shd w:val="clear" w:color="auto" w:fill="auto"/>
            <w:vAlign w:val="center"/>
          </w:tcPr>
          <w:p w14:paraId="7EF72544" w14:textId="77777777" w:rsidR="0036410C" w:rsidRPr="00EE7EFA" w:rsidRDefault="0036410C" w:rsidP="005C21C3">
            <w:pPr>
              <w:spacing w:after="0"/>
            </w:pPr>
          </w:p>
        </w:tc>
      </w:tr>
    </w:tbl>
    <w:p w14:paraId="22759159" w14:textId="77777777" w:rsidR="0036410C" w:rsidRPr="00EE7EFA" w:rsidRDefault="0036410C" w:rsidP="0036410C">
      <w:pPr>
        <w:spacing w:after="0"/>
      </w:pPr>
    </w:p>
    <w:p w14:paraId="1355BFBA" w14:textId="77777777" w:rsidR="0036410C" w:rsidRPr="00EE7EFA" w:rsidRDefault="0036410C" w:rsidP="002D4124">
      <w:pPr>
        <w:numPr>
          <w:ilvl w:val="0"/>
          <w:numId w:val="129"/>
        </w:numPr>
        <w:spacing w:after="0" w:line="240" w:lineRule="auto"/>
        <w:ind w:left="426"/>
        <w:jc w:val="left"/>
        <w:rPr>
          <w:b/>
          <w:u w:val="single"/>
          <w:lang w:val="nl-BE"/>
        </w:rPr>
      </w:pPr>
      <w:r w:rsidRPr="00EE7EFA">
        <w:rPr>
          <w:b/>
          <w:u w:val="single"/>
          <w:lang w:val="nl-BE"/>
        </w:rPr>
        <w:t>Inlichtingen betreffende de preventie van de psychosociale belasting veroorzaakt door het werk.</w:t>
      </w:r>
    </w:p>
    <w:p w14:paraId="5BA9057B" w14:textId="77777777" w:rsidR="0036410C" w:rsidRPr="00EE7EFA" w:rsidRDefault="0036410C" w:rsidP="0036410C">
      <w:pPr>
        <w:spacing w:after="0"/>
        <w:rPr>
          <w:lang w:val="nl-BE"/>
        </w:rPr>
      </w:pPr>
    </w:p>
    <w:p w14:paraId="7E442163" w14:textId="77777777" w:rsidR="0036410C" w:rsidRPr="00EE7EFA" w:rsidRDefault="00D949AD" w:rsidP="00DC5900">
      <w:pPr>
        <w:pStyle w:val="ListParagraph"/>
        <w:numPr>
          <w:ilvl w:val="0"/>
          <w:numId w:val="21"/>
        </w:numPr>
        <w:spacing w:after="0"/>
        <w:rPr>
          <w:lang w:val="nl-BE"/>
        </w:rPr>
      </w:pPr>
      <w:r w:rsidRPr="00EE7EFA">
        <w:rPr>
          <w:lang w:val="nl-BE"/>
        </w:rPr>
        <w:t>Zie luik 1 – punt 11</w:t>
      </w:r>
    </w:p>
    <w:p w14:paraId="16C1CDC6" w14:textId="77777777" w:rsidR="0036410C" w:rsidRPr="00EE7EFA" w:rsidRDefault="0036410C" w:rsidP="0036410C">
      <w:pPr>
        <w:spacing w:after="0"/>
        <w:rPr>
          <w:b/>
          <w:sz w:val="14"/>
          <w:szCs w:val="14"/>
          <w:u w:val="single"/>
          <w:lang w:val="nl-BE"/>
        </w:rPr>
      </w:pPr>
    </w:p>
    <w:p w14:paraId="2D343061" w14:textId="77777777" w:rsidR="0036410C" w:rsidRPr="00EE7EFA" w:rsidRDefault="0036410C" w:rsidP="0036410C">
      <w:pPr>
        <w:spacing w:after="0"/>
        <w:rPr>
          <w:b/>
          <w:sz w:val="14"/>
          <w:szCs w:val="14"/>
          <w:u w:val="single"/>
          <w:lang w:val="nl-BE"/>
        </w:rPr>
      </w:pPr>
    </w:p>
    <w:p w14:paraId="61F80DEB" w14:textId="77777777" w:rsidR="0036410C" w:rsidRPr="00EE7EFA" w:rsidRDefault="0036410C" w:rsidP="0036410C">
      <w:pPr>
        <w:spacing w:after="0"/>
        <w:rPr>
          <w:b/>
          <w:sz w:val="14"/>
          <w:szCs w:val="14"/>
          <w:u w:val="single"/>
          <w:lang w:val="nl-BE"/>
        </w:rPr>
      </w:pPr>
    </w:p>
    <w:p w14:paraId="043ACF3C" w14:textId="77777777" w:rsidR="0036410C" w:rsidRPr="00EE7EFA" w:rsidRDefault="0036410C" w:rsidP="002D4124">
      <w:pPr>
        <w:numPr>
          <w:ilvl w:val="0"/>
          <w:numId w:val="129"/>
        </w:numPr>
        <w:spacing w:after="0" w:line="240" w:lineRule="auto"/>
        <w:ind w:left="426"/>
        <w:jc w:val="left"/>
        <w:rPr>
          <w:b/>
          <w:u w:val="single"/>
          <w:lang w:val="nl-BE"/>
        </w:rPr>
      </w:pPr>
      <w:r w:rsidRPr="00EE7EFA">
        <w:rPr>
          <w:b/>
          <w:u w:val="single"/>
          <w:lang w:val="nl-BE"/>
        </w:rPr>
        <w:t>Aangewende vormings-, voorlichtings-  en propagandamiddelen.</w:t>
      </w:r>
    </w:p>
    <w:p w14:paraId="5F2CE29F" w14:textId="77777777" w:rsidR="0036410C" w:rsidRPr="00EE7EFA" w:rsidRDefault="0036410C" w:rsidP="0036410C">
      <w:pPr>
        <w:spacing w:after="0"/>
        <w:rPr>
          <w:sz w:val="14"/>
          <w:szCs w:val="14"/>
          <w:lang w:val="nl-BE"/>
        </w:rPr>
      </w:pPr>
    </w:p>
    <w:p w14:paraId="57FEE5F2" w14:textId="77777777" w:rsidR="0036410C" w:rsidRPr="00EE7EFA" w:rsidRDefault="0036410C" w:rsidP="00C54FAB">
      <w:pPr>
        <w:numPr>
          <w:ilvl w:val="0"/>
          <w:numId w:val="131"/>
        </w:numPr>
        <w:tabs>
          <w:tab w:val="clear" w:pos="1800"/>
        </w:tabs>
        <w:spacing w:after="0" w:line="240" w:lineRule="auto"/>
        <w:ind w:left="851"/>
        <w:jc w:val="left"/>
        <w:rPr>
          <w:b/>
          <w:bCs/>
          <w:lang w:val="nl-BE"/>
        </w:rPr>
      </w:pPr>
      <w:r w:rsidRPr="00EE7EFA">
        <w:rPr>
          <w:b/>
          <w:bCs/>
          <w:lang w:val="nl-BE"/>
        </w:rPr>
        <w:t>Op initiatief van de eenheid.</w:t>
      </w:r>
    </w:p>
    <w:p w14:paraId="68C85C3D" w14:textId="77777777" w:rsidR="0036410C" w:rsidRPr="00EE7EFA" w:rsidRDefault="0036410C" w:rsidP="0036410C">
      <w:pPr>
        <w:spacing w:after="0" w:line="240" w:lineRule="auto"/>
        <w:ind w:left="709"/>
        <w:jc w:val="left"/>
        <w:rPr>
          <w:sz w:val="14"/>
          <w:szCs w:val="14"/>
          <w:lang w:val="nl-BE"/>
        </w:rPr>
      </w:pPr>
    </w:p>
    <w:p w14:paraId="69877C81" w14:textId="3F07F17E" w:rsidR="0036410C" w:rsidRPr="00EE7EFA" w:rsidRDefault="00C54FAB" w:rsidP="00C54FAB">
      <w:pPr>
        <w:pStyle w:val="ListParagraph"/>
        <w:numPr>
          <w:ilvl w:val="0"/>
          <w:numId w:val="21"/>
        </w:numPr>
        <w:spacing w:after="0"/>
        <w:ind w:left="1276"/>
        <w:rPr>
          <w:lang w:val="nl-BE"/>
        </w:rPr>
      </w:pPr>
      <w:r w:rsidRPr="00EE7EFA">
        <w:rPr>
          <w:lang w:val="nl-BE"/>
        </w:rPr>
        <w:t xml:space="preserve"> </w:t>
      </w:r>
    </w:p>
    <w:p w14:paraId="5448E433" w14:textId="4E380AE9" w:rsidR="00C54FAB" w:rsidRPr="00EE7EFA" w:rsidRDefault="00C54FAB" w:rsidP="00C54FAB">
      <w:pPr>
        <w:pStyle w:val="ListParagraph"/>
        <w:numPr>
          <w:ilvl w:val="0"/>
          <w:numId w:val="21"/>
        </w:numPr>
        <w:spacing w:after="0"/>
        <w:ind w:left="1276"/>
        <w:rPr>
          <w:lang w:val="nl-BE"/>
        </w:rPr>
      </w:pPr>
      <w:r w:rsidRPr="00EE7EFA">
        <w:rPr>
          <w:lang w:val="nl-BE"/>
        </w:rPr>
        <w:t xml:space="preserve"> </w:t>
      </w:r>
    </w:p>
    <w:p w14:paraId="52C26B68" w14:textId="77777777" w:rsidR="00C54FAB" w:rsidRPr="00EE7EFA" w:rsidRDefault="00C54FAB" w:rsidP="00C54FAB">
      <w:pPr>
        <w:pStyle w:val="ListParagraph"/>
        <w:spacing w:after="0"/>
        <w:ind w:left="1276"/>
        <w:rPr>
          <w:lang w:val="nl-BE"/>
        </w:rPr>
      </w:pPr>
    </w:p>
    <w:p w14:paraId="0DC053BB" w14:textId="77777777" w:rsidR="0036410C" w:rsidRPr="00EE7EFA" w:rsidRDefault="0036410C" w:rsidP="00DC5900">
      <w:pPr>
        <w:numPr>
          <w:ilvl w:val="0"/>
          <w:numId w:val="131"/>
        </w:numPr>
        <w:spacing w:after="0" w:line="240" w:lineRule="auto"/>
        <w:ind w:left="720"/>
        <w:jc w:val="left"/>
        <w:rPr>
          <w:b/>
          <w:bCs/>
          <w:lang w:val="nl-BE"/>
        </w:rPr>
      </w:pPr>
      <w:r w:rsidRPr="00EE7EFA">
        <w:rPr>
          <w:b/>
          <w:bCs/>
          <w:lang w:val="nl-BE"/>
        </w:rPr>
        <w:t>Op initiatief van de LDPBW.</w:t>
      </w:r>
    </w:p>
    <w:p w14:paraId="2658F1DF" w14:textId="77777777" w:rsidR="0036410C" w:rsidRPr="00EE7EFA" w:rsidRDefault="0036410C" w:rsidP="0036410C">
      <w:pPr>
        <w:spacing w:after="0" w:line="240" w:lineRule="auto"/>
        <w:ind w:left="720"/>
        <w:jc w:val="left"/>
        <w:rPr>
          <w:sz w:val="14"/>
          <w:szCs w:val="14"/>
          <w:lang w:val="nl-BE"/>
        </w:rPr>
      </w:pPr>
    </w:p>
    <w:p w14:paraId="3D43AFAF" w14:textId="77777777" w:rsidR="0036410C" w:rsidRPr="00EE7EFA" w:rsidRDefault="0036410C" w:rsidP="00C54FAB">
      <w:pPr>
        <w:numPr>
          <w:ilvl w:val="0"/>
          <w:numId w:val="11"/>
        </w:numPr>
        <w:spacing w:after="0" w:line="240" w:lineRule="auto"/>
        <w:ind w:left="1276"/>
        <w:jc w:val="left"/>
        <w:rPr>
          <w:lang w:val="nl-BE"/>
        </w:rPr>
      </w:pPr>
      <w:r w:rsidRPr="00EE7EFA">
        <w:rPr>
          <w:lang w:val="nl-BE"/>
        </w:rPr>
        <w:t>Verspreiden en opvolgen van Covid-19 gerelateerde Info.</w:t>
      </w:r>
    </w:p>
    <w:p w14:paraId="68B7A4D6" w14:textId="77777777" w:rsidR="0036410C" w:rsidRPr="00EE7EFA" w:rsidRDefault="0036410C" w:rsidP="00C54FAB">
      <w:pPr>
        <w:numPr>
          <w:ilvl w:val="0"/>
          <w:numId w:val="11"/>
        </w:numPr>
        <w:spacing w:after="0" w:line="240" w:lineRule="auto"/>
        <w:ind w:left="1276"/>
        <w:jc w:val="left"/>
      </w:pPr>
      <w:r w:rsidRPr="00EE7EFA">
        <w:t>SharePoint LDPBW 08.</w:t>
      </w:r>
    </w:p>
    <w:p w14:paraId="683BA4E5" w14:textId="77777777" w:rsidR="0036410C" w:rsidRPr="00EE7EFA" w:rsidRDefault="0036410C" w:rsidP="00C54FAB">
      <w:pPr>
        <w:numPr>
          <w:ilvl w:val="0"/>
          <w:numId w:val="11"/>
        </w:numPr>
        <w:spacing w:after="0" w:line="240" w:lineRule="auto"/>
        <w:ind w:left="1276"/>
        <w:jc w:val="left"/>
      </w:pPr>
      <w:r w:rsidRPr="00EE7EFA">
        <w:t>SharePoint IDPBW.</w:t>
      </w:r>
    </w:p>
    <w:p w14:paraId="5331C865" w14:textId="77777777" w:rsidR="0036410C" w:rsidRPr="00EE7EFA" w:rsidRDefault="0036410C" w:rsidP="00C54FAB">
      <w:pPr>
        <w:numPr>
          <w:ilvl w:val="0"/>
          <w:numId w:val="11"/>
        </w:numPr>
        <w:spacing w:after="0" w:line="240" w:lineRule="auto"/>
        <w:ind w:left="1276"/>
        <w:jc w:val="left"/>
      </w:pPr>
      <w:r w:rsidRPr="00EE7EFA">
        <w:t>App Safety@Work.</w:t>
      </w:r>
    </w:p>
    <w:p w14:paraId="37E1B76A" w14:textId="77777777" w:rsidR="0036410C" w:rsidRPr="00EE7EFA" w:rsidRDefault="0036410C" w:rsidP="00C54FAB">
      <w:pPr>
        <w:numPr>
          <w:ilvl w:val="0"/>
          <w:numId w:val="11"/>
        </w:numPr>
        <w:spacing w:after="0" w:line="240" w:lineRule="auto"/>
        <w:ind w:left="1276"/>
        <w:jc w:val="left"/>
        <w:rPr>
          <w:lang w:val="nl-BE"/>
        </w:rPr>
      </w:pPr>
      <w:r w:rsidRPr="00EE7EFA">
        <w:rPr>
          <w:lang w:val="nl-BE"/>
        </w:rPr>
        <w:t>Infosessies.</w:t>
      </w:r>
    </w:p>
    <w:p w14:paraId="6946267C" w14:textId="77777777" w:rsidR="0036410C" w:rsidRPr="00EE7EFA" w:rsidRDefault="0036410C" w:rsidP="0036410C">
      <w:pPr>
        <w:spacing w:after="0"/>
        <w:rPr>
          <w:b/>
          <w:sz w:val="14"/>
          <w:szCs w:val="14"/>
          <w:u w:val="single"/>
          <w:lang w:val="nl-BE"/>
        </w:rPr>
      </w:pPr>
    </w:p>
    <w:p w14:paraId="433F601A" w14:textId="77777777" w:rsidR="0036410C" w:rsidRPr="00EE7EFA" w:rsidRDefault="0036410C" w:rsidP="002D4124">
      <w:pPr>
        <w:numPr>
          <w:ilvl w:val="0"/>
          <w:numId w:val="129"/>
        </w:numPr>
        <w:spacing w:after="0" w:line="240" w:lineRule="auto"/>
        <w:ind w:left="426"/>
        <w:jc w:val="left"/>
        <w:rPr>
          <w:b/>
          <w:u w:val="single"/>
          <w:lang w:val="nl-BE"/>
        </w:rPr>
      </w:pPr>
      <w:r w:rsidRPr="00EE7EFA">
        <w:rPr>
          <w:b/>
          <w:u w:val="single"/>
          <w:lang w:val="nl-BE"/>
        </w:rPr>
        <w:t>Verspreiding van de documenten voor het personeel.</w:t>
      </w:r>
    </w:p>
    <w:p w14:paraId="7156A55A" w14:textId="77777777" w:rsidR="0036410C" w:rsidRPr="00EE7EFA" w:rsidRDefault="0036410C" w:rsidP="0036410C">
      <w:pPr>
        <w:spacing w:after="0"/>
        <w:rPr>
          <w:sz w:val="14"/>
          <w:szCs w:val="14"/>
          <w:lang w:val="nl-BE"/>
        </w:rPr>
      </w:pPr>
    </w:p>
    <w:p w14:paraId="24125AB8" w14:textId="3DCAED7F" w:rsidR="0036410C" w:rsidRPr="00EE7EFA" w:rsidRDefault="00C54FAB" w:rsidP="00C54FAB">
      <w:pPr>
        <w:pStyle w:val="ListParagraph"/>
        <w:numPr>
          <w:ilvl w:val="0"/>
          <w:numId w:val="105"/>
        </w:numPr>
        <w:tabs>
          <w:tab w:val="clear" w:pos="1800"/>
        </w:tabs>
        <w:spacing w:after="0" w:line="240" w:lineRule="auto"/>
        <w:ind w:left="851"/>
        <w:jc w:val="left"/>
        <w:rPr>
          <w:lang w:val="nl-BE"/>
        </w:rPr>
      </w:pPr>
      <w:r w:rsidRPr="00EE7EFA">
        <w:rPr>
          <w:lang w:val="nl-BE"/>
        </w:rPr>
        <w:t xml:space="preserve"> </w:t>
      </w:r>
    </w:p>
    <w:p w14:paraId="57CDCDC3" w14:textId="0D5B8B75" w:rsidR="00C54FAB" w:rsidRPr="00EE7EFA" w:rsidRDefault="00C54FAB" w:rsidP="00C54FAB">
      <w:pPr>
        <w:pStyle w:val="ListParagraph"/>
        <w:numPr>
          <w:ilvl w:val="0"/>
          <w:numId w:val="105"/>
        </w:numPr>
        <w:tabs>
          <w:tab w:val="clear" w:pos="1800"/>
        </w:tabs>
        <w:spacing w:after="0" w:line="240" w:lineRule="auto"/>
        <w:ind w:left="851"/>
        <w:jc w:val="left"/>
        <w:rPr>
          <w:lang w:val="nl-BE"/>
        </w:rPr>
      </w:pPr>
      <w:r w:rsidRPr="00EE7EFA">
        <w:rPr>
          <w:lang w:val="nl-BE"/>
        </w:rPr>
        <w:t xml:space="preserve"> </w:t>
      </w:r>
    </w:p>
    <w:p w14:paraId="3AD370D2" w14:textId="77777777" w:rsidR="00C54FAB" w:rsidRPr="00EE7EFA" w:rsidRDefault="00C54FAB" w:rsidP="00C54FAB">
      <w:pPr>
        <w:pStyle w:val="ListParagraph"/>
        <w:spacing w:after="0" w:line="240" w:lineRule="auto"/>
        <w:ind w:left="851"/>
        <w:jc w:val="left"/>
        <w:rPr>
          <w:lang w:val="nl-BE"/>
        </w:rPr>
      </w:pPr>
    </w:p>
    <w:p w14:paraId="6F2F0368" w14:textId="77777777" w:rsidR="0036410C" w:rsidRPr="00EE7EFA" w:rsidRDefault="0036410C" w:rsidP="0036410C">
      <w:pPr>
        <w:spacing w:after="0"/>
        <w:rPr>
          <w:sz w:val="14"/>
          <w:szCs w:val="14"/>
          <w:lang w:val="nl-BE"/>
        </w:rPr>
      </w:pPr>
    </w:p>
    <w:p w14:paraId="79A2A051" w14:textId="77777777" w:rsidR="0036410C" w:rsidRPr="00EE7EFA" w:rsidRDefault="0036410C" w:rsidP="002D4124">
      <w:pPr>
        <w:numPr>
          <w:ilvl w:val="0"/>
          <w:numId w:val="129"/>
        </w:numPr>
        <w:spacing w:after="0" w:line="240" w:lineRule="auto"/>
        <w:ind w:left="426"/>
        <w:jc w:val="left"/>
        <w:rPr>
          <w:b/>
          <w:u w:val="single"/>
          <w:lang w:val="nl-BE"/>
        </w:rPr>
      </w:pPr>
      <w:r w:rsidRPr="00EE7EFA">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6EED4739" w14:textId="77777777" w:rsidR="0036410C" w:rsidRPr="00EE7EFA" w:rsidRDefault="0036410C" w:rsidP="0036410C">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0B2926" w:rsidRPr="00EE7EFA" w14:paraId="329967F2" w14:textId="77777777" w:rsidTr="005C21C3">
        <w:tc>
          <w:tcPr>
            <w:tcW w:w="567" w:type="dxa"/>
            <w:tcBorders>
              <w:top w:val="nil"/>
              <w:left w:val="nil"/>
              <w:bottom w:val="single" w:sz="4" w:space="0" w:color="auto"/>
              <w:right w:val="single" w:sz="4" w:space="0" w:color="auto"/>
            </w:tcBorders>
          </w:tcPr>
          <w:p w14:paraId="1FD24308" w14:textId="77777777" w:rsidR="0036410C" w:rsidRPr="00EE7EFA" w:rsidRDefault="0036410C" w:rsidP="005C21C3">
            <w:pPr>
              <w:spacing w:after="0"/>
              <w:rPr>
                <w:lang w:val="nl-BE"/>
              </w:rPr>
            </w:pPr>
          </w:p>
        </w:tc>
        <w:tc>
          <w:tcPr>
            <w:tcW w:w="4819" w:type="dxa"/>
            <w:gridSpan w:val="2"/>
            <w:tcBorders>
              <w:left w:val="single" w:sz="4" w:space="0" w:color="auto"/>
            </w:tcBorders>
            <w:shd w:val="clear" w:color="auto" w:fill="D9D9D9" w:themeFill="background1" w:themeFillShade="D9"/>
          </w:tcPr>
          <w:p w14:paraId="60623DFB" w14:textId="77777777" w:rsidR="0036410C" w:rsidRPr="00EE7EFA" w:rsidRDefault="0036410C" w:rsidP="005C21C3">
            <w:pPr>
              <w:spacing w:after="0"/>
              <w:jc w:val="center"/>
            </w:pPr>
            <w:r w:rsidRPr="00EE7EFA">
              <w:t>Thema</w:t>
            </w:r>
          </w:p>
        </w:tc>
        <w:tc>
          <w:tcPr>
            <w:tcW w:w="3402" w:type="dxa"/>
            <w:shd w:val="clear" w:color="auto" w:fill="D9D9D9" w:themeFill="background1" w:themeFillShade="D9"/>
          </w:tcPr>
          <w:p w14:paraId="33F0A93D" w14:textId="77777777" w:rsidR="0036410C" w:rsidRPr="00EE7EFA" w:rsidRDefault="0036410C" w:rsidP="005C21C3">
            <w:pPr>
              <w:spacing w:after="0"/>
              <w:jc w:val="center"/>
            </w:pPr>
            <w:r w:rsidRPr="00EE7EFA">
              <w:t>Uitvoeringstermijn</w:t>
            </w:r>
          </w:p>
        </w:tc>
      </w:tr>
      <w:tr w:rsidR="000B2926" w:rsidRPr="00BB4A07" w14:paraId="1B30D7FC" w14:textId="77777777" w:rsidTr="005C21C3">
        <w:trPr>
          <w:trHeight w:val="589"/>
        </w:trPr>
        <w:tc>
          <w:tcPr>
            <w:tcW w:w="567" w:type="dxa"/>
            <w:tcBorders>
              <w:top w:val="single" w:sz="4" w:space="0" w:color="auto"/>
            </w:tcBorders>
            <w:shd w:val="clear" w:color="auto" w:fill="D9D9D9" w:themeFill="background1" w:themeFillShade="D9"/>
            <w:vAlign w:val="center"/>
          </w:tcPr>
          <w:p w14:paraId="42358023" w14:textId="77777777" w:rsidR="0036410C" w:rsidRPr="00EE7EFA" w:rsidRDefault="0036410C" w:rsidP="005C21C3">
            <w:pPr>
              <w:spacing w:after="0"/>
              <w:jc w:val="center"/>
            </w:pPr>
            <w:r w:rsidRPr="00EE7EFA">
              <w:t>1.</w:t>
            </w:r>
          </w:p>
        </w:tc>
        <w:tc>
          <w:tcPr>
            <w:tcW w:w="8221" w:type="dxa"/>
            <w:gridSpan w:val="3"/>
            <w:vAlign w:val="center"/>
          </w:tcPr>
          <w:p w14:paraId="198194A9" w14:textId="2368CBC7" w:rsidR="0036410C" w:rsidRPr="00EE7EFA" w:rsidRDefault="00C54FAB" w:rsidP="005C21C3">
            <w:pPr>
              <w:spacing w:after="0"/>
              <w:jc w:val="center"/>
              <w:rPr>
                <w:lang w:val="nl-BE"/>
              </w:rPr>
            </w:pPr>
            <w:r w:rsidRPr="00EE7EFA">
              <w:rPr>
                <w:lang w:val="nl-BE"/>
              </w:rPr>
              <w:t xml:space="preserve">Het LPP dient ten laatste op 01 Mar 2024 overgemaakt te worden aan het Srt v/h BOC 08 en de LDPBW 08. Het LPP zal op het BOC van maart 2024 behandeld worden. Het LPP kan nadien op de </w:t>
            </w:r>
            <w:hyperlink r:id="rId166" w:history="1">
              <w:r w:rsidRPr="00EE7EFA">
                <w:rPr>
                  <w:rStyle w:val="Hyperlink"/>
                  <w:color w:val="auto"/>
                  <w:lang w:val="nl-BE"/>
                </w:rPr>
                <w:t>SharePoint</w:t>
              </w:r>
            </w:hyperlink>
            <w:r w:rsidRPr="00EE7EFA">
              <w:rPr>
                <w:lang w:val="nl-BE"/>
              </w:rPr>
              <w:t xml:space="preserve"> van de LDPBW 08 geraadpleegd/gedownload worden.</w:t>
            </w:r>
          </w:p>
        </w:tc>
      </w:tr>
      <w:tr w:rsidR="000B2926" w:rsidRPr="00EE7EFA" w14:paraId="301CE155" w14:textId="77777777" w:rsidTr="005C21C3">
        <w:tc>
          <w:tcPr>
            <w:tcW w:w="567" w:type="dxa"/>
            <w:shd w:val="clear" w:color="auto" w:fill="D9D9D9" w:themeFill="background1" w:themeFillShade="D9"/>
            <w:vAlign w:val="center"/>
          </w:tcPr>
          <w:p w14:paraId="3BDAA80D" w14:textId="77777777" w:rsidR="0036410C" w:rsidRPr="00EE7EFA" w:rsidRDefault="0036410C" w:rsidP="005C21C3">
            <w:pPr>
              <w:spacing w:after="0"/>
              <w:jc w:val="center"/>
            </w:pPr>
            <w:r w:rsidRPr="00EE7EFA">
              <w:t>2.</w:t>
            </w:r>
          </w:p>
        </w:tc>
        <w:tc>
          <w:tcPr>
            <w:tcW w:w="4806" w:type="dxa"/>
          </w:tcPr>
          <w:p w14:paraId="4E6DDBD4" w14:textId="77777777" w:rsidR="0036410C" w:rsidRPr="00EE7EFA" w:rsidRDefault="0036410C" w:rsidP="005C21C3">
            <w:pPr>
              <w:spacing w:after="0"/>
            </w:pPr>
          </w:p>
        </w:tc>
        <w:tc>
          <w:tcPr>
            <w:tcW w:w="3415" w:type="dxa"/>
            <w:gridSpan w:val="2"/>
          </w:tcPr>
          <w:p w14:paraId="67973D70" w14:textId="77777777" w:rsidR="0036410C" w:rsidRPr="00EE7EFA" w:rsidRDefault="0036410C" w:rsidP="005C21C3">
            <w:pPr>
              <w:spacing w:after="0"/>
            </w:pPr>
          </w:p>
        </w:tc>
      </w:tr>
    </w:tbl>
    <w:p w14:paraId="5EFD4614" w14:textId="77777777" w:rsidR="00007098" w:rsidRPr="00EE7EFA" w:rsidRDefault="00007098" w:rsidP="0036410C">
      <w:pPr>
        <w:spacing w:after="0"/>
      </w:pPr>
    </w:p>
    <w:p w14:paraId="3576630E" w14:textId="77777777" w:rsidR="00007098" w:rsidRPr="00EE7EFA" w:rsidRDefault="00007098" w:rsidP="00007098">
      <w:pPr>
        <w:sectPr w:rsidR="00007098" w:rsidRPr="00EE7EFA" w:rsidSect="00224250">
          <w:pgSz w:w="12240" w:h="15840"/>
          <w:pgMar w:top="1134" w:right="1041" w:bottom="1134" w:left="1418" w:header="709" w:footer="709" w:gutter="0"/>
          <w:cols w:space="708"/>
          <w:docGrid w:linePitch="360"/>
        </w:sectPr>
      </w:pPr>
    </w:p>
    <w:p w14:paraId="19C2D83F" w14:textId="313735D6" w:rsidR="00007098" w:rsidRPr="00EE7EFA" w:rsidRDefault="00007098" w:rsidP="00021D68">
      <w:pPr>
        <w:pStyle w:val="Heading2"/>
        <w:jc w:val="center"/>
        <w:rPr>
          <w:color w:val="auto"/>
          <w:sz w:val="52"/>
          <w:szCs w:val="52"/>
          <w:lang w:val="nl-BE"/>
        </w:rPr>
      </w:pPr>
      <w:bookmarkStart w:id="93" w:name="_Toc162620230"/>
      <w:r w:rsidRPr="00EE7EFA">
        <w:rPr>
          <w:color w:val="auto"/>
          <w:sz w:val="52"/>
          <w:szCs w:val="52"/>
          <w:lang w:val="nl-BE"/>
        </w:rPr>
        <w:lastRenderedPageBreak/>
        <w:t xml:space="preserve">IG </w:t>
      </w:r>
      <w:r w:rsidR="00021D68" w:rsidRPr="00EE7EFA">
        <w:rPr>
          <w:color w:val="auto"/>
          <w:sz w:val="52"/>
          <w:szCs w:val="52"/>
          <w:lang w:val="nl-BE"/>
        </w:rPr>
        <w:t>–</w:t>
      </w:r>
      <w:r w:rsidRPr="00EE7EFA">
        <w:rPr>
          <w:color w:val="auto"/>
          <w:sz w:val="52"/>
          <w:szCs w:val="52"/>
          <w:lang w:val="nl-BE"/>
        </w:rPr>
        <w:t xml:space="preserve"> ILE</w:t>
      </w:r>
      <w:bookmarkEnd w:id="93"/>
    </w:p>
    <w:p w14:paraId="2243A207" w14:textId="77777777" w:rsidR="00021D68" w:rsidRPr="00EE7EFA" w:rsidRDefault="00021D68" w:rsidP="00021D68">
      <w:pPr>
        <w:rPr>
          <w:lang w:val="nl-BE"/>
        </w:rPr>
      </w:pPr>
    </w:p>
    <w:p w14:paraId="62EE994A" w14:textId="1734BD47" w:rsidR="00007098" w:rsidRPr="00EE7EFA" w:rsidRDefault="00007098" w:rsidP="00007098">
      <w:pPr>
        <w:spacing w:after="0"/>
        <w:rPr>
          <w:b/>
          <w:sz w:val="28"/>
          <w:szCs w:val="28"/>
          <w:u w:val="single"/>
          <w:lang w:val="nl-BE"/>
        </w:rPr>
      </w:pPr>
      <w:r w:rsidRPr="00EE7EFA">
        <w:rPr>
          <w:b/>
          <w:sz w:val="28"/>
          <w:szCs w:val="28"/>
          <w:u w:val="single"/>
          <w:lang w:val="nl-BE"/>
        </w:rPr>
        <w:t>LUIK 2: JAARVERSLAG  –  JAAR 202</w:t>
      </w:r>
      <w:r w:rsidR="00021D68" w:rsidRPr="00EE7EFA">
        <w:rPr>
          <w:b/>
          <w:sz w:val="28"/>
          <w:szCs w:val="28"/>
          <w:u w:val="single"/>
          <w:lang w:val="nl-BE"/>
        </w:rPr>
        <w:t>3</w:t>
      </w:r>
      <w:r w:rsidRPr="00EE7EFA">
        <w:rPr>
          <w:b/>
          <w:sz w:val="28"/>
          <w:szCs w:val="28"/>
          <w:u w:val="single"/>
          <w:lang w:val="nl-BE"/>
        </w:rPr>
        <w:t>.</w:t>
      </w:r>
    </w:p>
    <w:p w14:paraId="767B92C2" w14:textId="77777777" w:rsidR="00007098" w:rsidRPr="00EE7EFA" w:rsidRDefault="00007098" w:rsidP="00007098">
      <w:pPr>
        <w:spacing w:after="0"/>
        <w:rPr>
          <w:lang w:val="nl-BE"/>
        </w:rPr>
      </w:pPr>
    </w:p>
    <w:p w14:paraId="7DBA055F" w14:textId="77777777" w:rsidR="00007098" w:rsidRPr="00EE7EFA" w:rsidRDefault="00007098" w:rsidP="00021D68">
      <w:pPr>
        <w:numPr>
          <w:ilvl w:val="0"/>
          <w:numId w:val="132"/>
        </w:numPr>
        <w:tabs>
          <w:tab w:val="clear" w:pos="1068"/>
        </w:tabs>
        <w:spacing w:after="0" w:line="240" w:lineRule="auto"/>
        <w:ind w:left="426"/>
        <w:jc w:val="left"/>
        <w:rPr>
          <w:u w:val="single"/>
        </w:rPr>
      </w:pPr>
      <w:r w:rsidRPr="00EE7EFA">
        <w:rPr>
          <w:b/>
          <w:u w:val="single"/>
        </w:rPr>
        <w:t>Inlichtingen betreffende de eenheid</w:t>
      </w:r>
    </w:p>
    <w:p w14:paraId="646D191A" w14:textId="77777777" w:rsidR="00007098" w:rsidRPr="00EE7EFA" w:rsidRDefault="00007098" w:rsidP="00007098">
      <w:pPr>
        <w:spacing w:after="0"/>
      </w:pPr>
    </w:p>
    <w:p w14:paraId="4868E392" w14:textId="77777777" w:rsidR="00007098" w:rsidRPr="00EE7EFA" w:rsidRDefault="00007098" w:rsidP="00007098">
      <w:pPr>
        <w:numPr>
          <w:ilvl w:val="0"/>
          <w:numId w:val="133"/>
        </w:numPr>
        <w:spacing w:after="0" w:line="240" w:lineRule="auto"/>
        <w:jc w:val="left"/>
        <w:rPr>
          <w:b/>
          <w:u w:val="single"/>
          <w:lang w:val="nl-BE"/>
        </w:rPr>
      </w:pPr>
      <w:r w:rsidRPr="00EE7EFA">
        <w:rPr>
          <w:b/>
          <w:u w:val="single"/>
          <w:lang w:val="nl-BE"/>
        </w:rPr>
        <w:t>Benaming en volledig adres (+ telefoonnummer Korpscommandant)</w:t>
      </w:r>
      <w:r w:rsidRPr="00EE7EFA">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0B2926" w:rsidRPr="00EE7EFA" w14:paraId="2B0D5278" w14:textId="77777777" w:rsidTr="005C21C3">
        <w:trPr>
          <w:trHeight w:val="230"/>
        </w:trPr>
        <w:tc>
          <w:tcPr>
            <w:tcW w:w="2480" w:type="dxa"/>
            <w:shd w:val="clear" w:color="auto" w:fill="D9D9D9" w:themeFill="background1" w:themeFillShade="D9"/>
            <w:noWrap/>
            <w:vAlign w:val="bottom"/>
            <w:hideMark/>
          </w:tcPr>
          <w:p w14:paraId="7AEF2BCE" w14:textId="77777777" w:rsidR="00007098" w:rsidRPr="00EE7EFA" w:rsidRDefault="00007098" w:rsidP="005C21C3">
            <w:pPr>
              <w:spacing w:after="0"/>
              <w:rPr>
                <w:b/>
                <w:bCs/>
              </w:rPr>
            </w:pPr>
            <w:r w:rsidRPr="00EE7EFA">
              <w:rPr>
                <w:b/>
                <w:bCs/>
              </w:rPr>
              <w:t>Eenheid:</w:t>
            </w:r>
          </w:p>
        </w:tc>
        <w:tc>
          <w:tcPr>
            <w:tcW w:w="6304" w:type="dxa"/>
            <w:shd w:val="clear" w:color="auto" w:fill="auto"/>
            <w:vAlign w:val="bottom"/>
          </w:tcPr>
          <w:p w14:paraId="447080E3" w14:textId="77777777" w:rsidR="00007098" w:rsidRPr="00EE7EFA" w:rsidRDefault="00E37901" w:rsidP="005C21C3">
            <w:pPr>
              <w:spacing w:after="0"/>
            </w:pPr>
            <w:r w:rsidRPr="00EE7EFA">
              <w:t>IG &amp; ILE</w:t>
            </w:r>
          </w:p>
        </w:tc>
      </w:tr>
      <w:tr w:rsidR="000B2926" w:rsidRPr="00EE7EFA" w14:paraId="784D8315" w14:textId="77777777" w:rsidTr="005C21C3">
        <w:trPr>
          <w:trHeight w:val="230"/>
        </w:trPr>
        <w:tc>
          <w:tcPr>
            <w:tcW w:w="2480" w:type="dxa"/>
            <w:shd w:val="clear" w:color="auto" w:fill="D9D9D9" w:themeFill="background1" w:themeFillShade="D9"/>
            <w:noWrap/>
            <w:vAlign w:val="bottom"/>
            <w:hideMark/>
          </w:tcPr>
          <w:p w14:paraId="39217C71" w14:textId="77777777" w:rsidR="00007098" w:rsidRPr="00EE7EFA" w:rsidRDefault="00007098" w:rsidP="005C21C3">
            <w:pPr>
              <w:spacing w:after="0"/>
              <w:rPr>
                <w:b/>
                <w:bCs/>
              </w:rPr>
            </w:pPr>
            <w:r w:rsidRPr="00EE7EFA">
              <w:rPr>
                <w:b/>
                <w:bCs/>
              </w:rPr>
              <w:t>Kwartier:</w:t>
            </w:r>
          </w:p>
        </w:tc>
        <w:tc>
          <w:tcPr>
            <w:tcW w:w="6304" w:type="dxa"/>
            <w:shd w:val="clear" w:color="auto" w:fill="auto"/>
            <w:vAlign w:val="bottom"/>
          </w:tcPr>
          <w:p w14:paraId="54AFD364" w14:textId="77777777" w:rsidR="00007098" w:rsidRPr="00EE7EFA" w:rsidRDefault="00E37901" w:rsidP="005C21C3">
            <w:pPr>
              <w:spacing w:after="0"/>
            </w:pPr>
            <w:r w:rsidRPr="00EE7EFA">
              <w:t>Koningin Elisabeth</w:t>
            </w:r>
          </w:p>
        </w:tc>
      </w:tr>
      <w:tr w:rsidR="000B2926" w:rsidRPr="00EE7EFA" w14:paraId="6C7AE554" w14:textId="77777777" w:rsidTr="005C21C3">
        <w:trPr>
          <w:trHeight w:val="230"/>
        </w:trPr>
        <w:tc>
          <w:tcPr>
            <w:tcW w:w="2480" w:type="dxa"/>
            <w:shd w:val="clear" w:color="auto" w:fill="D9D9D9" w:themeFill="background1" w:themeFillShade="D9"/>
            <w:noWrap/>
            <w:vAlign w:val="bottom"/>
            <w:hideMark/>
          </w:tcPr>
          <w:p w14:paraId="50AAC213" w14:textId="77777777" w:rsidR="00007098" w:rsidRPr="00EE7EFA" w:rsidRDefault="00007098" w:rsidP="005C21C3">
            <w:pPr>
              <w:spacing w:after="0"/>
              <w:rPr>
                <w:b/>
                <w:bCs/>
              </w:rPr>
            </w:pPr>
            <w:r w:rsidRPr="00EE7EFA">
              <w:rPr>
                <w:b/>
                <w:bCs/>
              </w:rPr>
              <w:t>Straat:</w:t>
            </w:r>
          </w:p>
        </w:tc>
        <w:tc>
          <w:tcPr>
            <w:tcW w:w="6304" w:type="dxa"/>
            <w:shd w:val="clear" w:color="auto" w:fill="auto"/>
            <w:vAlign w:val="bottom"/>
          </w:tcPr>
          <w:p w14:paraId="41E44013" w14:textId="77777777" w:rsidR="00007098" w:rsidRPr="00EE7EFA" w:rsidRDefault="00E37901" w:rsidP="005C21C3">
            <w:pPr>
              <w:spacing w:after="0"/>
            </w:pPr>
            <w:r w:rsidRPr="00EE7EFA">
              <w:t>Everestraat 1</w:t>
            </w:r>
          </w:p>
        </w:tc>
      </w:tr>
      <w:tr w:rsidR="000B2926" w:rsidRPr="00EE7EFA" w14:paraId="2E7934E3" w14:textId="77777777" w:rsidTr="005C21C3">
        <w:trPr>
          <w:trHeight w:val="230"/>
        </w:trPr>
        <w:tc>
          <w:tcPr>
            <w:tcW w:w="2480" w:type="dxa"/>
            <w:shd w:val="clear" w:color="auto" w:fill="D9D9D9" w:themeFill="background1" w:themeFillShade="D9"/>
            <w:noWrap/>
            <w:vAlign w:val="bottom"/>
            <w:hideMark/>
          </w:tcPr>
          <w:p w14:paraId="41BCABD8" w14:textId="77777777" w:rsidR="00007098" w:rsidRPr="00EE7EFA" w:rsidRDefault="00007098" w:rsidP="005C21C3">
            <w:pPr>
              <w:spacing w:after="0"/>
              <w:rPr>
                <w:b/>
                <w:bCs/>
              </w:rPr>
            </w:pPr>
            <w:r w:rsidRPr="00EE7EFA">
              <w:rPr>
                <w:b/>
                <w:bCs/>
              </w:rPr>
              <w:t>Postnummer:</w:t>
            </w:r>
          </w:p>
        </w:tc>
        <w:tc>
          <w:tcPr>
            <w:tcW w:w="6304" w:type="dxa"/>
            <w:shd w:val="clear" w:color="auto" w:fill="auto"/>
            <w:vAlign w:val="bottom"/>
          </w:tcPr>
          <w:p w14:paraId="7E195FB2" w14:textId="77777777" w:rsidR="00007098" w:rsidRPr="00EE7EFA" w:rsidRDefault="00E37901" w:rsidP="005C21C3">
            <w:pPr>
              <w:spacing w:after="0"/>
            </w:pPr>
            <w:r w:rsidRPr="00EE7EFA">
              <w:t>1140</w:t>
            </w:r>
          </w:p>
        </w:tc>
      </w:tr>
      <w:tr w:rsidR="000B2926" w:rsidRPr="00EE7EFA" w14:paraId="01706C75" w14:textId="77777777" w:rsidTr="005C21C3">
        <w:trPr>
          <w:trHeight w:val="230"/>
        </w:trPr>
        <w:tc>
          <w:tcPr>
            <w:tcW w:w="2480" w:type="dxa"/>
            <w:shd w:val="clear" w:color="auto" w:fill="D9D9D9" w:themeFill="background1" w:themeFillShade="D9"/>
            <w:noWrap/>
            <w:vAlign w:val="bottom"/>
            <w:hideMark/>
          </w:tcPr>
          <w:p w14:paraId="7AEEC0CD" w14:textId="77777777" w:rsidR="00007098" w:rsidRPr="00EE7EFA" w:rsidRDefault="00007098" w:rsidP="005C21C3">
            <w:pPr>
              <w:spacing w:after="0"/>
              <w:rPr>
                <w:b/>
                <w:bCs/>
              </w:rPr>
            </w:pPr>
            <w:r w:rsidRPr="00EE7EFA">
              <w:rPr>
                <w:b/>
                <w:bCs/>
              </w:rPr>
              <w:t>Gemeente:</w:t>
            </w:r>
          </w:p>
        </w:tc>
        <w:tc>
          <w:tcPr>
            <w:tcW w:w="6304" w:type="dxa"/>
            <w:shd w:val="clear" w:color="auto" w:fill="auto"/>
            <w:vAlign w:val="bottom"/>
          </w:tcPr>
          <w:p w14:paraId="34677E98" w14:textId="77777777" w:rsidR="00007098" w:rsidRPr="00EE7EFA" w:rsidRDefault="00E37901" w:rsidP="005C21C3">
            <w:pPr>
              <w:spacing w:after="0"/>
            </w:pPr>
            <w:r w:rsidRPr="00EE7EFA">
              <w:t>Evere</w:t>
            </w:r>
          </w:p>
        </w:tc>
      </w:tr>
      <w:tr w:rsidR="000B2926" w:rsidRPr="00EE7EFA" w14:paraId="40B690F5" w14:textId="77777777" w:rsidTr="005C21C3">
        <w:trPr>
          <w:trHeight w:val="230"/>
        </w:trPr>
        <w:tc>
          <w:tcPr>
            <w:tcW w:w="2480" w:type="dxa"/>
            <w:shd w:val="clear" w:color="auto" w:fill="D9D9D9" w:themeFill="background1" w:themeFillShade="D9"/>
            <w:noWrap/>
            <w:vAlign w:val="bottom"/>
            <w:hideMark/>
          </w:tcPr>
          <w:p w14:paraId="50FD72CF" w14:textId="77777777" w:rsidR="00007098" w:rsidRPr="00EE7EFA" w:rsidRDefault="00007098" w:rsidP="005C21C3">
            <w:pPr>
              <w:spacing w:after="0"/>
              <w:rPr>
                <w:b/>
                <w:bCs/>
              </w:rPr>
            </w:pPr>
            <w:r w:rsidRPr="00EE7EFA">
              <w:rPr>
                <w:b/>
                <w:bCs/>
              </w:rPr>
              <w:t>Telefoonnummer Korpscommandant:</w:t>
            </w:r>
          </w:p>
        </w:tc>
        <w:tc>
          <w:tcPr>
            <w:tcW w:w="6304" w:type="dxa"/>
            <w:shd w:val="clear" w:color="auto" w:fill="auto"/>
            <w:vAlign w:val="center"/>
          </w:tcPr>
          <w:p w14:paraId="262A52C8" w14:textId="4EA73347" w:rsidR="00007098" w:rsidRPr="00EE7EFA" w:rsidRDefault="00660900" w:rsidP="005C21C3">
            <w:pPr>
              <w:spacing w:after="0"/>
            </w:pPr>
            <w:r w:rsidRPr="00EE7EFA">
              <w:rPr>
                <w:lang w:val="nl-BE"/>
              </w:rPr>
              <w:t>+32244</w:t>
            </w:r>
            <w:r w:rsidR="00E37901" w:rsidRPr="00EE7EFA">
              <w:rPr>
                <w:lang w:val="nl-BE"/>
              </w:rPr>
              <w:t>15902</w:t>
            </w:r>
          </w:p>
        </w:tc>
      </w:tr>
      <w:tr w:rsidR="000B2926" w:rsidRPr="00EE7EFA" w14:paraId="38C642DB" w14:textId="77777777" w:rsidTr="005C21C3">
        <w:trPr>
          <w:trHeight w:val="230"/>
        </w:trPr>
        <w:tc>
          <w:tcPr>
            <w:tcW w:w="2480" w:type="dxa"/>
            <w:shd w:val="clear" w:color="auto" w:fill="D9D9D9" w:themeFill="background1" w:themeFillShade="D9"/>
            <w:noWrap/>
            <w:vAlign w:val="bottom"/>
            <w:hideMark/>
          </w:tcPr>
          <w:p w14:paraId="36E3D9BA" w14:textId="77777777" w:rsidR="00007098" w:rsidRPr="00EE7EFA" w:rsidRDefault="00007098" w:rsidP="005C21C3">
            <w:pPr>
              <w:spacing w:after="0"/>
              <w:rPr>
                <w:b/>
                <w:bCs/>
              </w:rPr>
            </w:pPr>
            <w:r w:rsidRPr="00EE7EFA">
              <w:rPr>
                <w:b/>
                <w:bCs/>
              </w:rPr>
              <w:t>Telefoon Secretariaat:</w:t>
            </w:r>
          </w:p>
        </w:tc>
        <w:tc>
          <w:tcPr>
            <w:tcW w:w="6304" w:type="dxa"/>
            <w:shd w:val="clear" w:color="auto" w:fill="auto"/>
            <w:vAlign w:val="center"/>
          </w:tcPr>
          <w:p w14:paraId="5E247C6D" w14:textId="77777777" w:rsidR="00007098" w:rsidRPr="00EE7EFA" w:rsidRDefault="00007098" w:rsidP="005C21C3">
            <w:pPr>
              <w:spacing w:after="0"/>
            </w:pPr>
          </w:p>
        </w:tc>
      </w:tr>
      <w:tr w:rsidR="000B2926" w:rsidRPr="00EE7EFA" w14:paraId="544EE8DC" w14:textId="77777777" w:rsidTr="005C21C3">
        <w:trPr>
          <w:trHeight w:val="230"/>
        </w:trPr>
        <w:tc>
          <w:tcPr>
            <w:tcW w:w="2480" w:type="dxa"/>
            <w:shd w:val="clear" w:color="auto" w:fill="D9D9D9" w:themeFill="background1" w:themeFillShade="D9"/>
            <w:noWrap/>
            <w:vAlign w:val="bottom"/>
          </w:tcPr>
          <w:p w14:paraId="28FF9C8F" w14:textId="77777777" w:rsidR="00007098" w:rsidRPr="00EE7EFA" w:rsidRDefault="00007098" w:rsidP="005C21C3">
            <w:pPr>
              <w:spacing w:after="0"/>
              <w:rPr>
                <w:b/>
                <w:bCs/>
              </w:rPr>
            </w:pPr>
            <w:r w:rsidRPr="00EE7EFA">
              <w:rPr>
                <w:b/>
                <w:bCs/>
              </w:rPr>
              <w:t>Email</w:t>
            </w:r>
            <w:r w:rsidRPr="00EE7EFA">
              <w:rPr>
                <w:b/>
                <w:bCs/>
              </w:rPr>
              <w:br/>
              <w:t>Korpscommandant :</w:t>
            </w:r>
          </w:p>
        </w:tc>
        <w:tc>
          <w:tcPr>
            <w:tcW w:w="6304" w:type="dxa"/>
            <w:shd w:val="clear" w:color="auto" w:fill="auto"/>
            <w:vAlign w:val="center"/>
          </w:tcPr>
          <w:p w14:paraId="7125DAFC" w14:textId="77777777" w:rsidR="00007098" w:rsidRPr="00EE7EFA" w:rsidRDefault="00E37901" w:rsidP="005C21C3">
            <w:pPr>
              <w:spacing w:after="0"/>
            </w:pPr>
            <w:r w:rsidRPr="00EE7EFA">
              <w:t>jean-paul.nocart@mil.be</w:t>
            </w:r>
          </w:p>
        </w:tc>
      </w:tr>
    </w:tbl>
    <w:p w14:paraId="72482EBD" w14:textId="77777777" w:rsidR="00007098" w:rsidRPr="00EE7EFA" w:rsidRDefault="00007098" w:rsidP="00007098">
      <w:pPr>
        <w:spacing w:after="0"/>
        <w:ind w:left="720" w:hanging="540"/>
      </w:pPr>
    </w:p>
    <w:p w14:paraId="5635FB4D" w14:textId="77777777" w:rsidR="00007098" w:rsidRPr="00EE7EFA" w:rsidRDefault="00007098" w:rsidP="00007098">
      <w:pPr>
        <w:spacing w:after="0" w:line="240" w:lineRule="auto"/>
        <w:ind w:left="720"/>
        <w:jc w:val="left"/>
      </w:pPr>
    </w:p>
    <w:p w14:paraId="6FF68F83" w14:textId="77777777" w:rsidR="00007098" w:rsidRPr="00EE7EFA" w:rsidRDefault="00007098" w:rsidP="00007098">
      <w:pPr>
        <w:numPr>
          <w:ilvl w:val="0"/>
          <w:numId w:val="133"/>
        </w:numPr>
        <w:spacing w:after="0" w:line="240" w:lineRule="auto"/>
        <w:ind w:left="720"/>
        <w:jc w:val="left"/>
        <w:rPr>
          <w:b/>
          <w:lang w:val="nl-BE"/>
        </w:rPr>
      </w:pPr>
      <w:r w:rsidRPr="00EE7EFA">
        <w:rPr>
          <w:b/>
          <w:u w:val="single"/>
          <w:lang w:val="nl-BE"/>
        </w:rPr>
        <w:t>Hoofdbedrijvigheid.</w:t>
      </w:r>
    </w:p>
    <w:p w14:paraId="60EC8CEC" w14:textId="77777777" w:rsidR="00007098" w:rsidRPr="00EE7EFA" w:rsidRDefault="00007098" w:rsidP="00007098">
      <w:pPr>
        <w:spacing w:after="0" w:line="240" w:lineRule="auto"/>
        <w:ind w:left="720"/>
        <w:jc w:val="left"/>
        <w:rPr>
          <w:b/>
          <w:lang w:val="nl-BE"/>
        </w:rPr>
      </w:pPr>
      <w:r w:rsidRPr="00EE7EFA">
        <w:rPr>
          <w:b/>
          <w:lang w:val="nl-BE"/>
        </w:rPr>
        <w:br/>
        <w:t>De activiteiten die door de meeste personeelsleden worden uitgevoerd:</w:t>
      </w:r>
    </w:p>
    <w:p w14:paraId="6DE72F25" w14:textId="77777777" w:rsidR="00007098" w:rsidRPr="00EE7EFA" w:rsidRDefault="00007098" w:rsidP="00007098">
      <w:pPr>
        <w:spacing w:after="0" w:line="240" w:lineRule="auto"/>
        <w:ind w:left="720"/>
        <w:jc w:val="left"/>
        <w:rPr>
          <w:b/>
          <w:lang w:val="nl-BE"/>
        </w:rPr>
      </w:pPr>
    </w:p>
    <w:p w14:paraId="5908907B" w14:textId="77777777" w:rsidR="00007098" w:rsidRPr="00EE7EFA" w:rsidRDefault="00007098" w:rsidP="00007098">
      <w:pPr>
        <w:pStyle w:val="ListParagraph"/>
        <w:numPr>
          <w:ilvl w:val="0"/>
          <w:numId w:val="13"/>
        </w:numPr>
        <w:tabs>
          <w:tab w:val="num" w:pos="1134"/>
        </w:tabs>
        <w:spacing w:after="0" w:line="240" w:lineRule="auto"/>
        <w:ind w:left="1134" w:hanging="425"/>
        <w:jc w:val="left"/>
        <w:rPr>
          <w:lang w:val="nl-BE"/>
        </w:rPr>
      </w:pPr>
      <w:r w:rsidRPr="00EE7EFA">
        <w:rPr>
          <w:lang w:val="nl-BE"/>
        </w:rPr>
        <w:t>Administratie, geestelijke arbeid (studiebureau), bedienden, beeldschermwerk</w:t>
      </w:r>
    </w:p>
    <w:p w14:paraId="50DE54AA" w14:textId="384373F9" w:rsidR="00E34ABB" w:rsidRPr="00EE7EFA" w:rsidRDefault="00E37901" w:rsidP="00DA308D">
      <w:pPr>
        <w:pStyle w:val="ListParagraph"/>
        <w:numPr>
          <w:ilvl w:val="0"/>
          <w:numId w:val="13"/>
        </w:numPr>
        <w:ind w:left="1134" w:hanging="425"/>
        <w:rPr>
          <w:lang w:val="nl-BE"/>
        </w:rPr>
      </w:pPr>
      <w:r w:rsidRPr="00EE7EFA">
        <w:rPr>
          <w:lang w:val="nl-BE"/>
        </w:rPr>
        <w:t>Uitvoeren van assessment (IG)</w:t>
      </w:r>
      <w:r w:rsidR="00E34ABB" w:rsidRPr="00EE7EFA">
        <w:rPr>
          <w:lang w:val="nl-BE"/>
        </w:rPr>
        <w:t>.</w:t>
      </w:r>
    </w:p>
    <w:p w14:paraId="389BAA35" w14:textId="6AB837D9" w:rsidR="00E37901" w:rsidRPr="00EE7EFA" w:rsidRDefault="00E34ABB" w:rsidP="00DA308D">
      <w:pPr>
        <w:pStyle w:val="ListParagraph"/>
        <w:numPr>
          <w:ilvl w:val="0"/>
          <w:numId w:val="13"/>
        </w:numPr>
        <w:ind w:left="1134" w:hanging="425"/>
        <w:rPr>
          <w:lang w:val="nl-BE"/>
        </w:rPr>
      </w:pPr>
      <w:r w:rsidRPr="00EE7EFA">
        <w:rPr>
          <w:lang w:val="nl-BE"/>
        </w:rPr>
        <w:t>U</w:t>
      </w:r>
      <w:r w:rsidR="00E37901" w:rsidRPr="00EE7EFA">
        <w:rPr>
          <w:lang w:val="nl-BE"/>
        </w:rPr>
        <w:t>itvoeren van inspecties leefmilieu (ILE)</w:t>
      </w:r>
      <w:r w:rsidRPr="00EE7EFA">
        <w:rPr>
          <w:lang w:val="nl-BE"/>
        </w:rPr>
        <w:t>.</w:t>
      </w:r>
    </w:p>
    <w:p w14:paraId="727949F8" w14:textId="24479F55" w:rsidR="00E34ABB" w:rsidRPr="00EE7EFA" w:rsidRDefault="00E34ABB" w:rsidP="00DA308D">
      <w:pPr>
        <w:pStyle w:val="ListParagraph"/>
        <w:numPr>
          <w:ilvl w:val="0"/>
          <w:numId w:val="13"/>
        </w:numPr>
        <w:ind w:left="1134" w:hanging="425"/>
        <w:rPr>
          <w:lang w:val="nl-BE"/>
        </w:rPr>
      </w:pPr>
      <w:r w:rsidRPr="00EE7EFA">
        <w:rPr>
          <w:lang w:val="nl-BE"/>
        </w:rPr>
        <w:t>Uitvoeren audits/inspecties arbeidsveiligheid (ILE).</w:t>
      </w:r>
    </w:p>
    <w:p w14:paraId="46DD7FD5" w14:textId="77777777" w:rsidR="00007098" w:rsidRPr="00EE7EFA" w:rsidRDefault="00007098" w:rsidP="00E37901">
      <w:pPr>
        <w:spacing w:after="0" w:line="240" w:lineRule="auto"/>
        <w:jc w:val="left"/>
        <w:rPr>
          <w:lang w:val="nl-BE"/>
        </w:rPr>
      </w:pPr>
    </w:p>
    <w:p w14:paraId="3A7DDA48" w14:textId="77777777" w:rsidR="00007098" w:rsidRPr="00EE7EFA" w:rsidRDefault="00007098" w:rsidP="00007098">
      <w:pPr>
        <w:tabs>
          <w:tab w:val="num" w:pos="1260"/>
        </w:tabs>
        <w:spacing w:after="0"/>
        <w:rPr>
          <w:lang w:val="nl-BE"/>
        </w:rPr>
      </w:pPr>
    </w:p>
    <w:p w14:paraId="092BD613" w14:textId="77777777" w:rsidR="00007098" w:rsidRPr="00EE7EFA" w:rsidRDefault="00007098" w:rsidP="00007098">
      <w:pPr>
        <w:tabs>
          <w:tab w:val="num" w:pos="1260"/>
        </w:tabs>
        <w:spacing w:after="0"/>
        <w:ind w:left="720"/>
        <w:rPr>
          <w:b/>
          <w:lang w:val="nl-BE"/>
        </w:rPr>
      </w:pPr>
      <w:r w:rsidRPr="00EE7EFA">
        <w:rPr>
          <w:b/>
          <w:lang w:val="nl-BE"/>
        </w:rPr>
        <w:t>De activiteiten die het grootste risico inhouden:</w:t>
      </w:r>
    </w:p>
    <w:p w14:paraId="71C0492D" w14:textId="77777777" w:rsidR="00007098" w:rsidRPr="00EE7EFA" w:rsidRDefault="00007098" w:rsidP="00007098">
      <w:pPr>
        <w:tabs>
          <w:tab w:val="num" w:pos="1260"/>
        </w:tabs>
        <w:spacing w:after="0"/>
        <w:ind w:left="720"/>
        <w:rPr>
          <w:b/>
          <w:lang w:val="nl-BE"/>
        </w:rPr>
      </w:pPr>
    </w:p>
    <w:p w14:paraId="78C43EFA" w14:textId="77777777" w:rsidR="00007098" w:rsidRPr="00EE7EFA" w:rsidRDefault="00007098" w:rsidP="00007098">
      <w:pPr>
        <w:pStyle w:val="ListParagraph"/>
        <w:numPr>
          <w:ilvl w:val="0"/>
          <w:numId w:val="13"/>
        </w:numPr>
        <w:spacing w:after="0" w:line="240" w:lineRule="auto"/>
        <w:ind w:left="1134" w:hanging="425"/>
        <w:jc w:val="left"/>
      </w:pPr>
      <w:r w:rsidRPr="00EE7EFA">
        <w:t>Chauffeur lichte voertuigen</w:t>
      </w:r>
    </w:p>
    <w:p w14:paraId="1BB0F1F0" w14:textId="77777777" w:rsidR="00007098" w:rsidRPr="00EE7EFA" w:rsidRDefault="00E37901" w:rsidP="00007098">
      <w:pPr>
        <w:pStyle w:val="ListParagraph"/>
        <w:numPr>
          <w:ilvl w:val="0"/>
          <w:numId w:val="13"/>
        </w:numPr>
        <w:spacing w:after="0" w:line="240" w:lineRule="auto"/>
        <w:ind w:left="1134" w:hanging="425"/>
        <w:jc w:val="left"/>
      </w:pPr>
      <w:r w:rsidRPr="00EE7EFA">
        <w:t>Dienstverplaatsing</w:t>
      </w:r>
    </w:p>
    <w:p w14:paraId="6E3E3410" w14:textId="77777777" w:rsidR="00007098" w:rsidRPr="00EE7EFA" w:rsidRDefault="00007098" w:rsidP="00007098">
      <w:pPr>
        <w:tabs>
          <w:tab w:val="num" w:pos="1260"/>
        </w:tabs>
        <w:spacing w:after="0"/>
      </w:pPr>
    </w:p>
    <w:p w14:paraId="63604CA3" w14:textId="77777777" w:rsidR="00007098" w:rsidRPr="00EE7EFA" w:rsidRDefault="00007098" w:rsidP="00007098">
      <w:pPr>
        <w:tabs>
          <w:tab w:val="num" w:pos="1260"/>
        </w:tabs>
        <w:spacing w:after="0"/>
        <w:ind w:left="720"/>
        <w:rPr>
          <w:lang w:val="nl-BE"/>
        </w:rPr>
      </w:pPr>
      <w:r w:rsidRPr="00EE7EFA">
        <w:rPr>
          <w:lang w:val="nl-BE"/>
        </w:rPr>
        <w:t>De eenheid heeft deelgenomen aan buitenlandse operaties</w:t>
      </w:r>
      <w:r w:rsidRPr="00EE7EFA">
        <w:rPr>
          <w:strike/>
          <w:highlight w:val="lightGray"/>
          <w:lang w:val="nl-BE"/>
        </w:rPr>
        <w:t>: ja</w:t>
      </w:r>
      <w:r w:rsidRPr="00EE7EFA">
        <w:rPr>
          <w:highlight w:val="lightGray"/>
          <w:lang w:val="nl-BE"/>
        </w:rPr>
        <w:t xml:space="preserve"> / nee</w:t>
      </w:r>
    </w:p>
    <w:p w14:paraId="0068E8C1" w14:textId="77777777" w:rsidR="00007098" w:rsidRPr="00EE7EFA" w:rsidRDefault="00007098" w:rsidP="00007098">
      <w:pPr>
        <w:spacing w:after="0"/>
        <w:rPr>
          <w:lang w:val="nl-BE"/>
        </w:rPr>
      </w:pPr>
    </w:p>
    <w:p w14:paraId="53B5D7EE" w14:textId="77777777" w:rsidR="00007098" w:rsidRPr="00EE7EFA" w:rsidRDefault="00007098" w:rsidP="00007098">
      <w:pPr>
        <w:tabs>
          <w:tab w:val="num" w:pos="1260"/>
        </w:tabs>
        <w:spacing w:after="0"/>
        <w:ind w:left="720"/>
        <w:rPr>
          <w:u w:val="single"/>
          <w:lang w:val="nl-BE"/>
        </w:rPr>
      </w:pPr>
    </w:p>
    <w:p w14:paraId="02299890" w14:textId="77777777" w:rsidR="00007098" w:rsidRPr="00EE7EFA" w:rsidRDefault="00007098" w:rsidP="00007098">
      <w:pPr>
        <w:numPr>
          <w:ilvl w:val="0"/>
          <w:numId w:val="133"/>
        </w:numPr>
        <w:spacing w:after="0" w:line="240" w:lineRule="auto"/>
        <w:ind w:left="720"/>
        <w:jc w:val="left"/>
        <w:rPr>
          <w:u w:val="single"/>
          <w:lang w:val="nl-BE"/>
        </w:rPr>
        <w:sectPr w:rsidR="00007098" w:rsidRPr="00EE7EFA" w:rsidSect="00224250">
          <w:headerReference w:type="default" r:id="rId167"/>
          <w:footerReference w:type="default" r:id="rId168"/>
          <w:pgSz w:w="12240" w:h="15840"/>
          <w:pgMar w:top="1134" w:right="1418" w:bottom="851" w:left="1418" w:header="709" w:footer="709" w:gutter="0"/>
          <w:cols w:space="708"/>
          <w:docGrid w:linePitch="360"/>
        </w:sectPr>
      </w:pPr>
    </w:p>
    <w:p w14:paraId="10CE78AC" w14:textId="77777777" w:rsidR="00007098" w:rsidRPr="00EE7EFA" w:rsidRDefault="00007098" w:rsidP="00007098">
      <w:pPr>
        <w:spacing w:after="0" w:line="240" w:lineRule="auto"/>
        <w:ind w:left="720"/>
        <w:jc w:val="left"/>
        <w:rPr>
          <w:lang w:val="nl-BE"/>
        </w:rPr>
      </w:pPr>
    </w:p>
    <w:p w14:paraId="5BF82657" w14:textId="77777777" w:rsidR="00007098" w:rsidRPr="00EE7EFA" w:rsidRDefault="00007098" w:rsidP="00007098">
      <w:pPr>
        <w:numPr>
          <w:ilvl w:val="0"/>
          <w:numId w:val="133"/>
        </w:numPr>
        <w:spacing w:after="0" w:line="240" w:lineRule="auto"/>
        <w:ind w:left="720"/>
        <w:jc w:val="left"/>
        <w:rPr>
          <w:lang w:val="nl-BE"/>
        </w:rPr>
      </w:pPr>
      <w:r w:rsidRPr="00EE7EFA">
        <w:rPr>
          <w:b/>
          <w:u w:val="single"/>
          <w:lang w:val="nl-BE"/>
        </w:rPr>
        <w:t>Gemiddelde getalsterkte van het personeel</w:t>
      </w:r>
      <w:r w:rsidRPr="00EE7EFA">
        <w:rPr>
          <w:lang w:val="nl-BE"/>
        </w:rPr>
        <w:t xml:space="preserve">. </w:t>
      </w:r>
    </w:p>
    <w:p w14:paraId="59E3CFDD" w14:textId="77777777" w:rsidR="00007098" w:rsidRPr="00EE7EFA" w:rsidRDefault="00007098" w:rsidP="00007098">
      <w:pPr>
        <w:tabs>
          <w:tab w:val="num" w:pos="1260"/>
        </w:tabs>
        <w:spacing w:after="0"/>
        <w:ind w:left="720"/>
        <w:rPr>
          <w:lang w:val="nl-BE"/>
        </w:rPr>
      </w:pPr>
    </w:p>
    <w:tbl>
      <w:tblPr>
        <w:tblStyle w:val="TableGrid"/>
        <w:tblW w:w="8919" w:type="dxa"/>
        <w:tblInd w:w="720" w:type="dxa"/>
        <w:tblLayout w:type="fixed"/>
        <w:tblLook w:val="04A0" w:firstRow="1" w:lastRow="0" w:firstColumn="1" w:lastColumn="0" w:noHBand="0" w:noVBand="1"/>
      </w:tblPr>
      <w:tblGrid>
        <w:gridCol w:w="4383"/>
        <w:gridCol w:w="851"/>
        <w:gridCol w:w="850"/>
        <w:gridCol w:w="851"/>
        <w:gridCol w:w="850"/>
        <w:gridCol w:w="1134"/>
      </w:tblGrid>
      <w:tr w:rsidR="000B2926" w:rsidRPr="00EE7EFA" w14:paraId="2B210F8F" w14:textId="77777777" w:rsidTr="00E34ABB">
        <w:tc>
          <w:tcPr>
            <w:tcW w:w="4383" w:type="dxa"/>
            <w:vMerge w:val="restart"/>
            <w:tcBorders>
              <w:top w:val="nil"/>
              <w:left w:val="nil"/>
              <w:bottom w:val="nil"/>
              <w:right w:val="single" w:sz="4" w:space="0" w:color="auto"/>
            </w:tcBorders>
            <w:shd w:val="clear" w:color="auto" w:fill="auto"/>
            <w:vAlign w:val="center"/>
          </w:tcPr>
          <w:p w14:paraId="13AA3F95" w14:textId="77777777" w:rsidR="00007098" w:rsidRPr="00EE7EFA" w:rsidRDefault="00007098" w:rsidP="00E34ABB">
            <w:pPr>
              <w:tabs>
                <w:tab w:val="num" w:pos="1260"/>
              </w:tabs>
              <w:spacing w:after="0"/>
              <w:jc w:val="center"/>
              <w:rPr>
                <w:b/>
                <w:bCs/>
                <w:lang w:val="nl-BE"/>
              </w:rPr>
            </w:pPr>
          </w:p>
        </w:tc>
        <w:tc>
          <w:tcPr>
            <w:tcW w:w="1701" w:type="dxa"/>
            <w:gridSpan w:val="2"/>
            <w:tcBorders>
              <w:left w:val="single" w:sz="4" w:space="0" w:color="auto"/>
            </w:tcBorders>
            <w:shd w:val="clear" w:color="auto" w:fill="D9D9D9" w:themeFill="background1" w:themeFillShade="D9"/>
            <w:vAlign w:val="center"/>
          </w:tcPr>
          <w:p w14:paraId="0555F8FF" w14:textId="77777777" w:rsidR="00007098" w:rsidRPr="00EE7EFA" w:rsidRDefault="00007098" w:rsidP="00E34ABB">
            <w:pPr>
              <w:tabs>
                <w:tab w:val="num" w:pos="1260"/>
              </w:tabs>
              <w:spacing w:after="0"/>
              <w:jc w:val="center"/>
              <w:rPr>
                <w:b/>
                <w:bCs/>
              </w:rPr>
            </w:pPr>
            <w:r w:rsidRPr="00EE7EFA">
              <w:rPr>
                <w:b/>
                <w:bCs/>
              </w:rPr>
              <w:t>Mannen</w:t>
            </w:r>
          </w:p>
        </w:tc>
        <w:tc>
          <w:tcPr>
            <w:tcW w:w="1701" w:type="dxa"/>
            <w:gridSpan w:val="2"/>
            <w:shd w:val="clear" w:color="auto" w:fill="D9D9D9" w:themeFill="background1" w:themeFillShade="D9"/>
            <w:vAlign w:val="center"/>
          </w:tcPr>
          <w:p w14:paraId="4E3DF526" w14:textId="77777777" w:rsidR="00007098" w:rsidRPr="00EE7EFA" w:rsidRDefault="00007098" w:rsidP="00E34ABB">
            <w:pPr>
              <w:tabs>
                <w:tab w:val="num" w:pos="1260"/>
              </w:tabs>
              <w:spacing w:after="0"/>
              <w:jc w:val="center"/>
              <w:rPr>
                <w:b/>
                <w:bCs/>
              </w:rPr>
            </w:pPr>
            <w:r w:rsidRPr="00EE7EFA">
              <w:rPr>
                <w:b/>
                <w:bCs/>
              </w:rPr>
              <w:t>Vrouwen</w:t>
            </w:r>
          </w:p>
        </w:tc>
        <w:tc>
          <w:tcPr>
            <w:tcW w:w="1134" w:type="dxa"/>
            <w:vMerge w:val="restart"/>
            <w:shd w:val="clear" w:color="auto" w:fill="D9D9D9" w:themeFill="background1" w:themeFillShade="D9"/>
            <w:vAlign w:val="center"/>
          </w:tcPr>
          <w:p w14:paraId="39F29A95" w14:textId="77777777" w:rsidR="00007098" w:rsidRPr="00EE7EFA" w:rsidRDefault="00007098" w:rsidP="00E34ABB">
            <w:pPr>
              <w:tabs>
                <w:tab w:val="num" w:pos="1260"/>
              </w:tabs>
              <w:spacing w:after="0"/>
              <w:jc w:val="center"/>
              <w:rPr>
                <w:b/>
                <w:bCs/>
              </w:rPr>
            </w:pPr>
            <w:r w:rsidRPr="00EE7EFA">
              <w:rPr>
                <w:b/>
                <w:bCs/>
              </w:rPr>
              <w:t>Totaal</w:t>
            </w:r>
          </w:p>
        </w:tc>
      </w:tr>
      <w:tr w:rsidR="000B2926" w:rsidRPr="00EE7EFA" w14:paraId="588D6306" w14:textId="77777777" w:rsidTr="00E34ABB">
        <w:tc>
          <w:tcPr>
            <w:tcW w:w="4383" w:type="dxa"/>
            <w:vMerge/>
            <w:tcBorders>
              <w:top w:val="nil"/>
              <w:left w:val="nil"/>
              <w:bottom w:val="single" w:sz="4" w:space="0" w:color="auto"/>
              <w:right w:val="single" w:sz="4" w:space="0" w:color="auto"/>
            </w:tcBorders>
            <w:shd w:val="clear" w:color="auto" w:fill="auto"/>
            <w:vAlign w:val="center"/>
          </w:tcPr>
          <w:p w14:paraId="2E5EBB17" w14:textId="77777777" w:rsidR="00007098" w:rsidRPr="00EE7EFA" w:rsidRDefault="00007098" w:rsidP="00E34ABB">
            <w:pPr>
              <w:tabs>
                <w:tab w:val="num" w:pos="1260"/>
              </w:tabs>
              <w:spacing w:after="0"/>
              <w:jc w:val="center"/>
              <w:rPr>
                <w:b/>
                <w:bCs/>
              </w:rPr>
            </w:pPr>
          </w:p>
        </w:tc>
        <w:tc>
          <w:tcPr>
            <w:tcW w:w="851" w:type="dxa"/>
            <w:tcBorders>
              <w:left w:val="single" w:sz="4" w:space="0" w:color="auto"/>
            </w:tcBorders>
            <w:shd w:val="clear" w:color="auto" w:fill="D9D9D9" w:themeFill="background1" w:themeFillShade="D9"/>
            <w:vAlign w:val="center"/>
          </w:tcPr>
          <w:p w14:paraId="033C288B" w14:textId="77777777" w:rsidR="00007098" w:rsidRPr="00EE7EFA" w:rsidRDefault="00007098" w:rsidP="00E34ABB">
            <w:pPr>
              <w:tabs>
                <w:tab w:val="num" w:pos="1260"/>
              </w:tabs>
              <w:spacing w:after="0"/>
              <w:jc w:val="center"/>
              <w:rPr>
                <w:b/>
                <w:bCs/>
              </w:rPr>
            </w:pPr>
            <w:r w:rsidRPr="00EE7EFA">
              <w:rPr>
                <w:b/>
                <w:bCs/>
              </w:rPr>
              <w:t>&lt; 21 J</w:t>
            </w:r>
          </w:p>
        </w:tc>
        <w:tc>
          <w:tcPr>
            <w:tcW w:w="850" w:type="dxa"/>
            <w:shd w:val="clear" w:color="auto" w:fill="D9D9D9" w:themeFill="background1" w:themeFillShade="D9"/>
            <w:vAlign w:val="center"/>
          </w:tcPr>
          <w:p w14:paraId="35EBFF0A" w14:textId="77777777" w:rsidR="00007098" w:rsidRPr="00EE7EFA" w:rsidRDefault="00007098" w:rsidP="00E34ABB">
            <w:pPr>
              <w:tabs>
                <w:tab w:val="num" w:pos="1260"/>
              </w:tabs>
              <w:spacing w:after="0"/>
              <w:jc w:val="center"/>
              <w:rPr>
                <w:b/>
                <w:bCs/>
              </w:rPr>
            </w:pPr>
            <w:r w:rsidRPr="00EE7EFA">
              <w:rPr>
                <w:b/>
                <w:bCs/>
              </w:rPr>
              <w:t>&gt; 21 J</w:t>
            </w:r>
          </w:p>
        </w:tc>
        <w:tc>
          <w:tcPr>
            <w:tcW w:w="851" w:type="dxa"/>
            <w:shd w:val="clear" w:color="auto" w:fill="D9D9D9" w:themeFill="background1" w:themeFillShade="D9"/>
            <w:vAlign w:val="center"/>
          </w:tcPr>
          <w:p w14:paraId="39A3F25C" w14:textId="77777777" w:rsidR="00007098" w:rsidRPr="00EE7EFA" w:rsidRDefault="00007098" w:rsidP="00E34ABB">
            <w:pPr>
              <w:tabs>
                <w:tab w:val="num" w:pos="1260"/>
              </w:tabs>
              <w:spacing w:after="0"/>
              <w:jc w:val="center"/>
              <w:rPr>
                <w:b/>
                <w:bCs/>
              </w:rPr>
            </w:pPr>
            <w:r w:rsidRPr="00EE7EFA">
              <w:rPr>
                <w:b/>
                <w:bCs/>
              </w:rPr>
              <w:t>&lt; 21 J</w:t>
            </w:r>
          </w:p>
        </w:tc>
        <w:tc>
          <w:tcPr>
            <w:tcW w:w="850" w:type="dxa"/>
            <w:shd w:val="clear" w:color="auto" w:fill="D9D9D9" w:themeFill="background1" w:themeFillShade="D9"/>
            <w:vAlign w:val="center"/>
          </w:tcPr>
          <w:p w14:paraId="61958817" w14:textId="77777777" w:rsidR="00007098" w:rsidRPr="00EE7EFA" w:rsidRDefault="00007098" w:rsidP="00E34ABB">
            <w:pPr>
              <w:tabs>
                <w:tab w:val="num" w:pos="1260"/>
              </w:tabs>
              <w:spacing w:after="0"/>
              <w:jc w:val="center"/>
              <w:rPr>
                <w:b/>
                <w:bCs/>
              </w:rPr>
            </w:pPr>
            <w:r w:rsidRPr="00EE7EFA">
              <w:rPr>
                <w:b/>
                <w:bCs/>
              </w:rPr>
              <w:t>&gt; 21 J</w:t>
            </w:r>
          </w:p>
        </w:tc>
        <w:tc>
          <w:tcPr>
            <w:tcW w:w="1134" w:type="dxa"/>
            <w:vMerge/>
            <w:shd w:val="clear" w:color="auto" w:fill="D9D9D9" w:themeFill="background1" w:themeFillShade="D9"/>
            <w:vAlign w:val="center"/>
          </w:tcPr>
          <w:p w14:paraId="4092BDEF" w14:textId="77777777" w:rsidR="00007098" w:rsidRPr="00EE7EFA" w:rsidRDefault="00007098" w:rsidP="00E34ABB">
            <w:pPr>
              <w:tabs>
                <w:tab w:val="num" w:pos="1260"/>
              </w:tabs>
              <w:spacing w:after="0"/>
              <w:jc w:val="center"/>
              <w:rPr>
                <w:b/>
                <w:bCs/>
              </w:rPr>
            </w:pPr>
          </w:p>
        </w:tc>
      </w:tr>
      <w:tr w:rsidR="000B2926" w:rsidRPr="00EE7EFA" w14:paraId="64E6F996" w14:textId="77777777" w:rsidTr="00E34ABB">
        <w:tc>
          <w:tcPr>
            <w:tcW w:w="4383" w:type="dxa"/>
            <w:tcBorders>
              <w:top w:val="single" w:sz="4" w:space="0" w:color="auto"/>
            </w:tcBorders>
            <w:shd w:val="clear" w:color="auto" w:fill="D9D9D9" w:themeFill="background1" w:themeFillShade="D9"/>
            <w:vAlign w:val="center"/>
          </w:tcPr>
          <w:p w14:paraId="431CB7EB" w14:textId="77777777" w:rsidR="00007098" w:rsidRPr="00EE7EFA" w:rsidRDefault="00007098" w:rsidP="00E34ABB">
            <w:pPr>
              <w:tabs>
                <w:tab w:val="num" w:pos="1260"/>
              </w:tabs>
              <w:spacing w:after="0"/>
              <w:jc w:val="left"/>
              <w:rPr>
                <w:rFonts w:cstheme="minorHAnsi"/>
                <w:b/>
                <w:bCs/>
              </w:rPr>
            </w:pPr>
            <w:r w:rsidRPr="00EE7EFA">
              <w:rPr>
                <w:rFonts w:cstheme="minorHAnsi"/>
                <w:b/>
                <w:bCs/>
              </w:rPr>
              <w:t>Aantal militaire werknemers</w:t>
            </w:r>
          </w:p>
        </w:tc>
        <w:tc>
          <w:tcPr>
            <w:tcW w:w="851" w:type="dxa"/>
            <w:shd w:val="clear" w:color="auto" w:fill="auto"/>
            <w:vAlign w:val="center"/>
          </w:tcPr>
          <w:p w14:paraId="3FC88AF0" w14:textId="77777777" w:rsidR="00007098" w:rsidRPr="00EE7EFA" w:rsidRDefault="00007098" w:rsidP="00E34ABB">
            <w:pPr>
              <w:tabs>
                <w:tab w:val="num" w:pos="1260"/>
              </w:tabs>
              <w:spacing w:after="0"/>
              <w:jc w:val="center"/>
            </w:pPr>
          </w:p>
        </w:tc>
        <w:tc>
          <w:tcPr>
            <w:tcW w:w="850" w:type="dxa"/>
            <w:shd w:val="clear" w:color="auto" w:fill="auto"/>
            <w:vAlign w:val="center"/>
          </w:tcPr>
          <w:p w14:paraId="0B86E77E" w14:textId="57A17D88" w:rsidR="00007098" w:rsidRPr="00EE7EFA" w:rsidRDefault="00216232" w:rsidP="00E34ABB">
            <w:pPr>
              <w:tabs>
                <w:tab w:val="num" w:pos="1260"/>
              </w:tabs>
              <w:spacing w:after="0"/>
              <w:jc w:val="center"/>
            </w:pPr>
            <w:r w:rsidRPr="00EE7EFA">
              <w:t>20,50</w:t>
            </w:r>
          </w:p>
        </w:tc>
        <w:tc>
          <w:tcPr>
            <w:tcW w:w="851" w:type="dxa"/>
            <w:shd w:val="clear" w:color="auto" w:fill="auto"/>
            <w:vAlign w:val="center"/>
          </w:tcPr>
          <w:p w14:paraId="516B7921" w14:textId="77777777" w:rsidR="00007098" w:rsidRPr="00EE7EFA" w:rsidRDefault="00007098" w:rsidP="00E34ABB">
            <w:pPr>
              <w:tabs>
                <w:tab w:val="num" w:pos="1260"/>
              </w:tabs>
              <w:spacing w:after="0"/>
              <w:jc w:val="center"/>
            </w:pPr>
          </w:p>
        </w:tc>
        <w:tc>
          <w:tcPr>
            <w:tcW w:w="850" w:type="dxa"/>
            <w:shd w:val="clear" w:color="auto" w:fill="auto"/>
            <w:vAlign w:val="center"/>
          </w:tcPr>
          <w:p w14:paraId="2312D536" w14:textId="2F426F57" w:rsidR="00007098" w:rsidRPr="00EE7EFA" w:rsidRDefault="00216232" w:rsidP="00E34ABB">
            <w:pPr>
              <w:tabs>
                <w:tab w:val="num" w:pos="1260"/>
              </w:tabs>
              <w:spacing w:after="0"/>
              <w:jc w:val="center"/>
            </w:pPr>
            <w:r w:rsidRPr="00EE7EFA">
              <w:t>4,25</w:t>
            </w:r>
          </w:p>
        </w:tc>
        <w:tc>
          <w:tcPr>
            <w:tcW w:w="1134" w:type="dxa"/>
            <w:shd w:val="clear" w:color="auto" w:fill="auto"/>
            <w:vAlign w:val="center"/>
          </w:tcPr>
          <w:p w14:paraId="248A3383" w14:textId="1D2EDB9B" w:rsidR="00007098" w:rsidRPr="00EE7EFA" w:rsidRDefault="00216232" w:rsidP="00E34ABB">
            <w:pPr>
              <w:tabs>
                <w:tab w:val="num" w:pos="1260"/>
              </w:tabs>
              <w:spacing w:after="0"/>
              <w:jc w:val="center"/>
              <w:rPr>
                <w:b/>
                <w:bCs/>
              </w:rPr>
            </w:pPr>
            <w:r w:rsidRPr="00EE7EFA">
              <w:rPr>
                <w:b/>
                <w:bCs/>
              </w:rPr>
              <w:t>24,75</w:t>
            </w:r>
          </w:p>
        </w:tc>
      </w:tr>
      <w:tr w:rsidR="000B2926" w:rsidRPr="00EE7EFA" w14:paraId="14B00766" w14:textId="77777777" w:rsidTr="00E34ABB">
        <w:tc>
          <w:tcPr>
            <w:tcW w:w="4383" w:type="dxa"/>
            <w:shd w:val="clear" w:color="auto" w:fill="D9D9D9" w:themeFill="background1" w:themeFillShade="D9"/>
            <w:vAlign w:val="center"/>
          </w:tcPr>
          <w:p w14:paraId="0C01D6E6" w14:textId="77777777" w:rsidR="00007098" w:rsidRPr="00EE7EFA" w:rsidRDefault="00007098" w:rsidP="00E34ABB">
            <w:pPr>
              <w:tabs>
                <w:tab w:val="num" w:pos="1260"/>
              </w:tabs>
              <w:spacing w:after="0"/>
              <w:jc w:val="left"/>
              <w:rPr>
                <w:rFonts w:cstheme="minorHAnsi"/>
                <w:b/>
                <w:bCs/>
              </w:rPr>
            </w:pPr>
            <w:r w:rsidRPr="00EE7EFA">
              <w:rPr>
                <w:rFonts w:cstheme="minorHAnsi"/>
                <w:b/>
                <w:bCs/>
              </w:rPr>
              <w:t>Aantal militaire werknemers - Leerlingen</w:t>
            </w:r>
          </w:p>
        </w:tc>
        <w:tc>
          <w:tcPr>
            <w:tcW w:w="851" w:type="dxa"/>
            <w:shd w:val="clear" w:color="auto" w:fill="auto"/>
            <w:vAlign w:val="center"/>
          </w:tcPr>
          <w:p w14:paraId="3D9DDC25" w14:textId="77777777" w:rsidR="00007098" w:rsidRPr="00EE7EFA" w:rsidRDefault="00007098" w:rsidP="00E34ABB">
            <w:pPr>
              <w:tabs>
                <w:tab w:val="num" w:pos="1260"/>
              </w:tabs>
              <w:spacing w:after="0"/>
              <w:jc w:val="center"/>
            </w:pPr>
          </w:p>
        </w:tc>
        <w:tc>
          <w:tcPr>
            <w:tcW w:w="850" w:type="dxa"/>
            <w:shd w:val="clear" w:color="auto" w:fill="auto"/>
            <w:vAlign w:val="center"/>
          </w:tcPr>
          <w:p w14:paraId="6C133FD2" w14:textId="77777777" w:rsidR="00007098" w:rsidRPr="00EE7EFA" w:rsidRDefault="00007098" w:rsidP="00E34ABB">
            <w:pPr>
              <w:tabs>
                <w:tab w:val="num" w:pos="1260"/>
              </w:tabs>
              <w:spacing w:after="0"/>
              <w:jc w:val="center"/>
            </w:pPr>
          </w:p>
        </w:tc>
        <w:tc>
          <w:tcPr>
            <w:tcW w:w="851" w:type="dxa"/>
            <w:shd w:val="clear" w:color="auto" w:fill="auto"/>
            <w:vAlign w:val="center"/>
          </w:tcPr>
          <w:p w14:paraId="398446F6" w14:textId="77777777" w:rsidR="00007098" w:rsidRPr="00EE7EFA" w:rsidRDefault="00007098" w:rsidP="00E34ABB">
            <w:pPr>
              <w:tabs>
                <w:tab w:val="num" w:pos="1260"/>
              </w:tabs>
              <w:spacing w:after="0"/>
              <w:jc w:val="center"/>
            </w:pPr>
          </w:p>
        </w:tc>
        <w:tc>
          <w:tcPr>
            <w:tcW w:w="850" w:type="dxa"/>
            <w:shd w:val="clear" w:color="auto" w:fill="auto"/>
            <w:vAlign w:val="center"/>
          </w:tcPr>
          <w:p w14:paraId="22A325F5" w14:textId="77777777" w:rsidR="00007098" w:rsidRPr="00EE7EFA" w:rsidRDefault="00007098" w:rsidP="00E34ABB">
            <w:pPr>
              <w:tabs>
                <w:tab w:val="num" w:pos="1260"/>
              </w:tabs>
              <w:spacing w:after="0"/>
              <w:jc w:val="center"/>
            </w:pPr>
          </w:p>
        </w:tc>
        <w:tc>
          <w:tcPr>
            <w:tcW w:w="1134" w:type="dxa"/>
            <w:shd w:val="clear" w:color="auto" w:fill="auto"/>
            <w:vAlign w:val="center"/>
          </w:tcPr>
          <w:p w14:paraId="67F3F2A1" w14:textId="77777777" w:rsidR="00007098" w:rsidRPr="00EE7EFA" w:rsidRDefault="00007098" w:rsidP="00E34ABB">
            <w:pPr>
              <w:tabs>
                <w:tab w:val="num" w:pos="1260"/>
              </w:tabs>
              <w:spacing w:after="0"/>
              <w:jc w:val="center"/>
              <w:rPr>
                <w:b/>
                <w:bCs/>
              </w:rPr>
            </w:pPr>
          </w:p>
        </w:tc>
      </w:tr>
      <w:tr w:rsidR="000B2926" w:rsidRPr="00EE7EFA" w14:paraId="2A81B40D" w14:textId="77777777" w:rsidTr="00E34ABB">
        <w:tc>
          <w:tcPr>
            <w:tcW w:w="4383" w:type="dxa"/>
            <w:shd w:val="clear" w:color="auto" w:fill="D9D9D9" w:themeFill="background1" w:themeFillShade="D9"/>
            <w:vAlign w:val="center"/>
          </w:tcPr>
          <w:p w14:paraId="40187FAA" w14:textId="77777777" w:rsidR="00007098" w:rsidRPr="00EE7EFA" w:rsidRDefault="00007098" w:rsidP="00E34ABB">
            <w:pPr>
              <w:tabs>
                <w:tab w:val="num" w:pos="1260"/>
              </w:tabs>
              <w:spacing w:after="0"/>
              <w:jc w:val="left"/>
              <w:rPr>
                <w:rFonts w:cstheme="minorHAnsi"/>
                <w:b/>
                <w:bCs/>
              </w:rPr>
            </w:pPr>
            <w:r w:rsidRPr="00EE7EFA">
              <w:rPr>
                <w:rFonts w:cstheme="minorHAnsi"/>
                <w:b/>
                <w:bCs/>
              </w:rPr>
              <w:t>Aantal militaire werknemers – Reservisten</w:t>
            </w:r>
          </w:p>
        </w:tc>
        <w:tc>
          <w:tcPr>
            <w:tcW w:w="851" w:type="dxa"/>
            <w:shd w:val="clear" w:color="auto" w:fill="auto"/>
            <w:vAlign w:val="center"/>
          </w:tcPr>
          <w:p w14:paraId="06E66BA9" w14:textId="77777777" w:rsidR="00007098" w:rsidRPr="00EE7EFA" w:rsidRDefault="00007098" w:rsidP="00E34ABB">
            <w:pPr>
              <w:tabs>
                <w:tab w:val="num" w:pos="1260"/>
              </w:tabs>
              <w:spacing w:after="0"/>
              <w:jc w:val="center"/>
            </w:pPr>
          </w:p>
        </w:tc>
        <w:tc>
          <w:tcPr>
            <w:tcW w:w="850" w:type="dxa"/>
            <w:shd w:val="clear" w:color="auto" w:fill="auto"/>
            <w:vAlign w:val="center"/>
          </w:tcPr>
          <w:p w14:paraId="50BCF022" w14:textId="29AB9836" w:rsidR="00007098" w:rsidRPr="00EE7EFA" w:rsidRDefault="00216232" w:rsidP="00E34ABB">
            <w:pPr>
              <w:tabs>
                <w:tab w:val="num" w:pos="1260"/>
              </w:tabs>
              <w:spacing w:after="0"/>
              <w:jc w:val="center"/>
            </w:pPr>
            <w:r w:rsidRPr="00EE7EFA">
              <w:t>4</w:t>
            </w:r>
          </w:p>
        </w:tc>
        <w:tc>
          <w:tcPr>
            <w:tcW w:w="851" w:type="dxa"/>
            <w:shd w:val="clear" w:color="auto" w:fill="auto"/>
            <w:vAlign w:val="center"/>
          </w:tcPr>
          <w:p w14:paraId="7B553BF6" w14:textId="77777777" w:rsidR="00007098" w:rsidRPr="00EE7EFA" w:rsidRDefault="00007098" w:rsidP="00E34ABB">
            <w:pPr>
              <w:tabs>
                <w:tab w:val="num" w:pos="1260"/>
              </w:tabs>
              <w:spacing w:after="0"/>
              <w:jc w:val="center"/>
            </w:pPr>
          </w:p>
        </w:tc>
        <w:tc>
          <w:tcPr>
            <w:tcW w:w="850" w:type="dxa"/>
            <w:shd w:val="clear" w:color="auto" w:fill="auto"/>
            <w:vAlign w:val="center"/>
          </w:tcPr>
          <w:p w14:paraId="0FEA56FD" w14:textId="77777777" w:rsidR="00007098" w:rsidRPr="00EE7EFA" w:rsidRDefault="00007098" w:rsidP="00E34ABB">
            <w:pPr>
              <w:tabs>
                <w:tab w:val="num" w:pos="1260"/>
              </w:tabs>
              <w:spacing w:after="0"/>
              <w:jc w:val="center"/>
            </w:pPr>
          </w:p>
        </w:tc>
        <w:tc>
          <w:tcPr>
            <w:tcW w:w="1134" w:type="dxa"/>
            <w:shd w:val="clear" w:color="auto" w:fill="auto"/>
            <w:vAlign w:val="center"/>
          </w:tcPr>
          <w:p w14:paraId="2C17DCE3" w14:textId="36FB0D5C" w:rsidR="00007098" w:rsidRPr="00EE7EFA" w:rsidRDefault="00216232" w:rsidP="00E34ABB">
            <w:pPr>
              <w:tabs>
                <w:tab w:val="num" w:pos="1260"/>
              </w:tabs>
              <w:spacing w:after="0"/>
              <w:jc w:val="center"/>
              <w:rPr>
                <w:b/>
                <w:bCs/>
              </w:rPr>
            </w:pPr>
            <w:r w:rsidRPr="00EE7EFA">
              <w:rPr>
                <w:b/>
                <w:bCs/>
              </w:rPr>
              <w:t>4</w:t>
            </w:r>
          </w:p>
        </w:tc>
      </w:tr>
      <w:tr w:rsidR="000B2926" w:rsidRPr="00EE7EFA" w14:paraId="73D439A4" w14:textId="77777777" w:rsidTr="00E34ABB">
        <w:tc>
          <w:tcPr>
            <w:tcW w:w="4383" w:type="dxa"/>
            <w:shd w:val="clear" w:color="auto" w:fill="D9D9D9" w:themeFill="background1" w:themeFillShade="D9"/>
            <w:vAlign w:val="center"/>
          </w:tcPr>
          <w:p w14:paraId="4CE52A6B" w14:textId="77777777" w:rsidR="00007098" w:rsidRPr="00EE7EFA" w:rsidRDefault="00007098" w:rsidP="00E34ABB">
            <w:pPr>
              <w:tabs>
                <w:tab w:val="num" w:pos="1260"/>
              </w:tabs>
              <w:spacing w:after="0"/>
              <w:jc w:val="left"/>
              <w:rPr>
                <w:rFonts w:cstheme="minorHAnsi"/>
                <w:b/>
                <w:bCs/>
              </w:rPr>
            </w:pPr>
            <w:r w:rsidRPr="00EE7EFA">
              <w:rPr>
                <w:rFonts w:cstheme="minorHAnsi"/>
                <w:b/>
                <w:bCs/>
              </w:rPr>
              <w:t>Aantal burger werknemers</w:t>
            </w:r>
          </w:p>
        </w:tc>
        <w:tc>
          <w:tcPr>
            <w:tcW w:w="851" w:type="dxa"/>
            <w:shd w:val="clear" w:color="auto" w:fill="auto"/>
            <w:vAlign w:val="center"/>
          </w:tcPr>
          <w:p w14:paraId="0E992098" w14:textId="77777777" w:rsidR="00007098" w:rsidRPr="00EE7EFA" w:rsidRDefault="00007098" w:rsidP="00E34ABB">
            <w:pPr>
              <w:tabs>
                <w:tab w:val="num" w:pos="1260"/>
              </w:tabs>
              <w:spacing w:after="0"/>
              <w:jc w:val="center"/>
            </w:pPr>
          </w:p>
        </w:tc>
        <w:tc>
          <w:tcPr>
            <w:tcW w:w="850" w:type="dxa"/>
            <w:shd w:val="clear" w:color="auto" w:fill="auto"/>
            <w:vAlign w:val="center"/>
          </w:tcPr>
          <w:p w14:paraId="238412E7" w14:textId="3C93BED8" w:rsidR="00007098" w:rsidRPr="00EE7EFA" w:rsidRDefault="00216232" w:rsidP="00E34ABB">
            <w:pPr>
              <w:tabs>
                <w:tab w:val="num" w:pos="1260"/>
              </w:tabs>
              <w:spacing w:after="0"/>
              <w:jc w:val="center"/>
            </w:pPr>
            <w:r w:rsidRPr="00EE7EFA">
              <w:t>7,50</w:t>
            </w:r>
          </w:p>
        </w:tc>
        <w:tc>
          <w:tcPr>
            <w:tcW w:w="851" w:type="dxa"/>
            <w:shd w:val="clear" w:color="auto" w:fill="auto"/>
            <w:vAlign w:val="center"/>
          </w:tcPr>
          <w:p w14:paraId="1CD5FDCA" w14:textId="77777777" w:rsidR="00007098" w:rsidRPr="00EE7EFA" w:rsidRDefault="00007098" w:rsidP="00E34ABB">
            <w:pPr>
              <w:tabs>
                <w:tab w:val="num" w:pos="1260"/>
              </w:tabs>
              <w:spacing w:after="0"/>
              <w:jc w:val="center"/>
            </w:pPr>
          </w:p>
        </w:tc>
        <w:tc>
          <w:tcPr>
            <w:tcW w:w="850" w:type="dxa"/>
            <w:shd w:val="clear" w:color="auto" w:fill="auto"/>
            <w:vAlign w:val="center"/>
          </w:tcPr>
          <w:p w14:paraId="5875E800" w14:textId="166CAAC1" w:rsidR="00007098" w:rsidRPr="00EE7EFA" w:rsidRDefault="00216232" w:rsidP="00E34ABB">
            <w:pPr>
              <w:tabs>
                <w:tab w:val="num" w:pos="1260"/>
              </w:tabs>
              <w:spacing w:after="0"/>
              <w:jc w:val="center"/>
            </w:pPr>
            <w:r w:rsidRPr="00EE7EFA">
              <w:t>13</w:t>
            </w:r>
          </w:p>
        </w:tc>
        <w:tc>
          <w:tcPr>
            <w:tcW w:w="1134" w:type="dxa"/>
            <w:shd w:val="clear" w:color="auto" w:fill="auto"/>
            <w:vAlign w:val="center"/>
          </w:tcPr>
          <w:p w14:paraId="3E523BFD" w14:textId="4C0E5249" w:rsidR="00007098" w:rsidRPr="00EE7EFA" w:rsidRDefault="00216232" w:rsidP="00E34ABB">
            <w:pPr>
              <w:tabs>
                <w:tab w:val="num" w:pos="1260"/>
              </w:tabs>
              <w:spacing w:after="0"/>
              <w:jc w:val="center"/>
              <w:rPr>
                <w:b/>
                <w:bCs/>
              </w:rPr>
            </w:pPr>
            <w:r w:rsidRPr="00EE7EFA">
              <w:rPr>
                <w:b/>
                <w:bCs/>
              </w:rPr>
              <w:t>20,50</w:t>
            </w:r>
          </w:p>
        </w:tc>
      </w:tr>
      <w:tr w:rsidR="000B2926" w:rsidRPr="00EE7EFA" w14:paraId="007041E6" w14:textId="77777777" w:rsidTr="00E34ABB">
        <w:tc>
          <w:tcPr>
            <w:tcW w:w="4383" w:type="dxa"/>
            <w:shd w:val="clear" w:color="auto" w:fill="D9D9D9" w:themeFill="background1" w:themeFillShade="D9"/>
            <w:vAlign w:val="center"/>
          </w:tcPr>
          <w:p w14:paraId="2FB43586" w14:textId="77777777" w:rsidR="00007098" w:rsidRPr="00EE7EFA" w:rsidRDefault="00007098" w:rsidP="00E34ABB">
            <w:pPr>
              <w:tabs>
                <w:tab w:val="num" w:pos="1260"/>
              </w:tabs>
              <w:spacing w:after="0"/>
              <w:jc w:val="left"/>
              <w:rPr>
                <w:rFonts w:cstheme="minorHAnsi"/>
                <w:b/>
                <w:bCs/>
              </w:rPr>
            </w:pPr>
            <w:r w:rsidRPr="00EE7EFA">
              <w:rPr>
                <w:rFonts w:cstheme="minorHAnsi"/>
                <w:b/>
                <w:bCs/>
              </w:rPr>
              <w:t>Aantal Job Studenten</w:t>
            </w:r>
          </w:p>
        </w:tc>
        <w:tc>
          <w:tcPr>
            <w:tcW w:w="851" w:type="dxa"/>
            <w:shd w:val="clear" w:color="auto" w:fill="auto"/>
            <w:vAlign w:val="center"/>
          </w:tcPr>
          <w:p w14:paraId="2F7633B7" w14:textId="77777777" w:rsidR="00007098" w:rsidRPr="00EE7EFA" w:rsidRDefault="00007098" w:rsidP="00E34ABB">
            <w:pPr>
              <w:tabs>
                <w:tab w:val="num" w:pos="1260"/>
              </w:tabs>
              <w:spacing w:after="0"/>
              <w:jc w:val="center"/>
            </w:pPr>
          </w:p>
        </w:tc>
        <w:tc>
          <w:tcPr>
            <w:tcW w:w="850" w:type="dxa"/>
            <w:shd w:val="clear" w:color="auto" w:fill="auto"/>
            <w:vAlign w:val="center"/>
          </w:tcPr>
          <w:p w14:paraId="64AACBBE" w14:textId="77777777" w:rsidR="00007098" w:rsidRPr="00EE7EFA" w:rsidRDefault="00007098" w:rsidP="00E34ABB">
            <w:pPr>
              <w:tabs>
                <w:tab w:val="num" w:pos="1260"/>
              </w:tabs>
              <w:spacing w:after="0"/>
              <w:jc w:val="center"/>
            </w:pPr>
          </w:p>
        </w:tc>
        <w:tc>
          <w:tcPr>
            <w:tcW w:w="851" w:type="dxa"/>
            <w:shd w:val="clear" w:color="auto" w:fill="auto"/>
            <w:vAlign w:val="center"/>
          </w:tcPr>
          <w:p w14:paraId="0757372E" w14:textId="77777777" w:rsidR="00007098" w:rsidRPr="00EE7EFA" w:rsidRDefault="00007098" w:rsidP="00E34ABB">
            <w:pPr>
              <w:tabs>
                <w:tab w:val="num" w:pos="1260"/>
              </w:tabs>
              <w:spacing w:after="0"/>
              <w:jc w:val="center"/>
            </w:pPr>
          </w:p>
        </w:tc>
        <w:tc>
          <w:tcPr>
            <w:tcW w:w="850" w:type="dxa"/>
            <w:shd w:val="clear" w:color="auto" w:fill="auto"/>
            <w:vAlign w:val="center"/>
          </w:tcPr>
          <w:p w14:paraId="37EC9C8E" w14:textId="77777777" w:rsidR="00007098" w:rsidRPr="00EE7EFA" w:rsidRDefault="00007098" w:rsidP="00E34ABB">
            <w:pPr>
              <w:tabs>
                <w:tab w:val="num" w:pos="1260"/>
              </w:tabs>
              <w:spacing w:after="0"/>
              <w:jc w:val="center"/>
            </w:pPr>
          </w:p>
        </w:tc>
        <w:tc>
          <w:tcPr>
            <w:tcW w:w="1134" w:type="dxa"/>
            <w:shd w:val="clear" w:color="auto" w:fill="auto"/>
            <w:vAlign w:val="center"/>
          </w:tcPr>
          <w:p w14:paraId="0B3EB9F2" w14:textId="77777777" w:rsidR="00007098" w:rsidRPr="00EE7EFA" w:rsidRDefault="00007098" w:rsidP="00E34ABB">
            <w:pPr>
              <w:tabs>
                <w:tab w:val="num" w:pos="1260"/>
              </w:tabs>
              <w:spacing w:after="0"/>
              <w:jc w:val="center"/>
              <w:rPr>
                <w:b/>
                <w:bCs/>
              </w:rPr>
            </w:pPr>
          </w:p>
        </w:tc>
      </w:tr>
      <w:tr w:rsidR="000B2926" w:rsidRPr="00EE7EFA" w14:paraId="5A2B195D" w14:textId="77777777" w:rsidTr="00E34ABB">
        <w:tc>
          <w:tcPr>
            <w:tcW w:w="4383" w:type="dxa"/>
            <w:shd w:val="clear" w:color="auto" w:fill="D9D9D9" w:themeFill="background1" w:themeFillShade="D9"/>
            <w:vAlign w:val="center"/>
          </w:tcPr>
          <w:p w14:paraId="6D9CC4E2" w14:textId="77777777" w:rsidR="00007098" w:rsidRPr="00EE7EFA" w:rsidRDefault="00007098" w:rsidP="00E34ABB">
            <w:pPr>
              <w:tabs>
                <w:tab w:val="num" w:pos="1260"/>
              </w:tabs>
              <w:spacing w:after="0"/>
              <w:jc w:val="left"/>
              <w:rPr>
                <w:rFonts w:cstheme="minorHAnsi"/>
                <w:b/>
                <w:bCs/>
              </w:rPr>
            </w:pPr>
            <w:r w:rsidRPr="00EE7EFA">
              <w:rPr>
                <w:rFonts w:cstheme="minorHAnsi"/>
                <w:b/>
                <w:bCs/>
              </w:rPr>
              <w:t>Aantal stagiaires</w:t>
            </w:r>
          </w:p>
        </w:tc>
        <w:tc>
          <w:tcPr>
            <w:tcW w:w="851" w:type="dxa"/>
            <w:shd w:val="clear" w:color="auto" w:fill="auto"/>
            <w:vAlign w:val="center"/>
          </w:tcPr>
          <w:p w14:paraId="3239F203" w14:textId="77777777" w:rsidR="00007098" w:rsidRPr="00EE7EFA" w:rsidRDefault="00007098" w:rsidP="00E34ABB">
            <w:pPr>
              <w:tabs>
                <w:tab w:val="num" w:pos="1260"/>
              </w:tabs>
              <w:spacing w:after="0"/>
              <w:jc w:val="center"/>
            </w:pPr>
          </w:p>
        </w:tc>
        <w:tc>
          <w:tcPr>
            <w:tcW w:w="850" w:type="dxa"/>
            <w:shd w:val="clear" w:color="auto" w:fill="auto"/>
            <w:vAlign w:val="center"/>
          </w:tcPr>
          <w:p w14:paraId="74062F49" w14:textId="77777777" w:rsidR="00007098" w:rsidRPr="00EE7EFA" w:rsidRDefault="00007098" w:rsidP="00E34ABB">
            <w:pPr>
              <w:tabs>
                <w:tab w:val="num" w:pos="1260"/>
              </w:tabs>
              <w:spacing w:after="0"/>
              <w:jc w:val="center"/>
            </w:pPr>
          </w:p>
        </w:tc>
        <w:tc>
          <w:tcPr>
            <w:tcW w:w="851" w:type="dxa"/>
            <w:shd w:val="clear" w:color="auto" w:fill="auto"/>
            <w:vAlign w:val="center"/>
          </w:tcPr>
          <w:p w14:paraId="2C50E753" w14:textId="77777777" w:rsidR="00007098" w:rsidRPr="00EE7EFA" w:rsidRDefault="00007098" w:rsidP="00E34ABB">
            <w:pPr>
              <w:tabs>
                <w:tab w:val="num" w:pos="1260"/>
              </w:tabs>
              <w:spacing w:after="0"/>
              <w:jc w:val="center"/>
            </w:pPr>
          </w:p>
        </w:tc>
        <w:tc>
          <w:tcPr>
            <w:tcW w:w="850" w:type="dxa"/>
            <w:shd w:val="clear" w:color="auto" w:fill="auto"/>
            <w:vAlign w:val="center"/>
          </w:tcPr>
          <w:p w14:paraId="36C732E5" w14:textId="77777777" w:rsidR="00007098" w:rsidRPr="00EE7EFA" w:rsidRDefault="00007098" w:rsidP="00E34ABB">
            <w:pPr>
              <w:tabs>
                <w:tab w:val="num" w:pos="1260"/>
              </w:tabs>
              <w:spacing w:after="0"/>
              <w:jc w:val="center"/>
            </w:pPr>
          </w:p>
        </w:tc>
        <w:tc>
          <w:tcPr>
            <w:tcW w:w="1134" w:type="dxa"/>
            <w:shd w:val="clear" w:color="auto" w:fill="auto"/>
            <w:vAlign w:val="center"/>
          </w:tcPr>
          <w:p w14:paraId="12F84992" w14:textId="77777777" w:rsidR="00007098" w:rsidRPr="00EE7EFA" w:rsidRDefault="00007098" w:rsidP="00E34ABB">
            <w:pPr>
              <w:tabs>
                <w:tab w:val="num" w:pos="1260"/>
              </w:tabs>
              <w:spacing w:after="0"/>
              <w:jc w:val="center"/>
              <w:rPr>
                <w:b/>
                <w:bCs/>
              </w:rPr>
            </w:pPr>
          </w:p>
        </w:tc>
      </w:tr>
      <w:tr w:rsidR="000B2926" w:rsidRPr="00EE7EFA" w14:paraId="4A801147" w14:textId="77777777" w:rsidTr="00E34ABB">
        <w:tc>
          <w:tcPr>
            <w:tcW w:w="4383" w:type="dxa"/>
            <w:shd w:val="clear" w:color="auto" w:fill="D9D9D9" w:themeFill="background1" w:themeFillShade="D9"/>
            <w:vAlign w:val="center"/>
          </w:tcPr>
          <w:p w14:paraId="4278EEE2" w14:textId="77777777" w:rsidR="00007098" w:rsidRPr="00EE7EFA" w:rsidRDefault="00007098" w:rsidP="00E34ABB">
            <w:pPr>
              <w:tabs>
                <w:tab w:val="num" w:pos="1260"/>
              </w:tabs>
              <w:spacing w:after="0"/>
              <w:jc w:val="left"/>
              <w:rPr>
                <w:rFonts w:cstheme="minorHAnsi"/>
                <w:b/>
                <w:bCs/>
              </w:rPr>
            </w:pPr>
            <w:r w:rsidRPr="00EE7EFA">
              <w:rPr>
                <w:rFonts w:cstheme="minorHAnsi"/>
                <w:b/>
                <w:bCs/>
              </w:rPr>
              <w:t>Aantal vrijwilligers</w:t>
            </w:r>
          </w:p>
        </w:tc>
        <w:tc>
          <w:tcPr>
            <w:tcW w:w="851" w:type="dxa"/>
            <w:shd w:val="clear" w:color="auto" w:fill="auto"/>
            <w:vAlign w:val="center"/>
          </w:tcPr>
          <w:p w14:paraId="347135BC" w14:textId="77777777" w:rsidR="00007098" w:rsidRPr="00EE7EFA" w:rsidRDefault="00007098" w:rsidP="00E34ABB">
            <w:pPr>
              <w:tabs>
                <w:tab w:val="num" w:pos="1260"/>
              </w:tabs>
              <w:spacing w:after="0"/>
              <w:jc w:val="center"/>
            </w:pPr>
          </w:p>
        </w:tc>
        <w:tc>
          <w:tcPr>
            <w:tcW w:w="850" w:type="dxa"/>
            <w:shd w:val="clear" w:color="auto" w:fill="auto"/>
            <w:vAlign w:val="center"/>
          </w:tcPr>
          <w:p w14:paraId="76273AC5" w14:textId="77777777" w:rsidR="00007098" w:rsidRPr="00EE7EFA" w:rsidRDefault="00007098" w:rsidP="00E34ABB">
            <w:pPr>
              <w:tabs>
                <w:tab w:val="num" w:pos="1260"/>
              </w:tabs>
              <w:spacing w:after="0"/>
              <w:jc w:val="center"/>
            </w:pPr>
          </w:p>
        </w:tc>
        <w:tc>
          <w:tcPr>
            <w:tcW w:w="851" w:type="dxa"/>
            <w:shd w:val="clear" w:color="auto" w:fill="auto"/>
            <w:vAlign w:val="center"/>
          </w:tcPr>
          <w:p w14:paraId="5A0690B9" w14:textId="77777777" w:rsidR="00007098" w:rsidRPr="00EE7EFA" w:rsidRDefault="00007098" w:rsidP="00E34ABB">
            <w:pPr>
              <w:tabs>
                <w:tab w:val="num" w:pos="1260"/>
              </w:tabs>
              <w:spacing w:after="0"/>
              <w:jc w:val="center"/>
            </w:pPr>
          </w:p>
        </w:tc>
        <w:tc>
          <w:tcPr>
            <w:tcW w:w="850" w:type="dxa"/>
            <w:shd w:val="clear" w:color="auto" w:fill="auto"/>
            <w:vAlign w:val="center"/>
          </w:tcPr>
          <w:p w14:paraId="48EAFE78" w14:textId="77777777" w:rsidR="00007098" w:rsidRPr="00EE7EFA" w:rsidRDefault="00007098" w:rsidP="00E34ABB">
            <w:pPr>
              <w:tabs>
                <w:tab w:val="num" w:pos="1260"/>
              </w:tabs>
              <w:spacing w:after="0"/>
              <w:jc w:val="center"/>
            </w:pPr>
          </w:p>
        </w:tc>
        <w:tc>
          <w:tcPr>
            <w:tcW w:w="1134" w:type="dxa"/>
            <w:shd w:val="clear" w:color="auto" w:fill="auto"/>
            <w:vAlign w:val="center"/>
          </w:tcPr>
          <w:p w14:paraId="7A3125B2" w14:textId="77777777" w:rsidR="00007098" w:rsidRPr="00EE7EFA" w:rsidRDefault="00007098" w:rsidP="00E34ABB">
            <w:pPr>
              <w:tabs>
                <w:tab w:val="num" w:pos="1260"/>
              </w:tabs>
              <w:spacing w:after="0"/>
              <w:jc w:val="center"/>
              <w:rPr>
                <w:b/>
                <w:bCs/>
              </w:rPr>
            </w:pPr>
          </w:p>
        </w:tc>
      </w:tr>
      <w:tr w:rsidR="000B2926" w:rsidRPr="00BB4A07" w14:paraId="357567B1" w14:textId="77777777" w:rsidTr="00E34ABB">
        <w:tc>
          <w:tcPr>
            <w:tcW w:w="4383" w:type="dxa"/>
            <w:shd w:val="clear" w:color="auto" w:fill="D9D9D9" w:themeFill="background1" w:themeFillShade="D9"/>
            <w:vAlign w:val="center"/>
          </w:tcPr>
          <w:p w14:paraId="2E23B520" w14:textId="77777777" w:rsidR="00007098" w:rsidRPr="00EE7EFA" w:rsidRDefault="00007098" w:rsidP="00E34ABB">
            <w:pPr>
              <w:tabs>
                <w:tab w:val="num" w:pos="1260"/>
              </w:tabs>
              <w:spacing w:after="0"/>
              <w:jc w:val="left"/>
              <w:rPr>
                <w:rFonts w:cstheme="minorHAnsi"/>
                <w:b/>
                <w:bCs/>
                <w:lang w:val="nl-BE"/>
              </w:rPr>
            </w:pPr>
            <w:r w:rsidRPr="00EE7EFA">
              <w:rPr>
                <w:rFonts w:cstheme="minorHAnsi"/>
                <w:b/>
                <w:bCs/>
                <w:lang w:val="nl-BE"/>
              </w:rPr>
              <w:t>Aantal personen onder alternatieve straf</w:t>
            </w:r>
          </w:p>
        </w:tc>
        <w:tc>
          <w:tcPr>
            <w:tcW w:w="851" w:type="dxa"/>
            <w:shd w:val="clear" w:color="auto" w:fill="auto"/>
            <w:vAlign w:val="center"/>
          </w:tcPr>
          <w:p w14:paraId="2AE8486B" w14:textId="77777777" w:rsidR="00007098" w:rsidRPr="00EE7EFA" w:rsidRDefault="00007098" w:rsidP="00E34ABB">
            <w:pPr>
              <w:tabs>
                <w:tab w:val="num" w:pos="1260"/>
              </w:tabs>
              <w:spacing w:after="0"/>
              <w:jc w:val="center"/>
              <w:rPr>
                <w:lang w:val="nl-BE"/>
              </w:rPr>
            </w:pPr>
          </w:p>
        </w:tc>
        <w:tc>
          <w:tcPr>
            <w:tcW w:w="850" w:type="dxa"/>
            <w:shd w:val="clear" w:color="auto" w:fill="auto"/>
            <w:vAlign w:val="center"/>
          </w:tcPr>
          <w:p w14:paraId="2C2F08C3" w14:textId="77777777" w:rsidR="00007098" w:rsidRPr="00EE7EFA" w:rsidRDefault="00007098" w:rsidP="00E34ABB">
            <w:pPr>
              <w:tabs>
                <w:tab w:val="num" w:pos="1260"/>
              </w:tabs>
              <w:spacing w:after="0"/>
              <w:jc w:val="center"/>
              <w:rPr>
                <w:lang w:val="nl-BE"/>
              </w:rPr>
            </w:pPr>
          </w:p>
        </w:tc>
        <w:tc>
          <w:tcPr>
            <w:tcW w:w="851" w:type="dxa"/>
            <w:shd w:val="clear" w:color="auto" w:fill="auto"/>
            <w:vAlign w:val="center"/>
          </w:tcPr>
          <w:p w14:paraId="236FFD27" w14:textId="77777777" w:rsidR="00007098" w:rsidRPr="00EE7EFA" w:rsidRDefault="00007098" w:rsidP="00E34ABB">
            <w:pPr>
              <w:tabs>
                <w:tab w:val="num" w:pos="1260"/>
              </w:tabs>
              <w:spacing w:after="0"/>
              <w:jc w:val="center"/>
              <w:rPr>
                <w:lang w:val="nl-BE"/>
              </w:rPr>
            </w:pPr>
          </w:p>
        </w:tc>
        <w:tc>
          <w:tcPr>
            <w:tcW w:w="850" w:type="dxa"/>
            <w:shd w:val="clear" w:color="auto" w:fill="auto"/>
            <w:vAlign w:val="center"/>
          </w:tcPr>
          <w:p w14:paraId="1A4F929E" w14:textId="77777777" w:rsidR="00007098" w:rsidRPr="00EE7EFA" w:rsidRDefault="00007098" w:rsidP="00E34ABB">
            <w:pPr>
              <w:tabs>
                <w:tab w:val="num" w:pos="1260"/>
              </w:tabs>
              <w:spacing w:after="0"/>
              <w:jc w:val="center"/>
              <w:rPr>
                <w:lang w:val="nl-BE"/>
              </w:rPr>
            </w:pPr>
          </w:p>
        </w:tc>
        <w:tc>
          <w:tcPr>
            <w:tcW w:w="1134" w:type="dxa"/>
            <w:shd w:val="clear" w:color="auto" w:fill="auto"/>
            <w:vAlign w:val="center"/>
          </w:tcPr>
          <w:p w14:paraId="79B87BE1" w14:textId="77777777" w:rsidR="00007098" w:rsidRPr="00EE7EFA" w:rsidRDefault="00007098" w:rsidP="00E34ABB">
            <w:pPr>
              <w:tabs>
                <w:tab w:val="num" w:pos="1260"/>
              </w:tabs>
              <w:spacing w:after="0"/>
              <w:jc w:val="center"/>
              <w:rPr>
                <w:b/>
                <w:bCs/>
                <w:lang w:val="nl-BE"/>
              </w:rPr>
            </w:pPr>
          </w:p>
        </w:tc>
      </w:tr>
      <w:tr w:rsidR="000B2926" w:rsidRPr="00BB4A07" w14:paraId="72877F8F" w14:textId="77777777" w:rsidTr="00E34ABB">
        <w:tc>
          <w:tcPr>
            <w:tcW w:w="4383" w:type="dxa"/>
            <w:shd w:val="clear" w:color="auto" w:fill="D9D9D9" w:themeFill="background1" w:themeFillShade="D9"/>
            <w:vAlign w:val="center"/>
          </w:tcPr>
          <w:p w14:paraId="7417BC00" w14:textId="77777777" w:rsidR="00007098" w:rsidRPr="00EE7EFA" w:rsidRDefault="00007098" w:rsidP="00E34ABB">
            <w:pPr>
              <w:tabs>
                <w:tab w:val="num" w:pos="1260"/>
              </w:tabs>
              <w:spacing w:after="0"/>
              <w:jc w:val="left"/>
              <w:rPr>
                <w:rFonts w:cstheme="minorHAnsi"/>
                <w:b/>
                <w:bCs/>
                <w:lang w:val="nl-BE"/>
              </w:rPr>
            </w:pPr>
            <w:r w:rsidRPr="00EE7EFA">
              <w:rPr>
                <w:rFonts w:cstheme="minorHAnsi"/>
                <w:b/>
                <w:bCs/>
                <w:lang w:val="nl-BE"/>
              </w:rPr>
              <w:t>Aantal personen onder gerechtelijke straf</w:t>
            </w:r>
          </w:p>
        </w:tc>
        <w:tc>
          <w:tcPr>
            <w:tcW w:w="851" w:type="dxa"/>
            <w:shd w:val="clear" w:color="auto" w:fill="auto"/>
            <w:vAlign w:val="center"/>
          </w:tcPr>
          <w:p w14:paraId="4D944FE0" w14:textId="77777777" w:rsidR="00007098" w:rsidRPr="00EE7EFA" w:rsidRDefault="00007098" w:rsidP="00E34ABB">
            <w:pPr>
              <w:tabs>
                <w:tab w:val="num" w:pos="1260"/>
              </w:tabs>
              <w:spacing w:after="0"/>
              <w:jc w:val="center"/>
              <w:rPr>
                <w:lang w:val="nl-BE"/>
              </w:rPr>
            </w:pPr>
          </w:p>
        </w:tc>
        <w:tc>
          <w:tcPr>
            <w:tcW w:w="850" w:type="dxa"/>
            <w:shd w:val="clear" w:color="auto" w:fill="auto"/>
            <w:vAlign w:val="center"/>
          </w:tcPr>
          <w:p w14:paraId="4DC9123A" w14:textId="77777777" w:rsidR="00007098" w:rsidRPr="00EE7EFA" w:rsidRDefault="00007098" w:rsidP="00E34ABB">
            <w:pPr>
              <w:tabs>
                <w:tab w:val="num" w:pos="1260"/>
              </w:tabs>
              <w:spacing w:after="0"/>
              <w:jc w:val="center"/>
              <w:rPr>
                <w:lang w:val="nl-BE"/>
              </w:rPr>
            </w:pPr>
          </w:p>
        </w:tc>
        <w:tc>
          <w:tcPr>
            <w:tcW w:w="851" w:type="dxa"/>
            <w:shd w:val="clear" w:color="auto" w:fill="auto"/>
            <w:vAlign w:val="center"/>
          </w:tcPr>
          <w:p w14:paraId="35CD0A58" w14:textId="77777777" w:rsidR="00007098" w:rsidRPr="00EE7EFA" w:rsidRDefault="00007098" w:rsidP="00E34ABB">
            <w:pPr>
              <w:tabs>
                <w:tab w:val="num" w:pos="1260"/>
              </w:tabs>
              <w:spacing w:after="0"/>
              <w:jc w:val="center"/>
              <w:rPr>
                <w:lang w:val="nl-BE"/>
              </w:rPr>
            </w:pPr>
          </w:p>
        </w:tc>
        <w:tc>
          <w:tcPr>
            <w:tcW w:w="850" w:type="dxa"/>
            <w:shd w:val="clear" w:color="auto" w:fill="auto"/>
            <w:vAlign w:val="center"/>
          </w:tcPr>
          <w:p w14:paraId="1612B28E" w14:textId="77777777" w:rsidR="00007098" w:rsidRPr="00EE7EFA" w:rsidRDefault="00007098" w:rsidP="00E34ABB">
            <w:pPr>
              <w:tabs>
                <w:tab w:val="num" w:pos="1260"/>
              </w:tabs>
              <w:spacing w:after="0"/>
              <w:jc w:val="center"/>
              <w:rPr>
                <w:lang w:val="nl-BE"/>
              </w:rPr>
            </w:pPr>
          </w:p>
        </w:tc>
        <w:tc>
          <w:tcPr>
            <w:tcW w:w="1134" w:type="dxa"/>
            <w:shd w:val="clear" w:color="auto" w:fill="auto"/>
            <w:vAlign w:val="center"/>
          </w:tcPr>
          <w:p w14:paraId="6658AA3B" w14:textId="77777777" w:rsidR="00007098" w:rsidRPr="00EE7EFA" w:rsidRDefault="00007098" w:rsidP="00E34ABB">
            <w:pPr>
              <w:tabs>
                <w:tab w:val="num" w:pos="1260"/>
              </w:tabs>
              <w:spacing w:after="0"/>
              <w:jc w:val="center"/>
              <w:rPr>
                <w:b/>
                <w:bCs/>
                <w:lang w:val="nl-BE"/>
              </w:rPr>
            </w:pPr>
          </w:p>
        </w:tc>
      </w:tr>
      <w:tr w:rsidR="000B2926" w:rsidRPr="00EE7EFA" w14:paraId="0B76895A" w14:textId="77777777" w:rsidTr="00E34ABB">
        <w:tc>
          <w:tcPr>
            <w:tcW w:w="4383" w:type="dxa"/>
            <w:shd w:val="clear" w:color="auto" w:fill="D9D9D9" w:themeFill="background1" w:themeFillShade="D9"/>
            <w:vAlign w:val="center"/>
          </w:tcPr>
          <w:p w14:paraId="533580E4" w14:textId="77777777" w:rsidR="00007098" w:rsidRPr="00EE7EFA" w:rsidRDefault="00007098" w:rsidP="00E34ABB">
            <w:pPr>
              <w:tabs>
                <w:tab w:val="num" w:pos="1260"/>
              </w:tabs>
              <w:spacing w:after="0"/>
              <w:jc w:val="left"/>
              <w:rPr>
                <w:rFonts w:cstheme="minorHAnsi"/>
                <w:b/>
                <w:bCs/>
              </w:rPr>
            </w:pPr>
            <w:r w:rsidRPr="00EE7EFA">
              <w:rPr>
                <w:rFonts w:cstheme="minorHAnsi"/>
                <w:b/>
                <w:bCs/>
              </w:rPr>
              <w:t>Andere</w:t>
            </w:r>
          </w:p>
        </w:tc>
        <w:tc>
          <w:tcPr>
            <w:tcW w:w="851" w:type="dxa"/>
            <w:shd w:val="clear" w:color="auto" w:fill="auto"/>
            <w:vAlign w:val="center"/>
          </w:tcPr>
          <w:p w14:paraId="469E930E" w14:textId="77777777" w:rsidR="00007098" w:rsidRPr="00EE7EFA" w:rsidRDefault="00007098" w:rsidP="00E34ABB">
            <w:pPr>
              <w:tabs>
                <w:tab w:val="num" w:pos="1260"/>
              </w:tabs>
              <w:spacing w:after="0"/>
              <w:jc w:val="center"/>
            </w:pPr>
          </w:p>
        </w:tc>
        <w:tc>
          <w:tcPr>
            <w:tcW w:w="850" w:type="dxa"/>
            <w:shd w:val="clear" w:color="auto" w:fill="auto"/>
            <w:vAlign w:val="center"/>
          </w:tcPr>
          <w:p w14:paraId="4C7C4CF6" w14:textId="77777777" w:rsidR="00007098" w:rsidRPr="00EE7EFA" w:rsidRDefault="00007098" w:rsidP="00E34ABB">
            <w:pPr>
              <w:tabs>
                <w:tab w:val="num" w:pos="1260"/>
              </w:tabs>
              <w:spacing w:after="0"/>
              <w:jc w:val="center"/>
            </w:pPr>
          </w:p>
        </w:tc>
        <w:tc>
          <w:tcPr>
            <w:tcW w:w="851" w:type="dxa"/>
            <w:shd w:val="clear" w:color="auto" w:fill="auto"/>
            <w:vAlign w:val="center"/>
          </w:tcPr>
          <w:p w14:paraId="57A16124" w14:textId="77777777" w:rsidR="00007098" w:rsidRPr="00EE7EFA" w:rsidRDefault="00007098" w:rsidP="00E34ABB">
            <w:pPr>
              <w:tabs>
                <w:tab w:val="num" w:pos="1260"/>
              </w:tabs>
              <w:spacing w:after="0"/>
              <w:jc w:val="center"/>
            </w:pPr>
          </w:p>
        </w:tc>
        <w:tc>
          <w:tcPr>
            <w:tcW w:w="850" w:type="dxa"/>
            <w:shd w:val="clear" w:color="auto" w:fill="auto"/>
            <w:vAlign w:val="center"/>
          </w:tcPr>
          <w:p w14:paraId="651891DF" w14:textId="77777777" w:rsidR="00007098" w:rsidRPr="00EE7EFA" w:rsidRDefault="00007098" w:rsidP="00E34ABB">
            <w:pPr>
              <w:tabs>
                <w:tab w:val="num" w:pos="1260"/>
              </w:tabs>
              <w:spacing w:after="0"/>
              <w:jc w:val="center"/>
            </w:pPr>
          </w:p>
        </w:tc>
        <w:tc>
          <w:tcPr>
            <w:tcW w:w="1134" w:type="dxa"/>
            <w:shd w:val="clear" w:color="auto" w:fill="auto"/>
            <w:vAlign w:val="center"/>
          </w:tcPr>
          <w:p w14:paraId="7AA0F226" w14:textId="77777777" w:rsidR="00007098" w:rsidRPr="00EE7EFA" w:rsidRDefault="00007098" w:rsidP="00E34ABB">
            <w:pPr>
              <w:tabs>
                <w:tab w:val="num" w:pos="1260"/>
              </w:tabs>
              <w:spacing w:after="0"/>
              <w:jc w:val="center"/>
              <w:rPr>
                <w:b/>
                <w:bCs/>
              </w:rPr>
            </w:pPr>
          </w:p>
        </w:tc>
      </w:tr>
      <w:tr w:rsidR="000B2926" w:rsidRPr="00EE7EFA" w14:paraId="2BBCC5E6" w14:textId="77777777" w:rsidTr="00E34ABB">
        <w:tc>
          <w:tcPr>
            <w:tcW w:w="4383" w:type="dxa"/>
            <w:shd w:val="clear" w:color="auto" w:fill="D9D9D9" w:themeFill="background1" w:themeFillShade="D9"/>
            <w:vAlign w:val="center"/>
          </w:tcPr>
          <w:p w14:paraId="5D800AC0" w14:textId="77777777" w:rsidR="00007098" w:rsidRPr="00EE7EFA" w:rsidRDefault="00007098" w:rsidP="00E34ABB">
            <w:pPr>
              <w:tabs>
                <w:tab w:val="num" w:pos="1260"/>
              </w:tabs>
              <w:spacing w:after="0"/>
              <w:jc w:val="center"/>
              <w:rPr>
                <w:rFonts w:cstheme="minorHAnsi"/>
                <w:b/>
                <w:bCs/>
              </w:rPr>
            </w:pPr>
            <w:r w:rsidRPr="00EE7EFA">
              <w:rPr>
                <w:rFonts w:cstheme="minorHAnsi"/>
                <w:b/>
                <w:bCs/>
              </w:rPr>
              <w:t>Totaal werknemers</w:t>
            </w:r>
          </w:p>
        </w:tc>
        <w:tc>
          <w:tcPr>
            <w:tcW w:w="851" w:type="dxa"/>
            <w:shd w:val="clear" w:color="auto" w:fill="auto"/>
            <w:vAlign w:val="center"/>
          </w:tcPr>
          <w:p w14:paraId="1429456A" w14:textId="77777777" w:rsidR="00007098" w:rsidRPr="00EE7EFA" w:rsidRDefault="00007098" w:rsidP="00E34ABB">
            <w:pPr>
              <w:tabs>
                <w:tab w:val="num" w:pos="1260"/>
              </w:tabs>
              <w:spacing w:after="0"/>
              <w:jc w:val="center"/>
              <w:rPr>
                <w:b/>
                <w:bCs/>
              </w:rPr>
            </w:pPr>
          </w:p>
        </w:tc>
        <w:tc>
          <w:tcPr>
            <w:tcW w:w="850" w:type="dxa"/>
            <w:shd w:val="clear" w:color="auto" w:fill="auto"/>
            <w:vAlign w:val="center"/>
          </w:tcPr>
          <w:p w14:paraId="0E58A8EF" w14:textId="7291BE72" w:rsidR="00007098" w:rsidRPr="00EE7EFA" w:rsidRDefault="00216232" w:rsidP="00E34ABB">
            <w:pPr>
              <w:tabs>
                <w:tab w:val="num" w:pos="1260"/>
              </w:tabs>
              <w:spacing w:after="0"/>
              <w:jc w:val="center"/>
              <w:rPr>
                <w:b/>
                <w:bCs/>
              </w:rPr>
            </w:pPr>
            <w:r w:rsidRPr="00EE7EFA">
              <w:rPr>
                <w:b/>
                <w:bCs/>
              </w:rPr>
              <w:t>32</w:t>
            </w:r>
          </w:p>
        </w:tc>
        <w:tc>
          <w:tcPr>
            <w:tcW w:w="851" w:type="dxa"/>
            <w:shd w:val="clear" w:color="auto" w:fill="auto"/>
            <w:vAlign w:val="center"/>
          </w:tcPr>
          <w:p w14:paraId="7A559FDA" w14:textId="77777777" w:rsidR="00007098" w:rsidRPr="00EE7EFA" w:rsidRDefault="00007098" w:rsidP="00E34ABB">
            <w:pPr>
              <w:tabs>
                <w:tab w:val="num" w:pos="1260"/>
              </w:tabs>
              <w:spacing w:after="0"/>
              <w:jc w:val="center"/>
              <w:rPr>
                <w:b/>
                <w:bCs/>
              </w:rPr>
            </w:pPr>
          </w:p>
        </w:tc>
        <w:tc>
          <w:tcPr>
            <w:tcW w:w="850" w:type="dxa"/>
            <w:shd w:val="clear" w:color="auto" w:fill="auto"/>
            <w:vAlign w:val="center"/>
          </w:tcPr>
          <w:p w14:paraId="41E275E4" w14:textId="2DD7A669" w:rsidR="00007098" w:rsidRPr="00EE7EFA" w:rsidRDefault="00216232" w:rsidP="00E34ABB">
            <w:pPr>
              <w:tabs>
                <w:tab w:val="num" w:pos="1260"/>
              </w:tabs>
              <w:spacing w:after="0"/>
              <w:jc w:val="center"/>
              <w:rPr>
                <w:b/>
                <w:bCs/>
              </w:rPr>
            </w:pPr>
            <w:r w:rsidRPr="00EE7EFA">
              <w:rPr>
                <w:b/>
                <w:bCs/>
              </w:rPr>
              <w:t>17,25</w:t>
            </w:r>
          </w:p>
        </w:tc>
        <w:tc>
          <w:tcPr>
            <w:tcW w:w="1134" w:type="dxa"/>
            <w:shd w:val="clear" w:color="auto" w:fill="auto"/>
            <w:vAlign w:val="center"/>
          </w:tcPr>
          <w:p w14:paraId="27D183DF" w14:textId="1485FAD5" w:rsidR="00007098" w:rsidRPr="00EE7EFA" w:rsidRDefault="00216232" w:rsidP="00E34ABB">
            <w:pPr>
              <w:tabs>
                <w:tab w:val="num" w:pos="1260"/>
              </w:tabs>
              <w:spacing w:after="0"/>
              <w:jc w:val="center"/>
              <w:rPr>
                <w:b/>
                <w:bCs/>
              </w:rPr>
            </w:pPr>
            <w:r w:rsidRPr="00EE7EFA">
              <w:rPr>
                <w:b/>
                <w:bCs/>
              </w:rPr>
              <w:t>49,25</w:t>
            </w:r>
          </w:p>
        </w:tc>
      </w:tr>
    </w:tbl>
    <w:p w14:paraId="0400D1C3" w14:textId="77777777" w:rsidR="00007098" w:rsidRPr="00EE7EFA" w:rsidRDefault="00007098" w:rsidP="00007098">
      <w:pPr>
        <w:spacing w:after="0" w:line="240" w:lineRule="auto"/>
        <w:ind w:left="709"/>
        <w:jc w:val="left"/>
        <w:rPr>
          <w:lang w:val="nl-BE"/>
        </w:rPr>
      </w:pPr>
    </w:p>
    <w:p w14:paraId="2E7BEB13" w14:textId="77777777" w:rsidR="00007098" w:rsidRPr="00EE7EFA" w:rsidRDefault="00007098" w:rsidP="00007098">
      <w:pPr>
        <w:numPr>
          <w:ilvl w:val="0"/>
          <w:numId w:val="133"/>
        </w:numPr>
        <w:spacing w:after="0" w:line="240" w:lineRule="auto"/>
        <w:ind w:left="709" w:hanging="425"/>
        <w:jc w:val="left"/>
        <w:rPr>
          <w:lang w:val="nl-BE"/>
        </w:rPr>
      </w:pPr>
      <w:r w:rsidRPr="00EE7EFA">
        <w:rPr>
          <w:b/>
          <w:u w:val="single"/>
          <w:lang w:val="nl-BE"/>
        </w:rPr>
        <w:t>Naam van de hulpverlener(s): benaming en adres van het (erkend) organisme dat het diploma of het certificaat heeft afgeleverd</w:t>
      </w:r>
      <w:r w:rsidRPr="00EE7EFA">
        <w:rPr>
          <w:lang w:val="nl-BE"/>
        </w:rPr>
        <w:t xml:space="preserve">. </w:t>
      </w:r>
    </w:p>
    <w:p w14:paraId="62F60B72" w14:textId="77777777" w:rsidR="00007098" w:rsidRPr="00EE7EFA" w:rsidRDefault="00007098" w:rsidP="000070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28"/>
        <w:gridCol w:w="770"/>
        <w:gridCol w:w="3220"/>
        <w:gridCol w:w="2396"/>
      </w:tblGrid>
      <w:tr w:rsidR="000B2926" w:rsidRPr="00EE7EFA" w14:paraId="3BC7F5D6" w14:textId="77777777" w:rsidTr="005C21C3">
        <w:tc>
          <w:tcPr>
            <w:tcW w:w="2532" w:type="dxa"/>
            <w:shd w:val="clear" w:color="auto" w:fill="D9D9D9" w:themeFill="background1" w:themeFillShade="D9"/>
            <w:vAlign w:val="center"/>
          </w:tcPr>
          <w:p w14:paraId="14220290" w14:textId="77777777" w:rsidR="00007098" w:rsidRPr="00EE7EFA" w:rsidRDefault="00007098" w:rsidP="005C21C3">
            <w:pPr>
              <w:tabs>
                <w:tab w:val="num" w:pos="1260"/>
              </w:tabs>
              <w:spacing w:after="0"/>
              <w:jc w:val="center"/>
              <w:rPr>
                <w:b/>
                <w:bCs/>
              </w:rPr>
            </w:pPr>
            <w:r w:rsidRPr="00EE7EFA">
              <w:rPr>
                <w:b/>
                <w:bCs/>
              </w:rPr>
              <w:t>Naam</w:t>
            </w:r>
          </w:p>
        </w:tc>
        <w:tc>
          <w:tcPr>
            <w:tcW w:w="758" w:type="dxa"/>
            <w:shd w:val="clear" w:color="auto" w:fill="D9D9D9" w:themeFill="background1" w:themeFillShade="D9"/>
            <w:vAlign w:val="center"/>
          </w:tcPr>
          <w:p w14:paraId="77C9023C" w14:textId="77777777" w:rsidR="00007098" w:rsidRPr="00EE7EFA" w:rsidRDefault="00007098" w:rsidP="005C21C3">
            <w:pPr>
              <w:tabs>
                <w:tab w:val="num" w:pos="1260"/>
              </w:tabs>
              <w:spacing w:after="0"/>
              <w:jc w:val="center"/>
              <w:rPr>
                <w:b/>
                <w:bCs/>
              </w:rPr>
            </w:pPr>
            <w:r w:rsidRPr="00EE7EFA">
              <w:rPr>
                <w:b/>
                <w:bCs/>
              </w:rPr>
              <w:t>Graad</w:t>
            </w:r>
          </w:p>
        </w:tc>
        <w:tc>
          <w:tcPr>
            <w:tcW w:w="3225" w:type="dxa"/>
            <w:shd w:val="clear" w:color="auto" w:fill="D9D9D9" w:themeFill="background1" w:themeFillShade="D9"/>
            <w:vAlign w:val="center"/>
          </w:tcPr>
          <w:p w14:paraId="7567B347" w14:textId="77777777" w:rsidR="00007098" w:rsidRPr="00EE7EFA" w:rsidRDefault="00007098" w:rsidP="005C21C3">
            <w:pPr>
              <w:tabs>
                <w:tab w:val="num" w:pos="1260"/>
              </w:tabs>
              <w:spacing w:after="0"/>
              <w:jc w:val="center"/>
              <w:rPr>
                <w:b/>
                <w:bCs/>
              </w:rPr>
            </w:pPr>
            <w:r w:rsidRPr="00EE7EFA">
              <w:rPr>
                <w:b/>
                <w:bCs/>
              </w:rPr>
              <w:t>Adres (erkend) organisme</w:t>
            </w:r>
          </w:p>
        </w:tc>
        <w:tc>
          <w:tcPr>
            <w:tcW w:w="2399" w:type="dxa"/>
            <w:shd w:val="clear" w:color="auto" w:fill="D9D9D9" w:themeFill="background1" w:themeFillShade="D9"/>
            <w:vAlign w:val="center"/>
          </w:tcPr>
          <w:p w14:paraId="265591D2" w14:textId="77777777" w:rsidR="00007098" w:rsidRPr="00EE7EFA" w:rsidRDefault="00007098" w:rsidP="005C21C3">
            <w:pPr>
              <w:tabs>
                <w:tab w:val="num" w:pos="1260"/>
              </w:tabs>
              <w:spacing w:after="0"/>
              <w:jc w:val="center"/>
              <w:rPr>
                <w:b/>
                <w:bCs/>
              </w:rPr>
            </w:pPr>
            <w:r w:rsidRPr="00EE7EFA">
              <w:rPr>
                <w:b/>
                <w:bCs/>
              </w:rPr>
              <w:t>Datum laatste recyclage</w:t>
            </w:r>
          </w:p>
        </w:tc>
      </w:tr>
      <w:tr w:rsidR="000B2926" w:rsidRPr="00EE7EFA" w14:paraId="4E7E1F57" w14:textId="77777777" w:rsidTr="003943F4">
        <w:tc>
          <w:tcPr>
            <w:tcW w:w="2532" w:type="dxa"/>
            <w:vAlign w:val="center"/>
          </w:tcPr>
          <w:p w14:paraId="012EF6B3" w14:textId="77777777" w:rsidR="00FE1064" w:rsidRPr="00EE7EFA" w:rsidRDefault="00FE1064" w:rsidP="003943F4">
            <w:pPr>
              <w:tabs>
                <w:tab w:val="num" w:pos="1260"/>
              </w:tabs>
              <w:spacing w:after="0"/>
              <w:jc w:val="center"/>
            </w:pPr>
            <w:r w:rsidRPr="00EE7EFA">
              <w:t>CHARLES Roxane</w:t>
            </w:r>
          </w:p>
        </w:tc>
        <w:tc>
          <w:tcPr>
            <w:tcW w:w="758" w:type="dxa"/>
            <w:vAlign w:val="center"/>
          </w:tcPr>
          <w:p w14:paraId="01BAF059" w14:textId="77777777" w:rsidR="00FE1064" w:rsidRPr="00EE7EFA" w:rsidRDefault="00FE1064" w:rsidP="003943F4">
            <w:pPr>
              <w:tabs>
                <w:tab w:val="num" w:pos="1260"/>
              </w:tabs>
              <w:spacing w:after="0"/>
              <w:jc w:val="center"/>
            </w:pPr>
            <w:r w:rsidRPr="00EE7EFA">
              <w:t>Civ</w:t>
            </w:r>
          </w:p>
        </w:tc>
        <w:tc>
          <w:tcPr>
            <w:tcW w:w="3225" w:type="dxa"/>
            <w:vAlign w:val="center"/>
          </w:tcPr>
          <w:p w14:paraId="7BA32619" w14:textId="77777777" w:rsidR="00FE1064" w:rsidRPr="00EE7EFA" w:rsidRDefault="00FE1064" w:rsidP="003943F4">
            <w:pPr>
              <w:tabs>
                <w:tab w:val="num" w:pos="1260"/>
              </w:tabs>
              <w:spacing w:after="0"/>
              <w:jc w:val="center"/>
              <w:rPr>
                <w:lang w:val="fr-BE"/>
              </w:rPr>
            </w:pPr>
            <w:r w:rsidRPr="00EE7EFA">
              <w:rPr>
                <w:lang w:val="fr-BE"/>
              </w:rPr>
              <w:t>HMKA</w:t>
            </w:r>
          </w:p>
        </w:tc>
        <w:tc>
          <w:tcPr>
            <w:tcW w:w="2399" w:type="dxa"/>
            <w:vAlign w:val="center"/>
          </w:tcPr>
          <w:p w14:paraId="3CF99962" w14:textId="196251EE" w:rsidR="00FE1064" w:rsidRPr="00EE7EFA" w:rsidRDefault="003943F4" w:rsidP="003943F4">
            <w:pPr>
              <w:jc w:val="center"/>
            </w:pPr>
            <w:r w:rsidRPr="00EE7EFA">
              <w:t>20/06/2023</w:t>
            </w:r>
          </w:p>
        </w:tc>
      </w:tr>
      <w:tr w:rsidR="000B2926" w:rsidRPr="00EE7EFA" w14:paraId="6D124291" w14:textId="77777777" w:rsidTr="003943F4">
        <w:tc>
          <w:tcPr>
            <w:tcW w:w="2532" w:type="dxa"/>
            <w:vAlign w:val="center"/>
          </w:tcPr>
          <w:p w14:paraId="5785252B" w14:textId="77777777" w:rsidR="00FE1064" w:rsidRPr="00EE7EFA" w:rsidRDefault="00FE1064" w:rsidP="003943F4">
            <w:pPr>
              <w:tabs>
                <w:tab w:val="num" w:pos="1260"/>
              </w:tabs>
              <w:spacing w:after="0"/>
              <w:jc w:val="center"/>
            </w:pPr>
            <w:r w:rsidRPr="00EE7EFA">
              <w:t>MINNOYE Sanne</w:t>
            </w:r>
          </w:p>
        </w:tc>
        <w:tc>
          <w:tcPr>
            <w:tcW w:w="758" w:type="dxa"/>
            <w:vAlign w:val="center"/>
          </w:tcPr>
          <w:p w14:paraId="29EFD749" w14:textId="77777777" w:rsidR="00FE1064" w:rsidRPr="00EE7EFA" w:rsidRDefault="00FE1064" w:rsidP="003943F4">
            <w:pPr>
              <w:tabs>
                <w:tab w:val="num" w:pos="1260"/>
              </w:tabs>
              <w:spacing w:after="0"/>
              <w:jc w:val="center"/>
            </w:pPr>
            <w:r w:rsidRPr="00EE7EFA">
              <w:t>Civ</w:t>
            </w:r>
          </w:p>
        </w:tc>
        <w:tc>
          <w:tcPr>
            <w:tcW w:w="3225" w:type="dxa"/>
            <w:vAlign w:val="center"/>
          </w:tcPr>
          <w:p w14:paraId="7122DE3D" w14:textId="77777777" w:rsidR="00FE1064" w:rsidRPr="00EE7EFA" w:rsidRDefault="00FE1064" w:rsidP="003943F4">
            <w:pPr>
              <w:tabs>
                <w:tab w:val="num" w:pos="1260"/>
              </w:tabs>
              <w:spacing w:after="0"/>
              <w:jc w:val="center"/>
              <w:rPr>
                <w:lang w:val="fr-BE"/>
              </w:rPr>
            </w:pPr>
            <w:r w:rsidRPr="00EE7EFA">
              <w:rPr>
                <w:lang w:val="fr-BE"/>
              </w:rPr>
              <w:t>HMKA</w:t>
            </w:r>
          </w:p>
        </w:tc>
        <w:tc>
          <w:tcPr>
            <w:tcW w:w="2399" w:type="dxa"/>
            <w:vAlign w:val="center"/>
          </w:tcPr>
          <w:p w14:paraId="61B4B861" w14:textId="3D0531E9" w:rsidR="00FE1064" w:rsidRPr="00EE7EFA" w:rsidRDefault="003943F4" w:rsidP="003943F4">
            <w:pPr>
              <w:jc w:val="center"/>
            </w:pPr>
            <w:r w:rsidRPr="00EE7EFA">
              <w:t>26/04/2023</w:t>
            </w:r>
          </w:p>
        </w:tc>
      </w:tr>
      <w:tr w:rsidR="000B2926" w:rsidRPr="00EE7EFA" w14:paraId="330B6355" w14:textId="77777777" w:rsidTr="003943F4">
        <w:tc>
          <w:tcPr>
            <w:tcW w:w="2532" w:type="dxa"/>
            <w:vAlign w:val="center"/>
          </w:tcPr>
          <w:p w14:paraId="7090B301" w14:textId="77777777" w:rsidR="00FE1064" w:rsidRPr="00EE7EFA" w:rsidRDefault="00FE1064" w:rsidP="003943F4">
            <w:pPr>
              <w:tabs>
                <w:tab w:val="num" w:pos="1260"/>
              </w:tabs>
              <w:spacing w:after="0"/>
              <w:jc w:val="center"/>
            </w:pPr>
            <w:r w:rsidRPr="00EE7EFA">
              <w:t>DEMAN Renaud</w:t>
            </w:r>
          </w:p>
        </w:tc>
        <w:tc>
          <w:tcPr>
            <w:tcW w:w="758" w:type="dxa"/>
            <w:vAlign w:val="center"/>
          </w:tcPr>
          <w:p w14:paraId="7A3010CA" w14:textId="77777777" w:rsidR="00FE1064" w:rsidRPr="00EE7EFA" w:rsidRDefault="00FE1064" w:rsidP="003943F4">
            <w:pPr>
              <w:tabs>
                <w:tab w:val="num" w:pos="1260"/>
              </w:tabs>
              <w:spacing w:after="0"/>
              <w:jc w:val="center"/>
            </w:pPr>
            <w:r w:rsidRPr="00EE7EFA">
              <w:t>Civ</w:t>
            </w:r>
          </w:p>
        </w:tc>
        <w:tc>
          <w:tcPr>
            <w:tcW w:w="3225" w:type="dxa"/>
            <w:vAlign w:val="center"/>
          </w:tcPr>
          <w:p w14:paraId="21011716" w14:textId="77777777" w:rsidR="00FE1064" w:rsidRPr="00EE7EFA" w:rsidRDefault="00FE1064" w:rsidP="003943F4">
            <w:pPr>
              <w:tabs>
                <w:tab w:val="num" w:pos="1260"/>
              </w:tabs>
              <w:spacing w:after="0"/>
              <w:jc w:val="center"/>
              <w:rPr>
                <w:lang w:val="fr-BE"/>
              </w:rPr>
            </w:pPr>
            <w:r w:rsidRPr="00EE7EFA">
              <w:rPr>
                <w:lang w:val="fr-BE"/>
              </w:rPr>
              <w:t>HMKA</w:t>
            </w:r>
          </w:p>
        </w:tc>
        <w:tc>
          <w:tcPr>
            <w:tcW w:w="2399" w:type="dxa"/>
            <w:vAlign w:val="center"/>
          </w:tcPr>
          <w:p w14:paraId="41DF6AA7" w14:textId="169E4BD9" w:rsidR="00FE1064" w:rsidRPr="00EE7EFA" w:rsidRDefault="003943F4" w:rsidP="003943F4">
            <w:pPr>
              <w:jc w:val="center"/>
            </w:pPr>
            <w:r w:rsidRPr="00EE7EFA">
              <w:t>19/06/2023</w:t>
            </w:r>
          </w:p>
        </w:tc>
      </w:tr>
      <w:tr w:rsidR="000B2926" w:rsidRPr="00EE7EFA" w14:paraId="0DFE7F55" w14:textId="77777777" w:rsidTr="003943F4">
        <w:tc>
          <w:tcPr>
            <w:tcW w:w="2532" w:type="dxa"/>
            <w:vAlign w:val="center"/>
          </w:tcPr>
          <w:p w14:paraId="56EE857A" w14:textId="77777777" w:rsidR="00FE1064" w:rsidRPr="00EE7EFA" w:rsidRDefault="00FE1064" w:rsidP="003943F4">
            <w:pPr>
              <w:tabs>
                <w:tab w:val="num" w:pos="1260"/>
              </w:tabs>
              <w:spacing w:after="0"/>
              <w:jc w:val="center"/>
            </w:pPr>
            <w:r w:rsidRPr="00EE7EFA">
              <w:t>ESSER Francis</w:t>
            </w:r>
          </w:p>
        </w:tc>
        <w:tc>
          <w:tcPr>
            <w:tcW w:w="758" w:type="dxa"/>
            <w:vAlign w:val="center"/>
          </w:tcPr>
          <w:p w14:paraId="17836BBF" w14:textId="77777777" w:rsidR="00FE1064" w:rsidRPr="00EE7EFA" w:rsidRDefault="00FE1064" w:rsidP="003943F4">
            <w:pPr>
              <w:tabs>
                <w:tab w:val="num" w:pos="1260"/>
              </w:tabs>
              <w:spacing w:after="0"/>
              <w:jc w:val="center"/>
            </w:pPr>
            <w:r w:rsidRPr="00EE7EFA">
              <w:t>Cdt</w:t>
            </w:r>
          </w:p>
        </w:tc>
        <w:tc>
          <w:tcPr>
            <w:tcW w:w="3225" w:type="dxa"/>
            <w:vAlign w:val="center"/>
          </w:tcPr>
          <w:p w14:paraId="27C92A5F" w14:textId="77777777" w:rsidR="00FE1064" w:rsidRPr="00EE7EFA" w:rsidRDefault="00FE1064" w:rsidP="003943F4">
            <w:pPr>
              <w:tabs>
                <w:tab w:val="num" w:pos="1260"/>
              </w:tabs>
              <w:spacing w:after="0"/>
              <w:jc w:val="center"/>
              <w:rPr>
                <w:lang w:val="fr-BE"/>
              </w:rPr>
            </w:pPr>
            <w:r w:rsidRPr="00EE7EFA">
              <w:rPr>
                <w:lang w:val="fr-BE"/>
              </w:rPr>
              <w:t>HMKA</w:t>
            </w:r>
          </w:p>
        </w:tc>
        <w:tc>
          <w:tcPr>
            <w:tcW w:w="2399" w:type="dxa"/>
            <w:vAlign w:val="center"/>
          </w:tcPr>
          <w:p w14:paraId="6B6B49E3" w14:textId="77777777" w:rsidR="00FE1064" w:rsidRPr="00EE7EFA" w:rsidRDefault="00FE1064" w:rsidP="003943F4">
            <w:pPr>
              <w:jc w:val="center"/>
            </w:pPr>
            <w:r w:rsidRPr="00EE7EFA">
              <w:t>27/06/22</w:t>
            </w:r>
          </w:p>
        </w:tc>
      </w:tr>
      <w:tr w:rsidR="000B2926" w:rsidRPr="00EE7EFA" w14:paraId="3BD5C298" w14:textId="77777777" w:rsidTr="003943F4">
        <w:tc>
          <w:tcPr>
            <w:tcW w:w="2532" w:type="dxa"/>
            <w:vAlign w:val="center"/>
          </w:tcPr>
          <w:p w14:paraId="776788B6" w14:textId="77777777" w:rsidR="00007098" w:rsidRPr="00EE7EFA" w:rsidRDefault="00007098" w:rsidP="003943F4">
            <w:pPr>
              <w:tabs>
                <w:tab w:val="num" w:pos="1260"/>
              </w:tabs>
              <w:spacing w:after="0"/>
              <w:jc w:val="center"/>
            </w:pPr>
          </w:p>
        </w:tc>
        <w:tc>
          <w:tcPr>
            <w:tcW w:w="758" w:type="dxa"/>
            <w:vAlign w:val="center"/>
          </w:tcPr>
          <w:p w14:paraId="59F4AE18" w14:textId="77777777" w:rsidR="00007098" w:rsidRPr="00EE7EFA" w:rsidRDefault="00007098" w:rsidP="003943F4">
            <w:pPr>
              <w:tabs>
                <w:tab w:val="num" w:pos="1260"/>
              </w:tabs>
              <w:spacing w:after="0"/>
              <w:jc w:val="center"/>
            </w:pPr>
          </w:p>
        </w:tc>
        <w:tc>
          <w:tcPr>
            <w:tcW w:w="3225" w:type="dxa"/>
            <w:vAlign w:val="center"/>
          </w:tcPr>
          <w:p w14:paraId="1AC7B1DA" w14:textId="77777777" w:rsidR="00007098" w:rsidRPr="00EE7EFA" w:rsidRDefault="00007098" w:rsidP="003943F4">
            <w:pPr>
              <w:tabs>
                <w:tab w:val="num" w:pos="1260"/>
              </w:tabs>
              <w:spacing w:after="0"/>
              <w:jc w:val="center"/>
              <w:rPr>
                <w:lang w:val="fr-BE"/>
              </w:rPr>
            </w:pPr>
          </w:p>
        </w:tc>
        <w:tc>
          <w:tcPr>
            <w:tcW w:w="2399" w:type="dxa"/>
            <w:vAlign w:val="center"/>
          </w:tcPr>
          <w:p w14:paraId="79FEB795" w14:textId="77777777" w:rsidR="00007098" w:rsidRPr="00EE7EFA" w:rsidRDefault="00007098" w:rsidP="003943F4">
            <w:pPr>
              <w:tabs>
                <w:tab w:val="num" w:pos="1260"/>
              </w:tabs>
              <w:spacing w:after="0"/>
              <w:jc w:val="center"/>
              <w:rPr>
                <w:lang w:val="fr-BE"/>
              </w:rPr>
            </w:pPr>
          </w:p>
        </w:tc>
      </w:tr>
      <w:tr w:rsidR="000B2926" w:rsidRPr="00EE7EFA" w14:paraId="3A0DBBF9" w14:textId="77777777" w:rsidTr="003943F4">
        <w:tc>
          <w:tcPr>
            <w:tcW w:w="2532" w:type="dxa"/>
            <w:vAlign w:val="center"/>
          </w:tcPr>
          <w:p w14:paraId="1297179D" w14:textId="77777777" w:rsidR="00007098" w:rsidRPr="00EE7EFA" w:rsidRDefault="00007098" w:rsidP="003943F4">
            <w:pPr>
              <w:tabs>
                <w:tab w:val="num" w:pos="1260"/>
              </w:tabs>
              <w:spacing w:after="0"/>
              <w:jc w:val="center"/>
            </w:pPr>
          </w:p>
        </w:tc>
        <w:tc>
          <w:tcPr>
            <w:tcW w:w="758" w:type="dxa"/>
            <w:vAlign w:val="center"/>
          </w:tcPr>
          <w:p w14:paraId="4971A612" w14:textId="77777777" w:rsidR="00007098" w:rsidRPr="00EE7EFA" w:rsidRDefault="00007098" w:rsidP="003943F4">
            <w:pPr>
              <w:tabs>
                <w:tab w:val="num" w:pos="1260"/>
              </w:tabs>
              <w:spacing w:after="0"/>
              <w:jc w:val="center"/>
            </w:pPr>
          </w:p>
        </w:tc>
        <w:tc>
          <w:tcPr>
            <w:tcW w:w="3225" w:type="dxa"/>
            <w:vAlign w:val="center"/>
          </w:tcPr>
          <w:p w14:paraId="27FCD7AF" w14:textId="77777777" w:rsidR="00007098" w:rsidRPr="00EE7EFA" w:rsidRDefault="00007098" w:rsidP="003943F4">
            <w:pPr>
              <w:tabs>
                <w:tab w:val="num" w:pos="1260"/>
              </w:tabs>
              <w:spacing w:after="0"/>
              <w:jc w:val="center"/>
              <w:rPr>
                <w:lang w:val="fr-BE"/>
              </w:rPr>
            </w:pPr>
          </w:p>
        </w:tc>
        <w:tc>
          <w:tcPr>
            <w:tcW w:w="2399" w:type="dxa"/>
            <w:vAlign w:val="center"/>
          </w:tcPr>
          <w:p w14:paraId="29EB1191" w14:textId="77777777" w:rsidR="00007098" w:rsidRPr="00EE7EFA" w:rsidRDefault="00007098" w:rsidP="003943F4">
            <w:pPr>
              <w:tabs>
                <w:tab w:val="num" w:pos="1260"/>
              </w:tabs>
              <w:spacing w:after="0"/>
              <w:jc w:val="center"/>
              <w:rPr>
                <w:lang w:val="fr-BE"/>
              </w:rPr>
            </w:pPr>
          </w:p>
        </w:tc>
      </w:tr>
      <w:tr w:rsidR="000B2926" w:rsidRPr="00EE7EFA" w14:paraId="545DB535" w14:textId="77777777" w:rsidTr="003943F4">
        <w:tc>
          <w:tcPr>
            <w:tcW w:w="2532" w:type="dxa"/>
            <w:vAlign w:val="center"/>
          </w:tcPr>
          <w:p w14:paraId="3BF10032" w14:textId="77777777" w:rsidR="00007098" w:rsidRPr="00EE7EFA" w:rsidRDefault="00007098" w:rsidP="003943F4">
            <w:pPr>
              <w:tabs>
                <w:tab w:val="num" w:pos="1260"/>
              </w:tabs>
              <w:spacing w:after="0"/>
              <w:jc w:val="center"/>
            </w:pPr>
          </w:p>
        </w:tc>
        <w:tc>
          <w:tcPr>
            <w:tcW w:w="758" w:type="dxa"/>
            <w:vAlign w:val="center"/>
          </w:tcPr>
          <w:p w14:paraId="27A1559B" w14:textId="77777777" w:rsidR="00007098" w:rsidRPr="00EE7EFA" w:rsidRDefault="00007098" w:rsidP="003943F4">
            <w:pPr>
              <w:tabs>
                <w:tab w:val="num" w:pos="1260"/>
              </w:tabs>
              <w:spacing w:after="0"/>
              <w:jc w:val="center"/>
            </w:pPr>
          </w:p>
        </w:tc>
        <w:tc>
          <w:tcPr>
            <w:tcW w:w="3225" w:type="dxa"/>
            <w:vAlign w:val="center"/>
          </w:tcPr>
          <w:p w14:paraId="735DF42C" w14:textId="77777777" w:rsidR="00007098" w:rsidRPr="00EE7EFA" w:rsidRDefault="00007098" w:rsidP="003943F4">
            <w:pPr>
              <w:tabs>
                <w:tab w:val="num" w:pos="1260"/>
              </w:tabs>
              <w:spacing w:after="0"/>
              <w:jc w:val="center"/>
              <w:rPr>
                <w:lang w:val="fr-BE"/>
              </w:rPr>
            </w:pPr>
          </w:p>
        </w:tc>
        <w:tc>
          <w:tcPr>
            <w:tcW w:w="2399" w:type="dxa"/>
            <w:vAlign w:val="center"/>
          </w:tcPr>
          <w:p w14:paraId="766D2628" w14:textId="77777777" w:rsidR="00007098" w:rsidRPr="00EE7EFA" w:rsidRDefault="00007098" w:rsidP="003943F4">
            <w:pPr>
              <w:tabs>
                <w:tab w:val="num" w:pos="1260"/>
              </w:tabs>
              <w:spacing w:after="0"/>
              <w:jc w:val="center"/>
              <w:rPr>
                <w:lang w:val="fr-BE"/>
              </w:rPr>
            </w:pPr>
          </w:p>
        </w:tc>
      </w:tr>
      <w:tr w:rsidR="000B2926" w:rsidRPr="00EE7EFA" w14:paraId="778A35AA" w14:textId="77777777" w:rsidTr="005C21C3">
        <w:tc>
          <w:tcPr>
            <w:tcW w:w="2532" w:type="dxa"/>
            <w:vAlign w:val="center"/>
          </w:tcPr>
          <w:p w14:paraId="29FD82A7" w14:textId="77777777" w:rsidR="00007098" w:rsidRPr="00EE7EFA" w:rsidRDefault="00007098" w:rsidP="005C21C3">
            <w:pPr>
              <w:tabs>
                <w:tab w:val="num" w:pos="1260"/>
              </w:tabs>
              <w:spacing w:after="0"/>
            </w:pPr>
          </w:p>
        </w:tc>
        <w:tc>
          <w:tcPr>
            <w:tcW w:w="758" w:type="dxa"/>
            <w:vAlign w:val="center"/>
          </w:tcPr>
          <w:p w14:paraId="7D8A16AF" w14:textId="77777777" w:rsidR="00007098" w:rsidRPr="00EE7EFA" w:rsidRDefault="00007098" w:rsidP="005C21C3">
            <w:pPr>
              <w:tabs>
                <w:tab w:val="num" w:pos="1260"/>
              </w:tabs>
              <w:spacing w:after="0"/>
              <w:jc w:val="center"/>
            </w:pPr>
          </w:p>
        </w:tc>
        <w:tc>
          <w:tcPr>
            <w:tcW w:w="3225" w:type="dxa"/>
            <w:vAlign w:val="center"/>
          </w:tcPr>
          <w:p w14:paraId="3595257F" w14:textId="77777777" w:rsidR="00007098" w:rsidRPr="00EE7EFA" w:rsidRDefault="00007098" w:rsidP="005C21C3">
            <w:pPr>
              <w:tabs>
                <w:tab w:val="num" w:pos="1260"/>
              </w:tabs>
              <w:spacing w:after="0"/>
              <w:jc w:val="center"/>
              <w:rPr>
                <w:lang w:val="fr-BE"/>
              </w:rPr>
            </w:pPr>
          </w:p>
        </w:tc>
        <w:tc>
          <w:tcPr>
            <w:tcW w:w="2399" w:type="dxa"/>
            <w:vAlign w:val="center"/>
          </w:tcPr>
          <w:p w14:paraId="35CC3E99" w14:textId="77777777" w:rsidR="00007098" w:rsidRPr="00EE7EFA" w:rsidRDefault="00007098" w:rsidP="005C21C3">
            <w:pPr>
              <w:tabs>
                <w:tab w:val="num" w:pos="1260"/>
              </w:tabs>
              <w:spacing w:after="0"/>
              <w:jc w:val="center"/>
              <w:rPr>
                <w:lang w:val="fr-BE"/>
              </w:rPr>
            </w:pPr>
          </w:p>
        </w:tc>
      </w:tr>
      <w:tr w:rsidR="000B2926" w:rsidRPr="00EE7EFA" w14:paraId="015468DB" w14:textId="77777777" w:rsidTr="005C21C3">
        <w:tc>
          <w:tcPr>
            <w:tcW w:w="2532" w:type="dxa"/>
            <w:vAlign w:val="center"/>
          </w:tcPr>
          <w:p w14:paraId="0C39C2E8" w14:textId="77777777" w:rsidR="00007098" w:rsidRPr="00EE7EFA" w:rsidRDefault="00007098" w:rsidP="005C21C3">
            <w:pPr>
              <w:tabs>
                <w:tab w:val="num" w:pos="1260"/>
              </w:tabs>
              <w:spacing w:after="0"/>
            </w:pPr>
          </w:p>
        </w:tc>
        <w:tc>
          <w:tcPr>
            <w:tcW w:w="758" w:type="dxa"/>
            <w:vAlign w:val="center"/>
          </w:tcPr>
          <w:p w14:paraId="1EF6F368" w14:textId="77777777" w:rsidR="00007098" w:rsidRPr="00EE7EFA" w:rsidRDefault="00007098" w:rsidP="005C21C3">
            <w:pPr>
              <w:tabs>
                <w:tab w:val="num" w:pos="1260"/>
              </w:tabs>
              <w:spacing w:after="0"/>
              <w:jc w:val="center"/>
            </w:pPr>
          </w:p>
        </w:tc>
        <w:tc>
          <w:tcPr>
            <w:tcW w:w="3225" w:type="dxa"/>
            <w:vAlign w:val="center"/>
          </w:tcPr>
          <w:p w14:paraId="02E4AE4F" w14:textId="77777777" w:rsidR="00007098" w:rsidRPr="00EE7EFA" w:rsidRDefault="00007098" w:rsidP="005C21C3">
            <w:pPr>
              <w:tabs>
                <w:tab w:val="num" w:pos="1260"/>
              </w:tabs>
              <w:spacing w:after="0"/>
              <w:jc w:val="center"/>
              <w:rPr>
                <w:lang w:val="fr-BE"/>
              </w:rPr>
            </w:pPr>
          </w:p>
        </w:tc>
        <w:tc>
          <w:tcPr>
            <w:tcW w:w="2399" w:type="dxa"/>
            <w:vAlign w:val="center"/>
          </w:tcPr>
          <w:p w14:paraId="19FFB1CB" w14:textId="77777777" w:rsidR="00007098" w:rsidRPr="00EE7EFA" w:rsidRDefault="00007098" w:rsidP="005C21C3">
            <w:pPr>
              <w:tabs>
                <w:tab w:val="num" w:pos="1260"/>
              </w:tabs>
              <w:spacing w:after="0"/>
              <w:jc w:val="center"/>
              <w:rPr>
                <w:lang w:val="fr-BE"/>
              </w:rPr>
            </w:pPr>
          </w:p>
        </w:tc>
      </w:tr>
      <w:tr w:rsidR="000B2926" w:rsidRPr="00EE7EFA" w14:paraId="77DD0384" w14:textId="77777777" w:rsidTr="005C21C3">
        <w:tc>
          <w:tcPr>
            <w:tcW w:w="2532" w:type="dxa"/>
            <w:vAlign w:val="center"/>
          </w:tcPr>
          <w:p w14:paraId="1E475534" w14:textId="77777777" w:rsidR="00007098" w:rsidRPr="00EE7EFA" w:rsidRDefault="00007098" w:rsidP="005C21C3">
            <w:pPr>
              <w:tabs>
                <w:tab w:val="num" w:pos="1260"/>
              </w:tabs>
              <w:spacing w:after="0"/>
            </w:pPr>
          </w:p>
        </w:tc>
        <w:tc>
          <w:tcPr>
            <w:tcW w:w="758" w:type="dxa"/>
            <w:vAlign w:val="center"/>
          </w:tcPr>
          <w:p w14:paraId="319C75D9" w14:textId="77777777" w:rsidR="00007098" w:rsidRPr="00EE7EFA" w:rsidRDefault="00007098" w:rsidP="005C21C3">
            <w:pPr>
              <w:tabs>
                <w:tab w:val="num" w:pos="1260"/>
              </w:tabs>
              <w:spacing w:after="0"/>
              <w:jc w:val="center"/>
            </w:pPr>
          </w:p>
        </w:tc>
        <w:tc>
          <w:tcPr>
            <w:tcW w:w="3225" w:type="dxa"/>
            <w:vAlign w:val="center"/>
          </w:tcPr>
          <w:p w14:paraId="5A61CF86" w14:textId="77777777" w:rsidR="00007098" w:rsidRPr="00EE7EFA" w:rsidRDefault="00007098" w:rsidP="005C21C3">
            <w:pPr>
              <w:tabs>
                <w:tab w:val="num" w:pos="1260"/>
              </w:tabs>
              <w:spacing w:after="0"/>
              <w:jc w:val="center"/>
              <w:rPr>
                <w:lang w:val="fr-BE"/>
              </w:rPr>
            </w:pPr>
          </w:p>
        </w:tc>
        <w:tc>
          <w:tcPr>
            <w:tcW w:w="2399" w:type="dxa"/>
            <w:vAlign w:val="center"/>
          </w:tcPr>
          <w:p w14:paraId="75632706" w14:textId="77777777" w:rsidR="00007098" w:rsidRPr="00EE7EFA" w:rsidRDefault="00007098" w:rsidP="005C21C3">
            <w:pPr>
              <w:tabs>
                <w:tab w:val="num" w:pos="1260"/>
              </w:tabs>
              <w:spacing w:after="0"/>
              <w:jc w:val="center"/>
              <w:rPr>
                <w:lang w:val="fr-BE"/>
              </w:rPr>
            </w:pPr>
          </w:p>
        </w:tc>
      </w:tr>
      <w:tr w:rsidR="000B2926" w:rsidRPr="00EE7EFA" w14:paraId="0D5313E0" w14:textId="77777777" w:rsidTr="005C21C3">
        <w:tc>
          <w:tcPr>
            <w:tcW w:w="2532" w:type="dxa"/>
            <w:vAlign w:val="center"/>
          </w:tcPr>
          <w:p w14:paraId="74DCE658" w14:textId="77777777" w:rsidR="00007098" w:rsidRPr="00EE7EFA" w:rsidRDefault="00007098" w:rsidP="005C21C3">
            <w:pPr>
              <w:tabs>
                <w:tab w:val="num" w:pos="1260"/>
              </w:tabs>
              <w:spacing w:after="0"/>
              <w:rPr>
                <w:rFonts w:ascii="Comic Sans MS" w:hAnsi="Comic Sans MS"/>
                <w:sz w:val="18"/>
                <w:szCs w:val="18"/>
                <w:lang w:val="fr-BE"/>
              </w:rPr>
            </w:pPr>
          </w:p>
        </w:tc>
        <w:tc>
          <w:tcPr>
            <w:tcW w:w="758" w:type="dxa"/>
            <w:vAlign w:val="center"/>
          </w:tcPr>
          <w:p w14:paraId="597DC6DD"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4942E0BB"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25B4349C" w14:textId="77777777" w:rsidR="00007098" w:rsidRPr="00EE7EFA" w:rsidRDefault="00007098" w:rsidP="005C21C3">
            <w:pPr>
              <w:tabs>
                <w:tab w:val="num" w:pos="1260"/>
              </w:tabs>
              <w:spacing w:after="0"/>
              <w:jc w:val="center"/>
              <w:rPr>
                <w:rFonts w:ascii="Comic Sans MS" w:hAnsi="Comic Sans MS"/>
                <w:sz w:val="18"/>
                <w:szCs w:val="18"/>
                <w:lang w:val="fr-BE"/>
              </w:rPr>
            </w:pPr>
          </w:p>
        </w:tc>
      </w:tr>
      <w:tr w:rsidR="000B2926" w:rsidRPr="00EE7EFA" w14:paraId="15084BA5" w14:textId="77777777" w:rsidTr="005C21C3">
        <w:tc>
          <w:tcPr>
            <w:tcW w:w="2532" w:type="dxa"/>
            <w:vAlign w:val="center"/>
          </w:tcPr>
          <w:p w14:paraId="472E2BA0" w14:textId="77777777" w:rsidR="00007098" w:rsidRPr="00EE7EFA" w:rsidRDefault="00007098" w:rsidP="005C21C3">
            <w:pPr>
              <w:tabs>
                <w:tab w:val="num" w:pos="1260"/>
              </w:tabs>
              <w:spacing w:after="0"/>
              <w:rPr>
                <w:rFonts w:ascii="Comic Sans MS" w:hAnsi="Comic Sans MS"/>
                <w:sz w:val="18"/>
                <w:szCs w:val="18"/>
                <w:lang w:val="fr-BE"/>
              </w:rPr>
            </w:pPr>
          </w:p>
        </w:tc>
        <w:tc>
          <w:tcPr>
            <w:tcW w:w="758" w:type="dxa"/>
            <w:vAlign w:val="center"/>
          </w:tcPr>
          <w:p w14:paraId="514C7C41"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7E47AF5D"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1F1F7641" w14:textId="77777777" w:rsidR="00007098" w:rsidRPr="00EE7EFA" w:rsidRDefault="00007098" w:rsidP="005C21C3">
            <w:pPr>
              <w:tabs>
                <w:tab w:val="num" w:pos="1260"/>
              </w:tabs>
              <w:spacing w:after="0"/>
              <w:jc w:val="center"/>
              <w:rPr>
                <w:rFonts w:ascii="Comic Sans MS" w:hAnsi="Comic Sans MS"/>
                <w:sz w:val="18"/>
                <w:szCs w:val="18"/>
                <w:lang w:val="fr-BE"/>
              </w:rPr>
            </w:pPr>
          </w:p>
        </w:tc>
      </w:tr>
    </w:tbl>
    <w:p w14:paraId="7A4ABCF9" w14:textId="77777777" w:rsidR="00007098" w:rsidRPr="00EE7EFA" w:rsidRDefault="00007098" w:rsidP="00007098">
      <w:pPr>
        <w:spacing w:after="0"/>
        <w:rPr>
          <w:b/>
          <w:u w:val="single"/>
          <w:lang w:val="fr-BE"/>
        </w:rPr>
      </w:pPr>
    </w:p>
    <w:p w14:paraId="204099F7" w14:textId="77777777" w:rsidR="00007098" w:rsidRPr="00EE7EFA" w:rsidRDefault="00007098" w:rsidP="00007098">
      <w:pPr>
        <w:numPr>
          <w:ilvl w:val="0"/>
          <w:numId w:val="132"/>
        </w:numPr>
        <w:spacing w:after="0" w:line="240" w:lineRule="auto"/>
        <w:ind w:left="360"/>
        <w:jc w:val="left"/>
        <w:rPr>
          <w:b/>
          <w:u w:val="single"/>
        </w:rPr>
        <w:sectPr w:rsidR="00007098" w:rsidRPr="00EE7EFA" w:rsidSect="00224250">
          <w:pgSz w:w="12240" w:h="15840"/>
          <w:pgMar w:top="1134" w:right="1418" w:bottom="851" w:left="1418" w:header="709" w:footer="709" w:gutter="0"/>
          <w:cols w:space="708"/>
          <w:docGrid w:linePitch="360"/>
        </w:sectPr>
      </w:pPr>
    </w:p>
    <w:p w14:paraId="695F55CB" w14:textId="77777777" w:rsidR="00007098" w:rsidRPr="00EE7EFA" w:rsidRDefault="00007098" w:rsidP="00007098">
      <w:pPr>
        <w:spacing w:after="0" w:line="240" w:lineRule="auto"/>
        <w:ind w:left="360"/>
        <w:jc w:val="left"/>
        <w:rPr>
          <w:b/>
          <w:u w:val="single"/>
          <w:lang w:val="nl-BE"/>
        </w:rPr>
      </w:pPr>
    </w:p>
    <w:p w14:paraId="096B4E60" w14:textId="77777777" w:rsidR="00007098" w:rsidRPr="00EE7EFA" w:rsidRDefault="00007098" w:rsidP="00007098">
      <w:pPr>
        <w:numPr>
          <w:ilvl w:val="0"/>
          <w:numId w:val="132"/>
        </w:numPr>
        <w:spacing w:after="0" w:line="240" w:lineRule="auto"/>
        <w:ind w:left="360"/>
        <w:jc w:val="left"/>
        <w:rPr>
          <w:b/>
          <w:u w:val="single"/>
          <w:lang w:val="nl-BE"/>
        </w:rPr>
      </w:pPr>
      <w:r w:rsidRPr="00EE7EFA">
        <w:rPr>
          <w:b/>
          <w:u w:val="single"/>
          <w:lang w:val="nl-BE"/>
        </w:rPr>
        <w:t>Inlichtingen betreffende de overkomen ongevallen</w:t>
      </w:r>
    </w:p>
    <w:p w14:paraId="74AA757D" w14:textId="77777777" w:rsidR="00007098" w:rsidRPr="00EE7EFA" w:rsidRDefault="00007098" w:rsidP="00007098">
      <w:pPr>
        <w:spacing w:after="0"/>
        <w:rPr>
          <w:b/>
          <w:u w:val="single"/>
          <w:lang w:val="nl-BE"/>
        </w:rPr>
      </w:pPr>
    </w:p>
    <w:p w14:paraId="4A6A3A97" w14:textId="77777777" w:rsidR="00007098" w:rsidRPr="00EE7EFA" w:rsidRDefault="00007098" w:rsidP="00007098">
      <w:pPr>
        <w:numPr>
          <w:ilvl w:val="1"/>
          <w:numId w:val="132"/>
        </w:numPr>
        <w:spacing w:after="0" w:line="240" w:lineRule="auto"/>
        <w:ind w:left="720"/>
        <w:jc w:val="left"/>
        <w:rPr>
          <w:b/>
          <w:u w:val="single"/>
          <w:lang w:val="nl-BE"/>
        </w:rPr>
      </w:pPr>
      <w:r w:rsidRPr="00EE7EFA">
        <w:rPr>
          <w:b/>
          <w:u w:val="single"/>
          <w:lang w:val="nl-BE"/>
        </w:rPr>
        <w:t>Aantal uren blootstelling van het risico</w:t>
      </w:r>
      <w:r w:rsidRPr="00EE7EFA">
        <w:rPr>
          <w:b/>
          <w:lang w:val="nl-BE"/>
        </w:rPr>
        <w:t xml:space="preserve"> </w:t>
      </w:r>
    </w:p>
    <w:p w14:paraId="68568832" w14:textId="77777777" w:rsidR="00007098" w:rsidRPr="00EE7EFA" w:rsidRDefault="00007098" w:rsidP="000070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0B2926" w:rsidRPr="00EE7EFA" w14:paraId="5FD33F68" w14:textId="77777777" w:rsidTr="005C21C3">
        <w:tc>
          <w:tcPr>
            <w:tcW w:w="3859" w:type="dxa"/>
            <w:shd w:val="clear" w:color="auto" w:fill="D9D9D9" w:themeFill="background1" w:themeFillShade="D9"/>
            <w:vAlign w:val="center"/>
          </w:tcPr>
          <w:p w14:paraId="5AB3E218" w14:textId="77777777" w:rsidR="00007098" w:rsidRPr="00EE7EFA" w:rsidRDefault="00007098" w:rsidP="005C21C3">
            <w:pPr>
              <w:spacing w:after="0"/>
              <w:rPr>
                <w:rFonts w:cstheme="minorHAnsi"/>
                <w:b/>
                <w:u w:val="single"/>
              </w:rPr>
            </w:pPr>
            <w:r w:rsidRPr="00EE7EFA">
              <w:rPr>
                <w:rFonts w:cstheme="minorHAnsi"/>
              </w:rPr>
              <w:t>Aantal militaire werknemers</w:t>
            </w:r>
          </w:p>
        </w:tc>
        <w:tc>
          <w:tcPr>
            <w:tcW w:w="821" w:type="dxa"/>
            <w:shd w:val="clear" w:color="auto" w:fill="auto"/>
            <w:vAlign w:val="center"/>
          </w:tcPr>
          <w:p w14:paraId="41F59D31" w14:textId="4A35A645" w:rsidR="00007098" w:rsidRPr="00EE7EFA" w:rsidRDefault="003943F4" w:rsidP="005C21C3">
            <w:pPr>
              <w:spacing w:after="0"/>
              <w:jc w:val="center"/>
              <w:rPr>
                <w:rFonts w:cstheme="minorHAnsi"/>
              </w:rPr>
            </w:pPr>
            <w:r w:rsidRPr="00EE7EFA">
              <w:rPr>
                <w:rFonts w:cstheme="minorHAnsi"/>
              </w:rPr>
              <w:t>24,75</w:t>
            </w:r>
          </w:p>
        </w:tc>
        <w:tc>
          <w:tcPr>
            <w:tcW w:w="3384" w:type="dxa"/>
            <w:shd w:val="clear" w:color="auto" w:fill="D9D9D9" w:themeFill="background1" w:themeFillShade="D9"/>
            <w:vAlign w:val="center"/>
          </w:tcPr>
          <w:p w14:paraId="069C3EEA"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33264FE1" w14:textId="5C18C4D9" w:rsidR="00007098" w:rsidRPr="00EE7EFA" w:rsidRDefault="003943F4" w:rsidP="005C21C3">
            <w:pPr>
              <w:spacing w:after="0"/>
              <w:jc w:val="right"/>
              <w:rPr>
                <w:rFonts w:cstheme="minorHAnsi"/>
              </w:rPr>
            </w:pPr>
            <w:r w:rsidRPr="00EE7EFA">
              <w:rPr>
                <w:rFonts w:cstheme="minorHAnsi"/>
              </w:rPr>
              <w:t>38.560,50</w:t>
            </w:r>
          </w:p>
        </w:tc>
      </w:tr>
      <w:tr w:rsidR="000B2926" w:rsidRPr="00EE7EFA" w14:paraId="67571979" w14:textId="77777777" w:rsidTr="005C21C3">
        <w:tc>
          <w:tcPr>
            <w:tcW w:w="3859" w:type="dxa"/>
            <w:shd w:val="clear" w:color="auto" w:fill="D9D9D9" w:themeFill="background1" w:themeFillShade="D9"/>
            <w:vAlign w:val="center"/>
          </w:tcPr>
          <w:p w14:paraId="46345C5C" w14:textId="77777777" w:rsidR="00007098" w:rsidRPr="00EE7EFA" w:rsidRDefault="00007098" w:rsidP="005C21C3">
            <w:pPr>
              <w:spacing w:after="0"/>
              <w:rPr>
                <w:rFonts w:cstheme="minorHAnsi"/>
                <w:b/>
                <w:u w:val="single"/>
              </w:rPr>
            </w:pPr>
            <w:r w:rsidRPr="00EE7EFA">
              <w:rPr>
                <w:rFonts w:cstheme="minorHAnsi"/>
              </w:rPr>
              <w:t>Aantal militaire werknemers - Leerlingen</w:t>
            </w:r>
          </w:p>
        </w:tc>
        <w:tc>
          <w:tcPr>
            <w:tcW w:w="821" w:type="dxa"/>
            <w:shd w:val="clear" w:color="auto" w:fill="auto"/>
            <w:vAlign w:val="center"/>
          </w:tcPr>
          <w:p w14:paraId="61C81E9F"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554B9480"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4F8CCB11" w14:textId="77777777" w:rsidR="00007098" w:rsidRPr="00EE7EFA" w:rsidRDefault="00007098" w:rsidP="005C21C3">
            <w:pPr>
              <w:spacing w:after="0"/>
              <w:jc w:val="right"/>
              <w:rPr>
                <w:rFonts w:cstheme="minorHAnsi"/>
              </w:rPr>
            </w:pPr>
          </w:p>
        </w:tc>
      </w:tr>
      <w:tr w:rsidR="000B2926" w:rsidRPr="00EE7EFA" w14:paraId="276BEA1E" w14:textId="77777777" w:rsidTr="005C21C3">
        <w:tc>
          <w:tcPr>
            <w:tcW w:w="3859" w:type="dxa"/>
            <w:shd w:val="clear" w:color="auto" w:fill="D9D9D9" w:themeFill="background1" w:themeFillShade="D9"/>
            <w:vAlign w:val="center"/>
          </w:tcPr>
          <w:p w14:paraId="1379300B" w14:textId="77777777" w:rsidR="00007098" w:rsidRPr="00EE7EFA" w:rsidRDefault="00007098" w:rsidP="005C21C3">
            <w:pPr>
              <w:spacing w:after="0"/>
              <w:rPr>
                <w:rFonts w:cstheme="minorHAnsi"/>
                <w:b/>
                <w:u w:val="single"/>
              </w:rPr>
            </w:pPr>
            <w:r w:rsidRPr="00EE7EFA">
              <w:rPr>
                <w:rFonts w:cstheme="minorHAnsi"/>
              </w:rPr>
              <w:t>Aantal militaire werknemers – Reservisten</w:t>
            </w:r>
          </w:p>
        </w:tc>
        <w:tc>
          <w:tcPr>
            <w:tcW w:w="821" w:type="dxa"/>
            <w:shd w:val="clear" w:color="auto" w:fill="auto"/>
            <w:vAlign w:val="center"/>
          </w:tcPr>
          <w:p w14:paraId="2B34DDDB" w14:textId="07388A73" w:rsidR="00007098" w:rsidRPr="00EE7EFA" w:rsidRDefault="003943F4" w:rsidP="005C21C3">
            <w:pPr>
              <w:spacing w:after="0"/>
              <w:jc w:val="center"/>
              <w:rPr>
                <w:rFonts w:cstheme="minorHAnsi"/>
              </w:rPr>
            </w:pPr>
            <w:r w:rsidRPr="00EE7EFA">
              <w:rPr>
                <w:rFonts w:cstheme="minorHAnsi"/>
              </w:rPr>
              <w:t>4</w:t>
            </w:r>
          </w:p>
        </w:tc>
        <w:tc>
          <w:tcPr>
            <w:tcW w:w="3384" w:type="dxa"/>
            <w:shd w:val="clear" w:color="auto" w:fill="D9D9D9" w:themeFill="background1" w:themeFillShade="D9"/>
            <w:vAlign w:val="center"/>
          </w:tcPr>
          <w:p w14:paraId="262FD574"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141C9424" w14:textId="41D3C7AD" w:rsidR="00007098" w:rsidRPr="00EE7EFA" w:rsidRDefault="003943F4" w:rsidP="005C21C3">
            <w:pPr>
              <w:spacing w:after="0"/>
              <w:jc w:val="right"/>
              <w:rPr>
                <w:rFonts w:cstheme="minorHAnsi"/>
              </w:rPr>
            </w:pPr>
            <w:r w:rsidRPr="00EE7EFA">
              <w:rPr>
                <w:rFonts w:cstheme="minorHAnsi"/>
              </w:rPr>
              <w:t>6.232,00</w:t>
            </w:r>
          </w:p>
        </w:tc>
      </w:tr>
      <w:tr w:rsidR="000B2926" w:rsidRPr="00EE7EFA" w14:paraId="158D8E51" w14:textId="77777777" w:rsidTr="005C21C3">
        <w:tc>
          <w:tcPr>
            <w:tcW w:w="3859" w:type="dxa"/>
            <w:shd w:val="clear" w:color="auto" w:fill="D9D9D9" w:themeFill="background1" w:themeFillShade="D9"/>
            <w:vAlign w:val="center"/>
          </w:tcPr>
          <w:p w14:paraId="72014DD9" w14:textId="77777777" w:rsidR="00007098" w:rsidRPr="00EE7EFA" w:rsidRDefault="00007098" w:rsidP="005C21C3">
            <w:pPr>
              <w:spacing w:after="0"/>
              <w:rPr>
                <w:rFonts w:cstheme="minorHAnsi"/>
                <w:b/>
                <w:u w:val="single"/>
              </w:rPr>
            </w:pPr>
            <w:r w:rsidRPr="00EE7EFA">
              <w:rPr>
                <w:rFonts w:cstheme="minorHAnsi"/>
              </w:rPr>
              <w:t>Aantal burger werknemers</w:t>
            </w:r>
          </w:p>
        </w:tc>
        <w:tc>
          <w:tcPr>
            <w:tcW w:w="821" w:type="dxa"/>
            <w:shd w:val="clear" w:color="auto" w:fill="auto"/>
            <w:vAlign w:val="center"/>
          </w:tcPr>
          <w:p w14:paraId="37146C94" w14:textId="41101161" w:rsidR="00007098" w:rsidRPr="00EE7EFA" w:rsidRDefault="003943F4" w:rsidP="005C21C3">
            <w:pPr>
              <w:spacing w:after="0"/>
              <w:jc w:val="center"/>
              <w:rPr>
                <w:rFonts w:cstheme="minorHAnsi"/>
              </w:rPr>
            </w:pPr>
            <w:r w:rsidRPr="00EE7EFA">
              <w:rPr>
                <w:rFonts w:cstheme="minorHAnsi"/>
              </w:rPr>
              <w:t>20,50</w:t>
            </w:r>
          </w:p>
        </w:tc>
        <w:tc>
          <w:tcPr>
            <w:tcW w:w="3384" w:type="dxa"/>
            <w:shd w:val="clear" w:color="auto" w:fill="D9D9D9" w:themeFill="background1" w:themeFillShade="D9"/>
            <w:vAlign w:val="center"/>
          </w:tcPr>
          <w:p w14:paraId="25962F3A"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D9E8629" w14:textId="0F7EBEDC" w:rsidR="00007098" w:rsidRPr="00EE7EFA" w:rsidRDefault="003943F4" w:rsidP="00FE1064">
            <w:pPr>
              <w:spacing w:after="0"/>
              <w:jc w:val="right"/>
              <w:rPr>
                <w:rFonts w:cstheme="minorHAnsi"/>
              </w:rPr>
            </w:pPr>
            <w:r w:rsidRPr="00EE7EFA">
              <w:rPr>
                <w:rFonts w:cstheme="minorHAnsi"/>
              </w:rPr>
              <w:t>31.939,00</w:t>
            </w:r>
          </w:p>
        </w:tc>
      </w:tr>
      <w:tr w:rsidR="000B2926" w:rsidRPr="00EE7EFA" w14:paraId="1C3F53EF" w14:textId="77777777" w:rsidTr="005C21C3">
        <w:tc>
          <w:tcPr>
            <w:tcW w:w="3859" w:type="dxa"/>
            <w:shd w:val="clear" w:color="auto" w:fill="D9D9D9" w:themeFill="background1" w:themeFillShade="D9"/>
            <w:vAlign w:val="center"/>
          </w:tcPr>
          <w:p w14:paraId="72996E79" w14:textId="77777777" w:rsidR="00007098" w:rsidRPr="00EE7EFA" w:rsidRDefault="00007098" w:rsidP="005C21C3">
            <w:pPr>
              <w:spacing w:after="0"/>
              <w:rPr>
                <w:rFonts w:cstheme="minorHAnsi"/>
                <w:b/>
                <w:u w:val="single"/>
              </w:rPr>
            </w:pPr>
            <w:r w:rsidRPr="00EE7EFA">
              <w:rPr>
                <w:rFonts w:cstheme="minorHAnsi"/>
              </w:rPr>
              <w:t>Aantal Job Studenten</w:t>
            </w:r>
          </w:p>
        </w:tc>
        <w:tc>
          <w:tcPr>
            <w:tcW w:w="821" w:type="dxa"/>
            <w:shd w:val="clear" w:color="auto" w:fill="auto"/>
            <w:vAlign w:val="center"/>
          </w:tcPr>
          <w:p w14:paraId="033008E1"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64D14906"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4BEB483E" w14:textId="77777777" w:rsidR="00007098" w:rsidRPr="00EE7EFA" w:rsidRDefault="00007098" w:rsidP="005C21C3">
            <w:pPr>
              <w:spacing w:after="0"/>
              <w:jc w:val="right"/>
              <w:rPr>
                <w:rFonts w:cstheme="minorHAnsi"/>
              </w:rPr>
            </w:pPr>
          </w:p>
        </w:tc>
      </w:tr>
      <w:tr w:rsidR="000B2926" w:rsidRPr="00EE7EFA" w14:paraId="149858A8" w14:textId="77777777" w:rsidTr="005C21C3">
        <w:tc>
          <w:tcPr>
            <w:tcW w:w="3859" w:type="dxa"/>
            <w:shd w:val="clear" w:color="auto" w:fill="D9D9D9" w:themeFill="background1" w:themeFillShade="D9"/>
            <w:vAlign w:val="center"/>
          </w:tcPr>
          <w:p w14:paraId="4483B065" w14:textId="77777777" w:rsidR="00007098" w:rsidRPr="00EE7EFA" w:rsidRDefault="00007098" w:rsidP="005C21C3">
            <w:pPr>
              <w:spacing w:after="0"/>
              <w:rPr>
                <w:rFonts w:cstheme="minorHAnsi"/>
                <w:b/>
                <w:u w:val="single"/>
              </w:rPr>
            </w:pPr>
            <w:r w:rsidRPr="00EE7EFA">
              <w:rPr>
                <w:rFonts w:cstheme="minorHAnsi"/>
              </w:rPr>
              <w:t>Aantal stagiaires</w:t>
            </w:r>
          </w:p>
        </w:tc>
        <w:tc>
          <w:tcPr>
            <w:tcW w:w="821" w:type="dxa"/>
            <w:shd w:val="clear" w:color="auto" w:fill="auto"/>
            <w:vAlign w:val="center"/>
          </w:tcPr>
          <w:p w14:paraId="0B12F1DB"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70D505E5"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375009E5" w14:textId="77777777" w:rsidR="00007098" w:rsidRPr="00EE7EFA" w:rsidRDefault="00007098" w:rsidP="005C21C3">
            <w:pPr>
              <w:spacing w:after="0"/>
              <w:jc w:val="right"/>
              <w:rPr>
                <w:rFonts w:cstheme="minorHAnsi"/>
              </w:rPr>
            </w:pPr>
          </w:p>
        </w:tc>
      </w:tr>
      <w:tr w:rsidR="000B2926" w:rsidRPr="00EE7EFA" w14:paraId="5190019A" w14:textId="77777777" w:rsidTr="005C21C3">
        <w:tc>
          <w:tcPr>
            <w:tcW w:w="3859" w:type="dxa"/>
            <w:shd w:val="clear" w:color="auto" w:fill="D9D9D9" w:themeFill="background1" w:themeFillShade="D9"/>
            <w:vAlign w:val="center"/>
          </w:tcPr>
          <w:p w14:paraId="338DDCEE" w14:textId="77777777" w:rsidR="00007098" w:rsidRPr="00EE7EFA" w:rsidRDefault="00007098" w:rsidP="005C21C3">
            <w:pPr>
              <w:spacing w:after="0"/>
              <w:rPr>
                <w:rFonts w:cstheme="minorHAnsi"/>
                <w:b/>
                <w:u w:val="single"/>
              </w:rPr>
            </w:pPr>
            <w:r w:rsidRPr="00EE7EFA">
              <w:rPr>
                <w:rFonts w:cstheme="minorHAnsi"/>
              </w:rPr>
              <w:t>Aantal vrijwilligers</w:t>
            </w:r>
          </w:p>
        </w:tc>
        <w:tc>
          <w:tcPr>
            <w:tcW w:w="821" w:type="dxa"/>
            <w:shd w:val="clear" w:color="auto" w:fill="auto"/>
            <w:vAlign w:val="center"/>
          </w:tcPr>
          <w:p w14:paraId="64615D44"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0643EC7F"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76D48219" w14:textId="77777777" w:rsidR="00007098" w:rsidRPr="00EE7EFA" w:rsidRDefault="00007098" w:rsidP="005C21C3">
            <w:pPr>
              <w:spacing w:after="0"/>
              <w:jc w:val="right"/>
              <w:rPr>
                <w:rFonts w:cstheme="minorHAnsi"/>
              </w:rPr>
            </w:pPr>
          </w:p>
        </w:tc>
      </w:tr>
      <w:tr w:rsidR="000B2926" w:rsidRPr="00EE7EFA" w14:paraId="04EE0AF2" w14:textId="77777777" w:rsidTr="005C21C3">
        <w:tc>
          <w:tcPr>
            <w:tcW w:w="3859" w:type="dxa"/>
            <w:shd w:val="clear" w:color="auto" w:fill="D9D9D9" w:themeFill="background1" w:themeFillShade="D9"/>
            <w:vAlign w:val="center"/>
          </w:tcPr>
          <w:p w14:paraId="1C9A48FD" w14:textId="77777777" w:rsidR="00007098" w:rsidRPr="00EE7EFA" w:rsidRDefault="00007098" w:rsidP="005C21C3">
            <w:pPr>
              <w:spacing w:after="0"/>
              <w:rPr>
                <w:rFonts w:cstheme="minorHAnsi"/>
                <w:b/>
                <w:u w:val="single"/>
                <w:lang w:val="nl-BE"/>
              </w:rPr>
            </w:pPr>
            <w:r w:rsidRPr="00EE7EFA">
              <w:rPr>
                <w:rFonts w:cstheme="minorHAnsi"/>
                <w:lang w:val="nl-BE"/>
              </w:rPr>
              <w:t>Aantal personen onder alternatieve straf</w:t>
            </w:r>
          </w:p>
        </w:tc>
        <w:tc>
          <w:tcPr>
            <w:tcW w:w="821" w:type="dxa"/>
            <w:shd w:val="clear" w:color="auto" w:fill="auto"/>
            <w:vAlign w:val="center"/>
          </w:tcPr>
          <w:p w14:paraId="65EED5CB" w14:textId="77777777" w:rsidR="00007098" w:rsidRPr="00EE7EFA"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168CBC51"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302134A9" w14:textId="77777777" w:rsidR="00007098" w:rsidRPr="00EE7EFA" w:rsidRDefault="00007098" w:rsidP="005C21C3">
            <w:pPr>
              <w:spacing w:after="0"/>
              <w:jc w:val="right"/>
              <w:rPr>
                <w:rFonts w:cstheme="minorHAnsi"/>
              </w:rPr>
            </w:pPr>
          </w:p>
        </w:tc>
      </w:tr>
      <w:tr w:rsidR="000B2926" w:rsidRPr="00EE7EFA" w14:paraId="73A40568" w14:textId="77777777" w:rsidTr="005C21C3">
        <w:tc>
          <w:tcPr>
            <w:tcW w:w="3859" w:type="dxa"/>
            <w:shd w:val="clear" w:color="auto" w:fill="D9D9D9" w:themeFill="background1" w:themeFillShade="D9"/>
            <w:vAlign w:val="center"/>
          </w:tcPr>
          <w:p w14:paraId="3B268755" w14:textId="77777777" w:rsidR="00007098" w:rsidRPr="00EE7EFA" w:rsidRDefault="00007098" w:rsidP="005C21C3">
            <w:pPr>
              <w:spacing w:after="0"/>
              <w:rPr>
                <w:rFonts w:cstheme="minorHAnsi"/>
                <w:b/>
                <w:u w:val="single"/>
                <w:lang w:val="nl-BE"/>
              </w:rPr>
            </w:pPr>
            <w:r w:rsidRPr="00EE7EFA">
              <w:rPr>
                <w:rFonts w:cstheme="minorHAnsi"/>
                <w:lang w:val="nl-BE"/>
              </w:rPr>
              <w:t>Aantal personen onder gerechtelijke straf</w:t>
            </w:r>
          </w:p>
        </w:tc>
        <w:tc>
          <w:tcPr>
            <w:tcW w:w="821" w:type="dxa"/>
            <w:shd w:val="clear" w:color="auto" w:fill="auto"/>
            <w:vAlign w:val="center"/>
          </w:tcPr>
          <w:p w14:paraId="5022A22B" w14:textId="77777777" w:rsidR="00007098" w:rsidRPr="00EE7EFA"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5BB420BD"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2858D9B0" w14:textId="77777777" w:rsidR="00007098" w:rsidRPr="00EE7EFA" w:rsidRDefault="00007098" w:rsidP="005C21C3">
            <w:pPr>
              <w:spacing w:after="0"/>
              <w:jc w:val="right"/>
              <w:rPr>
                <w:rFonts w:cstheme="minorHAnsi"/>
              </w:rPr>
            </w:pPr>
          </w:p>
        </w:tc>
      </w:tr>
      <w:tr w:rsidR="000B2926" w:rsidRPr="00EE7EFA" w14:paraId="10FDD607" w14:textId="77777777" w:rsidTr="005C21C3">
        <w:tc>
          <w:tcPr>
            <w:tcW w:w="3859" w:type="dxa"/>
            <w:shd w:val="clear" w:color="auto" w:fill="D9D9D9" w:themeFill="background1" w:themeFillShade="D9"/>
            <w:vAlign w:val="center"/>
          </w:tcPr>
          <w:p w14:paraId="76706A21" w14:textId="77777777" w:rsidR="00007098" w:rsidRPr="00EE7EFA" w:rsidRDefault="00007098" w:rsidP="005C21C3">
            <w:pPr>
              <w:spacing w:after="0"/>
              <w:rPr>
                <w:rFonts w:cstheme="minorHAnsi"/>
                <w:b/>
                <w:u w:val="single"/>
              </w:rPr>
            </w:pPr>
            <w:r w:rsidRPr="00EE7EFA">
              <w:rPr>
                <w:rFonts w:cstheme="minorHAnsi"/>
              </w:rPr>
              <w:t>Andere</w:t>
            </w:r>
          </w:p>
        </w:tc>
        <w:tc>
          <w:tcPr>
            <w:tcW w:w="821" w:type="dxa"/>
            <w:shd w:val="clear" w:color="auto" w:fill="auto"/>
            <w:vAlign w:val="center"/>
          </w:tcPr>
          <w:p w14:paraId="51A45DDC"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29B1B417"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215690CD" w14:textId="77777777" w:rsidR="00007098" w:rsidRPr="00EE7EFA" w:rsidRDefault="00007098" w:rsidP="005C21C3">
            <w:pPr>
              <w:spacing w:after="0"/>
              <w:jc w:val="right"/>
              <w:rPr>
                <w:rFonts w:cstheme="minorHAnsi"/>
              </w:rPr>
            </w:pPr>
          </w:p>
        </w:tc>
      </w:tr>
      <w:tr w:rsidR="000B2926" w:rsidRPr="00EE7EFA" w14:paraId="39BCC64D" w14:textId="77777777" w:rsidTr="005C21C3">
        <w:tc>
          <w:tcPr>
            <w:tcW w:w="3859" w:type="dxa"/>
            <w:shd w:val="clear" w:color="auto" w:fill="D9D9D9" w:themeFill="background1" w:themeFillShade="D9"/>
            <w:vAlign w:val="center"/>
          </w:tcPr>
          <w:p w14:paraId="75087DF1" w14:textId="77777777" w:rsidR="00007098" w:rsidRPr="00EE7EFA" w:rsidRDefault="00007098" w:rsidP="005C21C3">
            <w:pPr>
              <w:spacing w:after="0"/>
              <w:rPr>
                <w:rFonts w:cstheme="minorHAnsi"/>
                <w:b/>
                <w:u w:val="single"/>
              </w:rPr>
            </w:pPr>
            <w:r w:rsidRPr="00EE7EFA">
              <w:rPr>
                <w:rFonts w:cstheme="minorHAnsi"/>
              </w:rPr>
              <w:t xml:space="preserve">Totaal aantal werknemers </w:t>
            </w:r>
          </w:p>
        </w:tc>
        <w:tc>
          <w:tcPr>
            <w:tcW w:w="821" w:type="dxa"/>
            <w:shd w:val="clear" w:color="auto" w:fill="auto"/>
            <w:vAlign w:val="center"/>
          </w:tcPr>
          <w:p w14:paraId="61D4779E" w14:textId="39E91AF1" w:rsidR="00007098" w:rsidRPr="00EE7EFA" w:rsidRDefault="003943F4" w:rsidP="005C21C3">
            <w:pPr>
              <w:spacing w:after="0"/>
              <w:jc w:val="center"/>
              <w:rPr>
                <w:rFonts w:cstheme="minorHAnsi"/>
              </w:rPr>
            </w:pPr>
            <w:r w:rsidRPr="00EE7EFA">
              <w:rPr>
                <w:rFonts w:cstheme="minorHAnsi"/>
              </w:rPr>
              <w:t>49,25</w:t>
            </w:r>
          </w:p>
        </w:tc>
        <w:tc>
          <w:tcPr>
            <w:tcW w:w="3384" w:type="dxa"/>
            <w:shd w:val="clear" w:color="auto" w:fill="D9D9D9" w:themeFill="background1" w:themeFillShade="D9"/>
            <w:vAlign w:val="center"/>
          </w:tcPr>
          <w:p w14:paraId="2EFDC5FC" w14:textId="77777777" w:rsidR="00007098" w:rsidRPr="00EE7EFA" w:rsidRDefault="00007098" w:rsidP="005C21C3">
            <w:pPr>
              <w:spacing w:after="0"/>
              <w:rPr>
                <w:rFonts w:cstheme="minorHAnsi"/>
                <w:b/>
                <w:u w:val="single"/>
              </w:rPr>
            </w:pPr>
            <w:r w:rsidRPr="00EE7EFA">
              <w:rPr>
                <w:rFonts w:cstheme="minorHAnsi"/>
              </w:rPr>
              <w:t>Totaal gepresteerde arbeidsuren</w:t>
            </w:r>
          </w:p>
        </w:tc>
        <w:tc>
          <w:tcPr>
            <w:tcW w:w="1530" w:type="dxa"/>
            <w:shd w:val="clear" w:color="auto" w:fill="auto"/>
            <w:vAlign w:val="center"/>
          </w:tcPr>
          <w:p w14:paraId="58A1295D" w14:textId="11018C25" w:rsidR="00007098" w:rsidRPr="00EE7EFA" w:rsidRDefault="003943F4" w:rsidP="005C21C3">
            <w:pPr>
              <w:spacing w:after="0"/>
              <w:jc w:val="right"/>
              <w:rPr>
                <w:rFonts w:cstheme="minorHAnsi"/>
              </w:rPr>
            </w:pPr>
            <w:r w:rsidRPr="00EE7EFA">
              <w:rPr>
                <w:rFonts w:cstheme="minorHAnsi"/>
              </w:rPr>
              <w:t>76.731,50</w:t>
            </w:r>
          </w:p>
        </w:tc>
      </w:tr>
    </w:tbl>
    <w:p w14:paraId="1A1058EF" w14:textId="77777777" w:rsidR="00007098" w:rsidRPr="00EE7EFA" w:rsidRDefault="00007098" w:rsidP="00007098">
      <w:pPr>
        <w:spacing w:after="0"/>
        <w:ind w:left="720"/>
      </w:pPr>
    </w:p>
    <w:p w14:paraId="00307DF4" w14:textId="77777777" w:rsidR="00007098" w:rsidRPr="00EE7EFA" w:rsidRDefault="00007098" w:rsidP="00007098">
      <w:pPr>
        <w:numPr>
          <w:ilvl w:val="1"/>
          <w:numId w:val="132"/>
        </w:numPr>
        <w:spacing w:after="0" w:line="240" w:lineRule="auto"/>
        <w:ind w:left="720"/>
        <w:jc w:val="left"/>
        <w:rPr>
          <w:b/>
          <w:u w:val="single"/>
        </w:rPr>
      </w:pPr>
      <w:r w:rsidRPr="00EE7EFA">
        <w:rPr>
          <w:b/>
          <w:u w:val="single"/>
        </w:rPr>
        <w:t>Aantal ongevallen.</w:t>
      </w:r>
    </w:p>
    <w:p w14:paraId="5F5CA4CC" w14:textId="77777777" w:rsidR="00007098" w:rsidRPr="00EE7EFA" w:rsidRDefault="00007098" w:rsidP="00007098">
      <w:pPr>
        <w:spacing w:after="0" w:line="240" w:lineRule="auto"/>
        <w:ind w:left="720"/>
        <w:jc w:val="left"/>
        <w:rPr>
          <w:b/>
          <w:u w:val="single"/>
        </w:rPr>
      </w:pPr>
    </w:p>
    <w:p w14:paraId="002B17EE" w14:textId="77777777" w:rsidR="00007098" w:rsidRPr="00EE7EFA" w:rsidRDefault="00007098" w:rsidP="00007098">
      <w:pPr>
        <w:numPr>
          <w:ilvl w:val="2"/>
          <w:numId w:val="132"/>
        </w:numPr>
        <w:spacing w:after="0" w:line="240" w:lineRule="auto"/>
        <w:ind w:left="1080"/>
        <w:jc w:val="left"/>
        <w:rPr>
          <w:b/>
          <w:bCs/>
          <w:lang w:val="nl-BE"/>
        </w:rPr>
      </w:pPr>
      <w:r w:rsidRPr="00EE7EFA">
        <w:rPr>
          <w:b/>
          <w:bCs/>
          <w:lang w:val="nl-BE"/>
        </w:rPr>
        <w:t>Militair personeel.</w:t>
      </w:r>
    </w:p>
    <w:p w14:paraId="1041C3F4" w14:textId="77777777" w:rsidR="00007098" w:rsidRPr="00EE7EFA" w:rsidRDefault="00007098" w:rsidP="000070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0B2926" w:rsidRPr="00EE7EFA" w14:paraId="57D783CA" w14:textId="77777777" w:rsidTr="005C21C3">
        <w:tc>
          <w:tcPr>
            <w:tcW w:w="2835" w:type="dxa"/>
            <w:vMerge w:val="restart"/>
            <w:tcBorders>
              <w:top w:val="nil"/>
              <w:left w:val="nil"/>
              <w:bottom w:val="nil"/>
              <w:right w:val="single" w:sz="4" w:space="0" w:color="auto"/>
            </w:tcBorders>
            <w:shd w:val="clear" w:color="auto" w:fill="auto"/>
          </w:tcPr>
          <w:p w14:paraId="46072DDA" w14:textId="77777777" w:rsidR="00007098" w:rsidRPr="00EE7EFA"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1C76CD9C"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46" w:type="dxa"/>
            <w:gridSpan w:val="2"/>
            <w:shd w:val="clear" w:color="auto" w:fill="D9D9D9" w:themeFill="background1" w:themeFillShade="D9"/>
            <w:vAlign w:val="center"/>
          </w:tcPr>
          <w:p w14:paraId="14BA9551"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54FF0E61"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0B2926" w:rsidRPr="00EE7EFA" w14:paraId="1B867831" w14:textId="77777777" w:rsidTr="005C21C3">
        <w:tc>
          <w:tcPr>
            <w:tcW w:w="2835" w:type="dxa"/>
            <w:vMerge/>
            <w:tcBorders>
              <w:top w:val="nil"/>
              <w:left w:val="nil"/>
              <w:bottom w:val="single" w:sz="4" w:space="0" w:color="auto"/>
              <w:right w:val="single" w:sz="4" w:space="0" w:color="auto"/>
            </w:tcBorders>
            <w:shd w:val="clear" w:color="auto" w:fill="auto"/>
          </w:tcPr>
          <w:p w14:paraId="01E7D373"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35A787F1" w14:textId="77777777" w:rsidR="00007098" w:rsidRPr="00EE7EFA" w:rsidRDefault="00007098" w:rsidP="005C21C3">
            <w:pPr>
              <w:tabs>
                <w:tab w:val="num" w:pos="1260"/>
              </w:tabs>
              <w:spacing w:after="0"/>
              <w:rPr>
                <w:b/>
                <w:bCs/>
                <w:lang w:val="nl-BE"/>
              </w:rPr>
            </w:pPr>
            <w:r w:rsidRPr="00EE7EFA">
              <w:rPr>
                <w:b/>
                <w:bCs/>
                <w:lang w:val="nl-BE"/>
              </w:rPr>
              <w:t>&lt; 21 J</w:t>
            </w:r>
          </w:p>
        </w:tc>
        <w:tc>
          <w:tcPr>
            <w:tcW w:w="714" w:type="dxa"/>
            <w:shd w:val="clear" w:color="auto" w:fill="D9D9D9" w:themeFill="background1" w:themeFillShade="D9"/>
          </w:tcPr>
          <w:p w14:paraId="771705FC"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494D98CC" w14:textId="77777777" w:rsidR="00007098" w:rsidRPr="00EE7EFA" w:rsidRDefault="00007098" w:rsidP="005C21C3">
            <w:pPr>
              <w:tabs>
                <w:tab w:val="num" w:pos="1260"/>
              </w:tabs>
              <w:spacing w:after="0"/>
              <w:rPr>
                <w:b/>
                <w:bCs/>
                <w:lang w:val="nl-BE"/>
              </w:rPr>
            </w:pPr>
            <w:r w:rsidRPr="00EE7EFA">
              <w:rPr>
                <w:b/>
                <w:bCs/>
                <w:lang w:val="nl-BE"/>
              </w:rPr>
              <w:t>&lt; 21 J</w:t>
            </w:r>
          </w:p>
        </w:tc>
        <w:tc>
          <w:tcPr>
            <w:tcW w:w="732" w:type="dxa"/>
            <w:shd w:val="clear" w:color="auto" w:fill="D9D9D9" w:themeFill="background1" w:themeFillShade="D9"/>
          </w:tcPr>
          <w:p w14:paraId="40EB9483"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28AD4D98" w14:textId="77777777" w:rsidR="00007098" w:rsidRPr="00EE7EFA" w:rsidRDefault="00007098" w:rsidP="005C21C3">
            <w:pPr>
              <w:tabs>
                <w:tab w:val="num" w:pos="1260"/>
              </w:tabs>
              <w:spacing w:after="0"/>
              <w:rPr>
                <w:b/>
                <w:bCs/>
                <w:lang w:val="nl-BE"/>
              </w:rPr>
            </w:pPr>
          </w:p>
        </w:tc>
      </w:tr>
      <w:tr w:rsidR="000B2926" w:rsidRPr="00EE7EFA" w14:paraId="0C582066" w14:textId="77777777" w:rsidTr="00E8536F">
        <w:tc>
          <w:tcPr>
            <w:tcW w:w="2835" w:type="dxa"/>
            <w:tcBorders>
              <w:top w:val="single" w:sz="4" w:space="0" w:color="auto"/>
            </w:tcBorders>
            <w:shd w:val="clear" w:color="auto" w:fill="D9D9D9" w:themeFill="background1" w:themeFillShade="D9"/>
            <w:vAlign w:val="center"/>
          </w:tcPr>
          <w:p w14:paraId="10BDBD94" w14:textId="77777777" w:rsidR="00FE1064" w:rsidRPr="00EE7EFA" w:rsidRDefault="00FE1064" w:rsidP="00E8536F">
            <w:pPr>
              <w:tabs>
                <w:tab w:val="num" w:pos="1260"/>
              </w:tabs>
              <w:spacing w:after="0"/>
              <w:jc w:val="left"/>
              <w:rPr>
                <w:b/>
                <w:bCs/>
                <w:lang w:val="nl-BE"/>
              </w:rPr>
            </w:pPr>
            <w:r w:rsidRPr="00EE7EFA">
              <w:rPr>
                <w:b/>
                <w:bCs/>
                <w:lang w:val="nl-BE"/>
              </w:rPr>
              <w:t>Dodelijke ongevallen</w:t>
            </w:r>
          </w:p>
        </w:tc>
        <w:tc>
          <w:tcPr>
            <w:tcW w:w="708" w:type="dxa"/>
            <w:shd w:val="clear" w:color="auto" w:fill="auto"/>
            <w:vAlign w:val="center"/>
          </w:tcPr>
          <w:p w14:paraId="5A1E9F12" w14:textId="77777777" w:rsidR="00FE1064" w:rsidRPr="00EE7EFA" w:rsidRDefault="00FE1064" w:rsidP="00E8536F">
            <w:pPr>
              <w:tabs>
                <w:tab w:val="num" w:pos="1260"/>
              </w:tabs>
              <w:spacing w:after="0"/>
              <w:jc w:val="center"/>
              <w:rPr>
                <w:lang w:val="nl-BE"/>
              </w:rPr>
            </w:pPr>
            <w:r w:rsidRPr="00EE7EFA">
              <w:rPr>
                <w:lang w:val="nl-BE"/>
              </w:rPr>
              <w:t>0</w:t>
            </w:r>
          </w:p>
        </w:tc>
        <w:tc>
          <w:tcPr>
            <w:tcW w:w="714" w:type="dxa"/>
            <w:shd w:val="clear" w:color="auto" w:fill="auto"/>
            <w:vAlign w:val="center"/>
          </w:tcPr>
          <w:p w14:paraId="63C95A3E" w14:textId="77777777" w:rsidR="00FE1064" w:rsidRPr="00EE7EFA" w:rsidRDefault="00FE1064" w:rsidP="00E8536F">
            <w:pPr>
              <w:jc w:val="center"/>
            </w:pPr>
            <w:r w:rsidRPr="00EE7EFA">
              <w:t>0</w:t>
            </w:r>
          </w:p>
        </w:tc>
        <w:tc>
          <w:tcPr>
            <w:tcW w:w="714" w:type="dxa"/>
            <w:shd w:val="clear" w:color="auto" w:fill="auto"/>
            <w:vAlign w:val="center"/>
          </w:tcPr>
          <w:p w14:paraId="3E97DB29" w14:textId="77777777" w:rsidR="00FE1064" w:rsidRPr="00EE7EFA" w:rsidRDefault="00FE1064" w:rsidP="00E8536F">
            <w:pPr>
              <w:jc w:val="center"/>
            </w:pPr>
            <w:r w:rsidRPr="00EE7EFA">
              <w:t>0</w:t>
            </w:r>
          </w:p>
        </w:tc>
        <w:tc>
          <w:tcPr>
            <w:tcW w:w="732" w:type="dxa"/>
            <w:shd w:val="clear" w:color="auto" w:fill="auto"/>
            <w:vAlign w:val="center"/>
          </w:tcPr>
          <w:p w14:paraId="62BF772E" w14:textId="77777777" w:rsidR="00FE1064" w:rsidRPr="00EE7EFA" w:rsidRDefault="00FE1064" w:rsidP="00E8536F">
            <w:pPr>
              <w:jc w:val="center"/>
            </w:pPr>
            <w:r w:rsidRPr="00EE7EFA">
              <w:t>0</w:t>
            </w:r>
          </w:p>
        </w:tc>
        <w:tc>
          <w:tcPr>
            <w:tcW w:w="851" w:type="dxa"/>
            <w:shd w:val="clear" w:color="auto" w:fill="auto"/>
            <w:vAlign w:val="center"/>
          </w:tcPr>
          <w:p w14:paraId="664BFDE5" w14:textId="77777777" w:rsidR="00FE1064" w:rsidRPr="00EE7EFA" w:rsidRDefault="00FE1064" w:rsidP="00E8536F">
            <w:pPr>
              <w:jc w:val="center"/>
              <w:rPr>
                <w:b/>
                <w:bCs/>
              </w:rPr>
            </w:pPr>
            <w:r w:rsidRPr="00EE7EFA">
              <w:rPr>
                <w:b/>
                <w:bCs/>
              </w:rPr>
              <w:t>0</w:t>
            </w:r>
          </w:p>
        </w:tc>
      </w:tr>
      <w:tr w:rsidR="000B2926" w:rsidRPr="00EE7EFA" w14:paraId="3872BE60" w14:textId="77777777" w:rsidTr="00E8536F">
        <w:tc>
          <w:tcPr>
            <w:tcW w:w="2835" w:type="dxa"/>
            <w:shd w:val="clear" w:color="auto" w:fill="D9D9D9" w:themeFill="background1" w:themeFillShade="D9"/>
            <w:vAlign w:val="center"/>
          </w:tcPr>
          <w:p w14:paraId="2BDF933E" w14:textId="77777777" w:rsidR="00FE1064" w:rsidRPr="00EE7EFA" w:rsidRDefault="00FE1064" w:rsidP="00E8536F">
            <w:pPr>
              <w:tabs>
                <w:tab w:val="num" w:pos="1260"/>
              </w:tabs>
              <w:spacing w:after="0"/>
              <w:jc w:val="left"/>
              <w:rPr>
                <w:b/>
                <w:bCs/>
                <w:lang w:val="nl-BE"/>
              </w:rPr>
            </w:pPr>
            <w:r w:rsidRPr="00EE7EFA">
              <w:rPr>
                <w:b/>
                <w:bCs/>
                <w:lang w:val="nl-BE"/>
              </w:rPr>
              <w:t>Blijvende ongeschiktheid</w:t>
            </w:r>
          </w:p>
        </w:tc>
        <w:tc>
          <w:tcPr>
            <w:tcW w:w="708" w:type="dxa"/>
            <w:shd w:val="clear" w:color="auto" w:fill="auto"/>
            <w:vAlign w:val="center"/>
          </w:tcPr>
          <w:p w14:paraId="3B206F1D" w14:textId="77777777" w:rsidR="00FE1064" w:rsidRPr="00EE7EFA" w:rsidRDefault="00FE1064" w:rsidP="00E8536F">
            <w:pPr>
              <w:tabs>
                <w:tab w:val="num" w:pos="1260"/>
              </w:tabs>
              <w:spacing w:after="0"/>
              <w:jc w:val="center"/>
              <w:rPr>
                <w:lang w:val="nl-BE"/>
              </w:rPr>
            </w:pPr>
            <w:r w:rsidRPr="00EE7EFA">
              <w:rPr>
                <w:lang w:val="nl-BE"/>
              </w:rPr>
              <w:t>0</w:t>
            </w:r>
          </w:p>
        </w:tc>
        <w:tc>
          <w:tcPr>
            <w:tcW w:w="714" w:type="dxa"/>
            <w:shd w:val="clear" w:color="auto" w:fill="auto"/>
            <w:vAlign w:val="center"/>
          </w:tcPr>
          <w:p w14:paraId="66539136" w14:textId="77777777" w:rsidR="00FE1064" w:rsidRPr="00EE7EFA" w:rsidRDefault="00FE1064" w:rsidP="00E8536F">
            <w:pPr>
              <w:jc w:val="center"/>
            </w:pPr>
            <w:r w:rsidRPr="00EE7EFA">
              <w:t>0</w:t>
            </w:r>
          </w:p>
        </w:tc>
        <w:tc>
          <w:tcPr>
            <w:tcW w:w="714" w:type="dxa"/>
            <w:shd w:val="clear" w:color="auto" w:fill="auto"/>
            <w:vAlign w:val="center"/>
          </w:tcPr>
          <w:p w14:paraId="2EF6B11D" w14:textId="77777777" w:rsidR="00FE1064" w:rsidRPr="00EE7EFA" w:rsidRDefault="00FE1064" w:rsidP="00E8536F">
            <w:pPr>
              <w:jc w:val="center"/>
            </w:pPr>
            <w:r w:rsidRPr="00EE7EFA">
              <w:t>0</w:t>
            </w:r>
          </w:p>
        </w:tc>
        <w:tc>
          <w:tcPr>
            <w:tcW w:w="732" w:type="dxa"/>
            <w:shd w:val="clear" w:color="auto" w:fill="auto"/>
            <w:vAlign w:val="center"/>
          </w:tcPr>
          <w:p w14:paraId="48F57FF9" w14:textId="77777777" w:rsidR="00FE1064" w:rsidRPr="00EE7EFA" w:rsidRDefault="00FE1064" w:rsidP="00E8536F">
            <w:pPr>
              <w:jc w:val="center"/>
            </w:pPr>
            <w:r w:rsidRPr="00EE7EFA">
              <w:t>0</w:t>
            </w:r>
          </w:p>
        </w:tc>
        <w:tc>
          <w:tcPr>
            <w:tcW w:w="851" w:type="dxa"/>
            <w:shd w:val="clear" w:color="auto" w:fill="auto"/>
            <w:vAlign w:val="center"/>
          </w:tcPr>
          <w:p w14:paraId="0D3B5684" w14:textId="77777777" w:rsidR="00FE1064" w:rsidRPr="00EE7EFA" w:rsidRDefault="00FE1064" w:rsidP="00E8536F">
            <w:pPr>
              <w:jc w:val="center"/>
              <w:rPr>
                <w:b/>
                <w:bCs/>
              </w:rPr>
            </w:pPr>
            <w:r w:rsidRPr="00EE7EFA">
              <w:rPr>
                <w:b/>
                <w:bCs/>
              </w:rPr>
              <w:t>0</w:t>
            </w:r>
          </w:p>
        </w:tc>
      </w:tr>
      <w:tr w:rsidR="000B2926" w:rsidRPr="00EE7EFA" w14:paraId="119CEA5C" w14:textId="77777777" w:rsidTr="00E8536F">
        <w:tc>
          <w:tcPr>
            <w:tcW w:w="2835" w:type="dxa"/>
            <w:shd w:val="clear" w:color="auto" w:fill="D9D9D9" w:themeFill="background1" w:themeFillShade="D9"/>
            <w:vAlign w:val="center"/>
          </w:tcPr>
          <w:p w14:paraId="24FE3A19" w14:textId="77777777" w:rsidR="00FE1064" w:rsidRPr="00EE7EFA" w:rsidRDefault="00FE1064" w:rsidP="00E8536F">
            <w:pPr>
              <w:tabs>
                <w:tab w:val="num" w:pos="1260"/>
              </w:tabs>
              <w:spacing w:after="0"/>
              <w:jc w:val="left"/>
              <w:rPr>
                <w:b/>
                <w:bCs/>
              </w:rPr>
            </w:pPr>
            <w:r w:rsidRPr="00EE7EFA">
              <w:rPr>
                <w:b/>
                <w:bCs/>
                <w:lang w:val="nl-BE"/>
              </w:rPr>
              <w:t>Tij</w:t>
            </w:r>
            <w:r w:rsidRPr="00EE7EFA">
              <w:rPr>
                <w:b/>
                <w:bCs/>
              </w:rPr>
              <w:t>delijke ongeschiktheid</w:t>
            </w:r>
          </w:p>
        </w:tc>
        <w:tc>
          <w:tcPr>
            <w:tcW w:w="708" w:type="dxa"/>
            <w:shd w:val="clear" w:color="auto" w:fill="auto"/>
            <w:vAlign w:val="center"/>
          </w:tcPr>
          <w:p w14:paraId="4807A706" w14:textId="77777777" w:rsidR="00FE1064" w:rsidRPr="00EE7EFA" w:rsidRDefault="00FE1064" w:rsidP="00E8536F">
            <w:pPr>
              <w:jc w:val="center"/>
            </w:pPr>
            <w:r w:rsidRPr="00EE7EFA">
              <w:t>0</w:t>
            </w:r>
          </w:p>
        </w:tc>
        <w:tc>
          <w:tcPr>
            <w:tcW w:w="714" w:type="dxa"/>
            <w:shd w:val="clear" w:color="auto" w:fill="auto"/>
            <w:vAlign w:val="center"/>
          </w:tcPr>
          <w:p w14:paraId="689F7821" w14:textId="77777777" w:rsidR="00FE1064" w:rsidRPr="00EE7EFA" w:rsidRDefault="00FE1064" w:rsidP="00E8536F">
            <w:pPr>
              <w:jc w:val="center"/>
            </w:pPr>
            <w:r w:rsidRPr="00EE7EFA">
              <w:t>0</w:t>
            </w:r>
          </w:p>
        </w:tc>
        <w:tc>
          <w:tcPr>
            <w:tcW w:w="714" w:type="dxa"/>
            <w:shd w:val="clear" w:color="auto" w:fill="auto"/>
            <w:vAlign w:val="center"/>
          </w:tcPr>
          <w:p w14:paraId="48D079DB" w14:textId="77777777" w:rsidR="00FE1064" w:rsidRPr="00EE7EFA" w:rsidRDefault="00FE1064" w:rsidP="00E8536F">
            <w:pPr>
              <w:jc w:val="center"/>
            </w:pPr>
            <w:r w:rsidRPr="00EE7EFA">
              <w:t>0</w:t>
            </w:r>
          </w:p>
        </w:tc>
        <w:tc>
          <w:tcPr>
            <w:tcW w:w="732" w:type="dxa"/>
            <w:shd w:val="clear" w:color="auto" w:fill="auto"/>
            <w:vAlign w:val="center"/>
          </w:tcPr>
          <w:p w14:paraId="00DFA7AB" w14:textId="77777777" w:rsidR="00FE1064" w:rsidRPr="00EE7EFA" w:rsidRDefault="00FE1064" w:rsidP="00E8536F">
            <w:pPr>
              <w:jc w:val="center"/>
            </w:pPr>
            <w:r w:rsidRPr="00EE7EFA">
              <w:t>0</w:t>
            </w:r>
          </w:p>
        </w:tc>
        <w:tc>
          <w:tcPr>
            <w:tcW w:w="851" w:type="dxa"/>
            <w:shd w:val="clear" w:color="auto" w:fill="auto"/>
            <w:vAlign w:val="center"/>
          </w:tcPr>
          <w:p w14:paraId="1F300E2F" w14:textId="77777777" w:rsidR="00FE1064" w:rsidRPr="00EE7EFA" w:rsidRDefault="00FE1064" w:rsidP="00E8536F">
            <w:pPr>
              <w:jc w:val="center"/>
              <w:rPr>
                <w:b/>
                <w:bCs/>
              </w:rPr>
            </w:pPr>
            <w:r w:rsidRPr="00EE7EFA">
              <w:rPr>
                <w:b/>
                <w:bCs/>
              </w:rPr>
              <w:t>0</w:t>
            </w:r>
          </w:p>
        </w:tc>
      </w:tr>
      <w:tr w:rsidR="000B2926" w:rsidRPr="00EE7EFA" w14:paraId="295D3C5D" w14:textId="77777777" w:rsidTr="00E8536F">
        <w:tc>
          <w:tcPr>
            <w:tcW w:w="2835" w:type="dxa"/>
            <w:shd w:val="clear" w:color="auto" w:fill="D9D9D9" w:themeFill="background1" w:themeFillShade="D9"/>
            <w:vAlign w:val="center"/>
          </w:tcPr>
          <w:p w14:paraId="4BD77CC3" w14:textId="77777777" w:rsidR="00FE1064" w:rsidRPr="00EE7EFA" w:rsidRDefault="00FE1064" w:rsidP="00E8536F">
            <w:pPr>
              <w:tabs>
                <w:tab w:val="num" w:pos="1260"/>
              </w:tabs>
              <w:spacing w:after="0"/>
              <w:jc w:val="center"/>
              <w:rPr>
                <w:b/>
                <w:bCs/>
              </w:rPr>
            </w:pPr>
            <w:r w:rsidRPr="00EE7EFA">
              <w:rPr>
                <w:b/>
                <w:bCs/>
              </w:rPr>
              <w:t>Totaal</w:t>
            </w:r>
          </w:p>
        </w:tc>
        <w:tc>
          <w:tcPr>
            <w:tcW w:w="708" w:type="dxa"/>
            <w:shd w:val="clear" w:color="auto" w:fill="auto"/>
            <w:vAlign w:val="center"/>
          </w:tcPr>
          <w:p w14:paraId="24DA22EA" w14:textId="77777777" w:rsidR="00FE1064" w:rsidRPr="00EE7EFA" w:rsidRDefault="00FE1064" w:rsidP="00E8536F">
            <w:pPr>
              <w:jc w:val="center"/>
              <w:rPr>
                <w:b/>
                <w:bCs/>
              </w:rPr>
            </w:pPr>
            <w:r w:rsidRPr="00EE7EFA">
              <w:rPr>
                <w:b/>
                <w:bCs/>
              </w:rPr>
              <w:t>0</w:t>
            </w:r>
          </w:p>
        </w:tc>
        <w:tc>
          <w:tcPr>
            <w:tcW w:w="714" w:type="dxa"/>
            <w:shd w:val="clear" w:color="auto" w:fill="auto"/>
            <w:vAlign w:val="center"/>
          </w:tcPr>
          <w:p w14:paraId="5F7A3389" w14:textId="77777777" w:rsidR="00FE1064" w:rsidRPr="00EE7EFA" w:rsidRDefault="00FE1064" w:rsidP="00E8536F">
            <w:pPr>
              <w:jc w:val="center"/>
              <w:rPr>
                <w:b/>
                <w:bCs/>
              </w:rPr>
            </w:pPr>
            <w:r w:rsidRPr="00EE7EFA">
              <w:rPr>
                <w:b/>
                <w:bCs/>
              </w:rPr>
              <w:t>0</w:t>
            </w:r>
          </w:p>
        </w:tc>
        <w:tc>
          <w:tcPr>
            <w:tcW w:w="714" w:type="dxa"/>
            <w:shd w:val="clear" w:color="auto" w:fill="auto"/>
            <w:vAlign w:val="center"/>
          </w:tcPr>
          <w:p w14:paraId="6E180860" w14:textId="77777777" w:rsidR="00FE1064" w:rsidRPr="00EE7EFA" w:rsidRDefault="00FE1064" w:rsidP="00E8536F">
            <w:pPr>
              <w:jc w:val="center"/>
              <w:rPr>
                <w:b/>
                <w:bCs/>
              </w:rPr>
            </w:pPr>
            <w:r w:rsidRPr="00EE7EFA">
              <w:rPr>
                <w:b/>
                <w:bCs/>
              </w:rPr>
              <w:t>0</w:t>
            </w:r>
          </w:p>
        </w:tc>
        <w:tc>
          <w:tcPr>
            <w:tcW w:w="732" w:type="dxa"/>
            <w:shd w:val="clear" w:color="auto" w:fill="auto"/>
            <w:vAlign w:val="center"/>
          </w:tcPr>
          <w:p w14:paraId="2B064383" w14:textId="77777777" w:rsidR="00FE1064" w:rsidRPr="00EE7EFA" w:rsidRDefault="00FE1064" w:rsidP="00E8536F">
            <w:pPr>
              <w:jc w:val="center"/>
              <w:rPr>
                <w:b/>
                <w:bCs/>
              </w:rPr>
            </w:pPr>
            <w:r w:rsidRPr="00EE7EFA">
              <w:rPr>
                <w:b/>
                <w:bCs/>
              </w:rPr>
              <w:t>0</w:t>
            </w:r>
          </w:p>
        </w:tc>
        <w:tc>
          <w:tcPr>
            <w:tcW w:w="851" w:type="dxa"/>
            <w:shd w:val="clear" w:color="auto" w:fill="auto"/>
            <w:vAlign w:val="center"/>
          </w:tcPr>
          <w:p w14:paraId="2A58BD27" w14:textId="77777777" w:rsidR="00FE1064" w:rsidRPr="00EE7EFA" w:rsidRDefault="00FE1064" w:rsidP="00E8536F">
            <w:pPr>
              <w:jc w:val="center"/>
              <w:rPr>
                <w:b/>
                <w:bCs/>
              </w:rPr>
            </w:pPr>
            <w:r w:rsidRPr="00EE7EFA">
              <w:rPr>
                <w:b/>
                <w:bCs/>
              </w:rPr>
              <w:t>0</w:t>
            </w:r>
          </w:p>
        </w:tc>
      </w:tr>
    </w:tbl>
    <w:p w14:paraId="78E1824A" w14:textId="77777777" w:rsidR="00007098" w:rsidRPr="00EE7EFA" w:rsidRDefault="00007098" w:rsidP="00007098">
      <w:pPr>
        <w:spacing w:after="0" w:line="240" w:lineRule="auto"/>
        <w:ind w:left="1080"/>
        <w:jc w:val="left"/>
      </w:pPr>
    </w:p>
    <w:p w14:paraId="7E504E29" w14:textId="77777777" w:rsidR="00007098" w:rsidRPr="00EE7EFA" w:rsidRDefault="00007098" w:rsidP="00007098">
      <w:pPr>
        <w:numPr>
          <w:ilvl w:val="2"/>
          <w:numId w:val="132"/>
        </w:numPr>
        <w:spacing w:after="0" w:line="240" w:lineRule="auto"/>
        <w:ind w:left="1080"/>
        <w:jc w:val="left"/>
        <w:rPr>
          <w:b/>
          <w:bCs/>
          <w:lang w:val="nl-BE"/>
        </w:rPr>
      </w:pPr>
      <w:r w:rsidRPr="00EE7EFA">
        <w:rPr>
          <w:b/>
          <w:bCs/>
          <w:lang w:val="nl-BE"/>
        </w:rPr>
        <w:t xml:space="preserve">Burgerpersoneel. </w:t>
      </w:r>
    </w:p>
    <w:p w14:paraId="69D36FB5" w14:textId="77777777" w:rsidR="00007098" w:rsidRPr="00EE7EFA" w:rsidRDefault="00007098" w:rsidP="000070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0B2926" w:rsidRPr="00EE7EFA" w14:paraId="0EFF3886" w14:textId="77777777" w:rsidTr="005C21C3">
        <w:tc>
          <w:tcPr>
            <w:tcW w:w="2835" w:type="dxa"/>
            <w:vMerge w:val="restart"/>
            <w:tcBorders>
              <w:top w:val="nil"/>
              <w:left w:val="nil"/>
              <w:bottom w:val="nil"/>
              <w:right w:val="single" w:sz="4" w:space="0" w:color="auto"/>
            </w:tcBorders>
            <w:shd w:val="clear" w:color="auto" w:fill="auto"/>
          </w:tcPr>
          <w:p w14:paraId="6F71537C" w14:textId="77777777" w:rsidR="00007098" w:rsidRPr="00EE7EFA"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699CA8FE"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46" w:type="dxa"/>
            <w:gridSpan w:val="2"/>
            <w:shd w:val="clear" w:color="auto" w:fill="D9D9D9" w:themeFill="background1" w:themeFillShade="D9"/>
            <w:vAlign w:val="center"/>
          </w:tcPr>
          <w:p w14:paraId="3A0BF64F"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77F50CF6"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0B2926" w:rsidRPr="00EE7EFA" w14:paraId="62DD3F9D" w14:textId="77777777" w:rsidTr="005C21C3">
        <w:tc>
          <w:tcPr>
            <w:tcW w:w="2835" w:type="dxa"/>
            <w:vMerge/>
            <w:tcBorders>
              <w:top w:val="nil"/>
              <w:left w:val="nil"/>
              <w:bottom w:val="single" w:sz="4" w:space="0" w:color="auto"/>
              <w:right w:val="single" w:sz="4" w:space="0" w:color="auto"/>
            </w:tcBorders>
            <w:shd w:val="clear" w:color="auto" w:fill="auto"/>
          </w:tcPr>
          <w:p w14:paraId="70282998"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FD09FE8" w14:textId="77777777" w:rsidR="00007098" w:rsidRPr="00EE7EFA" w:rsidRDefault="00007098" w:rsidP="005C21C3">
            <w:pPr>
              <w:tabs>
                <w:tab w:val="num" w:pos="1260"/>
              </w:tabs>
              <w:spacing w:after="0"/>
              <w:rPr>
                <w:b/>
                <w:bCs/>
                <w:lang w:val="nl-BE"/>
              </w:rPr>
            </w:pPr>
            <w:r w:rsidRPr="00EE7EFA">
              <w:rPr>
                <w:b/>
                <w:bCs/>
                <w:lang w:val="nl-BE"/>
              </w:rPr>
              <w:t>&lt; 21 J</w:t>
            </w:r>
          </w:p>
        </w:tc>
        <w:tc>
          <w:tcPr>
            <w:tcW w:w="714" w:type="dxa"/>
            <w:shd w:val="clear" w:color="auto" w:fill="D9D9D9" w:themeFill="background1" w:themeFillShade="D9"/>
          </w:tcPr>
          <w:p w14:paraId="11937282"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609C95EE" w14:textId="77777777" w:rsidR="00007098" w:rsidRPr="00EE7EFA" w:rsidRDefault="00007098" w:rsidP="005C21C3">
            <w:pPr>
              <w:tabs>
                <w:tab w:val="num" w:pos="1260"/>
              </w:tabs>
              <w:spacing w:after="0"/>
              <w:rPr>
                <w:b/>
                <w:bCs/>
                <w:lang w:val="nl-BE"/>
              </w:rPr>
            </w:pPr>
            <w:r w:rsidRPr="00EE7EFA">
              <w:rPr>
                <w:b/>
                <w:bCs/>
                <w:lang w:val="nl-BE"/>
              </w:rPr>
              <w:t>&lt; 21 J</w:t>
            </w:r>
          </w:p>
        </w:tc>
        <w:tc>
          <w:tcPr>
            <w:tcW w:w="732" w:type="dxa"/>
            <w:shd w:val="clear" w:color="auto" w:fill="D9D9D9" w:themeFill="background1" w:themeFillShade="D9"/>
          </w:tcPr>
          <w:p w14:paraId="7230A7D8"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4FA4083F" w14:textId="77777777" w:rsidR="00007098" w:rsidRPr="00EE7EFA" w:rsidRDefault="00007098" w:rsidP="005C21C3">
            <w:pPr>
              <w:tabs>
                <w:tab w:val="num" w:pos="1260"/>
              </w:tabs>
              <w:spacing w:after="0"/>
              <w:rPr>
                <w:b/>
                <w:bCs/>
                <w:lang w:val="nl-BE"/>
              </w:rPr>
            </w:pPr>
          </w:p>
        </w:tc>
      </w:tr>
      <w:tr w:rsidR="000B2926" w:rsidRPr="00EE7EFA" w14:paraId="4E4AAB2E" w14:textId="77777777" w:rsidTr="00E8536F">
        <w:tc>
          <w:tcPr>
            <w:tcW w:w="2835" w:type="dxa"/>
            <w:tcBorders>
              <w:top w:val="single" w:sz="4" w:space="0" w:color="auto"/>
            </w:tcBorders>
            <w:shd w:val="clear" w:color="auto" w:fill="D9D9D9" w:themeFill="background1" w:themeFillShade="D9"/>
            <w:vAlign w:val="center"/>
          </w:tcPr>
          <w:p w14:paraId="5CDE44FF" w14:textId="77777777" w:rsidR="00FE1064" w:rsidRPr="00EE7EFA" w:rsidRDefault="00FE1064" w:rsidP="00E8536F">
            <w:pPr>
              <w:tabs>
                <w:tab w:val="num" w:pos="1260"/>
              </w:tabs>
              <w:spacing w:after="0"/>
              <w:jc w:val="left"/>
              <w:rPr>
                <w:b/>
                <w:bCs/>
                <w:lang w:val="nl-BE"/>
              </w:rPr>
            </w:pPr>
            <w:r w:rsidRPr="00EE7EFA">
              <w:rPr>
                <w:b/>
                <w:bCs/>
                <w:lang w:val="nl-BE"/>
              </w:rPr>
              <w:t>Dodelijke ongevallen</w:t>
            </w:r>
          </w:p>
        </w:tc>
        <w:tc>
          <w:tcPr>
            <w:tcW w:w="708" w:type="dxa"/>
            <w:shd w:val="clear" w:color="auto" w:fill="auto"/>
            <w:vAlign w:val="center"/>
          </w:tcPr>
          <w:p w14:paraId="5609D81B" w14:textId="77777777" w:rsidR="00FE1064" w:rsidRPr="00EE7EFA" w:rsidRDefault="00FE1064" w:rsidP="00E8536F">
            <w:pPr>
              <w:jc w:val="center"/>
            </w:pPr>
            <w:r w:rsidRPr="00EE7EFA">
              <w:t>0</w:t>
            </w:r>
          </w:p>
        </w:tc>
        <w:tc>
          <w:tcPr>
            <w:tcW w:w="714" w:type="dxa"/>
            <w:shd w:val="clear" w:color="auto" w:fill="auto"/>
            <w:vAlign w:val="center"/>
          </w:tcPr>
          <w:p w14:paraId="52B46C1C" w14:textId="77777777" w:rsidR="00FE1064" w:rsidRPr="00EE7EFA" w:rsidRDefault="00FE1064" w:rsidP="00E8536F">
            <w:pPr>
              <w:jc w:val="center"/>
            </w:pPr>
            <w:r w:rsidRPr="00EE7EFA">
              <w:t>0</w:t>
            </w:r>
          </w:p>
        </w:tc>
        <w:tc>
          <w:tcPr>
            <w:tcW w:w="714" w:type="dxa"/>
            <w:shd w:val="clear" w:color="auto" w:fill="auto"/>
            <w:vAlign w:val="center"/>
          </w:tcPr>
          <w:p w14:paraId="6EA44204" w14:textId="77777777" w:rsidR="00FE1064" w:rsidRPr="00EE7EFA" w:rsidRDefault="00FE1064" w:rsidP="00E8536F">
            <w:pPr>
              <w:jc w:val="center"/>
            </w:pPr>
            <w:r w:rsidRPr="00EE7EFA">
              <w:t>0</w:t>
            </w:r>
          </w:p>
        </w:tc>
        <w:tc>
          <w:tcPr>
            <w:tcW w:w="732" w:type="dxa"/>
            <w:shd w:val="clear" w:color="auto" w:fill="auto"/>
            <w:vAlign w:val="center"/>
          </w:tcPr>
          <w:p w14:paraId="2E85771C" w14:textId="77777777" w:rsidR="00FE1064" w:rsidRPr="00EE7EFA" w:rsidRDefault="00FE1064" w:rsidP="00E8536F">
            <w:pPr>
              <w:jc w:val="center"/>
            </w:pPr>
            <w:r w:rsidRPr="00EE7EFA">
              <w:t>0</w:t>
            </w:r>
          </w:p>
        </w:tc>
        <w:tc>
          <w:tcPr>
            <w:tcW w:w="851" w:type="dxa"/>
            <w:shd w:val="clear" w:color="auto" w:fill="auto"/>
            <w:vAlign w:val="center"/>
          </w:tcPr>
          <w:p w14:paraId="51373720" w14:textId="77777777" w:rsidR="00FE1064" w:rsidRPr="00EE7EFA" w:rsidRDefault="00FE1064" w:rsidP="00E8536F">
            <w:pPr>
              <w:jc w:val="center"/>
              <w:rPr>
                <w:b/>
                <w:bCs/>
              </w:rPr>
            </w:pPr>
            <w:r w:rsidRPr="00EE7EFA">
              <w:rPr>
                <w:b/>
                <w:bCs/>
              </w:rPr>
              <w:t>0</w:t>
            </w:r>
          </w:p>
        </w:tc>
      </w:tr>
      <w:tr w:rsidR="000B2926" w:rsidRPr="00EE7EFA" w14:paraId="05D5A82D" w14:textId="77777777" w:rsidTr="00E8536F">
        <w:tc>
          <w:tcPr>
            <w:tcW w:w="2835" w:type="dxa"/>
            <w:shd w:val="clear" w:color="auto" w:fill="D9D9D9" w:themeFill="background1" w:themeFillShade="D9"/>
            <w:vAlign w:val="center"/>
          </w:tcPr>
          <w:p w14:paraId="2195D469" w14:textId="77777777" w:rsidR="00FE1064" w:rsidRPr="00EE7EFA" w:rsidRDefault="00FE1064" w:rsidP="00E8536F">
            <w:pPr>
              <w:tabs>
                <w:tab w:val="num" w:pos="1260"/>
              </w:tabs>
              <w:spacing w:after="0"/>
              <w:jc w:val="left"/>
              <w:rPr>
                <w:b/>
                <w:bCs/>
                <w:lang w:val="nl-BE"/>
              </w:rPr>
            </w:pPr>
            <w:r w:rsidRPr="00EE7EFA">
              <w:rPr>
                <w:b/>
                <w:bCs/>
                <w:lang w:val="nl-BE"/>
              </w:rPr>
              <w:t>Blijvende ongeschiktheid</w:t>
            </w:r>
          </w:p>
        </w:tc>
        <w:tc>
          <w:tcPr>
            <w:tcW w:w="708" w:type="dxa"/>
            <w:shd w:val="clear" w:color="auto" w:fill="auto"/>
            <w:vAlign w:val="center"/>
          </w:tcPr>
          <w:p w14:paraId="0C028BAD" w14:textId="77777777" w:rsidR="00FE1064" w:rsidRPr="00EE7EFA" w:rsidRDefault="00FE1064" w:rsidP="00E8536F">
            <w:pPr>
              <w:jc w:val="center"/>
            </w:pPr>
            <w:r w:rsidRPr="00EE7EFA">
              <w:t>0</w:t>
            </w:r>
          </w:p>
        </w:tc>
        <w:tc>
          <w:tcPr>
            <w:tcW w:w="714" w:type="dxa"/>
            <w:shd w:val="clear" w:color="auto" w:fill="auto"/>
            <w:vAlign w:val="center"/>
          </w:tcPr>
          <w:p w14:paraId="58B522EB" w14:textId="77777777" w:rsidR="00FE1064" w:rsidRPr="00EE7EFA" w:rsidRDefault="00FE1064" w:rsidP="00E8536F">
            <w:pPr>
              <w:jc w:val="center"/>
            </w:pPr>
            <w:r w:rsidRPr="00EE7EFA">
              <w:t>0</w:t>
            </w:r>
          </w:p>
        </w:tc>
        <w:tc>
          <w:tcPr>
            <w:tcW w:w="714" w:type="dxa"/>
            <w:shd w:val="clear" w:color="auto" w:fill="auto"/>
            <w:vAlign w:val="center"/>
          </w:tcPr>
          <w:p w14:paraId="38097E9E" w14:textId="77777777" w:rsidR="00FE1064" w:rsidRPr="00EE7EFA" w:rsidRDefault="00FE1064" w:rsidP="00E8536F">
            <w:pPr>
              <w:jc w:val="center"/>
            </w:pPr>
            <w:r w:rsidRPr="00EE7EFA">
              <w:t>0</w:t>
            </w:r>
          </w:p>
        </w:tc>
        <w:tc>
          <w:tcPr>
            <w:tcW w:w="732" w:type="dxa"/>
            <w:shd w:val="clear" w:color="auto" w:fill="auto"/>
            <w:vAlign w:val="center"/>
          </w:tcPr>
          <w:p w14:paraId="5F4B46CB" w14:textId="77777777" w:rsidR="00FE1064" w:rsidRPr="00EE7EFA" w:rsidRDefault="00FE1064" w:rsidP="00E8536F">
            <w:pPr>
              <w:jc w:val="center"/>
            </w:pPr>
            <w:r w:rsidRPr="00EE7EFA">
              <w:t>0</w:t>
            </w:r>
          </w:p>
        </w:tc>
        <w:tc>
          <w:tcPr>
            <w:tcW w:w="851" w:type="dxa"/>
            <w:shd w:val="clear" w:color="auto" w:fill="auto"/>
            <w:vAlign w:val="center"/>
          </w:tcPr>
          <w:p w14:paraId="65E7B9F4" w14:textId="77777777" w:rsidR="00FE1064" w:rsidRPr="00EE7EFA" w:rsidRDefault="00FE1064" w:rsidP="00E8536F">
            <w:pPr>
              <w:jc w:val="center"/>
              <w:rPr>
                <w:b/>
                <w:bCs/>
              </w:rPr>
            </w:pPr>
            <w:r w:rsidRPr="00EE7EFA">
              <w:rPr>
                <w:b/>
                <w:bCs/>
              </w:rPr>
              <w:t>0</w:t>
            </w:r>
          </w:p>
        </w:tc>
      </w:tr>
      <w:tr w:rsidR="000B2926" w:rsidRPr="00EE7EFA" w14:paraId="3E34BA26" w14:textId="77777777" w:rsidTr="00E8536F">
        <w:tc>
          <w:tcPr>
            <w:tcW w:w="2835" w:type="dxa"/>
            <w:shd w:val="clear" w:color="auto" w:fill="D9D9D9" w:themeFill="background1" w:themeFillShade="D9"/>
            <w:vAlign w:val="center"/>
          </w:tcPr>
          <w:p w14:paraId="70A1745A" w14:textId="77777777" w:rsidR="00FE1064" w:rsidRPr="00EE7EFA" w:rsidRDefault="00FE1064" w:rsidP="00E8536F">
            <w:pPr>
              <w:tabs>
                <w:tab w:val="num" w:pos="1260"/>
              </w:tabs>
              <w:spacing w:after="0"/>
              <w:jc w:val="left"/>
              <w:rPr>
                <w:b/>
                <w:bCs/>
              </w:rPr>
            </w:pPr>
            <w:r w:rsidRPr="00EE7EFA">
              <w:rPr>
                <w:b/>
                <w:bCs/>
                <w:lang w:val="nl-BE"/>
              </w:rPr>
              <w:t>Tij</w:t>
            </w:r>
            <w:r w:rsidRPr="00EE7EFA">
              <w:rPr>
                <w:b/>
                <w:bCs/>
              </w:rPr>
              <w:t>delijke ongeschiktheid</w:t>
            </w:r>
          </w:p>
        </w:tc>
        <w:tc>
          <w:tcPr>
            <w:tcW w:w="708" w:type="dxa"/>
            <w:shd w:val="clear" w:color="auto" w:fill="auto"/>
            <w:vAlign w:val="center"/>
          </w:tcPr>
          <w:p w14:paraId="7CF98EC3" w14:textId="77777777" w:rsidR="00FE1064" w:rsidRPr="00EE7EFA" w:rsidRDefault="00FE1064" w:rsidP="00E8536F">
            <w:pPr>
              <w:jc w:val="center"/>
            </w:pPr>
            <w:r w:rsidRPr="00EE7EFA">
              <w:t>0</w:t>
            </w:r>
          </w:p>
        </w:tc>
        <w:tc>
          <w:tcPr>
            <w:tcW w:w="714" w:type="dxa"/>
            <w:shd w:val="clear" w:color="auto" w:fill="auto"/>
            <w:vAlign w:val="center"/>
          </w:tcPr>
          <w:p w14:paraId="0CE6C89A" w14:textId="77777777" w:rsidR="00FE1064" w:rsidRPr="00EE7EFA" w:rsidRDefault="00FE1064" w:rsidP="00E8536F">
            <w:pPr>
              <w:jc w:val="center"/>
            </w:pPr>
            <w:r w:rsidRPr="00EE7EFA">
              <w:t>0</w:t>
            </w:r>
          </w:p>
        </w:tc>
        <w:tc>
          <w:tcPr>
            <w:tcW w:w="714" w:type="dxa"/>
            <w:shd w:val="clear" w:color="auto" w:fill="auto"/>
            <w:vAlign w:val="center"/>
          </w:tcPr>
          <w:p w14:paraId="0CAA75DE" w14:textId="77777777" w:rsidR="00FE1064" w:rsidRPr="00EE7EFA" w:rsidRDefault="00FE1064" w:rsidP="00E8536F">
            <w:pPr>
              <w:jc w:val="center"/>
            </w:pPr>
            <w:r w:rsidRPr="00EE7EFA">
              <w:t>0</w:t>
            </w:r>
          </w:p>
        </w:tc>
        <w:tc>
          <w:tcPr>
            <w:tcW w:w="732" w:type="dxa"/>
            <w:shd w:val="clear" w:color="auto" w:fill="auto"/>
            <w:vAlign w:val="center"/>
          </w:tcPr>
          <w:p w14:paraId="027888CA" w14:textId="77777777" w:rsidR="00FE1064" w:rsidRPr="00EE7EFA" w:rsidRDefault="00FE1064" w:rsidP="00E8536F">
            <w:pPr>
              <w:jc w:val="center"/>
            </w:pPr>
            <w:r w:rsidRPr="00EE7EFA">
              <w:t>0</w:t>
            </w:r>
          </w:p>
        </w:tc>
        <w:tc>
          <w:tcPr>
            <w:tcW w:w="851" w:type="dxa"/>
            <w:shd w:val="clear" w:color="auto" w:fill="auto"/>
            <w:vAlign w:val="center"/>
          </w:tcPr>
          <w:p w14:paraId="65245744" w14:textId="77777777" w:rsidR="00FE1064" w:rsidRPr="00EE7EFA" w:rsidRDefault="00FE1064" w:rsidP="00E8536F">
            <w:pPr>
              <w:jc w:val="center"/>
              <w:rPr>
                <w:b/>
                <w:bCs/>
              </w:rPr>
            </w:pPr>
            <w:r w:rsidRPr="00EE7EFA">
              <w:rPr>
                <w:b/>
                <w:bCs/>
              </w:rPr>
              <w:t>0</w:t>
            </w:r>
          </w:p>
        </w:tc>
      </w:tr>
      <w:tr w:rsidR="000B2926" w:rsidRPr="00EE7EFA" w14:paraId="65D741F8" w14:textId="77777777" w:rsidTr="00E8536F">
        <w:tc>
          <w:tcPr>
            <w:tcW w:w="2835" w:type="dxa"/>
            <w:shd w:val="clear" w:color="auto" w:fill="D9D9D9" w:themeFill="background1" w:themeFillShade="D9"/>
            <w:vAlign w:val="center"/>
          </w:tcPr>
          <w:p w14:paraId="07D62A9C" w14:textId="77777777" w:rsidR="00FE1064" w:rsidRPr="00EE7EFA" w:rsidRDefault="00FE1064" w:rsidP="00E8536F">
            <w:pPr>
              <w:tabs>
                <w:tab w:val="num" w:pos="1260"/>
              </w:tabs>
              <w:spacing w:after="0"/>
              <w:jc w:val="center"/>
              <w:rPr>
                <w:b/>
                <w:bCs/>
              </w:rPr>
            </w:pPr>
            <w:r w:rsidRPr="00EE7EFA">
              <w:rPr>
                <w:b/>
                <w:bCs/>
              </w:rPr>
              <w:t>Totaal</w:t>
            </w:r>
          </w:p>
        </w:tc>
        <w:tc>
          <w:tcPr>
            <w:tcW w:w="708" w:type="dxa"/>
            <w:shd w:val="clear" w:color="auto" w:fill="auto"/>
            <w:vAlign w:val="center"/>
          </w:tcPr>
          <w:p w14:paraId="3E2D5E3E" w14:textId="77777777" w:rsidR="00FE1064" w:rsidRPr="00EE7EFA" w:rsidRDefault="00FE1064" w:rsidP="00E8536F">
            <w:pPr>
              <w:jc w:val="center"/>
              <w:rPr>
                <w:b/>
                <w:bCs/>
              </w:rPr>
            </w:pPr>
            <w:r w:rsidRPr="00EE7EFA">
              <w:rPr>
                <w:b/>
                <w:bCs/>
              </w:rPr>
              <w:t>0</w:t>
            </w:r>
          </w:p>
        </w:tc>
        <w:tc>
          <w:tcPr>
            <w:tcW w:w="714" w:type="dxa"/>
            <w:shd w:val="clear" w:color="auto" w:fill="auto"/>
            <w:vAlign w:val="center"/>
          </w:tcPr>
          <w:p w14:paraId="6D853382" w14:textId="77777777" w:rsidR="00FE1064" w:rsidRPr="00EE7EFA" w:rsidRDefault="00FE1064" w:rsidP="00E8536F">
            <w:pPr>
              <w:jc w:val="center"/>
              <w:rPr>
                <w:b/>
                <w:bCs/>
              </w:rPr>
            </w:pPr>
            <w:r w:rsidRPr="00EE7EFA">
              <w:rPr>
                <w:b/>
                <w:bCs/>
              </w:rPr>
              <w:t>0</w:t>
            </w:r>
          </w:p>
        </w:tc>
        <w:tc>
          <w:tcPr>
            <w:tcW w:w="714" w:type="dxa"/>
            <w:shd w:val="clear" w:color="auto" w:fill="auto"/>
            <w:vAlign w:val="center"/>
          </w:tcPr>
          <w:p w14:paraId="2A15EAE7" w14:textId="77777777" w:rsidR="00FE1064" w:rsidRPr="00EE7EFA" w:rsidRDefault="00FE1064" w:rsidP="00E8536F">
            <w:pPr>
              <w:jc w:val="center"/>
              <w:rPr>
                <w:b/>
                <w:bCs/>
              </w:rPr>
            </w:pPr>
            <w:r w:rsidRPr="00EE7EFA">
              <w:rPr>
                <w:b/>
                <w:bCs/>
              </w:rPr>
              <w:t>0</w:t>
            </w:r>
          </w:p>
        </w:tc>
        <w:tc>
          <w:tcPr>
            <w:tcW w:w="732" w:type="dxa"/>
            <w:shd w:val="clear" w:color="auto" w:fill="auto"/>
            <w:vAlign w:val="center"/>
          </w:tcPr>
          <w:p w14:paraId="25E17051" w14:textId="77777777" w:rsidR="00FE1064" w:rsidRPr="00EE7EFA" w:rsidRDefault="00FE1064" w:rsidP="00E8536F">
            <w:pPr>
              <w:jc w:val="center"/>
              <w:rPr>
                <w:b/>
                <w:bCs/>
              </w:rPr>
            </w:pPr>
            <w:r w:rsidRPr="00EE7EFA">
              <w:rPr>
                <w:b/>
                <w:bCs/>
              </w:rPr>
              <w:t>0</w:t>
            </w:r>
          </w:p>
        </w:tc>
        <w:tc>
          <w:tcPr>
            <w:tcW w:w="851" w:type="dxa"/>
            <w:shd w:val="clear" w:color="auto" w:fill="auto"/>
            <w:vAlign w:val="center"/>
          </w:tcPr>
          <w:p w14:paraId="549EA971" w14:textId="77777777" w:rsidR="00FE1064" w:rsidRPr="00EE7EFA" w:rsidRDefault="00FE1064" w:rsidP="00E8536F">
            <w:pPr>
              <w:jc w:val="center"/>
              <w:rPr>
                <w:b/>
                <w:bCs/>
              </w:rPr>
            </w:pPr>
            <w:r w:rsidRPr="00EE7EFA">
              <w:rPr>
                <w:b/>
                <w:bCs/>
              </w:rPr>
              <w:t>0</w:t>
            </w:r>
          </w:p>
        </w:tc>
      </w:tr>
    </w:tbl>
    <w:p w14:paraId="0E0AB2D8" w14:textId="77777777" w:rsidR="00007098" w:rsidRPr="00EE7EFA" w:rsidRDefault="00007098" w:rsidP="00007098">
      <w:pPr>
        <w:spacing w:after="0"/>
      </w:pPr>
    </w:p>
    <w:p w14:paraId="2372B31E" w14:textId="77777777" w:rsidR="00E8536F" w:rsidRPr="00EE7EFA" w:rsidRDefault="00E8536F" w:rsidP="00007098">
      <w:pPr>
        <w:pStyle w:val="ListParagraph"/>
        <w:numPr>
          <w:ilvl w:val="2"/>
          <w:numId w:val="132"/>
        </w:numPr>
        <w:spacing w:after="0" w:line="240" w:lineRule="auto"/>
        <w:ind w:left="1134" w:hanging="425"/>
        <w:jc w:val="left"/>
        <w:rPr>
          <w:b/>
          <w:bCs/>
        </w:rPr>
        <w:sectPr w:rsidR="00E8536F" w:rsidRPr="00EE7EFA" w:rsidSect="00224250">
          <w:pgSz w:w="12240" w:h="15840"/>
          <w:pgMar w:top="1134" w:right="1041" w:bottom="851" w:left="1418" w:header="709" w:footer="709" w:gutter="0"/>
          <w:cols w:space="708"/>
          <w:docGrid w:linePitch="360"/>
        </w:sectPr>
      </w:pPr>
    </w:p>
    <w:p w14:paraId="4B7BC396" w14:textId="77777777" w:rsidR="00007098" w:rsidRPr="00EE7EFA" w:rsidRDefault="00007098" w:rsidP="00007098">
      <w:pPr>
        <w:pStyle w:val="ListParagraph"/>
        <w:numPr>
          <w:ilvl w:val="2"/>
          <w:numId w:val="132"/>
        </w:numPr>
        <w:spacing w:after="0" w:line="240" w:lineRule="auto"/>
        <w:ind w:left="1134" w:hanging="425"/>
        <w:jc w:val="left"/>
        <w:rPr>
          <w:b/>
          <w:bCs/>
        </w:rPr>
      </w:pPr>
      <w:r w:rsidRPr="00EE7EFA">
        <w:rPr>
          <w:b/>
          <w:bCs/>
        </w:rPr>
        <w:lastRenderedPageBreak/>
        <w:t>Totaal personeel (militair/burger).</w:t>
      </w:r>
      <w:r w:rsidRPr="00EE7EFA">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0B2926" w:rsidRPr="00EE7EFA" w14:paraId="0B4AEC03" w14:textId="77777777" w:rsidTr="005C21C3">
        <w:tc>
          <w:tcPr>
            <w:tcW w:w="1985" w:type="dxa"/>
            <w:shd w:val="clear" w:color="auto" w:fill="D9D9D9" w:themeFill="background1" w:themeFillShade="D9"/>
          </w:tcPr>
          <w:p w14:paraId="660B3765" w14:textId="77777777" w:rsidR="00007098" w:rsidRPr="00EE7EFA" w:rsidRDefault="00007098" w:rsidP="005C21C3">
            <w:pPr>
              <w:tabs>
                <w:tab w:val="num" w:pos="1260"/>
              </w:tabs>
              <w:spacing w:after="0"/>
              <w:jc w:val="center"/>
              <w:rPr>
                <w:b/>
                <w:bCs/>
              </w:rPr>
            </w:pPr>
            <w:r w:rsidRPr="00EE7EFA">
              <w:rPr>
                <w:b/>
                <w:bCs/>
              </w:rPr>
              <w:t>Totaal Personeel</w:t>
            </w:r>
          </w:p>
        </w:tc>
        <w:tc>
          <w:tcPr>
            <w:tcW w:w="709" w:type="dxa"/>
            <w:shd w:val="clear" w:color="auto" w:fill="auto"/>
          </w:tcPr>
          <w:p w14:paraId="5758F8BA" w14:textId="77777777" w:rsidR="00007098" w:rsidRPr="00EE7EFA" w:rsidRDefault="00FE1064" w:rsidP="005C21C3">
            <w:pPr>
              <w:tabs>
                <w:tab w:val="num" w:pos="1260"/>
              </w:tabs>
              <w:spacing w:after="0"/>
              <w:jc w:val="center"/>
              <w:rPr>
                <w:b/>
                <w:bCs/>
              </w:rPr>
            </w:pPr>
            <w:r w:rsidRPr="00EE7EFA">
              <w:rPr>
                <w:b/>
                <w:bCs/>
              </w:rPr>
              <w:t>0</w:t>
            </w:r>
          </w:p>
        </w:tc>
      </w:tr>
    </w:tbl>
    <w:p w14:paraId="544CECE8" w14:textId="77777777" w:rsidR="00007098" w:rsidRPr="00EE7EFA" w:rsidRDefault="00007098" w:rsidP="00007098">
      <w:pPr>
        <w:pStyle w:val="ListParagraph"/>
        <w:spacing w:after="0"/>
        <w:ind w:left="1134"/>
        <w:rPr>
          <w:u w:val="single"/>
        </w:rPr>
      </w:pPr>
    </w:p>
    <w:p w14:paraId="26295481" w14:textId="77777777" w:rsidR="00007098" w:rsidRPr="00EE7EFA" w:rsidRDefault="00007098" w:rsidP="00007098">
      <w:pPr>
        <w:pStyle w:val="ListParagraph"/>
        <w:numPr>
          <w:ilvl w:val="1"/>
          <w:numId w:val="132"/>
        </w:numPr>
        <w:spacing w:after="0" w:line="240" w:lineRule="auto"/>
        <w:ind w:left="709"/>
        <w:jc w:val="left"/>
        <w:rPr>
          <w:b/>
          <w:u w:val="single"/>
          <w:lang w:val="nl-BE"/>
        </w:rPr>
      </w:pPr>
      <w:r w:rsidRPr="00EE7EFA">
        <w:rPr>
          <w:b/>
          <w:u w:val="single"/>
          <w:lang w:val="nl-BE"/>
        </w:rPr>
        <w:t>Frequentiegraad van het beschouwde jaar en de twee vorige jaren.</w:t>
      </w:r>
    </w:p>
    <w:p w14:paraId="1A9B92A3" w14:textId="77777777" w:rsidR="00007098" w:rsidRPr="00EE7EFA" w:rsidRDefault="00007098" w:rsidP="000070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0B2926" w:rsidRPr="00EE7EFA" w14:paraId="761CB9B0" w14:textId="77777777" w:rsidTr="005C21C3">
        <w:tc>
          <w:tcPr>
            <w:tcW w:w="2880" w:type="dxa"/>
            <w:tcBorders>
              <w:top w:val="nil"/>
              <w:bottom w:val="single" w:sz="4" w:space="0" w:color="auto"/>
            </w:tcBorders>
            <w:shd w:val="clear" w:color="auto" w:fill="auto"/>
          </w:tcPr>
          <w:p w14:paraId="5D552C6A" w14:textId="77777777" w:rsidR="00007098" w:rsidRPr="00EE7EFA"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2795B700" w14:textId="1331AD8B" w:rsidR="00007098" w:rsidRPr="00EE7EFA" w:rsidRDefault="00FE1064" w:rsidP="005C21C3">
            <w:pPr>
              <w:spacing w:after="0"/>
              <w:jc w:val="center"/>
              <w:rPr>
                <w:b/>
                <w:bCs/>
              </w:rPr>
            </w:pPr>
            <w:r w:rsidRPr="00EE7EFA">
              <w:rPr>
                <w:b/>
                <w:bCs/>
              </w:rPr>
              <w:t>Jaar X-2 (202</w:t>
            </w:r>
            <w:r w:rsidR="00E8536F" w:rsidRPr="00EE7EFA">
              <w:rPr>
                <w:b/>
                <w:bCs/>
              </w:rPr>
              <w:t>1</w:t>
            </w:r>
            <w:r w:rsidR="00007098"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359A4255" w14:textId="42F8CF90" w:rsidR="00007098" w:rsidRPr="00EE7EFA" w:rsidRDefault="00FE1064" w:rsidP="005C21C3">
            <w:pPr>
              <w:spacing w:after="0"/>
              <w:jc w:val="center"/>
              <w:rPr>
                <w:b/>
                <w:bCs/>
              </w:rPr>
            </w:pPr>
            <w:r w:rsidRPr="00EE7EFA">
              <w:rPr>
                <w:b/>
                <w:bCs/>
              </w:rPr>
              <w:t>Jaar X-1 (202</w:t>
            </w:r>
            <w:r w:rsidR="00E8536F" w:rsidRPr="00EE7EFA">
              <w:rPr>
                <w:b/>
                <w:bCs/>
              </w:rPr>
              <w:t>2</w:t>
            </w:r>
            <w:r w:rsidR="00007098" w:rsidRPr="00EE7EFA">
              <w:rPr>
                <w:b/>
                <w:bCs/>
              </w:rPr>
              <w:t>)</w:t>
            </w:r>
          </w:p>
        </w:tc>
        <w:tc>
          <w:tcPr>
            <w:tcW w:w="2160" w:type="dxa"/>
            <w:tcBorders>
              <w:top w:val="single" w:sz="4" w:space="0" w:color="auto"/>
              <w:bottom w:val="single" w:sz="4" w:space="0" w:color="auto"/>
            </w:tcBorders>
            <w:shd w:val="clear" w:color="auto" w:fill="D9D9D9" w:themeFill="background1" w:themeFillShade="D9"/>
          </w:tcPr>
          <w:p w14:paraId="79EF8DB8" w14:textId="48F6B3C6" w:rsidR="00007098" w:rsidRPr="00EE7EFA" w:rsidRDefault="00FE1064" w:rsidP="005C21C3">
            <w:pPr>
              <w:spacing w:after="0"/>
              <w:jc w:val="center"/>
              <w:rPr>
                <w:b/>
                <w:bCs/>
              </w:rPr>
            </w:pPr>
            <w:r w:rsidRPr="00EE7EFA">
              <w:rPr>
                <w:b/>
                <w:bCs/>
              </w:rPr>
              <w:t>Jaar X (202</w:t>
            </w:r>
            <w:r w:rsidR="00E8536F" w:rsidRPr="00EE7EFA">
              <w:rPr>
                <w:b/>
                <w:bCs/>
              </w:rPr>
              <w:t>3</w:t>
            </w:r>
            <w:r w:rsidR="00007098" w:rsidRPr="00EE7EFA">
              <w:rPr>
                <w:b/>
                <w:bCs/>
              </w:rPr>
              <w:t>)</w:t>
            </w:r>
          </w:p>
        </w:tc>
      </w:tr>
      <w:tr w:rsidR="000B2926" w:rsidRPr="00EE7EFA" w14:paraId="5EB5A2FA" w14:textId="77777777" w:rsidTr="00E8536F">
        <w:tc>
          <w:tcPr>
            <w:tcW w:w="2880" w:type="dxa"/>
            <w:tcBorders>
              <w:top w:val="single" w:sz="4" w:space="0" w:color="auto"/>
              <w:left w:val="single" w:sz="4" w:space="0" w:color="auto"/>
              <w:bottom w:val="single" w:sz="4" w:space="0" w:color="auto"/>
            </w:tcBorders>
            <w:shd w:val="clear" w:color="auto" w:fill="D9D9D9" w:themeFill="background1" w:themeFillShade="D9"/>
          </w:tcPr>
          <w:p w14:paraId="470C79DE" w14:textId="77777777" w:rsidR="00007098" w:rsidRPr="00EE7EFA" w:rsidRDefault="00007098" w:rsidP="005C21C3">
            <w:pPr>
              <w:spacing w:after="0"/>
              <w:rPr>
                <w:b/>
                <w:bCs/>
              </w:rPr>
            </w:pPr>
            <w:r w:rsidRPr="00EE7EFA">
              <w:rPr>
                <w:b/>
                <w:bCs/>
              </w:rPr>
              <w:t>Fg</w:t>
            </w:r>
          </w:p>
        </w:tc>
        <w:tc>
          <w:tcPr>
            <w:tcW w:w="1800" w:type="dxa"/>
            <w:tcBorders>
              <w:top w:val="single" w:sz="4" w:space="0" w:color="auto"/>
              <w:bottom w:val="single" w:sz="4" w:space="0" w:color="auto"/>
            </w:tcBorders>
            <w:shd w:val="clear" w:color="auto" w:fill="auto"/>
          </w:tcPr>
          <w:p w14:paraId="44AC06E6" w14:textId="75A96FA3" w:rsidR="00007098" w:rsidRPr="00EE7EFA" w:rsidRDefault="00FE1064" w:rsidP="005C21C3">
            <w:pPr>
              <w:spacing w:after="0"/>
              <w:jc w:val="center"/>
              <w:rPr>
                <w:b/>
                <w:bCs/>
              </w:rPr>
            </w:pPr>
            <w:r w:rsidRPr="00EE7EFA">
              <w:rPr>
                <w:b/>
                <w:bCs/>
              </w:rPr>
              <w:t>0</w:t>
            </w:r>
            <w:r w:rsidR="00E8536F" w:rsidRPr="00EE7EFA">
              <w:rPr>
                <w:b/>
                <w:bCs/>
              </w:rPr>
              <w:t>,00</w:t>
            </w:r>
          </w:p>
        </w:tc>
        <w:tc>
          <w:tcPr>
            <w:tcW w:w="1980" w:type="dxa"/>
            <w:tcBorders>
              <w:top w:val="single" w:sz="4" w:space="0" w:color="auto"/>
              <w:bottom w:val="single" w:sz="4" w:space="0" w:color="auto"/>
            </w:tcBorders>
            <w:shd w:val="clear" w:color="auto" w:fill="auto"/>
          </w:tcPr>
          <w:p w14:paraId="169189D0" w14:textId="3849A20A" w:rsidR="00007098" w:rsidRPr="00EE7EFA" w:rsidRDefault="00FE1064" w:rsidP="005C21C3">
            <w:pPr>
              <w:spacing w:after="0"/>
              <w:jc w:val="center"/>
              <w:rPr>
                <w:b/>
                <w:bCs/>
              </w:rPr>
            </w:pPr>
            <w:r w:rsidRPr="00EE7EFA">
              <w:rPr>
                <w:b/>
                <w:bCs/>
              </w:rPr>
              <w:t>0</w:t>
            </w:r>
            <w:r w:rsidR="00E8536F" w:rsidRPr="00EE7EFA">
              <w:rPr>
                <w:b/>
                <w:bCs/>
              </w:rPr>
              <w:t>,00</w:t>
            </w:r>
          </w:p>
        </w:tc>
        <w:tc>
          <w:tcPr>
            <w:tcW w:w="2160" w:type="dxa"/>
            <w:tcBorders>
              <w:top w:val="single" w:sz="4" w:space="0" w:color="auto"/>
              <w:bottom w:val="single" w:sz="4" w:space="0" w:color="auto"/>
            </w:tcBorders>
            <w:shd w:val="clear" w:color="auto" w:fill="D9D9D9" w:themeFill="background1" w:themeFillShade="D9"/>
          </w:tcPr>
          <w:p w14:paraId="6860A563" w14:textId="6CDEBDF6" w:rsidR="00007098" w:rsidRPr="00EE7EFA" w:rsidRDefault="00FE1064" w:rsidP="005C21C3">
            <w:pPr>
              <w:spacing w:after="0"/>
              <w:jc w:val="center"/>
              <w:rPr>
                <w:b/>
                <w:bCs/>
              </w:rPr>
            </w:pPr>
            <w:r w:rsidRPr="00EE7EFA">
              <w:rPr>
                <w:b/>
                <w:bCs/>
              </w:rPr>
              <w:t>0</w:t>
            </w:r>
            <w:r w:rsidR="00E8536F" w:rsidRPr="00EE7EFA">
              <w:rPr>
                <w:b/>
                <w:bCs/>
              </w:rPr>
              <w:t>,00</w:t>
            </w:r>
          </w:p>
        </w:tc>
      </w:tr>
    </w:tbl>
    <w:p w14:paraId="793A2CC1" w14:textId="77777777" w:rsidR="00007098" w:rsidRPr="00EE7EFA" w:rsidRDefault="00007098" w:rsidP="00007098">
      <w:pPr>
        <w:spacing w:after="0"/>
      </w:pPr>
    </w:p>
    <w:p w14:paraId="47D3E372" w14:textId="77777777" w:rsidR="00007098" w:rsidRPr="00EE7EFA" w:rsidRDefault="00007098" w:rsidP="00007098">
      <w:pPr>
        <w:tabs>
          <w:tab w:val="left" w:pos="3544"/>
        </w:tabs>
        <w:spacing w:after="0"/>
        <w:ind w:left="709"/>
        <w:jc w:val="left"/>
        <w:rPr>
          <w:lang w:val="nl-BE"/>
        </w:rPr>
      </w:pPr>
      <w:r w:rsidRPr="00EE7EFA">
        <w:rPr>
          <w:lang w:val="nl-BE"/>
        </w:rPr>
        <w:t>Frequentiegraad (Fg) = Totaal aantal ongevallen x 1000000/Aantal uren blootstelling</w:t>
      </w:r>
      <w:r w:rsidRPr="00EE7EFA">
        <w:rPr>
          <w:lang w:val="nl-BE"/>
        </w:rPr>
        <w:br/>
      </w:r>
      <w:r w:rsidRPr="00EE7EFA">
        <w:rPr>
          <w:lang w:val="nl-BE"/>
        </w:rPr>
        <w:br/>
        <w:t>Fg = 100 komt overeen met:</w:t>
      </w:r>
      <w:r w:rsidRPr="00EE7EFA">
        <w:rPr>
          <w:lang w:val="nl-BE"/>
        </w:rPr>
        <w:tab/>
      </w:r>
      <w:r w:rsidRPr="00EE7EFA">
        <w:sym w:font="Wingdings" w:char="F06C"/>
      </w:r>
      <w:r w:rsidRPr="00EE7EFA">
        <w:rPr>
          <w:lang w:val="nl-BE"/>
        </w:rPr>
        <w:t xml:space="preserve"> 1 op 6 werknemers heeft jaarlijks een arbeidsongeval;</w:t>
      </w:r>
      <w:r w:rsidRPr="00EE7EFA">
        <w:rPr>
          <w:lang w:val="nl-BE"/>
        </w:rPr>
        <w:br/>
        <w:t xml:space="preserve"> </w:t>
      </w:r>
      <w:r w:rsidRPr="00EE7EFA">
        <w:rPr>
          <w:lang w:val="nl-BE"/>
        </w:rPr>
        <w:tab/>
      </w:r>
      <w:r w:rsidRPr="00EE7EFA">
        <w:sym w:font="Wingdings" w:char="F06C"/>
      </w:r>
      <w:r w:rsidRPr="00EE7EFA">
        <w:rPr>
          <w:lang w:val="nl-BE"/>
        </w:rPr>
        <w:t xml:space="preserve"> 100 arbeidsongevallen in loopbaan van 15 werknemers;</w:t>
      </w:r>
      <w:r w:rsidRPr="00EE7EFA">
        <w:rPr>
          <w:lang w:val="nl-BE"/>
        </w:rPr>
        <w:br/>
        <w:t xml:space="preserve"> </w:t>
      </w:r>
      <w:r w:rsidRPr="00EE7EFA">
        <w:rPr>
          <w:lang w:val="nl-BE"/>
        </w:rPr>
        <w:tab/>
      </w:r>
      <w:r w:rsidRPr="00EE7EFA">
        <w:sym w:font="Wingdings" w:char="F06C"/>
      </w:r>
      <w:r w:rsidRPr="00EE7EFA">
        <w:rPr>
          <w:lang w:val="nl-BE"/>
        </w:rPr>
        <w:t xml:space="preserve"> 7 arbeidsongevallen per werknemer in loopbaan van 40 jaar</w:t>
      </w:r>
    </w:p>
    <w:p w14:paraId="26C965A8" w14:textId="77777777" w:rsidR="00007098" w:rsidRPr="00EE7EFA" w:rsidRDefault="00007098" w:rsidP="00007098">
      <w:pPr>
        <w:spacing w:after="0"/>
        <w:rPr>
          <w:lang w:val="nl-BE"/>
        </w:rPr>
      </w:pPr>
    </w:p>
    <w:p w14:paraId="174D9E53" w14:textId="77777777" w:rsidR="00007098" w:rsidRPr="00EE7EFA" w:rsidRDefault="00007098" w:rsidP="00007098">
      <w:pPr>
        <w:numPr>
          <w:ilvl w:val="1"/>
          <w:numId w:val="132"/>
        </w:numPr>
        <w:spacing w:after="0" w:line="240" w:lineRule="auto"/>
        <w:ind w:left="720"/>
        <w:jc w:val="left"/>
        <w:rPr>
          <w:b/>
          <w:u w:val="single"/>
          <w:lang w:val="nl-BE"/>
        </w:rPr>
      </w:pPr>
      <w:r w:rsidRPr="00EE7EFA">
        <w:rPr>
          <w:b/>
          <w:u w:val="single"/>
          <w:lang w:val="nl-BE"/>
        </w:rPr>
        <w:t>Ongevallen in het kader van de militaire specificiteit.</w:t>
      </w:r>
      <w:r w:rsidRPr="00EE7EFA">
        <w:rPr>
          <w:b/>
          <w:lang w:val="nl-BE"/>
        </w:rPr>
        <w:t xml:space="preserve"> </w:t>
      </w:r>
    </w:p>
    <w:p w14:paraId="17BF83C9" w14:textId="77777777" w:rsidR="00007098" w:rsidRPr="00EE7EFA" w:rsidRDefault="00007098" w:rsidP="000070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0B2926" w:rsidRPr="00EE7EFA" w14:paraId="6006386D" w14:textId="77777777" w:rsidTr="00E8536F">
        <w:tc>
          <w:tcPr>
            <w:tcW w:w="1263" w:type="dxa"/>
            <w:tcBorders>
              <w:top w:val="nil"/>
              <w:left w:val="nil"/>
              <w:bottom w:val="nil"/>
              <w:right w:val="single" w:sz="4" w:space="0" w:color="auto"/>
            </w:tcBorders>
            <w:vAlign w:val="center"/>
          </w:tcPr>
          <w:p w14:paraId="292F8140" w14:textId="77777777" w:rsidR="00007098" w:rsidRPr="00EE7EFA" w:rsidRDefault="00007098" w:rsidP="00E8536F">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1E7E35D1" w14:textId="77777777" w:rsidR="00007098" w:rsidRPr="00EE7EFA" w:rsidRDefault="00007098" w:rsidP="00E8536F">
            <w:pPr>
              <w:spacing w:after="0"/>
              <w:jc w:val="center"/>
              <w:rPr>
                <w:b/>
                <w:bCs/>
              </w:rPr>
            </w:pPr>
            <w:r w:rsidRPr="00EE7EFA">
              <w:rPr>
                <w:b/>
                <w:bCs/>
              </w:rPr>
              <w:t>Sport</w:t>
            </w:r>
          </w:p>
        </w:tc>
        <w:tc>
          <w:tcPr>
            <w:tcW w:w="2467" w:type="dxa"/>
            <w:gridSpan w:val="2"/>
            <w:shd w:val="clear" w:color="auto" w:fill="D9D9D9" w:themeFill="background1" w:themeFillShade="D9"/>
            <w:vAlign w:val="center"/>
          </w:tcPr>
          <w:p w14:paraId="6AE343ED" w14:textId="77777777" w:rsidR="00007098" w:rsidRPr="00EE7EFA" w:rsidRDefault="00007098" w:rsidP="00E8536F">
            <w:pPr>
              <w:spacing w:after="0"/>
              <w:jc w:val="center"/>
              <w:rPr>
                <w:b/>
                <w:bCs/>
              </w:rPr>
            </w:pPr>
            <w:r w:rsidRPr="00EE7EFA">
              <w:rPr>
                <w:b/>
                <w:bCs/>
              </w:rPr>
              <w:t>Man &amp; Oef</w:t>
            </w:r>
          </w:p>
        </w:tc>
        <w:tc>
          <w:tcPr>
            <w:tcW w:w="2465" w:type="dxa"/>
            <w:gridSpan w:val="2"/>
            <w:shd w:val="clear" w:color="auto" w:fill="D9D9D9" w:themeFill="background1" w:themeFillShade="D9"/>
            <w:vAlign w:val="center"/>
          </w:tcPr>
          <w:p w14:paraId="2BB1D35C" w14:textId="77777777" w:rsidR="00007098" w:rsidRPr="00EE7EFA" w:rsidRDefault="00007098" w:rsidP="00E8536F">
            <w:pPr>
              <w:spacing w:after="0"/>
              <w:jc w:val="center"/>
              <w:rPr>
                <w:b/>
                <w:bCs/>
              </w:rPr>
            </w:pPr>
            <w:r w:rsidRPr="00EE7EFA">
              <w:rPr>
                <w:b/>
                <w:bCs/>
              </w:rPr>
              <w:t>Ops</w:t>
            </w:r>
          </w:p>
        </w:tc>
      </w:tr>
      <w:tr w:rsidR="000B2926" w:rsidRPr="00EE7EFA" w14:paraId="68955CAD" w14:textId="77777777" w:rsidTr="00E8536F">
        <w:tc>
          <w:tcPr>
            <w:tcW w:w="1263" w:type="dxa"/>
            <w:tcBorders>
              <w:top w:val="nil"/>
              <w:left w:val="nil"/>
            </w:tcBorders>
            <w:shd w:val="clear" w:color="auto" w:fill="auto"/>
            <w:vAlign w:val="center"/>
          </w:tcPr>
          <w:p w14:paraId="69AF9CCA" w14:textId="77777777" w:rsidR="00007098" w:rsidRPr="00EE7EFA" w:rsidRDefault="00007098" w:rsidP="00E8536F">
            <w:pPr>
              <w:spacing w:after="0"/>
              <w:jc w:val="center"/>
            </w:pPr>
          </w:p>
        </w:tc>
        <w:tc>
          <w:tcPr>
            <w:tcW w:w="1240" w:type="dxa"/>
            <w:shd w:val="clear" w:color="auto" w:fill="D9D9D9" w:themeFill="background1" w:themeFillShade="D9"/>
            <w:vAlign w:val="center"/>
          </w:tcPr>
          <w:p w14:paraId="111EE081" w14:textId="77777777" w:rsidR="00007098" w:rsidRPr="00EE7EFA" w:rsidRDefault="00007098" w:rsidP="00E8536F">
            <w:pPr>
              <w:spacing w:after="0"/>
              <w:jc w:val="center"/>
              <w:rPr>
                <w:b/>
                <w:bCs/>
              </w:rPr>
            </w:pPr>
            <w:r w:rsidRPr="00EE7EFA">
              <w:rPr>
                <w:b/>
                <w:bCs/>
              </w:rPr>
              <w:t>AO</w:t>
            </w:r>
          </w:p>
        </w:tc>
        <w:tc>
          <w:tcPr>
            <w:tcW w:w="1244" w:type="dxa"/>
            <w:shd w:val="clear" w:color="auto" w:fill="D9D9D9" w:themeFill="background1" w:themeFillShade="D9"/>
            <w:vAlign w:val="center"/>
          </w:tcPr>
          <w:p w14:paraId="689776A6" w14:textId="77777777" w:rsidR="00007098" w:rsidRPr="00EE7EFA" w:rsidRDefault="00007098" w:rsidP="00E8536F">
            <w:pPr>
              <w:spacing w:after="0"/>
              <w:jc w:val="center"/>
              <w:rPr>
                <w:b/>
                <w:bCs/>
              </w:rPr>
            </w:pPr>
            <w:r w:rsidRPr="00EE7EFA">
              <w:rPr>
                <w:b/>
                <w:bCs/>
              </w:rPr>
              <w:t>AGR</w:t>
            </w:r>
          </w:p>
        </w:tc>
        <w:tc>
          <w:tcPr>
            <w:tcW w:w="1234" w:type="dxa"/>
            <w:shd w:val="clear" w:color="auto" w:fill="D9D9D9" w:themeFill="background1" w:themeFillShade="D9"/>
            <w:vAlign w:val="center"/>
          </w:tcPr>
          <w:p w14:paraId="15AFAA94" w14:textId="77777777" w:rsidR="00007098" w:rsidRPr="00EE7EFA" w:rsidRDefault="00007098" w:rsidP="00E8536F">
            <w:pPr>
              <w:spacing w:after="0"/>
              <w:jc w:val="center"/>
              <w:rPr>
                <w:b/>
                <w:bCs/>
              </w:rPr>
            </w:pPr>
            <w:r w:rsidRPr="00EE7EFA">
              <w:rPr>
                <w:b/>
                <w:bCs/>
              </w:rPr>
              <w:t>AO</w:t>
            </w:r>
          </w:p>
        </w:tc>
        <w:tc>
          <w:tcPr>
            <w:tcW w:w="1233" w:type="dxa"/>
            <w:shd w:val="clear" w:color="auto" w:fill="D9D9D9" w:themeFill="background1" w:themeFillShade="D9"/>
            <w:vAlign w:val="center"/>
          </w:tcPr>
          <w:p w14:paraId="0F2FB54D" w14:textId="77777777" w:rsidR="00007098" w:rsidRPr="00EE7EFA" w:rsidRDefault="00007098" w:rsidP="00E8536F">
            <w:pPr>
              <w:spacing w:after="0"/>
              <w:jc w:val="center"/>
              <w:rPr>
                <w:b/>
                <w:bCs/>
              </w:rPr>
            </w:pPr>
            <w:r w:rsidRPr="00EE7EFA">
              <w:rPr>
                <w:b/>
                <w:bCs/>
              </w:rPr>
              <w:t>AGR</w:t>
            </w:r>
          </w:p>
        </w:tc>
        <w:tc>
          <w:tcPr>
            <w:tcW w:w="1233" w:type="dxa"/>
            <w:shd w:val="clear" w:color="auto" w:fill="D9D9D9" w:themeFill="background1" w:themeFillShade="D9"/>
            <w:vAlign w:val="center"/>
          </w:tcPr>
          <w:p w14:paraId="344B1407" w14:textId="77777777" w:rsidR="00007098" w:rsidRPr="00EE7EFA" w:rsidRDefault="00007098" w:rsidP="00E8536F">
            <w:pPr>
              <w:spacing w:after="0"/>
              <w:jc w:val="center"/>
              <w:rPr>
                <w:b/>
                <w:bCs/>
              </w:rPr>
            </w:pPr>
            <w:r w:rsidRPr="00EE7EFA">
              <w:rPr>
                <w:b/>
                <w:bCs/>
              </w:rPr>
              <w:t>AO</w:t>
            </w:r>
          </w:p>
        </w:tc>
        <w:tc>
          <w:tcPr>
            <w:tcW w:w="1232" w:type="dxa"/>
            <w:shd w:val="clear" w:color="auto" w:fill="D9D9D9" w:themeFill="background1" w:themeFillShade="D9"/>
            <w:vAlign w:val="center"/>
          </w:tcPr>
          <w:p w14:paraId="3F4C2E34" w14:textId="77777777" w:rsidR="00007098" w:rsidRPr="00EE7EFA" w:rsidRDefault="00007098" w:rsidP="00E8536F">
            <w:pPr>
              <w:spacing w:after="0"/>
              <w:jc w:val="center"/>
              <w:rPr>
                <w:b/>
                <w:bCs/>
              </w:rPr>
            </w:pPr>
            <w:r w:rsidRPr="00EE7EFA">
              <w:rPr>
                <w:b/>
                <w:bCs/>
              </w:rPr>
              <w:t>AGR</w:t>
            </w:r>
          </w:p>
        </w:tc>
      </w:tr>
      <w:tr w:rsidR="000B2926" w:rsidRPr="00EE7EFA" w14:paraId="68B7BB45" w14:textId="77777777" w:rsidTr="00E8536F">
        <w:tc>
          <w:tcPr>
            <w:tcW w:w="1263" w:type="dxa"/>
            <w:tcBorders>
              <w:top w:val="single" w:sz="4" w:space="0" w:color="auto"/>
            </w:tcBorders>
            <w:shd w:val="clear" w:color="auto" w:fill="D9D9D9" w:themeFill="background1" w:themeFillShade="D9"/>
            <w:vAlign w:val="center"/>
          </w:tcPr>
          <w:p w14:paraId="4511463E" w14:textId="77777777" w:rsidR="00FE1064" w:rsidRPr="00EE7EFA" w:rsidRDefault="00FE1064" w:rsidP="00E8536F">
            <w:pPr>
              <w:spacing w:after="0"/>
              <w:jc w:val="center"/>
              <w:rPr>
                <w:b/>
                <w:bCs/>
              </w:rPr>
            </w:pPr>
            <w:r w:rsidRPr="00EE7EFA">
              <w:rPr>
                <w:b/>
                <w:bCs/>
              </w:rPr>
              <w:t>Militairen</w:t>
            </w:r>
          </w:p>
        </w:tc>
        <w:tc>
          <w:tcPr>
            <w:tcW w:w="1240" w:type="dxa"/>
            <w:shd w:val="clear" w:color="auto" w:fill="auto"/>
            <w:vAlign w:val="center"/>
          </w:tcPr>
          <w:p w14:paraId="42C099DB" w14:textId="77777777" w:rsidR="00FE1064" w:rsidRPr="00EE7EFA" w:rsidRDefault="00FE1064" w:rsidP="00E8536F">
            <w:pPr>
              <w:jc w:val="center"/>
            </w:pPr>
            <w:r w:rsidRPr="00EE7EFA">
              <w:t>0</w:t>
            </w:r>
          </w:p>
        </w:tc>
        <w:tc>
          <w:tcPr>
            <w:tcW w:w="1244" w:type="dxa"/>
            <w:shd w:val="clear" w:color="auto" w:fill="auto"/>
            <w:vAlign w:val="center"/>
          </w:tcPr>
          <w:p w14:paraId="71DB3E86" w14:textId="77777777" w:rsidR="00FE1064" w:rsidRPr="00EE7EFA" w:rsidRDefault="00FE1064" w:rsidP="00E8536F">
            <w:pPr>
              <w:jc w:val="center"/>
            </w:pPr>
            <w:r w:rsidRPr="00EE7EFA">
              <w:t>0</w:t>
            </w:r>
          </w:p>
        </w:tc>
        <w:tc>
          <w:tcPr>
            <w:tcW w:w="1234" w:type="dxa"/>
            <w:shd w:val="clear" w:color="auto" w:fill="auto"/>
            <w:vAlign w:val="center"/>
          </w:tcPr>
          <w:p w14:paraId="02FA7DF7" w14:textId="77777777" w:rsidR="00FE1064" w:rsidRPr="00EE7EFA" w:rsidRDefault="00FE1064" w:rsidP="00E8536F">
            <w:pPr>
              <w:jc w:val="center"/>
            </w:pPr>
            <w:r w:rsidRPr="00EE7EFA">
              <w:t>0</w:t>
            </w:r>
          </w:p>
        </w:tc>
        <w:tc>
          <w:tcPr>
            <w:tcW w:w="1233" w:type="dxa"/>
            <w:shd w:val="clear" w:color="auto" w:fill="auto"/>
            <w:vAlign w:val="center"/>
          </w:tcPr>
          <w:p w14:paraId="5EBF13C4" w14:textId="77777777" w:rsidR="00FE1064" w:rsidRPr="00EE7EFA" w:rsidRDefault="00FE1064" w:rsidP="00E8536F">
            <w:pPr>
              <w:jc w:val="center"/>
            </w:pPr>
            <w:r w:rsidRPr="00EE7EFA">
              <w:t>0</w:t>
            </w:r>
          </w:p>
        </w:tc>
        <w:tc>
          <w:tcPr>
            <w:tcW w:w="1233" w:type="dxa"/>
            <w:shd w:val="clear" w:color="auto" w:fill="auto"/>
            <w:vAlign w:val="center"/>
          </w:tcPr>
          <w:p w14:paraId="63663865" w14:textId="77777777" w:rsidR="00FE1064" w:rsidRPr="00EE7EFA" w:rsidRDefault="00FE1064" w:rsidP="00E8536F">
            <w:pPr>
              <w:jc w:val="center"/>
            </w:pPr>
            <w:r w:rsidRPr="00EE7EFA">
              <w:t>0</w:t>
            </w:r>
          </w:p>
        </w:tc>
        <w:tc>
          <w:tcPr>
            <w:tcW w:w="1232" w:type="dxa"/>
            <w:shd w:val="clear" w:color="auto" w:fill="auto"/>
            <w:vAlign w:val="center"/>
          </w:tcPr>
          <w:p w14:paraId="638E64A3" w14:textId="77777777" w:rsidR="00FE1064" w:rsidRPr="00EE7EFA" w:rsidRDefault="00FE1064" w:rsidP="00E8536F">
            <w:pPr>
              <w:jc w:val="center"/>
            </w:pPr>
            <w:r w:rsidRPr="00EE7EFA">
              <w:t>0</w:t>
            </w:r>
          </w:p>
        </w:tc>
      </w:tr>
      <w:tr w:rsidR="000B2926" w:rsidRPr="00EE7EFA" w14:paraId="02A55835" w14:textId="77777777" w:rsidTr="00E8536F">
        <w:tc>
          <w:tcPr>
            <w:tcW w:w="1263" w:type="dxa"/>
            <w:shd w:val="clear" w:color="auto" w:fill="D9D9D9" w:themeFill="background1" w:themeFillShade="D9"/>
            <w:vAlign w:val="center"/>
          </w:tcPr>
          <w:p w14:paraId="6B984225" w14:textId="77777777" w:rsidR="00FE1064" w:rsidRPr="00EE7EFA" w:rsidRDefault="00FE1064" w:rsidP="00E8536F">
            <w:pPr>
              <w:spacing w:after="0"/>
              <w:jc w:val="center"/>
              <w:rPr>
                <w:b/>
                <w:bCs/>
              </w:rPr>
            </w:pPr>
            <w:r w:rsidRPr="00EE7EFA">
              <w:rPr>
                <w:b/>
                <w:bCs/>
              </w:rPr>
              <w:t>Burgers</w:t>
            </w:r>
          </w:p>
        </w:tc>
        <w:tc>
          <w:tcPr>
            <w:tcW w:w="1240" w:type="dxa"/>
            <w:shd w:val="clear" w:color="auto" w:fill="auto"/>
            <w:vAlign w:val="center"/>
          </w:tcPr>
          <w:p w14:paraId="4B2E7DDA" w14:textId="77777777" w:rsidR="00FE1064" w:rsidRPr="00EE7EFA" w:rsidRDefault="00FE1064" w:rsidP="00E8536F">
            <w:pPr>
              <w:jc w:val="center"/>
            </w:pPr>
            <w:r w:rsidRPr="00EE7EFA">
              <w:t>0</w:t>
            </w:r>
          </w:p>
        </w:tc>
        <w:tc>
          <w:tcPr>
            <w:tcW w:w="1244" w:type="dxa"/>
            <w:shd w:val="clear" w:color="auto" w:fill="auto"/>
            <w:vAlign w:val="center"/>
          </w:tcPr>
          <w:p w14:paraId="519EEA23" w14:textId="77777777" w:rsidR="00FE1064" w:rsidRPr="00EE7EFA" w:rsidRDefault="00FE1064" w:rsidP="00E8536F">
            <w:pPr>
              <w:jc w:val="center"/>
            </w:pPr>
            <w:r w:rsidRPr="00EE7EFA">
              <w:t>0</w:t>
            </w:r>
          </w:p>
        </w:tc>
        <w:tc>
          <w:tcPr>
            <w:tcW w:w="1234" w:type="dxa"/>
            <w:shd w:val="clear" w:color="auto" w:fill="auto"/>
            <w:vAlign w:val="center"/>
          </w:tcPr>
          <w:p w14:paraId="588927AA" w14:textId="77777777" w:rsidR="00FE1064" w:rsidRPr="00EE7EFA" w:rsidRDefault="00FE1064" w:rsidP="00E8536F">
            <w:pPr>
              <w:jc w:val="center"/>
            </w:pPr>
            <w:r w:rsidRPr="00EE7EFA">
              <w:t>0</w:t>
            </w:r>
          </w:p>
        </w:tc>
        <w:tc>
          <w:tcPr>
            <w:tcW w:w="1233" w:type="dxa"/>
            <w:shd w:val="clear" w:color="auto" w:fill="auto"/>
            <w:vAlign w:val="center"/>
          </w:tcPr>
          <w:p w14:paraId="20C394A1" w14:textId="77777777" w:rsidR="00FE1064" w:rsidRPr="00EE7EFA" w:rsidRDefault="00FE1064" w:rsidP="00E8536F">
            <w:pPr>
              <w:jc w:val="center"/>
            </w:pPr>
            <w:r w:rsidRPr="00EE7EFA">
              <w:t>0</w:t>
            </w:r>
          </w:p>
        </w:tc>
        <w:tc>
          <w:tcPr>
            <w:tcW w:w="1233" w:type="dxa"/>
            <w:shd w:val="clear" w:color="auto" w:fill="auto"/>
            <w:vAlign w:val="center"/>
          </w:tcPr>
          <w:p w14:paraId="0A299F3C" w14:textId="77777777" w:rsidR="00FE1064" w:rsidRPr="00EE7EFA" w:rsidRDefault="00FE1064" w:rsidP="00E8536F">
            <w:pPr>
              <w:jc w:val="center"/>
            </w:pPr>
            <w:r w:rsidRPr="00EE7EFA">
              <w:t>0</w:t>
            </w:r>
          </w:p>
        </w:tc>
        <w:tc>
          <w:tcPr>
            <w:tcW w:w="1232" w:type="dxa"/>
            <w:shd w:val="clear" w:color="auto" w:fill="auto"/>
            <w:vAlign w:val="center"/>
          </w:tcPr>
          <w:p w14:paraId="79CE83DB" w14:textId="77777777" w:rsidR="00FE1064" w:rsidRPr="00EE7EFA" w:rsidRDefault="00FE1064" w:rsidP="00E8536F">
            <w:pPr>
              <w:jc w:val="center"/>
            </w:pPr>
            <w:r w:rsidRPr="00EE7EFA">
              <w:t>0</w:t>
            </w:r>
          </w:p>
        </w:tc>
      </w:tr>
      <w:tr w:rsidR="000B2926" w:rsidRPr="00EE7EFA" w14:paraId="11D063DE" w14:textId="77777777" w:rsidTr="00E8536F">
        <w:tc>
          <w:tcPr>
            <w:tcW w:w="1263" w:type="dxa"/>
            <w:shd w:val="clear" w:color="auto" w:fill="D9D9D9" w:themeFill="background1" w:themeFillShade="D9"/>
            <w:vAlign w:val="center"/>
          </w:tcPr>
          <w:p w14:paraId="1C358F3F" w14:textId="77777777" w:rsidR="00FE1064" w:rsidRPr="00EE7EFA" w:rsidRDefault="00FE1064" w:rsidP="00E8536F">
            <w:pPr>
              <w:spacing w:after="0"/>
              <w:jc w:val="center"/>
              <w:rPr>
                <w:b/>
                <w:bCs/>
              </w:rPr>
            </w:pPr>
            <w:r w:rsidRPr="00EE7EFA">
              <w:rPr>
                <w:b/>
                <w:bCs/>
              </w:rPr>
              <w:t>Totaal</w:t>
            </w:r>
          </w:p>
        </w:tc>
        <w:tc>
          <w:tcPr>
            <w:tcW w:w="1240" w:type="dxa"/>
            <w:shd w:val="clear" w:color="auto" w:fill="auto"/>
            <w:vAlign w:val="center"/>
          </w:tcPr>
          <w:p w14:paraId="4DC51AE3" w14:textId="77777777" w:rsidR="00FE1064" w:rsidRPr="00EE7EFA" w:rsidRDefault="00FE1064" w:rsidP="00E8536F">
            <w:pPr>
              <w:jc w:val="center"/>
              <w:rPr>
                <w:b/>
                <w:bCs/>
              </w:rPr>
            </w:pPr>
            <w:r w:rsidRPr="00EE7EFA">
              <w:rPr>
                <w:b/>
                <w:bCs/>
              </w:rPr>
              <w:t>0</w:t>
            </w:r>
          </w:p>
        </w:tc>
        <w:tc>
          <w:tcPr>
            <w:tcW w:w="1244" w:type="dxa"/>
            <w:shd w:val="clear" w:color="auto" w:fill="auto"/>
            <w:vAlign w:val="center"/>
          </w:tcPr>
          <w:p w14:paraId="1DA54D62" w14:textId="77777777" w:rsidR="00FE1064" w:rsidRPr="00EE7EFA" w:rsidRDefault="00FE1064" w:rsidP="00E8536F">
            <w:pPr>
              <w:jc w:val="center"/>
              <w:rPr>
                <w:b/>
                <w:bCs/>
              </w:rPr>
            </w:pPr>
            <w:r w:rsidRPr="00EE7EFA">
              <w:rPr>
                <w:b/>
                <w:bCs/>
              </w:rPr>
              <w:t>0</w:t>
            </w:r>
          </w:p>
        </w:tc>
        <w:tc>
          <w:tcPr>
            <w:tcW w:w="1234" w:type="dxa"/>
            <w:shd w:val="clear" w:color="auto" w:fill="auto"/>
            <w:vAlign w:val="center"/>
          </w:tcPr>
          <w:p w14:paraId="6996770D" w14:textId="77777777" w:rsidR="00FE1064" w:rsidRPr="00EE7EFA" w:rsidRDefault="00FE1064" w:rsidP="00E8536F">
            <w:pPr>
              <w:jc w:val="center"/>
              <w:rPr>
                <w:b/>
                <w:bCs/>
              </w:rPr>
            </w:pPr>
            <w:r w:rsidRPr="00EE7EFA">
              <w:rPr>
                <w:b/>
                <w:bCs/>
              </w:rPr>
              <w:t>0</w:t>
            </w:r>
          </w:p>
        </w:tc>
        <w:tc>
          <w:tcPr>
            <w:tcW w:w="1233" w:type="dxa"/>
            <w:shd w:val="clear" w:color="auto" w:fill="auto"/>
            <w:vAlign w:val="center"/>
          </w:tcPr>
          <w:p w14:paraId="4C620E61" w14:textId="77777777" w:rsidR="00FE1064" w:rsidRPr="00EE7EFA" w:rsidRDefault="00FE1064" w:rsidP="00E8536F">
            <w:pPr>
              <w:jc w:val="center"/>
              <w:rPr>
                <w:b/>
                <w:bCs/>
              </w:rPr>
            </w:pPr>
            <w:r w:rsidRPr="00EE7EFA">
              <w:rPr>
                <w:b/>
                <w:bCs/>
              </w:rPr>
              <w:t>0</w:t>
            </w:r>
          </w:p>
        </w:tc>
        <w:tc>
          <w:tcPr>
            <w:tcW w:w="1233" w:type="dxa"/>
            <w:shd w:val="clear" w:color="auto" w:fill="auto"/>
            <w:vAlign w:val="center"/>
          </w:tcPr>
          <w:p w14:paraId="68CE8537" w14:textId="77777777" w:rsidR="00FE1064" w:rsidRPr="00EE7EFA" w:rsidRDefault="00FE1064" w:rsidP="00E8536F">
            <w:pPr>
              <w:jc w:val="center"/>
              <w:rPr>
                <w:b/>
                <w:bCs/>
              </w:rPr>
            </w:pPr>
            <w:r w:rsidRPr="00EE7EFA">
              <w:rPr>
                <w:b/>
                <w:bCs/>
              </w:rPr>
              <w:t>0</w:t>
            </w:r>
          </w:p>
        </w:tc>
        <w:tc>
          <w:tcPr>
            <w:tcW w:w="1232" w:type="dxa"/>
            <w:shd w:val="clear" w:color="auto" w:fill="auto"/>
            <w:vAlign w:val="center"/>
          </w:tcPr>
          <w:p w14:paraId="55D970FC" w14:textId="77777777" w:rsidR="00FE1064" w:rsidRPr="00EE7EFA" w:rsidRDefault="00FE1064" w:rsidP="00E8536F">
            <w:pPr>
              <w:jc w:val="center"/>
              <w:rPr>
                <w:b/>
                <w:bCs/>
              </w:rPr>
            </w:pPr>
            <w:r w:rsidRPr="00EE7EFA">
              <w:rPr>
                <w:b/>
                <w:bCs/>
              </w:rPr>
              <w:t>0</w:t>
            </w:r>
          </w:p>
        </w:tc>
      </w:tr>
    </w:tbl>
    <w:p w14:paraId="0293F9D8" w14:textId="77777777" w:rsidR="00007098" w:rsidRPr="00EE7EFA" w:rsidRDefault="00007098" w:rsidP="00007098">
      <w:pPr>
        <w:spacing w:after="0" w:line="240" w:lineRule="auto"/>
        <w:ind w:left="720"/>
        <w:jc w:val="left"/>
        <w:rPr>
          <w:b/>
          <w:u w:val="single"/>
          <w:lang w:val="nl-BE"/>
        </w:rPr>
      </w:pPr>
    </w:p>
    <w:p w14:paraId="01E47DCF" w14:textId="77777777" w:rsidR="00007098" w:rsidRPr="00EE7EFA" w:rsidRDefault="00007098" w:rsidP="00007098">
      <w:pPr>
        <w:numPr>
          <w:ilvl w:val="1"/>
          <w:numId w:val="132"/>
        </w:numPr>
        <w:spacing w:after="0" w:line="240" w:lineRule="auto"/>
        <w:ind w:left="720"/>
        <w:jc w:val="left"/>
        <w:rPr>
          <w:b/>
          <w:u w:val="single"/>
          <w:lang w:val="nl-BE"/>
        </w:rPr>
      </w:pPr>
      <w:r w:rsidRPr="00EE7EFA">
        <w:rPr>
          <w:b/>
          <w:u w:val="single"/>
          <w:lang w:val="nl-BE"/>
        </w:rPr>
        <w:t>Duur van de werkelijke en forfaitaire ongeschiktheden ingevolge die ongevallen.</w:t>
      </w:r>
    </w:p>
    <w:p w14:paraId="35BB135E" w14:textId="77777777" w:rsidR="00007098" w:rsidRPr="00EE7EFA" w:rsidRDefault="00007098" w:rsidP="00007098">
      <w:pPr>
        <w:spacing w:after="0"/>
        <w:rPr>
          <w:lang w:val="nl-BE"/>
        </w:rPr>
      </w:pPr>
    </w:p>
    <w:p w14:paraId="64E2CB38" w14:textId="77777777" w:rsidR="00007098" w:rsidRPr="00EE7EFA" w:rsidRDefault="00007098" w:rsidP="00007098">
      <w:pPr>
        <w:numPr>
          <w:ilvl w:val="0"/>
          <w:numId w:val="134"/>
        </w:numPr>
        <w:spacing w:after="0" w:line="240" w:lineRule="auto"/>
        <w:jc w:val="left"/>
        <w:rPr>
          <w:b/>
        </w:rPr>
      </w:pPr>
      <w:r w:rsidRPr="00EE7EFA">
        <w:rPr>
          <w:b/>
          <w:u w:val="single"/>
        </w:rPr>
        <w:t>Werkelijke ongeschiktheden.</w:t>
      </w:r>
    </w:p>
    <w:p w14:paraId="6B9AFFE1" w14:textId="77777777" w:rsidR="00007098" w:rsidRPr="00EE7EFA" w:rsidRDefault="00007098" w:rsidP="00007098">
      <w:pPr>
        <w:spacing w:after="0"/>
        <w:ind w:left="1080"/>
      </w:pPr>
    </w:p>
    <w:p w14:paraId="34574117" w14:textId="77777777" w:rsidR="00007098" w:rsidRPr="00EE7EFA" w:rsidRDefault="00007098" w:rsidP="00007098">
      <w:pPr>
        <w:numPr>
          <w:ilvl w:val="1"/>
          <w:numId w:val="134"/>
        </w:numPr>
        <w:spacing w:after="0" w:line="240" w:lineRule="auto"/>
        <w:ind w:left="1440"/>
        <w:jc w:val="left"/>
        <w:rPr>
          <w:b/>
        </w:rPr>
      </w:pPr>
      <w:r w:rsidRPr="00EE7EFA">
        <w:rPr>
          <w:b/>
          <w:u w:val="single"/>
        </w:rPr>
        <w:t>Aantal werkelijk verloren kalenderdagen.</w:t>
      </w:r>
    </w:p>
    <w:p w14:paraId="1268EDFE" w14:textId="77777777" w:rsidR="00007098" w:rsidRPr="00EE7EFA" w:rsidRDefault="00007098" w:rsidP="00007098">
      <w:pPr>
        <w:spacing w:after="0"/>
        <w:ind w:left="1080"/>
      </w:pPr>
    </w:p>
    <w:p w14:paraId="5E7EEC8F" w14:textId="77777777" w:rsidR="00007098" w:rsidRPr="00EE7EFA" w:rsidRDefault="00007098" w:rsidP="00007098">
      <w:pPr>
        <w:numPr>
          <w:ilvl w:val="2"/>
          <w:numId w:val="134"/>
        </w:numPr>
        <w:spacing w:after="0" w:line="240" w:lineRule="auto"/>
        <w:ind w:left="1800"/>
        <w:jc w:val="left"/>
        <w:rPr>
          <w:b/>
          <w:bCs/>
          <w:u w:val="single"/>
        </w:rPr>
      </w:pPr>
      <w:r w:rsidRPr="00EE7EFA">
        <w:rPr>
          <w:b/>
          <w:bCs/>
        </w:rPr>
        <w:t xml:space="preserve">Militair personeel </w:t>
      </w:r>
    </w:p>
    <w:p w14:paraId="46460822" w14:textId="77777777" w:rsidR="00007098" w:rsidRPr="00EE7EFA" w:rsidRDefault="00007098" w:rsidP="00007098">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0B2926" w:rsidRPr="00EE7EFA" w14:paraId="1B72B754" w14:textId="77777777" w:rsidTr="005C21C3">
        <w:tc>
          <w:tcPr>
            <w:tcW w:w="2552" w:type="dxa"/>
            <w:vMerge w:val="restart"/>
            <w:tcBorders>
              <w:top w:val="nil"/>
              <w:left w:val="nil"/>
              <w:bottom w:val="nil"/>
              <w:right w:val="single" w:sz="4" w:space="0" w:color="auto"/>
            </w:tcBorders>
            <w:shd w:val="clear" w:color="auto" w:fill="auto"/>
          </w:tcPr>
          <w:p w14:paraId="07B2E68F" w14:textId="77777777" w:rsidR="00007098" w:rsidRPr="00EE7EFA" w:rsidRDefault="00007098" w:rsidP="005C21C3">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7543A622" w14:textId="77777777" w:rsidR="00007098" w:rsidRPr="00EE7EFA" w:rsidRDefault="00007098" w:rsidP="005C21C3">
            <w:pPr>
              <w:tabs>
                <w:tab w:val="num" w:pos="1260"/>
              </w:tabs>
              <w:spacing w:after="0"/>
              <w:jc w:val="center"/>
              <w:rPr>
                <w:b/>
                <w:bCs/>
              </w:rPr>
            </w:pPr>
            <w:r w:rsidRPr="00EE7EFA">
              <w:rPr>
                <w:b/>
                <w:bCs/>
              </w:rPr>
              <w:t>Mannen</w:t>
            </w:r>
          </w:p>
        </w:tc>
        <w:tc>
          <w:tcPr>
            <w:tcW w:w="1557" w:type="dxa"/>
            <w:gridSpan w:val="2"/>
            <w:shd w:val="clear" w:color="auto" w:fill="D9D9D9" w:themeFill="background1" w:themeFillShade="D9"/>
            <w:vAlign w:val="center"/>
          </w:tcPr>
          <w:p w14:paraId="3F494A4E" w14:textId="77777777" w:rsidR="00007098" w:rsidRPr="00EE7EFA" w:rsidRDefault="00007098" w:rsidP="005C21C3">
            <w:pPr>
              <w:tabs>
                <w:tab w:val="num" w:pos="1260"/>
              </w:tabs>
              <w:spacing w:after="0"/>
              <w:jc w:val="center"/>
              <w:rPr>
                <w:b/>
                <w:bCs/>
              </w:rPr>
            </w:pPr>
            <w:r w:rsidRPr="00EE7EFA">
              <w:rPr>
                <w:b/>
                <w:bCs/>
              </w:rPr>
              <w:t>Vrouwen</w:t>
            </w:r>
          </w:p>
        </w:tc>
        <w:tc>
          <w:tcPr>
            <w:tcW w:w="851" w:type="dxa"/>
            <w:vMerge w:val="restart"/>
            <w:shd w:val="clear" w:color="auto" w:fill="D9D9D9" w:themeFill="background1" w:themeFillShade="D9"/>
            <w:vAlign w:val="center"/>
          </w:tcPr>
          <w:p w14:paraId="79B47829" w14:textId="77777777" w:rsidR="00007098" w:rsidRPr="00EE7EFA" w:rsidRDefault="00007098" w:rsidP="005C21C3">
            <w:pPr>
              <w:tabs>
                <w:tab w:val="num" w:pos="1260"/>
              </w:tabs>
              <w:spacing w:after="0"/>
              <w:jc w:val="center"/>
              <w:rPr>
                <w:b/>
                <w:bCs/>
              </w:rPr>
            </w:pPr>
            <w:r w:rsidRPr="00EE7EFA">
              <w:rPr>
                <w:b/>
                <w:bCs/>
              </w:rPr>
              <w:t>Totaal</w:t>
            </w:r>
          </w:p>
        </w:tc>
      </w:tr>
      <w:tr w:rsidR="000B2926" w:rsidRPr="00EE7EFA" w14:paraId="23896A76" w14:textId="77777777" w:rsidTr="005C21C3">
        <w:tc>
          <w:tcPr>
            <w:tcW w:w="2552" w:type="dxa"/>
            <w:vMerge/>
            <w:tcBorders>
              <w:top w:val="nil"/>
              <w:left w:val="nil"/>
              <w:bottom w:val="single" w:sz="4" w:space="0" w:color="auto"/>
              <w:right w:val="single" w:sz="4" w:space="0" w:color="auto"/>
            </w:tcBorders>
            <w:shd w:val="clear" w:color="auto" w:fill="auto"/>
          </w:tcPr>
          <w:p w14:paraId="1AEFE3DD" w14:textId="77777777" w:rsidR="00007098" w:rsidRPr="00EE7EFA" w:rsidRDefault="00007098" w:rsidP="005C21C3">
            <w:pPr>
              <w:tabs>
                <w:tab w:val="num" w:pos="1260"/>
              </w:tabs>
              <w:spacing w:after="0"/>
            </w:pPr>
          </w:p>
        </w:tc>
        <w:tc>
          <w:tcPr>
            <w:tcW w:w="852" w:type="dxa"/>
            <w:tcBorders>
              <w:left w:val="single" w:sz="4" w:space="0" w:color="auto"/>
            </w:tcBorders>
            <w:shd w:val="clear" w:color="auto" w:fill="D9D9D9" w:themeFill="background1" w:themeFillShade="D9"/>
          </w:tcPr>
          <w:p w14:paraId="000560AB" w14:textId="77777777" w:rsidR="00007098" w:rsidRPr="00EE7EFA" w:rsidRDefault="00007098" w:rsidP="005C21C3">
            <w:pPr>
              <w:tabs>
                <w:tab w:val="num" w:pos="1260"/>
              </w:tabs>
              <w:spacing w:after="0"/>
              <w:rPr>
                <w:b/>
                <w:bCs/>
              </w:rPr>
            </w:pPr>
            <w:r w:rsidRPr="00EE7EFA">
              <w:rPr>
                <w:b/>
                <w:bCs/>
              </w:rPr>
              <w:t>&lt; 21 J</w:t>
            </w:r>
          </w:p>
        </w:tc>
        <w:tc>
          <w:tcPr>
            <w:tcW w:w="709" w:type="dxa"/>
            <w:shd w:val="clear" w:color="auto" w:fill="D9D9D9" w:themeFill="background1" w:themeFillShade="D9"/>
          </w:tcPr>
          <w:p w14:paraId="695A2941" w14:textId="77777777" w:rsidR="00007098" w:rsidRPr="00EE7EFA" w:rsidRDefault="00007098" w:rsidP="005C21C3">
            <w:pPr>
              <w:tabs>
                <w:tab w:val="num" w:pos="1260"/>
              </w:tabs>
              <w:spacing w:after="0"/>
              <w:rPr>
                <w:b/>
                <w:bCs/>
              </w:rPr>
            </w:pPr>
            <w:r w:rsidRPr="00EE7EFA">
              <w:rPr>
                <w:b/>
                <w:bCs/>
              </w:rPr>
              <w:t>&gt; 21 J</w:t>
            </w:r>
          </w:p>
        </w:tc>
        <w:tc>
          <w:tcPr>
            <w:tcW w:w="714" w:type="dxa"/>
            <w:shd w:val="clear" w:color="auto" w:fill="D9D9D9" w:themeFill="background1" w:themeFillShade="D9"/>
          </w:tcPr>
          <w:p w14:paraId="42ED981A" w14:textId="77777777" w:rsidR="00007098" w:rsidRPr="00EE7EFA" w:rsidRDefault="00007098" w:rsidP="005C21C3">
            <w:pPr>
              <w:tabs>
                <w:tab w:val="num" w:pos="1260"/>
              </w:tabs>
              <w:spacing w:after="0"/>
              <w:rPr>
                <w:b/>
                <w:bCs/>
              </w:rPr>
            </w:pPr>
            <w:r w:rsidRPr="00EE7EFA">
              <w:rPr>
                <w:b/>
                <w:bCs/>
              </w:rPr>
              <w:t>&lt; 21 J</w:t>
            </w:r>
          </w:p>
        </w:tc>
        <w:tc>
          <w:tcPr>
            <w:tcW w:w="843" w:type="dxa"/>
            <w:shd w:val="clear" w:color="auto" w:fill="D9D9D9" w:themeFill="background1" w:themeFillShade="D9"/>
          </w:tcPr>
          <w:p w14:paraId="2FF0FDF4" w14:textId="77777777" w:rsidR="00007098" w:rsidRPr="00EE7EFA" w:rsidRDefault="00007098" w:rsidP="005C21C3">
            <w:pPr>
              <w:tabs>
                <w:tab w:val="num" w:pos="1260"/>
              </w:tabs>
              <w:spacing w:after="0"/>
              <w:rPr>
                <w:b/>
                <w:bCs/>
              </w:rPr>
            </w:pPr>
            <w:r w:rsidRPr="00EE7EFA">
              <w:rPr>
                <w:b/>
                <w:bCs/>
              </w:rPr>
              <w:t>&gt; 21 J</w:t>
            </w:r>
          </w:p>
        </w:tc>
        <w:tc>
          <w:tcPr>
            <w:tcW w:w="851" w:type="dxa"/>
            <w:vMerge/>
            <w:shd w:val="clear" w:color="auto" w:fill="D9D9D9" w:themeFill="background1" w:themeFillShade="D9"/>
          </w:tcPr>
          <w:p w14:paraId="4B4B51AE" w14:textId="77777777" w:rsidR="00007098" w:rsidRPr="00EE7EFA" w:rsidRDefault="00007098" w:rsidP="005C21C3">
            <w:pPr>
              <w:tabs>
                <w:tab w:val="num" w:pos="1260"/>
              </w:tabs>
              <w:spacing w:after="0"/>
              <w:rPr>
                <w:b/>
                <w:bCs/>
              </w:rPr>
            </w:pPr>
          </w:p>
        </w:tc>
      </w:tr>
      <w:tr w:rsidR="000B2926" w:rsidRPr="00EE7EFA" w14:paraId="6A7A3BB9" w14:textId="77777777" w:rsidTr="00E8536F">
        <w:tc>
          <w:tcPr>
            <w:tcW w:w="2552" w:type="dxa"/>
            <w:tcBorders>
              <w:top w:val="single" w:sz="4" w:space="0" w:color="auto"/>
            </w:tcBorders>
            <w:shd w:val="clear" w:color="auto" w:fill="D9D9D9" w:themeFill="background1" w:themeFillShade="D9"/>
          </w:tcPr>
          <w:p w14:paraId="69C5FA12" w14:textId="77777777" w:rsidR="00FE1064" w:rsidRPr="00EE7EFA" w:rsidRDefault="00FE1064" w:rsidP="00FE1064">
            <w:pPr>
              <w:tabs>
                <w:tab w:val="num" w:pos="1260"/>
              </w:tabs>
              <w:spacing w:after="0"/>
              <w:rPr>
                <w:b/>
                <w:bCs/>
              </w:rPr>
            </w:pPr>
            <w:r w:rsidRPr="00EE7EFA">
              <w:rPr>
                <w:b/>
                <w:bCs/>
              </w:rPr>
              <w:t>Dodelijke ongevallen</w:t>
            </w:r>
          </w:p>
        </w:tc>
        <w:tc>
          <w:tcPr>
            <w:tcW w:w="852" w:type="dxa"/>
            <w:shd w:val="clear" w:color="auto" w:fill="auto"/>
            <w:vAlign w:val="center"/>
          </w:tcPr>
          <w:p w14:paraId="6B177022" w14:textId="77777777" w:rsidR="00FE1064" w:rsidRPr="00EE7EFA" w:rsidRDefault="00FE1064" w:rsidP="00E8536F">
            <w:pPr>
              <w:jc w:val="center"/>
            </w:pPr>
            <w:r w:rsidRPr="00EE7EFA">
              <w:t>0</w:t>
            </w:r>
          </w:p>
        </w:tc>
        <w:tc>
          <w:tcPr>
            <w:tcW w:w="709" w:type="dxa"/>
            <w:shd w:val="clear" w:color="auto" w:fill="auto"/>
            <w:vAlign w:val="center"/>
          </w:tcPr>
          <w:p w14:paraId="7D35C242" w14:textId="77777777" w:rsidR="00FE1064" w:rsidRPr="00EE7EFA" w:rsidRDefault="00FE1064" w:rsidP="00E8536F">
            <w:pPr>
              <w:jc w:val="center"/>
            </w:pPr>
            <w:r w:rsidRPr="00EE7EFA">
              <w:t>0</w:t>
            </w:r>
          </w:p>
        </w:tc>
        <w:tc>
          <w:tcPr>
            <w:tcW w:w="714" w:type="dxa"/>
            <w:shd w:val="clear" w:color="auto" w:fill="auto"/>
            <w:vAlign w:val="center"/>
          </w:tcPr>
          <w:p w14:paraId="126A4C33" w14:textId="77777777" w:rsidR="00FE1064" w:rsidRPr="00EE7EFA" w:rsidRDefault="00FE1064" w:rsidP="00E8536F">
            <w:pPr>
              <w:jc w:val="center"/>
            </w:pPr>
            <w:r w:rsidRPr="00EE7EFA">
              <w:t>0</w:t>
            </w:r>
          </w:p>
        </w:tc>
        <w:tc>
          <w:tcPr>
            <w:tcW w:w="843" w:type="dxa"/>
            <w:shd w:val="clear" w:color="auto" w:fill="auto"/>
            <w:vAlign w:val="center"/>
          </w:tcPr>
          <w:p w14:paraId="12F9FB80" w14:textId="77777777" w:rsidR="00FE1064" w:rsidRPr="00EE7EFA" w:rsidRDefault="00FE1064" w:rsidP="00E8536F">
            <w:pPr>
              <w:jc w:val="center"/>
            </w:pPr>
            <w:r w:rsidRPr="00EE7EFA">
              <w:t>0</w:t>
            </w:r>
          </w:p>
        </w:tc>
        <w:tc>
          <w:tcPr>
            <w:tcW w:w="851" w:type="dxa"/>
            <w:shd w:val="clear" w:color="auto" w:fill="auto"/>
            <w:vAlign w:val="center"/>
          </w:tcPr>
          <w:p w14:paraId="1B320F1B" w14:textId="77777777" w:rsidR="00FE1064" w:rsidRPr="00EE7EFA" w:rsidRDefault="00FE1064" w:rsidP="00E8536F">
            <w:pPr>
              <w:jc w:val="center"/>
              <w:rPr>
                <w:b/>
                <w:bCs/>
              </w:rPr>
            </w:pPr>
            <w:r w:rsidRPr="00EE7EFA">
              <w:rPr>
                <w:b/>
                <w:bCs/>
              </w:rPr>
              <w:t>0</w:t>
            </w:r>
          </w:p>
        </w:tc>
      </w:tr>
      <w:tr w:rsidR="000B2926" w:rsidRPr="00EE7EFA" w14:paraId="1952C814" w14:textId="77777777" w:rsidTr="00E8536F">
        <w:tc>
          <w:tcPr>
            <w:tcW w:w="2552" w:type="dxa"/>
            <w:shd w:val="clear" w:color="auto" w:fill="D9D9D9" w:themeFill="background1" w:themeFillShade="D9"/>
          </w:tcPr>
          <w:p w14:paraId="6E521BE5" w14:textId="77777777" w:rsidR="00FE1064" w:rsidRPr="00EE7EFA" w:rsidRDefault="00FE1064" w:rsidP="00FE1064">
            <w:pPr>
              <w:tabs>
                <w:tab w:val="num" w:pos="1260"/>
              </w:tabs>
              <w:spacing w:after="0"/>
              <w:rPr>
                <w:b/>
                <w:bCs/>
              </w:rPr>
            </w:pPr>
            <w:r w:rsidRPr="00EE7EFA">
              <w:rPr>
                <w:b/>
                <w:bCs/>
              </w:rPr>
              <w:t>Blijvende ongeschiktheid</w:t>
            </w:r>
          </w:p>
        </w:tc>
        <w:tc>
          <w:tcPr>
            <w:tcW w:w="852" w:type="dxa"/>
            <w:shd w:val="clear" w:color="auto" w:fill="auto"/>
            <w:vAlign w:val="center"/>
          </w:tcPr>
          <w:p w14:paraId="5F050B6A" w14:textId="77777777" w:rsidR="00FE1064" w:rsidRPr="00EE7EFA" w:rsidRDefault="00FE1064" w:rsidP="00E8536F">
            <w:pPr>
              <w:jc w:val="center"/>
            </w:pPr>
            <w:r w:rsidRPr="00EE7EFA">
              <w:t>0</w:t>
            </w:r>
          </w:p>
        </w:tc>
        <w:tc>
          <w:tcPr>
            <w:tcW w:w="709" w:type="dxa"/>
            <w:shd w:val="clear" w:color="auto" w:fill="auto"/>
            <w:vAlign w:val="center"/>
          </w:tcPr>
          <w:p w14:paraId="5F93B8A6" w14:textId="77777777" w:rsidR="00FE1064" w:rsidRPr="00EE7EFA" w:rsidRDefault="00FE1064" w:rsidP="00E8536F">
            <w:pPr>
              <w:jc w:val="center"/>
            </w:pPr>
            <w:r w:rsidRPr="00EE7EFA">
              <w:t>0</w:t>
            </w:r>
          </w:p>
        </w:tc>
        <w:tc>
          <w:tcPr>
            <w:tcW w:w="714" w:type="dxa"/>
            <w:shd w:val="clear" w:color="auto" w:fill="auto"/>
            <w:vAlign w:val="center"/>
          </w:tcPr>
          <w:p w14:paraId="411F9BA9" w14:textId="77777777" w:rsidR="00FE1064" w:rsidRPr="00EE7EFA" w:rsidRDefault="00FE1064" w:rsidP="00E8536F">
            <w:pPr>
              <w:jc w:val="center"/>
            </w:pPr>
            <w:r w:rsidRPr="00EE7EFA">
              <w:t>0</w:t>
            </w:r>
          </w:p>
        </w:tc>
        <w:tc>
          <w:tcPr>
            <w:tcW w:w="843" w:type="dxa"/>
            <w:shd w:val="clear" w:color="auto" w:fill="auto"/>
            <w:vAlign w:val="center"/>
          </w:tcPr>
          <w:p w14:paraId="74A376B0" w14:textId="77777777" w:rsidR="00FE1064" w:rsidRPr="00EE7EFA" w:rsidRDefault="00FE1064" w:rsidP="00E8536F">
            <w:pPr>
              <w:jc w:val="center"/>
            </w:pPr>
            <w:r w:rsidRPr="00EE7EFA">
              <w:t>0</w:t>
            </w:r>
          </w:p>
        </w:tc>
        <w:tc>
          <w:tcPr>
            <w:tcW w:w="851" w:type="dxa"/>
            <w:shd w:val="clear" w:color="auto" w:fill="auto"/>
            <w:vAlign w:val="center"/>
          </w:tcPr>
          <w:p w14:paraId="3E0D250A" w14:textId="77777777" w:rsidR="00FE1064" w:rsidRPr="00EE7EFA" w:rsidRDefault="00FE1064" w:rsidP="00E8536F">
            <w:pPr>
              <w:jc w:val="center"/>
              <w:rPr>
                <w:b/>
                <w:bCs/>
              </w:rPr>
            </w:pPr>
            <w:r w:rsidRPr="00EE7EFA">
              <w:rPr>
                <w:b/>
                <w:bCs/>
              </w:rPr>
              <w:t>0</w:t>
            </w:r>
          </w:p>
        </w:tc>
      </w:tr>
      <w:tr w:rsidR="000B2926" w:rsidRPr="00EE7EFA" w14:paraId="35C082CB" w14:textId="77777777" w:rsidTr="00E8536F">
        <w:tc>
          <w:tcPr>
            <w:tcW w:w="2552" w:type="dxa"/>
            <w:shd w:val="clear" w:color="auto" w:fill="D9D9D9" w:themeFill="background1" w:themeFillShade="D9"/>
          </w:tcPr>
          <w:p w14:paraId="17D259C5" w14:textId="77777777" w:rsidR="00FE1064" w:rsidRPr="00EE7EFA" w:rsidRDefault="00FE1064" w:rsidP="00FE1064">
            <w:pPr>
              <w:tabs>
                <w:tab w:val="num" w:pos="1260"/>
              </w:tabs>
              <w:spacing w:after="0"/>
              <w:rPr>
                <w:b/>
                <w:bCs/>
              </w:rPr>
            </w:pPr>
            <w:r w:rsidRPr="00EE7EFA">
              <w:rPr>
                <w:b/>
                <w:bCs/>
              </w:rPr>
              <w:t>Tijdelijke ongeschiktheid</w:t>
            </w:r>
          </w:p>
        </w:tc>
        <w:tc>
          <w:tcPr>
            <w:tcW w:w="852" w:type="dxa"/>
            <w:shd w:val="clear" w:color="auto" w:fill="auto"/>
            <w:vAlign w:val="center"/>
          </w:tcPr>
          <w:p w14:paraId="7BCA9E60" w14:textId="77777777" w:rsidR="00FE1064" w:rsidRPr="00EE7EFA" w:rsidRDefault="00FE1064" w:rsidP="00E8536F">
            <w:pPr>
              <w:jc w:val="center"/>
            </w:pPr>
            <w:r w:rsidRPr="00EE7EFA">
              <w:t>0</w:t>
            </w:r>
          </w:p>
        </w:tc>
        <w:tc>
          <w:tcPr>
            <w:tcW w:w="709" w:type="dxa"/>
            <w:shd w:val="clear" w:color="auto" w:fill="auto"/>
            <w:vAlign w:val="center"/>
          </w:tcPr>
          <w:p w14:paraId="272AB17A" w14:textId="77777777" w:rsidR="00FE1064" w:rsidRPr="00EE7EFA" w:rsidRDefault="00FE1064" w:rsidP="00E8536F">
            <w:pPr>
              <w:jc w:val="center"/>
            </w:pPr>
            <w:r w:rsidRPr="00EE7EFA">
              <w:t>0</w:t>
            </w:r>
          </w:p>
        </w:tc>
        <w:tc>
          <w:tcPr>
            <w:tcW w:w="714" w:type="dxa"/>
            <w:shd w:val="clear" w:color="auto" w:fill="auto"/>
            <w:vAlign w:val="center"/>
          </w:tcPr>
          <w:p w14:paraId="2BE75EAD" w14:textId="77777777" w:rsidR="00FE1064" w:rsidRPr="00EE7EFA" w:rsidRDefault="00FE1064" w:rsidP="00E8536F">
            <w:pPr>
              <w:jc w:val="center"/>
            </w:pPr>
            <w:r w:rsidRPr="00EE7EFA">
              <w:t>0</w:t>
            </w:r>
          </w:p>
        </w:tc>
        <w:tc>
          <w:tcPr>
            <w:tcW w:w="843" w:type="dxa"/>
            <w:shd w:val="clear" w:color="auto" w:fill="auto"/>
            <w:vAlign w:val="center"/>
          </w:tcPr>
          <w:p w14:paraId="6627E604" w14:textId="77777777" w:rsidR="00FE1064" w:rsidRPr="00EE7EFA" w:rsidRDefault="00FE1064" w:rsidP="00E8536F">
            <w:pPr>
              <w:jc w:val="center"/>
            </w:pPr>
            <w:r w:rsidRPr="00EE7EFA">
              <w:t>0</w:t>
            </w:r>
          </w:p>
        </w:tc>
        <w:tc>
          <w:tcPr>
            <w:tcW w:w="851" w:type="dxa"/>
            <w:shd w:val="clear" w:color="auto" w:fill="auto"/>
            <w:vAlign w:val="center"/>
          </w:tcPr>
          <w:p w14:paraId="23B0191F" w14:textId="77777777" w:rsidR="00FE1064" w:rsidRPr="00EE7EFA" w:rsidRDefault="00FE1064" w:rsidP="00E8536F">
            <w:pPr>
              <w:jc w:val="center"/>
              <w:rPr>
                <w:b/>
                <w:bCs/>
              </w:rPr>
            </w:pPr>
            <w:r w:rsidRPr="00EE7EFA">
              <w:rPr>
                <w:b/>
                <w:bCs/>
              </w:rPr>
              <w:t>0</w:t>
            </w:r>
          </w:p>
        </w:tc>
      </w:tr>
      <w:tr w:rsidR="000B2926" w:rsidRPr="00EE7EFA" w14:paraId="6CA0F7F3" w14:textId="77777777" w:rsidTr="00E8536F">
        <w:tc>
          <w:tcPr>
            <w:tcW w:w="2552" w:type="dxa"/>
            <w:shd w:val="clear" w:color="auto" w:fill="D9D9D9" w:themeFill="background1" w:themeFillShade="D9"/>
          </w:tcPr>
          <w:p w14:paraId="63C9D5B8" w14:textId="77777777" w:rsidR="00FE1064" w:rsidRPr="00EE7EFA" w:rsidRDefault="00FE1064" w:rsidP="00FE1064">
            <w:pPr>
              <w:tabs>
                <w:tab w:val="num" w:pos="1260"/>
              </w:tabs>
              <w:spacing w:after="0"/>
              <w:jc w:val="center"/>
              <w:rPr>
                <w:b/>
                <w:bCs/>
              </w:rPr>
            </w:pPr>
            <w:r w:rsidRPr="00EE7EFA">
              <w:rPr>
                <w:b/>
                <w:bCs/>
              </w:rPr>
              <w:t>Totaal militairen</w:t>
            </w:r>
          </w:p>
        </w:tc>
        <w:tc>
          <w:tcPr>
            <w:tcW w:w="852" w:type="dxa"/>
            <w:shd w:val="clear" w:color="auto" w:fill="auto"/>
            <w:vAlign w:val="center"/>
          </w:tcPr>
          <w:p w14:paraId="5118D9BF" w14:textId="77777777" w:rsidR="00FE1064" w:rsidRPr="00EE7EFA" w:rsidRDefault="00FE1064" w:rsidP="00E8536F">
            <w:pPr>
              <w:jc w:val="center"/>
              <w:rPr>
                <w:b/>
                <w:bCs/>
              </w:rPr>
            </w:pPr>
            <w:r w:rsidRPr="00EE7EFA">
              <w:rPr>
                <w:b/>
                <w:bCs/>
              </w:rPr>
              <w:t>0</w:t>
            </w:r>
          </w:p>
        </w:tc>
        <w:tc>
          <w:tcPr>
            <w:tcW w:w="709" w:type="dxa"/>
            <w:shd w:val="clear" w:color="auto" w:fill="auto"/>
            <w:vAlign w:val="center"/>
          </w:tcPr>
          <w:p w14:paraId="41664F6D" w14:textId="77777777" w:rsidR="00FE1064" w:rsidRPr="00EE7EFA" w:rsidRDefault="00FE1064" w:rsidP="00E8536F">
            <w:pPr>
              <w:jc w:val="center"/>
              <w:rPr>
                <w:b/>
                <w:bCs/>
              </w:rPr>
            </w:pPr>
            <w:r w:rsidRPr="00EE7EFA">
              <w:rPr>
                <w:b/>
                <w:bCs/>
              </w:rPr>
              <w:t>0</w:t>
            </w:r>
          </w:p>
        </w:tc>
        <w:tc>
          <w:tcPr>
            <w:tcW w:w="714" w:type="dxa"/>
            <w:shd w:val="clear" w:color="auto" w:fill="auto"/>
            <w:vAlign w:val="center"/>
          </w:tcPr>
          <w:p w14:paraId="0D01D6AD" w14:textId="77777777" w:rsidR="00FE1064" w:rsidRPr="00EE7EFA" w:rsidRDefault="00FE1064" w:rsidP="00E8536F">
            <w:pPr>
              <w:jc w:val="center"/>
              <w:rPr>
                <w:b/>
                <w:bCs/>
              </w:rPr>
            </w:pPr>
            <w:r w:rsidRPr="00EE7EFA">
              <w:rPr>
                <w:b/>
                <w:bCs/>
              </w:rPr>
              <w:t>0</w:t>
            </w:r>
          </w:p>
        </w:tc>
        <w:tc>
          <w:tcPr>
            <w:tcW w:w="843" w:type="dxa"/>
            <w:shd w:val="clear" w:color="auto" w:fill="auto"/>
            <w:vAlign w:val="center"/>
          </w:tcPr>
          <w:p w14:paraId="1A9568AB" w14:textId="77777777" w:rsidR="00FE1064" w:rsidRPr="00EE7EFA" w:rsidRDefault="00FE1064" w:rsidP="00E8536F">
            <w:pPr>
              <w:jc w:val="center"/>
              <w:rPr>
                <w:b/>
                <w:bCs/>
              </w:rPr>
            </w:pPr>
            <w:r w:rsidRPr="00EE7EFA">
              <w:rPr>
                <w:b/>
                <w:bCs/>
              </w:rPr>
              <w:t>0</w:t>
            </w:r>
          </w:p>
        </w:tc>
        <w:tc>
          <w:tcPr>
            <w:tcW w:w="851" w:type="dxa"/>
            <w:shd w:val="clear" w:color="auto" w:fill="auto"/>
            <w:vAlign w:val="center"/>
          </w:tcPr>
          <w:p w14:paraId="70DD15F9" w14:textId="77777777" w:rsidR="00FE1064" w:rsidRPr="00EE7EFA" w:rsidRDefault="00FE1064" w:rsidP="00E8536F">
            <w:pPr>
              <w:jc w:val="center"/>
              <w:rPr>
                <w:b/>
                <w:bCs/>
              </w:rPr>
            </w:pPr>
            <w:r w:rsidRPr="00EE7EFA">
              <w:rPr>
                <w:b/>
                <w:bCs/>
              </w:rPr>
              <w:t>0</w:t>
            </w:r>
          </w:p>
        </w:tc>
      </w:tr>
    </w:tbl>
    <w:p w14:paraId="76552746" w14:textId="77777777" w:rsidR="00007098" w:rsidRPr="00EE7EFA" w:rsidRDefault="00007098" w:rsidP="00007098">
      <w:pPr>
        <w:spacing w:after="0"/>
        <w:ind w:left="1800"/>
      </w:pPr>
      <w:r w:rsidRPr="00EE7EFA">
        <w:rPr>
          <w:i/>
        </w:rPr>
        <w:t xml:space="preserve"> </w:t>
      </w:r>
    </w:p>
    <w:p w14:paraId="3BD0AE54" w14:textId="77777777" w:rsidR="00007098" w:rsidRPr="00EE7EFA" w:rsidRDefault="00007098" w:rsidP="00007098">
      <w:pPr>
        <w:numPr>
          <w:ilvl w:val="2"/>
          <w:numId w:val="134"/>
        </w:numPr>
        <w:spacing w:after="0" w:line="240" w:lineRule="auto"/>
        <w:ind w:left="1800"/>
        <w:jc w:val="left"/>
        <w:rPr>
          <w:lang w:val="nl-BE"/>
        </w:rPr>
        <w:sectPr w:rsidR="00007098" w:rsidRPr="00EE7EFA" w:rsidSect="00224250">
          <w:pgSz w:w="12240" w:h="15840"/>
          <w:pgMar w:top="1134" w:right="1041" w:bottom="851" w:left="1418" w:header="709" w:footer="709" w:gutter="0"/>
          <w:cols w:space="708"/>
          <w:docGrid w:linePitch="360"/>
        </w:sectPr>
      </w:pPr>
    </w:p>
    <w:p w14:paraId="4FBC96C5" w14:textId="77777777" w:rsidR="00007098" w:rsidRPr="00EE7EFA" w:rsidRDefault="00007098" w:rsidP="00007098">
      <w:pPr>
        <w:numPr>
          <w:ilvl w:val="2"/>
          <w:numId w:val="134"/>
        </w:numPr>
        <w:spacing w:after="0" w:line="240" w:lineRule="auto"/>
        <w:ind w:left="1800"/>
        <w:jc w:val="left"/>
        <w:rPr>
          <w:b/>
          <w:bCs/>
          <w:lang w:val="nl-BE"/>
        </w:rPr>
      </w:pPr>
      <w:r w:rsidRPr="00EE7EFA">
        <w:rPr>
          <w:b/>
          <w:bCs/>
          <w:lang w:val="nl-BE"/>
        </w:rPr>
        <w:lastRenderedPageBreak/>
        <w:t xml:space="preserve">Burgerpersoneel. </w:t>
      </w:r>
    </w:p>
    <w:p w14:paraId="10F0DDA2" w14:textId="77777777" w:rsidR="00007098" w:rsidRPr="00EE7EFA" w:rsidRDefault="00007098" w:rsidP="00007098">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0B2926" w:rsidRPr="00EE7EFA" w14:paraId="2CD6F6E1" w14:textId="77777777" w:rsidTr="005C21C3">
        <w:tc>
          <w:tcPr>
            <w:tcW w:w="2693" w:type="dxa"/>
            <w:vMerge w:val="restart"/>
            <w:tcBorders>
              <w:top w:val="nil"/>
              <w:left w:val="nil"/>
              <w:bottom w:val="nil"/>
              <w:right w:val="single" w:sz="4" w:space="0" w:color="auto"/>
            </w:tcBorders>
            <w:shd w:val="clear" w:color="auto" w:fill="auto"/>
          </w:tcPr>
          <w:p w14:paraId="03735012" w14:textId="77777777" w:rsidR="00007098" w:rsidRPr="00EE7EFA" w:rsidRDefault="00007098" w:rsidP="005C21C3">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79D36933"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554" w:type="dxa"/>
            <w:gridSpan w:val="2"/>
            <w:shd w:val="clear" w:color="auto" w:fill="D9D9D9" w:themeFill="background1" w:themeFillShade="D9"/>
            <w:vAlign w:val="center"/>
          </w:tcPr>
          <w:p w14:paraId="3E77BF3D"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12F06ECA"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0B2926" w:rsidRPr="00EE7EFA" w14:paraId="64D4F039" w14:textId="77777777" w:rsidTr="005C21C3">
        <w:tc>
          <w:tcPr>
            <w:tcW w:w="2693" w:type="dxa"/>
            <w:vMerge/>
            <w:tcBorders>
              <w:top w:val="nil"/>
              <w:left w:val="nil"/>
              <w:bottom w:val="single" w:sz="4" w:space="0" w:color="auto"/>
              <w:right w:val="single" w:sz="4" w:space="0" w:color="auto"/>
            </w:tcBorders>
            <w:shd w:val="clear" w:color="auto" w:fill="auto"/>
          </w:tcPr>
          <w:p w14:paraId="4DC9D1C1" w14:textId="77777777" w:rsidR="00007098" w:rsidRPr="00EE7EFA" w:rsidRDefault="00007098" w:rsidP="005C21C3">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5280C5E9"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31354B98"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64A1D8CA" w14:textId="77777777" w:rsidR="00007098" w:rsidRPr="00EE7EFA" w:rsidRDefault="00007098" w:rsidP="005C21C3">
            <w:pPr>
              <w:tabs>
                <w:tab w:val="num" w:pos="1260"/>
              </w:tabs>
              <w:spacing w:after="0"/>
              <w:rPr>
                <w:b/>
                <w:bCs/>
                <w:lang w:val="nl-BE"/>
              </w:rPr>
            </w:pPr>
            <w:r w:rsidRPr="00EE7EFA">
              <w:rPr>
                <w:b/>
                <w:bCs/>
                <w:lang w:val="nl-BE"/>
              </w:rPr>
              <w:t>&lt; 21 J</w:t>
            </w:r>
          </w:p>
        </w:tc>
        <w:tc>
          <w:tcPr>
            <w:tcW w:w="840" w:type="dxa"/>
            <w:shd w:val="clear" w:color="auto" w:fill="D9D9D9" w:themeFill="background1" w:themeFillShade="D9"/>
          </w:tcPr>
          <w:p w14:paraId="30069DAB"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08DB6C43" w14:textId="77777777" w:rsidR="00007098" w:rsidRPr="00EE7EFA" w:rsidRDefault="00007098" w:rsidP="005C21C3">
            <w:pPr>
              <w:tabs>
                <w:tab w:val="num" w:pos="1260"/>
              </w:tabs>
              <w:spacing w:after="0"/>
              <w:rPr>
                <w:b/>
                <w:bCs/>
                <w:lang w:val="nl-BE"/>
              </w:rPr>
            </w:pPr>
          </w:p>
        </w:tc>
      </w:tr>
      <w:tr w:rsidR="000B2926" w:rsidRPr="00EE7EFA" w14:paraId="3229B465" w14:textId="77777777" w:rsidTr="00E8536F">
        <w:tc>
          <w:tcPr>
            <w:tcW w:w="2693" w:type="dxa"/>
            <w:tcBorders>
              <w:top w:val="single" w:sz="4" w:space="0" w:color="auto"/>
            </w:tcBorders>
            <w:shd w:val="clear" w:color="auto" w:fill="D9D9D9" w:themeFill="background1" w:themeFillShade="D9"/>
            <w:vAlign w:val="center"/>
          </w:tcPr>
          <w:p w14:paraId="5810A926" w14:textId="77777777" w:rsidR="00FE1064" w:rsidRPr="00EE7EFA" w:rsidRDefault="00FE1064" w:rsidP="00E8536F">
            <w:pPr>
              <w:tabs>
                <w:tab w:val="num" w:pos="1260"/>
              </w:tabs>
              <w:spacing w:after="0"/>
              <w:jc w:val="left"/>
              <w:rPr>
                <w:b/>
                <w:bCs/>
                <w:lang w:val="nl-BE"/>
              </w:rPr>
            </w:pPr>
            <w:r w:rsidRPr="00EE7EFA">
              <w:rPr>
                <w:b/>
                <w:bCs/>
                <w:lang w:val="nl-BE"/>
              </w:rPr>
              <w:t>Dodelijke ongevallen</w:t>
            </w:r>
          </w:p>
        </w:tc>
        <w:tc>
          <w:tcPr>
            <w:tcW w:w="714" w:type="dxa"/>
            <w:shd w:val="clear" w:color="auto" w:fill="auto"/>
            <w:vAlign w:val="center"/>
          </w:tcPr>
          <w:p w14:paraId="12360CF8" w14:textId="77777777" w:rsidR="00FE1064" w:rsidRPr="00EE7EFA" w:rsidRDefault="00FE1064" w:rsidP="00E8536F">
            <w:pPr>
              <w:jc w:val="center"/>
            </w:pPr>
            <w:r w:rsidRPr="00EE7EFA">
              <w:t>0</w:t>
            </w:r>
          </w:p>
        </w:tc>
        <w:tc>
          <w:tcPr>
            <w:tcW w:w="709" w:type="dxa"/>
            <w:shd w:val="clear" w:color="auto" w:fill="auto"/>
            <w:vAlign w:val="center"/>
          </w:tcPr>
          <w:p w14:paraId="3E9C4ABA" w14:textId="77777777" w:rsidR="00FE1064" w:rsidRPr="00EE7EFA" w:rsidRDefault="00FE1064" w:rsidP="00E8536F">
            <w:pPr>
              <w:jc w:val="center"/>
            </w:pPr>
            <w:r w:rsidRPr="00EE7EFA">
              <w:t>0</w:t>
            </w:r>
          </w:p>
        </w:tc>
        <w:tc>
          <w:tcPr>
            <w:tcW w:w="714" w:type="dxa"/>
            <w:shd w:val="clear" w:color="auto" w:fill="auto"/>
            <w:vAlign w:val="center"/>
          </w:tcPr>
          <w:p w14:paraId="0CEBAA19" w14:textId="77777777" w:rsidR="00FE1064" w:rsidRPr="00EE7EFA" w:rsidRDefault="00FE1064" w:rsidP="00E8536F">
            <w:pPr>
              <w:jc w:val="center"/>
            </w:pPr>
            <w:r w:rsidRPr="00EE7EFA">
              <w:t>0</w:t>
            </w:r>
          </w:p>
        </w:tc>
        <w:tc>
          <w:tcPr>
            <w:tcW w:w="840" w:type="dxa"/>
            <w:shd w:val="clear" w:color="auto" w:fill="auto"/>
            <w:vAlign w:val="center"/>
          </w:tcPr>
          <w:p w14:paraId="47E94378" w14:textId="77777777" w:rsidR="00FE1064" w:rsidRPr="00EE7EFA" w:rsidRDefault="00FE1064" w:rsidP="00E8536F">
            <w:pPr>
              <w:jc w:val="center"/>
            </w:pPr>
            <w:r w:rsidRPr="00EE7EFA">
              <w:t>0</w:t>
            </w:r>
          </w:p>
        </w:tc>
        <w:tc>
          <w:tcPr>
            <w:tcW w:w="851" w:type="dxa"/>
            <w:shd w:val="clear" w:color="auto" w:fill="auto"/>
            <w:vAlign w:val="center"/>
          </w:tcPr>
          <w:p w14:paraId="5ACE29E2" w14:textId="77777777" w:rsidR="00FE1064" w:rsidRPr="00EE7EFA" w:rsidRDefault="00FE1064" w:rsidP="00E8536F">
            <w:pPr>
              <w:jc w:val="center"/>
              <w:rPr>
                <w:b/>
                <w:bCs/>
              </w:rPr>
            </w:pPr>
            <w:r w:rsidRPr="00EE7EFA">
              <w:rPr>
                <w:b/>
                <w:bCs/>
              </w:rPr>
              <w:t>0</w:t>
            </w:r>
          </w:p>
        </w:tc>
      </w:tr>
      <w:tr w:rsidR="000B2926" w:rsidRPr="00EE7EFA" w14:paraId="29E55168" w14:textId="77777777" w:rsidTr="00E8536F">
        <w:tc>
          <w:tcPr>
            <w:tcW w:w="2693" w:type="dxa"/>
            <w:shd w:val="clear" w:color="auto" w:fill="D9D9D9" w:themeFill="background1" w:themeFillShade="D9"/>
            <w:vAlign w:val="center"/>
          </w:tcPr>
          <w:p w14:paraId="04FA52BF" w14:textId="77777777" w:rsidR="00FE1064" w:rsidRPr="00EE7EFA" w:rsidRDefault="00FE1064" w:rsidP="00E8536F">
            <w:pPr>
              <w:tabs>
                <w:tab w:val="num" w:pos="1260"/>
              </w:tabs>
              <w:spacing w:after="0"/>
              <w:jc w:val="left"/>
              <w:rPr>
                <w:b/>
                <w:bCs/>
                <w:lang w:val="nl-BE"/>
              </w:rPr>
            </w:pPr>
            <w:r w:rsidRPr="00EE7EFA">
              <w:rPr>
                <w:b/>
                <w:bCs/>
                <w:lang w:val="nl-BE"/>
              </w:rPr>
              <w:t>Blijvende ongeschiktheid</w:t>
            </w:r>
          </w:p>
        </w:tc>
        <w:tc>
          <w:tcPr>
            <w:tcW w:w="714" w:type="dxa"/>
            <w:shd w:val="clear" w:color="auto" w:fill="auto"/>
            <w:vAlign w:val="center"/>
          </w:tcPr>
          <w:p w14:paraId="12452AE1" w14:textId="77777777" w:rsidR="00FE1064" w:rsidRPr="00EE7EFA" w:rsidRDefault="00FE1064" w:rsidP="00E8536F">
            <w:pPr>
              <w:jc w:val="center"/>
            </w:pPr>
            <w:r w:rsidRPr="00EE7EFA">
              <w:t>0</w:t>
            </w:r>
          </w:p>
        </w:tc>
        <w:tc>
          <w:tcPr>
            <w:tcW w:w="709" w:type="dxa"/>
            <w:shd w:val="clear" w:color="auto" w:fill="auto"/>
            <w:vAlign w:val="center"/>
          </w:tcPr>
          <w:p w14:paraId="028AA3C7" w14:textId="77777777" w:rsidR="00FE1064" w:rsidRPr="00EE7EFA" w:rsidRDefault="00FE1064" w:rsidP="00E8536F">
            <w:pPr>
              <w:jc w:val="center"/>
            </w:pPr>
            <w:r w:rsidRPr="00EE7EFA">
              <w:t>0</w:t>
            </w:r>
          </w:p>
        </w:tc>
        <w:tc>
          <w:tcPr>
            <w:tcW w:w="714" w:type="dxa"/>
            <w:shd w:val="clear" w:color="auto" w:fill="auto"/>
            <w:vAlign w:val="center"/>
          </w:tcPr>
          <w:p w14:paraId="1BB9B8F3" w14:textId="77777777" w:rsidR="00FE1064" w:rsidRPr="00EE7EFA" w:rsidRDefault="00FE1064" w:rsidP="00E8536F">
            <w:pPr>
              <w:jc w:val="center"/>
            </w:pPr>
            <w:r w:rsidRPr="00EE7EFA">
              <w:t>0</w:t>
            </w:r>
          </w:p>
        </w:tc>
        <w:tc>
          <w:tcPr>
            <w:tcW w:w="840" w:type="dxa"/>
            <w:shd w:val="clear" w:color="auto" w:fill="auto"/>
            <w:vAlign w:val="center"/>
          </w:tcPr>
          <w:p w14:paraId="3EF909D6" w14:textId="77777777" w:rsidR="00FE1064" w:rsidRPr="00EE7EFA" w:rsidRDefault="00FE1064" w:rsidP="00E8536F">
            <w:pPr>
              <w:jc w:val="center"/>
            </w:pPr>
            <w:r w:rsidRPr="00EE7EFA">
              <w:t>0</w:t>
            </w:r>
          </w:p>
        </w:tc>
        <w:tc>
          <w:tcPr>
            <w:tcW w:w="851" w:type="dxa"/>
            <w:shd w:val="clear" w:color="auto" w:fill="auto"/>
            <w:vAlign w:val="center"/>
          </w:tcPr>
          <w:p w14:paraId="72FB3320" w14:textId="77777777" w:rsidR="00FE1064" w:rsidRPr="00EE7EFA" w:rsidRDefault="00FE1064" w:rsidP="00E8536F">
            <w:pPr>
              <w:jc w:val="center"/>
              <w:rPr>
                <w:b/>
                <w:bCs/>
              </w:rPr>
            </w:pPr>
            <w:r w:rsidRPr="00EE7EFA">
              <w:rPr>
                <w:b/>
                <w:bCs/>
              </w:rPr>
              <w:t>0</w:t>
            </w:r>
          </w:p>
        </w:tc>
      </w:tr>
      <w:tr w:rsidR="000B2926" w:rsidRPr="00EE7EFA" w14:paraId="5A258F42" w14:textId="77777777" w:rsidTr="00E8536F">
        <w:tc>
          <w:tcPr>
            <w:tcW w:w="2693" w:type="dxa"/>
            <w:shd w:val="clear" w:color="auto" w:fill="D9D9D9" w:themeFill="background1" w:themeFillShade="D9"/>
            <w:vAlign w:val="center"/>
          </w:tcPr>
          <w:p w14:paraId="5D70C325" w14:textId="77777777" w:rsidR="00FE1064" w:rsidRPr="00EE7EFA" w:rsidRDefault="00FE1064" w:rsidP="00E8536F">
            <w:pPr>
              <w:tabs>
                <w:tab w:val="num" w:pos="1260"/>
              </w:tabs>
              <w:spacing w:after="0"/>
              <w:jc w:val="left"/>
              <w:rPr>
                <w:b/>
                <w:bCs/>
              </w:rPr>
            </w:pPr>
            <w:r w:rsidRPr="00EE7EFA">
              <w:rPr>
                <w:b/>
                <w:bCs/>
                <w:lang w:val="nl-BE"/>
              </w:rPr>
              <w:t>Tij</w:t>
            </w:r>
            <w:r w:rsidRPr="00EE7EFA">
              <w:rPr>
                <w:b/>
                <w:bCs/>
              </w:rPr>
              <w:t>delijke ongeschiktheid</w:t>
            </w:r>
          </w:p>
        </w:tc>
        <w:tc>
          <w:tcPr>
            <w:tcW w:w="714" w:type="dxa"/>
            <w:shd w:val="clear" w:color="auto" w:fill="auto"/>
            <w:vAlign w:val="center"/>
          </w:tcPr>
          <w:p w14:paraId="49FB3D67" w14:textId="77777777" w:rsidR="00FE1064" w:rsidRPr="00EE7EFA" w:rsidRDefault="00FE1064" w:rsidP="00E8536F">
            <w:pPr>
              <w:jc w:val="center"/>
            </w:pPr>
            <w:r w:rsidRPr="00EE7EFA">
              <w:t>0</w:t>
            </w:r>
          </w:p>
        </w:tc>
        <w:tc>
          <w:tcPr>
            <w:tcW w:w="709" w:type="dxa"/>
            <w:shd w:val="clear" w:color="auto" w:fill="auto"/>
            <w:vAlign w:val="center"/>
          </w:tcPr>
          <w:p w14:paraId="466F85E3" w14:textId="77777777" w:rsidR="00FE1064" w:rsidRPr="00EE7EFA" w:rsidRDefault="00FE1064" w:rsidP="00E8536F">
            <w:pPr>
              <w:jc w:val="center"/>
            </w:pPr>
            <w:r w:rsidRPr="00EE7EFA">
              <w:t>0</w:t>
            </w:r>
          </w:p>
        </w:tc>
        <w:tc>
          <w:tcPr>
            <w:tcW w:w="714" w:type="dxa"/>
            <w:shd w:val="clear" w:color="auto" w:fill="auto"/>
            <w:vAlign w:val="center"/>
          </w:tcPr>
          <w:p w14:paraId="3F703DC4" w14:textId="77777777" w:rsidR="00FE1064" w:rsidRPr="00EE7EFA" w:rsidRDefault="00FE1064" w:rsidP="00E8536F">
            <w:pPr>
              <w:jc w:val="center"/>
            </w:pPr>
            <w:r w:rsidRPr="00EE7EFA">
              <w:t>0</w:t>
            </w:r>
          </w:p>
        </w:tc>
        <w:tc>
          <w:tcPr>
            <w:tcW w:w="840" w:type="dxa"/>
            <w:shd w:val="clear" w:color="auto" w:fill="auto"/>
            <w:vAlign w:val="center"/>
          </w:tcPr>
          <w:p w14:paraId="4FFE5C0C" w14:textId="77777777" w:rsidR="00FE1064" w:rsidRPr="00EE7EFA" w:rsidRDefault="00FE1064" w:rsidP="00E8536F">
            <w:pPr>
              <w:jc w:val="center"/>
            </w:pPr>
            <w:r w:rsidRPr="00EE7EFA">
              <w:t>0</w:t>
            </w:r>
          </w:p>
        </w:tc>
        <w:tc>
          <w:tcPr>
            <w:tcW w:w="851" w:type="dxa"/>
            <w:shd w:val="clear" w:color="auto" w:fill="auto"/>
            <w:vAlign w:val="center"/>
          </w:tcPr>
          <w:p w14:paraId="6C1E1C03" w14:textId="77777777" w:rsidR="00FE1064" w:rsidRPr="00EE7EFA" w:rsidRDefault="00FE1064" w:rsidP="00E8536F">
            <w:pPr>
              <w:jc w:val="center"/>
              <w:rPr>
                <w:b/>
                <w:bCs/>
              </w:rPr>
            </w:pPr>
            <w:r w:rsidRPr="00EE7EFA">
              <w:rPr>
                <w:b/>
                <w:bCs/>
              </w:rPr>
              <w:t>0</w:t>
            </w:r>
          </w:p>
        </w:tc>
      </w:tr>
      <w:tr w:rsidR="000B2926" w:rsidRPr="00EE7EFA" w14:paraId="7270DECA" w14:textId="77777777" w:rsidTr="00E8536F">
        <w:tc>
          <w:tcPr>
            <w:tcW w:w="2693" w:type="dxa"/>
            <w:shd w:val="clear" w:color="auto" w:fill="D9D9D9" w:themeFill="background1" w:themeFillShade="D9"/>
            <w:vAlign w:val="center"/>
          </w:tcPr>
          <w:p w14:paraId="3674D93A" w14:textId="77777777" w:rsidR="00FE1064" w:rsidRPr="00EE7EFA" w:rsidRDefault="00FE1064" w:rsidP="00E8536F">
            <w:pPr>
              <w:tabs>
                <w:tab w:val="num" w:pos="1260"/>
              </w:tabs>
              <w:spacing w:after="0"/>
              <w:jc w:val="center"/>
              <w:rPr>
                <w:b/>
                <w:bCs/>
              </w:rPr>
            </w:pPr>
            <w:r w:rsidRPr="00EE7EFA">
              <w:rPr>
                <w:b/>
                <w:bCs/>
              </w:rPr>
              <w:t>Totaal burgers</w:t>
            </w:r>
          </w:p>
        </w:tc>
        <w:tc>
          <w:tcPr>
            <w:tcW w:w="714" w:type="dxa"/>
            <w:shd w:val="clear" w:color="auto" w:fill="auto"/>
            <w:vAlign w:val="center"/>
          </w:tcPr>
          <w:p w14:paraId="3BBE5B0A" w14:textId="77777777" w:rsidR="00FE1064" w:rsidRPr="00EE7EFA" w:rsidRDefault="00FE1064" w:rsidP="00E8536F">
            <w:pPr>
              <w:jc w:val="center"/>
              <w:rPr>
                <w:b/>
                <w:bCs/>
              </w:rPr>
            </w:pPr>
            <w:r w:rsidRPr="00EE7EFA">
              <w:rPr>
                <w:b/>
                <w:bCs/>
              </w:rPr>
              <w:t>0</w:t>
            </w:r>
          </w:p>
        </w:tc>
        <w:tc>
          <w:tcPr>
            <w:tcW w:w="709" w:type="dxa"/>
            <w:shd w:val="clear" w:color="auto" w:fill="auto"/>
            <w:vAlign w:val="center"/>
          </w:tcPr>
          <w:p w14:paraId="10B767BA" w14:textId="77777777" w:rsidR="00FE1064" w:rsidRPr="00EE7EFA" w:rsidRDefault="00FE1064" w:rsidP="00E8536F">
            <w:pPr>
              <w:jc w:val="center"/>
              <w:rPr>
                <w:b/>
                <w:bCs/>
              </w:rPr>
            </w:pPr>
            <w:r w:rsidRPr="00EE7EFA">
              <w:rPr>
                <w:b/>
                <w:bCs/>
              </w:rPr>
              <w:t>0</w:t>
            </w:r>
          </w:p>
        </w:tc>
        <w:tc>
          <w:tcPr>
            <w:tcW w:w="714" w:type="dxa"/>
            <w:shd w:val="clear" w:color="auto" w:fill="auto"/>
            <w:vAlign w:val="center"/>
          </w:tcPr>
          <w:p w14:paraId="6712FCEC" w14:textId="77777777" w:rsidR="00FE1064" w:rsidRPr="00EE7EFA" w:rsidRDefault="00FE1064" w:rsidP="00E8536F">
            <w:pPr>
              <w:jc w:val="center"/>
              <w:rPr>
                <w:b/>
                <w:bCs/>
              </w:rPr>
            </w:pPr>
            <w:r w:rsidRPr="00EE7EFA">
              <w:rPr>
                <w:b/>
                <w:bCs/>
              </w:rPr>
              <w:t>0</w:t>
            </w:r>
          </w:p>
        </w:tc>
        <w:tc>
          <w:tcPr>
            <w:tcW w:w="840" w:type="dxa"/>
            <w:shd w:val="clear" w:color="auto" w:fill="auto"/>
            <w:vAlign w:val="center"/>
          </w:tcPr>
          <w:p w14:paraId="5E7DC5F8" w14:textId="77777777" w:rsidR="00FE1064" w:rsidRPr="00EE7EFA" w:rsidRDefault="00FE1064" w:rsidP="00E8536F">
            <w:pPr>
              <w:jc w:val="center"/>
              <w:rPr>
                <w:b/>
                <w:bCs/>
              </w:rPr>
            </w:pPr>
            <w:r w:rsidRPr="00EE7EFA">
              <w:rPr>
                <w:b/>
                <w:bCs/>
              </w:rPr>
              <w:t>0</w:t>
            </w:r>
          </w:p>
        </w:tc>
        <w:tc>
          <w:tcPr>
            <w:tcW w:w="851" w:type="dxa"/>
            <w:shd w:val="clear" w:color="auto" w:fill="auto"/>
            <w:vAlign w:val="center"/>
          </w:tcPr>
          <w:p w14:paraId="1A20ABF0" w14:textId="77777777" w:rsidR="00FE1064" w:rsidRPr="00EE7EFA" w:rsidRDefault="00FE1064" w:rsidP="00E8536F">
            <w:pPr>
              <w:jc w:val="center"/>
              <w:rPr>
                <w:b/>
                <w:bCs/>
              </w:rPr>
            </w:pPr>
            <w:r w:rsidRPr="00EE7EFA">
              <w:rPr>
                <w:b/>
                <w:bCs/>
              </w:rPr>
              <w:t>0</w:t>
            </w:r>
          </w:p>
        </w:tc>
      </w:tr>
    </w:tbl>
    <w:p w14:paraId="6F1FEBF5" w14:textId="77777777" w:rsidR="00007098" w:rsidRPr="00EE7EFA" w:rsidRDefault="00007098" w:rsidP="00007098">
      <w:pPr>
        <w:spacing w:after="0"/>
        <w:rPr>
          <w:u w:val="single"/>
        </w:rPr>
      </w:pPr>
    </w:p>
    <w:p w14:paraId="50E6F2E4" w14:textId="77777777" w:rsidR="00E8536F" w:rsidRPr="00EE7EFA" w:rsidRDefault="00E8536F" w:rsidP="00007098">
      <w:pPr>
        <w:spacing w:after="0"/>
        <w:rPr>
          <w:u w:val="single"/>
        </w:rPr>
      </w:pPr>
    </w:p>
    <w:p w14:paraId="0B0479F5" w14:textId="77777777" w:rsidR="00E8536F" w:rsidRPr="00EE7EFA" w:rsidRDefault="00007098" w:rsidP="00007098">
      <w:pPr>
        <w:numPr>
          <w:ilvl w:val="2"/>
          <w:numId w:val="134"/>
        </w:numPr>
        <w:spacing w:after="0" w:line="240" w:lineRule="auto"/>
        <w:ind w:left="1843" w:hanging="425"/>
        <w:jc w:val="left"/>
        <w:rPr>
          <w:b/>
          <w:bCs/>
        </w:rPr>
      </w:pPr>
      <w:r w:rsidRPr="00EE7EFA">
        <w:rPr>
          <w:b/>
          <w:bCs/>
        </w:rPr>
        <w:t>Totaal personeel (militair/burger).</w:t>
      </w:r>
    </w:p>
    <w:p w14:paraId="36AC0A85" w14:textId="4700F6AF" w:rsidR="00007098" w:rsidRPr="00EE7EFA" w:rsidRDefault="00007098" w:rsidP="00E8536F">
      <w:pPr>
        <w:spacing w:after="0" w:line="240" w:lineRule="auto"/>
        <w:ind w:left="1843"/>
        <w:jc w:val="left"/>
        <w:rPr>
          <w:b/>
          <w:bCs/>
        </w:rPr>
      </w:pPr>
      <w:r w:rsidRPr="00EE7EFA">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0B2926" w:rsidRPr="00EE7EFA" w14:paraId="0E579CE6" w14:textId="77777777" w:rsidTr="005C21C3">
        <w:tc>
          <w:tcPr>
            <w:tcW w:w="4224" w:type="dxa"/>
            <w:shd w:val="clear" w:color="auto" w:fill="D9D9D9" w:themeFill="background1" w:themeFillShade="D9"/>
          </w:tcPr>
          <w:p w14:paraId="011C552E" w14:textId="77777777" w:rsidR="00007098" w:rsidRPr="00EE7EFA" w:rsidRDefault="00007098" w:rsidP="005C21C3">
            <w:pPr>
              <w:tabs>
                <w:tab w:val="num" w:pos="1260"/>
              </w:tabs>
              <w:spacing w:after="0"/>
              <w:rPr>
                <w:b/>
                <w:bCs/>
                <w:lang w:val="nl-BE"/>
              </w:rPr>
            </w:pPr>
            <w:r w:rsidRPr="00EE7EFA">
              <w:rPr>
                <w:rFonts w:ascii="Arial" w:hAnsi="Arial" w:cs="Arial"/>
                <w:b/>
                <w:bCs/>
                <w:lang w:val="nl-BE"/>
              </w:rPr>
              <w:t>Totaal aantal dagen AGR werknemers</w:t>
            </w:r>
          </w:p>
        </w:tc>
        <w:tc>
          <w:tcPr>
            <w:tcW w:w="708" w:type="dxa"/>
            <w:shd w:val="clear" w:color="auto" w:fill="auto"/>
            <w:vAlign w:val="center"/>
          </w:tcPr>
          <w:p w14:paraId="36FC766A" w14:textId="77777777" w:rsidR="00007098" w:rsidRPr="00EE7EFA" w:rsidRDefault="00FE1064" w:rsidP="005C21C3">
            <w:pPr>
              <w:tabs>
                <w:tab w:val="num" w:pos="1260"/>
              </w:tabs>
              <w:spacing w:after="0"/>
              <w:jc w:val="center"/>
              <w:rPr>
                <w:b/>
                <w:bCs/>
                <w:lang w:val="nl-BE"/>
              </w:rPr>
            </w:pPr>
            <w:r w:rsidRPr="00EE7EFA">
              <w:rPr>
                <w:b/>
                <w:bCs/>
                <w:lang w:val="nl-BE"/>
              </w:rPr>
              <w:t>0</w:t>
            </w:r>
          </w:p>
        </w:tc>
      </w:tr>
    </w:tbl>
    <w:p w14:paraId="522AE112" w14:textId="77777777" w:rsidR="00007098" w:rsidRPr="00EE7EFA" w:rsidRDefault="00007098" w:rsidP="00007098">
      <w:pPr>
        <w:spacing w:after="0"/>
        <w:ind w:left="1843"/>
        <w:rPr>
          <w:lang w:val="nl-BE"/>
        </w:rPr>
      </w:pPr>
    </w:p>
    <w:p w14:paraId="0F7E02A4" w14:textId="77777777" w:rsidR="00E8536F" w:rsidRPr="00EE7EFA" w:rsidRDefault="00E8536F" w:rsidP="00007098">
      <w:pPr>
        <w:spacing w:after="0"/>
        <w:ind w:left="1843"/>
        <w:rPr>
          <w:lang w:val="nl-BE"/>
        </w:rPr>
      </w:pPr>
    </w:p>
    <w:p w14:paraId="52094E3F" w14:textId="77777777" w:rsidR="00007098" w:rsidRPr="00EE7EFA" w:rsidRDefault="00007098" w:rsidP="00007098">
      <w:pPr>
        <w:numPr>
          <w:ilvl w:val="1"/>
          <w:numId w:val="134"/>
        </w:numPr>
        <w:spacing w:after="0" w:line="240" w:lineRule="auto"/>
        <w:ind w:left="1440"/>
        <w:jc w:val="left"/>
        <w:rPr>
          <w:b/>
          <w:lang w:val="nl-BE"/>
        </w:rPr>
      </w:pPr>
      <w:r w:rsidRPr="00EE7EFA">
        <w:rPr>
          <w:b/>
          <w:u w:val="single"/>
          <w:lang w:val="nl-BE"/>
        </w:rPr>
        <w:t>Werkelijke ernstgraad van het beschouwde jaar en de twee vorige jaren.</w:t>
      </w:r>
    </w:p>
    <w:p w14:paraId="4A0BB781" w14:textId="77777777" w:rsidR="00007098" w:rsidRPr="00EE7EFA"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0B2926" w:rsidRPr="00EE7EFA" w14:paraId="6603CCD5" w14:textId="77777777" w:rsidTr="005C21C3">
        <w:tc>
          <w:tcPr>
            <w:tcW w:w="2160" w:type="dxa"/>
            <w:shd w:val="clear" w:color="auto" w:fill="auto"/>
          </w:tcPr>
          <w:p w14:paraId="3E8BA9ED" w14:textId="77777777" w:rsidR="00007098" w:rsidRPr="00EE7EFA" w:rsidRDefault="00007098"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0F02CFAE" w14:textId="2E76744E" w:rsidR="00007098" w:rsidRPr="00EE7EFA" w:rsidRDefault="00FE1064" w:rsidP="005C21C3">
            <w:pPr>
              <w:spacing w:after="0"/>
              <w:jc w:val="center"/>
              <w:rPr>
                <w:b/>
                <w:bCs/>
              </w:rPr>
            </w:pPr>
            <w:r w:rsidRPr="00EE7EFA">
              <w:rPr>
                <w:b/>
                <w:bCs/>
              </w:rPr>
              <w:t>Jaar X-2(202</w:t>
            </w:r>
            <w:r w:rsidR="00E8536F" w:rsidRPr="00EE7EFA">
              <w:rPr>
                <w:b/>
                <w:bCs/>
              </w:rPr>
              <w:t>1</w:t>
            </w:r>
            <w:r w:rsidR="00007098"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79E5ECDF" w14:textId="0EBAAD14" w:rsidR="00007098" w:rsidRPr="00EE7EFA" w:rsidRDefault="00FE1064" w:rsidP="005C21C3">
            <w:pPr>
              <w:spacing w:after="0"/>
              <w:jc w:val="center"/>
              <w:rPr>
                <w:b/>
                <w:bCs/>
              </w:rPr>
            </w:pPr>
            <w:r w:rsidRPr="00EE7EFA">
              <w:rPr>
                <w:b/>
                <w:bCs/>
              </w:rPr>
              <w:t>Jaar X-1(202</w:t>
            </w:r>
            <w:r w:rsidR="00E8536F" w:rsidRPr="00EE7EFA">
              <w:rPr>
                <w:b/>
                <w:bCs/>
              </w:rPr>
              <w:t>2</w:t>
            </w:r>
            <w:r w:rsidR="00007098" w:rsidRPr="00EE7EFA">
              <w:rPr>
                <w:b/>
                <w:bCs/>
              </w:rPr>
              <w:t>)</w:t>
            </w:r>
          </w:p>
        </w:tc>
        <w:tc>
          <w:tcPr>
            <w:tcW w:w="1800" w:type="dxa"/>
            <w:tcBorders>
              <w:top w:val="single" w:sz="4" w:space="0" w:color="auto"/>
              <w:bottom w:val="single" w:sz="4" w:space="0" w:color="auto"/>
            </w:tcBorders>
            <w:shd w:val="clear" w:color="auto" w:fill="D9D9D9" w:themeFill="background1" w:themeFillShade="D9"/>
          </w:tcPr>
          <w:p w14:paraId="04BD1CBA" w14:textId="3C0C2D3F" w:rsidR="00007098" w:rsidRPr="00EE7EFA" w:rsidRDefault="00FE1064" w:rsidP="005C21C3">
            <w:pPr>
              <w:spacing w:after="0"/>
              <w:jc w:val="center"/>
              <w:rPr>
                <w:b/>
                <w:bCs/>
              </w:rPr>
            </w:pPr>
            <w:r w:rsidRPr="00EE7EFA">
              <w:rPr>
                <w:b/>
                <w:bCs/>
              </w:rPr>
              <w:t>Jaar X(202</w:t>
            </w:r>
            <w:r w:rsidR="00E8536F" w:rsidRPr="00EE7EFA">
              <w:rPr>
                <w:b/>
                <w:bCs/>
              </w:rPr>
              <w:t>3</w:t>
            </w:r>
            <w:r w:rsidR="00007098" w:rsidRPr="00EE7EFA">
              <w:rPr>
                <w:b/>
                <w:bCs/>
              </w:rPr>
              <w:t>)</w:t>
            </w:r>
          </w:p>
        </w:tc>
      </w:tr>
      <w:tr w:rsidR="000B2926" w:rsidRPr="00EE7EFA" w14:paraId="7EC8B9E5" w14:textId="77777777" w:rsidTr="00E8536F">
        <w:tc>
          <w:tcPr>
            <w:tcW w:w="2160" w:type="dxa"/>
            <w:tcBorders>
              <w:top w:val="single" w:sz="4" w:space="0" w:color="auto"/>
              <w:left w:val="single" w:sz="4" w:space="0" w:color="auto"/>
            </w:tcBorders>
            <w:shd w:val="clear" w:color="auto" w:fill="D9D9D9" w:themeFill="background1" w:themeFillShade="D9"/>
          </w:tcPr>
          <w:p w14:paraId="3AD5E93C" w14:textId="77777777" w:rsidR="00007098" w:rsidRPr="00EE7EFA" w:rsidRDefault="00007098" w:rsidP="005C21C3">
            <w:pPr>
              <w:spacing w:after="0"/>
              <w:rPr>
                <w:b/>
                <w:bCs/>
              </w:rPr>
            </w:pPr>
            <w:r w:rsidRPr="00EE7EFA">
              <w:rPr>
                <w:b/>
                <w:bCs/>
              </w:rPr>
              <w:t>Eg</w:t>
            </w:r>
          </w:p>
        </w:tc>
        <w:tc>
          <w:tcPr>
            <w:tcW w:w="2160" w:type="dxa"/>
            <w:tcBorders>
              <w:top w:val="single" w:sz="4" w:space="0" w:color="auto"/>
            </w:tcBorders>
            <w:shd w:val="clear" w:color="auto" w:fill="auto"/>
          </w:tcPr>
          <w:p w14:paraId="3B61852E" w14:textId="77777777" w:rsidR="00007098" w:rsidRPr="00EE7EFA" w:rsidRDefault="00FE1064" w:rsidP="005C21C3">
            <w:pPr>
              <w:spacing w:after="0"/>
              <w:jc w:val="center"/>
              <w:rPr>
                <w:b/>
                <w:bCs/>
              </w:rPr>
            </w:pPr>
            <w:r w:rsidRPr="00EE7EFA">
              <w:rPr>
                <w:b/>
                <w:bCs/>
              </w:rPr>
              <w:t>0</w:t>
            </w:r>
          </w:p>
        </w:tc>
        <w:tc>
          <w:tcPr>
            <w:tcW w:w="1980" w:type="dxa"/>
            <w:tcBorders>
              <w:top w:val="single" w:sz="4" w:space="0" w:color="auto"/>
            </w:tcBorders>
            <w:shd w:val="clear" w:color="auto" w:fill="auto"/>
          </w:tcPr>
          <w:p w14:paraId="273EFC25" w14:textId="77777777" w:rsidR="00007098" w:rsidRPr="00EE7EFA" w:rsidRDefault="00FE1064" w:rsidP="005C21C3">
            <w:pPr>
              <w:spacing w:after="0"/>
              <w:jc w:val="center"/>
              <w:rPr>
                <w:b/>
                <w:bCs/>
              </w:rPr>
            </w:pPr>
            <w:r w:rsidRPr="00EE7EFA">
              <w:rPr>
                <w:b/>
                <w:bCs/>
              </w:rPr>
              <w:t>0</w:t>
            </w:r>
          </w:p>
        </w:tc>
        <w:tc>
          <w:tcPr>
            <w:tcW w:w="1800" w:type="dxa"/>
            <w:tcBorders>
              <w:top w:val="single" w:sz="4" w:space="0" w:color="auto"/>
            </w:tcBorders>
            <w:shd w:val="clear" w:color="auto" w:fill="D9D9D9" w:themeFill="background1" w:themeFillShade="D9"/>
          </w:tcPr>
          <w:p w14:paraId="365BE764" w14:textId="77777777" w:rsidR="00007098" w:rsidRPr="00EE7EFA" w:rsidRDefault="00FE1064" w:rsidP="005C21C3">
            <w:pPr>
              <w:spacing w:after="0"/>
              <w:jc w:val="center"/>
              <w:rPr>
                <w:b/>
                <w:bCs/>
              </w:rPr>
            </w:pPr>
            <w:r w:rsidRPr="00EE7EFA">
              <w:rPr>
                <w:b/>
                <w:bCs/>
              </w:rPr>
              <w:t>0</w:t>
            </w:r>
          </w:p>
        </w:tc>
      </w:tr>
    </w:tbl>
    <w:p w14:paraId="75908CD6" w14:textId="77777777" w:rsidR="00007098" w:rsidRPr="00EE7EFA" w:rsidRDefault="00007098" w:rsidP="00007098">
      <w:pPr>
        <w:spacing w:after="0"/>
      </w:pPr>
    </w:p>
    <w:p w14:paraId="4577D751" w14:textId="77777777" w:rsidR="00007098" w:rsidRPr="00EE7EFA" w:rsidRDefault="00007098" w:rsidP="00007098">
      <w:pPr>
        <w:spacing w:after="0"/>
        <w:ind w:left="1440"/>
        <w:jc w:val="left"/>
        <w:rPr>
          <w:lang w:val="nl-BE"/>
        </w:rPr>
      </w:pPr>
      <w:r w:rsidRPr="00EE7EFA">
        <w:rPr>
          <w:lang w:val="nl-BE"/>
        </w:rPr>
        <w:t>Werkelijke ernstgraad (Eg) = Aantal dagen AGR x 1000/Totaal arbeidsuren.</w:t>
      </w:r>
      <w:r w:rsidRPr="00EE7EFA">
        <w:rPr>
          <w:lang w:val="nl-BE"/>
        </w:rPr>
        <w:br/>
      </w:r>
      <w:r w:rsidRPr="00EE7EFA">
        <w:rPr>
          <w:lang w:val="nl-BE"/>
        </w:rPr>
        <w:br/>
        <w:t>- Egw = 1 komt overeen met : 1,5 dagen afwezigheid per jaar voor alle werknemers.</w:t>
      </w:r>
    </w:p>
    <w:p w14:paraId="218C15B8" w14:textId="77777777" w:rsidR="00007098" w:rsidRPr="00EE7EFA" w:rsidRDefault="00007098" w:rsidP="00007098">
      <w:pPr>
        <w:spacing w:after="0"/>
        <w:rPr>
          <w:u w:val="single"/>
          <w:lang w:val="nl-BE"/>
        </w:rPr>
      </w:pPr>
    </w:p>
    <w:p w14:paraId="1629FEC6" w14:textId="77777777" w:rsidR="00007098" w:rsidRPr="00EE7EFA" w:rsidRDefault="00007098" w:rsidP="00007098">
      <w:pPr>
        <w:spacing w:after="0" w:line="240" w:lineRule="auto"/>
        <w:ind w:left="1080"/>
        <w:jc w:val="left"/>
        <w:rPr>
          <w:lang w:val="nl-BE"/>
        </w:rPr>
      </w:pPr>
    </w:p>
    <w:p w14:paraId="641FBDFB" w14:textId="77777777" w:rsidR="00007098" w:rsidRPr="00EE7EFA" w:rsidRDefault="00007098" w:rsidP="00007098">
      <w:pPr>
        <w:numPr>
          <w:ilvl w:val="0"/>
          <w:numId w:val="134"/>
        </w:numPr>
        <w:spacing w:after="0" w:line="240" w:lineRule="auto"/>
        <w:jc w:val="left"/>
        <w:rPr>
          <w:b/>
        </w:rPr>
      </w:pPr>
      <w:r w:rsidRPr="00EE7EFA">
        <w:rPr>
          <w:b/>
          <w:u w:val="single"/>
        </w:rPr>
        <w:t>Forfaitaire ongeschiktheden.</w:t>
      </w:r>
    </w:p>
    <w:p w14:paraId="30C82E09" w14:textId="77777777" w:rsidR="00007098" w:rsidRPr="00EE7EFA" w:rsidRDefault="00007098" w:rsidP="00007098">
      <w:pPr>
        <w:spacing w:after="0"/>
      </w:pPr>
    </w:p>
    <w:p w14:paraId="0A9ADFAC" w14:textId="77777777" w:rsidR="00007098" w:rsidRPr="00EE7EFA" w:rsidRDefault="00007098" w:rsidP="00007098">
      <w:pPr>
        <w:numPr>
          <w:ilvl w:val="1"/>
          <w:numId w:val="134"/>
        </w:numPr>
        <w:spacing w:after="0" w:line="240" w:lineRule="auto"/>
        <w:ind w:left="1440"/>
        <w:jc w:val="left"/>
        <w:rPr>
          <w:b/>
        </w:rPr>
      </w:pPr>
      <w:r w:rsidRPr="00EE7EFA">
        <w:rPr>
          <w:b/>
          <w:u w:val="single"/>
        </w:rPr>
        <w:t>Aantal dagen forfaitaire ongeschiktheid.</w:t>
      </w:r>
    </w:p>
    <w:p w14:paraId="72837923" w14:textId="77777777" w:rsidR="00007098" w:rsidRPr="00EE7EFA" w:rsidRDefault="00007098" w:rsidP="00007098">
      <w:pPr>
        <w:spacing w:after="0"/>
      </w:pPr>
    </w:p>
    <w:p w14:paraId="38CB21A3" w14:textId="77777777" w:rsidR="00007098" w:rsidRPr="00EE7EFA" w:rsidRDefault="00007098" w:rsidP="00007098">
      <w:pPr>
        <w:numPr>
          <w:ilvl w:val="2"/>
          <w:numId w:val="134"/>
        </w:numPr>
        <w:spacing w:after="0" w:line="240" w:lineRule="auto"/>
        <w:ind w:left="1800"/>
        <w:jc w:val="left"/>
        <w:rPr>
          <w:b/>
          <w:bCs/>
          <w:lang w:val="nl-BE"/>
        </w:rPr>
      </w:pPr>
      <w:r w:rsidRPr="00EE7EFA">
        <w:rPr>
          <w:b/>
          <w:bCs/>
          <w:lang w:val="nl-BE"/>
        </w:rPr>
        <w:t xml:space="preserve">Militair personeel. </w:t>
      </w:r>
    </w:p>
    <w:p w14:paraId="63D62FAC" w14:textId="77777777" w:rsidR="00007098" w:rsidRPr="00EE7EFA" w:rsidRDefault="00007098" w:rsidP="00007098">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0B2926" w:rsidRPr="00EE7EFA" w14:paraId="0790277E" w14:textId="77777777" w:rsidTr="005C21C3">
        <w:tc>
          <w:tcPr>
            <w:tcW w:w="4253" w:type="dxa"/>
            <w:vMerge w:val="restart"/>
            <w:tcBorders>
              <w:top w:val="nil"/>
              <w:left w:val="nil"/>
              <w:bottom w:val="nil"/>
              <w:right w:val="single" w:sz="4" w:space="0" w:color="auto"/>
            </w:tcBorders>
            <w:shd w:val="clear" w:color="auto" w:fill="auto"/>
          </w:tcPr>
          <w:p w14:paraId="2AEFC1F0" w14:textId="77777777" w:rsidR="00007098" w:rsidRPr="00EE7EFA"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4AEFCF9B"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6CFC48B8"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257EABC3"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0B2926" w:rsidRPr="00EE7EFA" w14:paraId="3B0B7F07" w14:textId="77777777" w:rsidTr="005C21C3">
        <w:tc>
          <w:tcPr>
            <w:tcW w:w="4253" w:type="dxa"/>
            <w:vMerge/>
            <w:tcBorders>
              <w:top w:val="nil"/>
              <w:left w:val="nil"/>
              <w:bottom w:val="single" w:sz="4" w:space="0" w:color="auto"/>
              <w:right w:val="single" w:sz="4" w:space="0" w:color="auto"/>
            </w:tcBorders>
            <w:shd w:val="clear" w:color="auto" w:fill="auto"/>
          </w:tcPr>
          <w:p w14:paraId="4047C379" w14:textId="77777777" w:rsidR="00007098" w:rsidRPr="00EE7EFA"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1C22C35D"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7CAD886B" w14:textId="77777777" w:rsidR="00007098" w:rsidRPr="00EE7EFA" w:rsidRDefault="00007098"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28577592"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3E462FE4" w14:textId="77777777" w:rsidR="00007098" w:rsidRPr="00EE7EFA" w:rsidRDefault="00007098"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25A80D1B" w14:textId="77777777" w:rsidR="00007098" w:rsidRPr="00EE7EFA" w:rsidRDefault="00007098" w:rsidP="005C21C3">
            <w:pPr>
              <w:tabs>
                <w:tab w:val="num" w:pos="1260"/>
              </w:tabs>
              <w:spacing w:after="0"/>
              <w:rPr>
                <w:b/>
                <w:bCs/>
                <w:lang w:val="nl-BE"/>
              </w:rPr>
            </w:pPr>
          </w:p>
        </w:tc>
      </w:tr>
      <w:tr w:rsidR="000B2926" w:rsidRPr="00EE7EFA" w14:paraId="75025D78" w14:textId="77777777" w:rsidTr="00E8536F">
        <w:tc>
          <w:tcPr>
            <w:tcW w:w="4253" w:type="dxa"/>
            <w:tcBorders>
              <w:top w:val="single" w:sz="4" w:space="0" w:color="auto"/>
            </w:tcBorders>
            <w:shd w:val="clear" w:color="auto" w:fill="D9D9D9" w:themeFill="background1" w:themeFillShade="D9"/>
            <w:vAlign w:val="center"/>
          </w:tcPr>
          <w:p w14:paraId="43150E8D" w14:textId="77777777" w:rsidR="00FE1064" w:rsidRPr="00EE7EFA" w:rsidRDefault="00FE1064" w:rsidP="00E8536F">
            <w:pPr>
              <w:tabs>
                <w:tab w:val="num" w:pos="1260"/>
              </w:tabs>
              <w:spacing w:after="0"/>
              <w:jc w:val="left"/>
              <w:rPr>
                <w:rFonts w:cstheme="minorHAnsi"/>
                <w:b/>
                <w:bCs/>
                <w:lang w:val="nl-BE"/>
              </w:rPr>
            </w:pPr>
            <w:r w:rsidRPr="00EE7EFA">
              <w:rPr>
                <w:rFonts w:cstheme="minorHAnsi"/>
                <w:b/>
                <w:bCs/>
                <w:lang w:val="nl-BE"/>
              </w:rPr>
              <w:t>Aantal militaire werknemers</w:t>
            </w:r>
          </w:p>
        </w:tc>
        <w:tc>
          <w:tcPr>
            <w:tcW w:w="708" w:type="dxa"/>
            <w:shd w:val="clear" w:color="auto" w:fill="auto"/>
            <w:vAlign w:val="center"/>
          </w:tcPr>
          <w:p w14:paraId="19DC1D5A" w14:textId="77777777" w:rsidR="00FE1064" w:rsidRPr="00EE7EFA" w:rsidRDefault="00FE1064" w:rsidP="00E8536F">
            <w:pPr>
              <w:jc w:val="center"/>
            </w:pPr>
            <w:r w:rsidRPr="00EE7EFA">
              <w:t>0</w:t>
            </w:r>
          </w:p>
        </w:tc>
        <w:tc>
          <w:tcPr>
            <w:tcW w:w="709" w:type="dxa"/>
            <w:shd w:val="clear" w:color="auto" w:fill="auto"/>
            <w:vAlign w:val="center"/>
          </w:tcPr>
          <w:p w14:paraId="2C5ECF47" w14:textId="77777777" w:rsidR="00FE1064" w:rsidRPr="00EE7EFA" w:rsidRDefault="00FE1064" w:rsidP="00E8536F">
            <w:pPr>
              <w:jc w:val="center"/>
            </w:pPr>
            <w:r w:rsidRPr="00EE7EFA">
              <w:t>0</w:t>
            </w:r>
          </w:p>
        </w:tc>
        <w:tc>
          <w:tcPr>
            <w:tcW w:w="709" w:type="dxa"/>
            <w:shd w:val="clear" w:color="auto" w:fill="auto"/>
            <w:vAlign w:val="center"/>
          </w:tcPr>
          <w:p w14:paraId="4C429881" w14:textId="77777777" w:rsidR="00FE1064" w:rsidRPr="00EE7EFA" w:rsidRDefault="00FE1064" w:rsidP="00E8536F">
            <w:pPr>
              <w:jc w:val="center"/>
            </w:pPr>
            <w:r w:rsidRPr="00EE7EFA">
              <w:t>0</w:t>
            </w:r>
          </w:p>
        </w:tc>
        <w:tc>
          <w:tcPr>
            <w:tcW w:w="709" w:type="dxa"/>
            <w:shd w:val="clear" w:color="auto" w:fill="auto"/>
            <w:vAlign w:val="center"/>
          </w:tcPr>
          <w:p w14:paraId="31E1722B" w14:textId="77777777" w:rsidR="00FE1064" w:rsidRPr="00EE7EFA" w:rsidRDefault="00FE1064" w:rsidP="00E8536F">
            <w:pPr>
              <w:jc w:val="center"/>
            </w:pPr>
            <w:r w:rsidRPr="00EE7EFA">
              <w:t>0</w:t>
            </w:r>
          </w:p>
        </w:tc>
        <w:tc>
          <w:tcPr>
            <w:tcW w:w="958" w:type="dxa"/>
            <w:shd w:val="clear" w:color="auto" w:fill="auto"/>
            <w:vAlign w:val="center"/>
          </w:tcPr>
          <w:p w14:paraId="30E5A547" w14:textId="77777777" w:rsidR="00FE1064" w:rsidRPr="00EE7EFA" w:rsidRDefault="00FE1064" w:rsidP="00E8536F">
            <w:pPr>
              <w:jc w:val="center"/>
              <w:rPr>
                <w:b/>
                <w:bCs/>
              </w:rPr>
            </w:pPr>
            <w:r w:rsidRPr="00EE7EFA">
              <w:rPr>
                <w:b/>
                <w:bCs/>
              </w:rPr>
              <w:t>0</w:t>
            </w:r>
          </w:p>
        </w:tc>
      </w:tr>
      <w:tr w:rsidR="000B2926" w:rsidRPr="00EE7EFA" w14:paraId="204B8987" w14:textId="77777777" w:rsidTr="00E8536F">
        <w:tc>
          <w:tcPr>
            <w:tcW w:w="4253" w:type="dxa"/>
            <w:shd w:val="clear" w:color="auto" w:fill="D9D9D9" w:themeFill="background1" w:themeFillShade="D9"/>
            <w:vAlign w:val="center"/>
          </w:tcPr>
          <w:p w14:paraId="76C8CC23" w14:textId="77777777" w:rsidR="00FE1064" w:rsidRPr="00EE7EFA" w:rsidRDefault="00FE1064" w:rsidP="00E8536F">
            <w:pPr>
              <w:tabs>
                <w:tab w:val="num" w:pos="1260"/>
              </w:tabs>
              <w:spacing w:after="0"/>
              <w:jc w:val="left"/>
              <w:rPr>
                <w:rFonts w:cstheme="minorHAnsi"/>
                <w:b/>
                <w:bCs/>
              </w:rPr>
            </w:pPr>
            <w:r w:rsidRPr="00EE7EFA">
              <w:rPr>
                <w:rFonts w:cstheme="minorHAnsi"/>
                <w:b/>
                <w:bCs/>
                <w:lang w:val="nl-BE"/>
              </w:rPr>
              <w:t>Aantal militaire werknemers - Le</w:t>
            </w:r>
            <w:r w:rsidRPr="00EE7EFA">
              <w:rPr>
                <w:rFonts w:cstheme="minorHAnsi"/>
                <w:b/>
                <w:bCs/>
              </w:rPr>
              <w:t>erlingen</w:t>
            </w:r>
          </w:p>
        </w:tc>
        <w:tc>
          <w:tcPr>
            <w:tcW w:w="708" w:type="dxa"/>
            <w:shd w:val="clear" w:color="auto" w:fill="auto"/>
            <w:vAlign w:val="center"/>
          </w:tcPr>
          <w:p w14:paraId="104C4B2F" w14:textId="77777777" w:rsidR="00FE1064" w:rsidRPr="00EE7EFA" w:rsidRDefault="00FE1064" w:rsidP="00E8536F">
            <w:pPr>
              <w:jc w:val="center"/>
            </w:pPr>
            <w:r w:rsidRPr="00EE7EFA">
              <w:t>0</w:t>
            </w:r>
          </w:p>
        </w:tc>
        <w:tc>
          <w:tcPr>
            <w:tcW w:w="709" w:type="dxa"/>
            <w:shd w:val="clear" w:color="auto" w:fill="auto"/>
            <w:vAlign w:val="center"/>
          </w:tcPr>
          <w:p w14:paraId="59ED1646" w14:textId="77777777" w:rsidR="00FE1064" w:rsidRPr="00EE7EFA" w:rsidRDefault="00FE1064" w:rsidP="00E8536F">
            <w:pPr>
              <w:jc w:val="center"/>
            </w:pPr>
            <w:r w:rsidRPr="00EE7EFA">
              <w:t>0</w:t>
            </w:r>
          </w:p>
        </w:tc>
        <w:tc>
          <w:tcPr>
            <w:tcW w:w="709" w:type="dxa"/>
            <w:shd w:val="clear" w:color="auto" w:fill="auto"/>
            <w:vAlign w:val="center"/>
          </w:tcPr>
          <w:p w14:paraId="777C7137" w14:textId="77777777" w:rsidR="00FE1064" w:rsidRPr="00EE7EFA" w:rsidRDefault="00FE1064" w:rsidP="00E8536F">
            <w:pPr>
              <w:jc w:val="center"/>
            </w:pPr>
            <w:r w:rsidRPr="00EE7EFA">
              <w:t>0</w:t>
            </w:r>
          </w:p>
        </w:tc>
        <w:tc>
          <w:tcPr>
            <w:tcW w:w="709" w:type="dxa"/>
            <w:shd w:val="clear" w:color="auto" w:fill="auto"/>
            <w:vAlign w:val="center"/>
          </w:tcPr>
          <w:p w14:paraId="7C10397F" w14:textId="77777777" w:rsidR="00FE1064" w:rsidRPr="00EE7EFA" w:rsidRDefault="00FE1064" w:rsidP="00E8536F">
            <w:pPr>
              <w:jc w:val="center"/>
            </w:pPr>
            <w:r w:rsidRPr="00EE7EFA">
              <w:t>0</w:t>
            </w:r>
          </w:p>
        </w:tc>
        <w:tc>
          <w:tcPr>
            <w:tcW w:w="958" w:type="dxa"/>
            <w:shd w:val="clear" w:color="auto" w:fill="auto"/>
            <w:vAlign w:val="center"/>
          </w:tcPr>
          <w:p w14:paraId="157ABA58" w14:textId="77777777" w:rsidR="00FE1064" w:rsidRPr="00EE7EFA" w:rsidRDefault="00FE1064" w:rsidP="00E8536F">
            <w:pPr>
              <w:jc w:val="center"/>
              <w:rPr>
                <w:b/>
                <w:bCs/>
              </w:rPr>
            </w:pPr>
            <w:r w:rsidRPr="00EE7EFA">
              <w:rPr>
                <w:b/>
                <w:bCs/>
              </w:rPr>
              <w:t>0</w:t>
            </w:r>
          </w:p>
        </w:tc>
      </w:tr>
      <w:tr w:rsidR="000B2926" w:rsidRPr="00EE7EFA" w14:paraId="58C80526" w14:textId="77777777" w:rsidTr="00E8536F">
        <w:tc>
          <w:tcPr>
            <w:tcW w:w="4253" w:type="dxa"/>
            <w:shd w:val="clear" w:color="auto" w:fill="D9D9D9" w:themeFill="background1" w:themeFillShade="D9"/>
            <w:vAlign w:val="center"/>
          </w:tcPr>
          <w:p w14:paraId="0CE7C56E" w14:textId="77777777" w:rsidR="00FE1064" w:rsidRPr="00EE7EFA" w:rsidRDefault="00FE1064" w:rsidP="00E8536F">
            <w:pPr>
              <w:tabs>
                <w:tab w:val="num" w:pos="1260"/>
              </w:tabs>
              <w:spacing w:after="0"/>
              <w:jc w:val="left"/>
              <w:rPr>
                <w:rFonts w:cstheme="minorHAnsi"/>
                <w:b/>
                <w:bCs/>
              </w:rPr>
            </w:pPr>
            <w:r w:rsidRPr="00EE7EFA">
              <w:rPr>
                <w:rFonts w:cstheme="minorHAnsi"/>
                <w:b/>
                <w:bCs/>
              </w:rPr>
              <w:t>Aantal militaire werknemers – Reservisten</w:t>
            </w:r>
          </w:p>
        </w:tc>
        <w:tc>
          <w:tcPr>
            <w:tcW w:w="708" w:type="dxa"/>
            <w:shd w:val="clear" w:color="auto" w:fill="auto"/>
            <w:vAlign w:val="center"/>
          </w:tcPr>
          <w:p w14:paraId="328DC815" w14:textId="77777777" w:rsidR="00FE1064" w:rsidRPr="00EE7EFA" w:rsidRDefault="00FE1064" w:rsidP="00E8536F">
            <w:pPr>
              <w:jc w:val="center"/>
            </w:pPr>
            <w:r w:rsidRPr="00EE7EFA">
              <w:t>0</w:t>
            </w:r>
          </w:p>
        </w:tc>
        <w:tc>
          <w:tcPr>
            <w:tcW w:w="709" w:type="dxa"/>
            <w:shd w:val="clear" w:color="auto" w:fill="auto"/>
            <w:vAlign w:val="center"/>
          </w:tcPr>
          <w:p w14:paraId="04418D2C" w14:textId="77777777" w:rsidR="00FE1064" w:rsidRPr="00EE7EFA" w:rsidRDefault="00FE1064" w:rsidP="00E8536F">
            <w:pPr>
              <w:jc w:val="center"/>
            </w:pPr>
            <w:r w:rsidRPr="00EE7EFA">
              <w:t>0</w:t>
            </w:r>
          </w:p>
        </w:tc>
        <w:tc>
          <w:tcPr>
            <w:tcW w:w="709" w:type="dxa"/>
            <w:shd w:val="clear" w:color="auto" w:fill="auto"/>
            <w:vAlign w:val="center"/>
          </w:tcPr>
          <w:p w14:paraId="61D185A8" w14:textId="77777777" w:rsidR="00FE1064" w:rsidRPr="00EE7EFA" w:rsidRDefault="00FE1064" w:rsidP="00E8536F">
            <w:pPr>
              <w:jc w:val="center"/>
            </w:pPr>
            <w:r w:rsidRPr="00EE7EFA">
              <w:t>0</w:t>
            </w:r>
          </w:p>
        </w:tc>
        <w:tc>
          <w:tcPr>
            <w:tcW w:w="709" w:type="dxa"/>
            <w:shd w:val="clear" w:color="auto" w:fill="auto"/>
            <w:vAlign w:val="center"/>
          </w:tcPr>
          <w:p w14:paraId="3E017278" w14:textId="77777777" w:rsidR="00FE1064" w:rsidRPr="00EE7EFA" w:rsidRDefault="00FE1064" w:rsidP="00E8536F">
            <w:pPr>
              <w:jc w:val="center"/>
            </w:pPr>
            <w:r w:rsidRPr="00EE7EFA">
              <w:t>0</w:t>
            </w:r>
          </w:p>
        </w:tc>
        <w:tc>
          <w:tcPr>
            <w:tcW w:w="958" w:type="dxa"/>
            <w:shd w:val="clear" w:color="auto" w:fill="auto"/>
            <w:vAlign w:val="center"/>
          </w:tcPr>
          <w:p w14:paraId="589149C6" w14:textId="77777777" w:rsidR="00FE1064" w:rsidRPr="00EE7EFA" w:rsidRDefault="00FE1064" w:rsidP="00E8536F">
            <w:pPr>
              <w:jc w:val="center"/>
              <w:rPr>
                <w:b/>
                <w:bCs/>
              </w:rPr>
            </w:pPr>
            <w:r w:rsidRPr="00EE7EFA">
              <w:rPr>
                <w:b/>
                <w:bCs/>
              </w:rPr>
              <w:t>0</w:t>
            </w:r>
          </w:p>
        </w:tc>
      </w:tr>
      <w:tr w:rsidR="000B2926" w:rsidRPr="00EE7EFA" w14:paraId="4F943155" w14:textId="77777777" w:rsidTr="00E8536F">
        <w:tc>
          <w:tcPr>
            <w:tcW w:w="4253" w:type="dxa"/>
            <w:shd w:val="clear" w:color="auto" w:fill="D9D9D9" w:themeFill="background1" w:themeFillShade="D9"/>
            <w:vAlign w:val="center"/>
          </w:tcPr>
          <w:p w14:paraId="0C7A62F1" w14:textId="77777777" w:rsidR="00FE1064" w:rsidRPr="00EE7EFA" w:rsidRDefault="00FE1064" w:rsidP="00E8536F">
            <w:pPr>
              <w:tabs>
                <w:tab w:val="num" w:pos="1260"/>
              </w:tabs>
              <w:spacing w:after="0"/>
              <w:jc w:val="center"/>
              <w:rPr>
                <w:rFonts w:cstheme="minorHAnsi"/>
                <w:b/>
                <w:bCs/>
              </w:rPr>
            </w:pPr>
            <w:r w:rsidRPr="00EE7EFA">
              <w:rPr>
                <w:rFonts w:cstheme="minorHAnsi"/>
                <w:b/>
                <w:bCs/>
              </w:rPr>
              <w:t>Totaal militairen</w:t>
            </w:r>
          </w:p>
        </w:tc>
        <w:tc>
          <w:tcPr>
            <w:tcW w:w="708" w:type="dxa"/>
            <w:shd w:val="clear" w:color="auto" w:fill="auto"/>
            <w:vAlign w:val="center"/>
          </w:tcPr>
          <w:p w14:paraId="4E326CC0" w14:textId="77777777" w:rsidR="00FE1064" w:rsidRPr="00EE7EFA" w:rsidRDefault="00FE1064" w:rsidP="00E8536F">
            <w:pPr>
              <w:jc w:val="center"/>
              <w:rPr>
                <w:b/>
                <w:bCs/>
              </w:rPr>
            </w:pPr>
            <w:r w:rsidRPr="00EE7EFA">
              <w:rPr>
                <w:b/>
                <w:bCs/>
              </w:rPr>
              <w:t>0</w:t>
            </w:r>
          </w:p>
        </w:tc>
        <w:tc>
          <w:tcPr>
            <w:tcW w:w="709" w:type="dxa"/>
            <w:shd w:val="clear" w:color="auto" w:fill="auto"/>
            <w:vAlign w:val="center"/>
          </w:tcPr>
          <w:p w14:paraId="7F82DA3D" w14:textId="77777777" w:rsidR="00FE1064" w:rsidRPr="00EE7EFA" w:rsidRDefault="00FE1064" w:rsidP="00E8536F">
            <w:pPr>
              <w:jc w:val="center"/>
              <w:rPr>
                <w:b/>
                <w:bCs/>
              </w:rPr>
            </w:pPr>
            <w:r w:rsidRPr="00EE7EFA">
              <w:rPr>
                <w:b/>
                <w:bCs/>
              </w:rPr>
              <w:t>0</w:t>
            </w:r>
          </w:p>
        </w:tc>
        <w:tc>
          <w:tcPr>
            <w:tcW w:w="709" w:type="dxa"/>
            <w:shd w:val="clear" w:color="auto" w:fill="auto"/>
            <w:vAlign w:val="center"/>
          </w:tcPr>
          <w:p w14:paraId="59FB43DB" w14:textId="77777777" w:rsidR="00FE1064" w:rsidRPr="00EE7EFA" w:rsidRDefault="00FE1064" w:rsidP="00E8536F">
            <w:pPr>
              <w:jc w:val="center"/>
              <w:rPr>
                <w:b/>
                <w:bCs/>
              </w:rPr>
            </w:pPr>
            <w:r w:rsidRPr="00EE7EFA">
              <w:rPr>
                <w:b/>
                <w:bCs/>
              </w:rPr>
              <w:t>0</w:t>
            </w:r>
          </w:p>
        </w:tc>
        <w:tc>
          <w:tcPr>
            <w:tcW w:w="709" w:type="dxa"/>
            <w:shd w:val="clear" w:color="auto" w:fill="auto"/>
            <w:vAlign w:val="center"/>
          </w:tcPr>
          <w:p w14:paraId="1766FF67" w14:textId="77777777" w:rsidR="00FE1064" w:rsidRPr="00EE7EFA" w:rsidRDefault="00FE1064" w:rsidP="00E8536F">
            <w:pPr>
              <w:jc w:val="center"/>
              <w:rPr>
                <w:b/>
                <w:bCs/>
              </w:rPr>
            </w:pPr>
            <w:r w:rsidRPr="00EE7EFA">
              <w:rPr>
                <w:b/>
                <w:bCs/>
              </w:rPr>
              <w:t>0</w:t>
            </w:r>
          </w:p>
        </w:tc>
        <w:tc>
          <w:tcPr>
            <w:tcW w:w="958" w:type="dxa"/>
            <w:shd w:val="clear" w:color="auto" w:fill="auto"/>
            <w:vAlign w:val="center"/>
          </w:tcPr>
          <w:p w14:paraId="6560D9E6" w14:textId="77777777" w:rsidR="00FE1064" w:rsidRPr="00EE7EFA" w:rsidRDefault="00FE1064" w:rsidP="00E8536F">
            <w:pPr>
              <w:jc w:val="center"/>
              <w:rPr>
                <w:b/>
                <w:bCs/>
              </w:rPr>
            </w:pPr>
            <w:r w:rsidRPr="00EE7EFA">
              <w:rPr>
                <w:b/>
                <w:bCs/>
              </w:rPr>
              <w:t>0</w:t>
            </w:r>
          </w:p>
        </w:tc>
      </w:tr>
    </w:tbl>
    <w:p w14:paraId="03356F7C" w14:textId="77777777" w:rsidR="00007098" w:rsidRPr="00EE7EFA" w:rsidRDefault="00007098" w:rsidP="00007098">
      <w:pPr>
        <w:spacing w:after="0"/>
      </w:pPr>
    </w:p>
    <w:p w14:paraId="3402A736" w14:textId="77777777" w:rsidR="00007098" w:rsidRPr="00EE7EFA" w:rsidRDefault="00007098" w:rsidP="00007098">
      <w:pPr>
        <w:numPr>
          <w:ilvl w:val="2"/>
          <w:numId w:val="134"/>
        </w:numPr>
        <w:spacing w:after="0" w:line="240" w:lineRule="auto"/>
        <w:ind w:left="1800"/>
        <w:jc w:val="left"/>
        <w:rPr>
          <w:lang w:val="nl-BE"/>
        </w:rPr>
        <w:sectPr w:rsidR="00007098" w:rsidRPr="00EE7EFA" w:rsidSect="00224250">
          <w:pgSz w:w="12240" w:h="15840"/>
          <w:pgMar w:top="1134" w:right="1418" w:bottom="851" w:left="1418" w:header="709" w:footer="709" w:gutter="0"/>
          <w:cols w:space="708"/>
          <w:docGrid w:linePitch="360"/>
        </w:sectPr>
      </w:pPr>
    </w:p>
    <w:p w14:paraId="64D5A12D" w14:textId="77777777" w:rsidR="00007098" w:rsidRPr="00EE7EFA" w:rsidRDefault="00007098" w:rsidP="00007098">
      <w:pPr>
        <w:numPr>
          <w:ilvl w:val="2"/>
          <w:numId w:val="134"/>
        </w:numPr>
        <w:spacing w:after="0" w:line="240" w:lineRule="auto"/>
        <w:ind w:left="1800"/>
        <w:jc w:val="left"/>
        <w:rPr>
          <w:b/>
          <w:bCs/>
          <w:lang w:val="nl-BE"/>
        </w:rPr>
      </w:pPr>
      <w:r w:rsidRPr="00EE7EFA">
        <w:rPr>
          <w:b/>
          <w:bCs/>
          <w:lang w:val="nl-BE"/>
        </w:rPr>
        <w:lastRenderedPageBreak/>
        <w:t xml:space="preserve">Burgerpersoneel. </w:t>
      </w:r>
    </w:p>
    <w:p w14:paraId="72953507" w14:textId="77777777" w:rsidR="00007098" w:rsidRPr="00EE7EFA" w:rsidRDefault="00007098" w:rsidP="00007098">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0B2926" w:rsidRPr="00EE7EFA" w14:paraId="38A135E2" w14:textId="77777777" w:rsidTr="005C21C3">
        <w:tc>
          <w:tcPr>
            <w:tcW w:w="4145" w:type="dxa"/>
            <w:vMerge w:val="restart"/>
            <w:tcBorders>
              <w:top w:val="nil"/>
              <w:left w:val="nil"/>
              <w:bottom w:val="nil"/>
              <w:right w:val="single" w:sz="4" w:space="0" w:color="auto"/>
            </w:tcBorders>
            <w:shd w:val="clear" w:color="auto" w:fill="auto"/>
          </w:tcPr>
          <w:p w14:paraId="61204D25" w14:textId="77777777" w:rsidR="00007098" w:rsidRPr="00EE7EFA"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2F3C6B2B"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3BE82B96"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54DCE099"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0B2926" w:rsidRPr="00EE7EFA" w14:paraId="56706BB3" w14:textId="77777777" w:rsidTr="005C21C3">
        <w:tc>
          <w:tcPr>
            <w:tcW w:w="4145" w:type="dxa"/>
            <w:vMerge/>
            <w:tcBorders>
              <w:top w:val="nil"/>
              <w:left w:val="nil"/>
              <w:bottom w:val="single" w:sz="4" w:space="0" w:color="auto"/>
              <w:right w:val="single" w:sz="4" w:space="0" w:color="auto"/>
            </w:tcBorders>
            <w:shd w:val="clear" w:color="auto" w:fill="auto"/>
          </w:tcPr>
          <w:p w14:paraId="1B9CF2F3" w14:textId="77777777" w:rsidR="00007098" w:rsidRPr="00EE7EFA"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6F211191"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62ABD7D7" w14:textId="77777777" w:rsidR="00007098" w:rsidRPr="00EE7EFA" w:rsidRDefault="00007098"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75845028"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700414CD" w14:textId="77777777" w:rsidR="00007098" w:rsidRPr="00EE7EFA" w:rsidRDefault="00007098"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679EE97E" w14:textId="77777777" w:rsidR="00007098" w:rsidRPr="00EE7EFA" w:rsidRDefault="00007098" w:rsidP="005C21C3">
            <w:pPr>
              <w:tabs>
                <w:tab w:val="num" w:pos="1260"/>
              </w:tabs>
              <w:spacing w:after="0"/>
              <w:rPr>
                <w:b/>
                <w:bCs/>
                <w:lang w:val="nl-BE"/>
              </w:rPr>
            </w:pPr>
          </w:p>
        </w:tc>
      </w:tr>
      <w:tr w:rsidR="000B2926" w:rsidRPr="00EE7EFA" w14:paraId="778885E7" w14:textId="77777777" w:rsidTr="00E8536F">
        <w:tc>
          <w:tcPr>
            <w:tcW w:w="4145" w:type="dxa"/>
            <w:shd w:val="clear" w:color="auto" w:fill="D9D9D9" w:themeFill="background1" w:themeFillShade="D9"/>
            <w:vAlign w:val="center"/>
          </w:tcPr>
          <w:p w14:paraId="31E0A591" w14:textId="77777777" w:rsidR="00FE1064" w:rsidRPr="00EE7EFA" w:rsidRDefault="00FE1064" w:rsidP="00E8536F">
            <w:pPr>
              <w:tabs>
                <w:tab w:val="num" w:pos="1260"/>
              </w:tabs>
              <w:spacing w:after="0"/>
              <w:jc w:val="left"/>
              <w:rPr>
                <w:rFonts w:cstheme="minorHAnsi"/>
                <w:b/>
                <w:bCs/>
                <w:lang w:val="nl-BE"/>
              </w:rPr>
            </w:pPr>
            <w:r w:rsidRPr="00EE7EFA">
              <w:rPr>
                <w:rFonts w:cstheme="minorHAnsi"/>
                <w:b/>
                <w:bCs/>
                <w:lang w:val="nl-BE"/>
              </w:rPr>
              <w:t>Aantal burger werknemers</w:t>
            </w:r>
          </w:p>
        </w:tc>
        <w:tc>
          <w:tcPr>
            <w:tcW w:w="708" w:type="dxa"/>
            <w:shd w:val="clear" w:color="auto" w:fill="auto"/>
            <w:vAlign w:val="center"/>
          </w:tcPr>
          <w:p w14:paraId="123C88F7" w14:textId="77777777" w:rsidR="00FE1064" w:rsidRPr="00EE7EFA" w:rsidRDefault="00FE1064" w:rsidP="00E8536F">
            <w:pPr>
              <w:jc w:val="center"/>
            </w:pPr>
            <w:r w:rsidRPr="00EE7EFA">
              <w:t>0</w:t>
            </w:r>
          </w:p>
        </w:tc>
        <w:tc>
          <w:tcPr>
            <w:tcW w:w="709" w:type="dxa"/>
            <w:shd w:val="clear" w:color="auto" w:fill="auto"/>
            <w:vAlign w:val="center"/>
          </w:tcPr>
          <w:p w14:paraId="375F24AD" w14:textId="77777777" w:rsidR="00FE1064" w:rsidRPr="00EE7EFA" w:rsidRDefault="00FE1064" w:rsidP="00E8536F">
            <w:pPr>
              <w:jc w:val="center"/>
            </w:pPr>
            <w:r w:rsidRPr="00EE7EFA">
              <w:t>0</w:t>
            </w:r>
          </w:p>
        </w:tc>
        <w:tc>
          <w:tcPr>
            <w:tcW w:w="709" w:type="dxa"/>
            <w:shd w:val="clear" w:color="auto" w:fill="auto"/>
            <w:vAlign w:val="center"/>
          </w:tcPr>
          <w:p w14:paraId="580EDC7C" w14:textId="77777777" w:rsidR="00FE1064" w:rsidRPr="00EE7EFA" w:rsidRDefault="00FE1064" w:rsidP="00E8536F">
            <w:pPr>
              <w:jc w:val="center"/>
            </w:pPr>
            <w:r w:rsidRPr="00EE7EFA">
              <w:t>0</w:t>
            </w:r>
          </w:p>
        </w:tc>
        <w:tc>
          <w:tcPr>
            <w:tcW w:w="709" w:type="dxa"/>
            <w:shd w:val="clear" w:color="auto" w:fill="auto"/>
            <w:vAlign w:val="center"/>
          </w:tcPr>
          <w:p w14:paraId="4D2D6081" w14:textId="77777777" w:rsidR="00FE1064" w:rsidRPr="00EE7EFA" w:rsidRDefault="00FE1064" w:rsidP="00E8536F">
            <w:pPr>
              <w:jc w:val="center"/>
            </w:pPr>
            <w:r w:rsidRPr="00EE7EFA">
              <w:t>0</w:t>
            </w:r>
          </w:p>
        </w:tc>
        <w:tc>
          <w:tcPr>
            <w:tcW w:w="958" w:type="dxa"/>
            <w:shd w:val="clear" w:color="auto" w:fill="auto"/>
            <w:vAlign w:val="center"/>
          </w:tcPr>
          <w:p w14:paraId="60DC1E70" w14:textId="77777777" w:rsidR="00FE1064" w:rsidRPr="00EE7EFA" w:rsidRDefault="00FE1064" w:rsidP="00E8536F">
            <w:pPr>
              <w:jc w:val="center"/>
              <w:rPr>
                <w:b/>
                <w:bCs/>
              </w:rPr>
            </w:pPr>
            <w:r w:rsidRPr="00EE7EFA">
              <w:rPr>
                <w:b/>
                <w:bCs/>
              </w:rPr>
              <w:t>0</w:t>
            </w:r>
          </w:p>
        </w:tc>
      </w:tr>
      <w:tr w:rsidR="000B2926" w:rsidRPr="00EE7EFA" w14:paraId="3206A827" w14:textId="77777777" w:rsidTr="00E8536F">
        <w:tc>
          <w:tcPr>
            <w:tcW w:w="4145" w:type="dxa"/>
            <w:shd w:val="clear" w:color="auto" w:fill="D9D9D9" w:themeFill="background1" w:themeFillShade="D9"/>
            <w:vAlign w:val="center"/>
          </w:tcPr>
          <w:p w14:paraId="4B85D93E" w14:textId="77777777" w:rsidR="00FE1064" w:rsidRPr="00EE7EFA" w:rsidRDefault="00FE1064" w:rsidP="00E8536F">
            <w:pPr>
              <w:tabs>
                <w:tab w:val="num" w:pos="1260"/>
              </w:tabs>
              <w:spacing w:after="0"/>
              <w:jc w:val="left"/>
              <w:rPr>
                <w:rFonts w:cstheme="minorHAnsi"/>
                <w:b/>
                <w:bCs/>
                <w:lang w:val="nl-BE"/>
              </w:rPr>
            </w:pPr>
            <w:r w:rsidRPr="00EE7EFA">
              <w:rPr>
                <w:rFonts w:cstheme="minorHAnsi"/>
                <w:b/>
                <w:bCs/>
                <w:lang w:val="nl-BE"/>
              </w:rPr>
              <w:t>Aantal Job Studenten</w:t>
            </w:r>
          </w:p>
        </w:tc>
        <w:tc>
          <w:tcPr>
            <w:tcW w:w="708" w:type="dxa"/>
            <w:shd w:val="clear" w:color="auto" w:fill="auto"/>
            <w:vAlign w:val="center"/>
          </w:tcPr>
          <w:p w14:paraId="68EBEFC5" w14:textId="77777777" w:rsidR="00FE1064" w:rsidRPr="00EE7EFA" w:rsidRDefault="00FE1064" w:rsidP="00E8536F">
            <w:pPr>
              <w:jc w:val="center"/>
            </w:pPr>
            <w:r w:rsidRPr="00EE7EFA">
              <w:t>0</w:t>
            </w:r>
          </w:p>
        </w:tc>
        <w:tc>
          <w:tcPr>
            <w:tcW w:w="709" w:type="dxa"/>
            <w:shd w:val="clear" w:color="auto" w:fill="auto"/>
            <w:vAlign w:val="center"/>
          </w:tcPr>
          <w:p w14:paraId="3E5A4703" w14:textId="77777777" w:rsidR="00FE1064" w:rsidRPr="00EE7EFA" w:rsidRDefault="00FE1064" w:rsidP="00E8536F">
            <w:pPr>
              <w:jc w:val="center"/>
            </w:pPr>
            <w:r w:rsidRPr="00EE7EFA">
              <w:t>0</w:t>
            </w:r>
          </w:p>
        </w:tc>
        <w:tc>
          <w:tcPr>
            <w:tcW w:w="709" w:type="dxa"/>
            <w:shd w:val="clear" w:color="auto" w:fill="auto"/>
            <w:vAlign w:val="center"/>
          </w:tcPr>
          <w:p w14:paraId="28630DE4" w14:textId="77777777" w:rsidR="00FE1064" w:rsidRPr="00EE7EFA" w:rsidRDefault="00FE1064" w:rsidP="00E8536F">
            <w:pPr>
              <w:jc w:val="center"/>
            </w:pPr>
            <w:r w:rsidRPr="00EE7EFA">
              <w:t>0</w:t>
            </w:r>
          </w:p>
        </w:tc>
        <w:tc>
          <w:tcPr>
            <w:tcW w:w="709" w:type="dxa"/>
            <w:shd w:val="clear" w:color="auto" w:fill="auto"/>
            <w:vAlign w:val="center"/>
          </w:tcPr>
          <w:p w14:paraId="7B18A876" w14:textId="77777777" w:rsidR="00FE1064" w:rsidRPr="00EE7EFA" w:rsidRDefault="00FE1064" w:rsidP="00E8536F">
            <w:pPr>
              <w:jc w:val="center"/>
            </w:pPr>
            <w:r w:rsidRPr="00EE7EFA">
              <w:t>0</w:t>
            </w:r>
          </w:p>
        </w:tc>
        <w:tc>
          <w:tcPr>
            <w:tcW w:w="958" w:type="dxa"/>
            <w:shd w:val="clear" w:color="auto" w:fill="auto"/>
            <w:vAlign w:val="center"/>
          </w:tcPr>
          <w:p w14:paraId="7C039F64" w14:textId="77777777" w:rsidR="00FE1064" w:rsidRPr="00EE7EFA" w:rsidRDefault="00FE1064" w:rsidP="00E8536F">
            <w:pPr>
              <w:jc w:val="center"/>
              <w:rPr>
                <w:b/>
                <w:bCs/>
              </w:rPr>
            </w:pPr>
            <w:r w:rsidRPr="00EE7EFA">
              <w:rPr>
                <w:b/>
                <w:bCs/>
              </w:rPr>
              <w:t>0</w:t>
            </w:r>
          </w:p>
        </w:tc>
      </w:tr>
      <w:tr w:rsidR="000B2926" w:rsidRPr="00EE7EFA" w14:paraId="1592DBB6" w14:textId="77777777" w:rsidTr="00E8536F">
        <w:tc>
          <w:tcPr>
            <w:tcW w:w="4145" w:type="dxa"/>
            <w:shd w:val="clear" w:color="auto" w:fill="D9D9D9" w:themeFill="background1" w:themeFillShade="D9"/>
            <w:vAlign w:val="center"/>
          </w:tcPr>
          <w:p w14:paraId="446DBE81" w14:textId="77777777" w:rsidR="00FE1064" w:rsidRPr="00EE7EFA" w:rsidRDefault="00FE1064" w:rsidP="00E8536F">
            <w:pPr>
              <w:tabs>
                <w:tab w:val="num" w:pos="1260"/>
              </w:tabs>
              <w:spacing w:after="0"/>
              <w:jc w:val="left"/>
              <w:rPr>
                <w:rFonts w:cstheme="minorHAnsi"/>
                <w:b/>
                <w:bCs/>
              </w:rPr>
            </w:pPr>
            <w:r w:rsidRPr="00EE7EFA">
              <w:rPr>
                <w:rFonts w:cstheme="minorHAnsi"/>
                <w:b/>
                <w:bCs/>
                <w:lang w:val="nl-BE"/>
              </w:rPr>
              <w:t>Aan</w:t>
            </w:r>
            <w:r w:rsidRPr="00EE7EFA">
              <w:rPr>
                <w:rFonts w:cstheme="minorHAnsi"/>
                <w:b/>
                <w:bCs/>
              </w:rPr>
              <w:t>tal stagiaires</w:t>
            </w:r>
          </w:p>
        </w:tc>
        <w:tc>
          <w:tcPr>
            <w:tcW w:w="708" w:type="dxa"/>
            <w:shd w:val="clear" w:color="auto" w:fill="auto"/>
            <w:vAlign w:val="center"/>
          </w:tcPr>
          <w:p w14:paraId="413228A4" w14:textId="77777777" w:rsidR="00FE1064" w:rsidRPr="00EE7EFA" w:rsidRDefault="00FE1064" w:rsidP="00E8536F">
            <w:pPr>
              <w:jc w:val="center"/>
            </w:pPr>
            <w:r w:rsidRPr="00EE7EFA">
              <w:t>0</w:t>
            </w:r>
          </w:p>
        </w:tc>
        <w:tc>
          <w:tcPr>
            <w:tcW w:w="709" w:type="dxa"/>
            <w:shd w:val="clear" w:color="auto" w:fill="auto"/>
            <w:vAlign w:val="center"/>
          </w:tcPr>
          <w:p w14:paraId="3C4DE3E2" w14:textId="77777777" w:rsidR="00FE1064" w:rsidRPr="00EE7EFA" w:rsidRDefault="00FE1064" w:rsidP="00E8536F">
            <w:pPr>
              <w:jc w:val="center"/>
            </w:pPr>
            <w:r w:rsidRPr="00EE7EFA">
              <w:t>0</w:t>
            </w:r>
          </w:p>
        </w:tc>
        <w:tc>
          <w:tcPr>
            <w:tcW w:w="709" w:type="dxa"/>
            <w:shd w:val="clear" w:color="auto" w:fill="auto"/>
            <w:vAlign w:val="center"/>
          </w:tcPr>
          <w:p w14:paraId="132C39CF" w14:textId="77777777" w:rsidR="00FE1064" w:rsidRPr="00EE7EFA" w:rsidRDefault="00FE1064" w:rsidP="00E8536F">
            <w:pPr>
              <w:jc w:val="center"/>
            </w:pPr>
            <w:r w:rsidRPr="00EE7EFA">
              <w:t>0</w:t>
            </w:r>
          </w:p>
        </w:tc>
        <w:tc>
          <w:tcPr>
            <w:tcW w:w="709" w:type="dxa"/>
            <w:shd w:val="clear" w:color="auto" w:fill="auto"/>
            <w:vAlign w:val="center"/>
          </w:tcPr>
          <w:p w14:paraId="22B27279" w14:textId="77777777" w:rsidR="00FE1064" w:rsidRPr="00EE7EFA" w:rsidRDefault="00FE1064" w:rsidP="00E8536F">
            <w:pPr>
              <w:jc w:val="center"/>
            </w:pPr>
            <w:r w:rsidRPr="00EE7EFA">
              <w:t>0</w:t>
            </w:r>
          </w:p>
        </w:tc>
        <w:tc>
          <w:tcPr>
            <w:tcW w:w="958" w:type="dxa"/>
            <w:shd w:val="clear" w:color="auto" w:fill="auto"/>
            <w:vAlign w:val="center"/>
          </w:tcPr>
          <w:p w14:paraId="32DE4F3E" w14:textId="77777777" w:rsidR="00FE1064" w:rsidRPr="00EE7EFA" w:rsidRDefault="00FE1064" w:rsidP="00E8536F">
            <w:pPr>
              <w:jc w:val="center"/>
              <w:rPr>
                <w:b/>
                <w:bCs/>
              </w:rPr>
            </w:pPr>
            <w:r w:rsidRPr="00EE7EFA">
              <w:rPr>
                <w:b/>
                <w:bCs/>
              </w:rPr>
              <w:t>0</w:t>
            </w:r>
          </w:p>
        </w:tc>
      </w:tr>
      <w:tr w:rsidR="000B2926" w:rsidRPr="00EE7EFA" w14:paraId="047EB894" w14:textId="77777777" w:rsidTr="00E8536F">
        <w:tc>
          <w:tcPr>
            <w:tcW w:w="4145" w:type="dxa"/>
            <w:shd w:val="clear" w:color="auto" w:fill="D9D9D9" w:themeFill="background1" w:themeFillShade="D9"/>
            <w:vAlign w:val="center"/>
          </w:tcPr>
          <w:p w14:paraId="3E0394F5" w14:textId="77777777" w:rsidR="00FE1064" w:rsidRPr="00EE7EFA" w:rsidRDefault="00FE1064" w:rsidP="00E8536F">
            <w:pPr>
              <w:tabs>
                <w:tab w:val="num" w:pos="1260"/>
              </w:tabs>
              <w:spacing w:after="0"/>
              <w:jc w:val="left"/>
              <w:rPr>
                <w:rFonts w:cstheme="minorHAnsi"/>
                <w:b/>
                <w:bCs/>
              </w:rPr>
            </w:pPr>
            <w:r w:rsidRPr="00EE7EFA">
              <w:rPr>
                <w:rFonts w:cstheme="minorHAnsi"/>
                <w:b/>
                <w:bCs/>
              </w:rPr>
              <w:t>Aantal vrijwilligers</w:t>
            </w:r>
          </w:p>
        </w:tc>
        <w:tc>
          <w:tcPr>
            <w:tcW w:w="708" w:type="dxa"/>
            <w:shd w:val="clear" w:color="auto" w:fill="auto"/>
            <w:vAlign w:val="center"/>
          </w:tcPr>
          <w:p w14:paraId="2A764B8E" w14:textId="77777777" w:rsidR="00FE1064" w:rsidRPr="00EE7EFA" w:rsidRDefault="00FE1064" w:rsidP="00E8536F">
            <w:pPr>
              <w:jc w:val="center"/>
            </w:pPr>
            <w:r w:rsidRPr="00EE7EFA">
              <w:t>0</w:t>
            </w:r>
          </w:p>
        </w:tc>
        <w:tc>
          <w:tcPr>
            <w:tcW w:w="709" w:type="dxa"/>
            <w:shd w:val="clear" w:color="auto" w:fill="auto"/>
            <w:vAlign w:val="center"/>
          </w:tcPr>
          <w:p w14:paraId="173D442E" w14:textId="77777777" w:rsidR="00FE1064" w:rsidRPr="00EE7EFA" w:rsidRDefault="00FE1064" w:rsidP="00E8536F">
            <w:pPr>
              <w:jc w:val="center"/>
            </w:pPr>
            <w:r w:rsidRPr="00EE7EFA">
              <w:t>0</w:t>
            </w:r>
          </w:p>
        </w:tc>
        <w:tc>
          <w:tcPr>
            <w:tcW w:w="709" w:type="dxa"/>
            <w:shd w:val="clear" w:color="auto" w:fill="auto"/>
            <w:vAlign w:val="center"/>
          </w:tcPr>
          <w:p w14:paraId="246D5807" w14:textId="77777777" w:rsidR="00FE1064" w:rsidRPr="00EE7EFA" w:rsidRDefault="00FE1064" w:rsidP="00E8536F">
            <w:pPr>
              <w:jc w:val="center"/>
            </w:pPr>
            <w:r w:rsidRPr="00EE7EFA">
              <w:t>0</w:t>
            </w:r>
          </w:p>
        </w:tc>
        <w:tc>
          <w:tcPr>
            <w:tcW w:w="709" w:type="dxa"/>
            <w:shd w:val="clear" w:color="auto" w:fill="auto"/>
            <w:vAlign w:val="center"/>
          </w:tcPr>
          <w:p w14:paraId="11D6CAAE" w14:textId="77777777" w:rsidR="00FE1064" w:rsidRPr="00EE7EFA" w:rsidRDefault="00FE1064" w:rsidP="00E8536F">
            <w:pPr>
              <w:jc w:val="center"/>
            </w:pPr>
            <w:r w:rsidRPr="00EE7EFA">
              <w:t>0</w:t>
            </w:r>
          </w:p>
        </w:tc>
        <w:tc>
          <w:tcPr>
            <w:tcW w:w="958" w:type="dxa"/>
            <w:shd w:val="clear" w:color="auto" w:fill="auto"/>
            <w:vAlign w:val="center"/>
          </w:tcPr>
          <w:p w14:paraId="782A2948" w14:textId="77777777" w:rsidR="00FE1064" w:rsidRPr="00EE7EFA" w:rsidRDefault="00FE1064" w:rsidP="00E8536F">
            <w:pPr>
              <w:jc w:val="center"/>
              <w:rPr>
                <w:b/>
                <w:bCs/>
              </w:rPr>
            </w:pPr>
            <w:r w:rsidRPr="00EE7EFA">
              <w:rPr>
                <w:b/>
                <w:bCs/>
              </w:rPr>
              <w:t>0</w:t>
            </w:r>
          </w:p>
        </w:tc>
      </w:tr>
      <w:tr w:rsidR="000B2926" w:rsidRPr="00EE7EFA" w14:paraId="7F94864F" w14:textId="77777777" w:rsidTr="00E8536F">
        <w:tc>
          <w:tcPr>
            <w:tcW w:w="4145" w:type="dxa"/>
            <w:shd w:val="clear" w:color="auto" w:fill="D9D9D9" w:themeFill="background1" w:themeFillShade="D9"/>
            <w:vAlign w:val="center"/>
          </w:tcPr>
          <w:p w14:paraId="0C7BBE57" w14:textId="77777777" w:rsidR="00FE1064" w:rsidRPr="00EE7EFA" w:rsidRDefault="00FE1064" w:rsidP="00E8536F">
            <w:pPr>
              <w:tabs>
                <w:tab w:val="num" w:pos="1260"/>
              </w:tabs>
              <w:spacing w:after="0"/>
              <w:jc w:val="left"/>
              <w:rPr>
                <w:rFonts w:cstheme="minorHAnsi"/>
                <w:b/>
                <w:bCs/>
                <w:lang w:val="nl-BE"/>
              </w:rPr>
            </w:pPr>
            <w:r w:rsidRPr="00EE7EFA">
              <w:rPr>
                <w:rFonts w:cstheme="minorHAnsi"/>
                <w:b/>
                <w:bCs/>
                <w:lang w:val="nl-BE"/>
              </w:rPr>
              <w:t>Aantal personen onder alternatieve straf</w:t>
            </w:r>
          </w:p>
        </w:tc>
        <w:tc>
          <w:tcPr>
            <w:tcW w:w="708" w:type="dxa"/>
            <w:shd w:val="clear" w:color="auto" w:fill="auto"/>
            <w:vAlign w:val="center"/>
          </w:tcPr>
          <w:p w14:paraId="0241C868" w14:textId="77777777" w:rsidR="00FE1064" w:rsidRPr="00EE7EFA" w:rsidRDefault="00FE1064" w:rsidP="00E8536F">
            <w:pPr>
              <w:jc w:val="center"/>
            </w:pPr>
            <w:r w:rsidRPr="00EE7EFA">
              <w:t>0</w:t>
            </w:r>
          </w:p>
        </w:tc>
        <w:tc>
          <w:tcPr>
            <w:tcW w:w="709" w:type="dxa"/>
            <w:shd w:val="clear" w:color="auto" w:fill="auto"/>
            <w:vAlign w:val="center"/>
          </w:tcPr>
          <w:p w14:paraId="30B1E51F" w14:textId="77777777" w:rsidR="00FE1064" w:rsidRPr="00EE7EFA" w:rsidRDefault="00FE1064" w:rsidP="00E8536F">
            <w:pPr>
              <w:jc w:val="center"/>
            </w:pPr>
            <w:r w:rsidRPr="00EE7EFA">
              <w:t>0</w:t>
            </w:r>
          </w:p>
        </w:tc>
        <w:tc>
          <w:tcPr>
            <w:tcW w:w="709" w:type="dxa"/>
            <w:shd w:val="clear" w:color="auto" w:fill="auto"/>
            <w:vAlign w:val="center"/>
          </w:tcPr>
          <w:p w14:paraId="33AF979A" w14:textId="77777777" w:rsidR="00FE1064" w:rsidRPr="00EE7EFA" w:rsidRDefault="00FE1064" w:rsidP="00E8536F">
            <w:pPr>
              <w:jc w:val="center"/>
            </w:pPr>
            <w:r w:rsidRPr="00EE7EFA">
              <w:t>0</w:t>
            </w:r>
          </w:p>
        </w:tc>
        <w:tc>
          <w:tcPr>
            <w:tcW w:w="709" w:type="dxa"/>
            <w:shd w:val="clear" w:color="auto" w:fill="auto"/>
            <w:vAlign w:val="center"/>
          </w:tcPr>
          <w:p w14:paraId="7257C868" w14:textId="77777777" w:rsidR="00FE1064" w:rsidRPr="00EE7EFA" w:rsidRDefault="00FE1064" w:rsidP="00E8536F">
            <w:pPr>
              <w:jc w:val="center"/>
            </w:pPr>
            <w:r w:rsidRPr="00EE7EFA">
              <w:t>0</w:t>
            </w:r>
          </w:p>
        </w:tc>
        <w:tc>
          <w:tcPr>
            <w:tcW w:w="958" w:type="dxa"/>
            <w:shd w:val="clear" w:color="auto" w:fill="auto"/>
            <w:vAlign w:val="center"/>
          </w:tcPr>
          <w:p w14:paraId="2CB03957" w14:textId="77777777" w:rsidR="00FE1064" w:rsidRPr="00EE7EFA" w:rsidRDefault="00FE1064" w:rsidP="00E8536F">
            <w:pPr>
              <w:jc w:val="center"/>
              <w:rPr>
                <w:b/>
                <w:bCs/>
              </w:rPr>
            </w:pPr>
            <w:r w:rsidRPr="00EE7EFA">
              <w:rPr>
                <w:b/>
                <w:bCs/>
              </w:rPr>
              <w:t>0</w:t>
            </w:r>
          </w:p>
        </w:tc>
      </w:tr>
      <w:tr w:rsidR="000B2926" w:rsidRPr="00EE7EFA" w14:paraId="3C478CF0" w14:textId="77777777" w:rsidTr="00E8536F">
        <w:tc>
          <w:tcPr>
            <w:tcW w:w="4145" w:type="dxa"/>
            <w:shd w:val="clear" w:color="auto" w:fill="D9D9D9" w:themeFill="background1" w:themeFillShade="D9"/>
            <w:vAlign w:val="center"/>
          </w:tcPr>
          <w:p w14:paraId="7FF17E61" w14:textId="77777777" w:rsidR="00FE1064" w:rsidRPr="00EE7EFA" w:rsidRDefault="00FE1064" w:rsidP="00E8536F">
            <w:pPr>
              <w:tabs>
                <w:tab w:val="num" w:pos="1260"/>
              </w:tabs>
              <w:spacing w:after="0"/>
              <w:jc w:val="left"/>
              <w:rPr>
                <w:rFonts w:cstheme="minorHAnsi"/>
                <w:b/>
                <w:bCs/>
                <w:lang w:val="nl-BE"/>
              </w:rPr>
            </w:pPr>
            <w:r w:rsidRPr="00EE7EFA">
              <w:rPr>
                <w:rFonts w:cstheme="minorHAnsi"/>
                <w:b/>
                <w:bCs/>
                <w:lang w:val="nl-BE"/>
              </w:rPr>
              <w:t>Aantal personen onder gerechtelijke straf</w:t>
            </w:r>
          </w:p>
        </w:tc>
        <w:tc>
          <w:tcPr>
            <w:tcW w:w="708" w:type="dxa"/>
            <w:shd w:val="clear" w:color="auto" w:fill="auto"/>
            <w:vAlign w:val="center"/>
          </w:tcPr>
          <w:p w14:paraId="6E8A4ED7" w14:textId="77777777" w:rsidR="00FE1064" w:rsidRPr="00EE7EFA" w:rsidRDefault="00FE1064" w:rsidP="00E8536F">
            <w:pPr>
              <w:jc w:val="center"/>
            </w:pPr>
            <w:r w:rsidRPr="00EE7EFA">
              <w:t>0</w:t>
            </w:r>
          </w:p>
        </w:tc>
        <w:tc>
          <w:tcPr>
            <w:tcW w:w="709" w:type="dxa"/>
            <w:shd w:val="clear" w:color="auto" w:fill="auto"/>
            <w:vAlign w:val="center"/>
          </w:tcPr>
          <w:p w14:paraId="4AFF74D5" w14:textId="77777777" w:rsidR="00FE1064" w:rsidRPr="00EE7EFA" w:rsidRDefault="00FE1064" w:rsidP="00E8536F">
            <w:pPr>
              <w:jc w:val="center"/>
            </w:pPr>
            <w:r w:rsidRPr="00EE7EFA">
              <w:t>0</w:t>
            </w:r>
          </w:p>
        </w:tc>
        <w:tc>
          <w:tcPr>
            <w:tcW w:w="709" w:type="dxa"/>
            <w:shd w:val="clear" w:color="auto" w:fill="auto"/>
            <w:vAlign w:val="center"/>
          </w:tcPr>
          <w:p w14:paraId="4531EA6B" w14:textId="77777777" w:rsidR="00FE1064" w:rsidRPr="00EE7EFA" w:rsidRDefault="00FE1064" w:rsidP="00E8536F">
            <w:pPr>
              <w:jc w:val="center"/>
            </w:pPr>
            <w:r w:rsidRPr="00EE7EFA">
              <w:t>0</w:t>
            </w:r>
          </w:p>
        </w:tc>
        <w:tc>
          <w:tcPr>
            <w:tcW w:w="709" w:type="dxa"/>
            <w:shd w:val="clear" w:color="auto" w:fill="auto"/>
            <w:vAlign w:val="center"/>
          </w:tcPr>
          <w:p w14:paraId="26FAD8F3" w14:textId="77777777" w:rsidR="00FE1064" w:rsidRPr="00EE7EFA" w:rsidRDefault="00FE1064" w:rsidP="00E8536F">
            <w:pPr>
              <w:jc w:val="center"/>
            </w:pPr>
            <w:r w:rsidRPr="00EE7EFA">
              <w:t>0</w:t>
            </w:r>
          </w:p>
        </w:tc>
        <w:tc>
          <w:tcPr>
            <w:tcW w:w="958" w:type="dxa"/>
            <w:shd w:val="clear" w:color="auto" w:fill="auto"/>
            <w:vAlign w:val="center"/>
          </w:tcPr>
          <w:p w14:paraId="0061A019" w14:textId="77777777" w:rsidR="00FE1064" w:rsidRPr="00EE7EFA" w:rsidRDefault="00FE1064" w:rsidP="00E8536F">
            <w:pPr>
              <w:jc w:val="center"/>
              <w:rPr>
                <w:b/>
                <w:bCs/>
              </w:rPr>
            </w:pPr>
            <w:r w:rsidRPr="00EE7EFA">
              <w:rPr>
                <w:b/>
                <w:bCs/>
              </w:rPr>
              <w:t>0</w:t>
            </w:r>
          </w:p>
        </w:tc>
      </w:tr>
      <w:tr w:rsidR="000B2926" w:rsidRPr="00EE7EFA" w14:paraId="5FA3D8F0" w14:textId="77777777" w:rsidTr="00E8536F">
        <w:tc>
          <w:tcPr>
            <w:tcW w:w="4145" w:type="dxa"/>
            <w:shd w:val="clear" w:color="auto" w:fill="D9D9D9" w:themeFill="background1" w:themeFillShade="D9"/>
            <w:vAlign w:val="center"/>
          </w:tcPr>
          <w:p w14:paraId="1FF6B353" w14:textId="77777777" w:rsidR="00FE1064" w:rsidRPr="00EE7EFA" w:rsidRDefault="00FE1064" w:rsidP="00E8536F">
            <w:pPr>
              <w:tabs>
                <w:tab w:val="num" w:pos="1260"/>
              </w:tabs>
              <w:spacing w:after="0"/>
              <w:jc w:val="left"/>
              <w:rPr>
                <w:rFonts w:cstheme="minorHAnsi"/>
                <w:b/>
                <w:bCs/>
              </w:rPr>
            </w:pPr>
            <w:r w:rsidRPr="00EE7EFA">
              <w:rPr>
                <w:rFonts w:cstheme="minorHAnsi"/>
                <w:b/>
                <w:bCs/>
              </w:rPr>
              <w:t>Andere</w:t>
            </w:r>
          </w:p>
        </w:tc>
        <w:tc>
          <w:tcPr>
            <w:tcW w:w="708" w:type="dxa"/>
            <w:shd w:val="clear" w:color="auto" w:fill="auto"/>
            <w:vAlign w:val="center"/>
          </w:tcPr>
          <w:p w14:paraId="564A3ABD" w14:textId="77777777" w:rsidR="00FE1064" w:rsidRPr="00EE7EFA" w:rsidRDefault="00FE1064" w:rsidP="00E8536F">
            <w:pPr>
              <w:jc w:val="center"/>
            </w:pPr>
            <w:r w:rsidRPr="00EE7EFA">
              <w:t>0</w:t>
            </w:r>
          </w:p>
        </w:tc>
        <w:tc>
          <w:tcPr>
            <w:tcW w:w="709" w:type="dxa"/>
            <w:shd w:val="clear" w:color="auto" w:fill="auto"/>
            <w:vAlign w:val="center"/>
          </w:tcPr>
          <w:p w14:paraId="78BC385A" w14:textId="77777777" w:rsidR="00FE1064" w:rsidRPr="00EE7EFA" w:rsidRDefault="00FE1064" w:rsidP="00E8536F">
            <w:pPr>
              <w:jc w:val="center"/>
            </w:pPr>
            <w:r w:rsidRPr="00EE7EFA">
              <w:t>0</w:t>
            </w:r>
          </w:p>
        </w:tc>
        <w:tc>
          <w:tcPr>
            <w:tcW w:w="709" w:type="dxa"/>
            <w:shd w:val="clear" w:color="auto" w:fill="auto"/>
            <w:vAlign w:val="center"/>
          </w:tcPr>
          <w:p w14:paraId="67CAD0C6" w14:textId="77777777" w:rsidR="00FE1064" w:rsidRPr="00EE7EFA" w:rsidRDefault="00FE1064" w:rsidP="00E8536F">
            <w:pPr>
              <w:jc w:val="center"/>
            </w:pPr>
            <w:r w:rsidRPr="00EE7EFA">
              <w:t>0</w:t>
            </w:r>
          </w:p>
        </w:tc>
        <w:tc>
          <w:tcPr>
            <w:tcW w:w="709" w:type="dxa"/>
            <w:shd w:val="clear" w:color="auto" w:fill="auto"/>
            <w:vAlign w:val="center"/>
          </w:tcPr>
          <w:p w14:paraId="6AB83456" w14:textId="77777777" w:rsidR="00FE1064" w:rsidRPr="00EE7EFA" w:rsidRDefault="00FE1064" w:rsidP="00E8536F">
            <w:pPr>
              <w:jc w:val="center"/>
            </w:pPr>
            <w:r w:rsidRPr="00EE7EFA">
              <w:t>0</w:t>
            </w:r>
          </w:p>
        </w:tc>
        <w:tc>
          <w:tcPr>
            <w:tcW w:w="958" w:type="dxa"/>
            <w:shd w:val="clear" w:color="auto" w:fill="auto"/>
            <w:vAlign w:val="center"/>
          </w:tcPr>
          <w:p w14:paraId="37BCC379" w14:textId="77777777" w:rsidR="00FE1064" w:rsidRPr="00EE7EFA" w:rsidRDefault="00FE1064" w:rsidP="00E8536F">
            <w:pPr>
              <w:jc w:val="center"/>
              <w:rPr>
                <w:b/>
                <w:bCs/>
              </w:rPr>
            </w:pPr>
            <w:r w:rsidRPr="00EE7EFA">
              <w:rPr>
                <w:b/>
                <w:bCs/>
              </w:rPr>
              <w:t>0</w:t>
            </w:r>
          </w:p>
        </w:tc>
      </w:tr>
      <w:tr w:rsidR="000B2926" w:rsidRPr="00EE7EFA" w14:paraId="640B7050" w14:textId="77777777" w:rsidTr="00E8536F">
        <w:tc>
          <w:tcPr>
            <w:tcW w:w="4145" w:type="dxa"/>
            <w:shd w:val="clear" w:color="auto" w:fill="D9D9D9" w:themeFill="background1" w:themeFillShade="D9"/>
            <w:vAlign w:val="center"/>
          </w:tcPr>
          <w:p w14:paraId="2BC6632E" w14:textId="77777777" w:rsidR="00FE1064" w:rsidRPr="00EE7EFA" w:rsidRDefault="00FE1064" w:rsidP="00E8536F">
            <w:pPr>
              <w:tabs>
                <w:tab w:val="num" w:pos="1260"/>
              </w:tabs>
              <w:spacing w:after="0"/>
              <w:jc w:val="center"/>
              <w:rPr>
                <w:rFonts w:cstheme="minorHAnsi"/>
                <w:b/>
                <w:bCs/>
              </w:rPr>
            </w:pPr>
            <w:r w:rsidRPr="00EE7EFA">
              <w:rPr>
                <w:rFonts w:cstheme="minorHAnsi"/>
                <w:b/>
                <w:bCs/>
              </w:rPr>
              <w:t>Totaal burgers</w:t>
            </w:r>
          </w:p>
        </w:tc>
        <w:tc>
          <w:tcPr>
            <w:tcW w:w="708" w:type="dxa"/>
            <w:shd w:val="clear" w:color="auto" w:fill="auto"/>
            <w:vAlign w:val="center"/>
          </w:tcPr>
          <w:p w14:paraId="74D79614" w14:textId="77777777" w:rsidR="00FE1064" w:rsidRPr="00EE7EFA" w:rsidRDefault="00FE1064" w:rsidP="00E8536F">
            <w:pPr>
              <w:jc w:val="center"/>
              <w:rPr>
                <w:b/>
                <w:bCs/>
              </w:rPr>
            </w:pPr>
            <w:r w:rsidRPr="00EE7EFA">
              <w:rPr>
                <w:b/>
                <w:bCs/>
              </w:rPr>
              <w:t>0</w:t>
            </w:r>
          </w:p>
        </w:tc>
        <w:tc>
          <w:tcPr>
            <w:tcW w:w="709" w:type="dxa"/>
            <w:shd w:val="clear" w:color="auto" w:fill="auto"/>
            <w:vAlign w:val="center"/>
          </w:tcPr>
          <w:p w14:paraId="0DA56A37" w14:textId="77777777" w:rsidR="00FE1064" w:rsidRPr="00EE7EFA" w:rsidRDefault="00FE1064" w:rsidP="00E8536F">
            <w:pPr>
              <w:jc w:val="center"/>
              <w:rPr>
                <w:b/>
                <w:bCs/>
              </w:rPr>
            </w:pPr>
            <w:r w:rsidRPr="00EE7EFA">
              <w:rPr>
                <w:b/>
                <w:bCs/>
              </w:rPr>
              <w:t>0</w:t>
            </w:r>
          </w:p>
        </w:tc>
        <w:tc>
          <w:tcPr>
            <w:tcW w:w="709" w:type="dxa"/>
            <w:shd w:val="clear" w:color="auto" w:fill="auto"/>
            <w:vAlign w:val="center"/>
          </w:tcPr>
          <w:p w14:paraId="1DE877A8" w14:textId="77777777" w:rsidR="00FE1064" w:rsidRPr="00EE7EFA" w:rsidRDefault="00FE1064" w:rsidP="00E8536F">
            <w:pPr>
              <w:jc w:val="center"/>
              <w:rPr>
                <w:b/>
                <w:bCs/>
              </w:rPr>
            </w:pPr>
            <w:r w:rsidRPr="00EE7EFA">
              <w:rPr>
                <w:b/>
                <w:bCs/>
              </w:rPr>
              <w:t>0</w:t>
            </w:r>
          </w:p>
        </w:tc>
        <w:tc>
          <w:tcPr>
            <w:tcW w:w="709" w:type="dxa"/>
            <w:shd w:val="clear" w:color="auto" w:fill="auto"/>
            <w:vAlign w:val="center"/>
          </w:tcPr>
          <w:p w14:paraId="7A4319EE" w14:textId="77777777" w:rsidR="00FE1064" w:rsidRPr="00EE7EFA" w:rsidRDefault="00FE1064" w:rsidP="00E8536F">
            <w:pPr>
              <w:jc w:val="center"/>
              <w:rPr>
                <w:b/>
                <w:bCs/>
              </w:rPr>
            </w:pPr>
            <w:r w:rsidRPr="00EE7EFA">
              <w:rPr>
                <w:b/>
                <w:bCs/>
              </w:rPr>
              <w:t>0</w:t>
            </w:r>
          </w:p>
        </w:tc>
        <w:tc>
          <w:tcPr>
            <w:tcW w:w="958" w:type="dxa"/>
            <w:shd w:val="clear" w:color="auto" w:fill="auto"/>
            <w:vAlign w:val="center"/>
          </w:tcPr>
          <w:p w14:paraId="7B46BE9C" w14:textId="77777777" w:rsidR="00FE1064" w:rsidRPr="00EE7EFA" w:rsidRDefault="00FE1064" w:rsidP="00E8536F">
            <w:pPr>
              <w:jc w:val="center"/>
              <w:rPr>
                <w:b/>
                <w:bCs/>
              </w:rPr>
            </w:pPr>
            <w:r w:rsidRPr="00EE7EFA">
              <w:rPr>
                <w:b/>
                <w:bCs/>
              </w:rPr>
              <w:t>0</w:t>
            </w:r>
          </w:p>
        </w:tc>
      </w:tr>
    </w:tbl>
    <w:p w14:paraId="25E0A0D4" w14:textId="77777777" w:rsidR="00007098" w:rsidRPr="00EE7EFA" w:rsidRDefault="00007098" w:rsidP="00007098">
      <w:pPr>
        <w:spacing w:after="0"/>
        <w:ind w:left="1800"/>
      </w:pPr>
      <w:r w:rsidRPr="00EE7EFA">
        <w:rPr>
          <w:i/>
        </w:rPr>
        <w:t xml:space="preserve"> </w:t>
      </w:r>
    </w:p>
    <w:p w14:paraId="3586B0D8" w14:textId="77777777" w:rsidR="00007098" w:rsidRPr="00EE7EFA" w:rsidRDefault="00007098" w:rsidP="00007098">
      <w:pPr>
        <w:numPr>
          <w:ilvl w:val="2"/>
          <w:numId w:val="134"/>
        </w:numPr>
        <w:spacing w:after="0" w:line="240" w:lineRule="auto"/>
        <w:ind w:left="1843" w:hanging="425"/>
        <w:jc w:val="left"/>
        <w:rPr>
          <w:b/>
          <w:bCs/>
        </w:rPr>
      </w:pPr>
      <w:r w:rsidRPr="00EE7EFA">
        <w:rPr>
          <w:b/>
          <w:bCs/>
        </w:rPr>
        <w:t>Totaal personeel (militair/burger).</w:t>
      </w:r>
      <w:r w:rsidRPr="00EE7EFA">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0B2926" w:rsidRPr="00EE7EFA" w14:paraId="50AC77F6" w14:textId="77777777" w:rsidTr="005C21C3">
        <w:tc>
          <w:tcPr>
            <w:tcW w:w="4366" w:type="dxa"/>
            <w:shd w:val="clear" w:color="auto" w:fill="D9D9D9" w:themeFill="background1" w:themeFillShade="D9"/>
          </w:tcPr>
          <w:p w14:paraId="0B3B216B"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Totaal aantal forfaitaire dagen werknemers</w:t>
            </w:r>
          </w:p>
        </w:tc>
        <w:tc>
          <w:tcPr>
            <w:tcW w:w="708" w:type="dxa"/>
            <w:shd w:val="clear" w:color="auto" w:fill="auto"/>
            <w:vAlign w:val="center"/>
          </w:tcPr>
          <w:p w14:paraId="767DBC44" w14:textId="77777777" w:rsidR="00007098" w:rsidRPr="00EE7EFA" w:rsidRDefault="00FE1064" w:rsidP="005C21C3">
            <w:pPr>
              <w:tabs>
                <w:tab w:val="num" w:pos="1260"/>
              </w:tabs>
              <w:spacing w:after="0"/>
              <w:jc w:val="center"/>
              <w:rPr>
                <w:b/>
                <w:bCs/>
                <w:lang w:val="nl-BE"/>
              </w:rPr>
            </w:pPr>
            <w:r w:rsidRPr="00EE7EFA">
              <w:rPr>
                <w:b/>
                <w:bCs/>
                <w:lang w:val="nl-BE"/>
              </w:rPr>
              <w:t>0</w:t>
            </w:r>
          </w:p>
        </w:tc>
      </w:tr>
    </w:tbl>
    <w:p w14:paraId="0382EA91" w14:textId="77777777" w:rsidR="00007098" w:rsidRPr="00EE7EFA" w:rsidRDefault="00007098" w:rsidP="00007098">
      <w:pPr>
        <w:spacing w:after="0"/>
        <w:ind w:left="1843"/>
        <w:rPr>
          <w:lang w:val="nl-BE"/>
        </w:rPr>
      </w:pPr>
    </w:p>
    <w:p w14:paraId="506D7A1E" w14:textId="77777777" w:rsidR="00007098" w:rsidRPr="00EE7EFA" w:rsidRDefault="00007098" w:rsidP="00007098">
      <w:pPr>
        <w:numPr>
          <w:ilvl w:val="1"/>
          <w:numId w:val="134"/>
        </w:numPr>
        <w:spacing w:after="0" w:line="240" w:lineRule="auto"/>
        <w:ind w:left="1440"/>
        <w:jc w:val="left"/>
        <w:rPr>
          <w:b/>
          <w:lang w:val="nl-BE"/>
        </w:rPr>
      </w:pPr>
      <w:r w:rsidRPr="00EE7EFA">
        <w:rPr>
          <w:b/>
          <w:u w:val="single"/>
          <w:lang w:val="nl-BE"/>
        </w:rPr>
        <w:t>Globale ernstgraad van het beschouwde jaar en de twee vorige jaren</w:t>
      </w:r>
    </w:p>
    <w:p w14:paraId="12F2A8A4" w14:textId="77777777" w:rsidR="00007098" w:rsidRPr="00EE7EFA"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0B2926" w:rsidRPr="00EE7EFA" w14:paraId="3F1FF8E5" w14:textId="77777777" w:rsidTr="005C21C3">
        <w:tc>
          <w:tcPr>
            <w:tcW w:w="2880" w:type="dxa"/>
            <w:shd w:val="clear" w:color="auto" w:fill="auto"/>
          </w:tcPr>
          <w:p w14:paraId="023C69F5" w14:textId="77777777" w:rsidR="00007098" w:rsidRPr="00EE7EFA"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62B98F54" w14:textId="5F6240B0" w:rsidR="00007098" w:rsidRPr="00EE7EFA" w:rsidRDefault="00007098" w:rsidP="005C21C3">
            <w:pPr>
              <w:spacing w:after="0"/>
              <w:jc w:val="center"/>
              <w:rPr>
                <w:b/>
                <w:bCs/>
                <w:lang w:val="nl-BE"/>
              </w:rPr>
            </w:pPr>
            <w:r w:rsidRPr="00EE7EFA">
              <w:rPr>
                <w:b/>
                <w:bCs/>
                <w:lang w:val="nl-BE"/>
              </w:rPr>
              <w:t>Jaar X-2</w:t>
            </w:r>
            <w:r w:rsidR="00FE1064" w:rsidRPr="00EE7EFA">
              <w:rPr>
                <w:b/>
                <w:bCs/>
                <w:lang w:val="nl-BE"/>
              </w:rPr>
              <w:t>(202</w:t>
            </w:r>
            <w:r w:rsidR="00E8536F" w:rsidRPr="00EE7EFA">
              <w:rPr>
                <w:b/>
                <w:bCs/>
                <w:lang w:val="nl-BE"/>
              </w:rPr>
              <w:t>1</w:t>
            </w:r>
            <w:r w:rsidRPr="00EE7EFA">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03BC739F" w14:textId="78DA123D" w:rsidR="00007098" w:rsidRPr="00EE7EFA" w:rsidRDefault="00FE1064" w:rsidP="005C21C3">
            <w:pPr>
              <w:spacing w:after="0"/>
              <w:jc w:val="center"/>
              <w:rPr>
                <w:b/>
                <w:bCs/>
                <w:lang w:val="nl-BE"/>
              </w:rPr>
            </w:pPr>
            <w:r w:rsidRPr="00EE7EFA">
              <w:rPr>
                <w:b/>
                <w:bCs/>
                <w:lang w:val="nl-BE"/>
              </w:rPr>
              <w:t>Jaar X-1(202</w:t>
            </w:r>
            <w:r w:rsidR="00E8536F" w:rsidRPr="00EE7EFA">
              <w:rPr>
                <w:b/>
                <w:bCs/>
                <w:lang w:val="nl-BE"/>
              </w:rPr>
              <w:t>2</w:t>
            </w:r>
            <w:r w:rsidR="00007098" w:rsidRPr="00EE7EFA">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6FAC46AB" w14:textId="08905F1C" w:rsidR="00007098" w:rsidRPr="00EE7EFA" w:rsidRDefault="00FE1064" w:rsidP="005C21C3">
            <w:pPr>
              <w:spacing w:after="0"/>
              <w:jc w:val="center"/>
              <w:rPr>
                <w:b/>
                <w:bCs/>
                <w:lang w:val="nl-BE"/>
              </w:rPr>
            </w:pPr>
            <w:r w:rsidRPr="00EE7EFA">
              <w:rPr>
                <w:b/>
                <w:bCs/>
                <w:lang w:val="nl-BE"/>
              </w:rPr>
              <w:t>Jaar X(202</w:t>
            </w:r>
            <w:r w:rsidR="00E8536F" w:rsidRPr="00EE7EFA">
              <w:rPr>
                <w:b/>
                <w:bCs/>
                <w:lang w:val="nl-BE"/>
              </w:rPr>
              <w:t>3</w:t>
            </w:r>
            <w:r w:rsidR="00007098" w:rsidRPr="00EE7EFA">
              <w:rPr>
                <w:b/>
                <w:bCs/>
                <w:lang w:val="nl-BE"/>
              </w:rPr>
              <w:t>)</w:t>
            </w:r>
          </w:p>
        </w:tc>
      </w:tr>
      <w:tr w:rsidR="000B2926" w:rsidRPr="00EE7EFA" w14:paraId="4C5A43F9" w14:textId="77777777" w:rsidTr="00E8536F">
        <w:tc>
          <w:tcPr>
            <w:tcW w:w="2880" w:type="dxa"/>
            <w:tcBorders>
              <w:top w:val="single" w:sz="4" w:space="0" w:color="auto"/>
              <w:left w:val="single" w:sz="4" w:space="0" w:color="auto"/>
            </w:tcBorders>
            <w:shd w:val="clear" w:color="auto" w:fill="D9D9D9" w:themeFill="background1" w:themeFillShade="D9"/>
          </w:tcPr>
          <w:p w14:paraId="489C3CE3" w14:textId="77777777" w:rsidR="00007098" w:rsidRPr="00EE7EFA" w:rsidRDefault="00007098" w:rsidP="005C21C3">
            <w:pPr>
              <w:spacing w:after="0"/>
              <w:rPr>
                <w:b/>
                <w:bCs/>
                <w:lang w:val="nl-BE"/>
              </w:rPr>
            </w:pPr>
            <w:r w:rsidRPr="00EE7EFA">
              <w:rPr>
                <w:b/>
                <w:bCs/>
                <w:lang w:val="nl-BE"/>
              </w:rPr>
              <w:t>GEg</w:t>
            </w:r>
          </w:p>
        </w:tc>
        <w:tc>
          <w:tcPr>
            <w:tcW w:w="1800" w:type="dxa"/>
            <w:tcBorders>
              <w:top w:val="single" w:sz="4" w:space="0" w:color="auto"/>
            </w:tcBorders>
            <w:shd w:val="clear" w:color="auto" w:fill="auto"/>
          </w:tcPr>
          <w:p w14:paraId="2CD8A62F" w14:textId="515D1FEB" w:rsidR="00007098" w:rsidRPr="00EE7EFA" w:rsidRDefault="00FE1064" w:rsidP="005C21C3">
            <w:pPr>
              <w:spacing w:after="0"/>
              <w:jc w:val="center"/>
              <w:rPr>
                <w:b/>
                <w:lang w:val="nl-BE"/>
              </w:rPr>
            </w:pPr>
            <w:r w:rsidRPr="00EE7EFA">
              <w:rPr>
                <w:b/>
                <w:lang w:val="nl-BE"/>
              </w:rPr>
              <w:t>0</w:t>
            </w:r>
            <w:r w:rsidR="00E8536F" w:rsidRPr="00EE7EFA">
              <w:rPr>
                <w:b/>
                <w:lang w:val="nl-BE"/>
              </w:rPr>
              <w:t>,00</w:t>
            </w:r>
          </w:p>
        </w:tc>
        <w:tc>
          <w:tcPr>
            <w:tcW w:w="1800" w:type="dxa"/>
            <w:tcBorders>
              <w:top w:val="single" w:sz="4" w:space="0" w:color="auto"/>
            </w:tcBorders>
            <w:shd w:val="clear" w:color="auto" w:fill="auto"/>
          </w:tcPr>
          <w:p w14:paraId="0E6C2B20" w14:textId="11804AF8" w:rsidR="00007098" w:rsidRPr="00EE7EFA" w:rsidRDefault="00FE1064" w:rsidP="005C21C3">
            <w:pPr>
              <w:spacing w:after="0"/>
              <w:jc w:val="center"/>
              <w:rPr>
                <w:b/>
                <w:lang w:val="nl-BE"/>
              </w:rPr>
            </w:pPr>
            <w:r w:rsidRPr="00EE7EFA">
              <w:rPr>
                <w:b/>
                <w:lang w:val="nl-BE"/>
              </w:rPr>
              <w:t>0</w:t>
            </w:r>
            <w:r w:rsidR="00E8536F" w:rsidRPr="00EE7EFA">
              <w:rPr>
                <w:b/>
                <w:lang w:val="nl-BE"/>
              </w:rPr>
              <w:t>,00</w:t>
            </w:r>
          </w:p>
        </w:tc>
        <w:tc>
          <w:tcPr>
            <w:tcW w:w="1620" w:type="dxa"/>
            <w:tcBorders>
              <w:top w:val="single" w:sz="4" w:space="0" w:color="auto"/>
            </w:tcBorders>
            <w:shd w:val="clear" w:color="auto" w:fill="D9D9D9" w:themeFill="background1" w:themeFillShade="D9"/>
          </w:tcPr>
          <w:p w14:paraId="66BF1A21" w14:textId="11E6EBFF" w:rsidR="00007098" w:rsidRPr="00EE7EFA" w:rsidRDefault="00FE1064" w:rsidP="005C21C3">
            <w:pPr>
              <w:spacing w:after="0"/>
              <w:jc w:val="center"/>
              <w:rPr>
                <w:b/>
                <w:lang w:val="nl-BE"/>
              </w:rPr>
            </w:pPr>
            <w:r w:rsidRPr="00EE7EFA">
              <w:rPr>
                <w:b/>
                <w:lang w:val="nl-BE"/>
              </w:rPr>
              <w:t>0</w:t>
            </w:r>
            <w:r w:rsidR="00E8536F" w:rsidRPr="00EE7EFA">
              <w:rPr>
                <w:b/>
                <w:lang w:val="nl-BE"/>
              </w:rPr>
              <w:t>,00</w:t>
            </w:r>
          </w:p>
        </w:tc>
      </w:tr>
    </w:tbl>
    <w:p w14:paraId="3DEE7515" w14:textId="77777777" w:rsidR="00007098" w:rsidRPr="00EE7EFA" w:rsidRDefault="00007098" w:rsidP="00007098">
      <w:pPr>
        <w:spacing w:after="0"/>
        <w:rPr>
          <w:lang w:val="nl-BE"/>
        </w:rPr>
      </w:pPr>
    </w:p>
    <w:p w14:paraId="000E875E" w14:textId="77777777" w:rsidR="00007098" w:rsidRPr="00EE7EFA" w:rsidRDefault="00007098" w:rsidP="00007098">
      <w:pPr>
        <w:spacing w:after="0"/>
        <w:ind w:left="1418"/>
        <w:rPr>
          <w:lang w:val="nl-BE"/>
        </w:rPr>
      </w:pPr>
      <w:r w:rsidRPr="00EE7EFA">
        <w:rPr>
          <w:lang w:val="nl-BE"/>
        </w:rPr>
        <w:t>Globale ernstgraad (Eg) = (Aantal dagen AGR + aantal forfaitaire dagen) x 1000/Totaal uren blootstelling.</w:t>
      </w:r>
    </w:p>
    <w:p w14:paraId="486BC15E" w14:textId="77777777" w:rsidR="00007098" w:rsidRPr="00EE7EFA" w:rsidRDefault="00007098" w:rsidP="00007098">
      <w:pPr>
        <w:spacing w:after="0"/>
        <w:rPr>
          <w:lang w:val="nl-BE"/>
        </w:rPr>
      </w:pPr>
    </w:p>
    <w:p w14:paraId="68E61108" w14:textId="77777777" w:rsidR="00007098" w:rsidRPr="00EE7EFA" w:rsidRDefault="00007098" w:rsidP="00007098">
      <w:pPr>
        <w:numPr>
          <w:ilvl w:val="0"/>
          <w:numId w:val="132"/>
        </w:numPr>
        <w:spacing w:after="0" w:line="240" w:lineRule="auto"/>
        <w:ind w:left="360"/>
        <w:jc w:val="left"/>
        <w:rPr>
          <w:lang w:val="nl-BE"/>
        </w:rPr>
      </w:pPr>
      <w:r w:rsidRPr="00EE7EFA">
        <w:rPr>
          <w:b/>
          <w:u w:val="single"/>
          <w:lang w:val="nl-BE"/>
        </w:rPr>
        <w:t>Inlichtingen betreffende de ongevallen op de weg naar en van het werk</w:t>
      </w:r>
    </w:p>
    <w:p w14:paraId="5D285E3C" w14:textId="77777777" w:rsidR="00007098" w:rsidRPr="00EE7EFA" w:rsidRDefault="00007098" w:rsidP="00007098">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0B2926" w:rsidRPr="00EE7EFA" w14:paraId="4C606731" w14:textId="77777777" w:rsidTr="005C21C3">
        <w:tc>
          <w:tcPr>
            <w:tcW w:w="4016" w:type="dxa"/>
            <w:tcBorders>
              <w:right w:val="single" w:sz="4" w:space="0" w:color="auto"/>
            </w:tcBorders>
          </w:tcPr>
          <w:p w14:paraId="70B40713" w14:textId="77777777" w:rsidR="00007098" w:rsidRPr="00EE7EFA" w:rsidRDefault="00007098" w:rsidP="005C21C3">
            <w:pPr>
              <w:spacing w:after="0"/>
              <w:rPr>
                <w:lang w:val="nl-BE"/>
              </w:rPr>
            </w:pPr>
            <w:r w:rsidRPr="00EE7EFA">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5805797" w14:textId="77777777" w:rsidR="00007098" w:rsidRPr="00EE7EFA" w:rsidRDefault="00FE1064" w:rsidP="005C21C3">
            <w:pPr>
              <w:spacing w:after="0"/>
              <w:jc w:val="center"/>
              <w:rPr>
                <w:lang w:val="nl-BE"/>
              </w:rPr>
            </w:pPr>
            <w:r w:rsidRPr="00EE7EFA">
              <w:rPr>
                <w:lang w:val="nl-BE"/>
              </w:rPr>
              <w:t>0</w:t>
            </w:r>
          </w:p>
        </w:tc>
        <w:tc>
          <w:tcPr>
            <w:tcW w:w="845" w:type="dxa"/>
            <w:tcBorders>
              <w:left w:val="single" w:sz="4" w:space="0" w:color="auto"/>
              <w:right w:val="single" w:sz="4" w:space="0" w:color="auto"/>
            </w:tcBorders>
          </w:tcPr>
          <w:p w14:paraId="67AD2713" w14:textId="77777777" w:rsidR="00007098" w:rsidRPr="00EE7EFA" w:rsidRDefault="00007098" w:rsidP="005C21C3">
            <w:pPr>
              <w:spacing w:after="0"/>
            </w:pPr>
            <w:r w:rsidRPr="00EE7EFA">
              <w:t>waarvan</w:t>
            </w:r>
          </w:p>
        </w:tc>
        <w:tc>
          <w:tcPr>
            <w:tcW w:w="431" w:type="dxa"/>
            <w:tcBorders>
              <w:top w:val="single" w:sz="4" w:space="0" w:color="auto"/>
              <w:left w:val="single" w:sz="4" w:space="0" w:color="auto"/>
              <w:bottom w:val="single" w:sz="4" w:space="0" w:color="auto"/>
              <w:right w:val="single" w:sz="4" w:space="0" w:color="auto"/>
            </w:tcBorders>
            <w:vAlign w:val="center"/>
          </w:tcPr>
          <w:p w14:paraId="78C10154" w14:textId="77777777" w:rsidR="00007098" w:rsidRPr="00EE7EFA" w:rsidRDefault="00FE1064" w:rsidP="005C21C3">
            <w:pPr>
              <w:spacing w:after="0"/>
              <w:jc w:val="center"/>
            </w:pPr>
            <w:r w:rsidRPr="00EE7EFA">
              <w:t>0</w:t>
            </w:r>
          </w:p>
        </w:tc>
        <w:tc>
          <w:tcPr>
            <w:tcW w:w="2205" w:type="dxa"/>
            <w:tcBorders>
              <w:left w:val="single" w:sz="4" w:space="0" w:color="auto"/>
            </w:tcBorders>
          </w:tcPr>
          <w:p w14:paraId="1F5CF645" w14:textId="77777777" w:rsidR="00007098" w:rsidRPr="00EE7EFA" w:rsidRDefault="00007098" w:rsidP="005C21C3">
            <w:pPr>
              <w:spacing w:after="0"/>
            </w:pPr>
            <w:r w:rsidRPr="00EE7EFA">
              <w:t>dodelijke.</w:t>
            </w:r>
          </w:p>
        </w:tc>
      </w:tr>
    </w:tbl>
    <w:p w14:paraId="2963B07F" w14:textId="77777777" w:rsidR="00007098" w:rsidRPr="00EE7EFA" w:rsidRDefault="00007098" w:rsidP="00007098">
      <w:pPr>
        <w:spacing w:after="0"/>
        <w:ind w:left="360"/>
      </w:pPr>
      <w:r w:rsidRPr="00EE7EFA">
        <w:rPr>
          <w:i/>
        </w:rPr>
        <w:t xml:space="preserve"> </w:t>
      </w:r>
    </w:p>
    <w:p w14:paraId="7076CEFA" w14:textId="77777777" w:rsidR="00007098" w:rsidRPr="00EE7EFA" w:rsidRDefault="00007098" w:rsidP="00007098">
      <w:pPr>
        <w:numPr>
          <w:ilvl w:val="0"/>
          <w:numId w:val="132"/>
        </w:numPr>
        <w:spacing w:after="0" w:line="240" w:lineRule="auto"/>
        <w:ind w:left="360"/>
        <w:jc w:val="left"/>
        <w:rPr>
          <w:b/>
          <w:u w:val="single"/>
        </w:rPr>
      </w:pPr>
      <w:r w:rsidRPr="00EE7EFA">
        <w:rPr>
          <w:b/>
          <w:u w:val="single"/>
        </w:rPr>
        <w:t>Inlichtingen betreffende de veiligheid.</w:t>
      </w:r>
    </w:p>
    <w:p w14:paraId="18EF3AAB" w14:textId="77777777" w:rsidR="00007098" w:rsidRPr="00EE7EFA" w:rsidRDefault="00007098" w:rsidP="00007098">
      <w:pPr>
        <w:spacing w:after="0"/>
      </w:pPr>
    </w:p>
    <w:p w14:paraId="2CAA70B0" w14:textId="77777777" w:rsidR="00007098" w:rsidRPr="00EE7EFA" w:rsidRDefault="00007098" w:rsidP="00007098">
      <w:pPr>
        <w:numPr>
          <w:ilvl w:val="0"/>
          <w:numId w:val="135"/>
        </w:numPr>
        <w:spacing w:after="0" w:line="240" w:lineRule="auto"/>
        <w:jc w:val="left"/>
        <w:rPr>
          <w:b/>
          <w:lang w:val="nl-BE"/>
        </w:rPr>
      </w:pPr>
      <w:r w:rsidRPr="00EE7EFA">
        <w:rPr>
          <w:b/>
          <w:lang w:val="nl-BE"/>
        </w:rPr>
        <w:t>Maatregelen genomen om de veiligheid te verzekeren.</w:t>
      </w:r>
    </w:p>
    <w:p w14:paraId="21B1DD1E" w14:textId="77777777" w:rsidR="00007098" w:rsidRPr="00EE7EFA" w:rsidRDefault="00007098" w:rsidP="00007098">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0B2926" w:rsidRPr="00EE7EFA" w14:paraId="52EE5238" w14:textId="77777777" w:rsidTr="005C21C3">
        <w:tc>
          <w:tcPr>
            <w:tcW w:w="760" w:type="dxa"/>
            <w:tcBorders>
              <w:top w:val="nil"/>
              <w:left w:val="nil"/>
              <w:bottom w:val="single" w:sz="4" w:space="0" w:color="auto"/>
              <w:right w:val="single" w:sz="4" w:space="0" w:color="auto"/>
            </w:tcBorders>
          </w:tcPr>
          <w:p w14:paraId="3F7C7ED2" w14:textId="77777777" w:rsidR="00007098" w:rsidRPr="00EE7EFA" w:rsidRDefault="00007098"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261A1D9A" w14:textId="77777777" w:rsidR="00007098" w:rsidRPr="00EE7EFA" w:rsidRDefault="00007098" w:rsidP="005C21C3">
            <w:pPr>
              <w:spacing w:after="0"/>
              <w:jc w:val="center"/>
              <w:rPr>
                <w:b/>
                <w:bCs/>
              </w:rPr>
            </w:pPr>
            <w:r w:rsidRPr="00EE7EFA">
              <w:rPr>
                <w:b/>
                <w:bCs/>
              </w:rPr>
              <w:t>Getroffen maatregelen</w:t>
            </w:r>
          </w:p>
        </w:tc>
      </w:tr>
      <w:tr w:rsidR="000B2926" w:rsidRPr="00EE7EFA" w14:paraId="4BD4B293" w14:textId="77777777" w:rsidTr="005C21C3">
        <w:tc>
          <w:tcPr>
            <w:tcW w:w="760" w:type="dxa"/>
            <w:tcBorders>
              <w:top w:val="single" w:sz="4" w:space="0" w:color="auto"/>
            </w:tcBorders>
            <w:shd w:val="clear" w:color="auto" w:fill="D9D9D9" w:themeFill="background1" w:themeFillShade="D9"/>
            <w:vAlign w:val="center"/>
          </w:tcPr>
          <w:p w14:paraId="1BD50DCE" w14:textId="77777777" w:rsidR="00007098" w:rsidRPr="00EE7EFA" w:rsidRDefault="00007098" w:rsidP="005C21C3">
            <w:pPr>
              <w:spacing w:after="0"/>
              <w:jc w:val="center"/>
            </w:pPr>
            <w:r w:rsidRPr="00EE7EFA">
              <w:t>1.</w:t>
            </w:r>
          </w:p>
        </w:tc>
        <w:tc>
          <w:tcPr>
            <w:tcW w:w="7867" w:type="dxa"/>
            <w:shd w:val="clear" w:color="auto" w:fill="auto"/>
            <w:vAlign w:val="center"/>
          </w:tcPr>
          <w:p w14:paraId="577F5B0C" w14:textId="77777777" w:rsidR="00007098" w:rsidRPr="00EE7EFA" w:rsidRDefault="00FE1064" w:rsidP="005C21C3">
            <w:pPr>
              <w:spacing w:after="0"/>
            </w:pPr>
            <w:r w:rsidRPr="00EE7EFA">
              <w:t>Nihil</w:t>
            </w:r>
          </w:p>
        </w:tc>
      </w:tr>
      <w:tr w:rsidR="000B2926" w:rsidRPr="00EE7EFA" w14:paraId="487EA680" w14:textId="77777777" w:rsidTr="005C21C3">
        <w:tc>
          <w:tcPr>
            <w:tcW w:w="760" w:type="dxa"/>
            <w:shd w:val="clear" w:color="auto" w:fill="D9D9D9" w:themeFill="background1" w:themeFillShade="D9"/>
            <w:vAlign w:val="center"/>
          </w:tcPr>
          <w:p w14:paraId="39D39BBA" w14:textId="77777777" w:rsidR="00007098" w:rsidRPr="00EE7EFA" w:rsidRDefault="00007098" w:rsidP="005C21C3">
            <w:pPr>
              <w:spacing w:after="0"/>
              <w:jc w:val="center"/>
            </w:pPr>
            <w:r w:rsidRPr="00EE7EFA">
              <w:t>2.</w:t>
            </w:r>
          </w:p>
        </w:tc>
        <w:tc>
          <w:tcPr>
            <w:tcW w:w="7867" w:type="dxa"/>
            <w:shd w:val="clear" w:color="auto" w:fill="auto"/>
            <w:vAlign w:val="center"/>
          </w:tcPr>
          <w:p w14:paraId="0609FEBF" w14:textId="77777777" w:rsidR="00007098" w:rsidRPr="00EE7EFA" w:rsidRDefault="00007098" w:rsidP="005C21C3">
            <w:pPr>
              <w:spacing w:after="0"/>
            </w:pPr>
          </w:p>
        </w:tc>
      </w:tr>
      <w:tr w:rsidR="000B2926" w:rsidRPr="00EE7EFA" w14:paraId="5A7AE4D2" w14:textId="77777777" w:rsidTr="005C21C3">
        <w:tc>
          <w:tcPr>
            <w:tcW w:w="760" w:type="dxa"/>
            <w:shd w:val="clear" w:color="auto" w:fill="D9D9D9" w:themeFill="background1" w:themeFillShade="D9"/>
            <w:vAlign w:val="center"/>
          </w:tcPr>
          <w:p w14:paraId="3DC6506C" w14:textId="77777777" w:rsidR="00007098" w:rsidRPr="00EE7EFA" w:rsidRDefault="00007098" w:rsidP="005C21C3">
            <w:pPr>
              <w:spacing w:after="0"/>
              <w:jc w:val="center"/>
            </w:pPr>
            <w:r w:rsidRPr="00EE7EFA">
              <w:t>3.</w:t>
            </w:r>
          </w:p>
        </w:tc>
        <w:tc>
          <w:tcPr>
            <w:tcW w:w="7867" w:type="dxa"/>
            <w:shd w:val="clear" w:color="auto" w:fill="auto"/>
            <w:vAlign w:val="center"/>
          </w:tcPr>
          <w:p w14:paraId="7C08037E" w14:textId="77777777" w:rsidR="00007098" w:rsidRPr="00EE7EFA" w:rsidRDefault="00007098" w:rsidP="005C21C3">
            <w:pPr>
              <w:spacing w:after="0"/>
              <w:rPr>
                <w:lang w:val="nl-BE"/>
              </w:rPr>
            </w:pPr>
          </w:p>
        </w:tc>
      </w:tr>
      <w:tr w:rsidR="000B2926" w:rsidRPr="00EE7EFA" w14:paraId="0081F5B9" w14:textId="77777777" w:rsidTr="005C21C3">
        <w:tc>
          <w:tcPr>
            <w:tcW w:w="760" w:type="dxa"/>
            <w:shd w:val="clear" w:color="auto" w:fill="D9D9D9" w:themeFill="background1" w:themeFillShade="D9"/>
            <w:vAlign w:val="center"/>
          </w:tcPr>
          <w:p w14:paraId="37A9236E" w14:textId="77777777" w:rsidR="00007098" w:rsidRPr="00EE7EFA" w:rsidRDefault="00007098" w:rsidP="005C21C3">
            <w:pPr>
              <w:spacing w:after="0"/>
              <w:jc w:val="center"/>
            </w:pPr>
            <w:r w:rsidRPr="00EE7EFA">
              <w:t>4.</w:t>
            </w:r>
          </w:p>
        </w:tc>
        <w:tc>
          <w:tcPr>
            <w:tcW w:w="7867" w:type="dxa"/>
            <w:shd w:val="clear" w:color="auto" w:fill="auto"/>
            <w:vAlign w:val="center"/>
          </w:tcPr>
          <w:p w14:paraId="6EC11650" w14:textId="77777777" w:rsidR="00007098" w:rsidRPr="00EE7EFA" w:rsidRDefault="00007098" w:rsidP="005C21C3">
            <w:pPr>
              <w:spacing w:after="0"/>
              <w:rPr>
                <w:lang w:val="nl-BE"/>
              </w:rPr>
            </w:pPr>
          </w:p>
        </w:tc>
      </w:tr>
    </w:tbl>
    <w:p w14:paraId="14BC7B06" w14:textId="77777777" w:rsidR="00007098" w:rsidRPr="00EE7EFA" w:rsidRDefault="00007098" w:rsidP="00007098">
      <w:pPr>
        <w:spacing w:after="0"/>
        <w:rPr>
          <w:lang w:val="nl-BE"/>
        </w:rPr>
      </w:pPr>
    </w:p>
    <w:p w14:paraId="4459F8D5" w14:textId="77777777" w:rsidR="00A11159" w:rsidRPr="00EE7EFA" w:rsidRDefault="00A11159" w:rsidP="00007098">
      <w:pPr>
        <w:numPr>
          <w:ilvl w:val="0"/>
          <w:numId w:val="135"/>
        </w:numPr>
        <w:spacing w:after="0" w:line="240" w:lineRule="auto"/>
        <w:ind w:left="720"/>
        <w:jc w:val="left"/>
        <w:rPr>
          <w:b/>
          <w:lang w:val="nl-BE"/>
        </w:rPr>
        <w:sectPr w:rsidR="00A11159" w:rsidRPr="00EE7EFA" w:rsidSect="00224250">
          <w:pgSz w:w="12240" w:h="15840"/>
          <w:pgMar w:top="1134" w:right="1041" w:bottom="1134" w:left="1418" w:header="709" w:footer="709" w:gutter="0"/>
          <w:cols w:space="708"/>
          <w:docGrid w:linePitch="360"/>
        </w:sectPr>
      </w:pPr>
    </w:p>
    <w:p w14:paraId="1DC84D3B" w14:textId="77777777" w:rsidR="00007098" w:rsidRPr="00EE7EFA" w:rsidRDefault="00007098" w:rsidP="00007098">
      <w:pPr>
        <w:numPr>
          <w:ilvl w:val="0"/>
          <w:numId w:val="135"/>
        </w:numPr>
        <w:spacing w:after="0" w:line="240" w:lineRule="auto"/>
        <w:ind w:left="720"/>
        <w:jc w:val="left"/>
        <w:rPr>
          <w:b/>
          <w:lang w:val="nl-BE"/>
        </w:rPr>
      </w:pPr>
      <w:r w:rsidRPr="00EE7EFA">
        <w:rPr>
          <w:b/>
          <w:lang w:val="nl-BE"/>
        </w:rPr>
        <w:lastRenderedPageBreak/>
        <w:t>Voorstellen om de veiligheid te verzekeren die aan het BOC werden voorgelegd, met de vermelding van de gevolgen die eraan gegeven werden.</w:t>
      </w:r>
    </w:p>
    <w:p w14:paraId="28478A51"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B2926" w:rsidRPr="00EE7EFA" w14:paraId="49231CE8" w14:textId="77777777" w:rsidTr="005C21C3">
        <w:tc>
          <w:tcPr>
            <w:tcW w:w="720" w:type="dxa"/>
            <w:tcBorders>
              <w:top w:val="nil"/>
              <w:left w:val="nil"/>
              <w:bottom w:val="single" w:sz="4" w:space="0" w:color="auto"/>
              <w:right w:val="single" w:sz="4" w:space="0" w:color="auto"/>
            </w:tcBorders>
          </w:tcPr>
          <w:p w14:paraId="5B921842" w14:textId="77777777" w:rsidR="00007098" w:rsidRPr="00EE7EFA"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EB98178" w14:textId="77777777" w:rsidR="00007098" w:rsidRPr="00EE7EFA" w:rsidRDefault="00007098" w:rsidP="005C21C3">
            <w:pPr>
              <w:spacing w:after="0"/>
              <w:jc w:val="center"/>
              <w:rPr>
                <w:b/>
                <w:bCs/>
              </w:rPr>
            </w:pPr>
            <w:r w:rsidRPr="00EE7EFA">
              <w:rPr>
                <w:b/>
                <w:bCs/>
              </w:rPr>
              <w:t>Voorstellen</w:t>
            </w:r>
          </w:p>
        </w:tc>
        <w:tc>
          <w:tcPr>
            <w:tcW w:w="3207" w:type="dxa"/>
            <w:tcBorders>
              <w:bottom w:val="single" w:sz="4" w:space="0" w:color="auto"/>
            </w:tcBorders>
            <w:shd w:val="clear" w:color="auto" w:fill="D9D9D9" w:themeFill="background1" w:themeFillShade="D9"/>
            <w:vAlign w:val="center"/>
          </w:tcPr>
          <w:p w14:paraId="7DA8A085" w14:textId="77777777" w:rsidR="00007098" w:rsidRPr="00EE7EFA" w:rsidRDefault="00007098" w:rsidP="005C21C3">
            <w:pPr>
              <w:spacing w:after="0"/>
              <w:jc w:val="center"/>
              <w:rPr>
                <w:b/>
                <w:bCs/>
              </w:rPr>
            </w:pPr>
            <w:r w:rsidRPr="00EE7EFA">
              <w:rPr>
                <w:b/>
                <w:bCs/>
              </w:rPr>
              <w:t>Gevolgen</w:t>
            </w:r>
          </w:p>
        </w:tc>
      </w:tr>
      <w:tr w:rsidR="000B2926" w:rsidRPr="00EE7EFA" w14:paraId="77D88354" w14:textId="77777777" w:rsidTr="005C21C3">
        <w:tc>
          <w:tcPr>
            <w:tcW w:w="720" w:type="dxa"/>
            <w:tcBorders>
              <w:top w:val="single" w:sz="4" w:space="0" w:color="auto"/>
            </w:tcBorders>
            <w:shd w:val="clear" w:color="auto" w:fill="D9D9D9" w:themeFill="background1" w:themeFillShade="D9"/>
            <w:vAlign w:val="center"/>
          </w:tcPr>
          <w:p w14:paraId="6318BD3B" w14:textId="77777777" w:rsidR="00007098" w:rsidRPr="00EE7EFA" w:rsidRDefault="00007098" w:rsidP="005C21C3">
            <w:pPr>
              <w:spacing w:after="0"/>
              <w:jc w:val="center"/>
            </w:pPr>
            <w:r w:rsidRPr="00EE7EFA">
              <w:t>1.</w:t>
            </w:r>
          </w:p>
        </w:tc>
        <w:tc>
          <w:tcPr>
            <w:tcW w:w="4865" w:type="dxa"/>
            <w:shd w:val="clear" w:color="auto" w:fill="auto"/>
            <w:vAlign w:val="center"/>
          </w:tcPr>
          <w:p w14:paraId="47206F2D" w14:textId="77777777" w:rsidR="00007098" w:rsidRPr="00EE7EFA" w:rsidRDefault="00FE1064" w:rsidP="005C21C3">
            <w:pPr>
              <w:spacing w:after="0"/>
              <w:rPr>
                <w:lang w:val="fr-BE"/>
              </w:rPr>
            </w:pPr>
            <w:r w:rsidRPr="00EE7EFA">
              <w:rPr>
                <w:lang w:val="fr-BE"/>
              </w:rPr>
              <w:t>Nihil</w:t>
            </w:r>
          </w:p>
        </w:tc>
        <w:tc>
          <w:tcPr>
            <w:tcW w:w="3207" w:type="dxa"/>
            <w:shd w:val="clear" w:color="auto" w:fill="auto"/>
            <w:vAlign w:val="center"/>
          </w:tcPr>
          <w:p w14:paraId="4255FD05" w14:textId="77777777" w:rsidR="00007098" w:rsidRPr="00EE7EFA" w:rsidRDefault="00007098" w:rsidP="005C21C3">
            <w:pPr>
              <w:spacing w:after="0"/>
              <w:rPr>
                <w:lang w:val="fr-BE"/>
              </w:rPr>
            </w:pPr>
          </w:p>
        </w:tc>
      </w:tr>
      <w:tr w:rsidR="000B2926" w:rsidRPr="00EE7EFA" w14:paraId="27968E38" w14:textId="77777777" w:rsidTr="005C21C3">
        <w:tc>
          <w:tcPr>
            <w:tcW w:w="720" w:type="dxa"/>
            <w:shd w:val="clear" w:color="auto" w:fill="D9D9D9" w:themeFill="background1" w:themeFillShade="D9"/>
            <w:vAlign w:val="center"/>
          </w:tcPr>
          <w:p w14:paraId="4833178A" w14:textId="77777777" w:rsidR="00007098" w:rsidRPr="00EE7EFA" w:rsidRDefault="00007098" w:rsidP="005C21C3">
            <w:pPr>
              <w:spacing w:after="0"/>
              <w:jc w:val="center"/>
            </w:pPr>
            <w:r w:rsidRPr="00EE7EFA">
              <w:t>2.</w:t>
            </w:r>
          </w:p>
        </w:tc>
        <w:tc>
          <w:tcPr>
            <w:tcW w:w="4865" w:type="dxa"/>
            <w:shd w:val="clear" w:color="auto" w:fill="auto"/>
            <w:vAlign w:val="center"/>
          </w:tcPr>
          <w:p w14:paraId="6B1AE3DE" w14:textId="77777777" w:rsidR="00007098" w:rsidRPr="00EE7EFA" w:rsidRDefault="00007098" w:rsidP="005C21C3">
            <w:pPr>
              <w:spacing w:after="0"/>
            </w:pPr>
          </w:p>
        </w:tc>
        <w:tc>
          <w:tcPr>
            <w:tcW w:w="3207" w:type="dxa"/>
            <w:shd w:val="clear" w:color="auto" w:fill="auto"/>
            <w:vAlign w:val="center"/>
          </w:tcPr>
          <w:p w14:paraId="01A4BA95" w14:textId="77777777" w:rsidR="00007098" w:rsidRPr="00EE7EFA" w:rsidRDefault="00007098" w:rsidP="005C21C3">
            <w:pPr>
              <w:spacing w:after="0"/>
            </w:pPr>
          </w:p>
        </w:tc>
      </w:tr>
      <w:tr w:rsidR="000B2926" w:rsidRPr="00EE7EFA" w14:paraId="42AF214E" w14:textId="77777777" w:rsidTr="005C21C3">
        <w:tc>
          <w:tcPr>
            <w:tcW w:w="720" w:type="dxa"/>
            <w:shd w:val="clear" w:color="auto" w:fill="D9D9D9" w:themeFill="background1" w:themeFillShade="D9"/>
            <w:vAlign w:val="center"/>
          </w:tcPr>
          <w:p w14:paraId="55DAB4A3" w14:textId="77777777" w:rsidR="00007098" w:rsidRPr="00EE7EFA" w:rsidRDefault="00007098" w:rsidP="005C21C3">
            <w:pPr>
              <w:spacing w:after="0"/>
              <w:jc w:val="center"/>
            </w:pPr>
            <w:r w:rsidRPr="00EE7EFA">
              <w:t>3.</w:t>
            </w:r>
          </w:p>
        </w:tc>
        <w:tc>
          <w:tcPr>
            <w:tcW w:w="4865" w:type="dxa"/>
            <w:shd w:val="clear" w:color="auto" w:fill="auto"/>
            <w:vAlign w:val="center"/>
          </w:tcPr>
          <w:p w14:paraId="4250C2B2" w14:textId="77777777" w:rsidR="00007098" w:rsidRPr="00EE7EFA" w:rsidRDefault="00007098" w:rsidP="005C21C3">
            <w:pPr>
              <w:spacing w:after="0"/>
            </w:pPr>
          </w:p>
        </w:tc>
        <w:tc>
          <w:tcPr>
            <w:tcW w:w="3207" w:type="dxa"/>
            <w:shd w:val="clear" w:color="auto" w:fill="auto"/>
            <w:vAlign w:val="center"/>
          </w:tcPr>
          <w:p w14:paraId="2F49F0FF" w14:textId="77777777" w:rsidR="00007098" w:rsidRPr="00EE7EFA" w:rsidRDefault="00007098" w:rsidP="005C21C3">
            <w:pPr>
              <w:spacing w:after="0"/>
            </w:pPr>
          </w:p>
        </w:tc>
      </w:tr>
      <w:tr w:rsidR="000B2926" w:rsidRPr="00EE7EFA" w14:paraId="0B3B0ECD" w14:textId="77777777" w:rsidTr="005C21C3">
        <w:tc>
          <w:tcPr>
            <w:tcW w:w="720" w:type="dxa"/>
            <w:shd w:val="clear" w:color="auto" w:fill="D9D9D9" w:themeFill="background1" w:themeFillShade="D9"/>
            <w:vAlign w:val="center"/>
          </w:tcPr>
          <w:p w14:paraId="539D8FCA" w14:textId="77777777" w:rsidR="00007098" w:rsidRPr="00EE7EFA" w:rsidRDefault="00007098" w:rsidP="005C21C3">
            <w:pPr>
              <w:spacing w:after="0"/>
              <w:jc w:val="center"/>
            </w:pPr>
            <w:r w:rsidRPr="00EE7EFA">
              <w:t>4.</w:t>
            </w:r>
          </w:p>
        </w:tc>
        <w:tc>
          <w:tcPr>
            <w:tcW w:w="4865" w:type="dxa"/>
            <w:shd w:val="clear" w:color="auto" w:fill="auto"/>
            <w:vAlign w:val="center"/>
          </w:tcPr>
          <w:p w14:paraId="5EA22C25" w14:textId="77777777" w:rsidR="00007098" w:rsidRPr="00EE7EFA" w:rsidRDefault="00007098" w:rsidP="005C21C3">
            <w:pPr>
              <w:spacing w:after="0"/>
            </w:pPr>
          </w:p>
        </w:tc>
        <w:tc>
          <w:tcPr>
            <w:tcW w:w="3207" w:type="dxa"/>
            <w:shd w:val="clear" w:color="auto" w:fill="auto"/>
            <w:vAlign w:val="center"/>
          </w:tcPr>
          <w:p w14:paraId="0E8479A3" w14:textId="77777777" w:rsidR="00007098" w:rsidRPr="00EE7EFA" w:rsidRDefault="00007098" w:rsidP="005C21C3">
            <w:pPr>
              <w:spacing w:after="0"/>
            </w:pPr>
          </w:p>
        </w:tc>
      </w:tr>
      <w:tr w:rsidR="000B2926" w:rsidRPr="00EE7EFA" w14:paraId="5620B520" w14:textId="77777777" w:rsidTr="005C21C3">
        <w:tc>
          <w:tcPr>
            <w:tcW w:w="720" w:type="dxa"/>
            <w:shd w:val="clear" w:color="auto" w:fill="D9D9D9" w:themeFill="background1" w:themeFillShade="D9"/>
            <w:vAlign w:val="center"/>
          </w:tcPr>
          <w:p w14:paraId="73B384DE" w14:textId="77777777" w:rsidR="00007098" w:rsidRPr="00EE7EFA" w:rsidRDefault="00007098" w:rsidP="005C21C3">
            <w:pPr>
              <w:spacing w:after="0"/>
              <w:jc w:val="center"/>
            </w:pPr>
            <w:r w:rsidRPr="00EE7EFA">
              <w:t>5.</w:t>
            </w:r>
          </w:p>
        </w:tc>
        <w:tc>
          <w:tcPr>
            <w:tcW w:w="4865" w:type="dxa"/>
            <w:shd w:val="clear" w:color="auto" w:fill="auto"/>
            <w:vAlign w:val="center"/>
          </w:tcPr>
          <w:p w14:paraId="48FD33E8" w14:textId="77777777" w:rsidR="00007098" w:rsidRPr="00EE7EFA" w:rsidRDefault="00007098" w:rsidP="005C21C3">
            <w:pPr>
              <w:spacing w:after="0"/>
            </w:pPr>
          </w:p>
        </w:tc>
        <w:tc>
          <w:tcPr>
            <w:tcW w:w="3207" w:type="dxa"/>
            <w:shd w:val="clear" w:color="auto" w:fill="auto"/>
            <w:vAlign w:val="center"/>
          </w:tcPr>
          <w:p w14:paraId="34BD1D7B" w14:textId="77777777" w:rsidR="00007098" w:rsidRPr="00EE7EFA" w:rsidRDefault="00007098" w:rsidP="005C21C3">
            <w:pPr>
              <w:spacing w:after="0"/>
            </w:pPr>
          </w:p>
        </w:tc>
      </w:tr>
      <w:tr w:rsidR="000B2926" w:rsidRPr="00EE7EFA" w14:paraId="590D6E3F" w14:textId="77777777" w:rsidTr="005C21C3">
        <w:tc>
          <w:tcPr>
            <w:tcW w:w="720" w:type="dxa"/>
            <w:shd w:val="clear" w:color="auto" w:fill="D9D9D9" w:themeFill="background1" w:themeFillShade="D9"/>
            <w:vAlign w:val="center"/>
          </w:tcPr>
          <w:p w14:paraId="3FD1645E" w14:textId="77777777" w:rsidR="00007098" w:rsidRPr="00EE7EFA" w:rsidRDefault="00007098" w:rsidP="005C21C3">
            <w:pPr>
              <w:spacing w:after="0"/>
              <w:jc w:val="center"/>
            </w:pPr>
          </w:p>
        </w:tc>
        <w:tc>
          <w:tcPr>
            <w:tcW w:w="4865" w:type="dxa"/>
            <w:shd w:val="clear" w:color="auto" w:fill="auto"/>
            <w:vAlign w:val="center"/>
          </w:tcPr>
          <w:p w14:paraId="5F043886" w14:textId="77777777" w:rsidR="00007098" w:rsidRPr="00EE7EFA" w:rsidRDefault="00007098" w:rsidP="005C21C3">
            <w:pPr>
              <w:spacing w:after="0"/>
            </w:pPr>
          </w:p>
        </w:tc>
        <w:tc>
          <w:tcPr>
            <w:tcW w:w="3207" w:type="dxa"/>
            <w:shd w:val="clear" w:color="auto" w:fill="auto"/>
            <w:vAlign w:val="center"/>
          </w:tcPr>
          <w:p w14:paraId="3FF9465F" w14:textId="77777777" w:rsidR="00007098" w:rsidRPr="00EE7EFA" w:rsidRDefault="00007098" w:rsidP="005C21C3">
            <w:pPr>
              <w:spacing w:after="0"/>
            </w:pPr>
          </w:p>
        </w:tc>
      </w:tr>
    </w:tbl>
    <w:p w14:paraId="734B4884" w14:textId="77777777" w:rsidR="00007098" w:rsidRPr="00EE7EFA" w:rsidRDefault="00007098" w:rsidP="00007098">
      <w:pPr>
        <w:spacing w:after="0"/>
      </w:pPr>
    </w:p>
    <w:p w14:paraId="2A29E3CB" w14:textId="77777777" w:rsidR="00007098" w:rsidRPr="00EE7EFA" w:rsidRDefault="00007098" w:rsidP="00007098">
      <w:pPr>
        <w:numPr>
          <w:ilvl w:val="0"/>
          <w:numId w:val="135"/>
        </w:numPr>
        <w:spacing w:after="0" w:line="240" w:lineRule="auto"/>
        <w:ind w:left="720"/>
        <w:jc w:val="left"/>
        <w:rPr>
          <w:b/>
          <w:lang w:val="nl-BE"/>
        </w:rPr>
      </w:pPr>
      <w:r w:rsidRPr="00EE7EFA">
        <w:rPr>
          <w:b/>
          <w:lang w:val="nl-BE"/>
        </w:rPr>
        <w:t>Aantal verplichte bezoeken door erkende organismen.</w:t>
      </w:r>
    </w:p>
    <w:p w14:paraId="2414B5B2"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0B2926" w:rsidRPr="00EE7EFA" w14:paraId="3E40A87B" w14:textId="77777777" w:rsidTr="005C21C3">
        <w:tc>
          <w:tcPr>
            <w:tcW w:w="4667" w:type="dxa"/>
            <w:shd w:val="clear" w:color="auto" w:fill="D9D9D9" w:themeFill="background1" w:themeFillShade="D9"/>
            <w:vAlign w:val="center"/>
          </w:tcPr>
          <w:p w14:paraId="498B2410" w14:textId="77777777" w:rsidR="00007098" w:rsidRPr="00EE7EFA" w:rsidRDefault="00007098" w:rsidP="005C21C3">
            <w:pPr>
              <w:spacing w:after="0"/>
              <w:jc w:val="center"/>
              <w:rPr>
                <w:lang w:val="nl-BE"/>
              </w:rPr>
            </w:pPr>
            <w:r w:rsidRPr="00EE7EFA">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79F34EB4" w14:textId="77777777" w:rsidR="00007098" w:rsidRPr="00EE7EFA" w:rsidRDefault="00007098" w:rsidP="005C21C3">
            <w:pPr>
              <w:spacing w:after="0"/>
              <w:jc w:val="center"/>
            </w:pPr>
            <w:r w:rsidRPr="00EE7EFA">
              <w:t>Aantal te controleren</w:t>
            </w:r>
          </w:p>
        </w:tc>
        <w:tc>
          <w:tcPr>
            <w:tcW w:w="1620" w:type="dxa"/>
            <w:tcBorders>
              <w:bottom w:val="single" w:sz="4" w:space="0" w:color="auto"/>
            </w:tcBorders>
            <w:shd w:val="clear" w:color="auto" w:fill="D9D9D9" w:themeFill="background1" w:themeFillShade="D9"/>
            <w:vAlign w:val="center"/>
          </w:tcPr>
          <w:p w14:paraId="061F47E1" w14:textId="77777777" w:rsidR="00007098" w:rsidRPr="00EE7EFA" w:rsidRDefault="00007098" w:rsidP="005C21C3">
            <w:pPr>
              <w:spacing w:after="0"/>
              <w:jc w:val="center"/>
            </w:pPr>
            <w:r w:rsidRPr="00EE7EFA">
              <w:t>Aantal gecontroleerd</w:t>
            </w:r>
          </w:p>
        </w:tc>
        <w:tc>
          <w:tcPr>
            <w:tcW w:w="1052" w:type="dxa"/>
            <w:tcBorders>
              <w:bottom w:val="single" w:sz="4" w:space="0" w:color="auto"/>
            </w:tcBorders>
            <w:shd w:val="clear" w:color="auto" w:fill="D9D9D9" w:themeFill="background1" w:themeFillShade="D9"/>
            <w:vAlign w:val="center"/>
          </w:tcPr>
          <w:p w14:paraId="79153935" w14:textId="77777777" w:rsidR="00007098" w:rsidRPr="00EE7EFA" w:rsidRDefault="00007098" w:rsidP="005C21C3">
            <w:pPr>
              <w:spacing w:after="0"/>
              <w:jc w:val="center"/>
            </w:pPr>
            <w:r w:rsidRPr="00EE7EFA">
              <w:t>%</w:t>
            </w:r>
          </w:p>
        </w:tc>
      </w:tr>
      <w:tr w:rsidR="000B2926" w:rsidRPr="00EE7EFA" w14:paraId="30C49E96" w14:textId="77777777" w:rsidTr="005C21C3">
        <w:tc>
          <w:tcPr>
            <w:tcW w:w="4667" w:type="dxa"/>
            <w:shd w:val="clear" w:color="auto" w:fill="D9D9D9" w:themeFill="background1" w:themeFillShade="D9"/>
            <w:vAlign w:val="center"/>
          </w:tcPr>
          <w:p w14:paraId="518C44D5" w14:textId="77777777" w:rsidR="00007098" w:rsidRPr="00EE7EFA" w:rsidRDefault="00007098" w:rsidP="005C21C3">
            <w:pPr>
              <w:spacing w:after="0"/>
            </w:pPr>
            <w:r w:rsidRPr="00EE7EFA">
              <w:t>Heftoestellen (liften, kranen, hoogwerkers, …)</w:t>
            </w:r>
          </w:p>
        </w:tc>
        <w:tc>
          <w:tcPr>
            <w:tcW w:w="3073" w:type="dxa"/>
            <w:gridSpan w:val="2"/>
            <w:shd w:val="clear" w:color="auto" w:fill="auto"/>
            <w:vAlign w:val="center"/>
          </w:tcPr>
          <w:p w14:paraId="0D398A88" w14:textId="77777777" w:rsidR="00007098" w:rsidRPr="00EE7EFA" w:rsidRDefault="00007098" w:rsidP="00FE1064">
            <w:pPr>
              <w:spacing w:after="0"/>
              <w:jc w:val="left"/>
            </w:pPr>
            <w:r w:rsidRPr="00EE7EFA">
              <w:t>Zie verslag LDPBW</w:t>
            </w:r>
          </w:p>
        </w:tc>
        <w:tc>
          <w:tcPr>
            <w:tcW w:w="1052" w:type="dxa"/>
            <w:shd w:val="clear" w:color="auto" w:fill="auto"/>
            <w:vAlign w:val="center"/>
          </w:tcPr>
          <w:p w14:paraId="73842D23" w14:textId="77777777" w:rsidR="00007098" w:rsidRPr="00EE7EFA" w:rsidRDefault="00007098" w:rsidP="00FE1064">
            <w:pPr>
              <w:spacing w:after="0"/>
              <w:jc w:val="left"/>
            </w:pPr>
          </w:p>
        </w:tc>
      </w:tr>
      <w:tr w:rsidR="000B2926" w:rsidRPr="00EE7EFA" w14:paraId="52BED963" w14:textId="77777777" w:rsidTr="005C21C3">
        <w:tc>
          <w:tcPr>
            <w:tcW w:w="4667" w:type="dxa"/>
            <w:shd w:val="clear" w:color="auto" w:fill="D9D9D9" w:themeFill="background1" w:themeFillShade="D9"/>
            <w:vAlign w:val="center"/>
          </w:tcPr>
          <w:p w14:paraId="0204B889" w14:textId="77777777" w:rsidR="00007098" w:rsidRPr="00EE7EFA" w:rsidRDefault="00007098" w:rsidP="005C21C3">
            <w:pPr>
              <w:spacing w:after="0"/>
            </w:pPr>
            <w:r w:rsidRPr="00EE7EFA">
              <w:t>Elektrische hoogspanningsinstallaties</w:t>
            </w:r>
          </w:p>
        </w:tc>
        <w:tc>
          <w:tcPr>
            <w:tcW w:w="3073" w:type="dxa"/>
            <w:gridSpan w:val="2"/>
            <w:shd w:val="clear" w:color="auto" w:fill="auto"/>
            <w:vAlign w:val="center"/>
          </w:tcPr>
          <w:p w14:paraId="0A2823A8" w14:textId="77777777" w:rsidR="00007098" w:rsidRPr="00EE7EFA" w:rsidRDefault="00007098" w:rsidP="00FE1064">
            <w:pPr>
              <w:spacing w:after="0"/>
              <w:jc w:val="left"/>
            </w:pPr>
            <w:r w:rsidRPr="00EE7EFA">
              <w:t>Zie verslag LDPBW</w:t>
            </w:r>
          </w:p>
        </w:tc>
        <w:tc>
          <w:tcPr>
            <w:tcW w:w="1052" w:type="dxa"/>
            <w:shd w:val="clear" w:color="auto" w:fill="auto"/>
            <w:vAlign w:val="center"/>
          </w:tcPr>
          <w:p w14:paraId="40ECAD3D" w14:textId="77777777" w:rsidR="00007098" w:rsidRPr="00EE7EFA" w:rsidRDefault="00007098" w:rsidP="00FE1064">
            <w:pPr>
              <w:spacing w:after="0"/>
              <w:jc w:val="left"/>
            </w:pPr>
          </w:p>
        </w:tc>
      </w:tr>
      <w:tr w:rsidR="000B2926" w:rsidRPr="00EE7EFA" w14:paraId="58AFE861" w14:textId="77777777" w:rsidTr="005C21C3">
        <w:tc>
          <w:tcPr>
            <w:tcW w:w="4667" w:type="dxa"/>
            <w:shd w:val="clear" w:color="auto" w:fill="D9D9D9" w:themeFill="background1" w:themeFillShade="D9"/>
            <w:vAlign w:val="center"/>
          </w:tcPr>
          <w:p w14:paraId="7EA68C85" w14:textId="77777777" w:rsidR="00007098" w:rsidRPr="00EE7EFA" w:rsidRDefault="00007098" w:rsidP="005C21C3">
            <w:pPr>
              <w:spacing w:after="0"/>
            </w:pPr>
            <w:r w:rsidRPr="00EE7EFA">
              <w:t>Elektrische laagspanningsinstallaties</w:t>
            </w:r>
          </w:p>
        </w:tc>
        <w:tc>
          <w:tcPr>
            <w:tcW w:w="3073" w:type="dxa"/>
            <w:gridSpan w:val="2"/>
            <w:shd w:val="clear" w:color="auto" w:fill="auto"/>
            <w:vAlign w:val="center"/>
          </w:tcPr>
          <w:p w14:paraId="5669B730" w14:textId="77777777" w:rsidR="00007098" w:rsidRPr="00EE7EFA" w:rsidRDefault="00007098" w:rsidP="00FE1064">
            <w:pPr>
              <w:spacing w:after="0"/>
              <w:jc w:val="left"/>
            </w:pPr>
            <w:r w:rsidRPr="00EE7EFA">
              <w:t>Zie verslag LDPBW</w:t>
            </w:r>
          </w:p>
        </w:tc>
        <w:tc>
          <w:tcPr>
            <w:tcW w:w="1052" w:type="dxa"/>
            <w:shd w:val="clear" w:color="auto" w:fill="auto"/>
            <w:vAlign w:val="center"/>
          </w:tcPr>
          <w:p w14:paraId="30A5836E" w14:textId="77777777" w:rsidR="00007098" w:rsidRPr="00EE7EFA" w:rsidRDefault="00007098" w:rsidP="00FE1064">
            <w:pPr>
              <w:spacing w:after="0"/>
              <w:jc w:val="left"/>
            </w:pPr>
          </w:p>
        </w:tc>
      </w:tr>
      <w:tr w:rsidR="000B2926" w:rsidRPr="00EE7EFA" w14:paraId="57722317" w14:textId="77777777" w:rsidTr="005C21C3">
        <w:tc>
          <w:tcPr>
            <w:tcW w:w="4667" w:type="dxa"/>
            <w:shd w:val="clear" w:color="auto" w:fill="D9D9D9" w:themeFill="background1" w:themeFillShade="D9"/>
            <w:vAlign w:val="center"/>
          </w:tcPr>
          <w:p w14:paraId="6F72ADC6" w14:textId="77777777" w:rsidR="00007098" w:rsidRPr="00EE7EFA" w:rsidRDefault="00007098" w:rsidP="005C21C3">
            <w:pPr>
              <w:spacing w:after="0"/>
            </w:pPr>
            <w:r w:rsidRPr="00EE7EFA">
              <w:t>Stoomtoestellen</w:t>
            </w:r>
          </w:p>
        </w:tc>
        <w:tc>
          <w:tcPr>
            <w:tcW w:w="1453" w:type="dxa"/>
            <w:shd w:val="clear" w:color="auto" w:fill="auto"/>
            <w:vAlign w:val="center"/>
          </w:tcPr>
          <w:p w14:paraId="1D816B49" w14:textId="77777777" w:rsidR="00007098" w:rsidRPr="00EE7EFA" w:rsidRDefault="00007098" w:rsidP="00FE1064">
            <w:pPr>
              <w:spacing w:after="0"/>
              <w:jc w:val="left"/>
            </w:pPr>
            <w:r w:rsidRPr="00EE7EFA">
              <w:t>NVT</w:t>
            </w:r>
          </w:p>
        </w:tc>
        <w:tc>
          <w:tcPr>
            <w:tcW w:w="1620" w:type="dxa"/>
            <w:shd w:val="clear" w:color="auto" w:fill="auto"/>
            <w:vAlign w:val="center"/>
          </w:tcPr>
          <w:p w14:paraId="08FD87CB" w14:textId="77777777" w:rsidR="00007098" w:rsidRPr="00EE7EFA" w:rsidRDefault="00007098" w:rsidP="00FE1064">
            <w:pPr>
              <w:spacing w:after="0"/>
              <w:jc w:val="left"/>
            </w:pPr>
          </w:p>
        </w:tc>
        <w:tc>
          <w:tcPr>
            <w:tcW w:w="1052" w:type="dxa"/>
            <w:shd w:val="clear" w:color="auto" w:fill="auto"/>
            <w:vAlign w:val="center"/>
          </w:tcPr>
          <w:p w14:paraId="014F3A09" w14:textId="77777777" w:rsidR="00007098" w:rsidRPr="00EE7EFA" w:rsidRDefault="00007098" w:rsidP="00FE1064">
            <w:pPr>
              <w:spacing w:after="0"/>
              <w:jc w:val="left"/>
            </w:pPr>
          </w:p>
        </w:tc>
      </w:tr>
      <w:tr w:rsidR="000B2926" w:rsidRPr="00EE7EFA" w14:paraId="76C4564D" w14:textId="77777777" w:rsidTr="005C21C3">
        <w:tc>
          <w:tcPr>
            <w:tcW w:w="4667" w:type="dxa"/>
            <w:shd w:val="clear" w:color="auto" w:fill="D9D9D9" w:themeFill="background1" w:themeFillShade="D9"/>
            <w:vAlign w:val="center"/>
          </w:tcPr>
          <w:p w14:paraId="50B90F8F" w14:textId="77777777" w:rsidR="00007098" w:rsidRPr="00EE7EFA" w:rsidRDefault="00007098" w:rsidP="005C21C3">
            <w:pPr>
              <w:spacing w:after="0"/>
            </w:pPr>
            <w:r w:rsidRPr="00EE7EFA">
              <w:t>Brandblusmiddelen (mobiele/draagbare)</w:t>
            </w:r>
          </w:p>
        </w:tc>
        <w:tc>
          <w:tcPr>
            <w:tcW w:w="3073" w:type="dxa"/>
            <w:gridSpan w:val="2"/>
            <w:shd w:val="clear" w:color="auto" w:fill="auto"/>
            <w:vAlign w:val="center"/>
          </w:tcPr>
          <w:p w14:paraId="6696BCF6" w14:textId="77777777" w:rsidR="00007098" w:rsidRPr="00EE7EFA" w:rsidRDefault="00007098" w:rsidP="00FE1064">
            <w:pPr>
              <w:spacing w:after="0"/>
              <w:jc w:val="left"/>
            </w:pPr>
            <w:r w:rsidRPr="00EE7EFA">
              <w:t>Via kwartier</w:t>
            </w:r>
          </w:p>
        </w:tc>
        <w:tc>
          <w:tcPr>
            <w:tcW w:w="1052" w:type="dxa"/>
            <w:shd w:val="clear" w:color="auto" w:fill="auto"/>
            <w:vAlign w:val="center"/>
          </w:tcPr>
          <w:p w14:paraId="3FDC054E" w14:textId="77777777" w:rsidR="00007098" w:rsidRPr="00EE7EFA" w:rsidRDefault="00007098" w:rsidP="00FE1064">
            <w:pPr>
              <w:spacing w:after="0"/>
              <w:jc w:val="left"/>
            </w:pPr>
            <w:r w:rsidRPr="00EE7EFA">
              <w:t>100</w:t>
            </w:r>
          </w:p>
        </w:tc>
      </w:tr>
      <w:tr w:rsidR="000B2926" w:rsidRPr="00EE7EFA" w14:paraId="0B04BD07" w14:textId="77777777" w:rsidTr="005C21C3">
        <w:tc>
          <w:tcPr>
            <w:tcW w:w="4667" w:type="dxa"/>
            <w:shd w:val="clear" w:color="auto" w:fill="D9D9D9" w:themeFill="background1" w:themeFillShade="D9"/>
            <w:vAlign w:val="center"/>
          </w:tcPr>
          <w:p w14:paraId="652FC76C" w14:textId="77777777" w:rsidR="00007098" w:rsidRPr="00EE7EFA" w:rsidRDefault="00007098" w:rsidP="005C21C3">
            <w:pPr>
              <w:spacing w:after="0"/>
            </w:pPr>
            <w:r w:rsidRPr="00EE7EFA">
              <w:t>Andere (bv. Harnassen, gordels, …)</w:t>
            </w:r>
          </w:p>
        </w:tc>
        <w:tc>
          <w:tcPr>
            <w:tcW w:w="1453" w:type="dxa"/>
            <w:shd w:val="clear" w:color="auto" w:fill="auto"/>
            <w:vAlign w:val="center"/>
          </w:tcPr>
          <w:p w14:paraId="75027963" w14:textId="77777777" w:rsidR="00007098" w:rsidRPr="00EE7EFA" w:rsidRDefault="00007098" w:rsidP="00FE1064">
            <w:pPr>
              <w:spacing w:after="0"/>
              <w:jc w:val="left"/>
            </w:pPr>
            <w:r w:rsidRPr="00EE7EFA">
              <w:t>NVT</w:t>
            </w:r>
          </w:p>
        </w:tc>
        <w:tc>
          <w:tcPr>
            <w:tcW w:w="1620" w:type="dxa"/>
            <w:shd w:val="clear" w:color="auto" w:fill="auto"/>
            <w:vAlign w:val="center"/>
          </w:tcPr>
          <w:p w14:paraId="7AF7AE2B" w14:textId="77777777" w:rsidR="00007098" w:rsidRPr="00EE7EFA" w:rsidRDefault="00007098" w:rsidP="00FE1064">
            <w:pPr>
              <w:spacing w:after="0"/>
              <w:jc w:val="left"/>
            </w:pPr>
          </w:p>
        </w:tc>
        <w:tc>
          <w:tcPr>
            <w:tcW w:w="1052" w:type="dxa"/>
            <w:shd w:val="clear" w:color="auto" w:fill="auto"/>
            <w:vAlign w:val="center"/>
          </w:tcPr>
          <w:p w14:paraId="0AE19458" w14:textId="77777777" w:rsidR="00007098" w:rsidRPr="00EE7EFA" w:rsidRDefault="00007098" w:rsidP="00FE1064">
            <w:pPr>
              <w:spacing w:after="0"/>
              <w:jc w:val="left"/>
            </w:pPr>
          </w:p>
        </w:tc>
      </w:tr>
    </w:tbl>
    <w:p w14:paraId="4FD46CD7" w14:textId="77777777" w:rsidR="00007098" w:rsidRPr="00EE7EFA" w:rsidRDefault="00007098" w:rsidP="00007098">
      <w:pPr>
        <w:spacing w:after="0"/>
      </w:pPr>
    </w:p>
    <w:p w14:paraId="23604FE5" w14:textId="0BAC46B9" w:rsidR="00007098" w:rsidRPr="00EE7EFA" w:rsidRDefault="00A11159" w:rsidP="00007098">
      <w:pPr>
        <w:spacing w:after="0"/>
        <w:ind w:left="851"/>
        <w:rPr>
          <w:lang w:val="nl-BE"/>
        </w:rPr>
      </w:pPr>
      <w:r w:rsidRPr="00EE7EFA">
        <w:rPr>
          <w:lang w:val="nl-BE"/>
        </w:rPr>
        <w:t>De verplichte bezoeken door erkende organismen vallen onder de verantwoordelijkheid van het kwartier en worden bijgehouden door het 1</w:t>
      </w:r>
      <w:r w:rsidRPr="00EE7EFA">
        <w:rPr>
          <w:vertAlign w:val="superscript"/>
          <w:lang w:val="nl-BE"/>
        </w:rPr>
        <w:t>ste</w:t>
      </w:r>
      <w:r w:rsidRPr="00EE7EFA">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007098" w:rsidRPr="00EE7EFA">
        <w:rPr>
          <w:lang w:val="nl-BE"/>
        </w:rPr>
        <w:t>.</w:t>
      </w:r>
    </w:p>
    <w:p w14:paraId="40E5CB39" w14:textId="77777777" w:rsidR="00007098" w:rsidRPr="00EE7EFA" w:rsidRDefault="00007098" w:rsidP="00007098">
      <w:pPr>
        <w:spacing w:after="0"/>
        <w:ind w:left="709"/>
        <w:rPr>
          <w:lang w:val="nl-BE"/>
        </w:rPr>
      </w:pPr>
    </w:p>
    <w:p w14:paraId="4AB22B0A" w14:textId="77777777" w:rsidR="00007098" w:rsidRPr="00EE7EFA" w:rsidRDefault="00007098" w:rsidP="00007098">
      <w:pPr>
        <w:pStyle w:val="ListParagraph"/>
        <w:numPr>
          <w:ilvl w:val="3"/>
          <w:numId w:val="132"/>
        </w:numPr>
        <w:spacing w:after="0"/>
        <w:jc w:val="left"/>
        <w:rPr>
          <w:lang w:val="nl-BE"/>
        </w:rPr>
      </w:pPr>
      <w:r w:rsidRPr="00EE7EFA">
        <w:rPr>
          <w:lang w:val="nl-BE"/>
        </w:rPr>
        <w:t>Naam en adres organisme 1</w:t>
      </w:r>
    </w:p>
    <w:p w14:paraId="3029F69A" w14:textId="77777777" w:rsidR="00007098" w:rsidRPr="00EE7EFA" w:rsidRDefault="00007098" w:rsidP="00007098">
      <w:pPr>
        <w:spacing w:after="0"/>
        <w:ind w:left="1418" w:hanging="284"/>
        <w:jc w:val="left"/>
        <w:rPr>
          <w:sz w:val="10"/>
          <w:szCs w:val="10"/>
          <w:lang w:val="nl-BE"/>
        </w:rPr>
      </w:pPr>
    </w:p>
    <w:p w14:paraId="54E62EDC" w14:textId="77777777" w:rsidR="00007098" w:rsidRPr="00EE7EFA" w:rsidRDefault="00007098" w:rsidP="00007098">
      <w:pPr>
        <w:spacing w:after="0"/>
        <w:ind w:left="1134"/>
        <w:jc w:val="left"/>
        <w:rPr>
          <w:lang w:val="nl-BE"/>
        </w:rPr>
      </w:pPr>
      <w:r w:rsidRPr="00EE7EFA">
        <w:rPr>
          <w:lang w:val="nl-BE"/>
        </w:rPr>
        <w:t>DG MR Mgt/R</w:t>
      </w:r>
      <w:r w:rsidRPr="00EE7EFA">
        <w:rPr>
          <w:lang w:val="nl-BE"/>
        </w:rPr>
        <w:br/>
        <w:t>Eversestraat 1 - 1140 Evere</w:t>
      </w:r>
      <w:r w:rsidRPr="00EE7EFA">
        <w:rPr>
          <w:lang w:val="nl-BE"/>
        </w:rPr>
        <w:br/>
      </w:r>
    </w:p>
    <w:p w14:paraId="1DA0A19D" w14:textId="77777777" w:rsidR="00007098" w:rsidRPr="00EE7EFA" w:rsidRDefault="00007098" w:rsidP="00007098">
      <w:pPr>
        <w:pStyle w:val="ListParagraph"/>
        <w:numPr>
          <w:ilvl w:val="3"/>
          <w:numId w:val="132"/>
        </w:numPr>
        <w:spacing w:after="0"/>
        <w:jc w:val="left"/>
        <w:rPr>
          <w:lang w:val="en-US"/>
        </w:rPr>
      </w:pPr>
      <w:r w:rsidRPr="00EE7EFA">
        <w:rPr>
          <w:lang w:val="en-US"/>
        </w:rPr>
        <w:t>Naam en adres organisme 2</w:t>
      </w:r>
    </w:p>
    <w:p w14:paraId="3664C8E5" w14:textId="77777777" w:rsidR="00007098" w:rsidRPr="00EE7EFA" w:rsidRDefault="00007098" w:rsidP="00007098">
      <w:pPr>
        <w:spacing w:after="0"/>
        <w:ind w:left="1134"/>
        <w:jc w:val="left"/>
        <w:rPr>
          <w:lang w:val="en-US"/>
        </w:rPr>
      </w:pPr>
      <w:r w:rsidRPr="00EE7EFA">
        <w:rPr>
          <w:sz w:val="10"/>
          <w:szCs w:val="10"/>
          <w:lang w:val="en-US"/>
        </w:rPr>
        <w:br/>
      </w:r>
      <w:r w:rsidRPr="00EE7EFA">
        <w:rPr>
          <w:lang w:val="en-US"/>
        </w:rPr>
        <w:t>RELAITRON Innovating Fire, Security &amp; Integrated Solutions</w:t>
      </w:r>
      <w:r w:rsidRPr="00EE7EFA">
        <w:rPr>
          <w:lang w:val="en-US"/>
        </w:rPr>
        <w:br/>
        <w:t>Rue Birminghamstraat 110 - 1070 Brussel</w:t>
      </w:r>
    </w:p>
    <w:p w14:paraId="537BD042" w14:textId="77777777" w:rsidR="00007098" w:rsidRPr="00EE7EFA" w:rsidRDefault="00007098" w:rsidP="00007098">
      <w:pPr>
        <w:spacing w:after="0"/>
        <w:ind w:left="1418" w:hanging="284"/>
        <w:jc w:val="left"/>
        <w:rPr>
          <w:lang w:val="en-US"/>
        </w:rPr>
      </w:pPr>
    </w:p>
    <w:p w14:paraId="4FF1505D" w14:textId="77777777" w:rsidR="00007098" w:rsidRPr="00EE7EFA" w:rsidRDefault="00007098" w:rsidP="00007098">
      <w:pPr>
        <w:pStyle w:val="ListParagraph"/>
        <w:numPr>
          <w:ilvl w:val="3"/>
          <w:numId w:val="132"/>
        </w:numPr>
        <w:spacing w:after="0"/>
        <w:jc w:val="left"/>
        <w:rPr>
          <w:lang w:val="nl-BE"/>
        </w:rPr>
      </w:pPr>
      <w:r w:rsidRPr="00EE7EFA">
        <w:rPr>
          <w:lang w:val="nl-BE"/>
        </w:rPr>
        <w:t>Naam en adres organisme 3</w:t>
      </w:r>
    </w:p>
    <w:p w14:paraId="77A4D833" w14:textId="77777777" w:rsidR="00007098" w:rsidRPr="00EE7EFA" w:rsidRDefault="00007098" w:rsidP="00007098">
      <w:pPr>
        <w:spacing w:after="0"/>
        <w:ind w:left="1134"/>
        <w:jc w:val="left"/>
        <w:rPr>
          <w:lang w:val="nl-BE"/>
        </w:rPr>
      </w:pPr>
      <w:r w:rsidRPr="00EE7EFA">
        <w:rPr>
          <w:sz w:val="10"/>
          <w:szCs w:val="10"/>
          <w:lang w:val="nl-BE"/>
        </w:rPr>
        <w:br/>
      </w:r>
      <w:r w:rsidRPr="00EE7EFA">
        <w:rPr>
          <w:lang w:val="nl-BE"/>
        </w:rPr>
        <w:t>BTV</w:t>
      </w:r>
      <w:r w:rsidRPr="00EE7EFA">
        <w:rPr>
          <w:lang w:val="nl-BE"/>
        </w:rPr>
        <w:br/>
        <w:t>Ruisbroeksesteenweg 75 - 1190 Brussel</w:t>
      </w:r>
      <w:r w:rsidRPr="00EE7EFA">
        <w:rPr>
          <w:lang w:val="nl-BE"/>
        </w:rPr>
        <w:br/>
      </w:r>
    </w:p>
    <w:p w14:paraId="0A070342" w14:textId="77777777" w:rsidR="00007098" w:rsidRPr="00EE7EFA" w:rsidRDefault="00007098" w:rsidP="00007098">
      <w:pPr>
        <w:spacing w:after="0"/>
        <w:ind w:left="993"/>
        <w:jc w:val="left"/>
        <w:rPr>
          <w:lang w:val="nl-BE"/>
        </w:rPr>
      </w:pPr>
      <w:r w:rsidRPr="00EE7EFA">
        <w:rPr>
          <w:lang w:val="nl-BE"/>
        </w:rPr>
        <w:lastRenderedPageBreak/>
        <w:t>- Naam en adres organisme 4</w:t>
      </w:r>
      <w:r w:rsidRPr="00EE7EFA">
        <w:rPr>
          <w:lang w:val="nl-BE"/>
        </w:rPr>
        <w:br/>
      </w:r>
      <w:r w:rsidRPr="00EE7EFA">
        <w:rPr>
          <w:sz w:val="10"/>
          <w:szCs w:val="10"/>
          <w:lang w:val="nl-BE"/>
        </w:rPr>
        <w:br/>
      </w:r>
      <w:r w:rsidRPr="00EE7EFA">
        <w:rPr>
          <w:lang w:val="nl-BE"/>
        </w:rPr>
        <w:t xml:space="preserve">  SOMATI Fie</w:t>
      </w:r>
      <w:r w:rsidRPr="00EE7EFA">
        <w:rPr>
          <w:lang w:val="nl-BE"/>
        </w:rPr>
        <w:br/>
        <w:t xml:space="preserve">  Industrielaan 19A, 9320 Erembodegem</w:t>
      </w:r>
      <w:r w:rsidRPr="00EE7EFA">
        <w:rPr>
          <w:lang w:val="nl-BE"/>
        </w:rPr>
        <w:br/>
      </w:r>
    </w:p>
    <w:p w14:paraId="4A14AFA7" w14:textId="77777777" w:rsidR="00007098" w:rsidRPr="00EE7EFA" w:rsidRDefault="00007098" w:rsidP="00007098">
      <w:pPr>
        <w:spacing w:after="0"/>
        <w:ind w:left="993"/>
        <w:jc w:val="left"/>
        <w:rPr>
          <w:lang w:val="nl-BE"/>
        </w:rPr>
      </w:pPr>
      <w:r w:rsidRPr="00EE7EFA">
        <w:rPr>
          <w:lang w:val="nl-BE"/>
        </w:rPr>
        <w:t>- Naam en adres organisme 5.</w:t>
      </w:r>
    </w:p>
    <w:p w14:paraId="16A367BF" w14:textId="77777777" w:rsidR="00007098" w:rsidRPr="00EE7EFA" w:rsidRDefault="00007098" w:rsidP="00007098">
      <w:pPr>
        <w:spacing w:after="0"/>
        <w:ind w:left="993"/>
        <w:jc w:val="left"/>
        <w:rPr>
          <w:sz w:val="10"/>
          <w:szCs w:val="10"/>
          <w:lang w:val="nl-BE"/>
        </w:rPr>
      </w:pPr>
    </w:p>
    <w:p w14:paraId="15CFC835" w14:textId="77777777" w:rsidR="00007098" w:rsidRPr="00EE7EFA" w:rsidRDefault="00007098" w:rsidP="00007098">
      <w:pPr>
        <w:spacing w:after="0"/>
        <w:ind w:left="1134"/>
        <w:jc w:val="left"/>
        <w:rPr>
          <w:lang w:val="nl-BE"/>
        </w:rPr>
      </w:pPr>
      <w:r w:rsidRPr="00EE7EFA">
        <w:rPr>
          <w:lang w:val="nl-BE"/>
        </w:rPr>
        <w:t>LABO DERVA</w:t>
      </w:r>
      <w:r w:rsidRPr="00EE7EFA">
        <w:rPr>
          <w:lang w:val="nl-BE"/>
        </w:rPr>
        <w:br/>
        <w:t>Lochtemanweg 77, 3550 Heusden-Zolder</w:t>
      </w:r>
    </w:p>
    <w:p w14:paraId="5F40471C" w14:textId="77777777" w:rsidR="00007098" w:rsidRPr="00EE7EFA" w:rsidRDefault="00007098" w:rsidP="00007098">
      <w:pPr>
        <w:spacing w:after="0"/>
        <w:rPr>
          <w:b/>
          <w:u w:val="single"/>
          <w:lang w:val="nl-BE"/>
        </w:rPr>
      </w:pPr>
    </w:p>
    <w:p w14:paraId="3FF4DD4E" w14:textId="77777777" w:rsidR="00007098" w:rsidRPr="00EE7EFA" w:rsidRDefault="00007098" w:rsidP="00007098">
      <w:pPr>
        <w:numPr>
          <w:ilvl w:val="0"/>
          <w:numId w:val="132"/>
        </w:numPr>
        <w:spacing w:after="0" w:line="240" w:lineRule="auto"/>
        <w:ind w:left="360"/>
        <w:jc w:val="left"/>
        <w:rPr>
          <w:b/>
          <w:u w:val="single"/>
          <w:lang w:val="nl-BE"/>
        </w:rPr>
      </w:pPr>
      <w:r w:rsidRPr="00EE7EFA">
        <w:rPr>
          <w:b/>
          <w:u w:val="single"/>
          <w:lang w:val="nl-BE"/>
        </w:rPr>
        <w:t>Inlichtingen betreffende de gezondheid van de werknemers</w:t>
      </w:r>
    </w:p>
    <w:p w14:paraId="2FDAD4E6" w14:textId="77777777" w:rsidR="00007098" w:rsidRPr="00EE7EFA" w:rsidRDefault="00007098" w:rsidP="00007098">
      <w:pPr>
        <w:spacing w:after="0"/>
        <w:rPr>
          <w:lang w:val="nl-BE"/>
        </w:rPr>
      </w:pPr>
    </w:p>
    <w:p w14:paraId="7926540B" w14:textId="77777777" w:rsidR="00007098" w:rsidRPr="00EE7EFA" w:rsidRDefault="00007098" w:rsidP="00007098">
      <w:pPr>
        <w:spacing w:after="0"/>
        <w:ind w:left="360"/>
        <w:rPr>
          <w:lang w:val="nl-BE"/>
        </w:rPr>
      </w:pPr>
      <w:r w:rsidRPr="00EE7EFA">
        <w:rPr>
          <w:lang w:val="nl-BE"/>
        </w:rPr>
        <w:t>Zie Luik 1, punt 12, Bijl C – Verslagen van de Cel AMT bevoegd voor de kwartiergroepering.</w:t>
      </w:r>
    </w:p>
    <w:p w14:paraId="4E7317B1" w14:textId="77777777" w:rsidR="00007098" w:rsidRPr="00EE7EFA" w:rsidRDefault="00007098" w:rsidP="00007098">
      <w:pPr>
        <w:spacing w:after="0"/>
        <w:rPr>
          <w:lang w:val="nl-BE"/>
        </w:rPr>
      </w:pPr>
    </w:p>
    <w:p w14:paraId="3060B825" w14:textId="77777777" w:rsidR="00007098" w:rsidRPr="00EE7EFA" w:rsidRDefault="00007098" w:rsidP="00007098">
      <w:pPr>
        <w:numPr>
          <w:ilvl w:val="0"/>
          <w:numId w:val="132"/>
        </w:numPr>
        <w:spacing w:after="0" w:line="240" w:lineRule="auto"/>
        <w:ind w:left="360"/>
        <w:jc w:val="left"/>
        <w:rPr>
          <w:b/>
          <w:u w:val="single"/>
          <w:lang w:val="nl-BE"/>
        </w:rPr>
      </w:pPr>
      <w:r w:rsidRPr="00EE7EFA">
        <w:rPr>
          <w:b/>
          <w:u w:val="single"/>
          <w:lang w:val="nl-BE"/>
        </w:rPr>
        <w:t>Inlichtingen met betrekking tot de hygiëne van de arbeid en de werkplaatsen</w:t>
      </w:r>
    </w:p>
    <w:p w14:paraId="09852AED" w14:textId="77777777" w:rsidR="00007098" w:rsidRPr="00EE7EFA" w:rsidRDefault="00007098" w:rsidP="00007098">
      <w:pPr>
        <w:spacing w:after="0"/>
        <w:rPr>
          <w:b/>
          <w:u w:val="single"/>
          <w:lang w:val="nl-BE"/>
        </w:rPr>
      </w:pPr>
    </w:p>
    <w:p w14:paraId="54CC8483" w14:textId="77777777" w:rsidR="00007098" w:rsidRPr="00EE7EFA" w:rsidRDefault="00007098" w:rsidP="00A11159">
      <w:pPr>
        <w:numPr>
          <w:ilvl w:val="0"/>
          <w:numId w:val="136"/>
        </w:numPr>
        <w:tabs>
          <w:tab w:val="clear" w:pos="1800"/>
        </w:tabs>
        <w:spacing w:after="0" w:line="240" w:lineRule="auto"/>
        <w:ind w:left="709"/>
        <w:jc w:val="left"/>
        <w:rPr>
          <w:b/>
          <w:lang w:val="nl-BE"/>
        </w:rPr>
      </w:pPr>
      <w:r w:rsidRPr="00EE7EFA">
        <w:rPr>
          <w:b/>
          <w:lang w:val="nl-BE"/>
        </w:rPr>
        <w:t>Maatregelen getroffen tot bevordering van de hygiëne van de arbeid en van de werkplaatsen.</w:t>
      </w:r>
    </w:p>
    <w:p w14:paraId="45047B31" w14:textId="77777777" w:rsidR="00007098" w:rsidRPr="00EE7EFA" w:rsidRDefault="00007098" w:rsidP="00007098">
      <w:pPr>
        <w:spacing w:after="0"/>
        <w:rPr>
          <w:lang w:val="nl-BE"/>
        </w:rPr>
      </w:pPr>
    </w:p>
    <w:p w14:paraId="57F6EC54" w14:textId="77777777" w:rsidR="00007098" w:rsidRPr="00EE7EFA" w:rsidRDefault="00007098" w:rsidP="00007098">
      <w:pPr>
        <w:spacing w:after="0"/>
        <w:ind w:left="720"/>
        <w:rPr>
          <w:lang w:val="nl-BE"/>
        </w:rPr>
      </w:pPr>
      <w:r w:rsidRPr="00EE7EFA">
        <w:rPr>
          <w:lang w:val="nl-BE"/>
        </w:rPr>
        <w:t xml:space="preserve">Ter beschikking stellen van desinfecterende middelen, plaatsen van informatiemiddelen en Max thuiswerk voor het personeel. </w:t>
      </w:r>
    </w:p>
    <w:p w14:paraId="36D53113" w14:textId="77777777" w:rsidR="00007098" w:rsidRPr="00EE7EFA" w:rsidRDefault="00007098" w:rsidP="00007098">
      <w:pPr>
        <w:spacing w:after="0"/>
        <w:rPr>
          <w:lang w:val="nl-BE"/>
        </w:rPr>
      </w:pPr>
    </w:p>
    <w:p w14:paraId="2BC88896" w14:textId="77777777" w:rsidR="00007098" w:rsidRPr="00EE7EFA" w:rsidRDefault="00007098" w:rsidP="00007098">
      <w:pPr>
        <w:numPr>
          <w:ilvl w:val="0"/>
          <w:numId w:val="136"/>
        </w:numPr>
        <w:spacing w:after="0" w:line="240" w:lineRule="auto"/>
        <w:ind w:left="709" w:hanging="283"/>
        <w:jc w:val="left"/>
        <w:rPr>
          <w:b/>
          <w:lang w:val="nl-BE"/>
        </w:rPr>
      </w:pPr>
      <w:r w:rsidRPr="00EE7EFA">
        <w:rPr>
          <w:b/>
          <w:lang w:val="nl-BE"/>
        </w:rPr>
        <w:t>Suggesties op het vlak van arbeidssalubriteit en –hygiëne voorgelegd aan het BOC met opgave van het gevolg dat eraan werd gegeven naar gelang zij uitgaan van:</w:t>
      </w:r>
    </w:p>
    <w:p w14:paraId="472C9E6F" w14:textId="77777777" w:rsidR="00007098" w:rsidRPr="00EE7EFA" w:rsidRDefault="00007098" w:rsidP="00007098">
      <w:pPr>
        <w:spacing w:after="0"/>
        <w:rPr>
          <w:lang w:val="nl-BE"/>
        </w:rPr>
      </w:pPr>
    </w:p>
    <w:p w14:paraId="15C6EE28" w14:textId="77777777" w:rsidR="00007098" w:rsidRPr="00EE7EFA" w:rsidRDefault="00FE1064" w:rsidP="00007098">
      <w:pPr>
        <w:numPr>
          <w:ilvl w:val="3"/>
          <w:numId w:val="132"/>
        </w:numPr>
        <w:spacing w:after="0" w:line="240" w:lineRule="auto"/>
        <w:ind w:left="1080"/>
        <w:jc w:val="left"/>
      </w:pPr>
      <w:r w:rsidRPr="00EE7EFA">
        <w:t>De</w:t>
      </w:r>
      <w:r w:rsidR="00007098" w:rsidRPr="00EE7EFA">
        <w:t xml:space="preserve"> werkgever</w:t>
      </w:r>
    </w:p>
    <w:p w14:paraId="0BAB223E" w14:textId="77777777" w:rsidR="00007098" w:rsidRPr="00EE7EFA" w:rsidRDefault="00007098" w:rsidP="00007098">
      <w:pPr>
        <w:spacing w:after="0"/>
        <w:ind w:left="1080"/>
        <w:rPr>
          <w:sz w:val="10"/>
          <w:szCs w:val="10"/>
        </w:rPr>
      </w:pPr>
    </w:p>
    <w:p w14:paraId="3F4D505B" w14:textId="77777777" w:rsidR="00007098" w:rsidRPr="00EE7EFA" w:rsidRDefault="00007098" w:rsidP="00007098">
      <w:pPr>
        <w:spacing w:after="0"/>
        <w:ind w:left="1080"/>
      </w:pPr>
      <w:r w:rsidRPr="00EE7EFA">
        <w:t>NIHIL</w:t>
      </w:r>
    </w:p>
    <w:p w14:paraId="141096DE" w14:textId="77777777" w:rsidR="00007098" w:rsidRPr="00EE7EFA" w:rsidRDefault="00007098" w:rsidP="00007098">
      <w:pPr>
        <w:spacing w:after="0"/>
        <w:ind w:left="1080"/>
      </w:pPr>
    </w:p>
    <w:p w14:paraId="5B787406" w14:textId="77777777" w:rsidR="00007098" w:rsidRPr="00EE7EFA" w:rsidRDefault="00FE1064" w:rsidP="00007098">
      <w:pPr>
        <w:numPr>
          <w:ilvl w:val="3"/>
          <w:numId w:val="132"/>
        </w:numPr>
        <w:spacing w:after="0" w:line="240" w:lineRule="auto"/>
        <w:ind w:left="1080"/>
        <w:jc w:val="left"/>
      </w:pPr>
      <w:r w:rsidRPr="00EE7EFA">
        <w:t>De</w:t>
      </w:r>
      <w:r w:rsidR="00007098" w:rsidRPr="00EE7EFA">
        <w:t xml:space="preserve"> vertegenwoordigers van de werknemers</w:t>
      </w:r>
    </w:p>
    <w:p w14:paraId="3707FEEB" w14:textId="77777777" w:rsidR="00007098" w:rsidRPr="00EE7EFA" w:rsidRDefault="00007098" w:rsidP="00007098">
      <w:pPr>
        <w:spacing w:after="0"/>
        <w:ind w:left="1080"/>
        <w:rPr>
          <w:sz w:val="10"/>
          <w:szCs w:val="10"/>
        </w:rPr>
      </w:pPr>
    </w:p>
    <w:p w14:paraId="48CB570F" w14:textId="77777777" w:rsidR="00007098" w:rsidRPr="00EE7EFA" w:rsidRDefault="00007098" w:rsidP="00007098">
      <w:pPr>
        <w:spacing w:after="0"/>
        <w:rPr>
          <w:lang w:val="nl-BE"/>
        </w:rPr>
      </w:pPr>
    </w:p>
    <w:p w14:paraId="3BD7C48C" w14:textId="77777777" w:rsidR="00007098" w:rsidRPr="00EE7EFA" w:rsidRDefault="00FE1064" w:rsidP="00007098">
      <w:pPr>
        <w:numPr>
          <w:ilvl w:val="3"/>
          <w:numId w:val="132"/>
        </w:numPr>
        <w:spacing w:after="0" w:line="240" w:lineRule="auto"/>
        <w:ind w:left="1080"/>
        <w:jc w:val="left"/>
      </w:pPr>
      <w:r w:rsidRPr="00EE7EFA">
        <w:t>De</w:t>
      </w:r>
      <w:r w:rsidR="00007098" w:rsidRPr="00EE7EFA">
        <w:t xml:space="preserve"> preventieadviseur-arbeidsgeneesheer</w:t>
      </w:r>
    </w:p>
    <w:p w14:paraId="5F9C107D" w14:textId="77777777" w:rsidR="00007098" w:rsidRPr="00EE7EFA" w:rsidRDefault="00007098" w:rsidP="00007098">
      <w:pPr>
        <w:spacing w:after="0"/>
        <w:ind w:left="1080"/>
        <w:rPr>
          <w:sz w:val="10"/>
          <w:szCs w:val="10"/>
        </w:rPr>
      </w:pPr>
    </w:p>
    <w:p w14:paraId="01317F41" w14:textId="77777777" w:rsidR="00007098" w:rsidRPr="00EE7EFA" w:rsidRDefault="00007098" w:rsidP="00007098">
      <w:pPr>
        <w:spacing w:after="0"/>
        <w:ind w:left="1080"/>
      </w:pPr>
      <w:r w:rsidRPr="00EE7EFA">
        <w:t>NIHIL</w:t>
      </w:r>
    </w:p>
    <w:p w14:paraId="5AA3B686" w14:textId="77777777" w:rsidR="00007098" w:rsidRPr="00EE7EFA" w:rsidRDefault="00007098" w:rsidP="00007098">
      <w:pPr>
        <w:spacing w:after="0"/>
      </w:pPr>
    </w:p>
    <w:p w14:paraId="559E1C54" w14:textId="77777777" w:rsidR="00007098" w:rsidRPr="00EE7EFA" w:rsidRDefault="00007098" w:rsidP="00007098">
      <w:pPr>
        <w:spacing w:after="0"/>
      </w:pPr>
    </w:p>
    <w:p w14:paraId="2DB1A0B4" w14:textId="77777777" w:rsidR="00007098" w:rsidRPr="00EE7EFA" w:rsidRDefault="00007098" w:rsidP="00007098">
      <w:pPr>
        <w:numPr>
          <w:ilvl w:val="0"/>
          <w:numId w:val="136"/>
        </w:numPr>
        <w:spacing w:after="0" w:line="240" w:lineRule="auto"/>
        <w:ind w:left="720"/>
        <w:jc w:val="left"/>
        <w:rPr>
          <w:b/>
          <w:lang w:val="nl-BE"/>
        </w:rPr>
      </w:pPr>
      <w:r w:rsidRPr="00EE7EFA">
        <w:rPr>
          <w:b/>
          <w:lang w:val="nl-BE"/>
        </w:rPr>
        <w:t>Aantal klachten geformuleerd door het personeel en onderzocht door het BOC betreffende:</w:t>
      </w:r>
    </w:p>
    <w:p w14:paraId="126ED93C" w14:textId="77777777" w:rsidR="00007098" w:rsidRPr="00EE7EFA" w:rsidRDefault="00007098" w:rsidP="000070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0B2926" w:rsidRPr="00EE7EFA" w14:paraId="258E5D65" w14:textId="77777777" w:rsidTr="005C21C3">
        <w:tc>
          <w:tcPr>
            <w:tcW w:w="7560" w:type="dxa"/>
            <w:tcBorders>
              <w:top w:val="nil"/>
              <w:left w:val="nil"/>
              <w:bottom w:val="single" w:sz="4" w:space="0" w:color="auto"/>
              <w:right w:val="single" w:sz="4" w:space="0" w:color="auto"/>
            </w:tcBorders>
          </w:tcPr>
          <w:p w14:paraId="41907CFB" w14:textId="77777777" w:rsidR="00007098" w:rsidRPr="00EE7EFA" w:rsidRDefault="00007098"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5F178D23" w14:textId="77777777" w:rsidR="00007098" w:rsidRPr="00EE7EFA" w:rsidRDefault="00007098" w:rsidP="005C21C3">
            <w:pPr>
              <w:spacing w:after="0"/>
              <w:jc w:val="center"/>
            </w:pPr>
            <w:r w:rsidRPr="00EE7EFA">
              <w:t>Aantal</w:t>
            </w:r>
          </w:p>
        </w:tc>
      </w:tr>
      <w:tr w:rsidR="000B2926" w:rsidRPr="00EE7EFA" w14:paraId="2ACF436A" w14:textId="77777777" w:rsidTr="005C21C3">
        <w:tc>
          <w:tcPr>
            <w:tcW w:w="7560" w:type="dxa"/>
            <w:tcBorders>
              <w:top w:val="single" w:sz="4" w:space="0" w:color="auto"/>
            </w:tcBorders>
            <w:shd w:val="clear" w:color="auto" w:fill="D9D9D9" w:themeFill="background1" w:themeFillShade="D9"/>
            <w:vAlign w:val="center"/>
          </w:tcPr>
          <w:p w14:paraId="61A1B1D3" w14:textId="77777777" w:rsidR="00007098" w:rsidRPr="00EE7EFA" w:rsidRDefault="00007098" w:rsidP="005C21C3">
            <w:pPr>
              <w:spacing w:after="0"/>
              <w:rPr>
                <w:lang w:val="nl-BE"/>
              </w:rPr>
            </w:pPr>
            <w:r w:rsidRPr="00EE7EFA">
              <w:rPr>
                <w:lang w:val="nl-BE"/>
              </w:rPr>
              <w:t>De salubriteit van de arbeidslokalen</w:t>
            </w:r>
          </w:p>
        </w:tc>
        <w:tc>
          <w:tcPr>
            <w:tcW w:w="1232" w:type="dxa"/>
            <w:shd w:val="clear" w:color="auto" w:fill="auto"/>
            <w:vAlign w:val="center"/>
          </w:tcPr>
          <w:p w14:paraId="132FC618" w14:textId="77777777" w:rsidR="00007098" w:rsidRPr="00EE7EFA" w:rsidRDefault="00FE1064" w:rsidP="005C21C3">
            <w:pPr>
              <w:spacing w:after="0"/>
              <w:jc w:val="center"/>
              <w:rPr>
                <w:b/>
                <w:lang w:val="nl-BE"/>
              </w:rPr>
            </w:pPr>
            <w:r w:rsidRPr="00EE7EFA">
              <w:rPr>
                <w:b/>
                <w:lang w:val="nl-BE"/>
              </w:rPr>
              <w:t>0</w:t>
            </w:r>
          </w:p>
        </w:tc>
      </w:tr>
      <w:tr w:rsidR="000B2926" w:rsidRPr="00EE7EFA" w14:paraId="7690F784" w14:textId="77777777" w:rsidTr="005C21C3">
        <w:tc>
          <w:tcPr>
            <w:tcW w:w="7560" w:type="dxa"/>
            <w:shd w:val="clear" w:color="auto" w:fill="D9D9D9" w:themeFill="background1" w:themeFillShade="D9"/>
            <w:vAlign w:val="center"/>
          </w:tcPr>
          <w:p w14:paraId="6C59F1ED" w14:textId="77777777" w:rsidR="00007098" w:rsidRPr="00EE7EFA" w:rsidRDefault="00007098" w:rsidP="005C21C3">
            <w:pPr>
              <w:spacing w:after="0"/>
            </w:pPr>
            <w:r w:rsidRPr="00EE7EFA">
              <w:t>De collectieve beschermingsmiddelen</w:t>
            </w:r>
          </w:p>
        </w:tc>
        <w:tc>
          <w:tcPr>
            <w:tcW w:w="1232" w:type="dxa"/>
            <w:shd w:val="clear" w:color="auto" w:fill="auto"/>
            <w:vAlign w:val="center"/>
          </w:tcPr>
          <w:p w14:paraId="51A308AF" w14:textId="77777777" w:rsidR="00007098" w:rsidRPr="00EE7EFA" w:rsidRDefault="00FE1064" w:rsidP="005C21C3">
            <w:pPr>
              <w:spacing w:after="0"/>
              <w:jc w:val="center"/>
              <w:rPr>
                <w:b/>
              </w:rPr>
            </w:pPr>
            <w:r w:rsidRPr="00EE7EFA">
              <w:rPr>
                <w:b/>
              </w:rPr>
              <w:t>0</w:t>
            </w:r>
          </w:p>
        </w:tc>
      </w:tr>
      <w:tr w:rsidR="000B2926" w:rsidRPr="00EE7EFA" w14:paraId="705069DE" w14:textId="77777777" w:rsidTr="005C21C3">
        <w:tc>
          <w:tcPr>
            <w:tcW w:w="7560" w:type="dxa"/>
            <w:shd w:val="clear" w:color="auto" w:fill="D9D9D9" w:themeFill="background1" w:themeFillShade="D9"/>
            <w:vAlign w:val="center"/>
          </w:tcPr>
          <w:p w14:paraId="327469E8" w14:textId="77777777" w:rsidR="00007098" w:rsidRPr="00EE7EFA" w:rsidRDefault="00007098" w:rsidP="005C21C3">
            <w:pPr>
              <w:spacing w:after="0"/>
            </w:pPr>
            <w:r w:rsidRPr="00EE7EFA">
              <w:t>De individuele beschermingsmiddelen</w:t>
            </w:r>
          </w:p>
        </w:tc>
        <w:tc>
          <w:tcPr>
            <w:tcW w:w="1232" w:type="dxa"/>
            <w:shd w:val="clear" w:color="auto" w:fill="auto"/>
            <w:vAlign w:val="center"/>
          </w:tcPr>
          <w:p w14:paraId="370FB2F0" w14:textId="77777777" w:rsidR="00007098" w:rsidRPr="00EE7EFA" w:rsidRDefault="00FE1064" w:rsidP="005C21C3">
            <w:pPr>
              <w:spacing w:after="0"/>
              <w:jc w:val="center"/>
              <w:rPr>
                <w:b/>
              </w:rPr>
            </w:pPr>
            <w:r w:rsidRPr="00EE7EFA">
              <w:rPr>
                <w:b/>
              </w:rPr>
              <w:t>0</w:t>
            </w:r>
          </w:p>
        </w:tc>
      </w:tr>
      <w:tr w:rsidR="000B2926" w:rsidRPr="00EE7EFA" w14:paraId="2F613C2D" w14:textId="77777777" w:rsidTr="005C21C3">
        <w:tc>
          <w:tcPr>
            <w:tcW w:w="7560" w:type="dxa"/>
            <w:shd w:val="clear" w:color="auto" w:fill="D9D9D9" w:themeFill="background1" w:themeFillShade="D9"/>
            <w:vAlign w:val="center"/>
          </w:tcPr>
          <w:p w14:paraId="57FA4AD4" w14:textId="77777777" w:rsidR="00007098" w:rsidRPr="00EE7EFA" w:rsidRDefault="00007098" w:rsidP="005C21C3">
            <w:pPr>
              <w:spacing w:after="0"/>
              <w:rPr>
                <w:lang w:val="nl-BE"/>
              </w:rPr>
            </w:pPr>
            <w:r w:rsidRPr="00EE7EFA">
              <w:rPr>
                <w:lang w:val="nl-BE"/>
              </w:rPr>
              <w:t>Het in toepassing brengen van maatregelen ter bestrijding van de arbeidshinder</w:t>
            </w:r>
          </w:p>
        </w:tc>
        <w:tc>
          <w:tcPr>
            <w:tcW w:w="1232" w:type="dxa"/>
            <w:shd w:val="clear" w:color="auto" w:fill="auto"/>
            <w:vAlign w:val="center"/>
          </w:tcPr>
          <w:p w14:paraId="3815977C" w14:textId="77777777" w:rsidR="00007098" w:rsidRPr="00EE7EFA" w:rsidRDefault="00FE1064" w:rsidP="005C21C3">
            <w:pPr>
              <w:spacing w:after="0"/>
              <w:jc w:val="center"/>
              <w:rPr>
                <w:b/>
                <w:lang w:val="nl-BE"/>
              </w:rPr>
            </w:pPr>
            <w:r w:rsidRPr="00EE7EFA">
              <w:rPr>
                <w:b/>
                <w:lang w:val="nl-BE"/>
              </w:rPr>
              <w:t>0</w:t>
            </w:r>
          </w:p>
        </w:tc>
      </w:tr>
      <w:tr w:rsidR="000B2926" w:rsidRPr="00EE7EFA" w14:paraId="7358AFED" w14:textId="77777777" w:rsidTr="005C21C3">
        <w:tc>
          <w:tcPr>
            <w:tcW w:w="7560" w:type="dxa"/>
            <w:shd w:val="clear" w:color="auto" w:fill="D9D9D9" w:themeFill="background1" w:themeFillShade="D9"/>
            <w:vAlign w:val="center"/>
          </w:tcPr>
          <w:p w14:paraId="404E52CE" w14:textId="77777777" w:rsidR="00007098" w:rsidRPr="00EE7EFA" w:rsidRDefault="00007098" w:rsidP="005C21C3">
            <w:pPr>
              <w:spacing w:after="0"/>
              <w:rPr>
                <w:lang w:val="nl-BE"/>
              </w:rPr>
            </w:pPr>
            <w:r w:rsidRPr="00EE7EFA">
              <w:rPr>
                <w:lang w:val="nl-BE"/>
              </w:rPr>
              <w:t>De manier waarop de cel AMT bevoegd voor de kwartiergroepering werkt</w:t>
            </w:r>
          </w:p>
        </w:tc>
        <w:tc>
          <w:tcPr>
            <w:tcW w:w="1232" w:type="dxa"/>
            <w:shd w:val="clear" w:color="auto" w:fill="auto"/>
            <w:vAlign w:val="center"/>
          </w:tcPr>
          <w:p w14:paraId="17CB751E" w14:textId="77777777" w:rsidR="00007098" w:rsidRPr="00EE7EFA" w:rsidRDefault="00FE1064" w:rsidP="005C21C3">
            <w:pPr>
              <w:spacing w:after="0"/>
              <w:jc w:val="center"/>
              <w:rPr>
                <w:b/>
                <w:lang w:val="nl-BE"/>
              </w:rPr>
            </w:pPr>
            <w:r w:rsidRPr="00EE7EFA">
              <w:rPr>
                <w:b/>
                <w:lang w:val="nl-BE"/>
              </w:rPr>
              <w:t>0</w:t>
            </w:r>
          </w:p>
        </w:tc>
      </w:tr>
      <w:tr w:rsidR="000B2926" w:rsidRPr="00EE7EFA" w14:paraId="23755326" w14:textId="77777777" w:rsidTr="005C21C3">
        <w:tc>
          <w:tcPr>
            <w:tcW w:w="7560" w:type="dxa"/>
            <w:shd w:val="clear" w:color="auto" w:fill="D9D9D9" w:themeFill="background1" w:themeFillShade="D9"/>
            <w:vAlign w:val="center"/>
          </w:tcPr>
          <w:p w14:paraId="2C62017F" w14:textId="77777777" w:rsidR="00007098" w:rsidRPr="00EE7EFA" w:rsidRDefault="00007098" w:rsidP="005C21C3">
            <w:pPr>
              <w:spacing w:after="0"/>
              <w:rPr>
                <w:lang w:val="nl-BE"/>
              </w:rPr>
            </w:pPr>
            <w:r w:rsidRPr="00EE7EFA">
              <w:rPr>
                <w:lang w:val="nl-BE"/>
              </w:rPr>
              <w:t>De manier waarop de in toepassing van de arbeidsongevallenwet opgerichte medische, verplegende of farmaceutische dienst werkt</w:t>
            </w:r>
          </w:p>
        </w:tc>
        <w:tc>
          <w:tcPr>
            <w:tcW w:w="1232" w:type="dxa"/>
            <w:shd w:val="clear" w:color="auto" w:fill="auto"/>
            <w:vAlign w:val="center"/>
          </w:tcPr>
          <w:p w14:paraId="46E03C47" w14:textId="77777777" w:rsidR="00007098" w:rsidRPr="00EE7EFA" w:rsidRDefault="00FE1064" w:rsidP="005C21C3">
            <w:pPr>
              <w:spacing w:after="0"/>
              <w:jc w:val="center"/>
              <w:rPr>
                <w:b/>
                <w:lang w:val="nl-BE"/>
              </w:rPr>
            </w:pPr>
            <w:r w:rsidRPr="00EE7EFA">
              <w:rPr>
                <w:b/>
                <w:lang w:val="nl-BE"/>
              </w:rPr>
              <w:t>0</w:t>
            </w:r>
          </w:p>
        </w:tc>
      </w:tr>
    </w:tbl>
    <w:p w14:paraId="6703AD19" w14:textId="77777777" w:rsidR="00007098" w:rsidRPr="00EE7EFA" w:rsidRDefault="00007098" w:rsidP="00007098">
      <w:pPr>
        <w:spacing w:after="0"/>
        <w:ind w:left="360"/>
        <w:rPr>
          <w:lang w:val="nl-BE"/>
        </w:rPr>
      </w:pPr>
    </w:p>
    <w:p w14:paraId="13147F30" w14:textId="77777777" w:rsidR="00007098" w:rsidRPr="00EE7EFA" w:rsidRDefault="00007098" w:rsidP="00007098">
      <w:pPr>
        <w:numPr>
          <w:ilvl w:val="0"/>
          <w:numId w:val="136"/>
        </w:numPr>
        <w:spacing w:after="0" w:line="240" w:lineRule="auto"/>
        <w:ind w:left="851" w:hanging="425"/>
        <w:jc w:val="left"/>
        <w:rPr>
          <w:b/>
          <w:lang w:val="nl-BE"/>
        </w:rPr>
      </w:pPr>
      <w:r w:rsidRPr="00EE7EFA">
        <w:rPr>
          <w:b/>
          <w:lang w:val="nl-BE"/>
        </w:rPr>
        <w:t>Bestaan van de asbestinventaris op het niveau kwartier.</w:t>
      </w:r>
    </w:p>
    <w:p w14:paraId="14600585" w14:textId="77777777" w:rsidR="00007098" w:rsidRPr="00EE7EFA" w:rsidRDefault="00007098" w:rsidP="00007098">
      <w:pPr>
        <w:spacing w:after="0" w:line="240" w:lineRule="auto"/>
        <w:ind w:left="851"/>
        <w:jc w:val="left"/>
        <w:rPr>
          <w:b/>
          <w:lang w:val="nl-BE"/>
        </w:rPr>
      </w:pPr>
    </w:p>
    <w:p w14:paraId="42C071D1" w14:textId="77777777" w:rsidR="00007098" w:rsidRPr="00EE7EFA" w:rsidRDefault="00007098" w:rsidP="00007098">
      <w:pPr>
        <w:spacing w:after="0"/>
        <w:ind w:left="851"/>
        <w:rPr>
          <w:i/>
          <w:lang w:val="nl-BE"/>
        </w:rPr>
      </w:pPr>
      <w:r w:rsidRPr="00EE7EFA">
        <w:rPr>
          <w:lang w:val="nl-BE"/>
        </w:rPr>
        <w:t xml:space="preserve">Bestaat er een asbestinventaris? </w:t>
      </w:r>
      <w:r w:rsidRPr="00EE7EFA">
        <w:rPr>
          <w:highlight w:val="lightGray"/>
          <w:lang w:val="nl-BE"/>
        </w:rPr>
        <w:t>Ja/</w:t>
      </w:r>
      <w:r w:rsidRPr="00EE7EFA">
        <w:rPr>
          <w:strike/>
          <w:highlight w:val="lightGray"/>
          <w:lang w:val="nl-BE"/>
        </w:rPr>
        <w:t>Nee</w:t>
      </w:r>
      <w:r w:rsidRPr="00EE7EFA">
        <w:rPr>
          <w:lang w:val="nl-BE"/>
        </w:rPr>
        <w:t xml:space="preserve"> </w:t>
      </w:r>
      <w:r w:rsidRPr="00EE7EFA">
        <w:rPr>
          <w:i/>
          <w:lang w:val="nl-BE"/>
        </w:rPr>
        <w:t>(</w:t>
      </w:r>
      <w:r w:rsidRPr="00EE7EFA">
        <w:rPr>
          <w:b/>
          <w:i/>
          <w:lang w:val="nl-BE"/>
        </w:rPr>
        <w:t>Schrappen wat niet past</w:t>
      </w:r>
      <w:r w:rsidRPr="00EE7EFA">
        <w:rPr>
          <w:i/>
          <w:lang w:val="nl-BE"/>
        </w:rPr>
        <w:t>)</w:t>
      </w:r>
    </w:p>
    <w:p w14:paraId="6BDB4919" w14:textId="77777777" w:rsidR="00007098" w:rsidRPr="00EE7EFA" w:rsidRDefault="00007098" w:rsidP="00007098">
      <w:pPr>
        <w:spacing w:after="0"/>
        <w:ind w:left="851"/>
        <w:rPr>
          <w:lang w:val="nl-BE"/>
        </w:rPr>
      </w:pPr>
    </w:p>
    <w:p w14:paraId="56902CAE" w14:textId="77777777" w:rsidR="00007098" w:rsidRPr="00EE7EFA" w:rsidRDefault="00007098" w:rsidP="002D4124">
      <w:pPr>
        <w:numPr>
          <w:ilvl w:val="0"/>
          <w:numId w:val="137"/>
        </w:numPr>
        <w:spacing w:after="0" w:line="240" w:lineRule="auto"/>
        <w:ind w:left="426"/>
        <w:jc w:val="left"/>
        <w:rPr>
          <w:b/>
          <w:u w:val="single"/>
          <w:lang w:val="nl-BE"/>
        </w:rPr>
      </w:pPr>
      <w:r w:rsidRPr="00EE7EFA">
        <w:rPr>
          <w:b/>
          <w:u w:val="single"/>
          <w:lang w:val="nl-BE"/>
        </w:rPr>
        <w:t>Inlichtingen betreffende de verfraaiing van de werkplaatsen</w:t>
      </w:r>
    </w:p>
    <w:p w14:paraId="740EFEED" w14:textId="77777777" w:rsidR="00007098" w:rsidRPr="00EE7EFA" w:rsidRDefault="00007098" w:rsidP="00007098">
      <w:pPr>
        <w:spacing w:after="0"/>
        <w:rPr>
          <w:lang w:val="nl-BE"/>
        </w:rPr>
      </w:pPr>
    </w:p>
    <w:p w14:paraId="7E56C3A1" w14:textId="77777777" w:rsidR="00007098" w:rsidRPr="00EE7EFA" w:rsidRDefault="00007098" w:rsidP="00007098">
      <w:pPr>
        <w:numPr>
          <w:ilvl w:val="0"/>
          <w:numId w:val="138"/>
        </w:numPr>
        <w:spacing w:after="0" w:line="240" w:lineRule="auto"/>
        <w:jc w:val="left"/>
        <w:rPr>
          <w:b/>
          <w:lang w:val="nl-BE"/>
        </w:rPr>
      </w:pPr>
      <w:r w:rsidRPr="00EE7EFA">
        <w:rPr>
          <w:b/>
          <w:lang w:val="nl-BE"/>
        </w:rPr>
        <w:t>Maatregelen genomen met het oog op de verfraaiing der werk werkplaatsen</w:t>
      </w:r>
    </w:p>
    <w:p w14:paraId="619BE94D"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0B2926" w:rsidRPr="00EE7EFA" w14:paraId="029C8690" w14:textId="77777777" w:rsidTr="005C21C3">
        <w:tc>
          <w:tcPr>
            <w:tcW w:w="706" w:type="dxa"/>
            <w:tcBorders>
              <w:top w:val="nil"/>
              <w:left w:val="nil"/>
              <w:bottom w:val="single" w:sz="4" w:space="0" w:color="auto"/>
              <w:right w:val="single" w:sz="4" w:space="0" w:color="auto"/>
            </w:tcBorders>
          </w:tcPr>
          <w:p w14:paraId="35522BE1" w14:textId="77777777" w:rsidR="00007098" w:rsidRPr="00EE7EFA" w:rsidRDefault="00007098"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2C6A28B6" w14:textId="77777777" w:rsidR="00007098" w:rsidRPr="00EE7EFA" w:rsidRDefault="00007098" w:rsidP="005C21C3">
            <w:pPr>
              <w:spacing w:after="0"/>
              <w:jc w:val="center"/>
            </w:pPr>
            <w:r w:rsidRPr="00EE7EFA">
              <w:t>Getroffen maatregelen</w:t>
            </w:r>
          </w:p>
        </w:tc>
        <w:tc>
          <w:tcPr>
            <w:tcW w:w="3141" w:type="dxa"/>
            <w:tcBorders>
              <w:bottom w:val="single" w:sz="4" w:space="0" w:color="auto"/>
            </w:tcBorders>
            <w:shd w:val="clear" w:color="auto" w:fill="D9D9D9" w:themeFill="background1" w:themeFillShade="D9"/>
            <w:vAlign w:val="center"/>
          </w:tcPr>
          <w:p w14:paraId="7FA89D03" w14:textId="77777777" w:rsidR="00007098" w:rsidRPr="00EE7EFA" w:rsidRDefault="00007098" w:rsidP="005C21C3">
            <w:pPr>
              <w:spacing w:after="0"/>
              <w:jc w:val="center"/>
            </w:pPr>
            <w:r w:rsidRPr="00EE7EFA">
              <w:t>Initiatiefnemer</w:t>
            </w:r>
          </w:p>
        </w:tc>
      </w:tr>
      <w:tr w:rsidR="000B2926" w:rsidRPr="00EE7EFA" w14:paraId="7E7DAEC6" w14:textId="77777777" w:rsidTr="005C21C3">
        <w:tc>
          <w:tcPr>
            <w:tcW w:w="706" w:type="dxa"/>
            <w:tcBorders>
              <w:top w:val="single" w:sz="4" w:space="0" w:color="auto"/>
            </w:tcBorders>
            <w:shd w:val="clear" w:color="auto" w:fill="D9D9D9" w:themeFill="background1" w:themeFillShade="D9"/>
            <w:vAlign w:val="center"/>
          </w:tcPr>
          <w:p w14:paraId="49E2E933" w14:textId="77777777" w:rsidR="00007098" w:rsidRPr="00EE7EFA" w:rsidRDefault="00007098" w:rsidP="005C21C3">
            <w:pPr>
              <w:spacing w:after="0"/>
              <w:jc w:val="center"/>
            </w:pPr>
            <w:r w:rsidRPr="00EE7EFA">
              <w:t>1.</w:t>
            </w:r>
          </w:p>
        </w:tc>
        <w:tc>
          <w:tcPr>
            <w:tcW w:w="4724" w:type="dxa"/>
            <w:shd w:val="clear" w:color="auto" w:fill="auto"/>
            <w:vAlign w:val="center"/>
          </w:tcPr>
          <w:p w14:paraId="21192DC9" w14:textId="77777777" w:rsidR="00007098" w:rsidRPr="00EE7EFA" w:rsidRDefault="00FE1064" w:rsidP="005C21C3">
            <w:pPr>
              <w:spacing w:after="0"/>
            </w:pPr>
            <w:r w:rsidRPr="00EE7EFA">
              <w:t>Nihil</w:t>
            </w:r>
          </w:p>
        </w:tc>
        <w:tc>
          <w:tcPr>
            <w:tcW w:w="3141" w:type="dxa"/>
            <w:shd w:val="clear" w:color="auto" w:fill="auto"/>
            <w:vAlign w:val="center"/>
          </w:tcPr>
          <w:p w14:paraId="5DFE43D8" w14:textId="77777777" w:rsidR="00007098" w:rsidRPr="00EE7EFA" w:rsidRDefault="00007098" w:rsidP="005C21C3">
            <w:pPr>
              <w:spacing w:after="0"/>
            </w:pPr>
          </w:p>
        </w:tc>
      </w:tr>
      <w:tr w:rsidR="000B2926" w:rsidRPr="00EE7EFA" w14:paraId="1F4D41F5" w14:textId="77777777" w:rsidTr="005C21C3">
        <w:tc>
          <w:tcPr>
            <w:tcW w:w="706" w:type="dxa"/>
            <w:shd w:val="clear" w:color="auto" w:fill="D9D9D9" w:themeFill="background1" w:themeFillShade="D9"/>
            <w:vAlign w:val="center"/>
          </w:tcPr>
          <w:p w14:paraId="36A6E50E" w14:textId="77777777" w:rsidR="00007098" w:rsidRPr="00EE7EFA" w:rsidRDefault="00007098" w:rsidP="005C21C3">
            <w:pPr>
              <w:spacing w:after="0"/>
              <w:jc w:val="center"/>
            </w:pPr>
            <w:r w:rsidRPr="00EE7EFA">
              <w:t>2.</w:t>
            </w:r>
          </w:p>
        </w:tc>
        <w:tc>
          <w:tcPr>
            <w:tcW w:w="4724" w:type="dxa"/>
            <w:shd w:val="clear" w:color="auto" w:fill="auto"/>
            <w:vAlign w:val="center"/>
          </w:tcPr>
          <w:p w14:paraId="3BAE1F21" w14:textId="77777777" w:rsidR="00007098" w:rsidRPr="00EE7EFA" w:rsidRDefault="00007098" w:rsidP="005C21C3">
            <w:pPr>
              <w:spacing w:after="0"/>
            </w:pPr>
          </w:p>
        </w:tc>
        <w:tc>
          <w:tcPr>
            <w:tcW w:w="3141" w:type="dxa"/>
            <w:shd w:val="clear" w:color="auto" w:fill="auto"/>
            <w:vAlign w:val="center"/>
          </w:tcPr>
          <w:p w14:paraId="21ED150C" w14:textId="77777777" w:rsidR="00007098" w:rsidRPr="00EE7EFA" w:rsidRDefault="00007098" w:rsidP="005C21C3">
            <w:pPr>
              <w:spacing w:after="0"/>
            </w:pPr>
          </w:p>
        </w:tc>
      </w:tr>
    </w:tbl>
    <w:p w14:paraId="71E80A40" w14:textId="77777777" w:rsidR="00007098" w:rsidRPr="00EE7EFA" w:rsidRDefault="00007098" w:rsidP="00007098">
      <w:pPr>
        <w:spacing w:after="0"/>
      </w:pPr>
    </w:p>
    <w:p w14:paraId="6DDE2691" w14:textId="77777777" w:rsidR="00007098" w:rsidRPr="00EE7EFA" w:rsidRDefault="00007098" w:rsidP="00007098">
      <w:pPr>
        <w:numPr>
          <w:ilvl w:val="0"/>
          <w:numId w:val="138"/>
        </w:numPr>
        <w:spacing w:after="0" w:line="240" w:lineRule="auto"/>
        <w:ind w:left="709" w:hanging="425"/>
        <w:jc w:val="left"/>
        <w:rPr>
          <w:b/>
          <w:lang w:val="nl-BE"/>
        </w:rPr>
      </w:pPr>
      <w:r w:rsidRPr="00EE7EFA">
        <w:rPr>
          <w:b/>
          <w:lang w:val="nl-BE"/>
        </w:rPr>
        <w:t>Voorstellen betreffende de verfraaiing die aan het BOC werden voorgelegd, met de vermelding van de gevolgen die eraan gegeven werden.</w:t>
      </w:r>
    </w:p>
    <w:p w14:paraId="7E7A8979"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B2926" w:rsidRPr="00EE7EFA" w14:paraId="7AAA0A6E" w14:textId="77777777" w:rsidTr="005C21C3">
        <w:tc>
          <w:tcPr>
            <w:tcW w:w="720" w:type="dxa"/>
            <w:tcBorders>
              <w:top w:val="nil"/>
              <w:left w:val="nil"/>
              <w:bottom w:val="single" w:sz="4" w:space="0" w:color="auto"/>
              <w:right w:val="single" w:sz="4" w:space="0" w:color="auto"/>
            </w:tcBorders>
          </w:tcPr>
          <w:p w14:paraId="3DF8F073" w14:textId="77777777" w:rsidR="00007098" w:rsidRPr="00EE7EFA"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122D519C" w14:textId="77777777" w:rsidR="00007098" w:rsidRPr="00EE7EFA" w:rsidRDefault="00007098" w:rsidP="005C21C3">
            <w:pPr>
              <w:spacing w:after="0"/>
              <w:jc w:val="center"/>
            </w:pPr>
            <w:r w:rsidRPr="00EE7EFA">
              <w:t>Voorstellen</w:t>
            </w:r>
          </w:p>
        </w:tc>
        <w:tc>
          <w:tcPr>
            <w:tcW w:w="3207" w:type="dxa"/>
            <w:tcBorders>
              <w:bottom w:val="single" w:sz="4" w:space="0" w:color="auto"/>
            </w:tcBorders>
            <w:shd w:val="clear" w:color="auto" w:fill="D9D9D9" w:themeFill="background1" w:themeFillShade="D9"/>
            <w:vAlign w:val="center"/>
          </w:tcPr>
          <w:p w14:paraId="6FA07B60" w14:textId="77777777" w:rsidR="00007098" w:rsidRPr="00EE7EFA" w:rsidRDefault="00007098" w:rsidP="005C21C3">
            <w:pPr>
              <w:spacing w:after="0"/>
              <w:jc w:val="center"/>
            </w:pPr>
            <w:r w:rsidRPr="00EE7EFA">
              <w:t>Gevolgen</w:t>
            </w:r>
          </w:p>
        </w:tc>
      </w:tr>
      <w:tr w:rsidR="000B2926" w:rsidRPr="00EE7EFA" w14:paraId="2C70077C" w14:textId="77777777" w:rsidTr="005C21C3">
        <w:tc>
          <w:tcPr>
            <w:tcW w:w="720" w:type="dxa"/>
            <w:tcBorders>
              <w:top w:val="single" w:sz="4" w:space="0" w:color="auto"/>
            </w:tcBorders>
            <w:shd w:val="clear" w:color="auto" w:fill="D9D9D9" w:themeFill="background1" w:themeFillShade="D9"/>
            <w:vAlign w:val="center"/>
          </w:tcPr>
          <w:p w14:paraId="685F2834" w14:textId="77777777" w:rsidR="00007098" w:rsidRPr="00EE7EFA" w:rsidRDefault="00007098" w:rsidP="005C21C3">
            <w:pPr>
              <w:spacing w:after="0"/>
              <w:jc w:val="center"/>
            </w:pPr>
            <w:r w:rsidRPr="00EE7EFA">
              <w:t>1.</w:t>
            </w:r>
          </w:p>
        </w:tc>
        <w:tc>
          <w:tcPr>
            <w:tcW w:w="4865" w:type="dxa"/>
            <w:shd w:val="clear" w:color="auto" w:fill="auto"/>
            <w:vAlign w:val="center"/>
          </w:tcPr>
          <w:p w14:paraId="259631AD" w14:textId="77777777" w:rsidR="00007098" w:rsidRPr="00EE7EFA" w:rsidRDefault="00FE1064" w:rsidP="005C21C3">
            <w:pPr>
              <w:spacing w:after="0"/>
            </w:pPr>
            <w:r w:rsidRPr="00EE7EFA">
              <w:t>Nihil</w:t>
            </w:r>
          </w:p>
        </w:tc>
        <w:tc>
          <w:tcPr>
            <w:tcW w:w="3207" w:type="dxa"/>
            <w:shd w:val="clear" w:color="auto" w:fill="auto"/>
            <w:vAlign w:val="center"/>
          </w:tcPr>
          <w:p w14:paraId="0DFC8B13" w14:textId="77777777" w:rsidR="00007098" w:rsidRPr="00EE7EFA" w:rsidRDefault="00007098" w:rsidP="005C21C3">
            <w:pPr>
              <w:spacing w:after="0"/>
            </w:pPr>
          </w:p>
        </w:tc>
      </w:tr>
      <w:tr w:rsidR="000B2926" w:rsidRPr="00EE7EFA" w14:paraId="5855E0B3" w14:textId="77777777" w:rsidTr="005C21C3">
        <w:tc>
          <w:tcPr>
            <w:tcW w:w="720" w:type="dxa"/>
            <w:shd w:val="clear" w:color="auto" w:fill="D9D9D9" w:themeFill="background1" w:themeFillShade="D9"/>
            <w:vAlign w:val="center"/>
          </w:tcPr>
          <w:p w14:paraId="60DBE0A2" w14:textId="77777777" w:rsidR="00007098" w:rsidRPr="00EE7EFA" w:rsidRDefault="00007098" w:rsidP="005C21C3">
            <w:pPr>
              <w:spacing w:after="0"/>
              <w:jc w:val="center"/>
            </w:pPr>
            <w:r w:rsidRPr="00EE7EFA">
              <w:t>2.</w:t>
            </w:r>
          </w:p>
        </w:tc>
        <w:tc>
          <w:tcPr>
            <w:tcW w:w="4865" w:type="dxa"/>
            <w:shd w:val="clear" w:color="auto" w:fill="auto"/>
            <w:vAlign w:val="center"/>
          </w:tcPr>
          <w:p w14:paraId="6E4596B8" w14:textId="77777777" w:rsidR="00007098" w:rsidRPr="00EE7EFA" w:rsidRDefault="00007098" w:rsidP="005C21C3">
            <w:pPr>
              <w:spacing w:after="0"/>
            </w:pPr>
          </w:p>
        </w:tc>
        <w:tc>
          <w:tcPr>
            <w:tcW w:w="3207" w:type="dxa"/>
            <w:shd w:val="clear" w:color="auto" w:fill="auto"/>
            <w:vAlign w:val="center"/>
          </w:tcPr>
          <w:p w14:paraId="7EB3F1F3" w14:textId="77777777" w:rsidR="00007098" w:rsidRPr="00EE7EFA" w:rsidRDefault="00007098" w:rsidP="005C21C3">
            <w:pPr>
              <w:spacing w:after="0"/>
            </w:pPr>
          </w:p>
        </w:tc>
      </w:tr>
      <w:tr w:rsidR="000B2926" w:rsidRPr="00EE7EFA" w14:paraId="2E4826E3" w14:textId="77777777" w:rsidTr="005C21C3">
        <w:tc>
          <w:tcPr>
            <w:tcW w:w="720" w:type="dxa"/>
            <w:shd w:val="clear" w:color="auto" w:fill="D9D9D9" w:themeFill="background1" w:themeFillShade="D9"/>
            <w:vAlign w:val="center"/>
          </w:tcPr>
          <w:p w14:paraId="719A22BE" w14:textId="77777777" w:rsidR="00007098" w:rsidRPr="00EE7EFA" w:rsidRDefault="00007098" w:rsidP="005C21C3">
            <w:pPr>
              <w:spacing w:after="0"/>
              <w:jc w:val="center"/>
            </w:pPr>
            <w:r w:rsidRPr="00EE7EFA">
              <w:t>3.</w:t>
            </w:r>
          </w:p>
        </w:tc>
        <w:tc>
          <w:tcPr>
            <w:tcW w:w="4865" w:type="dxa"/>
            <w:shd w:val="clear" w:color="auto" w:fill="auto"/>
            <w:vAlign w:val="center"/>
          </w:tcPr>
          <w:p w14:paraId="4133CC8F" w14:textId="77777777" w:rsidR="00007098" w:rsidRPr="00EE7EFA" w:rsidRDefault="00007098" w:rsidP="005C21C3">
            <w:pPr>
              <w:spacing w:after="0"/>
            </w:pPr>
          </w:p>
        </w:tc>
        <w:tc>
          <w:tcPr>
            <w:tcW w:w="3207" w:type="dxa"/>
            <w:shd w:val="clear" w:color="auto" w:fill="auto"/>
            <w:vAlign w:val="center"/>
          </w:tcPr>
          <w:p w14:paraId="7B3B5566" w14:textId="77777777" w:rsidR="00007098" w:rsidRPr="00EE7EFA" w:rsidRDefault="00007098" w:rsidP="005C21C3">
            <w:pPr>
              <w:spacing w:after="0"/>
            </w:pPr>
          </w:p>
        </w:tc>
      </w:tr>
      <w:tr w:rsidR="000B2926" w:rsidRPr="00EE7EFA" w14:paraId="67D22161" w14:textId="77777777" w:rsidTr="005C21C3">
        <w:tc>
          <w:tcPr>
            <w:tcW w:w="720" w:type="dxa"/>
            <w:shd w:val="clear" w:color="auto" w:fill="D9D9D9" w:themeFill="background1" w:themeFillShade="D9"/>
            <w:vAlign w:val="center"/>
          </w:tcPr>
          <w:p w14:paraId="21089D9F" w14:textId="77777777" w:rsidR="00007098" w:rsidRPr="00EE7EFA" w:rsidRDefault="00007098" w:rsidP="005C21C3">
            <w:pPr>
              <w:spacing w:after="0"/>
              <w:jc w:val="center"/>
            </w:pPr>
            <w:r w:rsidRPr="00EE7EFA">
              <w:t>4.</w:t>
            </w:r>
          </w:p>
        </w:tc>
        <w:tc>
          <w:tcPr>
            <w:tcW w:w="4865" w:type="dxa"/>
            <w:shd w:val="clear" w:color="auto" w:fill="auto"/>
            <w:vAlign w:val="center"/>
          </w:tcPr>
          <w:p w14:paraId="6293975B" w14:textId="77777777" w:rsidR="00007098" w:rsidRPr="00EE7EFA" w:rsidRDefault="00007098" w:rsidP="005C21C3">
            <w:pPr>
              <w:spacing w:after="0"/>
            </w:pPr>
          </w:p>
        </w:tc>
        <w:tc>
          <w:tcPr>
            <w:tcW w:w="3207" w:type="dxa"/>
            <w:shd w:val="clear" w:color="auto" w:fill="auto"/>
            <w:vAlign w:val="center"/>
          </w:tcPr>
          <w:p w14:paraId="5322598C" w14:textId="77777777" w:rsidR="00007098" w:rsidRPr="00EE7EFA" w:rsidRDefault="00007098" w:rsidP="005C21C3">
            <w:pPr>
              <w:spacing w:after="0"/>
            </w:pPr>
          </w:p>
        </w:tc>
      </w:tr>
      <w:tr w:rsidR="000B2926" w:rsidRPr="00EE7EFA" w14:paraId="69D1FCE0" w14:textId="77777777" w:rsidTr="005C21C3">
        <w:tc>
          <w:tcPr>
            <w:tcW w:w="720" w:type="dxa"/>
            <w:shd w:val="clear" w:color="auto" w:fill="D9D9D9" w:themeFill="background1" w:themeFillShade="D9"/>
            <w:vAlign w:val="center"/>
          </w:tcPr>
          <w:p w14:paraId="0357780F" w14:textId="77777777" w:rsidR="00007098" w:rsidRPr="00EE7EFA" w:rsidRDefault="00007098" w:rsidP="005C21C3">
            <w:pPr>
              <w:spacing w:after="0"/>
              <w:jc w:val="center"/>
            </w:pPr>
            <w:r w:rsidRPr="00EE7EFA">
              <w:t>5.</w:t>
            </w:r>
          </w:p>
        </w:tc>
        <w:tc>
          <w:tcPr>
            <w:tcW w:w="4865" w:type="dxa"/>
            <w:shd w:val="clear" w:color="auto" w:fill="auto"/>
            <w:vAlign w:val="center"/>
          </w:tcPr>
          <w:p w14:paraId="4DA5878D" w14:textId="77777777" w:rsidR="00007098" w:rsidRPr="00EE7EFA" w:rsidRDefault="00007098" w:rsidP="005C21C3">
            <w:pPr>
              <w:spacing w:after="0"/>
            </w:pPr>
          </w:p>
        </w:tc>
        <w:tc>
          <w:tcPr>
            <w:tcW w:w="3207" w:type="dxa"/>
            <w:shd w:val="clear" w:color="auto" w:fill="auto"/>
            <w:vAlign w:val="center"/>
          </w:tcPr>
          <w:p w14:paraId="624E1D96" w14:textId="77777777" w:rsidR="00007098" w:rsidRPr="00EE7EFA" w:rsidRDefault="00007098" w:rsidP="005C21C3">
            <w:pPr>
              <w:spacing w:after="0"/>
            </w:pPr>
          </w:p>
        </w:tc>
      </w:tr>
    </w:tbl>
    <w:p w14:paraId="37DF011B" w14:textId="77777777" w:rsidR="00007098" w:rsidRPr="00EE7EFA" w:rsidRDefault="00007098" w:rsidP="00007098">
      <w:pPr>
        <w:spacing w:after="0"/>
      </w:pPr>
    </w:p>
    <w:p w14:paraId="013A3996" w14:textId="77777777" w:rsidR="00007098" w:rsidRPr="00EE7EFA" w:rsidRDefault="00007098" w:rsidP="002D4124">
      <w:pPr>
        <w:numPr>
          <w:ilvl w:val="0"/>
          <w:numId w:val="137"/>
        </w:numPr>
        <w:spacing w:after="0" w:line="240" w:lineRule="auto"/>
        <w:ind w:left="426"/>
        <w:jc w:val="left"/>
        <w:rPr>
          <w:b/>
          <w:u w:val="single"/>
          <w:lang w:val="nl-BE"/>
        </w:rPr>
      </w:pPr>
      <w:r w:rsidRPr="00EE7EFA">
        <w:rPr>
          <w:b/>
          <w:u w:val="single"/>
          <w:lang w:val="nl-BE"/>
        </w:rPr>
        <w:t>Inlichtingen betreffende de preventie van de psychosociale belasting veroorzaakt door het werk.</w:t>
      </w:r>
    </w:p>
    <w:p w14:paraId="31BFDBA0" w14:textId="77777777" w:rsidR="00007098" w:rsidRPr="00EE7EFA" w:rsidRDefault="00007098" w:rsidP="00007098">
      <w:pPr>
        <w:spacing w:after="0"/>
        <w:rPr>
          <w:lang w:val="nl-BE"/>
        </w:rPr>
      </w:pPr>
    </w:p>
    <w:p w14:paraId="28596271" w14:textId="77777777" w:rsidR="00007098" w:rsidRPr="00EE7EFA" w:rsidRDefault="00FE1064" w:rsidP="00007098">
      <w:pPr>
        <w:pStyle w:val="ListParagraph"/>
        <w:numPr>
          <w:ilvl w:val="0"/>
          <w:numId w:val="21"/>
        </w:numPr>
        <w:spacing w:after="0"/>
        <w:rPr>
          <w:lang w:val="nl-BE"/>
        </w:rPr>
      </w:pPr>
      <w:r w:rsidRPr="00EE7EFA">
        <w:rPr>
          <w:lang w:val="nl-BE"/>
        </w:rPr>
        <w:t>Zie luik 1 – punt 11</w:t>
      </w:r>
    </w:p>
    <w:p w14:paraId="08225BD0" w14:textId="77777777" w:rsidR="00007098" w:rsidRPr="00EE7EFA" w:rsidRDefault="00007098" w:rsidP="00007098">
      <w:pPr>
        <w:spacing w:after="0"/>
        <w:rPr>
          <w:b/>
          <w:sz w:val="14"/>
          <w:szCs w:val="14"/>
          <w:u w:val="single"/>
          <w:lang w:val="nl-BE"/>
        </w:rPr>
      </w:pPr>
    </w:p>
    <w:p w14:paraId="56514678" w14:textId="77777777" w:rsidR="00007098" w:rsidRPr="00EE7EFA" w:rsidRDefault="00007098" w:rsidP="00007098">
      <w:pPr>
        <w:spacing w:after="0"/>
        <w:rPr>
          <w:b/>
          <w:sz w:val="14"/>
          <w:szCs w:val="14"/>
          <w:u w:val="single"/>
          <w:lang w:val="nl-BE"/>
        </w:rPr>
      </w:pPr>
    </w:p>
    <w:p w14:paraId="07093F6E" w14:textId="77777777" w:rsidR="00007098" w:rsidRPr="00EE7EFA" w:rsidRDefault="00007098" w:rsidP="002D4124">
      <w:pPr>
        <w:numPr>
          <w:ilvl w:val="0"/>
          <w:numId w:val="137"/>
        </w:numPr>
        <w:spacing w:after="0" w:line="240" w:lineRule="auto"/>
        <w:ind w:left="426"/>
        <w:jc w:val="left"/>
        <w:rPr>
          <w:b/>
          <w:u w:val="single"/>
          <w:lang w:val="nl-BE"/>
        </w:rPr>
      </w:pPr>
      <w:r w:rsidRPr="00EE7EFA">
        <w:rPr>
          <w:b/>
          <w:u w:val="single"/>
          <w:lang w:val="nl-BE"/>
        </w:rPr>
        <w:t>Aangewende vormings-, voorlichtings-  en propagandamiddelen.</w:t>
      </w:r>
    </w:p>
    <w:p w14:paraId="08D301E2" w14:textId="77777777" w:rsidR="00007098" w:rsidRPr="00EE7EFA" w:rsidRDefault="00007098" w:rsidP="00007098">
      <w:pPr>
        <w:spacing w:after="0"/>
        <w:rPr>
          <w:sz w:val="14"/>
          <w:szCs w:val="14"/>
          <w:lang w:val="nl-BE"/>
        </w:rPr>
      </w:pPr>
    </w:p>
    <w:p w14:paraId="21FBE0F1" w14:textId="77777777" w:rsidR="00007098" w:rsidRPr="00EE7EFA" w:rsidRDefault="00007098" w:rsidP="009D0EA4">
      <w:pPr>
        <w:numPr>
          <w:ilvl w:val="0"/>
          <w:numId w:val="139"/>
        </w:numPr>
        <w:tabs>
          <w:tab w:val="clear" w:pos="1800"/>
        </w:tabs>
        <w:spacing w:after="0" w:line="240" w:lineRule="auto"/>
        <w:ind w:left="851"/>
        <w:jc w:val="left"/>
        <w:rPr>
          <w:lang w:val="nl-BE"/>
        </w:rPr>
      </w:pPr>
      <w:r w:rsidRPr="00EE7EFA">
        <w:rPr>
          <w:lang w:val="nl-BE"/>
        </w:rPr>
        <w:t>Op initiatief van de eenheid.</w:t>
      </w:r>
    </w:p>
    <w:p w14:paraId="56F14CF9" w14:textId="77777777" w:rsidR="00007098" w:rsidRPr="00EE7EFA" w:rsidRDefault="00007098" w:rsidP="00007098">
      <w:pPr>
        <w:spacing w:after="0" w:line="240" w:lineRule="auto"/>
        <w:ind w:left="709"/>
        <w:jc w:val="left"/>
        <w:rPr>
          <w:sz w:val="14"/>
          <w:szCs w:val="14"/>
          <w:lang w:val="nl-BE"/>
        </w:rPr>
      </w:pPr>
    </w:p>
    <w:p w14:paraId="0222DAFB" w14:textId="3C326DD8" w:rsidR="00007098" w:rsidRPr="00EE7EFA" w:rsidRDefault="009D0EA4" w:rsidP="00007098">
      <w:pPr>
        <w:pStyle w:val="ListParagraph"/>
        <w:numPr>
          <w:ilvl w:val="0"/>
          <w:numId w:val="21"/>
        </w:numPr>
        <w:spacing w:after="0"/>
        <w:rPr>
          <w:lang w:val="nl-BE"/>
        </w:rPr>
      </w:pPr>
      <w:r w:rsidRPr="00EE7EFA">
        <w:rPr>
          <w:lang w:val="nl-BE"/>
        </w:rPr>
        <w:t xml:space="preserve"> </w:t>
      </w:r>
    </w:p>
    <w:p w14:paraId="7FFB0B7B" w14:textId="77777777" w:rsidR="009D0EA4" w:rsidRPr="00EE7EFA" w:rsidRDefault="009D0EA4" w:rsidP="009D0EA4">
      <w:pPr>
        <w:pStyle w:val="ListParagraph"/>
        <w:spacing w:after="0"/>
        <w:ind w:left="1080"/>
        <w:rPr>
          <w:lang w:val="nl-BE"/>
        </w:rPr>
      </w:pPr>
    </w:p>
    <w:p w14:paraId="0E377F97" w14:textId="77777777" w:rsidR="00007098" w:rsidRPr="00EE7EFA" w:rsidRDefault="00007098" w:rsidP="009D0EA4">
      <w:pPr>
        <w:numPr>
          <w:ilvl w:val="0"/>
          <w:numId w:val="139"/>
        </w:numPr>
        <w:spacing w:after="0" w:line="240" w:lineRule="auto"/>
        <w:ind w:left="851"/>
        <w:jc w:val="left"/>
        <w:rPr>
          <w:lang w:val="nl-BE"/>
        </w:rPr>
      </w:pPr>
      <w:r w:rsidRPr="00EE7EFA">
        <w:rPr>
          <w:lang w:val="nl-BE"/>
        </w:rPr>
        <w:t>Op initiatief van de LDPBW.</w:t>
      </w:r>
    </w:p>
    <w:p w14:paraId="02268460" w14:textId="77777777" w:rsidR="00007098" w:rsidRPr="00EE7EFA" w:rsidRDefault="00007098" w:rsidP="00007098">
      <w:pPr>
        <w:spacing w:after="0" w:line="240" w:lineRule="auto"/>
        <w:ind w:left="720"/>
        <w:jc w:val="left"/>
        <w:rPr>
          <w:sz w:val="14"/>
          <w:szCs w:val="14"/>
          <w:lang w:val="nl-BE"/>
        </w:rPr>
      </w:pPr>
    </w:p>
    <w:p w14:paraId="1AB10A0E" w14:textId="77777777" w:rsidR="00007098" w:rsidRPr="00EE7EFA" w:rsidRDefault="00007098" w:rsidP="00007098">
      <w:pPr>
        <w:numPr>
          <w:ilvl w:val="0"/>
          <w:numId w:val="11"/>
        </w:numPr>
        <w:tabs>
          <w:tab w:val="num" w:pos="1080"/>
        </w:tabs>
        <w:spacing w:after="0" w:line="240" w:lineRule="auto"/>
        <w:ind w:left="1080"/>
        <w:jc w:val="left"/>
        <w:rPr>
          <w:lang w:val="nl-BE"/>
        </w:rPr>
      </w:pPr>
      <w:r w:rsidRPr="00EE7EFA">
        <w:rPr>
          <w:lang w:val="nl-BE"/>
        </w:rPr>
        <w:t>Verspreiden en opvolgen van Covid-19 gerelateerde Info.</w:t>
      </w:r>
    </w:p>
    <w:p w14:paraId="14DB70E4" w14:textId="77777777" w:rsidR="00007098" w:rsidRPr="00EE7EFA" w:rsidRDefault="00007098" w:rsidP="00007098">
      <w:pPr>
        <w:numPr>
          <w:ilvl w:val="0"/>
          <w:numId w:val="11"/>
        </w:numPr>
        <w:tabs>
          <w:tab w:val="num" w:pos="1080"/>
        </w:tabs>
        <w:spacing w:after="0" w:line="240" w:lineRule="auto"/>
        <w:ind w:left="1080"/>
        <w:jc w:val="left"/>
      </w:pPr>
      <w:r w:rsidRPr="00EE7EFA">
        <w:t>SharePoint LDPBW 08.</w:t>
      </w:r>
    </w:p>
    <w:p w14:paraId="41868EFA" w14:textId="77777777" w:rsidR="00007098" w:rsidRPr="00EE7EFA" w:rsidRDefault="00007098" w:rsidP="00007098">
      <w:pPr>
        <w:numPr>
          <w:ilvl w:val="0"/>
          <w:numId w:val="11"/>
        </w:numPr>
        <w:tabs>
          <w:tab w:val="num" w:pos="1080"/>
        </w:tabs>
        <w:spacing w:after="0" w:line="240" w:lineRule="auto"/>
        <w:ind w:left="1080"/>
        <w:jc w:val="left"/>
      </w:pPr>
      <w:r w:rsidRPr="00EE7EFA">
        <w:t>SharePoint IDPBW.</w:t>
      </w:r>
    </w:p>
    <w:p w14:paraId="6227F6D8" w14:textId="77777777" w:rsidR="00007098" w:rsidRPr="00EE7EFA" w:rsidRDefault="00007098" w:rsidP="00007098">
      <w:pPr>
        <w:numPr>
          <w:ilvl w:val="0"/>
          <w:numId w:val="11"/>
        </w:numPr>
        <w:tabs>
          <w:tab w:val="num" w:pos="1080"/>
        </w:tabs>
        <w:spacing w:after="0" w:line="240" w:lineRule="auto"/>
        <w:ind w:left="1080"/>
        <w:jc w:val="left"/>
      </w:pPr>
      <w:r w:rsidRPr="00EE7EFA">
        <w:t>App Safety@Work.</w:t>
      </w:r>
    </w:p>
    <w:p w14:paraId="32359722" w14:textId="77777777" w:rsidR="00007098" w:rsidRPr="00EE7EFA" w:rsidRDefault="00007098" w:rsidP="00007098">
      <w:pPr>
        <w:numPr>
          <w:ilvl w:val="0"/>
          <w:numId w:val="11"/>
        </w:numPr>
        <w:tabs>
          <w:tab w:val="num" w:pos="1080"/>
        </w:tabs>
        <w:spacing w:after="0" w:line="240" w:lineRule="auto"/>
        <w:ind w:left="1080"/>
        <w:jc w:val="left"/>
        <w:rPr>
          <w:lang w:val="nl-BE"/>
        </w:rPr>
      </w:pPr>
      <w:r w:rsidRPr="00EE7EFA">
        <w:rPr>
          <w:lang w:val="nl-BE"/>
        </w:rPr>
        <w:t>Infosessies.</w:t>
      </w:r>
    </w:p>
    <w:p w14:paraId="4CF3C4F3" w14:textId="77777777" w:rsidR="00007098" w:rsidRPr="00EE7EFA" w:rsidRDefault="00007098" w:rsidP="00007098">
      <w:pPr>
        <w:spacing w:after="0"/>
        <w:rPr>
          <w:b/>
          <w:sz w:val="14"/>
          <w:szCs w:val="14"/>
          <w:u w:val="single"/>
          <w:lang w:val="nl-BE"/>
        </w:rPr>
      </w:pPr>
    </w:p>
    <w:p w14:paraId="548BB86D" w14:textId="77777777" w:rsidR="009813A8" w:rsidRPr="00EE7EFA" w:rsidRDefault="009813A8" w:rsidP="002D4124">
      <w:pPr>
        <w:numPr>
          <w:ilvl w:val="0"/>
          <w:numId w:val="137"/>
        </w:numPr>
        <w:spacing w:after="0" w:line="240" w:lineRule="auto"/>
        <w:ind w:left="426"/>
        <w:jc w:val="left"/>
        <w:rPr>
          <w:b/>
          <w:u w:val="single"/>
          <w:lang w:val="nl-BE"/>
        </w:rPr>
        <w:sectPr w:rsidR="009813A8" w:rsidRPr="00EE7EFA" w:rsidSect="00224250">
          <w:pgSz w:w="12240" w:h="15840"/>
          <w:pgMar w:top="1134" w:right="1041" w:bottom="1134" w:left="1418" w:header="709" w:footer="709" w:gutter="0"/>
          <w:cols w:space="708"/>
          <w:docGrid w:linePitch="360"/>
        </w:sectPr>
      </w:pPr>
    </w:p>
    <w:p w14:paraId="3ED770B3" w14:textId="77777777" w:rsidR="00007098" w:rsidRPr="00EE7EFA" w:rsidRDefault="00007098" w:rsidP="002D4124">
      <w:pPr>
        <w:numPr>
          <w:ilvl w:val="0"/>
          <w:numId w:val="137"/>
        </w:numPr>
        <w:spacing w:after="0" w:line="240" w:lineRule="auto"/>
        <w:ind w:left="426"/>
        <w:jc w:val="left"/>
        <w:rPr>
          <w:b/>
          <w:u w:val="single"/>
          <w:lang w:val="nl-BE"/>
        </w:rPr>
      </w:pPr>
      <w:r w:rsidRPr="00EE7EFA">
        <w:rPr>
          <w:b/>
          <w:u w:val="single"/>
          <w:lang w:val="nl-BE"/>
        </w:rPr>
        <w:lastRenderedPageBreak/>
        <w:t>Verspreiding van de documenten voor het personeel.</w:t>
      </w:r>
    </w:p>
    <w:p w14:paraId="6A0B555F" w14:textId="77777777" w:rsidR="00007098" w:rsidRPr="00EE7EFA" w:rsidRDefault="00007098" w:rsidP="00007098">
      <w:pPr>
        <w:spacing w:after="0"/>
        <w:rPr>
          <w:sz w:val="14"/>
          <w:szCs w:val="14"/>
          <w:lang w:val="nl-BE"/>
        </w:rPr>
      </w:pPr>
    </w:p>
    <w:p w14:paraId="4FD70F41" w14:textId="77777777" w:rsidR="00007098" w:rsidRPr="00EE7EFA" w:rsidRDefault="00007098" w:rsidP="0044750C">
      <w:pPr>
        <w:pStyle w:val="ListParagraph"/>
        <w:numPr>
          <w:ilvl w:val="0"/>
          <w:numId w:val="105"/>
        </w:numPr>
        <w:spacing w:after="0" w:line="240" w:lineRule="auto"/>
        <w:jc w:val="left"/>
        <w:rPr>
          <w:lang w:val="nl-BE"/>
        </w:rPr>
      </w:pPr>
    </w:p>
    <w:p w14:paraId="0871001E" w14:textId="77777777" w:rsidR="00007098" w:rsidRPr="00EE7EFA" w:rsidRDefault="00007098" w:rsidP="00007098">
      <w:pPr>
        <w:spacing w:after="0"/>
        <w:rPr>
          <w:sz w:val="14"/>
          <w:szCs w:val="14"/>
          <w:lang w:val="nl-BE"/>
        </w:rPr>
      </w:pPr>
    </w:p>
    <w:p w14:paraId="721E27A8" w14:textId="77777777" w:rsidR="00007098" w:rsidRPr="00EE7EFA" w:rsidRDefault="00007098" w:rsidP="002D4124">
      <w:pPr>
        <w:numPr>
          <w:ilvl w:val="0"/>
          <w:numId w:val="137"/>
        </w:numPr>
        <w:tabs>
          <w:tab w:val="clear" w:pos="1800"/>
        </w:tabs>
        <w:spacing w:after="0" w:line="240" w:lineRule="auto"/>
        <w:ind w:left="426"/>
        <w:jc w:val="left"/>
        <w:rPr>
          <w:b/>
          <w:u w:val="single"/>
          <w:lang w:val="nl-BE"/>
        </w:rPr>
      </w:pPr>
      <w:r w:rsidRPr="00EE7EFA">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09E4510B" w14:textId="77777777" w:rsidR="00007098" w:rsidRPr="00EE7EFA" w:rsidRDefault="00007098" w:rsidP="00007098">
      <w:pPr>
        <w:spacing w:after="0"/>
        <w:rPr>
          <w:lang w:val="nl-BE"/>
        </w:rPr>
      </w:pPr>
    </w:p>
    <w:p w14:paraId="0F2F130E" w14:textId="77777777" w:rsidR="009813A8" w:rsidRPr="00EE7EFA" w:rsidRDefault="009813A8" w:rsidP="00007098">
      <w:pPr>
        <w:spacing w:after="0"/>
        <w:rPr>
          <w:lang w:val="nl-BE"/>
        </w:rPr>
        <w:sectPr w:rsidR="009813A8" w:rsidRPr="00EE7EFA" w:rsidSect="00224250">
          <w:pgSz w:w="12240" w:h="15840"/>
          <w:pgMar w:top="1134" w:right="1041" w:bottom="1134" w:left="1418" w:header="709" w:footer="709" w:gutter="0"/>
          <w:cols w:space="708"/>
          <w:docGrid w:linePitch="360"/>
        </w:sectPr>
      </w:pPr>
    </w:p>
    <w:p w14:paraId="6D30F250" w14:textId="2216FA34" w:rsidR="00007098" w:rsidRDefault="009813A8" w:rsidP="00007098">
      <w:pPr>
        <w:spacing w:after="0"/>
      </w:pPr>
      <w:r w:rsidRPr="009813A8">
        <w:rPr>
          <w:noProof/>
        </w:rPr>
        <w:lastRenderedPageBreak/>
        <w:drawing>
          <wp:inline distT="0" distB="0" distL="0" distR="0" wp14:anchorId="6229851E" wp14:editId="344CA061">
            <wp:extent cx="8566999" cy="5949769"/>
            <wp:effectExtent l="0" t="0" r="571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8569469" cy="5951484"/>
                    </a:xfrm>
                    <a:prstGeom prst="rect">
                      <a:avLst/>
                    </a:prstGeom>
                    <a:noFill/>
                    <a:ln>
                      <a:noFill/>
                    </a:ln>
                  </pic:spPr>
                </pic:pic>
              </a:graphicData>
            </a:graphic>
          </wp:inline>
        </w:drawing>
      </w:r>
    </w:p>
    <w:p w14:paraId="7AB18B3E" w14:textId="77777777" w:rsidR="009813A8" w:rsidRDefault="009813A8" w:rsidP="00007098">
      <w:pPr>
        <w:sectPr w:rsidR="009813A8" w:rsidSect="009813A8">
          <w:pgSz w:w="15840" w:h="12240" w:orient="landscape"/>
          <w:pgMar w:top="1418" w:right="1134" w:bottom="1041" w:left="1134" w:header="709" w:footer="709" w:gutter="0"/>
          <w:cols w:space="708"/>
          <w:docGrid w:linePitch="360"/>
        </w:sectPr>
      </w:pPr>
    </w:p>
    <w:p w14:paraId="0D58AB22" w14:textId="77777777" w:rsidR="009813A8" w:rsidRDefault="009813A8" w:rsidP="00007098">
      <w:pPr>
        <w:sectPr w:rsidR="009813A8" w:rsidSect="009813A8">
          <w:pgSz w:w="15840" w:h="12240" w:orient="landscape"/>
          <w:pgMar w:top="1418" w:right="1134" w:bottom="1041" w:left="1134" w:header="709" w:footer="709" w:gutter="0"/>
          <w:cols w:space="708"/>
          <w:docGrid w:linePitch="360"/>
        </w:sectPr>
      </w:pPr>
      <w:r w:rsidRPr="009813A8">
        <w:rPr>
          <w:noProof/>
        </w:rPr>
        <w:lastRenderedPageBreak/>
        <w:drawing>
          <wp:inline distT="0" distB="0" distL="0" distR="0" wp14:anchorId="443F7B23" wp14:editId="2870E046">
            <wp:extent cx="8684355" cy="6014341"/>
            <wp:effectExtent l="0" t="0" r="2540" b="571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8686525" cy="6015844"/>
                    </a:xfrm>
                    <a:prstGeom prst="rect">
                      <a:avLst/>
                    </a:prstGeom>
                    <a:noFill/>
                    <a:ln>
                      <a:noFill/>
                    </a:ln>
                  </pic:spPr>
                </pic:pic>
              </a:graphicData>
            </a:graphic>
          </wp:inline>
        </w:drawing>
      </w:r>
    </w:p>
    <w:p w14:paraId="644E6ED9" w14:textId="77777777" w:rsidR="009813A8" w:rsidRDefault="009813A8" w:rsidP="00007098">
      <w:pPr>
        <w:sectPr w:rsidR="009813A8" w:rsidSect="009813A8">
          <w:pgSz w:w="15840" w:h="12240" w:orient="landscape"/>
          <w:pgMar w:top="1418" w:right="1134" w:bottom="1041" w:left="1134" w:header="709" w:footer="709" w:gutter="0"/>
          <w:cols w:space="708"/>
          <w:docGrid w:linePitch="360"/>
        </w:sectPr>
      </w:pPr>
      <w:r w:rsidRPr="009813A8">
        <w:rPr>
          <w:noProof/>
        </w:rPr>
        <w:lastRenderedPageBreak/>
        <w:drawing>
          <wp:inline distT="0" distB="0" distL="0" distR="0" wp14:anchorId="08D66742" wp14:editId="570E8D45">
            <wp:extent cx="8758316" cy="6043842"/>
            <wp:effectExtent l="0" t="0" r="508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8769077" cy="6051268"/>
                    </a:xfrm>
                    <a:prstGeom prst="rect">
                      <a:avLst/>
                    </a:prstGeom>
                    <a:noFill/>
                    <a:ln>
                      <a:noFill/>
                    </a:ln>
                  </pic:spPr>
                </pic:pic>
              </a:graphicData>
            </a:graphic>
          </wp:inline>
        </w:drawing>
      </w:r>
    </w:p>
    <w:p w14:paraId="3D187909" w14:textId="77777777" w:rsidR="009813A8" w:rsidRDefault="009813A8" w:rsidP="00007098">
      <w:pPr>
        <w:sectPr w:rsidR="009813A8" w:rsidSect="009813A8">
          <w:pgSz w:w="15840" w:h="12240" w:orient="landscape"/>
          <w:pgMar w:top="1418" w:right="1134" w:bottom="1041" w:left="1134" w:header="709" w:footer="709" w:gutter="0"/>
          <w:cols w:space="708"/>
          <w:docGrid w:linePitch="360"/>
        </w:sectPr>
      </w:pPr>
      <w:r w:rsidRPr="009813A8">
        <w:rPr>
          <w:noProof/>
        </w:rPr>
        <w:lastRenderedPageBreak/>
        <w:drawing>
          <wp:inline distT="0" distB="0" distL="0" distR="0" wp14:anchorId="376CA39C" wp14:editId="0DB79833">
            <wp:extent cx="8669858" cy="5970495"/>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8672526" cy="5972332"/>
                    </a:xfrm>
                    <a:prstGeom prst="rect">
                      <a:avLst/>
                    </a:prstGeom>
                    <a:noFill/>
                    <a:ln>
                      <a:noFill/>
                    </a:ln>
                  </pic:spPr>
                </pic:pic>
              </a:graphicData>
            </a:graphic>
          </wp:inline>
        </w:drawing>
      </w:r>
    </w:p>
    <w:p w14:paraId="1DC37A55" w14:textId="77777777" w:rsidR="009813A8" w:rsidRDefault="009813A8" w:rsidP="00007098">
      <w:pPr>
        <w:sectPr w:rsidR="009813A8" w:rsidSect="009813A8">
          <w:pgSz w:w="15840" w:h="12240" w:orient="landscape"/>
          <w:pgMar w:top="1418" w:right="1134" w:bottom="1041" w:left="1134" w:header="709" w:footer="709" w:gutter="0"/>
          <w:cols w:space="708"/>
          <w:docGrid w:linePitch="360"/>
        </w:sectPr>
      </w:pPr>
      <w:r w:rsidRPr="009813A8">
        <w:rPr>
          <w:noProof/>
        </w:rPr>
        <w:lastRenderedPageBreak/>
        <w:drawing>
          <wp:inline distT="0" distB="0" distL="0" distR="0" wp14:anchorId="7911DF51" wp14:editId="1AFAACCA">
            <wp:extent cx="8866259" cy="5867808"/>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8872185" cy="5871730"/>
                    </a:xfrm>
                    <a:prstGeom prst="rect">
                      <a:avLst/>
                    </a:prstGeom>
                    <a:noFill/>
                    <a:ln>
                      <a:noFill/>
                    </a:ln>
                  </pic:spPr>
                </pic:pic>
              </a:graphicData>
            </a:graphic>
          </wp:inline>
        </w:drawing>
      </w:r>
    </w:p>
    <w:p w14:paraId="09CCE5D8" w14:textId="7F338884" w:rsidR="00007098" w:rsidRDefault="009813A8" w:rsidP="00007098">
      <w:pPr>
        <w:sectPr w:rsidR="00007098" w:rsidSect="009813A8">
          <w:pgSz w:w="15840" w:h="12240" w:orient="landscape"/>
          <w:pgMar w:top="1418" w:right="1134" w:bottom="1041" w:left="1134" w:header="709" w:footer="709" w:gutter="0"/>
          <w:cols w:space="708"/>
          <w:docGrid w:linePitch="360"/>
        </w:sectPr>
      </w:pPr>
      <w:r w:rsidRPr="009813A8">
        <w:rPr>
          <w:noProof/>
        </w:rPr>
        <w:lastRenderedPageBreak/>
        <w:drawing>
          <wp:inline distT="0" distB="0" distL="0" distR="0" wp14:anchorId="1E4E6410" wp14:editId="3BC9931A">
            <wp:extent cx="8852970" cy="5955825"/>
            <wp:effectExtent l="0" t="0" r="5715" b="698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8857056" cy="5958574"/>
                    </a:xfrm>
                    <a:prstGeom prst="rect">
                      <a:avLst/>
                    </a:prstGeom>
                    <a:noFill/>
                    <a:ln>
                      <a:noFill/>
                    </a:ln>
                  </pic:spPr>
                </pic:pic>
              </a:graphicData>
            </a:graphic>
          </wp:inline>
        </w:drawing>
      </w:r>
    </w:p>
    <w:p w14:paraId="149A4FD6" w14:textId="5267F3AB" w:rsidR="00007098" w:rsidRPr="00EE7EFA" w:rsidRDefault="00007098" w:rsidP="00E668DB">
      <w:pPr>
        <w:pStyle w:val="Heading2"/>
        <w:jc w:val="center"/>
        <w:rPr>
          <w:color w:val="auto"/>
          <w:sz w:val="52"/>
          <w:szCs w:val="52"/>
          <w:lang w:val="nl-BE"/>
        </w:rPr>
      </w:pPr>
      <w:bookmarkStart w:id="94" w:name="_Toc162620231"/>
      <w:r w:rsidRPr="00EE7EFA">
        <w:rPr>
          <w:color w:val="auto"/>
          <w:sz w:val="52"/>
          <w:szCs w:val="52"/>
          <w:lang w:val="nl-BE"/>
        </w:rPr>
        <w:lastRenderedPageBreak/>
        <w:t>Kab C</w:t>
      </w:r>
      <w:r w:rsidR="003D237A" w:rsidRPr="00EE7EFA">
        <w:rPr>
          <w:color w:val="auto"/>
          <w:sz w:val="52"/>
          <w:szCs w:val="52"/>
          <w:lang w:val="nl-BE"/>
        </w:rPr>
        <w:t>HOD.</w:t>
      </w:r>
      <w:bookmarkEnd w:id="94"/>
    </w:p>
    <w:p w14:paraId="74CA73F9" w14:textId="77777777" w:rsidR="00E668DB" w:rsidRPr="00EE7EFA" w:rsidRDefault="00E668DB" w:rsidP="00E668DB">
      <w:pPr>
        <w:rPr>
          <w:lang w:val="nl-BE"/>
        </w:rPr>
      </w:pPr>
    </w:p>
    <w:p w14:paraId="7EF57957" w14:textId="41166DE5" w:rsidR="00007098" w:rsidRPr="00EE7EFA" w:rsidRDefault="00007098" w:rsidP="00007098">
      <w:pPr>
        <w:spacing w:after="0"/>
        <w:rPr>
          <w:b/>
          <w:sz w:val="28"/>
          <w:szCs w:val="28"/>
          <w:u w:val="single"/>
          <w:lang w:val="nl-BE"/>
        </w:rPr>
      </w:pPr>
      <w:r w:rsidRPr="00EE7EFA">
        <w:rPr>
          <w:b/>
          <w:sz w:val="28"/>
          <w:szCs w:val="28"/>
          <w:u w:val="single"/>
          <w:lang w:val="nl-BE"/>
        </w:rPr>
        <w:t>LUIK 2: JAARVERSLAG  –  JAAR 202</w:t>
      </w:r>
      <w:r w:rsidR="00E668DB" w:rsidRPr="00EE7EFA">
        <w:rPr>
          <w:b/>
          <w:sz w:val="28"/>
          <w:szCs w:val="28"/>
          <w:u w:val="single"/>
          <w:lang w:val="nl-BE"/>
        </w:rPr>
        <w:t>3</w:t>
      </w:r>
      <w:r w:rsidRPr="00EE7EFA">
        <w:rPr>
          <w:b/>
          <w:sz w:val="28"/>
          <w:szCs w:val="28"/>
          <w:u w:val="single"/>
          <w:lang w:val="nl-BE"/>
        </w:rPr>
        <w:t>.</w:t>
      </w:r>
    </w:p>
    <w:p w14:paraId="2A3CEC14" w14:textId="77777777" w:rsidR="00007098" w:rsidRPr="00EE7EFA" w:rsidRDefault="00007098" w:rsidP="00007098">
      <w:pPr>
        <w:spacing w:after="0"/>
        <w:rPr>
          <w:lang w:val="nl-BE"/>
        </w:rPr>
      </w:pPr>
    </w:p>
    <w:p w14:paraId="7E397D46" w14:textId="518A9250" w:rsidR="00007098" w:rsidRPr="00EE7EFA" w:rsidRDefault="00007098" w:rsidP="00E668DB">
      <w:pPr>
        <w:numPr>
          <w:ilvl w:val="0"/>
          <w:numId w:val="140"/>
        </w:numPr>
        <w:tabs>
          <w:tab w:val="clear" w:pos="1068"/>
        </w:tabs>
        <w:spacing w:after="0" w:line="240" w:lineRule="auto"/>
        <w:ind w:left="426"/>
        <w:jc w:val="left"/>
        <w:rPr>
          <w:u w:val="single"/>
        </w:rPr>
      </w:pPr>
      <w:r w:rsidRPr="00EE7EFA">
        <w:rPr>
          <w:b/>
          <w:u w:val="single"/>
        </w:rPr>
        <w:t>Inlichtingen betreffende de eenheid</w:t>
      </w:r>
      <w:r w:rsidR="00E668DB" w:rsidRPr="00EE7EFA">
        <w:rPr>
          <w:b/>
          <w:u w:val="single"/>
        </w:rPr>
        <w:t>.</w:t>
      </w:r>
    </w:p>
    <w:p w14:paraId="7E87E79A" w14:textId="77777777" w:rsidR="00007098" w:rsidRPr="00EE7EFA" w:rsidRDefault="00007098" w:rsidP="00007098">
      <w:pPr>
        <w:spacing w:after="0"/>
      </w:pPr>
    </w:p>
    <w:p w14:paraId="3ECD04D8" w14:textId="77777777" w:rsidR="00007098" w:rsidRPr="00EE7EFA" w:rsidRDefault="00007098" w:rsidP="00007098">
      <w:pPr>
        <w:numPr>
          <w:ilvl w:val="0"/>
          <w:numId w:val="141"/>
        </w:numPr>
        <w:spacing w:after="0" w:line="240" w:lineRule="auto"/>
        <w:jc w:val="left"/>
        <w:rPr>
          <w:b/>
          <w:u w:val="single"/>
          <w:lang w:val="nl-BE"/>
        </w:rPr>
      </w:pPr>
      <w:r w:rsidRPr="00EE7EFA">
        <w:rPr>
          <w:b/>
          <w:u w:val="single"/>
          <w:lang w:val="nl-BE"/>
        </w:rPr>
        <w:t>Benaming en volledig adres (+ telefoonnummer Korpscommandant)</w:t>
      </w:r>
      <w:r w:rsidRPr="00EE7EFA">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EE7EFA" w:rsidRPr="00EE7EFA" w14:paraId="34C420A5" w14:textId="77777777" w:rsidTr="005C21C3">
        <w:trPr>
          <w:trHeight w:val="230"/>
        </w:trPr>
        <w:tc>
          <w:tcPr>
            <w:tcW w:w="2480" w:type="dxa"/>
            <w:shd w:val="clear" w:color="auto" w:fill="D9D9D9" w:themeFill="background1" w:themeFillShade="D9"/>
            <w:noWrap/>
            <w:vAlign w:val="bottom"/>
            <w:hideMark/>
          </w:tcPr>
          <w:p w14:paraId="5A3F9CB9" w14:textId="77777777" w:rsidR="00007098" w:rsidRPr="00EE7EFA" w:rsidRDefault="00007098" w:rsidP="005C21C3">
            <w:pPr>
              <w:spacing w:after="0"/>
            </w:pPr>
            <w:r w:rsidRPr="00EE7EFA">
              <w:t>Eenheid:</w:t>
            </w:r>
          </w:p>
        </w:tc>
        <w:tc>
          <w:tcPr>
            <w:tcW w:w="6304" w:type="dxa"/>
            <w:shd w:val="clear" w:color="auto" w:fill="auto"/>
            <w:vAlign w:val="bottom"/>
          </w:tcPr>
          <w:p w14:paraId="556C3F45" w14:textId="77777777" w:rsidR="00007098" w:rsidRPr="00EE7EFA" w:rsidRDefault="007D214E" w:rsidP="005C21C3">
            <w:pPr>
              <w:spacing w:after="0"/>
            </w:pPr>
            <w:r w:rsidRPr="00EE7EFA">
              <w:t>Kab CHOD</w:t>
            </w:r>
          </w:p>
        </w:tc>
      </w:tr>
      <w:tr w:rsidR="00EE7EFA" w:rsidRPr="00EE7EFA" w14:paraId="0674219B" w14:textId="77777777" w:rsidTr="005C21C3">
        <w:trPr>
          <w:trHeight w:val="230"/>
        </w:trPr>
        <w:tc>
          <w:tcPr>
            <w:tcW w:w="2480" w:type="dxa"/>
            <w:shd w:val="clear" w:color="auto" w:fill="D9D9D9" w:themeFill="background1" w:themeFillShade="D9"/>
            <w:noWrap/>
            <w:vAlign w:val="bottom"/>
            <w:hideMark/>
          </w:tcPr>
          <w:p w14:paraId="632526F7" w14:textId="77777777" w:rsidR="00007098" w:rsidRPr="00EE7EFA" w:rsidRDefault="00007098" w:rsidP="005C21C3">
            <w:pPr>
              <w:spacing w:after="0"/>
            </w:pPr>
            <w:r w:rsidRPr="00EE7EFA">
              <w:t>Kwartier:</w:t>
            </w:r>
          </w:p>
        </w:tc>
        <w:tc>
          <w:tcPr>
            <w:tcW w:w="6304" w:type="dxa"/>
            <w:shd w:val="clear" w:color="auto" w:fill="auto"/>
            <w:vAlign w:val="bottom"/>
          </w:tcPr>
          <w:p w14:paraId="2354C772" w14:textId="77777777" w:rsidR="00007098" w:rsidRPr="00EE7EFA" w:rsidRDefault="007D214E" w:rsidP="005C21C3">
            <w:pPr>
              <w:spacing w:after="0"/>
            </w:pPr>
            <w:r w:rsidRPr="00EE7EFA">
              <w:t>Koningin Elisabeth</w:t>
            </w:r>
          </w:p>
        </w:tc>
      </w:tr>
      <w:tr w:rsidR="00EE7EFA" w:rsidRPr="00EE7EFA" w14:paraId="1675142A" w14:textId="77777777" w:rsidTr="005C21C3">
        <w:trPr>
          <w:trHeight w:val="230"/>
        </w:trPr>
        <w:tc>
          <w:tcPr>
            <w:tcW w:w="2480" w:type="dxa"/>
            <w:shd w:val="clear" w:color="auto" w:fill="D9D9D9" w:themeFill="background1" w:themeFillShade="D9"/>
            <w:noWrap/>
            <w:vAlign w:val="bottom"/>
            <w:hideMark/>
          </w:tcPr>
          <w:p w14:paraId="3039EBD6" w14:textId="77777777" w:rsidR="00007098" w:rsidRPr="00EE7EFA" w:rsidRDefault="00007098" w:rsidP="005C21C3">
            <w:pPr>
              <w:spacing w:after="0"/>
            </w:pPr>
            <w:r w:rsidRPr="00EE7EFA">
              <w:t>Straat:</w:t>
            </w:r>
          </w:p>
        </w:tc>
        <w:tc>
          <w:tcPr>
            <w:tcW w:w="6304" w:type="dxa"/>
            <w:shd w:val="clear" w:color="auto" w:fill="auto"/>
            <w:vAlign w:val="bottom"/>
          </w:tcPr>
          <w:p w14:paraId="391930E2" w14:textId="77777777" w:rsidR="00007098" w:rsidRPr="00EE7EFA" w:rsidRDefault="007D214E" w:rsidP="005C21C3">
            <w:pPr>
              <w:spacing w:after="0"/>
            </w:pPr>
            <w:r w:rsidRPr="00EE7EFA">
              <w:t>Everestraat 1</w:t>
            </w:r>
          </w:p>
        </w:tc>
      </w:tr>
      <w:tr w:rsidR="00EE7EFA" w:rsidRPr="00EE7EFA" w14:paraId="1E9B95C7" w14:textId="77777777" w:rsidTr="005C21C3">
        <w:trPr>
          <w:trHeight w:val="230"/>
        </w:trPr>
        <w:tc>
          <w:tcPr>
            <w:tcW w:w="2480" w:type="dxa"/>
            <w:shd w:val="clear" w:color="auto" w:fill="D9D9D9" w:themeFill="background1" w:themeFillShade="D9"/>
            <w:noWrap/>
            <w:vAlign w:val="bottom"/>
            <w:hideMark/>
          </w:tcPr>
          <w:p w14:paraId="24933C5E" w14:textId="77777777" w:rsidR="00007098" w:rsidRPr="00EE7EFA" w:rsidRDefault="00007098" w:rsidP="005C21C3">
            <w:pPr>
              <w:spacing w:after="0"/>
            </w:pPr>
            <w:r w:rsidRPr="00EE7EFA">
              <w:t>Postnummer:</w:t>
            </w:r>
          </w:p>
        </w:tc>
        <w:tc>
          <w:tcPr>
            <w:tcW w:w="6304" w:type="dxa"/>
            <w:shd w:val="clear" w:color="auto" w:fill="auto"/>
            <w:vAlign w:val="bottom"/>
          </w:tcPr>
          <w:p w14:paraId="3F7FA2F6" w14:textId="77777777" w:rsidR="00007098" w:rsidRPr="00EE7EFA" w:rsidRDefault="007D214E" w:rsidP="005C21C3">
            <w:pPr>
              <w:spacing w:after="0"/>
            </w:pPr>
            <w:r w:rsidRPr="00EE7EFA">
              <w:t>1140</w:t>
            </w:r>
          </w:p>
        </w:tc>
      </w:tr>
      <w:tr w:rsidR="00EE7EFA" w:rsidRPr="00EE7EFA" w14:paraId="6C869600" w14:textId="77777777" w:rsidTr="005C21C3">
        <w:trPr>
          <w:trHeight w:val="230"/>
        </w:trPr>
        <w:tc>
          <w:tcPr>
            <w:tcW w:w="2480" w:type="dxa"/>
            <w:shd w:val="clear" w:color="auto" w:fill="D9D9D9" w:themeFill="background1" w:themeFillShade="D9"/>
            <w:noWrap/>
            <w:vAlign w:val="bottom"/>
            <w:hideMark/>
          </w:tcPr>
          <w:p w14:paraId="51CDC809" w14:textId="77777777" w:rsidR="00007098" w:rsidRPr="00EE7EFA" w:rsidRDefault="00007098" w:rsidP="005C21C3">
            <w:pPr>
              <w:spacing w:after="0"/>
            </w:pPr>
            <w:r w:rsidRPr="00EE7EFA">
              <w:t>Gemeente:</w:t>
            </w:r>
          </w:p>
        </w:tc>
        <w:tc>
          <w:tcPr>
            <w:tcW w:w="6304" w:type="dxa"/>
            <w:shd w:val="clear" w:color="auto" w:fill="auto"/>
            <w:vAlign w:val="bottom"/>
          </w:tcPr>
          <w:p w14:paraId="5E7FEBD1" w14:textId="77777777" w:rsidR="00007098" w:rsidRPr="00EE7EFA" w:rsidRDefault="007D214E" w:rsidP="005C21C3">
            <w:pPr>
              <w:spacing w:after="0"/>
            </w:pPr>
            <w:r w:rsidRPr="00EE7EFA">
              <w:t>Evere</w:t>
            </w:r>
          </w:p>
        </w:tc>
      </w:tr>
      <w:tr w:rsidR="00EE7EFA" w:rsidRPr="00EE7EFA" w14:paraId="0F7A0FD9" w14:textId="77777777" w:rsidTr="005C21C3">
        <w:trPr>
          <w:trHeight w:val="230"/>
        </w:trPr>
        <w:tc>
          <w:tcPr>
            <w:tcW w:w="2480" w:type="dxa"/>
            <w:shd w:val="clear" w:color="auto" w:fill="D9D9D9" w:themeFill="background1" w:themeFillShade="D9"/>
            <w:noWrap/>
            <w:vAlign w:val="bottom"/>
            <w:hideMark/>
          </w:tcPr>
          <w:p w14:paraId="02357F7B" w14:textId="77777777" w:rsidR="00007098" w:rsidRPr="00EE7EFA" w:rsidRDefault="00007098" w:rsidP="005C21C3">
            <w:pPr>
              <w:spacing w:after="0"/>
            </w:pPr>
            <w:r w:rsidRPr="00EE7EFA">
              <w:t>Telefoonnummer Korpscommandant:</w:t>
            </w:r>
          </w:p>
        </w:tc>
        <w:tc>
          <w:tcPr>
            <w:tcW w:w="6304" w:type="dxa"/>
            <w:shd w:val="clear" w:color="auto" w:fill="auto"/>
            <w:vAlign w:val="center"/>
          </w:tcPr>
          <w:p w14:paraId="5968405D" w14:textId="7D75E3FE" w:rsidR="00007098" w:rsidRPr="00EE7EFA" w:rsidRDefault="007D214E" w:rsidP="005C21C3">
            <w:pPr>
              <w:spacing w:after="0"/>
            </w:pPr>
            <w:r w:rsidRPr="00EE7EFA">
              <w:t>9-6321-</w:t>
            </w:r>
            <w:r w:rsidR="00944208" w:rsidRPr="00EE7EFA">
              <w:t>16068</w:t>
            </w:r>
          </w:p>
        </w:tc>
      </w:tr>
      <w:tr w:rsidR="00EE7EFA" w:rsidRPr="00EE7EFA" w14:paraId="3A2368FD" w14:textId="77777777" w:rsidTr="005C21C3">
        <w:trPr>
          <w:trHeight w:val="230"/>
        </w:trPr>
        <w:tc>
          <w:tcPr>
            <w:tcW w:w="2480" w:type="dxa"/>
            <w:shd w:val="clear" w:color="auto" w:fill="D9D9D9" w:themeFill="background1" w:themeFillShade="D9"/>
            <w:noWrap/>
            <w:vAlign w:val="bottom"/>
            <w:hideMark/>
          </w:tcPr>
          <w:p w14:paraId="58BEBD11" w14:textId="77777777" w:rsidR="00007098" w:rsidRPr="00EE7EFA" w:rsidRDefault="00007098" w:rsidP="005C21C3">
            <w:pPr>
              <w:spacing w:after="0"/>
            </w:pPr>
            <w:r w:rsidRPr="00EE7EFA">
              <w:t>Telefoon Secretariaat:</w:t>
            </w:r>
          </w:p>
        </w:tc>
        <w:tc>
          <w:tcPr>
            <w:tcW w:w="6304" w:type="dxa"/>
            <w:shd w:val="clear" w:color="auto" w:fill="auto"/>
            <w:vAlign w:val="center"/>
          </w:tcPr>
          <w:p w14:paraId="286808B9" w14:textId="77777777" w:rsidR="00007098" w:rsidRPr="00EE7EFA" w:rsidRDefault="007D214E" w:rsidP="005C21C3">
            <w:pPr>
              <w:spacing w:after="0"/>
            </w:pPr>
            <w:r w:rsidRPr="00EE7EFA">
              <w:t>9-6321-16805</w:t>
            </w:r>
          </w:p>
        </w:tc>
      </w:tr>
      <w:tr w:rsidR="00EE7EFA" w:rsidRPr="00EE7EFA" w14:paraId="110C81F9" w14:textId="77777777" w:rsidTr="005C21C3">
        <w:trPr>
          <w:trHeight w:val="230"/>
        </w:trPr>
        <w:tc>
          <w:tcPr>
            <w:tcW w:w="2480" w:type="dxa"/>
            <w:shd w:val="clear" w:color="auto" w:fill="D9D9D9" w:themeFill="background1" w:themeFillShade="D9"/>
            <w:noWrap/>
            <w:vAlign w:val="bottom"/>
          </w:tcPr>
          <w:p w14:paraId="7B7F8C32" w14:textId="77777777" w:rsidR="00007098" w:rsidRPr="00EE7EFA" w:rsidRDefault="00007098" w:rsidP="005C21C3">
            <w:pPr>
              <w:spacing w:after="0"/>
            </w:pPr>
            <w:r w:rsidRPr="00EE7EFA">
              <w:t>Email</w:t>
            </w:r>
            <w:r w:rsidRPr="00EE7EFA">
              <w:br/>
              <w:t>Korpscommandant :</w:t>
            </w:r>
          </w:p>
        </w:tc>
        <w:tc>
          <w:tcPr>
            <w:tcW w:w="6304" w:type="dxa"/>
            <w:shd w:val="clear" w:color="auto" w:fill="auto"/>
            <w:vAlign w:val="center"/>
          </w:tcPr>
          <w:p w14:paraId="673255A5" w14:textId="1D2DC940" w:rsidR="00007098" w:rsidRPr="00EE7EFA" w:rsidRDefault="00944208" w:rsidP="005C21C3">
            <w:pPr>
              <w:spacing w:after="0"/>
            </w:pPr>
            <w:r w:rsidRPr="00EE7EFA">
              <w:t>Rudi.ryckebosch</w:t>
            </w:r>
            <w:r w:rsidR="007D214E" w:rsidRPr="00EE7EFA">
              <w:t>@mil.be</w:t>
            </w:r>
          </w:p>
        </w:tc>
      </w:tr>
    </w:tbl>
    <w:p w14:paraId="27E2D792" w14:textId="77777777" w:rsidR="00007098" w:rsidRPr="00EE7EFA" w:rsidRDefault="00007098" w:rsidP="00007098">
      <w:pPr>
        <w:spacing w:after="0"/>
        <w:ind w:left="720" w:hanging="540"/>
      </w:pPr>
    </w:p>
    <w:p w14:paraId="4474B2A9" w14:textId="77777777" w:rsidR="00007098" w:rsidRPr="00EE7EFA" w:rsidRDefault="00007098" w:rsidP="00007098">
      <w:pPr>
        <w:spacing w:after="0" w:line="240" w:lineRule="auto"/>
        <w:ind w:left="720"/>
        <w:jc w:val="left"/>
        <w:rPr>
          <w:lang w:val="nl-BE"/>
        </w:rPr>
      </w:pPr>
    </w:p>
    <w:p w14:paraId="4BF6E731" w14:textId="77777777" w:rsidR="00007098" w:rsidRPr="00EE7EFA" w:rsidRDefault="00007098" w:rsidP="00007098">
      <w:pPr>
        <w:numPr>
          <w:ilvl w:val="0"/>
          <w:numId w:val="141"/>
        </w:numPr>
        <w:spacing w:after="0" w:line="240" w:lineRule="auto"/>
        <w:ind w:left="720"/>
        <w:jc w:val="left"/>
        <w:rPr>
          <w:b/>
          <w:lang w:val="nl-BE"/>
        </w:rPr>
      </w:pPr>
      <w:r w:rsidRPr="00EE7EFA">
        <w:rPr>
          <w:b/>
          <w:u w:val="single"/>
          <w:lang w:val="nl-BE"/>
        </w:rPr>
        <w:t>Hoofdbedrijvigheid.</w:t>
      </w:r>
    </w:p>
    <w:p w14:paraId="5A102EEC" w14:textId="77777777" w:rsidR="00007098" w:rsidRPr="00EE7EFA" w:rsidRDefault="00007098" w:rsidP="00007098">
      <w:pPr>
        <w:spacing w:after="0" w:line="240" w:lineRule="auto"/>
        <w:ind w:left="720"/>
        <w:jc w:val="left"/>
        <w:rPr>
          <w:b/>
          <w:lang w:val="nl-BE"/>
        </w:rPr>
      </w:pPr>
      <w:r w:rsidRPr="00EE7EFA">
        <w:rPr>
          <w:b/>
          <w:lang w:val="nl-BE"/>
        </w:rPr>
        <w:br/>
        <w:t>De activiteiten die door de meeste personeelsleden worden uitgevoerd:</w:t>
      </w:r>
    </w:p>
    <w:p w14:paraId="39E4F1B2" w14:textId="77777777" w:rsidR="00007098" w:rsidRPr="00EE7EFA" w:rsidRDefault="00007098" w:rsidP="00007098">
      <w:pPr>
        <w:spacing w:after="0" w:line="240" w:lineRule="auto"/>
        <w:ind w:left="720"/>
        <w:jc w:val="left"/>
        <w:rPr>
          <w:b/>
          <w:lang w:val="nl-BE"/>
        </w:rPr>
      </w:pPr>
    </w:p>
    <w:p w14:paraId="1F190AF7" w14:textId="77777777" w:rsidR="00007098" w:rsidRPr="00EE7EFA" w:rsidRDefault="00007098" w:rsidP="00007098">
      <w:pPr>
        <w:pStyle w:val="ListParagraph"/>
        <w:numPr>
          <w:ilvl w:val="0"/>
          <w:numId w:val="13"/>
        </w:numPr>
        <w:tabs>
          <w:tab w:val="num" w:pos="1134"/>
        </w:tabs>
        <w:spacing w:after="0" w:line="240" w:lineRule="auto"/>
        <w:ind w:left="1134" w:hanging="425"/>
        <w:jc w:val="left"/>
        <w:rPr>
          <w:lang w:val="nl-BE"/>
        </w:rPr>
      </w:pPr>
      <w:r w:rsidRPr="00EE7EFA">
        <w:rPr>
          <w:lang w:val="nl-BE"/>
        </w:rPr>
        <w:t>Administratie, geestelijke arbeid (studiebureau), bedienden, beeldschermwerk</w:t>
      </w:r>
    </w:p>
    <w:p w14:paraId="1EC65C48" w14:textId="77777777" w:rsidR="00007098" w:rsidRPr="00EE7EFA" w:rsidRDefault="00007098" w:rsidP="00007098">
      <w:pPr>
        <w:pStyle w:val="ListParagraph"/>
        <w:numPr>
          <w:ilvl w:val="0"/>
          <w:numId w:val="13"/>
        </w:numPr>
        <w:tabs>
          <w:tab w:val="num" w:pos="1134"/>
        </w:tabs>
        <w:spacing w:after="0" w:line="240" w:lineRule="auto"/>
        <w:ind w:left="1134" w:hanging="425"/>
        <w:jc w:val="left"/>
        <w:rPr>
          <w:lang w:val="nl-BE"/>
        </w:rPr>
      </w:pPr>
    </w:p>
    <w:p w14:paraId="3ACEF2A0" w14:textId="77777777" w:rsidR="00007098" w:rsidRPr="00EE7EFA" w:rsidRDefault="00007098" w:rsidP="00007098">
      <w:pPr>
        <w:tabs>
          <w:tab w:val="num" w:pos="1260"/>
        </w:tabs>
        <w:spacing w:after="0"/>
        <w:rPr>
          <w:lang w:val="nl-BE"/>
        </w:rPr>
      </w:pPr>
    </w:p>
    <w:p w14:paraId="303EAE01" w14:textId="77777777" w:rsidR="00007098" w:rsidRPr="00EE7EFA" w:rsidRDefault="00007098" w:rsidP="00007098">
      <w:pPr>
        <w:tabs>
          <w:tab w:val="num" w:pos="1260"/>
        </w:tabs>
        <w:spacing w:after="0"/>
        <w:ind w:left="720"/>
        <w:rPr>
          <w:b/>
          <w:lang w:val="nl-BE"/>
        </w:rPr>
      </w:pPr>
      <w:r w:rsidRPr="00EE7EFA">
        <w:rPr>
          <w:b/>
          <w:lang w:val="nl-BE"/>
        </w:rPr>
        <w:t>De activiteiten die het grootste risico inhouden:</w:t>
      </w:r>
    </w:p>
    <w:p w14:paraId="6FA639F2" w14:textId="77777777" w:rsidR="00007098" w:rsidRPr="00EE7EFA" w:rsidRDefault="00007098" w:rsidP="00007098">
      <w:pPr>
        <w:tabs>
          <w:tab w:val="num" w:pos="1260"/>
        </w:tabs>
        <w:spacing w:after="0"/>
        <w:ind w:left="720"/>
        <w:rPr>
          <w:b/>
          <w:lang w:val="nl-BE"/>
        </w:rPr>
      </w:pPr>
    </w:p>
    <w:p w14:paraId="5709F418" w14:textId="77777777" w:rsidR="00007098" w:rsidRPr="00EE7EFA" w:rsidRDefault="00007098" w:rsidP="00007098">
      <w:pPr>
        <w:pStyle w:val="ListParagraph"/>
        <w:numPr>
          <w:ilvl w:val="0"/>
          <w:numId w:val="13"/>
        </w:numPr>
        <w:spacing w:after="0" w:line="240" w:lineRule="auto"/>
        <w:ind w:left="1134" w:hanging="425"/>
        <w:jc w:val="left"/>
      </w:pPr>
      <w:r w:rsidRPr="00EE7EFA">
        <w:t>Chauffeur lichte voertuigen</w:t>
      </w:r>
    </w:p>
    <w:p w14:paraId="33E62E3C" w14:textId="77777777" w:rsidR="00007098" w:rsidRPr="00EE7EFA" w:rsidRDefault="00007098" w:rsidP="007D214E">
      <w:pPr>
        <w:pStyle w:val="ListParagraph"/>
        <w:spacing w:after="0" w:line="240" w:lineRule="auto"/>
        <w:ind w:left="1134"/>
        <w:jc w:val="left"/>
      </w:pPr>
    </w:p>
    <w:p w14:paraId="208894C2" w14:textId="77777777" w:rsidR="00007098" w:rsidRPr="00EE7EFA" w:rsidRDefault="00007098" w:rsidP="00007098">
      <w:pPr>
        <w:tabs>
          <w:tab w:val="num" w:pos="1260"/>
        </w:tabs>
        <w:spacing w:after="0"/>
      </w:pPr>
    </w:p>
    <w:p w14:paraId="32BF8B9A" w14:textId="77777777" w:rsidR="00007098" w:rsidRPr="00EE7EFA" w:rsidRDefault="00007098" w:rsidP="00007098">
      <w:pPr>
        <w:tabs>
          <w:tab w:val="num" w:pos="1260"/>
        </w:tabs>
        <w:spacing w:after="0"/>
        <w:ind w:left="720"/>
        <w:rPr>
          <w:lang w:val="nl-BE"/>
        </w:rPr>
      </w:pPr>
      <w:r w:rsidRPr="00EE7EFA">
        <w:rPr>
          <w:lang w:val="nl-BE"/>
        </w:rPr>
        <w:t>De eenheid heeft deelgenomen aan buitenlandse operaties</w:t>
      </w:r>
      <w:r w:rsidRPr="00EE7EFA">
        <w:rPr>
          <w:strike/>
          <w:highlight w:val="lightGray"/>
          <w:lang w:val="nl-BE"/>
        </w:rPr>
        <w:t>: ja</w:t>
      </w:r>
      <w:r w:rsidRPr="00EE7EFA">
        <w:rPr>
          <w:highlight w:val="lightGray"/>
          <w:lang w:val="nl-BE"/>
        </w:rPr>
        <w:t xml:space="preserve"> / nee</w:t>
      </w:r>
    </w:p>
    <w:p w14:paraId="795B6477" w14:textId="77777777" w:rsidR="00007098" w:rsidRPr="00EE7EFA" w:rsidRDefault="00007098" w:rsidP="00007098">
      <w:pPr>
        <w:spacing w:after="0"/>
        <w:rPr>
          <w:lang w:val="nl-BE"/>
        </w:rPr>
      </w:pPr>
    </w:p>
    <w:p w14:paraId="422A1B0C" w14:textId="77777777" w:rsidR="00007098" w:rsidRPr="00EE7EFA" w:rsidRDefault="00007098" w:rsidP="00007098">
      <w:pPr>
        <w:tabs>
          <w:tab w:val="num" w:pos="1260"/>
        </w:tabs>
        <w:spacing w:after="0"/>
        <w:ind w:left="720"/>
        <w:rPr>
          <w:u w:val="single"/>
          <w:lang w:val="nl-BE"/>
        </w:rPr>
      </w:pPr>
    </w:p>
    <w:p w14:paraId="645C71E6" w14:textId="77777777" w:rsidR="00007098" w:rsidRPr="00EE7EFA" w:rsidRDefault="00007098" w:rsidP="00007098">
      <w:pPr>
        <w:numPr>
          <w:ilvl w:val="0"/>
          <w:numId w:val="141"/>
        </w:numPr>
        <w:spacing w:after="0" w:line="240" w:lineRule="auto"/>
        <w:ind w:left="720"/>
        <w:jc w:val="left"/>
        <w:rPr>
          <w:u w:val="single"/>
          <w:lang w:val="nl-BE"/>
        </w:rPr>
        <w:sectPr w:rsidR="00007098" w:rsidRPr="00EE7EFA" w:rsidSect="00224250">
          <w:headerReference w:type="default" r:id="rId175"/>
          <w:footerReference w:type="default" r:id="rId176"/>
          <w:pgSz w:w="12240" w:h="15840"/>
          <w:pgMar w:top="1134" w:right="1418" w:bottom="851" w:left="1418" w:header="709" w:footer="709" w:gutter="0"/>
          <w:cols w:space="708"/>
          <w:docGrid w:linePitch="360"/>
        </w:sectPr>
      </w:pPr>
    </w:p>
    <w:p w14:paraId="498A7CE4" w14:textId="77777777" w:rsidR="00007098" w:rsidRPr="00EE7EFA" w:rsidRDefault="00007098" w:rsidP="00007098">
      <w:pPr>
        <w:spacing w:after="0" w:line="240" w:lineRule="auto"/>
        <w:ind w:left="720"/>
        <w:jc w:val="left"/>
        <w:rPr>
          <w:lang w:val="nl-BE"/>
        </w:rPr>
      </w:pPr>
    </w:p>
    <w:p w14:paraId="60E605BA" w14:textId="77777777" w:rsidR="00007098" w:rsidRPr="00EE7EFA" w:rsidRDefault="00007098" w:rsidP="00007098">
      <w:pPr>
        <w:numPr>
          <w:ilvl w:val="0"/>
          <w:numId w:val="141"/>
        </w:numPr>
        <w:spacing w:after="0" w:line="240" w:lineRule="auto"/>
        <w:ind w:left="720"/>
        <w:jc w:val="left"/>
        <w:rPr>
          <w:lang w:val="nl-BE"/>
        </w:rPr>
      </w:pPr>
      <w:r w:rsidRPr="00EE7EFA">
        <w:rPr>
          <w:b/>
          <w:u w:val="single"/>
          <w:lang w:val="nl-BE"/>
        </w:rPr>
        <w:t>Gemiddelde getalsterkte van het personeel</w:t>
      </w:r>
      <w:r w:rsidRPr="00EE7EFA">
        <w:rPr>
          <w:lang w:val="nl-BE"/>
        </w:rPr>
        <w:t xml:space="preserve">. </w:t>
      </w:r>
    </w:p>
    <w:p w14:paraId="737694AC" w14:textId="77777777" w:rsidR="00007098" w:rsidRPr="00EE7EFA" w:rsidRDefault="00007098" w:rsidP="00007098">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EE7EFA" w:rsidRPr="00EE7EFA" w14:paraId="4E2352AC" w14:textId="77777777" w:rsidTr="005C21C3">
        <w:tc>
          <w:tcPr>
            <w:tcW w:w="4204" w:type="dxa"/>
            <w:vMerge w:val="restart"/>
            <w:tcBorders>
              <w:top w:val="nil"/>
              <w:left w:val="nil"/>
              <w:bottom w:val="nil"/>
              <w:right w:val="single" w:sz="4" w:space="0" w:color="auto"/>
            </w:tcBorders>
            <w:shd w:val="clear" w:color="auto" w:fill="auto"/>
          </w:tcPr>
          <w:p w14:paraId="27327E1A" w14:textId="77777777" w:rsidR="00007098" w:rsidRPr="00EE7EFA" w:rsidRDefault="00007098" w:rsidP="005C21C3">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571C6969" w14:textId="77777777" w:rsidR="00007098" w:rsidRPr="00EE7EFA" w:rsidRDefault="00007098" w:rsidP="005C21C3">
            <w:pPr>
              <w:tabs>
                <w:tab w:val="num" w:pos="1260"/>
              </w:tabs>
              <w:spacing w:after="0"/>
              <w:jc w:val="center"/>
              <w:rPr>
                <w:b/>
                <w:bCs/>
              </w:rPr>
            </w:pPr>
            <w:r w:rsidRPr="00EE7EFA">
              <w:rPr>
                <w:b/>
                <w:bCs/>
              </w:rPr>
              <w:t>Mannen</w:t>
            </w:r>
          </w:p>
        </w:tc>
        <w:tc>
          <w:tcPr>
            <w:tcW w:w="1558" w:type="dxa"/>
            <w:gridSpan w:val="2"/>
            <w:shd w:val="clear" w:color="auto" w:fill="D9D9D9" w:themeFill="background1" w:themeFillShade="D9"/>
            <w:vAlign w:val="center"/>
          </w:tcPr>
          <w:p w14:paraId="7804C34C" w14:textId="77777777" w:rsidR="00007098" w:rsidRPr="00EE7EFA" w:rsidRDefault="00007098" w:rsidP="005C21C3">
            <w:pPr>
              <w:tabs>
                <w:tab w:val="num" w:pos="1260"/>
              </w:tabs>
              <w:spacing w:after="0"/>
              <w:jc w:val="center"/>
              <w:rPr>
                <w:b/>
                <w:bCs/>
              </w:rPr>
            </w:pPr>
            <w:r w:rsidRPr="00EE7EFA">
              <w:rPr>
                <w:b/>
                <w:bCs/>
              </w:rPr>
              <w:t>Vrouwen</w:t>
            </w:r>
          </w:p>
        </w:tc>
        <w:tc>
          <w:tcPr>
            <w:tcW w:w="850" w:type="dxa"/>
            <w:vMerge w:val="restart"/>
            <w:shd w:val="clear" w:color="auto" w:fill="D9D9D9" w:themeFill="background1" w:themeFillShade="D9"/>
            <w:vAlign w:val="center"/>
          </w:tcPr>
          <w:p w14:paraId="69C538DC" w14:textId="77777777" w:rsidR="00007098" w:rsidRPr="00EE7EFA" w:rsidRDefault="00007098" w:rsidP="005C21C3">
            <w:pPr>
              <w:tabs>
                <w:tab w:val="num" w:pos="1260"/>
              </w:tabs>
              <w:spacing w:after="0"/>
              <w:jc w:val="center"/>
              <w:rPr>
                <w:b/>
                <w:bCs/>
              </w:rPr>
            </w:pPr>
            <w:r w:rsidRPr="00EE7EFA">
              <w:rPr>
                <w:b/>
                <w:bCs/>
              </w:rPr>
              <w:t>Totaal</w:t>
            </w:r>
          </w:p>
        </w:tc>
      </w:tr>
      <w:tr w:rsidR="00EE7EFA" w:rsidRPr="00EE7EFA" w14:paraId="3EEB014F" w14:textId="77777777" w:rsidTr="005C21C3">
        <w:tc>
          <w:tcPr>
            <w:tcW w:w="4204" w:type="dxa"/>
            <w:vMerge/>
            <w:tcBorders>
              <w:top w:val="nil"/>
              <w:left w:val="nil"/>
              <w:bottom w:val="single" w:sz="4" w:space="0" w:color="auto"/>
              <w:right w:val="single" w:sz="4" w:space="0" w:color="auto"/>
            </w:tcBorders>
            <w:shd w:val="clear" w:color="auto" w:fill="auto"/>
          </w:tcPr>
          <w:p w14:paraId="3C2768E6" w14:textId="77777777" w:rsidR="00007098" w:rsidRPr="00EE7EFA" w:rsidRDefault="00007098" w:rsidP="005C21C3">
            <w:pPr>
              <w:tabs>
                <w:tab w:val="num" w:pos="1260"/>
              </w:tabs>
              <w:spacing w:after="0"/>
            </w:pPr>
          </w:p>
        </w:tc>
        <w:tc>
          <w:tcPr>
            <w:tcW w:w="713" w:type="dxa"/>
            <w:tcBorders>
              <w:left w:val="single" w:sz="4" w:space="0" w:color="auto"/>
            </w:tcBorders>
            <w:shd w:val="clear" w:color="auto" w:fill="D9D9D9" w:themeFill="background1" w:themeFillShade="D9"/>
          </w:tcPr>
          <w:p w14:paraId="4EF02648" w14:textId="77777777" w:rsidR="00007098" w:rsidRPr="00EE7EFA" w:rsidRDefault="00007098" w:rsidP="005C21C3">
            <w:pPr>
              <w:tabs>
                <w:tab w:val="num" w:pos="1260"/>
              </w:tabs>
              <w:spacing w:after="0"/>
              <w:rPr>
                <w:b/>
                <w:bCs/>
              </w:rPr>
            </w:pPr>
            <w:r w:rsidRPr="00EE7EFA">
              <w:rPr>
                <w:b/>
                <w:bCs/>
              </w:rPr>
              <w:t>&lt; 21 J</w:t>
            </w:r>
          </w:p>
        </w:tc>
        <w:tc>
          <w:tcPr>
            <w:tcW w:w="886" w:type="dxa"/>
            <w:shd w:val="clear" w:color="auto" w:fill="D9D9D9" w:themeFill="background1" w:themeFillShade="D9"/>
          </w:tcPr>
          <w:p w14:paraId="6DF9731E" w14:textId="77777777" w:rsidR="00007098" w:rsidRPr="00EE7EFA" w:rsidRDefault="00007098" w:rsidP="005C21C3">
            <w:pPr>
              <w:tabs>
                <w:tab w:val="num" w:pos="1260"/>
              </w:tabs>
              <w:spacing w:after="0"/>
              <w:rPr>
                <w:b/>
                <w:bCs/>
              </w:rPr>
            </w:pPr>
            <w:r w:rsidRPr="00EE7EFA">
              <w:rPr>
                <w:b/>
                <w:bCs/>
              </w:rPr>
              <w:t>&gt; 21 J</w:t>
            </w:r>
          </w:p>
        </w:tc>
        <w:tc>
          <w:tcPr>
            <w:tcW w:w="708" w:type="dxa"/>
            <w:shd w:val="clear" w:color="auto" w:fill="D9D9D9" w:themeFill="background1" w:themeFillShade="D9"/>
          </w:tcPr>
          <w:p w14:paraId="15C2335F" w14:textId="77777777" w:rsidR="00007098" w:rsidRPr="00EE7EFA" w:rsidRDefault="00007098" w:rsidP="005C21C3">
            <w:pPr>
              <w:tabs>
                <w:tab w:val="num" w:pos="1260"/>
              </w:tabs>
              <w:spacing w:after="0"/>
              <w:rPr>
                <w:b/>
                <w:bCs/>
              </w:rPr>
            </w:pPr>
            <w:r w:rsidRPr="00EE7EFA">
              <w:rPr>
                <w:b/>
                <w:bCs/>
              </w:rPr>
              <w:t>&lt; 21 J</w:t>
            </w:r>
          </w:p>
        </w:tc>
        <w:tc>
          <w:tcPr>
            <w:tcW w:w="850" w:type="dxa"/>
            <w:shd w:val="clear" w:color="auto" w:fill="D9D9D9" w:themeFill="background1" w:themeFillShade="D9"/>
          </w:tcPr>
          <w:p w14:paraId="56398586" w14:textId="77777777" w:rsidR="00007098" w:rsidRPr="00EE7EFA" w:rsidRDefault="00007098" w:rsidP="005C21C3">
            <w:pPr>
              <w:tabs>
                <w:tab w:val="num" w:pos="1260"/>
              </w:tabs>
              <w:spacing w:after="0"/>
              <w:rPr>
                <w:b/>
                <w:bCs/>
              </w:rPr>
            </w:pPr>
            <w:r w:rsidRPr="00EE7EFA">
              <w:rPr>
                <w:b/>
                <w:bCs/>
              </w:rPr>
              <w:t>&gt; 21 J</w:t>
            </w:r>
          </w:p>
        </w:tc>
        <w:tc>
          <w:tcPr>
            <w:tcW w:w="850" w:type="dxa"/>
            <w:vMerge/>
            <w:shd w:val="clear" w:color="auto" w:fill="D9D9D9" w:themeFill="background1" w:themeFillShade="D9"/>
          </w:tcPr>
          <w:p w14:paraId="77C4407D" w14:textId="77777777" w:rsidR="00007098" w:rsidRPr="00EE7EFA" w:rsidRDefault="00007098" w:rsidP="005C21C3">
            <w:pPr>
              <w:tabs>
                <w:tab w:val="num" w:pos="1260"/>
              </w:tabs>
              <w:spacing w:after="0"/>
              <w:rPr>
                <w:b/>
                <w:bCs/>
              </w:rPr>
            </w:pPr>
          </w:p>
        </w:tc>
      </w:tr>
      <w:tr w:rsidR="00EE7EFA" w:rsidRPr="00EE7EFA" w14:paraId="3E1B3A77" w14:textId="77777777" w:rsidTr="005C21C3">
        <w:tc>
          <w:tcPr>
            <w:tcW w:w="4204" w:type="dxa"/>
            <w:tcBorders>
              <w:top w:val="single" w:sz="4" w:space="0" w:color="auto"/>
            </w:tcBorders>
            <w:shd w:val="clear" w:color="auto" w:fill="D9D9D9" w:themeFill="background1" w:themeFillShade="D9"/>
          </w:tcPr>
          <w:p w14:paraId="589DFDF4"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w:t>
            </w:r>
          </w:p>
        </w:tc>
        <w:tc>
          <w:tcPr>
            <w:tcW w:w="713" w:type="dxa"/>
            <w:shd w:val="clear" w:color="auto" w:fill="auto"/>
            <w:vAlign w:val="center"/>
          </w:tcPr>
          <w:p w14:paraId="402453B4" w14:textId="77777777" w:rsidR="00007098" w:rsidRPr="00EE7EFA" w:rsidRDefault="00007098" w:rsidP="005C21C3">
            <w:pPr>
              <w:tabs>
                <w:tab w:val="num" w:pos="1260"/>
              </w:tabs>
              <w:spacing w:after="0"/>
              <w:jc w:val="center"/>
            </w:pPr>
          </w:p>
        </w:tc>
        <w:tc>
          <w:tcPr>
            <w:tcW w:w="886" w:type="dxa"/>
            <w:shd w:val="clear" w:color="auto" w:fill="auto"/>
            <w:vAlign w:val="center"/>
          </w:tcPr>
          <w:p w14:paraId="4CAC06F8" w14:textId="442C44D3" w:rsidR="00007098" w:rsidRPr="00EE7EFA" w:rsidRDefault="00944208" w:rsidP="005C21C3">
            <w:pPr>
              <w:tabs>
                <w:tab w:val="num" w:pos="1260"/>
              </w:tabs>
              <w:spacing w:after="0"/>
              <w:jc w:val="center"/>
            </w:pPr>
            <w:r w:rsidRPr="00EE7EFA">
              <w:t>39,25</w:t>
            </w:r>
          </w:p>
        </w:tc>
        <w:tc>
          <w:tcPr>
            <w:tcW w:w="708" w:type="dxa"/>
            <w:shd w:val="clear" w:color="auto" w:fill="auto"/>
            <w:vAlign w:val="center"/>
          </w:tcPr>
          <w:p w14:paraId="7E94251E" w14:textId="77777777" w:rsidR="007D214E" w:rsidRPr="00EE7EFA" w:rsidRDefault="007D214E" w:rsidP="007D214E">
            <w:pPr>
              <w:tabs>
                <w:tab w:val="num" w:pos="1260"/>
              </w:tabs>
              <w:spacing w:after="0"/>
              <w:jc w:val="center"/>
            </w:pPr>
          </w:p>
        </w:tc>
        <w:tc>
          <w:tcPr>
            <w:tcW w:w="850" w:type="dxa"/>
            <w:shd w:val="clear" w:color="auto" w:fill="auto"/>
            <w:vAlign w:val="center"/>
          </w:tcPr>
          <w:p w14:paraId="1460E59D" w14:textId="4CC7F9E0" w:rsidR="00007098" w:rsidRPr="00EE7EFA" w:rsidRDefault="00944208" w:rsidP="005C21C3">
            <w:pPr>
              <w:tabs>
                <w:tab w:val="num" w:pos="1260"/>
              </w:tabs>
              <w:spacing w:after="0"/>
              <w:jc w:val="center"/>
            </w:pPr>
            <w:r w:rsidRPr="00EE7EFA">
              <w:t>7,25</w:t>
            </w:r>
          </w:p>
        </w:tc>
        <w:tc>
          <w:tcPr>
            <w:tcW w:w="850" w:type="dxa"/>
            <w:shd w:val="clear" w:color="auto" w:fill="auto"/>
            <w:vAlign w:val="center"/>
          </w:tcPr>
          <w:p w14:paraId="6455794C" w14:textId="2807C2A3" w:rsidR="00007098" w:rsidRPr="00EE7EFA" w:rsidRDefault="00944208" w:rsidP="005C21C3">
            <w:pPr>
              <w:tabs>
                <w:tab w:val="num" w:pos="1260"/>
              </w:tabs>
              <w:spacing w:after="0"/>
              <w:jc w:val="center"/>
              <w:rPr>
                <w:b/>
                <w:bCs/>
              </w:rPr>
            </w:pPr>
            <w:r w:rsidRPr="00EE7EFA">
              <w:rPr>
                <w:b/>
                <w:bCs/>
              </w:rPr>
              <w:t>46,50</w:t>
            </w:r>
          </w:p>
        </w:tc>
      </w:tr>
      <w:tr w:rsidR="00EE7EFA" w:rsidRPr="00EE7EFA" w14:paraId="5ACA149C" w14:textId="77777777" w:rsidTr="005C21C3">
        <w:tc>
          <w:tcPr>
            <w:tcW w:w="4204" w:type="dxa"/>
            <w:shd w:val="clear" w:color="auto" w:fill="D9D9D9" w:themeFill="background1" w:themeFillShade="D9"/>
          </w:tcPr>
          <w:p w14:paraId="359EC99D"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 - Leerlingen</w:t>
            </w:r>
          </w:p>
        </w:tc>
        <w:tc>
          <w:tcPr>
            <w:tcW w:w="713" w:type="dxa"/>
            <w:shd w:val="clear" w:color="auto" w:fill="auto"/>
            <w:vAlign w:val="center"/>
          </w:tcPr>
          <w:p w14:paraId="27A95278" w14:textId="77777777" w:rsidR="00007098" w:rsidRPr="00EE7EFA" w:rsidRDefault="00007098" w:rsidP="005C21C3">
            <w:pPr>
              <w:tabs>
                <w:tab w:val="num" w:pos="1260"/>
              </w:tabs>
              <w:spacing w:after="0"/>
              <w:jc w:val="center"/>
            </w:pPr>
          </w:p>
        </w:tc>
        <w:tc>
          <w:tcPr>
            <w:tcW w:w="886" w:type="dxa"/>
            <w:shd w:val="clear" w:color="auto" w:fill="auto"/>
            <w:vAlign w:val="center"/>
          </w:tcPr>
          <w:p w14:paraId="25CD958B" w14:textId="77777777" w:rsidR="00007098" w:rsidRPr="00EE7EFA" w:rsidRDefault="00007098" w:rsidP="005C21C3">
            <w:pPr>
              <w:tabs>
                <w:tab w:val="num" w:pos="1260"/>
              </w:tabs>
              <w:spacing w:after="0"/>
              <w:jc w:val="center"/>
            </w:pPr>
          </w:p>
        </w:tc>
        <w:tc>
          <w:tcPr>
            <w:tcW w:w="708" w:type="dxa"/>
            <w:shd w:val="clear" w:color="auto" w:fill="auto"/>
            <w:vAlign w:val="center"/>
          </w:tcPr>
          <w:p w14:paraId="5AEEC811" w14:textId="77777777" w:rsidR="00007098" w:rsidRPr="00EE7EFA" w:rsidRDefault="00007098" w:rsidP="005C21C3">
            <w:pPr>
              <w:tabs>
                <w:tab w:val="num" w:pos="1260"/>
              </w:tabs>
              <w:spacing w:after="0"/>
              <w:jc w:val="center"/>
            </w:pPr>
          </w:p>
        </w:tc>
        <w:tc>
          <w:tcPr>
            <w:tcW w:w="850" w:type="dxa"/>
            <w:shd w:val="clear" w:color="auto" w:fill="auto"/>
            <w:vAlign w:val="center"/>
          </w:tcPr>
          <w:p w14:paraId="157E1476" w14:textId="77777777" w:rsidR="00007098" w:rsidRPr="00EE7EFA" w:rsidRDefault="00007098" w:rsidP="005C21C3">
            <w:pPr>
              <w:tabs>
                <w:tab w:val="num" w:pos="1260"/>
              </w:tabs>
              <w:spacing w:after="0"/>
              <w:jc w:val="center"/>
            </w:pPr>
          </w:p>
        </w:tc>
        <w:tc>
          <w:tcPr>
            <w:tcW w:w="850" w:type="dxa"/>
            <w:shd w:val="clear" w:color="auto" w:fill="auto"/>
            <w:vAlign w:val="center"/>
          </w:tcPr>
          <w:p w14:paraId="20E3B601" w14:textId="77777777" w:rsidR="00007098" w:rsidRPr="00EE7EFA" w:rsidRDefault="00007098" w:rsidP="005C21C3">
            <w:pPr>
              <w:tabs>
                <w:tab w:val="num" w:pos="1260"/>
              </w:tabs>
              <w:spacing w:after="0"/>
              <w:jc w:val="center"/>
              <w:rPr>
                <w:b/>
                <w:bCs/>
              </w:rPr>
            </w:pPr>
          </w:p>
        </w:tc>
      </w:tr>
      <w:tr w:rsidR="00EE7EFA" w:rsidRPr="00EE7EFA" w14:paraId="120048FB" w14:textId="77777777" w:rsidTr="005C21C3">
        <w:tc>
          <w:tcPr>
            <w:tcW w:w="4204" w:type="dxa"/>
            <w:shd w:val="clear" w:color="auto" w:fill="D9D9D9" w:themeFill="background1" w:themeFillShade="D9"/>
          </w:tcPr>
          <w:p w14:paraId="1585931E"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 – Reservisten</w:t>
            </w:r>
          </w:p>
        </w:tc>
        <w:tc>
          <w:tcPr>
            <w:tcW w:w="713" w:type="dxa"/>
            <w:shd w:val="clear" w:color="auto" w:fill="auto"/>
            <w:vAlign w:val="center"/>
          </w:tcPr>
          <w:p w14:paraId="4069B5B3" w14:textId="77777777" w:rsidR="00007098" w:rsidRPr="00EE7EFA" w:rsidRDefault="00007098" w:rsidP="005C21C3">
            <w:pPr>
              <w:tabs>
                <w:tab w:val="num" w:pos="1260"/>
              </w:tabs>
              <w:spacing w:after="0"/>
              <w:jc w:val="center"/>
            </w:pPr>
          </w:p>
        </w:tc>
        <w:tc>
          <w:tcPr>
            <w:tcW w:w="886" w:type="dxa"/>
            <w:shd w:val="clear" w:color="auto" w:fill="auto"/>
            <w:vAlign w:val="center"/>
          </w:tcPr>
          <w:p w14:paraId="326C58AA" w14:textId="082585E4" w:rsidR="00007098" w:rsidRPr="00EE7EFA" w:rsidRDefault="00944208" w:rsidP="005C21C3">
            <w:pPr>
              <w:tabs>
                <w:tab w:val="num" w:pos="1260"/>
              </w:tabs>
              <w:spacing w:after="0"/>
              <w:jc w:val="center"/>
            </w:pPr>
            <w:r w:rsidRPr="00EE7EFA">
              <w:t>5,25</w:t>
            </w:r>
          </w:p>
        </w:tc>
        <w:tc>
          <w:tcPr>
            <w:tcW w:w="708" w:type="dxa"/>
            <w:shd w:val="clear" w:color="auto" w:fill="auto"/>
            <w:vAlign w:val="center"/>
          </w:tcPr>
          <w:p w14:paraId="019233EC" w14:textId="77777777" w:rsidR="00007098" w:rsidRPr="00EE7EFA" w:rsidRDefault="00007098" w:rsidP="005C21C3">
            <w:pPr>
              <w:tabs>
                <w:tab w:val="num" w:pos="1260"/>
              </w:tabs>
              <w:spacing w:after="0"/>
              <w:jc w:val="center"/>
            </w:pPr>
          </w:p>
        </w:tc>
        <w:tc>
          <w:tcPr>
            <w:tcW w:w="850" w:type="dxa"/>
            <w:shd w:val="clear" w:color="auto" w:fill="auto"/>
            <w:vAlign w:val="center"/>
          </w:tcPr>
          <w:p w14:paraId="60DEA71F" w14:textId="77777777" w:rsidR="00007098" w:rsidRPr="00EE7EFA" w:rsidRDefault="00007098" w:rsidP="005C21C3">
            <w:pPr>
              <w:tabs>
                <w:tab w:val="num" w:pos="1260"/>
              </w:tabs>
              <w:spacing w:after="0"/>
              <w:jc w:val="center"/>
            </w:pPr>
          </w:p>
        </w:tc>
        <w:tc>
          <w:tcPr>
            <w:tcW w:w="850" w:type="dxa"/>
            <w:shd w:val="clear" w:color="auto" w:fill="auto"/>
            <w:vAlign w:val="center"/>
          </w:tcPr>
          <w:p w14:paraId="58BE278E" w14:textId="5B8221DB" w:rsidR="00007098" w:rsidRPr="00EE7EFA" w:rsidRDefault="00944208" w:rsidP="005C21C3">
            <w:pPr>
              <w:tabs>
                <w:tab w:val="num" w:pos="1260"/>
              </w:tabs>
              <w:spacing w:after="0"/>
              <w:jc w:val="center"/>
              <w:rPr>
                <w:b/>
                <w:bCs/>
              </w:rPr>
            </w:pPr>
            <w:r w:rsidRPr="00EE7EFA">
              <w:rPr>
                <w:b/>
                <w:bCs/>
              </w:rPr>
              <w:t>5,25</w:t>
            </w:r>
          </w:p>
        </w:tc>
      </w:tr>
      <w:tr w:rsidR="00EE7EFA" w:rsidRPr="00EE7EFA" w14:paraId="08816CC7" w14:textId="77777777" w:rsidTr="005C21C3">
        <w:tc>
          <w:tcPr>
            <w:tcW w:w="4204" w:type="dxa"/>
            <w:shd w:val="clear" w:color="auto" w:fill="D9D9D9" w:themeFill="background1" w:themeFillShade="D9"/>
          </w:tcPr>
          <w:p w14:paraId="2FFC8938" w14:textId="77777777" w:rsidR="00007098" w:rsidRPr="00EE7EFA" w:rsidRDefault="00007098" w:rsidP="005C21C3">
            <w:pPr>
              <w:tabs>
                <w:tab w:val="num" w:pos="1260"/>
              </w:tabs>
              <w:spacing w:after="0"/>
              <w:rPr>
                <w:rFonts w:cstheme="minorHAnsi"/>
                <w:b/>
                <w:bCs/>
              </w:rPr>
            </w:pPr>
            <w:r w:rsidRPr="00EE7EFA">
              <w:rPr>
                <w:rFonts w:cstheme="minorHAnsi"/>
                <w:b/>
                <w:bCs/>
              </w:rPr>
              <w:t>Aantal burger werknemers</w:t>
            </w:r>
          </w:p>
        </w:tc>
        <w:tc>
          <w:tcPr>
            <w:tcW w:w="713" w:type="dxa"/>
            <w:shd w:val="clear" w:color="auto" w:fill="auto"/>
            <w:vAlign w:val="center"/>
          </w:tcPr>
          <w:p w14:paraId="0629007D" w14:textId="48238D1D" w:rsidR="00007098" w:rsidRPr="00EE7EFA" w:rsidRDefault="00944208" w:rsidP="005C21C3">
            <w:pPr>
              <w:tabs>
                <w:tab w:val="num" w:pos="1260"/>
              </w:tabs>
              <w:spacing w:after="0"/>
              <w:jc w:val="center"/>
            </w:pPr>
            <w:r w:rsidRPr="00EE7EFA">
              <w:t>0,25</w:t>
            </w:r>
          </w:p>
        </w:tc>
        <w:tc>
          <w:tcPr>
            <w:tcW w:w="886" w:type="dxa"/>
            <w:shd w:val="clear" w:color="auto" w:fill="auto"/>
            <w:vAlign w:val="center"/>
          </w:tcPr>
          <w:p w14:paraId="6E047866" w14:textId="0A5CD2DB" w:rsidR="00007098" w:rsidRPr="00EE7EFA" w:rsidRDefault="00944208" w:rsidP="005C21C3">
            <w:pPr>
              <w:tabs>
                <w:tab w:val="num" w:pos="1260"/>
              </w:tabs>
              <w:spacing w:after="0"/>
              <w:jc w:val="center"/>
            </w:pPr>
            <w:r w:rsidRPr="00EE7EFA">
              <w:t>4,25</w:t>
            </w:r>
          </w:p>
        </w:tc>
        <w:tc>
          <w:tcPr>
            <w:tcW w:w="708" w:type="dxa"/>
            <w:shd w:val="clear" w:color="auto" w:fill="auto"/>
            <w:vAlign w:val="center"/>
          </w:tcPr>
          <w:p w14:paraId="3C8BDBB6" w14:textId="77777777" w:rsidR="00007098" w:rsidRPr="00EE7EFA" w:rsidRDefault="00007098" w:rsidP="005C21C3">
            <w:pPr>
              <w:tabs>
                <w:tab w:val="num" w:pos="1260"/>
              </w:tabs>
              <w:spacing w:after="0"/>
              <w:jc w:val="center"/>
            </w:pPr>
          </w:p>
        </w:tc>
        <w:tc>
          <w:tcPr>
            <w:tcW w:w="850" w:type="dxa"/>
            <w:shd w:val="clear" w:color="auto" w:fill="auto"/>
            <w:vAlign w:val="center"/>
          </w:tcPr>
          <w:p w14:paraId="5C78BC4B" w14:textId="7ABB34E5" w:rsidR="00007098" w:rsidRPr="00EE7EFA" w:rsidRDefault="00944208" w:rsidP="005C21C3">
            <w:pPr>
              <w:tabs>
                <w:tab w:val="num" w:pos="1260"/>
              </w:tabs>
              <w:spacing w:after="0"/>
              <w:jc w:val="center"/>
            </w:pPr>
            <w:r w:rsidRPr="00EE7EFA">
              <w:t>4,75</w:t>
            </w:r>
          </w:p>
        </w:tc>
        <w:tc>
          <w:tcPr>
            <w:tcW w:w="850" w:type="dxa"/>
            <w:shd w:val="clear" w:color="auto" w:fill="auto"/>
            <w:vAlign w:val="center"/>
          </w:tcPr>
          <w:p w14:paraId="1EDC67A8" w14:textId="61A57F8C" w:rsidR="00007098" w:rsidRPr="00EE7EFA" w:rsidRDefault="00944208" w:rsidP="005C21C3">
            <w:pPr>
              <w:tabs>
                <w:tab w:val="num" w:pos="1260"/>
              </w:tabs>
              <w:spacing w:after="0"/>
              <w:jc w:val="center"/>
              <w:rPr>
                <w:b/>
                <w:bCs/>
              </w:rPr>
            </w:pPr>
            <w:r w:rsidRPr="00EE7EFA">
              <w:rPr>
                <w:b/>
                <w:bCs/>
              </w:rPr>
              <w:t>9,25</w:t>
            </w:r>
          </w:p>
        </w:tc>
      </w:tr>
      <w:tr w:rsidR="00EE7EFA" w:rsidRPr="00EE7EFA" w14:paraId="350E26AC" w14:textId="77777777" w:rsidTr="005C21C3">
        <w:tc>
          <w:tcPr>
            <w:tcW w:w="4204" w:type="dxa"/>
            <w:shd w:val="clear" w:color="auto" w:fill="D9D9D9" w:themeFill="background1" w:themeFillShade="D9"/>
          </w:tcPr>
          <w:p w14:paraId="6836D27A" w14:textId="77777777" w:rsidR="00007098" w:rsidRPr="00EE7EFA" w:rsidRDefault="00007098" w:rsidP="005C21C3">
            <w:pPr>
              <w:tabs>
                <w:tab w:val="num" w:pos="1260"/>
              </w:tabs>
              <w:spacing w:after="0"/>
              <w:rPr>
                <w:rFonts w:cstheme="minorHAnsi"/>
                <w:b/>
                <w:bCs/>
              </w:rPr>
            </w:pPr>
            <w:r w:rsidRPr="00EE7EFA">
              <w:rPr>
                <w:rFonts w:cstheme="minorHAnsi"/>
                <w:b/>
                <w:bCs/>
              </w:rPr>
              <w:t>Aantal Job Studenten</w:t>
            </w:r>
          </w:p>
        </w:tc>
        <w:tc>
          <w:tcPr>
            <w:tcW w:w="713" w:type="dxa"/>
            <w:shd w:val="clear" w:color="auto" w:fill="auto"/>
            <w:vAlign w:val="center"/>
          </w:tcPr>
          <w:p w14:paraId="1A357767" w14:textId="77777777" w:rsidR="00007098" w:rsidRPr="00EE7EFA" w:rsidRDefault="00007098" w:rsidP="005C21C3">
            <w:pPr>
              <w:tabs>
                <w:tab w:val="num" w:pos="1260"/>
              </w:tabs>
              <w:spacing w:after="0"/>
              <w:jc w:val="center"/>
            </w:pPr>
          </w:p>
        </w:tc>
        <w:tc>
          <w:tcPr>
            <w:tcW w:w="886" w:type="dxa"/>
            <w:shd w:val="clear" w:color="auto" w:fill="auto"/>
            <w:vAlign w:val="center"/>
          </w:tcPr>
          <w:p w14:paraId="10325F2C" w14:textId="77777777" w:rsidR="00007098" w:rsidRPr="00EE7EFA" w:rsidRDefault="00007098" w:rsidP="005C21C3">
            <w:pPr>
              <w:tabs>
                <w:tab w:val="num" w:pos="1260"/>
              </w:tabs>
              <w:spacing w:after="0"/>
              <w:jc w:val="center"/>
            </w:pPr>
          </w:p>
        </w:tc>
        <w:tc>
          <w:tcPr>
            <w:tcW w:w="708" w:type="dxa"/>
            <w:shd w:val="clear" w:color="auto" w:fill="auto"/>
            <w:vAlign w:val="center"/>
          </w:tcPr>
          <w:p w14:paraId="7779C9A9" w14:textId="77777777" w:rsidR="00007098" w:rsidRPr="00EE7EFA" w:rsidRDefault="00007098" w:rsidP="005C21C3">
            <w:pPr>
              <w:tabs>
                <w:tab w:val="num" w:pos="1260"/>
              </w:tabs>
              <w:spacing w:after="0"/>
              <w:jc w:val="center"/>
            </w:pPr>
          </w:p>
        </w:tc>
        <w:tc>
          <w:tcPr>
            <w:tcW w:w="850" w:type="dxa"/>
            <w:shd w:val="clear" w:color="auto" w:fill="auto"/>
            <w:vAlign w:val="center"/>
          </w:tcPr>
          <w:p w14:paraId="163A5ED2" w14:textId="77777777" w:rsidR="00007098" w:rsidRPr="00EE7EFA" w:rsidRDefault="00007098" w:rsidP="005C21C3">
            <w:pPr>
              <w:tabs>
                <w:tab w:val="num" w:pos="1260"/>
              </w:tabs>
              <w:spacing w:after="0"/>
              <w:jc w:val="center"/>
            </w:pPr>
          </w:p>
        </w:tc>
        <w:tc>
          <w:tcPr>
            <w:tcW w:w="850" w:type="dxa"/>
            <w:shd w:val="clear" w:color="auto" w:fill="auto"/>
            <w:vAlign w:val="center"/>
          </w:tcPr>
          <w:p w14:paraId="58544CAB" w14:textId="77777777" w:rsidR="00007098" w:rsidRPr="00EE7EFA" w:rsidRDefault="00007098" w:rsidP="005C21C3">
            <w:pPr>
              <w:tabs>
                <w:tab w:val="num" w:pos="1260"/>
              </w:tabs>
              <w:spacing w:after="0"/>
              <w:jc w:val="center"/>
              <w:rPr>
                <w:b/>
                <w:bCs/>
              </w:rPr>
            </w:pPr>
          </w:p>
        </w:tc>
      </w:tr>
      <w:tr w:rsidR="00EE7EFA" w:rsidRPr="00EE7EFA" w14:paraId="50868670" w14:textId="77777777" w:rsidTr="005C21C3">
        <w:tc>
          <w:tcPr>
            <w:tcW w:w="4204" w:type="dxa"/>
            <w:shd w:val="clear" w:color="auto" w:fill="D9D9D9" w:themeFill="background1" w:themeFillShade="D9"/>
          </w:tcPr>
          <w:p w14:paraId="7AEE5332" w14:textId="77777777" w:rsidR="00007098" w:rsidRPr="00EE7EFA" w:rsidRDefault="00007098" w:rsidP="005C21C3">
            <w:pPr>
              <w:tabs>
                <w:tab w:val="num" w:pos="1260"/>
              </w:tabs>
              <w:spacing w:after="0"/>
              <w:rPr>
                <w:rFonts w:cstheme="minorHAnsi"/>
                <w:b/>
                <w:bCs/>
              </w:rPr>
            </w:pPr>
            <w:r w:rsidRPr="00EE7EFA">
              <w:rPr>
                <w:rFonts w:cstheme="minorHAnsi"/>
                <w:b/>
                <w:bCs/>
              </w:rPr>
              <w:t>Aantal stagiaires</w:t>
            </w:r>
          </w:p>
        </w:tc>
        <w:tc>
          <w:tcPr>
            <w:tcW w:w="713" w:type="dxa"/>
            <w:shd w:val="clear" w:color="auto" w:fill="auto"/>
            <w:vAlign w:val="center"/>
          </w:tcPr>
          <w:p w14:paraId="23FAA6A4" w14:textId="77777777" w:rsidR="00007098" w:rsidRPr="00EE7EFA" w:rsidRDefault="00007098" w:rsidP="005C21C3">
            <w:pPr>
              <w:tabs>
                <w:tab w:val="num" w:pos="1260"/>
              </w:tabs>
              <w:spacing w:after="0"/>
              <w:jc w:val="center"/>
            </w:pPr>
          </w:p>
        </w:tc>
        <w:tc>
          <w:tcPr>
            <w:tcW w:w="886" w:type="dxa"/>
            <w:shd w:val="clear" w:color="auto" w:fill="auto"/>
            <w:vAlign w:val="center"/>
          </w:tcPr>
          <w:p w14:paraId="61D7B69F" w14:textId="77777777" w:rsidR="00007098" w:rsidRPr="00EE7EFA" w:rsidRDefault="00007098" w:rsidP="005C21C3">
            <w:pPr>
              <w:tabs>
                <w:tab w:val="num" w:pos="1260"/>
              </w:tabs>
              <w:spacing w:after="0"/>
              <w:jc w:val="center"/>
            </w:pPr>
          </w:p>
        </w:tc>
        <w:tc>
          <w:tcPr>
            <w:tcW w:w="708" w:type="dxa"/>
            <w:shd w:val="clear" w:color="auto" w:fill="auto"/>
            <w:vAlign w:val="center"/>
          </w:tcPr>
          <w:p w14:paraId="2B85D1D2" w14:textId="77777777" w:rsidR="00007098" w:rsidRPr="00EE7EFA" w:rsidRDefault="00007098" w:rsidP="005C21C3">
            <w:pPr>
              <w:tabs>
                <w:tab w:val="num" w:pos="1260"/>
              </w:tabs>
              <w:spacing w:after="0"/>
              <w:jc w:val="center"/>
            </w:pPr>
          </w:p>
        </w:tc>
        <w:tc>
          <w:tcPr>
            <w:tcW w:w="850" w:type="dxa"/>
            <w:shd w:val="clear" w:color="auto" w:fill="auto"/>
            <w:vAlign w:val="center"/>
          </w:tcPr>
          <w:p w14:paraId="47CF39E2" w14:textId="77777777" w:rsidR="00007098" w:rsidRPr="00EE7EFA" w:rsidRDefault="00007098" w:rsidP="005C21C3">
            <w:pPr>
              <w:tabs>
                <w:tab w:val="num" w:pos="1260"/>
              </w:tabs>
              <w:spacing w:after="0"/>
              <w:jc w:val="center"/>
            </w:pPr>
          </w:p>
        </w:tc>
        <w:tc>
          <w:tcPr>
            <w:tcW w:w="850" w:type="dxa"/>
            <w:shd w:val="clear" w:color="auto" w:fill="auto"/>
            <w:vAlign w:val="center"/>
          </w:tcPr>
          <w:p w14:paraId="73EC6FB6" w14:textId="77777777" w:rsidR="00007098" w:rsidRPr="00EE7EFA" w:rsidRDefault="00007098" w:rsidP="005C21C3">
            <w:pPr>
              <w:tabs>
                <w:tab w:val="num" w:pos="1260"/>
              </w:tabs>
              <w:spacing w:after="0"/>
              <w:jc w:val="center"/>
              <w:rPr>
                <w:b/>
                <w:bCs/>
              </w:rPr>
            </w:pPr>
          </w:p>
        </w:tc>
      </w:tr>
      <w:tr w:rsidR="00EE7EFA" w:rsidRPr="00EE7EFA" w14:paraId="60F196AA" w14:textId="77777777" w:rsidTr="005C21C3">
        <w:tc>
          <w:tcPr>
            <w:tcW w:w="4204" w:type="dxa"/>
            <w:shd w:val="clear" w:color="auto" w:fill="D9D9D9" w:themeFill="background1" w:themeFillShade="D9"/>
          </w:tcPr>
          <w:p w14:paraId="53E05120" w14:textId="77777777" w:rsidR="00007098" w:rsidRPr="00EE7EFA" w:rsidRDefault="00007098" w:rsidP="005C21C3">
            <w:pPr>
              <w:tabs>
                <w:tab w:val="num" w:pos="1260"/>
              </w:tabs>
              <w:spacing w:after="0"/>
              <w:rPr>
                <w:rFonts w:cstheme="minorHAnsi"/>
                <w:b/>
                <w:bCs/>
              </w:rPr>
            </w:pPr>
            <w:r w:rsidRPr="00EE7EFA">
              <w:rPr>
                <w:rFonts w:cstheme="minorHAnsi"/>
                <w:b/>
                <w:bCs/>
              </w:rPr>
              <w:t>Aantal vrijwilligers</w:t>
            </w:r>
          </w:p>
        </w:tc>
        <w:tc>
          <w:tcPr>
            <w:tcW w:w="713" w:type="dxa"/>
            <w:shd w:val="clear" w:color="auto" w:fill="auto"/>
            <w:vAlign w:val="center"/>
          </w:tcPr>
          <w:p w14:paraId="5F951BAE" w14:textId="77777777" w:rsidR="00007098" w:rsidRPr="00EE7EFA" w:rsidRDefault="00007098" w:rsidP="005C21C3">
            <w:pPr>
              <w:tabs>
                <w:tab w:val="num" w:pos="1260"/>
              </w:tabs>
              <w:spacing w:after="0"/>
              <w:jc w:val="center"/>
            </w:pPr>
          </w:p>
        </w:tc>
        <w:tc>
          <w:tcPr>
            <w:tcW w:w="886" w:type="dxa"/>
            <w:shd w:val="clear" w:color="auto" w:fill="auto"/>
            <w:vAlign w:val="center"/>
          </w:tcPr>
          <w:p w14:paraId="7653C0FE" w14:textId="77777777" w:rsidR="00007098" w:rsidRPr="00EE7EFA" w:rsidRDefault="00007098" w:rsidP="005C21C3">
            <w:pPr>
              <w:tabs>
                <w:tab w:val="num" w:pos="1260"/>
              </w:tabs>
              <w:spacing w:after="0"/>
              <w:jc w:val="center"/>
            </w:pPr>
          </w:p>
        </w:tc>
        <w:tc>
          <w:tcPr>
            <w:tcW w:w="708" w:type="dxa"/>
            <w:shd w:val="clear" w:color="auto" w:fill="auto"/>
            <w:vAlign w:val="center"/>
          </w:tcPr>
          <w:p w14:paraId="061FC7DD" w14:textId="77777777" w:rsidR="00007098" w:rsidRPr="00EE7EFA" w:rsidRDefault="00007098" w:rsidP="005C21C3">
            <w:pPr>
              <w:tabs>
                <w:tab w:val="num" w:pos="1260"/>
              </w:tabs>
              <w:spacing w:after="0"/>
              <w:jc w:val="center"/>
            </w:pPr>
          </w:p>
        </w:tc>
        <w:tc>
          <w:tcPr>
            <w:tcW w:w="850" w:type="dxa"/>
            <w:shd w:val="clear" w:color="auto" w:fill="auto"/>
            <w:vAlign w:val="center"/>
          </w:tcPr>
          <w:p w14:paraId="0C4318DE" w14:textId="77777777" w:rsidR="00007098" w:rsidRPr="00EE7EFA" w:rsidRDefault="00007098" w:rsidP="005C21C3">
            <w:pPr>
              <w:tabs>
                <w:tab w:val="num" w:pos="1260"/>
              </w:tabs>
              <w:spacing w:after="0"/>
              <w:jc w:val="center"/>
            </w:pPr>
          </w:p>
        </w:tc>
        <w:tc>
          <w:tcPr>
            <w:tcW w:w="850" w:type="dxa"/>
            <w:shd w:val="clear" w:color="auto" w:fill="auto"/>
            <w:vAlign w:val="center"/>
          </w:tcPr>
          <w:p w14:paraId="051DBD3E" w14:textId="77777777" w:rsidR="00007098" w:rsidRPr="00EE7EFA" w:rsidRDefault="00007098" w:rsidP="005C21C3">
            <w:pPr>
              <w:tabs>
                <w:tab w:val="num" w:pos="1260"/>
              </w:tabs>
              <w:spacing w:after="0"/>
              <w:jc w:val="center"/>
              <w:rPr>
                <w:b/>
                <w:bCs/>
              </w:rPr>
            </w:pPr>
          </w:p>
        </w:tc>
      </w:tr>
      <w:tr w:rsidR="00EE7EFA" w:rsidRPr="00BB4A07" w14:paraId="74F29F3E" w14:textId="77777777" w:rsidTr="005C21C3">
        <w:tc>
          <w:tcPr>
            <w:tcW w:w="4204" w:type="dxa"/>
            <w:shd w:val="clear" w:color="auto" w:fill="D9D9D9" w:themeFill="background1" w:themeFillShade="D9"/>
          </w:tcPr>
          <w:p w14:paraId="2F2DD8DE"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Aantal personen onder alternatieve straf</w:t>
            </w:r>
          </w:p>
        </w:tc>
        <w:tc>
          <w:tcPr>
            <w:tcW w:w="713" w:type="dxa"/>
            <w:shd w:val="clear" w:color="auto" w:fill="auto"/>
            <w:vAlign w:val="center"/>
          </w:tcPr>
          <w:p w14:paraId="0CE57FB6" w14:textId="77777777" w:rsidR="00007098" w:rsidRPr="00EE7EFA" w:rsidRDefault="00007098" w:rsidP="005C21C3">
            <w:pPr>
              <w:tabs>
                <w:tab w:val="num" w:pos="1260"/>
              </w:tabs>
              <w:spacing w:after="0"/>
              <w:jc w:val="center"/>
              <w:rPr>
                <w:lang w:val="nl-BE"/>
              </w:rPr>
            </w:pPr>
          </w:p>
        </w:tc>
        <w:tc>
          <w:tcPr>
            <w:tcW w:w="886" w:type="dxa"/>
            <w:shd w:val="clear" w:color="auto" w:fill="auto"/>
            <w:vAlign w:val="center"/>
          </w:tcPr>
          <w:p w14:paraId="5B613265" w14:textId="77777777" w:rsidR="00007098" w:rsidRPr="00EE7EFA" w:rsidRDefault="00007098" w:rsidP="005C21C3">
            <w:pPr>
              <w:tabs>
                <w:tab w:val="num" w:pos="1260"/>
              </w:tabs>
              <w:spacing w:after="0"/>
              <w:jc w:val="center"/>
              <w:rPr>
                <w:lang w:val="nl-BE"/>
              </w:rPr>
            </w:pPr>
          </w:p>
        </w:tc>
        <w:tc>
          <w:tcPr>
            <w:tcW w:w="708" w:type="dxa"/>
            <w:shd w:val="clear" w:color="auto" w:fill="auto"/>
            <w:vAlign w:val="center"/>
          </w:tcPr>
          <w:p w14:paraId="3AD73F42"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6EA29666"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6E70B592" w14:textId="77777777" w:rsidR="00007098" w:rsidRPr="00EE7EFA" w:rsidRDefault="00007098" w:rsidP="005C21C3">
            <w:pPr>
              <w:tabs>
                <w:tab w:val="num" w:pos="1260"/>
              </w:tabs>
              <w:spacing w:after="0"/>
              <w:jc w:val="center"/>
              <w:rPr>
                <w:b/>
                <w:bCs/>
                <w:lang w:val="nl-BE"/>
              </w:rPr>
            </w:pPr>
          </w:p>
        </w:tc>
      </w:tr>
      <w:tr w:rsidR="00EE7EFA" w:rsidRPr="00BB4A07" w14:paraId="67F09CA0" w14:textId="77777777" w:rsidTr="005C21C3">
        <w:tc>
          <w:tcPr>
            <w:tcW w:w="4204" w:type="dxa"/>
            <w:shd w:val="clear" w:color="auto" w:fill="D9D9D9" w:themeFill="background1" w:themeFillShade="D9"/>
          </w:tcPr>
          <w:p w14:paraId="1AD3FB72"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Aantal personen onder gerechtelijke straf</w:t>
            </w:r>
          </w:p>
        </w:tc>
        <w:tc>
          <w:tcPr>
            <w:tcW w:w="713" w:type="dxa"/>
            <w:shd w:val="clear" w:color="auto" w:fill="auto"/>
            <w:vAlign w:val="center"/>
          </w:tcPr>
          <w:p w14:paraId="516209DF" w14:textId="77777777" w:rsidR="00007098" w:rsidRPr="00EE7EFA" w:rsidRDefault="00007098" w:rsidP="005C21C3">
            <w:pPr>
              <w:tabs>
                <w:tab w:val="num" w:pos="1260"/>
              </w:tabs>
              <w:spacing w:after="0"/>
              <w:jc w:val="center"/>
              <w:rPr>
                <w:lang w:val="nl-BE"/>
              </w:rPr>
            </w:pPr>
          </w:p>
        </w:tc>
        <w:tc>
          <w:tcPr>
            <w:tcW w:w="886" w:type="dxa"/>
            <w:shd w:val="clear" w:color="auto" w:fill="auto"/>
            <w:vAlign w:val="center"/>
          </w:tcPr>
          <w:p w14:paraId="39219876" w14:textId="77777777" w:rsidR="00007098" w:rsidRPr="00EE7EFA" w:rsidRDefault="00007098" w:rsidP="005C21C3">
            <w:pPr>
              <w:tabs>
                <w:tab w:val="num" w:pos="1260"/>
              </w:tabs>
              <w:spacing w:after="0"/>
              <w:jc w:val="center"/>
              <w:rPr>
                <w:lang w:val="nl-BE"/>
              </w:rPr>
            </w:pPr>
          </w:p>
        </w:tc>
        <w:tc>
          <w:tcPr>
            <w:tcW w:w="708" w:type="dxa"/>
            <w:shd w:val="clear" w:color="auto" w:fill="auto"/>
            <w:vAlign w:val="center"/>
          </w:tcPr>
          <w:p w14:paraId="58E2C8A6"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0F3863B8"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01565467" w14:textId="77777777" w:rsidR="00007098" w:rsidRPr="00EE7EFA" w:rsidRDefault="00007098" w:rsidP="005C21C3">
            <w:pPr>
              <w:tabs>
                <w:tab w:val="num" w:pos="1260"/>
              </w:tabs>
              <w:spacing w:after="0"/>
              <w:jc w:val="center"/>
              <w:rPr>
                <w:b/>
                <w:bCs/>
                <w:lang w:val="nl-BE"/>
              </w:rPr>
            </w:pPr>
          </w:p>
        </w:tc>
      </w:tr>
      <w:tr w:rsidR="00EE7EFA" w:rsidRPr="00EE7EFA" w14:paraId="5D6EBB27" w14:textId="77777777" w:rsidTr="005C21C3">
        <w:tc>
          <w:tcPr>
            <w:tcW w:w="4204" w:type="dxa"/>
            <w:shd w:val="clear" w:color="auto" w:fill="D9D9D9" w:themeFill="background1" w:themeFillShade="D9"/>
          </w:tcPr>
          <w:p w14:paraId="14B5A296" w14:textId="77777777" w:rsidR="00007098" w:rsidRPr="00EE7EFA" w:rsidRDefault="00007098" w:rsidP="005C21C3">
            <w:pPr>
              <w:tabs>
                <w:tab w:val="num" w:pos="1260"/>
              </w:tabs>
              <w:spacing w:after="0"/>
              <w:rPr>
                <w:rFonts w:cstheme="minorHAnsi"/>
                <w:b/>
                <w:bCs/>
              </w:rPr>
            </w:pPr>
            <w:r w:rsidRPr="00EE7EFA">
              <w:rPr>
                <w:rFonts w:cstheme="minorHAnsi"/>
                <w:b/>
                <w:bCs/>
              </w:rPr>
              <w:t>Andere</w:t>
            </w:r>
          </w:p>
        </w:tc>
        <w:tc>
          <w:tcPr>
            <w:tcW w:w="713" w:type="dxa"/>
            <w:shd w:val="clear" w:color="auto" w:fill="auto"/>
            <w:vAlign w:val="center"/>
          </w:tcPr>
          <w:p w14:paraId="172B081F" w14:textId="77777777" w:rsidR="00007098" w:rsidRPr="00EE7EFA" w:rsidRDefault="00007098" w:rsidP="005C21C3">
            <w:pPr>
              <w:tabs>
                <w:tab w:val="num" w:pos="1260"/>
              </w:tabs>
              <w:spacing w:after="0"/>
              <w:jc w:val="center"/>
            </w:pPr>
          </w:p>
        </w:tc>
        <w:tc>
          <w:tcPr>
            <w:tcW w:w="886" w:type="dxa"/>
            <w:shd w:val="clear" w:color="auto" w:fill="auto"/>
            <w:vAlign w:val="center"/>
          </w:tcPr>
          <w:p w14:paraId="68E34681" w14:textId="77777777" w:rsidR="00007098" w:rsidRPr="00EE7EFA" w:rsidRDefault="00007098" w:rsidP="005C21C3">
            <w:pPr>
              <w:tabs>
                <w:tab w:val="num" w:pos="1260"/>
              </w:tabs>
              <w:spacing w:after="0"/>
              <w:jc w:val="center"/>
            </w:pPr>
          </w:p>
        </w:tc>
        <w:tc>
          <w:tcPr>
            <w:tcW w:w="708" w:type="dxa"/>
            <w:shd w:val="clear" w:color="auto" w:fill="auto"/>
            <w:vAlign w:val="center"/>
          </w:tcPr>
          <w:p w14:paraId="7214BA5F" w14:textId="77777777" w:rsidR="00007098" w:rsidRPr="00EE7EFA" w:rsidRDefault="00007098" w:rsidP="005C21C3">
            <w:pPr>
              <w:tabs>
                <w:tab w:val="num" w:pos="1260"/>
              </w:tabs>
              <w:spacing w:after="0"/>
              <w:jc w:val="center"/>
            </w:pPr>
          </w:p>
        </w:tc>
        <w:tc>
          <w:tcPr>
            <w:tcW w:w="850" w:type="dxa"/>
            <w:shd w:val="clear" w:color="auto" w:fill="auto"/>
            <w:vAlign w:val="center"/>
          </w:tcPr>
          <w:p w14:paraId="203EC3DA" w14:textId="77777777" w:rsidR="00007098" w:rsidRPr="00EE7EFA" w:rsidRDefault="00007098" w:rsidP="005C21C3">
            <w:pPr>
              <w:tabs>
                <w:tab w:val="num" w:pos="1260"/>
              </w:tabs>
              <w:spacing w:after="0"/>
              <w:jc w:val="center"/>
            </w:pPr>
          </w:p>
        </w:tc>
        <w:tc>
          <w:tcPr>
            <w:tcW w:w="850" w:type="dxa"/>
            <w:shd w:val="clear" w:color="auto" w:fill="auto"/>
            <w:vAlign w:val="center"/>
          </w:tcPr>
          <w:p w14:paraId="22EC470E" w14:textId="77777777" w:rsidR="00007098" w:rsidRPr="00EE7EFA" w:rsidRDefault="00007098" w:rsidP="005C21C3">
            <w:pPr>
              <w:tabs>
                <w:tab w:val="num" w:pos="1260"/>
              </w:tabs>
              <w:spacing w:after="0"/>
              <w:jc w:val="center"/>
              <w:rPr>
                <w:b/>
                <w:bCs/>
              </w:rPr>
            </w:pPr>
          </w:p>
        </w:tc>
      </w:tr>
      <w:tr w:rsidR="00EE7EFA" w:rsidRPr="00EE7EFA" w14:paraId="42E0C6A3" w14:textId="77777777" w:rsidTr="005C21C3">
        <w:tc>
          <w:tcPr>
            <w:tcW w:w="4204" w:type="dxa"/>
            <w:shd w:val="clear" w:color="auto" w:fill="D9D9D9" w:themeFill="background1" w:themeFillShade="D9"/>
          </w:tcPr>
          <w:p w14:paraId="7C0EA38D" w14:textId="77777777" w:rsidR="00007098" w:rsidRPr="00EE7EFA" w:rsidRDefault="00007098" w:rsidP="005C21C3">
            <w:pPr>
              <w:tabs>
                <w:tab w:val="num" w:pos="1260"/>
              </w:tabs>
              <w:spacing w:after="0"/>
              <w:jc w:val="center"/>
              <w:rPr>
                <w:rFonts w:cstheme="minorHAnsi"/>
                <w:b/>
                <w:bCs/>
              </w:rPr>
            </w:pPr>
            <w:r w:rsidRPr="00EE7EFA">
              <w:rPr>
                <w:rFonts w:cstheme="minorHAnsi"/>
                <w:b/>
                <w:bCs/>
              </w:rPr>
              <w:t>Totaal werknemers</w:t>
            </w:r>
          </w:p>
        </w:tc>
        <w:tc>
          <w:tcPr>
            <w:tcW w:w="713" w:type="dxa"/>
            <w:shd w:val="clear" w:color="auto" w:fill="auto"/>
          </w:tcPr>
          <w:p w14:paraId="58A55700" w14:textId="39728E5F" w:rsidR="00007098" w:rsidRPr="00EE7EFA" w:rsidRDefault="00944208" w:rsidP="005C21C3">
            <w:pPr>
              <w:tabs>
                <w:tab w:val="num" w:pos="1260"/>
              </w:tabs>
              <w:spacing w:after="0"/>
              <w:jc w:val="center"/>
              <w:rPr>
                <w:b/>
                <w:bCs/>
              </w:rPr>
            </w:pPr>
            <w:r w:rsidRPr="00EE7EFA">
              <w:rPr>
                <w:b/>
                <w:bCs/>
              </w:rPr>
              <w:t>0,25</w:t>
            </w:r>
          </w:p>
        </w:tc>
        <w:tc>
          <w:tcPr>
            <w:tcW w:w="886" w:type="dxa"/>
            <w:shd w:val="clear" w:color="auto" w:fill="auto"/>
          </w:tcPr>
          <w:p w14:paraId="5A0781BA" w14:textId="17D8BC0F" w:rsidR="00007098" w:rsidRPr="00EE7EFA" w:rsidRDefault="00944208" w:rsidP="005C21C3">
            <w:pPr>
              <w:tabs>
                <w:tab w:val="num" w:pos="1260"/>
              </w:tabs>
              <w:spacing w:after="0"/>
              <w:jc w:val="center"/>
              <w:rPr>
                <w:b/>
                <w:bCs/>
              </w:rPr>
            </w:pPr>
            <w:r w:rsidRPr="00EE7EFA">
              <w:rPr>
                <w:b/>
                <w:bCs/>
              </w:rPr>
              <w:t>48,75</w:t>
            </w:r>
          </w:p>
        </w:tc>
        <w:tc>
          <w:tcPr>
            <w:tcW w:w="708" w:type="dxa"/>
            <w:shd w:val="clear" w:color="auto" w:fill="auto"/>
          </w:tcPr>
          <w:p w14:paraId="6D089788" w14:textId="77777777" w:rsidR="00007098" w:rsidRPr="00EE7EFA" w:rsidRDefault="00007098" w:rsidP="005C21C3">
            <w:pPr>
              <w:tabs>
                <w:tab w:val="num" w:pos="1260"/>
              </w:tabs>
              <w:spacing w:after="0"/>
              <w:jc w:val="center"/>
              <w:rPr>
                <w:b/>
                <w:bCs/>
              </w:rPr>
            </w:pPr>
          </w:p>
        </w:tc>
        <w:tc>
          <w:tcPr>
            <w:tcW w:w="850" w:type="dxa"/>
            <w:shd w:val="clear" w:color="auto" w:fill="auto"/>
          </w:tcPr>
          <w:p w14:paraId="7DAA29E0" w14:textId="63BC3FB6" w:rsidR="00007098" w:rsidRPr="00EE7EFA" w:rsidRDefault="00944208" w:rsidP="005C21C3">
            <w:pPr>
              <w:tabs>
                <w:tab w:val="num" w:pos="1260"/>
              </w:tabs>
              <w:spacing w:after="0"/>
              <w:jc w:val="center"/>
              <w:rPr>
                <w:b/>
                <w:bCs/>
              </w:rPr>
            </w:pPr>
            <w:r w:rsidRPr="00EE7EFA">
              <w:rPr>
                <w:b/>
                <w:bCs/>
              </w:rPr>
              <w:t>12,00</w:t>
            </w:r>
          </w:p>
        </w:tc>
        <w:tc>
          <w:tcPr>
            <w:tcW w:w="850" w:type="dxa"/>
            <w:shd w:val="clear" w:color="auto" w:fill="auto"/>
            <w:vAlign w:val="center"/>
          </w:tcPr>
          <w:p w14:paraId="04155EC1" w14:textId="2B83609E" w:rsidR="00007098" w:rsidRPr="00EE7EFA" w:rsidRDefault="00944208" w:rsidP="005C21C3">
            <w:pPr>
              <w:tabs>
                <w:tab w:val="num" w:pos="1260"/>
              </w:tabs>
              <w:spacing w:after="0"/>
              <w:jc w:val="center"/>
              <w:rPr>
                <w:b/>
                <w:bCs/>
              </w:rPr>
            </w:pPr>
            <w:r w:rsidRPr="00EE7EFA">
              <w:rPr>
                <w:b/>
                <w:bCs/>
              </w:rPr>
              <w:t>61,00</w:t>
            </w:r>
          </w:p>
        </w:tc>
      </w:tr>
    </w:tbl>
    <w:p w14:paraId="443141B8" w14:textId="77777777" w:rsidR="00007098" w:rsidRPr="00EE7EFA" w:rsidRDefault="00007098" w:rsidP="00007098">
      <w:pPr>
        <w:spacing w:after="0" w:line="240" w:lineRule="auto"/>
        <w:ind w:left="709"/>
        <w:jc w:val="left"/>
        <w:rPr>
          <w:lang w:val="nl-BE"/>
        </w:rPr>
      </w:pPr>
    </w:p>
    <w:p w14:paraId="30B2F5E7" w14:textId="77777777" w:rsidR="00007098" w:rsidRPr="00EE7EFA" w:rsidRDefault="00007098" w:rsidP="00007098">
      <w:pPr>
        <w:numPr>
          <w:ilvl w:val="0"/>
          <w:numId w:val="141"/>
        </w:numPr>
        <w:spacing w:after="0" w:line="240" w:lineRule="auto"/>
        <w:ind w:left="709" w:hanging="425"/>
        <w:jc w:val="left"/>
        <w:rPr>
          <w:lang w:val="nl-BE"/>
        </w:rPr>
      </w:pPr>
      <w:r w:rsidRPr="00EE7EFA">
        <w:rPr>
          <w:b/>
          <w:u w:val="single"/>
          <w:lang w:val="nl-BE"/>
        </w:rPr>
        <w:t>Naam van de hulpverlener(s): benaming en adres van het (erkend) organisme dat het diploma of het certificaat heeft afgeleverd</w:t>
      </w:r>
      <w:r w:rsidRPr="00EE7EFA">
        <w:rPr>
          <w:lang w:val="nl-BE"/>
        </w:rPr>
        <w:t xml:space="preserve">. </w:t>
      </w:r>
    </w:p>
    <w:p w14:paraId="5C907263" w14:textId="77777777" w:rsidR="00007098" w:rsidRPr="00EE7EFA" w:rsidRDefault="00007098" w:rsidP="000070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EE7EFA" w:rsidRPr="00EE7EFA" w14:paraId="73B4E16D" w14:textId="77777777" w:rsidTr="005C21C3">
        <w:tc>
          <w:tcPr>
            <w:tcW w:w="2532" w:type="dxa"/>
            <w:shd w:val="clear" w:color="auto" w:fill="D9D9D9" w:themeFill="background1" w:themeFillShade="D9"/>
            <w:vAlign w:val="center"/>
          </w:tcPr>
          <w:p w14:paraId="2C812725" w14:textId="77777777" w:rsidR="00007098" w:rsidRPr="00EE7EFA" w:rsidRDefault="00007098" w:rsidP="005C21C3">
            <w:pPr>
              <w:tabs>
                <w:tab w:val="num" w:pos="1260"/>
              </w:tabs>
              <w:spacing w:after="0"/>
              <w:jc w:val="center"/>
            </w:pPr>
            <w:r w:rsidRPr="00EE7EFA">
              <w:t>Naam</w:t>
            </w:r>
          </w:p>
        </w:tc>
        <w:tc>
          <w:tcPr>
            <w:tcW w:w="758" w:type="dxa"/>
            <w:shd w:val="clear" w:color="auto" w:fill="D9D9D9" w:themeFill="background1" w:themeFillShade="D9"/>
            <w:vAlign w:val="center"/>
          </w:tcPr>
          <w:p w14:paraId="71C76E7C" w14:textId="77777777" w:rsidR="00007098" w:rsidRPr="00EE7EFA" w:rsidRDefault="00007098" w:rsidP="005C21C3">
            <w:pPr>
              <w:tabs>
                <w:tab w:val="num" w:pos="1260"/>
              </w:tabs>
              <w:spacing w:after="0"/>
              <w:jc w:val="center"/>
            </w:pPr>
            <w:r w:rsidRPr="00EE7EFA">
              <w:t>Graad</w:t>
            </w:r>
          </w:p>
        </w:tc>
        <w:tc>
          <w:tcPr>
            <w:tcW w:w="3225" w:type="dxa"/>
            <w:shd w:val="clear" w:color="auto" w:fill="D9D9D9" w:themeFill="background1" w:themeFillShade="D9"/>
            <w:vAlign w:val="center"/>
          </w:tcPr>
          <w:p w14:paraId="0AE68628" w14:textId="77777777" w:rsidR="00007098" w:rsidRPr="00EE7EFA" w:rsidRDefault="00007098" w:rsidP="005C21C3">
            <w:pPr>
              <w:tabs>
                <w:tab w:val="num" w:pos="1260"/>
              </w:tabs>
              <w:spacing w:after="0"/>
              <w:jc w:val="center"/>
            </w:pPr>
            <w:r w:rsidRPr="00EE7EFA">
              <w:t>Adres (erkend) organisme</w:t>
            </w:r>
          </w:p>
        </w:tc>
        <w:tc>
          <w:tcPr>
            <w:tcW w:w="2399" w:type="dxa"/>
            <w:shd w:val="clear" w:color="auto" w:fill="D9D9D9" w:themeFill="background1" w:themeFillShade="D9"/>
            <w:vAlign w:val="center"/>
          </w:tcPr>
          <w:p w14:paraId="48B570CA" w14:textId="77777777" w:rsidR="00007098" w:rsidRPr="00EE7EFA" w:rsidRDefault="00007098" w:rsidP="005C21C3">
            <w:pPr>
              <w:tabs>
                <w:tab w:val="num" w:pos="1260"/>
              </w:tabs>
              <w:spacing w:after="0"/>
              <w:jc w:val="center"/>
            </w:pPr>
            <w:r w:rsidRPr="00EE7EFA">
              <w:t>Datum laatste recyclage</w:t>
            </w:r>
          </w:p>
        </w:tc>
      </w:tr>
      <w:tr w:rsidR="00EE7EFA" w:rsidRPr="00EE7EFA" w14:paraId="404FE522" w14:textId="77777777" w:rsidTr="005C21C3">
        <w:tc>
          <w:tcPr>
            <w:tcW w:w="2532" w:type="dxa"/>
            <w:vAlign w:val="center"/>
          </w:tcPr>
          <w:p w14:paraId="7D390FF3" w14:textId="77777777" w:rsidR="00007098" w:rsidRPr="00EE7EFA" w:rsidRDefault="007D214E" w:rsidP="005C21C3">
            <w:pPr>
              <w:tabs>
                <w:tab w:val="num" w:pos="1260"/>
              </w:tabs>
              <w:spacing w:after="0"/>
            </w:pPr>
            <w:r w:rsidRPr="00EE7EFA">
              <w:t>Nihil</w:t>
            </w:r>
          </w:p>
        </w:tc>
        <w:tc>
          <w:tcPr>
            <w:tcW w:w="758" w:type="dxa"/>
            <w:vAlign w:val="center"/>
          </w:tcPr>
          <w:p w14:paraId="1125D923" w14:textId="77777777" w:rsidR="00007098" w:rsidRPr="00EE7EFA" w:rsidRDefault="00007098" w:rsidP="005C21C3">
            <w:pPr>
              <w:tabs>
                <w:tab w:val="num" w:pos="1260"/>
              </w:tabs>
              <w:spacing w:after="0"/>
              <w:jc w:val="center"/>
            </w:pPr>
          </w:p>
        </w:tc>
        <w:tc>
          <w:tcPr>
            <w:tcW w:w="3225" w:type="dxa"/>
            <w:vAlign w:val="center"/>
          </w:tcPr>
          <w:p w14:paraId="7407D0EE" w14:textId="77777777" w:rsidR="00007098" w:rsidRPr="00EE7EFA" w:rsidRDefault="00007098" w:rsidP="005C21C3">
            <w:pPr>
              <w:tabs>
                <w:tab w:val="num" w:pos="1260"/>
              </w:tabs>
              <w:spacing w:after="0"/>
              <w:jc w:val="center"/>
              <w:rPr>
                <w:lang w:val="fr-BE"/>
              </w:rPr>
            </w:pPr>
          </w:p>
        </w:tc>
        <w:tc>
          <w:tcPr>
            <w:tcW w:w="2399" w:type="dxa"/>
            <w:vAlign w:val="center"/>
          </w:tcPr>
          <w:p w14:paraId="6AE723A8" w14:textId="77777777" w:rsidR="00007098" w:rsidRPr="00EE7EFA" w:rsidRDefault="00007098" w:rsidP="005C21C3">
            <w:pPr>
              <w:tabs>
                <w:tab w:val="num" w:pos="1260"/>
              </w:tabs>
              <w:spacing w:after="0"/>
              <w:jc w:val="center"/>
              <w:rPr>
                <w:lang w:val="fr-BE"/>
              </w:rPr>
            </w:pPr>
          </w:p>
        </w:tc>
      </w:tr>
      <w:tr w:rsidR="00EE7EFA" w:rsidRPr="00EE7EFA" w14:paraId="5B252AAB" w14:textId="77777777" w:rsidTr="005C21C3">
        <w:tc>
          <w:tcPr>
            <w:tcW w:w="2532" w:type="dxa"/>
            <w:vAlign w:val="center"/>
          </w:tcPr>
          <w:p w14:paraId="541621FE" w14:textId="77777777" w:rsidR="00007098" w:rsidRPr="00EE7EFA" w:rsidRDefault="00007098" w:rsidP="005C21C3">
            <w:pPr>
              <w:tabs>
                <w:tab w:val="num" w:pos="1260"/>
              </w:tabs>
              <w:spacing w:after="0"/>
            </w:pPr>
          </w:p>
        </w:tc>
        <w:tc>
          <w:tcPr>
            <w:tcW w:w="758" w:type="dxa"/>
            <w:vAlign w:val="center"/>
          </w:tcPr>
          <w:p w14:paraId="7022E28A" w14:textId="77777777" w:rsidR="00007098" w:rsidRPr="00EE7EFA" w:rsidRDefault="00007098" w:rsidP="005C21C3">
            <w:pPr>
              <w:tabs>
                <w:tab w:val="num" w:pos="1260"/>
              </w:tabs>
              <w:spacing w:after="0"/>
              <w:jc w:val="center"/>
            </w:pPr>
          </w:p>
        </w:tc>
        <w:tc>
          <w:tcPr>
            <w:tcW w:w="3225" w:type="dxa"/>
            <w:vAlign w:val="center"/>
          </w:tcPr>
          <w:p w14:paraId="0559BD1A" w14:textId="77777777" w:rsidR="00007098" w:rsidRPr="00EE7EFA" w:rsidRDefault="00007098" w:rsidP="005C21C3">
            <w:pPr>
              <w:tabs>
                <w:tab w:val="num" w:pos="1260"/>
              </w:tabs>
              <w:spacing w:after="0"/>
              <w:jc w:val="center"/>
              <w:rPr>
                <w:lang w:val="fr-BE"/>
              </w:rPr>
            </w:pPr>
          </w:p>
        </w:tc>
        <w:tc>
          <w:tcPr>
            <w:tcW w:w="2399" w:type="dxa"/>
            <w:vAlign w:val="center"/>
          </w:tcPr>
          <w:p w14:paraId="5EB83063" w14:textId="77777777" w:rsidR="00007098" w:rsidRPr="00EE7EFA" w:rsidRDefault="00007098" w:rsidP="005C21C3">
            <w:pPr>
              <w:tabs>
                <w:tab w:val="num" w:pos="1260"/>
              </w:tabs>
              <w:spacing w:after="0"/>
              <w:jc w:val="center"/>
              <w:rPr>
                <w:lang w:val="fr-BE"/>
              </w:rPr>
            </w:pPr>
          </w:p>
        </w:tc>
      </w:tr>
      <w:tr w:rsidR="00EE7EFA" w:rsidRPr="00EE7EFA" w14:paraId="70059426" w14:textId="77777777" w:rsidTr="005C21C3">
        <w:tc>
          <w:tcPr>
            <w:tcW w:w="2532" w:type="dxa"/>
            <w:vAlign w:val="center"/>
          </w:tcPr>
          <w:p w14:paraId="3BE2C0C2" w14:textId="77777777" w:rsidR="00007098" w:rsidRPr="00EE7EFA" w:rsidRDefault="00007098" w:rsidP="005C21C3">
            <w:pPr>
              <w:tabs>
                <w:tab w:val="num" w:pos="1260"/>
              </w:tabs>
              <w:spacing w:after="0"/>
            </w:pPr>
          </w:p>
        </w:tc>
        <w:tc>
          <w:tcPr>
            <w:tcW w:w="758" w:type="dxa"/>
            <w:vAlign w:val="center"/>
          </w:tcPr>
          <w:p w14:paraId="050995C4" w14:textId="77777777" w:rsidR="00007098" w:rsidRPr="00EE7EFA" w:rsidRDefault="00007098" w:rsidP="005C21C3">
            <w:pPr>
              <w:tabs>
                <w:tab w:val="num" w:pos="1260"/>
              </w:tabs>
              <w:spacing w:after="0"/>
              <w:jc w:val="center"/>
            </w:pPr>
          </w:p>
        </w:tc>
        <w:tc>
          <w:tcPr>
            <w:tcW w:w="3225" w:type="dxa"/>
            <w:vAlign w:val="center"/>
          </w:tcPr>
          <w:p w14:paraId="5BC33806" w14:textId="77777777" w:rsidR="00007098" w:rsidRPr="00EE7EFA" w:rsidRDefault="00007098" w:rsidP="005C21C3">
            <w:pPr>
              <w:tabs>
                <w:tab w:val="num" w:pos="1260"/>
              </w:tabs>
              <w:spacing w:after="0"/>
              <w:jc w:val="center"/>
              <w:rPr>
                <w:lang w:val="fr-BE"/>
              </w:rPr>
            </w:pPr>
          </w:p>
        </w:tc>
        <w:tc>
          <w:tcPr>
            <w:tcW w:w="2399" w:type="dxa"/>
            <w:vAlign w:val="center"/>
          </w:tcPr>
          <w:p w14:paraId="6B492461" w14:textId="77777777" w:rsidR="00007098" w:rsidRPr="00EE7EFA" w:rsidRDefault="00007098" w:rsidP="005C21C3">
            <w:pPr>
              <w:tabs>
                <w:tab w:val="num" w:pos="1260"/>
              </w:tabs>
              <w:spacing w:after="0"/>
              <w:jc w:val="center"/>
              <w:rPr>
                <w:lang w:val="fr-BE"/>
              </w:rPr>
            </w:pPr>
          </w:p>
        </w:tc>
      </w:tr>
      <w:tr w:rsidR="00EE7EFA" w:rsidRPr="00EE7EFA" w14:paraId="5E6071CA" w14:textId="77777777" w:rsidTr="005C21C3">
        <w:tc>
          <w:tcPr>
            <w:tcW w:w="2532" w:type="dxa"/>
            <w:vAlign w:val="center"/>
          </w:tcPr>
          <w:p w14:paraId="211159D6" w14:textId="77777777" w:rsidR="00007098" w:rsidRPr="00EE7EFA" w:rsidRDefault="00007098" w:rsidP="005C21C3">
            <w:pPr>
              <w:tabs>
                <w:tab w:val="num" w:pos="1260"/>
              </w:tabs>
              <w:spacing w:after="0"/>
            </w:pPr>
          </w:p>
        </w:tc>
        <w:tc>
          <w:tcPr>
            <w:tcW w:w="758" w:type="dxa"/>
            <w:vAlign w:val="center"/>
          </w:tcPr>
          <w:p w14:paraId="31B02D1A" w14:textId="77777777" w:rsidR="00007098" w:rsidRPr="00EE7EFA" w:rsidRDefault="00007098" w:rsidP="005C21C3">
            <w:pPr>
              <w:tabs>
                <w:tab w:val="num" w:pos="1260"/>
              </w:tabs>
              <w:spacing w:after="0"/>
              <w:jc w:val="center"/>
            </w:pPr>
          </w:p>
        </w:tc>
        <w:tc>
          <w:tcPr>
            <w:tcW w:w="3225" w:type="dxa"/>
            <w:vAlign w:val="center"/>
          </w:tcPr>
          <w:p w14:paraId="4EBF076D" w14:textId="77777777" w:rsidR="00007098" w:rsidRPr="00EE7EFA" w:rsidRDefault="00007098" w:rsidP="005C21C3">
            <w:pPr>
              <w:tabs>
                <w:tab w:val="num" w:pos="1260"/>
              </w:tabs>
              <w:spacing w:after="0"/>
              <w:jc w:val="center"/>
              <w:rPr>
                <w:lang w:val="fr-BE"/>
              </w:rPr>
            </w:pPr>
          </w:p>
        </w:tc>
        <w:tc>
          <w:tcPr>
            <w:tcW w:w="2399" w:type="dxa"/>
            <w:vAlign w:val="center"/>
          </w:tcPr>
          <w:p w14:paraId="118CB74B" w14:textId="77777777" w:rsidR="00007098" w:rsidRPr="00EE7EFA" w:rsidRDefault="00007098" w:rsidP="005C21C3">
            <w:pPr>
              <w:tabs>
                <w:tab w:val="num" w:pos="1260"/>
              </w:tabs>
              <w:spacing w:after="0"/>
              <w:jc w:val="center"/>
              <w:rPr>
                <w:lang w:val="fr-BE"/>
              </w:rPr>
            </w:pPr>
          </w:p>
        </w:tc>
      </w:tr>
      <w:tr w:rsidR="00EE7EFA" w:rsidRPr="00EE7EFA" w14:paraId="24D79692" w14:textId="77777777" w:rsidTr="005C21C3">
        <w:tc>
          <w:tcPr>
            <w:tcW w:w="2532" w:type="dxa"/>
            <w:vAlign w:val="center"/>
          </w:tcPr>
          <w:p w14:paraId="34FA3F68" w14:textId="77777777" w:rsidR="00007098" w:rsidRPr="00EE7EFA" w:rsidRDefault="00007098" w:rsidP="005C21C3">
            <w:pPr>
              <w:tabs>
                <w:tab w:val="num" w:pos="1260"/>
              </w:tabs>
              <w:spacing w:after="0"/>
            </w:pPr>
          </w:p>
        </w:tc>
        <w:tc>
          <w:tcPr>
            <w:tcW w:w="758" w:type="dxa"/>
            <w:vAlign w:val="center"/>
          </w:tcPr>
          <w:p w14:paraId="7F5F3745" w14:textId="77777777" w:rsidR="00007098" w:rsidRPr="00EE7EFA" w:rsidRDefault="00007098" w:rsidP="005C21C3">
            <w:pPr>
              <w:tabs>
                <w:tab w:val="num" w:pos="1260"/>
              </w:tabs>
              <w:spacing w:after="0"/>
              <w:jc w:val="center"/>
            </w:pPr>
          </w:p>
        </w:tc>
        <w:tc>
          <w:tcPr>
            <w:tcW w:w="3225" w:type="dxa"/>
            <w:vAlign w:val="center"/>
          </w:tcPr>
          <w:p w14:paraId="02D83EA4" w14:textId="77777777" w:rsidR="00007098" w:rsidRPr="00EE7EFA" w:rsidRDefault="00007098" w:rsidP="005C21C3">
            <w:pPr>
              <w:tabs>
                <w:tab w:val="num" w:pos="1260"/>
              </w:tabs>
              <w:spacing w:after="0"/>
              <w:jc w:val="center"/>
              <w:rPr>
                <w:lang w:val="fr-BE"/>
              </w:rPr>
            </w:pPr>
          </w:p>
        </w:tc>
        <w:tc>
          <w:tcPr>
            <w:tcW w:w="2399" w:type="dxa"/>
            <w:vAlign w:val="center"/>
          </w:tcPr>
          <w:p w14:paraId="3CE7D4B2" w14:textId="77777777" w:rsidR="00007098" w:rsidRPr="00EE7EFA" w:rsidRDefault="00007098" w:rsidP="005C21C3">
            <w:pPr>
              <w:tabs>
                <w:tab w:val="num" w:pos="1260"/>
              </w:tabs>
              <w:spacing w:after="0"/>
              <w:jc w:val="center"/>
              <w:rPr>
                <w:lang w:val="fr-BE"/>
              </w:rPr>
            </w:pPr>
          </w:p>
        </w:tc>
      </w:tr>
      <w:tr w:rsidR="00EE7EFA" w:rsidRPr="00EE7EFA" w14:paraId="10C4AE8B" w14:textId="77777777" w:rsidTr="005C21C3">
        <w:tc>
          <w:tcPr>
            <w:tcW w:w="2532" w:type="dxa"/>
            <w:vAlign w:val="center"/>
          </w:tcPr>
          <w:p w14:paraId="7DB82AB7" w14:textId="77777777" w:rsidR="00007098" w:rsidRPr="00EE7EFA" w:rsidRDefault="00007098" w:rsidP="005C21C3">
            <w:pPr>
              <w:tabs>
                <w:tab w:val="num" w:pos="1260"/>
              </w:tabs>
              <w:spacing w:after="0"/>
            </w:pPr>
          </w:p>
        </w:tc>
        <w:tc>
          <w:tcPr>
            <w:tcW w:w="758" w:type="dxa"/>
            <w:vAlign w:val="center"/>
          </w:tcPr>
          <w:p w14:paraId="1D4B99DB" w14:textId="77777777" w:rsidR="00007098" w:rsidRPr="00EE7EFA" w:rsidRDefault="00007098" w:rsidP="005C21C3">
            <w:pPr>
              <w:tabs>
                <w:tab w:val="num" w:pos="1260"/>
              </w:tabs>
              <w:spacing w:after="0"/>
              <w:jc w:val="center"/>
            </w:pPr>
          </w:p>
        </w:tc>
        <w:tc>
          <w:tcPr>
            <w:tcW w:w="3225" w:type="dxa"/>
            <w:vAlign w:val="center"/>
          </w:tcPr>
          <w:p w14:paraId="785A2545" w14:textId="77777777" w:rsidR="00007098" w:rsidRPr="00EE7EFA" w:rsidRDefault="00007098" w:rsidP="005C21C3">
            <w:pPr>
              <w:tabs>
                <w:tab w:val="num" w:pos="1260"/>
              </w:tabs>
              <w:spacing w:after="0"/>
              <w:jc w:val="center"/>
              <w:rPr>
                <w:lang w:val="fr-BE"/>
              </w:rPr>
            </w:pPr>
          </w:p>
        </w:tc>
        <w:tc>
          <w:tcPr>
            <w:tcW w:w="2399" w:type="dxa"/>
            <w:vAlign w:val="center"/>
          </w:tcPr>
          <w:p w14:paraId="3554C98B" w14:textId="77777777" w:rsidR="00007098" w:rsidRPr="00EE7EFA" w:rsidRDefault="00007098" w:rsidP="005C21C3">
            <w:pPr>
              <w:tabs>
                <w:tab w:val="num" w:pos="1260"/>
              </w:tabs>
              <w:spacing w:after="0"/>
              <w:jc w:val="center"/>
              <w:rPr>
                <w:lang w:val="fr-BE"/>
              </w:rPr>
            </w:pPr>
          </w:p>
        </w:tc>
      </w:tr>
      <w:tr w:rsidR="00EE7EFA" w:rsidRPr="00EE7EFA" w14:paraId="780C699B" w14:textId="77777777" w:rsidTr="005C21C3">
        <w:tc>
          <w:tcPr>
            <w:tcW w:w="2532" w:type="dxa"/>
            <w:vAlign w:val="center"/>
          </w:tcPr>
          <w:p w14:paraId="6468C430" w14:textId="77777777" w:rsidR="00007098" w:rsidRPr="00EE7EFA" w:rsidRDefault="00007098" w:rsidP="005C21C3">
            <w:pPr>
              <w:tabs>
                <w:tab w:val="num" w:pos="1260"/>
              </w:tabs>
              <w:spacing w:after="0"/>
            </w:pPr>
          </w:p>
        </w:tc>
        <w:tc>
          <w:tcPr>
            <w:tcW w:w="758" w:type="dxa"/>
            <w:vAlign w:val="center"/>
          </w:tcPr>
          <w:p w14:paraId="223B6066" w14:textId="77777777" w:rsidR="00007098" w:rsidRPr="00EE7EFA" w:rsidRDefault="00007098" w:rsidP="005C21C3">
            <w:pPr>
              <w:tabs>
                <w:tab w:val="num" w:pos="1260"/>
              </w:tabs>
              <w:spacing w:after="0"/>
              <w:jc w:val="center"/>
            </w:pPr>
          </w:p>
        </w:tc>
        <w:tc>
          <w:tcPr>
            <w:tcW w:w="3225" w:type="dxa"/>
            <w:vAlign w:val="center"/>
          </w:tcPr>
          <w:p w14:paraId="5AEDDF4D" w14:textId="77777777" w:rsidR="00007098" w:rsidRPr="00EE7EFA" w:rsidRDefault="00007098" w:rsidP="005C21C3">
            <w:pPr>
              <w:tabs>
                <w:tab w:val="num" w:pos="1260"/>
              </w:tabs>
              <w:spacing w:after="0"/>
              <w:jc w:val="center"/>
              <w:rPr>
                <w:lang w:val="fr-BE"/>
              </w:rPr>
            </w:pPr>
          </w:p>
        </w:tc>
        <w:tc>
          <w:tcPr>
            <w:tcW w:w="2399" w:type="dxa"/>
            <w:vAlign w:val="center"/>
          </w:tcPr>
          <w:p w14:paraId="729C7A4A" w14:textId="77777777" w:rsidR="00007098" w:rsidRPr="00EE7EFA" w:rsidRDefault="00007098" w:rsidP="005C21C3">
            <w:pPr>
              <w:tabs>
                <w:tab w:val="num" w:pos="1260"/>
              </w:tabs>
              <w:spacing w:after="0"/>
              <w:jc w:val="center"/>
              <w:rPr>
                <w:lang w:val="fr-BE"/>
              </w:rPr>
            </w:pPr>
          </w:p>
        </w:tc>
      </w:tr>
      <w:tr w:rsidR="00EE7EFA" w:rsidRPr="00EE7EFA" w14:paraId="2C5339BC" w14:textId="77777777" w:rsidTr="005C21C3">
        <w:tc>
          <w:tcPr>
            <w:tcW w:w="2532" w:type="dxa"/>
            <w:vAlign w:val="center"/>
          </w:tcPr>
          <w:p w14:paraId="0F3C61E9" w14:textId="77777777" w:rsidR="00007098" w:rsidRPr="00EE7EFA" w:rsidRDefault="00007098" w:rsidP="005C21C3">
            <w:pPr>
              <w:tabs>
                <w:tab w:val="num" w:pos="1260"/>
              </w:tabs>
              <w:spacing w:after="0"/>
            </w:pPr>
          </w:p>
        </w:tc>
        <w:tc>
          <w:tcPr>
            <w:tcW w:w="758" w:type="dxa"/>
            <w:vAlign w:val="center"/>
          </w:tcPr>
          <w:p w14:paraId="1A84F233" w14:textId="77777777" w:rsidR="00007098" w:rsidRPr="00EE7EFA" w:rsidRDefault="00007098" w:rsidP="005C21C3">
            <w:pPr>
              <w:tabs>
                <w:tab w:val="num" w:pos="1260"/>
              </w:tabs>
              <w:spacing w:after="0"/>
              <w:jc w:val="center"/>
            </w:pPr>
          </w:p>
        </w:tc>
        <w:tc>
          <w:tcPr>
            <w:tcW w:w="3225" w:type="dxa"/>
            <w:vAlign w:val="center"/>
          </w:tcPr>
          <w:p w14:paraId="794C5E19" w14:textId="77777777" w:rsidR="00007098" w:rsidRPr="00EE7EFA" w:rsidRDefault="00007098" w:rsidP="005C21C3">
            <w:pPr>
              <w:tabs>
                <w:tab w:val="num" w:pos="1260"/>
              </w:tabs>
              <w:spacing w:after="0"/>
              <w:jc w:val="center"/>
              <w:rPr>
                <w:lang w:val="fr-BE"/>
              </w:rPr>
            </w:pPr>
          </w:p>
        </w:tc>
        <w:tc>
          <w:tcPr>
            <w:tcW w:w="2399" w:type="dxa"/>
            <w:vAlign w:val="center"/>
          </w:tcPr>
          <w:p w14:paraId="01C2E18B" w14:textId="77777777" w:rsidR="00007098" w:rsidRPr="00EE7EFA" w:rsidRDefault="00007098" w:rsidP="005C21C3">
            <w:pPr>
              <w:tabs>
                <w:tab w:val="num" w:pos="1260"/>
              </w:tabs>
              <w:spacing w:after="0"/>
              <w:jc w:val="center"/>
              <w:rPr>
                <w:lang w:val="fr-BE"/>
              </w:rPr>
            </w:pPr>
          </w:p>
        </w:tc>
      </w:tr>
      <w:tr w:rsidR="00EE7EFA" w:rsidRPr="00EE7EFA" w14:paraId="2FF0A5CF" w14:textId="77777777" w:rsidTr="005C21C3">
        <w:tc>
          <w:tcPr>
            <w:tcW w:w="2532" w:type="dxa"/>
            <w:vAlign w:val="center"/>
          </w:tcPr>
          <w:p w14:paraId="0FDAA989" w14:textId="77777777" w:rsidR="00007098" w:rsidRPr="00EE7EFA" w:rsidRDefault="00007098" w:rsidP="005C21C3">
            <w:pPr>
              <w:tabs>
                <w:tab w:val="num" w:pos="1260"/>
              </w:tabs>
              <w:spacing w:after="0"/>
            </w:pPr>
          </w:p>
        </w:tc>
        <w:tc>
          <w:tcPr>
            <w:tcW w:w="758" w:type="dxa"/>
            <w:vAlign w:val="center"/>
          </w:tcPr>
          <w:p w14:paraId="52A694C8" w14:textId="77777777" w:rsidR="00007098" w:rsidRPr="00EE7EFA" w:rsidRDefault="00007098" w:rsidP="005C21C3">
            <w:pPr>
              <w:tabs>
                <w:tab w:val="num" w:pos="1260"/>
              </w:tabs>
              <w:spacing w:after="0"/>
              <w:jc w:val="center"/>
            </w:pPr>
          </w:p>
        </w:tc>
        <w:tc>
          <w:tcPr>
            <w:tcW w:w="3225" w:type="dxa"/>
            <w:vAlign w:val="center"/>
          </w:tcPr>
          <w:p w14:paraId="5BA69658" w14:textId="77777777" w:rsidR="00007098" w:rsidRPr="00EE7EFA" w:rsidRDefault="00007098" w:rsidP="005C21C3">
            <w:pPr>
              <w:tabs>
                <w:tab w:val="num" w:pos="1260"/>
              </w:tabs>
              <w:spacing w:after="0"/>
              <w:jc w:val="center"/>
              <w:rPr>
                <w:lang w:val="fr-BE"/>
              </w:rPr>
            </w:pPr>
          </w:p>
        </w:tc>
        <w:tc>
          <w:tcPr>
            <w:tcW w:w="2399" w:type="dxa"/>
            <w:vAlign w:val="center"/>
          </w:tcPr>
          <w:p w14:paraId="20E29812" w14:textId="77777777" w:rsidR="00007098" w:rsidRPr="00EE7EFA" w:rsidRDefault="00007098" w:rsidP="005C21C3">
            <w:pPr>
              <w:tabs>
                <w:tab w:val="num" w:pos="1260"/>
              </w:tabs>
              <w:spacing w:after="0"/>
              <w:jc w:val="center"/>
              <w:rPr>
                <w:lang w:val="fr-BE"/>
              </w:rPr>
            </w:pPr>
          </w:p>
        </w:tc>
      </w:tr>
      <w:tr w:rsidR="00EE7EFA" w:rsidRPr="00EE7EFA" w14:paraId="476C5CFA" w14:textId="77777777" w:rsidTr="005C21C3">
        <w:tc>
          <w:tcPr>
            <w:tcW w:w="2532" w:type="dxa"/>
            <w:vAlign w:val="center"/>
          </w:tcPr>
          <w:p w14:paraId="3E15C3AD" w14:textId="77777777" w:rsidR="00007098" w:rsidRPr="00EE7EFA" w:rsidRDefault="00007098" w:rsidP="005C21C3">
            <w:pPr>
              <w:tabs>
                <w:tab w:val="num" w:pos="1260"/>
              </w:tabs>
              <w:spacing w:after="0"/>
            </w:pPr>
          </w:p>
        </w:tc>
        <w:tc>
          <w:tcPr>
            <w:tcW w:w="758" w:type="dxa"/>
            <w:vAlign w:val="center"/>
          </w:tcPr>
          <w:p w14:paraId="640096A4" w14:textId="77777777" w:rsidR="00007098" w:rsidRPr="00EE7EFA" w:rsidRDefault="00007098" w:rsidP="005C21C3">
            <w:pPr>
              <w:tabs>
                <w:tab w:val="num" w:pos="1260"/>
              </w:tabs>
              <w:spacing w:after="0"/>
              <w:jc w:val="center"/>
            </w:pPr>
          </w:p>
        </w:tc>
        <w:tc>
          <w:tcPr>
            <w:tcW w:w="3225" w:type="dxa"/>
            <w:vAlign w:val="center"/>
          </w:tcPr>
          <w:p w14:paraId="05A006C5" w14:textId="77777777" w:rsidR="00007098" w:rsidRPr="00EE7EFA" w:rsidRDefault="00007098" w:rsidP="005C21C3">
            <w:pPr>
              <w:tabs>
                <w:tab w:val="num" w:pos="1260"/>
              </w:tabs>
              <w:spacing w:after="0"/>
              <w:jc w:val="center"/>
              <w:rPr>
                <w:lang w:val="fr-BE"/>
              </w:rPr>
            </w:pPr>
          </w:p>
        </w:tc>
        <w:tc>
          <w:tcPr>
            <w:tcW w:w="2399" w:type="dxa"/>
            <w:vAlign w:val="center"/>
          </w:tcPr>
          <w:p w14:paraId="67306A56" w14:textId="77777777" w:rsidR="00007098" w:rsidRPr="00EE7EFA" w:rsidRDefault="00007098" w:rsidP="005C21C3">
            <w:pPr>
              <w:tabs>
                <w:tab w:val="num" w:pos="1260"/>
              </w:tabs>
              <w:spacing w:after="0"/>
              <w:jc w:val="center"/>
              <w:rPr>
                <w:lang w:val="fr-BE"/>
              </w:rPr>
            </w:pPr>
          </w:p>
        </w:tc>
      </w:tr>
      <w:tr w:rsidR="00EE7EFA" w:rsidRPr="00EE7EFA" w14:paraId="078E0F45" w14:textId="77777777" w:rsidTr="005C21C3">
        <w:tc>
          <w:tcPr>
            <w:tcW w:w="2532" w:type="dxa"/>
            <w:vAlign w:val="center"/>
          </w:tcPr>
          <w:p w14:paraId="2337C6B4" w14:textId="77777777" w:rsidR="00007098" w:rsidRPr="00EE7EFA" w:rsidRDefault="00007098" w:rsidP="005C21C3">
            <w:pPr>
              <w:tabs>
                <w:tab w:val="num" w:pos="1260"/>
              </w:tabs>
              <w:spacing w:after="0"/>
              <w:rPr>
                <w:rFonts w:ascii="Comic Sans MS" w:hAnsi="Comic Sans MS"/>
                <w:sz w:val="18"/>
                <w:szCs w:val="18"/>
                <w:lang w:val="fr-BE"/>
              </w:rPr>
            </w:pPr>
          </w:p>
        </w:tc>
        <w:tc>
          <w:tcPr>
            <w:tcW w:w="758" w:type="dxa"/>
            <w:vAlign w:val="center"/>
          </w:tcPr>
          <w:p w14:paraId="2DCE9FBD"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6AD2DFE9"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36E4EE13" w14:textId="77777777" w:rsidR="00007098" w:rsidRPr="00EE7EFA" w:rsidRDefault="00007098" w:rsidP="005C21C3">
            <w:pPr>
              <w:tabs>
                <w:tab w:val="num" w:pos="1260"/>
              </w:tabs>
              <w:spacing w:after="0"/>
              <w:jc w:val="center"/>
              <w:rPr>
                <w:rFonts w:ascii="Comic Sans MS" w:hAnsi="Comic Sans MS"/>
                <w:sz w:val="18"/>
                <w:szCs w:val="18"/>
                <w:lang w:val="fr-BE"/>
              </w:rPr>
            </w:pPr>
          </w:p>
        </w:tc>
      </w:tr>
      <w:tr w:rsidR="00EE7EFA" w:rsidRPr="00EE7EFA" w14:paraId="777CC29A" w14:textId="77777777" w:rsidTr="005C21C3">
        <w:tc>
          <w:tcPr>
            <w:tcW w:w="2532" w:type="dxa"/>
            <w:vAlign w:val="center"/>
          </w:tcPr>
          <w:p w14:paraId="6FEC7EAA" w14:textId="77777777" w:rsidR="00007098" w:rsidRPr="00EE7EFA" w:rsidRDefault="00007098" w:rsidP="005C21C3">
            <w:pPr>
              <w:tabs>
                <w:tab w:val="num" w:pos="1260"/>
              </w:tabs>
              <w:spacing w:after="0"/>
              <w:rPr>
                <w:rFonts w:ascii="Comic Sans MS" w:hAnsi="Comic Sans MS"/>
                <w:sz w:val="18"/>
                <w:szCs w:val="18"/>
                <w:lang w:val="fr-BE"/>
              </w:rPr>
            </w:pPr>
          </w:p>
        </w:tc>
        <w:tc>
          <w:tcPr>
            <w:tcW w:w="758" w:type="dxa"/>
            <w:vAlign w:val="center"/>
          </w:tcPr>
          <w:p w14:paraId="5EC42D3A"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2707F273"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76ECDA39" w14:textId="77777777" w:rsidR="00007098" w:rsidRPr="00EE7EFA" w:rsidRDefault="00007098" w:rsidP="005C21C3">
            <w:pPr>
              <w:tabs>
                <w:tab w:val="num" w:pos="1260"/>
              </w:tabs>
              <w:spacing w:after="0"/>
              <w:jc w:val="center"/>
              <w:rPr>
                <w:rFonts w:ascii="Comic Sans MS" w:hAnsi="Comic Sans MS"/>
                <w:sz w:val="18"/>
                <w:szCs w:val="18"/>
                <w:lang w:val="fr-BE"/>
              </w:rPr>
            </w:pPr>
          </w:p>
        </w:tc>
      </w:tr>
    </w:tbl>
    <w:p w14:paraId="08427E91" w14:textId="77777777" w:rsidR="00007098" w:rsidRPr="00EE7EFA" w:rsidRDefault="00007098" w:rsidP="00007098">
      <w:pPr>
        <w:spacing w:after="0"/>
        <w:rPr>
          <w:b/>
          <w:u w:val="single"/>
          <w:lang w:val="fr-BE"/>
        </w:rPr>
      </w:pPr>
    </w:p>
    <w:p w14:paraId="79FE3473" w14:textId="77777777" w:rsidR="00007098" w:rsidRPr="00EE7EFA" w:rsidRDefault="00007098" w:rsidP="00007098">
      <w:pPr>
        <w:numPr>
          <w:ilvl w:val="0"/>
          <w:numId w:val="140"/>
        </w:numPr>
        <w:spacing w:after="0" w:line="240" w:lineRule="auto"/>
        <w:ind w:left="360"/>
        <w:jc w:val="left"/>
        <w:rPr>
          <w:b/>
          <w:u w:val="single"/>
        </w:rPr>
        <w:sectPr w:rsidR="00007098" w:rsidRPr="00EE7EFA" w:rsidSect="00224250">
          <w:pgSz w:w="12240" w:h="15840"/>
          <w:pgMar w:top="1134" w:right="1418" w:bottom="851" w:left="1418" w:header="709" w:footer="709" w:gutter="0"/>
          <w:cols w:space="708"/>
          <w:docGrid w:linePitch="360"/>
        </w:sectPr>
      </w:pPr>
    </w:p>
    <w:p w14:paraId="282F0D53" w14:textId="77777777" w:rsidR="00007098" w:rsidRPr="00EE7EFA" w:rsidRDefault="00007098" w:rsidP="00007098">
      <w:pPr>
        <w:spacing w:after="0" w:line="240" w:lineRule="auto"/>
        <w:ind w:left="360"/>
        <w:jc w:val="left"/>
        <w:rPr>
          <w:b/>
          <w:u w:val="single"/>
          <w:lang w:val="nl-BE"/>
        </w:rPr>
      </w:pPr>
    </w:p>
    <w:p w14:paraId="301EF235" w14:textId="77777777" w:rsidR="00007098" w:rsidRPr="00EE7EFA" w:rsidRDefault="00007098" w:rsidP="00007098">
      <w:pPr>
        <w:numPr>
          <w:ilvl w:val="0"/>
          <w:numId w:val="140"/>
        </w:numPr>
        <w:spacing w:after="0" w:line="240" w:lineRule="auto"/>
        <w:ind w:left="360"/>
        <w:jc w:val="left"/>
        <w:rPr>
          <w:b/>
          <w:u w:val="single"/>
          <w:lang w:val="nl-BE"/>
        </w:rPr>
      </w:pPr>
      <w:r w:rsidRPr="00EE7EFA">
        <w:rPr>
          <w:b/>
          <w:u w:val="single"/>
          <w:lang w:val="nl-BE"/>
        </w:rPr>
        <w:t>Inlichtingen betreffende de overkomen ongevallen</w:t>
      </w:r>
    </w:p>
    <w:p w14:paraId="2E3EB8EA" w14:textId="77777777" w:rsidR="00007098" w:rsidRPr="00EE7EFA" w:rsidRDefault="00007098" w:rsidP="00007098">
      <w:pPr>
        <w:spacing w:after="0"/>
        <w:rPr>
          <w:b/>
          <w:u w:val="single"/>
          <w:lang w:val="nl-BE"/>
        </w:rPr>
      </w:pPr>
    </w:p>
    <w:p w14:paraId="3748C4CC" w14:textId="77777777" w:rsidR="00007098" w:rsidRPr="00EE7EFA" w:rsidRDefault="00007098" w:rsidP="00007098">
      <w:pPr>
        <w:numPr>
          <w:ilvl w:val="1"/>
          <w:numId w:val="140"/>
        </w:numPr>
        <w:spacing w:after="0" w:line="240" w:lineRule="auto"/>
        <w:ind w:left="720"/>
        <w:jc w:val="left"/>
        <w:rPr>
          <w:b/>
          <w:u w:val="single"/>
          <w:lang w:val="nl-BE"/>
        </w:rPr>
      </w:pPr>
      <w:r w:rsidRPr="00EE7EFA">
        <w:rPr>
          <w:b/>
          <w:u w:val="single"/>
          <w:lang w:val="nl-BE"/>
        </w:rPr>
        <w:t>Aantal uren blootstelling van het risico</w:t>
      </w:r>
      <w:r w:rsidRPr="00EE7EFA">
        <w:rPr>
          <w:b/>
          <w:lang w:val="nl-BE"/>
        </w:rPr>
        <w:t xml:space="preserve"> </w:t>
      </w:r>
    </w:p>
    <w:p w14:paraId="7DB28D23" w14:textId="77777777" w:rsidR="00007098" w:rsidRPr="00EE7EFA" w:rsidRDefault="00007098" w:rsidP="000070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EE7EFA" w:rsidRPr="00EE7EFA" w14:paraId="5A6333A8" w14:textId="77777777" w:rsidTr="005C21C3">
        <w:tc>
          <w:tcPr>
            <w:tcW w:w="3859" w:type="dxa"/>
            <w:shd w:val="clear" w:color="auto" w:fill="D9D9D9" w:themeFill="background1" w:themeFillShade="D9"/>
            <w:vAlign w:val="center"/>
          </w:tcPr>
          <w:p w14:paraId="45DD7F69" w14:textId="77777777" w:rsidR="00007098" w:rsidRPr="00EE7EFA" w:rsidRDefault="00007098" w:rsidP="005C21C3">
            <w:pPr>
              <w:spacing w:after="0"/>
              <w:rPr>
                <w:rFonts w:cstheme="minorHAnsi"/>
                <w:b/>
                <w:u w:val="single"/>
              </w:rPr>
            </w:pPr>
            <w:r w:rsidRPr="00EE7EFA">
              <w:rPr>
                <w:rFonts w:cstheme="minorHAnsi"/>
              </w:rPr>
              <w:t>Aantal militaire werknemers</w:t>
            </w:r>
          </w:p>
        </w:tc>
        <w:tc>
          <w:tcPr>
            <w:tcW w:w="821" w:type="dxa"/>
            <w:shd w:val="clear" w:color="auto" w:fill="auto"/>
            <w:vAlign w:val="center"/>
          </w:tcPr>
          <w:p w14:paraId="5D6DB72F" w14:textId="0969A2C4" w:rsidR="00007098" w:rsidRPr="00EE7EFA" w:rsidRDefault="00944208" w:rsidP="005C21C3">
            <w:pPr>
              <w:spacing w:after="0"/>
              <w:jc w:val="center"/>
              <w:rPr>
                <w:rFonts w:cstheme="minorHAnsi"/>
              </w:rPr>
            </w:pPr>
            <w:r w:rsidRPr="00EE7EFA">
              <w:rPr>
                <w:rFonts w:cstheme="minorHAnsi"/>
              </w:rPr>
              <w:t>46,50</w:t>
            </w:r>
          </w:p>
        </w:tc>
        <w:tc>
          <w:tcPr>
            <w:tcW w:w="3384" w:type="dxa"/>
            <w:shd w:val="clear" w:color="auto" w:fill="D9D9D9" w:themeFill="background1" w:themeFillShade="D9"/>
            <w:vAlign w:val="center"/>
          </w:tcPr>
          <w:p w14:paraId="55197052"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4BF6E95B" w14:textId="21D668FF" w:rsidR="00007098" w:rsidRPr="00EE7EFA" w:rsidRDefault="00944208" w:rsidP="005C21C3">
            <w:pPr>
              <w:spacing w:after="0"/>
              <w:jc w:val="right"/>
              <w:rPr>
                <w:rFonts w:cstheme="minorHAnsi"/>
              </w:rPr>
            </w:pPr>
            <w:r w:rsidRPr="00EE7EFA">
              <w:rPr>
                <w:rFonts w:cstheme="minorHAnsi"/>
              </w:rPr>
              <w:t>72.447,00</w:t>
            </w:r>
          </w:p>
        </w:tc>
      </w:tr>
      <w:tr w:rsidR="00EE7EFA" w:rsidRPr="00EE7EFA" w14:paraId="4F072FC3" w14:textId="77777777" w:rsidTr="005C21C3">
        <w:tc>
          <w:tcPr>
            <w:tcW w:w="3859" w:type="dxa"/>
            <w:shd w:val="clear" w:color="auto" w:fill="D9D9D9" w:themeFill="background1" w:themeFillShade="D9"/>
            <w:vAlign w:val="center"/>
          </w:tcPr>
          <w:p w14:paraId="2AC18794" w14:textId="77777777" w:rsidR="00007098" w:rsidRPr="00EE7EFA" w:rsidRDefault="00007098" w:rsidP="005C21C3">
            <w:pPr>
              <w:spacing w:after="0"/>
              <w:rPr>
                <w:rFonts w:cstheme="minorHAnsi"/>
                <w:b/>
                <w:u w:val="single"/>
              </w:rPr>
            </w:pPr>
            <w:r w:rsidRPr="00EE7EFA">
              <w:rPr>
                <w:rFonts w:cstheme="minorHAnsi"/>
              </w:rPr>
              <w:t>Aantal militaire werknemers - Leerlingen</w:t>
            </w:r>
          </w:p>
        </w:tc>
        <w:tc>
          <w:tcPr>
            <w:tcW w:w="821" w:type="dxa"/>
            <w:shd w:val="clear" w:color="auto" w:fill="auto"/>
            <w:vAlign w:val="center"/>
          </w:tcPr>
          <w:p w14:paraId="5D7B008C"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52D0D526"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308DE7ED" w14:textId="77777777" w:rsidR="00007098" w:rsidRPr="00EE7EFA" w:rsidRDefault="00007098" w:rsidP="005C21C3">
            <w:pPr>
              <w:spacing w:after="0"/>
              <w:jc w:val="right"/>
              <w:rPr>
                <w:rFonts w:cstheme="minorHAnsi"/>
              </w:rPr>
            </w:pPr>
          </w:p>
        </w:tc>
      </w:tr>
      <w:tr w:rsidR="00EE7EFA" w:rsidRPr="00EE7EFA" w14:paraId="5D92EAA0" w14:textId="77777777" w:rsidTr="005C21C3">
        <w:tc>
          <w:tcPr>
            <w:tcW w:w="3859" w:type="dxa"/>
            <w:shd w:val="clear" w:color="auto" w:fill="D9D9D9" w:themeFill="background1" w:themeFillShade="D9"/>
            <w:vAlign w:val="center"/>
          </w:tcPr>
          <w:p w14:paraId="61C01C50" w14:textId="77777777" w:rsidR="00007098" w:rsidRPr="00EE7EFA" w:rsidRDefault="00007098" w:rsidP="005C21C3">
            <w:pPr>
              <w:spacing w:after="0"/>
              <w:rPr>
                <w:rFonts w:cstheme="minorHAnsi"/>
                <w:b/>
                <w:u w:val="single"/>
              </w:rPr>
            </w:pPr>
            <w:r w:rsidRPr="00EE7EFA">
              <w:rPr>
                <w:rFonts w:cstheme="minorHAnsi"/>
              </w:rPr>
              <w:t>Aantal militaire werknemers – Reservisten</w:t>
            </w:r>
          </w:p>
        </w:tc>
        <w:tc>
          <w:tcPr>
            <w:tcW w:w="821" w:type="dxa"/>
            <w:shd w:val="clear" w:color="auto" w:fill="auto"/>
            <w:vAlign w:val="center"/>
          </w:tcPr>
          <w:p w14:paraId="220B060D" w14:textId="4E021CC9" w:rsidR="00007098" w:rsidRPr="00EE7EFA" w:rsidRDefault="00944208" w:rsidP="005C21C3">
            <w:pPr>
              <w:spacing w:after="0"/>
              <w:jc w:val="center"/>
              <w:rPr>
                <w:rFonts w:cstheme="minorHAnsi"/>
              </w:rPr>
            </w:pPr>
            <w:r w:rsidRPr="00EE7EFA">
              <w:rPr>
                <w:rFonts w:cstheme="minorHAnsi"/>
              </w:rPr>
              <w:t>5,25</w:t>
            </w:r>
          </w:p>
        </w:tc>
        <w:tc>
          <w:tcPr>
            <w:tcW w:w="3384" w:type="dxa"/>
            <w:shd w:val="clear" w:color="auto" w:fill="D9D9D9" w:themeFill="background1" w:themeFillShade="D9"/>
            <w:vAlign w:val="center"/>
          </w:tcPr>
          <w:p w14:paraId="1BF3E429"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7684BEA6" w14:textId="3F0A31D8" w:rsidR="00007098" w:rsidRPr="00EE7EFA" w:rsidRDefault="00944208" w:rsidP="005C21C3">
            <w:pPr>
              <w:spacing w:after="0"/>
              <w:jc w:val="right"/>
              <w:rPr>
                <w:rFonts w:cstheme="minorHAnsi"/>
              </w:rPr>
            </w:pPr>
            <w:r w:rsidRPr="00EE7EFA">
              <w:rPr>
                <w:rFonts w:cstheme="minorHAnsi"/>
              </w:rPr>
              <w:t>5.442,00</w:t>
            </w:r>
          </w:p>
        </w:tc>
      </w:tr>
      <w:tr w:rsidR="00EE7EFA" w:rsidRPr="00EE7EFA" w14:paraId="293BC1D2" w14:textId="77777777" w:rsidTr="005C21C3">
        <w:tc>
          <w:tcPr>
            <w:tcW w:w="3859" w:type="dxa"/>
            <w:shd w:val="clear" w:color="auto" w:fill="D9D9D9" w:themeFill="background1" w:themeFillShade="D9"/>
            <w:vAlign w:val="center"/>
          </w:tcPr>
          <w:p w14:paraId="683FF3EF" w14:textId="77777777" w:rsidR="00007098" w:rsidRPr="00EE7EFA" w:rsidRDefault="00007098" w:rsidP="005C21C3">
            <w:pPr>
              <w:spacing w:after="0"/>
              <w:rPr>
                <w:rFonts w:cstheme="minorHAnsi"/>
                <w:b/>
                <w:u w:val="single"/>
              </w:rPr>
            </w:pPr>
            <w:r w:rsidRPr="00EE7EFA">
              <w:rPr>
                <w:rFonts w:cstheme="minorHAnsi"/>
              </w:rPr>
              <w:t>Aantal burger werknemers</w:t>
            </w:r>
          </w:p>
        </w:tc>
        <w:tc>
          <w:tcPr>
            <w:tcW w:w="821" w:type="dxa"/>
            <w:shd w:val="clear" w:color="auto" w:fill="auto"/>
            <w:vAlign w:val="center"/>
          </w:tcPr>
          <w:p w14:paraId="787E02AB" w14:textId="7326A422" w:rsidR="00007098" w:rsidRPr="00EE7EFA" w:rsidRDefault="00944208" w:rsidP="005C21C3">
            <w:pPr>
              <w:spacing w:after="0"/>
              <w:jc w:val="center"/>
              <w:rPr>
                <w:rFonts w:cstheme="minorHAnsi"/>
              </w:rPr>
            </w:pPr>
            <w:r w:rsidRPr="00EE7EFA">
              <w:rPr>
                <w:rFonts w:cstheme="minorHAnsi"/>
              </w:rPr>
              <w:t>9,25</w:t>
            </w:r>
          </w:p>
        </w:tc>
        <w:tc>
          <w:tcPr>
            <w:tcW w:w="3384" w:type="dxa"/>
            <w:shd w:val="clear" w:color="auto" w:fill="D9D9D9" w:themeFill="background1" w:themeFillShade="D9"/>
            <w:vAlign w:val="center"/>
          </w:tcPr>
          <w:p w14:paraId="15395B13"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5467B29B" w14:textId="408553F4" w:rsidR="00007098" w:rsidRPr="00EE7EFA" w:rsidRDefault="00944208" w:rsidP="005C21C3">
            <w:pPr>
              <w:spacing w:after="0"/>
              <w:jc w:val="right"/>
              <w:rPr>
                <w:rFonts w:cstheme="minorHAnsi"/>
              </w:rPr>
            </w:pPr>
            <w:r w:rsidRPr="00EE7EFA">
              <w:rPr>
                <w:rFonts w:cstheme="minorHAnsi"/>
              </w:rPr>
              <w:t>14.411,50</w:t>
            </w:r>
          </w:p>
        </w:tc>
      </w:tr>
      <w:tr w:rsidR="00EE7EFA" w:rsidRPr="00EE7EFA" w14:paraId="05428889" w14:textId="77777777" w:rsidTr="005C21C3">
        <w:tc>
          <w:tcPr>
            <w:tcW w:w="3859" w:type="dxa"/>
            <w:shd w:val="clear" w:color="auto" w:fill="D9D9D9" w:themeFill="background1" w:themeFillShade="D9"/>
            <w:vAlign w:val="center"/>
          </w:tcPr>
          <w:p w14:paraId="74876323" w14:textId="77777777" w:rsidR="00007098" w:rsidRPr="00EE7EFA" w:rsidRDefault="00007098" w:rsidP="005C21C3">
            <w:pPr>
              <w:spacing w:after="0"/>
              <w:rPr>
                <w:rFonts w:cstheme="minorHAnsi"/>
                <w:b/>
                <w:u w:val="single"/>
              </w:rPr>
            </w:pPr>
            <w:r w:rsidRPr="00EE7EFA">
              <w:rPr>
                <w:rFonts w:cstheme="minorHAnsi"/>
              </w:rPr>
              <w:t>Aantal Job Studenten</w:t>
            </w:r>
          </w:p>
        </w:tc>
        <w:tc>
          <w:tcPr>
            <w:tcW w:w="821" w:type="dxa"/>
            <w:shd w:val="clear" w:color="auto" w:fill="auto"/>
            <w:vAlign w:val="center"/>
          </w:tcPr>
          <w:p w14:paraId="08F32B5B"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73D2FC6D"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02ACE8C" w14:textId="77777777" w:rsidR="00007098" w:rsidRPr="00EE7EFA" w:rsidRDefault="00007098" w:rsidP="005C21C3">
            <w:pPr>
              <w:spacing w:after="0"/>
              <w:jc w:val="right"/>
              <w:rPr>
                <w:rFonts w:cstheme="minorHAnsi"/>
              </w:rPr>
            </w:pPr>
          </w:p>
        </w:tc>
      </w:tr>
      <w:tr w:rsidR="00EE7EFA" w:rsidRPr="00EE7EFA" w14:paraId="24CEE99B" w14:textId="77777777" w:rsidTr="005C21C3">
        <w:tc>
          <w:tcPr>
            <w:tcW w:w="3859" w:type="dxa"/>
            <w:shd w:val="clear" w:color="auto" w:fill="D9D9D9" w:themeFill="background1" w:themeFillShade="D9"/>
            <w:vAlign w:val="center"/>
          </w:tcPr>
          <w:p w14:paraId="647CA1AC" w14:textId="77777777" w:rsidR="00007098" w:rsidRPr="00EE7EFA" w:rsidRDefault="00007098" w:rsidP="005C21C3">
            <w:pPr>
              <w:spacing w:after="0"/>
              <w:rPr>
                <w:rFonts w:cstheme="minorHAnsi"/>
                <w:b/>
                <w:u w:val="single"/>
              </w:rPr>
            </w:pPr>
            <w:r w:rsidRPr="00EE7EFA">
              <w:rPr>
                <w:rFonts w:cstheme="minorHAnsi"/>
              </w:rPr>
              <w:t>Aantal stagiaires</w:t>
            </w:r>
          </w:p>
        </w:tc>
        <w:tc>
          <w:tcPr>
            <w:tcW w:w="821" w:type="dxa"/>
            <w:shd w:val="clear" w:color="auto" w:fill="auto"/>
            <w:vAlign w:val="center"/>
          </w:tcPr>
          <w:p w14:paraId="1C532AA6"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3D97E9DD"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7F388AC" w14:textId="77777777" w:rsidR="00007098" w:rsidRPr="00EE7EFA" w:rsidRDefault="00007098" w:rsidP="005C21C3">
            <w:pPr>
              <w:spacing w:after="0"/>
              <w:jc w:val="right"/>
              <w:rPr>
                <w:rFonts w:cstheme="minorHAnsi"/>
              </w:rPr>
            </w:pPr>
          </w:p>
        </w:tc>
      </w:tr>
      <w:tr w:rsidR="00EE7EFA" w:rsidRPr="00EE7EFA" w14:paraId="42C67634" w14:textId="77777777" w:rsidTr="005C21C3">
        <w:tc>
          <w:tcPr>
            <w:tcW w:w="3859" w:type="dxa"/>
            <w:shd w:val="clear" w:color="auto" w:fill="D9D9D9" w:themeFill="background1" w:themeFillShade="D9"/>
            <w:vAlign w:val="center"/>
          </w:tcPr>
          <w:p w14:paraId="30E49ED9" w14:textId="77777777" w:rsidR="00007098" w:rsidRPr="00EE7EFA" w:rsidRDefault="00007098" w:rsidP="005C21C3">
            <w:pPr>
              <w:spacing w:after="0"/>
              <w:rPr>
                <w:rFonts w:cstheme="minorHAnsi"/>
                <w:b/>
                <w:u w:val="single"/>
              </w:rPr>
            </w:pPr>
            <w:r w:rsidRPr="00EE7EFA">
              <w:rPr>
                <w:rFonts w:cstheme="minorHAnsi"/>
              </w:rPr>
              <w:t>Aantal vrijwilligers</w:t>
            </w:r>
          </w:p>
        </w:tc>
        <w:tc>
          <w:tcPr>
            <w:tcW w:w="821" w:type="dxa"/>
            <w:shd w:val="clear" w:color="auto" w:fill="auto"/>
            <w:vAlign w:val="center"/>
          </w:tcPr>
          <w:p w14:paraId="4DAEC5DF"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44E9CA16"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57FA922C" w14:textId="77777777" w:rsidR="00007098" w:rsidRPr="00EE7EFA" w:rsidRDefault="00007098" w:rsidP="005C21C3">
            <w:pPr>
              <w:spacing w:after="0"/>
              <w:jc w:val="right"/>
              <w:rPr>
                <w:rFonts w:cstheme="minorHAnsi"/>
              </w:rPr>
            </w:pPr>
          </w:p>
        </w:tc>
      </w:tr>
      <w:tr w:rsidR="00EE7EFA" w:rsidRPr="00EE7EFA" w14:paraId="7882D13B" w14:textId="77777777" w:rsidTr="005C21C3">
        <w:tc>
          <w:tcPr>
            <w:tcW w:w="3859" w:type="dxa"/>
            <w:shd w:val="clear" w:color="auto" w:fill="D9D9D9" w:themeFill="background1" w:themeFillShade="D9"/>
            <w:vAlign w:val="center"/>
          </w:tcPr>
          <w:p w14:paraId="52B18906" w14:textId="77777777" w:rsidR="00007098" w:rsidRPr="00EE7EFA" w:rsidRDefault="00007098" w:rsidP="005C21C3">
            <w:pPr>
              <w:spacing w:after="0"/>
              <w:rPr>
                <w:rFonts w:cstheme="minorHAnsi"/>
                <w:b/>
                <w:u w:val="single"/>
                <w:lang w:val="nl-BE"/>
              </w:rPr>
            </w:pPr>
            <w:r w:rsidRPr="00EE7EFA">
              <w:rPr>
                <w:rFonts w:cstheme="minorHAnsi"/>
                <w:lang w:val="nl-BE"/>
              </w:rPr>
              <w:t>Aantal personen onder alternatieve straf</w:t>
            </w:r>
          </w:p>
        </w:tc>
        <w:tc>
          <w:tcPr>
            <w:tcW w:w="821" w:type="dxa"/>
            <w:shd w:val="clear" w:color="auto" w:fill="auto"/>
            <w:vAlign w:val="center"/>
          </w:tcPr>
          <w:p w14:paraId="7FE286BD" w14:textId="77777777" w:rsidR="00007098" w:rsidRPr="00EE7EFA"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3057FF84"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3AF2325C" w14:textId="77777777" w:rsidR="00007098" w:rsidRPr="00EE7EFA" w:rsidRDefault="00007098" w:rsidP="005C21C3">
            <w:pPr>
              <w:spacing w:after="0"/>
              <w:jc w:val="right"/>
              <w:rPr>
                <w:rFonts w:cstheme="minorHAnsi"/>
              </w:rPr>
            </w:pPr>
          </w:p>
        </w:tc>
      </w:tr>
      <w:tr w:rsidR="00EE7EFA" w:rsidRPr="00EE7EFA" w14:paraId="04335A48" w14:textId="77777777" w:rsidTr="005C21C3">
        <w:tc>
          <w:tcPr>
            <w:tcW w:w="3859" w:type="dxa"/>
            <w:shd w:val="clear" w:color="auto" w:fill="D9D9D9" w:themeFill="background1" w:themeFillShade="D9"/>
            <w:vAlign w:val="center"/>
          </w:tcPr>
          <w:p w14:paraId="4DA1AE28" w14:textId="77777777" w:rsidR="00007098" w:rsidRPr="00EE7EFA" w:rsidRDefault="00007098" w:rsidP="005C21C3">
            <w:pPr>
              <w:spacing w:after="0"/>
              <w:rPr>
                <w:rFonts w:cstheme="minorHAnsi"/>
                <w:b/>
                <w:u w:val="single"/>
                <w:lang w:val="nl-BE"/>
              </w:rPr>
            </w:pPr>
            <w:r w:rsidRPr="00EE7EFA">
              <w:rPr>
                <w:rFonts w:cstheme="minorHAnsi"/>
                <w:lang w:val="nl-BE"/>
              </w:rPr>
              <w:t>Aantal personen onder gerechtelijke straf</w:t>
            </w:r>
          </w:p>
        </w:tc>
        <w:tc>
          <w:tcPr>
            <w:tcW w:w="821" w:type="dxa"/>
            <w:shd w:val="clear" w:color="auto" w:fill="auto"/>
            <w:vAlign w:val="center"/>
          </w:tcPr>
          <w:p w14:paraId="4EA319C2" w14:textId="77777777" w:rsidR="00007098" w:rsidRPr="00EE7EFA"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62201086"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326D7D9" w14:textId="77777777" w:rsidR="00007098" w:rsidRPr="00EE7EFA" w:rsidRDefault="00007098" w:rsidP="005C21C3">
            <w:pPr>
              <w:spacing w:after="0"/>
              <w:jc w:val="right"/>
              <w:rPr>
                <w:rFonts w:cstheme="minorHAnsi"/>
              </w:rPr>
            </w:pPr>
          </w:p>
        </w:tc>
      </w:tr>
      <w:tr w:rsidR="00EE7EFA" w:rsidRPr="00EE7EFA" w14:paraId="68A6A3F4" w14:textId="77777777" w:rsidTr="005C21C3">
        <w:tc>
          <w:tcPr>
            <w:tcW w:w="3859" w:type="dxa"/>
            <w:shd w:val="clear" w:color="auto" w:fill="D9D9D9" w:themeFill="background1" w:themeFillShade="D9"/>
            <w:vAlign w:val="center"/>
          </w:tcPr>
          <w:p w14:paraId="411B2359" w14:textId="77777777" w:rsidR="00007098" w:rsidRPr="00EE7EFA" w:rsidRDefault="00007098" w:rsidP="005C21C3">
            <w:pPr>
              <w:spacing w:after="0"/>
              <w:rPr>
                <w:rFonts w:cstheme="minorHAnsi"/>
                <w:b/>
                <w:u w:val="single"/>
              </w:rPr>
            </w:pPr>
            <w:r w:rsidRPr="00EE7EFA">
              <w:rPr>
                <w:rFonts w:cstheme="minorHAnsi"/>
              </w:rPr>
              <w:t>Andere</w:t>
            </w:r>
          </w:p>
        </w:tc>
        <w:tc>
          <w:tcPr>
            <w:tcW w:w="821" w:type="dxa"/>
            <w:shd w:val="clear" w:color="auto" w:fill="auto"/>
            <w:vAlign w:val="center"/>
          </w:tcPr>
          <w:p w14:paraId="4927D7BA"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188BD34A"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473573C2" w14:textId="77777777" w:rsidR="00007098" w:rsidRPr="00EE7EFA" w:rsidRDefault="00007098" w:rsidP="005C21C3">
            <w:pPr>
              <w:spacing w:after="0"/>
              <w:jc w:val="right"/>
              <w:rPr>
                <w:rFonts w:cstheme="minorHAnsi"/>
              </w:rPr>
            </w:pPr>
          </w:p>
        </w:tc>
      </w:tr>
      <w:tr w:rsidR="00EE7EFA" w:rsidRPr="00EE7EFA" w14:paraId="2389DF2D" w14:textId="77777777" w:rsidTr="005C21C3">
        <w:tc>
          <w:tcPr>
            <w:tcW w:w="3859" w:type="dxa"/>
            <w:shd w:val="clear" w:color="auto" w:fill="D9D9D9" w:themeFill="background1" w:themeFillShade="D9"/>
            <w:vAlign w:val="center"/>
          </w:tcPr>
          <w:p w14:paraId="5BECB69C" w14:textId="77777777" w:rsidR="00007098" w:rsidRPr="00EE7EFA" w:rsidRDefault="00007098" w:rsidP="005C21C3">
            <w:pPr>
              <w:spacing w:after="0"/>
              <w:rPr>
                <w:rFonts w:cstheme="minorHAnsi"/>
                <w:b/>
                <w:u w:val="single"/>
              </w:rPr>
            </w:pPr>
            <w:r w:rsidRPr="00EE7EFA">
              <w:rPr>
                <w:rFonts w:cstheme="minorHAnsi"/>
              </w:rPr>
              <w:t xml:space="preserve">Totaal aantal werknemers </w:t>
            </w:r>
          </w:p>
        </w:tc>
        <w:tc>
          <w:tcPr>
            <w:tcW w:w="821" w:type="dxa"/>
            <w:shd w:val="clear" w:color="auto" w:fill="auto"/>
            <w:vAlign w:val="center"/>
          </w:tcPr>
          <w:p w14:paraId="232658E3" w14:textId="6CE632F3" w:rsidR="00007098" w:rsidRPr="00EE7EFA" w:rsidRDefault="00944208" w:rsidP="005C21C3">
            <w:pPr>
              <w:spacing w:after="0"/>
              <w:jc w:val="center"/>
              <w:rPr>
                <w:rFonts w:cstheme="minorHAnsi"/>
              </w:rPr>
            </w:pPr>
            <w:r w:rsidRPr="00EE7EFA">
              <w:rPr>
                <w:rFonts w:cstheme="minorHAnsi"/>
              </w:rPr>
              <w:t>61</w:t>
            </w:r>
          </w:p>
        </w:tc>
        <w:tc>
          <w:tcPr>
            <w:tcW w:w="3384" w:type="dxa"/>
            <w:shd w:val="clear" w:color="auto" w:fill="D9D9D9" w:themeFill="background1" w:themeFillShade="D9"/>
            <w:vAlign w:val="center"/>
          </w:tcPr>
          <w:p w14:paraId="112CCA9E" w14:textId="77777777" w:rsidR="00007098" w:rsidRPr="00EE7EFA" w:rsidRDefault="00007098" w:rsidP="005C21C3">
            <w:pPr>
              <w:spacing w:after="0"/>
              <w:rPr>
                <w:rFonts w:cstheme="minorHAnsi"/>
                <w:b/>
                <w:u w:val="single"/>
              </w:rPr>
            </w:pPr>
            <w:r w:rsidRPr="00EE7EFA">
              <w:rPr>
                <w:rFonts w:cstheme="minorHAnsi"/>
              </w:rPr>
              <w:t>Totaal gepresteerde arbeidsuren</w:t>
            </w:r>
          </w:p>
        </w:tc>
        <w:tc>
          <w:tcPr>
            <w:tcW w:w="1530" w:type="dxa"/>
            <w:shd w:val="clear" w:color="auto" w:fill="auto"/>
            <w:vAlign w:val="center"/>
          </w:tcPr>
          <w:p w14:paraId="7E65D42E" w14:textId="24E9678C" w:rsidR="00007098" w:rsidRPr="00EE7EFA" w:rsidRDefault="00944208" w:rsidP="005C21C3">
            <w:pPr>
              <w:spacing w:after="0"/>
              <w:jc w:val="right"/>
              <w:rPr>
                <w:rFonts w:cstheme="minorHAnsi"/>
              </w:rPr>
            </w:pPr>
            <w:r w:rsidRPr="00EE7EFA">
              <w:rPr>
                <w:rFonts w:cstheme="minorHAnsi"/>
              </w:rPr>
              <w:t>92.300,50</w:t>
            </w:r>
          </w:p>
        </w:tc>
      </w:tr>
    </w:tbl>
    <w:p w14:paraId="7B437B90" w14:textId="77777777" w:rsidR="00007098" w:rsidRPr="00EE7EFA" w:rsidRDefault="00007098" w:rsidP="00007098">
      <w:pPr>
        <w:spacing w:after="0"/>
        <w:ind w:left="720"/>
      </w:pPr>
    </w:p>
    <w:p w14:paraId="66E848AF" w14:textId="77777777" w:rsidR="00007098" w:rsidRPr="00EE7EFA" w:rsidRDefault="00007098" w:rsidP="00007098">
      <w:pPr>
        <w:numPr>
          <w:ilvl w:val="1"/>
          <w:numId w:val="140"/>
        </w:numPr>
        <w:spacing w:after="0" w:line="240" w:lineRule="auto"/>
        <w:ind w:left="720"/>
        <w:jc w:val="left"/>
        <w:rPr>
          <w:b/>
          <w:u w:val="single"/>
        </w:rPr>
      </w:pPr>
      <w:r w:rsidRPr="00EE7EFA">
        <w:rPr>
          <w:b/>
          <w:u w:val="single"/>
        </w:rPr>
        <w:t>Aantal ongevallen.</w:t>
      </w:r>
    </w:p>
    <w:p w14:paraId="783947B3" w14:textId="77777777" w:rsidR="00007098" w:rsidRPr="00EE7EFA" w:rsidRDefault="00007098" w:rsidP="00007098">
      <w:pPr>
        <w:spacing w:after="0" w:line="240" w:lineRule="auto"/>
        <w:ind w:left="720"/>
        <w:jc w:val="left"/>
        <w:rPr>
          <w:b/>
          <w:u w:val="single"/>
        </w:rPr>
      </w:pPr>
    </w:p>
    <w:p w14:paraId="48808DF8" w14:textId="77777777" w:rsidR="00007098" w:rsidRPr="00EE7EFA" w:rsidRDefault="00007098" w:rsidP="00007098">
      <w:pPr>
        <w:numPr>
          <w:ilvl w:val="2"/>
          <w:numId w:val="140"/>
        </w:numPr>
        <w:spacing w:after="0" w:line="240" w:lineRule="auto"/>
        <w:ind w:left="1080"/>
        <w:jc w:val="left"/>
        <w:rPr>
          <w:lang w:val="nl-BE"/>
        </w:rPr>
      </w:pPr>
      <w:r w:rsidRPr="00EE7EFA">
        <w:rPr>
          <w:lang w:val="nl-BE"/>
        </w:rPr>
        <w:t>Militair personeel.</w:t>
      </w:r>
    </w:p>
    <w:p w14:paraId="06D34B53" w14:textId="77777777" w:rsidR="00007098" w:rsidRPr="00EE7EFA" w:rsidRDefault="00007098" w:rsidP="000070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EE7EFA" w:rsidRPr="00EE7EFA" w14:paraId="24185A11" w14:textId="77777777" w:rsidTr="005C21C3">
        <w:tc>
          <w:tcPr>
            <w:tcW w:w="2835" w:type="dxa"/>
            <w:vMerge w:val="restart"/>
            <w:tcBorders>
              <w:top w:val="nil"/>
              <w:left w:val="nil"/>
              <w:bottom w:val="nil"/>
              <w:right w:val="single" w:sz="4" w:space="0" w:color="auto"/>
            </w:tcBorders>
            <w:shd w:val="clear" w:color="auto" w:fill="auto"/>
          </w:tcPr>
          <w:p w14:paraId="72FD55AA" w14:textId="77777777" w:rsidR="00007098" w:rsidRPr="00EE7EFA"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7BCC4288"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46" w:type="dxa"/>
            <w:gridSpan w:val="2"/>
            <w:shd w:val="clear" w:color="auto" w:fill="D9D9D9" w:themeFill="background1" w:themeFillShade="D9"/>
            <w:vAlign w:val="center"/>
          </w:tcPr>
          <w:p w14:paraId="66214B46"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26519D9D"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4AB17601" w14:textId="77777777" w:rsidTr="005C21C3">
        <w:tc>
          <w:tcPr>
            <w:tcW w:w="2835" w:type="dxa"/>
            <w:vMerge/>
            <w:tcBorders>
              <w:top w:val="nil"/>
              <w:left w:val="nil"/>
              <w:bottom w:val="single" w:sz="4" w:space="0" w:color="auto"/>
              <w:right w:val="single" w:sz="4" w:space="0" w:color="auto"/>
            </w:tcBorders>
            <w:shd w:val="clear" w:color="auto" w:fill="auto"/>
          </w:tcPr>
          <w:p w14:paraId="55440355"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2D40C6D2" w14:textId="77777777" w:rsidR="00007098" w:rsidRPr="00EE7EFA" w:rsidRDefault="00007098" w:rsidP="005C21C3">
            <w:pPr>
              <w:tabs>
                <w:tab w:val="num" w:pos="1260"/>
              </w:tabs>
              <w:spacing w:after="0"/>
              <w:rPr>
                <w:b/>
                <w:bCs/>
                <w:lang w:val="nl-BE"/>
              </w:rPr>
            </w:pPr>
            <w:r w:rsidRPr="00EE7EFA">
              <w:rPr>
                <w:b/>
                <w:bCs/>
                <w:lang w:val="nl-BE"/>
              </w:rPr>
              <w:t>&lt; 21 J</w:t>
            </w:r>
          </w:p>
        </w:tc>
        <w:tc>
          <w:tcPr>
            <w:tcW w:w="714" w:type="dxa"/>
            <w:shd w:val="clear" w:color="auto" w:fill="D9D9D9" w:themeFill="background1" w:themeFillShade="D9"/>
          </w:tcPr>
          <w:p w14:paraId="29183231"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204A5BB8" w14:textId="77777777" w:rsidR="00007098" w:rsidRPr="00EE7EFA" w:rsidRDefault="00007098" w:rsidP="005C21C3">
            <w:pPr>
              <w:tabs>
                <w:tab w:val="num" w:pos="1260"/>
              </w:tabs>
              <w:spacing w:after="0"/>
              <w:rPr>
                <w:b/>
                <w:bCs/>
                <w:lang w:val="nl-BE"/>
              </w:rPr>
            </w:pPr>
            <w:r w:rsidRPr="00EE7EFA">
              <w:rPr>
                <w:b/>
                <w:bCs/>
                <w:lang w:val="nl-BE"/>
              </w:rPr>
              <w:t>&lt; 21 J</w:t>
            </w:r>
          </w:p>
        </w:tc>
        <w:tc>
          <w:tcPr>
            <w:tcW w:w="732" w:type="dxa"/>
            <w:shd w:val="clear" w:color="auto" w:fill="D9D9D9" w:themeFill="background1" w:themeFillShade="D9"/>
          </w:tcPr>
          <w:p w14:paraId="5FAD541E"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1780FE88" w14:textId="77777777" w:rsidR="00007098" w:rsidRPr="00EE7EFA" w:rsidRDefault="00007098" w:rsidP="005C21C3">
            <w:pPr>
              <w:tabs>
                <w:tab w:val="num" w:pos="1260"/>
              </w:tabs>
              <w:spacing w:after="0"/>
              <w:rPr>
                <w:b/>
                <w:bCs/>
                <w:lang w:val="nl-BE"/>
              </w:rPr>
            </w:pPr>
          </w:p>
        </w:tc>
      </w:tr>
      <w:tr w:rsidR="00EE7EFA" w:rsidRPr="00EE7EFA" w14:paraId="7CB2E61B" w14:textId="77777777" w:rsidTr="00140A37">
        <w:tc>
          <w:tcPr>
            <w:tcW w:w="2835" w:type="dxa"/>
            <w:tcBorders>
              <w:top w:val="single" w:sz="4" w:space="0" w:color="auto"/>
            </w:tcBorders>
            <w:shd w:val="clear" w:color="auto" w:fill="D9D9D9" w:themeFill="background1" w:themeFillShade="D9"/>
            <w:vAlign w:val="center"/>
          </w:tcPr>
          <w:p w14:paraId="1508F2F6" w14:textId="77777777" w:rsidR="007D214E" w:rsidRPr="00EE7EFA" w:rsidRDefault="007D214E" w:rsidP="00140A37">
            <w:pPr>
              <w:tabs>
                <w:tab w:val="num" w:pos="1260"/>
              </w:tabs>
              <w:spacing w:after="0"/>
              <w:jc w:val="left"/>
              <w:rPr>
                <w:b/>
                <w:bCs/>
                <w:lang w:val="nl-BE"/>
              </w:rPr>
            </w:pPr>
            <w:r w:rsidRPr="00EE7EFA">
              <w:rPr>
                <w:b/>
                <w:bCs/>
                <w:lang w:val="nl-BE"/>
              </w:rPr>
              <w:t>Dodelijke ongevallen</w:t>
            </w:r>
          </w:p>
        </w:tc>
        <w:tc>
          <w:tcPr>
            <w:tcW w:w="708" w:type="dxa"/>
            <w:shd w:val="clear" w:color="auto" w:fill="auto"/>
            <w:vAlign w:val="center"/>
          </w:tcPr>
          <w:p w14:paraId="135D7EBE" w14:textId="77777777" w:rsidR="007D214E" w:rsidRPr="00EE7EFA" w:rsidRDefault="007D214E" w:rsidP="007D214E">
            <w:pPr>
              <w:tabs>
                <w:tab w:val="num" w:pos="1260"/>
              </w:tabs>
              <w:spacing w:after="0"/>
              <w:jc w:val="center"/>
              <w:rPr>
                <w:lang w:val="nl-BE"/>
              </w:rPr>
            </w:pPr>
            <w:r w:rsidRPr="00EE7EFA">
              <w:rPr>
                <w:lang w:val="nl-BE"/>
              </w:rPr>
              <w:t>0</w:t>
            </w:r>
          </w:p>
        </w:tc>
        <w:tc>
          <w:tcPr>
            <w:tcW w:w="714" w:type="dxa"/>
            <w:shd w:val="clear" w:color="auto" w:fill="auto"/>
          </w:tcPr>
          <w:p w14:paraId="04D3FB6B" w14:textId="77777777" w:rsidR="007D214E" w:rsidRPr="00EE7EFA" w:rsidRDefault="007D214E" w:rsidP="007D214E">
            <w:pPr>
              <w:jc w:val="center"/>
            </w:pPr>
            <w:r w:rsidRPr="00EE7EFA">
              <w:t>0</w:t>
            </w:r>
          </w:p>
        </w:tc>
        <w:tc>
          <w:tcPr>
            <w:tcW w:w="714" w:type="dxa"/>
            <w:shd w:val="clear" w:color="auto" w:fill="auto"/>
          </w:tcPr>
          <w:p w14:paraId="5360FAC8" w14:textId="77777777" w:rsidR="007D214E" w:rsidRPr="00EE7EFA" w:rsidRDefault="007D214E" w:rsidP="007D214E">
            <w:pPr>
              <w:jc w:val="center"/>
            </w:pPr>
            <w:r w:rsidRPr="00EE7EFA">
              <w:t>0</w:t>
            </w:r>
          </w:p>
        </w:tc>
        <w:tc>
          <w:tcPr>
            <w:tcW w:w="732" w:type="dxa"/>
            <w:shd w:val="clear" w:color="auto" w:fill="auto"/>
          </w:tcPr>
          <w:p w14:paraId="4A81AC5D" w14:textId="77777777" w:rsidR="007D214E" w:rsidRPr="00EE7EFA" w:rsidRDefault="007D214E" w:rsidP="007D214E">
            <w:pPr>
              <w:jc w:val="center"/>
            </w:pPr>
            <w:r w:rsidRPr="00EE7EFA">
              <w:t>0</w:t>
            </w:r>
          </w:p>
        </w:tc>
        <w:tc>
          <w:tcPr>
            <w:tcW w:w="851" w:type="dxa"/>
            <w:shd w:val="clear" w:color="auto" w:fill="auto"/>
          </w:tcPr>
          <w:p w14:paraId="6BBE403A" w14:textId="77777777" w:rsidR="007D214E" w:rsidRPr="00EE7EFA" w:rsidRDefault="007D214E" w:rsidP="007D214E">
            <w:pPr>
              <w:jc w:val="center"/>
              <w:rPr>
                <w:b/>
                <w:bCs/>
              </w:rPr>
            </w:pPr>
            <w:r w:rsidRPr="00EE7EFA">
              <w:rPr>
                <w:b/>
                <w:bCs/>
              </w:rPr>
              <w:t>0</w:t>
            </w:r>
          </w:p>
        </w:tc>
      </w:tr>
      <w:tr w:rsidR="00EE7EFA" w:rsidRPr="00EE7EFA" w14:paraId="3B238731" w14:textId="77777777" w:rsidTr="00140A37">
        <w:tc>
          <w:tcPr>
            <w:tcW w:w="2835" w:type="dxa"/>
            <w:shd w:val="clear" w:color="auto" w:fill="D9D9D9" w:themeFill="background1" w:themeFillShade="D9"/>
            <w:vAlign w:val="center"/>
          </w:tcPr>
          <w:p w14:paraId="76328F85" w14:textId="77777777" w:rsidR="007D214E" w:rsidRPr="00EE7EFA" w:rsidRDefault="007D214E" w:rsidP="00140A37">
            <w:pPr>
              <w:tabs>
                <w:tab w:val="num" w:pos="1260"/>
              </w:tabs>
              <w:spacing w:after="0"/>
              <w:jc w:val="left"/>
              <w:rPr>
                <w:b/>
                <w:bCs/>
                <w:lang w:val="nl-BE"/>
              </w:rPr>
            </w:pPr>
            <w:r w:rsidRPr="00EE7EFA">
              <w:rPr>
                <w:b/>
                <w:bCs/>
                <w:lang w:val="nl-BE"/>
              </w:rPr>
              <w:t>Blijvende ongeschiktheid</w:t>
            </w:r>
          </w:p>
        </w:tc>
        <w:tc>
          <w:tcPr>
            <w:tcW w:w="708" w:type="dxa"/>
            <w:shd w:val="clear" w:color="auto" w:fill="auto"/>
            <w:vAlign w:val="center"/>
          </w:tcPr>
          <w:p w14:paraId="0CB8C8F2" w14:textId="77777777" w:rsidR="007D214E" w:rsidRPr="00EE7EFA" w:rsidRDefault="007D214E" w:rsidP="007D214E">
            <w:pPr>
              <w:tabs>
                <w:tab w:val="num" w:pos="1260"/>
              </w:tabs>
              <w:spacing w:after="0"/>
              <w:jc w:val="center"/>
              <w:rPr>
                <w:lang w:val="nl-BE"/>
              </w:rPr>
            </w:pPr>
            <w:r w:rsidRPr="00EE7EFA">
              <w:rPr>
                <w:lang w:val="nl-BE"/>
              </w:rPr>
              <w:t>0</w:t>
            </w:r>
          </w:p>
        </w:tc>
        <w:tc>
          <w:tcPr>
            <w:tcW w:w="714" w:type="dxa"/>
            <w:shd w:val="clear" w:color="auto" w:fill="auto"/>
          </w:tcPr>
          <w:p w14:paraId="2801A77C" w14:textId="77777777" w:rsidR="007D214E" w:rsidRPr="00EE7EFA" w:rsidRDefault="007D214E" w:rsidP="007D214E">
            <w:pPr>
              <w:jc w:val="center"/>
            </w:pPr>
            <w:r w:rsidRPr="00EE7EFA">
              <w:t>0</w:t>
            </w:r>
          </w:p>
        </w:tc>
        <w:tc>
          <w:tcPr>
            <w:tcW w:w="714" w:type="dxa"/>
            <w:shd w:val="clear" w:color="auto" w:fill="auto"/>
          </w:tcPr>
          <w:p w14:paraId="62830308" w14:textId="77777777" w:rsidR="007D214E" w:rsidRPr="00EE7EFA" w:rsidRDefault="007D214E" w:rsidP="007D214E">
            <w:pPr>
              <w:jc w:val="center"/>
            </w:pPr>
            <w:r w:rsidRPr="00EE7EFA">
              <w:t>0</w:t>
            </w:r>
          </w:p>
        </w:tc>
        <w:tc>
          <w:tcPr>
            <w:tcW w:w="732" w:type="dxa"/>
            <w:shd w:val="clear" w:color="auto" w:fill="auto"/>
          </w:tcPr>
          <w:p w14:paraId="57183294" w14:textId="77777777" w:rsidR="007D214E" w:rsidRPr="00EE7EFA" w:rsidRDefault="007D214E" w:rsidP="007D214E">
            <w:pPr>
              <w:jc w:val="center"/>
            </w:pPr>
            <w:r w:rsidRPr="00EE7EFA">
              <w:t>0</w:t>
            </w:r>
          </w:p>
        </w:tc>
        <w:tc>
          <w:tcPr>
            <w:tcW w:w="851" w:type="dxa"/>
            <w:shd w:val="clear" w:color="auto" w:fill="auto"/>
          </w:tcPr>
          <w:p w14:paraId="56594E73" w14:textId="77777777" w:rsidR="007D214E" w:rsidRPr="00EE7EFA" w:rsidRDefault="007D214E" w:rsidP="007D214E">
            <w:pPr>
              <w:jc w:val="center"/>
              <w:rPr>
                <w:b/>
                <w:bCs/>
              </w:rPr>
            </w:pPr>
            <w:r w:rsidRPr="00EE7EFA">
              <w:rPr>
                <w:b/>
                <w:bCs/>
              </w:rPr>
              <w:t>0</w:t>
            </w:r>
          </w:p>
        </w:tc>
      </w:tr>
      <w:tr w:rsidR="00EE7EFA" w:rsidRPr="00EE7EFA" w14:paraId="2908CF5E" w14:textId="77777777" w:rsidTr="00140A37">
        <w:tc>
          <w:tcPr>
            <w:tcW w:w="2835" w:type="dxa"/>
            <w:shd w:val="clear" w:color="auto" w:fill="D9D9D9" w:themeFill="background1" w:themeFillShade="D9"/>
            <w:vAlign w:val="center"/>
          </w:tcPr>
          <w:p w14:paraId="5D062E7A" w14:textId="77777777" w:rsidR="007D214E" w:rsidRPr="00EE7EFA" w:rsidRDefault="007D214E" w:rsidP="00140A37">
            <w:pPr>
              <w:tabs>
                <w:tab w:val="num" w:pos="1260"/>
              </w:tabs>
              <w:spacing w:after="0"/>
              <w:jc w:val="left"/>
              <w:rPr>
                <w:b/>
                <w:bCs/>
              </w:rPr>
            </w:pPr>
            <w:r w:rsidRPr="00EE7EFA">
              <w:rPr>
                <w:b/>
                <w:bCs/>
                <w:lang w:val="nl-BE"/>
              </w:rPr>
              <w:t>Tij</w:t>
            </w:r>
            <w:r w:rsidRPr="00EE7EFA">
              <w:rPr>
                <w:b/>
                <w:bCs/>
              </w:rPr>
              <w:t>delijke ongeschiktheid</w:t>
            </w:r>
          </w:p>
        </w:tc>
        <w:tc>
          <w:tcPr>
            <w:tcW w:w="708" w:type="dxa"/>
            <w:shd w:val="clear" w:color="auto" w:fill="auto"/>
          </w:tcPr>
          <w:p w14:paraId="5131E9B1" w14:textId="77777777" w:rsidR="007D214E" w:rsidRPr="00EE7EFA" w:rsidRDefault="007D214E" w:rsidP="007D214E">
            <w:pPr>
              <w:jc w:val="center"/>
            </w:pPr>
            <w:r w:rsidRPr="00EE7EFA">
              <w:t>0</w:t>
            </w:r>
          </w:p>
        </w:tc>
        <w:tc>
          <w:tcPr>
            <w:tcW w:w="714" w:type="dxa"/>
            <w:shd w:val="clear" w:color="auto" w:fill="auto"/>
          </w:tcPr>
          <w:p w14:paraId="02DF104F" w14:textId="77777777" w:rsidR="007D214E" w:rsidRPr="00EE7EFA" w:rsidRDefault="007D214E" w:rsidP="007D214E">
            <w:pPr>
              <w:jc w:val="center"/>
            </w:pPr>
            <w:r w:rsidRPr="00EE7EFA">
              <w:t>0</w:t>
            </w:r>
          </w:p>
        </w:tc>
        <w:tc>
          <w:tcPr>
            <w:tcW w:w="714" w:type="dxa"/>
            <w:shd w:val="clear" w:color="auto" w:fill="auto"/>
          </w:tcPr>
          <w:p w14:paraId="4281547B" w14:textId="77777777" w:rsidR="007D214E" w:rsidRPr="00EE7EFA" w:rsidRDefault="007D214E" w:rsidP="007D214E">
            <w:pPr>
              <w:jc w:val="center"/>
            </w:pPr>
            <w:r w:rsidRPr="00EE7EFA">
              <w:t>0</w:t>
            </w:r>
          </w:p>
        </w:tc>
        <w:tc>
          <w:tcPr>
            <w:tcW w:w="732" w:type="dxa"/>
            <w:shd w:val="clear" w:color="auto" w:fill="auto"/>
          </w:tcPr>
          <w:p w14:paraId="7692CBD9" w14:textId="77777777" w:rsidR="007D214E" w:rsidRPr="00EE7EFA" w:rsidRDefault="007D214E" w:rsidP="007D214E">
            <w:pPr>
              <w:jc w:val="center"/>
            </w:pPr>
            <w:r w:rsidRPr="00EE7EFA">
              <w:t>0</w:t>
            </w:r>
          </w:p>
        </w:tc>
        <w:tc>
          <w:tcPr>
            <w:tcW w:w="851" w:type="dxa"/>
            <w:shd w:val="clear" w:color="auto" w:fill="auto"/>
          </w:tcPr>
          <w:p w14:paraId="78A33A84" w14:textId="77777777" w:rsidR="007D214E" w:rsidRPr="00EE7EFA" w:rsidRDefault="007D214E" w:rsidP="007D214E">
            <w:pPr>
              <w:jc w:val="center"/>
              <w:rPr>
                <w:b/>
                <w:bCs/>
              </w:rPr>
            </w:pPr>
            <w:r w:rsidRPr="00EE7EFA">
              <w:rPr>
                <w:b/>
                <w:bCs/>
              </w:rPr>
              <w:t>0</w:t>
            </w:r>
          </w:p>
        </w:tc>
      </w:tr>
      <w:tr w:rsidR="00EE7EFA" w:rsidRPr="00EE7EFA" w14:paraId="313FE5EA" w14:textId="77777777" w:rsidTr="00140A37">
        <w:tc>
          <w:tcPr>
            <w:tcW w:w="2835" w:type="dxa"/>
            <w:shd w:val="clear" w:color="auto" w:fill="D9D9D9" w:themeFill="background1" w:themeFillShade="D9"/>
            <w:vAlign w:val="center"/>
          </w:tcPr>
          <w:p w14:paraId="520814E6" w14:textId="77777777" w:rsidR="007D214E" w:rsidRPr="00EE7EFA" w:rsidRDefault="007D214E" w:rsidP="00140A37">
            <w:pPr>
              <w:tabs>
                <w:tab w:val="num" w:pos="1260"/>
              </w:tabs>
              <w:spacing w:after="0"/>
              <w:jc w:val="center"/>
              <w:rPr>
                <w:b/>
                <w:bCs/>
              </w:rPr>
            </w:pPr>
            <w:r w:rsidRPr="00EE7EFA">
              <w:rPr>
                <w:b/>
                <w:bCs/>
              </w:rPr>
              <w:t>Totaal</w:t>
            </w:r>
          </w:p>
        </w:tc>
        <w:tc>
          <w:tcPr>
            <w:tcW w:w="708" w:type="dxa"/>
            <w:shd w:val="clear" w:color="auto" w:fill="auto"/>
          </w:tcPr>
          <w:p w14:paraId="1B16ADE6" w14:textId="77777777" w:rsidR="007D214E" w:rsidRPr="00EE7EFA" w:rsidRDefault="007D214E" w:rsidP="007D214E">
            <w:pPr>
              <w:jc w:val="center"/>
              <w:rPr>
                <w:b/>
                <w:bCs/>
              </w:rPr>
            </w:pPr>
            <w:r w:rsidRPr="00EE7EFA">
              <w:rPr>
                <w:b/>
                <w:bCs/>
              </w:rPr>
              <w:t>0</w:t>
            </w:r>
          </w:p>
        </w:tc>
        <w:tc>
          <w:tcPr>
            <w:tcW w:w="714" w:type="dxa"/>
            <w:shd w:val="clear" w:color="auto" w:fill="auto"/>
          </w:tcPr>
          <w:p w14:paraId="501A0B13" w14:textId="77777777" w:rsidR="007D214E" w:rsidRPr="00EE7EFA" w:rsidRDefault="007D214E" w:rsidP="007D214E">
            <w:pPr>
              <w:jc w:val="center"/>
              <w:rPr>
                <w:b/>
                <w:bCs/>
              </w:rPr>
            </w:pPr>
            <w:r w:rsidRPr="00EE7EFA">
              <w:rPr>
                <w:b/>
                <w:bCs/>
              </w:rPr>
              <w:t>0</w:t>
            </w:r>
          </w:p>
        </w:tc>
        <w:tc>
          <w:tcPr>
            <w:tcW w:w="714" w:type="dxa"/>
            <w:shd w:val="clear" w:color="auto" w:fill="auto"/>
          </w:tcPr>
          <w:p w14:paraId="1227AC6D" w14:textId="77777777" w:rsidR="007D214E" w:rsidRPr="00EE7EFA" w:rsidRDefault="007D214E" w:rsidP="007D214E">
            <w:pPr>
              <w:jc w:val="center"/>
              <w:rPr>
                <w:b/>
                <w:bCs/>
              </w:rPr>
            </w:pPr>
            <w:r w:rsidRPr="00EE7EFA">
              <w:rPr>
                <w:b/>
                <w:bCs/>
              </w:rPr>
              <w:t>0</w:t>
            </w:r>
          </w:p>
        </w:tc>
        <w:tc>
          <w:tcPr>
            <w:tcW w:w="732" w:type="dxa"/>
            <w:shd w:val="clear" w:color="auto" w:fill="auto"/>
          </w:tcPr>
          <w:p w14:paraId="170E80E1" w14:textId="77777777" w:rsidR="007D214E" w:rsidRPr="00EE7EFA" w:rsidRDefault="007D214E" w:rsidP="007D214E">
            <w:pPr>
              <w:jc w:val="center"/>
              <w:rPr>
                <w:b/>
                <w:bCs/>
              </w:rPr>
            </w:pPr>
            <w:r w:rsidRPr="00EE7EFA">
              <w:rPr>
                <w:b/>
                <w:bCs/>
              </w:rPr>
              <w:t>0</w:t>
            </w:r>
          </w:p>
        </w:tc>
        <w:tc>
          <w:tcPr>
            <w:tcW w:w="851" w:type="dxa"/>
            <w:shd w:val="clear" w:color="auto" w:fill="auto"/>
          </w:tcPr>
          <w:p w14:paraId="227302D2" w14:textId="77777777" w:rsidR="007D214E" w:rsidRPr="00EE7EFA" w:rsidRDefault="007D214E" w:rsidP="007D214E">
            <w:pPr>
              <w:jc w:val="center"/>
              <w:rPr>
                <w:b/>
                <w:bCs/>
              </w:rPr>
            </w:pPr>
            <w:r w:rsidRPr="00EE7EFA">
              <w:rPr>
                <w:b/>
                <w:bCs/>
              </w:rPr>
              <w:t>0</w:t>
            </w:r>
          </w:p>
        </w:tc>
      </w:tr>
    </w:tbl>
    <w:p w14:paraId="7B64219D" w14:textId="77777777" w:rsidR="00007098" w:rsidRPr="00EE7EFA" w:rsidRDefault="00007098" w:rsidP="00007098">
      <w:pPr>
        <w:spacing w:after="0" w:line="240" w:lineRule="auto"/>
        <w:ind w:left="1080"/>
        <w:jc w:val="left"/>
      </w:pPr>
    </w:p>
    <w:p w14:paraId="4B6A7B8C" w14:textId="77777777" w:rsidR="00007098" w:rsidRPr="00EE7EFA" w:rsidRDefault="00007098" w:rsidP="00007098">
      <w:pPr>
        <w:numPr>
          <w:ilvl w:val="2"/>
          <w:numId w:val="140"/>
        </w:numPr>
        <w:spacing w:after="0" w:line="240" w:lineRule="auto"/>
        <w:ind w:left="1080"/>
        <w:jc w:val="left"/>
        <w:rPr>
          <w:lang w:val="nl-BE"/>
        </w:rPr>
      </w:pPr>
      <w:r w:rsidRPr="00EE7EFA">
        <w:rPr>
          <w:lang w:val="nl-BE"/>
        </w:rPr>
        <w:t xml:space="preserve">Burgerpersoneel. </w:t>
      </w:r>
    </w:p>
    <w:p w14:paraId="4F1278E8" w14:textId="77777777" w:rsidR="00007098" w:rsidRPr="00EE7EFA" w:rsidRDefault="00007098" w:rsidP="000070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EE7EFA" w:rsidRPr="00EE7EFA" w14:paraId="675BB344" w14:textId="77777777" w:rsidTr="005C21C3">
        <w:tc>
          <w:tcPr>
            <w:tcW w:w="2835" w:type="dxa"/>
            <w:vMerge w:val="restart"/>
            <w:tcBorders>
              <w:top w:val="nil"/>
              <w:left w:val="nil"/>
              <w:bottom w:val="nil"/>
              <w:right w:val="single" w:sz="4" w:space="0" w:color="auto"/>
            </w:tcBorders>
            <w:shd w:val="clear" w:color="auto" w:fill="auto"/>
          </w:tcPr>
          <w:p w14:paraId="12B54E53" w14:textId="77777777" w:rsidR="00007098" w:rsidRPr="00EE7EFA"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08A8B29"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46" w:type="dxa"/>
            <w:gridSpan w:val="2"/>
            <w:shd w:val="clear" w:color="auto" w:fill="D9D9D9" w:themeFill="background1" w:themeFillShade="D9"/>
            <w:vAlign w:val="center"/>
          </w:tcPr>
          <w:p w14:paraId="6E0988E5"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7ED5B3B2"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4091A942" w14:textId="77777777" w:rsidTr="005C21C3">
        <w:tc>
          <w:tcPr>
            <w:tcW w:w="2835" w:type="dxa"/>
            <w:vMerge/>
            <w:tcBorders>
              <w:top w:val="nil"/>
              <w:left w:val="nil"/>
              <w:bottom w:val="single" w:sz="4" w:space="0" w:color="auto"/>
              <w:right w:val="single" w:sz="4" w:space="0" w:color="auto"/>
            </w:tcBorders>
            <w:shd w:val="clear" w:color="auto" w:fill="auto"/>
          </w:tcPr>
          <w:p w14:paraId="43F91E6E"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7113CEC" w14:textId="77777777" w:rsidR="00007098" w:rsidRPr="00EE7EFA" w:rsidRDefault="00007098" w:rsidP="005C21C3">
            <w:pPr>
              <w:tabs>
                <w:tab w:val="num" w:pos="1260"/>
              </w:tabs>
              <w:spacing w:after="0"/>
              <w:rPr>
                <w:b/>
                <w:bCs/>
                <w:lang w:val="nl-BE"/>
              </w:rPr>
            </w:pPr>
            <w:r w:rsidRPr="00EE7EFA">
              <w:rPr>
                <w:b/>
                <w:bCs/>
                <w:lang w:val="nl-BE"/>
              </w:rPr>
              <w:t>&lt; 21 J</w:t>
            </w:r>
          </w:p>
        </w:tc>
        <w:tc>
          <w:tcPr>
            <w:tcW w:w="714" w:type="dxa"/>
            <w:shd w:val="clear" w:color="auto" w:fill="D9D9D9" w:themeFill="background1" w:themeFillShade="D9"/>
          </w:tcPr>
          <w:p w14:paraId="7B5B1734"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70960E30" w14:textId="77777777" w:rsidR="00007098" w:rsidRPr="00EE7EFA" w:rsidRDefault="00007098" w:rsidP="005C21C3">
            <w:pPr>
              <w:tabs>
                <w:tab w:val="num" w:pos="1260"/>
              </w:tabs>
              <w:spacing w:after="0"/>
              <w:rPr>
                <w:b/>
                <w:bCs/>
                <w:lang w:val="nl-BE"/>
              </w:rPr>
            </w:pPr>
            <w:r w:rsidRPr="00EE7EFA">
              <w:rPr>
                <w:b/>
                <w:bCs/>
                <w:lang w:val="nl-BE"/>
              </w:rPr>
              <w:t>&lt; 21 J</w:t>
            </w:r>
          </w:p>
        </w:tc>
        <w:tc>
          <w:tcPr>
            <w:tcW w:w="732" w:type="dxa"/>
            <w:shd w:val="clear" w:color="auto" w:fill="D9D9D9" w:themeFill="background1" w:themeFillShade="D9"/>
          </w:tcPr>
          <w:p w14:paraId="47AB41A5"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10023AAD" w14:textId="77777777" w:rsidR="00007098" w:rsidRPr="00EE7EFA" w:rsidRDefault="00007098" w:rsidP="005C21C3">
            <w:pPr>
              <w:tabs>
                <w:tab w:val="num" w:pos="1260"/>
              </w:tabs>
              <w:spacing w:after="0"/>
              <w:rPr>
                <w:b/>
                <w:bCs/>
                <w:lang w:val="nl-BE"/>
              </w:rPr>
            </w:pPr>
          </w:p>
        </w:tc>
      </w:tr>
      <w:tr w:rsidR="00EE7EFA" w:rsidRPr="00EE7EFA" w14:paraId="1602AF86" w14:textId="77777777" w:rsidTr="00140A37">
        <w:tc>
          <w:tcPr>
            <w:tcW w:w="2835" w:type="dxa"/>
            <w:tcBorders>
              <w:top w:val="single" w:sz="4" w:space="0" w:color="auto"/>
            </w:tcBorders>
            <w:shd w:val="clear" w:color="auto" w:fill="D9D9D9" w:themeFill="background1" w:themeFillShade="D9"/>
            <w:vAlign w:val="center"/>
          </w:tcPr>
          <w:p w14:paraId="2F171B79" w14:textId="77777777" w:rsidR="007D214E" w:rsidRPr="00EE7EFA" w:rsidRDefault="007D214E" w:rsidP="00140A37">
            <w:pPr>
              <w:tabs>
                <w:tab w:val="num" w:pos="1260"/>
              </w:tabs>
              <w:spacing w:after="0"/>
              <w:jc w:val="left"/>
              <w:rPr>
                <w:b/>
                <w:bCs/>
                <w:lang w:val="nl-BE"/>
              </w:rPr>
            </w:pPr>
            <w:r w:rsidRPr="00EE7EFA">
              <w:rPr>
                <w:b/>
                <w:bCs/>
                <w:lang w:val="nl-BE"/>
              </w:rPr>
              <w:t>Dodelijke ongevallen</w:t>
            </w:r>
          </w:p>
        </w:tc>
        <w:tc>
          <w:tcPr>
            <w:tcW w:w="708" w:type="dxa"/>
            <w:shd w:val="clear" w:color="auto" w:fill="auto"/>
            <w:vAlign w:val="center"/>
          </w:tcPr>
          <w:p w14:paraId="2485CA46" w14:textId="77777777" w:rsidR="007D214E" w:rsidRPr="00EE7EFA" w:rsidRDefault="007D214E" w:rsidP="00140A37">
            <w:pPr>
              <w:jc w:val="center"/>
            </w:pPr>
            <w:r w:rsidRPr="00EE7EFA">
              <w:t>0</w:t>
            </w:r>
          </w:p>
        </w:tc>
        <w:tc>
          <w:tcPr>
            <w:tcW w:w="714" w:type="dxa"/>
            <w:shd w:val="clear" w:color="auto" w:fill="auto"/>
            <w:vAlign w:val="center"/>
          </w:tcPr>
          <w:p w14:paraId="3BADA6B0" w14:textId="77777777" w:rsidR="007D214E" w:rsidRPr="00EE7EFA" w:rsidRDefault="007D214E" w:rsidP="00140A37">
            <w:pPr>
              <w:jc w:val="center"/>
            </w:pPr>
            <w:r w:rsidRPr="00EE7EFA">
              <w:t>0</w:t>
            </w:r>
          </w:p>
        </w:tc>
        <w:tc>
          <w:tcPr>
            <w:tcW w:w="714" w:type="dxa"/>
            <w:shd w:val="clear" w:color="auto" w:fill="auto"/>
            <w:vAlign w:val="center"/>
          </w:tcPr>
          <w:p w14:paraId="0FE07DD0" w14:textId="77777777" w:rsidR="007D214E" w:rsidRPr="00EE7EFA" w:rsidRDefault="007D214E" w:rsidP="00140A37">
            <w:pPr>
              <w:jc w:val="center"/>
            </w:pPr>
            <w:r w:rsidRPr="00EE7EFA">
              <w:t>0</w:t>
            </w:r>
          </w:p>
        </w:tc>
        <w:tc>
          <w:tcPr>
            <w:tcW w:w="732" w:type="dxa"/>
            <w:shd w:val="clear" w:color="auto" w:fill="auto"/>
            <w:vAlign w:val="center"/>
          </w:tcPr>
          <w:p w14:paraId="3247602B" w14:textId="77777777" w:rsidR="007D214E" w:rsidRPr="00EE7EFA" w:rsidRDefault="007D214E" w:rsidP="00140A37">
            <w:pPr>
              <w:jc w:val="center"/>
            </w:pPr>
            <w:r w:rsidRPr="00EE7EFA">
              <w:t>0</w:t>
            </w:r>
          </w:p>
        </w:tc>
        <w:tc>
          <w:tcPr>
            <w:tcW w:w="851" w:type="dxa"/>
            <w:shd w:val="clear" w:color="auto" w:fill="auto"/>
            <w:vAlign w:val="center"/>
          </w:tcPr>
          <w:p w14:paraId="77410FA9" w14:textId="77777777" w:rsidR="007D214E" w:rsidRPr="00EE7EFA" w:rsidRDefault="007D214E" w:rsidP="00140A37">
            <w:pPr>
              <w:jc w:val="center"/>
              <w:rPr>
                <w:b/>
                <w:bCs/>
              </w:rPr>
            </w:pPr>
            <w:r w:rsidRPr="00EE7EFA">
              <w:rPr>
                <w:b/>
                <w:bCs/>
              </w:rPr>
              <w:t>0</w:t>
            </w:r>
          </w:p>
        </w:tc>
      </w:tr>
      <w:tr w:rsidR="00EE7EFA" w:rsidRPr="00EE7EFA" w14:paraId="556D67B3" w14:textId="77777777" w:rsidTr="00140A37">
        <w:tc>
          <w:tcPr>
            <w:tcW w:w="2835" w:type="dxa"/>
            <w:shd w:val="clear" w:color="auto" w:fill="D9D9D9" w:themeFill="background1" w:themeFillShade="D9"/>
            <w:vAlign w:val="center"/>
          </w:tcPr>
          <w:p w14:paraId="0014552A" w14:textId="77777777" w:rsidR="007D214E" w:rsidRPr="00EE7EFA" w:rsidRDefault="007D214E" w:rsidP="00140A37">
            <w:pPr>
              <w:tabs>
                <w:tab w:val="num" w:pos="1260"/>
              </w:tabs>
              <w:spacing w:after="0"/>
              <w:jc w:val="left"/>
              <w:rPr>
                <w:b/>
                <w:bCs/>
                <w:lang w:val="nl-BE"/>
              </w:rPr>
            </w:pPr>
            <w:r w:rsidRPr="00EE7EFA">
              <w:rPr>
                <w:b/>
                <w:bCs/>
                <w:lang w:val="nl-BE"/>
              </w:rPr>
              <w:t>Blijvende ongeschiktheid</w:t>
            </w:r>
          </w:p>
        </w:tc>
        <w:tc>
          <w:tcPr>
            <w:tcW w:w="708" w:type="dxa"/>
            <w:shd w:val="clear" w:color="auto" w:fill="auto"/>
            <w:vAlign w:val="center"/>
          </w:tcPr>
          <w:p w14:paraId="2713E98D" w14:textId="77777777" w:rsidR="007D214E" w:rsidRPr="00EE7EFA" w:rsidRDefault="007D214E" w:rsidP="00140A37">
            <w:pPr>
              <w:jc w:val="center"/>
            </w:pPr>
            <w:r w:rsidRPr="00EE7EFA">
              <w:t>0</w:t>
            </w:r>
          </w:p>
        </w:tc>
        <w:tc>
          <w:tcPr>
            <w:tcW w:w="714" w:type="dxa"/>
            <w:shd w:val="clear" w:color="auto" w:fill="auto"/>
            <w:vAlign w:val="center"/>
          </w:tcPr>
          <w:p w14:paraId="41F39007" w14:textId="77777777" w:rsidR="007D214E" w:rsidRPr="00EE7EFA" w:rsidRDefault="007D214E" w:rsidP="00140A37">
            <w:pPr>
              <w:jc w:val="center"/>
            </w:pPr>
            <w:r w:rsidRPr="00EE7EFA">
              <w:t>0</w:t>
            </w:r>
          </w:p>
        </w:tc>
        <w:tc>
          <w:tcPr>
            <w:tcW w:w="714" w:type="dxa"/>
            <w:shd w:val="clear" w:color="auto" w:fill="auto"/>
            <w:vAlign w:val="center"/>
          </w:tcPr>
          <w:p w14:paraId="37E940CC" w14:textId="77777777" w:rsidR="007D214E" w:rsidRPr="00EE7EFA" w:rsidRDefault="007D214E" w:rsidP="00140A37">
            <w:pPr>
              <w:jc w:val="center"/>
            </w:pPr>
            <w:r w:rsidRPr="00EE7EFA">
              <w:t>0</w:t>
            </w:r>
          </w:p>
        </w:tc>
        <w:tc>
          <w:tcPr>
            <w:tcW w:w="732" w:type="dxa"/>
            <w:shd w:val="clear" w:color="auto" w:fill="auto"/>
            <w:vAlign w:val="center"/>
          </w:tcPr>
          <w:p w14:paraId="0A67AD4D" w14:textId="77777777" w:rsidR="007D214E" w:rsidRPr="00EE7EFA" w:rsidRDefault="007D214E" w:rsidP="00140A37">
            <w:pPr>
              <w:jc w:val="center"/>
            </w:pPr>
            <w:r w:rsidRPr="00EE7EFA">
              <w:t>0</w:t>
            </w:r>
          </w:p>
        </w:tc>
        <w:tc>
          <w:tcPr>
            <w:tcW w:w="851" w:type="dxa"/>
            <w:shd w:val="clear" w:color="auto" w:fill="auto"/>
            <w:vAlign w:val="center"/>
          </w:tcPr>
          <w:p w14:paraId="4670189F" w14:textId="77777777" w:rsidR="007D214E" w:rsidRPr="00EE7EFA" w:rsidRDefault="007D214E" w:rsidP="00140A37">
            <w:pPr>
              <w:jc w:val="center"/>
              <w:rPr>
                <w:b/>
                <w:bCs/>
              </w:rPr>
            </w:pPr>
            <w:r w:rsidRPr="00EE7EFA">
              <w:rPr>
                <w:b/>
                <w:bCs/>
              </w:rPr>
              <w:t>0</w:t>
            </w:r>
          </w:p>
        </w:tc>
      </w:tr>
      <w:tr w:rsidR="00EE7EFA" w:rsidRPr="00EE7EFA" w14:paraId="4AFAF2E3" w14:textId="77777777" w:rsidTr="00140A37">
        <w:tc>
          <w:tcPr>
            <w:tcW w:w="2835" w:type="dxa"/>
            <w:shd w:val="clear" w:color="auto" w:fill="D9D9D9" w:themeFill="background1" w:themeFillShade="D9"/>
            <w:vAlign w:val="center"/>
          </w:tcPr>
          <w:p w14:paraId="613012FF" w14:textId="77777777" w:rsidR="007D214E" w:rsidRPr="00EE7EFA" w:rsidRDefault="007D214E" w:rsidP="00140A37">
            <w:pPr>
              <w:tabs>
                <w:tab w:val="num" w:pos="1260"/>
              </w:tabs>
              <w:spacing w:after="0"/>
              <w:jc w:val="left"/>
              <w:rPr>
                <w:b/>
                <w:bCs/>
              </w:rPr>
            </w:pPr>
            <w:r w:rsidRPr="00EE7EFA">
              <w:rPr>
                <w:b/>
                <w:bCs/>
                <w:lang w:val="nl-BE"/>
              </w:rPr>
              <w:t>Tij</w:t>
            </w:r>
            <w:r w:rsidRPr="00EE7EFA">
              <w:rPr>
                <w:b/>
                <w:bCs/>
              </w:rPr>
              <w:t>delijke ongeschiktheid</w:t>
            </w:r>
          </w:p>
        </w:tc>
        <w:tc>
          <w:tcPr>
            <w:tcW w:w="708" w:type="dxa"/>
            <w:shd w:val="clear" w:color="auto" w:fill="auto"/>
            <w:vAlign w:val="center"/>
          </w:tcPr>
          <w:p w14:paraId="0C5599BB" w14:textId="77777777" w:rsidR="007D214E" w:rsidRPr="00EE7EFA" w:rsidRDefault="007D214E" w:rsidP="00140A37">
            <w:pPr>
              <w:jc w:val="center"/>
            </w:pPr>
            <w:r w:rsidRPr="00EE7EFA">
              <w:t>0</w:t>
            </w:r>
          </w:p>
        </w:tc>
        <w:tc>
          <w:tcPr>
            <w:tcW w:w="714" w:type="dxa"/>
            <w:shd w:val="clear" w:color="auto" w:fill="auto"/>
            <w:vAlign w:val="center"/>
          </w:tcPr>
          <w:p w14:paraId="4AF74D49" w14:textId="77777777" w:rsidR="007D214E" w:rsidRPr="00EE7EFA" w:rsidRDefault="007D214E" w:rsidP="00140A37">
            <w:pPr>
              <w:jc w:val="center"/>
            </w:pPr>
            <w:r w:rsidRPr="00EE7EFA">
              <w:t>0</w:t>
            </w:r>
          </w:p>
        </w:tc>
        <w:tc>
          <w:tcPr>
            <w:tcW w:w="714" w:type="dxa"/>
            <w:shd w:val="clear" w:color="auto" w:fill="auto"/>
            <w:vAlign w:val="center"/>
          </w:tcPr>
          <w:p w14:paraId="0C5CC5C2" w14:textId="77777777" w:rsidR="007D214E" w:rsidRPr="00EE7EFA" w:rsidRDefault="007D214E" w:rsidP="00140A37">
            <w:pPr>
              <w:jc w:val="center"/>
            </w:pPr>
            <w:r w:rsidRPr="00EE7EFA">
              <w:t>0</w:t>
            </w:r>
          </w:p>
        </w:tc>
        <w:tc>
          <w:tcPr>
            <w:tcW w:w="732" w:type="dxa"/>
            <w:shd w:val="clear" w:color="auto" w:fill="auto"/>
            <w:vAlign w:val="center"/>
          </w:tcPr>
          <w:p w14:paraId="5E1B6DF4" w14:textId="77777777" w:rsidR="007D214E" w:rsidRPr="00EE7EFA" w:rsidRDefault="007D214E" w:rsidP="00140A37">
            <w:pPr>
              <w:jc w:val="center"/>
            </w:pPr>
            <w:r w:rsidRPr="00EE7EFA">
              <w:t>0</w:t>
            </w:r>
          </w:p>
        </w:tc>
        <w:tc>
          <w:tcPr>
            <w:tcW w:w="851" w:type="dxa"/>
            <w:shd w:val="clear" w:color="auto" w:fill="auto"/>
            <w:vAlign w:val="center"/>
          </w:tcPr>
          <w:p w14:paraId="5D56189C" w14:textId="77777777" w:rsidR="007D214E" w:rsidRPr="00EE7EFA" w:rsidRDefault="007D214E" w:rsidP="00140A37">
            <w:pPr>
              <w:jc w:val="center"/>
              <w:rPr>
                <w:b/>
                <w:bCs/>
              </w:rPr>
            </w:pPr>
            <w:r w:rsidRPr="00EE7EFA">
              <w:rPr>
                <w:b/>
                <w:bCs/>
              </w:rPr>
              <w:t>0</w:t>
            </w:r>
          </w:p>
        </w:tc>
      </w:tr>
      <w:tr w:rsidR="00EE7EFA" w:rsidRPr="00EE7EFA" w14:paraId="252ADFC5" w14:textId="77777777" w:rsidTr="00140A37">
        <w:tc>
          <w:tcPr>
            <w:tcW w:w="2835" w:type="dxa"/>
            <w:shd w:val="clear" w:color="auto" w:fill="D9D9D9" w:themeFill="background1" w:themeFillShade="D9"/>
            <w:vAlign w:val="center"/>
          </w:tcPr>
          <w:p w14:paraId="1844BC9E" w14:textId="77777777" w:rsidR="007D214E" w:rsidRPr="00EE7EFA" w:rsidRDefault="007D214E" w:rsidP="00140A37">
            <w:pPr>
              <w:tabs>
                <w:tab w:val="num" w:pos="1260"/>
              </w:tabs>
              <w:spacing w:after="0"/>
              <w:jc w:val="center"/>
              <w:rPr>
                <w:b/>
                <w:bCs/>
              </w:rPr>
            </w:pPr>
            <w:r w:rsidRPr="00EE7EFA">
              <w:rPr>
                <w:b/>
                <w:bCs/>
              </w:rPr>
              <w:t>Totaal</w:t>
            </w:r>
          </w:p>
        </w:tc>
        <w:tc>
          <w:tcPr>
            <w:tcW w:w="708" w:type="dxa"/>
            <w:shd w:val="clear" w:color="auto" w:fill="auto"/>
            <w:vAlign w:val="center"/>
          </w:tcPr>
          <w:p w14:paraId="2004BE2F" w14:textId="77777777" w:rsidR="007D214E" w:rsidRPr="00EE7EFA" w:rsidRDefault="007D214E" w:rsidP="00140A37">
            <w:pPr>
              <w:jc w:val="center"/>
              <w:rPr>
                <w:b/>
                <w:bCs/>
              </w:rPr>
            </w:pPr>
            <w:r w:rsidRPr="00EE7EFA">
              <w:rPr>
                <w:b/>
                <w:bCs/>
              </w:rPr>
              <w:t>0</w:t>
            </w:r>
          </w:p>
        </w:tc>
        <w:tc>
          <w:tcPr>
            <w:tcW w:w="714" w:type="dxa"/>
            <w:shd w:val="clear" w:color="auto" w:fill="auto"/>
            <w:vAlign w:val="center"/>
          </w:tcPr>
          <w:p w14:paraId="7100E12B" w14:textId="77777777" w:rsidR="007D214E" w:rsidRPr="00EE7EFA" w:rsidRDefault="007D214E" w:rsidP="00140A37">
            <w:pPr>
              <w:jc w:val="center"/>
              <w:rPr>
                <w:b/>
                <w:bCs/>
              </w:rPr>
            </w:pPr>
            <w:r w:rsidRPr="00EE7EFA">
              <w:rPr>
                <w:b/>
                <w:bCs/>
              </w:rPr>
              <w:t>0</w:t>
            </w:r>
          </w:p>
        </w:tc>
        <w:tc>
          <w:tcPr>
            <w:tcW w:w="714" w:type="dxa"/>
            <w:shd w:val="clear" w:color="auto" w:fill="auto"/>
            <w:vAlign w:val="center"/>
          </w:tcPr>
          <w:p w14:paraId="49CB357E" w14:textId="77777777" w:rsidR="007D214E" w:rsidRPr="00EE7EFA" w:rsidRDefault="007D214E" w:rsidP="00140A37">
            <w:pPr>
              <w:jc w:val="center"/>
              <w:rPr>
                <w:b/>
                <w:bCs/>
              </w:rPr>
            </w:pPr>
            <w:r w:rsidRPr="00EE7EFA">
              <w:rPr>
                <w:b/>
                <w:bCs/>
              </w:rPr>
              <w:t>0</w:t>
            </w:r>
          </w:p>
        </w:tc>
        <w:tc>
          <w:tcPr>
            <w:tcW w:w="732" w:type="dxa"/>
            <w:shd w:val="clear" w:color="auto" w:fill="auto"/>
            <w:vAlign w:val="center"/>
          </w:tcPr>
          <w:p w14:paraId="13CFFAD1" w14:textId="77777777" w:rsidR="007D214E" w:rsidRPr="00EE7EFA" w:rsidRDefault="007D214E" w:rsidP="00140A37">
            <w:pPr>
              <w:jc w:val="center"/>
              <w:rPr>
                <w:b/>
                <w:bCs/>
              </w:rPr>
            </w:pPr>
            <w:r w:rsidRPr="00EE7EFA">
              <w:rPr>
                <w:b/>
                <w:bCs/>
              </w:rPr>
              <w:t>0</w:t>
            </w:r>
          </w:p>
        </w:tc>
        <w:tc>
          <w:tcPr>
            <w:tcW w:w="851" w:type="dxa"/>
            <w:shd w:val="clear" w:color="auto" w:fill="auto"/>
            <w:vAlign w:val="center"/>
          </w:tcPr>
          <w:p w14:paraId="2CD5E7D0" w14:textId="77777777" w:rsidR="007D214E" w:rsidRPr="00EE7EFA" w:rsidRDefault="007D214E" w:rsidP="00140A37">
            <w:pPr>
              <w:jc w:val="center"/>
              <w:rPr>
                <w:b/>
                <w:bCs/>
              </w:rPr>
            </w:pPr>
            <w:r w:rsidRPr="00EE7EFA">
              <w:rPr>
                <w:b/>
                <w:bCs/>
              </w:rPr>
              <w:t>0</w:t>
            </w:r>
          </w:p>
        </w:tc>
      </w:tr>
    </w:tbl>
    <w:p w14:paraId="78D74DCC" w14:textId="77777777" w:rsidR="00007098" w:rsidRPr="00EE7EFA" w:rsidRDefault="00007098" w:rsidP="00007098">
      <w:pPr>
        <w:spacing w:after="0"/>
      </w:pPr>
    </w:p>
    <w:p w14:paraId="049F50EB" w14:textId="77777777" w:rsidR="00140A37" w:rsidRPr="00EE7EFA" w:rsidRDefault="00140A37" w:rsidP="00007098">
      <w:pPr>
        <w:pStyle w:val="ListParagraph"/>
        <w:numPr>
          <w:ilvl w:val="2"/>
          <w:numId w:val="140"/>
        </w:numPr>
        <w:spacing w:after="0" w:line="240" w:lineRule="auto"/>
        <w:ind w:left="1134" w:hanging="425"/>
        <w:jc w:val="left"/>
        <w:rPr>
          <w:b/>
          <w:bCs/>
        </w:rPr>
        <w:sectPr w:rsidR="00140A37" w:rsidRPr="00EE7EFA" w:rsidSect="00224250">
          <w:pgSz w:w="12240" w:h="15840"/>
          <w:pgMar w:top="1134" w:right="1041" w:bottom="851" w:left="1418" w:header="709" w:footer="709" w:gutter="0"/>
          <w:cols w:space="708"/>
          <w:docGrid w:linePitch="360"/>
        </w:sectPr>
      </w:pPr>
    </w:p>
    <w:p w14:paraId="051FD379" w14:textId="77777777" w:rsidR="00140A37" w:rsidRPr="00EE7EFA" w:rsidRDefault="00007098" w:rsidP="00007098">
      <w:pPr>
        <w:pStyle w:val="ListParagraph"/>
        <w:numPr>
          <w:ilvl w:val="2"/>
          <w:numId w:val="140"/>
        </w:numPr>
        <w:spacing w:after="0" w:line="240" w:lineRule="auto"/>
        <w:ind w:left="1134" w:hanging="425"/>
        <w:jc w:val="left"/>
        <w:rPr>
          <w:b/>
          <w:bCs/>
        </w:rPr>
      </w:pPr>
      <w:r w:rsidRPr="00EE7EFA">
        <w:rPr>
          <w:b/>
          <w:bCs/>
        </w:rPr>
        <w:lastRenderedPageBreak/>
        <w:t>Totaal personeel (militair/burger).</w:t>
      </w:r>
    </w:p>
    <w:p w14:paraId="76D08504" w14:textId="6EEFEB39" w:rsidR="00007098" w:rsidRPr="00EE7EFA" w:rsidRDefault="00007098" w:rsidP="00140A37">
      <w:pPr>
        <w:pStyle w:val="ListParagraph"/>
        <w:spacing w:after="0" w:line="240" w:lineRule="auto"/>
        <w:ind w:left="1134"/>
        <w:jc w:val="left"/>
        <w:rPr>
          <w:b/>
          <w:bCs/>
        </w:rPr>
      </w:pPr>
      <w:r w:rsidRPr="00EE7EFA">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EE7EFA" w:rsidRPr="00EE7EFA" w14:paraId="01456CE5" w14:textId="77777777" w:rsidTr="005C21C3">
        <w:tc>
          <w:tcPr>
            <w:tcW w:w="1985" w:type="dxa"/>
            <w:shd w:val="clear" w:color="auto" w:fill="D9D9D9" w:themeFill="background1" w:themeFillShade="D9"/>
          </w:tcPr>
          <w:p w14:paraId="388BD8AC" w14:textId="77777777" w:rsidR="00007098" w:rsidRPr="00EE7EFA" w:rsidRDefault="00007098" w:rsidP="005C21C3">
            <w:pPr>
              <w:tabs>
                <w:tab w:val="num" w:pos="1260"/>
              </w:tabs>
              <w:spacing w:after="0"/>
              <w:jc w:val="center"/>
              <w:rPr>
                <w:b/>
                <w:bCs/>
              </w:rPr>
            </w:pPr>
            <w:r w:rsidRPr="00EE7EFA">
              <w:rPr>
                <w:b/>
                <w:bCs/>
              </w:rPr>
              <w:t>Totaal Personeel</w:t>
            </w:r>
          </w:p>
        </w:tc>
        <w:tc>
          <w:tcPr>
            <w:tcW w:w="709" w:type="dxa"/>
            <w:shd w:val="clear" w:color="auto" w:fill="auto"/>
          </w:tcPr>
          <w:p w14:paraId="68041FD0" w14:textId="77777777" w:rsidR="00007098" w:rsidRPr="00EE7EFA" w:rsidRDefault="007D214E" w:rsidP="005C21C3">
            <w:pPr>
              <w:tabs>
                <w:tab w:val="num" w:pos="1260"/>
              </w:tabs>
              <w:spacing w:after="0"/>
              <w:jc w:val="center"/>
              <w:rPr>
                <w:b/>
                <w:bCs/>
              </w:rPr>
            </w:pPr>
            <w:r w:rsidRPr="00EE7EFA">
              <w:rPr>
                <w:b/>
                <w:bCs/>
              </w:rPr>
              <w:t>0</w:t>
            </w:r>
          </w:p>
        </w:tc>
      </w:tr>
    </w:tbl>
    <w:p w14:paraId="5F6F4A1B" w14:textId="77777777" w:rsidR="00007098" w:rsidRPr="00EE7EFA" w:rsidRDefault="00007098" w:rsidP="00007098">
      <w:pPr>
        <w:pStyle w:val="ListParagraph"/>
        <w:spacing w:after="0"/>
        <w:ind w:left="1134"/>
        <w:rPr>
          <w:u w:val="single"/>
        </w:rPr>
      </w:pPr>
    </w:p>
    <w:p w14:paraId="7A0BC77E" w14:textId="77777777" w:rsidR="00140A37" w:rsidRPr="00EE7EFA" w:rsidRDefault="00140A37" w:rsidP="00007098">
      <w:pPr>
        <w:pStyle w:val="ListParagraph"/>
        <w:spacing w:after="0"/>
        <w:ind w:left="1134"/>
        <w:rPr>
          <w:u w:val="single"/>
        </w:rPr>
      </w:pPr>
    </w:p>
    <w:p w14:paraId="4B7AE180" w14:textId="77777777" w:rsidR="00007098" w:rsidRPr="00EE7EFA" w:rsidRDefault="00007098" w:rsidP="00007098">
      <w:pPr>
        <w:pStyle w:val="ListParagraph"/>
        <w:numPr>
          <w:ilvl w:val="1"/>
          <w:numId w:val="140"/>
        </w:numPr>
        <w:spacing w:after="0" w:line="240" w:lineRule="auto"/>
        <w:ind w:left="709"/>
        <w:jc w:val="left"/>
        <w:rPr>
          <w:b/>
          <w:u w:val="single"/>
          <w:lang w:val="nl-BE"/>
        </w:rPr>
      </w:pPr>
      <w:r w:rsidRPr="00EE7EFA">
        <w:rPr>
          <w:b/>
          <w:u w:val="single"/>
          <w:lang w:val="nl-BE"/>
        </w:rPr>
        <w:t>Frequentiegraad van het beschouwde jaar en de twee vorige jaren.</w:t>
      </w:r>
    </w:p>
    <w:p w14:paraId="4429BBD3" w14:textId="77777777" w:rsidR="00007098" w:rsidRPr="00EE7EFA" w:rsidRDefault="00007098" w:rsidP="000070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EE7EFA" w:rsidRPr="00EE7EFA" w14:paraId="725D394C" w14:textId="77777777" w:rsidTr="005C21C3">
        <w:tc>
          <w:tcPr>
            <w:tcW w:w="2880" w:type="dxa"/>
            <w:tcBorders>
              <w:top w:val="nil"/>
              <w:bottom w:val="single" w:sz="4" w:space="0" w:color="auto"/>
            </w:tcBorders>
            <w:shd w:val="clear" w:color="auto" w:fill="auto"/>
          </w:tcPr>
          <w:p w14:paraId="10175CB4" w14:textId="77777777" w:rsidR="00007098" w:rsidRPr="00EE7EFA"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6B4C3111" w14:textId="30993615" w:rsidR="00007098" w:rsidRPr="00EE7EFA" w:rsidRDefault="007D214E" w:rsidP="005C21C3">
            <w:pPr>
              <w:spacing w:after="0"/>
              <w:jc w:val="center"/>
              <w:rPr>
                <w:b/>
                <w:bCs/>
              </w:rPr>
            </w:pPr>
            <w:r w:rsidRPr="00EE7EFA">
              <w:rPr>
                <w:b/>
                <w:bCs/>
              </w:rPr>
              <w:t>Jaar X-2 (202</w:t>
            </w:r>
            <w:r w:rsidR="00140A37" w:rsidRPr="00EE7EFA">
              <w:rPr>
                <w:b/>
                <w:bCs/>
              </w:rPr>
              <w:t>1</w:t>
            </w:r>
            <w:r w:rsidR="00007098"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6503448C" w14:textId="5FBDED15" w:rsidR="00007098" w:rsidRPr="00EE7EFA" w:rsidRDefault="007D214E" w:rsidP="005C21C3">
            <w:pPr>
              <w:spacing w:after="0"/>
              <w:jc w:val="center"/>
              <w:rPr>
                <w:b/>
                <w:bCs/>
              </w:rPr>
            </w:pPr>
            <w:r w:rsidRPr="00EE7EFA">
              <w:rPr>
                <w:b/>
                <w:bCs/>
              </w:rPr>
              <w:t>Jaar X-1 (202</w:t>
            </w:r>
            <w:r w:rsidR="00140A37" w:rsidRPr="00EE7EFA">
              <w:rPr>
                <w:b/>
                <w:bCs/>
              </w:rPr>
              <w:t>2</w:t>
            </w:r>
            <w:r w:rsidR="00007098" w:rsidRPr="00EE7EFA">
              <w:rPr>
                <w:b/>
                <w:bCs/>
              </w:rPr>
              <w:t>)</w:t>
            </w:r>
          </w:p>
        </w:tc>
        <w:tc>
          <w:tcPr>
            <w:tcW w:w="2160" w:type="dxa"/>
            <w:tcBorders>
              <w:top w:val="single" w:sz="4" w:space="0" w:color="auto"/>
              <w:bottom w:val="single" w:sz="4" w:space="0" w:color="auto"/>
            </w:tcBorders>
            <w:shd w:val="clear" w:color="auto" w:fill="D9D9D9" w:themeFill="background1" w:themeFillShade="D9"/>
          </w:tcPr>
          <w:p w14:paraId="496993F0" w14:textId="08F458CF" w:rsidR="00007098" w:rsidRPr="00EE7EFA" w:rsidRDefault="007D214E" w:rsidP="005C21C3">
            <w:pPr>
              <w:spacing w:after="0"/>
              <w:jc w:val="center"/>
              <w:rPr>
                <w:b/>
                <w:bCs/>
              </w:rPr>
            </w:pPr>
            <w:r w:rsidRPr="00EE7EFA">
              <w:rPr>
                <w:b/>
                <w:bCs/>
              </w:rPr>
              <w:t>Jaar X (202</w:t>
            </w:r>
            <w:r w:rsidR="00140A37" w:rsidRPr="00EE7EFA">
              <w:rPr>
                <w:b/>
                <w:bCs/>
              </w:rPr>
              <w:t>3</w:t>
            </w:r>
            <w:r w:rsidR="00007098" w:rsidRPr="00EE7EFA">
              <w:rPr>
                <w:b/>
                <w:bCs/>
              </w:rPr>
              <w:t>)</w:t>
            </w:r>
          </w:p>
        </w:tc>
      </w:tr>
      <w:tr w:rsidR="00EE7EFA" w:rsidRPr="00EE7EFA" w14:paraId="4EED22FD" w14:textId="77777777" w:rsidTr="00140A37">
        <w:tc>
          <w:tcPr>
            <w:tcW w:w="2880" w:type="dxa"/>
            <w:tcBorders>
              <w:top w:val="single" w:sz="4" w:space="0" w:color="auto"/>
              <w:left w:val="single" w:sz="4" w:space="0" w:color="auto"/>
              <w:bottom w:val="single" w:sz="4" w:space="0" w:color="auto"/>
            </w:tcBorders>
            <w:shd w:val="clear" w:color="auto" w:fill="D9D9D9" w:themeFill="background1" w:themeFillShade="D9"/>
          </w:tcPr>
          <w:p w14:paraId="7D6C1403" w14:textId="77777777" w:rsidR="00007098" w:rsidRPr="00EE7EFA" w:rsidRDefault="00007098" w:rsidP="005C21C3">
            <w:pPr>
              <w:spacing w:after="0"/>
              <w:rPr>
                <w:b/>
                <w:bCs/>
              </w:rPr>
            </w:pPr>
            <w:r w:rsidRPr="00EE7EFA">
              <w:rPr>
                <w:b/>
                <w:bCs/>
              </w:rPr>
              <w:t>Fg</w:t>
            </w:r>
          </w:p>
        </w:tc>
        <w:tc>
          <w:tcPr>
            <w:tcW w:w="1800" w:type="dxa"/>
            <w:tcBorders>
              <w:top w:val="single" w:sz="4" w:space="0" w:color="auto"/>
              <w:bottom w:val="single" w:sz="4" w:space="0" w:color="auto"/>
            </w:tcBorders>
            <w:shd w:val="clear" w:color="auto" w:fill="auto"/>
          </w:tcPr>
          <w:p w14:paraId="3648BD96" w14:textId="08E522F5" w:rsidR="00007098" w:rsidRPr="00EE7EFA" w:rsidRDefault="007D214E" w:rsidP="005C21C3">
            <w:pPr>
              <w:spacing w:after="0"/>
              <w:jc w:val="center"/>
              <w:rPr>
                <w:b/>
                <w:bCs/>
              </w:rPr>
            </w:pPr>
            <w:r w:rsidRPr="00EE7EFA">
              <w:rPr>
                <w:b/>
                <w:bCs/>
              </w:rPr>
              <w:t>0</w:t>
            </w:r>
            <w:r w:rsidR="00140A37" w:rsidRPr="00EE7EFA">
              <w:rPr>
                <w:b/>
                <w:bCs/>
              </w:rPr>
              <w:t>,00</w:t>
            </w:r>
          </w:p>
        </w:tc>
        <w:tc>
          <w:tcPr>
            <w:tcW w:w="1980" w:type="dxa"/>
            <w:tcBorders>
              <w:top w:val="single" w:sz="4" w:space="0" w:color="auto"/>
              <w:bottom w:val="single" w:sz="4" w:space="0" w:color="auto"/>
            </w:tcBorders>
            <w:shd w:val="clear" w:color="auto" w:fill="auto"/>
          </w:tcPr>
          <w:p w14:paraId="1F9DFF22" w14:textId="1F3B05A8" w:rsidR="00007098" w:rsidRPr="00EE7EFA" w:rsidRDefault="007D214E" w:rsidP="005C21C3">
            <w:pPr>
              <w:spacing w:after="0"/>
              <w:jc w:val="center"/>
              <w:rPr>
                <w:b/>
                <w:bCs/>
              </w:rPr>
            </w:pPr>
            <w:r w:rsidRPr="00EE7EFA">
              <w:rPr>
                <w:b/>
                <w:bCs/>
              </w:rPr>
              <w:t>0</w:t>
            </w:r>
            <w:r w:rsidR="00140A37" w:rsidRPr="00EE7EFA">
              <w:rPr>
                <w:b/>
                <w:bCs/>
              </w:rPr>
              <w:t>,00</w:t>
            </w:r>
          </w:p>
        </w:tc>
        <w:tc>
          <w:tcPr>
            <w:tcW w:w="2160" w:type="dxa"/>
            <w:tcBorders>
              <w:top w:val="single" w:sz="4" w:space="0" w:color="auto"/>
              <w:bottom w:val="single" w:sz="4" w:space="0" w:color="auto"/>
            </w:tcBorders>
            <w:shd w:val="clear" w:color="auto" w:fill="D9D9D9" w:themeFill="background1" w:themeFillShade="D9"/>
          </w:tcPr>
          <w:p w14:paraId="0B517473" w14:textId="39A4C2EE" w:rsidR="00007098" w:rsidRPr="00EE7EFA" w:rsidRDefault="007D214E" w:rsidP="005C21C3">
            <w:pPr>
              <w:spacing w:after="0"/>
              <w:jc w:val="center"/>
              <w:rPr>
                <w:b/>
                <w:bCs/>
              </w:rPr>
            </w:pPr>
            <w:r w:rsidRPr="00EE7EFA">
              <w:rPr>
                <w:b/>
                <w:bCs/>
              </w:rPr>
              <w:t>0</w:t>
            </w:r>
            <w:r w:rsidR="00140A37" w:rsidRPr="00EE7EFA">
              <w:rPr>
                <w:b/>
                <w:bCs/>
              </w:rPr>
              <w:t>,00</w:t>
            </w:r>
          </w:p>
        </w:tc>
      </w:tr>
    </w:tbl>
    <w:p w14:paraId="7A641B20" w14:textId="77777777" w:rsidR="00007098" w:rsidRPr="00EE7EFA" w:rsidRDefault="00007098" w:rsidP="00007098">
      <w:pPr>
        <w:spacing w:after="0"/>
      </w:pPr>
    </w:p>
    <w:p w14:paraId="6D7184F2" w14:textId="77777777" w:rsidR="00007098" w:rsidRPr="00EE7EFA" w:rsidRDefault="00007098" w:rsidP="00007098">
      <w:pPr>
        <w:tabs>
          <w:tab w:val="left" w:pos="3544"/>
        </w:tabs>
        <w:spacing w:after="0"/>
        <w:ind w:left="709"/>
        <w:jc w:val="left"/>
        <w:rPr>
          <w:lang w:val="nl-BE"/>
        </w:rPr>
      </w:pPr>
      <w:r w:rsidRPr="00EE7EFA">
        <w:rPr>
          <w:lang w:val="nl-BE"/>
        </w:rPr>
        <w:t>Frequentiegraad (Fg) = Totaal aantal ongevallen x 1000000/Aantal uren blootstelling</w:t>
      </w:r>
      <w:r w:rsidRPr="00EE7EFA">
        <w:rPr>
          <w:lang w:val="nl-BE"/>
        </w:rPr>
        <w:br/>
      </w:r>
      <w:r w:rsidRPr="00EE7EFA">
        <w:rPr>
          <w:lang w:val="nl-BE"/>
        </w:rPr>
        <w:br/>
        <w:t>Fg = 100 komt overeen met:</w:t>
      </w:r>
      <w:r w:rsidRPr="00EE7EFA">
        <w:rPr>
          <w:lang w:val="nl-BE"/>
        </w:rPr>
        <w:tab/>
      </w:r>
      <w:r w:rsidRPr="00EE7EFA">
        <w:sym w:font="Wingdings" w:char="F06C"/>
      </w:r>
      <w:r w:rsidRPr="00EE7EFA">
        <w:rPr>
          <w:lang w:val="nl-BE"/>
        </w:rPr>
        <w:t xml:space="preserve"> 1 op 6 werknemers heeft jaarlijks een arbeidsongeval;</w:t>
      </w:r>
      <w:r w:rsidRPr="00EE7EFA">
        <w:rPr>
          <w:lang w:val="nl-BE"/>
        </w:rPr>
        <w:br/>
        <w:t xml:space="preserve"> </w:t>
      </w:r>
      <w:r w:rsidRPr="00EE7EFA">
        <w:rPr>
          <w:lang w:val="nl-BE"/>
        </w:rPr>
        <w:tab/>
      </w:r>
      <w:r w:rsidRPr="00EE7EFA">
        <w:sym w:font="Wingdings" w:char="F06C"/>
      </w:r>
      <w:r w:rsidRPr="00EE7EFA">
        <w:rPr>
          <w:lang w:val="nl-BE"/>
        </w:rPr>
        <w:t xml:space="preserve"> 100 arbeidsongevallen in loopbaan van 15 werknemers;</w:t>
      </w:r>
      <w:r w:rsidRPr="00EE7EFA">
        <w:rPr>
          <w:lang w:val="nl-BE"/>
        </w:rPr>
        <w:br/>
        <w:t xml:space="preserve"> </w:t>
      </w:r>
      <w:r w:rsidRPr="00EE7EFA">
        <w:rPr>
          <w:lang w:val="nl-BE"/>
        </w:rPr>
        <w:tab/>
      </w:r>
      <w:r w:rsidRPr="00EE7EFA">
        <w:sym w:font="Wingdings" w:char="F06C"/>
      </w:r>
      <w:r w:rsidRPr="00EE7EFA">
        <w:rPr>
          <w:lang w:val="nl-BE"/>
        </w:rPr>
        <w:t xml:space="preserve"> 7 arbeidsongevallen per werknemer in loopbaan van 40 jaar</w:t>
      </w:r>
    </w:p>
    <w:p w14:paraId="37062E87" w14:textId="77777777" w:rsidR="00007098" w:rsidRPr="00EE7EFA" w:rsidRDefault="00007098" w:rsidP="00007098">
      <w:pPr>
        <w:spacing w:after="0"/>
        <w:rPr>
          <w:lang w:val="nl-BE"/>
        </w:rPr>
      </w:pPr>
    </w:p>
    <w:p w14:paraId="0333B934" w14:textId="77777777" w:rsidR="00007098" w:rsidRPr="00EE7EFA" w:rsidRDefault="00007098" w:rsidP="00007098">
      <w:pPr>
        <w:numPr>
          <w:ilvl w:val="1"/>
          <w:numId w:val="140"/>
        </w:numPr>
        <w:spacing w:after="0" w:line="240" w:lineRule="auto"/>
        <w:ind w:left="720"/>
        <w:jc w:val="left"/>
        <w:rPr>
          <w:b/>
          <w:u w:val="single"/>
          <w:lang w:val="nl-BE"/>
        </w:rPr>
      </w:pPr>
      <w:r w:rsidRPr="00EE7EFA">
        <w:rPr>
          <w:b/>
          <w:u w:val="single"/>
          <w:lang w:val="nl-BE"/>
        </w:rPr>
        <w:t>Ongevallen in het kader van de militaire specificiteit.</w:t>
      </w:r>
      <w:r w:rsidRPr="00EE7EFA">
        <w:rPr>
          <w:b/>
          <w:lang w:val="nl-BE"/>
        </w:rPr>
        <w:t xml:space="preserve"> </w:t>
      </w:r>
    </w:p>
    <w:p w14:paraId="7254B04B" w14:textId="77777777" w:rsidR="00007098" w:rsidRPr="00EE7EFA" w:rsidRDefault="00007098" w:rsidP="000070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EE7EFA" w:rsidRPr="00EE7EFA" w14:paraId="0D868231" w14:textId="77777777" w:rsidTr="00140A37">
        <w:tc>
          <w:tcPr>
            <w:tcW w:w="1263" w:type="dxa"/>
            <w:tcBorders>
              <w:top w:val="nil"/>
              <w:left w:val="nil"/>
              <w:bottom w:val="nil"/>
              <w:right w:val="single" w:sz="4" w:space="0" w:color="auto"/>
            </w:tcBorders>
            <w:vAlign w:val="center"/>
          </w:tcPr>
          <w:p w14:paraId="35FC1420" w14:textId="77777777" w:rsidR="00007098" w:rsidRPr="00EE7EFA" w:rsidRDefault="00007098" w:rsidP="00140A37">
            <w:pPr>
              <w:spacing w:after="0"/>
              <w:jc w:val="center"/>
              <w:rPr>
                <w:lang w:val="nl-BE"/>
              </w:rPr>
            </w:pPr>
          </w:p>
        </w:tc>
        <w:tc>
          <w:tcPr>
            <w:tcW w:w="2484" w:type="dxa"/>
            <w:gridSpan w:val="2"/>
            <w:tcBorders>
              <w:left w:val="single" w:sz="4" w:space="0" w:color="auto"/>
            </w:tcBorders>
            <w:shd w:val="clear" w:color="auto" w:fill="D9D9D9" w:themeFill="background1" w:themeFillShade="D9"/>
            <w:vAlign w:val="center"/>
          </w:tcPr>
          <w:p w14:paraId="229CE92B" w14:textId="77777777" w:rsidR="00007098" w:rsidRPr="00EE7EFA" w:rsidRDefault="00007098" w:rsidP="00140A37">
            <w:pPr>
              <w:spacing w:after="0"/>
              <w:jc w:val="center"/>
              <w:rPr>
                <w:b/>
                <w:bCs/>
              </w:rPr>
            </w:pPr>
            <w:r w:rsidRPr="00EE7EFA">
              <w:rPr>
                <w:b/>
                <w:bCs/>
              </w:rPr>
              <w:t>Sport</w:t>
            </w:r>
          </w:p>
        </w:tc>
        <w:tc>
          <w:tcPr>
            <w:tcW w:w="2467" w:type="dxa"/>
            <w:gridSpan w:val="2"/>
            <w:shd w:val="clear" w:color="auto" w:fill="D9D9D9" w:themeFill="background1" w:themeFillShade="D9"/>
            <w:vAlign w:val="center"/>
          </w:tcPr>
          <w:p w14:paraId="78A9CC6B" w14:textId="77777777" w:rsidR="00007098" w:rsidRPr="00EE7EFA" w:rsidRDefault="00007098" w:rsidP="00140A37">
            <w:pPr>
              <w:spacing w:after="0"/>
              <w:jc w:val="center"/>
              <w:rPr>
                <w:b/>
                <w:bCs/>
              </w:rPr>
            </w:pPr>
            <w:r w:rsidRPr="00EE7EFA">
              <w:rPr>
                <w:b/>
                <w:bCs/>
              </w:rPr>
              <w:t>Man &amp; Oef</w:t>
            </w:r>
          </w:p>
        </w:tc>
        <w:tc>
          <w:tcPr>
            <w:tcW w:w="2465" w:type="dxa"/>
            <w:gridSpan w:val="2"/>
            <w:shd w:val="clear" w:color="auto" w:fill="D9D9D9" w:themeFill="background1" w:themeFillShade="D9"/>
            <w:vAlign w:val="center"/>
          </w:tcPr>
          <w:p w14:paraId="25140EBF" w14:textId="77777777" w:rsidR="00007098" w:rsidRPr="00EE7EFA" w:rsidRDefault="00007098" w:rsidP="00140A37">
            <w:pPr>
              <w:spacing w:after="0"/>
              <w:jc w:val="center"/>
              <w:rPr>
                <w:b/>
                <w:bCs/>
              </w:rPr>
            </w:pPr>
            <w:r w:rsidRPr="00EE7EFA">
              <w:rPr>
                <w:b/>
                <w:bCs/>
              </w:rPr>
              <w:t>Ops</w:t>
            </w:r>
          </w:p>
        </w:tc>
      </w:tr>
      <w:tr w:rsidR="00EE7EFA" w:rsidRPr="00EE7EFA" w14:paraId="02EFE860" w14:textId="77777777" w:rsidTr="00140A37">
        <w:tc>
          <w:tcPr>
            <w:tcW w:w="1263" w:type="dxa"/>
            <w:tcBorders>
              <w:top w:val="nil"/>
              <w:left w:val="nil"/>
            </w:tcBorders>
            <w:shd w:val="clear" w:color="auto" w:fill="auto"/>
            <w:vAlign w:val="center"/>
          </w:tcPr>
          <w:p w14:paraId="7C3D4C3E" w14:textId="77777777" w:rsidR="00007098" w:rsidRPr="00EE7EFA" w:rsidRDefault="00007098" w:rsidP="00140A37">
            <w:pPr>
              <w:spacing w:after="0"/>
              <w:jc w:val="center"/>
            </w:pPr>
          </w:p>
        </w:tc>
        <w:tc>
          <w:tcPr>
            <w:tcW w:w="1240" w:type="dxa"/>
            <w:shd w:val="clear" w:color="auto" w:fill="D9D9D9" w:themeFill="background1" w:themeFillShade="D9"/>
            <w:vAlign w:val="center"/>
          </w:tcPr>
          <w:p w14:paraId="56A2DA70" w14:textId="77777777" w:rsidR="00007098" w:rsidRPr="00EE7EFA" w:rsidRDefault="00007098" w:rsidP="00140A37">
            <w:pPr>
              <w:spacing w:after="0"/>
              <w:jc w:val="center"/>
              <w:rPr>
                <w:b/>
                <w:bCs/>
              </w:rPr>
            </w:pPr>
            <w:r w:rsidRPr="00EE7EFA">
              <w:rPr>
                <w:b/>
                <w:bCs/>
              </w:rPr>
              <w:t>AO</w:t>
            </w:r>
          </w:p>
        </w:tc>
        <w:tc>
          <w:tcPr>
            <w:tcW w:w="1244" w:type="dxa"/>
            <w:shd w:val="clear" w:color="auto" w:fill="D9D9D9" w:themeFill="background1" w:themeFillShade="D9"/>
            <w:vAlign w:val="center"/>
          </w:tcPr>
          <w:p w14:paraId="40A2D487" w14:textId="77777777" w:rsidR="00007098" w:rsidRPr="00EE7EFA" w:rsidRDefault="00007098" w:rsidP="00140A37">
            <w:pPr>
              <w:spacing w:after="0"/>
              <w:jc w:val="center"/>
              <w:rPr>
                <w:b/>
                <w:bCs/>
              </w:rPr>
            </w:pPr>
            <w:r w:rsidRPr="00EE7EFA">
              <w:rPr>
                <w:b/>
                <w:bCs/>
              </w:rPr>
              <w:t>AGR</w:t>
            </w:r>
          </w:p>
        </w:tc>
        <w:tc>
          <w:tcPr>
            <w:tcW w:w="1234" w:type="dxa"/>
            <w:shd w:val="clear" w:color="auto" w:fill="D9D9D9" w:themeFill="background1" w:themeFillShade="D9"/>
            <w:vAlign w:val="center"/>
          </w:tcPr>
          <w:p w14:paraId="41C010B7" w14:textId="77777777" w:rsidR="00007098" w:rsidRPr="00EE7EFA" w:rsidRDefault="00007098" w:rsidP="00140A37">
            <w:pPr>
              <w:spacing w:after="0"/>
              <w:jc w:val="center"/>
              <w:rPr>
                <w:b/>
                <w:bCs/>
              </w:rPr>
            </w:pPr>
            <w:r w:rsidRPr="00EE7EFA">
              <w:rPr>
                <w:b/>
                <w:bCs/>
              </w:rPr>
              <w:t>AO</w:t>
            </w:r>
          </w:p>
        </w:tc>
        <w:tc>
          <w:tcPr>
            <w:tcW w:w="1233" w:type="dxa"/>
            <w:shd w:val="clear" w:color="auto" w:fill="D9D9D9" w:themeFill="background1" w:themeFillShade="D9"/>
            <w:vAlign w:val="center"/>
          </w:tcPr>
          <w:p w14:paraId="004E15E0" w14:textId="77777777" w:rsidR="00007098" w:rsidRPr="00EE7EFA" w:rsidRDefault="00007098" w:rsidP="00140A37">
            <w:pPr>
              <w:spacing w:after="0"/>
              <w:jc w:val="center"/>
              <w:rPr>
                <w:b/>
                <w:bCs/>
              </w:rPr>
            </w:pPr>
            <w:r w:rsidRPr="00EE7EFA">
              <w:rPr>
                <w:b/>
                <w:bCs/>
              </w:rPr>
              <w:t>AGR</w:t>
            </w:r>
          </w:p>
        </w:tc>
        <w:tc>
          <w:tcPr>
            <w:tcW w:w="1233" w:type="dxa"/>
            <w:shd w:val="clear" w:color="auto" w:fill="D9D9D9" w:themeFill="background1" w:themeFillShade="D9"/>
            <w:vAlign w:val="center"/>
          </w:tcPr>
          <w:p w14:paraId="4EA9DA3C" w14:textId="77777777" w:rsidR="00007098" w:rsidRPr="00EE7EFA" w:rsidRDefault="00007098" w:rsidP="00140A37">
            <w:pPr>
              <w:spacing w:after="0"/>
              <w:jc w:val="center"/>
              <w:rPr>
                <w:b/>
                <w:bCs/>
              </w:rPr>
            </w:pPr>
            <w:r w:rsidRPr="00EE7EFA">
              <w:rPr>
                <w:b/>
                <w:bCs/>
              </w:rPr>
              <w:t>AO</w:t>
            </w:r>
          </w:p>
        </w:tc>
        <w:tc>
          <w:tcPr>
            <w:tcW w:w="1232" w:type="dxa"/>
            <w:shd w:val="clear" w:color="auto" w:fill="D9D9D9" w:themeFill="background1" w:themeFillShade="D9"/>
            <w:vAlign w:val="center"/>
          </w:tcPr>
          <w:p w14:paraId="652621EA" w14:textId="77777777" w:rsidR="00007098" w:rsidRPr="00EE7EFA" w:rsidRDefault="00007098" w:rsidP="00140A37">
            <w:pPr>
              <w:spacing w:after="0"/>
              <w:jc w:val="center"/>
              <w:rPr>
                <w:b/>
                <w:bCs/>
              </w:rPr>
            </w:pPr>
            <w:r w:rsidRPr="00EE7EFA">
              <w:rPr>
                <w:b/>
                <w:bCs/>
              </w:rPr>
              <w:t>AGR</w:t>
            </w:r>
          </w:p>
        </w:tc>
      </w:tr>
      <w:tr w:rsidR="00EE7EFA" w:rsidRPr="00EE7EFA" w14:paraId="7AF6B36D" w14:textId="77777777" w:rsidTr="00140A37">
        <w:tc>
          <w:tcPr>
            <w:tcW w:w="1263" w:type="dxa"/>
            <w:tcBorders>
              <w:top w:val="single" w:sz="4" w:space="0" w:color="auto"/>
            </w:tcBorders>
            <w:shd w:val="clear" w:color="auto" w:fill="D9D9D9" w:themeFill="background1" w:themeFillShade="D9"/>
            <w:vAlign w:val="center"/>
          </w:tcPr>
          <w:p w14:paraId="48B26099" w14:textId="77777777" w:rsidR="007D214E" w:rsidRPr="00EE7EFA" w:rsidRDefault="007D214E" w:rsidP="00140A37">
            <w:pPr>
              <w:spacing w:after="0"/>
              <w:jc w:val="center"/>
              <w:rPr>
                <w:b/>
                <w:bCs/>
              </w:rPr>
            </w:pPr>
            <w:r w:rsidRPr="00EE7EFA">
              <w:rPr>
                <w:b/>
                <w:bCs/>
              </w:rPr>
              <w:t>Militairen</w:t>
            </w:r>
          </w:p>
        </w:tc>
        <w:tc>
          <w:tcPr>
            <w:tcW w:w="1240" w:type="dxa"/>
            <w:shd w:val="clear" w:color="auto" w:fill="auto"/>
            <w:vAlign w:val="center"/>
          </w:tcPr>
          <w:p w14:paraId="7E30B07C" w14:textId="77777777" w:rsidR="007D214E" w:rsidRPr="00EE7EFA" w:rsidRDefault="007D214E" w:rsidP="00140A37">
            <w:pPr>
              <w:jc w:val="center"/>
            </w:pPr>
            <w:r w:rsidRPr="00EE7EFA">
              <w:t>0</w:t>
            </w:r>
          </w:p>
        </w:tc>
        <w:tc>
          <w:tcPr>
            <w:tcW w:w="1244" w:type="dxa"/>
            <w:shd w:val="clear" w:color="auto" w:fill="auto"/>
            <w:vAlign w:val="center"/>
          </w:tcPr>
          <w:p w14:paraId="2CEF9343" w14:textId="77777777" w:rsidR="007D214E" w:rsidRPr="00EE7EFA" w:rsidRDefault="007D214E" w:rsidP="00140A37">
            <w:pPr>
              <w:jc w:val="center"/>
            </w:pPr>
            <w:r w:rsidRPr="00EE7EFA">
              <w:t>0</w:t>
            </w:r>
          </w:p>
        </w:tc>
        <w:tc>
          <w:tcPr>
            <w:tcW w:w="1234" w:type="dxa"/>
            <w:shd w:val="clear" w:color="auto" w:fill="auto"/>
            <w:vAlign w:val="center"/>
          </w:tcPr>
          <w:p w14:paraId="7DF141E2" w14:textId="77777777" w:rsidR="007D214E" w:rsidRPr="00EE7EFA" w:rsidRDefault="007D214E" w:rsidP="00140A37">
            <w:pPr>
              <w:jc w:val="center"/>
            </w:pPr>
            <w:r w:rsidRPr="00EE7EFA">
              <w:t>0</w:t>
            </w:r>
          </w:p>
        </w:tc>
        <w:tc>
          <w:tcPr>
            <w:tcW w:w="1233" w:type="dxa"/>
            <w:shd w:val="clear" w:color="auto" w:fill="auto"/>
            <w:vAlign w:val="center"/>
          </w:tcPr>
          <w:p w14:paraId="2B79856C" w14:textId="77777777" w:rsidR="007D214E" w:rsidRPr="00EE7EFA" w:rsidRDefault="007D214E" w:rsidP="00140A37">
            <w:pPr>
              <w:jc w:val="center"/>
            </w:pPr>
            <w:r w:rsidRPr="00EE7EFA">
              <w:t>0</w:t>
            </w:r>
          </w:p>
        </w:tc>
        <w:tc>
          <w:tcPr>
            <w:tcW w:w="1233" w:type="dxa"/>
            <w:shd w:val="clear" w:color="auto" w:fill="auto"/>
            <w:vAlign w:val="center"/>
          </w:tcPr>
          <w:p w14:paraId="70003FB2" w14:textId="77777777" w:rsidR="007D214E" w:rsidRPr="00EE7EFA" w:rsidRDefault="007D214E" w:rsidP="00140A37">
            <w:pPr>
              <w:jc w:val="center"/>
            </w:pPr>
            <w:r w:rsidRPr="00EE7EFA">
              <w:t>0</w:t>
            </w:r>
          </w:p>
        </w:tc>
        <w:tc>
          <w:tcPr>
            <w:tcW w:w="1232" w:type="dxa"/>
            <w:shd w:val="clear" w:color="auto" w:fill="auto"/>
            <w:vAlign w:val="center"/>
          </w:tcPr>
          <w:p w14:paraId="54988A19" w14:textId="77777777" w:rsidR="007D214E" w:rsidRPr="00EE7EFA" w:rsidRDefault="007D214E" w:rsidP="00140A37">
            <w:pPr>
              <w:jc w:val="center"/>
            </w:pPr>
            <w:r w:rsidRPr="00EE7EFA">
              <w:t>0</w:t>
            </w:r>
          </w:p>
        </w:tc>
      </w:tr>
      <w:tr w:rsidR="00EE7EFA" w:rsidRPr="00EE7EFA" w14:paraId="764BA7AB" w14:textId="77777777" w:rsidTr="00140A37">
        <w:tc>
          <w:tcPr>
            <w:tcW w:w="1263" w:type="dxa"/>
            <w:shd w:val="clear" w:color="auto" w:fill="D9D9D9" w:themeFill="background1" w:themeFillShade="D9"/>
            <w:vAlign w:val="center"/>
          </w:tcPr>
          <w:p w14:paraId="654E4E56" w14:textId="77777777" w:rsidR="007D214E" w:rsidRPr="00EE7EFA" w:rsidRDefault="007D214E" w:rsidP="00140A37">
            <w:pPr>
              <w:spacing w:after="0"/>
              <w:jc w:val="center"/>
              <w:rPr>
                <w:b/>
                <w:bCs/>
              </w:rPr>
            </w:pPr>
            <w:r w:rsidRPr="00EE7EFA">
              <w:rPr>
                <w:b/>
                <w:bCs/>
              </w:rPr>
              <w:t>Burgers</w:t>
            </w:r>
          </w:p>
        </w:tc>
        <w:tc>
          <w:tcPr>
            <w:tcW w:w="1240" w:type="dxa"/>
            <w:shd w:val="clear" w:color="auto" w:fill="auto"/>
            <w:vAlign w:val="center"/>
          </w:tcPr>
          <w:p w14:paraId="08202F42" w14:textId="77777777" w:rsidR="007D214E" w:rsidRPr="00EE7EFA" w:rsidRDefault="007D214E" w:rsidP="00140A37">
            <w:pPr>
              <w:jc w:val="center"/>
            </w:pPr>
            <w:r w:rsidRPr="00EE7EFA">
              <w:t>0</w:t>
            </w:r>
          </w:p>
        </w:tc>
        <w:tc>
          <w:tcPr>
            <w:tcW w:w="1244" w:type="dxa"/>
            <w:shd w:val="clear" w:color="auto" w:fill="auto"/>
            <w:vAlign w:val="center"/>
          </w:tcPr>
          <w:p w14:paraId="55C1ADAC" w14:textId="77777777" w:rsidR="007D214E" w:rsidRPr="00EE7EFA" w:rsidRDefault="007D214E" w:rsidP="00140A37">
            <w:pPr>
              <w:jc w:val="center"/>
            </w:pPr>
            <w:r w:rsidRPr="00EE7EFA">
              <w:t>0</w:t>
            </w:r>
          </w:p>
        </w:tc>
        <w:tc>
          <w:tcPr>
            <w:tcW w:w="1234" w:type="dxa"/>
            <w:shd w:val="clear" w:color="auto" w:fill="auto"/>
            <w:vAlign w:val="center"/>
          </w:tcPr>
          <w:p w14:paraId="02309041" w14:textId="77777777" w:rsidR="007D214E" w:rsidRPr="00EE7EFA" w:rsidRDefault="007D214E" w:rsidP="00140A37">
            <w:pPr>
              <w:jc w:val="center"/>
            </w:pPr>
            <w:r w:rsidRPr="00EE7EFA">
              <w:t>0</w:t>
            </w:r>
          </w:p>
        </w:tc>
        <w:tc>
          <w:tcPr>
            <w:tcW w:w="1233" w:type="dxa"/>
            <w:shd w:val="clear" w:color="auto" w:fill="auto"/>
            <w:vAlign w:val="center"/>
          </w:tcPr>
          <w:p w14:paraId="1C1ACF41" w14:textId="77777777" w:rsidR="007D214E" w:rsidRPr="00EE7EFA" w:rsidRDefault="007D214E" w:rsidP="00140A37">
            <w:pPr>
              <w:jc w:val="center"/>
            </w:pPr>
            <w:r w:rsidRPr="00EE7EFA">
              <w:t>0</w:t>
            </w:r>
          </w:p>
        </w:tc>
        <w:tc>
          <w:tcPr>
            <w:tcW w:w="1233" w:type="dxa"/>
            <w:shd w:val="clear" w:color="auto" w:fill="auto"/>
            <w:vAlign w:val="center"/>
          </w:tcPr>
          <w:p w14:paraId="4B8DA896" w14:textId="77777777" w:rsidR="007D214E" w:rsidRPr="00EE7EFA" w:rsidRDefault="007D214E" w:rsidP="00140A37">
            <w:pPr>
              <w:jc w:val="center"/>
            </w:pPr>
            <w:r w:rsidRPr="00EE7EFA">
              <w:t>0</w:t>
            </w:r>
          </w:p>
        </w:tc>
        <w:tc>
          <w:tcPr>
            <w:tcW w:w="1232" w:type="dxa"/>
            <w:shd w:val="clear" w:color="auto" w:fill="auto"/>
            <w:vAlign w:val="center"/>
          </w:tcPr>
          <w:p w14:paraId="14896746" w14:textId="77777777" w:rsidR="007D214E" w:rsidRPr="00EE7EFA" w:rsidRDefault="007D214E" w:rsidP="00140A37">
            <w:pPr>
              <w:jc w:val="center"/>
            </w:pPr>
            <w:r w:rsidRPr="00EE7EFA">
              <w:t>0</w:t>
            </w:r>
          </w:p>
        </w:tc>
      </w:tr>
      <w:tr w:rsidR="00EE7EFA" w:rsidRPr="00EE7EFA" w14:paraId="56D93FBE" w14:textId="77777777" w:rsidTr="00140A37">
        <w:tc>
          <w:tcPr>
            <w:tcW w:w="1263" w:type="dxa"/>
            <w:shd w:val="clear" w:color="auto" w:fill="D9D9D9" w:themeFill="background1" w:themeFillShade="D9"/>
            <w:vAlign w:val="center"/>
          </w:tcPr>
          <w:p w14:paraId="4F6C30A6" w14:textId="77777777" w:rsidR="007D214E" w:rsidRPr="00EE7EFA" w:rsidRDefault="007D214E" w:rsidP="00140A37">
            <w:pPr>
              <w:spacing w:after="0"/>
              <w:jc w:val="center"/>
              <w:rPr>
                <w:b/>
                <w:bCs/>
              </w:rPr>
            </w:pPr>
            <w:r w:rsidRPr="00EE7EFA">
              <w:rPr>
                <w:b/>
                <w:bCs/>
              </w:rPr>
              <w:t>Totaal</w:t>
            </w:r>
          </w:p>
        </w:tc>
        <w:tc>
          <w:tcPr>
            <w:tcW w:w="1240" w:type="dxa"/>
            <w:shd w:val="clear" w:color="auto" w:fill="auto"/>
            <w:vAlign w:val="center"/>
          </w:tcPr>
          <w:p w14:paraId="04932EF1" w14:textId="77777777" w:rsidR="007D214E" w:rsidRPr="00EE7EFA" w:rsidRDefault="007D214E" w:rsidP="00140A37">
            <w:pPr>
              <w:jc w:val="center"/>
              <w:rPr>
                <w:b/>
                <w:bCs/>
              </w:rPr>
            </w:pPr>
            <w:r w:rsidRPr="00EE7EFA">
              <w:rPr>
                <w:b/>
                <w:bCs/>
              </w:rPr>
              <w:t>0</w:t>
            </w:r>
          </w:p>
        </w:tc>
        <w:tc>
          <w:tcPr>
            <w:tcW w:w="1244" w:type="dxa"/>
            <w:shd w:val="clear" w:color="auto" w:fill="auto"/>
            <w:vAlign w:val="center"/>
          </w:tcPr>
          <w:p w14:paraId="1D7C96D7" w14:textId="77777777" w:rsidR="007D214E" w:rsidRPr="00EE7EFA" w:rsidRDefault="007D214E" w:rsidP="00140A37">
            <w:pPr>
              <w:jc w:val="center"/>
              <w:rPr>
                <w:b/>
                <w:bCs/>
              </w:rPr>
            </w:pPr>
            <w:r w:rsidRPr="00EE7EFA">
              <w:rPr>
                <w:b/>
                <w:bCs/>
              </w:rPr>
              <w:t>0</w:t>
            </w:r>
          </w:p>
        </w:tc>
        <w:tc>
          <w:tcPr>
            <w:tcW w:w="1234" w:type="dxa"/>
            <w:shd w:val="clear" w:color="auto" w:fill="auto"/>
            <w:vAlign w:val="center"/>
          </w:tcPr>
          <w:p w14:paraId="4FB36DED" w14:textId="77777777" w:rsidR="007D214E" w:rsidRPr="00EE7EFA" w:rsidRDefault="007D214E" w:rsidP="00140A37">
            <w:pPr>
              <w:jc w:val="center"/>
              <w:rPr>
                <w:b/>
                <w:bCs/>
              </w:rPr>
            </w:pPr>
            <w:r w:rsidRPr="00EE7EFA">
              <w:rPr>
                <w:b/>
                <w:bCs/>
              </w:rPr>
              <w:t>0</w:t>
            </w:r>
          </w:p>
        </w:tc>
        <w:tc>
          <w:tcPr>
            <w:tcW w:w="1233" w:type="dxa"/>
            <w:shd w:val="clear" w:color="auto" w:fill="auto"/>
            <w:vAlign w:val="center"/>
          </w:tcPr>
          <w:p w14:paraId="318D034D" w14:textId="77777777" w:rsidR="007D214E" w:rsidRPr="00EE7EFA" w:rsidRDefault="007D214E" w:rsidP="00140A37">
            <w:pPr>
              <w:jc w:val="center"/>
              <w:rPr>
                <w:b/>
                <w:bCs/>
              </w:rPr>
            </w:pPr>
            <w:r w:rsidRPr="00EE7EFA">
              <w:rPr>
                <w:b/>
                <w:bCs/>
              </w:rPr>
              <w:t>0</w:t>
            </w:r>
          </w:p>
        </w:tc>
        <w:tc>
          <w:tcPr>
            <w:tcW w:w="1233" w:type="dxa"/>
            <w:shd w:val="clear" w:color="auto" w:fill="auto"/>
            <w:vAlign w:val="center"/>
          </w:tcPr>
          <w:p w14:paraId="09C47186" w14:textId="77777777" w:rsidR="007D214E" w:rsidRPr="00EE7EFA" w:rsidRDefault="007D214E" w:rsidP="00140A37">
            <w:pPr>
              <w:jc w:val="center"/>
              <w:rPr>
                <w:b/>
                <w:bCs/>
              </w:rPr>
            </w:pPr>
            <w:r w:rsidRPr="00EE7EFA">
              <w:rPr>
                <w:b/>
                <w:bCs/>
              </w:rPr>
              <w:t>0</w:t>
            </w:r>
          </w:p>
        </w:tc>
        <w:tc>
          <w:tcPr>
            <w:tcW w:w="1232" w:type="dxa"/>
            <w:shd w:val="clear" w:color="auto" w:fill="auto"/>
            <w:vAlign w:val="center"/>
          </w:tcPr>
          <w:p w14:paraId="5043DF45" w14:textId="77777777" w:rsidR="007D214E" w:rsidRPr="00EE7EFA" w:rsidRDefault="007D214E" w:rsidP="00140A37">
            <w:pPr>
              <w:jc w:val="center"/>
              <w:rPr>
                <w:b/>
                <w:bCs/>
              </w:rPr>
            </w:pPr>
            <w:r w:rsidRPr="00EE7EFA">
              <w:rPr>
                <w:b/>
                <w:bCs/>
              </w:rPr>
              <w:t>0</w:t>
            </w:r>
          </w:p>
        </w:tc>
      </w:tr>
    </w:tbl>
    <w:p w14:paraId="676F4884" w14:textId="77777777" w:rsidR="00007098" w:rsidRPr="00EE7EFA" w:rsidRDefault="00007098" w:rsidP="00007098">
      <w:pPr>
        <w:spacing w:after="0" w:line="240" w:lineRule="auto"/>
        <w:ind w:left="720"/>
        <w:jc w:val="left"/>
        <w:rPr>
          <w:b/>
          <w:u w:val="single"/>
          <w:lang w:val="nl-BE"/>
        </w:rPr>
      </w:pPr>
    </w:p>
    <w:p w14:paraId="333DF0C2" w14:textId="77777777" w:rsidR="00007098" w:rsidRPr="00EE7EFA" w:rsidRDefault="00007098" w:rsidP="00007098">
      <w:pPr>
        <w:numPr>
          <w:ilvl w:val="1"/>
          <w:numId w:val="140"/>
        </w:numPr>
        <w:spacing w:after="0" w:line="240" w:lineRule="auto"/>
        <w:ind w:left="720"/>
        <w:jc w:val="left"/>
        <w:rPr>
          <w:b/>
          <w:u w:val="single"/>
          <w:lang w:val="nl-BE"/>
        </w:rPr>
      </w:pPr>
      <w:r w:rsidRPr="00EE7EFA">
        <w:rPr>
          <w:b/>
          <w:u w:val="single"/>
          <w:lang w:val="nl-BE"/>
        </w:rPr>
        <w:t>Duur van de werkelijke en forfaitaire ongeschiktheden ingevolge die ongevallen.</w:t>
      </w:r>
    </w:p>
    <w:p w14:paraId="6A49FF2B" w14:textId="77777777" w:rsidR="00007098" w:rsidRPr="00EE7EFA" w:rsidRDefault="00007098" w:rsidP="00007098">
      <w:pPr>
        <w:spacing w:after="0"/>
        <w:rPr>
          <w:lang w:val="nl-BE"/>
        </w:rPr>
      </w:pPr>
    </w:p>
    <w:p w14:paraId="33CEF368" w14:textId="77777777" w:rsidR="00007098" w:rsidRPr="00EE7EFA" w:rsidRDefault="00007098" w:rsidP="00007098">
      <w:pPr>
        <w:numPr>
          <w:ilvl w:val="0"/>
          <w:numId w:val="142"/>
        </w:numPr>
        <w:spacing w:after="0" w:line="240" w:lineRule="auto"/>
        <w:jc w:val="left"/>
        <w:rPr>
          <w:b/>
        </w:rPr>
      </w:pPr>
      <w:r w:rsidRPr="00EE7EFA">
        <w:rPr>
          <w:b/>
          <w:u w:val="single"/>
        </w:rPr>
        <w:t>Werkelijke ongeschiktheden.</w:t>
      </w:r>
    </w:p>
    <w:p w14:paraId="255CAE01" w14:textId="77777777" w:rsidR="00007098" w:rsidRPr="00EE7EFA" w:rsidRDefault="00007098" w:rsidP="00007098">
      <w:pPr>
        <w:spacing w:after="0"/>
        <w:ind w:left="1080"/>
      </w:pPr>
    </w:p>
    <w:p w14:paraId="6F8C324E" w14:textId="77777777" w:rsidR="00007098" w:rsidRPr="00EE7EFA" w:rsidRDefault="00007098" w:rsidP="00007098">
      <w:pPr>
        <w:numPr>
          <w:ilvl w:val="1"/>
          <w:numId w:val="142"/>
        </w:numPr>
        <w:spacing w:after="0" w:line="240" w:lineRule="auto"/>
        <w:ind w:left="1440"/>
        <w:jc w:val="left"/>
        <w:rPr>
          <w:b/>
        </w:rPr>
      </w:pPr>
      <w:r w:rsidRPr="00EE7EFA">
        <w:rPr>
          <w:b/>
          <w:u w:val="single"/>
        </w:rPr>
        <w:t>Aantal werkelijk verloren kalenderdagen.</w:t>
      </w:r>
    </w:p>
    <w:p w14:paraId="7072C149" w14:textId="77777777" w:rsidR="00007098" w:rsidRPr="00EE7EFA" w:rsidRDefault="00007098" w:rsidP="00007098">
      <w:pPr>
        <w:spacing w:after="0"/>
        <w:ind w:left="1080"/>
      </w:pPr>
    </w:p>
    <w:p w14:paraId="7D6DFD89" w14:textId="77777777" w:rsidR="00007098" w:rsidRPr="00EE7EFA" w:rsidRDefault="00007098" w:rsidP="00007098">
      <w:pPr>
        <w:numPr>
          <w:ilvl w:val="2"/>
          <w:numId w:val="142"/>
        </w:numPr>
        <w:spacing w:after="0" w:line="240" w:lineRule="auto"/>
        <w:ind w:left="1800"/>
        <w:jc w:val="left"/>
        <w:rPr>
          <w:b/>
          <w:bCs/>
          <w:u w:val="single"/>
        </w:rPr>
      </w:pPr>
      <w:r w:rsidRPr="00EE7EFA">
        <w:rPr>
          <w:b/>
          <w:bCs/>
        </w:rPr>
        <w:t xml:space="preserve">Militair personeel </w:t>
      </w:r>
    </w:p>
    <w:p w14:paraId="7FA45FE2" w14:textId="77777777" w:rsidR="00007098" w:rsidRPr="00EE7EFA" w:rsidRDefault="00007098" w:rsidP="00007098">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EE7EFA" w:rsidRPr="00EE7EFA" w14:paraId="5CA6F86D" w14:textId="77777777" w:rsidTr="005C21C3">
        <w:tc>
          <w:tcPr>
            <w:tcW w:w="2552" w:type="dxa"/>
            <w:vMerge w:val="restart"/>
            <w:tcBorders>
              <w:top w:val="nil"/>
              <w:left w:val="nil"/>
              <w:bottom w:val="nil"/>
              <w:right w:val="single" w:sz="4" w:space="0" w:color="auto"/>
            </w:tcBorders>
            <w:shd w:val="clear" w:color="auto" w:fill="auto"/>
          </w:tcPr>
          <w:p w14:paraId="5FFF6FB0" w14:textId="77777777" w:rsidR="00007098" w:rsidRPr="00EE7EFA" w:rsidRDefault="00007098" w:rsidP="005C21C3">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656CA640" w14:textId="77777777" w:rsidR="00007098" w:rsidRPr="00EE7EFA" w:rsidRDefault="00007098" w:rsidP="005C21C3">
            <w:pPr>
              <w:tabs>
                <w:tab w:val="num" w:pos="1260"/>
              </w:tabs>
              <w:spacing w:after="0"/>
              <w:jc w:val="center"/>
              <w:rPr>
                <w:b/>
                <w:bCs/>
              </w:rPr>
            </w:pPr>
            <w:r w:rsidRPr="00EE7EFA">
              <w:rPr>
                <w:b/>
                <w:bCs/>
              </w:rPr>
              <w:t>Mannen</w:t>
            </w:r>
          </w:p>
        </w:tc>
        <w:tc>
          <w:tcPr>
            <w:tcW w:w="1557" w:type="dxa"/>
            <w:gridSpan w:val="2"/>
            <w:shd w:val="clear" w:color="auto" w:fill="D9D9D9" w:themeFill="background1" w:themeFillShade="D9"/>
            <w:vAlign w:val="center"/>
          </w:tcPr>
          <w:p w14:paraId="1432D3FF" w14:textId="77777777" w:rsidR="00007098" w:rsidRPr="00EE7EFA" w:rsidRDefault="00007098" w:rsidP="005C21C3">
            <w:pPr>
              <w:tabs>
                <w:tab w:val="num" w:pos="1260"/>
              </w:tabs>
              <w:spacing w:after="0"/>
              <w:jc w:val="center"/>
              <w:rPr>
                <w:b/>
                <w:bCs/>
              </w:rPr>
            </w:pPr>
            <w:r w:rsidRPr="00EE7EFA">
              <w:rPr>
                <w:b/>
                <w:bCs/>
              </w:rPr>
              <w:t>Vrouwen</w:t>
            </w:r>
          </w:p>
        </w:tc>
        <w:tc>
          <w:tcPr>
            <w:tcW w:w="851" w:type="dxa"/>
            <w:vMerge w:val="restart"/>
            <w:shd w:val="clear" w:color="auto" w:fill="D9D9D9" w:themeFill="background1" w:themeFillShade="D9"/>
            <w:vAlign w:val="center"/>
          </w:tcPr>
          <w:p w14:paraId="7CFBA2F1" w14:textId="77777777" w:rsidR="00007098" w:rsidRPr="00EE7EFA" w:rsidRDefault="00007098" w:rsidP="005C21C3">
            <w:pPr>
              <w:tabs>
                <w:tab w:val="num" w:pos="1260"/>
              </w:tabs>
              <w:spacing w:after="0"/>
              <w:jc w:val="center"/>
              <w:rPr>
                <w:b/>
                <w:bCs/>
              </w:rPr>
            </w:pPr>
            <w:r w:rsidRPr="00EE7EFA">
              <w:rPr>
                <w:b/>
                <w:bCs/>
              </w:rPr>
              <w:t>Totaal</w:t>
            </w:r>
          </w:p>
        </w:tc>
      </w:tr>
      <w:tr w:rsidR="00EE7EFA" w:rsidRPr="00EE7EFA" w14:paraId="6724238B" w14:textId="77777777" w:rsidTr="005C21C3">
        <w:tc>
          <w:tcPr>
            <w:tcW w:w="2552" w:type="dxa"/>
            <w:vMerge/>
            <w:tcBorders>
              <w:top w:val="nil"/>
              <w:left w:val="nil"/>
              <w:bottom w:val="single" w:sz="4" w:space="0" w:color="auto"/>
              <w:right w:val="single" w:sz="4" w:space="0" w:color="auto"/>
            </w:tcBorders>
            <w:shd w:val="clear" w:color="auto" w:fill="auto"/>
          </w:tcPr>
          <w:p w14:paraId="0C9557A0" w14:textId="77777777" w:rsidR="00007098" w:rsidRPr="00EE7EFA" w:rsidRDefault="00007098" w:rsidP="005C21C3">
            <w:pPr>
              <w:tabs>
                <w:tab w:val="num" w:pos="1260"/>
              </w:tabs>
              <w:spacing w:after="0"/>
            </w:pPr>
          </w:p>
        </w:tc>
        <w:tc>
          <w:tcPr>
            <w:tcW w:w="852" w:type="dxa"/>
            <w:tcBorders>
              <w:left w:val="single" w:sz="4" w:space="0" w:color="auto"/>
            </w:tcBorders>
            <w:shd w:val="clear" w:color="auto" w:fill="D9D9D9" w:themeFill="background1" w:themeFillShade="D9"/>
          </w:tcPr>
          <w:p w14:paraId="584F496C" w14:textId="77777777" w:rsidR="00007098" w:rsidRPr="00EE7EFA" w:rsidRDefault="00007098" w:rsidP="005C21C3">
            <w:pPr>
              <w:tabs>
                <w:tab w:val="num" w:pos="1260"/>
              </w:tabs>
              <w:spacing w:after="0"/>
              <w:rPr>
                <w:b/>
                <w:bCs/>
              </w:rPr>
            </w:pPr>
            <w:r w:rsidRPr="00EE7EFA">
              <w:rPr>
                <w:b/>
                <w:bCs/>
              </w:rPr>
              <w:t>&lt; 21 J</w:t>
            </w:r>
          </w:p>
        </w:tc>
        <w:tc>
          <w:tcPr>
            <w:tcW w:w="709" w:type="dxa"/>
            <w:shd w:val="clear" w:color="auto" w:fill="D9D9D9" w:themeFill="background1" w:themeFillShade="D9"/>
          </w:tcPr>
          <w:p w14:paraId="74C0AC31" w14:textId="77777777" w:rsidR="00007098" w:rsidRPr="00EE7EFA" w:rsidRDefault="00007098" w:rsidP="005C21C3">
            <w:pPr>
              <w:tabs>
                <w:tab w:val="num" w:pos="1260"/>
              </w:tabs>
              <w:spacing w:after="0"/>
              <w:rPr>
                <w:b/>
                <w:bCs/>
              </w:rPr>
            </w:pPr>
            <w:r w:rsidRPr="00EE7EFA">
              <w:rPr>
                <w:b/>
                <w:bCs/>
              </w:rPr>
              <w:t>&gt; 21 J</w:t>
            </w:r>
          </w:p>
        </w:tc>
        <w:tc>
          <w:tcPr>
            <w:tcW w:w="714" w:type="dxa"/>
            <w:shd w:val="clear" w:color="auto" w:fill="D9D9D9" w:themeFill="background1" w:themeFillShade="D9"/>
          </w:tcPr>
          <w:p w14:paraId="1E9ACC96" w14:textId="77777777" w:rsidR="00007098" w:rsidRPr="00EE7EFA" w:rsidRDefault="00007098" w:rsidP="005C21C3">
            <w:pPr>
              <w:tabs>
                <w:tab w:val="num" w:pos="1260"/>
              </w:tabs>
              <w:spacing w:after="0"/>
              <w:rPr>
                <w:b/>
                <w:bCs/>
              </w:rPr>
            </w:pPr>
            <w:r w:rsidRPr="00EE7EFA">
              <w:rPr>
                <w:b/>
                <w:bCs/>
              </w:rPr>
              <w:t>&lt; 21 J</w:t>
            </w:r>
          </w:p>
        </w:tc>
        <w:tc>
          <w:tcPr>
            <w:tcW w:w="843" w:type="dxa"/>
            <w:shd w:val="clear" w:color="auto" w:fill="D9D9D9" w:themeFill="background1" w:themeFillShade="D9"/>
          </w:tcPr>
          <w:p w14:paraId="33A768D7" w14:textId="77777777" w:rsidR="00007098" w:rsidRPr="00EE7EFA" w:rsidRDefault="00007098" w:rsidP="005C21C3">
            <w:pPr>
              <w:tabs>
                <w:tab w:val="num" w:pos="1260"/>
              </w:tabs>
              <w:spacing w:after="0"/>
              <w:rPr>
                <w:b/>
                <w:bCs/>
              </w:rPr>
            </w:pPr>
            <w:r w:rsidRPr="00EE7EFA">
              <w:rPr>
                <w:b/>
                <w:bCs/>
              </w:rPr>
              <w:t>&gt; 21 J</w:t>
            </w:r>
          </w:p>
        </w:tc>
        <w:tc>
          <w:tcPr>
            <w:tcW w:w="851" w:type="dxa"/>
            <w:vMerge/>
            <w:shd w:val="clear" w:color="auto" w:fill="D9D9D9" w:themeFill="background1" w:themeFillShade="D9"/>
          </w:tcPr>
          <w:p w14:paraId="386DCB7C" w14:textId="77777777" w:rsidR="00007098" w:rsidRPr="00EE7EFA" w:rsidRDefault="00007098" w:rsidP="005C21C3">
            <w:pPr>
              <w:tabs>
                <w:tab w:val="num" w:pos="1260"/>
              </w:tabs>
              <w:spacing w:after="0"/>
            </w:pPr>
          </w:p>
        </w:tc>
      </w:tr>
      <w:tr w:rsidR="00EE7EFA" w:rsidRPr="00EE7EFA" w14:paraId="56BE9E02" w14:textId="77777777" w:rsidTr="00140A37">
        <w:tc>
          <w:tcPr>
            <w:tcW w:w="2552" w:type="dxa"/>
            <w:tcBorders>
              <w:top w:val="single" w:sz="4" w:space="0" w:color="auto"/>
            </w:tcBorders>
            <w:shd w:val="clear" w:color="auto" w:fill="D9D9D9" w:themeFill="background1" w:themeFillShade="D9"/>
            <w:vAlign w:val="center"/>
          </w:tcPr>
          <w:p w14:paraId="707480FB" w14:textId="77777777" w:rsidR="007D214E" w:rsidRPr="00EE7EFA" w:rsidRDefault="007D214E" w:rsidP="00140A37">
            <w:pPr>
              <w:tabs>
                <w:tab w:val="num" w:pos="1260"/>
              </w:tabs>
              <w:spacing w:after="0"/>
              <w:jc w:val="left"/>
              <w:rPr>
                <w:b/>
                <w:bCs/>
              </w:rPr>
            </w:pPr>
            <w:r w:rsidRPr="00EE7EFA">
              <w:rPr>
                <w:b/>
                <w:bCs/>
              </w:rPr>
              <w:t>Dodelijke ongevallen</w:t>
            </w:r>
          </w:p>
        </w:tc>
        <w:tc>
          <w:tcPr>
            <w:tcW w:w="852" w:type="dxa"/>
            <w:shd w:val="clear" w:color="auto" w:fill="auto"/>
            <w:vAlign w:val="center"/>
          </w:tcPr>
          <w:p w14:paraId="40851631" w14:textId="77777777" w:rsidR="007D214E" w:rsidRPr="00EE7EFA" w:rsidRDefault="007D214E" w:rsidP="00140A37">
            <w:pPr>
              <w:jc w:val="center"/>
            </w:pPr>
            <w:r w:rsidRPr="00EE7EFA">
              <w:t>0</w:t>
            </w:r>
          </w:p>
        </w:tc>
        <w:tc>
          <w:tcPr>
            <w:tcW w:w="709" w:type="dxa"/>
            <w:shd w:val="clear" w:color="auto" w:fill="auto"/>
            <w:vAlign w:val="center"/>
          </w:tcPr>
          <w:p w14:paraId="4CB13D20" w14:textId="77777777" w:rsidR="007D214E" w:rsidRPr="00EE7EFA" w:rsidRDefault="007D214E" w:rsidP="00140A37">
            <w:pPr>
              <w:jc w:val="center"/>
            </w:pPr>
            <w:r w:rsidRPr="00EE7EFA">
              <w:t>0</w:t>
            </w:r>
          </w:p>
        </w:tc>
        <w:tc>
          <w:tcPr>
            <w:tcW w:w="714" w:type="dxa"/>
            <w:shd w:val="clear" w:color="auto" w:fill="auto"/>
            <w:vAlign w:val="center"/>
          </w:tcPr>
          <w:p w14:paraId="4682E0F9" w14:textId="77777777" w:rsidR="007D214E" w:rsidRPr="00EE7EFA" w:rsidRDefault="007D214E" w:rsidP="00140A37">
            <w:pPr>
              <w:jc w:val="center"/>
            </w:pPr>
            <w:r w:rsidRPr="00EE7EFA">
              <w:t>0</w:t>
            </w:r>
          </w:p>
        </w:tc>
        <w:tc>
          <w:tcPr>
            <w:tcW w:w="843" w:type="dxa"/>
            <w:shd w:val="clear" w:color="auto" w:fill="auto"/>
            <w:vAlign w:val="center"/>
          </w:tcPr>
          <w:p w14:paraId="25FD7CF6" w14:textId="77777777" w:rsidR="007D214E" w:rsidRPr="00EE7EFA" w:rsidRDefault="007D214E" w:rsidP="00140A37">
            <w:pPr>
              <w:jc w:val="center"/>
            </w:pPr>
            <w:r w:rsidRPr="00EE7EFA">
              <w:t>0</w:t>
            </w:r>
          </w:p>
        </w:tc>
        <w:tc>
          <w:tcPr>
            <w:tcW w:w="851" w:type="dxa"/>
            <w:shd w:val="clear" w:color="auto" w:fill="auto"/>
            <w:vAlign w:val="center"/>
          </w:tcPr>
          <w:p w14:paraId="08AFAE4E" w14:textId="77777777" w:rsidR="007D214E" w:rsidRPr="00EE7EFA" w:rsidRDefault="007D214E" w:rsidP="00140A37">
            <w:pPr>
              <w:jc w:val="center"/>
              <w:rPr>
                <w:b/>
                <w:bCs/>
              </w:rPr>
            </w:pPr>
            <w:r w:rsidRPr="00EE7EFA">
              <w:rPr>
                <w:b/>
                <w:bCs/>
              </w:rPr>
              <w:t>0</w:t>
            </w:r>
          </w:p>
        </w:tc>
      </w:tr>
      <w:tr w:rsidR="00EE7EFA" w:rsidRPr="00EE7EFA" w14:paraId="6C77CF29" w14:textId="77777777" w:rsidTr="00140A37">
        <w:tc>
          <w:tcPr>
            <w:tcW w:w="2552" w:type="dxa"/>
            <w:shd w:val="clear" w:color="auto" w:fill="D9D9D9" w:themeFill="background1" w:themeFillShade="D9"/>
            <w:vAlign w:val="center"/>
          </w:tcPr>
          <w:p w14:paraId="69C08AFD" w14:textId="77777777" w:rsidR="007D214E" w:rsidRPr="00EE7EFA" w:rsidRDefault="007D214E" w:rsidP="00140A37">
            <w:pPr>
              <w:tabs>
                <w:tab w:val="num" w:pos="1260"/>
              </w:tabs>
              <w:spacing w:after="0"/>
              <w:jc w:val="left"/>
              <w:rPr>
                <w:b/>
                <w:bCs/>
              </w:rPr>
            </w:pPr>
            <w:r w:rsidRPr="00EE7EFA">
              <w:rPr>
                <w:b/>
                <w:bCs/>
              </w:rPr>
              <w:t>Blijvende ongeschiktheid</w:t>
            </w:r>
          </w:p>
        </w:tc>
        <w:tc>
          <w:tcPr>
            <w:tcW w:w="852" w:type="dxa"/>
            <w:shd w:val="clear" w:color="auto" w:fill="auto"/>
            <w:vAlign w:val="center"/>
          </w:tcPr>
          <w:p w14:paraId="1AA10B11" w14:textId="77777777" w:rsidR="007D214E" w:rsidRPr="00EE7EFA" w:rsidRDefault="007D214E" w:rsidP="00140A37">
            <w:pPr>
              <w:jc w:val="center"/>
            </w:pPr>
            <w:r w:rsidRPr="00EE7EFA">
              <w:t>0</w:t>
            </w:r>
          </w:p>
        </w:tc>
        <w:tc>
          <w:tcPr>
            <w:tcW w:w="709" w:type="dxa"/>
            <w:shd w:val="clear" w:color="auto" w:fill="auto"/>
            <w:vAlign w:val="center"/>
          </w:tcPr>
          <w:p w14:paraId="2F324805" w14:textId="77777777" w:rsidR="007D214E" w:rsidRPr="00EE7EFA" w:rsidRDefault="007D214E" w:rsidP="00140A37">
            <w:pPr>
              <w:jc w:val="center"/>
            </w:pPr>
            <w:r w:rsidRPr="00EE7EFA">
              <w:t>0</w:t>
            </w:r>
          </w:p>
        </w:tc>
        <w:tc>
          <w:tcPr>
            <w:tcW w:w="714" w:type="dxa"/>
            <w:shd w:val="clear" w:color="auto" w:fill="auto"/>
            <w:vAlign w:val="center"/>
          </w:tcPr>
          <w:p w14:paraId="3701AE2D" w14:textId="77777777" w:rsidR="007D214E" w:rsidRPr="00EE7EFA" w:rsidRDefault="007D214E" w:rsidP="00140A37">
            <w:pPr>
              <w:jc w:val="center"/>
            </w:pPr>
            <w:r w:rsidRPr="00EE7EFA">
              <w:t>0</w:t>
            </w:r>
          </w:p>
        </w:tc>
        <w:tc>
          <w:tcPr>
            <w:tcW w:w="843" w:type="dxa"/>
            <w:shd w:val="clear" w:color="auto" w:fill="auto"/>
            <w:vAlign w:val="center"/>
          </w:tcPr>
          <w:p w14:paraId="5683BD54" w14:textId="77777777" w:rsidR="007D214E" w:rsidRPr="00EE7EFA" w:rsidRDefault="007D214E" w:rsidP="00140A37">
            <w:pPr>
              <w:jc w:val="center"/>
            </w:pPr>
            <w:r w:rsidRPr="00EE7EFA">
              <w:t>0</w:t>
            </w:r>
          </w:p>
        </w:tc>
        <w:tc>
          <w:tcPr>
            <w:tcW w:w="851" w:type="dxa"/>
            <w:shd w:val="clear" w:color="auto" w:fill="auto"/>
            <w:vAlign w:val="center"/>
          </w:tcPr>
          <w:p w14:paraId="17031636" w14:textId="77777777" w:rsidR="007D214E" w:rsidRPr="00EE7EFA" w:rsidRDefault="007D214E" w:rsidP="00140A37">
            <w:pPr>
              <w:jc w:val="center"/>
              <w:rPr>
                <w:b/>
                <w:bCs/>
              </w:rPr>
            </w:pPr>
            <w:r w:rsidRPr="00EE7EFA">
              <w:rPr>
                <w:b/>
                <w:bCs/>
              </w:rPr>
              <w:t>0</w:t>
            </w:r>
          </w:p>
        </w:tc>
      </w:tr>
      <w:tr w:rsidR="00EE7EFA" w:rsidRPr="00EE7EFA" w14:paraId="117477F2" w14:textId="77777777" w:rsidTr="00140A37">
        <w:tc>
          <w:tcPr>
            <w:tcW w:w="2552" w:type="dxa"/>
            <w:shd w:val="clear" w:color="auto" w:fill="D9D9D9" w:themeFill="background1" w:themeFillShade="D9"/>
            <w:vAlign w:val="center"/>
          </w:tcPr>
          <w:p w14:paraId="4B5344EA" w14:textId="77777777" w:rsidR="007D214E" w:rsidRPr="00EE7EFA" w:rsidRDefault="007D214E" w:rsidP="00140A37">
            <w:pPr>
              <w:tabs>
                <w:tab w:val="num" w:pos="1260"/>
              </w:tabs>
              <w:spacing w:after="0"/>
              <w:jc w:val="left"/>
              <w:rPr>
                <w:b/>
                <w:bCs/>
              </w:rPr>
            </w:pPr>
            <w:r w:rsidRPr="00EE7EFA">
              <w:rPr>
                <w:b/>
                <w:bCs/>
              </w:rPr>
              <w:t>Tijdelijke ongeschiktheid</w:t>
            </w:r>
          </w:p>
        </w:tc>
        <w:tc>
          <w:tcPr>
            <w:tcW w:w="852" w:type="dxa"/>
            <w:shd w:val="clear" w:color="auto" w:fill="auto"/>
            <w:vAlign w:val="center"/>
          </w:tcPr>
          <w:p w14:paraId="5487A9EF" w14:textId="77777777" w:rsidR="007D214E" w:rsidRPr="00EE7EFA" w:rsidRDefault="007D214E" w:rsidP="00140A37">
            <w:pPr>
              <w:jc w:val="center"/>
            </w:pPr>
            <w:r w:rsidRPr="00EE7EFA">
              <w:t>0</w:t>
            </w:r>
          </w:p>
        </w:tc>
        <w:tc>
          <w:tcPr>
            <w:tcW w:w="709" w:type="dxa"/>
            <w:shd w:val="clear" w:color="auto" w:fill="auto"/>
            <w:vAlign w:val="center"/>
          </w:tcPr>
          <w:p w14:paraId="738F295C" w14:textId="77777777" w:rsidR="007D214E" w:rsidRPr="00EE7EFA" w:rsidRDefault="007D214E" w:rsidP="00140A37">
            <w:pPr>
              <w:jc w:val="center"/>
            </w:pPr>
            <w:r w:rsidRPr="00EE7EFA">
              <w:t>0</w:t>
            </w:r>
          </w:p>
        </w:tc>
        <w:tc>
          <w:tcPr>
            <w:tcW w:w="714" w:type="dxa"/>
            <w:shd w:val="clear" w:color="auto" w:fill="auto"/>
            <w:vAlign w:val="center"/>
          </w:tcPr>
          <w:p w14:paraId="5632B212" w14:textId="77777777" w:rsidR="007D214E" w:rsidRPr="00EE7EFA" w:rsidRDefault="007D214E" w:rsidP="00140A37">
            <w:pPr>
              <w:jc w:val="center"/>
            </w:pPr>
            <w:r w:rsidRPr="00EE7EFA">
              <w:t>0</w:t>
            </w:r>
          </w:p>
        </w:tc>
        <w:tc>
          <w:tcPr>
            <w:tcW w:w="843" w:type="dxa"/>
            <w:shd w:val="clear" w:color="auto" w:fill="auto"/>
            <w:vAlign w:val="center"/>
          </w:tcPr>
          <w:p w14:paraId="71E63BEC" w14:textId="77777777" w:rsidR="007D214E" w:rsidRPr="00EE7EFA" w:rsidRDefault="007D214E" w:rsidP="00140A37">
            <w:pPr>
              <w:jc w:val="center"/>
            </w:pPr>
            <w:r w:rsidRPr="00EE7EFA">
              <w:t>0</w:t>
            </w:r>
          </w:p>
        </w:tc>
        <w:tc>
          <w:tcPr>
            <w:tcW w:w="851" w:type="dxa"/>
            <w:shd w:val="clear" w:color="auto" w:fill="auto"/>
            <w:vAlign w:val="center"/>
          </w:tcPr>
          <w:p w14:paraId="2895AF57" w14:textId="77777777" w:rsidR="007D214E" w:rsidRPr="00EE7EFA" w:rsidRDefault="007D214E" w:rsidP="00140A37">
            <w:pPr>
              <w:jc w:val="center"/>
              <w:rPr>
                <w:b/>
                <w:bCs/>
              </w:rPr>
            </w:pPr>
            <w:r w:rsidRPr="00EE7EFA">
              <w:rPr>
                <w:b/>
                <w:bCs/>
              </w:rPr>
              <w:t>0</w:t>
            </w:r>
          </w:p>
        </w:tc>
      </w:tr>
      <w:tr w:rsidR="00EE7EFA" w:rsidRPr="00EE7EFA" w14:paraId="5D58F3E4" w14:textId="77777777" w:rsidTr="00140A37">
        <w:tc>
          <w:tcPr>
            <w:tcW w:w="2552" w:type="dxa"/>
            <w:shd w:val="clear" w:color="auto" w:fill="D9D9D9" w:themeFill="background1" w:themeFillShade="D9"/>
            <w:vAlign w:val="center"/>
          </w:tcPr>
          <w:p w14:paraId="6BAA3A01" w14:textId="77777777" w:rsidR="007D214E" w:rsidRPr="00EE7EFA" w:rsidRDefault="007D214E" w:rsidP="00140A37">
            <w:pPr>
              <w:tabs>
                <w:tab w:val="num" w:pos="1260"/>
              </w:tabs>
              <w:spacing w:after="0"/>
              <w:jc w:val="center"/>
              <w:rPr>
                <w:b/>
                <w:bCs/>
              </w:rPr>
            </w:pPr>
            <w:r w:rsidRPr="00EE7EFA">
              <w:rPr>
                <w:b/>
                <w:bCs/>
              </w:rPr>
              <w:t>Totaal militairen</w:t>
            </w:r>
          </w:p>
        </w:tc>
        <w:tc>
          <w:tcPr>
            <w:tcW w:w="852" w:type="dxa"/>
            <w:shd w:val="clear" w:color="auto" w:fill="auto"/>
            <w:vAlign w:val="center"/>
          </w:tcPr>
          <w:p w14:paraId="7C8033FE" w14:textId="77777777" w:rsidR="007D214E" w:rsidRPr="00EE7EFA" w:rsidRDefault="007D214E" w:rsidP="00140A37">
            <w:pPr>
              <w:jc w:val="center"/>
              <w:rPr>
                <w:b/>
                <w:bCs/>
              </w:rPr>
            </w:pPr>
            <w:r w:rsidRPr="00EE7EFA">
              <w:rPr>
                <w:b/>
                <w:bCs/>
              </w:rPr>
              <w:t>0</w:t>
            </w:r>
          </w:p>
        </w:tc>
        <w:tc>
          <w:tcPr>
            <w:tcW w:w="709" w:type="dxa"/>
            <w:shd w:val="clear" w:color="auto" w:fill="auto"/>
            <w:vAlign w:val="center"/>
          </w:tcPr>
          <w:p w14:paraId="5D578C63" w14:textId="77777777" w:rsidR="007D214E" w:rsidRPr="00EE7EFA" w:rsidRDefault="007D214E" w:rsidP="00140A37">
            <w:pPr>
              <w:jc w:val="center"/>
              <w:rPr>
                <w:b/>
                <w:bCs/>
              </w:rPr>
            </w:pPr>
            <w:r w:rsidRPr="00EE7EFA">
              <w:rPr>
                <w:b/>
                <w:bCs/>
              </w:rPr>
              <w:t>0</w:t>
            </w:r>
          </w:p>
        </w:tc>
        <w:tc>
          <w:tcPr>
            <w:tcW w:w="714" w:type="dxa"/>
            <w:shd w:val="clear" w:color="auto" w:fill="auto"/>
            <w:vAlign w:val="center"/>
          </w:tcPr>
          <w:p w14:paraId="02B18836" w14:textId="77777777" w:rsidR="007D214E" w:rsidRPr="00EE7EFA" w:rsidRDefault="007D214E" w:rsidP="00140A37">
            <w:pPr>
              <w:jc w:val="center"/>
              <w:rPr>
                <w:b/>
                <w:bCs/>
              </w:rPr>
            </w:pPr>
            <w:r w:rsidRPr="00EE7EFA">
              <w:rPr>
                <w:b/>
                <w:bCs/>
              </w:rPr>
              <w:t>0</w:t>
            </w:r>
          </w:p>
        </w:tc>
        <w:tc>
          <w:tcPr>
            <w:tcW w:w="843" w:type="dxa"/>
            <w:shd w:val="clear" w:color="auto" w:fill="auto"/>
            <w:vAlign w:val="center"/>
          </w:tcPr>
          <w:p w14:paraId="6FC335B6" w14:textId="77777777" w:rsidR="007D214E" w:rsidRPr="00EE7EFA" w:rsidRDefault="007D214E" w:rsidP="00140A37">
            <w:pPr>
              <w:jc w:val="center"/>
              <w:rPr>
                <w:b/>
                <w:bCs/>
              </w:rPr>
            </w:pPr>
            <w:r w:rsidRPr="00EE7EFA">
              <w:rPr>
                <w:b/>
                <w:bCs/>
              </w:rPr>
              <w:t>0</w:t>
            </w:r>
          </w:p>
        </w:tc>
        <w:tc>
          <w:tcPr>
            <w:tcW w:w="851" w:type="dxa"/>
            <w:shd w:val="clear" w:color="auto" w:fill="auto"/>
            <w:vAlign w:val="center"/>
          </w:tcPr>
          <w:p w14:paraId="2EF08CDE" w14:textId="77777777" w:rsidR="007D214E" w:rsidRPr="00EE7EFA" w:rsidRDefault="007D214E" w:rsidP="00140A37">
            <w:pPr>
              <w:jc w:val="center"/>
              <w:rPr>
                <w:b/>
                <w:bCs/>
              </w:rPr>
            </w:pPr>
            <w:r w:rsidRPr="00EE7EFA">
              <w:rPr>
                <w:b/>
                <w:bCs/>
              </w:rPr>
              <w:t>0</w:t>
            </w:r>
          </w:p>
        </w:tc>
      </w:tr>
    </w:tbl>
    <w:p w14:paraId="38916A77" w14:textId="77777777" w:rsidR="00007098" w:rsidRPr="00EE7EFA" w:rsidRDefault="00007098" w:rsidP="00007098">
      <w:pPr>
        <w:spacing w:after="0"/>
        <w:ind w:left="1800"/>
      </w:pPr>
      <w:r w:rsidRPr="00EE7EFA">
        <w:rPr>
          <w:i/>
        </w:rPr>
        <w:t xml:space="preserve"> </w:t>
      </w:r>
    </w:p>
    <w:p w14:paraId="3DAE1BA4" w14:textId="77777777" w:rsidR="00007098" w:rsidRPr="00EE7EFA" w:rsidRDefault="00007098" w:rsidP="00007098">
      <w:pPr>
        <w:numPr>
          <w:ilvl w:val="2"/>
          <w:numId w:val="142"/>
        </w:numPr>
        <w:spacing w:after="0" w:line="240" w:lineRule="auto"/>
        <w:ind w:left="1800"/>
        <w:jc w:val="left"/>
        <w:rPr>
          <w:lang w:val="nl-BE"/>
        </w:rPr>
        <w:sectPr w:rsidR="00007098" w:rsidRPr="00EE7EFA" w:rsidSect="00224250">
          <w:pgSz w:w="12240" w:h="15840"/>
          <w:pgMar w:top="1134" w:right="1041" w:bottom="851" w:left="1418" w:header="709" w:footer="709" w:gutter="0"/>
          <w:cols w:space="708"/>
          <w:docGrid w:linePitch="360"/>
        </w:sectPr>
      </w:pPr>
    </w:p>
    <w:p w14:paraId="5B673632" w14:textId="77777777" w:rsidR="00007098" w:rsidRPr="00EE7EFA" w:rsidRDefault="00007098" w:rsidP="00007098">
      <w:pPr>
        <w:numPr>
          <w:ilvl w:val="2"/>
          <w:numId w:val="142"/>
        </w:numPr>
        <w:spacing w:after="0" w:line="240" w:lineRule="auto"/>
        <w:ind w:left="1800"/>
        <w:jc w:val="left"/>
        <w:rPr>
          <w:b/>
          <w:bCs/>
          <w:lang w:val="nl-BE"/>
        </w:rPr>
      </w:pPr>
      <w:r w:rsidRPr="00EE7EFA">
        <w:rPr>
          <w:b/>
          <w:bCs/>
          <w:lang w:val="nl-BE"/>
        </w:rPr>
        <w:lastRenderedPageBreak/>
        <w:t xml:space="preserve">Burgerpersoneel. </w:t>
      </w:r>
    </w:p>
    <w:p w14:paraId="21971147" w14:textId="77777777" w:rsidR="00007098" w:rsidRPr="00EE7EFA" w:rsidRDefault="00007098" w:rsidP="00007098">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EE7EFA" w:rsidRPr="00EE7EFA" w14:paraId="39DB91F3" w14:textId="77777777" w:rsidTr="005C21C3">
        <w:tc>
          <w:tcPr>
            <w:tcW w:w="2693" w:type="dxa"/>
            <w:vMerge w:val="restart"/>
            <w:tcBorders>
              <w:top w:val="nil"/>
              <w:left w:val="nil"/>
              <w:bottom w:val="nil"/>
              <w:right w:val="single" w:sz="4" w:space="0" w:color="auto"/>
            </w:tcBorders>
            <w:shd w:val="clear" w:color="auto" w:fill="auto"/>
          </w:tcPr>
          <w:p w14:paraId="3B7EA6F6" w14:textId="77777777" w:rsidR="00007098" w:rsidRPr="00EE7EFA" w:rsidRDefault="00007098" w:rsidP="005C21C3">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04D800DD"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554" w:type="dxa"/>
            <w:gridSpan w:val="2"/>
            <w:shd w:val="clear" w:color="auto" w:fill="D9D9D9" w:themeFill="background1" w:themeFillShade="D9"/>
            <w:vAlign w:val="center"/>
          </w:tcPr>
          <w:p w14:paraId="6DA5DB6D"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0EDFC6D5"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08853B94" w14:textId="77777777" w:rsidTr="005C21C3">
        <w:tc>
          <w:tcPr>
            <w:tcW w:w="2693" w:type="dxa"/>
            <w:vMerge/>
            <w:tcBorders>
              <w:top w:val="nil"/>
              <w:left w:val="nil"/>
              <w:bottom w:val="single" w:sz="4" w:space="0" w:color="auto"/>
              <w:right w:val="single" w:sz="4" w:space="0" w:color="auto"/>
            </w:tcBorders>
            <w:shd w:val="clear" w:color="auto" w:fill="auto"/>
          </w:tcPr>
          <w:p w14:paraId="377AF670" w14:textId="77777777" w:rsidR="00007098" w:rsidRPr="00EE7EFA" w:rsidRDefault="00007098" w:rsidP="005C21C3">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034CF464"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3A4861AB"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05D79F97" w14:textId="77777777" w:rsidR="00007098" w:rsidRPr="00EE7EFA" w:rsidRDefault="00007098" w:rsidP="005C21C3">
            <w:pPr>
              <w:tabs>
                <w:tab w:val="num" w:pos="1260"/>
              </w:tabs>
              <w:spacing w:after="0"/>
              <w:rPr>
                <w:b/>
                <w:bCs/>
                <w:lang w:val="nl-BE"/>
              </w:rPr>
            </w:pPr>
            <w:r w:rsidRPr="00EE7EFA">
              <w:rPr>
                <w:b/>
                <w:bCs/>
                <w:lang w:val="nl-BE"/>
              </w:rPr>
              <w:t>&lt; 21 J</w:t>
            </w:r>
          </w:p>
        </w:tc>
        <w:tc>
          <w:tcPr>
            <w:tcW w:w="840" w:type="dxa"/>
            <w:shd w:val="clear" w:color="auto" w:fill="D9D9D9" w:themeFill="background1" w:themeFillShade="D9"/>
          </w:tcPr>
          <w:p w14:paraId="3C120C64"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1B723C6F" w14:textId="77777777" w:rsidR="00007098" w:rsidRPr="00EE7EFA" w:rsidRDefault="00007098" w:rsidP="005C21C3">
            <w:pPr>
              <w:tabs>
                <w:tab w:val="num" w:pos="1260"/>
              </w:tabs>
              <w:spacing w:after="0"/>
              <w:rPr>
                <w:b/>
                <w:bCs/>
                <w:lang w:val="nl-BE"/>
              </w:rPr>
            </w:pPr>
          </w:p>
        </w:tc>
      </w:tr>
      <w:tr w:rsidR="00EE7EFA" w:rsidRPr="00EE7EFA" w14:paraId="417B6B24" w14:textId="77777777" w:rsidTr="00140A37">
        <w:tc>
          <w:tcPr>
            <w:tcW w:w="2693" w:type="dxa"/>
            <w:tcBorders>
              <w:top w:val="single" w:sz="4" w:space="0" w:color="auto"/>
            </w:tcBorders>
            <w:shd w:val="clear" w:color="auto" w:fill="D9D9D9" w:themeFill="background1" w:themeFillShade="D9"/>
            <w:vAlign w:val="center"/>
          </w:tcPr>
          <w:p w14:paraId="7A4B5AA7" w14:textId="77777777" w:rsidR="007D214E" w:rsidRPr="00EE7EFA" w:rsidRDefault="007D214E" w:rsidP="00140A37">
            <w:pPr>
              <w:tabs>
                <w:tab w:val="num" w:pos="1260"/>
              </w:tabs>
              <w:spacing w:after="0"/>
              <w:jc w:val="left"/>
              <w:rPr>
                <w:b/>
                <w:bCs/>
                <w:lang w:val="nl-BE"/>
              </w:rPr>
            </w:pPr>
            <w:r w:rsidRPr="00EE7EFA">
              <w:rPr>
                <w:b/>
                <w:bCs/>
                <w:lang w:val="nl-BE"/>
              </w:rPr>
              <w:t>Dodelijke ongevallen</w:t>
            </w:r>
          </w:p>
        </w:tc>
        <w:tc>
          <w:tcPr>
            <w:tcW w:w="714" w:type="dxa"/>
            <w:shd w:val="clear" w:color="auto" w:fill="auto"/>
            <w:vAlign w:val="center"/>
          </w:tcPr>
          <w:p w14:paraId="37E1BA38" w14:textId="77777777" w:rsidR="007D214E" w:rsidRPr="00EE7EFA" w:rsidRDefault="007D214E" w:rsidP="00140A37">
            <w:pPr>
              <w:jc w:val="center"/>
            </w:pPr>
            <w:r w:rsidRPr="00EE7EFA">
              <w:t>0</w:t>
            </w:r>
          </w:p>
        </w:tc>
        <w:tc>
          <w:tcPr>
            <w:tcW w:w="709" w:type="dxa"/>
            <w:shd w:val="clear" w:color="auto" w:fill="auto"/>
            <w:vAlign w:val="center"/>
          </w:tcPr>
          <w:p w14:paraId="69B1D26E" w14:textId="77777777" w:rsidR="007D214E" w:rsidRPr="00EE7EFA" w:rsidRDefault="007D214E" w:rsidP="00140A37">
            <w:pPr>
              <w:jc w:val="center"/>
            </w:pPr>
            <w:r w:rsidRPr="00EE7EFA">
              <w:t>0</w:t>
            </w:r>
          </w:p>
        </w:tc>
        <w:tc>
          <w:tcPr>
            <w:tcW w:w="714" w:type="dxa"/>
            <w:shd w:val="clear" w:color="auto" w:fill="auto"/>
            <w:vAlign w:val="center"/>
          </w:tcPr>
          <w:p w14:paraId="65E2A8DD" w14:textId="77777777" w:rsidR="007D214E" w:rsidRPr="00EE7EFA" w:rsidRDefault="007D214E" w:rsidP="00140A37">
            <w:pPr>
              <w:jc w:val="center"/>
            </w:pPr>
            <w:r w:rsidRPr="00EE7EFA">
              <w:t>0</w:t>
            </w:r>
          </w:p>
        </w:tc>
        <w:tc>
          <w:tcPr>
            <w:tcW w:w="840" w:type="dxa"/>
            <w:shd w:val="clear" w:color="auto" w:fill="auto"/>
            <w:vAlign w:val="center"/>
          </w:tcPr>
          <w:p w14:paraId="43751D7F" w14:textId="77777777" w:rsidR="007D214E" w:rsidRPr="00EE7EFA" w:rsidRDefault="007D214E" w:rsidP="00140A37">
            <w:pPr>
              <w:jc w:val="center"/>
            </w:pPr>
            <w:r w:rsidRPr="00EE7EFA">
              <w:t>0</w:t>
            </w:r>
          </w:p>
        </w:tc>
        <w:tc>
          <w:tcPr>
            <w:tcW w:w="851" w:type="dxa"/>
            <w:shd w:val="clear" w:color="auto" w:fill="auto"/>
            <w:vAlign w:val="center"/>
          </w:tcPr>
          <w:p w14:paraId="7EF96A99" w14:textId="77777777" w:rsidR="007D214E" w:rsidRPr="00EE7EFA" w:rsidRDefault="007D214E" w:rsidP="00140A37">
            <w:pPr>
              <w:jc w:val="center"/>
              <w:rPr>
                <w:b/>
                <w:bCs/>
              </w:rPr>
            </w:pPr>
            <w:r w:rsidRPr="00EE7EFA">
              <w:rPr>
                <w:b/>
                <w:bCs/>
              </w:rPr>
              <w:t>0</w:t>
            </w:r>
          </w:p>
        </w:tc>
      </w:tr>
      <w:tr w:rsidR="00EE7EFA" w:rsidRPr="00EE7EFA" w14:paraId="6827A9D2" w14:textId="77777777" w:rsidTr="00140A37">
        <w:tc>
          <w:tcPr>
            <w:tcW w:w="2693" w:type="dxa"/>
            <w:shd w:val="clear" w:color="auto" w:fill="D9D9D9" w:themeFill="background1" w:themeFillShade="D9"/>
            <w:vAlign w:val="center"/>
          </w:tcPr>
          <w:p w14:paraId="36CA0BC9" w14:textId="77777777" w:rsidR="007D214E" w:rsidRPr="00EE7EFA" w:rsidRDefault="007D214E" w:rsidP="00140A37">
            <w:pPr>
              <w:tabs>
                <w:tab w:val="num" w:pos="1260"/>
              </w:tabs>
              <w:spacing w:after="0"/>
              <w:jc w:val="left"/>
              <w:rPr>
                <w:b/>
                <w:bCs/>
                <w:lang w:val="nl-BE"/>
              </w:rPr>
            </w:pPr>
            <w:r w:rsidRPr="00EE7EFA">
              <w:rPr>
                <w:b/>
                <w:bCs/>
                <w:lang w:val="nl-BE"/>
              </w:rPr>
              <w:t>Blijvende ongeschiktheid</w:t>
            </w:r>
          </w:p>
        </w:tc>
        <w:tc>
          <w:tcPr>
            <w:tcW w:w="714" w:type="dxa"/>
            <w:shd w:val="clear" w:color="auto" w:fill="auto"/>
            <w:vAlign w:val="center"/>
          </w:tcPr>
          <w:p w14:paraId="0032F158" w14:textId="77777777" w:rsidR="007D214E" w:rsidRPr="00EE7EFA" w:rsidRDefault="007D214E" w:rsidP="00140A37">
            <w:pPr>
              <w:jc w:val="center"/>
            </w:pPr>
            <w:r w:rsidRPr="00EE7EFA">
              <w:t>0</w:t>
            </w:r>
          </w:p>
        </w:tc>
        <w:tc>
          <w:tcPr>
            <w:tcW w:w="709" w:type="dxa"/>
            <w:shd w:val="clear" w:color="auto" w:fill="auto"/>
            <w:vAlign w:val="center"/>
          </w:tcPr>
          <w:p w14:paraId="3D616FD8" w14:textId="77777777" w:rsidR="007D214E" w:rsidRPr="00EE7EFA" w:rsidRDefault="007D214E" w:rsidP="00140A37">
            <w:pPr>
              <w:jc w:val="center"/>
            </w:pPr>
            <w:r w:rsidRPr="00EE7EFA">
              <w:t>0</w:t>
            </w:r>
          </w:p>
        </w:tc>
        <w:tc>
          <w:tcPr>
            <w:tcW w:w="714" w:type="dxa"/>
            <w:shd w:val="clear" w:color="auto" w:fill="auto"/>
            <w:vAlign w:val="center"/>
          </w:tcPr>
          <w:p w14:paraId="5E0C981F" w14:textId="77777777" w:rsidR="007D214E" w:rsidRPr="00EE7EFA" w:rsidRDefault="007D214E" w:rsidP="00140A37">
            <w:pPr>
              <w:jc w:val="center"/>
            </w:pPr>
            <w:r w:rsidRPr="00EE7EFA">
              <w:t>0</w:t>
            </w:r>
          </w:p>
        </w:tc>
        <w:tc>
          <w:tcPr>
            <w:tcW w:w="840" w:type="dxa"/>
            <w:shd w:val="clear" w:color="auto" w:fill="auto"/>
            <w:vAlign w:val="center"/>
          </w:tcPr>
          <w:p w14:paraId="2434BFA5" w14:textId="77777777" w:rsidR="007D214E" w:rsidRPr="00EE7EFA" w:rsidRDefault="007D214E" w:rsidP="00140A37">
            <w:pPr>
              <w:jc w:val="center"/>
            </w:pPr>
            <w:r w:rsidRPr="00EE7EFA">
              <w:t>0</w:t>
            </w:r>
          </w:p>
        </w:tc>
        <w:tc>
          <w:tcPr>
            <w:tcW w:w="851" w:type="dxa"/>
            <w:shd w:val="clear" w:color="auto" w:fill="auto"/>
            <w:vAlign w:val="center"/>
          </w:tcPr>
          <w:p w14:paraId="16A8E360" w14:textId="77777777" w:rsidR="007D214E" w:rsidRPr="00EE7EFA" w:rsidRDefault="007D214E" w:rsidP="00140A37">
            <w:pPr>
              <w:jc w:val="center"/>
              <w:rPr>
                <w:b/>
                <w:bCs/>
              </w:rPr>
            </w:pPr>
            <w:r w:rsidRPr="00EE7EFA">
              <w:rPr>
                <w:b/>
                <w:bCs/>
              </w:rPr>
              <w:t>0</w:t>
            </w:r>
          </w:p>
        </w:tc>
      </w:tr>
      <w:tr w:rsidR="00EE7EFA" w:rsidRPr="00EE7EFA" w14:paraId="1C123A92" w14:textId="77777777" w:rsidTr="00140A37">
        <w:tc>
          <w:tcPr>
            <w:tcW w:w="2693" w:type="dxa"/>
            <w:shd w:val="clear" w:color="auto" w:fill="D9D9D9" w:themeFill="background1" w:themeFillShade="D9"/>
            <w:vAlign w:val="center"/>
          </w:tcPr>
          <w:p w14:paraId="54AAD639" w14:textId="77777777" w:rsidR="007D214E" w:rsidRPr="00EE7EFA" w:rsidRDefault="007D214E" w:rsidP="00140A37">
            <w:pPr>
              <w:tabs>
                <w:tab w:val="num" w:pos="1260"/>
              </w:tabs>
              <w:spacing w:after="0"/>
              <w:jc w:val="left"/>
              <w:rPr>
                <w:b/>
                <w:bCs/>
              </w:rPr>
            </w:pPr>
            <w:r w:rsidRPr="00EE7EFA">
              <w:rPr>
                <w:b/>
                <w:bCs/>
                <w:lang w:val="nl-BE"/>
              </w:rPr>
              <w:t>Tij</w:t>
            </w:r>
            <w:r w:rsidRPr="00EE7EFA">
              <w:rPr>
                <w:b/>
                <w:bCs/>
              </w:rPr>
              <w:t>delijke ongeschiktheid</w:t>
            </w:r>
          </w:p>
        </w:tc>
        <w:tc>
          <w:tcPr>
            <w:tcW w:w="714" w:type="dxa"/>
            <w:shd w:val="clear" w:color="auto" w:fill="auto"/>
            <w:vAlign w:val="center"/>
          </w:tcPr>
          <w:p w14:paraId="38E928FE" w14:textId="77777777" w:rsidR="007D214E" w:rsidRPr="00EE7EFA" w:rsidRDefault="007D214E" w:rsidP="00140A37">
            <w:pPr>
              <w:jc w:val="center"/>
            </w:pPr>
            <w:r w:rsidRPr="00EE7EFA">
              <w:t>0</w:t>
            </w:r>
          </w:p>
        </w:tc>
        <w:tc>
          <w:tcPr>
            <w:tcW w:w="709" w:type="dxa"/>
            <w:shd w:val="clear" w:color="auto" w:fill="auto"/>
            <w:vAlign w:val="center"/>
          </w:tcPr>
          <w:p w14:paraId="63D65B68" w14:textId="77777777" w:rsidR="007D214E" w:rsidRPr="00EE7EFA" w:rsidRDefault="007D214E" w:rsidP="00140A37">
            <w:pPr>
              <w:jc w:val="center"/>
            </w:pPr>
            <w:r w:rsidRPr="00EE7EFA">
              <w:t>0</w:t>
            </w:r>
          </w:p>
        </w:tc>
        <w:tc>
          <w:tcPr>
            <w:tcW w:w="714" w:type="dxa"/>
            <w:shd w:val="clear" w:color="auto" w:fill="auto"/>
            <w:vAlign w:val="center"/>
          </w:tcPr>
          <w:p w14:paraId="317D9B65" w14:textId="77777777" w:rsidR="007D214E" w:rsidRPr="00EE7EFA" w:rsidRDefault="007D214E" w:rsidP="00140A37">
            <w:pPr>
              <w:jc w:val="center"/>
            </w:pPr>
            <w:r w:rsidRPr="00EE7EFA">
              <w:t>0</w:t>
            </w:r>
          </w:p>
        </w:tc>
        <w:tc>
          <w:tcPr>
            <w:tcW w:w="840" w:type="dxa"/>
            <w:shd w:val="clear" w:color="auto" w:fill="auto"/>
            <w:vAlign w:val="center"/>
          </w:tcPr>
          <w:p w14:paraId="3ABF39C6" w14:textId="77777777" w:rsidR="007D214E" w:rsidRPr="00EE7EFA" w:rsidRDefault="007D214E" w:rsidP="00140A37">
            <w:pPr>
              <w:jc w:val="center"/>
            </w:pPr>
            <w:r w:rsidRPr="00EE7EFA">
              <w:t>0</w:t>
            </w:r>
          </w:p>
        </w:tc>
        <w:tc>
          <w:tcPr>
            <w:tcW w:w="851" w:type="dxa"/>
            <w:shd w:val="clear" w:color="auto" w:fill="auto"/>
            <w:vAlign w:val="center"/>
          </w:tcPr>
          <w:p w14:paraId="551830BA" w14:textId="77777777" w:rsidR="007D214E" w:rsidRPr="00EE7EFA" w:rsidRDefault="007D214E" w:rsidP="00140A37">
            <w:pPr>
              <w:jc w:val="center"/>
              <w:rPr>
                <w:b/>
                <w:bCs/>
              </w:rPr>
            </w:pPr>
            <w:r w:rsidRPr="00EE7EFA">
              <w:rPr>
                <w:b/>
                <w:bCs/>
              </w:rPr>
              <w:t>0</w:t>
            </w:r>
          </w:p>
        </w:tc>
      </w:tr>
      <w:tr w:rsidR="00EE7EFA" w:rsidRPr="00EE7EFA" w14:paraId="26AD191A" w14:textId="77777777" w:rsidTr="00140A37">
        <w:tc>
          <w:tcPr>
            <w:tcW w:w="2693" w:type="dxa"/>
            <w:shd w:val="clear" w:color="auto" w:fill="D9D9D9" w:themeFill="background1" w:themeFillShade="D9"/>
            <w:vAlign w:val="center"/>
          </w:tcPr>
          <w:p w14:paraId="449C09A8" w14:textId="77777777" w:rsidR="007D214E" w:rsidRPr="00EE7EFA" w:rsidRDefault="007D214E" w:rsidP="00140A37">
            <w:pPr>
              <w:tabs>
                <w:tab w:val="num" w:pos="1260"/>
              </w:tabs>
              <w:spacing w:after="0"/>
              <w:jc w:val="center"/>
              <w:rPr>
                <w:b/>
                <w:bCs/>
              </w:rPr>
            </w:pPr>
            <w:r w:rsidRPr="00EE7EFA">
              <w:rPr>
                <w:b/>
                <w:bCs/>
              </w:rPr>
              <w:t>Totaal burgers</w:t>
            </w:r>
          </w:p>
        </w:tc>
        <w:tc>
          <w:tcPr>
            <w:tcW w:w="714" w:type="dxa"/>
            <w:shd w:val="clear" w:color="auto" w:fill="auto"/>
            <w:vAlign w:val="center"/>
          </w:tcPr>
          <w:p w14:paraId="312B535D" w14:textId="77777777" w:rsidR="007D214E" w:rsidRPr="00EE7EFA" w:rsidRDefault="007D214E" w:rsidP="00140A37">
            <w:pPr>
              <w:jc w:val="center"/>
              <w:rPr>
                <w:b/>
                <w:bCs/>
              </w:rPr>
            </w:pPr>
            <w:r w:rsidRPr="00EE7EFA">
              <w:rPr>
                <w:b/>
                <w:bCs/>
              </w:rPr>
              <w:t>0</w:t>
            </w:r>
          </w:p>
        </w:tc>
        <w:tc>
          <w:tcPr>
            <w:tcW w:w="709" w:type="dxa"/>
            <w:shd w:val="clear" w:color="auto" w:fill="auto"/>
            <w:vAlign w:val="center"/>
          </w:tcPr>
          <w:p w14:paraId="6629EEC0" w14:textId="77777777" w:rsidR="007D214E" w:rsidRPr="00EE7EFA" w:rsidRDefault="007D214E" w:rsidP="00140A37">
            <w:pPr>
              <w:jc w:val="center"/>
              <w:rPr>
                <w:b/>
                <w:bCs/>
              </w:rPr>
            </w:pPr>
            <w:r w:rsidRPr="00EE7EFA">
              <w:rPr>
                <w:b/>
                <w:bCs/>
              </w:rPr>
              <w:t>0</w:t>
            </w:r>
          </w:p>
        </w:tc>
        <w:tc>
          <w:tcPr>
            <w:tcW w:w="714" w:type="dxa"/>
            <w:shd w:val="clear" w:color="auto" w:fill="auto"/>
            <w:vAlign w:val="center"/>
          </w:tcPr>
          <w:p w14:paraId="71B91F07" w14:textId="77777777" w:rsidR="007D214E" w:rsidRPr="00EE7EFA" w:rsidRDefault="007D214E" w:rsidP="00140A37">
            <w:pPr>
              <w:jc w:val="center"/>
              <w:rPr>
                <w:b/>
                <w:bCs/>
              </w:rPr>
            </w:pPr>
            <w:r w:rsidRPr="00EE7EFA">
              <w:rPr>
                <w:b/>
                <w:bCs/>
              </w:rPr>
              <w:t>0</w:t>
            </w:r>
          </w:p>
        </w:tc>
        <w:tc>
          <w:tcPr>
            <w:tcW w:w="840" w:type="dxa"/>
            <w:shd w:val="clear" w:color="auto" w:fill="auto"/>
            <w:vAlign w:val="center"/>
          </w:tcPr>
          <w:p w14:paraId="65E8433B" w14:textId="77777777" w:rsidR="007D214E" w:rsidRPr="00EE7EFA" w:rsidRDefault="007D214E" w:rsidP="00140A37">
            <w:pPr>
              <w:jc w:val="center"/>
              <w:rPr>
                <w:b/>
                <w:bCs/>
              </w:rPr>
            </w:pPr>
            <w:r w:rsidRPr="00EE7EFA">
              <w:rPr>
                <w:b/>
                <w:bCs/>
              </w:rPr>
              <w:t>0</w:t>
            </w:r>
          </w:p>
        </w:tc>
        <w:tc>
          <w:tcPr>
            <w:tcW w:w="851" w:type="dxa"/>
            <w:shd w:val="clear" w:color="auto" w:fill="auto"/>
            <w:vAlign w:val="center"/>
          </w:tcPr>
          <w:p w14:paraId="1A6819A9" w14:textId="77777777" w:rsidR="007D214E" w:rsidRPr="00EE7EFA" w:rsidRDefault="007D214E" w:rsidP="00140A37">
            <w:pPr>
              <w:jc w:val="center"/>
              <w:rPr>
                <w:b/>
                <w:bCs/>
              </w:rPr>
            </w:pPr>
            <w:r w:rsidRPr="00EE7EFA">
              <w:rPr>
                <w:b/>
                <w:bCs/>
              </w:rPr>
              <w:t>0</w:t>
            </w:r>
          </w:p>
        </w:tc>
      </w:tr>
    </w:tbl>
    <w:p w14:paraId="59A8B078" w14:textId="77777777" w:rsidR="00007098" w:rsidRPr="00EE7EFA" w:rsidRDefault="00007098" w:rsidP="00007098">
      <w:pPr>
        <w:spacing w:after="0"/>
        <w:rPr>
          <w:u w:val="single"/>
        </w:rPr>
      </w:pPr>
    </w:p>
    <w:p w14:paraId="3786C403" w14:textId="77777777" w:rsidR="00007098" w:rsidRPr="00EE7EFA" w:rsidRDefault="00007098" w:rsidP="00007098">
      <w:pPr>
        <w:numPr>
          <w:ilvl w:val="2"/>
          <w:numId w:val="142"/>
        </w:numPr>
        <w:spacing w:after="0" w:line="240" w:lineRule="auto"/>
        <w:ind w:left="1843" w:hanging="425"/>
        <w:jc w:val="left"/>
        <w:rPr>
          <w:b/>
          <w:bCs/>
        </w:rPr>
      </w:pPr>
      <w:r w:rsidRPr="00EE7EFA">
        <w:rPr>
          <w:b/>
          <w:bCs/>
        </w:rPr>
        <w:t>Totaal personeel (militair/burger).</w:t>
      </w:r>
      <w:r w:rsidRPr="00EE7EFA">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EE7EFA" w:rsidRPr="00EE7EFA" w14:paraId="65E0DAEA" w14:textId="77777777" w:rsidTr="005C21C3">
        <w:tc>
          <w:tcPr>
            <w:tcW w:w="4224" w:type="dxa"/>
            <w:shd w:val="clear" w:color="auto" w:fill="D9D9D9" w:themeFill="background1" w:themeFillShade="D9"/>
          </w:tcPr>
          <w:p w14:paraId="481A6774" w14:textId="77777777" w:rsidR="00007098" w:rsidRPr="00EE7EFA" w:rsidRDefault="00007098" w:rsidP="005C21C3">
            <w:pPr>
              <w:tabs>
                <w:tab w:val="num" w:pos="1260"/>
              </w:tabs>
              <w:spacing w:after="0"/>
              <w:rPr>
                <w:b/>
                <w:bCs/>
                <w:lang w:val="nl-BE"/>
              </w:rPr>
            </w:pPr>
            <w:r w:rsidRPr="00EE7EFA">
              <w:rPr>
                <w:rFonts w:ascii="Arial" w:hAnsi="Arial" w:cs="Arial"/>
                <w:b/>
                <w:bCs/>
                <w:lang w:val="nl-BE"/>
              </w:rPr>
              <w:t>Totaal aantal dagen AGR werknemers</w:t>
            </w:r>
          </w:p>
        </w:tc>
        <w:tc>
          <w:tcPr>
            <w:tcW w:w="708" w:type="dxa"/>
            <w:shd w:val="clear" w:color="auto" w:fill="auto"/>
            <w:vAlign w:val="center"/>
          </w:tcPr>
          <w:p w14:paraId="37FFA81B" w14:textId="77777777" w:rsidR="00007098" w:rsidRPr="00EE7EFA" w:rsidRDefault="007D214E" w:rsidP="005C21C3">
            <w:pPr>
              <w:tabs>
                <w:tab w:val="num" w:pos="1260"/>
              </w:tabs>
              <w:spacing w:after="0"/>
              <w:jc w:val="center"/>
              <w:rPr>
                <w:b/>
                <w:bCs/>
                <w:lang w:val="nl-BE"/>
              </w:rPr>
            </w:pPr>
            <w:r w:rsidRPr="00EE7EFA">
              <w:rPr>
                <w:b/>
                <w:bCs/>
                <w:lang w:val="nl-BE"/>
              </w:rPr>
              <w:t>0</w:t>
            </w:r>
          </w:p>
        </w:tc>
      </w:tr>
    </w:tbl>
    <w:p w14:paraId="7E3B2B4E" w14:textId="77777777" w:rsidR="00007098" w:rsidRPr="00EE7EFA" w:rsidRDefault="00007098" w:rsidP="00007098">
      <w:pPr>
        <w:spacing w:after="0"/>
        <w:ind w:left="1843"/>
        <w:rPr>
          <w:lang w:val="nl-BE"/>
        </w:rPr>
      </w:pPr>
    </w:p>
    <w:p w14:paraId="3EF9498B" w14:textId="77777777" w:rsidR="00007098" w:rsidRPr="00EE7EFA" w:rsidRDefault="00007098" w:rsidP="00007098">
      <w:pPr>
        <w:numPr>
          <w:ilvl w:val="1"/>
          <w:numId w:val="142"/>
        </w:numPr>
        <w:spacing w:after="0" w:line="240" w:lineRule="auto"/>
        <w:ind w:left="1440"/>
        <w:jc w:val="left"/>
        <w:rPr>
          <w:b/>
          <w:lang w:val="nl-BE"/>
        </w:rPr>
      </w:pPr>
      <w:r w:rsidRPr="00EE7EFA">
        <w:rPr>
          <w:b/>
          <w:u w:val="single"/>
          <w:lang w:val="nl-BE"/>
        </w:rPr>
        <w:t>Werkelijke ernstgraad van het beschouwde jaar en de twee vorige jaren.</w:t>
      </w:r>
    </w:p>
    <w:p w14:paraId="7C873D39" w14:textId="77777777" w:rsidR="00007098" w:rsidRPr="00EE7EFA"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EE7EFA" w:rsidRPr="00EE7EFA" w14:paraId="74472DB7" w14:textId="77777777" w:rsidTr="005C21C3">
        <w:tc>
          <w:tcPr>
            <w:tcW w:w="2160" w:type="dxa"/>
            <w:shd w:val="clear" w:color="auto" w:fill="auto"/>
          </w:tcPr>
          <w:p w14:paraId="6B44AAD7" w14:textId="77777777" w:rsidR="00007098" w:rsidRPr="00EE7EFA" w:rsidRDefault="00007098"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445AF31D" w14:textId="5251285E" w:rsidR="00007098" w:rsidRPr="00EE7EFA" w:rsidRDefault="00007098" w:rsidP="005C21C3">
            <w:pPr>
              <w:spacing w:after="0"/>
              <w:jc w:val="center"/>
              <w:rPr>
                <w:b/>
                <w:bCs/>
              </w:rPr>
            </w:pPr>
            <w:r w:rsidRPr="00EE7EFA">
              <w:rPr>
                <w:b/>
                <w:bCs/>
              </w:rPr>
              <w:t>J</w:t>
            </w:r>
            <w:r w:rsidR="007D214E" w:rsidRPr="00EE7EFA">
              <w:rPr>
                <w:b/>
                <w:bCs/>
              </w:rPr>
              <w:t>aar X-2(202</w:t>
            </w:r>
            <w:r w:rsidR="00140A37" w:rsidRPr="00EE7EFA">
              <w:rPr>
                <w:b/>
                <w:bCs/>
              </w:rPr>
              <w:t>1</w:t>
            </w:r>
            <w:r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702D86DC" w14:textId="5B031C06" w:rsidR="00007098" w:rsidRPr="00EE7EFA" w:rsidRDefault="007D214E" w:rsidP="005C21C3">
            <w:pPr>
              <w:spacing w:after="0"/>
              <w:jc w:val="center"/>
              <w:rPr>
                <w:b/>
                <w:bCs/>
              </w:rPr>
            </w:pPr>
            <w:r w:rsidRPr="00EE7EFA">
              <w:rPr>
                <w:b/>
                <w:bCs/>
              </w:rPr>
              <w:t>Jaar X-1(202</w:t>
            </w:r>
            <w:r w:rsidR="00140A37" w:rsidRPr="00EE7EFA">
              <w:rPr>
                <w:b/>
                <w:bCs/>
              </w:rPr>
              <w:t>2</w:t>
            </w:r>
            <w:r w:rsidR="00007098" w:rsidRPr="00EE7EFA">
              <w:rPr>
                <w:b/>
                <w:bCs/>
              </w:rPr>
              <w:t>)</w:t>
            </w:r>
          </w:p>
        </w:tc>
        <w:tc>
          <w:tcPr>
            <w:tcW w:w="1800" w:type="dxa"/>
            <w:tcBorders>
              <w:top w:val="single" w:sz="4" w:space="0" w:color="auto"/>
              <w:bottom w:val="single" w:sz="4" w:space="0" w:color="auto"/>
            </w:tcBorders>
            <w:shd w:val="clear" w:color="auto" w:fill="D9D9D9" w:themeFill="background1" w:themeFillShade="D9"/>
          </w:tcPr>
          <w:p w14:paraId="1D9B9245" w14:textId="1FCBA06E" w:rsidR="00007098" w:rsidRPr="00EE7EFA" w:rsidRDefault="007D214E" w:rsidP="005C21C3">
            <w:pPr>
              <w:spacing w:after="0"/>
              <w:jc w:val="center"/>
              <w:rPr>
                <w:b/>
                <w:bCs/>
              </w:rPr>
            </w:pPr>
            <w:r w:rsidRPr="00EE7EFA">
              <w:rPr>
                <w:b/>
                <w:bCs/>
              </w:rPr>
              <w:t>Jaar X(202</w:t>
            </w:r>
            <w:r w:rsidR="00140A37" w:rsidRPr="00EE7EFA">
              <w:rPr>
                <w:b/>
                <w:bCs/>
              </w:rPr>
              <w:t>3</w:t>
            </w:r>
            <w:r w:rsidR="00007098" w:rsidRPr="00EE7EFA">
              <w:rPr>
                <w:b/>
                <w:bCs/>
              </w:rPr>
              <w:t>)</w:t>
            </w:r>
          </w:p>
        </w:tc>
      </w:tr>
      <w:tr w:rsidR="00EE7EFA" w:rsidRPr="00EE7EFA" w14:paraId="048A7EA9" w14:textId="77777777" w:rsidTr="00140A37">
        <w:tc>
          <w:tcPr>
            <w:tcW w:w="2160" w:type="dxa"/>
            <w:tcBorders>
              <w:top w:val="single" w:sz="4" w:space="0" w:color="auto"/>
              <w:left w:val="single" w:sz="4" w:space="0" w:color="auto"/>
            </w:tcBorders>
            <w:shd w:val="clear" w:color="auto" w:fill="D9D9D9" w:themeFill="background1" w:themeFillShade="D9"/>
          </w:tcPr>
          <w:p w14:paraId="69B1BEB6" w14:textId="77777777" w:rsidR="00007098" w:rsidRPr="00EE7EFA" w:rsidRDefault="00007098" w:rsidP="005C21C3">
            <w:pPr>
              <w:spacing w:after="0"/>
              <w:rPr>
                <w:b/>
                <w:bCs/>
              </w:rPr>
            </w:pPr>
            <w:r w:rsidRPr="00EE7EFA">
              <w:rPr>
                <w:b/>
                <w:bCs/>
              </w:rPr>
              <w:t>Eg</w:t>
            </w:r>
          </w:p>
        </w:tc>
        <w:tc>
          <w:tcPr>
            <w:tcW w:w="2160" w:type="dxa"/>
            <w:tcBorders>
              <w:top w:val="single" w:sz="4" w:space="0" w:color="auto"/>
            </w:tcBorders>
            <w:shd w:val="clear" w:color="auto" w:fill="auto"/>
          </w:tcPr>
          <w:p w14:paraId="62EE486C" w14:textId="69D5FA0C" w:rsidR="00007098" w:rsidRPr="00EE7EFA" w:rsidRDefault="007D214E" w:rsidP="005C21C3">
            <w:pPr>
              <w:spacing w:after="0"/>
              <w:jc w:val="center"/>
              <w:rPr>
                <w:b/>
                <w:bCs/>
              </w:rPr>
            </w:pPr>
            <w:r w:rsidRPr="00EE7EFA">
              <w:rPr>
                <w:b/>
                <w:bCs/>
              </w:rPr>
              <w:t>0</w:t>
            </w:r>
            <w:r w:rsidR="00140A37" w:rsidRPr="00EE7EFA">
              <w:rPr>
                <w:b/>
                <w:bCs/>
              </w:rPr>
              <w:t>,00</w:t>
            </w:r>
          </w:p>
        </w:tc>
        <w:tc>
          <w:tcPr>
            <w:tcW w:w="1980" w:type="dxa"/>
            <w:tcBorders>
              <w:top w:val="single" w:sz="4" w:space="0" w:color="auto"/>
            </w:tcBorders>
            <w:shd w:val="clear" w:color="auto" w:fill="auto"/>
          </w:tcPr>
          <w:p w14:paraId="6A5D3E2F" w14:textId="55964E0C" w:rsidR="00007098" w:rsidRPr="00EE7EFA" w:rsidRDefault="007D214E" w:rsidP="005C21C3">
            <w:pPr>
              <w:spacing w:after="0"/>
              <w:jc w:val="center"/>
              <w:rPr>
                <w:b/>
                <w:bCs/>
              </w:rPr>
            </w:pPr>
            <w:r w:rsidRPr="00EE7EFA">
              <w:rPr>
                <w:b/>
                <w:bCs/>
              </w:rPr>
              <w:t>0</w:t>
            </w:r>
            <w:r w:rsidR="00140A37" w:rsidRPr="00EE7EFA">
              <w:rPr>
                <w:b/>
                <w:bCs/>
              </w:rPr>
              <w:t>,00</w:t>
            </w:r>
          </w:p>
        </w:tc>
        <w:tc>
          <w:tcPr>
            <w:tcW w:w="1800" w:type="dxa"/>
            <w:tcBorders>
              <w:top w:val="single" w:sz="4" w:space="0" w:color="auto"/>
            </w:tcBorders>
            <w:shd w:val="clear" w:color="auto" w:fill="D9D9D9" w:themeFill="background1" w:themeFillShade="D9"/>
          </w:tcPr>
          <w:p w14:paraId="162780F2" w14:textId="388CF583" w:rsidR="00007098" w:rsidRPr="00EE7EFA" w:rsidRDefault="007D214E" w:rsidP="005C21C3">
            <w:pPr>
              <w:spacing w:after="0"/>
              <w:jc w:val="center"/>
              <w:rPr>
                <w:b/>
                <w:bCs/>
              </w:rPr>
            </w:pPr>
            <w:r w:rsidRPr="00EE7EFA">
              <w:rPr>
                <w:b/>
                <w:bCs/>
              </w:rPr>
              <w:t>0</w:t>
            </w:r>
            <w:r w:rsidR="00140A37" w:rsidRPr="00EE7EFA">
              <w:rPr>
                <w:b/>
                <w:bCs/>
              </w:rPr>
              <w:t>,00</w:t>
            </w:r>
          </w:p>
        </w:tc>
      </w:tr>
    </w:tbl>
    <w:p w14:paraId="5029DC74" w14:textId="77777777" w:rsidR="00007098" w:rsidRPr="00EE7EFA" w:rsidRDefault="00007098" w:rsidP="00007098">
      <w:pPr>
        <w:spacing w:after="0"/>
      </w:pPr>
    </w:p>
    <w:p w14:paraId="70FB3DC8" w14:textId="77777777" w:rsidR="00007098" w:rsidRPr="00EE7EFA" w:rsidRDefault="00007098" w:rsidP="00007098">
      <w:pPr>
        <w:spacing w:after="0"/>
        <w:ind w:left="1440"/>
        <w:jc w:val="left"/>
        <w:rPr>
          <w:lang w:val="nl-BE"/>
        </w:rPr>
      </w:pPr>
      <w:r w:rsidRPr="00EE7EFA">
        <w:rPr>
          <w:lang w:val="nl-BE"/>
        </w:rPr>
        <w:t>Werkelijke ernstgraad (Eg) = Aantal dagen AGR x 1000/Totaal arbeidsuren.</w:t>
      </w:r>
      <w:r w:rsidRPr="00EE7EFA">
        <w:rPr>
          <w:lang w:val="nl-BE"/>
        </w:rPr>
        <w:br/>
      </w:r>
      <w:r w:rsidRPr="00EE7EFA">
        <w:rPr>
          <w:lang w:val="nl-BE"/>
        </w:rPr>
        <w:br/>
        <w:t>- Egw = 1 komt overeen met : 1,5 dagen afwezigheid per jaar voor alle werknemers.</w:t>
      </w:r>
    </w:p>
    <w:p w14:paraId="717E1438" w14:textId="77777777" w:rsidR="00007098" w:rsidRPr="00EE7EFA" w:rsidRDefault="00007098" w:rsidP="00007098">
      <w:pPr>
        <w:spacing w:after="0"/>
        <w:rPr>
          <w:u w:val="single"/>
          <w:lang w:val="nl-BE"/>
        </w:rPr>
      </w:pPr>
    </w:p>
    <w:p w14:paraId="0CDA9E36" w14:textId="77777777" w:rsidR="00007098" w:rsidRPr="00EE7EFA" w:rsidRDefault="00007098" w:rsidP="00007098">
      <w:pPr>
        <w:spacing w:after="0" w:line="240" w:lineRule="auto"/>
        <w:ind w:left="1080"/>
        <w:jc w:val="left"/>
        <w:rPr>
          <w:lang w:val="nl-BE"/>
        </w:rPr>
      </w:pPr>
    </w:p>
    <w:p w14:paraId="39F42674" w14:textId="77777777" w:rsidR="00007098" w:rsidRPr="00EE7EFA" w:rsidRDefault="00007098" w:rsidP="00007098">
      <w:pPr>
        <w:numPr>
          <w:ilvl w:val="0"/>
          <w:numId w:val="142"/>
        </w:numPr>
        <w:spacing w:after="0" w:line="240" w:lineRule="auto"/>
        <w:jc w:val="left"/>
        <w:rPr>
          <w:b/>
        </w:rPr>
      </w:pPr>
      <w:r w:rsidRPr="00EE7EFA">
        <w:rPr>
          <w:b/>
          <w:u w:val="single"/>
        </w:rPr>
        <w:t>Forfaitaire ongeschiktheden.</w:t>
      </w:r>
    </w:p>
    <w:p w14:paraId="667409C1" w14:textId="77777777" w:rsidR="00007098" w:rsidRPr="00EE7EFA" w:rsidRDefault="00007098" w:rsidP="00007098">
      <w:pPr>
        <w:spacing w:after="0"/>
      </w:pPr>
    </w:p>
    <w:p w14:paraId="0CA7143F" w14:textId="77777777" w:rsidR="00007098" w:rsidRPr="00EE7EFA" w:rsidRDefault="00007098" w:rsidP="00007098">
      <w:pPr>
        <w:numPr>
          <w:ilvl w:val="1"/>
          <w:numId w:val="142"/>
        </w:numPr>
        <w:spacing w:after="0" w:line="240" w:lineRule="auto"/>
        <w:ind w:left="1440"/>
        <w:jc w:val="left"/>
        <w:rPr>
          <w:b/>
        </w:rPr>
      </w:pPr>
      <w:r w:rsidRPr="00EE7EFA">
        <w:rPr>
          <w:b/>
          <w:u w:val="single"/>
        </w:rPr>
        <w:t>Aantal dagen forfaitaire ongeschiktheid.</w:t>
      </w:r>
    </w:p>
    <w:p w14:paraId="00C07448" w14:textId="77777777" w:rsidR="00007098" w:rsidRPr="00EE7EFA" w:rsidRDefault="00007098" w:rsidP="00007098">
      <w:pPr>
        <w:spacing w:after="0"/>
      </w:pPr>
    </w:p>
    <w:p w14:paraId="723994E4" w14:textId="77777777" w:rsidR="00007098" w:rsidRPr="00EE7EFA" w:rsidRDefault="00007098" w:rsidP="00007098">
      <w:pPr>
        <w:numPr>
          <w:ilvl w:val="2"/>
          <w:numId w:val="142"/>
        </w:numPr>
        <w:spacing w:after="0" w:line="240" w:lineRule="auto"/>
        <w:ind w:left="1800"/>
        <w:jc w:val="left"/>
        <w:rPr>
          <w:b/>
          <w:bCs/>
          <w:lang w:val="nl-BE"/>
        </w:rPr>
      </w:pPr>
      <w:r w:rsidRPr="00EE7EFA">
        <w:rPr>
          <w:b/>
          <w:bCs/>
          <w:lang w:val="nl-BE"/>
        </w:rPr>
        <w:t xml:space="preserve">Militair personeel. </w:t>
      </w:r>
    </w:p>
    <w:p w14:paraId="2611EB83" w14:textId="77777777" w:rsidR="00007098" w:rsidRPr="00EE7EFA" w:rsidRDefault="00007098" w:rsidP="00007098">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EE7EFA" w:rsidRPr="00EE7EFA" w14:paraId="78EB65A1" w14:textId="77777777" w:rsidTr="005C21C3">
        <w:tc>
          <w:tcPr>
            <w:tcW w:w="4253" w:type="dxa"/>
            <w:vMerge w:val="restart"/>
            <w:tcBorders>
              <w:top w:val="nil"/>
              <w:left w:val="nil"/>
              <w:bottom w:val="nil"/>
              <w:right w:val="single" w:sz="4" w:space="0" w:color="auto"/>
            </w:tcBorders>
            <w:shd w:val="clear" w:color="auto" w:fill="auto"/>
          </w:tcPr>
          <w:p w14:paraId="1884C933" w14:textId="77777777" w:rsidR="00007098" w:rsidRPr="00EE7EFA"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39275D61"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36362064"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5585611C"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6549F7A5" w14:textId="77777777" w:rsidTr="005C21C3">
        <w:tc>
          <w:tcPr>
            <w:tcW w:w="4253" w:type="dxa"/>
            <w:vMerge/>
            <w:tcBorders>
              <w:top w:val="nil"/>
              <w:left w:val="nil"/>
              <w:bottom w:val="single" w:sz="4" w:space="0" w:color="auto"/>
              <w:right w:val="single" w:sz="4" w:space="0" w:color="auto"/>
            </w:tcBorders>
            <w:shd w:val="clear" w:color="auto" w:fill="auto"/>
          </w:tcPr>
          <w:p w14:paraId="79A6D85B" w14:textId="77777777" w:rsidR="00007098" w:rsidRPr="00EE7EFA"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10C71977"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4128AE31" w14:textId="77777777" w:rsidR="00007098" w:rsidRPr="00EE7EFA" w:rsidRDefault="00007098"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50AF5DF9"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72B500EE" w14:textId="77777777" w:rsidR="00007098" w:rsidRPr="00EE7EFA" w:rsidRDefault="00007098"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24F1A4BF" w14:textId="77777777" w:rsidR="00007098" w:rsidRPr="00EE7EFA" w:rsidRDefault="00007098" w:rsidP="005C21C3">
            <w:pPr>
              <w:tabs>
                <w:tab w:val="num" w:pos="1260"/>
              </w:tabs>
              <w:spacing w:after="0"/>
              <w:rPr>
                <w:b/>
                <w:bCs/>
                <w:lang w:val="nl-BE"/>
              </w:rPr>
            </w:pPr>
          </w:p>
        </w:tc>
      </w:tr>
      <w:tr w:rsidR="00EE7EFA" w:rsidRPr="00EE7EFA" w14:paraId="78759F4F" w14:textId="77777777" w:rsidTr="00140A37">
        <w:tc>
          <w:tcPr>
            <w:tcW w:w="4253" w:type="dxa"/>
            <w:tcBorders>
              <w:top w:val="single" w:sz="4" w:space="0" w:color="auto"/>
            </w:tcBorders>
            <w:shd w:val="clear" w:color="auto" w:fill="D9D9D9" w:themeFill="background1" w:themeFillShade="D9"/>
            <w:vAlign w:val="center"/>
          </w:tcPr>
          <w:p w14:paraId="61AE60FC" w14:textId="77777777" w:rsidR="007D214E" w:rsidRPr="00EE7EFA" w:rsidRDefault="007D214E" w:rsidP="00140A37">
            <w:pPr>
              <w:tabs>
                <w:tab w:val="num" w:pos="1260"/>
              </w:tabs>
              <w:spacing w:after="0"/>
              <w:jc w:val="left"/>
              <w:rPr>
                <w:rFonts w:cstheme="minorHAnsi"/>
                <w:b/>
                <w:bCs/>
                <w:lang w:val="nl-BE"/>
              </w:rPr>
            </w:pPr>
            <w:r w:rsidRPr="00EE7EFA">
              <w:rPr>
                <w:rFonts w:cstheme="minorHAnsi"/>
                <w:b/>
                <w:bCs/>
                <w:lang w:val="nl-BE"/>
              </w:rPr>
              <w:t>Aantal militaire werknemers</w:t>
            </w:r>
          </w:p>
        </w:tc>
        <w:tc>
          <w:tcPr>
            <w:tcW w:w="708" w:type="dxa"/>
            <w:shd w:val="clear" w:color="auto" w:fill="auto"/>
            <w:vAlign w:val="center"/>
          </w:tcPr>
          <w:p w14:paraId="79CBA0E6" w14:textId="77777777" w:rsidR="007D214E" w:rsidRPr="00EE7EFA" w:rsidRDefault="007D214E" w:rsidP="00140A37">
            <w:pPr>
              <w:jc w:val="center"/>
            </w:pPr>
            <w:r w:rsidRPr="00EE7EFA">
              <w:t>0</w:t>
            </w:r>
          </w:p>
        </w:tc>
        <w:tc>
          <w:tcPr>
            <w:tcW w:w="709" w:type="dxa"/>
            <w:shd w:val="clear" w:color="auto" w:fill="auto"/>
            <w:vAlign w:val="center"/>
          </w:tcPr>
          <w:p w14:paraId="13E89357" w14:textId="77777777" w:rsidR="007D214E" w:rsidRPr="00EE7EFA" w:rsidRDefault="007D214E" w:rsidP="00140A37">
            <w:pPr>
              <w:jc w:val="center"/>
            </w:pPr>
            <w:r w:rsidRPr="00EE7EFA">
              <w:t>0</w:t>
            </w:r>
          </w:p>
        </w:tc>
        <w:tc>
          <w:tcPr>
            <w:tcW w:w="709" w:type="dxa"/>
            <w:shd w:val="clear" w:color="auto" w:fill="auto"/>
            <w:vAlign w:val="center"/>
          </w:tcPr>
          <w:p w14:paraId="5C6926C7" w14:textId="77777777" w:rsidR="007D214E" w:rsidRPr="00EE7EFA" w:rsidRDefault="007D214E" w:rsidP="00140A37">
            <w:pPr>
              <w:jc w:val="center"/>
            </w:pPr>
            <w:r w:rsidRPr="00EE7EFA">
              <w:t>0</w:t>
            </w:r>
          </w:p>
        </w:tc>
        <w:tc>
          <w:tcPr>
            <w:tcW w:w="709" w:type="dxa"/>
            <w:shd w:val="clear" w:color="auto" w:fill="auto"/>
            <w:vAlign w:val="center"/>
          </w:tcPr>
          <w:p w14:paraId="490186A5" w14:textId="77777777" w:rsidR="007D214E" w:rsidRPr="00EE7EFA" w:rsidRDefault="007D214E" w:rsidP="00140A37">
            <w:pPr>
              <w:jc w:val="center"/>
            </w:pPr>
            <w:r w:rsidRPr="00EE7EFA">
              <w:t>0</w:t>
            </w:r>
          </w:p>
        </w:tc>
        <w:tc>
          <w:tcPr>
            <w:tcW w:w="958" w:type="dxa"/>
            <w:shd w:val="clear" w:color="auto" w:fill="auto"/>
            <w:vAlign w:val="center"/>
          </w:tcPr>
          <w:p w14:paraId="5A97466D" w14:textId="77777777" w:rsidR="007D214E" w:rsidRPr="00EE7EFA" w:rsidRDefault="007D214E" w:rsidP="00140A37">
            <w:pPr>
              <w:jc w:val="center"/>
              <w:rPr>
                <w:b/>
                <w:bCs/>
              </w:rPr>
            </w:pPr>
            <w:r w:rsidRPr="00EE7EFA">
              <w:rPr>
                <w:b/>
                <w:bCs/>
              </w:rPr>
              <w:t>0</w:t>
            </w:r>
          </w:p>
        </w:tc>
      </w:tr>
      <w:tr w:rsidR="00EE7EFA" w:rsidRPr="00EE7EFA" w14:paraId="4C19CD94" w14:textId="77777777" w:rsidTr="00140A37">
        <w:tc>
          <w:tcPr>
            <w:tcW w:w="4253" w:type="dxa"/>
            <w:shd w:val="clear" w:color="auto" w:fill="D9D9D9" w:themeFill="background1" w:themeFillShade="D9"/>
            <w:vAlign w:val="center"/>
          </w:tcPr>
          <w:p w14:paraId="536D8020" w14:textId="77777777" w:rsidR="007D214E" w:rsidRPr="00EE7EFA" w:rsidRDefault="007D214E" w:rsidP="00140A37">
            <w:pPr>
              <w:tabs>
                <w:tab w:val="num" w:pos="1260"/>
              </w:tabs>
              <w:spacing w:after="0"/>
              <w:jc w:val="left"/>
              <w:rPr>
                <w:rFonts w:cstheme="minorHAnsi"/>
                <w:b/>
                <w:bCs/>
              </w:rPr>
            </w:pPr>
            <w:r w:rsidRPr="00EE7EFA">
              <w:rPr>
                <w:rFonts w:cstheme="minorHAnsi"/>
                <w:b/>
                <w:bCs/>
                <w:lang w:val="nl-BE"/>
              </w:rPr>
              <w:t>Aantal militaire werknemers - Le</w:t>
            </w:r>
            <w:r w:rsidRPr="00EE7EFA">
              <w:rPr>
                <w:rFonts w:cstheme="minorHAnsi"/>
                <w:b/>
                <w:bCs/>
              </w:rPr>
              <w:t>erlingen</w:t>
            </w:r>
          </w:p>
        </w:tc>
        <w:tc>
          <w:tcPr>
            <w:tcW w:w="708" w:type="dxa"/>
            <w:shd w:val="clear" w:color="auto" w:fill="auto"/>
            <w:vAlign w:val="center"/>
          </w:tcPr>
          <w:p w14:paraId="2AD93128" w14:textId="77777777" w:rsidR="007D214E" w:rsidRPr="00EE7EFA" w:rsidRDefault="007D214E" w:rsidP="00140A37">
            <w:pPr>
              <w:jc w:val="center"/>
            </w:pPr>
            <w:r w:rsidRPr="00EE7EFA">
              <w:t>0</w:t>
            </w:r>
          </w:p>
        </w:tc>
        <w:tc>
          <w:tcPr>
            <w:tcW w:w="709" w:type="dxa"/>
            <w:shd w:val="clear" w:color="auto" w:fill="auto"/>
            <w:vAlign w:val="center"/>
          </w:tcPr>
          <w:p w14:paraId="693F83BA" w14:textId="77777777" w:rsidR="007D214E" w:rsidRPr="00EE7EFA" w:rsidRDefault="007D214E" w:rsidP="00140A37">
            <w:pPr>
              <w:jc w:val="center"/>
            </w:pPr>
            <w:r w:rsidRPr="00EE7EFA">
              <w:t>0</w:t>
            </w:r>
          </w:p>
        </w:tc>
        <w:tc>
          <w:tcPr>
            <w:tcW w:w="709" w:type="dxa"/>
            <w:shd w:val="clear" w:color="auto" w:fill="auto"/>
            <w:vAlign w:val="center"/>
          </w:tcPr>
          <w:p w14:paraId="44AD5940" w14:textId="77777777" w:rsidR="007D214E" w:rsidRPr="00EE7EFA" w:rsidRDefault="007D214E" w:rsidP="00140A37">
            <w:pPr>
              <w:jc w:val="center"/>
            </w:pPr>
            <w:r w:rsidRPr="00EE7EFA">
              <w:t>0</w:t>
            </w:r>
          </w:p>
        </w:tc>
        <w:tc>
          <w:tcPr>
            <w:tcW w:w="709" w:type="dxa"/>
            <w:shd w:val="clear" w:color="auto" w:fill="auto"/>
            <w:vAlign w:val="center"/>
          </w:tcPr>
          <w:p w14:paraId="4945CE8E" w14:textId="77777777" w:rsidR="007D214E" w:rsidRPr="00EE7EFA" w:rsidRDefault="007D214E" w:rsidP="00140A37">
            <w:pPr>
              <w:jc w:val="center"/>
            </w:pPr>
            <w:r w:rsidRPr="00EE7EFA">
              <w:t>0</w:t>
            </w:r>
          </w:p>
        </w:tc>
        <w:tc>
          <w:tcPr>
            <w:tcW w:w="958" w:type="dxa"/>
            <w:shd w:val="clear" w:color="auto" w:fill="auto"/>
            <w:vAlign w:val="center"/>
          </w:tcPr>
          <w:p w14:paraId="1612036B" w14:textId="77777777" w:rsidR="007D214E" w:rsidRPr="00EE7EFA" w:rsidRDefault="007D214E" w:rsidP="00140A37">
            <w:pPr>
              <w:jc w:val="center"/>
              <w:rPr>
                <w:b/>
                <w:bCs/>
              </w:rPr>
            </w:pPr>
            <w:r w:rsidRPr="00EE7EFA">
              <w:rPr>
                <w:b/>
                <w:bCs/>
              </w:rPr>
              <w:t>0</w:t>
            </w:r>
          </w:p>
        </w:tc>
      </w:tr>
      <w:tr w:rsidR="00EE7EFA" w:rsidRPr="00EE7EFA" w14:paraId="6A0FF7A0" w14:textId="77777777" w:rsidTr="00140A37">
        <w:tc>
          <w:tcPr>
            <w:tcW w:w="4253" w:type="dxa"/>
            <w:shd w:val="clear" w:color="auto" w:fill="D9D9D9" w:themeFill="background1" w:themeFillShade="D9"/>
            <w:vAlign w:val="center"/>
          </w:tcPr>
          <w:p w14:paraId="14F078F7" w14:textId="77777777" w:rsidR="007D214E" w:rsidRPr="00EE7EFA" w:rsidRDefault="007D214E" w:rsidP="00140A37">
            <w:pPr>
              <w:tabs>
                <w:tab w:val="num" w:pos="1260"/>
              </w:tabs>
              <w:spacing w:after="0"/>
              <w:jc w:val="left"/>
              <w:rPr>
                <w:rFonts w:cstheme="minorHAnsi"/>
                <w:b/>
                <w:bCs/>
              </w:rPr>
            </w:pPr>
            <w:r w:rsidRPr="00EE7EFA">
              <w:rPr>
                <w:rFonts w:cstheme="minorHAnsi"/>
                <w:b/>
                <w:bCs/>
              </w:rPr>
              <w:t>Aantal militaire werknemers – Reservisten</w:t>
            </w:r>
          </w:p>
        </w:tc>
        <w:tc>
          <w:tcPr>
            <w:tcW w:w="708" w:type="dxa"/>
            <w:shd w:val="clear" w:color="auto" w:fill="auto"/>
            <w:vAlign w:val="center"/>
          </w:tcPr>
          <w:p w14:paraId="685D592B" w14:textId="77777777" w:rsidR="007D214E" w:rsidRPr="00EE7EFA" w:rsidRDefault="007D214E" w:rsidP="00140A37">
            <w:pPr>
              <w:jc w:val="center"/>
            </w:pPr>
            <w:r w:rsidRPr="00EE7EFA">
              <w:t>0</w:t>
            </w:r>
          </w:p>
        </w:tc>
        <w:tc>
          <w:tcPr>
            <w:tcW w:w="709" w:type="dxa"/>
            <w:shd w:val="clear" w:color="auto" w:fill="auto"/>
            <w:vAlign w:val="center"/>
          </w:tcPr>
          <w:p w14:paraId="6032C4B9" w14:textId="77777777" w:rsidR="007D214E" w:rsidRPr="00EE7EFA" w:rsidRDefault="007D214E" w:rsidP="00140A37">
            <w:pPr>
              <w:jc w:val="center"/>
            </w:pPr>
            <w:r w:rsidRPr="00EE7EFA">
              <w:t>0</w:t>
            </w:r>
          </w:p>
        </w:tc>
        <w:tc>
          <w:tcPr>
            <w:tcW w:w="709" w:type="dxa"/>
            <w:shd w:val="clear" w:color="auto" w:fill="auto"/>
            <w:vAlign w:val="center"/>
          </w:tcPr>
          <w:p w14:paraId="16B1E1F3" w14:textId="77777777" w:rsidR="007D214E" w:rsidRPr="00EE7EFA" w:rsidRDefault="007D214E" w:rsidP="00140A37">
            <w:pPr>
              <w:jc w:val="center"/>
            </w:pPr>
            <w:r w:rsidRPr="00EE7EFA">
              <w:t>0</w:t>
            </w:r>
          </w:p>
        </w:tc>
        <w:tc>
          <w:tcPr>
            <w:tcW w:w="709" w:type="dxa"/>
            <w:shd w:val="clear" w:color="auto" w:fill="auto"/>
            <w:vAlign w:val="center"/>
          </w:tcPr>
          <w:p w14:paraId="4135DA9A" w14:textId="77777777" w:rsidR="007D214E" w:rsidRPr="00EE7EFA" w:rsidRDefault="007D214E" w:rsidP="00140A37">
            <w:pPr>
              <w:jc w:val="center"/>
            </w:pPr>
            <w:r w:rsidRPr="00EE7EFA">
              <w:t>0</w:t>
            </w:r>
          </w:p>
        </w:tc>
        <w:tc>
          <w:tcPr>
            <w:tcW w:w="958" w:type="dxa"/>
            <w:shd w:val="clear" w:color="auto" w:fill="auto"/>
            <w:vAlign w:val="center"/>
          </w:tcPr>
          <w:p w14:paraId="4A10300B" w14:textId="77777777" w:rsidR="007D214E" w:rsidRPr="00EE7EFA" w:rsidRDefault="007D214E" w:rsidP="00140A37">
            <w:pPr>
              <w:jc w:val="center"/>
              <w:rPr>
                <w:b/>
                <w:bCs/>
              </w:rPr>
            </w:pPr>
            <w:r w:rsidRPr="00EE7EFA">
              <w:rPr>
                <w:b/>
                <w:bCs/>
              </w:rPr>
              <w:t>0</w:t>
            </w:r>
          </w:p>
        </w:tc>
      </w:tr>
      <w:tr w:rsidR="00EE7EFA" w:rsidRPr="00EE7EFA" w14:paraId="203C12FD" w14:textId="77777777" w:rsidTr="00140A37">
        <w:tc>
          <w:tcPr>
            <w:tcW w:w="4253" w:type="dxa"/>
            <w:shd w:val="clear" w:color="auto" w:fill="D9D9D9" w:themeFill="background1" w:themeFillShade="D9"/>
            <w:vAlign w:val="center"/>
          </w:tcPr>
          <w:p w14:paraId="019BA8F8" w14:textId="77777777" w:rsidR="007D214E" w:rsidRPr="00EE7EFA" w:rsidRDefault="007D214E" w:rsidP="00140A37">
            <w:pPr>
              <w:tabs>
                <w:tab w:val="num" w:pos="1260"/>
              </w:tabs>
              <w:spacing w:after="0"/>
              <w:jc w:val="center"/>
              <w:rPr>
                <w:rFonts w:cstheme="minorHAnsi"/>
                <w:b/>
                <w:bCs/>
              </w:rPr>
            </w:pPr>
            <w:r w:rsidRPr="00EE7EFA">
              <w:rPr>
                <w:rFonts w:cstheme="minorHAnsi"/>
                <w:b/>
                <w:bCs/>
              </w:rPr>
              <w:t>Totaal militairen</w:t>
            </w:r>
          </w:p>
        </w:tc>
        <w:tc>
          <w:tcPr>
            <w:tcW w:w="708" w:type="dxa"/>
            <w:shd w:val="clear" w:color="auto" w:fill="auto"/>
            <w:vAlign w:val="center"/>
          </w:tcPr>
          <w:p w14:paraId="4BADDE87" w14:textId="77777777" w:rsidR="007D214E" w:rsidRPr="00EE7EFA" w:rsidRDefault="007D214E" w:rsidP="00140A37">
            <w:pPr>
              <w:jc w:val="center"/>
              <w:rPr>
                <w:b/>
                <w:bCs/>
              </w:rPr>
            </w:pPr>
            <w:r w:rsidRPr="00EE7EFA">
              <w:rPr>
                <w:b/>
                <w:bCs/>
              </w:rPr>
              <w:t>0</w:t>
            </w:r>
          </w:p>
        </w:tc>
        <w:tc>
          <w:tcPr>
            <w:tcW w:w="709" w:type="dxa"/>
            <w:shd w:val="clear" w:color="auto" w:fill="auto"/>
            <w:vAlign w:val="center"/>
          </w:tcPr>
          <w:p w14:paraId="683EAFDE" w14:textId="77777777" w:rsidR="007D214E" w:rsidRPr="00EE7EFA" w:rsidRDefault="007D214E" w:rsidP="00140A37">
            <w:pPr>
              <w:jc w:val="center"/>
              <w:rPr>
                <w:b/>
                <w:bCs/>
              </w:rPr>
            </w:pPr>
            <w:r w:rsidRPr="00EE7EFA">
              <w:rPr>
                <w:b/>
                <w:bCs/>
              </w:rPr>
              <w:t>0</w:t>
            </w:r>
          </w:p>
        </w:tc>
        <w:tc>
          <w:tcPr>
            <w:tcW w:w="709" w:type="dxa"/>
            <w:shd w:val="clear" w:color="auto" w:fill="auto"/>
            <w:vAlign w:val="center"/>
          </w:tcPr>
          <w:p w14:paraId="47EDC040" w14:textId="77777777" w:rsidR="007D214E" w:rsidRPr="00EE7EFA" w:rsidRDefault="007D214E" w:rsidP="00140A37">
            <w:pPr>
              <w:jc w:val="center"/>
              <w:rPr>
                <w:b/>
                <w:bCs/>
              </w:rPr>
            </w:pPr>
            <w:r w:rsidRPr="00EE7EFA">
              <w:rPr>
                <w:b/>
                <w:bCs/>
              </w:rPr>
              <w:t>0</w:t>
            </w:r>
          </w:p>
        </w:tc>
        <w:tc>
          <w:tcPr>
            <w:tcW w:w="709" w:type="dxa"/>
            <w:shd w:val="clear" w:color="auto" w:fill="auto"/>
            <w:vAlign w:val="center"/>
          </w:tcPr>
          <w:p w14:paraId="06F5209C" w14:textId="77777777" w:rsidR="007D214E" w:rsidRPr="00EE7EFA" w:rsidRDefault="007D214E" w:rsidP="00140A37">
            <w:pPr>
              <w:jc w:val="center"/>
              <w:rPr>
                <w:b/>
                <w:bCs/>
              </w:rPr>
            </w:pPr>
            <w:r w:rsidRPr="00EE7EFA">
              <w:rPr>
                <w:b/>
                <w:bCs/>
              </w:rPr>
              <w:t>0</w:t>
            </w:r>
          </w:p>
        </w:tc>
        <w:tc>
          <w:tcPr>
            <w:tcW w:w="958" w:type="dxa"/>
            <w:shd w:val="clear" w:color="auto" w:fill="auto"/>
            <w:vAlign w:val="center"/>
          </w:tcPr>
          <w:p w14:paraId="04F0AD7C" w14:textId="77777777" w:rsidR="007D214E" w:rsidRPr="00EE7EFA" w:rsidRDefault="007D214E" w:rsidP="00140A37">
            <w:pPr>
              <w:jc w:val="center"/>
              <w:rPr>
                <w:b/>
                <w:bCs/>
              </w:rPr>
            </w:pPr>
            <w:r w:rsidRPr="00EE7EFA">
              <w:rPr>
                <w:b/>
                <w:bCs/>
              </w:rPr>
              <w:t>0</w:t>
            </w:r>
          </w:p>
        </w:tc>
      </w:tr>
    </w:tbl>
    <w:p w14:paraId="3BB13C71" w14:textId="77777777" w:rsidR="00007098" w:rsidRPr="00EE7EFA" w:rsidRDefault="00007098" w:rsidP="00007098">
      <w:pPr>
        <w:spacing w:after="0"/>
      </w:pPr>
    </w:p>
    <w:p w14:paraId="19688E4C" w14:textId="77777777" w:rsidR="00007098" w:rsidRPr="00EE7EFA" w:rsidRDefault="00007098" w:rsidP="00007098">
      <w:pPr>
        <w:numPr>
          <w:ilvl w:val="2"/>
          <w:numId w:val="142"/>
        </w:numPr>
        <w:spacing w:after="0" w:line="240" w:lineRule="auto"/>
        <w:ind w:left="1800"/>
        <w:jc w:val="left"/>
        <w:rPr>
          <w:lang w:val="nl-BE"/>
        </w:rPr>
        <w:sectPr w:rsidR="00007098" w:rsidRPr="00EE7EFA" w:rsidSect="00224250">
          <w:pgSz w:w="12240" w:h="15840"/>
          <w:pgMar w:top="1134" w:right="1418" w:bottom="851" w:left="1418" w:header="709" w:footer="709" w:gutter="0"/>
          <w:cols w:space="708"/>
          <w:docGrid w:linePitch="360"/>
        </w:sectPr>
      </w:pPr>
    </w:p>
    <w:p w14:paraId="5B27CBE1" w14:textId="77777777" w:rsidR="00007098" w:rsidRPr="00EE7EFA" w:rsidRDefault="00007098" w:rsidP="00007098">
      <w:pPr>
        <w:numPr>
          <w:ilvl w:val="2"/>
          <w:numId w:val="142"/>
        </w:numPr>
        <w:spacing w:after="0" w:line="240" w:lineRule="auto"/>
        <w:ind w:left="1800"/>
        <w:jc w:val="left"/>
        <w:rPr>
          <w:b/>
          <w:bCs/>
          <w:lang w:val="nl-BE"/>
        </w:rPr>
      </w:pPr>
      <w:r w:rsidRPr="00EE7EFA">
        <w:rPr>
          <w:b/>
          <w:bCs/>
          <w:lang w:val="nl-BE"/>
        </w:rPr>
        <w:lastRenderedPageBreak/>
        <w:t xml:space="preserve">Burgerpersoneel. </w:t>
      </w:r>
    </w:p>
    <w:p w14:paraId="20C56183" w14:textId="77777777" w:rsidR="00007098" w:rsidRPr="00EE7EFA" w:rsidRDefault="00007098" w:rsidP="00007098">
      <w:pPr>
        <w:spacing w:after="0"/>
        <w:ind w:left="1800"/>
        <w:rPr>
          <w:i/>
          <w:lang w:val="nl-BE"/>
        </w:rPr>
      </w:pPr>
    </w:p>
    <w:p w14:paraId="08243762" w14:textId="77777777" w:rsidR="00140A37" w:rsidRPr="00EE7EFA" w:rsidRDefault="00140A37" w:rsidP="00007098">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EE7EFA" w:rsidRPr="00EE7EFA" w14:paraId="5E134EE0" w14:textId="77777777" w:rsidTr="005C21C3">
        <w:tc>
          <w:tcPr>
            <w:tcW w:w="4145" w:type="dxa"/>
            <w:vMerge w:val="restart"/>
            <w:tcBorders>
              <w:top w:val="nil"/>
              <w:left w:val="nil"/>
              <w:bottom w:val="nil"/>
              <w:right w:val="single" w:sz="4" w:space="0" w:color="auto"/>
            </w:tcBorders>
            <w:shd w:val="clear" w:color="auto" w:fill="auto"/>
          </w:tcPr>
          <w:p w14:paraId="4F3AB236" w14:textId="77777777" w:rsidR="00007098" w:rsidRPr="00EE7EFA"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19D3905F"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64563C50"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5B54C4EB"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17C6A7EB" w14:textId="77777777" w:rsidTr="005C21C3">
        <w:tc>
          <w:tcPr>
            <w:tcW w:w="4145" w:type="dxa"/>
            <w:vMerge/>
            <w:tcBorders>
              <w:top w:val="nil"/>
              <w:left w:val="nil"/>
              <w:bottom w:val="single" w:sz="4" w:space="0" w:color="auto"/>
              <w:right w:val="single" w:sz="4" w:space="0" w:color="auto"/>
            </w:tcBorders>
            <w:shd w:val="clear" w:color="auto" w:fill="auto"/>
          </w:tcPr>
          <w:p w14:paraId="25C5C99C" w14:textId="77777777" w:rsidR="00007098" w:rsidRPr="00EE7EFA"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2FD41E2B"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77962FCF" w14:textId="77777777" w:rsidR="00007098" w:rsidRPr="00EE7EFA" w:rsidRDefault="00007098"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57B51062"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584266ED" w14:textId="77777777" w:rsidR="00007098" w:rsidRPr="00EE7EFA" w:rsidRDefault="00007098"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06737E73" w14:textId="77777777" w:rsidR="00007098" w:rsidRPr="00EE7EFA" w:rsidRDefault="00007098" w:rsidP="005C21C3">
            <w:pPr>
              <w:tabs>
                <w:tab w:val="num" w:pos="1260"/>
              </w:tabs>
              <w:spacing w:after="0"/>
              <w:rPr>
                <w:b/>
                <w:bCs/>
                <w:lang w:val="nl-BE"/>
              </w:rPr>
            </w:pPr>
          </w:p>
        </w:tc>
      </w:tr>
      <w:tr w:rsidR="00EE7EFA" w:rsidRPr="00EE7EFA" w14:paraId="77C5DE6C" w14:textId="77777777" w:rsidTr="00140A37">
        <w:tc>
          <w:tcPr>
            <w:tcW w:w="4145" w:type="dxa"/>
            <w:shd w:val="clear" w:color="auto" w:fill="D9D9D9" w:themeFill="background1" w:themeFillShade="D9"/>
            <w:vAlign w:val="center"/>
          </w:tcPr>
          <w:p w14:paraId="3B24A74E" w14:textId="77777777" w:rsidR="007D214E" w:rsidRPr="00EE7EFA" w:rsidRDefault="007D214E" w:rsidP="00140A37">
            <w:pPr>
              <w:tabs>
                <w:tab w:val="num" w:pos="1260"/>
              </w:tabs>
              <w:spacing w:after="0"/>
              <w:jc w:val="left"/>
              <w:rPr>
                <w:rFonts w:cstheme="minorHAnsi"/>
                <w:b/>
                <w:bCs/>
                <w:lang w:val="nl-BE"/>
              </w:rPr>
            </w:pPr>
            <w:r w:rsidRPr="00EE7EFA">
              <w:rPr>
                <w:rFonts w:cstheme="minorHAnsi"/>
                <w:b/>
                <w:bCs/>
                <w:lang w:val="nl-BE"/>
              </w:rPr>
              <w:t>Aantal burger werknemers</w:t>
            </w:r>
          </w:p>
        </w:tc>
        <w:tc>
          <w:tcPr>
            <w:tcW w:w="708" w:type="dxa"/>
            <w:shd w:val="clear" w:color="auto" w:fill="auto"/>
            <w:vAlign w:val="center"/>
          </w:tcPr>
          <w:p w14:paraId="08333960" w14:textId="77777777" w:rsidR="007D214E" w:rsidRPr="00EE7EFA" w:rsidRDefault="007D214E" w:rsidP="00140A37">
            <w:pPr>
              <w:jc w:val="center"/>
            </w:pPr>
            <w:r w:rsidRPr="00EE7EFA">
              <w:t>0</w:t>
            </w:r>
          </w:p>
        </w:tc>
        <w:tc>
          <w:tcPr>
            <w:tcW w:w="709" w:type="dxa"/>
            <w:shd w:val="clear" w:color="auto" w:fill="auto"/>
            <w:vAlign w:val="center"/>
          </w:tcPr>
          <w:p w14:paraId="302CC9C7" w14:textId="77777777" w:rsidR="007D214E" w:rsidRPr="00EE7EFA" w:rsidRDefault="007D214E" w:rsidP="00140A37">
            <w:pPr>
              <w:jc w:val="center"/>
            </w:pPr>
            <w:r w:rsidRPr="00EE7EFA">
              <w:t>0</w:t>
            </w:r>
          </w:p>
        </w:tc>
        <w:tc>
          <w:tcPr>
            <w:tcW w:w="709" w:type="dxa"/>
            <w:shd w:val="clear" w:color="auto" w:fill="auto"/>
            <w:vAlign w:val="center"/>
          </w:tcPr>
          <w:p w14:paraId="4145B015" w14:textId="77777777" w:rsidR="007D214E" w:rsidRPr="00EE7EFA" w:rsidRDefault="007D214E" w:rsidP="00140A37">
            <w:pPr>
              <w:jc w:val="center"/>
            </w:pPr>
            <w:r w:rsidRPr="00EE7EFA">
              <w:t>0</w:t>
            </w:r>
          </w:p>
        </w:tc>
        <w:tc>
          <w:tcPr>
            <w:tcW w:w="709" w:type="dxa"/>
            <w:shd w:val="clear" w:color="auto" w:fill="auto"/>
            <w:vAlign w:val="center"/>
          </w:tcPr>
          <w:p w14:paraId="2980F8D6" w14:textId="77777777" w:rsidR="007D214E" w:rsidRPr="00EE7EFA" w:rsidRDefault="007D214E" w:rsidP="00140A37">
            <w:pPr>
              <w:jc w:val="center"/>
            </w:pPr>
            <w:r w:rsidRPr="00EE7EFA">
              <w:t>0</w:t>
            </w:r>
          </w:p>
        </w:tc>
        <w:tc>
          <w:tcPr>
            <w:tcW w:w="958" w:type="dxa"/>
            <w:shd w:val="clear" w:color="auto" w:fill="auto"/>
            <w:vAlign w:val="center"/>
          </w:tcPr>
          <w:p w14:paraId="53D6F019" w14:textId="77777777" w:rsidR="007D214E" w:rsidRPr="00EE7EFA" w:rsidRDefault="007D214E" w:rsidP="00140A37">
            <w:pPr>
              <w:jc w:val="center"/>
              <w:rPr>
                <w:b/>
                <w:bCs/>
              </w:rPr>
            </w:pPr>
            <w:r w:rsidRPr="00EE7EFA">
              <w:rPr>
                <w:b/>
                <w:bCs/>
              </w:rPr>
              <w:t>0</w:t>
            </w:r>
          </w:p>
        </w:tc>
      </w:tr>
      <w:tr w:rsidR="00EE7EFA" w:rsidRPr="00EE7EFA" w14:paraId="6DC473F8" w14:textId="77777777" w:rsidTr="00140A37">
        <w:tc>
          <w:tcPr>
            <w:tcW w:w="4145" w:type="dxa"/>
            <w:shd w:val="clear" w:color="auto" w:fill="D9D9D9" w:themeFill="background1" w:themeFillShade="D9"/>
            <w:vAlign w:val="center"/>
          </w:tcPr>
          <w:p w14:paraId="7CF2D249" w14:textId="77777777" w:rsidR="007D214E" w:rsidRPr="00EE7EFA" w:rsidRDefault="007D214E" w:rsidP="00140A37">
            <w:pPr>
              <w:tabs>
                <w:tab w:val="num" w:pos="1260"/>
              </w:tabs>
              <w:spacing w:after="0"/>
              <w:jc w:val="left"/>
              <w:rPr>
                <w:rFonts w:cstheme="minorHAnsi"/>
                <w:b/>
                <w:bCs/>
                <w:lang w:val="nl-BE"/>
              </w:rPr>
            </w:pPr>
            <w:r w:rsidRPr="00EE7EFA">
              <w:rPr>
                <w:rFonts w:cstheme="minorHAnsi"/>
                <w:b/>
                <w:bCs/>
                <w:lang w:val="nl-BE"/>
              </w:rPr>
              <w:t>Aantal Job Studenten</w:t>
            </w:r>
          </w:p>
        </w:tc>
        <w:tc>
          <w:tcPr>
            <w:tcW w:w="708" w:type="dxa"/>
            <w:shd w:val="clear" w:color="auto" w:fill="auto"/>
            <w:vAlign w:val="center"/>
          </w:tcPr>
          <w:p w14:paraId="0A7A40DF" w14:textId="77777777" w:rsidR="007D214E" w:rsidRPr="00EE7EFA" w:rsidRDefault="007D214E" w:rsidP="00140A37">
            <w:pPr>
              <w:jc w:val="center"/>
            </w:pPr>
            <w:r w:rsidRPr="00EE7EFA">
              <w:t>0</w:t>
            </w:r>
          </w:p>
        </w:tc>
        <w:tc>
          <w:tcPr>
            <w:tcW w:w="709" w:type="dxa"/>
            <w:shd w:val="clear" w:color="auto" w:fill="auto"/>
            <w:vAlign w:val="center"/>
          </w:tcPr>
          <w:p w14:paraId="0F17525A" w14:textId="77777777" w:rsidR="007D214E" w:rsidRPr="00EE7EFA" w:rsidRDefault="007D214E" w:rsidP="00140A37">
            <w:pPr>
              <w:jc w:val="center"/>
            </w:pPr>
            <w:r w:rsidRPr="00EE7EFA">
              <w:t>0</w:t>
            </w:r>
          </w:p>
        </w:tc>
        <w:tc>
          <w:tcPr>
            <w:tcW w:w="709" w:type="dxa"/>
            <w:shd w:val="clear" w:color="auto" w:fill="auto"/>
            <w:vAlign w:val="center"/>
          </w:tcPr>
          <w:p w14:paraId="0CBF0809" w14:textId="77777777" w:rsidR="007D214E" w:rsidRPr="00EE7EFA" w:rsidRDefault="007D214E" w:rsidP="00140A37">
            <w:pPr>
              <w:jc w:val="center"/>
            </w:pPr>
            <w:r w:rsidRPr="00EE7EFA">
              <w:t>0</w:t>
            </w:r>
          </w:p>
        </w:tc>
        <w:tc>
          <w:tcPr>
            <w:tcW w:w="709" w:type="dxa"/>
            <w:shd w:val="clear" w:color="auto" w:fill="auto"/>
            <w:vAlign w:val="center"/>
          </w:tcPr>
          <w:p w14:paraId="17A403BC" w14:textId="77777777" w:rsidR="007D214E" w:rsidRPr="00EE7EFA" w:rsidRDefault="007D214E" w:rsidP="00140A37">
            <w:pPr>
              <w:jc w:val="center"/>
            </w:pPr>
            <w:r w:rsidRPr="00EE7EFA">
              <w:t>0</w:t>
            </w:r>
          </w:p>
        </w:tc>
        <w:tc>
          <w:tcPr>
            <w:tcW w:w="958" w:type="dxa"/>
            <w:shd w:val="clear" w:color="auto" w:fill="auto"/>
            <w:vAlign w:val="center"/>
          </w:tcPr>
          <w:p w14:paraId="0A2FFB32" w14:textId="77777777" w:rsidR="007D214E" w:rsidRPr="00EE7EFA" w:rsidRDefault="007D214E" w:rsidP="00140A37">
            <w:pPr>
              <w:jc w:val="center"/>
              <w:rPr>
                <w:b/>
                <w:bCs/>
              </w:rPr>
            </w:pPr>
            <w:r w:rsidRPr="00EE7EFA">
              <w:rPr>
                <w:b/>
                <w:bCs/>
              </w:rPr>
              <w:t>0</w:t>
            </w:r>
          </w:p>
        </w:tc>
      </w:tr>
      <w:tr w:rsidR="00EE7EFA" w:rsidRPr="00EE7EFA" w14:paraId="37439D80" w14:textId="77777777" w:rsidTr="00140A37">
        <w:tc>
          <w:tcPr>
            <w:tcW w:w="4145" w:type="dxa"/>
            <w:shd w:val="clear" w:color="auto" w:fill="D9D9D9" w:themeFill="background1" w:themeFillShade="D9"/>
            <w:vAlign w:val="center"/>
          </w:tcPr>
          <w:p w14:paraId="24A1E3E3" w14:textId="77777777" w:rsidR="007D214E" w:rsidRPr="00EE7EFA" w:rsidRDefault="007D214E" w:rsidP="00140A37">
            <w:pPr>
              <w:tabs>
                <w:tab w:val="num" w:pos="1260"/>
              </w:tabs>
              <w:spacing w:after="0"/>
              <w:jc w:val="left"/>
              <w:rPr>
                <w:rFonts w:cstheme="minorHAnsi"/>
                <w:b/>
                <w:bCs/>
              </w:rPr>
            </w:pPr>
            <w:r w:rsidRPr="00EE7EFA">
              <w:rPr>
                <w:rFonts w:cstheme="minorHAnsi"/>
                <w:b/>
                <w:bCs/>
                <w:lang w:val="nl-BE"/>
              </w:rPr>
              <w:t>Aan</w:t>
            </w:r>
            <w:r w:rsidRPr="00EE7EFA">
              <w:rPr>
                <w:rFonts w:cstheme="minorHAnsi"/>
                <w:b/>
                <w:bCs/>
              </w:rPr>
              <w:t>tal stagiaires</w:t>
            </w:r>
          </w:p>
        </w:tc>
        <w:tc>
          <w:tcPr>
            <w:tcW w:w="708" w:type="dxa"/>
            <w:shd w:val="clear" w:color="auto" w:fill="auto"/>
            <w:vAlign w:val="center"/>
          </w:tcPr>
          <w:p w14:paraId="71B0396E" w14:textId="77777777" w:rsidR="007D214E" w:rsidRPr="00EE7EFA" w:rsidRDefault="007D214E" w:rsidP="00140A37">
            <w:pPr>
              <w:jc w:val="center"/>
            </w:pPr>
            <w:r w:rsidRPr="00EE7EFA">
              <w:t>0</w:t>
            </w:r>
          </w:p>
        </w:tc>
        <w:tc>
          <w:tcPr>
            <w:tcW w:w="709" w:type="dxa"/>
            <w:shd w:val="clear" w:color="auto" w:fill="auto"/>
            <w:vAlign w:val="center"/>
          </w:tcPr>
          <w:p w14:paraId="1098131F" w14:textId="77777777" w:rsidR="007D214E" w:rsidRPr="00EE7EFA" w:rsidRDefault="007D214E" w:rsidP="00140A37">
            <w:pPr>
              <w:jc w:val="center"/>
            </w:pPr>
            <w:r w:rsidRPr="00EE7EFA">
              <w:t>0</w:t>
            </w:r>
          </w:p>
        </w:tc>
        <w:tc>
          <w:tcPr>
            <w:tcW w:w="709" w:type="dxa"/>
            <w:shd w:val="clear" w:color="auto" w:fill="auto"/>
            <w:vAlign w:val="center"/>
          </w:tcPr>
          <w:p w14:paraId="35223DF1" w14:textId="77777777" w:rsidR="007D214E" w:rsidRPr="00EE7EFA" w:rsidRDefault="007D214E" w:rsidP="00140A37">
            <w:pPr>
              <w:jc w:val="center"/>
            </w:pPr>
            <w:r w:rsidRPr="00EE7EFA">
              <w:t>0</w:t>
            </w:r>
          </w:p>
        </w:tc>
        <w:tc>
          <w:tcPr>
            <w:tcW w:w="709" w:type="dxa"/>
            <w:shd w:val="clear" w:color="auto" w:fill="auto"/>
            <w:vAlign w:val="center"/>
          </w:tcPr>
          <w:p w14:paraId="7DAF0A6F" w14:textId="77777777" w:rsidR="007D214E" w:rsidRPr="00EE7EFA" w:rsidRDefault="007D214E" w:rsidP="00140A37">
            <w:pPr>
              <w:jc w:val="center"/>
            </w:pPr>
            <w:r w:rsidRPr="00EE7EFA">
              <w:t>0</w:t>
            </w:r>
          </w:p>
        </w:tc>
        <w:tc>
          <w:tcPr>
            <w:tcW w:w="958" w:type="dxa"/>
            <w:shd w:val="clear" w:color="auto" w:fill="auto"/>
            <w:vAlign w:val="center"/>
          </w:tcPr>
          <w:p w14:paraId="3F3033E5" w14:textId="77777777" w:rsidR="007D214E" w:rsidRPr="00EE7EFA" w:rsidRDefault="007D214E" w:rsidP="00140A37">
            <w:pPr>
              <w:jc w:val="center"/>
              <w:rPr>
                <w:b/>
                <w:bCs/>
              </w:rPr>
            </w:pPr>
            <w:r w:rsidRPr="00EE7EFA">
              <w:rPr>
                <w:b/>
                <w:bCs/>
              </w:rPr>
              <w:t>0</w:t>
            </w:r>
          </w:p>
        </w:tc>
      </w:tr>
      <w:tr w:rsidR="00EE7EFA" w:rsidRPr="00EE7EFA" w14:paraId="3BA72B22" w14:textId="77777777" w:rsidTr="00140A37">
        <w:tc>
          <w:tcPr>
            <w:tcW w:w="4145" w:type="dxa"/>
            <w:shd w:val="clear" w:color="auto" w:fill="D9D9D9" w:themeFill="background1" w:themeFillShade="D9"/>
            <w:vAlign w:val="center"/>
          </w:tcPr>
          <w:p w14:paraId="37FE1204" w14:textId="77777777" w:rsidR="007D214E" w:rsidRPr="00EE7EFA" w:rsidRDefault="007D214E" w:rsidP="00140A37">
            <w:pPr>
              <w:tabs>
                <w:tab w:val="num" w:pos="1260"/>
              </w:tabs>
              <w:spacing w:after="0"/>
              <w:jc w:val="left"/>
              <w:rPr>
                <w:rFonts w:cstheme="minorHAnsi"/>
                <w:b/>
                <w:bCs/>
              </w:rPr>
            </w:pPr>
            <w:r w:rsidRPr="00EE7EFA">
              <w:rPr>
                <w:rFonts w:cstheme="minorHAnsi"/>
                <w:b/>
                <w:bCs/>
              </w:rPr>
              <w:t>Aantal vrijwilligers</w:t>
            </w:r>
          </w:p>
        </w:tc>
        <w:tc>
          <w:tcPr>
            <w:tcW w:w="708" w:type="dxa"/>
            <w:shd w:val="clear" w:color="auto" w:fill="auto"/>
            <w:vAlign w:val="center"/>
          </w:tcPr>
          <w:p w14:paraId="2905E71D" w14:textId="77777777" w:rsidR="007D214E" w:rsidRPr="00EE7EFA" w:rsidRDefault="007D214E" w:rsidP="00140A37">
            <w:pPr>
              <w:jc w:val="center"/>
            </w:pPr>
            <w:r w:rsidRPr="00EE7EFA">
              <w:t>0</w:t>
            </w:r>
          </w:p>
        </w:tc>
        <w:tc>
          <w:tcPr>
            <w:tcW w:w="709" w:type="dxa"/>
            <w:shd w:val="clear" w:color="auto" w:fill="auto"/>
            <w:vAlign w:val="center"/>
          </w:tcPr>
          <w:p w14:paraId="62801E32" w14:textId="77777777" w:rsidR="007D214E" w:rsidRPr="00EE7EFA" w:rsidRDefault="007D214E" w:rsidP="00140A37">
            <w:pPr>
              <w:jc w:val="center"/>
            </w:pPr>
            <w:r w:rsidRPr="00EE7EFA">
              <w:t>0</w:t>
            </w:r>
          </w:p>
        </w:tc>
        <w:tc>
          <w:tcPr>
            <w:tcW w:w="709" w:type="dxa"/>
            <w:shd w:val="clear" w:color="auto" w:fill="auto"/>
            <w:vAlign w:val="center"/>
          </w:tcPr>
          <w:p w14:paraId="68135C1F" w14:textId="77777777" w:rsidR="007D214E" w:rsidRPr="00EE7EFA" w:rsidRDefault="007D214E" w:rsidP="00140A37">
            <w:pPr>
              <w:jc w:val="center"/>
            </w:pPr>
            <w:r w:rsidRPr="00EE7EFA">
              <w:t>0</w:t>
            </w:r>
          </w:p>
        </w:tc>
        <w:tc>
          <w:tcPr>
            <w:tcW w:w="709" w:type="dxa"/>
            <w:shd w:val="clear" w:color="auto" w:fill="auto"/>
            <w:vAlign w:val="center"/>
          </w:tcPr>
          <w:p w14:paraId="49C20A0C" w14:textId="77777777" w:rsidR="007D214E" w:rsidRPr="00EE7EFA" w:rsidRDefault="007D214E" w:rsidP="00140A37">
            <w:pPr>
              <w:jc w:val="center"/>
            </w:pPr>
            <w:r w:rsidRPr="00EE7EFA">
              <w:t>0</w:t>
            </w:r>
          </w:p>
        </w:tc>
        <w:tc>
          <w:tcPr>
            <w:tcW w:w="958" w:type="dxa"/>
            <w:shd w:val="clear" w:color="auto" w:fill="auto"/>
            <w:vAlign w:val="center"/>
          </w:tcPr>
          <w:p w14:paraId="340840B5" w14:textId="77777777" w:rsidR="007D214E" w:rsidRPr="00EE7EFA" w:rsidRDefault="007D214E" w:rsidP="00140A37">
            <w:pPr>
              <w:jc w:val="center"/>
              <w:rPr>
                <w:b/>
                <w:bCs/>
              </w:rPr>
            </w:pPr>
            <w:r w:rsidRPr="00EE7EFA">
              <w:rPr>
                <w:b/>
                <w:bCs/>
              </w:rPr>
              <w:t>0</w:t>
            </w:r>
          </w:p>
        </w:tc>
      </w:tr>
      <w:tr w:rsidR="00EE7EFA" w:rsidRPr="00EE7EFA" w14:paraId="69E8C0EB" w14:textId="77777777" w:rsidTr="00140A37">
        <w:tc>
          <w:tcPr>
            <w:tcW w:w="4145" w:type="dxa"/>
            <w:shd w:val="clear" w:color="auto" w:fill="D9D9D9" w:themeFill="background1" w:themeFillShade="D9"/>
            <w:vAlign w:val="center"/>
          </w:tcPr>
          <w:p w14:paraId="172E86DA" w14:textId="77777777" w:rsidR="007D214E" w:rsidRPr="00EE7EFA" w:rsidRDefault="007D214E" w:rsidP="00140A37">
            <w:pPr>
              <w:tabs>
                <w:tab w:val="num" w:pos="1260"/>
              </w:tabs>
              <w:spacing w:after="0"/>
              <w:jc w:val="left"/>
              <w:rPr>
                <w:rFonts w:cstheme="minorHAnsi"/>
                <w:b/>
                <w:bCs/>
                <w:lang w:val="nl-BE"/>
              </w:rPr>
            </w:pPr>
            <w:r w:rsidRPr="00EE7EFA">
              <w:rPr>
                <w:rFonts w:cstheme="minorHAnsi"/>
                <w:b/>
                <w:bCs/>
                <w:lang w:val="nl-BE"/>
              </w:rPr>
              <w:t>Aantal personen onder alternatieve straf</w:t>
            </w:r>
          </w:p>
        </w:tc>
        <w:tc>
          <w:tcPr>
            <w:tcW w:w="708" w:type="dxa"/>
            <w:shd w:val="clear" w:color="auto" w:fill="auto"/>
            <w:vAlign w:val="center"/>
          </w:tcPr>
          <w:p w14:paraId="6EF82851" w14:textId="77777777" w:rsidR="007D214E" w:rsidRPr="00EE7EFA" w:rsidRDefault="007D214E" w:rsidP="00140A37">
            <w:pPr>
              <w:jc w:val="center"/>
            </w:pPr>
            <w:r w:rsidRPr="00EE7EFA">
              <w:t>0</w:t>
            </w:r>
          </w:p>
        </w:tc>
        <w:tc>
          <w:tcPr>
            <w:tcW w:w="709" w:type="dxa"/>
            <w:shd w:val="clear" w:color="auto" w:fill="auto"/>
            <w:vAlign w:val="center"/>
          </w:tcPr>
          <w:p w14:paraId="412FA46F" w14:textId="77777777" w:rsidR="007D214E" w:rsidRPr="00EE7EFA" w:rsidRDefault="007D214E" w:rsidP="00140A37">
            <w:pPr>
              <w:jc w:val="center"/>
            </w:pPr>
            <w:r w:rsidRPr="00EE7EFA">
              <w:t>0</w:t>
            </w:r>
          </w:p>
        </w:tc>
        <w:tc>
          <w:tcPr>
            <w:tcW w:w="709" w:type="dxa"/>
            <w:shd w:val="clear" w:color="auto" w:fill="auto"/>
            <w:vAlign w:val="center"/>
          </w:tcPr>
          <w:p w14:paraId="5BC41DA6" w14:textId="77777777" w:rsidR="007D214E" w:rsidRPr="00EE7EFA" w:rsidRDefault="007D214E" w:rsidP="00140A37">
            <w:pPr>
              <w:jc w:val="center"/>
            </w:pPr>
            <w:r w:rsidRPr="00EE7EFA">
              <w:t>0</w:t>
            </w:r>
          </w:p>
        </w:tc>
        <w:tc>
          <w:tcPr>
            <w:tcW w:w="709" w:type="dxa"/>
            <w:shd w:val="clear" w:color="auto" w:fill="auto"/>
            <w:vAlign w:val="center"/>
          </w:tcPr>
          <w:p w14:paraId="0DB255A8" w14:textId="77777777" w:rsidR="007D214E" w:rsidRPr="00EE7EFA" w:rsidRDefault="007D214E" w:rsidP="00140A37">
            <w:pPr>
              <w:jc w:val="center"/>
            </w:pPr>
            <w:r w:rsidRPr="00EE7EFA">
              <w:t>0</w:t>
            </w:r>
          </w:p>
        </w:tc>
        <w:tc>
          <w:tcPr>
            <w:tcW w:w="958" w:type="dxa"/>
            <w:shd w:val="clear" w:color="auto" w:fill="auto"/>
            <w:vAlign w:val="center"/>
          </w:tcPr>
          <w:p w14:paraId="0D8CB42C" w14:textId="77777777" w:rsidR="007D214E" w:rsidRPr="00EE7EFA" w:rsidRDefault="007D214E" w:rsidP="00140A37">
            <w:pPr>
              <w:jc w:val="center"/>
              <w:rPr>
                <w:b/>
                <w:bCs/>
              </w:rPr>
            </w:pPr>
            <w:r w:rsidRPr="00EE7EFA">
              <w:rPr>
                <w:b/>
                <w:bCs/>
              </w:rPr>
              <w:t>0</w:t>
            </w:r>
          </w:p>
        </w:tc>
      </w:tr>
      <w:tr w:rsidR="00EE7EFA" w:rsidRPr="00EE7EFA" w14:paraId="4A733F0A" w14:textId="77777777" w:rsidTr="00140A37">
        <w:tc>
          <w:tcPr>
            <w:tcW w:w="4145" w:type="dxa"/>
            <w:shd w:val="clear" w:color="auto" w:fill="D9D9D9" w:themeFill="background1" w:themeFillShade="D9"/>
            <w:vAlign w:val="center"/>
          </w:tcPr>
          <w:p w14:paraId="213DD569" w14:textId="77777777" w:rsidR="007D214E" w:rsidRPr="00EE7EFA" w:rsidRDefault="007D214E" w:rsidP="00140A37">
            <w:pPr>
              <w:tabs>
                <w:tab w:val="num" w:pos="1260"/>
              </w:tabs>
              <w:spacing w:after="0"/>
              <w:jc w:val="left"/>
              <w:rPr>
                <w:rFonts w:cstheme="minorHAnsi"/>
                <w:b/>
                <w:bCs/>
                <w:lang w:val="nl-BE"/>
              </w:rPr>
            </w:pPr>
            <w:r w:rsidRPr="00EE7EFA">
              <w:rPr>
                <w:rFonts w:cstheme="minorHAnsi"/>
                <w:b/>
                <w:bCs/>
                <w:lang w:val="nl-BE"/>
              </w:rPr>
              <w:t>Aantal personen onder gerechtelijke straf</w:t>
            </w:r>
          </w:p>
        </w:tc>
        <w:tc>
          <w:tcPr>
            <w:tcW w:w="708" w:type="dxa"/>
            <w:shd w:val="clear" w:color="auto" w:fill="auto"/>
            <w:vAlign w:val="center"/>
          </w:tcPr>
          <w:p w14:paraId="5C30CF0C" w14:textId="77777777" w:rsidR="007D214E" w:rsidRPr="00EE7EFA" w:rsidRDefault="007D214E" w:rsidP="00140A37">
            <w:pPr>
              <w:jc w:val="center"/>
            </w:pPr>
            <w:r w:rsidRPr="00EE7EFA">
              <w:t>0</w:t>
            </w:r>
          </w:p>
        </w:tc>
        <w:tc>
          <w:tcPr>
            <w:tcW w:w="709" w:type="dxa"/>
            <w:shd w:val="clear" w:color="auto" w:fill="auto"/>
            <w:vAlign w:val="center"/>
          </w:tcPr>
          <w:p w14:paraId="5783D826" w14:textId="77777777" w:rsidR="007D214E" w:rsidRPr="00EE7EFA" w:rsidRDefault="007D214E" w:rsidP="00140A37">
            <w:pPr>
              <w:jc w:val="center"/>
            </w:pPr>
            <w:r w:rsidRPr="00EE7EFA">
              <w:t>0</w:t>
            </w:r>
          </w:p>
        </w:tc>
        <w:tc>
          <w:tcPr>
            <w:tcW w:w="709" w:type="dxa"/>
            <w:shd w:val="clear" w:color="auto" w:fill="auto"/>
            <w:vAlign w:val="center"/>
          </w:tcPr>
          <w:p w14:paraId="78080D02" w14:textId="77777777" w:rsidR="007D214E" w:rsidRPr="00EE7EFA" w:rsidRDefault="007D214E" w:rsidP="00140A37">
            <w:pPr>
              <w:jc w:val="center"/>
            </w:pPr>
            <w:r w:rsidRPr="00EE7EFA">
              <w:t>0</w:t>
            </w:r>
          </w:p>
        </w:tc>
        <w:tc>
          <w:tcPr>
            <w:tcW w:w="709" w:type="dxa"/>
            <w:shd w:val="clear" w:color="auto" w:fill="auto"/>
            <w:vAlign w:val="center"/>
          </w:tcPr>
          <w:p w14:paraId="67E7F272" w14:textId="77777777" w:rsidR="007D214E" w:rsidRPr="00EE7EFA" w:rsidRDefault="007D214E" w:rsidP="00140A37">
            <w:pPr>
              <w:jc w:val="center"/>
            </w:pPr>
            <w:r w:rsidRPr="00EE7EFA">
              <w:t>0</w:t>
            </w:r>
          </w:p>
        </w:tc>
        <w:tc>
          <w:tcPr>
            <w:tcW w:w="958" w:type="dxa"/>
            <w:shd w:val="clear" w:color="auto" w:fill="auto"/>
            <w:vAlign w:val="center"/>
          </w:tcPr>
          <w:p w14:paraId="484CEED5" w14:textId="77777777" w:rsidR="007D214E" w:rsidRPr="00EE7EFA" w:rsidRDefault="007D214E" w:rsidP="00140A37">
            <w:pPr>
              <w:jc w:val="center"/>
              <w:rPr>
                <w:b/>
                <w:bCs/>
              </w:rPr>
            </w:pPr>
            <w:r w:rsidRPr="00EE7EFA">
              <w:rPr>
                <w:b/>
                <w:bCs/>
              </w:rPr>
              <w:t>0</w:t>
            </w:r>
          </w:p>
        </w:tc>
      </w:tr>
      <w:tr w:rsidR="00EE7EFA" w:rsidRPr="00EE7EFA" w14:paraId="0CC9C415" w14:textId="77777777" w:rsidTr="00140A37">
        <w:tc>
          <w:tcPr>
            <w:tcW w:w="4145" w:type="dxa"/>
            <w:shd w:val="clear" w:color="auto" w:fill="D9D9D9" w:themeFill="background1" w:themeFillShade="D9"/>
            <w:vAlign w:val="center"/>
          </w:tcPr>
          <w:p w14:paraId="42463E6C" w14:textId="77777777" w:rsidR="007D214E" w:rsidRPr="00EE7EFA" w:rsidRDefault="007D214E" w:rsidP="00140A37">
            <w:pPr>
              <w:tabs>
                <w:tab w:val="num" w:pos="1260"/>
              </w:tabs>
              <w:spacing w:after="0"/>
              <w:jc w:val="left"/>
              <w:rPr>
                <w:rFonts w:cstheme="minorHAnsi"/>
                <w:b/>
                <w:bCs/>
              </w:rPr>
            </w:pPr>
            <w:r w:rsidRPr="00EE7EFA">
              <w:rPr>
                <w:rFonts w:cstheme="minorHAnsi"/>
                <w:b/>
                <w:bCs/>
              </w:rPr>
              <w:t>Andere</w:t>
            </w:r>
          </w:p>
        </w:tc>
        <w:tc>
          <w:tcPr>
            <w:tcW w:w="708" w:type="dxa"/>
            <w:shd w:val="clear" w:color="auto" w:fill="auto"/>
            <w:vAlign w:val="center"/>
          </w:tcPr>
          <w:p w14:paraId="1BD57C45" w14:textId="77777777" w:rsidR="007D214E" w:rsidRPr="00EE7EFA" w:rsidRDefault="007D214E" w:rsidP="00140A37">
            <w:pPr>
              <w:jc w:val="center"/>
            </w:pPr>
            <w:r w:rsidRPr="00EE7EFA">
              <w:t>0</w:t>
            </w:r>
          </w:p>
        </w:tc>
        <w:tc>
          <w:tcPr>
            <w:tcW w:w="709" w:type="dxa"/>
            <w:shd w:val="clear" w:color="auto" w:fill="auto"/>
            <w:vAlign w:val="center"/>
          </w:tcPr>
          <w:p w14:paraId="680D1E08" w14:textId="77777777" w:rsidR="007D214E" w:rsidRPr="00EE7EFA" w:rsidRDefault="007D214E" w:rsidP="00140A37">
            <w:pPr>
              <w:jc w:val="center"/>
            </w:pPr>
            <w:r w:rsidRPr="00EE7EFA">
              <w:t>0</w:t>
            </w:r>
          </w:p>
        </w:tc>
        <w:tc>
          <w:tcPr>
            <w:tcW w:w="709" w:type="dxa"/>
            <w:shd w:val="clear" w:color="auto" w:fill="auto"/>
            <w:vAlign w:val="center"/>
          </w:tcPr>
          <w:p w14:paraId="5A46173C" w14:textId="77777777" w:rsidR="007D214E" w:rsidRPr="00EE7EFA" w:rsidRDefault="007D214E" w:rsidP="00140A37">
            <w:pPr>
              <w:jc w:val="center"/>
            </w:pPr>
            <w:r w:rsidRPr="00EE7EFA">
              <w:t>0</w:t>
            </w:r>
          </w:p>
        </w:tc>
        <w:tc>
          <w:tcPr>
            <w:tcW w:w="709" w:type="dxa"/>
            <w:shd w:val="clear" w:color="auto" w:fill="auto"/>
            <w:vAlign w:val="center"/>
          </w:tcPr>
          <w:p w14:paraId="4DF63C14" w14:textId="77777777" w:rsidR="007D214E" w:rsidRPr="00EE7EFA" w:rsidRDefault="007D214E" w:rsidP="00140A37">
            <w:pPr>
              <w:jc w:val="center"/>
            </w:pPr>
            <w:r w:rsidRPr="00EE7EFA">
              <w:t>0</w:t>
            </w:r>
          </w:p>
        </w:tc>
        <w:tc>
          <w:tcPr>
            <w:tcW w:w="958" w:type="dxa"/>
            <w:shd w:val="clear" w:color="auto" w:fill="auto"/>
            <w:vAlign w:val="center"/>
          </w:tcPr>
          <w:p w14:paraId="7A6B9897" w14:textId="77777777" w:rsidR="007D214E" w:rsidRPr="00EE7EFA" w:rsidRDefault="007D214E" w:rsidP="00140A37">
            <w:pPr>
              <w:jc w:val="center"/>
              <w:rPr>
                <w:b/>
                <w:bCs/>
              </w:rPr>
            </w:pPr>
            <w:r w:rsidRPr="00EE7EFA">
              <w:rPr>
                <w:b/>
                <w:bCs/>
              </w:rPr>
              <w:t>0</w:t>
            </w:r>
          </w:p>
        </w:tc>
      </w:tr>
      <w:tr w:rsidR="00EE7EFA" w:rsidRPr="00EE7EFA" w14:paraId="00EA3A53" w14:textId="77777777" w:rsidTr="00140A37">
        <w:tc>
          <w:tcPr>
            <w:tcW w:w="4145" w:type="dxa"/>
            <w:shd w:val="clear" w:color="auto" w:fill="D9D9D9" w:themeFill="background1" w:themeFillShade="D9"/>
            <w:vAlign w:val="center"/>
          </w:tcPr>
          <w:p w14:paraId="33740A69" w14:textId="77777777" w:rsidR="007D214E" w:rsidRPr="00EE7EFA" w:rsidRDefault="007D214E" w:rsidP="00140A37">
            <w:pPr>
              <w:tabs>
                <w:tab w:val="num" w:pos="1260"/>
              </w:tabs>
              <w:spacing w:after="0"/>
              <w:jc w:val="center"/>
              <w:rPr>
                <w:rFonts w:cstheme="minorHAnsi"/>
                <w:b/>
                <w:bCs/>
              </w:rPr>
            </w:pPr>
            <w:r w:rsidRPr="00EE7EFA">
              <w:rPr>
                <w:rFonts w:cstheme="minorHAnsi"/>
                <w:b/>
                <w:bCs/>
              </w:rPr>
              <w:t>Totaal burgers</w:t>
            </w:r>
          </w:p>
        </w:tc>
        <w:tc>
          <w:tcPr>
            <w:tcW w:w="708" w:type="dxa"/>
            <w:shd w:val="clear" w:color="auto" w:fill="auto"/>
            <w:vAlign w:val="center"/>
          </w:tcPr>
          <w:p w14:paraId="05C01B24" w14:textId="77777777" w:rsidR="007D214E" w:rsidRPr="00EE7EFA" w:rsidRDefault="007D214E" w:rsidP="00140A37">
            <w:pPr>
              <w:jc w:val="center"/>
              <w:rPr>
                <w:b/>
                <w:bCs/>
              </w:rPr>
            </w:pPr>
            <w:r w:rsidRPr="00EE7EFA">
              <w:rPr>
                <w:b/>
                <w:bCs/>
              </w:rPr>
              <w:t>0</w:t>
            </w:r>
          </w:p>
        </w:tc>
        <w:tc>
          <w:tcPr>
            <w:tcW w:w="709" w:type="dxa"/>
            <w:shd w:val="clear" w:color="auto" w:fill="auto"/>
            <w:vAlign w:val="center"/>
          </w:tcPr>
          <w:p w14:paraId="35DDE203" w14:textId="77777777" w:rsidR="007D214E" w:rsidRPr="00EE7EFA" w:rsidRDefault="007D214E" w:rsidP="00140A37">
            <w:pPr>
              <w:jc w:val="center"/>
              <w:rPr>
                <w:b/>
                <w:bCs/>
              </w:rPr>
            </w:pPr>
            <w:r w:rsidRPr="00EE7EFA">
              <w:rPr>
                <w:b/>
                <w:bCs/>
              </w:rPr>
              <w:t>0</w:t>
            </w:r>
          </w:p>
        </w:tc>
        <w:tc>
          <w:tcPr>
            <w:tcW w:w="709" w:type="dxa"/>
            <w:shd w:val="clear" w:color="auto" w:fill="auto"/>
            <w:vAlign w:val="center"/>
          </w:tcPr>
          <w:p w14:paraId="1C344DD5" w14:textId="77777777" w:rsidR="007D214E" w:rsidRPr="00EE7EFA" w:rsidRDefault="007D214E" w:rsidP="00140A37">
            <w:pPr>
              <w:jc w:val="center"/>
              <w:rPr>
                <w:b/>
                <w:bCs/>
              </w:rPr>
            </w:pPr>
            <w:r w:rsidRPr="00EE7EFA">
              <w:rPr>
                <w:b/>
                <w:bCs/>
              </w:rPr>
              <w:t>0</w:t>
            </w:r>
          </w:p>
        </w:tc>
        <w:tc>
          <w:tcPr>
            <w:tcW w:w="709" w:type="dxa"/>
            <w:shd w:val="clear" w:color="auto" w:fill="auto"/>
            <w:vAlign w:val="center"/>
          </w:tcPr>
          <w:p w14:paraId="1D9A9576" w14:textId="77777777" w:rsidR="007D214E" w:rsidRPr="00EE7EFA" w:rsidRDefault="007D214E" w:rsidP="00140A37">
            <w:pPr>
              <w:jc w:val="center"/>
              <w:rPr>
                <w:b/>
                <w:bCs/>
              </w:rPr>
            </w:pPr>
            <w:r w:rsidRPr="00EE7EFA">
              <w:rPr>
                <w:b/>
                <w:bCs/>
              </w:rPr>
              <w:t>0</w:t>
            </w:r>
          </w:p>
        </w:tc>
        <w:tc>
          <w:tcPr>
            <w:tcW w:w="958" w:type="dxa"/>
            <w:shd w:val="clear" w:color="auto" w:fill="auto"/>
            <w:vAlign w:val="center"/>
          </w:tcPr>
          <w:p w14:paraId="4E64825E" w14:textId="77777777" w:rsidR="007D214E" w:rsidRPr="00EE7EFA" w:rsidRDefault="007D214E" w:rsidP="00140A37">
            <w:pPr>
              <w:jc w:val="center"/>
              <w:rPr>
                <w:b/>
                <w:bCs/>
              </w:rPr>
            </w:pPr>
            <w:r w:rsidRPr="00EE7EFA">
              <w:rPr>
                <w:b/>
                <w:bCs/>
              </w:rPr>
              <w:t>0</w:t>
            </w:r>
          </w:p>
        </w:tc>
      </w:tr>
    </w:tbl>
    <w:p w14:paraId="34CC4464" w14:textId="77777777" w:rsidR="00007098" w:rsidRPr="00EE7EFA" w:rsidRDefault="00007098" w:rsidP="00007098">
      <w:pPr>
        <w:spacing w:after="0"/>
        <w:ind w:left="1800"/>
        <w:rPr>
          <w:i/>
        </w:rPr>
      </w:pPr>
      <w:r w:rsidRPr="00EE7EFA">
        <w:rPr>
          <w:i/>
        </w:rPr>
        <w:t xml:space="preserve"> </w:t>
      </w:r>
    </w:p>
    <w:p w14:paraId="2CFE8B1D" w14:textId="77777777" w:rsidR="00140A37" w:rsidRPr="00EE7EFA" w:rsidRDefault="00140A37" w:rsidP="00007098">
      <w:pPr>
        <w:spacing w:after="0"/>
        <w:ind w:left="1800"/>
      </w:pPr>
    </w:p>
    <w:p w14:paraId="1B6879B0" w14:textId="77777777" w:rsidR="00007098" w:rsidRPr="00EE7EFA" w:rsidRDefault="00007098" w:rsidP="00007098">
      <w:pPr>
        <w:numPr>
          <w:ilvl w:val="2"/>
          <w:numId w:val="142"/>
        </w:numPr>
        <w:spacing w:after="0" w:line="240" w:lineRule="auto"/>
        <w:ind w:left="1843" w:hanging="425"/>
        <w:jc w:val="left"/>
        <w:rPr>
          <w:b/>
          <w:bCs/>
        </w:rPr>
      </w:pPr>
      <w:r w:rsidRPr="00EE7EFA">
        <w:rPr>
          <w:b/>
          <w:bCs/>
        </w:rPr>
        <w:t>Totaal personeel (militair/burger).</w:t>
      </w:r>
      <w:r w:rsidRPr="00EE7EFA">
        <w:rPr>
          <w:b/>
          <w:bCs/>
        </w:rPr>
        <w:br/>
      </w:r>
    </w:p>
    <w:p w14:paraId="71D09219" w14:textId="77777777" w:rsidR="00140A37" w:rsidRPr="00EE7EFA" w:rsidRDefault="00140A37" w:rsidP="00140A37">
      <w:pPr>
        <w:spacing w:after="0" w:line="240" w:lineRule="auto"/>
        <w:ind w:left="1843"/>
        <w:jc w:val="left"/>
      </w:pPr>
    </w:p>
    <w:tbl>
      <w:tblPr>
        <w:tblStyle w:val="TableGrid"/>
        <w:tblW w:w="5074" w:type="dxa"/>
        <w:tblInd w:w="1838" w:type="dxa"/>
        <w:tblLayout w:type="fixed"/>
        <w:tblLook w:val="04A0" w:firstRow="1" w:lastRow="0" w:firstColumn="1" w:lastColumn="0" w:noHBand="0" w:noVBand="1"/>
      </w:tblPr>
      <w:tblGrid>
        <w:gridCol w:w="4366"/>
        <w:gridCol w:w="708"/>
      </w:tblGrid>
      <w:tr w:rsidR="00EE7EFA" w:rsidRPr="00EE7EFA" w14:paraId="3A3E180D" w14:textId="77777777" w:rsidTr="005C21C3">
        <w:tc>
          <w:tcPr>
            <w:tcW w:w="4366" w:type="dxa"/>
            <w:shd w:val="clear" w:color="auto" w:fill="D9D9D9" w:themeFill="background1" w:themeFillShade="D9"/>
          </w:tcPr>
          <w:p w14:paraId="12110D40"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Totaal aantal forfaitaire dagen werknemers</w:t>
            </w:r>
          </w:p>
        </w:tc>
        <w:tc>
          <w:tcPr>
            <w:tcW w:w="708" w:type="dxa"/>
            <w:shd w:val="clear" w:color="auto" w:fill="auto"/>
            <w:vAlign w:val="center"/>
          </w:tcPr>
          <w:p w14:paraId="333603D7" w14:textId="77777777" w:rsidR="00007098" w:rsidRPr="00EE7EFA" w:rsidRDefault="007D214E" w:rsidP="005C21C3">
            <w:pPr>
              <w:tabs>
                <w:tab w:val="num" w:pos="1260"/>
              </w:tabs>
              <w:spacing w:after="0"/>
              <w:jc w:val="center"/>
              <w:rPr>
                <w:b/>
                <w:bCs/>
                <w:lang w:val="nl-BE"/>
              </w:rPr>
            </w:pPr>
            <w:r w:rsidRPr="00EE7EFA">
              <w:rPr>
                <w:b/>
                <w:bCs/>
                <w:lang w:val="nl-BE"/>
              </w:rPr>
              <w:t>0</w:t>
            </w:r>
          </w:p>
        </w:tc>
      </w:tr>
    </w:tbl>
    <w:p w14:paraId="7B2D6ABF" w14:textId="77777777" w:rsidR="00007098" w:rsidRPr="00EE7EFA" w:rsidRDefault="00007098" w:rsidP="00007098">
      <w:pPr>
        <w:spacing w:after="0"/>
        <w:ind w:left="1843"/>
        <w:rPr>
          <w:lang w:val="nl-BE"/>
        </w:rPr>
      </w:pPr>
    </w:p>
    <w:p w14:paraId="31929899" w14:textId="77777777" w:rsidR="00140A37" w:rsidRPr="00EE7EFA" w:rsidRDefault="00140A37" w:rsidP="00007098">
      <w:pPr>
        <w:spacing w:after="0"/>
        <w:ind w:left="1843"/>
        <w:rPr>
          <w:lang w:val="nl-BE"/>
        </w:rPr>
      </w:pPr>
    </w:p>
    <w:p w14:paraId="18651694" w14:textId="77777777" w:rsidR="00007098" w:rsidRPr="00EE7EFA" w:rsidRDefault="00007098" w:rsidP="00007098">
      <w:pPr>
        <w:numPr>
          <w:ilvl w:val="1"/>
          <w:numId w:val="142"/>
        </w:numPr>
        <w:spacing w:after="0" w:line="240" w:lineRule="auto"/>
        <w:ind w:left="1440"/>
        <w:jc w:val="left"/>
        <w:rPr>
          <w:b/>
          <w:lang w:val="nl-BE"/>
        </w:rPr>
      </w:pPr>
      <w:r w:rsidRPr="00EE7EFA">
        <w:rPr>
          <w:b/>
          <w:u w:val="single"/>
          <w:lang w:val="nl-BE"/>
        </w:rPr>
        <w:t>Globale ernstgraad van het beschouwde jaar en de twee vorige jaren</w:t>
      </w:r>
    </w:p>
    <w:p w14:paraId="791FE289" w14:textId="77777777" w:rsidR="00007098" w:rsidRPr="00EE7EFA"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EE7EFA" w:rsidRPr="00EE7EFA" w14:paraId="5A1F49B1" w14:textId="77777777" w:rsidTr="005C21C3">
        <w:tc>
          <w:tcPr>
            <w:tcW w:w="2880" w:type="dxa"/>
            <w:shd w:val="clear" w:color="auto" w:fill="auto"/>
          </w:tcPr>
          <w:p w14:paraId="57429981" w14:textId="77777777" w:rsidR="00007098" w:rsidRPr="00EE7EFA"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3107CDE5" w14:textId="5276A0BF" w:rsidR="00007098" w:rsidRPr="00EE7EFA" w:rsidRDefault="007D214E" w:rsidP="005C21C3">
            <w:pPr>
              <w:spacing w:after="0"/>
              <w:jc w:val="center"/>
              <w:rPr>
                <w:b/>
                <w:bCs/>
                <w:lang w:val="nl-BE"/>
              </w:rPr>
            </w:pPr>
            <w:r w:rsidRPr="00EE7EFA">
              <w:rPr>
                <w:b/>
                <w:bCs/>
                <w:lang w:val="nl-BE"/>
              </w:rPr>
              <w:t>Jaar X-2(202</w:t>
            </w:r>
            <w:r w:rsidR="00140A37" w:rsidRPr="00EE7EFA">
              <w:rPr>
                <w:b/>
                <w:bCs/>
                <w:lang w:val="nl-BE"/>
              </w:rPr>
              <w:t>1</w:t>
            </w:r>
            <w:r w:rsidR="00007098" w:rsidRPr="00EE7EFA">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1372907A" w14:textId="540CBB7E" w:rsidR="00007098" w:rsidRPr="00EE7EFA" w:rsidRDefault="007D214E" w:rsidP="005C21C3">
            <w:pPr>
              <w:spacing w:after="0"/>
              <w:jc w:val="center"/>
              <w:rPr>
                <w:b/>
                <w:bCs/>
                <w:lang w:val="nl-BE"/>
              </w:rPr>
            </w:pPr>
            <w:r w:rsidRPr="00EE7EFA">
              <w:rPr>
                <w:b/>
                <w:bCs/>
                <w:lang w:val="nl-BE"/>
              </w:rPr>
              <w:t>Jaar X-1(202</w:t>
            </w:r>
            <w:r w:rsidR="00140A37" w:rsidRPr="00EE7EFA">
              <w:rPr>
                <w:b/>
                <w:bCs/>
                <w:lang w:val="nl-BE"/>
              </w:rPr>
              <w:t>2</w:t>
            </w:r>
            <w:r w:rsidR="00007098" w:rsidRPr="00EE7EFA">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2D1D5A55" w14:textId="151373DB" w:rsidR="00007098" w:rsidRPr="00EE7EFA" w:rsidRDefault="007D214E" w:rsidP="005C21C3">
            <w:pPr>
              <w:spacing w:after="0"/>
              <w:jc w:val="center"/>
              <w:rPr>
                <w:b/>
                <w:bCs/>
                <w:lang w:val="nl-BE"/>
              </w:rPr>
            </w:pPr>
            <w:r w:rsidRPr="00EE7EFA">
              <w:rPr>
                <w:b/>
                <w:bCs/>
                <w:lang w:val="nl-BE"/>
              </w:rPr>
              <w:t>Jaar X(202</w:t>
            </w:r>
            <w:r w:rsidR="00140A37" w:rsidRPr="00EE7EFA">
              <w:rPr>
                <w:b/>
                <w:bCs/>
                <w:lang w:val="nl-BE"/>
              </w:rPr>
              <w:t>3</w:t>
            </w:r>
            <w:r w:rsidR="00007098" w:rsidRPr="00EE7EFA">
              <w:rPr>
                <w:b/>
                <w:bCs/>
                <w:lang w:val="nl-BE"/>
              </w:rPr>
              <w:t>)</w:t>
            </w:r>
          </w:p>
        </w:tc>
      </w:tr>
      <w:tr w:rsidR="00EE7EFA" w:rsidRPr="00EE7EFA" w14:paraId="7487A0E9" w14:textId="77777777" w:rsidTr="00140A37">
        <w:tc>
          <w:tcPr>
            <w:tcW w:w="2880" w:type="dxa"/>
            <w:tcBorders>
              <w:top w:val="single" w:sz="4" w:space="0" w:color="auto"/>
              <w:left w:val="single" w:sz="4" w:space="0" w:color="auto"/>
            </w:tcBorders>
            <w:shd w:val="clear" w:color="auto" w:fill="D9D9D9" w:themeFill="background1" w:themeFillShade="D9"/>
          </w:tcPr>
          <w:p w14:paraId="7D5AEAD5" w14:textId="77777777" w:rsidR="00007098" w:rsidRPr="00EE7EFA" w:rsidRDefault="00007098" w:rsidP="005C21C3">
            <w:pPr>
              <w:spacing w:after="0"/>
              <w:rPr>
                <w:b/>
                <w:bCs/>
                <w:lang w:val="nl-BE"/>
              </w:rPr>
            </w:pPr>
            <w:r w:rsidRPr="00EE7EFA">
              <w:rPr>
                <w:b/>
                <w:bCs/>
                <w:lang w:val="nl-BE"/>
              </w:rPr>
              <w:t>GEg</w:t>
            </w:r>
          </w:p>
        </w:tc>
        <w:tc>
          <w:tcPr>
            <w:tcW w:w="1800" w:type="dxa"/>
            <w:tcBorders>
              <w:top w:val="single" w:sz="4" w:space="0" w:color="auto"/>
            </w:tcBorders>
            <w:shd w:val="clear" w:color="auto" w:fill="auto"/>
          </w:tcPr>
          <w:p w14:paraId="23EFDDEC" w14:textId="77777777" w:rsidR="00007098" w:rsidRPr="00EE7EFA" w:rsidRDefault="007D214E" w:rsidP="005C21C3">
            <w:pPr>
              <w:spacing w:after="0"/>
              <w:jc w:val="center"/>
              <w:rPr>
                <w:b/>
                <w:bCs/>
                <w:lang w:val="nl-BE"/>
              </w:rPr>
            </w:pPr>
            <w:r w:rsidRPr="00EE7EFA">
              <w:rPr>
                <w:b/>
                <w:bCs/>
                <w:lang w:val="nl-BE"/>
              </w:rPr>
              <w:t>0</w:t>
            </w:r>
          </w:p>
        </w:tc>
        <w:tc>
          <w:tcPr>
            <w:tcW w:w="1800" w:type="dxa"/>
            <w:tcBorders>
              <w:top w:val="single" w:sz="4" w:space="0" w:color="auto"/>
            </w:tcBorders>
            <w:shd w:val="clear" w:color="auto" w:fill="auto"/>
          </w:tcPr>
          <w:p w14:paraId="442179FB" w14:textId="77777777" w:rsidR="00007098" w:rsidRPr="00EE7EFA" w:rsidRDefault="007D214E" w:rsidP="005C21C3">
            <w:pPr>
              <w:spacing w:after="0"/>
              <w:jc w:val="center"/>
              <w:rPr>
                <w:b/>
                <w:bCs/>
                <w:lang w:val="nl-BE"/>
              </w:rPr>
            </w:pPr>
            <w:r w:rsidRPr="00EE7EFA">
              <w:rPr>
                <w:b/>
                <w:bCs/>
                <w:lang w:val="nl-BE"/>
              </w:rPr>
              <w:t>0</w:t>
            </w:r>
          </w:p>
        </w:tc>
        <w:tc>
          <w:tcPr>
            <w:tcW w:w="1620" w:type="dxa"/>
            <w:tcBorders>
              <w:top w:val="single" w:sz="4" w:space="0" w:color="auto"/>
            </w:tcBorders>
            <w:shd w:val="clear" w:color="auto" w:fill="D9D9D9" w:themeFill="background1" w:themeFillShade="D9"/>
          </w:tcPr>
          <w:p w14:paraId="53516474" w14:textId="77777777" w:rsidR="00007098" w:rsidRPr="00EE7EFA" w:rsidRDefault="007D214E" w:rsidP="005C21C3">
            <w:pPr>
              <w:spacing w:after="0"/>
              <w:jc w:val="center"/>
              <w:rPr>
                <w:b/>
                <w:bCs/>
                <w:lang w:val="nl-BE"/>
              </w:rPr>
            </w:pPr>
            <w:r w:rsidRPr="00EE7EFA">
              <w:rPr>
                <w:b/>
                <w:bCs/>
                <w:lang w:val="nl-BE"/>
              </w:rPr>
              <w:t>0</w:t>
            </w:r>
          </w:p>
        </w:tc>
      </w:tr>
    </w:tbl>
    <w:p w14:paraId="123504A2" w14:textId="77777777" w:rsidR="00007098" w:rsidRPr="00EE7EFA" w:rsidRDefault="00007098" w:rsidP="00007098">
      <w:pPr>
        <w:spacing w:after="0"/>
        <w:rPr>
          <w:lang w:val="nl-BE"/>
        </w:rPr>
      </w:pPr>
    </w:p>
    <w:p w14:paraId="16FF633E" w14:textId="77777777" w:rsidR="00007098" w:rsidRPr="00EE7EFA" w:rsidRDefault="00007098" w:rsidP="00007098">
      <w:pPr>
        <w:spacing w:after="0"/>
        <w:ind w:left="1418"/>
        <w:rPr>
          <w:lang w:val="nl-BE"/>
        </w:rPr>
      </w:pPr>
      <w:r w:rsidRPr="00EE7EFA">
        <w:rPr>
          <w:lang w:val="nl-BE"/>
        </w:rPr>
        <w:t>Globale ernstgraad (Eg) = (Aantal dagen AGR + aantal forfaitaire dagen) x 1000/Totaal uren blootstelling.</w:t>
      </w:r>
    </w:p>
    <w:p w14:paraId="5E8EF153" w14:textId="77777777" w:rsidR="00007098" w:rsidRPr="00EE7EFA" w:rsidRDefault="00007098" w:rsidP="00007098">
      <w:pPr>
        <w:spacing w:after="0"/>
        <w:rPr>
          <w:lang w:val="nl-BE"/>
        </w:rPr>
      </w:pPr>
    </w:p>
    <w:p w14:paraId="2CCCF903" w14:textId="77777777" w:rsidR="00007098" w:rsidRPr="00EE7EFA" w:rsidRDefault="00007098" w:rsidP="00007098">
      <w:pPr>
        <w:numPr>
          <w:ilvl w:val="0"/>
          <w:numId w:val="140"/>
        </w:numPr>
        <w:spacing w:after="0" w:line="240" w:lineRule="auto"/>
        <w:ind w:left="360"/>
        <w:jc w:val="left"/>
        <w:rPr>
          <w:lang w:val="nl-BE"/>
        </w:rPr>
      </w:pPr>
      <w:r w:rsidRPr="00EE7EFA">
        <w:rPr>
          <w:b/>
          <w:u w:val="single"/>
          <w:lang w:val="nl-BE"/>
        </w:rPr>
        <w:t>Inlichtingen betreffende de ongevallen op de weg naar en van het werk</w:t>
      </w:r>
    </w:p>
    <w:p w14:paraId="4E79A53B" w14:textId="77777777" w:rsidR="00007098" w:rsidRPr="00EE7EFA" w:rsidRDefault="00007098" w:rsidP="00007098">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EE7EFA" w:rsidRPr="00EE7EFA" w14:paraId="07E2DD56" w14:textId="77777777" w:rsidTr="005C21C3">
        <w:tc>
          <w:tcPr>
            <w:tcW w:w="4016" w:type="dxa"/>
            <w:tcBorders>
              <w:right w:val="single" w:sz="4" w:space="0" w:color="auto"/>
            </w:tcBorders>
          </w:tcPr>
          <w:p w14:paraId="2BC4AAAB" w14:textId="77777777" w:rsidR="00007098" w:rsidRPr="00EE7EFA" w:rsidRDefault="00007098" w:rsidP="005C21C3">
            <w:pPr>
              <w:spacing w:after="0"/>
              <w:rPr>
                <w:lang w:val="nl-BE"/>
              </w:rPr>
            </w:pPr>
            <w:r w:rsidRPr="00EE7EFA">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32D41A9E" w14:textId="7333D369" w:rsidR="00007098" w:rsidRPr="00EE7EFA" w:rsidRDefault="00140A37" w:rsidP="005C21C3">
            <w:pPr>
              <w:spacing w:after="0"/>
              <w:jc w:val="center"/>
              <w:rPr>
                <w:lang w:val="nl-BE"/>
              </w:rPr>
            </w:pPr>
            <w:r w:rsidRPr="00EE7EFA">
              <w:rPr>
                <w:lang w:val="nl-BE"/>
              </w:rPr>
              <w:t>1</w:t>
            </w:r>
          </w:p>
        </w:tc>
        <w:tc>
          <w:tcPr>
            <w:tcW w:w="845" w:type="dxa"/>
            <w:tcBorders>
              <w:left w:val="single" w:sz="4" w:space="0" w:color="auto"/>
              <w:right w:val="single" w:sz="4" w:space="0" w:color="auto"/>
            </w:tcBorders>
          </w:tcPr>
          <w:p w14:paraId="0E0DF798" w14:textId="77777777" w:rsidR="00007098" w:rsidRPr="00EE7EFA" w:rsidRDefault="00007098" w:rsidP="005C21C3">
            <w:pPr>
              <w:spacing w:after="0"/>
            </w:pPr>
            <w:r w:rsidRPr="00EE7EFA">
              <w:t>waarvan</w:t>
            </w:r>
          </w:p>
        </w:tc>
        <w:tc>
          <w:tcPr>
            <w:tcW w:w="431" w:type="dxa"/>
            <w:tcBorders>
              <w:top w:val="single" w:sz="4" w:space="0" w:color="auto"/>
              <w:left w:val="single" w:sz="4" w:space="0" w:color="auto"/>
              <w:bottom w:val="single" w:sz="4" w:space="0" w:color="auto"/>
              <w:right w:val="single" w:sz="4" w:space="0" w:color="auto"/>
            </w:tcBorders>
            <w:vAlign w:val="center"/>
          </w:tcPr>
          <w:p w14:paraId="48E02DAD" w14:textId="77777777" w:rsidR="00007098" w:rsidRPr="00EE7EFA" w:rsidRDefault="007D214E" w:rsidP="005C21C3">
            <w:pPr>
              <w:spacing w:after="0"/>
              <w:jc w:val="center"/>
            </w:pPr>
            <w:r w:rsidRPr="00EE7EFA">
              <w:t>0</w:t>
            </w:r>
          </w:p>
        </w:tc>
        <w:tc>
          <w:tcPr>
            <w:tcW w:w="2205" w:type="dxa"/>
            <w:tcBorders>
              <w:left w:val="single" w:sz="4" w:space="0" w:color="auto"/>
            </w:tcBorders>
          </w:tcPr>
          <w:p w14:paraId="5B452D2C" w14:textId="77777777" w:rsidR="00007098" w:rsidRPr="00EE7EFA" w:rsidRDefault="00007098" w:rsidP="005C21C3">
            <w:pPr>
              <w:spacing w:after="0"/>
            </w:pPr>
            <w:r w:rsidRPr="00EE7EFA">
              <w:t>dodelijke.</w:t>
            </w:r>
          </w:p>
        </w:tc>
      </w:tr>
    </w:tbl>
    <w:p w14:paraId="2551D262" w14:textId="77777777" w:rsidR="00007098" w:rsidRPr="00EE7EFA" w:rsidRDefault="00007098" w:rsidP="00007098">
      <w:pPr>
        <w:spacing w:after="0"/>
        <w:ind w:left="360"/>
      </w:pPr>
      <w:r w:rsidRPr="00EE7EFA">
        <w:rPr>
          <w:i/>
        </w:rPr>
        <w:t xml:space="preserve"> </w:t>
      </w:r>
    </w:p>
    <w:p w14:paraId="4F00BE89" w14:textId="77777777" w:rsidR="00007098" w:rsidRPr="00EE7EFA" w:rsidRDefault="00007098" w:rsidP="00007098">
      <w:pPr>
        <w:numPr>
          <w:ilvl w:val="0"/>
          <w:numId w:val="140"/>
        </w:numPr>
        <w:spacing w:after="0" w:line="240" w:lineRule="auto"/>
        <w:ind w:left="360"/>
        <w:jc w:val="left"/>
        <w:rPr>
          <w:b/>
          <w:u w:val="single"/>
        </w:rPr>
      </w:pPr>
      <w:r w:rsidRPr="00EE7EFA">
        <w:rPr>
          <w:b/>
          <w:u w:val="single"/>
        </w:rPr>
        <w:t>Inlichtingen betreffende de veiligheid.</w:t>
      </w:r>
    </w:p>
    <w:p w14:paraId="6A9A6BCD" w14:textId="77777777" w:rsidR="00007098" w:rsidRPr="00EE7EFA" w:rsidRDefault="00007098" w:rsidP="00007098">
      <w:pPr>
        <w:spacing w:after="0"/>
      </w:pPr>
    </w:p>
    <w:p w14:paraId="4126961A" w14:textId="77777777" w:rsidR="00007098" w:rsidRPr="00EE7EFA" w:rsidRDefault="00007098" w:rsidP="00007098">
      <w:pPr>
        <w:numPr>
          <w:ilvl w:val="0"/>
          <w:numId w:val="143"/>
        </w:numPr>
        <w:spacing w:after="0" w:line="240" w:lineRule="auto"/>
        <w:jc w:val="left"/>
        <w:rPr>
          <w:b/>
          <w:lang w:val="nl-BE"/>
        </w:rPr>
      </w:pPr>
      <w:r w:rsidRPr="00EE7EFA">
        <w:rPr>
          <w:b/>
          <w:lang w:val="nl-BE"/>
        </w:rPr>
        <w:t>Maatregelen genomen om de veiligheid te verzekeren.</w:t>
      </w:r>
    </w:p>
    <w:p w14:paraId="00593C3D" w14:textId="77777777" w:rsidR="00007098" w:rsidRPr="00EE7EFA" w:rsidRDefault="00007098" w:rsidP="00007098">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EE7EFA" w:rsidRPr="00EE7EFA" w14:paraId="50CB21A6" w14:textId="77777777" w:rsidTr="005C21C3">
        <w:tc>
          <w:tcPr>
            <w:tcW w:w="760" w:type="dxa"/>
            <w:tcBorders>
              <w:top w:val="nil"/>
              <w:left w:val="nil"/>
              <w:bottom w:val="single" w:sz="4" w:space="0" w:color="auto"/>
              <w:right w:val="single" w:sz="4" w:space="0" w:color="auto"/>
            </w:tcBorders>
          </w:tcPr>
          <w:p w14:paraId="7A68AD00" w14:textId="77777777" w:rsidR="00007098" w:rsidRPr="00EE7EFA" w:rsidRDefault="00007098"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1CC1C5BA" w14:textId="77777777" w:rsidR="00007098" w:rsidRPr="00EE7EFA" w:rsidRDefault="00007098" w:rsidP="005C21C3">
            <w:pPr>
              <w:spacing w:after="0"/>
              <w:jc w:val="center"/>
            </w:pPr>
            <w:r w:rsidRPr="00EE7EFA">
              <w:t>Getroffen maatregelen</w:t>
            </w:r>
          </w:p>
        </w:tc>
      </w:tr>
      <w:tr w:rsidR="00EE7EFA" w:rsidRPr="00EE7EFA" w14:paraId="7AA84958" w14:textId="77777777" w:rsidTr="005C21C3">
        <w:tc>
          <w:tcPr>
            <w:tcW w:w="760" w:type="dxa"/>
            <w:tcBorders>
              <w:top w:val="single" w:sz="4" w:space="0" w:color="auto"/>
            </w:tcBorders>
            <w:shd w:val="clear" w:color="auto" w:fill="D9D9D9" w:themeFill="background1" w:themeFillShade="D9"/>
            <w:vAlign w:val="center"/>
          </w:tcPr>
          <w:p w14:paraId="1BD6B62C" w14:textId="77777777" w:rsidR="00007098" w:rsidRPr="00EE7EFA" w:rsidRDefault="00007098" w:rsidP="005C21C3">
            <w:pPr>
              <w:spacing w:after="0"/>
              <w:jc w:val="center"/>
            </w:pPr>
            <w:r w:rsidRPr="00EE7EFA">
              <w:t>1.</w:t>
            </w:r>
          </w:p>
        </w:tc>
        <w:tc>
          <w:tcPr>
            <w:tcW w:w="7867" w:type="dxa"/>
            <w:shd w:val="clear" w:color="auto" w:fill="auto"/>
            <w:vAlign w:val="center"/>
          </w:tcPr>
          <w:p w14:paraId="171779CC" w14:textId="77777777" w:rsidR="00007098" w:rsidRPr="00EE7EFA" w:rsidRDefault="007D214E" w:rsidP="005C21C3">
            <w:pPr>
              <w:spacing w:after="0"/>
            </w:pPr>
            <w:r w:rsidRPr="00EE7EFA">
              <w:t>Nihil</w:t>
            </w:r>
          </w:p>
        </w:tc>
      </w:tr>
      <w:tr w:rsidR="00EE7EFA" w:rsidRPr="00EE7EFA" w14:paraId="049A2859" w14:textId="77777777" w:rsidTr="005C21C3">
        <w:tc>
          <w:tcPr>
            <w:tcW w:w="760" w:type="dxa"/>
            <w:shd w:val="clear" w:color="auto" w:fill="D9D9D9" w:themeFill="background1" w:themeFillShade="D9"/>
            <w:vAlign w:val="center"/>
          </w:tcPr>
          <w:p w14:paraId="2512A4B0" w14:textId="77777777" w:rsidR="00007098" w:rsidRPr="00EE7EFA" w:rsidRDefault="00007098" w:rsidP="005C21C3">
            <w:pPr>
              <w:spacing w:after="0"/>
              <w:jc w:val="center"/>
            </w:pPr>
            <w:r w:rsidRPr="00EE7EFA">
              <w:t>2.</w:t>
            </w:r>
          </w:p>
        </w:tc>
        <w:tc>
          <w:tcPr>
            <w:tcW w:w="7867" w:type="dxa"/>
            <w:shd w:val="clear" w:color="auto" w:fill="auto"/>
            <w:vAlign w:val="center"/>
          </w:tcPr>
          <w:p w14:paraId="5744C72F" w14:textId="77777777" w:rsidR="00007098" w:rsidRPr="00EE7EFA" w:rsidRDefault="00007098" w:rsidP="005C21C3">
            <w:pPr>
              <w:spacing w:after="0"/>
            </w:pPr>
          </w:p>
        </w:tc>
      </w:tr>
      <w:tr w:rsidR="00EE7EFA" w:rsidRPr="00EE7EFA" w14:paraId="0B6156B2" w14:textId="77777777" w:rsidTr="005C21C3">
        <w:tc>
          <w:tcPr>
            <w:tcW w:w="760" w:type="dxa"/>
            <w:shd w:val="clear" w:color="auto" w:fill="D9D9D9" w:themeFill="background1" w:themeFillShade="D9"/>
            <w:vAlign w:val="center"/>
          </w:tcPr>
          <w:p w14:paraId="290AA2BE" w14:textId="77777777" w:rsidR="00007098" w:rsidRPr="00EE7EFA" w:rsidRDefault="00007098" w:rsidP="005C21C3">
            <w:pPr>
              <w:spacing w:after="0"/>
              <w:jc w:val="center"/>
            </w:pPr>
            <w:r w:rsidRPr="00EE7EFA">
              <w:t>3.</w:t>
            </w:r>
          </w:p>
        </w:tc>
        <w:tc>
          <w:tcPr>
            <w:tcW w:w="7867" w:type="dxa"/>
            <w:shd w:val="clear" w:color="auto" w:fill="auto"/>
            <w:vAlign w:val="center"/>
          </w:tcPr>
          <w:p w14:paraId="181226A5" w14:textId="77777777" w:rsidR="00007098" w:rsidRPr="00EE7EFA" w:rsidRDefault="00007098" w:rsidP="005C21C3">
            <w:pPr>
              <w:spacing w:after="0"/>
              <w:rPr>
                <w:lang w:val="nl-BE"/>
              </w:rPr>
            </w:pPr>
          </w:p>
        </w:tc>
      </w:tr>
    </w:tbl>
    <w:p w14:paraId="2130185F" w14:textId="77777777" w:rsidR="00007098" w:rsidRPr="00EE7EFA" w:rsidRDefault="00007098" w:rsidP="00007098">
      <w:pPr>
        <w:spacing w:after="0"/>
        <w:rPr>
          <w:lang w:val="nl-BE"/>
        </w:rPr>
      </w:pPr>
    </w:p>
    <w:p w14:paraId="4D23AD02" w14:textId="77777777" w:rsidR="00007098" w:rsidRPr="00EE7EFA" w:rsidRDefault="00007098" w:rsidP="00007098">
      <w:pPr>
        <w:numPr>
          <w:ilvl w:val="0"/>
          <w:numId w:val="143"/>
        </w:numPr>
        <w:spacing w:after="0" w:line="240" w:lineRule="auto"/>
        <w:ind w:left="720"/>
        <w:jc w:val="left"/>
        <w:rPr>
          <w:b/>
          <w:lang w:val="nl-BE"/>
        </w:rPr>
      </w:pPr>
      <w:r w:rsidRPr="00EE7EFA">
        <w:rPr>
          <w:b/>
          <w:lang w:val="nl-BE"/>
        </w:rPr>
        <w:t>Voorstellen om de veiligheid te verzekeren die aan het BOC werden voorgelegd, met de vermelding van de gevolgen die eraan gegeven werden.</w:t>
      </w:r>
    </w:p>
    <w:p w14:paraId="6CB0FDEA" w14:textId="77777777" w:rsidR="00007098" w:rsidRPr="00EE7EFA" w:rsidRDefault="00007098" w:rsidP="00007098">
      <w:pPr>
        <w:spacing w:after="0"/>
        <w:rPr>
          <w:lang w:val="nl-BE"/>
        </w:rPr>
      </w:pPr>
    </w:p>
    <w:p w14:paraId="58AB2D54" w14:textId="77777777" w:rsidR="00007098" w:rsidRPr="00EE7EFA" w:rsidRDefault="00007098" w:rsidP="00007098">
      <w:pPr>
        <w:spacing w:after="0"/>
        <w:rPr>
          <w:lang w:val="nl-BE"/>
        </w:rPr>
      </w:pPr>
    </w:p>
    <w:p w14:paraId="39F6D678" w14:textId="77777777" w:rsidR="00007098" w:rsidRPr="00EE7EFA" w:rsidRDefault="00007098" w:rsidP="00007098">
      <w:pPr>
        <w:numPr>
          <w:ilvl w:val="0"/>
          <w:numId w:val="143"/>
        </w:numPr>
        <w:spacing w:after="0" w:line="240" w:lineRule="auto"/>
        <w:ind w:left="720"/>
        <w:jc w:val="left"/>
        <w:rPr>
          <w:b/>
          <w:lang w:val="nl-BE"/>
        </w:rPr>
      </w:pPr>
      <w:r w:rsidRPr="00EE7EFA">
        <w:rPr>
          <w:b/>
          <w:lang w:val="nl-BE"/>
        </w:rPr>
        <w:t>Aantal verplichte bezoeken door erkende organismen.</w:t>
      </w:r>
    </w:p>
    <w:p w14:paraId="4D8E8319"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EE7EFA" w:rsidRPr="00EE7EFA" w14:paraId="0A43670E" w14:textId="77777777" w:rsidTr="005C21C3">
        <w:tc>
          <w:tcPr>
            <w:tcW w:w="4667" w:type="dxa"/>
            <w:shd w:val="clear" w:color="auto" w:fill="D9D9D9" w:themeFill="background1" w:themeFillShade="D9"/>
            <w:vAlign w:val="center"/>
          </w:tcPr>
          <w:p w14:paraId="6F483730" w14:textId="77777777" w:rsidR="00007098" w:rsidRPr="00EE7EFA" w:rsidRDefault="00007098" w:rsidP="005C21C3">
            <w:pPr>
              <w:spacing w:after="0"/>
              <w:jc w:val="center"/>
              <w:rPr>
                <w:lang w:val="nl-BE"/>
              </w:rPr>
            </w:pPr>
            <w:r w:rsidRPr="00EE7EFA">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407A15DD" w14:textId="77777777" w:rsidR="00007098" w:rsidRPr="00EE7EFA" w:rsidRDefault="00007098" w:rsidP="005C21C3">
            <w:pPr>
              <w:spacing w:after="0"/>
              <w:jc w:val="center"/>
            </w:pPr>
            <w:r w:rsidRPr="00EE7EFA">
              <w:t>Aantal te controleren</w:t>
            </w:r>
          </w:p>
        </w:tc>
        <w:tc>
          <w:tcPr>
            <w:tcW w:w="1620" w:type="dxa"/>
            <w:tcBorders>
              <w:bottom w:val="single" w:sz="4" w:space="0" w:color="auto"/>
            </w:tcBorders>
            <w:shd w:val="clear" w:color="auto" w:fill="D9D9D9" w:themeFill="background1" w:themeFillShade="D9"/>
            <w:vAlign w:val="center"/>
          </w:tcPr>
          <w:p w14:paraId="26A588A4" w14:textId="77777777" w:rsidR="00007098" w:rsidRPr="00EE7EFA" w:rsidRDefault="00007098" w:rsidP="005C21C3">
            <w:pPr>
              <w:spacing w:after="0"/>
              <w:jc w:val="center"/>
            </w:pPr>
            <w:r w:rsidRPr="00EE7EFA">
              <w:t>Aantal gecontroleerd</w:t>
            </w:r>
          </w:p>
        </w:tc>
        <w:tc>
          <w:tcPr>
            <w:tcW w:w="1052" w:type="dxa"/>
            <w:tcBorders>
              <w:bottom w:val="single" w:sz="4" w:space="0" w:color="auto"/>
            </w:tcBorders>
            <w:shd w:val="clear" w:color="auto" w:fill="D9D9D9" w:themeFill="background1" w:themeFillShade="D9"/>
            <w:vAlign w:val="center"/>
          </w:tcPr>
          <w:p w14:paraId="3777CEC0" w14:textId="77777777" w:rsidR="00007098" w:rsidRPr="00EE7EFA" w:rsidRDefault="00007098" w:rsidP="005C21C3">
            <w:pPr>
              <w:spacing w:after="0"/>
              <w:jc w:val="center"/>
            </w:pPr>
            <w:r w:rsidRPr="00EE7EFA">
              <w:t>%</w:t>
            </w:r>
          </w:p>
        </w:tc>
      </w:tr>
      <w:tr w:rsidR="00EE7EFA" w:rsidRPr="00EE7EFA" w14:paraId="4633DA64" w14:textId="77777777" w:rsidTr="005C21C3">
        <w:tc>
          <w:tcPr>
            <w:tcW w:w="4667" w:type="dxa"/>
            <w:shd w:val="clear" w:color="auto" w:fill="D9D9D9" w:themeFill="background1" w:themeFillShade="D9"/>
            <w:vAlign w:val="center"/>
          </w:tcPr>
          <w:p w14:paraId="56D54C9E" w14:textId="77777777" w:rsidR="00007098" w:rsidRPr="00EE7EFA" w:rsidRDefault="00007098" w:rsidP="005C21C3">
            <w:pPr>
              <w:spacing w:after="0"/>
            </w:pPr>
            <w:r w:rsidRPr="00EE7EFA">
              <w:t>Heftoestellen (liften, kranen, hoogwerkers, …)</w:t>
            </w:r>
          </w:p>
        </w:tc>
        <w:tc>
          <w:tcPr>
            <w:tcW w:w="3073" w:type="dxa"/>
            <w:gridSpan w:val="2"/>
            <w:shd w:val="clear" w:color="auto" w:fill="auto"/>
            <w:vAlign w:val="center"/>
          </w:tcPr>
          <w:p w14:paraId="4FE91CA5" w14:textId="77777777" w:rsidR="00007098" w:rsidRPr="00EE7EFA" w:rsidRDefault="00007098" w:rsidP="007D214E">
            <w:pPr>
              <w:spacing w:after="0"/>
              <w:jc w:val="left"/>
            </w:pPr>
            <w:r w:rsidRPr="00EE7EFA">
              <w:t>Zie verslag LDPBW</w:t>
            </w:r>
          </w:p>
        </w:tc>
        <w:tc>
          <w:tcPr>
            <w:tcW w:w="1052" w:type="dxa"/>
            <w:shd w:val="clear" w:color="auto" w:fill="auto"/>
            <w:vAlign w:val="center"/>
          </w:tcPr>
          <w:p w14:paraId="3CFCB837" w14:textId="77777777" w:rsidR="00007098" w:rsidRPr="00EE7EFA" w:rsidRDefault="00007098" w:rsidP="007D214E">
            <w:pPr>
              <w:spacing w:after="0"/>
              <w:jc w:val="left"/>
            </w:pPr>
          </w:p>
        </w:tc>
      </w:tr>
      <w:tr w:rsidR="00EE7EFA" w:rsidRPr="00EE7EFA" w14:paraId="01C7FB9D" w14:textId="77777777" w:rsidTr="005C21C3">
        <w:tc>
          <w:tcPr>
            <w:tcW w:w="4667" w:type="dxa"/>
            <w:shd w:val="clear" w:color="auto" w:fill="D9D9D9" w:themeFill="background1" w:themeFillShade="D9"/>
            <w:vAlign w:val="center"/>
          </w:tcPr>
          <w:p w14:paraId="4E4E01F3" w14:textId="77777777" w:rsidR="00007098" w:rsidRPr="00EE7EFA" w:rsidRDefault="00007098" w:rsidP="005C21C3">
            <w:pPr>
              <w:spacing w:after="0"/>
            </w:pPr>
            <w:r w:rsidRPr="00EE7EFA">
              <w:t>Elektrische hoogspanningsinstallaties</w:t>
            </w:r>
          </w:p>
        </w:tc>
        <w:tc>
          <w:tcPr>
            <w:tcW w:w="3073" w:type="dxa"/>
            <w:gridSpan w:val="2"/>
            <w:shd w:val="clear" w:color="auto" w:fill="auto"/>
            <w:vAlign w:val="center"/>
          </w:tcPr>
          <w:p w14:paraId="21AD9607" w14:textId="77777777" w:rsidR="00007098" w:rsidRPr="00EE7EFA" w:rsidRDefault="00007098" w:rsidP="007D214E">
            <w:pPr>
              <w:spacing w:after="0"/>
              <w:jc w:val="left"/>
            </w:pPr>
            <w:r w:rsidRPr="00EE7EFA">
              <w:t>Zie verslag LDPBW</w:t>
            </w:r>
          </w:p>
        </w:tc>
        <w:tc>
          <w:tcPr>
            <w:tcW w:w="1052" w:type="dxa"/>
            <w:shd w:val="clear" w:color="auto" w:fill="auto"/>
            <w:vAlign w:val="center"/>
          </w:tcPr>
          <w:p w14:paraId="1B6160B7" w14:textId="77777777" w:rsidR="00007098" w:rsidRPr="00EE7EFA" w:rsidRDefault="00007098" w:rsidP="007D214E">
            <w:pPr>
              <w:spacing w:after="0"/>
              <w:jc w:val="left"/>
            </w:pPr>
          </w:p>
        </w:tc>
      </w:tr>
      <w:tr w:rsidR="00EE7EFA" w:rsidRPr="00EE7EFA" w14:paraId="00B9859E" w14:textId="77777777" w:rsidTr="005C21C3">
        <w:tc>
          <w:tcPr>
            <w:tcW w:w="4667" w:type="dxa"/>
            <w:shd w:val="clear" w:color="auto" w:fill="D9D9D9" w:themeFill="background1" w:themeFillShade="D9"/>
            <w:vAlign w:val="center"/>
          </w:tcPr>
          <w:p w14:paraId="700C732D" w14:textId="77777777" w:rsidR="00007098" w:rsidRPr="00EE7EFA" w:rsidRDefault="00007098" w:rsidP="005C21C3">
            <w:pPr>
              <w:spacing w:after="0"/>
            </w:pPr>
            <w:r w:rsidRPr="00EE7EFA">
              <w:t>Elektrische laagspanningsinstallaties</w:t>
            </w:r>
          </w:p>
        </w:tc>
        <w:tc>
          <w:tcPr>
            <w:tcW w:w="3073" w:type="dxa"/>
            <w:gridSpan w:val="2"/>
            <w:shd w:val="clear" w:color="auto" w:fill="auto"/>
            <w:vAlign w:val="center"/>
          </w:tcPr>
          <w:p w14:paraId="28AB6795" w14:textId="77777777" w:rsidR="00007098" w:rsidRPr="00EE7EFA" w:rsidRDefault="00007098" w:rsidP="007D214E">
            <w:pPr>
              <w:spacing w:after="0"/>
              <w:jc w:val="left"/>
            </w:pPr>
            <w:r w:rsidRPr="00EE7EFA">
              <w:t>Zie verslag LDPBW</w:t>
            </w:r>
          </w:p>
        </w:tc>
        <w:tc>
          <w:tcPr>
            <w:tcW w:w="1052" w:type="dxa"/>
            <w:shd w:val="clear" w:color="auto" w:fill="auto"/>
            <w:vAlign w:val="center"/>
          </w:tcPr>
          <w:p w14:paraId="52B18EA1" w14:textId="77777777" w:rsidR="00007098" w:rsidRPr="00EE7EFA" w:rsidRDefault="00007098" w:rsidP="007D214E">
            <w:pPr>
              <w:spacing w:after="0"/>
              <w:jc w:val="left"/>
            </w:pPr>
          </w:p>
        </w:tc>
      </w:tr>
      <w:tr w:rsidR="00EE7EFA" w:rsidRPr="00EE7EFA" w14:paraId="33322C6C" w14:textId="77777777" w:rsidTr="005C21C3">
        <w:tc>
          <w:tcPr>
            <w:tcW w:w="4667" w:type="dxa"/>
            <w:shd w:val="clear" w:color="auto" w:fill="D9D9D9" w:themeFill="background1" w:themeFillShade="D9"/>
            <w:vAlign w:val="center"/>
          </w:tcPr>
          <w:p w14:paraId="6847AAAE" w14:textId="77777777" w:rsidR="00007098" w:rsidRPr="00EE7EFA" w:rsidRDefault="00007098" w:rsidP="005C21C3">
            <w:pPr>
              <w:spacing w:after="0"/>
            </w:pPr>
            <w:r w:rsidRPr="00EE7EFA">
              <w:t>Stoomtoestellen</w:t>
            </w:r>
          </w:p>
        </w:tc>
        <w:tc>
          <w:tcPr>
            <w:tcW w:w="1453" w:type="dxa"/>
            <w:shd w:val="clear" w:color="auto" w:fill="auto"/>
            <w:vAlign w:val="center"/>
          </w:tcPr>
          <w:p w14:paraId="206BBC77" w14:textId="77777777" w:rsidR="00007098" w:rsidRPr="00EE7EFA" w:rsidRDefault="00007098" w:rsidP="007D214E">
            <w:pPr>
              <w:spacing w:after="0"/>
              <w:jc w:val="left"/>
            </w:pPr>
            <w:r w:rsidRPr="00EE7EFA">
              <w:t>NVT</w:t>
            </w:r>
          </w:p>
        </w:tc>
        <w:tc>
          <w:tcPr>
            <w:tcW w:w="1620" w:type="dxa"/>
            <w:shd w:val="clear" w:color="auto" w:fill="auto"/>
            <w:vAlign w:val="center"/>
          </w:tcPr>
          <w:p w14:paraId="6029EBB5" w14:textId="77777777" w:rsidR="00007098" w:rsidRPr="00EE7EFA" w:rsidRDefault="00007098" w:rsidP="007D214E">
            <w:pPr>
              <w:spacing w:after="0"/>
              <w:jc w:val="left"/>
            </w:pPr>
          </w:p>
        </w:tc>
        <w:tc>
          <w:tcPr>
            <w:tcW w:w="1052" w:type="dxa"/>
            <w:shd w:val="clear" w:color="auto" w:fill="auto"/>
            <w:vAlign w:val="center"/>
          </w:tcPr>
          <w:p w14:paraId="43446DB9" w14:textId="77777777" w:rsidR="00007098" w:rsidRPr="00EE7EFA" w:rsidRDefault="00007098" w:rsidP="007D214E">
            <w:pPr>
              <w:spacing w:after="0"/>
              <w:jc w:val="left"/>
            </w:pPr>
          </w:p>
        </w:tc>
      </w:tr>
      <w:tr w:rsidR="00EE7EFA" w:rsidRPr="00EE7EFA" w14:paraId="64A74D56" w14:textId="77777777" w:rsidTr="005C21C3">
        <w:tc>
          <w:tcPr>
            <w:tcW w:w="4667" w:type="dxa"/>
            <w:shd w:val="clear" w:color="auto" w:fill="D9D9D9" w:themeFill="background1" w:themeFillShade="D9"/>
            <w:vAlign w:val="center"/>
          </w:tcPr>
          <w:p w14:paraId="26DEF963" w14:textId="77777777" w:rsidR="00007098" w:rsidRPr="00EE7EFA" w:rsidRDefault="00007098" w:rsidP="005C21C3">
            <w:pPr>
              <w:spacing w:after="0"/>
            </w:pPr>
            <w:r w:rsidRPr="00EE7EFA">
              <w:t>Brandblusmiddelen (mobiele/draagbare)</w:t>
            </w:r>
          </w:p>
        </w:tc>
        <w:tc>
          <w:tcPr>
            <w:tcW w:w="3073" w:type="dxa"/>
            <w:gridSpan w:val="2"/>
            <w:shd w:val="clear" w:color="auto" w:fill="auto"/>
            <w:vAlign w:val="center"/>
          </w:tcPr>
          <w:p w14:paraId="53120FC0" w14:textId="77777777" w:rsidR="00007098" w:rsidRPr="00EE7EFA" w:rsidRDefault="00007098" w:rsidP="007D214E">
            <w:pPr>
              <w:spacing w:after="0"/>
              <w:jc w:val="left"/>
            </w:pPr>
            <w:r w:rsidRPr="00EE7EFA">
              <w:t>Via kwartier</w:t>
            </w:r>
          </w:p>
        </w:tc>
        <w:tc>
          <w:tcPr>
            <w:tcW w:w="1052" w:type="dxa"/>
            <w:shd w:val="clear" w:color="auto" w:fill="auto"/>
            <w:vAlign w:val="center"/>
          </w:tcPr>
          <w:p w14:paraId="76F308D8" w14:textId="77777777" w:rsidR="00007098" w:rsidRPr="00EE7EFA" w:rsidRDefault="00007098" w:rsidP="007D214E">
            <w:pPr>
              <w:spacing w:after="0"/>
              <w:jc w:val="left"/>
            </w:pPr>
            <w:r w:rsidRPr="00EE7EFA">
              <w:t>100</w:t>
            </w:r>
          </w:p>
        </w:tc>
      </w:tr>
      <w:tr w:rsidR="00EE7EFA" w:rsidRPr="00EE7EFA" w14:paraId="464BC133" w14:textId="77777777" w:rsidTr="005C21C3">
        <w:tc>
          <w:tcPr>
            <w:tcW w:w="4667" w:type="dxa"/>
            <w:shd w:val="clear" w:color="auto" w:fill="D9D9D9" w:themeFill="background1" w:themeFillShade="D9"/>
            <w:vAlign w:val="center"/>
          </w:tcPr>
          <w:p w14:paraId="014EDAA6" w14:textId="77777777" w:rsidR="00007098" w:rsidRPr="00EE7EFA" w:rsidRDefault="00007098" w:rsidP="005C21C3">
            <w:pPr>
              <w:spacing w:after="0"/>
            </w:pPr>
            <w:r w:rsidRPr="00EE7EFA">
              <w:t>Andere (bv. Harnassen, gordels, …)</w:t>
            </w:r>
          </w:p>
        </w:tc>
        <w:tc>
          <w:tcPr>
            <w:tcW w:w="1453" w:type="dxa"/>
            <w:shd w:val="clear" w:color="auto" w:fill="auto"/>
            <w:vAlign w:val="center"/>
          </w:tcPr>
          <w:p w14:paraId="4926D631" w14:textId="77777777" w:rsidR="00007098" w:rsidRPr="00EE7EFA" w:rsidRDefault="00007098" w:rsidP="007D214E">
            <w:pPr>
              <w:spacing w:after="0"/>
              <w:jc w:val="left"/>
            </w:pPr>
            <w:r w:rsidRPr="00EE7EFA">
              <w:t>NVT</w:t>
            </w:r>
          </w:p>
        </w:tc>
        <w:tc>
          <w:tcPr>
            <w:tcW w:w="1620" w:type="dxa"/>
            <w:shd w:val="clear" w:color="auto" w:fill="auto"/>
            <w:vAlign w:val="center"/>
          </w:tcPr>
          <w:p w14:paraId="71F3DF01" w14:textId="77777777" w:rsidR="00007098" w:rsidRPr="00EE7EFA" w:rsidRDefault="00007098" w:rsidP="007D214E">
            <w:pPr>
              <w:spacing w:after="0"/>
              <w:jc w:val="left"/>
            </w:pPr>
          </w:p>
        </w:tc>
        <w:tc>
          <w:tcPr>
            <w:tcW w:w="1052" w:type="dxa"/>
            <w:shd w:val="clear" w:color="auto" w:fill="auto"/>
            <w:vAlign w:val="center"/>
          </w:tcPr>
          <w:p w14:paraId="33BF206D" w14:textId="77777777" w:rsidR="00007098" w:rsidRPr="00EE7EFA" w:rsidRDefault="00007098" w:rsidP="007D214E">
            <w:pPr>
              <w:spacing w:after="0"/>
              <w:jc w:val="left"/>
            </w:pPr>
          </w:p>
        </w:tc>
      </w:tr>
    </w:tbl>
    <w:p w14:paraId="633FA5EE" w14:textId="77777777" w:rsidR="00007098" w:rsidRPr="00EE7EFA" w:rsidRDefault="00007098" w:rsidP="00007098">
      <w:pPr>
        <w:spacing w:after="0"/>
      </w:pPr>
    </w:p>
    <w:p w14:paraId="1BCD8496" w14:textId="674827C8" w:rsidR="00007098" w:rsidRPr="00EE7EFA" w:rsidRDefault="00140A37" w:rsidP="00007098">
      <w:pPr>
        <w:spacing w:after="0"/>
        <w:ind w:left="851"/>
        <w:rPr>
          <w:lang w:val="nl-BE"/>
        </w:rPr>
      </w:pPr>
      <w:r w:rsidRPr="00EE7EFA">
        <w:rPr>
          <w:lang w:val="nl-BE"/>
        </w:rPr>
        <w:t>De verplichte bezoeken door erkende organismen vallen onder de verantwoordelijkheid van het kwartier en worden bijgehouden door het 1</w:t>
      </w:r>
      <w:r w:rsidRPr="00EE7EFA">
        <w:rPr>
          <w:vertAlign w:val="superscript"/>
          <w:lang w:val="nl-BE"/>
        </w:rPr>
        <w:t>ste</w:t>
      </w:r>
      <w:r w:rsidRPr="00EE7EFA">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007098" w:rsidRPr="00EE7EFA">
        <w:rPr>
          <w:lang w:val="nl-BE"/>
        </w:rPr>
        <w:t>.</w:t>
      </w:r>
    </w:p>
    <w:p w14:paraId="36644243" w14:textId="77777777" w:rsidR="00007098" w:rsidRPr="00EE7EFA" w:rsidRDefault="00007098" w:rsidP="00007098">
      <w:pPr>
        <w:spacing w:after="0"/>
        <w:ind w:left="709"/>
        <w:rPr>
          <w:lang w:val="nl-BE"/>
        </w:rPr>
      </w:pPr>
    </w:p>
    <w:p w14:paraId="3F4EE107" w14:textId="77777777" w:rsidR="00007098" w:rsidRPr="00EE7EFA" w:rsidRDefault="00007098" w:rsidP="00007098">
      <w:pPr>
        <w:pStyle w:val="ListParagraph"/>
        <w:numPr>
          <w:ilvl w:val="3"/>
          <w:numId w:val="140"/>
        </w:numPr>
        <w:spacing w:after="0"/>
        <w:jc w:val="left"/>
        <w:rPr>
          <w:lang w:val="nl-BE"/>
        </w:rPr>
      </w:pPr>
      <w:r w:rsidRPr="00EE7EFA">
        <w:rPr>
          <w:lang w:val="nl-BE"/>
        </w:rPr>
        <w:t>Naam en adres organisme 1</w:t>
      </w:r>
    </w:p>
    <w:p w14:paraId="501B9778" w14:textId="77777777" w:rsidR="00007098" w:rsidRPr="00EE7EFA" w:rsidRDefault="00007098" w:rsidP="00007098">
      <w:pPr>
        <w:spacing w:after="0"/>
        <w:ind w:left="1418" w:hanging="284"/>
        <w:jc w:val="left"/>
        <w:rPr>
          <w:sz w:val="10"/>
          <w:szCs w:val="10"/>
          <w:lang w:val="nl-BE"/>
        </w:rPr>
      </w:pPr>
    </w:p>
    <w:p w14:paraId="4D8EACD6" w14:textId="77777777" w:rsidR="00007098" w:rsidRPr="00EE7EFA" w:rsidRDefault="00007098" w:rsidP="00007098">
      <w:pPr>
        <w:spacing w:after="0"/>
        <w:ind w:left="1134"/>
        <w:jc w:val="left"/>
        <w:rPr>
          <w:lang w:val="nl-BE"/>
        </w:rPr>
      </w:pPr>
      <w:r w:rsidRPr="00EE7EFA">
        <w:rPr>
          <w:lang w:val="nl-BE"/>
        </w:rPr>
        <w:t>DG MR Mgt/R</w:t>
      </w:r>
      <w:r w:rsidRPr="00EE7EFA">
        <w:rPr>
          <w:lang w:val="nl-BE"/>
        </w:rPr>
        <w:br/>
        <w:t>Eversestraat 1 - 1140 Evere</w:t>
      </w:r>
      <w:r w:rsidRPr="00EE7EFA">
        <w:rPr>
          <w:lang w:val="nl-BE"/>
        </w:rPr>
        <w:br/>
      </w:r>
    </w:p>
    <w:p w14:paraId="75896A33" w14:textId="77777777" w:rsidR="00007098" w:rsidRPr="00EE7EFA" w:rsidRDefault="00007098" w:rsidP="00007098">
      <w:pPr>
        <w:pStyle w:val="ListParagraph"/>
        <w:numPr>
          <w:ilvl w:val="3"/>
          <w:numId w:val="140"/>
        </w:numPr>
        <w:spacing w:after="0"/>
        <w:jc w:val="left"/>
        <w:rPr>
          <w:lang w:val="en-US"/>
        </w:rPr>
      </w:pPr>
      <w:r w:rsidRPr="00EE7EFA">
        <w:rPr>
          <w:lang w:val="en-US"/>
        </w:rPr>
        <w:t>Naam en adres organisme 2</w:t>
      </w:r>
    </w:p>
    <w:p w14:paraId="33BC2C47" w14:textId="77777777" w:rsidR="00007098" w:rsidRPr="00EE7EFA" w:rsidRDefault="00007098" w:rsidP="00007098">
      <w:pPr>
        <w:spacing w:after="0"/>
        <w:ind w:left="1134"/>
        <w:jc w:val="left"/>
        <w:rPr>
          <w:lang w:val="en-US"/>
        </w:rPr>
      </w:pPr>
      <w:r w:rsidRPr="00EE7EFA">
        <w:rPr>
          <w:sz w:val="10"/>
          <w:szCs w:val="10"/>
          <w:lang w:val="en-US"/>
        </w:rPr>
        <w:br/>
      </w:r>
      <w:r w:rsidRPr="00EE7EFA">
        <w:rPr>
          <w:lang w:val="en-US"/>
        </w:rPr>
        <w:t>RELAITRON Innovating Fire, Security &amp; Integrated Solutions</w:t>
      </w:r>
      <w:r w:rsidRPr="00EE7EFA">
        <w:rPr>
          <w:lang w:val="en-US"/>
        </w:rPr>
        <w:br/>
        <w:t>Rue Birminghamstraat 110 - 1070 Brussel</w:t>
      </w:r>
    </w:p>
    <w:p w14:paraId="54FB5C1C" w14:textId="77777777" w:rsidR="00007098" w:rsidRPr="00EE7EFA" w:rsidRDefault="00007098" w:rsidP="00007098">
      <w:pPr>
        <w:spacing w:after="0"/>
        <w:ind w:left="1418" w:hanging="284"/>
        <w:jc w:val="left"/>
        <w:rPr>
          <w:lang w:val="en-US"/>
        </w:rPr>
      </w:pPr>
    </w:p>
    <w:p w14:paraId="4A09807A" w14:textId="77777777" w:rsidR="00007098" w:rsidRPr="00EE7EFA" w:rsidRDefault="00007098" w:rsidP="00007098">
      <w:pPr>
        <w:pStyle w:val="ListParagraph"/>
        <w:numPr>
          <w:ilvl w:val="3"/>
          <w:numId w:val="140"/>
        </w:numPr>
        <w:spacing w:after="0"/>
        <w:jc w:val="left"/>
        <w:rPr>
          <w:lang w:val="nl-BE"/>
        </w:rPr>
      </w:pPr>
      <w:r w:rsidRPr="00EE7EFA">
        <w:rPr>
          <w:lang w:val="nl-BE"/>
        </w:rPr>
        <w:t>Naam en adres organisme 3</w:t>
      </w:r>
    </w:p>
    <w:p w14:paraId="6992AE25" w14:textId="77777777" w:rsidR="00007098" w:rsidRPr="00EE7EFA" w:rsidRDefault="00007098" w:rsidP="00007098">
      <w:pPr>
        <w:spacing w:after="0"/>
        <w:ind w:left="1134"/>
        <w:jc w:val="left"/>
        <w:rPr>
          <w:lang w:val="nl-BE"/>
        </w:rPr>
      </w:pPr>
      <w:r w:rsidRPr="00EE7EFA">
        <w:rPr>
          <w:sz w:val="10"/>
          <w:szCs w:val="10"/>
          <w:lang w:val="nl-BE"/>
        </w:rPr>
        <w:br/>
      </w:r>
      <w:r w:rsidRPr="00EE7EFA">
        <w:rPr>
          <w:lang w:val="nl-BE"/>
        </w:rPr>
        <w:t>BTV</w:t>
      </w:r>
      <w:r w:rsidRPr="00EE7EFA">
        <w:rPr>
          <w:lang w:val="nl-BE"/>
        </w:rPr>
        <w:br/>
        <w:t>Ruisbroeksesteenweg 75 - 1190 Brussel</w:t>
      </w:r>
      <w:r w:rsidRPr="00EE7EFA">
        <w:rPr>
          <w:lang w:val="nl-BE"/>
        </w:rPr>
        <w:br/>
      </w:r>
    </w:p>
    <w:p w14:paraId="3B2FBBE0" w14:textId="6B008CAC" w:rsidR="00007098" w:rsidRPr="00EE7EFA" w:rsidRDefault="00007098" w:rsidP="00140A37">
      <w:pPr>
        <w:spacing w:after="0"/>
        <w:ind w:left="993" w:hanging="426"/>
        <w:jc w:val="left"/>
        <w:rPr>
          <w:lang w:val="nl-BE"/>
        </w:rPr>
      </w:pPr>
      <w:r w:rsidRPr="00EE7EFA">
        <w:rPr>
          <w:lang w:val="nl-BE"/>
        </w:rPr>
        <w:t xml:space="preserve">- </w:t>
      </w:r>
      <w:r w:rsidR="00140A37" w:rsidRPr="00EE7EFA">
        <w:rPr>
          <w:lang w:val="nl-BE"/>
        </w:rPr>
        <w:tab/>
      </w:r>
      <w:r w:rsidRPr="00EE7EFA">
        <w:rPr>
          <w:lang w:val="nl-BE"/>
        </w:rPr>
        <w:t>Naam en adres organisme 4</w:t>
      </w:r>
      <w:r w:rsidRPr="00EE7EFA">
        <w:rPr>
          <w:lang w:val="nl-BE"/>
        </w:rPr>
        <w:br/>
      </w:r>
      <w:r w:rsidRPr="00EE7EFA">
        <w:rPr>
          <w:sz w:val="10"/>
          <w:szCs w:val="10"/>
          <w:lang w:val="nl-BE"/>
        </w:rPr>
        <w:br/>
      </w:r>
      <w:r w:rsidRPr="00EE7EFA">
        <w:rPr>
          <w:lang w:val="nl-BE"/>
        </w:rPr>
        <w:t xml:space="preserve">  SOMATI Fie</w:t>
      </w:r>
      <w:r w:rsidRPr="00EE7EFA">
        <w:rPr>
          <w:lang w:val="nl-BE"/>
        </w:rPr>
        <w:br/>
        <w:t xml:space="preserve">  Industrielaan 19A, 9320 Erembodegem</w:t>
      </w:r>
      <w:r w:rsidRPr="00EE7EFA">
        <w:rPr>
          <w:lang w:val="nl-BE"/>
        </w:rPr>
        <w:br/>
      </w:r>
    </w:p>
    <w:p w14:paraId="50B205EE" w14:textId="77777777" w:rsidR="00140A37" w:rsidRPr="00EE7EFA" w:rsidRDefault="00140A37" w:rsidP="00007098">
      <w:pPr>
        <w:spacing w:after="0"/>
        <w:ind w:left="993"/>
        <w:jc w:val="left"/>
        <w:rPr>
          <w:lang w:val="nl-BE"/>
        </w:rPr>
        <w:sectPr w:rsidR="00140A37" w:rsidRPr="00EE7EFA" w:rsidSect="00224250">
          <w:pgSz w:w="12240" w:h="15840"/>
          <w:pgMar w:top="1134" w:right="1041" w:bottom="1134" w:left="1418" w:header="709" w:footer="709" w:gutter="0"/>
          <w:cols w:space="708"/>
          <w:docGrid w:linePitch="360"/>
        </w:sectPr>
      </w:pPr>
    </w:p>
    <w:p w14:paraId="31475293" w14:textId="77777777" w:rsidR="00007098" w:rsidRPr="00EE7EFA" w:rsidRDefault="00007098" w:rsidP="00007098">
      <w:pPr>
        <w:spacing w:after="0"/>
        <w:ind w:left="993"/>
        <w:jc w:val="left"/>
        <w:rPr>
          <w:lang w:val="nl-BE"/>
        </w:rPr>
      </w:pPr>
      <w:r w:rsidRPr="00EE7EFA">
        <w:rPr>
          <w:lang w:val="nl-BE"/>
        </w:rPr>
        <w:lastRenderedPageBreak/>
        <w:t>- Naam en adres organisme 5.</w:t>
      </w:r>
    </w:p>
    <w:p w14:paraId="18378ED9" w14:textId="77777777" w:rsidR="00007098" w:rsidRPr="00EE7EFA" w:rsidRDefault="00007098" w:rsidP="00007098">
      <w:pPr>
        <w:spacing w:after="0"/>
        <w:ind w:left="993"/>
        <w:jc w:val="left"/>
        <w:rPr>
          <w:sz w:val="10"/>
          <w:szCs w:val="10"/>
          <w:lang w:val="nl-BE"/>
        </w:rPr>
      </w:pPr>
    </w:p>
    <w:p w14:paraId="266FCC36" w14:textId="77777777" w:rsidR="00007098" w:rsidRPr="00EE7EFA" w:rsidRDefault="00007098" w:rsidP="00007098">
      <w:pPr>
        <w:spacing w:after="0"/>
        <w:ind w:left="1134"/>
        <w:jc w:val="left"/>
        <w:rPr>
          <w:lang w:val="nl-BE"/>
        </w:rPr>
      </w:pPr>
      <w:r w:rsidRPr="00EE7EFA">
        <w:rPr>
          <w:lang w:val="nl-BE"/>
        </w:rPr>
        <w:t>LABO DERVA</w:t>
      </w:r>
      <w:r w:rsidRPr="00EE7EFA">
        <w:rPr>
          <w:lang w:val="nl-BE"/>
        </w:rPr>
        <w:br/>
        <w:t>Lochtemanweg 77, 3550 Heusden-Zolder</w:t>
      </w:r>
    </w:p>
    <w:p w14:paraId="29FA01FE" w14:textId="77777777" w:rsidR="00007098" w:rsidRPr="00EE7EFA" w:rsidRDefault="00007098" w:rsidP="00007098">
      <w:pPr>
        <w:spacing w:after="0"/>
        <w:rPr>
          <w:b/>
          <w:u w:val="single"/>
          <w:lang w:val="nl-BE"/>
        </w:rPr>
      </w:pPr>
    </w:p>
    <w:p w14:paraId="772B46F6" w14:textId="77777777" w:rsidR="00007098" w:rsidRPr="00EE7EFA" w:rsidRDefault="00007098" w:rsidP="00007098">
      <w:pPr>
        <w:numPr>
          <w:ilvl w:val="0"/>
          <w:numId w:val="140"/>
        </w:numPr>
        <w:spacing w:after="0" w:line="240" w:lineRule="auto"/>
        <w:ind w:left="360"/>
        <w:jc w:val="left"/>
        <w:rPr>
          <w:b/>
          <w:u w:val="single"/>
          <w:lang w:val="nl-BE"/>
        </w:rPr>
      </w:pPr>
      <w:r w:rsidRPr="00EE7EFA">
        <w:rPr>
          <w:b/>
          <w:u w:val="single"/>
          <w:lang w:val="nl-BE"/>
        </w:rPr>
        <w:t>Inlichtingen betreffende de gezondheid van de werknemers</w:t>
      </w:r>
    </w:p>
    <w:p w14:paraId="524E3577" w14:textId="77777777" w:rsidR="00007098" w:rsidRPr="00EE7EFA" w:rsidRDefault="00007098" w:rsidP="00007098">
      <w:pPr>
        <w:spacing w:after="0"/>
        <w:rPr>
          <w:lang w:val="nl-BE"/>
        </w:rPr>
      </w:pPr>
    </w:p>
    <w:p w14:paraId="1D65F7DD" w14:textId="77777777" w:rsidR="00007098" w:rsidRPr="00EE7EFA" w:rsidRDefault="00007098" w:rsidP="00007098">
      <w:pPr>
        <w:spacing w:after="0"/>
        <w:ind w:left="360"/>
        <w:rPr>
          <w:lang w:val="nl-BE"/>
        </w:rPr>
      </w:pPr>
      <w:r w:rsidRPr="00EE7EFA">
        <w:rPr>
          <w:lang w:val="nl-BE"/>
        </w:rPr>
        <w:t>Zie Luik 1, punt 12, Bijl C – Verslagen van de Cel AMT bevoegd voor de kwartiergroepering.</w:t>
      </w:r>
    </w:p>
    <w:p w14:paraId="6BE2A6C2" w14:textId="77777777" w:rsidR="00007098" w:rsidRPr="00EE7EFA" w:rsidRDefault="00007098" w:rsidP="00007098">
      <w:pPr>
        <w:spacing w:after="0"/>
        <w:rPr>
          <w:lang w:val="nl-BE"/>
        </w:rPr>
      </w:pPr>
    </w:p>
    <w:p w14:paraId="712459A2" w14:textId="77777777" w:rsidR="00007098" w:rsidRPr="00EE7EFA" w:rsidRDefault="00007098" w:rsidP="00007098">
      <w:pPr>
        <w:numPr>
          <w:ilvl w:val="0"/>
          <w:numId w:val="140"/>
        </w:numPr>
        <w:spacing w:after="0" w:line="240" w:lineRule="auto"/>
        <w:ind w:left="360"/>
        <w:jc w:val="left"/>
        <w:rPr>
          <w:b/>
          <w:u w:val="single"/>
          <w:lang w:val="nl-BE"/>
        </w:rPr>
      </w:pPr>
      <w:r w:rsidRPr="00EE7EFA">
        <w:rPr>
          <w:b/>
          <w:u w:val="single"/>
          <w:lang w:val="nl-BE"/>
        </w:rPr>
        <w:t>Inlichtingen met betrekking tot de hygiëne van de arbeid en de werkplaatsen</w:t>
      </w:r>
    </w:p>
    <w:p w14:paraId="1A8F911E" w14:textId="77777777" w:rsidR="00007098" w:rsidRPr="00EE7EFA" w:rsidRDefault="00007098" w:rsidP="00007098">
      <w:pPr>
        <w:spacing w:after="0"/>
        <w:rPr>
          <w:b/>
          <w:u w:val="single"/>
          <w:lang w:val="nl-BE"/>
        </w:rPr>
      </w:pPr>
    </w:p>
    <w:p w14:paraId="10BEE9B8" w14:textId="77777777" w:rsidR="00007098" w:rsidRPr="00EE7EFA" w:rsidRDefault="00007098" w:rsidP="00140A37">
      <w:pPr>
        <w:numPr>
          <w:ilvl w:val="0"/>
          <w:numId w:val="144"/>
        </w:numPr>
        <w:tabs>
          <w:tab w:val="clear" w:pos="1800"/>
        </w:tabs>
        <w:spacing w:after="0" w:line="240" w:lineRule="auto"/>
        <w:ind w:left="709"/>
        <w:jc w:val="left"/>
        <w:rPr>
          <w:b/>
          <w:lang w:val="nl-BE"/>
        </w:rPr>
      </w:pPr>
      <w:r w:rsidRPr="00EE7EFA">
        <w:rPr>
          <w:b/>
          <w:lang w:val="nl-BE"/>
        </w:rPr>
        <w:t>Maatregelen getroffen tot bevordering van de hygiëne van de arbeid en van de werkplaatsen.</w:t>
      </w:r>
    </w:p>
    <w:p w14:paraId="0718E5B4" w14:textId="77777777" w:rsidR="00007098" w:rsidRPr="00EE7EFA" w:rsidRDefault="00007098" w:rsidP="00007098">
      <w:pPr>
        <w:spacing w:after="0"/>
        <w:rPr>
          <w:lang w:val="nl-BE"/>
        </w:rPr>
      </w:pPr>
    </w:p>
    <w:p w14:paraId="6130E429" w14:textId="77777777" w:rsidR="00007098" w:rsidRPr="00EE7EFA" w:rsidRDefault="00007098" w:rsidP="00007098">
      <w:pPr>
        <w:spacing w:after="0"/>
        <w:ind w:left="720"/>
        <w:rPr>
          <w:lang w:val="nl-BE"/>
        </w:rPr>
      </w:pPr>
      <w:r w:rsidRPr="00EE7EFA">
        <w:rPr>
          <w:lang w:val="nl-BE"/>
        </w:rPr>
        <w:t xml:space="preserve">Ter beschikking stellen van desinfecterende middelen, plaatsen van informatiemiddelen en Max thuiswerk voor het personeel. </w:t>
      </w:r>
    </w:p>
    <w:p w14:paraId="2BADD475" w14:textId="77777777" w:rsidR="00007098" w:rsidRPr="00EE7EFA" w:rsidRDefault="00007098" w:rsidP="00007098">
      <w:pPr>
        <w:spacing w:after="0"/>
        <w:rPr>
          <w:lang w:val="nl-BE"/>
        </w:rPr>
      </w:pPr>
    </w:p>
    <w:p w14:paraId="46BC64FE" w14:textId="77777777" w:rsidR="00007098" w:rsidRPr="00EE7EFA" w:rsidRDefault="00007098" w:rsidP="00007098">
      <w:pPr>
        <w:numPr>
          <w:ilvl w:val="0"/>
          <w:numId w:val="144"/>
        </w:numPr>
        <w:spacing w:after="0" w:line="240" w:lineRule="auto"/>
        <w:ind w:left="709" w:hanging="283"/>
        <w:jc w:val="left"/>
        <w:rPr>
          <w:b/>
          <w:lang w:val="nl-BE"/>
        </w:rPr>
      </w:pPr>
      <w:r w:rsidRPr="00EE7EFA">
        <w:rPr>
          <w:b/>
          <w:lang w:val="nl-BE"/>
        </w:rPr>
        <w:t>Suggesties op het vlak van arbeidssalubriteit en –hygiëne voorgelegd aan het BOC met opgave van het gevolg dat eraan werd gegeven naar gelang zij uitgaan van:</w:t>
      </w:r>
    </w:p>
    <w:p w14:paraId="447B51F8" w14:textId="77777777" w:rsidR="00007098" w:rsidRPr="00EE7EFA" w:rsidRDefault="00007098" w:rsidP="00007098">
      <w:pPr>
        <w:spacing w:after="0"/>
        <w:rPr>
          <w:lang w:val="nl-BE"/>
        </w:rPr>
      </w:pPr>
    </w:p>
    <w:p w14:paraId="4A046DEF" w14:textId="77777777" w:rsidR="00007098" w:rsidRPr="00EE7EFA" w:rsidRDefault="007D214E" w:rsidP="00007098">
      <w:pPr>
        <w:numPr>
          <w:ilvl w:val="3"/>
          <w:numId w:val="140"/>
        </w:numPr>
        <w:spacing w:after="0" w:line="240" w:lineRule="auto"/>
        <w:ind w:left="1080"/>
        <w:jc w:val="left"/>
      </w:pPr>
      <w:r w:rsidRPr="00EE7EFA">
        <w:t>De</w:t>
      </w:r>
      <w:r w:rsidR="00007098" w:rsidRPr="00EE7EFA">
        <w:t xml:space="preserve"> werkgever</w:t>
      </w:r>
    </w:p>
    <w:p w14:paraId="26FA57AC" w14:textId="77777777" w:rsidR="00007098" w:rsidRPr="00EE7EFA" w:rsidRDefault="00007098" w:rsidP="00007098">
      <w:pPr>
        <w:spacing w:after="0"/>
        <w:ind w:left="1080"/>
        <w:rPr>
          <w:sz w:val="10"/>
          <w:szCs w:val="10"/>
        </w:rPr>
      </w:pPr>
    </w:p>
    <w:p w14:paraId="6D021FE6" w14:textId="77777777" w:rsidR="00007098" w:rsidRPr="00EE7EFA" w:rsidRDefault="00007098" w:rsidP="00007098">
      <w:pPr>
        <w:spacing w:after="0"/>
        <w:ind w:left="1080"/>
      </w:pPr>
      <w:r w:rsidRPr="00EE7EFA">
        <w:t>NIHIL</w:t>
      </w:r>
    </w:p>
    <w:p w14:paraId="058EA029" w14:textId="77777777" w:rsidR="00007098" w:rsidRPr="00EE7EFA" w:rsidRDefault="00007098" w:rsidP="00007098">
      <w:pPr>
        <w:spacing w:after="0"/>
        <w:ind w:left="1080"/>
      </w:pPr>
    </w:p>
    <w:p w14:paraId="4BA3040F" w14:textId="77777777" w:rsidR="00007098" w:rsidRPr="00EE7EFA" w:rsidRDefault="007D214E" w:rsidP="00007098">
      <w:pPr>
        <w:numPr>
          <w:ilvl w:val="3"/>
          <w:numId w:val="140"/>
        </w:numPr>
        <w:spacing w:after="0" w:line="240" w:lineRule="auto"/>
        <w:ind w:left="1080"/>
        <w:jc w:val="left"/>
      </w:pPr>
      <w:r w:rsidRPr="00EE7EFA">
        <w:t>De</w:t>
      </w:r>
      <w:r w:rsidR="00007098" w:rsidRPr="00EE7EFA">
        <w:t xml:space="preserve"> vertegenwoordigers van de werknemers</w:t>
      </w:r>
    </w:p>
    <w:p w14:paraId="47DF9202" w14:textId="77777777" w:rsidR="00007098" w:rsidRPr="00EE7EFA" w:rsidRDefault="00007098" w:rsidP="00007098">
      <w:pPr>
        <w:spacing w:after="0"/>
        <w:ind w:left="1080"/>
        <w:rPr>
          <w:sz w:val="10"/>
          <w:szCs w:val="10"/>
        </w:rPr>
      </w:pPr>
    </w:p>
    <w:p w14:paraId="66F13968" w14:textId="77777777" w:rsidR="00007098" w:rsidRPr="00EE7EFA" w:rsidRDefault="00007098" w:rsidP="00007098">
      <w:pPr>
        <w:spacing w:after="0"/>
        <w:rPr>
          <w:lang w:val="nl-BE"/>
        </w:rPr>
      </w:pPr>
    </w:p>
    <w:p w14:paraId="4F342D16" w14:textId="77777777" w:rsidR="00007098" w:rsidRPr="00EE7EFA" w:rsidRDefault="007D214E" w:rsidP="00007098">
      <w:pPr>
        <w:numPr>
          <w:ilvl w:val="3"/>
          <w:numId w:val="140"/>
        </w:numPr>
        <w:spacing w:after="0" w:line="240" w:lineRule="auto"/>
        <w:ind w:left="1080"/>
        <w:jc w:val="left"/>
      </w:pPr>
      <w:r w:rsidRPr="00EE7EFA">
        <w:t>De</w:t>
      </w:r>
      <w:r w:rsidR="00007098" w:rsidRPr="00EE7EFA">
        <w:t xml:space="preserve"> preventieadviseur-arbeidsgeneesheer</w:t>
      </w:r>
    </w:p>
    <w:p w14:paraId="1FB28AD2" w14:textId="77777777" w:rsidR="00007098" w:rsidRPr="00EE7EFA" w:rsidRDefault="00007098" w:rsidP="00007098">
      <w:pPr>
        <w:spacing w:after="0"/>
        <w:ind w:left="1080"/>
        <w:rPr>
          <w:sz w:val="10"/>
          <w:szCs w:val="10"/>
        </w:rPr>
      </w:pPr>
    </w:p>
    <w:p w14:paraId="1F846E5C" w14:textId="77777777" w:rsidR="00007098" w:rsidRPr="00EE7EFA" w:rsidRDefault="00007098" w:rsidP="00007098">
      <w:pPr>
        <w:spacing w:after="0"/>
        <w:ind w:left="1080"/>
      </w:pPr>
      <w:r w:rsidRPr="00EE7EFA">
        <w:t>NIHIL</w:t>
      </w:r>
    </w:p>
    <w:p w14:paraId="368A919E" w14:textId="77777777" w:rsidR="00007098" w:rsidRPr="00EE7EFA" w:rsidRDefault="00007098" w:rsidP="00007098">
      <w:pPr>
        <w:spacing w:after="0"/>
        <w:ind w:left="1080"/>
      </w:pPr>
    </w:p>
    <w:p w14:paraId="7D013E33" w14:textId="77777777" w:rsidR="00007098" w:rsidRPr="00EE7EFA" w:rsidRDefault="00007098" w:rsidP="00007098">
      <w:pPr>
        <w:spacing w:after="0"/>
      </w:pPr>
    </w:p>
    <w:p w14:paraId="33BC28A2" w14:textId="77777777" w:rsidR="00007098" w:rsidRPr="00EE7EFA" w:rsidRDefault="00007098" w:rsidP="00007098">
      <w:pPr>
        <w:numPr>
          <w:ilvl w:val="0"/>
          <w:numId w:val="144"/>
        </w:numPr>
        <w:spacing w:after="0" w:line="240" w:lineRule="auto"/>
        <w:ind w:left="720"/>
        <w:jc w:val="left"/>
        <w:rPr>
          <w:b/>
          <w:lang w:val="nl-BE"/>
        </w:rPr>
      </w:pPr>
      <w:r w:rsidRPr="00EE7EFA">
        <w:rPr>
          <w:b/>
          <w:lang w:val="nl-BE"/>
        </w:rPr>
        <w:t>Aantal klachten geformuleerd door het personeel en onderzocht door het BOC betreffende:</w:t>
      </w:r>
    </w:p>
    <w:p w14:paraId="546F9D4D" w14:textId="77777777" w:rsidR="00007098" w:rsidRPr="00EE7EFA" w:rsidRDefault="00007098" w:rsidP="000070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EE7EFA" w:rsidRPr="00EE7EFA" w14:paraId="18B9303D" w14:textId="77777777" w:rsidTr="005C21C3">
        <w:tc>
          <w:tcPr>
            <w:tcW w:w="7560" w:type="dxa"/>
            <w:tcBorders>
              <w:top w:val="nil"/>
              <w:left w:val="nil"/>
              <w:bottom w:val="single" w:sz="4" w:space="0" w:color="auto"/>
              <w:right w:val="single" w:sz="4" w:space="0" w:color="auto"/>
            </w:tcBorders>
          </w:tcPr>
          <w:p w14:paraId="58F273A1" w14:textId="77777777" w:rsidR="00007098" w:rsidRPr="00EE7EFA" w:rsidRDefault="00007098"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684ACD77" w14:textId="77777777" w:rsidR="00007098" w:rsidRPr="00EE7EFA" w:rsidRDefault="00007098" w:rsidP="005C21C3">
            <w:pPr>
              <w:spacing w:after="0"/>
              <w:jc w:val="center"/>
            </w:pPr>
            <w:r w:rsidRPr="00EE7EFA">
              <w:t>Aantal</w:t>
            </w:r>
          </w:p>
        </w:tc>
      </w:tr>
      <w:tr w:rsidR="00EE7EFA" w:rsidRPr="00EE7EFA" w14:paraId="3F6D3A0E" w14:textId="77777777" w:rsidTr="005C21C3">
        <w:tc>
          <w:tcPr>
            <w:tcW w:w="7560" w:type="dxa"/>
            <w:tcBorders>
              <w:top w:val="single" w:sz="4" w:space="0" w:color="auto"/>
            </w:tcBorders>
            <w:shd w:val="clear" w:color="auto" w:fill="D9D9D9" w:themeFill="background1" w:themeFillShade="D9"/>
            <w:vAlign w:val="center"/>
          </w:tcPr>
          <w:p w14:paraId="137C5E1E" w14:textId="77777777" w:rsidR="00007098" w:rsidRPr="00EE7EFA" w:rsidRDefault="00007098" w:rsidP="005C21C3">
            <w:pPr>
              <w:spacing w:after="0"/>
              <w:rPr>
                <w:lang w:val="nl-BE"/>
              </w:rPr>
            </w:pPr>
            <w:r w:rsidRPr="00EE7EFA">
              <w:rPr>
                <w:lang w:val="nl-BE"/>
              </w:rPr>
              <w:t>De salubriteit van de arbeidslokalen</w:t>
            </w:r>
          </w:p>
        </w:tc>
        <w:tc>
          <w:tcPr>
            <w:tcW w:w="1232" w:type="dxa"/>
            <w:shd w:val="clear" w:color="auto" w:fill="auto"/>
            <w:vAlign w:val="center"/>
          </w:tcPr>
          <w:p w14:paraId="25336317" w14:textId="77777777" w:rsidR="00007098" w:rsidRPr="00EE7EFA" w:rsidRDefault="007D214E" w:rsidP="005C21C3">
            <w:pPr>
              <w:spacing w:after="0"/>
              <w:jc w:val="center"/>
              <w:rPr>
                <w:b/>
                <w:lang w:val="nl-BE"/>
              </w:rPr>
            </w:pPr>
            <w:r w:rsidRPr="00EE7EFA">
              <w:rPr>
                <w:b/>
                <w:lang w:val="nl-BE"/>
              </w:rPr>
              <w:t>0</w:t>
            </w:r>
          </w:p>
        </w:tc>
      </w:tr>
      <w:tr w:rsidR="00EE7EFA" w:rsidRPr="00EE7EFA" w14:paraId="17A662D8" w14:textId="77777777" w:rsidTr="005C21C3">
        <w:tc>
          <w:tcPr>
            <w:tcW w:w="7560" w:type="dxa"/>
            <w:shd w:val="clear" w:color="auto" w:fill="D9D9D9" w:themeFill="background1" w:themeFillShade="D9"/>
            <w:vAlign w:val="center"/>
          </w:tcPr>
          <w:p w14:paraId="5C58F69D" w14:textId="77777777" w:rsidR="00007098" w:rsidRPr="00EE7EFA" w:rsidRDefault="00007098" w:rsidP="005C21C3">
            <w:pPr>
              <w:spacing w:after="0"/>
            </w:pPr>
            <w:r w:rsidRPr="00EE7EFA">
              <w:t>De collectieve beschermingsmiddelen</w:t>
            </w:r>
          </w:p>
        </w:tc>
        <w:tc>
          <w:tcPr>
            <w:tcW w:w="1232" w:type="dxa"/>
            <w:shd w:val="clear" w:color="auto" w:fill="auto"/>
            <w:vAlign w:val="center"/>
          </w:tcPr>
          <w:p w14:paraId="5BF9C278" w14:textId="77777777" w:rsidR="00007098" w:rsidRPr="00EE7EFA" w:rsidRDefault="007D214E" w:rsidP="005C21C3">
            <w:pPr>
              <w:spacing w:after="0"/>
              <w:jc w:val="center"/>
              <w:rPr>
                <w:b/>
              </w:rPr>
            </w:pPr>
            <w:r w:rsidRPr="00EE7EFA">
              <w:rPr>
                <w:b/>
              </w:rPr>
              <w:t>0</w:t>
            </w:r>
          </w:p>
        </w:tc>
      </w:tr>
      <w:tr w:rsidR="00EE7EFA" w:rsidRPr="00EE7EFA" w14:paraId="3D2DA549" w14:textId="77777777" w:rsidTr="005C21C3">
        <w:tc>
          <w:tcPr>
            <w:tcW w:w="7560" w:type="dxa"/>
            <w:shd w:val="clear" w:color="auto" w:fill="D9D9D9" w:themeFill="background1" w:themeFillShade="D9"/>
            <w:vAlign w:val="center"/>
          </w:tcPr>
          <w:p w14:paraId="652AA580" w14:textId="77777777" w:rsidR="00007098" w:rsidRPr="00EE7EFA" w:rsidRDefault="00007098" w:rsidP="005C21C3">
            <w:pPr>
              <w:spacing w:after="0"/>
            </w:pPr>
            <w:r w:rsidRPr="00EE7EFA">
              <w:t>De individuele beschermingsmiddelen</w:t>
            </w:r>
          </w:p>
        </w:tc>
        <w:tc>
          <w:tcPr>
            <w:tcW w:w="1232" w:type="dxa"/>
            <w:shd w:val="clear" w:color="auto" w:fill="auto"/>
            <w:vAlign w:val="center"/>
          </w:tcPr>
          <w:p w14:paraId="301BFFB6" w14:textId="77777777" w:rsidR="00007098" w:rsidRPr="00EE7EFA" w:rsidRDefault="007D214E" w:rsidP="005C21C3">
            <w:pPr>
              <w:spacing w:after="0"/>
              <w:jc w:val="center"/>
              <w:rPr>
                <w:b/>
              </w:rPr>
            </w:pPr>
            <w:r w:rsidRPr="00EE7EFA">
              <w:rPr>
                <w:b/>
              </w:rPr>
              <w:t>0</w:t>
            </w:r>
          </w:p>
        </w:tc>
      </w:tr>
      <w:tr w:rsidR="00EE7EFA" w:rsidRPr="00EE7EFA" w14:paraId="5A446217" w14:textId="77777777" w:rsidTr="005C21C3">
        <w:tc>
          <w:tcPr>
            <w:tcW w:w="7560" w:type="dxa"/>
            <w:shd w:val="clear" w:color="auto" w:fill="D9D9D9" w:themeFill="background1" w:themeFillShade="D9"/>
            <w:vAlign w:val="center"/>
          </w:tcPr>
          <w:p w14:paraId="1B2AB5E4" w14:textId="77777777" w:rsidR="00007098" w:rsidRPr="00EE7EFA" w:rsidRDefault="00007098" w:rsidP="005C21C3">
            <w:pPr>
              <w:spacing w:after="0"/>
              <w:rPr>
                <w:lang w:val="nl-BE"/>
              </w:rPr>
            </w:pPr>
            <w:r w:rsidRPr="00EE7EFA">
              <w:rPr>
                <w:lang w:val="nl-BE"/>
              </w:rPr>
              <w:t>Het in toepassing brengen van maatregelen ter bestrijding van de arbeidshinder</w:t>
            </w:r>
          </w:p>
        </w:tc>
        <w:tc>
          <w:tcPr>
            <w:tcW w:w="1232" w:type="dxa"/>
            <w:shd w:val="clear" w:color="auto" w:fill="auto"/>
            <w:vAlign w:val="center"/>
          </w:tcPr>
          <w:p w14:paraId="5090B389" w14:textId="77777777" w:rsidR="00007098" w:rsidRPr="00EE7EFA" w:rsidRDefault="007D214E" w:rsidP="005C21C3">
            <w:pPr>
              <w:spacing w:after="0"/>
              <w:jc w:val="center"/>
              <w:rPr>
                <w:b/>
                <w:lang w:val="nl-BE"/>
              </w:rPr>
            </w:pPr>
            <w:r w:rsidRPr="00EE7EFA">
              <w:rPr>
                <w:b/>
                <w:lang w:val="nl-BE"/>
              </w:rPr>
              <w:t>0</w:t>
            </w:r>
          </w:p>
        </w:tc>
      </w:tr>
      <w:tr w:rsidR="00EE7EFA" w:rsidRPr="00EE7EFA" w14:paraId="74E1E501" w14:textId="77777777" w:rsidTr="005C21C3">
        <w:tc>
          <w:tcPr>
            <w:tcW w:w="7560" w:type="dxa"/>
            <w:shd w:val="clear" w:color="auto" w:fill="D9D9D9" w:themeFill="background1" w:themeFillShade="D9"/>
            <w:vAlign w:val="center"/>
          </w:tcPr>
          <w:p w14:paraId="0C73E599" w14:textId="77777777" w:rsidR="00007098" w:rsidRPr="00EE7EFA" w:rsidRDefault="00007098" w:rsidP="005C21C3">
            <w:pPr>
              <w:spacing w:after="0"/>
              <w:rPr>
                <w:lang w:val="nl-BE"/>
              </w:rPr>
            </w:pPr>
            <w:r w:rsidRPr="00EE7EFA">
              <w:rPr>
                <w:lang w:val="nl-BE"/>
              </w:rPr>
              <w:t>De manier waarop de cel AMT bevoegd voor de kwartiergroepering werkt</w:t>
            </w:r>
          </w:p>
        </w:tc>
        <w:tc>
          <w:tcPr>
            <w:tcW w:w="1232" w:type="dxa"/>
            <w:shd w:val="clear" w:color="auto" w:fill="auto"/>
            <w:vAlign w:val="center"/>
          </w:tcPr>
          <w:p w14:paraId="553BDEDF" w14:textId="77777777" w:rsidR="00007098" w:rsidRPr="00EE7EFA" w:rsidRDefault="007D214E" w:rsidP="005C21C3">
            <w:pPr>
              <w:spacing w:after="0"/>
              <w:jc w:val="center"/>
              <w:rPr>
                <w:b/>
                <w:lang w:val="nl-BE"/>
              </w:rPr>
            </w:pPr>
            <w:r w:rsidRPr="00EE7EFA">
              <w:rPr>
                <w:b/>
                <w:lang w:val="nl-BE"/>
              </w:rPr>
              <w:t>0</w:t>
            </w:r>
          </w:p>
        </w:tc>
      </w:tr>
      <w:tr w:rsidR="00EE7EFA" w:rsidRPr="00EE7EFA" w14:paraId="667EB20A" w14:textId="77777777" w:rsidTr="005C21C3">
        <w:tc>
          <w:tcPr>
            <w:tcW w:w="7560" w:type="dxa"/>
            <w:shd w:val="clear" w:color="auto" w:fill="D9D9D9" w:themeFill="background1" w:themeFillShade="D9"/>
            <w:vAlign w:val="center"/>
          </w:tcPr>
          <w:p w14:paraId="191B48F5" w14:textId="77777777" w:rsidR="00007098" w:rsidRPr="00EE7EFA" w:rsidRDefault="00007098" w:rsidP="005C21C3">
            <w:pPr>
              <w:spacing w:after="0"/>
              <w:rPr>
                <w:lang w:val="nl-BE"/>
              </w:rPr>
            </w:pPr>
            <w:r w:rsidRPr="00EE7EFA">
              <w:rPr>
                <w:lang w:val="nl-BE"/>
              </w:rPr>
              <w:t>De manier waarop de in toepassing van de arbeidsongevallenwet opgerichte medische, verplegende of farmaceutische dienst werkt</w:t>
            </w:r>
          </w:p>
        </w:tc>
        <w:tc>
          <w:tcPr>
            <w:tcW w:w="1232" w:type="dxa"/>
            <w:shd w:val="clear" w:color="auto" w:fill="auto"/>
            <w:vAlign w:val="center"/>
          </w:tcPr>
          <w:p w14:paraId="46CAA091" w14:textId="77777777" w:rsidR="00007098" w:rsidRPr="00EE7EFA" w:rsidRDefault="007D214E" w:rsidP="005C21C3">
            <w:pPr>
              <w:spacing w:after="0"/>
              <w:jc w:val="center"/>
              <w:rPr>
                <w:b/>
                <w:lang w:val="nl-BE"/>
              </w:rPr>
            </w:pPr>
            <w:r w:rsidRPr="00EE7EFA">
              <w:rPr>
                <w:b/>
                <w:lang w:val="nl-BE"/>
              </w:rPr>
              <w:t>0</w:t>
            </w:r>
          </w:p>
        </w:tc>
      </w:tr>
    </w:tbl>
    <w:p w14:paraId="258121E5" w14:textId="77777777" w:rsidR="00007098" w:rsidRPr="00EE7EFA" w:rsidRDefault="00007098" w:rsidP="00007098">
      <w:pPr>
        <w:spacing w:after="0"/>
        <w:ind w:left="360"/>
        <w:rPr>
          <w:lang w:val="nl-BE"/>
        </w:rPr>
      </w:pPr>
    </w:p>
    <w:p w14:paraId="65FE161F" w14:textId="77777777" w:rsidR="00007098" w:rsidRPr="00EE7EFA" w:rsidRDefault="00007098" w:rsidP="00007098">
      <w:pPr>
        <w:numPr>
          <w:ilvl w:val="0"/>
          <w:numId w:val="144"/>
        </w:numPr>
        <w:spacing w:after="0" w:line="240" w:lineRule="auto"/>
        <w:ind w:left="851" w:hanging="425"/>
        <w:jc w:val="left"/>
        <w:rPr>
          <w:b/>
          <w:lang w:val="nl-BE"/>
        </w:rPr>
      </w:pPr>
      <w:r w:rsidRPr="00EE7EFA">
        <w:rPr>
          <w:b/>
          <w:lang w:val="nl-BE"/>
        </w:rPr>
        <w:t>Bestaan van de asbestinventaris op het niveau kwartier.</w:t>
      </w:r>
    </w:p>
    <w:p w14:paraId="5FA38B7C" w14:textId="77777777" w:rsidR="00007098" w:rsidRPr="00EE7EFA" w:rsidRDefault="00007098" w:rsidP="00007098">
      <w:pPr>
        <w:spacing w:after="0" w:line="240" w:lineRule="auto"/>
        <w:ind w:left="851"/>
        <w:jc w:val="left"/>
        <w:rPr>
          <w:b/>
          <w:lang w:val="nl-BE"/>
        </w:rPr>
      </w:pPr>
    </w:p>
    <w:p w14:paraId="202B074A" w14:textId="77777777" w:rsidR="00007098" w:rsidRPr="00EE7EFA" w:rsidRDefault="00007098" w:rsidP="00007098">
      <w:pPr>
        <w:spacing w:after="0"/>
        <w:ind w:left="851"/>
        <w:rPr>
          <w:i/>
          <w:lang w:val="nl-BE"/>
        </w:rPr>
      </w:pPr>
      <w:r w:rsidRPr="00EE7EFA">
        <w:rPr>
          <w:lang w:val="nl-BE"/>
        </w:rPr>
        <w:t xml:space="preserve">Bestaat er een asbestinventaris? </w:t>
      </w:r>
      <w:r w:rsidRPr="00EE7EFA">
        <w:rPr>
          <w:highlight w:val="lightGray"/>
          <w:lang w:val="nl-BE"/>
        </w:rPr>
        <w:t>Ja/</w:t>
      </w:r>
      <w:r w:rsidRPr="00EE7EFA">
        <w:rPr>
          <w:strike/>
          <w:highlight w:val="lightGray"/>
          <w:lang w:val="nl-BE"/>
        </w:rPr>
        <w:t>Nee</w:t>
      </w:r>
      <w:r w:rsidRPr="00EE7EFA">
        <w:rPr>
          <w:lang w:val="nl-BE"/>
        </w:rPr>
        <w:t xml:space="preserve"> </w:t>
      </w:r>
      <w:r w:rsidRPr="00EE7EFA">
        <w:rPr>
          <w:i/>
          <w:lang w:val="nl-BE"/>
        </w:rPr>
        <w:t>(</w:t>
      </w:r>
      <w:r w:rsidRPr="00EE7EFA">
        <w:rPr>
          <w:b/>
          <w:i/>
          <w:lang w:val="nl-BE"/>
        </w:rPr>
        <w:t>Schrappen wat niet past</w:t>
      </w:r>
      <w:r w:rsidRPr="00EE7EFA">
        <w:rPr>
          <w:i/>
          <w:lang w:val="nl-BE"/>
        </w:rPr>
        <w:t>)</w:t>
      </w:r>
    </w:p>
    <w:p w14:paraId="2DC3634C" w14:textId="77777777" w:rsidR="00007098" w:rsidRPr="00EE7EFA" w:rsidRDefault="00007098" w:rsidP="00007098">
      <w:pPr>
        <w:spacing w:after="0"/>
        <w:ind w:left="851"/>
        <w:rPr>
          <w:lang w:val="nl-BE"/>
        </w:rPr>
      </w:pPr>
    </w:p>
    <w:p w14:paraId="3BC5240A" w14:textId="77777777" w:rsidR="00007098" w:rsidRPr="00EE7EFA" w:rsidRDefault="00007098" w:rsidP="002D4124">
      <w:pPr>
        <w:numPr>
          <w:ilvl w:val="0"/>
          <w:numId w:val="145"/>
        </w:numPr>
        <w:tabs>
          <w:tab w:val="clear" w:pos="1800"/>
        </w:tabs>
        <w:spacing w:after="0" w:line="240" w:lineRule="auto"/>
        <w:ind w:left="426"/>
        <w:jc w:val="left"/>
        <w:rPr>
          <w:b/>
          <w:u w:val="single"/>
          <w:lang w:val="nl-BE"/>
        </w:rPr>
      </w:pPr>
      <w:r w:rsidRPr="00EE7EFA">
        <w:rPr>
          <w:b/>
          <w:u w:val="single"/>
          <w:lang w:val="nl-BE"/>
        </w:rPr>
        <w:lastRenderedPageBreak/>
        <w:t>Inlichtingen betreffende de verfraaiing van de werkplaatsen</w:t>
      </w:r>
    </w:p>
    <w:p w14:paraId="15046DC6" w14:textId="77777777" w:rsidR="00007098" w:rsidRPr="00EE7EFA" w:rsidRDefault="00007098" w:rsidP="00007098">
      <w:pPr>
        <w:spacing w:after="0"/>
        <w:rPr>
          <w:lang w:val="nl-BE"/>
        </w:rPr>
      </w:pPr>
    </w:p>
    <w:p w14:paraId="65F40C1C" w14:textId="77777777" w:rsidR="00007098" w:rsidRPr="00EE7EFA" w:rsidRDefault="00007098" w:rsidP="00007098">
      <w:pPr>
        <w:numPr>
          <w:ilvl w:val="0"/>
          <w:numId w:val="146"/>
        </w:numPr>
        <w:spacing w:after="0" w:line="240" w:lineRule="auto"/>
        <w:jc w:val="left"/>
        <w:rPr>
          <w:b/>
          <w:lang w:val="nl-BE"/>
        </w:rPr>
      </w:pPr>
      <w:r w:rsidRPr="00EE7EFA">
        <w:rPr>
          <w:b/>
          <w:lang w:val="nl-BE"/>
        </w:rPr>
        <w:t>Maatregelen genomen met het oog op de verfraaiing der werk werkplaatsen</w:t>
      </w:r>
    </w:p>
    <w:p w14:paraId="5E817D70"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EE7EFA" w:rsidRPr="00EE7EFA" w14:paraId="0A6409D5" w14:textId="77777777" w:rsidTr="005C21C3">
        <w:tc>
          <w:tcPr>
            <w:tcW w:w="706" w:type="dxa"/>
            <w:tcBorders>
              <w:top w:val="nil"/>
              <w:left w:val="nil"/>
              <w:bottom w:val="single" w:sz="4" w:space="0" w:color="auto"/>
              <w:right w:val="single" w:sz="4" w:space="0" w:color="auto"/>
            </w:tcBorders>
          </w:tcPr>
          <w:p w14:paraId="28B627C7" w14:textId="77777777" w:rsidR="00007098" w:rsidRPr="00EE7EFA" w:rsidRDefault="00007098"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6F20BAF5" w14:textId="77777777" w:rsidR="00007098" w:rsidRPr="00EE7EFA" w:rsidRDefault="00007098" w:rsidP="005C21C3">
            <w:pPr>
              <w:spacing w:after="0"/>
              <w:jc w:val="center"/>
            </w:pPr>
            <w:r w:rsidRPr="00EE7EFA">
              <w:t>Getroffen maatregelen</w:t>
            </w:r>
          </w:p>
        </w:tc>
        <w:tc>
          <w:tcPr>
            <w:tcW w:w="3141" w:type="dxa"/>
            <w:tcBorders>
              <w:bottom w:val="single" w:sz="4" w:space="0" w:color="auto"/>
            </w:tcBorders>
            <w:shd w:val="clear" w:color="auto" w:fill="D9D9D9" w:themeFill="background1" w:themeFillShade="D9"/>
            <w:vAlign w:val="center"/>
          </w:tcPr>
          <w:p w14:paraId="55B135A6" w14:textId="77777777" w:rsidR="00007098" w:rsidRPr="00EE7EFA" w:rsidRDefault="00007098" w:rsidP="005C21C3">
            <w:pPr>
              <w:spacing w:after="0"/>
              <w:jc w:val="center"/>
            </w:pPr>
            <w:r w:rsidRPr="00EE7EFA">
              <w:t>Initiatiefnemer</w:t>
            </w:r>
          </w:p>
        </w:tc>
      </w:tr>
      <w:tr w:rsidR="00EE7EFA" w:rsidRPr="00EE7EFA" w14:paraId="58451F3A" w14:textId="77777777" w:rsidTr="005C21C3">
        <w:tc>
          <w:tcPr>
            <w:tcW w:w="706" w:type="dxa"/>
            <w:tcBorders>
              <w:top w:val="single" w:sz="4" w:space="0" w:color="auto"/>
            </w:tcBorders>
            <w:shd w:val="clear" w:color="auto" w:fill="D9D9D9" w:themeFill="background1" w:themeFillShade="D9"/>
            <w:vAlign w:val="center"/>
          </w:tcPr>
          <w:p w14:paraId="3AD9F2C4" w14:textId="77777777" w:rsidR="00007098" w:rsidRPr="00EE7EFA" w:rsidRDefault="00007098" w:rsidP="005C21C3">
            <w:pPr>
              <w:spacing w:after="0"/>
              <w:jc w:val="center"/>
            </w:pPr>
            <w:r w:rsidRPr="00EE7EFA">
              <w:t>1.</w:t>
            </w:r>
          </w:p>
        </w:tc>
        <w:tc>
          <w:tcPr>
            <w:tcW w:w="4724" w:type="dxa"/>
            <w:shd w:val="clear" w:color="auto" w:fill="auto"/>
            <w:vAlign w:val="center"/>
          </w:tcPr>
          <w:p w14:paraId="5643207E" w14:textId="77777777" w:rsidR="00007098" w:rsidRPr="00EE7EFA" w:rsidRDefault="007D214E" w:rsidP="005C21C3">
            <w:pPr>
              <w:spacing w:after="0"/>
            </w:pPr>
            <w:r w:rsidRPr="00EE7EFA">
              <w:t>nihil</w:t>
            </w:r>
          </w:p>
        </w:tc>
        <w:tc>
          <w:tcPr>
            <w:tcW w:w="3141" w:type="dxa"/>
            <w:shd w:val="clear" w:color="auto" w:fill="auto"/>
            <w:vAlign w:val="center"/>
          </w:tcPr>
          <w:p w14:paraId="68427310" w14:textId="77777777" w:rsidR="00007098" w:rsidRPr="00EE7EFA" w:rsidRDefault="00007098" w:rsidP="005C21C3">
            <w:pPr>
              <w:spacing w:after="0"/>
            </w:pPr>
          </w:p>
        </w:tc>
      </w:tr>
      <w:tr w:rsidR="00EE7EFA" w:rsidRPr="00EE7EFA" w14:paraId="44D2BEF0" w14:textId="77777777" w:rsidTr="005C21C3">
        <w:tc>
          <w:tcPr>
            <w:tcW w:w="706" w:type="dxa"/>
            <w:shd w:val="clear" w:color="auto" w:fill="D9D9D9" w:themeFill="background1" w:themeFillShade="D9"/>
            <w:vAlign w:val="center"/>
          </w:tcPr>
          <w:p w14:paraId="6ECBDBEB" w14:textId="77777777" w:rsidR="00007098" w:rsidRPr="00EE7EFA" w:rsidRDefault="00007098" w:rsidP="005C21C3">
            <w:pPr>
              <w:spacing w:after="0"/>
              <w:jc w:val="center"/>
            </w:pPr>
            <w:r w:rsidRPr="00EE7EFA">
              <w:t>2.</w:t>
            </w:r>
          </w:p>
        </w:tc>
        <w:tc>
          <w:tcPr>
            <w:tcW w:w="4724" w:type="dxa"/>
            <w:shd w:val="clear" w:color="auto" w:fill="auto"/>
            <w:vAlign w:val="center"/>
          </w:tcPr>
          <w:p w14:paraId="1DC0BD23" w14:textId="77777777" w:rsidR="00007098" w:rsidRPr="00EE7EFA" w:rsidRDefault="00007098" w:rsidP="005C21C3">
            <w:pPr>
              <w:spacing w:after="0"/>
            </w:pPr>
          </w:p>
        </w:tc>
        <w:tc>
          <w:tcPr>
            <w:tcW w:w="3141" w:type="dxa"/>
            <w:shd w:val="clear" w:color="auto" w:fill="auto"/>
            <w:vAlign w:val="center"/>
          </w:tcPr>
          <w:p w14:paraId="06249773" w14:textId="77777777" w:rsidR="00007098" w:rsidRPr="00EE7EFA" w:rsidRDefault="00007098" w:rsidP="005C21C3">
            <w:pPr>
              <w:spacing w:after="0"/>
            </w:pPr>
          </w:p>
        </w:tc>
      </w:tr>
    </w:tbl>
    <w:p w14:paraId="63F3E4D0" w14:textId="77777777" w:rsidR="00007098" w:rsidRPr="00EE7EFA" w:rsidRDefault="00007098" w:rsidP="00007098">
      <w:pPr>
        <w:spacing w:after="0"/>
      </w:pPr>
    </w:p>
    <w:p w14:paraId="1E9DE16C" w14:textId="77777777" w:rsidR="00007098" w:rsidRPr="00EE7EFA" w:rsidRDefault="00007098" w:rsidP="00007098">
      <w:pPr>
        <w:numPr>
          <w:ilvl w:val="0"/>
          <w:numId w:val="146"/>
        </w:numPr>
        <w:spacing w:after="0" w:line="240" w:lineRule="auto"/>
        <w:ind w:left="709" w:hanging="425"/>
        <w:jc w:val="left"/>
        <w:rPr>
          <w:b/>
          <w:lang w:val="nl-BE"/>
        </w:rPr>
      </w:pPr>
      <w:r w:rsidRPr="00EE7EFA">
        <w:rPr>
          <w:b/>
          <w:lang w:val="nl-BE"/>
        </w:rPr>
        <w:t>Voorstellen betreffende de verfraaiing die aan het BOC werden voorgelegd, met de vermelding van de gevolgen die eraan gegeven werden.</w:t>
      </w:r>
    </w:p>
    <w:p w14:paraId="29DDA841"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EE7EFA" w:rsidRPr="00EE7EFA" w14:paraId="4EE5D459" w14:textId="77777777" w:rsidTr="005C21C3">
        <w:tc>
          <w:tcPr>
            <w:tcW w:w="720" w:type="dxa"/>
            <w:tcBorders>
              <w:top w:val="nil"/>
              <w:left w:val="nil"/>
              <w:bottom w:val="single" w:sz="4" w:space="0" w:color="auto"/>
              <w:right w:val="single" w:sz="4" w:space="0" w:color="auto"/>
            </w:tcBorders>
          </w:tcPr>
          <w:p w14:paraId="378C8C0C" w14:textId="77777777" w:rsidR="00007098" w:rsidRPr="00EE7EFA"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5E5784F" w14:textId="77777777" w:rsidR="00007098" w:rsidRPr="00EE7EFA" w:rsidRDefault="00007098" w:rsidP="005C21C3">
            <w:pPr>
              <w:spacing w:after="0"/>
              <w:jc w:val="center"/>
            </w:pPr>
            <w:r w:rsidRPr="00EE7EFA">
              <w:t>Voorstellen</w:t>
            </w:r>
          </w:p>
        </w:tc>
        <w:tc>
          <w:tcPr>
            <w:tcW w:w="3207" w:type="dxa"/>
            <w:tcBorders>
              <w:bottom w:val="single" w:sz="4" w:space="0" w:color="auto"/>
            </w:tcBorders>
            <w:shd w:val="clear" w:color="auto" w:fill="D9D9D9" w:themeFill="background1" w:themeFillShade="D9"/>
            <w:vAlign w:val="center"/>
          </w:tcPr>
          <w:p w14:paraId="6F454145" w14:textId="77777777" w:rsidR="00007098" w:rsidRPr="00EE7EFA" w:rsidRDefault="00007098" w:rsidP="005C21C3">
            <w:pPr>
              <w:spacing w:after="0"/>
              <w:jc w:val="center"/>
            </w:pPr>
            <w:r w:rsidRPr="00EE7EFA">
              <w:t>Gevolgen</w:t>
            </w:r>
          </w:p>
        </w:tc>
      </w:tr>
      <w:tr w:rsidR="00EE7EFA" w:rsidRPr="00EE7EFA" w14:paraId="2E1E6B0B" w14:textId="77777777" w:rsidTr="005C21C3">
        <w:tc>
          <w:tcPr>
            <w:tcW w:w="720" w:type="dxa"/>
            <w:tcBorders>
              <w:top w:val="single" w:sz="4" w:space="0" w:color="auto"/>
            </w:tcBorders>
            <w:shd w:val="clear" w:color="auto" w:fill="D9D9D9" w:themeFill="background1" w:themeFillShade="D9"/>
            <w:vAlign w:val="center"/>
          </w:tcPr>
          <w:p w14:paraId="621043E7" w14:textId="77777777" w:rsidR="00007098" w:rsidRPr="00EE7EFA" w:rsidRDefault="00007098" w:rsidP="005C21C3">
            <w:pPr>
              <w:spacing w:after="0"/>
              <w:jc w:val="center"/>
            </w:pPr>
            <w:r w:rsidRPr="00EE7EFA">
              <w:t>1.</w:t>
            </w:r>
          </w:p>
        </w:tc>
        <w:tc>
          <w:tcPr>
            <w:tcW w:w="4865" w:type="dxa"/>
            <w:shd w:val="clear" w:color="auto" w:fill="auto"/>
            <w:vAlign w:val="center"/>
          </w:tcPr>
          <w:p w14:paraId="2509F280" w14:textId="77777777" w:rsidR="00007098" w:rsidRPr="00EE7EFA" w:rsidRDefault="007D214E" w:rsidP="005C21C3">
            <w:pPr>
              <w:spacing w:after="0"/>
            </w:pPr>
            <w:r w:rsidRPr="00EE7EFA">
              <w:t>nihil</w:t>
            </w:r>
          </w:p>
        </w:tc>
        <w:tc>
          <w:tcPr>
            <w:tcW w:w="3207" w:type="dxa"/>
            <w:shd w:val="clear" w:color="auto" w:fill="auto"/>
            <w:vAlign w:val="center"/>
          </w:tcPr>
          <w:p w14:paraId="09A8DC77" w14:textId="77777777" w:rsidR="00007098" w:rsidRPr="00EE7EFA" w:rsidRDefault="00007098" w:rsidP="005C21C3">
            <w:pPr>
              <w:spacing w:after="0"/>
            </w:pPr>
          </w:p>
        </w:tc>
      </w:tr>
      <w:tr w:rsidR="00EE7EFA" w:rsidRPr="00EE7EFA" w14:paraId="1A39E2DF" w14:textId="77777777" w:rsidTr="005C21C3">
        <w:tc>
          <w:tcPr>
            <w:tcW w:w="720" w:type="dxa"/>
            <w:shd w:val="clear" w:color="auto" w:fill="D9D9D9" w:themeFill="background1" w:themeFillShade="D9"/>
            <w:vAlign w:val="center"/>
          </w:tcPr>
          <w:p w14:paraId="5FFD461B" w14:textId="77777777" w:rsidR="00007098" w:rsidRPr="00EE7EFA" w:rsidRDefault="00007098" w:rsidP="005C21C3">
            <w:pPr>
              <w:spacing w:after="0"/>
              <w:jc w:val="center"/>
            </w:pPr>
            <w:r w:rsidRPr="00EE7EFA">
              <w:t>2.</w:t>
            </w:r>
          </w:p>
        </w:tc>
        <w:tc>
          <w:tcPr>
            <w:tcW w:w="4865" w:type="dxa"/>
            <w:shd w:val="clear" w:color="auto" w:fill="auto"/>
            <w:vAlign w:val="center"/>
          </w:tcPr>
          <w:p w14:paraId="12777418" w14:textId="77777777" w:rsidR="00007098" w:rsidRPr="00EE7EFA" w:rsidRDefault="00007098" w:rsidP="005C21C3">
            <w:pPr>
              <w:spacing w:after="0"/>
            </w:pPr>
          </w:p>
        </w:tc>
        <w:tc>
          <w:tcPr>
            <w:tcW w:w="3207" w:type="dxa"/>
            <w:shd w:val="clear" w:color="auto" w:fill="auto"/>
            <w:vAlign w:val="center"/>
          </w:tcPr>
          <w:p w14:paraId="0BAD80FB" w14:textId="77777777" w:rsidR="00007098" w:rsidRPr="00EE7EFA" w:rsidRDefault="00007098" w:rsidP="005C21C3">
            <w:pPr>
              <w:spacing w:after="0"/>
            </w:pPr>
          </w:p>
        </w:tc>
      </w:tr>
      <w:tr w:rsidR="00EE7EFA" w:rsidRPr="00EE7EFA" w14:paraId="58C81656" w14:textId="77777777" w:rsidTr="005C21C3">
        <w:tc>
          <w:tcPr>
            <w:tcW w:w="720" w:type="dxa"/>
            <w:shd w:val="clear" w:color="auto" w:fill="D9D9D9" w:themeFill="background1" w:themeFillShade="D9"/>
            <w:vAlign w:val="center"/>
          </w:tcPr>
          <w:p w14:paraId="39C135A4" w14:textId="77777777" w:rsidR="00007098" w:rsidRPr="00EE7EFA" w:rsidRDefault="00007098" w:rsidP="005C21C3">
            <w:pPr>
              <w:spacing w:after="0"/>
              <w:jc w:val="center"/>
            </w:pPr>
            <w:r w:rsidRPr="00EE7EFA">
              <w:t>3.</w:t>
            </w:r>
          </w:p>
        </w:tc>
        <w:tc>
          <w:tcPr>
            <w:tcW w:w="4865" w:type="dxa"/>
            <w:shd w:val="clear" w:color="auto" w:fill="auto"/>
            <w:vAlign w:val="center"/>
          </w:tcPr>
          <w:p w14:paraId="4433A9FF" w14:textId="77777777" w:rsidR="00007098" w:rsidRPr="00EE7EFA" w:rsidRDefault="00007098" w:rsidP="005C21C3">
            <w:pPr>
              <w:spacing w:after="0"/>
            </w:pPr>
          </w:p>
        </w:tc>
        <w:tc>
          <w:tcPr>
            <w:tcW w:w="3207" w:type="dxa"/>
            <w:shd w:val="clear" w:color="auto" w:fill="auto"/>
            <w:vAlign w:val="center"/>
          </w:tcPr>
          <w:p w14:paraId="0D0D782D" w14:textId="77777777" w:rsidR="00007098" w:rsidRPr="00EE7EFA" w:rsidRDefault="00007098" w:rsidP="005C21C3">
            <w:pPr>
              <w:spacing w:after="0"/>
            </w:pPr>
          </w:p>
        </w:tc>
      </w:tr>
      <w:tr w:rsidR="00EE7EFA" w:rsidRPr="00EE7EFA" w14:paraId="5664B795" w14:textId="77777777" w:rsidTr="005C21C3">
        <w:tc>
          <w:tcPr>
            <w:tcW w:w="720" w:type="dxa"/>
            <w:shd w:val="clear" w:color="auto" w:fill="D9D9D9" w:themeFill="background1" w:themeFillShade="D9"/>
            <w:vAlign w:val="center"/>
          </w:tcPr>
          <w:p w14:paraId="0F0DBFBB" w14:textId="77777777" w:rsidR="00007098" w:rsidRPr="00EE7EFA" w:rsidRDefault="00007098" w:rsidP="005C21C3">
            <w:pPr>
              <w:spacing w:after="0"/>
              <w:jc w:val="center"/>
            </w:pPr>
            <w:r w:rsidRPr="00EE7EFA">
              <w:t>4.</w:t>
            </w:r>
          </w:p>
        </w:tc>
        <w:tc>
          <w:tcPr>
            <w:tcW w:w="4865" w:type="dxa"/>
            <w:shd w:val="clear" w:color="auto" w:fill="auto"/>
            <w:vAlign w:val="center"/>
          </w:tcPr>
          <w:p w14:paraId="1D811E49" w14:textId="77777777" w:rsidR="00007098" w:rsidRPr="00EE7EFA" w:rsidRDefault="00007098" w:rsidP="005C21C3">
            <w:pPr>
              <w:spacing w:after="0"/>
            </w:pPr>
          </w:p>
        </w:tc>
        <w:tc>
          <w:tcPr>
            <w:tcW w:w="3207" w:type="dxa"/>
            <w:shd w:val="clear" w:color="auto" w:fill="auto"/>
            <w:vAlign w:val="center"/>
          </w:tcPr>
          <w:p w14:paraId="7D739694" w14:textId="77777777" w:rsidR="00007098" w:rsidRPr="00EE7EFA" w:rsidRDefault="00007098" w:rsidP="005C21C3">
            <w:pPr>
              <w:spacing w:after="0"/>
            </w:pPr>
          </w:p>
        </w:tc>
      </w:tr>
      <w:tr w:rsidR="00EE7EFA" w:rsidRPr="00EE7EFA" w14:paraId="6EB64281" w14:textId="77777777" w:rsidTr="005C21C3">
        <w:tc>
          <w:tcPr>
            <w:tcW w:w="720" w:type="dxa"/>
            <w:shd w:val="clear" w:color="auto" w:fill="D9D9D9" w:themeFill="background1" w:themeFillShade="D9"/>
            <w:vAlign w:val="center"/>
          </w:tcPr>
          <w:p w14:paraId="70E3A6DE" w14:textId="77777777" w:rsidR="00007098" w:rsidRPr="00EE7EFA" w:rsidRDefault="00007098" w:rsidP="005C21C3">
            <w:pPr>
              <w:spacing w:after="0"/>
              <w:jc w:val="center"/>
            </w:pPr>
            <w:r w:rsidRPr="00EE7EFA">
              <w:t>5.</w:t>
            </w:r>
          </w:p>
        </w:tc>
        <w:tc>
          <w:tcPr>
            <w:tcW w:w="4865" w:type="dxa"/>
            <w:shd w:val="clear" w:color="auto" w:fill="auto"/>
            <w:vAlign w:val="center"/>
          </w:tcPr>
          <w:p w14:paraId="68858762" w14:textId="77777777" w:rsidR="00007098" w:rsidRPr="00EE7EFA" w:rsidRDefault="00007098" w:rsidP="005C21C3">
            <w:pPr>
              <w:spacing w:after="0"/>
            </w:pPr>
          </w:p>
        </w:tc>
        <w:tc>
          <w:tcPr>
            <w:tcW w:w="3207" w:type="dxa"/>
            <w:shd w:val="clear" w:color="auto" w:fill="auto"/>
            <w:vAlign w:val="center"/>
          </w:tcPr>
          <w:p w14:paraId="65A7BACD" w14:textId="77777777" w:rsidR="00007098" w:rsidRPr="00EE7EFA" w:rsidRDefault="00007098" w:rsidP="005C21C3">
            <w:pPr>
              <w:spacing w:after="0"/>
            </w:pPr>
          </w:p>
        </w:tc>
      </w:tr>
    </w:tbl>
    <w:p w14:paraId="61224E9D" w14:textId="77777777" w:rsidR="00007098" w:rsidRPr="00EE7EFA" w:rsidRDefault="00007098" w:rsidP="00007098">
      <w:pPr>
        <w:spacing w:after="0"/>
      </w:pPr>
    </w:p>
    <w:p w14:paraId="7C2ED1B2" w14:textId="77777777" w:rsidR="00007098" w:rsidRPr="00EE7EFA" w:rsidRDefault="00007098" w:rsidP="002D4124">
      <w:pPr>
        <w:numPr>
          <w:ilvl w:val="0"/>
          <w:numId w:val="145"/>
        </w:numPr>
        <w:spacing w:after="0" w:line="240" w:lineRule="auto"/>
        <w:ind w:left="426"/>
        <w:jc w:val="left"/>
        <w:rPr>
          <w:b/>
          <w:u w:val="single"/>
          <w:lang w:val="nl-BE"/>
        </w:rPr>
      </w:pPr>
      <w:r w:rsidRPr="00EE7EFA">
        <w:rPr>
          <w:b/>
          <w:u w:val="single"/>
          <w:lang w:val="nl-BE"/>
        </w:rPr>
        <w:t>Inlichtingen betreffende de preventie van de psychosociale belasting veroorzaakt door het werk.</w:t>
      </w:r>
    </w:p>
    <w:p w14:paraId="2B2F92C0" w14:textId="77777777" w:rsidR="00007098" w:rsidRPr="00EE7EFA" w:rsidRDefault="00007098" w:rsidP="00007098">
      <w:pPr>
        <w:spacing w:after="0"/>
        <w:rPr>
          <w:lang w:val="nl-BE"/>
        </w:rPr>
      </w:pPr>
    </w:p>
    <w:p w14:paraId="5B1D979B" w14:textId="77777777" w:rsidR="00007098" w:rsidRPr="00EE7EFA" w:rsidRDefault="007D214E" w:rsidP="00140A37">
      <w:pPr>
        <w:pStyle w:val="ListParagraph"/>
        <w:numPr>
          <w:ilvl w:val="0"/>
          <w:numId w:val="21"/>
        </w:numPr>
        <w:spacing w:after="0"/>
        <w:ind w:left="851"/>
        <w:rPr>
          <w:lang w:val="nl-BE"/>
        </w:rPr>
      </w:pPr>
      <w:r w:rsidRPr="00EE7EFA">
        <w:rPr>
          <w:lang w:val="nl-BE"/>
        </w:rPr>
        <w:t>Zie luik 1  - punt 11</w:t>
      </w:r>
    </w:p>
    <w:p w14:paraId="194DF691" w14:textId="77777777" w:rsidR="00007098" w:rsidRPr="00EE7EFA" w:rsidRDefault="00007098" w:rsidP="00007098">
      <w:pPr>
        <w:spacing w:after="0"/>
        <w:rPr>
          <w:b/>
          <w:sz w:val="14"/>
          <w:szCs w:val="14"/>
          <w:u w:val="single"/>
          <w:lang w:val="nl-BE"/>
        </w:rPr>
      </w:pPr>
    </w:p>
    <w:p w14:paraId="5EF8E9AC" w14:textId="77777777" w:rsidR="00007098" w:rsidRPr="00EE7EFA" w:rsidRDefault="00007098" w:rsidP="00007098">
      <w:pPr>
        <w:spacing w:after="0"/>
        <w:rPr>
          <w:b/>
          <w:sz w:val="14"/>
          <w:szCs w:val="14"/>
          <w:u w:val="single"/>
          <w:lang w:val="nl-BE"/>
        </w:rPr>
      </w:pPr>
    </w:p>
    <w:p w14:paraId="3C202041" w14:textId="77777777" w:rsidR="00007098" w:rsidRPr="00EE7EFA" w:rsidRDefault="00007098" w:rsidP="00007098">
      <w:pPr>
        <w:spacing w:after="0"/>
        <w:rPr>
          <w:b/>
          <w:sz w:val="14"/>
          <w:szCs w:val="14"/>
          <w:u w:val="single"/>
          <w:lang w:val="nl-BE"/>
        </w:rPr>
      </w:pPr>
    </w:p>
    <w:p w14:paraId="378222EC" w14:textId="77777777" w:rsidR="00007098" w:rsidRPr="00EE7EFA" w:rsidRDefault="00007098" w:rsidP="002D4124">
      <w:pPr>
        <w:numPr>
          <w:ilvl w:val="0"/>
          <w:numId w:val="145"/>
        </w:numPr>
        <w:spacing w:after="0" w:line="240" w:lineRule="auto"/>
        <w:ind w:left="426"/>
        <w:jc w:val="left"/>
        <w:rPr>
          <w:b/>
          <w:u w:val="single"/>
          <w:lang w:val="nl-BE"/>
        </w:rPr>
      </w:pPr>
      <w:r w:rsidRPr="00EE7EFA">
        <w:rPr>
          <w:b/>
          <w:u w:val="single"/>
          <w:lang w:val="nl-BE"/>
        </w:rPr>
        <w:t>Aangewende vormings-, voorlichtings-  en propagandamiddelen.</w:t>
      </w:r>
    </w:p>
    <w:p w14:paraId="16829240" w14:textId="77777777" w:rsidR="00007098" w:rsidRPr="00EE7EFA" w:rsidRDefault="00007098" w:rsidP="00007098">
      <w:pPr>
        <w:spacing w:after="0"/>
        <w:rPr>
          <w:sz w:val="14"/>
          <w:szCs w:val="14"/>
          <w:lang w:val="nl-BE"/>
        </w:rPr>
      </w:pPr>
    </w:p>
    <w:p w14:paraId="06B8A4FB" w14:textId="77777777" w:rsidR="00422463" w:rsidRPr="00EE7EFA" w:rsidRDefault="00422463" w:rsidP="00422463">
      <w:pPr>
        <w:spacing w:after="0" w:line="240" w:lineRule="auto"/>
        <w:ind w:left="851"/>
        <w:jc w:val="left"/>
        <w:rPr>
          <w:lang w:val="nl-BE"/>
        </w:rPr>
      </w:pPr>
    </w:p>
    <w:p w14:paraId="2A3164E9" w14:textId="21B06252" w:rsidR="00007098" w:rsidRPr="00EE7EFA" w:rsidRDefault="00007098" w:rsidP="00140A37">
      <w:pPr>
        <w:numPr>
          <w:ilvl w:val="0"/>
          <w:numId w:val="147"/>
        </w:numPr>
        <w:tabs>
          <w:tab w:val="clear" w:pos="1800"/>
        </w:tabs>
        <w:spacing w:after="0" w:line="240" w:lineRule="auto"/>
        <w:ind w:left="851" w:hanging="403"/>
        <w:jc w:val="left"/>
        <w:rPr>
          <w:b/>
          <w:bCs/>
          <w:lang w:val="nl-BE"/>
        </w:rPr>
      </w:pPr>
      <w:r w:rsidRPr="00EE7EFA">
        <w:rPr>
          <w:b/>
          <w:bCs/>
          <w:lang w:val="nl-BE"/>
        </w:rPr>
        <w:t>Op initiatief van de eenheid.</w:t>
      </w:r>
    </w:p>
    <w:p w14:paraId="43F9194F" w14:textId="77777777" w:rsidR="00007098" w:rsidRPr="00EE7EFA" w:rsidRDefault="00007098" w:rsidP="00007098">
      <w:pPr>
        <w:spacing w:after="0" w:line="240" w:lineRule="auto"/>
        <w:ind w:left="709"/>
        <w:jc w:val="left"/>
        <w:rPr>
          <w:sz w:val="14"/>
          <w:szCs w:val="14"/>
          <w:lang w:val="nl-BE"/>
        </w:rPr>
      </w:pPr>
    </w:p>
    <w:p w14:paraId="464CBD4C" w14:textId="749DE5B5" w:rsidR="00007098" w:rsidRPr="00EE7EFA" w:rsidRDefault="00422463" w:rsidP="00140A37">
      <w:pPr>
        <w:pStyle w:val="ListParagraph"/>
        <w:numPr>
          <w:ilvl w:val="0"/>
          <w:numId w:val="21"/>
        </w:numPr>
        <w:spacing w:after="0"/>
        <w:ind w:left="1276"/>
        <w:rPr>
          <w:lang w:val="nl-BE"/>
        </w:rPr>
      </w:pPr>
      <w:r w:rsidRPr="00EE7EFA">
        <w:rPr>
          <w:lang w:val="nl-BE"/>
        </w:rPr>
        <w:t xml:space="preserve"> </w:t>
      </w:r>
    </w:p>
    <w:p w14:paraId="668EA508" w14:textId="0BF72EEA" w:rsidR="00422463" w:rsidRPr="00EE7EFA" w:rsidRDefault="00422463" w:rsidP="00140A37">
      <w:pPr>
        <w:pStyle w:val="ListParagraph"/>
        <w:numPr>
          <w:ilvl w:val="0"/>
          <w:numId w:val="21"/>
        </w:numPr>
        <w:spacing w:after="0"/>
        <w:ind w:left="1276"/>
        <w:rPr>
          <w:lang w:val="nl-BE"/>
        </w:rPr>
      </w:pPr>
      <w:r w:rsidRPr="00EE7EFA">
        <w:rPr>
          <w:lang w:val="nl-BE"/>
        </w:rPr>
        <w:t xml:space="preserve">  </w:t>
      </w:r>
    </w:p>
    <w:p w14:paraId="491BBBE1" w14:textId="77777777" w:rsidR="00422463" w:rsidRPr="00EE7EFA" w:rsidRDefault="00422463" w:rsidP="00422463">
      <w:pPr>
        <w:pStyle w:val="ListParagraph"/>
        <w:spacing w:after="0"/>
        <w:ind w:left="1276"/>
        <w:rPr>
          <w:lang w:val="nl-BE"/>
        </w:rPr>
      </w:pPr>
    </w:p>
    <w:p w14:paraId="0906DF09" w14:textId="77777777" w:rsidR="00007098" w:rsidRPr="00EE7EFA" w:rsidRDefault="00007098" w:rsidP="00422463">
      <w:pPr>
        <w:numPr>
          <w:ilvl w:val="0"/>
          <w:numId w:val="147"/>
        </w:numPr>
        <w:spacing w:after="0" w:line="240" w:lineRule="auto"/>
        <w:ind w:left="851"/>
        <w:jc w:val="left"/>
        <w:rPr>
          <w:b/>
          <w:bCs/>
          <w:lang w:val="nl-BE"/>
        </w:rPr>
      </w:pPr>
      <w:r w:rsidRPr="00EE7EFA">
        <w:rPr>
          <w:b/>
          <w:bCs/>
          <w:lang w:val="nl-BE"/>
        </w:rPr>
        <w:t>Op initiatief van de LDPBW.</w:t>
      </w:r>
    </w:p>
    <w:p w14:paraId="67A70840" w14:textId="77777777" w:rsidR="00007098" w:rsidRPr="00EE7EFA" w:rsidRDefault="00007098" w:rsidP="00007098">
      <w:pPr>
        <w:spacing w:after="0" w:line="240" w:lineRule="auto"/>
        <w:ind w:left="720"/>
        <w:jc w:val="left"/>
        <w:rPr>
          <w:sz w:val="14"/>
          <w:szCs w:val="14"/>
          <w:lang w:val="nl-BE"/>
        </w:rPr>
      </w:pPr>
    </w:p>
    <w:p w14:paraId="0DF470FF" w14:textId="77777777" w:rsidR="00007098" w:rsidRPr="00EE7EFA" w:rsidRDefault="00007098" w:rsidP="00422463">
      <w:pPr>
        <w:numPr>
          <w:ilvl w:val="0"/>
          <w:numId w:val="11"/>
        </w:numPr>
        <w:spacing w:after="0" w:line="240" w:lineRule="auto"/>
        <w:ind w:left="1276"/>
        <w:jc w:val="left"/>
        <w:rPr>
          <w:lang w:val="nl-BE"/>
        </w:rPr>
      </w:pPr>
      <w:r w:rsidRPr="00EE7EFA">
        <w:rPr>
          <w:lang w:val="nl-BE"/>
        </w:rPr>
        <w:t>Verspreiden en opvolgen van Covid-19 gerelateerde Info.</w:t>
      </w:r>
    </w:p>
    <w:p w14:paraId="759F8FC5" w14:textId="77777777" w:rsidR="00007098" w:rsidRPr="00EE7EFA" w:rsidRDefault="00007098" w:rsidP="00422463">
      <w:pPr>
        <w:numPr>
          <w:ilvl w:val="0"/>
          <w:numId w:val="11"/>
        </w:numPr>
        <w:spacing w:after="0" w:line="240" w:lineRule="auto"/>
        <w:ind w:left="1276"/>
        <w:jc w:val="left"/>
      </w:pPr>
      <w:r w:rsidRPr="00EE7EFA">
        <w:t>SharePoint LDPBW 08.</w:t>
      </w:r>
    </w:p>
    <w:p w14:paraId="055B6E0F" w14:textId="77777777" w:rsidR="00007098" w:rsidRPr="00EE7EFA" w:rsidRDefault="00007098" w:rsidP="00422463">
      <w:pPr>
        <w:numPr>
          <w:ilvl w:val="0"/>
          <w:numId w:val="11"/>
        </w:numPr>
        <w:spacing w:after="0" w:line="240" w:lineRule="auto"/>
        <w:ind w:left="1276"/>
        <w:jc w:val="left"/>
      </w:pPr>
      <w:r w:rsidRPr="00EE7EFA">
        <w:t>SharePoint IDPBW.</w:t>
      </w:r>
    </w:p>
    <w:p w14:paraId="1F99E1BC" w14:textId="77777777" w:rsidR="00007098" w:rsidRPr="00EE7EFA" w:rsidRDefault="00007098" w:rsidP="00422463">
      <w:pPr>
        <w:numPr>
          <w:ilvl w:val="0"/>
          <w:numId w:val="11"/>
        </w:numPr>
        <w:spacing w:after="0" w:line="240" w:lineRule="auto"/>
        <w:ind w:left="1276"/>
        <w:jc w:val="left"/>
      </w:pPr>
      <w:r w:rsidRPr="00EE7EFA">
        <w:t>App Safety@Work.</w:t>
      </w:r>
    </w:p>
    <w:p w14:paraId="6D75AA2F" w14:textId="50F1ECB4" w:rsidR="00007098" w:rsidRPr="00EE7EFA" w:rsidRDefault="00007098" w:rsidP="00422463">
      <w:pPr>
        <w:numPr>
          <w:ilvl w:val="0"/>
          <w:numId w:val="11"/>
        </w:numPr>
        <w:spacing w:after="0" w:line="240" w:lineRule="auto"/>
        <w:ind w:left="1276"/>
        <w:jc w:val="left"/>
        <w:rPr>
          <w:lang w:val="nl-BE"/>
        </w:rPr>
      </w:pPr>
      <w:r w:rsidRPr="00EE7EFA">
        <w:rPr>
          <w:lang w:val="nl-BE"/>
        </w:rPr>
        <w:t>Infosessies.</w:t>
      </w:r>
      <w:r w:rsidR="00422463" w:rsidRPr="00EE7EFA">
        <w:rPr>
          <w:lang w:val="nl-BE"/>
        </w:rPr>
        <w:t xml:space="preserve"> </w:t>
      </w:r>
    </w:p>
    <w:p w14:paraId="1F3B9A0A" w14:textId="77777777" w:rsidR="00422463" w:rsidRPr="00EE7EFA" w:rsidRDefault="00422463" w:rsidP="00422463">
      <w:pPr>
        <w:spacing w:after="0" w:line="240" w:lineRule="auto"/>
        <w:ind w:left="1276"/>
        <w:jc w:val="left"/>
        <w:rPr>
          <w:lang w:val="nl-BE"/>
        </w:rPr>
      </w:pPr>
    </w:p>
    <w:p w14:paraId="560EB274" w14:textId="77777777" w:rsidR="00007098" w:rsidRPr="00EE7EFA" w:rsidRDefault="00007098" w:rsidP="00007098">
      <w:pPr>
        <w:spacing w:after="0"/>
        <w:rPr>
          <w:b/>
          <w:sz w:val="14"/>
          <w:szCs w:val="14"/>
          <w:u w:val="single"/>
          <w:lang w:val="nl-BE"/>
        </w:rPr>
      </w:pPr>
    </w:p>
    <w:p w14:paraId="0CE0DCD8" w14:textId="77777777" w:rsidR="00007098" w:rsidRPr="00EE7EFA" w:rsidRDefault="00007098" w:rsidP="002D4124">
      <w:pPr>
        <w:numPr>
          <w:ilvl w:val="0"/>
          <w:numId w:val="145"/>
        </w:numPr>
        <w:spacing w:after="0" w:line="240" w:lineRule="auto"/>
        <w:ind w:left="426"/>
        <w:jc w:val="left"/>
        <w:rPr>
          <w:b/>
          <w:u w:val="single"/>
          <w:lang w:val="nl-BE"/>
        </w:rPr>
      </w:pPr>
      <w:r w:rsidRPr="00EE7EFA">
        <w:rPr>
          <w:b/>
          <w:u w:val="single"/>
          <w:lang w:val="nl-BE"/>
        </w:rPr>
        <w:t>Verspreiding van de documenten voor het personeel.</w:t>
      </w:r>
    </w:p>
    <w:p w14:paraId="2984EFA3" w14:textId="77777777" w:rsidR="00007098" w:rsidRPr="00EE7EFA" w:rsidRDefault="00007098" w:rsidP="00007098">
      <w:pPr>
        <w:spacing w:after="0"/>
        <w:rPr>
          <w:sz w:val="14"/>
          <w:szCs w:val="14"/>
          <w:lang w:val="nl-BE"/>
        </w:rPr>
      </w:pPr>
    </w:p>
    <w:p w14:paraId="6BE9F749" w14:textId="67D7BBCD" w:rsidR="00007098" w:rsidRPr="00EE7EFA" w:rsidRDefault="00422463" w:rsidP="00422463">
      <w:pPr>
        <w:pStyle w:val="ListParagraph"/>
        <w:spacing w:after="0" w:line="240" w:lineRule="auto"/>
        <w:ind w:left="851"/>
        <w:jc w:val="left"/>
        <w:rPr>
          <w:lang w:val="nl-BE"/>
        </w:rPr>
      </w:pPr>
      <w:r w:rsidRPr="00EE7EFA">
        <w:rPr>
          <w:lang w:val="nl-BE"/>
        </w:rPr>
        <w:t xml:space="preserve"> </w:t>
      </w:r>
    </w:p>
    <w:p w14:paraId="461A93F0" w14:textId="04AA4093" w:rsidR="00422463" w:rsidRPr="00EE7EFA" w:rsidRDefault="00422463" w:rsidP="00422463">
      <w:pPr>
        <w:pStyle w:val="ListParagraph"/>
        <w:numPr>
          <w:ilvl w:val="0"/>
          <w:numId w:val="105"/>
        </w:numPr>
        <w:tabs>
          <w:tab w:val="clear" w:pos="1800"/>
        </w:tabs>
        <w:spacing w:after="0" w:line="240" w:lineRule="auto"/>
        <w:ind w:left="851"/>
        <w:jc w:val="left"/>
        <w:rPr>
          <w:lang w:val="nl-BE"/>
        </w:rPr>
      </w:pPr>
      <w:r w:rsidRPr="00EE7EFA">
        <w:rPr>
          <w:lang w:val="nl-BE"/>
        </w:rPr>
        <w:t xml:space="preserve"> </w:t>
      </w:r>
    </w:p>
    <w:p w14:paraId="366BDCE8" w14:textId="77777777" w:rsidR="00422463" w:rsidRPr="00EE7EFA" w:rsidRDefault="00422463" w:rsidP="00422463">
      <w:pPr>
        <w:pStyle w:val="ListParagraph"/>
        <w:numPr>
          <w:ilvl w:val="0"/>
          <w:numId w:val="105"/>
        </w:numPr>
        <w:tabs>
          <w:tab w:val="clear" w:pos="1800"/>
        </w:tabs>
        <w:spacing w:after="0" w:line="240" w:lineRule="auto"/>
        <w:ind w:left="851"/>
        <w:jc w:val="left"/>
        <w:rPr>
          <w:lang w:val="nl-BE"/>
        </w:rPr>
      </w:pPr>
    </w:p>
    <w:p w14:paraId="09C098C5" w14:textId="77777777" w:rsidR="00007098" w:rsidRPr="00EE7EFA" w:rsidRDefault="00007098" w:rsidP="00007098">
      <w:pPr>
        <w:spacing w:after="0"/>
        <w:rPr>
          <w:sz w:val="14"/>
          <w:szCs w:val="14"/>
          <w:lang w:val="nl-BE"/>
        </w:rPr>
      </w:pPr>
    </w:p>
    <w:p w14:paraId="75E79953" w14:textId="77777777" w:rsidR="00422463" w:rsidRPr="00EE7EFA" w:rsidRDefault="00422463" w:rsidP="002D4124">
      <w:pPr>
        <w:numPr>
          <w:ilvl w:val="0"/>
          <w:numId w:val="145"/>
        </w:numPr>
        <w:spacing w:after="0" w:line="240" w:lineRule="auto"/>
        <w:ind w:left="426"/>
        <w:jc w:val="left"/>
        <w:rPr>
          <w:b/>
          <w:u w:val="single"/>
          <w:lang w:val="nl-BE"/>
        </w:rPr>
        <w:sectPr w:rsidR="00422463" w:rsidRPr="00EE7EFA" w:rsidSect="00224250">
          <w:pgSz w:w="12240" w:h="15840"/>
          <w:pgMar w:top="1134" w:right="1041" w:bottom="1134" w:left="1418" w:header="709" w:footer="709" w:gutter="0"/>
          <w:cols w:space="708"/>
          <w:docGrid w:linePitch="360"/>
        </w:sectPr>
      </w:pPr>
    </w:p>
    <w:p w14:paraId="7AF3A607" w14:textId="77777777" w:rsidR="00422463" w:rsidRPr="00EE7EFA" w:rsidRDefault="00422463" w:rsidP="00422463">
      <w:pPr>
        <w:spacing w:after="0" w:line="240" w:lineRule="auto"/>
        <w:ind w:left="426"/>
        <w:jc w:val="left"/>
        <w:rPr>
          <w:b/>
          <w:u w:val="single"/>
          <w:lang w:val="nl-BE"/>
        </w:rPr>
      </w:pPr>
    </w:p>
    <w:p w14:paraId="3CB16AC0" w14:textId="292B3DEE" w:rsidR="00007098" w:rsidRPr="00EE7EFA" w:rsidRDefault="00007098" w:rsidP="002D4124">
      <w:pPr>
        <w:numPr>
          <w:ilvl w:val="0"/>
          <w:numId w:val="145"/>
        </w:numPr>
        <w:spacing w:after="0" w:line="240" w:lineRule="auto"/>
        <w:ind w:left="426"/>
        <w:jc w:val="left"/>
        <w:rPr>
          <w:b/>
          <w:u w:val="single"/>
          <w:lang w:val="nl-BE"/>
        </w:rPr>
      </w:pPr>
      <w:r w:rsidRPr="00EE7EFA">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7D590F87" w14:textId="77777777" w:rsidR="00007098" w:rsidRPr="00EE7EFA" w:rsidRDefault="00007098" w:rsidP="00007098">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EE7EFA" w:rsidRPr="00EE7EFA" w14:paraId="29D825F1" w14:textId="77777777" w:rsidTr="005C21C3">
        <w:tc>
          <w:tcPr>
            <w:tcW w:w="567" w:type="dxa"/>
            <w:tcBorders>
              <w:top w:val="nil"/>
              <w:left w:val="nil"/>
              <w:bottom w:val="single" w:sz="4" w:space="0" w:color="auto"/>
              <w:right w:val="single" w:sz="4" w:space="0" w:color="auto"/>
            </w:tcBorders>
          </w:tcPr>
          <w:p w14:paraId="5CB5AEB2" w14:textId="77777777" w:rsidR="00007098" w:rsidRPr="00EE7EFA" w:rsidRDefault="00007098" w:rsidP="005C21C3">
            <w:pPr>
              <w:spacing w:after="0"/>
              <w:rPr>
                <w:lang w:val="nl-BE"/>
              </w:rPr>
            </w:pPr>
          </w:p>
        </w:tc>
        <w:tc>
          <w:tcPr>
            <w:tcW w:w="4819" w:type="dxa"/>
            <w:gridSpan w:val="2"/>
            <w:tcBorders>
              <w:left w:val="single" w:sz="4" w:space="0" w:color="auto"/>
            </w:tcBorders>
            <w:shd w:val="clear" w:color="auto" w:fill="D9D9D9" w:themeFill="background1" w:themeFillShade="D9"/>
          </w:tcPr>
          <w:p w14:paraId="40FBB7DC" w14:textId="77777777" w:rsidR="00007098" w:rsidRPr="00EE7EFA" w:rsidRDefault="00007098" w:rsidP="005C21C3">
            <w:pPr>
              <w:spacing w:after="0"/>
              <w:jc w:val="center"/>
            </w:pPr>
            <w:r w:rsidRPr="00EE7EFA">
              <w:t>Thema</w:t>
            </w:r>
          </w:p>
        </w:tc>
        <w:tc>
          <w:tcPr>
            <w:tcW w:w="3402" w:type="dxa"/>
            <w:shd w:val="clear" w:color="auto" w:fill="D9D9D9" w:themeFill="background1" w:themeFillShade="D9"/>
          </w:tcPr>
          <w:p w14:paraId="13C93A8E" w14:textId="77777777" w:rsidR="00007098" w:rsidRPr="00EE7EFA" w:rsidRDefault="00007098" w:rsidP="005C21C3">
            <w:pPr>
              <w:spacing w:after="0"/>
              <w:jc w:val="center"/>
            </w:pPr>
            <w:r w:rsidRPr="00EE7EFA">
              <w:t>Uitvoeringstermijn</w:t>
            </w:r>
          </w:p>
        </w:tc>
      </w:tr>
      <w:tr w:rsidR="00EE7EFA" w:rsidRPr="00BB4A07" w14:paraId="3CC2003B" w14:textId="77777777" w:rsidTr="005C21C3">
        <w:trPr>
          <w:trHeight w:val="589"/>
        </w:trPr>
        <w:tc>
          <w:tcPr>
            <w:tcW w:w="567" w:type="dxa"/>
            <w:tcBorders>
              <w:top w:val="single" w:sz="4" w:space="0" w:color="auto"/>
            </w:tcBorders>
            <w:shd w:val="clear" w:color="auto" w:fill="D9D9D9" w:themeFill="background1" w:themeFillShade="D9"/>
            <w:vAlign w:val="center"/>
          </w:tcPr>
          <w:p w14:paraId="6434458C" w14:textId="77777777" w:rsidR="00007098" w:rsidRPr="00EE7EFA" w:rsidRDefault="00007098" w:rsidP="005C21C3">
            <w:pPr>
              <w:spacing w:after="0"/>
              <w:jc w:val="center"/>
            </w:pPr>
            <w:r w:rsidRPr="00EE7EFA">
              <w:t>1.</w:t>
            </w:r>
          </w:p>
        </w:tc>
        <w:tc>
          <w:tcPr>
            <w:tcW w:w="8221" w:type="dxa"/>
            <w:gridSpan w:val="3"/>
            <w:vAlign w:val="center"/>
          </w:tcPr>
          <w:p w14:paraId="445CF223" w14:textId="52ABF037" w:rsidR="00007098" w:rsidRPr="00EE7EFA" w:rsidRDefault="00422463" w:rsidP="005C21C3">
            <w:pPr>
              <w:spacing w:after="0"/>
              <w:jc w:val="center"/>
              <w:rPr>
                <w:lang w:val="nl-BE"/>
              </w:rPr>
            </w:pPr>
            <w:r w:rsidRPr="00EE7EFA">
              <w:rPr>
                <w:lang w:val="nl-BE"/>
              </w:rPr>
              <w:t xml:space="preserve">Het LPP dient ten laatste op 01 Mar 2024 overgemaakt te worden aan het Srt v/h BOC 08 en de LDPBW 08. Het LPP zal op het BOC van maart 2024 behandeld worden. Het LPP kan nadien op de </w:t>
            </w:r>
            <w:hyperlink r:id="rId177" w:history="1">
              <w:r w:rsidRPr="00EE7EFA">
                <w:rPr>
                  <w:rStyle w:val="Hyperlink"/>
                  <w:color w:val="auto"/>
                  <w:lang w:val="nl-BE"/>
                </w:rPr>
                <w:t>SharePoint</w:t>
              </w:r>
            </w:hyperlink>
            <w:r w:rsidRPr="00EE7EFA">
              <w:rPr>
                <w:lang w:val="nl-BE"/>
              </w:rPr>
              <w:t xml:space="preserve"> van de LDPBW 08 geraadpleegd/gedownload worden.</w:t>
            </w:r>
          </w:p>
        </w:tc>
      </w:tr>
      <w:tr w:rsidR="00EE7EFA" w:rsidRPr="00EE7EFA" w14:paraId="650B31EE" w14:textId="77777777" w:rsidTr="005C21C3">
        <w:tc>
          <w:tcPr>
            <w:tcW w:w="567" w:type="dxa"/>
            <w:shd w:val="clear" w:color="auto" w:fill="D9D9D9" w:themeFill="background1" w:themeFillShade="D9"/>
            <w:vAlign w:val="center"/>
          </w:tcPr>
          <w:p w14:paraId="798FB744" w14:textId="77777777" w:rsidR="00007098" w:rsidRPr="00EE7EFA" w:rsidRDefault="00007098" w:rsidP="005C21C3">
            <w:pPr>
              <w:spacing w:after="0"/>
              <w:jc w:val="center"/>
            </w:pPr>
            <w:r w:rsidRPr="00EE7EFA">
              <w:t>2.</w:t>
            </w:r>
          </w:p>
        </w:tc>
        <w:tc>
          <w:tcPr>
            <w:tcW w:w="4806" w:type="dxa"/>
          </w:tcPr>
          <w:p w14:paraId="197691C2" w14:textId="77777777" w:rsidR="00007098" w:rsidRPr="00EE7EFA" w:rsidRDefault="00007098" w:rsidP="005C21C3">
            <w:pPr>
              <w:spacing w:after="0"/>
            </w:pPr>
          </w:p>
        </w:tc>
        <w:tc>
          <w:tcPr>
            <w:tcW w:w="3415" w:type="dxa"/>
            <w:gridSpan w:val="2"/>
          </w:tcPr>
          <w:p w14:paraId="74C2823C" w14:textId="77777777" w:rsidR="00007098" w:rsidRPr="00EE7EFA" w:rsidRDefault="00007098" w:rsidP="005C21C3">
            <w:pPr>
              <w:spacing w:after="0"/>
            </w:pPr>
          </w:p>
        </w:tc>
      </w:tr>
    </w:tbl>
    <w:p w14:paraId="7987544B" w14:textId="77777777" w:rsidR="00007098" w:rsidRPr="00EE7EFA" w:rsidRDefault="00007098" w:rsidP="00007098">
      <w:pPr>
        <w:spacing w:after="0"/>
      </w:pPr>
    </w:p>
    <w:p w14:paraId="57B9C378" w14:textId="77777777" w:rsidR="00007098" w:rsidRPr="00EE7EFA" w:rsidRDefault="00007098" w:rsidP="00007098">
      <w:pPr>
        <w:sectPr w:rsidR="00007098" w:rsidRPr="00EE7EFA" w:rsidSect="00224250">
          <w:pgSz w:w="12240" w:h="15840"/>
          <w:pgMar w:top="1134" w:right="1041" w:bottom="1134" w:left="1418" w:header="709" w:footer="709" w:gutter="0"/>
          <w:cols w:space="708"/>
          <w:docGrid w:linePitch="360"/>
        </w:sectPr>
      </w:pPr>
    </w:p>
    <w:p w14:paraId="0C8CC71C" w14:textId="77777777" w:rsidR="00007098" w:rsidRPr="00EE7EFA" w:rsidRDefault="002D4124" w:rsidP="005B7A1A">
      <w:pPr>
        <w:pStyle w:val="Heading2"/>
        <w:jc w:val="center"/>
        <w:rPr>
          <w:color w:val="auto"/>
          <w:sz w:val="52"/>
          <w:szCs w:val="52"/>
          <w:lang w:val="nl-BE"/>
        </w:rPr>
      </w:pPr>
      <w:bookmarkStart w:id="95" w:name="_Toc162620232"/>
      <w:r w:rsidRPr="00EE7EFA">
        <w:rPr>
          <w:color w:val="auto"/>
          <w:sz w:val="52"/>
          <w:szCs w:val="52"/>
          <w:lang w:val="nl-BE"/>
        </w:rPr>
        <w:lastRenderedPageBreak/>
        <w:t xml:space="preserve">DG </w:t>
      </w:r>
      <w:r w:rsidR="00007098" w:rsidRPr="00EE7EFA">
        <w:rPr>
          <w:color w:val="auto"/>
          <w:sz w:val="52"/>
          <w:szCs w:val="52"/>
          <w:lang w:val="nl-BE"/>
        </w:rPr>
        <w:t>MR C&amp;I</w:t>
      </w:r>
      <w:bookmarkEnd w:id="95"/>
    </w:p>
    <w:p w14:paraId="3010326A" w14:textId="77777777" w:rsidR="005B7A1A" w:rsidRPr="00EE7EFA" w:rsidRDefault="005B7A1A" w:rsidP="005B7A1A">
      <w:pPr>
        <w:rPr>
          <w:lang w:val="nl-BE"/>
        </w:rPr>
      </w:pPr>
    </w:p>
    <w:p w14:paraId="0FBF41F6" w14:textId="36AC662C" w:rsidR="00007098" w:rsidRPr="00EE7EFA" w:rsidRDefault="00007098" w:rsidP="00007098">
      <w:pPr>
        <w:spacing w:after="0"/>
        <w:rPr>
          <w:b/>
          <w:sz w:val="28"/>
          <w:szCs w:val="28"/>
          <w:u w:val="single"/>
          <w:lang w:val="nl-BE"/>
        </w:rPr>
      </w:pPr>
      <w:r w:rsidRPr="00EE7EFA">
        <w:rPr>
          <w:b/>
          <w:sz w:val="28"/>
          <w:szCs w:val="28"/>
          <w:u w:val="single"/>
          <w:lang w:val="nl-BE"/>
        </w:rPr>
        <w:t>LUIK 2: JAARVERSLAG  –  JAAR 202</w:t>
      </w:r>
      <w:r w:rsidR="005B7A1A" w:rsidRPr="00EE7EFA">
        <w:rPr>
          <w:b/>
          <w:sz w:val="28"/>
          <w:szCs w:val="28"/>
          <w:u w:val="single"/>
          <w:lang w:val="nl-BE"/>
        </w:rPr>
        <w:t>3</w:t>
      </w:r>
      <w:r w:rsidRPr="00EE7EFA">
        <w:rPr>
          <w:b/>
          <w:sz w:val="28"/>
          <w:szCs w:val="28"/>
          <w:u w:val="single"/>
          <w:lang w:val="nl-BE"/>
        </w:rPr>
        <w:t>.</w:t>
      </w:r>
    </w:p>
    <w:p w14:paraId="3752241A" w14:textId="77777777" w:rsidR="00007098" w:rsidRPr="00EE7EFA" w:rsidRDefault="00007098" w:rsidP="00007098">
      <w:pPr>
        <w:spacing w:after="0"/>
        <w:rPr>
          <w:lang w:val="nl-BE"/>
        </w:rPr>
      </w:pPr>
    </w:p>
    <w:p w14:paraId="653FD9F3" w14:textId="77777777" w:rsidR="00007098" w:rsidRPr="00EE7EFA" w:rsidRDefault="00007098" w:rsidP="005B7A1A">
      <w:pPr>
        <w:numPr>
          <w:ilvl w:val="0"/>
          <w:numId w:val="148"/>
        </w:numPr>
        <w:tabs>
          <w:tab w:val="clear" w:pos="1068"/>
        </w:tabs>
        <w:spacing w:after="0" w:line="240" w:lineRule="auto"/>
        <w:ind w:left="426"/>
        <w:jc w:val="left"/>
        <w:rPr>
          <w:u w:val="single"/>
        </w:rPr>
      </w:pPr>
      <w:r w:rsidRPr="00EE7EFA">
        <w:rPr>
          <w:b/>
          <w:u w:val="single"/>
        </w:rPr>
        <w:t>Inlichtingen betreffende de eenheid</w:t>
      </w:r>
    </w:p>
    <w:p w14:paraId="5D993DAE" w14:textId="77777777" w:rsidR="00007098" w:rsidRPr="00EE7EFA" w:rsidRDefault="00007098" w:rsidP="00007098">
      <w:pPr>
        <w:spacing w:after="0"/>
      </w:pPr>
    </w:p>
    <w:p w14:paraId="5AE02675" w14:textId="77777777" w:rsidR="00007098" w:rsidRPr="00EE7EFA" w:rsidRDefault="00007098" w:rsidP="00007098">
      <w:pPr>
        <w:numPr>
          <w:ilvl w:val="0"/>
          <w:numId w:val="149"/>
        </w:numPr>
        <w:spacing w:after="0" w:line="240" w:lineRule="auto"/>
        <w:jc w:val="left"/>
        <w:rPr>
          <w:b/>
          <w:u w:val="single"/>
          <w:lang w:val="nl-BE"/>
        </w:rPr>
      </w:pPr>
      <w:r w:rsidRPr="00EE7EFA">
        <w:rPr>
          <w:b/>
          <w:u w:val="single"/>
          <w:lang w:val="nl-BE"/>
        </w:rPr>
        <w:t>Benaming en volledig adres (+ telefoonnummer Korpscommandant)</w:t>
      </w:r>
      <w:r w:rsidRPr="00EE7EFA">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EE7EFA" w:rsidRPr="00EE7EFA" w14:paraId="48C76E42" w14:textId="77777777" w:rsidTr="005C21C3">
        <w:trPr>
          <w:trHeight w:val="230"/>
        </w:trPr>
        <w:tc>
          <w:tcPr>
            <w:tcW w:w="2480" w:type="dxa"/>
            <w:shd w:val="clear" w:color="auto" w:fill="D9D9D9" w:themeFill="background1" w:themeFillShade="D9"/>
            <w:noWrap/>
            <w:vAlign w:val="bottom"/>
            <w:hideMark/>
          </w:tcPr>
          <w:p w14:paraId="64304612" w14:textId="77777777" w:rsidR="00007098" w:rsidRPr="00EE7EFA" w:rsidRDefault="00007098" w:rsidP="005C21C3">
            <w:pPr>
              <w:spacing w:after="0"/>
            </w:pPr>
            <w:r w:rsidRPr="00EE7EFA">
              <w:t>Eenheid:</w:t>
            </w:r>
          </w:p>
        </w:tc>
        <w:tc>
          <w:tcPr>
            <w:tcW w:w="6304" w:type="dxa"/>
            <w:shd w:val="clear" w:color="auto" w:fill="auto"/>
            <w:vAlign w:val="bottom"/>
          </w:tcPr>
          <w:p w14:paraId="2AFD0C23" w14:textId="77777777" w:rsidR="00007098" w:rsidRPr="00EE7EFA" w:rsidRDefault="00D119A9" w:rsidP="005C21C3">
            <w:pPr>
              <w:spacing w:after="0"/>
            </w:pPr>
            <w:r w:rsidRPr="00EE7EFA">
              <w:t>DG MR C&amp;I</w:t>
            </w:r>
          </w:p>
        </w:tc>
      </w:tr>
      <w:tr w:rsidR="00EE7EFA" w:rsidRPr="00EE7EFA" w14:paraId="39212158" w14:textId="77777777" w:rsidTr="005C21C3">
        <w:trPr>
          <w:trHeight w:val="230"/>
        </w:trPr>
        <w:tc>
          <w:tcPr>
            <w:tcW w:w="2480" w:type="dxa"/>
            <w:shd w:val="clear" w:color="auto" w:fill="D9D9D9" w:themeFill="background1" w:themeFillShade="D9"/>
            <w:noWrap/>
            <w:vAlign w:val="bottom"/>
            <w:hideMark/>
          </w:tcPr>
          <w:p w14:paraId="25DDC820" w14:textId="77777777" w:rsidR="00007098" w:rsidRPr="00EE7EFA" w:rsidRDefault="00007098" w:rsidP="005C21C3">
            <w:pPr>
              <w:spacing w:after="0"/>
            </w:pPr>
            <w:r w:rsidRPr="00EE7EFA">
              <w:t>Kwartier:</w:t>
            </w:r>
          </w:p>
        </w:tc>
        <w:tc>
          <w:tcPr>
            <w:tcW w:w="6304" w:type="dxa"/>
            <w:shd w:val="clear" w:color="auto" w:fill="auto"/>
            <w:vAlign w:val="bottom"/>
          </w:tcPr>
          <w:p w14:paraId="4853278D" w14:textId="77777777" w:rsidR="00007098" w:rsidRPr="00EE7EFA" w:rsidRDefault="00D119A9" w:rsidP="005C21C3">
            <w:pPr>
              <w:spacing w:after="0"/>
            </w:pPr>
            <w:r w:rsidRPr="00EE7EFA">
              <w:t>Koningin Elisabeth</w:t>
            </w:r>
          </w:p>
        </w:tc>
      </w:tr>
      <w:tr w:rsidR="00EE7EFA" w:rsidRPr="00EE7EFA" w14:paraId="28F7BD24" w14:textId="77777777" w:rsidTr="005C21C3">
        <w:trPr>
          <w:trHeight w:val="230"/>
        </w:trPr>
        <w:tc>
          <w:tcPr>
            <w:tcW w:w="2480" w:type="dxa"/>
            <w:shd w:val="clear" w:color="auto" w:fill="D9D9D9" w:themeFill="background1" w:themeFillShade="D9"/>
            <w:noWrap/>
            <w:vAlign w:val="bottom"/>
            <w:hideMark/>
          </w:tcPr>
          <w:p w14:paraId="4708EDA2" w14:textId="77777777" w:rsidR="00007098" w:rsidRPr="00EE7EFA" w:rsidRDefault="00007098" w:rsidP="005C21C3">
            <w:pPr>
              <w:spacing w:after="0"/>
            </w:pPr>
            <w:r w:rsidRPr="00EE7EFA">
              <w:t>Straat:</w:t>
            </w:r>
          </w:p>
        </w:tc>
        <w:tc>
          <w:tcPr>
            <w:tcW w:w="6304" w:type="dxa"/>
            <w:shd w:val="clear" w:color="auto" w:fill="auto"/>
            <w:vAlign w:val="bottom"/>
          </w:tcPr>
          <w:p w14:paraId="3C913053" w14:textId="77777777" w:rsidR="00007098" w:rsidRPr="00EE7EFA" w:rsidRDefault="00D119A9" w:rsidP="005C21C3">
            <w:pPr>
              <w:spacing w:after="0"/>
            </w:pPr>
            <w:r w:rsidRPr="00EE7EFA">
              <w:t>Everestraat 1</w:t>
            </w:r>
          </w:p>
        </w:tc>
      </w:tr>
      <w:tr w:rsidR="00EE7EFA" w:rsidRPr="00EE7EFA" w14:paraId="6B317613" w14:textId="77777777" w:rsidTr="005C21C3">
        <w:trPr>
          <w:trHeight w:val="230"/>
        </w:trPr>
        <w:tc>
          <w:tcPr>
            <w:tcW w:w="2480" w:type="dxa"/>
            <w:shd w:val="clear" w:color="auto" w:fill="D9D9D9" w:themeFill="background1" w:themeFillShade="D9"/>
            <w:noWrap/>
            <w:vAlign w:val="bottom"/>
            <w:hideMark/>
          </w:tcPr>
          <w:p w14:paraId="431FD184" w14:textId="77777777" w:rsidR="00007098" w:rsidRPr="00EE7EFA" w:rsidRDefault="00007098" w:rsidP="005C21C3">
            <w:pPr>
              <w:spacing w:after="0"/>
            </w:pPr>
            <w:r w:rsidRPr="00EE7EFA">
              <w:t>Postnummer:</w:t>
            </w:r>
          </w:p>
        </w:tc>
        <w:tc>
          <w:tcPr>
            <w:tcW w:w="6304" w:type="dxa"/>
            <w:shd w:val="clear" w:color="auto" w:fill="auto"/>
            <w:vAlign w:val="bottom"/>
          </w:tcPr>
          <w:p w14:paraId="36B57AB6" w14:textId="77777777" w:rsidR="00007098" w:rsidRPr="00EE7EFA" w:rsidRDefault="00D119A9" w:rsidP="005C21C3">
            <w:pPr>
              <w:spacing w:after="0"/>
            </w:pPr>
            <w:r w:rsidRPr="00EE7EFA">
              <w:t>1140</w:t>
            </w:r>
          </w:p>
        </w:tc>
      </w:tr>
      <w:tr w:rsidR="00EE7EFA" w:rsidRPr="00EE7EFA" w14:paraId="2D82F869" w14:textId="77777777" w:rsidTr="005C21C3">
        <w:trPr>
          <w:trHeight w:val="230"/>
        </w:trPr>
        <w:tc>
          <w:tcPr>
            <w:tcW w:w="2480" w:type="dxa"/>
            <w:shd w:val="clear" w:color="auto" w:fill="D9D9D9" w:themeFill="background1" w:themeFillShade="D9"/>
            <w:noWrap/>
            <w:vAlign w:val="bottom"/>
            <w:hideMark/>
          </w:tcPr>
          <w:p w14:paraId="638BAE90" w14:textId="77777777" w:rsidR="00007098" w:rsidRPr="00EE7EFA" w:rsidRDefault="00007098" w:rsidP="005C21C3">
            <w:pPr>
              <w:spacing w:after="0"/>
            </w:pPr>
            <w:r w:rsidRPr="00EE7EFA">
              <w:t>Gemeente:</w:t>
            </w:r>
          </w:p>
        </w:tc>
        <w:tc>
          <w:tcPr>
            <w:tcW w:w="6304" w:type="dxa"/>
            <w:shd w:val="clear" w:color="auto" w:fill="auto"/>
            <w:vAlign w:val="bottom"/>
          </w:tcPr>
          <w:p w14:paraId="00B4A74D" w14:textId="77777777" w:rsidR="00007098" w:rsidRPr="00EE7EFA" w:rsidRDefault="00D119A9" w:rsidP="005C21C3">
            <w:pPr>
              <w:spacing w:after="0"/>
            </w:pPr>
            <w:r w:rsidRPr="00EE7EFA">
              <w:t>Evere</w:t>
            </w:r>
          </w:p>
        </w:tc>
      </w:tr>
      <w:tr w:rsidR="00EE7EFA" w:rsidRPr="00EE7EFA" w14:paraId="3A56952F" w14:textId="77777777" w:rsidTr="005C21C3">
        <w:trPr>
          <w:trHeight w:val="230"/>
        </w:trPr>
        <w:tc>
          <w:tcPr>
            <w:tcW w:w="2480" w:type="dxa"/>
            <w:shd w:val="clear" w:color="auto" w:fill="D9D9D9" w:themeFill="background1" w:themeFillShade="D9"/>
            <w:noWrap/>
            <w:vAlign w:val="bottom"/>
            <w:hideMark/>
          </w:tcPr>
          <w:p w14:paraId="148099E8" w14:textId="77777777" w:rsidR="00007098" w:rsidRPr="00EE7EFA" w:rsidRDefault="00007098" w:rsidP="005C21C3">
            <w:pPr>
              <w:spacing w:after="0"/>
            </w:pPr>
            <w:r w:rsidRPr="00EE7EFA">
              <w:t>Telefoonnummer Korpscommandant:</w:t>
            </w:r>
          </w:p>
        </w:tc>
        <w:tc>
          <w:tcPr>
            <w:tcW w:w="6304" w:type="dxa"/>
            <w:shd w:val="clear" w:color="auto" w:fill="auto"/>
            <w:vAlign w:val="center"/>
          </w:tcPr>
          <w:p w14:paraId="249D1C62" w14:textId="77777777" w:rsidR="00007098" w:rsidRPr="00EE7EFA" w:rsidRDefault="007D214E" w:rsidP="005C21C3">
            <w:pPr>
              <w:spacing w:after="0"/>
            </w:pPr>
            <w:r w:rsidRPr="00EE7EFA">
              <w:t>9-6321-16391</w:t>
            </w:r>
          </w:p>
        </w:tc>
      </w:tr>
      <w:tr w:rsidR="00EE7EFA" w:rsidRPr="00EE7EFA" w14:paraId="43EBBF95" w14:textId="77777777" w:rsidTr="005C21C3">
        <w:trPr>
          <w:trHeight w:val="230"/>
        </w:trPr>
        <w:tc>
          <w:tcPr>
            <w:tcW w:w="2480" w:type="dxa"/>
            <w:shd w:val="clear" w:color="auto" w:fill="D9D9D9" w:themeFill="background1" w:themeFillShade="D9"/>
            <w:noWrap/>
            <w:vAlign w:val="bottom"/>
            <w:hideMark/>
          </w:tcPr>
          <w:p w14:paraId="26A60966" w14:textId="77777777" w:rsidR="00007098" w:rsidRPr="00EE7EFA" w:rsidRDefault="00007098" w:rsidP="005C21C3">
            <w:pPr>
              <w:spacing w:after="0"/>
            </w:pPr>
            <w:r w:rsidRPr="00EE7EFA">
              <w:t>Telefoon Secretariaat:</w:t>
            </w:r>
          </w:p>
        </w:tc>
        <w:tc>
          <w:tcPr>
            <w:tcW w:w="6304" w:type="dxa"/>
            <w:shd w:val="clear" w:color="auto" w:fill="auto"/>
            <w:vAlign w:val="center"/>
          </w:tcPr>
          <w:p w14:paraId="4AC35DA1" w14:textId="77777777" w:rsidR="00007098" w:rsidRPr="00EE7EFA" w:rsidRDefault="00D119A9" w:rsidP="005C21C3">
            <w:pPr>
              <w:spacing w:after="0"/>
            </w:pPr>
            <w:r w:rsidRPr="00EE7EFA">
              <w:t>9-6321-17690</w:t>
            </w:r>
          </w:p>
        </w:tc>
      </w:tr>
      <w:tr w:rsidR="00EE7EFA" w:rsidRPr="00EE7EFA" w14:paraId="23B6021B" w14:textId="77777777" w:rsidTr="005C21C3">
        <w:trPr>
          <w:trHeight w:val="230"/>
        </w:trPr>
        <w:tc>
          <w:tcPr>
            <w:tcW w:w="2480" w:type="dxa"/>
            <w:shd w:val="clear" w:color="auto" w:fill="D9D9D9" w:themeFill="background1" w:themeFillShade="D9"/>
            <w:noWrap/>
            <w:vAlign w:val="bottom"/>
          </w:tcPr>
          <w:p w14:paraId="462185A7" w14:textId="77777777" w:rsidR="00007098" w:rsidRPr="00EE7EFA" w:rsidRDefault="00007098" w:rsidP="005C21C3">
            <w:pPr>
              <w:spacing w:after="0"/>
            </w:pPr>
            <w:r w:rsidRPr="00EE7EFA">
              <w:t>Email</w:t>
            </w:r>
            <w:r w:rsidRPr="00EE7EFA">
              <w:br/>
              <w:t>Korpscommandant :</w:t>
            </w:r>
          </w:p>
        </w:tc>
        <w:tc>
          <w:tcPr>
            <w:tcW w:w="6304" w:type="dxa"/>
            <w:shd w:val="clear" w:color="auto" w:fill="auto"/>
            <w:vAlign w:val="center"/>
          </w:tcPr>
          <w:p w14:paraId="0F113F4C" w14:textId="77777777" w:rsidR="00007098" w:rsidRPr="00EE7EFA" w:rsidRDefault="00D119A9" w:rsidP="005C21C3">
            <w:pPr>
              <w:spacing w:after="0"/>
            </w:pPr>
            <w:r w:rsidRPr="00EE7EFA">
              <w:t>Danny.Geerinck@mil.be</w:t>
            </w:r>
          </w:p>
        </w:tc>
      </w:tr>
    </w:tbl>
    <w:p w14:paraId="187B81D4" w14:textId="77777777" w:rsidR="00007098" w:rsidRPr="00EE7EFA" w:rsidRDefault="00007098" w:rsidP="00007098">
      <w:pPr>
        <w:spacing w:after="0"/>
        <w:ind w:left="720" w:hanging="540"/>
      </w:pPr>
    </w:p>
    <w:p w14:paraId="55306872" w14:textId="77777777" w:rsidR="00007098" w:rsidRPr="00EE7EFA" w:rsidRDefault="00007098" w:rsidP="00007098">
      <w:pPr>
        <w:spacing w:after="0" w:line="240" w:lineRule="auto"/>
        <w:ind w:left="720"/>
        <w:jc w:val="left"/>
        <w:rPr>
          <w:lang w:val="nl-BE"/>
        </w:rPr>
      </w:pPr>
    </w:p>
    <w:p w14:paraId="3D23D3BA" w14:textId="77777777" w:rsidR="00007098" w:rsidRPr="00EE7EFA" w:rsidRDefault="00007098" w:rsidP="00007098">
      <w:pPr>
        <w:numPr>
          <w:ilvl w:val="0"/>
          <w:numId w:val="149"/>
        </w:numPr>
        <w:spacing w:after="0" w:line="240" w:lineRule="auto"/>
        <w:ind w:left="720"/>
        <w:jc w:val="left"/>
        <w:rPr>
          <w:b/>
          <w:lang w:val="nl-BE"/>
        </w:rPr>
      </w:pPr>
      <w:r w:rsidRPr="00EE7EFA">
        <w:rPr>
          <w:b/>
          <w:u w:val="single"/>
          <w:lang w:val="nl-BE"/>
        </w:rPr>
        <w:t>Hoofdbedrijvigheid.</w:t>
      </w:r>
    </w:p>
    <w:p w14:paraId="227E5925" w14:textId="77777777" w:rsidR="00007098" w:rsidRPr="00EE7EFA" w:rsidRDefault="00007098" w:rsidP="00007098">
      <w:pPr>
        <w:spacing w:after="0" w:line="240" w:lineRule="auto"/>
        <w:ind w:left="720"/>
        <w:jc w:val="left"/>
        <w:rPr>
          <w:b/>
          <w:lang w:val="nl-BE"/>
        </w:rPr>
      </w:pPr>
      <w:r w:rsidRPr="00EE7EFA">
        <w:rPr>
          <w:b/>
          <w:lang w:val="nl-BE"/>
        </w:rPr>
        <w:br/>
        <w:t>De activiteiten die door de meeste personeelsleden worden uitgevoerd:</w:t>
      </w:r>
    </w:p>
    <w:p w14:paraId="642E9A5C" w14:textId="77777777" w:rsidR="00007098" w:rsidRPr="00EE7EFA" w:rsidRDefault="00007098" w:rsidP="00007098">
      <w:pPr>
        <w:spacing w:after="0" w:line="240" w:lineRule="auto"/>
        <w:ind w:left="720"/>
        <w:jc w:val="left"/>
        <w:rPr>
          <w:b/>
          <w:lang w:val="nl-BE"/>
        </w:rPr>
      </w:pPr>
    </w:p>
    <w:p w14:paraId="6AE4A4EB" w14:textId="77777777" w:rsidR="00007098" w:rsidRPr="00EE7EFA" w:rsidRDefault="00007098" w:rsidP="00007098">
      <w:pPr>
        <w:pStyle w:val="ListParagraph"/>
        <w:numPr>
          <w:ilvl w:val="0"/>
          <w:numId w:val="13"/>
        </w:numPr>
        <w:tabs>
          <w:tab w:val="num" w:pos="1134"/>
        </w:tabs>
        <w:spacing w:after="0" w:line="240" w:lineRule="auto"/>
        <w:ind w:left="1134" w:hanging="425"/>
        <w:jc w:val="left"/>
        <w:rPr>
          <w:lang w:val="nl-BE"/>
        </w:rPr>
      </w:pPr>
      <w:r w:rsidRPr="00EE7EFA">
        <w:rPr>
          <w:lang w:val="nl-BE"/>
        </w:rPr>
        <w:t>Administratie, geestelijke arbeid (studiebureau), bedienden, beeldschermwerk</w:t>
      </w:r>
    </w:p>
    <w:p w14:paraId="6097C1FB" w14:textId="77777777" w:rsidR="00007098" w:rsidRPr="00EE7EFA" w:rsidRDefault="00007098" w:rsidP="00007098">
      <w:pPr>
        <w:pStyle w:val="ListParagraph"/>
        <w:numPr>
          <w:ilvl w:val="0"/>
          <w:numId w:val="13"/>
        </w:numPr>
        <w:tabs>
          <w:tab w:val="num" w:pos="1134"/>
        </w:tabs>
        <w:spacing w:after="0" w:line="240" w:lineRule="auto"/>
        <w:ind w:left="1134" w:hanging="425"/>
        <w:jc w:val="left"/>
        <w:rPr>
          <w:lang w:val="nl-BE"/>
        </w:rPr>
      </w:pPr>
    </w:p>
    <w:p w14:paraId="38F9A8B4" w14:textId="77777777" w:rsidR="00007098" w:rsidRPr="00EE7EFA" w:rsidRDefault="00007098" w:rsidP="00007098">
      <w:pPr>
        <w:tabs>
          <w:tab w:val="num" w:pos="1260"/>
        </w:tabs>
        <w:spacing w:after="0"/>
        <w:rPr>
          <w:lang w:val="nl-BE"/>
        </w:rPr>
      </w:pPr>
    </w:p>
    <w:p w14:paraId="5CC9D828" w14:textId="77777777" w:rsidR="00007098" w:rsidRPr="00EE7EFA" w:rsidRDefault="00007098" w:rsidP="00007098">
      <w:pPr>
        <w:tabs>
          <w:tab w:val="num" w:pos="1260"/>
        </w:tabs>
        <w:spacing w:after="0"/>
        <w:ind w:left="720"/>
        <w:rPr>
          <w:b/>
          <w:lang w:val="nl-BE"/>
        </w:rPr>
      </w:pPr>
      <w:r w:rsidRPr="00EE7EFA">
        <w:rPr>
          <w:b/>
          <w:lang w:val="nl-BE"/>
        </w:rPr>
        <w:t>De activiteiten die het grootste risico inhouden:</w:t>
      </w:r>
    </w:p>
    <w:p w14:paraId="46765D68" w14:textId="77777777" w:rsidR="00007098" w:rsidRPr="00EE7EFA" w:rsidRDefault="00007098" w:rsidP="00007098">
      <w:pPr>
        <w:tabs>
          <w:tab w:val="num" w:pos="1260"/>
        </w:tabs>
        <w:spacing w:after="0"/>
        <w:ind w:left="720"/>
        <w:rPr>
          <w:b/>
          <w:lang w:val="nl-BE"/>
        </w:rPr>
      </w:pPr>
    </w:p>
    <w:p w14:paraId="45EA47AE" w14:textId="77777777" w:rsidR="00007098" w:rsidRPr="00EE7EFA" w:rsidRDefault="00007098" w:rsidP="00007098">
      <w:pPr>
        <w:pStyle w:val="ListParagraph"/>
        <w:numPr>
          <w:ilvl w:val="0"/>
          <w:numId w:val="13"/>
        </w:numPr>
        <w:spacing w:after="0" w:line="240" w:lineRule="auto"/>
        <w:ind w:left="1134" w:hanging="425"/>
        <w:jc w:val="left"/>
      </w:pPr>
      <w:r w:rsidRPr="00EE7EFA">
        <w:t>Chauffeur lichte voertuigen</w:t>
      </w:r>
    </w:p>
    <w:p w14:paraId="47CCC370" w14:textId="77777777" w:rsidR="00007098" w:rsidRPr="00EE7EFA" w:rsidRDefault="00D119A9" w:rsidP="00007098">
      <w:pPr>
        <w:pStyle w:val="ListParagraph"/>
        <w:numPr>
          <w:ilvl w:val="0"/>
          <w:numId w:val="13"/>
        </w:numPr>
        <w:spacing w:after="0" w:line="240" w:lineRule="auto"/>
        <w:ind w:left="1134" w:hanging="425"/>
        <w:jc w:val="left"/>
      </w:pPr>
      <w:r w:rsidRPr="00EE7EFA">
        <w:t>Inzet van werkmensen</w:t>
      </w:r>
    </w:p>
    <w:p w14:paraId="157288BD" w14:textId="77777777" w:rsidR="00007098" w:rsidRPr="00EE7EFA" w:rsidRDefault="00D119A9" w:rsidP="00007098">
      <w:pPr>
        <w:pStyle w:val="ListParagraph"/>
        <w:numPr>
          <w:ilvl w:val="0"/>
          <w:numId w:val="13"/>
        </w:numPr>
        <w:spacing w:after="0" w:line="240" w:lineRule="auto"/>
        <w:ind w:left="1134" w:hanging="425"/>
        <w:jc w:val="left"/>
      </w:pPr>
      <w:r w:rsidRPr="00EE7EFA">
        <w:t>Catering</w:t>
      </w:r>
    </w:p>
    <w:p w14:paraId="65F48776" w14:textId="77777777" w:rsidR="00007098" w:rsidRPr="00EE7EFA" w:rsidRDefault="00007098" w:rsidP="00007098">
      <w:pPr>
        <w:tabs>
          <w:tab w:val="num" w:pos="1260"/>
        </w:tabs>
        <w:spacing w:after="0"/>
      </w:pPr>
    </w:p>
    <w:p w14:paraId="70FD9AAC" w14:textId="77777777" w:rsidR="00007098" w:rsidRPr="00EE7EFA" w:rsidRDefault="00007098" w:rsidP="00007098">
      <w:pPr>
        <w:tabs>
          <w:tab w:val="num" w:pos="1260"/>
        </w:tabs>
        <w:spacing w:after="0"/>
        <w:ind w:left="720"/>
        <w:rPr>
          <w:lang w:val="nl-BE"/>
        </w:rPr>
      </w:pPr>
      <w:r w:rsidRPr="00EE7EFA">
        <w:rPr>
          <w:lang w:val="nl-BE"/>
        </w:rPr>
        <w:t>De eenheid heeft deelgenomen aan buitenlandse operaties</w:t>
      </w:r>
      <w:r w:rsidRPr="00EE7EFA">
        <w:rPr>
          <w:strike/>
          <w:highlight w:val="lightGray"/>
          <w:lang w:val="nl-BE"/>
        </w:rPr>
        <w:t>: ja</w:t>
      </w:r>
      <w:r w:rsidRPr="00EE7EFA">
        <w:rPr>
          <w:highlight w:val="lightGray"/>
          <w:lang w:val="nl-BE"/>
        </w:rPr>
        <w:t xml:space="preserve"> / nee</w:t>
      </w:r>
    </w:p>
    <w:p w14:paraId="4C23AC66" w14:textId="77777777" w:rsidR="00007098" w:rsidRPr="00EE7EFA" w:rsidRDefault="00007098" w:rsidP="00007098">
      <w:pPr>
        <w:spacing w:after="0"/>
        <w:rPr>
          <w:lang w:val="nl-BE"/>
        </w:rPr>
      </w:pPr>
    </w:p>
    <w:p w14:paraId="0F999EE6" w14:textId="77777777" w:rsidR="00007098" w:rsidRPr="00EE7EFA" w:rsidRDefault="00007098" w:rsidP="00007098">
      <w:pPr>
        <w:tabs>
          <w:tab w:val="num" w:pos="1260"/>
        </w:tabs>
        <w:spacing w:after="0"/>
        <w:ind w:left="720"/>
        <w:rPr>
          <w:u w:val="single"/>
          <w:lang w:val="nl-BE"/>
        </w:rPr>
      </w:pPr>
    </w:p>
    <w:p w14:paraId="137188DE" w14:textId="77777777" w:rsidR="00007098" w:rsidRPr="00EE7EFA" w:rsidRDefault="00007098" w:rsidP="00007098">
      <w:pPr>
        <w:numPr>
          <w:ilvl w:val="0"/>
          <w:numId w:val="149"/>
        </w:numPr>
        <w:spacing w:after="0" w:line="240" w:lineRule="auto"/>
        <w:ind w:left="720"/>
        <w:jc w:val="left"/>
        <w:rPr>
          <w:u w:val="single"/>
          <w:lang w:val="nl-BE"/>
        </w:rPr>
        <w:sectPr w:rsidR="00007098" w:rsidRPr="00EE7EFA" w:rsidSect="00224250">
          <w:headerReference w:type="default" r:id="rId178"/>
          <w:footerReference w:type="default" r:id="rId179"/>
          <w:pgSz w:w="12240" w:h="15840"/>
          <w:pgMar w:top="1134" w:right="1418" w:bottom="851" w:left="1418" w:header="709" w:footer="709" w:gutter="0"/>
          <w:cols w:space="708"/>
          <w:docGrid w:linePitch="360"/>
        </w:sectPr>
      </w:pPr>
    </w:p>
    <w:p w14:paraId="059C5FAE" w14:textId="77777777" w:rsidR="00007098" w:rsidRPr="00EE7EFA" w:rsidRDefault="00007098" w:rsidP="00007098">
      <w:pPr>
        <w:spacing w:after="0" w:line="240" w:lineRule="auto"/>
        <w:ind w:left="720"/>
        <w:jc w:val="left"/>
        <w:rPr>
          <w:lang w:val="nl-BE"/>
        </w:rPr>
      </w:pPr>
    </w:p>
    <w:p w14:paraId="5B0F3E12" w14:textId="77777777" w:rsidR="00007098" w:rsidRPr="00EE7EFA" w:rsidRDefault="00007098" w:rsidP="00007098">
      <w:pPr>
        <w:numPr>
          <w:ilvl w:val="0"/>
          <w:numId w:val="149"/>
        </w:numPr>
        <w:spacing w:after="0" w:line="240" w:lineRule="auto"/>
        <w:ind w:left="720"/>
        <w:jc w:val="left"/>
        <w:rPr>
          <w:lang w:val="nl-BE"/>
        </w:rPr>
      </w:pPr>
      <w:r w:rsidRPr="00EE7EFA">
        <w:rPr>
          <w:b/>
          <w:u w:val="single"/>
          <w:lang w:val="nl-BE"/>
        </w:rPr>
        <w:t>Gemiddelde getalsterkte van het personeel</w:t>
      </w:r>
      <w:r w:rsidRPr="00EE7EFA">
        <w:rPr>
          <w:lang w:val="nl-BE"/>
        </w:rPr>
        <w:t xml:space="preserve">. </w:t>
      </w:r>
    </w:p>
    <w:p w14:paraId="72CD2AA7" w14:textId="77777777" w:rsidR="00007098" w:rsidRPr="00EE7EFA" w:rsidRDefault="00007098" w:rsidP="00007098">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EE7EFA" w:rsidRPr="00EE7EFA" w14:paraId="05A882E7" w14:textId="77777777" w:rsidTr="005C21C3">
        <w:tc>
          <w:tcPr>
            <w:tcW w:w="4204" w:type="dxa"/>
            <w:vMerge w:val="restart"/>
            <w:tcBorders>
              <w:top w:val="nil"/>
              <w:left w:val="nil"/>
              <w:bottom w:val="nil"/>
              <w:right w:val="single" w:sz="4" w:space="0" w:color="auto"/>
            </w:tcBorders>
            <w:shd w:val="clear" w:color="auto" w:fill="auto"/>
          </w:tcPr>
          <w:p w14:paraId="43EA3B02" w14:textId="77777777" w:rsidR="00007098" w:rsidRPr="00EE7EFA" w:rsidRDefault="00007098" w:rsidP="005C21C3">
            <w:pPr>
              <w:tabs>
                <w:tab w:val="num" w:pos="1260"/>
              </w:tabs>
              <w:spacing w:after="0"/>
              <w:rPr>
                <w:b/>
                <w:bCs/>
                <w:lang w:val="nl-BE"/>
              </w:rPr>
            </w:pPr>
          </w:p>
        </w:tc>
        <w:tc>
          <w:tcPr>
            <w:tcW w:w="1599" w:type="dxa"/>
            <w:gridSpan w:val="2"/>
            <w:tcBorders>
              <w:left w:val="single" w:sz="4" w:space="0" w:color="auto"/>
            </w:tcBorders>
            <w:shd w:val="clear" w:color="auto" w:fill="D9D9D9" w:themeFill="background1" w:themeFillShade="D9"/>
            <w:vAlign w:val="center"/>
          </w:tcPr>
          <w:p w14:paraId="0BE69CC3" w14:textId="77777777" w:rsidR="00007098" w:rsidRPr="00EE7EFA" w:rsidRDefault="00007098" w:rsidP="005C21C3">
            <w:pPr>
              <w:tabs>
                <w:tab w:val="num" w:pos="1260"/>
              </w:tabs>
              <w:spacing w:after="0"/>
              <w:jc w:val="center"/>
              <w:rPr>
                <w:b/>
                <w:bCs/>
              </w:rPr>
            </w:pPr>
            <w:r w:rsidRPr="00EE7EFA">
              <w:rPr>
                <w:b/>
                <w:bCs/>
              </w:rPr>
              <w:t>Mannen</w:t>
            </w:r>
          </w:p>
        </w:tc>
        <w:tc>
          <w:tcPr>
            <w:tcW w:w="1558" w:type="dxa"/>
            <w:gridSpan w:val="2"/>
            <w:shd w:val="clear" w:color="auto" w:fill="D9D9D9" w:themeFill="background1" w:themeFillShade="D9"/>
            <w:vAlign w:val="center"/>
          </w:tcPr>
          <w:p w14:paraId="2918A0EF" w14:textId="77777777" w:rsidR="00007098" w:rsidRPr="00EE7EFA" w:rsidRDefault="00007098" w:rsidP="005C21C3">
            <w:pPr>
              <w:tabs>
                <w:tab w:val="num" w:pos="1260"/>
              </w:tabs>
              <w:spacing w:after="0"/>
              <w:jc w:val="center"/>
              <w:rPr>
                <w:b/>
                <w:bCs/>
              </w:rPr>
            </w:pPr>
            <w:r w:rsidRPr="00EE7EFA">
              <w:rPr>
                <w:b/>
                <w:bCs/>
              </w:rPr>
              <w:t>Vrouwen</w:t>
            </w:r>
          </w:p>
        </w:tc>
        <w:tc>
          <w:tcPr>
            <w:tcW w:w="850" w:type="dxa"/>
            <w:vMerge w:val="restart"/>
            <w:shd w:val="clear" w:color="auto" w:fill="D9D9D9" w:themeFill="background1" w:themeFillShade="D9"/>
            <w:vAlign w:val="center"/>
          </w:tcPr>
          <w:p w14:paraId="30E2BE3A" w14:textId="77777777" w:rsidR="00007098" w:rsidRPr="00EE7EFA" w:rsidRDefault="00007098" w:rsidP="005C21C3">
            <w:pPr>
              <w:tabs>
                <w:tab w:val="num" w:pos="1260"/>
              </w:tabs>
              <w:spacing w:after="0"/>
              <w:jc w:val="center"/>
              <w:rPr>
                <w:b/>
                <w:bCs/>
              </w:rPr>
            </w:pPr>
            <w:r w:rsidRPr="00EE7EFA">
              <w:rPr>
                <w:b/>
                <w:bCs/>
              </w:rPr>
              <w:t>Totaal</w:t>
            </w:r>
          </w:p>
        </w:tc>
      </w:tr>
      <w:tr w:rsidR="00EE7EFA" w:rsidRPr="00EE7EFA" w14:paraId="4688A6E6" w14:textId="77777777" w:rsidTr="005C21C3">
        <w:tc>
          <w:tcPr>
            <w:tcW w:w="4204" w:type="dxa"/>
            <w:vMerge/>
            <w:tcBorders>
              <w:top w:val="nil"/>
              <w:left w:val="nil"/>
              <w:bottom w:val="single" w:sz="4" w:space="0" w:color="auto"/>
              <w:right w:val="single" w:sz="4" w:space="0" w:color="auto"/>
            </w:tcBorders>
            <w:shd w:val="clear" w:color="auto" w:fill="auto"/>
          </w:tcPr>
          <w:p w14:paraId="2CB28480" w14:textId="77777777" w:rsidR="00007098" w:rsidRPr="00EE7EFA" w:rsidRDefault="00007098" w:rsidP="005C21C3">
            <w:pPr>
              <w:tabs>
                <w:tab w:val="num" w:pos="1260"/>
              </w:tabs>
              <w:spacing w:after="0"/>
              <w:rPr>
                <w:b/>
                <w:bCs/>
              </w:rPr>
            </w:pPr>
          </w:p>
        </w:tc>
        <w:tc>
          <w:tcPr>
            <w:tcW w:w="713" w:type="dxa"/>
            <w:tcBorders>
              <w:left w:val="single" w:sz="4" w:space="0" w:color="auto"/>
            </w:tcBorders>
            <w:shd w:val="clear" w:color="auto" w:fill="D9D9D9" w:themeFill="background1" w:themeFillShade="D9"/>
          </w:tcPr>
          <w:p w14:paraId="5791FF43" w14:textId="77777777" w:rsidR="00007098" w:rsidRPr="00EE7EFA" w:rsidRDefault="00007098" w:rsidP="005C21C3">
            <w:pPr>
              <w:tabs>
                <w:tab w:val="num" w:pos="1260"/>
              </w:tabs>
              <w:spacing w:after="0"/>
              <w:rPr>
                <w:b/>
                <w:bCs/>
              </w:rPr>
            </w:pPr>
            <w:r w:rsidRPr="00EE7EFA">
              <w:rPr>
                <w:b/>
                <w:bCs/>
              </w:rPr>
              <w:t>&lt; 21 J</w:t>
            </w:r>
          </w:p>
        </w:tc>
        <w:tc>
          <w:tcPr>
            <w:tcW w:w="886" w:type="dxa"/>
            <w:shd w:val="clear" w:color="auto" w:fill="D9D9D9" w:themeFill="background1" w:themeFillShade="D9"/>
          </w:tcPr>
          <w:p w14:paraId="16FA823D" w14:textId="77777777" w:rsidR="00007098" w:rsidRPr="00EE7EFA" w:rsidRDefault="00007098" w:rsidP="005C21C3">
            <w:pPr>
              <w:tabs>
                <w:tab w:val="num" w:pos="1260"/>
              </w:tabs>
              <w:spacing w:after="0"/>
              <w:rPr>
                <w:b/>
                <w:bCs/>
              </w:rPr>
            </w:pPr>
            <w:r w:rsidRPr="00EE7EFA">
              <w:rPr>
                <w:b/>
                <w:bCs/>
              </w:rPr>
              <w:t>&gt; 21 J</w:t>
            </w:r>
          </w:p>
        </w:tc>
        <w:tc>
          <w:tcPr>
            <w:tcW w:w="708" w:type="dxa"/>
            <w:shd w:val="clear" w:color="auto" w:fill="D9D9D9" w:themeFill="background1" w:themeFillShade="D9"/>
          </w:tcPr>
          <w:p w14:paraId="236309EC" w14:textId="77777777" w:rsidR="00007098" w:rsidRPr="00EE7EFA" w:rsidRDefault="00007098" w:rsidP="005C21C3">
            <w:pPr>
              <w:tabs>
                <w:tab w:val="num" w:pos="1260"/>
              </w:tabs>
              <w:spacing w:after="0"/>
              <w:rPr>
                <w:b/>
                <w:bCs/>
              </w:rPr>
            </w:pPr>
            <w:r w:rsidRPr="00EE7EFA">
              <w:rPr>
                <w:b/>
                <w:bCs/>
              </w:rPr>
              <w:t>&lt; 21 J</w:t>
            </w:r>
          </w:p>
        </w:tc>
        <w:tc>
          <w:tcPr>
            <w:tcW w:w="850" w:type="dxa"/>
            <w:shd w:val="clear" w:color="auto" w:fill="D9D9D9" w:themeFill="background1" w:themeFillShade="D9"/>
          </w:tcPr>
          <w:p w14:paraId="29805935" w14:textId="77777777" w:rsidR="00007098" w:rsidRPr="00EE7EFA" w:rsidRDefault="00007098" w:rsidP="005C21C3">
            <w:pPr>
              <w:tabs>
                <w:tab w:val="num" w:pos="1260"/>
              </w:tabs>
              <w:spacing w:after="0"/>
              <w:rPr>
                <w:b/>
                <w:bCs/>
              </w:rPr>
            </w:pPr>
            <w:r w:rsidRPr="00EE7EFA">
              <w:rPr>
                <w:b/>
                <w:bCs/>
              </w:rPr>
              <w:t>&gt; 21 J</w:t>
            </w:r>
          </w:p>
        </w:tc>
        <w:tc>
          <w:tcPr>
            <w:tcW w:w="850" w:type="dxa"/>
            <w:vMerge/>
            <w:shd w:val="clear" w:color="auto" w:fill="D9D9D9" w:themeFill="background1" w:themeFillShade="D9"/>
          </w:tcPr>
          <w:p w14:paraId="3BEB221E" w14:textId="77777777" w:rsidR="00007098" w:rsidRPr="00EE7EFA" w:rsidRDefault="00007098" w:rsidP="005C21C3">
            <w:pPr>
              <w:tabs>
                <w:tab w:val="num" w:pos="1260"/>
              </w:tabs>
              <w:spacing w:after="0"/>
              <w:rPr>
                <w:b/>
                <w:bCs/>
              </w:rPr>
            </w:pPr>
          </w:p>
        </w:tc>
      </w:tr>
      <w:tr w:rsidR="00EE7EFA" w:rsidRPr="00EE7EFA" w14:paraId="22227010" w14:textId="77777777" w:rsidTr="005C21C3">
        <w:tc>
          <w:tcPr>
            <w:tcW w:w="4204" w:type="dxa"/>
            <w:tcBorders>
              <w:top w:val="single" w:sz="4" w:space="0" w:color="auto"/>
            </w:tcBorders>
            <w:shd w:val="clear" w:color="auto" w:fill="D9D9D9" w:themeFill="background1" w:themeFillShade="D9"/>
          </w:tcPr>
          <w:p w14:paraId="0377A2C5"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w:t>
            </w:r>
          </w:p>
        </w:tc>
        <w:tc>
          <w:tcPr>
            <w:tcW w:w="713" w:type="dxa"/>
            <w:shd w:val="clear" w:color="auto" w:fill="auto"/>
            <w:vAlign w:val="center"/>
          </w:tcPr>
          <w:p w14:paraId="1FAC118C" w14:textId="77777777" w:rsidR="00007098" w:rsidRPr="00EE7EFA" w:rsidRDefault="00007098" w:rsidP="005C21C3">
            <w:pPr>
              <w:tabs>
                <w:tab w:val="num" w:pos="1260"/>
              </w:tabs>
              <w:spacing w:after="0"/>
              <w:jc w:val="center"/>
            </w:pPr>
          </w:p>
        </w:tc>
        <w:tc>
          <w:tcPr>
            <w:tcW w:w="886" w:type="dxa"/>
            <w:shd w:val="clear" w:color="auto" w:fill="auto"/>
            <w:vAlign w:val="center"/>
          </w:tcPr>
          <w:p w14:paraId="2729E142" w14:textId="6C4604C2" w:rsidR="00007098" w:rsidRPr="00EE7EFA" w:rsidRDefault="00CE05E1" w:rsidP="005C21C3">
            <w:pPr>
              <w:tabs>
                <w:tab w:val="num" w:pos="1260"/>
              </w:tabs>
              <w:spacing w:after="0"/>
              <w:jc w:val="center"/>
            </w:pPr>
            <w:r w:rsidRPr="00EE7EFA">
              <w:t>160,25</w:t>
            </w:r>
          </w:p>
        </w:tc>
        <w:tc>
          <w:tcPr>
            <w:tcW w:w="708" w:type="dxa"/>
            <w:shd w:val="clear" w:color="auto" w:fill="auto"/>
            <w:vAlign w:val="center"/>
          </w:tcPr>
          <w:p w14:paraId="0CB359B3" w14:textId="77777777" w:rsidR="00007098" w:rsidRPr="00EE7EFA" w:rsidRDefault="00007098" w:rsidP="005C21C3">
            <w:pPr>
              <w:tabs>
                <w:tab w:val="num" w:pos="1260"/>
              </w:tabs>
              <w:spacing w:after="0"/>
              <w:jc w:val="center"/>
            </w:pPr>
          </w:p>
        </w:tc>
        <w:tc>
          <w:tcPr>
            <w:tcW w:w="850" w:type="dxa"/>
            <w:shd w:val="clear" w:color="auto" w:fill="auto"/>
            <w:vAlign w:val="center"/>
          </w:tcPr>
          <w:p w14:paraId="5784EEC2" w14:textId="56833255" w:rsidR="00007098" w:rsidRPr="00EE7EFA" w:rsidRDefault="00CE05E1" w:rsidP="005C21C3">
            <w:pPr>
              <w:tabs>
                <w:tab w:val="num" w:pos="1260"/>
              </w:tabs>
              <w:spacing w:after="0"/>
              <w:jc w:val="center"/>
            </w:pPr>
            <w:r w:rsidRPr="00EE7EFA">
              <w:t>15,50</w:t>
            </w:r>
          </w:p>
        </w:tc>
        <w:tc>
          <w:tcPr>
            <w:tcW w:w="850" w:type="dxa"/>
            <w:shd w:val="clear" w:color="auto" w:fill="auto"/>
            <w:vAlign w:val="center"/>
          </w:tcPr>
          <w:p w14:paraId="21C8744D" w14:textId="5FB63054" w:rsidR="00007098" w:rsidRPr="00EE7EFA" w:rsidRDefault="00CE05E1" w:rsidP="005C21C3">
            <w:pPr>
              <w:tabs>
                <w:tab w:val="num" w:pos="1260"/>
              </w:tabs>
              <w:spacing w:after="0"/>
              <w:jc w:val="center"/>
              <w:rPr>
                <w:b/>
                <w:bCs/>
              </w:rPr>
            </w:pPr>
            <w:r w:rsidRPr="00EE7EFA">
              <w:rPr>
                <w:b/>
                <w:bCs/>
              </w:rPr>
              <w:t>175,75</w:t>
            </w:r>
          </w:p>
        </w:tc>
      </w:tr>
      <w:tr w:rsidR="00EE7EFA" w:rsidRPr="00EE7EFA" w14:paraId="1791B10D" w14:textId="77777777" w:rsidTr="005C21C3">
        <w:tc>
          <w:tcPr>
            <w:tcW w:w="4204" w:type="dxa"/>
            <w:shd w:val="clear" w:color="auto" w:fill="D9D9D9" w:themeFill="background1" w:themeFillShade="D9"/>
          </w:tcPr>
          <w:p w14:paraId="1E31D13C"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 - Leerlingen</w:t>
            </w:r>
          </w:p>
        </w:tc>
        <w:tc>
          <w:tcPr>
            <w:tcW w:w="713" w:type="dxa"/>
            <w:shd w:val="clear" w:color="auto" w:fill="auto"/>
            <w:vAlign w:val="center"/>
          </w:tcPr>
          <w:p w14:paraId="78349FD8" w14:textId="77777777" w:rsidR="00007098" w:rsidRPr="00EE7EFA" w:rsidRDefault="00007098" w:rsidP="005C21C3">
            <w:pPr>
              <w:tabs>
                <w:tab w:val="num" w:pos="1260"/>
              </w:tabs>
              <w:spacing w:after="0"/>
              <w:jc w:val="center"/>
            </w:pPr>
          </w:p>
        </w:tc>
        <w:tc>
          <w:tcPr>
            <w:tcW w:w="886" w:type="dxa"/>
            <w:shd w:val="clear" w:color="auto" w:fill="auto"/>
            <w:vAlign w:val="center"/>
          </w:tcPr>
          <w:p w14:paraId="15E51263" w14:textId="77777777" w:rsidR="00007098" w:rsidRPr="00EE7EFA" w:rsidRDefault="00007098" w:rsidP="005C21C3">
            <w:pPr>
              <w:tabs>
                <w:tab w:val="num" w:pos="1260"/>
              </w:tabs>
              <w:spacing w:after="0"/>
              <w:jc w:val="center"/>
            </w:pPr>
          </w:p>
        </w:tc>
        <w:tc>
          <w:tcPr>
            <w:tcW w:w="708" w:type="dxa"/>
            <w:shd w:val="clear" w:color="auto" w:fill="auto"/>
            <w:vAlign w:val="center"/>
          </w:tcPr>
          <w:p w14:paraId="0FFF2F9E" w14:textId="77777777" w:rsidR="00007098" w:rsidRPr="00EE7EFA" w:rsidRDefault="00007098" w:rsidP="005C21C3">
            <w:pPr>
              <w:tabs>
                <w:tab w:val="num" w:pos="1260"/>
              </w:tabs>
              <w:spacing w:after="0"/>
              <w:jc w:val="center"/>
            </w:pPr>
          </w:p>
        </w:tc>
        <w:tc>
          <w:tcPr>
            <w:tcW w:w="850" w:type="dxa"/>
            <w:shd w:val="clear" w:color="auto" w:fill="auto"/>
            <w:vAlign w:val="center"/>
          </w:tcPr>
          <w:p w14:paraId="4BD27718" w14:textId="77777777" w:rsidR="00007098" w:rsidRPr="00EE7EFA" w:rsidRDefault="00007098" w:rsidP="005C21C3">
            <w:pPr>
              <w:tabs>
                <w:tab w:val="num" w:pos="1260"/>
              </w:tabs>
              <w:spacing w:after="0"/>
              <w:jc w:val="center"/>
            </w:pPr>
          </w:p>
        </w:tc>
        <w:tc>
          <w:tcPr>
            <w:tcW w:w="850" w:type="dxa"/>
            <w:shd w:val="clear" w:color="auto" w:fill="auto"/>
            <w:vAlign w:val="center"/>
          </w:tcPr>
          <w:p w14:paraId="642FC47C" w14:textId="77777777" w:rsidR="00007098" w:rsidRPr="00EE7EFA" w:rsidRDefault="00007098" w:rsidP="005C21C3">
            <w:pPr>
              <w:tabs>
                <w:tab w:val="num" w:pos="1260"/>
              </w:tabs>
              <w:spacing w:after="0"/>
              <w:jc w:val="center"/>
              <w:rPr>
                <w:b/>
                <w:bCs/>
              </w:rPr>
            </w:pPr>
          </w:p>
        </w:tc>
      </w:tr>
      <w:tr w:rsidR="00EE7EFA" w:rsidRPr="00EE7EFA" w14:paraId="713C2170" w14:textId="77777777" w:rsidTr="005C21C3">
        <w:tc>
          <w:tcPr>
            <w:tcW w:w="4204" w:type="dxa"/>
            <w:shd w:val="clear" w:color="auto" w:fill="D9D9D9" w:themeFill="background1" w:themeFillShade="D9"/>
          </w:tcPr>
          <w:p w14:paraId="4B41F7B2"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 – Reservisten</w:t>
            </w:r>
          </w:p>
        </w:tc>
        <w:tc>
          <w:tcPr>
            <w:tcW w:w="713" w:type="dxa"/>
            <w:shd w:val="clear" w:color="auto" w:fill="auto"/>
            <w:vAlign w:val="center"/>
          </w:tcPr>
          <w:p w14:paraId="3CC83571" w14:textId="77777777" w:rsidR="00007098" w:rsidRPr="00EE7EFA" w:rsidRDefault="00007098" w:rsidP="005C21C3">
            <w:pPr>
              <w:tabs>
                <w:tab w:val="num" w:pos="1260"/>
              </w:tabs>
              <w:spacing w:after="0"/>
              <w:jc w:val="center"/>
            </w:pPr>
          </w:p>
        </w:tc>
        <w:tc>
          <w:tcPr>
            <w:tcW w:w="886" w:type="dxa"/>
            <w:shd w:val="clear" w:color="auto" w:fill="auto"/>
            <w:vAlign w:val="center"/>
          </w:tcPr>
          <w:p w14:paraId="67B6F85B" w14:textId="77777777" w:rsidR="00007098" w:rsidRPr="00EE7EFA" w:rsidRDefault="00007098" w:rsidP="005C21C3">
            <w:pPr>
              <w:tabs>
                <w:tab w:val="num" w:pos="1260"/>
              </w:tabs>
              <w:spacing w:after="0"/>
              <w:jc w:val="center"/>
            </w:pPr>
          </w:p>
        </w:tc>
        <w:tc>
          <w:tcPr>
            <w:tcW w:w="708" w:type="dxa"/>
            <w:shd w:val="clear" w:color="auto" w:fill="auto"/>
            <w:vAlign w:val="center"/>
          </w:tcPr>
          <w:p w14:paraId="71629FC2" w14:textId="77777777" w:rsidR="00007098" w:rsidRPr="00EE7EFA" w:rsidRDefault="00007098" w:rsidP="005C21C3">
            <w:pPr>
              <w:tabs>
                <w:tab w:val="num" w:pos="1260"/>
              </w:tabs>
              <w:spacing w:after="0"/>
              <w:jc w:val="center"/>
            </w:pPr>
          </w:p>
        </w:tc>
        <w:tc>
          <w:tcPr>
            <w:tcW w:w="850" w:type="dxa"/>
            <w:shd w:val="clear" w:color="auto" w:fill="auto"/>
            <w:vAlign w:val="center"/>
          </w:tcPr>
          <w:p w14:paraId="6F97DA79" w14:textId="77777777" w:rsidR="00007098" w:rsidRPr="00EE7EFA" w:rsidRDefault="00007098" w:rsidP="005C21C3">
            <w:pPr>
              <w:tabs>
                <w:tab w:val="num" w:pos="1260"/>
              </w:tabs>
              <w:spacing w:after="0"/>
              <w:jc w:val="center"/>
            </w:pPr>
          </w:p>
        </w:tc>
        <w:tc>
          <w:tcPr>
            <w:tcW w:w="850" w:type="dxa"/>
            <w:shd w:val="clear" w:color="auto" w:fill="auto"/>
            <w:vAlign w:val="center"/>
          </w:tcPr>
          <w:p w14:paraId="2FA53DAF" w14:textId="77777777" w:rsidR="00007098" w:rsidRPr="00EE7EFA" w:rsidRDefault="00007098" w:rsidP="005C21C3">
            <w:pPr>
              <w:tabs>
                <w:tab w:val="num" w:pos="1260"/>
              </w:tabs>
              <w:spacing w:after="0"/>
              <w:jc w:val="center"/>
              <w:rPr>
                <w:b/>
                <w:bCs/>
              </w:rPr>
            </w:pPr>
          </w:p>
        </w:tc>
      </w:tr>
      <w:tr w:rsidR="00EE7EFA" w:rsidRPr="00EE7EFA" w14:paraId="6C473198" w14:textId="77777777" w:rsidTr="005C21C3">
        <w:tc>
          <w:tcPr>
            <w:tcW w:w="4204" w:type="dxa"/>
            <w:shd w:val="clear" w:color="auto" w:fill="D9D9D9" w:themeFill="background1" w:themeFillShade="D9"/>
          </w:tcPr>
          <w:p w14:paraId="2ADBAEBD" w14:textId="77777777" w:rsidR="00007098" w:rsidRPr="00EE7EFA" w:rsidRDefault="00007098" w:rsidP="005C21C3">
            <w:pPr>
              <w:tabs>
                <w:tab w:val="num" w:pos="1260"/>
              </w:tabs>
              <w:spacing w:after="0"/>
              <w:rPr>
                <w:rFonts w:cstheme="minorHAnsi"/>
                <w:b/>
                <w:bCs/>
              </w:rPr>
            </w:pPr>
            <w:r w:rsidRPr="00EE7EFA">
              <w:rPr>
                <w:rFonts w:cstheme="minorHAnsi"/>
                <w:b/>
                <w:bCs/>
              </w:rPr>
              <w:t>Aantal burger werknemers</w:t>
            </w:r>
          </w:p>
        </w:tc>
        <w:tc>
          <w:tcPr>
            <w:tcW w:w="713" w:type="dxa"/>
            <w:shd w:val="clear" w:color="auto" w:fill="auto"/>
            <w:vAlign w:val="center"/>
          </w:tcPr>
          <w:p w14:paraId="48CB559C" w14:textId="77777777" w:rsidR="00007098" w:rsidRPr="00EE7EFA" w:rsidRDefault="00007098" w:rsidP="005C21C3">
            <w:pPr>
              <w:tabs>
                <w:tab w:val="num" w:pos="1260"/>
              </w:tabs>
              <w:spacing w:after="0"/>
              <w:jc w:val="center"/>
            </w:pPr>
          </w:p>
        </w:tc>
        <w:tc>
          <w:tcPr>
            <w:tcW w:w="886" w:type="dxa"/>
            <w:shd w:val="clear" w:color="auto" w:fill="auto"/>
            <w:vAlign w:val="center"/>
          </w:tcPr>
          <w:p w14:paraId="3BA0306B" w14:textId="52077128" w:rsidR="00007098" w:rsidRPr="00EE7EFA" w:rsidRDefault="00CE05E1" w:rsidP="005C21C3">
            <w:pPr>
              <w:tabs>
                <w:tab w:val="num" w:pos="1260"/>
              </w:tabs>
              <w:spacing w:after="0"/>
              <w:jc w:val="center"/>
            </w:pPr>
            <w:r w:rsidRPr="00EE7EFA">
              <w:t>32,75</w:t>
            </w:r>
          </w:p>
        </w:tc>
        <w:tc>
          <w:tcPr>
            <w:tcW w:w="708" w:type="dxa"/>
            <w:shd w:val="clear" w:color="auto" w:fill="auto"/>
            <w:vAlign w:val="center"/>
          </w:tcPr>
          <w:p w14:paraId="0B6E3E2F" w14:textId="77777777" w:rsidR="00007098" w:rsidRPr="00EE7EFA" w:rsidRDefault="00007098" w:rsidP="005C21C3">
            <w:pPr>
              <w:tabs>
                <w:tab w:val="num" w:pos="1260"/>
              </w:tabs>
              <w:spacing w:after="0"/>
              <w:jc w:val="center"/>
            </w:pPr>
          </w:p>
        </w:tc>
        <w:tc>
          <w:tcPr>
            <w:tcW w:w="850" w:type="dxa"/>
            <w:shd w:val="clear" w:color="auto" w:fill="auto"/>
            <w:vAlign w:val="center"/>
          </w:tcPr>
          <w:p w14:paraId="1F54453A" w14:textId="23ED3C16" w:rsidR="00007098" w:rsidRPr="00EE7EFA" w:rsidRDefault="00CE05E1" w:rsidP="005C21C3">
            <w:pPr>
              <w:tabs>
                <w:tab w:val="num" w:pos="1260"/>
              </w:tabs>
              <w:spacing w:after="0"/>
              <w:jc w:val="center"/>
            </w:pPr>
            <w:r w:rsidRPr="00EE7EFA">
              <w:t>26,75</w:t>
            </w:r>
          </w:p>
        </w:tc>
        <w:tc>
          <w:tcPr>
            <w:tcW w:w="850" w:type="dxa"/>
            <w:shd w:val="clear" w:color="auto" w:fill="auto"/>
            <w:vAlign w:val="center"/>
          </w:tcPr>
          <w:p w14:paraId="7EF085BA" w14:textId="012BFAF8" w:rsidR="00007098" w:rsidRPr="00EE7EFA" w:rsidRDefault="00CE05E1" w:rsidP="005C21C3">
            <w:pPr>
              <w:tabs>
                <w:tab w:val="num" w:pos="1260"/>
              </w:tabs>
              <w:spacing w:after="0"/>
              <w:jc w:val="center"/>
              <w:rPr>
                <w:b/>
                <w:bCs/>
              </w:rPr>
            </w:pPr>
            <w:r w:rsidRPr="00EE7EFA">
              <w:rPr>
                <w:b/>
                <w:bCs/>
              </w:rPr>
              <w:t>59,50</w:t>
            </w:r>
          </w:p>
        </w:tc>
      </w:tr>
      <w:tr w:rsidR="00EE7EFA" w:rsidRPr="00EE7EFA" w14:paraId="39978724" w14:textId="77777777" w:rsidTr="005C21C3">
        <w:tc>
          <w:tcPr>
            <w:tcW w:w="4204" w:type="dxa"/>
            <w:shd w:val="clear" w:color="auto" w:fill="D9D9D9" w:themeFill="background1" w:themeFillShade="D9"/>
          </w:tcPr>
          <w:p w14:paraId="02468C55" w14:textId="77777777" w:rsidR="00007098" w:rsidRPr="00EE7EFA" w:rsidRDefault="00007098" w:rsidP="005C21C3">
            <w:pPr>
              <w:tabs>
                <w:tab w:val="num" w:pos="1260"/>
              </w:tabs>
              <w:spacing w:after="0"/>
              <w:rPr>
                <w:rFonts w:cstheme="minorHAnsi"/>
                <w:b/>
                <w:bCs/>
              </w:rPr>
            </w:pPr>
            <w:r w:rsidRPr="00EE7EFA">
              <w:rPr>
                <w:rFonts w:cstheme="minorHAnsi"/>
                <w:b/>
                <w:bCs/>
              </w:rPr>
              <w:t>Aantal Job Studenten</w:t>
            </w:r>
          </w:p>
        </w:tc>
        <w:tc>
          <w:tcPr>
            <w:tcW w:w="713" w:type="dxa"/>
            <w:shd w:val="clear" w:color="auto" w:fill="auto"/>
            <w:vAlign w:val="center"/>
          </w:tcPr>
          <w:p w14:paraId="678252F2" w14:textId="77777777" w:rsidR="00007098" w:rsidRPr="00EE7EFA" w:rsidRDefault="00007098" w:rsidP="005C21C3">
            <w:pPr>
              <w:tabs>
                <w:tab w:val="num" w:pos="1260"/>
              </w:tabs>
              <w:spacing w:after="0"/>
              <w:jc w:val="center"/>
            </w:pPr>
          </w:p>
        </w:tc>
        <w:tc>
          <w:tcPr>
            <w:tcW w:w="886" w:type="dxa"/>
            <w:shd w:val="clear" w:color="auto" w:fill="auto"/>
            <w:vAlign w:val="center"/>
          </w:tcPr>
          <w:p w14:paraId="0DB5055B" w14:textId="77777777" w:rsidR="00007098" w:rsidRPr="00EE7EFA" w:rsidRDefault="00007098" w:rsidP="005C21C3">
            <w:pPr>
              <w:tabs>
                <w:tab w:val="num" w:pos="1260"/>
              </w:tabs>
              <w:spacing w:after="0"/>
              <w:jc w:val="center"/>
            </w:pPr>
          </w:p>
        </w:tc>
        <w:tc>
          <w:tcPr>
            <w:tcW w:w="708" w:type="dxa"/>
            <w:shd w:val="clear" w:color="auto" w:fill="auto"/>
            <w:vAlign w:val="center"/>
          </w:tcPr>
          <w:p w14:paraId="749B2CB4" w14:textId="77777777" w:rsidR="00007098" w:rsidRPr="00EE7EFA" w:rsidRDefault="00007098" w:rsidP="005C21C3">
            <w:pPr>
              <w:tabs>
                <w:tab w:val="num" w:pos="1260"/>
              </w:tabs>
              <w:spacing w:after="0"/>
              <w:jc w:val="center"/>
            </w:pPr>
          </w:p>
        </w:tc>
        <w:tc>
          <w:tcPr>
            <w:tcW w:w="850" w:type="dxa"/>
            <w:shd w:val="clear" w:color="auto" w:fill="auto"/>
            <w:vAlign w:val="center"/>
          </w:tcPr>
          <w:p w14:paraId="000EDB86" w14:textId="77777777" w:rsidR="00007098" w:rsidRPr="00EE7EFA" w:rsidRDefault="00007098" w:rsidP="005C21C3">
            <w:pPr>
              <w:tabs>
                <w:tab w:val="num" w:pos="1260"/>
              </w:tabs>
              <w:spacing w:after="0"/>
              <w:jc w:val="center"/>
            </w:pPr>
          </w:p>
        </w:tc>
        <w:tc>
          <w:tcPr>
            <w:tcW w:w="850" w:type="dxa"/>
            <w:shd w:val="clear" w:color="auto" w:fill="auto"/>
            <w:vAlign w:val="center"/>
          </w:tcPr>
          <w:p w14:paraId="550846F8" w14:textId="77777777" w:rsidR="00007098" w:rsidRPr="00EE7EFA" w:rsidRDefault="00007098" w:rsidP="005C21C3">
            <w:pPr>
              <w:tabs>
                <w:tab w:val="num" w:pos="1260"/>
              </w:tabs>
              <w:spacing w:after="0"/>
              <w:jc w:val="center"/>
              <w:rPr>
                <w:b/>
                <w:bCs/>
              </w:rPr>
            </w:pPr>
          </w:p>
        </w:tc>
      </w:tr>
      <w:tr w:rsidR="00EE7EFA" w:rsidRPr="00EE7EFA" w14:paraId="7AACC673" w14:textId="77777777" w:rsidTr="005C21C3">
        <w:tc>
          <w:tcPr>
            <w:tcW w:w="4204" w:type="dxa"/>
            <w:shd w:val="clear" w:color="auto" w:fill="D9D9D9" w:themeFill="background1" w:themeFillShade="D9"/>
          </w:tcPr>
          <w:p w14:paraId="0528388A" w14:textId="77777777" w:rsidR="00007098" w:rsidRPr="00EE7EFA" w:rsidRDefault="00007098" w:rsidP="005C21C3">
            <w:pPr>
              <w:tabs>
                <w:tab w:val="num" w:pos="1260"/>
              </w:tabs>
              <w:spacing w:after="0"/>
              <w:rPr>
                <w:rFonts w:cstheme="minorHAnsi"/>
                <w:b/>
                <w:bCs/>
              </w:rPr>
            </w:pPr>
            <w:r w:rsidRPr="00EE7EFA">
              <w:rPr>
                <w:rFonts w:cstheme="minorHAnsi"/>
                <w:b/>
                <w:bCs/>
              </w:rPr>
              <w:t>Aantal stagiaires</w:t>
            </w:r>
          </w:p>
        </w:tc>
        <w:tc>
          <w:tcPr>
            <w:tcW w:w="713" w:type="dxa"/>
            <w:shd w:val="clear" w:color="auto" w:fill="auto"/>
            <w:vAlign w:val="center"/>
          </w:tcPr>
          <w:p w14:paraId="730DAC0B" w14:textId="77777777" w:rsidR="00007098" w:rsidRPr="00EE7EFA" w:rsidRDefault="00007098" w:rsidP="005C21C3">
            <w:pPr>
              <w:tabs>
                <w:tab w:val="num" w:pos="1260"/>
              </w:tabs>
              <w:spacing w:after="0"/>
              <w:jc w:val="center"/>
            </w:pPr>
          </w:p>
        </w:tc>
        <w:tc>
          <w:tcPr>
            <w:tcW w:w="886" w:type="dxa"/>
            <w:shd w:val="clear" w:color="auto" w:fill="auto"/>
            <w:vAlign w:val="center"/>
          </w:tcPr>
          <w:p w14:paraId="6E8E1EC0" w14:textId="77777777" w:rsidR="00007098" w:rsidRPr="00EE7EFA" w:rsidRDefault="00007098" w:rsidP="005C21C3">
            <w:pPr>
              <w:tabs>
                <w:tab w:val="num" w:pos="1260"/>
              </w:tabs>
              <w:spacing w:after="0"/>
              <w:jc w:val="center"/>
            </w:pPr>
          </w:p>
        </w:tc>
        <w:tc>
          <w:tcPr>
            <w:tcW w:w="708" w:type="dxa"/>
            <w:shd w:val="clear" w:color="auto" w:fill="auto"/>
            <w:vAlign w:val="center"/>
          </w:tcPr>
          <w:p w14:paraId="5D3E9639" w14:textId="77777777" w:rsidR="00007098" w:rsidRPr="00EE7EFA" w:rsidRDefault="00007098" w:rsidP="005C21C3">
            <w:pPr>
              <w:tabs>
                <w:tab w:val="num" w:pos="1260"/>
              </w:tabs>
              <w:spacing w:after="0"/>
              <w:jc w:val="center"/>
            </w:pPr>
          </w:p>
        </w:tc>
        <w:tc>
          <w:tcPr>
            <w:tcW w:w="850" w:type="dxa"/>
            <w:shd w:val="clear" w:color="auto" w:fill="auto"/>
            <w:vAlign w:val="center"/>
          </w:tcPr>
          <w:p w14:paraId="4515E6E4" w14:textId="77777777" w:rsidR="00007098" w:rsidRPr="00EE7EFA" w:rsidRDefault="00007098" w:rsidP="005C21C3">
            <w:pPr>
              <w:tabs>
                <w:tab w:val="num" w:pos="1260"/>
              </w:tabs>
              <w:spacing w:after="0"/>
              <w:jc w:val="center"/>
            </w:pPr>
          </w:p>
        </w:tc>
        <w:tc>
          <w:tcPr>
            <w:tcW w:w="850" w:type="dxa"/>
            <w:shd w:val="clear" w:color="auto" w:fill="auto"/>
            <w:vAlign w:val="center"/>
          </w:tcPr>
          <w:p w14:paraId="74479F07" w14:textId="77777777" w:rsidR="00007098" w:rsidRPr="00EE7EFA" w:rsidRDefault="00007098" w:rsidP="005C21C3">
            <w:pPr>
              <w:tabs>
                <w:tab w:val="num" w:pos="1260"/>
              </w:tabs>
              <w:spacing w:after="0"/>
              <w:jc w:val="center"/>
              <w:rPr>
                <w:b/>
                <w:bCs/>
              </w:rPr>
            </w:pPr>
          </w:p>
        </w:tc>
      </w:tr>
      <w:tr w:rsidR="00EE7EFA" w:rsidRPr="00EE7EFA" w14:paraId="1C9C69AD" w14:textId="77777777" w:rsidTr="005C21C3">
        <w:tc>
          <w:tcPr>
            <w:tcW w:w="4204" w:type="dxa"/>
            <w:shd w:val="clear" w:color="auto" w:fill="D9D9D9" w:themeFill="background1" w:themeFillShade="D9"/>
          </w:tcPr>
          <w:p w14:paraId="5146342B" w14:textId="77777777" w:rsidR="00007098" w:rsidRPr="00EE7EFA" w:rsidRDefault="00007098" w:rsidP="005C21C3">
            <w:pPr>
              <w:tabs>
                <w:tab w:val="num" w:pos="1260"/>
              </w:tabs>
              <w:spacing w:after="0"/>
              <w:rPr>
                <w:rFonts w:cstheme="minorHAnsi"/>
                <w:b/>
                <w:bCs/>
              </w:rPr>
            </w:pPr>
            <w:r w:rsidRPr="00EE7EFA">
              <w:rPr>
                <w:rFonts w:cstheme="minorHAnsi"/>
                <w:b/>
                <w:bCs/>
              </w:rPr>
              <w:t>Aantal vrijwilligers</w:t>
            </w:r>
          </w:p>
        </w:tc>
        <w:tc>
          <w:tcPr>
            <w:tcW w:w="713" w:type="dxa"/>
            <w:shd w:val="clear" w:color="auto" w:fill="auto"/>
            <w:vAlign w:val="center"/>
          </w:tcPr>
          <w:p w14:paraId="0D4C4258" w14:textId="77777777" w:rsidR="00007098" w:rsidRPr="00EE7EFA" w:rsidRDefault="00007098" w:rsidP="005C21C3">
            <w:pPr>
              <w:tabs>
                <w:tab w:val="num" w:pos="1260"/>
              </w:tabs>
              <w:spacing w:after="0"/>
              <w:jc w:val="center"/>
            </w:pPr>
          </w:p>
        </w:tc>
        <w:tc>
          <w:tcPr>
            <w:tcW w:w="886" w:type="dxa"/>
            <w:shd w:val="clear" w:color="auto" w:fill="auto"/>
            <w:vAlign w:val="center"/>
          </w:tcPr>
          <w:p w14:paraId="4199F2F3" w14:textId="77777777" w:rsidR="00007098" w:rsidRPr="00EE7EFA" w:rsidRDefault="00007098" w:rsidP="005C21C3">
            <w:pPr>
              <w:tabs>
                <w:tab w:val="num" w:pos="1260"/>
              </w:tabs>
              <w:spacing w:after="0"/>
              <w:jc w:val="center"/>
            </w:pPr>
          </w:p>
        </w:tc>
        <w:tc>
          <w:tcPr>
            <w:tcW w:w="708" w:type="dxa"/>
            <w:shd w:val="clear" w:color="auto" w:fill="auto"/>
            <w:vAlign w:val="center"/>
          </w:tcPr>
          <w:p w14:paraId="4A0A2AF8" w14:textId="77777777" w:rsidR="00007098" w:rsidRPr="00EE7EFA" w:rsidRDefault="00007098" w:rsidP="005C21C3">
            <w:pPr>
              <w:tabs>
                <w:tab w:val="num" w:pos="1260"/>
              </w:tabs>
              <w:spacing w:after="0"/>
              <w:jc w:val="center"/>
            </w:pPr>
          </w:p>
        </w:tc>
        <w:tc>
          <w:tcPr>
            <w:tcW w:w="850" w:type="dxa"/>
            <w:shd w:val="clear" w:color="auto" w:fill="auto"/>
            <w:vAlign w:val="center"/>
          </w:tcPr>
          <w:p w14:paraId="031F4C02" w14:textId="77777777" w:rsidR="00007098" w:rsidRPr="00EE7EFA" w:rsidRDefault="00007098" w:rsidP="005C21C3">
            <w:pPr>
              <w:tabs>
                <w:tab w:val="num" w:pos="1260"/>
              </w:tabs>
              <w:spacing w:after="0"/>
              <w:jc w:val="center"/>
            </w:pPr>
          </w:p>
        </w:tc>
        <w:tc>
          <w:tcPr>
            <w:tcW w:w="850" w:type="dxa"/>
            <w:shd w:val="clear" w:color="auto" w:fill="auto"/>
            <w:vAlign w:val="center"/>
          </w:tcPr>
          <w:p w14:paraId="62B38905" w14:textId="77777777" w:rsidR="00007098" w:rsidRPr="00EE7EFA" w:rsidRDefault="00007098" w:rsidP="005C21C3">
            <w:pPr>
              <w:tabs>
                <w:tab w:val="num" w:pos="1260"/>
              </w:tabs>
              <w:spacing w:after="0"/>
              <w:jc w:val="center"/>
              <w:rPr>
                <w:b/>
                <w:bCs/>
              </w:rPr>
            </w:pPr>
          </w:p>
        </w:tc>
      </w:tr>
      <w:tr w:rsidR="00EE7EFA" w:rsidRPr="00BB4A07" w14:paraId="6A7524B4" w14:textId="77777777" w:rsidTr="005C21C3">
        <w:tc>
          <w:tcPr>
            <w:tcW w:w="4204" w:type="dxa"/>
            <w:shd w:val="clear" w:color="auto" w:fill="D9D9D9" w:themeFill="background1" w:themeFillShade="D9"/>
          </w:tcPr>
          <w:p w14:paraId="378EC8B2"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Aantal personen onder alternatieve straf</w:t>
            </w:r>
          </w:p>
        </w:tc>
        <w:tc>
          <w:tcPr>
            <w:tcW w:w="713" w:type="dxa"/>
            <w:shd w:val="clear" w:color="auto" w:fill="auto"/>
            <w:vAlign w:val="center"/>
          </w:tcPr>
          <w:p w14:paraId="7BB62D00" w14:textId="77777777" w:rsidR="00007098" w:rsidRPr="00EE7EFA" w:rsidRDefault="00007098" w:rsidP="005C21C3">
            <w:pPr>
              <w:tabs>
                <w:tab w:val="num" w:pos="1260"/>
              </w:tabs>
              <w:spacing w:after="0"/>
              <w:jc w:val="center"/>
              <w:rPr>
                <w:lang w:val="nl-BE"/>
              </w:rPr>
            </w:pPr>
          </w:p>
        </w:tc>
        <w:tc>
          <w:tcPr>
            <w:tcW w:w="886" w:type="dxa"/>
            <w:shd w:val="clear" w:color="auto" w:fill="auto"/>
            <w:vAlign w:val="center"/>
          </w:tcPr>
          <w:p w14:paraId="16E95F20" w14:textId="77777777" w:rsidR="00007098" w:rsidRPr="00EE7EFA" w:rsidRDefault="00007098" w:rsidP="005C21C3">
            <w:pPr>
              <w:tabs>
                <w:tab w:val="num" w:pos="1260"/>
              </w:tabs>
              <w:spacing w:after="0"/>
              <w:jc w:val="center"/>
              <w:rPr>
                <w:lang w:val="nl-BE"/>
              </w:rPr>
            </w:pPr>
          </w:p>
        </w:tc>
        <w:tc>
          <w:tcPr>
            <w:tcW w:w="708" w:type="dxa"/>
            <w:shd w:val="clear" w:color="auto" w:fill="auto"/>
            <w:vAlign w:val="center"/>
          </w:tcPr>
          <w:p w14:paraId="11F30780"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337367CF"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6D622D6A" w14:textId="77777777" w:rsidR="00007098" w:rsidRPr="00EE7EFA" w:rsidRDefault="00007098" w:rsidP="005C21C3">
            <w:pPr>
              <w:tabs>
                <w:tab w:val="num" w:pos="1260"/>
              </w:tabs>
              <w:spacing w:after="0"/>
              <w:jc w:val="center"/>
              <w:rPr>
                <w:b/>
                <w:bCs/>
                <w:lang w:val="nl-BE"/>
              </w:rPr>
            </w:pPr>
          </w:p>
        </w:tc>
      </w:tr>
      <w:tr w:rsidR="00EE7EFA" w:rsidRPr="00BB4A07" w14:paraId="402EDE18" w14:textId="77777777" w:rsidTr="005C21C3">
        <w:tc>
          <w:tcPr>
            <w:tcW w:w="4204" w:type="dxa"/>
            <w:shd w:val="clear" w:color="auto" w:fill="D9D9D9" w:themeFill="background1" w:themeFillShade="D9"/>
          </w:tcPr>
          <w:p w14:paraId="2B0E0E7E"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Aantal personen onder gerechtelijke straf</w:t>
            </w:r>
          </w:p>
        </w:tc>
        <w:tc>
          <w:tcPr>
            <w:tcW w:w="713" w:type="dxa"/>
            <w:shd w:val="clear" w:color="auto" w:fill="auto"/>
            <w:vAlign w:val="center"/>
          </w:tcPr>
          <w:p w14:paraId="554ED056" w14:textId="77777777" w:rsidR="00007098" w:rsidRPr="00EE7EFA" w:rsidRDefault="00007098" w:rsidP="005C21C3">
            <w:pPr>
              <w:tabs>
                <w:tab w:val="num" w:pos="1260"/>
              </w:tabs>
              <w:spacing w:after="0"/>
              <w:jc w:val="center"/>
              <w:rPr>
                <w:lang w:val="nl-BE"/>
              </w:rPr>
            </w:pPr>
          </w:p>
        </w:tc>
        <w:tc>
          <w:tcPr>
            <w:tcW w:w="886" w:type="dxa"/>
            <w:shd w:val="clear" w:color="auto" w:fill="auto"/>
            <w:vAlign w:val="center"/>
          </w:tcPr>
          <w:p w14:paraId="4B9B67E8" w14:textId="77777777" w:rsidR="00007098" w:rsidRPr="00EE7EFA" w:rsidRDefault="00007098" w:rsidP="005C21C3">
            <w:pPr>
              <w:tabs>
                <w:tab w:val="num" w:pos="1260"/>
              </w:tabs>
              <w:spacing w:after="0"/>
              <w:jc w:val="center"/>
              <w:rPr>
                <w:lang w:val="nl-BE"/>
              </w:rPr>
            </w:pPr>
          </w:p>
        </w:tc>
        <w:tc>
          <w:tcPr>
            <w:tcW w:w="708" w:type="dxa"/>
            <w:shd w:val="clear" w:color="auto" w:fill="auto"/>
            <w:vAlign w:val="center"/>
          </w:tcPr>
          <w:p w14:paraId="23EE0201"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7CCFA837"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45754D9A" w14:textId="77777777" w:rsidR="00007098" w:rsidRPr="00EE7EFA" w:rsidRDefault="00007098" w:rsidP="005C21C3">
            <w:pPr>
              <w:tabs>
                <w:tab w:val="num" w:pos="1260"/>
              </w:tabs>
              <w:spacing w:after="0"/>
              <w:jc w:val="center"/>
              <w:rPr>
                <w:b/>
                <w:bCs/>
                <w:lang w:val="nl-BE"/>
              </w:rPr>
            </w:pPr>
          </w:p>
        </w:tc>
      </w:tr>
      <w:tr w:rsidR="00EE7EFA" w:rsidRPr="00EE7EFA" w14:paraId="0F760FEB" w14:textId="77777777" w:rsidTr="005C21C3">
        <w:tc>
          <w:tcPr>
            <w:tcW w:w="4204" w:type="dxa"/>
            <w:shd w:val="clear" w:color="auto" w:fill="D9D9D9" w:themeFill="background1" w:themeFillShade="D9"/>
          </w:tcPr>
          <w:p w14:paraId="610B0DB1" w14:textId="77777777" w:rsidR="00007098" w:rsidRPr="00EE7EFA" w:rsidRDefault="00007098" w:rsidP="005C21C3">
            <w:pPr>
              <w:tabs>
                <w:tab w:val="num" w:pos="1260"/>
              </w:tabs>
              <w:spacing w:after="0"/>
              <w:rPr>
                <w:rFonts w:cstheme="minorHAnsi"/>
                <w:b/>
                <w:bCs/>
              </w:rPr>
            </w:pPr>
            <w:r w:rsidRPr="00EE7EFA">
              <w:rPr>
                <w:rFonts w:cstheme="minorHAnsi"/>
                <w:b/>
                <w:bCs/>
              </w:rPr>
              <w:t>Andere</w:t>
            </w:r>
          </w:p>
        </w:tc>
        <w:tc>
          <w:tcPr>
            <w:tcW w:w="713" w:type="dxa"/>
            <w:shd w:val="clear" w:color="auto" w:fill="auto"/>
            <w:vAlign w:val="center"/>
          </w:tcPr>
          <w:p w14:paraId="00192A61" w14:textId="77777777" w:rsidR="00007098" w:rsidRPr="00EE7EFA" w:rsidRDefault="00007098" w:rsidP="005C21C3">
            <w:pPr>
              <w:tabs>
                <w:tab w:val="num" w:pos="1260"/>
              </w:tabs>
              <w:spacing w:after="0"/>
              <w:jc w:val="center"/>
            </w:pPr>
          </w:p>
        </w:tc>
        <w:tc>
          <w:tcPr>
            <w:tcW w:w="886" w:type="dxa"/>
            <w:shd w:val="clear" w:color="auto" w:fill="auto"/>
            <w:vAlign w:val="center"/>
          </w:tcPr>
          <w:p w14:paraId="607B6E01" w14:textId="77777777" w:rsidR="00007098" w:rsidRPr="00EE7EFA" w:rsidRDefault="00007098" w:rsidP="005C21C3">
            <w:pPr>
              <w:tabs>
                <w:tab w:val="num" w:pos="1260"/>
              </w:tabs>
              <w:spacing w:after="0"/>
              <w:jc w:val="center"/>
            </w:pPr>
          </w:p>
        </w:tc>
        <w:tc>
          <w:tcPr>
            <w:tcW w:w="708" w:type="dxa"/>
            <w:shd w:val="clear" w:color="auto" w:fill="auto"/>
            <w:vAlign w:val="center"/>
          </w:tcPr>
          <w:p w14:paraId="7A3800FD" w14:textId="77777777" w:rsidR="00007098" w:rsidRPr="00EE7EFA" w:rsidRDefault="00007098" w:rsidP="005C21C3">
            <w:pPr>
              <w:tabs>
                <w:tab w:val="num" w:pos="1260"/>
              </w:tabs>
              <w:spacing w:after="0"/>
              <w:jc w:val="center"/>
            </w:pPr>
          </w:p>
        </w:tc>
        <w:tc>
          <w:tcPr>
            <w:tcW w:w="850" w:type="dxa"/>
            <w:shd w:val="clear" w:color="auto" w:fill="auto"/>
            <w:vAlign w:val="center"/>
          </w:tcPr>
          <w:p w14:paraId="518AF593" w14:textId="77777777" w:rsidR="00007098" w:rsidRPr="00EE7EFA" w:rsidRDefault="00007098" w:rsidP="005C21C3">
            <w:pPr>
              <w:tabs>
                <w:tab w:val="num" w:pos="1260"/>
              </w:tabs>
              <w:spacing w:after="0"/>
              <w:jc w:val="center"/>
            </w:pPr>
          </w:p>
        </w:tc>
        <w:tc>
          <w:tcPr>
            <w:tcW w:w="850" w:type="dxa"/>
            <w:shd w:val="clear" w:color="auto" w:fill="auto"/>
            <w:vAlign w:val="center"/>
          </w:tcPr>
          <w:p w14:paraId="5AFBF86B" w14:textId="77777777" w:rsidR="00007098" w:rsidRPr="00EE7EFA" w:rsidRDefault="00007098" w:rsidP="005C21C3">
            <w:pPr>
              <w:tabs>
                <w:tab w:val="num" w:pos="1260"/>
              </w:tabs>
              <w:spacing w:after="0"/>
              <w:jc w:val="center"/>
              <w:rPr>
                <w:b/>
                <w:bCs/>
              </w:rPr>
            </w:pPr>
          </w:p>
        </w:tc>
      </w:tr>
      <w:tr w:rsidR="00EE7EFA" w:rsidRPr="00EE7EFA" w14:paraId="02501194" w14:textId="77777777" w:rsidTr="005C21C3">
        <w:tc>
          <w:tcPr>
            <w:tcW w:w="4204" w:type="dxa"/>
            <w:shd w:val="clear" w:color="auto" w:fill="D9D9D9" w:themeFill="background1" w:themeFillShade="D9"/>
          </w:tcPr>
          <w:p w14:paraId="3F4D6531" w14:textId="77777777" w:rsidR="00007098" w:rsidRPr="00EE7EFA" w:rsidRDefault="00007098" w:rsidP="005C21C3">
            <w:pPr>
              <w:tabs>
                <w:tab w:val="num" w:pos="1260"/>
              </w:tabs>
              <w:spacing w:after="0"/>
              <w:jc w:val="center"/>
              <w:rPr>
                <w:rFonts w:cstheme="minorHAnsi"/>
                <w:b/>
                <w:bCs/>
              </w:rPr>
            </w:pPr>
            <w:r w:rsidRPr="00EE7EFA">
              <w:rPr>
                <w:rFonts w:cstheme="minorHAnsi"/>
                <w:b/>
                <w:bCs/>
              </w:rPr>
              <w:t>Totaal werknemers</w:t>
            </w:r>
          </w:p>
        </w:tc>
        <w:tc>
          <w:tcPr>
            <w:tcW w:w="713" w:type="dxa"/>
            <w:shd w:val="clear" w:color="auto" w:fill="auto"/>
          </w:tcPr>
          <w:p w14:paraId="172FD2D5" w14:textId="77777777" w:rsidR="00007098" w:rsidRPr="00EE7EFA" w:rsidRDefault="00007098" w:rsidP="005C21C3">
            <w:pPr>
              <w:tabs>
                <w:tab w:val="num" w:pos="1260"/>
              </w:tabs>
              <w:spacing w:after="0"/>
              <w:jc w:val="center"/>
              <w:rPr>
                <w:b/>
                <w:bCs/>
              </w:rPr>
            </w:pPr>
          </w:p>
        </w:tc>
        <w:tc>
          <w:tcPr>
            <w:tcW w:w="886" w:type="dxa"/>
            <w:shd w:val="clear" w:color="auto" w:fill="auto"/>
          </w:tcPr>
          <w:p w14:paraId="20B7FA8A" w14:textId="0FDB1A1D" w:rsidR="00007098" w:rsidRPr="00EE7EFA" w:rsidRDefault="00CE05E1" w:rsidP="005C21C3">
            <w:pPr>
              <w:tabs>
                <w:tab w:val="num" w:pos="1260"/>
              </w:tabs>
              <w:spacing w:after="0"/>
              <w:jc w:val="center"/>
              <w:rPr>
                <w:b/>
                <w:bCs/>
              </w:rPr>
            </w:pPr>
            <w:r w:rsidRPr="00EE7EFA">
              <w:rPr>
                <w:b/>
                <w:bCs/>
              </w:rPr>
              <w:t>193</w:t>
            </w:r>
          </w:p>
        </w:tc>
        <w:tc>
          <w:tcPr>
            <w:tcW w:w="708" w:type="dxa"/>
            <w:shd w:val="clear" w:color="auto" w:fill="auto"/>
          </w:tcPr>
          <w:p w14:paraId="4D134CB6" w14:textId="77777777" w:rsidR="00007098" w:rsidRPr="00EE7EFA" w:rsidRDefault="00007098" w:rsidP="005C21C3">
            <w:pPr>
              <w:tabs>
                <w:tab w:val="num" w:pos="1260"/>
              </w:tabs>
              <w:spacing w:after="0"/>
              <w:jc w:val="center"/>
              <w:rPr>
                <w:b/>
                <w:bCs/>
              </w:rPr>
            </w:pPr>
          </w:p>
        </w:tc>
        <w:tc>
          <w:tcPr>
            <w:tcW w:w="850" w:type="dxa"/>
            <w:shd w:val="clear" w:color="auto" w:fill="auto"/>
          </w:tcPr>
          <w:p w14:paraId="7872AE04" w14:textId="01B0CA19" w:rsidR="00007098" w:rsidRPr="00EE7EFA" w:rsidRDefault="00CE05E1" w:rsidP="005C21C3">
            <w:pPr>
              <w:tabs>
                <w:tab w:val="num" w:pos="1260"/>
              </w:tabs>
              <w:spacing w:after="0"/>
              <w:jc w:val="center"/>
              <w:rPr>
                <w:b/>
                <w:bCs/>
              </w:rPr>
            </w:pPr>
            <w:r w:rsidRPr="00EE7EFA">
              <w:rPr>
                <w:b/>
                <w:bCs/>
              </w:rPr>
              <w:t>42,25</w:t>
            </w:r>
          </w:p>
        </w:tc>
        <w:tc>
          <w:tcPr>
            <w:tcW w:w="850" w:type="dxa"/>
            <w:shd w:val="clear" w:color="auto" w:fill="auto"/>
            <w:vAlign w:val="center"/>
          </w:tcPr>
          <w:p w14:paraId="628ACFBB" w14:textId="02AA08F0" w:rsidR="00007098" w:rsidRPr="00EE7EFA" w:rsidRDefault="00CE05E1" w:rsidP="005C21C3">
            <w:pPr>
              <w:tabs>
                <w:tab w:val="num" w:pos="1260"/>
              </w:tabs>
              <w:spacing w:after="0"/>
              <w:jc w:val="center"/>
              <w:rPr>
                <w:b/>
                <w:bCs/>
              </w:rPr>
            </w:pPr>
            <w:r w:rsidRPr="00EE7EFA">
              <w:rPr>
                <w:b/>
                <w:bCs/>
              </w:rPr>
              <w:t>235,25</w:t>
            </w:r>
          </w:p>
        </w:tc>
      </w:tr>
    </w:tbl>
    <w:p w14:paraId="54BF09AB" w14:textId="77777777" w:rsidR="00007098" w:rsidRPr="00EE7EFA" w:rsidRDefault="00007098" w:rsidP="00007098">
      <w:pPr>
        <w:spacing w:after="0" w:line="240" w:lineRule="auto"/>
        <w:ind w:left="709"/>
        <w:jc w:val="left"/>
        <w:rPr>
          <w:lang w:val="nl-BE"/>
        </w:rPr>
      </w:pPr>
    </w:p>
    <w:p w14:paraId="3FE2DA16" w14:textId="77777777" w:rsidR="00007098" w:rsidRPr="00EE7EFA" w:rsidRDefault="00007098" w:rsidP="00007098">
      <w:pPr>
        <w:numPr>
          <w:ilvl w:val="0"/>
          <w:numId w:val="149"/>
        </w:numPr>
        <w:spacing w:after="0" w:line="240" w:lineRule="auto"/>
        <w:ind w:left="709" w:hanging="425"/>
        <w:jc w:val="left"/>
        <w:rPr>
          <w:lang w:val="nl-BE"/>
        </w:rPr>
      </w:pPr>
      <w:r w:rsidRPr="00EE7EFA">
        <w:rPr>
          <w:b/>
          <w:u w:val="single"/>
          <w:lang w:val="nl-BE"/>
        </w:rPr>
        <w:t>Naam van de hulpverlener(s): benaming en adres van het (erkend) organisme dat het diploma of het certificaat heeft afgeleverd</w:t>
      </w:r>
      <w:r w:rsidRPr="00EE7EFA">
        <w:rPr>
          <w:lang w:val="nl-BE"/>
        </w:rPr>
        <w:t xml:space="preserve">. </w:t>
      </w:r>
    </w:p>
    <w:p w14:paraId="7CD55D39" w14:textId="77777777" w:rsidR="00007098" w:rsidRPr="00EE7EFA" w:rsidRDefault="00007098" w:rsidP="000070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EE7EFA" w:rsidRPr="00EE7EFA" w14:paraId="468022DD" w14:textId="77777777" w:rsidTr="005C21C3">
        <w:tc>
          <w:tcPr>
            <w:tcW w:w="2532" w:type="dxa"/>
            <w:shd w:val="clear" w:color="auto" w:fill="D9D9D9" w:themeFill="background1" w:themeFillShade="D9"/>
            <w:vAlign w:val="center"/>
          </w:tcPr>
          <w:p w14:paraId="20664EBE" w14:textId="77777777" w:rsidR="00007098" w:rsidRPr="00EE7EFA" w:rsidRDefault="00007098" w:rsidP="005C21C3">
            <w:pPr>
              <w:tabs>
                <w:tab w:val="num" w:pos="1260"/>
              </w:tabs>
              <w:spacing w:after="0"/>
              <w:jc w:val="center"/>
            </w:pPr>
            <w:r w:rsidRPr="00EE7EFA">
              <w:t>Naam</w:t>
            </w:r>
          </w:p>
        </w:tc>
        <w:tc>
          <w:tcPr>
            <w:tcW w:w="758" w:type="dxa"/>
            <w:shd w:val="clear" w:color="auto" w:fill="D9D9D9" w:themeFill="background1" w:themeFillShade="D9"/>
            <w:vAlign w:val="center"/>
          </w:tcPr>
          <w:p w14:paraId="0FE78C65" w14:textId="77777777" w:rsidR="00007098" w:rsidRPr="00EE7EFA" w:rsidRDefault="00007098" w:rsidP="005C21C3">
            <w:pPr>
              <w:tabs>
                <w:tab w:val="num" w:pos="1260"/>
              </w:tabs>
              <w:spacing w:after="0"/>
              <w:jc w:val="center"/>
            </w:pPr>
            <w:r w:rsidRPr="00EE7EFA">
              <w:t>Graad</w:t>
            </w:r>
          </w:p>
        </w:tc>
        <w:tc>
          <w:tcPr>
            <w:tcW w:w="3225" w:type="dxa"/>
            <w:shd w:val="clear" w:color="auto" w:fill="D9D9D9" w:themeFill="background1" w:themeFillShade="D9"/>
            <w:vAlign w:val="center"/>
          </w:tcPr>
          <w:p w14:paraId="4101A91A" w14:textId="77777777" w:rsidR="00007098" w:rsidRPr="00EE7EFA" w:rsidRDefault="00007098" w:rsidP="005C21C3">
            <w:pPr>
              <w:tabs>
                <w:tab w:val="num" w:pos="1260"/>
              </w:tabs>
              <w:spacing w:after="0"/>
              <w:jc w:val="center"/>
            </w:pPr>
            <w:r w:rsidRPr="00EE7EFA">
              <w:t>Adres (erkend) organisme</w:t>
            </w:r>
          </w:p>
        </w:tc>
        <w:tc>
          <w:tcPr>
            <w:tcW w:w="2399" w:type="dxa"/>
            <w:shd w:val="clear" w:color="auto" w:fill="D9D9D9" w:themeFill="background1" w:themeFillShade="D9"/>
            <w:vAlign w:val="center"/>
          </w:tcPr>
          <w:p w14:paraId="77C11CF0" w14:textId="77777777" w:rsidR="00007098" w:rsidRPr="00EE7EFA" w:rsidRDefault="00007098" w:rsidP="005C21C3">
            <w:pPr>
              <w:tabs>
                <w:tab w:val="num" w:pos="1260"/>
              </w:tabs>
              <w:spacing w:after="0"/>
              <w:jc w:val="center"/>
            </w:pPr>
            <w:r w:rsidRPr="00EE7EFA">
              <w:t>Datum laatste recyclage</w:t>
            </w:r>
          </w:p>
        </w:tc>
      </w:tr>
      <w:tr w:rsidR="00EE7EFA" w:rsidRPr="00EE7EFA" w14:paraId="3326543D" w14:textId="77777777" w:rsidTr="00D119A9">
        <w:trPr>
          <w:trHeight w:val="565"/>
        </w:trPr>
        <w:tc>
          <w:tcPr>
            <w:tcW w:w="2532" w:type="dxa"/>
          </w:tcPr>
          <w:p w14:paraId="3CC665E8" w14:textId="77777777" w:rsidR="00D119A9" w:rsidRPr="00EE7EFA" w:rsidRDefault="00D119A9" w:rsidP="00D119A9">
            <w:pPr>
              <w:jc w:val="center"/>
            </w:pPr>
            <w:r w:rsidRPr="00EE7EFA">
              <w:t>Commerman Gino</w:t>
            </w:r>
          </w:p>
        </w:tc>
        <w:tc>
          <w:tcPr>
            <w:tcW w:w="758" w:type="dxa"/>
          </w:tcPr>
          <w:p w14:paraId="22404528" w14:textId="77777777" w:rsidR="00D119A9" w:rsidRPr="00EE7EFA" w:rsidRDefault="00D119A9" w:rsidP="00D119A9">
            <w:r w:rsidRPr="00EE7EFA">
              <w:t xml:space="preserve">Adjt </w:t>
            </w:r>
          </w:p>
        </w:tc>
        <w:tc>
          <w:tcPr>
            <w:tcW w:w="3225" w:type="dxa"/>
          </w:tcPr>
          <w:p w14:paraId="16A9DB23" w14:textId="77777777" w:rsidR="00D119A9" w:rsidRPr="00EE7EFA" w:rsidRDefault="00D119A9" w:rsidP="00D119A9">
            <w:r w:rsidRPr="00EE7EFA">
              <w:t>Aangevraagd vernieuwing</w:t>
            </w:r>
          </w:p>
        </w:tc>
        <w:tc>
          <w:tcPr>
            <w:tcW w:w="2399" w:type="dxa"/>
          </w:tcPr>
          <w:p w14:paraId="0D488BC2" w14:textId="77777777" w:rsidR="00D119A9" w:rsidRPr="00EE7EFA" w:rsidRDefault="00D119A9" w:rsidP="00D119A9">
            <w:r w:rsidRPr="00EE7EFA">
              <w:t>tbd</w:t>
            </w:r>
          </w:p>
        </w:tc>
      </w:tr>
      <w:tr w:rsidR="00EE7EFA" w:rsidRPr="00EE7EFA" w14:paraId="55C24BCF" w14:textId="77777777" w:rsidTr="00D119A9">
        <w:trPr>
          <w:trHeight w:val="471"/>
        </w:trPr>
        <w:tc>
          <w:tcPr>
            <w:tcW w:w="2532" w:type="dxa"/>
          </w:tcPr>
          <w:p w14:paraId="607A7BEE" w14:textId="77777777" w:rsidR="00D119A9" w:rsidRPr="00EE7EFA" w:rsidRDefault="00D119A9" w:rsidP="00D119A9">
            <w:pPr>
              <w:jc w:val="center"/>
            </w:pPr>
            <w:r w:rsidRPr="00EE7EFA">
              <w:t>Sooghen Benny</w:t>
            </w:r>
          </w:p>
        </w:tc>
        <w:tc>
          <w:tcPr>
            <w:tcW w:w="758" w:type="dxa"/>
          </w:tcPr>
          <w:p w14:paraId="55F13625" w14:textId="77777777" w:rsidR="00D119A9" w:rsidRPr="00EE7EFA" w:rsidRDefault="00D119A9" w:rsidP="00D119A9">
            <w:r w:rsidRPr="00EE7EFA">
              <w:t>AJM</w:t>
            </w:r>
          </w:p>
        </w:tc>
        <w:tc>
          <w:tcPr>
            <w:tcW w:w="3225" w:type="dxa"/>
          </w:tcPr>
          <w:p w14:paraId="21B71DBB" w14:textId="77777777" w:rsidR="00D119A9" w:rsidRPr="00EE7EFA" w:rsidRDefault="00D119A9" w:rsidP="00D119A9">
            <w:r w:rsidRPr="00EE7EFA">
              <w:t xml:space="preserve">Aangevraagd vernieuwing </w:t>
            </w:r>
          </w:p>
        </w:tc>
        <w:tc>
          <w:tcPr>
            <w:tcW w:w="2399" w:type="dxa"/>
          </w:tcPr>
          <w:p w14:paraId="08FC652E" w14:textId="77777777" w:rsidR="00D119A9" w:rsidRPr="00EE7EFA" w:rsidRDefault="00D119A9" w:rsidP="00D119A9">
            <w:r w:rsidRPr="00EE7EFA">
              <w:t>04/05/2022</w:t>
            </w:r>
          </w:p>
        </w:tc>
      </w:tr>
      <w:tr w:rsidR="00EE7EFA" w:rsidRPr="00EE7EFA" w14:paraId="44941C2B" w14:textId="77777777" w:rsidTr="00D119A9">
        <w:tc>
          <w:tcPr>
            <w:tcW w:w="2532" w:type="dxa"/>
          </w:tcPr>
          <w:p w14:paraId="19E32396" w14:textId="77777777" w:rsidR="00D119A9" w:rsidRPr="00EE7EFA" w:rsidRDefault="00D119A9" w:rsidP="00D119A9">
            <w:pPr>
              <w:jc w:val="center"/>
            </w:pPr>
            <w:r w:rsidRPr="00EE7EFA">
              <w:t>Denblinden Dirk</w:t>
            </w:r>
          </w:p>
        </w:tc>
        <w:tc>
          <w:tcPr>
            <w:tcW w:w="758" w:type="dxa"/>
          </w:tcPr>
          <w:p w14:paraId="39D8EDBC" w14:textId="77777777" w:rsidR="00D119A9" w:rsidRPr="00EE7EFA" w:rsidRDefault="00D119A9" w:rsidP="00D119A9">
            <w:r w:rsidRPr="00EE7EFA">
              <w:t>Adjt</w:t>
            </w:r>
          </w:p>
        </w:tc>
        <w:tc>
          <w:tcPr>
            <w:tcW w:w="3225" w:type="dxa"/>
          </w:tcPr>
          <w:p w14:paraId="522520A2" w14:textId="77777777" w:rsidR="00D119A9" w:rsidRPr="00EE7EFA" w:rsidRDefault="00D119A9" w:rsidP="00D119A9">
            <w:r w:rsidRPr="00EE7EFA">
              <w:t>Aangevraagd vernieuwing</w:t>
            </w:r>
          </w:p>
        </w:tc>
        <w:tc>
          <w:tcPr>
            <w:tcW w:w="2399" w:type="dxa"/>
          </w:tcPr>
          <w:p w14:paraId="7561D0CC" w14:textId="77777777" w:rsidR="00D119A9" w:rsidRPr="00EE7EFA" w:rsidRDefault="00D119A9" w:rsidP="00D119A9">
            <w:r w:rsidRPr="00EE7EFA">
              <w:t>tbd</w:t>
            </w:r>
          </w:p>
        </w:tc>
      </w:tr>
      <w:tr w:rsidR="00EE7EFA" w:rsidRPr="00EE7EFA" w14:paraId="1DA9AE53" w14:textId="77777777" w:rsidTr="00D119A9">
        <w:tc>
          <w:tcPr>
            <w:tcW w:w="2532" w:type="dxa"/>
          </w:tcPr>
          <w:p w14:paraId="0109736B" w14:textId="77777777" w:rsidR="00D119A9" w:rsidRPr="00EE7EFA" w:rsidRDefault="00D119A9" w:rsidP="00D119A9">
            <w:r w:rsidRPr="00EE7EFA">
              <w:t xml:space="preserve">     Romero Munoz Maria</w:t>
            </w:r>
          </w:p>
        </w:tc>
        <w:tc>
          <w:tcPr>
            <w:tcW w:w="758" w:type="dxa"/>
          </w:tcPr>
          <w:p w14:paraId="629D8285" w14:textId="77777777" w:rsidR="00D119A9" w:rsidRPr="00EE7EFA" w:rsidRDefault="00D119A9" w:rsidP="00D119A9">
            <w:r w:rsidRPr="00EE7EFA">
              <w:t>ASA</w:t>
            </w:r>
          </w:p>
        </w:tc>
        <w:tc>
          <w:tcPr>
            <w:tcW w:w="3225" w:type="dxa"/>
          </w:tcPr>
          <w:p w14:paraId="4FA5206D" w14:textId="77777777" w:rsidR="00D119A9" w:rsidRPr="00EE7EFA" w:rsidRDefault="00D119A9" w:rsidP="00D119A9">
            <w:r w:rsidRPr="00EE7EFA">
              <w:t>Aangevraagd vernieuwing</w:t>
            </w:r>
          </w:p>
        </w:tc>
        <w:tc>
          <w:tcPr>
            <w:tcW w:w="2399" w:type="dxa"/>
          </w:tcPr>
          <w:p w14:paraId="0CD9E16C" w14:textId="77777777" w:rsidR="00D119A9" w:rsidRPr="00EE7EFA" w:rsidRDefault="00D119A9" w:rsidP="00D119A9">
            <w:r w:rsidRPr="00EE7EFA">
              <w:t>tbd</w:t>
            </w:r>
          </w:p>
        </w:tc>
      </w:tr>
      <w:tr w:rsidR="00EE7EFA" w:rsidRPr="00EE7EFA" w14:paraId="4E476F41" w14:textId="77777777" w:rsidTr="00D119A9">
        <w:tc>
          <w:tcPr>
            <w:tcW w:w="2532" w:type="dxa"/>
          </w:tcPr>
          <w:p w14:paraId="11916193" w14:textId="77777777" w:rsidR="00D119A9" w:rsidRPr="00EE7EFA" w:rsidRDefault="00D119A9" w:rsidP="00D119A9"/>
        </w:tc>
        <w:tc>
          <w:tcPr>
            <w:tcW w:w="758" w:type="dxa"/>
          </w:tcPr>
          <w:p w14:paraId="1158F974" w14:textId="77777777" w:rsidR="00D119A9" w:rsidRPr="00EE7EFA" w:rsidRDefault="00D119A9" w:rsidP="00D119A9"/>
        </w:tc>
        <w:tc>
          <w:tcPr>
            <w:tcW w:w="3225" w:type="dxa"/>
          </w:tcPr>
          <w:p w14:paraId="1D66A1B2" w14:textId="77777777" w:rsidR="00D119A9" w:rsidRPr="00EE7EFA" w:rsidRDefault="00D119A9" w:rsidP="00D119A9"/>
        </w:tc>
        <w:tc>
          <w:tcPr>
            <w:tcW w:w="2399" w:type="dxa"/>
          </w:tcPr>
          <w:p w14:paraId="0555F93E" w14:textId="77777777" w:rsidR="00D119A9" w:rsidRPr="00EE7EFA" w:rsidRDefault="00D119A9" w:rsidP="00D119A9"/>
        </w:tc>
      </w:tr>
      <w:tr w:rsidR="00EE7EFA" w:rsidRPr="00EE7EFA" w14:paraId="53FC5AAF" w14:textId="77777777" w:rsidTr="00D119A9">
        <w:tc>
          <w:tcPr>
            <w:tcW w:w="2532" w:type="dxa"/>
          </w:tcPr>
          <w:p w14:paraId="2583DF24" w14:textId="77777777" w:rsidR="00D119A9" w:rsidRPr="00EE7EFA" w:rsidRDefault="00D119A9" w:rsidP="00D119A9"/>
        </w:tc>
        <w:tc>
          <w:tcPr>
            <w:tcW w:w="758" w:type="dxa"/>
          </w:tcPr>
          <w:p w14:paraId="4F142957" w14:textId="77777777" w:rsidR="00D119A9" w:rsidRPr="00EE7EFA" w:rsidRDefault="00D119A9" w:rsidP="00D119A9"/>
        </w:tc>
        <w:tc>
          <w:tcPr>
            <w:tcW w:w="3225" w:type="dxa"/>
          </w:tcPr>
          <w:p w14:paraId="5382D076" w14:textId="77777777" w:rsidR="00D119A9" w:rsidRPr="00EE7EFA" w:rsidRDefault="00D119A9" w:rsidP="00D119A9"/>
        </w:tc>
        <w:tc>
          <w:tcPr>
            <w:tcW w:w="2399" w:type="dxa"/>
          </w:tcPr>
          <w:p w14:paraId="5C84213F" w14:textId="77777777" w:rsidR="00D119A9" w:rsidRPr="00EE7EFA" w:rsidRDefault="00D119A9" w:rsidP="00D119A9"/>
        </w:tc>
      </w:tr>
      <w:tr w:rsidR="00EE7EFA" w:rsidRPr="00EE7EFA" w14:paraId="6A131387" w14:textId="77777777" w:rsidTr="005C21C3">
        <w:tc>
          <w:tcPr>
            <w:tcW w:w="2532" w:type="dxa"/>
            <w:vAlign w:val="center"/>
          </w:tcPr>
          <w:p w14:paraId="132FBB87" w14:textId="77777777" w:rsidR="00007098" w:rsidRPr="00EE7EFA" w:rsidRDefault="00007098" w:rsidP="005C21C3">
            <w:pPr>
              <w:tabs>
                <w:tab w:val="num" w:pos="1260"/>
              </w:tabs>
              <w:spacing w:after="0"/>
            </w:pPr>
          </w:p>
        </w:tc>
        <w:tc>
          <w:tcPr>
            <w:tcW w:w="758" w:type="dxa"/>
            <w:vAlign w:val="center"/>
          </w:tcPr>
          <w:p w14:paraId="2939D641" w14:textId="77777777" w:rsidR="00007098" w:rsidRPr="00EE7EFA" w:rsidRDefault="00007098" w:rsidP="005C21C3">
            <w:pPr>
              <w:tabs>
                <w:tab w:val="num" w:pos="1260"/>
              </w:tabs>
              <w:spacing w:after="0"/>
              <w:jc w:val="center"/>
            </w:pPr>
          </w:p>
        </w:tc>
        <w:tc>
          <w:tcPr>
            <w:tcW w:w="3225" w:type="dxa"/>
            <w:vAlign w:val="center"/>
          </w:tcPr>
          <w:p w14:paraId="2ADD3589" w14:textId="77777777" w:rsidR="00007098" w:rsidRPr="00EE7EFA" w:rsidRDefault="00007098" w:rsidP="005C21C3">
            <w:pPr>
              <w:tabs>
                <w:tab w:val="num" w:pos="1260"/>
              </w:tabs>
              <w:spacing w:after="0"/>
              <w:jc w:val="center"/>
              <w:rPr>
                <w:lang w:val="fr-BE"/>
              </w:rPr>
            </w:pPr>
          </w:p>
        </w:tc>
        <w:tc>
          <w:tcPr>
            <w:tcW w:w="2399" w:type="dxa"/>
            <w:vAlign w:val="center"/>
          </w:tcPr>
          <w:p w14:paraId="035B8BE9" w14:textId="77777777" w:rsidR="00007098" w:rsidRPr="00EE7EFA" w:rsidRDefault="00007098" w:rsidP="005C21C3">
            <w:pPr>
              <w:tabs>
                <w:tab w:val="num" w:pos="1260"/>
              </w:tabs>
              <w:spacing w:after="0"/>
              <w:jc w:val="center"/>
              <w:rPr>
                <w:lang w:val="fr-BE"/>
              </w:rPr>
            </w:pPr>
          </w:p>
        </w:tc>
      </w:tr>
      <w:tr w:rsidR="00EE7EFA" w:rsidRPr="00EE7EFA" w14:paraId="7FAA8470" w14:textId="77777777" w:rsidTr="005C21C3">
        <w:tc>
          <w:tcPr>
            <w:tcW w:w="2532" w:type="dxa"/>
            <w:vAlign w:val="center"/>
          </w:tcPr>
          <w:p w14:paraId="78E1107C" w14:textId="77777777" w:rsidR="00007098" w:rsidRPr="00EE7EFA" w:rsidRDefault="00007098" w:rsidP="005C21C3">
            <w:pPr>
              <w:tabs>
                <w:tab w:val="num" w:pos="1260"/>
              </w:tabs>
              <w:spacing w:after="0"/>
            </w:pPr>
          </w:p>
        </w:tc>
        <w:tc>
          <w:tcPr>
            <w:tcW w:w="758" w:type="dxa"/>
            <w:vAlign w:val="center"/>
          </w:tcPr>
          <w:p w14:paraId="6D425B35" w14:textId="77777777" w:rsidR="00007098" w:rsidRPr="00EE7EFA" w:rsidRDefault="00007098" w:rsidP="005C21C3">
            <w:pPr>
              <w:tabs>
                <w:tab w:val="num" w:pos="1260"/>
              </w:tabs>
              <w:spacing w:after="0"/>
              <w:jc w:val="center"/>
            </w:pPr>
          </w:p>
        </w:tc>
        <w:tc>
          <w:tcPr>
            <w:tcW w:w="3225" w:type="dxa"/>
            <w:vAlign w:val="center"/>
          </w:tcPr>
          <w:p w14:paraId="25B1EB54" w14:textId="77777777" w:rsidR="00007098" w:rsidRPr="00EE7EFA" w:rsidRDefault="00007098" w:rsidP="005C21C3">
            <w:pPr>
              <w:tabs>
                <w:tab w:val="num" w:pos="1260"/>
              </w:tabs>
              <w:spacing w:after="0"/>
              <w:jc w:val="center"/>
              <w:rPr>
                <w:lang w:val="fr-BE"/>
              </w:rPr>
            </w:pPr>
          </w:p>
        </w:tc>
        <w:tc>
          <w:tcPr>
            <w:tcW w:w="2399" w:type="dxa"/>
            <w:vAlign w:val="center"/>
          </w:tcPr>
          <w:p w14:paraId="359DBEB9" w14:textId="77777777" w:rsidR="00007098" w:rsidRPr="00EE7EFA" w:rsidRDefault="00007098" w:rsidP="005C21C3">
            <w:pPr>
              <w:tabs>
                <w:tab w:val="num" w:pos="1260"/>
              </w:tabs>
              <w:spacing w:after="0"/>
              <w:jc w:val="center"/>
              <w:rPr>
                <w:lang w:val="fr-BE"/>
              </w:rPr>
            </w:pPr>
          </w:p>
        </w:tc>
      </w:tr>
      <w:tr w:rsidR="00EE7EFA" w:rsidRPr="00EE7EFA" w14:paraId="2650A5CA" w14:textId="77777777" w:rsidTr="005C21C3">
        <w:tc>
          <w:tcPr>
            <w:tcW w:w="2532" w:type="dxa"/>
            <w:vAlign w:val="center"/>
          </w:tcPr>
          <w:p w14:paraId="4BA7B698" w14:textId="77777777" w:rsidR="00007098" w:rsidRPr="00EE7EFA" w:rsidRDefault="00007098" w:rsidP="005C21C3">
            <w:pPr>
              <w:tabs>
                <w:tab w:val="num" w:pos="1260"/>
              </w:tabs>
              <w:spacing w:after="0"/>
            </w:pPr>
          </w:p>
        </w:tc>
        <w:tc>
          <w:tcPr>
            <w:tcW w:w="758" w:type="dxa"/>
            <w:vAlign w:val="center"/>
          </w:tcPr>
          <w:p w14:paraId="7C14D36F" w14:textId="77777777" w:rsidR="00007098" w:rsidRPr="00EE7EFA" w:rsidRDefault="00007098" w:rsidP="005C21C3">
            <w:pPr>
              <w:tabs>
                <w:tab w:val="num" w:pos="1260"/>
              </w:tabs>
              <w:spacing w:after="0"/>
              <w:jc w:val="center"/>
            </w:pPr>
          </w:p>
        </w:tc>
        <w:tc>
          <w:tcPr>
            <w:tcW w:w="3225" w:type="dxa"/>
            <w:vAlign w:val="center"/>
          </w:tcPr>
          <w:p w14:paraId="460050F2" w14:textId="77777777" w:rsidR="00007098" w:rsidRPr="00EE7EFA" w:rsidRDefault="00007098" w:rsidP="005C21C3">
            <w:pPr>
              <w:tabs>
                <w:tab w:val="num" w:pos="1260"/>
              </w:tabs>
              <w:spacing w:after="0"/>
              <w:jc w:val="center"/>
              <w:rPr>
                <w:lang w:val="fr-BE"/>
              </w:rPr>
            </w:pPr>
          </w:p>
        </w:tc>
        <w:tc>
          <w:tcPr>
            <w:tcW w:w="2399" w:type="dxa"/>
            <w:vAlign w:val="center"/>
          </w:tcPr>
          <w:p w14:paraId="152E2510" w14:textId="77777777" w:rsidR="00007098" w:rsidRPr="00EE7EFA" w:rsidRDefault="00007098" w:rsidP="005C21C3">
            <w:pPr>
              <w:tabs>
                <w:tab w:val="num" w:pos="1260"/>
              </w:tabs>
              <w:spacing w:after="0"/>
              <w:jc w:val="center"/>
              <w:rPr>
                <w:lang w:val="fr-BE"/>
              </w:rPr>
            </w:pPr>
          </w:p>
        </w:tc>
      </w:tr>
      <w:tr w:rsidR="00EE7EFA" w:rsidRPr="00EE7EFA" w14:paraId="0E603E2E" w14:textId="77777777" w:rsidTr="005C21C3">
        <w:tc>
          <w:tcPr>
            <w:tcW w:w="2532" w:type="dxa"/>
            <w:vAlign w:val="center"/>
          </w:tcPr>
          <w:p w14:paraId="7EF4FB17" w14:textId="77777777" w:rsidR="00007098" w:rsidRPr="00EE7EFA" w:rsidRDefault="00007098" w:rsidP="005C21C3">
            <w:pPr>
              <w:tabs>
                <w:tab w:val="num" w:pos="1260"/>
              </w:tabs>
              <w:spacing w:after="0"/>
            </w:pPr>
          </w:p>
        </w:tc>
        <w:tc>
          <w:tcPr>
            <w:tcW w:w="758" w:type="dxa"/>
            <w:vAlign w:val="center"/>
          </w:tcPr>
          <w:p w14:paraId="175190DA" w14:textId="77777777" w:rsidR="00007098" w:rsidRPr="00EE7EFA" w:rsidRDefault="00007098" w:rsidP="005C21C3">
            <w:pPr>
              <w:tabs>
                <w:tab w:val="num" w:pos="1260"/>
              </w:tabs>
              <w:spacing w:after="0"/>
              <w:jc w:val="center"/>
            </w:pPr>
          </w:p>
        </w:tc>
        <w:tc>
          <w:tcPr>
            <w:tcW w:w="3225" w:type="dxa"/>
            <w:vAlign w:val="center"/>
          </w:tcPr>
          <w:p w14:paraId="2F2EB976" w14:textId="77777777" w:rsidR="00007098" w:rsidRPr="00EE7EFA" w:rsidRDefault="00007098" w:rsidP="005C21C3">
            <w:pPr>
              <w:tabs>
                <w:tab w:val="num" w:pos="1260"/>
              </w:tabs>
              <w:spacing w:after="0"/>
              <w:jc w:val="center"/>
              <w:rPr>
                <w:lang w:val="fr-BE"/>
              </w:rPr>
            </w:pPr>
          </w:p>
        </w:tc>
        <w:tc>
          <w:tcPr>
            <w:tcW w:w="2399" w:type="dxa"/>
            <w:vAlign w:val="center"/>
          </w:tcPr>
          <w:p w14:paraId="2E8DBB89" w14:textId="77777777" w:rsidR="00007098" w:rsidRPr="00EE7EFA" w:rsidRDefault="00007098" w:rsidP="005C21C3">
            <w:pPr>
              <w:tabs>
                <w:tab w:val="num" w:pos="1260"/>
              </w:tabs>
              <w:spacing w:after="0"/>
              <w:jc w:val="center"/>
              <w:rPr>
                <w:lang w:val="fr-BE"/>
              </w:rPr>
            </w:pPr>
          </w:p>
        </w:tc>
      </w:tr>
      <w:tr w:rsidR="00EE7EFA" w:rsidRPr="00EE7EFA" w14:paraId="3B829A42" w14:textId="77777777" w:rsidTr="005C21C3">
        <w:tc>
          <w:tcPr>
            <w:tcW w:w="2532" w:type="dxa"/>
            <w:vAlign w:val="center"/>
          </w:tcPr>
          <w:p w14:paraId="1D3E2229" w14:textId="77777777" w:rsidR="00007098" w:rsidRPr="00EE7EFA" w:rsidRDefault="00007098" w:rsidP="005C21C3">
            <w:pPr>
              <w:tabs>
                <w:tab w:val="num" w:pos="1260"/>
              </w:tabs>
              <w:spacing w:after="0"/>
            </w:pPr>
          </w:p>
        </w:tc>
        <w:tc>
          <w:tcPr>
            <w:tcW w:w="758" w:type="dxa"/>
            <w:vAlign w:val="center"/>
          </w:tcPr>
          <w:p w14:paraId="73B14241" w14:textId="77777777" w:rsidR="00007098" w:rsidRPr="00EE7EFA" w:rsidRDefault="00007098" w:rsidP="005C21C3">
            <w:pPr>
              <w:tabs>
                <w:tab w:val="num" w:pos="1260"/>
              </w:tabs>
              <w:spacing w:after="0"/>
              <w:jc w:val="center"/>
            </w:pPr>
          </w:p>
        </w:tc>
        <w:tc>
          <w:tcPr>
            <w:tcW w:w="3225" w:type="dxa"/>
            <w:vAlign w:val="center"/>
          </w:tcPr>
          <w:p w14:paraId="72479CC4" w14:textId="77777777" w:rsidR="00007098" w:rsidRPr="00EE7EFA" w:rsidRDefault="00007098" w:rsidP="005C21C3">
            <w:pPr>
              <w:tabs>
                <w:tab w:val="num" w:pos="1260"/>
              </w:tabs>
              <w:spacing w:after="0"/>
              <w:jc w:val="center"/>
              <w:rPr>
                <w:lang w:val="fr-BE"/>
              </w:rPr>
            </w:pPr>
          </w:p>
        </w:tc>
        <w:tc>
          <w:tcPr>
            <w:tcW w:w="2399" w:type="dxa"/>
            <w:vAlign w:val="center"/>
          </w:tcPr>
          <w:p w14:paraId="4055ED6F" w14:textId="77777777" w:rsidR="00007098" w:rsidRPr="00EE7EFA" w:rsidRDefault="00007098" w:rsidP="005C21C3">
            <w:pPr>
              <w:tabs>
                <w:tab w:val="num" w:pos="1260"/>
              </w:tabs>
              <w:spacing w:after="0"/>
              <w:jc w:val="center"/>
              <w:rPr>
                <w:lang w:val="fr-BE"/>
              </w:rPr>
            </w:pPr>
          </w:p>
        </w:tc>
      </w:tr>
      <w:tr w:rsidR="00EE7EFA" w:rsidRPr="00EE7EFA" w14:paraId="2280AA87" w14:textId="77777777" w:rsidTr="005C21C3">
        <w:tc>
          <w:tcPr>
            <w:tcW w:w="2532" w:type="dxa"/>
            <w:vAlign w:val="center"/>
          </w:tcPr>
          <w:p w14:paraId="1C64B523" w14:textId="77777777" w:rsidR="00007098" w:rsidRPr="00EE7EFA" w:rsidRDefault="00007098" w:rsidP="005C21C3">
            <w:pPr>
              <w:tabs>
                <w:tab w:val="num" w:pos="1260"/>
              </w:tabs>
              <w:spacing w:after="0"/>
              <w:rPr>
                <w:rFonts w:ascii="Comic Sans MS" w:hAnsi="Comic Sans MS"/>
                <w:sz w:val="18"/>
                <w:szCs w:val="18"/>
                <w:lang w:val="fr-BE"/>
              </w:rPr>
            </w:pPr>
          </w:p>
        </w:tc>
        <w:tc>
          <w:tcPr>
            <w:tcW w:w="758" w:type="dxa"/>
            <w:vAlign w:val="center"/>
          </w:tcPr>
          <w:p w14:paraId="5E85CD6A"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4E264335"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2CED3114" w14:textId="77777777" w:rsidR="00007098" w:rsidRPr="00EE7EFA" w:rsidRDefault="00007098" w:rsidP="005C21C3">
            <w:pPr>
              <w:tabs>
                <w:tab w:val="num" w:pos="1260"/>
              </w:tabs>
              <w:spacing w:after="0"/>
              <w:jc w:val="center"/>
              <w:rPr>
                <w:rFonts w:ascii="Comic Sans MS" w:hAnsi="Comic Sans MS"/>
                <w:sz w:val="18"/>
                <w:szCs w:val="18"/>
                <w:lang w:val="fr-BE"/>
              </w:rPr>
            </w:pPr>
          </w:p>
        </w:tc>
      </w:tr>
      <w:tr w:rsidR="00EE7EFA" w:rsidRPr="00EE7EFA" w14:paraId="395CFBA2" w14:textId="77777777" w:rsidTr="005C21C3">
        <w:tc>
          <w:tcPr>
            <w:tcW w:w="2532" w:type="dxa"/>
            <w:vAlign w:val="center"/>
          </w:tcPr>
          <w:p w14:paraId="3D1AC3DA" w14:textId="77777777" w:rsidR="00007098" w:rsidRPr="00EE7EFA" w:rsidRDefault="00007098" w:rsidP="005C21C3">
            <w:pPr>
              <w:tabs>
                <w:tab w:val="num" w:pos="1260"/>
              </w:tabs>
              <w:spacing w:after="0"/>
              <w:rPr>
                <w:rFonts w:ascii="Comic Sans MS" w:hAnsi="Comic Sans MS"/>
                <w:sz w:val="18"/>
                <w:szCs w:val="18"/>
                <w:lang w:val="fr-BE"/>
              </w:rPr>
            </w:pPr>
          </w:p>
        </w:tc>
        <w:tc>
          <w:tcPr>
            <w:tcW w:w="758" w:type="dxa"/>
            <w:vAlign w:val="center"/>
          </w:tcPr>
          <w:p w14:paraId="46D84E9F"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734D0E17"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6E226A82" w14:textId="77777777" w:rsidR="00007098" w:rsidRPr="00EE7EFA" w:rsidRDefault="00007098" w:rsidP="005C21C3">
            <w:pPr>
              <w:tabs>
                <w:tab w:val="num" w:pos="1260"/>
              </w:tabs>
              <w:spacing w:after="0"/>
              <w:jc w:val="center"/>
              <w:rPr>
                <w:rFonts w:ascii="Comic Sans MS" w:hAnsi="Comic Sans MS"/>
                <w:sz w:val="18"/>
                <w:szCs w:val="18"/>
                <w:lang w:val="fr-BE"/>
              </w:rPr>
            </w:pPr>
          </w:p>
        </w:tc>
      </w:tr>
    </w:tbl>
    <w:p w14:paraId="3F2E39D0" w14:textId="77777777" w:rsidR="00007098" w:rsidRPr="00EE7EFA" w:rsidRDefault="00007098" w:rsidP="00007098">
      <w:pPr>
        <w:spacing w:after="0"/>
        <w:rPr>
          <w:b/>
          <w:u w:val="single"/>
          <w:lang w:val="fr-BE"/>
        </w:rPr>
      </w:pPr>
    </w:p>
    <w:p w14:paraId="6B6CB0BC" w14:textId="77777777" w:rsidR="00007098" w:rsidRPr="00EE7EFA" w:rsidRDefault="00007098" w:rsidP="00007098">
      <w:pPr>
        <w:numPr>
          <w:ilvl w:val="0"/>
          <w:numId w:val="148"/>
        </w:numPr>
        <w:spacing w:after="0" w:line="240" w:lineRule="auto"/>
        <w:ind w:left="360"/>
        <w:jc w:val="left"/>
        <w:rPr>
          <w:b/>
          <w:u w:val="single"/>
        </w:rPr>
        <w:sectPr w:rsidR="00007098" w:rsidRPr="00EE7EFA" w:rsidSect="00224250">
          <w:pgSz w:w="12240" w:h="15840"/>
          <w:pgMar w:top="1134" w:right="1418" w:bottom="851" w:left="1418" w:header="709" w:footer="709" w:gutter="0"/>
          <w:cols w:space="708"/>
          <w:docGrid w:linePitch="360"/>
        </w:sectPr>
      </w:pPr>
    </w:p>
    <w:p w14:paraId="43C503C6" w14:textId="77777777" w:rsidR="00007098" w:rsidRPr="00EE7EFA" w:rsidRDefault="00007098" w:rsidP="00007098">
      <w:pPr>
        <w:spacing w:after="0" w:line="240" w:lineRule="auto"/>
        <w:ind w:left="360"/>
        <w:jc w:val="left"/>
        <w:rPr>
          <w:b/>
          <w:u w:val="single"/>
          <w:lang w:val="nl-BE"/>
        </w:rPr>
      </w:pPr>
    </w:p>
    <w:p w14:paraId="782E96EC" w14:textId="77777777" w:rsidR="00007098" w:rsidRPr="00EE7EFA" w:rsidRDefault="00007098" w:rsidP="00007098">
      <w:pPr>
        <w:numPr>
          <w:ilvl w:val="0"/>
          <w:numId w:val="148"/>
        </w:numPr>
        <w:spacing w:after="0" w:line="240" w:lineRule="auto"/>
        <w:ind w:left="360"/>
        <w:jc w:val="left"/>
        <w:rPr>
          <w:b/>
          <w:u w:val="single"/>
          <w:lang w:val="nl-BE"/>
        </w:rPr>
      </w:pPr>
      <w:r w:rsidRPr="00EE7EFA">
        <w:rPr>
          <w:b/>
          <w:u w:val="single"/>
          <w:lang w:val="nl-BE"/>
        </w:rPr>
        <w:t>Inlichtingen betreffende de overkomen ongevallen</w:t>
      </w:r>
    </w:p>
    <w:p w14:paraId="2E60CD54" w14:textId="77777777" w:rsidR="00007098" w:rsidRPr="00EE7EFA" w:rsidRDefault="00007098" w:rsidP="00007098">
      <w:pPr>
        <w:spacing w:after="0"/>
        <w:rPr>
          <w:b/>
          <w:u w:val="single"/>
          <w:lang w:val="nl-BE"/>
        </w:rPr>
      </w:pPr>
    </w:p>
    <w:p w14:paraId="52B1D114" w14:textId="77777777" w:rsidR="00007098" w:rsidRPr="00EE7EFA" w:rsidRDefault="00007098" w:rsidP="00007098">
      <w:pPr>
        <w:numPr>
          <w:ilvl w:val="1"/>
          <w:numId w:val="148"/>
        </w:numPr>
        <w:spacing w:after="0" w:line="240" w:lineRule="auto"/>
        <w:ind w:left="720"/>
        <w:jc w:val="left"/>
        <w:rPr>
          <w:b/>
          <w:u w:val="single"/>
          <w:lang w:val="nl-BE"/>
        </w:rPr>
      </w:pPr>
      <w:r w:rsidRPr="00EE7EFA">
        <w:rPr>
          <w:b/>
          <w:u w:val="single"/>
          <w:lang w:val="nl-BE"/>
        </w:rPr>
        <w:t>Aantal uren blootstelling van het risico</w:t>
      </w:r>
      <w:r w:rsidRPr="00EE7EFA">
        <w:rPr>
          <w:b/>
          <w:lang w:val="nl-BE"/>
        </w:rPr>
        <w:t xml:space="preserve"> </w:t>
      </w:r>
    </w:p>
    <w:p w14:paraId="0AAEC3A3" w14:textId="77777777" w:rsidR="00007098" w:rsidRPr="00EE7EFA" w:rsidRDefault="00007098" w:rsidP="000070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EE7EFA" w:rsidRPr="00EE7EFA" w14:paraId="46D09017" w14:textId="77777777" w:rsidTr="005C21C3">
        <w:tc>
          <w:tcPr>
            <w:tcW w:w="3859" w:type="dxa"/>
            <w:shd w:val="clear" w:color="auto" w:fill="D9D9D9" w:themeFill="background1" w:themeFillShade="D9"/>
            <w:vAlign w:val="center"/>
          </w:tcPr>
          <w:p w14:paraId="6D93EFBF" w14:textId="77777777" w:rsidR="00007098" w:rsidRPr="00EE7EFA" w:rsidRDefault="00007098" w:rsidP="005C21C3">
            <w:pPr>
              <w:spacing w:after="0"/>
              <w:rPr>
                <w:rFonts w:cstheme="minorHAnsi"/>
                <w:b/>
                <w:u w:val="single"/>
              </w:rPr>
            </w:pPr>
            <w:r w:rsidRPr="00EE7EFA">
              <w:rPr>
                <w:rFonts w:cstheme="minorHAnsi"/>
              </w:rPr>
              <w:t>Aantal militaire werknemers</w:t>
            </w:r>
          </w:p>
        </w:tc>
        <w:tc>
          <w:tcPr>
            <w:tcW w:w="821" w:type="dxa"/>
            <w:shd w:val="clear" w:color="auto" w:fill="auto"/>
            <w:vAlign w:val="center"/>
          </w:tcPr>
          <w:p w14:paraId="5F6160AE" w14:textId="673A37A9" w:rsidR="00007098" w:rsidRPr="00EE7EFA" w:rsidRDefault="008C3507" w:rsidP="005C21C3">
            <w:pPr>
              <w:spacing w:after="0"/>
              <w:jc w:val="center"/>
              <w:rPr>
                <w:rFonts w:cstheme="minorHAnsi"/>
              </w:rPr>
            </w:pPr>
            <w:r w:rsidRPr="00EE7EFA">
              <w:rPr>
                <w:rFonts w:cstheme="minorHAnsi"/>
              </w:rPr>
              <w:t>175,75</w:t>
            </w:r>
          </w:p>
        </w:tc>
        <w:tc>
          <w:tcPr>
            <w:tcW w:w="3384" w:type="dxa"/>
            <w:shd w:val="clear" w:color="auto" w:fill="D9D9D9" w:themeFill="background1" w:themeFillShade="D9"/>
            <w:vAlign w:val="center"/>
          </w:tcPr>
          <w:p w14:paraId="35C6DB70"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28DD2491" w14:textId="07333195" w:rsidR="00007098" w:rsidRPr="00EE7EFA" w:rsidRDefault="008C3507" w:rsidP="005C21C3">
            <w:pPr>
              <w:spacing w:after="0"/>
              <w:jc w:val="right"/>
              <w:rPr>
                <w:rFonts w:cstheme="minorHAnsi"/>
              </w:rPr>
            </w:pPr>
            <w:r w:rsidRPr="00EE7EFA">
              <w:rPr>
                <w:rFonts w:cstheme="minorHAnsi"/>
              </w:rPr>
              <w:t>273.818,50</w:t>
            </w:r>
          </w:p>
        </w:tc>
      </w:tr>
      <w:tr w:rsidR="00EE7EFA" w:rsidRPr="00EE7EFA" w14:paraId="03C7B3B6" w14:textId="77777777" w:rsidTr="005C21C3">
        <w:tc>
          <w:tcPr>
            <w:tcW w:w="3859" w:type="dxa"/>
            <w:shd w:val="clear" w:color="auto" w:fill="D9D9D9" w:themeFill="background1" w:themeFillShade="D9"/>
            <w:vAlign w:val="center"/>
          </w:tcPr>
          <w:p w14:paraId="4A348BC9" w14:textId="77777777" w:rsidR="00007098" w:rsidRPr="00EE7EFA" w:rsidRDefault="00007098" w:rsidP="005C21C3">
            <w:pPr>
              <w:spacing w:after="0"/>
              <w:rPr>
                <w:rFonts w:cstheme="minorHAnsi"/>
                <w:b/>
                <w:u w:val="single"/>
              </w:rPr>
            </w:pPr>
            <w:r w:rsidRPr="00EE7EFA">
              <w:rPr>
                <w:rFonts w:cstheme="minorHAnsi"/>
              </w:rPr>
              <w:t>Aantal militaire werknemers - Leerlingen</w:t>
            </w:r>
          </w:p>
        </w:tc>
        <w:tc>
          <w:tcPr>
            <w:tcW w:w="821" w:type="dxa"/>
            <w:shd w:val="clear" w:color="auto" w:fill="auto"/>
            <w:vAlign w:val="center"/>
          </w:tcPr>
          <w:p w14:paraId="5CE37828"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1D858414"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2628BC2C" w14:textId="77777777" w:rsidR="00007098" w:rsidRPr="00EE7EFA" w:rsidRDefault="00007098" w:rsidP="005C21C3">
            <w:pPr>
              <w:spacing w:after="0"/>
              <w:jc w:val="right"/>
              <w:rPr>
                <w:rFonts w:cstheme="minorHAnsi"/>
              </w:rPr>
            </w:pPr>
          </w:p>
        </w:tc>
      </w:tr>
      <w:tr w:rsidR="00EE7EFA" w:rsidRPr="00EE7EFA" w14:paraId="772A5CF9" w14:textId="77777777" w:rsidTr="005C21C3">
        <w:tc>
          <w:tcPr>
            <w:tcW w:w="3859" w:type="dxa"/>
            <w:shd w:val="clear" w:color="auto" w:fill="D9D9D9" w:themeFill="background1" w:themeFillShade="D9"/>
            <w:vAlign w:val="center"/>
          </w:tcPr>
          <w:p w14:paraId="1F460AC9" w14:textId="77777777" w:rsidR="00007098" w:rsidRPr="00EE7EFA" w:rsidRDefault="00007098" w:rsidP="005C21C3">
            <w:pPr>
              <w:spacing w:after="0"/>
              <w:rPr>
                <w:rFonts w:cstheme="minorHAnsi"/>
                <w:b/>
                <w:u w:val="single"/>
              </w:rPr>
            </w:pPr>
            <w:r w:rsidRPr="00EE7EFA">
              <w:rPr>
                <w:rFonts w:cstheme="minorHAnsi"/>
              </w:rPr>
              <w:t>Aantal militaire werknemers – Reservisten</w:t>
            </w:r>
          </w:p>
        </w:tc>
        <w:tc>
          <w:tcPr>
            <w:tcW w:w="821" w:type="dxa"/>
            <w:shd w:val="clear" w:color="auto" w:fill="auto"/>
            <w:vAlign w:val="center"/>
          </w:tcPr>
          <w:p w14:paraId="5D18874D"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110B7D5A"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0D49A26" w14:textId="77777777" w:rsidR="00007098" w:rsidRPr="00EE7EFA" w:rsidRDefault="00007098" w:rsidP="005C21C3">
            <w:pPr>
              <w:spacing w:after="0"/>
              <w:jc w:val="right"/>
              <w:rPr>
                <w:rFonts w:cstheme="minorHAnsi"/>
              </w:rPr>
            </w:pPr>
          </w:p>
        </w:tc>
      </w:tr>
      <w:tr w:rsidR="00EE7EFA" w:rsidRPr="00EE7EFA" w14:paraId="5CE17E84" w14:textId="77777777" w:rsidTr="005C21C3">
        <w:tc>
          <w:tcPr>
            <w:tcW w:w="3859" w:type="dxa"/>
            <w:shd w:val="clear" w:color="auto" w:fill="D9D9D9" w:themeFill="background1" w:themeFillShade="D9"/>
            <w:vAlign w:val="center"/>
          </w:tcPr>
          <w:p w14:paraId="2F3DAD00" w14:textId="77777777" w:rsidR="00007098" w:rsidRPr="00EE7EFA" w:rsidRDefault="00007098" w:rsidP="005C21C3">
            <w:pPr>
              <w:spacing w:after="0"/>
              <w:rPr>
                <w:rFonts w:cstheme="minorHAnsi"/>
                <w:b/>
                <w:u w:val="single"/>
              </w:rPr>
            </w:pPr>
            <w:r w:rsidRPr="00EE7EFA">
              <w:rPr>
                <w:rFonts w:cstheme="minorHAnsi"/>
              </w:rPr>
              <w:t>Aantal burger werknemers</w:t>
            </w:r>
          </w:p>
        </w:tc>
        <w:tc>
          <w:tcPr>
            <w:tcW w:w="821" w:type="dxa"/>
            <w:shd w:val="clear" w:color="auto" w:fill="auto"/>
            <w:vAlign w:val="center"/>
          </w:tcPr>
          <w:p w14:paraId="6C22B7A2" w14:textId="39BC0B1E" w:rsidR="00007098" w:rsidRPr="00EE7EFA" w:rsidRDefault="008C3507" w:rsidP="005C21C3">
            <w:pPr>
              <w:spacing w:after="0"/>
              <w:jc w:val="center"/>
              <w:rPr>
                <w:rFonts w:cstheme="minorHAnsi"/>
              </w:rPr>
            </w:pPr>
            <w:r w:rsidRPr="00EE7EFA">
              <w:rPr>
                <w:rFonts w:cstheme="minorHAnsi"/>
              </w:rPr>
              <w:t>59,50</w:t>
            </w:r>
          </w:p>
        </w:tc>
        <w:tc>
          <w:tcPr>
            <w:tcW w:w="3384" w:type="dxa"/>
            <w:shd w:val="clear" w:color="auto" w:fill="D9D9D9" w:themeFill="background1" w:themeFillShade="D9"/>
            <w:vAlign w:val="center"/>
          </w:tcPr>
          <w:p w14:paraId="0AEBAB81"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E1F2BD7" w14:textId="3F42C05C" w:rsidR="00007098" w:rsidRPr="00EE7EFA" w:rsidRDefault="008C3507" w:rsidP="005C21C3">
            <w:pPr>
              <w:spacing w:after="0"/>
              <w:jc w:val="right"/>
              <w:rPr>
                <w:rFonts w:cstheme="minorHAnsi"/>
              </w:rPr>
            </w:pPr>
            <w:r w:rsidRPr="00EE7EFA">
              <w:rPr>
                <w:rFonts w:cstheme="minorHAnsi"/>
              </w:rPr>
              <w:t>92.701,00</w:t>
            </w:r>
          </w:p>
        </w:tc>
      </w:tr>
      <w:tr w:rsidR="00EE7EFA" w:rsidRPr="00EE7EFA" w14:paraId="79E49928" w14:textId="77777777" w:rsidTr="005C21C3">
        <w:tc>
          <w:tcPr>
            <w:tcW w:w="3859" w:type="dxa"/>
            <w:shd w:val="clear" w:color="auto" w:fill="D9D9D9" w:themeFill="background1" w:themeFillShade="D9"/>
            <w:vAlign w:val="center"/>
          </w:tcPr>
          <w:p w14:paraId="51BF7C9F" w14:textId="77777777" w:rsidR="00007098" w:rsidRPr="00EE7EFA" w:rsidRDefault="00007098" w:rsidP="005C21C3">
            <w:pPr>
              <w:spacing w:after="0"/>
              <w:rPr>
                <w:rFonts w:cstheme="minorHAnsi"/>
                <w:b/>
                <w:u w:val="single"/>
              </w:rPr>
            </w:pPr>
            <w:r w:rsidRPr="00EE7EFA">
              <w:rPr>
                <w:rFonts w:cstheme="minorHAnsi"/>
              </w:rPr>
              <w:t>Aantal Job Studenten</w:t>
            </w:r>
          </w:p>
        </w:tc>
        <w:tc>
          <w:tcPr>
            <w:tcW w:w="821" w:type="dxa"/>
            <w:shd w:val="clear" w:color="auto" w:fill="auto"/>
            <w:vAlign w:val="center"/>
          </w:tcPr>
          <w:p w14:paraId="3A1CC477"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7CA9E7DD"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1D30F2F0" w14:textId="77777777" w:rsidR="00007098" w:rsidRPr="00EE7EFA" w:rsidRDefault="00007098" w:rsidP="005C21C3">
            <w:pPr>
              <w:spacing w:after="0"/>
              <w:jc w:val="right"/>
              <w:rPr>
                <w:rFonts w:cstheme="minorHAnsi"/>
              </w:rPr>
            </w:pPr>
          </w:p>
        </w:tc>
      </w:tr>
      <w:tr w:rsidR="00EE7EFA" w:rsidRPr="00EE7EFA" w14:paraId="4742BD2E" w14:textId="77777777" w:rsidTr="005C21C3">
        <w:tc>
          <w:tcPr>
            <w:tcW w:w="3859" w:type="dxa"/>
            <w:shd w:val="clear" w:color="auto" w:fill="D9D9D9" w:themeFill="background1" w:themeFillShade="D9"/>
            <w:vAlign w:val="center"/>
          </w:tcPr>
          <w:p w14:paraId="51D487AB" w14:textId="77777777" w:rsidR="00007098" w:rsidRPr="00EE7EFA" w:rsidRDefault="00007098" w:rsidP="005C21C3">
            <w:pPr>
              <w:spacing w:after="0"/>
              <w:rPr>
                <w:rFonts w:cstheme="minorHAnsi"/>
                <w:b/>
                <w:u w:val="single"/>
              </w:rPr>
            </w:pPr>
            <w:r w:rsidRPr="00EE7EFA">
              <w:rPr>
                <w:rFonts w:cstheme="minorHAnsi"/>
              </w:rPr>
              <w:t>Aantal stagiaires</w:t>
            </w:r>
          </w:p>
        </w:tc>
        <w:tc>
          <w:tcPr>
            <w:tcW w:w="821" w:type="dxa"/>
            <w:shd w:val="clear" w:color="auto" w:fill="auto"/>
            <w:vAlign w:val="center"/>
          </w:tcPr>
          <w:p w14:paraId="616599F0"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11CF7ED5"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60416168" w14:textId="77777777" w:rsidR="00007098" w:rsidRPr="00EE7EFA" w:rsidRDefault="00007098" w:rsidP="005C21C3">
            <w:pPr>
              <w:spacing w:after="0"/>
              <w:jc w:val="right"/>
              <w:rPr>
                <w:rFonts w:cstheme="minorHAnsi"/>
              </w:rPr>
            </w:pPr>
          </w:p>
        </w:tc>
      </w:tr>
      <w:tr w:rsidR="00EE7EFA" w:rsidRPr="00EE7EFA" w14:paraId="00344A88" w14:textId="77777777" w:rsidTr="005C21C3">
        <w:tc>
          <w:tcPr>
            <w:tcW w:w="3859" w:type="dxa"/>
            <w:shd w:val="clear" w:color="auto" w:fill="D9D9D9" w:themeFill="background1" w:themeFillShade="D9"/>
            <w:vAlign w:val="center"/>
          </w:tcPr>
          <w:p w14:paraId="666064DA" w14:textId="77777777" w:rsidR="00007098" w:rsidRPr="00EE7EFA" w:rsidRDefault="00007098" w:rsidP="005C21C3">
            <w:pPr>
              <w:spacing w:after="0"/>
              <w:rPr>
                <w:rFonts w:cstheme="minorHAnsi"/>
                <w:b/>
                <w:u w:val="single"/>
              </w:rPr>
            </w:pPr>
            <w:r w:rsidRPr="00EE7EFA">
              <w:rPr>
                <w:rFonts w:cstheme="minorHAnsi"/>
              </w:rPr>
              <w:t>Aantal vrijwilligers</w:t>
            </w:r>
          </w:p>
        </w:tc>
        <w:tc>
          <w:tcPr>
            <w:tcW w:w="821" w:type="dxa"/>
            <w:shd w:val="clear" w:color="auto" w:fill="auto"/>
            <w:vAlign w:val="center"/>
          </w:tcPr>
          <w:p w14:paraId="1B09E28E"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65450F84"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2571220E" w14:textId="77777777" w:rsidR="00007098" w:rsidRPr="00EE7EFA" w:rsidRDefault="00007098" w:rsidP="005C21C3">
            <w:pPr>
              <w:spacing w:after="0"/>
              <w:jc w:val="right"/>
              <w:rPr>
                <w:rFonts w:cstheme="minorHAnsi"/>
              </w:rPr>
            </w:pPr>
          </w:p>
        </w:tc>
      </w:tr>
      <w:tr w:rsidR="00EE7EFA" w:rsidRPr="00EE7EFA" w14:paraId="02A8B050" w14:textId="77777777" w:rsidTr="005C21C3">
        <w:tc>
          <w:tcPr>
            <w:tcW w:w="3859" w:type="dxa"/>
            <w:shd w:val="clear" w:color="auto" w:fill="D9D9D9" w:themeFill="background1" w:themeFillShade="D9"/>
            <w:vAlign w:val="center"/>
          </w:tcPr>
          <w:p w14:paraId="711BF5E8" w14:textId="77777777" w:rsidR="00007098" w:rsidRPr="00EE7EFA" w:rsidRDefault="00007098" w:rsidP="005C21C3">
            <w:pPr>
              <w:spacing w:after="0"/>
              <w:rPr>
                <w:rFonts w:cstheme="minorHAnsi"/>
                <w:b/>
                <w:u w:val="single"/>
                <w:lang w:val="nl-BE"/>
              </w:rPr>
            </w:pPr>
            <w:r w:rsidRPr="00EE7EFA">
              <w:rPr>
                <w:rFonts w:cstheme="minorHAnsi"/>
                <w:lang w:val="nl-BE"/>
              </w:rPr>
              <w:t>Aantal personen onder alternatieve straf</w:t>
            </w:r>
          </w:p>
        </w:tc>
        <w:tc>
          <w:tcPr>
            <w:tcW w:w="821" w:type="dxa"/>
            <w:shd w:val="clear" w:color="auto" w:fill="auto"/>
            <w:vAlign w:val="center"/>
          </w:tcPr>
          <w:p w14:paraId="58B5AF74" w14:textId="77777777" w:rsidR="00007098" w:rsidRPr="00EE7EFA"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4D18EC34"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502A526B" w14:textId="77777777" w:rsidR="00007098" w:rsidRPr="00EE7EFA" w:rsidRDefault="00007098" w:rsidP="005C21C3">
            <w:pPr>
              <w:spacing w:after="0"/>
              <w:jc w:val="right"/>
              <w:rPr>
                <w:rFonts w:cstheme="minorHAnsi"/>
              </w:rPr>
            </w:pPr>
          </w:p>
        </w:tc>
      </w:tr>
      <w:tr w:rsidR="00EE7EFA" w:rsidRPr="00EE7EFA" w14:paraId="1DAB0971" w14:textId="77777777" w:rsidTr="005C21C3">
        <w:tc>
          <w:tcPr>
            <w:tcW w:w="3859" w:type="dxa"/>
            <w:shd w:val="clear" w:color="auto" w:fill="D9D9D9" w:themeFill="background1" w:themeFillShade="D9"/>
            <w:vAlign w:val="center"/>
          </w:tcPr>
          <w:p w14:paraId="1C808D95" w14:textId="77777777" w:rsidR="00007098" w:rsidRPr="00EE7EFA" w:rsidRDefault="00007098" w:rsidP="005C21C3">
            <w:pPr>
              <w:spacing w:after="0"/>
              <w:rPr>
                <w:rFonts w:cstheme="minorHAnsi"/>
                <w:b/>
                <w:u w:val="single"/>
                <w:lang w:val="nl-BE"/>
              </w:rPr>
            </w:pPr>
            <w:r w:rsidRPr="00EE7EFA">
              <w:rPr>
                <w:rFonts w:cstheme="minorHAnsi"/>
                <w:lang w:val="nl-BE"/>
              </w:rPr>
              <w:t>Aantal personen onder gerechtelijke straf</w:t>
            </w:r>
          </w:p>
        </w:tc>
        <w:tc>
          <w:tcPr>
            <w:tcW w:w="821" w:type="dxa"/>
            <w:shd w:val="clear" w:color="auto" w:fill="auto"/>
            <w:vAlign w:val="center"/>
          </w:tcPr>
          <w:p w14:paraId="0AC46088" w14:textId="77777777" w:rsidR="00007098" w:rsidRPr="00EE7EFA"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2AB7EBE4"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6CE1634A" w14:textId="77777777" w:rsidR="00007098" w:rsidRPr="00EE7EFA" w:rsidRDefault="00007098" w:rsidP="005C21C3">
            <w:pPr>
              <w:spacing w:after="0"/>
              <w:jc w:val="right"/>
              <w:rPr>
                <w:rFonts w:cstheme="minorHAnsi"/>
              </w:rPr>
            </w:pPr>
          </w:p>
        </w:tc>
      </w:tr>
      <w:tr w:rsidR="00EE7EFA" w:rsidRPr="00EE7EFA" w14:paraId="19E0CA8B" w14:textId="77777777" w:rsidTr="005C21C3">
        <w:tc>
          <w:tcPr>
            <w:tcW w:w="3859" w:type="dxa"/>
            <w:shd w:val="clear" w:color="auto" w:fill="D9D9D9" w:themeFill="background1" w:themeFillShade="D9"/>
            <w:vAlign w:val="center"/>
          </w:tcPr>
          <w:p w14:paraId="4595FBC2" w14:textId="77777777" w:rsidR="00007098" w:rsidRPr="00EE7EFA" w:rsidRDefault="00007098" w:rsidP="005C21C3">
            <w:pPr>
              <w:spacing w:after="0"/>
              <w:rPr>
                <w:rFonts w:cstheme="minorHAnsi"/>
                <w:b/>
                <w:u w:val="single"/>
              </w:rPr>
            </w:pPr>
            <w:r w:rsidRPr="00EE7EFA">
              <w:rPr>
                <w:rFonts w:cstheme="minorHAnsi"/>
              </w:rPr>
              <w:t>Andere</w:t>
            </w:r>
          </w:p>
        </w:tc>
        <w:tc>
          <w:tcPr>
            <w:tcW w:w="821" w:type="dxa"/>
            <w:shd w:val="clear" w:color="auto" w:fill="auto"/>
            <w:vAlign w:val="center"/>
          </w:tcPr>
          <w:p w14:paraId="25E814CC"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5372AF59"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71BDCFFB" w14:textId="77777777" w:rsidR="00007098" w:rsidRPr="00EE7EFA" w:rsidRDefault="00007098" w:rsidP="005C21C3">
            <w:pPr>
              <w:spacing w:after="0"/>
              <w:jc w:val="right"/>
              <w:rPr>
                <w:rFonts w:cstheme="minorHAnsi"/>
              </w:rPr>
            </w:pPr>
          </w:p>
        </w:tc>
      </w:tr>
      <w:tr w:rsidR="00EE7EFA" w:rsidRPr="00EE7EFA" w14:paraId="294AE932" w14:textId="77777777" w:rsidTr="005C21C3">
        <w:tc>
          <w:tcPr>
            <w:tcW w:w="3859" w:type="dxa"/>
            <w:shd w:val="clear" w:color="auto" w:fill="D9D9D9" w:themeFill="background1" w:themeFillShade="D9"/>
            <w:vAlign w:val="center"/>
          </w:tcPr>
          <w:p w14:paraId="5FC701CC" w14:textId="77777777" w:rsidR="00007098" w:rsidRPr="00EE7EFA" w:rsidRDefault="00007098" w:rsidP="005C21C3">
            <w:pPr>
              <w:spacing w:after="0"/>
              <w:rPr>
                <w:rFonts w:cstheme="minorHAnsi"/>
                <w:b/>
                <w:u w:val="single"/>
              </w:rPr>
            </w:pPr>
            <w:r w:rsidRPr="00EE7EFA">
              <w:rPr>
                <w:rFonts w:cstheme="minorHAnsi"/>
              </w:rPr>
              <w:t xml:space="preserve">Totaal aantal werknemers </w:t>
            </w:r>
          </w:p>
        </w:tc>
        <w:tc>
          <w:tcPr>
            <w:tcW w:w="821" w:type="dxa"/>
            <w:shd w:val="clear" w:color="auto" w:fill="auto"/>
            <w:vAlign w:val="center"/>
          </w:tcPr>
          <w:p w14:paraId="709CDE00" w14:textId="70017AE4" w:rsidR="00007098" w:rsidRPr="00EE7EFA" w:rsidRDefault="008C3507" w:rsidP="005C21C3">
            <w:pPr>
              <w:spacing w:after="0"/>
              <w:jc w:val="center"/>
              <w:rPr>
                <w:rFonts w:cstheme="minorHAnsi"/>
              </w:rPr>
            </w:pPr>
            <w:r w:rsidRPr="00EE7EFA">
              <w:rPr>
                <w:rFonts w:cstheme="minorHAnsi"/>
              </w:rPr>
              <w:t>235,25</w:t>
            </w:r>
          </w:p>
        </w:tc>
        <w:tc>
          <w:tcPr>
            <w:tcW w:w="3384" w:type="dxa"/>
            <w:shd w:val="clear" w:color="auto" w:fill="D9D9D9" w:themeFill="background1" w:themeFillShade="D9"/>
            <w:vAlign w:val="center"/>
          </w:tcPr>
          <w:p w14:paraId="4CFD9F9C" w14:textId="77777777" w:rsidR="00007098" w:rsidRPr="00EE7EFA" w:rsidRDefault="00007098" w:rsidP="005C21C3">
            <w:pPr>
              <w:spacing w:after="0"/>
              <w:rPr>
                <w:rFonts w:cstheme="minorHAnsi"/>
                <w:b/>
                <w:u w:val="single"/>
              </w:rPr>
            </w:pPr>
            <w:r w:rsidRPr="00EE7EFA">
              <w:rPr>
                <w:rFonts w:cstheme="minorHAnsi"/>
              </w:rPr>
              <w:t>Totaal gepresteerde arbeidsuren</w:t>
            </w:r>
          </w:p>
        </w:tc>
        <w:tc>
          <w:tcPr>
            <w:tcW w:w="1530" w:type="dxa"/>
            <w:shd w:val="clear" w:color="auto" w:fill="auto"/>
            <w:vAlign w:val="center"/>
          </w:tcPr>
          <w:p w14:paraId="38E0F605" w14:textId="00D9A177" w:rsidR="00007098" w:rsidRPr="00EE7EFA" w:rsidRDefault="008C3507" w:rsidP="005C21C3">
            <w:pPr>
              <w:spacing w:after="0"/>
              <w:jc w:val="right"/>
              <w:rPr>
                <w:rFonts w:cstheme="minorHAnsi"/>
              </w:rPr>
            </w:pPr>
            <w:r w:rsidRPr="00EE7EFA">
              <w:rPr>
                <w:rFonts w:cstheme="minorHAnsi"/>
              </w:rPr>
              <w:t>366.519,50</w:t>
            </w:r>
          </w:p>
        </w:tc>
      </w:tr>
    </w:tbl>
    <w:p w14:paraId="39E0F2AA" w14:textId="77777777" w:rsidR="00007098" w:rsidRPr="00EE7EFA" w:rsidRDefault="00007098" w:rsidP="00007098">
      <w:pPr>
        <w:spacing w:after="0"/>
        <w:ind w:left="720"/>
      </w:pPr>
    </w:p>
    <w:p w14:paraId="05CA32E3" w14:textId="77777777" w:rsidR="00007098" w:rsidRPr="00EE7EFA" w:rsidRDefault="00007098" w:rsidP="00007098">
      <w:pPr>
        <w:numPr>
          <w:ilvl w:val="1"/>
          <w:numId w:val="148"/>
        </w:numPr>
        <w:spacing w:after="0" w:line="240" w:lineRule="auto"/>
        <w:ind w:left="720"/>
        <w:jc w:val="left"/>
        <w:rPr>
          <w:b/>
          <w:u w:val="single"/>
        </w:rPr>
      </w:pPr>
      <w:r w:rsidRPr="00EE7EFA">
        <w:rPr>
          <w:b/>
          <w:u w:val="single"/>
        </w:rPr>
        <w:t>Aantal ongevallen.</w:t>
      </w:r>
    </w:p>
    <w:p w14:paraId="390EDAC0" w14:textId="77777777" w:rsidR="00007098" w:rsidRPr="00EE7EFA" w:rsidRDefault="00007098" w:rsidP="00007098">
      <w:pPr>
        <w:spacing w:after="0" w:line="240" w:lineRule="auto"/>
        <w:ind w:left="720"/>
        <w:jc w:val="left"/>
        <w:rPr>
          <w:b/>
          <w:u w:val="single"/>
        </w:rPr>
      </w:pPr>
    </w:p>
    <w:p w14:paraId="09EAB8A4" w14:textId="77777777" w:rsidR="00007098" w:rsidRPr="00EE7EFA" w:rsidRDefault="00007098" w:rsidP="00007098">
      <w:pPr>
        <w:numPr>
          <w:ilvl w:val="2"/>
          <w:numId w:val="148"/>
        </w:numPr>
        <w:spacing w:after="0" w:line="240" w:lineRule="auto"/>
        <w:ind w:left="1080"/>
        <w:jc w:val="left"/>
        <w:rPr>
          <w:b/>
          <w:bCs/>
          <w:lang w:val="nl-BE"/>
        </w:rPr>
      </w:pPr>
      <w:r w:rsidRPr="00EE7EFA">
        <w:rPr>
          <w:b/>
          <w:bCs/>
          <w:lang w:val="nl-BE"/>
        </w:rPr>
        <w:t>Militair personeel.</w:t>
      </w:r>
    </w:p>
    <w:p w14:paraId="0CBA2A99" w14:textId="77777777" w:rsidR="00007098" w:rsidRPr="00EE7EFA" w:rsidRDefault="00007098" w:rsidP="000070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EE7EFA" w:rsidRPr="00EE7EFA" w14:paraId="0B813C90" w14:textId="77777777" w:rsidTr="005C21C3">
        <w:tc>
          <w:tcPr>
            <w:tcW w:w="2835" w:type="dxa"/>
            <w:vMerge w:val="restart"/>
            <w:tcBorders>
              <w:top w:val="nil"/>
              <w:left w:val="nil"/>
              <w:bottom w:val="nil"/>
              <w:right w:val="single" w:sz="4" w:space="0" w:color="auto"/>
            </w:tcBorders>
            <w:shd w:val="clear" w:color="auto" w:fill="auto"/>
          </w:tcPr>
          <w:p w14:paraId="5D00D9D7" w14:textId="77777777" w:rsidR="00007098" w:rsidRPr="00EE7EFA"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04B1F808"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46" w:type="dxa"/>
            <w:gridSpan w:val="2"/>
            <w:shd w:val="clear" w:color="auto" w:fill="D9D9D9" w:themeFill="background1" w:themeFillShade="D9"/>
            <w:vAlign w:val="center"/>
          </w:tcPr>
          <w:p w14:paraId="3A85061A"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1C47D9F5"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3C7FAE3C" w14:textId="77777777" w:rsidTr="005C21C3">
        <w:tc>
          <w:tcPr>
            <w:tcW w:w="2835" w:type="dxa"/>
            <w:vMerge/>
            <w:tcBorders>
              <w:top w:val="nil"/>
              <w:left w:val="nil"/>
              <w:bottom w:val="single" w:sz="4" w:space="0" w:color="auto"/>
              <w:right w:val="single" w:sz="4" w:space="0" w:color="auto"/>
            </w:tcBorders>
            <w:shd w:val="clear" w:color="auto" w:fill="auto"/>
          </w:tcPr>
          <w:p w14:paraId="77FD0865"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413811B6" w14:textId="77777777" w:rsidR="00007098" w:rsidRPr="00EE7EFA" w:rsidRDefault="00007098" w:rsidP="005C21C3">
            <w:pPr>
              <w:tabs>
                <w:tab w:val="num" w:pos="1260"/>
              </w:tabs>
              <w:spacing w:after="0"/>
              <w:rPr>
                <w:b/>
                <w:bCs/>
                <w:lang w:val="nl-BE"/>
              </w:rPr>
            </w:pPr>
            <w:r w:rsidRPr="00EE7EFA">
              <w:rPr>
                <w:b/>
                <w:bCs/>
                <w:lang w:val="nl-BE"/>
              </w:rPr>
              <w:t>&lt; 21 J</w:t>
            </w:r>
          </w:p>
        </w:tc>
        <w:tc>
          <w:tcPr>
            <w:tcW w:w="714" w:type="dxa"/>
            <w:shd w:val="clear" w:color="auto" w:fill="D9D9D9" w:themeFill="background1" w:themeFillShade="D9"/>
          </w:tcPr>
          <w:p w14:paraId="1F0C593F"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37C88F78" w14:textId="77777777" w:rsidR="00007098" w:rsidRPr="00EE7EFA" w:rsidRDefault="00007098" w:rsidP="005C21C3">
            <w:pPr>
              <w:tabs>
                <w:tab w:val="num" w:pos="1260"/>
              </w:tabs>
              <w:spacing w:after="0"/>
              <w:rPr>
                <w:b/>
                <w:bCs/>
                <w:lang w:val="nl-BE"/>
              </w:rPr>
            </w:pPr>
            <w:r w:rsidRPr="00EE7EFA">
              <w:rPr>
                <w:b/>
                <w:bCs/>
                <w:lang w:val="nl-BE"/>
              </w:rPr>
              <w:t>&lt; 21 J</w:t>
            </w:r>
          </w:p>
        </w:tc>
        <w:tc>
          <w:tcPr>
            <w:tcW w:w="732" w:type="dxa"/>
            <w:shd w:val="clear" w:color="auto" w:fill="D9D9D9" w:themeFill="background1" w:themeFillShade="D9"/>
          </w:tcPr>
          <w:p w14:paraId="2434B04F"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145C85A4" w14:textId="77777777" w:rsidR="00007098" w:rsidRPr="00EE7EFA" w:rsidRDefault="00007098" w:rsidP="005C21C3">
            <w:pPr>
              <w:tabs>
                <w:tab w:val="num" w:pos="1260"/>
              </w:tabs>
              <w:spacing w:after="0"/>
              <w:rPr>
                <w:b/>
                <w:bCs/>
                <w:lang w:val="nl-BE"/>
              </w:rPr>
            </w:pPr>
          </w:p>
        </w:tc>
      </w:tr>
      <w:tr w:rsidR="00EE7EFA" w:rsidRPr="00EE7EFA" w14:paraId="2DBA53AF" w14:textId="77777777" w:rsidTr="00D119A9">
        <w:tc>
          <w:tcPr>
            <w:tcW w:w="2835" w:type="dxa"/>
            <w:tcBorders>
              <w:top w:val="single" w:sz="4" w:space="0" w:color="auto"/>
            </w:tcBorders>
            <w:shd w:val="clear" w:color="auto" w:fill="D9D9D9" w:themeFill="background1" w:themeFillShade="D9"/>
          </w:tcPr>
          <w:p w14:paraId="094BFC7B" w14:textId="77777777" w:rsidR="00D119A9" w:rsidRPr="00EE7EFA" w:rsidRDefault="00D119A9" w:rsidP="00D119A9">
            <w:pPr>
              <w:tabs>
                <w:tab w:val="num" w:pos="1260"/>
              </w:tabs>
              <w:spacing w:after="0"/>
              <w:rPr>
                <w:b/>
                <w:bCs/>
                <w:lang w:val="nl-BE"/>
              </w:rPr>
            </w:pPr>
            <w:r w:rsidRPr="00EE7EFA">
              <w:rPr>
                <w:b/>
                <w:bCs/>
                <w:lang w:val="nl-BE"/>
              </w:rPr>
              <w:t>Dodelijke ongevallen</w:t>
            </w:r>
          </w:p>
        </w:tc>
        <w:tc>
          <w:tcPr>
            <w:tcW w:w="708" w:type="dxa"/>
            <w:shd w:val="clear" w:color="auto" w:fill="auto"/>
            <w:vAlign w:val="center"/>
          </w:tcPr>
          <w:p w14:paraId="4321B581" w14:textId="77777777" w:rsidR="00D119A9" w:rsidRPr="00EE7EFA" w:rsidRDefault="00D119A9" w:rsidP="00D119A9">
            <w:pPr>
              <w:tabs>
                <w:tab w:val="num" w:pos="1260"/>
              </w:tabs>
              <w:spacing w:after="0"/>
              <w:jc w:val="center"/>
              <w:rPr>
                <w:lang w:val="nl-BE"/>
              </w:rPr>
            </w:pPr>
            <w:r w:rsidRPr="00EE7EFA">
              <w:rPr>
                <w:lang w:val="nl-BE"/>
              </w:rPr>
              <w:t>0</w:t>
            </w:r>
          </w:p>
        </w:tc>
        <w:tc>
          <w:tcPr>
            <w:tcW w:w="714" w:type="dxa"/>
            <w:shd w:val="clear" w:color="auto" w:fill="auto"/>
          </w:tcPr>
          <w:p w14:paraId="7F3CDFE4" w14:textId="77777777" w:rsidR="00D119A9" w:rsidRPr="00EE7EFA" w:rsidRDefault="00D119A9" w:rsidP="00D119A9">
            <w:pPr>
              <w:jc w:val="center"/>
            </w:pPr>
            <w:r w:rsidRPr="00EE7EFA">
              <w:t>0</w:t>
            </w:r>
          </w:p>
        </w:tc>
        <w:tc>
          <w:tcPr>
            <w:tcW w:w="714" w:type="dxa"/>
            <w:shd w:val="clear" w:color="auto" w:fill="auto"/>
          </w:tcPr>
          <w:p w14:paraId="5D661959" w14:textId="77777777" w:rsidR="00D119A9" w:rsidRPr="00EE7EFA" w:rsidRDefault="00D119A9" w:rsidP="00D119A9">
            <w:pPr>
              <w:jc w:val="center"/>
            </w:pPr>
            <w:r w:rsidRPr="00EE7EFA">
              <w:t>0</w:t>
            </w:r>
          </w:p>
        </w:tc>
        <w:tc>
          <w:tcPr>
            <w:tcW w:w="732" w:type="dxa"/>
            <w:shd w:val="clear" w:color="auto" w:fill="auto"/>
          </w:tcPr>
          <w:p w14:paraId="30E75E59" w14:textId="77777777" w:rsidR="00D119A9" w:rsidRPr="00EE7EFA" w:rsidRDefault="00D119A9" w:rsidP="00D119A9">
            <w:pPr>
              <w:jc w:val="center"/>
            </w:pPr>
            <w:r w:rsidRPr="00EE7EFA">
              <w:t>0</w:t>
            </w:r>
          </w:p>
        </w:tc>
        <w:tc>
          <w:tcPr>
            <w:tcW w:w="851" w:type="dxa"/>
            <w:shd w:val="clear" w:color="auto" w:fill="auto"/>
          </w:tcPr>
          <w:p w14:paraId="371B4F34" w14:textId="77777777" w:rsidR="00D119A9" w:rsidRPr="00EE7EFA" w:rsidRDefault="00D119A9" w:rsidP="00D119A9">
            <w:pPr>
              <w:jc w:val="center"/>
              <w:rPr>
                <w:b/>
                <w:bCs/>
              </w:rPr>
            </w:pPr>
            <w:r w:rsidRPr="00EE7EFA">
              <w:rPr>
                <w:b/>
                <w:bCs/>
              </w:rPr>
              <w:t>0</w:t>
            </w:r>
          </w:p>
        </w:tc>
      </w:tr>
      <w:tr w:rsidR="00EE7EFA" w:rsidRPr="00EE7EFA" w14:paraId="167D9AE7" w14:textId="77777777" w:rsidTr="00D119A9">
        <w:tc>
          <w:tcPr>
            <w:tcW w:w="2835" w:type="dxa"/>
            <w:shd w:val="clear" w:color="auto" w:fill="D9D9D9" w:themeFill="background1" w:themeFillShade="D9"/>
          </w:tcPr>
          <w:p w14:paraId="60293996" w14:textId="77777777" w:rsidR="00D119A9" w:rsidRPr="00EE7EFA" w:rsidRDefault="00D119A9" w:rsidP="00D119A9">
            <w:pPr>
              <w:tabs>
                <w:tab w:val="num" w:pos="1260"/>
              </w:tabs>
              <w:spacing w:after="0"/>
              <w:rPr>
                <w:b/>
                <w:bCs/>
                <w:lang w:val="nl-BE"/>
              </w:rPr>
            </w:pPr>
            <w:r w:rsidRPr="00EE7EFA">
              <w:rPr>
                <w:b/>
                <w:bCs/>
                <w:lang w:val="nl-BE"/>
              </w:rPr>
              <w:t>Blijvende ongeschiktheid</w:t>
            </w:r>
          </w:p>
        </w:tc>
        <w:tc>
          <w:tcPr>
            <w:tcW w:w="708" w:type="dxa"/>
            <w:shd w:val="clear" w:color="auto" w:fill="auto"/>
          </w:tcPr>
          <w:p w14:paraId="2893279B" w14:textId="77777777" w:rsidR="00D119A9" w:rsidRPr="00EE7EFA" w:rsidRDefault="00D119A9" w:rsidP="00D119A9">
            <w:pPr>
              <w:jc w:val="center"/>
            </w:pPr>
            <w:r w:rsidRPr="00EE7EFA">
              <w:t>0</w:t>
            </w:r>
          </w:p>
        </w:tc>
        <w:tc>
          <w:tcPr>
            <w:tcW w:w="714" w:type="dxa"/>
            <w:shd w:val="clear" w:color="auto" w:fill="auto"/>
          </w:tcPr>
          <w:p w14:paraId="30631F4E" w14:textId="77777777" w:rsidR="00D119A9" w:rsidRPr="00EE7EFA" w:rsidRDefault="00D119A9" w:rsidP="00D119A9">
            <w:pPr>
              <w:jc w:val="center"/>
            </w:pPr>
            <w:r w:rsidRPr="00EE7EFA">
              <w:t>0</w:t>
            </w:r>
          </w:p>
        </w:tc>
        <w:tc>
          <w:tcPr>
            <w:tcW w:w="714" w:type="dxa"/>
            <w:shd w:val="clear" w:color="auto" w:fill="auto"/>
          </w:tcPr>
          <w:p w14:paraId="65B4BD70" w14:textId="77777777" w:rsidR="00D119A9" w:rsidRPr="00EE7EFA" w:rsidRDefault="00D119A9" w:rsidP="00D119A9">
            <w:pPr>
              <w:jc w:val="center"/>
            </w:pPr>
            <w:r w:rsidRPr="00EE7EFA">
              <w:t>0</w:t>
            </w:r>
          </w:p>
        </w:tc>
        <w:tc>
          <w:tcPr>
            <w:tcW w:w="732" w:type="dxa"/>
            <w:shd w:val="clear" w:color="auto" w:fill="auto"/>
          </w:tcPr>
          <w:p w14:paraId="61D4642D" w14:textId="77777777" w:rsidR="00D119A9" w:rsidRPr="00EE7EFA" w:rsidRDefault="00D119A9" w:rsidP="00D119A9">
            <w:pPr>
              <w:jc w:val="center"/>
            </w:pPr>
            <w:r w:rsidRPr="00EE7EFA">
              <w:t>0</w:t>
            </w:r>
          </w:p>
        </w:tc>
        <w:tc>
          <w:tcPr>
            <w:tcW w:w="851" w:type="dxa"/>
            <w:shd w:val="clear" w:color="auto" w:fill="auto"/>
          </w:tcPr>
          <w:p w14:paraId="2C14012B" w14:textId="77777777" w:rsidR="00D119A9" w:rsidRPr="00EE7EFA" w:rsidRDefault="00D119A9" w:rsidP="00D119A9">
            <w:pPr>
              <w:jc w:val="center"/>
              <w:rPr>
                <w:b/>
                <w:bCs/>
              </w:rPr>
            </w:pPr>
            <w:r w:rsidRPr="00EE7EFA">
              <w:rPr>
                <w:b/>
                <w:bCs/>
              </w:rPr>
              <w:t>0</w:t>
            </w:r>
          </w:p>
        </w:tc>
      </w:tr>
      <w:tr w:rsidR="00EE7EFA" w:rsidRPr="00EE7EFA" w14:paraId="64B2F9C9" w14:textId="77777777" w:rsidTr="00D119A9">
        <w:tc>
          <w:tcPr>
            <w:tcW w:w="2835" w:type="dxa"/>
            <w:shd w:val="clear" w:color="auto" w:fill="D9D9D9" w:themeFill="background1" w:themeFillShade="D9"/>
          </w:tcPr>
          <w:p w14:paraId="6BAC3FF2" w14:textId="77777777" w:rsidR="00D119A9" w:rsidRPr="00EE7EFA" w:rsidRDefault="00D119A9" w:rsidP="00D119A9">
            <w:pPr>
              <w:tabs>
                <w:tab w:val="num" w:pos="1260"/>
              </w:tabs>
              <w:spacing w:after="0"/>
              <w:rPr>
                <w:b/>
                <w:bCs/>
              </w:rPr>
            </w:pPr>
            <w:r w:rsidRPr="00EE7EFA">
              <w:rPr>
                <w:b/>
                <w:bCs/>
                <w:lang w:val="nl-BE"/>
              </w:rPr>
              <w:t>Tij</w:t>
            </w:r>
            <w:r w:rsidRPr="00EE7EFA">
              <w:rPr>
                <w:b/>
                <w:bCs/>
              </w:rPr>
              <w:t>delijke ongeschiktheid</w:t>
            </w:r>
          </w:p>
        </w:tc>
        <w:tc>
          <w:tcPr>
            <w:tcW w:w="708" w:type="dxa"/>
            <w:shd w:val="clear" w:color="auto" w:fill="auto"/>
          </w:tcPr>
          <w:p w14:paraId="4A1E1150" w14:textId="77777777" w:rsidR="00D119A9" w:rsidRPr="00EE7EFA" w:rsidRDefault="00D119A9" w:rsidP="00D119A9">
            <w:pPr>
              <w:jc w:val="center"/>
            </w:pPr>
            <w:r w:rsidRPr="00EE7EFA">
              <w:t>0</w:t>
            </w:r>
          </w:p>
        </w:tc>
        <w:tc>
          <w:tcPr>
            <w:tcW w:w="714" w:type="dxa"/>
            <w:shd w:val="clear" w:color="auto" w:fill="auto"/>
          </w:tcPr>
          <w:p w14:paraId="7E8B0133" w14:textId="77777777" w:rsidR="00D119A9" w:rsidRPr="00EE7EFA" w:rsidRDefault="00D119A9" w:rsidP="00D119A9">
            <w:pPr>
              <w:jc w:val="center"/>
            </w:pPr>
            <w:r w:rsidRPr="00EE7EFA">
              <w:t>0</w:t>
            </w:r>
          </w:p>
        </w:tc>
        <w:tc>
          <w:tcPr>
            <w:tcW w:w="714" w:type="dxa"/>
            <w:shd w:val="clear" w:color="auto" w:fill="auto"/>
          </w:tcPr>
          <w:p w14:paraId="35BA0B3F" w14:textId="77777777" w:rsidR="00D119A9" w:rsidRPr="00EE7EFA" w:rsidRDefault="00D119A9" w:rsidP="00D119A9">
            <w:pPr>
              <w:jc w:val="center"/>
            </w:pPr>
            <w:r w:rsidRPr="00EE7EFA">
              <w:t>0</w:t>
            </w:r>
          </w:p>
        </w:tc>
        <w:tc>
          <w:tcPr>
            <w:tcW w:w="732" w:type="dxa"/>
            <w:shd w:val="clear" w:color="auto" w:fill="auto"/>
          </w:tcPr>
          <w:p w14:paraId="3D4E4455" w14:textId="77777777" w:rsidR="00D119A9" w:rsidRPr="00EE7EFA" w:rsidRDefault="00D119A9" w:rsidP="00D119A9">
            <w:pPr>
              <w:jc w:val="center"/>
            </w:pPr>
            <w:r w:rsidRPr="00EE7EFA">
              <w:t>0</w:t>
            </w:r>
          </w:p>
        </w:tc>
        <w:tc>
          <w:tcPr>
            <w:tcW w:w="851" w:type="dxa"/>
            <w:shd w:val="clear" w:color="auto" w:fill="auto"/>
          </w:tcPr>
          <w:p w14:paraId="7EA03F8D" w14:textId="77777777" w:rsidR="00D119A9" w:rsidRPr="00EE7EFA" w:rsidRDefault="00D119A9" w:rsidP="00D119A9">
            <w:pPr>
              <w:jc w:val="center"/>
              <w:rPr>
                <w:b/>
                <w:bCs/>
              </w:rPr>
            </w:pPr>
            <w:r w:rsidRPr="00EE7EFA">
              <w:rPr>
                <w:b/>
                <w:bCs/>
              </w:rPr>
              <w:t>0</w:t>
            </w:r>
          </w:p>
        </w:tc>
      </w:tr>
      <w:tr w:rsidR="00EE7EFA" w:rsidRPr="00EE7EFA" w14:paraId="5EE0026B" w14:textId="77777777" w:rsidTr="00D119A9">
        <w:tc>
          <w:tcPr>
            <w:tcW w:w="2835" w:type="dxa"/>
            <w:shd w:val="clear" w:color="auto" w:fill="D9D9D9" w:themeFill="background1" w:themeFillShade="D9"/>
          </w:tcPr>
          <w:p w14:paraId="41256DB5" w14:textId="77777777" w:rsidR="00D119A9" w:rsidRPr="00EE7EFA" w:rsidRDefault="00D119A9" w:rsidP="00D119A9">
            <w:pPr>
              <w:tabs>
                <w:tab w:val="num" w:pos="1260"/>
              </w:tabs>
              <w:spacing w:after="0"/>
              <w:rPr>
                <w:b/>
                <w:bCs/>
              </w:rPr>
            </w:pPr>
            <w:r w:rsidRPr="00EE7EFA">
              <w:rPr>
                <w:b/>
                <w:bCs/>
              </w:rPr>
              <w:t>Totaal</w:t>
            </w:r>
          </w:p>
        </w:tc>
        <w:tc>
          <w:tcPr>
            <w:tcW w:w="708" w:type="dxa"/>
            <w:shd w:val="clear" w:color="auto" w:fill="auto"/>
          </w:tcPr>
          <w:p w14:paraId="53EEA2DA" w14:textId="77777777" w:rsidR="00D119A9" w:rsidRPr="00EE7EFA" w:rsidRDefault="00D119A9" w:rsidP="00D119A9">
            <w:pPr>
              <w:jc w:val="center"/>
              <w:rPr>
                <w:b/>
                <w:bCs/>
              </w:rPr>
            </w:pPr>
            <w:r w:rsidRPr="00EE7EFA">
              <w:rPr>
                <w:b/>
                <w:bCs/>
              </w:rPr>
              <w:t>0</w:t>
            </w:r>
          </w:p>
        </w:tc>
        <w:tc>
          <w:tcPr>
            <w:tcW w:w="714" w:type="dxa"/>
            <w:shd w:val="clear" w:color="auto" w:fill="auto"/>
          </w:tcPr>
          <w:p w14:paraId="04EA66D5" w14:textId="77777777" w:rsidR="00D119A9" w:rsidRPr="00EE7EFA" w:rsidRDefault="00D119A9" w:rsidP="00D119A9">
            <w:pPr>
              <w:jc w:val="center"/>
              <w:rPr>
                <w:b/>
                <w:bCs/>
              </w:rPr>
            </w:pPr>
            <w:r w:rsidRPr="00EE7EFA">
              <w:rPr>
                <w:b/>
                <w:bCs/>
              </w:rPr>
              <w:t>0</w:t>
            </w:r>
          </w:p>
        </w:tc>
        <w:tc>
          <w:tcPr>
            <w:tcW w:w="714" w:type="dxa"/>
            <w:shd w:val="clear" w:color="auto" w:fill="auto"/>
          </w:tcPr>
          <w:p w14:paraId="2F77A07E" w14:textId="77777777" w:rsidR="00D119A9" w:rsidRPr="00EE7EFA" w:rsidRDefault="00D119A9" w:rsidP="00D119A9">
            <w:pPr>
              <w:jc w:val="center"/>
              <w:rPr>
                <w:b/>
                <w:bCs/>
              </w:rPr>
            </w:pPr>
            <w:r w:rsidRPr="00EE7EFA">
              <w:rPr>
                <w:b/>
                <w:bCs/>
              </w:rPr>
              <w:t>0</w:t>
            </w:r>
          </w:p>
        </w:tc>
        <w:tc>
          <w:tcPr>
            <w:tcW w:w="732" w:type="dxa"/>
            <w:shd w:val="clear" w:color="auto" w:fill="auto"/>
          </w:tcPr>
          <w:p w14:paraId="1B54D492" w14:textId="77777777" w:rsidR="00D119A9" w:rsidRPr="00EE7EFA" w:rsidRDefault="00D119A9" w:rsidP="00D119A9">
            <w:pPr>
              <w:jc w:val="center"/>
              <w:rPr>
                <w:b/>
                <w:bCs/>
              </w:rPr>
            </w:pPr>
            <w:r w:rsidRPr="00EE7EFA">
              <w:rPr>
                <w:b/>
                <w:bCs/>
              </w:rPr>
              <w:t>0</w:t>
            </w:r>
          </w:p>
        </w:tc>
        <w:tc>
          <w:tcPr>
            <w:tcW w:w="851" w:type="dxa"/>
            <w:shd w:val="clear" w:color="auto" w:fill="auto"/>
          </w:tcPr>
          <w:p w14:paraId="206BB3DE" w14:textId="77777777" w:rsidR="00D119A9" w:rsidRPr="00EE7EFA" w:rsidRDefault="00D119A9" w:rsidP="00D119A9">
            <w:pPr>
              <w:jc w:val="center"/>
              <w:rPr>
                <w:b/>
                <w:bCs/>
              </w:rPr>
            </w:pPr>
            <w:r w:rsidRPr="00EE7EFA">
              <w:rPr>
                <w:b/>
                <w:bCs/>
              </w:rPr>
              <w:t>0</w:t>
            </w:r>
          </w:p>
        </w:tc>
      </w:tr>
    </w:tbl>
    <w:p w14:paraId="52C9BA9B" w14:textId="77777777" w:rsidR="00007098" w:rsidRPr="00EE7EFA" w:rsidRDefault="00007098" w:rsidP="00007098">
      <w:pPr>
        <w:spacing w:after="0" w:line="240" w:lineRule="auto"/>
        <w:ind w:left="1080"/>
        <w:jc w:val="left"/>
      </w:pPr>
    </w:p>
    <w:p w14:paraId="2008B031" w14:textId="77777777" w:rsidR="00007098" w:rsidRPr="00EE7EFA" w:rsidRDefault="00007098" w:rsidP="00007098">
      <w:pPr>
        <w:numPr>
          <w:ilvl w:val="2"/>
          <w:numId w:val="148"/>
        </w:numPr>
        <w:spacing w:after="0" w:line="240" w:lineRule="auto"/>
        <w:ind w:left="1080"/>
        <w:jc w:val="left"/>
        <w:rPr>
          <w:b/>
          <w:bCs/>
          <w:lang w:val="nl-BE"/>
        </w:rPr>
      </w:pPr>
      <w:r w:rsidRPr="00EE7EFA">
        <w:rPr>
          <w:b/>
          <w:bCs/>
          <w:lang w:val="nl-BE"/>
        </w:rPr>
        <w:t xml:space="preserve">Burgerpersoneel. </w:t>
      </w:r>
    </w:p>
    <w:p w14:paraId="085C0027" w14:textId="77777777" w:rsidR="00007098" w:rsidRPr="00EE7EFA" w:rsidRDefault="00007098" w:rsidP="000070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EE7EFA" w:rsidRPr="00EE7EFA" w14:paraId="5A44B6A7" w14:textId="77777777" w:rsidTr="005C21C3">
        <w:tc>
          <w:tcPr>
            <w:tcW w:w="2835" w:type="dxa"/>
            <w:vMerge w:val="restart"/>
            <w:tcBorders>
              <w:top w:val="nil"/>
              <w:left w:val="nil"/>
              <w:bottom w:val="nil"/>
              <w:right w:val="single" w:sz="4" w:space="0" w:color="auto"/>
            </w:tcBorders>
            <w:shd w:val="clear" w:color="auto" w:fill="auto"/>
          </w:tcPr>
          <w:p w14:paraId="4C7E7C0F" w14:textId="77777777" w:rsidR="00007098" w:rsidRPr="00EE7EFA"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2B6A2584"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46" w:type="dxa"/>
            <w:gridSpan w:val="2"/>
            <w:shd w:val="clear" w:color="auto" w:fill="D9D9D9" w:themeFill="background1" w:themeFillShade="D9"/>
            <w:vAlign w:val="center"/>
          </w:tcPr>
          <w:p w14:paraId="222DF92B"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58BCB3A5"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5A624919" w14:textId="77777777" w:rsidTr="005C21C3">
        <w:tc>
          <w:tcPr>
            <w:tcW w:w="2835" w:type="dxa"/>
            <w:vMerge/>
            <w:tcBorders>
              <w:top w:val="nil"/>
              <w:left w:val="nil"/>
              <w:bottom w:val="single" w:sz="4" w:space="0" w:color="auto"/>
              <w:right w:val="single" w:sz="4" w:space="0" w:color="auto"/>
            </w:tcBorders>
            <w:shd w:val="clear" w:color="auto" w:fill="auto"/>
          </w:tcPr>
          <w:p w14:paraId="19200C39"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7D819B3A" w14:textId="77777777" w:rsidR="00007098" w:rsidRPr="00EE7EFA" w:rsidRDefault="00007098" w:rsidP="005C21C3">
            <w:pPr>
              <w:tabs>
                <w:tab w:val="num" w:pos="1260"/>
              </w:tabs>
              <w:spacing w:after="0"/>
              <w:rPr>
                <w:b/>
                <w:bCs/>
                <w:lang w:val="nl-BE"/>
              </w:rPr>
            </w:pPr>
            <w:r w:rsidRPr="00EE7EFA">
              <w:rPr>
                <w:b/>
                <w:bCs/>
                <w:lang w:val="nl-BE"/>
              </w:rPr>
              <w:t>&lt; 21 J</w:t>
            </w:r>
          </w:p>
        </w:tc>
        <w:tc>
          <w:tcPr>
            <w:tcW w:w="714" w:type="dxa"/>
            <w:shd w:val="clear" w:color="auto" w:fill="D9D9D9" w:themeFill="background1" w:themeFillShade="D9"/>
          </w:tcPr>
          <w:p w14:paraId="702D0CEF"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0B561940" w14:textId="77777777" w:rsidR="00007098" w:rsidRPr="00EE7EFA" w:rsidRDefault="00007098" w:rsidP="005C21C3">
            <w:pPr>
              <w:tabs>
                <w:tab w:val="num" w:pos="1260"/>
              </w:tabs>
              <w:spacing w:after="0"/>
              <w:rPr>
                <w:b/>
                <w:bCs/>
                <w:lang w:val="nl-BE"/>
              </w:rPr>
            </w:pPr>
            <w:r w:rsidRPr="00EE7EFA">
              <w:rPr>
                <w:b/>
                <w:bCs/>
                <w:lang w:val="nl-BE"/>
              </w:rPr>
              <w:t>&lt; 21 J</w:t>
            </w:r>
          </w:p>
        </w:tc>
        <w:tc>
          <w:tcPr>
            <w:tcW w:w="732" w:type="dxa"/>
            <w:shd w:val="clear" w:color="auto" w:fill="D9D9D9" w:themeFill="background1" w:themeFillShade="D9"/>
          </w:tcPr>
          <w:p w14:paraId="01135970"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5E5ABF1B" w14:textId="77777777" w:rsidR="00007098" w:rsidRPr="00EE7EFA" w:rsidRDefault="00007098" w:rsidP="005C21C3">
            <w:pPr>
              <w:tabs>
                <w:tab w:val="num" w:pos="1260"/>
              </w:tabs>
              <w:spacing w:after="0"/>
              <w:rPr>
                <w:b/>
                <w:bCs/>
                <w:lang w:val="nl-BE"/>
              </w:rPr>
            </w:pPr>
          </w:p>
        </w:tc>
      </w:tr>
      <w:tr w:rsidR="00EE7EFA" w:rsidRPr="00EE7EFA" w14:paraId="53304231" w14:textId="77777777" w:rsidTr="00555710">
        <w:tc>
          <w:tcPr>
            <w:tcW w:w="2835" w:type="dxa"/>
            <w:tcBorders>
              <w:top w:val="single" w:sz="4" w:space="0" w:color="auto"/>
            </w:tcBorders>
            <w:shd w:val="clear" w:color="auto" w:fill="D9D9D9" w:themeFill="background1" w:themeFillShade="D9"/>
          </w:tcPr>
          <w:p w14:paraId="079B24AB" w14:textId="77777777" w:rsidR="00D119A9" w:rsidRPr="00EE7EFA" w:rsidRDefault="00D119A9" w:rsidP="00D119A9">
            <w:pPr>
              <w:tabs>
                <w:tab w:val="num" w:pos="1260"/>
              </w:tabs>
              <w:spacing w:after="0"/>
              <w:rPr>
                <w:b/>
                <w:bCs/>
                <w:lang w:val="nl-BE"/>
              </w:rPr>
            </w:pPr>
            <w:r w:rsidRPr="00EE7EFA">
              <w:rPr>
                <w:b/>
                <w:bCs/>
                <w:lang w:val="nl-BE"/>
              </w:rPr>
              <w:t>Dodelijke ongevallen</w:t>
            </w:r>
          </w:p>
        </w:tc>
        <w:tc>
          <w:tcPr>
            <w:tcW w:w="708" w:type="dxa"/>
            <w:shd w:val="clear" w:color="auto" w:fill="auto"/>
            <w:vAlign w:val="center"/>
          </w:tcPr>
          <w:p w14:paraId="65DA6CC4" w14:textId="77777777" w:rsidR="00D119A9" w:rsidRPr="00EE7EFA" w:rsidRDefault="00D119A9" w:rsidP="00555710">
            <w:pPr>
              <w:jc w:val="center"/>
            </w:pPr>
            <w:r w:rsidRPr="00EE7EFA">
              <w:t>0</w:t>
            </w:r>
          </w:p>
        </w:tc>
        <w:tc>
          <w:tcPr>
            <w:tcW w:w="714" w:type="dxa"/>
            <w:shd w:val="clear" w:color="auto" w:fill="auto"/>
            <w:vAlign w:val="center"/>
          </w:tcPr>
          <w:p w14:paraId="078B8156" w14:textId="77777777" w:rsidR="00D119A9" w:rsidRPr="00EE7EFA" w:rsidRDefault="00D119A9" w:rsidP="00555710">
            <w:pPr>
              <w:jc w:val="center"/>
            </w:pPr>
            <w:r w:rsidRPr="00EE7EFA">
              <w:t>0</w:t>
            </w:r>
          </w:p>
        </w:tc>
        <w:tc>
          <w:tcPr>
            <w:tcW w:w="714" w:type="dxa"/>
            <w:shd w:val="clear" w:color="auto" w:fill="auto"/>
            <w:vAlign w:val="center"/>
          </w:tcPr>
          <w:p w14:paraId="0DED6376" w14:textId="77777777" w:rsidR="00D119A9" w:rsidRPr="00EE7EFA" w:rsidRDefault="00D119A9" w:rsidP="00555710">
            <w:pPr>
              <w:jc w:val="center"/>
            </w:pPr>
            <w:r w:rsidRPr="00EE7EFA">
              <w:t>0</w:t>
            </w:r>
          </w:p>
        </w:tc>
        <w:tc>
          <w:tcPr>
            <w:tcW w:w="732" w:type="dxa"/>
            <w:shd w:val="clear" w:color="auto" w:fill="auto"/>
            <w:vAlign w:val="center"/>
          </w:tcPr>
          <w:p w14:paraId="670D6794" w14:textId="77777777" w:rsidR="00D119A9" w:rsidRPr="00EE7EFA" w:rsidRDefault="00D119A9" w:rsidP="00555710">
            <w:pPr>
              <w:jc w:val="center"/>
            </w:pPr>
            <w:r w:rsidRPr="00EE7EFA">
              <w:t>0</w:t>
            </w:r>
          </w:p>
        </w:tc>
        <w:tc>
          <w:tcPr>
            <w:tcW w:w="851" w:type="dxa"/>
            <w:shd w:val="clear" w:color="auto" w:fill="auto"/>
            <w:vAlign w:val="center"/>
          </w:tcPr>
          <w:p w14:paraId="084B7E13" w14:textId="77777777" w:rsidR="00D119A9" w:rsidRPr="00EE7EFA" w:rsidRDefault="00D119A9" w:rsidP="00555710">
            <w:pPr>
              <w:jc w:val="center"/>
              <w:rPr>
                <w:b/>
                <w:bCs/>
              </w:rPr>
            </w:pPr>
            <w:r w:rsidRPr="00EE7EFA">
              <w:rPr>
                <w:b/>
                <w:bCs/>
              </w:rPr>
              <w:t>0</w:t>
            </w:r>
          </w:p>
        </w:tc>
      </w:tr>
      <w:tr w:rsidR="00EE7EFA" w:rsidRPr="00EE7EFA" w14:paraId="013CAE37" w14:textId="77777777" w:rsidTr="00555710">
        <w:tc>
          <w:tcPr>
            <w:tcW w:w="2835" w:type="dxa"/>
            <w:shd w:val="clear" w:color="auto" w:fill="D9D9D9" w:themeFill="background1" w:themeFillShade="D9"/>
          </w:tcPr>
          <w:p w14:paraId="7D6840D7" w14:textId="77777777" w:rsidR="00D119A9" w:rsidRPr="00EE7EFA" w:rsidRDefault="00D119A9" w:rsidP="00D119A9">
            <w:pPr>
              <w:tabs>
                <w:tab w:val="num" w:pos="1260"/>
              </w:tabs>
              <w:spacing w:after="0"/>
              <w:rPr>
                <w:b/>
                <w:bCs/>
                <w:lang w:val="nl-BE"/>
              </w:rPr>
            </w:pPr>
            <w:r w:rsidRPr="00EE7EFA">
              <w:rPr>
                <w:b/>
                <w:bCs/>
                <w:lang w:val="nl-BE"/>
              </w:rPr>
              <w:t>Blijvende ongeschiktheid</w:t>
            </w:r>
          </w:p>
        </w:tc>
        <w:tc>
          <w:tcPr>
            <w:tcW w:w="708" w:type="dxa"/>
            <w:shd w:val="clear" w:color="auto" w:fill="auto"/>
            <w:vAlign w:val="center"/>
          </w:tcPr>
          <w:p w14:paraId="238C7FA7" w14:textId="77777777" w:rsidR="00D119A9" w:rsidRPr="00EE7EFA" w:rsidRDefault="00D119A9" w:rsidP="00555710">
            <w:pPr>
              <w:jc w:val="center"/>
            </w:pPr>
            <w:r w:rsidRPr="00EE7EFA">
              <w:t>0</w:t>
            </w:r>
          </w:p>
        </w:tc>
        <w:tc>
          <w:tcPr>
            <w:tcW w:w="714" w:type="dxa"/>
            <w:shd w:val="clear" w:color="auto" w:fill="auto"/>
            <w:vAlign w:val="center"/>
          </w:tcPr>
          <w:p w14:paraId="6009F3C5" w14:textId="77777777" w:rsidR="00D119A9" w:rsidRPr="00EE7EFA" w:rsidRDefault="00D119A9" w:rsidP="00555710">
            <w:pPr>
              <w:jc w:val="center"/>
            </w:pPr>
            <w:r w:rsidRPr="00EE7EFA">
              <w:t>0</w:t>
            </w:r>
          </w:p>
        </w:tc>
        <w:tc>
          <w:tcPr>
            <w:tcW w:w="714" w:type="dxa"/>
            <w:shd w:val="clear" w:color="auto" w:fill="auto"/>
            <w:vAlign w:val="center"/>
          </w:tcPr>
          <w:p w14:paraId="78D9BF0E" w14:textId="77777777" w:rsidR="00D119A9" w:rsidRPr="00EE7EFA" w:rsidRDefault="00D119A9" w:rsidP="00555710">
            <w:pPr>
              <w:jc w:val="center"/>
            </w:pPr>
            <w:r w:rsidRPr="00EE7EFA">
              <w:t>0</w:t>
            </w:r>
          </w:p>
        </w:tc>
        <w:tc>
          <w:tcPr>
            <w:tcW w:w="732" w:type="dxa"/>
            <w:shd w:val="clear" w:color="auto" w:fill="auto"/>
            <w:vAlign w:val="center"/>
          </w:tcPr>
          <w:p w14:paraId="54836AE7" w14:textId="77777777" w:rsidR="00D119A9" w:rsidRPr="00EE7EFA" w:rsidRDefault="00D119A9" w:rsidP="00555710">
            <w:pPr>
              <w:jc w:val="center"/>
            </w:pPr>
            <w:r w:rsidRPr="00EE7EFA">
              <w:t>0</w:t>
            </w:r>
          </w:p>
        </w:tc>
        <w:tc>
          <w:tcPr>
            <w:tcW w:w="851" w:type="dxa"/>
            <w:shd w:val="clear" w:color="auto" w:fill="auto"/>
            <w:vAlign w:val="center"/>
          </w:tcPr>
          <w:p w14:paraId="50A912A2" w14:textId="77777777" w:rsidR="00D119A9" w:rsidRPr="00EE7EFA" w:rsidRDefault="00D119A9" w:rsidP="00555710">
            <w:pPr>
              <w:jc w:val="center"/>
              <w:rPr>
                <w:b/>
                <w:bCs/>
              </w:rPr>
            </w:pPr>
            <w:r w:rsidRPr="00EE7EFA">
              <w:rPr>
                <w:b/>
                <w:bCs/>
              </w:rPr>
              <w:t>0</w:t>
            </w:r>
          </w:p>
        </w:tc>
      </w:tr>
      <w:tr w:rsidR="00EE7EFA" w:rsidRPr="00EE7EFA" w14:paraId="68457A94" w14:textId="77777777" w:rsidTr="00555710">
        <w:tc>
          <w:tcPr>
            <w:tcW w:w="2835" w:type="dxa"/>
            <w:shd w:val="clear" w:color="auto" w:fill="D9D9D9" w:themeFill="background1" w:themeFillShade="D9"/>
          </w:tcPr>
          <w:p w14:paraId="0FF433E6" w14:textId="77777777" w:rsidR="00D119A9" w:rsidRPr="00EE7EFA" w:rsidRDefault="00D119A9" w:rsidP="00D119A9">
            <w:pPr>
              <w:tabs>
                <w:tab w:val="num" w:pos="1260"/>
              </w:tabs>
              <w:spacing w:after="0"/>
              <w:rPr>
                <w:b/>
                <w:bCs/>
              </w:rPr>
            </w:pPr>
            <w:r w:rsidRPr="00EE7EFA">
              <w:rPr>
                <w:b/>
                <w:bCs/>
                <w:lang w:val="nl-BE"/>
              </w:rPr>
              <w:t>Tij</w:t>
            </w:r>
            <w:r w:rsidRPr="00EE7EFA">
              <w:rPr>
                <w:b/>
                <w:bCs/>
              </w:rPr>
              <w:t>delijke ongeschiktheid</w:t>
            </w:r>
          </w:p>
        </w:tc>
        <w:tc>
          <w:tcPr>
            <w:tcW w:w="708" w:type="dxa"/>
            <w:shd w:val="clear" w:color="auto" w:fill="auto"/>
            <w:vAlign w:val="center"/>
          </w:tcPr>
          <w:p w14:paraId="2677AFB6" w14:textId="77777777" w:rsidR="00D119A9" w:rsidRPr="00EE7EFA" w:rsidRDefault="00D119A9" w:rsidP="00555710">
            <w:pPr>
              <w:jc w:val="center"/>
            </w:pPr>
            <w:r w:rsidRPr="00EE7EFA">
              <w:t>0</w:t>
            </w:r>
          </w:p>
        </w:tc>
        <w:tc>
          <w:tcPr>
            <w:tcW w:w="714" w:type="dxa"/>
            <w:shd w:val="clear" w:color="auto" w:fill="auto"/>
            <w:vAlign w:val="center"/>
          </w:tcPr>
          <w:p w14:paraId="589C9E16" w14:textId="77777777" w:rsidR="00D119A9" w:rsidRPr="00EE7EFA" w:rsidRDefault="00D119A9" w:rsidP="00555710">
            <w:pPr>
              <w:jc w:val="center"/>
            </w:pPr>
            <w:r w:rsidRPr="00EE7EFA">
              <w:t>0</w:t>
            </w:r>
          </w:p>
        </w:tc>
        <w:tc>
          <w:tcPr>
            <w:tcW w:w="714" w:type="dxa"/>
            <w:shd w:val="clear" w:color="auto" w:fill="auto"/>
            <w:vAlign w:val="center"/>
          </w:tcPr>
          <w:p w14:paraId="0B69A6B2" w14:textId="77777777" w:rsidR="00D119A9" w:rsidRPr="00EE7EFA" w:rsidRDefault="00D119A9" w:rsidP="00555710">
            <w:pPr>
              <w:jc w:val="center"/>
            </w:pPr>
            <w:r w:rsidRPr="00EE7EFA">
              <w:t>0</w:t>
            </w:r>
          </w:p>
        </w:tc>
        <w:tc>
          <w:tcPr>
            <w:tcW w:w="732" w:type="dxa"/>
            <w:shd w:val="clear" w:color="auto" w:fill="auto"/>
            <w:vAlign w:val="center"/>
          </w:tcPr>
          <w:p w14:paraId="6F2CBDA6" w14:textId="77777777" w:rsidR="00D119A9" w:rsidRPr="00EE7EFA" w:rsidRDefault="00D119A9" w:rsidP="00555710">
            <w:pPr>
              <w:jc w:val="center"/>
            </w:pPr>
            <w:r w:rsidRPr="00EE7EFA">
              <w:t>0</w:t>
            </w:r>
          </w:p>
        </w:tc>
        <w:tc>
          <w:tcPr>
            <w:tcW w:w="851" w:type="dxa"/>
            <w:shd w:val="clear" w:color="auto" w:fill="auto"/>
            <w:vAlign w:val="center"/>
          </w:tcPr>
          <w:p w14:paraId="227471FB" w14:textId="77777777" w:rsidR="00D119A9" w:rsidRPr="00EE7EFA" w:rsidRDefault="00D119A9" w:rsidP="00555710">
            <w:pPr>
              <w:jc w:val="center"/>
              <w:rPr>
                <w:b/>
                <w:bCs/>
              </w:rPr>
            </w:pPr>
            <w:r w:rsidRPr="00EE7EFA">
              <w:rPr>
                <w:b/>
                <w:bCs/>
              </w:rPr>
              <w:t>0</w:t>
            </w:r>
          </w:p>
        </w:tc>
      </w:tr>
      <w:tr w:rsidR="00EE7EFA" w:rsidRPr="00EE7EFA" w14:paraId="62AABF96" w14:textId="77777777" w:rsidTr="00555710">
        <w:tc>
          <w:tcPr>
            <w:tcW w:w="2835" w:type="dxa"/>
            <w:shd w:val="clear" w:color="auto" w:fill="D9D9D9" w:themeFill="background1" w:themeFillShade="D9"/>
          </w:tcPr>
          <w:p w14:paraId="4C7C7C25" w14:textId="77777777" w:rsidR="00D119A9" w:rsidRPr="00EE7EFA" w:rsidRDefault="00D119A9" w:rsidP="00D119A9">
            <w:pPr>
              <w:tabs>
                <w:tab w:val="num" w:pos="1260"/>
              </w:tabs>
              <w:spacing w:after="0"/>
              <w:rPr>
                <w:b/>
                <w:bCs/>
              </w:rPr>
            </w:pPr>
            <w:r w:rsidRPr="00EE7EFA">
              <w:rPr>
                <w:b/>
                <w:bCs/>
              </w:rPr>
              <w:t>Totaal</w:t>
            </w:r>
          </w:p>
        </w:tc>
        <w:tc>
          <w:tcPr>
            <w:tcW w:w="708" w:type="dxa"/>
            <w:shd w:val="clear" w:color="auto" w:fill="auto"/>
            <w:vAlign w:val="center"/>
          </w:tcPr>
          <w:p w14:paraId="5EB3855C" w14:textId="77777777" w:rsidR="00D119A9" w:rsidRPr="00EE7EFA" w:rsidRDefault="00D119A9" w:rsidP="00555710">
            <w:pPr>
              <w:jc w:val="center"/>
              <w:rPr>
                <w:b/>
                <w:bCs/>
              </w:rPr>
            </w:pPr>
            <w:r w:rsidRPr="00EE7EFA">
              <w:rPr>
                <w:b/>
                <w:bCs/>
              </w:rPr>
              <w:t>0</w:t>
            </w:r>
          </w:p>
        </w:tc>
        <w:tc>
          <w:tcPr>
            <w:tcW w:w="714" w:type="dxa"/>
            <w:shd w:val="clear" w:color="auto" w:fill="auto"/>
            <w:vAlign w:val="center"/>
          </w:tcPr>
          <w:p w14:paraId="2810062C" w14:textId="77777777" w:rsidR="00D119A9" w:rsidRPr="00EE7EFA" w:rsidRDefault="00D119A9" w:rsidP="00555710">
            <w:pPr>
              <w:jc w:val="center"/>
              <w:rPr>
                <w:b/>
                <w:bCs/>
              </w:rPr>
            </w:pPr>
            <w:r w:rsidRPr="00EE7EFA">
              <w:rPr>
                <w:b/>
                <w:bCs/>
              </w:rPr>
              <w:t>0</w:t>
            </w:r>
          </w:p>
        </w:tc>
        <w:tc>
          <w:tcPr>
            <w:tcW w:w="714" w:type="dxa"/>
            <w:shd w:val="clear" w:color="auto" w:fill="auto"/>
            <w:vAlign w:val="center"/>
          </w:tcPr>
          <w:p w14:paraId="09C9811B" w14:textId="77777777" w:rsidR="00D119A9" w:rsidRPr="00EE7EFA" w:rsidRDefault="00D119A9" w:rsidP="00555710">
            <w:pPr>
              <w:jc w:val="center"/>
              <w:rPr>
                <w:b/>
                <w:bCs/>
              </w:rPr>
            </w:pPr>
            <w:r w:rsidRPr="00EE7EFA">
              <w:rPr>
                <w:b/>
                <w:bCs/>
              </w:rPr>
              <w:t>0</w:t>
            </w:r>
          </w:p>
        </w:tc>
        <w:tc>
          <w:tcPr>
            <w:tcW w:w="732" w:type="dxa"/>
            <w:shd w:val="clear" w:color="auto" w:fill="auto"/>
            <w:vAlign w:val="center"/>
          </w:tcPr>
          <w:p w14:paraId="126AA85A" w14:textId="77777777" w:rsidR="00D119A9" w:rsidRPr="00EE7EFA" w:rsidRDefault="00D119A9" w:rsidP="00555710">
            <w:pPr>
              <w:jc w:val="center"/>
              <w:rPr>
                <w:b/>
                <w:bCs/>
              </w:rPr>
            </w:pPr>
            <w:r w:rsidRPr="00EE7EFA">
              <w:rPr>
                <w:b/>
                <w:bCs/>
              </w:rPr>
              <w:t>0</w:t>
            </w:r>
          </w:p>
        </w:tc>
        <w:tc>
          <w:tcPr>
            <w:tcW w:w="851" w:type="dxa"/>
            <w:shd w:val="clear" w:color="auto" w:fill="auto"/>
            <w:vAlign w:val="center"/>
          </w:tcPr>
          <w:p w14:paraId="20C9395F" w14:textId="77777777" w:rsidR="00D119A9" w:rsidRPr="00EE7EFA" w:rsidRDefault="00D119A9" w:rsidP="00555710">
            <w:pPr>
              <w:jc w:val="center"/>
              <w:rPr>
                <w:b/>
                <w:bCs/>
              </w:rPr>
            </w:pPr>
            <w:r w:rsidRPr="00EE7EFA">
              <w:rPr>
                <w:b/>
                <w:bCs/>
              </w:rPr>
              <w:t>0</w:t>
            </w:r>
          </w:p>
        </w:tc>
      </w:tr>
    </w:tbl>
    <w:p w14:paraId="4B84C1AC" w14:textId="77777777" w:rsidR="00007098" w:rsidRPr="00EE7EFA" w:rsidRDefault="00007098" w:rsidP="00007098">
      <w:pPr>
        <w:spacing w:after="0"/>
      </w:pPr>
    </w:p>
    <w:p w14:paraId="33372436" w14:textId="77777777" w:rsidR="00555710" w:rsidRPr="00EE7EFA" w:rsidRDefault="00555710" w:rsidP="00007098">
      <w:pPr>
        <w:pStyle w:val="ListParagraph"/>
        <w:numPr>
          <w:ilvl w:val="2"/>
          <w:numId w:val="148"/>
        </w:numPr>
        <w:spacing w:after="0" w:line="240" w:lineRule="auto"/>
        <w:ind w:left="1134" w:hanging="425"/>
        <w:jc w:val="left"/>
        <w:rPr>
          <w:b/>
          <w:bCs/>
        </w:rPr>
        <w:sectPr w:rsidR="00555710" w:rsidRPr="00EE7EFA" w:rsidSect="00224250">
          <w:pgSz w:w="12240" w:h="15840"/>
          <w:pgMar w:top="1134" w:right="1041" w:bottom="851" w:left="1418" w:header="709" w:footer="709" w:gutter="0"/>
          <w:cols w:space="708"/>
          <w:docGrid w:linePitch="360"/>
        </w:sectPr>
      </w:pPr>
    </w:p>
    <w:p w14:paraId="3F06B7B4" w14:textId="77777777" w:rsidR="00007098" w:rsidRPr="00EE7EFA" w:rsidRDefault="00007098" w:rsidP="00007098">
      <w:pPr>
        <w:pStyle w:val="ListParagraph"/>
        <w:numPr>
          <w:ilvl w:val="2"/>
          <w:numId w:val="148"/>
        </w:numPr>
        <w:spacing w:after="0" w:line="240" w:lineRule="auto"/>
        <w:ind w:left="1134" w:hanging="425"/>
        <w:jc w:val="left"/>
        <w:rPr>
          <w:b/>
          <w:bCs/>
        </w:rPr>
      </w:pPr>
      <w:r w:rsidRPr="00EE7EFA">
        <w:rPr>
          <w:b/>
          <w:bCs/>
        </w:rPr>
        <w:lastRenderedPageBreak/>
        <w:t>Totaal personeel (militair/burger).</w:t>
      </w:r>
      <w:r w:rsidRPr="00EE7EFA">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EE7EFA" w:rsidRPr="00EE7EFA" w14:paraId="4D45472A" w14:textId="77777777" w:rsidTr="00555710">
        <w:tc>
          <w:tcPr>
            <w:tcW w:w="1985" w:type="dxa"/>
            <w:shd w:val="clear" w:color="auto" w:fill="D9D9D9" w:themeFill="background1" w:themeFillShade="D9"/>
            <w:vAlign w:val="center"/>
          </w:tcPr>
          <w:p w14:paraId="7FC25485" w14:textId="77777777" w:rsidR="00007098" w:rsidRPr="00EE7EFA" w:rsidRDefault="00007098" w:rsidP="00555710">
            <w:pPr>
              <w:tabs>
                <w:tab w:val="num" w:pos="1260"/>
              </w:tabs>
              <w:spacing w:after="0"/>
              <w:jc w:val="center"/>
              <w:rPr>
                <w:b/>
                <w:bCs/>
              </w:rPr>
            </w:pPr>
            <w:r w:rsidRPr="00EE7EFA">
              <w:rPr>
                <w:b/>
                <w:bCs/>
              </w:rPr>
              <w:t>Totaal Personeel</w:t>
            </w:r>
          </w:p>
        </w:tc>
        <w:tc>
          <w:tcPr>
            <w:tcW w:w="709" w:type="dxa"/>
            <w:shd w:val="clear" w:color="auto" w:fill="auto"/>
          </w:tcPr>
          <w:p w14:paraId="5D31743E" w14:textId="77777777" w:rsidR="00007098" w:rsidRPr="00EE7EFA" w:rsidRDefault="00D119A9" w:rsidP="005C21C3">
            <w:pPr>
              <w:tabs>
                <w:tab w:val="num" w:pos="1260"/>
              </w:tabs>
              <w:spacing w:after="0"/>
              <w:jc w:val="center"/>
              <w:rPr>
                <w:b/>
                <w:bCs/>
              </w:rPr>
            </w:pPr>
            <w:r w:rsidRPr="00EE7EFA">
              <w:rPr>
                <w:b/>
                <w:bCs/>
              </w:rPr>
              <w:t>0</w:t>
            </w:r>
          </w:p>
        </w:tc>
      </w:tr>
    </w:tbl>
    <w:p w14:paraId="75C7EB86" w14:textId="77777777" w:rsidR="00007098" w:rsidRPr="00EE7EFA" w:rsidRDefault="00007098" w:rsidP="00007098">
      <w:pPr>
        <w:pStyle w:val="ListParagraph"/>
        <w:spacing w:after="0"/>
        <w:ind w:left="1134"/>
        <w:rPr>
          <w:u w:val="single"/>
        </w:rPr>
      </w:pPr>
    </w:p>
    <w:p w14:paraId="11A368A5" w14:textId="77777777" w:rsidR="00007098" w:rsidRPr="00EE7EFA" w:rsidRDefault="00007098" w:rsidP="00007098">
      <w:pPr>
        <w:pStyle w:val="ListParagraph"/>
        <w:numPr>
          <w:ilvl w:val="1"/>
          <w:numId w:val="148"/>
        </w:numPr>
        <w:spacing w:after="0" w:line="240" w:lineRule="auto"/>
        <w:ind w:left="709"/>
        <w:jc w:val="left"/>
        <w:rPr>
          <w:b/>
          <w:u w:val="single"/>
          <w:lang w:val="nl-BE"/>
        </w:rPr>
      </w:pPr>
      <w:r w:rsidRPr="00EE7EFA">
        <w:rPr>
          <w:b/>
          <w:u w:val="single"/>
          <w:lang w:val="nl-BE"/>
        </w:rPr>
        <w:t>Frequentiegraad van het beschouwde jaar en de twee vorige jaren.</w:t>
      </w:r>
    </w:p>
    <w:p w14:paraId="44F24A3F" w14:textId="77777777" w:rsidR="00007098" w:rsidRPr="00EE7EFA" w:rsidRDefault="00007098" w:rsidP="000070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EE7EFA" w:rsidRPr="00EE7EFA" w14:paraId="299E64CC" w14:textId="77777777" w:rsidTr="005C21C3">
        <w:tc>
          <w:tcPr>
            <w:tcW w:w="2880" w:type="dxa"/>
            <w:tcBorders>
              <w:top w:val="nil"/>
              <w:bottom w:val="single" w:sz="4" w:space="0" w:color="auto"/>
            </w:tcBorders>
            <w:shd w:val="clear" w:color="auto" w:fill="auto"/>
          </w:tcPr>
          <w:p w14:paraId="1E173798" w14:textId="77777777" w:rsidR="00007098" w:rsidRPr="00EE7EFA"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7BBC7A7D" w14:textId="305E2838" w:rsidR="00007098" w:rsidRPr="00EE7EFA" w:rsidRDefault="00D119A9" w:rsidP="005C21C3">
            <w:pPr>
              <w:spacing w:after="0"/>
              <w:jc w:val="center"/>
              <w:rPr>
                <w:b/>
                <w:bCs/>
              </w:rPr>
            </w:pPr>
            <w:r w:rsidRPr="00EE7EFA">
              <w:rPr>
                <w:b/>
                <w:bCs/>
              </w:rPr>
              <w:t>Jaar X-2 (202</w:t>
            </w:r>
            <w:r w:rsidR="00555710" w:rsidRPr="00EE7EFA">
              <w:rPr>
                <w:b/>
                <w:bCs/>
              </w:rPr>
              <w:t>1</w:t>
            </w:r>
            <w:r w:rsidR="00007098"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08B3F710" w14:textId="1D5A94C9" w:rsidR="00007098" w:rsidRPr="00EE7EFA" w:rsidRDefault="00D119A9" w:rsidP="005C21C3">
            <w:pPr>
              <w:spacing w:after="0"/>
              <w:jc w:val="center"/>
              <w:rPr>
                <w:b/>
                <w:bCs/>
              </w:rPr>
            </w:pPr>
            <w:r w:rsidRPr="00EE7EFA">
              <w:rPr>
                <w:b/>
                <w:bCs/>
              </w:rPr>
              <w:t>Jaar X-1 (202</w:t>
            </w:r>
            <w:r w:rsidR="00555710" w:rsidRPr="00EE7EFA">
              <w:rPr>
                <w:b/>
                <w:bCs/>
              </w:rPr>
              <w:t>2</w:t>
            </w:r>
            <w:r w:rsidR="00007098" w:rsidRPr="00EE7EFA">
              <w:rPr>
                <w:b/>
                <w:bCs/>
              </w:rPr>
              <w:t>)</w:t>
            </w:r>
          </w:p>
        </w:tc>
        <w:tc>
          <w:tcPr>
            <w:tcW w:w="2160" w:type="dxa"/>
            <w:tcBorders>
              <w:top w:val="single" w:sz="4" w:space="0" w:color="auto"/>
              <w:bottom w:val="single" w:sz="4" w:space="0" w:color="auto"/>
            </w:tcBorders>
            <w:shd w:val="clear" w:color="auto" w:fill="D9D9D9" w:themeFill="background1" w:themeFillShade="D9"/>
          </w:tcPr>
          <w:p w14:paraId="7B19D8C8" w14:textId="56959D35" w:rsidR="00007098" w:rsidRPr="00EE7EFA" w:rsidRDefault="00D119A9" w:rsidP="005C21C3">
            <w:pPr>
              <w:spacing w:after="0"/>
              <w:jc w:val="center"/>
              <w:rPr>
                <w:b/>
                <w:bCs/>
              </w:rPr>
            </w:pPr>
            <w:r w:rsidRPr="00EE7EFA">
              <w:rPr>
                <w:b/>
                <w:bCs/>
              </w:rPr>
              <w:t>Jaar X (202</w:t>
            </w:r>
            <w:r w:rsidR="00555710" w:rsidRPr="00EE7EFA">
              <w:rPr>
                <w:b/>
                <w:bCs/>
              </w:rPr>
              <w:t>3</w:t>
            </w:r>
            <w:r w:rsidR="00007098" w:rsidRPr="00EE7EFA">
              <w:rPr>
                <w:b/>
                <w:bCs/>
              </w:rPr>
              <w:t>)</w:t>
            </w:r>
          </w:p>
        </w:tc>
      </w:tr>
      <w:tr w:rsidR="00EE7EFA" w:rsidRPr="00EE7EFA" w14:paraId="56659B7A" w14:textId="77777777" w:rsidTr="00555710">
        <w:tc>
          <w:tcPr>
            <w:tcW w:w="2880" w:type="dxa"/>
            <w:tcBorders>
              <w:top w:val="single" w:sz="4" w:space="0" w:color="auto"/>
              <w:left w:val="single" w:sz="4" w:space="0" w:color="auto"/>
              <w:bottom w:val="single" w:sz="4" w:space="0" w:color="auto"/>
            </w:tcBorders>
            <w:shd w:val="clear" w:color="auto" w:fill="D9D9D9" w:themeFill="background1" w:themeFillShade="D9"/>
          </w:tcPr>
          <w:p w14:paraId="3C8DAE91" w14:textId="77777777" w:rsidR="00007098" w:rsidRPr="00EE7EFA" w:rsidRDefault="00007098" w:rsidP="005C21C3">
            <w:pPr>
              <w:spacing w:after="0"/>
              <w:rPr>
                <w:b/>
                <w:bCs/>
              </w:rPr>
            </w:pPr>
            <w:r w:rsidRPr="00EE7EFA">
              <w:rPr>
                <w:b/>
                <w:bCs/>
              </w:rPr>
              <w:t>Fg</w:t>
            </w:r>
          </w:p>
        </w:tc>
        <w:tc>
          <w:tcPr>
            <w:tcW w:w="1800" w:type="dxa"/>
            <w:tcBorders>
              <w:top w:val="single" w:sz="4" w:space="0" w:color="auto"/>
              <w:bottom w:val="single" w:sz="4" w:space="0" w:color="auto"/>
            </w:tcBorders>
            <w:shd w:val="clear" w:color="auto" w:fill="auto"/>
          </w:tcPr>
          <w:p w14:paraId="226EBCF4" w14:textId="511BDD2C" w:rsidR="00007098" w:rsidRPr="00EE7EFA" w:rsidRDefault="00D119A9" w:rsidP="005C21C3">
            <w:pPr>
              <w:spacing w:after="0"/>
              <w:jc w:val="center"/>
              <w:rPr>
                <w:b/>
                <w:bCs/>
              </w:rPr>
            </w:pPr>
            <w:r w:rsidRPr="00EE7EFA">
              <w:rPr>
                <w:b/>
                <w:bCs/>
              </w:rPr>
              <w:t>0</w:t>
            </w:r>
            <w:r w:rsidR="00555710" w:rsidRPr="00EE7EFA">
              <w:rPr>
                <w:b/>
                <w:bCs/>
              </w:rPr>
              <w:t>,00</w:t>
            </w:r>
          </w:p>
        </w:tc>
        <w:tc>
          <w:tcPr>
            <w:tcW w:w="1980" w:type="dxa"/>
            <w:tcBorders>
              <w:top w:val="single" w:sz="4" w:space="0" w:color="auto"/>
              <w:bottom w:val="single" w:sz="4" w:space="0" w:color="auto"/>
            </w:tcBorders>
            <w:shd w:val="clear" w:color="auto" w:fill="auto"/>
          </w:tcPr>
          <w:p w14:paraId="0D53B309" w14:textId="0D8EB46B" w:rsidR="00007098" w:rsidRPr="00EE7EFA" w:rsidRDefault="00D119A9" w:rsidP="005C21C3">
            <w:pPr>
              <w:spacing w:after="0"/>
              <w:jc w:val="center"/>
              <w:rPr>
                <w:b/>
                <w:bCs/>
              </w:rPr>
            </w:pPr>
            <w:r w:rsidRPr="00EE7EFA">
              <w:rPr>
                <w:b/>
                <w:bCs/>
              </w:rPr>
              <w:t>0</w:t>
            </w:r>
            <w:r w:rsidR="00555710" w:rsidRPr="00EE7EFA">
              <w:rPr>
                <w:b/>
                <w:bCs/>
              </w:rPr>
              <w:t>,00</w:t>
            </w:r>
          </w:p>
        </w:tc>
        <w:tc>
          <w:tcPr>
            <w:tcW w:w="2160" w:type="dxa"/>
            <w:tcBorders>
              <w:top w:val="single" w:sz="4" w:space="0" w:color="auto"/>
              <w:bottom w:val="single" w:sz="4" w:space="0" w:color="auto"/>
            </w:tcBorders>
            <w:shd w:val="clear" w:color="auto" w:fill="D9D9D9" w:themeFill="background1" w:themeFillShade="D9"/>
          </w:tcPr>
          <w:p w14:paraId="5F08244E" w14:textId="31BA30FC" w:rsidR="00007098" w:rsidRPr="00EE7EFA" w:rsidRDefault="00D119A9" w:rsidP="005C21C3">
            <w:pPr>
              <w:spacing w:after="0"/>
              <w:jc w:val="center"/>
              <w:rPr>
                <w:b/>
                <w:bCs/>
              </w:rPr>
            </w:pPr>
            <w:r w:rsidRPr="00EE7EFA">
              <w:rPr>
                <w:b/>
                <w:bCs/>
              </w:rPr>
              <w:t>0</w:t>
            </w:r>
            <w:r w:rsidR="00555710" w:rsidRPr="00EE7EFA">
              <w:rPr>
                <w:b/>
                <w:bCs/>
              </w:rPr>
              <w:t>,00</w:t>
            </w:r>
          </w:p>
        </w:tc>
      </w:tr>
    </w:tbl>
    <w:p w14:paraId="130A7AAE" w14:textId="77777777" w:rsidR="00007098" w:rsidRPr="00EE7EFA" w:rsidRDefault="00007098" w:rsidP="00007098">
      <w:pPr>
        <w:spacing w:after="0"/>
      </w:pPr>
    </w:p>
    <w:p w14:paraId="14111325" w14:textId="77777777" w:rsidR="00007098" w:rsidRPr="00EE7EFA" w:rsidRDefault="00007098" w:rsidP="00007098">
      <w:pPr>
        <w:tabs>
          <w:tab w:val="left" w:pos="3544"/>
        </w:tabs>
        <w:spacing w:after="0"/>
        <w:ind w:left="709"/>
        <w:jc w:val="left"/>
        <w:rPr>
          <w:lang w:val="nl-BE"/>
        </w:rPr>
      </w:pPr>
      <w:r w:rsidRPr="00EE7EFA">
        <w:rPr>
          <w:lang w:val="nl-BE"/>
        </w:rPr>
        <w:t>Frequentiegraad (Fg) = Totaal aantal ongevallen x 1000000/Aantal uren blootstelling</w:t>
      </w:r>
      <w:r w:rsidRPr="00EE7EFA">
        <w:rPr>
          <w:lang w:val="nl-BE"/>
        </w:rPr>
        <w:br/>
      </w:r>
      <w:r w:rsidRPr="00EE7EFA">
        <w:rPr>
          <w:lang w:val="nl-BE"/>
        </w:rPr>
        <w:br/>
        <w:t>Fg = 100 komt overeen met:</w:t>
      </w:r>
      <w:r w:rsidRPr="00EE7EFA">
        <w:rPr>
          <w:lang w:val="nl-BE"/>
        </w:rPr>
        <w:tab/>
      </w:r>
      <w:r w:rsidRPr="00EE7EFA">
        <w:sym w:font="Wingdings" w:char="F06C"/>
      </w:r>
      <w:r w:rsidRPr="00EE7EFA">
        <w:rPr>
          <w:lang w:val="nl-BE"/>
        </w:rPr>
        <w:t xml:space="preserve"> 1 op 6 werknemers heeft jaarlijks een arbeidsongeval;</w:t>
      </w:r>
      <w:r w:rsidRPr="00EE7EFA">
        <w:rPr>
          <w:lang w:val="nl-BE"/>
        </w:rPr>
        <w:br/>
        <w:t xml:space="preserve"> </w:t>
      </w:r>
      <w:r w:rsidRPr="00EE7EFA">
        <w:rPr>
          <w:lang w:val="nl-BE"/>
        </w:rPr>
        <w:tab/>
      </w:r>
      <w:r w:rsidRPr="00EE7EFA">
        <w:sym w:font="Wingdings" w:char="F06C"/>
      </w:r>
      <w:r w:rsidRPr="00EE7EFA">
        <w:rPr>
          <w:lang w:val="nl-BE"/>
        </w:rPr>
        <w:t xml:space="preserve"> 100 arbeidsongevallen in loopbaan van 15 werknemers;</w:t>
      </w:r>
      <w:r w:rsidRPr="00EE7EFA">
        <w:rPr>
          <w:lang w:val="nl-BE"/>
        </w:rPr>
        <w:br/>
        <w:t xml:space="preserve"> </w:t>
      </w:r>
      <w:r w:rsidRPr="00EE7EFA">
        <w:rPr>
          <w:lang w:val="nl-BE"/>
        </w:rPr>
        <w:tab/>
      </w:r>
      <w:r w:rsidRPr="00EE7EFA">
        <w:sym w:font="Wingdings" w:char="F06C"/>
      </w:r>
      <w:r w:rsidRPr="00EE7EFA">
        <w:rPr>
          <w:lang w:val="nl-BE"/>
        </w:rPr>
        <w:t xml:space="preserve"> 7 arbeidsongevallen per werknemer in loopbaan van 40 jaar</w:t>
      </w:r>
    </w:p>
    <w:p w14:paraId="6E18332D" w14:textId="77777777" w:rsidR="00007098" w:rsidRPr="00EE7EFA" w:rsidRDefault="00007098" w:rsidP="00007098">
      <w:pPr>
        <w:spacing w:after="0"/>
        <w:rPr>
          <w:lang w:val="nl-BE"/>
        </w:rPr>
      </w:pPr>
    </w:p>
    <w:p w14:paraId="31704327" w14:textId="77777777" w:rsidR="00007098" w:rsidRPr="00EE7EFA" w:rsidRDefault="00007098" w:rsidP="00007098">
      <w:pPr>
        <w:numPr>
          <w:ilvl w:val="1"/>
          <w:numId w:val="148"/>
        </w:numPr>
        <w:spacing w:after="0" w:line="240" w:lineRule="auto"/>
        <w:ind w:left="720"/>
        <w:jc w:val="left"/>
        <w:rPr>
          <w:b/>
          <w:u w:val="single"/>
          <w:lang w:val="nl-BE"/>
        </w:rPr>
      </w:pPr>
      <w:r w:rsidRPr="00EE7EFA">
        <w:rPr>
          <w:b/>
          <w:u w:val="single"/>
          <w:lang w:val="nl-BE"/>
        </w:rPr>
        <w:t>Ongevallen in het kader van de militaire specificiteit.</w:t>
      </w:r>
      <w:r w:rsidRPr="00EE7EFA">
        <w:rPr>
          <w:b/>
          <w:lang w:val="nl-BE"/>
        </w:rPr>
        <w:t xml:space="preserve"> </w:t>
      </w:r>
    </w:p>
    <w:p w14:paraId="3ACD081C" w14:textId="77777777" w:rsidR="00007098" w:rsidRPr="00EE7EFA" w:rsidRDefault="00007098" w:rsidP="000070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EE7EFA" w:rsidRPr="00EE7EFA" w14:paraId="1C5BA0FB" w14:textId="77777777" w:rsidTr="00555710">
        <w:tc>
          <w:tcPr>
            <w:tcW w:w="1263" w:type="dxa"/>
            <w:tcBorders>
              <w:top w:val="nil"/>
              <w:left w:val="nil"/>
              <w:bottom w:val="nil"/>
              <w:right w:val="single" w:sz="4" w:space="0" w:color="auto"/>
            </w:tcBorders>
            <w:vAlign w:val="center"/>
          </w:tcPr>
          <w:p w14:paraId="66BCE4F3" w14:textId="77777777" w:rsidR="00007098" w:rsidRPr="00EE7EFA" w:rsidRDefault="00007098" w:rsidP="00555710">
            <w:pPr>
              <w:spacing w:after="0"/>
              <w:jc w:val="center"/>
              <w:rPr>
                <w:b/>
                <w:bCs/>
                <w:lang w:val="nl-BE"/>
              </w:rPr>
            </w:pPr>
          </w:p>
        </w:tc>
        <w:tc>
          <w:tcPr>
            <w:tcW w:w="2484" w:type="dxa"/>
            <w:gridSpan w:val="2"/>
            <w:tcBorders>
              <w:left w:val="single" w:sz="4" w:space="0" w:color="auto"/>
            </w:tcBorders>
            <w:shd w:val="clear" w:color="auto" w:fill="D9D9D9" w:themeFill="background1" w:themeFillShade="D9"/>
            <w:vAlign w:val="center"/>
          </w:tcPr>
          <w:p w14:paraId="77A822C1" w14:textId="77777777" w:rsidR="00007098" w:rsidRPr="00EE7EFA" w:rsidRDefault="00007098" w:rsidP="00555710">
            <w:pPr>
              <w:spacing w:after="0"/>
              <w:jc w:val="center"/>
              <w:rPr>
                <w:b/>
                <w:bCs/>
              </w:rPr>
            </w:pPr>
            <w:r w:rsidRPr="00EE7EFA">
              <w:rPr>
                <w:b/>
                <w:bCs/>
              </w:rPr>
              <w:t>Sport</w:t>
            </w:r>
          </w:p>
        </w:tc>
        <w:tc>
          <w:tcPr>
            <w:tcW w:w="2467" w:type="dxa"/>
            <w:gridSpan w:val="2"/>
            <w:shd w:val="clear" w:color="auto" w:fill="D9D9D9" w:themeFill="background1" w:themeFillShade="D9"/>
            <w:vAlign w:val="center"/>
          </w:tcPr>
          <w:p w14:paraId="084A3636" w14:textId="77777777" w:rsidR="00007098" w:rsidRPr="00EE7EFA" w:rsidRDefault="00007098" w:rsidP="00555710">
            <w:pPr>
              <w:spacing w:after="0"/>
              <w:jc w:val="center"/>
              <w:rPr>
                <w:b/>
                <w:bCs/>
              </w:rPr>
            </w:pPr>
            <w:r w:rsidRPr="00EE7EFA">
              <w:rPr>
                <w:b/>
                <w:bCs/>
              </w:rPr>
              <w:t>Man &amp; Oef</w:t>
            </w:r>
          </w:p>
        </w:tc>
        <w:tc>
          <w:tcPr>
            <w:tcW w:w="2465" w:type="dxa"/>
            <w:gridSpan w:val="2"/>
            <w:shd w:val="clear" w:color="auto" w:fill="D9D9D9" w:themeFill="background1" w:themeFillShade="D9"/>
            <w:vAlign w:val="center"/>
          </w:tcPr>
          <w:p w14:paraId="220E5EE8" w14:textId="77777777" w:rsidR="00007098" w:rsidRPr="00EE7EFA" w:rsidRDefault="00007098" w:rsidP="00555710">
            <w:pPr>
              <w:spacing w:after="0"/>
              <w:jc w:val="center"/>
              <w:rPr>
                <w:b/>
                <w:bCs/>
              </w:rPr>
            </w:pPr>
            <w:r w:rsidRPr="00EE7EFA">
              <w:rPr>
                <w:b/>
                <w:bCs/>
              </w:rPr>
              <w:t>Ops</w:t>
            </w:r>
          </w:p>
        </w:tc>
      </w:tr>
      <w:tr w:rsidR="00EE7EFA" w:rsidRPr="00EE7EFA" w14:paraId="71B38B05" w14:textId="77777777" w:rsidTr="00555710">
        <w:tc>
          <w:tcPr>
            <w:tcW w:w="1263" w:type="dxa"/>
            <w:tcBorders>
              <w:top w:val="nil"/>
              <w:left w:val="nil"/>
            </w:tcBorders>
            <w:shd w:val="clear" w:color="auto" w:fill="auto"/>
            <w:vAlign w:val="center"/>
          </w:tcPr>
          <w:p w14:paraId="023B8797" w14:textId="77777777" w:rsidR="00007098" w:rsidRPr="00EE7EFA" w:rsidRDefault="00007098" w:rsidP="00555710">
            <w:pPr>
              <w:spacing w:after="0"/>
              <w:jc w:val="center"/>
              <w:rPr>
                <w:b/>
                <w:bCs/>
              </w:rPr>
            </w:pPr>
          </w:p>
        </w:tc>
        <w:tc>
          <w:tcPr>
            <w:tcW w:w="1240" w:type="dxa"/>
            <w:shd w:val="clear" w:color="auto" w:fill="D9D9D9" w:themeFill="background1" w:themeFillShade="D9"/>
            <w:vAlign w:val="center"/>
          </w:tcPr>
          <w:p w14:paraId="40CD6D7E" w14:textId="77777777" w:rsidR="00007098" w:rsidRPr="00EE7EFA" w:rsidRDefault="00007098" w:rsidP="00555710">
            <w:pPr>
              <w:spacing w:after="0"/>
              <w:jc w:val="center"/>
              <w:rPr>
                <w:b/>
                <w:bCs/>
              </w:rPr>
            </w:pPr>
            <w:r w:rsidRPr="00EE7EFA">
              <w:rPr>
                <w:b/>
                <w:bCs/>
              </w:rPr>
              <w:t>AO</w:t>
            </w:r>
          </w:p>
        </w:tc>
        <w:tc>
          <w:tcPr>
            <w:tcW w:w="1244" w:type="dxa"/>
            <w:shd w:val="clear" w:color="auto" w:fill="D9D9D9" w:themeFill="background1" w:themeFillShade="D9"/>
            <w:vAlign w:val="center"/>
          </w:tcPr>
          <w:p w14:paraId="23EE591D" w14:textId="77777777" w:rsidR="00007098" w:rsidRPr="00EE7EFA" w:rsidRDefault="00007098" w:rsidP="00555710">
            <w:pPr>
              <w:spacing w:after="0"/>
              <w:jc w:val="center"/>
              <w:rPr>
                <w:b/>
                <w:bCs/>
              </w:rPr>
            </w:pPr>
            <w:r w:rsidRPr="00EE7EFA">
              <w:rPr>
                <w:b/>
                <w:bCs/>
              </w:rPr>
              <w:t>AGR</w:t>
            </w:r>
          </w:p>
        </w:tc>
        <w:tc>
          <w:tcPr>
            <w:tcW w:w="1234" w:type="dxa"/>
            <w:shd w:val="clear" w:color="auto" w:fill="D9D9D9" w:themeFill="background1" w:themeFillShade="D9"/>
            <w:vAlign w:val="center"/>
          </w:tcPr>
          <w:p w14:paraId="09DD6BF4" w14:textId="77777777" w:rsidR="00007098" w:rsidRPr="00EE7EFA" w:rsidRDefault="00007098" w:rsidP="00555710">
            <w:pPr>
              <w:spacing w:after="0"/>
              <w:jc w:val="center"/>
              <w:rPr>
                <w:b/>
                <w:bCs/>
              </w:rPr>
            </w:pPr>
            <w:r w:rsidRPr="00EE7EFA">
              <w:rPr>
                <w:b/>
                <w:bCs/>
              </w:rPr>
              <w:t>AO</w:t>
            </w:r>
          </w:p>
        </w:tc>
        <w:tc>
          <w:tcPr>
            <w:tcW w:w="1233" w:type="dxa"/>
            <w:shd w:val="clear" w:color="auto" w:fill="D9D9D9" w:themeFill="background1" w:themeFillShade="D9"/>
            <w:vAlign w:val="center"/>
          </w:tcPr>
          <w:p w14:paraId="0E832EE2" w14:textId="77777777" w:rsidR="00007098" w:rsidRPr="00EE7EFA" w:rsidRDefault="00007098" w:rsidP="00555710">
            <w:pPr>
              <w:spacing w:after="0"/>
              <w:jc w:val="center"/>
              <w:rPr>
                <w:b/>
                <w:bCs/>
              </w:rPr>
            </w:pPr>
            <w:r w:rsidRPr="00EE7EFA">
              <w:rPr>
                <w:b/>
                <w:bCs/>
              </w:rPr>
              <w:t>AGR</w:t>
            </w:r>
          </w:p>
        </w:tc>
        <w:tc>
          <w:tcPr>
            <w:tcW w:w="1233" w:type="dxa"/>
            <w:shd w:val="clear" w:color="auto" w:fill="D9D9D9" w:themeFill="background1" w:themeFillShade="D9"/>
            <w:vAlign w:val="center"/>
          </w:tcPr>
          <w:p w14:paraId="59AA5344" w14:textId="77777777" w:rsidR="00007098" w:rsidRPr="00EE7EFA" w:rsidRDefault="00007098" w:rsidP="00555710">
            <w:pPr>
              <w:spacing w:after="0"/>
              <w:jc w:val="center"/>
              <w:rPr>
                <w:b/>
                <w:bCs/>
              </w:rPr>
            </w:pPr>
            <w:r w:rsidRPr="00EE7EFA">
              <w:rPr>
                <w:b/>
                <w:bCs/>
              </w:rPr>
              <w:t>AO</w:t>
            </w:r>
          </w:p>
        </w:tc>
        <w:tc>
          <w:tcPr>
            <w:tcW w:w="1232" w:type="dxa"/>
            <w:shd w:val="clear" w:color="auto" w:fill="D9D9D9" w:themeFill="background1" w:themeFillShade="D9"/>
            <w:vAlign w:val="center"/>
          </w:tcPr>
          <w:p w14:paraId="76493642" w14:textId="77777777" w:rsidR="00007098" w:rsidRPr="00EE7EFA" w:rsidRDefault="00007098" w:rsidP="00555710">
            <w:pPr>
              <w:spacing w:after="0"/>
              <w:jc w:val="center"/>
              <w:rPr>
                <w:b/>
                <w:bCs/>
              </w:rPr>
            </w:pPr>
            <w:r w:rsidRPr="00EE7EFA">
              <w:rPr>
                <w:b/>
                <w:bCs/>
              </w:rPr>
              <w:t>AGR</w:t>
            </w:r>
          </w:p>
        </w:tc>
      </w:tr>
      <w:tr w:rsidR="00EE7EFA" w:rsidRPr="00EE7EFA" w14:paraId="3ABACC93" w14:textId="77777777" w:rsidTr="00555710">
        <w:tc>
          <w:tcPr>
            <w:tcW w:w="1263" w:type="dxa"/>
            <w:tcBorders>
              <w:top w:val="single" w:sz="4" w:space="0" w:color="auto"/>
            </w:tcBorders>
            <w:shd w:val="clear" w:color="auto" w:fill="D9D9D9" w:themeFill="background1" w:themeFillShade="D9"/>
            <w:vAlign w:val="center"/>
          </w:tcPr>
          <w:p w14:paraId="0FE92133" w14:textId="77777777" w:rsidR="00D119A9" w:rsidRPr="00EE7EFA" w:rsidRDefault="00D119A9" w:rsidP="00555710">
            <w:pPr>
              <w:spacing w:after="0"/>
              <w:jc w:val="center"/>
              <w:rPr>
                <w:b/>
                <w:bCs/>
              </w:rPr>
            </w:pPr>
            <w:r w:rsidRPr="00EE7EFA">
              <w:rPr>
                <w:b/>
                <w:bCs/>
              </w:rPr>
              <w:t>Militairen</w:t>
            </w:r>
          </w:p>
        </w:tc>
        <w:tc>
          <w:tcPr>
            <w:tcW w:w="1240" w:type="dxa"/>
            <w:shd w:val="clear" w:color="auto" w:fill="auto"/>
            <w:vAlign w:val="center"/>
          </w:tcPr>
          <w:p w14:paraId="7DAB6808" w14:textId="77777777" w:rsidR="00D119A9" w:rsidRPr="00EE7EFA" w:rsidRDefault="00D119A9" w:rsidP="00555710">
            <w:pPr>
              <w:jc w:val="center"/>
            </w:pPr>
            <w:r w:rsidRPr="00EE7EFA">
              <w:t>0</w:t>
            </w:r>
          </w:p>
        </w:tc>
        <w:tc>
          <w:tcPr>
            <w:tcW w:w="1244" w:type="dxa"/>
            <w:shd w:val="clear" w:color="auto" w:fill="auto"/>
            <w:vAlign w:val="center"/>
          </w:tcPr>
          <w:p w14:paraId="33C2F830" w14:textId="77777777" w:rsidR="00D119A9" w:rsidRPr="00EE7EFA" w:rsidRDefault="00D119A9" w:rsidP="00555710">
            <w:pPr>
              <w:jc w:val="center"/>
            </w:pPr>
            <w:r w:rsidRPr="00EE7EFA">
              <w:t>0</w:t>
            </w:r>
          </w:p>
        </w:tc>
        <w:tc>
          <w:tcPr>
            <w:tcW w:w="1234" w:type="dxa"/>
            <w:shd w:val="clear" w:color="auto" w:fill="auto"/>
            <w:vAlign w:val="center"/>
          </w:tcPr>
          <w:p w14:paraId="59B817E3" w14:textId="77777777" w:rsidR="00D119A9" w:rsidRPr="00EE7EFA" w:rsidRDefault="00D119A9" w:rsidP="00555710">
            <w:pPr>
              <w:jc w:val="center"/>
            </w:pPr>
            <w:r w:rsidRPr="00EE7EFA">
              <w:t>0</w:t>
            </w:r>
          </w:p>
        </w:tc>
        <w:tc>
          <w:tcPr>
            <w:tcW w:w="1233" w:type="dxa"/>
            <w:shd w:val="clear" w:color="auto" w:fill="auto"/>
            <w:vAlign w:val="center"/>
          </w:tcPr>
          <w:p w14:paraId="06794020" w14:textId="77777777" w:rsidR="00D119A9" w:rsidRPr="00EE7EFA" w:rsidRDefault="00D119A9" w:rsidP="00555710">
            <w:pPr>
              <w:jc w:val="center"/>
            </w:pPr>
            <w:r w:rsidRPr="00EE7EFA">
              <w:t>0</w:t>
            </w:r>
          </w:p>
        </w:tc>
        <w:tc>
          <w:tcPr>
            <w:tcW w:w="1233" w:type="dxa"/>
            <w:shd w:val="clear" w:color="auto" w:fill="auto"/>
            <w:vAlign w:val="center"/>
          </w:tcPr>
          <w:p w14:paraId="749DCB3C" w14:textId="77777777" w:rsidR="00D119A9" w:rsidRPr="00EE7EFA" w:rsidRDefault="00D119A9" w:rsidP="00555710">
            <w:pPr>
              <w:jc w:val="center"/>
            </w:pPr>
            <w:r w:rsidRPr="00EE7EFA">
              <w:t>0</w:t>
            </w:r>
          </w:p>
        </w:tc>
        <w:tc>
          <w:tcPr>
            <w:tcW w:w="1232" w:type="dxa"/>
            <w:shd w:val="clear" w:color="auto" w:fill="auto"/>
            <w:vAlign w:val="center"/>
          </w:tcPr>
          <w:p w14:paraId="648AC52A" w14:textId="77777777" w:rsidR="00D119A9" w:rsidRPr="00EE7EFA" w:rsidRDefault="00D119A9" w:rsidP="00555710">
            <w:pPr>
              <w:jc w:val="center"/>
            </w:pPr>
            <w:r w:rsidRPr="00EE7EFA">
              <w:t>0</w:t>
            </w:r>
          </w:p>
        </w:tc>
      </w:tr>
      <w:tr w:rsidR="00EE7EFA" w:rsidRPr="00EE7EFA" w14:paraId="4CF6FDB3" w14:textId="77777777" w:rsidTr="00555710">
        <w:tc>
          <w:tcPr>
            <w:tcW w:w="1263" w:type="dxa"/>
            <w:shd w:val="clear" w:color="auto" w:fill="D9D9D9" w:themeFill="background1" w:themeFillShade="D9"/>
            <w:vAlign w:val="center"/>
          </w:tcPr>
          <w:p w14:paraId="2B4707F5" w14:textId="77777777" w:rsidR="00D119A9" w:rsidRPr="00EE7EFA" w:rsidRDefault="00D119A9" w:rsidP="00555710">
            <w:pPr>
              <w:spacing w:after="0"/>
              <w:jc w:val="center"/>
              <w:rPr>
                <w:b/>
                <w:bCs/>
              </w:rPr>
            </w:pPr>
            <w:r w:rsidRPr="00EE7EFA">
              <w:rPr>
                <w:b/>
                <w:bCs/>
              </w:rPr>
              <w:t>Burgers</w:t>
            </w:r>
          </w:p>
        </w:tc>
        <w:tc>
          <w:tcPr>
            <w:tcW w:w="1240" w:type="dxa"/>
            <w:shd w:val="clear" w:color="auto" w:fill="auto"/>
            <w:vAlign w:val="center"/>
          </w:tcPr>
          <w:p w14:paraId="5F0912B3" w14:textId="77777777" w:rsidR="00D119A9" w:rsidRPr="00EE7EFA" w:rsidRDefault="00D119A9" w:rsidP="00555710">
            <w:pPr>
              <w:jc w:val="center"/>
            </w:pPr>
            <w:r w:rsidRPr="00EE7EFA">
              <w:t>0</w:t>
            </w:r>
          </w:p>
        </w:tc>
        <w:tc>
          <w:tcPr>
            <w:tcW w:w="1244" w:type="dxa"/>
            <w:shd w:val="clear" w:color="auto" w:fill="auto"/>
            <w:vAlign w:val="center"/>
          </w:tcPr>
          <w:p w14:paraId="7A1F4EEA" w14:textId="77777777" w:rsidR="00D119A9" w:rsidRPr="00EE7EFA" w:rsidRDefault="00D119A9" w:rsidP="00555710">
            <w:pPr>
              <w:jc w:val="center"/>
            </w:pPr>
            <w:r w:rsidRPr="00EE7EFA">
              <w:t>0</w:t>
            </w:r>
          </w:p>
        </w:tc>
        <w:tc>
          <w:tcPr>
            <w:tcW w:w="1234" w:type="dxa"/>
            <w:shd w:val="clear" w:color="auto" w:fill="auto"/>
            <w:vAlign w:val="center"/>
          </w:tcPr>
          <w:p w14:paraId="1E236ACF" w14:textId="77777777" w:rsidR="00D119A9" w:rsidRPr="00EE7EFA" w:rsidRDefault="00D119A9" w:rsidP="00555710">
            <w:pPr>
              <w:jc w:val="center"/>
            </w:pPr>
            <w:r w:rsidRPr="00EE7EFA">
              <w:t>0</w:t>
            </w:r>
          </w:p>
        </w:tc>
        <w:tc>
          <w:tcPr>
            <w:tcW w:w="1233" w:type="dxa"/>
            <w:shd w:val="clear" w:color="auto" w:fill="auto"/>
            <w:vAlign w:val="center"/>
          </w:tcPr>
          <w:p w14:paraId="4FC54E28" w14:textId="77777777" w:rsidR="00D119A9" w:rsidRPr="00EE7EFA" w:rsidRDefault="00D119A9" w:rsidP="00555710">
            <w:pPr>
              <w:jc w:val="center"/>
            </w:pPr>
            <w:r w:rsidRPr="00EE7EFA">
              <w:t>0</w:t>
            </w:r>
          </w:p>
        </w:tc>
        <w:tc>
          <w:tcPr>
            <w:tcW w:w="1233" w:type="dxa"/>
            <w:shd w:val="clear" w:color="auto" w:fill="auto"/>
            <w:vAlign w:val="center"/>
          </w:tcPr>
          <w:p w14:paraId="5F542EE5" w14:textId="77777777" w:rsidR="00D119A9" w:rsidRPr="00EE7EFA" w:rsidRDefault="00D119A9" w:rsidP="00555710">
            <w:pPr>
              <w:jc w:val="center"/>
            </w:pPr>
            <w:r w:rsidRPr="00EE7EFA">
              <w:t>0</w:t>
            </w:r>
          </w:p>
        </w:tc>
        <w:tc>
          <w:tcPr>
            <w:tcW w:w="1232" w:type="dxa"/>
            <w:shd w:val="clear" w:color="auto" w:fill="auto"/>
            <w:vAlign w:val="center"/>
          </w:tcPr>
          <w:p w14:paraId="3B97E347" w14:textId="77777777" w:rsidR="00D119A9" w:rsidRPr="00EE7EFA" w:rsidRDefault="00D119A9" w:rsidP="00555710">
            <w:pPr>
              <w:jc w:val="center"/>
            </w:pPr>
            <w:r w:rsidRPr="00EE7EFA">
              <w:t>0</w:t>
            </w:r>
          </w:p>
        </w:tc>
      </w:tr>
      <w:tr w:rsidR="00EE7EFA" w:rsidRPr="00EE7EFA" w14:paraId="61FDEBD8" w14:textId="77777777" w:rsidTr="00555710">
        <w:tc>
          <w:tcPr>
            <w:tcW w:w="1263" w:type="dxa"/>
            <w:shd w:val="clear" w:color="auto" w:fill="D9D9D9" w:themeFill="background1" w:themeFillShade="D9"/>
            <w:vAlign w:val="center"/>
          </w:tcPr>
          <w:p w14:paraId="3A6F8CE0" w14:textId="77777777" w:rsidR="00D119A9" w:rsidRPr="00EE7EFA" w:rsidRDefault="00D119A9" w:rsidP="00555710">
            <w:pPr>
              <w:spacing w:after="0"/>
              <w:jc w:val="center"/>
              <w:rPr>
                <w:b/>
                <w:bCs/>
              </w:rPr>
            </w:pPr>
            <w:r w:rsidRPr="00EE7EFA">
              <w:rPr>
                <w:b/>
                <w:bCs/>
              </w:rPr>
              <w:t>Totaal</w:t>
            </w:r>
          </w:p>
        </w:tc>
        <w:tc>
          <w:tcPr>
            <w:tcW w:w="1240" w:type="dxa"/>
            <w:shd w:val="clear" w:color="auto" w:fill="auto"/>
            <w:vAlign w:val="center"/>
          </w:tcPr>
          <w:p w14:paraId="647C46D6" w14:textId="77777777" w:rsidR="00D119A9" w:rsidRPr="00EE7EFA" w:rsidRDefault="00D119A9" w:rsidP="00555710">
            <w:pPr>
              <w:jc w:val="center"/>
              <w:rPr>
                <w:b/>
                <w:bCs/>
              </w:rPr>
            </w:pPr>
            <w:r w:rsidRPr="00EE7EFA">
              <w:rPr>
                <w:b/>
                <w:bCs/>
              </w:rPr>
              <w:t>0</w:t>
            </w:r>
          </w:p>
        </w:tc>
        <w:tc>
          <w:tcPr>
            <w:tcW w:w="1244" w:type="dxa"/>
            <w:shd w:val="clear" w:color="auto" w:fill="auto"/>
            <w:vAlign w:val="center"/>
          </w:tcPr>
          <w:p w14:paraId="0EB67B4D" w14:textId="77777777" w:rsidR="00D119A9" w:rsidRPr="00EE7EFA" w:rsidRDefault="00D119A9" w:rsidP="00555710">
            <w:pPr>
              <w:jc w:val="center"/>
              <w:rPr>
                <w:b/>
                <w:bCs/>
              </w:rPr>
            </w:pPr>
            <w:r w:rsidRPr="00EE7EFA">
              <w:rPr>
                <w:b/>
                <w:bCs/>
              </w:rPr>
              <w:t>0</w:t>
            </w:r>
          </w:p>
        </w:tc>
        <w:tc>
          <w:tcPr>
            <w:tcW w:w="1234" w:type="dxa"/>
            <w:shd w:val="clear" w:color="auto" w:fill="auto"/>
            <w:vAlign w:val="center"/>
          </w:tcPr>
          <w:p w14:paraId="09A5009C" w14:textId="77777777" w:rsidR="00D119A9" w:rsidRPr="00EE7EFA" w:rsidRDefault="00D119A9" w:rsidP="00555710">
            <w:pPr>
              <w:jc w:val="center"/>
              <w:rPr>
                <w:b/>
                <w:bCs/>
              </w:rPr>
            </w:pPr>
            <w:r w:rsidRPr="00EE7EFA">
              <w:rPr>
                <w:b/>
                <w:bCs/>
              </w:rPr>
              <w:t>0</w:t>
            </w:r>
          </w:p>
        </w:tc>
        <w:tc>
          <w:tcPr>
            <w:tcW w:w="1233" w:type="dxa"/>
            <w:shd w:val="clear" w:color="auto" w:fill="auto"/>
            <w:vAlign w:val="center"/>
          </w:tcPr>
          <w:p w14:paraId="1A1506AA" w14:textId="77777777" w:rsidR="00D119A9" w:rsidRPr="00EE7EFA" w:rsidRDefault="00D119A9" w:rsidP="00555710">
            <w:pPr>
              <w:jc w:val="center"/>
              <w:rPr>
                <w:b/>
                <w:bCs/>
              </w:rPr>
            </w:pPr>
            <w:r w:rsidRPr="00EE7EFA">
              <w:rPr>
                <w:b/>
                <w:bCs/>
              </w:rPr>
              <w:t>0</w:t>
            </w:r>
          </w:p>
        </w:tc>
        <w:tc>
          <w:tcPr>
            <w:tcW w:w="1233" w:type="dxa"/>
            <w:shd w:val="clear" w:color="auto" w:fill="auto"/>
            <w:vAlign w:val="center"/>
          </w:tcPr>
          <w:p w14:paraId="33AD5EC2" w14:textId="77777777" w:rsidR="00D119A9" w:rsidRPr="00EE7EFA" w:rsidRDefault="00D119A9" w:rsidP="00555710">
            <w:pPr>
              <w:jc w:val="center"/>
              <w:rPr>
                <w:b/>
                <w:bCs/>
              </w:rPr>
            </w:pPr>
            <w:r w:rsidRPr="00EE7EFA">
              <w:rPr>
                <w:b/>
                <w:bCs/>
              </w:rPr>
              <w:t>0</w:t>
            </w:r>
          </w:p>
        </w:tc>
        <w:tc>
          <w:tcPr>
            <w:tcW w:w="1232" w:type="dxa"/>
            <w:shd w:val="clear" w:color="auto" w:fill="auto"/>
            <w:vAlign w:val="center"/>
          </w:tcPr>
          <w:p w14:paraId="1D18F865" w14:textId="77777777" w:rsidR="00D119A9" w:rsidRPr="00EE7EFA" w:rsidRDefault="00D119A9" w:rsidP="00555710">
            <w:pPr>
              <w:jc w:val="center"/>
              <w:rPr>
                <w:b/>
                <w:bCs/>
              </w:rPr>
            </w:pPr>
            <w:r w:rsidRPr="00EE7EFA">
              <w:rPr>
                <w:b/>
                <w:bCs/>
              </w:rPr>
              <w:t>0</w:t>
            </w:r>
          </w:p>
        </w:tc>
      </w:tr>
    </w:tbl>
    <w:p w14:paraId="654D9D4D" w14:textId="77777777" w:rsidR="00007098" w:rsidRPr="00EE7EFA" w:rsidRDefault="00007098" w:rsidP="00007098">
      <w:pPr>
        <w:spacing w:after="0" w:line="240" w:lineRule="auto"/>
        <w:ind w:left="720"/>
        <w:jc w:val="left"/>
        <w:rPr>
          <w:b/>
          <w:u w:val="single"/>
          <w:lang w:val="nl-BE"/>
        </w:rPr>
      </w:pPr>
    </w:p>
    <w:p w14:paraId="6D987906" w14:textId="77777777" w:rsidR="00007098" w:rsidRPr="00EE7EFA" w:rsidRDefault="00007098" w:rsidP="00007098">
      <w:pPr>
        <w:numPr>
          <w:ilvl w:val="1"/>
          <w:numId w:val="148"/>
        </w:numPr>
        <w:spacing w:after="0" w:line="240" w:lineRule="auto"/>
        <w:ind w:left="720"/>
        <w:jc w:val="left"/>
        <w:rPr>
          <w:b/>
          <w:u w:val="single"/>
          <w:lang w:val="nl-BE"/>
        </w:rPr>
      </w:pPr>
      <w:r w:rsidRPr="00EE7EFA">
        <w:rPr>
          <w:b/>
          <w:u w:val="single"/>
          <w:lang w:val="nl-BE"/>
        </w:rPr>
        <w:t>Duur van de werkelijke en forfaitaire ongeschiktheden ingevolge die ongevallen.</w:t>
      </w:r>
    </w:p>
    <w:p w14:paraId="0D67C428" w14:textId="77777777" w:rsidR="00007098" w:rsidRPr="00EE7EFA" w:rsidRDefault="00007098" w:rsidP="00007098">
      <w:pPr>
        <w:spacing w:after="0"/>
        <w:rPr>
          <w:lang w:val="nl-BE"/>
        </w:rPr>
      </w:pPr>
    </w:p>
    <w:p w14:paraId="60DCF870" w14:textId="77777777" w:rsidR="00007098" w:rsidRPr="00EE7EFA" w:rsidRDefault="00007098" w:rsidP="00007098">
      <w:pPr>
        <w:numPr>
          <w:ilvl w:val="0"/>
          <w:numId w:val="150"/>
        </w:numPr>
        <w:spacing w:after="0" w:line="240" w:lineRule="auto"/>
        <w:jc w:val="left"/>
        <w:rPr>
          <w:b/>
        </w:rPr>
      </w:pPr>
      <w:r w:rsidRPr="00EE7EFA">
        <w:rPr>
          <w:b/>
          <w:u w:val="single"/>
        </w:rPr>
        <w:t>Werkelijke ongeschiktheden.</w:t>
      </w:r>
    </w:p>
    <w:p w14:paraId="1833CC96" w14:textId="77777777" w:rsidR="00007098" w:rsidRPr="00EE7EFA" w:rsidRDefault="00007098" w:rsidP="00007098">
      <w:pPr>
        <w:spacing w:after="0"/>
        <w:ind w:left="1080"/>
      </w:pPr>
    </w:p>
    <w:p w14:paraId="163C5F8D" w14:textId="77777777" w:rsidR="00007098" w:rsidRPr="00EE7EFA" w:rsidRDefault="00007098" w:rsidP="00007098">
      <w:pPr>
        <w:numPr>
          <w:ilvl w:val="1"/>
          <w:numId w:val="150"/>
        </w:numPr>
        <w:spacing w:after="0" w:line="240" w:lineRule="auto"/>
        <w:ind w:left="1440"/>
        <w:jc w:val="left"/>
        <w:rPr>
          <w:b/>
        </w:rPr>
      </w:pPr>
      <w:r w:rsidRPr="00EE7EFA">
        <w:rPr>
          <w:b/>
          <w:u w:val="single"/>
        </w:rPr>
        <w:t>Aantal werkelijk verloren kalenderdagen.</w:t>
      </w:r>
    </w:p>
    <w:p w14:paraId="252A5B86" w14:textId="77777777" w:rsidR="00007098" w:rsidRPr="00EE7EFA" w:rsidRDefault="00007098" w:rsidP="00007098">
      <w:pPr>
        <w:spacing w:after="0"/>
        <w:ind w:left="1080"/>
      </w:pPr>
    </w:p>
    <w:p w14:paraId="6505D91A" w14:textId="77777777" w:rsidR="00007098" w:rsidRPr="00EE7EFA" w:rsidRDefault="00007098" w:rsidP="00007098">
      <w:pPr>
        <w:numPr>
          <w:ilvl w:val="2"/>
          <w:numId w:val="150"/>
        </w:numPr>
        <w:spacing w:after="0" w:line="240" w:lineRule="auto"/>
        <w:ind w:left="1800"/>
        <w:jc w:val="left"/>
        <w:rPr>
          <w:b/>
          <w:bCs/>
          <w:u w:val="single"/>
        </w:rPr>
      </w:pPr>
      <w:r w:rsidRPr="00EE7EFA">
        <w:rPr>
          <w:b/>
          <w:bCs/>
        </w:rPr>
        <w:t xml:space="preserve">Militair personeel </w:t>
      </w:r>
    </w:p>
    <w:p w14:paraId="2C66A7D8" w14:textId="77777777" w:rsidR="00007098" w:rsidRPr="00EE7EFA" w:rsidRDefault="00007098" w:rsidP="00007098">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EE7EFA" w:rsidRPr="00EE7EFA" w14:paraId="4CA8C2D2" w14:textId="77777777" w:rsidTr="005C21C3">
        <w:tc>
          <w:tcPr>
            <w:tcW w:w="2552" w:type="dxa"/>
            <w:vMerge w:val="restart"/>
            <w:tcBorders>
              <w:top w:val="nil"/>
              <w:left w:val="nil"/>
              <w:bottom w:val="nil"/>
              <w:right w:val="single" w:sz="4" w:space="0" w:color="auto"/>
            </w:tcBorders>
            <w:shd w:val="clear" w:color="auto" w:fill="auto"/>
          </w:tcPr>
          <w:p w14:paraId="7941C46F" w14:textId="77777777" w:rsidR="00007098" w:rsidRPr="00EE7EFA" w:rsidRDefault="00007098" w:rsidP="005C21C3">
            <w:pPr>
              <w:tabs>
                <w:tab w:val="num" w:pos="1260"/>
              </w:tabs>
              <w:spacing w:after="0"/>
            </w:pPr>
          </w:p>
        </w:tc>
        <w:tc>
          <w:tcPr>
            <w:tcW w:w="1561" w:type="dxa"/>
            <w:gridSpan w:val="2"/>
            <w:tcBorders>
              <w:left w:val="single" w:sz="4" w:space="0" w:color="auto"/>
            </w:tcBorders>
            <w:shd w:val="clear" w:color="auto" w:fill="D9D9D9" w:themeFill="background1" w:themeFillShade="D9"/>
            <w:vAlign w:val="center"/>
          </w:tcPr>
          <w:p w14:paraId="6B19D4A7" w14:textId="77777777" w:rsidR="00007098" w:rsidRPr="00EE7EFA" w:rsidRDefault="00007098" w:rsidP="005C21C3">
            <w:pPr>
              <w:tabs>
                <w:tab w:val="num" w:pos="1260"/>
              </w:tabs>
              <w:spacing w:after="0"/>
              <w:jc w:val="center"/>
              <w:rPr>
                <w:b/>
                <w:bCs/>
              </w:rPr>
            </w:pPr>
            <w:r w:rsidRPr="00EE7EFA">
              <w:rPr>
                <w:b/>
                <w:bCs/>
              </w:rPr>
              <w:t>Mannen</w:t>
            </w:r>
          </w:p>
        </w:tc>
        <w:tc>
          <w:tcPr>
            <w:tcW w:w="1557" w:type="dxa"/>
            <w:gridSpan w:val="2"/>
            <w:shd w:val="clear" w:color="auto" w:fill="D9D9D9" w:themeFill="background1" w:themeFillShade="D9"/>
            <w:vAlign w:val="center"/>
          </w:tcPr>
          <w:p w14:paraId="58FFEE19" w14:textId="77777777" w:rsidR="00007098" w:rsidRPr="00EE7EFA" w:rsidRDefault="00007098" w:rsidP="005C21C3">
            <w:pPr>
              <w:tabs>
                <w:tab w:val="num" w:pos="1260"/>
              </w:tabs>
              <w:spacing w:after="0"/>
              <w:jc w:val="center"/>
              <w:rPr>
                <w:b/>
                <w:bCs/>
              </w:rPr>
            </w:pPr>
            <w:r w:rsidRPr="00EE7EFA">
              <w:rPr>
                <w:b/>
                <w:bCs/>
              </w:rPr>
              <w:t>Vrouwen</w:t>
            </w:r>
          </w:p>
        </w:tc>
        <w:tc>
          <w:tcPr>
            <w:tcW w:w="851" w:type="dxa"/>
            <w:vMerge w:val="restart"/>
            <w:shd w:val="clear" w:color="auto" w:fill="D9D9D9" w:themeFill="background1" w:themeFillShade="D9"/>
            <w:vAlign w:val="center"/>
          </w:tcPr>
          <w:p w14:paraId="6D5E106B" w14:textId="77777777" w:rsidR="00007098" w:rsidRPr="00EE7EFA" w:rsidRDefault="00007098" w:rsidP="005C21C3">
            <w:pPr>
              <w:tabs>
                <w:tab w:val="num" w:pos="1260"/>
              </w:tabs>
              <w:spacing w:after="0"/>
              <w:jc w:val="center"/>
              <w:rPr>
                <w:b/>
                <w:bCs/>
              </w:rPr>
            </w:pPr>
            <w:r w:rsidRPr="00EE7EFA">
              <w:rPr>
                <w:b/>
                <w:bCs/>
              </w:rPr>
              <w:t>Totaal</w:t>
            </w:r>
          </w:p>
        </w:tc>
      </w:tr>
      <w:tr w:rsidR="00EE7EFA" w:rsidRPr="00EE7EFA" w14:paraId="6E87220A" w14:textId="77777777" w:rsidTr="005C21C3">
        <w:tc>
          <w:tcPr>
            <w:tcW w:w="2552" w:type="dxa"/>
            <w:vMerge/>
            <w:tcBorders>
              <w:top w:val="nil"/>
              <w:left w:val="nil"/>
              <w:bottom w:val="single" w:sz="4" w:space="0" w:color="auto"/>
              <w:right w:val="single" w:sz="4" w:space="0" w:color="auto"/>
            </w:tcBorders>
            <w:shd w:val="clear" w:color="auto" w:fill="auto"/>
          </w:tcPr>
          <w:p w14:paraId="0146C623" w14:textId="77777777" w:rsidR="00007098" w:rsidRPr="00EE7EFA" w:rsidRDefault="00007098" w:rsidP="005C21C3">
            <w:pPr>
              <w:tabs>
                <w:tab w:val="num" w:pos="1260"/>
              </w:tabs>
              <w:spacing w:after="0"/>
            </w:pPr>
          </w:p>
        </w:tc>
        <w:tc>
          <w:tcPr>
            <w:tcW w:w="852" w:type="dxa"/>
            <w:tcBorders>
              <w:left w:val="single" w:sz="4" w:space="0" w:color="auto"/>
            </w:tcBorders>
            <w:shd w:val="clear" w:color="auto" w:fill="D9D9D9" w:themeFill="background1" w:themeFillShade="D9"/>
          </w:tcPr>
          <w:p w14:paraId="132BEA02" w14:textId="77777777" w:rsidR="00007098" w:rsidRPr="00EE7EFA" w:rsidRDefault="00007098" w:rsidP="005C21C3">
            <w:pPr>
              <w:tabs>
                <w:tab w:val="num" w:pos="1260"/>
              </w:tabs>
              <w:spacing w:after="0"/>
              <w:rPr>
                <w:b/>
                <w:bCs/>
              </w:rPr>
            </w:pPr>
            <w:r w:rsidRPr="00EE7EFA">
              <w:rPr>
                <w:b/>
                <w:bCs/>
              </w:rPr>
              <w:t>&lt; 21 J</w:t>
            </w:r>
          </w:p>
        </w:tc>
        <w:tc>
          <w:tcPr>
            <w:tcW w:w="709" w:type="dxa"/>
            <w:shd w:val="clear" w:color="auto" w:fill="D9D9D9" w:themeFill="background1" w:themeFillShade="D9"/>
          </w:tcPr>
          <w:p w14:paraId="16BD1889" w14:textId="77777777" w:rsidR="00007098" w:rsidRPr="00EE7EFA" w:rsidRDefault="00007098" w:rsidP="005C21C3">
            <w:pPr>
              <w:tabs>
                <w:tab w:val="num" w:pos="1260"/>
              </w:tabs>
              <w:spacing w:after="0"/>
              <w:rPr>
                <w:b/>
                <w:bCs/>
              </w:rPr>
            </w:pPr>
            <w:r w:rsidRPr="00EE7EFA">
              <w:rPr>
                <w:b/>
                <w:bCs/>
              </w:rPr>
              <w:t>&gt; 21 J</w:t>
            </w:r>
          </w:p>
        </w:tc>
        <w:tc>
          <w:tcPr>
            <w:tcW w:w="714" w:type="dxa"/>
            <w:shd w:val="clear" w:color="auto" w:fill="D9D9D9" w:themeFill="background1" w:themeFillShade="D9"/>
          </w:tcPr>
          <w:p w14:paraId="6F62FB86" w14:textId="77777777" w:rsidR="00007098" w:rsidRPr="00EE7EFA" w:rsidRDefault="00007098" w:rsidP="005C21C3">
            <w:pPr>
              <w:tabs>
                <w:tab w:val="num" w:pos="1260"/>
              </w:tabs>
              <w:spacing w:after="0"/>
              <w:rPr>
                <w:b/>
                <w:bCs/>
              </w:rPr>
            </w:pPr>
            <w:r w:rsidRPr="00EE7EFA">
              <w:rPr>
                <w:b/>
                <w:bCs/>
              </w:rPr>
              <w:t>&lt; 21 J</w:t>
            </w:r>
          </w:p>
        </w:tc>
        <w:tc>
          <w:tcPr>
            <w:tcW w:w="843" w:type="dxa"/>
            <w:shd w:val="clear" w:color="auto" w:fill="D9D9D9" w:themeFill="background1" w:themeFillShade="D9"/>
          </w:tcPr>
          <w:p w14:paraId="43582B45" w14:textId="77777777" w:rsidR="00007098" w:rsidRPr="00EE7EFA" w:rsidRDefault="00007098" w:rsidP="005C21C3">
            <w:pPr>
              <w:tabs>
                <w:tab w:val="num" w:pos="1260"/>
              </w:tabs>
              <w:spacing w:after="0"/>
              <w:rPr>
                <w:b/>
                <w:bCs/>
              </w:rPr>
            </w:pPr>
            <w:r w:rsidRPr="00EE7EFA">
              <w:rPr>
                <w:b/>
                <w:bCs/>
              </w:rPr>
              <w:t>&gt; 21 J</w:t>
            </w:r>
          </w:p>
        </w:tc>
        <w:tc>
          <w:tcPr>
            <w:tcW w:w="851" w:type="dxa"/>
            <w:vMerge/>
            <w:shd w:val="clear" w:color="auto" w:fill="D9D9D9" w:themeFill="background1" w:themeFillShade="D9"/>
          </w:tcPr>
          <w:p w14:paraId="2880C15F" w14:textId="77777777" w:rsidR="00007098" w:rsidRPr="00EE7EFA" w:rsidRDefault="00007098" w:rsidP="005C21C3">
            <w:pPr>
              <w:tabs>
                <w:tab w:val="num" w:pos="1260"/>
              </w:tabs>
              <w:spacing w:after="0"/>
              <w:rPr>
                <w:b/>
                <w:bCs/>
              </w:rPr>
            </w:pPr>
          </w:p>
        </w:tc>
      </w:tr>
      <w:tr w:rsidR="00EE7EFA" w:rsidRPr="00EE7EFA" w14:paraId="4EBA03DD" w14:textId="77777777" w:rsidTr="00555710">
        <w:tc>
          <w:tcPr>
            <w:tcW w:w="2552" w:type="dxa"/>
            <w:tcBorders>
              <w:top w:val="single" w:sz="4" w:space="0" w:color="auto"/>
            </w:tcBorders>
            <w:shd w:val="clear" w:color="auto" w:fill="D9D9D9" w:themeFill="background1" w:themeFillShade="D9"/>
            <w:vAlign w:val="center"/>
          </w:tcPr>
          <w:p w14:paraId="5131D33E" w14:textId="77777777" w:rsidR="00D119A9" w:rsidRPr="00EE7EFA" w:rsidRDefault="00D119A9" w:rsidP="00555710">
            <w:pPr>
              <w:tabs>
                <w:tab w:val="num" w:pos="1260"/>
              </w:tabs>
              <w:spacing w:after="0"/>
              <w:jc w:val="left"/>
              <w:rPr>
                <w:b/>
                <w:bCs/>
              </w:rPr>
            </w:pPr>
            <w:r w:rsidRPr="00EE7EFA">
              <w:rPr>
                <w:b/>
                <w:bCs/>
              </w:rPr>
              <w:t>Dodelijke ongevallen</w:t>
            </w:r>
          </w:p>
        </w:tc>
        <w:tc>
          <w:tcPr>
            <w:tcW w:w="852" w:type="dxa"/>
            <w:shd w:val="clear" w:color="auto" w:fill="auto"/>
            <w:vAlign w:val="center"/>
          </w:tcPr>
          <w:p w14:paraId="7F81C3DE" w14:textId="77777777" w:rsidR="00D119A9" w:rsidRPr="00EE7EFA" w:rsidRDefault="00D119A9" w:rsidP="00555710">
            <w:pPr>
              <w:jc w:val="center"/>
            </w:pPr>
            <w:r w:rsidRPr="00EE7EFA">
              <w:t>0</w:t>
            </w:r>
          </w:p>
        </w:tc>
        <w:tc>
          <w:tcPr>
            <w:tcW w:w="709" w:type="dxa"/>
            <w:shd w:val="clear" w:color="auto" w:fill="auto"/>
            <w:vAlign w:val="center"/>
          </w:tcPr>
          <w:p w14:paraId="30440D64" w14:textId="77777777" w:rsidR="00D119A9" w:rsidRPr="00EE7EFA" w:rsidRDefault="00D119A9" w:rsidP="00555710">
            <w:pPr>
              <w:jc w:val="center"/>
            </w:pPr>
            <w:r w:rsidRPr="00EE7EFA">
              <w:t>0</w:t>
            </w:r>
          </w:p>
        </w:tc>
        <w:tc>
          <w:tcPr>
            <w:tcW w:w="714" w:type="dxa"/>
            <w:shd w:val="clear" w:color="auto" w:fill="auto"/>
            <w:vAlign w:val="center"/>
          </w:tcPr>
          <w:p w14:paraId="3DC284FA" w14:textId="77777777" w:rsidR="00D119A9" w:rsidRPr="00EE7EFA" w:rsidRDefault="00D119A9" w:rsidP="00555710">
            <w:pPr>
              <w:jc w:val="center"/>
            </w:pPr>
            <w:r w:rsidRPr="00EE7EFA">
              <w:t>0</w:t>
            </w:r>
          </w:p>
        </w:tc>
        <w:tc>
          <w:tcPr>
            <w:tcW w:w="843" w:type="dxa"/>
            <w:shd w:val="clear" w:color="auto" w:fill="auto"/>
            <w:vAlign w:val="center"/>
          </w:tcPr>
          <w:p w14:paraId="6A7447E1" w14:textId="77777777" w:rsidR="00D119A9" w:rsidRPr="00EE7EFA" w:rsidRDefault="00D119A9" w:rsidP="00555710">
            <w:pPr>
              <w:jc w:val="center"/>
            </w:pPr>
            <w:r w:rsidRPr="00EE7EFA">
              <w:t>0</w:t>
            </w:r>
          </w:p>
        </w:tc>
        <w:tc>
          <w:tcPr>
            <w:tcW w:w="851" w:type="dxa"/>
            <w:shd w:val="clear" w:color="auto" w:fill="auto"/>
            <w:vAlign w:val="center"/>
          </w:tcPr>
          <w:p w14:paraId="09F67382" w14:textId="77777777" w:rsidR="00D119A9" w:rsidRPr="00EE7EFA" w:rsidRDefault="00D119A9" w:rsidP="00555710">
            <w:pPr>
              <w:jc w:val="center"/>
              <w:rPr>
                <w:b/>
                <w:bCs/>
              </w:rPr>
            </w:pPr>
            <w:r w:rsidRPr="00EE7EFA">
              <w:rPr>
                <w:b/>
                <w:bCs/>
              </w:rPr>
              <w:t>0</w:t>
            </w:r>
          </w:p>
        </w:tc>
      </w:tr>
      <w:tr w:rsidR="00EE7EFA" w:rsidRPr="00EE7EFA" w14:paraId="4A968BCA" w14:textId="77777777" w:rsidTr="00555710">
        <w:tc>
          <w:tcPr>
            <w:tcW w:w="2552" w:type="dxa"/>
            <w:shd w:val="clear" w:color="auto" w:fill="D9D9D9" w:themeFill="background1" w:themeFillShade="D9"/>
            <w:vAlign w:val="center"/>
          </w:tcPr>
          <w:p w14:paraId="5133139F" w14:textId="77777777" w:rsidR="00D119A9" w:rsidRPr="00EE7EFA" w:rsidRDefault="00D119A9" w:rsidP="00555710">
            <w:pPr>
              <w:tabs>
                <w:tab w:val="num" w:pos="1260"/>
              </w:tabs>
              <w:spacing w:after="0"/>
              <w:jc w:val="left"/>
              <w:rPr>
                <w:b/>
                <w:bCs/>
              </w:rPr>
            </w:pPr>
            <w:r w:rsidRPr="00EE7EFA">
              <w:rPr>
                <w:b/>
                <w:bCs/>
              </w:rPr>
              <w:t>Blijvende ongeschiktheid</w:t>
            </w:r>
          </w:p>
        </w:tc>
        <w:tc>
          <w:tcPr>
            <w:tcW w:w="852" w:type="dxa"/>
            <w:shd w:val="clear" w:color="auto" w:fill="auto"/>
            <w:vAlign w:val="center"/>
          </w:tcPr>
          <w:p w14:paraId="2F84888A" w14:textId="77777777" w:rsidR="00D119A9" w:rsidRPr="00EE7EFA" w:rsidRDefault="00D119A9" w:rsidP="00555710">
            <w:pPr>
              <w:jc w:val="center"/>
            </w:pPr>
            <w:r w:rsidRPr="00EE7EFA">
              <w:t>0</w:t>
            </w:r>
          </w:p>
        </w:tc>
        <w:tc>
          <w:tcPr>
            <w:tcW w:w="709" w:type="dxa"/>
            <w:shd w:val="clear" w:color="auto" w:fill="auto"/>
            <w:vAlign w:val="center"/>
          </w:tcPr>
          <w:p w14:paraId="0A76DE71" w14:textId="77777777" w:rsidR="00D119A9" w:rsidRPr="00EE7EFA" w:rsidRDefault="00D119A9" w:rsidP="00555710">
            <w:pPr>
              <w:jc w:val="center"/>
            </w:pPr>
            <w:r w:rsidRPr="00EE7EFA">
              <w:t>0</w:t>
            </w:r>
          </w:p>
        </w:tc>
        <w:tc>
          <w:tcPr>
            <w:tcW w:w="714" w:type="dxa"/>
            <w:shd w:val="clear" w:color="auto" w:fill="auto"/>
            <w:vAlign w:val="center"/>
          </w:tcPr>
          <w:p w14:paraId="0D405365" w14:textId="77777777" w:rsidR="00D119A9" w:rsidRPr="00EE7EFA" w:rsidRDefault="00D119A9" w:rsidP="00555710">
            <w:pPr>
              <w:jc w:val="center"/>
            </w:pPr>
            <w:r w:rsidRPr="00EE7EFA">
              <w:t>0</w:t>
            </w:r>
          </w:p>
        </w:tc>
        <w:tc>
          <w:tcPr>
            <w:tcW w:w="843" w:type="dxa"/>
            <w:shd w:val="clear" w:color="auto" w:fill="auto"/>
            <w:vAlign w:val="center"/>
          </w:tcPr>
          <w:p w14:paraId="77CC01F6" w14:textId="77777777" w:rsidR="00D119A9" w:rsidRPr="00EE7EFA" w:rsidRDefault="00D119A9" w:rsidP="00555710">
            <w:pPr>
              <w:jc w:val="center"/>
            </w:pPr>
            <w:r w:rsidRPr="00EE7EFA">
              <w:t>0</w:t>
            </w:r>
          </w:p>
        </w:tc>
        <w:tc>
          <w:tcPr>
            <w:tcW w:w="851" w:type="dxa"/>
            <w:shd w:val="clear" w:color="auto" w:fill="auto"/>
            <w:vAlign w:val="center"/>
          </w:tcPr>
          <w:p w14:paraId="68742404" w14:textId="77777777" w:rsidR="00D119A9" w:rsidRPr="00EE7EFA" w:rsidRDefault="00D119A9" w:rsidP="00555710">
            <w:pPr>
              <w:jc w:val="center"/>
              <w:rPr>
                <w:b/>
                <w:bCs/>
              </w:rPr>
            </w:pPr>
            <w:r w:rsidRPr="00EE7EFA">
              <w:rPr>
                <w:b/>
                <w:bCs/>
              </w:rPr>
              <w:t>0</w:t>
            </w:r>
          </w:p>
        </w:tc>
      </w:tr>
      <w:tr w:rsidR="00EE7EFA" w:rsidRPr="00EE7EFA" w14:paraId="2C35F305" w14:textId="77777777" w:rsidTr="00555710">
        <w:tc>
          <w:tcPr>
            <w:tcW w:w="2552" w:type="dxa"/>
            <w:shd w:val="clear" w:color="auto" w:fill="D9D9D9" w:themeFill="background1" w:themeFillShade="D9"/>
            <w:vAlign w:val="center"/>
          </w:tcPr>
          <w:p w14:paraId="0C7D9229" w14:textId="77777777" w:rsidR="00D119A9" w:rsidRPr="00EE7EFA" w:rsidRDefault="00D119A9" w:rsidP="00555710">
            <w:pPr>
              <w:tabs>
                <w:tab w:val="num" w:pos="1260"/>
              </w:tabs>
              <w:spacing w:after="0"/>
              <w:jc w:val="left"/>
              <w:rPr>
                <w:b/>
                <w:bCs/>
              </w:rPr>
            </w:pPr>
            <w:r w:rsidRPr="00EE7EFA">
              <w:rPr>
                <w:b/>
                <w:bCs/>
              </w:rPr>
              <w:t>Tijdelijke ongeschiktheid</w:t>
            </w:r>
          </w:p>
        </w:tc>
        <w:tc>
          <w:tcPr>
            <w:tcW w:w="852" w:type="dxa"/>
            <w:shd w:val="clear" w:color="auto" w:fill="auto"/>
            <w:vAlign w:val="center"/>
          </w:tcPr>
          <w:p w14:paraId="485CF733" w14:textId="77777777" w:rsidR="00D119A9" w:rsidRPr="00EE7EFA" w:rsidRDefault="00D119A9" w:rsidP="00555710">
            <w:pPr>
              <w:jc w:val="center"/>
            </w:pPr>
            <w:r w:rsidRPr="00EE7EFA">
              <w:t>0</w:t>
            </w:r>
          </w:p>
        </w:tc>
        <w:tc>
          <w:tcPr>
            <w:tcW w:w="709" w:type="dxa"/>
            <w:shd w:val="clear" w:color="auto" w:fill="auto"/>
            <w:vAlign w:val="center"/>
          </w:tcPr>
          <w:p w14:paraId="3184443B" w14:textId="77777777" w:rsidR="00D119A9" w:rsidRPr="00EE7EFA" w:rsidRDefault="00D119A9" w:rsidP="00555710">
            <w:pPr>
              <w:jc w:val="center"/>
            </w:pPr>
            <w:r w:rsidRPr="00EE7EFA">
              <w:t>0</w:t>
            </w:r>
          </w:p>
        </w:tc>
        <w:tc>
          <w:tcPr>
            <w:tcW w:w="714" w:type="dxa"/>
            <w:shd w:val="clear" w:color="auto" w:fill="auto"/>
            <w:vAlign w:val="center"/>
          </w:tcPr>
          <w:p w14:paraId="3A3A6A12" w14:textId="77777777" w:rsidR="00D119A9" w:rsidRPr="00EE7EFA" w:rsidRDefault="00D119A9" w:rsidP="00555710">
            <w:pPr>
              <w:jc w:val="center"/>
            </w:pPr>
            <w:r w:rsidRPr="00EE7EFA">
              <w:t>0</w:t>
            </w:r>
          </w:p>
        </w:tc>
        <w:tc>
          <w:tcPr>
            <w:tcW w:w="843" w:type="dxa"/>
            <w:shd w:val="clear" w:color="auto" w:fill="auto"/>
            <w:vAlign w:val="center"/>
          </w:tcPr>
          <w:p w14:paraId="6E03F7D2" w14:textId="77777777" w:rsidR="00D119A9" w:rsidRPr="00EE7EFA" w:rsidRDefault="00D119A9" w:rsidP="00555710">
            <w:pPr>
              <w:jc w:val="center"/>
            </w:pPr>
            <w:r w:rsidRPr="00EE7EFA">
              <w:t>0</w:t>
            </w:r>
          </w:p>
        </w:tc>
        <w:tc>
          <w:tcPr>
            <w:tcW w:w="851" w:type="dxa"/>
            <w:shd w:val="clear" w:color="auto" w:fill="auto"/>
            <w:vAlign w:val="center"/>
          </w:tcPr>
          <w:p w14:paraId="294737D7" w14:textId="77777777" w:rsidR="00D119A9" w:rsidRPr="00EE7EFA" w:rsidRDefault="00D119A9" w:rsidP="00555710">
            <w:pPr>
              <w:jc w:val="center"/>
              <w:rPr>
                <w:b/>
                <w:bCs/>
              </w:rPr>
            </w:pPr>
            <w:r w:rsidRPr="00EE7EFA">
              <w:rPr>
                <w:b/>
                <w:bCs/>
              </w:rPr>
              <w:t>0</w:t>
            </w:r>
          </w:p>
        </w:tc>
      </w:tr>
      <w:tr w:rsidR="00EE7EFA" w:rsidRPr="00EE7EFA" w14:paraId="4CA7C5F3" w14:textId="77777777" w:rsidTr="00555710">
        <w:tc>
          <w:tcPr>
            <w:tcW w:w="2552" w:type="dxa"/>
            <w:shd w:val="clear" w:color="auto" w:fill="D9D9D9" w:themeFill="background1" w:themeFillShade="D9"/>
            <w:vAlign w:val="center"/>
          </w:tcPr>
          <w:p w14:paraId="3AD4D2C6" w14:textId="77777777" w:rsidR="00D119A9" w:rsidRPr="00EE7EFA" w:rsidRDefault="00D119A9" w:rsidP="00555710">
            <w:pPr>
              <w:tabs>
                <w:tab w:val="num" w:pos="1260"/>
              </w:tabs>
              <w:spacing w:after="0"/>
              <w:jc w:val="center"/>
              <w:rPr>
                <w:b/>
                <w:bCs/>
              </w:rPr>
            </w:pPr>
            <w:r w:rsidRPr="00EE7EFA">
              <w:rPr>
                <w:b/>
                <w:bCs/>
              </w:rPr>
              <w:t>Totaal militairen</w:t>
            </w:r>
          </w:p>
        </w:tc>
        <w:tc>
          <w:tcPr>
            <w:tcW w:w="852" w:type="dxa"/>
            <w:shd w:val="clear" w:color="auto" w:fill="auto"/>
            <w:vAlign w:val="center"/>
          </w:tcPr>
          <w:p w14:paraId="11A6D1B8" w14:textId="77777777" w:rsidR="00D119A9" w:rsidRPr="00EE7EFA" w:rsidRDefault="00D119A9" w:rsidP="00555710">
            <w:pPr>
              <w:jc w:val="center"/>
              <w:rPr>
                <w:b/>
                <w:bCs/>
              </w:rPr>
            </w:pPr>
            <w:r w:rsidRPr="00EE7EFA">
              <w:rPr>
                <w:b/>
                <w:bCs/>
              </w:rPr>
              <w:t>0</w:t>
            </w:r>
          </w:p>
        </w:tc>
        <w:tc>
          <w:tcPr>
            <w:tcW w:w="709" w:type="dxa"/>
            <w:shd w:val="clear" w:color="auto" w:fill="auto"/>
            <w:vAlign w:val="center"/>
          </w:tcPr>
          <w:p w14:paraId="47C846E0" w14:textId="77777777" w:rsidR="00D119A9" w:rsidRPr="00EE7EFA" w:rsidRDefault="00D119A9" w:rsidP="00555710">
            <w:pPr>
              <w:jc w:val="center"/>
              <w:rPr>
                <w:b/>
                <w:bCs/>
              </w:rPr>
            </w:pPr>
            <w:r w:rsidRPr="00EE7EFA">
              <w:rPr>
                <w:b/>
                <w:bCs/>
              </w:rPr>
              <w:t>0</w:t>
            </w:r>
          </w:p>
        </w:tc>
        <w:tc>
          <w:tcPr>
            <w:tcW w:w="714" w:type="dxa"/>
            <w:shd w:val="clear" w:color="auto" w:fill="auto"/>
            <w:vAlign w:val="center"/>
          </w:tcPr>
          <w:p w14:paraId="6953E0B4" w14:textId="77777777" w:rsidR="00D119A9" w:rsidRPr="00EE7EFA" w:rsidRDefault="00D119A9" w:rsidP="00555710">
            <w:pPr>
              <w:jc w:val="center"/>
              <w:rPr>
                <w:b/>
                <w:bCs/>
              </w:rPr>
            </w:pPr>
            <w:r w:rsidRPr="00EE7EFA">
              <w:rPr>
                <w:b/>
                <w:bCs/>
              </w:rPr>
              <w:t>0</w:t>
            </w:r>
          </w:p>
        </w:tc>
        <w:tc>
          <w:tcPr>
            <w:tcW w:w="843" w:type="dxa"/>
            <w:shd w:val="clear" w:color="auto" w:fill="auto"/>
            <w:vAlign w:val="center"/>
          </w:tcPr>
          <w:p w14:paraId="51E057B8" w14:textId="77777777" w:rsidR="00D119A9" w:rsidRPr="00EE7EFA" w:rsidRDefault="00D119A9" w:rsidP="00555710">
            <w:pPr>
              <w:jc w:val="center"/>
              <w:rPr>
                <w:b/>
                <w:bCs/>
              </w:rPr>
            </w:pPr>
            <w:r w:rsidRPr="00EE7EFA">
              <w:rPr>
                <w:b/>
                <w:bCs/>
              </w:rPr>
              <w:t>0</w:t>
            </w:r>
          </w:p>
        </w:tc>
        <w:tc>
          <w:tcPr>
            <w:tcW w:w="851" w:type="dxa"/>
            <w:shd w:val="clear" w:color="auto" w:fill="auto"/>
            <w:vAlign w:val="center"/>
          </w:tcPr>
          <w:p w14:paraId="26921120" w14:textId="77777777" w:rsidR="00D119A9" w:rsidRPr="00EE7EFA" w:rsidRDefault="00D119A9" w:rsidP="00555710">
            <w:pPr>
              <w:jc w:val="center"/>
              <w:rPr>
                <w:b/>
                <w:bCs/>
              </w:rPr>
            </w:pPr>
            <w:r w:rsidRPr="00EE7EFA">
              <w:rPr>
                <w:b/>
                <w:bCs/>
              </w:rPr>
              <w:t>0</w:t>
            </w:r>
          </w:p>
        </w:tc>
      </w:tr>
    </w:tbl>
    <w:p w14:paraId="5B61E680" w14:textId="77777777" w:rsidR="00007098" w:rsidRPr="00EE7EFA" w:rsidRDefault="00007098" w:rsidP="00007098">
      <w:pPr>
        <w:spacing w:after="0"/>
        <w:ind w:left="1800"/>
      </w:pPr>
      <w:r w:rsidRPr="00EE7EFA">
        <w:rPr>
          <w:i/>
        </w:rPr>
        <w:t xml:space="preserve"> </w:t>
      </w:r>
    </w:p>
    <w:p w14:paraId="55D49391" w14:textId="77777777" w:rsidR="00007098" w:rsidRPr="00EE7EFA" w:rsidRDefault="00007098" w:rsidP="00007098">
      <w:pPr>
        <w:numPr>
          <w:ilvl w:val="2"/>
          <w:numId w:val="150"/>
        </w:numPr>
        <w:spacing w:after="0" w:line="240" w:lineRule="auto"/>
        <w:ind w:left="1800"/>
        <w:jc w:val="left"/>
        <w:rPr>
          <w:lang w:val="nl-BE"/>
        </w:rPr>
        <w:sectPr w:rsidR="00007098" w:rsidRPr="00EE7EFA" w:rsidSect="00224250">
          <w:pgSz w:w="12240" w:h="15840"/>
          <w:pgMar w:top="1134" w:right="1041" w:bottom="851" w:left="1418" w:header="709" w:footer="709" w:gutter="0"/>
          <w:cols w:space="708"/>
          <w:docGrid w:linePitch="360"/>
        </w:sectPr>
      </w:pPr>
    </w:p>
    <w:p w14:paraId="572DFE10" w14:textId="77777777" w:rsidR="00007098" w:rsidRPr="00EE7EFA" w:rsidRDefault="00007098" w:rsidP="00007098">
      <w:pPr>
        <w:numPr>
          <w:ilvl w:val="2"/>
          <w:numId w:val="150"/>
        </w:numPr>
        <w:spacing w:after="0" w:line="240" w:lineRule="auto"/>
        <w:ind w:left="1800"/>
        <w:jc w:val="left"/>
        <w:rPr>
          <w:b/>
          <w:bCs/>
          <w:lang w:val="nl-BE"/>
        </w:rPr>
      </w:pPr>
      <w:r w:rsidRPr="00EE7EFA">
        <w:rPr>
          <w:b/>
          <w:bCs/>
          <w:lang w:val="nl-BE"/>
        </w:rPr>
        <w:lastRenderedPageBreak/>
        <w:t xml:space="preserve">Burgerpersoneel. </w:t>
      </w:r>
    </w:p>
    <w:p w14:paraId="1A78843B" w14:textId="77777777" w:rsidR="00007098" w:rsidRPr="00EE7EFA" w:rsidRDefault="00007098" w:rsidP="00007098">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EE7EFA" w:rsidRPr="00EE7EFA" w14:paraId="40015D63" w14:textId="77777777" w:rsidTr="005C21C3">
        <w:tc>
          <w:tcPr>
            <w:tcW w:w="2693" w:type="dxa"/>
            <w:vMerge w:val="restart"/>
            <w:tcBorders>
              <w:top w:val="nil"/>
              <w:left w:val="nil"/>
              <w:bottom w:val="nil"/>
              <w:right w:val="single" w:sz="4" w:space="0" w:color="auto"/>
            </w:tcBorders>
            <w:shd w:val="clear" w:color="auto" w:fill="auto"/>
          </w:tcPr>
          <w:p w14:paraId="1C758BCD" w14:textId="77777777" w:rsidR="00007098" w:rsidRPr="00EE7EFA" w:rsidRDefault="00007098" w:rsidP="005C21C3">
            <w:pPr>
              <w:tabs>
                <w:tab w:val="num" w:pos="1260"/>
              </w:tabs>
              <w:spacing w:after="0"/>
              <w:rPr>
                <w:lang w:val="nl-BE"/>
              </w:rPr>
            </w:pPr>
          </w:p>
        </w:tc>
        <w:tc>
          <w:tcPr>
            <w:tcW w:w="1423" w:type="dxa"/>
            <w:gridSpan w:val="2"/>
            <w:tcBorders>
              <w:left w:val="single" w:sz="4" w:space="0" w:color="auto"/>
            </w:tcBorders>
            <w:shd w:val="clear" w:color="auto" w:fill="D9D9D9" w:themeFill="background1" w:themeFillShade="D9"/>
            <w:vAlign w:val="center"/>
          </w:tcPr>
          <w:p w14:paraId="6480EC12"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554" w:type="dxa"/>
            <w:gridSpan w:val="2"/>
            <w:shd w:val="clear" w:color="auto" w:fill="D9D9D9" w:themeFill="background1" w:themeFillShade="D9"/>
            <w:vAlign w:val="center"/>
          </w:tcPr>
          <w:p w14:paraId="40ED5C02"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6CEFA106"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70E748E6" w14:textId="77777777" w:rsidTr="005C21C3">
        <w:tc>
          <w:tcPr>
            <w:tcW w:w="2693" w:type="dxa"/>
            <w:vMerge/>
            <w:tcBorders>
              <w:top w:val="nil"/>
              <w:left w:val="nil"/>
              <w:bottom w:val="single" w:sz="4" w:space="0" w:color="auto"/>
              <w:right w:val="single" w:sz="4" w:space="0" w:color="auto"/>
            </w:tcBorders>
            <w:shd w:val="clear" w:color="auto" w:fill="auto"/>
          </w:tcPr>
          <w:p w14:paraId="0F6882B3" w14:textId="77777777" w:rsidR="00007098" w:rsidRPr="00EE7EFA" w:rsidRDefault="00007098" w:rsidP="005C21C3">
            <w:pPr>
              <w:tabs>
                <w:tab w:val="num" w:pos="1260"/>
              </w:tabs>
              <w:spacing w:after="0"/>
              <w:rPr>
                <w:lang w:val="nl-BE"/>
              </w:rPr>
            </w:pPr>
          </w:p>
        </w:tc>
        <w:tc>
          <w:tcPr>
            <w:tcW w:w="714" w:type="dxa"/>
            <w:tcBorders>
              <w:left w:val="single" w:sz="4" w:space="0" w:color="auto"/>
            </w:tcBorders>
            <w:shd w:val="clear" w:color="auto" w:fill="D9D9D9" w:themeFill="background1" w:themeFillShade="D9"/>
          </w:tcPr>
          <w:p w14:paraId="376AB770"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140C1630"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2EBBE264" w14:textId="77777777" w:rsidR="00007098" w:rsidRPr="00EE7EFA" w:rsidRDefault="00007098" w:rsidP="005C21C3">
            <w:pPr>
              <w:tabs>
                <w:tab w:val="num" w:pos="1260"/>
              </w:tabs>
              <w:spacing w:after="0"/>
              <w:rPr>
                <w:b/>
                <w:bCs/>
                <w:lang w:val="nl-BE"/>
              </w:rPr>
            </w:pPr>
            <w:r w:rsidRPr="00EE7EFA">
              <w:rPr>
                <w:b/>
                <w:bCs/>
                <w:lang w:val="nl-BE"/>
              </w:rPr>
              <w:t>&lt; 21 J</w:t>
            </w:r>
          </w:p>
        </w:tc>
        <w:tc>
          <w:tcPr>
            <w:tcW w:w="840" w:type="dxa"/>
            <w:shd w:val="clear" w:color="auto" w:fill="D9D9D9" w:themeFill="background1" w:themeFillShade="D9"/>
          </w:tcPr>
          <w:p w14:paraId="78E8DD95"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1889935E" w14:textId="77777777" w:rsidR="00007098" w:rsidRPr="00EE7EFA" w:rsidRDefault="00007098" w:rsidP="005C21C3">
            <w:pPr>
              <w:tabs>
                <w:tab w:val="num" w:pos="1260"/>
              </w:tabs>
              <w:spacing w:after="0"/>
              <w:rPr>
                <w:b/>
                <w:bCs/>
                <w:lang w:val="nl-BE"/>
              </w:rPr>
            </w:pPr>
          </w:p>
        </w:tc>
      </w:tr>
      <w:tr w:rsidR="00EE7EFA" w:rsidRPr="00EE7EFA" w14:paraId="7C2FA2BE" w14:textId="77777777" w:rsidTr="00FE3A51">
        <w:tc>
          <w:tcPr>
            <w:tcW w:w="2693" w:type="dxa"/>
            <w:tcBorders>
              <w:top w:val="single" w:sz="4" w:space="0" w:color="auto"/>
            </w:tcBorders>
            <w:shd w:val="clear" w:color="auto" w:fill="D9D9D9" w:themeFill="background1" w:themeFillShade="D9"/>
            <w:vAlign w:val="center"/>
          </w:tcPr>
          <w:p w14:paraId="73E491E4" w14:textId="77777777" w:rsidR="00D119A9" w:rsidRPr="00EE7EFA" w:rsidRDefault="00D119A9" w:rsidP="00FE3A51">
            <w:pPr>
              <w:tabs>
                <w:tab w:val="num" w:pos="1260"/>
              </w:tabs>
              <w:spacing w:after="0"/>
              <w:jc w:val="left"/>
              <w:rPr>
                <w:b/>
                <w:bCs/>
                <w:lang w:val="nl-BE"/>
              </w:rPr>
            </w:pPr>
            <w:r w:rsidRPr="00EE7EFA">
              <w:rPr>
                <w:b/>
                <w:bCs/>
                <w:lang w:val="nl-BE"/>
              </w:rPr>
              <w:t>Dodelijke ongevallen</w:t>
            </w:r>
          </w:p>
        </w:tc>
        <w:tc>
          <w:tcPr>
            <w:tcW w:w="714" w:type="dxa"/>
            <w:shd w:val="clear" w:color="auto" w:fill="auto"/>
            <w:vAlign w:val="center"/>
          </w:tcPr>
          <w:p w14:paraId="22BDDF3A" w14:textId="77777777" w:rsidR="00D119A9" w:rsidRPr="00EE7EFA" w:rsidRDefault="00D119A9" w:rsidP="00FE3A51">
            <w:pPr>
              <w:jc w:val="center"/>
            </w:pPr>
            <w:r w:rsidRPr="00EE7EFA">
              <w:t>0</w:t>
            </w:r>
          </w:p>
        </w:tc>
        <w:tc>
          <w:tcPr>
            <w:tcW w:w="709" w:type="dxa"/>
            <w:shd w:val="clear" w:color="auto" w:fill="auto"/>
            <w:vAlign w:val="center"/>
          </w:tcPr>
          <w:p w14:paraId="6929703C" w14:textId="77777777" w:rsidR="00D119A9" w:rsidRPr="00EE7EFA" w:rsidRDefault="00D119A9" w:rsidP="00FE3A51">
            <w:pPr>
              <w:jc w:val="center"/>
            </w:pPr>
            <w:r w:rsidRPr="00EE7EFA">
              <w:t>0</w:t>
            </w:r>
          </w:p>
        </w:tc>
        <w:tc>
          <w:tcPr>
            <w:tcW w:w="714" w:type="dxa"/>
            <w:shd w:val="clear" w:color="auto" w:fill="auto"/>
            <w:vAlign w:val="center"/>
          </w:tcPr>
          <w:p w14:paraId="75C3A887" w14:textId="77777777" w:rsidR="00D119A9" w:rsidRPr="00EE7EFA" w:rsidRDefault="00D119A9" w:rsidP="00FE3A51">
            <w:pPr>
              <w:jc w:val="center"/>
            </w:pPr>
            <w:r w:rsidRPr="00EE7EFA">
              <w:t>0</w:t>
            </w:r>
          </w:p>
        </w:tc>
        <w:tc>
          <w:tcPr>
            <w:tcW w:w="840" w:type="dxa"/>
            <w:shd w:val="clear" w:color="auto" w:fill="auto"/>
            <w:vAlign w:val="center"/>
          </w:tcPr>
          <w:p w14:paraId="6E25311C" w14:textId="77777777" w:rsidR="00D119A9" w:rsidRPr="00EE7EFA" w:rsidRDefault="00D119A9" w:rsidP="00FE3A51">
            <w:pPr>
              <w:jc w:val="center"/>
            </w:pPr>
            <w:r w:rsidRPr="00EE7EFA">
              <w:t>0</w:t>
            </w:r>
          </w:p>
        </w:tc>
        <w:tc>
          <w:tcPr>
            <w:tcW w:w="851" w:type="dxa"/>
            <w:shd w:val="clear" w:color="auto" w:fill="auto"/>
            <w:vAlign w:val="center"/>
          </w:tcPr>
          <w:p w14:paraId="23D9F8EF" w14:textId="77777777" w:rsidR="00D119A9" w:rsidRPr="00EE7EFA" w:rsidRDefault="00D119A9" w:rsidP="00FE3A51">
            <w:pPr>
              <w:jc w:val="center"/>
              <w:rPr>
                <w:b/>
                <w:bCs/>
              </w:rPr>
            </w:pPr>
            <w:r w:rsidRPr="00EE7EFA">
              <w:rPr>
                <w:b/>
                <w:bCs/>
              </w:rPr>
              <w:t>0</w:t>
            </w:r>
          </w:p>
        </w:tc>
      </w:tr>
      <w:tr w:rsidR="00EE7EFA" w:rsidRPr="00EE7EFA" w14:paraId="6FFFC147" w14:textId="77777777" w:rsidTr="00FE3A51">
        <w:tc>
          <w:tcPr>
            <w:tcW w:w="2693" w:type="dxa"/>
            <w:shd w:val="clear" w:color="auto" w:fill="D9D9D9" w:themeFill="background1" w:themeFillShade="D9"/>
            <w:vAlign w:val="center"/>
          </w:tcPr>
          <w:p w14:paraId="4A833C86" w14:textId="77777777" w:rsidR="00D119A9" w:rsidRPr="00EE7EFA" w:rsidRDefault="00D119A9" w:rsidP="00FE3A51">
            <w:pPr>
              <w:tabs>
                <w:tab w:val="num" w:pos="1260"/>
              </w:tabs>
              <w:spacing w:after="0"/>
              <w:jc w:val="left"/>
              <w:rPr>
                <w:b/>
                <w:bCs/>
                <w:lang w:val="nl-BE"/>
              </w:rPr>
            </w:pPr>
            <w:r w:rsidRPr="00EE7EFA">
              <w:rPr>
                <w:b/>
                <w:bCs/>
                <w:lang w:val="nl-BE"/>
              </w:rPr>
              <w:t>Blijvende ongeschiktheid</w:t>
            </w:r>
          </w:p>
        </w:tc>
        <w:tc>
          <w:tcPr>
            <w:tcW w:w="714" w:type="dxa"/>
            <w:shd w:val="clear" w:color="auto" w:fill="auto"/>
            <w:vAlign w:val="center"/>
          </w:tcPr>
          <w:p w14:paraId="27B5B0EE" w14:textId="77777777" w:rsidR="00D119A9" w:rsidRPr="00EE7EFA" w:rsidRDefault="00D119A9" w:rsidP="00FE3A51">
            <w:pPr>
              <w:jc w:val="center"/>
            </w:pPr>
            <w:r w:rsidRPr="00EE7EFA">
              <w:t>0</w:t>
            </w:r>
          </w:p>
        </w:tc>
        <w:tc>
          <w:tcPr>
            <w:tcW w:w="709" w:type="dxa"/>
            <w:shd w:val="clear" w:color="auto" w:fill="auto"/>
            <w:vAlign w:val="center"/>
          </w:tcPr>
          <w:p w14:paraId="0051628C" w14:textId="77777777" w:rsidR="00D119A9" w:rsidRPr="00EE7EFA" w:rsidRDefault="00D119A9" w:rsidP="00FE3A51">
            <w:pPr>
              <w:jc w:val="center"/>
            </w:pPr>
            <w:r w:rsidRPr="00EE7EFA">
              <w:t>0</w:t>
            </w:r>
          </w:p>
        </w:tc>
        <w:tc>
          <w:tcPr>
            <w:tcW w:w="714" w:type="dxa"/>
            <w:shd w:val="clear" w:color="auto" w:fill="auto"/>
            <w:vAlign w:val="center"/>
          </w:tcPr>
          <w:p w14:paraId="4D3E3E4B" w14:textId="77777777" w:rsidR="00D119A9" w:rsidRPr="00EE7EFA" w:rsidRDefault="00D119A9" w:rsidP="00FE3A51">
            <w:pPr>
              <w:jc w:val="center"/>
            </w:pPr>
            <w:r w:rsidRPr="00EE7EFA">
              <w:t>0</w:t>
            </w:r>
          </w:p>
        </w:tc>
        <w:tc>
          <w:tcPr>
            <w:tcW w:w="840" w:type="dxa"/>
            <w:shd w:val="clear" w:color="auto" w:fill="auto"/>
            <w:vAlign w:val="center"/>
          </w:tcPr>
          <w:p w14:paraId="67E8AE3E" w14:textId="77777777" w:rsidR="00D119A9" w:rsidRPr="00EE7EFA" w:rsidRDefault="00D119A9" w:rsidP="00FE3A51">
            <w:pPr>
              <w:jc w:val="center"/>
            </w:pPr>
            <w:r w:rsidRPr="00EE7EFA">
              <w:t>0</w:t>
            </w:r>
          </w:p>
        </w:tc>
        <w:tc>
          <w:tcPr>
            <w:tcW w:w="851" w:type="dxa"/>
            <w:shd w:val="clear" w:color="auto" w:fill="auto"/>
            <w:vAlign w:val="center"/>
          </w:tcPr>
          <w:p w14:paraId="6471776F" w14:textId="77777777" w:rsidR="00D119A9" w:rsidRPr="00EE7EFA" w:rsidRDefault="00D119A9" w:rsidP="00FE3A51">
            <w:pPr>
              <w:jc w:val="center"/>
              <w:rPr>
                <w:b/>
                <w:bCs/>
              </w:rPr>
            </w:pPr>
            <w:r w:rsidRPr="00EE7EFA">
              <w:rPr>
                <w:b/>
                <w:bCs/>
              </w:rPr>
              <w:t>0</w:t>
            </w:r>
          </w:p>
        </w:tc>
      </w:tr>
      <w:tr w:rsidR="00EE7EFA" w:rsidRPr="00EE7EFA" w14:paraId="0E610745" w14:textId="77777777" w:rsidTr="00FE3A51">
        <w:tc>
          <w:tcPr>
            <w:tcW w:w="2693" w:type="dxa"/>
            <w:shd w:val="clear" w:color="auto" w:fill="D9D9D9" w:themeFill="background1" w:themeFillShade="D9"/>
            <w:vAlign w:val="center"/>
          </w:tcPr>
          <w:p w14:paraId="41A6A679" w14:textId="77777777" w:rsidR="00D119A9" w:rsidRPr="00EE7EFA" w:rsidRDefault="00D119A9" w:rsidP="00FE3A51">
            <w:pPr>
              <w:tabs>
                <w:tab w:val="num" w:pos="1260"/>
              </w:tabs>
              <w:spacing w:after="0"/>
              <w:jc w:val="left"/>
              <w:rPr>
                <w:b/>
                <w:bCs/>
              </w:rPr>
            </w:pPr>
            <w:r w:rsidRPr="00EE7EFA">
              <w:rPr>
                <w:b/>
                <w:bCs/>
                <w:lang w:val="nl-BE"/>
              </w:rPr>
              <w:t>Tij</w:t>
            </w:r>
            <w:r w:rsidRPr="00EE7EFA">
              <w:rPr>
                <w:b/>
                <w:bCs/>
              </w:rPr>
              <w:t>delijke ongeschiktheid</w:t>
            </w:r>
          </w:p>
        </w:tc>
        <w:tc>
          <w:tcPr>
            <w:tcW w:w="714" w:type="dxa"/>
            <w:shd w:val="clear" w:color="auto" w:fill="auto"/>
            <w:vAlign w:val="center"/>
          </w:tcPr>
          <w:p w14:paraId="314D362B" w14:textId="77777777" w:rsidR="00D119A9" w:rsidRPr="00EE7EFA" w:rsidRDefault="00D119A9" w:rsidP="00FE3A51">
            <w:pPr>
              <w:jc w:val="center"/>
            </w:pPr>
            <w:r w:rsidRPr="00EE7EFA">
              <w:t>0</w:t>
            </w:r>
          </w:p>
        </w:tc>
        <w:tc>
          <w:tcPr>
            <w:tcW w:w="709" w:type="dxa"/>
            <w:shd w:val="clear" w:color="auto" w:fill="auto"/>
            <w:vAlign w:val="center"/>
          </w:tcPr>
          <w:p w14:paraId="7A23CAA9" w14:textId="77777777" w:rsidR="00D119A9" w:rsidRPr="00EE7EFA" w:rsidRDefault="00D119A9" w:rsidP="00FE3A51">
            <w:pPr>
              <w:jc w:val="center"/>
            </w:pPr>
            <w:r w:rsidRPr="00EE7EFA">
              <w:t>0</w:t>
            </w:r>
          </w:p>
        </w:tc>
        <w:tc>
          <w:tcPr>
            <w:tcW w:w="714" w:type="dxa"/>
            <w:shd w:val="clear" w:color="auto" w:fill="auto"/>
            <w:vAlign w:val="center"/>
          </w:tcPr>
          <w:p w14:paraId="4A22BAB1" w14:textId="77777777" w:rsidR="00D119A9" w:rsidRPr="00EE7EFA" w:rsidRDefault="00D119A9" w:rsidP="00FE3A51">
            <w:pPr>
              <w:jc w:val="center"/>
            </w:pPr>
            <w:r w:rsidRPr="00EE7EFA">
              <w:t>0</w:t>
            </w:r>
          </w:p>
        </w:tc>
        <w:tc>
          <w:tcPr>
            <w:tcW w:w="840" w:type="dxa"/>
            <w:shd w:val="clear" w:color="auto" w:fill="auto"/>
            <w:vAlign w:val="center"/>
          </w:tcPr>
          <w:p w14:paraId="3160F789" w14:textId="77777777" w:rsidR="00D119A9" w:rsidRPr="00EE7EFA" w:rsidRDefault="00D119A9" w:rsidP="00FE3A51">
            <w:pPr>
              <w:jc w:val="center"/>
            </w:pPr>
            <w:r w:rsidRPr="00EE7EFA">
              <w:t>0</w:t>
            </w:r>
          </w:p>
        </w:tc>
        <w:tc>
          <w:tcPr>
            <w:tcW w:w="851" w:type="dxa"/>
            <w:shd w:val="clear" w:color="auto" w:fill="auto"/>
            <w:vAlign w:val="center"/>
          </w:tcPr>
          <w:p w14:paraId="70051770" w14:textId="77777777" w:rsidR="00D119A9" w:rsidRPr="00EE7EFA" w:rsidRDefault="00D119A9" w:rsidP="00FE3A51">
            <w:pPr>
              <w:jc w:val="center"/>
              <w:rPr>
                <w:b/>
                <w:bCs/>
              </w:rPr>
            </w:pPr>
            <w:r w:rsidRPr="00EE7EFA">
              <w:rPr>
                <w:b/>
                <w:bCs/>
              </w:rPr>
              <w:t>0</w:t>
            </w:r>
          </w:p>
        </w:tc>
      </w:tr>
      <w:tr w:rsidR="00EE7EFA" w:rsidRPr="00EE7EFA" w14:paraId="71AC32A3" w14:textId="77777777" w:rsidTr="00FE3A51">
        <w:tc>
          <w:tcPr>
            <w:tcW w:w="2693" w:type="dxa"/>
            <w:shd w:val="clear" w:color="auto" w:fill="D9D9D9" w:themeFill="background1" w:themeFillShade="D9"/>
            <w:vAlign w:val="center"/>
          </w:tcPr>
          <w:p w14:paraId="3B60A4FA" w14:textId="77777777" w:rsidR="00D119A9" w:rsidRPr="00EE7EFA" w:rsidRDefault="00D119A9" w:rsidP="00FE3A51">
            <w:pPr>
              <w:tabs>
                <w:tab w:val="num" w:pos="1260"/>
              </w:tabs>
              <w:spacing w:after="0"/>
              <w:jc w:val="left"/>
              <w:rPr>
                <w:b/>
                <w:bCs/>
              </w:rPr>
            </w:pPr>
            <w:r w:rsidRPr="00EE7EFA">
              <w:rPr>
                <w:b/>
                <w:bCs/>
              </w:rPr>
              <w:t>Totaal</w:t>
            </w:r>
          </w:p>
        </w:tc>
        <w:tc>
          <w:tcPr>
            <w:tcW w:w="714" w:type="dxa"/>
            <w:shd w:val="clear" w:color="auto" w:fill="auto"/>
            <w:vAlign w:val="center"/>
          </w:tcPr>
          <w:p w14:paraId="05A5EC88" w14:textId="77777777" w:rsidR="00D119A9" w:rsidRPr="00EE7EFA" w:rsidRDefault="00D119A9" w:rsidP="00FE3A51">
            <w:pPr>
              <w:jc w:val="center"/>
            </w:pPr>
            <w:r w:rsidRPr="00EE7EFA">
              <w:t>0</w:t>
            </w:r>
          </w:p>
        </w:tc>
        <w:tc>
          <w:tcPr>
            <w:tcW w:w="709" w:type="dxa"/>
            <w:shd w:val="clear" w:color="auto" w:fill="auto"/>
            <w:vAlign w:val="center"/>
          </w:tcPr>
          <w:p w14:paraId="496FCB7D" w14:textId="77777777" w:rsidR="00D119A9" w:rsidRPr="00EE7EFA" w:rsidRDefault="00D119A9" w:rsidP="00FE3A51">
            <w:pPr>
              <w:jc w:val="center"/>
            </w:pPr>
            <w:r w:rsidRPr="00EE7EFA">
              <w:t>0</w:t>
            </w:r>
          </w:p>
        </w:tc>
        <w:tc>
          <w:tcPr>
            <w:tcW w:w="714" w:type="dxa"/>
            <w:shd w:val="clear" w:color="auto" w:fill="auto"/>
            <w:vAlign w:val="center"/>
          </w:tcPr>
          <w:p w14:paraId="60DE4915" w14:textId="77777777" w:rsidR="00D119A9" w:rsidRPr="00EE7EFA" w:rsidRDefault="00D119A9" w:rsidP="00FE3A51">
            <w:pPr>
              <w:jc w:val="center"/>
            </w:pPr>
            <w:r w:rsidRPr="00EE7EFA">
              <w:t>0</w:t>
            </w:r>
          </w:p>
        </w:tc>
        <w:tc>
          <w:tcPr>
            <w:tcW w:w="840" w:type="dxa"/>
            <w:shd w:val="clear" w:color="auto" w:fill="auto"/>
            <w:vAlign w:val="center"/>
          </w:tcPr>
          <w:p w14:paraId="4AA6A031" w14:textId="77777777" w:rsidR="00D119A9" w:rsidRPr="00EE7EFA" w:rsidRDefault="00D119A9" w:rsidP="00FE3A51">
            <w:pPr>
              <w:jc w:val="center"/>
            </w:pPr>
            <w:r w:rsidRPr="00EE7EFA">
              <w:t>0</w:t>
            </w:r>
          </w:p>
        </w:tc>
        <w:tc>
          <w:tcPr>
            <w:tcW w:w="851" w:type="dxa"/>
            <w:shd w:val="clear" w:color="auto" w:fill="auto"/>
            <w:vAlign w:val="center"/>
          </w:tcPr>
          <w:p w14:paraId="755C5169" w14:textId="77777777" w:rsidR="00D119A9" w:rsidRPr="00EE7EFA" w:rsidRDefault="00D119A9" w:rsidP="00FE3A51">
            <w:pPr>
              <w:jc w:val="center"/>
              <w:rPr>
                <w:b/>
                <w:bCs/>
              </w:rPr>
            </w:pPr>
            <w:r w:rsidRPr="00EE7EFA">
              <w:rPr>
                <w:b/>
                <w:bCs/>
              </w:rPr>
              <w:t>0</w:t>
            </w:r>
          </w:p>
        </w:tc>
      </w:tr>
      <w:tr w:rsidR="00EE7EFA" w:rsidRPr="00EE7EFA" w14:paraId="6105A59A" w14:textId="77777777" w:rsidTr="00FE3A51">
        <w:tc>
          <w:tcPr>
            <w:tcW w:w="2693" w:type="dxa"/>
            <w:shd w:val="clear" w:color="auto" w:fill="D9D9D9" w:themeFill="background1" w:themeFillShade="D9"/>
            <w:vAlign w:val="center"/>
          </w:tcPr>
          <w:p w14:paraId="761F7D0A" w14:textId="77777777" w:rsidR="00D119A9" w:rsidRPr="00EE7EFA" w:rsidRDefault="00D119A9" w:rsidP="00FE3A51">
            <w:pPr>
              <w:tabs>
                <w:tab w:val="num" w:pos="1260"/>
              </w:tabs>
              <w:spacing w:after="0"/>
              <w:jc w:val="center"/>
              <w:rPr>
                <w:b/>
                <w:bCs/>
              </w:rPr>
            </w:pPr>
            <w:r w:rsidRPr="00EE7EFA">
              <w:rPr>
                <w:b/>
                <w:bCs/>
              </w:rPr>
              <w:t>Totaal burgers</w:t>
            </w:r>
          </w:p>
        </w:tc>
        <w:tc>
          <w:tcPr>
            <w:tcW w:w="714" w:type="dxa"/>
            <w:shd w:val="clear" w:color="auto" w:fill="auto"/>
            <w:vAlign w:val="center"/>
          </w:tcPr>
          <w:p w14:paraId="310CE324" w14:textId="77777777" w:rsidR="00D119A9" w:rsidRPr="00EE7EFA" w:rsidRDefault="00D119A9" w:rsidP="00FE3A51">
            <w:pPr>
              <w:jc w:val="center"/>
              <w:rPr>
                <w:b/>
                <w:bCs/>
              </w:rPr>
            </w:pPr>
            <w:r w:rsidRPr="00EE7EFA">
              <w:rPr>
                <w:b/>
                <w:bCs/>
              </w:rPr>
              <w:t>0</w:t>
            </w:r>
          </w:p>
        </w:tc>
        <w:tc>
          <w:tcPr>
            <w:tcW w:w="709" w:type="dxa"/>
            <w:shd w:val="clear" w:color="auto" w:fill="auto"/>
            <w:vAlign w:val="center"/>
          </w:tcPr>
          <w:p w14:paraId="5672B551" w14:textId="77777777" w:rsidR="00D119A9" w:rsidRPr="00EE7EFA" w:rsidRDefault="00D119A9" w:rsidP="00FE3A51">
            <w:pPr>
              <w:jc w:val="center"/>
              <w:rPr>
                <w:b/>
                <w:bCs/>
              </w:rPr>
            </w:pPr>
            <w:r w:rsidRPr="00EE7EFA">
              <w:rPr>
                <w:b/>
                <w:bCs/>
              </w:rPr>
              <w:t>0</w:t>
            </w:r>
          </w:p>
        </w:tc>
        <w:tc>
          <w:tcPr>
            <w:tcW w:w="714" w:type="dxa"/>
            <w:shd w:val="clear" w:color="auto" w:fill="auto"/>
            <w:vAlign w:val="center"/>
          </w:tcPr>
          <w:p w14:paraId="09A2CB15" w14:textId="77777777" w:rsidR="00D119A9" w:rsidRPr="00EE7EFA" w:rsidRDefault="00D119A9" w:rsidP="00FE3A51">
            <w:pPr>
              <w:jc w:val="center"/>
              <w:rPr>
                <w:b/>
                <w:bCs/>
              </w:rPr>
            </w:pPr>
            <w:r w:rsidRPr="00EE7EFA">
              <w:rPr>
                <w:b/>
                <w:bCs/>
              </w:rPr>
              <w:t>0</w:t>
            </w:r>
          </w:p>
        </w:tc>
        <w:tc>
          <w:tcPr>
            <w:tcW w:w="840" w:type="dxa"/>
            <w:shd w:val="clear" w:color="auto" w:fill="auto"/>
            <w:vAlign w:val="center"/>
          </w:tcPr>
          <w:p w14:paraId="45559243" w14:textId="77777777" w:rsidR="00D119A9" w:rsidRPr="00EE7EFA" w:rsidRDefault="00D119A9" w:rsidP="00FE3A51">
            <w:pPr>
              <w:jc w:val="center"/>
              <w:rPr>
                <w:b/>
                <w:bCs/>
              </w:rPr>
            </w:pPr>
            <w:r w:rsidRPr="00EE7EFA">
              <w:rPr>
                <w:b/>
                <w:bCs/>
              </w:rPr>
              <w:t>0</w:t>
            </w:r>
          </w:p>
        </w:tc>
        <w:tc>
          <w:tcPr>
            <w:tcW w:w="851" w:type="dxa"/>
            <w:shd w:val="clear" w:color="auto" w:fill="auto"/>
            <w:vAlign w:val="center"/>
          </w:tcPr>
          <w:p w14:paraId="7ED8DF90" w14:textId="77777777" w:rsidR="00D119A9" w:rsidRPr="00EE7EFA" w:rsidRDefault="00D119A9" w:rsidP="00FE3A51">
            <w:pPr>
              <w:jc w:val="center"/>
              <w:rPr>
                <w:b/>
                <w:bCs/>
              </w:rPr>
            </w:pPr>
            <w:r w:rsidRPr="00EE7EFA">
              <w:rPr>
                <w:b/>
                <w:bCs/>
              </w:rPr>
              <w:t>0</w:t>
            </w:r>
          </w:p>
        </w:tc>
      </w:tr>
    </w:tbl>
    <w:p w14:paraId="30AEDC63" w14:textId="77777777" w:rsidR="00007098" w:rsidRPr="00EE7EFA" w:rsidRDefault="00007098" w:rsidP="00007098">
      <w:pPr>
        <w:spacing w:after="0"/>
        <w:rPr>
          <w:u w:val="single"/>
        </w:rPr>
      </w:pPr>
    </w:p>
    <w:p w14:paraId="6DFAA77D" w14:textId="77777777" w:rsidR="00FE3A51" w:rsidRPr="00EE7EFA" w:rsidRDefault="00007098" w:rsidP="00007098">
      <w:pPr>
        <w:numPr>
          <w:ilvl w:val="2"/>
          <w:numId w:val="150"/>
        </w:numPr>
        <w:spacing w:after="0" w:line="240" w:lineRule="auto"/>
        <w:ind w:left="1843" w:hanging="425"/>
        <w:jc w:val="left"/>
        <w:rPr>
          <w:b/>
          <w:bCs/>
        </w:rPr>
      </w:pPr>
      <w:r w:rsidRPr="00EE7EFA">
        <w:rPr>
          <w:b/>
          <w:bCs/>
        </w:rPr>
        <w:t>Totaal personeel (militair/burger).</w:t>
      </w:r>
    </w:p>
    <w:p w14:paraId="3F499AD5" w14:textId="62DDB1CB" w:rsidR="00007098" w:rsidRPr="00EE7EFA" w:rsidRDefault="00007098" w:rsidP="00FE3A51">
      <w:pPr>
        <w:spacing w:after="0" w:line="240" w:lineRule="auto"/>
        <w:ind w:left="1843"/>
        <w:jc w:val="left"/>
        <w:rPr>
          <w:b/>
          <w:bCs/>
        </w:rPr>
      </w:pPr>
      <w:r w:rsidRPr="00EE7EFA">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EE7EFA" w:rsidRPr="00EE7EFA" w14:paraId="7C4023FC" w14:textId="77777777" w:rsidTr="005C21C3">
        <w:tc>
          <w:tcPr>
            <w:tcW w:w="4224" w:type="dxa"/>
            <w:shd w:val="clear" w:color="auto" w:fill="D9D9D9" w:themeFill="background1" w:themeFillShade="D9"/>
          </w:tcPr>
          <w:p w14:paraId="05C5A131" w14:textId="77777777" w:rsidR="00007098" w:rsidRPr="00EE7EFA" w:rsidRDefault="00007098" w:rsidP="005C21C3">
            <w:pPr>
              <w:tabs>
                <w:tab w:val="num" w:pos="1260"/>
              </w:tabs>
              <w:spacing w:after="0"/>
              <w:rPr>
                <w:b/>
                <w:bCs/>
                <w:lang w:val="nl-BE"/>
              </w:rPr>
            </w:pPr>
            <w:r w:rsidRPr="00EE7EFA">
              <w:rPr>
                <w:rFonts w:ascii="Arial" w:hAnsi="Arial" w:cs="Arial"/>
                <w:b/>
                <w:bCs/>
                <w:lang w:val="nl-BE"/>
              </w:rPr>
              <w:t>Totaal aantal dagen AGR werknemers</w:t>
            </w:r>
          </w:p>
        </w:tc>
        <w:tc>
          <w:tcPr>
            <w:tcW w:w="708" w:type="dxa"/>
            <w:shd w:val="clear" w:color="auto" w:fill="auto"/>
            <w:vAlign w:val="center"/>
          </w:tcPr>
          <w:p w14:paraId="09C5970B" w14:textId="77777777" w:rsidR="00007098" w:rsidRPr="00EE7EFA" w:rsidRDefault="00D119A9" w:rsidP="005C21C3">
            <w:pPr>
              <w:tabs>
                <w:tab w:val="num" w:pos="1260"/>
              </w:tabs>
              <w:spacing w:after="0"/>
              <w:jc w:val="center"/>
              <w:rPr>
                <w:b/>
                <w:bCs/>
                <w:lang w:val="nl-BE"/>
              </w:rPr>
            </w:pPr>
            <w:r w:rsidRPr="00EE7EFA">
              <w:rPr>
                <w:b/>
                <w:bCs/>
                <w:lang w:val="nl-BE"/>
              </w:rPr>
              <w:t>0</w:t>
            </w:r>
          </w:p>
        </w:tc>
      </w:tr>
    </w:tbl>
    <w:p w14:paraId="43B17415" w14:textId="77777777" w:rsidR="00007098" w:rsidRPr="00EE7EFA" w:rsidRDefault="00007098" w:rsidP="00007098">
      <w:pPr>
        <w:spacing w:after="0"/>
        <w:ind w:left="1843"/>
        <w:rPr>
          <w:lang w:val="nl-BE"/>
        </w:rPr>
      </w:pPr>
    </w:p>
    <w:p w14:paraId="2871CA38" w14:textId="77777777" w:rsidR="00FE3A51" w:rsidRPr="00EE7EFA" w:rsidRDefault="00FE3A51" w:rsidP="00007098">
      <w:pPr>
        <w:spacing w:after="0"/>
        <w:ind w:left="1843"/>
        <w:rPr>
          <w:lang w:val="nl-BE"/>
        </w:rPr>
      </w:pPr>
    </w:p>
    <w:p w14:paraId="09BF1516" w14:textId="77777777" w:rsidR="00007098" w:rsidRPr="00EE7EFA" w:rsidRDefault="00007098" w:rsidP="00007098">
      <w:pPr>
        <w:numPr>
          <w:ilvl w:val="1"/>
          <w:numId w:val="150"/>
        </w:numPr>
        <w:spacing w:after="0" w:line="240" w:lineRule="auto"/>
        <w:ind w:left="1440"/>
        <w:jc w:val="left"/>
        <w:rPr>
          <w:b/>
          <w:lang w:val="nl-BE"/>
        </w:rPr>
      </w:pPr>
      <w:r w:rsidRPr="00EE7EFA">
        <w:rPr>
          <w:b/>
          <w:u w:val="single"/>
          <w:lang w:val="nl-BE"/>
        </w:rPr>
        <w:t>Werkelijke ernstgraad van het beschouwde jaar en de twee vorige jaren.</w:t>
      </w:r>
    </w:p>
    <w:p w14:paraId="02989D1A" w14:textId="77777777" w:rsidR="00007098" w:rsidRPr="00EE7EFA"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EE7EFA" w:rsidRPr="00EE7EFA" w14:paraId="6887DDD1" w14:textId="77777777" w:rsidTr="005C21C3">
        <w:tc>
          <w:tcPr>
            <w:tcW w:w="2160" w:type="dxa"/>
            <w:shd w:val="clear" w:color="auto" w:fill="auto"/>
          </w:tcPr>
          <w:p w14:paraId="33CF9316" w14:textId="77777777" w:rsidR="00007098" w:rsidRPr="00EE7EFA" w:rsidRDefault="00007098"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3D4A8604" w14:textId="336106DE" w:rsidR="00007098" w:rsidRPr="00EE7EFA" w:rsidRDefault="00D119A9" w:rsidP="005C21C3">
            <w:pPr>
              <w:spacing w:after="0"/>
              <w:jc w:val="center"/>
              <w:rPr>
                <w:b/>
                <w:bCs/>
              </w:rPr>
            </w:pPr>
            <w:r w:rsidRPr="00EE7EFA">
              <w:rPr>
                <w:b/>
                <w:bCs/>
              </w:rPr>
              <w:t>Jaar X-2(202</w:t>
            </w:r>
            <w:r w:rsidR="00FE3A51" w:rsidRPr="00EE7EFA">
              <w:rPr>
                <w:b/>
                <w:bCs/>
              </w:rPr>
              <w:t>1</w:t>
            </w:r>
            <w:r w:rsidR="00007098"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6F041BD2" w14:textId="45D36A60" w:rsidR="00007098" w:rsidRPr="00EE7EFA" w:rsidRDefault="00007098" w:rsidP="005C21C3">
            <w:pPr>
              <w:spacing w:after="0"/>
              <w:jc w:val="center"/>
              <w:rPr>
                <w:b/>
                <w:bCs/>
              </w:rPr>
            </w:pPr>
            <w:r w:rsidRPr="00EE7EFA">
              <w:rPr>
                <w:b/>
                <w:bCs/>
              </w:rPr>
              <w:t xml:space="preserve">Jaar </w:t>
            </w:r>
            <w:r w:rsidR="00D119A9" w:rsidRPr="00EE7EFA">
              <w:rPr>
                <w:b/>
                <w:bCs/>
              </w:rPr>
              <w:t>X-1(202</w:t>
            </w:r>
            <w:r w:rsidR="00FE3A51" w:rsidRPr="00EE7EFA">
              <w:rPr>
                <w:b/>
                <w:bCs/>
              </w:rPr>
              <w:t>2</w:t>
            </w:r>
            <w:r w:rsidRPr="00EE7EFA">
              <w:rPr>
                <w:b/>
                <w:bCs/>
              </w:rPr>
              <w:t>)</w:t>
            </w:r>
          </w:p>
        </w:tc>
        <w:tc>
          <w:tcPr>
            <w:tcW w:w="1800" w:type="dxa"/>
            <w:tcBorders>
              <w:top w:val="single" w:sz="4" w:space="0" w:color="auto"/>
              <w:bottom w:val="single" w:sz="4" w:space="0" w:color="auto"/>
            </w:tcBorders>
            <w:shd w:val="clear" w:color="auto" w:fill="D9D9D9" w:themeFill="background1" w:themeFillShade="D9"/>
          </w:tcPr>
          <w:p w14:paraId="0BAC355D" w14:textId="7D914003" w:rsidR="00007098" w:rsidRPr="00EE7EFA" w:rsidRDefault="00D119A9" w:rsidP="005C21C3">
            <w:pPr>
              <w:spacing w:after="0"/>
              <w:jc w:val="center"/>
              <w:rPr>
                <w:b/>
                <w:bCs/>
              </w:rPr>
            </w:pPr>
            <w:r w:rsidRPr="00EE7EFA">
              <w:rPr>
                <w:b/>
                <w:bCs/>
              </w:rPr>
              <w:t>Jaar X(202</w:t>
            </w:r>
            <w:r w:rsidR="00FE3A51" w:rsidRPr="00EE7EFA">
              <w:rPr>
                <w:b/>
                <w:bCs/>
              </w:rPr>
              <w:t>3</w:t>
            </w:r>
            <w:r w:rsidR="00007098" w:rsidRPr="00EE7EFA">
              <w:rPr>
                <w:b/>
                <w:bCs/>
              </w:rPr>
              <w:t>)</w:t>
            </w:r>
          </w:p>
        </w:tc>
      </w:tr>
      <w:tr w:rsidR="00EE7EFA" w:rsidRPr="00EE7EFA" w14:paraId="44FB0114" w14:textId="77777777" w:rsidTr="00FE3A51">
        <w:tc>
          <w:tcPr>
            <w:tcW w:w="2160" w:type="dxa"/>
            <w:tcBorders>
              <w:top w:val="single" w:sz="4" w:space="0" w:color="auto"/>
              <w:left w:val="single" w:sz="4" w:space="0" w:color="auto"/>
            </w:tcBorders>
            <w:shd w:val="clear" w:color="auto" w:fill="D9D9D9" w:themeFill="background1" w:themeFillShade="D9"/>
          </w:tcPr>
          <w:p w14:paraId="3F557B22" w14:textId="77777777" w:rsidR="00007098" w:rsidRPr="00EE7EFA" w:rsidRDefault="00007098" w:rsidP="005C21C3">
            <w:pPr>
              <w:spacing w:after="0"/>
              <w:rPr>
                <w:b/>
                <w:bCs/>
              </w:rPr>
            </w:pPr>
            <w:r w:rsidRPr="00EE7EFA">
              <w:rPr>
                <w:b/>
                <w:bCs/>
              </w:rPr>
              <w:t>Eg</w:t>
            </w:r>
          </w:p>
        </w:tc>
        <w:tc>
          <w:tcPr>
            <w:tcW w:w="2160" w:type="dxa"/>
            <w:tcBorders>
              <w:top w:val="single" w:sz="4" w:space="0" w:color="auto"/>
            </w:tcBorders>
            <w:shd w:val="clear" w:color="auto" w:fill="auto"/>
          </w:tcPr>
          <w:p w14:paraId="4D61A9E2" w14:textId="54AF0CF8" w:rsidR="00007098" w:rsidRPr="00EE7EFA" w:rsidRDefault="00D119A9" w:rsidP="005C21C3">
            <w:pPr>
              <w:spacing w:after="0"/>
              <w:jc w:val="center"/>
              <w:rPr>
                <w:b/>
                <w:bCs/>
              </w:rPr>
            </w:pPr>
            <w:r w:rsidRPr="00EE7EFA">
              <w:rPr>
                <w:b/>
                <w:bCs/>
              </w:rPr>
              <w:t>0</w:t>
            </w:r>
            <w:r w:rsidR="00FE3A51" w:rsidRPr="00EE7EFA">
              <w:rPr>
                <w:b/>
                <w:bCs/>
              </w:rPr>
              <w:t>,00</w:t>
            </w:r>
          </w:p>
        </w:tc>
        <w:tc>
          <w:tcPr>
            <w:tcW w:w="1980" w:type="dxa"/>
            <w:tcBorders>
              <w:top w:val="single" w:sz="4" w:space="0" w:color="auto"/>
            </w:tcBorders>
            <w:shd w:val="clear" w:color="auto" w:fill="auto"/>
          </w:tcPr>
          <w:p w14:paraId="36BF1779" w14:textId="2CC8B683" w:rsidR="00007098" w:rsidRPr="00EE7EFA" w:rsidRDefault="00D119A9" w:rsidP="005C21C3">
            <w:pPr>
              <w:spacing w:after="0"/>
              <w:jc w:val="center"/>
              <w:rPr>
                <w:b/>
                <w:bCs/>
              </w:rPr>
            </w:pPr>
            <w:r w:rsidRPr="00EE7EFA">
              <w:rPr>
                <w:b/>
                <w:bCs/>
              </w:rPr>
              <w:t>0</w:t>
            </w:r>
            <w:r w:rsidR="00FE3A51" w:rsidRPr="00EE7EFA">
              <w:rPr>
                <w:b/>
                <w:bCs/>
              </w:rPr>
              <w:t>,00</w:t>
            </w:r>
          </w:p>
        </w:tc>
        <w:tc>
          <w:tcPr>
            <w:tcW w:w="1800" w:type="dxa"/>
            <w:tcBorders>
              <w:top w:val="single" w:sz="4" w:space="0" w:color="auto"/>
            </w:tcBorders>
            <w:shd w:val="clear" w:color="auto" w:fill="D9D9D9" w:themeFill="background1" w:themeFillShade="D9"/>
          </w:tcPr>
          <w:p w14:paraId="5BF444A9" w14:textId="5E0AF106" w:rsidR="00007098" w:rsidRPr="00EE7EFA" w:rsidRDefault="00D119A9" w:rsidP="005C21C3">
            <w:pPr>
              <w:spacing w:after="0"/>
              <w:jc w:val="center"/>
              <w:rPr>
                <w:b/>
                <w:bCs/>
              </w:rPr>
            </w:pPr>
            <w:r w:rsidRPr="00EE7EFA">
              <w:rPr>
                <w:b/>
                <w:bCs/>
              </w:rPr>
              <w:t>0</w:t>
            </w:r>
            <w:r w:rsidR="00FE3A51" w:rsidRPr="00EE7EFA">
              <w:rPr>
                <w:b/>
                <w:bCs/>
              </w:rPr>
              <w:t>,00</w:t>
            </w:r>
          </w:p>
        </w:tc>
      </w:tr>
    </w:tbl>
    <w:p w14:paraId="6C653581" w14:textId="77777777" w:rsidR="00007098" w:rsidRPr="00EE7EFA" w:rsidRDefault="00007098" w:rsidP="00007098">
      <w:pPr>
        <w:spacing w:after="0"/>
      </w:pPr>
    </w:p>
    <w:p w14:paraId="01C27C85" w14:textId="77777777" w:rsidR="00007098" w:rsidRPr="00EE7EFA" w:rsidRDefault="00007098" w:rsidP="00007098">
      <w:pPr>
        <w:spacing w:after="0"/>
        <w:ind w:left="1440"/>
        <w:jc w:val="left"/>
        <w:rPr>
          <w:lang w:val="nl-BE"/>
        </w:rPr>
      </w:pPr>
      <w:r w:rsidRPr="00EE7EFA">
        <w:rPr>
          <w:lang w:val="nl-BE"/>
        </w:rPr>
        <w:t>Werkelijke ernstgraad (Eg) = Aantal dagen AGR x 1000/Totaal arbeidsuren.</w:t>
      </w:r>
      <w:r w:rsidRPr="00EE7EFA">
        <w:rPr>
          <w:lang w:val="nl-BE"/>
        </w:rPr>
        <w:br/>
      </w:r>
      <w:r w:rsidRPr="00EE7EFA">
        <w:rPr>
          <w:lang w:val="nl-BE"/>
        </w:rPr>
        <w:br/>
        <w:t>- Egw = 1 komt overeen met : 1,5 dagen afwezigheid per jaar voor alle werknemers.</w:t>
      </w:r>
    </w:p>
    <w:p w14:paraId="1D2FA81A" w14:textId="77777777" w:rsidR="00007098" w:rsidRPr="00EE7EFA" w:rsidRDefault="00007098" w:rsidP="00007098">
      <w:pPr>
        <w:spacing w:after="0"/>
        <w:rPr>
          <w:u w:val="single"/>
          <w:lang w:val="nl-BE"/>
        </w:rPr>
      </w:pPr>
    </w:p>
    <w:p w14:paraId="4850A040" w14:textId="77777777" w:rsidR="00007098" w:rsidRPr="00EE7EFA" w:rsidRDefault="00007098" w:rsidP="00007098">
      <w:pPr>
        <w:spacing w:after="0" w:line="240" w:lineRule="auto"/>
        <w:ind w:left="1080"/>
        <w:jc w:val="left"/>
        <w:rPr>
          <w:lang w:val="nl-BE"/>
        </w:rPr>
      </w:pPr>
    </w:p>
    <w:p w14:paraId="58208792" w14:textId="77777777" w:rsidR="00007098" w:rsidRPr="00EE7EFA" w:rsidRDefault="00007098" w:rsidP="00007098">
      <w:pPr>
        <w:numPr>
          <w:ilvl w:val="0"/>
          <w:numId w:val="150"/>
        </w:numPr>
        <w:spacing w:after="0" w:line="240" w:lineRule="auto"/>
        <w:jc w:val="left"/>
        <w:rPr>
          <w:b/>
        </w:rPr>
      </w:pPr>
      <w:r w:rsidRPr="00EE7EFA">
        <w:rPr>
          <w:b/>
          <w:u w:val="single"/>
        </w:rPr>
        <w:t>Forfaitaire ongeschiktheden.</w:t>
      </w:r>
    </w:p>
    <w:p w14:paraId="7EC2F3BC" w14:textId="77777777" w:rsidR="00FE3A51" w:rsidRPr="00EE7EFA" w:rsidRDefault="00FE3A51" w:rsidP="00FE3A51">
      <w:pPr>
        <w:spacing w:after="0" w:line="240" w:lineRule="auto"/>
        <w:ind w:left="1210"/>
        <w:jc w:val="left"/>
        <w:rPr>
          <w:b/>
        </w:rPr>
      </w:pPr>
    </w:p>
    <w:p w14:paraId="72FDE173" w14:textId="77777777" w:rsidR="00007098" w:rsidRPr="00EE7EFA" w:rsidRDefault="00007098" w:rsidP="00007098">
      <w:pPr>
        <w:spacing w:after="0"/>
      </w:pPr>
    </w:p>
    <w:p w14:paraId="10BEEAD2" w14:textId="77777777" w:rsidR="00007098" w:rsidRPr="00EE7EFA" w:rsidRDefault="00007098" w:rsidP="00007098">
      <w:pPr>
        <w:numPr>
          <w:ilvl w:val="1"/>
          <w:numId w:val="150"/>
        </w:numPr>
        <w:spacing w:after="0" w:line="240" w:lineRule="auto"/>
        <w:ind w:left="1440"/>
        <w:jc w:val="left"/>
        <w:rPr>
          <w:b/>
        </w:rPr>
      </w:pPr>
      <w:r w:rsidRPr="00EE7EFA">
        <w:rPr>
          <w:b/>
          <w:u w:val="single"/>
        </w:rPr>
        <w:t>Aantal dagen forfaitaire ongeschiktheid.</w:t>
      </w:r>
    </w:p>
    <w:p w14:paraId="07433F74" w14:textId="77777777" w:rsidR="00007098" w:rsidRPr="00EE7EFA" w:rsidRDefault="00007098" w:rsidP="00007098">
      <w:pPr>
        <w:spacing w:after="0"/>
      </w:pPr>
    </w:p>
    <w:p w14:paraId="39E5EB5B" w14:textId="77777777" w:rsidR="00007098" w:rsidRPr="00EE7EFA" w:rsidRDefault="00007098" w:rsidP="00007098">
      <w:pPr>
        <w:numPr>
          <w:ilvl w:val="2"/>
          <w:numId w:val="150"/>
        </w:numPr>
        <w:spacing w:after="0" w:line="240" w:lineRule="auto"/>
        <w:ind w:left="1800"/>
        <w:jc w:val="left"/>
        <w:rPr>
          <w:b/>
          <w:bCs/>
          <w:lang w:val="nl-BE"/>
        </w:rPr>
      </w:pPr>
      <w:r w:rsidRPr="00EE7EFA">
        <w:rPr>
          <w:b/>
          <w:bCs/>
          <w:lang w:val="nl-BE"/>
        </w:rPr>
        <w:t xml:space="preserve">Militair personeel. </w:t>
      </w:r>
    </w:p>
    <w:p w14:paraId="4482CDF6" w14:textId="77777777" w:rsidR="00007098" w:rsidRPr="00EE7EFA" w:rsidRDefault="00007098" w:rsidP="00007098">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EE7EFA" w:rsidRPr="00EE7EFA" w14:paraId="2605D457" w14:textId="77777777" w:rsidTr="005C21C3">
        <w:tc>
          <w:tcPr>
            <w:tcW w:w="4253" w:type="dxa"/>
            <w:vMerge w:val="restart"/>
            <w:tcBorders>
              <w:top w:val="nil"/>
              <w:left w:val="nil"/>
              <w:bottom w:val="nil"/>
              <w:right w:val="single" w:sz="4" w:space="0" w:color="auto"/>
            </w:tcBorders>
            <w:shd w:val="clear" w:color="auto" w:fill="auto"/>
          </w:tcPr>
          <w:p w14:paraId="69243047" w14:textId="77777777" w:rsidR="00007098" w:rsidRPr="00EE7EFA" w:rsidRDefault="00007098" w:rsidP="005C21C3">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2C5D12CC"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09A6F162"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6486E4D6"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1DFDFB55" w14:textId="77777777" w:rsidTr="005C21C3">
        <w:tc>
          <w:tcPr>
            <w:tcW w:w="4253" w:type="dxa"/>
            <w:vMerge/>
            <w:tcBorders>
              <w:top w:val="nil"/>
              <w:left w:val="nil"/>
              <w:bottom w:val="single" w:sz="4" w:space="0" w:color="auto"/>
              <w:right w:val="single" w:sz="4" w:space="0" w:color="auto"/>
            </w:tcBorders>
            <w:shd w:val="clear" w:color="auto" w:fill="auto"/>
          </w:tcPr>
          <w:p w14:paraId="48AFC4FA"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1A248D94"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075829AE" w14:textId="77777777" w:rsidR="00007098" w:rsidRPr="00EE7EFA" w:rsidRDefault="00007098"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5C43B38E"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2C4C2308" w14:textId="77777777" w:rsidR="00007098" w:rsidRPr="00EE7EFA" w:rsidRDefault="00007098"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7FE8B894" w14:textId="77777777" w:rsidR="00007098" w:rsidRPr="00EE7EFA" w:rsidRDefault="00007098" w:rsidP="005C21C3">
            <w:pPr>
              <w:tabs>
                <w:tab w:val="num" w:pos="1260"/>
              </w:tabs>
              <w:spacing w:after="0"/>
              <w:rPr>
                <w:b/>
                <w:bCs/>
                <w:lang w:val="nl-BE"/>
              </w:rPr>
            </w:pPr>
          </w:p>
        </w:tc>
      </w:tr>
      <w:tr w:rsidR="00EE7EFA" w:rsidRPr="00EE7EFA" w14:paraId="400107D3" w14:textId="77777777" w:rsidTr="00FE3A51">
        <w:tc>
          <w:tcPr>
            <w:tcW w:w="4253" w:type="dxa"/>
            <w:tcBorders>
              <w:top w:val="single" w:sz="4" w:space="0" w:color="auto"/>
            </w:tcBorders>
            <w:shd w:val="clear" w:color="auto" w:fill="D9D9D9" w:themeFill="background1" w:themeFillShade="D9"/>
            <w:vAlign w:val="center"/>
          </w:tcPr>
          <w:p w14:paraId="339F9F35" w14:textId="77777777" w:rsidR="00D119A9" w:rsidRPr="00EE7EFA" w:rsidRDefault="00D119A9" w:rsidP="00FE3A51">
            <w:pPr>
              <w:tabs>
                <w:tab w:val="num" w:pos="1260"/>
              </w:tabs>
              <w:spacing w:after="0"/>
              <w:jc w:val="left"/>
              <w:rPr>
                <w:rFonts w:cstheme="minorHAnsi"/>
                <w:b/>
                <w:bCs/>
                <w:lang w:val="nl-BE"/>
              </w:rPr>
            </w:pPr>
            <w:r w:rsidRPr="00EE7EFA">
              <w:rPr>
                <w:rFonts w:cstheme="minorHAnsi"/>
                <w:b/>
                <w:bCs/>
                <w:lang w:val="nl-BE"/>
              </w:rPr>
              <w:t>Aantal militaire werknemers</w:t>
            </w:r>
          </w:p>
        </w:tc>
        <w:tc>
          <w:tcPr>
            <w:tcW w:w="708" w:type="dxa"/>
            <w:shd w:val="clear" w:color="auto" w:fill="auto"/>
            <w:vAlign w:val="center"/>
          </w:tcPr>
          <w:p w14:paraId="0DAB77FE" w14:textId="77777777" w:rsidR="00D119A9" w:rsidRPr="00EE7EFA" w:rsidRDefault="00D119A9" w:rsidP="00FE3A51">
            <w:pPr>
              <w:jc w:val="center"/>
            </w:pPr>
            <w:r w:rsidRPr="00EE7EFA">
              <w:t>0</w:t>
            </w:r>
          </w:p>
        </w:tc>
        <w:tc>
          <w:tcPr>
            <w:tcW w:w="709" w:type="dxa"/>
            <w:shd w:val="clear" w:color="auto" w:fill="auto"/>
            <w:vAlign w:val="center"/>
          </w:tcPr>
          <w:p w14:paraId="0627068C" w14:textId="77777777" w:rsidR="00D119A9" w:rsidRPr="00EE7EFA" w:rsidRDefault="00D119A9" w:rsidP="00FE3A51">
            <w:pPr>
              <w:jc w:val="center"/>
            </w:pPr>
            <w:r w:rsidRPr="00EE7EFA">
              <w:t>0</w:t>
            </w:r>
          </w:p>
        </w:tc>
        <w:tc>
          <w:tcPr>
            <w:tcW w:w="709" w:type="dxa"/>
            <w:shd w:val="clear" w:color="auto" w:fill="auto"/>
            <w:vAlign w:val="center"/>
          </w:tcPr>
          <w:p w14:paraId="2232CFF9" w14:textId="77777777" w:rsidR="00D119A9" w:rsidRPr="00EE7EFA" w:rsidRDefault="00D119A9" w:rsidP="00FE3A51">
            <w:pPr>
              <w:jc w:val="center"/>
            </w:pPr>
            <w:r w:rsidRPr="00EE7EFA">
              <w:t>0</w:t>
            </w:r>
          </w:p>
        </w:tc>
        <w:tc>
          <w:tcPr>
            <w:tcW w:w="709" w:type="dxa"/>
            <w:shd w:val="clear" w:color="auto" w:fill="auto"/>
            <w:vAlign w:val="center"/>
          </w:tcPr>
          <w:p w14:paraId="12615642" w14:textId="77777777" w:rsidR="00D119A9" w:rsidRPr="00EE7EFA" w:rsidRDefault="00D119A9" w:rsidP="00FE3A51">
            <w:pPr>
              <w:jc w:val="center"/>
            </w:pPr>
            <w:r w:rsidRPr="00EE7EFA">
              <w:t>0</w:t>
            </w:r>
          </w:p>
        </w:tc>
        <w:tc>
          <w:tcPr>
            <w:tcW w:w="958" w:type="dxa"/>
            <w:shd w:val="clear" w:color="auto" w:fill="auto"/>
            <w:vAlign w:val="center"/>
          </w:tcPr>
          <w:p w14:paraId="3B36CA70" w14:textId="77777777" w:rsidR="00D119A9" w:rsidRPr="00EE7EFA" w:rsidRDefault="00D119A9" w:rsidP="00FE3A51">
            <w:pPr>
              <w:jc w:val="center"/>
              <w:rPr>
                <w:b/>
                <w:bCs/>
              </w:rPr>
            </w:pPr>
            <w:r w:rsidRPr="00EE7EFA">
              <w:rPr>
                <w:b/>
                <w:bCs/>
              </w:rPr>
              <w:t>0</w:t>
            </w:r>
          </w:p>
        </w:tc>
      </w:tr>
      <w:tr w:rsidR="00EE7EFA" w:rsidRPr="00EE7EFA" w14:paraId="2B9394A5" w14:textId="77777777" w:rsidTr="00FE3A51">
        <w:tc>
          <w:tcPr>
            <w:tcW w:w="4253" w:type="dxa"/>
            <w:shd w:val="clear" w:color="auto" w:fill="D9D9D9" w:themeFill="background1" w:themeFillShade="D9"/>
            <w:vAlign w:val="center"/>
          </w:tcPr>
          <w:p w14:paraId="0295FB07" w14:textId="77777777" w:rsidR="00D119A9" w:rsidRPr="00EE7EFA" w:rsidRDefault="00D119A9" w:rsidP="00FE3A51">
            <w:pPr>
              <w:tabs>
                <w:tab w:val="num" w:pos="1260"/>
              </w:tabs>
              <w:spacing w:after="0"/>
              <w:jc w:val="left"/>
              <w:rPr>
                <w:rFonts w:cstheme="minorHAnsi"/>
                <w:b/>
                <w:bCs/>
              </w:rPr>
            </w:pPr>
            <w:r w:rsidRPr="00EE7EFA">
              <w:rPr>
                <w:rFonts w:cstheme="minorHAnsi"/>
                <w:b/>
                <w:bCs/>
                <w:lang w:val="nl-BE"/>
              </w:rPr>
              <w:t>Aantal militaire werknemers - Le</w:t>
            </w:r>
            <w:r w:rsidRPr="00EE7EFA">
              <w:rPr>
                <w:rFonts w:cstheme="minorHAnsi"/>
                <w:b/>
                <w:bCs/>
              </w:rPr>
              <w:t>erlingen</w:t>
            </w:r>
          </w:p>
        </w:tc>
        <w:tc>
          <w:tcPr>
            <w:tcW w:w="708" w:type="dxa"/>
            <w:shd w:val="clear" w:color="auto" w:fill="auto"/>
            <w:vAlign w:val="center"/>
          </w:tcPr>
          <w:p w14:paraId="4ECBF90F" w14:textId="77777777" w:rsidR="00D119A9" w:rsidRPr="00EE7EFA" w:rsidRDefault="00D119A9" w:rsidP="00FE3A51">
            <w:pPr>
              <w:jc w:val="center"/>
            </w:pPr>
            <w:r w:rsidRPr="00EE7EFA">
              <w:t>0</w:t>
            </w:r>
          </w:p>
        </w:tc>
        <w:tc>
          <w:tcPr>
            <w:tcW w:w="709" w:type="dxa"/>
            <w:shd w:val="clear" w:color="auto" w:fill="auto"/>
            <w:vAlign w:val="center"/>
          </w:tcPr>
          <w:p w14:paraId="021E932A" w14:textId="77777777" w:rsidR="00D119A9" w:rsidRPr="00EE7EFA" w:rsidRDefault="00D119A9" w:rsidP="00FE3A51">
            <w:pPr>
              <w:jc w:val="center"/>
            </w:pPr>
            <w:r w:rsidRPr="00EE7EFA">
              <w:t>0</w:t>
            </w:r>
          </w:p>
        </w:tc>
        <w:tc>
          <w:tcPr>
            <w:tcW w:w="709" w:type="dxa"/>
            <w:shd w:val="clear" w:color="auto" w:fill="auto"/>
            <w:vAlign w:val="center"/>
          </w:tcPr>
          <w:p w14:paraId="6A006D26" w14:textId="77777777" w:rsidR="00D119A9" w:rsidRPr="00EE7EFA" w:rsidRDefault="00D119A9" w:rsidP="00FE3A51">
            <w:pPr>
              <w:jc w:val="center"/>
            </w:pPr>
            <w:r w:rsidRPr="00EE7EFA">
              <w:t>0</w:t>
            </w:r>
          </w:p>
        </w:tc>
        <w:tc>
          <w:tcPr>
            <w:tcW w:w="709" w:type="dxa"/>
            <w:shd w:val="clear" w:color="auto" w:fill="auto"/>
            <w:vAlign w:val="center"/>
          </w:tcPr>
          <w:p w14:paraId="2D68422B" w14:textId="77777777" w:rsidR="00D119A9" w:rsidRPr="00EE7EFA" w:rsidRDefault="00D119A9" w:rsidP="00FE3A51">
            <w:pPr>
              <w:jc w:val="center"/>
            </w:pPr>
            <w:r w:rsidRPr="00EE7EFA">
              <w:t>0</w:t>
            </w:r>
          </w:p>
        </w:tc>
        <w:tc>
          <w:tcPr>
            <w:tcW w:w="958" w:type="dxa"/>
            <w:shd w:val="clear" w:color="auto" w:fill="auto"/>
            <w:vAlign w:val="center"/>
          </w:tcPr>
          <w:p w14:paraId="13BF43AA" w14:textId="77777777" w:rsidR="00D119A9" w:rsidRPr="00EE7EFA" w:rsidRDefault="00D119A9" w:rsidP="00FE3A51">
            <w:pPr>
              <w:jc w:val="center"/>
              <w:rPr>
                <w:b/>
                <w:bCs/>
              </w:rPr>
            </w:pPr>
            <w:r w:rsidRPr="00EE7EFA">
              <w:rPr>
                <w:b/>
                <w:bCs/>
              </w:rPr>
              <w:t>0</w:t>
            </w:r>
          </w:p>
        </w:tc>
      </w:tr>
      <w:tr w:rsidR="00EE7EFA" w:rsidRPr="00EE7EFA" w14:paraId="6344585B" w14:textId="77777777" w:rsidTr="00FE3A51">
        <w:tc>
          <w:tcPr>
            <w:tcW w:w="4253" w:type="dxa"/>
            <w:shd w:val="clear" w:color="auto" w:fill="D9D9D9" w:themeFill="background1" w:themeFillShade="D9"/>
            <w:vAlign w:val="center"/>
          </w:tcPr>
          <w:p w14:paraId="57BA4725" w14:textId="77777777" w:rsidR="00D119A9" w:rsidRPr="00EE7EFA" w:rsidRDefault="00D119A9" w:rsidP="00FE3A51">
            <w:pPr>
              <w:tabs>
                <w:tab w:val="num" w:pos="1260"/>
              </w:tabs>
              <w:spacing w:after="0"/>
              <w:jc w:val="left"/>
              <w:rPr>
                <w:rFonts w:cstheme="minorHAnsi"/>
                <w:b/>
                <w:bCs/>
              </w:rPr>
            </w:pPr>
            <w:r w:rsidRPr="00EE7EFA">
              <w:rPr>
                <w:rFonts w:cstheme="minorHAnsi"/>
                <w:b/>
                <w:bCs/>
              </w:rPr>
              <w:t>Aantal militaire werknemers – Reservisten</w:t>
            </w:r>
          </w:p>
        </w:tc>
        <w:tc>
          <w:tcPr>
            <w:tcW w:w="708" w:type="dxa"/>
            <w:shd w:val="clear" w:color="auto" w:fill="auto"/>
            <w:vAlign w:val="center"/>
          </w:tcPr>
          <w:p w14:paraId="2048420A" w14:textId="77777777" w:rsidR="00D119A9" w:rsidRPr="00EE7EFA" w:rsidRDefault="00D119A9" w:rsidP="00FE3A51">
            <w:pPr>
              <w:jc w:val="center"/>
            </w:pPr>
            <w:r w:rsidRPr="00EE7EFA">
              <w:t>0</w:t>
            </w:r>
          </w:p>
        </w:tc>
        <w:tc>
          <w:tcPr>
            <w:tcW w:w="709" w:type="dxa"/>
            <w:shd w:val="clear" w:color="auto" w:fill="auto"/>
            <w:vAlign w:val="center"/>
          </w:tcPr>
          <w:p w14:paraId="0F1A4D2E" w14:textId="77777777" w:rsidR="00D119A9" w:rsidRPr="00EE7EFA" w:rsidRDefault="00D119A9" w:rsidP="00FE3A51">
            <w:pPr>
              <w:jc w:val="center"/>
            </w:pPr>
            <w:r w:rsidRPr="00EE7EFA">
              <w:t>0</w:t>
            </w:r>
          </w:p>
        </w:tc>
        <w:tc>
          <w:tcPr>
            <w:tcW w:w="709" w:type="dxa"/>
            <w:shd w:val="clear" w:color="auto" w:fill="auto"/>
            <w:vAlign w:val="center"/>
          </w:tcPr>
          <w:p w14:paraId="7F0FA57D" w14:textId="77777777" w:rsidR="00D119A9" w:rsidRPr="00EE7EFA" w:rsidRDefault="00D119A9" w:rsidP="00FE3A51">
            <w:pPr>
              <w:jc w:val="center"/>
            </w:pPr>
            <w:r w:rsidRPr="00EE7EFA">
              <w:t>0</w:t>
            </w:r>
          </w:p>
        </w:tc>
        <w:tc>
          <w:tcPr>
            <w:tcW w:w="709" w:type="dxa"/>
            <w:shd w:val="clear" w:color="auto" w:fill="auto"/>
            <w:vAlign w:val="center"/>
          </w:tcPr>
          <w:p w14:paraId="164CAD11" w14:textId="77777777" w:rsidR="00D119A9" w:rsidRPr="00EE7EFA" w:rsidRDefault="00D119A9" w:rsidP="00FE3A51">
            <w:pPr>
              <w:jc w:val="center"/>
            </w:pPr>
            <w:r w:rsidRPr="00EE7EFA">
              <w:t>0</w:t>
            </w:r>
          </w:p>
        </w:tc>
        <w:tc>
          <w:tcPr>
            <w:tcW w:w="958" w:type="dxa"/>
            <w:shd w:val="clear" w:color="auto" w:fill="auto"/>
            <w:vAlign w:val="center"/>
          </w:tcPr>
          <w:p w14:paraId="16981402" w14:textId="77777777" w:rsidR="00D119A9" w:rsidRPr="00EE7EFA" w:rsidRDefault="00D119A9" w:rsidP="00FE3A51">
            <w:pPr>
              <w:jc w:val="center"/>
              <w:rPr>
                <w:b/>
                <w:bCs/>
              </w:rPr>
            </w:pPr>
            <w:r w:rsidRPr="00EE7EFA">
              <w:rPr>
                <w:b/>
                <w:bCs/>
              </w:rPr>
              <w:t>0</w:t>
            </w:r>
          </w:p>
        </w:tc>
      </w:tr>
      <w:tr w:rsidR="00EE7EFA" w:rsidRPr="00EE7EFA" w14:paraId="605AD630" w14:textId="77777777" w:rsidTr="00FE3A51">
        <w:tc>
          <w:tcPr>
            <w:tcW w:w="4253" w:type="dxa"/>
            <w:shd w:val="clear" w:color="auto" w:fill="D9D9D9" w:themeFill="background1" w:themeFillShade="D9"/>
            <w:vAlign w:val="center"/>
          </w:tcPr>
          <w:p w14:paraId="4FFE8DC6" w14:textId="77777777" w:rsidR="00D119A9" w:rsidRPr="00EE7EFA" w:rsidRDefault="00D119A9" w:rsidP="00FE3A51">
            <w:pPr>
              <w:tabs>
                <w:tab w:val="num" w:pos="1260"/>
              </w:tabs>
              <w:spacing w:after="0"/>
              <w:jc w:val="center"/>
              <w:rPr>
                <w:rFonts w:cstheme="minorHAnsi"/>
                <w:b/>
                <w:bCs/>
              </w:rPr>
            </w:pPr>
            <w:r w:rsidRPr="00EE7EFA">
              <w:rPr>
                <w:rFonts w:cstheme="minorHAnsi"/>
                <w:b/>
                <w:bCs/>
              </w:rPr>
              <w:t>Totaal militairen</w:t>
            </w:r>
          </w:p>
        </w:tc>
        <w:tc>
          <w:tcPr>
            <w:tcW w:w="708" w:type="dxa"/>
            <w:shd w:val="clear" w:color="auto" w:fill="auto"/>
            <w:vAlign w:val="center"/>
          </w:tcPr>
          <w:p w14:paraId="7391C24A" w14:textId="77777777" w:rsidR="00D119A9" w:rsidRPr="00EE7EFA" w:rsidRDefault="00D119A9" w:rsidP="00FE3A51">
            <w:pPr>
              <w:jc w:val="center"/>
              <w:rPr>
                <w:b/>
                <w:bCs/>
              </w:rPr>
            </w:pPr>
            <w:r w:rsidRPr="00EE7EFA">
              <w:rPr>
                <w:b/>
                <w:bCs/>
              </w:rPr>
              <w:t>0</w:t>
            </w:r>
          </w:p>
        </w:tc>
        <w:tc>
          <w:tcPr>
            <w:tcW w:w="709" w:type="dxa"/>
            <w:shd w:val="clear" w:color="auto" w:fill="auto"/>
            <w:vAlign w:val="center"/>
          </w:tcPr>
          <w:p w14:paraId="39D77729" w14:textId="77777777" w:rsidR="00D119A9" w:rsidRPr="00EE7EFA" w:rsidRDefault="00D119A9" w:rsidP="00FE3A51">
            <w:pPr>
              <w:jc w:val="center"/>
              <w:rPr>
                <w:b/>
                <w:bCs/>
              </w:rPr>
            </w:pPr>
            <w:r w:rsidRPr="00EE7EFA">
              <w:rPr>
                <w:b/>
                <w:bCs/>
              </w:rPr>
              <w:t>0</w:t>
            </w:r>
          </w:p>
        </w:tc>
        <w:tc>
          <w:tcPr>
            <w:tcW w:w="709" w:type="dxa"/>
            <w:shd w:val="clear" w:color="auto" w:fill="auto"/>
            <w:vAlign w:val="center"/>
          </w:tcPr>
          <w:p w14:paraId="1A03377D" w14:textId="77777777" w:rsidR="00D119A9" w:rsidRPr="00EE7EFA" w:rsidRDefault="00D119A9" w:rsidP="00FE3A51">
            <w:pPr>
              <w:jc w:val="center"/>
              <w:rPr>
                <w:b/>
                <w:bCs/>
              </w:rPr>
            </w:pPr>
            <w:r w:rsidRPr="00EE7EFA">
              <w:rPr>
                <w:b/>
                <w:bCs/>
              </w:rPr>
              <w:t>0</w:t>
            </w:r>
          </w:p>
        </w:tc>
        <w:tc>
          <w:tcPr>
            <w:tcW w:w="709" w:type="dxa"/>
            <w:shd w:val="clear" w:color="auto" w:fill="auto"/>
            <w:vAlign w:val="center"/>
          </w:tcPr>
          <w:p w14:paraId="087476DA" w14:textId="77777777" w:rsidR="00D119A9" w:rsidRPr="00EE7EFA" w:rsidRDefault="00D119A9" w:rsidP="00FE3A51">
            <w:pPr>
              <w:jc w:val="center"/>
              <w:rPr>
                <w:b/>
                <w:bCs/>
              </w:rPr>
            </w:pPr>
            <w:r w:rsidRPr="00EE7EFA">
              <w:rPr>
                <w:b/>
                <w:bCs/>
              </w:rPr>
              <w:t>0</w:t>
            </w:r>
          </w:p>
        </w:tc>
        <w:tc>
          <w:tcPr>
            <w:tcW w:w="958" w:type="dxa"/>
            <w:shd w:val="clear" w:color="auto" w:fill="auto"/>
            <w:vAlign w:val="center"/>
          </w:tcPr>
          <w:p w14:paraId="770044C3" w14:textId="77777777" w:rsidR="00D119A9" w:rsidRPr="00EE7EFA" w:rsidRDefault="00D119A9" w:rsidP="00FE3A51">
            <w:pPr>
              <w:jc w:val="center"/>
              <w:rPr>
                <w:b/>
                <w:bCs/>
              </w:rPr>
            </w:pPr>
            <w:r w:rsidRPr="00EE7EFA">
              <w:rPr>
                <w:b/>
                <w:bCs/>
              </w:rPr>
              <w:t>0</w:t>
            </w:r>
          </w:p>
        </w:tc>
      </w:tr>
    </w:tbl>
    <w:p w14:paraId="17D7D844" w14:textId="77777777" w:rsidR="00007098" w:rsidRPr="00EE7EFA" w:rsidRDefault="00007098" w:rsidP="00007098">
      <w:pPr>
        <w:spacing w:after="0"/>
      </w:pPr>
    </w:p>
    <w:p w14:paraId="4E906099" w14:textId="77777777" w:rsidR="00007098" w:rsidRPr="00EE7EFA" w:rsidRDefault="00007098" w:rsidP="00007098">
      <w:pPr>
        <w:numPr>
          <w:ilvl w:val="2"/>
          <w:numId w:val="150"/>
        </w:numPr>
        <w:spacing w:after="0" w:line="240" w:lineRule="auto"/>
        <w:ind w:left="1800"/>
        <w:jc w:val="left"/>
        <w:rPr>
          <w:lang w:val="nl-BE"/>
        </w:rPr>
        <w:sectPr w:rsidR="00007098" w:rsidRPr="00EE7EFA" w:rsidSect="00224250">
          <w:pgSz w:w="12240" w:h="15840"/>
          <w:pgMar w:top="1134" w:right="1418" w:bottom="851" w:left="1418" w:header="709" w:footer="709" w:gutter="0"/>
          <w:cols w:space="708"/>
          <w:docGrid w:linePitch="360"/>
        </w:sectPr>
      </w:pPr>
    </w:p>
    <w:p w14:paraId="13D6BAC1" w14:textId="77777777" w:rsidR="00007098" w:rsidRPr="00EE7EFA" w:rsidRDefault="00007098" w:rsidP="00007098">
      <w:pPr>
        <w:numPr>
          <w:ilvl w:val="2"/>
          <w:numId w:val="150"/>
        </w:numPr>
        <w:spacing w:after="0" w:line="240" w:lineRule="auto"/>
        <w:ind w:left="1800"/>
        <w:jc w:val="left"/>
        <w:rPr>
          <w:b/>
          <w:bCs/>
          <w:lang w:val="nl-BE"/>
        </w:rPr>
      </w:pPr>
      <w:r w:rsidRPr="00EE7EFA">
        <w:rPr>
          <w:b/>
          <w:bCs/>
          <w:lang w:val="nl-BE"/>
        </w:rPr>
        <w:lastRenderedPageBreak/>
        <w:t xml:space="preserve">Burgerpersoneel. </w:t>
      </w:r>
    </w:p>
    <w:p w14:paraId="2FC74A8B" w14:textId="77777777" w:rsidR="00007098" w:rsidRPr="00EE7EFA" w:rsidRDefault="00007098" w:rsidP="00007098">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EE7EFA" w:rsidRPr="00EE7EFA" w14:paraId="19D6C9A5" w14:textId="77777777" w:rsidTr="005C21C3">
        <w:tc>
          <w:tcPr>
            <w:tcW w:w="4145" w:type="dxa"/>
            <w:vMerge w:val="restart"/>
            <w:tcBorders>
              <w:top w:val="nil"/>
              <w:left w:val="nil"/>
              <w:bottom w:val="nil"/>
              <w:right w:val="single" w:sz="4" w:space="0" w:color="auto"/>
            </w:tcBorders>
            <w:shd w:val="clear" w:color="auto" w:fill="auto"/>
          </w:tcPr>
          <w:p w14:paraId="0B837477" w14:textId="77777777" w:rsidR="00007098" w:rsidRPr="00EE7EFA" w:rsidRDefault="00007098" w:rsidP="005C21C3">
            <w:pPr>
              <w:tabs>
                <w:tab w:val="num" w:pos="1260"/>
              </w:tabs>
              <w:spacing w:after="0"/>
              <w:rPr>
                <w:lang w:val="nl-BE"/>
              </w:rPr>
            </w:pPr>
          </w:p>
        </w:tc>
        <w:tc>
          <w:tcPr>
            <w:tcW w:w="1417" w:type="dxa"/>
            <w:gridSpan w:val="2"/>
            <w:tcBorders>
              <w:left w:val="single" w:sz="4" w:space="0" w:color="auto"/>
            </w:tcBorders>
            <w:shd w:val="clear" w:color="auto" w:fill="D9D9D9" w:themeFill="background1" w:themeFillShade="D9"/>
            <w:vAlign w:val="center"/>
          </w:tcPr>
          <w:p w14:paraId="4D17B506"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21887F13"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0C7FB1DB"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620487C1" w14:textId="77777777" w:rsidTr="005C21C3">
        <w:tc>
          <w:tcPr>
            <w:tcW w:w="4145" w:type="dxa"/>
            <w:vMerge/>
            <w:tcBorders>
              <w:top w:val="nil"/>
              <w:left w:val="nil"/>
              <w:bottom w:val="single" w:sz="4" w:space="0" w:color="auto"/>
              <w:right w:val="single" w:sz="4" w:space="0" w:color="auto"/>
            </w:tcBorders>
            <w:shd w:val="clear" w:color="auto" w:fill="auto"/>
          </w:tcPr>
          <w:p w14:paraId="6002836D"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B78C72F"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437E4711" w14:textId="77777777" w:rsidR="00007098" w:rsidRPr="00EE7EFA" w:rsidRDefault="00007098"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5E792DB7"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69DBBDD0" w14:textId="77777777" w:rsidR="00007098" w:rsidRPr="00EE7EFA" w:rsidRDefault="00007098"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2E0DC9D4" w14:textId="77777777" w:rsidR="00007098" w:rsidRPr="00EE7EFA" w:rsidRDefault="00007098" w:rsidP="005C21C3">
            <w:pPr>
              <w:tabs>
                <w:tab w:val="num" w:pos="1260"/>
              </w:tabs>
              <w:spacing w:after="0"/>
              <w:rPr>
                <w:b/>
                <w:bCs/>
                <w:lang w:val="nl-BE"/>
              </w:rPr>
            </w:pPr>
          </w:p>
        </w:tc>
      </w:tr>
      <w:tr w:rsidR="00EE7EFA" w:rsidRPr="00EE7EFA" w14:paraId="5F6BE55B" w14:textId="77777777" w:rsidTr="00FE3A51">
        <w:tc>
          <w:tcPr>
            <w:tcW w:w="4145" w:type="dxa"/>
            <w:shd w:val="clear" w:color="auto" w:fill="D9D9D9" w:themeFill="background1" w:themeFillShade="D9"/>
            <w:vAlign w:val="center"/>
          </w:tcPr>
          <w:p w14:paraId="62D8EABA" w14:textId="77777777" w:rsidR="00D119A9" w:rsidRPr="00EE7EFA" w:rsidRDefault="00D119A9" w:rsidP="00FE3A51">
            <w:pPr>
              <w:tabs>
                <w:tab w:val="num" w:pos="1260"/>
              </w:tabs>
              <w:spacing w:after="0"/>
              <w:jc w:val="left"/>
              <w:rPr>
                <w:rFonts w:cstheme="minorHAnsi"/>
                <w:b/>
                <w:bCs/>
                <w:lang w:val="nl-BE"/>
              </w:rPr>
            </w:pPr>
            <w:r w:rsidRPr="00EE7EFA">
              <w:rPr>
                <w:rFonts w:cstheme="minorHAnsi"/>
                <w:b/>
                <w:bCs/>
                <w:lang w:val="nl-BE"/>
              </w:rPr>
              <w:t>Aantal burger werknemers</w:t>
            </w:r>
          </w:p>
        </w:tc>
        <w:tc>
          <w:tcPr>
            <w:tcW w:w="708" w:type="dxa"/>
            <w:shd w:val="clear" w:color="auto" w:fill="auto"/>
            <w:vAlign w:val="center"/>
          </w:tcPr>
          <w:p w14:paraId="36B1C5D3" w14:textId="77777777" w:rsidR="00D119A9" w:rsidRPr="00EE7EFA" w:rsidRDefault="00D119A9" w:rsidP="00FE3A51">
            <w:pPr>
              <w:jc w:val="center"/>
            </w:pPr>
            <w:r w:rsidRPr="00EE7EFA">
              <w:t>0</w:t>
            </w:r>
          </w:p>
        </w:tc>
        <w:tc>
          <w:tcPr>
            <w:tcW w:w="709" w:type="dxa"/>
            <w:shd w:val="clear" w:color="auto" w:fill="auto"/>
            <w:vAlign w:val="center"/>
          </w:tcPr>
          <w:p w14:paraId="5CFF0AD7" w14:textId="77777777" w:rsidR="00D119A9" w:rsidRPr="00EE7EFA" w:rsidRDefault="00D119A9" w:rsidP="00FE3A51">
            <w:pPr>
              <w:jc w:val="center"/>
            </w:pPr>
            <w:r w:rsidRPr="00EE7EFA">
              <w:t>0</w:t>
            </w:r>
          </w:p>
        </w:tc>
        <w:tc>
          <w:tcPr>
            <w:tcW w:w="709" w:type="dxa"/>
            <w:shd w:val="clear" w:color="auto" w:fill="auto"/>
            <w:vAlign w:val="center"/>
          </w:tcPr>
          <w:p w14:paraId="3F4FB61E" w14:textId="77777777" w:rsidR="00D119A9" w:rsidRPr="00EE7EFA" w:rsidRDefault="00D119A9" w:rsidP="00FE3A51">
            <w:pPr>
              <w:jc w:val="center"/>
            </w:pPr>
            <w:r w:rsidRPr="00EE7EFA">
              <w:t>0</w:t>
            </w:r>
          </w:p>
        </w:tc>
        <w:tc>
          <w:tcPr>
            <w:tcW w:w="709" w:type="dxa"/>
            <w:shd w:val="clear" w:color="auto" w:fill="auto"/>
            <w:vAlign w:val="center"/>
          </w:tcPr>
          <w:p w14:paraId="700A78D5" w14:textId="77777777" w:rsidR="00D119A9" w:rsidRPr="00EE7EFA" w:rsidRDefault="00D119A9" w:rsidP="00FE3A51">
            <w:pPr>
              <w:jc w:val="center"/>
            </w:pPr>
            <w:r w:rsidRPr="00EE7EFA">
              <w:t>0</w:t>
            </w:r>
          </w:p>
        </w:tc>
        <w:tc>
          <w:tcPr>
            <w:tcW w:w="958" w:type="dxa"/>
            <w:shd w:val="clear" w:color="auto" w:fill="auto"/>
            <w:vAlign w:val="center"/>
          </w:tcPr>
          <w:p w14:paraId="5CCA7EB6" w14:textId="77777777" w:rsidR="00D119A9" w:rsidRPr="00EE7EFA" w:rsidRDefault="00D119A9" w:rsidP="00FE3A51">
            <w:pPr>
              <w:jc w:val="center"/>
              <w:rPr>
                <w:b/>
                <w:bCs/>
              </w:rPr>
            </w:pPr>
            <w:r w:rsidRPr="00EE7EFA">
              <w:rPr>
                <w:b/>
                <w:bCs/>
              </w:rPr>
              <w:t>0</w:t>
            </w:r>
          </w:p>
        </w:tc>
      </w:tr>
      <w:tr w:rsidR="00EE7EFA" w:rsidRPr="00EE7EFA" w14:paraId="58C8FDDC" w14:textId="77777777" w:rsidTr="00FE3A51">
        <w:tc>
          <w:tcPr>
            <w:tcW w:w="4145" w:type="dxa"/>
            <w:shd w:val="clear" w:color="auto" w:fill="D9D9D9" w:themeFill="background1" w:themeFillShade="D9"/>
            <w:vAlign w:val="center"/>
          </w:tcPr>
          <w:p w14:paraId="494ABAB6" w14:textId="77777777" w:rsidR="00D119A9" w:rsidRPr="00EE7EFA" w:rsidRDefault="00D119A9" w:rsidP="00FE3A51">
            <w:pPr>
              <w:tabs>
                <w:tab w:val="num" w:pos="1260"/>
              </w:tabs>
              <w:spacing w:after="0"/>
              <w:jc w:val="left"/>
              <w:rPr>
                <w:rFonts w:cstheme="minorHAnsi"/>
                <w:b/>
                <w:bCs/>
                <w:lang w:val="nl-BE"/>
              </w:rPr>
            </w:pPr>
            <w:r w:rsidRPr="00EE7EFA">
              <w:rPr>
                <w:rFonts w:cstheme="minorHAnsi"/>
                <w:b/>
                <w:bCs/>
                <w:lang w:val="nl-BE"/>
              </w:rPr>
              <w:t>Aantal Job Studenten</w:t>
            </w:r>
          </w:p>
        </w:tc>
        <w:tc>
          <w:tcPr>
            <w:tcW w:w="708" w:type="dxa"/>
            <w:shd w:val="clear" w:color="auto" w:fill="auto"/>
            <w:vAlign w:val="center"/>
          </w:tcPr>
          <w:p w14:paraId="52E9AC1C" w14:textId="77777777" w:rsidR="00D119A9" w:rsidRPr="00EE7EFA" w:rsidRDefault="00D119A9" w:rsidP="00FE3A51">
            <w:pPr>
              <w:jc w:val="center"/>
            </w:pPr>
            <w:r w:rsidRPr="00EE7EFA">
              <w:t>0</w:t>
            </w:r>
          </w:p>
        </w:tc>
        <w:tc>
          <w:tcPr>
            <w:tcW w:w="709" w:type="dxa"/>
            <w:shd w:val="clear" w:color="auto" w:fill="auto"/>
            <w:vAlign w:val="center"/>
          </w:tcPr>
          <w:p w14:paraId="697C9FC3" w14:textId="77777777" w:rsidR="00D119A9" w:rsidRPr="00EE7EFA" w:rsidRDefault="00D119A9" w:rsidP="00FE3A51">
            <w:pPr>
              <w:jc w:val="center"/>
            </w:pPr>
            <w:r w:rsidRPr="00EE7EFA">
              <w:t>0</w:t>
            </w:r>
          </w:p>
        </w:tc>
        <w:tc>
          <w:tcPr>
            <w:tcW w:w="709" w:type="dxa"/>
            <w:shd w:val="clear" w:color="auto" w:fill="auto"/>
            <w:vAlign w:val="center"/>
          </w:tcPr>
          <w:p w14:paraId="6D09E3C3" w14:textId="77777777" w:rsidR="00D119A9" w:rsidRPr="00EE7EFA" w:rsidRDefault="00D119A9" w:rsidP="00FE3A51">
            <w:pPr>
              <w:jc w:val="center"/>
            </w:pPr>
            <w:r w:rsidRPr="00EE7EFA">
              <w:t>0</w:t>
            </w:r>
          </w:p>
        </w:tc>
        <w:tc>
          <w:tcPr>
            <w:tcW w:w="709" w:type="dxa"/>
            <w:shd w:val="clear" w:color="auto" w:fill="auto"/>
            <w:vAlign w:val="center"/>
          </w:tcPr>
          <w:p w14:paraId="2F73AD92" w14:textId="77777777" w:rsidR="00D119A9" w:rsidRPr="00EE7EFA" w:rsidRDefault="00D119A9" w:rsidP="00FE3A51">
            <w:pPr>
              <w:jc w:val="center"/>
            </w:pPr>
            <w:r w:rsidRPr="00EE7EFA">
              <w:t>0</w:t>
            </w:r>
          </w:p>
        </w:tc>
        <w:tc>
          <w:tcPr>
            <w:tcW w:w="958" w:type="dxa"/>
            <w:shd w:val="clear" w:color="auto" w:fill="auto"/>
            <w:vAlign w:val="center"/>
          </w:tcPr>
          <w:p w14:paraId="03D68C17" w14:textId="77777777" w:rsidR="00D119A9" w:rsidRPr="00EE7EFA" w:rsidRDefault="00D119A9" w:rsidP="00FE3A51">
            <w:pPr>
              <w:jc w:val="center"/>
              <w:rPr>
                <w:b/>
                <w:bCs/>
              </w:rPr>
            </w:pPr>
            <w:r w:rsidRPr="00EE7EFA">
              <w:rPr>
                <w:b/>
                <w:bCs/>
              </w:rPr>
              <w:t>0</w:t>
            </w:r>
          </w:p>
        </w:tc>
      </w:tr>
      <w:tr w:rsidR="00EE7EFA" w:rsidRPr="00EE7EFA" w14:paraId="03CC15BD" w14:textId="77777777" w:rsidTr="00FE3A51">
        <w:tc>
          <w:tcPr>
            <w:tcW w:w="4145" w:type="dxa"/>
            <w:shd w:val="clear" w:color="auto" w:fill="D9D9D9" w:themeFill="background1" w:themeFillShade="D9"/>
            <w:vAlign w:val="center"/>
          </w:tcPr>
          <w:p w14:paraId="31BFC0E8" w14:textId="77777777" w:rsidR="00D119A9" w:rsidRPr="00EE7EFA" w:rsidRDefault="00D119A9" w:rsidP="00FE3A51">
            <w:pPr>
              <w:tabs>
                <w:tab w:val="num" w:pos="1260"/>
              </w:tabs>
              <w:spacing w:after="0"/>
              <w:jc w:val="left"/>
              <w:rPr>
                <w:rFonts w:cstheme="minorHAnsi"/>
                <w:b/>
                <w:bCs/>
              </w:rPr>
            </w:pPr>
            <w:r w:rsidRPr="00EE7EFA">
              <w:rPr>
                <w:rFonts w:cstheme="minorHAnsi"/>
                <w:b/>
                <w:bCs/>
                <w:lang w:val="nl-BE"/>
              </w:rPr>
              <w:t>Aan</w:t>
            </w:r>
            <w:r w:rsidRPr="00EE7EFA">
              <w:rPr>
                <w:rFonts w:cstheme="minorHAnsi"/>
                <w:b/>
                <w:bCs/>
              </w:rPr>
              <w:t>tal stagiaires</w:t>
            </w:r>
          </w:p>
        </w:tc>
        <w:tc>
          <w:tcPr>
            <w:tcW w:w="708" w:type="dxa"/>
            <w:shd w:val="clear" w:color="auto" w:fill="auto"/>
            <w:vAlign w:val="center"/>
          </w:tcPr>
          <w:p w14:paraId="245851E9" w14:textId="77777777" w:rsidR="00D119A9" w:rsidRPr="00EE7EFA" w:rsidRDefault="00D119A9" w:rsidP="00FE3A51">
            <w:pPr>
              <w:jc w:val="center"/>
            </w:pPr>
            <w:r w:rsidRPr="00EE7EFA">
              <w:t>0</w:t>
            </w:r>
          </w:p>
        </w:tc>
        <w:tc>
          <w:tcPr>
            <w:tcW w:w="709" w:type="dxa"/>
            <w:shd w:val="clear" w:color="auto" w:fill="auto"/>
            <w:vAlign w:val="center"/>
          </w:tcPr>
          <w:p w14:paraId="6B4B1203" w14:textId="77777777" w:rsidR="00D119A9" w:rsidRPr="00EE7EFA" w:rsidRDefault="00D119A9" w:rsidP="00FE3A51">
            <w:pPr>
              <w:jc w:val="center"/>
            </w:pPr>
            <w:r w:rsidRPr="00EE7EFA">
              <w:t>0</w:t>
            </w:r>
          </w:p>
        </w:tc>
        <w:tc>
          <w:tcPr>
            <w:tcW w:w="709" w:type="dxa"/>
            <w:shd w:val="clear" w:color="auto" w:fill="auto"/>
            <w:vAlign w:val="center"/>
          </w:tcPr>
          <w:p w14:paraId="39FEEA09" w14:textId="77777777" w:rsidR="00D119A9" w:rsidRPr="00EE7EFA" w:rsidRDefault="00D119A9" w:rsidP="00FE3A51">
            <w:pPr>
              <w:jc w:val="center"/>
            </w:pPr>
            <w:r w:rsidRPr="00EE7EFA">
              <w:t>0</w:t>
            </w:r>
          </w:p>
        </w:tc>
        <w:tc>
          <w:tcPr>
            <w:tcW w:w="709" w:type="dxa"/>
            <w:shd w:val="clear" w:color="auto" w:fill="auto"/>
            <w:vAlign w:val="center"/>
          </w:tcPr>
          <w:p w14:paraId="0365394F" w14:textId="77777777" w:rsidR="00D119A9" w:rsidRPr="00EE7EFA" w:rsidRDefault="00D119A9" w:rsidP="00FE3A51">
            <w:pPr>
              <w:jc w:val="center"/>
            </w:pPr>
            <w:r w:rsidRPr="00EE7EFA">
              <w:t>0</w:t>
            </w:r>
          </w:p>
        </w:tc>
        <w:tc>
          <w:tcPr>
            <w:tcW w:w="958" w:type="dxa"/>
            <w:shd w:val="clear" w:color="auto" w:fill="auto"/>
            <w:vAlign w:val="center"/>
          </w:tcPr>
          <w:p w14:paraId="5D543D9A" w14:textId="77777777" w:rsidR="00D119A9" w:rsidRPr="00EE7EFA" w:rsidRDefault="00D119A9" w:rsidP="00FE3A51">
            <w:pPr>
              <w:jc w:val="center"/>
              <w:rPr>
                <w:b/>
                <w:bCs/>
              </w:rPr>
            </w:pPr>
            <w:r w:rsidRPr="00EE7EFA">
              <w:rPr>
                <w:b/>
                <w:bCs/>
              </w:rPr>
              <w:t>0</w:t>
            </w:r>
          </w:p>
        </w:tc>
      </w:tr>
      <w:tr w:rsidR="00EE7EFA" w:rsidRPr="00EE7EFA" w14:paraId="1F5A9DF9" w14:textId="77777777" w:rsidTr="00FE3A51">
        <w:tc>
          <w:tcPr>
            <w:tcW w:w="4145" w:type="dxa"/>
            <w:shd w:val="clear" w:color="auto" w:fill="D9D9D9" w:themeFill="background1" w:themeFillShade="D9"/>
            <w:vAlign w:val="center"/>
          </w:tcPr>
          <w:p w14:paraId="476AB080" w14:textId="77777777" w:rsidR="00D119A9" w:rsidRPr="00EE7EFA" w:rsidRDefault="00D119A9" w:rsidP="00FE3A51">
            <w:pPr>
              <w:tabs>
                <w:tab w:val="num" w:pos="1260"/>
              </w:tabs>
              <w:spacing w:after="0"/>
              <w:jc w:val="left"/>
              <w:rPr>
                <w:rFonts w:cstheme="minorHAnsi"/>
                <w:b/>
                <w:bCs/>
              </w:rPr>
            </w:pPr>
            <w:r w:rsidRPr="00EE7EFA">
              <w:rPr>
                <w:rFonts w:cstheme="minorHAnsi"/>
                <w:b/>
                <w:bCs/>
              </w:rPr>
              <w:t>Aantal vrijwilligers</w:t>
            </w:r>
          </w:p>
        </w:tc>
        <w:tc>
          <w:tcPr>
            <w:tcW w:w="708" w:type="dxa"/>
            <w:shd w:val="clear" w:color="auto" w:fill="auto"/>
            <w:vAlign w:val="center"/>
          </w:tcPr>
          <w:p w14:paraId="63020B38" w14:textId="77777777" w:rsidR="00D119A9" w:rsidRPr="00EE7EFA" w:rsidRDefault="00D119A9" w:rsidP="00FE3A51">
            <w:pPr>
              <w:jc w:val="center"/>
            </w:pPr>
            <w:r w:rsidRPr="00EE7EFA">
              <w:t>0</w:t>
            </w:r>
          </w:p>
        </w:tc>
        <w:tc>
          <w:tcPr>
            <w:tcW w:w="709" w:type="dxa"/>
            <w:shd w:val="clear" w:color="auto" w:fill="auto"/>
            <w:vAlign w:val="center"/>
          </w:tcPr>
          <w:p w14:paraId="607552AF" w14:textId="77777777" w:rsidR="00D119A9" w:rsidRPr="00EE7EFA" w:rsidRDefault="00D119A9" w:rsidP="00FE3A51">
            <w:pPr>
              <w:jc w:val="center"/>
            </w:pPr>
            <w:r w:rsidRPr="00EE7EFA">
              <w:t>0</w:t>
            </w:r>
          </w:p>
        </w:tc>
        <w:tc>
          <w:tcPr>
            <w:tcW w:w="709" w:type="dxa"/>
            <w:shd w:val="clear" w:color="auto" w:fill="auto"/>
            <w:vAlign w:val="center"/>
          </w:tcPr>
          <w:p w14:paraId="0FF200A2" w14:textId="77777777" w:rsidR="00D119A9" w:rsidRPr="00EE7EFA" w:rsidRDefault="00D119A9" w:rsidP="00FE3A51">
            <w:pPr>
              <w:jc w:val="center"/>
            </w:pPr>
            <w:r w:rsidRPr="00EE7EFA">
              <w:t>0</w:t>
            </w:r>
          </w:p>
        </w:tc>
        <w:tc>
          <w:tcPr>
            <w:tcW w:w="709" w:type="dxa"/>
            <w:shd w:val="clear" w:color="auto" w:fill="auto"/>
            <w:vAlign w:val="center"/>
          </w:tcPr>
          <w:p w14:paraId="520F0065" w14:textId="77777777" w:rsidR="00D119A9" w:rsidRPr="00EE7EFA" w:rsidRDefault="00D119A9" w:rsidP="00FE3A51">
            <w:pPr>
              <w:jc w:val="center"/>
            </w:pPr>
            <w:r w:rsidRPr="00EE7EFA">
              <w:t>0</w:t>
            </w:r>
          </w:p>
        </w:tc>
        <w:tc>
          <w:tcPr>
            <w:tcW w:w="958" w:type="dxa"/>
            <w:shd w:val="clear" w:color="auto" w:fill="auto"/>
            <w:vAlign w:val="center"/>
          </w:tcPr>
          <w:p w14:paraId="248F0FB7" w14:textId="77777777" w:rsidR="00D119A9" w:rsidRPr="00EE7EFA" w:rsidRDefault="00D119A9" w:rsidP="00FE3A51">
            <w:pPr>
              <w:jc w:val="center"/>
              <w:rPr>
                <w:b/>
                <w:bCs/>
              </w:rPr>
            </w:pPr>
            <w:r w:rsidRPr="00EE7EFA">
              <w:rPr>
                <w:b/>
                <w:bCs/>
              </w:rPr>
              <w:t>0</w:t>
            </w:r>
          </w:p>
        </w:tc>
      </w:tr>
      <w:tr w:rsidR="00EE7EFA" w:rsidRPr="00EE7EFA" w14:paraId="31382233" w14:textId="77777777" w:rsidTr="00FE3A51">
        <w:tc>
          <w:tcPr>
            <w:tcW w:w="4145" w:type="dxa"/>
            <w:shd w:val="clear" w:color="auto" w:fill="D9D9D9" w:themeFill="background1" w:themeFillShade="D9"/>
            <w:vAlign w:val="center"/>
          </w:tcPr>
          <w:p w14:paraId="726B1FA9" w14:textId="77777777" w:rsidR="00D119A9" w:rsidRPr="00EE7EFA" w:rsidRDefault="00D119A9" w:rsidP="00FE3A51">
            <w:pPr>
              <w:tabs>
                <w:tab w:val="num" w:pos="1260"/>
              </w:tabs>
              <w:spacing w:after="0"/>
              <w:jc w:val="left"/>
              <w:rPr>
                <w:rFonts w:cstheme="minorHAnsi"/>
                <w:b/>
                <w:bCs/>
                <w:lang w:val="nl-BE"/>
              </w:rPr>
            </w:pPr>
            <w:r w:rsidRPr="00EE7EFA">
              <w:rPr>
                <w:rFonts w:cstheme="minorHAnsi"/>
                <w:b/>
                <w:bCs/>
                <w:lang w:val="nl-BE"/>
              </w:rPr>
              <w:t>Aantal personen onder alternatieve straf</w:t>
            </w:r>
          </w:p>
        </w:tc>
        <w:tc>
          <w:tcPr>
            <w:tcW w:w="708" w:type="dxa"/>
            <w:shd w:val="clear" w:color="auto" w:fill="auto"/>
            <w:vAlign w:val="center"/>
          </w:tcPr>
          <w:p w14:paraId="12AA9E2B" w14:textId="77777777" w:rsidR="00D119A9" w:rsidRPr="00EE7EFA" w:rsidRDefault="00D119A9" w:rsidP="00FE3A51">
            <w:pPr>
              <w:jc w:val="center"/>
            </w:pPr>
            <w:r w:rsidRPr="00EE7EFA">
              <w:t>0</w:t>
            </w:r>
          </w:p>
        </w:tc>
        <w:tc>
          <w:tcPr>
            <w:tcW w:w="709" w:type="dxa"/>
            <w:shd w:val="clear" w:color="auto" w:fill="auto"/>
            <w:vAlign w:val="center"/>
          </w:tcPr>
          <w:p w14:paraId="36829031" w14:textId="77777777" w:rsidR="00D119A9" w:rsidRPr="00EE7EFA" w:rsidRDefault="00D119A9" w:rsidP="00FE3A51">
            <w:pPr>
              <w:jc w:val="center"/>
            </w:pPr>
            <w:r w:rsidRPr="00EE7EFA">
              <w:t>0</w:t>
            </w:r>
          </w:p>
        </w:tc>
        <w:tc>
          <w:tcPr>
            <w:tcW w:w="709" w:type="dxa"/>
            <w:shd w:val="clear" w:color="auto" w:fill="auto"/>
            <w:vAlign w:val="center"/>
          </w:tcPr>
          <w:p w14:paraId="49E286F6" w14:textId="77777777" w:rsidR="00D119A9" w:rsidRPr="00EE7EFA" w:rsidRDefault="00D119A9" w:rsidP="00FE3A51">
            <w:pPr>
              <w:jc w:val="center"/>
            </w:pPr>
            <w:r w:rsidRPr="00EE7EFA">
              <w:t>0</w:t>
            </w:r>
          </w:p>
        </w:tc>
        <w:tc>
          <w:tcPr>
            <w:tcW w:w="709" w:type="dxa"/>
            <w:shd w:val="clear" w:color="auto" w:fill="auto"/>
            <w:vAlign w:val="center"/>
          </w:tcPr>
          <w:p w14:paraId="12605912" w14:textId="77777777" w:rsidR="00D119A9" w:rsidRPr="00EE7EFA" w:rsidRDefault="00D119A9" w:rsidP="00FE3A51">
            <w:pPr>
              <w:jc w:val="center"/>
            </w:pPr>
            <w:r w:rsidRPr="00EE7EFA">
              <w:t>0</w:t>
            </w:r>
          </w:p>
        </w:tc>
        <w:tc>
          <w:tcPr>
            <w:tcW w:w="958" w:type="dxa"/>
            <w:shd w:val="clear" w:color="auto" w:fill="auto"/>
            <w:vAlign w:val="center"/>
          </w:tcPr>
          <w:p w14:paraId="1545C8E1" w14:textId="77777777" w:rsidR="00D119A9" w:rsidRPr="00EE7EFA" w:rsidRDefault="00D119A9" w:rsidP="00FE3A51">
            <w:pPr>
              <w:jc w:val="center"/>
              <w:rPr>
                <w:b/>
                <w:bCs/>
              </w:rPr>
            </w:pPr>
            <w:r w:rsidRPr="00EE7EFA">
              <w:rPr>
                <w:b/>
                <w:bCs/>
              </w:rPr>
              <w:t>0</w:t>
            </w:r>
          </w:p>
        </w:tc>
      </w:tr>
      <w:tr w:rsidR="00EE7EFA" w:rsidRPr="00EE7EFA" w14:paraId="4036D28A" w14:textId="77777777" w:rsidTr="00FE3A51">
        <w:tc>
          <w:tcPr>
            <w:tcW w:w="4145" w:type="dxa"/>
            <w:shd w:val="clear" w:color="auto" w:fill="D9D9D9" w:themeFill="background1" w:themeFillShade="D9"/>
            <w:vAlign w:val="center"/>
          </w:tcPr>
          <w:p w14:paraId="5184DCC9" w14:textId="77777777" w:rsidR="00D119A9" w:rsidRPr="00EE7EFA" w:rsidRDefault="00D119A9" w:rsidP="00FE3A51">
            <w:pPr>
              <w:tabs>
                <w:tab w:val="num" w:pos="1260"/>
              </w:tabs>
              <w:spacing w:after="0"/>
              <w:jc w:val="left"/>
              <w:rPr>
                <w:rFonts w:cstheme="minorHAnsi"/>
                <w:b/>
                <w:bCs/>
                <w:lang w:val="nl-BE"/>
              </w:rPr>
            </w:pPr>
            <w:r w:rsidRPr="00EE7EFA">
              <w:rPr>
                <w:rFonts w:cstheme="minorHAnsi"/>
                <w:b/>
                <w:bCs/>
                <w:lang w:val="nl-BE"/>
              </w:rPr>
              <w:t>Aantal personen onder gerechtelijke straf</w:t>
            </w:r>
          </w:p>
        </w:tc>
        <w:tc>
          <w:tcPr>
            <w:tcW w:w="708" w:type="dxa"/>
            <w:shd w:val="clear" w:color="auto" w:fill="auto"/>
            <w:vAlign w:val="center"/>
          </w:tcPr>
          <w:p w14:paraId="7116F830" w14:textId="77777777" w:rsidR="00D119A9" w:rsidRPr="00EE7EFA" w:rsidRDefault="00D119A9" w:rsidP="00FE3A51">
            <w:pPr>
              <w:jc w:val="center"/>
            </w:pPr>
            <w:r w:rsidRPr="00EE7EFA">
              <w:t>0</w:t>
            </w:r>
          </w:p>
        </w:tc>
        <w:tc>
          <w:tcPr>
            <w:tcW w:w="709" w:type="dxa"/>
            <w:shd w:val="clear" w:color="auto" w:fill="auto"/>
            <w:vAlign w:val="center"/>
          </w:tcPr>
          <w:p w14:paraId="193C3C3B" w14:textId="77777777" w:rsidR="00D119A9" w:rsidRPr="00EE7EFA" w:rsidRDefault="00D119A9" w:rsidP="00FE3A51">
            <w:pPr>
              <w:jc w:val="center"/>
            </w:pPr>
            <w:r w:rsidRPr="00EE7EFA">
              <w:t>0</w:t>
            </w:r>
          </w:p>
        </w:tc>
        <w:tc>
          <w:tcPr>
            <w:tcW w:w="709" w:type="dxa"/>
            <w:shd w:val="clear" w:color="auto" w:fill="auto"/>
            <w:vAlign w:val="center"/>
          </w:tcPr>
          <w:p w14:paraId="36DF6166" w14:textId="77777777" w:rsidR="00D119A9" w:rsidRPr="00EE7EFA" w:rsidRDefault="00D119A9" w:rsidP="00FE3A51">
            <w:pPr>
              <w:jc w:val="center"/>
            </w:pPr>
            <w:r w:rsidRPr="00EE7EFA">
              <w:t>0</w:t>
            </w:r>
          </w:p>
        </w:tc>
        <w:tc>
          <w:tcPr>
            <w:tcW w:w="709" w:type="dxa"/>
            <w:shd w:val="clear" w:color="auto" w:fill="auto"/>
            <w:vAlign w:val="center"/>
          </w:tcPr>
          <w:p w14:paraId="32A86836" w14:textId="77777777" w:rsidR="00D119A9" w:rsidRPr="00EE7EFA" w:rsidRDefault="00D119A9" w:rsidP="00FE3A51">
            <w:pPr>
              <w:jc w:val="center"/>
            </w:pPr>
            <w:r w:rsidRPr="00EE7EFA">
              <w:t>0</w:t>
            </w:r>
          </w:p>
        </w:tc>
        <w:tc>
          <w:tcPr>
            <w:tcW w:w="958" w:type="dxa"/>
            <w:shd w:val="clear" w:color="auto" w:fill="auto"/>
            <w:vAlign w:val="center"/>
          </w:tcPr>
          <w:p w14:paraId="01B2B783" w14:textId="77777777" w:rsidR="00D119A9" w:rsidRPr="00EE7EFA" w:rsidRDefault="00D119A9" w:rsidP="00FE3A51">
            <w:pPr>
              <w:jc w:val="center"/>
              <w:rPr>
                <w:b/>
                <w:bCs/>
              </w:rPr>
            </w:pPr>
            <w:r w:rsidRPr="00EE7EFA">
              <w:rPr>
                <w:b/>
                <w:bCs/>
              </w:rPr>
              <w:t>0</w:t>
            </w:r>
          </w:p>
        </w:tc>
      </w:tr>
      <w:tr w:rsidR="00EE7EFA" w:rsidRPr="00EE7EFA" w14:paraId="690312D2" w14:textId="77777777" w:rsidTr="00FE3A51">
        <w:tc>
          <w:tcPr>
            <w:tcW w:w="4145" w:type="dxa"/>
            <w:shd w:val="clear" w:color="auto" w:fill="D9D9D9" w:themeFill="background1" w:themeFillShade="D9"/>
            <w:vAlign w:val="center"/>
          </w:tcPr>
          <w:p w14:paraId="1237C996" w14:textId="77777777" w:rsidR="00D119A9" w:rsidRPr="00EE7EFA" w:rsidRDefault="00D119A9" w:rsidP="00FE3A51">
            <w:pPr>
              <w:tabs>
                <w:tab w:val="num" w:pos="1260"/>
              </w:tabs>
              <w:spacing w:after="0"/>
              <w:jc w:val="left"/>
              <w:rPr>
                <w:rFonts w:cstheme="minorHAnsi"/>
                <w:b/>
                <w:bCs/>
              </w:rPr>
            </w:pPr>
            <w:r w:rsidRPr="00EE7EFA">
              <w:rPr>
                <w:rFonts w:cstheme="minorHAnsi"/>
                <w:b/>
                <w:bCs/>
              </w:rPr>
              <w:t>Andere</w:t>
            </w:r>
          </w:p>
        </w:tc>
        <w:tc>
          <w:tcPr>
            <w:tcW w:w="708" w:type="dxa"/>
            <w:shd w:val="clear" w:color="auto" w:fill="auto"/>
            <w:vAlign w:val="center"/>
          </w:tcPr>
          <w:p w14:paraId="013D349F" w14:textId="77777777" w:rsidR="00D119A9" w:rsidRPr="00EE7EFA" w:rsidRDefault="00D119A9" w:rsidP="00FE3A51">
            <w:pPr>
              <w:jc w:val="center"/>
            </w:pPr>
            <w:r w:rsidRPr="00EE7EFA">
              <w:t>0</w:t>
            </w:r>
          </w:p>
        </w:tc>
        <w:tc>
          <w:tcPr>
            <w:tcW w:w="709" w:type="dxa"/>
            <w:shd w:val="clear" w:color="auto" w:fill="auto"/>
            <w:vAlign w:val="center"/>
          </w:tcPr>
          <w:p w14:paraId="241862EC" w14:textId="77777777" w:rsidR="00D119A9" w:rsidRPr="00EE7EFA" w:rsidRDefault="00D119A9" w:rsidP="00FE3A51">
            <w:pPr>
              <w:jc w:val="center"/>
            </w:pPr>
            <w:r w:rsidRPr="00EE7EFA">
              <w:t>0</w:t>
            </w:r>
          </w:p>
        </w:tc>
        <w:tc>
          <w:tcPr>
            <w:tcW w:w="709" w:type="dxa"/>
            <w:shd w:val="clear" w:color="auto" w:fill="auto"/>
            <w:vAlign w:val="center"/>
          </w:tcPr>
          <w:p w14:paraId="5697C330" w14:textId="77777777" w:rsidR="00D119A9" w:rsidRPr="00EE7EFA" w:rsidRDefault="00D119A9" w:rsidP="00FE3A51">
            <w:pPr>
              <w:jc w:val="center"/>
            </w:pPr>
            <w:r w:rsidRPr="00EE7EFA">
              <w:t>0</w:t>
            </w:r>
          </w:p>
        </w:tc>
        <w:tc>
          <w:tcPr>
            <w:tcW w:w="709" w:type="dxa"/>
            <w:shd w:val="clear" w:color="auto" w:fill="auto"/>
            <w:vAlign w:val="center"/>
          </w:tcPr>
          <w:p w14:paraId="1727EA69" w14:textId="77777777" w:rsidR="00D119A9" w:rsidRPr="00EE7EFA" w:rsidRDefault="00D119A9" w:rsidP="00FE3A51">
            <w:pPr>
              <w:jc w:val="center"/>
            </w:pPr>
            <w:r w:rsidRPr="00EE7EFA">
              <w:t>0</w:t>
            </w:r>
          </w:p>
        </w:tc>
        <w:tc>
          <w:tcPr>
            <w:tcW w:w="958" w:type="dxa"/>
            <w:shd w:val="clear" w:color="auto" w:fill="auto"/>
            <w:vAlign w:val="center"/>
          </w:tcPr>
          <w:p w14:paraId="71587165" w14:textId="77777777" w:rsidR="00D119A9" w:rsidRPr="00EE7EFA" w:rsidRDefault="00D119A9" w:rsidP="00FE3A51">
            <w:pPr>
              <w:jc w:val="center"/>
              <w:rPr>
                <w:b/>
                <w:bCs/>
              </w:rPr>
            </w:pPr>
            <w:r w:rsidRPr="00EE7EFA">
              <w:rPr>
                <w:b/>
                <w:bCs/>
              </w:rPr>
              <w:t>0</w:t>
            </w:r>
          </w:p>
        </w:tc>
      </w:tr>
      <w:tr w:rsidR="00EE7EFA" w:rsidRPr="00EE7EFA" w14:paraId="49CD8742" w14:textId="77777777" w:rsidTr="00FE3A51">
        <w:tc>
          <w:tcPr>
            <w:tcW w:w="4145" w:type="dxa"/>
            <w:shd w:val="clear" w:color="auto" w:fill="D9D9D9" w:themeFill="background1" w:themeFillShade="D9"/>
            <w:vAlign w:val="center"/>
          </w:tcPr>
          <w:p w14:paraId="35F5E81E" w14:textId="77777777" w:rsidR="00D119A9" w:rsidRPr="00EE7EFA" w:rsidRDefault="00D119A9" w:rsidP="00FE3A51">
            <w:pPr>
              <w:tabs>
                <w:tab w:val="num" w:pos="1260"/>
              </w:tabs>
              <w:spacing w:after="0"/>
              <w:jc w:val="center"/>
              <w:rPr>
                <w:rFonts w:cstheme="minorHAnsi"/>
                <w:b/>
                <w:bCs/>
              </w:rPr>
            </w:pPr>
            <w:r w:rsidRPr="00EE7EFA">
              <w:rPr>
                <w:rFonts w:cstheme="minorHAnsi"/>
                <w:b/>
                <w:bCs/>
              </w:rPr>
              <w:t>Totaal burgers</w:t>
            </w:r>
          </w:p>
        </w:tc>
        <w:tc>
          <w:tcPr>
            <w:tcW w:w="708" w:type="dxa"/>
            <w:shd w:val="clear" w:color="auto" w:fill="auto"/>
            <w:vAlign w:val="center"/>
          </w:tcPr>
          <w:p w14:paraId="35D69AF8" w14:textId="77777777" w:rsidR="00D119A9" w:rsidRPr="00EE7EFA" w:rsidRDefault="00D119A9" w:rsidP="00FE3A51">
            <w:pPr>
              <w:jc w:val="center"/>
              <w:rPr>
                <w:b/>
                <w:bCs/>
              </w:rPr>
            </w:pPr>
            <w:r w:rsidRPr="00EE7EFA">
              <w:rPr>
                <w:b/>
                <w:bCs/>
              </w:rPr>
              <w:t>0</w:t>
            </w:r>
          </w:p>
        </w:tc>
        <w:tc>
          <w:tcPr>
            <w:tcW w:w="709" w:type="dxa"/>
            <w:shd w:val="clear" w:color="auto" w:fill="auto"/>
            <w:vAlign w:val="center"/>
          </w:tcPr>
          <w:p w14:paraId="0503EE4B" w14:textId="77777777" w:rsidR="00D119A9" w:rsidRPr="00EE7EFA" w:rsidRDefault="00D119A9" w:rsidP="00FE3A51">
            <w:pPr>
              <w:jc w:val="center"/>
              <w:rPr>
                <w:b/>
                <w:bCs/>
              </w:rPr>
            </w:pPr>
            <w:r w:rsidRPr="00EE7EFA">
              <w:rPr>
                <w:b/>
                <w:bCs/>
              </w:rPr>
              <w:t>0</w:t>
            </w:r>
          </w:p>
        </w:tc>
        <w:tc>
          <w:tcPr>
            <w:tcW w:w="709" w:type="dxa"/>
            <w:shd w:val="clear" w:color="auto" w:fill="auto"/>
            <w:vAlign w:val="center"/>
          </w:tcPr>
          <w:p w14:paraId="02D970B1" w14:textId="77777777" w:rsidR="00D119A9" w:rsidRPr="00EE7EFA" w:rsidRDefault="00D119A9" w:rsidP="00FE3A51">
            <w:pPr>
              <w:jc w:val="center"/>
              <w:rPr>
                <w:b/>
                <w:bCs/>
              </w:rPr>
            </w:pPr>
            <w:r w:rsidRPr="00EE7EFA">
              <w:rPr>
                <w:b/>
                <w:bCs/>
              </w:rPr>
              <w:t>0</w:t>
            </w:r>
          </w:p>
        </w:tc>
        <w:tc>
          <w:tcPr>
            <w:tcW w:w="709" w:type="dxa"/>
            <w:shd w:val="clear" w:color="auto" w:fill="auto"/>
            <w:vAlign w:val="center"/>
          </w:tcPr>
          <w:p w14:paraId="6AC4E7AD" w14:textId="77777777" w:rsidR="00D119A9" w:rsidRPr="00EE7EFA" w:rsidRDefault="00D119A9" w:rsidP="00FE3A51">
            <w:pPr>
              <w:jc w:val="center"/>
              <w:rPr>
                <w:b/>
                <w:bCs/>
              </w:rPr>
            </w:pPr>
            <w:r w:rsidRPr="00EE7EFA">
              <w:rPr>
                <w:b/>
                <w:bCs/>
              </w:rPr>
              <w:t>0</w:t>
            </w:r>
          </w:p>
        </w:tc>
        <w:tc>
          <w:tcPr>
            <w:tcW w:w="958" w:type="dxa"/>
            <w:shd w:val="clear" w:color="auto" w:fill="auto"/>
            <w:vAlign w:val="center"/>
          </w:tcPr>
          <w:p w14:paraId="1EF8CC97" w14:textId="77777777" w:rsidR="00D119A9" w:rsidRPr="00EE7EFA" w:rsidRDefault="00D119A9" w:rsidP="00FE3A51">
            <w:pPr>
              <w:jc w:val="center"/>
              <w:rPr>
                <w:b/>
                <w:bCs/>
              </w:rPr>
            </w:pPr>
            <w:r w:rsidRPr="00EE7EFA">
              <w:rPr>
                <w:b/>
                <w:bCs/>
              </w:rPr>
              <w:t>0</w:t>
            </w:r>
          </w:p>
        </w:tc>
      </w:tr>
    </w:tbl>
    <w:p w14:paraId="6CCAD6FA" w14:textId="77777777" w:rsidR="00007098" w:rsidRPr="00EE7EFA" w:rsidRDefault="00007098" w:rsidP="00007098">
      <w:pPr>
        <w:spacing w:after="0"/>
        <w:ind w:left="1800"/>
        <w:rPr>
          <w:i/>
        </w:rPr>
      </w:pPr>
      <w:r w:rsidRPr="00EE7EFA">
        <w:rPr>
          <w:i/>
        </w:rPr>
        <w:t xml:space="preserve"> </w:t>
      </w:r>
    </w:p>
    <w:p w14:paraId="3364C054" w14:textId="77777777" w:rsidR="00FE3A51" w:rsidRPr="00EE7EFA" w:rsidRDefault="00FE3A51" w:rsidP="00007098">
      <w:pPr>
        <w:spacing w:after="0"/>
        <w:ind w:left="1800"/>
      </w:pPr>
    </w:p>
    <w:p w14:paraId="565FAF51" w14:textId="77777777" w:rsidR="00FE3A51" w:rsidRPr="00EE7EFA" w:rsidRDefault="00007098" w:rsidP="00007098">
      <w:pPr>
        <w:numPr>
          <w:ilvl w:val="2"/>
          <w:numId w:val="150"/>
        </w:numPr>
        <w:spacing w:after="0" w:line="240" w:lineRule="auto"/>
        <w:ind w:left="1843" w:hanging="425"/>
        <w:jc w:val="left"/>
        <w:rPr>
          <w:b/>
          <w:bCs/>
        </w:rPr>
      </w:pPr>
      <w:r w:rsidRPr="00EE7EFA">
        <w:rPr>
          <w:b/>
          <w:bCs/>
        </w:rPr>
        <w:t>Totaal personeel (militair/burger).</w:t>
      </w:r>
    </w:p>
    <w:p w14:paraId="3CA61328" w14:textId="180D6EC8" w:rsidR="00007098" w:rsidRPr="00EE7EFA" w:rsidRDefault="00007098" w:rsidP="00FE3A51">
      <w:pPr>
        <w:spacing w:after="0" w:line="240" w:lineRule="auto"/>
        <w:ind w:left="1843"/>
        <w:jc w:val="left"/>
        <w:rPr>
          <w:b/>
          <w:bCs/>
        </w:rPr>
      </w:pPr>
      <w:r w:rsidRPr="00EE7EFA">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EE7EFA" w:rsidRPr="00EE7EFA" w14:paraId="7653C2F4" w14:textId="77777777" w:rsidTr="005C21C3">
        <w:tc>
          <w:tcPr>
            <w:tcW w:w="4366" w:type="dxa"/>
            <w:shd w:val="clear" w:color="auto" w:fill="D9D9D9" w:themeFill="background1" w:themeFillShade="D9"/>
          </w:tcPr>
          <w:p w14:paraId="4A39B362"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Totaal aantal forfaitaire dagen werknemers</w:t>
            </w:r>
          </w:p>
        </w:tc>
        <w:tc>
          <w:tcPr>
            <w:tcW w:w="708" w:type="dxa"/>
            <w:shd w:val="clear" w:color="auto" w:fill="auto"/>
            <w:vAlign w:val="center"/>
          </w:tcPr>
          <w:p w14:paraId="22A385E1" w14:textId="77777777" w:rsidR="00007098" w:rsidRPr="00EE7EFA" w:rsidRDefault="00D119A9" w:rsidP="005C21C3">
            <w:pPr>
              <w:tabs>
                <w:tab w:val="num" w:pos="1260"/>
              </w:tabs>
              <w:spacing w:after="0"/>
              <w:jc w:val="center"/>
              <w:rPr>
                <w:b/>
                <w:bCs/>
                <w:lang w:val="nl-BE"/>
              </w:rPr>
            </w:pPr>
            <w:r w:rsidRPr="00EE7EFA">
              <w:rPr>
                <w:b/>
                <w:bCs/>
                <w:lang w:val="nl-BE"/>
              </w:rPr>
              <w:t>0</w:t>
            </w:r>
          </w:p>
        </w:tc>
      </w:tr>
    </w:tbl>
    <w:p w14:paraId="066B1004" w14:textId="77777777" w:rsidR="00007098" w:rsidRPr="00EE7EFA" w:rsidRDefault="00007098" w:rsidP="00007098">
      <w:pPr>
        <w:spacing w:after="0"/>
        <w:ind w:left="1843"/>
        <w:rPr>
          <w:lang w:val="nl-BE"/>
        </w:rPr>
      </w:pPr>
    </w:p>
    <w:p w14:paraId="32776B66" w14:textId="77777777" w:rsidR="00FE3A51" w:rsidRPr="00EE7EFA" w:rsidRDefault="00FE3A51" w:rsidP="00007098">
      <w:pPr>
        <w:spacing w:after="0"/>
        <w:ind w:left="1843"/>
        <w:rPr>
          <w:lang w:val="nl-BE"/>
        </w:rPr>
      </w:pPr>
    </w:p>
    <w:p w14:paraId="54522937" w14:textId="77777777" w:rsidR="00007098" w:rsidRPr="00EE7EFA" w:rsidRDefault="00007098" w:rsidP="00007098">
      <w:pPr>
        <w:numPr>
          <w:ilvl w:val="1"/>
          <w:numId w:val="150"/>
        </w:numPr>
        <w:spacing w:after="0" w:line="240" w:lineRule="auto"/>
        <w:ind w:left="1440"/>
        <w:jc w:val="left"/>
        <w:rPr>
          <w:b/>
          <w:lang w:val="nl-BE"/>
        </w:rPr>
      </w:pPr>
      <w:r w:rsidRPr="00EE7EFA">
        <w:rPr>
          <w:b/>
          <w:u w:val="single"/>
          <w:lang w:val="nl-BE"/>
        </w:rPr>
        <w:t>Globale ernstgraad van het beschouwde jaar en de twee vorige jaren</w:t>
      </w:r>
    </w:p>
    <w:p w14:paraId="6F0412EC" w14:textId="77777777" w:rsidR="00007098" w:rsidRPr="00EE7EFA" w:rsidRDefault="00007098" w:rsidP="00007098">
      <w:pPr>
        <w:spacing w:after="0"/>
        <w:rPr>
          <w:lang w:val="nl-BE"/>
        </w:rPr>
      </w:pPr>
    </w:p>
    <w:p w14:paraId="40D398C0" w14:textId="77777777" w:rsidR="00FE3A51" w:rsidRPr="00EE7EFA" w:rsidRDefault="00FE3A51"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EE7EFA" w:rsidRPr="00EE7EFA" w14:paraId="2B96A506" w14:textId="77777777" w:rsidTr="005C21C3">
        <w:tc>
          <w:tcPr>
            <w:tcW w:w="2880" w:type="dxa"/>
            <w:shd w:val="clear" w:color="auto" w:fill="auto"/>
          </w:tcPr>
          <w:p w14:paraId="0A56CFD0" w14:textId="77777777" w:rsidR="00007098" w:rsidRPr="00EE7EFA"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3F6F1D94" w14:textId="344706D5" w:rsidR="00007098" w:rsidRPr="00EE7EFA" w:rsidRDefault="00D119A9" w:rsidP="005C21C3">
            <w:pPr>
              <w:spacing w:after="0"/>
              <w:jc w:val="center"/>
              <w:rPr>
                <w:b/>
                <w:bCs/>
                <w:lang w:val="nl-BE"/>
              </w:rPr>
            </w:pPr>
            <w:r w:rsidRPr="00EE7EFA">
              <w:rPr>
                <w:b/>
                <w:bCs/>
                <w:lang w:val="nl-BE"/>
              </w:rPr>
              <w:t>Jaar X-2(202</w:t>
            </w:r>
            <w:r w:rsidR="00FE3A51" w:rsidRPr="00EE7EFA">
              <w:rPr>
                <w:b/>
                <w:bCs/>
                <w:lang w:val="nl-BE"/>
              </w:rPr>
              <w:t>1</w:t>
            </w:r>
            <w:r w:rsidR="00007098" w:rsidRPr="00EE7EFA">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24CE8764" w14:textId="164041DE" w:rsidR="00007098" w:rsidRPr="00EE7EFA" w:rsidRDefault="00D119A9" w:rsidP="005C21C3">
            <w:pPr>
              <w:spacing w:after="0"/>
              <w:jc w:val="center"/>
              <w:rPr>
                <w:b/>
                <w:bCs/>
                <w:lang w:val="nl-BE"/>
              </w:rPr>
            </w:pPr>
            <w:r w:rsidRPr="00EE7EFA">
              <w:rPr>
                <w:b/>
                <w:bCs/>
                <w:lang w:val="nl-BE"/>
              </w:rPr>
              <w:t>Jaar X-1(202</w:t>
            </w:r>
            <w:r w:rsidR="00FE3A51" w:rsidRPr="00EE7EFA">
              <w:rPr>
                <w:b/>
                <w:bCs/>
                <w:lang w:val="nl-BE"/>
              </w:rPr>
              <w:t>2</w:t>
            </w:r>
            <w:r w:rsidR="00007098" w:rsidRPr="00EE7EFA">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222CCBE4" w14:textId="2CAC683A" w:rsidR="00007098" w:rsidRPr="00EE7EFA" w:rsidRDefault="00D119A9" w:rsidP="005C21C3">
            <w:pPr>
              <w:spacing w:after="0"/>
              <w:jc w:val="center"/>
              <w:rPr>
                <w:b/>
                <w:bCs/>
                <w:lang w:val="nl-BE"/>
              </w:rPr>
            </w:pPr>
            <w:r w:rsidRPr="00EE7EFA">
              <w:rPr>
                <w:b/>
                <w:bCs/>
                <w:lang w:val="nl-BE"/>
              </w:rPr>
              <w:t>Jaar X(202</w:t>
            </w:r>
            <w:r w:rsidR="00FE3A51" w:rsidRPr="00EE7EFA">
              <w:rPr>
                <w:b/>
                <w:bCs/>
                <w:lang w:val="nl-BE"/>
              </w:rPr>
              <w:t>3</w:t>
            </w:r>
            <w:r w:rsidR="00007098" w:rsidRPr="00EE7EFA">
              <w:rPr>
                <w:b/>
                <w:bCs/>
                <w:lang w:val="nl-BE"/>
              </w:rPr>
              <w:t>)</w:t>
            </w:r>
          </w:p>
        </w:tc>
      </w:tr>
      <w:tr w:rsidR="00EE7EFA" w:rsidRPr="00EE7EFA" w14:paraId="2D79E0A9" w14:textId="77777777" w:rsidTr="00FE3A51">
        <w:tc>
          <w:tcPr>
            <w:tcW w:w="2880" w:type="dxa"/>
            <w:tcBorders>
              <w:top w:val="single" w:sz="4" w:space="0" w:color="auto"/>
              <w:left w:val="single" w:sz="4" w:space="0" w:color="auto"/>
            </w:tcBorders>
            <w:shd w:val="clear" w:color="auto" w:fill="D9D9D9" w:themeFill="background1" w:themeFillShade="D9"/>
          </w:tcPr>
          <w:p w14:paraId="4D459DB0" w14:textId="77777777" w:rsidR="00007098" w:rsidRPr="00EE7EFA" w:rsidRDefault="00007098" w:rsidP="005C21C3">
            <w:pPr>
              <w:spacing w:after="0"/>
              <w:rPr>
                <w:b/>
                <w:bCs/>
                <w:lang w:val="nl-BE"/>
              </w:rPr>
            </w:pPr>
            <w:r w:rsidRPr="00EE7EFA">
              <w:rPr>
                <w:b/>
                <w:bCs/>
                <w:lang w:val="nl-BE"/>
              </w:rPr>
              <w:t>GEg</w:t>
            </w:r>
          </w:p>
        </w:tc>
        <w:tc>
          <w:tcPr>
            <w:tcW w:w="1800" w:type="dxa"/>
            <w:tcBorders>
              <w:top w:val="single" w:sz="4" w:space="0" w:color="auto"/>
            </w:tcBorders>
            <w:shd w:val="clear" w:color="auto" w:fill="auto"/>
          </w:tcPr>
          <w:p w14:paraId="02BF3FDC" w14:textId="77777777" w:rsidR="00007098" w:rsidRPr="00EE7EFA" w:rsidRDefault="00D119A9" w:rsidP="005C21C3">
            <w:pPr>
              <w:spacing w:after="0"/>
              <w:jc w:val="center"/>
              <w:rPr>
                <w:b/>
                <w:bCs/>
                <w:lang w:val="nl-BE"/>
              </w:rPr>
            </w:pPr>
            <w:r w:rsidRPr="00EE7EFA">
              <w:rPr>
                <w:b/>
                <w:bCs/>
                <w:lang w:val="nl-BE"/>
              </w:rPr>
              <w:t>0</w:t>
            </w:r>
          </w:p>
        </w:tc>
        <w:tc>
          <w:tcPr>
            <w:tcW w:w="1800" w:type="dxa"/>
            <w:tcBorders>
              <w:top w:val="single" w:sz="4" w:space="0" w:color="auto"/>
            </w:tcBorders>
            <w:shd w:val="clear" w:color="auto" w:fill="auto"/>
          </w:tcPr>
          <w:p w14:paraId="7E018301" w14:textId="77777777" w:rsidR="00007098" w:rsidRPr="00EE7EFA" w:rsidRDefault="00D119A9" w:rsidP="005C21C3">
            <w:pPr>
              <w:spacing w:after="0"/>
              <w:jc w:val="center"/>
              <w:rPr>
                <w:b/>
                <w:bCs/>
                <w:lang w:val="nl-BE"/>
              </w:rPr>
            </w:pPr>
            <w:r w:rsidRPr="00EE7EFA">
              <w:rPr>
                <w:b/>
                <w:bCs/>
                <w:lang w:val="nl-BE"/>
              </w:rPr>
              <w:t>0</w:t>
            </w:r>
          </w:p>
        </w:tc>
        <w:tc>
          <w:tcPr>
            <w:tcW w:w="1620" w:type="dxa"/>
            <w:tcBorders>
              <w:top w:val="single" w:sz="4" w:space="0" w:color="auto"/>
            </w:tcBorders>
            <w:shd w:val="clear" w:color="auto" w:fill="D9D9D9" w:themeFill="background1" w:themeFillShade="D9"/>
          </w:tcPr>
          <w:p w14:paraId="1B0BC464" w14:textId="77777777" w:rsidR="00007098" w:rsidRPr="00EE7EFA" w:rsidRDefault="00D119A9" w:rsidP="005C21C3">
            <w:pPr>
              <w:spacing w:after="0"/>
              <w:jc w:val="center"/>
              <w:rPr>
                <w:b/>
                <w:bCs/>
                <w:lang w:val="nl-BE"/>
              </w:rPr>
            </w:pPr>
            <w:r w:rsidRPr="00EE7EFA">
              <w:rPr>
                <w:b/>
                <w:bCs/>
                <w:lang w:val="nl-BE"/>
              </w:rPr>
              <w:t>0</w:t>
            </w:r>
          </w:p>
        </w:tc>
      </w:tr>
    </w:tbl>
    <w:p w14:paraId="37AC6CF1" w14:textId="77777777" w:rsidR="00007098" w:rsidRPr="00EE7EFA" w:rsidRDefault="00007098" w:rsidP="00007098">
      <w:pPr>
        <w:spacing w:after="0"/>
        <w:rPr>
          <w:lang w:val="nl-BE"/>
        </w:rPr>
      </w:pPr>
    </w:p>
    <w:p w14:paraId="6CDC2035" w14:textId="77777777" w:rsidR="00007098" w:rsidRPr="00EE7EFA" w:rsidRDefault="00007098" w:rsidP="00007098">
      <w:pPr>
        <w:spacing w:after="0"/>
        <w:ind w:left="1418"/>
        <w:rPr>
          <w:lang w:val="nl-BE"/>
        </w:rPr>
      </w:pPr>
      <w:r w:rsidRPr="00EE7EFA">
        <w:rPr>
          <w:lang w:val="nl-BE"/>
        </w:rPr>
        <w:t>Globale ernstgraad (Eg) = (Aantal dagen AGR + aantal forfaitaire dagen) x 1000/Totaal uren blootstelling.</w:t>
      </w:r>
    </w:p>
    <w:p w14:paraId="53CC761B" w14:textId="77777777" w:rsidR="00007098" w:rsidRPr="00EE7EFA" w:rsidRDefault="00007098" w:rsidP="00007098">
      <w:pPr>
        <w:spacing w:after="0"/>
        <w:rPr>
          <w:lang w:val="nl-BE"/>
        </w:rPr>
      </w:pPr>
    </w:p>
    <w:p w14:paraId="65DBD687" w14:textId="77777777" w:rsidR="00007098" w:rsidRPr="00EE7EFA" w:rsidRDefault="00007098" w:rsidP="00007098">
      <w:pPr>
        <w:numPr>
          <w:ilvl w:val="0"/>
          <w:numId w:val="148"/>
        </w:numPr>
        <w:spacing w:after="0" w:line="240" w:lineRule="auto"/>
        <w:ind w:left="360"/>
        <w:jc w:val="left"/>
        <w:rPr>
          <w:lang w:val="nl-BE"/>
        </w:rPr>
      </w:pPr>
      <w:r w:rsidRPr="00EE7EFA">
        <w:rPr>
          <w:b/>
          <w:u w:val="single"/>
          <w:lang w:val="nl-BE"/>
        </w:rPr>
        <w:t>Inlichtingen betreffende de ongevallen op de weg naar en van het werk</w:t>
      </w:r>
    </w:p>
    <w:p w14:paraId="3DC1E863" w14:textId="77777777" w:rsidR="00007098" w:rsidRPr="00EE7EFA" w:rsidRDefault="00007098" w:rsidP="00007098">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EE7EFA" w:rsidRPr="00EE7EFA" w14:paraId="52C5ACB8" w14:textId="77777777" w:rsidTr="005C21C3">
        <w:tc>
          <w:tcPr>
            <w:tcW w:w="4016" w:type="dxa"/>
            <w:tcBorders>
              <w:right w:val="single" w:sz="4" w:space="0" w:color="auto"/>
            </w:tcBorders>
          </w:tcPr>
          <w:p w14:paraId="52FCF4A8" w14:textId="77777777" w:rsidR="00007098" w:rsidRPr="00EE7EFA" w:rsidRDefault="00007098" w:rsidP="005C21C3">
            <w:pPr>
              <w:spacing w:after="0"/>
              <w:rPr>
                <w:lang w:val="nl-BE"/>
              </w:rPr>
            </w:pPr>
            <w:r w:rsidRPr="00EE7EFA">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4D42B0F0" w14:textId="153B77D8" w:rsidR="00007098" w:rsidRPr="00EE7EFA" w:rsidRDefault="00FE3A51" w:rsidP="005C21C3">
            <w:pPr>
              <w:spacing w:after="0"/>
              <w:jc w:val="center"/>
              <w:rPr>
                <w:lang w:val="nl-BE"/>
              </w:rPr>
            </w:pPr>
            <w:r w:rsidRPr="00EE7EFA">
              <w:rPr>
                <w:lang w:val="nl-BE"/>
              </w:rPr>
              <w:t>1</w:t>
            </w:r>
          </w:p>
        </w:tc>
        <w:tc>
          <w:tcPr>
            <w:tcW w:w="845" w:type="dxa"/>
            <w:tcBorders>
              <w:left w:val="single" w:sz="4" w:space="0" w:color="auto"/>
              <w:right w:val="single" w:sz="4" w:space="0" w:color="auto"/>
            </w:tcBorders>
          </w:tcPr>
          <w:p w14:paraId="128AD436" w14:textId="77777777" w:rsidR="00007098" w:rsidRPr="00EE7EFA" w:rsidRDefault="00007098" w:rsidP="005C21C3">
            <w:pPr>
              <w:spacing w:after="0"/>
            </w:pPr>
            <w:r w:rsidRPr="00EE7EFA">
              <w:t>waarvan</w:t>
            </w:r>
          </w:p>
        </w:tc>
        <w:tc>
          <w:tcPr>
            <w:tcW w:w="431" w:type="dxa"/>
            <w:tcBorders>
              <w:top w:val="single" w:sz="4" w:space="0" w:color="auto"/>
              <w:left w:val="single" w:sz="4" w:space="0" w:color="auto"/>
              <w:bottom w:val="single" w:sz="4" w:space="0" w:color="auto"/>
              <w:right w:val="single" w:sz="4" w:space="0" w:color="auto"/>
            </w:tcBorders>
            <w:vAlign w:val="center"/>
          </w:tcPr>
          <w:p w14:paraId="72FBDA1B" w14:textId="77777777" w:rsidR="00007098" w:rsidRPr="00EE7EFA" w:rsidRDefault="00D119A9" w:rsidP="005C21C3">
            <w:pPr>
              <w:spacing w:after="0"/>
              <w:jc w:val="center"/>
            </w:pPr>
            <w:r w:rsidRPr="00EE7EFA">
              <w:t>0</w:t>
            </w:r>
          </w:p>
        </w:tc>
        <w:tc>
          <w:tcPr>
            <w:tcW w:w="2205" w:type="dxa"/>
            <w:tcBorders>
              <w:left w:val="single" w:sz="4" w:space="0" w:color="auto"/>
            </w:tcBorders>
          </w:tcPr>
          <w:p w14:paraId="42EB2A61" w14:textId="77777777" w:rsidR="00007098" w:rsidRPr="00EE7EFA" w:rsidRDefault="00007098" w:rsidP="005C21C3">
            <w:pPr>
              <w:spacing w:after="0"/>
            </w:pPr>
            <w:r w:rsidRPr="00EE7EFA">
              <w:t>dodelijke.</w:t>
            </w:r>
          </w:p>
        </w:tc>
      </w:tr>
    </w:tbl>
    <w:p w14:paraId="047FF4C0" w14:textId="77777777" w:rsidR="00007098" w:rsidRPr="00EE7EFA" w:rsidRDefault="00007098" w:rsidP="00007098">
      <w:pPr>
        <w:spacing w:after="0"/>
        <w:ind w:left="360"/>
      </w:pPr>
      <w:r w:rsidRPr="00EE7EFA">
        <w:rPr>
          <w:i/>
        </w:rPr>
        <w:t xml:space="preserve"> </w:t>
      </w:r>
    </w:p>
    <w:p w14:paraId="25716779" w14:textId="77777777" w:rsidR="00FE3A51" w:rsidRPr="00EE7EFA" w:rsidRDefault="00FE3A51" w:rsidP="00007098">
      <w:pPr>
        <w:numPr>
          <w:ilvl w:val="0"/>
          <w:numId w:val="148"/>
        </w:numPr>
        <w:spacing w:after="0" w:line="240" w:lineRule="auto"/>
        <w:ind w:left="360"/>
        <w:jc w:val="left"/>
        <w:rPr>
          <w:b/>
          <w:u w:val="single"/>
        </w:rPr>
        <w:sectPr w:rsidR="00FE3A51" w:rsidRPr="00EE7EFA" w:rsidSect="00224250">
          <w:pgSz w:w="12240" w:h="15840"/>
          <w:pgMar w:top="1134" w:right="1041" w:bottom="1134" w:left="1418" w:header="709" w:footer="709" w:gutter="0"/>
          <w:cols w:space="708"/>
          <w:docGrid w:linePitch="360"/>
        </w:sectPr>
      </w:pPr>
    </w:p>
    <w:p w14:paraId="3BDD1E6D" w14:textId="77777777" w:rsidR="00007098" w:rsidRPr="00EE7EFA" w:rsidRDefault="00007098" w:rsidP="00007098">
      <w:pPr>
        <w:numPr>
          <w:ilvl w:val="0"/>
          <w:numId w:val="148"/>
        </w:numPr>
        <w:spacing w:after="0" w:line="240" w:lineRule="auto"/>
        <w:ind w:left="360"/>
        <w:jc w:val="left"/>
        <w:rPr>
          <w:b/>
          <w:u w:val="single"/>
        </w:rPr>
      </w:pPr>
      <w:r w:rsidRPr="00EE7EFA">
        <w:rPr>
          <w:b/>
          <w:u w:val="single"/>
        </w:rPr>
        <w:lastRenderedPageBreak/>
        <w:t>Inlichtingen betreffende de veiligheid.</w:t>
      </w:r>
    </w:p>
    <w:p w14:paraId="2CE509AD" w14:textId="77777777" w:rsidR="00007098" w:rsidRPr="00EE7EFA" w:rsidRDefault="00007098" w:rsidP="00007098">
      <w:pPr>
        <w:spacing w:after="0"/>
      </w:pPr>
    </w:p>
    <w:p w14:paraId="69B0EFA9" w14:textId="77777777" w:rsidR="00007098" w:rsidRPr="00EE7EFA" w:rsidRDefault="00007098" w:rsidP="00007098">
      <w:pPr>
        <w:numPr>
          <w:ilvl w:val="0"/>
          <w:numId w:val="151"/>
        </w:numPr>
        <w:spacing w:after="0" w:line="240" w:lineRule="auto"/>
        <w:jc w:val="left"/>
        <w:rPr>
          <w:b/>
          <w:lang w:val="nl-BE"/>
        </w:rPr>
      </w:pPr>
      <w:r w:rsidRPr="00EE7EFA">
        <w:rPr>
          <w:b/>
          <w:lang w:val="nl-BE"/>
        </w:rPr>
        <w:t>Maatregelen genomen om de veiligheid te verzekeren.</w:t>
      </w:r>
    </w:p>
    <w:p w14:paraId="43E720FA" w14:textId="77777777" w:rsidR="00007098" w:rsidRPr="00EE7EFA" w:rsidRDefault="00007098" w:rsidP="00007098">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EE7EFA" w:rsidRPr="00EE7EFA" w14:paraId="44980562" w14:textId="77777777" w:rsidTr="005C21C3">
        <w:tc>
          <w:tcPr>
            <w:tcW w:w="760" w:type="dxa"/>
            <w:tcBorders>
              <w:top w:val="nil"/>
              <w:left w:val="nil"/>
              <w:bottom w:val="single" w:sz="4" w:space="0" w:color="auto"/>
              <w:right w:val="single" w:sz="4" w:space="0" w:color="auto"/>
            </w:tcBorders>
          </w:tcPr>
          <w:p w14:paraId="14E8F6F5" w14:textId="77777777" w:rsidR="00007098" w:rsidRPr="00EE7EFA" w:rsidRDefault="00007098"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4856CA34" w14:textId="77777777" w:rsidR="00007098" w:rsidRPr="00EE7EFA" w:rsidRDefault="00007098" w:rsidP="005C21C3">
            <w:pPr>
              <w:spacing w:after="0"/>
              <w:jc w:val="center"/>
            </w:pPr>
            <w:r w:rsidRPr="00EE7EFA">
              <w:t>Getroffen maatregelen</w:t>
            </w:r>
          </w:p>
        </w:tc>
      </w:tr>
      <w:tr w:rsidR="00EE7EFA" w:rsidRPr="00EE7EFA" w14:paraId="072AD19B" w14:textId="77777777" w:rsidTr="005C21C3">
        <w:tc>
          <w:tcPr>
            <w:tcW w:w="760" w:type="dxa"/>
            <w:tcBorders>
              <w:top w:val="single" w:sz="4" w:space="0" w:color="auto"/>
            </w:tcBorders>
            <w:shd w:val="clear" w:color="auto" w:fill="D9D9D9" w:themeFill="background1" w:themeFillShade="D9"/>
            <w:vAlign w:val="center"/>
          </w:tcPr>
          <w:p w14:paraId="171347F0" w14:textId="77777777" w:rsidR="00007098" w:rsidRPr="00EE7EFA" w:rsidRDefault="00007098" w:rsidP="005C21C3">
            <w:pPr>
              <w:spacing w:after="0"/>
              <w:jc w:val="center"/>
            </w:pPr>
            <w:r w:rsidRPr="00EE7EFA">
              <w:t>1.</w:t>
            </w:r>
          </w:p>
        </w:tc>
        <w:tc>
          <w:tcPr>
            <w:tcW w:w="7867" w:type="dxa"/>
            <w:shd w:val="clear" w:color="auto" w:fill="auto"/>
            <w:vAlign w:val="center"/>
          </w:tcPr>
          <w:p w14:paraId="59BB72AA" w14:textId="77777777" w:rsidR="00007098" w:rsidRPr="00EE7EFA" w:rsidRDefault="00FE37A9" w:rsidP="005C21C3">
            <w:pPr>
              <w:spacing w:after="0"/>
            </w:pPr>
            <w:r w:rsidRPr="00EE7EFA">
              <w:t>Nihil</w:t>
            </w:r>
          </w:p>
        </w:tc>
      </w:tr>
      <w:tr w:rsidR="00EE7EFA" w:rsidRPr="00EE7EFA" w14:paraId="3FD51DBA" w14:textId="77777777" w:rsidTr="005C21C3">
        <w:tc>
          <w:tcPr>
            <w:tcW w:w="760" w:type="dxa"/>
            <w:shd w:val="clear" w:color="auto" w:fill="D9D9D9" w:themeFill="background1" w:themeFillShade="D9"/>
            <w:vAlign w:val="center"/>
          </w:tcPr>
          <w:p w14:paraId="10B7E5BA" w14:textId="77777777" w:rsidR="00007098" w:rsidRPr="00EE7EFA" w:rsidRDefault="00007098" w:rsidP="005C21C3">
            <w:pPr>
              <w:spacing w:after="0"/>
              <w:jc w:val="center"/>
            </w:pPr>
            <w:r w:rsidRPr="00EE7EFA">
              <w:t>2.</w:t>
            </w:r>
          </w:p>
        </w:tc>
        <w:tc>
          <w:tcPr>
            <w:tcW w:w="7867" w:type="dxa"/>
            <w:shd w:val="clear" w:color="auto" w:fill="auto"/>
            <w:vAlign w:val="center"/>
          </w:tcPr>
          <w:p w14:paraId="79F4CFCE" w14:textId="77777777" w:rsidR="00007098" w:rsidRPr="00EE7EFA" w:rsidRDefault="00007098" w:rsidP="005C21C3">
            <w:pPr>
              <w:spacing w:after="0"/>
            </w:pPr>
          </w:p>
        </w:tc>
      </w:tr>
      <w:tr w:rsidR="00EE7EFA" w:rsidRPr="00EE7EFA" w14:paraId="5273AF77" w14:textId="77777777" w:rsidTr="005C21C3">
        <w:tc>
          <w:tcPr>
            <w:tcW w:w="760" w:type="dxa"/>
            <w:shd w:val="clear" w:color="auto" w:fill="D9D9D9" w:themeFill="background1" w:themeFillShade="D9"/>
            <w:vAlign w:val="center"/>
          </w:tcPr>
          <w:p w14:paraId="6DE24734" w14:textId="77777777" w:rsidR="00007098" w:rsidRPr="00EE7EFA" w:rsidRDefault="00007098" w:rsidP="005C21C3">
            <w:pPr>
              <w:spacing w:after="0"/>
              <w:jc w:val="center"/>
            </w:pPr>
            <w:r w:rsidRPr="00EE7EFA">
              <w:t>3.</w:t>
            </w:r>
          </w:p>
        </w:tc>
        <w:tc>
          <w:tcPr>
            <w:tcW w:w="7867" w:type="dxa"/>
            <w:shd w:val="clear" w:color="auto" w:fill="auto"/>
            <w:vAlign w:val="center"/>
          </w:tcPr>
          <w:p w14:paraId="1CD27F8B" w14:textId="77777777" w:rsidR="00007098" w:rsidRPr="00EE7EFA" w:rsidRDefault="00007098" w:rsidP="005C21C3">
            <w:pPr>
              <w:spacing w:after="0"/>
              <w:rPr>
                <w:lang w:val="nl-BE"/>
              </w:rPr>
            </w:pPr>
          </w:p>
        </w:tc>
      </w:tr>
      <w:tr w:rsidR="00EE7EFA" w:rsidRPr="00EE7EFA" w14:paraId="2D1FE6A2" w14:textId="77777777" w:rsidTr="005C21C3">
        <w:tc>
          <w:tcPr>
            <w:tcW w:w="760" w:type="dxa"/>
            <w:shd w:val="clear" w:color="auto" w:fill="D9D9D9" w:themeFill="background1" w:themeFillShade="D9"/>
            <w:vAlign w:val="center"/>
          </w:tcPr>
          <w:p w14:paraId="3B1F5C5F" w14:textId="77777777" w:rsidR="00007098" w:rsidRPr="00EE7EFA" w:rsidRDefault="00007098" w:rsidP="005C21C3">
            <w:pPr>
              <w:spacing w:after="0"/>
              <w:jc w:val="center"/>
            </w:pPr>
            <w:r w:rsidRPr="00EE7EFA">
              <w:t>4.</w:t>
            </w:r>
          </w:p>
        </w:tc>
        <w:tc>
          <w:tcPr>
            <w:tcW w:w="7867" w:type="dxa"/>
            <w:shd w:val="clear" w:color="auto" w:fill="auto"/>
            <w:vAlign w:val="center"/>
          </w:tcPr>
          <w:p w14:paraId="3D2770D1" w14:textId="77777777" w:rsidR="00007098" w:rsidRPr="00EE7EFA" w:rsidRDefault="00007098" w:rsidP="005C21C3">
            <w:pPr>
              <w:spacing w:after="0"/>
              <w:rPr>
                <w:lang w:val="nl-BE"/>
              </w:rPr>
            </w:pPr>
          </w:p>
        </w:tc>
      </w:tr>
    </w:tbl>
    <w:p w14:paraId="3BDF8D20" w14:textId="77777777" w:rsidR="00007098" w:rsidRPr="00EE7EFA" w:rsidRDefault="00007098" w:rsidP="00007098">
      <w:pPr>
        <w:spacing w:after="0"/>
        <w:rPr>
          <w:lang w:val="nl-BE"/>
        </w:rPr>
      </w:pPr>
    </w:p>
    <w:p w14:paraId="0A35C7EA" w14:textId="77777777" w:rsidR="00007098" w:rsidRPr="00EE7EFA" w:rsidRDefault="00007098" w:rsidP="00007098">
      <w:pPr>
        <w:numPr>
          <w:ilvl w:val="0"/>
          <w:numId w:val="151"/>
        </w:numPr>
        <w:spacing w:after="0" w:line="240" w:lineRule="auto"/>
        <w:ind w:left="720"/>
        <w:jc w:val="left"/>
        <w:rPr>
          <w:b/>
          <w:lang w:val="nl-BE"/>
        </w:rPr>
      </w:pPr>
      <w:r w:rsidRPr="00EE7EFA">
        <w:rPr>
          <w:b/>
          <w:lang w:val="nl-BE"/>
        </w:rPr>
        <w:t>Voorstellen om de veiligheid te verzekeren die aan het BOC werden voorgelegd, met de vermelding van de gevolgen die eraan gegeven werden.</w:t>
      </w:r>
    </w:p>
    <w:p w14:paraId="4C4313D4"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EE7EFA" w:rsidRPr="00EE7EFA" w14:paraId="2C3FA256" w14:textId="77777777" w:rsidTr="005C21C3">
        <w:tc>
          <w:tcPr>
            <w:tcW w:w="720" w:type="dxa"/>
            <w:tcBorders>
              <w:top w:val="nil"/>
              <w:left w:val="nil"/>
              <w:bottom w:val="single" w:sz="4" w:space="0" w:color="auto"/>
              <w:right w:val="single" w:sz="4" w:space="0" w:color="auto"/>
            </w:tcBorders>
          </w:tcPr>
          <w:p w14:paraId="445C9238" w14:textId="77777777" w:rsidR="00007098" w:rsidRPr="00EE7EFA"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2E623EE5" w14:textId="77777777" w:rsidR="00007098" w:rsidRPr="00EE7EFA" w:rsidRDefault="00007098" w:rsidP="005C21C3">
            <w:pPr>
              <w:spacing w:after="0"/>
              <w:jc w:val="center"/>
            </w:pPr>
            <w:r w:rsidRPr="00EE7EFA">
              <w:t>Voorstellen</w:t>
            </w:r>
          </w:p>
        </w:tc>
        <w:tc>
          <w:tcPr>
            <w:tcW w:w="3207" w:type="dxa"/>
            <w:tcBorders>
              <w:bottom w:val="single" w:sz="4" w:space="0" w:color="auto"/>
            </w:tcBorders>
            <w:shd w:val="clear" w:color="auto" w:fill="D9D9D9" w:themeFill="background1" w:themeFillShade="D9"/>
            <w:vAlign w:val="center"/>
          </w:tcPr>
          <w:p w14:paraId="0A1394C9" w14:textId="77777777" w:rsidR="00007098" w:rsidRPr="00EE7EFA" w:rsidRDefault="00007098" w:rsidP="005C21C3">
            <w:pPr>
              <w:spacing w:after="0"/>
              <w:jc w:val="center"/>
            </w:pPr>
            <w:r w:rsidRPr="00EE7EFA">
              <w:t>Gevolgen</w:t>
            </w:r>
          </w:p>
        </w:tc>
      </w:tr>
      <w:tr w:rsidR="00EE7EFA" w:rsidRPr="00EE7EFA" w14:paraId="647031AE" w14:textId="77777777" w:rsidTr="005C21C3">
        <w:tc>
          <w:tcPr>
            <w:tcW w:w="720" w:type="dxa"/>
            <w:tcBorders>
              <w:top w:val="single" w:sz="4" w:space="0" w:color="auto"/>
            </w:tcBorders>
            <w:shd w:val="clear" w:color="auto" w:fill="D9D9D9" w:themeFill="background1" w:themeFillShade="D9"/>
            <w:vAlign w:val="center"/>
          </w:tcPr>
          <w:p w14:paraId="20438361" w14:textId="77777777" w:rsidR="00007098" w:rsidRPr="00EE7EFA" w:rsidRDefault="00007098" w:rsidP="005C21C3">
            <w:pPr>
              <w:spacing w:after="0"/>
              <w:jc w:val="center"/>
            </w:pPr>
            <w:r w:rsidRPr="00EE7EFA">
              <w:t>1.</w:t>
            </w:r>
          </w:p>
        </w:tc>
        <w:tc>
          <w:tcPr>
            <w:tcW w:w="4865" w:type="dxa"/>
            <w:shd w:val="clear" w:color="auto" w:fill="auto"/>
            <w:vAlign w:val="center"/>
          </w:tcPr>
          <w:p w14:paraId="5913D450" w14:textId="77777777" w:rsidR="00007098" w:rsidRPr="00EE7EFA" w:rsidRDefault="00FE37A9" w:rsidP="005C21C3">
            <w:pPr>
              <w:spacing w:after="0"/>
              <w:rPr>
                <w:lang w:val="fr-BE"/>
              </w:rPr>
            </w:pPr>
            <w:r w:rsidRPr="00EE7EFA">
              <w:rPr>
                <w:lang w:val="fr-BE"/>
              </w:rPr>
              <w:t>Nihil</w:t>
            </w:r>
          </w:p>
        </w:tc>
        <w:tc>
          <w:tcPr>
            <w:tcW w:w="3207" w:type="dxa"/>
            <w:shd w:val="clear" w:color="auto" w:fill="auto"/>
            <w:vAlign w:val="center"/>
          </w:tcPr>
          <w:p w14:paraId="68C4E41E" w14:textId="77777777" w:rsidR="00007098" w:rsidRPr="00EE7EFA" w:rsidRDefault="00007098" w:rsidP="005C21C3">
            <w:pPr>
              <w:spacing w:after="0"/>
              <w:rPr>
                <w:lang w:val="fr-BE"/>
              </w:rPr>
            </w:pPr>
          </w:p>
        </w:tc>
      </w:tr>
      <w:tr w:rsidR="00EE7EFA" w:rsidRPr="00EE7EFA" w14:paraId="2580665B" w14:textId="77777777" w:rsidTr="005C21C3">
        <w:tc>
          <w:tcPr>
            <w:tcW w:w="720" w:type="dxa"/>
            <w:shd w:val="clear" w:color="auto" w:fill="D9D9D9" w:themeFill="background1" w:themeFillShade="D9"/>
            <w:vAlign w:val="center"/>
          </w:tcPr>
          <w:p w14:paraId="3F2ED7CC" w14:textId="77777777" w:rsidR="00007098" w:rsidRPr="00EE7EFA" w:rsidRDefault="00007098" w:rsidP="005C21C3">
            <w:pPr>
              <w:spacing w:after="0"/>
              <w:jc w:val="center"/>
            </w:pPr>
            <w:r w:rsidRPr="00EE7EFA">
              <w:t>2.</w:t>
            </w:r>
          </w:p>
        </w:tc>
        <w:tc>
          <w:tcPr>
            <w:tcW w:w="4865" w:type="dxa"/>
            <w:shd w:val="clear" w:color="auto" w:fill="auto"/>
            <w:vAlign w:val="center"/>
          </w:tcPr>
          <w:p w14:paraId="0319830E" w14:textId="77777777" w:rsidR="00007098" w:rsidRPr="00EE7EFA" w:rsidRDefault="00007098" w:rsidP="005C21C3">
            <w:pPr>
              <w:spacing w:after="0"/>
            </w:pPr>
          </w:p>
        </w:tc>
        <w:tc>
          <w:tcPr>
            <w:tcW w:w="3207" w:type="dxa"/>
            <w:shd w:val="clear" w:color="auto" w:fill="auto"/>
            <w:vAlign w:val="center"/>
          </w:tcPr>
          <w:p w14:paraId="04C570AE" w14:textId="77777777" w:rsidR="00007098" w:rsidRPr="00EE7EFA" w:rsidRDefault="00007098" w:rsidP="005C21C3">
            <w:pPr>
              <w:spacing w:after="0"/>
            </w:pPr>
          </w:p>
        </w:tc>
      </w:tr>
      <w:tr w:rsidR="00EE7EFA" w:rsidRPr="00EE7EFA" w14:paraId="28E37F57" w14:textId="77777777" w:rsidTr="005C21C3">
        <w:tc>
          <w:tcPr>
            <w:tcW w:w="720" w:type="dxa"/>
            <w:shd w:val="clear" w:color="auto" w:fill="D9D9D9" w:themeFill="background1" w:themeFillShade="D9"/>
            <w:vAlign w:val="center"/>
          </w:tcPr>
          <w:p w14:paraId="49E382CC" w14:textId="77777777" w:rsidR="00007098" w:rsidRPr="00EE7EFA" w:rsidRDefault="00007098" w:rsidP="005C21C3">
            <w:pPr>
              <w:spacing w:after="0"/>
              <w:jc w:val="center"/>
            </w:pPr>
            <w:r w:rsidRPr="00EE7EFA">
              <w:t>3.</w:t>
            </w:r>
          </w:p>
        </w:tc>
        <w:tc>
          <w:tcPr>
            <w:tcW w:w="4865" w:type="dxa"/>
            <w:shd w:val="clear" w:color="auto" w:fill="auto"/>
            <w:vAlign w:val="center"/>
          </w:tcPr>
          <w:p w14:paraId="381D9D38" w14:textId="77777777" w:rsidR="00007098" w:rsidRPr="00EE7EFA" w:rsidRDefault="00007098" w:rsidP="005C21C3">
            <w:pPr>
              <w:spacing w:after="0"/>
            </w:pPr>
          </w:p>
        </w:tc>
        <w:tc>
          <w:tcPr>
            <w:tcW w:w="3207" w:type="dxa"/>
            <w:shd w:val="clear" w:color="auto" w:fill="auto"/>
            <w:vAlign w:val="center"/>
          </w:tcPr>
          <w:p w14:paraId="63254C0D" w14:textId="77777777" w:rsidR="00007098" w:rsidRPr="00EE7EFA" w:rsidRDefault="00007098" w:rsidP="005C21C3">
            <w:pPr>
              <w:spacing w:after="0"/>
            </w:pPr>
          </w:p>
        </w:tc>
      </w:tr>
      <w:tr w:rsidR="00EE7EFA" w:rsidRPr="00EE7EFA" w14:paraId="3A0E5C70" w14:textId="77777777" w:rsidTr="005C21C3">
        <w:tc>
          <w:tcPr>
            <w:tcW w:w="720" w:type="dxa"/>
            <w:shd w:val="clear" w:color="auto" w:fill="D9D9D9" w:themeFill="background1" w:themeFillShade="D9"/>
            <w:vAlign w:val="center"/>
          </w:tcPr>
          <w:p w14:paraId="3A9906AC" w14:textId="77777777" w:rsidR="00007098" w:rsidRPr="00EE7EFA" w:rsidRDefault="00007098" w:rsidP="005C21C3">
            <w:pPr>
              <w:spacing w:after="0"/>
              <w:jc w:val="center"/>
            </w:pPr>
            <w:r w:rsidRPr="00EE7EFA">
              <w:t>4.</w:t>
            </w:r>
          </w:p>
        </w:tc>
        <w:tc>
          <w:tcPr>
            <w:tcW w:w="4865" w:type="dxa"/>
            <w:shd w:val="clear" w:color="auto" w:fill="auto"/>
            <w:vAlign w:val="center"/>
          </w:tcPr>
          <w:p w14:paraId="1BA1B4B3" w14:textId="77777777" w:rsidR="00007098" w:rsidRPr="00EE7EFA" w:rsidRDefault="00007098" w:rsidP="005C21C3">
            <w:pPr>
              <w:spacing w:after="0"/>
            </w:pPr>
          </w:p>
        </w:tc>
        <w:tc>
          <w:tcPr>
            <w:tcW w:w="3207" w:type="dxa"/>
            <w:shd w:val="clear" w:color="auto" w:fill="auto"/>
            <w:vAlign w:val="center"/>
          </w:tcPr>
          <w:p w14:paraId="259E040E" w14:textId="77777777" w:rsidR="00007098" w:rsidRPr="00EE7EFA" w:rsidRDefault="00007098" w:rsidP="005C21C3">
            <w:pPr>
              <w:spacing w:after="0"/>
            </w:pPr>
          </w:p>
        </w:tc>
      </w:tr>
      <w:tr w:rsidR="00EE7EFA" w:rsidRPr="00EE7EFA" w14:paraId="3DA9E987" w14:textId="77777777" w:rsidTr="005C21C3">
        <w:tc>
          <w:tcPr>
            <w:tcW w:w="720" w:type="dxa"/>
            <w:shd w:val="clear" w:color="auto" w:fill="D9D9D9" w:themeFill="background1" w:themeFillShade="D9"/>
            <w:vAlign w:val="center"/>
          </w:tcPr>
          <w:p w14:paraId="53FCF5E0" w14:textId="77777777" w:rsidR="00007098" w:rsidRPr="00EE7EFA" w:rsidRDefault="00007098" w:rsidP="005C21C3">
            <w:pPr>
              <w:spacing w:after="0"/>
              <w:jc w:val="center"/>
            </w:pPr>
            <w:r w:rsidRPr="00EE7EFA">
              <w:t>5.</w:t>
            </w:r>
          </w:p>
        </w:tc>
        <w:tc>
          <w:tcPr>
            <w:tcW w:w="4865" w:type="dxa"/>
            <w:shd w:val="clear" w:color="auto" w:fill="auto"/>
            <w:vAlign w:val="center"/>
          </w:tcPr>
          <w:p w14:paraId="2A716D44" w14:textId="77777777" w:rsidR="00007098" w:rsidRPr="00EE7EFA" w:rsidRDefault="00007098" w:rsidP="005C21C3">
            <w:pPr>
              <w:spacing w:after="0"/>
            </w:pPr>
          </w:p>
        </w:tc>
        <w:tc>
          <w:tcPr>
            <w:tcW w:w="3207" w:type="dxa"/>
            <w:shd w:val="clear" w:color="auto" w:fill="auto"/>
            <w:vAlign w:val="center"/>
          </w:tcPr>
          <w:p w14:paraId="5C7989D7" w14:textId="77777777" w:rsidR="00007098" w:rsidRPr="00EE7EFA" w:rsidRDefault="00007098" w:rsidP="005C21C3">
            <w:pPr>
              <w:spacing w:after="0"/>
            </w:pPr>
          </w:p>
        </w:tc>
      </w:tr>
      <w:tr w:rsidR="00EE7EFA" w:rsidRPr="00EE7EFA" w14:paraId="4088CBC8" w14:textId="77777777" w:rsidTr="005C21C3">
        <w:tc>
          <w:tcPr>
            <w:tcW w:w="720" w:type="dxa"/>
            <w:shd w:val="clear" w:color="auto" w:fill="D9D9D9" w:themeFill="background1" w:themeFillShade="D9"/>
            <w:vAlign w:val="center"/>
          </w:tcPr>
          <w:p w14:paraId="3A70B384" w14:textId="77777777" w:rsidR="00007098" w:rsidRPr="00EE7EFA" w:rsidRDefault="00007098" w:rsidP="005C21C3">
            <w:pPr>
              <w:spacing w:after="0"/>
              <w:jc w:val="center"/>
            </w:pPr>
          </w:p>
        </w:tc>
        <w:tc>
          <w:tcPr>
            <w:tcW w:w="4865" w:type="dxa"/>
            <w:shd w:val="clear" w:color="auto" w:fill="auto"/>
            <w:vAlign w:val="center"/>
          </w:tcPr>
          <w:p w14:paraId="10A38FC5" w14:textId="77777777" w:rsidR="00007098" w:rsidRPr="00EE7EFA" w:rsidRDefault="00007098" w:rsidP="005C21C3">
            <w:pPr>
              <w:spacing w:after="0"/>
            </w:pPr>
          </w:p>
        </w:tc>
        <w:tc>
          <w:tcPr>
            <w:tcW w:w="3207" w:type="dxa"/>
            <w:shd w:val="clear" w:color="auto" w:fill="auto"/>
            <w:vAlign w:val="center"/>
          </w:tcPr>
          <w:p w14:paraId="6DCF309C" w14:textId="77777777" w:rsidR="00007098" w:rsidRPr="00EE7EFA" w:rsidRDefault="00007098" w:rsidP="005C21C3">
            <w:pPr>
              <w:spacing w:after="0"/>
            </w:pPr>
          </w:p>
        </w:tc>
      </w:tr>
    </w:tbl>
    <w:p w14:paraId="5AFE7BEA" w14:textId="77777777" w:rsidR="00007098" w:rsidRPr="00EE7EFA" w:rsidRDefault="00007098" w:rsidP="00007098">
      <w:pPr>
        <w:spacing w:after="0"/>
      </w:pPr>
    </w:p>
    <w:p w14:paraId="6FE4AC0D" w14:textId="77777777" w:rsidR="00007098" w:rsidRPr="00EE7EFA" w:rsidRDefault="00007098" w:rsidP="00007098">
      <w:pPr>
        <w:numPr>
          <w:ilvl w:val="0"/>
          <w:numId w:val="151"/>
        </w:numPr>
        <w:spacing w:after="0" w:line="240" w:lineRule="auto"/>
        <w:ind w:left="720"/>
        <w:jc w:val="left"/>
        <w:rPr>
          <w:b/>
          <w:lang w:val="nl-BE"/>
        </w:rPr>
      </w:pPr>
      <w:r w:rsidRPr="00EE7EFA">
        <w:rPr>
          <w:b/>
          <w:lang w:val="nl-BE"/>
        </w:rPr>
        <w:t>Aantal verplichte bezoeken door erkende organismen.</w:t>
      </w:r>
    </w:p>
    <w:p w14:paraId="32A96C14"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EE7EFA" w:rsidRPr="00EE7EFA" w14:paraId="0B369B58" w14:textId="77777777" w:rsidTr="005C21C3">
        <w:tc>
          <w:tcPr>
            <w:tcW w:w="4667" w:type="dxa"/>
            <w:shd w:val="clear" w:color="auto" w:fill="D9D9D9" w:themeFill="background1" w:themeFillShade="D9"/>
            <w:vAlign w:val="center"/>
          </w:tcPr>
          <w:p w14:paraId="28A410C3" w14:textId="77777777" w:rsidR="00007098" w:rsidRPr="00EE7EFA" w:rsidRDefault="00007098" w:rsidP="005C21C3">
            <w:pPr>
              <w:spacing w:after="0"/>
              <w:jc w:val="center"/>
              <w:rPr>
                <w:lang w:val="nl-BE"/>
              </w:rPr>
            </w:pPr>
            <w:r w:rsidRPr="00EE7EFA">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3923C5FB" w14:textId="77777777" w:rsidR="00007098" w:rsidRPr="00EE7EFA" w:rsidRDefault="00007098" w:rsidP="005C21C3">
            <w:pPr>
              <w:spacing w:after="0"/>
              <w:jc w:val="center"/>
            </w:pPr>
            <w:r w:rsidRPr="00EE7EFA">
              <w:t>Aantal te controleren</w:t>
            </w:r>
          </w:p>
        </w:tc>
        <w:tc>
          <w:tcPr>
            <w:tcW w:w="1620" w:type="dxa"/>
            <w:tcBorders>
              <w:bottom w:val="single" w:sz="4" w:space="0" w:color="auto"/>
            </w:tcBorders>
            <w:shd w:val="clear" w:color="auto" w:fill="D9D9D9" w:themeFill="background1" w:themeFillShade="D9"/>
            <w:vAlign w:val="center"/>
          </w:tcPr>
          <w:p w14:paraId="2C6F106B" w14:textId="77777777" w:rsidR="00007098" w:rsidRPr="00EE7EFA" w:rsidRDefault="00007098" w:rsidP="005C21C3">
            <w:pPr>
              <w:spacing w:after="0"/>
              <w:jc w:val="center"/>
            </w:pPr>
            <w:r w:rsidRPr="00EE7EFA">
              <w:t>Aantal gecontroleerd</w:t>
            </w:r>
          </w:p>
        </w:tc>
        <w:tc>
          <w:tcPr>
            <w:tcW w:w="1052" w:type="dxa"/>
            <w:tcBorders>
              <w:bottom w:val="single" w:sz="4" w:space="0" w:color="auto"/>
            </w:tcBorders>
            <w:shd w:val="clear" w:color="auto" w:fill="D9D9D9" w:themeFill="background1" w:themeFillShade="D9"/>
            <w:vAlign w:val="center"/>
          </w:tcPr>
          <w:p w14:paraId="3BD5915E" w14:textId="77777777" w:rsidR="00007098" w:rsidRPr="00EE7EFA" w:rsidRDefault="00007098" w:rsidP="005C21C3">
            <w:pPr>
              <w:spacing w:after="0"/>
              <w:jc w:val="center"/>
            </w:pPr>
            <w:r w:rsidRPr="00EE7EFA">
              <w:t>%</w:t>
            </w:r>
          </w:p>
        </w:tc>
      </w:tr>
      <w:tr w:rsidR="00EE7EFA" w:rsidRPr="00EE7EFA" w14:paraId="0561C222" w14:textId="77777777" w:rsidTr="005C21C3">
        <w:tc>
          <w:tcPr>
            <w:tcW w:w="4667" w:type="dxa"/>
            <w:shd w:val="clear" w:color="auto" w:fill="D9D9D9" w:themeFill="background1" w:themeFillShade="D9"/>
            <w:vAlign w:val="center"/>
          </w:tcPr>
          <w:p w14:paraId="48F22A6D" w14:textId="77777777" w:rsidR="00007098" w:rsidRPr="00EE7EFA" w:rsidRDefault="00007098" w:rsidP="005C21C3">
            <w:pPr>
              <w:spacing w:after="0"/>
            </w:pPr>
            <w:r w:rsidRPr="00EE7EFA">
              <w:t>Heftoestellen (liften, kranen, hoogwerkers, …)</w:t>
            </w:r>
          </w:p>
        </w:tc>
        <w:tc>
          <w:tcPr>
            <w:tcW w:w="3073" w:type="dxa"/>
            <w:gridSpan w:val="2"/>
            <w:shd w:val="clear" w:color="auto" w:fill="auto"/>
            <w:vAlign w:val="center"/>
          </w:tcPr>
          <w:p w14:paraId="0D527EED" w14:textId="77777777" w:rsidR="00007098" w:rsidRPr="00EE7EFA" w:rsidRDefault="00007098" w:rsidP="00FE37A9">
            <w:pPr>
              <w:spacing w:after="0"/>
            </w:pPr>
            <w:r w:rsidRPr="00EE7EFA">
              <w:t>Zie verslag LDPBW</w:t>
            </w:r>
          </w:p>
        </w:tc>
        <w:tc>
          <w:tcPr>
            <w:tcW w:w="1052" w:type="dxa"/>
            <w:shd w:val="clear" w:color="auto" w:fill="auto"/>
            <w:vAlign w:val="center"/>
          </w:tcPr>
          <w:p w14:paraId="30DC1015" w14:textId="77777777" w:rsidR="00007098" w:rsidRPr="00EE7EFA" w:rsidRDefault="00007098" w:rsidP="00FE37A9">
            <w:pPr>
              <w:spacing w:after="0"/>
            </w:pPr>
          </w:p>
        </w:tc>
      </w:tr>
      <w:tr w:rsidR="00EE7EFA" w:rsidRPr="00EE7EFA" w14:paraId="2ED237FD" w14:textId="77777777" w:rsidTr="005C21C3">
        <w:tc>
          <w:tcPr>
            <w:tcW w:w="4667" w:type="dxa"/>
            <w:shd w:val="clear" w:color="auto" w:fill="D9D9D9" w:themeFill="background1" w:themeFillShade="D9"/>
            <w:vAlign w:val="center"/>
          </w:tcPr>
          <w:p w14:paraId="1261574A" w14:textId="77777777" w:rsidR="00007098" w:rsidRPr="00EE7EFA" w:rsidRDefault="00007098" w:rsidP="005C21C3">
            <w:pPr>
              <w:spacing w:after="0"/>
            </w:pPr>
            <w:r w:rsidRPr="00EE7EFA">
              <w:t>Elektrische hoogspanningsinstallaties</w:t>
            </w:r>
          </w:p>
        </w:tc>
        <w:tc>
          <w:tcPr>
            <w:tcW w:w="3073" w:type="dxa"/>
            <w:gridSpan w:val="2"/>
            <w:shd w:val="clear" w:color="auto" w:fill="auto"/>
            <w:vAlign w:val="center"/>
          </w:tcPr>
          <w:p w14:paraId="3B5E698E" w14:textId="77777777" w:rsidR="00007098" w:rsidRPr="00EE7EFA" w:rsidRDefault="00007098" w:rsidP="00FE37A9">
            <w:pPr>
              <w:spacing w:after="0"/>
            </w:pPr>
            <w:r w:rsidRPr="00EE7EFA">
              <w:t>Zie verslag LDPBW</w:t>
            </w:r>
          </w:p>
        </w:tc>
        <w:tc>
          <w:tcPr>
            <w:tcW w:w="1052" w:type="dxa"/>
            <w:shd w:val="clear" w:color="auto" w:fill="auto"/>
            <w:vAlign w:val="center"/>
          </w:tcPr>
          <w:p w14:paraId="300444DA" w14:textId="77777777" w:rsidR="00007098" w:rsidRPr="00EE7EFA" w:rsidRDefault="00007098" w:rsidP="00FE37A9">
            <w:pPr>
              <w:spacing w:after="0"/>
            </w:pPr>
          </w:p>
        </w:tc>
      </w:tr>
      <w:tr w:rsidR="00EE7EFA" w:rsidRPr="00EE7EFA" w14:paraId="0FBBB708" w14:textId="77777777" w:rsidTr="005C21C3">
        <w:tc>
          <w:tcPr>
            <w:tcW w:w="4667" w:type="dxa"/>
            <w:shd w:val="clear" w:color="auto" w:fill="D9D9D9" w:themeFill="background1" w:themeFillShade="D9"/>
            <w:vAlign w:val="center"/>
          </w:tcPr>
          <w:p w14:paraId="51BAA1C0" w14:textId="77777777" w:rsidR="00007098" w:rsidRPr="00EE7EFA" w:rsidRDefault="00007098" w:rsidP="005C21C3">
            <w:pPr>
              <w:spacing w:after="0"/>
            </w:pPr>
            <w:r w:rsidRPr="00EE7EFA">
              <w:t>Elektrische laagspanningsinstallaties</w:t>
            </w:r>
          </w:p>
        </w:tc>
        <w:tc>
          <w:tcPr>
            <w:tcW w:w="3073" w:type="dxa"/>
            <w:gridSpan w:val="2"/>
            <w:shd w:val="clear" w:color="auto" w:fill="auto"/>
            <w:vAlign w:val="center"/>
          </w:tcPr>
          <w:p w14:paraId="7FDC2F78" w14:textId="77777777" w:rsidR="00007098" w:rsidRPr="00EE7EFA" w:rsidRDefault="00007098" w:rsidP="00FE37A9">
            <w:pPr>
              <w:spacing w:after="0"/>
            </w:pPr>
            <w:r w:rsidRPr="00EE7EFA">
              <w:t>Zie verslag LDPBW</w:t>
            </w:r>
          </w:p>
        </w:tc>
        <w:tc>
          <w:tcPr>
            <w:tcW w:w="1052" w:type="dxa"/>
            <w:shd w:val="clear" w:color="auto" w:fill="auto"/>
            <w:vAlign w:val="center"/>
          </w:tcPr>
          <w:p w14:paraId="3D15FDF0" w14:textId="77777777" w:rsidR="00007098" w:rsidRPr="00EE7EFA" w:rsidRDefault="00007098" w:rsidP="00FE37A9">
            <w:pPr>
              <w:spacing w:after="0"/>
            </w:pPr>
          </w:p>
        </w:tc>
      </w:tr>
      <w:tr w:rsidR="00EE7EFA" w:rsidRPr="00EE7EFA" w14:paraId="328BDD4E" w14:textId="77777777" w:rsidTr="005C21C3">
        <w:tc>
          <w:tcPr>
            <w:tcW w:w="4667" w:type="dxa"/>
            <w:shd w:val="clear" w:color="auto" w:fill="D9D9D9" w:themeFill="background1" w:themeFillShade="D9"/>
            <w:vAlign w:val="center"/>
          </w:tcPr>
          <w:p w14:paraId="2F697564" w14:textId="77777777" w:rsidR="00007098" w:rsidRPr="00EE7EFA" w:rsidRDefault="00007098" w:rsidP="005C21C3">
            <w:pPr>
              <w:spacing w:after="0"/>
            </w:pPr>
            <w:r w:rsidRPr="00EE7EFA">
              <w:t>Stoomtoestellen</w:t>
            </w:r>
          </w:p>
        </w:tc>
        <w:tc>
          <w:tcPr>
            <w:tcW w:w="1453" w:type="dxa"/>
            <w:shd w:val="clear" w:color="auto" w:fill="auto"/>
            <w:vAlign w:val="center"/>
          </w:tcPr>
          <w:p w14:paraId="7BC93BBD" w14:textId="77777777" w:rsidR="00007098" w:rsidRPr="00EE7EFA" w:rsidRDefault="00007098" w:rsidP="00FE37A9">
            <w:pPr>
              <w:spacing w:after="0"/>
            </w:pPr>
            <w:r w:rsidRPr="00EE7EFA">
              <w:t>NVT</w:t>
            </w:r>
          </w:p>
        </w:tc>
        <w:tc>
          <w:tcPr>
            <w:tcW w:w="1620" w:type="dxa"/>
            <w:shd w:val="clear" w:color="auto" w:fill="auto"/>
            <w:vAlign w:val="center"/>
          </w:tcPr>
          <w:p w14:paraId="7205CDA0" w14:textId="77777777" w:rsidR="00007098" w:rsidRPr="00EE7EFA" w:rsidRDefault="00007098" w:rsidP="00FE37A9">
            <w:pPr>
              <w:spacing w:after="0"/>
            </w:pPr>
          </w:p>
        </w:tc>
        <w:tc>
          <w:tcPr>
            <w:tcW w:w="1052" w:type="dxa"/>
            <w:shd w:val="clear" w:color="auto" w:fill="auto"/>
            <w:vAlign w:val="center"/>
          </w:tcPr>
          <w:p w14:paraId="63AE58A7" w14:textId="77777777" w:rsidR="00007098" w:rsidRPr="00EE7EFA" w:rsidRDefault="00007098" w:rsidP="00FE37A9">
            <w:pPr>
              <w:spacing w:after="0"/>
            </w:pPr>
          </w:p>
        </w:tc>
      </w:tr>
      <w:tr w:rsidR="00EE7EFA" w:rsidRPr="00EE7EFA" w14:paraId="52123672" w14:textId="77777777" w:rsidTr="005C21C3">
        <w:tc>
          <w:tcPr>
            <w:tcW w:w="4667" w:type="dxa"/>
            <w:shd w:val="clear" w:color="auto" w:fill="D9D9D9" w:themeFill="background1" w:themeFillShade="D9"/>
            <w:vAlign w:val="center"/>
          </w:tcPr>
          <w:p w14:paraId="3AB5BC9F" w14:textId="77777777" w:rsidR="00007098" w:rsidRPr="00EE7EFA" w:rsidRDefault="00007098" w:rsidP="005C21C3">
            <w:pPr>
              <w:spacing w:after="0"/>
            </w:pPr>
            <w:r w:rsidRPr="00EE7EFA">
              <w:t>Brandblusmiddelen (mobiele/draagbare)</w:t>
            </w:r>
          </w:p>
        </w:tc>
        <w:tc>
          <w:tcPr>
            <w:tcW w:w="3073" w:type="dxa"/>
            <w:gridSpan w:val="2"/>
            <w:shd w:val="clear" w:color="auto" w:fill="auto"/>
            <w:vAlign w:val="center"/>
          </w:tcPr>
          <w:p w14:paraId="6911FDF2" w14:textId="77777777" w:rsidR="00007098" w:rsidRPr="00EE7EFA" w:rsidRDefault="00007098" w:rsidP="00FE37A9">
            <w:pPr>
              <w:spacing w:after="0"/>
            </w:pPr>
            <w:r w:rsidRPr="00EE7EFA">
              <w:t>Via kwartier</w:t>
            </w:r>
          </w:p>
        </w:tc>
        <w:tc>
          <w:tcPr>
            <w:tcW w:w="1052" w:type="dxa"/>
            <w:shd w:val="clear" w:color="auto" w:fill="auto"/>
            <w:vAlign w:val="center"/>
          </w:tcPr>
          <w:p w14:paraId="7248131D" w14:textId="77777777" w:rsidR="00007098" w:rsidRPr="00EE7EFA" w:rsidRDefault="00007098" w:rsidP="00FE37A9">
            <w:pPr>
              <w:spacing w:after="0"/>
            </w:pPr>
            <w:r w:rsidRPr="00EE7EFA">
              <w:t>100</w:t>
            </w:r>
          </w:p>
        </w:tc>
      </w:tr>
      <w:tr w:rsidR="00EE7EFA" w:rsidRPr="00EE7EFA" w14:paraId="039E31F4" w14:textId="77777777" w:rsidTr="005C21C3">
        <w:tc>
          <w:tcPr>
            <w:tcW w:w="4667" w:type="dxa"/>
            <w:shd w:val="clear" w:color="auto" w:fill="D9D9D9" w:themeFill="background1" w:themeFillShade="D9"/>
            <w:vAlign w:val="center"/>
          </w:tcPr>
          <w:p w14:paraId="1FBF9772" w14:textId="77777777" w:rsidR="00007098" w:rsidRPr="00EE7EFA" w:rsidRDefault="00007098" w:rsidP="005C21C3">
            <w:pPr>
              <w:spacing w:after="0"/>
            </w:pPr>
            <w:r w:rsidRPr="00EE7EFA">
              <w:t>Andere (bv. Harnassen, gordels, …)</w:t>
            </w:r>
          </w:p>
        </w:tc>
        <w:tc>
          <w:tcPr>
            <w:tcW w:w="1453" w:type="dxa"/>
            <w:shd w:val="clear" w:color="auto" w:fill="auto"/>
            <w:vAlign w:val="center"/>
          </w:tcPr>
          <w:p w14:paraId="1421B6B3" w14:textId="77777777" w:rsidR="00007098" w:rsidRPr="00EE7EFA" w:rsidRDefault="00007098" w:rsidP="00FE37A9">
            <w:pPr>
              <w:spacing w:after="0"/>
            </w:pPr>
            <w:r w:rsidRPr="00EE7EFA">
              <w:t>NVT</w:t>
            </w:r>
          </w:p>
        </w:tc>
        <w:tc>
          <w:tcPr>
            <w:tcW w:w="1620" w:type="dxa"/>
            <w:shd w:val="clear" w:color="auto" w:fill="auto"/>
            <w:vAlign w:val="center"/>
          </w:tcPr>
          <w:p w14:paraId="6C6AB309" w14:textId="77777777" w:rsidR="00007098" w:rsidRPr="00EE7EFA" w:rsidRDefault="00007098" w:rsidP="00FE37A9">
            <w:pPr>
              <w:spacing w:after="0"/>
            </w:pPr>
          </w:p>
        </w:tc>
        <w:tc>
          <w:tcPr>
            <w:tcW w:w="1052" w:type="dxa"/>
            <w:shd w:val="clear" w:color="auto" w:fill="auto"/>
            <w:vAlign w:val="center"/>
          </w:tcPr>
          <w:p w14:paraId="54636172" w14:textId="77777777" w:rsidR="00007098" w:rsidRPr="00EE7EFA" w:rsidRDefault="00007098" w:rsidP="00FE37A9">
            <w:pPr>
              <w:spacing w:after="0"/>
            </w:pPr>
          </w:p>
        </w:tc>
      </w:tr>
    </w:tbl>
    <w:p w14:paraId="66EF0174" w14:textId="77777777" w:rsidR="00007098" w:rsidRPr="00EE7EFA" w:rsidRDefault="00007098" w:rsidP="00007098">
      <w:pPr>
        <w:spacing w:after="0"/>
      </w:pPr>
    </w:p>
    <w:p w14:paraId="7B11B047" w14:textId="51BC934F" w:rsidR="00007098" w:rsidRPr="00EE7EFA" w:rsidRDefault="00FE3A51" w:rsidP="00FE3A51">
      <w:pPr>
        <w:spacing w:after="0"/>
        <w:ind w:left="851"/>
        <w:rPr>
          <w:lang w:val="nl-BE"/>
        </w:rPr>
      </w:pPr>
      <w:r w:rsidRPr="00EE7EFA">
        <w:rPr>
          <w:lang w:val="nl-BE"/>
        </w:rPr>
        <w:t>De verplichte bezoeken door erkende organismen vallen onder de verantwoordelijkheid van het kwartier en worden bijgehouden door het 1</w:t>
      </w:r>
      <w:r w:rsidRPr="00EE7EFA">
        <w:rPr>
          <w:vertAlign w:val="superscript"/>
          <w:lang w:val="nl-BE"/>
        </w:rPr>
        <w:t>ste</w:t>
      </w:r>
      <w:r w:rsidRPr="00EE7EFA">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2E180E98" w14:textId="77777777" w:rsidR="00FE3A51" w:rsidRPr="00EE7EFA" w:rsidRDefault="00FE3A51" w:rsidP="00FE3A51">
      <w:pPr>
        <w:spacing w:after="0"/>
        <w:ind w:left="851"/>
        <w:rPr>
          <w:lang w:val="nl-BE"/>
        </w:rPr>
      </w:pPr>
    </w:p>
    <w:p w14:paraId="6BF4A0F4" w14:textId="77777777" w:rsidR="00FE3A51" w:rsidRPr="00EE7EFA" w:rsidRDefault="00FE3A51" w:rsidP="00007098">
      <w:pPr>
        <w:pStyle w:val="ListParagraph"/>
        <w:numPr>
          <w:ilvl w:val="3"/>
          <w:numId w:val="148"/>
        </w:numPr>
        <w:spacing w:after="0"/>
        <w:jc w:val="left"/>
        <w:rPr>
          <w:lang w:val="nl-BE"/>
        </w:rPr>
        <w:sectPr w:rsidR="00FE3A51" w:rsidRPr="00EE7EFA" w:rsidSect="00224250">
          <w:pgSz w:w="12240" w:h="15840"/>
          <w:pgMar w:top="1134" w:right="1041" w:bottom="1134" w:left="1418" w:header="709" w:footer="709" w:gutter="0"/>
          <w:cols w:space="708"/>
          <w:docGrid w:linePitch="360"/>
        </w:sectPr>
      </w:pPr>
    </w:p>
    <w:p w14:paraId="70A486CE" w14:textId="77777777" w:rsidR="00007098" w:rsidRPr="00EE7EFA" w:rsidRDefault="00007098" w:rsidP="00007098">
      <w:pPr>
        <w:pStyle w:val="ListParagraph"/>
        <w:numPr>
          <w:ilvl w:val="3"/>
          <w:numId w:val="148"/>
        </w:numPr>
        <w:spacing w:after="0"/>
        <w:jc w:val="left"/>
        <w:rPr>
          <w:lang w:val="nl-BE"/>
        </w:rPr>
      </w:pPr>
      <w:r w:rsidRPr="00EE7EFA">
        <w:rPr>
          <w:lang w:val="nl-BE"/>
        </w:rPr>
        <w:lastRenderedPageBreak/>
        <w:t>Naam en adres organisme 1</w:t>
      </w:r>
    </w:p>
    <w:p w14:paraId="72D48624" w14:textId="77777777" w:rsidR="00007098" w:rsidRPr="00EE7EFA" w:rsidRDefault="00007098" w:rsidP="00007098">
      <w:pPr>
        <w:spacing w:after="0"/>
        <w:ind w:left="1418" w:hanging="284"/>
        <w:jc w:val="left"/>
        <w:rPr>
          <w:sz w:val="10"/>
          <w:szCs w:val="10"/>
          <w:lang w:val="nl-BE"/>
        </w:rPr>
      </w:pPr>
    </w:p>
    <w:p w14:paraId="5E2B1647" w14:textId="77777777" w:rsidR="00007098" w:rsidRPr="00EE7EFA" w:rsidRDefault="00007098" w:rsidP="00007098">
      <w:pPr>
        <w:spacing w:after="0"/>
        <w:ind w:left="1134"/>
        <w:jc w:val="left"/>
        <w:rPr>
          <w:lang w:val="nl-BE"/>
        </w:rPr>
      </w:pPr>
      <w:r w:rsidRPr="00EE7EFA">
        <w:rPr>
          <w:lang w:val="nl-BE"/>
        </w:rPr>
        <w:t>DG MR Mgt/R</w:t>
      </w:r>
      <w:r w:rsidRPr="00EE7EFA">
        <w:rPr>
          <w:lang w:val="nl-BE"/>
        </w:rPr>
        <w:br/>
        <w:t>Eversestraat 1 - 1140 Evere</w:t>
      </w:r>
      <w:r w:rsidRPr="00EE7EFA">
        <w:rPr>
          <w:lang w:val="nl-BE"/>
        </w:rPr>
        <w:br/>
      </w:r>
    </w:p>
    <w:p w14:paraId="36027DBB" w14:textId="77777777" w:rsidR="00007098" w:rsidRPr="00EE7EFA" w:rsidRDefault="00007098" w:rsidP="00007098">
      <w:pPr>
        <w:pStyle w:val="ListParagraph"/>
        <w:numPr>
          <w:ilvl w:val="3"/>
          <w:numId w:val="148"/>
        </w:numPr>
        <w:spacing w:after="0"/>
        <w:jc w:val="left"/>
        <w:rPr>
          <w:lang w:val="en-US"/>
        </w:rPr>
      </w:pPr>
      <w:r w:rsidRPr="00EE7EFA">
        <w:rPr>
          <w:lang w:val="en-US"/>
        </w:rPr>
        <w:t>Naam en adres organisme 2</w:t>
      </w:r>
    </w:p>
    <w:p w14:paraId="189E43E8" w14:textId="77777777" w:rsidR="00007098" w:rsidRPr="00EE7EFA" w:rsidRDefault="00007098" w:rsidP="00007098">
      <w:pPr>
        <w:spacing w:after="0"/>
        <w:ind w:left="1134"/>
        <w:jc w:val="left"/>
        <w:rPr>
          <w:lang w:val="en-US"/>
        </w:rPr>
      </w:pPr>
      <w:r w:rsidRPr="00EE7EFA">
        <w:rPr>
          <w:sz w:val="10"/>
          <w:szCs w:val="10"/>
          <w:lang w:val="en-US"/>
        </w:rPr>
        <w:br/>
      </w:r>
      <w:r w:rsidRPr="00EE7EFA">
        <w:rPr>
          <w:lang w:val="en-US"/>
        </w:rPr>
        <w:t>RELAITRON Innovating Fire, Security &amp; Integrated Solutions</w:t>
      </w:r>
      <w:r w:rsidRPr="00EE7EFA">
        <w:rPr>
          <w:lang w:val="en-US"/>
        </w:rPr>
        <w:br/>
        <w:t>Rue Birminghamstraat 110 - 1070 Brussel</w:t>
      </w:r>
    </w:p>
    <w:p w14:paraId="0A9FCE03" w14:textId="77777777" w:rsidR="00007098" w:rsidRPr="00EE7EFA" w:rsidRDefault="00007098" w:rsidP="00007098">
      <w:pPr>
        <w:spacing w:after="0"/>
        <w:ind w:left="1418" w:hanging="284"/>
        <w:jc w:val="left"/>
        <w:rPr>
          <w:lang w:val="en-US"/>
        </w:rPr>
      </w:pPr>
    </w:p>
    <w:p w14:paraId="2FAEFB71" w14:textId="77777777" w:rsidR="00007098" w:rsidRPr="00EE7EFA" w:rsidRDefault="00007098" w:rsidP="00007098">
      <w:pPr>
        <w:pStyle w:val="ListParagraph"/>
        <w:numPr>
          <w:ilvl w:val="3"/>
          <w:numId w:val="148"/>
        </w:numPr>
        <w:spacing w:after="0"/>
        <w:jc w:val="left"/>
        <w:rPr>
          <w:lang w:val="nl-BE"/>
        </w:rPr>
      </w:pPr>
      <w:r w:rsidRPr="00EE7EFA">
        <w:rPr>
          <w:lang w:val="nl-BE"/>
        </w:rPr>
        <w:t>Naam en adres organisme 3</w:t>
      </w:r>
    </w:p>
    <w:p w14:paraId="66F0FA49" w14:textId="77777777" w:rsidR="00007098" w:rsidRPr="00EE7EFA" w:rsidRDefault="00007098" w:rsidP="00007098">
      <w:pPr>
        <w:spacing w:after="0"/>
        <w:ind w:left="1134"/>
        <w:jc w:val="left"/>
        <w:rPr>
          <w:lang w:val="nl-BE"/>
        </w:rPr>
      </w:pPr>
      <w:r w:rsidRPr="00EE7EFA">
        <w:rPr>
          <w:sz w:val="10"/>
          <w:szCs w:val="10"/>
          <w:lang w:val="nl-BE"/>
        </w:rPr>
        <w:br/>
      </w:r>
      <w:r w:rsidRPr="00EE7EFA">
        <w:rPr>
          <w:lang w:val="nl-BE"/>
        </w:rPr>
        <w:t>BTV</w:t>
      </w:r>
      <w:r w:rsidRPr="00EE7EFA">
        <w:rPr>
          <w:lang w:val="nl-BE"/>
        </w:rPr>
        <w:br/>
        <w:t>Ruisbroeksesteenweg 75 - 1190 Brussel</w:t>
      </w:r>
      <w:r w:rsidRPr="00EE7EFA">
        <w:rPr>
          <w:lang w:val="nl-BE"/>
        </w:rPr>
        <w:br/>
      </w:r>
    </w:p>
    <w:p w14:paraId="45BEB35D" w14:textId="77777777" w:rsidR="00007098" w:rsidRPr="00EE7EFA" w:rsidRDefault="00007098" w:rsidP="00007098">
      <w:pPr>
        <w:spacing w:after="0"/>
        <w:ind w:left="993"/>
        <w:jc w:val="left"/>
        <w:rPr>
          <w:lang w:val="nl-BE"/>
        </w:rPr>
      </w:pPr>
      <w:r w:rsidRPr="00EE7EFA">
        <w:rPr>
          <w:lang w:val="nl-BE"/>
        </w:rPr>
        <w:t>- Naam en adres organisme 4</w:t>
      </w:r>
      <w:r w:rsidRPr="00EE7EFA">
        <w:rPr>
          <w:lang w:val="nl-BE"/>
        </w:rPr>
        <w:br/>
      </w:r>
      <w:r w:rsidRPr="00EE7EFA">
        <w:rPr>
          <w:sz w:val="10"/>
          <w:szCs w:val="10"/>
          <w:lang w:val="nl-BE"/>
        </w:rPr>
        <w:br/>
      </w:r>
      <w:r w:rsidRPr="00EE7EFA">
        <w:rPr>
          <w:lang w:val="nl-BE"/>
        </w:rPr>
        <w:t xml:space="preserve">  SOMATI Fie</w:t>
      </w:r>
      <w:r w:rsidRPr="00EE7EFA">
        <w:rPr>
          <w:lang w:val="nl-BE"/>
        </w:rPr>
        <w:br/>
        <w:t xml:space="preserve">  Industrielaan 19A, 9320 Erembodegem</w:t>
      </w:r>
      <w:r w:rsidRPr="00EE7EFA">
        <w:rPr>
          <w:lang w:val="nl-BE"/>
        </w:rPr>
        <w:br/>
      </w:r>
    </w:p>
    <w:p w14:paraId="3FF3BF64" w14:textId="77777777" w:rsidR="00007098" w:rsidRPr="00EE7EFA" w:rsidRDefault="00007098" w:rsidP="00007098">
      <w:pPr>
        <w:spacing w:after="0"/>
        <w:ind w:left="993"/>
        <w:jc w:val="left"/>
        <w:rPr>
          <w:lang w:val="nl-BE"/>
        </w:rPr>
      </w:pPr>
      <w:r w:rsidRPr="00EE7EFA">
        <w:rPr>
          <w:lang w:val="nl-BE"/>
        </w:rPr>
        <w:t>- Naam en adres organisme 5.</w:t>
      </w:r>
    </w:p>
    <w:p w14:paraId="0502398C" w14:textId="77777777" w:rsidR="00007098" w:rsidRPr="00EE7EFA" w:rsidRDefault="00007098" w:rsidP="00007098">
      <w:pPr>
        <w:spacing w:after="0"/>
        <w:ind w:left="993"/>
        <w:jc w:val="left"/>
        <w:rPr>
          <w:sz w:val="10"/>
          <w:szCs w:val="10"/>
          <w:lang w:val="nl-BE"/>
        </w:rPr>
      </w:pPr>
    </w:p>
    <w:p w14:paraId="416657A6" w14:textId="77777777" w:rsidR="00007098" w:rsidRPr="00EE7EFA" w:rsidRDefault="00007098" w:rsidP="00007098">
      <w:pPr>
        <w:spacing w:after="0"/>
        <w:ind w:left="1134"/>
        <w:jc w:val="left"/>
        <w:rPr>
          <w:lang w:val="nl-BE"/>
        </w:rPr>
      </w:pPr>
      <w:r w:rsidRPr="00EE7EFA">
        <w:rPr>
          <w:lang w:val="nl-BE"/>
        </w:rPr>
        <w:t>LABO DERVA</w:t>
      </w:r>
      <w:r w:rsidRPr="00EE7EFA">
        <w:rPr>
          <w:lang w:val="nl-BE"/>
        </w:rPr>
        <w:br/>
        <w:t>Lochtemanweg 77, 3550 Heusden-Zolder</w:t>
      </w:r>
    </w:p>
    <w:p w14:paraId="0E3D4018" w14:textId="77777777" w:rsidR="00007098" w:rsidRPr="00EE7EFA" w:rsidRDefault="00007098" w:rsidP="00007098">
      <w:pPr>
        <w:spacing w:after="0"/>
        <w:rPr>
          <w:b/>
          <w:u w:val="single"/>
          <w:lang w:val="nl-BE"/>
        </w:rPr>
      </w:pPr>
    </w:p>
    <w:p w14:paraId="5ED08274" w14:textId="77777777" w:rsidR="00007098" w:rsidRPr="00EE7EFA" w:rsidRDefault="00007098" w:rsidP="00007098">
      <w:pPr>
        <w:numPr>
          <w:ilvl w:val="0"/>
          <w:numId w:val="148"/>
        </w:numPr>
        <w:spacing w:after="0" w:line="240" w:lineRule="auto"/>
        <w:ind w:left="360"/>
        <w:jc w:val="left"/>
        <w:rPr>
          <w:b/>
          <w:u w:val="single"/>
          <w:lang w:val="nl-BE"/>
        </w:rPr>
      </w:pPr>
      <w:r w:rsidRPr="00EE7EFA">
        <w:rPr>
          <w:b/>
          <w:u w:val="single"/>
          <w:lang w:val="nl-BE"/>
        </w:rPr>
        <w:t>Inlichtingen betreffende de gezondheid van de werknemers</w:t>
      </w:r>
    </w:p>
    <w:p w14:paraId="00297CA7" w14:textId="77777777" w:rsidR="00007098" w:rsidRPr="00EE7EFA" w:rsidRDefault="00007098" w:rsidP="00007098">
      <w:pPr>
        <w:spacing w:after="0"/>
        <w:rPr>
          <w:lang w:val="nl-BE"/>
        </w:rPr>
      </w:pPr>
    </w:p>
    <w:p w14:paraId="529FC458" w14:textId="77777777" w:rsidR="00007098" w:rsidRPr="00EE7EFA" w:rsidRDefault="00007098" w:rsidP="00007098">
      <w:pPr>
        <w:spacing w:after="0"/>
        <w:ind w:left="360"/>
        <w:rPr>
          <w:lang w:val="nl-BE"/>
        </w:rPr>
      </w:pPr>
      <w:r w:rsidRPr="00EE7EFA">
        <w:rPr>
          <w:lang w:val="nl-BE"/>
        </w:rPr>
        <w:t>Zie Luik 1, punt 12, Bijl C – Verslagen van de Cel AMT bevoegd voor de kwartiergroepering.</w:t>
      </w:r>
    </w:p>
    <w:p w14:paraId="563C4E38" w14:textId="77777777" w:rsidR="00007098" w:rsidRPr="00EE7EFA" w:rsidRDefault="00007098" w:rsidP="00007098">
      <w:pPr>
        <w:spacing w:after="0"/>
        <w:rPr>
          <w:lang w:val="nl-BE"/>
        </w:rPr>
      </w:pPr>
    </w:p>
    <w:p w14:paraId="629191EF" w14:textId="77777777" w:rsidR="00007098" w:rsidRPr="00EE7EFA" w:rsidRDefault="00007098" w:rsidP="00007098">
      <w:pPr>
        <w:numPr>
          <w:ilvl w:val="0"/>
          <w:numId w:val="148"/>
        </w:numPr>
        <w:spacing w:after="0" w:line="240" w:lineRule="auto"/>
        <w:ind w:left="360"/>
        <w:jc w:val="left"/>
        <w:rPr>
          <w:b/>
          <w:u w:val="single"/>
          <w:lang w:val="nl-BE"/>
        </w:rPr>
      </w:pPr>
      <w:r w:rsidRPr="00EE7EFA">
        <w:rPr>
          <w:b/>
          <w:u w:val="single"/>
          <w:lang w:val="nl-BE"/>
        </w:rPr>
        <w:t>Inlichtingen met betrekking tot de hygiëne van de arbeid en de werkplaatsen</w:t>
      </w:r>
    </w:p>
    <w:p w14:paraId="059864A1" w14:textId="77777777" w:rsidR="00007098" w:rsidRPr="00EE7EFA" w:rsidRDefault="00007098" w:rsidP="00007098">
      <w:pPr>
        <w:spacing w:after="0"/>
        <w:rPr>
          <w:b/>
          <w:u w:val="single"/>
          <w:lang w:val="nl-BE"/>
        </w:rPr>
      </w:pPr>
    </w:p>
    <w:p w14:paraId="4259300E" w14:textId="77777777" w:rsidR="00007098" w:rsidRPr="00EE7EFA" w:rsidRDefault="00007098" w:rsidP="00FE3A51">
      <w:pPr>
        <w:numPr>
          <w:ilvl w:val="0"/>
          <w:numId w:val="152"/>
        </w:numPr>
        <w:tabs>
          <w:tab w:val="clear" w:pos="1800"/>
        </w:tabs>
        <w:spacing w:after="0" w:line="240" w:lineRule="auto"/>
        <w:ind w:left="709"/>
        <w:jc w:val="left"/>
        <w:rPr>
          <w:b/>
          <w:lang w:val="nl-BE"/>
        </w:rPr>
      </w:pPr>
      <w:r w:rsidRPr="00EE7EFA">
        <w:rPr>
          <w:b/>
          <w:lang w:val="nl-BE"/>
        </w:rPr>
        <w:t>Maatregelen getroffen tot bevordering van de hygiëne van de arbeid en van de werkplaatsen.</w:t>
      </w:r>
    </w:p>
    <w:p w14:paraId="7295726F" w14:textId="77777777" w:rsidR="00007098" w:rsidRPr="00EE7EFA" w:rsidRDefault="00007098" w:rsidP="00007098">
      <w:pPr>
        <w:spacing w:after="0"/>
        <w:rPr>
          <w:lang w:val="nl-BE"/>
        </w:rPr>
      </w:pPr>
    </w:p>
    <w:p w14:paraId="6A53F4FF" w14:textId="77777777" w:rsidR="00007098" w:rsidRPr="00EE7EFA" w:rsidRDefault="00007098" w:rsidP="00007098">
      <w:pPr>
        <w:spacing w:after="0"/>
        <w:ind w:left="720"/>
        <w:rPr>
          <w:lang w:val="nl-BE"/>
        </w:rPr>
      </w:pPr>
      <w:r w:rsidRPr="00EE7EFA">
        <w:rPr>
          <w:lang w:val="nl-BE"/>
        </w:rPr>
        <w:t xml:space="preserve">Ter beschikking stellen van desinfecterende middelen, plaatsen van informatiemiddelen en Max thuiswerk voor het personeel. </w:t>
      </w:r>
    </w:p>
    <w:p w14:paraId="31EAD166" w14:textId="77777777" w:rsidR="00007098" w:rsidRPr="00EE7EFA" w:rsidRDefault="00007098" w:rsidP="00007098">
      <w:pPr>
        <w:spacing w:after="0"/>
        <w:rPr>
          <w:lang w:val="nl-BE"/>
        </w:rPr>
      </w:pPr>
    </w:p>
    <w:p w14:paraId="18700C13" w14:textId="77777777" w:rsidR="00007098" w:rsidRPr="00EE7EFA" w:rsidRDefault="00007098" w:rsidP="00007098">
      <w:pPr>
        <w:numPr>
          <w:ilvl w:val="0"/>
          <w:numId w:val="152"/>
        </w:numPr>
        <w:spacing w:after="0" w:line="240" w:lineRule="auto"/>
        <w:ind w:left="709" w:hanging="283"/>
        <w:jc w:val="left"/>
        <w:rPr>
          <w:b/>
          <w:lang w:val="nl-BE"/>
        </w:rPr>
      </w:pPr>
      <w:r w:rsidRPr="00EE7EFA">
        <w:rPr>
          <w:b/>
          <w:lang w:val="nl-BE"/>
        </w:rPr>
        <w:t>Suggesties op het vlak van arbeidssalubriteit en –hygiëne voorgelegd aan het BOC met opgave van het gevolg dat eraan werd gegeven naar gelang zij uitgaan van:</w:t>
      </w:r>
    </w:p>
    <w:p w14:paraId="1D8BFC76" w14:textId="77777777" w:rsidR="00007098" w:rsidRPr="00EE7EFA" w:rsidRDefault="00007098" w:rsidP="00007098">
      <w:pPr>
        <w:spacing w:after="0"/>
        <w:rPr>
          <w:lang w:val="nl-BE"/>
        </w:rPr>
      </w:pPr>
    </w:p>
    <w:p w14:paraId="1E610041" w14:textId="77777777" w:rsidR="00007098" w:rsidRPr="00EE7EFA" w:rsidRDefault="00FE37A9" w:rsidP="00007098">
      <w:pPr>
        <w:numPr>
          <w:ilvl w:val="3"/>
          <w:numId w:val="148"/>
        </w:numPr>
        <w:spacing w:after="0" w:line="240" w:lineRule="auto"/>
        <w:ind w:left="1080"/>
        <w:jc w:val="left"/>
      </w:pPr>
      <w:r w:rsidRPr="00EE7EFA">
        <w:t>De</w:t>
      </w:r>
      <w:r w:rsidR="00007098" w:rsidRPr="00EE7EFA">
        <w:t xml:space="preserve"> werkgever</w:t>
      </w:r>
    </w:p>
    <w:p w14:paraId="0A5378BC" w14:textId="77777777" w:rsidR="00007098" w:rsidRPr="00EE7EFA" w:rsidRDefault="00007098" w:rsidP="00007098">
      <w:pPr>
        <w:spacing w:after="0"/>
        <w:ind w:left="1080"/>
        <w:rPr>
          <w:sz w:val="10"/>
          <w:szCs w:val="10"/>
        </w:rPr>
      </w:pPr>
    </w:p>
    <w:p w14:paraId="3F4B83D6" w14:textId="77777777" w:rsidR="00007098" w:rsidRPr="00EE7EFA" w:rsidRDefault="00007098" w:rsidP="00007098">
      <w:pPr>
        <w:spacing w:after="0"/>
        <w:ind w:left="1080"/>
      </w:pPr>
      <w:r w:rsidRPr="00EE7EFA">
        <w:t>NIHIL</w:t>
      </w:r>
    </w:p>
    <w:p w14:paraId="4F0D83C8" w14:textId="77777777" w:rsidR="00007098" w:rsidRPr="00EE7EFA" w:rsidRDefault="00007098" w:rsidP="00007098">
      <w:pPr>
        <w:spacing w:after="0"/>
        <w:ind w:left="1080"/>
      </w:pPr>
    </w:p>
    <w:p w14:paraId="54855DBB" w14:textId="77777777" w:rsidR="00007098" w:rsidRPr="00EE7EFA" w:rsidRDefault="00FE37A9" w:rsidP="00007098">
      <w:pPr>
        <w:numPr>
          <w:ilvl w:val="3"/>
          <w:numId w:val="148"/>
        </w:numPr>
        <w:spacing w:after="0" w:line="240" w:lineRule="auto"/>
        <w:ind w:left="1080"/>
        <w:jc w:val="left"/>
      </w:pPr>
      <w:r w:rsidRPr="00EE7EFA">
        <w:t>De</w:t>
      </w:r>
      <w:r w:rsidR="00007098" w:rsidRPr="00EE7EFA">
        <w:t xml:space="preserve"> vertegenwoordigers van de werknemers</w:t>
      </w:r>
    </w:p>
    <w:p w14:paraId="1B69B31E" w14:textId="77777777" w:rsidR="00007098" w:rsidRPr="00EE7EFA" w:rsidRDefault="00007098" w:rsidP="00007098">
      <w:pPr>
        <w:spacing w:after="0"/>
        <w:ind w:left="1080"/>
        <w:rPr>
          <w:sz w:val="10"/>
          <w:szCs w:val="10"/>
        </w:rPr>
      </w:pPr>
    </w:p>
    <w:p w14:paraId="410933C1" w14:textId="20E14DC9" w:rsidR="00007098" w:rsidRPr="00EE7EFA" w:rsidRDefault="00FE3A51" w:rsidP="00FE3A51">
      <w:pPr>
        <w:spacing w:after="0"/>
        <w:ind w:left="993"/>
        <w:rPr>
          <w:lang w:val="nl-BE"/>
        </w:rPr>
      </w:pPr>
      <w:r w:rsidRPr="00EE7EFA">
        <w:rPr>
          <w:lang w:val="nl-BE"/>
        </w:rPr>
        <w:t>Nihil</w:t>
      </w:r>
    </w:p>
    <w:p w14:paraId="7E71D575" w14:textId="77777777" w:rsidR="00FE3A51" w:rsidRPr="00EE7EFA" w:rsidRDefault="00FE3A51" w:rsidP="00007098">
      <w:pPr>
        <w:numPr>
          <w:ilvl w:val="3"/>
          <w:numId w:val="148"/>
        </w:numPr>
        <w:spacing w:after="0" w:line="240" w:lineRule="auto"/>
        <w:ind w:left="1080"/>
        <w:jc w:val="left"/>
        <w:sectPr w:rsidR="00FE3A51" w:rsidRPr="00EE7EFA" w:rsidSect="00224250">
          <w:pgSz w:w="12240" w:h="15840"/>
          <w:pgMar w:top="1134" w:right="1041" w:bottom="1134" w:left="1418" w:header="709" w:footer="709" w:gutter="0"/>
          <w:cols w:space="708"/>
          <w:docGrid w:linePitch="360"/>
        </w:sectPr>
      </w:pPr>
    </w:p>
    <w:p w14:paraId="19135340" w14:textId="77777777" w:rsidR="00007098" w:rsidRPr="00EE7EFA" w:rsidRDefault="00FE37A9" w:rsidP="00007098">
      <w:pPr>
        <w:numPr>
          <w:ilvl w:val="3"/>
          <w:numId w:val="148"/>
        </w:numPr>
        <w:spacing w:after="0" w:line="240" w:lineRule="auto"/>
        <w:ind w:left="1080"/>
        <w:jc w:val="left"/>
      </w:pPr>
      <w:r w:rsidRPr="00EE7EFA">
        <w:lastRenderedPageBreak/>
        <w:t>De</w:t>
      </w:r>
      <w:r w:rsidR="00007098" w:rsidRPr="00EE7EFA">
        <w:t xml:space="preserve"> preventieadviseur-arbeidsgeneesheer</w:t>
      </w:r>
    </w:p>
    <w:p w14:paraId="156D7374" w14:textId="77777777" w:rsidR="00007098" w:rsidRPr="00EE7EFA" w:rsidRDefault="00007098" w:rsidP="00007098">
      <w:pPr>
        <w:spacing w:after="0"/>
        <w:ind w:left="1080"/>
        <w:rPr>
          <w:sz w:val="10"/>
          <w:szCs w:val="10"/>
        </w:rPr>
      </w:pPr>
    </w:p>
    <w:p w14:paraId="22F2DB45" w14:textId="77777777" w:rsidR="00007098" w:rsidRPr="00EE7EFA" w:rsidRDefault="00007098" w:rsidP="00007098">
      <w:pPr>
        <w:spacing w:after="0"/>
        <w:ind w:left="1080"/>
      </w:pPr>
      <w:r w:rsidRPr="00EE7EFA">
        <w:t>NIHIL</w:t>
      </w:r>
    </w:p>
    <w:p w14:paraId="59D2AD66" w14:textId="77777777" w:rsidR="00007098" w:rsidRPr="00EE7EFA" w:rsidRDefault="00007098" w:rsidP="00007098">
      <w:pPr>
        <w:spacing w:after="0"/>
        <w:ind w:left="1080"/>
      </w:pPr>
    </w:p>
    <w:p w14:paraId="4ADDE931" w14:textId="77777777" w:rsidR="00007098" w:rsidRPr="00EE7EFA" w:rsidRDefault="00007098" w:rsidP="00007098">
      <w:pPr>
        <w:spacing w:after="0"/>
      </w:pPr>
    </w:p>
    <w:p w14:paraId="3E47DC2F" w14:textId="77777777" w:rsidR="00007098" w:rsidRPr="00EE7EFA" w:rsidRDefault="00007098" w:rsidP="00007098">
      <w:pPr>
        <w:numPr>
          <w:ilvl w:val="0"/>
          <w:numId w:val="152"/>
        </w:numPr>
        <w:spacing w:after="0" w:line="240" w:lineRule="auto"/>
        <w:ind w:left="720"/>
        <w:jc w:val="left"/>
        <w:rPr>
          <w:b/>
          <w:lang w:val="nl-BE"/>
        </w:rPr>
      </w:pPr>
      <w:r w:rsidRPr="00EE7EFA">
        <w:rPr>
          <w:b/>
          <w:lang w:val="nl-BE"/>
        </w:rPr>
        <w:t>Aantal klachten geformuleerd door het personeel en onderzocht door het BOC betreffende:</w:t>
      </w:r>
    </w:p>
    <w:p w14:paraId="65D6D9AE" w14:textId="77777777" w:rsidR="00007098" w:rsidRPr="00EE7EFA" w:rsidRDefault="00007098" w:rsidP="000070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EE7EFA" w:rsidRPr="00EE7EFA" w14:paraId="5154C80B" w14:textId="77777777" w:rsidTr="005C21C3">
        <w:tc>
          <w:tcPr>
            <w:tcW w:w="7560" w:type="dxa"/>
            <w:tcBorders>
              <w:top w:val="nil"/>
              <w:left w:val="nil"/>
              <w:bottom w:val="single" w:sz="4" w:space="0" w:color="auto"/>
              <w:right w:val="single" w:sz="4" w:space="0" w:color="auto"/>
            </w:tcBorders>
          </w:tcPr>
          <w:p w14:paraId="7E69C38C" w14:textId="77777777" w:rsidR="00007098" w:rsidRPr="00EE7EFA" w:rsidRDefault="00007098"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3A7FBBCF" w14:textId="77777777" w:rsidR="00007098" w:rsidRPr="00EE7EFA" w:rsidRDefault="00007098" w:rsidP="005C21C3">
            <w:pPr>
              <w:spacing w:after="0"/>
              <w:jc w:val="center"/>
            </w:pPr>
            <w:r w:rsidRPr="00EE7EFA">
              <w:t>Aantal</w:t>
            </w:r>
          </w:p>
        </w:tc>
      </w:tr>
      <w:tr w:rsidR="00EE7EFA" w:rsidRPr="00EE7EFA" w14:paraId="70320192" w14:textId="77777777" w:rsidTr="005C21C3">
        <w:tc>
          <w:tcPr>
            <w:tcW w:w="7560" w:type="dxa"/>
            <w:tcBorders>
              <w:top w:val="single" w:sz="4" w:space="0" w:color="auto"/>
            </w:tcBorders>
            <w:shd w:val="clear" w:color="auto" w:fill="D9D9D9" w:themeFill="background1" w:themeFillShade="D9"/>
            <w:vAlign w:val="center"/>
          </w:tcPr>
          <w:p w14:paraId="3C8B31A7" w14:textId="77777777" w:rsidR="00007098" w:rsidRPr="00EE7EFA" w:rsidRDefault="00007098" w:rsidP="005C21C3">
            <w:pPr>
              <w:spacing w:after="0"/>
              <w:rPr>
                <w:lang w:val="nl-BE"/>
              </w:rPr>
            </w:pPr>
            <w:r w:rsidRPr="00EE7EFA">
              <w:rPr>
                <w:lang w:val="nl-BE"/>
              </w:rPr>
              <w:t>De salubriteit van de arbeidslokalen</w:t>
            </w:r>
          </w:p>
        </w:tc>
        <w:tc>
          <w:tcPr>
            <w:tcW w:w="1232" w:type="dxa"/>
            <w:shd w:val="clear" w:color="auto" w:fill="auto"/>
            <w:vAlign w:val="center"/>
          </w:tcPr>
          <w:p w14:paraId="42FC9D79" w14:textId="77777777" w:rsidR="00007098" w:rsidRPr="00EE7EFA" w:rsidRDefault="00FE37A9" w:rsidP="005C21C3">
            <w:pPr>
              <w:spacing w:after="0"/>
              <w:jc w:val="center"/>
              <w:rPr>
                <w:b/>
                <w:lang w:val="nl-BE"/>
              </w:rPr>
            </w:pPr>
            <w:r w:rsidRPr="00EE7EFA">
              <w:rPr>
                <w:b/>
                <w:lang w:val="nl-BE"/>
              </w:rPr>
              <w:t>0</w:t>
            </w:r>
          </w:p>
        </w:tc>
      </w:tr>
      <w:tr w:rsidR="00EE7EFA" w:rsidRPr="00EE7EFA" w14:paraId="113C1ABD" w14:textId="77777777" w:rsidTr="005C21C3">
        <w:tc>
          <w:tcPr>
            <w:tcW w:w="7560" w:type="dxa"/>
            <w:shd w:val="clear" w:color="auto" w:fill="D9D9D9" w:themeFill="background1" w:themeFillShade="D9"/>
            <w:vAlign w:val="center"/>
          </w:tcPr>
          <w:p w14:paraId="49733D58" w14:textId="77777777" w:rsidR="00007098" w:rsidRPr="00EE7EFA" w:rsidRDefault="00007098" w:rsidP="005C21C3">
            <w:pPr>
              <w:spacing w:after="0"/>
            </w:pPr>
            <w:r w:rsidRPr="00EE7EFA">
              <w:t>De collectieve beschermingsmiddelen</w:t>
            </w:r>
          </w:p>
        </w:tc>
        <w:tc>
          <w:tcPr>
            <w:tcW w:w="1232" w:type="dxa"/>
            <w:shd w:val="clear" w:color="auto" w:fill="auto"/>
            <w:vAlign w:val="center"/>
          </w:tcPr>
          <w:p w14:paraId="650523D2" w14:textId="77777777" w:rsidR="00007098" w:rsidRPr="00EE7EFA" w:rsidRDefault="00FE37A9" w:rsidP="005C21C3">
            <w:pPr>
              <w:spacing w:after="0"/>
              <w:jc w:val="center"/>
              <w:rPr>
                <w:b/>
              </w:rPr>
            </w:pPr>
            <w:r w:rsidRPr="00EE7EFA">
              <w:rPr>
                <w:b/>
              </w:rPr>
              <w:t>0</w:t>
            </w:r>
          </w:p>
        </w:tc>
      </w:tr>
      <w:tr w:rsidR="00EE7EFA" w:rsidRPr="00EE7EFA" w14:paraId="2CBBD0E5" w14:textId="77777777" w:rsidTr="005C21C3">
        <w:tc>
          <w:tcPr>
            <w:tcW w:w="7560" w:type="dxa"/>
            <w:shd w:val="clear" w:color="auto" w:fill="D9D9D9" w:themeFill="background1" w:themeFillShade="D9"/>
            <w:vAlign w:val="center"/>
          </w:tcPr>
          <w:p w14:paraId="49DA8A45" w14:textId="77777777" w:rsidR="00007098" w:rsidRPr="00EE7EFA" w:rsidRDefault="00007098" w:rsidP="005C21C3">
            <w:pPr>
              <w:spacing w:after="0"/>
            </w:pPr>
            <w:r w:rsidRPr="00EE7EFA">
              <w:t>De individuele beschermingsmiddelen</w:t>
            </w:r>
          </w:p>
        </w:tc>
        <w:tc>
          <w:tcPr>
            <w:tcW w:w="1232" w:type="dxa"/>
            <w:shd w:val="clear" w:color="auto" w:fill="auto"/>
            <w:vAlign w:val="center"/>
          </w:tcPr>
          <w:p w14:paraId="5FF74917" w14:textId="77777777" w:rsidR="00007098" w:rsidRPr="00EE7EFA" w:rsidRDefault="00FE37A9" w:rsidP="005C21C3">
            <w:pPr>
              <w:spacing w:after="0"/>
              <w:jc w:val="center"/>
              <w:rPr>
                <w:b/>
              </w:rPr>
            </w:pPr>
            <w:r w:rsidRPr="00EE7EFA">
              <w:rPr>
                <w:b/>
              </w:rPr>
              <w:t>0</w:t>
            </w:r>
          </w:p>
        </w:tc>
      </w:tr>
      <w:tr w:rsidR="00EE7EFA" w:rsidRPr="00EE7EFA" w14:paraId="284C20C4" w14:textId="77777777" w:rsidTr="005C21C3">
        <w:tc>
          <w:tcPr>
            <w:tcW w:w="7560" w:type="dxa"/>
            <w:shd w:val="clear" w:color="auto" w:fill="D9D9D9" w:themeFill="background1" w:themeFillShade="D9"/>
            <w:vAlign w:val="center"/>
          </w:tcPr>
          <w:p w14:paraId="3C49BD5B" w14:textId="77777777" w:rsidR="00007098" w:rsidRPr="00EE7EFA" w:rsidRDefault="00007098" w:rsidP="005C21C3">
            <w:pPr>
              <w:spacing w:after="0"/>
              <w:rPr>
                <w:lang w:val="nl-BE"/>
              </w:rPr>
            </w:pPr>
            <w:r w:rsidRPr="00EE7EFA">
              <w:rPr>
                <w:lang w:val="nl-BE"/>
              </w:rPr>
              <w:t>Het in toepassing brengen van maatregelen ter bestrijding van de arbeidshinder</w:t>
            </w:r>
          </w:p>
        </w:tc>
        <w:tc>
          <w:tcPr>
            <w:tcW w:w="1232" w:type="dxa"/>
            <w:shd w:val="clear" w:color="auto" w:fill="auto"/>
            <w:vAlign w:val="center"/>
          </w:tcPr>
          <w:p w14:paraId="73F20F91" w14:textId="77777777" w:rsidR="00007098" w:rsidRPr="00EE7EFA" w:rsidRDefault="00FE37A9" w:rsidP="005C21C3">
            <w:pPr>
              <w:spacing w:after="0"/>
              <w:jc w:val="center"/>
              <w:rPr>
                <w:b/>
                <w:lang w:val="nl-BE"/>
              </w:rPr>
            </w:pPr>
            <w:r w:rsidRPr="00EE7EFA">
              <w:rPr>
                <w:b/>
                <w:lang w:val="nl-BE"/>
              </w:rPr>
              <w:t>0</w:t>
            </w:r>
          </w:p>
        </w:tc>
      </w:tr>
      <w:tr w:rsidR="00EE7EFA" w:rsidRPr="00EE7EFA" w14:paraId="3ECA1583" w14:textId="77777777" w:rsidTr="005C21C3">
        <w:tc>
          <w:tcPr>
            <w:tcW w:w="7560" w:type="dxa"/>
            <w:shd w:val="clear" w:color="auto" w:fill="D9D9D9" w:themeFill="background1" w:themeFillShade="D9"/>
            <w:vAlign w:val="center"/>
          </w:tcPr>
          <w:p w14:paraId="0B91D90C" w14:textId="77777777" w:rsidR="00007098" w:rsidRPr="00EE7EFA" w:rsidRDefault="00007098" w:rsidP="005C21C3">
            <w:pPr>
              <w:spacing w:after="0"/>
              <w:rPr>
                <w:lang w:val="nl-BE"/>
              </w:rPr>
            </w:pPr>
            <w:r w:rsidRPr="00EE7EFA">
              <w:rPr>
                <w:lang w:val="nl-BE"/>
              </w:rPr>
              <w:t>De manier waarop de cel AMT bevoegd voor de kwartiergroepering werkt</w:t>
            </w:r>
          </w:p>
        </w:tc>
        <w:tc>
          <w:tcPr>
            <w:tcW w:w="1232" w:type="dxa"/>
            <w:shd w:val="clear" w:color="auto" w:fill="auto"/>
            <w:vAlign w:val="center"/>
          </w:tcPr>
          <w:p w14:paraId="75404CAA" w14:textId="77777777" w:rsidR="00007098" w:rsidRPr="00EE7EFA" w:rsidRDefault="00FE37A9" w:rsidP="005C21C3">
            <w:pPr>
              <w:spacing w:after="0"/>
              <w:jc w:val="center"/>
              <w:rPr>
                <w:b/>
                <w:lang w:val="nl-BE"/>
              </w:rPr>
            </w:pPr>
            <w:r w:rsidRPr="00EE7EFA">
              <w:rPr>
                <w:b/>
                <w:lang w:val="nl-BE"/>
              </w:rPr>
              <w:t>0</w:t>
            </w:r>
          </w:p>
        </w:tc>
      </w:tr>
      <w:tr w:rsidR="00EE7EFA" w:rsidRPr="00EE7EFA" w14:paraId="6D866214" w14:textId="77777777" w:rsidTr="005C21C3">
        <w:tc>
          <w:tcPr>
            <w:tcW w:w="7560" w:type="dxa"/>
            <w:shd w:val="clear" w:color="auto" w:fill="D9D9D9" w:themeFill="background1" w:themeFillShade="D9"/>
            <w:vAlign w:val="center"/>
          </w:tcPr>
          <w:p w14:paraId="69A810E3" w14:textId="77777777" w:rsidR="00007098" w:rsidRPr="00EE7EFA" w:rsidRDefault="00007098" w:rsidP="005C21C3">
            <w:pPr>
              <w:spacing w:after="0"/>
              <w:rPr>
                <w:lang w:val="nl-BE"/>
              </w:rPr>
            </w:pPr>
            <w:r w:rsidRPr="00EE7EFA">
              <w:rPr>
                <w:lang w:val="nl-BE"/>
              </w:rPr>
              <w:t>De manier waarop de in toepassing van de arbeidsongevallenwet opgerichte medische, verplegende of farmaceutische dienst werkt</w:t>
            </w:r>
          </w:p>
        </w:tc>
        <w:tc>
          <w:tcPr>
            <w:tcW w:w="1232" w:type="dxa"/>
            <w:shd w:val="clear" w:color="auto" w:fill="auto"/>
            <w:vAlign w:val="center"/>
          </w:tcPr>
          <w:p w14:paraId="6F9CCD8C" w14:textId="77777777" w:rsidR="00007098" w:rsidRPr="00EE7EFA" w:rsidRDefault="00FE37A9" w:rsidP="005C21C3">
            <w:pPr>
              <w:spacing w:after="0"/>
              <w:jc w:val="center"/>
              <w:rPr>
                <w:b/>
                <w:lang w:val="nl-BE"/>
              </w:rPr>
            </w:pPr>
            <w:r w:rsidRPr="00EE7EFA">
              <w:rPr>
                <w:b/>
                <w:lang w:val="nl-BE"/>
              </w:rPr>
              <w:t>0</w:t>
            </w:r>
          </w:p>
        </w:tc>
      </w:tr>
    </w:tbl>
    <w:p w14:paraId="576D7A99" w14:textId="77777777" w:rsidR="00007098" w:rsidRPr="00EE7EFA" w:rsidRDefault="00007098" w:rsidP="00007098">
      <w:pPr>
        <w:spacing w:after="0"/>
        <w:ind w:left="360"/>
        <w:rPr>
          <w:lang w:val="nl-BE"/>
        </w:rPr>
      </w:pPr>
    </w:p>
    <w:p w14:paraId="1E0517A0" w14:textId="77777777" w:rsidR="00007098" w:rsidRPr="00EE7EFA" w:rsidRDefault="00007098" w:rsidP="00007098">
      <w:pPr>
        <w:numPr>
          <w:ilvl w:val="0"/>
          <w:numId w:val="152"/>
        </w:numPr>
        <w:spacing w:after="0" w:line="240" w:lineRule="auto"/>
        <w:ind w:left="851" w:hanging="425"/>
        <w:jc w:val="left"/>
        <w:rPr>
          <w:b/>
          <w:lang w:val="nl-BE"/>
        </w:rPr>
      </w:pPr>
      <w:r w:rsidRPr="00EE7EFA">
        <w:rPr>
          <w:b/>
          <w:lang w:val="nl-BE"/>
        </w:rPr>
        <w:t>Bestaan van de asbestinventaris op het niveau kwartier.</w:t>
      </w:r>
    </w:p>
    <w:p w14:paraId="44681903" w14:textId="77777777" w:rsidR="00007098" w:rsidRPr="00EE7EFA" w:rsidRDefault="00007098" w:rsidP="00007098">
      <w:pPr>
        <w:spacing w:after="0" w:line="240" w:lineRule="auto"/>
        <w:ind w:left="851"/>
        <w:jc w:val="left"/>
        <w:rPr>
          <w:b/>
          <w:lang w:val="nl-BE"/>
        </w:rPr>
      </w:pPr>
    </w:p>
    <w:p w14:paraId="6894514B" w14:textId="77777777" w:rsidR="00007098" w:rsidRPr="00EE7EFA" w:rsidRDefault="00007098" w:rsidP="00007098">
      <w:pPr>
        <w:spacing w:after="0"/>
        <w:ind w:left="851"/>
        <w:rPr>
          <w:i/>
          <w:lang w:val="nl-BE"/>
        </w:rPr>
      </w:pPr>
      <w:r w:rsidRPr="00EE7EFA">
        <w:rPr>
          <w:lang w:val="nl-BE"/>
        </w:rPr>
        <w:t xml:space="preserve">Bestaat er een asbestinventaris? </w:t>
      </w:r>
      <w:r w:rsidRPr="00EE7EFA">
        <w:rPr>
          <w:highlight w:val="lightGray"/>
          <w:lang w:val="nl-BE"/>
        </w:rPr>
        <w:t>Ja/</w:t>
      </w:r>
      <w:r w:rsidRPr="00EE7EFA">
        <w:rPr>
          <w:strike/>
          <w:highlight w:val="lightGray"/>
          <w:lang w:val="nl-BE"/>
        </w:rPr>
        <w:t>Nee</w:t>
      </w:r>
      <w:r w:rsidRPr="00EE7EFA">
        <w:rPr>
          <w:lang w:val="nl-BE"/>
        </w:rPr>
        <w:t xml:space="preserve"> </w:t>
      </w:r>
      <w:r w:rsidRPr="00EE7EFA">
        <w:rPr>
          <w:i/>
          <w:lang w:val="nl-BE"/>
        </w:rPr>
        <w:t>(</w:t>
      </w:r>
      <w:r w:rsidRPr="00EE7EFA">
        <w:rPr>
          <w:b/>
          <w:i/>
          <w:lang w:val="nl-BE"/>
        </w:rPr>
        <w:t>Schrappen wat niet past</w:t>
      </w:r>
      <w:r w:rsidRPr="00EE7EFA">
        <w:rPr>
          <w:i/>
          <w:lang w:val="nl-BE"/>
        </w:rPr>
        <w:t>)</w:t>
      </w:r>
    </w:p>
    <w:p w14:paraId="1CFF95D8" w14:textId="77777777" w:rsidR="00007098" w:rsidRPr="00EE7EFA" w:rsidRDefault="00007098" w:rsidP="00007098">
      <w:pPr>
        <w:spacing w:after="0"/>
        <w:ind w:left="851"/>
        <w:rPr>
          <w:lang w:val="nl-BE"/>
        </w:rPr>
      </w:pPr>
    </w:p>
    <w:p w14:paraId="14245304" w14:textId="77777777" w:rsidR="00007098" w:rsidRPr="00EE7EFA" w:rsidRDefault="00007098" w:rsidP="002D4124">
      <w:pPr>
        <w:numPr>
          <w:ilvl w:val="0"/>
          <w:numId w:val="153"/>
        </w:numPr>
        <w:tabs>
          <w:tab w:val="clear" w:pos="1800"/>
        </w:tabs>
        <w:spacing w:after="0" w:line="240" w:lineRule="auto"/>
        <w:ind w:left="426"/>
        <w:jc w:val="left"/>
        <w:rPr>
          <w:b/>
          <w:u w:val="single"/>
          <w:lang w:val="nl-BE"/>
        </w:rPr>
      </w:pPr>
      <w:r w:rsidRPr="00EE7EFA">
        <w:rPr>
          <w:b/>
          <w:u w:val="single"/>
          <w:lang w:val="nl-BE"/>
        </w:rPr>
        <w:t>Inlichtingen betreffende de verfraaiing van de werkplaatsen</w:t>
      </w:r>
    </w:p>
    <w:p w14:paraId="5091883C" w14:textId="77777777" w:rsidR="00007098" w:rsidRPr="00EE7EFA" w:rsidRDefault="00007098" w:rsidP="00007098">
      <w:pPr>
        <w:spacing w:after="0"/>
        <w:rPr>
          <w:lang w:val="nl-BE"/>
        </w:rPr>
      </w:pPr>
    </w:p>
    <w:p w14:paraId="7A244015" w14:textId="77777777" w:rsidR="00007098" w:rsidRPr="00EE7EFA" w:rsidRDefault="00007098" w:rsidP="00007098">
      <w:pPr>
        <w:numPr>
          <w:ilvl w:val="0"/>
          <w:numId w:val="154"/>
        </w:numPr>
        <w:spacing w:after="0" w:line="240" w:lineRule="auto"/>
        <w:jc w:val="left"/>
        <w:rPr>
          <w:b/>
          <w:lang w:val="nl-BE"/>
        </w:rPr>
      </w:pPr>
      <w:r w:rsidRPr="00EE7EFA">
        <w:rPr>
          <w:b/>
          <w:lang w:val="nl-BE"/>
        </w:rPr>
        <w:t>Maatregelen genomen met het oog op de verfraaiing der werk werkplaatsen</w:t>
      </w:r>
    </w:p>
    <w:p w14:paraId="5BBB611C"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EE7EFA" w:rsidRPr="00EE7EFA" w14:paraId="65D62458" w14:textId="77777777" w:rsidTr="005C21C3">
        <w:tc>
          <w:tcPr>
            <w:tcW w:w="706" w:type="dxa"/>
            <w:tcBorders>
              <w:top w:val="nil"/>
              <w:left w:val="nil"/>
              <w:bottom w:val="single" w:sz="4" w:space="0" w:color="auto"/>
              <w:right w:val="single" w:sz="4" w:space="0" w:color="auto"/>
            </w:tcBorders>
          </w:tcPr>
          <w:p w14:paraId="3E895633" w14:textId="77777777" w:rsidR="00007098" w:rsidRPr="00EE7EFA" w:rsidRDefault="00007098"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35BCB300" w14:textId="77777777" w:rsidR="00007098" w:rsidRPr="00EE7EFA" w:rsidRDefault="00007098" w:rsidP="005C21C3">
            <w:pPr>
              <w:spacing w:after="0"/>
              <w:jc w:val="center"/>
            </w:pPr>
            <w:r w:rsidRPr="00EE7EFA">
              <w:t>Getroffen maatregelen</w:t>
            </w:r>
          </w:p>
        </w:tc>
        <w:tc>
          <w:tcPr>
            <w:tcW w:w="3141" w:type="dxa"/>
            <w:tcBorders>
              <w:bottom w:val="single" w:sz="4" w:space="0" w:color="auto"/>
            </w:tcBorders>
            <w:shd w:val="clear" w:color="auto" w:fill="D9D9D9" w:themeFill="background1" w:themeFillShade="D9"/>
            <w:vAlign w:val="center"/>
          </w:tcPr>
          <w:p w14:paraId="232BE3FD" w14:textId="77777777" w:rsidR="00007098" w:rsidRPr="00EE7EFA" w:rsidRDefault="00007098" w:rsidP="005C21C3">
            <w:pPr>
              <w:spacing w:after="0"/>
              <w:jc w:val="center"/>
            </w:pPr>
            <w:r w:rsidRPr="00EE7EFA">
              <w:t>Initiatiefnemer</w:t>
            </w:r>
          </w:p>
        </w:tc>
      </w:tr>
      <w:tr w:rsidR="00EE7EFA" w:rsidRPr="00EE7EFA" w14:paraId="7001FA1E" w14:textId="77777777" w:rsidTr="005C21C3">
        <w:tc>
          <w:tcPr>
            <w:tcW w:w="706" w:type="dxa"/>
            <w:tcBorders>
              <w:top w:val="single" w:sz="4" w:space="0" w:color="auto"/>
            </w:tcBorders>
            <w:shd w:val="clear" w:color="auto" w:fill="D9D9D9" w:themeFill="background1" w:themeFillShade="D9"/>
            <w:vAlign w:val="center"/>
          </w:tcPr>
          <w:p w14:paraId="633D3017" w14:textId="77777777" w:rsidR="00007098" w:rsidRPr="00EE7EFA" w:rsidRDefault="00007098" w:rsidP="005C21C3">
            <w:pPr>
              <w:spacing w:after="0"/>
              <w:jc w:val="center"/>
            </w:pPr>
            <w:r w:rsidRPr="00EE7EFA">
              <w:t>1.</w:t>
            </w:r>
          </w:p>
        </w:tc>
        <w:tc>
          <w:tcPr>
            <w:tcW w:w="4724" w:type="dxa"/>
            <w:shd w:val="clear" w:color="auto" w:fill="auto"/>
            <w:vAlign w:val="center"/>
          </w:tcPr>
          <w:p w14:paraId="3D6AC051" w14:textId="77777777" w:rsidR="00007098" w:rsidRPr="00EE7EFA" w:rsidRDefault="00FE37A9" w:rsidP="005C21C3">
            <w:pPr>
              <w:spacing w:after="0"/>
            </w:pPr>
            <w:r w:rsidRPr="00EE7EFA">
              <w:t>Nihil</w:t>
            </w:r>
          </w:p>
        </w:tc>
        <w:tc>
          <w:tcPr>
            <w:tcW w:w="3141" w:type="dxa"/>
            <w:shd w:val="clear" w:color="auto" w:fill="auto"/>
            <w:vAlign w:val="center"/>
          </w:tcPr>
          <w:p w14:paraId="4360B4B9" w14:textId="77777777" w:rsidR="00007098" w:rsidRPr="00EE7EFA" w:rsidRDefault="00007098" w:rsidP="005C21C3">
            <w:pPr>
              <w:spacing w:after="0"/>
            </w:pPr>
          </w:p>
        </w:tc>
      </w:tr>
      <w:tr w:rsidR="00EE7EFA" w:rsidRPr="00EE7EFA" w14:paraId="61DDBBAA" w14:textId="77777777" w:rsidTr="005C21C3">
        <w:tc>
          <w:tcPr>
            <w:tcW w:w="706" w:type="dxa"/>
            <w:shd w:val="clear" w:color="auto" w:fill="D9D9D9" w:themeFill="background1" w:themeFillShade="D9"/>
            <w:vAlign w:val="center"/>
          </w:tcPr>
          <w:p w14:paraId="16E533BB" w14:textId="77777777" w:rsidR="00007098" w:rsidRPr="00EE7EFA" w:rsidRDefault="00007098" w:rsidP="005C21C3">
            <w:pPr>
              <w:spacing w:after="0"/>
              <w:jc w:val="center"/>
            </w:pPr>
            <w:r w:rsidRPr="00EE7EFA">
              <w:t>2.</w:t>
            </w:r>
          </w:p>
        </w:tc>
        <w:tc>
          <w:tcPr>
            <w:tcW w:w="4724" w:type="dxa"/>
            <w:shd w:val="clear" w:color="auto" w:fill="auto"/>
            <w:vAlign w:val="center"/>
          </w:tcPr>
          <w:p w14:paraId="71FE56E3" w14:textId="77777777" w:rsidR="00007098" w:rsidRPr="00EE7EFA" w:rsidRDefault="00007098" w:rsidP="005C21C3">
            <w:pPr>
              <w:spacing w:after="0"/>
            </w:pPr>
          </w:p>
        </w:tc>
        <w:tc>
          <w:tcPr>
            <w:tcW w:w="3141" w:type="dxa"/>
            <w:shd w:val="clear" w:color="auto" w:fill="auto"/>
            <w:vAlign w:val="center"/>
          </w:tcPr>
          <w:p w14:paraId="45582705" w14:textId="77777777" w:rsidR="00007098" w:rsidRPr="00EE7EFA" w:rsidRDefault="00007098" w:rsidP="005C21C3">
            <w:pPr>
              <w:spacing w:after="0"/>
            </w:pPr>
          </w:p>
        </w:tc>
      </w:tr>
    </w:tbl>
    <w:p w14:paraId="1275423A" w14:textId="77777777" w:rsidR="00007098" w:rsidRPr="00EE7EFA" w:rsidRDefault="00007098" w:rsidP="00007098">
      <w:pPr>
        <w:spacing w:after="0"/>
      </w:pPr>
    </w:p>
    <w:p w14:paraId="377A59E7" w14:textId="77777777" w:rsidR="00007098" w:rsidRPr="00EE7EFA" w:rsidRDefault="00007098" w:rsidP="00007098">
      <w:pPr>
        <w:numPr>
          <w:ilvl w:val="0"/>
          <w:numId w:val="154"/>
        </w:numPr>
        <w:spacing w:after="0" w:line="240" w:lineRule="auto"/>
        <w:ind w:left="709" w:hanging="425"/>
        <w:jc w:val="left"/>
        <w:rPr>
          <w:b/>
          <w:lang w:val="nl-BE"/>
        </w:rPr>
      </w:pPr>
      <w:r w:rsidRPr="00EE7EFA">
        <w:rPr>
          <w:b/>
          <w:lang w:val="nl-BE"/>
        </w:rPr>
        <w:t>Voorstellen betreffende de verfraaiing die aan het BOC werden voorgelegd, met de vermelding van de gevolgen die eraan gegeven werden.</w:t>
      </w:r>
    </w:p>
    <w:p w14:paraId="6BD7BA8C"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EE7EFA" w:rsidRPr="00EE7EFA" w14:paraId="4BBE824E" w14:textId="77777777" w:rsidTr="005C21C3">
        <w:tc>
          <w:tcPr>
            <w:tcW w:w="720" w:type="dxa"/>
            <w:tcBorders>
              <w:top w:val="nil"/>
              <w:left w:val="nil"/>
              <w:bottom w:val="single" w:sz="4" w:space="0" w:color="auto"/>
              <w:right w:val="single" w:sz="4" w:space="0" w:color="auto"/>
            </w:tcBorders>
          </w:tcPr>
          <w:p w14:paraId="4E1C7F93" w14:textId="77777777" w:rsidR="00007098" w:rsidRPr="00EE7EFA"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365707D7" w14:textId="77777777" w:rsidR="00007098" w:rsidRPr="00EE7EFA" w:rsidRDefault="00007098" w:rsidP="005C21C3">
            <w:pPr>
              <w:spacing w:after="0"/>
              <w:jc w:val="center"/>
            </w:pPr>
            <w:r w:rsidRPr="00EE7EFA">
              <w:t>Voorstellen</w:t>
            </w:r>
          </w:p>
        </w:tc>
        <w:tc>
          <w:tcPr>
            <w:tcW w:w="3207" w:type="dxa"/>
            <w:tcBorders>
              <w:bottom w:val="single" w:sz="4" w:space="0" w:color="auto"/>
            </w:tcBorders>
            <w:shd w:val="clear" w:color="auto" w:fill="D9D9D9" w:themeFill="background1" w:themeFillShade="D9"/>
            <w:vAlign w:val="center"/>
          </w:tcPr>
          <w:p w14:paraId="43D489FD" w14:textId="77777777" w:rsidR="00007098" w:rsidRPr="00EE7EFA" w:rsidRDefault="00007098" w:rsidP="005C21C3">
            <w:pPr>
              <w:spacing w:after="0"/>
              <w:jc w:val="center"/>
            </w:pPr>
            <w:r w:rsidRPr="00EE7EFA">
              <w:t>Gevolgen</w:t>
            </w:r>
          </w:p>
        </w:tc>
      </w:tr>
      <w:tr w:rsidR="00EE7EFA" w:rsidRPr="00EE7EFA" w14:paraId="5DDED9B6" w14:textId="77777777" w:rsidTr="005C21C3">
        <w:tc>
          <w:tcPr>
            <w:tcW w:w="720" w:type="dxa"/>
            <w:tcBorders>
              <w:top w:val="single" w:sz="4" w:space="0" w:color="auto"/>
            </w:tcBorders>
            <w:shd w:val="clear" w:color="auto" w:fill="D9D9D9" w:themeFill="background1" w:themeFillShade="D9"/>
            <w:vAlign w:val="center"/>
          </w:tcPr>
          <w:p w14:paraId="6699CA8B" w14:textId="77777777" w:rsidR="00007098" w:rsidRPr="00EE7EFA" w:rsidRDefault="00007098" w:rsidP="005C21C3">
            <w:pPr>
              <w:spacing w:after="0"/>
              <w:jc w:val="center"/>
            </w:pPr>
            <w:r w:rsidRPr="00EE7EFA">
              <w:t>1.</w:t>
            </w:r>
          </w:p>
        </w:tc>
        <w:tc>
          <w:tcPr>
            <w:tcW w:w="4865" w:type="dxa"/>
            <w:shd w:val="clear" w:color="auto" w:fill="auto"/>
            <w:vAlign w:val="center"/>
          </w:tcPr>
          <w:p w14:paraId="34FC1907" w14:textId="77777777" w:rsidR="00007098" w:rsidRPr="00EE7EFA" w:rsidRDefault="00FE37A9" w:rsidP="005C21C3">
            <w:pPr>
              <w:spacing w:after="0"/>
            </w:pPr>
            <w:r w:rsidRPr="00EE7EFA">
              <w:t>nihil</w:t>
            </w:r>
          </w:p>
        </w:tc>
        <w:tc>
          <w:tcPr>
            <w:tcW w:w="3207" w:type="dxa"/>
            <w:shd w:val="clear" w:color="auto" w:fill="auto"/>
            <w:vAlign w:val="center"/>
          </w:tcPr>
          <w:p w14:paraId="4658F5EA" w14:textId="77777777" w:rsidR="00007098" w:rsidRPr="00EE7EFA" w:rsidRDefault="00007098" w:rsidP="005C21C3">
            <w:pPr>
              <w:spacing w:after="0"/>
            </w:pPr>
          </w:p>
        </w:tc>
      </w:tr>
      <w:tr w:rsidR="00EE7EFA" w:rsidRPr="00EE7EFA" w14:paraId="6FCB928F" w14:textId="77777777" w:rsidTr="005C21C3">
        <w:tc>
          <w:tcPr>
            <w:tcW w:w="720" w:type="dxa"/>
            <w:shd w:val="clear" w:color="auto" w:fill="D9D9D9" w:themeFill="background1" w:themeFillShade="D9"/>
            <w:vAlign w:val="center"/>
          </w:tcPr>
          <w:p w14:paraId="495314CD" w14:textId="77777777" w:rsidR="00007098" w:rsidRPr="00EE7EFA" w:rsidRDefault="00007098" w:rsidP="005C21C3">
            <w:pPr>
              <w:spacing w:after="0"/>
              <w:jc w:val="center"/>
            </w:pPr>
            <w:r w:rsidRPr="00EE7EFA">
              <w:t>2.</w:t>
            </w:r>
          </w:p>
        </w:tc>
        <w:tc>
          <w:tcPr>
            <w:tcW w:w="4865" w:type="dxa"/>
            <w:shd w:val="clear" w:color="auto" w:fill="auto"/>
            <w:vAlign w:val="center"/>
          </w:tcPr>
          <w:p w14:paraId="1351D5B7" w14:textId="77777777" w:rsidR="00007098" w:rsidRPr="00EE7EFA" w:rsidRDefault="00007098" w:rsidP="005C21C3">
            <w:pPr>
              <w:spacing w:after="0"/>
            </w:pPr>
          </w:p>
        </w:tc>
        <w:tc>
          <w:tcPr>
            <w:tcW w:w="3207" w:type="dxa"/>
            <w:shd w:val="clear" w:color="auto" w:fill="auto"/>
            <w:vAlign w:val="center"/>
          </w:tcPr>
          <w:p w14:paraId="45808DC5" w14:textId="77777777" w:rsidR="00007098" w:rsidRPr="00EE7EFA" w:rsidRDefault="00007098" w:rsidP="005C21C3">
            <w:pPr>
              <w:spacing w:after="0"/>
            </w:pPr>
          </w:p>
        </w:tc>
      </w:tr>
      <w:tr w:rsidR="00EE7EFA" w:rsidRPr="00EE7EFA" w14:paraId="4BDED4B1" w14:textId="77777777" w:rsidTr="005C21C3">
        <w:tc>
          <w:tcPr>
            <w:tcW w:w="720" w:type="dxa"/>
            <w:shd w:val="clear" w:color="auto" w:fill="D9D9D9" w:themeFill="background1" w:themeFillShade="D9"/>
            <w:vAlign w:val="center"/>
          </w:tcPr>
          <w:p w14:paraId="6FC2698A" w14:textId="77777777" w:rsidR="00007098" w:rsidRPr="00EE7EFA" w:rsidRDefault="00007098" w:rsidP="005C21C3">
            <w:pPr>
              <w:spacing w:after="0"/>
              <w:jc w:val="center"/>
            </w:pPr>
            <w:r w:rsidRPr="00EE7EFA">
              <w:t>3.</w:t>
            </w:r>
          </w:p>
        </w:tc>
        <w:tc>
          <w:tcPr>
            <w:tcW w:w="4865" w:type="dxa"/>
            <w:shd w:val="clear" w:color="auto" w:fill="auto"/>
            <w:vAlign w:val="center"/>
          </w:tcPr>
          <w:p w14:paraId="1057BB10" w14:textId="77777777" w:rsidR="00007098" w:rsidRPr="00EE7EFA" w:rsidRDefault="00007098" w:rsidP="005C21C3">
            <w:pPr>
              <w:spacing w:after="0"/>
            </w:pPr>
          </w:p>
        </w:tc>
        <w:tc>
          <w:tcPr>
            <w:tcW w:w="3207" w:type="dxa"/>
            <w:shd w:val="clear" w:color="auto" w:fill="auto"/>
            <w:vAlign w:val="center"/>
          </w:tcPr>
          <w:p w14:paraId="10B005E5" w14:textId="77777777" w:rsidR="00007098" w:rsidRPr="00EE7EFA" w:rsidRDefault="00007098" w:rsidP="005C21C3">
            <w:pPr>
              <w:spacing w:after="0"/>
            </w:pPr>
          </w:p>
        </w:tc>
      </w:tr>
      <w:tr w:rsidR="00EE7EFA" w:rsidRPr="00EE7EFA" w14:paraId="75ED9C81" w14:textId="77777777" w:rsidTr="005C21C3">
        <w:tc>
          <w:tcPr>
            <w:tcW w:w="720" w:type="dxa"/>
            <w:shd w:val="clear" w:color="auto" w:fill="D9D9D9" w:themeFill="background1" w:themeFillShade="D9"/>
            <w:vAlign w:val="center"/>
          </w:tcPr>
          <w:p w14:paraId="3E927479" w14:textId="77777777" w:rsidR="00007098" w:rsidRPr="00EE7EFA" w:rsidRDefault="00007098" w:rsidP="005C21C3">
            <w:pPr>
              <w:spacing w:after="0"/>
              <w:jc w:val="center"/>
            </w:pPr>
            <w:r w:rsidRPr="00EE7EFA">
              <w:t>4.</w:t>
            </w:r>
          </w:p>
        </w:tc>
        <w:tc>
          <w:tcPr>
            <w:tcW w:w="4865" w:type="dxa"/>
            <w:shd w:val="clear" w:color="auto" w:fill="auto"/>
            <w:vAlign w:val="center"/>
          </w:tcPr>
          <w:p w14:paraId="138B2E8F" w14:textId="77777777" w:rsidR="00007098" w:rsidRPr="00EE7EFA" w:rsidRDefault="00007098" w:rsidP="005C21C3">
            <w:pPr>
              <w:spacing w:after="0"/>
            </w:pPr>
          </w:p>
        </w:tc>
        <w:tc>
          <w:tcPr>
            <w:tcW w:w="3207" w:type="dxa"/>
            <w:shd w:val="clear" w:color="auto" w:fill="auto"/>
            <w:vAlign w:val="center"/>
          </w:tcPr>
          <w:p w14:paraId="5D85ED4D" w14:textId="77777777" w:rsidR="00007098" w:rsidRPr="00EE7EFA" w:rsidRDefault="00007098" w:rsidP="005C21C3">
            <w:pPr>
              <w:spacing w:after="0"/>
            </w:pPr>
          </w:p>
        </w:tc>
      </w:tr>
      <w:tr w:rsidR="00EE7EFA" w:rsidRPr="00EE7EFA" w14:paraId="58792B7C" w14:textId="77777777" w:rsidTr="005C21C3">
        <w:tc>
          <w:tcPr>
            <w:tcW w:w="720" w:type="dxa"/>
            <w:shd w:val="clear" w:color="auto" w:fill="D9D9D9" w:themeFill="background1" w:themeFillShade="D9"/>
            <w:vAlign w:val="center"/>
          </w:tcPr>
          <w:p w14:paraId="3799F288" w14:textId="77777777" w:rsidR="00007098" w:rsidRPr="00EE7EFA" w:rsidRDefault="00007098" w:rsidP="005C21C3">
            <w:pPr>
              <w:spacing w:after="0"/>
              <w:jc w:val="center"/>
            </w:pPr>
            <w:r w:rsidRPr="00EE7EFA">
              <w:t>5.</w:t>
            </w:r>
          </w:p>
        </w:tc>
        <w:tc>
          <w:tcPr>
            <w:tcW w:w="4865" w:type="dxa"/>
            <w:shd w:val="clear" w:color="auto" w:fill="auto"/>
            <w:vAlign w:val="center"/>
          </w:tcPr>
          <w:p w14:paraId="27FA1403" w14:textId="77777777" w:rsidR="00007098" w:rsidRPr="00EE7EFA" w:rsidRDefault="00007098" w:rsidP="005C21C3">
            <w:pPr>
              <w:spacing w:after="0"/>
            </w:pPr>
          </w:p>
        </w:tc>
        <w:tc>
          <w:tcPr>
            <w:tcW w:w="3207" w:type="dxa"/>
            <w:shd w:val="clear" w:color="auto" w:fill="auto"/>
            <w:vAlign w:val="center"/>
          </w:tcPr>
          <w:p w14:paraId="3FDE914E" w14:textId="77777777" w:rsidR="00007098" w:rsidRPr="00EE7EFA" w:rsidRDefault="00007098" w:rsidP="005C21C3">
            <w:pPr>
              <w:spacing w:after="0"/>
            </w:pPr>
          </w:p>
        </w:tc>
      </w:tr>
    </w:tbl>
    <w:p w14:paraId="3B861F32" w14:textId="77777777" w:rsidR="00007098" w:rsidRPr="00EE7EFA" w:rsidRDefault="00007098" w:rsidP="00007098">
      <w:pPr>
        <w:spacing w:after="0"/>
      </w:pPr>
    </w:p>
    <w:p w14:paraId="23679144" w14:textId="77777777" w:rsidR="00007098" w:rsidRPr="00EE7EFA" w:rsidRDefault="00007098" w:rsidP="002D4124">
      <w:pPr>
        <w:numPr>
          <w:ilvl w:val="0"/>
          <w:numId w:val="153"/>
        </w:numPr>
        <w:spacing w:after="0" w:line="240" w:lineRule="auto"/>
        <w:ind w:left="426"/>
        <w:jc w:val="left"/>
        <w:rPr>
          <w:b/>
          <w:u w:val="single"/>
          <w:lang w:val="nl-BE"/>
        </w:rPr>
      </w:pPr>
      <w:r w:rsidRPr="00EE7EFA">
        <w:rPr>
          <w:b/>
          <w:u w:val="single"/>
          <w:lang w:val="nl-BE"/>
        </w:rPr>
        <w:t>Inlichtingen betreffende de preventie van de psychosociale belasting veroorzaakt door het werk.</w:t>
      </w:r>
    </w:p>
    <w:p w14:paraId="573C97D9" w14:textId="77777777" w:rsidR="00007098" w:rsidRPr="00EE7EFA" w:rsidRDefault="00007098" w:rsidP="00007098">
      <w:pPr>
        <w:spacing w:after="0"/>
        <w:rPr>
          <w:lang w:val="nl-BE"/>
        </w:rPr>
      </w:pPr>
    </w:p>
    <w:p w14:paraId="4A9A37DF" w14:textId="77777777" w:rsidR="00007098" w:rsidRPr="00EE7EFA" w:rsidRDefault="00FE37A9" w:rsidP="00007098">
      <w:pPr>
        <w:pStyle w:val="ListParagraph"/>
        <w:numPr>
          <w:ilvl w:val="0"/>
          <w:numId w:val="21"/>
        </w:numPr>
        <w:spacing w:after="0"/>
        <w:rPr>
          <w:lang w:val="nl-BE"/>
        </w:rPr>
      </w:pPr>
      <w:r w:rsidRPr="00EE7EFA">
        <w:rPr>
          <w:lang w:val="nl-BE"/>
        </w:rPr>
        <w:t>Zie luik 1 - punt 11</w:t>
      </w:r>
    </w:p>
    <w:p w14:paraId="195E5043" w14:textId="77777777" w:rsidR="00007098" w:rsidRPr="00EE7EFA" w:rsidRDefault="00007098" w:rsidP="00007098">
      <w:pPr>
        <w:spacing w:after="0"/>
        <w:rPr>
          <w:b/>
          <w:sz w:val="14"/>
          <w:szCs w:val="14"/>
          <w:u w:val="single"/>
          <w:lang w:val="nl-BE"/>
        </w:rPr>
      </w:pPr>
    </w:p>
    <w:p w14:paraId="5239E38B" w14:textId="77777777" w:rsidR="00007098" w:rsidRPr="00EE7EFA" w:rsidRDefault="00007098" w:rsidP="00007098">
      <w:pPr>
        <w:spacing w:after="0"/>
        <w:rPr>
          <w:b/>
          <w:sz w:val="14"/>
          <w:szCs w:val="14"/>
          <w:u w:val="single"/>
          <w:lang w:val="nl-BE"/>
        </w:rPr>
      </w:pPr>
    </w:p>
    <w:p w14:paraId="11DB3719" w14:textId="77777777" w:rsidR="00007098" w:rsidRPr="00EE7EFA" w:rsidRDefault="00007098" w:rsidP="00007098">
      <w:pPr>
        <w:spacing w:after="0"/>
        <w:rPr>
          <w:b/>
          <w:sz w:val="14"/>
          <w:szCs w:val="14"/>
          <w:u w:val="single"/>
          <w:lang w:val="nl-BE"/>
        </w:rPr>
      </w:pPr>
    </w:p>
    <w:p w14:paraId="21DD6744" w14:textId="77777777" w:rsidR="00007098" w:rsidRPr="00EE7EFA" w:rsidRDefault="00007098" w:rsidP="00007098">
      <w:pPr>
        <w:spacing w:after="0"/>
        <w:rPr>
          <w:b/>
          <w:sz w:val="14"/>
          <w:szCs w:val="14"/>
          <w:u w:val="single"/>
          <w:lang w:val="nl-BE"/>
        </w:rPr>
      </w:pPr>
    </w:p>
    <w:p w14:paraId="45CF637C" w14:textId="77777777" w:rsidR="00007098" w:rsidRPr="00EE7EFA" w:rsidRDefault="00007098" w:rsidP="00007098">
      <w:pPr>
        <w:spacing w:after="0"/>
        <w:rPr>
          <w:b/>
          <w:sz w:val="14"/>
          <w:szCs w:val="14"/>
          <w:u w:val="single"/>
          <w:lang w:val="nl-BE"/>
        </w:rPr>
      </w:pPr>
    </w:p>
    <w:p w14:paraId="40286656" w14:textId="77777777" w:rsidR="00007098" w:rsidRPr="00EE7EFA" w:rsidRDefault="00007098" w:rsidP="002D4124">
      <w:pPr>
        <w:numPr>
          <w:ilvl w:val="0"/>
          <w:numId w:val="153"/>
        </w:numPr>
        <w:spacing w:after="0" w:line="240" w:lineRule="auto"/>
        <w:ind w:left="426"/>
        <w:jc w:val="left"/>
        <w:rPr>
          <w:b/>
          <w:u w:val="single"/>
          <w:lang w:val="nl-BE"/>
        </w:rPr>
      </w:pPr>
      <w:r w:rsidRPr="00EE7EFA">
        <w:rPr>
          <w:b/>
          <w:u w:val="single"/>
          <w:lang w:val="nl-BE"/>
        </w:rPr>
        <w:t>Aangewende vormings-, voorlichtings-  en propagandamiddelen.</w:t>
      </w:r>
    </w:p>
    <w:p w14:paraId="68EAC65C" w14:textId="77777777" w:rsidR="00007098" w:rsidRPr="00EE7EFA" w:rsidRDefault="00007098" w:rsidP="00007098">
      <w:pPr>
        <w:spacing w:after="0"/>
        <w:rPr>
          <w:sz w:val="14"/>
          <w:szCs w:val="14"/>
          <w:lang w:val="nl-BE"/>
        </w:rPr>
      </w:pPr>
    </w:p>
    <w:p w14:paraId="11C89E74" w14:textId="77777777" w:rsidR="00007098" w:rsidRPr="00EE7EFA" w:rsidRDefault="00007098" w:rsidP="00FE3A51">
      <w:pPr>
        <w:numPr>
          <w:ilvl w:val="0"/>
          <w:numId w:val="155"/>
        </w:numPr>
        <w:tabs>
          <w:tab w:val="clear" w:pos="1800"/>
        </w:tabs>
        <w:spacing w:after="0" w:line="240" w:lineRule="auto"/>
        <w:ind w:left="851"/>
        <w:jc w:val="left"/>
        <w:rPr>
          <w:b/>
          <w:bCs/>
          <w:lang w:val="nl-BE"/>
        </w:rPr>
      </w:pPr>
      <w:r w:rsidRPr="00EE7EFA">
        <w:rPr>
          <w:b/>
          <w:bCs/>
          <w:lang w:val="nl-BE"/>
        </w:rPr>
        <w:t>Op initiatief van de eenheid.</w:t>
      </w:r>
    </w:p>
    <w:p w14:paraId="58737240" w14:textId="77777777" w:rsidR="00007098" w:rsidRPr="00EE7EFA" w:rsidRDefault="00007098" w:rsidP="00007098">
      <w:pPr>
        <w:spacing w:after="0" w:line="240" w:lineRule="auto"/>
        <w:ind w:left="709"/>
        <w:jc w:val="left"/>
        <w:rPr>
          <w:sz w:val="14"/>
          <w:szCs w:val="14"/>
          <w:lang w:val="nl-BE"/>
        </w:rPr>
      </w:pPr>
    </w:p>
    <w:p w14:paraId="5FF2DE3C" w14:textId="3B30FAD3" w:rsidR="00007098" w:rsidRPr="00EE7EFA" w:rsidRDefault="00FE3A51" w:rsidP="00FE3A51">
      <w:pPr>
        <w:pStyle w:val="ListParagraph"/>
        <w:numPr>
          <w:ilvl w:val="0"/>
          <w:numId w:val="21"/>
        </w:numPr>
        <w:spacing w:after="0"/>
        <w:ind w:left="1276"/>
        <w:rPr>
          <w:lang w:val="nl-BE"/>
        </w:rPr>
      </w:pPr>
      <w:r w:rsidRPr="00EE7EFA">
        <w:rPr>
          <w:lang w:val="nl-BE"/>
        </w:rPr>
        <w:t xml:space="preserve"> </w:t>
      </w:r>
    </w:p>
    <w:p w14:paraId="3C629258" w14:textId="2C94FD2E" w:rsidR="00FE3A51" w:rsidRPr="00EE7EFA" w:rsidRDefault="00FE3A51" w:rsidP="00FE3A51">
      <w:pPr>
        <w:pStyle w:val="ListParagraph"/>
        <w:numPr>
          <w:ilvl w:val="0"/>
          <w:numId w:val="21"/>
        </w:numPr>
        <w:spacing w:after="0"/>
        <w:ind w:left="1276"/>
        <w:rPr>
          <w:lang w:val="nl-BE"/>
        </w:rPr>
      </w:pPr>
      <w:r w:rsidRPr="00EE7EFA">
        <w:rPr>
          <w:lang w:val="nl-BE"/>
        </w:rPr>
        <w:t xml:space="preserve"> </w:t>
      </w:r>
    </w:p>
    <w:p w14:paraId="21E1026C" w14:textId="77777777" w:rsidR="00FE3A51" w:rsidRPr="00EE7EFA" w:rsidRDefault="00FE3A51" w:rsidP="00FE3A51">
      <w:pPr>
        <w:pStyle w:val="ListParagraph"/>
        <w:spacing w:after="0"/>
        <w:ind w:left="1080"/>
        <w:rPr>
          <w:lang w:val="nl-BE"/>
        </w:rPr>
      </w:pPr>
    </w:p>
    <w:p w14:paraId="03448D9A" w14:textId="77777777" w:rsidR="00007098" w:rsidRPr="00EE7EFA" w:rsidRDefault="00007098" w:rsidP="00FE3A51">
      <w:pPr>
        <w:numPr>
          <w:ilvl w:val="0"/>
          <w:numId w:val="155"/>
        </w:numPr>
        <w:spacing w:after="0" w:line="240" w:lineRule="auto"/>
        <w:ind w:left="851"/>
        <w:jc w:val="left"/>
        <w:rPr>
          <w:b/>
          <w:bCs/>
          <w:lang w:val="nl-BE"/>
        </w:rPr>
      </w:pPr>
      <w:r w:rsidRPr="00EE7EFA">
        <w:rPr>
          <w:b/>
          <w:bCs/>
          <w:lang w:val="nl-BE"/>
        </w:rPr>
        <w:t>Op initiatief van de LDPBW.</w:t>
      </w:r>
    </w:p>
    <w:p w14:paraId="77F8EC56" w14:textId="77777777" w:rsidR="00007098" w:rsidRPr="00EE7EFA" w:rsidRDefault="00007098" w:rsidP="00007098">
      <w:pPr>
        <w:spacing w:after="0" w:line="240" w:lineRule="auto"/>
        <w:ind w:left="720"/>
        <w:jc w:val="left"/>
        <w:rPr>
          <w:sz w:val="14"/>
          <w:szCs w:val="14"/>
          <w:lang w:val="nl-BE"/>
        </w:rPr>
      </w:pPr>
    </w:p>
    <w:p w14:paraId="238FA392" w14:textId="77777777" w:rsidR="00007098" w:rsidRPr="00EE7EFA" w:rsidRDefault="00007098" w:rsidP="00FE3A51">
      <w:pPr>
        <w:numPr>
          <w:ilvl w:val="0"/>
          <w:numId w:val="11"/>
        </w:numPr>
        <w:spacing w:after="0" w:line="240" w:lineRule="auto"/>
        <w:ind w:left="1276"/>
        <w:jc w:val="left"/>
        <w:rPr>
          <w:lang w:val="nl-BE"/>
        </w:rPr>
      </w:pPr>
      <w:r w:rsidRPr="00EE7EFA">
        <w:rPr>
          <w:lang w:val="nl-BE"/>
        </w:rPr>
        <w:t>Verspreiden en opvolgen van Covid-19 gerelateerde Info.</w:t>
      </w:r>
    </w:p>
    <w:p w14:paraId="5882DA0D" w14:textId="77777777" w:rsidR="00007098" w:rsidRPr="00EE7EFA" w:rsidRDefault="00007098" w:rsidP="00FE3A51">
      <w:pPr>
        <w:numPr>
          <w:ilvl w:val="0"/>
          <w:numId w:val="11"/>
        </w:numPr>
        <w:spacing w:after="0" w:line="240" w:lineRule="auto"/>
        <w:ind w:left="1276"/>
        <w:jc w:val="left"/>
      </w:pPr>
      <w:r w:rsidRPr="00EE7EFA">
        <w:t>SharePoint LDPBW 08.</w:t>
      </w:r>
    </w:p>
    <w:p w14:paraId="2EF3FF8A" w14:textId="77777777" w:rsidR="00007098" w:rsidRPr="00EE7EFA" w:rsidRDefault="00007098" w:rsidP="00FE3A51">
      <w:pPr>
        <w:numPr>
          <w:ilvl w:val="0"/>
          <w:numId w:val="11"/>
        </w:numPr>
        <w:spacing w:after="0" w:line="240" w:lineRule="auto"/>
        <w:ind w:left="1276"/>
        <w:jc w:val="left"/>
      </w:pPr>
      <w:r w:rsidRPr="00EE7EFA">
        <w:t>SharePoint IDPBW.</w:t>
      </w:r>
    </w:p>
    <w:p w14:paraId="619F0A4D" w14:textId="77777777" w:rsidR="00007098" w:rsidRPr="00EE7EFA" w:rsidRDefault="00007098" w:rsidP="00FE3A51">
      <w:pPr>
        <w:numPr>
          <w:ilvl w:val="0"/>
          <w:numId w:val="11"/>
        </w:numPr>
        <w:spacing w:after="0" w:line="240" w:lineRule="auto"/>
        <w:ind w:left="1276"/>
        <w:jc w:val="left"/>
      </w:pPr>
      <w:r w:rsidRPr="00EE7EFA">
        <w:t>App Safety@Work.</w:t>
      </w:r>
    </w:p>
    <w:p w14:paraId="2D5B1C84" w14:textId="77777777" w:rsidR="00007098" w:rsidRPr="00EE7EFA" w:rsidRDefault="00007098" w:rsidP="00FE3A51">
      <w:pPr>
        <w:numPr>
          <w:ilvl w:val="0"/>
          <w:numId w:val="11"/>
        </w:numPr>
        <w:spacing w:after="0" w:line="240" w:lineRule="auto"/>
        <w:ind w:left="1276"/>
        <w:jc w:val="left"/>
        <w:rPr>
          <w:lang w:val="nl-BE"/>
        </w:rPr>
      </w:pPr>
      <w:r w:rsidRPr="00EE7EFA">
        <w:rPr>
          <w:lang w:val="nl-BE"/>
        </w:rPr>
        <w:t>Infosessies.</w:t>
      </w:r>
    </w:p>
    <w:p w14:paraId="6EE700C6" w14:textId="77777777" w:rsidR="00FE3A51" w:rsidRPr="00EE7EFA" w:rsidRDefault="00FE3A51" w:rsidP="00FE3A51">
      <w:pPr>
        <w:spacing w:after="0" w:line="240" w:lineRule="auto"/>
        <w:ind w:left="1276"/>
        <w:jc w:val="left"/>
        <w:rPr>
          <w:lang w:val="nl-BE"/>
        </w:rPr>
      </w:pPr>
    </w:p>
    <w:p w14:paraId="1B61C70D" w14:textId="77777777" w:rsidR="00007098" w:rsidRPr="00EE7EFA" w:rsidRDefault="00007098" w:rsidP="00FE3A51">
      <w:pPr>
        <w:spacing w:after="0"/>
        <w:ind w:left="1276"/>
        <w:rPr>
          <w:b/>
          <w:sz w:val="14"/>
          <w:szCs w:val="14"/>
          <w:u w:val="single"/>
          <w:lang w:val="nl-BE"/>
        </w:rPr>
      </w:pPr>
    </w:p>
    <w:p w14:paraId="111E020F" w14:textId="77777777" w:rsidR="00007098" w:rsidRPr="00EE7EFA" w:rsidRDefault="00007098" w:rsidP="002D4124">
      <w:pPr>
        <w:numPr>
          <w:ilvl w:val="0"/>
          <w:numId w:val="153"/>
        </w:numPr>
        <w:spacing w:after="0" w:line="240" w:lineRule="auto"/>
        <w:ind w:left="426"/>
        <w:jc w:val="left"/>
        <w:rPr>
          <w:b/>
          <w:u w:val="single"/>
          <w:lang w:val="nl-BE"/>
        </w:rPr>
      </w:pPr>
      <w:r w:rsidRPr="00EE7EFA">
        <w:rPr>
          <w:b/>
          <w:u w:val="single"/>
          <w:lang w:val="nl-BE"/>
        </w:rPr>
        <w:t>Verspreiding van de documenten voor het personeel.</w:t>
      </w:r>
    </w:p>
    <w:p w14:paraId="4741C61A" w14:textId="77777777" w:rsidR="00007098" w:rsidRPr="00EE7EFA" w:rsidRDefault="00007098" w:rsidP="00007098">
      <w:pPr>
        <w:spacing w:after="0"/>
        <w:rPr>
          <w:sz w:val="14"/>
          <w:szCs w:val="14"/>
          <w:lang w:val="nl-BE"/>
        </w:rPr>
      </w:pPr>
    </w:p>
    <w:p w14:paraId="4159A651" w14:textId="21D68BF7" w:rsidR="00007098" w:rsidRPr="00EE7EFA" w:rsidRDefault="00FE3A51" w:rsidP="00FE3A51">
      <w:pPr>
        <w:pStyle w:val="ListParagraph"/>
        <w:numPr>
          <w:ilvl w:val="0"/>
          <w:numId w:val="105"/>
        </w:numPr>
        <w:tabs>
          <w:tab w:val="clear" w:pos="1800"/>
        </w:tabs>
        <w:spacing w:after="0" w:line="240" w:lineRule="auto"/>
        <w:ind w:left="851"/>
        <w:jc w:val="left"/>
        <w:rPr>
          <w:lang w:val="nl-BE"/>
        </w:rPr>
      </w:pPr>
      <w:r w:rsidRPr="00EE7EFA">
        <w:rPr>
          <w:lang w:val="nl-BE"/>
        </w:rPr>
        <w:t xml:space="preserve"> </w:t>
      </w:r>
    </w:p>
    <w:p w14:paraId="0D17AA9D" w14:textId="5FF8F790" w:rsidR="00FE3A51" w:rsidRPr="00EE7EFA" w:rsidRDefault="00FE3A51" w:rsidP="00FE3A51">
      <w:pPr>
        <w:pStyle w:val="ListParagraph"/>
        <w:numPr>
          <w:ilvl w:val="0"/>
          <w:numId w:val="105"/>
        </w:numPr>
        <w:tabs>
          <w:tab w:val="clear" w:pos="1800"/>
        </w:tabs>
        <w:spacing w:after="0" w:line="240" w:lineRule="auto"/>
        <w:ind w:left="851"/>
        <w:jc w:val="left"/>
        <w:rPr>
          <w:lang w:val="nl-BE"/>
        </w:rPr>
      </w:pPr>
      <w:r w:rsidRPr="00EE7EFA">
        <w:rPr>
          <w:lang w:val="nl-BE"/>
        </w:rPr>
        <w:t xml:space="preserve"> </w:t>
      </w:r>
    </w:p>
    <w:p w14:paraId="095539F3" w14:textId="77777777" w:rsidR="00FE3A51" w:rsidRPr="00EE7EFA" w:rsidRDefault="00FE3A51" w:rsidP="00FE3A51">
      <w:pPr>
        <w:pStyle w:val="ListParagraph"/>
        <w:spacing w:after="0" w:line="240" w:lineRule="auto"/>
        <w:ind w:left="851"/>
        <w:jc w:val="left"/>
        <w:rPr>
          <w:lang w:val="nl-BE"/>
        </w:rPr>
      </w:pPr>
    </w:p>
    <w:p w14:paraId="274E4738" w14:textId="77777777" w:rsidR="00007098" w:rsidRPr="00EE7EFA" w:rsidRDefault="00007098" w:rsidP="00007098">
      <w:pPr>
        <w:spacing w:after="0"/>
        <w:rPr>
          <w:sz w:val="14"/>
          <w:szCs w:val="14"/>
          <w:lang w:val="nl-BE"/>
        </w:rPr>
      </w:pPr>
    </w:p>
    <w:p w14:paraId="010F085D" w14:textId="77777777" w:rsidR="00007098" w:rsidRPr="00EE7EFA" w:rsidRDefault="00007098" w:rsidP="002D4124">
      <w:pPr>
        <w:numPr>
          <w:ilvl w:val="0"/>
          <w:numId w:val="153"/>
        </w:numPr>
        <w:spacing w:after="0" w:line="240" w:lineRule="auto"/>
        <w:ind w:left="426"/>
        <w:jc w:val="left"/>
        <w:rPr>
          <w:b/>
          <w:u w:val="single"/>
          <w:lang w:val="nl-BE"/>
        </w:rPr>
      </w:pPr>
      <w:r w:rsidRPr="00EE7EFA">
        <w:rPr>
          <w:b/>
          <w:u w:val="single"/>
          <w:lang w:val="nl-BE"/>
        </w:rPr>
        <w:t>De lijst van de activiteiten van het lokaal preventieplan voor het dienstjaar dat volgt op het jaar waarop het jaarverslag betrekking heeft en desgevallend de uitvoeringstermijnen wanneer dit dienstjaar wordt overschreden.</w:t>
      </w:r>
    </w:p>
    <w:p w14:paraId="38C0832B" w14:textId="77777777" w:rsidR="00007098" w:rsidRPr="00EE7EFA" w:rsidRDefault="00007098" w:rsidP="00007098">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EE7EFA" w:rsidRPr="00EE7EFA" w14:paraId="5BA862D1" w14:textId="77777777" w:rsidTr="005C21C3">
        <w:tc>
          <w:tcPr>
            <w:tcW w:w="567" w:type="dxa"/>
            <w:tcBorders>
              <w:top w:val="nil"/>
              <w:left w:val="nil"/>
              <w:bottom w:val="single" w:sz="4" w:space="0" w:color="auto"/>
              <w:right w:val="single" w:sz="4" w:space="0" w:color="auto"/>
            </w:tcBorders>
          </w:tcPr>
          <w:p w14:paraId="4C74E8FB" w14:textId="77777777" w:rsidR="00007098" w:rsidRPr="00EE7EFA" w:rsidRDefault="00007098" w:rsidP="005C21C3">
            <w:pPr>
              <w:spacing w:after="0"/>
              <w:rPr>
                <w:lang w:val="nl-BE"/>
              </w:rPr>
            </w:pPr>
          </w:p>
        </w:tc>
        <w:tc>
          <w:tcPr>
            <w:tcW w:w="4819" w:type="dxa"/>
            <w:gridSpan w:val="2"/>
            <w:tcBorders>
              <w:left w:val="single" w:sz="4" w:space="0" w:color="auto"/>
            </w:tcBorders>
            <w:shd w:val="clear" w:color="auto" w:fill="D9D9D9" w:themeFill="background1" w:themeFillShade="D9"/>
          </w:tcPr>
          <w:p w14:paraId="3C1ABAC1" w14:textId="77777777" w:rsidR="00007098" w:rsidRPr="00EE7EFA" w:rsidRDefault="00007098" w:rsidP="005C21C3">
            <w:pPr>
              <w:spacing w:after="0"/>
              <w:jc w:val="center"/>
            </w:pPr>
            <w:r w:rsidRPr="00EE7EFA">
              <w:t>Thema</w:t>
            </w:r>
          </w:p>
        </w:tc>
        <w:tc>
          <w:tcPr>
            <w:tcW w:w="3402" w:type="dxa"/>
            <w:shd w:val="clear" w:color="auto" w:fill="D9D9D9" w:themeFill="background1" w:themeFillShade="D9"/>
          </w:tcPr>
          <w:p w14:paraId="687B4239" w14:textId="77777777" w:rsidR="00007098" w:rsidRPr="00EE7EFA" w:rsidRDefault="00007098" w:rsidP="005C21C3">
            <w:pPr>
              <w:spacing w:after="0"/>
              <w:jc w:val="center"/>
            </w:pPr>
            <w:r w:rsidRPr="00EE7EFA">
              <w:t>Uitvoeringstermijn</w:t>
            </w:r>
          </w:p>
        </w:tc>
      </w:tr>
      <w:tr w:rsidR="00EE7EFA" w:rsidRPr="00BB4A07" w14:paraId="63B64FE4" w14:textId="77777777" w:rsidTr="005C21C3">
        <w:trPr>
          <w:trHeight w:val="589"/>
        </w:trPr>
        <w:tc>
          <w:tcPr>
            <w:tcW w:w="567" w:type="dxa"/>
            <w:tcBorders>
              <w:top w:val="single" w:sz="4" w:space="0" w:color="auto"/>
            </w:tcBorders>
            <w:shd w:val="clear" w:color="auto" w:fill="D9D9D9" w:themeFill="background1" w:themeFillShade="D9"/>
            <w:vAlign w:val="center"/>
          </w:tcPr>
          <w:p w14:paraId="65E3CB28" w14:textId="77777777" w:rsidR="00007098" w:rsidRPr="00EE7EFA" w:rsidRDefault="00007098" w:rsidP="005C21C3">
            <w:pPr>
              <w:spacing w:after="0"/>
              <w:jc w:val="center"/>
            </w:pPr>
            <w:r w:rsidRPr="00EE7EFA">
              <w:t>1.</w:t>
            </w:r>
          </w:p>
        </w:tc>
        <w:tc>
          <w:tcPr>
            <w:tcW w:w="8221" w:type="dxa"/>
            <w:gridSpan w:val="3"/>
            <w:vAlign w:val="center"/>
          </w:tcPr>
          <w:p w14:paraId="6EF5B890" w14:textId="344FE70C" w:rsidR="00007098" w:rsidRPr="00EE7EFA" w:rsidRDefault="00FE3A51" w:rsidP="005C21C3">
            <w:pPr>
              <w:spacing w:after="0"/>
              <w:jc w:val="center"/>
              <w:rPr>
                <w:lang w:val="nl-BE"/>
              </w:rPr>
            </w:pPr>
            <w:r w:rsidRPr="00EE7EFA">
              <w:rPr>
                <w:lang w:val="nl-BE"/>
              </w:rPr>
              <w:t xml:space="preserve">Het LPP dient ten laatste op 01 Mar 2024 overgemaakt te worden aan het Srt v/h BOC 08 en de LDPBW 08. Het LPP zal op het BOC van maart 2024 behandeld worden. Het LPP kan nadien op de </w:t>
            </w:r>
            <w:hyperlink r:id="rId180" w:history="1">
              <w:r w:rsidRPr="00EE7EFA">
                <w:rPr>
                  <w:rStyle w:val="Hyperlink"/>
                  <w:color w:val="auto"/>
                  <w:lang w:val="nl-BE"/>
                </w:rPr>
                <w:t>SharePoint</w:t>
              </w:r>
            </w:hyperlink>
            <w:r w:rsidRPr="00EE7EFA">
              <w:rPr>
                <w:lang w:val="nl-BE"/>
              </w:rPr>
              <w:t xml:space="preserve"> van de LDPBW 08 geraadpleegd/gedownload worden.</w:t>
            </w:r>
          </w:p>
        </w:tc>
      </w:tr>
      <w:tr w:rsidR="00EE7EFA" w:rsidRPr="00EE7EFA" w14:paraId="3FB6F3B6" w14:textId="77777777" w:rsidTr="005C21C3">
        <w:tc>
          <w:tcPr>
            <w:tcW w:w="567" w:type="dxa"/>
            <w:shd w:val="clear" w:color="auto" w:fill="D9D9D9" w:themeFill="background1" w:themeFillShade="D9"/>
            <w:vAlign w:val="center"/>
          </w:tcPr>
          <w:p w14:paraId="6423C71A" w14:textId="77777777" w:rsidR="00007098" w:rsidRPr="00EE7EFA" w:rsidRDefault="00007098" w:rsidP="005C21C3">
            <w:pPr>
              <w:spacing w:after="0"/>
              <w:jc w:val="center"/>
            </w:pPr>
            <w:r w:rsidRPr="00EE7EFA">
              <w:t>2.</w:t>
            </w:r>
          </w:p>
        </w:tc>
        <w:tc>
          <w:tcPr>
            <w:tcW w:w="4806" w:type="dxa"/>
          </w:tcPr>
          <w:p w14:paraId="4B9A1227" w14:textId="77777777" w:rsidR="00007098" w:rsidRPr="00EE7EFA" w:rsidRDefault="00007098" w:rsidP="005C21C3">
            <w:pPr>
              <w:spacing w:after="0"/>
            </w:pPr>
          </w:p>
        </w:tc>
        <w:tc>
          <w:tcPr>
            <w:tcW w:w="3415" w:type="dxa"/>
            <w:gridSpan w:val="2"/>
          </w:tcPr>
          <w:p w14:paraId="70B7369C" w14:textId="77777777" w:rsidR="00007098" w:rsidRPr="00EE7EFA" w:rsidRDefault="00007098" w:rsidP="005C21C3">
            <w:pPr>
              <w:spacing w:after="0"/>
            </w:pPr>
          </w:p>
        </w:tc>
      </w:tr>
    </w:tbl>
    <w:p w14:paraId="68B05C77" w14:textId="77777777" w:rsidR="00007098" w:rsidRPr="00EE7EFA" w:rsidRDefault="00007098" w:rsidP="00007098">
      <w:pPr>
        <w:spacing w:after="0"/>
      </w:pPr>
    </w:p>
    <w:p w14:paraId="50D828C8" w14:textId="77777777" w:rsidR="00007098" w:rsidRPr="00EE7EFA" w:rsidRDefault="00007098" w:rsidP="00007098">
      <w:pPr>
        <w:sectPr w:rsidR="00007098" w:rsidRPr="00EE7EFA" w:rsidSect="00224250">
          <w:pgSz w:w="12240" w:h="15840"/>
          <w:pgMar w:top="1134" w:right="1041" w:bottom="1134" w:left="1418" w:header="709" w:footer="709" w:gutter="0"/>
          <w:cols w:space="708"/>
          <w:docGrid w:linePitch="360"/>
        </w:sectPr>
      </w:pPr>
    </w:p>
    <w:p w14:paraId="0FA15B8C" w14:textId="77777777" w:rsidR="00007098" w:rsidRPr="00EE7EFA" w:rsidRDefault="002D4124" w:rsidP="00FE3A51">
      <w:pPr>
        <w:pStyle w:val="Heading2"/>
        <w:jc w:val="center"/>
        <w:rPr>
          <w:color w:val="auto"/>
          <w:sz w:val="52"/>
          <w:szCs w:val="52"/>
          <w:lang w:val="nl-BE"/>
        </w:rPr>
      </w:pPr>
      <w:bookmarkStart w:id="96" w:name="_Toc162620233"/>
      <w:r w:rsidRPr="00EE7EFA">
        <w:rPr>
          <w:color w:val="auto"/>
          <w:sz w:val="52"/>
          <w:szCs w:val="52"/>
          <w:lang w:val="nl-BE"/>
        </w:rPr>
        <w:lastRenderedPageBreak/>
        <w:t xml:space="preserve">DG </w:t>
      </w:r>
      <w:r w:rsidR="00007098" w:rsidRPr="00EE7EFA">
        <w:rPr>
          <w:color w:val="auto"/>
          <w:sz w:val="52"/>
          <w:szCs w:val="52"/>
          <w:lang w:val="nl-BE"/>
        </w:rPr>
        <w:t>MR MP</w:t>
      </w:r>
      <w:bookmarkEnd w:id="96"/>
    </w:p>
    <w:p w14:paraId="43086BB6" w14:textId="77777777" w:rsidR="00FE3A51" w:rsidRPr="00EE7EFA" w:rsidRDefault="00FE3A51" w:rsidP="00FE3A51">
      <w:pPr>
        <w:rPr>
          <w:lang w:val="nl-BE"/>
        </w:rPr>
      </w:pPr>
    </w:p>
    <w:p w14:paraId="3C41CA00" w14:textId="1D277597" w:rsidR="00007098" w:rsidRPr="00EE7EFA" w:rsidRDefault="00007098" w:rsidP="00007098">
      <w:pPr>
        <w:spacing w:after="0"/>
        <w:rPr>
          <w:b/>
          <w:sz w:val="28"/>
          <w:szCs w:val="28"/>
          <w:u w:val="single"/>
          <w:lang w:val="nl-BE"/>
        </w:rPr>
      </w:pPr>
      <w:r w:rsidRPr="00EE7EFA">
        <w:rPr>
          <w:b/>
          <w:sz w:val="28"/>
          <w:szCs w:val="28"/>
          <w:u w:val="single"/>
          <w:lang w:val="nl-BE"/>
        </w:rPr>
        <w:t>LUIK 2: JAARVERSLAG  –  JAAR 202</w:t>
      </w:r>
      <w:r w:rsidR="00FE3A51" w:rsidRPr="00EE7EFA">
        <w:rPr>
          <w:b/>
          <w:sz w:val="28"/>
          <w:szCs w:val="28"/>
          <w:u w:val="single"/>
          <w:lang w:val="nl-BE"/>
        </w:rPr>
        <w:t>3</w:t>
      </w:r>
      <w:r w:rsidRPr="00EE7EFA">
        <w:rPr>
          <w:b/>
          <w:sz w:val="28"/>
          <w:szCs w:val="28"/>
          <w:u w:val="single"/>
          <w:lang w:val="nl-BE"/>
        </w:rPr>
        <w:t>.</w:t>
      </w:r>
    </w:p>
    <w:p w14:paraId="42EF280F" w14:textId="77777777" w:rsidR="00007098" w:rsidRPr="00EE7EFA" w:rsidRDefault="00007098" w:rsidP="00007098">
      <w:pPr>
        <w:spacing w:after="0"/>
        <w:rPr>
          <w:lang w:val="nl-BE"/>
        </w:rPr>
      </w:pPr>
    </w:p>
    <w:p w14:paraId="6BE09AEB" w14:textId="77777777" w:rsidR="00007098" w:rsidRPr="00EE7EFA" w:rsidRDefault="00007098" w:rsidP="00FE3A51">
      <w:pPr>
        <w:numPr>
          <w:ilvl w:val="0"/>
          <w:numId w:val="156"/>
        </w:numPr>
        <w:tabs>
          <w:tab w:val="clear" w:pos="1068"/>
        </w:tabs>
        <w:spacing w:after="0" w:line="240" w:lineRule="auto"/>
        <w:ind w:left="426"/>
        <w:jc w:val="left"/>
        <w:rPr>
          <w:u w:val="single"/>
        </w:rPr>
      </w:pPr>
      <w:r w:rsidRPr="00EE7EFA">
        <w:rPr>
          <w:b/>
          <w:u w:val="single"/>
        </w:rPr>
        <w:t>Inlichtingen betreffende de eenheid</w:t>
      </w:r>
    </w:p>
    <w:p w14:paraId="22A4108D" w14:textId="77777777" w:rsidR="00007098" w:rsidRPr="00EE7EFA" w:rsidRDefault="00007098" w:rsidP="00007098">
      <w:pPr>
        <w:spacing w:after="0"/>
      </w:pPr>
    </w:p>
    <w:p w14:paraId="0B1BA959" w14:textId="77777777" w:rsidR="00007098" w:rsidRPr="00EE7EFA" w:rsidRDefault="00007098" w:rsidP="00007098">
      <w:pPr>
        <w:numPr>
          <w:ilvl w:val="0"/>
          <w:numId w:val="157"/>
        </w:numPr>
        <w:spacing w:after="0" w:line="240" w:lineRule="auto"/>
        <w:jc w:val="left"/>
        <w:rPr>
          <w:b/>
          <w:u w:val="single"/>
          <w:lang w:val="nl-BE"/>
        </w:rPr>
      </w:pPr>
      <w:r w:rsidRPr="00EE7EFA">
        <w:rPr>
          <w:b/>
          <w:u w:val="single"/>
          <w:lang w:val="nl-BE"/>
        </w:rPr>
        <w:t>Benaming en volledig adres (+ telefoonnummer Korpscommandant)</w:t>
      </w:r>
      <w:r w:rsidRPr="00EE7EFA">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EE7EFA" w:rsidRPr="00EE7EFA" w14:paraId="1667B7AC" w14:textId="77777777" w:rsidTr="005C21C3">
        <w:trPr>
          <w:trHeight w:val="230"/>
        </w:trPr>
        <w:tc>
          <w:tcPr>
            <w:tcW w:w="2480" w:type="dxa"/>
            <w:shd w:val="clear" w:color="auto" w:fill="D9D9D9" w:themeFill="background1" w:themeFillShade="D9"/>
            <w:noWrap/>
            <w:vAlign w:val="bottom"/>
            <w:hideMark/>
          </w:tcPr>
          <w:p w14:paraId="3F3C70AE" w14:textId="77777777" w:rsidR="00007098" w:rsidRPr="00EE7EFA" w:rsidRDefault="00007098" w:rsidP="005C21C3">
            <w:pPr>
              <w:spacing w:after="0"/>
            </w:pPr>
            <w:r w:rsidRPr="00EE7EFA">
              <w:t>Eenheid:</w:t>
            </w:r>
          </w:p>
        </w:tc>
        <w:tc>
          <w:tcPr>
            <w:tcW w:w="6304" w:type="dxa"/>
            <w:shd w:val="clear" w:color="auto" w:fill="auto"/>
            <w:vAlign w:val="bottom"/>
          </w:tcPr>
          <w:p w14:paraId="0CBBA9A4" w14:textId="77777777" w:rsidR="00007098" w:rsidRPr="00EE7EFA" w:rsidRDefault="00AD040F" w:rsidP="005C21C3">
            <w:pPr>
              <w:spacing w:after="0"/>
            </w:pPr>
            <w:r w:rsidRPr="00EE7EFA">
              <w:t>DG MR MP</w:t>
            </w:r>
          </w:p>
        </w:tc>
      </w:tr>
      <w:tr w:rsidR="00EE7EFA" w:rsidRPr="00EE7EFA" w14:paraId="3B5D174E" w14:textId="77777777" w:rsidTr="005C21C3">
        <w:trPr>
          <w:trHeight w:val="230"/>
        </w:trPr>
        <w:tc>
          <w:tcPr>
            <w:tcW w:w="2480" w:type="dxa"/>
            <w:shd w:val="clear" w:color="auto" w:fill="D9D9D9" w:themeFill="background1" w:themeFillShade="D9"/>
            <w:noWrap/>
            <w:vAlign w:val="bottom"/>
            <w:hideMark/>
          </w:tcPr>
          <w:p w14:paraId="23FDF2B7" w14:textId="77777777" w:rsidR="00007098" w:rsidRPr="00EE7EFA" w:rsidRDefault="00007098" w:rsidP="005C21C3">
            <w:pPr>
              <w:spacing w:after="0"/>
            </w:pPr>
            <w:r w:rsidRPr="00EE7EFA">
              <w:t>Kwartier:</w:t>
            </w:r>
          </w:p>
        </w:tc>
        <w:tc>
          <w:tcPr>
            <w:tcW w:w="6304" w:type="dxa"/>
            <w:shd w:val="clear" w:color="auto" w:fill="auto"/>
            <w:vAlign w:val="bottom"/>
          </w:tcPr>
          <w:p w14:paraId="605516EB" w14:textId="77777777" w:rsidR="00007098" w:rsidRPr="00EE7EFA" w:rsidRDefault="00AD040F" w:rsidP="005C21C3">
            <w:pPr>
              <w:spacing w:after="0"/>
            </w:pPr>
            <w:r w:rsidRPr="00EE7EFA">
              <w:t>Koningin Elisabeth</w:t>
            </w:r>
          </w:p>
        </w:tc>
      </w:tr>
      <w:tr w:rsidR="00EE7EFA" w:rsidRPr="00EE7EFA" w14:paraId="28948DA1" w14:textId="77777777" w:rsidTr="005C21C3">
        <w:trPr>
          <w:trHeight w:val="230"/>
        </w:trPr>
        <w:tc>
          <w:tcPr>
            <w:tcW w:w="2480" w:type="dxa"/>
            <w:shd w:val="clear" w:color="auto" w:fill="D9D9D9" w:themeFill="background1" w:themeFillShade="D9"/>
            <w:noWrap/>
            <w:vAlign w:val="bottom"/>
            <w:hideMark/>
          </w:tcPr>
          <w:p w14:paraId="7D53CE52" w14:textId="77777777" w:rsidR="00007098" w:rsidRPr="00EE7EFA" w:rsidRDefault="00007098" w:rsidP="005C21C3">
            <w:pPr>
              <w:spacing w:after="0"/>
            </w:pPr>
            <w:r w:rsidRPr="00EE7EFA">
              <w:t>Straat:</w:t>
            </w:r>
          </w:p>
        </w:tc>
        <w:tc>
          <w:tcPr>
            <w:tcW w:w="6304" w:type="dxa"/>
            <w:shd w:val="clear" w:color="auto" w:fill="auto"/>
            <w:vAlign w:val="bottom"/>
          </w:tcPr>
          <w:p w14:paraId="131F0878" w14:textId="77777777" w:rsidR="00007098" w:rsidRPr="00EE7EFA" w:rsidRDefault="00AD040F" w:rsidP="005C21C3">
            <w:pPr>
              <w:spacing w:after="0"/>
            </w:pPr>
            <w:r w:rsidRPr="00EE7EFA">
              <w:t>Everestraat 1</w:t>
            </w:r>
          </w:p>
        </w:tc>
      </w:tr>
      <w:tr w:rsidR="00EE7EFA" w:rsidRPr="00EE7EFA" w14:paraId="7360C566" w14:textId="77777777" w:rsidTr="005C21C3">
        <w:trPr>
          <w:trHeight w:val="230"/>
        </w:trPr>
        <w:tc>
          <w:tcPr>
            <w:tcW w:w="2480" w:type="dxa"/>
            <w:shd w:val="clear" w:color="auto" w:fill="D9D9D9" w:themeFill="background1" w:themeFillShade="D9"/>
            <w:noWrap/>
            <w:vAlign w:val="bottom"/>
            <w:hideMark/>
          </w:tcPr>
          <w:p w14:paraId="660A2F81" w14:textId="77777777" w:rsidR="00007098" w:rsidRPr="00EE7EFA" w:rsidRDefault="00007098" w:rsidP="005C21C3">
            <w:pPr>
              <w:spacing w:after="0"/>
            </w:pPr>
            <w:r w:rsidRPr="00EE7EFA">
              <w:t>Postnummer:</w:t>
            </w:r>
          </w:p>
        </w:tc>
        <w:tc>
          <w:tcPr>
            <w:tcW w:w="6304" w:type="dxa"/>
            <w:shd w:val="clear" w:color="auto" w:fill="auto"/>
            <w:vAlign w:val="bottom"/>
          </w:tcPr>
          <w:p w14:paraId="2FCD55C9" w14:textId="77777777" w:rsidR="00007098" w:rsidRPr="00EE7EFA" w:rsidRDefault="00AD040F" w:rsidP="005C21C3">
            <w:pPr>
              <w:spacing w:after="0"/>
            </w:pPr>
            <w:r w:rsidRPr="00EE7EFA">
              <w:t>1140</w:t>
            </w:r>
          </w:p>
        </w:tc>
      </w:tr>
      <w:tr w:rsidR="00EE7EFA" w:rsidRPr="00EE7EFA" w14:paraId="1D3AB56A" w14:textId="77777777" w:rsidTr="005C21C3">
        <w:trPr>
          <w:trHeight w:val="230"/>
        </w:trPr>
        <w:tc>
          <w:tcPr>
            <w:tcW w:w="2480" w:type="dxa"/>
            <w:shd w:val="clear" w:color="auto" w:fill="D9D9D9" w:themeFill="background1" w:themeFillShade="D9"/>
            <w:noWrap/>
            <w:vAlign w:val="bottom"/>
            <w:hideMark/>
          </w:tcPr>
          <w:p w14:paraId="6281E1E6" w14:textId="77777777" w:rsidR="00007098" w:rsidRPr="00EE7EFA" w:rsidRDefault="00007098" w:rsidP="005C21C3">
            <w:pPr>
              <w:spacing w:after="0"/>
            </w:pPr>
            <w:r w:rsidRPr="00EE7EFA">
              <w:t>Gemeente:</w:t>
            </w:r>
          </w:p>
        </w:tc>
        <w:tc>
          <w:tcPr>
            <w:tcW w:w="6304" w:type="dxa"/>
            <w:shd w:val="clear" w:color="auto" w:fill="auto"/>
            <w:vAlign w:val="bottom"/>
          </w:tcPr>
          <w:p w14:paraId="2BC41A89" w14:textId="77777777" w:rsidR="00007098" w:rsidRPr="00EE7EFA" w:rsidRDefault="00AD040F" w:rsidP="005C21C3">
            <w:pPr>
              <w:spacing w:after="0"/>
            </w:pPr>
            <w:r w:rsidRPr="00EE7EFA">
              <w:t>Evere</w:t>
            </w:r>
          </w:p>
        </w:tc>
      </w:tr>
      <w:tr w:rsidR="00EE7EFA" w:rsidRPr="00EE7EFA" w14:paraId="6616FC14" w14:textId="77777777" w:rsidTr="005C21C3">
        <w:trPr>
          <w:trHeight w:val="230"/>
        </w:trPr>
        <w:tc>
          <w:tcPr>
            <w:tcW w:w="2480" w:type="dxa"/>
            <w:shd w:val="clear" w:color="auto" w:fill="D9D9D9" w:themeFill="background1" w:themeFillShade="D9"/>
            <w:noWrap/>
            <w:vAlign w:val="bottom"/>
            <w:hideMark/>
          </w:tcPr>
          <w:p w14:paraId="704E6D76" w14:textId="77777777" w:rsidR="00007098" w:rsidRPr="00EE7EFA" w:rsidRDefault="00007098" w:rsidP="005C21C3">
            <w:pPr>
              <w:spacing w:after="0"/>
            </w:pPr>
            <w:r w:rsidRPr="00EE7EFA">
              <w:t>Telefoonnummer Korpscommandant:</w:t>
            </w:r>
          </w:p>
        </w:tc>
        <w:tc>
          <w:tcPr>
            <w:tcW w:w="6304" w:type="dxa"/>
            <w:shd w:val="clear" w:color="auto" w:fill="auto"/>
            <w:vAlign w:val="center"/>
          </w:tcPr>
          <w:p w14:paraId="0BCA2C6D" w14:textId="427AF78D" w:rsidR="00007098" w:rsidRPr="00EE7EFA" w:rsidRDefault="00AD040F" w:rsidP="005C21C3">
            <w:pPr>
              <w:spacing w:after="0"/>
            </w:pPr>
            <w:r w:rsidRPr="00EE7EFA">
              <w:t>9.6321.</w:t>
            </w:r>
            <w:r w:rsidR="00782A43" w:rsidRPr="00EE7EFA">
              <w:t>15516</w:t>
            </w:r>
          </w:p>
        </w:tc>
      </w:tr>
      <w:tr w:rsidR="00EE7EFA" w:rsidRPr="00EE7EFA" w14:paraId="577A94A3" w14:textId="77777777" w:rsidTr="005C21C3">
        <w:trPr>
          <w:trHeight w:val="230"/>
        </w:trPr>
        <w:tc>
          <w:tcPr>
            <w:tcW w:w="2480" w:type="dxa"/>
            <w:shd w:val="clear" w:color="auto" w:fill="D9D9D9" w:themeFill="background1" w:themeFillShade="D9"/>
            <w:noWrap/>
            <w:vAlign w:val="bottom"/>
            <w:hideMark/>
          </w:tcPr>
          <w:p w14:paraId="1AD18B19" w14:textId="77777777" w:rsidR="00007098" w:rsidRPr="00EE7EFA" w:rsidRDefault="00007098" w:rsidP="005C21C3">
            <w:pPr>
              <w:spacing w:after="0"/>
            </w:pPr>
            <w:r w:rsidRPr="00EE7EFA">
              <w:t>Telefoon Secretariaat:</w:t>
            </w:r>
          </w:p>
        </w:tc>
        <w:tc>
          <w:tcPr>
            <w:tcW w:w="6304" w:type="dxa"/>
            <w:shd w:val="clear" w:color="auto" w:fill="auto"/>
            <w:vAlign w:val="center"/>
          </w:tcPr>
          <w:p w14:paraId="73D1ECE9" w14:textId="77777777" w:rsidR="00007098" w:rsidRPr="00EE7EFA" w:rsidRDefault="00AD040F" w:rsidP="005C21C3">
            <w:pPr>
              <w:spacing w:after="0"/>
            </w:pPr>
            <w:r w:rsidRPr="00EE7EFA">
              <w:t>9.6321.15359</w:t>
            </w:r>
          </w:p>
        </w:tc>
      </w:tr>
      <w:tr w:rsidR="00EE7EFA" w:rsidRPr="00EE7EFA" w14:paraId="6D56E490" w14:textId="77777777" w:rsidTr="005C21C3">
        <w:trPr>
          <w:trHeight w:val="230"/>
        </w:trPr>
        <w:tc>
          <w:tcPr>
            <w:tcW w:w="2480" w:type="dxa"/>
            <w:shd w:val="clear" w:color="auto" w:fill="D9D9D9" w:themeFill="background1" w:themeFillShade="D9"/>
            <w:noWrap/>
            <w:vAlign w:val="bottom"/>
          </w:tcPr>
          <w:p w14:paraId="14A523EF" w14:textId="77777777" w:rsidR="00007098" w:rsidRPr="00EE7EFA" w:rsidRDefault="00007098" w:rsidP="005C21C3">
            <w:pPr>
              <w:spacing w:after="0"/>
            </w:pPr>
            <w:r w:rsidRPr="00EE7EFA">
              <w:t>Email</w:t>
            </w:r>
            <w:r w:rsidRPr="00EE7EFA">
              <w:br/>
              <w:t>Korpscommandant :</w:t>
            </w:r>
          </w:p>
        </w:tc>
        <w:tc>
          <w:tcPr>
            <w:tcW w:w="6304" w:type="dxa"/>
            <w:shd w:val="clear" w:color="auto" w:fill="auto"/>
            <w:vAlign w:val="center"/>
          </w:tcPr>
          <w:p w14:paraId="1E603ED3" w14:textId="49FBB41F" w:rsidR="00007098" w:rsidRPr="00EE7EFA" w:rsidRDefault="00782A43" w:rsidP="005C21C3">
            <w:pPr>
              <w:spacing w:after="0"/>
            </w:pPr>
            <w:r w:rsidRPr="00EE7EFA">
              <w:t>Karla.beerens</w:t>
            </w:r>
            <w:r w:rsidR="00AD040F" w:rsidRPr="00EE7EFA">
              <w:t>@mil.be</w:t>
            </w:r>
          </w:p>
        </w:tc>
      </w:tr>
    </w:tbl>
    <w:p w14:paraId="398B6631" w14:textId="77777777" w:rsidR="00007098" w:rsidRPr="00EE7EFA" w:rsidRDefault="00007098" w:rsidP="00007098">
      <w:pPr>
        <w:spacing w:after="0"/>
        <w:ind w:left="720" w:hanging="540"/>
      </w:pPr>
    </w:p>
    <w:p w14:paraId="33DC45A3" w14:textId="77777777" w:rsidR="00007098" w:rsidRPr="00EE7EFA" w:rsidRDefault="00007098" w:rsidP="00007098">
      <w:pPr>
        <w:spacing w:after="0" w:line="240" w:lineRule="auto"/>
        <w:ind w:left="720"/>
        <w:jc w:val="left"/>
        <w:rPr>
          <w:lang w:val="nl-BE"/>
        </w:rPr>
      </w:pPr>
    </w:p>
    <w:p w14:paraId="24683DE8" w14:textId="77777777" w:rsidR="00007098" w:rsidRPr="00EE7EFA" w:rsidRDefault="00007098" w:rsidP="00007098">
      <w:pPr>
        <w:numPr>
          <w:ilvl w:val="0"/>
          <w:numId w:val="157"/>
        </w:numPr>
        <w:spacing w:after="0" w:line="240" w:lineRule="auto"/>
        <w:ind w:left="720"/>
        <w:jc w:val="left"/>
        <w:rPr>
          <w:b/>
          <w:lang w:val="nl-BE"/>
        </w:rPr>
      </w:pPr>
      <w:r w:rsidRPr="00EE7EFA">
        <w:rPr>
          <w:b/>
          <w:u w:val="single"/>
          <w:lang w:val="nl-BE"/>
        </w:rPr>
        <w:t>Hoofdbedrijvigheid.</w:t>
      </w:r>
    </w:p>
    <w:p w14:paraId="4E1BAFE4" w14:textId="77777777" w:rsidR="00007098" w:rsidRPr="00EE7EFA" w:rsidRDefault="00007098" w:rsidP="00007098">
      <w:pPr>
        <w:spacing w:after="0" w:line="240" w:lineRule="auto"/>
        <w:ind w:left="720"/>
        <w:jc w:val="left"/>
        <w:rPr>
          <w:b/>
          <w:lang w:val="nl-BE"/>
        </w:rPr>
      </w:pPr>
      <w:r w:rsidRPr="00EE7EFA">
        <w:rPr>
          <w:b/>
          <w:lang w:val="nl-BE"/>
        </w:rPr>
        <w:br/>
        <w:t>De activiteiten die door de meeste personeelsleden worden uitgevoerd:</w:t>
      </w:r>
    </w:p>
    <w:p w14:paraId="1737AA07" w14:textId="77777777" w:rsidR="00007098" w:rsidRPr="00EE7EFA" w:rsidRDefault="00007098" w:rsidP="00007098">
      <w:pPr>
        <w:spacing w:after="0" w:line="240" w:lineRule="auto"/>
        <w:ind w:left="720"/>
        <w:jc w:val="left"/>
        <w:rPr>
          <w:b/>
          <w:lang w:val="nl-BE"/>
        </w:rPr>
      </w:pPr>
    </w:p>
    <w:p w14:paraId="4D828D1C" w14:textId="77777777" w:rsidR="00007098" w:rsidRPr="00EE7EFA" w:rsidRDefault="00007098" w:rsidP="00007098">
      <w:pPr>
        <w:pStyle w:val="ListParagraph"/>
        <w:numPr>
          <w:ilvl w:val="0"/>
          <w:numId w:val="13"/>
        </w:numPr>
        <w:tabs>
          <w:tab w:val="num" w:pos="1134"/>
        </w:tabs>
        <w:spacing w:after="0" w:line="240" w:lineRule="auto"/>
        <w:ind w:left="1134" w:hanging="425"/>
        <w:jc w:val="left"/>
        <w:rPr>
          <w:lang w:val="nl-BE"/>
        </w:rPr>
      </w:pPr>
      <w:r w:rsidRPr="00EE7EFA">
        <w:rPr>
          <w:lang w:val="nl-BE"/>
        </w:rPr>
        <w:t>Administratie, geestelijke arbeid (studiebureau), bedienden, beeldschermwerk</w:t>
      </w:r>
    </w:p>
    <w:p w14:paraId="246C385A" w14:textId="77777777" w:rsidR="00007098" w:rsidRPr="00EE7EFA" w:rsidRDefault="00007098" w:rsidP="00007098">
      <w:pPr>
        <w:pStyle w:val="ListParagraph"/>
        <w:numPr>
          <w:ilvl w:val="0"/>
          <w:numId w:val="13"/>
        </w:numPr>
        <w:tabs>
          <w:tab w:val="num" w:pos="1134"/>
        </w:tabs>
        <w:spacing w:after="0" w:line="240" w:lineRule="auto"/>
        <w:ind w:left="1134" w:hanging="425"/>
        <w:jc w:val="left"/>
        <w:rPr>
          <w:lang w:val="nl-BE"/>
        </w:rPr>
      </w:pPr>
    </w:p>
    <w:p w14:paraId="66BA8B9E" w14:textId="77777777" w:rsidR="00007098" w:rsidRPr="00EE7EFA" w:rsidRDefault="00007098" w:rsidP="00007098">
      <w:pPr>
        <w:tabs>
          <w:tab w:val="num" w:pos="1260"/>
        </w:tabs>
        <w:spacing w:after="0"/>
        <w:rPr>
          <w:lang w:val="nl-BE"/>
        </w:rPr>
      </w:pPr>
    </w:p>
    <w:p w14:paraId="1D8B0BB6" w14:textId="77777777" w:rsidR="00007098" w:rsidRPr="00EE7EFA" w:rsidRDefault="00007098" w:rsidP="00007098">
      <w:pPr>
        <w:tabs>
          <w:tab w:val="num" w:pos="1260"/>
        </w:tabs>
        <w:spacing w:after="0"/>
        <w:ind w:left="720"/>
        <w:rPr>
          <w:b/>
          <w:lang w:val="nl-BE"/>
        </w:rPr>
      </w:pPr>
      <w:r w:rsidRPr="00EE7EFA">
        <w:rPr>
          <w:b/>
          <w:lang w:val="nl-BE"/>
        </w:rPr>
        <w:t>De activiteiten die het grootste risico inhouden:</w:t>
      </w:r>
    </w:p>
    <w:p w14:paraId="7A4CFA63" w14:textId="77777777" w:rsidR="00007098" w:rsidRPr="00EE7EFA" w:rsidRDefault="00007098" w:rsidP="00007098">
      <w:pPr>
        <w:tabs>
          <w:tab w:val="num" w:pos="1260"/>
        </w:tabs>
        <w:spacing w:after="0"/>
        <w:ind w:left="720"/>
        <w:rPr>
          <w:b/>
          <w:lang w:val="nl-BE"/>
        </w:rPr>
      </w:pPr>
    </w:p>
    <w:p w14:paraId="762EADC9" w14:textId="77777777" w:rsidR="00007098" w:rsidRPr="00EE7EFA" w:rsidRDefault="00007098" w:rsidP="00007098">
      <w:pPr>
        <w:pStyle w:val="ListParagraph"/>
        <w:numPr>
          <w:ilvl w:val="0"/>
          <w:numId w:val="13"/>
        </w:numPr>
        <w:spacing w:after="0" w:line="240" w:lineRule="auto"/>
        <w:ind w:left="1134" w:hanging="425"/>
        <w:jc w:val="left"/>
      </w:pPr>
      <w:r w:rsidRPr="00EE7EFA">
        <w:t>Chauffeur lichte voertuigen</w:t>
      </w:r>
    </w:p>
    <w:p w14:paraId="77CDE1BE" w14:textId="77777777" w:rsidR="00007098" w:rsidRPr="00EE7EFA" w:rsidRDefault="00007098" w:rsidP="00007098">
      <w:pPr>
        <w:pStyle w:val="ListParagraph"/>
        <w:numPr>
          <w:ilvl w:val="0"/>
          <w:numId w:val="13"/>
        </w:numPr>
        <w:spacing w:after="0" w:line="240" w:lineRule="auto"/>
        <w:ind w:left="1134" w:hanging="425"/>
        <w:jc w:val="left"/>
      </w:pPr>
      <w:r w:rsidRPr="00EE7EFA">
        <w:t>Magazijnier</w:t>
      </w:r>
    </w:p>
    <w:p w14:paraId="305A1B41" w14:textId="77777777" w:rsidR="00007098" w:rsidRPr="00EE7EFA" w:rsidRDefault="00007098" w:rsidP="00007098">
      <w:pPr>
        <w:pStyle w:val="ListParagraph"/>
        <w:numPr>
          <w:ilvl w:val="0"/>
          <w:numId w:val="13"/>
        </w:numPr>
        <w:spacing w:after="0" w:line="240" w:lineRule="auto"/>
        <w:ind w:left="1134" w:hanging="425"/>
        <w:jc w:val="left"/>
      </w:pPr>
    </w:p>
    <w:p w14:paraId="0BD44F61" w14:textId="77777777" w:rsidR="00007098" w:rsidRPr="00EE7EFA" w:rsidRDefault="00007098" w:rsidP="00007098">
      <w:pPr>
        <w:tabs>
          <w:tab w:val="num" w:pos="1260"/>
        </w:tabs>
        <w:spacing w:after="0"/>
      </w:pPr>
    </w:p>
    <w:p w14:paraId="6AF5E9A4" w14:textId="77777777" w:rsidR="00007098" w:rsidRPr="00EE7EFA" w:rsidRDefault="00007098" w:rsidP="00007098">
      <w:pPr>
        <w:tabs>
          <w:tab w:val="num" w:pos="1260"/>
        </w:tabs>
        <w:spacing w:after="0"/>
        <w:ind w:left="720"/>
        <w:rPr>
          <w:lang w:val="nl-BE"/>
        </w:rPr>
      </w:pPr>
      <w:r w:rsidRPr="00EE7EFA">
        <w:rPr>
          <w:lang w:val="nl-BE"/>
        </w:rPr>
        <w:t>De eenheid heeft deelgenomen aan buitenlandse operaties</w:t>
      </w:r>
      <w:r w:rsidRPr="00EE7EFA">
        <w:rPr>
          <w:strike/>
          <w:highlight w:val="lightGray"/>
          <w:lang w:val="nl-BE"/>
        </w:rPr>
        <w:t>: ja</w:t>
      </w:r>
      <w:r w:rsidRPr="00EE7EFA">
        <w:rPr>
          <w:highlight w:val="lightGray"/>
          <w:lang w:val="nl-BE"/>
        </w:rPr>
        <w:t xml:space="preserve"> / nee</w:t>
      </w:r>
    </w:p>
    <w:p w14:paraId="77113BA0" w14:textId="77777777" w:rsidR="00007098" w:rsidRPr="00EE7EFA" w:rsidRDefault="00007098" w:rsidP="00007098">
      <w:pPr>
        <w:spacing w:after="0"/>
        <w:rPr>
          <w:lang w:val="nl-BE"/>
        </w:rPr>
      </w:pPr>
    </w:p>
    <w:p w14:paraId="6B295D7D" w14:textId="77777777" w:rsidR="00007098" w:rsidRPr="00EE7EFA" w:rsidRDefault="00007098" w:rsidP="00007098">
      <w:pPr>
        <w:tabs>
          <w:tab w:val="num" w:pos="1260"/>
        </w:tabs>
        <w:spacing w:after="0"/>
        <w:ind w:left="720"/>
        <w:rPr>
          <w:u w:val="single"/>
          <w:lang w:val="nl-BE"/>
        </w:rPr>
      </w:pPr>
    </w:p>
    <w:p w14:paraId="2CF461B3" w14:textId="77777777" w:rsidR="00007098" w:rsidRPr="00EE7EFA" w:rsidRDefault="00007098" w:rsidP="00007098">
      <w:pPr>
        <w:numPr>
          <w:ilvl w:val="0"/>
          <w:numId w:val="157"/>
        </w:numPr>
        <w:spacing w:after="0" w:line="240" w:lineRule="auto"/>
        <w:ind w:left="720"/>
        <w:jc w:val="left"/>
        <w:rPr>
          <w:u w:val="single"/>
          <w:lang w:val="nl-BE"/>
        </w:rPr>
        <w:sectPr w:rsidR="00007098" w:rsidRPr="00EE7EFA" w:rsidSect="00224250">
          <w:headerReference w:type="default" r:id="rId181"/>
          <w:footerReference w:type="default" r:id="rId182"/>
          <w:pgSz w:w="12240" w:h="15840"/>
          <w:pgMar w:top="1134" w:right="1418" w:bottom="851" w:left="1418" w:header="709" w:footer="709" w:gutter="0"/>
          <w:cols w:space="708"/>
          <w:docGrid w:linePitch="360"/>
        </w:sectPr>
      </w:pPr>
    </w:p>
    <w:p w14:paraId="3654C90C" w14:textId="77777777" w:rsidR="00007098" w:rsidRPr="00EE7EFA" w:rsidRDefault="00007098" w:rsidP="00007098">
      <w:pPr>
        <w:spacing w:after="0" w:line="240" w:lineRule="auto"/>
        <w:ind w:left="720"/>
        <w:jc w:val="left"/>
        <w:rPr>
          <w:lang w:val="nl-BE"/>
        </w:rPr>
      </w:pPr>
    </w:p>
    <w:p w14:paraId="6DB1B3F6" w14:textId="77777777" w:rsidR="00007098" w:rsidRPr="00EE7EFA" w:rsidRDefault="00007098" w:rsidP="00007098">
      <w:pPr>
        <w:numPr>
          <w:ilvl w:val="0"/>
          <w:numId w:val="157"/>
        </w:numPr>
        <w:spacing w:after="0" w:line="240" w:lineRule="auto"/>
        <w:ind w:left="720"/>
        <w:jc w:val="left"/>
        <w:rPr>
          <w:lang w:val="nl-BE"/>
        </w:rPr>
      </w:pPr>
      <w:r w:rsidRPr="00EE7EFA">
        <w:rPr>
          <w:b/>
          <w:u w:val="single"/>
          <w:lang w:val="nl-BE"/>
        </w:rPr>
        <w:t>Gemiddelde getalsterkte van het personeel</w:t>
      </w:r>
      <w:r w:rsidRPr="00EE7EFA">
        <w:rPr>
          <w:lang w:val="nl-BE"/>
        </w:rPr>
        <w:t xml:space="preserve">. </w:t>
      </w:r>
    </w:p>
    <w:p w14:paraId="5551E611" w14:textId="77777777" w:rsidR="00007098" w:rsidRPr="00EE7EFA" w:rsidRDefault="00007098" w:rsidP="00007098">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EE7EFA" w:rsidRPr="00EE7EFA" w14:paraId="19E1D9AB" w14:textId="77777777" w:rsidTr="005C21C3">
        <w:tc>
          <w:tcPr>
            <w:tcW w:w="4204" w:type="dxa"/>
            <w:vMerge w:val="restart"/>
            <w:tcBorders>
              <w:top w:val="nil"/>
              <w:left w:val="nil"/>
              <w:bottom w:val="nil"/>
              <w:right w:val="single" w:sz="4" w:space="0" w:color="auto"/>
            </w:tcBorders>
            <w:shd w:val="clear" w:color="auto" w:fill="auto"/>
          </w:tcPr>
          <w:p w14:paraId="41F40433" w14:textId="77777777" w:rsidR="00007098" w:rsidRPr="00EE7EFA" w:rsidRDefault="00007098" w:rsidP="005C21C3">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4951F331" w14:textId="77777777" w:rsidR="00007098" w:rsidRPr="00EE7EFA" w:rsidRDefault="00007098" w:rsidP="005C21C3">
            <w:pPr>
              <w:tabs>
                <w:tab w:val="num" w:pos="1260"/>
              </w:tabs>
              <w:spacing w:after="0"/>
              <w:jc w:val="center"/>
              <w:rPr>
                <w:b/>
                <w:bCs/>
              </w:rPr>
            </w:pPr>
            <w:r w:rsidRPr="00EE7EFA">
              <w:rPr>
                <w:b/>
                <w:bCs/>
              </w:rPr>
              <w:t>Mannen</w:t>
            </w:r>
          </w:p>
        </w:tc>
        <w:tc>
          <w:tcPr>
            <w:tcW w:w="1558" w:type="dxa"/>
            <w:gridSpan w:val="2"/>
            <w:shd w:val="clear" w:color="auto" w:fill="D9D9D9" w:themeFill="background1" w:themeFillShade="D9"/>
            <w:vAlign w:val="center"/>
          </w:tcPr>
          <w:p w14:paraId="67EB7065" w14:textId="77777777" w:rsidR="00007098" w:rsidRPr="00EE7EFA" w:rsidRDefault="00007098" w:rsidP="005C21C3">
            <w:pPr>
              <w:tabs>
                <w:tab w:val="num" w:pos="1260"/>
              </w:tabs>
              <w:spacing w:after="0"/>
              <w:jc w:val="center"/>
              <w:rPr>
                <w:b/>
                <w:bCs/>
              </w:rPr>
            </w:pPr>
            <w:r w:rsidRPr="00EE7EFA">
              <w:rPr>
                <w:b/>
                <w:bCs/>
              </w:rPr>
              <w:t>Vrouwen</w:t>
            </w:r>
          </w:p>
        </w:tc>
        <w:tc>
          <w:tcPr>
            <w:tcW w:w="850" w:type="dxa"/>
            <w:vMerge w:val="restart"/>
            <w:shd w:val="clear" w:color="auto" w:fill="D9D9D9" w:themeFill="background1" w:themeFillShade="D9"/>
            <w:vAlign w:val="center"/>
          </w:tcPr>
          <w:p w14:paraId="4E43CB7A" w14:textId="77777777" w:rsidR="00007098" w:rsidRPr="00EE7EFA" w:rsidRDefault="00007098" w:rsidP="005C21C3">
            <w:pPr>
              <w:tabs>
                <w:tab w:val="num" w:pos="1260"/>
              </w:tabs>
              <w:spacing w:after="0"/>
              <w:jc w:val="center"/>
              <w:rPr>
                <w:b/>
                <w:bCs/>
              </w:rPr>
            </w:pPr>
            <w:r w:rsidRPr="00EE7EFA">
              <w:rPr>
                <w:b/>
                <w:bCs/>
              </w:rPr>
              <w:t>Totaal</w:t>
            </w:r>
          </w:p>
        </w:tc>
      </w:tr>
      <w:tr w:rsidR="00EE7EFA" w:rsidRPr="00EE7EFA" w14:paraId="0153C077" w14:textId="77777777" w:rsidTr="005C21C3">
        <w:tc>
          <w:tcPr>
            <w:tcW w:w="4204" w:type="dxa"/>
            <w:vMerge/>
            <w:tcBorders>
              <w:top w:val="nil"/>
              <w:left w:val="nil"/>
              <w:bottom w:val="single" w:sz="4" w:space="0" w:color="auto"/>
              <w:right w:val="single" w:sz="4" w:space="0" w:color="auto"/>
            </w:tcBorders>
            <w:shd w:val="clear" w:color="auto" w:fill="auto"/>
          </w:tcPr>
          <w:p w14:paraId="08684081" w14:textId="77777777" w:rsidR="00007098" w:rsidRPr="00EE7EFA" w:rsidRDefault="00007098" w:rsidP="005C21C3">
            <w:pPr>
              <w:tabs>
                <w:tab w:val="num" w:pos="1260"/>
              </w:tabs>
              <w:spacing w:after="0"/>
            </w:pPr>
          </w:p>
        </w:tc>
        <w:tc>
          <w:tcPr>
            <w:tcW w:w="713" w:type="dxa"/>
            <w:tcBorders>
              <w:left w:val="single" w:sz="4" w:space="0" w:color="auto"/>
            </w:tcBorders>
            <w:shd w:val="clear" w:color="auto" w:fill="D9D9D9" w:themeFill="background1" w:themeFillShade="D9"/>
          </w:tcPr>
          <w:p w14:paraId="227F3E00" w14:textId="77777777" w:rsidR="00007098" w:rsidRPr="00EE7EFA" w:rsidRDefault="00007098" w:rsidP="005C21C3">
            <w:pPr>
              <w:tabs>
                <w:tab w:val="num" w:pos="1260"/>
              </w:tabs>
              <w:spacing w:after="0"/>
              <w:rPr>
                <w:b/>
                <w:bCs/>
              </w:rPr>
            </w:pPr>
            <w:r w:rsidRPr="00EE7EFA">
              <w:rPr>
                <w:b/>
                <w:bCs/>
              </w:rPr>
              <w:t>&lt; 21 J</w:t>
            </w:r>
          </w:p>
        </w:tc>
        <w:tc>
          <w:tcPr>
            <w:tcW w:w="886" w:type="dxa"/>
            <w:shd w:val="clear" w:color="auto" w:fill="D9D9D9" w:themeFill="background1" w:themeFillShade="D9"/>
          </w:tcPr>
          <w:p w14:paraId="067A5521" w14:textId="77777777" w:rsidR="00007098" w:rsidRPr="00EE7EFA" w:rsidRDefault="00007098" w:rsidP="005C21C3">
            <w:pPr>
              <w:tabs>
                <w:tab w:val="num" w:pos="1260"/>
              </w:tabs>
              <w:spacing w:after="0"/>
              <w:rPr>
                <w:b/>
                <w:bCs/>
              </w:rPr>
            </w:pPr>
            <w:r w:rsidRPr="00EE7EFA">
              <w:rPr>
                <w:b/>
                <w:bCs/>
              </w:rPr>
              <w:t>&gt; 21 J</w:t>
            </w:r>
          </w:p>
        </w:tc>
        <w:tc>
          <w:tcPr>
            <w:tcW w:w="708" w:type="dxa"/>
            <w:shd w:val="clear" w:color="auto" w:fill="D9D9D9" w:themeFill="background1" w:themeFillShade="D9"/>
          </w:tcPr>
          <w:p w14:paraId="1E207F46" w14:textId="77777777" w:rsidR="00007098" w:rsidRPr="00EE7EFA" w:rsidRDefault="00007098" w:rsidP="005C21C3">
            <w:pPr>
              <w:tabs>
                <w:tab w:val="num" w:pos="1260"/>
              </w:tabs>
              <w:spacing w:after="0"/>
              <w:rPr>
                <w:b/>
                <w:bCs/>
              </w:rPr>
            </w:pPr>
            <w:r w:rsidRPr="00EE7EFA">
              <w:rPr>
                <w:b/>
                <w:bCs/>
              </w:rPr>
              <w:t>&lt; 21 J</w:t>
            </w:r>
          </w:p>
        </w:tc>
        <w:tc>
          <w:tcPr>
            <w:tcW w:w="850" w:type="dxa"/>
            <w:shd w:val="clear" w:color="auto" w:fill="D9D9D9" w:themeFill="background1" w:themeFillShade="D9"/>
          </w:tcPr>
          <w:p w14:paraId="5FBF6151" w14:textId="77777777" w:rsidR="00007098" w:rsidRPr="00EE7EFA" w:rsidRDefault="00007098" w:rsidP="005C21C3">
            <w:pPr>
              <w:tabs>
                <w:tab w:val="num" w:pos="1260"/>
              </w:tabs>
              <w:spacing w:after="0"/>
              <w:rPr>
                <w:b/>
                <w:bCs/>
              </w:rPr>
            </w:pPr>
            <w:r w:rsidRPr="00EE7EFA">
              <w:rPr>
                <w:b/>
                <w:bCs/>
              </w:rPr>
              <w:t>&gt; 21 J</w:t>
            </w:r>
          </w:p>
        </w:tc>
        <w:tc>
          <w:tcPr>
            <w:tcW w:w="850" w:type="dxa"/>
            <w:vMerge/>
            <w:shd w:val="clear" w:color="auto" w:fill="D9D9D9" w:themeFill="background1" w:themeFillShade="D9"/>
          </w:tcPr>
          <w:p w14:paraId="4C0545CE" w14:textId="77777777" w:rsidR="00007098" w:rsidRPr="00EE7EFA" w:rsidRDefault="00007098" w:rsidP="005C21C3">
            <w:pPr>
              <w:tabs>
                <w:tab w:val="num" w:pos="1260"/>
              </w:tabs>
              <w:spacing w:after="0"/>
              <w:rPr>
                <w:b/>
                <w:bCs/>
              </w:rPr>
            </w:pPr>
          </w:p>
        </w:tc>
      </w:tr>
      <w:tr w:rsidR="00EE7EFA" w:rsidRPr="00EE7EFA" w14:paraId="7D3FF7C4" w14:textId="77777777" w:rsidTr="005C21C3">
        <w:tc>
          <w:tcPr>
            <w:tcW w:w="4204" w:type="dxa"/>
            <w:tcBorders>
              <w:top w:val="single" w:sz="4" w:space="0" w:color="auto"/>
            </w:tcBorders>
            <w:shd w:val="clear" w:color="auto" w:fill="D9D9D9" w:themeFill="background1" w:themeFillShade="D9"/>
          </w:tcPr>
          <w:p w14:paraId="050B336E"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w:t>
            </w:r>
          </w:p>
        </w:tc>
        <w:tc>
          <w:tcPr>
            <w:tcW w:w="713" w:type="dxa"/>
            <w:shd w:val="clear" w:color="auto" w:fill="auto"/>
            <w:vAlign w:val="center"/>
          </w:tcPr>
          <w:p w14:paraId="19C0BE28" w14:textId="77777777" w:rsidR="00007098" w:rsidRPr="00EE7EFA" w:rsidRDefault="00007098" w:rsidP="005C21C3">
            <w:pPr>
              <w:tabs>
                <w:tab w:val="num" w:pos="1260"/>
              </w:tabs>
              <w:spacing w:after="0"/>
              <w:jc w:val="center"/>
            </w:pPr>
          </w:p>
        </w:tc>
        <w:tc>
          <w:tcPr>
            <w:tcW w:w="886" w:type="dxa"/>
            <w:shd w:val="clear" w:color="auto" w:fill="auto"/>
            <w:vAlign w:val="center"/>
          </w:tcPr>
          <w:p w14:paraId="124BD68A" w14:textId="1151EBDE" w:rsidR="00007098" w:rsidRPr="00EE7EFA" w:rsidRDefault="00782A43" w:rsidP="005C21C3">
            <w:pPr>
              <w:tabs>
                <w:tab w:val="num" w:pos="1260"/>
              </w:tabs>
              <w:spacing w:after="0"/>
              <w:jc w:val="center"/>
            </w:pPr>
            <w:r w:rsidRPr="00EE7EFA">
              <w:t>193,75</w:t>
            </w:r>
          </w:p>
        </w:tc>
        <w:tc>
          <w:tcPr>
            <w:tcW w:w="708" w:type="dxa"/>
            <w:shd w:val="clear" w:color="auto" w:fill="auto"/>
            <w:vAlign w:val="center"/>
          </w:tcPr>
          <w:p w14:paraId="027223B7" w14:textId="77777777" w:rsidR="00007098" w:rsidRPr="00EE7EFA" w:rsidRDefault="00007098" w:rsidP="005C21C3">
            <w:pPr>
              <w:tabs>
                <w:tab w:val="num" w:pos="1260"/>
              </w:tabs>
              <w:spacing w:after="0"/>
              <w:jc w:val="center"/>
            </w:pPr>
          </w:p>
        </w:tc>
        <w:tc>
          <w:tcPr>
            <w:tcW w:w="850" w:type="dxa"/>
            <w:shd w:val="clear" w:color="auto" w:fill="auto"/>
            <w:vAlign w:val="center"/>
          </w:tcPr>
          <w:p w14:paraId="6FD0D643" w14:textId="45181242" w:rsidR="00007098" w:rsidRPr="00EE7EFA" w:rsidRDefault="00782A43" w:rsidP="005C21C3">
            <w:pPr>
              <w:tabs>
                <w:tab w:val="num" w:pos="1260"/>
              </w:tabs>
              <w:spacing w:after="0"/>
              <w:jc w:val="center"/>
            </w:pPr>
            <w:r w:rsidRPr="00EE7EFA">
              <w:t>27,25</w:t>
            </w:r>
          </w:p>
        </w:tc>
        <w:tc>
          <w:tcPr>
            <w:tcW w:w="850" w:type="dxa"/>
            <w:shd w:val="clear" w:color="auto" w:fill="auto"/>
            <w:vAlign w:val="center"/>
          </w:tcPr>
          <w:p w14:paraId="39B8AFE0" w14:textId="6C86D306" w:rsidR="00007098" w:rsidRPr="00EE7EFA" w:rsidRDefault="00782A43" w:rsidP="005C21C3">
            <w:pPr>
              <w:tabs>
                <w:tab w:val="num" w:pos="1260"/>
              </w:tabs>
              <w:spacing w:after="0"/>
              <w:jc w:val="center"/>
              <w:rPr>
                <w:b/>
                <w:bCs/>
              </w:rPr>
            </w:pPr>
            <w:r w:rsidRPr="00EE7EFA">
              <w:rPr>
                <w:b/>
                <w:bCs/>
              </w:rPr>
              <w:t>221</w:t>
            </w:r>
          </w:p>
        </w:tc>
      </w:tr>
      <w:tr w:rsidR="00EE7EFA" w:rsidRPr="00EE7EFA" w14:paraId="12DEE989" w14:textId="77777777" w:rsidTr="005C21C3">
        <w:tc>
          <w:tcPr>
            <w:tcW w:w="4204" w:type="dxa"/>
            <w:shd w:val="clear" w:color="auto" w:fill="D9D9D9" w:themeFill="background1" w:themeFillShade="D9"/>
          </w:tcPr>
          <w:p w14:paraId="1A1120C7"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 - Leerlingen</w:t>
            </w:r>
          </w:p>
        </w:tc>
        <w:tc>
          <w:tcPr>
            <w:tcW w:w="713" w:type="dxa"/>
            <w:shd w:val="clear" w:color="auto" w:fill="auto"/>
            <w:vAlign w:val="center"/>
          </w:tcPr>
          <w:p w14:paraId="1E232E76" w14:textId="77777777" w:rsidR="00007098" w:rsidRPr="00EE7EFA" w:rsidRDefault="00007098" w:rsidP="005C21C3">
            <w:pPr>
              <w:tabs>
                <w:tab w:val="num" w:pos="1260"/>
              </w:tabs>
              <w:spacing w:after="0"/>
              <w:jc w:val="center"/>
            </w:pPr>
          </w:p>
        </w:tc>
        <w:tc>
          <w:tcPr>
            <w:tcW w:w="886" w:type="dxa"/>
            <w:shd w:val="clear" w:color="auto" w:fill="auto"/>
            <w:vAlign w:val="center"/>
          </w:tcPr>
          <w:p w14:paraId="46BA393D" w14:textId="77777777" w:rsidR="00007098" w:rsidRPr="00EE7EFA" w:rsidRDefault="00007098" w:rsidP="005C21C3">
            <w:pPr>
              <w:tabs>
                <w:tab w:val="num" w:pos="1260"/>
              </w:tabs>
              <w:spacing w:after="0"/>
              <w:jc w:val="center"/>
            </w:pPr>
          </w:p>
        </w:tc>
        <w:tc>
          <w:tcPr>
            <w:tcW w:w="708" w:type="dxa"/>
            <w:shd w:val="clear" w:color="auto" w:fill="auto"/>
            <w:vAlign w:val="center"/>
          </w:tcPr>
          <w:p w14:paraId="7132A0DD" w14:textId="77777777" w:rsidR="00007098" w:rsidRPr="00EE7EFA" w:rsidRDefault="00007098" w:rsidP="005C21C3">
            <w:pPr>
              <w:tabs>
                <w:tab w:val="num" w:pos="1260"/>
              </w:tabs>
              <w:spacing w:after="0"/>
              <w:jc w:val="center"/>
            </w:pPr>
          </w:p>
        </w:tc>
        <w:tc>
          <w:tcPr>
            <w:tcW w:w="850" w:type="dxa"/>
            <w:shd w:val="clear" w:color="auto" w:fill="auto"/>
            <w:vAlign w:val="center"/>
          </w:tcPr>
          <w:p w14:paraId="3E5237F8" w14:textId="77777777" w:rsidR="00007098" w:rsidRPr="00EE7EFA" w:rsidRDefault="00007098" w:rsidP="005C21C3">
            <w:pPr>
              <w:tabs>
                <w:tab w:val="num" w:pos="1260"/>
              </w:tabs>
              <w:spacing w:after="0"/>
              <w:jc w:val="center"/>
            </w:pPr>
          </w:p>
        </w:tc>
        <w:tc>
          <w:tcPr>
            <w:tcW w:w="850" w:type="dxa"/>
            <w:shd w:val="clear" w:color="auto" w:fill="auto"/>
            <w:vAlign w:val="center"/>
          </w:tcPr>
          <w:p w14:paraId="7339FE55" w14:textId="77777777" w:rsidR="00007098" w:rsidRPr="00EE7EFA" w:rsidRDefault="00007098" w:rsidP="005C21C3">
            <w:pPr>
              <w:tabs>
                <w:tab w:val="num" w:pos="1260"/>
              </w:tabs>
              <w:spacing w:after="0"/>
              <w:jc w:val="center"/>
              <w:rPr>
                <w:b/>
                <w:bCs/>
              </w:rPr>
            </w:pPr>
          </w:p>
        </w:tc>
      </w:tr>
      <w:tr w:rsidR="00EE7EFA" w:rsidRPr="00EE7EFA" w14:paraId="19F712A9" w14:textId="77777777" w:rsidTr="005C21C3">
        <w:tc>
          <w:tcPr>
            <w:tcW w:w="4204" w:type="dxa"/>
            <w:shd w:val="clear" w:color="auto" w:fill="D9D9D9" w:themeFill="background1" w:themeFillShade="D9"/>
          </w:tcPr>
          <w:p w14:paraId="0CB1DA8E"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 – Reservisten</w:t>
            </w:r>
          </w:p>
        </w:tc>
        <w:tc>
          <w:tcPr>
            <w:tcW w:w="713" w:type="dxa"/>
            <w:shd w:val="clear" w:color="auto" w:fill="auto"/>
            <w:vAlign w:val="center"/>
          </w:tcPr>
          <w:p w14:paraId="1E1A2C64" w14:textId="77777777" w:rsidR="00007098" w:rsidRPr="00EE7EFA" w:rsidRDefault="00007098" w:rsidP="005C21C3">
            <w:pPr>
              <w:tabs>
                <w:tab w:val="num" w:pos="1260"/>
              </w:tabs>
              <w:spacing w:after="0"/>
              <w:jc w:val="center"/>
            </w:pPr>
          </w:p>
        </w:tc>
        <w:tc>
          <w:tcPr>
            <w:tcW w:w="886" w:type="dxa"/>
            <w:shd w:val="clear" w:color="auto" w:fill="auto"/>
            <w:vAlign w:val="center"/>
          </w:tcPr>
          <w:p w14:paraId="6D25B1A5" w14:textId="15157797" w:rsidR="00007098" w:rsidRPr="00EE7EFA" w:rsidRDefault="00007098" w:rsidP="005C21C3">
            <w:pPr>
              <w:tabs>
                <w:tab w:val="num" w:pos="1260"/>
              </w:tabs>
              <w:spacing w:after="0"/>
              <w:jc w:val="center"/>
            </w:pPr>
          </w:p>
        </w:tc>
        <w:tc>
          <w:tcPr>
            <w:tcW w:w="708" w:type="dxa"/>
            <w:shd w:val="clear" w:color="auto" w:fill="auto"/>
            <w:vAlign w:val="center"/>
          </w:tcPr>
          <w:p w14:paraId="5A1D056B" w14:textId="77777777" w:rsidR="00007098" w:rsidRPr="00EE7EFA" w:rsidRDefault="00007098" w:rsidP="005C21C3">
            <w:pPr>
              <w:tabs>
                <w:tab w:val="num" w:pos="1260"/>
              </w:tabs>
              <w:spacing w:after="0"/>
              <w:jc w:val="center"/>
            </w:pPr>
          </w:p>
        </w:tc>
        <w:tc>
          <w:tcPr>
            <w:tcW w:w="850" w:type="dxa"/>
            <w:shd w:val="clear" w:color="auto" w:fill="auto"/>
            <w:vAlign w:val="center"/>
          </w:tcPr>
          <w:p w14:paraId="2665CB17" w14:textId="77777777" w:rsidR="00007098" w:rsidRPr="00EE7EFA" w:rsidRDefault="00007098" w:rsidP="005C21C3">
            <w:pPr>
              <w:tabs>
                <w:tab w:val="num" w:pos="1260"/>
              </w:tabs>
              <w:spacing w:after="0"/>
              <w:jc w:val="center"/>
            </w:pPr>
          </w:p>
        </w:tc>
        <w:tc>
          <w:tcPr>
            <w:tcW w:w="850" w:type="dxa"/>
            <w:shd w:val="clear" w:color="auto" w:fill="auto"/>
            <w:vAlign w:val="center"/>
          </w:tcPr>
          <w:p w14:paraId="2A2CF671" w14:textId="66B050B7" w:rsidR="00007098" w:rsidRPr="00EE7EFA" w:rsidRDefault="00007098" w:rsidP="005C21C3">
            <w:pPr>
              <w:tabs>
                <w:tab w:val="num" w:pos="1260"/>
              </w:tabs>
              <w:spacing w:after="0"/>
              <w:jc w:val="center"/>
              <w:rPr>
                <w:b/>
                <w:bCs/>
              </w:rPr>
            </w:pPr>
          </w:p>
        </w:tc>
      </w:tr>
      <w:tr w:rsidR="00EE7EFA" w:rsidRPr="00EE7EFA" w14:paraId="0BAE58E0" w14:textId="77777777" w:rsidTr="005C21C3">
        <w:tc>
          <w:tcPr>
            <w:tcW w:w="4204" w:type="dxa"/>
            <w:shd w:val="clear" w:color="auto" w:fill="D9D9D9" w:themeFill="background1" w:themeFillShade="D9"/>
          </w:tcPr>
          <w:p w14:paraId="3693AD6B" w14:textId="77777777" w:rsidR="00007098" w:rsidRPr="00EE7EFA" w:rsidRDefault="00007098" w:rsidP="005C21C3">
            <w:pPr>
              <w:tabs>
                <w:tab w:val="num" w:pos="1260"/>
              </w:tabs>
              <w:spacing w:after="0"/>
              <w:rPr>
                <w:rFonts w:cstheme="minorHAnsi"/>
                <w:b/>
                <w:bCs/>
              </w:rPr>
            </w:pPr>
            <w:r w:rsidRPr="00EE7EFA">
              <w:rPr>
                <w:rFonts w:cstheme="minorHAnsi"/>
                <w:b/>
                <w:bCs/>
              </w:rPr>
              <w:t>Aantal burger werknemers</w:t>
            </w:r>
          </w:p>
        </w:tc>
        <w:tc>
          <w:tcPr>
            <w:tcW w:w="713" w:type="dxa"/>
            <w:shd w:val="clear" w:color="auto" w:fill="auto"/>
            <w:vAlign w:val="center"/>
          </w:tcPr>
          <w:p w14:paraId="5A70BB69" w14:textId="77777777" w:rsidR="00007098" w:rsidRPr="00EE7EFA" w:rsidRDefault="00007098" w:rsidP="005C21C3">
            <w:pPr>
              <w:tabs>
                <w:tab w:val="num" w:pos="1260"/>
              </w:tabs>
              <w:spacing w:after="0"/>
              <w:jc w:val="center"/>
            </w:pPr>
          </w:p>
        </w:tc>
        <w:tc>
          <w:tcPr>
            <w:tcW w:w="886" w:type="dxa"/>
            <w:shd w:val="clear" w:color="auto" w:fill="auto"/>
            <w:vAlign w:val="center"/>
          </w:tcPr>
          <w:p w14:paraId="31D2874F" w14:textId="37E9CEEA" w:rsidR="00007098" w:rsidRPr="00EE7EFA" w:rsidRDefault="00782A43" w:rsidP="005C21C3">
            <w:pPr>
              <w:tabs>
                <w:tab w:val="num" w:pos="1260"/>
              </w:tabs>
              <w:spacing w:after="0"/>
              <w:jc w:val="center"/>
            </w:pPr>
            <w:r w:rsidRPr="00EE7EFA">
              <w:t>26,25</w:t>
            </w:r>
          </w:p>
        </w:tc>
        <w:tc>
          <w:tcPr>
            <w:tcW w:w="708" w:type="dxa"/>
            <w:shd w:val="clear" w:color="auto" w:fill="auto"/>
            <w:vAlign w:val="center"/>
          </w:tcPr>
          <w:p w14:paraId="749DA535" w14:textId="402DE5FE" w:rsidR="00007098" w:rsidRPr="00EE7EFA" w:rsidRDefault="00782A43" w:rsidP="005C21C3">
            <w:pPr>
              <w:tabs>
                <w:tab w:val="num" w:pos="1260"/>
              </w:tabs>
              <w:spacing w:after="0"/>
              <w:jc w:val="center"/>
            </w:pPr>
            <w:r w:rsidRPr="00EE7EFA">
              <w:t>0,25</w:t>
            </w:r>
          </w:p>
        </w:tc>
        <w:tc>
          <w:tcPr>
            <w:tcW w:w="850" w:type="dxa"/>
            <w:shd w:val="clear" w:color="auto" w:fill="auto"/>
            <w:vAlign w:val="center"/>
          </w:tcPr>
          <w:p w14:paraId="5ED7D558" w14:textId="2B29C76F" w:rsidR="00007098" w:rsidRPr="00EE7EFA" w:rsidRDefault="00782A43" w:rsidP="005C21C3">
            <w:pPr>
              <w:tabs>
                <w:tab w:val="num" w:pos="1260"/>
              </w:tabs>
              <w:spacing w:after="0"/>
              <w:jc w:val="center"/>
            </w:pPr>
            <w:r w:rsidRPr="00EE7EFA">
              <w:t>17</w:t>
            </w:r>
          </w:p>
        </w:tc>
        <w:tc>
          <w:tcPr>
            <w:tcW w:w="850" w:type="dxa"/>
            <w:shd w:val="clear" w:color="auto" w:fill="auto"/>
            <w:vAlign w:val="center"/>
          </w:tcPr>
          <w:p w14:paraId="19206ACF" w14:textId="562580DE" w:rsidR="00007098" w:rsidRPr="00EE7EFA" w:rsidRDefault="00782A43" w:rsidP="005C21C3">
            <w:pPr>
              <w:tabs>
                <w:tab w:val="num" w:pos="1260"/>
              </w:tabs>
              <w:spacing w:after="0"/>
              <w:jc w:val="center"/>
              <w:rPr>
                <w:b/>
                <w:bCs/>
              </w:rPr>
            </w:pPr>
            <w:r w:rsidRPr="00EE7EFA">
              <w:rPr>
                <w:b/>
                <w:bCs/>
              </w:rPr>
              <w:t>43,50</w:t>
            </w:r>
          </w:p>
        </w:tc>
      </w:tr>
      <w:tr w:rsidR="00EE7EFA" w:rsidRPr="00EE7EFA" w14:paraId="4883989C" w14:textId="77777777" w:rsidTr="005C21C3">
        <w:tc>
          <w:tcPr>
            <w:tcW w:w="4204" w:type="dxa"/>
            <w:shd w:val="clear" w:color="auto" w:fill="D9D9D9" w:themeFill="background1" w:themeFillShade="D9"/>
          </w:tcPr>
          <w:p w14:paraId="3A943C67" w14:textId="77777777" w:rsidR="00007098" w:rsidRPr="00EE7EFA" w:rsidRDefault="00007098" w:rsidP="005C21C3">
            <w:pPr>
              <w:tabs>
                <w:tab w:val="num" w:pos="1260"/>
              </w:tabs>
              <w:spacing w:after="0"/>
              <w:rPr>
                <w:rFonts w:cstheme="minorHAnsi"/>
                <w:b/>
                <w:bCs/>
              </w:rPr>
            </w:pPr>
            <w:r w:rsidRPr="00EE7EFA">
              <w:rPr>
                <w:rFonts w:cstheme="minorHAnsi"/>
                <w:b/>
                <w:bCs/>
              </w:rPr>
              <w:t>Aantal Job Studenten</w:t>
            </w:r>
          </w:p>
        </w:tc>
        <w:tc>
          <w:tcPr>
            <w:tcW w:w="713" w:type="dxa"/>
            <w:shd w:val="clear" w:color="auto" w:fill="auto"/>
            <w:vAlign w:val="center"/>
          </w:tcPr>
          <w:p w14:paraId="63DE09A4" w14:textId="77777777" w:rsidR="00007098" w:rsidRPr="00EE7EFA" w:rsidRDefault="00007098" w:rsidP="005C21C3">
            <w:pPr>
              <w:tabs>
                <w:tab w:val="num" w:pos="1260"/>
              </w:tabs>
              <w:spacing w:after="0"/>
              <w:jc w:val="center"/>
            </w:pPr>
          </w:p>
        </w:tc>
        <w:tc>
          <w:tcPr>
            <w:tcW w:w="886" w:type="dxa"/>
            <w:shd w:val="clear" w:color="auto" w:fill="auto"/>
            <w:vAlign w:val="center"/>
          </w:tcPr>
          <w:p w14:paraId="5824CAB1" w14:textId="77777777" w:rsidR="00007098" w:rsidRPr="00EE7EFA" w:rsidRDefault="00007098" w:rsidP="005C21C3">
            <w:pPr>
              <w:tabs>
                <w:tab w:val="num" w:pos="1260"/>
              </w:tabs>
              <w:spacing w:after="0"/>
              <w:jc w:val="center"/>
            </w:pPr>
          </w:p>
        </w:tc>
        <w:tc>
          <w:tcPr>
            <w:tcW w:w="708" w:type="dxa"/>
            <w:shd w:val="clear" w:color="auto" w:fill="auto"/>
            <w:vAlign w:val="center"/>
          </w:tcPr>
          <w:p w14:paraId="1680DAA5" w14:textId="77777777" w:rsidR="00007098" w:rsidRPr="00EE7EFA" w:rsidRDefault="00007098" w:rsidP="005C21C3">
            <w:pPr>
              <w:tabs>
                <w:tab w:val="num" w:pos="1260"/>
              </w:tabs>
              <w:spacing w:after="0"/>
              <w:jc w:val="center"/>
            </w:pPr>
          </w:p>
        </w:tc>
        <w:tc>
          <w:tcPr>
            <w:tcW w:w="850" w:type="dxa"/>
            <w:shd w:val="clear" w:color="auto" w:fill="auto"/>
            <w:vAlign w:val="center"/>
          </w:tcPr>
          <w:p w14:paraId="6850A675" w14:textId="77777777" w:rsidR="00007098" w:rsidRPr="00EE7EFA" w:rsidRDefault="00007098" w:rsidP="005C21C3">
            <w:pPr>
              <w:tabs>
                <w:tab w:val="num" w:pos="1260"/>
              </w:tabs>
              <w:spacing w:after="0"/>
              <w:jc w:val="center"/>
            </w:pPr>
          </w:p>
        </w:tc>
        <w:tc>
          <w:tcPr>
            <w:tcW w:w="850" w:type="dxa"/>
            <w:shd w:val="clear" w:color="auto" w:fill="auto"/>
            <w:vAlign w:val="center"/>
          </w:tcPr>
          <w:p w14:paraId="790ED162" w14:textId="77777777" w:rsidR="00007098" w:rsidRPr="00EE7EFA" w:rsidRDefault="00007098" w:rsidP="005C21C3">
            <w:pPr>
              <w:tabs>
                <w:tab w:val="num" w:pos="1260"/>
              </w:tabs>
              <w:spacing w:after="0"/>
              <w:jc w:val="center"/>
              <w:rPr>
                <w:b/>
                <w:bCs/>
              </w:rPr>
            </w:pPr>
          </w:p>
        </w:tc>
      </w:tr>
      <w:tr w:rsidR="00EE7EFA" w:rsidRPr="00EE7EFA" w14:paraId="6C083780" w14:textId="77777777" w:rsidTr="005C21C3">
        <w:tc>
          <w:tcPr>
            <w:tcW w:w="4204" w:type="dxa"/>
            <w:shd w:val="clear" w:color="auto" w:fill="D9D9D9" w:themeFill="background1" w:themeFillShade="D9"/>
          </w:tcPr>
          <w:p w14:paraId="7B8263D2" w14:textId="77777777" w:rsidR="00007098" w:rsidRPr="00EE7EFA" w:rsidRDefault="00007098" w:rsidP="005C21C3">
            <w:pPr>
              <w:tabs>
                <w:tab w:val="num" w:pos="1260"/>
              </w:tabs>
              <w:spacing w:after="0"/>
              <w:rPr>
                <w:rFonts w:cstheme="minorHAnsi"/>
                <w:b/>
                <w:bCs/>
              </w:rPr>
            </w:pPr>
            <w:r w:rsidRPr="00EE7EFA">
              <w:rPr>
                <w:rFonts w:cstheme="minorHAnsi"/>
                <w:b/>
                <w:bCs/>
              </w:rPr>
              <w:t>Aantal stagiaires</w:t>
            </w:r>
          </w:p>
        </w:tc>
        <w:tc>
          <w:tcPr>
            <w:tcW w:w="713" w:type="dxa"/>
            <w:shd w:val="clear" w:color="auto" w:fill="auto"/>
            <w:vAlign w:val="center"/>
          </w:tcPr>
          <w:p w14:paraId="543C769C" w14:textId="77777777" w:rsidR="00007098" w:rsidRPr="00EE7EFA" w:rsidRDefault="00007098" w:rsidP="005C21C3">
            <w:pPr>
              <w:tabs>
                <w:tab w:val="num" w:pos="1260"/>
              </w:tabs>
              <w:spacing w:after="0"/>
              <w:jc w:val="center"/>
            </w:pPr>
          </w:p>
        </w:tc>
        <w:tc>
          <w:tcPr>
            <w:tcW w:w="886" w:type="dxa"/>
            <w:shd w:val="clear" w:color="auto" w:fill="auto"/>
            <w:vAlign w:val="center"/>
          </w:tcPr>
          <w:p w14:paraId="2E9F1A50" w14:textId="77777777" w:rsidR="00007098" w:rsidRPr="00EE7EFA" w:rsidRDefault="00007098" w:rsidP="005C21C3">
            <w:pPr>
              <w:tabs>
                <w:tab w:val="num" w:pos="1260"/>
              </w:tabs>
              <w:spacing w:after="0"/>
              <w:jc w:val="center"/>
            </w:pPr>
          </w:p>
        </w:tc>
        <w:tc>
          <w:tcPr>
            <w:tcW w:w="708" w:type="dxa"/>
            <w:shd w:val="clear" w:color="auto" w:fill="auto"/>
            <w:vAlign w:val="center"/>
          </w:tcPr>
          <w:p w14:paraId="28C12829" w14:textId="77777777" w:rsidR="00007098" w:rsidRPr="00EE7EFA" w:rsidRDefault="00007098" w:rsidP="005C21C3">
            <w:pPr>
              <w:tabs>
                <w:tab w:val="num" w:pos="1260"/>
              </w:tabs>
              <w:spacing w:after="0"/>
              <w:jc w:val="center"/>
            </w:pPr>
          </w:p>
        </w:tc>
        <w:tc>
          <w:tcPr>
            <w:tcW w:w="850" w:type="dxa"/>
            <w:shd w:val="clear" w:color="auto" w:fill="auto"/>
            <w:vAlign w:val="center"/>
          </w:tcPr>
          <w:p w14:paraId="152E701C" w14:textId="77777777" w:rsidR="00007098" w:rsidRPr="00EE7EFA" w:rsidRDefault="00007098" w:rsidP="005C21C3">
            <w:pPr>
              <w:tabs>
                <w:tab w:val="num" w:pos="1260"/>
              </w:tabs>
              <w:spacing w:after="0"/>
              <w:jc w:val="center"/>
            </w:pPr>
          </w:p>
        </w:tc>
        <w:tc>
          <w:tcPr>
            <w:tcW w:w="850" w:type="dxa"/>
            <w:shd w:val="clear" w:color="auto" w:fill="auto"/>
            <w:vAlign w:val="center"/>
          </w:tcPr>
          <w:p w14:paraId="318F9307" w14:textId="77777777" w:rsidR="00007098" w:rsidRPr="00EE7EFA" w:rsidRDefault="00007098" w:rsidP="005C21C3">
            <w:pPr>
              <w:tabs>
                <w:tab w:val="num" w:pos="1260"/>
              </w:tabs>
              <w:spacing w:after="0"/>
              <w:jc w:val="center"/>
              <w:rPr>
                <w:b/>
                <w:bCs/>
              </w:rPr>
            </w:pPr>
          </w:p>
        </w:tc>
      </w:tr>
      <w:tr w:rsidR="00EE7EFA" w:rsidRPr="00EE7EFA" w14:paraId="1C6B0CB7" w14:textId="77777777" w:rsidTr="005C21C3">
        <w:tc>
          <w:tcPr>
            <w:tcW w:w="4204" w:type="dxa"/>
            <w:shd w:val="clear" w:color="auto" w:fill="D9D9D9" w:themeFill="background1" w:themeFillShade="D9"/>
          </w:tcPr>
          <w:p w14:paraId="1246200A" w14:textId="77777777" w:rsidR="00007098" w:rsidRPr="00EE7EFA" w:rsidRDefault="00007098" w:rsidP="005C21C3">
            <w:pPr>
              <w:tabs>
                <w:tab w:val="num" w:pos="1260"/>
              </w:tabs>
              <w:spacing w:after="0"/>
              <w:rPr>
                <w:rFonts w:cstheme="minorHAnsi"/>
                <w:b/>
                <w:bCs/>
              </w:rPr>
            </w:pPr>
            <w:r w:rsidRPr="00EE7EFA">
              <w:rPr>
                <w:rFonts w:cstheme="minorHAnsi"/>
                <w:b/>
                <w:bCs/>
              </w:rPr>
              <w:t>Aantal vrijwilligers</w:t>
            </w:r>
          </w:p>
        </w:tc>
        <w:tc>
          <w:tcPr>
            <w:tcW w:w="713" w:type="dxa"/>
            <w:shd w:val="clear" w:color="auto" w:fill="auto"/>
            <w:vAlign w:val="center"/>
          </w:tcPr>
          <w:p w14:paraId="2747E0E6" w14:textId="77777777" w:rsidR="00007098" w:rsidRPr="00EE7EFA" w:rsidRDefault="00007098" w:rsidP="005C21C3">
            <w:pPr>
              <w:tabs>
                <w:tab w:val="num" w:pos="1260"/>
              </w:tabs>
              <w:spacing w:after="0"/>
              <w:jc w:val="center"/>
            </w:pPr>
          </w:p>
        </w:tc>
        <w:tc>
          <w:tcPr>
            <w:tcW w:w="886" w:type="dxa"/>
            <w:shd w:val="clear" w:color="auto" w:fill="auto"/>
            <w:vAlign w:val="center"/>
          </w:tcPr>
          <w:p w14:paraId="0B8B930D" w14:textId="77777777" w:rsidR="00007098" w:rsidRPr="00EE7EFA" w:rsidRDefault="00007098" w:rsidP="005C21C3">
            <w:pPr>
              <w:tabs>
                <w:tab w:val="num" w:pos="1260"/>
              </w:tabs>
              <w:spacing w:after="0"/>
              <w:jc w:val="center"/>
            </w:pPr>
          </w:p>
        </w:tc>
        <w:tc>
          <w:tcPr>
            <w:tcW w:w="708" w:type="dxa"/>
            <w:shd w:val="clear" w:color="auto" w:fill="auto"/>
            <w:vAlign w:val="center"/>
          </w:tcPr>
          <w:p w14:paraId="049515BF" w14:textId="77777777" w:rsidR="00007098" w:rsidRPr="00EE7EFA" w:rsidRDefault="00007098" w:rsidP="005C21C3">
            <w:pPr>
              <w:tabs>
                <w:tab w:val="num" w:pos="1260"/>
              </w:tabs>
              <w:spacing w:after="0"/>
              <w:jc w:val="center"/>
            </w:pPr>
          </w:p>
        </w:tc>
        <w:tc>
          <w:tcPr>
            <w:tcW w:w="850" w:type="dxa"/>
            <w:shd w:val="clear" w:color="auto" w:fill="auto"/>
            <w:vAlign w:val="center"/>
          </w:tcPr>
          <w:p w14:paraId="666FE074" w14:textId="77777777" w:rsidR="00007098" w:rsidRPr="00EE7EFA" w:rsidRDefault="00007098" w:rsidP="005C21C3">
            <w:pPr>
              <w:tabs>
                <w:tab w:val="num" w:pos="1260"/>
              </w:tabs>
              <w:spacing w:after="0"/>
              <w:jc w:val="center"/>
            </w:pPr>
          </w:p>
        </w:tc>
        <w:tc>
          <w:tcPr>
            <w:tcW w:w="850" w:type="dxa"/>
            <w:shd w:val="clear" w:color="auto" w:fill="auto"/>
            <w:vAlign w:val="center"/>
          </w:tcPr>
          <w:p w14:paraId="6D02B873" w14:textId="77777777" w:rsidR="00007098" w:rsidRPr="00EE7EFA" w:rsidRDefault="00007098" w:rsidP="005C21C3">
            <w:pPr>
              <w:tabs>
                <w:tab w:val="num" w:pos="1260"/>
              </w:tabs>
              <w:spacing w:after="0"/>
              <w:jc w:val="center"/>
              <w:rPr>
                <w:b/>
                <w:bCs/>
              </w:rPr>
            </w:pPr>
          </w:p>
        </w:tc>
      </w:tr>
      <w:tr w:rsidR="00EE7EFA" w:rsidRPr="00BB4A07" w14:paraId="6F9F20A2" w14:textId="77777777" w:rsidTr="005C21C3">
        <w:tc>
          <w:tcPr>
            <w:tcW w:w="4204" w:type="dxa"/>
            <w:shd w:val="clear" w:color="auto" w:fill="D9D9D9" w:themeFill="background1" w:themeFillShade="D9"/>
          </w:tcPr>
          <w:p w14:paraId="51D3828D"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Aantal personen onder alternatieve straf</w:t>
            </w:r>
          </w:p>
        </w:tc>
        <w:tc>
          <w:tcPr>
            <w:tcW w:w="713" w:type="dxa"/>
            <w:shd w:val="clear" w:color="auto" w:fill="auto"/>
            <w:vAlign w:val="center"/>
          </w:tcPr>
          <w:p w14:paraId="3A442C4C" w14:textId="77777777" w:rsidR="00007098" w:rsidRPr="00EE7EFA" w:rsidRDefault="00007098" w:rsidP="005C21C3">
            <w:pPr>
              <w:tabs>
                <w:tab w:val="num" w:pos="1260"/>
              </w:tabs>
              <w:spacing w:after="0"/>
              <w:jc w:val="center"/>
              <w:rPr>
                <w:lang w:val="nl-BE"/>
              </w:rPr>
            </w:pPr>
          </w:p>
        </w:tc>
        <w:tc>
          <w:tcPr>
            <w:tcW w:w="886" w:type="dxa"/>
            <w:shd w:val="clear" w:color="auto" w:fill="auto"/>
            <w:vAlign w:val="center"/>
          </w:tcPr>
          <w:p w14:paraId="6464279D" w14:textId="77777777" w:rsidR="00007098" w:rsidRPr="00EE7EFA" w:rsidRDefault="00007098" w:rsidP="005C21C3">
            <w:pPr>
              <w:tabs>
                <w:tab w:val="num" w:pos="1260"/>
              </w:tabs>
              <w:spacing w:after="0"/>
              <w:jc w:val="center"/>
              <w:rPr>
                <w:lang w:val="nl-BE"/>
              </w:rPr>
            </w:pPr>
          </w:p>
        </w:tc>
        <w:tc>
          <w:tcPr>
            <w:tcW w:w="708" w:type="dxa"/>
            <w:shd w:val="clear" w:color="auto" w:fill="auto"/>
            <w:vAlign w:val="center"/>
          </w:tcPr>
          <w:p w14:paraId="7150A13A"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3D461D31"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45DAA2AA" w14:textId="77777777" w:rsidR="00007098" w:rsidRPr="00EE7EFA" w:rsidRDefault="00007098" w:rsidP="005C21C3">
            <w:pPr>
              <w:tabs>
                <w:tab w:val="num" w:pos="1260"/>
              </w:tabs>
              <w:spacing w:after="0"/>
              <w:jc w:val="center"/>
              <w:rPr>
                <w:b/>
                <w:bCs/>
                <w:lang w:val="nl-BE"/>
              </w:rPr>
            </w:pPr>
          </w:p>
        </w:tc>
      </w:tr>
      <w:tr w:rsidR="00EE7EFA" w:rsidRPr="00BB4A07" w14:paraId="7D5F892A" w14:textId="77777777" w:rsidTr="005C21C3">
        <w:tc>
          <w:tcPr>
            <w:tcW w:w="4204" w:type="dxa"/>
            <w:shd w:val="clear" w:color="auto" w:fill="D9D9D9" w:themeFill="background1" w:themeFillShade="D9"/>
          </w:tcPr>
          <w:p w14:paraId="46B3CEA1"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Aantal personen onder gerechtelijke straf</w:t>
            </w:r>
          </w:p>
        </w:tc>
        <w:tc>
          <w:tcPr>
            <w:tcW w:w="713" w:type="dxa"/>
            <w:shd w:val="clear" w:color="auto" w:fill="auto"/>
            <w:vAlign w:val="center"/>
          </w:tcPr>
          <w:p w14:paraId="7B0ABFFD" w14:textId="77777777" w:rsidR="00007098" w:rsidRPr="00EE7EFA" w:rsidRDefault="00007098" w:rsidP="005C21C3">
            <w:pPr>
              <w:tabs>
                <w:tab w:val="num" w:pos="1260"/>
              </w:tabs>
              <w:spacing w:after="0"/>
              <w:jc w:val="center"/>
              <w:rPr>
                <w:lang w:val="nl-BE"/>
              </w:rPr>
            </w:pPr>
          </w:p>
        </w:tc>
        <w:tc>
          <w:tcPr>
            <w:tcW w:w="886" w:type="dxa"/>
            <w:shd w:val="clear" w:color="auto" w:fill="auto"/>
            <w:vAlign w:val="center"/>
          </w:tcPr>
          <w:p w14:paraId="66745461" w14:textId="77777777" w:rsidR="00007098" w:rsidRPr="00EE7EFA" w:rsidRDefault="00007098" w:rsidP="005C21C3">
            <w:pPr>
              <w:tabs>
                <w:tab w:val="num" w:pos="1260"/>
              </w:tabs>
              <w:spacing w:after="0"/>
              <w:jc w:val="center"/>
              <w:rPr>
                <w:lang w:val="nl-BE"/>
              </w:rPr>
            </w:pPr>
          </w:p>
        </w:tc>
        <w:tc>
          <w:tcPr>
            <w:tcW w:w="708" w:type="dxa"/>
            <w:shd w:val="clear" w:color="auto" w:fill="auto"/>
            <w:vAlign w:val="center"/>
          </w:tcPr>
          <w:p w14:paraId="17D5F6AA"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0664A10B"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5D82C8D5" w14:textId="77777777" w:rsidR="00007098" w:rsidRPr="00EE7EFA" w:rsidRDefault="00007098" w:rsidP="005C21C3">
            <w:pPr>
              <w:tabs>
                <w:tab w:val="num" w:pos="1260"/>
              </w:tabs>
              <w:spacing w:after="0"/>
              <w:jc w:val="center"/>
              <w:rPr>
                <w:b/>
                <w:bCs/>
                <w:lang w:val="nl-BE"/>
              </w:rPr>
            </w:pPr>
          </w:p>
        </w:tc>
      </w:tr>
      <w:tr w:rsidR="00EE7EFA" w:rsidRPr="00EE7EFA" w14:paraId="56540272" w14:textId="77777777" w:rsidTr="005C21C3">
        <w:tc>
          <w:tcPr>
            <w:tcW w:w="4204" w:type="dxa"/>
            <w:shd w:val="clear" w:color="auto" w:fill="D9D9D9" w:themeFill="background1" w:themeFillShade="D9"/>
          </w:tcPr>
          <w:p w14:paraId="551DFEC7" w14:textId="77777777" w:rsidR="00007098" w:rsidRPr="00EE7EFA" w:rsidRDefault="00007098" w:rsidP="005C21C3">
            <w:pPr>
              <w:tabs>
                <w:tab w:val="num" w:pos="1260"/>
              </w:tabs>
              <w:spacing w:after="0"/>
              <w:rPr>
                <w:rFonts w:cstheme="minorHAnsi"/>
                <w:b/>
                <w:bCs/>
              </w:rPr>
            </w:pPr>
            <w:r w:rsidRPr="00EE7EFA">
              <w:rPr>
                <w:rFonts w:cstheme="minorHAnsi"/>
                <w:b/>
                <w:bCs/>
              </w:rPr>
              <w:t>Andere</w:t>
            </w:r>
          </w:p>
        </w:tc>
        <w:tc>
          <w:tcPr>
            <w:tcW w:w="713" w:type="dxa"/>
            <w:shd w:val="clear" w:color="auto" w:fill="auto"/>
            <w:vAlign w:val="center"/>
          </w:tcPr>
          <w:p w14:paraId="7AC3EF22" w14:textId="77777777" w:rsidR="00007098" w:rsidRPr="00EE7EFA" w:rsidRDefault="00007098" w:rsidP="005C21C3">
            <w:pPr>
              <w:tabs>
                <w:tab w:val="num" w:pos="1260"/>
              </w:tabs>
              <w:spacing w:after="0"/>
              <w:jc w:val="center"/>
            </w:pPr>
          </w:p>
        </w:tc>
        <w:tc>
          <w:tcPr>
            <w:tcW w:w="886" w:type="dxa"/>
            <w:shd w:val="clear" w:color="auto" w:fill="auto"/>
            <w:vAlign w:val="center"/>
          </w:tcPr>
          <w:p w14:paraId="49B9D932" w14:textId="77777777" w:rsidR="00007098" w:rsidRPr="00EE7EFA" w:rsidRDefault="00007098" w:rsidP="005C21C3">
            <w:pPr>
              <w:tabs>
                <w:tab w:val="num" w:pos="1260"/>
              </w:tabs>
              <w:spacing w:after="0"/>
              <w:jc w:val="center"/>
            </w:pPr>
          </w:p>
        </w:tc>
        <w:tc>
          <w:tcPr>
            <w:tcW w:w="708" w:type="dxa"/>
            <w:shd w:val="clear" w:color="auto" w:fill="auto"/>
            <w:vAlign w:val="center"/>
          </w:tcPr>
          <w:p w14:paraId="79CE3817" w14:textId="77777777" w:rsidR="00007098" w:rsidRPr="00EE7EFA" w:rsidRDefault="00007098" w:rsidP="005C21C3">
            <w:pPr>
              <w:tabs>
                <w:tab w:val="num" w:pos="1260"/>
              </w:tabs>
              <w:spacing w:after="0"/>
              <w:jc w:val="center"/>
            </w:pPr>
          </w:p>
        </w:tc>
        <w:tc>
          <w:tcPr>
            <w:tcW w:w="850" w:type="dxa"/>
            <w:shd w:val="clear" w:color="auto" w:fill="auto"/>
            <w:vAlign w:val="center"/>
          </w:tcPr>
          <w:p w14:paraId="774ABDE4" w14:textId="77777777" w:rsidR="00007098" w:rsidRPr="00EE7EFA" w:rsidRDefault="00007098" w:rsidP="005C21C3">
            <w:pPr>
              <w:tabs>
                <w:tab w:val="num" w:pos="1260"/>
              </w:tabs>
              <w:spacing w:after="0"/>
              <w:jc w:val="center"/>
            </w:pPr>
          </w:p>
        </w:tc>
        <w:tc>
          <w:tcPr>
            <w:tcW w:w="850" w:type="dxa"/>
            <w:shd w:val="clear" w:color="auto" w:fill="auto"/>
            <w:vAlign w:val="center"/>
          </w:tcPr>
          <w:p w14:paraId="0963D7A1" w14:textId="77777777" w:rsidR="00007098" w:rsidRPr="00EE7EFA" w:rsidRDefault="00007098" w:rsidP="005C21C3">
            <w:pPr>
              <w:tabs>
                <w:tab w:val="num" w:pos="1260"/>
              </w:tabs>
              <w:spacing w:after="0"/>
              <w:jc w:val="center"/>
              <w:rPr>
                <w:b/>
                <w:bCs/>
              </w:rPr>
            </w:pPr>
          </w:p>
        </w:tc>
      </w:tr>
      <w:tr w:rsidR="00EE7EFA" w:rsidRPr="00EE7EFA" w14:paraId="229D780C" w14:textId="77777777" w:rsidTr="005C21C3">
        <w:tc>
          <w:tcPr>
            <w:tcW w:w="4204" w:type="dxa"/>
            <w:shd w:val="clear" w:color="auto" w:fill="D9D9D9" w:themeFill="background1" w:themeFillShade="D9"/>
          </w:tcPr>
          <w:p w14:paraId="6FEEA9C6" w14:textId="77777777" w:rsidR="00007098" w:rsidRPr="00EE7EFA" w:rsidRDefault="00007098" w:rsidP="005C21C3">
            <w:pPr>
              <w:tabs>
                <w:tab w:val="num" w:pos="1260"/>
              </w:tabs>
              <w:spacing w:after="0"/>
              <w:jc w:val="center"/>
              <w:rPr>
                <w:rFonts w:cstheme="minorHAnsi"/>
                <w:b/>
                <w:bCs/>
              </w:rPr>
            </w:pPr>
            <w:r w:rsidRPr="00EE7EFA">
              <w:rPr>
                <w:rFonts w:cstheme="minorHAnsi"/>
                <w:b/>
                <w:bCs/>
              </w:rPr>
              <w:t>Totaal werknemers</w:t>
            </w:r>
          </w:p>
        </w:tc>
        <w:tc>
          <w:tcPr>
            <w:tcW w:w="713" w:type="dxa"/>
            <w:shd w:val="clear" w:color="auto" w:fill="auto"/>
          </w:tcPr>
          <w:p w14:paraId="31F41362" w14:textId="77777777" w:rsidR="00007098" w:rsidRPr="00EE7EFA" w:rsidRDefault="00007098" w:rsidP="005C21C3">
            <w:pPr>
              <w:tabs>
                <w:tab w:val="num" w:pos="1260"/>
              </w:tabs>
              <w:spacing w:after="0"/>
              <w:jc w:val="center"/>
              <w:rPr>
                <w:b/>
                <w:bCs/>
              </w:rPr>
            </w:pPr>
          </w:p>
        </w:tc>
        <w:tc>
          <w:tcPr>
            <w:tcW w:w="886" w:type="dxa"/>
            <w:shd w:val="clear" w:color="auto" w:fill="auto"/>
          </w:tcPr>
          <w:p w14:paraId="7B985337" w14:textId="54997DBD" w:rsidR="00007098" w:rsidRPr="00EE7EFA" w:rsidRDefault="00782A43" w:rsidP="005C21C3">
            <w:pPr>
              <w:tabs>
                <w:tab w:val="num" w:pos="1260"/>
              </w:tabs>
              <w:spacing w:after="0"/>
              <w:jc w:val="center"/>
              <w:rPr>
                <w:b/>
                <w:bCs/>
              </w:rPr>
            </w:pPr>
            <w:r w:rsidRPr="00EE7EFA">
              <w:rPr>
                <w:b/>
                <w:bCs/>
              </w:rPr>
              <w:t>220</w:t>
            </w:r>
          </w:p>
        </w:tc>
        <w:tc>
          <w:tcPr>
            <w:tcW w:w="708" w:type="dxa"/>
            <w:shd w:val="clear" w:color="auto" w:fill="auto"/>
          </w:tcPr>
          <w:p w14:paraId="1DBD632A" w14:textId="0A13927E" w:rsidR="00007098" w:rsidRPr="00EE7EFA" w:rsidRDefault="00782A43" w:rsidP="005C21C3">
            <w:pPr>
              <w:tabs>
                <w:tab w:val="num" w:pos="1260"/>
              </w:tabs>
              <w:spacing w:after="0"/>
              <w:jc w:val="center"/>
              <w:rPr>
                <w:b/>
                <w:bCs/>
              </w:rPr>
            </w:pPr>
            <w:r w:rsidRPr="00EE7EFA">
              <w:rPr>
                <w:b/>
                <w:bCs/>
              </w:rPr>
              <w:t>0,25</w:t>
            </w:r>
          </w:p>
        </w:tc>
        <w:tc>
          <w:tcPr>
            <w:tcW w:w="850" w:type="dxa"/>
            <w:shd w:val="clear" w:color="auto" w:fill="auto"/>
          </w:tcPr>
          <w:p w14:paraId="0591F13E" w14:textId="7F7BEDC8" w:rsidR="00007098" w:rsidRPr="00EE7EFA" w:rsidRDefault="00782A43" w:rsidP="005C21C3">
            <w:pPr>
              <w:tabs>
                <w:tab w:val="num" w:pos="1260"/>
              </w:tabs>
              <w:spacing w:after="0"/>
              <w:jc w:val="center"/>
              <w:rPr>
                <w:b/>
                <w:bCs/>
              </w:rPr>
            </w:pPr>
            <w:r w:rsidRPr="00EE7EFA">
              <w:rPr>
                <w:b/>
                <w:bCs/>
              </w:rPr>
              <w:t>44,25</w:t>
            </w:r>
          </w:p>
        </w:tc>
        <w:tc>
          <w:tcPr>
            <w:tcW w:w="850" w:type="dxa"/>
            <w:shd w:val="clear" w:color="auto" w:fill="auto"/>
            <w:vAlign w:val="center"/>
          </w:tcPr>
          <w:p w14:paraId="4AE086BA" w14:textId="33DD3040" w:rsidR="00007098" w:rsidRPr="00EE7EFA" w:rsidRDefault="00782A43" w:rsidP="005C21C3">
            <w:pPr>
              <w:tabs>
                <w:tab w:val="num" w:pos="1260"/>
              </w:tabs>
              <w:spacing w:after="0"/>
              <w:jc w:val="center"/>
              <w:rPr>
                <w:b/>
                <w:bCs/>
              </w:rPr>
            </w:pPr>
            <w:r w:rsidRPr="00EE7EFA">
              <w:rPr>
                <w:b/>
                <w:bCs/>
              </w:rPr>
              <w:t>264,50</w:t>
            </w:r>
          </w:p>
        </w:tc>
      </w:tr>
    </w:tbl>
    <w:p w14:paraId="0E131C1C" w14:textId="77777777" w:rsidR="00007098" w:rsidRPr="00EE7EFA" w:rsidRDefault="00007098" w:rsidP="00007098">
      <w:pPr>
        <w:spacing w:after="0" w:line="240" w:lineRule="auto"/>
        <w:ind w:left="709"/>
        <w:jc w:val="left"/>
        <w:rPr>
          <w:lang w:val="nl-BE"/>
        </w:rPr>
      </w:pPr>
    </w:p>
    <w:p w14:paraId="42B22453" w14:textId="77777777" w:rsidR="00782A43" w:rsidRPr="00EE7EFA" w:rsidRDefault="00782A43" w:rsidP="00007098">
      <w:pPr>
        <w:spacing w:after="0" w:line="240" w:lineRule="auto"/>
        <w:ind w:left="709"/>
        <w:jc w:val="left"/>
        <w:rPr>
          <w:lang w:val="nl-BE"/>
        </w:rPr>
      </w:pPr>
    </w:p>
    <w:p w14:paraId="0E2A170C" w14:textId="77777777" w:rsidR="00007098" w:rsidRPr="00EE7EFA" w:rsidRDefault="00007098" w:rsidP="00007098">
      <w:pPr>
        <w:numPr>
          <w:ilvl w:val="0"/>
          <w:numId w:val="157"/>
        </w:numPr>
        <w:spacing w:after="0" w:line="240" w:lineRule="auto"/>
        <w:ind w:left="709" w:hanging="425"/>
        <w:jc w:val="left"/>
        <w:rPr>
          <w:lang w:val="nl-BE"/>
        </w:rPr>
      </w:pPr>
      <w:r w:rsidRPr="00EE7EFA">
        <w:rPr>
          <w:b/>
          <w:u w:val="single"/>
          <w:lang w:val="nl-BE"/>
        </w:rPr>
        <w:t>Naam van de hulpverlener(s): benaming en adres van het (erkend) organisme dat het diploma of het certificaat heeft afgeleverd</w:t>
      </w:r>
      <w:r w:rsidRPr="00EE7EFA">
        <w:rPr>
          <w:lang w:val="nl-BE"/>
        </w:rPr>
        <w:t xml:space="preserve">. </w:t>
      </w:r>
    </w:p>
    <w:p w14:paraId="7FC2D5A9" w14:textId="77777777" w:rsidR="00007098" w:rsidRPr="00EE7EFA" w:rsidRDefault="00007098" w:rsidP="00007098">
      <w:pPr>
        <w:tabs>
          <w:tab w:val="num" w:pos="1260"/>
        </w:tabs>
        <w:spacing w:after="0"/>
        <w:ind w:left="720"/>
        <w:rPr>
          <w:lang w:val="nl-BE"/>
        </w:rPr>
      </w:pPr>
    </w:p>
    <w:p w14:paraId="708B6363" w14:textId="77777777" w:rsidR="00782A43" w:rsidRPr="00EE7EFA" w:rsidRDefault="00782A43" w:rsidP="000070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EE7EFA" w:rsidRPr="00EE7EFA" w14:paraId="3EEC66AC" w14:textId="77777777" w:rsidTr="005C21C3">
        <w:tc>
          <w:tcPr>
            <w:tcW w:w="2532" w:type="dxa"/>
            <w:shd w:val="clear" w:color="auto" w:fill="D9D9D9" w:themeFill="background1" w:themeFillShade="D9"/>
            <w:vAlign w:val="center"/>
          </w:tcPr>
          <w:p w14:paraId="708BBE56" w14:textId="77777777" w:rsidR="00007098" w:rsidRPr="00EE7EFA" w:rsidRDefault="00007098" w:rsidP="005C21C3">
            <w:pPr>
              <w:tabs>
                <w:tab w:val="num" w:pos="1260"/>
              </w:tabs>
              <w:spacing w:after="0"/>
              <w:jc w:val="center"/>
            </w:pPr>
            <w:r w:rsidRPr="00EE7EFA">
              <w:t>Naam</w:t>
            </w:r>
          </w:p>
        </w:tc>
        <w:tc>
          <w:tcPr>
            <w:tcW w:w="758" w:type="dxa"/>
            <w:shd w:val="clear" w:color="auto" w:fill="D9D9D9" w:themeFill="background1" w:themeFillShade="D9"/>
            <w:vAlign w:val="center"/>
          </w:tcPr>
          <w:p w14:paraId="3C11D284" w14:textId="77777777" w:rsidR="00007098" w:rsidRPr="00EE7EFA" w:rsidRDefault="00007098" w:rsidP="005C21C3">
            <w:pPr>
              <w:tabs>
                <w:tab w:val="num" w:pos="1260"/>
              </w:tabs>
              <w:spacing w:after="0"/>
              <w:jc w:val="center"/>
            </w:pPr>
            <w:r w:rsidRPr="00EE7EFA">
              <w:t>Graad</w:t>
            </w:r>
          </w:p>
        </w:tc>
        <w:tc>
          <w:tcPr>
            <w:tcW w:w="3225" w:type="dxa"/>
            <w:shd w:val="clear" w:color="auto" w:fill="D9D9D9" w:themeFill="background1" w:themeFillShade="D9"/>
            <w:vAlign w:val="center"/>
          </w:tcPr>
          <w:p w14:paraId="12C5F3BD" w14:textId="77777777" w:rsidR="00007098" w:rsidRPr="00EE7EFA" w:rsidRDefault="00007098" w:rsidP="005C21C3">
            <w:pPr>
              <w:tabs>
                <w:tab w:val="num" w:pos="1260"/>
              </w:tabs>
              <w:spacing w:after="0"/>
              <w:jc w:val="center"/>
            </w:pPr>
            <w:r w:rsidRPr="00EE7EFA">
              <w:t>Adres (erkend) organisme</w:t>
            </w:r>
          </w:p>
        </w:tc>
        <w:tc>
          <w:tcPr>
            <w:tcW w:w="2399" w:type="dxa"/>
            <w:shd w:val="clear" w:color="auto" w:fill="D9D9D9" w:themeFill="background1" w:themeFillShade="D9"/>
            <w:vAlign w:val="center"/>
          </w:tcPr>
          <w:p w14:paraId="4F244EB5" w14:textId="77777777" w:rsidR="00007098" w:rsidRPr="00EE7EFA" w:rsidRDefault="00007098" w:rsidP="005C21C3">
            <w:pPr>
              <w:tabs>
                <w:tab w:val="num" w:pos="1260"/>
              </w:tabs>
              <w:spacing w:after="0"/>
              <w:jc w:val="center"/>
            </w:pPr>
            <w:r w:rsidRPr="00EE7EFA">
              <w:t>Datum laatste recyclage</w:t>
            </w:r>
          </w:p>
        </w:tc>
      </w:tr>
      <w:tr w:rsidR="00EE7EFA" w:rsidRPr="00EE7EFA" w14:paraId="74EDC3E7" w14:textId="77777777" w:rsidTr="005C21C3">
        <w:tc>
          <w:tcPr>
            <w:tcW w:w="2532" w:type="dxa"/>
            <w:vAlign w:val="center"/>
          </w:tcPr>
          <w:p w14:paraId="0E2BA410" w14:textId="77777777" w:rsidR="00007098" w:rsidRPr="00EE7EFA" w:rsidRDefault="00072425" w:rsidP="005C21C3">
            <w:pPr>
              <w:tabs>
                <w:tab w:val="num" w:pos="1260"/>
              </w:tabs>
              <w:spacing w:after="0"/>
            </w:pPr>
            <w:r w:rsidRPr="00EE7EFA">
              <w:t>FRANCOIS Gaetan</w:t>
            </w:r>
          </w:p>
        </w:tc>
        <w:tc>
          <w:tcPr>
            <w:tcW w:w="758" w:type="dxa"/>
            <w:vAlign w:val="center"/>
          </w:tcPr>
          <w:p w14:paraId="3B41A98B" w14:textId="77777777" w:rsidR="00007098" w:rsidRPr="00EE7EFA" w:rsidRDefault="00072425" w:rsidP="005C21C3">
            <w:pPr>
              <w:tabs>
                <w:tab w:val="num" w:pos="1260"/>
              </w:tabs>
              <w:spacing w:after="0"/>
              <w:jc w:val="center"/>
            </w:pPr>
            <w:r w:rsidRPr="00EE7EFA">
              <w:t>ADC</w:t>
            </w:r>
          </w:p>
        </w:tc>
        <w:tc>
          <w:tcPr>
            <w:tcW w:w="3225" w:type="dxa"/>
            <w:vAlign w:val="center"/>
          </w:tcPr>
          <w:p w14:paraId="61120805" w14:textId="77777777" w:rsidR="00007098" w:rsidRPr="00EE7EFA" w:rsidRDefault="00072425" w:rsidP="005C21C3">
            <w:pPr>
              <w:tabs>
                <w:tab w:val="num" w:pos="1260"/>
              </w:tabs>
              <w:spacing w:after="0"/>
              <w:jc w:val="center"/>
              <w:rPr>
                <w:lang w:val="fr-BE"/>
              </w:rPr>
            </w:pPr>
            <w:r w:rsidRPr="00EE7EFA">
              <w:rPr>
                <w:lang w:val="fr-BE"/>
              </w:rPr>
              <w:t>G4S</w:t>
            </w:r>
          </w:p>
        </w:tc>
        <w:tc>
          <w:tcPr>
            <w:tcW w:w="2399" w:type="dxa"/>
            <w:vAlign w:val="center"/>
          </w:tcPr>
          <w:p w14:paraId="0BCA8F72" w14:textId="68106FCF" w:rsidR="00007098" w:rsidRPr="00EE7EFA" w:rsidRDefault="00782A43" w:rsidP="005C21C3">
            <w:pPr>
              <w:tabs>
                <w:tab w:val="num" w:pos="1260"/>
              </w:tabs>
              <w:spacing w:after="0"/>
              <w:jc w:val="center"/>
              <w:rPr>
                <w:lang w:val="fr-BE"/>
              </w:rPr>
            </w:pPr>
            <w:r w:rsidRPr="00EE7EFA">
              <w:rPr>
                <w:lang w:val="fr-BE"/>
              </w:rPr>
              <w:t>2023</w:t>
            </w:r>
          </w:p>
        </w:tc>
      </w:tr>
      <w:tr w:rsidR="00EE7EFA" w:rsidRPr="00EE7EFA" w14:paraId="12709E47" w14:textId="77777777" w:rsidTr="005C21C3">
        <w:tc>
          <w:tcPr>
            <w:tcW w:w="2532" w:type="dxa"/>
            <w:vAlign w:val="center"/>
          </w:tcPr>
          <w:p w14:paraId="60817DA9" w14:textId="77777777" w:rsidR="00007098" w:rsidRPr="00EE7EFA" w:rsidRDefault="00072425" w:rsidP="005C21C3">
            <w:pPr>
              <w:tabs>
                <w:tab w:val="num" w:pos="1260"/>
              </w:tabs>
              <w:spacing w:after="0"/>
            </w:pPr>
            <w:r w:rsidRPr="00EE7EFA">
              <w:t>Kips Eric</w:t>
            </w:r>
          </w:p>
        </w:tc>
        <w:tc>
          <w:tcPr>
            <w:tcW w:w="758" w:type="dxa"/>
            <w:vAlign w:val="center"/>
          </w:tcPr>
          <w:p w14:paraId="62BEA943" w14:textId="77777777" w:rsidR="00007098" w:rsidRPr="00EE7EFA" w:rsidRDefault="00072425" w:rsidP="005C21C3">
            <w:pPr>
              <w:tabs>
                <w:tab w:val="num" w:pos="1260"/>
              </w:tabs>
              <w:spacing w:after="0"/>
              <w:jc w:val="center"/>
            </w:pPr>
            <w:r w:rsidRPr="00EE7EFA">
              <w:t>ADC</w:t>
            </w:r>
          </w:p>
        </w:tc>
        <w:tc>
          <w:tcPr>
            <w:tcW w:w="3225" w:type="dxa"/>
            <w:vAlign w:val="center"/>
          </w:tcPr>
          <w:p w14:paraId="47706C9F" w14:textId="77777777" w:rsidR="00007098" w:rsidRPr="00EE7EFA" w:rsidRDefault="00072425" w:rsidP="005C21C3">
            <w:pPr>
              <w:tabs>
                <w:tab w:val="num" w:pos="1260"/>
              </w:tabs>
              <w:spacing w:after="0"/>
              <w:jc w:val="center"/>
              <w:rPr>
                <w:lang w:val="fr-BE"/>
              </w:rPr>
            </w:pPr>
            <w:r w:rsidRPr="00EE7EFA">
              <w:rPr>
                <w:lang w:val="fr-BE"/>
              </w:rPr>
              <w:t>G4S</w:t>
            </w:r>
          </w:p>
        </w:tc>
        <w:tc>
          <w:tcPr>
            <w:tcW w:w="2399" w:type="dxa"/>
            <w:vAlign w:val="center"/>
          </w:tcPr>
          <w:p w14:paraId="3F03DE36" w14:textId="6C134DEC" w:rsidR="00007098" w:rsidRPr="00EE7EFA" w:rsidRDefault="00782A43" w:rsidP="005C21C3">
            <w:pPr>
              <w:tabs>
                <w:tab w:val="num" w:pos="1260"/>
              </w:tabs>
              <w:spacing w:after="0"/>
              <w:jc w:val="center"/>
              <w:rPr>
                <w:lang w:val="fr-BE"/>
              </w:rPr>
            </w:pPr>
            <w:r w:rsidRPr="00EE7EFA">
              <w:rPr>
                <w:lang w:val="fr-BE"/>
              </w:rPr>
              <w:t>2023</w:t>
            </w:r>
          </w:p>
        </w:tc>
      </w:tr>
      <w:tr w:rsidR="00EE7EFA" w:rsidRPr="00EE7EFA" w14:paraId="01B4C0AF" w14:textId="77777777" w:rsidTr="005C21C3">
        <w:tc>
          <w:tcPr>
            <w:tcW w:w="2532" w:type="dxa"/>
            <w:vAlign w:val="center"/>
          </w:tcPr>
          <w:p w14:paraId="0574C969" w14:textId="77777777" w:rsidR="00007098" w:rsidRPr="00EE7EFA" w:rsidRDefault="00072425" w:rsidP="005C21C3">
            <w:pPr>
              <w:tabs>
                <w:tab w:val="num" w:pos="1260"/>
              </w:tabs>
              <w:spacing w:after="0"/>
            </w:pPr>
            <w:r w:rsidRPr="00EE7EFA">
              <w:t>Walgraeve Caty</w:t>
            </w:r>
          </w:p>
        </w:tc>
        <w:tc>
          <w:tcPr>
            <w:tcW w:w="758" w:type="dxa"/>
            <w:vAlign w:val="center"/>
          </w:tcPr>
          <w:p w14:paraId="6C5F7CC9" w14:textId="77777777" w:rsidR="00007098" w:rsidRPr="00EE7EFA" w:rsidRDefault="00072425" w:rsidP="005C21C3">
            <w:pPr>
              <w:tabs>
                <w:tab w:val="num" w:pos="1260"/>
              </w:tabs>
              <w:spacing w:after="0"/>
              <w:jc w:val="center"/>
            </w:pPr>
            <w:r w:rsidRPr="00EE7EFA">
              <w:t>ADC</w:t>
            </w:r>
          </w:p>
        </w:tc>
        <w:tc>
          <w:tcPr>
            <w:tcW w:w="3225" w:type="dxa"/>
            <w:vAlign w:val="center"/>
          </w:tcPr>
          <w:p w14:paraId="26431B57" w14:textId="77777777" w:rsidR="00007098" w:rsidRPr="00EE7EFA" w:rsidRDefault="00072425" w:rsidP="005C21C3">
            <w:pPr>
              <w:tabs>
                <w:tab w:val="num" w:pos="1260"/>
              </w:tabs>
              <w:spacing w:after="0"/>
              <w:jc w:val="center"/>
              <w:rPr>
                <w:lang w:val="fr-BE"/>
              </w:rPr>
            </w:pPr>
            <w:r w:rsidRPr="00EE7EFA">
              <w:rPr>
                <w:lang w:val="fr-BE"/>
              </w:rPr>
              <w:t>G4S</w:t>
            </w:r>
          </w:p>
        </w:tc>
        <w:tc>
          <w:tcPr>
            <w:tcW w:w="2399" w:type="dxa"/>
            <w:vAlign w:val="center"/>
          </w:tcPr>
          <w:p w14:paraId="777C96DE" w14:textId="653193DB" w:rsidR="00007098" w:rsidRPr="00EE7EFA" w:rsidRDefault="00782A43" w:rsidP="005C21C3">
            <w:pPr>
              <w:tabs>
                <w:tab w:val="num" w:pos="1260"/>
              </w:tabs>
              <w:spacing w:after="0"/>
              <w:jc w:val="center"/>
              <w:rPr>
                <w:lang w:val="fr-BE"/>
              </w:rPr>
            </w:pPr>
            <w:r w:rsidRPr="00EE7EFA">
              <w:rPr>
                <w:lang w:val="fr-BE"/>
              </w:rPr>
              <w:t>2023</w:t>
            </w:r>
          </w:p>
        </w:tc>
      </w:tr>
      <w:tr w:rsidR="00EE7EFA" w:rsidRPr="00EE7EFA" w14:paraId="131587B6" w14:textId="77777777" w:rsidTr="005C21C3">
        <w:tc>
          <w:tcPr>
            <w:tcW w:w="2532" w:type="dxa"/>
            <w:vAlign w:val="center"/>
          </w:tcPr>
          <w:p w14:paraId="0E509AC5" w14:textId="77777777" w:rsidR="00007098" w:rsidRPr="00EE7EFA" w:rsidRDefault="00072425" w:rsidP="005C21C3">
            <w:pPr>
              <w:tabs>
                <w:tab w:val="num" w:pos="1260"/>
              </w:tabs>
              <w:spacing w:after="0"/>
            </w:pPr>
            <w:r w:rsidRPr="00EE7EFA">
              <w:t>Hostin Eric</w:t>
            </w:r>
          </w:p>
        </w:tc>
        <w:tc>
          <w:tcPr>
            <w:tcW w:w="758" w:type="dxa"/>
            <w:vAlign w:val="center"/>
          </w:tcPr>
          <w:p w14:paraId="454E3CF4" w14:textId="77777777" w:rsidR="00007098" w:rsidRPr="00EE7EFA" w:rsidRDefault="00072425" w:rsidP="005C21C3">
            <w:pPr>
              <w:tabs>
                <w:tab w:val="num" w:pos="1260"/>
              </w:tabs>
              <w:spacing w:after="0"/>
              <w:jc w:val="center"/>
            </w:pPr>
            <w:r w:rsidRPr="00EE7EFA">
              <w:t>ADJ</w:t>
            </w:r>
          </w:p>
        </w:tc>
        <w:tc>
          <w:tcPr>
            <w:tcW w:w="3225" w:type="dxa"/>
            <w:vAlign w:val="center"/>
          </w:tcPr>
          <w:p w14:paraId="65852EC3" w14:textId="77777777" w:rsidR="00007098" w:rsidRPr="00EE7EFA" w:rsidRDefault="00072425" w:rsidP="005C21C3">
            <w:pPr>
              <w:tabs>
                <w:tab w:val="num" w:pos="1260"/>
              </w:tabs>
              <w:spacing w:after="0"/>
              <w:jc w:val="center"/>
              <w:rPr>
                <w:lang w:val="fr-BE"/>
              </w:rPr>
            </w:pPr>
            <w:r w:rsidRPr="00EE7EFA">
              <w:rPr>
                <w:lang w:val="fr-BE"/>
              </w:rPr>
              <w:t>G4S</w:t>
            </w:r>
          </w:p>
        </w:tc>
        <w:tc>
          <w:tcPr>
            <w:tcW w:w="2399" w:type="dxa"/>
            <w:vAlign w:val="center"/>
          </w:tcPr>
          <w:p w14:paraId="415FCBAD" w14:textId="360A3A03" w:rsidR="00007098" w:rsidRPr="00EE7EFA" w:rsidRDefault="00782A43" w:rsidP="005C21C3">
            <w:pPr>
              <w:tabs>
                <w:tab w:val="num" w:pos="1260"/>
              </w:tabs>
              <w:spacing w:after="0"/>
              <w:jc w:val="center"/>
              <w:rPr>
                <w:lang w:val="fr-BE"/>
              </w:rPr>
            </w:pPr>
            <w:r w:rsidRPr="00EE7EFA">
              <w:rPr>
                <w:lang w:val="fr-BE"/>
              </w:rPr>
              <w:t>2023</w:t>
            </w:r>
          </w:p>
        </w:tc>
      </w:tr>
      <w:tr w:rsidR="00EE7EFA" w:rsidRPr="00EE7EFA" w14:paraId="06DF076B" w14:textId="77777777" w:rsidTr="005C21C3">
        <w:tc>
          <w:tcPr>
            <w:tcW w:w="2532" w:type="dxa"/>
            <w:vAlign w:val="center"/>
          </w:tcPr>
          <w:p w14:paraId="3C041F1E" w14:textId="77777777" w:rsidR="00007098" w:rsidRPr="00EE7EFA" w:rsidRDefault="00007098" w:rsidP="005C21C3">
            <w:pPr>
              <w:tabs>
                <w:tab w:val="num" w:pos="1260"/>
              </w:tabs>
              <w:spacing w:after="0"/>
            </w:pPr>
          </w:p>
        </w:tc>
        <w:tc>
          <w:tcPr>
            <w:tcW w:w="758" w:type="dxa"/>
            <w:vAlign w:val="center"/>
          </w:tcPr>
          <w:p w14:paraId="052A9F1D" w14:textId="77777777" w:rsidR="00007098" w:rsidRPr="00EE7EFA" w:rsidRDefault="00007098" w:rsidP="005C21C3">
            <w:pPr>
              <w:tabs>
                <w:tab w:val="num" w:pos="1260"/>
              </w:tabs>
              <w:spacing w:after="0"/>
              <w:jc w:val="center"/>
            </w:pPr>
          </w:p>
        </w:tc>
        <w:tc>
          <w:tcPr>
            <w:tcW w:w="3225" w:type="dxa"/>
            <w:vAlign w:val="center"/>
          </w:tcPr>
          <w:p w14:paraId="4F26CD83" w14:textId="77777777" w:rsidR="00007098" w:rsidRPr="00EE7EFA" w:rsidRDefault="00007098" w:rsidP="005C21C3">
            <w:pPr>
              <w:tabs>
                <w:tab w:val="num" w:pos="1260"/>
              </w:tabs>
              <w:spacing w:after="0"/>
              <w:jc w:val="center"/>
              <w:rPr>
                <w:lang w:val="fr-BE"/>
              </w:rPr>
            </w:pPr>
          </w:p>
        </w:tc>
        <w:tc>
          <w:tcPr>
            <w:tcW w:w="2399" w:type="dxa"/>
            <w:vAlign w:val="center"/>
          </w:tcPr>
          <w:p w14:paraId="1EA6FA5A" w14:textId="77777777" w:rsidR="00007098" w:rsidRPr="00EE7EFA" w:rsidRDefault="00007098" w:rsidP="005C21C3">
            <w:pPr>
              <w:tabs>
                <w:tab w:val="num" w:pos="1260"/>
              </w:tabs>
              <w:spacing w:after="0"/>
              <w:jc w:val="center"/>
              <w:rPr>
                <w:lang w:val="fr-BE"/>
              </w:rPr>
            </w:pPr>
          </w:p>
        </w:tc>
      </w:tr>
      <w:tr w:rsidR="00EE7EFA" w:rsidRPr="00EE7EFA" w14:paraId="71479ECD" w14:textId="77777777" w:rsidTr="005C21C3">
        <w:tc>
          <w:tcPr>
            <w:tcW w:w="2532" w:type="dxa"/>
            <w:vAlign w:val="center"/>
          </w:tcPr>
          <w:p w14:paraId="352C5A9B" w14:textId="77777777" w:rsidR="00007098" w:rsidRPr="00EE7EFA" w:rsidRDefault="00007098" w:rsidP="005C21C3">
            <w:pPr>
              <w:tabs>
                <w:tab w:val="num" w:pos="1260"/>
              </w:tabs>
              <w:spacing w:after="0"/>
            </w:pPr>
          </w:p>
        </w:tc>
        <w:tc>
          <w:tcPr>
            <w:tcW w:w="758" w:type="dxa"/>
            <w:vAlign w:val="center"/>
          </w:tcPr>
          <w:p w14:paraId="019CB1C5" w14:textId="77777777" w:rsidR="00007098" w:rsidRPr="00EE7EFA" w:rsidRDefault="00007098" w:rsidP="005C21C3">
            <w:pPr>
              <w:tabs>
                <w:tab w:val="num" w:pos="1260"/>
              </w:tabs>
              <w:spacing w:after="0"/>
              <w:jc w:val="center"/>
            </w:pPr>
          </w:p>
        </w:tc>
        <w:tc>
          <w:tcPr>
            <w:tcW w:w="3225" w:type="dxa"/>
            <w:vAlign w:val="center"/>
          </w:tcPr>
          <w:p w14:paraId="735C94A6" w14:textId="77777777" w:rsidR="00007098" w:rsidRPr="00EE7EFA" w:rsidRDefault="00007098" w:rsidP="005C21C3">
            <w:pPr>
              <w:tabs>
                <w:tab w:val="num" w:pos="1260"/>
              </w:tabs>
              <w:spacing w:after="0"/>
              <w:jc w:val="center"/>
              <w:rPr>
                <w:lang w:val="fr-BE"/>
              </w:rPr>
            </w:pPr>
          </w:p>
        </w:tc>
        <w:tc>
          <w:tcPr>
            <w:tcW w:w="2399" w:type="dxa"/>
            <w:vAlign w:val="center"/>
          </w:tcPr>
          <w:p w14:paraId="41BFAC73" w14:textId="77777777" w:rsidR="00007098" w:rsidRPr="00EE7EFA" w:rsidRDefault="00007098" w:rsidP="005C21C3">
            <w:pPr>
              <w:tabs>
                <w:tab w:val="num" w:pos="1260"/>
              </w:tabs>
              <w:spacing w:after="0"/>
              <w:jc w:val="center"/>
              <w:rPr>
                <w:lang w:val="fr-BE"/>
              </w:rPr>
            </w:pPr>
          </w:p>
        </w:tc>
      </w:tr>
      <w:tr w:rsidR="00EE7EFA" w:rsidRPr="00EE7EFA" w14:paraId="2FD86C38" w14:textId="77777777" w:rsidTr="005C21C3">
        <w:tc>
          <w:tcPr>
            <w:tcW w:w="2532" w:type="dxa"/>
            <w:vAlign w:val="center"/>
          </w:tcPr>
          <w:p w14:paraId="63A4154F" w14:textId="77777777" w:rsidR="00007098" w:rsidRPr="00EE7EFA" w:rsidRDefault="00007098" w:rsidP="005C21C3">
            <w:pPr>
              <w:tabs>
                <w:tab w:val="num" w:pos="1260"/>
              </w:tabs>
              <w:spacing w:after="0"/>
            </w:pPr>
          </w:p>
        </w:tc>
        <w:tc>
          <w:tcPr>
            <w:tcW w:w="758" w:type="dxa"/>
            <w:vAlign w:val="center"/>
          </w:tcPr>
          <w:p w14:paraId="28D254D6" w14:textId="77777777" w:rsidR="00007098" w:rsidRPr="00EE7EFA" w:rsidRDefault="00007098" w:rsidP="005C21C3">
            <w:pPr>
              <w:tabs>
                <w:tab w:val="num" w:pos="1260"/>
              </w:tabs>
              <w:spacing w:after="0"/>
              <w:jc w:val="center"/>
            </w:pPr>
          </w:p>
        </w:tc>
        <w:tc>
          <w:tcPr>
            <w:tcW w:w="3225" w:type="dxa"/>
            <w:vAlign w:val="center"/>
          </w:tcPr>
          <w:p w14:paraId="280D671E" w14:textId="77777777" w:rsidR="00007098" w:rsidRPr="00EE7EFA" w:rsidRDefault="00007098" w:rsidP="005C21C3">
            <w:pPr>
              <w:tabs>
                <w:tab w:val="num" w:pos="1260"/>
              </w:tabs>
              <w:spacing w:after="0"/>
              <w:jc w:val="center"/>
              <w:rPr>
                <w:lang w:val="fr-BE"/>
              </w:rPr>
            </w:pPr>
          </w:p>
        </w:tc>
        <w:tc>
          <w:tcPr>
            <w:tcW w:w="2399" w:type="dxa"/>
            <w:vAlign w:val="center"/>
          </w:tcPr>
          <w:p w14:paraId="2539A76B" w14:textId="77777777" w:rsidR="00007098" w:rsidRPr="00EE7EFA" w:rsidRDefault="00007098" w:rsidP="005C21C3">
            <w:pPr>
              <w:tabs>
                <w:tab w:val="num" w:pos="1260"/>
              </w:tabs>
              <w:spacing w:after="0"/>
              <w:jc w:val="center"/>
              <w:rPr>
                <w:lang w:val="fr-BE"/>
              </w:rPr>
            </w:pPr>
          </w:p>
        </w:tc>
      </w:tr>
      <w:tr w:rsidR="00EE7EFA" w:rsidRPr="00EE7EFA" w14:paraId="4E0E1250" w14:textId="77777777" w:rsidTr="005C21C3">
        <w:tc>
          <w:tcPr>
            <w:tcW w:w="2532" w:type="dxa"/>
            <w:vAlign w:val="center"/>
          </w:tcPr>
          <w:p w14:paraId="1CBC6A9A" w14:textId="77777777" w:rsidR="00007098" w:rsidRPr="00EE7EFA" w:rsidRDefault="00007098" w:rsidP="005C21C3">
            <w:pPr>
              <w:tabs>
                <w:tab w:val="num" w:pos="1260"/>
              </w:tabs>
              <w:spacing w:after="0"/>
            </w:pPr>
          </w:p>
        </w:tc>
        <w:tc>
          <w:tcPr>
            <w:tcW w:w="758" w:type="dxa"/>
            <w:vAlign w:val="center"/>
          </w:tcPr>
          <w:p w14:paraId="035249A6" w14:textId="77777777" w:rsidR="00007098" w:rsidRPr="00EE7EFA" w:rsidRDefault="00007098" w:rsidP="005C21C3">
            <w:pPr>
              <w:tabs>
                <w:tab w:val="num" w:pos="1260"/>
              </w:tabs>
              <w:spacing w:after="0"/>
              <w:jc w:val="center"/>
            </w:pPr>
          </w:p>
        </w:tc>
        <w:tc>
          <w:tcPr>
            <w:tcW w:w="3225" w:type="dxa"/>
            <w:vAlign w:val="center"/>
          </w:tcPr>
          <w:p w14:paraId="06E02586" w14:textId="77777777" w:rsidR="00007098" w:rsidRPr="00EE7EFA" w:rsidRDefault="00007098" w:rsidP="005C21C3">
            <w:pPr>
              <w:tabs>
                <w:tab w:val="num" w:pos="1260"/>
              </w:tabs>
              <w:spacing w:after="0"/>
              <w:jc w:val="center"/>
              <w:rPr>
                <w:lang w:val="fr-BE"/>
              </w:rPr>
            </w:pPr>
          </w:p>
        </w:tc>
        <w:tc>
          <w:tcPr>
            <w:tcW w:w="2399" w:type="dxa"/>
            <w:vAlign w:val="center"/>
          </w:tcPr>
          <w:p w14:paraId="600C2C58" w14:textId="77777777" w:rsidR="00007098" w:rsidRPr="00EE7EFA" w:rsidRDefault="00007098" w:rsidP="005C21C3">
            <w:pPr>
              <w:tabs>
                <w:tab w:val="num" w:pos="1260"/>
              </w:tabs>
              <w:spacing w:after="0"/>
              <w:jc w:val="center"/>
              <w:rPr>
                <w:lang w:val="fr-BE"/>
              </w:rPr>
            </w:pPr>
          </w:p>
        </w:tc>
      </w:tr>
      <w:tr w:rsidR="00EE7EFA" w:rsidRPr="00EE7EFA" w14:paraId="5D79E60A" w14:textId="77777777" w:rsidTr="005C21C3">
        <w:tc>
          <w:tcPr>
            <w:tcW w:w="2532" w:type="dxa"/>
            <w:vAlign w:val="center"/>
          </w:tcPr>
          <w:p w14:paraId="0CE15644" w14:textId="77777777" w:rsidR="00007098" w:rsidRPr="00EE7EFA" w:rsidRDefault="00007098" w:rsidP="005C21C3">
            <w:pPr>
              <w:tabs>
                <w:tab w:val="num" w:pos="1260"/>
              </w:tabs>
              <w:spacing w:after="0"/>
            </w:pPr>
          </w:p>
        </w:tc>
        <w:tc>
          <w:tcPr>
            <w:tcW w:w="758" w:type="dxa"/>
            <w:vAlign w:val="center"/>
          </w:tcPr>
          <w:p w14:paraId="3BB721F4" w14:textId="77777777" w:rsidR="00007098" w:rsidRPr="00EE7EFA" w:rsidRDefault="00007098" w:rsidP="005C21C3">
            <w:pPr>
              <w:tabs>
                <w:tab w:val="num" w:pos="1260"/>
              </w:tabs>
              <w:spacing w:after="0"/>
              <w:jc w:val="center"/>
            </w:pPr>
          </w:p>
        </w:tc>
        <w:tc>
          <w:tcPr>
            <w:tcW w:w="3225" w:type="dxa"/>
            <w:vAlign w:val="center"/>
          </w:tcPr>
          <w:p w14:paraId="7B9E70C4" w14:textId="77777777" w:rsidR="00007098" w:rsidRPr="00EE7EFA" w:rsidRDefault="00007098" w:rsidP="005C21C3">
            <w:pPr>
              <w:tabs>
                <w:tab w:val="num" w:pos="1260"/>
              </w:tabs>
              <w:spacing w:after="0"/>
              <w:jc w:val="center"/>
              <w:rPr>
                <w:lang w:val="fr-BE"/>
              </w:rPr>
            </w:pPr>
          </w:p>
        </w:tc>
        <w:tc>
          <w:tcPr>
            <w:tcW w:w="2399" w:type="dxa"/>
            <w:vAlign w:val="center"/>
          </w:tcPr>
          <w:p w14:paraId="08591B53" w14:textId="77777777" w:rsidR="00007098" w:rsidRPr="00EE7EFA" w:rsidRDefault="00007098" w:rsidP="005C21C3">
            <w:pPr>
              <w:tabs>
                <w:tab w:val="num" w:pos="1260"/>
              </w:tabs>
              <w:spacing w:after="0"/>
              <w:jc w:val="center"/>
              <w:rPr>
                <w:lang w:val="fr-BE"/>
              </w:rPr>
            </w:pPr>
          </w:p>
        </w:tc>
      </w:tr>
      <w:tr w:rsidR="00EE7EFA" w:rsidRPr="00EE7EFA" w14:paraId="3CC1E7C6" w14:textId="77777777" w:rsidTr="005C21C3">
        <w:tc>
          <w:tcPr>
            <w:tcW w:w="2532" w:type="dxa"/>
            <w:vAlign w:val="center"/>
          </w:tcPr>
          <w:p w14:paraId="287AF1E3" w14:textId="77777777" w:rsidR="00007098" w:rsidRPr="00EE7EFA" w:rsidRDefault="00007098" w:rsidP="005C21C3">
            <w:pPr>
              <w:tabs>
                <w:tab w:val="num" w:pos="1260"/>
              </w:tabs>
              <w:spacing w:after="0"/>
            </w:pPr>
          </w:p>
        </w:tc>
        <w:tc>
          <w:tcPr>
            <w:tcW w:w="758" w:type="dxa"/>
            <w:vAlign w:val="center"/>
          </w:tcPr>
          <w:p w14:paraId="0F9E6CA8" w14:textId="77777777" w:rsidR="00007098" w:rsidRPr="00EE7EFA" w:rsidRDefault="00007098" w:rsidP="005C21C3">
            <w:pPr>
              <w:tabs>
                <w:tab w:val="num" w:pos="1260"/>
              </w:tabs>
              <w:spacing w:after="0"/>
              <w:jc w:val="center"/>
            </w:pPr>
          </w:p>
        </w:tc>
        <w:tc>
          <w:tcPr>
            <w:tcW w:w="3225" w:type="dxa"/>
            <w:vAlign w:val="center"/>
          </w:tcPr>
          <w:p w14:paraId="4BBB1EAE" w14:textId="77777777" w:rsidR="00007098" w:rsidRPr="00EE7EFA" w:rsidRDefault="00007098" w:rsidP="005C21C3">
            <w:pPr>
              <w:tabs>
                <w:tab w:val="num" w:pos="1260"/>
              </w:tabs>
              <w:spacing w:after="0"/>
              <w:jc w:val="center"/>
              <w:rPr>
                <w:lang w:val="fr-BE"/>
              </w:rPr>
            </w:pPr>
          </w:p>
        </w:tc>
        <w:tc>
          <w:tcPr>
            <w:tcW w:w="2399" w:type="dxa"/>
            <w:vAlign w:val="center"/>
          </w:tcPr>
          <w:p w14:paraId="6494D525" w14:textId="77777777" w:rsidR="00007098" w:rsidRPr="00EE7EFA" w:rsidRDefault="00007098" w:rsidP="005C21C3">
            <w:pPr>
              <w:tabs>
                <w:tab w:val="num" w:pos="1260"/>
              </w:tabs>
              <w:spacing w:after="0"/>
              <w:jc w:val="center"/>
              <w:rPr>
                <w:lang w:val="fr-BE"/>
              </w:rPr>
            </w:pPr>
          </w:p>
        </w:tc>
      </w:tr>
      <w:tr w:rsidR="00EE7EFA" w:rsidRPr="00EE7EFA" w14:paraId="61DF18C9" w14:textId="77777777" w:rsidTr="005C21C3">
        <w:tc>
          <w:tcPr>
            <w:tcW w:w="2532" w:type="dxa"/>
            <w:vAlign w:val="center"/>
          </w:tcPr>
          <w:p w14:paraId="75E57004" w14:textId="77777777" w:rsidR="00007098" w:rsidRPr="00EE7EFA" w:rsidRDefault="00007098" w:rsidP="005C21C3">
            <w:pPr>
              <w:tabs>
                <w:tab w:val="num" w:pos="1260"/>
              </w:tabs>
              <w:spacing w:after="0"/>
              <w:rPr>
                <w:rFonts w:ascii="Comic Sans MS" w:hAnsi="Comic Sans MS"/>
                <w:sz w:val="18"/>
                <w:szCs w:val="18"/>
                <w:lang w:val="fr-BE"/>
              </w:rPr>
            </w:pPr>
          </w:p>
        </w:tc>
        <w:tc>
          <w:tcPr>
            <w:tcW w:w="758" w:type="dxa"/>
            <w:vAlign w:val="center"/>
          </w:tcPr>
          <w:p w14:paraId="7E074887"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787665A4"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7126357E" w14:textId="77777777" w:rsidR="00007098" w:rsidRPr="00EE7EFA" w:rsidRDefault="00007098" w:rsidP="005C21C3">
            <w:pPr>
              <w:tabs>
                <w:tab w:val="num" w:pos="1260"/>
              </w:tabs>
              <w:spacing w:after="0"/>
              <w:jc w:val="center"/>
              <w:rPr>
                <w:rFonts w:ascii="Comic Sans MS" w:hAnsi="Comic Sans MS"/>
                <w:sz w:val="18"/>
                <w:szCs w:val="18"/>
                <w:lang w:val="fr-BE"/>
              </w:rPr>
            </w:pPr>
          </w:p>
        </w:tc>
      </w:tr>
      <w:tr w:rsidR="00EE7EFA" w:rsidRPr="00EE7EFA" w14:paraId="26D83A8B" w14:textId="77777777" w:rsidTr="005C21C3">
        <w:tc>
          <w:tcPr>
            <w:tcW w:w="2532" w:type="dxa"/>
            <w:vAlign w:val="center"/>
          </w:tcPr>
          <w:p w14:paraId="46C6B428" w14:textId="77777777" w:rsidR="00007098" w:rsidRPr="00EE7EFA" w:rsidRDefault="00007098" w:rsidP="005C21C3">
            <w:pPr>
              <w:tabs>
                <w:tab w:val="num" w:pos="1260"/>
              </w:tabs>
              <w:spacing w:after="0"/>
              <w:rPr>
                <w:rFonts w:ascii="Comic Sans MS" w:hAnsi="Comic Sans MS"/>
                <w:sz w:val="18"/>
                <w:szCs w:val="18"/>
                <w:lang w:val="fr-BE"/>
              </w:rPr>
            </w:pPr>
          </w:p>
        </w:tc>
        <w:tc>
          <w:tcPr>
            <w:tcW w:w="758" w:type="dxa"/>
            <w:vAlign w:val="center"/>
          </w:tcPr>
          <w:p w14:paraId="4FFA33E7"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4CA608CC"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18AC58D2" w14:textId="77777777" w:rsidR="00007098" w:rsidRPr="00EE7EFA" w:rsidRDefault="00007098" w:rsidP="005C21C3">
            <w:pPr>
              <w:tabs>
                <w:tab w:val="num" w:pos="1260"/>
              </w:tabs>
              <w:spacing w:after="0"/>
              <w:jc w:val="center"/>
              <w:rPr>
                <w:rFonts w:ascii="Comic Sans MS" w:hAnsi="Comic Sans MS"/>
                <w:sz w:val="18"/>
                <w:szCs w:val="18"/>
                <w:lang w:val="fr-BE"/>
              </w:rPr>
            </w:pPr>
          </w:p>
        </w:tc>
      </w:tr>
    </w:tbl>
    <w:p w14:paraId="504AC08F" w14:textId="77777777" w:rsidR="00007098" w:rsidRPr="00EE7EFA" w:rsidRDefault="00007098" w:rsidP="00007098">
      <w:pPr>
        <w:spacing w:after="0"/>
        <w:rPr>
          <w:b/>
          <w:u w:val="single"/>
          <w:lang w:val="fr-BE"/>
        </w:rPr>
      </w:pPr>
    </w:p>
    <w:p w14:paraId="5ECA1486" w14:textId="77777777" w:rsidR="00007098" w:rsidRPr="00EE7EFA" w:rsidRDefault="00007098" w:rsidP="00007098">
      <w:pPr>
        <w:numPr>
          <w:ilvl w:val="0"/>
          <w:numId w:val="156"/>
        </w:numPr>
        <w:spacing w:after="0" w:line="240" w:lineRule="auto"/>
        <w:ind w:left="360"/>
        <w:jc w:val="left"/>
        <w:rPr>
          <w:b/>
          <w:u w:val="single"/>
        </w:rPr>
        <w:sectPr w:rsidR="00007098" w:rsidRPr="00EE7EFA" w:rsidSect="00224250">
          <w:pgSz w:w="12240" w:h="15840"/>
          <w:pgMar w:top="1134" w:right="1418" w:bottom="851" w:left="1418" w:header="709" w:footer="709" w:gutter="0"/>
          <w:cols w:space="708"/>
          <w:docGrid w:linePitch="360"/>
        </w:sectPr>
      </w:pPr>
    </w:p>
    <w:p w14:paraId="09824C13" w14:textId="77777777" w:rsidR="00007098" w:rsidRPr="00EE7EFA" w:rsidRDefault="00007098" w:rsidP="00007098">
      <w:pPr>
        <w:spacing w:after="0" w:line="240" w:lineRule="auto"/>
        <w:ind w:left="360"/>
        <w:jc w:val="left"/>
        <w:rPr>
          <w:b/>
          <w:u w:val="single"/>
        </w:rPr>
      </w:pPr>
    </w:p>
    <w:p w14:paraId="66AD1DE3" w14:textId="77777777" w:rsidR="00007098" w:rsidRPr="00EE7EFA" w:rsidRDefault="00007098" w:rsidP="00007098">
      <w:pPr>
        <w:numPr>
          <w:ilvl w:val="0"/>
          <w:numId w:val="156"/>
        </w:numPr>
        <w:spacing w:after="0" w:line="240" w:lineRule="auto"/>
        <w:ind w:left="360"/>
        <w:jc w:val="left"/>
        <w:rPr>
          <w:b/>
          <w:u w:val="single"/>
          <w:lang w:val="nl-BE"/>
        </w:rPr>
      </w:pPr>
      <w:r w:rsidRPr="00EE7EFA">
        <w:rPr>
          <w:b/>
          <w:u w:val="single"/>
          <w:lang w:val="nl-BE"/>
        </w:rPr>
        <w:t>Inlichtingen betreffende de overkomen ongevallen</w:t>
      </w:r>
    </w:p>
    <w:p w14:paraId="1A607505" w14:textId="77777777" w:rsidR="00007098" w:rsidRPr="00EE7EFA" w:rsidRDefault="00007098" w:rsidP="00007098">
      <w:pPr>
        <w:spacing w:after="0"/>
        <w:rPr>
          <w:b/>
          <w:u w:val="single"/>
          <w:lang w:val="nl-BE"/>
        </w:rPr>
      </w:pPr>
    </w:p>
    <w:p w14:paraId="0175F558" w14:textId="77777777" w:rsidR="00007098" w:rsidRPr="00EE7EFA" w:rsidRDefault="00007098" w:rsidP="00007098">
      <w:pPr>
        <w:numPr>
          <w:ilvl w:val="1"/>
          <w:numId w:val="156"/>
        </w:numPr>
        <w:spacing w:after="0" w:line="240" w:lineRule="auto"/>
        <w:ind w:left="720"/>
        <w:jc w:val="left"/>
        <w:rPr>
          <w:b/>
          <w:u w:val="single"/>
          <w:lang w:val="nl-BE"/>
        </w:rPr>
      </w:pPr>
      <w:r w:rsidRPr="00EE7EFA">
        <w:rPr>
          <w:b/>
          <w:u w:val="single"/>
          <w:lang w:val="nl-BE"/>
        </w:rPr>
        <w:t>Aantal uren blootstelling van het risico</w:t>
      </w:r>
      <w:r w:rsidRPr="00EE7EFA">
        <w:rPr>
          <w:b/>
          <w:lang w:val="nl-BE"/>
        </w:rPr>
        <w:t xml:space="preserve"> </w:t>
      </w:r>
    </w:p>
    <w:p w14:paraId="2551F11C" w14:textId="77777777" w:rsidR="00007098" w:rsidRPr="00EE7EFA" w:rsidRDefault="00007098" w:rsidP="000070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5"/>
        <w:gridCol w:w="829"/>
        <w:gridCol w:w="3381"/>
        <w:gridCol w:w="1529"/>
      </w:tblGrid>
      <w:tr w:rsidR="00EE7EFA" w:rsidRPr="00EE7EFA" w14:paraId="140D37EA" w14:textId="77777777" w:rsidTr="005C21C3">
        <w:tc>
          <w:tcPr>
            <w:tcW w:w="3859" w:type="dxa"/>
            <w:shd w:val="clear" w:color="auto" w:fill="D9D9D9" w:themeFill="background1" w:themeFillShade="D9"/>
            <w:vAlign w:val="center"/>
          </w:tcPr>
          <w:p w14:paraId="539B853B" w14:textId="77777777" w:rsidR="00007098" w:rsidRPr="00EE7EFA" w:rsidRDefault="00007098" w:rsidP="005C21C3">
            <w:pPr>
              <w:spacing w:after="0"/>
              <w:rPr>
                <w:rFonts w:cstheme="minorHAnsi"/>
                <w:b/>
                <w:u w:val="single"/>
              </w:rPr>
            </w:pPr>
            <w:r w:rsidRPr="00EE7EFA">
              <w:rPr>
                <w:rFonts w:cstheme="minorHAnsi"/>
              </w:rPr>
              <w:t>Aantal militaire werknemers</w:t>
            </w:r>
          </w:p>
        </w:tc>
        <w:tc>
          <w:tcPr>
            <w:tcW w:w="821" w:type="dxa"/>
            <w:shd w:val="clear" w:color="auto" w:fill="auto"/>
            <w:vAlign w:val="center"/>
          </w:tcPr>
          <w:p w14:paraId="10530769" w14:textId="7460243E" w:rsidR="00007098" w:rsidRPr="00EE7EFA" w:rsidRDefault="00782A43" w:rsidP="005C21C3">
            <w:pPr>
              <w:spacing w:after="0"/>
              <w:jc w:val="center"/>
              <w:rPr>
                <w:rFonts w:cstheme="minorHAnsi"/>
              </w:rPr>
            </w:pPr>
            <w:r w:rsidRPr="00EE7EFA">
              <w:rPr>
                <w:rFonts w:cstheme="minorHAnsi"/>
              </w:rPr>
              <w:t>221</w:t>
            </w:r>
          </w:p>
        </w:tc>
        <w:tc>
          <w:tcPr>
            <w:tcW w:w="3384" w:type="dxa"/>
            <w:shd w:val="clear" w:color="auto" w:fill="D9D9D9" w:themeFill="background1" w:themeFillShade="D9"/>
            <w:vAlign w:val="center"/>
          </w:tcPr>
          <w:p w14:paraId="5C4FF034"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1BEE96A" w14:textId="37BF5CA1" w:rsidR="00007098" w:rsidRPr="00EE7EFA" w:rsidRDefault="00782A43" w:rsidP="005C21C3">
            <w:pPr>
              <w:spacing w:after="0"/>
              <w:jc w:val="right"/>
              <w:rPr>
                <w:rFonts w:cstheme="minorHAnsi"/>
              </w:rPr>
            </w:pPr>
            <w:r w:rsidRPr="00EE7EFA">
              <w:rPr>
                <w:rFonts w:cstheme="minorHAnsi"/>
              </w:rPr>
              <w:t>344.318,00</w:t>
            </w:r>
          </w:p>
        </w:tc>
      </w:tr>
      <w:tr w:rsidR="00EE7EFA" w:rsidRPr="00EE7EFA" w14:paraId="14581777" w14:textId="77777777" w:rsidTr="005C21C3">
        <w:tc>
          <w:tcPr>
            <w:tcW w:w="3859" w:type="dxa"/>
            <w:shd w:val="clear" w:color="auto" w:fill="D9D9D9" w:themeFill="background1" w:themeFillShade="D9"/>
            <w:vAlign w:val="center"/>
          </w:tcPr>
          <w:p w14:paraId="5A26CC86" w14:textId="77777777" w:rsidR="00007098" w:rsidRPr="00EE7EFA" w:rsidRDefault="00007098" w:rsidP="005C21C3">
            <w:pPr>
              <w:spacing w:after="0"/>
              <w:rPr>
                <w:rFonts w:cstheme="minorHAnsi"/>
                <w:b/>
                <w:u w:val="single"/>
              </w:rPr>
            </w:pPr>
            <w:r w:rsidRPr="00EE7EFA">
              <w:rPr>
                <w:rFonts w:cstheme="minorHAnsi"/>
              </w:rPr>
              <w:t>Aantal militaire werknemers - Leerlingen</w:t>
            </w:r>
          </w:p>
        </w:tc>
        <w:tc>
          <w:tcPr>
            <w:tcW w:w="821" w:type="dxa"/>
            <w:shd w:val="clear" w:color="auto" w:fill="auto"/>
            <w:vAlign w:val="center"/>
          </w:tcPr>
          <w:p w14:paraId="1D810A39"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7A71E281"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7E0B58BC" w14:textId="77777777" w:rsidR="00007098" w:rsidRPr="00EE7EFA" w:rsidRDefault="00007098" w:rsidP="005C21C3">
            <w:pPr>
              <w:spacing w:after="0"/>
              <w:jc w:val="right"/>
              <w:rPr>
                <w:rFonts w:cstheme="minorHAnsi"/>
              </w:rPr>
            </w:pPr>
          </w:p>
        </w:tc>
      </w:tr>
      <w:tr w:rsidR="00EE7EFA" w:rsidRPr="00EE7EFA" w14:paraId="0DE31D28" w14:textId="77777777" w:rsidTr="005C21C3">
        <w:tc>
          <w:tcPr>
            <w:tcW w:w="3859" w:type="dxa"/>
            <w:shd w:val="clear" w:color="auto" w:fill="D9D9D9" w:themeFill="background1" w:themeFillShade="D9"/>
            <w:vAlign w:val="center"/>
          </w:tcPr>
          <w:p w14:paraId="1288EAC1" w14:textId="77777777" w:rsidR="00007098" w:rsidRPr="00EE7EFA" w:rsidRDefault="00007098" w:rsidP="005C21C3">
            <w:pPr>
              <w:spacing w:after="0"/>
              <w:rPr>
                <w:rFonts w:cstheme="minorHAnsi"/>
                <w:b/>
                <w:u w:val="single"/>
              </w:rPr>
            </w:pPr>
            <w:r w:rsidRPr="00EE7EFA">
              <w:rPr>
                <w:rFonts w:cstheme="minorHAnsi"/>
              </w:rPr>
              <w:t>Aantal militaire werknemers – Reservisten</w:t>
            </w:r>
          </w:p>
        </w:tc>
        <w:tc>
          <w:tcPr>
            <w:tcW w:w="821" w:type="dxa"/>
            <w:shd w:val="clear" w:color="auto" w:fill="auto"/>
            <w:vAlign w:val="center"/>
          </w:tcPr>
          <w:p w14:paraId="29A29C45" w14:textId="34684B3D"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5E51D8B5"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4F38933" w14:textId="67AE9AC6" w:rsidR="00007098" w:rsidRPr="00EE7EFA" w:rsidRDefault="00007098" w:rsidP="005C21C3">
            <w:pPr>
              <w:spacing w:after="0"/>
              <w:jc w:val="right"/>
              <w:rPr>
                <w:rFonts w:cstheme="minorHAnsi"/>
              </w:rPr>
            </w:pPr>
          </w:p>
        </w:tc>
      </w:tr>
      <w:tr w:rsidR="00EE7EFA" w:rsidRPr="00EE7EFA" w14:paraId="0A6AD07D" w14:textId="77777777" w:rsidTr="005C21C3">
        <w:tc>
          <w:tcPr>
            <w:tcW w:w="3859" w:type="dxa"/>
            <w:shd w:val="clear" w:color="auto" w:fill="D9D9D9" w:themeFill="background1" w:themeFillShade="D9"/>
            <w:vAlign w:val="center"/>
          </w:tcPr>
          <w:p w14:paraId="5CE240C6" w14:textId="77777777" w:rsidR="00007098" w:rsidRPr="00EE7EFA" w:rsidRDefault="00007098" w:rsidP="005C21C3">
            <w:pPr>
              <w:spacing w:after="0"/>
              <w:rPr>
                <w:rFonts w:cstheme="minorHAnsi"/>
                <w:b/>
                <w:u w:val="single"/>
              </w:rPr>
            </w:pPr>
            <w:r w:rsidRPr="00EE7EFA">
              <w:rPr>
                <w:rFonts w:cstheme="minorHAnsi"/>
              </w:rPr>
              <w:t>Aantal burger werknemers</w:t>
            </w:r>
          </w:p>
        </w:tc>
        <w:tc>
          <w:tcPr>
            <w:tcW w:w="821" w:type="dxa"/>
            <w:shd w:val="clear" w:color="auto" w:fill="auto"/>
            <w:vAlign w:val="center"/>
          </w:tcPr>
          <w:p w14:paraId="6EDBE370" w14:textId="3A132E63" w:rsidR="00007098" w:rsidRPr="00EE7EFA" w:rsidRDefault="00782A43" w:rsidP="005C21C3">
            <w:pPr>
              <w:spacing w:after="0"/>
              <w:jc w:val="center"/>
              <w:rPr>
                <w:rFonts w:cstheme="minorHAnsi"/>
              </w:rPr>
            </w:pPr>
            <w:r w:rsidRPr="00EE7EFA">
              <w:rPr>
                <w:rFonts w:cstheme="minorHAnsi"/>
              </w:rPr>
              <w:t>43,50</w:t>
            </w:r>
          </w:p>
        </w:tc>
        <w:tc>
          <w:tcPr>
            <w:tcW w:w="3384" w:type="dxa"/>
            <w:shd w:val="clear" w:color="auto" w:fill="D9D9D9" w:themeFill="background1" w:themeFillShade="D9"/>
            <w:vAlign w:val="center"/>
          </w:tcPr>
          <w:p w14:paraId="04B13507"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1D4C1268" w14:textId="5ACA738B" w:rsidR="00007098" w:rsidRPr="00EE7EFA" w:rsidRDefault="00782A43" w:rsidP="005C21C3">
            <w:pPr>
              <w:spacing w:after="0"/>
              <w:jc w:val="right"/>
              <w:rPr>
                <w:rFonts w:cstheme="minorHAnsi"/>
              </w:rPr>
            </w:pPr>
            <w:r w:rsidRPr="00EE7EFA">
              <w:rPr>
                <w:rFonts w:cstheme="minorHAnsi"/>
              </w:rPr>
              <w:t>67.773,00</w:t>
            </w:r>
          </w:p>
        </w:tc>
      </w:tr>
      <w:tr w:rsidR="00EE7EFA" w:rsidRPr="00EE7EFA" w14:paraId="577A5591" w14:textId="77777777" w:rsidTr="005C21C3">
        <w:tc>
          <w:tcPr>
            <w:tcW w:w="3859" w:type="dxa"/>
            <w:shd w:val="clear" w:color="auto" w:fill="D9D9D9" w:themeFill="background1" w:themeFillShade="D9"/>
            <w:vAlign w:val="center"/>
          </w:tcPr>
          <w:p w14:paraId="3ECD016F" w14:textId="77777777" w:rsidR="00007098" w:rsidRPr="00EE7EFA" w:rsidRDefault="00007098" w:rsidP="005C21C3">
            <w:pPr>
              <w:spacing w:after="0"/>
              <w:rPr>
                <w:rFonts w:cstheme="minorHAnsi"/>
                <w:b/>
                <w:u w:val="single"/>
              </w:rPr>
            </w:pPr>
            <w:r w:rsidRPr="00EE7EFA">
              <w:rPr>
                <w:rFonts w:cstheme="minorHAnsi"/>
              </w:rPr>
              <w:t>Aantal Job Studenten</w:t>
            </w:r>
          </w:p>
        </w:tc>
        <w:tc>
          <w:tcPr>
            <w:tcW w:w="821" w:type="dxa"/>
            <w:shd w:val="clear" w:color="auto" w:fill="auto"/>
            <w:vAlign w:val="center"/>
          </w:tcPr>
          <w:p w14:paraId="59BCD7BD"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3CAD5463"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608B34ED" w14:textId="77777777" w:rsidR="00007098" w:rsidRPr="00EE7EFA" w:rsidRDefault="00007098" w:rsidP="005C21C3">
            <w:pPr>
              <w:spacing w:after="0"/>
              <w:jc w:val="right"/>
              <w:rPr>
                <w:rFonts w:cstheme="minorHAnsi"/>
              </w:rPr>
            </w:pPr>
          </w:p>
        </w:tc>
      </w:tr>
      <w:tr w:rsidR="00EE7EFA" w:rsidRPr="00EE7EFA" w14:paraId="7BBFB9AD" w14:textId="77777777" w:rsidTr="005C21C3">
        <w:tc>
          <w:tcPr>
            <w:tcW w:w="3859" w:type="dxa"/>
            <w:shd w:val="clear" w:color="auto" w:fill="D9D9D9" w:themeFill="background1" w:themeFillShade="D9"/>
            <w:vAlign w:val="center"/>
          </w:tcPr>
          <w:p w14:paraId="0B3183FB" w14:textId="77777777" w:rsidR="00007098" w:rsidRPr="00EE7EFA" w:rsidRDefault="00007098" w:rsidP="005C21C3">
            <w:pPr>
              <w:spacing w:after="0"/>
              <w:rPr>
                <w:rFonts w:cstheme="minorHAnsi"/>
                <w:b/>
                <w:u w:val="single"/>
              </w:rPr>
            </w:pPr>
            <w:r w:rsidRPr="00EE7EFA">
              <w:rPr>
                <w:rFonts w:cstheme="minorHAnsi"/>
              </w:rPr>
              <w:t>Aantal stagiaires</w:t>
            </w:r>
          </w:p>
        </w:tc>
        <w:tc>
          <w:tcPr>
            <w:tcW w:w="821" w:type="dxa"/>
            <w:shd w:val="clear" w:color="auto" w:fill="auto"/>
            <w:vAlign w:val="center"/>
          </w:tcPr>
          <w:p w14:paraId="05A0E1AB"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07FE1A6B"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3A481E50" w14:textId="77777777" w:rsidR="00007098" w:rsidRPr="00EE7EFA" w:rsidRDefault="00007098" w:rsidP="005C21C3">
            <w:pPr>
              <w:spacing w:after="0"/>
              <w:jc w:val="right"/>
              <w:rPr>
                <w:rFonts w:cstheme="minorHAnsi"/>
              </w:rPr>
            </w:pPr>
          </w:p>
        </w:tc>
      </w:tr>
      <w:tr w:rsidR="00EE7EFA" w:rsidRPr="00EE7EFA" w14:paraId="22BE4DD4" w14:textId="77777777" w:rsidTr="005C21C3">
        <w:tc>
          <w:tcPr>
            <w:tcW w:w="3859" w:type="dxa"/>
            <w:shd w:val="clear" w:color="auto" w:fill="D9D9D9" w:themeFill="background1" w:themeFillShade="D9"/>
            <w:vAlign w:val="center"/>
          </w:tcPr>
          <w:p w14:paraId="05432128" w14:textId="77777777" w:rsidR="00007098" w:rsidRPr="00EE7EFA" w:rsidRDefault="00007098" w:rsidP="005C21C3">
            <w:pPr>
              <w:spacing w:after="0"/>
              <w:rPr>
                <w:rFonts w:cstheme="minorHAnsi"/>
                <w:b/>
                <w:u w:val="single"/>
              </w:rPr>
            </w:pPr>
            <w:r w:rsidRPr="00EE7EFA">
              <w:rPr>
                <w:rFonts w:cstheme="minorHAnsi"/>
              </w:rPr>
              <w:t>Aantal vrijwilligers</w:t>
            </w:r>
          </w:p>
        </w:tc>
        <w:tc>
          <w:tcPr>
            <w:tcW w:w="821" w:type="dxa"/>
            <w:shd w:val="clear" w:color="auto" w:fill="auto"/>
            <w:vAlign w:val="center"/>
          </w:tcPr>
          <w:p w14:paraId="7B5BA005"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0516CB44"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5680B576" w14:textId="77777777" w:rsidR="00007098" w:rsidRPr="00EE7EFA" w:rsidRDefault="00007098" w:rsidP="005C21C3">
            <w:pPr>
              <w:spacing w:after="0"/>
              <w:jc w:val="right"/>
              <w:rPr>
                <w:rFonts w:cstheme="minorHAnsi"/>
              </w:rPr>
            </w:pPr>
          </w:p>
        </w:tc>
      </w:tr>
      <w:tr w:rsidR="00EE7EFA" w:rsidRPr="00EE7EFA" w14:paraId="61A57D6C" w14:textId="77777777" w:rsidTr="005C21C3">
        <w:tc>
          <w:tcPr>
            <w:tcW w:w="3859" w:type="dxa"/>
            <w:shd w:val="clear" w:color="auto" w:fill="D9D9D9" w:themeFill="background1" w:themeFillShade="D9"/>
            <w:vAlign w:val="center"/>
          </w:tcPr>
          <w:p w14:paraId="79BC8F4F" w14:textId="77777777" w:rsidR="00007098" w:rsidRPr="00EE7EFA" w:rsidRDefault="00007098" w:rsidP="005C21C3">
            <w:pPr>
              <w:spacing w:after="0"/>
              <w:rPr>
                <w:rFonts w:cstheme="minorHAnsi"/>
                <w:b/>
                <w:u w:val="single"/>
                <w:lang w:val="nl-BE"/>
              </w:rPr>
            </w:pPr>
            <w:r w:rsidRPr="00EE7EFA">
              <w:rPr>
                <w:rFonts w:cstheme="minorHAnsi"/>
                <w:lang w:val="nl-BE"/>
              </w:rPr>
              <w:t>Aantal personen onder alternatieve straf</w:t>
            </w:r>
          </w:p>
        </w:tc>
        <w:tc>
          <w:tcPr>
            <w:tcW w:w="821" w:type="dxa"/>
            <w:shd w:val="clear" w:color="auto" w:fill="auto"/>
            <w:vAlign w:val="center"/>
          </w:tcPr>
          <w:p w14:paraId="51D2CCF9" w14:textId="77777777" w:rsidR="00007098" w:rsidRPr="00EE7EFA"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1F0E4F4A"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30493C4" w14:textId="77777777" w:rsidR="00007098" w:rsidRPr="00EE7EFA" w:rsidRDefault="00007098" w:rsidP="005C21C3">
            <w:pPr>
              <w:spacing w:after="0"/>
              <w:jc w:val="right"/>
              <w:rPr>
                <w:rFonts w:cstheme="minorHAnsi"/>
              </w:rPr>
            </w:pPr>
          </w:p>
        </w:tc>
      </w:tr>
      <w:tr w:rsidR="00EE7EFA" w:rsidRPr="00EE7EFA" w14:paraId="43AAA2A9" w14:textId="77777777" w:rsidTr="005C21C3">
        <w:tc>
          <w:tcPr>
            <w:tcW w:w="3859" w:type="dxa"/>
            <w:shd w:val="clear" w:color="auto" w:fill="D9D9D9" w:themeFill="background1" w:themeFillShade="D9"/>
            <w:vAlign w:val="center"/>
          </w:tcPr>
          <w:p w14:paraId="24C9936C" w14:textId="77777777" w:rsidR="00007098" w:rsidRPr="00EE7EFA" w:rsidRDefault="00007098" w:rsidP="005C21C3">
            <w:pPr>
              <w:spacing w:after="0"/>
              <w:rPr>
                <w:rFonts w:cstheme="minorHAnsi"/>
                <w:b/>
                <w:u w:val="single"/>
                <w:lang w:val="nl-BE"/>
              </w:rPr>
            </w:pPr>
            <w:r w:rsidRPr="00EE7EFA">
              <w:rPr>
                <w:rFonts w:cstheme="minorHAnsi"/>
                <w:lang w:val="nl-BE"/>
              </w:rPr>
              <w:t>Aantal personen onder gerechtelijke straf</w:t>
            </w:r>
          </w:p>
        </w:tc>
        <w:tc>
          <w:tcPr>
            <w:tcW w:w="821" w:type="dxa"/>
            <w:shd w:val="clear" w:color="auto" w:fill="auto"/>
            <w:vAlign w:val="center"/>
          </w:tcPr>
          <w:p w14:paraId="64295206" w14:textId="77777777" w:rsidR="00007098" w:rsidRPr="00EE7EFA"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203CAE70"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52FCB4A3" w14:textId="77777777" w:rsidR="00007098" w:rsidRPr="00EE7EFA" w:rsidRDefault="00007098" w:rsidP="005C21C3">
            <w:pPr>
              <w:spacing w:after="0"/>
              <w:jc w:val="right"/>
              <w:rPr>
                <w:rFonts w:cstheme="minorHAnsi"/>
              </w:rPr>
            </w:pPr>
          </w:p>
        </w:tc>
      </w:tr>
      <w:tr w:rsidR="00EE7EFA" w:rsidRPr="00EE7EFA" w14:paraId="7CC15371" w14:textId="77777777" w:rsidTr="005C21C3">
        <w:tc>
          <w:tcPr>
            <w:tcW w:w="3859" w:type="dxa"/>
            <w:shd w:val="clear" w:color="auto" w:fill="D9D9D9" w:themeFill="background1" w:themeFillShade="D9"/>
            <w:vAlign w:val="center"/>
          </w:tcPr>
          <w:p w14:paraId="042F183F" w14:textId="77777777" w:rsidR="00007098" w:rsidRPr="00EE7EFA" w:rsidRDefault="00007098" w:rsidP="005C21C3">
            <w:pPr>
              <w:spacing w:after="0"/>
              <w:rPr>
                <w:rFonts w:cstheme="minorHAnsi"/>
                <w:b/>
                <w:u w:val="single"/>
              </w:rPr>
            </w:pPr>
            <w:r w:rsidRPr="00EE7EFA">
              <w:rPr>
                <w:rFonts w:cstheme="minorHAnsi"/>
              </w:rPr>
              <w:t>Andere</w:t>
            </w:r>
          </w:p>
        </w:tc>
        <w:tc>
          <w:tcPr>
            <w:tcW w:w="821" w:type="dxa"/>
            <w:shd w:val="clear" w:color="auto" w:fill="auto"/>
            <w:vAlign w:val="center"/>
          </w:tcPr>
          <w:p w14:paraId="1DC1DD1D"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314C6C2A"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5BDE5DCC" w14:textId="77777777" w:rsidR="00007098" w:rsidRPr="00EE7EFA" w:rsidRDefault="00007098" w:rsidP="005C21C3">
            <w:pPr>
              <w:spacing w:after="0"/>
              <w:jc w:val="right"/>
              <w:rPr>
                <w:rFonts w:cstheme="minorHAnsi"/>
              </w:rPr>
            </w:pPr>
          </w:p>
        </w:tc>
      </w:tr>
      <w:tr w:rsidR="00EE7EFA" w:rsidRPr="00EE7EFA" w14:paraId="0D271D2C" w14:textId="77777777" w:rsidTr="005C21C3">
        <w:tc>
          <w:tcPr>
            <w:tcW w:w="3859" w:type="dxa"/>
            <w:shd w:val="clear" w:color="auto" w:fill="D9D9D9" w:themeFill="background1" w:themeFillShade="D9"/>
            <w:vAlign w:val="center"/>
          </w:tcPr>
          <w:p w14:paraId="1FAB0B51" w14:textId="77777777" w:rsidR="00007098" w:rsidRPr="00EE7EFA" w:rsidRDefault="00007098" w:rsidP="005C21C3">
            <w:pPr>
              <w:spacing w:after="0"/>
              <w:rPr>
                <w:rFonts w:cstheme="minorHAnsi"/>
                <w:b/>
                <w:u w:val="single"/>
              </w:rPr>
            </w:pPr>
            <w:r w:rsidRPr="00EE7EFA">
              <w:rPr>
                <w:rFonts w:cstheme="minorHAnsi"/>
              </w:rPr>
              <w:t xml:space="preserve">Totaal aantal werknemers </w:t>
            </w:r>
          </w:p>
        </w:tc>
        <w:tc>
          <w:tcPr>
            <w:tcW w:w="821" w:type="dxa"/>
            <w:shd w:val="clear" w:color="auto" w:fill="auto"/>
            <w:vAlign w:val="center"/>
          </w:tcPr>
          <w:p w14:paraId="7FDDE03D" w14:textId="507A6D33" w:rsidR="00007098" w:rsidRPr="00EE7EFA" w:rsidRDefault="00782A43" w:rsidP="005C21C3">
            <w:pPr>
              <w:spacing w:after="0"/>
              <w:jc w:val="center"/>
              <w:rPr>
                <w:rFonts w:cstheme="minorHAnsi"/>
              </w:rPr>
            </w:pPr>
            <w:r w:rsidRPr="00EE7EFA">
              <w:rPr>
                <w:rFonts w:cstheme="minorHAnsi"/>
              </w:rPr>
              <w:t>264,50</w:t>
            </w:r>
          </w:p>
        </w:tc>
        <w:tc>
          <w:tcPr>
            <w:tcW w:w="3384" w:type="dxa"/>
            <w:shd w:val="clear" w:color="auto" w:fill="D9D9D9" w:themeFill="background1" w:themeFillShade="D9"/>
            <w:vAlign w:val="center"/>
          </w:tcPr>
          <w:p w14:paraId="7DF07EBD" w14:textId="77777777" w:rsidR="00007098" w:rsidRPr="00EE7EFA" w:rsidRDefault="00007098" w:rsidP="005C21C3">
            <w:pPr>
              <w:spacing w:after="0"/>
              <w:rPr>
                <w:rFonts w:cstheme="minorHAnsi"/>
                <w:b/>
                <w:u w:val="single"/>
              </w:rPr>
            </w:pPr>
            <w:r w:rsidRPr="00EE7EFA">
              <w:rPr>
                <w:rFonts w:cstheme="minorHAnsi"/>
              </w:rPr>
              <w:t>Totaal gepresteerde arbeidsuren</w:t>
            </w:r>
          </w:p>
        </w:tc>
        <w:tc>
          <w:tcPr>
            <w:tcW w:w="1530" w:type="dxa"/>
            <w:shd w:val="clear" w:color="auto" w:fill="auto"/>
            <w:vAlign w:val="center"/>
          </w:tcPr>
          <w:p w14:paraId="0E3B1F29" w14:textId="582183D6" w:rsidR="00007098" w:rsidRPr="00EE7EFA" w:rsidRDefault="00782A43" w:rsidP="005C21C3">
            <w:pPr>
              <w:spacing w:after="0"/>
              <w:jc w:val="right"/>
              <w:rPr>
                <w:rFonts w:cstheme="minorHAnsi"/>
              </w:rPr>
            </w:pPr>
            <w:r w:rsidRPr="00EE7EFA">
              <w:rPr>
                <w:rFonts w:cstheme="minorHAnsi"/>
              </w:rPr>
              <w:t>412.091,00</w:t>
            </w:r>
          </w:p>
        </w:tc>
      </w:tr>
    </w:tbl>
    <w:p w14:paraId="3096DA15" w14:textId="77777777" w:rsidR="00007098" w:rsidRPr="00EE7EFA" w:rsidRDefault="00007098" w:rsidP="00007098">
      <w:pPr>
        <w:spacing w:after="0"/>
        <w:ind w:left="720"/>
      </w:pPr>
    </w:p>
    <w:p w14:paraId="26391AD7" w14:textId="77777777" w:rsidR="00007098" w:rsidRPr="00EE7EFA" w:rsidRDefault="00007098" w:rsidP="00007098">
      <w:pPr>
        <w:numPr>
          <w:ilvl w:val="1"/>
          <w:numId w:val="156"/>
        </w:numPr>
        <w:spacing w:after="0" w:line="240" w:lineRule="auto"/>
        <w:ind w:left="720"/>
        <w:jc w:val="left"/>
        <w:rPr>
          <w:b/>
          <w:u w:val="single"/>
        </w:rPr>
      </w:pPr>
      <w:r w:rsidRPr="00EE7EFA">
        <w:rPr>
          <w:b/>
          <w:u w:val="single"/>
        </w:rPr>
        <w:t>Aantal ongevallen.</w:t>
      </w:r>
    </w:p>
    <w:p w14:paraId="77C78152" w14:textId="77777777" w:rsidR="00007098" w:rsidRPr="00EE7EFA" w:rsidRDefault="00007098" w:rsidP="00007098">
      <w:pPr>
        <w:spacing w:after="0" w:line="240" w:lineRule="auto"/>
        <w:ind w:left="720"/>
        <w:jc w:val="left"/>
        <w:rPr>
          <w:b/>
          <w:u w:val="single"/>
        </w:rPr>
      </w:pPr>
    </w:p>
    <w:p w14:paraId="3BB9111D" w14:textId="77777777" w:rsidR="00007098" w:rsidRPr="00EE7EFA" w:rsidRDefault="00007098" w:rsidP="00007098">
      <w:pPr>
        <w:numPr>
          <w:ilvl w:val="2"/>
          <w:numId w:val="156"/>
        </w:numPr>
        <w:spacing w:after="0" w:line="240" w:lineRule="auto"/>
        <w:ind w:left="1080"/>
        <w:jc w:val="left"/>
        <w:rPr>
          <w:b/>
          <w:bCs/>
          <w:lang w:val="nl-BE"/>
        </w:rPr>
      </w:pPr>
      <w:r w:rsidRPr="00EE7EFA">
        <w:rPr>
          <w:b/>
          <w:bCs/>
          <w:lang w:val="nl-BE"/>
        </w:rPr>
        <w:t>Militair personeel.</w:t>
      </w:r>
    </w:p>
    <w:p w14:paraId="45D255C9" w14:textId="77777777" w:rsidR="00007098" w:rsidRPr="00EE7EFA" w:rsidRDefault="00007098" w:rsidP="000070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EE7EFA" w:rsidRPr="00EE7EFA" w14:paraId="7F474CDA" w14:textId="77777777" w:rsidTr="005C21C3">
        <w:tc>
          <w:tcPr>
            <w:tcW w:w="2835" w:type="dxa"/>
            <w:vMerge w:val="restart"/>
            <w:tcBorders>
              <w:top w:val="nil"/>
              <w:left w:val="nil"/>
              <w:bottom w:val="nil"/>
              <w:right w:val="single" w:sz="4" w:space="0" w:color="auto"/>
            </w:tcBorders>
            <w:shd w:val="clear" w:color="auto" w:fill="auto"/>
          </w:tcPr>
          <w:p w14:paraId="3131C81A" w14:textId="77777777" w:rsidR="00007098" w:rsidRPr="00EE7EFA"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DD65D3E"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46" w:type="dxa"/>
            <w:gridSpan w:val="2"/>
            <w:shd w:val="clear" w:color="auto" w:fill="D9D9D9" w:themeFill="background1" w:themeFillShade="D9"/>
            <w:vAlign w:val="center"/>
          </w:tcPr>
          <w:p w14:paraId="03C3FE86"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11081CD8"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2A1C763B" w14:textId="77777777" w:rsidTr="005C21C3">
        <w:tc>
          <w:tcPr>
            <w:tcW w:w="2835" w:type="dxa"/>
            <w:vMerge/>
            <w:tcBorders>
              <w:top w:val="nil"/>
              <w:left w:val="nil"/>
              <w:bottom w:val="single" w:sz="4" w:space="0" w:color="auto"/>
              <w:right w:val="single" w:sz="4" w:space="0" w:color="auto"/>
            </w:tcBorders>
            <w:shd w:val="clear" w:color="auto" w:fill="auto"/>
          </w:tcPr>
          <w:p w14:paraId="6D5C44D9"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7CA2A34" w14:textId="77777777" w:rsidR="00007098" w:rsidRPr="00EE7EFA" w:rsidRDefault="00007098" w:rsidP="005C21C3">
            <w:pPr>
              <w:tabs>
                <w:tab w:val="num" w:pos="1260"/>
              </w:tabs>
              <w:spacing w:after="0"/>
              <w:rPr>
                <w:b/>
                <w:bCs/>
                <w:lang w:val="nl-BE"/>
              </w:rPr>
            </w:pPr>
            <w:r w:rsidRPr="00EE7EFA">
              <w:rPr>
                <w:b/>
                <w:bCs/>
                <w:lang w:val="nl-BE"/>
              </w:rPr>
              <w:t>&lt; 21 J</w:t>
            </w:r>
          </w:p>
        </w:tc>
        <w:tc>
          <w:tcPr>
            <w:tcW w:w="714" w:type="dxa"/>
            <w:shd w:val="clear" w:color="auto" w:fill="D9D9D9" w:themeFill="background1" w:themeFillShade="D9"/>
          </w:tcPr>
          <w:p w14:paraId="71C1B99F"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2FFAF376" w14:textId="77777777" w:rsidR="00007098" w:rsidRPr="00EE7EFA" w:rsidRDefault="00007098" w:rsidP="005C21C3">
            <w:pPr>
              <w:tabs>
                <w:tab w:val="num" w:pos="1260"/>
              </w:tabs>
              <w:spacing w:after="0"/>
              <w:rPr>
                <w:b/>
                <w:bCs/>
                <w:lang w:val="nl-BE"/>
              </w:rPr>
            </w:pPr>
            <w:r w:rsidRPr="00EE7EFA">
              <w:rPr>
                <w:b/>
                <w:bCs/>
                <w:lang w:val="nl-BE"/>
              </w:rPr>
              <w:t>&lt; 21 J</w:t>
            </w:r>
          </w:p>
        </w:tc>
        <w:tc>
          <w:tcPr>
            <w:tcW w:w="732" w:type="dxa"/>
            <w:shd w:val="clear" w:color="auto" w:fill="D9D9D9" w:themeFill="background1" w:themeFillShade="D9"/>
          </w:tcPr>
          <w:p w14:paraId="495AC285"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39E53B30" w14:textId="77777777" w:rsidR="00007098" w:rsidRPr="00EE7EFA" w:rsidRDefault="00007098" w:rsidP="005C21C3">
            <w:pPr>
              <w:tabs>
                <w:tab w:val="num" w:pos="1260"/>
              </w:tabs>
              <w:spacing w:after="0"/>
              <w:rPr>
                <w:b/>
                <w:bCs/>
                <w:lang w:val="nl-BE"/>
              </w:rPr>
            </w:pPr>
          </w:p>
        </w:tc>
      </w:tr>
      <w:tr w:rsidR="00EE7EFA" w:rsidRPr="00EE7EFA" w14:paraId="4533A462" w14:textId="77777777" w:rsidTr="00E02761">
        <w:tc>
          <w:tcPr>
            <w:tcW w:w="2835" w:type="dxa"/>
            <w:tcBorders>
              <w:top w:val="single" w:sz="4" w:space="0" w:color="auto"/>
            </w:tcBorders>
            <w:shd w:val="clear" w:color="auto" w:fill="D9D9D9" w:themeFill="background1" w:themeFillShade="D9"/>
            <w:vAlign w:val="center"/>
          </w:tcPr>
          <w:p w14:paraId="20F08E73" w14:textId="77777777" w:rsidR="00007098" w:rsidRPr="00EE7EFA" w:rsidRDefault="00007098" w:rsidP="00E02761">
            <w:pPr>
              <w:tabs>
                <w:tab w:val="num" w:pos="1260"/>
              </w:tabs>
              <w:spacing w:after="0"/>
              <w:jc w:val="left"/>
              <w:rPr>
                <w:b/>
                <w:bCs/>
                <w:lang w:val="nl-BE"/>
              </w:rPr>
            </w:pPr>
            <w:r w:rsidRPr="00EE7EFA">
              <w:rPr>
                <w:b/>
                <w:bCs/>
                <w:lang w:val="nl-BE"/>
              </w:rPr>
              <w:t>Dodelijke ongevallen</w:t>
            </w:r>
          </w:p>
        </w:tc>
        <w:tc>
          <w:tcPr>
            <w:tcW w:w="708" w:type="dxa"/>
            <w:shd w:val="clear" w:color="auto" w:fill="auto"/>
            <w:vAlign w:val="center"/>
          </w:tcPr>
          <w:p w14:paraId="4795A386" w14:textId="77777777" w:rsidR="00007098" w:rsidRPr="00EE7EFA" w:rsidRDefault="00072425" w:rsidP="00E02761">
            <w:pPr>
              <w:tabs>
                <w:tab w:val="num" w:pos="1260"/>
              </w:tabs>
              <w:spacing w:after="0"/>
              <w:jc w:val="center"/>
              <w:rPr>
                <w:lang w:val="nl-BE"/>
              </w:rPr>
            </w:pPr>
            <w:r w:rsidRPr="00EE7EFA">
              <w:rPr>
                <w:lang w:val="nl-BE"/>
              </w:rPr>
              <w:t>0</w:t>
            </w:r>
          </w:p>
        </w:tc>
        <w:tc>
          <w:tcPr>
            <w:tcW w:w="714" w:type="dxa"/>
            <w:shd w:val="clear" w:color="auto" w:fill="auto"/>
            <w:vAlign w:val="center"/>
          </w:tcPr>
          <w:p w14:paraId="52AF2C09" w14:textId="77777777" w:rsidR="00007098" w:rsidRPr="00EE7EFA" w:rsidRDefault="00072425" w:rsidP="00E02761">
            <w:pPr>
              <w:tabs>
                <w:tab w:val="num" w:pos="1260"/>
              </w:tabs>
              <w:spacing w:after="0"/>
              <w:jc w:val="center"/>
              <w:rPr>
                <w:lang w:val="nl-BE"/>
              </w:rPr>
            </w:pPr>
            <w:r w:rsidRPr="00EE7EFA">
              <w:rPr>
                <w:lang w:val="nl-BE"/>
              </w:rPr>
              <w:t>0</w:t>
            </w:r>
          </w:p>
        </w:tc>
        <w:tc>
          <w:tcPr>
            <w:tcW w:w="714" w:type="dxa"/>
            <w:shd w:val="clear" w:color="auto" w:fill="auto"/>
            <w:vAlign w:val="center"/>
          </w:tcPr>
          <w:p w14:paraId="253945BD" w14:textId="77777777" w:rsidR="00007098" w:rsidRPr="00EE7EFA" w:rsidRDefault="00072425" w:rsidP="00E02761">
            <w:pPr>
              <w:tabs>
                <w:tab w:val="num" w:pos="1260"/>
              </w:tabs>
              <w:spacing w:after="0"/>
              <w:jc w:val="center"/>
              <w:rPr>
                <w:lang w:val="nl-BE"/>
              </w:rPr>
            </w:pPr>
            <w:r w:rsidRPr="00EE7EFA">
              <w:rPr>
                <w:lang w:val="nl-BE"/>
              </w:rPr>
              <w:t>0</w:t>
            </w:r>
          </w:p>
        </w:tc>
        <w:tc>
          <w:tcPr>
            <w:tcW w:w="732" w:type="dxa"/>
            <w:shd w:val="clear" w:color="auto" w:fill="auto"/>
            <w:vAlign w:val="center"/>
          </w:tcPr>
          <w:p w14:paraId="21352FCA" w14:textId="77777777" w:rsidR="00007098" w:rsidRPr="00EE7EFA" w:rsidRDefault="00072425" w:rsidP="00E02761">
            <w:pPr>
              <w:tabs>
                <w:tab w:val="num" w:pos="1260"/>
              </w:tabs>
              <w:spacing w:after="0"/>
              <w:jc w:val="center"/>
              <w:rPr>
                <w:lang w:val="nl-BE"/>
              </w:rPr>
            </w:pPr>
            <w:r w:rsidRPr="00EE7EFA">
              <w:rPr>
                <w:lang w:val="nl-BE"/>
              </w:rPr>
              <w:t>0</w:t>
            </w:r>
          </w:p>
        </w:tc>
        <w:tc>
          <w:tcPr>
            <w:tcW w:w="851" w:type="dxa"/>
            <w:shd w:val="clear" w:color="auto" w:fill="auto"/>
            <w:vAlign w:val="center"/>
          </w:tcPr>
          <w:p w14:paraId="107720D7" w14:textId="77777777" w:rsidR="00007098" w:rsidRPr="00EE7EFA" w:rsidRDefault="00072425" w:rsidP="00E02761">
            <w:pPr>
              <w:tabs>
                <w:tab w:val="num" w:pos="1260"/>
              </w:tabs>
              <w:spacing w:after="0"/>
              <w:jc w:val="center"/>
              <w:rPr>
                <w:b/>
                <w:bCs/>
                <w:lang w:val="nl-BE"/>
              </w:rPr>
            </w:pPr>
            <w:r w:rsidRPr="00EE7EFA">
              <w:rPr>
                <w:b/>
                <w:bCs/>
                <w:lang w:val="nl-BE"/>
              </w:rPr>
              <w:t>0</w:t>
            </w:r>
          </w:p>
        </w:tc>
      </w:tr>
      <w:tr w:rsidR="00EE7EFA" w:rsidRPr="00EE7EFA" w14:paraId="2402312D" w14:textId="77777777" w:rsidTr="00E02761">
        <w:tc>
          <w:tcPr>
            <w:tcW w:w="2835" w:type="dxa"/>
            <w:shd w:val="clear" w:color="auto" w:fill="D9D9D9" w:themeFill="background1" w:themeFillShade="D9"/>
            <w:vAlign w:val="center"/>
          </w:tcPr>
          <w:p w14:paraId="693619FE" w14:textId="77777777" w:rsidR="00072425" w:rsidRPr="00EE7EFA" w:rsidRDefault="00072425" w:rsidP="00E02761">
            <w:pPr>
              <w:tabs>
                <w:tab w:val="num" w:pos="1260"/>
              </w:tabs>
              <w:spacing w:after="0"/>
              <w:jc w:val="left"/>
              <w:rPr>
                <w:b/>
                <w:bCs/>
                <w:lang w:val="nl-BE"/>
              </w:rPr>
            </w:pPr>
            <w:r w:rsidRPr="00EE7EFA">
              <w:rPr>
                <w:b/>
                <w:bCs/>
                <w:lang w:val="nl-BE"/>
              </w:rPr>
              <w:t>Blijvende ongeschiktheid</w:t>
            </w:r>
          </w:p>
        </w:tc>
        <w:tc>
          <w:tcPr>
            <w:tcW w:w="708" w:type="dxa"/>
            <w:shd w:val="clear" w:color="auto" w:fill="auto"/>
            <w:vAlign w:val="center"/>
          </w:tcPr>
          <w:p w14:paraId="5B900FAC" w14:textId="77777777" w:rsidR="00072425" w:rsidRPr="00EE7EFA" w:rsidRDefault="00072425" w:rsidP="00E02761">
            <w:pPr>
              <w:jc w:val="center"/>
            </w:pPr>
            <w:r w:rsidRPr="00EE7EFA">
              <w:t>0</w:t>
            </w:r>
          </w:p>
        </w:tc>
        <w:tc>
          <w:tcPr>
            <w:tcW w:w="714" w:type="dxa"/>
            <w:shd w:val="clear" w:color="auto" w:fill="auto"/>
            <w:vAlign w:val="center"/>
          </w:tcPr>
          <w:p w14:paraId="40B610A0" w14:textId="77777777" w:rsidR="00072425" w:rsidRPr="00EE7EFA" w:rsidRDefault="00072425" w:rsidP="00E02761">
            <w:pPr>
              <w:jc w:val="center"/>
            </w:pPr>
            <w:r w:rsidRPr="00EE7EFA">
              <w:t>0</w:t>
            </w:r>
          </w:p>
        </w:tc>
        <w:tc>
          <w:tcPr>
            <w:tcW w:w="714" w:type="dxa"/>
            <w:shd w:val="clear" w:color="auto" w:fill="auto"/>
            <w:vAlign w:val="center"/>
          </w:tcPr>
          <w:p w14:paraId="23A8AD7B" w14:textId="77777777" w:rsidR="00072425" w:rsidRPr="00EE7EFA" w:rsidRDefault="00072425" w:rsidP="00E02761">
            <w:pPr>
              <w:jc w:val="center"/>
            </w:pPr>
            <w:r w:rsidRPr="00EE7EFA">
              <w:t>0</w:t>
            </w:r>
          </w:p>
        </w:tc>
        <w:tc>
          <w:tcPr>
            <w:tcW w:w="732" w:type="dxa"/>
            <w:shd w:val="clear" w:color="auto" w:fill="auto"/>
            <w:vAlign w:val="center"/>
          </w:tcPr>
          <w:p w14:paraId="19141BFB" w14:textId="77777777" w:rsidR="00072425" w:rsidRPr="00EE7EFA" w:rsidRDefault="00072425" w:rsidP="00E02761">
            <w:pPr>
              <w:jc w:val="center"/>
            </w:pPr>
            <w:r w:rsidRPr="00EE7EFA">
              <w:t>0</w:t>
            </w:r>
          </w:p>
        </w:tc>
        <w:tc>
          <w:tcPr>
            <w:tcW w:w="851" w:type="dxa"/>
            <w:shd w:val="clear" w:color="auto" w:fill="auto"/>
            <w:vAlign w:val="center"/>
          </w:tcPr>
          <w:p w14:paraId="33822CEC" w14:textId="77777777" w:rsidR="00072425" w:rsidRPr="00EE7EFA" w:rsidRDefault="00072425" w:rsidP="00E02761">
            <w:pPr>
              <w:jc w:val="center"/>
              <w:rPr>
                <w:b/>
                <w:bCs/>
              </w:rPr>
            </w:pPr>
            <w:r w:rsidRPr="00EE7EFA">
              <w:rPr>
                <w:b/>
                <w:bCs/>
              </w:rPr>
              <w:t>0</w:t>
            </w:r>
          </w:p>
        </w:tc>
      </w:tr>
      <w:tr w:rsidR="00EE7EFA" w:rsidRPr="00EE7EFA" w14:paraId="6317562C" w14:textId="77777777" w:rsidTr="00E02761">
        <w:tc>
          <w:tcPr>
            <w:tcW w:w="2835" w:type="dxa"/>
            <w:shd w:val="clear" w:color="auto" w:fill="D9D9D9" w:themeFill="background1" w:themeFillShade="D9"/>
            <w:vAlign w:val="center"/>
          </w:tcPr>
          <w:p w14:paraId="03256437" w14:textId="77777777" w:rsidR="00072425" w:rsidRPr="00EE7EFA" w:rsidRDefault="00072425" w:rsidP="00E02761">
            <w:pPr>
              <w:tabs>
                <w:tab w:val="num" w:pos="1260"/>
              </w:tabs>
              <w:spacing w:after="0"/>
              <w:jc w:val="left"/>
              <w:rPr>
                <w:b/>
                <w:bCs/>
              </w:rPr>
            </w:pPr>
            <w:r w:rsidRPr="00EE7EFA">
              <w:rPr>
                <w:b/>
                <w:bCs/>
                <w:lang w:val="nl-BE"/>
              </w:rPr>
              <w:t>Tij</w:t>
            </w:r>
            <w:r w:rsidRPr="00EE7EFA">
              <w:rPr>
                <w:b/>
                <w:bCs/>
              </w:rPr>
              <w:t>delijke ongeschiktheid</w:t>
            </w:r>
          </w:p>
        </w:tc>
        <w:tc>
          <w:tcPr>
            <w:tcW w:w="708" w:type="dxa"/>
            <w:shd w:val="clear" w:color="auto" w:fill="auto"/>
            <w:vAlign w:val="center"/>
          </w:tcPr>
          <w:p w14:paraId="4C8255CA" w14:textId="77777777" w:rsidR="00072425" w:rsidRPr="00EE7EFA" w:rsidRDefault="00072425" w:rsidP="00E02761">
            <w:pPr>
              <w:jc w:val="center"/>
            </w:pPr>
            <w:r w:rsidRPr="00EE7EFA">
              <w:t>0</w:t>
            </w:r>
          </w:p>
        </w:tc>
        <w:tc>
          <w:tcPr>
            <w:tcW w:w="714" w:type="dxa"/>
            <w:shd w:val="clear" w:color="auto" w:fill="auto"/>
            <w:vAlign w:val="center"/>
          </w:tcPr>
          <w:p w14:paraId="3F220EFC" w14:textId="77777777" w:rsidR="00072425" w:rsidRPr="00EE7EFA" w:rsidRDefault="00072425" w:rsidP="00E02761">
            <w:pPr>
              <w:jc w:val="center"/>
            </w:pPr>
            <w:r w:rsidRPr="00EE7EFA">
              <w:t>0</w:t>
            </w:r>
          </w:p>
        </w:tc>
        <w:tc>
          <w:tcPr>
            <w:tcW w:w="714" w:type="dxa"/>
            <w:shd w:val="clear" w:color="auto" w:fill="auto"/>
            <w:vAlign w:val="center"/>
          </w:tcPr>
          <w:p w14:paraId="18A5B9E8" w14:textId="77777777" w:rsidR="00072425" w:rsidRPr="00EE7EFA" w:rsidRDefault="00072425" w:rsidP="00E02761">
            <w:pPr>
              <w:jc w:val="center"/>
            </w:pPr>
            <w:r w:rsidRPr="00EE7EFA">
              <w:t>0</w:t>
            </w:r>
          </w:p>
        </w:tc>
        <w:tc>
          <w:tcPr>
            <w:tcW w:w="732" w:type="dxa"/>
            <w:shd w:val="clear" w:color="auto" w:fill="auto"/>
            <w:vAlign w:val="center"/>
          </w:tcPr>
          <w:p w14:paraId="28D9C363" w14:textId="77777777" w:rsidR="00072425" w:rsidRPr="00EE7EFA" w:rsidRDefault="00072425" w:rsidP="00E02761">
            <w:pPr>
              <w:jc w:val="center"/>
            </w:pPr>
            <w:r w:rsidRPr="00EE7EFA">
              <w:t>0</w:t>
            </w:r>
          </w:p>
        </w:tc>
        <w:tc>
          <w:tcPr>
            <w:tcW w:w="851" w:type="dxa"/>
            <w:shd w:val="clear" w:color="auto" w:fill="auto"/>
            <w:vAlign w:val="center"/>
          </w:tcPr>
          <w:p w14:paraId="45297918" w14:textId="77777777" w:rsidR="00072425" w:rsidRPr="00EE7EFA" w:rsidRDefault="00072425" w:rsidP="00E02761">
            <w:pPr>
              <w:jc w:val="center"/>
              <w:rPr>
                <w:b/>
                <w:bCs/>
              </w:rPr>
            </w:pPr>
            <w:r w:rsidRPr="00EE7EFA">
              <w:rPr>
                <w:b/>
                <w:bCs/>
              </w:rPr>
              <w:t>0</w:t>
            </w:r>
          </w:p>
        </w:tc>
      </w:tr>
      <w:tr w:rsidR="00EE7EFA" w:rsidRPr="00EE7EFA" w14:paraId="5C1C16FA" w14:textId="77777777" w:rsidTr="00E02761">
        <w:tc>
          <w:tcPr>
            <w:tcW w:w="2835" w:type="dxa"/>
            <w:shd w:val="clear" w:color="auto" w:fill="D9D9D9" w:themeFill="background1" w:themeFillShade="D9"/>
            <w:vAlign w:val="center"/>
          </w:tcPr>
          <w:p w14:paraId="1151C8A1" w14:textId="77777777" w:rsidR="00072425" w:rsidRPr="00EE7EFA" w:rsidRDefault="00072425" w:rsidP="00E02761">
            <w:pPr>
              <w:tabs>
                <w:tab w:val="num" w:pos="1260"/>
              </w:tabs>
              <w:spacing w:after="0"/>
              <w:jc w:val="center"/>
              <w:rPr>
                <w:b/>
                <w:bCs/>
              </w:rPr>
            </w:pPr>
            <w:r w:rsidRPr="00EE7EFA">
              <w:rPr>
                <w:b/>
                <w:bCs/>
              </w:rPr>
              <w:t>Totaal</w:t>
            </w:r>
          </w:p>
        </w:tc>
        <w:tc>
          <w:tcPr>
            <w:tcW w:w="708" w:type="dxa"/>
            <w:shd w:val="clear" w:color="auto" w:fill="auto"/>
            <w:vAlign w:val="center"/>
          </w:tcPr>
          <w:p w14:paraId="098A7885" w14:textId="77777777" w:rsidR="00072425" w:rsidRPr="00EE7EFA" w:rsidRDefault="00072425" w:rsidP="00E02761">
            <w:pPr>
              <w:jc w:val="center"/>
              <w:rPr>
                <w:b/>
                <w:bCs/>
              </w:rPr>
            </w:pPr>
            <w:r w:rsidRPr="00EE7EFA">
              <w:rPr>
                <w:b/>
                <w:bCs/>
              </w:rPr>
              <w:t>0</w:t>
            </w:r>
          </w:p>
        </w:tc>
        <w:tc>
          <w:tcPr>
            <w:tcW w:w="714" w:type="dxa"/>
            <w:shd w:val="clear" w:color="auto" w:fill="auto"/>
            <w:vAlign w:val="center"/>
          </w:tcPr>
          <w:p w14:paraId="203E4A5B" w14:textId="77777777" w:rsidR="00072425" w:rsidRPr="00EE7EFA" w:rsidRDefault="00072425" w:rsidP="00E02761">
            <w:pPr>
              <w:jc w:val="center"/>
              <w:rPr>
                <w:b/>
                <w:bCs/>
              </w:rPr>
            </w:pPr>
            <w:r w:rsidRPr="00EE7EFA">
              <w:rPr>
                <w:b/>
                <w:bCs/>
              </w:rPr>
              <w:t>0</w:t>
            </w:r>
          </w:p>
        </w:tc>
        <w:tc>
          <w:tcPr>
            <w:tcW w:w="714" w:type="dxa"/>
            <w:shd w:val="clear" w:color="auto" w:fill="auto"/>
            <w:vAlign w:val="center"/>
          </w:tcPr>
          <w:p w14:paraId="10B735D7" w14:textId="77777777" w:rsidR="00072425" w:rsidRPr="00EE7EFA" w:rsidRDefault="00072425" w:rsidP="00E02761">
            <w:pPr>
              <w:jc w:val="center"/>
              <w:rPr>
                <w:b/>
                <w:bCs/>
              </w:rPr>
            </w:pPr>
            <w:r w:rsidRPr="00EE7EFA">
              <w:rPr>
                <w:b/>
                <w:bCs/>
              </w:rPr>
              <w:t>0</w:t>
            </w:r>
          </w:p>
        </w:tc>
        <w:tc>
          <w:tcPr>
            <w:tcW w:w="732" w:type="dxa"/>
            <w:shd w:val="clear" w:color="auto" w:fill="auto"/>
            <w:vAlign w:val="center"/>
          </w:tcPr>
          <w:p w14:paraId="5F993618" w14:textId="77777777" w:rsidR="00072425" w:rsidRPr="00EE7EFA" w:rsidRDefault="00072425" w:rsidP="00E02761">
            <w:pPr>
              <w:jc w:val="center"/>
              <w:rPr>
                <w:b/>
                <w:bCs/>
              </w:rPr>
            </w:pPr>
            <w:r w:rsidRPr="00EE7EFA">
              <w:rPr>
                <w:b/>
                <w:bCs/>
              </w:rPr>
              <w:t>0</w:t>
            </w:r>
          </w:p>
        </w:tc>
        <w:tc>
          <w:tcPr>
            <w:tcW w:w="851" w:type="dxa"/>
            <w:shd w:val="clear" w:color="auto" w:fill="auto"/>
            <w:vAlign w:val="center"/>
          </w:tcPr>
          <w:p w14:paraId="13BD3161" w14:textId="77777777" w:rsidR="00072425" w:rsidRPr="00EE7EFA" w:rsidRDefault="00072425" w:rsidP="00E02761">
            <w:pPr>
              <w:jc w:val="center"/>
              <w:rPr>
                <w:b/>
                <w:bCs/>
              </w:rPr>
            </w:pPr>
            <w:r w:rsidRPr="00EE7EFA">
              <w:rPr>
                <w:b/>
                <w:bCs/>
              </w:rPr>
              <w:t>0</w:t>
            </w:r>
          </w:p>
        </w:tc>
      </w:tr>
    </w:tbl>
    <w:p w14:paraId="3CAA4C43" w14:textId="77777777" w:rsidR="00007098" w:rsidRPr="00EE7EFA" w:rsidRDefault="00007098" w:rsidP="00007098">
      <w:pPr>
        <w:spacing w:after="0" w:line="240" w:lineRule="auto"/>
        <w:ind w:left="1080"/>
        <w:jc w:val="left"/>
      </w:pPr>
    </w:p>
    <w:p w14:paraId="6C3C7F34" w14:textId="77777777" w:rsidR="00007098" w:rsidRPr="00EE7EFA" w:rsidRDefault="00007098" w:rsidP="00007098">
      <w:pPr>
        <w:numPr>
          <w:ilvl w:val="2"/>
          <w:numId w:val="156"/>
        </w:numPr>
        <w:spacing w:after="0" w:line="240" w:lineRule="auto"/>
        <w:ind w:left="1080"/>
        <w:jc w:val="left"/>
        <w:rPr>
          <w:b/>
          <w:bCs/>
          <w:lang w:val="nl-BE"/>
        </w:rPr>
      </w:pPr>
      <w:r w:rsidRPr="00EE7EFA">
        <w:rPr>
          <w:b/>
          <w:bCs/>
          <w:lang w:val="nl-BE"/>
        </w:rPr>
        <w:t xml:space="preserve">Burgerpersoneel. </w:t>
      </w:r>
    </w:p>
    <w:p w14:paraId="67E8D810" w14:textId="77777777" w:rsidR="00007098" w:rsidRPr="00EE7EFA" w:rsidRDefault="00007098" w:rsidP="000070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EE7EFA" w:rsidRPr="00EE7EFA" w14:paraId="6C5A0219" w14:textId="77777777" w:rsidTr="005C21C3">
        <w:tc>
          <w:tcPr>
            <w:tcW w:w="2835" w:type="dxa"/>
            <w:vMerge w:val="restart"/>
            <w:tcBorders>
              <w:top w:val="nil"/>
              <w:left w:val="nil"/>
              <w:bottom w:val="nil"/>
              <w:right w:val="single" w:sz="4" w:space="0" w:color="auto"/>
            </w:tcBorders>
            <w:shd w:val="clear" w:color="auto" w:fill="auto"/>
          </w:tcPr>
          <w:p w14:paraId="6AB5C67C" w14:textId="77777777" w:rsidR="00007098" w:rsidRPr="00EE7EFA"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5A8C79BB"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46" w:type="dxa"/>
            <w:gridSpan w:val="2"/>
            <w:shd w:val="clear" w:color="auto" w:fill="D9D9D9" w:themeFill="background1" w:themeFillShade="D9"/>
            <w:vAlign w:val="center"/>
          </w:tcPr>
          <w:p w14:paraId="5A26F058"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22DF5203"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22FA58B7" w14:textId="77777777" w:rsidTr="005C21C3">
        <w:tc>
          <w:tcPr>
            <w:tcW w:w="2835" w:type="dxa"/>
            <w:vMerge/>
            <w:tcBorders>
              <w:top w:val="nil"/>
              <w:left w:val="nil"/>
              <w:bottom w:val="single" w:sz="4" w:space="0" w:color="auto"/>
              <w:right w:val="single" w:sz="4" w:space="0" w:color="auto"/>
            </w:tcBorders>
            <w:shd w:val="clear" w:color="auto" w:fill="auto"/>
          </w:tcPr>
          <w:p w14:paraId="540F5E16"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6C994622" w14:textId="77777777" w:rsidR="00007098" w:rsidRPr="00EE7EFA" w:rsidRDefault="00007098" w:rsidP="005C21C3">
            <w:pPr>
              <w:tabs>
                <w:tab w:val="num" w:pos="1260"/>
              </w:tabs>
              <w:spacing w:after="0"/>
              <w:rPr>
                <w:b/>
                <w:bCs/>
                <w:lang w:val="nl-BE"/>
              </w:rPr>
            </w:pPr>
            <w:r w:rsidRPr="00EE7EFA">
              <w:rPr>
                <w:b/>
                <w:bCs/>
                <w:lang w:val="nl-BE"/>
              </w:rPr>
              <w:t>&lt; 21 J</w:t>
            </w:r>
          </w:p>
        </w:tc>
        <w:tc>
          <w:tcPr>
            <w:tcW w:w="714" w:type="dxa"/>
            <w:shd w:val="clear" w:color="auto" w:fill="D9D9D9" w:themeFill="background1" w:themeFillShade="D9"/>
          </w:tcPr>
          <w:p w14:paraId="4F2485E1"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4730E892" w14:textId="77777777" w:rsidR="00007098" w:rsidRPr="00EE7EFA" w:rsidRDefault="00007098" w:rsidP="005C21C3">
            <w:pPr>
              <w:tabs>
                <w:tab w:val="num" w:pos="1260"/>
              </w:tabs>
              <w:spacing w:after="0"/>
              <w:rPr>
                <w:b/>
                <w:bCs/>
                <w:lang w:val="nl-BE"/>
              </w:rPr>
            </w:pPr>
            <w:r w:rsidRPr="00EE7EFA">
              <w:rPr>
                <w:b/>
                <w:bCs/>
                <w:lang w:val="nl-BE"/>
              </w:rPr>
              <w:t>&lt; 21 J</w:t>
            </w:r>
          </w:p>
        </w:tc>
        <w:tc>
          <w:tcPr>
            <w:tcW w:w="732" w:type="dxa"/>
            <w:shd w:val="clear" w:color="auto" w:fill="D9D9D9" w:themeFill="background1" w:themeFillShade="D9"/>
          </w:tcPr>
          <w:p w14:paraId="3A570F18"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38EACE55" w14:textId="77777777" w:rsidR="00007098" w:rsidRPr="00EE7EFA" w:rsidRDefault="00007098" w:rsidP="005C21C3">
            <w:pPr>
              <w:tabs>
                <w:tab w:val="num" w:pos="1260"/>
              </w:tabs>
              <w:spacing w:after="0"/>
              <w:rPr>
                <w:b/>
                <w:bCs/>
                <w:lang w:val="nl-BE"/>
              </w:rPr>
            </w:pPr>
          </w:p>
        </w:tc>
      </w:tr>
      <w:tr w:rsidR="00EE7EFA" w:rsidRPr="00EE7EFA" w14:paraId="747D088C" w14:textId="77777777" w:rsidTr="00E02761">
        <w:tc>
          <w:tcPr>
            <w:tcW w:w="2835" w:type="dxa"/>
            <w:tcBorders>
              <w:top w:val="single" w:sz="4" w:space="0" w:color="auto"/>
            </w:tcBorders>
            <w:shd w:val="clear" w:color="auto" w:fill="D9D9D9" w:themeFill="background1" w:themeFillShade="D9"/>
            <w:vAlign w:val="center"/>
          </w:tcPr>
          <w:p w14:paraId="792A230B" w14:textId="77777777" w:rsidR="00072425" w:rsidRPr="00EE7EFA" w:rsidRDefault="00072425" w:rsidP="00E02761">
            <w:pPr>
              <w:tabs>
                <w:tab w:val="num" w:pos="1260"/>
              </w:tabs>
              <w:spacing w:after="0"/>
              <w:jc w:val="left"/>
              <w:rPr>
                <w:b/>
                <w:bCs/>
                <w:lang w:val="nl-BE"/>
              </w:rPr>
            </w:pPr>
            <w:r w:rsidRPr="00EE7EFA">
              <w:rPr>
                <w:b/>
                <w:bCs/>
                <w:lang w:val="nl-BE"/>
              </w:rPr>
              <w:t>Dodelijke ongevallen</w:t>
            </w:r>
          </w:p>
        </w:tc>
        <w:tc>
          <w:tcPr>
            <w:tcW w:w="708" w:type="dxa"/>
            <w:shd w:val="clear" w:color="auto" w:fill="auto"/>
            <w:vAlign w:val="center"/>
          </w:tcPr>
          <w:p w14:paraId="608F5089" w14:textId="77777777" w:rsidR="00072425" w:rsidRPr="00EE7EFA" w:rsidRDefault="00072425" w:rsidP="00E02761">
            <w:pPr>
              <w:jc w:val="center"/>
            </w:pPr>
            <w:r w:rsidRPr="00EE7EFA">
              <w:t>0</w:t>
            </w:r>
          </w:p>
        </w:tc>
        <w:tc>
          <w:tcPr>
            <w:tcW w:w="714" w:type="dxa"/>
            <w:shd w:val="clear" w:color="auto" w:fill="auto"/>
            <w:vAlign w:val="center"/>
          </w:tcPr>
          <w:p w14:paraId="75117534" w14:textId="77777777" w:rsidR="00072425" w:rsidRPr="00EE7EFA" w:rsidRDefault="00072425" w:rsidP="00E02761">
            <w:pPr>
              <w:jc w:val="center"/>
            </w:pPr>
            <w:r w:rsidRPr="00EE7EFA">
              <w:t>0</w:t>
            </w:r>
          </w:p>
        </w:tc>
        <w:tc>
          <w:tcPr>
            <w:tcW w:w="714" w:type="dxa"/>
            <w:shd w:val="clear" w:color="auto" w:fill="auto"/>
            <w:vAlign w:val="center"/>
          </w:tcPr>
          <w:p w14:paraId="39CA3923" w14:textId="77777777" w:rsidR="00072425" w:rsidRPr="00EE7EFA" w:rsidRDefault="00072425" w:rsidP="00E02761">
            <w:pPr>
              <w:jc w:val="center"/>
            </w:pPr>
            <w:r w:rsidRPr="00EE7EFA">
              <w:t>0</w:t>
            </w:r>
          </w:p>
        </w:tc>
        <w:tc>
          <w:tcPr>
            <w:tcW w:w="732" w:type="dxa"/>
            <w:shd w:val="clear" w:color="auto" w:fill="auto"/>
            <w:vAlign w:val="center"/>
          </w:tcPr>
          <w:p w14:paraId="1DFEC743" w14:textId="77777777" w:rsidR="00072425" w:rsidRPr="00EE7EFA" w:rsidRDefault="00072425" w:rsidP="00E02761">
            <w:pPr>
              <w:jc w:val="center"/>
            </w:pPr>
            <w:r w:rsidRPr="00EE7EFA">
              <w:t>0</w:t>
            </w:r>
          </w:p>
        </w:tc>
        <w:tc>
          <w:tcPr>
            <w:tcW w:w="851" w:type="dxa"/>
            <w:shd w:val="clear" w:color="auto" w:fill="auto"/>
            <w:vAlign w:val="center"/>
          </w:tcPr>
          <w:p w14:paraId="522F1D1F" w14:textId="77777777" w:rsidR="00072425" w:rsidRPr="00EE7EFA" w:rsidRDefault="00072425" w:rsidP="00E02761">
            <w:pPr>
              <w:jc w:val="center"/>
              <w:rPr>
                <w:b/>
                <w:bCs/>
              </w:rPr>
            </w:pPr>
            <w:r w:rsidRPr="00EE7EFA">
              <w:rPr>
                <w:b/>
                <w:bCs/>
              </w:rPr>
              <w:t>0</w:t>
            </w:r>
          </w:p>
        </w:tc>
      </w:tr>
      <w:tr w:rsidR="00EE7EFA" w:rsidRPr="00EE7EFA" w14:paraId="7DB0C271" w14:textId="77777777" w:rsidTr="00E02761">
        <w:tc>
          <w:tcPr>
            <w:tcW w:w="2835" w:type="dxa"/>
            <w:shd w:val="clear" w:color="auto" w:fill="D9D9D9" w:themeFill="background1" w:themeFillShade="D9"/>
            <w:vAlign w:val="center"/>
          </w:tcPr>
          <w:p w14:paraId="7BBDDE56" w14:textId="77777777" w:rsidR="00072425" w:rsidRPr="00EE7EFA" w:rsidRDefault="00072425" w:rsidP="00E02761">
            <w:pPr>
              <w:tabs>
                <w:tab w:val="num" w:pos="1260"/>
              </w:tabs>
              <w:spacing w:after="0"/>
              <w:jc w:val="left"/>
              <w:rPr>
                <w:b/>
                <w:bCs/>
                <w:lang w:val="nl-BE"/>
              </w:rPr>
            </w:pPr>
            <w:r w:rsidRPr="00EE7EFA">
              <w:rPr>
                <w:b/>
                <w:bCs/>
                <w:lang w:val="nl-BE"/>
              </w:rPr>
              <w:t>Blijvende ongeschiktheid</w:t>
            </w:r>
          </w:p>
        </w:tc>
        <w:tc>
          <w:tcPr>
            <w:tcW w:w="708" w:type="dxa"/>
            <w:shd w:val="clear" w:color="auto" w:fill="auto"/>
            <w:vAlign w:val="center"/>
          </w:tcPr>
          <w:p w14:paraId="3E0796A2" w14:textId="77777777" w:rsidR="00072425" w:rsidRPr="00EE7EFA" w:rsidRDefault="00072425" w:rsidP="00E02761">
            <w:pPr>
              <w:jc w:val="center"/>
            </w:pPr>
            <w:r w:rsidRPr="00EE7EFA">
              <w:t>0</w:t>
            </w:r>
          </w:p>
        </w:tc>
        <w:tc>
          <w:tcPr>
            <w:tcW w:w="714" w:type="dxa"/>
            <w:shd w:val="clear" w:color="auto" w:fill="auto"/>
            <w:vAlign w:val="center"/>
          </w:tcPr>
          <w:p w14:paraId="442A9566" w14:textId="77777777" w:rsidR="00072425" w:rsidRPr="00EE7EFA" w:rsidRDefault="00072425" w:rsidP="00E02761">
            <w:pPr>
              <w:jc w:val="center"/>
            </w:pPr>
            <w:r w:rsidRPr="00EE7EFA">
              <w:t>0</w:t>
            </w:r>
          </w:p>
        </w:tc>
        <w:tc>
          <w:tcPr>
            <w:tcW w:w="714" w:type="dxa"/>
            <w:shd w:val="clear" w:color="auto" w:fill="auto"/>
            <w:vAlign w:val="center"/>
          </w:tcPr>
          <w:p w14:paraId="30B24E03" w14:textId="77777777" w:rsidR="00072425" w:rsidRPr="00EE7EFA" w:rsidRDefault="00072425" w:rsidP="00E02761">
            <w:pPr>
              <w:jc w:val="center"/>
            </w:pPr>
            <w:r w:rsidRPr="00EE7EFA">
              <w:t>0</w:t>
            </w:r>
          </w:p>
        </w:tc>
        <w:tc>
          <w:tcPr>
            <w:tcW w:w="732" w:type="dxa"/>
            <w:shd w:val="clear" w:color="auto" w:fill="auto"/>
            <w:vAlign w:val="center"/>
          </w:tcPr>
          <w:p w14:paraId="43678868" w14:textId="77777777" w:rsidR="00072425" w:rsidRPr="00EE7EFA" w:rsidRDefault="00072425" w:rsidP="00E02761">
            <w:pPr>
              <w:jc w:val="center"/>
            </w:pPr>
            <w:r w:rsidRPr="00EE7EFA">
              <w:t>0</w:t>
            </w:r>
          </w:p>
        </w:tc>
        <w:tc>
          <w:tcPr>
            <w:tcW w:w="851" w:type="dxa"/>
            <w:shd w:val="clear" w:color="auto" w:fill="auto"/>
            <w:vAlign w:val="center"/>
          </w:tcPr>
          <w:p w14:paraId="75E8C3E9" w14:textId="77777777" w:rsidR="00072425" w:rsidRPr="00EE7EFA" w:rsidRDefault="00072425" w:rsidP="00E02761">
            <w:pPr>
              <w:jc w:val="center"/>
              <w:rPr>
                <w:b/>
                <w:bCs/>
              </w:rPr>
            </w:pPr>
            <w:r w:rsidRPr="00EE7EFA">
              <w:rPr>
                <w:b/>
                <w:bCs/>
              </w:rPr>
              <w:t>0</w:t>
            </w:r>
          </w:p>
        </w:tc>
      </w:tr>
      <w:tr w:rsidR="00EE7EFA" w:rsidRPr="00EE7EFA" w14:paraId="77567BAD" w14:textId="77777777" w:rsidTr="00E02761">
        <w:tc>
          <w:tcPr>
            <w:tcW w:w="2835" w:type="dxa"/>
            <w:shd w:val="clear" w:color="auto" w:fill="D9D9D9" w:themeFill="background1" w:themeFillShade="D9"/>
            <w:vAlign w:val="center"/>
          </w:tcPr>
          <w:p w14:paraId="0120728C" w14:textId="77777777" w:rsidR="00072425" w:rsidRPr="00EE7EFA" w:rsidRDefault="00072425" w:rsidP="00E02761">
            <w:pPr>
              <w:tabs>
                <w:tab w:val="num" w:pos="1260"/>
              </w:tabs>
              <w:spacing w:after="0"/>
              <w:jc w:val="left"/>
              <w:rPr>
                <w:b/>
                <w:bCs/>
              </w:rPr>
            </w:pPr>
            <w:r w:rsidRPr="00EE7EFA">
              <w:rPr>
                <w:b/>
                <w:bCs/>
                <w:lang w:val="nl-BE"/>
              </w:rPr>
              <w:t>Tij</w:t>
            </w:r>
            <w:r w:rsidRPr="00EE7EFA">
              <w:rPr>
                <w:b/>
                <w:bCs/>
              </w:rPr>
              <w:t>delijke ongeschiktheid</w:t>
            </w:r>
          </w:p>
        </w:tc>
        <w:tc>
          <w:tcPr>
            <w:tcW w:w="708" w:type="dxa"/>
            <w:shd w:val="clear" w:color="auto" w:fill="auto"/>
            <w:vAlign w:val="center"/>
          </w:tcPr>
          <w:p w14:paraId="54D72453" w14:textId="77777777" w:rsidR="00072425" w:rsidRPr="00EE7EFA" w:rsidRDefault="00072425" w:rsidP="00E02761">
            <w:pPr>
              <w:jc w:val="center"/>
            </w:pPr>
            <w:r w:rsidRPr="00EE7EFA">
              <w:t>0</w:t>
            </w:r>
          </w:p>
        </w:tc>
        <w:tc>
          <w:tcPr>
            <w:tcW w:w="714" w:type="dxa"/>
            <w:shd w:val="clear" w:color="auto" w:fill="auto"/>
            <w:vAlign w:val="center"/>
          </w:tcPr>
          <w:p w14:paraId="5C995839" w14:textId="77777777" w:rsidR="00072425" w:rsidRPr="00EE7EFA" w:rsidRDefault="00072425" w:rsidP="00E02761">
            <w:pPr>
              <w:jc w:val="center"/>
            </w:pPr>
            <w:r w:rsidRPr="00EE7EFA">
              <w:t>0</w:t>
            </w:r>
          </w:p>
        </w:tc>
        <w:tc>
          <w:tcPr>
            <w:tcW w:w="714" w:type="dxa"/>
            <w:shd w:val="clear" w:color="auto" w:fill="auto"/>
            <w:vAlign w:val="center"/>
          </w:tcPr>
          <w:p w14:paraId="01DA605F" w14:textId="77777777" w:rsidR="00072425" w:rsidRPr="00EE7EFA" w:rsidRDefault="00072425" w:rsidP="00E02761">
            <w:pPr>
              <w:jc w:val="center"/>
            </w:pPr>
            <w:r w:rsidRPr="00EE7EFA">
              <w:t>0</w:t>
            </w:r>
          </w:p>
        </w:tc>
        <w:tc>
          <w:tcPr>
            <w:tcW w:w="732" w:type="dxa"/>
            <w:shd w:val="clear" w:color="auto" w:fill="auto"/>
            <w:vAlign w:val="center"/>
          </w:tcPr>
          <w:p w14:paraId="31AFD1F0" w14:textId="77777777" w:rsidR="00072425" w:rsidRPr="00EE7EFA" w:rsidRDefault="00072425" w:rsidP="00E02761">
            <w:pPr>
              <w:jc w:val="center"/>
            </w:pPr>
            <w:r w:rsidRPr="00EE7EFA">
              <w:t>0</w:t>
            </w:r>
          </w:p>
        </w:tc>
        <w:tc>
          <w:tcPr>
            <w:tcW w:w="851" w:type="dxa"/>
            <w:shd w:val="clear" w:color="auto" w:fill="auto"/>
            <w:vAlign w:val="center"/>
          </w:tcPr>
          <w:p w14:paraId="4115AB39" w14:textId="77777777" w:rsidR="00072425" w:rsidRPr="00EE7EFA" w:rsidRDefault="00072425" w:rsidP="00E02761">
            <w:pPr>
              <w:jc w:val="center"/>
              <w:rPr>
                <w:b/>
                <w:bCs/>
              </w:rPr>
            </w:pPr>
            <w:r w:rsidRPr="00EE7EFA">
              <w:rPr>
                <w:b/>
                <w:bCs/>
              </w:rPr>
              <w:t>0</w:t>
            </w:r>
          </w:p>
        </w:tc>
      </w:tr>
      <w:tr w:rsidR="00EE7EFA" w:rsidRPr="00EE7EFA" w14:paraId="079981E0" w14:textId="77777777" w:rsidTr="00E02761">
        <w:tc>
          <w:tcPr>
            <w:tcW w:w="2835" w:type="dxa"/>
            <w:shd w:val="clear" w:color="auto" w:fill="D9D9D9" w:themeFill="background1" w:themeFillShade="D9"/>
            <w:vAlign w:val="center"/>
          </w:tcPr>
          <w:p w14:paraId="4BD3911C" w14:textId="77777777" w:rsidR="00072425" w:rsidRPr="00EE7EFA" w:rsidRDefault="00072425" w:rsidP="00E02761">
            <w:pPr>
              <w:tabs>
                <w:tab w:val="num" w:pos="1260"/>
              </w:tabs>
              <w:spacing w:after="0"/>
              <w:jc w:val="center"/>
              <w:rPr>
                <w:b/>
                <w:bCs/>
              </w:rPr>
            </w:pPr>
            <w:r w:rsidRPr="00EE7EFA">
              <w:rPr>
                <w:b/>
                <w:bCs/>
              </w:rPr>
              <w:t>Totaal</w:t>
            </w:r>
          </w:p>
        </w:tc>
        <w:tc>
          <w:tcPr>
            <w:tcW w:w="708" w:type="dxa"/>
            <w:shd w:val="clear" w:color="auto" w:fill="auto"/>
            <w:vAlign w:val="center"/>
          </w:tcPr>
          <w:p w14:paraId="0E72C35B" w14:textId="77777777" w:rsidR="00072425" w:rsidRPr="00EE7EFA" w:rsidRDefault="00072425" w:rsidP="00E02761">
            <w:pPr>
              <w:jc w:val="center"/>
              <w:rPr>
                <w:b/>
                <w:bCs/>
              </w:rPr>
            </w:pPr>
            <w:r w:rsidRPr="00EE7EFA">
              <w:rPr>
                <w:b/>
                <w:bCs/>
              </w:rPr>
              <w:t>0</w:t>
            </w:r>
          </w:p>
        </w:tc>
        <w:tc>
          <w:tcPr>
            <w:tcW w:w="714" w:type="dxa"/>
            <w:shd w:val="clear" w:color="auto" w:fill="auto"/>
            <w:vAlign w:val="center"/>
          </w:tcPr>
          <w:p w14:paraId="63BD27EA" w14:textId="77777777" w:rsidR="00072425" w:rsidRPr="00EE7EFA" w:rsidRDefault="00072425" w:rsidP="00E02761">
            <w:pPr>
              <w:jc w:val="center"/>
              <w:rPr>
                <w:b/>
                <w:bCs/>
              </w:rPr>
            </w:pPr>
            <w:r w:rsidRPr="00EE7EFA">
              <w:rPr>
                <w:b/>
                <w:bCs/>
              </w:rPr>
              <w:t>0</w:t>
            </w:r>
          </w:p>
        </w:tc>
        <w:tc>
          <w:tcPr>
            <w:tcW w:w="714" w:type="dxa"/>
            <w:shd w:val="clear" w:color="auto" w:fill="auto"/>
            <w:vAlign w:val="center"/>
          </w:tcPr>
          <w:p w14:paraId="6AB11C23" w14:textId="77777777" w:rsidR="00072425" w:rsidRPr="00EE7EFA" w:rsidRDefault="00072425" w:rsidP="00E02761">
            <w:pPr>
              <w:jc w:val="center"/>
              <w:rPr>
                <w:b/>
                <w:bCs/>
              </w:rPr>
            </w:pPr>
            <w:r w:rsidRPr="00EE7EFA">
              <w:rPr>
                <w:b/>
                <w:bCs/>
              </w:rPr>
              <w:t>0</w:t>
            </w:r>
          </w:p>
        </w:tc>
        <w:tc>
          <w:tcPr>
            <w:tcW w:w="732" w:type="dxa"/>
            <w:shd w:val="clear" w:color="auto" w:fill="auto"/>
            <w:vAlign w:val="center"/>
          </w:tcPr>
          <w:p w14:paraId="27916CA4" w14:textId="77777777" w:rsidR="00072425" w:rsidRPr="00EE7EFA" w:rsidRDefault="00072425" w:rsidP="00E02761">
            <w:pPr>
              <w:jc w:val="center"/>
              <w:rPr>
                <w:b/>
                <w:bCs/>
              </w:rPr>
            </w:pPr>
            <w:r w:rsidRPr="00EE7EFA">
              <w:rPr>
                <w:b/>
                <w:bCs/>
              </w:rPr>
              <w:t>0</w:t>
            </w:r>
          </w:p>
        </w:tc>
        <w:tc>
          <w:tcPr>
            <w:tcW w:w="851" w:type="dxa"/>
            <w:shd w:val="clear" w:color="auto" w:fill="auto"/>
            <w:vAlign w:val="center"/>
          </w:tcPr>
          <w:p w14:paraId="1101A812" w14:textId="77777777" w:rsidR="00072425" w:rsidRPr="00EE7EFA" w:rsidRDefault="00072425" w:rsidP="00E02761">
            <w:pPr>
              <w:jc w:val="center"/>
              <w:rPr>
                <w:b/>
                <w:bCs/>
              </w:rPr>
            </w:pPr>
            <w:r w:rsidRPr="00EE7EFA">
              <w:rPr>
                <w:b/>
                <w:bCs/>
              </w:rPr>
              <w:t>0</w:t>
            </w:r>
          </w:p>
        </w:tc>
      </w:tr>
    </w:tbl>
    <w:p w14:paraId="27181EDB" w14:textId="77777777" w:rsidR="00007098" w:rsidRPr="00EE7EFA" w:rsidRDefault="00007098" w:rsidP="00007098">
      <w:pPr>
        <w:spacing w:after="0"/>
      </w:pPr>
    </w:p>
    <w:p w14:paraId="60E0952D" w14:textId="77777777" w:rsidR="00E02761" w:rsidRPr="00EE7EFA" w:rsidRDefault="00E02761" w:rsidP="00007098">
      <w:pPr>
        <w:pStyle w:val="ListParagraph"/>
        <w:numPr>
          <w:ilvl w:val="2"/>
          <w:numId w:val="156"/>
        </w:numPr>
        <w:spacing w:after="0" w:line="240" w:lineRule="auto"/>
        <w:ind w:left="1134" w:hanging="425"/>
        <w:jc w:val="left"/>
        <w:sectPr w:rsidR="00E02761" w:rsidRPr="00EE7EFA" w:rsidSect="00224250">
          <w:pgSz w:w="12240" w:h="15840"/>
          <w:pgMar w:top="1134" w:right="1041" w:bottom="851" w:left="1418" w:header="709" w:footer="709" w:gutter="0"/>
          <w:cols w:space="708"/>
          <w:docGrid w:linePitch="360"/>
        </w:sectPr>
      </w:pPr>
    </w:p>
    <w:p w14:paraId="63647F0A" w14:textId="77777777" w:rsidR="00007098" w:rsidRPr="00EE7EFA" w:rsidRDefault="00007098" w:rsidP="00007098">
      <w:pPr>
        <w:pStyle w:val="ListParagraph"/>
        <w:numPr>
          <w:ilvl w:val="2"/>
          <w:numId w:val="156"/>
        </w:numPr>
        <w:spacing w:after="0" w:line="240" w:lineRule="auto"/>
        <w:ind w:left="1134" w:hanging="425"/>
        <w:jc w:val="left"/>
      </w:pPr>
      <w:r w:rsidRPr="00EE7EFA">
        <w:rPr>
          <w:b/>
          <w:bCs/>
        </w:rPr>
        <w:lastRenderedPageBreak/>
        <w:t>Totaal personeel (militair/burger).</w:t>
      </w:r>
      <w:r w:rsidRPr="00EE7EFA">
        <w:br/>
      </w:r>
    </w:p>
    <w:p w14:paraId="05232B8F" w14:textId="77777777" w:rsidR="00E02761" w:rsidRPr="00EE7EFA" w:rsidRDefault="00E02761" w:rsidP="00CB5DB7">
      <w:pPr>
        <w:pStyle w:val="ListParagraph"/>
        <w:spacing w:after="0" w:line="240" w:lineRule="auto"/>
        <w:ind w:left="1134"/>
        <w:jc w:val="left"/>
      </w:pPr>
    </w:p>
    <w:tbl>
      <w:tblPr>
        <w:tblStyle w:val="TableGrid"/>
        <w:tblW w:w="0" w:type="auto"/>
        <w:tblInd w:w="1129" w:type="dxa"/>
        <w:tblLayout w:type="fixed"/>
        <w:tblLook w:val="04A0" w:firstRow="1" w:lastRow="0" w:firstColumn="1" w:lastColumn="0" w:noHBand="0" w:noVBand="1"/>
      </w:tblPr>
      <w:tblGrid>
        <w:gridCol w:w="1985"/>
        <w:gridCol w:w="709"/>
      </w:tblGrid>
      <w:tr w:rsidR="00EE7EFA" w:rsidRPr="00EE7EFA" w14:paraId="4FC500EA" w14:textId="77777777" w:rsidTr="005C21C3">
        <w:tc>
          <w:tcPr>
            <w:tcW w:w="1985" w:type="dxa"/>
            <w:shd w:val="clear" w:color="auto" w:fill="D9D9D9" w:themeFill="background1" w:themeFillShade="D9"/>
          </w:tcPr>
          <w:p w14:paraId="216A876A" w14:textId="77777777" w:rsidR="00007098" w:rsidRPr="00EE7EFA" w:rsidRDefault="00007098" w:rsidP="005C21C3">
            <w:pPr>
              <w:tabs>
                <w:tab w:val="num" w:pos="1260"/>
              </w:tabs>
              <w:spacing w:after="0"/>
              <w:jc w:val="center"/>
              <w:rPr>
                <w:b/>
                <w:bCs/>
              </w:rPr>
            </w:pPr>
            <w:r w:rsidRPr="00EE7EFA">
              <w:rPr>
                <w:b/>
                <w:bCs/>
              </w:rPr>
              <w:t>Totaal Personeel</w:t>
            </w:r>
          </w:p>
        </w:tc>
        <w:tc>
          <w:tcPr>
            <w:tcW w:w="709" w:type="dxa"/>
            <w:shd w:val="clear" w:color="auto" w:fill="auto"/>
          </w:tcPr>
          <w:p w14:paraId="0ED9ACC0" w14:textId="77777777" w:rsidR="00007098" w:rsidRPr="00EE7EFA" w:rsidRDefault="00072425" w:rsidP="005C21C3">
            <w:pPr>
              <w:tabs>
                <w:tab w:val="num" w:pos="1260"/>
              </w:tabs>
              <w:spacing w:after="0"/>
              <w:jc w:val="center"/>
              <w:rPr>
                <w:b/>
                <w:bCs/>
              </w:rPr>
            </w:pPr>
            <w:r w:rsidRPr="00EE7EFA">
              <w:rPr>
                <w:b/>
                <w:bCs/>
              </w:rPr>
              <w:t>0</w:t>
            </w:r>
          </w:p>
        </w:tc>
      </w:tr>
    </w:tbl>
    <w:p w14:paraId="53C0EF91" w14:textId="6614D5B5" w:rsidR="00007098" w:rsidRPr="00EE7EFA" w:rsidRDefault="00007098" w:rsidP="00007098">
      <w:pPr>
        <w:pStyle w:val="ListParagraph"/>
        <w:spacing w:after="0"/>
        <w:ind w:left="1134"/>
        <w:rPr>
          <w:u w:val="single"/>
        </w:rPr>
      </w:pPr>
    </w:p>
    <w:p w14:paraId="5C9CAF79" w14:textId="77777777" w:rsidR="00E02761" w:rsidRPr="00EE7EFA" w:rsidRDefault="00E02761" w:rsidP="00007098">
      <w:pPr>
        <w:pStyle w:val="ListParagraph"/>
        <w:spacing w:after="0"/>
        <w:ind w:left="1134"/>
        <w:rPr>
          <w:u w:val="single"/>
        </w:rPr>
      </w:pPr>
    </w:p>
    <w:p w14:paraId="2BB3705C" w14:textId="77777777" w:rsidR="00007098" w:rsidRPr="00EE7EFA" w:rsidRDefault="00007098" w:rsidP="00007098">
      <w:pPr>
        <w:pStyle w:val="ListParagraph"/>
        <w:numPr>
          <w:ilvl w:val="1"/>
          <w:numId w:val="156"/>
        </w:numPr>
        <w:spacing w:after="0" w:line="240" w:lineRule="auto"/>
        <w:ind w:left="709"/>
        <w:jc w:val="left"/>
        <w:rPr>
          <w:b/>
          <w:u w:val="single"/>
          <w:lang w:val="nl-BE"/>
        </w:rPr>
      </w:pPr>
      <w:r w:rsidRPr="00EE7EFA">
        <w:rPr>
          <w:b/>
          <w:u w:val="single"/>
          <w:lang w:val="nl-BE"/>
        </w:rPr>
        <w:t>Frequentiegraad van het beschouwde jaar en de twee vorige jaren.</w:t>
      </w:r>
    </w:p>
    <w:p w14:paraId="1CC1F2E3" w14:textId="77777777" w:rsidR="00E02761" w:rsidRPr="00EE7EFA" w:rsidRDefault="00E02761" w:rsidP="000070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EE7EFA" w:rsidRPr="00EE7EFA" w14:paraId="6797F65C" w14:textId="77777777" w:rsidTr="005C21C3">
        <w:tc>
          <w:tcPr>
            <w:tcW w:w="2880" w:type="dxa"/>
            <w:tcBorders>
              <w:top w:val="nil"/>
              <w:bottom w:val="single" w:sz="4" w:space="0" w:color="auto"/>
            </w:tcBorders>
            <w:shd w:val="clear" w:color="auto" w:fill="auto"/>
          </w:tcPr>
          <w:p w14:paraId="3D0E169D" w14:textId="77777777" w:rsidR="00007098" w:rsidRPr="00EE7EFA"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6086591A" w14:textId="213D823E" w:rsidR="00007098" w:rsidRPr="00EE7EFA" w:rsidRDefault="00072425" w:rsidP="005C21C3">
            <w:pPr>
              <w:spacing w:after="0"/>
              <w:jc w:val="center"/>
              <w:rPr>
                <w:b/>
                <w:bCs/>
              </w:rPr>
            </w:pPr>
            <w:r w:rsidRPr="00EE7EFA">
              <w:rPr>
                <w:b/>
                <w:bCs/>
              </w:rPr>
              <w:t>Jaar X-2 (202</w:t>
            </w:r>
            <w:r w:rsidR="00E02761" w:rsidRPr="00EE7EFA">
              <w:rPr>
                <w:b/>
                <w:bCs/>
              </w:rPr>
              <w:t>1</w:t>
            </w:r>
            <w:r w:rsidR="00007098"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1D153302" w14:textId="21936B22" w:rsidR="00007098" w:rsidRPr="00EE7EFA" w:rsidRDefault="00072425" w:rsidP="005C21C3">
            <w:pPr>
              <w:spacing w:after="0"/>
              <w:jc w:val="center"/>
              <w:rPr>
                <w:b/>
                <w:bCs/>
              </w:rPr>
            </w:pPr>
            <w:r w:rsidRPr="00EE7EFA">
              <w:rPr>
                <w:b/>
                <w:bCs/>
              </w:rPr>
              <w:t>Jaar X-1 (202</w:t>
            </w:r>
            <w:r w:rsidR="00E02761" w:rsidRPr="00EE7EFA">
              <w:rPr>
                <w:b/>
                <w:bCs/>
              </w:rPr>
              <w:t>2</w:t>
            </w:r>
            <w:r w:rsidR="00007098" w:rsidRPr="00EE7EFA">
              <w:rPr>
                <w:b/>
                <w:bCs/>
              </w:rPr>
              <w:t>)</w:t>
            </w:r>
          </w:p>
        </w:tc>
        <w:tc>
          <w:tcPr>
            <w:tcW w:w="2160" w:type="dxa"/>
            <w:tcBorders>
              <w:top w:val="single" w:sz="4" w:space="0" w:color="auto"/>
              <w:bottom w:val="single" w:sz="4" w:space="0" w:color="auto"/>
            </w:tcBorders>
            <w:shd w:val="clear" w:color="auto" w:fill="D9D9D9" w:themeFill="background1" w:themeFillShade="D9"/>
          </w:tcPr>
          <w:p w14:paraId="5152912B" w14:textId="3BB342C1" w:rsidR="00007098" w:rsidRPr="00EE7EFA" w:rsidRDefault="00072425" w:rsidP="005C21C3">
            <w:pPr>
              <w:spacing w:after="0"/>
              <w:jc w:val="center"/>
              <w:rPr>
                <w:b/>
                <w:bCs/>
              </w:rPr>
            </w:pPr>
            <w:r w:rsidRPr="00EE7EFA">
              <w:rPr>
                <w:b/>
                <w:bCs/>
              </w:rPr>
              <w:t>Jaar X (202</w:t>
            </w:r>
            <w:r w:rsidR="00E02761" w:rsidRPr="00EE7EFA">
              <w:rPr>
                <w:b/>
                <w:bCs/>
              </w:rPr>
              <w:t>3</w:t>
            </w:r>
            <w:r w:rsidR="00007098" w:rsidRPr="00EE7EFA">
              <w:rPr>
                <w:b/>
                <w:bCs/>
              </w:rPr>
              <w:t>)</w:t>
            </w:r>
          </w:p>
        </w:tc>
      </w:tr>
      <w:tr w:rsidR="00EE7EFA" w:rsidRPr="00EE7EFA" w14:paraId="4A8850DE" w14:textId="77777777" w:rsidTr="00E02761">
        <w:tc>
          <w:tcPr>
            <w:tcW w:w="2880" w:type="dxa"/>
            <w:tcBorders>
              <w:top w:val="single" w:sz="4" w:space="0" w:color="auto"/>
              <w:left w:val="single" w:sz="4" w:space="0" w:color="auto"/>
              <w:bottom w:val="single" w:sz="4" w:space="0" w:color="auto"/>
            </w:tcBorders>
            <w:shd w:val="clear" w:color="auto" w:fill="D9D9D9" w:themeFill="background1" w:themeFillShade="D9"/>
          </w:tcPr>
          <w:p w14:paraId="4BD31C29" w14:textId="77777777" w:rsidR="00007098" w:rsidRPr="00EE7EFA" w:rsidRDefault="00007098" w:rsidP="005C21C3">
            <w:pPr>
              <w:spacing w:after="0"/>
              <w:rPr>
                <w:b/>
                <w:bCs/>
              </w:rPr>
            </w:pPr>
            <w:r w:rsidRPr="00EE7EFA">
              <w:rPr>
                <w:b/>
                <w:bCs/>
              </w:rPr>
              <w:t>Fg</w:t>
            </w:r>
          </w:p>
        </w:tc>
        <w:tc>
          <w:tcPr>
            <w:tcW w:w="1800" w:type="dxa"/>
            <w:tcBorders>
              <w:top w:val="single" w:sz="4" w:space="0" w:color="auto"/>
              <w:bottom w:val="single" w:sz="4" w:space="0" w:color="auto"/>
            </w:tcBorders>
            <w:shd w:val="clear" w:color="auto" w:fill="auto"/>
          </w:tcPr>
          <w:p w14:paraId="7CEC2A95" w14:textId="606242BB" w:rsidR="00007098" w:rsidRPr="00EE7EFA" w:rsidRDefault="00072425" w:rsidP="005C21C3">
            <w:pPr>
              <w:spacing w:after="0"/>
              <w:jc w:val="center"/>
              <w:rPr>
                <w:b/>
                <w:bCs/>
              </w:rPr>
            </w:pPr>
            <w:r w:rsidRPr="00EE7EFA">
              <w:rPr>
                <w:b/>
                <w:bCs/>
              </w:rPr>
              <w:t>0</w:t>
            </w:r>
            <w:r w:rsidR="00CB5DB7" w:rsidRPr="00EE7EFA">
              <w:rPr>
                <w:b/>
                <w:bCs/>
              </w:rPr>
              <w:t>,00</w:t>
            </w:r>
          </w:p>
        </w:tc>
        <w:tc>
          <w:tcPr>
            <w:tcW w:w="1980" w:type="dxa"/>
            <w:tcBorders>
              <w:top w:val="single" w:sz="4" w:space="0" w:color="auto"/>
              <w:bottom w:val="single" w:sz="4" w:space="0" w:color="auto"/>
            </w:tcBorders>
            <w:shd w:val="clear" w:color="auto" w:fill="auto"/>
          </w:tcPr>
          <w:p w14:paraId="0B2A803B" w14:textId="63717626" w:rsidR="00007098" w:rsidRPr="00EE7EFA" w:rsidRDefault="00072425" w:rsidP="005C21C3">
            <w:pPr>
              <w:spacing w:after="0"/>
              <w:jc w:val="center"/>
              <w:rPr>
                <w:b/>
                <w:bCs/>
              </w:rPr>
            </w:pPr>
            <w:r w:rsidRPr="00EE7EFA">
              <w:rPr>
                <w:b/>
                <w:bCs/>
              </w:rPr>
              <w:t>0</w:t>
            </w:r>
            <w:r w:rsidR="00CB5DB7" w:rsidRPr="00EE7EFA">
              <w:rPr>
                <w:b/>
                <w:bCs/>
              </w:rPr>
              <w:t>,00</w:t>
            </w:r>
          </w:p>
        </w:tc>
        <w:tc>
          <w:tcPr>
            <w:tcW w:w="2160" w:type="dxa"/>
            <w:tcBorders>
              <w:top w:val="single" w:sz="4" w:space="0" w:color="auto"/>
              <w:bottom w:val="single" w:sz="4" w:space="0" w:color="auto"/>
            </w:tcBorders>
            <w:shd w:val="clear" w:color="auto" w:fill="D9D9D9" w:themeFill="background1" w:themeFillShade="D9"/>
          </w:tcPr>
          <w:p w14:paraId="788612B3" w14:textId="319AB9AA" w:rsidR="00007098" w:rsidRPr="00EE7EFA" w:rsidRDefault="00072425" w:rsidP="005C21C3">
            <w:pPr>
              <w:spacing w:after="0"/>
              <w:jc w:val="center"/>
              <w:rPr>
                <w:b/>
                <w:bCs/>
              </w:rPr>
            </w:pPr>
            <w:r w:rsidRPr="00EE7EFA">
              <w:rPr>
                <w:b/>
                <w:bCs/>
              </w:rPr>
              <w:t>0</w:t>
            </w:r>
            <w:r w:rsidR="00CB5DB7" w:rsidRPr="00EE7EFA">
              <w:rPr>
                <w:b/>
                <w:bCs/>
              </w:rPr>
              <w:t>,00</w:t>
            </w:r>
          </w:p>
        </w:tc>
      </w:tr>
    </w:tbl>
    <w:p w14:paraId="6A932797" w14:textId="77777777" w:rsidR="00007098" w:rsidRPr="00EE7EFA" w:rsidRDefault="00007098" w:rsidP="00007098">
      <w:pPr>
        <w:spacing w:after="0"/>
      </w:pPr>
    </w:p>
    <w:p w14:paraId="2A62CEFB" w14:textId="77777777" w:rsidR="00007098" w:rsidRPr="00EE7EFA" w:rsidRDefault="00007098" w:rsidP="00007098">
      <w:pPr>
        <w:tabs>
          <w:tab w:val="left" w:pos="3544"/>
        </w:tabs>
        <w:spacing w:after="0"/>
        <w:ind w:left="709"/>
        <w:jc w:val="left"/>
        <w:rPr>
          <w:lang w:val="nl-BE"/>
        </w:rPr>
      </w:pPr>
      <w:r w:rsidRPr="00EE7EFA">
        <w:rPr>
          <w:lang w:val="nl-BE"/>
        </w:rPr>
        <w:t>Frequentiegraad (Fg) = Totaal aantal ongevallen x 1000000/Aantal uren blootstelling</w:t>
      </w:r>
      <w:r w:rsidRPr="00EE7EFA">
        <w:rPr>
          <w:lang w:val="nl-BE"/>
        </w:rPr>
        <w:br/>
      </w:r>
      <w:r w:rsidRPr="00EE7EFA">
        <w:rPr>
          <w:lang w:val="nl-BE"/>
        </w:rPr>
        <w:br/>
        <w:t>Fg = 100 komt overeen met:</w:t>
      </w:r>
      <w:r w:rsidRPr="00EE7EFA">
        <w:rPr>
          <w:lang w:val="nl-BE"/>
        </w:rPr>
        <w:tab/>
      </w:r>
      <w:r w:rsidRPr="00EE7EFA">
        <w:sym w:font="Wingdings" w:char="F06C"/>
      </w:r>
      <w:r w:rsidRPr="00EE7EFA">
        <w:rPr>
          <w:lang w:val="nl-BE"/>
        </w:rPr>
        <w:t xml:space="preserve"> 1 op 6 werknemers heeft jaarlijks een arbeidsongeval;</w:t>
      </w:r>
      <w:r w:rsidRPr="00EE7EFA">
        <w:rPr>
          <w:lang w:val="nl-BE"/>
        </w:rPr>
        <w:br/>
        <w:t xml:space="preserve"> </w:t>
      </w:r>
      <w:r w:rsidRPr="00EE7EFA">
        <w:rPr>
          <w:lang w:val="nl-BE"/>
        </w:rPr>
        <w:tab/>
      </w:r>
      <w:r w:rsidRPr="00EE7EFA">
        <w:sym w:font="Wingdings" w:char="F06C"/>
      </w:r>
      <w:r w:rsidRPr="00EE7EFA">
        <w:rPr>
          <w:lang w:val="nl-BE"/>
        </w:rPr>
        <w:t xml:space="preserve"> 100 arbeidsongevallen in loopbaan van 15 werknemers;</w:t>
      </w:r>
      <w:r w:rsidRPr="00EE7EFA">
        <w:rPr>
          <w:lang w:val="nl-BE"/>
        </w:rPr>
        <w:br/>
        <w:t xml:space="preserve"> </w:t>
      </w:r>
      <w:r w:rsidRPr="00EE7EFA">
        <w:rPr>
          <w:lang w:val="nl-BE"/>
        </w:rPr>
        <w:tab/>
      </w:r>
      <w:r w:rsidRPr="00EE7EFA">
        <w:sym w:font="Wingdings" w:char="F06C"/>
      </w:r>
      <w:r w:rsidRPr="00EE7EFA">
        <w:rPr>
          <w:lang w:val="nl-BE"/>
        </w:rPr>
        <w:t xml:space="preserve"> 7 arbeidsongevallen per werknemer in loopbaan van 40 jaar</w:t>
      </w:r>
    </w:p>
    <w:p w14:paraId="3A67171B" w14:textId="77777777" w:rsidR="00E02761" w:rsidRPr="00EE7EFA" w:rsidRDefault="00E02761" w:rsidP="00007098">
      <w:pPr>
        <w:spacing w:after="0"/>
        <w:rPr>
          <w:lang w:val="nl-BE"/>
        </w:rPr>
      </w:pPr>
    </w:p>
    <w:p w14:paraId="64F8F963" w14:textId="77777777" w:rsidR="00007098" w:rsidRPr="00EE7EFA" w:rsidRDefault="00007098" w:rsidP="00007098">
      <w:pPr>
        <w:numPr>
          <w:ilvl w:val="1"/>
          <w:numId w:val="156"/>
        </w:numPr>
        <w:spacing w:after="0" w:line="240" w:lineRule="auto"/>
        <w:ind w:left="720"/>
        <w:jc w:val="left"/>
        <w:rPr>
          <w:b/>
          <w:u w:val="single"/>
          <w:lang w:val="nl-BE"/>
        </w:rPr>
      </w:pPr>
      <w:r w:rsidRPr="00EE7EFA">
        <w:rPr>
          <w:b/>
          <w:u w:val="single"/>
          <w:lang w:val="nl-BE"/>
        </w:rPr>
        <w:t>Ongevallen in het kader van de militaire specificiteit.</w:t>
      </w:r>
      <w:r w:rsidRPr="00EE7EFA">
        <w:rPr>
          <w:b/>
          <w:lang w:val="nl-BE"/>
        </w:rPr>
        <w:t xml:space="preserve"> </w:t>
      </w:r>
    </w:p>
    <w:p w14:paraId="121ED2E3" w14:textId="77777777" w:rsidR="00E02761" w:rsidRPr="00EE7EFA" w:rsidRDefault="00E02761" w:rsidP="000070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EE7EFA" w:rsidRPr="00EE7EFA" w14:paraId="58FE2DDD" w14:textId="77777777" w:rsidTr="00E02761">
        <w:tc>
          <w:tcPr>
            <w:tcW w:w="1263" w:type="dxa"/>
            <w:tcBorders>
              <w:top w:val="nil"/>
              <w:left w:val="nil"/>
              <w:bottom w:val="nil"/>
              <w:right w:val="single" w:sz="4" w:space="0" w:color="auto"/>
            </w:tcBorders>
            <w:vAlign w:val="center"/>
          </w:tcPr>
          <w:p w14:paraId="6EF7BF55" w14:textId="77777777" w:rsidR="00007098" w:rsidRPr="00EE7EFA" w:rsidRDefault="00007098" w:rsidP="00E02761">
            <w:pPr>
              <w:spacing w:after="0"/>
              <w:jc w:val="center"/>
              <w:rPr>
                <w:b/>
                <w:bCs/>
                <w:lang w:val="nl-BE"/>
              </w:rPr>
            </w:pPr>
          </w:p>
        </w:tc>
        <w:tc>
          <w:tcPr>
            <w:tcW w:w="2484" w:type="dxa"/>
            <w:gridSpan w:val="2"/>
            <w:tcBorders>
              <w:left w:val="single" w:sz="4" w:space="0" w:color="auto"/>
            </w:tcBorders>
            <w:shd w:val="clear" w:color="auto" w:fill="D9D9D9" w:themeFill="background1" w:themeFillShade="D9"/>
            <w:vAlign w:val="center"/>
          </w:tcPr>
          <w:p w14:paraId="3174143E" w14:textId="77777777" w:rsidR="00007098" w:rsidRPr="00EE7EFA" w:rsidRDefault="00007098" w:rsidP="00E02761">
            <w:pPr>
              <w:spacing w:after="0"/>
              <w:jc w:val="center"/>
              <w:rPr>
                <w:b/>
                <w:bCs/>
              </w:rPr>
            </w:pPr>
            <w:r w:rsidRPr="00EE7EFA">
              <w:rPr>
                <w:b/>
                <w:bCs/>
              </w:rPr>
              <w:t>Sport</w:t>
            </w:r>
          </w:p>
        </w:tc>
        <w:tc>
          <w:tcPr>
            <w:tcW w:w="2467" w:type="dxa"/>
            <w:gridSpan w:val="2"/>
            <w:shd w:val="clear" w:color="auto" w:fill="D9D9D9" w:themeFill="background1" w:themeFillShade="D9"/>
            <w:vAlign w:val="center"/>
          </w:tcPr>
          <w:p w14:paraId="4D396BCF" w14:textId="77777777" w:rsidR="00007098" w:rsidRPr="00EE7EFA" w:rsidRDefault="00007098" w:rsidP="00E02761">
            <w:pPr>
              <w:spacing w:after="0"/>
              <w:jc w:val="center"/>
              <w:rPr>
                <w:b/>
                <w:bCs/>
              </w:rPr>
            </w:pPr>
            <w:r w:rsidRPr="00EE7EFA">
              <w:rPr>
                <w:b/>
                <w:bCs/>
              </w:rPr>
              <w:t>Man &amp; Oef</w:t>
            </w:r>
          </w:p>
        </w:tc>
        <w:tc>
          <w:tcPr>
            <w:tcW w:w="2465" w:type="dxa"/>
            <w:gridSpan w:val="2"/>
            <w:shd w:val="clear" w:color="auto" w:fill="D9D9D9" w:themeFill="background1" w:themeFillShade="D9"/>
            <w:vAlign w:val="center"/>
          </w:tcPr>
          <w:p w14:paraId="2EE9C382" w14:textId="77777777" w:rsidR="00007098" w:rsidRPr="00EE7EFA" w:rsidRDefault="00007098" w:rsidP="00E02761">
            <w:pPr>
              <w:spacing w:after="0"/>
              <w:jc w:val="center"/>
              <w:rPr>
                <w:b/>
                <w:bCs/>
              </w:rPr>
            </w:pPr>
            <w:r w:rsidRPr="00EE7EFA">
              <w:rPr>
                <w:b/>
                <w:bCs/>
              </w:rPr>
              <w:t>Ops</w:t>
            </w:r>
          </w:p>
        </w:tc>
      </w:tr>
      <w:tr w:rsidR="00EE7EFA" w:rsidRPr="00EE7EFA" w14:paraId="04B43E23" w14:textId="77777777" w:rsidTr="00E02761">
        <w:tc>
          <w:tcPr>
            <w:tcW w:w="1263" w:type="dxa"/>
            <w:tcBorders>
              <w:top w:val="nil"/>
              <w:left w:val="nil"/>
            </w:tcBorders>
            <w:shd w:val="clear" w:color="auto" w:fill="auto"/>
            <w:vAlign w:val="center"/>
          </w:tcPr>
          <w:p w14:paraId="2A3256BF" w14:textId="77777777" w:rsidR="00007098" w:rsidRPr="00EE7EFA" w:rsidRDefault="00007098" w:rsidP="00E02761">
            <w:pPr>
              <w:spacing w:after="0"/>
              <w:jc w:val="center"/>
              <w:rPr>
                <w:b/>
                <w:bCs/>
              </w:rPr>
            </w:pPr>
          </w:p>
        </w:tc>
        <w:tc>
          <w:tcPr>
            <w:tcW w:w="1240" w:type="dxa"/>
            <w:shd w:val="clear" w:color="auto" w:fill="D9D9D9" w:themeFill="background1" w:themeFillShade="D9"/>
            <w:vAlign w:val="center"/>
          </w:tcPr>
          <w:p w14:paraId="6836A098" w14:textId="77777777" w:rsidR="00007098" w:rsidRPr="00EE7EFA" w:rsidRDefault="00007098" w:rsidP="00E02761">
            <w:pPr>
              <w:spacing w:after="0"/>
              <w:jc w:val="center"/>
              <w:rPr>
                <w:b/>
                <w:bCs/>
              </w:rPr>
            </w:pPr>
            <w:r w:rsidRPr="00EE7EFA">
              <w:rPr>
                <w:b/>
                <w:bCs/>
              </w:rPr>
              <w:t>AO</w:t>
            </w:r>
          </w:p>
        </w:tc>
        <w:tc>
          <w:tcPr>
            <w:tcW w:w="1244" w:type="dxa"/>
            <w:shd w:val="clear" w:color="auto" w:fill="D9D9D9" w:themeFill="background1" w:themeFillShade="D9"/>
            <w:vAlign w:val="center"/>
          </w:tcPr>
          <w:p w14:paraId="12BBE4CD" w14:textId="77777777" w:rsidR="00007098" w:rsidRPr="00EE7EFA" w:rsidRDefault="00007098" w:rsidP="00E02761">
            <w:pPr>
              <w:spacing w:after="0"/>
              <w:jc w:val="center"/>
              <w:rPr>
                <w:b/>
                <w:bCs/>
              </w:rPr>
            </w:pPr>
            <w:r w:rsidRPr="00EE7EFA">
              <w:rPr>
                <w:b/>
                <w:bCs/>
              </w:rPr>
              <w:t>AGR</w:t>
            </w:r>
          </w:p>
        </w:tc>
        <w:tc>
          <w:tcPr>
            <w:tcW w:w="1234" w:type="dxa"/>
            <w:shd w:val="clear" w:color="auto" w:fill="D9D9D9" w:themeFill="background1" w:themeFillShade="D9"/>
            <w:vAlign w:val="center"/>
          </w:tcPr>
          <w:p w14:paraId="4D45506F" w14:textId="77777777" w:rsidR="00007098" w:rsidRPr="00EE7EFA" w:rsidRDefault="00007098" w:rsidP="00E02761">
            <w:pPr>
              <w:spacing w:after="0"/>
              <w:jc w:val="center"/>
              <w:rPr>
                <w:b/>
                <w:bCs/>
              </w:rPr>
            </w:pPr>
            <w:r w:rsidRPr="00EE7EFA">
              <w:rPr>
                <w:b/>
                <w:bCs/>
              </w:rPr>
              <w:t>AO</w:t>
            </w:r>
          </w:p>
        </w:tc>
        <w:tc>
          <w:tcPr>
            <w:tcW w:w="1233" w:type="dxa"/>
            <w:shd w:val="clear" w:color="auto" w:fill="D9D9D9" w:themeFill="background1" w:themeFillShade="D9"/>
            <w:vAlign w:val="center"/>
          </w:tcPr>
          <w:p w14:paraId="772B827F" w14:textId="77777777" w:rsidR="00007098" w:rsidRPr="00EE7EFA" w:rsidRDefault="00007098" w:rsidP="00E02761">
            <w:pPr>
              <w:spacing w:after="0"/>
              <w:jc w:val="center"/>
              <w:rPr>
                <w:b/>
                <w:bCs/>
              </w:rPr>
            </w:pPr>
            <w:r w:rsidRPr="00EE7EFA">
              <w:rPr>
                <w:b/>
                <w:bCs/>
              </w:rPr>
              <w:t>AGR</w:t>
            </w:r>
          </w:p>
        </w:tc>
        <w:tc>
          <w:tcPr>
            <w:tcW w:w="1233" w:type="dxa"/>
            <w:shd w:val="clear" w:color="auto" w:fill="D9D9D9" w:themeFill="background1" w:themeFillShade="D9"/>
            <w:vAlign w:val="center"/>
          </w:tcPr>
          <w:p w14:paraId="5B3A299D" w14:textId="77777777" w:rsidR="00007098" w:rsidRPr="00EE7EFA" w:rsidRDefault="00007098" w:rsidP="00E02761">
            <w:pPr>
              <w:spacing w:after="0"/>
              <w:jc w:val="center"/>
              <w:rPr>
                <w:b/>
                <w:bCs/>
              </w:rPr>
            </w:pPr>
            <w:r w:rsidRPr="00EE7EFA">
              <w:rPr>
                <w:b/>
                <w:bCs/>
              </w:rPr>
              <w:t>AO</w:t>
            </w:r>
          </w:p>
        </w:tc>
        <w:tc>
          <w:tcPr>
            <w:tcW w:w="1232" w:type="dxa"/>
            <w:shd w:val="clear" w:color="auto" w:fill="D9D9D9" w:themeFill="background1" w:themeFillShade="D9"/>
            <w:vAlign w:val="center"/>
          </w:tcPr>
          <w:p w14:paraId="615B4007" w14:textId="77777777" w:rsidR="00007098" w:rsidRPr="00EE7EFA" w:rsidRDefault="00007098" w:rsidP="00E02761">
            <w:pPr>
              <w:spacing w:after="0"/>
              <w:jc w:val="center"/>
              <w:rPr>
                <w:b/>
                <w:bCs/>
              </w:rPr>
            </w:pPr>
            <w:r w:rsidRPr="00EE7EFA">
              <w:rPr>
                <w:b/>
                <w:bCs/>
              </w:rPr>
              <w:t>AGR</w:t>
            </w:r>
          </w:p>
        </w:tc>
      </w:tr>
      <w:tr w:rsidR="00EE7EFA" w:rsidRPr="00EE7EFA" w14:paraId="44D4260B" w14:textId="77777777" w:rsidTr="00E02761">
        <w:tc>
          <w:tcPr>
            <w:tcW w:w="1263" w:type="dxa"/>
            <w:tcBorders>
              <w:top w:val="single" w:sz="4" w:space="0" w:color="auto"/>
            </w:tcBorders>
            <w:shd w:val="clear" w:color="auto" w:fill="D9D9D9" w:themeFill="background1" w:themeFillShade="D9"/>
            <w:vAlign w:val="center"/>
          </w:tcPr>
          <w:p w14:paraId="11C08648" w14:textId="77777777" w:rsidR="00072425" w:rsidRPr="00EE7EFA" w:rsidRDefault="00072425" w:rsidP="00E02761">
            <w:pPr>
              <w:spacing w:after="0"/>
              <w:jc w:val="center"/>
              <w:rPr>
                <w:b/>
                <w:bCs/>
              </w:rPr>
            </w:pPr>
            <w:r w:rsidRPr="00EE7EFA">
              <w:rPr>
                <w:b/>
                <w:bCs/>
              </w:rPr>
              <w:t>Militairen</w:t>
            </w:r>
          </w:p>
        </w:tc>
        <w:tc>
          <w:tcPr>
            <w:tcW w:w="1240" w:type="dxa"/>
            <w:shd w:val="clear" w:color="auto" w:fill="auto"/>
            <w:vAlign w:val="center"/>
          </w:tcPr>
          <w:p w14:paraId="21EC2929" w14:textId="77777777" w:rsidR="00072425" w:rsidRPr="00EE7EFA" w:rsidRDefault="00072425" w:rsidP="00E02761">
            <w:pPr>
              <w:jc w:val="center"/>
            </w:pPr>
            <w:r w:rsidRPr="00EE7EFA">
              <w:t>0</w:t>
            </w:r>
          </w:p>
        </w:tc>
        <w:tc>
          <w:tcPr>
            <w:tcW w:w="1244" w:type="dxa"/>
            <w:shd w:val="clear" w:color="auto" w:fill="auto"/>
            <w:vAlign w:val="center"/>
          </w:tcPr>
          <w:p w14:paraId="7BF3DBCA" w14:textId="77777777" w:rsidR="00072425" w:rsidRPr="00EE7EFA" w:rsidRDefault="00072425" w:rsidP="00E02761">
            <w:pPr>
              <w:jc w:val="center"/>
            </w:pPr>
            <w:r w:rsidRPr="00EE7EFA">
              <w:t>0</w:t>
            </w:r>
          </w:p>
        </w:tc>
        <w:tc>
          <w:tcPr>
            <w:tcW w:w="1234" w:type="dxa"/>
            <w:shd w:val="clear" w:color="auto" w:fill="auto"/>
            <w:vAlign w:val="center"/>
          </w:tcPr>
          <w:p w14:paraId="5543C2AD" w14:textId="77777777" w:rsidR="00072425" w:rsidRPr="00EE7EFA" w:rsidRDefault="00072425" w:rsidP="00E02761">
            <w:pPr>
              <w:jc w:val="center"/>
            </w:pPr>
            <w:r w:rsidRPr="00EE7EFA">
              <w:t>0</w:t>
            </w:r>
          </w:p>
        </w:tc>
        <w:tc>
          <w:tcPr>
            <w:tcW w:w="1233" w:type="dxa"/>
            <w:shd w:val="clear" w:color="auto" w:fill="auto"/>
            <w:vAlign w:val="center"/>
          </w:tcPr>
          <w:p w14:paraId="23904F13" w14:textId="77777777" w:rsidR="00072425" w:rsidRPr="00EE7EFA" w:rsidRDefault="00072425" w:rsidP="00E02761">
            <w:pPr>
              <w:jc w:val="center"/>
            </w:pPr>
            <w:r w:rsidRPr="00EE7EFA">
              <w:t>0</w:t>
            </w:r>
          </w:p>
        </w:tc>
        <w:tc>
          <w:tcPr>
            <w:tcW w:w="1233" w:type="dxa"/>
            <w:shd w:val="clear" w:color="auto" w:fill="auto"/>
            <w:vAlign w:val="center"/>
          </w:tcPr>
          <w:p w14:paraId="723658C7" w14:textId="77777777" w:rsidR="00072425" w:rsidRPr="00EE7EFA" w:rsidRDefault="00072425" w:rsidP="00E02761">
            <w:pPr>
              <w:jc w:val="center"/>
            </w:pPr>
            <w:r w:rsidRPr="00EE7EFA">
              <w:t>0</w:t>
            </w:r>
          </w:p>
        </w:tc>
        <w:tc>
          <w:tcPr>
            <w:tcW w:w="1232" w:type="dxa"/>
            <w:shd w:val="clear" w:color="auto" w:fill="auto"/>
            <w:vAlign w:val="center"/>
          </w:tcPr>
          <w:p w14:paraId="29F8B212" w14:textId="77777777" w:rsidR="00072425" w:rsidRPr="00EE7EFA" w:rsidRDefault="00072425" w:rsidP="00E02761">
            <w:pPr>
              <w:jc w:val="center"/>
            </w:pPr>
            <w:r w:rsidRPr="00EE7EFA">
              <w:t>0</w:t>
            </w:r>
          </w:p>
        </w:tc>
      </w:tr>
      <w:tr w:rsidR="00EE7EFA" w:rsidRPr="00EE7EFA" w14:paraId="2D001F81" w14:textId="77777777" w:rsidTr="00E02761">
        <w:tc>
          <w:tcPr>
            <w:tcW w:w="1263" w:type="dxa"/>
            <w:shd w:val="clear" w:color="auto" w:fill="D9D9D9" w:themeFill="background1" w:themeFillShade="D9"/>
            <w:vAlign w:val="center"/>
          </w:tcPr>
          <w:p w14:paraId="19C4551B" w14:textId="77777777" w:rsidR="00072425" w:rsidRPr="00EE7EFA" w:rsidRDefault="00072425" w:rsidP="00E02761">
            <w:pPr>
              <w:spacing w:after="0"/>
              <w:jc w:val="center"/>
              <w:rPr>
                <w:b/>
                <w:bCs/>
              </w:rPr>
            </w:pPr>
            <w:r w:rsidRPr="00EE7EFA">
              <w:rPr>
                <w:b/>
                <w:bCs/>
              </w:rPr>
              <w:t>Burgers</w:t>
            </w:r>
          </w:p>
        </w:tc>
        <w:tc>
          <w:tcPr>
            <w:tcW w:w="1240" w:type="dxa"/>
            <w:shd w:val="clear" w:color="auto" w:fill="auto"/>
            <w:vAlign w:val="center"/>
          </w:tcPr>
          <w:p w14:paraId="1C01AFDF" w14:textId="77777777" w:rsidR="00072425" w:rsidRPr="00EE7EFA" w:rsidRDefault="00072425" w:rsidP="00E02761">
            <w:pPr>
              <w:jc w:val="center"/>
            </w:pPr>
            <w:r w:rsidRPr="00EE7EFA">
              <w:t>0</w:t>
            </w:r>
          </w:p>
        </w:tc>
        <w:tc>
          <w:tcPr>
            <w:tcW w:w="1244" w:type="dxa"/>
            <w:shd w:val="clear" w:color="auto" w:fill="auto"/>
            <w:vAlign w:val="center"/>
          </w:tcPr>
          <w:p w14:paraId="07C4C74C" w14:textId="77777777" w:rsidR="00072425" w:rsidRPr="00EE7EFA" w:rsidRDefault="00072425" w:rsidP="00E02761">
            <w:pPr>
              <w:jc w:val="center"/>
            </w:pPr>
            <w:r w:rsidRPr="00EE7EFA">
              <w:t>0</w:t>
            </w:r>
          </w:p>
        </w:tc>
        <w:tc>
          <w:tcPr>
            <w:tcW w:w="1234" w:type="dxa"/>
            <w:shd w:val="clear" w:color="auto" w:fill="auto"/>
            <w:vAlign w:val="center"/>
          </w:tcPr>
          <w:p w14:paraId="231E5473" w14:textId="77777777" w:rsidR="00072425" w:rsidRPr="00EE7EFA" w:rsidRDefault="00072425" w:rsidP="00E02761">
            <w:pPr>
              <w:jc w:val="center"/>
            </w:pPr>
            <w:r w:rsidRPr="00EE7EFA">
              <w:t>0</w:t>
            </w:r>
          </w:p>
        </w:tc>
        <w:tc>
          <w:tcPr>
            <w:tcW w:w="1233" w:type="dxa"/>
            <w:shd w:val="clear" w:color="auto" w:fill="auto"/>
            <w:vAlign w:val="center"/>
          </w:tcPr>
          <w:p w14:paraId="5D9A8F33" w14:textId="77777777" w:rsidR="00072425" w:rsidRPr="00EE7EFA" w:rsidRDefault="00072425" w:rsidP="00E02761">
            <w:pPr>
              <w:jc w:val="center"/>
            </w:pPr>
            <w:r w:rsidRPr="00EE7EFA">
              <w:t>0</w:t>
            </w:r>
          </w:p>
        </w:tc>
        <w:tc>
          <w:tcPr>
            <w:tcW w:w="1233" w:type="dxa"/>
            <w:shd w:val="clear" w:color="auto" w:fill="auto"/>
            <w:vAlign w:val="center"/>
          </w:tcPr>
          <w:p w14:paraId="0D74860D" w14:textId="77777777" w:rsidR="00072425" w:rsidRPr="00EE7EFA" w:rsidRDefault="00072425" w:rsidP="00E02761">
            <w:pPr>
              <w:jc w:val="center"/>
            </w:pPr>
            <w:r w:rsidRPr="00EE7EFA">
              <w:t>0</w:t>
            </w:r>
          </w:p>
        </w:tc>
        <w:tc>
          <w:tcPr>
            <w:tcW w:w="1232" w:type="dxa"/>
            <w:shd w:val="clear" w:color="auto" w:fill="auto"/>
            <w:vAlign w:val="center"/>
          </w:tcPr>
          <w:p w14:paraId="4A475120" w14:textId="77777777" w:rsidR="00072425" w:rsidRPr="00EE7EFA" w:rsidRDefault="00072425" w:rsidP="00E02761">
            <w:pPr>
              <w:jc w:val="center"/>
            </w:pPr>
            <w:r w:rsidRPr="00EE7EFA">
              <w:t>0</w:t>
            </w:r>
          </w:p>
        </w:tc>
      </w:tr>
      <w:tr w:rsidR="00EE7EFA" w:rsidRPr="00EE7EFA" w14:paraId="76943CFD" w14:textId="77777777" w:rsidTr="00E02761">
        <w:tc>
          <w:tcPr>
            <w:tcW w:w="1263" w:type="dxa"/>
            <w:shd w:val="clear" w:color="auto" w:fill="D9D9D9" w:themeFill="background1" w:themeFillShade="D9"/>
            <w:vAlign w:val="center"/>
          </w:tcPr>
          <w:p w14:paraId="78C55A65" w14:textId="77777777" w:rsidR="00072425" w:rsidRPr="00EE7EFA" w:rsidRDefault="00072425" w:rsidP="00E02761">
            <w:pPr>
              <w:spacing w:after="0"/>
              <w:jc w:val="center"/>
              <w:rPr>
                <w:b/>
                <w:bCs/>
              </w:rPr>
            </w:pPr>
            <w:r w:rsidRPr="00EE7EFA">
              <w:rPr>
                <w:b/>
                <w:bCs/>
              </w:rPr>
              <w:t>Totaal</w:t>
            </w:r>
          </w:p>
        </w:tc>
        <w:tc>
          <w:tcPr>
            <w:tcW w:w="1240" w:type="dxa"/>
            <w:shd w:val="clear" w:color="auto" w:fill="auto"/>
            <w:vAlign w:val="center"/>
          </w:tcPr>
          <w:p w14:paraId="4629E048" w14:textId="77777777" w:rsidR="00072425" w:rsidRPr="00EE7EFA" w:rsidRDefault="00072425" w:rsidP="00E02761">
            <w:pPr>
              <w:jc w:val="center"/>
              <w:rPr>
                <w:b/>
                <w:bCs/>
              </w:rPr>
            </w:pPr>
            <w:r w:rsidRPr="00EE7EFA">
              <w:rPr>
                <w:b/>
                <w:bCs/>
              </w:rPr>
              <w:t>0</w:t>
            </w:r>
          </w:p>
        </w:tc>
        <w:tc>
          <w:tcPr>
            <w:tcW w:w="1244" w:type="dxa"/>
            <w:shd w:val="clear" w:color="auto" w:fill="auto"/>
            <w:vAlign w:val="center"/>
          </w:tcPr>
          <w:p w14:paraId="4F8E1348" w14:textId="77777777" w:rsidR="00072425" w:rsidRPr="00EE7EFA" w:rsidRDefault="00072425" w:rsidP="00E02761">
            <w:pPr>
              <w:jc w:val="center"/>
              <w:rPr>
                <w:b/>
                <w:bCs/>
              </w:rPr>
            </w:pPr>
            <w:r w:rsidRPr="00EE7EFA">
              <w:rPr>
                <w:b/>
                <w:bCs/>
              </w:rPr>
              <w:t>0</w:t>
            </w:r>
          </w:p>
        </w:tc>
        <w:tc>
          <w:tcPr>
            <w:tcW w:w="1234" w:type="dxa"/>
            <w:shd w:val="clear" w:color="auto" w:fill="auto"/>
            <w:vAlign w:val="center"/>
          </w:tcPr>
          <w:p w14:paraId="188684EE" w14:textId="77777777" w:rsidR="00072425" w:rsidRPr="00EE7EFA" w:rsidRDefault="00072425" w:rsidP="00E02761">
            <w:pPr>
              <w:jc w:val="center"/>
              <w:rPr>
                <w:b/>
                <w:bCs/>
              </w:rPr>
            </w:pPr>
            <w:r w:rsidRPr="00EE7EFA">
              <w:rPr>
                <w:b/>
                <w:bCs/>
              </w:rPr>
              <w:t>0</w:t>
            </w:r>
          </w:p>
        </w:tc>
        <w:tc>
          <w:tcPr>
            <w:tcW w:w="1233" w:type="dxa"/>
            <w:shd w:val="clear" w:color="auto" w:fill="auto"/>
            <w:vAlign w:val="center"/>
          </w:tcPr>
          <w:p w14:paraId="7BA654C8" w14:textId="77777777" w:rsidR="00072425" w:rsidRPr="00EE7EFA" w:rsidRDefault="00072425" w:rsidP="00E02761">
            <w:pPr>
              <w:jc w:val="center"/>
              <w:rPr>
                <w:b/>
                <w:bCs/>
              </w:rPr>
            </w:pPr>
            <w:r w:rsidRPr="00EE7EFA">
              <w:rPr>
                <w:b/>
                <w:bCs/>
              </w:rPr>
              <w:t>0</w:t>
            </w:r>
          </w:p>
        </w:tc>
        <w:tc>
          <w:tcPr>
            <w:tcW w:w="1233" w:type="dxa"/>
            <w:shd w:val="clear" w:color="auto" w:fill="auto"/>
            <w:vAlign w:val="center"/>
          </w:tcPr>
          <w:p w14:paraId="370F70F2" w14:textId="77777777" w:rsidR="00072425" w:rsidRPr="00EE7EFA" w:rsidRDefault="00072425" w:rsidP="00E02761">
            <w:pPr>
              <w:jc w:val="center"/>
              <w:rPr>
                <w:b/>
                <w:bCs/>
              </w:rPr>
            </w:pPr>
            <w:r w:rsidRPr="00EE7EFA">
              <w:rPr>
                <w:b/>
                <w:bCs/>
              </w:rPr>
              <w:t>0</w:t>
            </w:r>
          </w:p>
        </w:tc>
        <w:tc>
          <w:tcPr>
            <w:tcW w:w="1232" w:type="dxa"/>
            <w:shd w:val="clear" w:color="auto" w:fill="auto"/>
            <w:vAlign w:val="center"/>
          </w:tcPr>
          <w:p w14:paraId="666CCA28" w14:textId="77777777" w:rsidR="00072425" w:rsidRPr="00EE7EFA" w:rsidRDefault="00072425" w:rsidP="00E02761">
            <w:pPr>
              <w:jc w:val="center"/>
              <w:rPr>
                <w:b/>
                <w:bCs/>
              </w:rPr>
            </w:pPr>
            <w:r w:rsidRPr="00EE7EFA">
              <w:rPr>
                <w:b/>
                <w:bCs/>
              </w:rPr>
              <w:t>0</w:t>
            </w:r>
          </w:p>
        </w:tc>
      </w:tr>
    </w:tbl>
    <w:p w14:paraId="2FF4BBA9" w14:textId="77777777" w:rsidR="00007098" w:rsidRPr="00EE7EFA" w:rsidRDefault="00007098" w:rsidP="00007098">
      <w:pPr>
        <w:spacing w:after="0" w:line="240" w:lineRule="auto"/>
        <w:ind w:left="720"/>
        <w:jc w:val="left"/>
        <w:rPr>
          <w:b/>
          <w:u w:val="single"/>
          <w:lang w:val="nl-BE"/>
        </w:rPr>
      </w:pPr>
    </w:p>
    <w:p w14:paraId="6DA51338" w14:textId="77777777" w:rsidR="00E02761" w:rsidRPr="00EE7EFA" w:rsidRDefault="00E02761" w:rsidP="00007098">
      <w:pPr>
        <w:spacing w:after="0" w:line="240" w:lineRule="auto"/>
        <w:ind w:left="720"/>
        <w:jc w:val="left"/>
        <w:rPr>
          <w:b/>
          <w:u w:val="single"/>
          <w:lang w:val="nl-BE"/>
        </w:rPr>
      </w:pPr>
    </w:p>
    <w:p w14:paraId="5ACFFEB6" w14:textId="77777777" w:rsidR="00007098" w:rsidRPr="00EE7EFA" w:rsidRDefault="00007098" w:rsidP="00007098">
      <w:pPr>
        <w:numPr>
          <w:ilvl w:val="1"/>
          <w:numId w:val="156"/>
        </w:numPr>
        <w:spacing w:after="0" w:line="240" w:lineRule="auto"/>
        <w:ind w:left="720"/>
        <w:jc w:val="left"/>
        <w:rPr>
          <w:b/>
          <w:u w:val="single"/>
          <w:lang w:val="nl-BE"/>
        </w:rPr>
      </w:pPr>
      <w:r w:rsidRPr="00EE7EFA">
        <w:rPr>
          <w:b/>
          <w:u w:val="single"/>
          <w:lang w:val="nl-BE"/>
        </w:rPr>
        <w:t>Duur van de werkelijke en forfaitaire ongeschiktheden ingevolge die ongevallen.</w:t>
      </w:r>
    </w:p>
    <w:p w14:paraId="786B6E6C" w14:textId="77777777" w:rsidR="00007098" w:rsidRPr="00EE7EFA" w:rsidRDefault="00007098" w:rsidP="00007098">
      <w:pPr>
        <w:spacing w:after="0"/>
        <w:rPr>
          <w:lang w:val="nl-BE"/>
        </w:rPr>
      </w:pPr>
    </w:p>
    <w:p w14:paraId="4C780B10" w14:textId="77777777" w:rsidR="00007098" w:rsidRPr="00EE7EFA" w:rsidRDefault="00007098" w:rsidP="00007098">
      <w:pPr>
        <w:numPr>
          <w:ilvl w:val="0"/>
          <w:numId w:val="158"/>
        </w:numPr>
        <w:spacing w:after="0" w:line="240" w:lineRule="auto"/>
        <w:jc w:val="left"/>
        <w:rPr>
          <w:b/>
        </w:rPr>
      </w:pPr>
      <w:r w:rsidRPr="00EE7EFA">
        <w:rPr>
          <w:b/>
          <w:u w:val="single"/>
        </w:rPr>
        <w:t>Werkelijke ongeschiktheden.</w:t>
      </w:r>
    </w:p>
    <w:p w14:paraId="344D38F5" w14:textId="77777777" w:rsidR="00007098" w:rsidRPr="00EE7EFA" w:rsidRDefault="00007098" w:rsidP="00007098">
      <w:pPr>
        <w:spacing w:after="0"/>
        <w:ind w:left="1080"/>
      </w:pPr>
    </w:p>
    <w:p w14:paraId="118EE82C" w14:textId="77777777" w:rsidR="00007098" w:rsidRPr="00EE7EFA" w:rsidRDefault="00007098" w:rsidP="00007098">
      <w:pPr>
        <w:numPr>
          <w:ilvl w:val="1"/>
          <w:numId w:val="158"/>
        </w:numPr>
        <w:spacing w:after="0" w:line="240" w:lineRule="auto"/>
        <w:ind w:left="1440"/>
        <w:jc w:val="left"/>
        <w:rPr>
          <w:b/>
        </w:rPr>
      </w:pPr>
      <w:r w:rsidRPr="00EE7EFA">
        <w:rPr>
          <w:b/>
          <w:u w:val="single"/>
        </w:rPr>
        <w:t>Aantal werkelijk verloren kalenderdagen.</w:t>
      </w:r>
    </w:p>
    <w:p w14:paraId="326D994E" w14:textId="77777777" w:rsidR="00007098" w:rsidRPr="00EE7EFA" w:rsidRDefault="00007098" w:rsidP="00007098">
      <w:pPr>
        <w:spacing w:after="0"/>
        <w:ind w:left="1080"/>
      </w:pPr>
    </w:p>
    <w:p w14:paraId="319F1D74" w14:textId="77777777" w:rsidR="00007098" w:rsidRPr="00EE7EFA" w:rsidRDefault="00007098" w:rsidP="00007098">
      <w:pPr>
        <w:numPr>
          <w:ilvl w:val="2"/>
          <w:numId w:val="158"/>
        </w:numPr>
        <w:spacing w:after="0" w:line="240" w:lineRule="auto"/>
        <w:ind w:left="1800"/>
        <w:jc w:val="left"/>
        <w:rPr>
          <w:b/>
          <w:bCs/>
          <w:u w:val="single"/>
        </w:rPr>
      </w:pPr>
      <w:r w:rsidRPr="00EE7EFA">
        <w:rPr>
          <w:b/>
          <w:bCs/>
        </w:rPr>
        <w:t xml:space="preserve">Militair personeel </w:t>
      </w:r>
    </w:p>
    <w:p w14:paraId="4039B5FF" w14:textId="77777777" w:rsidR="00007098" w:rsidRPr="00EE7EFA" w:rsidRDefault="00007098" w:rsidP="00007098">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EE7EFA" w:rsidRPr="00EE7EFA" w14:paraId="4EEE9C46" w14:textId="77777777" w:rsidTr="005C21C3">
        <w:tc>
          <w:tcPr>
            <w:tcW w:w="2552" w:type="dxa"/>
            <w:vMerge w:val="restart"/>
            <w:tcBorders>
              <w:top w:val="nil"/>
              <w:left w:val="nil"/>
              <w:bottom w:val="nil"/>
              <w:right w:val="single" w:sz="4" w:space="0" w:color="auto"/>
            </w:tcBorders>
            <w:shd w:val="clear" w:color="auto" w:fill="auto"/>
          </w:tcPr>
          <w:p w14:paraId="0107BCBA" w14:textId="77777777" w:rsidR="00007098" w:rsidRPr="00EE7EFA" w:rsidRDefault="00007098" w:rsidP="005C21C3">
            <w:pPr>
              <w:tabs>
                <w:tab w:val="num" w:pos="1260"/>
              </w:tabs>
              <w:spacing w:after="0"/>
              <w:rPr>
                <w:b/>
                <w:bCs/>
              </w:rPr>
            </w:pPr>
          </w:p>
        </w:tc>
        <w:tc>
          <w:tcPr>
            <w:tcW w:w="1561" w:type="dxa"/>
            <w:gridSpan w:val="2"/>
            <w:tcBorders>
              <w:left w:val="single" w:sz="4" w:space="0" w:color="auto"/>
            </w:tcBorders>
            <w:shd w:val="clear" w:color="auto" w:fill="D9D9D9" w:themeFill="background1" w:themeFillShade="D9"/>
            <w:vAlign w:val="center"/>
          </w:tcPr>
          <w:p w14:paraId="20DFCAD1" w14:textId="77777777" w:rsidR="00007098" w:rsidRPr="00EE7EFA" w:rsidRDefault="00007098" w:rsidP="005C21C3">
            <w:pPr>
              <w:tabs>
                <w:tab w:val="num" w:pos="1260"/>
              </w:tabs>
              <w:spacing w:after="0"/>
              <w:jc w:val="center"/>
              <w:rPr>
                <w:b/>
                <w:bCs/>
              </w:rPr>
            </w:pPr>
            <w:r w:rsidRPr="00EE7EFA">
              <w:rPr>
                <w:b/>
                <w:bCs/>
              </w:rPr>
              <w:t>Mannen</w:t>
            </w:r>
          </w:p>
        </w:tc>
        <w:tc>
          <w:tcPr>
            <w:tcW w:w="1557" w:type="dxa"/>
            <w:gridSpan w:val="2"/>
            <w:shd w:val="clear" w:color="auto" w:fill="D9D9D9" w:themeFill="background1" w:themeFillShade="D9"/>
            <w:vAlign w:val="center"/>
          </w:tcPr>
          <w:p w14:paraId="447483F3" w14:textId="77777777" w:rsidR="00007098" w:rsidRPr="00EE7EFA" w:rsidRDefault="00007098" w:rsidP="005C21C3">
            <w:pPr>
              <w:tabs>
                <w:tab w:val="num" w:pos="1260"/>
              </w:tabs>
              <w:spacing w:after="0"/>
              <w:jc w:val="center"/>
              <w:rPr>
                <w:b/>
                <w:bCs/>
              </w:rPr>
            </w:pPr>
            <w:r w:rsidRPr="00EE7EFA">
              <w:rPr>
                <w:b/>
                <w:bCs/>
              </w:rPr>
              <w:t>Vrouwen</w:t>
            </w:r>
          </w:p>
        </w:tc>
        <w:tc>
          <w:tcPr>
            <w:tcW w:w="851" w:type="dxa"/>
            <w:vMerge w:val="restart"/>
            <w:shd w:val="clear" w:color="auto" w:fill="D9D9D9" w:themeFill="background1" w:themeFillShade="D9"/>
            <w:vAlign w:val="center"/>
          </w:tcPr>
          <w:p w14:paraId="44F6E651" w14:textId="77777777" w:rsidR="00007098" w:rsidRPr="00EE7EFA" w:rsidRDefault="00007098" w:rsidP="005C21C3">
            <w:pPr>
              <w:tabs>
                <w:tab w:val="num" w:pos="1260"/>
              </w:tabs>
              <w:spacing w:after="0"/>
              <w:jc w:val="center"/>
              <w:rPr>
                <w:b/>
                <w:bCs/>
              </w:rPr>
            </w:pPr>
            <w:r w:rsidRPr="00EE7EFA">
              <w:rPr>
                <w:b/>
                <w:bCs/>
              </w:rPr>
              <w:t>Totaal</w:t>
            </w:r>
          </w:p>
        </w:tc>
      </w:tr>
      <w:tr w:rsidR="00EE7EFA" w:rsidRPr="00EE7EFA" w14:paraId="08AE3BBC" w14:textId="77777777" w:rsidTr="005C21C3">
        <w:tc>
          <w:tcPr>
            <w:tcW w:w="2552" w:type="dxa"/>
            <w:vMerge/>
            <w:tcBorders>
              <w:top w:val="nil"/>
              <w:left w:val="nil"/>
              <w:bottom w:val="single" w:sz="4" w:space="0" w:color="auto"/>
              <w:right w:val="single" w:sz="4" w:space="0" w:color="auto"/>
            </w:tcBorders>
            <w:shd w:val="clear" w:color="auto" w:fill="auto"/>
          </w:tcPr>
          <w:p w14:paraId="32EE0405" w14:textId="77777777" w:rsidR="00007098" w:rsidRPr="00EE7EFA" w:rsidRDefault="00007098" w:rsidP="005C21C3">
            <w:pPr>
              <w:tabs>
                <w:tab w:val="num" w:pos="1260"/>
              </w:tabs>
              <w:spacing w:after="0"/>
              <w:rPr>
                <w:b/>
                <w:bCs/>
              </w:rPr>
            </w:pPr>
          </w:p>
        </w:tc>
        <w:tc>
          <w:tcPr>
            <w:tcW w:w="852" w:type="dxa"/>
            <w:tcBorders>
              <w:left w:val="single" w:sz="4" w:space="0" w:color="auto"/>
            </w:tcBorders>
            <w:shd w:val="clear" w:color="auto" w:fill="D9D9D9" w:themeFill="background1" w:themeFillShade="D9"/>
          </w:tcPr>
          <w:p w14:paraId="701CFE71" w14:textId="77777777" w:rsidR="00007098" w:rsidRPr="00EE7EFA" w:rsidRDefault="00007098" w:rsidP="005C21C3">
            <w:pPr>
              <w:tabs>
                <w:tab w:val="num" w:pos="1260"/>
              </w:tabs>
              <w:spacing w:after="0"/>
              <w:rPr>
                <w:b/>
                <w:bCs/>
              </w:rPr>
            </w:pPr>
            <w:r w:rsidRPr="00EE7EFA">
              <w:rPr>
                <w:b/>
                <w:bCs/>
              </w:rPr>
              <w:t>&lt; 21 J</w:t>
            </w:r>
          </w:p>
        </w:tc>
        <w:tc>
          <w:tcPr>
            <w:tcW w:w="709" w:type="dxa"/>
            <w:shd w:val="clear" w:color="auto" w:fill="D9D9D9" w:themeFill="background1" w:themeFillShade="D9"/>
          </w:tcPr>
          <w:p w14:paraId="235A31F5" w14:textId="77777777" w:rsidR="00007098" w:rsidRPr="00EE7EFA" w:rsidRDefault="00007098" w:rsidP="005C21C3">
            <w:pPr>
              <w:tabs>
                <w:tab w:val="num" w:pos="1260"/>
              </w:tabs>
              <w:spacing w:after="0"/>
              <w:rPr>
                <w:b/>
                <w:bCs/>
              </w:rPr>
            </w:pPr>
            <w:r w:rsidRPr="00EE7EFA">
              <w:rPr>
                <w:b/>
                <w:bCs/>
              </w:rPr>
              <w:t>&gt; 21 J</w:t>
            </w:r>
          </w:p>
        </w:tc>
        <w:tc>
          <w:tcPr>
            <w:tcW w:w="714" w:type="dxa"/>
            <w:shd w:val="clear" w:color="auto" w:fill="D9D9D9" w:themeFill="background1" w:themeFillShade="D9"/>
          </w:tcPr>
          <w:p w14:paraId="563B560D" w14:textId="77777777" w:rsidR="00007098" w:rsidRPr="00EE7EFA" w:rsidRDefault="00007098" w:rsidP="005C21C3">
            <w:pPr>
              <w:tabs>
                <w:tab w:val="num" w:pos="1260"/>
              </w:tabs>
              <w:spacing w:after="0"/>
              <w:rPr>
                <w:b/>
                <w:bCs/>
              </w:rPr>
            </w:pPr>
            <w:r w:rsidRPr="00EE7EFA">
              <w:rPr>
                <w:b/>
                <w:bCs/>
              </w:rPr>
              <w:t>&lt; 21 J</w:t>
            </w:r>
          </w:p>
        </w:tc>
        <w:tc>
          <w:tcPr>
            <w:tcW w:w="843" w:type="dxa"/>
            <w:shd w:val="clear" w:color="auto" w:fill="D9D9D9" w:themeFill="background1" w:themeFillShade="D9"/>
          </w:tcPr>
          <w:p w14:paraId="3D610697" w14:textId="77777777" w:rsidR="00007098" w:rsidRPr="00EE7EFA" w:rsidRDefault="00007098" w:rsidP="005C21C3">
            <w:pPr>
              <w:tabs>
                <w:tab w:val="num" w:pos="1260"/>
              </w:tabs>
              <w:spacing w:after="0"/>
              <w:rPr>
                <w:b/>
                <w:bCs/>
              </w:rPr>
            </w:pPr>
            <w:r w:rsidRPr="00EE7EFA">
              <w:rPr>
                <w:b/>
                <w:bCs/>
              </w:rPr>
              <w:t>&gt; 21 J</w:t>
            </w:r>
          </w:p>
        </w:tc>
        <w:tc>
          <w:tcPr>
            <w:tcW w:w="851" w:type="dxa"/>
            <w:vMerge/>
            <w:shd w:val="clear" w:color="auto" w:fill="D9D9D9" w:themeFill="background1" w:themeFillShade="D9"/>
          </w:tcPr>
          <w:p w14:paraId="4E46AED7" w14:textId="77777777" w:rsidR="00007098" w:rsidRPr="00EE7EFA" w:rsidRDefault="00007098" w:rsidP="005C21C3">
            <w:pPr>
              <w:tabs>
                <w:tab w:val="num" w:pos="1260"/>
              </w:tabs>
              <w:spacing w:after="0"/>
              <w:rPr>
                <w:b/>
                <w:bCs/>
              </w:rPr>
            </w:pPr>
          </w:p>
        </w:tc>
      </w:tr>
      <w:tr w:rsidR="00EE7EFA" w:rsidRPr="00EE7EFA" w14:paraId="06E5A43B" w14:textId="77777777" w:rsidTr="00E02761">
        <w:tc>
          <w:tcPr>
            <w:tcW w:w="2552" w:type="dxa"/>
            <w:tcBorders>
              <w:top w:val="single" w:sz="4" w:space="0" w:color="auto"/>
            </w:tcBorders>
            <w:shd w:val="clear" w:color="auto" w:fill="D9D9D9" w:themeFill="background1" w:themeFillShade="D9"/>
            <w:vAlign w:val="center"/>
          </w:tcPr>
          <w:p w14:paraId="1F3655AB" w14:textId="77777777" w:rsidR="00072425" w:rsidRPr="00EE7EFA" w:rsidRDefault="00072425" w:rsidP="00E02761">
            <w:pPr>
              <w:tabs>
                <w:tab w:val="num" w:pos="1260"/>
              </w:tabs>
              <w:spacing w:after="0"/>
              <w:jc w:val="left"/>
              <w:rPr>
                <w:b/>
                <w:bCs/>
              </w:rPr>
            </w:pPr>
            <w:r w:rsidRPr="00EE7EFA">
              <w:rPr>
                <w:b/>
                <w:bCs/>
              </w:rPr>
              <w:t>Dodelijke ongevallen</w:t>
            </w:r>
          </w:p>
        </w:tc>
        <w:tc>
          <w:tcPr>
            <w:tcW w:w="852" w:type="dxa"/>
            <w:shd w:val="clear" w:color="auto" w:fill="auto"/>
            <w:vAlign w:val="center"/>
          </w:tcPr>
          <w:p w14:paraId="028147B5" w14:textId="77777777" w:rsidR="00072425" w:rsidRPr="00EE7EFA" w:rsidRDefault="00072425" w:rsidP="00E02761">
            <w:pPr>
              <w:jc w:val="center"/>
            </w:pPr>
            <w:r w:rsidRPr="00EE7EFA">
              <w:t>0</w:t>
            </w:r>
          </w:p>
        </w:tc>
        <w:tc>
          <w:tcPr>
            <w:tcW w:w="709" w:type="dxa"/>
            <w:shd w:val="clear" w:color="auto" w:fill="auto"/>
            <w:vAlign w:val="center"/>
          </w:tcPr>
          <w:p w14:paraId="34A8A247" w14:textId="77777777" w:rsidR="00072425" w:rsidRPr="00EE7EFA" w:rsidRDefault="00072425" w:rsidP="00E02761">
            <w:pPr>
              <w:jc w:val="center"/>
            </w:pPr>
            <w:r w:rsidRPr="00EE7EFA">
              <w:t>0</w:t>
            </w:r>
          </w:p>
        </w:tc>
        <w:tc>
          <w:tcPr>
            <w:tcW w:w="714" w:type="dxa"/>
            <w:shd w:val="clear" w:color="auto" w:fill="auto"/>
            <w:vAlign w:val="center"/>
          </w:tcPr>
          <w:p w14:paraId="44664820" w14:textId="77777777" w:rsidR="00072425" w:rsidRPr="00EE7EFA" w:rsidRDefault="00072425" w:rsidP="00E02761">
            <w:pPr>
              <w:jc w:val="center"/>
            </w:pPr>
            <w:r w:rsidRPr="00EE7EFA">
              <w:t>0</w:t>
            </w:r>
          </w:p>
        </w:tc>
        <w:tc>
          <w:tcPr>
            <w:tcW w:w="843" w:type="dxa"/>
            <w:shd w:val="clear" w:color="auto" w:fill="auto"/>
            <w:vAlign w:val="center"/>
          </w:tcPr>
          <w:p w14:paraId="22E9C54D" w14:textId="77777777" w:rsidR="00072425" w:rsidRPr="00EE7EFA" w:rsidRDefault="00072425" w:rsidP="00E02761">
            <w:pPr>
              <w:jc w:val="center"/>
            </w:pPr>
            <w:r w:rsidRPr="00EE7EFA">
              <w:t>0</w:t>
            </w:r>
          </w:p>
        </w:tc>
        <w:tc>
          <w:tcPr>
            <w:tcW w:w="851" w:type="dxa"/>
            <w:shd w:val="clear" w:color="auto" w:fill="auto"/>
            <w:vAlign w:val="center"/>
          </w:tcPr>
          <w:p w14:paraId="7D42CDFF" w14:textId="77777777" w:rsidR="00072425" w:rsidRPr="00EE7EFA" w:rsidRDefault="00072425" w:rsidP="00E02761">
            <w:pPr>
              <w:jc w:val="center"/>
              <w:rPr>
                <w:b/>
                <w:bCs/>
              </w:rPr>
            </w:pPr>
            <w:r w:rsidRPr="00EE7EFA">
              <w:rPr>
                <w:b/>
                <w:bCs/>
              </w:rPr>
              <w:t>0</w:t>
            </w:r>
          </w:p>
        </w:tc>
      </w:tr>
      <w:tr w:rsidR="00EE7EFA" w:rsidRPr="00EE7EFA" w14:paraId="259FFA0F" w14:textId="77777777" w:rsidTr="00E02761">
        <w:tc>
          <w:tcPr>
            <w:tcW w:w="2552" w:type="dxa"/>
            <w:shd w:val="clear" w:color="auto" w:fill="D9D9D9" w:themeFill="background1" w:themeFillShade="D9"/>
            <w:vAlign w:val="center"/>
          </w:tcPr>
          <w:p w14:paraId="32DA10D3" w14:textId="77777777" w:rsidR="00072425" w:rsidRPr="00EE7EFA" w:rsidRDefault="00072425" w:rsidP="00E02761">
            <w:pPr>
              <w:tabs>
                <w:tab w:val="num" w:pos="1260"/>
              </w:tabs>
              <w:spacing w:after="0"/>
              <w:jc w:val="left"/>
              <w:rPr>
                <w:b/>
                <w:bCs/>
              </w:rPr>
            </w:pPr>
            <w:r w:rsidRPr="00EE7EFA">
              <w:rPr>
                <w:b/>
                <w:bCs/>
              </w:rPr>
              <w:t>Blijvende ongeschiktheid</w:t>
            </w:r>
          </w:p>
        </w:tc>
        <w:tc>
          <w:tcPr>
            <w:tcW w:w="852" w:type="dxa"/>
            <w:shd w:val="clear" w:color="auto" w:fill="auto"/>
            <w:vAlign w:val="center"/>
          </w:tcPr>
          <w:p w14:paraId="72C43AA0" w14:textId="77777777" w:rsidR="00072425" w:rsidRPr="00EE7EFA" w:rsidRDefault="00072425" w:rsidP="00E02761">
            <w:pPr>
              <w:jc w:val="center"/>
            </w:pPr>
            <w:r w:rsidRPr="00EE7EFA">
              <w:t>0</w:t>
            </w:r>
          </w:p>
        </w:tc>
        <w:tc>
          <w:tcPr>
            <w:tcW w:w="709" w:type="dxa"/>
            <w:shd w:val="clear" w:color="auto" w:fill="auto"/>
            <w:vAlign w:val="center"/>
          </w:tcPr>
          <w:p w14:paraId="6D0A135E" w14:textId="77777777" w:rsidR="00072425" w:rsidRPr="00EE7EFA" w:rsidRDefault="00072425" w:rsidP="00E02761">
            <w:pPr>
              <w:jc w:val="center"/>
            </w:pPr>
            <w:r w:rsidRPr="00EE7EFA">
              <w:t>0</w:t>
            </w:r>
          </w:p>
        </w:tc>
        <w:tc>
          <w:tcPr>
            <w:tcW w:w="714" w:type="dxa"/>
            <w:shd w:val="clear" w:color="auto" w:fill="auto"/>
            <w:vAlign w:val="center"/>
          </w:tcPr>
          <w:p w14:paraId="3695F81B" w14:textId="77777777" w:rsidR="00072425" w:rsidRPr="00EE7EFA" w:rsidRDefault="00072425" w:rsidP="00E02761">
            <w:pPr>
              <w:jc w:val="center"/>
            </w:pPr>
            <w:r w:rsidRPr="00EE7EFA">
              <w:t>0</w:t>
            </w:r>
          </w:p>
        </w:tc>
        <w:tc>
          <w:tcPr>
            <w:tcW w:w="843" w:type="dxa"/>
            <w:shd w:val="clear" w:color="auto" w:fill="auto"/>
            <w:vAlign w:val="center"/>
          </w:tcPr>
          <w:p w14:paraId="325C007F" w14:textId="77777777" w:rsidR="00072425" w:rsidRPr="00EE7EFA" w:rsidRDefault="00072425" w:rsidP="00E02761">
            <w:pPr>
              <w:jc w:val="center"/>
            </w:pPr>
            <w:r w:rsidRPr="00EE7EFA">
              <w:t>0</w:t>
            </w:r>
          </w:p>
        </w:tc>
        <w:tc>
          <w:tcPr>
            <w:tcW w:w="851" w:type="dxa"/>
            <w:shd w:val="clear" w:color="auto" w:fill="auto"/>
            <w:vAlign w:val="center"/>
          </w:tcPr>
          <w:p w14:paraId="0E8BD611" w14:textId="77777777" w:rsidR="00072425" w:rsidRPr="00EE7EFA" w:rsidRDefault="00072425" w:rsidP="00E02761">
            <w:pPr>
              <w:jc w:val="center"/>
              <w:rPr>
                <w:b/>
                <w:bCs/>
              </w:rPr>
            </w:pPr>
            <w:r w:rsidRPr="00EE7EFA">
              <w:rPr>
                <w:b/>
                <w:bCs/>
              </w:rPr>
              <w:t>0</w:t>
            </w:r>
          </w:p>
        </w:tc>
      </w:tr>
      <w:tr w:rsidR="00EE7EFA" w:rsidRPr="00EE7EFA" w14:paraId="4EE618DF" w14:textId="77777777" w:rsidTr="00E02761">
        <w:tc>
          <w:tcPr>
            <w:tcW w:w="2552" w:type="dxa"/>
            <w:shd w:val="clear" w:color="auto" w:fill="D9D9D9" w:themeFill="background1" w:themeFillShade="D9"/>
            <w:vAlign w:val="center"/>
          </w:tcPr>
          <w:p w14:paraId="0548C78D" w14:textId="77777777" w:rsidR="00072425" w:rsidRPr="00EE7EFA" w:rsidRDefault="00072425" w:rsidP="00E02761">
            <w:pPr>
              <w:tabs>
                <w:tab w:val="num" w:pos="1260"/>
              </w:tabs>
              <w:spacing w:after="0"/>
              <w:jc w:val="left"/>
              <w:rPr>
                <w:b/>
                <w:bCs/>
              </w:rPr>
            </w:pPr>
            <w:r w:rsidRPr="00EE7EFA">
              <w:rPr>
                <w:b/>
                <w:bCs/>
              </w:rPr>
              <w:t>Tijdelijke ongeschiktheid</w:t>
            </w:r>
          </w:p>
        </w:tc>
        <w:tc>
          <w:tcPr>
            <w:tcW w:w="852" w:type="dxa"/>
            <w:shd w:val="clear" w:color="auto" w:fill="auto"/>
            <w:vAlign w:val="center"/>
          </w:tcPr>
          <w:p w14:paraId="541C253E" w14:textId="77777777" w:rsidR="00072425" w:rsidRPr="00EE7EFA" w:rsidRDefault="00072425" w:rsidP="00E02761">
            <w:pPr>
              <w:jc w:val="center"/>
            </w:pPr>
            <w:r w:rsidRPr="00EE7EFA">
              <w:t>0</w:t>
            </w:r>
          </w:p>
        </w:tc>
        <w:tc>
          <w:tcPr>
            <w:tcW w:w="709" w:type="dxa"/>
            <w:shd w:val="clear" w:color="auto" w:fill="auto"/>
            <w:vAlign w:val="center"/>
          </w:tcPr>
          <w:p w14:paraId="56CD9E21" w14:textId="77777777" w:rsidR="00072425" w:rsidRPr="00EE7EFA" w:rsidRDefault="00072425" w:rsidP="00E02761">
            <w:pPr>
              <w:jc w:val="center"/>
            </w:pPr>
            <w:r w:rsidRPr="00EE7EFA">
              <w:t>0</w:t>
            </w:r>
          </w:p>
        </w:tc>
        <w:tc>
          <w:tcPr>
            <w:tcW w:w="714" w:type="dxa"/>
            <w:shd w:val="clear" w:color="auto" w:fill="auto"/>
            <w:vAlign w:val="center"/>
          </w:tcPr>
          <w:p w14:paraId="29383354" w14:textId="77777777" w:rsidR="00072425" w:rsidRPr="00EE7EFA" w:rsidRDefault="00072425" w:rsidP="00E02761">
            <w:pPr>
              <w:jc w:val="center"/>
            </w:pPr>
            <w:r w:rsidRPr="00EE7EFA">
              <w:t>0</w:t>
            </w:r>
          </w:p>
        </w:tc>
        <w:tc>
          <w:tcPr>
            <w:tcW w:w="843" w:type="dxa"/>
            <w:shd w:val="clear" w:color="auto" w:fill="auto"/>
            <w:vAlign w:val="center"/>
          </w:tcPr>
          <w:p w14:paraId="6C15E119" w14:textId="77777777" w:rsidR="00072425" w:rsidRPr="00EE7EFA" w:rsidRDefault="00072425" w:rsidP="00E02761">
            <w:pPr>
              <w:jc w:val="center"/>
            </w:pPr>
            <w:r w:rsidRPr="00EE7EFA">
              <w:t>0</w:t>
            </w:r>
          </w:p>
        </w:tc>
        <w:tc>
          <w:tcPr>
            <w:tcW w:w="851" w:type="dxa"/>
            <w:shd w:val="clear" w:color="auto" w:fill="auto"/>
            <w:vAlign w:val="center"/>
          </w:tcPr>
          <w:p w14:paraId="1E697625" w14:textId="77777777" w:rsidR="00072425" w:rsidRPr="00EE7EFA" w:rsidRDefault="00072425" w:rsidP="00E02761">
            <w:pPr>
              <w:jc w:val="center"/>
              <w:rPr>
                <w:b/>
                <w:bCs/>
              </w:rPr>
            </w:pPr>
            <w:r w:rsidRPr="00EE7EFA">
              <w:rPr>
                <w:b/>
                <w:bCs/>
              </w:rPr>
              <w:t>0</w:t>
            </w:r>
          </w:p>
        </w:tc>
      </w:tr>
      <w:tr w:rsidR="00EE7EFA" w:rsidRPr="00EE7EFA" w14:paraId="1CC78372" w14:textId="77777777" w:rsidTr="00E02761">
        <w:tc>
          <w:tcPr>
            <w:tcW w:w="2552" w:type="dxa"/>
            <w:shd w:val="clear" w:color="auto" w:fill="D9D9D9" w:themeFill="background1" w:themeFillShade="D9"/>
            <w:vAlign w:val="center"/>
          </w:tcPr>
          <w:p w14:paraId="5CAA060A" w14:textId="77777777" w:rsidR="00072425" w:rsidRPr="00EE7EFA" w:rsidRDefault="00072425" w:rsidP="00E02761">
            <w:pPr>
              <w:tabs>
                <w:tab w:val="num" w:pos="1260"/>
              </w:tabs>
              <w:spacing w:after="0"/>
              <w:jc w:val="center"/>
              <w:rPr>
                <w:b/>
                <w:bCs/>
              </w:rPr>
            </w:pPr>
            <w:r w:rsidRPr="00EE7EFA">
              <w:rPr>
                <w:b/>
                <w:bCs/>
              </w:rPr>
              <w:t>Totaal militairen</w:t>
            </w:r>
          </w:p>
        </w:tc>
        <w:tc>
          <w:tcPr>
            <w:tcW w:w="852" w:type="dxa"/>
            <w:shd w:val="clear" w:color="auto" w:fill="auto"/>
            <w:vAlign w:val="center"/>
          </w:tcPr>
          <w:p w14:paraId="01B699E9" w14:textId="77777777" w:rsidR="00072425" w:rsidRPr="00EE7EFA" w:rsidRDefault="00072425" w:rsidP="00E02761">
            <w:pPr>
              <w:jc w:val="center"/>
              <w:rPr>
                <w:b/>
                <w:bCs/>
              </w:rPr>
            </w:pPr>
            <w:r w:rsidRPr="00EE7EFA">
              <w:rPr>
                <w:b/>
                <w:bCs/>
              </w:rPr>
              <w:t>0</w:t>
            </w:r>
          </w:p>
        </w:tc>
        <w:tc>
          <w:tcPr>
            <w:tcW w:w="709" w:type="dxa"/>
            <w:shd w:val="clear" w:color="auto" w:fill="auto"/>
            <w:vAlign w:val="center"/>
          </w:tcPr>
          <w:p w14:paraId="553B1ED0" w14:textId="77777777" w:rsidR="00072425" w:rsidRPr="00EE7EFA" w:rsidRDefault="00072425" w:rsidP="00E02761">
            <w:pPr>
              <w:jc w:val="center"/>
              <w:rPr>
                <w:b/>
                <w:bCs/>
              </w:rPr>
            </w:pPr>
            <w:r w:rsidRPr="00EE7EFA">
              <w:rPr>
                <w:b/>
                <w:bCs/>
              </w:rPr>
              <w:t>0</w:t>
            </w:r>
          </w:p>
        </w:tc>
        <w:tc>
          <w:tcPr>
            <w:tcW w:w="714" w:type="dxa"/>
            <w:shd w:val="clear" w:color="auto" w:fill="auto"/>
            <w:vAlign w:val="center"/>
          </w:tcPr>
          <w:p w14:paraId="581A00FB" w14:textId="77777777" w:rsidR="00072425" w:rsidRPr="00EE7EFA" w:rsidRDefault="00072425" w:rsidP="00E02761">
            <w:pPr>
              <w:jc w:val="center"/>
              <w:rPr>
                <w:b/>
                <w:bCs/>
              </w:rPr>
            </w:pPr>
            <w:r w:rsidRPr="00EE7EFA">
              <w:rPr>
                <w:b/>
                <w:bCs/>
              </w:rPr>
              <w:t>0</w:t>
            </w:r>
          </w:p>
        </w:tc>
        <w:tc>
          <w:tcPr>
            <w:tcW w:w="843" w:type="dxa"/>
            <w:shd w:val="clear" w:color="auto" w:fill="auto"/>
            <w:vAlign w:val="center"/>
          </w:tcPr>
          <w:p w14:paraId="78A491D8" w14:textId="77777777" w:rsidR="00072425" w:rsidRPr="00EE7EFA" w:rsidRDefault="00072425" w:rsidP="00E02761">
            <w:pPr>
              <w:jc w:val="center"/>
              <w:rPr>
                <w:b/>
                <w:bCs/>
              </w:rPr>
            </w:pPr>
            <w:r w:rsidRPr="00EE7EFA">
              <w:rPr>
                <w:b/>
                <w:bCs/>
              </w:rPr>
              <w:t>0</w:t>
            </w:r>
          </w:p>
        </w:tc>
        <w:tc>
          <w:tcPr>
            <w:tcW w:w="851" w:type="dxa"/>
            <w:shd w:val="clear" w:color="auto" w:fill="auto"/>
            <w:vAlign w:val="center"/>
          </w:tcPr>
          <w:p w14:paraId="5C7C048D" w14:textId="77777777" w:rsidR="00072425" w:rsidRPr="00EE7EFA" w:rsidRDefault="00072425" w:rsidP="00E02761">
            <w:pPr>
              <w:jc w:val="center"/>
              <w:rPr>
                <w:b/>
                <w:bCs/>
              </w:rPr>
            </w:pPr>
            <w:r w:rsidRPr="00EE7EFA">
              <w:rPr>
                <w:b/>
                <w:bCs/>
              </w:rPr>
              <w:t>0</w:t>
            </w:r>
          </w:p>
        </w:tc>
      </w:tr>
    </w:tbl>
    <w:p w14:paraId="2D0A674F" w14:textId="77777777" w:rsidR="00007098" w:rsidRPr="00EE7EFA" w:rsidRDefault="00007098" w:rsidP="00007098">
      <w:pPr>
        <w:spacing w:after="0"/>
        <w:ind w:left="1800"/>
      </w:pPr>
      <w:r w:rsidRPr="00EE7EFA">
        <w:rPr>
          <w:i/>
        </w:rPr>
        <w:t xml:space="preserve"> </w:t>
      </w:r>
    </w:p>
    <w:p w14:paraId="032A12B3" w14:textId="77777777" w:rsidR="00007098" w:rsidRPr="00EE7EFA" w:rsidRDefault="00007098" w:rsidP="00007098">
      <w:pPr>
        <w:numPr>
          <w:ilvl w:val="2"/>
          <w:numId w:val="158"/>
        </w:numPr>
        <w:spacing w:after="0" w:line="240" w:lineRule="auto"/>
        <w:ind w:left="1800"/>
        <w:jc w:val="left"/>
        <w:rPr>
          <w:lang w:val="nl-BE"/>
        </w:rPr>
        <w:sectPr w:rsidR="00007098" w:rsidRPr="00EE7EFA" w:rsidSect="00224250">
          <w:pgSz w:w="12240" w:h="15840"/>
          <w:pgMar w:top="1134" w:right="1041" w:bottom="851" w:left="1418" w:header="709" w:footer="709" w:gutter="0"/>
          <w:cols w:space="708"/>
          <w:docGrid w:linePitch="360"/>
        </w:sectPr>
      </w:pPr>
    </w:p>
    <w:p w14:paraId="001C1E12" w14:textId="77777777" w:rsidR="00007098" w:rsidRPr="00EE7EFA" w:rsidRDefault="00007098" w:rsidP="00007098">
      <w:pPr>
        <w:numPr>
          <w:ilvl w:val="2"/>
          <w:numId w:val="158"/>
        </w:numPr>
        <w:spacing w:after="0" w:line="240" w:lineRule="auto"/>
        <w:ind w:left="1800"/>
        <w:jc w:val="left"/>
        <w:rPr>
          <w:b/>
          <w:bCs/>
          <w:lang w:val="nl-BE"/>
        </w:rPr>
      </w:pPr>
      <w:r w:rsidRPr="00EE7EFA">
        <w:rPr>
          <w:b/>
          <w:bCs/>
          <w:lang w:val="nl-BE"/>
        </w:rPr>
        <w:lastRenderedPageBreak/>
        <w:t xml:space="preserve">Burgerpersoneel. </w:t>
      </w:r>
    </w:p>
    <w:p w14:paraId="51BA3F21" w14:textId="77777777" w:rsidR="00007098" w:rsidRPr="00EE7EFA" w:rsidRDefault="00007098" w:rsidP="00007098">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EE7EFA" w:rsidRPr="00EE7EFA" w14:paraId="5D829D27" w14:textId="77777777" w:rsidTr="005C21C3">
        <w:tc>
          <w:tcPr>
            <w:tcW w:w="2693" w:type="dxa"/>
            <w:vMerge w:val="restart"/>
            <w:tcBorders>
              <w:top w:val="nil"/>
              <w:left w:val="nil"/>
              <w:bottom w:val="nil"/>
              <w:right w:val="single" w:sz="4" w:space="0" w:color="auto"/>
            </w:tcBorders>
            <w:shd w:val="clear" w:color="auto" w:fill="auto"/>
          </w:tcPr>
          <w:p w14:paraId="7114B45D" w14:textId="77777777" w:rsidR="00007098" w:rsidRPr="00EE7EFA" w:rsidRDefault="00007098" w:rsidP="005C21C3">
            <w:pPr>
              <w:tabs>
                <w:tab w:val="num" w:pos="1260"/>
              </w:tabs>
              <w:spacing w:after="0"/>
              <w:rPr>
                <w:b/>
                <w:bCs/>
                <w:lang w:val="nl-BE"/>
              </w:rPr>
            </w:pPr>
          </w:p>
        </w:tc>
        <w:tc>
          <w:tcPr>
            <w:tcW w:w="1423" w:type="dxa"/>
            <w:gridSpan w:val="2"/>
            <w:tcBorders>
              <w:left w:val="single" w:sz="4" w:space="0" w:color="auto"/>
            </w:tcBorders>
            <w:shd w:val="clear" w:color="auto" w:fill="D9D9D9" w:themeFill="background1" w:themeFillShade="D9"/>
            <w:vAlign w:val="center"/>
          </w:tcPr>
          <w:p w14:paraId="42584C7F"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554" w:type="dxa"/>
            <w:gridSpan w:val="2"/>
            <w:shd w:val="clear" w:color="auto" w:fill="D9D9D9" w:themeFill="background1" w:themeFillShade="D9"/>
            <w:vAlign w:val="center"/>
          </w:tcPr>
          <w:p w14:paraId="507B6F97"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2A74CA53"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7E3CC3D5" w14:textId="77777777" w:rsidTr="005C21C3">
        <w:tc>
          <w:tcPr>
            <w:tcW w:w="2693" w:type="dxa"/>
            <w:vMerge/>
            <w:tcBorders>
              <w:top w:val="nil"/>
              <w:left w:val="nil"/>
              <w:bottom w:val="single" w:sz="4" w:space="0" w:color="auto"/>
              <w:right w:val="single" w:sz="4" w:space="0" w:color="auto"/>
            </w:tcBorders>
            <w:shd w:val="clear" w:color="auto" w:fill="auto"/>
          </w:tcPr>
          <w:p w14:paraId="76D3DA8C" w14:textId="77777777" w:rsidR="00007098" w:rsidRPr="00EE7EFA" w:rsidRDefault="00007098" w:rsidP="005C21C3">
            <w:pPr>
              <w:tabs>
                <w:tab w:val="num" w:pos="1260"/>
              </w:tabs>
              <w:spacing w:after="0"/>
              <w:rPr>
                <w:b/>
                <w:bCs/>
                <w:lang w:val="nl-BE"/>
              </w:rPr>
            </w:pPr>
          </w:p>
        </w:tc>
        <w:tc>
          <w:tcPr>
            <w:tcW w:w="714" w:type="dxa"/>
            <w:tcBorders>
              <w:left w:val="single" w:sz="4" w:space="0" w:color="auto"/>
            </w:tcBorders>
            <w:shd w:val="clear" w:color="auto" w:fill="D9D9D9" w:themeFill="background1" w:themeFillShade="D9"/>
          </w:tcPr>
          <w:p w14:paraId="387436F4"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5D6CFF7D"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399237E0" w14:textId="77777777" w:rsidR="00007098" w:rsidRPr="00EE7EFA" w:rsidRDefault="00007098" w:rsidP="005C21C3">
            <w:pPr>
              <w:tabs>
                <w:tab w:val="num" w:pos="1260"/>
              </w:tabs>
              <w:spacing w:after="0"/>
              <w:rPr>
                <w:b/>
                <w:bCs/>
                <w:lang w:val="nl-BE"/>
              </w:rPr>
            </w:pPr>
            <w:r w:rsidRPr="00EE7EFA">
              <w:rPr>
                <w:b/>
                <w:bCs/>
                <w:lang w:val="nl-BE"/>
              </w:rPr>
              <w:t>&lt; 21 J</w:t>
            </w:r>
          </w:p>
        </w:tc>
        <w:tc>
          <w:tcPr>
            <w:tcW w:w="840" w:type="dxa"/>
            <w:shd w:val="clear" w:color="auto" w:fill="D9D9D9" w:themeFill="background1" w:themeFillShade="D9"/>
          </w:tcPr>
          <w:p w14:paraId="39766192"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0D89E5AD" w14:textId="77777777" w:rsidR="00007098" w:rsidRPr="00EE7EFA" w:rsidRDefault="00007098" w:rsidP="005C21C3">
            <w:pPr>
              <w:tabs>
                <w:tab w:val="num" w:pos="1260"/>
              </w:tabs>
              <w:spacing w:after="0"/>
              <w:rPr>
                <w:b/>
                <w:bCs/>
                <w:lang w:val="nl-BE"/>
              </w:rPr>
            </w:pPr>
          </w:p>
        </w:tc>
      </w:tr>
      <w:tr w:rsidR="00EE7EFA" w:rsidRPr="00EE7EFA" w14:paraId="3E709D1C" w14:textId="77777777" w:rsidTr="00E02761">
        <w:tc>
          <w:tcPr>
            <w:tcW w:w="2693" w:type="dxa"/>
            <w:tcBorders>
              <w:top w:val="single" w:sz="4" w:space="0" w:color="auto"/>
            </w:tcBorders>
            <w:shd w:val="clear" w:color="auto" w:fill="D9D9D9" w:themeFill="background1" w:themeFillShade="D9"/>
            <w:vAlign w:val="center"/>
          </w:tcPr>
          <w:p w14:paraId="7C31C619" w14:textId="77777777" w:rsidR="00072425" w:rsidRPr="00EE7EFA" w:rsidRDefault="00072425" w:rsidP="00E02761">
            <w:pPr>
              <w:tabs>
                <w:tab w:val="num" w:pos="1260"/>
              </w:tabs>
              <w:spacing w:after="0"/>
              <w:jc w:val="left"/>
              <w:rPr>
                <w:b/>
                <w:bCs/>
                <w:lang w:val="nl-BE"/>
              </w:rPr>
            </w:pPr>
            <w:r w:rsidRPr="00EE7EFA">
              <w:rPr>
                <w:b/>
                <w:bCs/>
                <w:lang w:val="nl-BE"/>
              </w:rPr>
              <w:t>Dodelijke ongevallen</w:t>
            </w:r>
          </w:p>
        </w:tc>
        <w:tc>
          <w:tcPr>
            <w:tcW w:w="714" w:type="dxa"/>
            <w:shd w:val="clear" w:color="auto" w:fill="auto"/>
            <w:vAlign w:val="center"/>
          </w:tcPr>
          <w:p w14:paraId="1C89B9E0" w14:textId="77777777" w:rsidR="00072425" w:rsidRPr="00EE7EFA" w:rsidRDefault="00072425" w:rsidP="00E02761">
            <w:pPr>
              <w:jc w:val="center"/>
            </w:pPr>
            <w:r w:rsidRPr="00EE7EFA">
              <w:t>0</w:t>
            </w:r>
          </w:p>
        </w:tc>
        <w:tc>
          <w:tcPr>
            <w:tcW w:w="709" w:type="dxa"/>
            <w:shd w:val="clear" w:color="auto" w:fill="auto"/>
            <w:vAlign w:val="center"/>
          </w:tcPr>
          <w:p w14:paraId="6AAC858A" w14:textId="77777777" w:rsidR="00072425" w:rsidRPr="00EE7EFA" w:rsidRDefault="00072425" w:rsidP="00E02761">
            <w:pPr>
              <w:jc w:val="center"/>
            </w:pPr>
            <w:r w:rsidRPr="00EE7EFA">
              <w:t>0</w:t>
            </w:r>
          </w:p>
        </w:tc>
        <w:tc>
          <w:tcPr>
            <w:tcW w:w="714" w:type="dxa"/>
            <w:shd w:val="clear" w:color="auto" w:fill="auto"/>
            <w:vAlign w:val="center"/>
          </w:tcPr>
          <w:p w14:paraId="778BDDB0" w14:textId="77777777" w:rsidR="00072425" w:rsidRPr="00EE7EFA" w:rsidRDefault="00072425" w:rsidP="00E02761">
            <w:pPr>
              <w:jc w:val="center"/>
            </w:pPr>
            <w:r w:rsidRPr="00EE7EFA">
              <w:t>0</w:t>
            </w:r>
          </w:p>
        </w:tc>
        <w:tc>
          <w:tcPr>
            <w:tcW w:w="840" w:type="dxa"/>
            <w:shd w:val="clear" w:color="auto" w:fill="auto"/>
            <w:vAlign w:val="center"/>
          </w:tcPr>
          <w:p w14:paraId="4BC4B1FB" w14:textId="77777777" w:rsidR="00072425" w:rsidRPr="00EE7EFA" w:rsidRDefault="00072425" w:rsidP="00E02761">
            <w:pPr>
              <w:jc w:val="center"/>
            </w:pPr>
            <w:r w:rsidRPr="00EE7EFA">
              <w:t>0</w:t>
            </w:r>
          </w:p>
        </w:tc>
        <w:tc>
          <w:tcPr>
            <w:tcW w:w="851" w:type="dxa"/>
            <w:shd w:val="clear" w:color="auto" w:fill="auto"/>
            <w:vAlign w:val="center"/>
          </w:tcPr>
          <w:p w14:paraId="53ECCC90" w14:textId="77777777" w:rsidR="00072425" w:rsidRPr="00EE7EFA" w:rsidRDefault="00072425" w:rsidP="00E02761">
            <w:pPr>
              <w:jc w:val="center"/>
              <w:rPr>
                <w:b/>
                <w:bCs/>
              </w:rPr>
            </w:pPr>
            <w:r w:rsidRPr="00EE7EFA">
              <w:rPr>
                <w:b/>
                <w:bCs/>
              </w:rPr>
              <w:t>0</w:t>
            </w:r>
          </w:p>
        </w:tc>
      </w:tr>
      <w:tr w:rsidR="00EE7EFA" w:rsidRPr="00EE7EFA" w14:paraId="1BB0A9F0" w14:textId="77777777" w:rsidTr="00E02761">
        <w:tc>
          <w:tcPr>
            <w:tcW w:w="2693" w:type="dxa"/>
            <w:shd w:val="clear" w:color="auto" w:fill="D9D9D9" w:themeFill="background1" w:themeFillShade="D9"/>
            <w:vAlign w:val="center"/>
          </w:tcPr>
          <w:p w14:paraId="01480B20" w14:textId="77777777" w:rsidR="00072425" w:rsidRPr="00EE7EFA" w:rsidRDefault="00072425" w:rsidP="00E02761">
            <w:pPr>
              <w:tabs>
                <w:tab w:val="num" w:pos="1260"/>
              </w:tabs>
              <w:spacing w:after="0"/>
              <w:jc w:val="left"/>
              <w:rPr>
                <w:b/>
                <w:bCs/>
                <w:lang w:val="nl-BE"/>
              </w:rPr>
            </w:pPr>
            <w:r w:rsidRPr="00EE7EFA">
              <w:rPr>
                <w:b/>
                <w:bCs/>
                <w:lang w:val="nl-BE"/>
              </w:rPr>
              <w:t>Blijvende ongeschiktheid</w:t>
            </w:r>
          </w:p>
        </w:tc>
        <w:tc>
          <w:tcPr>
            <w:tcW w:w="714" w:type="dxa"/>
            <w:shd w:val="clear" w:color="auto" w:fill="auto"/>
            <w:vAlign w:val="center"/>
          </w:tcPr>
          <w:p w14:paraId="43DF76D5" w14:textId="77777777" w:rsidR="00072425" w:rsidRPr="00EE7EFA" w:rsidRDefault="00072425" w:rsidP="00E02761">
            <w:pPr>
              <w:jc w:val="center"/>
            </w:pPr>
            <w:r w:rsidRPr="00EE7EFA">
              <w:t>0</w:t>
            </w:r>
          </w:p>
        </w:tc>
        <w:tc>
          <w:tcPr>
            <w:tcW w:w="709" w:type="dxa"/>
            <w:shd w:val="clear" w:color="auto" w:fill="auto"/>
            <w:vAlign w:val="center"/>
          </w:tcPr>
          <w:p w14:paraId="6EDEA9A9" w14:textId="77777777" w:rsidR="00072425" w:rsidRPr="00EE7EFA" w:rsidRDefault="00072425" w:rsidP="00E02761">
            <w:pPr>
              <w:jc w:val="center"/>
            </w:pPr>
            <w:r w:rsidRPr="00EE7EFA">
              <w:t>0</w:t>
            </w:r>
          </w:p>
        </w:tc>
        <w:tc>
          <w:tcPr>
            <w:tcW w:w="714" w:type="dxa"/>
            <w:shd w:val="clear" w:color="auto" w:fill="auto"/>
            <w:vAlign w:val="center"/>
          </w:tcPr>
          <w:p w14:paraId="6F1FAD5B" w14:textId="77777777" w:rsidR="00072425" w:rsidRPr="00EE7EFA" w:rsidRDefault="00072425" w:rsidP="00E02761">
            <w:pPr>
              <w:jc w:val="center"/>
            </w:pPr>
            <w:r w:rsidRPr="00EE7EFA">
              <w:t>0</w:t>
            </w:r>
          </w:p>
        </w:tc>
        <w:tc>
          <w:tcPr>
            <w:tcW w:w="840" w:type="dxa"/>
            <w:shd w:val="clear" w:color="auto" w:fill="auto"/>
            <w:vAlign w:val="center"/>
          </w:tcPr>
          <w:p w14:paraId="2D4A6ABB" w14:textId="77777777" w:rsidR="00072425" w:rsidRPr="00EE7EFA" w:rsidRDefault="00072425" w:rsidP="00E02761">
            <w:pPr>
              <w:jc w:val="center"/>
            </w:pPr>
            <w:r w:rsidRPr="00EE7EFA">
              <w:t>0</w:t>
            </w:r>
          </w:p>
        </w:tc>
        <w:tc>
          <w:tcPr>
            <w:tcW w:w="851" w:type="dxa"/>
            <w:shd w:val="clear" w:color="auto" w:fill="auto"/>
            <w:vAlign w:val="center"/>
          </w:tcPr>
          <w:p w14:paraId="1AED465A" w14:textId="77777777" w:rsidR="00072425" w:rsidRPr="00EE7EFA" w:rsidRDefault="00072425" w:rsidP="00E02761">
            <w:pPr>
              <w:jc w:val="center"/>
              <w:rPr>
                <w:b/>
                <w:bCs/>
              </w:rPr>
            </w:pPr>
            <w:r w:rsidRPr="00EE7EFA">
              <w:rPr>
                <w:b/>
                <w:bCs/>
              </w:rPr>
              <w:t>0</w:t>
            </w:r>
          </w:p>
        </w:tc>
      </w:tr>
      <w:tr w:rsidR="00EE7EFA" w:rsidRPr="00EE7EFA" w14:paraId="4E261825" w14:textId="77777777" w:rsidTr="00E02761">
        <w:tc>
          <w:tcPr>
            <w:tcW w:w="2693" w:type="dxa"/>
            <w:shd w:val="clear" w:color="auto" w:fill="D9D9D9" w:themeFill="background1" w:themeFillShade="D9"/>
            <w:vAlign w:val="center"/>
          </w:tcPr>
          <w:p w14:paraId="63741B5A" w14:textId="77777777" w:rsidR="00072425" w:rsidRPr="00EE7EFA" w:rsidRDefault="00072425" w:rsidP="00E02761">
            <w:pPr>
              <w:tabs>
                <w:tab w:val="num" w:pos="1260"/>
              </w:tabs>
              <w:spacing w:after="0"/>
              <w:jc w:val="left"/>
              <w:rPr>
                <w:b/>
                <w:bCs/>
              </w:rPr>
            </w:pPr>
            <w:r w:rsidRPr="00EE7EFA">
              <w:rPr>
                <w:b/>
                <w:bCs/>
                <w:lang w:val="nl-BE"/>
              </w:rPr>
              <w:t>Tij</w:t>
            </w:r>
            <w:r w:rsidRPr="00EE7EFA">
              <w:rPr>
                <w:b/>
                <w:bCs/>
              </w:rPr>
              <w:t>delijke ongeschiktheid</w:t>
            </w:r>
          </w:p>
        </w:tc>
        <w:tc>
          <w:tcPr>
            <w:tcW w:w="714" w:type="dxa"/>
            <w:shd w:val="clear" w:color="auto" w:fill="auto"/>
            <w:vAlign w:val="center"/>
          </w:tcPr>
          <w:p w14:paraId="784A2A40" w14:textId="77777777" w:rsidR="00072425" w:rsidRPr="00EE7EFA" w:rsidRDefault="00072425" w:rsidP="00E02761">
            <w:pPr>
              <w:jc w:val="center"/>
            </w:pPr>
            <w:r w:rsidRPr="00EE7EFA">
              <w:t>0</w:t>
            </w:r>
          </w:p>
        </w:tc>
        <w:tc>
          <w:tcPr>
            <w:tcW w:w="709" w:type="dxa"/>
            <w:shd w:val="clear" w:color="auto" w:fill="auto"/>
            <w:vAlign w:val="center"/>
          </w:tcPr>
          <w:p w14:paraId="5043E24B" w14:textId="77777777" w:rsidR="00072425" w:rsidRPr="00EE7EFA" w:rsidRDefault="00072425" w:rsidP="00E02761">
            <w:pPr>
              <w:jc w:val="center"/>
            </w:pPr>
            <w:r w:rsidRPr="00EE7EFA">
              <w:t>0</w:t>
            </w:r>
          </w:p>
        </w:tc>
        <w:tc>
          <w:tcPr>
            <w:tcW w:w="714" w:type="dxa"/>
            <w:shd w:val="clear" w:color="auto" w:fill="auto"/>
            <w:vAlign w:val="center"/>
          </w:tcPr>
          <w:p w14:paraId="574D39A0" w14:textId="77777777" w:rsidR="00072425" w:rsidRPr="00EE7EFA" w:rsidRDefault="00072425" w:rsidP="00E02761">
            <w:pPr>
              <w:jc w:val="center"/>
            </w:pPr>
            <w:r w:rsidRPr="00EE7EFA">
              <w:t>0</w:t>
            </w:r>
          </w:p>
        </w:tc>
        <w:tc>
          <w:tcPr>
            <w:tcW w:w="840" w:type="dxa"/>
            <w:shd w:val="clear" w:color="auto" w:fill="auto"/>
            <w:vAlign w:val="center"/>
          </w:tcPr>
          <w:p w14:paraId="48A89BEC" w14:textId="77777777" w:rsidR="00072425" w:rsidRPr="00EE7EFA" w:rsidRDefault="00072425" w:rsidP="00E02761">
            <w:pPr>
              <w:jc w:val="center"/>
            </w:pPr>
            <w:r w:rsidRPr="00EE7EFA">
              <w:t>0</w:t>
            </w:r>
          </w:p>
        </w:tc>
        <w:tc>
          <w:tcPr>
            <w:tcW w:w="851" w:type="dxa"/>
            <w:shd w:val="clear" w:color="auto" w:fill="auto"/>
            <w:vAlign w:val="center"/>
          </w:tcPr>
          <w:p w14:paraId="07727CB0" w14:textId="77777777" w:rsidR="00072425" w:rsidRPr="00EE7EFA" w:rsidRDefault="00072425" w:rsidP="00E02761">
            <w:pPr>
              <w:jc w:val="center"/>
              <w:rPr>
                <w:b/>
                <w:bCs/>
              </w:rPr>
            </w:pPr>
            <w:r w:rsidRPr="00EE7EFA">
              <w:rPr>
                <w:b/>
                <w:bCs/>
              </w:rPr>
              <w:t>0</w:t>
            </w:r>
          </w:p>
        </w:tc>
      </w:tr>
      <w:tr w:rsidR="00EE7EFA" w:rsidRPr="00EE7EFA" w14:paraId="07400EDE" w14:textId="77777777" w:rsidTr="00E02761">
        <w:tc>
          <w:tcPr>
            <w:tcW w:w="2693" w:type="dxa"/>
            <w:shd w:val="clear" w:color="auto" w:fill="D9D9D9" w:themeFill="background1" w:themeFillShade="D9"/>
            <w:vAlign w:val="center"/>
          </w:tcPr>
          <w:p w14:paraId="452CE3C6" w14:textId="77777777" w:rsidR="00072425" w:rsidRPr="00EE7EFA" w:rsidRDefault="00072425" w:rsidP="00E02761">
            <w:pPr>
              <w:tabs>
                <w:tab w:val="num" w:pos="1260"/>
              </w:tabs>
              <w:spacing w:after="0"/>
              <w:jc w:val="center"/>
              <w:rPr>
                <w:b/>
                <w:bCs/>
              </w:rPr>
            </w:pPr>
            <w:r w:rsidRPr="00EE7EFA">
              <w:rPr>
                <w:b/>
                <w:bCs/>
              </w:rPr>
              <w:t>Totaal burgers</w:t>
            </w:r>
          </w:p>
        </w:tc>
        <w:tc>
          <w:tcPr>
            <w:tcW w:w="714" w:type="dxa"/>
            <w:shd w:val="clear" w:color="auto" w:fill="auto"/>
            <w:vAlign w:val="center"/>
          </w:tcPr>
          <w:p w14:paraId="662B0130" w14:textId="77777777" w:rsidR="00072425" w:rsidRPr="00EE7EFA" w:rsidRDefault="00072425" w:rsidP="00E02761">
            <w:pPr>
              <w:jc w:val="center"/>
              <w:rPr>
                <w:b/>
                <w:bCs/>
              </w:rPr>
            </w:pPr>
            <w:r w:rsidRPr="00EE7EFA">
              <w:rPr>
                <w:b/>
                <w:bCs/>
              </w:rPr>
              <w:t>0</w:t>
            </w:r>
          </w:p>
        </w:tc>
        <w:tc>
          <w:tcPr>
            <w:tcW w:w="709" w:type="dxa"/>
            <w:shd w:val="clear" w:color="auto" w:fill="auto"/>
            <w:vAlign w:val="center"/>
          </w:tcPr>
          <w:p w14:paraId="1AD97B9C" w14:textId="77777777" w:rsidR="00072425" w:rsidRPr="00EE7EFA" w:rsidRDefault="00072425" w:rsidP="00E02761">
            <w:pPr>
              <w:jc w:val="center"/>
              <w:rPr>
                <w:b/>
                <w:bCs/>
              </w:rPr>
            </w:pPr>
            <w:r w:rsidRPr="00EE7EFA">
              <w:rPr>
                <w:b/>
                <w:bCs/>
              </w:rPr>
              <w:t>0</w:t>
            </w:r>
          </w:p>
        </w:tc>
        <w:tc>
          <w:tcPr>
            <w:tcW w:w="714" w:type="dxa"/>
            <w:shd w:val="clear" w:color="auto" w:fill="auto"/>
            <w:vAlign w:val="center"/>
          </w:tcPr>
          <w:p w14:paraId="2467DC1A" w14:textId="77777777" w:rsidR="00072425" w:rsidRPr="00EE7EFA" w:rsidRDefault="00072425" w:rsidP="00E02761">
            <w:pPr>
              <w:jc w:val="center"/>
              <w:rPr>
                <w:b/>
                <w:bCs/>
              </w:rPr>
            </w:pPr>
            <w:r w:rsidRPr="00EE7EFA">
              <w:rPr>
                <w:b/>
                <w:bCs/>
              </w:rPr>
              <w:t>0</w:t>
            </w:r>
          </w:p>
        </w:tc>
        <w:tc>
          <w:tcPr>
            <w:tcW w:w="840" w:type="dxa"/>
            <w:shd w:val="clear" w:color="auto" w:fill="auto"/>
            <w:vAlign w:val="center"/>
          </w:tcPr>
          <w:p w14:paraId="3F738F69" w14:textId="77777777" w:rsidR="00072425" w:rsidRPr="00EE7EFA" w:rsidRDefault="00072425" w:rsidP="00E02761">
            <w:pPr>
              <w:jc w:val="center"/>
              <w:rPr>
                <w:b/>
                <w:bCs/>
              </w:rPr>
            </w:pPr>
            <w:r w:rsidRPr="00EE7EFA">
              <w:rPr>
                <w:b/>
                <w:bCs/>
              </w:rPr>
              <w:t>0</w:t>
            </w:r>
          </w:p>
        </w:tc>
        <w:tc>
          <w:tcPr>
            <w:tcW w:w="851" w:type="dxa"/>
            <w:shd w:val="clear" w:color="auto" w:fill="auto"/>
            <w:vAlign w:val="center"/>
          </w:tcPr>
          <w:p w14:paraId="4F51914D" w14:textId="77777777" w:rsidR="00072425" w:rsidRPr="00EE7EFA" w:rsidRDefault="00072425" w:rsidP="00E02761">
            <w:pPr>
              <w:jc w:val="center"/>
              <w:rPr>
                <w:b/>
                <w:bCs/>
              </w:rPr>
            </w:pPr>
            <w:r w:rsidRPr="00EE7EFA">
              <w:rPr>
                <w:b/>
                <w:bCs/>
              </w:rPr>
              <w:t>0</w:t>
            </w:r>
          </w:p>
        </w:tc>
      </w:tr>
    </w:tbl>
    <w:p w14:paraId="3F871099" w14:textId="77777777" w:rsidR="00007098" w:rsidRPr="00EE7EFA" w:rsidRDefault="00007098" w:rsidP="00007098">
      <w:pPr>
        <w:spacing w:after="0"/>
        <w:rPr>
          <w:u w:val="single"/>
        </w:rPr>
      </w:pPr>
    </w:p>
    <w:p w14:paraId="3B948F08" w14:textId="77777777" w:rsidR="00007098" w:rsidRPr="00EE7EFA" w:rsidRDefault="00007098" w:rsidP="00007098">
      <w:pPr>
        <w:numPr>
          <w:ilvl w:val="2"/>
          <w:numId w:val="158"/>
        </w:numPr>
        <w:spacing w:after="0" w:line="240" w:lineRule="auto"/>
        <w:ind w:left="1843" w:hanging="425"/>
        <w:jc w:val="left"/>
        <w:rPr>
          <w:b/>
          <w:bCs/>
        </w:rPr>
      </w:pPr>
      <w:r w:rsidRPr="00EE7EFA">
        <w:rPr>
          <w:b/>
          <w:bCs/>
        </w:rPr>
        <w:t>Totaal personeel (militair/burger).</w:t>
      </w:r>
      <w:r w:rsidRPr="00EE7EFA">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EE7EFA" w:rsidRPr="00EE7EFA" w14:paraId="03017A01" w14:textId="77777777" w:rsidTr="005C21C3">
        <w:tc>
          <w:tcPr>
            <w:tcW w:w="4224" w:type="dxa"/>
            <w:shd w:val="clear" w:color="auto" w:fill="D9D9D9" w:themeFill="background1" w:themeFillShade="D9"/>
          </w:tcPr>
          <w:p w14:paraId="4D3FEA64" w14:textId="77777777" w:rsidR="00007098" w:rsidRPr="00EE7EFA" w:rsidRDefault="00007098" w:rsidP="005C21C3">
            <w:pPr>
              <w:tabs>
                <w:tab w:val="num" w:pos="1260"/>
              </w:tabs>
              <w:spacing w:after="0"/>
              <w:rPr>
                <w:b/>
                <w:bCs/>
                <w:lang w:val="nl-BE"/>
              </w:rPr>
            </w:pPr>
            <w:r w:rsidRPr="00EE7EFA">
              <w:rPr>
                <w:rFonts w:ascii="Arial" w:hAnsi="Arial" w:cs="Arial"/>
                <w:b/>
                <w:bCs/>
                <w:lang w:val="nl-BE"/>
              </w:rPr>
              <w:t>Totaal aantal dagen AGR werknemers</w:t>
            </w:r>
          </w:p>
        </w:tc>
        <w:tc>
          <w:tcPr>
            <w:tcW w:w="708" w:type="dxa"/>
            <w:shd w:val="clear" w:color="auto" w:fill="auto"/>
            <w:vAlign w:val="center"/>
          </w:tcPr>
          <w:p w14:paraId="280FD8EB" w14:textId="77777777" w:rsidR="00007098" w:rsidRPr="00EE7EFA" w:rsidRDefault="00072425" w:rsidP="005C21C3">
            <w:pPr>
              <w:tabs>
                <w:tab w:val="num" w:pos="1260"/>
              </w:tabs>
              <w:spacing w:after="0"/>
              <w:jc w:val="center"/>
              <w:rPr>
                <w:b/>
                <w:bCs/>
                <w:lang w:val="nl-BE"/>
              </w:rPr>
            </w:pPr>
            <w:r w:rsidRPr="00EE7EFA">
              <w:rPr>
                <w:b/>
                <w:bCs/>
                <w:lang w:val="nl-BE"/>
              </w:rPr>
              <w:t>0</w:t>
            </w:r>
          </w:p>
        </w:tc>
      </w:tr>
    </w:tbl>
    <w:p w14:paraId="6AB2288A" w14:textId="77777777" w:rsidR="00007098" w:rsidRPr="00EE7EFA" w:rsidRDefault="00007098" w:rsidP="00007098">
      <w:pPr>
        <w:spacing w:after="0"/>
        <w:ind w:left="1843"/>
        <w:rPr>
          <w:lang w:val="nl-BE"/>
        </w:rPr>
      </w:pPr>
    </w:p>
    <w:p w14:paraId="4FCA2E78" w14:textId="77777777" w:rsidR="00007098" w:rsidRPr="00EE7EFA" w:rsidRDefault="00007098" w:rsidP="00007098">
      <w:pPr>
        <w:numPr>
          <w:ilvl w:val="1"/>
          <w:numId w:val="158"/>
        </w:numPr>
        <w:spacing w:after="0" w:line="240" w:lineRule="auto"/>
        <w:ind w:left="1440"/>
        <w:jc w:val="left"/>
        <w:rPr>
          <w:b/>
          <w:lang w:val="nl-BE"/>
        </w:rPr>
      </w:pPr>
      <w:r w:rsidRPr="00EE7EFA">
        <w:rPr>
          <w:b/>
          <w:u w:val="single"/>
          <w:lang w:val="nl-BE"/>
        </w:rPr>
        <w:t>Werkelijke ernstgraad van het beschouwde jaar en de twee vorige jaren.</w:t>
      </w:r>
    </w:p>
    <w:p w14:paraId="1A659780" w14:textId="77777777" w:rsidR="00007098" w:rsidRPr="00EE7EFA"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EE7EFA" w:rsidRPr="00EE7EFA" w14:paraId="5C85A2B4" w14:textId="77777777" w:rsidTr="005C21C3">
        <w:tc>
          <w:tcPr>
            <w:tcW w:w="2160" w:type="dxa"/>
            <w:shd w:val="clear" w:color="auto" w:fill="auto"/>
          </w:tcPr>
          <w:p w14:paraId="4671BE2D" w14:textId="77777777" w:rsidR="00007098" w:rsidRPr="00EE7EFA" w:rsidRDefault="00007098"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1499926D" w14:textId="604D7E6D" w:rsidR="00007098" w:rsidRPr="00EE7EFA" w:rsidRDefault="00072425" w:rsidP="005C21C3">
            <w:pPr>
              <w:spacing w:after="0"/>
              <w:jc w:val="center"/>
              <w:rPr>
                <w:b/>
                <w:bCs/>
              </w:rPr>
            </w:pPr>
            <w:r w:rsidRPr="00EE7EFA">
              <w:rPr>
                <w:b/>
                <w:bCs/>
              </w:rPr>
              <w:t>Jaar X-2(202</w:t>
            </w:r>
            <w:r w:rsidR="00E02761" w:rsidRPr="00EE7EFA">
              <w:rPr>
                <w:b/>
                <w:bCs/>
              </w:rPr>
              <w:t>1</w:t>
            </w:r>
            <w:r w:rsidR="00007098"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62931D69" w14:textId="74808783" w:rsidR="00007098" w:rsidRPr="00EE7EFA" w:rsidRDefault="00072425" w:rsidP="005C21C3">
            <w:pPr>
              <w:spacing w:after="0"/>
              <w:jc w:val="center"/>
              <w:rPr>
                <w:b/>
                <w:bCs/>
              </w:rPr>
            </w:pPr>
            <w:r w:rsidRPr="00EE7EFA">
              <w:rPr>
                <w:b/>
                <w:bCs/>
              </w:rPr>
              <w:t>Jaar X-1(202</w:t>
            </w:r>
            <w:r w:rsidR="00E02761" w:rsidRPr="00EE7EFA">
              <w:rPr>
                <w:b/>
                <w:bCs/>
              </w:rPr>
              <w:t>2</w:t>
            </w:r>
            <w:r w:rsidR="00007098" w:rsidRPr="00EE7EFA">
              <w:rPr>
                <w:b/>
                <w:bCs/>
              </w:rPr>
              <w:t>)</w:t>
            </w:r>
          </w:p>
        </w:tc>
        <w:tc>
          <w:tcPr>
            <w:tcW w:w="1800" w:type="dxa"/>
            <w:tcBorders>
              <w:top w:val="single" w:sz="4" w:space="0" w:color="auto"/>
              <w:bottom w:val="single" w:sz="4" w:space="0" w:color="auto"/>
            </w:tcBorders>
            <w:shd w:val="clear" w:color="auto" w:fill="D9D9D9" w:themeFill="background1" w:themeFillShade="D9"/>
          </w:tcPr>
          <w:p w14:paraId="40DC3FBA" w14:textId="7548E089" w:rsidR="00007098" w:rsidRPr="00EE7EFA" w:rsidRDefault="00072425" w:rsidP="005C21C3">
            <w:pPr>
              <w:spacing w:after="0"/>
              <w:jc w:val="center"/>
              <w:rPr>
                <w:b/>
                <w:bCs/>
              </w:rPr>
            </w:pPr>
            <w:r w:rsidRPr="00EE7EFA">
              <w:rPr>
                <w:b/>
                <w:bCs/>
              </w:rPr>
              <w:t>Jaar X(202</w:t>
            </w:r>
            <w:r w:rsidR="00E02761" w:rsidRPr="00EE7EFA">
              <w:rPr>
                <w:b/>
                <w:bCs/>
              </w:rPr>
              <w:t>3</w:t>
            </w:r>
            <w:r w:rsidR="00007098" w:rsidRPr="00EE7EFA">
              <w:rPr>
                <w:b/>
                <w:bCs/>
              </w:rPr>
              <w:t>)</w:t>
            </w:r>
          </w:p>
        </w:tc>
      </w:tr>
      <w:tr w:rsidR="00EE7EFA" w:rsidRPr="00EE7EFA" w14:paraId="5DD6D26D" w14:textId="77777777" w:rsidTr="00E02761">
        <w:tc>
          <w:tcPr>
            <w:tcW w:w="2160" w:type="dxa"/>
            <w:tcBorders>
              <w:top w:val="single" w:sz="4" w:space="0" w:color="auto"/>
              <w:left w:val="single" w:sz="4" w:space="0" w:color="auto"/>
            </w:tcBorders>
            <w:shd w:val="clear" w:color="auto" w:fill="D9D9D9" w:themeFill="background1" w:themeFillShade="D9"/>
          </w:tcPr>
          <w:p w14:paraId="0DBFAEF5" w14:textId="77777777" w:rsidR="00007098" w:rsidRPr="00EE7EFA" w:rsidRDefault="00007098" w:rsidP="005C21C3">
            <w:pPr>
              <w:spacing w:after="0"/>
              <w:rPr>
                <w:b/>
                <w:bCs/>
              </w:rPr>
            </w:pPr>
            <w:r w:rsidRPr="00EE7EFA">
              <w:rPr>
                <w:b/>
                <w:bCs/>
              </w:rPr>
              <w:t>Eg</w:t>
            </w:r>
          </w:p>
        </w:tc>
        <w:tc>
          <w:tcPr>
            <w:tcW w:w="2160" w:type="dxa"/>
            <w:tcBorders>
              <w:top w:val="single" w:sz="4" w:space="0" w:color="auto"/>
            </w:tcBorders>
            <w:shd w:val="clear" w:color="auto" w:fill="auto"/>
          </w:tcPr>
          <w:p w14:paraId="0DA79F22" w14:textId="7FA1BA90" w:rsidR="00007098" w:rsidRPr="00EE7EFA" w:rsidRDefault="00072425" w:rsidP="005C21C3">
            <w:pPr>
              <w:spacing w:after="0"/>
              <w:jc w:val="center"/>
              <w:rPr>
                <w:b/>
                <w:bCs/>
              </w:rPr>
            </w:pPr>
            <w:r w:rsidRPr="00EE7EFA">
              <w:rPr>
                <w:b/>
                <w:bCs/>
              </w:rPr>
              <w:t>0</w:t>
            </w:r>
            <w:r w:rsidR="00CB5DB7" w:rsidRPr="00EE7EFA">
              <w:rPr>
                <w:b/>
                <w:bCs/>
              </w:rPr>
              <w:t>,00</w:t>
            </w:r>
          </w:p>
        </w:tc>
        <w:tc>
          <w:tcPr>
            <w:tcW w:w="1980" w:type="dxa"/>
            <w:tcBorders>
              <w:top w:val="single" w:sz="4" w:space="0" w:color="auto"/>
            </w:tcBorders>
            <w:shd w:val="clear" w:color="auto" w:fill="auto"/>
          </w:tcPr>
          <w:p w14:paraId="7290A2AE" w14:textId="539DB9BE" w:rsidR="00007098" w:rsidRPr="00EE7EFA" w:rsidRDefault="00072425" w:rsidP="005C21C3">
            <w:pPr>
              <w:spacing w:after="0"/>
              <w:jc w:val="center"/>
              <w:rPr>
                <w:b/>
                <w:bCs/>
              </w:rPr>
            </w:pPr>
            <w:r w:rsidRPr="00EE7EFA">
              <w:rPr>
                <w:b/>
                <w:bCs/>
              </w:rPr>
              <w:t>0</w:t>
            </w:r>
            <w:r w:rsidR="00CB5DB7" w:rsidRPr="00EE7EFA">
              <w:rPr>
                <w:b/>
                <w:bCs/>
              </w:rPr>
              <w:t>,00</w:t>
            </w:r>
          </w:p>
        </w:tc>
        <w:tc>
          <w:tcPr>
            <w:tcW w:w="1800" w:type="dxa"/>
            <w:tcBorders>
              <w:top w:val="single" w:sz="4" w:space="0" w:color="auto"/>
            </w:tcBorders>
            <w:shd w:val="clear" w:color="auto" w:fill="D9D9D9" w:themeFill="background1" w:themeFillShade="D9"/>
          </w:tcPr>
          <w:p w14:paraId="31BDEA6B" w14:textId="4273A835" w:rsidR="00007098" w:rsidRPr="00EE7EFA" w:rsidRDefault="00072425" w:rsidP="005C21C3">
            <w:pPr>
              <w:spacing w:after="0"/>
              <w:jc w:val="center"/>
              <w:rPr>
                <w:b/>
                <w:bCs/>
              </w:rPr>
            </w:pPr>
            <w:r w:rsidRPr="00EE7EFA">
              <w:rPr>
                <w:b/>
                <w:bCs/>
              </w:rPr>
              <w:t>0</w:t>
            </w:r>
            <w:r w:rsidR="00CB5DB7" w:rsidRPr="00EE7EFA">
              <w:rPr>
                <w:b/>
                <w:bCs/>
              </w:rPr>
              <w:t>,00</w:t>
            </w:r>
          </w:p>
        </w:tc>
      </w:tr>
    </w:tbl>
    <w:p w14:paraId="15538B59" w14:textId="77777777" w:rsidR="00007098" w:rsidRPr="00EE7EFA" w:rsidRDefault="00007098" w:rsidP="00007098">
      <w:pPr>
        <w:spacing w:after="0"/>
      </w:pPr>
    </w:p>
    <w:p w14:paraId="41159073" w14:textId="77777777" w:rsidR="00007098" w:rsidRPr="00EE7EFA" w:rsidRDefault="00007098" w:rsidP="00007098">
      <w:pPr>
        <w:spacing w:after="0"/>
        <w:ind w:left="1440"/>
        <w:jc w:val="left"/>
        <w:rPr>
          <w:lang w:val="nl-BE"/>
        </w:rPr>
      </w:pPr>
      <w:r w:rsidRPr="00EE7EFA">
        <w:rPr>
          <w:lang w:val="nl-BE"/>
        </w:rPr>
        <w:t>Werkelijke ernstgraad (Eg) = Aantal dagen AGR x 1000/Totaal arbeidsuren.</w:t>
      </w:r>
      <w:r w:rsidRPr="00EE7EFA">
        <w:rPr>
          <w:lang w:val="nl-BE"/>
        </w:rPr>
        <w:br/>
      </w:r>
      <w:r w:rsidRPr="00EE7EFA">
        <w:rPr>
          <w:lang w:val="nl-BE"/>
        </w:rPr>
        <w:br/>
        <w:t>- Egw = 1 komt overeen met : 1,5 dagen afwezigheid per jaar voor alle werknemers.</w:t>
      </w:r>
    </w:p>
    <w:p w14:paraId="735371AD" w14:textId="77777777" w:rsidR="00007098" w:rsidRPr="00EE7EFA" w:rsidRDefault="00007098" w:rsidP="00007098">
      <w:pPr>
        <w:spacing w:after="0"/>
        <w:rPr>
          <w:u w:val="single"/>
          <w:lang w:val="nl-BE"/>
        </w:rPr>
      </w:pPr>
    </w:p>
    <w:p w14:paraId="633CFB3F" w14:textId="77777777" w:rsidR="00007098" w:rsidRPr="00EE7EFA" w:rsidRDefault="00007098" w:rsidP="00007098">
      <w:pPr>
        <w:spacing w:after="0" w:line="240" w:lineRule="auto"/>
        <w:ind w:left="1080"/>
        <w:jc w:val="left"/>
        <w:rPr>
          <w:lang w:val="nl-BE"/>
        </w:rPr>
      </w:pPr>
    </w:p>
    <w:p w14:paraId="357F9467" w14:textId="77777777" w:rsidR="00007098" w:rsidRPr="00EE7EFA" w:rsidRDefault="00007098" w:rsidP="00007098">
      <w:pPr>
        <w:numPr>
          <w:ilvl w:val="0"/>
          <w:numId w:val="158"/>
        </w:numPr>
        <w:spacing w:after="0" w:line="240" w:lineRule="auto"/>
        <w:jc w:val="left"/>
        <w:rPr>
          <w:b/>
        </w:rPr>
      </w:pPr>
      <w:r w:rsidRPr="00EE7EFA">
        <w:rPr>
          <w:b/>
          <w:u w:val="single"/>
        </w:rPr>
        <w:t>Forfaitaire ongeschiktheden.</w:t>
      </w:r>
    </w:p>
    <w:p w14:paraId="7A6CF833" w14:textId="77777777" w:rsidR="00007098" w:rsidRPr="00EE7EFA" w:rsidRDefault="00007098" w:rsidP="00007098">
      <w:pPr>
        <w:spacing w:after="0"/>
      </w:pPr>
    </w:p>
    <w:p w14:paraId="417AB2FD" w14:textId="77777777" w:rsidR="00007098" w:rsidRPr="00EE7EFA" w:rsidRDefault="00007098" w:rsidP="00007098">
      <w:pPr>
        <w:numPr>
          <w:ilvl w:val="1"/>
          <w:numId w:val="158"/>
        </w:numPr>
        <w:spacing w:after="0" w:line="240" w:lineRule="auto"/>
        <w:ind w:left="1440"/>
        <w:jc w:val="left"/>
        <w:rPr>
          <w:b/>
        </w:rPr>
      </w:pPr>
      <w:r w:rsidRPr="00EE7EFA">
        <w:rPr>
          <w:b/>
          <w:u w:val="single"/>
        </w:rPr>
        <w:t>Aantal dagen forfaitaire ongeschiktheid.</w:t>
      </w:r>
    </w:p>
    <w:p w14:paraId="1B31747F" w14:textId="77777777" w:rsidR="00007098" w:rsidRPr="00EE7EFA" w:rsidRDefault="00007098" w:rsidP="00007098">
      <w:pPr>
        <w:spacing w:after="0"/>
      </w:pPr>
    </w:p>
    <w:p w14:paraId="534EE4C8" w14:textId="77777777" w:rsidR="00007098" w:rsidRPr="00EE7EFA" w:rsidRDefault="00007098" w:rsidP="00007098">
      <w:pPr>
        <w:numPr>
          <w:ilvl w:val="2"/>
          <w:numId w:val="158"/>
        </w:numPr>
        <w:spacing w:after="0" w:line="240" w:lineRule="auto"/>
        <w:ind w:left="1800"/>
        <w:jc w:val="left"/>
        <w:rPr>
          <w:b/>
          <w:bCs/>
          <w:lang w:val="nl-BE"/>
        </w:rPr>
      </w:pPr>
      <w:r w:rsidRPr="00EE7EFA">
        <w:rPr>
          <w:b/>
          <w:bCs/>
          <w:lang w:val="nl-BE"/>
        </w:rPr>
        <w:t xml:space="preserve">Militair personeel. </w:t>
      </w:r>
    </w:p>
    <w:p w14:paraId="14ABB2C9" w14:textId="77777777" w:rsidR="00007098" w:rsidRPr="00EE7EFA" w:rsidRDefault="00007098" w:rsidP="00007098">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EE7EFA" w:rsidRPr="00EE7EFA" w14:paraId="595F393C" w14:textId="77777777" w:rsidTr="005C21C3">
        <w:tc>
          <w:tcPr>
            <w:tcW w:w="4253" w:type="dxa"/>
            <w:vMerge w:val="restart"/>
            <w:tcBorders>
              <w:top w:val="nil"/>
              <w:left w:val="nil"/>
              <w:bottom w:val="nil"/>
              <w:right w:val="single" w:sz="4" w:space="0" w:color="auto"/>
            </w:tcBorders>
            <w:shd w:val="clear" w:color="auto" w:fill="auto"/>
          </w:tcPr>
          <w:p w14:paraId="19F6929A" w14:textId="77777777" w:rsidR="00007098" w:rsidRPr="00EE7EFA"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2362DFA9"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232B1556"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46DE4DE6"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5133A32C" w14:textId="77777777" w:rsidTr="005C21C3">
        <w:tc>
          <w:tcPr>
            <w:tcW w:w="4253" w:type="dxa"/>
            <w:vMerge/>
            <w:tcBorders>
              <w:top w:val="nil"/>
              <w:left w:val="nil"/>
              <w:bottom w:val="single" w:sz="4" w:space="0" w:color="auto"/>
              <w:right w:val="single" w:sz="4" w:space="0" w:color="auto"/>
            </w:tcBorders>
            <w:shd w:val="clear" w:color="auto" w:fill="auto"/>
          </w:tcPr>
          <w:p w14:paraId="352393FB" w14:textId="77777777" w:rsidR="00007098" w:rsidRPr="00EE7EFA"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30F0CE37"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2123D924" w14:textId="77777777" w:rsidR="00007098" w:rsidRPr="00EE7EFA" w:rsidRDefault="00007098"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774E06A7"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076226F0" w14:textId="77777777" w:rsidR="00007098" w:rsidRPr="00EE7EFA" w:rsidRDefault="00007098"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5B7C78D0" w14:textId="77777777" w:rsidR="00007098" w:rsidRPr="00EE7EFA" w:rsidRDefault="00007098" w:rsidP="005C21C3">
            <w:pPr>
              <w:tabs>
                <w:tab w:val="num" w:pos="1260"/>
              </w:tabs>
              <w:spacing w:after="0"/>
              <w:rPr>
                <w:b/>
                <w:bCs/>
                <w:lang w:val="nl-BE"/>
              </w:rPr>
            </w:pPr>
          </w:p>
        </w:tc>
      </w:tr>
      <w:tr w:rsidR="00EE7EFA" w:rsidRPr="00EE7EFA" w14:paraId="36F5E2EF" w14:textId="77777777" w:rsidTr="00CB5DB7">
        <w:tc>
          <w:tcPr>
            <w:tcW w:w="4253" w:type="dxa"/>
            <w:tcBorders>
              <w:top w:val="single" w:sz="4" w:space="0" w:color="auto"/>
            </w:tcBorders>
            <w:shd w:val="clear" w:color="auto" w:fill="D9D9D9" w:themeFill="background1" w:themeFillShade="D9"/>
            <w:vAlign w:val="center"/>
          </w:tcPr>
          <w:p w14:paraId="4507A022" w14:textId="77777777" w:rsidR="00072425" w:rsidRPr="00EE7EFA" w:rsidRDefault="00072425" w:rsidP="00CB5DB7">
            <w:pPr>
              <w:tabs>
                <w:tab w:val="num" w:pos="1260"/>
              </w:tabs>
              <w:spacing w:after="0"/>
              <w:jc w:val="center"/>
              <w:rPr>
                <w:rFonts w:cstheme="minorHAnsi"/>
                <w:b/>
                <w:bCs/>
                <w:lang w:val="nl-BE"/>
              </w:rPr>
            </w:pPr>
            <w:r w:rsidRPr="00EE7EFA">
              <w:rPr>
                <w:rFonts w:cstheme="minorHAnsi"/>
                <w:b/>
                <w:bCs/>
                <w:lang w:val="nl-BE"/>
              </w:rPr>
              <w:t>Aantal militaire werknemers</w:t>
            </w:r>
          </w:p>
        </w:tc>
        <w:tc>
          <w:tcPr>
            <w:tcW w:w="708" w:type="dxa"/>
            <w:shd w:val="clear" w:color="auto" w:fill="auto"/>
            <w:vAlign w:val="center"/>
          </w:tcPr>
          <w:p w14:paraId="50970753" w14:textId="77777777" w:rsidR="00072425" w:rsidRPr="00EE7EFA" w:rsidRDefault="00072425" w:rsidP="00CB5DB7">
            <w:pPr>
              <w:jc w:val="center"/>
            </w:pPr>
            <w:r w:rsidRPr="00EE7EFA">
              <w:t>0</w:t>
            </w:r>
          </w:p>
        </w:tc>
        <w:tc>
          <w:tcPr>
            <w:tcW w:w="709" w:type="dxa"/>
            <w:shd w:val="clear" w:color="auto" w:fill="auto"/>
            <w:vAlign w:val="center"/>
          </w:tcPr>
          <w:p w14:paraId="4D00E639" w14:textId="77777777" w:rsidR="00072425" w:rsidRPr="00EE7EFA" w:rsidRDefault="00072425" w:rsidP="00CB5DB7">
            <w:pPr>
              <w:jc w:val="center"/>
            </w:pPr>
            <w:r w:rsidRPr="00EE7EFA">
              <w:t>0</w:t>
            </w:r>
          </w:p>
        </w:tc>
        <w:tc>
          <w:tcPr>
            <w:tcW w:w="709" w:type="dxa"/>
            <w:shd w:val="clear" w:color="auto" w:fill="auto"/>
            <w:vAlign w:val="center"/>
          </w:tcPr>
          <w:p w14:paraId="368D0834" w14:textId="77777777" w:rsidR="00072425" w:rsidRPr="00EE7EFA" w:rsidRDefault="00072425" w:rsidP="00CB5DB7">
            <w:pPr>
              <w:jc w:val="center"/>
            </w:pPr>
            <w:r w:rsidRPr="00EE7EFA">
              <w:t>0</w:t>
            </w:r>
          </w:p>
        </w:tc>
        <w:tc>
          <w:tcPr>
            <w:tcW w:w="709" w:type="dxa"/>
            <w:shd w:val="clear" w:color="auto" w:fill="auto"/>
            <w:vAlign w:val="center"/>
          </w:tcPr>
          <w:p w14:paraId="5B807128" w14:textId="77777777" w:rsidR="00072425" w:rsidRPr="00EE7EFA" w:rsidRDefault="00072425" w:rsidP="00CB5DB7">
            <w:pPr>
              <w:jc w:val="center"/>
            </w:pPr>
            <w:r w:rsidRPr="00EE7EFA">
              <w:t>0</w:t>
            </w:r>
          </w:p>
        </w:tc>
        <w:tc>
          <w:tcPr>
            <w:tcW w:w="958" w:type="dxa"/>
            <w:shd w:val="clear" w:color="auto" w:fill="auto"/>
            <w:vAlign w:val="center"/>
          </w:tcPr>
          <w:p w14:paraId="6981E332" w14:textId="77777777" w:rsidR="00072425" w:rsidRPr="00EE7EFA" w:rsidRDefault="00072425" w:rsidP="00CB5DB7">
            <w:pPr>
              <w:jc w:val="center"/>
              <w:rPr>
                <w:b/>
                <w:bCs/>
              </w:rPr>
            </w:pPr>
            <w:r w:rsidRPr="00EE7EFA">
              <w:rPr>
                <w:b/>
                <w:bCs/>
              </w:rPr>
              <w:t>0</w:t>
            </w:r>
          </w:p>
        </w:tc>
      </w:tr>
      <w:tr w:rsidR="00EE7EFA" w:rsidRPr="00EE7EFA" w14:paraId="0F6C406F" w14:textId="77777777" w:rsidTr="00CB5DB7">
        <w:tc>
          <w:tcPr>
            <w:tcW w:w="4253" w:type="dxa"/>
            <w:shd w:val="clear" w:color="auto" w:fill="D9D9D9" w:themeFill="background1" w:themeFillShade="D9"/>
            <w:vAlign w:val="center"/>
          </w:tcPr>
          <w:p w14:paraId="120FC8A3" w14:textId="77777777" w:rsidR="00072425" w:rsidRPr="00EE7EFA" w:rsidRDefault="00072425" w:rsidP="00CB5DB7">
            <w:pPr>
              <w:tabs>
                <w:tab w:val="num" w:pos="1260"/>
              </w:tabs>
              <w:spacing w:after="0"/>
              <w:jc w:val="center"/>
              <w:rPr>
                <w:rFonts w:cstheme="minorHAnsi"/>
                <w:b/>
                <w:bCs/>
              </w:rPr>
            </w:pPr>
            <w:r w:rsidRPr="00EE7EFA">
              <w:rPr>
                <w:rFonts w:cstheme="minorHAnsi"/>
                <w:b/>
                <w:bCs/>
                <w:lang w:val="nl-BE"/>
              </w:rPr>
              <w:t>Aantal militaire werknemers - Le</w:t>
            </w:r>
            <w:r w:rsidRPr="00EE7EFA">
              <w:rPr>
                <w:rFonts w:cstheme="minorHAnsi"/>
                <w:b/>
                <w:bCs/>
              </w:rPr>
              <w:t>erlingen</w:t>
            </w:r>
          </w:p>
        </w:tc>
        <w:tc>
          <w:tcPr>
            <w:tcW w:w="708" w:type="dxa"/>
            <w:shd w:val="clear" w:color="auto" w:fill="auto"/>
            <w:vAlign w:val="center"/>
          </w:tcPr>
          <w:p w14:paraId="0290D894" w14:textId="77777777" w:rsidR="00072425" w:rsidRPr="00EE7EFA" w:rsidRDefault="00072425" w:rsidP="00CB5DB7">
            <w:pPr>
              <w:jc w:val="center"/>
            </w:pPr>
            <w:r w:rsidRPr="00EE7EFA">
              <w:t>0</w:t>
            </w:r>
          </w:p>
        </w:tc>
        <w:tc>
          <w:tcPr>
            <w:tcW w:w="709" w:type="dxa"/>
            <w:shd w:val="clear" w:color="auto" w:fill="auto"/>
            <w:vAlign w:val="center"/>
          </w:tcPr>
          <w:p w14:paraId="09D1648F" w14:textId="77777777" w:rsidR="00072425" w:rsidRPr="00EE7EFA" w:rsidRDefault="00072425" w:rsidP="00CB5DB7">
            <w:pPr>
              <w:jc w:val="center"/>
            </w:pPr>
            <w:r w:rsidRPr="00EE7EFA">
              <w:t>0</w:t>
            </w:r>
          </w:p>
        </w:tc>
        <w:tc>
          <w:tcPr>
            <w:tcW w:w="709" w:type="dxa"/>
            <w:shd w:val="clear" w:color="auto" w:fill="auto"/>
            <w:vAlign w:val="center"/>
          </w:tcPr>
          <w:p w14:paraId="410B7DAB" w14:textId="77777777" w:rsidR="00072425" w:rsidRPr="00EE7EFA" w:rsidRDefault="00072425" w:rsidP="00CB5DB7">
            <w:pPr>
              <w:jc w:val="center"/>
            </w:pPr>
            <w:r w:rsidRPr="00EE7EFA">
              <w:t>0</w:t>
            </w:r>
          </w:p>
        </w:tc>
        <w:tc>
          <w:tcPr>
            <w:tcW w:w="709" w:type="dxa"/>
            <w:shd w:val="clear" w:color="auto" w:fill="auto"/>
            <w:vAlign w:val="center"/>
          </w:tcPr>
          <w:p w14:paraId="70E0F109" w14:textId="77777777" w:rsidR="00072425" w:rsidRPr="00EE7EFA" w:rsidRDefault="00072425" w:rsidP="00CB5DB7">
            <w:pPr>
              <w:jc w:val="center"/>
            </w:pPr>
            <w:r w:rsidRPr="00EE7EFA">
              <w:t>0</w:t>
            </w:r>
          </w:p>
        </w:tc>
        <w:tc>
          <w:tcPr>
            <w:tcW w:w="958" w:type="dxa"/>
            <w:shd w:val="clear" w:color="auto" w:fill="auto"/>
            <w:vAlign w:val="center"/>
          </w:tcPr>
          <w:p w14:paraId="008BD4B8" w14:textId="77777777" w:rsidR="00072425" w:rsidRPr="00EE7EFA" w:rsidRDefault="00072425" w:rsidP="00CB5DB7">
            <w:pPr>
              <w:jc w:val="center"/>
              <w:rPr>
                <w:b/>
                <w:bCs/>
              </w:rPr>
            </w:pPr>
            <w:r w:rsidRPr="00EE7EFA">
              <w:rPr>
                <w:b/>
                <w:bCs/>
              </w:rPr>
              <w:t>0</w:t>
            </w:r>
          </w:p>
        </w:tc>
      </w:tr>
      <w:tr w:rsidR="00EE7EFA" w:rsidRPr="00EE7EFA" w14:paraId="0C4DF41C" w14:textId="77777777" w:rsidTr="00CB5DB7">
        <w:tc>
          <w:tcPr>
            <w:tcW w:w="4253" w:type="dxa"/>
            <w:shd w:val="clear" w:color="auto" w:fill="D9D9D9" w:themeFill="background1" w:themeFillShade="D9"/>
            <w:vAlign w:val="center"/>
          </w:tcPr>
          <w:p w14:paraId="46F08E88" w14:textId="77777777" w:rsidR="00072425" w:rsidRPr="00EE7EFA" w:rsidRDefault="00072425" w:rsidP="00CB5DB7">
            <w:pPr>
              <w:tabs>
                <w:tab w:val="num" w:pos="1260"/>
              </w:tabs>
              <w:spacing w:after="0"/>
              <w:jc w:val="center"/>
              <w:rPr>
                <w:rFonts w:cstheme="minorHAnsi"/>
                <w:b/>
                <w:bCs/>
              </w:rPr>
            </w:pPr>
            <w:r w:rsidRPr="00EE7EFA">
              <w:rPr>
                <w:rFonts w:cstheme="minorHAnsi"/>
                <w:b/>
                <w:bCs/>
              </w:rPr>
              <w:t>Aantal militaire werknemers – Reservisten</w:t>
            </w:r>
          </w:p>
        </w:tc>
        <w:tc>
          <w:tcPr>
            <w:tcW w:w="708" w:type="dxa"/>
            <w:shd w:val="clear" w:color="auto" w:fill="auto"/>
            <w:vAlign w:val="center"/>
          </w:tcPr>
          <w:p w14:paraId="1598E332" w14:textId="77777777" w:rsidR="00072425" w:rsidRPr="00EE7EFA" w:rsidRDefault="00072425" w:rsidP="00CB5DB7">
            <w:pPr>
              <w:jc w:val="center"/>
            </w:pPr>
            <w:r w:rsidRPr="00EE7EFA">
              <w:t>0</w:t>
            </w:r>
          </w:p>
        </w:tc>
        <w:tc>
          <w:tcPr>
            <w:tcW w:w="709" w:type="dxa"/>
            <w:shd w:val="clear" w:color="auto" w:fill="auto"/>
            <w:vAlign w:val="center"/>
          </w:tcPr>
          <w:p w14:paraId="2550A0A0" w14:textId="77777777" w:rsidR="00072425" w:rsidRPr="00EE7EFA" w:rsidRDefault="00072425" w:rsidP="00CB5DB7">
            <w:pPr>
              <w:jc w:val="center"/>
            </w:pPr>
            <w:r w:rsidRPr="00EE7EFA">
              <w:t>0</w:t>
            </w:r>
          </w:p>
        </w:tc>
        <w:tc>
          <w:tcPr>
            <w:tcW w:w="709" w:type="dxa"/>
            <w:shd w:val="clear" w:color="auto" w:fill="auto"/>
            <w:vAlign w:val="center"/>
          </w:tcPr>
          <w:p w14:paraId="212EDB17" w14:textId="77777777" w:rsidR="00072425" w:rsidRPr="00EE7EFA" w:rsidRDefault="00072425" w:rsidP="00CB5DB7">
            <w:pPr>
              <w:jc w:val="center"/>
            </w:pPr>
            <w:r w:rsidRPr="00EE7EFA">
              <w:t>0</w:t>
            </w:r>
          </w:p>
        </w:tc>
        <w:tc>
          <w:tcPr>
            <w:tcW w:w="709" w:type="dxa"/>
            <w:shd w:val="clear" w:color="auto" w:fill="auto"/>
            <w:vAlign w:val="center"/>
          </w:tcPr>
          <w:p w14:paraId="1D97C757" w14:textId="77777777" w:rsidR="00072425" w:rsidRPr="00EE7EFA" w:rsidRDefault="00072425" w:rsidP="00CB5DB7">
            <w:pPr>
              <w:jc w:val="center"/>
            </w:pPr>
            <w:r w:rsidRPr="00EE7EFA">
              <w:t>0</w:t>
            </w:r>
          </w:p>
        </w:tc>
        <w:tc>
          <w:tcPr>
            <w:tcW w:w="958" w:type="dxa"/>
            <w:shd w:val="clear" w:color="auto" w:fill="auto"/>
            <w:vAlign w:val="center"/>
          </w:tcPr>
          <w:p w14:paraId="62C7211B" w14:textId="77777777" w:rsidR="00072425" w:rsidRPr="00EE7EFA" w:rsidRDefault="00072425" w:rsidP="00CB5DB7">
            <w:pPr>
              <w:jc w:val="center"/>
              <w:rPr>
                <w:b/>
                <w:bCs/>
              </w:rPr>
            </w:pPr>
            <w:r w:rsidRPr="00EE7EFA">
              <w:rPr>
                <w:b/>
                <w:bCs/>
              </w:rPr>
              <w:t>0</w:t>
            </w:r>
          </w:p>
        </w:tc>
      </w:tr>
      <w:tr w:rsidR="00EE7EFA" w:rsidRPr="00EE7EFA" w14:paraId="1F89621C" w14:textId="77777777" w:rsidTr="00CB5DB7">
        <w:tc>
          <w:tcPr>
            <w:tcW w:w="4253" w:type="dxa"/>
            <w:shd w:val="clear" w:color="auto" w:fill="D9D9D9" w:themeFill="background1" w:themeFillShade="D9"/>
            <w:vAlign w:val="center"/>
          </w:tcPr>
          <w:p w14:paraId="259A8DD8" w14:textId="77777777" w:rsidR="00072425" w:rsidRPr="00EE7EFA" w:rsidRDefault="00072425" w:rsidP="00CB5DB7">
            <w:pPr>
              <w:tabs>
                <w:tab w:val="num" w:pos="1260"/>
              </w:tabs>
              <w:spacing w:after="0"/>
              <w:jc w:val="center"/>
              <w:rPr>
                <w:rFonts w:cstheme="minorHAnsi"/>
                <w:b/>
                <w:bCs/>
              </w:rPr>
            </w:pPr>
            <w:r w:rsidRPr="00EE7EFA">
              <w:rPr>
                <w:rFonts w:cstheme="minorHAnsi"/>
                <w:b/>
                <w:bCs/>
              </w:rPr>
              <w:t>Totaal militairen</w:t>
            </w:r>
          </w:p>
        </w:tc>
        <w:tc>
          <w:tcPr>
            <w:tcW w:w="708" w:type="dxa"/>
            <w:shd w:val="clear" w:color="auto" w:fill="auto"/>
            <w:vAlign w:val="center"/>
          </w:tcPr>
          <w:p w14:paraId="35406FBC" w14:textId="77777777" w:rsidR="00072425" w:rsidRPr="00EE7EFA" w:rsidRDefault="00072425" w:rsidP="00CB5DB7">
            <w:pPr>
              <w:jc w:val="center"/>
              <w:rPr>
                <w:b/>
                <w:bCs/>
              </w:rPr>
            </w:pPr>
            <w:r w:rsidRPr="00EE7EFA">
              <w:rPr>
                <w:b/>
                <w:bCs/>
              </w:rPr>
              <w:t>0</w:t>
            </w:r>
          </w:p>
        </w:tc>
        <w:tc>
          <w:tcPr>
            <w:tcW w:w="709" w:type="dxa"/>
            <w:shd w:val="clear" w:color="auto" w:fill="auto"/>
            <w:vAlign w:val="center"/>
          </w:tcPr>
          <w:p w14:paraId="040B5817" w14:textId="77777777" w:rsidR="00072425" w:rsidRPr="00EE7EFA" w:rsidRDefault="00072425" w:rsidP="00CB5DB7">
            <w:pPr>
              <w:jc w:val="center"/>
              <w:rPr>
                <w:b/>
                <w:bCs/>
              </w:rPr>
            </w:pPr>
            <w:r w:rsidRPr="00EE7EFA">
              <w:rPr>
                <w:b/>
                <w:bCs/>
              </w:rPr>
              <w:t>0</w:t>
            </w:r>
          </w:p>
        </w:tc>
        <w:tc>
          <w:tcPr>
            <w:tcW w:w="709" w:type="dxa"/>
            <w:shd w:val="clear" w:color="auto" w:fill="auto"/>
            <w:vAlign w:val="center"/>
          </w:tcPr>
          <w:p w14:paraId="423F2733" w14:textId="77777777" w:rsidR="00072425" w:rsidRPr="00EE7EFA" w:rsidRDefault="00072425" w:rsidP="00CB5DB7">
            <w:pPr>
              <w:jc w:val="center"/>
              <w:rPr>
                <w:b/>
                <w:bCs/>
              </w:rPr>
            </w:pPr>
            <w:r w:rsidRPr="00EE7EFA">
              <w:rPr>
                <w:b/>
                <w:bCs/>
              </w:rPr>
              <w:t>0</w:t>
            </w:r>
          </w:p>
        </w:tc>
        <w:tc>
          <w:tcPr>
            <w:tcW w:w="709" w:type="dxa"/>
            <w:shd w:val="clear" w:color="auto" w:fill="auto"/>
            <w:vAlign w:val="center"/>
          </w:tcPr>
          <w:p w14:paraId="0BCF95E3" w14:textId="77777777" w:rsidR="00072425" w:rsidRPr="00EE7EFA" w:rsidRDefault="00072425" w:rsidP="00CB5DB7">
            <w:pPr>
              <w:jc w:val="center"/>
              <w:rPr>
                <w:b/>
                <w:bCs/>
              </w:rPr>
            </w:pPr>
            <w:r w:rsidRPr="00EE7EFA">
              <w:rPr>
                <w:b/>
                <w:bCs/>
              </w:rPr>
              <w:t>0</w:t>
            </w:r>
          </w:p>
        </w:tc>
        <w:tc>
          <w:tcPr>
            <w:tcW w:w="958" w:type="dxa"/>
            <w:shd w:val="clear" w:color="auto" w:fill="auto"/>
            <w:vAlign w:val="center"/>
          </w:tcPr>
          <w:p w14:paraId="35B5EE72" w14:textId="77777777" w:rsidR="00072425" w:rsidRPr="00EE7EFA" w:rsidRDefault="00072425" w:rsidP="00CB5DB7">
            <w:pPr>
              <w:jc w:val="center"/>
              <w:rPr>
                <w:b/>
                <w:bCs/>
              </w:rPr>
            </w:pPr>
            <w:r w:rsidRPr="00EE7EFA">
              <w:rPr>
                <w:b/>
                <w:bCs/>
              </w:rPr>
              <w:t>0</w:t>
            </w:r>
          </w:p>
        </w:tc>
      </w:tr>
    </w:tbl>
    <w:p w14:paraId="748585B7" w14:textId="77777777" w:rsidR="00007098" w:rsidRPr="00EE7EFA" w:rsidRDefault="00007098" w:rsidP="00007098">
      <w:pPr>
        <w:spacing w:after="0"/>
      </w:pPr>
    </w:p>
    <w:p w14:paraId="4167AA80" w14:textId="77777777" w:rsidR="00007098" w:rsidRPr="00EE7EFA" w:rsidRDefault="00007098" w:rsidP="00007098">
      <w:pPr>
        <w:numPr>
          <w:ilvl w:val="2"/>
          <w:numId w:val="158"/>
        </w:numPr>
        <w:spacing w:after="0" w:line="240" w:lineRule="auto"/>
        <w:ind w:left="1800"/>
        <w:jc w:val="left"/>
        <w:rPr>
          <w:lang w:val="nl-BE"/>
        </w:rPr>
        <w:sectPr w:rsidR="00007098" w:rsidRPr="00EE7EFA" w:rsidSect="00224250">
          <w:pgSz w:w="12240" w:h="15840"/>
          <w:pgMar w:top="1134" w:right="1418" w:bottom="851" w:left="1418" w:header="709" w:footer="709" w:gutter="0"/>
          <w:cols w:space="708"/>
          <w:docGrid w:linePitch="360"/>
        </w:sectPr>
      </w:pPr>
    </w:p>
    <w:p w14:paraId="4104D56E" w14:textId="77777777" w:rsidR="00007098" w:rsidRPr="00EE7EFA" w:rsidRDefault="00007098" w:rsidP="00007098">
      <w:pPr>
        <w:numPr>
          <w:ilvl w:val="2"/>
          <w:numId w:val="158"/>
        </w:numPr>
        <w:spacing w:after="0" w:line="240" w:lineRule="auto"/>
        <w:ind w:left="1800"/>
        <w:jc w:val="left"/>
        <w:rPr>
          <w:b/>
          <w:bCs/>
          <w:lang w:val="nl-BE"/>
        </w:rPr>
      </w:pPr>
      <w:r w:rsidRPr="00EE7EFA">
        <w:rPr>
          <w:b/>
          <w:bCs/>
          <w:lang w:val="nl-BE"/>
        </w:rPr>
        <w:lastRenderedPageBreak/>
        <w:t xml:space="preserve">Burgerpersoneel. </w:t>
      </w:r>
    </w:p>
    <w:p w14:paraId="717CAA22" w14:textId="77777777" w:rsidR="00007098" w:rsidRPr="00EE7EFA" w:rsidRDefault="00007098" w:rsidP="00007098">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EE7EFA" w:rsidRPr="00EE7EFA" w14:paraId="082FE1CF" w14:textId="77777777" w:rsidTr="005C21C3">
        <w:tc>
          <w:tcPr>
            <w:tcW w:w="4145" w:type="dxa"/>
            <w:vMerge w:val="restart"/>
            <w:tcBorders>
              <w:top w:val="nil"/>
              <w:left w:val="nil"/>
              <w:bottom w:val="nil"/>
              <w:right w:val="single" w:sz="4" w:space="0" w:color="auto"/>
            </w:tcBorders>
            <w:shd w:val="clear" w:color="auto" w:fill="auto"/>
          </w:tcPr>
          <w:p w14:paraId="5697DE00" w14:textId="77777777" w:rsidR="00007098" w:rsidRPr="00EE7EFA"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1B2C8563"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1605E336"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7AEA4397"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22E609C9" w14:textId="77777777" w:rsidTr="005C21C3">
        <w:tc>
          <w:tcPr>
            <w:tcW w:w="4145" w:type="dxa"/>
            <w:vMerge/>
            <w:tcBorders>
              <w:top w:val="nil"/>
              <w:left w:val="nil"/>
              <w:bottom w:val="single" w:sz="4" w:space="0" w:color="auto"/>
              <w:right w:val="single" w:sz="4" w:space="0" w:color="auto"/>
            </w:tcBorders>
            <w:shd w:val="clear" w:color="auto" w:fill="auto"/>
          </w:tcPr>
          <w:p w14:paraId="2FF66FAF" w14:textId="77777777" w:rsidR="00007098" w:rsidRPr="00EE7EFA"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1C2749DE"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2A499374" w14:textId="77777777" w:rsidR="00007098" w:rsidRPr="00EE7EFA" w:rsidRDefault="00007098"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63AA9FC2"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23BFAE6B" w14:textId="77777777" w:rsidR="00007098" w:rsidRPr="00EE7EFA" w:rsidRDefault="00007098"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0B9309A7" w14:textId="77777777" w:rsidR="00007098" w:rsidRPr="00EE7EFA" w:rsidRDefault="00007098" w:rsidP="005C21C3">
            <w:pPr>
              <w:tabs>
                <w:tab w:val="num" w:pos="1260"/>
              </w:tabs>
              <w:spacing w:after="0"/>
              <w:rPr>
                <w:b/>
                <w:bCs/>
                <w:lang w:val="nl-BE"/>
              </w:rPr>
            </w:pPr>
          </w:p>
        </w:tc>
      </w:tr>
      <w:tr w:rsidR="00EE7EFA" w:rsidRPr="00EE7EFA" w14:paraId="595D48E4" w14:textId="77777777" w:rsidTr="00CB5DB7">
        <w:tc>
          <w:tcPr>
            <w:tcW w:w="4145" w:type="dxa"/>
            <w:shd w:val="clear" w:color="auto" w:fill="D9D9D9" w:themeFill="background1" w:themeFillShade="D9"/>
            <w:vAlign w:val="center"/>
          </w:tcPr>
          <w:p w14:paraId="6E122DBF" w14:textId="77777777" w:rsidR="00072425" w:rsidRPr="00EE7EFA" w:rsidRDefault="00072425" w:rsidP="00CB5DB7">
            <w:pPr>
              <w:tabs>
                <w:tab w:val="num" w:pos="1260"/>
              </w:tabs>
              <w:spacing w:after="0"/>
              <w:jc w:val="left"/>
              <w:rPr>
                <w:rFonts w:cstheme="minorHAnsi"/>
                <w:b/>
                <w:bCs/>
                <w:lang w:val="nl-BE"/>
              </w:rPr>
            </w:pPr>
            <w:r w:rsidRPr="00EE7EFA">
              <w:rPr>
                <w:rFonts w:cstheme="minorHAnsi"/>
                <w:b/>
                <w:bCs/>
                <w:lang w:val="nl-BE"/>
              </w:rPr>
              <w:t>Aantal burger werknemers</w:t>
            </w:r>
          </w:p>
        </w:tc>
        <w:tc>
          <w:tcPr>
            <w:tcW w:w="708" w:type="dxa"/>
            <w:shd w:val="clear" w:color="auto" w:fill="auto"/>
            <w:vAlign w:val="center"/>
          </w:tcPr>
          <w:p w14:paraId="4A71EE66" w14:textId="77777777" w:rsidR="00072425" w:rsidRPr="00EE7EFA" w:rsidRDefault="00072425" w:rsidP="00CB5DB7">
            <w:pPr>
              <w:jc w:val="center"/>
            </w:pPr>
            <w:r w:rsidRPr="00EE7EFA">
              <w:t>0</w:t>
            </w:r>
          </w:p>
        </w:tc>
        <w:tc>
          <w:tcPr>
            <w:tcW w:w="709" w:type="dxa"/>
            <w:shd w:val="clear" w:color="auto" w:fill="auto"/>
            <w:vAlign w:val="center"/>
          </w:tcPr>
          <w:p w14:paraId="0FD39C32" w14:textId="77777777" w:rsidR="00072425" w:rsidRPr="00EE7EFA" w:rsidRDefault="00072425" w:rsidP="00CB5DB7">
            <w:pPr>
              <w:jc w:val="center"/>
            </w:pPr>
            <w:r w:rsidRPr="00EE7EFA">
              <w:t>0</w:t>
            </w:r>
          </w:p>
        </w:tc>
        <w:tc>
          <w:tcPr>
            <w:tcW w:w="709" w:type="dxa"/>
            <w:shd w:val="clear" w:color="auto" w:fill="auto"/>
            <w:vAlign w:val="center"/>
          </w:tcPr>
          <w:p w14:paraId="441BD52C" w14:textId="77777777" w:rsidR="00072425" w:rsidRPr="00EE7EFA" w:rsidRDefault="00072425" w:rsidP="00CB5DB7">
            <w:pPr>
              <w:jc w:val="center"/>
            </w:pPr>
            <w:r w:rsidRPr="00EE7EFA">
              <w:t>0</w:t>
            </w:r>
          </w:p>
        </w:tc>
        <w:tc>
          <w:tcPr>
            <w:tcW w:w="709" w:type="dxa"/>
            <w:shd w:val="clear" w:color="auto" w:fill="auto"/>
            <w:vAlign w:val="center"/>
          </w:tcPr>
          <w:p w14:paraId="7ACDDCDC" w14:textId="77777777" w:rsidR="00072425" w:rsidRPr="00EE7EFA" w:rsidRDefault="00072425" w:rsidP="00CB5DB7">
            <w:pPr>
              <w:jc w:val="center"/>
            </w:pPr>
            <w:r w:rsidRPr="00EE7EFA">
              <w:t>0</w:t>
            </w:r>
          </w:p>
        </w:tc>
        <w:tc>
          <w:tcPr>
            <w:tcW w:w="958" w:type="dxa"/>
            <w:shd w:val="clear" w:color="auto" w:fill="auto"/>
            <w:vAlign w:val="center"/>
          </w:tcPr>
          <w:p w14:paraId="469EE8FF" w14:textId="77777777" w:rsidR="00072425" w:rsidRPr="00EE7EFA" w:rsidRDefault="00072425" w:rsidP="00CB5DB7">
            <w:pPr>
              <w:jc w:val="center"/>
              <w:rPr>
                <w:b/>
                <w:bCs/>
              </w:rPr>
            </w:pPr>
            <w:r w:rsidRPr="00EE7EFA">
              <w:rPr>
                <w:b/>
                <w:bCs/>
              </w:rPr>
              <w:t>0</w:t>
            </w:r>
          </w:p>
        </w:tc>
      </w:tr>
      <w:tr w:rsidR="00EE7EFA" w:rsidRPr="00EE7EFA" w14:paraId="3572DF3F" w14:textId="77777777" w:rsidTr="00CB5DB7">
        <w:tc>
          <w:tcPr>
            <w:tcW w:w="4145" w:type="dxa"/>
            <w:shd w:val="clear" w:color="auto" w:fill="D9D9D9" w:themeFill="background1" w:themeFillShade="D9"/>
            <w:vAlign w:val="center"/>
          </w:tcPr>
          <w:p w14:paraId="6AC22CE4" w14:textId="77777777" w:rsidR="00072425" w:rsidRPr="00EE7EFA" w:rsidRDefault="00072425" w:rsidP="00CB5DB7">
            <w:pPr>
              <w:tabs>
                <w:tab w:val="num" w:pos="1260"/>
              </w:tabs>
              <w:spacing w:after="0"/>
              <w:jc w:val="left"/>
              <w:rPr>
                <w:rFonts w:cstheme="minorHAnsi"/>
                <w:b/>
                <w:bCs/>
                <w:lang w:val="nl-BE"/>
              </w:rPr>
            </w:pPr>
            <w:r w:rsidRPr="00EE7EFA">
              <w:rPr>
                <w:rFonts w:cstheme="minorHAnsi"/>
                <w:b/>
                <w:bCs/>
                <w:lang w:val="nl-BE"/>
              </w:rPr>
              <w:t>Aantal Job Studenten</w:t>
            </w:r>
          </w:p>
        </w:tc>
        <w:tc>
          <w:tcPr>
            <w:tcW w:w="708" w:type="dxa"/>
            <w:shd w:val="clear" w:color="auto" w:fill="auto"/>
            <w:vAlign w:val="center"/>
          </w:tcPr>
          <w:p w14:paraId="36410D68" w14:textId="77777777" w:rsidR="00072425" w:rsidRPr="00EE7EFA" w:rsidRDefault="00072425" w:rsidP="00CB5DB7">
            <w:pPr>
              <w:jc w:val="center"/>
            </w:pPr>
            <w:r w:rsidRPr="00EE7EFA">
              <w:t>0</w:t>
            </w:r>
          </w:p>
        </w:tc>
        <w:tc>
          <w:tcPr>
            <w:tcW w:w="709" w:type="dxa"/>
            <w:shd w:val="clear" w:color="auto" w:fill="auto"/>
            <w:vAlign w:val="center"/>
          </w:tcPr>
          <w:p w14:paraId="78AC1BCE" w14:textId="77777777" w:rsidR="00072425" w:rsidRPr="00EE7EFA" w:rsidRDefault="00072425" w:rsidP="00CB5DB7">
            <w:pPr>
              <w:jc w:val="center"/>
            </w:pPr>
            <w:r w:rsidRPr="00EE7EFA">
              <w:t>0</w:t>
            </w:r>
          </w:p>
        </w:tc>
        <w:tc>
          <w:tcPr>
            <w:tcW w:w="709" w:type="dxa"/>
            <w:shd w:val="clear" w:color="auto" w:fill="auto"/>
            <w:vAlign w:val="center"/>
          </w:tcPr>
          <w:p w14:paraId="7DB3A38B" w14:textId="77777777" w:rsidR="00072425" w:rsidRPr="00EE7EFA" w:rsidRDefault="00072425" w:rsidP="00CB5DB7">
            <w:pPr>
              <w:jc w:val="center"/>
            </w:pPr>
            <w:r w:rsidRPr="00EE7EFA">
              <w:t>0</w:t>
            </w:r>
          </w:p>
        </w:tc>
        <w:tc>
          <w:tcPr>
            <w:tcW w:w="709" w:type="dxa"/>
            <w:shd w:val="clear" w:color="auto" w:fill="auto"/>
            <w:vAlign w:val="center"/>
          </w:tcPr>
          <w:p w14:paraId="6F96197C" w14:textId="77777777" w:rsidR="00072425" w:rsidRPr="00EE7EFA" w:rsidRDefault="00072425" w:rsidP="00CB5DB7">
            <w:pPr>
              <w:jc w:val="center"/>
            </w:pPr>
            <w:r w:rsidRPr="00EE7EFA">
              <w:t>0</w:t>
            </w:r>
          </w:p>
        </w:tc>
        <w:tc>
          <w:tcPr>
            <w:tcW w:w="958" w:type="dxa"/>
            <w:shd w:val="clear" w:color="auto" w:fill="auto"/>
            <w:vAlign w:val="center"/>
          </w:tcPr>
          <w:p w14:paraId="6C5C8BFA" w14:textId="77777777" w:rsidR="00072425" w:rsidRPr="00EE7EFA" w:rsidRDefault="00072425" w:rsidP="00CB5DB7">
            <w:pPr>
              <w:jc w:val="center"/>
              <w:rPr>
                <w:b/>
                <w:bCs/>
              </w:rPr>
            </w:pPr>
            <w:r w:rsidRPr="00EE7EFA">
              <w:rPr>
                <w:b/>
                <w:bCs/>
              </w:rPr>
              <w:t>0</w:t>
            </w:r>
          </w:p>
        </w:tc>
      </w:tr>
      <w:tr w:rsidR="00EE7EFA" w:rsidRPr="00EE7EFA" w14:paraId="07C47D4E" w14:textId="77777777" w:rsidTr="00CB5DB7">
        <w:tc>
          <w:tcPr>
            <w:tcW w:w="4145" w:type="dxa"/>
            <w:shd w:val="clear" w:color="auto" w:fill="D9D9D9" w:themeFill="background1" w:themeFillShade="D9"/>
            <w:vAlign w:val="center"/>
          </w:tcPr>
          <w:p w14:paraId="12EB3D3F" w14:textId="77777777" w:rsidR="00072425" w:rsidRPr="00EE7EFA" w:rsidRDefault="00072425" w:rsidP="00CB5DB7">
            <w:pPr>
              <w:tabs>
                <w:tab w:val="num" w:pos="1260"/>
              </w:tabs>
              <w:spacing w:after="0"/>
              <w:jc w:val="left"/>
              <w:rPr>
                <w:rFonts w:cstheme="minorHAnsi"/>
                <w:b/>
                <w:bCs/>
              </w:rPr>
            </w:pPr>
            <w:r w:rsidRPr="00EE7EFA">
              <w:rPr>
                <w:rFonts w:cstheme="minorHAnsi"/>
                <w:b/>
                <w:bCs/>
                <w:lang w:val="nl-BE"/>
              </w:rPr>
              <w:t>Aan</w:t>
            </w:r>
            <w:r w:rsidRPr="00EE7EFA">
              <w:rPr>
                <w:rFonts w:cstheme="minorHAnsi"/>
                <w:b/>
                <w:bCs/>
              </w:rPr>
              <w:t>tal stagiaires</w:t>
            </w:r>
          </w:p>
        </w:tc>
        <w:tc>
          <w:tcPr>
            <w:tcW w:w="708" w:type="dxa"/>
            <w:shd w:val="clear" w:color="auto" w:fill="auto"/>
            <w:vAlign w:val="center"/>
          </w:tcPr>
          <w:p w14:paraId="659946B1" w14:textId="77777777" w:rsidR="00072425" w:rsidRPr="00EE7EFA" w:rsidRDefault="00072425" w:rsidP="00CB5DB7">
            <w:pPr>
              <w:jc w:val="center"/>
            </w:pPr>
            <w:r w:rsidRPr="00EE7EFA">
              <w:t>0</w:t>
            </w:r>
          </w:p>
        </w:tc>
        <w:tc>
          <w:tcPr>
            <w:tcW w:w="709" w:type="dxa"/>
            <w:shd w:val="clear" w:color="auto" w:fill="auto"/>
            <w:vAlign w:val="center"/>
          </w:tcPr>
          <w:p w14:paraId="4439E5F8" w14:textId="77777777" w:rsidR="00072425" w:rsidRPr="00EE7EFA" w:rsidRDefault="00072425" w:rsidP="00CB5DB7">
            <w:pPr>
              <w:jc w:val="center"/>
            </w:pPr>
            <w:r w:rsidRPr="00EE7EFA">
              <w:t>0</w:t>
            </w:r>
          </w:p>
        </w:tc>
        <w:tc>
          <w:tcPr>
            <w:tcW w:w="709" w:type="dxa"/>
            <w:shd w:val="clear" w:color="auto" w:fill="auto"/>
            <w:vAlign w:val="center"/>
          </w:tcPr>
          <w:p w14:paraId="7C38239F" w14:textId="77777777" w:rsidR="00072425" w:rsidRPr="00EE7EFA" w:rsidRDefault="00072425" w:rsidP="00CB5DB7">
            <w:pPr>
              <w:jc w:val="center"/>
            </w:pPr>
            <w:r w:rsidRPr="00EE7EFA">
              <w:t>0</w:t>
            </w:r>
          </w:p>
        </w:tc>
        <w:tc>
          <w:tcPr>
            <w:tcW w:w="709" w:type="dxa"/>
            <w:shd w:val="clear" w:color="auto" w:fill="auto"/>
            <w:vAlign w:val="center"/>
          </w:tcPr>
          <w:p w14:paraId="10BB8460" w14:textId="77777777" w:rsidR="00072425" w:rsidRPr="00EE7EFA" w:rsidRDefault="00072425" w:rsidP="00CB5DB7">
            <w:pPr>
              <w:jc w:val="center"/>
            </w:pPr>
            <w:r w:rsidRPr="00EE7EFA">
              <w:t>0</w:t>
            </w:r>
          </w:p>
        </w:tc>
        <w:tc>
          <w:tcPr>
            <w:tcW w:w="958" w:type="dxa"/>
            <w:shd w:val="clear" w:color="auto" w:fill="auto"/>
            <w:vAlign w:val="center"/>
          </w:tcPr>
          <w:p w14:paraId="04D202DD" w14:textId="77777777" w:rsidR="00072425" w:rsidRPr="00EE7EFA" w:rsidRDefault="00072425" w:rsidP="00CB5DB7">
            <w:pPr>
              <w:jc w:val="center"/>
              <w:rPr>
                <w:b/>
                <w:bCs/>
              </w:rPr>
            </w:pPr>
            <w:r w:rsidRPr="00EE7EFA">
              <w:rPr>
                <w:b/>
                <w:bCs/>
              </w:rPr>
              <w:t>0</w:t>
            </w:r>
          </w:p>
        </w:tc>
      </w:tr>
      <w:tr w:rsidR="00EE7EFA" w:rsidRPr="00EE7EFA" w14:paraId="2D2BC372" w14:textId="77777777" w:rsidTr="00CB5DB7">
        <w:tc>
          <w:tcPr>
            <w:tcW w:w="4145" w:type="dxa"/>
            <w:shd w:val="clear" w:color="auto" w:fill="D9D9D9" w:themeFill="background1" w:themeFillShade="D9"/>
            <w:vAlign w:val="center"/>
          </w:tcPr>
          <w:p w14:paraId="1807C279" w14:textId="77777777" w:rsidR="00072425" w:rsidRPr="00EE7EFA" w:rsidRDefault="00072425" w:rsidP="00CB5DB7">
            <w:pPr>
              <w:tabs>
                <w:tab w:val="num" w:pos="1260"/>
              </w:tabs>
              <w:spacing w:after="0"/>
              <w:jc w:val="left"/>
              <w:rPr>
                <w:rFonts w:cstheme="minorHAnsi"/>
                <w:b/>
                <w:bCs/>
              </w:rPr>
            </w:pPr>
            <w:r w:rsidRPr="00EE7EFA">
              <w:rPr>
                <w:rFonts w:cstheme="minorHAnsi"/>
                <w:b/>
                <w:bCs/>
              </w:rPr>
              <w:t>Aantal vrijwilligers</w:t>
            </w:r>
          </w:p>
        </w:tc>
        <w:tc>
          <w:tcPr>
            <w:tcW w:w="708" w:type="dxa"/>
            <w:shd w:val="clear" w:color="auto" w:fill="auto"/>
            <w:vAlign w:val="center"/>
          </w:tcPr>
          <w:p w14:paraId="7CBC6B14" w14:textId="77777777" w:rsidR="00072425" w:rsidRPr="00EE7EFA" w:rsidRDefault="00072425" w:rsidP="00CB5DB7">
            <w:pPr>
              <w:jc w:val="center"/>
            </w:pPr>
            <w:r w:rsidRPr="00EE7EFA">
              <w:t>0</w:t>
            </w:r>
          </w:p>
        </w:tc>
        <w:tc>
          <w:tcPr>
            <w:tcW w:w="709" w:type="dxa"/>
            <w:shd w:val="clear" w:color="auto" w:fill="auto"/>
            <w:vAlign w:val="center"/>
          </w:tcPr>
          <w:p w14:paraId="6364D746" w14:textId="77777777" w:rsidR="00072425" w:rsidRPr="00EE7EFA" w:rsidRDefault="00072425" w:rsidP="00CB5DB7">
            <w:pPr>
              <w:jc w:val="center"/>
            </w:pPr>
            <w:r w:rsidRPr="00EE7EFA">
              <w:t>0</w:t>
            </w:r>
          </w:p>
        </w:tc>
        <w:tc>
          <w:tcPr>
            <w:tcW w:w="709" w:type="dxa"/>
            <w:shd w:val="clear" w:color="auto" w:fill="auto"/>
            <w:vAlign w:val="center"/>
          </w:tcPr>
          <w:p w14:paraId="2EA37FC2" w14:textId="77777777" w:rsidR="00072425" w:rsidRPr="00EE7EFA" w:rsidRDefault="00072425" w:rsidP="00CB5DB7">
            <w:pPr>
              <w:jc w:val="center"/>
            </w:pPr>
            <w:r w:rsidRPr="00EE7EFA">
              <w:t>0</w:t>
            </w:r>
          </w:p>
        </w:tc>
        <w:tc>
          <w:tcPr>
            <w:tcW w:w="709" w:type="dxa"/>
            <w:shd w:val="clear" w:color="auto" w:fill="auto"/>
            <w:vAlign w:val="center"/>
          </w:tcPr>
          <w:p w14:paraId="5168FB75" w14:textId="77777777" w:rsidR="00072425" w:rsidRPr="00EE7EFA" w:rsidRDefault="00072425" w:rsidP="00CB5DB7">
            <w:pPr>
              <w:jc w:val="center"/>
            </w:pPr>
            <w:r w:rsidRPr="00EE7EFA">
              <w:t>0</w:t>
            </w:r>
          </w:p>
        </w:tc>
        <w:tc>
          <w:tcPr>
            <w:tcW w:w="958" w:type="dxa"/>
            <w:shd w:val="clear" w:color="auto" w:fill="auto"/>
            <w:vAlign w:val="center"/>
          </w:tcPr>
          <w:p w14:paraId="4383AA5E" w14:textId="77777777" w:rsidR="00072425" w:rsidRPr="00EE7EFA" w:rsidRDefault="00072425" w:rsidP="00CB5DB7">
            <w:pPr>
              <w:jc w:val="center"/>
              <w:rPr>
                <w:b/>
                <w:bCs/>
              </w:rPr>
            </w:pPr>
            <w:r w:rsidRPr="00EE7EFA">
              <w:rPr>
                <w:b/>
                <w:bCs/>
              </w:rPr>
              <w:t>0</w:t>
            </w:r>
          </w:p>
        </w:tc>
      </w:tr>
      <w:tr w:rsidR="00EE7EFA" w:rsidRPr="00EE7EFA" w14:paraId="4201D562" w14:textId="77777777" w:rsidTr="00CB5DB7">
        <w:tc>
          <w:tcPr>
            <w:tcW w:w="4145" w:type="dxa"/>
            <w:shd w:val="clear" w:color="auto" w:fill="D9D9D9" w:themeFill="background1" w:themeFillShade="D9"/>
            <w:vAlign w:val="center"/>
          </w:tcPr>
          <w:p w14:paraId="02F5CA74" w14:textId="77777777" w:rsidR="00072425" w:rsidRPr="00EE7EFA" w:rsidRDefault="00072425" w:rsidP="00CB5DB7">
            <w:pPr>
              <w:tabs>
                <w:tab w:val="num" w:pos="1260"/>
              </w:tabs>
              <w:spacing w:after="0"/>
              <w:jc w:val="left"/>
              <w:rPr>
                <w:rFonts w:cstheme="minorHAnsi"/>
                <w:b/>
                <w:bCs/>
                <w:lang w:val="nl-BE"/>
              </w:rPr>
            </w:pPr>
            <w:r w:rsidRPr="00EE7EFA">
              <w:rPr>
                <w:rFonts w:cstheme="minorHAnsi"/>
                <w:b/>
                <w:bCs/>
                <w:lang w:val="nl-BE"/>
              </w:rPr>
              <w:t>Aantal personen onder alternatieve straf</w:t>
            </w:r>
          </w:p>
        </w:tc>
        <w:tc>
          <w:tcPr>
            <w:tcW w:w="708" w:type="dxa"/>
            <w:shd w:val="clear" w:color="auto" w:fill="auto"/>
            <w:vAlign w:val="center"/>
          </w:tcPr>
          <w:p w14:paraId="2A64760B" w14:textId="77777777" w:rsidR="00072425" w:rsidRPr="00EE7EFA" w:rsidRDefault="00072425" w:rsidP="00CB5DB7">
            <w:pPr>
              <w:jc w:val="center"/>
            </w:pPr>
            <w:r w:rsidRPr="00EE7EFA">
              <w:t>0</w:t>
            </w:r>
          </w:p>
        </w:tc>
        <w:tc>
          <w:tcPr>
            <w:tcW w:w="709" w:type="dxa"/>
            <w:shd w:val="clear" w:color="auto" w:fill="auto"/>
            <w:vAlign w:val="center"/>
          </w:tcPr>
          <w:p w14:paraId="6B115CC9" w14:textId="77777777" w:rsidR="00072425" w:rsidRPr="00EE7EFA" w:rsidRDefault="00072425" w:rsidP="00CB5DB7">
            <w:pPr>
              <w:jc w:val="center"/>
            </w:pPr>
            <w:r w:rsidRPr="00EE7EFA">
              <w:t>0</w:t>
            </w:r>
          </w:p>
        </w:tc>
        <w:tc>
          <w:tcPr>
            <w:tcW w:w="709" w:type="dxa"/>
            <w:shd w:val="clear" w:color="auto" w:fill="auto"/>
            <w:vAlign w:val="center"/>
          </w:tcPr>
          <w:p w14:paraId="1421853B" w14:textId="77777777" w:rsidR="00072425" w:rsidRPr="00EE7EFA" w:rsidRDefault="00072425" w:rsidP="00CB5DB7">
            <w:pPr>
              <w:jc w:val="center"/>
            </w:pPr>
            <w:r w:rsidRPr="00EE7EFA">
              <w:t>0</w:t>
            </w:r>
          </w:p>
        </w:tc>
        <w:tc>
          <w:tcPr>
            <w:tcW w:w="709" w:type="dxa"/>
            <w:shd w:val="clear" w:color="auto" w:fill="auto"/>
            <w:vAlign w:val="center"/>
          </w:tcPr>
          <w:p w14:paraId="6500E5CC" w14:textId="77777777" w:rsidR="00072425" w:rsidRPr="00EE7EFA" w:rsidRDefault="00072425" w:rsidP="00CB5DB7">
            <w:pPr>
              <w:jc w:val="center"/>
            </w:pPr>
            <w:r w:rsidRPr="00EE7EFA">
              <w:t>0</w:t>
            </w:r>
          </w:p>
        </w:tc>
        <w:tc>
          <w:tcPr>
            <w:tcW w:w="958" w:type="dxa"/>
            <w:shd w:val="clear" w:color="auto" w:fill="auto"/>
            <w:vAlign w:val="center"/>
          </w:tcPr>
          <w:p w14:paraId="6E7CBA3E" w14:textId="77777777" w:rsidR="00072425" w:rsidRPr="00EE7EFA" w:rsidRDefault="00072425" w:rsidP="00CB5DB7">
            <w:pPr>
              <w:jc w:val="center"/>
              <w:rPr>
                <w:b/>
                <w:bCs/>
              </w:rPr>
            </w:pPr>
            <w:r w:rsidRPr="00EE7EFA">
              <w:rPr>
                <w:b/>
                <w:bCs/>
              </w:rPr>
              <w:t>0</w:t>
            </w:r>
          </w:p>
        </w:tc>
      </w:tr>
      <w:tr w:rsidR="00EE7EFA" w:rsidRPr="00EE7EFA" w14:paraId="3D493C5B" w14:textId="77777777" w:rsidTr="00CB5DB7">
        <w:tc>
          <w:tcPr>
            <w:tcW w:w="4145" w:type="dxa"/>
            <w:shd w:val="clear" w:color="auto" w:fill="D9D9D9" w:themeFill="background1" w:themeFillShade="D9"/>
            <w:vAlign w:val="center"/>
          </w:tcPr>
          <w:p w14:paraId="5B63E9FD" w14:textId="77777777" w:rsidR="00072425" w:rsidRPr="00EE7EFA" w:rsidRDefault="00072425" w:rsidP="00CB5DB7">
            <w:pPr>
              <w:tabs>
                <w:tab w:val="num" w:pos="1260"/>
              </w:tabs>
              <w:spacing w:after="0"/>
              <w:jc w:val="left"/>
              <w:rPr>
                <w:rFonts w:cstheme="minorHAnsi"/>
                <w:b/>
                <w:bCs/>
                <w:lang w:val="nl-BE"/>
              </w:rPr>
            </w:pPr>
            <w:r w:rsidRPr="00EE7EFA">
              <w:rPr>
                <w:rFonts w:cstheme="minorHAnsi"/>
                <w:b/>
                <w:bCs/>
                <w:lang w:val="nl-BE"/>
              </w:rPr>
              <w:t>Aantal personen onder gerechtelijke straf</w:t>
            </w:r>
          </w:p>
        </w:tc>
        <w:tc>
          <w:tcPr>
            <w:tcW w:w="708" w:type="dxa"/>
            <w:shd w:val="clear" w:color="auto" w:fill="auto"/>
            <w:vAlign w:val="center"/>
          </w:tcPr>
          <w:p w14:paraId="23148380" w14:textId="77777777" w:rsidR="00072425" w:rsidRPr="00EE7EFA" w:rsidRDefault="00072425" w:rsidP="00CB5DB7">
            <w:pPr>
              <w:jc w:val="center"/>
            </w:pPr>
            <w:r w:rsidRPr="00EE7EFA">
              <w:t>0</w:t>
            </w:r>
          </w:p>
        </w:tc>
        <w:tc>
          <w:tcPr>
            <w:tcW w:w="709" w:type="dxa"/>
            <w:shd w:val="clear" w:color="auto" w:fill="auto"/>
            <w:vAlign w:val="center"/>
          </w:tcPr>
          <w:p w14:paraId="65059140" w14:textId="77777777" w:rsidR="00072425" w:rsidRPr="00EE7EFA" w:rsidRDefault="00072425" w:rsidP="00CB5DB7">
            <w:pPr>
              <w:jc w:val="center"/>
            </w:pPr>
            <w:r w:rsidRPr="00EE7EFA">
              <w:t>0</w:t>
            </w:r>
          </w:p>
        </w:tc>
        <w:tc>
          <w:tcPr>
            <w:tcW w:w="709" w:type="dxa"/>
            <w:shd w:val="clear" w:color="auto" w:fill="auto"/>
            <w:vAlign w:val="center"/>
          </w:tcPr>
          <w:p w14:paraId="21A23698" w14:textId="77777777" w:rsidR="00072425" w:rsidRPr="00EE7EFA" w:rsidRDefault="00072425" w:rsidP="00CB5DB7">
            <w:pPr>
              <w:jc w:val="center"/>
            </w:pPr>
            <w:r w:rsidRPr="00EE7EFA">
              <w:t>0</w:t>
            </w:r>
          </w:p>
        </w:tc>
        <w:tc>
          <w:tcPr>
            <w:tcW w:w="709" w:type="dxa"/>
            <w:shd w:val="clear" w:color="auto" w:fill="auto"/>
            <w:vAlign w:val="center"/>
          </w:tcPr>
          <w:p w14:paraId="67151FBC" w14:textId="77777777" w:rsidR="00072425" w:rsidRPr="00EE7EFA" w:rsidRDefault="00072425" w:rsidP="00CB5DB7">
            <w:pPr>
              <w:jc w:val="center"/>
            </w:pPr>
            <w:r w:rsidRPr="00EE7EFA">
              <w:t>0</w:t>
            </w:r>
          </w:p>
        </w:tc>
        <w:tc>
          <w:tcPr>
            <w:tcW w:w="958" w:type="dxa"/>
            <w:shd w:val="clear" w:color="auto" w:fill="auto"/>
            <w:vAlign w:val="center"/>
          </w:tcPr>
          <w:p w14:paraId="306F6A2E" w14:textId="77777777" w:rsidR="00072425" w:rsidRPr="00EE7EFA" w:rsidRDefault="00072425" w:rsidP="00CB5DB7">
            <w:pPr>
              <w:jc w:val="center"/>
              <w:rPr>
                <w:b/>
                <w:bCs/>
              </w:rPr>
            </w:pPr>
            <w:r w:rsidRPr="00EE7EFA">
              <w:rPr>
                <w:b/>
                <w:bCs/>
              </w:rPr>
              <w:t>0</w:t>
            </w:r>
          </w:p>
        </w:tc>
      </w:tr>
      <w:tr w:rsidR="00EE7EFA" w:rsidRPr="00EE7EFA" w14:paraId="6BF02847" w14:textId="77777777" w:rsidTr="00CB5DB7">
        <w:tc>
          <w:tcPr>
            <w:tcW w:w="4145" w:type="dxa"/>
            <w:shd w:val="clear" w:color="auto" w:fill="D9D9D9" w:themeFill="background1" w:themeFillShade="D9"/>
            <w:vAlign w:val="center"/>
          </w:tcPr>
          <w:p w14:paraId="3D9D3A23" w14:textId="77777777" w:rsidR="00072425" w:rsidRPr="00EE7EFA" w:rsidRDefault="00072425" w:rsidP="00CB5DB7">
            <w:pPr>
              <w:tabs>
                <w:tab w:val="num" w:pos="1260"/>
              </w:tabs>
              <w:spacing w:after="0"/>
              <w:jc w:val="left"/>
              <w:rPr>
                <w:rFonts w:cstheme="minorHAnsi"/>
                <w:b/>
                <w:bCs/>
              </w:rPr>
            </w:pPr>
            <w:r w:rsidRPr="00EE7EFA">
              <w:rPr>
                <w:rFonts w:cstheme="minorHAnsi"/>
                <w:b/>
                <w:bCs/>
              </w:rPr>
              <w:t>Andere</w:t>
            </w:r>
          </w:p>
        </w:tc>
        <w:tc>
          <w:tcPr>
            <w:tcW w:w="708" w:type="dxa"/>
            <w:shd w:val="clear" w:color="auto" w:fill="auto"/>
            <w:vAlign w:val="center"/>
          </w:tcPr>
          <w:p w14:paraId="53CC2AB4" w14:textId="77777777" w:rsidR="00072425" w:rsidRPr="00EE7EFA" w:rsidRDefault="00072425" w:rsidP="00CB5DB7">
            <w:pPr>
              <w:jc w:val="center"/>
            </w:pPr>
            <w:r w:rsidRPr="00EE7EFA">
              <w:t>0</w:t>
            </w:r>
          </w:p>
        </w:tc>
        <w:tc>
          <w:tcPr>
            <w:tcW w:w="709" w:type="dxa"/>
            <w:shd w:val="clear" w:color="auto" w:fill="auto"/>
            <w:vAlign w:val="center"/>
          </w:tcPr>
          <w:p w14:paraId="5A8F1AFF" w14:textId="77777777" w:rsidR="00072425" w:rsidRPr="00EE7EFA" w:rsidRDefault="00072425" w:rsidP="00CB5DB7">
            <w:pPr>
              <w:jc w:val="center"/>
            </w:pPr>
            <w:r w:rsidRPr="00EE7EFA">
              <w:t>0</w:t>
            </w:r>
          </w:p>
        </w:tc>
        <w:tc>
          <w:tcPr>
            <w:tcW w:w="709" w:type="dxa"/>
            <w:shd w:val="clear" w:color="auto" w:fill="auto"/>
            <w:vAlign w:val="center"/>
          </w:tcPr>
          <w:p w14:paraId="3F0BA026" w14:textId="77777777" w:rsidR="00072425" w:rsidRPr="00EE7EFA" w:rsidRDefault="00072425" w:rsidP="00CB5DB7">
            <w:pPr>
              <w:jc w:val="center"/>
            </w:pPr>
            <w:r w:rsidRPr="00EE7EFA">
              <w:t>0</w:t>
            </w:r>
          </w:p>
        </w:tc>
        <w:tc>
          <w:tcPr>
            <w:tcW w:w="709" w:type="dxa"/>
            <w:shd w:val="clear" w:color="auto" w:fill="auto"/>
            <w:vAlign w:val="center"/>
          </w:tcPr>
          <w:p w14:paraId="3C0BA0C8" w14:textId="77777777" w:rsidR="00072425" w:rsidRPr="00EE7EFA" w:rsidRDefault="00072425" w:rsidP="00CB5DB7">
            <w:pPr>
              <w:jc w:val="center"/>
            </w:pPr>
            <w:r w:rsidRPr="00EE7EFA">
              <w:t>0</w:t>
            </w:r>
          </w:p>
        </w:tc>
        <w:tc>
          <w:tcPr>
            <w:tcW w:w="958" w:type="dxa"/>
            <w:shd w:val="clear" w:color="auto" w:fill="auto"/>
            <w:vAlign w:val="center"/>
          </w:tcPr>
          <w:p w14:paraId="2523DD5E" w14:textId="77777777" w:rsidR="00072425" w:rsidRPr="00EE7EFA" w:rsidRDefault="00072425" w:rsidP="00CB5DB7">
            <w:pPr>
              <w:jc w:val="center"/>
              <w:rPr>
                <w:b/>
                <w:bCs/>
              </w:rPr>
            </w:pPr>
            <w:r w:rsidRPr="00EE7EFA">
              <w:rPr>
                <w:b/>
                <w:bCs/>
              </w:rPr>
              <w:t>0</w:t>
            </w:r>
          </w:p>
        </w:tc>
      </w:tr>
      <w:tr w:rsidR="00EE7EFA" w:rsidRPr="00EE7EFA" w14:paraId="461A6595" w14:textId="77777777" w:rsidTr="00CB5DB7">
        <w:tc>
          <w:tcPr>
            <w:tcW w:w="4145" w:type="dxa"/>
            <w:shd w:val="clear" w:color="auto" w:fill="D9D9D9" w:themeFill="background1" w:themeFillShade="D9"/>
            <w:vAlign w:val="center"/>
          </w:tcPr>
          <w:p w14:paraId="7746106B" w14:textId="77777777" w:rsidR="00072425" w:rsidRPr="00EE7EFA" w:rsidRDefault="00072425" w:rsidP="00CB5DB7">
            <w:pPr>
              <w:tabs>
                <w:tab w:val="num" w:pos="1260"/>
              </w:tabs>
              <w:spacing w:after="0"/>
              <w:jc w:val="center"/>
              <w:rPr>
                <w:rFonts w:cstheme="minorHAnsi"/>
                <w:b/>
                <w:bCs/>
              </w:rPr>
            </w:pPr>
            <w:r w:rsidRPr="00EE7EFA">
              <w:rPr>
                <w:rFonts w:cstheme="minorHAnsi"/>
                <w:b/>
                <w:bCs/>
              </w:rPr>
              <w:t>Totaal burgers</w:t>
            </w:r>
          </w:p>
        </w:tc>
        <w:tc>
          <w:tcPr>
            <w:tcW w:w="708" w:type="dxa"/>
            <w:shd w:val="clear" w:color="auto" w:fill="auto"/>
            <w:vAlign w:val="center"/>
          </w:tcPr>
          <w:p w14:paraId="55F0D6F9" w14:textId="77777777" w:rsidR="00072425" w:rsidRPr="00EE7EFA" w:rsidRDefault="00072425" w:rsidP="00CB5DB7">
            <w:pPr>
              <w:jc w:val="center"/>
              <w:rPr>
                <w:b/>
                <w:bCs/>
              </w:rPr>
            </w:pPr>
            <w:r w:rsidRPr="00EE7EFA">
              <w:rPr>
                <w:b/>
                <w:bCs/>
              </w:rPr>
              <w:t>0</w:t>
            </w:r>
          </w:p>
        </w:tc>
        <w:tc>
          <w:tcPr>
            <w:tcW w:w="709" w:type="dxa"/>
            <w:shd w:val="clear" w:color="auto" w:fill="auto"/>
            <w:vAlign w:val="center"/>
          </w:tcPr>
          <w:p w14:paraId="13740346" w14:textId="77777777" w:rsidR="00072425" w:rsidRPr="00EE7EFA" w:rsidRDefault="00072425" w:rsidP="00CB5DB7">
            <w:pPr>
              <w:jc w:val="center"/>
              <w:rPr>
                <w:b/>
                <w:bCs/>
              </w:rPr>
            </w:pPr>
            <w:r w:rsidRPr="00EE7EFA">
              <w:rPr>
                <w:b/>
                <w:bCs/>
              </w:rPr>
              <w:t>0</w:t>
            </w:r>
          </w:p>
        </w:tc>
        <w:tc>
          <w:tcPr>
            <w:tcW w:w="709" w:type="dxa"/>
            <w:shd w:val="clear" w:color="auto" w:fill="auto"/>
            <w:vAlign w:val="center"/>
          </w:tcPr>
          <w:p w14:paraId="64AE4EB9" w14:textId="77777777" w:rsidR="00072425" w:rsidRPr="00EE7EFA" w:rsidRDefault="00072425" w:rsidP="00CB5DB7">
            <w:pPr>
              <w:jc w:val="center"/>
              <w:rPr>
                <w:b/>
                <w:bCs/>
              </w:rPr>
            </w:pPr>
            <w:r w:rsidRPr="00EE7EFA">
              <w:rPr>
                <w:b/>
                <w:bCs/>
              </w:rPr>
              <w:t>0</w:t>
            </w:r>
          </w:p>
        </w:tc>
        <w:tc>
          <w:tcPr>
            <w:tcW w:w="709" w:type="dxa"/>
            <w:shd w:val="clear" w:color="auto" w:fill="auto"/>
            <w:vAlign w:val="center"/>
          </w:tcPr>
          <w:p w14:paraId="0E0EF530" w14:textId="77777777" w:rsidR="00072425" w:rsidRPr="00EE7EFA" w:rsidRDefault="00072425" w:rsidP="00CB5DB7">
            <w:pPr>
              <w:jc w:val="center"/>
              <w:rPr>
                <w:b/>
                <w:bCs/>
              </w:rPr>
            </w:pPr>
            <w:r w:rsidRPr="00EE7EFA">
              <w:rPr>
                <w:b/>
                <w:bCs/>
              </w:rPr>
              <w:t>0</w:t>
            </w:r>
          </w:p>
        </w:tc>
        <w:tc>
          <w:tcPr>
            <w:tcW w:w="958" w:type="dxa"/>
            <w:shd w:val="clear" w:color="auto" w:fill="auto"/>
            <w:vAlign w:val="center"/>
          </w:tcPr>
          <w:p w14:paraId="6EE0EE14" w14:textId="77777777" w:rsidR="00072425" w:rsidRPr="00EE7EFA" w:rsidRDefault="00072425" w:rsidP="00CB5DB7">
            <w:pPr>
              <w:jc w:val="center"/>
              <w:rPr>
                <w:b/>
                <w:bCs/>
              </w:rPr>
            </w:pPr>
            <w:r w:rsidRPr="00EE7EFA">
              <w:rPr>
                <w:b/>
                <w:bCs/>
              </w:rPr>
              <w:t>0</w:t>
            </w:r>
          </w:p>
        </w:tc>
      </w:tr>
    </w:tbl>
    <w:p w14:paraId="7DB7E9C1" w14:textId="77777777" w:rsidR="00007098" w:rsidRPr="00EE7EFA" w:rsidRDefault="00007098" w:rsidP="00007098">
      <w:pPr>
        <w:spacing w:after="0"/>
        <w:ind w:left="1800"/>
      </w:pPr>
      <w:r w:rsidRPr="00EE7EFA">
        <w:rPr>
          <w:i/>
        </w:rPr>
        <w:t xml:space="preserve"> </w:t>
      </w:r>
    </w:p>
    <w:p w14:paraId="138F8F25" w14:textId="77777777" w:rsidR="00007098" w:rsidRPr="00EE7EFA" w:rsidRDefault="00007098" w:rsidP="00007098">
      <w:pPr>
        <w:numPr>
          <w:ilvl w:val="2"/>
          <w:numId w:val="158"/>
        </w:numPr>
        <w:spacing w:after="0" w:line="240" w:lineRule="auto"/>
        <w:ind w:left="1843" w:hanging="425"/>
        <w:jc w:val="left"/>
        <w:rPr>
          <w:b/>
          <w:bCs/>
        </w:rPr>
      </w:pPr>
      <w:r w:rsidRPr="00EE7EFA">
        <w:rPr>
          <w:b/>
          <w:bCs/>
        </w:rPr>
        <w:t>Totaal personeel (militair/burger).</w:t>
      </w:r>
      <w:r w:rsidRPr="00EE7EFA">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EE7EFA" w:rsidRPr="00EE7EFA" w14:paraId="702D1815" w14:textId="77777777" w:rsidTr="005C21C3">
        <w:tc>
          <w:tcPr>
            <w:tcW w:w="4366" w:type="dxa"/>
            <w:shd w:val="clear" w:color="auto" w:fill="D9D9D9" w:themeFill="background1" w:themeFillShade="D9"/>
          </w:tcPr>
          <w:p w14:paraId="05734600"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Totaal aantal forfaitaire dagen werknemers</w:t>
            </w:r>
          </w:p>
        </w:tc>
        <w:tc>
          <w:tcPr>
            <w:tcW w:w="708" w:type="dxa"/>
            <w:shd w:val="clear" w:color="auto" w:fill="auto"/>
            <w:vAlign w:val="center"/>
          </w:tcPr>
          <w:p w14:paraId="32513362" w14:textId="77777777" w:rsidR="00007098" w:rsidRPr="00EE7EFA" w:rsidRDefault="00072425" w:rsidP="005C21C3">
            <w:pPr>
              <w:tabs>
                <w:tab w:val="num" w:pos="1260"/>
              </w:tabs>
              <w:spacing w:after="0"/>
              <w:jc w:val="center"/>
              <w:rPr>
                <w:b/>
                <w:bCs/>
                <w:lang w:val="nl-BE"/>
              </w:rPr>
            </w:pPr>
            <w:r w:rsidRPr="00EE7EFA">
              <w:rPr>
                <w:b/>
                <w:bCs/>
                <w:lang w:val="nl-BE"/>
              </w:rPr>
              <w:t>0</w:t>
            </w:r>
          </w:p>
        </w:tc>
      </w:tr>
    </w:tbl>
    <w:p w14:paraId="0D01C389" w14:textId="77777777" w:rsidR="00007098" w:rsidRPr="00EE7EFA" w:rsidRDefault="00007098" w:rsidP="00007098">
      <w:pPr>
        <w:spacing w:after="0"/>
        <w:ind w:left="1843"/>
        <w:rPr>
          <w:lang w:val="nl-BE"/>
        </w:rPr>
      </w:pPr>
    </w:p>
    <w:p w14:paraId="17B71372" w14:textId="77777777" w:rsidR="00007098" w:rsidRPr="00EE7EFA" w:rsidRDefault="00007098" w:rsidP="00007098">
      <w:pPr>
        <w:numPr>
          <w:ilvl w:val="1"/>
          <w:numId w:val="158"/>
        </w:numPr>
        <w:spacing w:after="0" w:line="240" w:lineRule="auto"/>
        <w:ind w:left="1440"/>
        <w:jc w:val="left"/>
        <w:rPr>
          <w:b/>
          <w:lang w:val="nl-BE"/>
        </w:rPr>
      </w:pPr>
      <w:r w:rsidRPr="00EE7EFA">
        <w:rPr>
          <w:b/>
          <w:u w:val="single"/>
          <w:lang w:val="nl-BE"/>
        </w:rPr>
        <w:t>Globale ernstgraad van het beschouwde jaar en de twee vorige jaren</w:t>
      </w:r>
    </w:p>
    <w:p w14:paraId="6571CA7D" w14:textId="77777777" w:rsidR="00007098" w:rsidRPr="00EE7EFA"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EE7EFA" w:rsidRPr="00EE7EFA" w14:paraId="1B8E02DF" w14:textId="77777777" w:rsidTr="005C21C3">
        <w:tc>
          <w:tcPr>
            <w:tcW w:w="2880" w:type="dxa"/>
            <w:shd w:val="clear" w:color="auto" w:fill="auto"/>
          </w:tcPr>
          <w:p w14:paraId="59720197" w14:textId="77777777" w:rsidR="00007098" w:rsidRPr="00EE7EFA"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05B3D214" w14:textId="01E21918" w:rsidR="00007098" w:rsidRPr="00EE7EFA" w:rsidRDefault="00072425" w:rsidP="005C21C3">
            <w:pPr>
              <w:spacing w:after="0"/>
              <w:jc w:val="center"/>
              <w:rPr>
                <w:b/>
                <w:bCs/>
                <w:lang w:val="nl-BE"/>
              </w:rPr>
            </w:pPr>
            <w:r w:rsidRPr="00EE7EFA">
              <w:rPr>
                <w:b/>
                <w:bCs/>
                <w:lang w:val="nl-BE"/>
              </w:rPr>
              <w:t>Jaar X-2(202</w:t>
            </w:r>
            <w:r w:rsidR="00CB5DB7" w:rsidRPr="00EE7EFA">
              <w:rPr>
                <w:b/>
                <w:bCs/>
                <w:lang w:val="nl-BE"/>
              </w:rPr>
              <w:t>1</w:t>
            </w:r>
            <w:r w:rsidR="00007098" w:rsidRPr="00EE7EFA">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5E8F0309" w14:textId="31783AD6" w:rsidR="00007098" w:rsidRPr="00EE7EFA" w:rsidRDefault="00072425" w:rsidP="005C21C3">
            <w:pPr>
              <w:spacing w:after="0"/>
              <w:jc w:val="center"/>
              <w:rPr>
                <w:b/>
                <w:bCs/>
                <w:lang w:val="nl-BE"/>
              </w:rPr>
            </w:pPr>
            <w:r w:rsidRPr="00EE7EFA">
              <w:rPr>
                <w:b/>
                <w:bCs/>
                <w:lang w:val="nl-BE"/>
              </w:rPr>
              <w:t>Jaar X-1(202</w:t>
            </w:r>
            <w:r w:rsidR="00CB5DB7" w:rsidRPr="00EE7EFA">
              <w:rPr>
                <w:b/>
                <w:bCs/>
                <w:lang w:val="nl-BE"/>
              </w:rPr>
              <w:t>2</w:t>
            </w:r>
            <w:r w:rsidR="00007098" w:rsidRPr="00EE7EFA">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2F744BD5" w14:textId="36D4F5D5" w:rsidR="00007098" w:rsidRPr="00EE7EFA" w:rsidRDefault="00072425" w:rsidP="005C21C3">
            <w:pPr>
              <w:spacing w:after="0"/>
              <w:jc w:val="center"/>
              <w:rPr>
                <w:b/>
                <w:bCs/>
                <w:lang w:val="nl-BE"/>
              </w:rPr>
            </w:pPr>
            <w:r w:rsidRPr="00EE7EFA">
              <w:rPr>
                <w:b/>
                <w:bCs/>
                <w:lang w:val="nl-BE"/>
              </w:rPr>
              <w:t>Jaar X(202</w:t>
            </w:r>
            <w:r w:rsidR="00CB5DB7" w:rsidRPr="00EE7EFA">
              <w:rPr>
                <w:b/>
                <w:bCs/>
                <w:lang w:val="nl-BE"/>
              </w:rPr>
              <w:t>3</w:t>
            </w:r>
            <w:r w:rsidR="00007098" w:rsidRPr="00EE7EFA">
              <w:rPr>
                <w:b/>
                <w:bCs/>
                <w:lang w:val="nl-BE"/>
              </w:rPr>
              <w:t>)</w:t>
            </w:r>
          </w:p>
        </w:tc>
      </w:tr>
      <w:tr w:rsidR="00EE7EFA" w:rsidRPr="00EE7EFA" w14:paraId="29CE4889" w14:textId="77777777" w:rsidTr="00CB5DB7">
        <w:tc>
          <w:tcPr>
            <w:tcW w:w="2880" w:type="dxa"/>
            <w:tcBorders>
              <w:top w:val="single" w:sz="4" w:space="0" w:color="auto"/>
              <w:left w:val="single" w:sz="4" w:space="0" w:color="auto"/>
            </w:tcBorders>
            <w:shd w:val="clear" w:color="auto" w:fill="D9D9D9" w:themeFill="background1" w:themeFillShade="D9"/>
          </w:tcPr>
          <w:p w14:paraId="3210EC58" w14:textId="77777777" w:rsidR="00007098" w:rsidRPr="00EE7EFA" w:rsidRDefault="00007098" w:rsidP="005C21C3">
            <w:pPr>
              <w:spacing w:after="0"/>
              <w:rPr>
                <w:b/>
                <w:bCs/>
                <w:lang w:val="nl-BE"/>
              </w:rPr>
            </w:pPr>
            <w:r w:rsidRPr="00EE7EFA">
              <w:rPr>
                <w:b/>
                <w:bCs/>
                <w:lang w:val="nl-BE"/>
              </w:rPr>
              <w:t>GEg</w:t>
            </w:r>
          </w:p>
        </w:tc>
        <w:tc>
          <w:tcPr>
            <w:tcW w:w="1800" w:type="dxa"/>
            <w:tcBorders>
              <w:top w:val="single" w:sz="4" w:space="0" w:color="auto"/>
            </w:tcBorders>
            <w:shd w:val="clear" w:color="auto" w:fill="auto"/>
          </w:tcPr>
          <w:p w14:paraId="4E47C2CF" w14:textId="11A2AF94" w:rsidR="00007098" w:rsidRPr="00EE7EFA" w:rsidRDefault="00072425" w:rsidP="005C21C3">
            <w:pPr>
              <w:spacing w:after="0"/>
              <w:jc w:val="center"/>
              <w:rPr>
                <w:b/>
                <w:bCs/>
                <w:lang w:val="nl-BE"/>
              </w:rPr>
            </w:pPr>
            <w:r w:rsidRPr="00EE7EFA">
              <w:rPr>
                <w:b/>
                <w:bCs/>
                <w:lang w:val="nl-BE"/>
              </w:rPr>
              <w:t>0</w:t>
            </w:r>
            <w:r w:rsidR="00CB5DB7" w:rsidRPr="00EE7EFA">
              <w:rPr>
                <w:b/>
                <w:bCs/>
                <w:lang w:val="nl-BE"/>
              </w:rPr>
              <w:t>,00</w:t>
            </w:r>
          </w:p>
        </w:tc>
        <w:tc>
          <w:tcPr>
            <w:tcW w:w="1800" w:type="dxa"/>
            <w:tcBorders>
              <w:top w:val="single" w:sz="4" w:space="0" w:color="auto"/>
            </w:tcBorders>
            <w:shd w:val="clear" w:color="auto" w:fill="auto"/>
          </w:tcPr>
          <w:p w14:paraId="32096D0C" w14:textId="2C4384EE" w:rsidR="00007098" w:rsidRPr="00EE7EFA" w:rsidRDefault="00072425" w:rsidP="005C21C3">
            <w:pPr>
              <w:spacing w:after="0"/>
              <w:jc w:val="center"/>
              <w:rPr>
                <w:b/>
                <w:bCs/>
                <w:lang w:val="nl-BE"/>
              </w:rPr>
            </w:pPr>
            <w:r w:rsidRPr="00EE7EFA">
              <w:rPr>
                <w:b/>
                <w:bCs/>
                <w:lang w:val="nl-BE"/>
              </w:rPr>
              <w:t>0</w:t>
            </w:r>
            <w:r w:rsidR="00CB5DB7" w:rsidRPr="00EE7EFA">
              <w:rPr>
                <w:b/>
                <w:bCs/>
                <w:lang w:val="nl-BE"/>
              </w:rPr>
              <w:t>,00</w:t>
            </w:r>
          </w:p>
        </w:tc>
        <w:tc>
          <w:tcPr>
            <w:tcW w:w="1620" w:type="dxa"/>
            <w:tcBorders>
              <w:top w:val="single" w:sz="4" w:space="0" w:color="auto"/>
            </w:tcBorders>
            <w:shd w:val="clear" w:color="auto" w:fill="D9D9D9" w:themeFill="background1" w:themeFillShade="D9"/>
          </w:tcPr>
          <w:p w14:paraId="2EA923C7" w14:textId="0BDD6029" w:rsidR="00007098" w:rsidRPr="00EE7EFA" w:rsidRDefault="00072425" w:rsidP="005C21C3">
            <w:pPr>
              <w:spacing w:after="0"/>
              <w:jc w:val="center"/>
              <w:rPr>
                <w:b/>
                <w:bCs/>
                <w:lang w:val="nl-BE"/>
              </w:rPr>
            </w:pPr>
            <w:r w:rsidRPr="00EE7EFA">
              <w:rPr>
                <w:b/>
                <w:bCs/>
                <w:lang w:val="nl-BE"/>
              </w:rPr>
              <w:t>0</w:t>
            </w:r>
            <w:r w:rsidR="00CB5DB7" w:rsidRPr="00EE7EFA">
              <w:rPr>
                <w:b/>
                <w:bCs/>
                <w:lang w:val="nl-BE"/>
              </w:rPr>
              <w:t>,00</w:t>
            </w:r>
          </w:p>
        </w:tc>
      </w:tr>
    </w:tbl>
    <w:p w14:paraId="69C16EEF" w14:textId="77777777" w:rsidR="00007098" w:rsidRPr="00EE7EFA" w:rsidRDefault="00007098" w:rsidP="00007098">
      <w:pPr>
        <w:spacing w:after="0"/>
        <w:rPr>
          <w:lang w:val="nl-BE"/>
        </w:rPr>
      </w:pPr>
    </w:p>
    <w:p w14:paraId="3CC9A562" w14:textId="77777777" w:rsidR="00007098" w:rsidRPr="00EE7EFA" w:rsidRDefault="00007098" w:rsidP="00007098">
      <w:pPr>
        <w:spacing w:after="0"/>
        <w:ind w:left="1418"/>
        <w:rPr>
          <w:lang w:val="nl-BE"/>
        </w:rPr>
      </w:pPr>
      <w:r w:rsidRPr="00EE7EFA">
        <w:rPr>
          <w:lang w:val="nl-BE"/>
        </w:rPr>
        <w:t>Globale ernstgraad (Eg) = (Aantal dagen AGR + aantal forfaitaire dagen) x 1000/Totaal uren blootstelling.</w:t>
      </w:r>
    </w:p>
    <w:p w14:paraId="1EDA8349" w14:textId="77777777" w:rsidR="00007098" w:rsidRPr="00EE7EFA" w:rsidRDefault="00007098" w:rsidP="00007098">
      <w:pPr>
        <w:spacing w:after="0"/>
        <w:rPr>
          <w:lang w:val="nl-BE"/>
        </w:rPr>
      </w:pPr>
    </w:p>
    <w:p w14:paraId="3FEB4376" w14:textId="77777777" w:rsidR="00007098" w:rsidRPr="00EE7EFA" w:rsidRDefault="00007098" w:rsidP="00007098">
      <w:pPr>
        <w:numPr>
          <w:ilvl w:val="0"/>
          <w:numId w:val="156"/>
        </w:numPr>
        <w:spacing w:after="0" w:line="240" w:lineRule="auto"/>
        <w:ind w:left="360"/>
        <w:jc w:val="left"/>
        <w:rPr>
          <w:lang w:val="nl-BE"/>
        </w:rPr>
      </w:pPr>
      <w:r w:rsidRPr="00EE7EFA">
        <w:rPr>
          <w:b/>
          <w:u w:val="single"/>
          <w:lang w:val="nl-BE"/>
        </w:rPr>
        <w:t>Inlichtingen betreffende de ongevallen op de weg naar en van het werk</w:t>
      </w:r>
    </w:p>
    <w:p w14:paraId="3F87EBB2" w14:textId="77777777" w:rsidR="00007098" w:rsidRPr="00EE7EFA" w:rsidRDefault="00007098" w:rsidP="00007098">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EE7EFA" w:rsidRPr="00EE7EFA" w14:paraId="27DC09A3" w14:textId="77777777" w:rsidTr="005C21C3">
        <w:tc>
          <w:tcPr>
            <w:tcW w:w="4016" w:type="dxa"/>
            <w:tcBorders>
              <w:right w:val="single" w:sz="4" w:space="0" w:color="auto"/>
            </w:tcBorders>
          </w:tcPr>
          <w:p w14:paraId="5C69DFBB" w14:textId="77777777" w:rsidR="00007098" w:rsidRPr="00EE7EFA" w:rsidRDefault="00007098" w:rsidP="005C21C3">
            <w:pPr>
              <w:spacing w:after="0"/>
              <w:rPr>
                <w:lang w:val="nl-BE"/>
              </w:rPr>
            </w:pPr>
            <w:r w:rsidRPr="00EE7EFA">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4B9017E" w14:textId="77777777" w:rsidR="00007098" w:rsidRPr="00EE7EFA" w:rsidRDefault="00A5038C" w:rsidP="005C21C3">
            <w:pPr>
              <w:spacing w:after="0"/>
              <w:jc w:val="center"/>
              <w:rPr>
                <w:lang w:val="nl-BE"/>
              </w:rPr>
            </w:pPr>
            <w:r w:rsidRPr="00EE7EFA">
              <w:rPr>
                <w:lang w:val="nl-BE"/>
              </w:rPr>
              <w:t>0</w:t>
            </w:r>
          </w:p>
        </w:tc>
        <w:tc>
          <w:tcPr>
            <w:tcW w:w="845" w:type="dxa"/>
            <w:tcBorders>
              <w:left w:val="single" w:sz="4" w:space="0" w:color="auto"/>
              <w:right w:val="single" w:sz="4" w:space="0" w:color="auto"/>
            </w:tcBorders>
          </w:tcPr>
          <w:p w14:paraId="287B2294" w14:textId="77777777" w:rsidR="00007098" w:rsidRPr="00EE7EFA" w:rsidRDefault="00007098" w:rsidP="005C21C3">
            <w:pPr>
              <w:spacing w:after="0"/>
            </w:pPr>
            <w:r w:rsidRPr="00EE7EFA">
              <w:t>waarvan</w:t>
            </w:r>
          </w:p>
        </w:tc>
        <w:tc>
          <w:tcPr>
            <w:tcW w:w="431" w:type="dxa"/>
            <w:tcBorders>
              <w:top w:val="single" w:sz="4" w:space="0" w:color="auto"/>
              <w:left w:val="single" w:sz="4" w:space="0" w:color="auto"/>
              <w:bottom w:val="single" w:sz="4" w:space="0" w:color="auto"/>
              <w:right w:val="single" w:sz="4" w:space="0" w:color="auto"/>
            </w:tcBorders>
            <w:vAlign w:val="center"/>
          </w:tcPr>
          <w:p w14:paraId="16EA5F82" w14:textId="77777777" w:rsidR="00007098" w:rsidRPr="00EE7EFA" w:rsidRDefault="00A5038C" w:rsidP="005C21C3">
            <w:pPr>
              <w:spacing w:after="0"/>
              <w:jc w:val="center"/>
            </w:pPr>
            <w:r w:rsidRPr="00EE7EFA">
              <w:t>0</w:t>
            </w:r>
          </w:p>
        </w:tc>
        <w:tc>
          <w:tcPr>
            <w:tcW w:w="2205" w:type="dxa"/>
            <w:tcBorders>
              <w:left w:val="single" w:sz="4" w:space="0" w:color="auto"/>
            </w:tcBorders>
          </w:tcPr>
          <w:p w14:paraId="385ECC9A" w14:textId="77777777" w:rsidR="00007098" w:rsidRPr="00EE7EFA" w:rsidRDefault="00007098" w:rsidP="005C21C3">
            <w:pPr>
              <w:spacing w:after="0"/>
            </w:pPr>
            <w:r w:rsidRPr="00EE7EFA">
              <w:t>dodelijke.</w:t>
            </w:r>
          </w:p>
        </w:tc>
      </w:tr>
    </w:tbl>
    <w:p w14:paraId="3F6A75F3" w14:textId="77777777" w:rsidR="00007098" w:rsidRPr="00EE7EFA" w:rsidRDefault="00007098" w:rsidP="00007098">
      <w:pPr>
        <w:spacing w:after="0"/>
        <w:ind w:left="360"/>
      </w:pPr>
      <w:r w:rsidRPr="00EE7EFA">
        <w:rPr>
          <w:i/>
        </w:rPr>
        <w:t xml:space="preserve"> </w:t>
      </w:r>
    </w:p>
    <w:p w14:paraId="723BCCE8" w14:textId="77777777" w:rsidR="00007098" w:rsidRPr="00EE7EFA" w:rsidRDefault="00007098" w:rsidP="00007098">
      <w:pPr>
        <w:numPr>
          <w:ilvl w:val="0"/>
          <w:numId w:val="156"/>
        </w:numPr>
        <w:spacing w:after="0" w:line="240" w:lineRule="auto"/>
        <w:ind w:left="360"/>
        <w:jc w:val="left"/>
        <w:rPr>
          <w:b/>
          <w:u w:val="single"/>
        </w:rPr>
      </w:pPr>
      <w:r w:rsidRPr="00EE7EFA">
        <w:rPr>
          <w:b/>
          <w:u w:val="single"/>
        </w:rPr>
        <w:t>Inlichtingen betreffende de veiligheid.</w:t>
      </w:r>
    </w:p>
    <w:p w14:paraId="7B30D41E" w14:textId="77777777" w:rsidR="00007098" w:rsidRPr="00EE7EFA" w:rsidRDefault="00007098" w:rsidP="00007098">
      <w:pPr>
        <w:spacing w:after="0"/>
      </w:pPr>
    </w:p>
    <w:p w14:paraId="1B467C36" w14:textId="77777777" w:rsidR="00007098" w:rsidRPr="00EE7EFA" w:rsidRDefault="00007098" w:rsidP="00007098">
      <w:pPr>
        <w:numPr>
          <w:ilvl w:val="0"/>
          <w:numId w:val="159"/>
        </w:numPr>
        <w:spacing w:after="0" w:line="240" w:lineRule="auto"/>
        <w:jc w:val="left"/>
        <w:rPr>
          <w:b/>
          <w:lang w:val="nl-BE"/>
        </w:rPr>
      </w:pPr>
      <w:r w:rsidRPr="00EE7EFA">
        <w:rPr>
          <w:b/>
          <w:lang w:val="nl-BE"/>
        </w:rPr>
        <w:t>Maatregelen genomen om de veiligheid te verzekeren.</w:t>
      </w:r>
    </w:p>
    <w:p w14:paraId="7A17DA16" w14:textId="77777777" w:rsidR="00007098" w:rsidRPr="00EE7EFA" w:rsidRDefault="00007098" w:rsidP="00007098">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EE7EFA" w:rsidRPr="00EE7EFA" w14:paraId="456976EC" w14:textId="77777777" w:rsidTr="005C21C3">
        <w:tc>
          <w:tcPr>
            <w:tcW w:w="760" w:type="dxa"/>
            <w:tcBorders>
              <w:top w:val="nil"/>
              <w:left w:val="nil"/>
              <w:bottom w:val="single" w:sz="4" w:space="0" w:color="auto"/>
              <w:right w:val="single" w:sz="4" w:space="0" w:color="auto"/>
            </w:tcBorders>
          </w:tcPr>
          <w:p w14:paraId="00168039" w14:textId="77777777" w:rsidR="00007098" w:rsidRPr="00EE7EFA" w:rsidRDefault="00007098"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7A41B27E" w14:textId="77777777" w:rsidR="00007098" w:rsidRPr="00EE7EFA" w:rsidRDefault="00007098" w:rsidP="005C21C3">
            <w:pPr>
              <w:spacing w:after="0"/>
              <w:jc w:val="center"/>
            </w:pPr>
            <w:r w:rsidRPr="00EE7EFA">
              <w:t>Getroffen maatregelen</w:t>
            </w:r>
          </w:p>
        </w:tc>
      </w:tr>
      <w:tr w:rsidR="00EE7EFA" w:rsidRPr="00EE7EFA" w14:paraId="617E5A63" w14:textId="77777777" w:rsidTr="005C21C3">
        <w:tc>
          <w:tcPr>
            <w:tcW w:w="760" w:type="dxa"/>
            <w:tcBorders>
              <w:top w:val="single" w:sz="4" w:space="0" w:color="auto"/>
            </w:tcBorders>
            <w:shd w:val="clear" w:color="auto" w:fill="D9D9D9" w:themeFill="background1" w:themeFillShade="D9"/>
            <w:vAlign w:val="center"/>
          </w:tcPr>
          <w:p w14:paraId="7A04199E" w14:textId="77777777" w:rsidR="00007098" w:rsidRPr="00EE7EFA" w:rsidRDefault="00007098" w:rsidP="005C21C3">
            <w:pPr>
              <w:spacing w:after="0"/>
              <w:jc w:val="center"/>
            </w:pPr>
            <w:r w:rsidRPr="00EE7EFA">
              <w:t>1.</w:t>
            </w:r>
          </w:p>
        </w:tc>
        <w:tc>
          <w:tcPr>
            <w:tcW w:w="7867" w:type="dxa"/>
            <w:shd w:val="clear" w:color="auto" w:fill="auto"/>
            <w:vAlign w:val="center"/>
          </w:tcPr>
          <w:p w14:paraId="0A57B318" w14:textId="77777777" w:rsidR="00007098" w:rsidRPr="00EE7EFA" w:rsidRDefault="00A5038C" w:rsidP="005C21C3">
            <w:pPr>
              <w:spacing w:after="0"/>
            </w:pPr>
            <w:r w:rsidRPr="00EE7EFA">
              <w:t>Nihil</w:t>
            </w:r>
          </w:p>
        </w:tc>
      </w:tr>
      <w:tr w:rsidR="00EE7EFA" w:rsidRPr="00EE7EFA" w14:paraId="1577FF0C" w14:textId="77777777" w:rsidTr="005C21C3">
        <w:tc>
          <w:tcPr>
            <w:tcW w:w="760" w:type="dxa"/>
            <w:shd w:val="clear" w:color="auto" w:fill="D9D9D9" w:themeFill="background1" w:themeFillShade="D9"/>
            <w:vAlign w:val="center"/>
          </w:tcPr>
          <w:p w14:paraId="475E6A6C" w14:textId="77777777" w:rsidR="00007098" w:rsidRPr="00EE7EFA" w:rsidRDefault="00007098" w:rsidP="005C21C3">
            <w:pPr>
              <w:spacing w:after="0"/>
              <w:jc w:val="center"/>
            </w:pPr>
            <w:r w:rsidRPr="00EE7EFA">
              <w:t>2.</w:t>
            </w:r>
          </w:p>
        </w:tc>
        <w:tc>
          <w:tcPr>
            <w:tcW w:w="7867" w:type="dxa"/>
            <w:shd w:val="clear" w:color="auto" w:fill="auto"/>
            <w:vAlign w:val="center"/>
          </w:tcPr>
          <w:p w14:paraId="0C257EA4" w14:textId="77777777" w:rsidR="00007098" w:rsidRPr="00EE7EFA" w:rsidRDefault="00007098" w:rsidP="005C21C3">
            <w:pPr>
              <w:spacing w:after="0"/>
            </w:pPr>
          </w:p>
        </w:tc>
      </w:tr>
      <w:tr w:rsidR="00EE7EFA" w:rsidRPr="00EE7EFA" w14:paraId="0D83D6F6" w14:textId="77777777" w:rsidTr="005C21C3">
        <w:tc>
          <w:tcPr>
            <w:tcW w:w="760" w:type="dxa"/>
            <w:shd w:val="clear" w:color="auto" w:fill="D9D9D9" w:themeFill="background1" w:themeFillShade="D9"/>
            <w:vAlign w:val="center"/>
          </w:tcPr>
          <w:p w14:paraId="37801BF1" w14:textId="77777777" w:rsidR="00007098" w:rsidRPr="00EE7EFA" w:rsidRDefault="00007098" w:rsidP="005C21C3">
            <w:pPr>
              <w:spacing w:after="0"/>
              <w:jc w:val="center"/>
            </w:pPr>
            <w:r w:rsidRPr="00EE7EFA">
              <w:t>3.</w:t>
            </w:r>
          </w:p>
        </w:tc>
        <w:tc>
          <w:tcPr>
            <w:tcW w:w="7867" w:type="dxa"/>
            <w:shd w:val="clear" w:color="auto" w:fill="auto"/>
            <w:vAlign w:val="center"/>
          </w:tcPr>
          <w:p w14:paraId="48BCC950" w14:textId="77777777" w:rsidR="00007098" w:rsidRPr="00EE7EFA" w:rsidRDefault="00007098" w:rsidP="005C21C3">
            <w:pPr>
              <w:spacing w:after="0"/>
              <w:rPr>
                <w:lang w:val="nl-BE"/>
              </w:rPr>
            </w:pPr>
          </w:p>
        </w:tc>
      </w:tr>
      <w:tr w:rsidR="00EE7EFA" w:rsidRPr="00EE7EFA" w14:paraId="574551BA" w14:textId="77777777" w:rsidTr="005C21C3">
        <w:tc>
          <w:tcPr>
            <w:tcW w:w="760" w:type="dxa"/>
            <w:shd w:val="clear" w:color="auto" w:fill="D9D9D9" w:themeFill="background1" w:themeFillShade="D9"/>
            <w:vAlign w:val="center"/>
          </w:tcPr>
          <w:p w14:paraId="15DA4721" w14:textId="77777777" w:rsidR="00007098" w:rsidRPr="00EE7EFA" w:rsidRDefault="00007098" w:rsidP="005C21C3">
            <w:pPr>
              <w:spacing w:after="0"/>
              <w:jc w:val="center"/>
            </w:pPr>
            <w:r w:rsidRPr="00EE7EFA">
              <w:t>4.</w:t>
            </w:r>
          </w:p>
        </w:tc>
        <w:tc>
          <w:tcPr>
            <w:tcW w:w="7867" w:type="dxa"/>
            <w:shd w:val="clear" w:color="auto" w:fill="auto"/>
            <w:vAlign w:val="center"/>
          </w:tcPr>
          <w:p w14:paraId="71E77375" w14:textId="77777777" w:rsidR="00007098" w:rsidRPr="00EE7EFA" w:rsidRDefault="00007098" w:rsidP="005C21C3">
            <w:pPr>
              <w:spacing w:after="0"/>
              <w:rPr>
                <w:lang w:val="nl-BE"/>
              </w:rPr>
            </w:pPr>
          </w:p>
        </w:tc>
      </w:tr>
    </w:tbl>
    <w:p w14:paraId="195D4116" w14:textId="77777777" w:rsidR="00007098" w:rsidRPr="00EE7EFA" w:rsidRDefault="00007098" w:rsidP="00007098">
      <w:pPr>
        <w:spacing w:after="0"/>
        <w:rPr>
          <w:lang w:val="nl-BE"/>
        </w:rPr>
      </w:pPr>
    </w:p>
    <w:p w14:paraId="508D0051" w14:textId="77777777" w:rsidR="00311810" w:rsidRPr="00EE7EFA" w:rsidRDefault="00311810" w:rsidP="00007098">
      <w:pPr>
        <w:numPr>
          <w:ilvl w:val="0"/>
          <w:numId w:val="159"/>
        </w:numPr>
        <w:spacing w:after="0" w:line="240" w:lineRule="auto"/>
        <w:ind w:left="720"/>
        <w:jc w:val="left"/>
        <w:rPr>
          <w:b/>
          <w:lang w:val="nl-BE"/>
        </w:rPr>
        <w:sectPr w:rsidR="00311810" w:rsidRPr="00EE7EFA" w:rsidSect="00224250">
          <w:pgSz w:w="12240" w:h="15840"/>
          <w:pgMar w:top="1134" w:right="1041" w:bottom="1134" w:left="1418" w:header="709" w:footer="709" w:gutter="0"/>
          <w:cols w:space="708"/>
          <w:docGrid w:linePitch="360"/>
        </w:sectPr>
      </w:pPr>
    </w:p>
    <w:p w14:paraId="2996ADC7" w14:textId="77777777" w:rsidR="00007098" w:rsidRPr="00EE7EFA" w:rsidRDefault="00007098" w:rsidP="00007098">
      <w:pPr>
        <w:numPr>
          <w:ilvl w:val="0"/>
          <w:numId w:val="159"/>
        </w:numPr>
        <w:spacing w:after="0" w:line="240" w:lineRule="auto"/>
        <w:ind w:left="720"/>
        <w:jc w:val="left"/>
        <w:rPr>
          <w:b/>
          <w:lang w:val="nl-BE"/>
        </w:rPr>
      </w:pPr>
      <w:r w:rsidRPr="00EE7EFA">
        <w:rPr>
          <w:b/>
          <w:lang w:val="nl-BE"/>
        </w:rPr>
        <w:lastRenderedPageBreak/>
        <w:t>Voorstellen om de veiligheid te verzekeren die aan het BOC werden voorgelegd, met de vermelding van de gevolgen die eraan gegeven werden.</w:t>
      </w:r>
    </w:p>
    <w:p w14:paraId="14957B65"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EE7EFA" w:rsidRPr="00EE7EFA" w14:paraId="1E894F7D" w14:textId="77777777" w:rsidTr="005C21C3">
        <w:tc>
          <w:tcPr>
            <w:tcW w:w="720" w:type="dxa"/>
            <w:tcBorders>
              <w:top w:val="nil"/>
              <w:left w:val="nil"/>
              <w:bottom w:val="single" w:sz="4" w:space="0" w:color="auto"/>
              <w:right w:val="single" w:sz="4" w:space="0" w:color="auto"/>
            </w:tcBorders>
          </w:tcPr>
          <w:p w14:paraId="45AB8BD6" w14:textId="77777777" w:rsidR="00007098" w:rsidRPr="00EE7EFA"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12068C8" w14:textId="77777777" w:rsidR="00007098" w:rsidRPr="00EE7EFA" w:rsidRDefault="00007098" w:rsidP="005C21C3">
            <w:pPr>
              <w:spacing w:after="0"/>
              <w:jc w:val="center"/>
            </w:pPr>
            <w:r w:rsidRPr="00EE7EFA">
              <w:t>Voorstellen</w:t>
            </w:r>
          </w:p>
        </w:tc>
        <w:tc>
          <w:tcPr>
            <w:tcW w:w="3207" w:type="dxa"/>
            <w:tcBorders>
              <w:bottom w:val="single" w:sz="4" w:space="0" w:color="auto"/>
            </w:tcBorders>
            <w:shd w:val="clear" w:color="auto" w:fill="D9D9D9" w:themeFill="background1" w:themeFillShade="D9"/>
            <w:vAlign w:val="center"/>
          </w:tcPr>
          <w:p w14:paraId="3360AAE8" w14:textId="77777777" w:rsidR="00007098" w:rsidRPr="00EE7EFA" w:rsidRDefault="00007098" w:rsidP="005C21C3">
            <w:pPr>
              <w:spacing w:after="0"/>
              <w:jc w:val="center"/>
            </w:pPr>
            <w:r w:rsidRPr="00EE7EFA">
              <w:t>Gevolgen</w:t>
            </w:r>
          </w:p>
        </w:tc>
      </w:tr>
      <w:tr w:rsidR="00EE7EFA" w:rsidRPr="00EE7EFA" w14:paraId="100D7D3E" w14:textId="77777777" w:rsidTr="005C21C3">
        <w:tc>
          <w:tcPr>
            <w:tcW w:w="720" w:type="dxa"/>
            <w:tcBorders>
              <w:top w:val="single" w:sz="4" w:space="0" w:color="auto"/>
            </w:tcBorders>
            <w:shd w:val="clear" w:color="auto" w:fill="D9D9D9" w:themeFill="background1" w:themeFillShade="D9"/>
            <w:vAlign w:val="center"/>
          </w:tcPr>
          <w:p w14:paraId="14BB33A6" w14:textId="77777777" w:rsidR="00007098" w:rsidRPr="00EE7EFA" w:rsidRDefault="00007098" w:rsidP="005C21C3">
            <w:pPr>
              <w:spacing w:after="0"/>
              <w:jc w:val="center"/>
            </w:pPr>
            <w:r w:rsidRPr="00EE7EFA">
              <w:t>1.</w:t>
            </w:r>
          </w:p>
        </w:tc>
        <w:tc>
          <w:tcPr>
            <w:tcW w:w="4865" w:type="dxa"/>
            <w:shd w:val="clear" w:color="auto" w:fill="auto"/>
            <w:vAlign w:val="center"/>
          </w:tcPr>
          <w:p w14:paraId="6CB9147C" w14:textId="77777777" w:rsidR="00007098" w:rsidRPr="00EE7EFA" w:rsidRDefault="00A5038C" w:rsidP="005C21C3">
            <w:pPr>
              <w:spacing w:after="0"/>
              <w:rPr>
                <w:lang w:val="fr-BE"/>
              </w:rPr>
            </w:pPr>
            <w:r w:rsidRPr="00EE7EFA">
              <w:rPr>
                <w:lang w:val="fr-BE"/>
              </w:rPr>
              <w:t>Nihil</w:t>
            </w:r>
          </w:p>
        </w:tc>
        <w:tc>
          <w:tcPr>
            <w:tcW w:w="3207" w:type="dxa"/>
            <w:shd w:val="clear" w:color="auto" w:fill="auto"/>
            <w:vAlign w:val="center"/>
          </w:tcPr>
          <w:p w14:paraId="1353C732" w14:textId="77777777" w:rsidR="00007098" w:rsidRPr="00EE7EFA" w:rsidRDefault="00007098" w:rsidP="005C21C3">
            <w:pPr>
              <w:spacing w:after="0"/>
              <w:rPr>
                <w:lang w:val="fr-BE"/>
              </w:rPr>
            </w:pPr>
          </w:p>
        </w:tc>
      </w:tr>
      <w:tr w:rsidR="00EE7EFA" w:rsidRPr="00EE7EFA" w14:paraId="2406A76A" w14:textId="77777777" w:rsidTr="005C21C3">
        <w:tc>
          <w:tcPr>
            <w:tcW w:w="720" w:type="dxa"/>
            <w:shd w:val="clear" w:color="auto" w:fill="D9D9D9" w:themeFill="background1" w:themeFillShade="D9"/>
            <w:vAlign w:val="center"/>
          </w:tcPr>
          <w:p w14:paraId="708A7036" w14:textId="77777777" w:rsidR="00007098" w:rsidRPr="00EE7EFA" w:rsidRDefault="00007098" w:rsidP="005C21C3">
            <w:pPr>
              <w:spacing w:after="0"/>
              <w:jc w:val="center"/>
            </w:pPr>
            <w:r w:rsidRPr="00EE7EFA">
              <w:t>2.</w:t>
            </w:r>
          </w:p>
        </w:tc>
        <w:tc>
          <w:tcPr>
            <w:tcW w:w="4865" w:type="dxa"/>
            <w:shd w:val="clear" w:color="auto" w:fill="auto"/>
            <w:vAlign w:val="center"/>
          </w:tcPr>
          <w:p w14:paraId="09FFCCC5" w14:textId="77777777" w:rsidR="00007098" w:rsidRPr="00EE7EFA" w:rsidRDefault="00007098" w:rsidP="005C21C3">
            <w:pPr>
              <w:spacing w:after="0"/>
            </w:pPr>
          </w:p>
        </w:tc>
        <w:tc>
          <w:tcPr>
            <w:tcW w:w="3207" w:type="dxa"/>
            <w:shd w:val="clear" w:color="auto" w:fill="auto"/>
            <w:vAlign w:val="center"/>
          </w:tcPr>
          <w:p w14:paraId="355F4C80" w14:textId="77777777" w:rsidR="00007098" w:rsidRPr="00EE7EFA" w:rsidRDefault="00007098" w:rsidP="005C21C3">
            <w:pPr>
              <w:spacing w:after="0"/>
            </w:pPr>
          </w:p>
        </w:tc>
      </w:tr>
      <w:tr w:rsidR="00EE7EFA" w:rsidRPr="00EE7EFA" w14:paraId="2401F8EE" w14:textId="77777777" w:rsidTr="005C21C3">
        <w:tc>
          <w:tcPr>
            <w:tcW w:w="720" w:type="dxa"/>
            <w:shd w:val="clear" w:color="auto" w:fill="D9D9D9" w:themeFill="background1" w:themeFillShade="D9"/>
            <w:vAlign w:val="center"/>
          </w:tcPr>
          <w:p w14:paraId="2E5149FA" w14:textId="77777777" w:rsidR="00007098" w:rsidRPr="00EE7EFA" w:rsidRDefault="00007098" w:rsidP="005C21C3">
            <w:pPr>
              <w:spacing w:after="0"/>
              <w:jc w:val="center"/>
            </w:pPr>
            <w:r w:rsidRPr="00EE7EFA">
              <w:t>3.</w:t>
            </w:r>
          </w:p>
        </w:tc>
        <w:tc>
          <w:tcPr>
            <w:tcW w:w="4865" w:type="dxa"/>
            <w:shd w:val="clear" w:color="auto" w:fill="auto"/>
            <w:vAlign w:val="center"/>
          </w:tcPr>
          <w:p w14:paraId="7F8FC5B2" w14:textId="77777777" w:rsidR="00007098" w:rsidRPr="00EE7EFA" w:rsidRDefault="00007098" w:rsidP="005C21C3">
            <w:pPr>
              <w:spacing w:after="0"/>
            </w:pPr>
          </w:p>
        </w:tc>
        <w:tc>
          <w:tcPr>
            <w:tcW w:w="3207" w:type="dxa"/>
            <w:shd w:val="clear" w:color="auto" w:fill="auto"/>
            <w:vAlign w:val="center"/>
          </w:tcPr>
          <w:p w14:paraId="49A0419D" w14:textId="77777777" w:rsidR="00007098" w:rsidRPr="00EE7EFA" w:rsidRDefault="00007098" w:rsidP="005C21C3">
            <w:pPr>
              <w:spacing w:after="0"/>
            </w:pPr>
          </w:p>
        </w:tc>
      </w:tr>
      <w:tr w:rsidR="00EE7EFA" w:rsidRPr="00EE7EFA" w14:paraId="49A50C2A" w14:textId="77777777" w:rsidTr="005C21C3">
        <w:tc>
          <w:tcPr>
            <w:tcW w:w="720" w:type="dxa"/>
            <w:shd w:val="clear" w:color="auto" w:fill="D9D9D9" w:themeFill="background1" w:themeFillShade="D9"/>
            <w:vAlign w:val="center"/>
          </w:tcPr>
          <w:p w14:paraId="7AB79494" w14:textId="77777777" w:rsidR="00007098" w:rsidRPr="00EE7EFA" w:rsidRDefault="00007098" w:rsidP="005C21C3">
            <w:pPr>
              <w:spacing w:after="0"/>
              <w:jc w:val="center"/>
            </w:pPr>
            <w:r w:rsidRPr="00EE7EFA">
              <w:t>4.</w:t>
            </w:r>
          </w:p>
        </w:tc>
        <w:tc>
          <w:tcPr>
            <w:tcW w:w="4865" w:type="dxa"/>
            <w:shd w:val="clear" w:color="auto" w:fill="auto"/>
            <w:vAlign w:val="center"/>
          </w:tcPr>
          <w:p w14:paraId="6FCBF4F6" w14:textId="77777777" w:rsidR="00007098" w:rsidRPr="00EE7EFA" w:rsidRDefault="00007098" w:rsidP="005C21C3">
            <w:pPr>
              <w:spacing w:after="0"/>
            </w:pPr>
          </w:p>
        </w:tc>
        <w:tc>
          <w:tcPr>
            <w:tcW w:w="3207" w:type="dxa"/>
            <w:shd w:val="clear" w:color="auto" w:fill="auto"/>
            <w:vAlign w:val="center"/>
          </w:tcPr>
          <w:p w14:paraId="7E8183AA" w14:textId="77777777" w:rsidR="00007098" w:rsidRPr="00EE7EFA" w:rsidRDefault="00007098" w:rsidP="005C21C3">
            <w:pPr>
              <w:spacing w:after="0"/>
            </w:pPr>
          </w:p>
        </w:tc>
      </w:tr>
      <w:tr w:rsidR="00EE7EFA" w:rsidRPr="00EE7EFA" w14:paraId="2EC09A1F" w14:textId="77777777" w:rsidTr="005C21C3">
        <w:tc>
          <w:tcPr>
            <w:tcW w:w="720" w:type="dxa"/>
            <w:shd w:val="clear" w:color="auto" w:fill="D9D9D9" w:themeFill="background1" w:themeFillShade="D9"/>
            <w:vAlign w:val="center"/>
          </w:tcPr>
          <w:p w14:paraId="5BD08764" w14:textId="77777777" w:rsidR="00007098" w:rsidRPr="00EE7EFA" w:rsidRDefault="00007098" w:rsidP="005C21C3">
            <w:pPr>
              <w:spacing w:after="0"/>
              <w:jc w:val="center"/>
            </w:pPr>
            <w:r w:rsidRPr="00EE7EFA">
              <w:t>5.</w:t>
            </w:r>
          </w:p>
        </w:tc>
        <w:tc>
          <w:tcPr>
            <w:tcW w:w="4865" w:type="dxa"/>
            <w:shd w:val="clear" w:color="auto" w:fill="auto"/>
            <w:vAlign w:val="center"/>
          </w:tcPr>
          <w:p w14:paraId="69E6E2E3" w14:textId="77777777" w:rsidR="00007098" w:rsidRPr="00EE7EFA" w:rsidRDefault="00007098" w:rsidP="005C21C3">
            <w:pPr>
              <w:spacing w:after="0"/>
            </w:pPr>
          </w:p>
        </w:tc>
        <w:tc>
          <w:tcPr>
            <w:tcW w:w="3207" w:type="dxa"/>
            <w:shd w:val="clear" w:color="auto" w:fill="auto"/>
            <w:vAlign w:val="center"/>
          </w:tcPr>
          <w:p w14:paraId="599B1D51" w14:textId="77777777" w:rsidR="00007098" w:rsidRPr="00EE7EFA" w:rsidRDefault="00007098" w:rsidP="005C21C3">
            <w:pPr>
              <w:spacing w:after="0"/>
            </w:pPr>
          </w:p>
        </w:tc>
      </w:tr>
      <w:tr w:rsidR="00EE7EFA" w:rsidRPr="00EE7EFA" w14:paraId="688638FF" w14:textId="77777777" w:rsidTr="005C21C3">
        <w:tc>
          <w:tcPr>
            <w:tcW w:w="720" w:type="dxa"/>
            <w:shd w:val="clear" w:color="auto" w:fill="D9D9D9" w:themeFill="background1" w:themeFillShade="D9"/>
            <w:vAlign w:val="center"/>
          </w:tcPr>
          <w:p w14:paraId="2DE56E1B" w14:textId="77777777" w:rsidR="00007098" w:rsidRPr="00EE7EFA" w:rsidRDefault="00007098" w:rsidP="005C21C3">
            <w:pPr>
              <w:spacing w:after="0"/>
              <w:jc w:val="center"/>
            </w:pPr>
          </w:p>
        </w:tc>
        <w:tc>
          <w:tcPr>
            <w:tcW w:w="4865" w:type="dxa"/>
            <w:shd w:val="clear" w:color="auto" w:fill="auto"/>
            <w:vAlign w:val="center"/>
          </w:tcPr>
          <w:p w14:paraId="55BDC94A" w14:textId="77777777" w:rsidR="00007098" w:rsidRPr="00EE7EFA" w:rsidRDefault="00007098" w:rsidP="005C21C3">
            <w:pPr>
              <w:spacing w:after="0"/>
            </w:pPr>
          </w:p>
        </w:tc>
        <w:tc>
          <w:tcPr>
            <w:tcW w:w="3207" w:type="dxa"/>
            <w:shd w:val="clear" w:color="auto" w:fill="auto"/>
            <w:vAlign w:val="center"/>
          </w:tcPr>
          <w:p w14:paraId="6CE000A9" w14:textId="77777777" w:rsidR="00007098" w:rsidRPr="00EE7EFA" w:rsidRDefault="00007098" w:rsidP="005C21C3">
            <w:pPr>
              <w:spacing w:after="0"/>
            </w:pPr>
          </w:p>
        </w:tc>
      </w:tr>
    </w:tbl>
    <w:p w14:paraId="0045742B" w14:textId="77777777" w:rsidR="00007098" w:rsidRPr="00EE7EFA" w:rsidRDefault="00007098" w:rsidP="00007098">
      <w:pPr>
        <w:spacing w:after="0"/>
      </w:pPr>
    </w:p>
    <w:p w14:paraId="03864DD2" w14:textId="77777777" w:rsidR="00007098" w:rsidRPr="00EE7EFA" w:rsidRDefault="00007098" w:rsidP="00007098">
      <w:pPr>
        <w:numPr>
          <w:ilvl w:val="0"/>
          <w:numId w:val="159"/>
        </w:numPr>
        <w:spacing w:after="0" w:line="240" w:lineRule="auto"/>
        <w:ind w:left="720"/>
        <w:jc w:val="left"/>
        <w:rPr>
          <w:b/>
          <w:lang w:val="nl-BE"/>
        </w:rPr>
      </w:pPr>
      <w:r w:rsidRPr="00EE7EFA">
        <w:rPr>
          <w:b/>
          <w:lang w:val="nl-BE"/>
        </w:rPr>
        <w:t>Aantal verplichte bezoeken door erkende organismen.</w:t>
      </w:r>
    </w:p>
    <w:p w14:paraId="52642D9B"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EE7EFA" w:rsidRPr="00EE7EFA" w14:paraId="104186FA" w14:textId="77777777" w:rsidTr="005C21C3">
        <w:tc>
          <w:tcPr>
            <w:tcW w:w="4667" w:type="dxa"/>
            <w:shd w:val="clear" w:color="auto" w:fill="D9D9D9" w:themeFill="background1" w:themeFillShade="D9"/>
            <w:vAlign w:val="center"/>
          </w:tcPr>
          <w:p w14:paraId="683683FC" w14:textId="77777777" w:rsidR="00007098" w:rsidRPr="00EE7EFA" w:rsidRDefault="00007098" w:rsidP="005C21C3">
            <w:pPr>
              <w:spacing w:after="0"/>
              <w:jc w:val="center"/>
              <w:rPr>
                <w:lang w:val="nl-BE"/>
              </w:rPr>
            </w:pPr>
            <w:r w:rsidRPr="00EE7EFA">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0E724B18" w14:textId="77777777" w:rsidR="00007098" w:rsidRPr="00EE7EFA" w:rsidRDefault="00007098" w:rsidP="005C21C3">
            <w:pPr>
              <w:spacing w:after="0"/>
              <w:jc w:val="center"/>
            </w:pPr>
            <w:r w:rsidRPr="00EE7EFA">
              <w:t>Aantal te controleren</w:t>
            </w:r>
          </w:p>
        </w:tc>
        <w:tc>
          <w:tcPr>
            <w:tcW w:w="1620" w:type="dxa"/>
            <w:tcBorders>
              <w:bottom w:val="single" w:sz="4" w:space="0" w:color="auto"/>
            </w:tcBorders>
            <w:shd w:val="clear" w:color="auto" w:fill="D9D9D9" w:themeFill="background1" w:themeFillShade="D9"/>
            <w:vAlign w:val="center"/>
          </w:tcPr>
          <w:p w14:paraId="51B78473" w14:textId="77777777" w:rsidR="00007098" w:rsidRPr="00EE7EFA" w:rsidRDefault="00007098" w:rsidP="005C21C3">
            <w:pPr>
              <w:spacing w:after="0"/>
              <w:jc w:val="center"/>
            </w:pPr>
            <w:r w:rsidRPr="00EE7EFA">
              <w:t>Aantal gecontroleerd</w:t>
            </w:r>
          </w:p>
        </w:tc>
        <w:tc>
          <w:tcPr>
            <w:tcW w:w="1052" w:type="dxa"/>
            <w:tcBorders>
              <w:bottom w:val="single" w:sz="4" w:space="0" w:color="auto"/>
            </w:tcBorders>
            <w:shd w:val="clear" w:color="auto" w:fill="D9D9D9" w:themeFill="background1" w:themeFillShade="D9"/>
            <w:vAlign w:val="center"/>
          </w:tcPr>
          <w:p w14:paraId="08611A7B" w14:textId="77777777" w:rsidR="00007098" w:rsidRPr="00EE7EFA" w:rsidRDefault="00007098" w:rsidP="005C21C3">
            <w:pPr>
              <w:spacing w:after="0"/>
              <w:jc w:val="center"/>
            </w:pPr>
            <w:r w:rsidRPr="00EE7EFA">
              <w:t>%</w:t>
            </w:r>
          </w:p>
        </w:tc>
      </w:tr>
      <w:tr w:rsidR="00EE7EFA" w:rsidRPr="00EE7EFA" w14:paraId="2B86B23B" w14:textId="77777777" w:rsidTr="005C21C3">
        <w:tc>
          <w:tcPr>
            <w:tcW w:w="4667" w:type="dxa"/>
            <w:shd w:val="clear" w:color="auto" w:fill="D9D9D9" w:themeFill="background1" w:themeFillShade="D9"/>
            <w:vAlign w:val="center"/>
          </w:tcPr>
          <w:p w14:paraId="3CE3D154" w14:textId="77777777" w:rsidR="00007098" w:rsidRPr="00EE7EFA" w:rsidRDefault="00007098" w:rsidP="005C21C3">
            <w:pPr>
              <w:spacing w:after="0"/>
            </w:pPr>
            <w:r w:rsidRPr="00EE7EFA">
              <w:t>Heftoestellen (liften, kranen, hoogwerkers, …)</w:t>
            </w:r>
          </w:p>
        </w:tc>
        <w:tc>
          <w:tcPr>
            <w:tcW w:w="3073" w:type="dxa"/>
            <w:gridSpan w:val="2"/>
            <w:shd w:val="clear" w:color="auto" w:fill="auto"/>
            <w:vAlign w:val="center"/>
          </w:tcPr>
          <w:p w14:paraId="0AE25950" w14:textId="77777777" w:rsidR="00007098" w:rsidRPr="00EE7EFA" w:rsidRDefault="00007098" w:rsidP="00A5038C">
            <w:pPr>
              <w:spacing w:after="0"/>
              <w:jc w:val="left"/>
            </w:pPr>
            <w:r w:rsidRPr="00EE7EFA">
              <w:t>Zie verslag LDPBW</w:t>
            </w:r>
          </w:p>
        </w:tc>
        <w:tc>
          <w:tcPr>
            <w:tcW w:w="1052" w:type="dxa"/>
            <w:shd w:val="clear" w:color="auto" w:fill="auto"/>
            <w:vAlign w:val="center"/>
          </w:tcPr>
          <w:p w14:paraId="288904B7" w14:textId="77777777" w:rsidR="00007098" w:rsidRPr="00EE7EFA" w:rsidRDefault="00007098" w:rsidP="00A5038C">
            <w:pPr>
              <w:spacing w:after="0"/>
              <w:jc w:val="left"/>
            </w:pPr>
          </w:p>
        </w:tc>
      </w:tr>
      <w:tr w:rsidR="00EE7EFA" w:rsidRPr="00EE7EFA" w14:paraId="35AE8DCB" w14:textId="77777777" w:rsidTr="005C21C3">
        <w:tc>
          <w:tcPr>
            <w:tcW w:w="4667" w:type="dxa"/>
            <w:shd w:val="clear" w:color="auto" w:fill="D9D9D9" w:themeFill="background1" w:themeFillShade="D9"/>
            <w:vAlign w:val="center"/>
          </w:tcPr>
          <w:p w14:paraId="69703B6D" w14:textId="77777777" w:rsidR="00007098" w:rsidRPr="00EE7EFA" w:rsidRDefault="00007098" w:rsidP="005C21C3">
            <w:pPr>
              <w:spacing w:after="0"/>
            </w:pPr>
            <w:r w:rsidRPr="00EE7EFA">
              <w:t>Elektrische hoogspanningsinstallaties</w:t>
            </w:r>
          </w:p>
        </w:tc>
        <w:tc>
          <w:tcPr>
            <w:tcW w:w="3073" w:type="dxa"/>
            <w:gridSpan w:val="2"/>
            <w:shd w:val="clear" w:color="auto" w:fill="auto"/>
            <w:vAlign w:val="center"/>
          </w:tcPr>
          <w:p w14:paraId="11A4B511" w14:textId="77777777" w:rsidR="00007098" w:rsidRPr="00EE7EFA" w:rsidRDefault="00007098" w:rsidP="00A5038C">
            <w:pPr>
              <w:spacing w:after="0"/>
              <w:jc w:val="left"/>
            </w:pPr>
            <w:r w:rsidRPr="00EE7EFA">
              <w:t>Zie verslag LDPBW</w:t>
            </w:r>
          </w:p>
        </w:tc>
        <w:tc>
          <w:tcPr>
            <w:tcW w:w="1052" w:type="dxa"/>
            <w:shd w:val="clear" w:color="auto" w:fill="auto"/>
            <w:vAlign w:val="center"/>
          </w:tcPr>
          <w:p w14:paraId="76C3194D" w14:textId="77777777" w:rsidR="00007098" w:rsidRPr="00EE7EFA" w:rsidRDefault="00007098" w:rsidP="00A5038C">
            <w:pPr>
              <w:spacing w:after="0"/>
              <w:jc w:val="left"/>
            </w:pPr>
          </w:p>
        </w:tc>
      </w:tr>
      <w:tr w:rsidR="00EE7EFA" w:rsidRPr="00EE7EFA" w14:paraId="6B988008" w14:textId="77777777" w:rsidTr="005C21C3">
        <w:tc>
          <w:tcPr>
            <w:tcW w:w="4667" w:type="dxa"/>
            <w:shd w:val="clear" w:color="auto" w:fill="D9D9D9" w:themeFill="background1" w:themeFillShade="D9"/>
            <w:vAlign w:val="center"/>
          </w:tcPr>
          <w:p w14:paraId="0482711A" w14:textId="77777777" w:rsidR="00007098" w:rsidRPr="00EE7EFA" w:rsidRDefault="00007098" w:rsidP="005C21C3">
            <w:pPr>
              <w:spacing w:after="0"/>
            </w:pPr>
            <w:r w:rsidRPr="00EE7EFA">
              <w:t>Elektrische laagspanningsinstallaties</w:t>
            </w:r>
          </w:p>
        </w:tc>
        <w:tc>
          <w:tcPr>
            <w:tcW w:w="3073" w:type="dxa"/>
            <w:gridSpan w:val="2"/>
            <w:shd w:val="clear" w:color="auto" w:fill="auto"/>
            <w:vAlign w:val="center"/>
          </w:tcPr>
          <w:p w14:paraId="1B39A972" w14:textId="77777777" w:rsidR="00007098" w:rsidRPr="00EE7EFA" w:rsidRDefault="00007098" w:rsidP="00A5038C">
            <w:pPr>
              <w:spacing w:after="0"/>
              <w:jc w:val="left"/>
            </w:pPr>
            <w:r w:rsidRPr="00EE7EFA">
              <w:t>Zie verslag LDPBW</w:t>
            </w:r>
          </w:p>
        </w:tc>
        <w:tc>
          <w:tcPr>
            <w:tcW w:w="1052" w:type="dxa"/>
            <w:shd w:val="clear" w:color="auto" w:fill="auto"/>
            <w:vAlign w:val="center"/>
          </w:tcPr>
          <w:p w14:paraId="0E263A55" w14:textId="77777777" w:rsidR="00007098" w:rsidRPr="00EE7EFA" w:rsidRDefault="00007098" w:rsidP="00A5038C">
            <w:pPr>
              <w:spacing w:after="0"/>
              <w:jc w:val="left"/>
            </w:pPr>
          </w:p>
        </w:tc>
      </w:tr>
      <w:tr w:rsidR="00EE7EFA" w:rsidRPr="00EE7EFA" w14:paraId="6D0BAD5A" w14:textId="77777777" w:rsidTr="005C21C3">
        <w:tc>
          <w:tcPr>
            <w:tcW w:w="4667" w:type="dxa"/>
            <w:shd w:val="clear" w:color="auto" w:fill="D9D9D9" w:themeFill="background1" w:themeFillShade="D9"/>
            <w:vAlign w:val="center"/>
          </w:tcPr>
          <w:p w14:paraId="547492BD" w14:textId="77777777" w:rsidR="00007098" w:rsidRPr="00EE7EFA" w:rsidRDefault="00007098" w:rsidP="005C21C3">
            <w:pPr>
              <w:spacing w:after="0"/>
            </w:pPr>
            <w:r w:rsidRPr="00EE7EFA">
              <w:t>Stoomtoestellen</w:t>
            </w:r>
          </w:p>
        </w:tc>
        <w:tc>
          <w:tcPr>
            <w:tcW w:w="1453" w:type="dxa"/>
            <w:shd w:val="clear" w:color="auto" w:fill="auto"/>
            <w:vAlign w:val="center"/>
          </w:tcPr>
          <w:p w14:paraId="172E42CA" w14:textId="77777777" w:rsidR="00007098" w:rsidRPr="00EE7EFA" w:rsidRDefault="00007098" w:rsidP="00A5038C">
            <w:pPr>
              <w:spacing w:after="0"/>
              <w:jc w:val="left"/>
            </w:pPr>
            <w:r w:rsidRPr="00EE7EFA">
              <w:t>NVT</w:t>
            </w:r>
          </w:p>
        </w:tc>
        <w:tc>
          <w:tcPr>
            <w:tcW w:w="1620" w:type="dxa"/>
            <w:shd w:val="clear" w:color="auto" w:fill="auto"/>
            <w:vAlign w:val="center"/>
          </w:tcPr>
          <w:p w14:paraId="64C508F6" w14:textId="77777777" w:rsidR="00007098" w:rsidRPr="00EE7EFA" w:rsidRDefault="00007098" w:rsidP="00A5038C">
            <w:pPr>
              <w:spacing w:after="0"/>
              <w:jc w:val="left"/>
            </w:pPr>
          </w:p>
        </w:tc>
        <w:tc>
          <w:tcPr>
            <w:tcW w:w="1052" w:type="dxa"/>
            <w:shd w:val="clear" w:color="auto" w:fill="auto"/>
            <w:vAlign w:val="center"/>
          </w:tcPr>
          <w:p w14:paraId="75F5AD71" w14:textId="77777777" w:rsidR="00007098" w:rsidRPr="00EE7EFA" w:rsidRDefault="00007098" w:rsidP="00A5038C">
            <w:pPr>
              <w:spacing w:after="0"/>
              <w:jc w:val="left"/>
            </w:pPr>
          </w:p>
        </w:tc>
      </w:tr>
      <w:tr w:rsidR="00EE7EFA" w:rsidRPr="00EE7EFA" w14:paraId="47E0370E" w14:textId="77777777" w:rsidTr="005C21C3">
        <w:tc>
          <w:tcPr>
            <w:tcW w:w="4667" w:type="dxa"/>
            <w:shd w:val="clear" w:color="auto" w:fill="D9D9D9" w:themeFill="background1" w:themeFillShade="D9"/>
            <w:vAlign w:val="center"/>
          </w:tcPr>
          <w:p w14:paraId="740645B6" w14:textId="77777777" w:rsidR="00007098" w:rsidRPr="00EE7EFA" w:rsidRDefault="00007098" w:rsidP="005C21C3">
            <w:pPr>
              <w:spacing w:after="0"/>
            </w:pPr>
            <w:r w:rsidRPr="00EE7EFA">
              <w:t>Brandblusmiddelen (mobiele/draagbare)</w:t>
            </w:r>
          </w:p>
        </w:tc>
        <w:tc>
          <w:tcPr>
            <w:tcW w:w="3073" w:type="dxa"/>
            <w:gridSpan w:val="2"/>
            <w:shd w:val="clear" w:color="auto" w:fill="auto"/>
            <w:vAlign w:val="center"/>
          </w:tcPr>
          <w:p w14:paraId="2FAD463D" w14:textId="77777777" w:rsidR="00007098" w:rsidRPr="00EE7EFA" w:rsidRDefault="00007098" w:rsidP="00A5038C">
            <w:pPr>
              <w:spacing w:after="0"/>
              <w:jc w:val="left"/>
            </w:pPr>
            <w:r w:rsidRPr="00EE7EFA">
              <w:t>Via kwartier</w:t>
            </w:r>
          </w:p>
        </w:tc>
        <w:tc>
          <w:tcPr>
            <w:tcW w:w="1052" w:type="dxa"/>
            <w:shd w:val="clear" w:color="auto" w:fill="auto"/>
            <w:vAlign w:val="center"/>
          </w:tcPr>
          <w:p w14:paraId="256C5406" w14:textId="77777777" w:rsidR="00007098" w:rsidRPr="00EE7EFA" w:rsidRDefault="00007098" w:rsidP="00A5038C">
            <w:pPr>
              <w:spacing w:after="0"/>
              <w:jc w:val="left"/>
            </w:pPr>
            <w:r w:rsidRPr="00EE7EFA">
              <w:t>100</w:t>
            </w:r>
          </w:p>
        </w:tc>
      </w:tr>
      <w:tr w:rsidR="00EE7EFA" w:rsidRPr="00EE7EFA" w14:paraId="2D3962D2" w14:textId="77777777" w:rsidTr="005C21C3">
        <w:tc>
          <w:tcPr>
            <w:tcW w:w="4667" w:type="dxa"/>
            <w:shd w:val="clear" w:color="auto" w:fill="D9D9D9" w:themeFill="background1" w:themeFillShade="D9"/>
            <w:vAlign w:val="center"/>
          </w:tcPr>
          <w:p w14:paraId="7FACFBDC" w14:textId="77777777" w:rsidR="00007098" w:rsidRPr="00EE7EFA" w:rsidRDefault="00007098" w:rsidP="005C21C3">
            <w:pPr>
              <w:spacing w:after="0"/>
            </w:pPr>
            <w:r w:rsidRPr="00EE7EFA">
              <w:t>Andere (bv. Harnassen, gordels, …)</w:t>
            </w:r>
          </w:p>
        </w:tc>
        <w:tc>
          <w:tcPr>
            <w:tcW w:w="1453" w:type="dxa"/>
            <w:shd w:val="clear" w:color="auto" w:fill="auto"/>
            <w:vAlign w:val="center"/>
          </w:tcPr>
          <w:p w14:paraId="2A4716B7" w14:textId="77777777" w:rsidR="00007098" w:rsidRPr="00EE7EFA" w:rsidRDefault="00007098" w:rsidP="00A5038C">
            <w:pPr>
              <w:spacing w:after="0"/>
              <w:jc w:val="left"/>
            </w:pPr>
            <w:r w:rsidRPr="00EE7EFA">
              <w:t>NVT</w:t>
            </w:r>
          </w:p>
        </w:tc>
        <w:tc>
          <w:tcPr>
            <w:tcW w:w="1620" w:type="dxa"/>
            <w:shd w:val="clear" w:color="auto" w:fill="auto"/>
            <w:vAlign w:val="center"/>
          </w:tcPr>
          <w:p w14:paraId="043F44A0" w14:textId="77777777" w:rsidR="00007098" w:rsidRPr="00EE7EFA" w:rsidRDefault="00007098" w:rsidP="00A5038C">
            <w:pPr>
              <w:spacing w:after="0"/>
              <w:jc w:val="left"/>
            </w:pPr>
          </w:p>
        </w:tc>
        <w:tc>
          <w:tcPr>
            <w:tcW w:w="1052" w:type="dxa"/>
            <w:shd w:val="clear" w:color="auto" w:fill="auto"/>
            <w:vAlign w:val="center"/>
          </w:tcPr>
          <w:p w14:paraId="0A384EF2" w14:textId="77777777" w:rsidR="00007098" w:rsidRPr="00EE7EFA" w:rsidRDefault="00007098" w:rsidP="00A5038C">
            <w:pPr>
              <w:spacing w:after="0"/>
              <w:jc w:val="left"/>
            </w:pPr>
          </w:p>
        </w:tc>
      </w:tr>
    </w:tbl>
    <w:p w14:paraId="0D90E204" w14:textId="77777777" w:rsidR="00007098" w:rsidRPr="00EE7EFA" w:rsidRDefault="00007098" w:rsidP="00007098">
      <w:pPr>
        <w:spacing w:after="0"/>
      </w:pPr>
    </w:p>
    <w:p w14:paraId="0A3B711F" w14:textId="72EBDFC5" w:rsidR="00007098" w:rsidRPr="00EE7EFA" w:rsidRDefault="00311810" w:rsidP="00007098">
      <w:pPr>
        <w:spacing w:after="0"/>
        <w:ind w:left="851"/>
        <w:rPr>
          <w:lang w:val="nl-BE"/>
        </w:rPr>
      </w:pPr>
      <w:r w:rsidRPr="00EE7EFA">
        <w:rPr>
          <w:lang w:val="nl-BE"/>
        </w:rPr>
        <w:t>De verplichte bezoeken door erkende organismen vallen onder de verantwoordelijkheid van het kwartier en worden bijgehouden door het 1</w:t>
      </w:r>
      <w:r w:rsidRPr="00EE7EFA">
        <w:rPr>
          <w:vertAlign w:val="superscript"/>
          <w:lang w:val="nl-BE"/>
        </w:rPr>
        <w:t>ste</w:t>
      </w:r>
      <w:r w:rsidRPr="00EE7EFA">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r w:rsidR="00007098" w:rsidRPr="00EE7EFA">
        <w:rPr>
          <w:lang w:val="nl-BE"/>
        </w:rPr>
        <w:t>.</w:t>
      </w:r>
    </w:p>
    <w:p w14:paraId="256F788C" w14:textId="77777777" w:rsidR="00007098" w:rsidRPr="00EE7EFA" w:rsidRDefault="00007098" w:rsidP="00007098">
      <w:pPr>
        <w:spacing w:after="0"/>
        <w:ind w:left="709"/>
        <w:rPr>
          <w:lang w:val="nl-BE"/>
        </w:rPr>
      </w:pPr>
    </w:p>
    <w:p w14:paraId="407054DF" w14:textId="77777777" w:rsidR="00007098" w:rsidRPr="00EE7EFA" w:rsidRDefault="00007098" w:rsidP="00007098">
      <w:pPr>
        <w:pStyle w:val="ListParagraph"/>
        <w:numPr>
          <w:ilvl w:val="3"/>
          <w:numId w:val="156"/>
        </w:numPr>
        <w:spacing w:after="0"/>
        <w:jc w:val="left"/>
        <w:rPr>
          <w:lang w:val="nl-BE"/>
        </w:rPr>
      </w:pPr>
      <w:r w:rsidRPr="00EE7EFA">
        <w:rPr>
          <w:lang w:val="nl-BE"/>
        </w:rPr>
        <w:t>Naam en adres organisme 1</w:t>
      </w:r>
    </w:p>
    <w:p w14:paraId="3074C9D3" w14:textId="77777777" w:rsidR="00007098" w:rsidRPr="00EE7EFA" w:rsidRDefault="00007098" w:rsidP="00007098">
      <w:pPr>
        <w:spacing w:after="0"/>
        <w:ind w:left="1418" w:hanging="284"/>
        <w:jc w:val="left"/>
        <w:rPr>
          <w:sz w:val="10"/>
          <w:szCs w:val="10"/>
          <w:lang w:val="nl-BE"/>
        </w:rPr>
      </w:pPr>
    </w:p>
    <w:p w14:paraId="0B6F8330" w14:textId="77777777" w:rsidR="00007098" w:rsidRPr="00EE7EFA" w:rsidRDefault="00007098" w:rsidP="00007098">
      <w:pPr>
        <w:spacing w:after="0"/>
        <w:ind w:left="1134"/>
        <w:jc w:val="left"/>
        <w:rPr>
          <w:lang w:val="nl-BE"/>
        </w:rPr>
      </w:pPr>
      <w:r w:rsidRPr="00EE7EFA">
        <w:rPr>
          <w:lang w:val="nl-BE"/>
        </w:rPr>
        <w:t>DG MR Mgt/R</w:t>
      </w:r>
      <w:r w:rsidRPr="00EE7EFA">
        <w:rPr>
          <w:lang w:val="nl-BE"/>
        </w:rPr>
        <w:br/>
        <w:t>Eversestraat 1 - 1140 Evere</w:t>
      </w:r>
      <w:r w:rsidRPr="00EE7EFA">
        <w:rPr>
          <w:lang w:val="nl-BE"/>
        </w:rPr>
        <w:br/>
      </w:r>
    </w:p>
    <w:p w14:paraId="5008929E" w14:textId="77777777" w:rsidR="00007098" w:rsidRPr="00EE7EFA" w:rsidRDefault="00007098" w:rsidP="00007098">
      <w:pPr>
        <w:pStyle w:val="ListParagraph"/>
        <w:numPr>
          <w:ilvl w:val="3"/>
          <w:numId w:val="156"/>
        </w:numPr>
        <w:spacing w:after="0"/>
        <w:jc w:val="left"/>
        <w:rPr>
          <w:lang w:val="en-US"/>
        </w:rPr>
      </w:pPr>
      <w:r w:rsidRPr="00EE7EFA">
        <w:rPr>
          <w:lang w:val="en-US"/>
        </w:rPr>
        <w:t>Naam en adres organisme 2</w:t>
      </w:r>
    </w:p>
    <w:p w14:paraId="73ED8A7E" w14:textId="77777777" w:rsidR="00007098" w:rsidRPr="00EE7EFA" w:rsidRDefault="00007098" w:rsidP="00007098">
      <w:pPr>
        <w:spacing w:after="0"/>
        <w:ind w:left="1134"/>
        <w:jc w:val="left"/>
        <w:rPr>
          <w:lang w:val="en-US"/>
        </w:rPr>
      </w:pPr>
      <w:r w:rsidRPr="00EE7EFA">
        <w:rPr>
          <w:sz w:val="10"/>
          <w:szCs w:val="10"/>
          <w:lang w:val="en-US"/>
        </w:rPr>
        <w:br/>
      </w:r>
      <w:r w:rsidRPr="00EE7EFA">
        <w:rPr>
          <w:lang w:val="en-US"/>
        </w:rPr>
        <w:t>RELAITRON Innovating Fire, Security &amp; Integrated Solutions</w:t>
      </w:r>
      <w:r w:rsidRPr="00EE7EFA">
        <w:rPr>
          <w:lang w:val="en-US"/>
        </w:rPr>
        <w:br/>
        <w:t>Rue Birminghamstraat 110 - 1070 Brussel</w:t>
      </w:r>
    </w:p>
    <w:p w14:paraId="7AE6EE78" w14:textId="77777777" w:rsidR="00007098" w:rsidRPr="00EE7EFA" w:rsidRDefault="00007098" w:rsidP="00007098">
      <w:pPr>
        <w:spacing w:after="0"/>
        <w:ind w:left="1418" w:hanging="284"/>
        <w:jc w:val="left"/>
        <w:rPr>
          <w:lang w:val="en-US"/>
        </w:rPr>
      </w:pPr>
    </w:p>
    <w:p w14:paraId="0857649D" w14:textId="77777777" w:rsidR="00007098" w:rsidRPr="00EE7EFA" w:rsidRDefault="00007098" w:rsidP="00007098">
      <w:pPr>
        <w:pStyle w:val="ListParagraph"/>
        <w:numPr>
          <w:ilvl w:val="3"/>
          <w:numId w:val="156"/>
        </w:numPr>
        <w:spacing w:after="0"/>
        <w:jc w:val="left"/>
        <w:rPr>
          <w:lang w:val="nl-BE"/>
        </w:rPr>
      </w:pPr>
      <w:r w:rsidRPr="00EE7EFA">
        <w:rPr>
          <w:lang w:val="nl-BE"/>
        </w:rPr>
        <w:t>Naam en adres organisme 3</w:t>
      </w:r>
    </w:p>
    <w:p w14:paraId="1BBB879F" w14:textId="77777777" w:rsidR="00007098" w:rsidRPr="00EE7EFA" w:rsidRDefault="00007098" w:rsidP="00007098">
      <w:pPr>
        <w:spacing w:after="0"/>
        <w:ind w:left="1134"/>
        <w:jc w:val="left"/>
        <w:rPr>
          <w:lang w:val="nl-BE"/>
        </w:rPr>
      </w:pPr>
      <w:r w:rsidRPr="00EE7EFA">
        <w:rPr>
          <w:sz w:val="10"/>
          <w:szCs w:val="10"/>
          <w:lang w:val="nl-BE"/>
        </w:rPr>
        <w:br/>
      </w:r>
      <w:r w:rsidRPr="00EE7EFA">
        <w:rPr>
          <w:lang w:val="nl-BE"/>
        </w:rPr>
        <w:t>BTV</w:t>
      </w:r>
      <w:r w:rsidRPr="00EE7EFA">
        <w:rPr>
          <w:lang w:val="nl-BE"/>
        </w:rPr>
        <w:br/>
        <w:t>Ruisbroeksesteenweg 75 - 1190 Brussel</w:t>
      </w:r>
      <w:r w:rsidRPr="00EE7EFA">
        <w:rPr>
          <w:lang w:val="nl-BE"/>
        </w:rPr>
        <w:br/>
      </w:r>
    </w:p>
    <w:p w14:paraId="044E952A" w14:textId="77777777" w:rsidR="00007098" w:rsidRPr="00EE7EFA" w:rsidRDefault="00007098" w:rsidP="00007098">
      <w:pPr>
        <w:spacing w:after="0"/>
        <w:ind w:left="993"/>
        <w:jc w:val="left"/>
        <w:rPr>
          <w:lang w:val="nl-BE"/>
        </w:rPr>
      </w:pPr>
      <w:r w:rsidRPr="00EE7EFA">
        <w:rPr>
          <w:lang w:val="nl-BE"/>
        </w:rPr>
        <w:lastRenderedPageBreak/>
        <w:t>- Naam en adres organisme 4</w:t>
      </w:r>
      <w:r w:rsidRPr="00EE7EFA">
        <w:rPr>
          <w:lang w:val="nl-BE"/>
        </w:rPr>
        <w:br/>
      </w:r>
      <w:r w:rsidRPr="00EE7EFA">
        <w:rPr>
          <w:sz w:val="10"/>
          <w:szCs w:val="10"/>
          <w:lang w:val="nl-BE"/>
        </w:rPr>
        <w:br/>
      </w:r>
      <w:r w:rsidRPr="00EE7EFA">
        <w:rPr>
          <w:lang w:val="nl-BE"/>
        </w:rPr>
        <w:t xml:space="preserve">  SOMATI Fie</w:t>
      </w:r>
      <w:r w:rsidRPr="00EE7EFA">
        <w:rPr>
          <w:lang w:val="nl-BE"/>
        </w:rPr>
        <w:br/>
        <w:t xml:space="preserve">  Industrielaan 19A, 9320 Erembodegem</w:t>
      </w:r>
      <w:r w:rsidRPr="00EE7EFA">
        <w:rPr>
          <w:lang w:val="nl-BE"/>
        </w:rPr>
        <w:br/>
      </w:r>
    </w:p>
    <w:p w14:paraId="55BD1ACA" w14:textId="77777777" w:rsidR="00007098" w:rsidRPr="00EE7EFA" w:rsidRDefault="00007098" w:rsidP="00007098">
      <w:pPr>
        <w:spacing w:after="0"/>
        <w:ind w:left="993"/>
        <w:jc w:val="left"/>
        <w:rPr>
          <w:lang w:val="nl-BE"/>
        </w:rPr>
      </w:pPr>
      <w:r w:rsidRPr="00EE7EFA">
        <w:rPr>
          <w:lang w:val="nl-BE"/>
        </w:rPr>
        <w:t>- Naam en adres organisme 5.</w:t>
      </w:r>
    </w:p>
    <w:p w14:paraId="52B98981" w14:textId="77777777" w:rsidR="00007098" w:rsidRPr="00EE7EFA" w:rsidRDefault="00007098" w:rsidP="00007098">
      <w:pPr>
        <w:spacing w:after="0"/>
        <w:ind w:left="993"/>
        <w:jc w:val="left"/>
        <w:rPr>
          <w:sz w:val="10"/>
          <w:szCs w:val="10"/>
          <w:lang w:val="nl-BE"/>
        </w:rPr>
      </w:pPr>
    </w:p>
    <w:p w14:paraId="32DCF6B3" w14:textId="77777777" w:rsidR="00007098" w:rsidRPr="00EE7EFA" w:rsidRDefault="00007098" w:rsidP="00007098">
      <w:pPr>
        <w:spacing w:after="0"/>
        <w:ind w:left="1134"/>
        <w:jc w:val="left"/>
        <w:rPr>
          <w:lang w:val="nl-BE"/>
        </w:rPr>
      </w:pPr>
      <w:r w:rsidRPr="00EE7EFA">
        <w:rPr>
          <w:lang w:val="nl-BE"/>
        </w:rPr>
        <w:t>LABO DERVA</w:t>
      </w:r>
      <w:r w:rsidRPr="00EE7EFA">
        <w:rPr>
          <w:lang w:val="nl-BE"/>
        </w:rPr>
        <w:br/>
        <w:t>Lochtemanweg 77, 3550 Heusden-Zolder</w:t>
      </w:r>
    </w:p>
    <w:p w14:paraId="61F10CE3" w14:textId="77777777" w:rsidR="00007098" w:rsidRPr="00EE7EFA" w:rsidRDefault="00007098" w:rsidP="00007098">
      <w:pPr>
        <w:spacing w:after="0"/>
        <w:rPr>
          <w:b/>
          <w:u w:val="single"/>
          <w:lang w:val="nl-BE"/>
        </w:rPr>
      </w:pPr>
    </w:p>
    <w:p w14:paraId="778854D3" w14:textId="77777777" w:rsidR="00007098" w:rsidRPr="00EE7EFA" w:rsidRDefault="00007098" w:rsidP="00007098">
      <w:pPr>
        <w:numPr>
          <w:ilvl w:val="0"/>
          <w:numId w:val="156"/>
        </w:numPr>
        <w:spacing w:after="0" w:line="240" w:lineRule="auto"/>
        <w:ind w:left="360"/>
        <w:jc w:val="left"/>
        <w:rPr>
          <w:b/>
          <w:u w:val="single"/>
          <w:lang w:val="nl-BE"/>
        </w:rPr>
      </w:pPr>
      <w:r w:rsidRPr="00EE7EFA">
        <w:rPr>
          <w:b/>
          <w:u w:val="single"/>
          <w:lang w:val="nl-BE"/>
        </w:rPr>
        <w:t>Inlichtingen betreffende de gezondheid van de werknemers</w:t>
      </w:r>
    </w:p>
    <w:p w14:paraId="442B263A" w14:textId="77777777" w:rsidR="00007098" w:rsidRPr="00EE7EFA" w:rsidRDefault="00007098" w:rsidP="00007098">
      <w:pPr>
        <w:spacing w:after="0"/>
        <w:rPr>
          <w:lang w:val="nl-BE"/>
        </w:rPr>
      </w:pPr>
    </w:p>
    <w:p w14:paraId="46665769" w14:textId="77777777" w:rsidR="00007098" w:rsidRPr="00EE7EFA" w:rsidRDefault="00007098" w:rsidP="00007098">
      <w:pPr>
        <w:spacing w:after="0"/>
        <w:ind w:left="360"/>
        <w:rPr>
          <w:lang w:val="nl-BE"/>
        </w:rPr>
      </w:pPr>
      <w:r w:rsidRPr="00EE7EFA">
        <w:rPr>
          <w:lang w:val="nl-BE"/>
        </w:rPr>
        <w:t>Zie Luik 1, punt 12, Bijl C – Verslagen van de Cel AMT bevoegd voor de kwartiergroepering.</w:t>
      </w:r>
    </w:p>
    <w:p w14:paraId="5F3436E7" w14:textId="77777777" w:rsidR="00007098" w:rsidRPr="00EE7EFA" w:rsidRDefault="00007098" w:rsidP="00007098">
      <w:pPr>
        <w:spacing w:after="0"/>
        <w:rPr>
          <w:lang w:val="nl-BE"/>
        </w:rPr>
      </w:pPr>
    </w:p>
    <w:p w14:paraId="712B1B00" w14:textId="77777777" w:rsidR="00007098" w:rsidRPr="00EE7EFA" w:rsidRDefault="00007098" w:rsidP="00007098">
      <w:pPr>
        <w:numPr>
          <w:ilvl w:val="0"/>
          <w:numId w:val="156"/>
        </w:numPr>
        <w:spacing w:after="0" w:line="240" w:lineRule="auto"/>
        <w:ind w:left="360"/>
        <w:jc w:val="left"/>
        <w:rPr>
          <w:b/>
          <w:u w:val="single"/>
          <w:lang w:val="nl-BE"/>
        </w:rPr>
      </w:pPr>
      <w:r w:rsidRPr="00EE7EFA">
        <w:rPr>
          <w:b/>
          <w:u w:val="single"/>
          <w:lang w:val="nl-BE"/>
        </w:rPr>
        <w:t>Inlichtingen met betrekking tot de hygiëne van de arbeid en de werkplaatsen</w:t>
      </w:r>
    </w:p>
    <w:p w14:paraId="1DB7BC19" w14:textId="77777777" w:rsidR="00007098" w:rsidRPr="00EE7EFA" w:rsidRDefault="00007098" w:rsidP="00007098">
      <w:pPr>
        <w:spacing w:after="0"/>
        <w:rPr>
          <w:b/>
          <w:u w:val="single"/>
          <w:lang w:val="nl-BE"/>
        </w:rPr>
      </w:pPr>
    </w:p>
    <w:p w14:paraId="2CB7D08B" w14:textId="77777777" w:rsidR="00007098" w:rsidRPr="00EE7EFA" w:rsidRDefault="00007098" w:rsidP="00311810">
      <w:pPr>
        <w:numPr>
          <w:ilvl w:val="0"/>
          <w:numId w:val="160"/>
        </w:numPr>
        <w:tabs>
          <w:tab w:val="clear" w:pos="1800"/>
        </w:tabs>
        <w:spacing w:after="0" w:line="240" w:lineRule="auto"/>
        <w:ind w:left="709"/>
        <w:jc w:val="left"/>
        <w:rPr>
          <w:b/>
          <w:lang w:val="nl-BE"/>
        </w:rPr>
      </w:pPr>
      <w:r w:rsidRPr="00EE7EFA">
        <w:rPr>
          <w:b/>
          <w:lang w:val="nl-BE"/>
        </w:rPr>
        <w:t>Maatregelen getroffen tot bevordering van de hygiëne van de arbeid en van de werkplaatsen.</w:t>
      </w:r>
    </w:p>
    <w:p w14:paraId="22C82696" w14:textId="77777777" w:rsidR="00007098" w:rsidRPr="00EE7EFA" w:rsidRDefault="00007098" w:rsidP="00007098">
      <w:pPr>
        <w:spacing w:after="0"/>
        <w:rPr>
          <w:lang w:val="nl-BE"/>
        </w:rPr>
      </w:pPr>
    </w:p>
    <w:p w14:paraId="737D03E8" w14:textId="1C389E7E" w:rsidR="00007098" w:rsidRPr="00EE7EFA" w:rsidRDefault="00007098" w:rsidP="00007098">
      <w:pPr>
        <w:spacing w:after="0"/>
        <w:ind w:left="720"/>
        <w:rPr>
          <w:lang w:val="nl-BE"/>
        </w:rPr>
      </w:pPr>
      <w:r w:rsidRPr="00EE7EFA">
        <w:rPr>
          <w:lang w:val="nl-BE"/>
        </w:rPr>
        <w:t>Ter beschikking stellen van desinfecterende middelen</w:t>
      </w:r>
      <w:r w:rsidR="00093162" w:rsidRPr="00EE7EFA">
        <w:rPr>
          <w:lang w:val="nl-BE"/>
        </w:rPr>
        <w:t>.</w:t>
      </w:r>
      <w:r w:rsidRPr="00EE7EFA">
        <w:rPr>
          <w:lang w:val="nl-BE"/>
        </w:rPr>
        <w:t xml:space="preserve"> </w:t>
      </w:r>
    </w:p>
    <w:p w14:paraId="1E0BDD0F" w14:textId="77777777" w:rsidR="00007098" w:rsidRPr="00EE7EFA" w:rsidRDefault="00007098" w:rsidP="00007098">
      <w:pPr>
        <w:spacing w:after="0"/>
        <w:rPr>
          <w:lang w:val="nl-BE"/>
        </w:rPr>
      </w:pPr>
    </w:p>
    <w:p w14:paraId="482C5301" w14:textId="77777777" w:rsidR="00007098" w:rsidRPr="00EE7EFA" w:rsidRDefault="00007098" w:rsidP="00007098">
      <w:pPr>
        <w:numPr>
          <w:ilvl w:val="0"/>
          <w:numId w:val="160"/>
        </w:numPr>
        <w:spacing w:after="0" w:line="240" w:lineRule="auto"/>
        <w:ind w:left="709" w:hanging="283"/>
        <w:jc w:val="left"/>
        <w:rPr>
          <w:b/>
          <w:lang w:val="nl-BE"/>
        </w:rPr>
      </w:pPr>
      <w:r w:rsidRPr="00EE7EFA">
        <w:rPr>
          <w:b/>
          <w:lang w:val="nl-BE"/>
        </w:rPr>
        <w:t>Suggesties op het vlak van arbeidssalubriteit en –hygiëne voorgelegd aan het BOC met opgave van het gevolg dat eraan werd gegeven naar gelang zij uitgaan van:</w:t>
      </w:r>
    </w:p>
    <w:p w14:paraId="67791CEF" w14:textId="77777777" w:rsidR="00007098" w:rsidRPr="00EE7EFA" w:rsidRDefault="00007098" w:rsidP="00007098">
      <w:pPr>
        <w:spacing w:after="0"/>
        <w:rPr>
          <w:lang w:val="nl-BE"/>
        </w:rPr>
      </w:pPr>
    </w:p>
    <w:p w14:paraId="2C57F948" w14:textId="77777777" w:rsidR="00007098" w:rsidRPr="00EE7EFA" w:rsidRDefault="00A5038C" w:rsidP="00007098">
      <w:pPr>
        <w:numPr>
          <w:ilvl w:val="3"/>
          <w:numId w:val="156"/>
        </w:numPr>
        <w:spacing w:after="0" w:line="240" w:lineRule="auto"/>
        <w:ind w:left="1080"/>
        <w:jc w:val="left"/>
      </w:pPr>
      <w:r w:rsidRPr="00EE7EFA">
        <w:t>De</w:t>
      </w:r>
      <w:r w:rsidR="00007098" w:rsidRPr="00EE7EFA">
        <w:t xml:space="preserve"> werkgever</w:t>
      </w:r>
    </w:p>
    <w:p w14:paraId="46030DAE" w14:textId="77777777" w:rsidR="00007098" w:rsidRPr="00EE7EFA" w:rsidRDefault="00007098" w:rsidP="00007098">
      <w:pPr>
        <w:spacing w:after="0"/>
        <w:ind w:left="1080"/>
        <w:rPr>
          <w:sz w:val="10"/>
          <w:szCs w:val="10"/>
        </w:rPr>
      </w:pPr>
    </w:p>
    <w:p w14:paraId="7E30B3D5" w14:textId="77777777" w:rsidR="00007098" w:rsidRPr="00EE7EFA" w:rsidRDefault="00007098" w:rsidP="00007098">
      <w:pPr>
        <w:spacing w:after="0"/>
        <w:ind w:left="1080"/>
      </w:pPr>
      <w:r w:rsidRPr="00EE7EFA">
        <w:t>NIHIL</w:t>
      </w:r>
    </w:p>
    <w:p w14:paraId="2D6FFA9A" w14:textId="77777777" w:rsidR="00007098" w:rsidRPr="00EE7EFA" w:rsidRDefault="00007098" w:rsidP="00007098">
      <w:pPr>
        <w:spacing w:after="0"/>
        <w:ind w:left="1080"/>
      </w:pPr>
    </w:p>
    <w:p w14:paraId="3BEDA21D" w14:textId="77777777" w:rsidR="00007098" w:rsidRPr="00EE7EFA" w:rsidRDefault="00A5038C" w:rsidP="00007098">
      <w:pPr>
        <w:numPr>
          <w:ilvl w:val="3"/>
          <w:numId w:val="156"/>
        </w:numPr>
        <w:spacing w:after="0" w:line="240" w:lineRule="auto"/>
        <w:ind w:left="1080"/>
        <w:jc w:val="left"/>
      </w:pPr>
      <w:r w:rsidRPr="00EE7EFA">
        <w:t>De</w:t>
      </w:r>
      <w:r w:rsidR="00007098" w:rsidRPr="00EE7EFA">
        <w:t xml:space="preserve"> vertegenwoordigers van de werknemers</w:t>
      </w:r>
    </w:p>
    <w:p w14:paraId="267106E8" w14:textId="77777777" w:rsidR="00007098" w:rsidRPr="00EE7EFA" w:rsidRDefault="00007098" w:rsidP="00007098">
      <w:pPr>
        <w:spacing w:after="0"/>
        <w:ind w:left="1080"/>
        <w:rPr>
          <w:sz w:val="10"/>
          <w:szCs w:val="10"/>
        </w:rPr>
      </w:pPr>
    </w:p>
    <w:p w14:paraId="5922B9FD" w14:textId="77777777" w:rsidR="00007098" w:rsidRPr="00EE7EFA" w:rsidRDefault="00007098" w:rsidP="00007098">
      <w:pPr>
        <w:spacing w:after="0"/>
        <w:rPr>
          <w:lang w:val="nl-BE"/>
        </w:rPr>
      </w:pPr>
    </w:p>
    <w:p w14:paraId="2445F23C" w14:textId="77777777" w:rsidR="00007098" w:rsidRPr="00EE7EFA" w:rsidRDefault="00A5038C" w:rsidP="00007098">
      <w:pPr>
        <w:numPr>
          <w:ilvl w:val="3"/>
          <w:numId w:val="156"/>
        </w:numPr>
        <w:spacing w:after="0" w:line="240" w:lineRule="auto"/>
        <w:ind w:left="1080"/>
        <w:jc w:val="left"/>
      </w:pPr>
      <w:r w:rsidRPr="00EE7EFA">
        <w:t>De</w:t>
      </w:r>
      <w:r w:rsidR="00007098" w:rsidRPr="00EE7EFA">
        <w:t xml:space="preserve"> preventieadviseur-arbeidsgeneesheer</w:t>
      </w:r>
    </w:p>
    <w:p w14:paraId="2A6A9AAD" w14:textId="77777777" w:rsidR="00007098" w:rsidRPr="00EE7EFA" w:rsidRDefault="00007098" w:rsidP="00007098">
      <w:pPr>
        <w:spacing w:after="0"/>
        <w:ind w:left="1080"/>
        <w:rPr>
          <w:sz w:val="10"/>
          <w:szCs w:val="10"/>
        </w:rPr>
      </w:pPr>
    </w:p>
    <w:p w14:paraId="56BC9F23" w14:textId="77777777" w:rsidR="00007098" w:rsidRPr="00EE7EFA" w:rsidRDefault="00007098" w:rsidP="00007098">
      <w:pPr>
        <w:spacing w:after="0"/>
        <w:ind w:left="1080"/>
      </w:pPr>
      <w:r w:rsidRPr="00EE7EFA">
        <w:t>NIHIL</w:t>
      </w:r>
    </w:p>
    <w:p w14:paraId="1D31D5B6" w14:textId="77777777" w:rsidR="00007098" w:rsidRPr="00EE7EFA" w:rsidRDefault="00007098" w:rsidP="00007098">
      <w:pPr>
        <w:spacing w:after="0"/>
      </w:pPr>
    </w:p>
    <w:p w14:paraId="1BE07259" w14:textId="77777777" w:rsidR="00007098" w:rsidRPr="00EE7EFA" w:rsidRDefault="00007098" w:rsidP="00007098">
      <w:pPr>
        <w:spacing w:after="0"/>
      </w:pPr>
    </w:p>
    <w:p w14:paraId="0C8F81E6" w14:textId="77777777" w:rsidR="00007098" w:rsidRPr="00EE7EFA" w:rsidRDefault="00007098" w:rsidP="00007098">
      <w:pPr>
        <w:numPr>
          <w:ilvl w:val="0"/>
          <w:numId w:val="160"/>
        </w:numPr>
        <w:spacing w:after="0" w:line="240" w:lineRule="auto"/>
        <w:ind w:left="720"/>
        <w:jc w:val="left"/>
        <w:rPr>
          <w:b/>
          <w:lang w:val="nl-BE"/>
        </w:rPr>
      </w:pPr>
      <w:r w:rsidRPr="00EE7EFA">
        <w:rPr>
          <w:b/>
          <w:lang w:val="nl-BE"/>
        </w:rPr>
        <w:t>Aantal klachten geformuleerd door het personeel en onderzocht door het BOC betreffende:</w:t>
      </w:r>
    </w:p>
    <w:p w14:paraId="7877058E" w14:textId="77777777" w:rsidR="00007098" w:rsidRPr="00EE7EFA" w:rsidRDefault="00007098" w:rsidP="000070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EE7EFA" w:rsidRPr="00EE7EFA" w14:paraId="408B2CF0" w14:textId="77777777" w:rsidTr="005C21C3">
        <w:tc>
          <w:tcPr>
            <w:tcW w:w="7560" w:type="dxa"/>
            <w:tcBorders>
              <w:top w:val="nil"/>
              <w:left w:val="nil"/>
              <w:bottom w:val="single" w:sz="4" w:space="0" w:color="auto"/>
              <w:right w:val="single" w:sz="4" w:space="0" w:color="auto"/>
            </w:tcBorders>
          </w:tcPr>
          <w:p w14:paraId="091D10D9" w14:textId="77777777" w:rsidR="00007098" w:rsidRPr="00EE7EFA" w:rsidRDefault="00007098"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3B1C1CD7" w14:textId="77777777" w:rsidR="00007098" w:rsidRPr="00EE7EFA" w:rsidRDefault="00007098" w:rsidP="005C21C3">
            <w:pPr>
              <w:spacing w:after="0"/>
              <w:jc w:val="center"/>
            </w:pPr>
            <w:r w:rsidRPr="00EE7EFA">
              <w:t>Aantal</w:t>
            </w:r>
          </w:p>
        </w:tc>
      </w:tr>
      <w:tr w:rsidR="00EE7EFA" w:rsidRPr="00EE7EFA" w14:paraId="5B15634C" w14:textId="77777777" w:rsidTr="005C21C3">
        <w:tc>
          <w:tcPr>
            <w:tcW w:w="7560" w:type="dxa"/>
            <w:tcBorders>
              <w:top w:val="single" w:sz="4" w:space="0" w:color="auto"/>
            </w:tcBorders>
            <w:shd w:val="clear" w:color="auto" w:fill="D9D9D9" w:themeFill="background1" w:themeFillShade="D9"/>
            <w:vAlign w:val="center"/>
          </w:tcPr>
          <w:p w14:paraId="3647BBF2" w14:textId="77777777" w:rsidR="00007098" w:rsidRPr="00EE7EFA" w:rsidRDefault="00007098" w:rsidP="005C21C3">
            <w:pPr>
              <w:spacing w:after="0"/>
              <w:rPr>
                <w:lang w:val="nl-BE"/>
              </w:rPr>
            </w:pPr>
            <w:r w:rsidRPr="00EE7EFA">
              <w:rPr>
                <w:lang w:val="nl-BE"/>
              </w:rPr>
              <w:t>De salubriteit van de arbeidslokalen</w:t>
            </w:r>
          </w:p>
        </w:tc>
        <w:tc>
          <w:tcPr>
            <w:tcW w:w="1232" w:type="dxa"/>
            <w:shd w:val="clear" w:color="auto" w:fill="auto"/>
            <w:vAlign w:val="center"/>
          </w:tcPr>
          <w:p w14:paraId="7901F4B3" w14:textId="77777777" w:rsidR="00007098" w:rsidRPr="00EE7EFA" w:rsidRDefault="00A5038C" w:rsidP="005C21C3">
            <w:pPr>
              <w:spacing w:after="0"/>
              <w:jc w:val="center"/>
              <w:rPr>
                <w:b/>
                <w:lang w:val="nl-BE"/>
              </w:rPr>
            </w:pPr>
            <w:r w:rsidRPr="00EE7EFA">
              <w:rPr>
                <w:b/>
                <w:lang w:val="nl-BE"/>
              </w:rPr>
              <w:t>0</w:t>
            </w:r>
          </w:p>
        </w:tc>
      </w:tr>
      <w:tr w:rsidR="00EE7EFA" w:rsidRPr="00EE7EFA" w14:paraId="6D5ABBB4" w14:textId="77777777" w:rsidTr="005C21C3">
        <w:tc>
          <w:tcPr>
            <w:tcW w:w="7560" w:type="dxa"/>
            <w:shd w:val="clear" w:color="auto" w:fill="D9D9D9" w:themeFill="background1" w:themeFillShade="D9"/>
            <w:vAlign w:val="center"/>
          </w:tcPr>
          <w:p w14:paraId="5E8F4694" w14:textId="77777777" w:rsidR="00007098" w:rsidRPr="00EE7EFA" w:rsidRDefault="00007098" w:rsidP="005C21C3">
            <w:pPr>
              <w:spacing w:after="0"/>
            </w:pPr>
            <w:r w:rsidRPr="00EE7EFA">
              <w:t>De collectieve beschermingsmiddelen</w:t>
            </w:r>
          </w:p>
        </w:tc>
        <w:tc>
          <w:tcPr>
            <w:tcW w:w="1232" w:type="dxa"/>
            <w:shd w:val="clear" w:color="auto" w:fill="auto"/>
            <w:vAlign w:val="center"/>
          </w:tcPr>
          <w:p w14:paraId="39939227" w14:textId="77777777" w:rsidR="00007098" w:rsidRPr="00EE7EFA" w:rsidRDefault="00A5038C" w:rsidP="005C21C3">
            <w:pPr>
              <w:spacing w:after="0"/>
              <w:jc w:val="center"/>
              <w:rPr>
                <w:b/>
              </w:rPr>
            </w:pPr>
            <w:r w:rsidRPr="00EE7EFA">
              <w:rPr>
                <w:b/>
              </w:rPr>
              <w:t>0</w:t>
            </w:r>
          </w:p>
        </w:tc>
      </w:tr>
      <w:tr w:rsidR="00EE7EFA" w:rsidRPr="00EE7EFA" w14:paraId="5C4EF691" w14:textId="77777777" w:rsidTr="005C21C3">
        <w:tc>
          <w:tcPr>
            <w:tcW w:w="7560" w:type="dxa"/>
            <w:shd w:val="clear" w:color="auto" w:fill="D9D9D9" w:themeFill="background1" w:themeFillShade="D9"/>
            <w:vAlign w:val="center"/>
          </w:tcPr>
          <w:p w14:paraId="4CDFEAEA" w14:textId="77777777" w:rsidR="00007098" w:rsidRPr="00EE7EFA" w:rsidRDefault="00007098" w:rsidP="005C21C3">
            <w:pPr>
              <w:spacing w:after="0"/>
            </w:pPr>
            <w:r w:rsidRPr="00EE7EFA">
              <w:t>De individuele beschermingsmiddelen</w:t>
            </w:r>
          </w:p>
        </w:tc>
        <w:tc>
          <w:tcPr>
            <w:tcW w:w="1232" w:type="dxa"/>
            <w:shd w:val="clear" w:color="auto" w:fill="auto"/>
            <w:vAlign w:val="center"/>
          </w:tcPr>
          <w:p w14:paraId="4543FD08" w14:textId="77777777" w:rsidR="00007098" w:rsidRPr="00EE7EFA" w:rsidRDefault="00A5038C" w:rsidP="005C21C3">
            <w:pPr>
              <w:spacing w:after="0"/>
              <w:jc w:val="center"/>
              <w:rPr>
                <w:b/>
              </w:rPr>
            </w:pPr>
            <w:r w:rsidRPr="00EE7EFA">
              <w:rPr>
                <w:b/>
              </w:rPr>
              <w:t>0</w:t>
            </w:r>
          </w:p>
        </w:tc>
      </w:tr>
      <w:tr w:rsidR="00EE7EFA" w:rsidRPr="00EE7EFA" w14:paraId="7869B28F" w14:textId="77777777" w:rsidTr="005C21C3">
        <w:tc>
          <w:tcPr>
            <w:tcW w:w="7560" w:type="dxa"/>
            <w:shd w:val="clear" w:color="auto" w:fill="D9D9D9" w:themeFill="background1" w:themeFillShade="D9"/>
            <w:vAlign w:val="center"/>
          </w:tcPr>
          <w:p w14:paraId="5C5610A2" w14:textId="77777777" w:rsidR="00007098" w:rsidRPr="00EE7EFA" w:rsidRDefault="00007098" w:rsidP="005C21C3">
            <w:pPr>
              <w:spacing w:after="0"/>
              <w:rPr>
                <w:lang w:val="nl-BE"/>
              </w:rPr>
            </w:pPr>
            <w:r w:rsidRPr="00EE7EFA">
              <w:rPr>
                <w:lang w:val="nl-BE"/>
              </w:rPr>
              <w:t>Het in toepassing brengen van maatregelen ter bestrijding van de arbeidshinder</w:t>
            </w:r>
          </w:p>
        </w:tc>
        <w:tc>
          <w:tcPr>
            <w:tcW w:w="1232" w:type="dxa"/>
            <w:shd w:val="clear" w:color="auto" w:fill="auto"/>
            <w:vAlign w:val="center"/>
          </w:tcPr>
          <w:p w14:paraId="6CC90FA2" w14:textId="77777777" w:rsidR="00007098" w:rsidRPr="00EE7EFA" w:rsidRDefault="00A5038C" w:rsidP="005C21C3">
            <w:pPr>
              <w:spacing w:after="0"/>
              <w:jc w:val="center"/>
              <w:rPr>
                <w:b/>
                <w:lang w:val="nl-BE"/>
              </w:rPr>
            </w:pPr>
            <w:r w:rsidRPr="00EE7EFA">
              <w:rPr>
                <w:b/>
                <w:lang w:val="nl-BE"/>
              </w:rPr>
              <w:t>0</w:t>
            </w:r>
          </w:p>
        </w:tc>
      </w:tr>
      <w:tr w:rsidR="00EE7EFA" w:rsidRPr="00EE7EFA" w14:paraId="6F9CC35B" w14:textId="77777777" w:rsidTr="005C21C3">
        <w:tc>
          <w:tcPr>
            <w:tcW w:w="7560" w:type="dxa"/>
            <w:shd w:val="clear" w:color="auto" w:fill="D9D9D9" w:themeFill="background1" w:themeFillShade="D9"/>
            <w:vAlign w:val="center"/>
          </w:tcPr>
          <w:p w14:paraId="09F409C5" w14:textId="77777777" w:rsidR="00007098" w:rsidRPr="00EE7EFA" w:rsidRDefault="00007098" w:rsidP="005C21C3">
            <w:pPr>
              <w:spacing w:after="0"/>
              <w:rPr>
                <w:lang w:val="nl-BE"/>
              </w:rPr>
            </w:pPr>
            <w:r w:rsidRPr="00EE7EFA">
              <w:rPr>
                <w:lang w:val="nl-BE"/>
              </w:rPr>
              <w:t>De manier waarop de cel AMT bevoegd voor de kwartiergroepering werkt</w:t>
            </w:r>
          </w:p>
        </w:tc>
        <w:tc>
          <w:tcPr>
            <w:tcW w:w="1232" w:type="dxa"/>
            <w:shd w:val="clear" w:color="auto" w:fill="auto"/>
            <w:vAlign w:val="center"/>
          </w:tcPr>
          <w:p w14:paraId="72277ABE" w14:textId="77777777" w:rsidR="00007098" w:rsidRPr="00EE7EFA" w:rsidRDefault="00A5038C" w:rsidP="005C21C3">
            <w:pPr>
              <w:spacing w:after="0"/>
              <w:jc w:val="center"/>
              <w:rPr>
                <w:b/>
                <w:lang w:val="nl-BE"/>
              </w:rPr>
            </w:pPr>
            <w:r w:rsidRPr="00EE7EFA">
              <w:rPr>
                <w:b/>
                <w:lang w:val="nl-BE"/>
              </w:rPr>
              <w:t>0</w:t>
            </w:r>
          </w:p>
        </w:tc>
      </w:tr>
      <w:tr w:rsidR="00EE7EFA" w:rsidRPr="00EE7EFA" w14:paraId="3E13522B" w14:textId="77777777" w:rsidTr="005C21C3">
        <w:tc>
          <w:tcPr>
            <w:tcW w:w="7560" w:type="dxa"/>
            <w:shd w:val="clear" w:color="auto" w:fill="D9D9D9" w:themeFill="background1" w:themeFillShade="D9"/>
            <w:vAlign w:val="center"/>
          </w:tcPr>
          <w:p w14:paraId="6BFF6F78" w14:textId="77777777" w:rsidR="00007098" w:rsidRPr="00EE7EFA" w:rsidRDefault="00007098" w:rsidP="005C21C3">
            <w:pPr>
              <w:spacing w:after="0"/>
              <w:rPr>
                <w:lang w:val="nl-BE"/>
              </w:rPr>
            </w:pPr>
            <w:r w:rsidRPr="00EE7EFA">
              <w:rPr>
                <w:lang w:val="nl-BE"/>
              </w:rPr>
              <w:t>De manier waarop de in toepassing van de arbeidsongevallenwet opgerichte medische, verplegende of farmaceutische dienst werkt</w:t>
            </w:r>
          </w:p>
        </w:tc>
        <w:tc>
          <w:tcPr>
            <w:tcW w:w="1232" w:type="dxa"/>
            <w:shd w:val="clear" w:color="auto" w:fill="auto"/>
            <w:vAlign w:val="center"/>
          </w:tcPr>
          <w:p w14:paraId="416440B6" w14:textId="77777777" w:rsidR="00007098" w:rsidRPr="00EE7EFA" w:rsidRDefault="00A5038C" w:rsidP="005C21C3">
            <w:pPr>
              <w:spacing w:after="0"/>
              <w:jc w:val="center"/>
              <w:rPr>
                <w:b/>
                <w:lang w:val="nl-BE"/>
              </w:rPr>
            </w:pPr>
            <w:r w:rsidRPr="00EE7EFA">
              <w:rPr>
                <w:b/>
                <w:lang w:val="nl-BE"/>
              </w:rPr>
              <w:t>0</w:t>
            </w:r>
          </w:p>
        </w:tc>
      </w:tr>
    </w:tbl>
    <w:p w14:paraId="0644237A" w14:textId="77777777" w:rsidR="00007098" w:rsidRPr="00EE7EFA" w:rsidRDefault="00007098" w:rsidP="00007098">
      <w:pPr>
        <w:spacing w:after="0"/>
        <w:ind w:left="360"/>
        <w:rPr>
          <w:lang w:val="nl-BE"/>
        </w:rPr>
      </w:pPr>
    </w:p>
    <w:p w14:paraId="7F11A95A" w14:textId="77777777" w:rsidR="00007098" w:rsidRPr="00EE7EFA" w:rsidRDefault="00007098" w:rsidP="00007098">
      <w:pPr>
        <w:numPr>
          <w:ilvl w:val="0"/>
          <w:numId w:val="160"/>
        </w:numPr>
        <w:spacing w:after="0" w:line="240" w:lineRule="auto"/>
        <w:ind w:left="851" w:hanging="425"/>
        <w:jc w:val="left"/>
        <w:rPr>
          <w:b/>
          <w:lang w:val="nl-BE"/>
        </w:rPr>
      </w:pPr>
      <w:r w:rsidRPr="00EE7EFA">
        <w:rPr>
          <w:b/>
          <w:lang w:val="nl-BE"/>
        </w:rPr>
        <w:lastRenderedPageBreak/>
        <w:t>Bestaan van de asbestinventaris op het niveau kwartier.</w:t>
      </w:r>
    </w:p>
    <w:p w14:paraId="639ADE13" w14:textId="77777777" w:rsidR="00007098" w:rsidRPr="00EE7EFA" w:rsidRDefault="00007098" w:rsidP="00007098">
      <w:pPr>
        <w:spacing w:after="0" w:line="240" w:lineRule="auto"/>
        <w:ind w:left="851"/>
        <w:jc w:val="left"/>
        <w:rPr>
          <w:b/>
          <w:lang w:val="nl-BE"/>
        </w:rPr>
      </w:pPr>
    </w:p>
    <w:p w14:paraId="47466CD2" w14:textId="77777777" w:rsidR="00007098" w:rsidRPr="00EE7EFA" w:rsidRDefault="00007098" w:rsidP="00007098">
      <w:pPr>
        <w:spacing w:after="0"/>
        <w:ind w:left="851"/>
        <w:rPr>
          <w:i/>
          <w:lang w:val="nl-BE"/>
        </w:rPr>
      </w:pPr>
      <w:r w:rsidRPr="00EE7EFA">
        <w:rPr>
          <w:lang w:val="nl-BE"/>
        </w:rPr>
        <w:t xml:space="preserve">Bestaat er een asbestinventaris? </w:t>
      </w:r>
      <w:r w:rsidRPr="00EE7EFA">
        <w:rPr>
          <w:highlight w:val="lightGray"/>
          <w:lang w:val="nl-BE"/>
        </w:rPr>
        <w:t>Ja/</w:t>
      </w:r>
      <w:r w:rsidRPr="00EE7EFA">
        <w:rPr>
          <w:strike/>
          <w:highlight w:val="lightGray"/>
          <w:lang w:val="nl-BE"/>
        </w:rPr>
        <w:t>Nee</w:t>
      </w:r>
      <w:r w:rsidRPr="00EE7EFA">
        <w:rPr>
          <w:lang w:val="nl-BE"/>
        </w:rPr>
        <w:t xml:space="preserve"> </w:t>
      </w:r>
      <w:r w:rsidRPr="00EE7EFA">
        <w:rPr>
          <w:i/>
          <w:lang w:val="nl-BE"/>
        </w:rPr>
        <w:t>(</w:t>
      </w:r>
      <w:r w:rsidRPr="00EE7EFA">
        <w:rPr>
          <w:b/>
          <w:i/>
          <w:lang w:val="nl-BE"/>
        </w:rPr>
        <w:t>Schrappen wat niet past</w:t>
      </w:r>
      <w:r w:rsidRPr="00EE7EFA">
        <w:rPr>
          <w:i/>
          <w:lang w:val="nl-BE"/>
        </w:rPr>
        <w:t>)</w:t>
      </w:r>
    </w:p>
    <w:p w14:paraId="73C9A008" w14:textId="77777777" w:rsidR="00007098" w:rsidRPr="00EE7EFA" w:rsidRDefault="00007098" w:rsidP="00007098">
      <w:pPr>
        <w:spacing w:after="0"/>
        <w:ind w:left="851"/>
        <w:rPr>
          <w:lang w:val="nl-BE"/>
        </w:rPr>
      </w:pPr>
    </w:p>
    <w:p w14:paraId="190D5AC1" w14:textId="77777777" w:rsidR="00007098" w:rsidRPr="00EE7EFA" w:rsidRDefault="00007098" w:rsidP="002D4124">
      <w:pPr>
        <w:numPr>
          <w:ilvl w:val="0"/>
          <w:numId w:val="161"/>
        </w:numPr>
        <w:tabs>
          <w:tab w:val="clear" w:pos="1800"/>
        </w:tabs>
        <w:spacing w:after="0" w:line="240" w:lineRule="auto"/>
        <w:ind w:left="426"/>
        <w:jc w:val="left"/>
        <w:rPr>
          <w:b/>
          <w:u w:val="single"/>
          <w:lang w:val="nl-BE"/>
        </w:rPr>
      </w:pPr>
      <w:r w:rsidRPr="00EE7EFA">
        <w:rPr>
          <w:b/>
          <w:u w:val="single"/>
          <w:lang w:val="nl-BE"/>
        </w:rPr>
        <w:t>Inlichtingen betreffende de verfraaiing van de werkplaatsen</w:t>
      </w:r>
    </w:p>
    <w:p w14:paraId="305F5DBB" w14:textId="77777777" w:rsidR="00007098" w:rsidRPr="00EE7EFA" w:rsidRDefault="00007098" w:rsidP="00007098">
      <w:pPr>
        <w:spacing w:after="0"/>
        <w:rPr>
          <w:lang w:val="nl-BE"/>
        </w:rPr>
      </w:pPr>
    </w:p>
    <w:p w14:paraId="559B8A93" w14:textId="77777777" w:rsidR="00007098" w:rsidRPr="00EE7EFA" w:rsidRDefault="00007098" w:rsidP="00007098">
      <w:pPr>
        <w:numPr>
          <w:ilvl w:val="0"/>
          <w:numId w:val="162"/>
        </w:numPr>
        <w:spacing w:after="0" w:line="240" w:lineRule="auto"/>
        <w:jc w:val="left"/>
        <w:rPr>
          <w:b/>
          <w:lang w:val="nl-BE"/>
        </w:rPr>
      </w:pPr>
      <w:r w:rsidRPr="00EE7EFA">
        <w:rPr>
          <w:b/>
          <w:lang w:val="nl-BE"/>
        </w:rPr>
        <w:t>Maatregelen genomen met het oog op de verfraaiing der werk werkplaatsen</w:t>
      </w:r>
    </w:p>
    <w:p w14:paraId="4B2019B8"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EE7EFA" w:rsidRPr="00EE7EFA" w14:paraId="72014903" w14:textId="77777777" w:rsidTr="005C21C3">
        <w:tc>
          <w:tcPr>
            <w:tcW w:w="706" w:type="dxa"/>
            <w:tcBorders>
              <w:top w:val="nil"/>
              <w:left w:val="nil"/>
              <w:bottom w:val="single" w:sz="4" w:space="0" w:color="auto"/>
              <w:right w:val="single" w:sz="4" w:space="0" w:color="auto"/>
            </w:tcBorders>
          </w:tcPr>
          <w:p w14:paraId="29878C66" w14:textId="77777777" w:rsidR="00007098" w:rsidRPr="00EE7EFA" w:rsidRDefault="00007098"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5021F5C0" w14:textId="77777777" w:rsidR="00007098" w:rsidRPr="00EE7EFA" w:rsidRDefault="00007098" w:rsidP="005C21C3">
            <w:pPr>
              <w:spacing w:after="0"/>
              <w:jc w:val="center"/>
            </w:pPr>
            <w:r w:rsidRPr="00EE7EFA">
              <w:t>Getroffen maatregelen</w:t>
            </w:r>
          </w:p>
        </w:tc>
        <w:tc>
          <w:tcPr>
            <w:tcW w:w="3141" w:type="dxa"/>
            <w:tcBorders>
              <w:bottom w:val="single" w:sz="4" w:space="0" w:color="auto"/>
            </w:tcBorders>
            <w:shd w:val="clear" w:color="auto" w:fill="D9D9D9" w:themeFill="background1" w:themeFillShade="D9"/>
            <w:vAlign w:val="center"/>
          </w:tcPr>
          <w:p w14:paraId="41DDB8A4" w14:textId="77777777" w:rsidR="00007098" w:rsidRPr="00EE7EFA" w:rsidRDefault="00007098" w:rsidP="005C21C3">
            <w:pPr>
              <w:spacing w:after="0"/>
              <w:jc w:val="center"/>
            </w:pPr>
            <w:r w:rsidRPr="00EE7EFA">
              <w:t>Initiatiefnemer</w:t>
            </w:r>
          </w:p>
        </w:tc>
      </w:tr>
      <w:tr w:rsidR="00EE7EFA" w:rsidRPr="00EE7EFA" w14:paraId="3BE13D8C" w14:textId="77777777" w:rsidTr="005C21C3">
        <w:tc>
          <w:tcPr>
            <w:tcW w:w="706" w:type="dxa"/>
            <w:tcBorders>
              <w:top w:val="single" w:sz="4" w:space="0" w:color="auto"/>
            </w:tcBorders>
            <w:shd w:val="clear" w:color="auto" w:fill="D9D9D9" w:themeFill="background1" w:themeFillShade="D9"/>
            <w:vAlign w:val="center"/>
          </w:tcPr>
          <w:p w14:paraId="365AE556" w14:textId="77777777" w:rsidR="00007098" w:rsidRPr="00EE7EFA" w:rsidRDefault="00007098" w:rsidP="005C21C3">
            <w:pPr>
              <w:spacing w:after="0"/>
              <w:jc w:val="center"/>
            </w:pPr>
            <w:r w:rsidRPr="00EE7EFA">
              <w:t>1.</w:t>
            </w:r>
          </w:p>
        </w:tc>
        <w:tc>
          <w:tcPr>
            <w:tcW w:w="4724" w:type="dxa"/>
            <w:shd w:val="clear" w:color="auto" w:fill="auto"/>
            <w:vAlign w:val="center"/>
          </w:tcPr>
          <w:p w14:paraId="581CE7C9" w14:textId="77777777" w:rsidR="00007098" w:rsidRPr="00EE7EFA" w:rsidRDefault="00A5038C" w:rsidP="005C21C3">
            <w:pPr>
              <w:spacing w:after="0"/>
            </w:pPr>
            <w:r w:rsidRPr="00EE7EFA">
              <w:t>Nihil</w:t>
            </w:r>
          </w:p>
        </w:tc>
        <w:tc>
          <w:tcPr>
            <w:tcW w:w="3141" w:type="dxa"/>
            <w:shd w:val="clear" w:color="auto" w:fill="auto"/>
            <w:vAlign w:val="center"/>
          </w:tcPr>
          <w:p w14:paraId="67F4F829" w14:textId="77777777" w:rsidR="00007098" w:rsidRPr="00EE7EFA" w:rsidRDefault="00007098" w:rsidP="005C21C3">
            <w:pPr>
              <w:spacing w:after="0"/>
            </w:pPr>
          </w:p>
        </w:tc>
      </w:tr>
      <w:tr w:rsidR="00EE7EFA" w:rsidRPr="00EE7EFA" w14:paraId="52314B52" w14:textId="77777777" w:rsidTr="005C21C3">
        <w:tc>
          <w:tcPr>
            <w:tcW w:w="706" w:type="dxa"/>
            <w:shd w:val="clear" w:color="auto" w:fill="D9D9D9" w:themeFill="background1" w:themeFillShade="D9"/>
            <w:vAlign w:val="center"/>
          </w:tcPr>
          <w:p w14:paraId="4B02F8FA" w14:textId="77777777" w:rsidR="00007098" w:rsidRPr="00EE7EFA" w:rsidRDefault="00007098" w:rsidP="005C21C3">
            <w:pPr>
              <w:spacing w:after="0"/>
              <w:jc w:val="center"/>
            </w:pPr>
            <w:r w:rsidRPr="00EE7EFA">
              <w:t>2.</w:t>
            </w:r>
          </w:p>
        </w:tc>
        <w:tc>
          <w:tcPr>
            <w:tcW w:w="4724" w:type="dxa"/>
            <w:shd w:val="clear" w:color="auto" w:fill="auto"/>
            <w:vAlign w:val="center"/>
          </w:tcPr>
          <w:p w14:paraId="4C1675D9" w14:textId="77777777" w:rsidR="00007098" w:rsidRPr="00EE7EFA" w:rsidRDefault="00007098" w:rsidP="005C21C3">
            <w:pPr>
              <w:spacing w:after="0"/>
            </w:pPr>
          </w:p>
        </w:tc>
        <w:tc>
          <w:tcPr>
            <w:tcW w:w="3141" w:type="dxa"/>
            <w:shd w:val="clear" w:color="auto" w:fill="auto"/>
            <w:vAlign w:val="center"/>
          </w:tcPr>
          <w:p w14:paraId="14B3D64F" w14:textId="77777777" w:rsidR="00007098" w:rsidRPr="00EE7EFA" w:rsidRDefault="00007098" w:rsidP="005C21C3">
            <w:pPr>
              <w:spacing w:after="0"/>
            </w:pPr>
          </w:p>
        </w:tc>
      </w:tr>
    </w:tbl>
    <w:p w14:paraId="48237296" w14:textId="77777777" w:rsidR="00007098" w:rsidRPr="00EE7EFA" w:rsidRDefault="00007098" w:rsidP="00007098">
      <w:pPr>
        <w:spacing w:after="0"/>
      </w:pPr>
    </w:p>
    <w:p w14:paraId="12EFD09E" w14:textId="77777777" w:rsidR="00007098" w:rsidRPr="00EE7EFA" w:rsidRDefault="00007098" w:rsidP="00007098">
      <w:pPr>
        <w:numPr>
          <w:ilvl w:val="0"/>
          <w:numId w:val="162"/>
        </w:numPr>
        <w:spacing w:after="0" w:line="240" w:lineRule="auto"/>
        <w:ind w:left="709" w:hanging="425"/>
        <w:jc w:val="left"/>
        <w:rPr>
          <w:b/>
          <w:lang w:val="nl-BE"/>
        </w:rPr>
      </w:pPr>
      <w:r w:rsidRPr="00EE7EFA">
        <w:rPr>
          <w:b/>
          <w:lang w:val="nl-BE"/>
        </w:rPr>
        <w:t>Voorstellen betreffende de verfraaiing die aan het BOC werden voorgelegd, met de vermelding van de gevolgen die eraan gegeven werden.</w:t>
      </w:r>
    </w:p>
    <w:p w14:paraId="1522F500"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EE7EFA" w:rsidRPr="00EE7EFA" w14:paraId="69535ADE" w14:textId="77777777" w:rsidTr="005C21C3">
        <w:tc>
          <w:tcPr>
            <w:tcW w:w="720" w:type="dxa"/>
            <w:tcBorders>
              <w:top w:val="nil"/>
              <w:left w:val="nil"/>
              <w:bottom w:val="single" w:sz="4" w:space="0" w:color="auto"/>
              <w:right w:val="single" w:sz="4" w:space="0" w:color="auto"/>
            </w:tcBorders>
          </w:tcPr>
          <w:p w14:paraId="791DABEE" w14:textId="77777777" w:rsidR="00007098" w:rsidRPr="00EE7EFA"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0259CCBD" w14:textId="77777777" w:rsidR="00007098" w:rsidRPr="00EE7EFA" w:rsidRDefault="00007098" w:rsidP="005C21C3">
            <w:pPr>
              <w:spacing w:after="0"/>
              <w:jc w:val="center"/>
            </w:pPr>
            <w:r w:rsidRPr="00EE7EFA">
              <w:t>Voorstellen</w:t>
            </w:r>
          </w:p>
        </w:tc>
        <w:tc>
          <w:tcPr>
            <w:tcW w:w="3207" w:type="dxa"/>
            <w:tcBorders>
              <w:bottom w:val="single" w:sz="4" w:space="0" w:color="auto"/>
            </w:tcBorders>
            <w:shd w:val="clear" w:color="auto" w:fill="D9D9D9" w:themeFill="background1" w:themeFillShade="D9"/>
            <w:vAlign w:val="center"/>
          </w:tcPr>
          <w:p w14:paraId="4A102B21" w14:textId="77777777" w:rsidR="00007098" w:rsidRPr="00EE7EFA" w:rsidRDefault="00007098" w:rsidP="005C21C3">
            <w:pPr>
              <w:spacing w:after="0"/>
              <w:jc w:val="center"/>
            </w:pPr>
            <w:r w:rsidRPr="00EE7EFA">
              <w:t>Gevolgen</w:t>
            </w:r>
          </w:p>
        </w:tc>
      </w:tr>
      <w:tr w:rsidR="00EE7EFA" w:rsidRPr="00EE7EFA" w14:paraId="429ACE6E" w14:textId="77777777" w:rsidTr="005C21C3">
        <w:tc>
          <w:tcPr>
            <w:tcW w:w="720" w:type="dxa"/>
            <w:tcBorders>
              <w:top w:val="single" w:sz="4" w:space="0" w:color="auto"/>
            </w:tcBorders>
            <w:shd w:val="clear" w:color="auto" w:fill="D9D9D9" w:themeFill="background1" w:themeFillShade="D9"/>
            <w:vAlign w:val="center"/>
          </w:tcPr>
          <w:p w14:paraId="3DD1EB3D" w14:textId="77777777" w:rsidR="00007098" w:rsidRPr="00EE7EFA" w:rsidRDefault="00007098" w:rsidP="005C21C3">
            <w:pPr>
              <w:spacing w:after="0"/>
              <w:jc w:val="center"/>
            </w:pPr>
            <w:r w:rsidRPr="00EE7EFA">
              <w:t>1.</w:t>
            </w:r>
          </w:p>
        </w:tc>
        <w:tc>
          <w:tcPr>
            <w:tcW w:w="4865" w:type="dxa"/>
            <w:shd w:val="clear" w:color="auto" w:fill="auto"/>
            <w:vAlign w:val="center"/>
          </w:tcPr>
          <w:p w14:paraId="393A4EEA" w14:textId="77777777" w:rsidR="00007098" w:rsidRPr="00EE7EFA" w:rsidRDefault="00A5038C" w:rsidP="005C21C3">
            <w:pPr>
              <w:spacing w:after="0"/>
            </w:pPr>
            <w:r w:rsidRPr="00EE7EFA">
              <w:t>Nihil</w:t>
            </w:r>
          </w:p>
        </w:tc>
        <w:tc>
          <w:tcPr>
            <w:tcW w:w="3207" w:type="dxa"/>
            <w:shd w:val="clear" w:color="auto" w:fill="auto"/>
            <w:vAlign w:val="center"/>
          </w:tcPr>
          <w:p w14:paraId="0CF232FD" w14:textId="77777777" w:rsidR="00007098" w:rsidRPr="00EE7EFA" w:rsidRDefault="00007098" w:rsidP="005C21C3">
            <w:pPr>
              <w:spacing w:after="0"/>
            </w:pPr>
          </w:p>
        </w:tc>
      </w:tr>
      <w:tr w:rsidR="00EE7EFA" w:rsidRPr="00EE7EFA" w14:paraId="1BD90036" w14:textId="77777777" w:rsidTr="005C21C3">
        <w:tc>
          <w:tcPr>
            <w:tcW w:w="720" w:type="dxa"/>
            <w:shd w:val="clear" w:color="auto" w:fill="D9D9D9" w:themeFill="background1" w:themeFillShade="D9"/>
            <w:vAlign w:val="center"/>
          </w:tcPr>
          <w:p w14:paraId="47EE267B" w14:textId="77777777" w:rsidR="00007098" w:rsidRPr="00EE7EFA" w:rsidRDefault="00007098" w:rsidP="005C21C3">
            <w:pPr>
              <w:spacing w:after="0"/>
              <w:jc w:val="center"/>
            </w:pPr>
            <w:r w:rsidRPr="00EE7EFA">
              <w:t>2.</w:t>
            </w:r>
          </w:p>
        </w:tc>
        <w:tc>
          <w:tcPr>
            <w:tcW w:w="4865" w:type="dxa"/>
            <w:shd w:val="clear" w:color="auto" w:fill="auto"/>
            <w:vAlign w:val="center"/>
          </w:tcPr>
          <w:p w14:paraId="16471254" w14:textId="77777777" w:rsidR="00007098" w:rsidRPr="00EE7EFA" w:rsidRDefault="00007098" w:rsidP="005C21C3">
            <w:pPr>
              <w:spacing w:after="0"/>
            </w:pPr>
          </w:p>
        </w:tc>
        <w:tc>
          <w:tcPr>
            <w:tcW w:w="3207" w:type="dxa"/>
            <w:shd w:val="clear" w:color="auto" w:fill="auto"/>
            <w:vAlign w:val="center"/>
          </w:tcPr>
          <w:p w14:paraId="3F96EB98" w14:textId="77777777" w:rsidR="00007098" w:rsidRPr="00EE7EFA" w:rsidRDefault="00007098" w:rsidP="005C21C3">
            <w:pPr>
              <w:spacing w:after="0"/>
            </w:pPr>
          </w:p>
        </w:tc>
      </w:tr>
      <w:tr w:rsidR="00EE7EFA" w:rsidRPr="00EE7EFA" w14:paraId="2A27F28E" w14:textId="77777777" w:rsidTr="005C21C3">
        <w:tc>
          <w:tcPr>
            <w:tcW w:w="720" w:type="dxa"/>
            <w:shd w:val="clear" w:color="auto" w:fill="D9D9D9" w:themeFill="background1" w:themeFillShade="D9"/>
            <w:vAlign w:val="center"/>
          </w:tcPr>
          <w:p w14:paraId="6EE9D0DC" w14:textId="77777777" w:rsidR="00007098" w:rsidRPr="00EE7EFA" w:rsidRDefault="00007098" w:rsidP="005C21C3">
            <w:pPr>
              <w:spacing w:after="0"/>
              <w:jc w:val="center"/>
            </w:pPr>
            <w:r w:rsidRPr="00EE7EFA">
              <w:t>3.</w:t>
            </w:r>
          </w:p>
        </w:tc>
        <w:tc>
          <w:tcPr>
            <w:tcW w:w="4865" w:type="dxa"/>
            <w:shd w:val="clear" w:color="auto" w:fill="auto"/>
            <w:vAlign w:val="center"/>
          </w:tcPr>
          <w:p w14:paraId="1AFE7F6F" w14:textId="77777777" w:rsidR="00007098" w:rsidRPr="00EE7EFA" w:rsidRDefault="00007098" w:rsidP="005C21C3">
            <w:pPr>
              <w:spacing w:after="0"/>
            </w:pPr>
          </w:p>
        </w:tc>
        <w:tc>
          <w:tcPr>
            <w:tcW w:w="3207" w:type="dxa"/>
            <w:shd w:val="clear" w:color="auto" w:fill="auto"/>
            <w:vAlign w:val="center"/>
          </w:tcPr>
          <w:p w14:paraId="306B9460" w14:textId="77777777" w:rsidR="00007098" w:rsidRPr="00EE7EFA" w:rsidRDefault="00007098" w:rsidP="005C21C3">
            <w:pPr>
              <w:spacing w:after="0"/>
            </w:pPr>
          </w:p>
        </w:tc>
      </w:tr>
      <w:tr w:rsidR="00EE7EFA" w:rsidRPr="00EE7EFA" w14:paraId="58E7845C" w14:textId="77777777" w:rsidTr="005C21C3">
        <w:tc>
          <w:tcPr>
            <w:tcW w:w="720" w:type="dxa"/>
            <w:shd w:val="clear" w:color="auto" w:fill="D9D9D9" w:themeFill="background1" w:themeFillShade="D9"/>
            <w:vAlign w:val="center"/>
          </w:tcPr>
          <w:p w14:paraId="5990F698" w14:textId="77777777" w:rsidR="00007098" w:rsidRPr="00EE7EFA" w:rsidRDefault="00007098" w:rsidP="005C21C3">
            <w:pPr>
              <w:spacing w:after="0"/>
              <w:jc w:val="center"/>
            </w:pPr>
            <w:r w:rsidRPr="00EE7EFA">
              <w:t>4.</w:t>
            </w:r>
          </w:p>
        </w:tc>
        <w:tc>
          <w:tcPr>
            <w:tcW w:w="4865" w:type="dxa"/>
            <w:shd w:val="clear" w:color="auto" w:fill="auto"/>
            <w:vAlign w:val="center"/>
          </w:tcPr>
          <w:p w14:paraId="29510A39" w14:textId="77777777" w:rsidR="00007098" w:rsidRPr="00EE7EFA" w:rsidRDefault="00007098" w:rsidP="005C21C3">
            <w:pPr>
              <w:spacing w:after="0"/>
            </w:pPr>
          </w:p>
        </w:tc>
        <w:tc>
          <w:tcPr>
            <w:tcW w:w="3207" w:type="dxa"/>
            <w:shd w:val="clear" w:color="auto" w:fill="auto"/>
            <w:vAlign w:val="center"/>
          </w:tcPr>
          <w:p w14:paraId="250200DA" w14:textId="77777777" w:rsidR="00007098" w:rsidRPr="00EE7EFA" w:rsidRDefault="00007098" w:rsidP="005C21C3">
            <w:pPr>
              <w:spacing w:after="0"/>
            </w:pPr>
          </w:p>
        </w:tc>
      </w:tr>
      <w:tr w:rsidR="00EE7EFA" w:rsidRPr="00EE7EFA" w14:paraId="1DD6F7BA" w14:textId="77777777" w:rsidTr="005C21C3">
        <w:tc>
          <w:tcPr>
            <w:tcW w:w="720" w:type="dxa"/>
            <w:shd w:val="clear" w:color="auto" w:fill="D9D9D9" w:themeFill="background1" w:themeFillShade="D9"/>
            <w:vAlign w:val="center"/>
          </w:tcPr>
          <w:p w14:paraId="44CD9D1B" w14:textId="77777777" w:rsidR="00007098" w:rsidRPr="00EE7EFA" w:rsidRDefault="00007098" w:rsidP="005C21C3">
            <w:pPr>
              <w:spacing w:after="0"/>
              <w:jc w:val="center"/>
            </w:pPr>
            <w:r w:rsidRPr="00EE7EFA">
              <w:t>5.</w:t>
            </w:r>
          </w:p>
        </w:tc>
        <w:tc>
          <w:tcPr>
            <w:tcW w:w="4865" w:type="dxa"/>
            <w:shd w:val="clear" w:color="auto" w:fill="auto"/>
            <w:vAlign w:val="center"/>
          </w:tcPr>
          <w:p w14:paraId="1F10ECED" w14:textId="77777777" w:rsidR="00007098" w:rsidRPr="00EE7EFA" w:rsidRDefault="00007098" w:rsidP="005C21C3">
            <w:pPr>
              <w:spacing w:after="0"/>
            </w:pPr>
          </w:p>
        </w:tc>
        <w:tc>
          <w:tcPr>
            <w:tcW w:w="3207" w:type="dxa"/>
            <w:shd w:val="clear" w:color="auto" w:fill="auto"/>
            <w:vAlign w:val="center"/>
          </w:tcPr>
          <w:p w14:paraId="675E0AF3" w14:textId="77777777" w:rsidR="00007098" w:rsidRPr="00EE7EFA" w:rsidRDefault="00007098" w:rsidP="005C21C3">
            <w:pPr>
              <w:spacing w:after="0"/>
            </w:pPr>
          </w:p>
        </w:tc>
      </w:tr>
    </w:tbl>
    <w:p w14:paraId="5AEA602D" w14:textId="77777777" w:rsidR="00007098" w:rsidRPr="00EE7EFA" w:rsidRDefault="00007098" w:rsidP="00007098">
      <w:pPr>
        <w:spacing w:after="0"/>
      </w:pPr>
    </w:p>
    <w:p w14:paraId="6C7894BB" w14:textId="77777777" w:rsidR="00007098" w:rsidRPr="00EE7EFA" w:rsidRDefault="00007098" w:rsidP="002D4124">
      <w:pPr>
        <w:numPr>
          <w:ilvl w:val="0"/>
          <w:numId w:val="161"/>
        </w:numPr>
        <w:spacing w:after="0" w:line="240" w:lineRule="auto"/>
        <w:ind w:left="426"/>
        <w:jc w:val="left"/>
        <w:rPr>
          <w:b/>
          <w:u w:val="single"/>
          <w:lang w:val="nl-BE"/>
        </w:rPr>
      </w:pPr>
      <w:r w:rsidRPr="00EE7EFA">
        <w:rPr>
          <w:b/>
          <w:u w:val="single"/>
          <w:lang w:val="nl-BE"/>
        </w:rPr>
        <w:t>Inlichtingen betreffende de preventie van de psychosociale belasting veroorzaakt door het werk.</w:t>
      </w:r>
    </w:p>
    <w:p w14:paraId="68EEC9D6" w14:textId="77777777" w:rsidR="00007098" w:rsidRPr="00EE7EFA" w:rsidRDefault="00007098" w:rsidP="00007098">
      <w:pPr>
        <w:spacing w:after="0"/>
        <w:rPr>
          <w:lang w:val="nl-BE"/>
        </w:rPr>
      </w:pPr>
    </w:p>
    <w:p w14:paraId="2BC1F2FB" w14:textId="77777777" w:rsidR="00007098" w:rsidRPr="00EE7EFA" w:rsidRDefault="00A5038C" w:rsidP="00093162">
      <w:pPr>
        <w:pStyle w:val="ListParagraph"/>
        <w:numPr>
          <w:ilvl w:val="0"/>
          <w:numId w:val="21"/>
        </w:numPr>
        <w:spacing w:after="0"/>
        <w:ind w:left="851"/>
        <w:rPr>
          <w:lang w:val="nl-BE"/>
        </w:rPr>
      </w:pPr>
      <w:r w:rsidRPr="00EE7EFA">
        <w:rPr>
          <w:lang w:val="nl-BE"/>
        </w:rPr>
        <w:t>Zie luik 1 – punt 11</w:t>
      </w:r>
    </w:p>
    <w:p w14:paraId="4A9351A9" w14:textId="77777777" w:rsidR="00007098" w:rsidRPr="00EE7EFA" w:rsidRDefault="00007098" w:rsidP="00007098">
      <w:pPr>
        <w:spacing w:after="0"/>
        <w:rPr>
          <w:b/>
          <w:sz w:val="14"/>
          <w:szCs w:val="14"/>
          <w:u w:val="single"/>
          <w:lang w:val="nl-BE"/>
        </w:rPr>
      </w:pPr>
    </w:p>
    <w:p w14:paraId="0AB09727" w14:textId="77777777" w:rsidR="00007098" w:rsidRPr="00EE7EFA" w:rsidRDefault="00007098" w:rsidP="00007098">
      <w:pPr>
        <w:spacing w:after="0"/>
        <w:rPr>
          <w:b/>
          <w:sz w:val="14"/>
          <w:szCs w:val="14"/>
          <w:u w:val="single"/>
          <w:lang w:val="nl-BE"/>
        </w:rPr>
      </w:pPr>
    </w:p>
    <w:p w14:paraId="33A377F4" w14:textId="77777777" w:rsidR="00007098" w:rsidRPr="00EE7EFA" w:rsidRDefault="00007098" w:rsidP="00007098">
      <w:pPr>
        <w:spacing w:after="0"/>
        <w:rPr>
          <w:b/>
          <w:sz w:val="14"/>
          <w:szCs w:val="14"/>
          <w:u w:val="single"/>
          <w:lang w:val="nl-BE"/>
        </w:rPr>
      </w:pPr>
    </w:p>
    <w:p w14:paraId="213D9BBE" w14:textId="77777777" w:rsidR="00007098" w:rsidRPr="00EE7EFA" w:rsidRDefault="00007098" w:rsidP="002D4124">
      <w:pPr>
        <w:numPr>
          <w:ilvl w:val="0"/>
          <w:numId w:val="161"/>
        </w:numPr>
        <w:spacing w:after="0" w:line="240" w:lineRule="auto"/>
        <w:ind w:left="426"/>
        <w:jc w:val="left"/>
        <w:rPr>
          <w:b/>
          <w:u w:val="single"/>
          <w:lang w:val="nl-BE"/>
        </w:rPr>
      </w:pPr>
      <w:r w:rsidRPr="00EE7EFA">
        <w:rPr>
          <w:b/>
          <w:u w:val="single"/>
          <w:lang w:val="nl-BE"/>
        </w:rPr>
        <w:t>Aangewende vormings-, voorlichtings-  en propagandamiddelen.</w:t>
      </w:r>
    </w:p>
    <w:p w14:paraId="538C822B" w14:textId="77777777" w:rsidR="00007098" w:rsidRPr="00EE7EFA" w:rsidRDefault="00007098" w:rsidP="00007098">
      <w:pPr>
        <w:spacing w:after="0"/>
        <w:rPr>
          <w:sz w:val="14"/>
          <w:szCs w:val="14"/>
          <w:lang w:val="nl-BE"/>
        </w:rPr>
      </w:pPr>
    </w:p>
    <w:p w14:paraId="506A83A9" w14:textId="77777777" w:rsidR="00007098" w:rsidRPr="00EE7EFA" w:rsidRDefault="00007098" w:rsidP="00007098">
      <w:pPr>
        <w:numPr>
          <w:ilvl w:val="0"/>
          <w:numId w:val="163"/>
        </w:numPr>
        <w:spacing w:after="0" w:line="240" w:lineRule="auto"/>
        <w:jc w:val="left"/>
        <w:rPr>
          <w:lang w:val="nl-BE"/>
        </w:rPr>
      </w:pPr>
      <w:r w:rsidRPr="00EE7EFA">
        <w:rPr>
          <w:lang w:val="nl-BE"/>
        </w:rPr>
        <w:t>Op initiatief van de eenheid.</w:t>
      </w:r>
    </w:p>
    <w:p w14:paraId="2149D4A5" w14:textId="77777777" w:rsidR="00007098" w:rsidRPr="00EE7EFA" w:rsidRDefault="00007098" w:rsidP="00007098">
      <w:pPr>
        <w:spacing w:after="0" w:line="240" w:lineRule="auto"/>
        <w:ind w:left="709"/>
        <w:jc w:val="left"/>
        <w:rPr>
          <w:sz w:val="14"/>
          <w:szCs w:val="14"/>
          <w:lang w:val="nl-BE"/>
        </w:rPr>
      </w:pPr>
    </w:p>
    <w:p w14:paraId="286F8726" w14:textId="77777777" w:rsidR="00007098" w:rsidRPr="00EE7EFA" w:rsidRDefault="00007098" w:rsidP="00007098">
      <w:pPr>
        <w:pStyle w:val="ListParagraph"/>
        <w:numPr>
          <w:ilvl w:val="0"/>
          <w:numId w:val="21"/>
        </w:numPr>
        <w:spacing w:after="0"/>
        <w:rPr>
          <w:sz w:val="14"/>
          <w:szCs w:val="14"/>
          <w:lang w:val="nl-BE"/>
        </w:rPr>
      </w:pPr>
    </w:p>
    <w:p w14:paraId="59A0820A" w14:textId="77777777" w:rsidR="00007098" w:rsidRPr="00EE7EFA" w:rsidRDefault="00007098" w:rsidP="00007098">
      <w:pPr>
        <w:numPr>
          <w:ilvl w:val="0"/>
          <w:numId w:val="163"/>
        </w:numPr>
        <w:spacing w:after="0" w:line="240" w:lineRule="auto"/>
        <w:ind w:left="720"/>
        <w:jc w:val="left"/>
        <w:rPr>
          <w:lang w:val="nl-BE"/>
        </w:rPr>
      </w:pPr>
      <w:r w:rsidRPr="00EE7EFA">
        <w:rPr>
          <w:lang w:val="nl-BE"/>
        </w:rPr>
        <w:t>Op initiatief van de LDPBW.</w:t>
      </w:r>
    </w:p>
    <w:p w14:paraId="7DA98D2D" w14:textId="77777777" w:rsidR="00007098" w:rsidRPr="00EE7EFA" w:rsidRDefault="00007098" w:rsidP="00007098">
      <w:pPr>
        <w:spacing w:after="0" w:line="240" w:lineRule="auto"/>
        <w:ind w:left="720"/>
        <w:jc w:val="left"/>
        <w:rPr>
          <w:sz w:val="14"/>
          <w:szCs w:val="14"/>
          <w:lang w:val="nl-BE"/>
        </w:rPr>
      </w:pPr>
    </w:p>
    <w:p w14:paraId="6C99E57D" w14:textId="77777777" w:rsidR="00007098" w:rsidRPr="00EE7EFA" w:rsidRDefault="00007098" w:rsidP="00007098">
      <w:pPr>
        <w:numPr>
          <w:ilvl w:val="0"/>
          <w:numId w:val="11"/>
        </w:numPr>
        <w:tabs>
          <w:tab w:val="num" w:pos="1080"/>
        </w:tabs>
        <w:spacing w:after="0" w:line="240" w:lineRule="auto"/>
        <w:ind w:left="1080"/>
        <w:jc w:val="left"/>
        <w:rPr>
          <w:lang w:val="nl-BE"/>
        </w:rPr>
      </w:pPr>
      <w:r w:rsidRPr="00EE7EFA">
        <w:rPr>
          <w:lang w:val="nl-BE"/>
        </w:rPr>
        <w:t>Verspreiden en opvolgen van Covid-19 gerelateerde Info.</w:t>
      </w:r>
    </w:p>
    <w:p w14:paraId="6705ED36" w14:textId="77777777" w:rsidR="00007098" w:rsidRPr="00EE7EFA" w:rsidRDefault="00007098" w:rsidP="00007098">
      <w:pPr>
        <w:numPr>
          <w:ilvl w:val="0"/>
          <w:numId w:val="11"/>
        </w:numPr>
        <w:tabs>
          <w:tab w:val="num" w:pos="1080"/>
        </w:tabs>
        <w:spacing w:after="0" w:line="240" w:lineRule="auto"/>
        <w:ind w:left="1080"/>
        <w:jc w:val="left"/>
      </w:pPr>
      <w:r w:rsidRPr="00EE7EFA">
        <w:t>SharePoint LDPBW 08.</w:t>
      </w:r>
    </w:p>
    <w:p w14:paraId="696A13BF" w14:textId="77777777" w:rsidR="00007098" w:rsidRPr="00EE7EFA" w:rsidRDefault="00007098" w:rsidP="00007098">
      <w:pPr>
        <w:numPr>
          <w:ilvl w:val="0"/>
          <w:numId w:val="11"/>
        </w:numPr>
        <w:tabs>
          <w:tab w:val="num" w:pos="1080"/>
        </w:tabs>
        <w:spacing w:after="0" w:line="240" w:lineRule="auto"/>
        <w:ind w:left="1080"/>
        <w:jc w:val="left"/>
      </w:pPr>
      <w:r w:rsidRPr="00EE7EFA">
        <w:t>SharePoint IDPBW.</w:t>
      </w:r>
    </w:p>
    <w:p w14:paraId="25846C24" w14:textId="77777777" w:rsidR="00007098" w:rsidRPr="00EE7EFA" w:rsidRDefault="00007098" w:rsidP="00007098">
      <w:pPr>
        <w:numPr>
          <w:ilvl w:val="0"/>
          <w:numId w:val="11"/>
        </w:numPr>
        <w:tabs>
          <w:tab w:val="num" w:pos="1080"/>
        </w:tabs>
        <w:spacing w:after="0" w:line="240" w:lineRule="auto"/>
        <w:ind w:left="1080"/>
        <w:jc w:val="left"/>
      </w:pPr>
      <w:r w:rsidRPr="00EE7EFA">
        <w:t>App Safety@Work.</w:t>
      </w:r>
    </w:p>
    <w:p w14:paraId="64356E2D" w14:textId="77777777" w:rsidR="00007098" w:rsidRPr="00EE7EFA" w:rsidRDefault="00007098" w:rsidP="00007098">
      <w:pPr>
        <w:numPr>
          <w:ilvl w:val="0"/>
          <w:numId w:val="11"/>
        </w:numPr>
        <w:tabs>
          <w:tab w:val="num" w:pos="1080"/>
        </w:tabs>
        <w:spacing w:after="0" w:line="240" w:lineRule="auto"/>
        <w:ind w:left="1080"/>
        <w:jc w:val="left"/>
        <w:rPr>
          <w:lang w:val="nl-BE"/>
        </w:rPr>
      </w:pPr>
      <w:r w:rsidRPr="00EE7EFA">
        <w:rPr>
          <w:lang w:val="nl-BE"/>
        </w:rPr>
        <w:t>Infosessies.</w:t>
      </w:r>
    </w:p>
    <w:p w14:paraId="70D0B107" w14:textId="77777777" w:rsidR="00007098" w:rsidRPr="00EE7EFA" w:rsidRDefault="00007098" w:rsidP="00007098">
      <w:pPr>
        <w:spacing w:after="0"/>
        <w:rPr>
          <w:b/>
          <w:sz w:val="14"/>
          <w:szCs w:val="14"/>
          <w:u w:val="single"/>
          <w:lang w:val="nl-BE"/>
        </w:rPr>
      </w:pPr>
    </w:p>
    <w:p w14:paraId="11243CFA" w14:textId="77777777" w:rsidR="00007098" w:rsidRPr="00EE7EFA" w:rsidRDefault="00007098" w:rsidP="002D4124">
      <w:pPr>
        <w:numPr>
          <w:ilvl w:val="0"/>
          <w:numId w:val="161"/>
        </w:numPr>
        <w:spacing w:after="0" w:line="240" w:lineRule="auto"/>
        <w:ind w:left="426"/>
        <w:jc w:val="left"/>
        <w:rPr>
          <w:b/>
          <w:u w:val="single"/>
          <w:lang w:val="nl-BE"/>
        </w:rPr>
      </w:pPr>
      <w:r w:rsidRPr="00EE7EFA">
        <w:rPr>
          <w:b/>
          <w:u w:val="single"/>
          <w:lang w:val="nl-BE"/>
        </w:rPr>
        <w:t>Verspreiding van de documenten voor het personeel.</w:t>
      </w:r>
    </w:p>
    <w:p w14:paraId="3643F7CC" w14:textId="77777777" w:rsidR="00007098" w:rsidRPr="00EE7EFA" w:rsidRDefault="00007098" w:rsidP="00007098">
      <w:pPr>
        <w:spacing w:after="0"/>
        <w:rPr>
          <w:sz w:val="14"/>
          <w:szCs w:val="14"/>
          <w:lang w:val="nl-BE"/>
        </w:rPr>
      </w:pPr>
    </w:p>
    <w:p w14:paraId="688610B1" w14:textId="77777777" w:rsidR="00007098" w:rsidRPr="00EE7EFA" w:rsidRDefault="00007098" w:rsidP="0044750C">
      <w:pPr>
        <w:pStyle w:val="ListParagraph"/>
        <w:numPr>
          <w:ilvl w:val="0"/>
          <w:numId w:val="105"/>
        </w:numPr>
        <w:spacing w:after="0" w:line="240" w:lineRule="auto"/>
        <w:jc w:val="left"/>
        <w:rPr>
          <w:lang w:val="nl-BE"/>
        </w:rPr>
      </w:pPr>
    </w:p>
    <w:p w14:paraId="7A3B505B" w14:textId="77777777" w:rsidR="00007098" w:rsidRPr="00EE7EFA" w:rsidRDefault="00007098" w:rsidP="00007098">
      <w:pPr>
        <w:spacing w:after="0"/>
        <w:rPr>
          <w:sz w:val="14"/>
          <w:szCs w:val="14"/>
          <w:lang w:val="nl-BE"/>
        </w:rPr>
      </w:pPr>
    </w:p>
    <w:p w14:paraId="717AD40B" w14:textId="77777777" w:rsidR="00093162" w:rsidRPr="00EE7EFA" w:rsidRDefault="00007098" w:rsidP="002D4124">
      <w:pPr>
        <w:numPr>
          <w:ilvl w:val="0"/>
          <w:numId w:val="161"/>
        </w:numPr>
        <w:spacing w:after="0" w:line="240" w:lineRule="auto"/>
        <w:ind w:left="426"/>
        <w:jc w:val="left"/>
        <w:rPr>
          <w:b/>
          <w:u w:val="single"/>
          <w:lang w:val="nl-BE"/>
        </w:rPr>
        <w:sectPr w:rsidR="00093162" w:rsidRPr="00EE7EFA" w:rsidSect="00224250">
          <w:pgSz w:w="12240" w:h="15840"/>
          <w:pgMar w:top="1134" w:right="1041" w:bottom="1134" w:left="1418" w:header="709" w:footer="709" w:gutter="0"/>
          <w:cols w:space="708"/>
          <w:docGrid w:linePitch="360"/>
        </w:sectPr>
      </w:pPr>
      <w:r w:rsidRPr="00EE7EFA">
        <w:rPr>
          <w:b/>
          <w:u w:val="single"/>
          <w:lang w:val="nl-BE"/>
        </w:rPr>
        <w:t>De lijst van de activiteiten van het lokaal preventieplan voor het dienstjaar dat volgt op het jaar waarop het jaarverslag betrekking heeft en desgevallend de uitvoeringstermijnen wanneer dit dienstjaar wordt overschreden.</w:t>
      </w:r>
    </w:p>
    <w:tbl>
      <w:tblPr>
        <w:tblStyle w:val="TableGrid"/>
        <w:tblW w:w="5000" w:type="pct"/>
        <w:tblLook w:val="04A0" w:firstRow="1" w:lastRow="0" w:firstColumn="1" w:lastColumn="0" w:noHBand="0" w:noVBand="1"/>
      </w:tblPr>
      <w:tblGrid>
        <w:gridCol w:w="1672"/>
        <w:gridCol w:w="2570"/>
        <w:gridCol w:w="2955"/>
        <w:gridCol w:w="2953"/>
        <w:gridCol w:w="2640"/>
        <w:gridCol w:w="772"/>
      </w:tblGrid>
      <w:tr w:rsidR="00EE7EFA" w:rsidRPr="00EE7EFA" w14:paraId="0B946EE5" w14:textId="77777777" w:rsidTr="00093162">
        <w:tc>
          <w:tcPr>
            <w:tcW w:w="5000" w:type="pct"/>
            <w:gridSpan w:val="6"/>
          </w:tcPr>
          <w:p w14:paraId="0D30DCE1" w14:textId="77777777" w:rsidR="00093162" w:rsidRPr="00EE7EFA" w:rsidRDefault="00093162" w:rsidP="002D4095">
            <w:pPr>
              <w:jc w:val="center"/>
              <w:rPr>
                <w:b/>
                <w:sz w:val="40"/>
                <w:szCs w:val="40"/>
                <w:lang w:val="fr-BE"/>
              </w:rPr>
            </w:pPr>
            <w:r w:rsidRPr="00EE7EFA">
              <w:rPr>
                <w:b/>
                <w:sz w:val="40"/>
                <w:szCs w:val="40"/>
                <w:lang w:val="fr-BE"/>
              </w:rPr>
              <w:lastRenderedPageBreak/>
              <w:t>Lokaal Preventieplan (LPP) – Plan local de Prévention (PLP)</w:t>
            </w:r>
          </w:p>
          <w:p w14:paraId="26964981" w14:textId="77777777" w:rsidR="00093162" w:rsidRPr="00EE7EFA" w:rsidRDefault="00093162" w:rsidP="002D4095">
            <w:pPr>
              <w:jc w:val="center"/>
              <w:rPr>
                <w:b/>
                <w:sz w:val="20"/>
                <w:szCs w:val="20"/>
                <w:lang w:val="fr-BE"/>
              </w:rPr>
            </w:pPr>
          </w:p>
          <w:p w14:paraId="6E8EA251" w14:textId="77777777" w:rsidR="00093162" w:rsidRPr="00EE7EFA" w:rsidRDefault="00093162" w:rsidP="002D4095">
            <w:pPr>
              <w:jc w:val="center"/>
              <w:rPr>
                <w:b/>
                <w:sz w:val="40"/>
                <w:szCs w:val="40"/>
                <w:lang w:val="fr-BE"/>
              </w:rPr>
            </w:pPr>
            <w:r w:rsidRPr="00EE7EFA">
              <w:rPr>
                <w:b/>
                <w:sz w:val="40"/>
                <w:szCs w:val="40"/>
                <w:lang w:val="fr-BE"/>
              </w:rPr>
              <w:t>Luik B / Volet B</w:t>
            </w:r>
          </w:p>
          <w:p w14:paraId="70F5F010" w14:textId="77777777" w:rsidR="00093162" w:rsidRPr="00EE7EFA" w:rsidRDefault="00093162" w:rsidP="002D4095">
            <w:pPr>
              <w:jc w:val="center"/>
              <w:rPr>
                <w:b/>
                <w:sz w:val="20"/>
                <w:szCs w:val="20"/>
                <w:lang w:val="fr-BE"/>
              </w:rPr>
            </w:pPr>
          </w:p>
          <w:p w14:paraId="260792B8" w14:textId="77777777" w:rsidR="00093162" w:rsidRPr="00EE7EFA" w:rsidRDefault="00093162" w:rsidP="002D4095">
            <w:pPr>
              <w:jc w:val="center"/>
              <w:rPr>
                <w:lang w:val="fr-BE"/>
              </w:rPr>
            </w:pPr>
            <w:r w:rsidRPr="00EE7EFA">
              <w:rPr>
                <w:b/>
                <w:sz w:val="40"/>
                <w:szCs w:val="40"/>
                <w:lang w:val="fr-BE"/>
              </w:rPr>
              <w:t>Jaar / Année : 2024 – Blz/Page : 1/1</w:t>
            </w:r>
          </w:p>
        </w:tc>
      </w:tr>
      <w:tr w:rsidR="00EE7EFA" w:rsidRPr="00EE7EFA" w14:paraId="33FAEAA6" w14:textId="77777777" w:rsidTr="00093162">
        <w:tc>
          <w:tcPr>
            <w:tcW w:w="5000" w:type="pct"/>
            <w:gridSpan w:val="6"/>
          </w:tcPr>
          <w:p w14:paraId="586EF6B2" w14:textId="77777777" w:rsidR="00093162" w:rsidRPr="00EE7EFA" w:rsidRDefault="00093162" w:rsidP="002D4095">
            <w:pPr>
              <w:rPr>
                <w:b/>
                <w:sz w:val="24"/>
                <w:szCs w:val="24"/>
                <w:lang w:val="fr-BE"/>
              </w:rPr>
            </w:pPr>
            <w:r w:rsidRPr="00EE7EFA">
              <w:rPr>
                <w:b/>
                <w:sz w:val="24"/>
                <w:szCs w:val="24"/>
                <w:lang w:val="fr-BE"/>
              </w:rPr>
              <w:t>Organisme : J40030 - MRMP</w:t>
            </w:r>
          </w:p>
        </w:tc>
      </w:tr>
      <w:tr w:rsidR="00EE7EFA" w:rsidRPr="00EE7EFA" w14:paraId="74CC33F8" w14:textId="77777777" w:rsidTr="00093162">
        <w:trPr>
          <w:trHeight w:val="2005"/>
        </w:trPr>
        <w:tc>
          <w:tcPr>
            <w:tcW w:w="661" w:type="pct"/>
          </w:tcPr>
          <w:p w14:paraId="3C08AFEE" w14:textId="77777777" w:rsidR="00093162" w:rsidRPr="00EE7EFA" w:rsidRDefault="00093162" w:rsidP="002D4095">
            <w:pPr>
              <w:jc w:val="center"/>
              <w:rPr>
                <w:lang w:val="fr-BE"/>
              </w:rPr>
            </w:pPr>
          </w:p>
          <w:p w14:paraId="34521E32" w14:textId="77777777" w:rsidR="00093162" w:rsidRPr="00EE7EFA" w:rsidRDefault="00093162" w:rsidP="002D4095">
            <w:pPr>
              <w:jc w:val="center"/>
              <w:rPr>
                <w:lang w:val="fr-BE"/>
              </w:rPr>
            </w:pPr>
            <w:r w:rsidRPr="00EE7EFA">
              <w:rPr>
                <w:lang w:val="fr-BE"/>
              </w:rPr>
              <w:t>Item</w:t>
            </w:r>
          </w:p>
          <w:p w14:paraId="4D5D2ABF" w14:textId="77777777" w:rsidR="00093162" w:rsidRPr="00EE7EFA" w:rsidRDefault="00093162" w:rsidP="002D4095">
            <w:pPr>
              <w:jc w:val="center"/>
              <w:rPr>
                <w:lang w:val="fr-BE"/>
              </w:rPr>
            </w:pPr>
          </w:p>
          <w:p w14:paraId="0A3DBF47" w14:textId="77777777" w:rsidR="00093162" w:rsidRPr="00EE7EFA" w:rsidRDefault="00093162" w:rsidP="002D4095">
            <w:pPr>
              <w:jc w:val="center"/>
              <w:rPr>
                <w:lang w:val="fr-BE"/>
              </w:rPr>
            </w:pPr>
            <w:r w:rsidRPr="00EE7EFA">
              <w:rPr>
                <w:lang w:val="fr-BE"/>
              </w:rPr>
              <w:t>Nr en benaming</w:t>
            </w:r>
          </w:p>
          <w:p w14:paraId="08A6B583" w14:textId="1CAFF7DA" w:rsidR="00093162" w:rsidRPr="00EE7EFA" w:rsidRDefault="00093162" w:rsidP="00093162">
            <w:pPr>
              <w:jc w:val="center"/>
              <w:rPr>
                <w:lang w:val="fr-BE"/>
              </w:rPr>
            </w:pPr>
            <w:r w:rsidRPr="00EE7EFA">
              <w:rPr>
                <w:lang w:val="fr-BE"/>
              </w:rPr>
              <w:t>N° et dénomination</w:t>
            </w:r>
          </w:p>
        </w:tc>
        <w:tc>
          <w:tcPr>
            <w:tcW w:w="992" w:type="pct"/>
            <w:vAlign w:val="center"/>
          </w:tcPr>
          <w:p w14:paraId="7E8E1EC1" w14:textId="77777777" w:rsidR="00093162" w:rsidRPr="00EE7EFA" w:rsidRDefault="00093162" w:rsidP="002D4095">
            <w:pPr>
              <w:jc w:val="center"/>
            </w:pPr>
            <w:r w:rsidRPr="00EE7EFA">
              <w:t>Doelstelling</w:t>
            </w:r>
            <w:r w:rsidRPr="00EE7EFA">
              <w:br/>
              <w:t>Objectif</w:t>
            </w:r>
          </w:p>
        </w:tc>
        <w:tc>
          <w:tcPr>
            <w:tcW w:w="1134" w:type="pct"/>
            <w:vAlign w:val="center"/>
          </w:tcPr>
          <w:p w14:paraId="2D3ECCD9" w14:textId="77777777" w:rsidR="00093162" w:rsidRPr="00EE7EFA" w:rsidRDefault="00093162" w:rsidP="002D4095">
            <w:pPr>
              <w:jc w:val="center"/>
            </w:pPr>
            <w:r w:rsidRPr="00EE7EFA">
              <w:t>Activiteiten / Activités</w:t>
            </w:r>
          </w:p>
          <w:p w14:paraId="5D4568B0" w14:textId="77777777" w:rsidR="00093162" w:rsidRPr="00EE7EFA" w:rsidRDefault="00093162" w:rsidP="002D4095">
            <w:pPr>
              <w:jc w:val="center"/>
            </w:pPr>
            <w:r w:rsidRPr="00EE7EFA">
              <w:t>Opdrachten / Missions</w:t>
            </w:r>
          </w:p>
        </w:tc>
        <w:tc>
          <w:tcPr>
            <w:tcW w:w="929" w:type="pct"/>
            <w:vAlign w:val="center"/>
          </w:tcPr>
          <w:p w14:paraId="4ACE0932" w14:textId="77777777" w:rsidR="00093162" w:rsidRPr="00EE7EFA" w:rsidRDefault="00093162" w:rsidP="002D4095">
            <w:pPr>
              <w:jc w:val="center"/>
            </w:pPr>
            <w:r w:rsidRPr="00EE7EFA">
              <w:t>Middelen / Moyens</w:t>
            </w:r>
            <w:r w:rsidRPr="00EE7EFA">
              <w:br/>
              <w:t>(materieel / matériel,</w:t>
            </w:r>
          </w:p>
          <w:p w14:paraId="5D439429" w14:textId="77777777" w:rsidR="00093162" w:rsidRPr="00EE7EFA" w:rsidRDefault="00093162" w:rsidP="002D4095">
            <w:pPr>
              <w:jc w:val="center"/>
            </w:pPr>
            <w:r w:rsidRPr="00EE7EFA">
              <w:t>personeel / personnel,</w:t>
            </w:r>
          </w:p>
          <w:p w14:paraId="0497D04D" w14:textId="77777777" w:rsidR="00093162" w:rsidRPr="00EE7EFA" w:rsidRDefault="00093162" w:rsidP="002D4095">
            <w:pPr>
              <w:jc w:val="center"/>
              <w:rPr>
                <w:lang w:val="fr-BE"/>
              </w:rPr>
            </w:pPr>
            <w:r w:rsidRPr="00EE7EFA">
              <w:t>financieel / fin</w:t>
            </w:r>
            <w:r w:rsidRPr="00EE7EFA">
              <w:rPr>
                <w:lang w:val="fr-BE"/>
              </w:rPr>
              <w:t>ancier</w:t>
            </w:r>
          </w:p>
        </w:tc>
        <w:tc>
          <w:tcPr>
            <w:tcW w:w="1018" w:type="pct"/>
            <w:vAlign w:val="center"/>
          </w:tcPr>
          <w:p w14:paraId="4F1EC08F" w14:textId="77777777" w:rsidR="00093162" w:rsidRPr="00EE7EFA" w:rsidRDefault="00093162" w:rsidP="002D4095">
            <w:pPr>
              <w:jc w:val="center"/>
              <w:rPr>
                <w:lang w:val="fr-BE"/>
              </w:rPr>
            </w:pPr>
            <w:r w:rsidRPr="00EE7EFA">
              <w:rPr>
                <w:lang w:val="fr-BE"/>
              </w:rPr>
              <w:t>Verantwoordelijke(n)</w:t>
            </w:r>
          </w:p>
          <w:p w14:paraId="69CE1CB1" w14:textId="77777777" w:rsidR="00093162" w:rsidRPr="00EE7EFA" w:rsidRDefault="00093162" w:rsidP="002D4095">
            <w:pPr>
              <w:jc w:val="center"/>
              <w:rPr>
                <w:lang w:val="fr-BE"/>
              </w:rPr>
            </w:pPr>
            <w:r w:rsidRPr="00EE7EFA">
              <w:rPr>
                <w:lang w:val="fr-BE"/>
              </w:rPr>
              <w:t>Responsable(s)</w:t>
            </w:r>
          </w:p>
        </w:tc>
        <w:tc>
          <w:tcPr>
            <w:tcW w:w="266" w:type="pct"/>
            <w:vAlign w:val="center"/>
          </w:tcPr>
          <w:p w14:paraId="232F9DFA" w14:textId="77777777" w:rsidR="00093162" w:rsidRPr="00EE7EFA" w:rsidRDefault="00093162" w:rsidP="002D4095">
            <w:pPr>
              <w:jc w:val="center"/>
              <w:rPr>
                <w:lang w:val="fr-BE"/>
              </w:rPr>
            </w:pPr>
            <w:r w:rsidRPr="00EE7EFA">
              <w:rPr>
                <w:lang w:val="fr-BE"/>
              </w:rPr>
              <w:t>Status</w:t>
            </w:r>
          </w:p>
        </w:tc>
      </w:tr>
      <w:tr w:rsidR="00EE7EFA" w:rsidRPr="00EE7EFA" w14:paraId="4DA04979" w14:textId="77777777" w:rsidTr="00093162">
        <w:tc>
          <w:tcPr>
            <w:tcW w:w="661" w:type="pct"/>
            <w:vAlign w:val="center"/>
          </w:tcPr>
          <w:p w14:paraId="58F29B1E" w14:textId="77777777" w:rsidR="00093162" w:rsidRPr="00EE7EFA" w:rsidRDefault="00093162" w:rsidP="002D4095">
            <w:pPr>
              <w:jc w:val="center"/>
            </w:pPr>
            <w:r w:rsidRPr="00EE7EFA">
              <w:t>24-MRMP-01</w:t>
            </w:r>
          </w:p>
        </w:tc>
        <w:tc>
          <w:tcPr>
            <w:tcW w:w="992" w:type="pct"/>
            <w:vAlign w:val="center"/>
          </w:tcPr>
          <w:p w14:paraId="6E35A8A2" w14:textId="77777777" w:rsidR="00093162" w:rsidRPr="00EE7EFA" w:rsidRDefault="00093162" w:rsidP="002D4095">
            <w:pPr>
              <w:jc w:val="center"/>
            </w:pPr>
            <w:r w:rsidRPr="00EE7EFA">
              <w:t>Brandpreventie Blok 4D</w:t>
            </w:r>
          </w:p>
        </w:tc>
        <w:tc>
          <w:tcPr>
            <w:tcW w:w="1134" w:type="pct"/>
            <w:vAlign w:val="center"/>
          </w:tcPr>
          <w:p w14:paraId="1B934DC8" w14:textId="77777777" w:rsidR="00093162" w:rsidRPr="00EE7EFA" w:rsidRDefault="00093162" w:rsidP="00093162">
            <w:pPr>
              <w:pStyle w:val="ListParagraph"/>
              <w:numPr>
                <w:ilvl w:val="0"/>
                <w:numId w:val="174"/>
              </w:numPr>
              <w:spacing w:before="57" w:after="0" w:line="240" w:lineRule="auto"/>
              <w:ind w:left="313" w:hanging="283"/>
              <w:jc w:val="left"/>
              <w:rPr>
                <w:lang w:val="nl-BE"/>
              </w:rPr>
            </w:pPr>
            <w:r w:rsidRPr="00EE7EFA">
              <w:rPr>
                <w:rFonts w:cstheme="minorHAnsi"/>
                <w:lang w:val="nl-BE"/>
              </w:rPr>
              <w:t>Opleiding Evac-Plgn en brandbestrijdingsploegen</w:t>
            </w:r>
          </w:p>
        </w:tc>
        <w:tc>
          <w:tcPr>
            <w:tcW w:w="929" w:type="pct"/>
            <w:vAlign w:val="center"/>
          </w:tcPr>
          <w:p w14:paraId="7D1BC01A" w14:textId="77777777" w:rsidR="00093162" w:rsidRPr="00EE7EFA" w:rsidRDefault="00093162" w:rsidP="00093162">
            <w:pPr>
              <w:pStyle w:val="ListParagraph"/>
              <w:numPr>
                <w:ilvl w:val="0"/>
                <w:numId w:val="174"/>
              </w:numPr>
              <w:spacing w:before="57" w:after="0" w:line="240" w:lineRule="auto"/>
              <w:ind w:left="325" w:hanging="283"/>
              <w:jc w:val="left"/>
              <w:rPr>
                <w:rFonts w:cstheme="minorHAnsi"/>
              </w:rPr>
            </w:pPr>
            <w:r w:rsidRPr="00EE7EFA">
              <w:rPr>
                <w:rFonts w:cstheme="minorHAnsi"/>
              </w:rPr>
              <w:t>Checklisten</w:t>
            </w:r>
          </w:p>
          <w:p w14:paraId="2CA5AC78" w14:textId="77777777" w:rsidR="00093162" w:rsidRPr="00EE7EFA" w:rsidRDefault="00093162" w:rsidP="00093162">
            <w:pPr>
              <w:pStyle w:val="ListParagraph"/>
              <w:numPr>
                <w:ilvl w:val="0"/>
                <w:numId w:val="174"/>
              </w:numPr>
              <w:spacing w:before="57" w:after="0" w:line="240" w:lineRule="auto"/>
              <w:ind w:left="325" w:hanging="283"/>
            </w:pPr>
            <w:r w:rsidRPr="00EE7EFA">
              <w:rPr>
                <w:rFonts w:cstheme="minorHAnsi"/>
              </w:rPr>
              <w:t>Brandbestrijdingsmiddelen</w:t>
            </w:r>
          </w:p>
        </w:tc>
        <w:tc>
          <w:tcPr>
            <w:tcW w:w="1018" w:type="pct"/>
            <w:vAlign w:val="center"/>
          </w:tcPr>
          <w:p w14:paraId="6AD6375B" w14:textId="77777777" w:rsidR="00093162" w:rsidRPr="00EE7EFA" w:rsidRDefault="00093162" w:rsidP="00093162">
            <w:pPr>
              <w:pStyle w:val="ListParagraph"/>
              <w:numPr>
                <w:ilvl w:val="0"/>
                <w:numId w:val="174"/>
              </w:numPr>
              <w:spacing w:before="57" w:after="0" w:line="240" w:lineRule="auto"/>
              <w:ind w:left="208" w:hanging="208"/>
              <w:jc w:val="left"/>
              <w:rPr>
                <w:rFonts w:cstheme="minorHAnsi"/>
              </w:rPr>
            </w:pPr>
            <w:r w:rsidRPr="00EE7EFA">
              <w:rPr>
                <w:rFonts w:cstheme="minorHAnsi"/>
              </w:rPr>
              <w:t>PrevAss</w:t>
            </w:r>
          </w:p>
          <w:p w14:paraId="37168E01" w14:textId="77777777" w:rsidR="00093162" w:rsidRPr="00EE7EFA" w:rsidRDefault="00093162" w:rsidP="00093162">
            <w:pPr>
              <w:pStyle w:val="ListParagraph"/>
              <w:numPr>
                <w:ilvl w:val="0"/>
                <w:numId w:val="174"/>
              </w:numPr>
              <w:spacing w:before="57" w:after="0" w:line="240" w:lineRule="auto"/>
              <w:ind w:left="208" w:hanging="208"/>
              <w:jc w:val="left"/>
              <w:rPr>
                <w:rFonts w:cstheme="minorHAnsi"/>
              </w:rPr>
            </w:pPr>
            <w:r w:rsidRPr="00EE7EFA">
              <w:rPr>
                <w:rFonts w:cstheme="minorHAnsi"/>
              </w:rPr>
              <w:t>EvacPlgn</w:t>
            </w:r>
          </w:p>
          <w:p w14:paraId="77527E39" w14:textId="77777777" w:rsidR="00093162" w:rsidRPr="00EE7EFA" w:rsidRDefault="00093162" w:rsidP="00093162">
            <w:pPr>
              <w:pStyle w:val="ListParagraph"/>
              <w:numPr>
                <w:ilvl w:val="0"/>
                <w:numId w:val="174"/>
              </w:numPr>
              <w:spacing w:before="57" w:after="0" w:line="240" w:lineRule="auto"/>
              <w:ind w:left="208" w:hanging="208"/>
              <w:jc w:val="left"/>
              <w:rPr>
                <w:rFonts w:cstheme="minorHAnsi"/>
              </w:rPr>
            </w:pPr>
            <w:r w:rsidRPr="00EE7EFA">
              <w:rPr>
                <w:rFonts w:cstheme="minorHAnsi"/>
              </w:rPr>
              <w:t>BrandbestrijdingsPlgn</w:t>
            </w:r>
          </w:p>
        </w:tc>
        <w:tc>
          <w:tcPr>
            <w:tcW w:w="266" w:type="pct"/>
          </w:tcPr>
          <w:p w14:paraId="32C143F3" w14:textId="77777777" w:rsidR="00093162" w:rsidRPr="00EE7EFA" w:rsidRDefault="00093162" w:rsidP="002D4095">
            <w:pPr>
              <w:jc w:val="center"/>
            </w:pPr>
          </w:p>
          <w:p w14:paraId="3B5882D7" w14:textId="77777777" w:rsidR="00093162" w:rsidRPr="00EE7EFA" w:rsidRDefault="00093162" w:rsidP="002D4095">
            <w:pPr>
              <w:jc w:val="center"/>
            </w:pPr>
            <w:r w:rsidRPr="00EE7EFA">
              <w:t>EC</w:t>
            </w:r>
          </w:p>
        </w:tc>
      </w:tr>
      <w:tr w:rsidR="00EE7EFA" w:rsidRPr="00EE7EFA" w14:paraId="1117185F" w14:textId="77777777" w:rsidTr="00093162">
        <w:tc>
          <w:tcPr>
            <w:tcW w:w="661" w:type="pct"/>
            <w:vAlign w:val="center"/>
          </w:tcPr>
          <w:p w14:paraId="192F78DB" w14:textId="77777777" w:rsidR="00093162" w:rsidRPr="00EE7EFA" w:rsidRDefault="00093162" w:rsidP="002D4095">
            <w:pPr>
              <w:jc w:val="center"/>
            </w:pPr>
            <w:r w:rsidRPr="00EE7EFA">
              <w:t>24-MRMP-02</w:t>
            </w:r>
          </w:p>
        </w:tc>
        <w:tc>
          <w:tcPr>
            <w:tcW w:w="992" w:type="pct"/>
            <w:vAlign w:val="center"/>
          </w:tcPr>
          <w:p w14:paraId="4D3C317D" w14:textId="77777777" w:rsidR="00093162" w:rsidRPr="00EE7EFA" w:rsidRDefault="00093162" w:rsidP="002D4095">
            <w:pPr>
              <w:jc w:val="center"/>
            </w:pPr>
            <w:r w:rsidRPr="00EE7EFA">
              <w:t>EHBO</w:t>
            </w:r>
          </w:p>
        </w:tc>
        <w:tc>
          <w:tcPr>
            <w:tcW w:w="1134" w:type="pct"/>
            <w:vAlign w:val="center"/>
          </w:tcPr>
          <w:p w14:paraId="194370A3" w14:textId="77777777" w:rsidR="00093162" w:rsidRPr="00EE7EFA" w:rsidRDefault="00093162" w:rsidP="00093162">
            <w:pPr>
              <w:pStyle w:val="ListParagraph"/>
              <w:numPr>
                <w:ilvl w:val="0"/>
                <w:numId w:val="174"/>
              </w:numPr>
              <w:spacing w:before="57" w:after="0" w:line="240" w:lineRule="auto"/>
              <w:ind w:left="313" w:hanging="283"/>
              <w:jc w:val="left"/>
              <w:rPr>
                <w:rFonts w:cstheme="minorHAnsi"/>
              </w:rPr>
            </w:pPr>
            <w:r w:rsidRPr="00EE7EFA">
              <w:rPr>
                <w:rFonts w:cstheme="minorHAnsi"/>
              </w:rPr>
              <w:t>Opleiding bedrijfshulpverleners</w:t>
            </w:r>
          </w:p>
        </w:tc>
        <w:tc>
          <w:tcPr>
            <w:tcW w:w="929" w:type="pct"/>
            <w:vAlign w:val="center"/>
          </w:tcPr>
          <w:p w14:paraId="4B44EA17" w14:textId="77777777" w:rsidR="00093162" w:rsidRPr="00EE7EFA" w:rsidRDefault="00093162" w:rsidP="00093162">
            <w:pPr>
              <w:pStyle w:val="ListParagraph"/>
              <w:numPr>
                <w:ilvl w:val="0"/>
                <w:numId w:val="174"/>
              </w:numPr>
              <w:spacing w:before="57" w:after="0" w:line="240" w:lineRule="auto"/>
              <w:ind w:left="325" w:hanging="283"/>
              <w:jc w:val="left"/>
              <w:rPr>
                <w:rFonts w:cstheme="minorHAnsi"/>
              </w:rPr>
            </w:pPr>
            <w:r w:rsidRPr="00EE7EFA">
              <w:rPr>
                <w:rFonts w:cstheme="minorHAnsi"/>
              </w:rPr>
              <w:t>Vmg OFO</w:t>
            </w:r>
          </w:p>
        </w:tc>
        <w:tc>
          <w:tcPr>
            <w:tcW w:w="1018" w:type="pct"/>
            <w:vAlign w:val="center"/>
          </w:tcPr>
          <w:p w14:paraId="2DD55C22" w14:textId="77777777" w:rsidR="00093162" w:rsidRPr="00EE7EFA" w:rsidRDefault="00093162" w:rsidP="00093162">
            <w:pPr>
              <w:pStyle w:val="ListParagraph"/>
              <w:numPr>
                <w:ilvl w:val="0"/>
                <w:numId w:val="174"/>
              </w:numPr>
              <w:spacing w:before="57" w:after="0" w:line="240" w:lineRule="auto"/>
              <w:ind w:left="208" w:hanging="208"/>
              <w:jc w:val="left"/>
              <w:rPr>
                <w:rFonts w:cstheme="minorHAnsi"/>
              </w:rPr>
            </w:pPr>
            <w:r w:rsidRPr="00EE7EFA">
              <w:rPr>
                <w:rFonts w:cstheme="minorHAnsi"/>
              </w:rPr>
              <w:t>PrevAss</w:t>
            </w:r>
          </w:p>
          <w:p w14:paraId="6D3C4DC7" w14:textId="77777777" w:rsidR="00093162" w:rsidRPr="00EE7EFA" w:rsidRDefault="00093162" w:rsidP="00093162">
            <w:pPr>
              <w:pStyle w:val="ListParagraph"/>
              <w:numPr>
                <w:ilvl w:val="0"/>
                <w:numId w:val="174"/>
              </w:numPr>
              <w:spacing w:before="57" w:after="0" w:line="240" w:lineRule="auto"/>
              <w:ind w:left="208" w:hanging="208"/>
              <w:jc w:val="left"/>
              <w:rPr>
                <w:rFonts w:cstheme="minorHAnsi"/>
              </w:rPr>
            </w:pPr>
            <w:r w:rsidRPr="00EE7EFA">
              <w:rPr>
                <w:rFonts w:cstheme="minorHAnsi"/>
              </w:rPr>
              <w:t>Bedrijfshulpverleners MRMP</w:t>
            </w:r>
          </w:p>
        </w:tc>
        <w:tc>
          <w:tcPr>
            <w:tcW w:w="266" w:type="pct"/>
            <w:vAlign w:val="center"/>
          </w:tcPr>
          <w:p w14:paraId="3D80CBCC" w14:textId="77777777" w:rsidR="00093162" w:rsidRPr="00EE7EFA" w:rsidRDefault="00093162" w:rsidP="002D4095">
            <w:pPr>
              <w:jc w:val="center"/>
            </w:pPr>
            <w:r w:rsidRPr="00EE7EFA">
              <w:t>EC</w:t>
            </w:r>
          </w:p>
        </w:tc>
      </w:tr>
      <w:tr w:rsidR="00EE7EFA" w:rsidRPr="00EE7EFA" w14:paraId="1BBEA843" w14:textId="77777777" w:rsidTr="00093162">
        <w:tc>
          <w:tcPr>
            <w:tcW w:w="661" w:type="pct"/>
            <w:vAlign w:val="center"/>
          </w:tcPr>
          <w:p w14:paraId="3E0E9E06" w14:textId="77777777" w:rsidR="00093162" w:rsidRPr="00EE7EFA" w:rsidRDefault="00093162" w:rsidP="002D4095">
            <w:pPr>
              <w:jc w:val="center"/>
            </w:pPr>
            <w:r w:rsidRPr="00EE7EFA">
              <w:t>24-MRMP-03</w:t>
            </w:r>
          </w:p>
        </w:tc>
        <w:tc>
          <w:tcPr>
            <w:tcW w:w="992" w:type="pct"/>
            <w:vAlign w:val="center"/>
          </w:tcPr>
          <w:p w14:paraId="51D117C8" w14:textId="77777777" w:rsidR="00093162" w:rsidRPr="00EE7EFA" w:rsidRDefault="00093162" w:rsidP="002D4095">
            <w:pPr>
              <w:jc w:val="center"/>
            </w:pPr>
            <w:r w:rsidRPr="00EE7EFA">
              <w:t>Intern noodplan</w:t>
            </w:r>
          </w:p>
        </w:tc>
        <w:tc>
          <w:tcPr>
            <w:tcW w:w="1134" w:type="pct"/>
            <w:vAlign w:val="center"/>
          </w:tcPr>
          <w:p w14:paraId="5D8A380F" w14:textId="77777777" w:rsidR="00093162" w:rsidRPr="00EE7EFA" w:rsidRDefault="00093162" w:rsidP="00093162">
            <w:pPr>
              <w:pStyle w:val="ListParagraph"/>
              <w:numPr>
                <w:ilvl w:val="0"/>
                <w:numId w:val="174"/>
              </w:numPr>
              <w:spacing w:before="57" w:after="0" w:line="240" w:lineRule="auto"/>
              <w:ind w:left="313" w:hanging="283"/>
              <w:jc w:val="left"/>
              <w:rPr>
                <w:rFonts w:cstheme="minorHAnsi"/>
                <w:lang w:val="nl-BE"/>
              </w:rPr>
            </w:pPr>
            <w:r w:rsidRPr="00EE7EFA">
              <w:rPr>
                <w:rFonts w:cstheme="minorHAnsi"/>
                <w:lang w:val="nl-BE"/>
              </w:rPr>
              <w:t>Opmaak intern noodplan blok 4(D)</w:t>
            </w:r>
          </w:p>
        </w:tc>
        <w:tc>
          <w:tcPr>
            <w:tcW w:w="929" w:type="pct"/>
            <w:vAlign w:val="center"/>
          </w:tcPr>
          <w:p w14:paraId="1A958094" w14:textId="77777777" w:rsidR="00093162" w:rsidRPr="00EE7EFA" w:rsidRDefault="00093162" w:rsidP="00093162">
            <w:pPr>
              <w:pStyle w:val="ListParagraph"/>
              <w:numPr>
                <w:ilvl w:val="0"/>
                <w:numId w:val="174"/>
              </w:numPr>
              <w:spacing w:before="57" w:after="0" w:line="240" w:lineRule="auto"/>
              <w:ind w:left="325" w:hanging="283"/>
              <w:jc w:val="left"/>
              <w:rPr>
                <w:rFonts w:cstheme="minorHAnsi"/>
              </w:rPr>
            </w:pPr>
            <w:r w:rsidRPr="00EE7EFA">
              <w:rPr>
                <w:rFonts w:cstheme="minorHAnsi"/>
              </w:rPr>
              <w:t>Checklisten</w:t>
            </w:r>
          </w:p>
          <w:p w14:paraId="74725B2B" w14:textId="77777777" w:rsidR="00093162" w:rsidRPr="00EE7EFA" w:rsidRDefault="00093162" w:rsidP="00093162">
            <w:pPr>
              <w:pStyle w:val="ListParagraph"/>
              <w:numPr>
                <w:ilvl w:val="0"/>
                <w:numId w:val="174"/>
              </w:numPr>
              <w:spacing w:before="57" w:after="0" w:line="240" w:lineRule="auto"/>
              <w:ind w:left="325" w:hanging="283"/>
              <w:jc w:val="left"/>
              <w:rPr>
                <w:rFonts w:cstheme="minorHAnsi"/>
              </w:rPr>
            </w:pPr>
            <w:r w:rsidRPr="00EE7EFA">
              <w:rPr>
                <w:rFonts w:cstheme="minorHAnsi"/>
              </w:rPr>
              <w:t>Richtlijnen DG H&amp;WB</w:t>
            </w:r>
          </w:p>
        </w:tc>
        <w:tc>
          <w:tcPr>
            <w:tcW w:w="1018" w:type="pct"/>
            <w:vAlign w:val="center"/>
          </w:tcPr>
          <w:p w14:paraId="622083AB" w14:textId="77777777" w:rsidR="00093162" w:rsidRPr="00EE7EFA" w:rsidRDefault="00093162" w:rsidP="00093162">
            <w:pPr>
              <w:pStyle w:val="ListParagraph"/>
              <w:numPr>
                <w:ilvl w:val="0"/>
                <w:numId w:val="174"/>
              </w:numPr>
              <w:spacing w:before="57" w:after="0" w:line="240" w:lineRule="auto"/>
              <w:ind w:left="208" w:hanging="208"/>
              <w:jc w:val="left"/>
              <w:rPr>
                <w:rFonts w:cstheme="minorHAnsi"/>
              </w:rPr>
            </w:pPr>
            <w:r w:rsidRPr="00EE7EFA">
              <w:rPr>
                <w:rFonts w:cstheme="minorHAnsi"/>
              </w:rPr>
              <w:t>PrevAss Blok 4</w:t>
            </w:r>
          </w:p>
          <w:p w14:paraId="14682B7D" w14:textId="77777777" w:rsidR="00093162" w:rsidRPr="00EE7EFA" w:rsidRDefault="00093162" w:rsidP="00093162">
            <w:pPr>
              <w:pStyle w:val="ListParagraph"/>
              <w:numPr>
                <w:ilvl w:val="0"/>
                <w:numId w:val="174"/>
              </w:numPr>
              <w:spacing w:before="57" w:after="0" w:line="240" w:lineRule="auto"/>
              <w:ind w:left="208" w:hanging="208"/>
              <w:jc w:val="left"/>
              <w:rPr>
                <w:rFonts w:cstheme="minorHAnsi"/>
              </w:rPr>
            </w:pPr>
            <w:r w:rsidRPr="00EE7EFA">
              <w:rPr>
                <w:rFonts w:cstheme="minorHAnsi"/>
              </w:rPr>
              <w:t>SLPPT08</w:t>
            </w:r>
          </w:p>
          <w:p w14:paraId="7B591141" w14:textId="77777777" w:rsidR="00093162" w:rsidRPr="00EE7EFA" w:rsidRDefault="00093162" w:rsidP="00093162">
            <w:pPr>
              <w:pStyle w:val="ListParagraph"/>
              <w:numPr>
                <w:ilvl w:val="0"/>
                <w:numId w:val="174"/>
              </w:numPr>
              <w:spacing w:before="57" w:after="0" w:line="240" w:lineRule="auto"/>
              <w:ind w:left="208" w:hanging="208"/>
              <w:jc w:val="left"/>
              <w:rPr>
                <w:rFonts w:cstheme="minorHAnsi"/>
              </w:rPr>
            </w:pPr>
            <w:r w:rsidRPr="00EE7EFA">
              <w:rPr>
                <w:rFonts w:cstheme="minorHAnsi"/>
              </w:rPr>
              <w:t>KKE</w:t>
            </w:r>
          </w:p>
        </w:tc>
        <w:tc>
          <w:tcPr>
            <w:tcW w:w="266" w:type="pct"/>
            <w:vAlign w:val="center"/>
          </w:tcPr>
          <w:p w14:paraId="22F7E952" w14:textId="77777777" w:rsidR="00093162" w:rsidRPr="00EE7EFA" w:rsidRDefault="00093162" w:rsidP="002D4095">
            <w:pPr>
              <w:jc w:val="center"/>
            </w:pPr>
            <w:r w:rsidRPr="00EE7EFA">
              <w:t>EC</w:t>
            </w:r>
          </w:p>
        </w:tc>
      </w:tr>
    </w:tbl>
    <w:p w14:paraId="7C49D207" w14:textId="77777777" w:rsidR="00093162" w:rsidRPr="00EE7EFA" w:rsidRDefault="00093162" w:rsidP="00093162">
      <w:pPr>
        <w:spacing w:before="240" w:after="0"/>
        <w:rPr>
          <w:rFonts w:cstheme="minorHAnsi"/>
          <w:sz w:val="24"/>
          <w:lang w:val="fr-BE"/>
        </w:rPr>
      </w:pPr>
      <w:r w:rsidRPr="00EE7EFA">
        <w:rPr>
          <w:rFonts w:cstheme="minorHAnsi"/>
          <w:sz w:val="24"/>
          <w:lang w:val="fr-BE"/>
        </w:rPr>
        <w:t>Legende: T = terminé / EC = En cours</w:t>
      </w:r>
    </w:p>
    <w:p w14:paraId="370B3F85" w14:textId="77777777" w:rsidR="00093162" w:rsidRPr="00BB4A07" w:rsidRDefault="00093162" w:rsidP="00093162">
      <w:pPr>
        <w:spacing w:before="240" w:after="0"/>
        <w:rPr>
          <w:lang w:val="nl-BE"/>
        </w:rPr>
      </w:pPr>
      <w:r w:rsidRPr="00BB4A07">
        <w:rPr>
          <w:rFonts w:cstheme="minorHAnsi"/>
          <w:vertAlign w:val="superscript"/>
          <w:lang w:val="nl-BE"/>
        </w:rPr>
        <w:t>(*)</w:t>
      </w:r>
      <w:r w:rsidRPr="00BB4A07">
        <w:rPr>
          <w:lang w:val="nl-BE"/>
        </w:rPr>
        <w:t>: TBD in functie van noodzakelijkheid</w:t>
      </w:r>
    </w:p>
    <w:p w14:paraId="4796BD5C" w14:textId="77777777" w:rsidR="005F2D4B" w:rsidRPr="00EE7EFA" w:rsidRDefault="005F2D4B" w:rsidP="00007098">
      <w:pPr>
        <w:rPr>
          <w:lang w:val="nl-BE"/>
        </w:rPr>
      </w:pPr>
    </w:p>
    <w:p w14:paraId="7CEB425E" w14:textId="77777777" w:rsidR="005F2D4B" w:rsidRPr="00EE7EFA" w:rsidRDefault="005F2D4B" w:rsidP="00007098">
      <w:pPr>
        <w:rPr>
          <w:lang w:val="nl-BE"/>
        </w:rPr>
      </w:pPr>
    </w:p>
    <w:p w14:paraId="685E0915" w14:textId="77777777" w:rsidR="005F2D4B" w:rsidRPr="00EE7EFA" w:rsidRDefault="005F2D4B" w:rsidP="00007098">
      <w:pPr>
        <w:rPr>
          <w:lang w:val="nl-BE"/>
        </w:rPr>
        <w:sectPr w:rsidR="005F2D4B" w:rsidRPr="00EE7EFA" w:rsidSect="00093162">
          <w:pgSz w:w="15840" w:h="12240" w:orient="landscape"/>
          <w:pgMar w:top="1418" w:right="1134" w:bottom="1041" w:left="1134" w:header="709" w:footer="709" w:gutter="0"/>
          <w:cols w:space="708"/>
          <w:docGrid w:linePitch="360"/>
        </w:sectPr>
      </w:pPr>
    </w:p>
    <w:p w14:paraId="7A8F4B0F" w14:textId="77777777" w:rsidR="00007098" w:rsidRPr="00EE7EFA" w:rsidRDefault="002D4124" w:rsidP="00EE520B">
      <w:pPr>
        <w:pStyle w:val="Heading2"/>
        <w:jc w:val="center"/>
        <w:rPr>
          <w:color w:val="auto"/>
          <w:sz w:val="52"/>
          <w:szCs w:val="52"/>
          <w:lang w:val="nl-BE"/>
        </w:rPr>
      </w:pPr>
      <w:bookmarkStart w:id="97" w:name="_Toc162620234"/>
      <w:r w:rsidRPr="00EE7EFA">
        <w:rPr>
          <w:color w:val="auto"/>
          <w:sz w:val="52"/>
          <w:szCs w:val="52"/>
          <w:lang w:val="nl-BE"/>
        </w:rPr>
        <w:lastRenderedPageBreak/>
        <w:t xml:space="preserve">DG </w:t>
      </w:r>
      <w:r w:rsidR="00007098" w:rsidRPr="00EE7EFA">
        <w:rPr>
          <w:color w:val="auto"/>
          <w:sz w:val="52"/>
          <w:szCs w:val="52"/>
          <w:lang w:val="nl-BE"/>
        </w:rPr>
        <w:t>MR Sys</w:t>
      </w:r>
      <w:bookmarkEnd w:id="97"/>
    </w:p>
    <w:p w14:paraId="37CF4268" w14:textId="77777777" w:rsidR="00EE520B" w:rsidRPr="00EE7EFA" w:rsidRDefault="00EE520B" w:rsidP="00EE520B">
      <w:pPr>
        <w:rPr>
          <w:lang w:val="nl-BE"/>
        </w:rPr>
      </w:pPr>
    </w:p>
    <w:p w14:paraId="663F75E2" w14:textId="6094BB68" w:rsidR="00007098" w:rsidRPr="00EE7EFA" w:rsidRDefault="00007098" w:rsidP="00007098">
      <w:pPr>
        <w:spacing w:after="0"/>
        <w:rPr>
          <w:b/>
          <w:sz w:val="28"/>
          <w:szCs w:val="28"/>
          <w:u w:val="single"/>
          <w:lang w:val="nl-BE"/>
        </w:rPr>
      </w:pPr>
      <w:r w:rsidRPr="00EE7EFA">
        <w:rPr>
          <w:b/>
          <w:sz w:val="28"/>
          <w:szCs w:val="28"/>
          <w:u w:val="single"/>
          <w:lang w:val="nl-BE"/>
        </w:rPr>
        <w:t>LUIK 2: JAARVERSLAG  –  JAAR 202</w:t>
      </w:r>
      <w:r w:rsidR="00EE520B" w:rsidRPr="00EE7EFA">
        <w:rPr>
          <w:b/>
          <w:sz w:val="28"/>
          <w:szCs w:val="28"/>
          <w:u w:val="single"/>
          <w:lang w:val="nl-BE"/>
        </w:rPr>
        <w:t>3</w:t>
      </w:r>
      <w:r w:rsidRPr="00EE7EFA">
        <w:rPr>
          <w:b/>
          <w:sz w:val="28"/>
          <w:szCs w:val="28"/>
          <w:u w:val="single"/>
          <w:lang w:val="nl-BE"/>
        </w:rPr>
        <w:t>.</w:t>
      </w:r>
    </w:p>
    <w:p w14:paraId="2B9A4D9F" w14:textId="77777777" w:rsidR="00007098" w:rsidRPr="00EE7EFA" w:rsidRDefault="00007098" w:rsidP="00007098">
      <w:pPr>
        <w:spacing w:after="0"/>
        <w:rPr>
          <w:lang w:val="nl-BE"/>
        </w:rPr>
      </w:pPr>
    </w:p>
    <w:p w14:paraId="281A9209" w14:textId="27791043" w:rsidR="00A04E4A" w:rsidRPr="00EE7EFA" w:rsidRDefault="00A04E4A" w:rsidP="00007098">
      <w:pPr>
        <w:spacing w:after="0"/>
        <w:rPr>
          <w:lang w:val="nl-BE"/>
        </w:rPr>
      </w:pPr>
      <w:r w:rsidRPr="00EE7EFA">
        <w:rPr>
          <w:lang w:val="nl-BE"/>
        </w:rPr>
        <w:t>Voor het jaar 2023 werden er door DG MR Sys geen driemaandelijkse verslagen overgemaakt aan de LDPBW 08 en voorgelegd aan het BOC. De in dit vermelde cijfers betreffende het aantal werknemers en het aantal gepresteerde uren zijn dezelfde als deze van 2022. De Fg, Eg en de GEg werden berekend op de cijfers van 2022.</w:t>
      </w:r>
    </w:p>
    <w:p w14:paraId="10D18B1C" w14:textId="77777777" w:rsidR="00A04E4A" w:rsidRPr="00EE7EFA" w:rsidRDefault="00A04E4A" w:rsidP="00007098">
      <w:pPr>
        <w:spacing w:after="0"/>
        <w:rPr>
          <w:lang w:val="nl-BE"/>
        </w:rPr>
      </w:pPr>
    </w:p>
    <w:p w14:paraId="59A0A387" w14:textId="77777777" w:rsidR="00007098" w:rsidRPr="00EE7EFA" w:rsidRDefault="00007098" w:rsidP="00EE520B">
      <w:pPr>
        <w:numPr>
          <w:ilvl w:val="0"/>
          <w:numId w:val="164"/>
        </w:numPr>
        <w:tabs>
          <w:tab w:val="clear" w:pos="1068"/>
        </w:tabs>
        <w:spacing w:after="0" w:line="240" w:lineRule="auto"/>
        <w:ind w:left="426"/>
        <w:jc w:val="left"/>
        <w:rPr>
          <w:u w:val="single"/>
        </w:rPr>
      </w:pPr>
      <w:r w:rsidRPr="00EE7EFA">
        <w:rPr>
          <w:b/>
          <w:u w:val="single"/>
        </w:rPr>
        <w:t>Inlichtingen betreffende de eenheid</w:t>
      </w:r>
    </w:p>
    <w:p w14:paraId="02AE58EC" w14:textId="77777777" w:rsidR="00007098" w:rsidRPr="00EE7EFA" w:rsidRDefault="00007098" w:rsidP="00007098">
      <w:pPr>
        <w:spacing w:after="0"/>
      </w:pPr>
    </w:p>
    <w:p w14:paraId="75961845" w14:textId="77777777" w:rsidR="00007098" w:rsidRPr="00EE7EFA" w:rsidRDefault="00007098" w:rsidP="00007098">
      <w:pPr>
        <w:numPr>
          <w:ilvl w:val="0"/>
          <w:numId w:val="165"/>
        </w:numPr>
        <w:spacing w:after="0" w:line="240" w:lineRule="auto"/>
        <w:jc w:val="left"/>
        <w:rPr>
          <w:b/>
          <w:u w:val="single"/>
          <w:lang w:val="nl-BE"/>
        </w:rPr>
      </w:pPr>
      <w:r w:rsidRPr="00EE7EFA">
        <w:rPr>
          <w:b/>
          <w:u w:val="single"/>
          <w:lang w:val="nl-BE"/>
        </w:rPr>
        <w:t>Benaming en volledig adres (+ telefoonnummer Korpscommandant)</w:t>
      </w:r>
      <w:r w:rsidRPr="00EE7EFA">
        <w:rPr>
          <w:b/>
          <w:u w:val="single"/>
          <w:lang w:val="nl-BE"/>
        </w:rPr>
        <w:br/>
      </w:r>
    </w:p>
    <w:tbl>
      <w:tblPr>
        <w:tblpPr w:leftFromText="180" w:rightFromText="180" w:vertAnchor="text" w:horzAnchor="margin" w:tblpXSpec="right" w:tblpY="100"/>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80"/>
        <w:gridCol w:w="6304"/>
      </w:tblGrid>
      <w:tr w:rsidR="00EE7EFA" w:rsidRPr="00EE7EFA" w14:paraId="132D0AB6" w14:textId="77777777" w:rsidTr="005C21C3">
        <w:trPr>
          <w:trHeight w:val="230"/>
        </w:trPr>
        <w:tc>
          <w:tcPr>
            <w:tcW w:w="2480" w:type="dxa"/>
            <w:shd w:val="clear" w:color="auto" w:fill="D9D9D9" w:themeFill="background1" w:themeFillShade="D9"/>
            <w:noWrap/>
            <w:vAlign w:val="bottom"/>
            <w:hideMark/>
          </w:tcPr>
          <w:p w14:paraId="1A2DF44D" w14:textId="77777777" w:rsidR="00007098" w:rsidRPr="00EE7EFA" w:rsidRDefault="00007098" w:rsidP="005C21C3">
            <w:pPr>
              <w:spacing w:after="0"/>
            </w:pPr>
            <w:r w:rsidRPr="00EE7EFA">
              <w:t>Eenheid:</w:t>
            </w:r>
          </w:p>
        </w:tc>
        <w:tc>
          <w:tcPr>
            <w:tcW w:w="6304" w:type="dxa"/>
            <w:shd w:val="clear" w:color="auto" w:fill="auto"/>
            <w:vAlign w:val="bottom"/>
          </w:tcPr>
          <w:p w14:paraId="7001E14C" w14:textId="77777777" w:rsidR="00007098" w:rsidRPr="00EE7EFA" w:rsidRDefault="00FF34BD" w:rsidP="005C21C3">
            <w:pPr>
              <w:spacing w:after="0"/>
            </w:pPr>
            <w:r w:rsidRPr="00EE7EFA">
              <w:t>DG MR SYS</w:t>
            </w:r>
          </w:p>
        </w:tc>
      </w:tr>
      <w:tr w:rsidR="00EE7EFA" w:rsidRPr="00EE7EFA" w14:paraId="7630F3D8" w14:textId="77777777" w:rsidTr="005C21C3">
        <w:trPr>
          <w:trHeight w:val="230"/>
        </w:trPr>
        <w:tc>
          <w:tcPr>
            <w:tcW w:w="2480" w:type="dxa"/>
            <w:shd w:val="clear" w:color="auto" w:fill="D9D9D9" w:themeFill="background1" w:themeFillShade="D9"/>
            <w:noWrap/>
            <w:vAlign w:val="bottom"/>
            <w:hideMark/>
          </w:tcPr>
          <w:p w14:paraId="4200A363" w14:textId="77777777" w:rsidR="00007098" w:rsidRPr="00EE7EFA" w:rsidRDefault="00007098" w:rsidP="005C21C3">
            <w:pPr>
              <w:spacing w:after="0"/>
            </w:pPr>
            <w:r w:rsidRPr="00EE7EFA">
              <w:t>Kwartier:</w:t>
            </w:r>
          </w:p>
        </w:tc>
        <w:tc>
          <w:tcPr>
            <w:tcW w:w="6304" w:type="dxa"/>
            <w:shd w:val="clear" w:color="auto" w:fill="auto"/>
            <w:vAlign w:val="bottom"/>
          </w:tcPr>
          <w:p w14:paraId="2D88DA71" w14:textId="77777777" w:rsidR="00007098" w:rsidRPr="00EE7EFA" w:rsidRDefault="00FF34BD" w:rsidP="005C21C3">
            <w:pPr>
              <w:spacing w:after="0"/>
            </w:pPr>
            <w:r w:rsidRPr="00EE7EFA">
              <w:t>Koningin Elisabeth</w:t>
            </w:r>
          </w:p>
        </w:tc>
      </w:tr>
      <w:tr w:rsidR="00EE7EFA" w:rsidRPr="00EE7EFA" w14:paraId="2D0ACEFF" w14:textId="77777777" w:rsidTr="005C21C3">
        <w:trPr>
          <w:trHeight w:val="230"/>
        </w:trPr>
        <w:tc>
          <w:tcPr>
            <w:tcW w:w="2480" w:type="dxa"/>
            <w:shd w:val="clear" w:color="auto" w:fill="D9D9D9" w:themeFill="background1" w:themeFillShade="D9"/>
            <w:noWrap/>
            <w:vAlign w:val="bottom"/>
            <w:hideMark/>
          </w:tcPr>
          <w:p w14:paraId="4F079AA8" w14:textId="77777777" w:rsidR="00007098" w:rsidRPr="00EE7EFA" w:rsidRDefault="00007098" w:rsidP="005C21C3">
            <w:pPr>
              <w:spacing w:after="0"/>
            </w:pPr>
            <w:r w:rsidRPr="00EE7EFA">
              <w:t>Straat:</w:t>
            </w:r>
          </w:p>
        </w:tc>
        <w:tc>
          <w:tcPr>
            <w:tcW w:w="6304" w:type="dxa"/>
            <w:shd w:val="clear" w:color="auto" w:fill="auto"/>
            <w:vAlign w:val="bottom"/>
          </w:tcPr>
          <w:p w14:paraId="71C4FC2A" w14:textId="77777777" w:rsidR="00007098" w:rsidRPr="00EE7EFA" w:rsidRDefault="00FF34BD" w:rsidP="005C21C3">
            <w:pPr>
              <w:spacing w:after="0"/>
            </w:pPr>
            <w:r w:rsidRPr="00EE7EFA">
              <w:t>Everestraat 1</w:t>
            </w:r>
          </w:p>
        </w:tc>
      </w:tr>
      <w:tr w:rsidR="00EE7EFA" w:rsidRPr="00EE7EFA" w14:paraId="35D70DC6" w14:textId="77777777" w:rsidTr="005C21C3">
        <w:trPr>
          <w:trHeight w:val="230"/>
        </w:trPr>
        <w:tc>
          <w:tcPr>
            <w:tcW w:w="2480" w:type="dxa"/>
            <w:shd w:val="clear" w:color="auto" w:fill="D9D9D9" w:themeFill="background1" w:themeFillShade="D9"/>
            <w:noWrap/>
            <w:vAlign w:val="bottom"/>
            <w:hideMark/>
          </w:tcPr>
          <w:p w14:paraId="12B3CA4E" w14:textId="77777777" w:rsidR="00007098" w:rsidRPr="00EE7EFA" w:rsidRDefault="00007098" w:rsidP="005C21C3">
            <w:pPr>
              <w:spacing w:after="0"/>
            </w:pPr>
            <w:r w:rsidRPr="00EE7EFA">
              <w:t>Postnummer:</w:t>
            </w:r>
          </w:p>
        </w:tc>
        <w:tc>
          <w:tcPr>
            <w:tcW w:w="6304" w:type="dxa"/>
            <w:shd w:val="clear" w:color="auto" w:fill="auto"/>
            <w:vAlign w:val="bottom"/>
          </w:tcPr>
          <w:p w14:paraId="1664D89F" w14:textId="77777777" w:rsidR="00007098" w:rsidRPr="00EE7EFA" w:rsidRDefault="00FF34BD" w:rsidP="005C21C3">
            <w:pPr>
              <w:spacing w:after="0"/>
            </w:pPr>
            <w:r w:rsidRPr="00EE7EFA">
              <w:t>1140</w:t>
            </w:r>
          </w:p>
        </w:tc>
      </w:tr>
      <w:tr w:rsidR="00EE7EFA" w:rsidRPr="00EE7EFA" w14:paraId="15E3A722" w14:textId="77777777" w:rsidTr="005C21C3">
        <w:trPr>
          <w:trHeight w:val="230"/>
        </w:trPr>
        <w:tc>
          <w:tcPr>
            <w:tcW w:w="2480" w:type="dxa"/>
            <w:shd w:val="clear" w:color="auto" w:fill="D9D9D9" w:themeFill="background1" w:themeFillShade="D9"/>
            <w:noWrap/>
            <w:vAlign w:val="bottom"/>
            <w:hideMark/>
          </w:tcPr>
          <w:p w14:paraId="16383FBF" w14:textId="77777777" w:rsidR="00007098" w:rsidRPr="00EE7EFA" w:rsidRDefault="00007098" w:rsidP="005C21C3">
            <w:pPr>
              <w:spacing w:after="0"/>
            </w:pPr>
            <w:r w:rsidRPr="00EE7EFA">
              <w:t>Gemeente:</w:t>
            </w:r>
          </w:p>
        </w:tc>
        <w:tc>
          <w:tcPr>
            <w:tcW w:w="6304" w:type="dxa"/>
            <w:shd w:val="clear" w:color="auto" w:fill="auto"/>
            <w:vAlign w:val="bottom"/>
          </w:tcPr>
          <w:p w14:paraId="06F23B90" w14:textId="77777777" w:rsidR="00007098" w:rsidRPr="00EE7EFA" w:rsidRDefault="00FF34BD" w:rsidP="005C21C3">
            <w:pPr>
              <w:spacing w:after="0"/>
            </w:pPr>
            <w:r w:rsidRPr="00EE7EFA">
              <w:t>Evere</w:t>
            </w:r>
          </w:p>
        </w:tc>
      </w:tr>
      <w:tr w:rsidR="00EE7EFA" w:rsidRPr="00EE7EFA" w14:paraId="199E232C" w14:textId="77777777" w:rsidTr="005C21C3">
        <w:trPr>
          <w:trHeight w:val="230"/>
        </w:trPr>
        <w:tc>
          <w:tcPr>
            <w:tcW w:w="2480" w:type="dxa"/>
            <w:shd w:val="clear" w:color="auto" w:fill="D9D9D9" w:themeFill="background1" w:themeFillShade="D9"/>
            <w:noWrap/>
            <w:vAlign w:val="bottom"/>
            <w:hideMark/>
          </w:tcPr>
          <w:p w14:paraId="598F7015" w14:textId="77777777" w:rsidR="00007098" w:rsidRPr="00EE7EFA" w:rsidRDefault="00007098" w:rsidP="005C21C3">
            <w:pPr>
              <w:spacing w:after="0"/>
            </w:pPr>
            <w:r w:rsidRPr="00EE7EFA">
              <w:t>Telefoonnummer Korpscommandant:</w:t>
            </w:r>
          </w:p>
        </w:tc>
        <w:tc>
          <w:tcPr>
            <w:tcW w:w="6304" w:type="dxa"/>
            <w:shd w:val="clear" w:color="auto" w:fill="auto"/>
            <w:vAlign w:val="center"/>
          </w:tcPr>
          <w:p w14:paraId="6ECBC053" w14:textId="77777777" w:rsidR="00007098" w:rsidRPr="00EE7EFA" w:rsidRDefault="002862D3" w:rsidP="005C21C3">
            <w:pPr>
              <w:spacing w:after="0"/>
            </w:pPr>
            <w:r w:rsidRPr="00EE7EFA">
              <w:t>9-6321-15952</w:t>
            </w:r>
          </w:p>
        </w:tc>
      </w:tr>
      <w:tr w:rsidR="00EE7EFA" w:rsidRPr="00EE7EFA" w14:paraId="34DB8B95" w14:textId="77777777" w:rsidTr="005C21C3">
        <w:trPr>
          <w:trHeight w:val="230"/>
        </w:trPr>
        <w:tc>
          <w:tcPr>
            <w:tcW w:w="2480" w:type="dxa"/>
            <w:shd w:val="clear" w:color="auto" w:fill="D9D9D9" w:themeFill="background1" w:themeFillShade="D9"/>
            <w:noWrap/>
            <w:vAlign w:val="bottom"/>
            <w:hideMark/>
          </w:tcPr>
          <w:p w14:paraId="62B7FB91" w14:textId="77777777" w:rsidR="00007098" w:rsidRPr="00EE7EFA" w:rsidRDefault="00007098" w:rsidP="005C21C3">
            <w:pPr>
              <w:spacing w:after="0"/>
            </w:pPr>
            <w:r w:rsidRPr="00EE7EFA">
              <w:t>Telefoon Secretariaat:</w:t>
            </w:r>
          </w:p>
        </w:tc>
        <w:tc>
          <w:tcPr>
            <w:tcW w:w="6304" w:type="dxa"/>
            <w:shd w:val="clear" w:color="auto" w:fill="auto"/>
            <w:vAlign w:val="center"/>
          </w:tcPr>
          <w:p w14:paraId="473AC670" w14:textId="77777777" w:rsidR="00007098" w:rsidRPr="00EE7EFA" w:rsidRDefault="002862D3" w:rsidP="005C21C3">
            <w:pPr>
              <w:spacing w:after="0"/>
            </w:pPr>
            <w:r w:rsidRPr="00EE7EFA">
              <w:t>9-6321-16081</w:t>
            </w:r>
          </w:p>
        </w:tc>
      </w:tr>
      <w:tr w:rsidR="00EE7EFA" w:rsidRPr="00EE7EFA" w14:paraId="00F8D8DC" w14:textId="77777777" w:rsidTr="005C21C3">
        <w:trPr>
          <w:trHeight w:val="230"/>
        </w:trPr>
        <w:tc>
          <w:tcPr>
            <w:tcW w:w="2480" w:type="dxa"/>
            <w:shd w:val="clear" w:color="auto" w:fill="D9D9D9" w:themeFill="background1" w:themeFillShade="D9"/>
            <w:noWrap/>
            <w:vAlign w:val="bottom"/>
          </w:tcPr>
          <w:p w14:paraId="6586A540" w14:textId="77777777" w:rsidR="00007098" w:rsidRPr="00EE7EFA" w:rsidRDefault="00007098" w:rsidP="005C21C3">
            <w:pPr>
              <w:spacing w:after="0"/>
            </w:pPr>
            <w:r w:rsidRPr="00EE7EFA">
              <w:t>Email</w:t>
            </w:r>
            <w:r w:rsidRPr="00EE7EFA">
              <w:br/>
              <w:t>Korpscommandant :</w:t>
            </w:r>
          </w:p>
        </w:tc>
        <w:tc>
          <w:tcPr>
            <w:tcW w:w="6304" w:type="dxa"/>
            <w:shd w:val="clear" w:color="auto" w:fill="auto"/>
            <w:vAlign w:val="center"/>
          </w:tcPr>
          <w:p w14:paraId="797E6515" w14:textId="77777777" w:rsidR="00007098" w:rsidRPr="00EE7EFA" w:rsidRDefault="002862D3" w:rsidP="005C21C3">
            <w:pPr>
              <w:spacing w:after="0"/>
            </w:pPr>
            <w:r w:rsidRPr="00EE7EFA">
              <w:t>Filip.DeVare@mil.be</w:t>
            </w:r>
          </w:p>
        </w:tc>
      </w:tr>
    </w:tbl>
    <w:p w14:paraId="65A417B5" w14:textId="77777777" w:rsidR="00007098" w:rsidRPr="00EE7EFA" w:rsidRDefault="00007098" w:rsidP="00007098">
      <w:pPr>
        <w:spacing w:after="0"/>
        <w:ind w:left="720" w:hanging="540"/>
      </w:pPr>
    </w:p>
    <w:p w14:paraId="632E65E7" w14:textId="77777777" w:rsidR="00007098" w:rsidRPr="00EE7EFA" w:rsidRDefault="00007098" w:rsidP="00007098">
      <w:pPr>
        <w:spacing w:after="0" w:line="240" w:lineRule="auto"/>
        <w:ind w:left="720"/>
        <w:jc w:val="left"/>
        <w:rPr>
          <w:lang w:val="nl-BE"/>
        </w:rPr>
      </w:pPr>
    </w:p>
    <w:p w14:paraId="06082A7C" w14:textId="77777777" w:rsidR="00007098" w:rsidRPr="00EE7EFA" w:rsidRDefault="00007098" w:rsidP="00007098">
      <w:pPr>
        <w:numPr>
          <w:ilvl w:val="0"/>
          <w:numId w:val="165"/>
        </w:numPr>
        <w:spacing w:after="0" w:line="240" w:lineRule="auto"/>
        <w:ind w:left="720"/>
        <w:jc w:val="left"/>
        <w:rPr>
          <w:b/>
          <w:lang w:val="nl-BE"/>
        </w:rPr>
      </w:pPr>
      <w:r w:rsidRPr="00EE7EFA">
        <w:rPr>
          <w:b/>
          <w:u w:val="single"/>
          <w:lang w:val="nl-BE"/>
        </w:rPr>
        <w:t>Hoofdbedrijvigheid.</w:t>
      </w:r>
    </w:p>
    <w:p w14:paraId="0252892E" w14:textId="77777777" w:rsidR="00007098" w:rsidRPr="00EE7EFA" w:rsidRDefault="00007098" w:rsidP="00007098">
      <w:pPr>
        <w:spacing w:after="0" w:line="240" w:lineRule="auto"/>
        <w:ind w:left="720"/>
        <w:jc w:val="left"/>
        <w:rPr>
          <w:b/>
          <w:lang w:val="nl-BE"/>
        </w:rPr>
      </w:pPr>
      <w:r w:rsidRPr="00EE7EFA">
        <w:rPr>
          <w:b/>
          <w:lang w:val="nl-BE"/>
        </w:rPr>
        <w:br/>
        <w:t>De activiteiten die door de meeste personeelsleden worden uitgevoerd:</w:t>
      </w:r>
    </w:p>
    <w:p w14:paraId="33654AAE" w14:textId="77777777" w:rsidR="00007098" w:rsidRPr="00EE7EFA" w:rsidRDefault="00007098" w:rsidP="00007098">
      <w:pPr>
        <w:spacing w:after="0" w:line="240" w:lineRule="auto"/>
        <w:ind w:left="720"/>
        <w:jc w:val="left"/>
        <w:rPr>
          <w:b/>
          <w:lang w:val="nl-BE"/>
        </w:rPr>
      </w:pPr>
    </w:p>
    <w:p w14:paraId="4FEECC0E" w14:textId="77777777" w:rsidR="00007098" w:rsidRPr="00EE7EFA" w:rsidRDefault="00007098" w:rsidP="00007098">
      <w:pPr>
        <w:pStyle w:val="ListParagraph"/>
        <w:numPr>
          <w:ilvl w:val="0"/>
          <w:numId w:val="13"/>
        </w:numPr>
        <w:tabs>
          <w:tab w:val="num" w:pos="1134"/>
        </w:tabs>
        <w:spacing w:after="0" w:line="240" w:lineRule="auto"/>
        <w:ind w:left="1134" w:hanging="425"/>
        <w:jc w:val="left"/>
        <w:rPr>
          <w:lang w:val="nl-BE"/>
        </w:rPr>
      </w:pPr>
      <w:r w:rsidRPr="00EE7EFA">
        <w:rPr>
          <w:lang w:val="nl-BE"/>
        </w:rPr>
        <w:t>Administratie, geestelijke arbeid (studiebureau), bedienden, beeldschermwerk</w:t>
      </w:r>
    </w:p>
    <w:p w14:paraId="17171393" w14:textId="77777777" w:rsidR="00007098" w:rsidRPr="00EE7EFA" w:rsidRDefault="00007098" w:rsidP="00007098">
      <w:pPr>
        <w:pStyle w:val="ListParagraph"/>
        <w:numPr>
          <w:ilvl w:val="0"/>
          <w:numId w:val="13"/>
        </w:numPr>
        <w:tabs>
          <w:tab w:val="num" w:pos="1134"/>
        </w:tabs>
        <w:spacing w:after="0" w:line="240" w:lineRule="auto"/>
        <w:ind w:left="1134" w:hanging="425"/>
        <w:jc w:val="left"/>
        <w:rPr>
          <w:lang w:val="nl-BE"/>
        </w:rPr>
      </w:pPr>
    </w:p>
    <w:p w14:paraId="6B56A3C0" w14:textId="77777777" w:rsidR="00007098" w:rsidRPr="00EE7EFA" w:rsidRDefault="00007098" w:rsidP="00007098">
      <w:pPr>
        <w:tabs>
          <w:tab w:val="num" w:pos="1260"/>
        </w:tabs>
        <w:spacing w:after="0"/>
        <w:rPr>
          <w:lang w:val="nl-BE"/>
        </w:rPr>
      </w:pPr>
    </w:p>
    <w:p w14:paraId="75D4E32D" w14:textId="77777777" w:rsidR="00007098" w:rsidRPr="00EE7EFA" w:rsidRDefault="00007098" w:rsidP="00007098">
      <w:pPr>
        <w:tabs>
          <w:tab w:val="num" w:pos="1260"/>
        </w:tabs>
        <w:spacing w:after="0"/>
        <w:ind w:left="720"/>
        <w:rPr>
          <w:b/>
          <w:lang w:val="nl-BE"/>
        </w:rPr>
      </w:pPr>
      <w:r w:rsidRPr="00EE7EFA">
        <w:rPr>
          <w:b/>
          <w:lang w:val="nl-BE"/>
        </w:rPr>
        <w:t>De activiteiten die het grootste risico inhouden:</w:t>
      </w:r>
    </w:p>
    <w:p w14:paraId="031C1AE1" w14:textId="77777777" w:rsidR="00007098" w:rsidRPr="00EE7EFA" w:rsidRDefault="00007098" w:rsidP="00007098">
      <w:pPr>
        <w:tabs>
          <w:tab w:val="num" w:pos="1260"/>
        </w:tabs>
        <w:spacing w:after="0"/>
        <w:ind w:left="720"/>
        <w:rPr>
          <w:b/>
          <w:lang w:val="nl-BE"/>
        </w:rPr>
      </w:pPr>
    </w:p>
    <w:p w14:paraId="683FE202" w14:textId="77777777" w:rsidR="00007098" w:rsidRPr="00EE7EFA" w:rsidRDefault="00007098" w:rsidP="00007098">
      <w:pPr>
        <w:pStyle w:val="ListParagraph"/>
        <w:numPr>
          <w:ilvl w:val="0"/>
          <w:numId w:val="13"/>
        </w:numPr>
        <w:spacing w:after="0" w:line="240" w:lineRule="auto"/>
        <w:ind w:left="1134" w:hanging="425"/>
        <w:jc w:val="left"/>
      </w:pPr>
      <w:r w:rsidRPr="00EE7EFA">
        <w:t>Chauffeur lichte voertuigen</w:t>
      </w:r>
    </w:p>
    <w:p w14:paraId="75CE5060" w14:textId="77777777" w:rsidR="00007098" w:rsidRPr="00EE7EFA" w:rsidRDefault="002862D3" w:rsidP="002862D3">
      <w:pPr>
        <w:pStyle w:val="ListParagraph"/>
        <w:numPr>
          <w:ilvl w:val="0"/>
          <w:numId w:val="13"/>
        </w:numPr>
        <w:spacing w:after="0" w:line="240" w:lineRule="auto"/>
        <w:ind w:left="1134" w:hanging="425"/>
        <w:jc w:val="left"/>
      </w:pPr>
      <w:r w:rsidRPr="00EE7EFA">
        <w:t>Magazijnier</w:t>
      </w:r>
    </w:p>
    <w:p w14:paraId="06EE6811" w14:textId="77777777" w:rsidR="00007098" w:rsidRPr="00EE7EFA" w:rsidRDefault="00007098" w:rsidP="00007098">
      <w:pPr>
        <w:tabs>
          <w:tab w:val="num" w:pos="1260"/>
        </w:tabs>
        <w:spacing w:after="0"/>
      </w:pPr>
    </w:p>
    <w:p w14:paraId="031B0AF4" w14:textId="77777777" w:rsidR="00007098" w:rsidRPr="00EE7EFA" w:rsidRDefault="00007098" w:rsidP="00007098">
      <w:pPr>
        <w:tabs>
          <w:tab w:val="num" w:pos="1260"/>
        </w:tabs>
        <w:spacing w:after="0"/>
        <w:ind w:left="720"/>
        <w:rPr>
          <w:lang w:val="nl-BE"/>
        </w:rPr>
      </w:pPr>
      <w:r w:rsidRPr="00EE7EFA">
        <w:rPr>
          <w:lang w:val="nl-BE"/>
        </w:rPr>
        <w:t>De eenheid heeft deelgenomen aan buitenlandse operaties</w:t>
      </w:r>
      <w:r w:rsidRPr="00EE7EFA">
        <w:rPr>
          <w:strike/>
          <w:highlight w:val="lightGray"/>
          <w:lang w:val="nl-BE"/>
        </w:rPr>
        <w:t>: ja</w:t>
      </w:r>
      <w:r w:rsidRPr="00EE7EFA">
        <w:rPr>
          <w:highlight w:val="lightGray"/>
          <w:lang w:val="nl-BE"/>
        </w:rPr>
        <w:t xml:space="preserve"> / nee</w:t>
      </w:r>
    </w:p>
    <w:p w14:paraId="3F7FDDA6" w14:textId="77777777" w:rsidR="00007098" w:rsidRPr="00EE7EFA" w:rsidRDefault="00007098" w:rsidP="00007098">
      <w:pPr>
        <w:spacing w:after="0"/>
        <w:rPr>
          <w:lang w:val="nl-BE"/>
        </w:rPr>
      </w:pPr>
    </w:p>
    <w:p w14:paraId="27670D30" w14:textId="77777777" w:rsidR="00007098" w:rsidRPr="00EE7EFA" w:rsidRDefault="00007098" w:rsidP="00007098">
      <w:pPr>
        <w:tabs>
          <w:tab w:val="num" w:pos="1260"/>
        </w:tabs>
        <w:spacing w:after="0"/>
        <w:ind w:left="720"/>
        <w:rPr>
          <w:u w:val="single"/>
          <w:lang w:val="nl-BE"/>
        </w:rPr>
      </w:pPr>
    </w:p>
    <w:p w14:paraId="3771B9CA" w14:textId="77777777" w:rsidR="00007098" w:rsidRPr="00EE7EFA" w:rsidRDefault="00007098" w:rsidP="00007098">
      <w:pPr>
        <w:numPr>
          <w:ilvl w:val="0"/>
          <w:numId w:val="165"/>
        </w:numPr>
        <w:spacing w:after="0" w:line="240" w:lineRule="auto"/>
        <w:ind w:left="720"/>
        <w:jc w:val="left"/>
        <w:rPr>
          <w:u w:val="single"/>
          <w:lang w:val="nl-BE"/>
        </w:rPr>
        <w:sectPr w:rsidR="00007098" w:rsidRPr="00EE7EFA" w:rsidSect="00224250">
          <w:headerReference w:type="default" r:id="rId183"/>
          <w:footerReference w:type="default" r:id="rId184"/>
          <w:pgSz w:w="12240" w:h="15840"/>
          <w:pgMar w:top="1134" w:right="1418" w:bottom="851" w:left="1418" w:header="709" w:footer="709" w:gutter="0"/>
          <w:cols w:space="708"/>
          <w:docGrid w:linePitch="360"/>
        </w:sectPr>
      </w:pPr>
    </w:p>
    <w:p w14:paraId="20F13B93" w14:textId="77777777" w:rsidR="00007098" w:rsidRPr="00EE7EFA" w:rsidRDefault="00007098" w:rsidP="00007098">
      <w:pPr>
        <w:spacing w:after="0" w:line="240" w:lineRule="auto"/>
        <w:ind w:left="720"/>
        <w:jc w:val="left"/>
        <w:rPr>
          <w:lang w:val="nl-BE"/>
        </w:rPr>
      </w:pPr>
    </w:p>
    <w:p w14:paraId="61872AED" w14:textId="77777777" w:rsidR="00007098" w:rsidRPr="00EE7EFA" w:rsidRDefault="00007098" w:rsidP="00007098">
      <w:pPr>
        <w:numPr>
          <w:ilvl w:val="0"/>
          <w:numId w:val="165"/>
        </w:numPr>
        <w:spacing w:after="0" w:line="240" w:lineRule="auto"/>
        <w:ind w:left="720"/>
        <w:jc w:val="left"/>
        <w:rPr>
          <w:lang w:val="nl-BE"/>
        </w:rPr>
      </w:pPr>
      <w:r w:rsidRPr="00EE7EFA">
        <w:rPr>
          <w:b/>
          <w:u w:val="single"/>
          <w:lang w:val="nl-BE"/>
        </w:rPr>
        <w:t>Gemiddelde getalsterkte van het personeel</w:t>
      </w:r>
      <w:r w:rsidRPr="00EE7EFA">
        <w:rPr>
          <w:lang w:val="nl-BE"/>
        </w:rPr>
        <w:t xml:space="preserve">. </w:t>
      </w:r>
    </w:p>
    <w:p w14:paraId="1986AC9A" w14:textId="77777777" w:rsidR="00007098" w:rsidRPr="00EE7EFA" w:rsidRDefault="00007098" w:rsidP="00007098">
      <w:pPr>
        <w:tabs>
          <w:tab w:val="num" w:pos="1260"/>
        </w:tabs>
        <w:spacing w:after="0"/>
        <w:ind w:left="720"/>
        <w:rPr>
          <w:lang w:val="nl-BE"/>
        </w:rPr>
      </w:pPr>
    </w:p>
    <w:tbl>
      <w:tblPr>
        <w:tblStyle w:val="TableGrid"/>
        <w:tblW w:w="8211" w:type="dxa"/>
        <w:tblInd w:w="720" w:type="dxa"/>
        <w:tblLayout w:type="fixed"/>
        <w:tblLook w:val="04A0" w:firstRow="1" w:lastRow="0" w:firstColumn="1" w:lastColumn="0" w:noHBand="0" w:noVBand="1"/>
      </w:tblPr>
      <w:tblGrid>
        <w:gridCol w:w="4204"/>
        <w:gridCol w:w="713"/>
        <w:gridCol w:w="886"/>
        <w:gridCol w:w="708"/>
        <w:gridCol w:w="850"/>
        <w:gridCol w:w="850"/>
      </w:tblGrid>
      <w:tr w:rsidR="00EE7EFA" w:rsidRPr="00EE7EFA" w14:paraId="4D147161" w14:textId="77777777" w:rsidTr="005C21C3">
        <w:tc>
          <w:tcPr>
            <w:tcW w:w="4204" w:type="dxa"/>
            <w:vMerge w:val="restart"/>
            <w:tcBorders>
              <w:top w:val="nil"/>
              <w:left w:val="nil"/>
              <w:bottom w:val="nil"/>
              <w:right w:val="single" w:sz="4" w:space="0" w:color="auto"/>
            </w:tcBorders>
            <w:shd w:val="clear" w:color="auto" w:fill="auto"/>
          </w:tcPr>
          <w:p w14:paraId="5E985600" w14:textId="77777777" w:rsidR="00007098" w:rsidRPr="00EE7EFA" w:rsidRDefault="00007098" w:rsidP="005C21C3">
            <w:pPr>
              <w:tabs>
                <w:tab w:val="num" w:pos="1260"/>
              </w:tabs>
              <w:spacing w:after="0"/>
              <w:rPr>
                <w:lang w:val="nl-BE"/>
              </w:rPr>
            </w:pPr>
          </w:p>
        </w:tc>
        <w:tc>
          <w:tcPr>
            <w:tcW w:w="1599" w:type="dxa"/>
            <w:gridSpan w:val="2"/>
            <w:tcBorders>
              <w:left w:val="single" w:sz="4" w:space="0" w:color="auto"/>
            </w:tcBorders>
            <w:shd w:val="clear" w:color="auto" w:fill="D9D9D9" w:themeFill="background1" w:themeFillShade="D9"/>
            <w:vAlign w:val="center"/>
          </w:tcPr>
          <w:p w14:paraId="152837D6" w14:textId="77777777" w:rsidR="00007098" w:rsidRPr="00EE7EFA" w:rsidRDefault="00007098" w:rsidP="005C21C3">
            <w:pPr>
              <w:tabs>
                <w:tab w:val="num" w:pos="1260"/>
              </w:tabs>
              <w:spacing w:after="0"/>
              <w:jc w:val="center"/>
              <w:rPr>
                <w:b/>
                <w:bCs/>
              </w:rPr>
            </w:pPr>
            <w:r w:rsidRPr="00EE7EFA">
              <w:rPr>
                <w:b/>
                <w:bCs/>
              </w:rPr>
              <w:t>Mannen</w:t>
            </w:r>
          </w:p>
        </w:tc>
        <w:tc>
          <w:tcPr>
            <w:tcW w:w="1558" w:type="dxa"/>
            <w:gridSpan w:val="2"/>
            <w:shd w:val="clear" w:color="auto" w:fill="D9D9D9" w:themeFill="background1" w:themeFillShade="D9"/>
            <w:vAlign w:val="center"/>
          </w:tcPr>
          <w:p w14:paraId="42F2CD8E" w14:textId="77777777" w:rsidR="00007098" w:rsidRPr="00EE7EFA" w:rsidRDefault="00007098" w:rsidP="005C21C3">
            <w:pPr>
              <w:tabs>
                <w:tab w:val="num" w:pos="1260"/>
              </w:tabs>
              <w:spacing w:after="0"/>
              <w:jc w:val="center"/>
              <w:rPr>
                <w:b/>
                <w:bCs/>
              </w:rPr>
            </w:pPr>
            <w:r w:rsidRPr="00EE7EFA">
              <w:rPr>
                <w:b/>
                <w:bCs/>
              </w:rPr>
              <w:t>Vrouwen</w:t>
            </w:r>
          </w:p>
        </w:tc>
        <w:tc>
          <w:tcPr>
            <w:tcW w:w="850" w:type="dxa"/>
            <w:vMerge w:val="restart"/>
            <w:shd w:val="clear" w:color="auto" w:fill="D9D9D9" w:themeFill="background1" w:themeFillShade="D9"/>
            <w:vAlign w:val="center"/>
          </w:tcPr>
          <w:p w14:paraId="77C49EFE" w14:textId="77777777" w:rsidR="00007098" w:rsidRPr="00EE7EFA" w:rsidRDefault="00007098" w:rsidP="005C21C3">
            <w:pPr>
              <w:tabs>
                <w:tab w:val="num" w:pos="1260"/>
              </w:tabs>
              <w:spacing w:after="0"/>
              <w:jc w:val="center"/>
              <w:rPr>
                <w:b/>
                <w:bCs/>
              </w:rPr>
            </w:pPr>
            <w:r w:rsidRPr="00EE7EFA">
              <w:rPr>
                <w:b/>
                <w:bCs/>
              </w:rPr>
              <w:t>Totaal</w:t>
            </w:r>
          </w:p>
        </w:tc>
      </w:tr>
      <w:tr w:rsidR="00EE7EFA" w:rsidRPr="00EE7EFA" w14:paraId="5264AD00" w14:textId="77777777" w:rsidTr="005C21C3">
        <w:tc>
          <w:tcPr>
            <w:tcW w:w="4204" w:type="dxa"/>
            <w:vMerge/>
            <w:tcBorders>
              <w:top w:val="nil"/>
              <w:left w:val="nil"/>
              <w:bottom w:val="single" w:sz="4" w:space="0" w:color="auto"/>
              <w:right w:val="single" w:sz="4" w:space="0" w:color="auto"/>
            </w:tcBorders>
            <w:shd w:val="clear" w:color="auto" w:fill="auto"/>
          </w:tcPr>
          <w:p w14:paraId="244E80DD" w14:textId="77777777" w:rsidR="00007098" w:rsidRPr="00EE7EFA" w:rsidRDefault="00007098" w:rsidP="005C21C3">
            <w:pPr>
              <w:tabs>
                <w:tab w:val="num" w:pos="1260"/>
              </w:tabs>
              <w:spacing w:after="0"/>
            </w:pPr>
          </w:p>
        </w:tc>
        <w:tc>
          <w:tcPr>
            <w:tcW w:w="713" w:type="dxa"/>
            <w:tcBorders>
              <w:left w:val="single" w:sz="4" w:space="0" w:color="auto"/>
            </w:tcBorders>
            <w:shd w:val="clear" w:color="auto" w:fill="D9D9D9" w:themeFill="background1" w:themeFillShade="D9"/>
          </w:tcPr>
          <w:p w14:paraId="72B263F7" w14:textId="77777777" w:rsidR="00007098" w:rsidRPr="00EE7EFA" w:rsidRDefault="00007098" w:rsidP="005C21C3">
            <w:pPr>
              <w:tabs>
                <w:tab w:val="num" w:pos="1260"/>
              </w:tabs>
              <w:spacing w:after="0"/>
              <w:rPr>
                <w:b/>
                <w:bCs/>
              </w:rPr>
            </w:pPr>
            <w:r w:rsidRPr="00EE7EFA">
              <w:rPr>
                <w:b/>
                <w:bCs/>
              </w:rPr>
              <w:t>&lt; 21 J</w:t>
            </w:r>
          </w:p>
        </w:tc>
        <w:tc>
          <w:tcPr>
            <w:tcW w:w="886" w:type="dxa"/>
            <w:shd w:val="clear" w:color="auto" w:fill="D9D9D9" w:themeFill="background1" w:themeFillShade="D9"/>
          </w:tcPr>
          <w:p w14:paraId="40B1F816" w14:textId="77777777" w:rsidR="00007098" w:rsidRPr="00EE7EFA" w:rsidRDefault="00007098" w:rsidP="005C21C3">
            <w:pPr>
              <w:tabs>
                <w:tab w:val="num" w:pos="1260"/>
              </w:tabs>
              <w:spacing w:after="0"/>
              <w:rPr>
                <w:b/>
                <w:bCs/>
              </w:rPr>
            </w:pPr>
            <w:r w:rsidRPr="00EE7EFA">
              <w:rPr>
                <w:b/>
                <w:bCs/>
              </w:rPr>
              <w:t>&gt; 21 J</w:t>
            </w:r>
          </w:p>
        </w:tc>
        <w:tc>
          <w:tcPr>
            <w:tcW w:w="708" w:type="dxa"/>
            <w:shd w:val="clear" w:color="auto" w:fill="D9D9D9" w:themeFill="background1" w:themeFillShade="D9"/>
          </w:tcPr>
          <w:p w14:paraId="0687397D" w14:textId="77777777" w:rsidR="00007098" w:rsidRPr="00EE7EFA" w:rsidRDefault="00007098" w:rsidP="005C21C3">
            <w:pPr>
              <w:tabs>
                <w:tab w:val="num" w:pos="1260"/>
              </w:tabs>
              <w:spacing w:after="0"/>
              <w:rPr>
                <w:b/>
                <w:bCs/>
              </w:rPr>
            </w:pPr>
            <w:r w:rsidRPr="00EE7EFA">
              <w:rPr>
                <w:b/>
                <w:bCs/>
              </w:rPr>
              <w:t>&lt; 21 J</w:t>
            </w:r>
          </w:p>
        </w:tc>
        <w:tc>
          <w:tcPr>
            <w:tcW w:w="850" w:type="dxa"/>
            <w:shd w:val="clear" w:color="auto" w:fill="D9D9D9" w:themeFill="background1" w:themeFillShade="D9"/>
          </w:tcPr>
          <w:p w14:paraId="0CB52D8E" w14:textId="77777777" w:rsidR="00007098" w:rsidRPr="00EE7EFA" w:rsidRDefault="00007098" w:rsidP="005C21C3">
            <w:pPr>
              <w:tabs>
                <w:tab w:val="num" w:pos="1260"/>
              </w:tabs>
              <w:spacing w:after="0"/>
              <w:rPr>
                <w:b/>
                <w:bCs/>
              </w:rPr>
            </w:pPr>
            <w:r w:rsidRPr="00EE7EFA">
              <w:rPr>
                <w:b/>
                <w:bCs/>
              </w:rPr>
              <w:t>&gt; 21 J</w:t>
            </w:r>
          </w:p>
        </w:tc>
        <w:tc>
          <w:tcPr>
            <w:tcW w:w="850" w:type="dxa"/>
            <w:vMerge/>
            <w:shd w:val="clear" w:color="auto" w:fill="D9D9D9" w:themeFill="background1" w:themeFillShade="D9"/>
          </w:tcPr>
          <w:p w14:paraId="1DA15C75" w14:textId="77777777" w:rsidR="00007098" w:rsidRPr="00EE7EFA" w:rsidRDefault="00007098" w:rsidP="005C21C3">
            <w:pPr>
              <w:tabs>
                <w:tab w:val="num" w:pos="1260"/>
              </w:tabs>
              <w:spacing w:after="0"/>
              <w:rPr>
                <w:b/>
                <w:bCs/>
              </w:rPr>
            </w:pPr>
          </w:p>
        </w:tc>
      </w:tr>
      <w:tr w:rsidR="00EE7EFA" w:rsidRPr="00EE7EFA" w14:paraId="04EEFC0D" w14:textId="77777777" w:rsidTr="005C21C3">
        <w:tc>
          <w:tcPr>
            <w:tcW w:w="4204" w:type="dxa"/>
            <w:tcBorders>
              <w:top w:val="single" w:sz="4" w:space="0" w:color="auto"/>
            </w:tcBorders>
            <w:shd w:val="clear" w:color="auto" w:fill="D9D9D9" w:themeFill="background1" w:themeFillShade="D9"/>
          </w:tcPr>
          <w:p w14:paraId="7B4DB130"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w:t>
            </w:r>
          </w:p>
        </w:tc>
        <w:tc>
          <w:tcPr>
            <w:tcW w:w="713" w:type="dxa"/>
            <w:shd w:val="clear" w:color="auto" w:fill="auto"/>
            <w:vAlign w:val="center"/>
          </w:tcPr>
          <w:p w14:paraId="6E93769F" w14:textId="77777777" w:rsidR="00007098" w:rsidRPr="00EE7EFA" w:rsidRDefault="00007098" w:rsidP="005C21C3">
            <w:pPr>
              <w:tabs>
                <w:tab w:val="num" w:pos="1260"/>
              </w:tabs>
              <w:spacing w:after="0"/>
              <w:jc w:val="center"/>
            </w:pPr>
          </w:p>
        </w:tc>
        <w:tc>
          <w:tcPr>
            <w:tcW w:w="886" w:type="dxa"/>
            <w:shd w:val="clear" w:color="auto" w:fill="auto"/>
            <w:vAlign w:val="center"/>
          </w:tcPr>
          <w:p w14:paraId="2A3A9917" w14:textId="4EE3FE18" w:rsidR="00007098" w:rsidRPr="00EE7EFA" w:rsidRDefault="00A04E4A" w:rsidP="005C21C3">
            <w:pPr>
              <w:tabs>
                <w:tab w:val="num" w:pos="1260"/>
              </w:tabs>
              <w:spacing w:after="0"/>
              <w:jc w:val="center"/>
            </w:pPr>
            <w:r w:rsidRPr="00EE7EFA">
              <w:t>277</w:t>
            </w:r>
          </w:p>
        </w:tc>
        <w:tc>
          <w:tcPr>
            <w:tcW w:w="708" w:type="dxa"/>
            <w:shd w:val="clear" w:color="auto" w:fill="auto"/>
            <w:vAlign w:val="center"/>
          </w:tcPr>
          <w:p w14:paraId="250FCD6A" w14:textId="77777777" w:rsidR="00007098" w:rsidRPr="00EE7EFA" w:rsidRDefault="00007098" w:rsidP="005C21C3">
            <w:pPr>
              <w:tabs>
                <w:tab w:val="num" w:pos="1260"/>
              </w:tabs>
              <w:spacing w:after="0"/>
              <w:jc w:val="center"/>
            </w:pPr>
          </w:p>
        </w:tc>
        <w:tc>
          <w:tcPr>
            <w:tcW w:w="850" w:type="dxa"/>
            <w:shd w:val="clear" w:color="auto" w:fill="auto"/>
            <w:vAlign w:val="center"/>
          </w:tcPr>
          <w:p w14:paraId="6A482EFA" w14:textId="282B2521" w:rsidR="00007098" w:rsidRPr="00EE7EFA" w:rsidRDefault="00A04E4A" w:rsidP="005C21C3">
            <w:pPr>
              <w:tabs>
                <w:tab w:val="num" w:pos="1260"/>
              </w:tabs>
              <w:spacing w:after="0"/>
              <w:jc w:val="center"/>
            </w:pPr>
            <w:r w:rsidRPr="00EE7EFA">
              <w:t>26</w:t>
            </w:r>
          </w:p>
        </w:tc>
        <w:tc>
          <w:tcPr>
            <w:tcW w:w="850" w:type="dxa"/>
            <w:shd w:val="clear" w:color="auto" w:fill="auto"/>
            <w:vAlign w:val="center"/>
          </w:tcPr>
          <w:p w14:paraId="6E3F13FE" w14:textId="27ABD236" w:rsidR="00007098" w:rsidRPr="00EE7EFA" w:rsidRDefault="00A04E4A" w:rsidP="005C21C3">
            <w:pPr>
              <w:tabs>
                <w:tab w:val="num" w:pos="1260"/>
              </w:tabs>
              <w:spacing w:after="0"/>
              <w:jc w:val="center"/>
              <w:rPr>
                <w:b/>
                <w:bCs/>
              </w:rPr>
            </w:pPr>
            <w:r w:rsidRPr="00EE7EFA">
              <w:rPr>
                <w:b/>
                <w:bCs/>
              </w:rPr>
              <w:t>303</w:t>
            </w:r>
          </w:p>
        </w:tc>
      </w:tr>
      <w:tr w:rsidR="00EE7EFA" w:rsidRPr="00EE7EFA" w14:paraId="2CF1A4ED" w14:textId="77777777" w:rsidTr="005C21C3">
        <w:tc>
          <w:tcPr>
            <w:tcW w:w="4204" w:type="dxa"/>
            <w:shd w:val="clear" w:color="auto" w:fill="D9D9D9" w:themeFill="background1" w:themeFillShade="D9"/>
          </w:tcPr>
          <w:p w14:paraId="5F482D1A"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 - Leerlingen</w:t>
            </w:r>
          </w:p>
        </w:tc>
        <w:tc>
          <w:tcPr>
            <w:tcW w:w="713" w:type="dxa"/>
            <w:shd w:val="clear" w:color="auto" w:fill="auto"/>
            <w:vAlign w:val="center"/>
          </w:tcPr>
          <w:p w14:paraId="6EF728FE" w14:textId="77777777" w:rsidR="00007098" w:rsidRPr="00EE7EFA" w:rsidRDefault="00007098" w:rsidP="005C21C3">
            <w:pPr>
              <w:tabs>
                <w:tab w:val="num" w:pos="1260"/>
              </w:tabs>
              <w:spacing w:after="0"/>
              <w:jc w:val="center"/>
            </w:pPr>
          </w:p>
        </w:tc>
        <w:tc>
          <w:tcPr>
            <w:tcW w:w="886" w:type="dxa"/>
            <w:shd w:val="clear" w:color="auto" w:fill="auto"/>
            <w:vAlign w:val="center"/>
          </w:tcPr>
          <w:p w14:paraId="1AEC7D5B" w14:textId="77777777" w:rsidR="00007098" w:rsidRPr="00EE7EFA" w:rsidRDefault="00007098" w:rsidP="005C21C3">
            <w:pPr>
              <w:tabs>
                <w:tab w:val="num" w:pos="1260"/>
              </w:tabs>
              <w:spacing w:after="0"/>
              <w:jc w:val="center"/>
            </w:pPr>
          </w:p>
        </w:tc>
        <w:tc>
          <w:tcPr>
            <w:tcW w:w="708" w:type="dxa"/>
            <w:shd w:val="clear" w:color="auto" w:fill="auto"/>
            <w:vAlign w:val="center"/>
          </w:tcPr>
          <w:p w14:paraId="7D91C0E1" w14:textId="77777777" w:rsidR="00007098" w:rsidRPr="00EE7EFA" w:rsidRDefault="00007098" w:rsidP="005C21C3">
            <w:pPr>
              <w:tabs>
                <w:tab w:val="num" w:pos="1260"/>
              </w:tabs>
              <w:spacing w:after="0"/>
              <w:jc w:val="center"/>
            </w:pPr>
          </w:p>
        </w:tc>
        <w:tc>
          <w:tcPr>
            <w:tcW w:w="850" w:type="dxa"/>
            <w:shd w:val="clear" w:color="auto" w:fill="auto"/>
            <w:vAlign w:val="center"/>
          </w:tcPr>
          <w:p w14:paraId="5BA17A1D" w14:textId="77777777" w:rsidR="00007098" w:rsidRPr="00EE7EFA" w:rsidRDefault="00007098" w:rsidP="005C21C3">
            <w:pPr>
              <w:tabs>
                <w:tab w:val="num" w:pos="1260"/>
              </w:tabs>
              <w:spacing w:after="0"/>
              <w:jc w:val="center"/>
            </w:pPr>
          </w:p>
        </w:tc>
        <w:tc>
          <w:tcPr>
            <w:tcW w:w="850" w:type="dxa"/>
            <w:shd w:val="clear" w:color="auto" w:fill="auto"/>
            <w:vAlign w:val="center"/>
          </w:tcPr>
          <w:p w14:paraId="5CD68679" w14:textId="77777777" w:rsidR="00007098" w:rsidRPr="00EE7EFA" w:rsidRDefault="00007098" w:rsidP="005C21C3">
            <w:pPr>
              <w:tabs>
                <w:tab w:val="num" w:pos="1260"/>
              </w:tabs>
              <w:spacing w:after="0"/>
              <w:jc w:val="center"/>
              <w:rPr>
                <w:b/>
                <w:bCs/>
              </w:rPr>
            </w:pPr>
          </w:p>
        </w:tc>
      </w:tr>
      <w:tr w:rsidR="00EE7EFA" w:rsidRPr="00EE7EFA" w14:paraId="202E2724" w14:textId="77777777" w:rsidTr="005C21C3">
        <w:tc>
          <w:tcPr>
            <w:tcW w:w="4204" w:type="dxa"/>
            <w:shd w:val="clear" w:color="auto" w:fill="D9D9D9" w:themeFill="background1" w:themeFillShade="D9"/>
          </w:tcPr>
          <w:p w14:paraId="4D50F130" w14:textId="77777777" w:rsidR="00007098" w:rsidRPr="00EE7EFA" w:rsidRDefault="00007098" w:rsidP="005C21C3">
            <w:pPr>
              <w:tabs>
                <w:tab w:val="num" w:pos="1260"/>
              </w:tabs>
              <w:spacing w:after="0"/>
              <w:rPr>
                <w:rFonts w:cstheme="minorHAnsi"/>
                <w:b/>
                <w:bCs/>
              </w:rPr>
            </w:pPr>
            <w:r w:rsidRPr="00EE7EFA">
              <w:rPr>
                <w:rFonts w:cstheme="minorHAnsi"/>
                <w:b/>
                <w:bCs/>
              </w:rPr>
              <w:t>Aantal militaire werknemers – Reservisten</w:t>
            </w:r>
          </w:p>
        </w:tc>
        <w:tc>
          <w:tcPr>
            <w:tcW w:w="713" w:type="dxa"/>
            <w:shd w:val="clear" w:color="auto" w:fill="auto"/>
            <w:vAlign w:val="center"/>
          </w:tcPr>
          <w:p w14:paraId="35419727" w14:textId="77777777" w:rsidR="00007098" w:rsidRPr="00EE7EFA" w:rsidRDefault="00007098" w:rsidP="005C21C3">
            <w:pPr>
              <w:tabs>
                <w:tab w:val="num" w:pos="1260"/>
              </w:tabs>
              <w:spacing w:after="0"/>
              <w:jc w:val="center"/>
            </w:pPr>
          </w:p>
        </w:tc>
        <w:tc>
          <w:tcPr>
            <w:tcW w:w="886" w:type="dxa"/>
            <w:shd w:val="clear" w:color="auto" w:fill="auto"/>
            <w:vAlign w:val="center"/>
          </w:tcPr>
          <w:p w14:paraId="30508F68" w14:textId="3A7A944C" w:rsidR="00007098" w:rsidRPr="00EE7EFA" w:rsidRDefault="00A04E4A" w:rsidP="005C21C3">
            <w:pPr>
              <w:tabs>
                <w:tab w:val="num" w:pos="1260"/>
              </w:tabs>
              <w:spacing w:after="0"/>
              <w:jc w:val="center"/>
            </w:pPr>
            <w:r w:rsidRPr="00EE7EFA">
              <w:t>27</w:t>
            </w:r>
          </w:p>
        </w:tc>
        <w:tc>
          <w:tcPr>
            <w:tcW w:w="708" w:type="dxa"/>
            <w:shd w:val="clear" w:color="auto" w:fill="auto"/>
            <w:vAlign w:val="center"/>
          </w:tcPr>
          <w:p w14:paraId="1D9A5343" w14:textId="77777777" w:rsidR="00007098" w:rsidRPr="00EE7EFA" w:rsidRDefault="00007098" w:rsidP="005C21C3">
            <w:pPr>
              <w:tabs>
                <w:tab w:val="num" w:pos="1260"/>
              </w:tabs>
              <w:spacing w:after="0"/>
              <w:jc w:val="center"/>
            </w:pPr>
          </w:p>
        </w:tc>
        <w:tc>
          <w:tcPr>
            <w:tcW w:w="850" w:type="dxa"/>
            <w:shd w:val="clear" w:color="auto" w:fill="auto"/>
            <w:vAlign w:val="center"/>
          </w:tcPr>
          <w:p w14:paraId="4478F9F2" w14:textId="0B980A25" w:rsidR="00007098" w:rsidRPr="00EE7EFA" w:rsidRDefault="00A04E4A" w:rsidP="005C21C3">
            <w:pPr>
              <w:tabs>
                <w:tab w:val="num" w:pos="1260"/>
              </w:tabs>
              <w:spacing w:after="0"/>
              <w:jc w:val="center"/>
            </w:pPr>
            <w:r w:rsidRPr="00EE7EFA">
              <w:t>2</w:t>
            </w:r>
          </w:p>
        </w:tc>
        <w:tc>
          <w:tcPr>
            <w:tcW w:w="850" w:type="dxa"/>
            <w:shd w:val="clear" w:color="auto" w:fill="auto"/>
            <w:vAlign w:val="center"/>
          </w:tcPr>
          <w:p w14:paraId="70199320" w14:textId="74F4927B" w:rsidR="00007098" w:rsidRPr="00EE7EFA" w:rsidRDefault="00A04E4A" w:rsidP="005C21C3">
            <w:pPr>
              <w:tabs>
                <w:tab w:val="num" w:pos="1260"/>
              </w:tabs>
              <w:spacing w:after="0"/>
              <w:jc w:val="center"/>
              <w:rPr>
                <w:b/>
                <w:bCs/>
              </w:rPr>
            </w:pPr>
            <w:r w:rsidRPr="00EE7EFA">
              <w:rPr>
                <w:b/>
                <w:bCs/>
              </w:rPr>
              <w:t>29</w:t>
            </w:r>
          </w:p>
        </w:tc>
      </w:tr>
      <w:tr w:rsidR="00EE7EFA" w:rsidRPr="00EE7EFA" w14:paraId="5AF124F2" w14:textId="77777777" w:rsidTr="005C21C3">
        <w:tc>
          <w:tcPr>
            <w:tcW w:w="4204" w:type="dxa"/>
            <w:shd w:val="clear" w:color="auto" w:fill="D9D9D9" w:themeFill="background1" w:themeFillShade="D9"/>
          </w:tcPr>
          <w:p w14:paraId="25A054F0" w14:textId="77777777" w:rsidR="00007098" w:rsidRPr="00EE7EFA" w:rsidRDefault="00007098" w:rsidP="005C21C3">
            <w:pPr>
              <w:tabs>
                <w:tab w:val="num" w:pos="1260"/>
              </w:tabs>
              <w:spacing w:after="0"/>
              <w:rPr>
                <w:rFonts w:cstheme="minorHAnsi"/>
                <w:b/>
                <w:bCs/>
              </w:rPr>
            </w:pPr>
            <w:r w:rsidRPr="00EE7EFA">
              <w:rPr>
                <w:rFonts w:cstheme="minorHAnsi"/>
                <w:b/>
                <w:bCs/>
              </w:rPr>
              <w:t>Aantal burger werknemers</w:t>
            </w:r>
          </w:p>
        </w:tc>
        <w:tc>
          <w:tcPr>
            <w:tcW w:w="713" w:type="dxa"/>
            <w:shd w:val="clear" w:color="auto" w:fill="auto"/>
            <w:vAlign w:val="center"/>
          </w:tcPr>
          <w:p w14:paraId="12E75242" w14:textId="77777777" w:rsidR="00007098" w:rsidRPr="00EE7EFA" w:rsidRDefault="00007098" w:rsidP="005C21C3">
            <w:pPr>
              <w:tabs>
                <w:tab w:val="num" w:pos="1260"/>
              </w:tabs>
              <w:spacing w:after="0"/>
              <w:jc w:val="center"/>
            </w:pPr>
          </w:p>
        </w:tc>
        <w:tc>
          <w:tcPr>
            <w:tcW w:w="886" w:type="dxa"/>
            <w:shd w:val="clear" w:color="auto" w:fill="auto"/>
            <w:vAlign w:val="center"/>
          </w:tcPr>
          <w:p w14:paraId="4F4B6400" w14:textId="70C45963" w:rsidR="00007098" w:rsidRPr="00EE7EFA" w:rsidRDefault="00A04E4A" w:rsidP="005C21C3">
            <w:pPr>
              <w:tabs>
                <w:tab w:val="num" w:pos="1260"/>
              </w:tabs>
              <w:spacing w:after="0"/>
              <w:jc w:val="center"/>
            </w:pPr>
            <w:r w:rsidRPr="00EE7EFA">
              <w:t>26</w:t>
            </w:r>
          </w:p>
        </w:tc>
        <w:tc>
          <w:tcPr>
            <w:tcW w:w="708" w:type="dxa"/>
            <w:shd w:val="clear" w:color="auto" w:fill="auto"/>
            <w:vAlign w:val="center"/>
          </w:tcPr>
          <w:p w14:paraId="1A482C6B" w14:textId="77777777" w:rsidR="00007098" w:rsidRPr="00EE7EFA" w:rsidRDefault="00007098" w:rsidP="005C21C3">
            <w:pPr>
              <w:tabs>
                <w:tab w:val="num" w:pos="1260"/>
              </w:tabs>
              <w:spacing w:after="0"/>
              <w:jc w:val="center"/>
            </w:pPr>
          </w:p>
        </w:tc>
        <w:tc>
          <w:tcPr>
            <w:tcW w:w="850" w:type="dxa"/>
            <w:shd w:val="clear" w:color="auto" w:fill="auto"/>
            <w:vAlign w:val="center"/>
          </w:tcPr>
          <w:p w14:paraId="5DDCC53C" w14:textId="78FEAE8A" w:rsidR="00007098" w:rsidRPr="00EE7EFA" w:rsidRDefault="00A04E4A" w:rsidP="005C21C3">
            <w:pPr>
              <w:tabs>
                <w:tab w:val="num" w:pos="1260"/>
              </w:tabs>
              <w:spacing w:after="0"/>
              <w:jc w:val="center"/>
            </w:pPr>
            <w:r w:rsidRPr="00EE7EFA">
              <w:t>25</w:t>
            </w:r>
          </w:p>
        </w:tc>
        <w:tc>
          <w:tcPr>
            <w:tcW w:w="850" w:type="dxa"/>
            <w:shd w:val="clear" w:color="auto" w:fill="auto"/>
            <w:vAlign w:val="center"/>
          </w:tcPr>
          <w:p w14:paraId="798769C2" w14:textId="4E7CAA3A" w:rsidR="00007098" w:rsidRPr="00EE7EFA" w:rsidRDefault="00A04E4A" w:rsidP="005C21C3">
            <w:pPr>
              <w:tabs>
                <w:tab w:val="num" w:pos="1260"/>
              </w:tabs>
              <w:spacing w:after="0"/>
              <w:jc w:val="center"/>
              <w:rPr>
                <w:b/>
                <w:bCs/>
              </w:rPr>
            </w:pPr>
            <w:r w:rsidRPr="00EE7EFA">
              <w:rPr>
                <w:b/>
                <w:bCs/>
              </w:rPr>
              <w:t>51</w:t>
            </w:r>
          </w:p>
        </w:tc>
      </w:tr>
      <w:tr w:rsidR="00EE7EFA" w:rsidRPr="00EE7EFA" w14:paraId="22AE520F" w14:textId="77777777" w:rsidTr="005C21C3">
        <w:tc>
          <w:tcPr>
            <w:tcW w:w="4204" w:type="dxa"/>
            <w:shd w:val="clear" w:color="auto" w:fill="D9D9D9" w:themeFill="background1" w:themeFillShade="D9"/>
          </w:tcPr>
          <w:p w14:paraId="70234049" w14:textId="77777777" w:rsidR="00007098" w:rsidRPr="00EE7EFA" w:rsidRDefault="00007098" w:rsidP="005C21C3">
            <w:pPr>
              <w:tabs>
                <w:tab w:val="num" w:pos="1260"/>
              </w:tabs>
              <w:spacing w:after="0"/>
              <w:rPr>
                <w:rFonts w:cstheme="minorHAnsi"/>
                <w:b/>
                <w:bCs/>
              </w:rPr>
            </w:pPr>
            <w:r w:rsidRPr="00EE7EFA">
              <w:rPr>
                <w:rFonts w:cstheme="minorHAnsi"/>
                <w:b/>
                <w:bCs/>
              </w:rPr>
              <w:t>Aantal Job Studenten</w:t>
            </w:r>
          </w:p>
        </w:tc>
        <w:tc>
          <w:tcPr>
            <w:tcW w:w="713" w:type="dxa"/>
            <w:shd w:val="clear" w:color="auto" w:fill="auto"/>
            <w:vAlign w:val="center"/>
          </w:tcPr>
          <w:p w14:paraId="136631B3" w14:textId="77777777" w:rsidR="00007098" w:rsidRPr="00EE7EFA" w:rsidRDefault="00007098" w:rsidP="005C21C3">
            <w:pPr>
              <w:tabs>
                <w:tab w:val="num" w:pos="1260"/>
              </w:tabs>
              <w:spacing w:after="0"/>
              <w:jc w:val="center"/>
            </w:pPr>
          </w:p>
        </w:tc>
        <w:tc>
          <w:tcPr>
            <w:tcW w:w="886" w:type="dxa"/>
            <w:shd w:val="clear" w:color="auto" w:fill="auto"/>
            <w:vAlign w:val="center"/>
          </w:tcPr>
          <w:p w14:paraId="528D5932" w14:textId="77777777" w:rsidR="00007098" w:rsidRPr="00EE7EFA" w:rsidRDefault="00007098" w:rsidP="005C21C3">
            <w:pPr>
              <w:tabs>
                <w:tab w:val="num" w:pos="1260"/>
              </w:tabs>
              <w:spacing w:after="0"/>
              <w:jc w:val="center"/>
            </w:pPr>
          </w:p>
        </w:tc>
        <w:tc>
          <w:tcPr>
            <w:tcW w:w="708" w:type="dxa"/>
            <w:shd w:val="clear" w:color="auto" w:fill="auto"/>
            <w:vAlign w:val="center"/>
          </w:tcPr>
          <w:p w14:paraId="13A3C3B6" w14:textId="77777777" w:rsidR="00007098" w:rsidRPr="00EE7EFA" w:rsidRDefault="00007098" w:rsidP="005C21C3">
            <w:pPr>
              <w:tabs>
                <w:tab w:val="num" w:pos="1260"/>
              </w:tabs>
              <w:spacing w:after="0"/>
              <w:jc w:val="center"/>
            </w:pPr>
          </w:p>
        </w:tc>
        <w:tc>
          <w:tcPr>
            <w:tcW w:w="850" w:type="dxa"/>
            <w:shd w:val="clear" w:color="auto" w:fill="auto"/>
            <w:vAlign w:val="center"/>
          </w:tcPr>
          <w:p w14:paraId="0C97C9DA" w14:textId="77777777" w:rsidR="00007098" w:rsidRPr="00EE7EFA" w:rsidRDefault="00007098" w:rsidP="005C21C3">
            <w:pPr>
              <w:tabs>
                <w:tab w:val="num" w:pos="1260"/>
              </w:tabs>
              <w:spacing w:after="0"/>
              <w:jc w:val="center"/>
            </w:pPr>
          </w:p>
        </w:tc>
        <w:tc>
          <w:tcPr>
            <w:tcW w:w="850" w:type="dxa"/>
            <w:shd w:val="clear" w:color="auto" w:fill="auto"/>
            <w:vAlign w:val="center"/>
          </w:tcPr>
          <w:p w14:paraId="36277488" w14:textId="77777777" w:rsidR="00007098" w:rsidRPr="00EE7EFA" w:rsidRDefault="00007098" w:rsidP="005C21C3">
            <w:pPr>
              <w:tabs>
                <w:tab w:val="num" w:pos="1260"/>
              </w:tabs>
              <w:spacing w:after="0"/>
              <w:jc w:val="center"/>
              <w:rPr>
                <w:b/>
                <w:bCs/>
              </w:rPr>
            </w:pPr>
          </w:p>
        </w:tc>
      </w:tr>
      <w:tr w:rsidR="00EE7EFA" w:rsidRPr="00EE7EFA" w14:paraId="0BA4D5F3" w14:textId="77777777" w:rsidTr="005C21C3">
        <w:tc>
          <w:tcPr>
            <w:tcW w:w="4204" w:type="dxa"/>
            <w:shd w:val="clear" w:color="auto" w:fill="D9D9D9" w:themeFill="background1" w:themeFillShade="D9"/>
          </w:tcPr>
          <w:p w14:paraId="148EDC53" w14:textId="77777777" w:rsidR="00007098" w:rsidRPr="00EE7EFA" w:rsidRDefault="00007098" w:rsidP="005C21C3">
            <w:pPr>
              <w:tabs>
                <w:tab w:val="num" w:pos="1260"/>
              </w:tabs>
              <w:spacing w:after="0"/>
              <w:rPr>
                <w:rFonts w:cstheme="minorHAnsi"/>
                <w:b/>
                <w:bCs/>
              </w:rPr>
            </w:pPr>
            <w:r w:rsidRPr="00EE7EFA">
              <w:rPr>
                <w:rFonts w:cstheme="minorHAnsi"/>
                <w:b/>
                <w:bCs/>
              </w:rPr>
              <w:t>Aantal stagiaires</w:t>
            </w:r>
          </w:p>
        </w:tc>
        <w:tc>
          <w:tcPr>
            <w:tcW w:w="713" w:type="dxa"/>
            <w:shd w:val="clear" w:color="auto" w:fill="auto"/>
            <w:vAlign w:val="center"/>
          </w:tcPr>
          <w:p w14:paraId="47A70B95" w14:textId="77777777" w:rsidR="00007098" w:rsidRPr="00EE7EFA" w:rsidRDefault="00007098" w:rsidP="005C21C3">
            <w:pPr>
              <w:tabs>
                <w:tab w:val="num" w:pos="1260"/>
              </w:tabs>
              <w:spacing w:after="0"/>
              <w:jc w:val="center"/>
            </w:pPr>
          </w:p>
        </w:tc>
        <w:tc>
          <w:tcPr>
            <w:tcW w:w="886" w:type="dxa"/>
            <w:shd w:val="clear" w:color="auto" w:fill="auto"/>
            <w:vAlign w:val="center"/>
          </w:tcPr>
          <w:p w14:paraId="6E742C24" w14:textId="77777777" w:rsidR="00007098" w:rsidRPr="00EE7EFA" w:rsidRDefault="00007098" w:rsidP="005C21C3">
            <w:pPr>
              <w:tabs>
                <w:tab w:val="num" w:pos="1260"/>
              </w:tabs>
              <w:spacing w:after="0"/>
              <w:jc w:val="center"/>
            </w:pPr>
          </w:p>
        </w:tc>
        <w:tc>
          <w:tcPr>
            <w:tcW w:w="708" w:type="dxa"/>
            <w:shd w:val="clear" w:color="auto" w:fill="auto"/>
            <w:vAlign w:val="center"/>
          </w:tcPr>
          <w:p w14:paraId="79CE592F" w14:textId="77777777" w:rsidR="00007098" w:rsidRPr="00EE7EFA" w:rsidRDefault="00007098" w:rsidP="005C21C3">
            <w:pPr>
              <w:tabs>
                <w:tab w:val="num" w:pos="1260"/>
              </w:tabs>
              <w:spacing w:after="0"/>
              <w:jc w:val="center"/>
            </w:pPr>
          </w:p>
        </w:tc>
        <w:tc>
          <w:tcPr>
            <w:tcW w:w="850" w:type="dxa"/>
            <w:shd w:val="clear" w:color="auto" w:fill="auto"/>
            <w:vAlign w:val="center"/>
          </w:tcPr>
          <w:p w14:paraId="7C4066DE" w14:textId="77777777" w:rsidR="00007098" w:rsidRPr="00EE7EFA" w:rsidRDefault="00007098" w:rsidP="005C21C3">
            <w:pPr>
              <w:tabs>
                <w:tab w:val="num" w:pos="1260"/>
              </w:tabs>
              <w:spacing w:after="0"/>
              <w:jc w:val="center"/>
            </w:pPr>
          </w:p>
        </w:tc>
        <w:tc>
          <w:tcPr>
            <w:tcW w:w="850" w:type="dxa"/>
            <w:shd w:val="clear" w:color="auto" w:fill="auto"/>
            <w:vAlign w:val="center"/>
          </w:tcPr>
          <w:p w14:paraId="4DB74A29" w14:textId="77777777" w:rsidR="00007098" w:rsidRPr="00EE7EFA" w:rsidRDefault="00007098" w:rsidP="005C21C3">
            <w:pPr>
              <w:tabs>
                <w:tab w:val="num" w:pos="1260"/>
              </w:tabs>
              <w:spacing w:after="0"/>
              <w:jc w:val="center"/>
              <w:rPr>
                <w:b/>
                <w:bCs/>
              </w:rPr>
            </w:pPr>
          </w:p>
        </w:tc>
      </w:tr>
      <w:tr w:rsidR="00EE7EFA" w:rsidRPr="00EE7EFA" w14:paraId="70FF5BF9" w14:textId="77777777" w:rsidTr="005C21C3">
        <w:tc>
          <w:tcPr>
            <w:tcW w:w="4204" w:type="dxa"/>
            <w:shd w:val="clear" w:color="auto" w:fill="D9D9D9" w:themeFill="background1" w:themeFillShade="D9"/>
          </w:tcPr>
          <w:p w14:paraId="4DB07097" w14:textId="77777777" w:rsidR="00007098" w:rsidRPr="00EE7EFA" w:rsidRDefault="00007098" w:rsidP="005C21C3">
            <w:pPr>
              <w:tabs>
                <w:tab w:val="num" w:pos="1260"/>
              </w:tabs>
              <w:spacing w:after="0"/>
              <w:rPr>
                <w:rFonts w:cstheme="minorHAnsi"/>
                <w:b/>
                <w:bCs/>
              </w:rPr>
            </w:pPr>
            <w:r w:rsidRPr="00EE7EFA">
              <w:rPr>
                <w:rFonts w:cstheme="minorHAnsi"/>
                <w:b/>
                <w:bCs/>
              </w:rPr>
              <w:t>Aantal vrijwilligers</w:t>
            </w:r>
          </w:p>
        </w:tc>
        <w:tc>
          <w:tcPr>
            <w:tcW w:w="713" w:type="dxa"/>
            <w:shd w:val="clear" w:color="auto" w:fill="auto"/>
            <w:vAlign w:val="center"/>
          </w:tcPr>
          <w:p w14:paraId="04DC3C3B" w14:textId="77777777" w:rsidR="00007098" w:rsidRPr="00EE7EFA" w:rsidRDefault="00007098" w:rsidP="005C21C3">
            <w:pPr>
              <w:tabs>
                <w:tab w:val="num" w:pos="1260"/>
              </w:tabs>
              <w:spacing w:after="0"/>
              <w:jc w:val="center"/>
            </w:pPr>
          </w:p>
        </w:tc>
        <w:tc>
          <w:tcPr>
            <w:tcW w:w="886" w:type="dxa"/>
            <w:shd w:val="clear" w:color="auto" w:fill="auto"/>
            <w:vAlign w:val="center"/>
          </w:tcPr>
          <w:p w14:paraId="0FFF6214" w14:textId="77777777" w:rsidR="00007098" w:rsidRPr="00EE7EFA" w:rsidRDefault="00007098" w:rsidP="005C21C3">
            <w:pPr>
              <w:tabs>
                <w:tab w:val="num" w:pos="1260"/>
              </w:tabs>
              <w:spacing w:after="0"/>
              <w:jc w:val="center"/>
            </w:pPr>
          </w:p>
        </w:tc>
        <w:tc>
          <w:tcPr>
            <w:tcW w:w="708" w:type="dxa"/>
            <w:shd w:val="clear" w:color="auto" w:fill="auto"/>
            <w:vAlign w:val="center"/>
          </w:tcPr>
          <w:p w14:paraId="5362470C" w14:textId="77777777" w:rsidR="00007098" w:rsidRPr="00EE7EFA" w:rsidRDefault="00007098" w:rsidP="005C21C3">
            <w:pPr>
              <w:tabs>
                <w:tab w:val="num" w:pos="1260"/>
              </w:tabs>
              <w:spacing w:after="0"/>
              <w:jc w:val="center"/>
            </w:pPr>
          </w:p>
        </w:tc>
        <w:tc>
          <w:tcPr>
            <w:tcW w:w="850" w:type="dxa"/>
            <w:shd w:val="clear" w:color="auto" w:fill="auto"/>
            <w:vAlign w:val="center"/>
          </w:tcPr>
          <w:p w14:paraId="7C4C7085" w14:textId="77777777" w:rsidR="00007098" w:rsidRPr="00EE7EFA" w:rsidRDefault="00007098" w:rsidP="005C21C3">
            <w:pPr>
              <w:tabs>
                <w:tab w:val="num" w:pos="1260"/>
              </w:tabs>
              <w:spacing w:after="0"/>
              <w:jc w:val="center"/>
            </w:pPr>
          </w:p>
        </w:tc>
        <w:tc>
          <w:tcPr>
            <w:tcW w:w="850" w:type="dxa"/>
            <w:shd w:val="clear" w:color="auto" w:fill="auto"/>
            <w:vAlign w:val="center"/>
          </w:tcPr>
          <w:p w14:paraId="1B85A45E" w14:textId="77777777" w:rsidR="00007098" w:rsidRPr="00EE7EFA" w:rsidRDefault="00007098" w:rsidP="005C21C3">
            <w:pPr>
              <w:tabs>
                <w:tab w:val="num" w:pos="1260"/>
              </w:tabs>
              <w:spacing w:after="0"/>
              <w:jc w:val="center"/>
              <w:rPr>
                <w:b/>
                <w:bCs/>
              </w:rPr>
            </w:pPr>
          </w:p>
        </w:tc>
      </w:tr>
      <w:tr w:rsidR="00EE7EFA" w:rsidRPr="00BB4A07" w14:paraId="57B4C91D" w14:textId="77777777" w:rsidTr="005C21C3">
        <w:tc>
          <w:tcPr>
            <w:tcW w:w="4204" w:type="dxa"/>
            <w:shd w:val="clear" w:color="auto" w:fill="D9D9D9" w:themeFill="background1" w:themeFillShade="D9"/>
          </w:tcPr>
          <w:p w14:paraId="0F7857A5"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Aantal personen onder alternatieve straf</w:t>
            </w:r>
          </w:p>
        </w:tc>
        <w:tc>
          <w:tcPr>
            <w:tcW w:w="713" w:type="dxa"/>
            <w:shd w:val="clear" w:color="auto" w:fill="auto"/>
            <w:vAlign w:val="center"/>
          </w:tcPr>
          <w:p w14:paraId="16C715E8" w14:textId="77777777" w:rsidR="00007098" w:rsidRPr="00EE7EFA" w:rsidRDefault="00007098" w:rsidP="005C21C3">
            <w:pPr>
              <w:tabs>
                <w:tab w:val="num" w:pos="1260"/>
              </w:tabs>
              <w:spacing w:after="0"/>
              <w:jc w:val="center"/>
              <w:rPr>
                <w:lang w:val="nl-BE"/>
              </w:rPr>
            </w:pPr>
          </w:p>
        </w:tc>
        <w:tc>
          <w:tcPr>
            <w:tcW w:w="886" w:type="dxa"/>
            <w:shd w:val="clear" w:color="auto" w:fill="auto"/>
            <w:vAlign w:val="center"/>
          </w:tcPr>
          <w:p w14:paraId="6EA02B43" w14:textId="77777777" w:rsidR="00007098" w:rsidRPr="00EE7EFA" w:rsidRDefault="00007098" w:rsidP="005C21C3">
            <w:pPr>
              <w:tabs>
                <w:tab w:val="num" w:pos="1260"/>
              </w:tabs>
              <w:spacing w:after="0"/>
              <w:jc w:val="center"/>
              <w:rPr>
                <w:lang w:val="nl-BE"/>
              </w:rPr>
            </w:pPr>
          </w:p>
        </w:tc>
        <w:tc>
          <w:tcPr>
            <w:tcW w:w="708" w:type="dxa"/>
            <w:shd w:val="clear" w:color="auto" w:fill="auto"/>
            <w:vAlign w:val="center"/>
          </w:tcPr>
          <w:p w14:paraId="11A89C35"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0C7D6244"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412F8958" w14:textId="77777777" w:rsidR="00007098" w:rsidRPr="00EE7EFA" w:rsidRDefault="00007098" w:rsidP="005C21C3">
            <w:pPr>
              <w:tabs>
                <w:tab w:val="num" w:pos="1260"/>
              </w:tabs>
              <w:spacing w:after="0"/>
              <w:jc w:val="center"/>
              <w:rPr>
                <w:b/>
                <w:bCs/>
                <w:lang w:val="nl-BE"/>
              </w:rPr>
            </w:pPr>
          </w:p>
        </w:tc>
      </w:tr>
      <w:tr w:rsidR="00EE7EFA" w:rsidRPr="00BB4A07" w14:paraId="0BB61946" w14:textId="77777777" w:rsidTr="005C21C3">
        <w:tc>
          <w:tcPr>
            <w:tcW w:w="4204" w:type="dxa"/>
            <w:shd w:val="clear" w:color="auto" w:fill="D9D9D9" w:themeFill="background1" w:themeFillShade="D9"/>
          </w:tcPr>
          <w:p w14:paraId="4D9436B3"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Aantal personen onder gerechtelijke straf</w:t>
            </w:r>
          </w:p>
        </w:tc>
        <w:tc>
          <w:tcPr>
            <w:tcW w:w="713" w:type="dxa"/>
            <w:shd w:val="clear" w:color="auto" w:fill="auto"/>
            <w:vAlign w:val="center"/>
          </w:tcPr>
          <w:p w14:paraId="4A0350B6" w14:textId="77777777" w:rsidR="00007098" w:rsidRPr="00EE7EFA" w:rsidRDefault="00007098" w:rsidP="005C21C3">
            <w:pPr>
              <w:tabs>
                <w:tab w:val="num" w:pos="1260"/>
              </w:tabs>
              <w:spacing w:after="0"/>
              <w:jc w:val="center"/>
              <w:rPr>
                <w:lang w:val="nl-BE"/>
              </w:rPr>
            </w:pPr>
          </w:p>
        </w:tc>
        <w:tc>
          <w:tcPr>
            <w:tcW w:w="886" w:type="dxa"/>
            <w:shd w:val="clear" w:color="auto" w:fill="auto"/>
            <w:vAlign w:val="center"/>
          </w:tcPr>
          <w:p w14:paraId="7C3C2E3B" w14:textId="77777777" w:rsidR="00007098" w:rsidRPr="00EE7EFA" w:rsidRDefault="00007098" w:rsidP="005C21C3">
            <w:pPr>
              <w:tabs>
                <w:tab w:val="num" w:pos="1260"/>
              </w:tabs>
              <w:spacing w:after="0"/>
              <w:jc w:val="center"/>
              <w:rPr>
                <w:lang w:val="nl-BE"/>
              </w:rPr>
            </w:pPr>
          </w:p>
        </w:tc>
        <w:tc>
          <w:tcPr>
            <w:tcW w:w="708" w:type="dxa"/>
            <w:shd w:val="clear" w:color="auto" w:fill="auto"/>
            <w:vAlign w:val="center"/>
          </w:tcPr>
          <w:p w14:paraId="2BC67EA7"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78F591D3" w14:textId="77777777" w:rsidR="00007098" w:rsidRPr="00EE7EFA" w:rsidRDefault="00007098" w:rsidP="005C21C3">
            <w:pPr>
              <w:tabs>
                <w:tab w:val="num" w:pos="1260"/>
              </w:tabs>
              <w:spacing w:after="0"/>
              <w:jc w:val="center"/>
              <w:rPr>
                <w:lang w:val="nl-BE"/>
              </w:rPr>
            </w:pPr>
          </w:p>
        </w:tc>
        <w:tc>
          <w:tcPr>
            <w:tcW w:w="850" w:type="dxa"/>
            <w:shd w:val="clear" w:color="auto" w:fill="auto"/>
            <w:vAlign w:val="center"/>
          </w:tcPr>
          <w:p w14:paraId="7FE83E97" w14:textId="77777777" w:rsidR="00007098" w:rsidRPr="00EE7EFA" w:rsidRDefault="00007098" w:rsidP="005C21C3">
            <w:pPr>
              <w:tabs>
                <w:tab w:val="num" w:pos="1260"/>
              </w:tabs>
              <w:spacing w:after="0"/>
              <w:jc w:val="center"/>
              <w:rPr>
                <w:b/>
                <w:bCs/>
                <w:lang w:val="nl-BE"/>
              </w:rPr>
            </w:pPr>
          </w:p>
        </w:tc>
      </w:tr>
      <w:tr w:rsidR="00EE7EFA" w:rsidRPr="00EE7EFA" w14:paraId="7C3F78F0" w14:textId="77777777" w:rsidTr="005C21C3">
        <w:tc>
          <w:tcPr>
            <w:tcW w:w="4204" w:type="dxa"/>
            <w:shd w:val="clear" w:color="auto" w:fill="D9D9D9" w:themeFill="background1" w:themeFillShade="D9"/>
          </w:tcPr>
          <w:p w14:paraId="63F453FD" w14:textId="77777777" w:rsidR="00007098" w:rsidRPr="00EE7EFA" w:rsidRDefault="00007098" w:rsidP="005C21C3">
            <w:pPr>
              <w:tabs>
                <w:tab w:val="num" w:pos="1260"/>
              </w:tabs>
              <w:spacing w:after="0"/>
              <w:rPr>
                <w:rFonts w:cstheme="minorHAnsi"/>
                <w:b/>
                <w:bCs/>
              </w:rPr>
            </w:pPr>
            <w:r w:rsidRPr="00EE7EFA">
              <w:rPr>
                <w:rFonts w:cstheme="minorHAnsi"/>
                <w:b/>
                <w:bCs/>
              </w:rPr>
              <w:t>Andere</w:t>
            </w:r>
          </w:p>
        </w:tc>
        <w:tc>
          <w:tcPr>
            <w:tcW w:w="713" w:type="dxa"/>
            <w:shd w:val="clear" w:color="auto" w:fill="auto"/>
            <w:vAlign w:val="center"/>
          </w:tcPr>
          <w:p w14:paraId="2F470EA4" w14:textId="77777777" w:rsidR="00007098" w:rsidRPr="00EE7EFA" w:rsidRDefault="00007098" w:rsidP="005C21C3">
            <w:pPr>
              <w:tabs>
                <w:tab w:val="num" w:pos="1260"/>
              </w:tabs>
              <w:spacing w:after="0"/>
              <w:jc w:val="center"/>
            </w:pPr>
          </w:p>
        </w:tc>
        <w:tc>
          <w:tcPr>
            <w:tcW w:w="886" w:type="dxa"/>
            <w:shd w:val="clear" w:color="auto" w:fill="auto"/>
            <w:vAlign w:val="center"/>
          </w:tcPr>
          <w:p w14:paraId="54097B79" w14:textId="77777777" w:rsidR="00007098" w:rsidRPr="00EE7EFA" w:rsidRDefault="00007098" w:rsidP="005C21C3">
            <w:pPr>
              <w:tabs>
                <w:tab w:val="num" w:pos="1260"/>
              </w:tabs>
              <w:spacing w:after="0"/>
              <w:jc w:val="center"/>
            </w:pPr>
          </w:p>
        </w:tc>
        <w:tc>
          <w:tcPr>
            <w:tcW w:w="708" w:type="dxa"/>
            <w:shd w:val="clear" w:color="auto" w:fill="auto"/>
            <w:vAlign w:val="center"/>
          </w:tcPr>
          <w:p w14:paraId="0AD2BF41" w14:textId="77777777" w:rsidR="00007098" w:rsidRPr="00EE7EFA" w:rsidRDefault="00007098" w:rsidP="005C21C3">
            <w:pPr>
              <w:tabs>
                <w:tab w:val="num" w:pos="1260"/>
              </w:tabs>
              <w:spacing w:after="0"/>
              <w:jc w:val="center"/>
            </w:pPr>
          </w:p>
        </w:tc>
        <w:tc>
          <w:tcPr>
            <w:tcW w:w="850" w:type="dxa"/>
            <w:shd w:val="clear" w:color="auto" w:fill="auto"/>
            <w:vAlign w:val="center"/>
          </w:tcPr>
          <w:p w14:paraId="51FFE279" w14:textId="77777777" w:rsidR="00007098" w:rsidRPr="00EE7EFA" w:rsidRDefault="00007098" w:rsidP="005C21C3">
            <w:pPr>
              <w:tabs>
                <w:tab w:val="num" w:pos="1260"/>
              </w:tabs>
              <w:spacing w:after="0"/>
              <w:jc w:val="center"/>
            </w:pPr>
          </w:p>
        </w:tc>
        <w:tc>
          <w:tcPr>
            <w:tcW w:w="850" w:type="dxa"/>
            <w:shd w:val="clear" w:color="auto" w:fill="auto"/>
            <w:vAlign w:val="center"/>
          </w:tcPr>
          <w:p w14:paraId="60A02F32" w14:textId="77777777" w:rsidR="00007098" w:rsidRPr="00EE7EFA" w:rsidRDefault="00007098" w:rsidP="005C21C3">
            <w:pPr>
              <w:tabs>
                <w:tab w:val="num" w:pos="1260"/>
              </w:tabs>
              <w:spacing w:after="0"/>
              <w:jc w:val="center"/>
              <w:rPr>
                <w:b/>
                <w:bCs/>
              </w:rPr>
            </w:pPr>
          </w:p>
        </w:tc>
      </w:tr>
      <w:tr w:rsidR="00EE7EFA" w:rsidRPr="00EE7EFA" w14:paraId="3E535114" w14:textId="77777777" w:rsidTr="005C21C3">
        <w:tc>
          <w:tcPr>
            <w:tcW w:w="4204" w:type="dxa"/>
            <w:shd w:val="clear" w:color="auto" w:fill="D9D9D9" w:themeFill="background1" w:themeFillShade="D9"/>
          </w:tcPr>
          <w:p w14:paraId="2A0F7EFB" w14:textId="77777777" w:rsidR="00007098" w:rsidRPr="00EE7EFA" w:rsidRDefault="00007098" w:rsidP="005C21C3">
            <w:pPr>
              <w:tabs>
                <w:tab w:val="num" w:pos="1260"/>
              </w:tabs>
              <w:spacing w:after="0"/>
              <w:jc w:val="center"/>
              <w:rPr>
                <w:rFonts w:cstheme="minorHAnsi"/>
                <w:b/>
                <w:bCs/>
              </w:rPr>
            </w:pPr>
            <w:r w:rsidRPr="00EE7EFA">
              <w:rPr>
                <w:rFonts w:cstheme="minorHAnsi"/>
                <w:b/>
                <w:bCs/>
              </w:rPr>
              <w:t>Totaal werknemers</w:t>
            </w:r>
          </w:p>
        </w:tc>
        <w:tc>
          <w:tcPr>
            <w:tcW w:w="713" w:type="dxa"/>
            <w:shd w:val="clear" w:color="auto" w:fill="auto"/>
          </w:tcPr>
          <w:p w14:paraId="2F873D53" w14:textId="77777777" w:rsidR="00007098" w:rsidRPr="00EE7EFA" w:rsidRDefault="00007098" w:rsidP="005C21C3">
            <w:pPr>
              <w:tabs>
                <w:tab w:val="num" w:pos="1260"/>
              </w:tabs>
              <w:spacing w:after="0"/>
              <w:jc w:val="center"/>
              <w:rPr>
                <w:b/>
                <w:bCs/>
              </w:rPr>
            </w:pPr>
          </w:p>
        </w:tc>
        <w:tc>
          <w:tcPr>
            <w:tcW w:w="886" w:type="dxa"/>
            <w:shd w:val="clear" w:color="auto" w:fill="auto"/>
          </w:tcPr>
          <w:p w14:paraId="72486055" w14:textId="351ABE55" w:rsidR="00007098" w:rsidRPr="00EE7EFA" w:rsidRDefault="00A04E4A" w:rsidP="005C21C3">
            <w:pPr>
              <w:tabs>
                <w:tab w:val="num" w:pos="1260"/>
              </w:tabs>
              <w:spacing w:after="0"/>
              <w:jc w:val="center"/>
              <w:rPr>
                <w:b/>
                <w:bCs/>
              </w:rPr>
            </w:pPr>
            <w:r w:rsidRPr="00EE7EFA">
              <w:rPr>
                <w:b/>
                <w:bCs/>
              </w:rPr>
              <w:t>330</w:t>
            </w:r>
          </w:p>
        </w:tc>
        <w:tc>
          <w:tcPr>
            <w:tcW w:w="708" w:type="dxa"/>
            <w:shd w:val="clear" w:color="auto" w:fill="auto"/>
          </w:tcPr>
          <w:p w14:paraId="5DA48C25" w14:textId="77777777" w:rsidR="00007098" w:rsidRPr="00EE7EFA" w:rsidRDefault="00007098" w:rsidP="005C21C3">
            <w:pPr>
              <w:tabs>
                <w:tab w:val="num" w:pos="1260"/>
              </w:tabs>
              <w:spacing w:after="0"/>
              <w:jc w:val="center"/>
              <w:rPr>
                <w:b/>
                <w:bCs/>
              </w:rPr>
            </w:pPr>
          </w:p>
        </w:tc>
        <w:tc>
          <w:tcPr>
            <w:tcW w:w="850" w:type="dxa"/>
            <w:shd w:val="clear" w:color="auto" w:fill="auto"/>
          </w:tcPr>
          <w:p w14:paraId="0CA15D9B" w14:textId="7230CE2F" w:rsidR="00007098" w:rsidRPr="00EE7EFA" w:rsidRDefault="00A04E4A" w:rsidP="005C21C3">
            <w:pPr>
              <w:tabs>
                <w:tab w:val="num" w:pos="1260"/>
              </w:tabs>
              <w:spacing w:after="0"/>
              <w:jc w:val="center"/>
              <w:rPr>
                <w:b/>
                <w:bCs/>
              </w:rPr>
            </w:pPr>
            <w:r w:rsidRPr="00EE7EFA">
              <w:rPr>
                <w:b/>
                <w:bCs/>
              </w:rPr>
              <w:t>53</w:t>
            </w:r>
          </w:p>
        </w:tc>
        <w:tc>
          <w:tcPr>
            <w:tcW w:w="850" w:type="dxa"/>
            <w:shd w:val="clear" w:color="auto" w:fill="auto"/>
            <w:vAlign w:val="center"/>
          </w:tcPr>
          <w:p w14:paraId="2590C7F2" w14:textId="743860FE" w:rsidR="00007098" w:rsidRPr="00EE7EFA" w:rsidRDefault="00A04E4A" w:rsidP="005C21C3">
            <w:pPr>
              <w:tabs>
                <w:tab w:val="num" w:pos="1260"/>
              </w:tabs>
              <w:spacing w:after="0"/>
              <w:jc w:val="center"/>
              <w:rPr>
                <w:b/>
                <w:bCs/>
              </w:rPr>
            </w:pPr>
            <w:r w:rsidRPr="00EE7EFA">
              <w:rPr>
                <w:b/>
                <w:bCs/>
              </w:rPr>
              <w:t>383</w:t>
            </w:r>
          </w:p>
        </w:tc>
      </w:tr>
    </w:tbl>
    <w:p w14:paraId="1D5A2EA8" w14:textId="77777777" w:rsidR="00007098" w:rsidRPr="00EE7EFA" w:rsidRDefault="00007098" w:rsidP="00007098">
      <w:pPr>
        <w:spacing w:after="0" w:line="240" w:lineRule="auto"/>
        <w:ind w:left="709"/>
        <w:jc w:val="left"/>
        <w:rPr>
          <w:lang w:val="nl-BE"/>
        </w:rPr>
      </w:pPr>
    </w:p>
    <w:p w14:paraId="27BC93F6" w14:textId="77777777" w:rsidR="00007098" w:rsidRPr="00EE7EFA" w:rsidRDefault="00007098" w:rsidP="00007098">
      <w:pPr>
        <w:numPr>
          <w:ilvl w:val="0"/>
          <w:numId w:val="165"/>
        </w:numPr>
        <w:spacing w:after="0" w:line="240" w:lineRule="auto"/>
        <w:ind w:left="709" w:hanging="425"/>
        <w:jc w:val="left"/>
        <w:rPr>
          <w:lang w:val="nl-BE"/>
        </w:rPr>
      </w:pPr>
      <w:r w:rsidRPr="00EE7EFA">
        <w:rPr>
          <w:b/>
          <w:u w:val="single"/>
          <w:lang w:val="nl-BE"/>
        </w:rPr>
        <w:t>Naam van de hulpverlener(s): benaming en adres van het (erkend) organisme dat het diploma of het certificaat heeft afgeleverd</w:t>
      </w:r>
      <w:r w:rsidRPr="00EE7EFA">
        <w:rPr>
          <w:lang w:val="nl-BE"/>
        </w:rPr>
        <w:t xml:space="preserve">. </w:t>
      </w:r>
    </w:p>
    <w:p w14:paraId="08850F4D" w14:textId="77777777" w:rsidR="00007098" w:rsidRPr="00EE7EFA" w:rsidRDefault="00007098" w:rsidP="00007098">
      <w:pPr>
        <w:tabs>
          <w:tab w:val="num" w:pos="1260"/>
        </w:tabs>
        <w:spacing w:after="0"/>
        <w:ind w:left="720"/>
        <w:rPr>
          <w:lang w:val="nl-BE"/>
        </w:rPr>
      </w:pPr>
    </w:p>
    <w:tbl>
      <w:tblPr>
        <w:tblStyle w:val="TableGrid"/>
        <w:tblW w:w="8914" w:type="dxa"/>
        <w:tblInd w:w="720" w:type="dxa"/>
        <w:tblLook w:val="04A0" w:firstRow="1" w:lastRow="0" w:firstColumn="1" w:lastColumn="0" w:noHBand="0" w:noVBand="1"/>
      </w:tblPr>
      <w:tblGrid>
        <w:gridCol w:w="2532"/>
        <w:gridCol w:w="758"/>
        <w:gridCol w:w="3225"/>
        <w:gridCol w:w="2399"/>
      </w:tblGrid>
      <w:tr w:rsidR="00EE7EFA" w:rsidRPr="00EE7EFA" w14:paraId="14DCA979" w14:textId="77777777" w:rsidTr="005C21C3">
        <w:tc>
          <w:tcPr>
            <w:tcW w:w="2532" w:type="dxa"/>
            <w:shd w:val="clear" w:color="auto" w:fill="D9D9D9" w:themeFill="background1" w:themeFillShade="D9"/>
            <w:vAlign w:val="center"/>
          </w:tcPr>
          <w:p w14:paraId="73A8A2A9" w14:textId="77777777" w:rsidR="00007098" w:rsidRPr="00EE7EFA" w:rsidRDefault="00007098" w:rsidP="005C21C3">
            <w:pPr>
              <w:tabs>
                <w:tab w:val="num" w:pos="1260"/>
              </w:tabs>
              <w:spacing w:after="0"/>
              <w:jc w:val="center"/>
            </w:pPr>
            <w:r w:rsidRPr="00EE7EFA">
              <w:t>Naam</w:t>
            </w:r>
          </w:p>
        </w:tc>
        <w:tc>
          <w:tcPr>
            <w:tcW w:w="758" w:type="dxa"/>
            <w:shd w:val="clear" w:color="auto" w:fill="D9D9D9" w:themeFill="background1" w:themeFillShade="D9"/>
            <w:vAlign w:val="center"/>
          </w:tcPr>
          <w:p w14:paraId="2775153F" w14:textId="77777777" w:rsidR="00007098" w:rsidRPr="00EE7EFA" w:rsidRDefault="00007098" w:rsidP="005C21C3">
            <w:pPr>
              <w:tabs>
                <w:tab w:val="num" w:pos="1260"/>
              </w:tabs>
              <w:spacing w:after="0"/>
              <w:jc w:val="center"/>
            </w:pPr>
            <w:r w:rsidRPr="00EE7EFA">
              <w:t>Graad</w:t>
            </w:r>
          </w:p>
        </w:tc>
        <w:tc>
          <w:tcPr>
            <w:tcW w:w="3225" w:type="dxa"/>
            <w:shd w:val="clear" w:color="auto" w:fill="D9D9D9" w:themeFill="background1" w:themeFillShade="D9"/>
            <w:vAlign w:val="center"/>
          </w:tcPr>
          <w:p w14:paraId="51BCE26F" w14:textId="77777777" w:rsidR="00007098" w:rsidRPr="00EE7EFA" w:rsidRDefault="00007098" w:rsidP="005C21C3">
            <w:pPr>
              <w:tabs>
                <w:tab w:val="num" w:pos="1260"/>
              </w:tabs>
              <w:spacing w:after="0"/>
              <w:jc w:val="center"/>
            </w:pPr>
            <w:r w:rsidRPr="00EE7EFA">
              <w:t>Adres (erkend) organisme</w:t>
            </w:r>
          </w:p>
        </w:tc>
        <w:tc>
          <w:tcPr>
            <w:tcW w:w="2399" w:type="dxa"/>
            <w:shd w:val="clear" w:color="auto" w:fill="D9D9D9" w:themeFill="background1" w:themeFillShade="D9"/>
            <w:vAlign w:val="center"/>
          </w:tcPr>
          <w:p w14:paraId="5647A047" w14:textId="77777777" w:rsidR="00007098" w:rsidRPr="00EE7EFA" w:rsidRDefault="00007098" w:rsidP="005C21C3">
            <w:pPr>
              <w:tabs>
                <w:tab w:val="num" w:pos="1260"/>
              </w:tabs>
              <w:spacing w:after="0"/>
              <w:jc w:val="center"/>
            </w:pPr>
            <w:r w:rsidRPr="00EE7EFA">
              <w:t>Datum laatste recyclage</w:t>
            </w:r>
          </w:p>
        </w:tc>
      </w:tr>
      <w:tr w:rsidR="00EE7EFA" w:rsidRPr="00EE7EFA" w14:paraId="14DF70F7" w14:textId="77777777" w:rsidTr="00F81F0F">
        <w:tc>
          <w:tcPr>
            <w:tcW w:w="2532" w:type="dxa"/>
            <w:vAlign w:val="center"/>
          </w:tcPr>
          <w:p w14:paraId="705E4D16" w14:textId="349AE7DB" w:rsidR="00CD6544" w:rsidRPr="00EE7EFA" w:rsidRDefault="00A04E4A" w:rsidP="00CD6544">
            <w:pPr>
              <w:tabs>
                <w:tab w:val="num" w:pos="1260"/>
              </w:tabs>
              <w:spacing w:after="0"/>
              <w:jc w:val="center"/>
            </w:pPr>
            <w:r w:rsidRPr="00EE7EFA">
              <w:t>Geen Info</w:t>
            </w:r>
          </w:p>
        </w:tc>
        <w:tc>
          <w:tcPr>
            <w:tcW w:w="758" w:type="dxa"/>
          </w:tcPr>
          <w:p w14:paraId="6CC045CB" w14:textId="3612FF69" w:rsidR="00CD6544" w:rsidRPr="00EE7EFA" w:rsidRDefault="00CD6544" w:rsidP="00CD6544">
            <w:pPr>
              <w:jc w:val="center"/>
            </w:pPr>
          </w:p>
        </w:tc>
        <w:tc>
          <w:tcPr>
            <w:tcW w:w="3225" w:type="dxa"/>
          </w:tcPr>
          <w:p w14:paraId="27425FE1" w14:textId="1E68D07D" w:rsidR="00CD6544" w:rsidRPr="00EE7EFA" w:rsidRDefault="00CD6544" w:rsidP="00CD6544">
            <w:pPr>
              <w:jc w:val="center"/>
            </w:pPr>
          </w:p>
        </w:tc>
        <w:tc>
          <w:tcPr>
            <w:tcW w:w="2399" w:type="dxa"/>
          </w:tcPr>
          <w:p w14:paraId="3864FA34" w14:textId="4FF5A932" w:rsidR="00CD6544" w:rsidRPr="00EE7EFA" w:rsidRDefault="00CD6544" w:rsidP="00CD6544">
            <w:pPr>
              <w:jc w:val="center"/>
            </w:pPr>
          </w:p>
        </w:tc>
      </w:tr>
      <w:tr w:rsidR="00EE7EFA" w:rsidRPr="00EE7EFA" w14:paraId="32C6147B" w14:textId="77777777" w:rsidTr="00F81F0F">
        <w:tc>
          <w:tcPr>
            <w:tcW w:w="2532" w:type="dxa"/>
            <w:vAlign w:val="center"/>
          </w:tcPr>
          <w:p w14:paraId="5AFD5F90" w14:textId="3C395560" w:rsidR="00CD6544" w:rsidRPr="00EE7EFA" w:rsidRDefault="00CD6544" w:rsidP="00CD6544">
            <w:pPr>
              <w:tabs>
                <w:tab w:val="num" w:pos="1260"/>
              </w:tabs>
              <w:spacing w:after="0"/>
              <w:jc w:val="center"/>
            </w:pPr>
          </w:p>
        </w:tc>
        <w:tc>
          <w:tcPr>
            <w:tcW w:w="758" w:type="dxa"/>
          </w:tcPr>
          <w:p w14:paraId="4547FB1E" w14:textId="2EA99EAE" w:rsidR="00CD6544" w:rsidRPr="00EE7EFA" w:rsidRDefault="00CD6544" w:rsidP="00CD6544">
            <w:pPr>
              <w:jc w:val="center"/>
            </w:pPr>
          </w:p>
        </w:tc>
        <w:tc>
          <w:tcPr>
            <w:tcW w:w="3225" w:type="dxa"/>
          </w:tcPr>
          <w:p w14:paraId="757985A3" w14:textId="0BDCBF75" w:rsidR="00CD6544" w:rsidRPr="00EE7EFA" w:rsidRDefault="00CD6544" w:rsidP="00CD6544">
            <w:pPr>
              <w:jc w:val="center"/>
            </w:pPr>
          </w:p>
        </w:tc>
        <w:tc>
          <w:tcPr>
            <w:tcW w:w="2399" w:type="dxa"/>
          </w:tcPr>
          <w:p w14:paraId="5208B2F4" w14:textId="6F362956" w:rsidR="00CD6544" w:rsidRPr="00EE7EFA" w:rsidRDefault="00CD6544" w:rsidP="00CD6544">
            <w:pPr>
              <w:jc w:val="center"/>
            </w:pPr>
          </w:p>
        </w:tc>
      </w:tr>
      <w:tr w:rsidR="00EE7EFA" w:rsidRPr="00EE7EFA" w14:paraId="6AA7A8C4" w14:textId="77777777" w:rsidTr="00F81F0F">
        <w:tc>
          <w:tcPr>
            <w:tcW w:w="2532" w:type="dxa"/>
            <w:vAlign w:val="center"/>
          </w:tcPr>
          <w:p w14:paraId="740C845A" w14:textId="03612DB2" w:rsidR="00CD6544" w:rsidRPr="00EE7EFA" w:rsidRDefault="00CD6544" w:rsidP="00CD6544">
            <w:pPr>
              <w:tabs>
                <w:tab w:val="num" w:pos="1260"/>
              </w:tabs>
              <w:spacing w:after="0"/>
              <w:jc w:val="center"/>
            </w:pPr>
          </w:p>
        </w:tc>
        <w:tc>
          <w:tcPr>
            <w:tcW w:w="758" w:type="dxa"/>
          </w:tcPr>
          <w:p w14:paraId="1F3E7073" w14:textId="7E8D0762" w:rsidR="00CD6544" w:rsidRPr="00EE7EFA" w:rsidRDefault="00CD6544" w:rsidP="00CD6544">
            <w:pPr>
              <w:jc w:val="center"/>
            </w:pPr>
          </w:p>
        </w:tc>
        <w:tc>
          <w:tcPr>
            <w:tcW w:w="3225" w:type="dxa"/>
          </w:tcPr>
          <w:p w14:paraId="396CBA14" w14:textId="77777777" w:rsidR="00CD6544" w:rsidRPr="00EE7EFA" w:rsidRDefault="00CD6544" w:rsidP="00CD6544">
            <w:pPr>
              <w:jc w:val="center"/>
            </w:pPr>
          </w:p>
        </w:tc>
        <w:tc>
          <w:tcPr>
            <w:tcW w:w="2399" w:type="dxa"/>
          </w:tcPr>
          <w:p w14:paraId="1B2B63FD" w14:textId="77777777" w:rsidR="00CD6544" w:rsidRPr="00EE7EFA" w:rsidRDefault="00CD6544" w:rsidP="00CD6544">
            <w:pPr>
              <w:jc w:val="center"/>
            </w:pPr>
          </w:p>
        </w:tc>
      </w:tr>
      <w:tr w:rsidR="00EE7EFA" w:rsidRPr="00EE7EFA" w14:paraId="166A1F36" w14:textId="77777777" w:rsidTr="00F81F0F">
        <w:tc>
          <w:tcPr>
            <w:tcW w:w="2532" w:type="dxa"/>
            <w:vAlign w:val="center"/>
          </w:tcPr>
          <w:p w14:paraId="3D024876" w14:textId="49256BC0" w:rsidR="00CD6544" w:rsidRPr="00EE7EFA" w:rsidRDefault="00CD6544" w:rsidP="00CD6544">
            <w:pPr>
              <w:tabs>
                <w:tab w:val="num" w:pos="1260"/>
              </w:tabs>
              <w:spacing w:after="0"/>
              <w:jc w:val="center"/>
            </w:pPr>
          </w:p>
        </w:tc>
        <w:tc>
          <w:tcPr>
            <w:tcW w:w="758" w:type="dxa"/>
          </w:tcPr>
          <w:p w14:paraId="1BA2A7DE" w14:textId="4222B924" w:rsidR="00CD6544" w:rsidRPr="00EE7EFA" w:rsidRDefault="00CD6544" w:rsidP="00CD6544">
            <w:pPr>
              <w:jc w:val="center"/>
            </w:pPr>
          </w:p>
        </w:tc>
        <w:tc>
          <w:tcPr>
            <w:tcW w:w="3225" w:type="dxa"/>
          </w:tcPr>
          <w:p w14:paraId="4A0EB0B0" w14:textId="77777777" w:rsidR="00CD6544" w:rsidRPr="00EE7EFA" w:rsidRDefault="00CD6544" w:rsidP="00CD6544">
            <w:pPr>
              <w:jc w:val="center"/>
            </w:pPr>
          </w:p>
        </w:tc>
        <w:tc>
          <w:tcPr>
            <w:tcW w:w="2399" w:type="dxa"/>
          </w:tcPr>
          <w:p w14:paraId="309D1CE4" w14:textId="77777777" w:rsidR="00CD6544" w:rsidRPr="00EE7EFA" w:rsidRDefault="00CD6544" w:rsidP="00CD6544">
            <w:pPr>
              <w:jc w:val="center"/>
            </w:pPr>
          </w:p>
        </w:tc>
      </w:tr>
      <w:tr w:rsidR="00EE7EFA" w:rsidRPr="00EE7EFA" w14:paraId="35B79948" w14:textId="77777777" w:rsidTr="00F81F0F">
        <w:tc>
          <w:tcPr>
            <w:tcW w:w="2532" w:type="dxa"/>
            <w:vAlign w:val="center"/>
          </w:tcPr>
          <w:p w14:paraId="003C1FEE" w14:textId="0A2AF94F" w:rsidR="00CD6544" w:rsidRPr="00EE7EFA" w:rsidRDefault="00CD6544" w:rsidP="00CD6544">
            <w:pPr>
              <w:tabs>
                <w:tab w:val="num" w:pos="1260"/>
              </w:tabs>
              <w:spacing w:after="0"/>
              <w:jc w:val="center"/>
            </w:pPr>
          </w:p>
        </w:tc>
        <w:tc>
          <w:tcPr>
            <w:tcW w:w="758" w:type="dxa"/>
          </w:tcPr>
          <w:p w14:paraId="1DA1A19D" w14:textId="3BA37E24" w:rsidR="00CD6544" w:rsidRPr="00EE7EFA" w:rsidRDefault="00CD6544" w:rsidP="00CD6544">
            <w:pPr>
              <w:jc w:val="center"/>
            </w:pPr>
          </w:p>
        </w:tc>
        <w:tc>
          <w:tcPr>
            <w:tcW w:w="3225" w:type="dxa"/>
          </w:tcPr>
          <w:p w14:paraId="5CC1C7B2" w14:textId="77777777" w:rsidR="00CD6544" w:rsidRPr="00EE7EFA" w:rsidRDefault="00CD6544" w:rsidP="00CD6544">
            <w:pPr>
              <w:jc w:val="center"/>
            </w:pPr>
          </w:p>
        </w:tc>
        <w:tc>
          <w:tcPr>
            <w:tcW w:w="2399" w:type="dxa"/>
          </w:tcPr>
          <w:p w14:paraId="1116E0B7" w14:textId="77777777" w:rsidR="00CD6544" w:rsidRPr="00EE7EFA" w:rsidRDefault="00CD6544" w:rsidP="00CD6544">
            <w:pPr>
              <w:jc w:val="center"/>
            </w:pPr>
          </w:p>
        </w:tc>
      </w:tr>
      <w:tr w:rsidR="00EE7EFA" w:rsidRPr="00EE7EFA" w14:paraId="1EBFAD33" w14:textId="77777777" w:rsidTr="00F81F0F">
        <w:tc>
          <w:tcPr>
            <w:tcW w:w="2532" w:type="dxa"/>
            <w:vAlign w:val="center"/>
          </w:tcPr>
          <w:p w14:paraId="5F803FF6" w14:textId="11EFCB56" w:rsidR="00CD6544" w:rsidRPr="00EE7EFA" w:rsidRDefault="00CD6544" w:rsidP="00CD6544">
            <w:pPr>
              <w:tabs>
                <w:tab w:val="num" w:pos="1260"/>
              </w:tabs>
              <w:spacing w:after="0"/>
              <w:jc w:val="center"/>
            </w:pPr>
          </w:p>
        </w:tc>
        <w:tc>
          <w:tcPr>
            <w:tcW w:w="758" w:type="dxa"/>
          </w:tcPr>
          <w:p w14:paraId="5622B448" w14:textId="2DAAF117" w:rsidR="00CD6544" w:rsidRPr="00EE7EFA" w:rsidRDefault="00CD6544" w:rsidP="00CD6544">
            <w:pPr>
              <w:jc w:val="center"/>
            </w:pPr>
          </w:p>
        </w:tc>
        <w:tc>
          <w:tcPr>
            <w:tcW w:w="3225" w:type="dxa"/>
          </w:tcPr>
          <w:p w14:paraId="0C6B07EC" w14:textId="77777777" w:rsidR="00CD6544" w:rsidRPr="00EE7EFA" w:rsidRDefault="00CD6544" w:rsidP="00CD6544">
            <w:pPr>
              <w:jc w:val="center"/>
            </w:pPr>
          </w:p>
        </w:tc>
        <w:tc>
          <w:tcPr>
            <w:tcW w:w="2399" w:type="dxa"/>
          </w:tcPr>
          <w:p w14:paraId="011BB371" w14:textId="77777777" w:rsidR="00CD6544" w:rsidRPr="00EE7EFA" w:rsidRDefault="00CD6544" w:rsidP="00CD6544">
            <w:pPr>
              <w:jc w:val="center"/>
            </w:pPr>
          </w:p>
        </w:tc>
      </w:tr>
      <w:tr w:rsidR="00EE7EFA" w:rsidRPr="00EE7EFA" w14:paraId="74BEBB94" w14:textId="77777777" w:rsidTr="00F81F0F">
        <w:tc>
          <w:tcPr>
            <w:tcW w:w="2532" w:type="dxa"/>
            <w:vAlign w:val="center"/>
          </w:tcPr>
          <w:p w14:paraId="3A644B61" w14:textId="0B9B9412" w:rsidR="00CD6544" w:rsidRPr="00EE7EFA" w:rsidRDefault="00CD6544" w:rsidP="00CD6544">
            <w:pPr>
              <w:tabs>
                <w:tab w:val="num" w:pos="1260"/>
              </w:tabs>
              <w:spacing w:after="0"/>
              <w:jc w:val="center"/>
            </w:pPr>
          </w:p>
        </w:tc>
        <w:tc>
          <w:tcPr>
            <w:tcW w:w="758" w:type="dxa"/>
          </w:tcPr>
          <w:p w14:paraId="34ACA304" w14:textId="53EB795C" w:rsidR="00CD6544" w:rsidRPr="00EE7EFA" w:rsidRDefault="00CD6544" w:rsidP="00CD6544">
            <w:pPr>
              <w:jc w:val="center"/>
            </w:pPr>
          </w:p>
        </w:tc>
        <w:tc>
          <w:tcPr>
            <w:tcW w:w="3225" w:type="dxa"/>
          </w:tcPr>
          <w:p w14:paraId="5DF69948" w14:textId="37585CC3" w:rsidR="00CD6544" w:rsidRPr="00EE7EFA" w:rsidRDefault="00CD6544" w:rsidP="00CD6544">
            <w:pPr>
              <w:jc w:val="center"/>
            </w:pPr>
          </w:p>
        </w:tc>
        <w:tc>
          <w:tcPr>
            <w:tcW w:w="2399" w:type="dxa"/>
          </w:tcPr>
          <w:p w14:paraId="58634E46" w14:textId="77777777" w:rsidR="00CD6544" w:rsidRPr="00EE7EFA" w:rsidRDefault="00CD6544" w:rsidP="00CD6544">
            <w:pPr>
              <w:jc w:val="center"/>
            </w:pPr>
          </w:p>
        </w:tc>
      </w:tr>
      <w:tr w:rsidR="00EE7EFA" w:rsidRPr="00EE7EFA" w14:paraId="4A9F4537" w14:textId="77777777" w:rsidTr="00F81F0F">
        <w:tc>
          <w:tcPr>
            <w:tcW w:w="2532" w:type="dxa"/>
            <w:vAlign w:val="center"/>
          </w:tcPr>
          <w:p w14:paraId="542F0909" w14:textId="334F75BC" w:rsidR="00CD6544" w:rsidRPr="00EE7EFA" w:rsidRDefault="00CD6544" w:rsidP="00CD6544">
            <w:pPr>
              <w:tabs>
                <w:tab w:val="num" w:pos="1260"/>
              </w:tabs>
              <w:spacing w:after="0"/>
              <w:jc w:val="center"/>
            </w:pPr>
          </w:p>
        </w:tc>
        <w:tc>
          <w:tcPr>
            <w:tcW w:w="758" w:type="dxa"/>
          </w:tcPr>
          <w:p w14:paraId="2B7A8A3E" w14:textId="09B3018F" w:rsidR="00CD6544" w:rsidRPr="00EE7EFA" w:rsidRDefault="00CD6544" w:rsidP="00CD6544">
            <w:pPr>
              <w:jc w:val="center"/>
            </w:pPr>
          </w:p>
        </w:tc>
        <w:tc>
          <w:tcPr>
            <w:tcW w:w="3225" w:type="dxa"/>
          </w:tcPr>
          <w:p w14:paraId="17163C8D" w14:textId="1BFE669B" w:rsidR="00CD6544" w:rsidRPr="00EE7EFA" w:rsidRDefault="00CD6544" w:rsidP="00CD6544">
            <w:pPr>
              <w:jc w:val="center"/>
            </w:pPr>
          </w:p>
        </w:tc>
        <w:tc>
          <w:tcPr>
            <w:tcW w:w="2399" w:type="dxa"/>
          </w:tcPr>
          <w:p w14:paraId="4B1DA066" w14:textId="6A8C1B40" w:rsidR="00CD6544" w:rsidRPr="00EE7EFA" w:rsidRDefault="00CD6544" w:rsidP="00CD6544">
            <w:pPr>
              <w:jc w:val="center"/>
            </w:pPr>
          </w:p>
        </w:tc>
      </w:tr>
      <w:tr w:rsidR="00EE7EFA" w:rsidRPr="00EE7EFA" w14:paraId="48F52942" w14:textId="77777777" w:rsidTr="00F81F0F">
        <w:tc>
          <w:tcPr>
            <w:tcW w:w="2532" w:type="dxa"/>
            <w:vAlign w:val="center"/>
          </w:tcPr>
          <w:p w14:paraId="5B2F38DA" w14:textId="3B56C9E2" w:rsidR="00CD6544" w:rsidRPr="00EE7EFA" w:rsidRDefault="00CD6544" w:rsidP="00CD6544">
            <w:pPr>
              <w:tabs>
                <w:tab w:val="num" w:pos="1260"/>
              </w:tabs>
              <w:spacing w:after="0"/>
              <w:jc w:val="center"/>
            </w:pPr>
          </w:p>
        </w:tc>
        <w:tc>
          <w:tcPr>
            <w:tcW w:w="758" w:type="dxa"/>
          </w:tcPr>
          <w:p w14:paraId="3DA4F649" w14:textId="42C28435" w:rsidR="00CD6544" w:rsidRPr="00EE7EFA" w:rsidRDefault="00CD6544" w:rsidP="00CD6544">
            <w:pPr>
              <w:jc w:val="center"/>
            </w:pPr>
          </w:p>
        </w:tc>
        <w:tc>
          <w:tcPr>
            <w:tcW w:w="3225" w:type="dxa"/>
          </w:tcPr>
          <w:p w14:paraId="7C89285B" w14:textId="4C004E23" w:rsidR="00CD6544" w:rsidRPr="00EE7EFA" w:rsidRDefault="00CD6544" w:rsidP="00CD6544">
            <w:pPr>
              <w:jc w:val="center"/>
            </w:pPr>
          </w:p>
        </w:tc>
        <w:tc>
          <w:tcPr>
            <w:tcW w:w="2399" w:type="dxa"/>
          </w:tcPr>
          <w:p w14:paraId="34DE2318" w14:textId="0A647C46" w:rsidR="00CD6544" w:rsidRPr="00EE7EFA" w:rsidRDefault="00CD6544" w:rsidP="00CD6544">
            <w:pPr>
              <w:jc w:val="center"/>
            </w:pPr>
          </w:p>
        </w:tc>
      </w:tr>
      <w:tr w:rsidR="00EE7EFA" w:rsidRPr="00EE7EFA" w14:paraId="61994DEF" w14:textId="77777777" w:rsidTr="005C21C3">
        <w:tc>
          <w:tcPr>
            <w:tcW w:w="2532" w:type="dxa"/>
            <w:vAlign w:val="center"/>
          </w:tcPr>
          <w:p w14:paraId="003CA525" w14:textId="77777777" w:rsidR="00007098" w:rsidRPr="00EE7EFA" w:rsidRDefault="00007098" w:rsidP="005C21C3">
            <w:pPr>
              <w:tabs>
                <w:tab w:val="num" w:pos="1260"/>
              </w:tabs>
              <w:spacing w:after="0"/>
            </w:pPr>
          </w:p>
        </w:tc>
        <w:tc>
          <w:tcPr>
            <w:tcW w:w="758" w:type="dxa"/>
            <w:vAlign w:val="center"/>
          </w:tcPr>
          <w:p w14:paraId="31981997" w14:textId="77777777" w:rsidR="00007098" w:rsidRPr="00EE7EFA" w:rsidRDefault="00007098" w:rsidP="005C21C3">
            <w:pPr>
              <w:tabs>
                <w:tab w:val="num" w:pos="1260"/>
              </w:tabs>
              <w:spacing w:after="0"/>
              <w:jc w:val="center"/>
            </w:pPr>
          </w:p>
        </w:tc>
        <w:tc>
          <w:tcPr>
            <w:tcW w:w="3225" w:type="dxa"/>
            <w:vAlign w:val="center"/>
          </w:tcPr>
          <w:p w14:paraId="331A8296" w14:textId="77777777" w:rsidR="00007098" w:rsidRPr="00EE7EFA" w:rsidRDefault="00007098" w:rsidP="005C21C3">
            <w:pPr>
              <w:tabs>
                <w:tab w:val="num" w:pos="1260"/>
              </w:tabs>
              <w:spacing w:after="0"/>
              <w:jc w:val="center"/>
              <w:rPr>
                <w:lang w:val="fr-BE"/>
              </w:rPr>
            </w:pPr>
          </w:p>
        </w:tc>
        <w:tc>
          <w:tcPr>
            <w:tcW w:w="2399" w:type="dxa"/>
            <w:vAlign w:val="center"/>
          </w:tcPr>
          <w:p w14:paraId="1B10765B" w14:textId="77777777" w:rsidR="00007098" w:rsidRPr="00EE7EFA" w:rsidRDefault="00007098" w:rsidP="005C21C3">
            <w:pPr>
              <w:tabs>
                <w:tab w:val="num" w:pos="1260"/>
              </w:tabs>
              <w:spacing w:after="0"/>
              <w:jc w:val="center"/>
              <w:rPr>
                <w:lang w:val="fr-BE"/>
              </w:rPr>
            </w:pPr>
          </w:p>
        </w:tc>
      </w:tr>
      <w:tr w:rsidR="00EE7EFA" w:rsidRPr="00EE7EFA" w14:paraId="1851ACFE" w14:textId="77777777" w:rsidTr="005C21C3">
        <w:tc>
          <w:tcPr>
            <w:tcW w:w="2532" w:type="dxa"/>
            <w:vAlign w:val="center"/>
          </w:tcPr>
          <w:p w14:paraId="514FB199" w14:textId="77777777" w:rsidR="00007098" w:rsidRPr="00EE7EFA" w:rsidRDefault="00007098" w:rsidP="005C21C3">
            <w:pPr>
              <w:tabs>
                <w:tab w:val="num" w:pos="1260"/>
              </w:tabs>
              <w:spacing w:after="0"/>
              <w:rPr>
                <w:rFonts w:ascii="Comic Sans MS" w:hAnsi="Comic Sans MS"/>
                <w:sz w:val="18"/>
                <w:szCs w:val="18"/>
                <w:lang w:val="fr-BE"/>
              </w:rPr>
            </w:pPr>
          </w:p>
        </w:tc>
        <w:tc>
          <w:tcPr>
            <w:tcW w:w="758" w:type="dxa"/>
            <w:vAlign w:val="center"/>
          </w:tcPr>
          <w:p w14:paraId="795D2A5F"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062F7F05"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672883B5" w14:textId="77777777" w:rsidR="00007098" w:rsidRPr="00EE7EFA" w:rsidRDefault="00007098" w:rsidP="005C21C3">
            <w:pPr>
              <w:tabs>
                <w:tab w:val="num" w:pos="1260"/>
              </w:tabs>
              <w:spacing w:after="0"/>
              <w:jc w:val="center"/>
              <w:rPr>
                <w:rFonts w:ascii="Comic Sans MS" w:hAnsi="Comic Sans MS"/>
                <w:sz w:val="18"/>
                <w:szCs w:val="18"/>
                <w:lang w:val="fr-BE"/>
              </w:rPr>
            </w:pPr>
          </w:p>
        </w:tc>
      </w:tr>
      <w:tr w:rsidR="00EE7EFA" w:rsidRPr="00EE7EFA" w14:paraId="55C37F43" w14:textId="77777777" w:rsidTr="005C21C3">
        <w:tc>
          <w:tcPr>
            <w:tcW w:w="2532" w:type="dxa"/>
            <w:vAlign w:val="center"/>
          </w:tcPr>
          <w:p w14:paraId="106657E1" w14:textId="77777777" w:rsidR="00007098" w:rsidRPr="00EE7EFA" w:rsidRDefault="00007098" w:rsidP="005C21C3">
            <w:pPr>
              <w:tabs>
                <w:tab w:val="num" w:pos="1260"/>
              </w:tabs>
              <w:spacing w:after="0"/>
              <w:rPr>
                <w:rFonts w:ascii="Comic Sans MS" w:hAnsi="Comic Sans MS"/>
                <w:sz w:val="18"/>
                <w:szCs w:val="18"/>
                <w:lang w:val="fr-BE"/>
              </w:rPr>
            </w:pPr>
          </w:p>
        </w:tc>
        <w:tc>
          <w:tcPr>
            <w:tcW w:w="758" w:type="dxa"/>
            <w:vAlign w:val="center"/>
          </w:tcPr>
          <w:p w14:paraId="414610C7"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3225" w:type="dxa"/>
            <w:vAlign w:val="center"/>
          </w:tcPr>
          <w:p w14:paraId="37FE8B6B" w14:textId="77777777" w:rsidR="00007098" w:rsidRPr="00EE7EFA" w:rsidRDefault="00007098" w:rsidP="005C21C3">
            <w:pPr>
              <w:tabs>
                <w:tab w:val="num" w:pos="1260"/>
              </w:tabs>
              <w:spacing w:after="0"/>
              <w:jc w:val="center"/>
              <w:rPr>
                <w:rFonts w:ascii="Comic Sans MS" w:hAnsi="Comic Sans MS"/>
                <w:sz w:val="18"/>
                <w:szCs w:val="18"/>
                <w:lang w:val="fr-BE"/>
              </w:rPr>
            </w:pPr>
          </w:p>
        </w:tc>
        <w:tc>
          <w:tcPr>
            <w:tcW w:w="2399" w:type="dxa"/>
            <w:vAlign w:val="center"/>
          </w:tcPr>
          <w:p w14:paraId="3B375BA4" w14:textId="77777777" w:rsidR="00007098" w:rsidRPr="00EE7EFA" w:rsidRDefault="00007098" w:rsidP="005C21C3">
            <w:pPr>
              <w:tabs>
                <w:tab w:val="num" w:pos="1260"/>
              </w:tabs>
              <w:spacing w:after="0"/>
              <w:jc w:val="center"/>
              <w:rPr>
                <w:rFonts w:ascii="Comic Sans MS" w:hAnsi="Comic Sans MS"/>
                <w:sz w:val="18"/>
                <w:szCs w:val="18"/>
                <w:lang w:val="fr-BE"/>
              </w:rPr>
            </w:pPr>
          </w:p>
        </w:tc>
      </w:tr>
    </w:tbl>
    <w:p w14:paraId="47F621A1" w14:textId="77777777" w:rsidR="00007098" w:rsidRPr="00EE7EFA" w:rsidRDefault="00007098" w:rsidP="00007098">
      <w:pPr>
        <w:spacing w:after="0"/>
        <w:rPr>
          <w:b/>
          <w:u w:val="single"/>
          <w:lang w:val="fr-BE"/>
        </w:rPr>
      </w:pPr>
    </w:p>
    <w:p w14:paraId="4874F3BB" w14:textId="77777777" w:rsidR="00007098" w:rsidRPr="00EE7EFA" w:rsidRDefault="00007098" w:rsidP="00007098">
      <w:pPr>
        <w:numPr>
          <w:ilvl w:val="0"/>
          <w:numId w:val="164"/>
        </w:numPr>
        <w:spacing w:after="0" w:line="240" w:lineRule="auto"/>
        <w:ind w:left="360"/>
        <w:jc w:val="left"/>
        <w:rPr>
          <w:b/>
          <w:u w:val="single"/>
        </w:rPr>
        <w:sectPr w:rsidR="00007098" w:rsidRPr="00EE7EFA" w:rsidSect="00224250">
          <w:pgSz w:w="12240" w:h="15840"/>
          <w:pgMar w:top="1134" w:right="1418" w:bottom="851" w:left="1418" w:header="709" w:footer="709" w:gutter="0"/>
          <w:cols w:space="708"/>
          <w:docGrid w:linePitch="360"/>
        </w:sectPr>
      </w:pPr>
    </w:p>
    <w:p w14:paraId="49B72965" w14:textId="77777777" w:rsidR="00007098" w:rsidRPr="00EE7EFA" w:rsidRDefault="00007098" w:rsidP="00007098">
      <w:pPr>
        <w:spacing w:after="0" w:line="240" w:lineRule="auto"/>
        <w:ind w:left="360"/>
        <w:jc w:val="left"/>
        <w:rPr>
          <w:b/>
          <w:u w:val="single"/>
          <w:lang w:val="nl-BE"/>
        </w:rPr>
      </w:pPr>
    </w:p>
    <w:p w14:paraId="12BBE714" w14:textId="77777777" w:rsidR="00007098" w:rsidRPr="00EE7EFA" w:rsidRDefault="00007098" w:rsidP="00007098">
      <w:pPr>
        <w:numPr>
          <w:ilvl w:val="0"/>
          <w:numId w:val="164"/>
        </w:numPr>
        <w:spacing w:after="0" w:line="240" w:lineRule="auto"/>
        <w:ind w:left="360"/>
        <w:jc w:val="left"/>
        <w:rPr>
          <w:b/>
          <w:u w:val="single"/>
          <w:lang w:val="nl-BE"/>
        </w:rPr>
      </w:pPr>
      <w:r w:rsidRPr="00EE7EFA">
        <w:rPr>
          <w:b/>
          <w:u w:val="single"/>
          <w:lang w:val="nl-BE"/>
        </w:rPr>
        <w:t>Inlichtingen betreffende de overkomen ongevallen</w:t>
      </w:r>
    </w:p>
    <w:p w14:paraId="4D9CA682" w14:textId="77777777" w:rsidR="00007098" w:rsidRPr="00EE7EFA" w:rsidRDefault="00007098" w:rsidP="00007098">
      <w:pPr>
        <w:spacing w:after="0"/>
        <w:rPr>
          <w:b/>
          <w:u w:val="single"/>
          <w:lang w:val="nl-BE"/>
        </w:rPr>
      </w:pPr>
    </w:p>
    <w:p w14:paraId="0DACA491" w14:textId="77777777" w:rsidR="00007098" w:rsidRPr="00EE7EFA" w:rsidRDefault="00007098" w:rsidP="00007098">
      <w:pPr>
        <w:numPr>
          <w:ilvl w:val="1"/>
          <w:numId w:val="164"/>
        </w:numPr>
        <w:spacing w:after="0" w:line="240" w:lineRule="auto"/>
        <w:ind w:left="720"/>
        <w:jc w:val="left"/>
        <w:rPr>
          <w:b/>
          <w:u w:val="single"/>
          <w:lang w:val="nl-BE"/>
        </w:rPr>
      </w:pPr>
      <w:r w:rsidRPr="00EE7EFA">
        <w:rPr>
          <w:b/>
          <w:u w:val="single"/>
          <w:lang w:val="nl-BE"/>
        </w:rPr>
        <w:t>Aantal uren blootstelling van het risico</w:t>
      </w:r>
      <w:r w:rsidRPr="00EE7EFA">
        <w:rPr>
          <w:b/>
          <w:lang w:val="nl-BE"/>
        </w:rPr>
        <w:t xml:space="preserve"> </w:t>
      </w:r>
    </w:p>
    <w:p w14:paraId="33321243" w14:textId="77777777" w:rsidR="00007098" w:rsidRPr="00EE7EFA" w:rsidRDefault="00007098" w:rsidP="00007098">
      <w:pPr>
        <w:spacing w:after="0"/>
        <w:ind w:left="720"/>
        <w:rPr>
          <w:b/>
          <w:u w:val="single"/>
          <w:lang w:val="nl-BE"/>
        </w:rPr>
      </w:pPr>
    </w:p>
    <w:tbl>
      <w:tblPr>
        <w:tblStyle w:val="TableGrid"/>
        <w:tblW w:w="9594" w:type="dxa"/>
        <w:tblInd w:w="720" w:type="dxa"/>
        <w:tblLook w:val="04A0" w:firstRow="1" w:lastRow="0" w:firstColumn="1" w:lastColumn="0" w:noHBand="0" w:noVBand="1"/>
      </w:tblPr>
      <w:tblGrid>
        <w:gridCol w:w="3859"/>
        <w:gridCol w:w="821"/>
        <w:gridCol w:w="3384"/>
        <w:gridCol w:w="1530"/>
      </w:tblGrid>
      <w:tr w:rsidR="00EE7EFA" w:rsidRPr="00EE7EFA" w14:paraId="27A3A7DE" w14:textId="77777777" w:rsidTr="005C21C3">
        <w:tc>
          <w:tcPr>
            <w:tcW w:w="3859" w:type="dxa"/>
            <w:shd w:val="clear" w:color="auto" w:fill="D9D9D9" w:themeFill="background1" w:themeFillShade="D9"/>
            <w:vAlign w:val="center"/>
          </w:tcPr>
          <w:p w14:paraId="22F36809" w14:textId="77777777" w:rsidR="00007098" w:rsidRPr="00EE7EFA" w:rsidRDefault="00007098" w:rsidP="005C21C3">
            <w:pPr>
              <w:spacing w:after="0"/>
              <w:rPr>
                <w:rFonts w:cstheme="minorHAnsi"/>
                <w:b/>
                <w:u w:val="single"/>
              </w:rPr>
            </w:pPr>
            <w:r w:rsidRPr="00EE7EFA">
              <w:rPr>
                <w:rFonts w:cstheme="minorHAnsi"/>
              </w:rPr>
              <w:t>Aantal militaire werknemers</w:t>
            </w:r>
          </w:p>
        </w:tc>
        <w:tc>
          <w:tcPr>
            <w:tcW w:w="821" w:type="dxa"/>
            <w:shd w:val="clear" w:color="auto" w:fill="auto"/>
            <w:vAlign w:val="center"/>
          </w:tcPr>
          <w:p w14:paraId="6EEAF6FC" w14:textId="5EFE9249" w:rsidR="00007098" w:rsidRPr="00EE7EFA" w:rsidRDefault="00A04E4A" w:rsidP="005C21C3">
            <w:pPr>
              <w:spacing w:after="0"/>
              <w:jc w:val="center"/>
              <w:rPr>
                <w:rFonts w:cstheme="minorHAnsi"/>
              </w:rPr>
            </w:pPr>
            <w:r w:rsidRPr="00EE7EFA">
              <w:rPr>
                <w:rFonts w:cstheme="minorHAnsi"/>
              </w:rPr>
              <w:t>303</w:t>
            </w:r>
          </w:p>
        </w:tc>
        <w:tc>
          <w:tcPr>
            <w:tcW w:w="3384" w:type="dxa"/>
            <w:shd w:val="clear" w:color="auto" w:fill="D9D9D9" w:themeFill="background1" w:themeFillShade="D9"/>
            <w:vAlign w:val="center"/>
          </w:tcPr>
          <w:p w14:paraId="471219F5"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1C7AA1F3" w14:textId="6DDFA1A1" w:rsidR="00007098" w:rsidRPr="00EE7EFA" w:rsidRDefault="00A04E4A" w:rsidP="005C21C3">
            <w:pPr>
              <w:spacing w:after="0"/>
              <w:jc w:val="right"/>
              <w:rPr>
                <w:rFonts w:cstheme="minorHAnsi"/>
              </w:rPr>
            </w:pPr>
            <w:r w:rsidRPr="00EE7EFA">
              <w:rPr>
                <w:rFonts w:cstheme="minorHAnsi"/>
              </w:rPr>
              <w:t>472.074,00</w:t>
            </w:r>
          </w:p>
        </w:tc>
      </w:tr>
      <w:tr w:rsidR="00EE7EFA" w:rsidRPr="00EE7EFA" w14:paraId="638DB24E" w14:textId="77777777" w:rsidTr="005C21C3">
        <w:tc>
          <w:tcPr>
            <w:tcW w:w="3859" w:type="dxa"/>
            <w:shd w:val="clear" w:color="auto" w:fill="D9D9D9" w:themeFill="background1" w:themeFillShade="D9"/>
            <w:vAlign w:val="center"/>
          </w:tcPr>
          <w:p w14:paraId="4C6BB927" w14:textId="77777777" w:rsidR="00007098" w:rsidRPr="00EE7EFA" w:rsidRDefault="00007098" w:rsidP="005C21C3">
            <w:pPr>
              <w:spacing w:after="0"/>
              <w:rPr>
                <w:rFonts w:cstheme="minorHAnsi"/>
                <w:b/>
                <w:u w:val="single"/>
              </w:rPr>
            </w:pPr>
            <w:r w:rsidRPr="00EE7EFA">
              <w:rPr>
                <w:rFonts w:cstheme="minorHAnsi"/>
              </w:rPr>
              <w:t>Aantal militaire werknemers - Leerlingen</w:t>
            </w:r>
          </w:p>
        </w:tc>
        <w:tc>
          <w:tcPr>
            <w:tcW w:w="821" w:type="dxa"/>
            <w:shd w:val="clear" w:color="auto" w:fill="auto"/>
            <w:vAlign w:val="center"/>
          </w:tcPr>
          <w:p w14:paraId="5BAAEE46"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4783DCDB"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28BC86D7" w14:textId="77777777" w:rsidR="00007098" w:rsidRPr="00EE7EFA" w:rsidRDefault="00007098" w:rsidP="005C21C3">
            <w:pPr>
              <w:spacing w:after="0"/>
              <w:jc w:val="right"/>
              <w:rPr>
                <w:rFonts w:cstheme="minorHAnsi"/>
              </w:rPr>
            </w:pPr>
          </w:p>
        </w:tc>
      </w:tr>
      <w:tr w:rsidR="00EE7EFA" w:rsidRPr="00EE7EFA" w14:paraId="1054CF13" w14:textId="77777777" w:rsidTr="005C21C3">
        <w:tc>
          <w:tcPr>
            <w:tcW w:w="3859" w:type="dxa"/>
            <w:shd w:val="clear" w:color="auto" w:fill="D9D9D9" w:themeFill="background1" w:themeFillShade="D9"/>
            <w:vAlign w:val="center"/>
          </w:tcPr>
          <w:p w14:paraId="4DFE501F" w14:textId="77777777" w:rsidR="00007098" w:rsidRPr="00EE7EFA" w:rsidRDefault="00007098" w:rsidP="005C21C3">
            <w:pPr>
              <w:spacing w:after="0"/>
              <w:rPr>
                <w:rFonts w:cstheme="minorHAnsi"/>
                <w:b/>
                <w:u w:val="single"/>
              </w:rPr>
            </w:pPr>
            <w:r w:rsidRPr="00EE7EFA">
              <w:rPr>
                <w:rFonts w:cstheme="minorHAnsi"/>
              </w:rPr>
              <w:t>Aantal militaire werknemers – Reservisten</w:t>
            </w:r>
          </w:p>
        </w:tc>
        <w:tc>
          <w:tcPr>
            <w:tcW w:w="821" w:type="dxa"/>
            <w:shd w:val="clear" w:color="auto" w:fill="auto"/>
            <w:vAlign w:val="center"/>
          </w:tcPr>
          <w:p w14:paraId="3054A3C8" w14:textId="7062BF38" w:rsidR="00007098" w:rsidRPr="00EE7EFA" w:rsidRDefault="00A04E4A" w:rsidP="005C21C3">
            <w:pPr>
              <w:spacing w:after="0"/>
              <w:jc w:val="center"/>
              <w:rPr>
                <w:rFonts w:cstheme="minorHAnsi"/>
              </w:rPr>
            </w:pPr>
            <w:r w:rsidRPr="00EE7EFA">
              <w:rPr>
                <w:rFonts w:cstheme="minorHAnsi"/>
              </w:rPr>
              <w:t>29</w:t>
            </w:r>
          </w:p>
        </w:tc>
        <w:tc>
          <w:tcPr>
            <w:tcW w:w="3384" w:type="dxa"/>
            <w:shd w:val="clear" w:color="auto" w:fill="D9D9D9" w:themeFill="background1" w:themeFillShade="D9"/>
            <w:vAlign w:val="center"/>
          </w:tcPr>
          <w:p w14:paraId="3A1C066D"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602F441C" w14:textId="6C52DF61" w:rsidR="00007098" w:rsidRPr="00EE7EFA" w:rsidRDefault="00A04E4A" w:rsidP="005C21C3">
            <w:pPr>
              <w:spacing w:after="0"/>
              <w:jc w:val="right"/>
              <w:rPr>
                <w:rFonts w:cstheme="minorHAnsi"/>
              </w:rPr>
            </w:pPr>
            <w:r w:rsidRPr="00EE7EFA">
              <w:rPr>
                <w:rFonts w:cstheme="minorHAnsi"/>
              </w:rPr>
              <w:t>45.182 ,00</w:t>
            </w:r>
          </w:p>
        </w:tc>
      </w:tr>
      <w:tr w:rsidR="00EE7EFA" w:rsidRPr="00EE7EFA" w14:paraId="562873FA" w14:textId="77777777" w:rsidTr="005C21C3">
        <w:tc>
          <w:tcPr>
            <w:tcW w:w="3859" w:type="dxa"/>
            <w:shd w:val="clear" w:color="auto" w:fill="D9D9D9" w:themeFill="background1" w:themeFillShade="D9"/>
            <w:vAlign w:val="center"/>
          </w:tcPr>
          <w:p w14:paraId="2098CAC5" w14:textId="77777777" w:rsidR="00007098" w:rsidRPr="00EE7EFA" w:rsidRDefault="00007098" w:rsidP="005C21C3">
            <w:pPr>
              <w:spacing w:after="0"/>
              <w:rPr>
                <w:rFonts w:cstheme="minorHAnsi"/>
                <w:b/>
                <w:u w:val="single"/>
              </w:rPr>
            </w:pPr>
            <w:r w:rsidRPr="00EE7EFA">
              <w:rPr>
                <w:rFonts w:cstheme="minorHAnsi"/>
              </w:rPr>
              <w:t>Aantal burger werknemers</w:t>
            </w:r>
          </w:p>
        </w:tc>
        <w:tc>
          <w:tcPr>
            <w:tcW w:w="821" w:type="dxa"/>
            <w:shd w:val="clear" w:color="auto" w:fill="auto"/>
            <w:vAlign w:val="center"/>
          </w:tcPr>
          <w:p w14:paraId="20A7AA41" w14:textId="44D6F132" w:rsidR="00007098" w:rsidRPr="00EE7EFA" w:rsidRDefault="00A04E4A" w:rsidP="00CD6544">
            <w:pPr>
              <w:spacing w:after="0"/>
              <w:jc w:val="center"/>
              <w:rPr>
                <w:rFonts w:cstheme="minorHAnsi"/>
              </w:rPr>
            </w:pPr>
            <w:r w:rsidRPr="00EE7EFA">
              <w:rPr>
                <w:rFonts w:cstheme="minorHAnsi"/>
              </w:rPr>
              <w:t>51</w:t>
            </w:r>
          </w:p>
        </w:tc>
        <w:tc>
          <w:tcPr>
            <w:tcW w:w="3384" w:type="dxa"/>
            <w:shd w:val="clear" w:color="auto" w:fill="D9D9D9" w:themeFill="background1" w:themeFillShade="D9"/>
            <w:vAlign w:val="center"/>
          </w:tcPr>
          <w:p w14:paraId="5B3B4C6A"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CEF5F52" w14:textId="3589612E" w:rsidR="00007098" w:rsidRPr="00EE7EFA" w:rsidRDefault="00A04E4A" w:rsidP="005C21C3">
            <w:pPr>
              <w:spacing w:after="0"/>
              <w:jc w:val="right"/>
              <w:rPr>
                <w:rFonts w:cstheme="minorHAnsi"/>
              </w:rPr>
            </w:pPr>
            <w:r w:rsidRPr="00EE7EFA">
              <w:rPr>
                <w:rFonts w:cstheme="minorHAnsi"/>
              </w:rPr>
              <w:t>79.458,00</w:t>
            </w:r>
          </w:p>
        </w:tc>
      </w:tr>
      <w:tr w:rsidR="00EE7EFA" w:rsidRPr="00EE7EFA" w14:paraId="6FC1C760" w14:textId="77777777" w:rsidTr="005C21C3">
        <w:tc>
          <w:tcPr>
            <w:tcW w:w="3859" w:type="dxa"/>
            <w:shd w:val="clear" w:color="auto" w:fill="D9D9D9" w:themeFill="background1" w:themeFillShade="D9"/>
            <w:vAlign w:val="center"/>
          </w:tcPr>
          <w:p w14:paraId="68F61795" w14:textId="77777777" w:rsidR="00007098" w:rsidRPr="00EE7EFA" w:rsidRDefault="00007098" w:rsidP="005C21C3">
            <w:pPr>
              <w:spacing w:after="0"/>
              <w:rPr>
                <w:rFonts w:cstheme="minorHAnsi"/>
                <w:b/>
                <w:u w:val="single"/>
              </w:rPr>
            </w:pPr>
            <w:r w:rsidRPr="00EE7EFA">
              <w:rPr>
                <w:rFonts w:cstheme="minorHAnsi"/>
              </w:rPr>
              <w:t>Aantal Job Studenten</w:t>
            </w:r>
          </w:p>
        </w:tc>
        <w:tc>
          <w:tcPr>
            <w:tcW w:w="821" w:type="dxa"/>
            <w:shd w:val="clear" w:color="auto" w:fill="auto"/>
            <w:vAlign w:val="center"/>
          </w:tcPr>
          <w:p w14:paraId="43F3A032"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74557BAC"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0E7669B4" w14:textId="77777777" w:rsidR="00007098" w:rsidRPr="00EE7EFA" w:rsidRDefault="00007098" w:rsidP="005C21C3">
            <w:pPr>
              <w:spacing w:after="0"/>
              <w:jc w:val="right"/>
              <w:rPr>
                <w:rFonts w:cstheme="minorHAnsi"/>
              </w:rPr>
            </w:pPr>
          </w:p>
        </w:tc>
      </w:tr>
      <w:tr w:rsidR="00EE7EFA" w:rsidRPr="00EE7EFA" w14:paraId="09C0BAED" w14:textId="77777777" w:rsidTr="005C21C3">
        <w:tc>
          <w:tcPr>
            <w:tcW w:w="3859" w:type="dxa"/>
            <w:shd w:val="clear" w:color="auto" w:fill="D9D9D9" w:themeFill="background1" w:themeFillShade="D9"/>
            <w:vAlign w:val="center"/>
          </w:tcPr>
          <w:p w14:paraId="780A956C" w14:textId="77777777" w:rsidR="00007098" w:rsidRPr="00EE7EFA" w:rsidRDefault="00007098" w:rsidP="005C21C3">
            <w:pPr>
              <w:spacing w:after="0"/>
              <w:rPr>
                <w:rFonts w:cstheme="minorHAnsi"/>
                <w:b/>
                <w:u w:val="single"/>
              </w:rPr>
            </w:pPr>
            <w:r w:rsidRPr="00EE7EFA">
              <w:rPr>
                <w:rFonts w:cstheme="minorHAnsi"/>
              </w:rPr>
              <w:t>Aantal stagiaires</w:t>
            </w:r>
          </w:p>
        </w:tc>
        <w:tc>
          <w:tcPr>
            <w:tcW w:w="821" w:type="dxa"/>
            <w:shd w:val="clear" w:color="auto" w:fill="auto"/>
            <w:vAlign w:val="center"/>
          </w:tcPr>
          <w:p w14:paraId="491351A3"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052FA85E"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105AE2F0" w14:textId="77777777" w:rsidR="00007098" w:rsidRPr="00EE7EFA" w:rsidRDefault="00007098" w:rsidP="005C21C3">
            <w:pPr>
              <w:spacing w:after="0"/>
              <w:jc w:val="right"/>
              <w:rPr>
                <w:rFonts w:cstheme="minorHAnsi"/>
              </w:rPr>
            </w:pPr>
          </w:p>
        </w:tc>
      </w:tr>
      <w:tr w:rsidR="00EE7EFA" w:rsidRPr="00EE7EFA" w14:paraId="06DCE48E" w14:textId="77777777" w:rsidTr="005C21C3">
        <w:tc>
          <w:tcPr>
            <w:tcW w:w="3859" w:type="dxa"/>
            <w:shd w:val="clear" w:color="auto" w:fill="D9D9D9" w:themeFill="background1" w:themeFillShade="D9"/>
            <w:vAlign w:val="center"/>
          </w:tcPr>
          <w:p w14:paraId="41CFD03E" w14:textId="77777777" w:rsidR="00007098" w:rsidRPr="00EE7EFA" w:rsidRDefault="00007098" w:rsidP="005C21C3">
            <w:pPr>
              <w:spacing w:after="0"/>
              <w:rPr>
                <w:rFonts w:cstheme="minorHAnsi"/>
                <w:b/>
                <w:u w:val="single"/>
              </w:rPr>
            </w:pPr>
            <w:r w:rsidRPr="00EE7EFA">
              <w:rPr>
                <w:rFonts w:cstheme="minorHAnsi"/>
              </w:rPr>
              <w:t>Aantal vrijwilligers</w:t>
            </w:r>
          </w:p>
        </w:tc>
        <w:tc>
          <w:tcPr>
            <w:tcW w:w="821" w:type="dxa"/>
            <w:shd w:val="clear" w:color="auto" w:fill="auto"/>
            <w:vAlign w:val="center"/>
          </w:tcPr>
          <w:p w14:paraId="5C74B290"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03F32891"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2267E585" w14:textId="77777777" w:rsidR="00007098" w:rsidRPr="00EE7EFA" w:rsidRDefault="00007098" w:rsidP="005C21C3">
            <w:pPr>
              <w:spacing w:after="0"/>
              <w:jc w:val="right"/>
              <w:rPr>
                <w:rFonts w:cstheme="minorHAnsi"/>
              </w:rPr>
            </w:pPr>
          </w:p>
        </w:tc>
      </w:tr>
      <w:tr w:rsidR="00EE7EFA" w:rsidRPr="00EE7EFA" w14:paraId="3A3E1FC4" w14:textId="77777777" w:rsidTr="005C21C3">
        <w:tc>
          <w:tcPr>
            <w:tcW w:w="3859" w:type="dxa"/>
            <w:shd w:val="clear" w:color="auto" w:fill="D9D9D9" w:themeFill="background1" w:themeFillShade="D9"/>
            <w:vAlign w:val="center"/>
          </w:tcPr>
          <w:p w14:paraId="6338C8C4" w14:textId="77777777" w:rsidR="00007098" w:rsidRPr="00EE7EFA" w:rsidRDefault="00007098" w:rsidP="005C21C3">
            <w:pPr>
              <w:spacing w:after="0"/>
              <w:rPr>
                <w:rFonts w:cstheme="minorHAnsi"/>
                <w:b/>
                <w:u w:val="single"/>
                <w:lang w:val="nl-BE"/>
              </w:rPr>
            </w:pPr>
            <w:r w:rsidRPr="00EE7EFA">
              <w:rPr>
                <w:rFonts w:cstheme="minorHAnsi"/>
                <w:lang w:val="nl-BE"/>
              </w:rPr>
              <w:t>Aantal personen onder alternatieve straf</w:t>
            </w:r>
          </w:p>
        </w:tc>
        <w:tc>
          <w:tcPr>
            <w:tcW w:w="821" w:type="dxa"/>
            <w:shd w:val="clear" w:color="auto" w:fill="auto"/>
            <w:vAlign w:val="center"/>
          </w:tcPr>
          <w:p w14:paraId="147AF55A" w14:textId="77777777" w:rsidR="00007098" w:rsidRPr="00EE7EFA"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4C23319F"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7D3375E0" w14:textId="77777777" w:rsidR="00007098" w:rsidRPr="00EE7EFA" w:rsidRDefault="00007098" w:rsidP="005C21C3">
            <w:pPr>
              <w:spacing w:after="0"/>
              <w:jc w:val="right"/>
              <w:rPr>
                <w:rFonts w:cstheme="minorHAnsi"/>
              </w:rPr>
            </w:pPr>
          </w:p>
        </w:tc>
      </w:tr>
      <w:tr w:rsidR="00EE7EFA" w:rsidRPr="00EE7EFA" w14:paraId="3C8E6293" w14:textId="77777777" w:rsidTr="005C21C3">
        <w:tc>
          <w:tcPr>
            <w:tcW w:w="3859" w:type="dxa"/>
            <w:shd w:val="clear" w:color="auto" w:fill="D9D9D9" w:themeFill="background1" w:themeFillShade="D9"/>
            <w:vAlign w:val="center"/>
          </w:tcPr>
          <w:p w14:paraId="7C5572BF" w14:textId="77777777" w:rsidR="00007098" w:rsidRPr="00EE7EFA" w:rsidRDefault="00007098" w:rsidP="005C21C3">
            <w:pPr>
              <w:spacing w:after="0"/>
              <w:rPr>
                <w:rFonts w:cstheme="minorHAnsi"/>
                <w:b/>
                <w:u w:val="single"/>
                <w:lang w:val="nl-BE"/>
              </w:rPr>
            </w:pPr>
            <w:r w:rsidRPr="00EE7EFA">
              <w:rPr>
                <w:rFonts w:cstheme="minorHAnsi"/>
                <w:lang w:val="nl-BE"/>
              </w:rPr>
              <w:t>Aantal personen onder gerechtelijke straf</w:t>
            </w:r>
          </w:p>
        </w:tc>
        <w:tc>
          <w:tcPr>
            <w:tcW w:w="821" w:type="dxa"/>
            <w:shd w:val="clear" w:color="auto" w:fill="auto"/>
            <w:vAlign w:val="center"/>
          </w:tcPr>
          <w:p w14:paraId="752013B4" w14:textId="77777777" w:rsidR="00007098" w:rsidRPr="00EE7EFA" w:rsidRDefault="00007098" w:rsidP="005C21C3">
            <w:pPr>
              <w:spacing w:after="0"/>
              <w:jc w:val="center"/>
              <w:rPr>
                <w:rFonts w:cstheme="minorHAnsi"/>
                <w:lang w:val="nl-BE"/>
              </w:rPr>
            </w:pPr>
          </w:p>
        </w:tc>
        <w:tc>
          <w:tcPr>
            <w:tcW w:w="3384" w:type="dxa"/>
            <w:shd w:val="clear" w:color="auto" w:fill="D9D9D9" w:themeFill="background1" w:themeFillShade="D9"/>
            <w:vAlign w:val="center"/>
          </w:tcPr>
          <w:p w14:paraId="6AA0C637"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34E1267D" w14:textId="77777777" w:rsidR="00007098" w:rsidRPr="00EE7EFA" w:rsidRDefault="00007098" w:rsidP="005C21C3">
            <w:pPr>
              <w:spacing w:after="0"/>
              <w:jc w:val="right"/>
              <w:rPr>
                <w:rFonts w:cstheme="minorHAnsi"/>
              </w:rPr>
            </w:pPr>
          </w:p>
        </w:tc>
      </w:tr>
      <w:tr w:rsidR="00EE7EFA" w:rsidRPr="00EE7EFA" w14:paraId="27FB5D0B" w14:textId="77777777" w:rsidTr="005C21C3">
        <w:tc>
          <w:tcPr>
            <w:tcW w:w="3859" w:type="dxa"/>
            <w:shd w:val="clear" w:color="auto" w:fill="D9D9D9" w:themeFill="background1" w:themeFillShade="D9"/>
            <w:vAlign w:val="center"/>
          </w:tcPr>
          <w:p w14:paraId="3D688116" w14:textId="77777777" w:rsidR="00007098" w:rsidRPr="00EE7EFA" w:rsidRDefault="00007098" w:rsidP="005C21C3">
            <w:pPr>
              <w:spacing w:after="0"/>
              <w:rPr>
                <w:rFonts w:cstheme="minorHAnsi"/>
                <w:b/>
                <w:u w:val="single"/>
              </w:rPr>
            </w:pPr>
            <w:r w:rsidRPr="00EE7EFA">
              <w:rPr>
                <w:rFonts w:cstheme="minorHAnsi"/>
              </w:rPr>
              <w:t>Andere</w:t>
            </w:r>
          </w:p>
        </w:tc>
        <w:tc>
          <w:tcPr>
            <w:tcW w:w="821" w:type="dxa"/>
            <w:shd w:val="clear" w:color="auto" w:fill="auto"/>
            <w:vAlign w:val="center"/>
          </w:tcPr>
          <w:p w14:paraId="6D2D011B" w14:textId="77777777" w:rsidR="00007098" w:rsidRPr="00EE7EFA" w:rsidRDefault="00007098" w:rsidP="005C21C3">
            <w:pPr>
              <w:spacing w:after="0"/>
              <w:jc w:val="center"/>
              <w:rPr>
                <w:rFonts w:cstheme="minorHAnsi"/>
              </w:rPr>
            </w:pPr>
          </w:p>
        </w:tc>
        <w:tc>
          <w:tcPr>
            <w:tcW w:w="3384" w:type="dxa"/>
            <w:shd w:val="clear" w:color="auto" w:fill="D9D9D9" w:themeFill="background1" w:themeFillShade="D9"/>
            <w:vAlign w:val="center"/>
          </w:tcPr>
          <w:p w14:paraId="72905A06" w14:textId="77777777" w:rsidR="00007098" w:rsidRPr="00EE7EFA" w:rsidRDefault="00007098" w:rsidP="005C21C3">
            <w:pPr>
              <w:spacing w:after="0"/>
              <w:rPr>
                <w:rFonts w:cstheme="minorHAnsi"/>
                <w:b/>
                <w:u w:val="single"/>
              </w:rPr>
            </w:pPr>
            <w:r w:rsidRPr="00EE7EFA">
              <w:rPr>
                <w:rFonts w:cstheme="minorHAnsi"/>
              </w:rPr>
              <w:t>Aantal gepresteerde arbeidsuren</w:t>
            </w:r>
          </w:p>
        </w:tc>
        <w:tc>
          <w:tcPr>
            <w:tcW w:w="1530" w:type="dxa"/>
            <w:shd w:val="clear" w:color="auto" w:fill="auto"/>
            <w:vAlign w:val="center"/>
          </w:tcPr>
          <w:p w14:paraId="26DA83B4" w14:textId="77777777" w:rsidR="00007098" w:rsidRPr="00EE7EFA" w:rsidRDefault="00007098" w:rsidP="005C21C3">
            <w:pPr>
              <w:spacing w:after="0"/>
              <w:jc w:val="right"/>
              <w:rPr>
                <w:rFonts w:cstheme="minorHAnsi"/>
              </w:rPr>
            </w:pPr>
          </w:p>
        </w:tc>
      </w:tr>
      <w:tr w:rsidR="00EE7EFA" w:rsidRPr="00EE7EFA" w14:paraId="5A35EBDA" w14:textId="77777777" w:rsidTr="005C21C3">
        <w:tc>
          <w:tcPr>
            <w:tcW w:w="3859" w:type="dxa"/>
            <w:shd w:val="clear" w:color="auto" w:fill="D9D9D9" w:themeFill="background1" w:themeFillShade="D9"/>
            <w:vAlign w:val="center"/>
          </w:tcPr>
          <w:p w14:paraId="712D41DD" w14:textId="77777777" w:rsidR="00007098" w:rsidRPr="00EE7EFA" w:rsidRDefault="00007098" w:rsidP="005C21C3">
            <w:pPr>
              <w:spacing w:after="0"/>
              <w:rPr>
                <w:rFonts w:cstheme="minorHAnsi"/>
                <w:b/>
                <w:u w:val="single"/>
              </w:rPr>
            </w:pPr>
            <w:r w:rsidRPr="00EE7EFA">
              <w:rPr>
                <w:rFonts w:cstheme="minorHAnsi"/>
              </w:rPr>
              <w:t xml:space="preserve">Totaal aantal werknemers </w:t>
            </w:r>
          </w:p>
        </w:tc>
        <w:tc>
          <w:tcPr>
            <w:tcW w:w="821" w:type="dxa"/>
            <w:shd w:val="clear" w:color="auto" w:fill="auto"/>
            <w:vAlign w:val="center"/>
          </w:tcPr>
          <w:p w14:paraId="7044B770" w14:textId="041189E6" w:rsidR="00007098" w:rsidRPr="00EE7EFA" w:rsidRDefault="00A04E4A" w:rsidP="005C21C3">
            <w:pPr>
              <w:spacing w:after="0"/>
              <w:jc w:val="center"/>
              <w:rPr>
                <w:rFonts w:cstheme="minorHAnsi"/>
              </w:rPr>
            </w:pPr>
            <w:r w:rsidRPr="00EE7EFA">
              <w:rPr>
                <w:rFonts w:cstheme="minorHAnsi"/>
              </w:rPr>
              <w:t>383</w:t>
            </w:r>
          </w:p>
        </w:tc>
        <w:tc>
          <w:tcPr>
            <w:tcW w:w="3384" w:type="dxa"/>
            <w:shd w:val="clear" w:color="auto" w:fill="D9D9D9" w:themeFill="background1" w:themeFillShade="D9"/>
            <w:vAlign w:val="center"/>
          </w:tcPr>
          <w:p w14:paraId="173E4325" w14:textId="77777777" w:rsidR="00007098" w:rsidRPr="00EE7EFA" w:rsidRDefault="00007098" w:rsidP="005C21C3">
            <w:pPr>
              <w:spacing w:after="0"/>
              <w:rPr>
                <w:rFonts w:cstheme="minorHAnsi"/>
                <w:b/>
                <w:u w:val="single"/>
              </w:rPr>
            </w:pPr>
            <w:r w:rsidRPr="00EE7EFA">
              <w:rPr>
                <w:rFonts w:cstheme="minorHAnsi"/>
              </w:rPr>
              <w:t>Totaal gepresteerde arbeidsuren</w:t>
            </w:r>
          </w:p>
        </w:tc>
        <w:tc>
          <w:tcPr>
            <w:tcW w:w="1530" w:type="dxa"/>
            <w:shd w:val="clear" w:color="auto" w:fill="auto"/>
            <w:vAlign w:val="center"/>
          </w:tcPr>
          <w:p w14:paraId="4AA294DE" w14:textId="6D5F178A" w:rsidR="00007098" w:rsidRPr="00EE7EFA" w:rsidRDefault="00A04E4A" w:rsidP="005C21C3">
            <w:pPr>
              <w:spacing w:after="0"/>
              <w:jc w:val="right"/>
              <w:rPr>
                <w:rFonts w:cstheme="minorHAnsi"/>
              </w:rPr>
            </w:pPr>
            <w:r w:rsidRPr="00EE7EFA">
              <w:rPr>
                <w:rFonts w:cstheme="minorHAnsi"/>
              </w:rPr>
              <w:t>596.714,00</w:t>
            </w:r>
          </w:p>
        </w:tc>
      </w:tr>
    </w:tbl>
    <w:p w14:paraId="61A5F6EA" w14:textId="77777777" w:rsidR="00007098" w:rsidRPr="00EE7EFA" w:rsidRDefault="00007098" w:rsidP="00007098">
      <w:pPr>
        <w:spacing w:after="0"/>
        <w:ind w:left="720"/>
      </w:pPr>
    </w:p>
    <w:p w14:paraId="36FE5E5A" w14:textId="77777777" w:rsidR="00007098" w:rsidRPr="00EE7EFA" w:rsidRDefault="00007098" w:rsidP="00007098">
      <w:pPr>
        <w:numPr>
          <w:ilvl w:val="1"/>
          <w:numId w:val="164"/>
        </w:numPr>
        <w:spacing w:after="0" w:line="240" w:lineRule="auto"/>
        <w:ind w:left="720"/>
        <w:jc w:val="left"/>
        <w:rPr>
          <w:b/>
          <w:u w:val="single"/>
        </w:rPr>
      </w:pPr>
      <w:r w:rsidRPr="00EE7EFA">
        <w:rPr>
          <w:b/>
          <w:u w:val="single"/>
        </w:rPr>
        <w:t>Aantal ongevallen.</w:t>
      </w:r>
    </w:p>
    <w:p w14:paraId="57767963" w14:textId="77777777" w:rsidR="00007098" w:rsidRPr="00EE7EFA" w:rsidRDefault="00007098" w:rsidP="00007098">
      <w:pPr>
        <w:spacing w:after="0" w:line="240" w:lineRule="auto"/>
        <w:ind w:left="720"/>
        <w:jc w:val="left"/>
        <w:rPr>
          <w:b/>
          <w:u w:val="single"/>
        </w:rPr>
      </w:pPr>
    </w:p>
    <w:p w14:paraId="771BAADF" w14:textId="77777777" w:rsidR="00007098" w:rsidRPr="00EE7EFA" w:rsidRDefault="00007098" w:rsidP="00007098">
      <w:pPr>
        <w:numPr>
          <w:ilvl w:val="2"/>
          <w:numId w:val="164"/>
        </w:numPr>
        <w:spacing w:after="0" w:line="240" w:lineRule="auto"/>
        <w:ind w:left="1080"/>
        <w:jc w:val="left"/>
        <w:rPr>
          <w:b/>
          <w:bCs/>
          <w:lang w:val="nl-BE"/>
        </w:rPr>
      </w:pPr>
      <w:r w:rsidRPr="00EE7EFA">
        <w:rPr>
          <w:b/>
          <w:bCs/>
          <w:lang w:val="nl-BE"/>
        </w:rPr>
        <w:t>Militair personeel.</w:t>
      </w:r>
    </w:p>
    <w:p w14:paraId="7B771A07" w14:textId="77777777" w:rsidR="00007098" w:rsidRPr="00EE7EFA" w:rsidRDefault="00007098" w:rsidP="00007098">
      <w:pPr>
        <w:spacing w:after="0"/>
        <w:ind w:left="1080"/>
        <w:rPr>
          <w:i/>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EE7EFA" w:rsidRPr="00EE7EFA" w14:paraId="05F17473" w14:textId="77777777" w:rsidTr="005C21C3">
        <w:tc>
          <w:tcPr>
            <w:tcW w:w="2835" w:type="dxa"/>
            <w:vMerge w:val="restart"/>
            <w:tcBorders>
              <w:top w:val="nil"/>
              <w:left w:val="nil"/>
              <w:bottom w:val="nil"/>
              <w:right w:val="single" w:sz="4" w:space="0" w:color="auto"/>
            </w:tcBorders>
            <w:shd w:val="clear" w:color="auto" w:fill="auto"/>
          </w:tcPr>
          <w:p w14:paraId="232E89D6" w14:textId="77777777" w:rsidR="00007098" w:rsidRPr="00EE7EFA"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4B6AA3FE"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46" w:type="dxa"/>
            <w:gridSpan w:val="2"/>
            <w:shd w:val="clear" w:color="auto" w:fill="D9D9D9" w:themeFill="background1" w:themeFillShade="D9"/>
            <w:vAlign w:val="center"/>
          </w:tcPr>
          <w:p w14:paraId="55222B87"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1AECB53C"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32C8BDEB" w14:textId="77777777" w:rsidTr="005C21C3">
        <w:tc>
          <w:tcPr>
            <w:tcW w:w="2835" w:type="dxa"/>
            <w:vMerge/>
            <w:tcBorders>
              <w:top w:val="nil"/>
              <w:left w:val="nil"/>
              <w:bottom w:val="single" w:sz="4" w:space="0" w:color="auto"/>
              <w:right w:val="single" w:sz="4" w:space="0" w:color="auto"/>
            </w:tcBorders>
            <w:shd w:val="clear" w:color="auto" w:fill="auto"/>
          </w:tcPr>
          <w:p w14:paraId="1B0D155B"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5FF8F2AA" w14:textId="77777777" w:rsidR="00007098" w:rsidRPr="00EE7EFA" w:rsidRDefault="00007098" w:rsidP="005C21C3">
            <w:pPr>
              <w:tabs>
                <w:tab w:val="num" w:pos="1260"/>
              </w:tabs>
              <w:spacing w:after="0"/>
              <w:rPr>
                <w:b/>
                <w:bCs/>
                <w:lang w:val="nl-BE"/>
              </w:rPr>
            </w:pPr>
            <w:r w:rsidRPr="00EE7EFA">
              <w:rPr>
                <w:b/>
                <w:bCs/>
                <w:lang w:val="nl-BE"/>
              </w:rPr>
              <w:t>&lt; 21 J</w:t>
            </w:r>
          </w:p>
        </w:tc>
        <w:tc>
          <w:tcPr>
            <w:tcW w:w="714" w:type="dxa"/>
            <w:shd w:val="clear" w:color="auto" w:fill="D9D9D9" w:themeFill="background1" w:themeFillShade="D9"/>
          </w:tcPr>
          <w:p w14:paraId="6C823CD8"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5B65298C" w14:textId="77777777" w:rsidR="00007098" w:rsidRPr="00EE7EFA" w:rsidRDefault="00007098" w:rsidP="005C21C3">
            <w:pPr>
              <w:tabs>
                <w:tab w:val="num" w:pos="1260"/>
              </w:tabs>
              <w:spacing w:after="0"/>
              <w:rPr>
                <w:b/>
                <w:bCs/>
                <w:lang w:val="nl-BE"/>
              </w:rPr>
            </w:pPr>
            <w:r w:rsidRPr="00EE7EFA">
              <w:rPr>
                <w:b/>
                <w:bCs/>
                <w:lang w:val="nl-BE"/>
              </w:rPr>
              <w:t>&lt; 21 J</w:t>
            </w:r>
          </w:p>
        </w:tc>
        <w:tc>
          <w:tcPr>
            <w:tcW w:w="732" w:type="dxa"/>
            <w:shd w:val="clear" w:color="auto" w:fill="D9D9D9" w:themeFill="background1" w:themeFillShade="D9"/>
          </w:tcPr>
          <w:p w14:paraId="52F7BC18"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04F7D591" w14:textId="77777777" w:rsidR="00007098" w:rsidRPr="00EE7EFA" w:rsidRDefault="00007098" w:rsidP="005C21C3">
            <w:pPr>
              <w:tabs>
                <w:tab w:val="num" w:pos="1260"/>
              </w:tabs>
              <w:spacing w:after="0"/>
              <w:rPr>
                <w:b/>
                <w:bCs/>
                <w:lang w:val="nl-BE"/>
              </w:rPr>
            </w:pPr>
          </w:p>
        </w:tc>
      </w:tr>
      <w:tr w:rsidR="00EE7EFA" w:rsidRPr="00EE7EFA" w14:paraId="5EC0D84A" w14:textId="77777777" w:rsidTr="00A04E4A">
        <w:tc>
          <w:tcPr>
            <w:tcW w:w="2835" w:type="dxa"/>
            <w:tcBorders>
              <w:top w:val="single" w:sz="4" w:space="0" w:color="auto"/>
            </w:tcBorders>
            <w:shd w:val="clear" w:color="auto" w:fill="D9D9D9" w:themeFill="background1" w:themeFillShade="D9"/>
            <w:vAlign w:val="center"/>
          </w:tcPr>
          <w:p w14:paraId="5A2ABA95" w14:textId="77777777" w:rsidR="008022F5" w:rsidRPr="00EE7EFA" w:rsidRDefault="008022F5" w:rsidP="00A04E4A">
            <w:pPr>
              <w:tabs>
                <w:tab w:val="num" w:pos="1260"/>
              </w:tabs>
              <w:spacing w:after="0"/>
              <w:jc w:val="left"/>
              <w:rPr>
                <w:b/>
                <w:bCs/>
                <w:lang w:val="nl-BE"/>
              </w:rPr>
            </w:pPr>
            <w:r w:rsidRPr="00EE7EFA">
              <w:rPr>
                <w:b/>
                <w:bCs/>
                <w:lang w:val="nl-BE"/>
              </w:rPr>
              <w:t>Dodelijke ongevallen</w:t>
            </w:r>
          </w:p>
        </w:tc>
        <w:tc>
          <w:tcPr>
            <w:tcW w:w="708" w:type="dxa"/>
            <w:shd w:val="clear" w:color="auto" w:fill="auto"/>
            <w:vAlign w:val="center"/>
          </w:tcPr>
          <w:p w14:paraId="3444DAA5" w14:textId="77777777" w:rsidR="008022F5" w:rsidRPr="00EE7EFA" w:rsidRDefault="008022F5" w:rsidP="008022F5">
            <w:pPr>
              <w:tabs>
                <w:tab w:val="num" w:pos="1260"/>
              </w:tabs>
              <w:spacing w:after="0"/>
              <w:jc w:val="center"/>
              <w:rPr>
                <w:lang w:val="nl-BE"/>
              </w:rPr>
            </w:pPr>
            <w:r w:rsidRPr="00EE7EFA">
              <w:rPr>
                <w:lang w:val="nl-BE"/>
              </w:rPr>
              <w:t>0</w:t>
            </w:r>
          </w:p>
        </w:tc>
        <w:tc>
          <w:tcPr>
            <w:tcW w:w="714" w:type="dxa"/>
            <w:shd w:val="clear" w:color="auto" w:fill="auto"/>
          </w:tcPr>
          <w:p w14:paraId="5084B0BA" w14:textId="77777777" w:rsidR="008022F5" w:rsidRPr="00EE7EFA" w:rsidRDefault="008022F5" w:rsidP="008022F5">
            <w:pPr>
              <w:jc w:val="center"/>
            </w:pPr>
            <w:r w:rsidRPr="00EE7EFA">
              <w:t>0</w:t>
            </w:r>
          </w:p>
        </w:tc>
        <w:tc>
          <w:tcPr>
            <w:tcW w:w="714" w:type="dxa"/>
            <w:shd w:val="clear" w:color="auto" w:fill="auto"/>
          </w:tcPr>
          <w:p w14:paraId="0D7C9FAC" w14:textId="77777777" w:rsidR="008022F5" w:rsidRPr="00EE7EFA" w:rsidRDefault="008022F5" w:rsidP="008022F5">
            <w:pPr>
              <w:jc w:val="center"/>
            </w:pPr>
            <w:r w:rsidRPr="00EE7EFA">
              <w:t>0</w:t>
            </w:r>
          </w:p>
        </w:tc>
        <w:tc>
          <w:tcPr>
            <w:tcW w:w="732" w:type="dxa"/>
            <w:shd w:val="clear" w:color="auto" w:fill="auto"/>
          </w:tcPr>
          <w:p w14:paraId="010643A2" w14:textId="77777777" w:rsidR="008022F5" w:rsidRPr="00EE7EFA" w:rsidRDefault="008022F5" w:rsidP="008022F5">
            <w:pPr>
              <w:jc w:val="center"/>
            </w:pPr>
            <w:r w:rsidRPr="00EE7EFA">
              <w:t>0</w:t>
            </w:r>
          </w:p>
        </w:tc>
        <w:tc>
          <w:tcPr>
            <w:tcW w:w="851" w:type="dxa"/>
            <w:shd w:val="clear" w:color="auto" w:fill="auto"/>
          </w:tcPr>
          <w:p w14:paraId="685D4F87" w14:textId="77777777" w:rsidR="008022F5" w:rsidRPr="00EE7EFA" w:rsidRDefault="008022F5" w:rsidP="008022F5">
            <w:pPr>
              <w:jc w:val="center"/>
              <w:rPr>
                <w:b/>
                <w:bCs/>
              </w:rPr>
            </w:pPr>
            <w:r w:rsidRPr="00EE7EFA">
              <w:rPr>
                <w:b/>
                <w:bCs/>
              </w:rPr>
              <w:t>0</w:t>
            </w:r>
          </w:p>
        </w:tc>
      </w:tr>
      <w:tr w:rsidR="00EE7EFA" w:rsidRPr="00EE7EFA" w14:paraId="063F16BE" w14:textId="77777777" w:rsidTr="00A04E4A">
        <w:tc>
          <w:tcPr>
            <w:tcW w:w="2835" w:type="dxa"/>
            <w:shd w:val="clear" w:color="auto" w:fill="D9D9D9" w:themeFill="background1" w:themeFillShade="D9"/>
            <w:vAlign w:val="center"/>
          </w:tcPr>
          <w:p w14:paraId="273689EB" w14:textId="77777777" w:rsidR="008022F5" w:rsidRPr="00EE7EFA" w:rsidRDefault="008022F5" w:rsidP="00A04E4A">
            <w:pPr>
              <w:tabs>
                <w:tab w:val="num" w:pos="1260"/>
              </w:tabs>
              <w:spacing w:after="0"/>
              <w:jc w:val="left"/>
              <w:rPr>
                <w:b/>
                <w:bCs/>
                <w:lang w:val="nl-BE"/>
              </w:rPr>
            </w:pPr>
            <w:r w:rsidRPr="00EE7EFA">
              <w:rPr>
                <w:b/>
                <w:bCs/>
                <w:lang w:val="nl-BE"/>
              </w:rPr>
              <w:t>Blijvende ongeschiktheid</w:t>
            </w:r>
          </w:p>
        </w:tc>
        <w:tc>
          <w:tcPr>
            <w:tcW w:w="708" w:type="dxa"/>
            <w:shd w:val="clear" w:color="auto" w:fill="auto"/>
          </w:tcPr>
          <w:p w14:paraId="7255B996" w14:textId="77777777" w:rsidR="008022F5" w:rsidRPr="00EE7EFA" w:rsidRDefault="008022F5" w:rsidP="008022F5">
            <w:pPr>
              <w:jc w:val="center"/>
            </w:pPr>
            <w:r w:rsidRPr="00EE7EFA">
              <w:t>0</w:t>
            </w:r>
          </w:p>
        </w:tc>
        <w:tc>
          <w:tcPr>
            <w:tcW w:w="714" w:type="dxa"/>
            <w:shd w:val="clear" w:color="auto" w:fill="auto"/>
          </w:tcPr>
          <w:p w14:paraId="5DBD98B1" w14:textId="77777777" w:rsidR="008022F5" w:rsidRPr="00EE7EFA" w:rsidRDefault="008022F5" w:rsidP="008022F5">
            <w:pPr>
              <w:jc w:val="center"/>
            </w:pPr>
            <w:r w:rsidRPr="00EE7EFA">
              <w:t>0</w:t>
            </w:r>
          </w:p>
        </w:tc>
        <w:tc>
          <w:tcPr>
            <w:tcW w:w="714" w:type="dxa"/>
            <w:shd w:val="clear" w:color="auto" w:fill="auto"/>
          </w:tcPr>
          <w:p w14:paraId="4D97990A" w14:textId="77777777" w:rsidR="008022F5" w:rsidRPr="00EE7EFA" w:rsidRDefault="008022F5" w:rsidP="008022F5">
            <w:pPr>
              <w:jc w:val="center"/>
            </w:pPr>
            <w:r w:rsidRPr="00EE7EFA">
              <w:t>0</w:t>
            </w:r>
          </w:p>
        </w:tc>
        <w:tc>
          <w:tcPr>
            <w:tcW w:w="732" w:type="dxa"/>
            <w:shd w:val="clear" w:color="auto" w:fill="auto"/>
          </w:tcPr>
          <w:p w14:paraId="4BD6ED33" w14:textId="77777777" w:rsidR="008022F5" w:rsidRPr="00EE7EFA" w:rsidRDefault="008022F5" w:rsidP="008022F5">
            <w:pPr>
              <w:jc w:val="center"/>
            </w:pPr>
            <w:r w:rsidRPr="00EE7EFA">
              <w:t>0</w:t>
            </w:r>
          </w:p>
        </w:tc>
        <w:tc>
          <w:tcPr>
            <w:tcW w:w="851" w:type="dxa"/>
            <w:shd w:val="clear" w:color="auto" w:fill="auto"/>
          </w:tcPr>
          <w:p w14:paraId="0F568BD5" w14:textId="77777777" w:rsidR="008022F5" w:rsidRPr="00EE7EFA" w:rsidRDefault="008022F5" w:rsidP="008022F5">
            <w:pPr>
              <w:jc w:val="center"/>
              <w:rPr>
                <w:b/>
                <w:bCs/>
              </w:rPr>
            </w:pPr>
            <w:r w:rsidRPr="00EE7EFA">
              <w:rPr>
                <w:b/>
                <w:bCs/>
              </w:rPr>
              <w:t>0</w:t>
            </w:r>
          </w:p>
        </w:tc>
      </w:tr>
      <w:tr w:rsidR="00EE7EFA" w:rsidRPr="00EE7EFA" w14:paraId="6E95C3C4" w14:textId="77777777" w:rsidTr="00A04E4A">
        <w:tc>
          <w:tcPr>
            <w:tcW w:w="2835" w:type="dxa"/>
            <w:shd w:val="clear" w:color="auto" w:fill="D9D9D9" w:themeFill="background1" w:themeFillShade="D9"/>
            <w:vAlign w:val="center"/>
          </w:tcPr>
          <w:p w14:paraId="3D581884" w14:textId="77777777" w:rsidR="008022F5" w:rsidRPr="00EE7EFA" w:rsidRDefault="008022F5" w:rsidP="00A04E4A">
            <w:pPr>
              <w:tabs>
                <w:tab w:val="num" w:pos="1260"/>
              </w:tabs>
              <w:spacing w:after="0"/>
              <w:jc w:val="left"/>
              <w:rPr>
                <w:b/>
                <w:bCs/>
              </w:rPr>
            </w:pPr>
            <w:r w:rsidRPr="00EE7EFA">
              <w:rPr>
                <w:b/>
                <w:bCs/>
                <w:lang w:val="nl-BE"/>
              </w:rPr>
              <w:t>Tij</w:t>
            </w:r>
            <w:r w:rsidRPr="00EE7EFA">
              <w:rPr>
                <w:b/>
                <w:bCs/>
              </w:rPr>
              <w:t>delijke ongeschiktheid</w:t>
            </w:r>
          </w:p>
        </w:tc>
        <w:tc>
          <w:tcPr>
            <w:tcW w:w="708" w:type="dxa"/>
            <w:shd w:val="clear" w:color="auto" w:fill="auto"/>
          </w:tcPr>
          <w:p w14:paraId="77B16135" w14:textId="77777777" w:rsidR="008022F5" w:rsidRPr="00EE7EFA" w:rsidRDefault="008022F5" w:rsidP="008022F5">
            <w:pPr>
              <w:jc w:val="center"/>
            </w:pPr>
            <w:r w:rsidRPr="00EE7EFA">
              <w:t>0</w:t>
            </w:r>
          </w:p>
        </w:tc>
        <w:tc>
          <w:tcPr>
            <w:tcW w:w="714" w:type="dxa"/>
            <w:shd w:val="clear" w:color="auto" w:fill="auto"/>
          </w:tcPr>
          <w:p w14:paraId="6AEB259D" w14:textId="3CC6F8A0" w:rsidR="008022F5" w:rsidRPr="00EE7EFA" w:rsidRDefault="00A04E4A" w:rsidP="008022F5">
            <w:pPr>
              <w:jc w:val="center"/>
            </w:pPr>
            <w:r w:rsidRPr="00EE7EFA">
              <w:t>1</w:t>
            </w:r>
          </w:p>
        </w:tc>
        <w:tc>
          <w:tcPr>
            <w:tcW w:w="714" w:type="dxa"/>
            <w:shd w:val="clear" w:color="auto" w:fill="auto"/>
          </w:tcPr>
          <w:p w14:paraId="5A0EDF83" w14:textId="77777777" w:rsidR="008022F5" w:rsidRPr="00EE7EFA" w:rsidRDefault="008022F5" w:rsidP="008022F5">
            <w:pPr>
              <w:jc w:val="center"/>
            </w:pPr>
            <w:r w:rsidRPr="00EE7EFA">
              <w:t>0</w:t>
            </w:r>
          </w:p>
        </w:tc>
        <w:tc>
          <w:tcPr>
            <w:tcW w:w="732" w:type="dxa"/>
            <w:shd w:val="clear" w:color="auto" w:fill="auto"/>
          </w:tcPr>
          <w:p w14:paraId="07A17897" w14:textId="77777777" w:rsidR="008022F5" w:rsidRPr="00EE7EFA" w:rsidRDefault="008022F5" w:rsidP="008022F5">
            <w:pPr>
              <w:jc w:val="center"/>
            </w:pPr>
            <w:r w:rsidRPr="00EE7EFA">
              <w:t>0</w:t>
            </w:r>
          </w:p>
        </w:tc>
        <w:tc>
          <w:tcPr>
            <w:tcW w:w="851" w:type="dxa"/>
            <w:shd w:val="clear" w:color="auto" w:fill="auto"/>
          </w:tcPr>
          <w:p w14:paraId="589BDDB8" w14:textId="054D5EC8" w:rsidR="008022F5" w:rsidRPr="00EE7EFA" w:rsidRDefault="00A04E4A" w:rsidP="008022F5">
            <w:pPr>
              <w:jc w:val="center"/>
              <w:rPr>
                <w:b/>
                <w:bCs/>
              </w:rPr>
            </w:pPr>
            <w:r w:rsidRPr="00EE7EFA">
              <w:rPr>
                <w:b/>
                <w:bCs/>
              </w:rPr>
              <w:t>1</w:t>
            </w:r>
          </w:p>
        </w:tc>
      </w:tr>
      <w:tr w:rsidR="00EE7EFA" w:rsidRPr="00EE7EFA" w14:paraId="229CC75E" w14:textId="77777777" w:rsidTr="00A04E4A">
        <w:tc>
          <w:tcPr>
            <w:tcW w:w="2835" w:type="dxa"/>
            <w:shd w:val="clear" w:color="auto" w:fill="D9D9D9" w:themeFill="background1" w:themeFillShade="D9"/>
            <w:vAlign w:val="center"/>
          </w:tcPr>
          <w:p w14:paraId="028433F0" w14:textId="77777777" w:rsidR="008022F5" w:rsidRPr="00EE7EFA" w:rsidRDefault="008022F5" w:rsidP="00A04E4A">
            <w:pPr>
              <w:tabs>
                <w:tab w:val="num" w:pos="1260"/>
              </w:tabs>
              <w:spacing w:after="0"/>
              <w:jc w:val="center"/>
              <w:rPr>
                <w:b/>
                <w:bCs/>
              </w:rPr>
            </w:pPr>
            <w:r w:rsidRPr="00EE7EFA">
              <w:rPr>
                <w:b/>
                <w:bCs/>
              </w:rPr>
              <w:t>Totaal</w:t>
            </w:r>
          </w:p>
        </w:tc>
        <w:tc>
          <w:tcPr>
            <w:tcW w:w="708" w:type="dxa"/>
            <w:shd w:val="clear" w:color="auto" w:fill="auto"/>
          </w:tcPr>
          <w:p w14:paraId="24C929DF" w14:textId="77777777" w:rsidR="008022F5" w:rsidRPr="00EE7EFA" w:rsidRDefault="008022F5" w:rsidP="008022F5">
            <w:pPr>
              <w:jc w:val="center"/>
              <w:rPr>
                <w:b/>
                <w:bCs/>
              </w:rPr>
            </w:pPr>
            <w:r w:rsidRPr="00EE7EFA">
              <w:rPr>
                <w:b/>
                <w:bCs/>
              </w:rPr>
              <w:t>0</w:t>
            </w:r>
          </w:p>
        </w:tc>
        <w:tc>
          <w:tcPr>
            <w:tcW w:w="714" w:type="dxa"/>
            <w:shd w:val="clear" w:color="auto" w:fill="auto"/>
          </w:tcPr>
          <w:p w14:paraId="545825E2" w14:textId="1266693A" w:rsidR="008022F5" w:rsidRPr="00EE7EFA" w:rsidRDefault="00A04E4A" w:rsidP="008022F5">
            <w:pPr>
              <w:jc w:val="center"/>
              <w:rPr>
                <w:b/>
                <w:bCs/>
              </w:rPr>
            </w:pPr>
            <w:r w:rsidRPr="00EE7EFA">
              <w:rPr>
                <w:b/>
                <w:bCs/>
              </w:rPr>
              <w:t>1</w:t>
            </w:r>
          </w:p>
        </w:tc>
        <w:tc>
          <w:tcPr>
            <w:tcW w:w="714" w:type="dxa"/>
            <w:shd w:val="clear" w:color="auto" w:fill="auto"/>
          </w:tcPr>
          <w:p w14:paraId="54B21FB9" w14:textId="77777777" w:rsidR="008022F5" w:rsidRPr="00EE7EFA" w:rsidRDefault="008022F5" w:rsidP="008022F5">
            <w:pPr>
              <w:jc w:val="center"/>
              <w:rPr>
                <w:b/>
                <w:bCs/>
              </w:rPr>
            </w:pPr>
            <w:r w:rsidRPr="00EE7EFA">
              <w:rPr>
                <w:b/>
                <w:bCs/>
              </w:rPr>
              <w:t>0</w:t>
            </w:r>
          </w:p>
        </w:tc>
        <w:tc>
          <w:tcPr>
            <w:tcW w:w="732" w:type="dxa"/>
            <w:shd w:val="clear" w:color="auto" w:fill="auto"/>
          </w:tcPr>
          <w:p w14:paraId="5077E721" w14:textId="77777777" w:rsidR="008022F5" w:rsidRPr="00EE7EFA" w:rsidRDefault="008022F5" w:rsidP="008022F5">
            <w:pPr>
              <w:jc w:val="center"/>
              <w:rPr>
                <w:b/>
                <w:bCs/>
              </w:rPr>
            </w:pPr>
            <w:r w:rsidRPr="00EE7EFA">
              <w:rPr>
                <w:b/>
                <w:bCs/>
              </w:rPr>
              <w:t>0</w:t>
            </w:r>
          </w:p>
        </w:tc>
        <w:tc>
          <w:tcPr>
            <w:tcW w:w="851" w:type="dxa"/>
            <w:shd w:val="clear" w:color="auto" w:fill="auto"/>
          </w:tcPr>
          <w:p w14:paraId="22EABE8C" w14:textId="3BA0989B" w:rsidR="008022F5" w:rsidRPr="00EE7EFA" w:rsidRDefault="00A04E4A" w:rsidP="008022F5">
            <w:pPr>
              <w:jc w:val="center"/>
              <w:rPr>
                <w:b/>
                <w:bCs/>
              </w:rPr>
            </w:pPr>
            <w:r w:rsidRPr="00EE7EFA">
              <w:rPr>
                <w:b/>
                <w:bCs/>
              </w:rPr>
              <w:t>1</w:t>
            </w:r>
          </w:p>
        </w:tc>
      </w:tr>
    </w:tbl>
    <w:p w14:paraId="73993810" w14:textId="77777777" w:rsidR="00007098" w:rsidRPr="00EE7EFA" w:rsidRDefault="00007098" w:rsidP="00007098">
      <w:pPr>
        <w:spacing w:after="0" w:line="240" w:lineRule="auto"/>
        <w:ind w:left="1080"/>
        <w:jc w:val="left"/>
      </w:pPr>
    </w:p>
    <w:p w14:paraId="5808B2A0" w14:textId="77777777" w:rsidR="00007098" w:rsidRPr="00EE7EFA" w:rsidRDefault="00007098" w:rsidP="00007098">
      <w:pPr>
        <w:numPr>
          <w:ilvl w:val="2"/>
          <w:numId w:val="164"/>
        </w:numPr>
        <w:spacing w:after="0" w:line="240" w:lineRule="auto"/>
        <w:ind w:left="1080"/>
        <w:jc w:val="left"/>
        <w:rPr>
          <w:b/>
          <w:bCs/>
          <w:lang w:val="nl-BE"/>
        </w:rPr>
      </w:pPr>
      <w:r w:rsidRPr="00EE7EFA">
        <w:rPr>
          <w:b/>
          <w:bCs/>
          <w:lang w:val="nl-BE"/>
        </w:rPr>
        <w:t xml:space="preserve">Burgerpersoneel. </w:t>
      </w:r>
    </w:p>
    <w:p w14:paraId="60B984DB" w14:textId="77777777" w:rsidR="00007098" w:rsidRPr="00EE7EFA" w:rsidRDefault="00007098" w:rsidP="00007098">
      <w:pPr>
        <w:spacing w:after="0"/>
        <w:ind w:left="1080"/>
        <w:rPr>
          <w:lang w:val="nl-BE"/>
        </w:rPr>
      </w:pPr>
    </w:p>
    <w:tbl>
      <w:tblPr>
        <w:tblStyle w:val="TableGrid"/>
        <w:tblW w:w="0" w:type="auto"/>
        <w:tblInd w:w="1101" w:type="dxa"/>
        <w:tblLayout w:type="fixed"/>
        <w:tblLook w:val="04A0" w:firstRow="1" w:lastRow="0" w:firstColumn="1" w:lastColumn="0" w:noHBand="0" w:noVBand="1"/>
      </w:tblPr>
      <w:tblGrid>
        <w:gridCol w:w="2835"/>
        <w:gridCol w:w="708"/>
        <w:gridCol w:w="714"/>
        <w:gridCol w:w="714"/>
        <w:gridCol w:w="732"/>
        <w:gridCol w:w="851"/>
      </w:tblGrid>
      <w:tr w:rsidR="00EE7EFA" w:rsidRPr="00EE7EFA" w14:paraId="7B390210" w14:textId="77777777" w:rsidTr="005C21C3">
        <w:tc>
          <w:tcPr>
            <w:tcW w:w="2835" w:type="dxa"/>
            <w:vMerge w:val="restart"/>
            <w:tcBorders>
              <w:top w:val="nil"/>
              <w:left w:val="nil"/>
              <w:bottom w:val="nil"/>
              <w:right w:val="single" w:sz="4" w:space="0" w:color="auto"/>
            </w:tcBorders>
            <w:shd w:val="clear" w:color="auto" w:fill="auto"/>
          </w:tcPr>
          <w:p w14:paraId="482AB281" w14:textId="77777777" w:rsidR="00007098" w:rsidRPr="00EE7EFA" w:rsidRDefault="00007098" w:rsidP="005C21C3">
            <w:pPr>
              <w:tabs>
                <w:tab w:val="num" w:pos="1260"/>
              </w:tabs>
              <w:spacing w:after="0"/>
              <w:rPr>
                <w:lang w:val="nl-BE"/>
              </w:rPr>
            </w:pPr>
          </w:p>
        </w:tc>
        <w:tc>
          <w:tcPr>
            <w:tcW w:w="1422" w:type="dxa"/>
            <w:gridSpan w:val="2"/>
            <w:tcBorders>
              <w:left w:val="single" w:sz="4" w:space="0" w:color="auto"/>
            </w:tcBorders>
            <w:shd w:val="clear" w:color="auto" w:fill="D9D9D9" w:themeFill="background1" w:themeFillShade="D9"/>
            <w:vAlign w:val="center"/>
          </w:tcPr>
          <w:p w14:paraId="290EDCC0"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46" w:type="dxa"/>
            <w:gridSpan w:val="2"/>
            <w:shd w:val="clear" w:color="auto" w:fill="D9D9D9" w:themeFill="background1" w:themeFillShade="D9"/>
            <w:vAlign w:val="center"/>
          </w:tcPr>
          <w:p w14:paraId="3A377C14"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7D9FEC4B"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25B19237" w14:textId="77777777" w:rsidTr="005C21C3">
        <w:tc>
          <w:tcPr>
            <w:tcW w:w="2835" w:type="dxa"/>
            <w:vMerge/>
            <w:tcBorders>
              <w:top w:val="nil"/>
              <w:left w:val="nil"/>
              <w:bottom w:val="single" w:sz="4" w:space="0" w:color="auto"/>
              <w:right w:val="single" w:sz="4" w:space="0" w:color="auto"/>
            </w:tcBorders>
            <w:shd w:val="clear" w:color="auto" w:fill="auto"/>
          </w:tcPr>
          <w:p w14:paraId="551113BA" w14:textId="77777777" w:rsidR="00007098" w:rsidRPr="00EE7EFA" w:rsidRDefault="00007098" w:rsidP="005C21C3">
            <w:pPr>
              <w:tabs>
                <w:tab w:val="num" w:pos="1260"/>
              </w:tabs>
              <w:spacing w:after="0"/>
              <w:rPr>
                <w:lang w:val="nl-BE"/>
              </w:rPr>
            </w:pPr>
          </w:p>
        </w:tc>
        <w:tc>
          <w:tcPr>
            <w:tcW w:w="708" w:type="dxa"/>
            <w:tcBorders>
              <w:left w:val="single" w:sz="4" w:space="0" w:color="auto"/>
            </w:tcBorders>
            <w:shd w:val="clear" w:color="auto" w:fill="D9D9D9" w:themeFill="background1" w:themeFillShade="D9"/>
          </w:tcPr>
          <w:p w14:paraId="0B2EA06A" w14:textId="77777777" w:rsidR="00007098" w:rsidRPr="00EE7EFA" w:rsidRDefault="00007098" w:rsidP="005C21C3">
            <w:pPr>
              <w:tabs>
                <w:tab w:val="num" w:pos="1260"/>
              </w:tabs>
              <w:spacing w:after="0"/>
              <w:rPr>
                <w:b/>
                <w:bCs/>
                <w:lang w:val="nl-BE"/>
              </w:rPr>
            </w:pPr>
            <w:r w:rsidRPr="00EE7EFA">
              <w:rPr>
                <w:b/>
                <w:bCs/>
                <w:lang w:val="nl-BE"/>
              </w:rPr>
              <w:t>&lt; 21 J</w:t>
            </w:r>
          </w:p>
        </w:tc>
        <w:tc>
          <w:tcPr>
            <w:tcW w:w="714" w:type="dxa"/>
            <w:shd w:val="clear" w:color="auto" w:fill="D9D9D9" w:themeFill="background1" w:themeFillShade="D9"/>
          </w:tcPr>
          <w:p w14:paraId="16CCADD2"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45350451" w14:textId="77777777" w:rsidR="00007098" w:rsidRPr="00EE7EFA" w:rsidRDefault="00007098" w:rsidP="005C21C3">
            <w:pPr>
              <w:tabs>
                <w:tab w:val="num" w:pos="1260"/>
              </w:tabs>
              <w:spacing w:after="0"/>
              <w:rPr>
                <w:b/>
                <w:bCs/>
                <w:lang w:val="nl-BE"/>
              </w:rPr>
            </w:pPr>
            <w:r w:rsidRPr="00EE7EFA">
              <w:rPr>
                <w:b/>
                <w:bCs/>
                <w:lang w:val="nl-BE"/>
              </w:rPr>
              <w:t>&lt; 21 J</w:t>
            </w:r>
          </w:p>
        </w:tc>
        <w:tc>
          <w:tcPr>
            <w:tcW w:w="732" w:type="dxa"/>
            <w:shd w:val="clear" w:color="auto" w:fill="D9D9D9" w:themeFill="background1" w:themeFillShade="D9"/>
          </w:tcPr>
          <w:p w14:paraId="1DF365A7"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1D8F836C" w14:textId="77777777" w:rsidR="00007098" w:rsidRPr="00EE7EFA" w:rsidRDefault="00007098" w:rsidP="005C21C3">
            <w:pPr>
              <w:tabs>
                <w:tab w:val="num" w:pos="1260"/>
              </w:tabs>
              <w:spacing w:after="0"/>
              <w:rPr>
                <w:b/>
                <w:bCs/>
                <w:lang w:val="nl-BE"/>
              </w:rPr>
            </w:pPr>
          </w:p>
        </w:tc>
      </w:tr>
      <w:tr w:rsidR="00EE7EFA" w:rsidRPr="00EE7EFA" w14:paraId="18143532" w14:textId="77777777" w:rsidTr="00A04E4A">
        <w:tc>
          <w:tcPr>
            <w:tcW w:w="2835" w:type="dxa"/>
            <w:tcBorders>
              <w:top w:val="single" w:sz="4" w:space="0" w:color="auto"/>
            </w:tcBorders>
            <w:shd w:val="clear" w:color="auto" w:fill="D9D9D9" w:themeFill="background1" w:themeFillShade="D9"/>
            <w:vAlign w:val="center"/>
          </w:tcPr>
          <w:p w14:paraId="28430280" w14:textId="77777777" w:rsidR="008022F5" w:rsidRPr="00EE7EFA" w:rsidRDefault="008022F5" w:rsidP="00A04E4A">
            <w:pPr>
              <w:tabs>
                <w:tab w:val="num" w:pos="1260"/>
              </w:tabs>
              <w:spacing w:after="0"/>
              <w:jc w:val="left"/>
              <w:rPr>
                <w:b/>
                <w:bCs/>
                <w:lang w:val="nl-BE"/>
              </w:rPr>
            </w:pPr>
            <w:r w:rsidRPr="00EE7EFA">
              <w:rPr>
                <w:b/>
                <w:bCs/>
                <w:lang w:val="nl-BE"/>
              </w:rPr>
              <w:t>Dodelijke ongevallen</w:t>
            </w:r>
          </w:p>
        </w:tc>
        <w:tc>
          <w:tcPr>
            <w:tcW w:w="708" w:type="dxa"/>
            <w:shd w:val="clear" w:color="auto" w:fill="auto"/>
            <w:vAlign w:val="center"/>
          </w:tcPr>
          <w:p w14:paraId="2DC3BD05" w14:textId="77777777" w:rsidR="008022F5" w:rsidRPr="00EE7EFA" w:rsidRDefault="008022F5" w:rsidP="00A04E4A">
            <w:pPr>
              <w:jc w:val="center"/>
            </w:pPr>
            <w:r w:rsidRPr="00EE7EFA">
              <w:t>0</w:t>
            </w:r>
          </w:p>
        </w:tc>
        <w:tc>
          <w:tcPr>
            <w:tcW w:w="714" w:type="dxa"/>
            <w:shd w:val="clear" w:color="auto" w:fill="auto"/>
            <w:vAlign w:val="center"/>
          </w:tcPr>
          <w:p w14:paraId="49373E76" w14:textId="77777777" w:rsidR="008022F5" w:rsidRPr="00EE7EFA" w:rsidRDefault="008022F5" w:rsidP="00A04E4A">
            <w:pPr>
              <w:jc w:val="center"/>
            </w:pPr>
            <w:r w:rsidRPr="00EE7EFA">
              <w:t>0</w:t>
            </w:r>
          </w:p>
        </w:tc>
        <w:tc>
          <w:tcPr>
            <w:tcW w:w="714" w:type="dxa"/>
            <w:shd w:val="clear" w:color="auto" w:fill="auto"/>
            <w:vAlign w:val="center"/>
          </w:tcPr>
          <w:p w14:paraId="6763FFF1" w14:textId="77777777" w:rsidR="008022F5" w:rsidRPr="00EE7EFA" w:rsidRDefault="008022F5" w:rsidP="00A04E4A">
            <w:pPr>
              <w:jc w:val="center"/>
            </w:pPr>
            <w:r w:rsidRPr="00EE7EFA">
              <w:t>0</w:t>
            </w:r>
          </w:p>
        </w:tc>
        <w:tc>
          <w:tcPr>
            <w:tcW w:w="732" w:type="dxa"/>
            <w:shd w:val="clear" w:color="auto" w:fill="auto"/>
            <w:vAlign w:val="center"/>
          </w:tcPr>
          <w:p w14:paraId="025EC0E8" w14:textId="77777777" w:rsidR="008022F5" w:rsidRPr="00EE7EFA" w:rsidRDefault="008022F5" w:rsidP="00A04E4A">
            <w:pPr>
              <w:jc w:val="center"/>
            </w:pPr>
            <w:r w:rsidRPr="00EE7EFA">
              <w:t>0</w:t>
            </w:r>
          </w:p>
        </w:tc>
        <w:tc>
          <w:tcPr>
            <w:tcW w:w="851" w:type="dxa"/>
            <w:shd w:val="clear" w:color="auto" w:fill="auto"/>
            <w:vAlign w:val="center"/>
          </w:tcPr>
          <w:p w14:paraId="081B3D88" w14:textId="77777777" w:rsidR="008022F5" w:rsidRPr="00EE7EFA" w:rsidRDefault="008022F5" w:rsidP="00A04E4A">
            <w:pPr>
              <w:jc w:val="center"/>
              <w:rPr>
                <w:b/>
                <w:bCs/>
              </w:rPr>
            </w:pPr>
            <w:r w:rsidRPr="00EE7EFA">
              <w:rPr>
                <w:b/>
                <w:bCs/>
              </w:rPr>
              <w:t>0</w:t>
            </w:r>
          </w:p>
        </w:tc>
      </w:tr>
      <w:tr w:rsidR="00EE7EFA" w:rsidRPr="00EE7EFA" w14:paraId="2974AF50" w14:textId="77777777" w:rsidTr="00A04E4A">
        <w:tc>
          <w:tcPr>
            <w:tcW w:w="2835" w:type="dxa"/>
            <w:shd w:val="clear" w:color="auto" w:fill="D9D9D9" w:themeFill="background1" w:themeFillShade="D9"/>
            <w:vAlign w:val="center"/>
          </w:tcPr>
          <w:p w14:paraId="5A497EC4" w14:textId="77777777" w:rsidR="008022F5" w:rsidRPr="00EE7EFA" w:rsidRDefault="008022F5" w:rsidP="00A04E4A">
            <w:pPr>
              <w:tabs>
                <w:tab w:val="num" w:pos="1260"/>
              </w:tabs>
              <w:spacing w:after="0"/>
              <w:jc w:val="left"/>
              <w:rPr>
                <w:b/>
                <w:bCs/>
                <w:lang w:val="nl-BE"/>
              </w:rPr>
            </w:pPr>
            <w:r w:rsidRPr="00EE7EFA">
              <w:rPr>
                <w:b/>
                <w:bCs/>
                <w:lang w:val="nl-BE"/>
              </w:rPr>
              <w:t>Blijvende ongeschiktheid</w:t>
            </w:r>
          </w:p>
        </w:tc>
        <w:tc>
          <w:tcPr>
            <w:tcW w:w="708" w:type="dxa"/>
            <w:shd w:val="clear" w:color="auto" w:fill="auto"/>
            <w:vAlign w:val="center"/>
          </w:tcPr>
          <w:p w14:paraId="50911E53" w14:textId="77777777" w:rsidR="008022F5" w:rsidRPr="00EE7EFA" w:rsidRDefault="008022F5" w:rsidP="00A04E4A">
            <w:pPr>
              <w:jc w:val="center"/>
            </w:pPr>
            <w:r w:rsidRPr="00EE7EFA">
              <w:t>0</w:t>
            </w:r>
          </w:p>
        </w:tc>
        <w:tc>
          <w:tcPr>
            <w:tcW w:w="714" w:type="dxa"/>
            <w:shd w:val="clear" w:color="auto" w:fill="auto"/>
            <w:vAlign w:val="center"/>
          </w:tcPr>
          <w:p w14:paraId="6A4534B6" w14:textId="77777777" w:rsidR="008022F5" w:rsidRPr="00EE7EFA" w:rsidRDefault="008022F5" w:rsidP="00A04E4A">
            <w:pPr>
              <w:jc w:val="center"/>
            </w:pPr>
            <w:r w:rsidRPr="00EE7EFA">
              <w:t>0</w:t>
            </w:r>
          </w:p>
        </w:tc>
        <w:tc>
          <w:tcPr>
            <w:tcW w:w="714" w:type="dxa"/>
            <w:shd w:val="clear" w:color="auto" w:fill="auto"/>
            <w:vAlign w:val="center"/>
          </w:tcPr>
          <w:p w14:paraId="7C040CCB" w14:textId="77777777" w:rsidR="008022F5" w:rsidRPr="00EE7EFA" w:rsidRDefault="008022F5" w:rsidP="00A04E4A">
            <w:pPr>
              <w:jc w:val="center"/>
            </w:pPr>
            <w:r w:rsidRPr="00EE7EFA">
              <w:t>0</w:t>
            </w:r>
          </w:p>
        </w:tc>
        <w:tc>
          <w:tcPr>
            <w:tcW w:w="732" w:type="dxa"/>
            <w:shd w:val="clear" w:color="auto" w:fill="auto"/>
            <w:vAlign w:val="center"/>
          </w:tcPr>
          <w:p w14:paraId="426BD06A" w14:textId="77777777" w:rsidR="008022F5" w:rsidRPr="00EE7EFA" w:rsidRDefault="008022F5" w:rsidP="00A04E4A">
            <w:pPr>
              <w:jc w:val="center"/>
            </w:pPr>
            <w:r w:rsidRPr="00EE7EFA">
              <w:t>0</w:t>
            </w:r>
          </w:p>
        </w:tc>
        <w:tc>
          <w:tcPr>
            <w:tcW w:w="851" w:type="dxa"/>
            <w:shd w:val="clear" w:color="auto" w:fill="auto"/>
            <w:vAlign w:val="center"/>
          </w:tcPr>
          <w:p w14:paraId="3D275856" w14:textId="77777777" w:rsidR="008022F5" w:rsidRPr="00EE7EFA" w:rsidRDefault="008022F5" w:rsidP="00A04E4A">
            <w:pPr>
              <w:jc w:val="center"/>
              <w:rPr>
                <w:b/>
                <w:bCs/>
              </w:rPr>
            </w:pPr>
            <w:r w:rsidRPr="00EE7EFA">
              <w:rPr>
                <w:b/>
                <w:bCs/>
              </w:rPr>
              <w:t>0</w:t>
            </w:r>
          </w:p>
        </w:tc>
      </w:tr>
      <w:tr w:rsidR="00EE7EFA" w:rsidRPr="00EE7EFA" w14:paraId="182D800D" w14:textId="77777777" w:rsidTr="00A04E4A">
        <w:tc>
          <w:tcPr>
            <w:tcW w:w="2835" w:type="dxa"/>
            <w:shd w:val="clear" w:color="auto" w:fill="D9D9D9" w:themeFill="background1" w:themeFillShade="D9"/>
            <w:vAlign w:val="center"/>
          </w:tcPr>
          <w:p w14:paraId="7C766241" w14:textId="77777777" w:rsidR="008022F5" w:rsidRPr="00EE7EFA" w:rsidRDefault="008022F5" w:rsidP="00A04E4A">
            <w:pPr>
              <w:tabs>
                <w:tab w:val="num" w:pos="1260"/>
              </w:tabs>
              <w:spacing w:after="0"/>
              <w:jc w:val="left"/>
              <w:rPr>
                <w:b/>
                <w:bCs/>
              </w:rPr>
            </w:pPr>
            <w:r w:rsidRPr="00EE7EFA">
              <w:rPr>
                <w:b/>
                <w:bCs/>
                <w:lang w:val="nl-BE"/>
              </w:rPr>
              <w:t>Tij</w:t>
            </w:r>
            <w:r w:rsidRPr="00EE7EFA">
              <w:rPr>
                <w:b/>
                <w:bCs/>
              </w:rPr>
              <w:t>delijke ongeschiktheid</w:t>
            </w:r>
          </w:p>
        </w:tc>
        <w:tc>
          <w:tcPr>
            <w:tcW w:w="708" w:type="dxa"/>
            <w:shd w:val="clear" w:color="auto" w:fill="auto"/>
            <w:vAlign w:val="center"/>
          </w:tcPr>
          <w:p w14:paraId="64A461C7" w14:textId="77777777" w:rsidR="008022F5" w:rsidRPr="00EE7EFA" w:rsidRDefault="008022F5" w:rsidP="00A04E4A">
            <w:pPr>
              <w:jc w:val="center"/>
            </w:pPr>
            <w:r w:rsidRPr="00EE7EFA">
              <w:t>0</w:t>
            </w:r>
          </w:p>
        </w:tc>
        <w:tc>
          <w:tcPr>
            <w:tcW w:w="714" w:type="dxa"/>
            <w:shd w:val="clear" w:color="auto" w:fill="auto"/>
            <w:vAlign w:val="center"/>
          </w:tcPr>
          <w:p w14:paraId="11480D67" w14:textId="77777777" w:rsidR="008022F5" w:rsidRPr="00EE7EFA" w:rsidRDefault="008022F5" w:rsidP="00A04E4A">
            <w:pPr>
              <w:jc w:val="center"/>
            </w:pPr>
            <w:r w:rsidRPr="00EE7EFA">
              <w:t>0</w:t>
            </w:r>
          </w:p>
        </w:tc>
        <w:tc>
          <w:tcPr>
            <w:tcW w:w="714" w:type="dxa"/>
            <w:shd w:val="clear" w:color="auto" w:fill="auto"/>
            <w:vAlign w:val="center"/>
          </w:tcPr>
          <w:p w14:paraId="1436D06F" w14:textId="77777777" w:rsidR="008022F5" w:rsidRPr="00EE7EFA" w:rsidRDefault="008022F5" w:rsidP="00A04E4A">
            <w:pPr>
              <w:jc w:val="center"/>
            </w:pPr>
            <w:r w:rsidRPr="00EE7EFA">
              <w:t>0</w:t>
            </w:r>
          </w:p>
        </w:tc>
        <w:tc>
          <w:tcPr>
            <w:tcW w:w="732" w:type="dxa"/>
            <w:shd w:val="clear" w:color="auto" w:fill="auto"/>
            <w:vAlign w:val="center"/>
          </w:tcPr>
          <w:p w14:paraId="15E6E5A7" w14:textId="77777777" w:rsidR="008022F5" w:rsidRPr="00EE7EFA" w:rsidRDefault="008022F5" w:rsidP="00A04E4A">
            <w:pPr>
              <w:jc w:val="center"/>
            </w:pPr>
            <w:r w:rsidRPr="00EE7EFA">
              <w:t>0</w:t>
            </w:r>
          </w:p>
        </w:tc>
        <w:tc>
          <w:tcPr>
            <w:tcW w:w="851" w:type="dxa"/>
            <w:shd w:val="clear" w:color="auto" w:fill="auto"/>
            <w:vAlign w:val="center"/>
          </w:tcPr>
          <w:p w14:paraId="5604FB67" w14:textId="77777777" w:rsidR="008022F5" w:rsidRPr="00EE7EFA" w:rsidRDefault="008022F5" w:rsidP="00A04E4A">
            <w:pPr>
              <w:jc w:val="center"/>
              <w:rPr>
                <w:b/>
                <w:bCs/>
              </w:rPr>
            </w:pPr>
            <w:r w:rsidRPr="00EE7EFA">
              <w:rPr>
                <w:b/>
                <w:bCs/>
              </w:rPr>
              <w:t>0</w:t>
            </w:r>
          </w:p>
        </w:tc>
      </w:tr>
      <w:tr w:rsidR="00EE7EFA" w:rsidRPr="00EE7EFA" w14:paraId="0F25A8D3" w14:textId="77777777" w:rsidTr="00A04E4A">
        <w:tc>
          <w:tcPr>
            <w:tcW w:w="2835" w:type="dxa"/>
            <w:shd w:val="clear" w:color="auto" w:fill="D9D9D9" w:themeFill="background1" w:themeFillShade="D9"/>
            <w:vAlign w:val="center"/>
          </w:tcPr>
          <w:p w14:paraId="24964033" w14:textId="77777777" w:rsidR="008022F5" w:rsidRPr="00EE7EFA" w:rsidRDefault="008022F5" w:rsidP="00A04E4A">
            <w:pPr>
              <w:tabs>
                <w:tab w:val="num" w:pos="1260"/>
              </w:tabs>
              <w:spacing w:after="0"/>
              <w:jc w:val="center"/>
              <w:rPr>
                <w:b/>
                <w:bCs/>
              </w:rPr>
            </w:pPr>
            <w:r w:rsidRPr="00EE7EFA">
              <w:rPr>
                <w:b/>
                <w:bCs/>
              </w:rPr>
              <w:t>Totaal</w:t>
            </w:r>
          </w:p>
        </w:tc>
        <w:tc>
          <w:tcPr>
            <w:tcW w:w="708" w:type="dxa"/>
            <w:shd w:val="clear" w:color="auto" w:fill="auto"/>
            <w:vAlign w:val="center"/>
          </w:tcPr>
          <w:p w14:paraId="3329B753" w14:textId="77777777" w:rsidR="008022F5" w:rsidRPr="00EE7EFA" w:rsidRDefault="008022F5" w:rsidP="00A04E4A">
            <w:pPr>
              <w:jc w:val="center"/>
              <w:rPr>
                <w:b/>
                <w:bCs/>
              </w:rPr>
            </w:pPr>
            <w:r w:rsidRPr="00EE7EFA">
              <w:rPr>
                <w:b/>
                <w:bCs/>
              </w:rPr>
              <w:t>0</w:t>
            </w:r>
          </w:p>
        </w:tc>
        <w:tc>
          <w:tcPr>
            <w:tcW w:w="714" w:type="dxa"/>
            <w:shd w:val="clear" w:color="auto" w:fill="auto"/>
            <w:vAlign w:val="center"/>
          </w:tcPr>
          <w:p w14:paraId="626AB9FA" w14:textId="77777777" w:rsidR="008022F5" w:rsidRPr="00EE7EFA" w:rsidRDefault="008022F5" w:rsidP="00A04E4A">
            <w:pPr>
              <w:jc w:val="center"/>
              <w:rPr>
                <w:b/>
                <w:bCs/>
              </w:rPr>
            </w:pPr>
            <w:r w:rsidRPr="00EE7EFA">
              <w:rPr>
                <w:b/>
                <w:bCs/>
              </w:rPr>
              <w:t>0</w:t>
            </w:r>
          </w:p>
        </w:tc>
        <w:tc>
          <w:tcPr>
            <w:tcW w:w="714" w:type="dxa"/>
            <w:shd w:val="clear" w:color="auto" w:fill="auto"/>
            <w:vAlign w:val="center"/>
          </w:tcPr>
          <w:p w14:paraId="336D88F5" w14:textId="77777777" w:rsidR="008022F5" w:rsidRPr="00EE7EFA" w:rsidRDefault="008022F5" w:rsidP="00A04E4A">
            <w:pPr>
              <w:jc w:val="center"/>
              <w:rPr>
                <w:b/>
                <w:bCs/>
              </w:rPr>
            </w:pPr>
            <w:r w:rsidRPr="00EE7EFA">
              <w:rPr>
                <w:b/>
                <w:bCs/>
              </w:rPr>
              <w:t>0</w:t>
            </w:r>
          </w:p>
        </w:tc>
        <w:tc>
          <w:tcPr>
            <w:tcW w:w="732" w:type="dxa"/>
            <w:shd w:val="clear" w:color="auto" w:fill="auto"/>
            <w:vAlign w:val="center"/>
          </w:tcPr>
          <w:p w14:paraId="0C2BF061" w14:textId="77777777" w:rsidR="008022F5" w:rsidRPr="00EE7EFA" w:rsidRDefault="008022F5" w:rsidP="00A04E4A">
            <w:pPr>
              <w:jc w:val="center"/>
              <w:rPr>
                <w:b/>
                <w:bCs/>
              </w:rPr>
            </w:pPr>
            <w:r w:rsidRPr="00EE7EFA">
              <w:rPr>
                <w:b/>
                <w:bCs/>
              </w:rPr>
              <w:t>0</w:t>
            </w:r>
          </w:p>
        </w:tc>
        <w:tc>
          <w:tcPr>
            <w:tcW w:w="851" w:type="dxa"/>
            <w:shd w:val="clear" w:color="auto" w:fill="auto"/>
            <w:vAlign w:val="center"/>
          </w:tcPr>
          <w:p w14:paraId="0CB176C2" w14:textId="77777777" w:rsidR="008022F5" w:rsidRPr="00EE7EFA" w:rsidRDefault="008022F5" w:rsidP="00A04E4A">
            <w:pPr>
              <w:jc w:val="center"/>
              <w:rPr>
                <w:b/>
                <w:bCs/>
              </w:rPr>
            </w:pPr>
            <w:r w:rsidRPr="00EE7EFA">
              <w:rPr>
                <w:b/>
                <w:bCs/>
              </w:rPr>
              <w:t>0</w:t>
            </w:r>
          </w:p>
        </w:tc>
      </w:tr>
    </w:tbl>
    <w:p w14:paraId="32CA70E8" w14:textId="77777777" w:rsidR="00007098" w:rsidRPr="00EE7EFA" w:rsidRDefault="00007098" w:rsidP="00007098">
      <w:pPr>
        <w:spacing w:after="0"/>
      </w:pPr>
    </w:p>
    <w:p w14:paraId="01D2DA51" w14:textId="77777777" w:rsidR="00A04E4A" w:rsidRPr="00EE7EFA" w:rsidRDefault="00A04E4A" w:rsidP="00007098">
      <w:pPr>
        <w:pStyle w:val="ListParagraph"/>
        <w:numPr>
          <w:ilvl w:val="2"/>
          <w:numId w:val="164"/>
        </w:numPr>
        <w:spacing w:after="0" w:line="240" w:lineRule="auto"/>
        <w:ind w:left="1134" w:hanging="425"/>
        <w:jc w:val="left"/>
        <w:rPr>
          <w:b/>
          <w:bCs/>
        </w:rPr>
        <w:sectPr w:rsidR="00A04E4A" w:rsidRPr="00EE7EFA" w:rsidSect="00224250">
          <w:pgSz w:w="12240" w:h="15840"/>
          <w:pgMar w:top="1134" w:right="1041" w:bottom="851" w:left="1418" w:header="709" w:footer="709" w:gutter="0"/>
          <w:cols w:space="708"/>
          <w:docGrid w:linePitch="360"/>
        </w:sectPr>
      </w:pPr>
    </w:p>
    <w:p w14:paraId="1B5A4E59" w14:textId="77777777" w:rsidR="00007098" w:rsidRPr="00EE7EFA" w:rsidRDefault="00007098" w:rsidP="00007098">
      <w:pPr>
        <w:pStyle w:val="ListParagraph"/>
        <w:numPr>
          <w:ilvl w:val="2"/>
          <w:numId w:val="164"/>
        </w:numPr>
        <w:spacing w:after="0" w:line="240" w:lineRule="auto"/>
        <w:ind w:left="1134" w:hanging="425"/>
        <w:jc w:val="left"/>
        <w:rPr>
          <w:b/>
          <w:bCs/>
        </w:rPr>
      </w:pPr>
      <w:r w:rsidRPr="00EE7EFA">
        <w:rPr>
          <w:b/>
          <w:bCs/>
        </w:rPr>
        <w:lastRenderedPageBreak/>
        <w:t>Totaal personeel (militair/burger).</w:t>
      </w:r>
      <w:r w:rsidRPr="00EE7EFA">
        <w:rPr>
          <w:b/>
          <w:bCs/>
        </w:rPr>
        <w:br/>
      </w:r>
    </w:p>
    <w:tbl>
      <w:tblPr>
        <w:tblStyle w:val="TableGrid"/>
        <w:tblW w:w="0" w:type="auto"/>
        <w:tblInd w:w="1129" w:type="dxa"/>
        <w:tblLayout w:type="fixed"/>
        <w:tblLook w:val="04A0" w:firstRow="1" w:lastRow="0" w:firstColumn="1" w:lastColumn="0" w:noHBand="0" w:noVBand="1"/>
      </w:tblPr>
      <w:tblGrid>
        <w:gridCol w:w="1985"/>
        <w:gridCol w:w="709"/>
      </w:tblGrid>
      <w:tr w:rsidR="00EE7EFA" w:rsidRPr="00EE7EFA" w14:paraId="4D6AEAD0" w14:textId="77777777" w:rsidTr="005C21C3">
        <w:tc>
          <w:tcPr>
            <w:tcW w:w="1985" w:type="dxa"/>
            <w:shd w:val="clear" w:color="auto" w:fill="D9D9D9" w:themeFill="background1" w:themeFillShade="D9"/>
          </w:tcPr>
          <w:p w14:paraId="727C6C8B" w14:textId="77777777" w:rsidR="00007098" w:rsidRPr="00EE7EFA" w:rsidRDefault="00007098" w:rsidP="005C21C3">
            <w:pPr>
              <w:tabs>
                <w:tab w:val="num" w:pos="1260"/>
              </w:tabs>
              <w:spacing w:after="0"/>
              <w:jc w:val="center"/>
              <w:rPr>
                <w:b/>
                <w:bCs/>
              </w:rPr>
            </w:pPr>
            <w:r w:rsidRPr="00EE7EFA">
              <w:rPr>
                <w:b/>
                <w:bCs/>
              </w:rPr>
              <w:t>Totaal Personeel</w:t>
            </w:r>
          </w:p>
        </w:tc>
        <w:tc>
          <w:tcPr>
            <w:tcW w:w="709" w:type="dxa"/>
            <w:shd w:val="clear" w:color="auto" w:fill="auto"/>
          </w:tcPr>
          <w:p w14:paraId="2A5D03E3" w14:textId="77777777" w:rsidR="00007098" w:rsidRPr="00EE7EFA" w:rsidRDefault="008022F5" w:rsidP="005C21C3">
            <w:pPr>
              <w:tabs>
                <w:tab w:val="num" w:pos="1260"/>
              </w:tabs>
              <w:spacing w:after="0"/>
              <w:jc w:val="center"/>
              <w:rPr>
                <w:b/>
                <w:bCs/>
              </w:rPr>
            </w:pPr>
            <w:r w:rsidRPr="00EE7EFA">
              <w:rPr>
                <w:b/>
                <w:bCs/>
              </w:rPr>
              <w:t>0</w:t>
            </w:r>
          </w:p>
        </w:tc>
      </w:tr>
    </w:tbl>
    <w:p w14:paraId="19BF151E" w14:textId="77777777" w:rsidR="00007098" w:rsidRPr="00EE7EFA" w:rsidRDefault="00007098" w:rsidP="00007098">
      <w:pPr>
        <w:pStyle w:val="ListParagraph"/>
        <w:spacing w:after="0"/>
        <w:ind w:left="1134"/>
        <w:rPr>
          <w:u w:val="single"/>
        </w:rPr>
      </w:pPr>
    </w:p>
    <w:p w14:paraId="5299D46C" w14:textId="77777777" w:rsidR="00007098" w:rsidRPr="00EE7EFA" w:rsidRDefault="00007098" w:rsidP="00007098">
      <w:pPr>
        <w:pStyle w:val="ListParagraph"/>
        <w:numPr>
          <w:ilvl w:val="1"/>
          <w:numId w:val="164"/>
        </w:numPr>
        <w:spacing w:after="0" w:line="240" w:lineRule="auto"/>
        <w:ind w:left="709"/>
        <w:jc w:val="left"/>
        <w:rPr>
          <w:b/>
          <w:u w:val="single"/>
          <w:lang w:val="nl-BE"/>
        </w:rPr>
      </w:pPr>
      <w:r w:rsidRPr="00EE7EFA">
        <w:rPr>
          <w:b/>
          <w:u w:val="single"/>
          <w:lang w:val="nl-BE"/>
        </w:rPr>
        <w:t>Frequentiegraad van het beschouwde jaar en de twee vorige jaren.</w:t>
      </w:r>
    </w:p>
    <w:p w14:paraId="727719BC" w14:textId="77777777" w:rsidR="00007098" w:rsidRPr="00EE7EFA" w:rsidRDefault="00007098" w:rsidP="00007098">
      <w:pPr>
        <w:spacing w:after="0"/>
        <w:rPr>
          <w:lang w:val="nl-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980"/>
        <w:gridCol w:w="2160"/>
      </w:tblGrid>
      <w:tr w:rsidR="00EE7EFA" w:rsidRPr="00EE7EFA" w14:paraId="47E57F0F" w14:textId="77777777" w:rsidTr="005C21C3">
        <w:tc>
          <w:tcPr>
            <w:tcW w:w="2880" w:type="dxa"/>
            <w:tcBorders>
              <w:top w:val="nil"/>
              <w:bottom w:val="single" w:sz="4" w:space="0" w:color="auto"/>
            </w:tcBorders>
            <w:shd w:val="clear" w:color="auto" w:fill="auto"/>
          </w:tcPr>
          <w:p w14:paraId="5E232DB7" w14:textId="77777777" w:rsidR="00007098" w:rsidRPr="00EE7EFA"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069DBF65" w14:textId="79585E3A" w:rsidR="00007098" w:rsidRPr="00EE7EFA" w:rsidRDefault="008022F5" w:rsidP="005C21C3">
            <w:pPr>
              <w:spacing w:after="0"/>
              <w:jc w:val="center"/>
              <w:rPr>
                <w:b/>
                <w:bCs/>
              </w:rPr>
            </w:pPr>
            <w:r w:rsidRPr="00EE7EFA">
              <w:rPr>
                <w:b/>
                <w:bCs/>
              </w:rPr>
              <w:t>Jaar X-2 (20</w:t>
            </w:r>
            <w:r w:rsidR="00A04E4A" w:rsidRPr="00EE7EFA">
              <w:rPr>
                <w:b/>
                <w:bCs/>
              </w:rPr>
              <w:t>1</w:t>
            </w:r>
            <w:r w:rsidR="00007098"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6CC4271B" w14:textId="4D68A862" w:rsidR="00007098" w:rsidRPr="00EE7EFA" w:rsidRDefault="008022F5" w:rsidP="005C21C3">
            <w:pPr>
              <w:spacing w:after="0"/>
              <w:jc w:val="center"/>
              <w:rPr>
                <w:b/>
                <w:bCs/>
              </w:rPr>
            </w:pPr>
            <w:r w:rsidRPr="00EE7EFA">
              <w:rPr>
                <w:b/>
                <w:bCs/>
              </w:rPr>
              <w:t>Jaar X-1 (202</w:t>
            </w:r>
            <w:r w:rsidR="00A04E4A" w:rsidRPr="00EE7EFA">
              <w:rPr>
                <w:b/>
                <w:bCs/>
              </w:rPr>
              <w:t>2</w:t>
            </w:r>
            <w:r w:rsidR="00007098" w:rsidRPr="00EE7EFA">
              <w:rPr>
                <w:b/>
                <w:bCs/>
              </w:rPr>
              <w:t>)</w:t>
            </w:r>
          </w:p>
        </w:tc>
        <w:tc>
          <w:tcPr>
            <w:tcW w:w="2160" w:type="dxa"/>
            <w:tcBorders>
              <w:top w:val="single" w:sz="4" w:space="0" w:color="auto"/>
              <w:bottom w:val="single" w:sz="4" w:space="0" w:color="auto"/>
            </w:tcBorders>
            <w:shd w:val="clear" w:color="auto" w:fill="D9D9D9" w:themeFill="background1" w:themeFillShade="D9"/>
          </w:tcPr>
          <w:p w14:paraId="3C1D3776" w14:textId="6FD8F480" w:rsidR="00007098" w:rsidRPr="00EE7EFA" w:rsidRDefault="008022F5" w:rsidP="005C21C3">
            <w:pPr>
              <w:spacing w:after="0"/>
              <w:jc w:val="center"/>
              <w:rPr>
                <w:b/>
                <w:bCs/>
              </w:rPr>
            </w:pPr>
            <w:r w:rsidRPr="00EE7EFA">
              <w:rPr>
                <w:b/>
                <w:bCs/>
              </w:rPr>
              <w:t>Jaar X (202</w:t>
            </w:r>
            <w:r w:rsidR="00A04E4A" w:rsidRPr="00EE7EFA">
              <w:rPr>
                <w:b/>
                <w:bCs/>
              </w:rPr>
              <w:t>3</w:t>
            </w:r>
            <w:r w:rsidR="00007098" w:rsidRPr="00EE7EFA">
              <w:rPr>
                <w:b/>
                <w:bCs/>
              </w:rPr>
              <w:t>)</w:t>
            </w:r>
          </w:p>
        </w:tc>
      </w:tr>
      <w:tr w:rsidR="00EE7EFA" w:rsidRPr="00EE7EFA" w14:paraId="6AD19B5F" w14:textId="77777777" w:rsidTr="00A04E4A">
        <w:tc>
          <w:tcPr>
            <w:tcW w:w="2880" w:type="dxa"/>
            <w:tcBorders>
              <w:top w:val="single" w:sz="4" w:space="0" w:color="auto"/>
              <w:left w:val="single" w:sz="4" w:space="0" w:color="auto"/>
              <w:bottom w:val="single" w:sz="4" w:space="0" w:color="auto"/>
            </w:tcBorders>
            <w:shd w:val="clear" w:color="auto" w:fill="D9D9D9" w:themeFill="background1" w:themeFillShade="D9"/>
          </w:tcPr>
          <w:p w14:paraId="4A485072" w14:textId="77777777" w:rsidR="00007098" w:rsidRPr="00EE7EFA" w:rsidRDefault="00007098" w:rsidP="005C21C3">
            <w:pPr>
              <w:spacing w:after="0"/>
              <w:rPr>
                <w:b/>
                <w:bCs/>
              </w:rPr>
            </w:pPr>
            <w:r w:rsidRPr="00EE7EFA">
              <w:rPr>
                <w:b/>
                <w:bCs/>
              </w:rPr>
              <w:t>Fg</w:t>
            </w:r>
          </w:p>
        </w:tc>
        <w:tc>
          <w:tcPr>
            <w:tcW w:w="1800" w:type="dxa"/>
            <w:tcBorders>
              <w:top w:val="single" w:sz="4" w:space="0" w:color="auto"/>
              <w:bottom w:val="single" w:sz="4" w:space="0" w:color="auto"/>
            </w:tcBorders>
            <w:shd w:val="clear" w:color="auto" w:fill="auto"/>
          </w:tcPr>
          <w:p w14:paraId="5342F1C4" w14:textId="34133721" w:rsidR="00007098" w:rsidRPr="00EE7EFA" w:rsidRDefault="008022F5" w:rsidP="005C21C3">
            <w:pPr>
              <w:spacing w:after="0"/>
              <w:jc w:val="center"/>
              <w:rPr>
                <w:b/>
                <w:bCs/>
              </w:rPr>
            </w:pPr>
            <w:r w:rsidRPr="00EE7EFA">
              <w:rPr>
                <w:b/>
                <w:bCs/>
              </w:rPr>
              <w:t>0</w:t>
            </w:r>
            <w:r w:rsidR="00A04E4A" w:rsidRPr="00EE7EFA">
              <w:rPr>
                <w:b/>
                <w:bCs/>
              </w:rPr>
              <w:t>,00</w:t>
            </w:r>
          </w:p>
        </w:tc>
        <w:tc>
          <w:tcPr>
            <w:tcW w:w="1980" w:type="dxa"/>
            <w:tcBorders>
              <w:top w:val="single" w:sz="4" w:space="0" w:color="auto"/>
              <w:bottom w:val="single" w:sz="4" w:space="0" w:color="auto"/>
            </w:tcBorders>
            <w:shd w:val="clear" w:color="auto" w:fill="auto"/>
          </w:tcPr>
          <w:p w14:paraId="4A41C990" w14:textId="1621C504" w:rsidR="00007098" w:rsidRPr="00EE7EFA" w:rsidRDefault="008022F5" w:rsidP="005C21C3">
            <w:pPr>
              <w:spacing w:after="0"/>
              <w:jc w:val="center"/>
              <w:rPr>
                <w:b/>
                <w:bCs/>
              </w:rPr>
            </w:pPr>
            <w:r w:rsidRPr="00EE7EFA">
              <w:rPr>
                <w:b/>
                <w:bCs/>
              </w:rPr>
              <w:t>0</w:t>
            </w:r>
            <w:r w:rsidR="00A04E4A" w:rsidRPr="00EE7EFA">
              <w:rPr>
                <w:b/>
                <w:bCs/>
              </w:rPr>
              <w:t>,00</w:t>
            </w:r>
          </w:p>
        </w:tc>
        <w:tc>
          <w:tcPr>
            <w:tcW w:w="2160" w:type="dxa"/>
            <w:tcBorders>
              <w:top w:val="single" w:sz="4" w:space="0" w:color="auto"/>
              <w:bottom w:val="single" w:sz="4" w:space="0" w:color="auto"/>
            </w:tcBorders>
            <w:shd w:val="clear" w:color="auto" w:fill="D9D9D9" w:themeFill="background1" w:themeFillShade="D9"/>
          </w:tcPr>
          <w:p w14:paraId="58DE7F97" w14:textId="4F315F54" w:rsidR="00007098" w:rsidRPr="00EE7EFA" w:rsidRDefault="00A04E4A" w:rsidP="005C21C3">
            <w:pPr>
              <w:spacing w:after="0"/>
              <w:jc w:val="center"/>
              <w:rPr>
                <w:b/>
                <w:bCs/>
              </w:rPr>
            </w:pPr>
            <w:r w:rsidRPr="00EE7EFA">
              <w:rPr>
                <w:b/>
                <w:bCs/>
              </w:rPr>
              <w:t>1,68</w:t>
            </w:r>
          </w:p>
        </w:tc>
      </w:tr>
    </w:tbl>
    <w:p w14:paraId="06426B59" w14:textId="77777777" w:rsidR="00007098" w:rsidRPr="00EE7EFA" w:rsidRDefault="00007098" w:rsidP="00007098">
      <w:pPr>
        <w:spacing w:after="0"/>
      </w:pPr>
    </w:p>
    <w:p w14:paraId="3D1CF519" w14:textId="77777777" w:rsidR="00007098" w:rsidRPr="00EE7EFA" w:rsidRDefault="00007098" w:rsidP="00007098">
      <w:pPr>
        <w:tabs>
          <w:tab w:val="left" w:pos="3544"/>
        </w:tabs>
        <w:spacing w:after="0"/>
        <w:ind w:left="709"/>
        <w:jc w:val="left"/>
        <w:rPr>
          <w:lang w:val="nl-BE"/>
        </w:rPr>
      </w:pPr>
      <w:r w:rsidRPr="00EE7EFA">
        <w:rPr>
          <w:lang w:val="nl-BE"/>
        </w:rPr>
        <w:t>Frequentiegraad (Fg) = Totaal aantal ongevallen x 1000000/Aantal uren blootstelling</w:t>
      </w:r>
      <w:r w:rsidRPr="00EE7EFA">
        <w:rPr>
          <w:lang w:val="nl-BE"/>
        </w:rPr>
        <w:br/>
      </w:r>
      <w:r w:rsidRPr="00EE7EFA">
        <w:rPr>
          <w:lang w:val="nl-BE"/>
        </w:rPr>
        <w:br/>
        <w:t>Fg = 100 komt overeen met:</w:t>
      </w:r>
      <w:r w:rsidRPr="00EE7EFA">
        <w:rPr>
          <w:lang w:val="nl-BE"/>
        </w:rPr>
        <w:tab/>
      </w:r>
      <w:r w:rsidRPr="00EE7EFA">
        <w:sym w:font="Wingdings" w:char="F06C"/>
      </w:r>
      <w:r w:rsidRPr="00EE7EFA">
        <w:rPr>
          <w:lang w:val="nl-BE"/>
        </w:rPr>
        <w:t xml:space="preserve"> 1 op 6 werknemers heeft jaarlijks een arbeidsongeval;</w:t>
      </w:r>
      <w:r w:rsidRPr="00EE7EFA">
        <w:rPr>
          <w:lang w:val="nl-BE"/>
        </w:rPr>
        <w:br/>
        <w:t xml:space="preserve"> </w:t>
      </w:r>
      <w:r w:rsidRPr="00EE7EFA">
        <w:rPr>
          <w:lang w:val="nl-BE"/>
        </w:rPr>
        <w:tab/>
      </w:r>
      <w:r w:rsidRPr="00EE7EFA">
        <w:sym w:font="Wingdings" w:char="F06C"/>
      </w:r>
      <w:r w:rsidRPr="00EE7EFA">
        <w:rPr>
          <w:lang w:val="nl-BE"/>
        </w:rPr>
        <w:t xml:space="preserve"> 100 arbeidsongevallen in loopbaan van 15 werknemers;</w:t>
      </w:r>
      <w:r w:rsidRPr="00EE7EFA">
        <w:rPr>
          <w:lang w:val="nl-BE"/>
        </w:rPr>
        <w:br/>
        <w:t xml:space="preserve"> </w:t>
      </w:r>
      <w:r w:rsidRPr="00EE7EFA">
        <w:rPr>
          <w:lang w:val="nl-BE"/>
        </w:rPr>
        <w:tab/>
      </w:r>
      <w:r w:rsidRPr="00EE7EFA">
        <w:sym w:font="Wingdings" w:char="F06C"/>
      </w:r>
      <w:r w:rsidRPr="00EE7EFA">
        <w:rPr>
          <w:lang w:val="nl-BE"/>
        </w:rPr>
        <w:t xml:space="preserve"> 7 arbeidsongevallen per werknemer in loopbaan van 40 jaar</w:t>
      </w:r>
    </w:p>
    <w:p w14:paraId="1AF389AA" w14:textId="77777777" w:rsidR="00007098" w:rsidRPr="00EE7EFA" w:rsidRDefault="00007098" w:rsidP="00007098">
      <w:pPr>
        <w:spacing w:after="0"/>
        <w:rPr>
          <w:lang w:val="nl-BE"/>
        </w:rPr>
      </w:pPr>
    </w:p>
    <w:p w14:paraId="0BF50079" w14:textId="77777777" w:rsidR="00007098" w:rsidRPr="00EE7EFA" w:rsidRDefault="00007098" w:rsidP="00007098">
      <w:pPr>
        <w:numPr>
          <w:ilvl w:val="1"/>
          <w:numId w:val="164"/>
        </w:numPr>
        <w:spacing w:after="0" w:line="240" w:lineRule="auto"/>
        <w:ind w:left="720"/>
        <w:jc w:val="left"/>
        <w:rPr>
          <w:b/>
          <w:u w:val="single"/>
          <w:lang w:val="nl-BE"/>
        </w:rPr>
      </w:pPr>
      <w:r w:rsidRPr="00EE7EFA">
        <w:rPr>
          <w:b/>
          <w:u w:val="single"/>
          <w:lang w:val="nl-BE"/>
        </w:rPr>
        <w:t>Ongevallen in het kader van de militaire specificiteit.</w:t>
      </w:r>
      <w:r w:rsidRPr="00EE7EFA">
        <w:rPr>
          <w:b/>
          <w:lang w:val="nl-BE"/>
        </w:rPr>
        <w:t xml:space="preserve"> </w:t>
      </w:r>
    </w:p>
    <w:p w14:paraId="511FE0E5" w14:textId="77777777" w:rsidR="00007098" w:rsidRPr="00EE7EFA" w:rsidRDefault="00007098" w:rsidP="00007098">
      <w:pPr>
        <w:spacing w:after="0"/>
        <w:ind w:left="720"/>
        <w:rPr>
          <w:u w:val="single"/>
          <w:lang w:val="nl-BE"/>
        </w:rPr>
      </w:pPr>
    </w:p>
    <w:tbl>
      <w:tblPr>
        <w:tblStyle w:val="TableGrid"/>
        <w:tblW w:w="0" w:type="auto"/>
        <w:tblInd w:w="720" w:type="dxa"/>
        <w:tblLook w:val="04A0" w:firstRow="1" w:lastRow="0" w:firstColumn="1" w:lastColumn="0" w:noHBand="0" w:noVBand="1"/>
      </w:tblPr>
      <w:tblGrid>
        <w:gridCol w:w="1263"/>
        <w:gridCol w:w="1240"/>
        <w:gridCol w:w="1244"/>
        <w:gridCol w:w="1234"/>
        <w:gridCol w:w="1233"/>
        <w:gridCol w:w="1233"/>
        <w:gridCol w:w="1232"/>
      </w:tblGrid>
      <w:tr w:rsidR="00EE7EFA" w:rsidRPr="00EE7EFA" w14:paraId="5E220D73" w14:textId="77777777" w:rsidTr="005C21C3">
        <w:tc>
          <w:tcPr>
            <w:tcW w:w="1263" w:type="dxa"/>
            <w:tcBorders>
              <w:top w:val="nil"/>
              <w:left w:val="nil"/>
              <w:bottom w:val="nil"/>
              <w:right w:val="single" w:sz="4" w:space="0" w:color="auto"/>
            </w:tcBorders>
            <w:vAlign w:val="center"/>
          </w:tcPr>
          <w:p w14:paraId="4F03A135" w14:textId="77777777" w:rsidR="00007098" w:rsidRPr="00EE7EFA" w:rsidRDefault="00007098" w:rsidP="005C21C3">
            <w:pPr>
              <w:spacing w:after="0"/>
              <w:jc w:val="center"/>
              <w:rPr>
                <w:b/>
                <w:bCs/>
                <w:lang w:val="nl-BE"/>
              </w:rPr>
            </w:pPr>
          </w:p>
        </w:tc>
        <w:tc>
          <w:tcPr>
            <w:tcW w:w="2484" w:type="dxa"/>
            <w:gridSpan w:val="2"/>
            <w:tcBorders>
              <w:left w:val="single" w:sz="4" w:space="0" w:color="auto"/>
            </w:tcBorders>
            <w:shd w:val="clear" w:color="auto" w:fill="D9D9D9" w:themeFill="background1" w:themeFillShade="D9"/>
            <w:vAlign w:val="center"/>
          </w:tcPr>
          <w:p w14:paraId="594C5D4C" w14:textId="77777777" w:rsidR="00007098" w:rsidRPr="00EE7EFA" w:rsidRDefault="00007098" w:rsidP="005C21C3">
            <w:pPr>
              <w:spacing w:after="0"/>
              <w:jc w:val="center"/>
              <w:rPr>
                <w:b/>
                <w:bCs/>
              </w:rPr>
            </w:pPr>
            <w:r w:rsidRPr="00EE7EFA">
              <w:rPr>
                <w:b/>
                <w:bCs/>
              </w:rPr>
              <w:t>Sport</w:t>
            </w:r>
          </w:p>
        </w:tc>
        <w:tc>
          <w:tcPr>
            <w:tcW w:w="2467" w:type="dxa"/>
            <w:gridSpan w:val="2"/>
            <w:shd w:val="clear" w:color="auto" w:fill="D9D9D9" w:themeFill="background1" w:themeFillShade="D9"/>
            <w:vAlign w:val="center"/>
          </w:tcPr>
          <w:p w14:paraId="61A40DCA" w14:textId="77777777" w:rsidR="00007098" w:rsidRPr="00EE7EFA" w:rsidRDefault="00007098" w:rsidP="005C21C3">
            <w:pPr>
              <w:spacing w:after="0"/>
              <w:jc w:val="center"/>
              <w:rPr>
                <w:b/>
                <w:bCs/>
              </w:rPr>
            </w:pPr>
            <w:r w:rsidRPr="00EE7EFA">
              <w:rPr>
                <w:b/>
                <w:bCs/>
              </w:rPr>
              <w:t>Man &amp; Oef</w:t>
            </w:r>
          </w:p>
        </w:tc>
        <w:tc>
          <w:tcPr>
            <w:tcW w:w="2465" w:type="dxa"/>
            <w:gridSpan w:val="2"/>
            <w:shd w:val="clear" w:color="auto" w:fill="D9D9D9" w:themeFill="background1" w:themeFillShade="D9"/>
            <w:vAlign w:val="center"/>
          </w:tcPr>
          <w:p w14:paraId="6DB1EEC6" w14:textId="77777777" w:rsidR="00007098" w:rsidRPr="00EE7EFA" w:rsidRDefault="00007098" w:rsidP="005C21C3">
            <w:pPr>
              <w:spacing w:after="0"/>
              <w:jc w:val="center"/>
              <w:rPr>
                <w:b/>
                <w:bCs/>
              </w:rPr>
            </w:pPr>
            <w:r w:rsidRPr="00EE7EFA">
              <w:rPr>
                <w:b/>
                <w:bCs/>
              </w:rPr>
              <w:t>Ops</w:t>
            </w:r>
          </w:p>
        </w:tc>
      </w:tr>
      <w:tr w:rsidR="00EE7EFA" w:rsidRPr="00EE7EFA" w14:paraId="7108D887" w14:textId="77777777" w:rsidTr="005C21C3">
        <w:tc>
          <w:tcPr>
            <w:tcW w:w="1263" w:type="dxa"/>
            <w:tcBorders>
              <w:top w:val="nil"/>
              <w:left w:val="nil"/>
            </w:tcBorders>
            <w:shd w:val="clear" w:color="auto" w:fill="auto"/>
            <w:vAlign w:val="center"/>
          </w:tcPr>
          <w:p w14:paraId="5B6AE7CA" w14:textId="77777777" w:rsidR="00007098" w:rsidRPr="00EE7EFA" w:rsidRDefault="00007098" w:rsidP="005C21C3">
            <w:pPr>
              <w:spacing w:after="0"/>
              <w:jc w:val="center"/>
              <w:rPr>
                <w:b/>
                <w:bCs/>
              </w:rPr>
            </w:pPr>
          </w:p>
        </w:tc>
        <w:tc>
          <w:tcPr>
            <w:tcW w:w="1240" w:type="dxa"/>
            <w:shd w:val="clear" w:color="auto" w:fill="D9D9D9" w:themeFill="background1" w:themeFillShade="D9"/>
            <w:vAlign w:val="center"/>
          </w:tcPr>
          <w:p w14:paraId="2F4B299E" w14:textId="77777777" w:rsidR="00007098" w:rsidRPr="00EE7EFA" w:rsidRDefault="00007098" w:rsidP="005C21C3">
            <w:pPr>
              <w:spacing w:after="0"/>
              <w:jc w:val="center"/>
              <w:rPr>
                <w:b/>
                <w:bCs/>
              </w:rPr>
            </w:pPr>
            <w:r w:rsidRPr="00EE7EFA">
              <w:rPr>
                <w:b/>
                <w:bCs/>
              </w:rPr>
              <w:t>AO</w:t>
            </w:r>
          </w:p>
        </w:tc>
        <w:tc>
          <w:tcPr>
            <w:tcW w:w="1244" w:type="dxa"/>
            <w:shd w:val="clear" w:color="auto" w:fill="D9D9D9" w:themeFill="background1" w:themeFillShade="D9"/>
            <w:vAlign w:val="center"/>
          </w:tcPr>
          <w:p w14:paraId="71886830" w14:textId="77777777" w:rsidR="00007098" w:rsidRPr="00EE7EFA" w:rsidRDefault="00007098" w:rsidP="005C21C3">
            <w:pPr>
              <w:spacing w:after="0"/>
              <w:jc w:val="center"/>
              <w:rPr>
                <w:b/>
                <w:bCs/>
              </w:rPr>
            </w:pPr>
            <w:r w:rsidRPr="00EE7EFA">
              <w:rPr>
                <w:b/>
                <w:bCs/>
              </w:rPr>
              <w:t>AGR</w:t>
            </w:r>
          </w:p>
        </w:tc>
        <w:tc>
          <w:tcPr>
            <w:tcW w:w="1234" w:type="dxa"/>
            <w:shd w:val="clear" w:color="auto" w:fill="D9D9D9" w:themeFill="background1" w:themeFillShade="D9"/>
            <w:vAlign w:val="center"/>
          </w:tcPr>
          <w:p w14:paraId="1911F8D1" w14:textId="77777777" w:rsidR="00007098" w:rsidRPr="00EE7EFA" w:rsidRDefault="00007098" w:rsidP="005C21C3">
            <w:pPr>
              <w:spacing w:after="0"/>
              <w:jc w:val="center"/>
              <w:rPr>
                <w:b/>
                <w:bCs/>
              </w:rPr>
            </w:pPr>
            <w:r w:rsidRPr="00EE7EFA">
              <w:rPr>
                <w:b/>
                <w:bCs/>
              </w:rPr>
              <w:t>AO</w:t>
            </w:r>
          </w:p>
        </w:tc>
        <w:tc>
          <w:tcPr>
            <w:tcW w:w="1233" w:type="dxa"/>
            <w:shd w:val="clear" w:color="auto" w:fill="D9D9D9" w:themeFill="background1" w:themeFillShade="D9"/>
            <w:vAlign w:val="center"/>
          </w:tcPr>
          <w:p w14:paraId="61833BAC" w14:textId="77777777" w:rsidR="00007098" w:rsidRPr="00EE7EFA" w:rsidRDefault="00007098" w:rsidP="005C21C3">
            <w:pPr>
              <w:spacing w:after="0"/>
              <w:jc w:val="center"/>
              <w:rPr>
                <w:b/>
                <w:bCs/>
              </w:rPr>
            </w:pPr>
            <w:r w:rsidRPr="00EE7EFA">
              <w:rPr>
                <w:b/>
                <w:bCs/>
              </w:rPr>
              <w:t>AGR</w:t>
            </w:r>
          </w:p>
        </w:tc>
        <w:tc>
          <w:tcPr>
            <w:tcW w:w="1233" w:type="dxa"/>
            <w:shd w:val="clear" w:color="auto" w:fill="D9D9D9" w:themeFill="background1" w:themeFillShade="D9"/>
            <w:vAlign w:val="center"/>
          </w:tcPr>
          <w:p w14:paraId="029515D9" w14:textId="77777777" w:rsidR="00007098" w:rsidRPr="00EE7EFA" w:rsidRDefault="00007098" w:rsidP="005C21C3">
            <w:pPr>
              <w:spacing w:after="0"/>
              <w:jc w:val="center"/>
              <w:rPr>
                <w:b/>
                <w:bCs/>
              </w:rPr>
            </w:pPr>
            <w:r w:rsidRPr="00EE7EFA">
              <w:rPr>
                <w:b/>
                <w:bCs/>
              </w:rPr>
              <w:t>AO</w:t>
            </w:r>
          </w:p>
        </w:tc>
        <w:tc>
          <w:tcPr>
            <w:tcW w:w="1232" w:type="dxa"/>
            <w:shd w:val="clear" w:color="auto" w:fill="D9D9D9" w:themeFill="background1" w:themeFillShade="D9"/>
            <w:vAlign w:val="center"/>
          </w:tcPr>
          <w:p w14:paraId="2C73C993" w14:textId="77777777" w:rsidR="00007098" w:rsidRPr="00EE7EFA" w:rsidRDefault="00007098" w:rsidP="005C21C3">
            <w:pPr>
              <w:spacing w:after="0"/>
              <w:jc w:val="center"/>
              <w:rPr>
                <w:b/>
                <w:bCs/>
              </w:rPr>
            </w:pPr>
            <w:r w:rsidRPr="00EE7EFA">
              <w:rPr>
                <w:b/>
                <w:bCs/>
              </w:rPr>
              <w:t>AGR</w:t>
            </w:r>
          </w:p>
        </w:tc>
      </w:tr>
      <w:tr w:rsidR="00EE7EFA" w:rsidRPr="00EE7EFA" w14:paraId="6C69BF05" w14:textId="77777777" w:rsidTr="00A04E4A">
        <w:tc>
          <w:tcPr>
            <w:tcW w:w="1263" w:type="dxa"/>
            <w:tcBorders>
              <w:top w:val="single" w:sz="4" w:space="0" w:color="auto"/>
            </w:tcBorders>
            <w:shd w:val="clear" w:color="auto" w:fill="D9D9D9" w:themeFill="background1" w:themeFillShade="D9"/>
            <w:vAlign w:val="center"/>
          </w:tcPr>
          <w:p w14:paraId="7B67B8DD" w14:textId="77777777" w:rsidR="008022F5" w:rsidRPr="00EE7EFA" w:rsidRDefault="008022F5" w:rsidP="008022F5">
            <w:pPr>
              <w:spacing w:after="0"/>
              <w:jc w:val="center"/>
              <w:rPr>
                <w:b/>
                <w:bCs/>
              </w:rPr>
            </w:pPr>
            <w:r w:rsidRPr="00EE7EFA">
              <w:rPr>
                <w:b/>
                <w:bCs/>
              </w:rPr>
              <w:t>Militairen</w:t>
            </w:r>
          </w:p>
        </w:tc>
        <w:tc>
          <w:tcPr>
            <w:tcW w:w="1240" w:type="dxa"/>
            <w:shd w:val="clear" w:color="auto" w:fill="auto"/>
            <w:vAlign w:val="center"/>
          </w:tcPr>
          <w:p w14:paraId="552BE002" w14:textId="77777777" w:rsidR="008022F5" w:rsidRPr="00EE7EFA" w:rsidRDefault="008022F5" w:rsidP="00A04E4A">
            <w:pPr>
              <w:jc w:val="center"/>
            </w:pPr>
            <w:r w:rsidRPr="00EE7EFA">
              <w:t>0</w:t>
            </w:r>
          </w:p>
        </w:tc>
        <w:tc>
          <w:tcPr>
            <w:tcW w:w="1244" w:type="dxa"/>
            <w:shd w:val="clear" w:color="auto" w:fill="auto"/>
            <w:vAlign w:val="center"/>
          </w:tcPr>
          <w:p w14:paraId="0F3D91F5" w14:textId="77777777" w:rsidR="008022F5" w:rsidRPr="00EE7EFA" w:rsidRDefault="008022F5" w:rsidP="00A04E4A">
            <w:pPr>
              <w:jc w:val="center"/>
            </w:pPr>
            <w:r w:rsidRPr="00EE7EFA">
              <w:t>0</w:t>
            </w:r>
          </w:p>
        </w:tc>
        <w:tc>
          <w:tcPr>
            <w:tcW w:w="1234" w:type="dxa"/>
            <w:shd w:val="clear" w:color="auto" w:fill="auto"/>
            <w:vAlign w:val="center"/>
          </w:tcPr>
          <w:p w14:paraId="481526B1" w14:textId="77777777" w:rsidR="008022F5" w:rsidRPr="00EE7EFA" w:rsidRDefault="008022F5" w:rsidP="00A04E4A">
            <w:pPr>
              <w:jc w:val="center"/>
            </w:pPr>
            <w:r w:rsidRPr="00EE7EFA">
              <w:t>0</w:t>
            </w:r>
          </w:p>
        </w:tc>
        <w:tc>
          <w:tcPr>
            <w:tcW w:w="1233" w:type="dxa"/>
            <w:shd w:val="clear" w:color="auto" w:fill="auto"/>
            <w:vAlign w:val="center"/>
          </w:tcPr>
          <w:p w14:paraId="6E7A211A" w14:textId="77777777" w:rsidR="008022F5" w:rsidRPr="00EE7EFA" w:rsidRDefault="008022F5" w:rsidP="00A04E4A">
            <w:pPr>
              <w:jc w:val="center"/>
            </w:pPr>
            <w:r w:rsidRPr="00EE7EFA">
              <w:t>0</w:t>
            </w:r>
          </w:p>
        </w:tc>
        <w:tc>
          <w:tcPr>
            <w:tcW w:w="1233" w:type="dxa"/>
            <w:shd w:val="clear" w:color="auto" w:fill="auto"/>
            <w:vAlign w:val="center"/>
          </w:tcPr>
          <w:p w14:paraId="5E54C340" w14:textId="77777777" w:rsidR="008022F5" w:rsidRPr="00EE7EFA" w:rsidRDefault="008022F5" w:rsidP="00A04E4A">
            <w:pPr>
              <w:jc w:val="center"/>
            </w:pPr>
            <w:r w:rsidRPr="00EE7EFA">
              <w:t>0</w:t>
            </w:r>
          </w:p>
        </w:tc>
        <w:tc>
          <w:tcPr>
            <w:tcW w:w="1232" w:type="dxa"/>
            <w:shd w:val="clear" w:color="auto" w:fill="auto"/>
            <w:vAlign w:val="center"/>
          </w:tcPr>
          <w:p w14:paraId="74D36229" w14:textId="77777777" w:rsidR="008022F5" w:rsidRPr="00EE7EFA" w:rsidRDefault="008022F5" w:rsidP="00A04E4A">
            <w:pPr>
              <w:jc w:val="center"/>
            </w:pPr>
            <w:r w:rsidRPr="00EE7EFA">
              <w:t>0</w:t>
            </w:r>
          </w:p>
        </w:tc>
      </w:tr>
      <w:tr w:rsidR="00EE7EFA" w:rsidRPr="00EE7EFA" w14:paraId="45513F80" w14:textId="77777777" w:rsidTr="00A04E4A">
        <w:tc>
          <w:tcPr>
            <w:tcW w:w="1263" w:type="dxa"/>
            <w:shd w:val="clear" w:color="auto" w:fill="D9D9D9" w:themeFill="background1" w:themeFillShade="D9"/>
            <w:vAlign w:val="center"/>
          </w:tcPr>
          <w:p w14:paraId="2FD21409" w14:textId="77777777" w:rsidR="008022F5" w:rsidRPr="00EE7EFA" w:rsidRDefault="008022F5" w:rsidP="008022F5">
            <w:pPr>
              <w:spacing w:after="0"/>
              <w:jc w:val="center"/>
              <w:rPr>
                <w:b/>
                <w:bCs/>
              </w:rPr>
            </w:pPr>
            <w:r w:rsidRPr="00EE7EFA">
              <w:rPr>
                <w:b/>
                <w:bCs/>
              </w:rPr>
              <w:t>Burgers</w:t>
            </w:r>
          </w:p>
        </w:tc>
        <w:tc>
          <w:tcPr>
            <w:tcW w:w="1240" w:type="dxa"/>
            <w:shd w:val="clear" w:color="auto" w:fill="auto"/>
            <w:vAlign w:val="center"/>
          </w:tcPr>
          <w:p w14:paraId="2957626E" w14:textId="77777777" w:rsidR="008022F5" w:rsidRPr="00EE7EFA" w:rsidRDefault="008022F5" w:rsidP="00A04E4A">
            <w:pPr>
              <w:jc w:val="center"/>
            </w:pPr>
            <w:r w:rsidRPr="00EE7EFA">
              <w:t>0</w:t>
            </w:r>
          </w:p>
        </w:tc>
        <w:tc>
          <w:tcPr>
            <w:tcW w:w="1244" w:type="dxa"/>
            <w:shd w:val="clear" w:color="auto" w:fill="auto"/>
            <w:vAlign w:val="center"/>
          </w:tcPr>
          <w:p w14:paraId="1867E28A" w14:textId="77777777" w:rsidR="008022F5" w:rsidRPr="00EE7EFA" w:rsidRDefault="008022F5" w:rsidP="00A04E4A">
            <w:pPr>
              <w:jc w:val="center"/>
            </w:pPr>
            <w:r w:rsidRPr="00EE7EFA">
              <w:t>0</w:t>
            </w:r>
          </w:p>
        </w:tc>
        <w:tc>
          <w:tcPr>
            <w:tcW w:w="1234" w:type="dxa"/>
            <w:shd w:val="clear" w:color="auto" w:fill="auto"/>
            <w:vAlign w:val="center"/>
          </w:tcPr>
          <w:p w14:paraId="646A9409" w14:textId="77777777" w:rsidR="008022F5" w:rsidRPr="00EE7EFA" w:rsidRDefault="008022F5" w:rsidP="00A04E4A">
            <w:pPr>
              <w:jc w:val="center"/>
            </w:pPr>
            <w:r w:rsidRPr="00EE7EFA">
              <w:t>0</w:t>
            </w:r>
          </w:p>
        </w:tc>
        <w:tc>
          <w:tcPr>
            <w:tcW w:w="1233" w:type="dxa"/>
            <w:shd w:val="clear" w:color="auto" w:fill="auto"/>
            <w:vAlign w:val="center"/>
          </w:tcPr>
          <w:p w14:paraId="67BDF72E" w14:textId="77777777" w:rsidR="008022F5" w:rsidRPr="00EE7EFA" w:rsidRDefault="008022F5" w:rsidP="00A04E4A">
            <w:pPr>
              <w:jc w:val="center"/>
            </w:pPr>
            <w:r w:rsidRPr="00EE7EFA">
              <w:t>0</w:t>
            </w:r>
          </w:p>
        </w:tc>
        <w:tc>
          <w:tcPr>
            <w:tcW w:w="1233" w:type="dxa"/>
            <w:shd w:val="clear" w:color="auto" w:fill="auto"/>
            <w:vAlign w:val="center"/>
          </w:tcPr>
          <w:p w14:paraId="7DC09EB6" w14:textId="77777777" w:rsidR="008022F5" w:rsidRPr="00EE7EFA" w:rsidRDefault="008022F5" w:rsidP="00A04E4A">
            <w:pPr>
              <w:jc w:val="center"/>
            </w:pPr>
            <w:r w:rsidRPr="00EE7EFA">
              <w:t>0</w:t>
            </w:r>
          </w:p>
        </w:tc>
        <w:tc>
          <w:tcPr>
            <w:tcW w:w="1232" w:type="dxa"/>
            <w:shd w:val="clear" w:color="auto" w:fill="auto"/>
            <w:vAlign w:val="center"/>
          </w:tcPr>
          <w:p w14:paraId="6195A7BF" w14:textId="77777777" w:rsidR="008022F5" w:rsidRPr="00EE7EFA" w:rsidRDefault="008022F5" w:rsidP="00A04E4A">
            <w:pPr>
              <w:jc w:val="center"/>
            </w:pPr>
            <w:r w:rsidRPr="00EE7EFA">
              <w:t>0</w:t>
            </w:r>
          </w:p>
        </w:tc>
      </w:tr>
      <w:tr w:rsidR="00EE7EFA" w:rsidRPr="00EE7EFA" w14:paraId="3EE71B2E" w14:textId="77777777" w:rsidTr="00A04E4A">
        <w:tc>
          <w:tcPr>
            <w:tcW w:w="1263" w:type="dxa"/>
            <w:shd w:val="clear" w:color="auto" w:fill="D9D9D9" w:themeFill="background1" w:themeFillShade="D9"/>
            <w:vAlign w:val="center"/>
          </w:tcPr>
          <w:p w14:paraId="58FDE7AB" w14:textId="77777777" w:rsidR="008022F5" w:rsidRPr="00EE7EFA" w:rsidRDefault="008022F5" w:rsidP="008022F5">
            <w:pPr>
              <w:spacing w:after="0"/>
              <w:jc w:val="center"/>
              <w:rPr>
                <w:b/>
                <w:bCs/>
              </w:rPr>
            </w:pPr>
            <w:r w:rsidRPr="00EE7EFA">
              <w:rPr>
                <w:b/>
                <w:bCs/>
              </w:rPr>
              <w:t>Totaal</w:t>
            </w:r>
          </w:p>
        </w:tc>
        <w:tc>
          <w:tcPr>
            <w:tcW w:w="1240" w:type="dxa"/>
            <w:shd w:val="clear" w:color="auto" w:fill="auto"/>
            <w:vAlign w:val="center"/>
          </w:tcPr>
          <w:p w14:paraId="1FAD609E" w14:textId="77777777" w:rsidR="008022F5" w:rsidRPr="00EE7EFA" w:rsidRDefault="008022F5" w:rsidP="00A04E4A">
            <w:pPr>
              <w:jc w:val="center"/>
              <w:rPr>
                <w:b/>
                <w:bCs/>
              </w:rPr>
            </w:pPr>
            <w:r w:rsidRPr="00EE7EFA">
              <w:rPr>
                <w:b/>
                <w:bCs/>
              </w:rPr>
              <w:t>0</w:t>
            </w:r>
          </w:p>
        </w:tc>
        <w:tc>
          <w:tcPr>
            <w:tcW w:w="1244" w:type="dxa"/>
            <w:shd w:val="clear" w:color="auto" w:fill="auto"/>
            <w:vAlign w:val="center"/>
          </w:tcPr>
          <w:p w14:paraId="59604A8A" w14:textId="77777777" w:rsidR="008022F5" w:rsidRPr="00EE7EFA" w:rsidRDefault="008022F5" w:rsidP="00A04E4A">
            <w:pPr>
              <w:jc w:val="center"/>
              <w:rPr>
                <w:b/>
                <w:bCs/>
              </w:rPr>
            </w:pPr>
            <w:r w:rsidRPr="00EE7EFA">
              <w:rPr>
                <w:b/>
                <w:bCs/>
              </w:rPr>
              <w:t>0</w:t>
            </w:r>
          </w:p>
        </w:tc>
        <w:tc>
          <w:tcPr>
            <w:tcW w:w="1234" w:type="dxa"/>
            <w:shd w:val="clear" w:color="auto" w:fill="auto"/>
            <w:vAlign w:val="center"/>
          </w:tcPr>
          <w:p w14:paraId="5E18725D" w14:textId="77777777" w:rsidR="008022F5" w:rsidRPr="00EE7EFA" w:rsidRDefault="008022F5" w:rsidP="00A04E4A">
            <w:pPr>
              <w:jc w:val="center"/>
              <w:rPr>
                <w:b/>
                <w:bCs/>
              </w:rPr>
            </w:pPr>
            <w:r w:rsidRPr="00EE7EFA">
              <w:rPr>
                <w:b/>
                <w:bCs/>
              </w:rPr>
              <w:t>0</w:t>
            </w:r>
          </w:p>
        </w:tc>
        <w:tc>
          <w:tcPr>
            <w:tcW w:w="1233" w:type="dxa"/>
            <w:shd w:val="clear" w:color="auto" w:fill="auto"/>
            <w:vAlign w:val="center"/>
          </w:tcPr>
          <w:p w14:paraId="6AE838A4" w14:textId="77777777" w:rsidR="008022F5" w:rsidRPr="00EE7EFA" w:rsidRDefault="008022F5" w:rsidP="00A04E4A">
            <w:pPr>
              <w:jc w:val="center"/>
              <w:rPr>
                <w:b/>
                <w:bCs/>
              </w:rPr>
            </w:pPr>
            <w:r w:rsidRPr="00EE7EFA">
              <w:rPr>
                <w:b/>
                <w:bCs/>
              </w:rPr>
              <w:t>0</w:t>
            </w:r>
          </w:p>
        </w:tc>
        <w:tc>
          <w:tcPr>
            <w:tcW w:w="1233" w:type="dxa"/>
            <w:shd w:val="clear" w:color="auto" w:fill="auto"/>
            <w:vAlign w:val="center"/>
          </w:tcPr>
          <w:p w14:paraId="69D1EA21" w14:textId="77777777" w:rsidR="008022F5" w:rsidRPr="00EE7EFA" w:rsidRDefault="008022F5" w:rsidP="00A04E4A">
            <w:pPr>
              <w:jc w:val="center"/>
              <w:rPr>
                <w:b/>
                <w:bCs/>
              </w:rPr>
            </w:pPr>
            <w:r w:rsidRPr="00EE7EFA">
              <w:rPr>
                <w:b/>
                <w:bCs/>
              </w:rPr>
              <w:t>0</w:t>
            </w:r>
          </w:p>
        </w:tc>
        <w:tc>
          <w:tcPr>
            <w:tcW w:w="1232" w:type="dxa"/>
            <w:shd w:val="clear" w:color="auto" w:fill="auto"/>
            <w:vAlign w:val="center"/>
          </w:tcPr>
          <w:p w14:paraId="350FEC40" w14:textId="77777777" w:rsidR="008022F5" w:rsidRPr="00EE7EFA" w:rsidRDefault="008022F5" w:rsidP="00A04E4A">
            <w:pPr>
              <w:jc w:val="center"/>
              <w:rPr>
                <w:b/>
                <w:bCs/>
              </w:rPr>
            </w:pPr>
            <w:r w:rsidRPr="00EE7EFA">
              <w:rPr>
                <w:b/>
                <w:bCs/>
              </w:rPr>
              <w:t>0</w:t>
            </w:r>
          </w:p>
        </w:tc>
      </w:tr>
    </w:tbl>
    <w:p w14:paraId="430A9BF0" w14:textId="77777777" w:rsidR="00007098" w:rsidRPr="00EE7EFA" w:rsidRDefault="00007098" w:rsidP="00007098">
      <w:pPr>
        <w:spacing w:after="0" w:line="240" w:lineRule="auto"/>
        <w:ind w:left="720"/>
        <w:jc w:val="left"/>
        <w:rPr>
          <w:b/>
          <w:u w:val="single"/>
          <w:lang w:val="nl-BE"/>
        </w:rPr>
      </w:pPr>
    </w:p>
    <w:p w14:paraId="090D1311" w14:textId="77777777" w:rsidR="00007098" w:rsidRPr="00EE7EFA" w:rsidRDefault="00007098" w:rsidP="00007098">
      <w:pPr>
        <w:numPr>
          <w:ilvl w:val="1"/>
          <w:numId w:val="164"/>
        </w:numPr>
        <w:spacing w:after="0" w:line="240" w:lineRule="auto"/>
        <w:ind w:left="720"/>
        <w:jc w:val="left"/>
        <w:rPr>
          <w:b/>
          <w:u w:val="single"/>
          <w:lang w:val="nl-BE"/>
        </w:rPr>
      </w:pPr>
      <w:r w:rsidRPr="00EE7EFA">
        <w:rPr>
          <w:b/>
          <w:u w:val="single"/>
          <w:lang w:val="nl-BE"/>
        </w:rPr>
        <w:t>Duur van de werkelijke en forfaitaire ongeschiktheden ingevolge die ongevallen.</w:t>
      </w:r>
    </w:p>
    <w:p w14:paraId="55A13496" w14:textId="77777777" w:rsidR="00007098" w:rsidRPr="00EE7EFA" w:rsidRDefault="00007098" w:rsidP="00007098">
      <w:pPr>
        <w:spacing w:after="0"/>
        <w:rPr>
          <w:lang w:val="nl-BE"/>
        </w:rPr>
      </w:pPr>
    </w:p>
    <w:p w14:paraId="246B4E4A" w14:textId="77777777" w:rsidR="00007098" w:rsidRPr="00EE7EFA" w:rsidRDefault="00007098" w:rsidP="00007098">
      <w:pPr>
        <w:numPr>
          <w:ilvl w:val="0"/>
          <w:numId w:val="166"/>
        </w:numPr>
        <w:spacing w:after="0" w:line="240" w:lineRule="auto"/>
        <w:jc w:val="left"/>
        <w:rPr>
          <w:b/>
        </w:rPr>
      </w:pPr>
      <w:r w:rsidRPr="00EE7EFA">
        <w:rPr>
          <w:b/>
          <w:u w:val="single"/>
        </w:rPr>
        <w:t>Werkelijke ongeschiktheden.</w:t>
      </w:r>
    </w:p>
    <w:p w14:paraId="43A720A9" w14:textId="77777777" w:rsidR="00007098" w:rsidRPr="00EE7EFA" w:rsidRDefault="00007098" w:rsidP="00007098">
      <w:pPr>
        <w:spacing w:after="0"/>
        <w:ind w:left="1080"/>
      </w:pPr>
    </w:p>
    <w:p w14:paraId="7D9CBA93" w14:textId="77777777" w:rsidR="00007098" w:rsidRPr="00EE7EFA" w:rsidRDefault="00007098" w:rsidP="00007098">
      <w:pPr>
        <w:numPr>
          <w:ilvl w:val="1"/>
          <w:numId w:val="166"/>
        </w:numPr>
        <w:spacing w:after="0" w:line="240" w:lineRule="auto"/>
        <w:ind w:left="1440"/>
        <w:jc w:val="left"/>
        <w:rPr>
          <w:b/>
        </w:rPr>
      </w:pPr>
      <w:r w:rsidRPr="00EE7EFA">
        <w:rPr>
          <w:b/>
          <w:u w:val="single"/>
        </w:rPr>
        <w:t>Aantal werkelijk verloren kalenderdagen.</w:t>
      </w:r>
    </w:p>
    <w:p w14:paraId="00AE88AD" w14:textId="77777777" w:rsidR="00007098" w:rsidRPr="00EE7EFA" w:rsidRDefault="00007098" w:rsidP="00007098">
      <w:pPr>
        <w:spacing w:after="0"/>
        <w:ind w:left="1080"/>
      </w:pPr>
    </w:p>
    <w:p w14:paraId="42BDFE48" w14:textId="77777777" w:rsidR="00007098" w:rsidRPr="00EE7EFA" w:rsidRDefault="00007098" w:rsidP="00007098">
      <w:pPr>
        <w:numPr>
          <w:ilvl w:val="2"/>
          <w:numId w:val="166"/>
        </w:numPr>
        <w:spacing w:after="0" w:line="240" w:lineRule="auto"/>
        <w:ind w:left="1800"/>
        <w:jc w:val="left"/>
        <w:rPr>
          <w:b/>
          <w:bCs/>
          <w:u w:val="single"/>
        </w:rPr>
      </w:pPr>
      <w:r w:rsidRPr="00EE7EFA">
        <w:rPr>
          <w:b/>
          <w:bCs/>
        </w:rPr>
        <w:t xml:space="preserve">Militair personeel </w:t>
      </w:r>
    </w:p>
    <w:p w14:paraId="0DD0FB29" w14:textId="77777777" w:rsidR="00007098" w:rsidRPr="00EE7EFA" w:rsidRDefault="00007098" w:rsidP="00007098">
      <w:pPr>
        <w:spacing w:after="0"/>
        <w:ind w:left="1800"/>
        <w:rPr>
          <w:i/>
        </w:rPr>
      </w:pPr>
    </w:p>
    <w:tbl>
      <w:tblPr>
        <w:tblStyle w:val="TableGrid"/>
        <w:tblW w:w="0" w:type="auto"/>
        <w:tblInd w:w="1843" w:type="dxa"/>
        <w:tblLayout w:type="fixed"/>
        <w:tblLook w:val="04A0" w:firstRow="1" w:lastRow="0" w:firstColumn="1" w:lastColumn="0" w:noHBand="0" w:noVBand="1"/>
      </w:tblPr>
      <w:tblGrid>
        <w:gridCol w:w="2552"/>
        <w:gridCol w:w="852"/>
        <w:gridCol w:w="709"/>
        <w:gridCol w:w="714"/>
        <w:gridCol w:w="843"/>
        <w:gridCol w:w="851"/>
      </w:tblGrid>
      <w:tr w:rsidR="00EE7EFA" w:rsidRPr="00EE7EFA" w14:paraId="17886B30" w14:textId="77777777" w:rsidTr="005C21C3">
        <w:tc>
          <w:tcPr>
            <w:tcW w:w="2552" w:type="dxa"/>
            <w:vMerge w:val="restart"/>
            <w:tcBorders>
              <w:top w:val="nil"/>
              <w:left w:val="nil"/>
              <w:bottom w:val="nil"/>
              <w:right w:val="single" w:sz="4" w:space="0" w:color="auto"/>
            </w:tcBorders>
            <w:shd w:val="clear" w:color="auto" w:fill="auto"/>
          </w:tcPr>
          <w:p w14:paraId="253FFB29" w14:textId="77777777" w:rsidR="00007098" w:rsidRPr="00EE7EFA" w:rsidRDefault="00007098" w:rsidP="005C21C3">
            <w:pPr>
              <w:tabs>
                <w:tab w:val="num" w:pos="1260"/>
              </w:tabs>
              <w:spacing w:after="0"/>
              <w:rPr>
                <w:b/>
                <w:bCs/>
              </w:rPr>
            </w:pPr>
          </w:p>
        </w:tc>
        <w:tc>
          <w:tcPr>
            <w:tcW w:w="1561" w:type="dxa"/>
            <w:gridSpan w:val="2"/>
            <w:tcBorders>
              <w:left w:val="single" w:sz="4" w:space="0" w:color="auto"/>
            </w:tcBorders>
            <w:shd w:val="clear" w:color="auto" w:fill="D9D9D9" w:themeFill="background1" w:themeFillShade="D9"/>
            <w:vAlign w:val="center"/>
          </w:tcPr>
          <w:p w14:paraId="22930E44" w14:textId="77777777" w:rsidR="00007098" w:rsidRPr="00EE7EFA" w:rsidRDefault="00007098" w:rsidP="005C21C3">
            <w:pPr>
              <w:tabs>
                <w:tab w:val="num" w:pos="1260"/>
              </w:tabs>
              <w:spacing w:after="0"/>
              <w:jc w:val="center"/>
              <w:rPr>
                <w:b/>
                <w:bCs/>
              </w:rPr>
            </w:pPr>
            <w:r w:rsidRPr="00EE7EFA">
              <w:rPr>
                <w:b/>
                <w:bCs/>
              </w:rPr>
              <w:t>Mannen</w:t>
            </w:r>
          </w:p>
        </w:tc>
        <w:tc>
          <w:tcPr>
            <w:tcW w:w="1557" w:type="dxa"/>
            <w:gridSpan w:val="2"/>
            <w:shd w:val="clear" w:color="auto" w:fill="D9D9D9" w:themeFill="background1" w:themeFillShade="D9"/>
            <w:vAlign w:val="center"/>
          </w:tcPr>
          <w:p w14:paraId="7E970D48" w14:textId="77777777" w:rsidR="00007098" w:rsidRPr="00EE7EFA" w:rsidRDefault="00007098" w:rsidP="005C21C3">
            <w:pPr>
              <w:tabs>
                <w:tab w:val="num" w:pos="1260"/>
              </w:tabs>
              <w:spacing w:after="0"/>
              <w:jc w:val="center"/>
              <w:rPr>
                <w:b/>
                <w:bCs/>
              </w:rPr>
            </w:pPr>
            <w:r w:rsidRPr="00EE7EFA">
              <w:rPr>
                <w:b/>
                <w:bCs/>
              </w:rPr>
              <w:t>Vrouwen</w:t>
            </w:r>
          </w:p>
        </w:tc>
        <w:tc>
          <w:tcPr>
            <w:tcW w:w="851" w:type="dxa"/>
            <w:vMerge w:val="restart"/>
            <w:shd w:val="clear" w:color="auto" w:fill="D9D9D9" w:themeFill="background1" w:themeFillShade="D9"/>
            <w:vAlign w:val="center"/>
          </w:tcPr>
          <w:p w14:paraId="03E58769" w14:textId="77777777" w:rsidR="00007098" w:rsidRPr="00EE7EFA" w:rsidRDefault="00007098" w:rsidP="005C21C3">
            <w:pPr>
              <w:tabs>
                <w:tab w:val="num" w:pos="1260"/>
              </w:tabs>
              <w:spacing w:after="0"/>
              <w:jc w:val="center"/>
              <w:rPr>
                <w:b/>
                <w:bCs/>
              </w:rPr>
            </w:pPr>
            <w:r w:rsidRPr="00EE7EFA">
              <w:rPr>
                <w:b/>
                <w:bCs/>
              </w:rPr>
              <w:t>Totaal</w:t>
            </w:r>
          </w:p>
        </w:tc>
      </w:tr>
      <w:tr w:rsidR="00EE7EFA" w:rsidRPr="00EE7EFA" w14:paraId="4C7A8770" w14:textId="77777777" w:rsidTr="005C21C3">
        <w:tc>
          <w:tcPr>
            <w:tcW w:w="2552" w:type="dxa"/>
            <w:vMerge/>
            <w:tcBorders>
              <w:top w:val="nil"/>
              <w:left w:val="nil"/>
              <w:bottom w:val="single" w:sz="4" w:space="0" w:color="auto"/>
              <w:right w:val="single" w:sz="4" w:space="0" w:color="auto"/>
            </w:tcBorders>
            <w:shd w:val="clear" w:color="auto" w:fill="auto"/>
          </w:tcPr>
          <w:p w14:paraId="6784D213" w14:textId="77777777" w:rsidR="00007098" w:rsidRPr="00EE7EFA" w:rsidRDefault="00007098" w:rsidP="005C21C3">
            <w:pPr>
              <w:tabs>
                <w:tab w:val="num" w:pos="1260"/>
              </w:tabs>
              <w:spacing w:after="0"/>
              <w:rPr>
                <w:b/>
                <w:bCs/>
              </w:rPr>
            </w:pPr>
          </w:p>
        </w:tc>
        <w:tc>
          <w:tcPr>
            <w:tcW w:w="852" w:type="dxa"/>
            <w:tcBorders>
              <w:left w:val="single" w:sz="4" w:space="0" w:color="auto"/>
            </w:tcBorders>
            <w:shd w:val="clear" w:color="auto" w:fill="D9D9D9" w:themeFill="background1" w:themeFillShade="D9"/>
          </w:tcPr>
          <w:p w14:paraId="6D7C013C" w14:textId="77777777" w:rsidR="00007098" w:rsidRPr="00EE7EFA" w:rsidRDefault="00007098" w:rsidP="005C21C3">
            <w:pPr>
              <w:tabs>
                <w:tab w:val="num" w:pos="1260"/>
              </w:tabs>
              <w:spacing w:after="0"/>
              <w:rPr>
                <w:b/>
                <w:bCs/>
              </w:rPr>
            </w:pPr>
            <w:r w:rsidRPr="00EE7EFA">
              <w:rPr>
                <w:b/>
                <w:bCs/>
              </w:rPr>
              <w:t>&lt; 21 J</w:t>
            </w:r>
          </w:p>
        </w:tc>
        <w:tc>
          <w:tcPr>
            <w:tcW w:w="709" w:type="dxa"/>
            <w:shd w:val="clear" w:color="auto" w:fill="D9D9D9" w:themeFill="background1" w:themeFillShade="D9"/>
          </w:tcPr>
          <w:p w14:paraId="49484EEF" w14:textId="77777777" w:rsidR="00007098" w:rsidRPr="00EE7EFA" w:rsidRDefault="00007098" w:rsidP="005C21C3">
            <w:pPr>
              <w:tabs>
                <w:tab w:val="num" w:pos="1260"/>
              </w:tabs>
              <w:spacing w:after="0"/>
              <w:rPr>
                <w:b/>
                <w:bCs/>
              </w:rPr>
            </w:pPr>
            <w:r w:rsidRPr="00EE7EFA">
              <w:rPr>
                <w:b/>
                <w:bCs/>
              </w:rPr>
              <w:t>&gt; 21 J</w:t>
            </w:r>
          </w:p>
        </w:tc>
        <w:tc>
          <w:tcPr>
            <w:tcW w:w="714" w:type="dxa"/>
            <w:shd w:val="clear" w:color="auto" w:fill="D9D9D9" w:themeFill="background1" w:themeFillShade="D9"/>
          </w:tcPr>
          <w:p w14:paraId="760915A4" w14:textId="77777777" w:rsidR="00007098" w:rsidRPr="00EE7EFA" w:rsidRDefault="00007098" w:rsidP="005C21C3">
            <w:pPr>
              <w:tabs>
                <w:tab w:val="num" w:pos="1260"/>
              </w:tabs>
              <w:spacing w:after="0"/>
              <w:rPr>
                <w:b/>
                <w:bCs/>
              </w:rPr>
            </w:pPr>
            <w:r w:rsidRPr="00EE7EFA">
              <w:rPr>
                <w:b/>
                <w:bCs/>
              </w:rPr>
              <w:t>&lt; 21 J</w:t>
            </w:r>
          </w:p>
        </w:tc>
        <w:tc>
          <w:tcPr>
            <w:tcW w:w="843" w:type="dxa"/>
            <w:shd w:val="clear" w:color="auto" w:fill="D9D9D9" w:themeFill="background1" w:themeFillShade="D9"/>
          </w:tcPr>
          <w:p w14:paraId="55902738" w14:textId="77777777" w:rsidR="00007098" w:rsidRPr="00EE7EFA" w:rsidRDefault="00007098" w:rsidP="005C21C3">
            <w:pPr>
              <w:tabs>
                <w:tab w:val="num" w:pos="1260"/>
              </w:tabs>
              <w:spacing w:after="0"/>
              <w:rPr>
                <w:b/>
                <w:bCs/>
              </w:rPr>
            </w:pPr>
            <w:r w:rsidRPr="00EE7EFA">
              <w:rPr>
                <w:b/>
                <w:bCs/>
              </w:rPr>
              <w:t>&gt; 21 J</w:t>
            </w:r>
          </w:p>
        </w:tc>
        <w:tc>
          <w:tcPr>
            <w:tcW w:w="851" w:type="dxa"/>
            <w:vMerge/>
            <w:shd w:val="clear" w:color="auto" w:fill="D9D9D9" w:themeFill="background1" w:themeFillShade="D9"/>
          </w:tcPr>
          <w:p w14:paraId="163D65E4" w14:textId="77777777" w:rsidR="00007098" w:rsidRPr="00EE7EFA" w:rsidRDefault="00007098" w:rsidP="005C21C3">
            <w:pPr>
              <w:tabs>
                <w:tab w:val="num" w:pos="1260"/>
              </w:tabs>
              <w:spacing w:after="0"/>
              <w:rPr>
                <w:b/>
                <w:bCs/>
              </w:rPr>
            </w:pPr>
          </w:p>
        </w:tc>
      </w:tr>
      <w:tr w:rsidR="00EE7EFA" w:rsidRPr="00EE7EFA" w14:paraId="2A55E7A9" w14:textId="77777777" w:rsidTr="00A04E4A">
        <w:tc>
          <w:tcPr>
            <w:tcW w:w="2552" w:type="dxa"/>
            <w:tcBorders>
              <w:top w:val="single" w:sz="4" w:space="0" w:color="auto"/>
            </w:tcBorders>
            <w:shd w:val="clear" w:color="auto" w:fill="D9D9D9" w:themeFill="background1" w:themeFillShade="D9"/>
            <w:vAlign w:val="center"/>
          </w:tcPr>
          <w:p w14:paraId="13AAA297" w14:textId="77777777" w:rsidR="008022F5" w:rsidRPr="00EE7EFA" w:rsidRDefault="008022F5" w:rsidP="00A04E4A">
            <w:pPr>
              <w:tabs>
                <w:tab w:val="num" w:pos="1260"/>
              </w:tabs>
              <w:spacing w:after="0"/>
              <w:jc w:val="left"/>
              <w:rPr>
                <w:b/>
                <w:bCs/>
              </w:rPr>
            </w:pPr>
            <w:r w:rsidRPr="00EE7EFA">
              <w:rPr>
                <w:b/>
                <w:bCs/>
              </w:rPr>
              <w:t>Dodelijke ongevallen</w:t>
            </w:r>
          </w:p>
        </w:tc>
        <w:tc>
          <w:tcPr>
            <w:tcW w:w="852" w:type="dxa"/>
            <w:shd w:val="clear" w:color="auto" w:fill="auto"/>
            <w:vAlign w:val="center"/>
          </w:tcPr>
          <w:p w14:paraId="142C3899" w14:textId="77777777" w:rsidR="008022F5" w:rsidRPr="00EE7EFA" w:rsidRDefault="008022F5" w:rsidP="00A04E4A">
            <w:pPr>
              <w:jc w:val="center"/>
            </w:pPr>
            <w:r w:rsidRPr="00EE7EFA">
              <w:t>0</w:t>
            </w:r>
          </w:p>
        </w:tc>
        <w:tc>
          <w:tcPr>
            <w:tcW w:w="709" w:type="dxa"/>
            <w:shd w:val="clear" w:color="auto" w:fill="auto"/>
            <w:vAlign w:val="center"/>
          </w:tcPr>
          <w:p w14:paraId="7F8412D4" w14:textId="77777777" w:rsidR="008022F5" w:rsidRPr="00EE7EFA" w:rsidRDefault="008022F5" w:rsidP="00A04E4A">
            <w:pPr>
              <w:jc w:val="center"/>
            </w:pPr>
            <w:r w:rsidRPr="00EE7EFA">
              <w:t>0</w:t>
            </w:r>
          </w:p>
        </w:tc>
        <w:tc>
          <w:tcPr>
            <w:tcW w:w="714" w:type="dxa"/>
            <w:shd w:val="clear" w:color="auto" w:fill="auto"/>
            <w:vAlign w:val="center"/>
          </w:tcPr>
          <w:p w14:paraId="08D359A3" w14:textId="77777777" w:rsidR="008022F5" w:rsidRPr="00EE7EFA" w:rsidRDefault="008022F5" w:rsidP="00A04E4A">
            <w:pPr>
              <w:jc w:val="center"/>
            </w:pPr>
            <w:r w:rsidRPr="00EE7EFA">
              <w:t>0</w:t>
            </w:r>
          </w:p>
        </w:tc>
        <w:tc>
          <w:tcPr>
            <w:tcW w:w="843" w:type="dxa"/>
            <w:shd w:val="clear" w:color="auto" w:fill="auto"/>
            <w:vAlign w:val="center"/>
          </w:tcPr>
          <w:p w14:paraId="2F227731" w14:textId="77777777" w:rsidR="008022F5" w:rsidRPr="00EE7EFA" w:rsidRDefault="008022F5" w:rsidP="00A04E4A">
            <w:pPr>
              <w:jc w:val="center"/>
            </w:pPr>
            <w:r w:rsidRPr="00EE7EFA">
              <w:t>0</w:t>
            </w:r>
          </w:p>
        </w:tc>
        <w:tc>
          <w:tcPr>
            <w:tcW w:w="851" w:type="dxa"/>
            <w:shd w:val="clear" w:color="auto" w:fill="auto"/>
            <w:vAlign w:val="center"/>
          </w:tcPr>
          <w:p w14:paraId="58435663" w14:textId="77777777" w:rsidR="008022F5" w:rsidRPr="00EE7EFA" w:rsidRDefault="008022F5" w:rsidP="00A04E4A">
            <w:pPr>
              <w:jc w:val="center"/>
              <w:rPr>
                <w:b/>
                <w:bCs/>
              </w:rPr>
            </w:pPr>
            <w:r w:rsidRPr="00EE7EFA">
              <w:rPr>
                <w:b/>
                <w:bCs/>
              </w:rPr>
              <w:t>0</w:t>
            </w:r>
          </w:p>
        </w:tc>
      </w:tr>
      <w:tr w:rsidR="00EE7EFA" w:rsidRPr="00EE7EFA" w14:paraId="3159DD9C" w14:textId="77777777" w:rsidTr="00A04E4A">
        <w:tc>
          <w:tcPr>
            <w:tcW w:w="2552" w:type="dxa"/>
            <w:shd w:val="clear" w:color="auto" w:fill="D9D9D9" w:themeFill="background1" w:themeFillShade="D9"/>
            <w:vAlign w:val="center"/>
          </w:tcPr>
          <w:p w14:paraId="3CA5141D" w14:textId="77777777" w:rsidR="008022F5" w:rsidRPr="00EE7EFA" w:rsidRDefault="008022F5" w:rsidP="00A04E4A">
            <w:pPr>
              <w:tabs>
                <w:tab w:val="num" w:pos="1260"/>
              </w:tabs>
              <w:spacing w:after="0"/>
              <w:jc w:val="left"/>
              <w:rPr>
                <w:b/>
                <w:bCs/>
              </w:rPr>
            </w:pPr>
            <w:r w:rsidRPr="00EE7EFA">
              <w:rPr>
                <w:b/>
                <w:bCs/>
              </w:rPr>
              <w:t>Blijvende ongeschiktheid</w:t>
            </w:r>
          </w:p>
        </w:tc>
        <w:tc>
          <w:tcPr>
            <w:tcW w:w="852" w:type="dxa"/>
            <w:shd w:val="clear" w:color="auto" w:fill="auto"/>
            <w:vAlign w:val="center"/>
          </w:tcPr>
          <w:p w14:paraId="24016E95" w14:textId="77777777" w:rsidR="008022F5" w:rsidRPr="00EE7EFA" w:rsidRDefault="008022F5" w:rsidP="00A04E4A">
            <w:pPr>
              <w:jc w:val="center"/>
            </w:pPr>
            <w:r w:rsidRPr="00EE7EFA">
              <w:t>0</w:t>
            </w:r>
          </w:p>
        </w:tc>
        <w:tc>
          <w:tcPr>
            <w:tcW w:w="709" w:type="dxa"/>
            <w:shd w:val="clear" w:color="auto" w:fill="auto"/>
            <w:vAlign w:val="center"/>
          </w:tcPr>
          <w:p w14:paraId="65FC1FFF" w14:textId="77777777" w:rsidR="008022F5" w:rsidRPr="00EE7EFA" w:rsidRDefault="008022F5" w:rsidP="00A04E4A">
            <w:pPr>
              <w:jc w:val="center"/>
            </w:pPr>
            <w:r w:rsidRPr="00EE7EFA">
              <w:t>0</w:t>
            </w:r>
          </w:p>
        </w:tc>
        <w:tc>
          <w:tcPr>
            <w:tcW w:w="714" w:type="dxa"/>
            <w:shd w:val="clear" w:color="auto" w:fill="auto"/>
            <w:vAlign w:val="center"/>
          </w:tcPr>
          <w:p w14:paraId="1464599F" w14:textId="77777777" w:rsidR="008022F5" w:rsidRPr="00EE7EFA" w:rsidRDefault="008022F5" w:rsidP="00A04E4A">
            <w:pPr>
              <w:jc w:val="center"/>
            </w:pPr>
            <w:r w:rsidRPr="00EE7EFA">
              <w:t>0</w:t>
            </w:r>
          </w:p>
        </w:tc>
        <w:tc>
          <w:tcPr>
            <w:tcW w:w="843" w:type="dxa"/>
            <w:shd w:val="clear" w:color="auto" w:fill="auto"/>
            <w:vAlign w:val="center"/>
          </w:tcPr>
          <w:p w14:paraId="68CEF663" w14:textId="77777777" w:rsidR="008022F5" w:rsidRPr="00EE7EFA" w:rsidRDefault="008022F5" w:rsidP="00A04E4A">
            <w:pPr>
              <w:jc w:val="center"/>
            </w:pPr>
            <w:r w:rsidRPr="00EE7EFA">
              <w:t>0</w:t>
            </w:r>
          </w:p>
        </w:tc>
        <w:tc>
          <w:tcPr>
            <w:tcW w:w="851" w:type="dxa"/>
            <w:shd w:val="clear" w:color="auto" w:fill="auto"/>
            <w:vAlign w:val="center"/>
          </w:tcPr>
          <w:p w14:paraId="66CF14B2" w14:textId="77777777" w:rsidR="008022F5" w:rsidRPr="00EE7EFA" w:rsidRDefault="008022F5" w:rsidP="00A04E4A">
            <w:pPr>
              <w:jc w:val="center"/>
              <w:rPr>
                <w:b/>
                <w:bCs/>
              </w:rPr>
            </w:pPr>
            <w:r w:rsidRPr="00EE7EFA">
              <w:rPr>
                <w:b/>
                <w:bCs/>
              </w:rPr>
              <w:t>0</w:t>
            </w:r>
          </w:p>
        </w:tc>
      </w:tr>
      <w:tr w:rsidR="00EE7EFA" w:rsidRPr="00EE7EFA" w14:paraId="49E8D861" w14:textId="77777777" w:rsidTr="00A04E4A">
        <w:tc>
          <w:tcPr>
            <w:tcW w:w="2552" w:type="dxa"/>
            <w:shd w:val="clear" w:color="auto" w:fill="D9D9D9" w:themeFill="background1" w:themeFillShade="D9"/>
            <w:vAlign w:val="center"/>
          </w:tcPr>
          <w:p w14:paraId="5F97878E" w14:textId="77777777" w:rsidR="008022F5" w:rsidRPr="00EE7EFA" w:rsidRDefault="008022F5" w:rsidP="00A04E4A">
            <w:pPr>
              <w:tabs>
                <w:tab w:val="num" w:pos="1260"/>
              </w:tabs>
              <w:spacing w:after="0"/>
              <w:jc w:val="left"/>
              <w:rPr>
                <w:b/>
                <w:bCs/>
              </w:rPr>
            </w:pPr>
            <w:r w:rsidRPr="00EE7EFA">
              <w:rPr>
                <w:b/>
                <w:bCs/>
              </w:rPr>
              <w:t>Tijdelijke ongeschiktheid</w:t>
            </w:r>
          </w:p>
        </w:tc>
        <w:tc>
          <w:tcPr>
            <w:tcW w:w="852" w:type="dxa"/>
            <w:shd w:val="clear" w:color="auto" w:fill="auto"/>
            <w:vAlign w:val="center"/>
          </w:tcPr>
          <w:p w14:paraId="53384347" w14:textId="77777777" w:rsidR="008022F5" w:rsidRPr="00EE7EFA" w:rsidRDefault="008022F5" w:rsidP="00A04E4A">
            <w:pPr>
              <w:jc w:val="center"/>
            </w:pPr>
            <w:r w:rsidRPr="00EE7EFA">
              <w:t>0</w:t>
            </w:r>
          </w:p>
        </w:tc>
        <w:tc>
          <w:tcPr>
            <w:tcW w:w="709" w:type="dxa"/>
            <w:shd w:val="clear" w:color="auto" w:fill="auto"/>
            <w:vAlign w:val="center"/>
          </w:tcPr>
          <w:p w14:paraId="3079DBD4" w14:textId="6F3B5F68" w:rsidR="008022F5" w:rsidRPr="00EE7EFA" w:rsidRDefault="00A04E4A" w:rsidP="00A04E4A">
            <w:pPr>
              <w:jc w:val="center"/>
            </w:pPr>
            <w:r w:rsidRPr="00EE7EFA">
              <w:t>19</w:t>
            </w:r>
          </w:p>
        </w:tc>
        <w:tc>
          <w:tcPr>
            <w:tcW w:w="714" w:type="dxa"/>
            <w:shd w:val="clear" w:color="auto" w:fill="auto"/>
            <w:vAlign w:val="center"/>
          </w:tcPr>
          <w:p w14:paraId="4DF3101C" w14:textId="77777777" w:rsidR="008022F5" w:rsidRPr="00EE7EFA" w:rsidRDefault="008022F5" w:rsidP="00A04E4A">
            <w:pPr>
              <w:jc w:val="center"/>
            </w:pPr>
            <w:r w:rsidRPr="00EE7EFA">
              <w:t>0</w:t>
            </w:r>
          </w:p>
        </w:tc>
        <w:tc>
          <w:tcPr>
            <w:tcW w:w="843" w:type="dxa"/>
            <w:shd w:val="clear" w:color="auto" w:fill="auto"/>
            <w:vAlign w:val="center"/>
          </w:tcPr>
          <w:p w14:paraId="00BDCF94" w14:textId="77777777" w:rsidR="008022F5" w:rsidRPr="00EE7EFA" w:rsidRDefault="008022F5" w:rsidP="00A04E4A">
            <w:pPr>
              <w:jc w:val="center"/>
            </w:pPr>
            <w:r w:rsidRPr="00EE7EFA">
              <w:t>0</w:t>
            </w:r>
          </w:p>
        </w:tc>
        <w:tc>
          <w:tcPr>
            <w:tcW w:w="851" w:type="dxa"/>
            <w:shd w:val="clear" w:color="auto" w:fill="auto"/>
            <w:vAlign w:val="center"/>
          </w:tcPr>
          <w:p w14:paraId="0CD1063C" w14:textId="630EE1DC" w:rsidR="008022F5" w:rsidRPr="00EE7EFA" w:rsidRDefault="00A04E4A" w:rsidP="00A04E4A">
            <w:pPr>
              <w:jc w:val="center"/>
              <w:rPr>
                <w:b/>
                <w:bCs/>
              </w:rPr>
            </w:pPr>
            <w:r w:rsidRPr="00EE7EFA">
              <w:rPr>
                <w:b/>
                <w:bCs/>
              </w:rPr>
              <w:t>19</w:t>
            </w:r>
          </w:p>
        </w:tc>
      </w:tr>
      <w:tr w:rsidR="00EE7EFA" w:rsidRPr="00EE7EFA" w14:paraId="16F3E2A7" w14:textId="77777777" w:rsidTr="00A04E4A">
        <w:tc>
          <w:tcPr>
            <w:tcW w:w="2552" w:type="dxa"/>
            <w:shd w:val="clear" w:color="auto" w:fill="D9D9D9" w:themeFill="background1" w:themeFillShade="D9"/>
            <w:vAlign w:val="center"/>
          </w:tcPr>
          <w:p w14:paraId="48CA1A12" w14:textId="77777777" w:rsidR="008022F5" w:rsidRPr="00EE7EFA" w:rsidRDefault="008022F5" w:rsidP="00A04E4A">
            <w:pPr>
              <w:tabs>
                <w:tab w:val="num" w:pos="1260"/>
              </w:tabs>
              <w:spacing w:after="0"/>
              <w:jc w:val="center"/>
              <w:rPr>
                <w:b/>
                <w:bCs/>
              </w:rPr>
            </w:pPr>
            <w:r w:rsidRPr="00EE7EFA">
              <w:rPr>
                <w:b/>
                <w:bCs/>
              </w:rPr>
              <w:t>Totaal militairen</w:t>
            </w:r>
          </w:p>
        </w:tc>
        <w:tc>
          <w:tcPr>
            <w:tcW w:w="852" w:type="dxa"/>
            <w:shd w:val="clear" w:color="auto" w:fill="auto"/>
            <w:vAlign w:val="center"/>
          </w:tcPr>
          <w:p w14:paraId="0C57105D" w14:textId="77777777" w:rsidR="008022F5" w:rsidRPr="00EE7EFA" w:rsidRDefault="008022F5" w:rsidP="00A04E4A">
            <w:pPr>
              <w:jc w:val="center"/>
              <w:rPr>
                <w:b/>
                <w:bCs/>
              </w:rPr>
            </w:pPr>
            <w:r w:rsidRPr="00EE7EFA">
              <w:rPr>
                <w:b/>
                <w:bCs/>
              </w:rPr>
              <w:t>0</w:t>
            </w:r>
          </w:p>
        </w:tc>
        <w:tc>
          <w:tcPr>
            <w:tcW w:w="709" w:type="dxa"/>
            <w:shd w:val="clear" w:color="auto" w:fill="auto"/>
            <w:vAlign w:val="center"/>
          </w:tcPr>
          <w:p w14:paraId="031B81E0" w14:textId="2632F5A7" w:rsidR="008022F5" w:rsidRPr="00EE7EFA" w:rsidRDefault="00A04E4A" w:rsidP="00A04E4A">
            <w:pPr>
              <w:jc w:val="center"/>
              <w:rPr>
                <w:b/>
                <w:bCs/>
              </w:rPr>
            </w:pPr>
            <w:r w:rsidRPr="00EE7EFA">
              <w:rPr>
                <w:b/>
                <w:bCs/>
              </w:rPr>
              <w:t>19</w:t>
            </w:r>
          </w:p>
        </w:tc>
        <w:tc>
          <w:tcPr>
            <w:tcW w:w="714" w:type="dxa"/>
            <w:shd w:val="clear" w:color="auto" w:fill="auto"/>
            <w:vAlign w:val="center"/>
          </w:tcPr>
          <w:p w14:paraId="515229CB" w14:textId="77777777" w:rsidR="008022F5" w:rsidRPr="00EE7EFA" w:rsidRDefault="008022F5" w:rsidP="00A04E4A">
            <w:pPr>
              <w:jc w:val="center"/>
              <w:rPr>
                <w:b/>
                <w:bCs/>
              </w:rPr>
            </w:pPr>
            <w:r w:rsidRPr="00EE7EFA">
              <w:rPr>
                <w:b/>
                <w:bCs/>
              </w:rPr>
              <w:t>0</w:t>
            </w:r>
          </w:p>
        </w:tc>
        <w:tc>
          <w:tcPr>
            <w:tcW w:w="843" w:type="dxa"/>
            <w:shd w:val="clear" w:color="auto" w:fill="auto"/>
            <w:vAlign w:val="center"/>
          </w:tcPr>
          <w:p w14:paraId="581A2C29" w14:textId="77777777" w:rsidR="008022F5" w:rsidRPr="00EE7EFA" w:rsidRDefault="008022F5" w:rsidP="00A04E4A">
            <w:pPr>
              <w:jc w:val="center"/>
              <w:rPr>
                <w:b/>
                <w:bCs/>
              </w:rPr>
            </w:pPr>
            <w:r w:rsidRPr="00EE7EFA">
              <w:rPr>
                <w:b/>
                <w:bCs/>
              </w:rPr>
              <w:t>0</w:t>
            </w:r>
          </w:p>
        </w:tc>
        <w:tc>
          <w:tcPr>
            <w:tcW w:w="851" w:type="dxa"/>
            <w:shd w:val="clear" w:color="auto" w:fill="auto"/>
            <w:vAlign w:val="center"/>
          </w:tcPr>
          <w:p w14:paraId="7F1D0273" w14:textId="3FE5880F" w:rsidR="008022F5" w:rsidRPr="00EE7EFA" w:rsidRDefault="00A04E4A" w:rsidP="00A04E4A">
            <w:pPr>
              <w:jc w:val="center"/>
              <w:rPr>
                <w:b/>
                <w:bCs/>
              </w:rPr>
            </w:pPr>
            <w:r w:rsidRPr="00EE7EFA">
              <w:rPr>
                <w:b/>
                <w:bCs/>
              </w:rPr>
              <w:t>19</w:t>
            </w:r>
          </w:p>
        </w:tc>
      </w:tr>
    </w:tbl>
    <w:p w14:paraId="254AD14C" w14:textId="77777777" w:rsidR="00007098" w:rsidRPr="00EE7EFA" w:rsidRDefault="00007098" w:rsidP="00007098">
      <w:pPr>
        <w:spacing w:after="0"/>
        <w:ind w:left="1800"/>
      </w:pPr>
      <w:r w:rsidRPr="00EE7EFA">
        <w:rPr>
          <w:i/>
        </w:rPr>
        <w:t xml:space="preserve"> </w:t>
      </w:r>
    </w:p>
    <w:p w14:paraId="424C2607" w14:textId="77777777" w:rsidR="00007098" w:rsidRPr="00EE7EFA" w:rsidRDefault="00007098" w:rsidP="00007098">
      <w:pPr>
        <w:numPr>
          <w:ilvl w:val="2"/>
          <w:numId w:val="166"/>
        </w:numPr>
        <w:spacing w:after="0" w:line="240" w:lineRule="auto"/>
        <w:ind w:left="1800"/>
        <w:jc w:val="left"/>
        <w:rPr>
          <w:lang w:val="nl-BE"/>
        </w:rPr>
        <w:sectPr w:rsidR="00007098" w:rsidRPr="00EE7EFA" w:rsidSect="00224250">
          <w:pgSz w:w="12240" w:h="15840"/>
          <w:pgMar w:top="1134" w:right="1041" w:bottom="851" w:left="1418" w:header="709" w:footer="709" w:gutter="0"/>
          <w:cols w:space="708"/>
          <w:docGrid w:linePitch="360"/>
        </w:sectPr>
      </w:pPr>
    </w:p>
    <w:p w14:paraId="7E5BB713" w14:textId="77777777" w:rsidR="00007098" w:rsidRPr="00EE7EFA" w:rsidRDefault="00007098" w:rsidP="00007098">
      <w:pPr>
        <w:numPr>
          <w:ilvl w:val="2"/>
          <w:numId w:val="166"/>
        </w:numPr>
        <w:spacing w:after="0" w:line="240" w:lineRule="auto"/>
        <w:ind w:left="1800"/>
        <w:jc w:val="left"/>
        <w:rPr>
          <w:b/>
          <w:bCs/>
          <w:lang w:val="nl-BE"/>
        </w:rPr>
      </w:pPr>
      <w:r w:rsidRPr="00EE7EFA">
        <w:rPr>
          <w:b/>
          <w:bCs/>
          <w:lang w:val="nl-BE"/>
        </w:rPr>
        <w:lastRenderedPageBreak/>
        <w:t xml:space="preserve">Burgerpersoneel. </w:t>
      </w:r>
    </w:p>
    <w:p w14:paraId="1F8B609F" w14:textId="77777777" w:rsidR="00007098" w:rsidRPr="00EE7EFA" w:rsidRDefault="00007098" w:rsidP="00007098">
      <w:pPr>
        <w:spacing w:after="0"/>
        <w:ind w:left="1800"/>
        <w:rPr>
          <w:lang w:val="nl-BE"/>
        </w:rPr>
      </w:pPr>
    </w:p>
    <w:tbl>
      <w:tblPr>
        <w:tblStyle w:val="TableGrid"/>
        <w:tblW w:w="0" w:type="auto"/>
        <w:tblInd w:w="1843" w:type="dxa"/>
        <w:tblLayout w:type="fixed"/>
        <w:tblLook w:val="04A0" w:firstRow="1" w:lastRow="0" w:firstColumn="1" w:lastColumn="0" w:noHBand="0" w:noVBand="1"/>
      </w:tblPr>
      <w:tblGrid>
        <w:gridCol w:w="2693"/>
        <w:gridCol w:w="714"/>
        <w:gridCol w:w="709"/>
        <w:gridCol w:w="714"/>
        <w:gridCol w:w="840"/>
        <w:gridCol w:w="851"/>
      </w:tblGrid>
      <w:tr w:rsidR="00EE7EFA" w:rsidRPr="00EE7EFA" w14:paraId="306DFA1E" w14:textId="77777777" w:rsidTr="005C21C3">
        <w:tc>
          <w:tcPr>
            <w:tcW w:w="2693" w:type="dxa"/>
            <w:vMerge w:val="restart"/>
            <w:tcBorders>
              <w:top w:val="nil"/>
              <w:left w:val="nil"/>
              <w:bottom w:val="nil"/>
              <w:right w:val="single" w:sz="4" w:space="0" w:color="auto"/>
            </w:tcBorders>
            <w:shd w:val="clear" w:color="auto" w:fill="auto"/>
          </w:tcPr>
          <w:p w14:paraId="41066C08" w14:textId="77777777" w:rsidR="00007098" w:rsidRPr="00EE7EFA" w:rsidRDefault="00007098" w:rsidP="005C21C3">
            <w:pPr>
              <w:tabs>
                <w:tab w:val="num" w:pos="1260"/>
              </w:tabs>
              <w:spacing w:after="0"/>
              <w:rPr>
                <w:b/>
                <w:bCs/>
                <w:lang w:val="nl-BE"/>
              </w:rPr>
            </w:pPr>
          </w:p>
        </w:tc>
        <w:tc>
          <w:tcPr>
            <w:tcW w:w="1423" w:type="dxa"/>
            <w:gridSpan w:val="2"/>
            <w:tcBorders>
              <w:left w:val="single" w:sz="4" w:space="0" w:color="auto"/>
            </w:tcBorders>
            <w:shd w:val="clear" w:color="auto" w:fill="D9D9D9" w:themeFill="background1" w:themeFillShade="D9"/>
            <w:vAlign w:val="center"/>
          </w:tcPr>
          <w:p w14:paraId="2E6B588E"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554" w:type="dxa"/>
            <w:gridSpan w:val="2"/>
            <w:shd w:val="clear" w:color="auto" w:fill="D9D9D9" w:themeFill="background1" w:themeFillShade="D9"/>
            <w:vAlign w:val="center"/>
          </w:tcPr>
          <w:p w14:paraId="67311DC5"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851" w:type="dxa"/>
            <w:vMerge w:val="restart"/>
            <w:shd w:val="clear" w:color="auto" w:fill="D9D9D9" w:themeFill="background1" w:themeFillShade="D9"/>
            <w:vAlign w:val="center"/>
          </w:tcPr>
          <w:p w14:paraId="624FF4C4"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466BCA79" w14:textId="77777777" w:rsidTr="005C21C3">
        <w:tc>
          <w:tcPr>
            <w:tcW w:w="2693" w:type="dxa"/>
            <w:vMerge/>
            <w:tcBorders>
              <w:top w:val="nil"/>
              <w:left w:val="nil"/>
              <w:bottom w:val="single" w:sz="4" w:space="0" w:color="auto"/>
              <w:right w:val="single" w:sz="4" w:space="0" w:color="auto"/>
            </w:tcBorders>
            <w:shd w:val="clear" w:color="auto" w:fill="auto"/>
          </w:tcPr>
          <w:p w14:paraId="06210E7E" w14:textId="77777777" w:rsidR="00007098" w:rsidRPr="00EE7EFA" w:rsidRDefault="00007098" w:rsidP="005C21C3">
            <w:pPr>
              <w:tabs>
                <w:tab w:val="num" w:pos="1260"/>
              </w:tabs>
              <w:spacing w:after="0"/>
              <w:rPr>
                <w:b/>
                <w:bCs/>
                <w:lang w:val="nl-BE"/>
              </w:rPr>
            </w:pPr>
          </w:p>
        </w:tc>
        <w:tc>
          <w:tcPr>
            <w:tcW w:w="714" w:type="dxa"/>
            <w:tcBorders>
              <w:left w:val="single" w:sz="4" w:space="0" w:color="auto"/>
            </w:tcBorders>
            <w:shd w:val="clear" w:color="auto" w:fill="D9D9D9" w:themeFill="background1" w:themeFillShade="D9"/>
          </w:tcPr>
          <w:p w14:paraId="3D35B717"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50BDB37D" w14:textId="77777777" w:rsidR="00007098" w:rsidRPr="00EE7EFA" w:rsidRDefault="00007098" w:rsidP="005C21C3">
            <w:pPr>
              <w:tabs>
                <w:tab w:val="num" w:pos="1260"/>
              </w:tabs>
              <w:spacing w:after="0"/>
              <w:rPr>
                <w:b/>
                <w:bCs/>
                <w:lang w:val="nl-BE"/>
              </w:rPr>
            </w:pPr>
            <w:r w:rsidRPr="00EE7EFA">
              <w:rPr>
                <w:b/>
                <w:bCs/>
                <w:lang w:val="nl-BE"/>
              </w:rPr>
              <w:t>&gt; 21 J</w:t>
            </w:r>
          </w:p>
        </w:tc>
        <w:tc>
          <w:tcPr>
            <w:tcW w:w="714" w:type="dxa"/>
            <w:shd w:val="clear" w:color="auto" w:fill="D9D9D9" w:themeFill="background1" w:themeFillShade="D9"/>
          </w:tcPr>
          <w:p w14:paraId="189B9CDA" w14:textId="77777777" w:rsidR="00007098" w:rsidRPr="00EE7EFA" w:rsidRDefault="00007098" w:rsidP="005C21C3">
            <w:pPr>
              <w:tabs>
                <w:tab w:val="num" w:pos="1260"/>
              </w:tabs>
              <w:spacing w:after="0"/>
              <w:rPr>
                <w:b/>
                <w:bCs/>
                <w:lang w:val="nl-BE"/>
              </w:rPr>
            </w:pPr>
            <w:r w:rsidRPr="00EE7EFA">
              <w:rPr>
                <w:b/>
                <w:bCs/>
                <w:lang w:val="nl-BE"/>
              </w:rPr>
              <w:t>&lt; 21 J</w:t>
            </w:r>
          </w:p>
        </w:tc>
        <w:tc>
          <w:tcPr>
            <w:tcW w:w="840" w:type="dxa"/>
            <w:shd w:val="clear" w:color="auto" w:fill="D9D9D9" w:themeFill="background1" w:themeFillShade="D9"/>
          </w:tcPr>
          <w:p w14:paraId="24DD13E4" w14:textId="77777777" w:rsidR="00007098" w:rsidRPr="00EE7EFA" w:rsidRDefault="00007098" w:rsidP="005C21C3">
            <w:pPr>
              <w:tabs>
                <w:tab w:val="num" w:pos="1260"/>
              </w:tabs>
              <w:spacing w:after="0"/>
              <w:rPr>
                <w:b/>
                <w:bCs/>
                <w:lang w:val="nl-BE"/>
              </w:rPr>
            </w:pPr>
            <w:r w:rsidRPr="00EE7EFA">
              <w:rPr>
                <w:b/>
                <w:bCs/>
                <w:lang w:val="nl-BE"/>
              </w:rPr>
              <w:t>&gt; 21 J</w:t>
            </w:r>
          </w:p>
        </w:tc>
        <w:tc>
          <w:tcPr>
            <w:tcW w:w="851" w:type="dxa"/>
            <w:vMerge/>
            <w:shd w:val="clear" w:color="auto" w:fill="D9D9D9" w:themeFill="background1" w:themeFillShade="D9"/>
          </w:tcPr>
          <w:p w14:paraId="5050CA40" w14:textId="77777777" w:rsidR="00007098" w:rsidRPr="00EE7EFA" w:rsidRDefault="00007098" w:rsidP="005C21C3">
            <w:pPr>
              <w:tabs>
                <w:tab w:val="num" w:pos="1260"/>
              </w:tabs>
              <w:spacing w:after="0"/>
              <w:rPr>
                <w:b/>
                <w:bCs/>
                <w:lang w:val="nl-BE"/>
              </w:rPr>
            </w:pPr>
          </w:p>
        </w:tc>
      </w:tr>
      <w:tr w:rsidR="00EE7EFA" w:rsidRPr="00EE7EFA" w14:paraId="6961E922" w14:textId="77777777" w:rsidTr="00A04E4A">
        <w:tc>
          <w:tcPr>
            <w:tcW w:w="2693" w:type="dxa"/>
            <w:tcBorders>
              <w:top w:val="single" w:sz="4" w:space="0" w:color="auto"/>
            </w:tcBorders>
            <w:shd w:val="clear" w:color="auto" w:fill="D9D9D9" w:themeFill="background1" w:themeFillShade="D9"/>
            <w:vAlign w:val="center"/>
          </w:tcPr>
          <w:p w14:paraId="304359E7" w14:textId="77777777" w:rsidR="008022F5" w:rsidRPr="00EE7EFA" w:rsidRDefault="008022F5" w:rsidP="00A04E4A">
            <w:pPr>
              <w:tabs>
                <w:tab w:val="num" w:pos="1260"/>
              </w:tabs>
              <w:spacing w:after="0"/>
              <w:jc w:val="left"/>
              <w:rPr>
                <w:b/>
                <w:bCs/>
                <w:lang w:val="nl-BE"/>
              </w:rPr>
            </w:pPr>
            <w:r w:rsidRPr="00EE7EFA">
              <w:rPr>
                <w:b/>
                <w:bCs/>
                <w:lang w:val="nl-BE"/>
              </w:rPr>
              <w:t>Dodelijke ongevallen</w:t>
            </w:r>
          </w:p>
        </w:tc>
        <w:tc>
          <w:tcPr>
            <w:tcW w:w="714" w:type="dxa"/>
            <w:shd w:val="clear" w:color="auto" w:fill="auto"/>
            <w:vAlign w:val="center"/>
          </w:tcPr>
          <w:p w14:paraId="22DCB382" w14:textId="77777777" w:rsidR="008022F5" w:rsidRPr="00EE7EFA" w:rsidRDefault="008022F5" w:rsidP="00A04E4A">
            <w:pPr>
              <w:jc w:val="center"/>
            </w:pPr>
            <w:r w:rsidRPr="00EE7EFA">
              <w:t>0</w:t>
            </w:r>
          </w:p>
        </w:tc>
        <w:tc>
          <w:tcPr>
            <w:tcW w:w="709" w:type="dxa"/>
            <w:shd w:val="clear" w:color="auto" w:fill="auto"/>
            <w:vAlign w:val="center"/>
          </w:tcPr>
          <w:p w14:paraId="07DF4BBC" w14:textId="77777777" w:rsidR="008022F5" w:rsidRPr="00EE7EFA" w:rsidRDefault="008022F5" w:rsidP="00A04E4A">
            <w:pPr>
              <w:jc w:val="center"/>
            </w:pPr>
            <w:r w:rsidRPr="00EE7EFA">
              <w:t>0</w:t>
            </w:r>
          </w:p>
        </w:tc>
        <w:tc>
          <w:tcPr>
            <w:tcW w:w="714" w:type="dxa"/>
            <w:shd w:val="clear" w:color="auto" w:fill="auto"/>
            <w:vAlign w:val="center"/>
          </w:tcPr>
          <w:p w14:paraId="1C69260B" w14:textId="77777777" w:rsidR="008022F5" w:rsidRPr="00EE7EFA" w:rsidRDefault="008022F5" w:rsidP="00A04E4A">
            <w:pPr>
              <w:jc w:val="center"/>
            </w:pPr>
            <w:r w:rsidRPr="00EE7EFA">
              <w:t>0</w:t>
            </w:r>
          </w:p>
        </w:tc>
        <w:tc>
          <w:tcPr>
            <w:tcW w:w="840" w:type="dxa"/>
            <w:shd w:val="clear" w:color="auto" w:fill="auto"/>
            <w:vAlign w:val="center"/>
          </w:tcPr>
          <w:p w14:paraId="08E53710" w14:textId="77777777" w:rsidR="008022F5" w:rsidRPr="00EE7EFA" w:rsidRDefault="008022F5" w:rsidP="00A04E4A">
            <w:pPr>
              <w:jc w:val="center"/>
            </w:pPr>
            <w:r w:rsidRPr="00EE7EFA">
              <w:t>0</w:t>
            </w:r>
          </w:p>
        </w:tc>
        <w:tc>
          <w:tcPr>
            <w:tcW w:w="851" w:type="dxa"/>
            <w:shd w:val="clear" w:color="auto" w:fill="auto"/>
            <w:vAlign w:val="center"/>
          </w:tcPr>
          <w:p w14:paraId="5C7E03BA" w14:textId="77777777" w:rsidR="008022F5" w:rsidRPr="00EE7EFA" w:rsidRDefault="008022F5" w:rsidP="00A04E4A">
            <w:pPr>
              <w:jc w:val="center"/>
              <w:rPr>
                <w:b/>
                <w:bCs/>
              </w:rPr>
            </w:pPr>
            <w:r w:rsidRPr="00EE7EFA">
              <w:rPr>
                <w:b/>
                <w:bCs/>
              </w:rPr>
              <w:t>0</w:t>
            </w:r>
          </w:p>
        </w:tc>
      </w:tr>
      <w:tr w:rsidR="00EE7EFA" w:rsidRPr="00EE7EFA" w14:paraId="7FE8BD36" w14:textId="77777777" w:rsidTr="00A04E4A">
        <w:tc>
          <w:tcPr>
            <w:tcW w:w="2693" w:type="dxa"/>
            <w:shd w:val="clear" w:color="auto" w:fill="D9D9D9" w:themeFill="background1" w:themeFillShade="D9"/>
            <w:vAlign w:val="center"/>
          </w:tcPr>
          <w:p w14:paraId="6C39B323" w14:textId="77777777" w:rsidR="008022F5" w:rsidRPr="00EE7EFA" w:rsidRDefault="008022F5" w:rsidP="00A04E4A">
            <w:pPr>
              <w:tabs>
                <w:tab w:val="num" w:pos="1260"/>
              </w:tabs>
              <w:spacing w:after="0"/>
              <w:jc w:val="left"/>
              <w:rPr>
                <w:b/>
                <w:bCs/>
                <w:lang w:val="nl-BE"/>
              </w:rPr>
            </w:pPr>
            <w:r w:rsidRPr="00EE7EFA">
              <w:rPr>
                <w:b/>
                <w:bCs/>
                <w:lang w:val="nl-BE"/>
              </w:rPr>
              <w:t>Blijvende ongeschiktheid</w:t>
            </w:r>
          </w:p>
        </w:tc>
        <w:tc>
          <w:tcPr>
            <w:tcW w:w="714" w:type="dxa"/>
            <w:shd w:val="clear" w:color="auto" w:fill="auto"/>
            <w:vAlign w:val="center"/>
          </w:tcPr>
          <w:p w14:paraId="7C9A343B" w14:textId="77777777" w:rsidR="008022F5" w:rsidRPr="00EE7EFA" w:rsidRDefault="008022F5" w:rsidP="00A04E4A">
            <w:pPr>
              <w:jc w:val="center"/>
            </w:pPr>
            <w:r w:rsidRPr="00EE7EFA">
              <w:t>0</w:t>
            </w:r>
          </w:p>
        </w:tc>
        <w:tc>
          <w:tcPr>
            <w:tcW w:w="709" w:type="dxa"/>
            <w:shd w:val="clear" w:color="auto" w:fill="auto"/>
            <w:vAlign w:val="center"/>
          </w:tcPr>
          <w:p w14:paraId="42D2B8A4" w14:textId="77777777" w:rsidR="008022F5" w:rsidRPr="00EE7EFA" w:rsidRDefault="008022F5" w:rsidP="00A04E4A">
            <w:pPr>
              <w:jc w:val="center"/>
            </w:pPr>
            <w:r w:rsidRPr="00EE7EFA">
              <w:t>0</w:t>
            </w:r>
          </w:p>
        </w:tc>
        <w:tc>
          <w:tcPr>
            <w:tcW w:w="714" w:type="dxa"/>
            <w:shd w:val="clear" w:color="auto" w:fill="auto"/>
            <w:vAlign w:val="center"/>
          </w:tcPr>
          <w:p w14:paraId="29023323" w14:textId="77777777" w:rsidR="008022F5" w:rsidRPr="00EE7EFA" w:rsidRDefault="008022F5" w:rsidP="00A04E4A">
            <w:pPr>
              <w:jc w:val="center"/>
            </w:pPr>
            <w:r w:rsidRPr="00EE7EFA">
              <w:t>0</w:t>
            </w:r>
          </w:p>
        </w:tc>
        <w:tc>
          <w:tcPr>
            <w:tcW w:w="840" w:type="dxa"/>
            <w:shd w:val="clear" w:color="auto" w:fill="auto"/>
            <w:vAlign w:val="center"/>
          </w:tcPr>
          <w:p w14:paraId="54708B19" w14:textId="77777777" w:rsidR="008022F5" w:rsidRPr="00EE7EFA" w:rsidRDefault="008022F5" w:rsidP="00A04E4A">
            <w:pPr>
              <w:jc w:val="center"/>
            </w:pPr>
            <w:r w:rsidRPr="00EE7EFA">
              <w:t>0</w:t>
            </w:r>
          </w:p>
        </w:tc>
        <w:tc>
          <w:tcPr>
            <w:tcW w:w="851" w:type="dxa"/>
            <w:shd w:val="clear" w:color="auto" w:fill="auto"/>
            <w:vAlign w:val="center"/>
          </w:tcPr>
          <w:p w14:paraId="7C951F8F" w14:textId="77777777" w:rsidR="008022F5" w:rsidRPr="00EE7EFA" w:rsidRDefault="008022F5" w:rsidP="00A04E4A">
            <w:pPr>
              <w:jc w:val="center"/>
              <w:rPr>
                <w:b/>
                <w:bCs/>
              </w:rPr>
            </w:pPr>
            <w:r w:rsidRPr="00EE7EFA">
              <w:rPr>
                <w:b/>
                <w:bCs/>
              </w:rPr>
              <w:t>0</w:t>
            </w:r>
          </w:p>
        </w:tc>
      </w:tr>
      <w:tr w:rsidR="00EE7EFA" w:rsidRPr="00EE7EFA" w14:paraId="7673C221" w14:textId="77777777" w:rsidTr="00A04E4A">
        <w:tc>
          <w:tcPr>
            <w:tcW w:w="2693" w:type="dxa"/>
            <w:shd w:val="clear" w:color="auto" w:fill="D9D9D9" w:themeFill="background1" w:themeFillShade="D9"/>
            <w:vAlign w:val="center"/>
          </w:tcPr>
          <w:p w14:paraId="1EAFC205" w14:textId="77777777" w:rsidR="008022F5" w:rsidRPr="00EE7EFA" w:rsidRDefault="008022F5" w:rsidP="00A04E4A">
            <w:pPr>
              <w:tabs>
                <w:tab w:val="num" w:pos="1260"/>
              </w:tabs>
              <w:spacing w:after="0"/>
              <w:jc w:val="left"/>
              <w:rPr>
                <w:b/>
                <w:bCs/>
              </w:rPr>
            </w:pPr>
            <w:r w:rsidRPr="00EE7EFA">
              <w:rPr>
                <w:b/>
                <w:bCs/>
                <w:lang w:val="nl-BE"/>
              </w:rPr>
              <w:t>Tij</w:t>
            </w:r>
            <w:r w:rsidRPr="00EE7EFA">
              <w:rPr>
                <w:b/>
                <w:bCs/>
              </w:rPr>
              <w:t>delijke ongeschiktheid</w:t>
            </w:r>
          </w:p>
        </w:tc>
        <w:tc>
          <w:tcPr>
            <w:tcW w:w="714" w:type="dxa"/>
            <w:shd w:val="clear" w:color="auto" w:fill="auto"/>
            <w:vAlign w:val="center"/>
          </w:tcPr>
          <w:p w14:paraId="57B307F7" w14:textId="77777777" w:rsidR="008022F5" w:rsidRPr="00EE7EFA" w:rsidRDefault="008022F5" w:rsidP="00A04E4A">
            <w:pPr>
              <w:jc w:val="center"/>
            </w:pPr>
            <w:r w:rsidRPr="00EE7EFA">
              <w:t>0</w:t>
            </w:r>
          </w:p>
        </w:tc>
        <w:tc>
          <w:tcPr>
            <w:tcW w:w="709" w:type="dxa"/>
            <w:shd w:val="clear" w:color="auto" w:fill="auto"/>
            <w:vAlign w:val="center"/>
          </w:tcPr>
          <w:p w14:paraId="0A4579E2" w14:textId="77777777" w:rsidR="008022F5" w:rsidRPr="00EE7EFA" w:rsidRDefault="008022F5" w:rsidP="00A04E4A">
            <w:pPr>
              <w:jc w:val="center"/>
            </w:pPr>
            <w:r w:rsidRPr="00EE7EFA">
              <w:t>0</w:t>
            </w:r>
          </w:p>
        </w:tc>
        <w:tc>
          <w:tcPr>
            <w:tcW w:w="714" w:type="dxa"/>
            <w:shd w:val="clear" w:color="auto" w:fill="auto"/>
            <w:vAlign w:val="center"/>
          </w:tcPr>
          <w:p w14:paraId="26617CD7" w14:textId="77777777" w:rsidR="008022F5" w:rsidRPr="00EE7EFA" w:rsidRDefault="008022F5" w:rsidP="00A04E4A">
            <w:pPr>
              <w:jc w:val="center"/>
            </w:pPr>
            <w:r w:rsidRPr="00EE7EFA">
              <w:t>0</w:t>
            </w:r>
          </w:p>
        </w:tc>
        <w:tc>
          <w:tcPr>
            <w:tcW w:w="840" w:type="dxa"/>
            <w:shd w:val="clear" w:color="auto" w:fill="auto"/>
            <w:vAlign w:val="center"/>
          </w:tcPr>
          <w:p w14:paraId="04FEFE41" w14:textId="77777777" w:rsidR="008022F5" w:rsidRPr="00EE7EFA" w:rsidRDefault="008022F5" w:rsidP="00A04E4A">
            <w:pPr>
              <w:jc w:val="center"/>
            </w:pPr>
            <w:r w:rsidRPr="00EE7EFA">
              <w:t>0</w:t>
            </w:r>
          </w:p>
        </w:tc>
        <w:tc>
          <w:tcPr>
            <w:tcW w:w="851" w:type="dxa"/>
            <w:shd w:val="clear" w:color="auto" w:fill="auto"/>
            <w:vAlign w:val="center"/>
          </w:tcPr>
          <w:p w14:paraId="456CB54A" w14:textId="77777777" w:rsidR="008022F5" w:rsidRPr="00EE7EFA" w:rsidRDefault="008022F5" w:rsidP="00A04E4A">
            <w:pPr>
              <w:jc w:val="center"/>
              <w:rPr>
                <w:b/>
                <w:bCs/>
              </w:rPr>
            </w:pPr>
            <w:r w:rsidRPr="00EE7EFA">
              <w:rPr>
                <w:b/>
                <w:bCs/>
              </w:rPr>
              <w:t>0</w:t>
            </w:r>
          </w:p>
        </w:tc>
      </w:tr>
      <w:tr w:rsidR="00EE7EFA" w:rsidRPr="00EE7EFA" w14:paraId="2D468759" w14:textId="77777777" w:rsidTr="00A04E4A">
        <w:tc>
          <w:tcPr>
            <w:tcW w:w="2693" w:type="dxa"/>
            <w:shd w:val="clear" w:color="auto" w:fill="D9D9D9" w:themeFill="background1" w:themeFillShade="D9"/>
            <w:vAlign w:val="center"/>
          </w:tcPr>
          <w:p w14:paraId="4C10F416" w14:textId="77777777" w:rsidR="008022F5" w:rsidRPr="00EE7EFA" w:rsidRDefault="008022F5" w:rsidP="00A04E4A">
            <w:pPr>
              <w:tabs>
                <w:tab w:val="num" w:pos="1260"/>
              </w:tabs>
              <w:spacing w:after="0"/>
              <w:jc w:val="center"/>
              <w:rPr>
                <w:b/>
                <w:bCs/>
              </w:rPr>
            </w:pPr>
            <w:r w:rsidRPr="00EE7EFA">
              <w:rPr>
                <w:b/>
                <w:bCs/>
              </w:rPr>
              <w:t>Totaal burgers</w:t>
            </w:r>
          </w:p>
        </w:tc>
        <w:tc>
          <w:tcPr>
            <w:tcW w:w="714" w:type="dxa"/>
            <w:shd w:val="clear" w:color="auto" w:fill="auto"/>
            <w:vAlign w:val="center"/>
          </w:tcPr>
          <w:p w14:paraId="4170BB4C" w14:textId="77777777" w:rsidR="008022F5" w:rsidRPr="00EE7EFA" w:rsidRDefault="008022F5" w:rsidP="00A04E4A">
            <w:pPr>
              <w:jc w:val="center"/>
              <w:rPr>
                <w:b/>
                <w:bCs/>
              </w:rPr>
            </w:pPr>
            <w:r w:rsidRPr="00EE7EFA">
              <w:rPr>
                <w:b/>
                <w:bCs/>
              </w:rPr>
              <w:t>0</w:t>
            </w:r>
          </w:p>
        </w:tc>
        <w:tc>
          <w:tcPr>
            <w:tcW w:w="709" w:type="dxa"/>
            <w:shd w:val="clear" w:color="auto" w:fill="auto"/>
            <w:vAlign w:val="center"/>
          </w:tcPr>
          <w:p w14:paraId="1CCE1B24" w14:textId="77777777" w:rsidR="008022F5" w:rsidRPr="00EE7EFA" w:rsidRDefault="008022F5" w:rsidP="00A04E4A">
            <w:pPr>
              <w:jc w:val="center"/>
              <w:rPr>
                <w:b/>
                <w:bCs/>
              </w:rPr>
            </w:pPr>
            <w:r w:rsidRPr="00EE7EFA">
              <w:rPr>
                <w:b/>
                <w:bCs/>
              </w:rPr>
              <w:t>0</w:t>
            </w:r>
          </w:p>
        </w:tc>
        <w:tc>
          <w:tcPr>
            <w:tcW w:w="714" w:type="dxa"/>
            <w:shd w:val="clear" w:color="auto" w:fill="auto"/>
            <w:vAlign w:val="center"/>
          </w:tcPr>
          <w:p w14:paraId="29F40753" w14:textId="77777777" w:rsidR="008022F5" w:rsidRPr="00EE7EFA" w:rsidRDefault="008022F5" w:rsidP="00A04E4A">
            <w:pPr>
              <w:jc w:val="center"/>
              <w:rPr>
                <w:b/>
                <w:bCs/>
              </w:rPr>
            </w:pPr>
            <w:r w:rsidRPr="00EE7EFA">
              <w:rPr>
                <w:b/>
                <w:bCs/>
              </w:rPr>
              <w:t>0</w:t>
            </w:r>
          </w:p>
        </w:tc>
        <w:tc>
          <w:tcPr>
            <w:tcW w:w="840" w:type="dxa"/>
            <w:shd w:val="clear" w:color="auto" w:fill="auto"/>
            <w:vAlign w:val="center"/>
          </w:tcPr>
          <w:p w14:paraId="11C9CD6D" w14:textId="77777777" w:rsidR="008022F5" w:rsidRPr="00EE7EFA" w:rsidRDefault="008022F5" w:rsidP="00A04E4A">
            <w:pPr>
              <w:jc w:val="center"/>
              <w:rPr>
                <w:b/>
                <w:bCs/>
              </w:rPr>
            </w:pPr>
            <w:r w:rsidRPr="00EE7EFA">
              <w:rPr>
                <w:b/>
                <w:bCs/>
              </w:rPr>
              <w:t>0</w:t>
            </w:r>
          </w:p>
        </w:tc>
        <w:tc>
          <w:tcPr>
            <w:tcW w:w="851" w:type="dxa"/>
            <w:shd w:val="clear" w:color="auto" w:fill="auto"/>
            <w:vAlign w:val="center"/>
          </w:tcPr>
          <w:p w14:paraId="05DA9303" w14:textId="77777777" w:rsidR="008022F5" w:rsidRPr="00EE7EFA" w:rsidRDefault="008022F5" w:rsidP="00A04E4A">
            <w:pPr>
              <w:jc w:val="center"/>
              <w:rPr>
                <w:b/>
                <w:bCs/>
              </w:rPr>
            </w:pPr>
            <w:r w:rsidRPr="00EE7EFA">
              <w:rPr>
                <w:b/>
                <w:bCs/>
              </w:rPr>
              <w:t>0</w:t>
            </w:r>
          </w:p>
        </w:tc>
      </w:tr>
    </w:tbl>
    <w:p w14:paraId="05C33016" w14:textId="77777777" w:rsidR="00007098" w:rsidRPr="00EE7EFA" w:rsidRDefault="00007098" w:rsidP="00007098">
      <w:pPr>
        <w:spacing w:after="0"/>
        <w:rPr>
          <w:u w:val="single"/>
        </w:rPr>
      </w:pPr>
    </w:p>
    <w:p w14:paraId="2C186BCC" w14:textId="77777777" w:rsidR="00007098" w:rsidRPr="00EE7EFA" w:rsidRDefault="00007098" w:rsidP="00007098">
      <w:pPr>
        <w:numPr>
          <w:ilvl w:val="2"/>
          <w:numId w:val="166"/>
        </w:numPr>
        <w:spacing w:after="0" w:line="240" w:lineRule="auto"/>
        <w:ind w:left="1843" w:hanging="425"/>
        <w:jc w:val="left"/>
        <w:rPr>
          <w:b/>
          <w:bCs/>
        </w:rPr>
      </w:pPr>
      <w:r w:rsidRPr="00EE7EFA">
        <w:rPr>
          <w:b/>
          <w:bCs/>
        </w:rPr>
        <w:t>Totaal personeel (militair/burger).</w:t>
      </w:r>
      <w:r w:rsidRPr="00EE7EFA">
        <w:rPr>
          <w:b/>
          <w:bCs/>
        </w:rPr>
        <w:br/>
      </w:r>
    </w:p>
    <w:tbl>
      <w:tblPr>
        <w:tblStyle w:val="TableGrid"/>
        <w:tblW w:w="4932" w:type="dxa"/>
        <w:tblInd w:w="1980" w:type="dxa"/>
        <w:tblLayout w:type="fixed"/>
        <w:tblLook w:val="04A0" w:firstRow="1" w:lastRow="0" w:firstColumn="1" w:lastColumn="0" w:noHBand="0" w:noVBand="1"/>
      </w:tblPr>
      <w:tblGrid>
        <w:gridCol w:w="4224"/>
        <w:gridCol w:w="708"/>
      </w:tblGrid>
      <w:tr w:rsidR="00EE7EFA" w:rsidRPr="00EE7EFA" w14:paraId="2809CF03" w14:textId="77777777" w:rsidTr="005C21C3">
        <w:tc>
          <w:tcPr>
            <w:tcW w:w="4224" w:type="dxa"/>
            <w:shd w:val="clear" w:color="auto" w:fill="D9D9D9" w:themeFill="background1" w:themeFillShade="D9"/>
          </w:tcPr>
          <w:p w14:paraId="3FEC469A" w14:textId="77777777" w:rsidR="00007098" w:rsidRPr="00EE7EFA" w:rsidRDefault="00007098" w:rsidP="005C21C3">
            <w:pPr>
              <w:tabs>
                <w:tab w:val="num" w:pos="1260"/>
              </w:tabs>
              <w:spacing w:after="0"/>
              <w:rPr>
                <w:b/>
                <w:bCs/>
                <w:lang w:val="nl-BE"/>
              </w:rPr>
            </w:pPr>
            <w:r w:rsidRPr="00EE7EFA">
              <w:rPr>
                <w:rFonts w:ascii="Arial" w:hAnsi="Arial" w:cs="Arial"/>
                <w:b/>
                <w:bCs/>
                <w:lang w:val="nl-BE"/>
              </w:rPr>
              <w:t>Totaal aantal dagen AGR werknemers</w:t>
            </w:r>
          </w:p>
        </w:tc>
        <w:tc>
          <w:tcPr>
            <w:tcW w:w="708" w:type="dxa"/>
            <w:shd w:val="clear" w:color="auto" w:fill="auto"/>
            <w:vAlign w:val="center"/>
          </w:tcPr>
          <w:p w14:paraId="665D6573" w14:textId="6FD6AD18" w:rsidR="00007098" w:rsidRPr="00EE7EFA" w:rsidRDefault="00A04E4A" w:rsidP="005C21C3">
            <w:pPr>
              <w:tabs>
                <w:tab w:val="num" w:pos="1260"/>
              </w:tabs>
              <w:spacing w:after="0"/>
              <w:jc w:val="center"/>
              <w:rPr>
                <w:b/>
                <w:bCs/>
                <w:lang w:val="nl-BE"/>
              </w:rPr>
            </w:pPr>
            <w:r w:rsidRPr="00EE7EFA">
              <w:rPr>
                <w:b/>
                <w:bCs/>
                <w:lang w:val="nl-BE"/>
              </w:rPr>
              <w:t>19</w:t>
            </w:r>
          </w:p>
        </w:tc>
      </w:tr>
    </w:tbl>
    <w:p w14:paraId="1B575E97" w14:textId="77777777" w:rsidR="00007098" w:rsidRPr="00EE7EFA" w:rsidRDefault="00007098" w:rsidP="00007098">
      <w:pPr>
        <w:spacing w:after="0"/>
        <w:ind w:left="1843"/>
        <w:rPr>
          <w:lang w:val="nl-BE"/>
        </w:rPr>
      </w:pPr>
    </w:p>
    <w:p w14:paraId="01D478B0" w14:textId="77777777" w:rsidR="00007098" w:rsidRPr="00EE7EFA" w:rsidRDefault="00007098" w:rsidP="00007098">
      <w:pPr>
        <w:numPr>
          <w:ilvl w:val="1"/>
          <w:numId w:val="166"/>
        </w:numPr>
        <w:spacing w:after="0" w:line="240" w:lineRule="auto"/>
        <w:ind w:left="1440"/>
        <w:jc w:val="left"/>
        <w:rPr>
          <w:b/>
          <w:lang w:val="nl-BE"/>
        </w:rPr>
      </w:pPr>
      <w:r w:rsidRPr="00EE7EFA">
        <w:rPr>
          <w:b/>
          <w:u w:val="single"/>
          <w:lang w:val="nl-BE"/>
        </w:rPr>
        <w:t>Werkelijke ernstgraad van het beschouwde jaar en de twee vorige jaren.</w:t>
      </w:r>
    </w:p>
    <w:p w14:paraId="4F26A365" w14:textId="77777777" w:rsidR="00007098" w:rsidRPr="00EE7EFA"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EE7EFA" w:rsidRPr="00EE7EFA" w14:paraId="27DCB579" w14:textId="77777777" w:rsidTr="005C21C3">
        <w:tc>
          <w:tcPr>
            <w:tcW w:w="2160" w:type="dxa"/>
            <w:shd w:val="clear" w:color="auto" w:fill="auto"/>
          </w:tcPr>
          <w:p w14:paraId="18574106" w14:textId="77777777" w:rsidR="00007098" w:rsidRPr="00EE7EFA" w:rsidRDefault="00007098" w:rsidP="005C21C3">
            <w:pPr>
              <w:spacing w:after="0"/>
              <w:rPr>
                <w:b/>
                <w:bCs/>
                <w:lang w:val="nl-BE"/>
              </w:rPr>
            </w:pPr>
          </w:p>
        </w:tc>
        <w:tc>
          <w:tcPr>
            <w:tcW w:w="2160" w:type="dxa"/>
            <w:tcBorders>
              <w:top w:val="single" w:sz="4" w:space="0" w:color="auto"/>
              <w:bottom w:val="single" w:sz="4" w:space="0" w:color="auto"/>
            </w:tcBorders>
            <w:shd w:val="clear" w:color="auto" w:fill="D9D9D9" w:themeFill="background1" w:themeFillShade="D9"/>
          </w:tcPr>
          <w:p w14:paraId="666639CD" w14:textId="056A0661" w:rsidR="00007098" w:rsidRPr="00EE7EFA" w:rsidRDefault="008022F5" w:rsidP="005C21C3">
            <w:pPr>
              <w:spacing w:after="0"/>
              <w:jc w:val="center"/>
              <w:rPr>
                <w:b/>
                <w:bCs/>
              </w:rPr>
            </w:pPr>
            <w:r w:rsidRPr="00EE7EFA">
              <w:rPr>
                <w:b/>
                <w:bCs/>
              </w:rPr>
              <w:t>Jaar X-2(202</w:t>
            </w:r>
            <w:r w:rsidR="00A04E4A" w:rsidRPr="00EE7EFA">
              <w:rPr>
                <w:b/>
                <w:bCs/>
              </w:rPr>
              <w:t>1</w:t>
            </w:r>
            <w:r w:rsidR="00007098" w:rsidRPr="00EE7EFA">
              <w:rPr>
                <w:b/>
                <w:bCs/>
              </w:rPr>
              <w:t>)</w:t>
            </w:r>
          </w:p>
        </w:tc>
        <w:tc>
          <w:tcPr>
            <w:tcW w:w="1980" w:type="dxa"/>
            <w:tcBorders>
              <w:top w:val="single" w:sz="4" w:space="0" w:color="auto"/>
              <w:bottom w:val="single" w:sz="4" w:space="0" w:color="auto"/>
            </w:tcBorders>
            <w:shd w:val="clear" w:color="auto" w:fill="D9D9D9" w:themeFill="background1" w:themeFillShade="D9"/>
          </w:tcPr>
          <w:p w14:paraId="7AC45745" w14:textId="66194EFB" w:rsidR="00007098" w:rsidRPr="00EE7EFA" w:rsidRDefault="008022F5" w:rsidP="005C21C3">
            <w:pPr>
              <w:spacing w:after="0"/>
              <w:jc w:val="center"/>
              <w:rPr>
                <w:b/>
                <w:bCs/>
              </w:rPr>
            </w:pPr>
            <w:r w:rsidRPr="00EE7EFA">
              <w:rPr>
                <w:b/>
                <w:bCs/>
              </w:rPr>
              <w:t>Jaar X-1(202</w:t>
            </w:r>
            <w:r w:rsidR="00A04E4A" w:rsidRPr="00EE7EFA">
              <w:rPr>
                <w:b/>
                <w:bCs/>
              </w:rPr>
              <w:t>2</w:t>
            </w:r>
            <w:r w:rsidR="00007098" w:rsidRPr="00EE7EFA">
              <w:rPr>
                <w:b/>
                <w:bCs/>
              </w:rPr>
              <w:t>)</w:t>
            </w:r>
          </w:p>
        </w:tc>
        <w:tc>
          <w:tcPr>
            <w:tcW w:w="1800" w:type="dxa"/>
            <w:tcBorders>
              <w:top w:val="single" w:sz="4" w:space="0" w:color="auto"/>
              <w:bottom w:val="single" w:sz="4" w:space="0" w:color="auto"/>
            </w:tcBorders>
            <w:shd w:val="clear" w:color="auto" w:fill="D9D9D9" w:themeFill="background1" w:themeFillShade="D9"/>
          </w:tcPr>
          <w:p w14:paraId="5954DE30" w14:textId="42F50BC3" w:rsidR="00007098" w:rsidRPr="00EE7EFA" w:rsidRDefault="008022F5" w:rsidP="005C21C3">
            <w:pPr>
              <w:spacing w:after="0"/>
              <w:jc w:val="center"/>
              <w:rPr>
                <w:b/>
                <w:bCs/>
              </w:rPr>
            </w:pPr>
            <w:r w:rsidRPr="00EE7EFA">
              <w:rPr>
                <w:b/>
                <w:bCs/>
              </w:rPr>
              <w:t>Jaar X(202</w:t>
            </w:r>
            <w:r w:rsidR="00A04E4A" w:rsidRPr="00EE7EFA">
              <w:rPr>
                <w:b/>
                <w:bCs/>
              </w:rPr>
              <w:t>3</w:t>
            </w:r>
            <w:r w:rsidR="00007098" w:rsidRPr="00EE7EFA">
              <w:rPr>
                <w:b/>
                <w:bCs/>
              </w:rPr>
              <w:t>)</w:t>
            </w:r>
          </w:p>
        </w:tc>
      </w:tr>
      <w:tr w:rsidR="00EE7EFA" w:rsidRPr="00EE7EFA" w14:paraId="327CDA7F" w14:textId="77777777" w:rsidTr="00A04E4A">
        <w:tc>
          <w:tcPr>
            <w:tcW w:w="2160" w:type="dxa"/>
            <w:tcBorders>
              <w:top w:val="single" w:sz="4" w:space="0" w:color="auto"/>
              <w:left w:val="single" w:sz="4" w:space="0" w:color="auto"/>
            </w:tcBorders>
            <w:shd w:val="clear" w:color="auto" w:fill="D9D9D9" w:themeFill="background1" w:themeFillShade="D9"/>
          </w:tcPr>
          <w:p w14:paraId="592ABB39" w14:textId="77777777" w:rsidR="00007098" w:rsidRPr="00EE7EFA" w:rsidRDefault="00007098" w:rsidP="005C21C3">
            <w:pPr>
              <w:spacing w:after="0"/>
              <w:rPr>
                <w:b/>
                <w:bCs/>
              </w:rPr>
            </w:pPr>
            <w:r w:rsidRPr="00EE7EFA">
              <w:rPr>
                <w:b/>
                <w:bCs/>
              </w:rPr>
              <w:t>Eg</w:t>
            </w:r>
          </w:p>
        </w:tc>
        <w:tc>
          <w:tcPr>
            <w:tcW w:w="2160" w:type="dxa"/>
            <w:tcBorders>
              <w:top w:val="single" w:sz="4" w:space="0" w:color="auto"/>
            </w:tcBorders>
            <w:shd w:val="clear" w:color="auto" w:fill="auto"/>
          </w:tcPr>
          <w:p w14:paraId="575D527F" w14:textId="3C0AA960" w:rsidR="00007098" w:rsidRPr="00EE7EFA" w:rsidRDefault="008022F5" w:rsidP="005C21C3">
            <w:pPr>
              <w:spacing w:after="0"/>
              <w:jc w:val="center"/>
              <w:rPr>
                <w:b/>
                <w:bCs/>
              </w:rPr>
            </w:pPr>
            <w:r w:rsidRPr="00EE7EFA">
              <w:rPr>
                <w:b/>
                <w:bCs/>
              </w:rPr>
              <w:t>0</w:t>
            </w:r>
            <w:r w:rsidR="00A04E4A" w:rsidRPr="00EE7EFA">
              <w:rPr>
                <w:b/>
                <w:bCs/>
              </w:rPr>
              <w:t>,11</w:t>
            </w:r>
          </w:p>
        </w:tc>
        <w:tc>
          <w:tcPr>
            <w:tcW w:w="1980" w:type="dxa"/>
            <w:tcBorders>
              <w:top w:val="single" w:sz="4" w:space="0" w:color="auto"/>
            </w:tcBorders>
            <w:shd w:val="clear" w:color="auto" w:fill="auto"/>
          </w:tcPr>
          <w:p w14:paraId="3232B558" w14:textId="19EA9D2E" w:rsidR="00007098" w:rsidRPr="00EE7EFA" w:rsidRDefault="00A04E4A" w:rsidP="005C21C3">
            <w:pPr>
              <w:spacing w:after="0"/>
              <w:jc w:val="center"/>
              <w:rPr>
                <w:b/>
                <w:bCs/>
              </w:rPr>
            </w:pPr>
            <w:r w:rsidRPr="00EE7EFA">
              <w:rPr>
                <w:b/>
                <w:bCs/>
              </w:rPr>
              <w:t>0</w:t>
            </w:r>
          </w:p>
        </w:tc>
        <w:tc>
          <w:tcPr>
            <w:tcW w:w="1800" w:type="dxa"/>
            <w:tcBorders>
              <w:top w:val="single" w:sz="4" w:space="0" w:color="auto"/>
            </w:tcBorders>
            <w:shd w:val="clear" w:color="auto" w:fill="D9D9D9" w:themeFill="background1" w:themeFillShade="D9"/>
          </w:tcPr>
          <w:p w14:paraId="5E63B753" w14:textId="4475C9A2" w:rsidR="00007098" w:rsidRPr="00EE7EFA" w:rsidRDefault="00A04E4A" w:rsidP="005C21C3">
            <w:pPr>
              <w:spacing w:after="0"/>
              <w:jc w:val="center"/>
              <w:rPr>
                <w:b/>
                <w:bCs/>
              </w:rPr>
            </w:pPr>
            <w:r w:rsidRPr="00EE7EFA">
              <w:rPr>
                <w:b/>
                <w:bCs/>
              </w:rPr>
              <w:t>0,03</w:t>
            </w:r>
          </w:p>
        </w:tc>
      </w:tr>
    </w:tbl>
    <w:p w14:paraId="7AD710D3" w14:textId="77777777" w:rsidR="00007098" w:rsidRPr="00EE7EFA" w:rsidRDefault="00007098" w:rsidP="00007098">
      <w:pPr>
        <w:spacing w:after="0"/>
      </w:pPr>
    </w:p>
    <w:p w14:paraId="27AD74ED" w14:textId="77777777" w:rsidR="00007098" w:rsidRPr="00EE7EFA" w:rsidRDefault="00007098" w:rsidP="00007098">
      <w:pPr>
        <w:spacing w:after="0"/>
        <w:ind w:left="1440"/>
        <w:jc w:val="left"/>
        <w:rPr>
          <w:lang w:val="nl-BE"/>
        </w:rPr>
      </w:pPr>
      <w:r w:rsidRPr="00EE7EFA">
        <w:rPr>
          <w:lang w:val="nl-BE"/>
        </w:rPr>
        <w:t>Werkelijke ernstgraad (Eg) = Aantal dagen AGR x 1000/Totaal arbeidsuren.</w:t>
      </w:r>
      <w:r w:rsidRPr="00EE7EFA">
        <w:rPr>
          <w:lang w:val="nl-BE"/>
        </w:rPr>
        <w:br/>
      </w:r>
      <w:r w:rsidRPr="00EE7EFA">
        <w:rPr>
          <w:lang w:val="nl-BE"/>
        </w:rPr>
        <w:br/>
        <w:t>- Egw = 1 komt overeen met : 1,5 dagen afwezigheid per jaar voor alle werknemers.</w:t>
      </w:r>
    </w:p>
    <w:p w14:paraId="446B6EC1" w14:textId="77777777" w:rsidR="00007098" w:rsidRPr="00EE7EFA" w:rsidRDefault="00007098" w:rsidP="00007098">
      <w:pPr>
        <w:spacing w:after="0"/>
        <w:rPr>
          <w:u w:val="single"/>
          <w:lang w:val="nl-BE"/>
        </w:rPr>
      </w:pPr>
    </w:p>
    <w:p w14:paraId="6884C6F7" w14:textId="77777777" w:rsidR="00007098" w:rsidRPr="00EE7EFA" w:rsidRDefault="00007098" w:rsidP="00007098">
      <w:pPr>
        <w:spacing w:after="0" w:line="240" w:lineRule="auto"/>
        <w:ind w:left="1080"/>
        <w:jc w:val="left"/>
        <w:rPr>
          <w:lang w:val="nl-BE"/>
        </w:rPr>
      </w:pPr>
    </w:p>
    <w:p w14:paraId="48D1DE4D" w14:textId="77777777" w:rsidR="00007098" w:rsidRPr="00EE7EFA" w:rsidRDefault="00007098" w:rsidP="00007098">
      <w:pPr>
        <w:numPr>
          <w:ilvl w:val="0"/>
          <w:numId w:val="166"/>
        </w:numPr>
        <w:spacing w:after="0" w:line="240" w:lineRule="auto"/>
        <w:jc w:val="left"/>
        <w:rPr>
          <w:b/>
        </w:rPr>
      </w:pPr>
      <w:r w:rsidRPr="00EE7EFA">
        <w:rPr>
          <w:b/>
          <w:u w:val="single"/>
        </w:rPr>
        <w:t>Forfaitaire ongeschiktheden.</w:t>
      </w:r>
    </w:p>
    <w:p w14:paraId="364A1161" w14:textId="77777777" w:rsidR="00007098" w:rsidRPr="00EE7EFA" w:rsidRDefault="00007098" w:rsidP="00007098">
      <w:pPr>
        <w:spacing w:after="0"/>
      </w:pPr>
    </w:p>
    <w:p w14:paraId="5289952C" w14:textId="77777777" w:rsidR="00007098" w:rsidRPr="00EE7EFA" w:rsidRDefault="00007098" w:rsidP="00007098">
      <w:pPr>
        <w:numPr>
          <w:ilvl w:val="1"/>
          <w:numId w:val="166"/>
        </w:numPr>
        <w:spacing w:after="0" w:line="240" w:lineRule="auto"/>
        <w:ind w:left="1440"/>
        <w:jc w:val="left"/>
        <w:rPr>
          <w:b/>
        </w:rPr>
      </w:pPr>
      <w:r w:rsidRPr="00EE7EFA">
        <w:rPr>
          <w:b/>
          <w:u w:val="single"/>
        </w:rPr>
        <w:t>Aantal dagen forfaitaire ongeschiktheid.</w:t>
      </w:r>
    </w:p>
    <w:p w14:paraId="032C9826" w14:textId="77777777" w:rsidR="00007098" w:rsidRPr="00EE7EFA" w:rsidRDefault="00007098" w:rsidP="00007098">
      <w:pPr>
        <w:spacing w:after="0"/>
      </w:pPr>
    </w:p>
    <w:p w14:paraId="60D59124" w14:textId="77777777" w:rsidR="00007098" w:rsidRPr="00EE7EFA" w:rsidRDefault="00007098" w:rsidP="00007098">
      <w:pPr>
        <w:numPr>
          <w:ilvl w:val="2"/>
          <w:numId w:val="166"/>
        </w:numPr>
        <w:spacing w:after="0" w:line="240" w:lineRule="auto"/>
        <w:ind w:left="1800"/>
        <w:jc w:val="left"/>
        <w:rPr>
          <w:b/>
          <w:bCs/>
          <w:lang w:val="nl-BE"/>
        </w:rPr>
      </w:pPr>
      <w:r w:rsidRPr="00EE7EFA">
        <w:rPr>
          <w:b/>
          <w:bCs/>
          <w:lang w:val="nl-BE"/>
        </w:rPr>
        <w:t xml:space="preserve">Militair personeel. </w:t>
      </w:r>
    </w:p>
    <w:p w14:paraId="7C2DF9C7" w14:textId="77777777" w:rsidR="00007098" w:rsidRPr="00EE7EFA" w:rsidRDefault="00007098" w:rsidP="00007098">
      <w:pPr>
        <w:spacing w:after="0"/>
        <w:ind w:left="1800"/>
        <w:rPr>
          <w:lang w:val="nl-BE"/>
        </w:rPr>
      </w:pPr>
    </w:p>
    <w:tbl>
      <w:tblPr>
        <w:tblStyle w:val="TableGrid"/>
        <w:tblW w:w="8046" w:type="dxa"/>
        <w:tblInd w:w="1843" w:type="dxa"/>
        <w:tblLayout w:type="fixed"/>
        <w:tblLook w:val="04A0" w:firstRow="1" w:lastRow="0" w:firstColumn="1" w:lastColumn="0" w:noHBand="0" w:noVBand="1"/>
      </w:tblPr>
      <w:tblGrid>
        <w:gridCol w:w="4253"/>
        <w:gridCol w:w="708"/>
        <w:gridCol w:w="709"/>
        <w:gridCol w:w="709"/>
        <w:gridCol w:w="709"/>
        <w:gridCol w:w="958"/>
      </w:tblGrid>
      <w:tr w:rsidR="00EE7EFA" w:rsidRPr="00EE7EFA" w14:paraId="5D3B31F1" w14:textId="77777777" w:rsidTr="005C21C3">
        <w:tc>
          <w:tcPr>
            <w:tcW w:w="4253" w:type="dxa"/>
            <w:vMerge w:val="restart"/>
            <w:tcBorders>
              <w:top w:val="nil"/>
              <w:left w:val="nil"/>
              <w:bottom w:val="nil"/>
              <w:right w:val="single" w:sz="4" w:space="0" w:color="auto"/>
            </w:tcBorders>
            <w:shd w:val="clear" w:color="auto" w:fill="auto"/>
          </w:tcPr>
          <w:p w14:paraId="0AD44720" w14:textId="77777777" w:rsidR="00007098" w:rsidRPr="00EE7EFA"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0CB9459C"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3AB020E1"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11EA1BDA"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5B608148" w14:textId="77777777" w:rsidTr="005C21C3">
        <w:tc>
          <w:tcPr>
            <w:tcW w:w="4253" w:type="dxa"/>
            <w:vMerge/>
            <w:tcBorders>
              <w:top w:val="nil"/>
              <w:left w:val="nil"/>
              <w:bottom w:val="single" w:sz="4" w:space="0" w:color="auto"/>
              <w:right w:val="single" w:sz="4" w:space="0" w:color="auto"/>
            </w:tcBorders>
            <w:shd w:val="clear" w:color="auto" w:fill="auto"/>
          </w:tcPr>
          <w:p w14:paraId="42F7C9C9" w14:textId="77777777" w:rsidR="00007098" w:rsidRPr="00EE7EFA"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3704F8B0"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54C55B84" w14:textId="77777777" w:rsidR="00007098" w:rsidRPr="00EE7EFA" w:rsidRDefault="00007098"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3254C027"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785C72E7" w14:textId="77777777" w:rsidR="00007098" w:rsidRPr="00EE7EFA" w:rsidRDefault="00007098"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0DB106DA" w14:textId="77777777" w:rsidR="00007098" w:rsidRPr="00EE7EFA" w:rsidRDefault="00007098" w:rsidP="005C21C3">
            <w:pPr>
              <w:tabs>
                <w:tab w:val="num" w:pos="1260"/>
              </w:tabs>
              <w:spacing w:after="0"/>
              <w:rPr>
                <w:b/>
                <w:bCs/>
                <w:lang w:val="nl-BE"/>
              </w:rPr>
            </w:pPr>
          </w:p>
        </w:tc>
      </w:tr>
      <w:tr w:rsidR="00EE7EFA" w:rsidRPr="00EE7EFA" w14:paraId="74F61F33" w14:textId="77777777" w:rsidTr="00A04E4A">
        <w:tc>
          <w:tcPr>
            <w:tcW w:w="4253" w:type="dxa"/>
            <w:tcBorders>
              <w:top w:val="single" w:sz="4" w:space="0" w:color="auto"/>
            </w:tcBorders>
            <w:shd w:val="clear" w:color="auto" w:fill="D9D9D9" w:themeFill="background1" w:themeFillShade="D9"/>
            <w:vAlign w:val="center"/>
          </w:tcPr>
          <w:p w14:paraId="204C87D1" w14:textId="77777777" w:rsidR="008022F5" w:rsidRPr="00EE7EFA" w:rsidRDefault="008022F5" w:rsidP="00A04E4A">
            <w:pPr>
              <w:tabs>
                <w:tab w:val="num" w:pos="1260"/>
              </w:tabs>
              <w:spacing w:after="0"/>
              <w:jc w:val="left"/>
              <w:rPr>
                <w:rFonts w:cstheme="minorHAnsi"/>
                <w:b/>
                <w:bCs/>
                <w:lang w:val="nl-BE"/>
              </w:rPr>
            </w:pPr>
            <w:r w:rsidRPr="00EE7EFA">
              <w:rPr>
                <w:rFonts w:cstheme="minorHAnsi"/>
                <w:b/>
                <w:bCs/>
                <w:lang w:val="nl-BE"/>
              </w:rPr>
              <w:t>Aantal militaire werknemers</w:t>
            </w:r>
          </w:p>
        </w:tc>
        <w:tc>
          <w:tcPr>
            <w:tcW w:w="708" w:type="dxa"/>
            <w:shd w:val="clear" w:color="auto" w:fill="auto"/>
            <w:vAlign w:val="center"/>
          </w:tcPr>
          <w:p w14:paraId="33031C8B" w14:textId="77777777" w:rsidR="008022F5" w:rsidRPr="00EE7EFA" w:rsidRDefault="008022F5" w:rsidP="00A04E4A">
            <w:pPr>
              <w:jc w:val="center"/>
            </w:pPr>
            <w:r w:rsidRPr="00EE7EFA">
              <w:t>0</w:t>
            </w:r>
          </w:p>
        </w:tc>
        <w:tc>
          <w:tcPr>
            <w:tcW w:w="709" w:type="dxa"/>
            <w:shd w:val="clear" w:color="auto" w:fill="auto"/>
            <w:vAlign w:val="center"/>
          </w:tcPr>
          <w:p w14:paraId="196ABC24" w14:textId="77777777" w:rsidR="008022F5" w:rsidRPr="00EE7EFA" w:rsidRDefault="008022F5" w:rsidP="00A04E4A">
            <w:pPr>
              <w:jc w:val="center"/>
            </w:pPr>
            <w:r w:rsidRPr="00EE7EFA">
              <w:t>0</w:t>
            </w:r>
          </w:p>
        </w:tc>
        <w:tc>
          <w:tcPr>
            <w:tcW w:w="709" w:type="dxa"/>
            <w:shd w:val="clear" w:color="auto" w:fill="auto"/>
            <w:vAlign w:val="center"/>
          </w:tcPr>
          <w:p w14:paraId="2EC07B09" w14:textId="77777777" w:rsidR="008022F5" w:rsidRPr="00EE7EFA" w:rsidRDefault="008022F5" w:rsidP="00A04E4A">
            <w:pPr>
              <w:jc w:val="center"/>
            </w:pPr>
            <w:r w:rsidRPr="00EE7EFA">
              <w:t>0</w:t>
            </w:r>
          </w:p>
        </w:tc>
        <w:tc>
          <w:tcPr>
            <w:tcW w:w="709" w:type="dxa"/>
            <w:shd w:val="clear" w:color="auto" w:fill="auto"/>
            <w:vAlign w:val="center"/>
          </w:tcPr>
          <w:p w14:paraId="293CC676" w14:textId="77777777" w:rsidR="008022F5" w:rsidRPr="00EE7EFA" w:rsidRDefault="008022F5" w:rsidP="00A04E4A">
            <w:pPr>
              <w:jc w:val="center"/>
            </w:pPr>
            <w:r w:rsidRPr="00EE7EFA">
              <w:t>0</w:t>
            </w:r>
          </w:p>
        </w:tc>
        <w:tc>
          <w:tcPr>
            <w:tcW w:w="958" w:type="dxa"/>
            <w:shd w:val="clear" w:color="auto" w:fill="auto"/>
            <w:vAlign w:val="center"/>
          </w:tcPr>
          <w:p w14:paraId="1B966D91" w14:textId="77777777" w:rsidR="008022F5" w:rsidRPr="00EE7EFA" w:rsidRDefault="008022F5" w:rsidP="00A04E4A">
            <w:pPr>
              <w:jc w:val="center"/>
              <w:rPr>
                <w:b/>
                <w:bCs/>
              </w:rPr>
            </w:pPr>
            <w:r w:rsidRPr="00EE7EFA">
              <w:rPr>
                <w:b/>
                <w:bCs/>
              </w:rPr>
              <w:t>0</w:t>
            </w:r>
          </w:p>
        </w:tc>
      </w:tr>
      <w:tr w:rsidR="00EE7EFA" w:rsidRPr="00EE7EFA" w14:paraId="17E1E3D5" w14:textId="77777777" w:rsidTr="00A04E4A">
        <w:tc>
          <w:tcPr>
            <w:tcW w:w="4253" w:type="dxa"/>
            <w:shd w:val="clear" w:color="auto" w:fill="D9D9D9" w:themeFill="background1" w:themeFillShade="D9"/>
            <w:vAlign w:val="center"/>
          </w:tcPr>
          <w:p w14:paraId="2117EB54" w14:textId="77777777" w:rsidR="008022F5" w:rsidRPr="00EE7EFA" w:rsidRDefault="008022F5" w:rsidP="00A04E4A">
            <w:pPr>
              <w:tabs>
                <w:tab w:val="num" w:pos="1260"/>
              </w:tabs>
              <w:spacing w:after="0"/>
              <w:jc w:val="left"/>
              <w:rPr>
                <w:rFonts w:cstheme="minorHAnsi"/>
                <w:b/>
                <w:bCs/>
              </w:rPr>
            </w:pPr>
            <w:r w:rsidRPr="00EE7EFA">
              <w:rPr>
                <w:rFonts w:cstheme="minorHAnsi"/>
                <w:b/>
                <w:bCs/>
                <w:lang w:val="nl-BE"/>
              </w:rPr>
              <w:t>Aantal militaire werknemers - Le</w:t>
            </w:r>
            <w:r w:rsidRPr="00EE7EFA">
              <w:rPr>
                <w:rFonts w:cstheme="minorHAnsi"/>
                <w:b/>
                <w:bCs/>
              </w:rPr>
              <w:t>erlingen</w:t>
            </w:r>
          </w:p>
        </w:tc>
        <w:tc>
          <w:tcPr>
            <w:tcW w:w="708" w:type="dxa"/>
            <w:shd w:val="clear" w:color="auto" w:fill="auto"/>
            <w:vAlign w:val="center"/>
          </w:tcPr>
          <w:p w14:paraId="2DABBC79" w14:textId="77777777" w:rsidR="008022F5" w:rsidRPr="00EE7EFA" w:rsidRDefault="008022F5" w:rsidP="00A04E4A">
            <w:pPr>
              <w:jc w:val="center"/>
            </w:pPr>
            <w:r w:rsidRPr="00EE7EFA">
              <w:t>0</w:t>
            </w:r>
          </w:p>
        </w:tc>
        <w:tc>
          <w:tcPr>
            <w:tcW w:w="709" w:type="dxa"/>
            <w:shd w:val="clear" w:color="auto" w:fill="auto"/>
            <w:vAlign w:val="center"/>
          </w:tcPr>
          <w:p w14:paraId="306A4852" w14:textId="77777777" w:rsidR="008022F5" w:rsidRPr="00EE7EFA" w:rsidRDefault="008022F5" w:rsidP="00A04E4A">
            <w:pPr>
              <w:jc w:val="center"/>
            </w:pPr>
            <w:r w:rsidRPr="00EE7EFA">
              <w:t>0</w:t>
            </w:r>
          </w:p>
        </w:tc>
        <w:tc>
          <w:tcPr>
            <w:tcW w:w="709" w:type="dxa"/>
            <w:shd w:val="clear" w:color="auto" w:fill="auto"/>
            <w:vAlign w:val="center"/>
          </w:tcPr>
          <w:p w14:paraId="78654DDF" w14:textId="77777777" w:rsidR="008022F5" w:rsidRPr="00EE7EFA" w:rsidRDefault="008022F5" w:rsidP="00A04E4A">
            <w:pPr>
              <w:jc w:val="center"/>
            </w:pPr>
            <w:r w:rsidRPr="00EE7EFA">
              <w:t>0</w:t>
            </w:r>
          </w:p>
        </w:tc>
        <w:tc>
          <w:tcPr>
            <w:tcW w:w="709" w:type="dxa"/>
            <w:shd w:val="clear" w:color="auto" w:fill="auto"/>
            <w:vAlign w:val="center"/>
          </w:tcPr>
          <w:p w14:paraId="61696D47" w14:textId="77777777" w:rsidR="008022F5" w:rsidRPr="00EE7EFA" w:rsidRDefault="008022F5" w:rsidP="00A04E4A">
            <w:pPr>
              <w:jc w:val="center"/>
            </w:pPr>
            <w:r w:rsidRPr="00EE7EFA">
              <w:t>0</w:t>
            </w:r>
          </w:p>
        </w:tc>
        <w:tc>
          <w:tcPr>
            <w:tcW w:w="958" w:type="dxa"/>
            <w:shd w:val="clear" w:color="auto" w:fill="auto"/>
            <w:vAlign w:val="center"/>
          </w:tcPr>
          <w:p w14:paraId="24923402" w14:textId="77777777" w:rsidR="008022F5" w:rsidRPr="00EE7EFA" w:rsidRDefault="008022F5" w:rsidP="00A04E4A">
            <w:pPr>
              <w:jc w:val="center"/>
              <w:rPr>
                <w:b/>
                <w:bCs/>
              </w:rPr>
            </w:pPr>
            <w:r w:rsidRPr="00EE7EFA">
              <w:rPr>
                <w:b/>
                <w:bCs/>
              </w:rPr>
              <w:t>0</w:t>
            </w:r>
          </w:p>
        </w:tc>
      </w:tr>
      <w:tr w:rsidR="00EE7EFA" w:rsidRPr="00EE7EFA" w14:paraId="7EE1E141" w14:textId="77777777" w:rsidTr="00A04E4A">
        <w:tc>
          <w:tcPr>
            <w:tcW w:w="4253" w:type="dxa"/>
            <w:shd w:val="clear" w:color="auto" w:fill="D9D9D9" w:themeFill="background1" w:themeFillShade="D9"/>
            <w:vAlign w:val="center"/>
          </w:tcPr>
          <w:p w14:paraId="4FEE1135" w14:textId="77777777" w:rsidR="008022F5" w:rsidRPr="00EE7EFA" w:rsidRDefault="008022F5" w:rsidP="00A04E4A">
            <w:pPr>
              <w:tabs>
                <w:tab w:val="num" w:pos="1260"/>
              </w:tabs>
              <w:spacing w:after="0"/>
              <w:jc w:val="left"/>
              <w:rPr>
                <w:rFonts w:cstheme="minorHAnsi"/>
                <w:b/>
                <w:bCs/>
              </w:rPr>
            </w:pPr>
            <w:r w:rsidRPr="00EE7EFA">
              <w:rPr>
                <w:rFonts w:cstheme="minorHAnsi"/>
                <w:b/>
                <w:bCs/>
              </w:rPr>
              <w:t>Aantal militaire werknemers – Reservisten</w:t>
            </w:r>
          </w:p>
        </w:tc>
        <w:tc>
          <w:tcPr>
            <w:tcW w:w="708" w:type="dxa"/>
            <w:shd w:val="clear" w:color="auto" w:fill="auto"/>
            <w:vAlign w:val="center"/>
          </w:tcPr>
          <w:p w14:paraId="7B170C3F" w14:textId="77777777" w:rsidR="008022F5" w:rsidRPr="00EE7EFA" w:rsidRDefault="008022F5" w:rsidP="00A04E4A">
            <w:pPr>
              <w:jc w:val="center"/>
            </w:pPr>
            <w:r w:rsidRPr="00EE7EFA">
              <w:t>0</w:t>
            </w:r>
          </w:p>
        </w:tc>
        <w:tc>
          <w:tcPr>
            <w:tcW w:w="709" w:type="dxa"/>
            <w:shd w:val="clear" w:color="auto" w:fill="auto"/>
            <w:vAlign w:val="center"/>
          </w:tcPr>
          <w:p w14:paraId="3E3DBF9A" w14:textId="77777777" w:rsidR="008022F5" w:rsidRPr="00EE7EFA" w:rsidRDefault="008022F5" w:rsidP="00A04E4A">
            <w:pPr>
              <w:jc w:val="center"/>
            </w:pPr>
            <w:r w:rsidRPr="00EE7EFA">
              <w:t>0</w:t>
            </w:r>
          </w:p>
        </w:tc>
        <w:tc>
          <w:tcPr>
            <w:tcW w:w="709" w:type="dxa"/>
            <w:shd w:val="clear" w:color="auto" w:fill="auto"/>
            <w:vAlign w:val="center"/>
          </w:tcPr>
          <w:p w14:paraId="61EC5461" w14:textId="77777777" w:rsidR="008022F5" w:rsidRPr="00EE7EFA" w:rsidRDefault="008022F5" w:rsidP="00A04E4A">
            <w:pPr>
              <w:jc w:val="center"/>
            </w:pPr>
            <w:r w:rsidRPr="00EE7EFA">
              <w:t>0</w:t>
            </w:r>
          </w:p>
        </w:tc>
        <w:tc>
          <w:tcPr>
            <w:tcW w:w="709" w:type="dxa"/>
            <w:shd w:val="clear" w:color="auto" w:fill="auto"/>
            <w:vAlign w:val="center"/>
          </w:tcPr>
          <w:p w14:paraId="426DFA7C" w14:textId="77777777" w:rsidR="008022F5" w:rsidRPr="00EE7EFA" w:rsidRDefault="008022F5" w:rsidP="00A04E4A">
            <w:pPr>
              <w:jc w:val="center"/>
            </w:pPr>
            <w:r w:rsidRPr="00EE7EFA">
              <w:t>0</w:t>
            </w:r>
          </w:p>
        </w:tc>
        <w:tc>
          <w:tcPr>
            <w:tcW w:w="958" w:type="dxa"/>
            <w:shd w:val="clear" w:color="auto" w:fill="auto"/>
            <w:vAlign w:val="center"/>
          </w:tcPr>
          <w:p w14:paraId="102F3A72" w14:textId="77777777" w:rsidR="008022F5" w:rsidRPr="00EE7EFA" w:rsidRDefault="008022F5" w:rsidP="00A04E4A">
            <w:pPr>
              <w:jc w:val="center"/>
              <w:rPr>
                <w:b/>
                <w:bCs/>
              </w:rPr>
            </w:pPr>
            <w:r w:rsidRPr="00EE7EFA">
              <w:rPr>
                <w:b/>
                <w:bCs/>
              </w:rPr>
              <w:t>0</w:t>
            </w:r>
          </w:p>
        </w:tc>
      </w:tr>
      <w:tr w:rsidR="00EE7EFA" w:rsidRPr="00EE7EFA" w14:paraId="0DE49560" w14:textId="77777777" w:rsidTr="00A04E4A">
        <w:tc>
          <w:tcPr>
            <w:tcW w:w="4253" w:type="dxa"/>
            <w:shd w:val="clear" w:color="auto" w:fill="D9D9D9" w:themeFill="background1" w:themeFillShade="D9"/>
            <w:vAlign w:val="center"/>
          </w:tcPr>
          <w:p w14:paraId="3A8B8382" w14:textId="77777777" w:rsidR="008022F5" w:rsidRPr="00EE7EFA" w:rsidRDefault="008022F5" w:rsidP="00A04E4A">
            <w:pPr>
              <w:tabs>
                <w:tab w:val="num" w:pos="1260"/>
              </w:tabs>
              <w:spacing w:after="0"/>
              <w:jc w:val="center"/>
              <w:rPr>
                <w:rFonts w:cstheme="minorHAnsi"/>
                <w:b/>
                <w:bCs/>
              </w:rPr>
            </w:pPr>
            <w:r w:rsidRPr="00EE7EFA">
              <w:rPr>
                <w:rFonts w:cstheme="minorHAnsi"/>
                <w:b/>
                <w:bCs/>
              </w:rPr>
              <w:t>Totaal militairen</w:t>
            </w:r>
          </w:p>
        </w:tc>
        <w:tc>
          <w:tcPr>
            <w:tcW w:w="708" w:type="dxa"/>
            <w:shd w:val="clear" w:color="auto" w:fill="auto"/>
            <w:vAlign w:val="center"/>
          </w:tcPr>
          <w:p w14:paraId="1540E6AC" w14:textId="77777777" w:rsidR="008022F5" w:rsidRPr="00EE7EFA" w:rsidRDefault="008022F5" w:rsidP="00A04E4A">
            <w:pPr>
              <w:jc w:val="center"/>
              <w:rPr>
                <w:b/>
                <w:bCs/>
              </w:rPr>
            </w:pPr>
            <w:r w:rsidRPr="00EE7EFA">
              <w:rPr>
                <w:b/>
                <w:bCs/>
              </w:rPr>
              <w:t>0</w:t>
            </w:r>
          </w:p>
        </w:tc>
        <w:tc>
          <w:tcPr>
            <w:tcW w:w="709" w:type="dxa"/>
            <w:shd w:val="clear" w:color="auto" w:fill="auto"/>
            <w:vAlign w:val="center"/>
          </w:tcPr>
          <w:p w14:paraId="75DE2328" w14:textId="77777777" w:rsidR="008022F5" w:rsidRPr="00EE7EFA" w:rsidRDefault="008022F5" w:rsidP="00A04E4A">
            <w:pPr>
              <w:jc w:val="center"/>
              <w:rPr>
                <w:b/>
                <w:bCs/>
              </w:rPr>
            </w:pPr>
            <w:r w:rsidRPr="00EE7EFA">
              <w:rPr>
                <w:b/>
                <w:bCs/>
              </w:rPr>
              <w:t>0</w:t>
            </w:r>
          </w:p>
        </w:tc>
        <w:tc>
          <w:tcPr>
            <w:tcW w:w="709" w:type="dxa"/>
            <w:shd w:val="clear" w:color="auto" w:fill="auto"/>
            <w:vAlign w:val="center"/>
          </w:tcPr>
          <w:p w14:paraId="65F7AB17" w14:textId="77777777" w:rsidR="008022F5" w:rsidRPr="00EE7EFA" w:rsidRDefault="008022F5" w:rsidP="00A04E4A">
            <w:pPr>
              <w:jc w:val="center"/>
              <w:rPr>
                <w:b/>
                <w:bCs/>
              </w:rPr>
            </w:pPr>
            <w:r w:rsidRPr="00EE7EFA">
              <w:rPr>
                <w:b/>
                <w:bCs/>
              </w:rPr>
              <w:t>0</w:t>
            </w:r>
          </w:p>
        </w:tc>
        <w:tc>
          <w:tcPr>
            <w:tcW w:w="709" w:type="dxa"/>
            <w:shd w:val="clear" w:color="auto" w:fill="auto"/>
            <w:vAlign w:val="center"/>
          </w:tcPr>
          <w:p w14:paraId="696B9168" w14:textId="77777777" w:rsidR="008022F5" w:rsidRPr="00EE7EFA" w:rsidRDefault="008022F5" w:rsidP="00A04E4A">
            <w:pPr>
              <w:jc w:val="center"/>
              <w:rPr>
                <w:b/>
                <w:bCs/>
              </w:rPr>
            </w:pPr>
            <w:r w:rsidRPr="00EE7EFA">
              <w:rPr>
                <w:b/>
                <w:bCs/>
              </w:rPr>
              <w:t>0</w:t>
            </w:r>
          </w:p>
        </w:tc>
        <w:tc>
          <w:tcPr>
            <w:tcW w:w="958" w:type="dxa"/>
            <w:shd w:val="clear" w:color="auto" w:fill="auto"/>
            <w:vAlign w:val="center"/>
          </w:tcPr>
          <w:p w14:paraId="5EB62CE1" w14:textId="77777777" w:rsidR="008022F5" w:rsidRPr="00EE7EFA" w:rsidRDefault="008022F5" w:rsidP="00A04E4A">
            <w:pPr>
              <w:jc w:val="center"/>
              <w:rPr>
                <w:b/>
                <w:bCs/>
              </w:rPr>
            </w:pPr>
            <w:r w:rsidRPr="00EE7EFA">
              <w:rPr>
                <w:b/>
                <w:bCs/>
              </w:rPr>
              <w:t>0</w:t>
            </w:r>
          </w:p>
        </w:tc>
      </w:tr>
    </w:tbl>
    <w:p w14:paraId="15432AFE" w14:textId="77777777" w:rsidR="00007098" w:rsidRPr="00EE7EFA" w:rsidRDefault="00007098" w:rsidP="00007098">
      <w:pPr>
        <w:spacing w:after="0"/>
      </w:pPr>
    </w:p>
    <w:p w14:paraId="4CD4FEB5" w14:textId="77777777" w:rsidR="00007098" w:rsidRPr="00EE7EFA" w:rsidRDefault="00007098" w:rsidP="00007098">
      <w:pPr>
        <w:numPr>
          <w:ilvl w:val="2"/>
          <w:numId w:val="166"/>
        </w:numPr>
        <w:spacing w:after="0" w:line="240" w:lineRule="auto"/>
        <w:ind w:left="1800"/>
        <w:jc w:val="left"/>
        <w:rPr>
          <w:lang w:val="nl-BE"/>
        </w:rPr>
        <w:sectPr w:rsidR="00007098" w:rsidRPr="00EE7EFA" w:rsidSect="00224250">
          <w:pgSz w:w="12240" w:h="15840"/>
          <w:pgMar w:top="1134" w:right="1418" w:bottom="851" w:left="1418" w:header="709" w:footer="709" w:gutter="0"/>
          <w:cols w:space="708"/>
          <w:docGrid w:linePitch="360"/>
        </w:sectPr>
      </w:pPr>
    </w:p>
    <w:p w14:paraId="223C3495" w14:textId="77777777" w:rsidR="00007098" w:rsidRPr="00EE7EFA" w:rsidRDefault="00007098" w:rsidP="00007098">
      <w:pPr>
        <w:numPr>
          <w:ilvl w:val="2"/>
          <w:numId w:val="166"/>
        </w:numPr>
        <w:spacing w:after="0" w:line="240" w:lineRule="auto"/>
        <w:ind w:left="1800"/>
        <w:jc w:val="left"/>
        <w:rPr>
          <w:b/>
          <w:bCs/>
          <w:lang w:val="nl-BE"/>
        </w:rPr>
      </w:pPr>
      <w:r w:rsidRPr="00EE7EFA">
        <w:rPr>
          <w:b/>
          <w:bCs/>
          <w:lang w:val="nl-BE"/>
        </w:rPr>
        <w:lastRenderedPageBreak/>
        <w:t xml:space="preserve">Burgerpersoneel. </w:t>
      </w:r>
    </w:p>
    <w:p w14:paraId="7AB9EEE6" w14:textId="77777777" w:rsidR="00007098" w:rsidRPr="00EE7EFA" w:rsidRDefault="00007098" w:rsidP="00007098">
      <w:pPr>
        <w:spacing w:after="0"/>
        <w:ind w:left="1800"/>
        <w:rPr>
          <w:i/>
          <w:lang w:val="nl-BE"/>
        </w:rPr>
      </w:pPr>
    </w:p>
    <w:tbl>
      <w:tblPr>
        <w:tblStyle w:val="TableGrid"/>
        <w:tblW w:w="7938" w:type="dxa"/>
        <w:tblInd w:w="1951" w:type="dxa"/>
        <w:tblLayout w:type="fixed"/>
        <w:tblLook w:val="04A0" w:firstRow="1" w:lastRow="0" w:firstColumn="1" w:lastColumn="0" w:noHBand="0" w:noVBand="1"/>
      </w:tblPr>
      <w:tblGrid>
        <w:gridCol w:w="4145"/>
        <w:gridCol w:w="708"/>
        <w:gridCol w:w="709"/>
        <w:gridCol w:w="709"/>
        <w:gridCol w:w="709"/>
        <w:gridCol w:w="958"/>
      </w:tblGrid>
      <w:tr w:rsidR="00EE7EFA" w:rsidRPr="00EE7EFA" w14:paraId="7B0707CA" w14:textId="77777777" w:rsidTr="005C21C3">
        <w:tc>
          <w:tcPr>
            <w:tcW w:w="4145" w:type="dxa"/>
            <w:vMerge w:val="restart"/>
            <w:tcBorders>
              <w:top w:val="nil"/>
              <w:left w:val="nil"/>
              <w:bottom w:val="nil"/>
              <w:right w:val="single" w:sz="4" w:space="0" w:color="auto"/>
            </w:tcBorders>
            <w:shd w:val="clear" w:color="auto" w:fill="auto"/>
          </w:tcPr>
          <w:p w14:paraId="4A0EE54A" w14:textId="77777777" w:rsidR="00007098" w:rsidRPr="00EE7EFA" w:rsidRDefault="00007098" w:rsidP="005C21C3">
            <w:pPr>
              <w:tabs>
                <w:tab w:val="num" w:pos="1260"/>
              </w:tabs>
              <w:spacing w:after="0"/>
              <w:rPr>
                <w:b/>
                <w:bCs/>
                <w:lang w:val="nl-BE"/>
              </w:rPr>
            </w:pPr>
          </w:p>
        </w:tc>
        <w:tc>
          <w:tcPr>
            <w:tcW w:w="1417" w:type="dxa"/>
            <w:gridSpan w:val="2"/>
            <w:tcBorders>
              <w:left w:val="single" w:sz="4" w:space="0" w:color="auto"/>
            </w:tcBorders>
            <w:shd w:val="clear" w:color="auto" w:fill="D9D9D9" w:themeFill="background1" w:themeFillShade="D9"/>
            <w:vAlign w:val="center"/>
          </w:tcPr>
          <w:p w14:paraId="387F2BEA" w14:textId="77777777" w:rsidR="00007098" w:rsidRPr="00EE7EFA" w:rsidRDefault="00007098" w:rsidP="005C21C3">
            <w:pPr>
              <w:tabs>
                <w:tab w:val="num" w:pos="1260"/>
              </w:tabs>
              <w:spacing w:after="0"/>
              <w:jc w:val="center"/>
              <w:rPr>
                <w:b/>
                <w:bCs/>
                <w:lang w:val="nl-BE"/>
              </w:rPr>
            </w:pPr>
            <w:r w:rsidRPr="00EE7EFA">
              <w:rPr>
                <w:b/>
                <w:bCs/>
                <w:lang w:val="nl-BE"/>
              </w:rPr>
              <w:t>Mannen</w:t>
            </w:r>
          </w:p>
        </w:tc>
        <w:tc>
          <w:tcPr>
            <w:tcW w:w="1418" w:type="dxa"/>
            <w:gridSpan w:val="2"/>
            <w:shd w:val="clear" w:color="auto" w:fill="D9D9D9" w:themeFill="background1" w:themeFillShade="D9"/>
            <w:vAlign w:val="center"/>
          </w:tcPr>
          <w:p w14:paraId="01C4764B" w14:textId="77777777" w:rsidR="00007098" w:rsidRPr="00EE7EFA" w:rsidRDefault="00007098" w:rsidP="005C21C3">
            <w:pPr>
              <w:tabs>
                <w:tab w:val="num" w:pos="1260"/>
              </w:tabs>
              <w:spacing w:after="0"/>
              <w:jc w:val="center"/>
              <w:rPr>
                <w:b/>
                <w:bCs/>
                <w:lang w:val="nl-BE"/>
              </w:rPr>
            </w:pPr>
            <w:r w:rsidRPr="00EE7EFA">
              <w:rPr>
                <w:b/>
                <w:bCs/>
                <w:lang w:val="nl-BE"/>
              </w:rPr>
              <w:t>Vrouwen</w:t>
            </w:r>
          </w:p>
        </w:tc>
        <w:tc>
          <w:tcPr>
            <w:tcW w:w="958" w:type="dxa"/>
            <w:vMerge w:val="restart"/>
            <w:shd w:val="clear" w:color="auto" w:fill="D9D9D9" w:themeFill="background1" w:themeFillShade="D9"/>
            <w:vAlign w:val="center"/>
          </w:tcPr>
          <w:p w14:paraId="68FADD41" w14:textId="77777777" w:rsidR="00007098" w:rsidRPr="00EE7EFA" w:rsidRDefault="00007098" w:rsidP="005C21C3">
            <w:pPr>
              <w:tabs>
                <w:tab w:val="num" w:pos="1260"/>
              </w:tabs>
              <w:spacing w:after="0"/>
              <w:jc w:val="center"/>
              <w:rPr>
                <w:b/>
                <w:bCs/>
                <w:lang w:val="nl-BE"/>
              </w:rPr>
            </w:pPr>
            <w:r w:rsidRPr="00EE7EFA">
              <w:rPr>
                <w:b/>
                <w:bCs/>
                <w:lang w:val="nl-BE"/>
              </w:rPr>
              <w:t>Totaal</w:t>
            </w:r>
          </w:p>
        </w:tc>
      </w:tr>
      <w:tr w:rsidR="00EE7EFA" w:rsidRPr="00EE7EFA" w14:paraId="7898F8C7" w14:textId="77777777" w:rsidTr="005C21C3">
        <w:tc>
          <w:tcPr>
            <w:tcW w:w="4145" w:type="dxa"/>
            <w:vMerge/>
            <w:tcBorders>
              <w:top w:val="nil"/>
              <w:left w:val="nil"/>
              <w:bottom w:val="single" w:sz="4" w:space="0" w:color="auto"/>
              <w:right w:val="single" w:sz="4" w:space="0" w:color="auto"/>
            </w:tcBorders>
            <w:shd w:val="clear" w:color="auto" w:fill="auto"/>
          </w:tcPr>
          <w:p w14:paraId="57C2C6EB" w14:textId="77777777" w:rsidR="00007098" w:rsidRPr="00EE7EFA" w:rsidRDefault="00007098" w:rsidP="005C21C3">
            <w:pPr>
              <w:tabs>
                <w:tab w:val="num" w:pos="1260"/>
              </w:tabs>
              <w:spacing w:after="0"/>
              <w:rPr>
                <w:b/>
                <w:bCs/>
                <w:lang w:val="nl-BE"/>
              </w:rPr>
            </w:pPr>
          </w:p>
        </w:tc>
        <w:tc>
          <w:tcPr>
            <w:tcW w:w="708" w:type="dxa"/>
            <w:tcBorders>
              <w:left w:val="single" w:sz="4" w:space="0" w:color="auto"/>
            </w:tcBorders>
            <w:shd w:val="clear" w:color="auto" w:fill="D9D9D9" w:themeFill="background1" w:themeFillShade="D9"/>
          </w:tcPr>
          <w:p w14:paraId="66560CFF"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0E3D747F" w14:textId="77777777" w:rsidR="00007098" w:rsidRPr="00EE7EFA" w:rsidRDefault="00007098" w:rsidP="005C21C3">
            <w:pPr>
              <w:tabs>
                <w:tab w:val="num" w:pos="1260"/>
              </w:tabs>
              <w:spacing w:after="0"/>
              <w:rPr>
                <w:b/>
                <w:bCs/>
                <w:lang w:val="nl-BE"/>
              </w:rPr>
            </w:pPr>
            <w:r w:rsidRPr="00EE7EFA">
              <w:rPr>
                <w:b/>
                <w:bCs/>
                <w:lang w:val="nl-BE"/>
              </w:rPr>
              <w:t>&gt; 21 J</w:t>
            </w:r>
          </w:p>
        </w:tc>
        <w:tc>
          <w:tcPr>
            <w:tcW w:w="709" w:type="dxa"/>
            <w:shd w:val="clear" w:color="auto" w:fill="D9D9D9" w:themeFill="background1" w:themeFillShade="D9"/>
          </w:tcPr>
          <w:p w14:paraId="66AAE827" w14:textId="77777777" w:rsidR="00007098" w:rsidRPr="00EE7EFA" w:rsidRDefault="00007098" w:rsidP="005C21C3">
            <w:pPr>
              <w:tabs>
                <w:tab w:val="num" w:pos="1260"/>
              </w:tabs>
              <w:spacing w:after="0"/>
              <w:rPr>
                <w:b/>
                <w:bCs/>
                <w:lang w:val="nl-BE"/>
              </w:rPr>
            </w:pPr>
            <w:r w:rsidRPr="00EE7EFA">
              <w:rPr>
                <w:b/>
                <w:bCs/>
                <w:lang w:val="nl-BE"/>
              </w:rPr>
              <w:t>&lt; 21 J</w:t>
            </w:r>
          </w:p>
        </w:tc>
        <w:tc>
          <w:tcPr>
            <w:tcW w:w="709" w:type="dxa"/>
            <w:shd w:val="clear" w:color="auto" w:fill="D9D9D9" w:themeFill="background1" w:themeFillShade="D9"/>
          </w:tcPr>
          <w:p w14:paraId="45990CF7" w14:textId="77777777" w:rsidR="00007098" w:rsidRPr="00EE7EFA" w:rsidRDefault="00007098" w:rsidP="005C21C3">
            <w:pPr>
              <w:tabs>
                <w:tab w:val="num" w:pos="1260"/>
              </w:tabs>
              <w:spacing w:after="0"/>
              <w:rPr>
                <w:b/>
                <w:bCs/>
                <w:lang w:val="nl-BE"/>
              </w:rPr>
            </w:pPr>
            <w:r w:rsidRPr="00EE7EFA">
              <w:rPr>
                <w:b/>
                <w:bCs/>
                <w:lang w:val="nl-BE"/>
              </w:rPr>
              <w:t>&gt; 21 J</w:t>
            </w:r>
          </w:p>
        </w:tc>
        <w:tc>
          <w:tcPr>
            <w:tcW w:w="958" w:type="dxa"/>
            <w:vMerge/>
            <w:shd w:val="clear" w:color="auto" w:fill="D9D9D9" w:themeFill="background1" w:themeFillShade="D9"/>
          </w:tcPr>
          <w:p w14:paraId="1B932FAE" w14:textId="77777777" w:rsidR="00007098" w:rsidRPr="00EE7EFA" w:rsidRDefault="00007098" w:rsidP="005C21C3">
            <w:pPr>
              <w:tabs>
                <w:tab w:val="num" w:pos="1260"/>
              </w:tabs>
              <w:spacing w:after="0"/>
              <w:rPr>
                <w:b/>
                <w:bCs/>
                <w:lang w:val="nl-BE"/>
              </w:rPr>
            </w:pPr>
          </w:p>
        </w:tc>
      </w:tr>
      <w:tr w:rsidR="00EE7EFA" w:rsidRPr="00EE7EFA" w14:paraId="6876EED6" w14:textId="77777777" w:rsidTr="00A04E4A">
        <w:tc>
          <w:tcPr>
            <w:tcW w:w="4145" w:type="dxa"/>
            <w:shd w:val="clear" w:color="auto" w:fill="D9D9D9" w:themeFill="background1" w:themeFillShade="D9"/>
            <w:vAlign w:val="center"/>
          </w:tcPr>
          <w:p w14:paraId="1F8CF0F1" w14:textId="77777777" w:rsidR="008022F5" w:rsidRPr="00EE7EFA" w:rsidRDefault="008022F5" w:rsidP="00A04E4A">
            <w:pPr>
              <w:tabs>
                <w:tab w:val="num" w:pos="1260"/>
              </w:tabs>
              <w:spacing w:after="0"/>
              <w:jc w:val="left"/>
              <w:rPr>
                <w:rFonts w:cstheme="minorHAnsi"/>
                <w:b/>
                <w:bCs/>
                <w:lang w:val="nl-BE"/>
              </w:rPr>
            </w:pPr>
            <w:r w:rsidRPr="00EE7EFA">
              <w:rPr>
                <w:rFonts w:cstheme="minorHAnsi"/>
                <w:b/>
                <w:bCs/>
                <w:lang w:val="nl-BE"/>
              </w:rPr>
              <w:t>Aantal burger werknemers</w:t>
            </w:r>
          </w:p>
        </w:tc>
        <w:tc>
          <w:tcPr>
            <w:tcW w:w="708" w:type="dxa"/>
            <w:shd w:val="clear" w:color="auto" w:fill="auto"/>
            <w:vAlign w:val="center"/>
          </w:tcPr>
          <w:p w14:paraId="7D0410C2" w14:textId="77777777" w:rsidR="008022F5" w:rsidRPr="00EE7EFA" w:rsidRDefault="008022F5" w:rsidP="00A04E4A">
            <w:pPr>
              <w:jc w:val="center"/>
            </w:pPr>
            <w:r w:rsidRPr="00EE7EFA">
              <w:t>0</w:t>
            </w:r>
          </w:p>
        </w:tc>
        <w:tc>
          <w:tcPr>
            <w:tcW w:w="709" w:type="dxa"/>
            <w:shd w:val="clear" w:color="auto" w:fill="auto"/>
            <w:vAlign w:val="center"/>
          </w:tcPr>
          <w:p w14:paraId="2003E00F" w14:textId="77777777" w:rsidR="008022F5" w:rsidRPr="00EE7EFA" w:rsidRDefault="008022F5" w:rsidP="00A04E4A">
            <w:pPr>
              <w:jc w:val="center"/>
            </w:pPr>
            <w:r w:rsidRPr="00EE7EFA">
              <w:t>0</w:t>
            </w:r>
          </w:p>
        </w:tc>
        <w:tc>
          <w:tcPr>
            <w:tcW w:w="709" w:type="dxa"/>
            <w:shd w:val="clear" w:color="auto" w:fill="auto"/>
            <w:vAlign w:val="center"/>
          </w:tcPr>
          <w:p w14:paraId="4FB76369" w14:textId="77777777" w:rsidR="008022F5" w:rsidRPr="00EE7EFA" w:rsidRDefault="008022F5" w:rsidP="00A04E4A">
            <w:pPr>
              <w:jc w:val="center"/>
            </w:pPr>
            <w:r w:rsidRPr="00EE7EFA">
              <w:t>0</w:t>
            </w:r>
          </w:p>
        </w:tc>
        <w:tc>
          <w:tcPr>
            <w:tcW w:w="709" w:type="dxa"/>
            <w:shd w:val="clear" w:color="auto" w:fill="auto"/>
            <w:vAlign w:val="center"/>
          </w:tcPr>
          <w:p w14:paraId="496D8351" w14:textId="77777777" w:rsidR="008022F5" w:rsidRPr="00EE7EFA" w:rsidRDefault="008022F5" w:rsidP="00A04E4A">
            <w:pPr>
              <w:jc w:val="center"/>
            </w:pPr>
            <w:r w:rsidRPr="00EE7EFA">
              <w:t>0</w:t>
            </w:r>
          </w:p>
        </w:tc>
        <w:tc>
          <w:tcPr>
            <w:tcW w:w="958" w:type="dxa"/>
            <w:shd w:val="clear" w:color="auto" w:fill="auto"/>
            <w:vAlign w:val="center"/>
          </w:tcPr>
          <w:p w14:paraId="0953A1E8" w14:textId="77777777" w:rsidR="008022F5" w:rsidRPr="00EE7EFA" w:rsidRDefault="008022F5" w:rsidP="00A04E4A">
            <w:pPr>
              <w:jc w:val="center"/>
              <w:rPr>
                <w:b/>
                <w:bCs/>
              </w:rPr>
            </w:pPr>
            <w:r w:rsidRPr="00EE7EFA">
              <w:rPr>
                <w:b/>
                <w:bCs/>
              </w:rPr>
              <w:t>0</w:t>
            </w:r>
          </w:p>
        </w:tc>
      </w:tr>
      <w:tr w:rsidR="00EE7EFA" w:rsidRPr="00EE7EFA" w14:paraId="6A63C264" w14:textId="77777777" w:rsidTr="00A04E4A">
        <w:tc>
          <w:tcPr>
            <w:tcW w:w="4145" w:type="dxa"/>
            <w:shd w:val="clear" w:color="auto" w:fill="D9D9D9" w:themeFill="background1" w:themeFillShade="D9"/>
            <w:vAlign w:val="center"/>
          </w:tcPr>
          <w:p w14:paraId="35B5725E" w14:textId="77777777" w:rsidR="008022F5" w:rsidRPr="00EE7EFA" w:rsidRDefault="008022F5" w:rsidP="00A04E4A">
            <w:pPr>
              <w:tabs>
                <w:tab w:val="num" w:pos="1260"/>
              </w:tabs>
              <w:spacing w:after="0"/>
              <w:jc w:val="left"/>
              <w:rPr>
                <w:rFonts w:cstheme="minorHAnsi"/>
                <w:b/>
                <w:bCs/>
                <w:lang w:val="nl-BE"/>
              </w:rPr>
            </w:pPr>
            <w:r w:rsidRPr="00EE7EFA">
              <w:rPr>
                <w:rFonts w:cstheme="minorHAnsi"/>
                <w:b/>
                <w:bCs/>
                <w:lang w:val="nl-BE"/>
              </w:rPr>
              <w:t>Aantal Job Studenten</w:t>
            </w:r>
          </w:p>
        </w:tc>
        <w:tc>
          <w:tcPr>
            <w:tcW w:w="708" w:type="dxa"/>
            <w:shd w:val="clear" w:color="auto" w:fill="auto"/>
            <w:vAlign w:val="center"/>
          </w:tcPr>
          <w:p w14:paraId="0CF145D6" w14:textId="77777777" w:rsidR="008022F5" w:rsidRPr="00EE7EFA" w:rsidRDefault="008022F5" w:rsidP="00A04E4A">
            <w:pPr>
              <w:jc w:val="center"/>
            </w:pPr>
            <w:r w:rsidRPr="00EE7EFA">
              <w:t>0</w:t>
            </w:r>
          </w:p>
        </w:tc>
        <w:tc>
          <w:tcPr>
            <w:tcW w:w="709" w:type="dxa"/>
            <w:shd w:val="clear" w:color="auto" w:fill="auto"/>
            <w:vAlign w:val="center"/>
          </w:tcPr>
          <w:p w14:paraId="1F10D35F" w14:textId="77777777" w:rsidR="008022F5" w:rsidRPr="00EE7EFA" w:rsidRDefault="008022F5" w:rsidP="00A04E4A">
            <w:pPr>
              <w:jc w:val="center"/>
            </w:pPr>
            <w:r w:rsidRPr="00EE7EFA">
              <w:t>0</w:t>
            </w:r>
          </w:p>
        </w:tc>
        <w:tc>
          <w:tcPr>
            <w:tcW w:w="709" w:type="dxa"/>
            <w:shd w:val="clear" w:color="auto" w:fill="auto"/>
            <w:vAlign w:val="center"/>
          </w:tcPr>
          <w:p w14:paraId="6389B8EE" w14:textId="77777777" w:rsidR="008022F5" w:rsidRPr="00EE7EFA" w:rsidRDefault="008022F5" w:rsidP="00A04E4A">
            <w:pPr>
              <w:jc w:val="center"/>
            </w:pPr>
            <w:r w:rsidRPr="00EE7EFA">
              <w:t>0</w:t>
            </w:r>
          </w:p>
        </w:tc>
        <w:tc>
          <w:tcPr>
            <w:tcW w:w="709" w:type="dxa"/>
            <w:shd w:val="clear" w:color="auto" w:fill="auto"/>
            <w:vAlign w:val="center"/>
          </w:tcPr>
          <w:p w14:paraId="35885F00" w14:textId="77777777" w:rsidR="008022F5" w:rsidRPr="00EE7EFA" w:rsidRDefault="008022F5" w:rsidP="00A04E4A">
            <w:pPr>
              <w:jc w:val="center"/>
            </w:pPr>
            <w:r w:rsidRPr="00EE7EFA">
              <w:t>0</w:t>
            </w:r>
          </w:p>
        </w:tc>
        <w:tc>
          <w:tcPr>
            <w:tcW w:w="958" w:type="dxa"/>
            <w:shd w:val="clear" w:color="auto" w:fill="auto"/>
            <w:vAlign w:val="center"/>
          </w:tcPr>
          <w:p w14:paraId="4BB142FD" w14:textId="77777777" w:rsidR="008022F5" w:rsidRPr="00EE7EFA" w:rsidRDefault="008022F5" w:rsidP="00A04E4A">
            <w:pPr>
              <w:jc w:val="center"/>
              <w:rPr>
                <w:b/>
                <w:bCs/>
              </w:rPr>
            </w:pPr>
            <w:r w:rsidRPr="00EE7EFA">
              <w:rPr>
                <w:b/>
                <w:bCs/>
              </w:rPr>
              <w:t>0</w:t>
            </w:r>
          </w:p>
        </w:tc>
      </w:tr>
      <w:tr w:rsidR="00EE7EFA" w:rsidRPr="00EE7EFA" w14:paraId="2978DF64" w14:textId="77777777" w:rsidTr="00A04E4A">
        <w:tc>
          <w:tcPr>
            <w:tcW w:w="4145" w:type="dxa"/>
            <w:shd w:val="clear" w:color="auto" w:fill="D9D9D9" w:themeFill="background1" w:themeFillShade="D9"/>
            <w:vAlign w:val="center"/>
          </w:tcPr>
          <w:p w14:paraId="10257868" w14:textId="77777777" w:rsidR="008022F5" w:rsidRPr="00EE7EFA" w:rsidRDefault="008022F5" w:rsidP="00A04E4A">
            <w:pPr>
              <w:tabs>
                <w:tab w:val="num" w:pos="1260"/>
              </w:tabs>
              <w:spacing w:after="0"/>
              <w:jc w:val="left"/>
              <w:rPr>
                <w:rFonts w:cstheme="minorHAnsi"/>
                <w:b/>
                <w:bCs/>
              </w:rPr>
            </w:pPr>
            <w:r w:rsidRPr="00EE7EFA">
              <w:rPr>
                <w:rFonts w:cstheme="minorHAnsi"/>
                <w:b/>
                <w:bCs/>
                <w:lang w:val="nl-BE"/>
              </w:rPr>
              <w:t>Aan</w:t>
            </w:r>
            <w:r w:rsidRPr="00EE7EFA">
              <w:rPr>
                <w:rFonts w:cstheme="minorHAnsi"/>
                <w:b/>
                <w:bCs/>
              </w:rPr>
              <w:t>tal stagiaires</w:t>
            </w:r>
          </w:p>
        </w:tc>
        <w:tc>
          <w:tcPr>
            <w:tcW w:w="708" w:type="dxa"/>
            <w:shd w:val="clear" w:color="auto" w:fill="auto"/>
            <w:vAlign w:val="center"/>
          </w:tcPr>
          <w:p w14:paraId="0888EDD9" w14:textId="77777777" w:rsidR="008022F5" w:rsidRPr="00EE7EFA" w:rsidRDefault="008022F5" w:rsidP="00A04E4A">
            <w:pPr>
              <w:jc w:val="center"/>
            </w:pPr>
            <w:r w:rsidRPr="00EE7EFA">
              <w:t>0</w:t>
            </w:r>
          </w:p>
        </w:tc>
        <w:tc>
          <w:tcPr>
            <w:tcW w:w="709" w:type="dxa"/>
            <w:shd w:val="clear" w:color="auto" w:fill="auto"/>
            <w:vAlign w:val="center"/>
          </w:tcPr>
          <w:p w14:paraId="08195CED" w14:textId="77777777" w:rsidR="008022F5" w:rsidRPr="00EE7EFA" w:rsidRDefault="008022F5" w:rsidP="00A04E4A">
            <w:pPr>
              <w:jc w:val="center"/>
            </w:pPr>
            <w:r w:rsidRPr="00EE7EFA">
              <w:t>0</w:t>
            </w:r>
          </w:p>
        </w:tc>
        <w:tc>
          <w:tcPr>
            <w:tcW w:w="709" w:type="dxa"/>
            <w:shd w:val="clear" w:color="auto" w:fill="auto"/>
            <w:vAlign w:val="center"/>
          </w:tcPr>
          <w:p w14:paraId="500EA153" w14:textId="77777777" w:rsidR="008022F5" w:rsidRPr="00EE7EFA" w:rsidRDefault="008022F5" w:rsidP="00A04E4A">
            <w:pPr>
              <w:jc w:val="center"/>
            </w:pPr>
            <w:r w:rsidRPr="00EE7EFA">
              <w:t>0</w:t>
            </w:r>
          </w:p>
        </w:tc>
        <w:tc>
          <w:tcPr>
            <w:tcW w:w="709" w:type="dxa"/>
            <w:shd w:val="clear" w:color="auto" w:fill="auto"/>
            <w:vAlign w:val="center"/>
          </w:tcPr>
          <w:p w14:paraId="5C4FD3F4" w14:textId="77777777" w:rsidR="008022F5" w:rsidRPr="00EE7EFA" w:rsidRDefault="008022F5" w:rsidP="00A04E4A">
            <w:pPr>
              <w:jc w:val="center"/>
            </w:pPr>
            <w:r w:rsidRPr="00EE7EFA">
              <w:t>0</w:t>
            </w:r>
          </w:p>
        </w:tc>
        <w:tc>
          <w:tcPr>
            <w:tcW w:w="958" w:type="dxa"/>
            <w:shd w:val="clear" w:color="auto" w:fill="auto"/>
            <w:vAlign w:val="center"/>
          </w:tcPr>
          <w:p w14:paraId="7D831992" w14:textId="77777777" w:rsidR="008022F5" w:rsidRPr="00EE7EFA" w:rsidRDefault="008022F5" w:rsidP="00A04E4A">
            <w:pPr>
              <w:jc w:val="center"/>
              <w:rPr>
                <w:b/>
                <w:bCs/>
              </w:rPr>
            </w:pPr>
            <w:r w:rsidRPr="00EE7EFA">
              <w:rPr>
                <w:b/>
                <w:bCs/>
              </w:rPr>
              <w:t>0</w:t>
            </w:r>
          </w:p>
        </w:tc>
      </w:tr>
      <w:tr w:rsidR="00EE7EFA" w:rsidRPr="00EE7EFA" w14:paraId="2A58DD34" w14:textId="77777777" w:rsidTr="00A04E4A">
        <w:tc>
          <w:tcPr>
            <w:tcW w:w="4145" w:type="dxa"/>
            <w:shd w:val="clear" w:color="auto" w:fill="D9D9D9" w:themeFill="background1" w:themeFillShade="D9"/>
            <w:vAlign w:val="center"/>
          </w:tcPr>
          <w:p w14:paraId="1D1EC1CB" w14:textId="77777777" w:rsidR="008022F5" w:rsidRPr="00EE7EFA" w:rsidRDefault="008022F5" w:rsidP="00A04E4A">
            <w:pPr>
              <w:tabs>
                <w:tab w:val="num" w:pos="1260"/>
              </w:tabs>
              <w:spacing w:after="0"/>
              <w:jc w:val="left"/>
              <w:rPr>
                <w:rFonts w:cstheme="minorHAnsi"/>
                <w:b/>
                <w:bCs/>
              </w:rPr>
            </w:pPr>
            <w:r w:rsidRPr="00EE7EFA">
              <w:rPr>
                <w:rFonts w:cstheme="minorHAnsi"/>
                <w:b/>
                <w:bCs/>
              </w:rPr>
              <w:t>Aantal vrijwilligers</w:t>
            </w:r>
          </w:p>
        </w:tc>
        <w:tc>
          <w:tcPr>
            <w:tcW w:w="708" w:type="dxa"/>
            <w:shd w:val="clear" w:color="auto" w:fill="auto"/>
            <w:vAlign w:val="center"/>
          </w:tcPr>
          <w:p w14:paraId="3FFD40A5" w14:textId="77777777" w:rsidR="008022F5" w:rsidRPr="00EE7EFA" w:rsidRDefault="008022F5" w:rsidP="00A04E4A">
            <w:pPr>
              <w:jc w:val="center"/>
            </w:pPr>
            <w:r w:rsidRPr="00EE7EFA">
              <w:t>0</w:t>
            </w:r>
          </w:p>
        </w:tc>
        <w:tc>
          <w:tcPr>
            <w:tcW w:w="709" w:type="dxa"/>
            <w:shd w:val="clear" w:color="auto" w:fill="auto"/>
            <w:vAlign w:val="center"/>
          </w:tcPr>
          <w:p w14:paraId="71A5C0BF" w14:textId="77777777" w:rsidR="008022F5" w:rsidRPr="00EE7EFA" w:rsidRDefault="008022F5" w:rsidP="00A04E4A">
            <w:pPr>
              <w:jc w:val="center"/>
            </w:pPr>
            <w:r w:rsidRPr="00EE7EFA">
              <w:t>0</w:t>
            </w:r>
          </w:p>
        </w:tc>
        <w:tc>
          <w:tcPr>
            <w:tcW w:w="709" w:type="dxa"/>
            <w:shd w:val="clear" w:color="auto" w:fill="auto"/>
            <w:vAlign w:val="center"/>
          </w:tcPr>
          <w:p w14:paraId="7EE0522C" w14:textId="77777777" w:rsidR="008022F5" w:rsidRPr="00EE7EFA" w:rsidRDefault="008022F5" w:rsidP="00A04E4A">
            <w:pPr>
              <w:jc w:val="center"/>
            </w:pPr>
            <w:r w:rsidRPr="00EE7EFA">
              <w:t>0</w:t>
            </w:r>
          </w:p>
        </w:tc>
        <w:tc>
          <w:tcPr>
            <w:tcW w:w="709" w:type="dxa"/>
            <w:shd w:val="clear" w:color="auto" w:fill="auto"/>
            <w:vAlign w:val="center"/>
          </w:tcPr>
          <w:p w14:paraId="7EBD6CAC" w14:textId="77777777" w:rsidR="008022F5" w:rsidRPr="00EE7EFA" w:rsidRDefault="008022F5" w:rsidP="00A04E4A">
            <w:pPr>
              <w:jc w:val="center"/>
            </w:pPr>
            <w:r w:rsidRPr="00EE7EFA">
              <w:t>0</w:t>
            </w:r>
          </w:p>
        </w:tc>
        <w:tc>
          <w:tcPr>
            <w:tcW w:w="958" w:type="dxa"/>
            <w:shd w:val="clear" w:color="auto" w:fill="auto"/>
            <w:vAlign w:val="center"/>
          </w:tcPr>
          <w:p w14:paraId="43FF0B14" w14:textId="77777777" w:rsidR="008022F5" w:rsidRPr="00EE7EFA" w:rsidRDefault="008022F5" w:rsidP="00A04E4A">
            <w:pPr>
              <w:jc w:val="center"/>
              <w:rPr>
                <w:b/>
                <w:bCs/>
              </w:rPr>
            </w:pPr>
            <w:r w:rsidRPr="00EE7EFA">
              <w:rPr>
                <w:b/>
                <w:bCs/>
              </w:rPr>
              <w:t>0</w:t>
            </w:r>
          </w:p>
        </w:tc>
      </w:tr>
      <w:tr w:rsidR="00EE7EFA" w:rsidRPr="00EE7EFA" w14:paraId="0E942B65" w14:textId="77777777" w:rsidTr="00A04E4A">
        <w:tc>
          <w:tcPr>
            <w:tcW w:w="4145" w:type="dxa"/>
            <w:shd w:val="clear" w:color="auto" w:fill="D9D9D9" w:themeFill="background1" w:themeFillShade="D9"/>
            <w:vAlign w:val="center"/>
          </w:tcPr>
          <w:p w14:paraId="2E2ACCB0" w14:textId="77777777" w:rsidR="008022F5" w:rsidRPr="00EE7EFA" w:rsidRDefault="008022F5" w:rsidP="00A04E4A">
            <w:pPr>
              <w:tabs>
                <w:tab w:val="num" w:pos="1260"/>
              </w:tabs>
              <w:spacing w:after="0"/>
              <w:jc w:val="left"/>
              <w:rPr>
                <w:rFonts w:cstheme="minorHAnsi"/>
                <w:b/>
                <w:bCs/>
                <w:lang w:val="nl-BE"/>
              </w:rPr>
            </w:pPr>
            <w:r w:rsidRPr="00EE7EFA">
              <w:rPr>
                <w:rFonts w:cstheme="minorHAnsi"/>
                <w:b/>
                <w:bCs/>
                <w:lang w:val="nl-BE"/>
              </w:rPr>
              <w:t>Aantal personen onder alternatieve straf</w:t>
            </w:r>
          </w:p>
        </w:tc>
        <w:tc>
          <w:tcPr>
            <w:tcW w:w="708" w:type="dxa"/>
            <w:shd w:val="clear" w:color="auto" w:fill="auto"/>
            <w:vAlign w:val="center"/>
          </w:tcPr>
          <w:p w14:paraId="3AFB49A4" w14:textId="77777777" w:rsidR="008022F5" w:rsidRPr="00EE7EFA" w:rsidRDefault="008022F5" w:rsidP="00A04E4A">
            <w:pPr>
              <w:jc w:val="center"/>
            </w:pPr>
            <w:r w:rsidRPr="00EE7EFA">
              <w:t>0</w:t>
            </w:r>
          </w:p>
        </w:tc>
        <w:tc>
          <w:tcPr>
            <w:tcW w:w="709" w:type="dxa"/>
            <w:shd w:val="clear" w:color="auto" w:fill="auto"/>
            <w:vAlign w:val="center"/>
          </w:tcPr>
          <w:p w14:paraId="5544D9EA" w14:textId="77777777" w:rsidR="008022F5" w:rsidRPr="00EE7EFA" w:rsidRDefault="008022F5" w:rsidP="00A04E4A">
            <w:pPr>
              <w:jc w:val="center"/>
            </w:pPr>
            <w:r w:rsidRPr="00EE7EFA">
              <w:t>0</w:t>
            </w:r>
          </w:p>
        </w:tc>
        <w:tc>
          <w:tcPr>
            <w:tcW w:w="709" w:type="dxa"/>
            <w:shd w:val="clear" w:color="auto" w:fill="auto"/>
            <w:vAlign w:val="center"/>
          </w:tcPr>
          <w:p w14:paraId="4D68CED5" w14:textId="77777777" w:rsidR="008022F5" w:rsidRPr="00EE7EFA" w:rsidRDefault="008022F5" w:rsidP="00A04E4A">
            <w:pPr>
              <w:jc w:val="center"/>
            </w:pPr>
            <w:r w:rsidRPr="00EE7EFA">
              <w:t>0</w:t>
            </w:r>
          </w:p>
        </w:tc>
        <w:tc>
          <w:tcPr>
            <w:tcW w:w="709" w:type="dxa"/>
            <w:shd w:val="clear" w:color="auto" w:fill="auto"/>
            <w:vAlign w:val="center"/>
          </w:tcPr>
          <w:p w14:paraId="48D39FA3" w14:textId="77777777" w:rsidR="008022F5" w:rsidRPr="00EE7EFA" w:rsidRDefault="008022F5" w:rsidP="00A04E4A">
            <w:pPr>
              <w:jc w:val="center"/>
            </w:pPr>
            <w:r w:rsidRPr="00EE7EFA">
              <w:t>0</w:t>
            </w:r>
          </w:p>
        </w:tc>
        <w:tc>
          <w:tcPr>
            <w:tcW w:w="958" w:type="dxa"/>
            <w:shd w:val="clear" w:color="auto" w:fill="auto"/>
            <w:vAlign w:val="center"/>
          </w:tcPr>
          <w:p w14:paraId="79A01D62" w14:textId="77777777" w:rsidR="008022F5" w:rsidRPr="00EE7EFA" w:rsidRDefault="008022F5" w:rsidP="00A04E4A">
            <w:pPr>
              <w:jc w:val="center"/>
              <w:rPr>
                <w:b/>
                <w:bCs/>
              </w:rPr>
            </w:pPr>
            <w:r w:rsidRPr="00EE7EFA">
              <w:rPr>
                <w:b/>
                <w:bCs/>
              </w:rPr>
              <w:t>0</w:t>
            </w:r>
          </w:p>
        </w:tc>
      </w:tr>
      <w:tr w:rsidR="00EE7EFA" w:rsidRPr="00EE7EFA" w14:paraId="711B7B80" w14:textId="77777777" w:rsidTr="00A04E4A">
        <w:tc>
          <w:tcPr>
            <w:tcW w:w="4145" w:type="dxa"/>
            <w:shd w:val="clear" w:color="auto" w:fill="D9D9D9" w:themeFill="background1" w:themeFillShade="D9"/>
            <w:vAlign w:val="center"/>
          </w:tcPr>
          <w:p w14:paraId="65517FA8" w14:textId="77777777" w:rsidR="008022F5" w:rsidRPr="00EE7EFA" w:rsidRDefault="008022F5" w:rsidP="00A04E4A">
            <w:pPr>
              <w:tabs>
                <w:tab w:val="num" w:pos="1260"/>
              </w:tabs>
              <w:spacing w:after="0"/>
              <w:jc w:val="left"/>
              <w:rPr>
                <w:rFonts w:cstheme="minorHAnsi"/>
                <w:b/>
                <w:bCs/>
                <w:lang w:val="nl-BE"/>
              </w:rPr>
            </w:pPr>
            <w:r w:rsidRPr="00EE7EFA">
              <w:rPr>
                <w:rFonts w:cstheme="minorHAnsi"/>
                <w:b/>
                <w:bCs/>
                <w:lang w:val="nl-BE"/>
              </w:rPr>
              <w:t>Aantal personen onder gerechtelijke straf</w:t>
            </w:r>
          </w:p>
        </w:tc>
        <w:tc>
          <w:tcPr>
            <w:tcW w:w="708" w:type="dxa"/>
            <w:shd w:val="clear" w:color="auto" w:fill="auto"/>
            <w:vAlign w:val="center"/>
          </w:tcPr>
          <w:p w14:paraId="029B3231" w14:textId="77777777" w:rsidR="008022F5" w:rsidRPr="00EE7EFA" w:rsidRDefault="008022F5" w:rsidP="00A04E4A">
            <w:pPr>
              <w:jc w:val="center"/>
            </w:pPr>
            <w:r w:rsidRPr="00EE7EFA">
              <w:t>0</w:t>
            </w:r>
          </w:p>
        </w:tc>
        <w:tc>
          <w:tcPr>
            <w:tcW w:w="709" w:type="dxa"/>
            <w:shd w:val="clear" w:color="auto" w:fill="auto"/>
            <w:vAlign w:val="center"/>
          </w:tcPr>
          <w:p w14:paraId="16E13355" w14:textId="77777777" w:rsidR="008022F5" w:rsidRPr="00EE7EFA" w:rsidRDefault="008022F5" w:rsidP="00A04E4A">
            <w:pPr>
              <w:jc w:val="center"/>
            </w:pPr>
            <w:r w:rsidRPr="00EE7EFA">
              <w:t>0</w:t>
            </w:r>
          </w:p>
        </w:tc>
        <w:tc>
          <w:tcPr>
            <w:tcW w:w="709" w:type="dxa"/>
            <w:shd w:val="clear" w:color="auto" w:fill="auto"/>
            <w:vAlign w:val="center"/>
          </w:tcPr>
          <w:p w14:paraId="587AF9D4" w14:textId="77777777" w:rsidR="008022F5" w:rsidRPr="00EE7EFA" w:rsidRDefault="008022F5" w:rsidP="00A04E4A">
            <w:pPr>
              <w:jc w:val="center"/>
            </w:pPr>
            <w:r w:rsidRPr="00EE7EFA">
              <w:t>0</w:t>
            </w:r>
          </w:p>
        </w:tc>
        <w:tc>
          <w:tcPr>
            <w:tcW w:w="709" w:type="dxa"/>
            <w:shd w:val="clear" w:color="auto" w:fill="auto"/>
            <w:vAlign w:val="center"/>
          </w:tcPr>
          <w:p w14:paraId="00CF2278" w14:textId="77777777" w:rsidR="008022F5" w:rsidRPr="00EE7EFA" w:rsidRDefault="008022F5" w:rsidP="00A04E4A">
            <w:pPr>
              <w:jc w:val="center"/>
            </w:pPr>
            <w:r w:rsidRPr="00EE7EFA">
              <w:t>0</w:t>
            </w:r>
          </w:p>
        </w:tc>
        <w:tc>
          <w:tcPr>
            <w:tcW w:w="958" w:type="dxa"/>
            <w:shd w:val="clear" w:color="auto" w:fill="auto"/>
            <w:vAlign w:val="center"/>
          </w:tcPr>
          <w:p w14:paraId="256A1104" w14:textId="77777777" w:rsidR="008022F5" w:rsidRPr="00EE7EFA" w:rsidRDefault="008022F5" w:rsidP="00A04E4A">
            <w:pPr>
              <w:jc w:val="center"/>
              <w:rPr>
                <w:b/>
                <w:bCs/>
              </w:rPr>
            </w:pPr>
            <w:r w:rsidRPr="00EE7EFA">
              <w:rPr>
                <w:b/>
                <w:bCs/>
              </w:rPr>
              <w:t>0</w:t>
            </w:r>
          </w:p>
        </w:tc>
      </w:tr>
      <w:tr w:rsidR="00EE7EFA" w:rsidRPr="00EE7EFA" w14:paraId="12A56B63" w14:textId="77777777" w:rsidTr="00A04E4A">
        <w:tc>
          <w:tcPr>
            <w:tcW w:w="4145" w:type="dxa"/>
            <w:shd w:val="clear" w:color="auto" w:fill="D9D9D9" w:themeFill="background1" w:themeFillShade="D9"/>
            <w:vAlign w:val="center"/>
          </w:tcPr>
          <w:p w14:paraId="465DD9EB" w14:textId="77777777" w:rsidR="008022F5" w:rsidRPr="00EE7EFA" w:rsidRDefault="008022F5" w:rsidP="00A04E4A">
            <w:pPr>
              <w:tabs>
                <w:tab w:val="num" w:pos="1260"/>
              </w:tabs>
              <w:spacing w:after="0"/>
              <w:jc w:val="left"/>
              <w:rPr>
                <w:rFonts w:cstheme="minorHAnsi"/>
                <w:b/>
                <w:bCs/>
              </w:rPr>
            </w:pPr>
            <w:r w:rsidRPr="00EE7EFA">
              <w:rPr>
                <w:rFonts w:cstheme="minorHAnsi"/>
                <w:b/>
                <w:bCs/>
              </w:rPr>
              <w:t>Andere</w:t>
            </w:r>
          </w:p>
        </w:tc>
        <w:tc>
          <w:tcPr>
            <w:tcW w:w="708" w:type="dxa"/>
            <w:shd w:val="clear" w:color="auto" w:fill="auto"/>
            <w:vAlign w:val="center"/>
          </w:tcPr>
          <w:p w14:paraId="197DEAB5" w14:textId="77777777" w:rsidR="008022F5" w:rsidRPr="00EE7EFA" w:rsidRDefault="008022F5" w:rsidP="00A04E4A">
            <w:pPr>
              <w:jc w:val="center"/>
            </w:pPr>
            <w:r w:rsidRPr="00EE7EFA">
              <w:t>0</w:t>
            </w:r>
          </w:p>
        </w:tc>
        <w:tc>
          <w:tcPr>
            <w:tcW w:w="709" w:type="dxa"/>
            <w:shd w:val="clear" w:color="auto" w:fill="auto"/>
            <w:vAlign w:val="center"/>
          </w:tcPr>
          <w:p w14:paraId="0EA1EF88" w14:textId="77777777" w:rsidR="008022F5" w:rsidRPr="00EE7EFA" w:rsidRDefault="008022F5" w:rsidP="00A04E4A">
            <w:pPr>
              <w:jc w:val="center"/>
            </w:pPr>
            <w:r w:rsidRPr="00EE7EFA">
              <w:t>0</w:t>
            </w:r>
          </w:p>
        </w:tc>
        <w:tc>
          <w:tcPr>
            <w:tcW w:w="709" w:type="dxa"/>
            <w:shd w:val="clear" w:color="auto" w:fill="auto"/>
            <w:vAlign w:val="center"/>
          </w:tcPr>
          <w:p w14:paraId="756EFCB6" w14:textId="77777777" w:rsidR="008022F5" w:rsidRPr="00EE7EFA" w:rsidRDefault="008022F5" w:rsidP="00A04E4A">
            <w:pPr>
              <w:jc w:val="center"/>
            </w:pPr>
            <w:r w:rsidRPr="00EE7EFA">
              <w:t>0</w:t>
            </w:r>
          </w:p>
        </w:tc>
        <w:tc>
          <w:tcPr>
            <w:tcW w:w="709" w:type="dxa"/>
            <w:shd w:val="clear" w:color="auto" w:fill="auto"/>
            <w:vAlign w:val="center"/>
          </w:tcPr>
          <w:p w14:paraId="3DE1B6D2" w14:textId="77777777" w:rsidR="008022F5" w:rsidRPr="00EE7EFA" w:rsidRDefault="008022F5" w:rsidP="00A04E4A">
            <w:pPr>
              <w:jc w:val="center"/>
            </w:pPr>
            <w:r w:rsidRPr="00EE7EFA">
              <w:t>0</w:t>
            </w:r>
          </w:p>
        </w:tc>
        <w:tc>
          <w:tcPr>
            <w:tcW w:w="958" w:type="dxa"/>
            <w:shd w:val="clear" w:color="auto" w:fill="auto"/>
            <w:vAlign w:val="center"/>
          </w:tcPr>
          <w:p w14:paraId="172F74ED" w14:textId="77777777" w:rsidR="008022F5" w:rsidRPr="00EE7EFA" w:rsidRDefault="008022F5" w:rsidP="00A04E4A">
            <w:pPr>
              <w:jc w:val="center"/>
              <w:rPr>
                <w:b/>
                <w:bCs/>
              </w:rPr>
            </w:pPr>
            <w:r w:rsidRPr="00EE7EFA">
              <w:rPr>
                <w:b/>
                <w:bCs/>
              </w:rPr>
              <w:t>0</w:t>
            </w:r>
          </w:p>
        </w:tc>
      </w:tr>
      <w:tr w:rsidR="00EE7EFA" w:rsidRPr="00EE7EFA" w14:paraId="77BB6804" w14:textId="77777777" w:rsidTr="00A04E4A">
        <w:tc>
          <w:tcPr>
            <w:tcW w:w="4145" w:type="dxa"/>
            <w:shd w:val="clear" w:color="auto" w:fill="D9D9D9" w:themeFill="background1" w:themeFillShade="D9"/>
            <w:vAlign w:val="center"/>
          </w:tcPr>
          <w:p w14:paraId="6F156CC9" w14:textId="77777777" w:rsidR="008022F5" w:rsidRPr="00EE7EFA" w:rsidRDefault="008022F5" w:rsidP="00A04E4A">
            <w:pPr>
              <w:tabs>
                <w:tab w:val="num" w:pos="1260"/>
              </w:tabs>
              <w:spacing w:after="0"/>
              <w:jc w:val="center"/>
              <w:rPr>
                <w:rFonts w:cstheme="minorHAnsi"/>
                <w:b/>
                <w:bCs/>
              </w:rPr>
            </w:pPr>
            <w:r w:rsidRPr="00EE7EFA">
              <w:rPr>
                <w:rFonts w:cstheme="minorHAnsi"/>
                <w:b/>
                <w:bCs/>
              </w:rPr>
              <w:t>Totaal burgers</w:t>
            </w:r>
          </w:p>
        </w:tc>
        <w:tc>
          <w:tcPr>
            <w:tcW w:w="708" w:type="dxa"/>
            <w:shd w:val="clear" w:color="auto" w:fill="auto"/>
            <w:vAlign w:val="center"/>
          </w:tcPr>
          <w:p w14:paraId="23FB4139" w14:textId="77777777" w:rsidR="008022F5" w:rsidRPr="00EE7EFA" w:rsidRDefault="008022F5" w:rsidP="00A04E4A">
            <w:pPr>
              <w:jc w:val="center"/>
              <w:rPr>
                <w:b/>
                <w:bCs/>
              </w:rPr>
            </w:pPr>
            <w:r w:rsidRPr="00EE7EFA">
              <w:rPr>
                <w:b/>
                <w:bCs/>
              </w:rPr>
              <w:t>0</w:t>
            </w:r>
          </w:p>
        </w:tc>
        <w:tc>
          <w:tcPr>
            <w:tcW w:w="709" w:type="dxa"/>
            <w:shd w:val="clear" w:color="auto" w:fill="auto"/>
            <w:vAlign w:val="center"/>
          </w:tcPr>
          <w:p w14:paraId="7901F840" w14:textId="77777777" w:rsidR="008022F5" w:rsidRPr="00EE7EFA" w:rsidRDefault="008022F5" w:rsidP="00A04E4A">
            <w:pPr>
              <w:jc w:val="center"/>
              <w:rPr>
                <w:b/>
                <w:bCs/>
              </w:rPr>
            </w:pPr>
            <w:r w:rsidRPr="00EE7EFA">
              <w:rPr>
                <w:b/>
                <w:bCs/>
              </w:rPr>
              <w:t>0</w:t>
            </w:r>
          </w:p>
        </w:tc>
        <w:tc>
          <w:tcPr>
            <w:tcW w:w="709" w:type="dxa"/>
            <w:shd w:val="clear" w:color="auto" w:fill="auto"/>
            <w:vAlign w:val="center"/>
          </w:tcPr>
          <w:p w14:paraId="5B9DB991" w14:textId="77777777" w:rsidR="008022F5" w:rsidRPr="00EE7EFA" w:rsidRDefault="008022F5" w:rsidP="00A04E4A">
            <w:pPr>
              <w:jc w:val="center"/>
              <w:rPr>
                <w:b/>
                <w:bCs/>
              </w:rPr>
            </w:pPr>
            <w:r w:rsidRPr="00EE7EFA">
              <w:rPr>
                <w:b/>
                <w:bCs/>
              </w:rPr>
              <w:t>0</w:t>
            </w:r>
          </w:p>
        </w:tc>
        <w:tc>
          <w:tcPr>
            <w:tcW w:w="709" w:type="dxa"/>
            <w:shd w:val="clear" w:color="auto" w:fill="auto"/>
            <w:vAlign w:val="center"/>
          </w:tcPr>
          <w:p w14:paraId="4CE4D581" w14:textId="77777777" w:rsidR="008022F5" w:rsidRPr="00EE7EFA" w:rsidRDefault="008022F5" w:rsidP="00A04E4A">
            <w:pPr>
              <w:jc w:val="center"/>
              <w:rPr>
                <w:b/>
                <w:bCs/>
              </w:rPr>
            </w:pPr>
            <w:r w:rsidRPr="00EE7EFA">
              <w:rPr>
                <w:b/>
                <w:bCs/>
              </w:rPr>
              <w:t>0</w:t>
            </w:r>
          </w:p>
        </w:tc>
        <w:tc>
          <w:tcPr>
            <w:tcW w:w="958" w:type="dxa"/>
            <w:shd w:val="clear" w:color="auto" w:fill="auto"/>
            <w:vAlign w:val="center"/>
          </w:tcPr>
          <w:p w14:paraId="01DF89F0" w14:textId="77777777" w:rsidR="008022F5" w:rsidRPr="00EE7EFA" w:rsidRDefault="008022F5" w:rsidP="00A04E4A">
            <w:pPr>
              <w:jc w:val="center"/>
              <w:rPr>
                <w:b/>
                <w:bCs/>
              </w:rPr>
            </w:pPr>
            <w:r w:rsidRPr="00EE7EFA">
              <w:rPr>
                <w:b/>
                <w:bCs/>
              </w:rPr>
              <w:t>0</w:t>
            </w:r>
          </w:p>
        </w:tc>
      </w:tr>
    </w:tbl>
    <w:p w14:paraId="6B926B9F" w14:textId="77777777" w:rsidR="00007098" w:rsidRPr="00EE7EFA" w:rsidRDefault="00007098" w:rsidP="00007098">
      <w:pPr>
        <w:spacing w:after="0"/>
        <w:ind w:left="1800"/>
      </w:pPr>
      <w:r w:rsidRPr="00EE7EFA">
        <w:rPr>
          <w:i/>
        </w:rPr>
        <w:t xml:space="preserve"> </w:t>
      </w:r>
    </w:p>
    <w:p w14:paraId="6B37A194" w14:textId="77777777" w:rsidR="00007098" w:rsidRPr="00EE7EFA" w:rsidRDefault="00007098" w:rsidP="00007098">
      <w:pPr>
        <w:numPr>
          <w:ilvl w:val="2"/>
          <w:numId w:val="166"/>
        </w:numPr>
        <w:spacing w:after="0" w:line="240" w:lineRule="auto"/>
        <w:ind w:left="1843" w:hanging="425"/>
        <w:jc w:val="left"/>
        <w:rPr>
          <w:b/>
          <w:bCs/>
        </w:rPr>
      </w:pPr>
      <w:r w:rsidRPr="00EE7EFA">
        <w:rPr>
          <w:b/>
          <w:bCs/>
        </w:rPr>
        <w:t>Totaal personeel (militair/burger).</w:t>
      </w:r>
      <w:r w:rsidRPr="00EE7EFA">
        <w:rPr>
          <w:b/>
          <w:bCs/>
        </w:rPr>
        <w:br/>
      </w:r>
    </w:p>
    <w:tbl>
      <w:tblPr>
        <w:tblStyle w:val="TableGrid"/>
        <w:tblW w:w="5074" w:type="dxa"/>
        <w:tblInd w:w="1838" w:type="dxa"/>
        <w:tblLayout w:type="fixed"/>
        <w:tblLook w:val="04A0" w:firstRow="1" w:lastRow="0" w:firstColumn="1" w:lastColumn="0" w:noHBand="0" w:noVBand="1"/>
      </w:tblPr>
      <w:tblGrid>
        <w:gridCol w:w="4366"/>
        <w:gridCol w:w="708"/>
      </w:tblGrid>
      <w:tr w:rsidR="00EE7EFA" w:rsidRPr="00EE7EFA" w14:paraId="78CA4D24" w14:textId="77777777" w:rsidTr="005C21C3">
        <w:tc>
          <w:tcPr>
            <w:tcW w:w="4366" w:type="dxa"/>
            <w:shd w:val="clear" w:color="auto" w:fill="D9D9D9" w:themeFill="background1" w:themeFillShade="D9"/>
          </w:tcPr>
          <w:p w14:paraId="503E9D7B" w14:textId="77777777" w:rsidR="00007098" w:rsidRPr="00EE7EFA" w:rsidRDefault="00007098" w:rsidP="005C21C3">
            <w:pPr>
              <w:tabs>
                <w:tab w:val="num" w:pos="1260"/>
              </w:tabs>
              <w:spacing w:after="0"/>
              <w:rPr>
                <w:rFonts w:cstheme="minorHAnsi"/>
                <w:b/>
                <w:bCs/>
                <w:lang w:val="nl-BE"/>
              </w:rPr>
            </w:pPr>
            <w:r w:rsidRPr="00EE7EFA">
              <w:rPr>
                <w:rFonts w:cstheme="minorHAnsi"/>
                <w:b/>
                <w:bCs/>
                <w:lang w:val="nl-BE"/>
              </w:rPr>
              <w:t>Totaal aantal forfaitaire dagen werknemers</w:t>
            </w:r>
          </w:p>
        </w:tc>
        <w:tc>
          <w:tcPr>
            <w:tcW w:w="708" w:type="dxa"/>
            <w:shd w:val="clear" w:color="auto" w:fill="auto"/>
            <w:vAlign w:val="center"/>
          </w:tcPr>
          <w:p w14:paraId="0D2C551F" w14:textId="77777777" w:rsidR="00007098" w:rsidRPr="00EE7EFA" w:rsidRDefault="008022F5" w:rsidP="005C21C3">
            <w:pPr>
              <w:tabs>
                <w:tab w:val="num" w:pos="1260"/>
              </w:tabs>
              <w:spacing w:after="0"/>
              <w:jc w:val="center"/>
              <w:rPr>
                <w:b/>
                <w:bCs/>
                <w:lang w:val="nl-BE"/>
              </w:rPr>
            </w:pPr>
            <w:r w:rsidRPr="00EE7EFA">
              <w:rPr>
                <w:b/>
                <w:bCs/>
                <w:lang w:val="nl-BE"/>
              </w:rPr>
              <w:t>0</w:t>
            </w:r>
          </w:p>
        </w:tc>
      </w:tr>
    </w:tbl>
    <w:p w14:paraId="03FE57D7" w14:textId="77777777" w:rsidR="00007098" w:rsidRPr="00EE7EFA" w:rsidRDefault="00007098" w:rsidP="00007098">
      <w:pPr>
        <w:spacing w:after="0"/>
        <w:ind w:left="1843"/>
        <w:rPr>
          <w:lang w:val="nl-BE"/>
        </w:rPr>
      </w:pPr>
    </w:p>
    <w:p w14:paraId="4F7C8D06" w14:textId="77777777" w:rsidR="00007098" w:rsidRPr="00EE7EFA" w:rsidRDefault="00007098" w:rsidP="00007098">
      <w:pPr>
        <w:numPr>
          <w:ilvl w:val="1"/>
          <w:numId w:val="166"/>
        </w:numPr>
        <w:spacing w:after="0" w:line="240" w:lineRule="auto"/>
        <w:ind w:left="1440"/>
        <w:jc w:val="left"/>
        <w:rPr>
          <w:b/>
          <w:lang w:val="nl-BE"/>
        </w:rPr>
      </w:pPr>
      <w:r w:rsidRPr="00EE7EFA">
        <w:rPr>
          <w:b/>
          <w:u w:val="single"/>
          <w:lang w:val="nl-BE"/>
        </w:rPr>
        <w:t>Globale ernstgraad van het beschouwde jaar en de twee vorige jaren</w:t>
      </w:r>
    </w:p>
    <w:p w14:paraId="783B08AD" w14:textId="77777777" w:rsidR="00007098" w:rsidRPr="00EE7EFA" w:rsidRDefault="00007098" w:rsidP="00007098">
      <w:pPr>
        <w:spacing w:after="0"/>
        <w:rPr>
          <w:lang w:val="nl-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EE7EFA" w:rsidRPr="00EE7EFA" w14:paraId="20031A5C" w14:textId="77777777" w:rsidTr="005C21C3">
        <w:tc>
          <w:tcPr>
            <w:tcW w:w="2880" w:type="dxa"/>
            <w:shd w:val="clear" w:color="auto" w:fill="auto"/>
          </w:tcPr>
          <w:p w14:paraId="0BC8CB76" w14:textId="77777777" w:rsidR="00007098" w:rsidRPr="00EE7EFA" w:rsidRDefault="00007098" w:rsidP="005C21C3">
            <w:pPr>
              <w:spacing w:after="0"/>
              <w:rPr>
                <w:b/>
                <w:bCs/>
                <w:lang w:val="nl-BE"/>
              </w:rPr>
            </w:pPr>
          </w:p>
        </w:tc>
        <w:tc>
          <w:tcPr>
            <w:tcW w:w="1800" w:type="dxa"/>
            <w:tcBorders>
              <w:top w:val="single" w:sz="4" w:space="0" w:color="auto"/>
              <w:bottom w:val="single" w:sz="4" w:space="0" w:color="auto"/>
            </w:tcBorders>
            <w:shd w:val="clear" w:color="auto" w:fill="D9D9D9" w:themeFill="background1" w:themeFillShade="D9"/>
          </w:tcPr>
          <w:p w14:paraId="31323606" w14:textId="65E06C4E" w:rsidR="00007098" w:rsidRPr="00EE7EFA" w:rsidRDefault="00007098" w:rsidP="005C21C3">
            <w:pPr>
              <w:spacing w:after="0"/>
              <w:jc w:val="center"/>
              <w:rPr>
                <w:b/>
                <w:bCs/>
                <w:lang w:val="nl-BE"/>
              </w:rPr>
            </w:pPr>
            <w:r w:rsidRPr="00EE7EFA">
              <w:rPr>
                <w:b/>
                <w:bCs/>
                <w:lang w:val="nl-BE"/>
              </w:rPr>
              <w:t>Jaar X-2(20</w:t>
            </w:r>
            <w:r w:rsidR="00C34C0E" w:rsidRPr="00EE7EFA">
              <w:rPr>
                <w:b/>
                <w:bCs/>
                <w:lang w:val="nl-BE"/>
              </w:rPr>
              <w:t>21</w:t>
            </w:r>
            <w:r w:rsidRPr="00EE7EFA">
              <w:rPr>
                <w:b/>
                <w:bCs/>
                <w:lang w:val="nl-BE"/>
              </w:rPr>
              <w:t>)</w:t>
            </w:r>
          </w:p>
        </w:tc>
        <w:tc>
          <w:tcPr>
            <w:tcW w:w="1800" w:type="dxa"/>
            <w:tcBorders>
              <w:top w:val="single" w:sz="4" w:space="0" w:color="auto"/>
              <w:bottom w:val="single" w:sz="4" w:space="0" w:color="auto"/>
            </w:tcBorders>
            <w:shd w:val="clear" w:color="auto" w:fill="D9D9D9" w:themeFill="background1" w:themeFillShade="D9"/>
          </w:tcPr>
          <w:p w14:paraId="6E4F5AF2" w14:textId="05B0AF79" w:rsidR="00007098" w:rsidRPr="00EE7EFA" w:rsidRDefault="00007098" w:rsidP="005C21C3">
            <w:pPr>
              <w:spacing w:after="0"/>
              <w:jc w:val="center"/>
              <w:rPr>
                <w:b/>
                <w:bCs/>
                <w:lang w:val="nl-BE"/>
              </w:rPr>
            </w:pPr>
            <w:r w:rsidRPr="00EE7EFA">
              <w:rPr>
                <w:b/>
                <w:bCs/>
                <w:lang w:val="nl-BE"/>
              </w:rPr>
              <w:t>Jaar X-1(20</w:t>
            </w:r>
            <w:r w:rsidR="00C34C0E" w:rsidRPr="00EE7EFA">
              <w:rPr>
                <w:b/>
                <w:bCs/>
                <w:lang w:val="nl-BE"/>
              </w:rPr>
              <w:t>22</w:t>
            </w:r>
            <w:r w:rsidRPr="00EE7EFA">
              <w:rPr>
                <w:b/>
                <w:bCs/>
                <w:lang w:val="nl-BE"/>
              </w:rPr>
              <w:t>)</w:t>
            </w:r>
          </w:p>
        </w:tc>
        <w:tc>
          <w:tcPr>
            <w:tcW w:w="1620" w:type="dxa"/>
            <w:tcBorders>
              <w:top w:val="single" w:sz="4" w:space="0" w:color="auto"/>
              <w:bottom w:val="single" w:sz="4" w:space="0" w:color="auto"/>
            </w:tcBorders>
            <w:shd w:val="clear" w:color="auto" w:fill="D9D9D9" w:themeFill="background1" w:themeFillShade="D9"/>
          </w:tcPr>
          <w:p w14:paraId="7560DCCA" w14:textId="02B01DF1" w:rsidR="00007098" w:rsidRPr="00EE7EFA" w:rsidRDefault="00007098" w:rsidP="005C21C3">
            <w:pPr>
              <w:spacing w:after="0"/>
              <w:jc w:val="center"/>
              <w:rPr>
                <w:b/>
                <w:bCs/>
                <w:lang w:val="nl-BE"/>
              </w:rPr>
            </w:pPr>
            <w:r w:rsidRPr="00EE7EFA">
              <w:rPr>
                <w:b/>
                <w:bCs/>
                <w:lang w:val="nl-BE"/>
              </w:rPr>
              <w:t>Jaar X(202</w:t>
            </w:r>
            <w:r w:rsidR="00C34C0E" w:rsidRPr="00EE7EFA">
              <w:rPr>
                <w:b/>
                <w:bCs/>
                <w:lang w:val="nl-BE"/>
              </w:rPr>
              <w:t>3</w:t>
            </w:r>
            <w:r w:rsidRPr="00EE7EFA">
              <w:rPr>
                <w:b/>
                <w:bCs/>
                <w:lang w:val="nl-BE"/>
              </w:rPr>
              <w:t>)</w:t>
            </w:r>
          </w:p>
        </w:tc>
      </w:tr>
      <w:tr w:rsidR="00EE7EFA" w:rsidRPr="00EE7EFA" w14:paraId="7D7AD73E" w14:textId="77777777" w:rsidTr="00C34C0E">
        <w:tc>
          <w:tcPr>
            <w:tcW w:w="2880" w:type="dxa"/>
            <w:tcBorders>
              <w:top w:val="single" w:sz="4" w:space="0" w:color="auto"/>
              <w:left w:val="single" w:sz="4" w:space="0" w:color="auto"/>
            </w:tcBorders>
            <w:shd w:val="clear" w:color="auto" w:fill="D9D9D9" w:themeFill="background1" w:themeFillShade="D9"/>
          </w:tcPr>
          <w:p w14:paraId="32170155" w14:textId="77777777" w:rsidR="00007098" w:rsidRPr="00EE7EFA" w:rsidRDefault="00007098" w:rsidP="005C21C3">
            <w:pPr>
              <w:spacing w:after="0"/>
              <w:rPr>
                <w:b/>
                <w:bCs/>
                <w:lang w:val="nl-BE"/>
              </w:rPr>
            </w:pPr>
            <w:r w:rsidRPr="00EE7EFA">
              <w:rPr>
                <w:b/>
                <w:bCs/>
                <w:lang w:val="nl-BE"/>
              </w:rPr>
              <w:t>GEg</w:t>
            </w:r>
          </w:p>
        </w:tc>
        <w:tc>
          <w:tcPr>
            <w:tcW w:w="1800" w:type="dxa"/>
            <w:tcBorders>
              <w:top w:val="single" w:sz="4" w:space="0" w:color="auto"/>
            </w:tcBorders>
            <w:shd w:val="clear" w:color="auto" w:fill="auto"/>
          </w:tcPr>
          <w:p w14:paraId="379ADF6A" w14:textId="063ED430" w:rsidR="00007098" w:rsidRPr="00EE7EFA" w:rsidRDefault="008022F5" w:rsidP="005C21C3">
            <w:pPr>
              <w:spacing w:after="0"/>
              <w:jc w:val="center"/>
              <w:rPr>
                <w:b/>
                <w:bCs/>
                <w:lang w:val="nl-BE"/>
              </w:rPr>
            </w:pPr>
            <w:r w:rsidRPr="00EE7EFA">
              <w:rPr>
                <w:b/>
                <w:bCs/>
                <w:lang w:val="nl-BE"/>
              </w:rPr>
              <w:t>0</w:t>
            </w:r>
            <w:r w:rsidR="00C34C0E" w:rsidRPr="00EE7EFA">
              <w:rPr>
                <w:b/>
                <w:bCs/>
                <w:lang w:val="nl-BE"/>
              </w:rPr>
              <w:t>,11</w:t>
            </w:r>
          </w:p>
        </w:tc>
        <w:tc>
          <w:tcPr>
            <w:tcW w:w="1800" w:type="dxa"/>
            <w:tcBorders>
              <w:top w:val="single" w:sz="4" w:space="0" w:color="auto"/>
            </w:tcBorders>
            <w:shd w:val="clear" w:color="auto" w:fill="auto"/>
          </w:tcPr>
          <w:p w14:paraId="4B79AE90" w14:textId="6A1B48B9" w:rsidR="00007098" w:rsidRPr="00EE7EFA" w:rsidRDefault="008022F5" w:rsidP="005C21C3">
            <w:pPr>
              <w:spacing w:after="0"/>
              <w:jc w:val="center"/>
              <w:rPr>
                <w:b/>
                <w:bCs/>
                <w:lang w:val="nl-BE"/>
              </w:rPr>
            </w:pPr>
            <w:r w:rsidRPr="00EE7EFA">
              <w:rPr>
                <w:b/>
                <w:bCs/>
                <w:lang w:val="nl-BE"/>
              </w:rPr>
              <w:t>0</w:t>
            </w:r>
            <w:r w:rsidR="00C34C0E" w:rsidRPr="00EE7EFA">
              <w:rPr>
                <w:b/>
                <w:bCs/>
                <w:lang w:val="nl-BE"/>
              </w:rPr>
              <w:t>,00</w:t>
            </w:r>
          </w:p>
        </w:tc>
        <w:tc>
          <w:tcPr>
            <w:tcW w:w="1620" w:type="dxa"/>
            <w:tcBorders>
              <w:top w:val="single" w:sz="4" w:space="0" w:color="auto"/>
            </w:tcBorders>
            <w:shd w:val="clear" w:color="auto" w:fill="D9D9D9" w:themeFill="background1" w:themeFillShade="D9"/>
          </w:tcPr>
          <w:p w14:paraId="162AA7FA" w14:textId="3BA70513" w:rsidR="00007098" w:rsidRPr="00EE7EFA" w:rsidRDefault="00C34C0E" w:rsidP="005C21C3">
            <w:pPr>
              <w:spacing w:after="0"/>
              <w:jc w:val="center"/>
              <w:rPr>
                <w:b/>
                <w:bCs/>
                <w:lang w:val="nl-BE"/>
              </w:rPr>
            </w:pPr>
            <w:r w:rsidRPr="00EE7EFA">
              <w:rPr>
                <w:b/>
                <w:bCs/>
                <w:lang w:val="nl-BE"/>
              </w:rPr>
              <w:t>0,03</w:t>
            </w:r>
          </w:p>
        </w:tc>
      </w:tr>
    </w:tbl>
    <w:p w14:paraId="6CA052EB" w14:textId="77777777" w:rsidR="00007098" w:rsidRPr="00EE7EFA" w:rsidRDefault="00007098" w:rsidP="00007098">
      <w:pPr>
        <w:spacing w:after="0"/>
        <w:rPr>
          <w:lang w:val="nl-BE"/>
        </w:rPr>
      </w:pPr>
    </w:p>
    <w:p w14:paraId="5D99E2B4" w14:textId="77777777" w:rsidR="00007098" w:rsidRPr="00EE7EFA" w:rsidRDefault="00007098" w:rsidP="00007098">
      <w:pPr>
        <w:spacing w:after="0"/>
        <w:ind w:left="1418"/>
        <w:rPr>
          <w:lang w:val="nl-BE"/>
        </w:rPr>
      </w:pPr>
      <w:r w:rsidRPr="00EE7EFA">
        <w:rPr>
          <w:lang w:val="nl-BE"/>
        </w:rPr>
        <w:t>Globale ernstgraad (Eg) = (Aantal dagen AGR + aantal forfaitaire dagen) x 1000/Totaal uren blootstelling.</w:t>
      </w:r>
    </w:p>
    <w:p w14:paraId="739AEB6E" w14:textId="77777777" w:rsidR="00007098" w:rsidRPr="00EE7EFA" w:rsidRDefault="00007098" w:rsidP="00007098">
      <w:pPr>
        <w:spacing w:after="0"/>
        <w:rPr>
          <w:lang w:val="nl-BE"/>
        </w:rPr>
      </w:pPr>
    </w:p>
    <w:p w14:paraId="1946C536" w14:textId="77777777" w:rsidR="00007098" w:rsidRPr="00EE7EFA" w:rsidRDefault="00007098" w:rsidP="00007098">
      <w:pPr>
        <w:numPr>
          <w:ilvl w:val="0"/>
          <w:numId w:val="164"/>
        </w:numPr>
        <w:spacing w:after="0" w:line="240" w:lineRule="auto"/>
        <w:ind w:left="360"/>
        <w:jc w:val="left"/>
        <w:rPr>
          <w:lang w:val="nl-BE"/>
        </w:rPr>
      </w:pPr>
      <w:r w:rsidRPr="00EE7EFA">
        <w:rPr>
          <w:b/>
          <w:u w:val="single"/>
          <w:lang w:val="nl-BE"/>
        </w:rPr>
        <w:t>Inlichtingen betreffende de ongevallen op de weg naar en van het werk</w:t>
      </w:r>
    </w:p>
    <w:p w14:paraId="4B0871F9" w14:textId="77777777" w:rsidR="00007098" w:rsidRPr="00EE7EFA" w:rsidRDefault="00007098" w:rsidP="00007098">
      <w:pPr>
        <w:spacing w:after="0"/>
        <w:ind w:left="360"/>
        <w:rPr>
          <w:i/>
          <w:lang w:val="nl-BE"/>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6"/>
        <w:gridCol w:w="444"/>
        <w:gridCol w:w="982"/>
        <w:gridCol w:w="431"/>
        <w:gridCol w:w="2205"/>
      </w:tblGrid>
      <w:tr w:rsidR="00EE7EFA" w:rsidRPr="00EE7EFA" w14:paraId="269AB3B1" w14:textId="77777777" w:rsidTr="005C21C3">
        <w:tc>
          <w:tcPr>
            <w:tcW w:w="4016" w:type="dxa"/>
            <w:tcBorders>
              <w:right w:val="single" w:sz="4" w:space="0" w:color="auto"/>
            </w:tcBorders>
          </w:tcPr>
          <w:p w14:paraId="1E0930A1" w14:textId="77777777" w:rsidR="00007098" w:rsidRPr="00EE7EFA" w:rsidRDefault="00007098" w:rsidP="005C21C3">
            <w:pPr>
              <w:spacing w:after="0"/>
              <w:rPr>
                <w:lang w:val="nl-BE"/>
              </w:rPr>
            </w:pPr>
            <w:r w:rsidRPr="00EE7EFA">
              <w:rPr>
                <w:lang w:val="nl-BE"/>
              </w:rPr>
              <w:t>Totaal aantal ongevallen op de arbeidsweg</w:t>
            </w:r>
          </w:p>
        </w:tc>
        <w:tc>
          <w:tcPr>
            <w:tcW w:w="444" w:type="dxa"/>
            <w:tcBorders>
              <w:top w:val="single" w:sz="4" w:space="0" w:color="auto"/>
              <w:left w:val="single" w:sz="4" w:space="0" w:color="auto"/>
              <w:bottom w:val="single" w:sz="4" w:space="0" w:color="auto"/>
              <w:right w:val="single" w:sz="4" w:space="0" w:color="auto"/>
            </w:tcBorders>
            <w:vAlign w:val="center"/>
          </w:tcPr>
          <w:p w14:paraId="619B5BCA" w14:textId="220639C1" w:rsidR="00007098" w:rsidRPr="00EE7EFA" w:rsidRDefault="00C34C0E" w:rsidP="005C21C3">
            <w:pPr>
              <w:spacing w:after="0"/>
              <w:jc w:val="center"/>
              <w:rPr>
                <w:lang w:val="nl-BE"/>
              </w:rPr>
            </w:pPr>
            <w:r w:rsidRPr="00EE7EFA">
              <w:rPr>
                <w:lang w:val="nl-BE"/>
              </w:rPr>
              <w:t>3</w:t>
            </w:r>
          </w:p>
        </w:tc>
        <w:tc>
          <w:tcPr>
            <w:tcW w:w="845" w:type="dxa"/>
            <w:tcBorders>
              <w:left w:val="single" w:sz="4" w:space="0" w:color="auto"/>
              <w:right w:val="single" w:sz="4" w:space="0" w:color="auto"/>
            </w:tcBorders>
          </w:tcPr>
          <w:p w14:paraId="201D4347" w14:textId="77777777" w:rsidR="00007098" w:rsidRPr="00EE7EFA" w:rsidRDefault="00007098" w:rsidP="005C21C3">
            <w:pPr>
              <w:spacing w:after="0"/>
            </w:pPr>
            <w:r w:rsidRPr="00EE7EFA">
              <w:t>waarvan</w:t>
            </w:r>
          </w:p>
        </w:tc>
        <w:tc>
          <w:tcPr>
            <w:tcW w:w="431" w:type="dxa"/>
            <w:tcBorders>
              <w:top w:val="single" w:sz="4" w:space="0" w:color="auto"/>
              <w:left w:val="single" w:sz="4" w:space="0" w:color="auto"/>
              <w:bottom w:val="single" w:sz="4" w:space="0" w:color="auto"/>
              <w:right w:val="single" w:sz="4" w:space="0" w:color="auto"/>
            </w:tcBorders>
            <w:vAlign w:val="center"/>
          </w:tcPr>
          <w:p w14:paraId="1DAACE0A" w14:textId="77777777" w:rsidR="00007098" w:rsidRPr="00EE7EFA" w:rsidRDefault="008022F5" w:rsidP="005C21C3">
            <w:pPr>
              <w:spacing w:after="0"/>
              <w:jc w:val="center"/>
            </w:pPr>
            <w:r w:rsidRPr="00EE7EFA">
              <w:t>0</w:t>
            </w:r>
          </w:p>
        </w:tc>
        <w:tc>
          <w:tcPr>
            <w:tcW w:w="2205" w:type="dxa"/>
            <w:tcBorders>
              <w:left w:val="single" w:sz="4" w:space="0" w:color="auto"/>
            </w:tcBorders>
          </w:tcPr>
          <w:p w14:paraId="3CAF27E8" w14:textId="77777777" w:rsidR="00007098" w:rsidRPr="00EE7EFA" w:rsidRDefault="00007098" w:rsidP="005C21C3">
            <w:pPr>
              <w:spacing w:after="0"/>
            </w:pPr>
            <w:r w:rsidRPr="00EE7EFA">
              <w:t>dodelijke.</w:t>
            </w:r>
          </w:p>
        </w:tc>
      </w:tr>
    </w:tbl>
    <w:p w14:paraId="17EC60EC" w14:textId="77777777" w:rsidR="00007098" w:rsidRPr="00EE7EFA" w:rsidRDefault="00007098" w:rsidP="00007098">
      <w:pPr>
        <w:spacing w:after="0"/>
        <w:ind w:left="360"/>
      </w:pPr>
      <w:r w:rsidRPr="00EE7EFA">
        <w:rPr>
          <w:i/>
        </w:rPr>
        <w:t xml:space="preserve"> </w:t>
      </w:r>
    </w:p>
    <w:p w14:paraId="624F0C7B" w14:textId="77777777" w:rsidR="00007098" w:rsidRPr="00EE7EFA" w:rsidRDefault="00007098" w:rsidP="00007098">
      <w:pPr>
        <w:numPr>
          <w:ilvl w:val="0"/>
          <w:numId w:val="164"/>
        </w:numPr>
        <w:spacing w:after="0" w:line="240" w:lineRule="auto"/>
        <w:ind w:left="360"/>
        <w:jc w:val="left"/>
        <w:rPr>
          <w:b/>
          <w:u w:val="single"/>
        </w:rPr>
      </w:pPr>
      <w:r w:rsidRPr="00EE7EFA">
        <w:rPr>
          <w:b/>
          <w:u w:val="single"/>
        </w:rPr>
        <w:t>Inlichtingen betreffende de veiligheid.</w:t>
      </w:r>
    </w:p>
    <w:p w14:paraId="0D9EC738" w14:textId="77777777" w:rsidR="00007098" w:rsidRPr="00EE7EFA" w:rsidRDefault="00007098" w:rsidP="00007098">
      <w:pPr>
        <w:spacing w:after="0"/>
      </w:pPr>
    </w:p>
    <w:p w14:paraId="1F4D5E7A" w14:textId="77777777" w:rsidR="00007098" w:rsidRPr="00EE7EFA" w:rsidRDefault="00007098" w:rsidP="00007098">
      <w:pPr>
        <w:numPr>
          <w:ilvl w:val="0"/>
          <w:numId w:val="167"/>
        </w:numPr>
        <w:spacing w:after="0" w:line="240" w:lineRule="auto"/>
        <w:jc w:val="left"/>
        <w:rPr>
          <w:b/>
          <w:lang w:val="nl-BE"/>
        </w:rPr>
      </w:pPr>
      <w:r w:rsidRPr="00EE7EFA">
        <w:rPr>
          <w:b/>
          <w:lang w:val="nl-BE"/>
        </w:rPr>
        <w:t>Maatregelen genomen om de veiligheid te verzekeren.</w:t>
      </w:r>
    </w:p>
    <w:p w14:paraId="762E2B75" w14:textId="77777777" w:rsidR="00007098" w:rsidRPr="00EE7EFA" w:rsidRDefault="00007098" w:rsidP="00007098">
      <w:pPr>
        <w:spacing w:after="0"/>
        <w:rPr>
          <w:lang w:val="nl-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
        <w:gridCol w:w="7867"/>
      </w:tblGrid>
      <w:tr w:rsidR="00EE7EFA" w:rsidRPr="00EE7EFA" w14:paraId="44168E9D" w14:textId="77777777" w:rsidTr="005C21C3">
        <w:tc>
          <w:tcPr>
            <w:tcW w:w="760" w:type="dxa"/>
            <w:tcBorders>
              <w:top w:val="nil"/>
              <w:left w:val="nil"/>
              <w:bottom w:val="single" w:sz="4" w:space="0" w:color="auto"/>
              <w:right w:val="single" w:sz="4" w:space="0" w:color="auto"/>
            </w:tcBorders>
          </w:tcPr>
          <w:p w14:paraId="64463019" w14:textId="77777777" w:rsidR="00007098" w:rsidRPr="00EE7EFA" w:rsidRDefault="00007098" w:rsidP="005C21C3">
            <w:pPr>
              <w:spacing w:after="0"/>
              <w:rPr>
                <w:lang w:val="nl-BE"/>
              </w:rPr>
            </w:pPr>
          </w:p>
        </w:tc>
        <w:tc>
          <w:tcPr>
            <w:tcW w:w="7867" w:type="dxa"/>
            <w:tcBorders>
              <w:left w:val="single" w:sz="4" w:space="0" w:color="auto"/>
              <w:bottom w:val="single" w:sz="4" w:space="0" w:color="auto"/>
            </w:tcBorders>
            <w:shd w:val="clear" w:color="auto" w:fill="D9D9D9" w:themeFill="background1" w:themeFillShade="D9"/>
            <w:vAlign w:val="center"/>
          </w:tcPr>
          <w:p w14:paraId="73B00E03" w14:textId="77777777" w:rsidR="00007098" w:rsidRPr="00EE7EFA" w:rsidRDefault="00007098" w:rsidP="005C21C3">
            <w:pPr>
              <w:spacing w:after="0"/>
              <w:jc w:val="center"/>
            </w:pPr>
            <w:r w:rsidRPr="00EE7EFA">
              <w:t>Getroffen maatregelen</w:t>
            </w:r>
          </w:p>
        </w:tc>
      </w:tr>
      <w:tr w:rsidR="00EE7EFA" w:rsidRPr="00EE7EFA" w14:paraId="3968943E" w14:textId="77777777" w:rsidTr="005C21C3">
        <w:tc>
          <w:tcPr>
            <w:tcW w:w="760" w:type="dxa"/>
            <w:tcBorders>
              <w:top w:val="single" w:sz="4" w:space="0" w:color="auto"/>
            </w:tcBorders>
            <w:shd w:val="clear" w:color="auto" w:fill="D9D9D9" w:themeFill="background1" w:themeFillShade="D9"/>
            <w:vAlign w:val="center"/>
          </w:tcPr>
          <w:p w14:paraId="3069EAE3" w14:textId="77777777" w:rsidR="00007098" w:rsidRPr="00EE7EFA" w:rsidRDefault="00007098" w:rsidP="005C21C3">
            <w:pPr>
              <w:spacing w:after="0"/>
              <w:jc w:val="center"/>
            </w:pPr>
            <w:r w:rsidRPr="00EE7EFA">
              <w:t>1.</w:t>
            </w:r>
          </w:p>
        </w:tc>
        <w:tc>
          <w:tcPr>
            <w:tcW w:w="7867" w:type="dxa"/>
            <w:shd w:val="clear" w:color="auto" w:fill="auto"/>
            <w:vAlign w:val="center"/>
          </w:tcPr>
          <w:p w14:paraId="6A64D5BD" w14:textId="155130F3" w:rsidR="00007098" w:rsidRPr="00EE7EFA" w:rsidRDefault="00007098" w:rsidP="005C21C3">
            <w:pPr>
              <w:spacing w:after="0"/>
            </w:pPr>
          </w:p>
        </w:tc>
      </w:tr>
      <w:tr w:rsidR="00EE7EFA" w:rsidRPr="00EE7EFA" w14:paraId="6D18316C" w14:textId="77777777" w:rsidTr="005C21C3">
        <w:tc>
          <w:tcPr>
            <w:tcW w:w="760" w:type="dxa"/>
            <w:shd w:val="clear" w:color="auto" w:fill="D9D9D9" w:themeFill="background1" w:themeFillShade="D9"/>
            <w:vAlign w:val="center"/>
          </w:tcPr>
          <w:p w14:paraId="7C0BED87" w14:textId="77777777" w:rsidR="00007098" w:rsidRPr="00EE7EFA" w:rsidRDefault="00007098" w:rsidP="005C21C3">
            <w:pPr>
              <w:spacing w:after="0"/>
              <w:jc w:val="center"/>
            </w:pPr>
            <w:r w:rsidRPr="00EE7EFA">
              <w:t>2.</w:t>
            </w:r>
          </w:p>
        </w:tc>
        <w:tc>
          <w:tcPr>
            <w:tcW w:w="7867" w:type="dxa"/>
            <w:shd w:val="clear" w:color="auto" w:fill="auto"/>
            <w:vAlign w:val="center"/>
          </w:tcPr>
          <w:p w14:paraId="70A46088" w14:textId="77777777" w:rsidR="00007098" w:rsidRPr="00EE7EFA" w:rsidRDefault="00007098" w:rsidP="005C21C3">
            <w:pPr>
              <w:spacing w:after="0"/>
            </w:pPr>
          </w:p>
        </w:tc>
      </w:tr>
      <w:tr w:rsidR="00EE7EFA" w:rsidRPr="00EE7EFA" w14:paraId="7462019C" w14:textId="77777777" w:rsidTr="005C21C3">
        <w:tc>
          <w:tcPr>
            <w:tcW w:w="760" w:type="dxa"/>
            <w:shd w:val="clear" w:color="auto" w:fill="D9D9D9" w:themeFill="background1" w:themeFillShade="D9"/>
            <w:vAlign w:val="center"/>
          </w:tcPr>
          <w:p w14:paraId="542CEB5A" w14:textId="77777777" w:rsidR="00007098" w:rsidRPr="00EE7EFA" w:rsidRDefault="00007098" w:rsidP="005C21C3">
            <w:pPr>
              <w:spacing w:after="0"/>
              <w:jc w:val="center"/>
            </w:pPr>
            <w:r w:rsidRPr="00EE7EFA">
              <w:t>3.</w:t>
            </w:r>
          </w:p>
        </w:tc>
        <w:tc>
          <w:tcPr>
            <w:tcW w:w="7867" w:type="dxa"/>
            <w:shd w:val="clear" w:color="auto" w:fill="auto"/>
            <w:vAlign w:val="center"/>
          </w:tcPr>
          <w:p w14:paraId="5A4DC3EB" w14:textId="77777777" w:rsidR="00007098" w:rsidRPr="00EE7EFA" w:rsidRDefault="00007098" w:rsidP="005C21C3">
            <w:pPr>
              <w:spacing w:after="0"/>
              <w:rPr>
                <w:lang w:val="nl-BE"/>
              </w:rPr>
            </w:pPr>
          </w:p>
        </w:tc>
      </w:tr>
      <w:tr w:rsidR="00EE7EFA" w:rsidRPr="00EE7EFA" w14:paraId="64140956" w14:textId="77777777" w:rsidTr="005C21C3">
        <w:tc>
          <w:tcPr>
            <w:tcW w:w="760" w:type="dxa"/>
            <w:shd w:val="clear" w:color="auto" w:fill="D9D9D9" w:themeFill="background1" w:themeFillShade="D9"/>
            <w:vAlign w:val="center"/>
          </w:tcPr>
          <w:p w14:paraId="6EE4A572" w14:textId="77777777" w:rsidR="00007098" w:rsidRPr="00EE7EFA" w:rsidRDefault="00007098" w:rsidP="005C21C3">
            <w:pPr>
              <w:spacing w:after="0"/>
              <w:jc w:val="center"/>
            </w:pPr>
            <w:r w:rsidRPr="00EE7EFA">
              <w:t>4.</w:t>
            </w:r>
          </w:p>
        </w:tc>
        <w:tc>
          <w:tcPr>
            <w:tcW w:w="7867" w:type="dxa"/>
            <w:shd w:val="clear" w:color="auto" w:fill="auto"/>
            <w:vAlign w:val="center"/>
          </w:tcPr>
          <w:p w14:paraId="54ABF648" w14:textId="77777777" w:rsidR="00007098" w:rsidRPr="00EE7EFA" w:rsidRDefault="00007098" w:rsidP="005C21C3">
            <w:pPr>
              <w:spacing w:after="0"/>
              <w:rPr>
                <w:lang w:val="nl-BE"/>
              </w:rPr>
            </w:pPr>
          </w:p>
        </w:tc>
      </w:tr>
    </w:tbl>
    <w:p w14:paraId="6FB718A2" w14:textId="77777777" w:rsidR="00007098" w:rsidRPr="00EE7EFA" w:rsidRDefault="00007098" w:rsidP="00007098">
      <w:pPr>
        <w:spacing w:after="0"/>
        <w:rPr>
          <w:lang w:val="nl-BE"/>
        </w:rPr>
      </w:pPr>
    </w:p>
    <w:p w14:paraId="66CFA07C" w14:textId="77777777" w:rsidR="00EE7EFA" w:rsidRPr="00EE7EFA" w:rsidRDefault="00EE7EFA" w:rsidP="00007098">
      <w:pPr>
        <w:numPr>
          <w:ilvl w:val="0"/>
          <w:numId w:val="167"/>
        </w:numPr>
        <w:spacing w:after="0" w:line="240" w:lineRule="auto"/>
        <w:ind w:left="720"/>
        <w:jc w:val="left"/>
        <w:rPr>
          <w:b/>
          <w:lang w:val="nl-BE"/>
        </w:rPr>
        <w:sectPr w:rsidR="00EE7EFA" w:rsidRPr="00EE7EFA" w:rsidSect="00691212">
          <w:pgSz w:w="11906" w:h="16838"/>
          <w:pgMar w:top="568" w:right="720" w:bottom="720" w:left="720" w:header="708" w:footer="708" w:gutter="0"/>
          <w:cols w:space="708"/>
          <w:docGrid w:linePitch="360"/>
        </w:sectPr>
      </w:pPr>
    </w:p>
    <w:p w14:paraId="5E38EA5F" w14:textId="77777777" w:rsidR="00007098" w:rsidRPr="00EE7EFA" w:rsidRDefault="00007098" w:rsidP="00007098">
      <w:pPr>
        <w:numPr>
          <w:ilvl w:val="0"/>
          <w:numId w:val="167"/>
        </w:numPr>
        <w:spacing w:after="0" w:line="240" w:lineRule="auto"/>
        <w:ind w:left="720"/>
        <w:jc w:val="left"/>
        <w:rPr>
          <w:b/>
          <w:lang w:val="nl-BE"/>
        </w:rPr>
      </w:pPr>
      <w:r w:rsidRPr="00EE7EFA">
        <w:rPr>
          <w:b/>
          <w:lang w:val="nl-BE"/>
        </w:rPr>
        <w:lastRenderedPageBreak/>
        <w:t>Voorstellen om de veiligheid te verzekeren die aan het BOC werden voorgelegd, met de vermelding van de gevolgen die eraan gegeven werden.</w:t>
      </w:r>
    </w:p>
    <w:p w14:paraId="48843187"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EE7EFA" w:rsidRPr="00EE7EFA" w14:paraId="55531228" w14:textId="77777777" w:rsidTr="005C21C3">
        <w:tc>
          <w:tcPr>
            <w:tcW w:w="720" w:type="dxa"/>
            <w:tcBorders>
              <w:top w:val="nil"/>
              <w:left w:val="nil"/>
              <w:bottom w:val="single" w:sz="4" w:space="0" w:color="auto"/>
              <w:right w:val="single" w:sz="4" w:space="0" w:color="auto"/>
            </w:tcBorders>
          </w:tcPr>
          <w:p w14:paraId="126CDAEB" w14:textId="77777777" w:rsidR="00007098" w:rsidRPr="00EE7EFA"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751718CC" w14:textId="77777777" w:rsidR="00007098" w:rsidRPr="00EE7EFA" w:rsidRDefault="00007098" w:rsidP="005C21C3">
            <w:pPr>
              <w:spacing w:after="0"/>
              <w:jc w:val="center"/>
            </w:pPr>
            <w:r w:rsidRPr="00EE7EFA">
              <w:t>Voorstellen</w:t>
            </w:r>
          </w:p>
        </w:tc>
        <w:tc>
          <w:tcPr>
            <w:tcW w:w="3207" w:type="dxa"/>
            <w:tcBorders>
              <w:bottom w:val="single" w:sz="4" w:space="0" w:color="auto"/>
            </w:tcBorders>
            <w:shd w:val="clear" w:color="auto" w:fill="D9D9D9" w:themeFill="background1" w:themeFillShade="D9"/>
            <w:vAlign w:val="center"/>
          </w:tcPr>
          <w:p w14:paraId="121F497E" w14:textId="77777777" w:rsidR="00007098" w:rsidRPr="00EE7EFA" w:rsidRDefault="00007098" w:rsidP="005C21C3">
            <w:pPr>
              <w:spacing w:after="0"/>
              <w:jc w:val="center"/>
            </w:pPr>
            <w:r w:rsidRPr="00EE7EFA">
              <w:t>Gevolgen</w:t>
            </w:r>
          </w:p>
        </w:tc>
      </w:tr>
      <w:tr w:rsidR="00EE7EFA" w:rsidRPr="00EE7EFA" w14:paraId="54E4810A" w14:textId="77777777" w:rsidTr="005C21C3">
        <w:tc>
          <w:tcPr>
            <w:tcW w:w="720" w:type="dxa"/>
            <w:tcBorders>
              <w:top w:val="single" w:sz="4" w:space="0" w:color="auto"/>
            </w:tcBorders>
            <w:shd w:val="clear" w:color="auto" w:fill="D9D9D9" w:themeFill="background1" w:themeFillShade="D9"/>
            <w:vAlign w:val="center"/>
          </w:tcPr>
          <w:p w14:paraId="6EEC68E3" w14:textId="77777777" w:rsidR="00007098" w:rsidRPr="00EE7EFA" w:rsidRDefault="00007098" w:rsidP="005C21C3">
            <w:pPr>
              <w:spacing w:after="0"/>
              <w:jc w:val="center"/>
            </w:pPr>
            <w:r w:rsidRPr="00EE7EFA">
              <w:t>1.</w:t>
            </w:r>
          </w:p>
        </w:tc>
        <w:tc>
          <w:tcPr>
            <w:tcW w:w="4865" w:type="dxa"/>
            <w:shd w:val="clear" w:color="auto" w:fill="auto"/>
            <w:vAlign w:val="center"/>
          </w:tcPr>
          <w:p w14:paraId="7E80BCEE" w14:textId="77777777" w:rsidR="00007098" w:rsidRPr="00EE7EFA" w:rsidRDefault="008022F5" w:rsidP="005C21C3">
            <w:pPr>
              <w:spacing w:after="0"/>
              <w:rPr>
                <w:lang w:val="fr-BE"/>
              </w:rPr>
            </w:pPr>
            <w:r w:rsidRPr="00EE7EFA">
              <w:rPr>
                <w:lang w:val="fr-BE"/>
              </w:rPr>
              <w:t>Nihil</w:t>
            </w:r>
          </w:p>
        </w:tc>
        <w:tc>
          <w:tcPr>
            <w:tcW w:w="3207" w:type="dxa"/>
            <w:shd w:val="clear" w:color="auto" w:fill="auto"/>
            <w:vAlign w:val="center"/>
          </w:tcPr>
          <w:p w14:paraId="2BDCE907" w14:textId="77777777" w:rsidR="00007098" w:rsidRPr="00EE7EFA" w:rsidRDefault="00007098" w:rsidP="005C21C3">
            <w:pPr>
              <w:spacing w:after="0"/>
              <w:rPr>
                <w:lang w:val="fr-BE"/>
              </w:rPr>
            </w:pPr>
          </w:p>
        </w:tc>
      </w:tr>
      <w:tr w:rsidR="00EE7EFA" w:rsidRPr="00EE7EFA" w14:paraId="1D8A6EC9" w14:textId="77777777" w:rsidTr="005C21C3">
        <w:tc>
          <w:tcPr>
            <w:tcW w:w="720" w:type="dxa"/>
            <w:shd w:val="clear" w:color="auto" w:fill="D9D9D9" w:themeFill="background1" w:themeFillShade="D9"/>
            <w:vAlign w:val="center"/>
          </w:tcPr>
          <w:p w14:paraId="5D37521E" w14:textId="77777777" w:rsidR="00007098" w:rsidRPr="00EE7EFA" w:rsidRDefault="00007098" w:rsidP="005C21C3">
            <w:pPr>
              <w:spacing w:after="0"/>
              <w:jc w:val="center"/>
            </w:pPr>
            <w:r w:rsidRPr="00EE7EFA">
              <w:t>2.</w:t>
            </w:r>
          </w:p>
        </w:tc>
        <w:tc>
          <w:tcPr>
            <w:tcW w:w="4865" w:type="dxa"/>
            <w:shd w:val="clear" w:color="auto" w:fill="auto"/>
            <w:vAlign w:val="center"/>
          </w:tcPr>
          <w:p w14:paraId="2E5641E9" w14:textId="77777777" w:rsidR="00007098" w:rsidRPr="00EE7EFA" w:rsidRDefault="00007098" w:rsidP="005C21C3">
            <w:pPr>
              <w:spacing w:after="0"/>
            </w:pPr>
          </w:p>
        </w:tc>
        <w:tc>
          <w:tcPr>
            <w:tcW w:w="3207" w:type="dxa"/>
            <w:shd w:val="clear" w:color="auto" w:fill="auto"/>
            <w:vAlign w:val="center"/>
          </w:tcPr>
          <w:p w14:paraId="3E2B4888" w14:textId="77777777" w:rsidR="00007098" w:rsidRPr="00EE7EFA" w:rsidRDefault="00007098" w:rsidP="005C21C3">
            <w:pPr>
              <w:spacing w:after="0"/>
            </w:pPr>
          </w:p>
        </w:tc>
      </w:tr>
      <w:tr w:rsidR="00EE7EFA" w:rsidRPr="00EE7EFA" w14:paraId="585F3CF5" w14:textId="77777777" w:rsidTr="005C21C3">
        <w:tc>
          <w:tcPr>
            <w:tcW w:w="720" w:type="dxa"/>
            <w:shd w:val="clear" w:color="auto" w:fill="D9D9D9" w:themeFill="background1" w:themeFillShade="D9"/>
            <w:vAlign w:val="center"/>
          </w:tcPr>
          <w:p w14:paraId="62C8E5A4" w14:textId="77777777" w:rsidR="00007098" w:rsidRPr="00EE7EFA" w:rsidRDefault="00007098" w:rsidP="005C21C3">
            <w:pPr>
              <w:spacing w:after="0"/>
              <w:jc w:val="center"/>
            </w:pPr>
            <w:r w:rsidRPr="00EE7EFA">
              <w:t>3.</w:t>
            </w:r>
          </w:p>
        </w:tc>
        <w:tc>
          <w:tcPr>
            <w:tcW w:w="4865" w:type="dxa"/>
            <w:shd w:val="clear" w:color="auto" w:fill="auto"/>
            <w:vAlign w:val="center"/>
          </w:tcPr>
          <w:p w14:paraId="501EAF80" w14:textId="77777777" w:rsidR="00007098" w:rsidRPr="00EE7EFA" w:rsidRDefault="00007098" w:rsidP="005C21C3">
            <w:pPr>
              <w:spacing w:after="0"/>
            </w:pPr>
          </w:p>
        </w:tc>
        <w:tc>
          <w:tcPr>
            <w:tcW w:w="3207" w:type="dxa"/>
            <w:shd w:val="clear" w:color="auto" w:fill="auto"/>
            <w:vAlign w:val="center"/>
          </w:tcPr>
          <w:p w14:paraId="443FA30F" w14:textId="77777777" w:rsidR="00007098" w:rsidRPr="00EE7EFA" w:rsidRDefault="00007098" w:rsidP="005C21C3">
            <w:pPr>
              <w:spacing w:after="0"/>
            </w:pPr>
          </w:p>
        </w:tc>
      </w:tr>
      <w:tr w:rsidR="00EE7EFA" w:rsidRPr="00EE7EFA" w14:paraId="0F9993EA" w14:textId="77777777" w:rsidTr="005C21C3">
        <w:tc>
          <w:tcPr>
            <w:tcW w:w="720" w:type="dxa"/>
            <w:shd w:val="clear" w:color="auto" w:fill="D9D9D9" w:themeFill="background1" w:themeFillShade="D9"/>
            <w:vAlign w:val="center"/>
          </w:tcPr>
          <w:p w14:paraId="58B259EB" w14:textId="77777777" w:rsidR="00007098" w:rsidRPr="00EE7EFA" w:rsidRDefault="00007098" w:rsidP="005C21C3">
            <w:pPr>
              <w:spacing w:after="0"/>
              <w:jc w:val="center"/>
            </w:pPr>
            <w:r w:rsidRPr="00EE7EFA">
              <w:t>4.</w:t>
            </w:r>
          </w:p>
        </w:tc>
        <w:tc>
          <w:tcPr>
            <w:tcW w:w="4865" w:type="dxa"/>
            <w:shd w:val="clear" w:color="auto" w:fill="auto"/>
            <w:vAlign w:val="center"/>
          </w:tcPr>
          <w:p w14:paraId="4D30812F" w14:textId="77777777" w:rsidR="00007098" w:rsidRPr="00EE7EFA" w:rsidRDefault="00007098" w:rsidP="005C21C3">
            <w:pPr>
              <w:spacing w:after="0"/>
            </w:pPr>
          </w:p>
        </w:tc>
        <w:tc>
          <w:tcPr>
            <w:tcW w:w="3207" w:type="dxa"/>
            <w:shd w:val="clear" w:color="auto" w:fill="auto"/>
            <w:vAlign w:val="center"/>
          </w:tcPr>
          <w:p w14:paraId="58D8C8BB" w14:textId="77777777" w:rsidR="00007098" w:rsidRPr="00EE7EFA" w:rsidRDefault="00007098" w:rsidP="005C21C3">
            <w:pPr>
              <w:spacing w:after="0"/>
            </w:pPr>
          </w:p>
        </w:tc>
      </w:tr>
      <w:tr w:rsidR="00EE7EFA" w:rsidRPr="00EE7EFA" w14:paraId="3FD51B20" w14:textId="77777777" w:rsidTr="005C21C3">
        <w:tc>
          <w:tcPr>
            <w:tcW w:w="720" w:type="dxa"/>
            <w:shd w:val="clear" w:color="auto" w:fill="D9D9D9" w:themeFill="background1" w:themeFillShade="D9"/>
            <w:vAlign w:val="center"/>
          </w:tcPr>
          <w:p w14:paraId="11CC33A7" w14:textId="77777777" w:rsidR="00007098" w:rsidRPr="00EE7EFA" w:rsidRDefault="00007098" w:rsidP="005C21C3">
            <w:pPr>
              <w:spacing w:after="0"/>
              <w:jc w:val="center"/>
            </w:pPr>
            <w:r w:rsidRPr="00EE7EFA">
              <w:t>5.</w:t>
            </w:r>
          </w:p>
        </w:tc>
        <w:tc>
          <w:tcPr>
            <w:tcW w:w="4865" w:type="dxa"/>
            <w:shd w:val="clear" w:color="auto" w:fill="auto"/>
            <w:vAlign w:val="center"/>
          </w:tcPr>
          <w:p w14:paraId="61E6579F" w14:textId="77777777" w:rsidR="00007098" w:rsidRPr="00EE7EFA" w:rsidRDefault="00007098" w:rsidP="005C21C3">
            <w:pPr>
              <w:spacing w:after="0"/>
            </w:pPr>
          </w:p>
        </w:tc>
        <w:tc>
          <w:tcPr>
            <w:tcW w:w="3207" w:type="dxa"/>
            <w:shd w:val="clear" w:color="auto" w:fill="auto"/>
            <w:vAlign w:val="center"/>
          </w:tcPr>
          <w:p w14:paraId="5CBC5350" w14:textId="77777777" w:rsidR="00007098" w:rsidRPr="00EE7EFA" w:rsidRDefault="00007098" w:rsidP="005C21C3">
            <w:pPr>
              <w:spacing w:after="0"/>
            </w:pPr>
          </w:p>
        </w:tc>
      </w:tr>
      <w:tr w:rsidR="00EE7EFA" w:rsidRPr="00EE7EFA" w14:paraId="60CA8311" w14:textId="77777777" w:rsidTr="005C21C3">
        <w:tc>
          <w:tcPr>
            <w:tcW w:w="720" w:type="dxa"/>
            <w:shd w:val="clear" w:color="auto" w:fill="D9D9D9" w:themeFill="background1" w:themeFillShade="D9"/>
            <w:vAlign w:val="center"/>
          </w:tcPr>
          <w:p w14:paraId="6D7E6626" w14:textId="77777777" w:rsidR="00007098" w:rsidRPr="00EE7EFA" w:rsidRDefault="00007098" w:rsidP="005C21C3">
            <w:pPr>
              <w:spacing w:after="0"/>
              <w:jc w:val="center"/>
            </w:pPr>
          </w:p>
        </w:tc>
        <w:tc>
          <w:tcPr>
            <w:tcW w:w="4865" w:type="dxa"/>
            <w:shd w:val="clear" w:color="auto" w:fill="auto"/>
            <w:vAlign w:val="center"/>
          </w:tcPr>
          <w:p w14:paraId="2521C39B" w14:textId="77777777" w:rsidR="00007098" w:rsidRPr="00EE7EFA" w:rsidRDefault="00007098" w:rsidP="005C21C3">
            <w:pPr>
              <w:spacing w:after="0"/>
            </w:pPr>
          </w:p>
        </w:tc>
        <w:tc>
          <w:tcPr>
            <w:tcW w:w="3207" w:type="dxa"/>
            <w:shd w:val="clear" w:color="auto" w:fill="auto"/>
            <w:vAlign w:val="center"/>
          </w:tcPr>
          <w:p w14:paraId="1B59D845" w14:textId="77777777" w:rsidR="00007098" w:rsidRPr="00EE7EFA" w:rsidRDefault="00007098" w:rsidP="005C21C3">
            <w:pPr>
              <w:spacing w:after="0"/>
            </w:pPr>
          </w:p>
        </w:tc>
      </w:tr>
    </w:tbl>
    <w:p w14:paraId="5412FF43" w14:textId="77777777" w:rsidR="00007098" w:rsidRPr="00EE7EFA" w:rsidRDefault="00007098" w:rsidP="00007098">
      <w:pPr>
        <w:spacing w:after="0"/>
      </w:pPr>
    </w:p>
    <w:p w14:paraId="77D7903E" w14:textId="77777777" w:rsidR="00007098" w:rsidRPr="00EE7EFA" w:rsidRDefault="00007098" w:rsidP="00007098">
      <w:pPr>
        <w:numPr>
          <w:ilvl w:val="0"/>
          <w:numId w:val="167"/>
        </w:numPr>
        <w:spacing w:after="0" w:line="240" w:lineRule="auto"/>
        <w:ind w:left="720"/>
        <w:jc w:val="left"/>
        <w:rPr>
          <w:b/>
          <w:lang w:val="nl-BE"/>
        </w:rPr>
      </w:pPr>
      <w:r w:rsidRPr="00EE7EFA">
        <w:rPr>
          <w:b/>
          <w:lang w:val="nl-BE"/>
        </w:rPr>
        <w:t>Aantal verplichte bezoeken door erkende organismen.</w:t>
      </w:r>
    </w:p>
    <w:p w14:paraId="23C591BD"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7"/>
        <w:gridCol w:w="1453"/>
        <w:gridCol w:w="1620"/>
        <w:gridCol w:w="1052"/>
      </w:tblGrid>
      <w:tr w:rsidR="00EE7EFA" w:rsidRPr="00EE7EFA" w14:paraId="70971993" w14:textId="77777777" w:rsidTr="005C21C3">
        <w:tc>
          <w:tcPr>
            <w:tcW w:w="4667" w:type="dxa"/>
            <w:shd w:val="clear" w:color="auto" w:fill="D9D9D9" w:themeFill="background1" w:themeFillShade="D9"/>
            <w:vAlign w:val="center"/>
          </w:tcPr>
          <w:p w14:paraId="6D74B2D5" w14:textId="77777777" w:rsidR="00007098" w:rsidRPr="00EE7EFA" w:rsidRDefault="00007098" w:rsidP="005C21C3">
            <w:pPr>
              <w:spacing w:after="0"/>
              <w:jc w:val="center"/>
              <w:rPr>
                <w:lang w:val="nl-BE"/>
              </w:rPr>
            </w:pPr>
            <w:r w:rsidRPr="00EE7EFA">
              <w:rPr>
                <w:lang w:val="nl-BE"/>
              </w:rPr>
              <w:t>Aard van de onderzochte toestellen en installaties</w:t>
            </w:r>
          </w:p>
        </w:tc>
        <w:tc>
          <w:tcPr>
            <w:tcW w:w="1453" w:type="dxa"/>
            <w:tcBorders>
              <w:bottom w:val="single" w:sz="4" w:space="0" w:color="auto"/>
            </w:tcBorders>
            <w:shd w:val="clear" w:color="auto" w:fill="D9D9D9" w:themeFill="background1" w:themeFillShade="D9"/>
            <w:vAlign w:val="center"/>
          </w:tcPr>
          <w:p w14:paraId="30FD97E8" w14:textId="77777777" w:rsidR="00007098" w:rsidRPr="00EE7EFA" w:rsidRDefault="00007098" w:rsidP="005C21C3">
            <w:pPr>
              <w:spacing w:after="0"/>
              <w:jc w:val="center"/>
            </w:pPr>
            <w:r w:rsidRPr="00EE7EFA">
              <w:t>Aantal te controleren</w:t>
            </w:r>
          </w:p>
        </w:tc>
        <w:tc>
          <w:tcPr>
            <w:tcW w:w="1620" w:type="dxa"/>
            <w:tcBorders>
              <w:bottom w:val="single" w:sz="4" w:space="0" w:color="auto"/>
            </w:tcBorders>
            <w:shd w:val="clear" w:color="auto" w:fill="D9D9D9" w:themeFill="background1" w:themeFillShade="D9"/>
            <w:vAlign w:val="center"/>
          </w:tcPr>
          <w:p w14:paraId="0BB962F2" w14:textId="77777777" w:rsidR="00007098" w:rsidRPr="00EE7EFA" w:rsidRDefault="00007098" w:rsidP="005C21C3">
            <w:pPr>
              <w:spacing w:after="0"/>
              <w:jc w:val="center"/>
            </w:pPr>
            <w:r w:rsidRPr="00EE7EFA">
              <w:t>Aantal gecontroleerd</w:t>
            </w:r>
          </w:p>
        </w:tc>
        <w:tc>
          <w:tcPr>
            <w:tcW w:w="1052" w:type="dxa"/>
            <w:tcBorders>
              <w:bottom w:val="single" w:sz="4" w:space="0" w:color="auto"/>
            </w:tcBorders>
            <w:shd w:val="clear" w:color="auto" w:fill="D9D9D9" w:themeFill="background1" w:themeFillShade="D9"/>
            <w:vAlign w:val="center"/>
          </w:tcPr>
          <w:p w14:paraId="62159236" w14:textId="77777777" w:rsidR="00007098" w:rsidRPr="00EE7EFA" w:rsidRDefault="00007098" w:rsidP="005C21C3">
            <w:pPr>
              <w:spacing w:after="0"/>
              <w:jc w:val="center"/>
            </w:pPr>
            <w:r w:rsidRPr="00EE7EFA">
              <w:t>%</w:t>
            </w:r>
          </w:p>
        </w:tc>
      </w:tr>
      <w:tr w:rsidR="00EE7EFA" w:rsidRPr="00EE7EFA" w14:paraId="5478BE6C" w14:textId="77777777" w:rsidTr="005C21C3">
        <w:tc>
          <w:tcPr>
            <w:tcW w:w="4667" w:type="dxa"/>
            <w:shd w:val="clear" w:color="auto" w:fill="D9D9D9" w:themeFill="background1" w:themeFillShade="D9"/>
            <w:vAlign w:val="center"/>
          </w:tcPr>
          <w:p w14:paraId="6FBD152F" w14:textId="77777777" w:rsidR="00007098" w:rsidRPr="00EE7EFA" w:rsidRDefault="00007098" w:rsidP="005C21C3">
            <w:pPr>
              <w:spacing w:after="0"/>
            </w:pPr>
            <w:r w:rsidRPr="00EE7EFA">
              <w:t>Heftoestellen (liften, kranen, hoogwerkers, …)</w:t>
            </w:r>
          </w:p>
        </w:tc>
        <w:tc>
          <w:tcPr>
            <w:tcW w:w="3073" w:type="dxa"/>
            <w:gridSpan w:val="2"/>
            <w:shd w:val="clear" w:color="auto" w:fill="auto"/>
            <w:vAlign w:val="center"/>
          </w:tcPr>
          <w:p w14:paraId="43E2A4C9" w14:textId="77777777" w:rsidR="00007098" w:rsidRPr="00EE7EFA" w:rsidRDefault="00007098" w:rsidP="008022F5">
            <w:pPr>
              <w:spacing w:after="0"/>
              <w:jc w:val="left"/>
            </w:pPr>
            <w:r w:rsidRPr="00EE7EFA">
              <w:t>Zie verslag LDPBW</w:t>
            </w:r>
          </w:p>
        </w:tc>
        <w:tc>
          <w:tcPr>
            <w:tcW w:w="1052" w:type="dxa"/>
            <w:shd w:val="clear" w:color="auto" w:fill="auto"/>
            <w:vAlign w:val="center"/>
          </w:tcPr>
          <w:p w14:paraId="68D87E78" w14:textId="77777777" w:rsidR="00007098" w:rsidRPr="00EE7EFA" w:rsidRDefault="00007098" w:rsidP="008022F5">
            <w:pPr>
              <w:spacing w:after="0"/>
              <w:jc w:val="left"/>
            </w:pPr>
          </w:p>
        </w:tc>
      </w:tr>
      <w:tr w:rsidR="00EE7EFA" w:rsidRPr="00EE7EFA" w14:paraId="421DBEA4" w14:textId="77777777" w:rsidTr="005C21C3">
        <w:tc>
          <w:tcPr>
            <w:tcW w:w="4667" w:type="dxa"/>
            <w:shd w:val="clear" w:color="auto" w:fill="D9D9D9" w:themeFill="background1" w:themeFillShade="D9"/>
            <w:vAlign w:val="center"/>
          </w:tcPr>
          <w:p w14:paraId="372E269A" w14:textId="77777777" w:rsidR="00007098" w:rsidRPr="00EE7EFA" w:rsidRDefault="00007098" w:rsidP="005C21C3">
            <w:pPr>
              <w:spacing w:after="0"/>
            </w:pPr>
            <w:r w:rsidRPr="00EE7EFA">
              <w:t>Elektrische hoogspanningsinstallaties</w:t>
            </w:r>
          </w:p>
        </w:tc>
        <w:tc>
          <w:tcPr>
            <w:tcW w:w="3073" w:type="dxa"/>
            <w:gridSpan w:val="2"/>
            <w:shd w:val="clear" w:color="auto" w:fill="auto"/>
            <w:vAlign w:val="center"/>
          </w:tcPr>
          <w:p w14:paraId="008BB4F8" w14:textId="77777777" w:rsidR="00007098" w:rsidRPr="00EE7EFA" w:rsidRDefault="00007098" w:rsidP="008022F5">
            <w:pPr>
              <w:spacing w:after="0"/>
              <w:jc w:val="left"/>
            </w:pPr>
            <w:r w:rsidRPr="00EE7EFA">
              <w:t>Zie verslag LDPBW</w:t>
            </w:r>
          </w:p>
        </w:tc>
        <w:tc>
          <w:tcPr>
            <w:tcW w:w="1052" w:type="dxa"/>
            <w:shd w:val="clear" w:color="auto" w:fill="auto"/>
            <w:vAlign w:val="center"/>
          </w:tcPr>
          <w:p w14:paraId="0AAA4B77" w14:textId="77777777" w:rsidR="00007098" w:rsidRPr="00EE7EFA" w:rsidRDefault="00007098" w:rsidP="008022F5">
            <w:pPr>
              <w:spacing w:after="0"/>
              <w:jc w:val="left"/>
            </w:pPr>
          </w:p>
        </w:tc>
      </w:tr>
      <w:tr w:rsidR="00EE7EFA" w:rsidRPr="00EE7EFA" w14:paraId="2E7DACE4" w14:textId="77777777" w:rsidTr="005C21C3">
        <w:tc>
          <w:tcPr>
            <w:tcW w:w="4667" w:type="dxa"/>
            <w:shd w:val="clear" w:color="auto" w:fill="D9D9D9" w:themeFill="background1" w:themeFillShade="D9"/>
            <w:vAlign w:val="center"/>
          </w:tcPr>
          <w:p w14:paraId="0A277794" w14:textId="77777777" w:rsidR="00007098" w:rsidRPr="00EE7EFA" w:rsidRDefault="00007098" w:rsidP="005C21C3">
            <w:pPr>
              <w:spacing w:after="0"/>
            </w:pPr>
            <w:r w:rsidRPr="00EE7EFA">
              <w:t>Elektrische laagspanningsinstallaties</w:t>
            </w:r>
          </w:p>
        </w:tc>
        <w:tc>
          <w:tcPr>
            <w:tcW w:w="3073" w:type="dxa"/>
            <w:gridSpan w:val="2"/>
            <w:shd w:val="clear" w:color="auto" w:fill="auto"/>
            <w:vAlign w:val="center"/>
          </w:tcPr>
          <w:p w14:paraId="27232A68" w14:textId="77777777" w:rsidR="00007098" w:rsidRPr="00EE7EFA" w:rsidRDefault="00007098" w:rsidP="008022F5">
            <w:pPr>
              <w:spacing w:after="0"/>
              <w:jc w:val="left"/>
            </w:pPr>
            <w:r w:rsidRPr="00EE7EFA">
              <w:t>Zie verslag LDPBW</w:t>
            </w:r>
          </w:p>
        </w:tc>
        <w:tc>
          <w:tcPr>
            <w:tcW w:w="1052" w:type="dxa"/>
            <w:shd w:val="clear" w:color="auto" w:fill="auto"/>
            <w:vAlign w:val="center"/>
          </w:tcPr>
          <w:p w14:paraId="0B1E8FC2" w14:textId="77777777" w:rsidR="00007098" w:rsidRPr="00EE7EFA" w:rsidRDefault="00007098" w:rsidP="008022F5">
            <w:pPr>
              <w:spacing w:after="0"/>
              <w:jc w:val="left"/>
            </w:pPr>
          </w:p>
        </w:tc>
      </w:tr>
      <w:tr w:rsidR="00EE7EFA" w:rsidRPr="00EE7EFA" w14:paraId="5D1B4AF5" w14:textId="77777777" w:rsidTr="005C21C3">
        <w:tc>
          <w:tcPr>
            <w:tcW w:w="4667" w:type="dxa"/>
            <w:shd w:val="clear" w:color="auto" w:fill="D9D9D9" w:themeFill="background1" w:themeFillShade="D9"/>
            <w:vAlign w:val="center"/>
          </w:tcPr>
          <w:p w14:paraId="265E6F23" w14:textId="77777777" w:rsidR="00007098" w:rsidRPr="00EE7EFA" w:rsidRDefault="00007098" w:rsidP="005C21C3">
            <w:pPr>
              <w:spacing w:after="0"/>
            </w:pPr>
            <w:r w:rsidRPr="00EE7EFA">
              <w:t>Stoomtoestellen</w:t>
            </w:r>
          </w:p>
        </w:tc>
        <w:tc>
          <w:tcPr>
            <w:tcW w:w="1453" w:type="dxa"/>
            <w:shd w:val="clear" w:color="auto" w:fill="auto"/>
            <w:vAlign w:val="center"/>
          </w:tcPr>
          <w:p w14:paraId="0FDA500F" w14:textId="77777777" w:rsidR="00007098" w:rsidRPr="00EE7EFA" w:rsidRDefault="00007098" w:rsidP="008022F5">
            <w:pPr>
              <w:spacing w:after="0"/>
              <w:jc w:val="left"/>
            </w:pPr>
            <w:r w:rsidRPr="00EE7EFA">
              <w:t>NVT</w:t>
            </w:r>
          </w:p>
        </w:tc>
        <w:tc>
          <w:tcPr>
            <w:tcW w:w="1620" w:type="dxa"/>
            <w:shd w:val="clear" w:color="auto" w:fill="auto"/>
            <w:vAlign w:val="center"/>
          </w:tcPr>
          <w:p w14:paraId="453E07B8" w14:textId="77777777" w:rsidR="00007098" w:rsidRPr="00EE7EFA" w:rsidRDefault="00007098" w:rsidP="008022F5">
            <w:pPr>
              <w:spacing w:after="0"/>
              <w:jc w:val="left"/>
            </w:pPr>
          </w:p>
        </w:tc>
        <w:tc>
          <w:tcPr>
            <w:tcW w:w="1052" w:type="dxa"/>
            <w:shd w:val="clear" w:color="auto" w:fill="auto"/>
            <w:vAlign w:val="center"/>
          </w:tcPr>
          <w:p w14:paraId="77BB077D" w14:textId="77777777" w:rsidR="00007098" w:rsidRPr="00EE7EFA" w:rsidRDefault="00007098" w:rsidP="008022F5">
            <w:pPr>
              <w:spacing w:after="0"/>
              <w:jc w:val="left"/>
            </w:pPr>
          </w:p>
        </w:tc>
      </w:tr>
      <w:tr w:rsidR="00EE7EFA" w:rsidRPr="00EE7EFA" w14:paraId="7ADF3B7A" w14:textId="77777777" w:rsidTr="005C21C3">
        <w:tc>
          <w:tcPr>
            <w:tcW w:w="4667" w:type="dxa"/>
            <w:shd w:val="clear" w:color="auto" w:fill="D9D9D9" w:themeFill="background1" w:themeFillShade="D9"/>
            <w:vAlign w:val="center"/>
          </w:tcPr>
          <w:p w14:paraId="7B177F47" w14:textId="77777777" w:rsidR="00007098" w:rsidRPr="00EE7EFA" w:rsidRDefault="00007098" w:rsidP="005C21C3">
            <w:pPr>
              <w:spacing w:after="0"/>
            </w:pPr>
            <w:r w:rsidRPr="00EE7EFA">
              <w:t>Brandblusmiddelen (mobiele/draagbare)</w:t>
            </w:r>
          </w:p>
        </w:tc>
        <w:tc>
          <w:tcPr>
            <w:tcW w:w="3073" w:type="dxa"/>
            <w:gridSpan w:val="2"/>
            <w:shd w:val="clear" w:color="auto" w:fill="auto"/>
            <w:vAlign w:val="center"/>
          </w:tcPr>
          <w:p w14:paraId="4F7AC4AC" w14:textId="77777777" w:rsidR="00007098" w:rsidRPr="00EE7EFA" w:rsidRDefault="00007098" w:rsidP="008022F5">
            <w:pPr>
              <w:spacing w:after="0"/>
              <w:jc w:val="left"/>
            </w:pPr>
            <w:r w:rsidRPr="00EE7EFA">
              <w:t>Via kwartier</w:t>
            </w:r>
          </w:p>
        </w:tc>
        <w:tc>
          <w:tcPr>
            <w:tcW w:w="1052" w:type="dxa"/>
            <w:shd w:val="clear" w:color="auto" w:fill="auto"/>
            <w:vAlign w:val="center"/>
          </w:tcPr>
          <w:p w14:paraId="33D7DA52" w14:textId="77777777" w:rsidR="00007098" w:rsidRPr="00EE7EFA" w:rsidRDefault="00007098" w:rsidP="008022F5">
            <w:pPr>
              <w:spacing w:after="0"/>
              <w:jc w:val="left"/>
            </w:pPr>
            <w:r w:rsidRPr="00EE7EFA">
              <w:t>100</w:t>
            </w:r>
          </w:p>
        </w:tc>
      </w:tr>
      <w:tr w:rsidR="00EE7EFA" w:rsidRPr="00EE7EFA" w14:paraId="055190EA" w14:textId="77777777" w:rsidTr="005C21C3">
        <w:tc>
          <w:tcPr>
            <w:tcW w:w="4667" w:type="dxa"/>
            <w:shd w:val="clear" w:color="auto" w:fill="D9D9D9" w:themeFill="background1" w:themeFillShade="D9"/>
            <w:vAlign w:val="center"/>
          </w:tcPr>
          <w:p w14:paraId="60F9A04B" w14:textId="77777777" w:rsidR="00007098" w:rsidRPr="00EE7EFA" w:rsidRDefault="00007098" w:rsidP="005C21C3">
            <w:pPr>
              <w:spacing w:after="0"/>
            </w:pPr>
            <w:r w:rsidRPr="00EE7EFA">
              <w:t>Andere (bv. Harnassen, gordels, …)</w:t>
            </w:r>
          </w:p>
        </w:tc>
        <w:tc>
          <w:tcPr>
            <w:tcW w:w="1453" w:type="dxa"/>
            <w:shd w:val="clear" w:color="auto" w:fill="auto"/>
            <w:vAlign w:val="center"/>
          </w:tcPr>
          <w:p w14:paraId="63874984" w14:textId="77777777" w:rsidR="00007098" w:rsidRPr="00EE7EFA" w:rsidRDefault="00007098" w:rsidP="008022F5">
            <w:pPr>
              <w:spacing w:after="0"/>
              <w:jc w:val="left"/>
            </w:pPr>
            <w:r w:rsidRPr="00EE7EFA">
              <w:t>NVT</w:t>
            </w:r>
          </w:p>
        </w:tc>
        <w:tc>
          <w:tcPr>
            <w:tcW w:w="1620" w:type="dxa"/>
            <w:shd w:val="clear" w:color="auto" w:fill="auto"/>
            <w:vAlign w:val="center"/>
          </w:tcPr>
          <w:p w14:paraId="581C38D9" w14:textId="77777777" w:rsidR="00007098" w:rsidRPr="00EE7EFA" w:rsidRDefault="00007098" w:rsidP="008022F5">
            <w:pPr>
              <w:spacing w:after="0"/>
              <w:jc w:val="left"/>
            </w:pPr>
          </w:p>
        </w:tc>
        <w:tc>
          <w:tcPr>
            <w:tcW w:w="1052" w:type="dxa"/>
            <w:shd w:val="clear" w:color="auto" w:fill="auto"/>
            <w:vAlign w:val="center"/>
          </w:tcPr>
          <w:p w14:paraId="4DBDCC40" w14:textId="77777777" w:rsidR="00007098" w:rsidRPr="00EE7EFA" w:rsidRDefault="00007098" w:rsidP="008022F5">
            <w:pPr>
              <w:spacing w:after="0"/>
              <w:jc w:val="left"/>
            </w:pPr>
          </w:p>
        </w:tc>
      </w:tr>
    </w:tbl>
    <w:p w14:paraId="2531166F" w14:textId="77777777" w:rsidR="00007098" w:rsidRPr="00EE7EFA" w:rsidRDefault="00007098" w:rsidP="00007098">
      <w:pPr>
        <w:spacing w:after="0"/>
      </w:pPr>
    </w:p>
    <w:p w14:paraId="6736675B" w14:textId="05A75A4C" w:rsidR="00007098" w:rsidRPr="00EE7EFA" w:rsidRDefault="00EE7EFA" w:rsidP="00EE7EFA">
      <w:pPr>
        <w:spacing w:after="0"/>
        <w:ind w:left="851"/>
        <w:rPr>
          <w:lang w:val="nl-BE"/>
        </w:rPr>
      </w:pPr>
      <w:r w:rsidRPr="00EE7EFA">
        <w:rPr>
          <w:lang w:val="nl-BE"/>
        </w:rPr>
        <w:t>De verplichte bezoeken door erkende organismen vallen onder de verantwoordelijkheid van het kwartier en worden bijgehouden door het 1</w:t>
      </w:r>
      <w:r w:rsidRPr="00EE7EFA">
        <w:rPr>
          <w:vertAlign w:val="superscript"/>
          <w:lang w:val="nl-BE"/>
        </w:rPr>
        <w:t>ste</w:t>
      </w:r>
      <w:r w:rsidRPr="00EE7EFA">
        <w:rPr>
          <w:lang w:val="nl-BE"/>
        </w:rPr>
        <w:t xml:space="preserve"> Ech Infra en de S4 van het Bn HK Def St KKE (mobiele en draagbare blusmiddelen). De verslagen worden momenteel niet aan de eenheden overgemaakt. Een samenvattende tabel van deze keuringen/controles kan u terugvinden in Luik 1 van dit jaarverslag.</w:t>
      </w:r>
    </w:p>
    <w:p w14:paraId="2D27EF64" w14:textId="77777777" w:rsidR="00007098" w:rsidRPr="00EE7EFA" w:rsidRDefault="00007098" w:rsidP="00007098">
      <w:pPr>
        <w:spacing w:after="0"/>
        <w:ind w:left="709"/>
        <w:rPr>
          <w:lang w:val="nl-BE"/>
        </w:rPr>
      </w:pPr>
    </w:p>
    <w:p w14:paraId="7017A74B" w14:textId="77777777" w:rsidR="00007098" w:rsidRPr="00EE7EFA" w:rsidRDefault="00007098" w:rsidP="00007098">
      <w:pPr>
        <w:pStyle w:val="ListParagraph"/>
        <w:numPr>
          <w:ilvl w:val="3"/>
          <w:numId w:val="164"/>
        </w:numPr>
        <w:spacing w:after="0"/>
        <w:jc w:val="left"/>
        <w:rPr>
          <w:lang w:val="nl-BE"/>
        </w:rPr>
      </w:pPr>
      <w:r w:rsidRPr="00EE7EFA">
        <w:rPr>
          <w:lang w:val="nl-BE"/>
        </w:rPr>
        <w:t>Naam en adres organisme 1</w:t>
      </w:r>
    </w:p>
    <w:p w14:paraId="5679CB86" w14:textId="77777777" w:rsidR="00007098" w:rsidRPr="00EE7EFA" w:rsidRDefault="00007098" w:rsidP="00007098">
      <w:pPr>
        <w:spacing w:after="0"/>
        <w:ind w:left="1418" w:hanging="284"/>
        <w:jc w:val="left"/>
        <w:rPr>
          <w:sz w:val="10"/>
          <w:szCs w:val="10"/>
          <w:lang w:val="nl-BE"/>
        </w:rPr>
      </w:pPr>
    </w:p>
    <w:p w14:paraId="1981C772" w14:textId="77777777" w:rsidR="00007098" w:rsidRPr="00EE7EFA" w:rsidRDefault="00007098" w:rsidP="00007098">
      <w:pPr>
        <w:spacing w:after="0"/>
        <w:ind w:left="1134"/>
        <w:jc w:val="left"/>
        <w:rPr>
          <w:lang w:val="nl-BE"/>
        </w:rPr>
      </w:pPr>
      <w:r w:rsidRPr="00EE7EFA">
        <w:rPr>
          <w:lang w:val="nl-BE"/>
        </w:rPr>
        <w:t>DG MR Mgt/R</w:t>
      </w:r>
      <w:r w:rsidRPr="00EE7EFA">
        <w:rPr>
          <w:lang w:val="nl-BE"/>
        </w:rPr>
        <w:br/>
        <w:t>Eversestraat 1 - 1140 Evere</w:t>
      </w:r>
      <w:r w:rsidRPr="00EE7EFA">
        <w:rPr>
          <w:lang w:val="nl-BE"/>
        </w:rPr>
        <w:br/>
      </w:r>
    </w:p>
    <w:p w14:paraId="22CD2C3E" w14:textId="77777777" w:rsidR="00007098" w:rsidRPr="00EE7EFA" w:rsidRDefault="00007098" w:rsidP="00007098">
      <w:pPr>
        <w:pStyle w:val="ListParagraph"/>
        <w:numPr>
          <w:ilvl w:val="3"/>
          <w:numId w:val="164"/>
        </w:numPr>
        <w:spacing w:after="0"/>
        <w:jc w:val="left"/>
        <w:rPr>
          <w:lang w:val="en-US"/>
        </w:rPr>
      </w:pPr>
      <w:r w:rsidRPr="00EE7EFA">
        <w:rPr>
          <w:lang w:val="en-US"/>
        </w:rPr>
        <w:t>Naam en adres organisme 2</w:t>
      </w:r>
    </w:p>
    <w:p w14:paraId="34271978" w14:textId="77777777" w:rsidR="00007098" w:rsidRPr="00EE7EFA" w:rsidRDefault="00007098" w:rsidP="00007098">
      <w:pPr>
        <w:spacing w:after="0"/>
        <w:ind w:left="1134"/>
        <w:jc w:val="left"/>
        <w:rPr>
          <w:lang w:val="en-US"/>
        </w:rPr>
      </w:pPr>
      <w:r w:rsidRPr="00EE7EFA">
        <w:rPr>
          <w:sz w:val="10"/>
          <w:szCs w:val="10"/>
          <w:lang w:val="en-US"/>
        </w:rPr>
        <w:br/>
      </w:r>
      <w:r w:rsidRPr="00EE7EFA">
        <w:rPr>
          <w:lang w:val="en-US"/>
        </w:rPr>
        <w:t>RELAITRON Innovating Fire, Security &amp; Integrated Solutions</w:t>
      </w:r>
      <w:r w:rsidRPr="00EE7EFA">
        <w:rPr>
          <w:lang w:val="en-US"/>
        </w:rPr>
        <w:br/>
        <w:t>Rue Birminghamstraat 110 - 1070 Brussel</w:t>
      </w:r>
    </w:p>
    <w:p w14:paraId="5B08ED5B" w14:textId="77777777" w:rsidR="00007098" w:rsidRPr="00EE7EFA" w:rsidRDefault="00007098" w:rsidP="00007098">
      <w:pPr>
        <w:spacing w:after="0"/>
        <w:ind w:left="1418" w:hanging="284"/>
        <w:jc w:val="left"/>
        <w:rPr>
          <w:lang w:val="en-US"/>
        </w:rPr>
      </w:pPr>
    </w:p>
    <w:p w14:paraId="008690F5" w14:textId="77777777" w:rsidR="00007098" w:rsidRPr="00EE7EFA" w:rsidRDefault="00007098" w:rsidP="00007098">
      <w:pPr>
        <w:pStyle w:val="ListParagraph"/>
        <w:numPr>
          <w:ilvl w:val="3"/>
          <w:numId w:val="164"/>
        </w:numPr>
        <w:spacing w:after="0"/>
        <w:jc w:val="left"/>
        <w:rPr>
          <w:lang w:val="nl-BE"/>
        </w:rPr>
      </w:pPr>
      <w:r w:rsidRPr="00EE7EFA">
        <w:rPr>
          <w:lang w:val="nl-BE"/>
        </w:rPr>
        <w:t>Naam en adres organisme 3</w:t>
      </w:r>
    </w:p>
    <w:p w14:paraId="4573B2C3" w14:textId="77777777" w:rsidR="00007098" w:rsidRPr="00EE7EFA" w:rsidRDefault="00007098" w:rsidP="00007098">
      <w:pPr>
        <w:spacing w:after="0"/>
        <w:ind w:left="1134"/>
        <w:jc w:val="left"/>
        <w:rPr>
          <w:lang w:val="nl-BE"/>
        </w:rPr>
      </w:pPr>
      <w:r w:rsidRPr="00EE7EFA">
        <w:rPr>
          <w:sz w:val="10"/>
          <w:szCs w:val="10"/>
          <w:lang w:val="nl-BE"/>
        </w:rPr>
        <w:br/>
      </w:r>
      <w:r w:rsidRPr="00EE7EFA">
        <w:rPr>
          <w:lang w:val="nl-BE"/>
        </w:rPr>
        <w:t>BTV</w:t>
      </w:r>
      <w:r w:rsidRPr="00EE7EFA">
        <w:rPr>
          <w:lang w:val="nl-BE"/>
        </w:rPr>
        <w:br/>
        <w:t>Ruisbroeksesteenweg 75 - 1190 Brussel</w:t>
      </w:r>
      <w:r w:rsidRPr="00EE7EFA">
        <w:rPr>
          <w:lang w:val="nl-BE"/>
        </w:rPr>
        <w:br/>
      </w:r>
    </w:p>
    <w:p w14:paraId="029DBFAE" w14:textId="77777777" w:rsidR="00007098" w:rsidRPr="00EE7EFA" w:rsidRDefault="00007098" w:rsidP="00007098">
      <w:pPr>
        <w:spacing w:after="0"/>
        <w:ind w:left="993"/>
        <w:jc w:val="left"/>
        <w:rPr>
          <w:lang w:val="nl-BE"/>
        </w:rPr>
      </w:pPr>
      <w:r w:rsidRPr="00EE7EFA">
        <w:rPr>
          <w:lang w:val="nl-BE"/>
        </w:rPr>
        <w:t>- Naam en adres organisme 4</w:t>
      </w:r>
      <w:r w:rsidRPr="00EE7EFA">
        <w:rPr>
          <w:lang w:val="nl-BE"/>
        </w:rPr>
        <w:br/>
      </w:r>
      <w:r w:rsidRPr="00EE7EFA">
        <w:rPr>
          <w:sz w:val="10"/>
          <w:szCs w:val="10"/>
          <w:lang w:val="nl-BE"/>
        </w:rPr>
        <w:br/>
      </w:r>
      <w:r w:rsidRPr="00EE7EFA">
        <w:rPr>
          <w:lang w:val="nl-BE"/>
        </w:rPr>
        <w:t xml:space="preserve">  SOMATI Fie</w:t>
      </w:r>
      <w:r w:rsidRPr="00EE7EFA">
        <w:rPr>
          <w:lang w:val="nl-BE"/>
        </w:rPr>
        <w:br/>
        <w:t xml:space="preserve">  Industrielaan 19A, 9320 Erembodegem</w:t>
      </w:r>
      <w:r w:rsidRPr="00EE7EFA">
        <w:rPr>
          <w:lang w:val="nl-BE"/>
        </w:rPr>
        <w:br/>
      </w:r>
    </w:p>
    <w:p w14:paraId="003FCF02" w14:textId="77777777" w:rsidR="00EE7EFA" w:rsidRPr="00EE7EFA" w:rsidRDefault="00EE7EFA" w:rsidP="00007098">
      <w:pPr>
        <w:spacing w:after="0"/>
        <w:ind w:left="993"/>
        <w:jc w:val="left"/>
        <w:rPr>
          <w:lang w:val="nl-BE"/>
        </w:rPr>
        <w:sectPr w:rsidR="00EE7EFA" w:rsidRPr="00EE7EFA" w:rsidSect="00691212">
          <w:pgSz w:w="11906" w:h="16838"/>
          <w:pgMar w:top="568" w:right="720" w:bottom="720" w:left="720" w:header="708" w:footer="708" w:gutter="0"/>
          <w:cols w:space="708"/>
          <w:docGrid w:linePitch="360"/>
        </w:sectPr>
      </w:pPr>
    </w:p>
    <w:p w14:paraId="78CF372C" w14:textId="77777777" w:rsidR="00007098" w:rsidRPr="00EE7EFA" w:rsidRDefault="00007098" w:rsidP="00007098">
      <w:pPr>
        <w:spacing w:after="0"/>
        <w:ind w:left="993"/>
        <w:jc w:val="left"/>
        <w:rPr>
          <w:lang w:val="nl-BE"/>
        </w:rPr>
      </w:pPr>
      <w:r w:rsidRPr="00EE7EFA">
        <w:rPr>
          <w:lang w:val="nl-BE"/>
        </w:rPr>
        <w:lastRenderedPageBreak/>
        <w:t>- Naam en adres organisme 5.</w:t>
      </w:r>
    </w:p>
    <w:p w14:paraId="40847F55" w14:textId="77777777" w:rsidR="00007098" w:rsidRPr="00EE7EFA" w:rsidRDefault="00007098" w:rsidP="00007098">
      <w:pPr>
        <w:spacing w:after="0"/>
        <w:ind w:left="993"/>
        <w:jc w:val="left"/>
        <w:rPr>
          <w:sz w:val="10"/>
          <w:szCs w:val="10"/>
          <w:lang w:val="nl-BE"/>
        </w:rPr>
      </w:pPr>
    </w:p>
    <w:p w14:paraId="3615C376" w14:textId="77777777" w:rsidR="00007098" w:rsidRPr="00EE7EFA" w:rsidRDefault="00007098" w:rsidP="00007098">
      <w:pPr>
        <w:spacing w:after="0"/>
        <w:ind w:left="1134"/>
        <w:jc w:val="left"/>
        <w:rPr>
          <w:lang w:val="nl-BE"/>
        </w:rPr>
      </w:pPr>
      <w:r w:rsidRPr="00EE7EFA">
        <w:rPr>
          <w:lang w:val="nl-BE"/>
        </w:rPr>
        <w:t>LABO DERVA</w:t>
      </w:r>
      <w:r w:rsidRPr="00EE7EFA">
        <w:rPr>
          <w:lang w:val="nl-BE"/>
        </w:rPr>
        <w:br/>
        <w:t>Lochtemanweg 77, 3550 Heusden-Zolder</w:t>
      </w:r>
    </w:p>
    <w:p w14:paraId="7BF848B3" w14:textId="77777777" w:rsidR="00007098" w:rsidRPr="00EE7EFA" w:rsidRDefault="00007098" w:rsidP="00007098">
      <w:pPr>
        <w:spacing w:after="0"/>
        <w:rPr>
          <w:b/>
          <w:u w:val="single"/>
          <w:lang w:val="nl-BE"/>
        </w:rPr>
      </w:pPr>
    </w:p>
    <w:p w14:paraId="7F09FC20" w14:textId="77777777" w:rsidR="00007098" w:rsidRPr="00EE7EFA" w:rsidRDefault="00007098" w:rsidP="00007098">
      <w:pPr>
        <w:numPr>
          <w:ilvl w:val="0"/>
          <w:numId w:val="164"/>
        </w:numPr>
        <w:spacing w:after="0" w:line="240" w:lineRule="auto"/>
        <w:ind w:left="360"/>
        <w:jc w:val="left"/>
        <w:rPr>
          <w:b/>
          <w:u w:val="single"/>
          <w:lang w:val="nl-BE"/>
        </w:rPr>
      </w:pPr>
      <w:r w:rsidRPr="00EE7EFA">
        <w:rPr>
          <w:b/>
          <w:u w:val="single"/>
          <w:lang w:val="nl-BE"/>
        </w:rPr>
        <w:t>Inlichtingen betreffende de gezondheid van de werknemers</w:t>
      </w:r>
    </w:p>
    <w:p w14:paraId="3D1A56A1" w14:textId="77777777" w:rsidR="00007098" w:rsidRPr="00EE7EFA" w:rsidRDefault="00007098" w:rsidP="00007098">
      <w:pPr>
        <w:spacing w:after="0"/>
        <w:rPr>
          <w:lang w:val="nl-BE"/>
        </w:rPr>
      </w:pPr>
    </w:p>
    <w:p w14:paraId="367A33D5" w14:textId="77777777" w:rsidR="00007098" w:rsidRPr="00EE7EFA" w:rsidRDefault="00007098" w:rsidP="00007098">
      <w:pPr>
        <w:spacing w:after="0"/>
        <w:ind w:left="360"/>
        <w:rPr>
          <w:lang w:val="nl-BE"/>
        </w:rPr>
      </w:pPr>
      <w:r w:rsidRPr="00EE7EFA">
        <w:rPr>
          <w:lang w:val="nl-BE"/>
        </w:rPr>
        <w:t>Zie Luik 1, punt 12, Bijl C – Verslagen van de Cel AMT bevoegd voor de kwartiergroepering.</w:t>
      </w:r>
    </w:p>
    <w:p w14:paraId="092347F3" w14:textId="77777777" w:rsidR="00007098" w:rsidRPr="00EE7EFA" w:rsidRDefault="00007098" w:rsidP="00007098">
      <w:pPr>
        <w:spacing w:after="0"/>
        <w:rPr>
          <w:lang w:val="nl-BE"/>
        </w:rPr>
      </w:pPr>
    </w:p>
    <w:p w14:paraId="298BF964" w14:textId="77777777" w:rsidR="00007098" w:rsidRPr="00EE7EFA" w:rsidRDefault="00007098" w:rsidP="00007098">
      <w:pPr>
        <w:numPr>
          <w:ilvl w:val="0"/>
          <w:numId w:val="164"/>
        </w:numPr>
        <w:spacing w:after="0" w:line="240" w:lineRule="auto"/>
        <w:ind w:left="360"/>
        <w:jc w:val="left"/>
        <w:rPr>
          <w:b/>
          <w:u w:val="single"/>
          <w:lang w:val="nl-BE"/>
        </w:rPr>
      </w:pPr>
      <w:r w:rsidRPr="00EE7EFA">
        <w:rPr>
          <w:b/>
          <w:u w:val="single"/>
          <w:lang w:val="nl-BE"/>
        </w:rPr>
        <w:t>Inlichtingen met betrekking tot de hygiëne van de arbeid en de werkplaatsen</w:t>
      </w:r>
    </w:p>
    <w:p w14:paraId="79EB2912" w14:textId="77777777" w:rsidR="00007098" w:rsidRPr="00EE7EFA" w:rsidRDefault="00007098" w:rsidP="00007098">
      <w:pPr>
        <w:spacing w:after="0"/>
        <w:rPr>
          <w:b/>
          <w:u w:val="single"/>
          <w:lang w:val="nl-BE"/>
        </w:rPr>
      </w:pPr>
    </w:p>
    <w:p w14:paraId="4D939D23" w14:textId="77777777" w:rsidR="00007098" w:rsidRPr="00EE7EFA" w:rsidRDefault="00007098" w:rsidP="00EE7EFA">
      <w:pPr>
        <w:numPr>
          <w:ilvl w:val="0"/>
          <w:numId w:val="168"/>
        </w:numPr>
        <w:tabs>
          <w:tab w:val="clear" w:pos="1800"/>
        </w:tabs>
        <w:spacing w:after="0" w:line="240" w:lineRule="auto"/>
        <w:ind w:left="851"/>
        <w:jc w:val="left"/>
        <w:rPr>
          <w:b/>
          <w:lang w:val="nl-BE"/>
        </w:rPr>
      </w:pPr>
      <w:r w:rsidRPr="00EE7EFA">
        <w:rPr>
          <w:b/>
          <w:lang w:val="nl-BE"/>
        </w:rPr>
        <w:t>Maatregelen getroffen tot bevordering van de hygiëne van de arbeid en van de werkplaatsen.</w:t>
      </w:r>
    </w:p>
    <w:p w14:paraId="33001C76" w14:textId="77777777" w:rsidR="00007098" w:rsidRPr="00EE7EFA" w:rsidRDefault="00007098" w:rsidP="00007098">
      <w:pPr>
        <w:spacing w:after="0"/>
        <w:rPr>
          <w:lang w:val="nl-BE"/>
        </w:rPr>
      </w:pPr>
    </w:p>
    <w:p w14:paraId="26509F0E" w14:textId="77777777" w:rsidR="00007098" w:rsidRPr="00EE7EFA" w:rsidRDefault="00007098" w:rsidP="00007098">
      <w:pPr>
        <w:spacing w:after="0"/>
        <w:ind w:left="720"/>
        <w:rPr>
          <w:lang w:val="nl-BE"/>
        </w:rPr>
      </w:pPr>
      <w:r w:rsidRPr="00EE7EFA">
        <w:rPr>
          <w:lang w:val="nl-BE"/>
        </w:rPr>
        <w:t xml:space="preserve">Ter beschikking stellen van desinfecterende middelen, plaatsen van informatiemiddelen en Max thuiswerk voor het personeel. </w:t>
      </w:r>
    </w:p>
    <w:p w14:paraId="7DF29ACC" w14:textId="77777777" w:rsidR="00007098" w:rsidRPr="00EE7EFA" w:rsidRDefault="00007098" w:rsidP="00007098">
      <w:pPr>
        <w:spacing w:after="0"/>
        <w:rPr>
          <w:lang w:val="nl-BE"/>
        </w:rPr>
      </w:pPr>
    </w:p>
    <w:p w14:paraId="5F298595" w14:textId="77777777" w:rsidR="00007098" w:rsidRPr="00EE7EFA" w:rsidRDefault="00007098" w:rsidP="00007098">
      <w:pPr>
        <w:numPr>
          <w:ilvl w:val="0"/>
          <w:numId w:val="168"/>
        </w:numPr>
        <w:spacing w:after="0" w:line="240" w:lineRule="auto"/>
        <w:ind w:left="709" w:hanging="283"/>
        <w:jc w:val="left"/>
        <w:rPr>
          <w:b/>
          <w:lang w:val="nl-BE"/>
        </w:rPr>
      </w:pPr>
      <w:r w:rsidRPr="00EE7EFA">
        <w:rPr>
          <w:b/>
          <w:lang w:val="nl-BE"/>
        </w:rPr>
        <w:t>Suggesties op het vlak van arbeidssalubriteit en –hygiëne voorgelegd aan het BOC met opgave van het gevolg dat eraan werd gegeven naar gelang zij uitgaan van:</w:t>
      </w:r>
    </w:p>
    <w:p w14:paraId="56F6A089" w14:textId="77777777" w:rsidR="00007098" w:rsidRPr="00EE7EFA" w:rsidRDefault="00007098" w:rsidP="00007098">
      <w:pPr>
        <w:spacing w:after="0"/>
        <w:rPr>
          <w:lang w:val="nl-BE"/>
        </w:rPr>
      </w:pPr>
    </w:p>
    <w:p w14:paraId="4E7987D4" w14:textId="77777777" w:rsidR="00007098" w:rsidRPr="00EE7EFA" w:rsidRDefault="008022F5" w:rsidP="00007098">
      <w:pPr>
        <w:numPr>
          <w:ilvl w:val="3"/>
          <w:numId w:val="164"/>
        </w:numPr>
        <w:spacing w:after="0" w:line="240" w:lineRule="auto"/>
        <w:ind w:left="1080"/>
        <w:jc w:val="left"/>
      </w:pPr>
      <w:r w:rsidRPr="00EE7EFA">
        <w:t>De</w:t>
      </w:r>
      <w:r w:rsidR="00007098" w:rsidRPr="00EE7EFA">
        <w:t xml:space="preserve"> werkgever</w:t>
      </w:r>
    </w:p>
    <w:p w14:paraId="275CA49D" w14:textId="77777777" w:rsidR="00007098" w:rsidRPr="00EE7EFA" w:rsidRDefault="00007098" w:rsidP="00007098">
      <w:pPr>
        <w:spacing w:after="0"/>
        <w:ind w:left="1080"/>
        <w:rPr>
          <w:sz w:val="10"/>
          <w:szCs w:val="10"/>
        </w:rPr>
      </w:pPr>
    </w:p>
    <w:p w14:paraId="2823D149" w14:textId="77777777" w:rsidR="00007098" w:rsidRPr="00EE7EFA" w:rsidRDefault="00007098" w:rsidP="00007098">
      <w:pPr>
        <w:spacing w:after="0"/>
        <w:ind w:left="1080"/>
      </w:pPr>
      <w:r w:rsidRPr="00EE7EFA">
        <w:t>NIHIL</w:t>
      </w:r>
    </w:p>
    <w:p w14:paraId="0120A47B" w14:textId="77777777" w:rsidR="00007098" w:rsidRPr="00EE7EFA" w:rsidRDefault="00007098" w:rsidP="00007098">
      <w:pPr>
        <w:spacing w:after="0"/>
        <w:ind w:left="1080"/>
      </w:pPr>
    </w:p>
    <w:p w14:paraId="5C52B6AF" w14:textId="77777777" w:rsidR="00007098" w:rsidRPr="00EE7EFA" w:rsidRDefault="008022F5" w:rsidP="00007098">
      <w:pPr>
        <w:numPr>
          <w:ilvl w:val="3"/>
          <w:numId w:val="164"/>
        </w:numPr>
        <w:spacing w:after="0" w:line="240" w:lineRule="auto"/>
        <w:ind w:left="1080"/>
        <w:jc w:val="left"/>
      </w:pPr>
      <w:r w:rsidRPr="00EE7EFA">
        <w:t>De</w:t>
      </w:r>
      <w:r w:rsidR="00007098" w:rsidRPr="00EE7EFA">
        <w:t xml:space="preserve"> vertegenwoordigers van de werknemers</w:t>
      </w:r>
    </w:p>
    <w:p w14:paraId="6C3733A9" w14:textId="77777777" w:rsidR="00007098" w:rsidRPr="00EE7EFA" w:rsidRDefault="00007098" w:rsidP="00007098">
      <w:pPr>
        <w:spacing w:after="0"/>
        <w:ind w:left="1080"/>
        <w:rPr>
          <w:sz w:val="10"/>
          <w:szCs w:val="10"/>
        </w:rPr>
      </w:pPr>
    </w:p>
    <w:p w14:paraId="1CC5C8C4" w14:textId="77777777" w:rsidR="00007098" w:rsidRPr="00EE7EFA" w:rsidRDefault="00007098" w:rsidP="00007098">
      <w:pPr>
        <w:spacing w:after="0"/>
        <w:rPr>
          <w:lang w:val="nl-BE"/>
        </w:rPr>
      </w:pPr>
    </w:p>
    <w:p w14:paraId="6AB3D01B" w14:textId="77777777" w:rsidR="00007098" w:rsidRPr="00EE7EFA" w:rsidRDefault="008022F5" w:rsidP="00007098">
      <w:pPr>
        <w:numPr>
          <w:ilvl w:val="3"/>
          <w:numId w:val="164"/>
        </w:numPr>
        <w:spacing w:after="0" w:line="240" w:lineRule="auto"/>
        <w:ind w:left="1080"/>
        <w:jc w:val="left"/>
      </w:pPr>
      <w:r w:rsidRPr="00EE7EFA">
        <w:t>De</w:t>
      </w:r>
      <w:r w:rsidR="00007098" w:rsidRPr="00EE7EFA">
        <w:t xml:space="preserve"> preventieadviseur-arbeidsgeneesheer</w:t>
      </w:r>
    </w:p>
    <w:p w14:paraId="0F4391E6" w14:textId="77777777" w:rsidR="00007098" w:rsidRPr="00EE7EFA" w:rsidRDefault="00007098" w:rsidP="00007098">
      <w:pPr>
        <w:spacing w:after="0"/>
        <w:ind w:left="1080"/>
        <w:rPr>
          <w:sz w:val="10"/>
          <w:szCs w:val="10"/>
        </w:rPr>
      </w:pPr>
    </w:p>
    <w:p w14:paraId="2E40E239" w14:textId="77777777" w:rsidR="00007098" w:rsidRPr="00EE7EFA" w:rsidRDefault="00007098" w:rsidP="00007098">
      <w:pPr>
        <w:spacing w:after="0"/>
        <w:ind w:left="1080"/>
      </w:pPr>
      <w:r w:rsidRPr="00EE7EFA">
        <w:t>NIHIL</w:t>
      </w:r>
    </w:p>
    <w:p w14:paraId="0A336AFE" w14:textId="77777777" w:rsidR="00007098" w:rsidRPr="00EE7EFA" w:rsidRDefault="00007098" w:rsidP="00007098">
      <w:pPr>
        <w:spacing w:after="0"/>
      </w:pPr>
    </w:p>
    <w:p w14:paraId="719C5448" w14:textId="77777777" w:rsidR="00007098" w:rsidRPr="00EE7EFA" w:rsidRDefault="00007098" w:rsidP="00007098">
      <w:pPr>
        <w:spacing w:after="0"/>
      </w:pPr>
    </w:p>
    <w:p w14:paraId="155A4F56" w14:textId="77777777" w:rsidR="00007098" w:rsidRPr="00EE7EFA" w:rsidRDefault="00007098" w:rsidP="00007098">
      <w:pPr>
        <w:numPr>
          <w:ilvl w:val="0"/>
          <w:numId w:val="168"/>
        </w:numPr>
        <w:spacing w:after="0" w:line="240" w:lineRule="auto"/>
        <w:ind w:left="720"/>
        <w:jc w:val="left"/>
        <w:rPr>
          <w:b/>
          <w:lang w:val="nl-BE"/>
        </w:rPr>
      </w:pPr>
      <w:r w:rsidRPr="00EE7EFA">
        <w:rPr>
          <w:b/>
          <w:lang w:val="nl-BE"/>
        </w:rPr>
        <w:t>Aantal klachten geformuleerd door het personeel en onderzocht door het BOC betreffende:</w:t>
      </w:r>
    </w:p>
    <w:p w14:paraId="44A24F6A" w14:textId="77777777" w:rsidR="00007098" w:rsidRPr="00EE7EFA" w:rsidRDefault="00007098" w:rsidP="00007098">
      <w:pPr>
        <w:spacing w:after="0"/>
        <w:ind w:left="36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EE7EFA" w:rsidRPr="00EE7EFA" w14:paraId="54403B9A" w14:textId="77777777" w:rsidTr="005C21C3">
        <w:tc>
          <w:tcPr>
            <w:tcW w:w="7560" w:type="dxa"/>
            <w:tcBorders>
              <w:top w:val="nil"/>
              <w:left w:val="nil"/>
              <w:bottom w:val="single" w:sz="4" w:space="0" w:color="auto"/>
              <w:right w:val="single" w:sz="4" w:space="0" w:color="auto"/>
            </w:tcBorders>
          </w:tcPr>
          <w:p w14:paraId="21CD5FB0" w14:textId="77777777" w:rsidR="00007098" w:rsidRPr="00EE7EFA" w:rsidRDefault="00007098" w:rsidP="005C21C3">
            <w:pPr>
              <w:spacing w:after="0"/>
              <w:rPr>
                <w:lang w:val="nl-BE"/>
              </w:rPr>
            </w:pPr>
          </w:p>
        </w:tc>
        <w:tc>
          <w:tcPr>
            <w:tcW w:w="1232" w:type="dxa"/>
            <w:tcBorders>
              <w:left w:val="single" w:sz="4" w:space="0" w:color="auto"/>
              <w:bottom w:val="single" w:sz="4" w:space="0" w:color="auto"/>
            </w:tcBorders>
            <w:shd w:val="clear" w:color="auto" w:fill="D9D9D9" w:themeFill="background1" w:themeFillShade="D9"/>
            <w:vAlign w:val="center"/>
          </w:tcPr>
          <w:p w14:paraId="5EDCB608" w14:textId="77777777" w:rsidR="00007098" w:rsidRPr="00EE7EFA" w:rsidRDefault="00007098" w:rsidP="005C21C3">
            <w:pPr>
              <w:spacing w:after="0"/>
              <w:jc w:val="center"/>
            </w:pPr>
            <w:r w:rsidRPr="00EE7EFA">
              <w:t>Aantal</w:t>
            </w:r>
          </w:p>
        </w:tc>
      </w:tr>
      <w:tr w:rsidR="00EE7EFA" w:rsidRPr="00EE7EFA" w14:paraId="3252C6F4" w14:textId="77777777" w:rsidTr="005C21C3">
        <w:tc>
          <w:tcPr>
            <w:tcW w:w="7560" w:type="dxa"/>
            <w:tcBorders>
              <w:top w:val="single" w:sz="4" w:space="0" w:color="auto"/>
            </w:tcBorders>
            <w:shd w:val="clear" w:color="auto" w:fill="D9D9D9" w:themeFill="background1" w:themeFillShade="D9"/>
            <w:vAlign w:val="center"/>
          </w:tcPr>
          <w:p w14:paraId="3F3B75F6" w14:textId="77777777" w:rsidR="00007098" w:rsidRPr="00EE7EFA" w:rsidRDefault="00007098" w:rsidP="005C21C3">
            <w:pPr>
              <w:spacing w:after="0"/>
              <w:rPr>
                <w:lang w:val="nl-BE"/>
              </w:rPr>
            </w:pPr>
            <w:r w:rsidRPr="00EE7EFA">
              <w:rPr>
                <w:lang w:val="nl-BE"/>
              </w:rPr>
              <w:t>De salubriteit van de arbeidslokalen</w:t>
            </w:r>
          </w:p>
        </w:tc>
        <w:tc>
          <w:tcPr>
            <w:tcW w:w="1232" w:type="dxa"/>
            <w:shd w:val="clear" w:color="auto" w:fill="auto"/>
            <w:vAlign w:val="center"/>
          </w:tcPr>
          <w:p w14:paraId="6729313C" w14:textId="77777777" w:rsidR="00007098" w:rsidRPr="00EE7EFA" w:rsidRDefault="008022F5" w:rsidP="005C21C3">
            <w:pPr>
              <w:spacing w:after="0"/>
              <w:jc w:val="center"/>
              <w:rPr>
                <w:b/>
                <w:lang w:val="nl-BE"/>
              </w:rPr>
            </w:pPr>
            <w:r w:rsidRPr="00EE7EFA">
              <w:rPr>
                <w:b/>
                <w:lang w:val="nl-BE"/>
              </w:rPr>
              <w:t>0</w:t>
            </w:r>
          </w:p>
        </w:tc>
      </w:tr>
      <w:tr w:rsidR="00EE7EFA" w:rsidRPr="00EE7EFA" w14:paraId="1F4A47A7" w14:textId="77777777" w:rsidTr="005C21C3">
        <w:tc>
          <w:tcPr>
            <w:tcW w:w="7560" w:type="dxa"/>
            <w:shd w:val="clear" w:color="auto" w:fill="D9D9D9" w:themeFill="background1" w:themeFillShade="D9"/>
            <w:vAlign w:val="center"/>
          </w:tcPr>
          <w:p w14:paraId="2CA757A8" w14:textId="77777777" w:rsidR="00007098" w:rsidRPr="00EE7EFA" w:rsidRDefault="00007098" w:rsidP="005C21C3">
            <w:pPr>
              <w:spacing w:after="0"/>
            </w:pPr>
            <w:r w:rsidRPr="00EE7EFA">
              <w:t>De collectieve beschermingsmiddelen</w:t>
            </w:r>
          </w:p>
        </w:tc>
        <w:tc>
          <w:tcPr>
            <w:tcW w:w="1232" w:type="dxa"/>
            <w:shd w:val="clear" w:color="auto" w:fill="auto"/>
            <w:vAlign w:val="center"/>
          </w:tcPr>
          <w:p w14:paraId="2ADA99C8" w14:textId="77777777" w:rsidR="00007098" w:rsidRPr="00EE7EFA" w:rsidRDefault="008022F5" w:rsidP="005C21C3">
            <w:pPr>
              <w:spacing w:after="0"/>
              <w:jc w:val="center"/>
              <w:rPr>
                <w:b/>
              </w:rPr>
            </w:pPr>
            <w:r w:rsidRPr="00EE7EFA">
              <w:rPr>
                <w:b/>
              </w:rPr>
              <w:t>0</w:t>
            </w:r>
          </w:p>
        </w:tc>
      </w:tr>
      <w:tr w:rsidR="00EE7EFA" w:rsidRPr="00EE7EFA" w14:paraId="5B7852E7" w14:textId="77777777" w:rsidTr="005C21C3">
        <w:tc>
          <w:tcPr>
            <w:tcW w:w="7560" w:type="dxa"/>
            <w:shd w:val="clear" w:color="auto" w:fill="D9D9D9" w:themeFill="background1" w:themeFillShade="D9"/>
            <w:vAlign w:val="center"/>
          </w:tcPr>
          <w:p w14:paraId="7FAB9BC5" w14:textId="77777777" w:rsidR="00007098" w:rsidRPr="00EE7EFA" w:rsidRDefault="00007098" w:rsidP="005C21C3">
            <w:pPr>
              <w:spacing w:after="0"/>
            </w:pPr>
            <w:r w:rsidRPr="00EE7EFA">
              <w:t>De individuele beschermingsmiddelen</w:t>
            </w:r>
          </w:p>
        </w:tc>
        <w:tc>
          <w:tcPr>
            <w:tcW w:w="1232" w:type="dxa"/>
            <w:shd w:val="clear" w:color="auto" w:fill="auto"/>
            <w:vAlign w:val="center"/>
          </w:tcPr>
          <w:p w14:paraId="7583C70E" w14:textId="77777777" w:rsidR="00007098" w:rsidRPr="00EE7EFA" w:rsidRDefault="008022F5" w:rsidP="005C21C3">
            <w:pPr>
              <w:spacing w:after="0"/>
              <w:jc w:val="center"/>
              <w:rPr>
                <w:b/>
              </w:rPr>
            </w:pPr>
            <w:r w:rsidRPr="00EE7EFA">
              <w:rPr>
                <w:b/>
              </w:rPr>
              <w:t>0</w:t>
            </w:r>
          </w:p>
        </w:tc>
      </w:tr>
      <w:tr w:rsidR="00EE7EFA" w:rsidRPr="00EE7EFA" w14:paraId="3FFCBBE5" w14:textId="77777777" w:rsidTr="005C21C3">
        <w:tc>
          <w:tcPr>
            <w:tcW w:w="7560" w:type="dxa"/>
            <w:shd w:val="clear" w:color="auto" w:fill="D9D9D9" w:themeFill="background1" w:themeFillShade="D9"/>
            <w:vAlign w:val="center"/>
          </w:tcPr>
          <w:p w14:paraId="32115AA2" w14:textId="77777777" w:rsidR="00007098" w:rsidRPr="00EE7EFA" w:rsidRDefault="00007098" w:rsidP="005C21C3">
            <w:pPr>
              <w:spacing w:after="0"/>
              <w:rPr>
                <w:lang w:val="nl-BE"/>
              </w:rPr>
            </w:pPr>
            <w:r w:rsidRPr="00EE7EFA">
              <w:rPr>
                <w:lang w:val="nl-BE"/>
              </w:rPr>
              <w:t>Het in toepassing brengen van maatregelen ter bestrijding van de arbeidshinder</w:t>
            </w:r>
          </w:p>
        </w:tc>
        <w:tc>
          <w:tcPr>
            <w:tcW w:w="1232" w:type="dxa"/>
            <w:shd w:val="clear" w:color="auto" w:fill="auto"/>
            <w:vAlign w:val="center"/>
          </w:tcPr>
          <w:p w14:paraId="5ECED636" w14:textId="77777777" w:rsidR="00007098" w:rsidRPr="00EE7EFA" w:rsidRDefault="008022F5" w:rsidP="005C21C3">
            <w:pPr>
              <w:spacing w:after="0"/>
              <w:jc w:val="center"/>
              <w:rPr>
                <w:b/>
                <w:lang w:val="nl-BE"/>
              </w:rPr>
            </w:pPr>
            <w:r w:rsidRPr="00EE7EFA">
              <w:rPr>
                <w:b/>
                <w:lang w:val="nl-BE"/>
              </w:rPr>
              <w:t>0</w:t>
            </w:r>
          </w:p>
        </w:tc>
      </w:tr>
      <w:tr w:rsidR="00EE7EFA" w:rsidRPr="00EE7EFA" w14:paraId="3C1B128C" w14:textId="77777777" w:rsidTr="005C21C3">
        <w:tc>
          <w:tcPr>
            <w:tcW w:w="7560" w:type="dxa"/>
            <w:shd w:val="clear" w:color="auto" w:fill="D9D9D9" w:themeFill="background1" w:themeFillShade="D9"/>
            <w:vAlign w:val="center"/>
          </w:tcPr>
          <w:p w14:paraId="5DC117B5" w14:textId="77777777" w:rsidR="00007098" w:rsidRPr="00EE7EFA" w:rsidRDefault="00007098" w:rsidP="005C21C3">
            <w:pPr>
              <w:spacing w:after="0"/>
              <w:rPr>
                <w:lang w:val="nl-BE"/>
              </w:rPr>
            </w:pPr>
            <w:r w:rsidRPr="00EE7EFA">
              <w:rPr>
                <w:lang w:val="nl-BE"/>
              </w:rPr>
              <w:t>De manier waarop de cel AMT bevoegd voor de kwartiergroepering werkt</w:t>
            </w:r>
          </w:p>
        </w:tc>
        <w:tc>
          <w:tcPr>
            <w:tcW w:w="1232" w:type="dxa"/>
            <w:shd w:val="clear" w:color="auto" w:fill="auto"/>
            <w:vAlign w:val="center"/>
          </w:tcPr>
          <w:p w14:paraId="53B75A96" w14:textId="77777777" w:rsidR="00007098" w:rsidRPr="00EE7EFA" w:rsidRDefault="008022F5" w:rsidP="005C21C3">
            <w:pPr>
              <w:spacing w:after="0"/>
              <w:jc w:val="center"/>
              <w:rPr>
                <w:b/>
                <w:lang w:val="nl-BE"/>
              </w:rPr>
            </w:pPr>
            <w:r w:rsidRPr="00EE7EFA">
              <w:rPr>
                <w:b/>
                <w:lang w:val="nl-BE"/>
              </w:rPr>
              <w:t>0</w:t>
            </w:r>
          </w:p>
        </w:tc>
      </w:tr>
      <w:tr w:rsidR="00EE7EFA" w:rsidRPr="00EE7EFA" w14:paraId="6D4CD44F" w14:textId="77777777" w:rsidTr="005C21C3">
        <w:tc>
          <w:tcPr>
            <w:tcW w:w="7560" w:type="dxa"/>
            <w:shd w:val="clear" w:color="auto" w:fill="D9D9D9" w:themeFill="background1" w:themeFillShade="D9"/>
            <w:vAlign w:val="center"/>
          </w:tcPr>
          <w:p w14:paraId="75A34778" w14:textId="77777777" w:rsidR="00007098" w:rsidRPr="00EE7EFA" w:rsidRDefault="00007098" w:rsidP="005C21C3">
            <w:pPr>
              <w:spacing w:after="0"/>
              <w:rPr>
                <w:lang w:val="nl-BE"/>
              </w:rPr>
            </w:pPr>
            <w:r w:rsidRPr="00EE7EFA">
              <w:rPr>
                <w:lang w:val="nl-BE"/>
              </w:rPr>
              <w:t>De manier waarop de in toepassing van de arbeidsongevallenwet opgerichte medische, verplegende of farmaceutische dienst werkt</w:t>
            </w:r>
          </w:p>
        </w:tc>
        <w:tc>
          <w:tcPr>
            <w:tcW w:w="1232" w:type="dxa"/>
            <w:shd w:val="clear" w:color="auto" w:fill="auto"/>
            <w:vAlign w:val="center"/>
          </w:tcPr>
          <w:p w14:paraId="13F9B2CB" w14:textId="77777777" w:rsidR="00007098" w:rsidRPr="00EE7EFA" w:rsidRDefault="008022F5" w:rsidP="005C21C3">
            <w:pPr>
              <w:spacing w:after="0"/>
              <w:jc w:val="center"/>
              <w:rPr>
                <w:b/>
                <w:lang w:val="nl-BE"/>
              </w:rPr>
            </w:pPr>
            <w:r w:rsidRPr="00EE7EFA">
              <w:rPr>
                <w:b/>
                <w:lang w:val="nl-BE"/>
              </w:rPr>
              <w:t>0</w:t>
            </w:r>
          </w:p>
        </w:tc>
      </w:tr>
    </w:tbl>
    <w:p w14:paraId="3779CE3D" w14:textId="77777777" w:rsidR="00007098" w:rsidRPr="00EE7EFA" w:rsidRDefault="00007098" w:rsidP="00007098">
      <w:pPr>
        <w:spacing w:after="0"/>
        <w:ind w:left="360"/>
        <w:rPr>
          <w:lang w:val="nl-BE"/>
        </w:rPr>
      </w:pPr>
    </w:p>
    <w:p w14:paraId="56E9D798" w14:textId="77777777" w:rsidR="00007098" w:rsidRPr="00EE7EFA" w:rsidRDefault="00007098" w:rsidP="00007098">
      <w:pPr>
        <w:numPr>
          <w:ilvl w:val="0"/>
          <w:numId w:val="168"/>
        </w:numPr>
        <w:spacing w:after="0" w:line="240" w:lineRule="auto"/>
        <w:ind w:left="851" w:hanging="425"/>
        <w:jc w:val="left"/>
        <w:rPr>
          <w:b/>
          <w:lang w:val="nl-BE"/>
        </w:rPr>
      </w:pPr>
      <w:r w:rsidRPr="00EE7EFA">
        <w:rPr>
          <w:b/>
          <w:lang w:val="nl-BE"/>
        </w:rPr>
        <w:t>Bestaan van de asbestinventaris op het niveau kwartier.</w:t>
      </w:r>
    </w:p>
    <w:p w14:paraId="6400CF76" w14:textId="77777777" w:rsidR="00007098" w:rsidRPr="00EE7EFA" w:rsidRDefault="00007098" w:rsidP="00007098">
      <w:pPr>
        <w:spacing w:after="0" w:line="240" w:lineRule="auto"/>
        <w:ind w:left="851"/>
        <w:jc w:val="left"/>
        <w:rPr>
          <w:b/>
          <w:lang w:val="nl-BE"/>
        </w:rPr>
      </w:pPr>
    </w:p>
    <w:p w14:paraId="0E23DBA1" w14:textId="77777777" w:rsidR="00007098" w:rsidRPr="00EE7EFA" w:rsidRDefault="00007098" w:rsidP="00007098">
      <w:pPr>
        <w:spacing w:after="0"/>
        <w:ind w:left="851"/>
        <w:rPr>
          <w:i/>
          <w:lang w:val="nl-BE"/>
        </w:rPr>
      </w:pPr>
      <w:r w:rsidRPr="00EE7EFA">
        <w:rPr>
          <w:lang w:val="nl-BE"/>
        </w:rPr>
        <w:t xml:space="preserve">Bestaat er een asbestinventaris? </w:t>
      </w:r>
      <w:r w:rsidRPr="00EE7EFA">
        <w:rPr>
          <w:highlight w:val="lightGray"/>
          <w:lang w:val="nl-BE"/>
        </w:rPr>
        <w:t>Ja/</w:t>
      </w:r>
      <w:r w:rsidRPr="00EE7EFA">
        <w:rPr>
          <w:strike/>
          <w:highlight w:val="lightGray"/>
          <w:lang w:val="nl-BE"/>
        </w:rPr>
        <w:t>Nee</w:t>
      </w:r>
      <w:r w:rsidRPr="00EE7EFA">
        <w:rPr>
          <w:lang w:val="nl-BE"/>
        </w:rPr>
        <w:t xml:space="preserve"> </w:t>
      </w:r>
      <w:r w:rsidRPr="00EE7EFA">
        <w:rPr>
          <w:i/>
          <w:lang w:val="nl-BE"/>
        </w:rPr>
        <w:t>(</w:t>
      </w:r>
      <w:r w:rsidRPr="00EE7EFA">
        <w:rPr>
          <w:b/>
          <w:i/>
          <w:lang w:val="nl-BE"/>
        </w:rPr>
        <w:t>Schrappen wat niet past</w:t>
      </w:r>
      <w:r w:rsidRPr="00EE7EFA">
        <w:rPr>
          <w:i/>
          <w:lang w:val="nl-BE"/>
        </w:rPr>
        <w:t>)</w:t>
      </w:r>
    </w:p>
    <w:p w14:paraId="10AD6956" w14:textId="77777777" w:rsidR="00007098" w:rsidRPr="00EE7EFA" w:rsidRDefault="00007098" w:rsidP="00007098">
      <w:pPr>
        <w:spacing w:after="0"/>
        <w:ind w:left="851"/>
        <w:rPr>
          <w:lang w:val="nl-BE"/>
        </w:rPr>
      </w:pPr>
    </w:p>
    <w:p w14:paraId="6E0E9BE7" w14:textId="77777777" w:rsidR="00EE7EFA" w:rsidRPr="00EE7EFA" w:rsidRDefault="00EE7EFA" w:rsidP="002D4124">
      <w:pPr>
        <w:numPr>
          <w:ilvl w:val="0"/>
          <w:numId w:val="169"/>
        </w:numPr>
        <w:tabs>
          <w:tab w:val="clear" w:pos="1800"/>
        </w:tabs>
        <w:spacing w:after="0" w:line="240" w:lineRule="auto"/>
        <w:ind w:left="426"/>
        <w:jc w:val="left"/>
        <w:rPr>
          <w:b/>
          <w:u w:val="single"/>
          <w:lang w:val="nl-BE"/>
        </w:rPr>
        <w:sectPr w:rsidR="00EE7EFA" w:rsidRPr="00EE7EFA" w:rsidSect="00691212">
          <w:pgSz w:w="11906" w:h="16838"/>
          <w:pgMar w:top="568" w:right="720" w:bottom="720" w:left="720" w:header="708" w:footer="708" w:gutter="0"/>
          <w:cols w:space="708"/>
          <w:docGrid w:linePitch="360"/>
        </w:sectPr>
      </w:pPr>
    </w:p>
    <w:p w14:paraId="67AEC468" w14:textId="77777777" w:rsidR="00007098" w:rsidRPr="00EE7EFA" w:rsidRDefault="00007098" w:rsidP="002D4124">
      <w:pPr>
        <w:numPr>
          <w:ilvl w:val="0"/>
          <w:numId w:val="169"/>
        </w:numPr>
        <w:tabs>
          <w:tab w:val="clear" w:pos="1800"/>
        </w:tabs>
        <w:spacing w:after="0" w:line="240" w:lineRule="auto"/>
        <w:ind w:left="426"/>
        <w:jc w:val="left"/>
        <w:rPr>
          <w:b/>
          <w:u w:val="single"/>
          <w:lang w:val="nl-BE"/>
        </w:rPr>
      </w:pPr>
      <w:r w:rsidRPr="00EE7EFA">
        <w:rPr>
          <w:b/>
          <w:u w:val="single"/>
          <w:lang w:val="nl-BE"/>
        </w:rPr>
        <w:lastRenderedPageBreak/>
        <w:t>Inlichtingen betreffende de verfraaiing van de werkplaatsen</w:t>
      </w:r>
    </w:p>
    <w:p w14:paraId="36B1C484" w14:textId="77777777" w:rsidR="00007098" w:rsidRPr="00EE7EFA" w:rsidRDefault="00007098" w:rsidP="00007098">
      <w:pPr>
        <w:spacing w:after="0"/>
        <w:rPr>
          <w:lang w:val="nl-BE"/>
        </w:rPr>
      </w:pPr>
    </w:p>
    <w:p w14:paraId="5CCCC3A8" w14:textId="77777777" w:rsidR="00007098" w:rsidRPr="00EE7EFA" w:rsidRDefault="00007098" w:rsidP="00007098">
      <w:pPr>
        <w:numPr>
          <w:ilvl w:val="0"/>
          <w:numId w:val="170"/>
        </w:numPr>
        <w:spacing w:after="0" w:line="240" w:lineRule="auto"/>
        <w:jc w:val="left"/>
        <w:rPr>
          <w:b/>
          <w:lang w:val="nl-BE"/>
        </w:rPr>
      </w:pPr>
      <w:r w:rsidRPr="00EE7EFA">
        <w:rPr>
          <w:b/>
          <w:lang w:val="nl-BE"/>
        </w:rPr>
        <w:t>Maatregelen genomen met het oog op de verfraaiing der werk werkplaatsen</w:t>
      </w:r>
    </w:p>
    <w:p w14:paraId="367AFDB7" w14:textId="77777777" w:rsidR="00007098" w:rsidRPr="00EE7EFA"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4724"/>
        <w:gridCol w:w="3141"/>
      </w:tblGrid>
      <w:tr w:rsidR="00EE7EFA" w:rsidRPr="00EE7EFA" w14:paraId="1E4DB695" w14:textId="77777777" w:rsidTr="005C21C3">
        <w:tc>
          <w:tcPr>
            <w:tcW w:w="706" w:type="dxa"/>
            <w:tcBorders>
              <w:top w:val="nil"/>
              <w:left w:val="nil"/>
              <w:bottom w:val="single" w:sz="4" w:space="0" w:color="auto"/>
              <w:right w:val="single" w:sz="4" w:space="0" w:color="auto"/>
            </w:tcBorders>
          </w:tcPr>
          <w:p w14:paraId="27642EB9" w14:textId="77777777" w:rsidR="00007098" w:rsidRPr="00EE7EFA" w:rsidRDefault="00007098" w:rsidP="005C21C3">
            <w:pPr>
              <w:spacing w:after="0"/>
              <w:rPr>
                <w:lang w:val="nl-BE"/>
              </w:rPr>
            </w:pPr>
          </w:p>
        </w:tc>
        <w:tc>
          <w:tcPr>
            <w:tcW w:w="4724" w:type="dxa"/>
            <w:tcBorders>
              <w:left w:val="single" w:sz="4" w:space="0" w:color="auto"/>
              <w:bottom w:val="single" w:sz="4" w:space="0" w:color="auto"/>
            </w:tcBorders>
            <w:shd w:val="clear" w:color="auto" w:fill="D9D9D9" w:themeFill="background1" w:themeFillShade="D9"/>
            <w:vAlign w:val="center"/>
          </w:tcPr>
          <w:p w14:paraId="49612F7F" w14:textId="77777777" w:rsidR="00007098" w:rsidRPr="00EE7EFA" w:rsidRDefault="00007098" w:rsidP="005C21C3">
            <w:pPr>
              <w:spacing w:after="0"/>
              <w:jc w:val="center"/>
            </w:pPr>
            <w:r w:rsidRPr="00EE7EFA">
              <w:t>Getroffen maatregelen</w:t>
            </w:r>
          </w:p>
        </w:tc>
        <w:tc>
          <w:tcPr>
            <w:tcW w:w="3141" w:type="dxa"/>
            <w:tcBorders>
              <w:bottom w:val="single" w:sz="4" w:space="0" w:color="auto"/>
            </w:tcBorders>
            <w:shd w:val="clear" w:color="auto" w:fill="D9D9D9" w:themeFill="background1" w:themeFillShade="D9"/>
            <w:vAlign w:val="center"/>
          </w:tcPr>
          <w:p w14:paraId="3067EF22" w14:textId="77777777" w:rsidR="00007098" w:rsidRPr="00EE7EFA" w:rsidRDefault="00007098" w:rsidP="005C21C3">
            <w:pPr>
              <w:spacing w:after="0"/>
              <w:jc w:val="center"/>
            </w:pPr>
            <w:r w:rsidRPr="00EE7EFA">
              <w:t>Initiatiefnemer</w:t>
            </w:r>
          </w:p>
        </w:tc>
      </w:tr>
      <w:tr w:rsidR="00EE7EFA" w:rsidRPr="00EE7EFA" w14:paraId="7244F5BF" w14:textId="77777777" w:rsidTr="005C21C3">
        <w:tc>
          <w:tcPr>
            <w:tcW w:w="706" w:type="dxa"/>
            <w:tcBorders>
              <w:top w:val="single" w:sz="4" w:space="0" w:color="auto"/>
            </w:tcBorders>
            <w:shd w:val="clear" w:color="auto" w:fill="D9D9D9" w:themeFill="background1" w:themeFillShade="D9"/>
            <w:vAlign w:val="center"/>
          </w:tcPr>
          <w:p w14:paraId="266233B1" w14:textId="77777777" w:rsidR="00007098" w:rsidRPr="00EE7EFA" w:rsidRDefault="00007098" w:rsidP="005C21C3">
            <w:pPr>
              <w:spacing w:after="0"/>
              <w:jc w:val="center"/>
            </w:pPr>
            <w:r w:rsidRPr="00EE7EFA">
              <w:t>1.</w:t>
            </w:r>
          </w:p>
        </w:tc>
        <w:tc>
          <w:tcPr>
            <w:tcW w:w="4724" w:type="dxa"/>
            <w:shd w:val="clear" w:color="auto" w:fill="auto"/>
            <w:vAlign w:val="center"/>
          </w:tcPr>
          <w:p w14:paraId="2065E4AB" w14:textId="77777777" w:rsidR="00007098" w:rsidRPr="00EE7EFA" w:rsidRDefault="00A42965" w:rsidP="005C21C3">
            <w:pPr>
              <w:spacing w:after="0"/>
            </w:pPr>
            <w:r w:rsidRPr="00EE7EFA">
              <w:t>Nihil</w:t>
            </w:r>
          </w:p>
        </w:tc>
        <w:tc>
          <w:tcPr>
            <w:tcW w:w="3141" w:type="dxa"/>
            <w:shd w:val="clear" w:color="auto" w:fill="auto"/>
            <w:vAlign w:val="center"/>
          </w:tcPr>
          <w:p w14:paraId="00024606" w14:textId="77777777" w:rsidR="00007098" w:rsidRPr="00EE7EFA" w:rsidRDefault="00007098" w:rsidP="005C21C3">
            <w:pPr>
              <w:spacing w:after="0"/>
            </w:pPr>
          </w:p>
        </w:tc>
      </w:tr>
      <w:tr w:rsidR="00EE7EFA" w:rsidRPr="00EE7EFA" w14:paraId="3A7D9B70" w14:textId="77777777" w:rsidTr="005C21C3">
        <w:tc>
          <w:tcPr>
            <w:tcW w:w="706" w:type="dxa"/>
            <w:shd w:val="clear" w:color="auto" w:fill="D9D9D9" w:themeFill="background1" w:themeFillShade="D9"/>
            <w:vAlign w:val="center"/>
          </w:tcPr>
          <w:p w14:paraId="5A94889D" w14:textId="77777777" w:rsidR="00007098" w:rsidRPr="00EE7EFA" w:rsidRDefault="00007098" w:rsidP="005C21C3">
            <w:pPr>
              <w:spacing w:after="0"/>
              <w:jc w:val="center"/>
            </w:pPr>
            <w:r w:rsidRPr="00EE7EFA">
              <w:t>2.</w:t>
            </w:r>
          </w:p>
        </w:tc>
        <w:tc>
          <w:tcPr>
            <w:tcW w:w="4724" w:type="dxa"/>
            <w:shd w:val="clear" w:color="auto" w:fill="auto"/>
            <w:vAlign w:val="center"/>
          </w:tcPr>
          <w:p w14:paraId="0F49C9C7" w14:textId="77777777" w:rsidR="00007098" w:rsidRPr="00EE7EFA" w:rsidRDefault="00007098" w:rsidP="005C21C3">
            <w:pPr>
              <w:spacing w:after="0"/>
            </w:pPr>
          </w:p>
        </w:tc>
        <w:tc>
          <w:tcPr>
            <w:tcW w:w="3141" w:type="dxa"/>
            <w:shd w:val="clear" w:color="auto" w:fill="auto"/>
            <w:vAlign w:val="center"/>
          </w:tcPr>
          <w:p w14:paraId="1CCE897F" w14:textId="77777777" w:rsidR="00007098" w:rsidRPr="00EE7EFA" w:rsidRDefault="00007098" w:rsidP="005C21C3">
            <w:pPr>
              <w:spacing w:after="0"/>
            </w:pPr>
          </w:p>
        </w:tc>
      </w:tr>
    </w:tbl>
    <w:p w14:paraId="7FC0EA68" w14:textId="77777777" w:rsidR="00007098" w:rsidRPr="008F778F" w:rsidRDefault="00007098" w:rsidP="00007098">
      <w:pPr>
        <w:spacing w:after="0"/>
      </w:pPr>
    </w:p>
    <w:p w14:paraId="6287DDB7" w14:textId="77777777" w:rsidR="002D4124" w:rsidRDefault="002D4124" w:rsidP="00EE7EFA">
      <w:pPr>
        <w:spacing w:after="0" w:line="240" w:lineRule="auto"/>
        <w:jc w:val="left"/>
        <w:rPr>
          <w:b/>
          <w:lang w:val="nl-BE"/>
        </w:rPr>
      </w:pPr>
    </w:p>
    <w:p w14:paraId="013A8F56" w14:textId="77777777" w:rsidR="00007098" w:rsidRPr="008F778F" w:rsidRDefault="00007098" w:rsidP="00007098">
      <w:pPr>
        <w:numPr>
          <w:ilvl w:val="0"/>
          <w:numId w:val="170"/>
        </w:numPr>
        <w:spacing w:after="0" w:line="240" w:lineRule="auto"/>
        <w:ind w:left="709" w:hanging="425"/>
        <w:jc w:val="left"/>
        <w:rPr>
          <w:b/>
          <w:lang w:val="nl-BE"/>
        </w:rPr>
      </w:pPr>
      <w:r w:rsidRPr="008F778F">
        <w:rPr>
          <w:b/>
          <w:lang w:val="nl-BE"/>
        </w:rPr>
        <w:t>Voorstellen betreffende de verfraaiing die aan het BOC werden voorgelegd, met de vermelding van de gevolgen die eraan gegeven werden.</w:t>
      </w:r>
    </w:p>
    <w:p w14:paraId="3E9987D8" w14:textId="77777777" w:rsidR="00007098" w:rsidRPr="008F778F" w:rsidRDefault="00007098" w:rsidP="00007098">
      <w:pPr>
        <w:spacing w:after="0"/>
        <w:rPr>
          <w:lang w:val="nl-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007098" w:rsidRPr="008F778F" w14:paraId="177706F7" w14:textId="77777777" w:rsidTr="005C21C3">
        <w:tc>
          <w:tcPr>
            <w:tcW w:w="720" w:type="dxa"/>
            <w:tcBorders>
              <w:top w:val="nil"/>
              <w:left w:val="nil"/>
              <w:bottom w:val="single" w:sz="4" w:space="0" w:color="auto"/>
              <w:right w:val="single" w:sz="4" w:space="0" w:color="auto"/>
            </w:tcBorders>
          </w:tcPr>
          <w:p w14:paraId="22FD4CC1" w14:textId="77777777" w:rsidR="00007098" w:rsidRPr="008F778F" w:rsidRDefault="00007098" w:rsidP="005C21C3">
            <w:pPr>
              <w:spacing w:after="0"/>
              <w:rPr>
                <w:lang w:val="nl-BE"/>
              </w:rPr>
            </w:pPr>
          </w:p>
        </w:tc>
        <w:tc>
          <w:tcPr>
            <w:tcW w:w="4865" w:type="dxa"/>
            <w:tcBorders>
              <w:left w:val="single" w:sz="4" w:space="0" w:color="auto"/>
              <w:bottom w:val="single" w:sz="4" w:space="0" w:color="auto"/>
            </w:tcBorders>
            <w:shd w:val="clear" w:color="auto" w:fill="D9D9D9" w:themeFill="background1" w:themeFillShade="D9"/>
            <w:vAlign w:val="center"/>
          </w:tcPr>
          <w:p w14:paraId="6A763A8A" w14:textId="77777777" w:rsidR="00007098" w:rsidRPr="008F778F" w:rsidRDefault="00007098" w:rsidP="005C21C3">
            <w:pPr>
              <w:spacing w:after="0"/>
              <w:jc w:val="center"/>
            </w:pPr>
            <w:r w:rsidRPr="008F778F">
              <w:t>Voorstellen</w:t>
            </w:r>
          </w:p>
        </w:tc>
        <w:tc>
          <w:tcPr>
            <w:tcW w:w="3207" w:type="dxa"/>
            <w:tcBorders>
              <w:bottom w:val="single" w:sz="4" w:space="0" w:color="auto"/>
            </w:tcBorders>
            <w:shd w:val="clear" w:color="auto" w:fill="D9D9D9" w:themeFill="background1" w:themeFillShade="D9"/>
            <w:vAlign w:val="center"/>
          </w:tcPr>
          <w:p w14:paraId="54B0A356" w14:textId="77777777" w:rsidR="00007098" w:rsidRPr="008F778F" w:rsidRDefault="00007098" w:rsidP="005C21C3">
            <w:pPr>
              <w:spacing w:after="0"/>
              <w:jc w:val="center"/>
            </w:pPr>
            <w:r w:rsidRPr="008F778F">
              <w:t>Gevolgen</w:t>
            </w:r>
          </w:p>
        </w:tc>
      </w:tr>
      <w:tr w:rsidR="00007098" w:rsidRPr="008F778F" w14:paraId="301A07D5" w14:textId="77777777" w:rsidTr="005C21C3">
        <w:tc>
          <w:tcPr>
            <w:tcW w:w="720" w:type="dxa"/>
            <w:tcBorders>
              <w:top w:val="single" w:sz="4" w:space="0" w:color="auto"/>
            </w:tcBorders>
            <w:shd w:val="clear" w:color="auto" w:fill="D9D9D9" w:themeFill="background1" w:themeFillShade="D9"/>
            <w:vAlign w:val="center"/>
          </w:tcPr>
          <w:p w14:paraId="4C52FAB6" w14:textId="77777777" w:rsidR="00007098" w:rsidRPr="008F778F" w:rsidRDefault="00007098" w:rsidP="005C21C3">
            <w:pPr>
              <w:spacing w:after="0"/>
              <w:jc w:val="center"/>
            </w:pPr>
            <w:r w:rsidRPr="008F778F">
              <w:t>1.</w:t>
            </w:r>
          </w:p>
        </w:tc>
        <w:tc>
          <w:tcPr>
            <w:tcW w:w="4865" w:type="dxa"/>
            <w:shd w:val="clear" w:color="auto" w:fill="auto"/>
            <w:vAlign w:val="center"/>
          </w:tcPr>
          <w:p w14:paraId="2668EED0" w14:textId="77777777" w:rsidR="00007098" w:rsidRPr="008F778F" w:rsidRDefault="00A42965" w:rsidP="005C21C3">
            <w:pPr>
              <w:spacing w:after="0"/>
            </w:pPr>
            <w:r>
              <w:t>Nihil</w:t>
            </w:r>
          </w:p>
        </w:tc>
        <w:tc>
          <w:tcPr>
            <w:tcW w:w="3207" w:type="dxa"/>
            <w:shd w:val="clear" w:color="auto" w:fill="auto"/>
            <w:vAlign w:val="center"/>
          </w:tcPr>
          <w:p w14:paraId="229E5B1C" w14:textId="77777777" w:rsidR="00007098" w:rsidRPr="008F778F" w:rsidRDefault="00007098" w:rsidP="005C21C3">
            <w:pPr>
              <w:spacing w:after="0"/>
            </w:pPr>
          </w:p>
        </w:tc>
      </w:tr>
      <w:tr w:rsidR="00007098" w:rsidRPr="008F778F" w14:paraId="6F8E128D" w14:textId="77777777" w:rsidTr="005C21C3">
        <w:tc>
          <w:tcPr>
            <w:tcW w:w="720" w:type="dxa"/>
            <w:shd w:val="clear" w:color="auto" w:fill="D9D9D9" w:themeFill="background1" w:themeFillShade="D9"/>
            <w:vAlign w:val="center"/>
          </w:tcPr>
          <w:p w14:paraId="71AB34DE" w14:textId="77777777" w:rsidR="00007098" w:rsidRPr="008F778F" w:rsidRDefault="00007098" w:rsidP="005C21C3">
            <w:pPr>
              <w:spacing w:after="0"/>
              <w:jc w:val="center"/>
            </w:pPr>
            <w:r w:rsidRPr="008F778F">
              <w:t>2.</w:t>
            </w:r>
          </w:p>
        </w:tc>
        <w:tc>
          <w:tcPr>
            <w:tcW w:w="4865" w:type="dxa"/>
            <w:shd w:val="clear" w:color="auto" w:fill="auto"/>
            <w:vAlign w:val="center"/>
          </w:tcPr>
          <w:p w14:paraId="50181538" w14:textId="77777777" w:rsidR="00007098" w:rsidRPr="008F778F" w:rsidRDefault="00007098" w:rsidP="005C21C3">
            <w:pPr>
              <w:spacing w:after="0"/>
            </w:pPr>
          </w:p>
        </w:tc>
        <w:tc>
          <w:tcPr>
            <w:tcW w:w="3207" w:type="dxa"/>
            <w:shd w:val="clear" w:color="auto" w:fill="auto"/>
            <w:vAlign w:val="center"/>
          </w:tcPr>
          <w:p w14:paraId="46F2E6D3" w14:textId="77777777" w:rsidR="00007098" w:rsidRPr="008F778F" w:rsidRDefault="00007098" w:rsidP="005C21C3">
            <w:pPr>
              <w:spacing w:after="0"/>
            </w:pPr>
          </w:p>
        </w:tc>
      </w:tr>
      <w:tr w:rsidR="00007098" w:rsidRPr="008F778F" w14:paraId="50122A03" w14:textId="77777777" w:rsidTr="005C21C3">
        <w:tc>
          <w:tcPr>
            <w:tcW w:w="720" w:type="dxa"/>
            <w:shd w:val="clear" w:color="auto" w:fill="D9D9D9" w:themeFill="background1" w:themeFillShade="D9"/>
            <w:vAlign w:val="center"/>
          </w:tcPr>
          <w:p w14:paraId="386AACA0" w14:textId="77777777" w:rsidR="00007098" w:rsidRPr="008F778F" w:rsidRDefault="00007098" w:rsidP="005C21C3">
            <w:pPr>
              <w:spacing w:after="0"/>
              <w:jc w:val="center"/>
            </w:pPr>
            <w:r w:rsidRPr="008F778F">
              <w:t>3.</w:t>
            </w:r>
          </w:p>
        </w:tc>
        <w:tc>
          <w:tcPr>
            <w:tcW w:w="4865" w:type="dxa"/>
            <w:shd w:val="clear" w:color="auto" w:fill="auto"/>
            <w:vAlign w:val="center"/>
          </w:tcPr>
          <w:p w14:paraId="6F6D4446" w14:textId="77777777" w:rsidR="00007098" w:rsidRPr="008F778F" w:rsidRDefault="00007098" w:rsidP="005C21C3">
            <w:pPr>
              <w:spacing w:after="0"/>
            </w:pPr>
          </w:p>
        </w:tc>
        <w:tc>
          <w:tcPr>
            <w:tcW w:w="3207" w:type="dxa"/>
            <w:shd w:val="clear" w:color="auto" w:fill="auto"/>
            <w:vAlign w:val="center"/>
          </w:tcPr>
          <w:p w14:paraId="4DE11C94" w14:textId="77777777" w:rsidR="00007098" w:rsidRPr="008F778F" w:rsidRDefault="00007098" w:rsidP="005C21C3">
            <w:pPr>
              <w:spacing w:after="0"/>
            </w:pPr>
          </w:p>
        </w:tc>
      </w:tr>
      <w:tr w:rsidR="00007098" w:rsidRPr="008F778F" w14:paraId="4A681E02" w14:textId="77777777" w:rsidTr="005C21C3">
        <w:tc>
          <w:tcPr>
            <w:tcW w:w="720" w:type="dxa"/>
            <w:shd w:val="clear" w:color="auto" w:fill="D9D9D9" w:themeFill="background1" w:themeFillShade="D9"/>
            <w:vAlign w:val="center"/>
          </w:tcPr>
          <w:p w14:paraId="63E2A388" w14:textId="77777777" w:rsidR="00007098" w:rsidRPr="008F778F" w:rsidRDefault="00007098" w:rsidP="005C21C3">
            <w:pPr>
              <w:spacing w:after="0"/>
              <w:jc w:val="center"/>
            </w:pPr>
            <w:r w:rsidRPr="008F778F">
              <w:t>4.</w:t>
            </w:r>
          </w:p>
        </w:tc>
        <w:tc>
          <w:tcPr>
            <w:tcW w:w="4865" w:type="dxa"/>
            <w:shd w:val="clear" w:color="auto" w:fill="auto"/>
            <w:vAlign w:val="center"/>
          </w:tcPr>
          <w:p w14:paraId="08A88E92" w14:textId="77777777" w:rsidR="00007098" w:rsidRPr="008F778F" w:rsidRDefault="00007098" w:rsidP="005C21C3">
            <w:pPr>
              <w:spacing w:after="0"/>
            </w:pPr>
          </w:p>
        </w:tc>
        <w:tc>
          <w:tcPr>
            <w:tcW w:w="3207" w:type="dxa"/>
            <w:shd w:val="clear" w:color="auto" w:fill="auto"/>
            <w:vAlign w:val="center"/>
          </w:tcPr>
          <w:p w14:paraId="45723BAC" w14:textId="77777777" w:rsidR="00007098" w:rsidRPr="008F778F" w:rsidRDefault="00007098" w:rsidP="005C21C3">
            <w:pPr>
              <w:spacing w:after="0"/>
            </w:pPr>
          </w:p>
        </w:tc>
      </w:tr>
      <w:tr w:rsidR="00007098" w:rsidRPr="008F778F" w14:paraId="2C781AC9" w14:textId="77777777" w:rsidTr="005C21C3">
        <w:tc>
          <w:tcPr>
            <w:tcW w:w="720" w:type="dxa"/>
            <w:shd w:val="clear" w:color="auto" w:fill="D9D9D9" w:themeFill="background1" w:themeFillShade="D9"/>
            <w:vAlign w:val="center"/>
          </w:tcPr>
          <w:p w14:paraId="17541B7B" w14:textId="77777777" w:rsidR="00007098" w:rsidRPr="008F778F" w:rsidRDefault="00007098" w:rsidP="005C21C3">
            <w:pPr>
              <w:spacing w:after="0"/>
              <w:jc w:val="center"/>
            </w:pPr>
            <w:r w:rsidRPr="008F778F">
              <w:t>5.</w:t>
            </w:r>
          </w:p>
        </w:tc>
        <w:tc>
          <w:tcPr>
            <w:tcW w:w="4865" w:type="dxa"/>
            <w:shd w:val="clear" w:color="auto" w:fill="auto"/>
            <w:vAlign w:val="center"/>
          </w:tcPr>
          <w:p w14:paraId="10AEEE9D" w14:textId="77777777" w:rsidR="00007098" w:rsidRPr="008F778F" w:rsidRDefault="00007098" w:rsidP="005C21C3">
            <w:pPr>
              <w:spacing w:after="0"/>
            </w:pPr>
          </w:p>
        </w:tc>
        <w:tc>
          <w:tcPr>
            <w:tcW w:w="3207" w:type="dxa"/>
            <w:shd w:val="clear" w:color="auto" w:fill="auto"/>
            <w:vAlign w:val="center"/>
          </w:tcPr>
          <w:p w14:paraId="2204C7F7" w14:textId="77777777" w:rsidR="00007098" w:rsidRPr="008F778F" w:rsidRDefault="00007098" w:rsidP="005C21C3">
            <w:pPr>
              <w:spacing w:after="0"/>
            </w:pPr>
          </w:p>
        </w:tc>
      </w:tr>
    </w:tbl>
    <w:p w14:paraId="16A85282" w14:textId="77777777" w:rsidR="00007098" w:rsidRPr="008F778F" w:rsidRDefault="00007098" w:rsidP="00007098">
      <w:pPr>
        <w:spacing w:after="0"/>
      </w:pPr>
    </w:p>
    <w:p w14:paraId="527215A0" w14:textId="77777777" w:rsidR="00007098" w:rsidRPr="008F778F" w:rsidRDefault="00007098" w:rsidP="00955EE6">
      <w:pPr>
        <w:numPr>
          <w:ilvl w:val="0"/>
          <w:numId w:val="169"/>
        </w:numPr>
        <w:spacing w:after="0" w:line="240" w:lineRule="auto"/>
        <w:ind w:left="426"/>
        <w:jc w:val="left"/>
        <w:rPr>
          <w:b/>
          <w:u w:val="single"/>
          <w:lang w:val="nl-BE"/>
        </w:rPr>
      </w:pPr>
      <w:r w:rsidRPr="008F778F">
        <w:rPr>
          <w:b/>
          <w:u w:val="single"/>
          <w:lang w:val="nl-BE"/>
        </w:rPr>
        <w:t>Inlichtingen betreffende de preventie van de psychosociale belasting veroorzaakt door het werk.</w:t>
      </w:r>
    </w:p>
    <w:p w14:paraId="7DB47124" w14:textId="77777777" w:rsidR="00007098" w:rsidRPr="008F778F" w:rsidRDefault="00007098" w:rsidP="00007098">
      <w:pPr>
        <w:spacing w:after="0"/>
        <w:rPr>
          <w:lang w:val="nl-BE"/>
        </w:rPr>
      </w:pPr>
    </w:p>
    <w:p w14:paraId="0E656000" w14:textId="77777777" w:rsidR="00007098" w:rsidRPr="008F778F" w:rsidRDefault="00A42965" w:rsidP="00EE7EFA">
      <w:pPr>
        <w:pStyle w:val="ListParagraph"/>
        <w:numPr>
          <w:ilvl w:val="0"/>
          <w:numId w:val="21"/>
        </w:numPr>
        <w:spacing w:after="0"/>
        <w:ind w:left="851"/>
        <w:rPr>
          <w:lang w:val="nl-BE"/>
        </w:rPr>
      </w:pPr>
      <w:r>
        <w:rPr>
          <w:lang w:val="nl-BE"/>
        </w:rPr>
        <w:t>Zie luik 1 - punt 11</w:t>
      </w:r>
    </w:p>
    <w:p w14:paraId="6220A575" w14:textId="77777777" w:rsidR="00007098" w:rsidRPr="008F778F" w:rsidRDefault="00007098" w:rsidP="00007098">
      <w:pPr>
        <w:spacing w:after="0"/>
        <w:rPr>
          <w:b/>
          <w:sz w:val="14"/>
          <w:szCs w:val="14"/>
          <w:u w:val="single"/>
          <w:lang w:val="nl-BE"/>
        </w:rPr>
      </w:pPr>
    </w:p>
    <w:p w14:paraId="2B4CB3DC" w14:textId="77777777" w:rsidR="00007098" w:rsidRPr="008F778F" w:rsidRDefault="00007098" w:rsidP="00007098">
      <w:pPr>
        <w:spacing w:after="0"/>
        <w:rPr>
          <w:b/>
          <w:sz w:val="14"/>
          <w:szCs w:val="14"/>
          <w:u w:val="single"/>
          <w:lang w:val="nl-BE"/>
        </w:rPr>
      </w:pPr>
    </w:p>
    <w:p w14:paraId="389CCE7F" w14:textId="77777777" w:rsidR="00007098" w:rsidRPr="008F778F" w:rsidRDefault="00007098" w:rsidP="00955EE6">
      <w:pPr>
        <w:numPr>
          <w:ilvl w:val="0"/>
          <w:numId w:val="169"/>
        </w:numPr>
        <w:spacing w:after="0" w:line="240" w:lineRule="auto"/>
        <w:ind w:left="426"/>
        <w:jc w:val="left"/>
        <w:rPr>
          <w:b/>
          <w:u w:val="single"/>
          <w:lang w:val="nl-BE"/>
        </w:rPr>
      </w:pPr>
      <w:r w:rsidRPr="008F778F">
        <w:rPr>
          <w:b/>
          <w:u w:val="single"/>
          <w:lang w:val="nl-BE"/>
        </w:rPr>
        <w:t>Aangewende vormings-, voorlichtings-  en propagandamiddelen.</w:t>
      </w:r>
    </w:p>
    <w:p w14:paraId="72AAB43A" w14:textId="77777777" w:rsidR="00007098" w:rsidRPr="008F778F" w:rsidRDefault="00007098" w:rsidP="00007098">
      <w:pPr>
        <w:spacing w:after="0"/>
        <w:rPr>
          <w:sz w:val="14"/>
          <w:szCs w:val="14"/>
          <w:lang w:val="nl-BE"/>
        </w:rPr>
      </w:pPr>
    </w:p>
    <w:p w14:paraId="19D109F6" w14:textId="77777777" w:rsidR="00007098" w:rsidRPr="008F778F" w:rsidRDefault="00007098" w:rsidP="00955EE6">
      <w:pPr>
        <w:numPr>
          <w:ilvl w:val="0"/>
          <w:numId w:val="171"/>
        </w:numPr>
        <w:tabs>
          <w:tab w:val="clear" w:pos="1800"/>
        </w:tabs>
        <w:spacing w:after="0" w:line="240" w:lineRule="auto"/>
        <w:ind w:left="709"/>
        <w:jc w:val="left"/>
        <w:rPr>
          <w:lang w:val="nl-BE"/>
        </w:rPr>
      </w:pPr>
      <w:r w:rsidRPr="008F778F">
        <w:rPr>
          <w:lang w:val="nl-BE"/>
        </w:rPr>
        <w:t>Op initiatief van de eenheid.</w:t>
      </w:r>
    </w:p>
    <w:p w14:paraId="0377E3A2" w14:textId="77777777" w:rsidR="00007098" w:rsidRPr="008F778F" w:rsidRDefault="00007098" w:rsidP="00007098">
      <w:pPr>
        <w:spacing w:after="0" w:line="240" w:lineRule="auto"/>
        <w:ind w:left="709"/>
        <w:jc w:val="left"/>
        <w:rPr>
          <w:sz w:val="14"/>
          <w:szCs w:val="14"/>
          <w:lang w:val="nl-BE"/>
        </w:rPr>
      </w:pPr>
    </w:p>
    <w:p w14:paraId="29647959" w14:textId="3EE023A8" w:rsidR="00007098" w:rsidRDefault="00EE7EFA" w:rsidP="00EE7EFA">
      <w:pPr>
        <w:pStyle w:val="ListParagraph"/>
        <w:numPr>
          <w:ilvl w:val="0"/>
          <w:numId w:val="21"/>
        </w:numPr>
        <w:spacing w:after="0"/>
        <w:ind w:left="1134"/>
        <w:rPr>
          <w:lang w:val="nl-BE"/>
        </w:rPr>
      </w:pPr>
      <w:r>
        <w:rPr>
          <w:lang w:val="nl-BE"/>
        </w:rPr>
        <w:t xml:space="preserve"> </w:t>
      </w:r>
    </w:p>
    <w:p w14:paraId="103696E3" w14:textId="77777777" w:rsidR="00EE7EFA" w:rsidRPr="00EE7EFA" w:rsidRDefault="00EE7EFA" w:rsidP="00EE7EFA">
      <w:pPr>
        <w:pStyle w:val="ListParagraph"/>
        <w:spacing w:after="0"/>
        <w:ind w:left="993"/>
        <w:rPr>
          <w:lang w:val="nl-BE"/>
        </w:rPr>
      </w:pPr>
    </w:p>
    <w:p w14:paraId="0E90075A" w14:textId="77777777" w:rsidR="00007098" w:rsidRPr="008F778F" w:rsidRDefault="00007098" w:rsidP="00007098">
      <w:pPr>
        <w:numPr>
          <w:ilvl w:val="0"/>
          <w:numId w:val="171"/>
        </w:numPr>
        <w:spacing w:after="0" w:line="240" w:lineRule="auto"/>
        <w:ind w:left="720"/>
        <w:jc w:val="left"/>
        <w:rPr>
          <w:lang w:val="nl-BE"/>
        </w:rPr>
      </w:pPr>
      <w:r w:rsidRPr="008F778F">
        <w:rPr>
          <w:lang w:val="nl-BE"/>
        </w:rPr>
        <w:t>Op initiatief van de LDPBW.</w:t>
      </w:r>
    </w:p>
    <w:p w14:paraId="4676CE21" w14:textId="77777777" w:rsidR="00007098" w:rsidRPr="008F778F" w:rsidRDefault="00007098" w:rsidP="00007098">
      <w:pPr>
        <w:spacing w:after="0" w:line="240" w:lineRule="auto"/>
        <w:ind w:left="720"/>
        <w:jc w:val="left"/>
        <w:rPr>
          <w:sz w:val="14"/>
          <w:szCs w:val="14"/>
          <w:lang w:val="nl-BE"/>
        </w:rPr>
      </w:pPr>
    </w:p>
    <w:p w14:paraId="56CE97F0" w14:textId="77777777" w:rsidR="00007098" w:rsidRPr="00A42965" w:rsidRDefault="00007098" w:rsidP="00007098">
      <w:pPr>
        <w:numPr>
          <w:ilvl w:val="0"/>
          <w:numId w:val="11"/>
        </w:numPr>
        <w:tabs>
          <w:tab w:val="num" w:pos="1080"/>
        </w:tabs>
        <w:spacing w:after="0" w:line="240" w:lineRule="auto"/>
        <w:ind w:left="1080"/>
        <w:jc w:val="left"/>
        <w:rPr>
          <w:color w:val="000000" w:themeColor="text1"/>
          <w:lang w:val="nl-BE"/>
        </w:rPr>
      </w:pPr>
      <w:r w:rsidRPr="00A42965">
        <w:rPr>
          <w:color w:val="000000" w:themeColor="text1"/>
          <w:lang w:val="nl-BE"/>
        </w:rPr>
        <w:t>Verspreiden en opvolgen van Covid-19 gerelateerde Info.</w:t>
      </w:r>
    </w:p>
    <w:p w14:paraId="4EA7A4C2" w14:textId="77777777" w:rsidR="00007098" w:rsidRPr="00A42965" w:rsidRDefault="00007098" w:rsidP="00007098">
      <w:pPr>
        <w:numPr>
          <w:ilvl w:val="0"/>
          <w:numId w:val="11"/>
        </w:numPr>
        <w:tabs>
          <w:tab w:val="num" w:pos="1080"/>
        </w:tabs>
        <w:spacing w:after="0" w:line="240" w:lineRule="auto"/>
        <w:ind w:left="1080"/>
        <w:jc w:val="left"/>
        <w:rPr>
          <w:color w:val="000000" w:themeColor="text1"/>
        </w:rPr>
      </w:pPr>
      <w:r w:rsidRPr="00A42965">
        <w:rPr>
          <w:color w:val="000000" w:themeColor="text1"/>
        </w:rPr>
        <w:t>SharePoint LDPBW 08.</w:t>
      </w:r>
    </w:p>
    <w:p w14:paraId="106886C3" w14:textId="77777777" w:rsidR="00007098" w:rsidRPr="00A42965" w:rsidRDefault="00007098" w:rsidP="00007098">
      <w:pPr>
        <w:numPr>
          <w:ilvl w:val="0"/>
          <w:numId w:val="11"/>
        </w:numPr>
        <w:tabs>
          <w:tab w:val="num" w:pos="1080"/>
        </w:tabs>
        <w:spacing w:after="0" w:line="240" w:lineRule="auto"/>
        <w:ind w:left="1080"/>
        <w:jc w:val="left"/>
        <w:rPr>
          <w:color w:val="000000" w:themeColor="text1"/>
        </w:rPr>
      </w:pPr>
      <w:r w:rsidRPr="00A42965">
        <w:rPr>
          <w:color w:val="000000" w:themeColor="text1"/>
        </w:rPr>
        <w:t>SharePoint IDPBW.</w:t>
      </w:r>
    </w:p>
    <w:p w14:paraId="1506A9FB" w14:textId="77777777" w:rsidR="00007098" w:rsidRPr="00A42965" w:rsidRDefault="00007098" w:rsidP="00007098">
      <w:pPr>
        <w:numPr>
          <w:ilvl w:val="0"/>
          <w:numId w:val="11"/>
        </w:numPr>
        <w:tabs>
          <w:tab w:val="num" w:pos="1080"/>
        </w:tabs>
        <w:spacing w:after="0" w:line="240" w:lineRule="auto"/>
        <w:ind w:left="1080"/>
        <w:jc w:val="left"/>
        <w:rPr>
          <w:color w:val="000000" w:themeColor="text1"/>
        </w:rPr>
      </w:pPr>
      <w:r w:rsidRPr="00A42965">
        <w:rPr>
          <w:color w:val="000000" w:themeColor="text1"/>
        </w:rPr>
        <w:t>App Safety@Work.</w:t>
      </w:r>
    </w:p>
    <w:p w14:paraId="3BB3AC12" w14:textId="77777777" w:rsidR="00007098" w:rsidRPr="00A42965" w:rsidRDefault="00007098" w:rsidP="00007098">
      <w:pPr>
        <w:numPr>
          <w:ilvl w:val="0"/>
          <w:numId w:val="11"/>
        </w:numPr>
        <w:tabs>
          <w:tab w:val="num" w:pos="1080"/>
        </w:tabs>
        <w:spacing w:after="0" w:line="240" w:lineRule="auto"/>
        <w:ind w:left="1080"/>
        <w:jc w:val="left"/>
        <w:rPr>
          <w:color w:val="000000" w:themeColor="text1"/>
          <w:lang w:val="nl-BE"/>
        </w:rPr>
      </w:pPr>
      <w:r w:rsidRPr="00A42965">
        <w:rPr>
          <w:color w:val="000000" w:themeColor="text1"/>
          <w:lang w:val="nl-BE"/>
        </w:rPr>
        <w:t>Infosessies.</w:t>
      </w:r>
    </w:p>
    <w:p w14:paraId="76DCF69E" w14:textId="77777777" w:rsidR="00007098" w:rsidRPr="008F778F" w:rsidRDefault="00007098" w:rsidP="00007098">
      <w:pPr>
        <w:spacing w:after="0"/>
        <w:rPr>
          <w:b/>
          <w:sz w:val="14"/>
          <w:szCs w:val="14"/>
          <w:u w:val="single"/>
          <w:lang w:val="nl-BE"/>
        </w:rPr>
      </w:pPr>
    </w:p>
    <w:p w14:paraId="15EE0190" w14:textId="77777777" w:rsidR="00007098" w:rsidRPr="008F778F" w:rsidRDefault="00007098" w:rsidP="00955EE6">
      <w:pPr>
        <w:numPr>
          <w:ilvl w:val="0"/>
          <w:numId w:val="169"/>
        </w:numPr>
        <w:tabs>
          <w:tab w:val="clear" w:pos="1800"/>
        </w:tabs>
        <w:spacing w:after="0" w:line="240" w:lineRule="auto"/>
        <w:ind w:left="426"/>
        <w:jc w:val="left"/>
        <w:rPr>
          <w:b/>
          <w:u w:val="single"/>
          <w:lang w:val="nl-BE"/>
        </w:rPr>
      </w:pPr>
      <w:r w:rsidRPr="008F778F">
        <w:rPr>
          <w:b/>
          <w:u w:val="single"/>
          <w:lang w:val="nl-BE"/>
        </w:rPr>
        <w:t>Verspreiding van de documenten voor het personeel.</w:t>
      </w:r>
    </w:p>
    <w:p w14:paraId="66BEB605" w14:textId="77777777" w:rsidR="00007098" w:rsidRPr="008F778F" w:rsidRDefault="00007098" w:rsidP="00007098">
      <w:pPr>
        <w:spacing w:after="0"/>
        <w:rPr>
          <w:sz w:val="14"/>
          <w:szCs w:val="14"/>
          <w:lang w:val="nl-BE"/>
        </w:rPr>
      </w:pPr>
    </w:p>
    <w:p w14:paraId="3D59CD4F" w14:textId="1A299835" w:rsidR="00007098" w:rsidRDefault="00EE7EFA" w:rsidP="00EE7EFA">
      <w:pPr>
        <w:pStyle w:val="ListParagraph"/>
        <w:numPr>
          <w:ilvl w:val="0"/>
          <w:numId w:val="105"/>
        </w:numPr>
        <w:tabs>
          <w:tab w:val="clear" w:pos="1800"/>
        </w:tabs>
        <w:spacing w:after="0" w:line="240" w:lineRule="auto"/>
        <w:ind w:left="851"/>
        <w:jc w:val="left"/>
        <w:rPr>
          <w:lang w:val="nl-BE"/>
        </w:rPr>
      </w:pPr>
      <w:r>
        <w:rPr>
          <w:lang w:val="nl-BE"/>
        </w:rPr>
        <w:t xml:space="preserve"> </w:t>
      </w:r>
    </w:p>
    <w:p w14:paraId="2B67B205" w14:textId="77777777" w:rsidR="00EE7EFA" w:rsidRPr="008F778F" w:rsidRDefault="00EE7EFA" w:rsidP="00EE7EFA">
      <w:pPr>
        <w:pStyle w:val="ListParagraph"/>
        <w:numPr>
          <w:ilvl w:val="0"/>
          <w:numId w:val="105"/>
        </w:numPr>
        <w:tabs>
          <w:tab w:val="clear" w:pos="1800"/>
        </w:tabs>
        <w:spacing w:after="0" w:line="240" w:lineRule="auto"/>
        <w:ind w:left="851"/>
        <w:jc w:val="left"/>
        <w:rPr>
          <w:lang w:val="nl-BE"/>
        </w:rPr>
      </w:pPr>
    </w:p>
    <w:p w14:paraId="39263454" w14:textId="77777777" w:rsidR="00007098" w:rsidRPr="008F778F" w:rsidRDefault="00007098" w:rsidP="00007098">
      <w:pPr>
        <w:spacing w:after="0"/>
        <w:rPr>
          <w:sz w:val="14"/>
          <w:szCs w:val="14"/>
          <w:lang w:val="nl-BE"/>
        </w:rPr>
      </w:pPr>
    </w:p>
    <w:p w14:paraId="718F1BC7" w14:textId="77777777" w:rsidR="00EE7EFA" w:rsidRDefault="00EE7EFA" w:rsidP="00955EE6">
      <w:pPr>
        <w:numPr>
          <w:ilvl w:val="0"/>
          <w:numId w:val="169"/>
        </w:numPr>
        <w:spacing w:after="0" w:line="240" w:lineRule="auto"/>
        <w:ind w:left="426"/>
        <w:jc w:val="left"/>
        <w:rPr>
          <w:b/>
          <w:u w:val="single"/>
          <w:lang w:val="nl-BE"/>
        </w:rPr>
        <w:sectPr w:rsidR="00EE7EFA" w:rsidSect="00691212">
          <w:pgSz w:w="11906" w:h="16838"/>
          <w:pgMar w:top="568" w:right="720" w:bottom="720" w:left="720" w:header="708" w:footer="708" w:gutter="0"/>
          <w:cols w:space="708"/>
          <w:docGrid w:linePitch="360"/>
        </w:sectPr>
      </w:pPr>
    </w:p>
    <w:p w14:paraId="09B2522F" w14:textId="77777777" w:rsidR="00007098" w:rsidRPr="008F778F" w:rsidRDefault="00007098" w:rsidP="00955EE6">
      <w:pPr>
        <w:numPr>
          <w:ilvl w:val="0"/>
          <w:numId w:val="169"/>
        </w:numPr>
        <w:spacing w:after="0" w:line="240" w:lineRule="auto"/>
        <w:ind w:left="426"/>
        <w:jc w:val="left"/>
        <w:rPr>
          <w:b/>
          <w:u w:val="single"/>
          <w:lang w:val="nl-BE"/>
        </w:rPr>
      </w:pPr>
      <w:r w:rsidRPr="008F778F">
        <w:rPr>
          <w:b/>
          <w:u w:val="single"/>
          <w:lang w:val="nl-BE"/>
        </w:rPr>
        <w:lastRenderedPageBreak/>
        <w:t>De lijst van de activiteiten van het lokaal preventieplan voor het dienstjaar dat volgt op het jaar waarop het jaarverslag betrekking heeft en desgevallend de uitvoeringstermijnen wanneer dit dienstjaar wordt overschreden.</w:t>
      </w:r>
    </w:p>
    <w:p w14:paraId="19079C7C" w14:textId="77777777" w:rsidR="00007098" w:rsidRPr="008F778F" w:rsidRDefault="00007098" w:rsidP="00007098">
      <w:pPr>
        <w:spacing w:after="0"/>
        <w:rPr>
          <w:lang w:val="nl-BE"/>
        </w:rPr>
      </w:pPr>
    </w:p>
    <w:tbl>
      <w:tblPr>
        <w:tblW w:w="87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806"/>
        <w:gridCol w:w="13"/>
        <w:gridCol w:w="3402"/>
      </w:tblGrid>
      <w:tr w:rsidR="00007098" w:rsidRPr="008F778F" w14:paraId="0AAB4CF8" w14:textId="77777777" w:rsidTr="005C21C3">
        <w:tc>
          <w:tcPr>
            <w:tcW w:w="567" w:type="dxa"/>
            <w:tcBorders>
              <w:top w:val="nil"/>
              <w:left w:val="nil"/>
              <w:bottom w:val="single" w:sz="4" w:space="0" w:color="auto"/>
              <w:right w:val="single" w:sz="4" w:space="0" w:color="auto"/>
            </w:tcBorders>
          </w:tcPr>
          <w:p w14:paraId="540AF87E" w14:textId="77777777" w:rsidR="00007098" w:rsidRPr="008F778F" w:rsidRDefault="00007098" w:rsidP="005C21C3">
            <w:pPr>
              <w:spacing w:after="0"/>
              <w:rPr>
                <w:lang w:val="nl-BE"/>
              </w:rPr>
            </w:pPr>
          </w:p>
        </w:tc>
        <w:tc>
          <w:tcPr>
            <w:tcW w:w="4819" w:type="dxa"/>
            <w:gridSpan w:val="2"/>
            <w:tcBorders>
              <w:left w:val="single" w:sz="4" w:space="0" w:color="auto"/>
            </w:tcBorders>
            <w:shd w:val="clear" w:color="auto" w:fill="D9D9D9" w:themeFill="background1" w:themeFillShade="D9"/>
          </w:tcPr>
          <w:p w14:paraId="43EBE37F" w14:textId="77777777" w:rsidR="00007098" w:rsidRPr="008F778F" w:rsidRDefault="00007098" w:rsidP="005C21C3">
            <w:pPr>
              <w:spacing w:after="0"/>
              <w:jc w:val="center"/>
            </w:pPr>
            <w:r w:rsidRPr="008F778F">
              <w:t>Thema</w:t>
            </w:r>
          </w:p>
        </w:tc>
        <w:tc>
          <w:tcPr>
            <w:tcW w:w="3402" w:type="dxa"/>
            <w:shd w:val="clear" w:color="auto" w:fill="D9D9D9" w:themeFill="background1" w:themeFillShade="D9"/>
          </w:tcPr>
          <w:p w14:paraId="4B83644A" w14:textId="77777777" w:rsidR="00007098" w:rsidRPr="008F778F" w:rsidRDefault="00007098" w:rsidP="005C21C3">
            <w:pPr>
              <w:spacing w:after="0"/>
              <w:jc w:val="center"/>
            </w:pPr>
            <w:r w:rsidRPr="008F778F">
              <w:t>Uitvoeringstermijn</w:t>
            </w:r>
          </w:p>
        </w:tc>
      </w:tr>
      <w:tr w:rsidR="00007098" w:rsidRPr="00BB4A07" w14:paraId="147B9185" w14:textId="77777777" w:rsidTr="005C21C3">
        <w:trPr>
          <w:trHeight w:val="589"/>
        </w:trPr>
        <w:tc>
          <w:tcPr>
            <w:tcW w:w="567" w:type="dxa"/>
            <w:tcBorders>
              <w:top w:val="single" w:sz="4" w:space="0" w:color="auto"/>
            </w:tcBorders>
            <w:shd w:val="clear" w:color="auto" w:fill="D9D9D9" w:themeFill="background1" w:themeFillShade="D9"/>
            <w:vAlign w:val="center"/>
          </w:tcPr>
          <w:p w14:paraId="68B470A7" w14:textId="77777777" w:rsidR="00007098" w:rsidRPr="008F778F" w:rsidRDefault="00007098" w:rsidP="005C21C3">
            <w:pPr>
              <w:spacing w:after="0"/>
              <w:jc w:val="center"/>
            </w:pPr>
            <w:r w:rsidRPr="008F778F">
              <w:t>1.</w:t>
            </w:r>
          </w:p>
        </w:tc>
        <w:tc>
          <w:tcPr>
            <w:tcW w:w="8221" w:type="dxa"/>
            <w:gridSpan w:val="3"/>
            <w:vAlign w:val="center"/>
          </w:tcPr>
          <w:p w14:paraId="6D529719" w14:textId="05D8508E" w:rsidR="00007098" w:rsidRPr="00EE7EFA" w:rsidRDefault="00EE7EFA" w:rsidP="005C21C3">
            <w:pPr>
              <w:spacing w:after="0"/>
              <w:jc w:val="center"/>
              <w:rPr>
                <w:lang w:val="nl-BE"/>
              </w:rPr>
            </w:pPr>
            <w:r w:rsidRPr="00EE7EFA">
              <w:rPr>
                <w:lang w:val="nl-BE"/>
              </w:rPr>
              <w:t xml:space="preserve">Het LPP dient ten laatste op 01 Mar 2024 overgemaakt te worden aan het Srt v/h BOC 08 en de LDPBW 08. Het LPP zal op het BOC van maart 2024 behandeld worden. Het LPP kan nadien op de </w:t>
            </w:r>
            <w:hyperlink r:id="rId185" w:history="1">
              <w:r w:rsidRPr="00EE7EFA">
                <w:rPr>
                  <w:rStyle w:val="Hyperlink"/>
                  <w:color w:val="auto"/>
                  <w:lang w:val="nl-BE"/>
                </w:rPr>
                <w:t>SharePoint</w:t>
              </w:r>
            </w:hyperlink>
            <w:r w:rsidRPr="00EE7EFA">
              <w:rPr>
                <w:lang w:val="nl-BE"/>
              </w:rPr>
              <w:t xml:space="preserve"> van de LDPBW 08 geraadpleegd/gedownload worden.</w:t>
            </w:r>
          </w:p>
        </w:tc>
      </w:tr>
      <w:tr w:rsidR="00007098" w:rsidRPr="008F778F" w14:paraId="5906D587" w14:textId="77777777" w:rsidTr="005C21C3">
        <w:tc>
          <w:tcPr>
            <w:tcW w:w="567" w:type="dxa"/>
            <w:shd w:val="clear" w:color="auto" w:fill="D9D9D9" w:themeFill="background1" w:themeFillShade="D9"/>
            <w:vAlign w:val="center"/>
          </w:tcPr>
          <w:p w14:paraId="638A6378" w14:textId="77777777" w:rsidR="00007098" w:rsidRPr="008F778F" w:rsidRDefault="00007098" w:rsidP="005C21C3">
            <w:pPr>
              <w:spacing w:after="0"/>
              <w:jc w:val="center"/>
            </w:pPr>
            <w:r w:rsidRPr="008F778F">
              <w:t>2.</w:t>
            </w:r>
          </w:p>
        </w:tc>
        <w:tc>
          <w:tcPr>
            <w:tcW w:w="4806" w:type="dxa"/>
          </w:tcPr>
          <w:p w14:paraId="4F16EFB9" w14:textId="77777777" w:rsidR="00007098" w:rsidRPr="008F778F" w:rsidRDefault="00007098" w:rsidP="005C21C3">
            <w:pPr>
              <w:spacing w:after="0"/>
            </w:pPr>
          </w:p>
        </w:tc>
        <w:tc>
          <w:tcPr>
            <w:tcW w:w="3415" w:type="dxa"/>
            <w:gridSpan w:val="2"/>
          </w:tcPr>
          <w:p w14:paraId="3DF77316" w14:textId="77777777" w:rsidR="00007098" w:rsidRPr="00EE7EFA" w:rsidRDefault="00007098" w:rsidP="005C21C3">
            <w:pPr>
              <w:spacing w:after="0"/>
            </w:pPr>
          </w:p>
        </w:tc>
      </w:tr>
    </w:tbl>
    <w:p w14:paraId="763A8145" w14:textId="77777777" w:rsidR="00007098" w:rsidRDefault="00007098" w:rsidP="00007098">
      <w:pPr>
        <w:spacing w:after="0"/>
      </w:pPr>
    </w:p>
    <w:p w14:paraId="3D7E1D1E" w14:textId="77777777" w:rsidR="0036410C" w:rsidRDefault="0036410C" w:rsidP="00007098"/>
    <w:p w14:paraId="2A2FD4DA" w14:textId="77777777" w:rsidR="00955EE6" w:rsidRDefault="00955EE6" w:rsidP="00691212">
      <w:pPr>
        <w:rPr>
          <w:lang w:val="nl-BE"/>
        </w:rPr>
        <w:sectPr w:rsidR="00955EE6" w:rsidSect="00691212">
          <w:pgSz w:w="11906" w:h="16838"/>
          <w:pgMar w:top="568" w:right="720" w:bottom="720" w:left="720" w:header="708" w:footer="708" w:gutter="0"/>
          <w:cols w:space="708"/>
          <w:docGrid w:linePitch="360"/>
        </w:sectPr>
      </w:pPr>
    </w:p>
    <w:p w14:paraId="08057794" w14:textId="77777777" w:rsidR="00955EE6" w:rsidRDefault="00955EE6" w:rsidP="00955EE6">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955EE6" w:rsidRPr="00BE7117" w14:paraId="44F9696A" w14:textId="77777777" w:rsidTr="008C6053">
        <w:tc>
          <w:tcPr>
            <w:tcW w:w="10456" w:type="dxa"/>
            <w:tcBorders>
              <w:bottom w:val="single" w:sz="4" w:space="0" w:color="auto"/>
            </w:tcBorders>
            <w:vAlign w:val="center"/>
          </w:tcPr>
          <w:p w14:paraId="54C92E13" w14:textId="77777777" w:rsidR="00955EE6" w:rsidRPr="00BE7117" w:rsidRDefault="00955EE6" w:rsidP="008C6053">
            <w:pPr>
              <w:tabs>
                <w:tab w:val="center" w:pos="5096"/>
                <w:tab w:val="right" w:pos="10067"/>
              </w:tabs>
              <w:jc w:val="left"/>
              <w:rPr>
                <w:lang w:val="fr-BE"/>
              </w:rPr>
            </w:pPr>
            <w:r>
              <w:br w:type="page"/>
            </w:r>
            <w:r>
              <w:tab/>
            </w:r>
            <w:bookmarkStart w:id="98" w:name="Annexe_Y"/>
            <w:r w:rsidRPr="00011823">
              <w:rPr>
                <w:rStyle w:val="zAnnTitleChar"/>
              </w:rPr>
              <w:t>Referen</w:t>
            </w:r>
            <w:r>
              <w:rPr>
                <w:rStyle w:val="zAnnTitleChar"/>
              </w:rPr>
              <w:t>ti</w:t>
            </w:r>
            <w:r w:rsidRPr="00011823">
              <w:rPr>
                <w:rStyle w:val="zAnnTitleChar"/>
              </w:rPr>
              <w:t>es</w:t>
            </w:r>
            <w:bookmarkEnd w:id="98"/>
            <w:r>
              <w:rPr>
                <w:lang w:val="fr-BE"/>
              </w:rPr>
              <w:t> </w:t>
            </w:r>
            <w:r>
              <w:tab/>
              <w:t>(</w:t>
            </w:r>
            <w:hyperlink w:anchor="_top" w:history="1">
              <w:r w:rsidRPr="00D20D8F">
                <w:rPr>
                  <w:rStyle w:val="Hyperlink"/>
                </w:rPr>
                <w:t>top</w:t>
              </w:r>
            </w:hyperlink>
            <w:r>
              <w:t>)</w:t>
            </w:r>
          </w:p>
        </w:tc>
      </w:tr>
      <w:tr w:rsidR="00955EE6" w:rsidRPr="00BB4A07" w14:paraId="5C37C911" w14:textId="77777777" w:rsidTr="008C6053">
        <w:trPr>
          <w:trHeight w:val="451"/>
        </w:trPr>
        <w:tc>
          <w:tcPr>
            <w:tcW w:w="10456" w:type="dxa"/>
            <w:tcBorders>
              <w:bottom w:val="dashed" w:sz="4" w:space="0" w:color="auto"/>
            </w:tcBorders>
            <w:vAlign w:val="center"/>
          </w:tcPr>
          <w:p w14:paraId="2F4DF188" w14:textId="77777777" w:rsidR="00955EE6" w:rsidRPr="00782793" w:rsidRDefault="00955EE6" w:rsidP="00AE63A4">
            <w:pPr>
              <w:pStyle w:val="Body1"/>
              <w:numPr>
                <w:ilvl w:val="0"/>
                <w:numId w:val="180"/>
              </w:numPr>
              <w:rPr>
                <w:lang w:val="nl-BE"/>
              </w:rPr>
            </w:pPr>
            <w:r w:rsidRPr="00782793">
              <w:rPr>
                <w:lang w:val="nl-BE"/>
              </w:rPr>
              <w:t xml:space="preserve">CODEX </w:t>
            </w:r>
            <w:r>
              <w:rPr>
                <w:lang w:val="nl-BE"/>
              </w:rPr>
              <w:t xml:space="preserve">over het </w:t>
            </w:r>
            <w:r w:rsidRPr="00782793">
              <w:rPr>
                <w:lang w:val="nl-BE"/>
              </w:rPr>
              <w:t>Welzijn op het werk</w:t>
            </w:r>
            <w:r>
              <w:rPr>
                <w:lang w:val="nl-BE"/>
              </w:rPr>
              <w:t>,</w:t>
            </w:r>
            <w:r w:rsidRPr="00782793">
              <w:rPr>
                <w:lang w:val="nl-BE"/>
              </w:rPr>
              <w:t xml:space="preserve"> </w:t>
            </w:r>
            <w:r>
              <w:rPr>
                <w:lang w:val="nl-BE"/>
              </w:rPr>
              <w:t xml:space="preserve">Boek I.-Algemene beginselen, Titel 2.-Algemene beginselen betreffende het welzijnsbeleid </w:t>
            </w:r>
            <w:r w:rsidRPr="00782793">
              <w:rPr>
                <w:lang w:val="nl-BE"/>
              </w:rPr>
              <w:t>(</w:t>
            </w:r>
            <w:hyperlink r:id="rId186" w:history="1">
              <w:r w:rsidRPr="00890406">
                <w:rPr>
                  <w:rStyle w:val="Hyperlink"/>
                  <w:lang w:val="nl-BE"/>
                </w:rPr>
                <w:t>NL</w:t>
              </w:r>
            </w:hyperlink>
            <w:r>
              <w:rPr>
                <w:lang w:val="nl-BE"/>
              </w:rPr>
              <w:t xml:space="preserve"> – </w:t>
            </w:r>
            <w:hyperlink r:id="rId187" w:history="1">
              <w:r w:rsidRPr="00724A3C">
                <w:rPr>
                  <w:rStyle w:val="Hyperlink"/>
                  <w:lang w:val="nl-BE"/>
                </w:rPr>
                <w:t>FR</w:t>
              </w:r>
            </w:hyperlink>
            <w:r>
              <w:rPr>
                <w:lang w:val="nl-BE"/>
              </w:rPr>
              <w:t>)</w:t>
            </w:r>
          </w:p>
        </w:tc>
      </w:tr>
      <w:tr w:rsidR="00955EE6" w:rsidRPr="00BB4A07" w14:paraId="4B7ED623" w14:textId="77777777" w:rsidTr="008C6053">
        <w:trPr>
          <w:trHeight w:val="451"/>
        </w:trPr>
        <w:tc>
          <w:tcPr>
            <w:tcW w:w="10456" w:type="dxa"/>
            <w:tcBorders>
              <w:top w:val="dashed" w:sz="4" w:space="0" w:color="auto"/>
              <w:bottom w:val="dashed" w:sz="4" w:space="0" w:color="auto"/>
            </w:tcBorders>
            <w:vAlign w:val="center"/>
          </w:tcPr>
          <w:p w14:paraId="63298922" w14:textId="77777777" w:rsidR="00955EE6" w:rsidRPr="00782793" w:rsidRDefault="00955EE6" w:rsidP="00AE63A4">
            <w:pPr>
              <w:pStyle w:val="Body1"/>
              <w:numPr>
                <w:ilvl w:val="0"/>
                <w:numId w:val="180"/>
              </w:numPr>
              <w:rPr>
                <w:lang w:val="nl-BE"/>
              </w:rPr>
            </w:pPr>
            <w:r>
              <w:rPr>
                <w:lang w:val="nl-BE"/>
              </w:rPr>
              <w:t>CODEX over het welzijn op het werk, Boek II.-Organisatorische structuren en sociaal overleg, Titel 1.-De interne dienst voor preventie en bescherming op het werk (</w:t>
            </w:r>
            <w:hyperlink r:id="rId188" w:history="1">
              <w:r w:rsidRPr="00890406">
                <w:rPr>
                  <w:rStyle w:val="Hyperlink"/>
                  <w:lang w:val="nl-BE"/>
                </w:rPr>
                <w:t>NL</w:t>
              </w:r>
            </w:hyperlink>
            <w:r>
              <w:rPr>
                <w:lang w:val="nl-BE"/>
              </w:rPr>
              <w:t xml:space="preserve"> – </w:t>
            </w:r>
            <w:hyperlink r:id="rId189" w:history="1">
              <w:r w:rsidRPr="00724A3C">
                <w:rPr>
                  <w:rStyle w:val="Hyperlink"/>
                  <w:lang w:val="nl-BE"/>
                </w:rPr>
                <w:t>FR</w:t>
              </w:r>
            </w:hyperlink>
            <w:r>
              <w:rPr>
                <w:lang w:val="nl-BE"/>
              </w:rPr>
              <w:t>)</w:t>
            </w:r>
          </w:p>
        </w:tc>
      </w:tr>
      <w:tr w:rsidR="00955EE6" w:rsidRPr="00BB4A07" w14:paraId="33B96431" w14:textId="77777777" w:rsidTr="008C6053">
        <w:trPr>
          <w:trHeight w:val="451"/>
        </w:trPr>
        <w:tc>
          <w:tcPr>
            <w:tcW w:w="10456" w:type="dxa"/>
            <w:tcBorders>
              <w:top w:val="dashed" w:sz="4" w:space="0" w:color="auto"/>
              <w:bottom w:val="dashed" w:sz="4" w:space="0" w:color="auto"/>
            </w:tcBorders>
            <w:vAlign w:val="center"/>
          </w:tcPr>
          <w:p w14:paraId="5BE9CF0F" w14:textId="77777777" w:rsidR="00955EE6" w:rsidRPr="00782793" w:rsidRDefault="00955EE6" w:rsidP="00AE63A4">
            <w:pPr>
              <w:pStyle w:val="Body1"/>
              <w:numPr>
                <w:ilvl w:val="0"/>
                <w:numId w:val="180"/>
              </w:numPr>
              <w:rPr>
                <w:lang w:val="nl-BE"/>
              </w:rPr>
            </w:pPr>
            <w:r>
              <w:rPr>
                <w:lang w:val="nl-BE"/>
              </w:rPr>
              <w:t>DGHWB-GID-DOCDIR-001, Richtlijnen voor het opstellen van het jaarverslag vann de centrale activiteiten van IDPBW (</w:t>
            </w:r>
            <w:hyperlink r:id="rId190" w:history="1">
              <w:r w:rsidRPr="00890406">
                <w:rPr>
                  <w:rStyle w:val="Hyperlink"/>
                  <w:lang w:val="nl-BE"/>
                </w:rPr>
                <w:t>NL</w:t>
              </w:r>
            </w:hyperlink>
            <w:r>
              <w:rPr>
                <w:lang w:val="nl-BE"/>
              </w:rPr>
              <w:t xml:space="preserve"> – </w:t>
            </w:r>
            <w:hyperlink r:id="rId191" w:history="1">
              <w:r w:rsidRPr="00890406">
                <w:rPr>
                  <w:rStyle w:val="Hyperlink"/>
                  <w:lang w:val="nl-BE"/>
                </w:rPr>
                <w:t>FR</w:t>
              </w:r>
            </w:hyperlink>
            <w:r>
              <w:rPr>
                <w:lang w:val="nl-BE"/>
              </w:rPr>
              <w:t>)</w:t>
            </w:r>
          </w:p>
        </w:tc>
      </w:tr>
      <w:tr w:rsidR="00955EE6" w:rsidRPr="00BB4A07" w14:paraId="0698081A" w14:textId="77777777" w:rsidTr="008C6053">
        <w:trPr>
          <w:trHeight w:val="451"/>
        </w:trPr>
        <w:tc>
          <w:tcPr>
            <w:tcW w:w="10456" w:type="dxa"/>
            <w:tcBorders>
              <w:top w:val="dashed" w:sz="4" w:space="0" w:color="auto"/>
              <w:bottom w:val="single" w:sz="4" w:space="0" w:color="auto"/>
            </w:tcBorders>
            <w:vAlign w:val="center"/>
          </w:tcPr>
          <w:p w14:paraId="6A457B4C" w14:textId="77777777" w:rsidR="00955EE6" w:rsidRPr="00890406" w:rsidRDefault="00955EE6" w:rsidP="00955EE6">
            <w:pPr>
              <w:pStyle w:val="Body1"/>
              <w:numPr>
                <w:ilvl w:val="0"/>
                <w:numId w:val="1"/>
              </w:numPr>
              <w:rPr>
                <w:lang w:val="nl-BE"/>
              </w:rPr>
            </w:pPr>
            <w:r>
              <w:rPr>
                <w:lang w:val="nl-BE"/>
              </w:rPr>
              <w:t>ACWB-GID-WRKPR-002, Richtlijnen voor het opstellen van het jaarverslag van een LDPBW (</w:t>
            </w:r>
            <w:hyperlink r:id="rId192" w:history="1">
              <w:r w:rsidRPr="00890406">
                <w:rPr>
                  <w:rStyle w:val="Hyperlink"/>
                  <w:lang w:val="nl-BE"/>
                </w:rPr>
                <w:t>NL</w:t>
              </w:r>
            </w:hyperlink>
            <w:r>
              <w:rPr>
                <w:lang w:val="nl-BE"/>
              </w:rPr>
              <w:t xml:space="preserve"> – </w:t>
            </w:r>
            <w:hyperlink r:id="rId193" w:history="1">
              <w:r w:rsidRPr="00724A3C">
                <w:rPr>
                  <w:rStyle w:val="Hyperlink"/>
                  <w:lang w:val="nl-BE"/>
                </w:rPr>
                <w:t>FR</w:t>
              </w:r>
            </w:hyperlink>
            <w:r>
              <w:rPr>
                <w:lang w:val="nl-BE"/>
              </w:rPr>
              <w:t>)</w:t>
            </w:r>
          </w:p>
        </w:tc>
      </w:tr>
    </w:tbl>
    <w:p w14:paraId="117B79BB" w14:textId="77777777" w:rsidR="00955EE6" w:rsidRPr="00890406" w:rsidRDefault="00955EE6" w:rsidP="00955EE6">
      <w:pPr>
        <w:spacing w:after="160" w:line="259" w:lineRule="auto"/>
        <w:jc w:val="left"/>
        <w:rPr>
          <w:lang w:val="nl-BE"/>
        </w:rPr>
      </w:pPr>
    </w:p>
    <w:p w14:paraId="48F9BBD2" w14:textId="77777777" w:rsidR="00955EE6" w:rsidRPr="00890406" w:rsidRDefault="00955EE6" w:rsidP="00955EE6">
      <w:pPr>
        <w:spacing w:after="160" w:line="259" w:lineRule="auto"/>
        <w:jc w:val="left"/>
        <w:rPr>
          <w:lang w:val="nl-BE"/>
        </w:rPr>
        <w:sectPr w:rsidR="00955EE6" w:rsidRPr="00890406" w:rsidSect="008C6053">
          <w:headerReference w:type="default" r:id="rId194"/>
          <w:headerReference w:type="first" r:id="rId195"/>
          <w:pgSz w:w="11906" w:h="16838"/>
          <w:pgMar w:top="709" w:right="720" w:bottom="720" w:left="720" w:header="284" w:footer="454" w:gutter="0"/>
          <w:pgNumType w:start="1"/>
          <w:cols w:space="708"/>
          <w:docGrid w:linePitch="360"/>
        </w:sectPr>
      </w:pPr>
    </w:p>
    <w:p w14:paraId="2FA74CAB" w14:textId="77777777" w:rsidR="00955EE6" w:rsidRPr="00F04893" w:rsidRDefault="00955EE6" w:rsidP="00955EE6">
      <w:pPr>
        <w:spacing w:after="160" w:line="259" w:lineRule="auto"/>
        <w:jc w:val="left"/>
        <w:rPr>
          <w:sz w:val="10"/>
          <w:szCs w:val="10"/>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955EE6" w:rsidRPr="00890406" w14:paraId="4E36BFF2" w14:textId="77777777" w:rsidTr="008C6053">
        <w:tc>
          <w:tcPr>
            <w:tcW w:w="10456" w:type="dxa"/>
            <w:gridSpan w:val="2"/>
            <w:vAlign w:val="center"/>
          </w:tcPr>
          <w:p w14:paraId="40350CBF" w14:textId="77777777" w:rsidR="00955EE6" w:rsidRPr="00890406" w:rsidRDefault="00955EE6" w:rsidP="008C6053">
            <w:pPr>
              <w:tabs>
                <w:tab w:val="center" w:pos="5096"/>
                <w:tab w:val="right" w:pos="10067"/>
              </w:tabs>
              <w:jc w:val="left"/>
              <w:rPr>
                <w:lang w:val="nl-BE"/>
              </w:rPr>
            </w:pPr>
            <w:r w:rsidRPr="00890406">
              <w:rPr>
                <w:lang w:val="nl-BE"/>
              </w:rPr>
              <w:br w:type="page"/>
            </w:r>
            <w:r w:rsidRPr="00890406">
              <w:rPr>
                <w:lang w:val="nl-BE"/>
              </w:rPr>
              <w:tab/>
            </w:r>
            <w:bookmarkStart w:id="99" w:name="Annexe_Z"/>
            <w:bookmarkEnd w:id="99"/>
            <w:r>
              <w:rPr>
                <w:rStyle w:val="zAnnTitleChar"/>
                <w:lang w:val="nl-BE"/>
              </w:rPr>
              <w:t>B</w:t>
            </w:r>
            <w:r w:rsidRPr="00AF71CF">
              <w:rPr>
                <w:rStyle w:val="zAnnTitleChar"/>
                <w:lang w:val="nl-BE"/>
              </w:rPr>
              <w:t>estemmelingen</w:t>
            </w:r>
            <w:r w:rsidRPr="00890406">
              <w:rPr>
                <w:lang w:val="nl-BE"/>
              </w:rPr>
              <w:t> </w:t>
            </w:r>
            <w:r w:rsidRPr="00890406">
              <w:rPr>
                <w:lang w:val="nl-BE"/>
              </w:rPr>
              <w:tab/>
              <w:t>(</w:t>
            </w:r>
            <w:hyperlink w:anchor="_top" w:history="1">
              <w:r w:rsidRPr="00890406">
                <w:rPr>
                  <w:rStyle w:val="Hyperlink"/>
                  <w:lang w:val="nl-BE"/>
                </w:rPr>
                <w:t>top</w:t>
              </w:r>
            </w:hyperlink>
            <w:r w:rsidRPr="00890406">
              <w:rPr>
                <w:lang w:val="nl-BE"/>
              </w:rPr>
              <w:t>)</w:t>
            </w:r>
          </w:p>
        </w:tc>
      </w:tr>
      <w:tr w:rsidR="00955EE6" w:rsidRPr="00890406" w14:paraId="01F9BC27" w14:textId="77777777" w:rsidTr="00955EE6">
        <w:trPr>
          <w:trHeight w:val="340"/>
        </w:trPr>
        <w:tc>
          <w:tcPr>
            <w:tcW w:w="1555" w:type="dxa"/>
            <w:vMerge w:val="restart"/>
            <w:vAlign w:val="center"/>
          </w:tcPr>
          <w:p w14:paraId="256E8879" w14:textId="77777777" w:rsidR="00955EE6" w:rsidRPr="00890406" w:rsidRDefault="00955EE6" w:rsidP="008C6053">
            <w:pPr>
              <w:jc w:val="left"/>
              <w:rPr>
                <w:lang w:val="nl-BE"/>
              </w:rPr>
            </w:pPr>
            <w:r w:rsidRPr="00890406">
              <w:rPr>
                <w:lang w:val="nl-BE"/>
              </w:rPr>
              <w:t>Actie</w:t>
            </w:r>
          </w:p>
        </w:tc>
        <w:tc>
          <w:tcPr>
            <w:tcW w:w="8901" w:type="dxa"/>
            <w:tcBorders>
              <w:bottom w:val="dotted" w:sz="4" w:space="0" w:color="auto"/>
            </w:tcBorders>
            <w:vAlign w:val="center"/>
          </w:tcPr>
          <w:p w14:paraId="1C765078" w14:textId="77777777" w:rsidR="00955EE6" w:rsidRPr="00890406" w:rsidRDefault="00955EE6" w:rsidP="008C6053">
            <w:pPr>
              <w:jc w:val="left"/>
              <w:rPr>
                <w:lang w:val="nl-BE"/>
              </w:rPr>
            </w:pPr>
            <w:r>
              <w:rPr>
                <w:lang w:val="nl-BE"/>
              </w:rPr>
              <w:t>Vz BOC 08</w:t>
            </w:r>
          </w:p>
        </w:tc>
      </w:tr>
      <w:tr w:rsidR="00955EE6" w:rsidRPr="00890406" w14:paraId="5089E60C" w14:textId="77777777" w:rsidTr="00955EE6">
        <w:trPr>
          <w:trHeight w:val="340"/>
        </w:trPr>
        <w:tc>
          <w:tcPr>
            <w:tcW w:w="1555" w:type="dxa"/>
            <w:vMerge/>
            <w:vAlign w:val="center"/>
          </w:tcPr>
          <w:p w14:paraId="64B3CC41"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60AFBA45" w14:textId="77777777" w:rsidR="00955EE6" w:rsidRPr="00890406" w:rsidRDefault="00955EE6" w:rsidP="008C6053">
            <w:pPr>
              <w:jc w:val="left"/>
              <w:rPr>
                <w:lang w:val="nl-BE"/>
              </w:rPr>
            </w:pPr>
            <w:r>
              <w:rPr>
                <w:lang w:val="nl-BE"/>
              </w:rPr>
              <w:t>DG H&amp;WB - GRB</w:t>
            </w:r>
          </w:p>
        </w:tc>
      </w:tr>
      <w:tr w:rsidR="00955EE6" w:rsidRPr="00890406" w14:paraId="192A393B" w14:textId="77777777" w:rsidTr="00955EE6">
        <w:trPr>
          <w:trHeight w:val="340"/>
        </w:trPr>
        <w:tc>
          <w:tcPr>
            <w:tcW w:w="1555" w:type="dxa"/>
            <w:vMerge/>
            <w:vAlign w:val="center"/>
          </w:tcPr>
          <w:p w14:paraId="554B334C"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0FBDBC0" w14:textId="77777777" w:rsidR="00955EE6" w:rsidRPr="00890406" w:rsidRDefault="00955EE6" w:rsidP="008C6053">
            <w:pPr>
              <w:jc w:val="left"/>
              <w:rPr>
                <w:lang w:val="nl-BE"/>
              </w:rPr>
            </w:pPr>
            <w:r>
              <w:rPr>
                <w:lang w:val="nl-BE"/>
              </w:rPr>
              <w:t>AMT Evere</w:t>
            </w:r>
          </w:p>
        </w:tc>
      </w:tr>
      <w:tr w:rsidR="00955EE6" w:rsidRPr="00890406" w14:paraId="172F9958" w14:textId="77777777" w:rsidTr="00955EE6">
        <w:trPr>
          <w:trHeight w:val="340"/>
        </w:trPr>
        <w:tc>
          <w:tcPr>
            <w:tcW w:w="1555" w:type="dxa"/>
            <w:vMerge/>
            <w:vAlign w:val="center"/>
          </w:tcPr>
          <w:p w14:paraId="03E2562B"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D1058E9" w14:textId="77777777" w:rsidR="00955EE6" w:rsidRPr="00890406" w:rsidRDefault="00955EE6" w:rsidP="008C6053">
            <w:pPr>
              <w:jc w:val="left"/>
              <w:rPr>
                <w:lang w:val="nl-BE"/>
              </w:rPr>
            </w:pPr>
            <w:r>
              <w:rPr>
                <w:lang w:val="nl-BE"/>
              </w:rPr>
              <w:t>ACOS IS</w:t>
            </w:r>
          </w:p>
        </w:tc>
      </w:tr>
      <w:tr w:rsidR="00955EE6" w:rsidRPr="00890406" w14:paraId="34C1DAED" w14:textId="77777777" w:rsidTr="00955EE6">
        <w:trPr>
          <w:trHeight w:val="340"/>
        </w:trPr>
        <w:tc>
          <w:tcPr>
            <w:tcW w:w="1555" w:type="dxa"/>
            <w:vMerge/>
            <w:vAlign w:val="center"/>
          </w:tcPr>
          <w:p w14:paraId="181A8F60"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DFB1783" w14:textId="77777777" w:rsidR="00955EE6" w:rsidRPr="00890406" w:rsidRDefault="00955EE6" w:rsidP="008C6053">
            <w:pPr>
              <w:jc w:val="left"/>
              <w:rPr>
                <w:lang w:val="nl-BE"/>
              </w:rPr>
            </w:pPr>
            <w:r>
              <w:rPr>
                <w:lang w:val="nl-BE"/>
              </w:rPr>
              <w:t>ACOS Ops&amp;Trg</w:t>
            </w:r>
          </w:p>
        </w:tc>
      </w:tr>
      <w:tr w:rsidR="00955EE6" w:rsidRPr="00890406" w14:paraId="780927E9" w14:textId="77777777" w:rsidTr="00955EE6">
        <w:trPr>
          <w:trHeight w:val="340"/>
        </w:trPr>
        <w:tc>
          <w:tcPr>
            <w:tcW w:w="1555" w:type="dxa"/>
            <w:vMerge/>
            <w:vAlign w:val="center"/>
          </w:tcPr>
          <w:p w14:paraId="0BF883E0"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57E7F0AE" w14:textId="77777777" w:rsidR="00955EE6" w:rsidRPr="00890406" w:rsidRDefault="00955EE6" w:rsidP="008C6053">
            <w:pPr>
              <w:jc w:val="left"/>
              <w:rPr>
                <w:lang w:val="nl-BE"/>
              </w:rPr>
            </w:pPr>
            <w:r>
              <w:rPr>
                <w:lang w:val="nl-BE"/>
              </w:rPr>
              <w:t>ACOS STRAT</w:t>
            </w:r>
          </w:p>
        </w:tc>
      </w:tr>
      <w:tr w:rsidR="00955EE6" w:rsidRPr="00BB4A07" w14:paraId="39004220" w14:textId="77777777" w:rsidTr="00955EE6">
        <w:trPr>
          <w:trHeight w:val="340"/>
        </w:trPr>
        <w:tc>
          <w:tcPr>
            <w:tcW w:w="1555" w:type="dxa"/>
            <w:vMerge/>
            <w:vAlign w:val="center"/>
          </w:tcPr>
          <w:p w14:paraId="124D1AA5"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3303EF4E" w14:textId="77777777" w:rsidR="00955EE6" w:rsidRPr="00890406" w:rsidRDefault="00955EE6" w:rsidP="008C6053">
            <w:pPr>
              <w:jc w:val="left"/>
              <w:rPr>
                <w:lang w:val="nl-BE"/>
              </w:rPr>
            </w:pPr>
            <w:r>
              <w:rPr>
                <w:lang w:val="nl-BE"/>
              </w:rPr>
              <w:t>Bn HK Def Staf KKE</w:t>
            </w:r>
          </w:p>
        </w:tc>
      </w:tr>
      <w:tr w:rsidR="00955EE6" w:rsidRPr="00890406" w14:paraId="7D741C47" w14:textId="77777777" w:rsidTr="00955EE6">
        <w:trPr>
          <w:trHeight w:val="340"/>
        </w:trPr>
        <w:tc>
          <w:tcPr>
            <w:tcW w:w="1555" w:type="dxa"/>
            <w:vMerge/>
            <w:vAlign w:val="center"/>
          </w:tcPr>
          <w:p w14:paraId="59F5A7B4"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02F9BAD" w14:textId="77777777" w:rsidR="00955EE6" w:rsidRPr="00890406" w:rsidRDefault="00955EE6" w:rsidP="008C6053">
            <w:pPr>
              <w:jc w:val="left"/>
              <w:rPr>
                <w:lang w:val="nl-BE"/>
              </w:rPr>
            </w:pPr>
            <w:r>
              <w:rPr>
                <w:lang w:val="nl-BE"/>
              </w:rPr>
              <w:t>CC Infra</w:t>
            </w:r>
          </w:p>
        </w:tc>
      </w:tr>
      <w:tr w:rsidR="00955EE6" w:rsidRPr="00890406" w14:paraId="3CB4799F" w14:textId="77777777" w:rsidTr="00955EE6">
        <w:trPr>
          <w:trHeight w:val="340"/>
        </w:trPr>
        <w:tc>
          <w:tcPr>
            <w:tcW w:w="1555" w:type="dxa"/>
            <w:vMerge/>
            <w:vAlign w:val="center"/>
          </w:tcPr>
          <w:p w14:paraId="6A6DC73A"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080EA98" w14:textId="77777777" w:rsidR="00955EE6" w:rsidRPr="00890406" w:rsidRDefault="00955EE6" w:rsidP="008C6053">
            <w:pPr>
              <w:jc w:val="left"/>
              <w:rPr>
                <w:lang w:val="nl-BE"/>
              </w:rPr>
            </w:pPr>
            <w:r>
              <w:rPr>
                <w:lang w:val="nl-BE"/>
              </w:rPr>
              <w:t>COMOPSAIR</w:t>
            </w:r>
          </w:p>
        </w:tc>
      </w:tr>
      <w:tr w:rsidR="00955EE6" w:rsidRPr="00890406" w14:paraId="1E9BE2C4" w14:textId="77777777" w:rsidTr="00955EE6">
        <w:trPr>
          <w:trHeight w:val="340"/>
        </w:trPr>
        <w:tc>
          <w:tcPr>
            <w:tcW w:w="1555" w:type="dxa"/>
            <w:vMerge/>
            <w:vAlign w:val="center"/>
          </w:tcPr>
          <w:p w14:paraId="72AAAFA3"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920E91E" w14:textId="77777777" w:rsidR="00955EE6" w:rsidRPr="00890406" w:rsidRDefault="00955EE6" w:rsidP="008C6053">
            <w:pPr>
              <w:jc w:val="left"/>
              <w:rPr>
                <w:lang w:val="nl-BE"/>
              </w:rPr>
            </w:pPr>
            <w:r>
              <w:rPr>
                <w:lang w:val="nl-BE"/>
              </w:rPr>
              <w:t>COMOPSLAND</w:t>
            </w:r>
          </w:p>
        </w:tc>
      </w:tr>
      <w:tr w:rsidR="00955EE6" w:rsidRPr="00890406" w14:paraId="28EB0F4C" w14:textId="77777777" w:rsidTr="00955EE6">
        <w:trPr>
          <w:trHeight w:val="340"/>
        </w:trPr>
        <w:tc>
          <w:tcPr>
            <w:tcW w:w="1555" w:type="dxa"/>
            <w:vMerge/>
            <w:vAlign w:val="center"/>
          </w:tcPr>
          <w:p w14:paraId="5D573BE3"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76A166A0" w14:textId="77777777" w:rsidR="00955EE6" w:rsidRPr="00890406" w:rsidRDefault="00955EE6" w:rsidP="008C6053">
            <w:pPr>
              <w:jc w:val="left"/>
              <w:rPr>
                <w:lang w:val="nl-BE"/>
              </w:rPr>
            </w:pPr>
            <w:r>
              <w:rPr>
                <w:lang w:val="nl-BE"/>
              </w:rPr>
              <w:t>COMOPSMED</w:t>
            </w:r>
          </w:p>
        </w:tc>
      </w:tr>
      <w:tr w:rsidR="00955EE6" w:rsidRPr="00890406" w14:paraId="413B2819" w14:textId="77777777" w:rsidTr="00955EE6">
        <w:trPr>
          <w:trHeight w:val="340"/>
        </w:trPr>
        <w:tc>
          <w:tcPr>
            <w:tcW w:w="1555" w:type="dxa"/>
            <w:vMerge/>
            <w:vAlign w:val="center"/>
          </w:tcPr>
          <w:p w14:paraId="5CB6A429"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65C492A8" w14:textId="77777777" w:rsidR="00955EE6" w:rsidRPr="00890406" w:rsidRDefault="00955EE6" w:rsidP="008C6053">
            <w:pPr>
              <w:jc w:val="left"/>
              <w:rPr>
                <w:lang w:val="nl-BE"/>
              </w:rPr>
            </w:pPr>
            <w:r>
              <w:rPr>
                <w:lang w:val="nl-BE"/>
              </w:rPr>
              <w:t>COMOPSNAV NPS</w:t>
            </w:r>
          </w:p>
        </w:tc>
      </w:tr>
      <w:tr w:rsidR="00955EE6" w:rsidRPr="00890406" w14:paraId="1BB8E6D1" w14:textId="77777777" w:rsidTr="00955EE6">
        <w:trPr>
          <w:trHeight w:val="340"/>
        </w:trPr>
        <w:tc>
          <w:tcPr>
            <w:tcW w:w="1555" w:type="dxa"/>
            <w:vMerge/>
            <w:vAlign w:val="center"/>
          </w:tcPr>
          <w:p w14:paraId="157E2498"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234EA912" w14:textId="77777777" w:rsidR="00955EE6" w:rsidRPr="00890406" w:rsidRDefault="00955EE6" w:rsidP="008C6053">
            <w:pPr>
              <w:jc w:val="left"/>
              <w:rPr>
                <w:lang w:val="nl-BE"/>
              </w:rPr>
            </w:pPr>
            <w:r>
              <w:rPr>
                <w:lang w:val="nl-BE"/>
              </w:rPr>
              <w:t>DG BudFin</w:t>
            </w:r>
          </w:p>
        </w:tc>
      </w:tr>
      <w:tr w:rsidR="00955EE6" w:rsidRPr="00890406" w14:paraId="0B488DE8" w14:textId="77777777" w:rsidTr="00955EE6">
        <w:trPr>
          <w:trHeight w:val="340"/>
        </w:trPr>
        <w:tc>
          <w:tcPr>
            <w:tcW w:w="1555" w:type="dxa"/>
            <w:vMerge/>
            <w:vAlign w:val="center"/>
          </w:tcPr>
          <w:p w14:paraId="1F7B9A26"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63D55C73" w14:textId="77777777" w:rsidR="00955EE6" w:rsidRPr="00890406" w:rsidRDefault="00955EE6" w:rsidP="008C6053">
            <w:pPr>
              <w:jc w:val="left"/>
              <w:rPr>
                <w:lang w:val="nl-BE"/>
              </w:rPr>
            </w:pPr>
            <w:r>
              <w:rPr>
                <w:lang w:val="nl-BE"/>
              </w:rPr>
              <w:t>DG Jur</w:t>
            </w:r>
          </w:p>
        </w:tc>
      </w:tr>
      <w:tr w:rsidR="00955EE6" w:rsidRPr="00BB4A07" w14:paraId="0DF89505" w14:textId="77777777" w:rsidTr="00955EE6">
        <w:trPr>
          <w:trHeight w:val="340"/>
        </w:trPr>
        <w:tc>
          <w:tcPr>
            <w:tcW w:w="1555" w:type="dxa"/>
            <w:vMerge/>
            <w:vAlign w:val="center"/>
          </w:tcPr>
          <w:p w14:paraId="7978C6DC"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2971CE00" w14:textId="77777777" w:rsidR="00955EE6" w:rsidRPr="00890406" w:rsidRDefault="00955EE6" w:rsidP="008C6053">
            <w:pPr>
              <w:jc w:val="left"/>
              <w:rPr>
                <w:lang w:val="nl-BE"/>
              </w:rPr>
            </w:pPr>
            <w:r>
              <w:rPr>
                <w:lang w:val="nl-BE"/>
              </w:rPr>
              <w:t>DG MR (Mgt en B)</w:t>
            </w:r>
          </w:p>
        </w:tc>
      </w:tr>
      <w:tr w:rsidR="00955EE6" w:rsidRPr="00890406" w14:paraId="4AE57A35" w14:textId="77777777" w:rsidTr="00955EE6">
        <w:trPr>
          <w:trHeight w:val="340"/>
        </w:trPr>
        <w:tc>
          <w:tcPr>
            <w:tcW w:w="1555" w:type="dxa"/>
            <w:vMerge/>
            <w:vAlign w:val="center"/>
          </w:tcPr>
          <w:p w14:paraId="14798B14"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5D942D4" w14:textId="77777777" w:rsidR="00955EE6" w:rsidRPr="00890406" w:rsidRDefault="00955EE6" w:rsidP="008C6053">
            <w:pPr>
              <w:jc w:val="left"/>
              <w:rPr>
                <w:lang w:val="nl-BE"/>
              </w:rPr>
            </w:pPr>
            <w:r>
              <w:rPr>
                <w:lang w:val="nl-BE"/>
              </w:rPr>
              <w:t>DG MR C&amp;I</w:t>
            </w:r>
          </w:p>
        </w:tc>
      </w:tr>
      <w:tr w:rsidR="00955EE6" w:rsidRPr="00890406" w14:paraId="27A92CF3" w14:textId="77777777" w:rsidTr="00955EE6">
        <w:trPr>
          <w:trHeight w:val="340"/>
        </w:trPr>
        <w:tc>
          <w:tcPr>
            <w:tcW w:w="1555" w:type="dxa"/>
            <w:vMerge/>
            <w:vAlign w:val="center"/>
          </w:tcPr>
          <w:p w14:paraId="608E3020"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9D9128B" w14:textId="77777777" w:rsidR="00955EE6" w:rsidRPr="00890406" w:rsidRDefault="00955EE6" w:rsidP="008C6053">
            <w:pPr>
              <w:jc w:val="left"/>
              <w:rPr>
                <w:lang w:val="nl-BE"/>
              </w:rPr>
            </w:pPr>
            <w:r>
              <w:rPr>
                <w:lang w:val="nl-BE"/>
              </w:rPr>
              <w:t>DG MR MP</w:t>
            </w:r>
          </w:p>
        </w:tc>
      </w:tr>
      <w:tr w:rsidR="00955EE6" w:rsidRPr="00890406" w14:paraId="5210E675" w14:textId="77777777" w:rsidTr="00955EE6">
        <w:trPr>
          <w:trHeight w:val="340"/>
        </w:trPr>
        <w:tc>
          <w:tcPr>
            <w:tcW w:w="1555" w:type="dxa"/>
            <w:vMerge/>
            <w:vAlign w:val="center"/>
          </w:tcPr>
          <w:p w14:paraId="202E2093"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24A46705" w14:textId="77777777" w:rsidR="00955EE6" w:rsidRPr="00890406" w:rsidRDefault="00955EE6" w:rsidP="008C6053">
            <w:pPr>
              <w:jc w:val="left"/>
              <w:rPr>
                <w:lang w:val="nl-BE"/>
              </w:rPr>
            </w:pPr>
            <w:r>
              <w:rPr>
                <w:lang w:val="nl-BE"/>
              </w:rPr>
              <w:t>DG MR Sys</w:t>
            </w:r>
          </w:p>
        </w:tc>
      </w:tr>
      <w:tr w:rsidR="00955EE6" w:rsidRPr="00890406" w14:paraId="417B5151" w14:textId="77777777" w:rsidTr="00955EE6">
        <w:trPr>
          <w:trHeight w:val="340"/>
        </w:trPr>
        <w:tc>
          <w:tcPr>
            <w:tcW w:w="1555" w:type="dxa"/>
            <w:vMerge/>
            <w:vAlign w:val="center"/>
          </w:tcPr>
          <w:p w14:paraId="6D6606D2"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7E208AD7" w14:textId="77777777" w:rsidR="00955EE6" w:rsidRPr="00890406" w:rsidRDefault="00955EE6" w:rsidP="008C6053">
            <w:pPr>
              <w:jc w:val="left"/>
              <w:rPr>
                <w:lang w:val="nl-BE"/>
              </w:rPr>
            </w:pPr>
            <w:r>
              <w:rPr>
                <w:lang w:val="nl-BE"/>
              </w:rPr>
              <w:t>DG StratCom</w:t>
            </w:r>
          </w:p>
        </w:tc>
      </w:tr>
      <w:tr w:rsidR="00955EE6" w:rsidRPr="00890406" w14:paraId="01C188B5" w14:textId="77777777" w:rsidTr="00955EE6">
        <w:trPr>
          <w:trHeight w:val="340"/>
        </w:trPr>
        <w:tc>
          <w:tcPr>
            <w:tcW w:w="1555" w:type="dxa"/>
            <w:vMerge/>
            <w:vAlign w:val="center"/>
          </w:tcPr>
          <w:p w14:paraId="32EB69F7"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0C4D04E5" w14:textId="77777777" w:rsidR="00955EE6" w:rsidRPr="00890406" w:rsidRDefault="00955EE6" w:rsidP="008C6053">
            <w:pPr>
              <w:jc w:val="left"/>
              <w:rPr>
                <w:lang w:val="nl-BE"/>
              </w:rPr>
            </w:pPr>
            <w:r>
              <w:rPr>
                <w:lang w:val="nl-BE"/>
              </w:rPr>
              <w:t>CIDMAT</w:t>
            </w:r>
          </w:p>
        </w:tc>
      </w:tr>
      <w:tr w:rsidR="00955EE6" w:rsidRPr="00890406" w14:paraId="3FF65156" w14:textId="77777777" w:rsidTr="00955EE6">
        <w:trPr>
          <w:trHeight w:val="340"/>
        </w:trPr>
        <w:tc>
          <w:tcPr>
            <w:tcW w:w="1555" w:type="dxa"/>
            <w:vMerge/>
            <w:vAlign w:val="center"/>
          </w:tcPr>
          <w:p w14:paraId="78A62E1D"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A440EBE" w14:textId="77777777" w:rsidR="00955EE6" w:rsidRPr="00890406" w:rsidRDefault="00955EE6" w:rsidP="008C6053">
            <w:pPr>
              <w:jc w:val="left"/>
              <w:rPr>
                <w:lang w:val="nl-BE"/>
              </w:rPr>
            </w:pPr>
            <w:r>
              <w:rPr>
                <w:lang w:val="nl-BE"/>
              </w:rPr>
              <w:t>IG</w:t>
            </w:r>
          </w:p>
        </w:tc>
      </w:tr>
      <w:tr w:rsidR="00955EE6" w:rsidRPr="00890406" w14:paraId="5676903F" w14:textId="77777777" w:rsidTr="00955EE6">
        <w:trPr>
          <w:trHeight w:val="340"/>
        </w:trPr>
        <w:tc>
          <w:tcPr>
            <w:tcW w:w="1555" w:type="dxa"/>
            <w:vMerge/>
            <w:vAlign w:val="center"/>
          </w:tcPr>
          <w:p w14:paraId="679B2090"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53D29BA" w14:textId="77777777" w:rsidR="00955EE6" w:rsidRPr="00890406" w:rsidRDefault="00955EE6" w:rsidP="008C6053">
            <w:pPr>
              <w:jc w:val="left"/>
              <w:rPr>
                <w:lang w:val="nl-BE"/>
              </w:rPr>
            </w:pPr>
            <w:r>
              <w:rPr>
                <w:lang w:val="nl-BE"/>
              </w:rPr>
              <w:t>ILE</w:t>
            </w:r>
          </w:p>
        </w:tc>
      </w:tr>
      <w:tr w:rsidR="00955EE6" w:rsidRPr="00890406" w14:paraId="3F742554" w14:textId="77777777" w:rsidTr="00955EE6">
        <w:trPr>
          <w:trHeight w:val="340"/>
        </w:trPr>
        <w:tc>
          <w:tcPr>
            <w:tcW w:w="1555" w:type="dxa"/>
            <w:vMerge/>
            <w:vAlign w:val="center"/>
          </w:tcPr>
          <w:p w14:paraId="1D88AC43"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1F4544FB" w14:textId="77777777" w:rsidR="00955EE6" w:rsidRPr="00890406" w:rsidRDefault="00955EE6" w:rsidP="008C6053">
            <w:pPr>
              <w:jc w:val="left"/>
              <w:rPr>
                <w:lang w:val="nl-BE"/>
              </w:rPr>
            </w:pPr>
            <w:r>
              <w:rPr>
                <w:lang w:val="nl-BE"/>
              </w:rPr>
              <w:t>Kab CHOD</w:t>
            </w:r>
          </w:p>
        </w:tc>
      </w:tr>
      <w:tr w:rsidR="00955EE6" w:rsidRPr="00890406" w14:paraId="1858F34F" w14:textId="77777777" w:rsidTr="00955EE6">
        <w:trPr>
          <w:trHeight w:val="340"/>
        </w:trPr>
        <w:tc>
          <w:tcPr>
            <w:tcW w:w="1555" w:type="dxa"/>
            <w:vMerge/>
            <w:vAlign w:val="center"/>
          </w:tcPr>
          <w:p w14:paraId="65C8E0AE"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666052E4" w14:textId="77777777" w:rsidR="00955EE6" w:rsidRPr="00890406" w:rsidRDefault="00955EE6" w:rsidP="008C6053">
            <w:pPr>
              <w:jc w:val="left"/>
              <w:rPr>
                <w:lang w:val="nl-BE"/>
              </w:rPr>
            </w:pPr>
            <w:r>
              <w:rPr>
                <w:lang w:val="nl-BE"/>
              </w:rPr>
              <w:t>UB Def EVERE</w:t>
            </w:r>
          </w:p>
        </w:tc>
      </w:tr>
      <w:tr w:rsidR="00955EE6" w:rsidRPr="00890406" w14:paraId="59151017" w14:textId="77777777" w:rsidTr="00955EE6">
        <w:trPr>
          <w:trHeight w:val="340"/>
        </w:trPr>
        <w:tc>
          <w:tcPr>
            <w:tcW w:w="1555" w:type="dxa"/>
            <w:vMerge/>
            <w:vAlign w:val="center"/>
          </w:tcPr>
          <w:p w14:paraId="277AE88E"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313854AC" w14:textId="77777777" w:rsidR="00955EE6" w:rsidRDefault="00955EE6" w:rsidP="008C6053">
            <w:pPr>
              <w:jc w:val="left"/>
              <w:rPr>
                <w:lang w:val="nl-BE"/>
              </w:rPr>
            </w:pPr>
            <w:r>
              <w:rPr>
                <w:lang w:val="nl-BE"/>
              </w:rPr>
              <w:t>NKD/CND EVERE</w:t>
            </w:r>
          </w:p>
        </w:tc>
      </w:tr>
      <w:tr w:rsidR="00955EE6" w:rsidRPr="00890406" w14:paraId="71E43279" w14:textId="77777777" w:rsidTr="00955EE6">
        <w:trPr>
          <w:trHeight w:val="340"/>
        </w:trPr>
        <w:tc>
          <w:tcPr>
            <w:tcW w:w="1555" w:type="dxa"/>
            <w:vMerge/>
            <w:vAlign w:val="center"/>
          </w:tcPr>
          <w:p w14:paraId="181738BF" w14:textId="77777777" w:rsidR="00955EE6" w:rsidRPr="00890406" w:rsidRDefault="00955EE6" w:rsidP="008C6053">
            <w:pPr>
              <w:jc w:val="left"/>
              <w:rPr>
                <w:lang w:val="nl-BE"/>
              </w:rPr>
            </w:pPr>
          </w:p>
        </w:tc>
        <w:tc>
          <w:tcPr>
            <w:tcW w:w="8901" w:type="dxa"/>
            <w:tcBorders>
              <w:top w:val="dotted" w:sz="4" w:space="0" w:color="auto"/>
              <w:bottom w:val="dotted" w:sz="4" w:space="0" w:color="auto"/>
            </w:tcBorders>
            <w:vAlign w:val="center"/>
          </w:tcPr>
          <w:p w14:paraId="4DE8AA90" w14:textId="77777777" w:rsidR="00955EE6" w:rsidRDefault="00955EE6" w:rsidP="008C6053">
            <w:pPr>
              <w:jc w:val="left"/>
              <w:rPr>
                <w:lang w:val="nl-BE"/>
              </w:rPr>
            </w:pPr>
            <w:r>
              <w:rPr>
                <w:lang w:val="nl-BE"/>
              </w:rPr>
              <w:t>BE Part FINABEL</w:t>
            </w:r>
          </w:p>
        </w:tc>
      </w:tr>
      <w:tr w:rsidR="00955EE6" w:rsidRPr="00890406" w14:paraId="3FA63A85" w14:textId="77777777" w:rsidTr="00955EE6">
        <w:trPr>
          <w:trHeight w:val="340"/>
        </w:trPr>
        <w:tc>
          <w:tcPr>
            <w:tcW w:w="1555" w:type="dxa"/>
            <w:tcBorders>
              <w:bottom w:val="single" w:sz="4" w:space="0" w:color="auto"/>
            </w:tcBorders>
            <w:vAlign w:val="center"/>
          </w:tcPr>
          <w:p w14:paraId="5A7135D4" w14:textId="77777777" w:rsidR="00955EE6" w:rsidRPr="00890406" w:rsidRDefault="00955EE6" w:rsidP="008C6053">
            <w:pPr>
              <w:jc w:val="left"/>
              <w:rPr>
                <w:lang w:val="nl-BE"/>
              </w:rPr>
            </w:pPr>
            <w:r w:rsidRPr="00890406">
              <w:rPr>
                <w:lang w:val="nl-BE"/>
              </w:rPr>
              <w:t>Info</w:t>
            </w:r>
          </w:p>
        </w:tc>
        <w:tc>
          <w:tcPr>
            <w:tcW w:w="8901" w:type="dxa"/>
            <w:tcBorders>
              <w:top w:val="single" w:sz="4" w:space="0" w:color="auto"/>
              <w:bottom w:val="single" w:sz="4" w:space="0" w:color="auto"/>
            </w:tcBorders>
            <w:vAlign w:val="center"/>
          </w:tcPr>
          <w:p w14:paraId="442AF92E" w14:textId="77777777" w:rsidR="00955EE6" w:rsidRPr="00890406" w:rsidRDefault="00955EE6" w:rsidP="008C6053">
            <w:pPr>
              <w:jc w:val="left"/>
              <w:rPr>
                <w:lang w:val="nl-BE"/>
              </w:rPr>
            </w:pPr>
            <w:r>
              <w:rPr>
                <w:lang w:val="nl-BE"/>
              </w:rPr>
              <w:t>Srt BOC 08 (1Sgt SERRA Michael</w:t>
            </w:r>
          </w:p>
        </w:tc>
      </w:tr>
    </w:tbl>
    <w:p w14:paraId="671FCDDD" w14:textId="77777777" w:rsidR="00691212" w:rsidRPr="00691212" w:rsidRDefault="00691212" w:rsidP="00691212">
      <w:pPr>
        <w:rPr>
          <w:lang w:val="nl-BE"/>
        </w:rPr>
      </w:pPr>
    </w:p>
    <w:sectPr w:rsidR="00691212" w:rsidRPr="00691212" w:rsidSect="00691212">
      <w:pgSz w:w="11906" w:h="16838"/>
      <w:pgMar w:top="568"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B63F4A" w14:textId="77777777" w:rsidR="002D313E" w:rsidRDefault="002D313E">
      <w:pPr>
        <w:spacing w:after="0" w:line="240" w:lineRule="auto"/>
      </w:pPr>
      <w:r>
        <w:separator/>
      </w:r>
    </w:p>
  </w:endnote>
  <w:endnote w:type="continuationSeparator" w:id="0">
    <w:p w14:paraId="6EFC2C97" w14:textId="77777777" w:rsidR="002D313E" w:rsidRDefault="002D31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B126B" w14:textId="7F7136CA" w:rsidR="0021524A" w:rsidRDefault="0021524A" w:rsidP="00630148">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114A9"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218</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2AF44"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228</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84891"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238</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F37BB"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250</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C7A47"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262</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6651E"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272</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F716D"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284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DC835"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294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B73BB"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304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A0597"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314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202018"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121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19823"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324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7B21C"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334</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BF512"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69AEF"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133</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D5E06" w14:textId="77777777" w:rsidR="0021524A" w:rsidRDefault="0021524A" w:rsidP="00E507F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145</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28538B"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156</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0E325"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172</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2BE73"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185</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41063A"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195</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2C7EE" w14:textId="77777777" w:rsidR="0021524A" w:rsidRDefault="0021524A" w:rsidP="00224250">
    <w:pPr>
      <w:pStyle w:val="Footer"/>
      <w:jc w:val="right"/>
    </w:pPr>
    <w:r>
      <w:rPr>
        <w:rStyle w:val="PageNumber"/>
      </w:rPr>
      <w:fldChar w:fldCharType="begin"/>
    </w:r>
    <w:r>
      <w:rPr>
        <w:rStyle w:val="PageNumber"/>
      </w:rPr>
      <w:instrText xml:space="preserve"> PAGE </w:instrText>
    </w:r>
    <w:r>
      <w:rPr>
        <w:rStyle w:val="PageNumber"/>
      </w:rPr>
      <w:fldChar w:fldCharType="separate"/>
    </w:r>
    <w:r w:rsidR="00F67AB8">
      <w:rPr>
        <w:rStyle w:val="PageNumber"/>
        <w:noProof/>
      </w:rPr>
      <w:t>208</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F67AB8">
      <w:rPr>
        <w:rStyle w:val="PageNumber"/>
        <w:noProof/>
      </w:rPr>
      <w:t>345</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9B95BF" w14:textId="77777777" w:rsidR="002D313E" w:rsidRDefault="002D313E">
      <w:pPr>
        <w:spacing w:after="0" w:line="240" w:lineRule="auto"/>
      </w:pPr>
      <w:r>
        <w:separator/>
      </w:r>
    </w:p>
  </w:footnote>
  <w:footnote w:type="continuationSeparator" w:id="0">
    <w:p w14:paraId="04A4D302" w14:textId="77777777" w:rsidR="002D313E" w:rsidRDefault="002D31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F9813"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519A6"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D5C2D2"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2A92CD"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C6A736"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7A4448"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0C8D1"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34CB3"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C8A7A"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12E30"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F3059"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642E6"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9A5D3"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61500"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DDCFF9" w14:textId="77777777" w:rsidR="0021524A" w:rsidRDefault="0021524A" w:rsidP="008C6053">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23-50063549</w:t>
    </w:r>
  </w:p>
  <w:p w14:paraId="0C8068C3" w14:textId="77777777" w:rsidR="0021524A" w:rsidRDefault="0021524A" w:rsidP="008C6053">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353FCA7F" w14:textId="4BD2E7B8" w:rsidR="0021524A" w:rsidRPr="00DC4344" w:rsidRDefault="0021524A" w:rsidP="008C6053">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67AB8">
      <w:rPr>
        <w:noProof/>
      </w:rPr>
      <w:t>2</w:t>
    </w:r>
    <w:r>
      <w:fldChar w:fldCharType="end"/>
    </w:r>
    <w:r w:rsidRPr="005B52E7">
      <w:t>/</w:t>
    </w:r>
    <w:r w:rsidR="00CE101D">
      <w:fldChar w:fldCharType="begin"/>
    </w:r>
    <w:r w:rsidR="00CE101D">
      <w:instrText xml:space="preserve"> SECTIONPAGES   \* MERGEFORMAT </w:instrText>
    </w:r>
    <w:r w:rsidR="00CE101D">
      <w:rPr>
        <w:noProof/>
      </w:rPr>
      <w:fldChar w:fldCharType="end"/>
    </w:r>
    <w:r w:rsidRPr="005B52E7">
      <w:t>-</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D25D1B" w14:textId="77777777" w:rsidR="0021524A" w:rsidRDefault="0021524A" w:rsidP="008C6053">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604AC546" w14:textId="77777777" w:rsidR="0021524A" w:rsidRDefault="0021524A" w:rsidP="008C6053">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23-50063549</w:t>
    </w:r>
  </w:p>
  <w:p w14:paraId="2F7F00EC" w14:textId="77777777" w:rsidR="0021524A" w:rsidRDefault="0021524A" w:rsidP="008C6053">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Y </w:t>
    </w:r>
  </w:p>
  <w:p w14:paraId="36532631" w14:textId="77777777" w:rsidR="0021524A" w:rsidRPr="005B52E7" w:rsidRDefault="0021524A" w:rsidP="008C6053">
    <w:pPr>
      <w:pStyle w:val="Header"/>
      <w:tabs>
        <w:tab w:val="clear" w:pos="4513"/>
        <w:tab w:val="clear" w:pos="9026"/>
        <w:tab w:val="center" w:pos="5245"/>
        <w:tab w:val="right" w:pos="10466"/>
      </w:tabs>
      <w:jc w:val="left"/>
    </w:pPr>
    <w:r>
      <w:rPr>
        <w:noProof/>
        <w:lang w:val="en-US"/>
      </w:rPr>
      <w:tab/>
    </w:r>
    <w:r>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BE99" w14:textId="77777777" w:rsidR="0021524A" w:rsidRPr="00251AAD" w:rsidRDefault="0021524A" w:rsidP="00E507F0">
    <w:pPr>
      <w:pStyle w:val="Header"/>
      <w:jc w:val="right"/>
      <w:rPr>
        <w:lang w:val="fr-BE"/>
      </w:rPr>
    </w:pPr>
    <w:r>
      <w:rPr>
        <w:lang w:val="fr-BE"/>
      </w:rPr>
      <w:t xml:space="preserve">LDPBW </w:t>
    </w:r>
    <w:r w:rsidRPr="006B553C">
      <w:rPr>
        <w:lang w:val="fr-BE"/>
      </w:rPr>
      <w:t>08</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3AC97"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86ADD"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04F8C5"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69DEB"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0AB14"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F8A72" w14:textId="77777777" w:rsidR="0021524A" w:rsidRPr="00251AAD" w:rsidRDefault="0021524A" w:rsidP="00224250">
    <w:pPr>
      <w:pStyle w:val="Header"/>
      <w:jc w:val="right"/>
      <w:rPr>
        <w:lang w:val="fr-BE"/>
      </w:rPr>
    </w:pPr>
    <w:r>
      <w:rPr>
        <w:lang w:val="fr-BE"/>
      </w:rPr>
      <w:t xml:space="preserve">LDPBW </w:t>
    </w:r>
    <w:r w:rsidRPr="006B553C">
      <w:rPr>
        <w:lang w:val="fr-BE"/>
      </w:rPr>
      <w:t>08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C6E53"/>
    <w:multiLevelType w:val="hybridMultilevel"/>
    <w:tmpl w:val="BED8094E"/>
    <w:lvl w:ilvl="0" w:tplc="0966D68E">
      <w:start w:val="3"/>
      <w:numFmt w:val="bullet"/>
      <w:lvlText w:val="-"/>
      <w:lvlJc w:val="left"/>
      <w:pPr>
        <w:ind w:left="1080" w:hanging="360"/>
      </w:pPr>
      <w:rPr>
        <w:rFonts w:ascii="Calibri" w:eastAsiaTheme="minorHAnsi" w:hAnsi="Calibri" w:cs="Calibri"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 w15:restartNumberingAfterBreak="0">
    <w:nsid w:val="018B69AA"/>
    <w:multiLevelType w:val="hybridMultilevel"/>
    <w:tmpl w:val="D270983E"/>
    <w:lvl w:ilvl="0" w:tplc="53822D72">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2C328A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3300693"/>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 w15:restartNumberingAfterBreak="0">
    <w:nsid w:val="03796906"/>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15:restartNumberingAfterBreak="0">
    <w:nsid w:val="03B84668"/>
    <w:multiLevelType w:val="hybridMultilevel"/>
    <w:tmpl w:val="54688C6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043471CD"/>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44E4780"/>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05362702"/>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5373F35"/>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71866CE"/>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71D196F"/>
    <w:multiLevelType w:val="hybridMultilevel"/>
    <w:tmpl w:val="E6587A0C"/>
    <w:lvl w:ilvl="0" w:tplc="04090001">
      <w:start w:val="1"/>
      <w:numFmt w:val="bullet"/>
      <w:lvlText w:val=""/>
      <w:lvlJc w:val="left"/>
      <w:pPr>
        <w:tabs>
          <w:tab w:val="num" w:pos="786"/>
        </w:tabs>
        <w:ind w:left="786" w:hanging="360"/>
      </w:pPr>
      <w:rPr>
        <w:rFonts w:ascii="Symbol" w:hAnsi="Symbol"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077969BA"/>
    <w:multiLevelType w:val="hybridMultilevel"/>
    <w:tmpl w:val="132E4552"/>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079A54D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096D5179"/>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0A992E08"/>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0AE812A7"/>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0BCE0E59"/>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0C6E7B62"/>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0D325FE0"/>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0D3D0E7C"/>
    <w:multiLevelType w:val="multilevel"/>
    <w:tmpl w:val="DDCEBFE0"/>
    <w:lvl w:ilvl="0">
      <w:start w:val="1"/>
      <w:numFmt w:val="decimal"/>
      <w:lvlText w:val="%1."/>
      <w:lvlJc w:val="left"/>
      <w:pPr>
        <w:ind w:left="540" w:hanging="540"/>
      </w:pPr>
      <w:rPr>
        <w:rFonts w:hint="default"/>
      </w:rPr>
    </w:lvl>
    <w:lvl w:ilvl="1">
      <w:start w:val="4"/>
      <w:numFmt w:val="decimal"/>
      <w:lvlText w:val="%1.%2."/>
      <w:lvlJc w:val="left"/>
      <w:pPr>
        <w:ind w:left="965" w:hanging="540"/>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1" w15:restartNumberingAfterBreak="0">
    <w:nsid w:val="0D44294A"/>
    <w:multiLevelType w:val="hybridMultilevel"/>
    <w:tmpl w:val="A4EEA6B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2" w15:restartNumberingAfterBreak="0">
    <w:nsid w:val="0DA7654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DF52A38"/>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4" w15:restartNumberingAfterBreak="0">
    <w:nsid w:val="0E297804"/>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5" w15:restartNumberingAfterBreak="0">
    <w:nsid w:val="0E382675"/>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6" w15:restartNumberingAfterBreak="0">
    <w:nsid w:val="0EBF5864"/>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7" w15:restartNumberingAfterBreak="0">
    <w:nsid w:val="0F821666"/>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8" w15:restartNumberingAfterBreak="0">
    <w:nsid w:val="108E56E3"/>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9" w15:restartNumberingAfterBreak="0">
    <w:nsid w:val="10931D7F"/>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0" w15:restartNumberingAfterBreak="0">
    <w:nsid w:val="10D206DC"/>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31701D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137529F1"/>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14AE0177"/>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14F41AD4"/>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5" w15:restartNumberingAfterBreak="0">
    <w:nsid w:val="15121478"/>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6" w15:restartNumberingAfterBreak="0">
    <w:nsid w:val="1654494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165D11EE"/>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16865807"/>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17F263B9"/>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196026C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196624E9"/>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2" w15:restartNumberingAfterBreak="0">
    <w:nsid w:val="1A171458"/>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3" w15:restartNumberingAfterBreak="0">
    <w:nsid w:val="1AD3378B"/>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1B0A04F5"/>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1BD745F6"/>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6" w15:restartNumberingAfterBreak="0">
    <w:nsid w:val="1E1129AC"/>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23175869"/>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8" w15:restartNumberingAfterBreak="0">
    <w:nsid w:val="23523369"/>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9" w15:restartNumberingAfterBreak="0">
    <w:nsid w:val="24A51042"/>
    <w:multiLevelType w:val="hybridMultilevel"/>
    <w:tmpl w:val="5EE846F0"/>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50" w15:restartNumberingAfterBreak="0">
    <w:nsid w:val="24B27C97"/>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26164BF7"/>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2618194F"/>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26245EFD"/>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27582281"/>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5" w15:restartNumberingAfterBreak="0">
    <w:nsid w:val="27A22DE1"/>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29061456"/>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293D375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29803BA9"/>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9" w15:restartNumberingAfterBreak="0">
    <w:nsid w:val="29C52DC2"/>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0" w15:restartNumberingAfterBreak="0">
    <w:nsid w:val="29C7712E"/>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2AA47FF2"/>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2" w15:restartNumberingAfterBreak="0">
    <w:nsid w:val="2B7F51E9"/>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3" w15:restartNumberingAfterBreak="0">
    <w:nsid w:val="2BAC22BE"/>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5" w15:restartNumberingAfterBreak="0">
    <w:nsid w:val="2DCE66BA"/>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6" w15:restartNumberingAfterBreak="0">
    <w:nsid w:val="2F052039"/>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7" w15:restartNumberingAfterBreak="0">
    <w:nsid w:val="2FF80B0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8" w15:restartNumberingAfterBreak="0">
    <w:nsid w:val="302D6173"/>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310F48ED"/>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314849A4"/>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33DE7F93"/>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2" w15:restartNumberingAfterBreak="0">
    <w:nsid w:val="347F35AA"/>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35164F51"/>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4" w15:restartNumberingAfterBreak="0">
    <w:nsid w:val="356C32A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35B10E9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35D86212"/>
    <w:multiLevelType w:val="hybridMultilevel"/>
    <w:tmpl w:val="254A0B42"/>
    <w:lvl w:ilvl="0" w:tplc="08130001">
      <w:start w:val="1"/>
      <w:numFmt w:val="bullet"/>
      <w:lvlText w:val=""/>
      <w:lvlJc w:val="left"/>
      <w:pPr>
        <w:ind w:left="1637"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77" w15:restartNumberingAfterBreak="0">
    <w:nsid w:val="37271550"/>
    <w:multiLevelType w:val="multilevel"/>
    <w:tmpl w:val="F3721E36"/>
    <w:lvl w:ilvl="0">
      <w:start w:val="1"/>
      <w:numFmt w:val="decimal"/>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8" w15:restartNumberingAfterBreak="0">
    <w:nsid w:val="388042A5"/>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9" w15:restartNumberingAfterBreak="0">
    <w:nsid w:val="39482F56"/>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0" w15:restartNumberingAfterBreak="0">
    <w:nsid w:val="3A477FB2"/>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3A656B9A"/>
    <w:multiLevelType w:val="hybridMultilevel"/>
    <w:tmpl w:val="A15AA7CA"/>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82" w15:restartNumberingAfterBreak="0">
    <w:nsid w:val="3ABC751F"/>
    <w:multiLevelType w:val="hybridMultilevel"/>
    <w:tmpl w:val="6FA80B1A"/>
    <w:lvl w:ilvl="0" w:tplc="C6E24F4C">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3" w15:restartNumberingAfterBreak="0">
    <w:nsid w:val="3B171FD4"/>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4" w15:restartNumberingAfterBreak="0">
    <w:nsid w:val="3B683D9C"/>
    <w:multiLevelType w:val="hybridMultilevel"/>
    <w:tmpl w:val="BDD409CA"/>
    <w:lvl w:ilvl="0" w:tplc="ED767E86">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5" w15:restartNumberingAfterBreak="0">
    <w:nsid w:val="3BC40923"/>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6" w15:restartNumberingAfterBreak="0">
    <w:nsid w:val="3CAF4572"/>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7" w15:restartNumberingAfterBreak="0">
    <w:nsid w:val="3D5A68DE"/>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8" w15:restartNumberingAfterBreak="0">
    <w:nsid w:val="3E5A4D5C"/>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3E8A621C"/>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0" w15:restartNumberingAfterBreak="0">
    <w:nsid w:val="401C27FF"/>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1" w15:restartNumberingAfterBreak="0">
    <w:nsid w:val="4145458B"/>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41B91B1E"/>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423F3F0E"/>
    <w:multiLevelType w:val="hybridMultilevel"/>
    <w:tmpl w:val="45926CA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4" w15:restartNumberingAfterBreak="0">
    <w:nsid w:val="424D56D7"/>
    <w:multiLevelType w:val="hybridMultilevel"/>
    <w:tmpl w:val="A10E4062"/>
    <w:lvl w:ilvl="0" w:tplc="8DAEC698">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5" w15:restartNumberingAfterBreak="0">
    <w:nsid w:val="429101C7"/>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6"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44A94911"/>
    <w:multiLevelType w:val="multilevel"/>
    <w:tmpl w:val="7CAA04F0"/>
    <w:lvl w:ilvl="0">
      <w:start w:val="1"/>
      <w:numFmt w:val="decimal"/>
      <w:lvlText w:val="%1."/>
      <w:lvlJc w:val="left"/>
      <w:pPr>
        <w:ind w:left="1211"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8" w15:restartNumberingAfterBreak="0">
    <w:nsid w:val="44C1658B"/>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9" w15:restartNumberingAfterBreak="0">
    <w:nsid w:val="44DF5AA9"/>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0" w15:restartNumberingAfterBreak="0">
    <w:nsid w:val="461F5545"/>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1" w15:restartNumberingAfterBreak="0">
    <w:nsid w:val="470F429E"/>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47FB39A6"/>
    <w:multiLevelType w:val="hybridMultilevel"/>
    <w:tmpl w:val="98B2617E"/>
    <w:lvl w:ilvl="0" w:tplc="BB4A8BB2">
      <w:start w:val="20"/>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3" w15:restartNumberingAfterBreak="0">
    <w:nsid w:val="4842467F"/>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4" w15:restartNumberingAfterBreak="0">
    <w:nsid w:val="4AC64B41"/>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5" w15:restartNumberingAfterBreak="0">
    <w:nsid w:val="4ACB22EF"/>
    <w:multiLevelType w:val="hybridMultilevel"/>
    <w:tmpl w:val="E96C7EBC"/>
    <w:lvl w:ilvl="0" w:tplc="0813000B">
      <w:start w:val="1"/>
      <w:numFmt w:val="bullet"/>
      <w:lvlText w:val=""/>
      <w:lvlJc w:val="left"/>
      <w:pPr>
        <w:ind w:left="1429" w:hanging="360"/>
      </w:pPr>
      <w:rPr>
        <w:rFonts w:ascii="Wingdings" w:hAnsi="Wingdings" w:hint="default"/>
      </w:rPr>
    </w:lvl>
    <w:lvl w:ilvl="1" w:tplc="08130003" w:tentative="1">
      <w:start w:val="1"/>
      <w:numFmt w:val="bullet"/>
      <w:lvlText w:val="o"/>
      <w:lvlJc w:val="left"/>
      <w:pPr>
        <w:ind w:left="2149" w:hanging="360"/>
      </w:pPr>
      <w:rPr>
        <w:rFonts w:ascii="Courier New" w:hAnsi="Courier New" w:cs="Courier New" w:hint="default"/>
      </w:rPr>
    </w:lvl>
    <w:lvl w:ilvl="2" w:tplc="08130005" w:tentative="1">
      <w:start w:val="1"/>
      <w:numFmt w:val="bullet"/>
      <w:lvlText w:val=""/>
      <w:lvlJc w:val="left"/>
      <w:pPr>
        <w:ind w:left="2869" w:hanging="360"/>
      </w:pPr>
      <w:rPr>
        <w:rFonts w:ascii="Wingdings" w:hAnsi="Wingdings" w:hint="default"/>
      </w:rPr>
    </w:lvl>
    <w:lvl w:ilvl="3" w:tplc="08130001" w:tentative="1">
      <w:start w:val="1"/>
      <w:numFmt w:val="bullet"/>
      <w:lvlText w:val=""/>
      <w:lvlJc w:val="left"/>
      <w:pPr>
        <w:ind w:left="3589" w:hanging="360"/>
      </w:pPr>
      <w:rPr>
        <w:rFonts w:ascii="Symbol" w:hAnsi="Symbol" w:hint="default"/>
      </w:rPr>
    </w:lvl>
    <w:lvl w:ilvl="4" w:tplc="08130003" w:tentative="1">
      <w:start w:val="1"/>
      <w:numFmt w:val="bullet"/>
      <w:lvlText w:val="o"/>
      <w:lvlJc w:val="left"/>
      <w:pPr>
        <w:ind w:left="4309" w:hanging="360"/>
      </w:pPr>
      <w:rPr>
        <w:rFonts w:ascii="Courier New" w:hAnsi="Courier New" w:cs="Courier New" w:hint="default"/>
      </w:rPr>
    </w:lvl>
    <w:lvl w:ilvl="5" w:tplc="08130005" w:tentative="1">
      <w:start w:val="1"/>
      <w:numFmt w:val="bullet"/>
      <w:lvlText w:val=""/>
      <w:lvlJc w:val="left"/>
      <w:pPr>
        <w:ind w:left="5029" w:hanging="360"/>
      </w:pPr>
      <w:rPr>
        <w:rFonts w:ascii="Wingdings" w:hAnsi="Wingdings" w:hint="default"/>
      </w:rPr>
    </w:lvl>
    <w:lvl w:ilvl="6" w:tplc="08130001" w:tentative="1">
      <w:start w:val="1"/>
      <w:numFmt w:val="bullet"/>
      <w:lvlText w:val=""/>
      <w:lvlJc w:val="left"/>
      <w:pPr>
        <w:ind w:left="5749" w:hanging="360"/>
      </w:pPr>
      <w:rPr>
        <w:rFonts w:ascii="Symbol" w:hAnsi="Symbol" w:hint="default"/>
      </w:rPr>
    </w:lvl>
    <w:lvl w:ilvl="7" w:tplc="08130003" w:tentative="1">
      <w:start w:val="1"/>
      <w:numFmt w:val="bullet"/>
      <w:lvlText w:val="o"/>
      <w:lvlJc w:val="left"/>
      <w:pPr>
        <w:ind w:left="6469" w:hanging="360"/>
      </w:pPr>
      <w:rPr>
        <w:rFonts w:ascii="Courier New" w:hAnsi="Courier New" w:cs="Courier New" w:hint="default"/>
      </w:rPr>
    </w:lvl>
    <w:lvl w:ilvl="8" w:tplc="08130005" w:tentative="1">
      <w:start w:val="1"/>
      <w:numFmt w:val="bullet"/>
      <w:lvlText w:val=""/>
      <w:lvlJc w:val="left"/>
      <w:pPr>
        <w:ind w:left="7189" w:hanging="360"/>
      </w:pPr>
      <w:rPr>
        <w:rFonts w:ascii="Wingdings" w:hAnsi="Wingdings" w:hint="default"/>
      </w:rPr>
    </w:lvl>
  </w:abstractNum>
  <w:abstractNum w:abstractNumId="106" w15:restartNumberingAfterBreak="0">
    <w:nsid w:val="4AF26673"/>
    <w:multiLevelType w:val="hybridMultilevel"/>
    <w:tmpl w:val="2242BE62"/>
    <w:lvl w:ilvl="0" w:tplc="0813000B">
      <w:start w:val="1"/>
      <w:numFmt w:val="bullet"/>
      <w:lvlText w:val=""/>
      <w:lvlJc w:val="left"/>
      <w:pPr>
        <w:tabs>
          <w:tab w:val="num" w:pos="786"/>
        </w:tabs>
        <w:ind w:left="786" w:hanging="360"/>
      </w:pPr>
      <w:rPr>
        <w:rFonts w:ascii="Wingdings" w:hAnsi="Wingdings"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4BDB5F0D"/>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4BED1247"/>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9" w15:restartNumberingAfterBreak="0">
    <w:nsid w:val="4C2B5DF3"/>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0" w15:restartNumberingAfterBreak="0">
    <w:nsid w:val="4CFD5A67"/>
    <w:multiLevelType w:val="hybridMultilevel"/>
    <w:tmpl w:val="BEB60158"/>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1" w15:restartNumberingAfterBreak="0">
    <w:nsid w:val="4D8C26BF"/>
    <w:multiLevelType w:val="multilevel"/>
    <w:tmpl w:val="C4405DA0"/>
    <w:lvl w:ilvl="0">
      <w:start w:val="1"/>
      <w:numFmt w:val="decimal"/>
      <w:lvlText w:val="%1."/>
      <w:lvlJc w:val="left"/>
      <w:pPr>
        <w:tabs>
          <w:tab w:val="num" w:pos="425"/>
        </w:tabs>
        <w:ind w:left="425" w:hanging="425"/>
      </w:pPr>
      <w:rPr>
        <w:rFonts w:ascii="Comic Sans MS" w:hAnsi="Comic Sans MS" w:cs="Times New Roman" w:hint="default"/>
        <w:sz w:val="24"/>
      </w:rPr>
    </w:lvl>
    <w:lvl w:ilvl="1">
      <w:start w:val="1"/>
      <w:numFmt w:val="lowerLetter"/>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2" w15:restartNumberingAfterBreak="0">
    <w:nsid w:val="4DAC02E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3" w15:restartNumberingAfterBreak="0">
    <w:nsid w:val="4EB65456"/>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4" w15:restartNumberingAfterBreak="0">
    <w:nsid w:val="4ED927F6"/>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5" w15:restartNumberingAfterBreak="0">
    <w:nsid w:val="4F00037B"/>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6" w15:restartNumberingAfterBreak="0">
    <w:nsid w:val="4F832DB3"/>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7" w15:restartNumberingAfterBreak="0">
    <w:nsid w:val="4FA11970"/>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8" w15:restartNumberingAfterBreak="0">
    <w:nsid w:val="50C0195C"/>
    <w:multiLevelType w:val="hybridMultilevel"/>
    <w:tmpl w:val="0512DBD4"/>
    <w:lvl w:ilvl="0" w:tplc="4E3E0BDE">
      <w:start w:val="3"/>
      <w:numFmt w:val="decimal"/>
      <w:lvlText w:val="%1."/>
      <w:lvlJc w:val="left"/>
      <w:pPr>
        <w:tabs>
          <w:tab w:val="num" w:pos="1210"/>
        </w:tabs>
        <w:ind w:left="121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9" w15:restartNumberingAfterBreak="0">
    <w:nsid w:val="50C55796"/>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0" w15:restartNumberingAfterBreak="0">
    <w:nsid w:val="50E76816"/>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1" w15:restartNumberingAfterBreak="0">
    <w:nsid w:val="51184AD5"/>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2" w15:restartNumberingAfterBreak="0">
    <w:nsid w:val="51481073"/>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3" w15:restartNumberingAfterBreak="0">
    <w:nsid w:val="527D4C77"/>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4" w15:restartNumberingAfterBreak="0">
    <w:nsid w:val="53676B8C"/>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5" w15:restartNumberingAfterBreak="0">
    <w:nsid w:val="54FE5871"/>
    <w:multiLevelType w:val="hybridMultilevel"/>
    <w:tmpl w:val="36888FC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26" w15:restartNumberingAfterBreak="0">
    <w:nsid w:val="557E7937"/>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7" w15:restartNumberingAfterBreak="0">
    <w:nsid w:val="55E8686D"/>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8" w15:restartNumberingAfterBreak="0">
    <w:nsid w:val="566476D6"/>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9" w15:restartNumberingAfterBreak="0">
    <w:nsid w:val="571F1505"/>
    <w:multiLevelType w:val="hybridMultilevel"/>
    <w:tmpl w:val="2D2096CA"/>
    <w:lvl w:ilvl="0" w:tplc="0698396C">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0" w15:restartNumberingAfterBreak="0">
    <w:nsid w:val="5723304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1" w15:restartNumberingAfterBreak="0">
    <w:nsid w:val="577733D6"/>
    <w:multiLevelType w:val="hybridMultilevel"/>
    <w:tmpl w:val="BD5047A4"/>
    <w:lvl w:ilvl="0" w:tplc="D4AE9DEA">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2" w15:restartNumberingAfterBreak="0">
    <w:nsid w:val="57790B0B"/>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3" w15:restartNumberingAfterBreak="0">
    <w:nsid w:val="590A17A8"/>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4" w15:restartNumberingAfterBreak="0">
    <w:nsid w:val="592D6639"/>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5" w15:restartNumberingAfterBreak="0">
    <w:nsid w:val="59625983"/>
    <w:multiLevelType w:val="hybridMultilevel"/>
    <w:tmpl w:val="8D7446C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6" w15:restartNumberingAfterBreak="0">
    <w:nsid w:val="59CF2DE7"/>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7" w15:restartNumberingAfterBreak="0">
    <w:nsid w:val="5A76399A"/>
    <w:multiLevelType w:val="hybridMultilevel"/>
    <w:tmpl w:val="0E02DAA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8" w15:restartNumberingAfterBreak="0">
    <w:nsid w:val="5AA003D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9" w15:restartNumberingAfterBreak="0">
    <w:nsid w:val="5C322D2D"/>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5CBB4B18"/>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1" w15:restartNumberingAfterBreak="0">
    <w:nsid w:val="5CCE0C3F"/>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2" w15:restartNumberingAfterBreak="0">
    <w:nsid w:val="5D403D01"/>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3" w15:restartNumberingAfterBreak="0">
    <w:nsid w:val="5F145D4B"/>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4" w15:restartNumberingAfterBreak="0">
    <w:nsid w:val="5FBD2D62"/>
    <w:multiLevelType w:val="hybridMultilevel"/>
    <w:tmpl w:val="97C29816"/>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5" w15:restartNumberingAfterBreak="0">
    <w:nsid w:val="5FE1064A"/>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6" w15:restartNumberingAfterBreak="0">
    <w:nsid w:val="60085E19"/>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7" w15:restartNumberingAfterBreak="0">
    <w:nsid w:val="60A2605C"/>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8" w15:restartNumberingAfterBreak="0">
    <w:nsid w:val="60CA72AC"/>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9" w15:restartNumberingAfterBreak="0">
    <w:nsid w:val="628A037B"/>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0" w15:restartNumberingAfterBreak="0">
    <w:nsid w:val="63A320D6"/>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1" w15:restartNumberingAfterBreak="0">
    <w:nsid w:val="63DB2752"/>
    <w:multiLevelType w:val="hybridMultilevel"/>
    <w:tmpl w:val="C0BA39B4"/>
    <w:lvl w:ilvl="0" w:tplc="08130001">
      <w:start w:val="1"/>
      <w:numFmt w:val="bullet"/>
      <w:lvlText w:val=""/>
      <w:lvlJc w:val="left"/>
      <w:pPr>
        <w:tabs>
          <w:tab w:val="num" w:pos="1800"/>
        </w:tabs>
        <w:ind w:left="1800" w:hanging="360"/>
      </w:pPr>
      <w:rPr>
        <w:rFonts w:ascii="Symbol" w:hAnsi="Symbol"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2" w15:restartNumberingAfterBreak="0">
    <w:nsid w:val="6457382E"/>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3" w15:restartNumberingAfterBreak="0">
    <w:nsid w:val="646E16BC"/>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4" w15:restartNumberingAfterBreak="0">
    <w:nsid w:val="652207A9"/>
    <w:multiLevelType w:val="hybridMultilevel"/>
    <w:tmpl w:val="3C0C123C"/>
    <w:lvl w:ilvl="0" w:tplc="03DC7C88">
      <w:start w:val="1"/>
      <w:numFmt w:val="decimal"/>
      <w:lvlText w:val="%1."/>
      <w:lvlJc w:val="left"/>
      <w:pPr>
        <w:tabs>
          <w:tab w:val="num" w:pos="1080"/>
        </w:tabs>
        <w:ind w:left="1080" w:hanging="360"/>
      </w:pPr>
      <w:rPr>
        <w:rFonts w:cs="Times New Roman" w:hint="default"/>
        <w:b/>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5" w15:restartNumberingAfterBreak="0">
    <w:nsid w:val="65373471"/>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6" w15:restartNumberingAfterBreak="0">
    <w:nsid w:val="655F3B46"/>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7" w15:restartNumberingAfterBreak="0">
    <w:nsid w:val="65843604"/>
    <w:multiLevelType w:val="hybridMultilevel"/>
    <w:tmpl w:val="FDB0FBD2"/>
    <w:lvl w:ilvl="0" w:tplc="4BD0E67C">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8" w15:restartNumberingAfterBreak="0">
    <w:nsid w:val="660B7E8D"/>
    <w:multiLevelType w:val="hybridMultilevel"/>
    <w:tmpl w:val="8E443B00"/>
    <w:lvl w:ilvl="0" w:tplc="A5DC51D8">
      <w:start w:val="1"/>
      <w:numFmt w:val="lowerLetter"/>
      <w:lvlText w:val="%1."/>
      <w:lvlJc w:val="left"/>
      <w:pPr>
        <w:tabs>
          <w:tab w:val="num" w:pos="785"/>
        </w:tabs>
        <w:ind w:left="785"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9" w15:restartNumberingAfterBreak="0">
    <w:nsid w:val="66C2684E"/>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0" w15:restartNumberingAfterBreak="0">
    <w:nsid w:val="673232CC"/>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1" w15:restartNumberingAfterBreak="0">
    <w:nsid w:val="68085B4B"/>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2" w15:restartNumberingAfterBreak="0">
    <w:nsid w:val="68821696"/>
    <w:multiLevelType w:val="hybridMultilevel"/>
    <w:tmpl w:val="B48611C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63" w15:restartNumberingAfterBreak="0">
    <w:nsid w:val="6A4357C6"/>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4" w15:restartNumberingAfterBreak="0">
    <w:nsid w:val="6A8E0CB2"/>
    <w:multiLevelType w:val="hybridMultilevel"/>
    <w:tmpl w:val="43882002"/>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5" w15:restartNumberingAfterBreak="0">
    <w:nsid w:val="6B8061A5"/>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6" w15:restartNumberingAfterBreak="0">
    <w:nsid w:val="6B8C1AA1"/>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7" w15:restartNumberingAfterBreak="0">
    <w:nsid w:val="6BCC30BE"/>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8" w15:restartNumberingAfterBreak="0">
    <w:nsid w:val="6BFA362F"/>
    <w:multiLevelType w:val="hybridMultilevel"/>
    <w:tmpl w:val="4A18EC04"/>
    <w:lvl w:ilvl="0" w:tplc="088A0A8E">
      <w:start w:val="7"/>
      <w:numFmt w:val="decimal"/>
      <w:lvlText w:val="%1."/>
      <w:lvlJc w:val="left"/>
      <w:pPr>
        <w:tabs>
          <w:tab w:val="num" w:pos="1800"/>
        </w:tabs>
        <w:ind w:left="180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9" w15:restartNumberingAfterBreak="0">
    <w:nsid w:val="6C5C50FD"/>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0" w15:restartNumberingAfterBreak="0">
    <w:nsid w:val="6C860CB9"/>
    <w:multiLevelType w:val="hybridMultilevel"/>
    <w:tmpl w:val="347A8258"/>
    <w:lvl w:ilvl="0" w:tplc="0813000B">
      <w:start w:val="1"/>
      <w:numFmt w:val="bullet"/>
      <w:lvlText w:val=""/>
      <w:lvlJc w:val="left"/>
      <w:pPr>
        <w:ind w:left="720" w:hanging="360"/>
      </w:pPr>
      <w:rPr>
        <w:rFonts w:ascii="Wingdings" w:hAnsi="Wingdings" w:hint="default"/>
      </w:rPr>
    </w:lvl>
    <w:lvl w:ilvl="1" w:tplc="08130003">
      <w:start w:val="1"/>
      <w:numFmt w:val="bullet"/>
      <w:lvlText w:val="o"/>
      <w:lvlJc w:val="left"/>
      <w:pPr>
        <w:ind w:left="1440" w:hanging="360"/>
      </w:pPr>
      <w:rPr>
        <w:rFonts w:ascii="Courier New" w:hAnsi="Courier New" w:cs="Courier New" w:hint="default"/>
      </w:rPr>
    </w:lvl>
    <w:lvl w:ilvl="2" w:tplc="D2049BC4">
      <w:start w:val="1"/>
      <w:numFmt w:val="bullet"/>
      <w:lvlText w:val="-"/>
      <w:lvlJc w:val="left"/>
      <w:pPr>
        <w:ind w:left="2160" w:hanging="360"/>
      </w:pPr>
      <w:rPr>
        <w:rFonts w:ascii="Calibri" w:eastAsiaTheme="minorHAnsi" w:hAnsi="Calibri" w:cstheme="minorBidi"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1" w15:restartNumberingAfterBreak="0">
    <w:nsid w:val="6EBA2581"/>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2" w15:restartNumberingAfterBreak="0">
    <w:nsid w:val="6EE0568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3" w15:restartNumberingAfterBreak="0">
    <w:nsid w:val="70634956"/>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4" w15:restartNumberingAfterBreak="0">
    <w:nsid w:val="70A37771"/>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5" w15:restartNumberingAfterBreak="0">
    <w:nsid w:val="71FB7960"/>
    <w:multiLevelType w:val="hybridMultilevel"/>
    <w:tmpl w:val="6AEEBBB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6" w15:restartNumberingAfterBreak="0">
    <w:nsid w:val="72546383"/>
    <w:multiLevelType w:val="hybridMultilevel"/>
    <w:tmpl w:val="EC9259F4"/>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7" w15:restartNumberingAfterBreak="0">
    <w:nsid w:val="72A45A13"/>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8" w15:restartNumberingAfterBreak="0">
    <w:nsid w:val="72B963F8"/>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9" w15:restartNumberingAfterBreak="0">
    <w:nsid w:val="72D52049"/>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0" w15:restartNumberingAfterBreak="0">
    <w:nsid w:val="73990527"/>
    <w:multiLevelType w:val="hybridMultilevel"/>
    <w:tmpl w:val="FC726E46"/>
    <w:lvl w:ilvl="0" w:tplc="6F022732">
      <w:start w:val="1"/>
      <w:numFmt w:val="lowerLetter"/>
      <w:lvlText w:val="%1."/>
      <w:lvlJc w:val="left"/>
      <w:pPr>
        <w:tabs>
          <w:tab w:val="num" w:pos="785"/>
        </w:tabs>
        <w:ind w:left="785"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1" w15:restartNumberingAfterBreak="0">
    <w:nsid w:val="73C635C7"/>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2" w15:restartNumberingAfterBreak="0">
    <w:nsid w:val="762423A7"/>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3" w15:restartNumberingAfterBreak="0">
    <w:nsid w:val="76350E16"/>
    <w:multiLevelType w:val="hybridMultilevel"/>
    <w:tmpl w:val="5DCCD78E"/>
    <w:lvl w:ilvl="0" w:tplc="2D2A2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4" w15:restartNumberingAfterBreak="0">
    <w:nsid w:val="779E28EE"/>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5" w15:restartNumberingAfterBreak="0">
    <w:nsid w:val="77DA3484"/>
    <w:multiLevelType w:val="hybridMultilevel"/>
    <w:tmpl w:val="FBBAD7F6"/>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6" w15:restartNumberingAfterBreak="0">
    <w:nsid w:val="78440DF0"/>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7" w15:restartNumberingAfterBreak="0">
    <w:nsid w:val="7A696223"/>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8" w15:restartNumberingAfterBreak="0">
    <w:nsid w:val="7A96158A"/>
    <w:multiLevelType w:val="hybridMultilevel"/>
    <w:tmpl w:val="5DCCD78E"/>
    <w:lvl w:ilvl="0" w:tplc="2D2A2C2E">
      <w:start w:val="1"/>
      <w:numFmt w:val="decimal"/>
      <w:lvlText w:val="%1."/>
      <w:lvlJc w:val="left"/>
      <w:pPr>
        <w:tabs>
          <w:tab w:val="num" w:pos="1210"/>
        </w:tabs>
        <w:ind w:left="121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9" w15:restartNumberingAfterBreak="0">
    <w:nsid w:val="7B7934BD"/>
    <w:multiLevelType w:val="hybridMultilevel"/>
    <w:tmpl w:val="C0C8595E"/>
    <w:lvl w:ilvl="0" w:tplc="04090019">
      <w:start w:val="1"/>
      <w:numFmt w:val="lowerLetter"/>
      <w:lvlText w:val="%1."/>
      <w:lvlJc w:val="left"/>
      <w:pPr>
        <w:tabs>
          <w:tab w:val="num" w:pos="785"/>
        </w:tabs>
        <w:ind w:left="785"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0" w15:restartNumberingAfterBreak="0">
    <w:nsid w:val="7CA7553F"/>
    <w:multiLevelType w:val="hybridMultilevel"/>
    <w:tmpl w:val="A2307F30"/>
    <w:lvl w:ilvl="0" w:tplc="3C9A4FCC">
      <w:start w:val="1"/>
      <w:numFmt w:val="lowerLetter"/>
      <w:lvlText w:val="%1."/>
      <w:lvlJc w:val="left"/>
      <w:pPr>
        <w:tabs>
          <w:tab w:val="num" w:pos="785"/>
        </w:tabs>
        <w:ind w:left="785"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1" w15:restartNumberingAfterBreak="0">
    <w:nsid w:val="7DF278F5"/>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2" w15:restartNumberingAfterBreak="0">
    <w:nsid w:val="7E9B4BB4"/>
    <w:multiLevelType w:val="hybridMultilevel"/>
    <w:tmpl w:val="5D88A14A"/>
    <w:lvl w:ilvl="0" w:tplc="CC1CDDC2">
      <w:start w:val="1"/>
      <w:numFmt w:val="decimal"/>
      <w:lvlText w:val="%1."/>
      <w:lvlJc w:val="left"/>
      <w:pPr>
        <w:tabs>
          <w:tab w:val="num" w:pos="1068"/>
        </w:tabs>
        <w:ind w:left="106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num w:numId="1" w16cid:durableId="1940023043">
    <w:abstractNumId w:val="77"/>
  </w:num>
  <w:num w:numId="2" w16cid:durableId="1435401186">
    <w:abstractNumId w:val="97"/>
  </w:num>
  <w:num w:numId="3" w16cid:durableId="187911142">
    <w:abstractNumId w:val="110"/>
  </w:num>
  <w:num w:numId="4" w16cid:durableId="907768319">
    <w:abstractNumId w:val="176"/>
  </w:num>
  <w:num w:numId="5" w16cid:durableId="552352443">
    <w:abstractNumId w:val="170"/>
  </w:num>
  <w:num w:numId="6" w16cid:durableId="488600751">
    <w:abstractNumId w:val="111"/>
  </w:num>
  <w:num w:numId="7" w16cid:durableId="651981156">
    <w:abstractNumId w:val="144"/>
  </w:num>
  <w:num w:numId="8" w16cid:durableId="454834383">
    <w:abstractNumId w:val="105"/>
  </w:num>
  <w:num w:numId="9" w16cid:durableId="1038503956">
    <w:abstractNumId w:val="97"/>
    <w:lvlOverride w:ilvl="0">
      <w:startOverride w:val="1"/>
    </w:lvlOverride>
    <w:lvlOverride w:ilvl="1">
      <w:startOverride w:val="5"/>
    </w:lvlOverride>
  </w:num>
  <w:num w:numId="10" w16cid:durableId="1436097294">
    <w:abstractNumId w:val="20"/>
  </w:num>
  <w:num w:numId="11" w16cid:durableId="737939110">
    <w:abstractNumId w:val="11"/>
  </w:num>
  <w:num w:numId="12" w16cid:durableId="1079988022">
    <w:abstractNumId w:val="96"/>
  </w:num>
  <w:num w:numId="13" w16cid:durableId="207184399">
    <w:abstractNumId w:val="125"/>
  </w:num>
  <w:num w:numId="14" w16cid:durableId="1506361478">
    <w:abstractNumId w:val="23"/>
  </w:num>
  <w:num w:numId="15" w16cid:durableId="2057313681">
    <w:abstractNumId w:val="140"/>
  </w:num>
  <w:num w:numId="16" w16cid:durableId="1324045414">
    <w:abstractNumId w:val="159"/>
  </w:num>
  <w:num w:numId="17" w16cid:durableId="1925609470">
    <w:abstractNumId w:val="37"/>
  </w:num>
  <w:num w:numId="18" w16cid:durableId="2093240090">
    <w:abstractNumId w:val="178"/>
  </w:num>
  <w:num w:numId="19" w16cid:durableId="1588690941">
    <w:abstractNumId w:val="46"/>
  </w:num>
  <w:num w:numId="20" w16cid:durableId="2131707452">
    <w:abstractNumId w:val="138"/>
  </w:num>
  <w:num w:numId="21" w16cid:durableId="670529275">
    <w:abstractNumId w:val="76"/>
  </w:num>
  <w:num w:numId="22" w16cid:durableId="1277059038">
    <w:abstractNumId w:val="154"/>
  </w:num>
  <w:num w:numId="23" w16cid:durableId="1909269762">
    <w:abstractNumId w:val="45"/>
  </w:num>
  <w:num w:numId="24" w16cid:durableId="837115776">
    <w:abstractNumId w:val="186"/>
  </w:num>
  <w:num w:numId="25" w16cid:durableId="352464264">
    <w:abstractNumId w:val="104"/>
  </w:num>
  <w:num w:numId="26" w16cid:durableId="1698576001">
    <w:abstractNumId w:val="68"/>
  </w:num>
  <w:num w:numId="27" w16cid:durableId="1198083792">
    <w:abstractNumId w:val="113"/>
  </w:num>
  <w:num w:numId="28" w16cid:durableId="883833224">
    <w:abstractNumId w:val="58"/>
  </w:num>
  <w:num w:numId="29" w16cid:durableId="160590299">
    <w:abstractNumId w:val="29"/>
  </w:num>
  <w:num w:numId="30" w16cid:durableId="1262490177">
    <w:abstractNumId w:val="123"/>
  </w:num>
  <w:num w:numId="31" w16cid:durableId="1565990525">
    <w:abstractNumId w:val="65"/>
  </w:num>
  <w:num w:numId="32" w16cid:durableId="143276612">
    <w:abstractNumId w:val="100"/>
  </w:num>
  <w:num w:numId="33" w16cid:durableId="589505178">
    <w:abstractNumId w:val="183"/>
  </w:num>
  <w:num w:numId="34" w16cid:durableId="795830679">
    <w:abstractNumId w:val="10"/>
  </w:num>
  <w:num w:numId="35" w16cid:durableId="1438914396">
    <w:abstractNumId w:val="82"/>
  </w:num>
  <w:num w:numId="36" w16cid:durableId="168103686">
    <w:abstractNumId w:val="182"/>
  </w:num>
  <w:num w:numId="37" w16cid:durableId="745034695">
    <w:abstractNumId w:val="174"/>
  </w:num>
  <w:num w:numId="38" w16cid:durableId="1241136532">
    <w:abstractNumId w:val="165"/>
  </w:num>
  <w:num w:numId="39" w16cid:durableId="870801994">
    <w:abstractNumId w:val="108"/>
  </w:num>
  <w:num w:numId="40" w16cid:durableId="638073571">
    <w:abstractNumId w:val="173"/>
  </w:num>
  <w:num w:numId="41" w16cid:durableId="2034988996">
    <w:abstractNumId w:val="73"/>
  </w:num>
  <w:num w:numId="42" w16cid:durableId="1310939703">
    <w:abstractNumId w:val="44"/>
  </w:num>
  <w:num w:numId="43" w16cid:durableId="151484296">
    <w:abstractNumId w:val="130"/>
  </w:num>
  <w:num w:numId="44" w16cid:durableId="1162158121">
    <w:abstractNumId w:val="128"/>
  </w:num>
  <w:num w:numId="45" w16cid:durableId="1627160226">
    <w:abstractNumId w:val="99"/>
  </w:num>
  <w:num w:numId="46" w16cid:durableId="997421148">
    <w:abstractNumId w:val="147"/>
  </w:num>
  <w:num w:numId="47" w16cid:durableId="2133938289">
    <w:abstractNumId w:val="150"/>
  </w:num>
  <w:num w:numId="48" w16cid:durableId="1106465407">
    <w:abstractNumId w:val="177"/>
  </w:num>
  <w:num w:numId="49" w16cid:durableId="1478262582">
    <w:abstractNumId w:val="121"/>
  </w:num>
  <w:num w:numId="50" w16cid:durableId="2112816654">
    <w:abstractNumId w:val="60"/>
  </w:num>
  <w:num w:numId="51" w16cid:durableId="515466852">
    <w:abstractNumId w:val="74"/>
  </w:num>
  <w:num w:numId="52" w16cid:durableId="1511213702">
    <w:abstractNumId w:val="54"/>
  </w:num>
  <w:num w:numId="53" w16cid:durableId="1675113438">
    <w:abstractNumId w:val="167"/>
  </w:num>
  <w:num w:numId="54" w16cid:durableId="169176157">
    <w:abstractNumId w:val="47"/>
  </w:num>
  <w:num w:numId="55" w16cid:durableId="58525131">
    <w:abstractNumId w:val="185"/>
  </w:num>
  <w:num w:numId="56" w16cid:durableId="861669468">
    <w:abstractNumId w:val="80"/>
  </w:num>
  <w:num w:numId="57" w16cid:durableId="1689453697">
    <w:abstractNumId w:val="34"/>
  </w:num>
  <w:num w:numId="58" w16cid:durableId="797652400">
    <w:abstractNumId w:val="190"/>
  </w:num>
  <w:num w:numId="59" w16cid:durableId="62487955">
    <w:abstractNumId w:val="40"/>
  </w:num>
  <w:num w:numId="60" w16cid:durableId="898129369">
    <w:abstractNumId w:val="142"/>
  </w:num>
  <w:num w:numId="61" w16cid:durableId="1476335828">
    <w:abstractNumId w:val="24"/>
  </w:num>
  <w:num w:numId="62" w16cid:durableId="1325474725">
    <w:abstractNumId w:val="27"/>
  </w:num>
  <w:num w:numId="63" w16cid:durableId="265773925">
    <w:abstractNumId w:val="14"/>
  </w:num>
  <w:num w:numId="64" w16cid:durableId="1941405621">
    <w:abstractNumId w:val="161"/>
  </w:num>
  <w:num w:numId="65" w16cid:durableId="1866750398">
    <w:abstractNumId w:val="25"/>
  </w:num>
  <w:num w:numId="66" w16cid:durableId="691296518">
    <w:abstractNumId w:val="15"/>
  </w:num>
  <w:num w:numId="67" w16cid:durableId="1665081768">
    <w:abstractNumId w:val="36"/>
  </w:num>
  <w:num w:numId="68" w16cid:durableId="2089106905">
    <w:abstractNumId w:val="179"/>
  </w:num>
  <w:num w:numId="69" w16cid:durableId="306739012">
    <w:abstractNumId w:val="78"/>
  </w:num>
  <w:num w:numId="70" w16cid:durableId="1263105792">
    <w:abstractNumId w:val="155"/>
  </w:num>
  <w:num w:numId="71" w16cid:durableId="23870501">
    <w:abstractNumId w:val="148"/>
  </w:num>
  <w:num w:numId="72" w16cid:durableId="1179389641">
    <w:abstractNumId w:val="171"/>
  </w:num>
  <w:num w:numId="73" w16cid:durableId="1941332224">
    <w:abstractNumId w:val="28"/>
  </w:num>
  <w:num w:numId="74" w16cid:durableId="2083597067">
    <w:abstractNumId w:val="19"/>
  </w:num>
  <w:num w:numId="75" w16cid:durableId="742336527">
    <w:abstractNumId w:val="109"/>
  </w:num>
  <w:num w:numId="76" w16cid:durableId="735325732">
    <w:abstractNumId w:val="89"/>
  </w:num>
  <w:num w:numId="77" w16cid:durableId="1587037119">
    <w:abstractNumId w:val="59"/>
  </w:num>
  <w:num w:numId="78" w16cid:durableId="1464470490">
    <w:abstractNumId w:val="48"/>
  </w:num>
  <w:num w:numId="79" w16cid:durableId="1438257716">
    <w:abstractNumId w:val="6"/>
  </w:num>
  <w:num w:numId="80" w16cid:durableId="1499541212">
    <w:abstractNumId w:val="16"/>
  </w:num>
  <w:num w:numId="81" w16cid:durableId="1816144271">
    <w:abstractNumId w:val="124"/>
  </w:num>
  <w:num w:numId="82" w16cid:durableId="652760113">
    <w:abstractNumId w:val="43"/>
  </w:num>
  <w:num w:numId="83" w16cid:durableId="570311051">
    <w:abstractNumId w:val="8"/>
  </w:num>
  <w:num w:numId="84" w16cid:durableId="1323781122">
    <w:abstractNumId w:val="79"/>
  </w:num>
  <w:num w:numId="85" w16cid:durableId="77603252">
    <w:abstractNumId w:val="71"/>
  </w:num>
  <w:num w:numId="86" w16cid:durableId="1252666369">
    <w:abstractNumId w:val="17"/>
  </w:num>
  <w:num w:numId="87" w16cid:durableId="1246839424">
    <w:abstractNumId w:val="33"/>
  </w:num>
  <w:num w:numId="88" w16cid:durableId="586575312">
    <w:abstractNumId w:val="132"/>
  </w:num>
  <w:num w:numId="89" w16cid:durableId="441650113">
    <w:abstractNumId w:val="127"/>
  </w:num>
  <w:num w:numId="90" w16cid:durableId="1475179600">
    <w:abstractNumId w:val="152"/>
  </w:num>
  <w:num w:numId="91" w16cid:durableId="1837526629">
    <w:abstractNumId w:val="13"/>
  </w:num>
  <w:num w:numId="92" w16cid:durableId="1572471037">
    <w:abstractNumId w:val="166"/>
  </w:num>
  <w:num w:numId="93" w16cid:durableId="1985963108">
    <w:abstractNumId w:val="120"/>
  </w:num>
  <w:num w:numId="94" w16cid:durableId="1994331587">
    <w:abstractNumId w:val="146"/>
  </w:num>
  <w:num w:numId="95" w16cid:durableId="434373447">
    <w:abstractNumId w:val="52"/>
  </w:num>
  <w:num w:numId="96" w16cid:durableId="1839734230">
    <w:abstractNumId w:val="32"/>
  </w:num>
  <w:num w:numId="97" w16cid:durableId="1626543193">
    <w:abstractNumId w:val="115"/>
  </w:num>
  <w:num w:numId="98" w16cid:durableId="952520283">
    <w:abstractNumId w:val="88"/>
  </w:num>
  <w:num w:numId="99" w16cid:durableId="2002080404">
    <w:abstractNumId w:val="18"/>
  </w:num>
  <w:num w:numId="100" w16cid:durableId="1608349577">
    <w:abstractNumId w:val="41"/>
  </w:num>
  <w:num w:numId="101" w16cid:durableId="1996687311">
    <w:abstractNumId w:val="90"/>
  </w:num>
  <w:num w:numId="102" w16cid:durableId="1613896634">
    <w:abstractNumId w:val="62"/>
  </w:num>
  <w:num w:numId="103" w16cid:durableId="646783766">
    <w:abstractNumId w:val="50"/>
  </w:num>
  <w:num w:numId="104" w16cid:durableId="1329166287">
    <w:abstractNumId w:val="181"/>
  </w:num>
  <w:num w:numId="105" w16cid:durableId="166099397">
    <w:abstractNumId w:val="151"/>
  </w:num>
  <w:num w:numId="106" w16cid:durableId="748620831">
    <w:abstractNumId w:val="56"/>
  </w:num>
  <w:num w:numId="107" w16cid:durableId="616719795">
    <w:abstractNumId w:val="112"/>
  </w:num>
  <w:num w:numId="108" w16cid:durableId="34233467">
    <w:abstractNumId w:val="26"/>
  </w:num>
  <w:num w:numId="109" w16cid:durableId="416442009">
    <w:abstractNumId w:val="66"/>
  </w:num>
  <w:num w:numId="110" w16cid:durableId="1897159059">
    <w:abstractNumId w:val="143"/>
  </w:num>
  <w:num w:numId="111" w16cid:durableId="1882017484">
    <w:abstractNumId w:val="39"/>
  </w:num>
  <w:num w:numId="112" w16cid:durableId="1450275269">
    <w:abstractNumId w:val="184"/>
  </w:num>
  <w:num w:numId="113" w16cid:durableId="206601890">
    <w:abstractNumId w:val="141"/>
  </w:num>
  <w:num w:numId="114" w16cid:durableId="956453872">
    <w:abstractNumId w:val="169"/>
  </w:num>
  <w:num w:numId="115" w16cid:durableId="66922859">
    <w:abstractNumId w:val="75"/>
  </w:num>
  <w:num w:numId="116" w16cid:durableId="18315155">
    <w:abstractNumId w:val="145"/>
  </w:num>
  <w:num w:numId="117" w16cid:durableId="881937572">
    <w:abstractNumId w:val="180"/>
  </w:num>
  <w:num w:numId="118" w16cid:durableId="1974362244">
    <w:abstractNumId w:val="116"/>
  </w:num>
  <w:num w:numId="119" w16cid:durableId="1459684439">
    <w:abstractNumId w:val="133"/>
  </w:num>
  <w:num w:numId="120" w16cid:durableId="2095936685">
    <w:abstractNumId w:val="101"/>
  </w:num>
  <w:num w:numId="121" w16cid:durableId="1978608199">
    <w:abstractNumId w:val="153"/>
  </w:num>
  <w:num w:numId="122" w16cid:durableId="1970471975">
    <w:abstractNumId w:val="163"/>
  </w:num>
  <w:num w:numId="123" w16cid:durableId="1227103790">
    <w:abstractNumId w:val="31"/>
  </w:num>
  <w:num w:numId="124" w16cid:durableId="387385837">
    <w:abstractNumId w:val="192"/>
  </w:num>
  <w:num w:numId="125" w16cid:durableId="341011724">
    <w:abstractNumId w:val="7"/>
  </w:num>
  <w:num w:numId="126" w16cid:durableId="1732658307">
    <w:abstractNumId w:val="85"/>
  </w:num>
  <w:num w:numId="127" w16cid:durableId="200409732">
    <w:abstractNumId w:val="92"/>
  </w:num>
  <w:num w:numId="128" w16cid:durableId="1213152618">
    <w:abstractNumId w:val="191"/>
  </w:num>
  <w:num w:numId="129" w16cid:durableId="2020499909">
    <w:abstractNumId w:val="61"/>
  </w:num>
  <w:num w:numId="130" w16cid:durableId="72243424">
    <w:abstractNumId w:val="72"/>
  </w:num>
  <w:num w:numId="131" w16cid:durableId="923534847">
    <w:abstractNumId w:val="2"/>
  </w:num>
  <w:num w:numId="132" w16cid:durableId="1094547662">
    <w:abstractNumId w:val="95"/>
  </w:num>
  <w:num w:numId="133" w16cid:durableId="1018044971">
    <w:abstractNumId w:val="122"/>
  </w:num>
  <w:num w:numId="134" w16cid:durableId="1185823159">
    <w:abstractNumId w:val="86"/>
  </w:num>
  <w:num w:numId="135" w16cid:durableId="2065367968">
    <w:abstractNumId w:val="189"/>
  </w:num>
  <w:num w:numId="136" w16cid:durableId="333344581">
    <w:abstractNumId w:val="160"/>
  </w:num>
  <w:num w:numId="137" w16cid:durableId="436028802">
    <w:abstractNumId w:val="168"/>
  </w:num>
  <w:num w:numId="138" w16cid:durableId="400492166">
    <w:abstractNumId w:val="187"/>
  </w:num>
  <w:num w:numId="139" w16cid:durableId="1895964821">
    <w:abstractNumId w:val="57"/>
  </w:num>
  <w:num w:numId="140" w16cid:durableId="952395154">
    <w:abstractNumId w:val="4"/>
  </w:num>
  <w:num w:numId="141" w16cid:durableId="1324892076">
    <w:abstractNumId w:val="114"/>
  </w:num>
  <w:num w:numId="142" w16cid:durableId="1845779313">
    <w:abstractNumId w:val="103"/>
  </w:num>
  <w:num w:numId="143" w16cid:durableId="1392535669">
    <w:abstractNumId w:val="55"/>
  </w:num>
  <w:num w:numId="144" w16cid:durableId="1060396743">
    <w:abstractNumId w:val="91"/>
  </w:num>
  <w:num w:numId="145" w16cid:durableId="481627413">
    <w:abstractNumId w:val="42"/>
  </w:num>
  <w:num w:numId="146" w16cid:durableId="1564177417">
    <w:abstractNumId w:val="69"/>
  </w:num>
  <w:num w:numId="147" w16cid:durableId="1897545871">
    <w:abstractNumId w:val="172"/>
  </w:num>
  <w:num w:numId="148" w16cid:durableId="893977169">
    <w:abstractNumId w:val="3"/>
  </w:num>
  <w:num w:numId="149" w16cid:durableId="831221869">
    <w:abstractNumId w:val="134"/>
  </w:num>
  <w:num w:numId="150" w16cid:durableId="270163126">
    <w:abstractNumId w:val="156"/>
  </w:num>
  <w:num w:numId="151" w16cid:durableId="318580023">
    <w:abstractNumId w:val="70"/>
  </w:num>
  <w:num w:numId="152" w16cid:durableId="236480581">
    <w:abstractNumId w:val="139"/>
  </w:num>
  <w:num w:numId="153" w16cid:durableId="1106580870">
    <w:abstractNumId w:val="98"/>
  </w:num>
  <w:num w:numId="154" w16cid:durableId="790782935">
    <w:abstractNumId w:val="107"/>
  </w:num>
  <w:num w:numId="155" w16cid:durableId="1494880517">
    <w:abstractNumId w:val="67"/>
  </w:num>
  <w:num w:numId="156" w16cid:durableId="1659647592">
    <w:abstractNumId w:val="149"/>
  </w:num>
  <w:num w:numId="157" w16cid:durableId="2119981807">
    <w:abstractNumId w:val="87"/>
  </w:num>
  <w:num w:numId="158" w16cid:durableId="209802785">
    <w:abstractNumId w:val="117"/>
  </w:num>
  <w:num w:numId="159" w16cid:durableId="577833773">
    <w:abstractNumId w:val="53"/>
  </w:num>
  <w:num w:numId="160" w16cid:durableId="194126794">
    <w:abstractNumId w:val="119"/>
  </w:num>
  <w:num w:numId="161" w16cid:durableId="267080495">
    <w:abstractNumId w:val="136"/>
  </w:num>
  <w:num w:numId="162" w16cid:durableId="1319992263">
    <w:abstractNumId w:val="51"/>
  </w:num>
  <w:num w:numId="163" w16cid:durableId="322048788">
    <w:abstractNumId w:val="30"/>
  </w:num>
  <w:num w:numId="164" w16cid:durableId="1026297002">
    <w:abstractNumId w:val="126"/>
  </w:num>
  <w:num w:numId="165" w16cid:durableId="554507351">
    <w:abstractNumId w:val="35"/>
  </w:num>
  <w:num w:numId="166" w16cid:durableId="610824414">
    <w:abstractNumId w:val="188"/>
  </w:num>
  <w:num w:numId="167" w16cid:durableId="1399355997">
    <w:abstractNumId w:val="9"/>
  </w:num>
  <w:num w:numId="168" w16cid:durableId="1790077592">
    <w:abstractNumId w:val="38"/>
  </w:num>
  <w:num w:numId="169" w16cid:durableId="1581525694">
    <w:abstractNumId w:val="83"/>
  </w:num>
  <w:num w:numId="170" w16cid:durableId="1018388528">
    <w:abstractNumId w:val="63"/>
  </w:num>
  <w:num w:numId="171" w16cid:durableId="1396973066">
    <w:abstractNumId w:val="22"/>
  </w:num>
  <w:num w:numId="172" w16cid:durableId="811017057">
    <w:abstractNumId w:val="81"/>
  </w:num>
  <w:num w:numId="173" w16cid:durableId="533424988">
    <w:abstractNumId w:val="106"/>
  </w:num>
  <w:num w:numId="174" w16cid:durableId="533661270">
    <w:abstractNumId w:val="102"/>
  </w:num>
  <w:num w:numId="175" w16cid:durableId="1710371811">
    <w:abstractNumId w:val="12"/>
  </w:num>
  <w:num w:numId="176" w16cid:durableId="1817332528">
    <w:abstractNumId w:val="162"/>
  </w:num>
  <w:num w:numId="177" w16cid:durableId="92677034">
    <w:abstractNumId w:val="0"/>
  </w:num>
  <w:num w:numId="178" w16cid:durableId="11542027">
    <w:abstractNumId w:val="64"/>
  </w:num>
  <w:num w:numId="179" w16cid:durableId="1731074938">
    <w:abstractNumId w:val="64"/>
    <w:lvlOverride w:ilvl="0">
      <w:startOverride w:val="25"/>
    </w:lvlOverride>
  </w:num>
  <w:num w:numId="180" w16cid:durableId="204829217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1008097122">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82" w16cid:durableId="465782216">
    <w:abstractNumId w:val="129"/>
  </w:num>
  <w:num w:numId="183" w16cid:durableId="360479630">
    <w:abstractNumId w:val="94"/>
  </w:num>
  <w:num w:numId="184" w16cid:durableId="158886386">
    <w:abstractNumId w:val="49"/>
  </w:num>
  <w:num w:numId="185" w16cid:durableId="1075779006">
    <w:abstractNumId w:val="118"/>
  </w:num>
  <w:num w:numId="186" w16cid:durableId="2020303941">
    <w:abstractNumId w:val="1"/>
  </w:num>
  <w:num w:numId="187" w16cid:durableId="845897079">
    <w:abstractNumId w:val="158"/>
  </w:num>
  <w:num w:numId="188" w16cid:durableId="1492137529">
    <w:abstractNumId w:val="157"/>
  </w:num>
  <w:num w:numId="189" w16cid:durableId="1106539272">
    <w:abstractNumId w:val="131"/>
  </w:num>
  <w:num w:numId="190" w16cid:durableId="909267240">
    <w:abstractNumId w:val="84"/>
  </w:num>
  <w:num w:numId="191" w16cid:durableId="1906138233">
    <w:abstractNumId w:val="93"/>
  </w:num>
  <w:num w:numId="192" w16cid:durableId="1423063788">
    <w:abstractNumId w:val="5"/>
  </w:num>
  <w:num w:numId="193" w16cid:durableId="662657995">
    <w:abstractNumId w:val="21"/>
  </w:num>
  <w:num w:numId="194" w16cid:durableId="1128353379">
    <w:abstractNumId w:val="137"/>
  </w:num>
  <w:num w:numId="195" w16cid:durableId="52311371">
    <w:abstractNumId w:val="175"/>
  </w:num>
  <w:num w:numId="196" w16cid:durableId="1013536839">
    <w:abstractNumId w:val="135"/>
  </w:num>
  <w:num w:numId="197" w16cid:durableId="244151246">
    <w:abstractNumId w:val="164"/>
  </w:num>
  <w:numIdMacAtCleanup w:val="1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9"/>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0891"/>
    <w:rsid w:val="00005731"/>
    <w:rsid w:val="00007098"/>
    <w:rsid w:val="00021D68"/>
    <w:rsid w:val="00024490"/>
    <w:rsid w:val="00040E70"/>
    <w:rsid w:val="00050D3F"/>
    <w:rsid w:val="00060543"/>
    <w:rsid w:val="000625C2"/>
    <w:rsid w:val="00065A18"/>
    <w:rsid w:val="00072425"/>
    <w:rsid w:val="00073F1F"/>
    <w:rsid w:val="00081DC7"/>
    <w:rsid w:val="00085EF6"/>
    <w:rsid w:val="00093162"/>
    <w:rsid w:val="0009437D"/>
    <w:rsid w:val="000A4703"/>
    <w:rsid w:val="000B2926"/>
    <w:rsid w:val="000B2D6F"/>
    <w:rsid w:val="000D0728"/>
    <w:rsid w:val="000D0A27"/>
    <w:rsid w:val="000D70C3"/>
    <w:rsid w:val="000D7DA2"/>
    <w:rsid w:val="000E1885"/>
    <w:rsid w:val="000E4731"/>
    <w:rsid w:val="000F1CE5"/>
    <w:rsid w:val="001060E4"/>
    <w:rsid w:val="001078BE"/>
    <w:rsid w:val="0011003D"/>
    <w:rsid w:val="001136D0"/>
    <w:rsid w:val="00122FF4"/>
    <w:rsid w:val="00132B25"/>
    <w:rsid w:val="001350FE"/>
    <w:rsid w:val="0013513B"/>
    <w:rsid w:val="00136DA1"/>
    <w:rsid w:val="00140A37"/>
    <w:rsid w:val="00144CCA"/>
    <w:rsid w:val="001456B7"/>
    <w:rsid w:val="001511C6"/>
    <w:rsid w:val="00151C7C"/>
    <w:rsid w:val="00154E46"/>
    <w:rsid w:val="00160891"/>
    <w:rsid w:val="00165F07"/>
    <w:rsid w:val="001932D5"/>
    <w:rsid w:val="00194483"/>
    <w:rsid w:val="001A2EAC"/>
    <w:rsid w:val="001B2A65"/>
    <w:rsid w:val="001B77D7"/>
    <w:rsid w:val="001C0449"/>
    <w:rsid w:val="001C66A2"/>
    <w:rsid w:val="001C7D45"/>
    <w:rsid w:val="001E391A"/>
    <w:rsid w:val="001F4508"/>
    <w:rsid w:val="001F6E0C"/>
    <w:rsid w:val="002019F9"/>
    <w:rsid w:val="002064F8"/>
    <w:rsid w:val="00212C62"/>
    <w:rsid w:val="0021524A"/>
    <w:rsid w:val="00216232"/>
    <w:rsid w:val="00224250"/>
    <w:rsid w:val="00244C26"/>
    <w:rsid w:val="002455F7"/>
    <w:rsid w:val="002467CC"/>
    <w:rsid w:val="00256035"/>
    <w:rsid w:val="002648C1"/>
    <w:rsid w:val="00282024"/>
    <w:rsid w:val="002839C4"/>
    <w:rsid w:val="00284748"/>
    <w:rsid w:val="002862D3"/>
    <w:rsid w:val="002873C7"/>
    <w:rsid w:val="002A1C95"/>
    <w:rsid w:val="002A4F1C"/>
    <w:rsid w:val="002C6404"/>
    <w:rsid w:val="002D2681"/>
    <w:rsid w:val="002D313E"/>
    <w:rsid w:val="002D4124"/>
    <w:rsid w:val="002E0149"/>
    <w:rsid w:val="002E3D98"/>
    <w:rsid w:val="002E5330"/>
    <w:rsid w:val="002E5A2E"/>
    <w:rsid w:val="002E5CA6"/>
    <w:rsid w:val="002F4554"/>
    <w:rsid w:val="0030010D"/>
    <w:rsid w:val="0030557E"/>
    <w:rsid w:val="00311810"/>
    <w:rsid w:val="003128D7"/>
    <w:rsid w:val="003178E5"/>
    <w:rsid w:val="00317987"/>
    <w:rsid w:val="0033583A"/>
    <w:rsid w:val="0033670B"/>
    <w:rsid w:val="00345740"/>
    <w:rsid w:val="0036410C"/>
    <w:rsid w:val="00367F70"/>
    <w:rsid w:val="00372155"/>
    <w:rsid w:val="003770E1"/>
    <w:rsid w:val="00381DB6"/>
    <w:rsid w:val="00382654"/>
    <w:rsid w:val="003874BF"/>
    <w:rsid w:val="00392165"/>
    <w:rsid w:val="003924DF"/>
    <w:rsid w:val="003943F4"/>
    <w:rsid w:val="003A0C34"/>
    <w:rsid w:val="003A34D8"/>
    <w:rsid w:val="003A5ACE"/>
    <w:rsid w:val="003B4FA5"/>
    <w:rsid w:val="003C2F1A"/>
    <w:rsid w:val="003D13EC"/>
    <w:rsid w:val="003D1416"/>
    <w:rsid w:val="003D237A"/>
    <w:rsid w:val="003D5808"/>
    <w:rsid w:val="003F1A83"/>
    <w:rsid w:val="003F4353"/>
    <w:rsid w:val="003F7581"/>
    <w:rsid w:val="00401278"/>
    <w:rsid w:val="00410490"/>
    <w:rsid w:val="00421118"/>
    <w:rsid w:val="00421E24"/>
    <w:rsid w:val="00422463"/>
    <w:rsid w:val="0042392C"/>
    <w:rsid w:val="00423D89"/>
    <w:rsid w:val="004317A8"/>
    <w:rsid w:val="004358FB"/>
    <w:rsid w:val="00442B8C"/>
    <w:rsid w:val="004430F3"/>
    <w:rsid w:val="00447371"/>
    <w:rsid w:val="0044750C"/>
    <w:rsid w:val="004566F1"/>
    <w:rsid w:val="00457AB6"/>
    <w:rsid w:val="00472624"/>
    <w:rsid w:val="004755C1"/>
    <w:rsid w:val="004864FE"/>
    <w:rsid w:val="00497414"/>
    <w:rsid w:val="004A3674"/>
    <w:rsid w:val="004A4FBC"/>
    <w:rsid w:val="004D16E3"/>
    <w:rsid w:val="004D2716"/>
    <w:rsid w:val="004E2544"/>
    <w:rsid w:val="004E32B9"/>
    <w:rsid w:val="004F1D0A"/>
    <w:rsid w:val="004F2F88"/>
    <w:rsid w:val="004F4918"/>
    <w:rsid w:val="00500EDD"/>
    <w:rsid w:val="0050362E"/>
    <w:rsid w:val="005108FF"/>
    <w:rsid w:val="00510B98"/>
    <w:rsid w:val="00516716"/>
    <w:rsid w:val="00522A49"/>
    <w:rsid w:val="005245B9"/>
    <w:rsid w:val="00525981"/>
    <w:rsid w:val="00535883"/>
    <w:rsid w:val="005365C0"/>
    <w:rsid w:val="00553B87"/>
    <w:rsid w:val="00555710"/>
    <w:rsid w:val="00555FC0"/>
    <w:rsid w:val="0056103B"/>
    <w:rsid w:val="00566002"/>
    <w:rsid w:val="00566843"/>
    <w:rsid w:val="00577BF0"/>
    <w:rsid w:val="0059026A"/>
    <w:rsid w:val="005A28C3"/>
    <w:rsid w:val="005A7DF1"/>
    <w:rsid w:val="005B1E8E"/>
    <w:rsid w:val="005B2652"/>
    <w:rsid w:val="005B347A"/>
    <w:rsid w:val="005B7A1A"/>
    <w:rsid w:val="005C21C3"/>
    <w:rsid w:val="005D1216"/>
    <w:rsid w:val="005D2669"/>
    <w:rsid w:val="005D5AED"/>
    <w:rsid w:val="005F0E1A"/>
    <w:rsid w:val="005F2975"/>
    <w:rsid w:val="005F2D4B"/>
    <w:rsid w:val="005F624C"/>
    <w:rsid w:val="005F6EB4"/>
    <w:rsid w:val="00605F1F"/>
    <w:rsid w:val="0060793E"/>
    <w:rsid w:val="00610B61"/>
    <w:rsid w:val="00612DF8"/>
    <w:rsid w:val="00614A1D"/>
    <w:rsid w:val="00616E1D"/>
    <w:rsid w:val="00617FDA"/>
    <w:rsid w:val="00630148"/>
    <w:rsid w:val="00631D93"/>
    <w:rsid w:val="00635DDB"/>
    <w:rsid w:val="0063793D"/>
    <w:rsid w:val="006419F3"/>
    <w:rsid w:val="00647446"/>
    <w:rsid w:val="006560CD"/>
    <w:rsid w:val="00656F5D"/>
    <w:rsid w:val="0065756A"/>
    <w:rsid w:val="0066025A"/>
    <w:rsid w:val="00660900"/>
    <w:rsid w:val="0066425B"/>
    <w:rsid w:val="00675411"/>
    <w:rsid w:val="006822CD"/>
    <w:rsid w:val="00682CD4"/>
    <w:rsid w:val="0068468A"/>
    <w:rsid w:val="00691212"/>
    <w:rsid w:val="0069342C"/>
    <w:rsid w:val="00693FE1"/>
    <w:rsid w:val="006B0B3E"/>
    <w:rsid w:val="006B221D"/>
    <w:rsid w:val="006C0BDB"/>
    <w:rsid w:val="006D5FC6"/>
    <w:rsid w:val="006E635F"/>
    <w:rsid w:val="006E7297"/>
    <w:rsid w:val="0070152E"/>
    <w:rsid w:val="00715ADD"/>
    <w:rsid w:val="007223AD"/>
    <w:rsid w:val="00722C0B"/>
    <w:rsid w:val="00723E14"/>
    <w:rsid w:val="007375DA"/>
    <w:rsid w:val="00742A8B"/>
    <w:rsid w:val="00745AE4"/>
    <w:rsid w:val="00751B62"/>
    <w:rsid w:val="00756951"/>
    <w:rsid w:val="007616A1"/>
    <w:rsid w:val="007672EB"/>
    <w:rsid w:val="007710A9"/>
    <w:rsid w:val="00777E39"/>
    <w:rsid w:val="007817F7"/>
    <w:rsid w:val="00782A43"/>
    <w:rsid w:val="007868C4"/>
    <w:rsid w:val="00786CAC"/>
    <w:rsid w:val="00794906"/>
    <w:rsid w:val="007A5DA1"/>
    <w:rsid w:val="007C1EB6"/>
    <w:rsid w:val="007C484E"/>
    <w:rsid w:val="007C48FF"/>
    <w:rsid w:val="007C70F2"/>
    <w:rsid w:val="007C7E20"/>
    <w:rsid w:val="007D0396"/>
    <w:rsid w:val="007D1911"/>
    <w:rsid w:val="007D1CD1"/>
    <w:rsid w:val="007D214E"/>
    <w:rsid w:val="007E16FE"/>
    <w:rsid w:val="007E5D79"/>
    <w:rsid w:val="007F3289"/>
    <w:rsid w:val="007F4BD8"/>
    <w:rsid w:val="007F51E3"/>
    <w:rsid w:val="00801E6F"/>
    <w:rsid w:val="008022F5"/>
    <w:rsid w:val="00815954"/>
    <w:rsid w:val="00817376"/>
    <w:rsid w:val="00834145"/>
    <w:rsid w:val="00834829"/>
    <w:rsid w:val="00834BE2"/>
    <w:rsid w:val="00836276"/>
    <w:rsid w:val="008364BF"/>
    <w:rsid w:val="00840CF5"/>
    <w:rsid w:val="00841E99"/>
    <w:rsid w:val="00861D23"/>
    <w:rsid w:val="00867FD8"/>
    <w:rsid w:val="008714E4"/>
    <w:rsid w:val="00875CB4"/>
    <w:rsid w:val="00883846"/>
    <w:rsid w:val="008923F8"/>
    <w:rsid w:val="0089496B"/>
    <w:rsid w:val="00896FB1"/>
    <w:rsid w:val="008B0C78"/>
    <w:rsid w:val="008B78CB"/>
    <w:rsid w:val="008C3507"/>
    <w:rsid w:val="008C6053"/>
    <w:rsid w:val="008E4BEB"/>
    <w:rsid w:val="008E6E0D"/>
    <w:rsid w:val="008E73E5"/>
    <w:rsid w:val="008F033F"/>
    <w:rsid w:val="008F0941"/>
    <w:rsid w:val="008F5188"/>
    <w:rsid w:val="009006F2"/>
    <w:rsid w:val="009012BB"/>
    <w:rsid w:val="009054A4"/>
    <w:rsid w:val="0091434E"/>
    <w:rsid w:val="00917B1C"/>
    <w:rsid w:val="00920FBD"/>
    <w:rsid w:val="0092339C"/>
    <w:rsid w:val="00933D73"/>
    <w:rsid w:val="00934171"/>
    <w:rsid w:val="00944208"/>
    <w:rsid w:val="00950B93"/>
    <w:rsid w:val="00953706"/>
    <w:rsid w:val="00955EE6"/>
    <w:rsid w:val="0095674A"/>
    <w:rsid w:val="00970CF2"/>
    <w:rsid w:val="009813A8"/>
    <w:rsid w:val="00996491"/>
    <w:rsid w:val="009A27D0"/>
    <w:rsid w:val="009B7AAA"/>
    <w:rsid w:val="009C2795"/>
    <w:rsid w:val="009D0EA4"/>
    <w:rsid w:val="009D50D8"/>
    <w:rsid w:val="009D6BA6"/>
    <w:rsid w:val="009D7C33"/>
    <w:rsid w:val="009E1E34"/>
    <w:rsid w:val="009E5E96"/>
    <w:rsid w:val="009F1155"/>
    <w:rsid w:val="009F16ED"/>
    <w:rsid w:val="009F1928"/>
    <w:rsid w:val="00A019AA"/>
    <w:rsid w:val="00A01F09"/>
    <w:rsid w:val="00A04495"/>
    <w:rsid w:val="00A04E4A"/>
    <w:rsid w:val="00A11159"/>
    <w:rsid w:val="00A167D0"/>
    <w:rsid w:val="00A17692"/>
    <w:rsid w:val="00A204DC"/>
    <w:rsid w:val="00A23548"/>
    <w:rsid w:val="00A23BA6"/>
    <w:rsid w:val="00A24EFF"/>
    <w:rsid w:val="00A42525"/>
    <w:rsid w:val="00A42965"/>
    <w:rsid w:val="00A44230"/>
    <w:rsid w:val="00A5038C"/>
    <w:rsid w:val="00A53CC5"/>
    <w:rsid w:val="00A571F9"/>
    <w:rsid w:val="00A7116E"/>
    <w:rsid w:val="00A83458"/>
    <w:rsid w:val="00A842A6"/>
    <w:rsid w:val="00A90F92"/>
    <w:rsid w:val="00A9482E"/>
    <w:rsid w:val="00A9591A"/>
    <w:rsid w:val="00A96672"/>
    <w:rsid w:val="00AA011D"/>
    <w:rsid w:val="00AA01C6"/>
    <w:rsid w:val="00AB60B4"/>
    <w:rsid w:val="00AC1604"/>
    <w:rsid w:val="00AC26F2"/>
    <w:rsid w:val="00AD040F"/>
    <w:rsid w:val="00AD1895"/>
    <w:rsid w:val="00AD4A18"/>
    <w:rsid w:val="00AD6BC8"/>
    <w:rsid w:val="00AE0E04"/>
    <w:rsid w:val="00AE63A4"/>
    <w:rsid w:val="00B02812"/>
    <w:rsid w:val="00B2215E"/>
    <w:rsid w:val="00B23CC4"/>
    <w:rsid w:val="00B25632"/>
    <w:rsid w:val="00B44967"/>
    <w:rsid w:val="00B54E5F"/>
    <w:rsid w:val="00B74A99"/>
    <w:rsid w:val="00B835B4"/>
    <w:rsid w:val="00B86FF0"/>
    <w:rsid w:val="00B90DE2"/>
    <w:rsid w:val="00BA3F3C"/>
    <w:rsid w:val="00BA6F97"/>
    <w:rsid w:val="00BB0380"/>
    <w:rsid w:val="00BB4A07"/>
    <w:rsid w:val="00BC0DF9"/>
    <w:rsid w:val="00BC1BDE"/>
    <w:rsid w:val="00BC5A91"/>
    <w:rsid w:val="00BC5EF2"/>
    <w:rsid w:val="00BD10F8"/>
    <w:rsid w:val="00BD44D6"/>
    <w:rsid w:val="00BD482E"/>
    <w:rsid w:val="00BE593A"/>
    <w:rsid w:val="00BF217B"/>
    <w:rsid w:val="00C064D1"/>
    <w:rsid w:val="00C07034"/>
    <w:rsid w:val="00C11DA8"/>
    <w:rsid w:val="00C14A9D"/>
    <w:rsid w:val="00C26110"/>
    <w:rsid w:val="00C278B4"/>
    <w:rsid w:val="00C34C0E"/>
    <w:rsid w:val="00C44630"/>
    <w:rsid w:val="00C46A36"/>
    <w:rsid w:val="00C46E3D"/>
    <w:rsid w:val="00C50EA7"/>
    <w:rsid w:val="00C54FAB"/>
    <w:rsid w:val="00C619E9"/>
    <w:rsid w:val="00C61BB9"/>
    <w:rsid w:val="00C653B1"/>
    <w:rsid w:val="00C65784"/>
    <w:rsid w:val="00C67F10"/>
    <w:rsid w:val="00C71CBA"/>
    <w:rsid w:val="00C85003"/>
    <w:rsid w:val="00C859D8"/>
    <w:rsid w:val="00C86B46"/>
    <w:rsid w:val="00C955F7"/>
    <w:rsid w:val="00CA6FAC"/>
    <w:rsid w:val="00CB1EFE"/>
    <w:rsid w:val="00CB3F4B"/>
    <w:rsid w:val="00CB5DB7"/>
    <w:rsid w:val="00CC3445"/>
    <w:rsid w:val="00CC689C"/>
    <w:rsid w:val="00CC6BFE"/>
    <w:rsid w:val="00CD6544"/>
    <w:rsid w:val="00CD6F20"/>
    <w:rsid w:val="00CE05E1"/>
    <w:rsid w:val="00CE101D"/>
    <w:rsid w:val="00CE3D33"/>
    <w:rsid w:val="00CF43A4"/>
    <w:rsid w:val="00D06F60"/>
    <w:rsid w:val="00D119A9"/>
    <w:rsid w:val="00D30D2E"/>
    <w:rsid w:val="00D31315"/>
    <w:rsid w:val="00D33A14"/>
    <w:rsid w:val="00D360EF"/>
    <w:rsid w:val="00D41657"/>
    <w:rsid w:val="00D43240"/>
    <w:rsid w:val="00D5259C"/>
    <w:rsid w:val="00D535E8"/>
    <w:rsid w:val="00D54ED5"/>
    <w:rsid w:val="00D566DC"/>
    <w:rsid w:val="00D577CB"/>
    <w:rsid w:val="00D77343"/>
    <w:rsid w:val="00D81E69"/>
    <w:rsid w:val="00D84CB1"/>
    <w:rsid w:val="00D90462"/>
    <w:rsid w:val="00D949AD"/>
    <w:rsid w:val="00DA308D"/>
    <w:rsid w:val="00DA5E90"/>
    <w:rsid w:val="00DB5AC9"/>
    <w:rsid w:val="00DC0F74"/>
    <w:rsid w:val="00DC5900"/>
    <w:rsid w:val="00DC6F63"/>
    <w:rsid w:val="00DF1BBC"/>
    <w:rsid w:val="00DF52EC"/>
    <w:rsid w:val="00DF6D4E"/>
    <w:rsid w:val="00E02761"/>
    <w:rsid w:val="00E10201"/>
    <w:rsid w:val="00E130FC"/>
    <w:rsid w:val="00E24C5F"/>
    <w:rsid w:val="00E25423"/>
    <w:rsid w:val="00E308F4"/>
    <w:rsid w:val="00E335A5"/>
    <w:rsid w:val="00E34ABB"/>
    <w:rsid w:val="00E37901"/>
    <w:rsid w:val="00E407F4"/>
    <w:rsid w:val="00E4319C"/>
    <w:rsid w:val="00E504EB"/>
    <w:rsid w:val="00E507F0"/>
    <w:rsid w:val="00E5615F"/>
    <w:rsid w:val="00E6028E"/>
    <w:rsid w:val="00E65F78"/>
    <w:rsid w:val="00E66224"/>
    <w:rsid w:val="00E668DB"/>
    <w:rsid w:val="00E76183"/>
    <w:rsid w:val="00E83569"/>
    <w:rsid w:val="00E8536F"/>
    <w:rsid w:val="00E85717"/>
    <w:rsid w:val="00E90542"/>
    <w:rsid w:val="00E94385"/>
    <w:rsid w:val="00E94621"/>
    <w:rsid w:val="00E96244"/>
    <w:rsid w:val="00EA08AF"/>
    <w:rsid w:val="00EB00FB"/>
    <w:rsid w:val="00EB09C2"/>
    <w:rsid w:val="00EB6657"/>
    <w:rsid w:val="00EC1576"/>
    <w:rsid w:val="00EC3451"/>
    <w:rsid w:val="00EC37B1"/>
    <w:rsid w:val="00EC420F"/>
    <w:rsid w:val="00EC4CF8"/>
    <w:rsid w:val="00ED003F"/>
    <w:rsid w:val="00ED0FDC"/>
    <w:rsid w:val="00ED1EEE"/>
    <w:rsid w:val="00EE520B"/>
    <w:rsid w:val="00EE573A"/>
    <w:rsid w:val="00EE7EFA"/>
    <w:rsid w:val="00EF1210"/>
    <w:rsid w:val="00F01C68"/>
    <w:rsid w:val="00F11DB6"/>
    <w:rsid w:val="00F12880"/>
    <w:rsid w:val="00F154DF"/>
    <w:rsid w:val="00F20825"/>
    <w:rsid w:val="00F23F6E"/>
    <w:rsid w:val="00F25577"/>
    <w:rsid w:val="00F27013"/>
    <w:rsid w:val="00F31C88"/>
    <w:rsid w:val="00F332A7"/>
    <w:rsid w:val="00F36F5F"/>
    <w:rsid w:val="00F37336"/>
    <w:rsid w:val="00F4038E"/>
    <w:rsid w:val="00F407A2"/>
    <w:rsid w:val="00F4271B"/>
    <w:rsid w:val="00F44936"/>
    <w:rsid w:val="00F46F0A"/>
    <w:rsid w:val="00F47335"/>
    <w:rsid w:val="00F52E94"/>
    <w:rsid w:val="00F653A0"/>
    <w:rsid w:val="00F6568C"/>
    <w:rsid w:val="00F67AB8"/>
    <w:rsid w:val="00F80AA0"/>
    <w:rsid w:val="00F81F0F"/>
    <w:rsid w:val="00F87A18"/>
    <w:rsid w:val="00FA4497"/>
    <w:rsid w:val="00FA65A5"/>
    <w:rsid w:val="00FB1F2F"/>
    <w:rsid w:val="00FB5AAF"/>
    <w:rsid w:val="00FB617E"/>
    <w:rsid w:val="00FC202A"/>
    <w:rsid w:val="00FD03B4"/>
    <w:rsid w:val="00FD32D1"/>
    <w:rsid w:val="00FD6374"/>
    <w:rsid w:val="00FE1064"/>
    <w:rsid w:val="00FE34FF"/>
    <w:rsid w:val="00FE37A9"/>
    <w:rsid w:val="00FE3A51"/>
    <w:rsid w:val="00FF34BD"/>
    <w:rsid w:val="00FF401E"/>
    <w:rsid w:val="00FF5851"/>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7DCDC35"/>
  <w15:docId w15:val="{1AC6958D-9D6A-4E86-B537-6704DBD0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0891"/>
    <w:pPr>
      <w:spacing w:after="60" w:line="288" w:lineRule="auto"/>
      <w:jc w:val="both"/>
    </w:pPr>
    <w:rPr>
      <w:lang w:val="fr-FR"/>
    </w:rPr>
  </w:style>
  <w:style w:type="paragraph" w:styleId="Heading1">
    <w:name w:val="heading 1"/>
    <w:basedOn w:val="Normal"/>
    <w:next w:val="Normal"/>
    <w:link w:val="Heading1Char"/>
    <w:uiPriority w:val="99"/>
    <w:qFormat/>
    <w:rsid w:val="00691212"/>
    <w:pPr>
      <w:keepNext/>
      <w:keepLines/>
      <w:spacing w:before="360" w:after="0"/>
      <w:outlineLvl w:val="0"/>
    </w:pPr>
    <w:rPr>
      <w:rFonts w:asciiTheme="majorHAnsi" w:eastAsiaTheme="majorEastAsia" w:hAnsiTheme="majorHAnsi" w:cstheme="majorBidi"/>
      <w:b/>
      <w:sz w:val="32"/>
      <w:szCs w:val="32"/>
    </w:rPr>
  </w:style>
  <w:style w:type="paragraph" w:styleId="Heading2">
    <w:name w:val="heading 2"/>
    <w:basedOn w:val="Normal"/>
    <w:next w:val="Normal"/>
    <w:link w:val="Heading2Char"/>
    <w:uiPriority w:val="99"/>
    <w:unhideWhenUsed/>
    <w:qFormat/>
    <w:rsid w:val="00F52E94"/>
    <w:pPr>
      <w:keepNext/>
      <w:keepLines/>
      <w:spacing w:before="40" w:after="0"/>
      <w:outlineLvl w:val="1"/>
    </w:pPr>
    <w:rPr>
      <w:rFonts w:asciiTheme="majorHAnsi" w:eastAsiaTheme="majorEastAsia" w:hAnsiTheme="majorHAnsi" w:cstheme="majorBidi"/>
      <w:b/>
      <w:color w:val="000000" w:themeColor="text1"/>
      <w:sz w:val="26"/>
      <w:szCs w:val="26"/>
    </w:rPr>
  </w:style>
  <w:style w:type="paragraph" w:styleId="Heading3">
    <w:name w:val="heading 3"/>
    <w:basedOn w:val="Normal"/>
    <w:next w:val="Normal"/>
    <w:link w:val="Heading3Char"/>
    <w:uiPriority w:val="99"/>
    <w:unhideWhenUsed/>
    <w:qFormat/>
    <w:rsid w:val="00EB09C2"/>
    <w:pPr>
      <w:keepNext/>
      <w:keepLines/>
      <w:spacing w:before="40" w:after="0"/>
      <w:outlineLvl w:val="2"/>
    </w:pPr>
    <w:rPr>
      <w:rFonts w:asciiTheme="majorHAnsi" w:eastAsiaTheme="majorEastAsia" w:hAnsiTheme="majorHAnsi" w:cstheme="majorBidi"/>
      <w:b/>
      <w:color w:val="000000" w:themeColor="text1"/>
      <w:sz w:val="24"/>
      <w:szCs w:val="24"/>
    </w:rPr>
  </w:style>
  <w:style w:type="paragraph" w:styleId="Heading4">
    <w:name w:val="heading 4"/>
    <w:basedOn w:val="Normal"/>
    <w:next w:val="Normal"/>
    <w:link w:val="Heading4Char"/>
    <w:autoRedefine/>
    <w:uiPriority w:val="99"/>
    <w:unhideWhenUsed/>
    <w:qFormat/>
    <w:rsid w:val="007F3289"/>
    <w:pPr>
      <w:keepNext/>
      <w:keepLines/>
      <w:spacing w:before="40" w:after="0"/>
      <w:outlineLvl w:val="3"/>
    </w:pPr>
    <w:rPr>
      <w:rFonts w:asciiTheme="majorHAnsi" w:eastAsiaTheme="majorEastAsia" w:hAnsiTheme="majorHAnsi" w:cstheme="majorBidi"/>
      <w:b/>
      <w:iCs/>
      <w:lang w:val="nl-BE"/>
    </w:rPr>
  </w:style>
  <w:style w:type="paragraph" w:styleId="Heading5">
    <w:name w:val="heading 5"/>
    <w:basedOn w:val="Normal"/>
    <w:next w:val="Normal"/>
    <w:link w:val="Heading5Char"/>
    <w:uiPriority w:val="9"/>
    <w:semiHidden/>
    <w:unhideWhenUsed/>
    <w:qFormat/>
    <w:rsid w:val="00616E1D"/>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9">
    <w:name w:val="heading 9"/>
    <w:aliases w:val="Titel Bijl"/>
    <w:basedOn w:val="Normal"/>
    <w:next w:val="Heading5"/>
    <w:link w:val="Heading9Char"/>
    <w:qFormat/>
    <w:rsid w:val="00616E1D"/>
    <w:pPr>
      <w:keepNext/>
      <w:keepLines/>
      <w:spacing w:after="240" w:line="240" w:lineRule="auto"/>
      <w:jc w:val="center"/>
      <w:outlineLvl w:val="8"/>
    </w:pPr>
    <w:rPr>
      <w:rFonts w:ascii="Comic Sans MS" w:eastAsia="Times New Roman" w:hAnsi="Comic Sans MS" w:cs="Times New Roman"/>
      <w:smallCaps/>
      <w:color w:val="000000"/>
      <w:sz w:val="28"/>
      <w:szCs w:val="20"/>
      <w:lang w:val="nl-BE"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691212"/>
    <w:rPr>
      <w:rFonts w:asciiTheme="majorHAnsi" w:eastAsiaTheme="majorEastAsia" w:hAnsiTheme="majorHAnsi" w:cstheme="majorBidi"/>
      <w:b/>
      <w:sz w:val="32"/>
      <w:szCs w:val="32"/>
      <w:lang w:val="fr-FR"/>
    </w:rPr>
  </w:style>
  <w:style w:type="character" w:customStyle="1" w:styleId="Heading2Char">
    <w:name w:val="Heading 2 Char"/>
    <w:basedOn w:val="DefaultParagraphFont"/>
    <w:link w:val="Heading2"/>
    <w:uiPriority w:val="99"/>
    <w:rsid w:val="00F52E94"/>
    <w:rPr>
      <w:rFonts w:asciiTheme="majorHAnsi" w:eastAsiaTheme="majorEastAsia" w:hAnsiTheme="majorHAnsi" w:cstheme="majorBidi"/>
      <w:b/>
      <w:color w:val="000000" w:themeColor="text1"/>
      <w:sz w:val="26"/>
      <w:szCs w:val="26"/>
      <w:lang w:val="fr-FR"/>
    </w:rPr>
  </w:style>
  <w:style w:type="character" w:customStyle="1" w:styleId="Heading3Char">
    <w:name w:val="Heading 3 Char"/>
    <w:basedOn w:val="DefaultParagraphFont"/>
    <w:link w:val="Heading3"/>
    <w:uiPriority w:val="99"/>
    <w:rsid w:val="00EB09C2"/>
    <w:rPr>
      <w:rFonts w:asciiTheme="majorHAnsi" w:eastAsiaTheme="majorEastAsia" w:hAnsiTheme="majorHAnsi" w:cstheme="majorBidi"/>
      <w:b/>
      <w:color w:val="000000" w:themeColor="text1"/>
      <w:sz w:val="24"/>
      <w:szCs w:val="24"/>
      <w:lang w:val="fr-FR"/>
    </w:rPr>
  </w:style>
  <w:style w:type="character" w:customStyle="1" w:styleId="Heading4Char">
    <w:name w:val="Heading 4 Char"/>
    <w:basedOn w:val="DefaultParagraphFont"/>
    <w:link w:val="Heading4"/>
    <w:uiPriority w:val="99"/>
    <w:rsid w:val="007F3289"/>
    <w:rPr>
      <w:rFonts w:asciiTheme="majorHAnsi" w:eastAsiaTheme="majorEastAsia" w:hAnsiTheme="majorHAnsi" w:cstheme="majorBidi"/>
      <w:b/>
      <w:iCs/>
    </w:rPr>
  </w:style>
  <w:style w:type="paragraph" w:customStyle="1" w:styleId="Body2">
    <w:name w:val="Body2"/>
    <w:basedOn w:val="Normal"/>
    <w:autoRedefine/>
    <w:qFormat/>
    <w:rsid w:val="009F1155"/>
    <w:pPr>
      <w:numPr>
        <w:ilvl w:val="1"/>
        <w:numId w:val="1"/>
      </w:numPr>
      <w:spacing w:before="80"/>
      <w:contextualSpacing/>
    </w:pPr>
    <w:rPr>
      <w:lang w:val="fr-BE"/>
    </w:rPr>
  </w:style>
  <w:style w:type="character" w:styleId="Hyperlink">
    <w:name w:val="Hyperlink"/>
    <w:basedOn w:val="DefaultParagraphFont"/>
    <w:uiPriority w:val="99"/>
    <w:unhideWhenUsed/>
    <w:rsid w:val="00160891"/>
    <w:rPr>
      <w:color w:val="0563C1" w:themeColor="hyperlink"/>
      <w:u w:val="single"/>
    </w:rPr>
  </w:style>
  <w:style w:type="paragraph" w:styleId="Footer">
    <w:name w:val="footer"/>
    <w:basedOn w:val="Normal"/>
    <w:link w:val="FooterChar"/>
    <w:uiPriority w:val="99"/>
    <w:unhideWhenUsed/>
    <w:rsid w:val="001608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60891"/>
    <w:rPr>
      <w:lang w:val="fr-FR"/>
    </w:rPr>
  </w:style>
  <w:style w:type="character" w:styleId="PageNumber">
    <w:name w:val="page number"/>
    <w:basedOn w:val="DefaultParagraphFont"/>
    <w:uiPriority w:val="99"/>
    <w:rsid w:val="00160891"/>
    <w:rPr>
      <w:rFonts w:cs="Times New Roman"/>
    </w:rPr>
  </w:style>
  <w:style w:type="paragraph" w:styleId="ListParagraph">
    <w:name w:val="List Paragraph"/>
    <w:basedOn w:val="Normal"/>
    <w:uiPriority w:val="34"/>
    <w:qFormat/>
    <w:rsid w:val="00160891"/>
    <w:pPr>
      <w:ind w:left="720"/>
      <w:contextualSpacing/>
    </w:pPr>
  </w:style>
  <w:style w:type="paragraph" w:styleId="TOCHeading">
    <w:name w:val="TOC Heading"/>
    <w:basedOn w:val="Heading1"/>
    <w:next w:val="Normal"/>
    <w:uiPriority w:val="39"/>
    <w:unhideWhenUsed/>
    <w:qFormat/>
    <w:rsid w:val="00BC0DF9"/>
    <w:pPr>
      <w:spacing w:before="240" w:line="259" w:lineRule="auto"/>
      <w:jc w:val="left"/>
      <w:outlineLvl w:val="9"/>
    </w:pPr>
    <w:rPr>
      <w:lang w:val="en-US"/>
    </w:rPr>
  </w:style>
  <w:style w:type="paragraph" w:styleId="TOC1">
    <w:name w:val="toc 1"/>
    <w:basedOn w:val="Normal"/>
    <w:next w:val="Normal"/>
    <w:autoRedefine/>
    <w:uiPriority w:val="39"/>
    <w:unhideWhenUsed/>
    <w:rsid w:val="00224250"/>
    <w:pPr>
      <w:tabs>
        <w:tab w:val="right" w:leader="dot" w:pos="9759"/>
        <w:tab w:val="right" w:pos="9923"/>
      </w:tabs>
      <w:spacing w:after="100"/>
      <w:ind w:left="284" w:hanging="284"/>
    </w:pPr>
  </w:style>
  <w:style w:type="paragraph" w:styleId="TOC2">
    <w:name w:val="toc 2"/>
    <w:basedOn w:val="Normal"/>
    <w:next w:val="Normal"/>
    <w:autoRedefine/>
    <w:uiPriority w:val="39"/>
    <w:unhideWhenUsed/>
    <w:rsid w:val="00CE101D"/>
    <w:pPr>
      <w:tabs>
        <w:tab w:val="right" w:leader="dot" w:pos="9759"/>
      </w:tabs>
      <w:spacing w:after="100"/>
      <w:ind w:left="709" w:hanging="709"/>
    </w:pPr>
    <w:rPr>
      <w:noProof/>
      <w:lang w:val="nl-BE"/>
    </w:rPr>
  </w:style>
  <w:style w:type="paragraph" w:styleId="TOC3">
    <w:name w:val="toc 3"/>
    <w:basedOn w:val="Normal"/>
    <w:next w:val="Normal"/>
    <w:autoRedefine/>
    <w:uiPriority w:val="39"/>
    <w:unhideWhenUsed/>
    <w:rsid w:val="00C46E3D"/>
    <w:pPr>
      <w:tabs>
        <w:tab w:val="right" w:pos="9781"/>
      </w:tabs>
      <w:spacing w:after="100"/>
      <w:ind w:left="709" w:right="-23" w:hanging="709"/>
      <w:jc w:val="left"/>
    </w:pPr>
  </w:style>
  <w:style w:type="paragraph" w:customStyle="1" w:styleId="HeaderRom">
    <w:name w:val="Header Rom"/>
    <w:basedOn w:val="Normal"/>
    <w:uiPriority w:val="99"/>
    <w:rsid w:val="00382654"/>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paragraph" w:styleId="BalloonText">
    <w:name w:val="Balloon Text"/>
    <w:basedOn w:val="Normal"/>
    <w:link w:val="BalloonTextChar"/>
    <w:uiPriority w:val="99"/>
    <w:semiHidden/>
    <w:unhideWhenUsed/>
    <w:rsid w:val="00861D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1D23"/>
    <w:rPr>
      <w:rFonts w:ascii="Segoe UI" w:hAnsi="Segoe UI" w:cs="Segoe UI"/>
      <w:sz w:val="18"/>
      <w:szCs w:val="18"/>
      <w:lang w:val="fr-FR"/>
    </w:rPr>
  </w:style>
  <w:style w:type="paragraph" w:styleId="Header">
    <w:name w:val="header"/>
    <w:basedOn w:val="Normal"/>
    <w:link w:val="HeaderChar"/>
    <w:uiPriority w:val="99"/>
    <w:unhideWhenUsed/>
    <w:rsid w:val="007223A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223AD"/>
    <w:rPr>
      <w:lang w:val="fr-FR"/>
    </w:rPr>
  </w:style>
  <w:style w:type="paragraph" w:styleId="EndnoteText">
    <w:name w:val="endnote text"/>
    <w:basedOn w:val="Normal"/>
    <w:link w:val="EndnoteTextChar"/>
    <w:semiHidden/>
    <w:rsid w:val="007223AD"/>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7223AD"/>
    <w:rPr>
      <w:rFonts w:ascii="Arial" w:eastAsia="Times New Roman" w:hAnsi="Arial" w:cs="Times New Roman"/>
      <w:sz w:val="20"/>
      <w:szCs w:val="20"/>
      <w:lang w:val="nl-NL" w:eastAsia="fr-FR"/>
    </w:rPr>
  </w:style>
  <w:style w:type="character" w:styleId="CommentReference">
    <w:name w:val="annotation reference"/>
    <w:basedOn w:val="DefaultParagraphFont"/>
    <w:uiPriority w:val="99"/>
    <w:semiHidden/>
    <w:unhideWhenUsed/>
    <w:rsid w:val="0033670B"/>
    <w:rPr>
      <w:sz w:val="16"/>
      <w:szCs w:val="16"/>
    </w:rPr>
  </w:style>
  <w:style w:type="paragraph" w:styleId="CommentText">
    <w:name w:val="annotation text"/>
    <w:basedOn w:val="Normal"/>
    <w:link w:val="CommentTextChar"/>
    <w:uiPriority w:val="99"/>
    <w:semiHidden/>
    <w:unhideWhenUsed/>
    <w:rsid w:val="0033670B"/>
    <w:pPr>
      <w:spacing w:line="240" w:lineRule="auto"/>
    </w:pPr>
    <w:rPr>
      <w:sz w:val="20"/>
      <w:szCs w:val="20"/>
    </w:rPr>
  </w:style>
  <w:style w:type="character" w:customStyle="1" w:styleId="CommentTextChar">
    <w:name w:val="Comment Text Char"/>
    <w:basedOn w:val="DefaultParagraphFont"/>
    <w:link w:val="CommentText"/>
    <w:uiPriority w:val="99"/>
    <w:semiHidden/>
    <w:rsid w:val="0033670B"/>
    <w:rPr>
      <w:sz w:val="20"/>
      <w:szCs w:val="20"/>
      <w:lang w:val="fr-FR"/>
    </w:rPr>
  </w:style>
  <w:style w:type="paragraph" w:styleId="CommentSubject">
    <w:name w:val="annotation subject"/>
    <w:basedOn w:val="CommentText"/>
    <w:next w:val="CommentText"/>
    <w:link w:val="CommentSubjectChar"/>
    <w:uiPriority w:val="99"/>
    <w:semiHidden/>
    <w:unhideWhenUsed/>
    <w:rsid w:val="0033670B"/>
    <w:rPr>
      <w:b/>
      <w:bCs/>
    </w:rPr>
  </w:style>
  <w:style w:type="character" w:customStyle="1" w:styleId="CommentSubjectChar">
    <w:name w:val="Comment Subject Char"/>
    <w:basedOn w:val="CommentTextChar"/>
    <w:link w:val="CommentSubject"/>
    <w:uiPriority w:val="99"/>
    <w:semiHidden/>
    <w:rsid w:val="0033670B"/>
    <w:rPr>
      <w:b/>
      <w:bCs/>
      <w:sz w:val="20"/>
      <w:szCs w:val="20"/>
      <w:lang w:val="fr-FR"/>
    </w:rPr>
  </w:style>
  <w:style w:type="character" w:styleId="FollowedHyperlink">
    <w:name w:val="FollowedHyperlink"/>
    <w:basedOn w:val="DefaultParagraphFont"/>
    <w:uiPriority w:val="99"/>
    <w:semiHidden/>
    <w:unhideWhenUsed/>
    <w:rsid w:val="00FF401E"/>
    <w:rPr>
      <w:color w:val="954F72"/>
      <w:u w:val="single"/>
    </w:rPr>
  </w:style>
  <w:style w:type="paragraph" w:customStyle="1" w:styleId="msonormal0">
    <w:name w:val="msonormal"/>
    <w:basedOn w:val="Normal"/>
    <w:rsid w:val="00FF401E"/>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FF401E"/>
    <w:pPr>
      <w:spacing w:before="100" w:beforeAutospacing="1" w:after="100" w:afterAutospacing="1" w:line="240" w:lineRule="auto"/>
      <w:jc w:val="left"/>
    </w:pPr>
    <w:rPr>
      <w:rFonts w:ascii="Calibri" w:eastAsia="Times New Roman" w:hAnsi="Calibri" w:cs="Calibri"/>
      <w:b/>
      <w:bCs/>
      <w:color w:val="000000"/>
      <w:sz w:val="16"/>
      <w:szCs w:val="16"/>
      <w:lang w:val="nl-BE" w:eastAsia="nl-BE"/>
    </w:rPr>
  </w:style>
  <w:style w:type="paragraph" w:customStyle="1" w:styleId="font6">
    <w:name w:val="font6"/>
    <w:basedOn w:val="Normal"/>
    <w:rsid w:val="00FF401E"/>
    <w:pPr>
      <w:spacing w:before="100" w:beforeAutospacing="1" w:after="100" w:afterAutospacing="1" w:line="240" w:lineRule="auto"/>
      <w:jc w:val="left"/>
    </w:pPr>
    <w:rPr>
      <w:rFonts w:ascii="Calibri" w:eastAsia="Times New Roman" w:hAnsi="Calibri" w:cs="Calibri"/>
      <w:i/>
      <w:iCs/>
      <w:color w:val="000000"/>
      <w:sz w:val="14"/>
      <w:szCs w:val="14"/>
      <w:lang w:val="nl-BE" w:eastAsia="nl-BE"/>
    </w:rPr>
  </w:style>
  <w:style w:type="paragraph" w:customStyle="1" w:styleId="xl63">
    <w:name w:val="xl63"/>
    <w:basedOn w:val="Normal"/>
    <w:rsid w:val="00FF401E"/>
    <w:pPr>
      <w:spacing w:before="100" w:beforeAutospacing="1" w:after="100" w:afterAutospacing="1" w:line="240" w:lineRule="auto"/>
      <w:jc w:val="left"/>
    </w:pPr>
    <w:rPr>
      <w:rFonts w:ascii="Times New Roman" w:eastAsia="Times New Roman" w:hAnsi="Times New Roman" w:cs="Times New Roman"/>
      <w:sz w:val="20"/>
      <w:szCs w:val="20"/>
      <w:lang w:val="nl-BE" w:eastAsia="nl-BE"/>
    </w:rPr>
  </w:style>
  <w:style w:type="paragraph" w:customStyle="1" w:styleId="xl64">
    <w:name w:val="xl64"/>
    <w:basedOn w:val="Normal"/>
    <w:rsid w:val="00FF401E"/>
    <w:pPr>
      <w:spacing w:before="100" w:beforeAutospacing="1" w:after="100" w:afterAutospacing="1" w:line="240" w:lineRule="auto"/>
      <w:jc w:val="left"/>
    </w:pPr>
    <w:rPr>
      <w:rFonts w:ascii="Times New Roman" w:eastAsia="Times New Roman" w:hAnsi="Times New Roman" w:cs="Times New Roman"/>
      <w:sz w:val="16"/>
      <w:szCs w:val="16"/>
      <w:lang w:val="nl-BE" w:eastAsia="nl-BE"/>
    </w:rPr>
  </w:style>
  <w:style w:type="paragraph" w:customStyle="1" w:styleId="xl65">
    <w:name w:val="xl65"/>
    <w:basedOn w:val="Normal"/>
    <w:rsid w:val="00FF401E"/>
    <w:pPr>
      <w:spacing w:before="100" w:beforeAutospacing="1" w:after="100" w:afterAutospacing="1" w:line="240" w:lineRule="auto"/>
      <w:jc w:val="center"/>
    </w:pPr>
    <w:rPr>
      <w:rFonts w:ascii="Times New Roman" w:eastAsia="Times New Roman" w:hAnsi="Times New Roman" w:cs="Times New Roman"/>
      <w:i/>
      <w:iCs/>
      <w:sz w:val="16"/>
      <w:szCs w:val="16"/>
      <w:lang w:val="nl-BE" w:eastAsia="nl-BE"/>
    </w:rPr>
  </w:style>
  <w:style w:type="paragraph" w:customStyle="1" w:styleId="xl66">
    <w:name w:val="xl66"/>
    <w:basedOn w:val="Normal"/>
    <w:rsid w:val="00FF401E"/>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67">
    <w:name w:val="xl67"/>
    <w:basedOn w:val="Normal"/>
    <w:rsid w:val="00FF401E"/>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6"/>
      <w:szCs w:val="16"/>
      <w:lang w:val="nl-BE" w:eastAsia="nl-BE"/>
    </w:rPr>
  </w:style>
  <w:style w:type="paragraph" w:customStyle="1" w:styleId="xl68">
    <w:name w:val="xl68"/>
    <w:basedOn w:val="Normal"/>
    <w:rsid w:val="00FF401E"/>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6"/>
      <w:szCs w:val="16"/>
      <w:lang w:val="nl-BE" w:eastAsia="nl-BE"/>
    </w:rPr>
  </w:style>
  <w:style w:type="paragraph" w:customStyle="1" w:styleId="xl69">
    <w:name w:val="xl69"/>
    <w:basedOn w:val="Normal"/>
    <w:rsid w:val="00FF401E"/>
    <w:pPr>
      <w:pBdr>
        <w:top w:val="single" w:sz="4" w:space="0" w:color="D2D2D2"/>
        <w:left w:val="single" w:sz="4" w:space="0" w:color="D2D2D2"/>
        <w:bottom w:val="single" w:sz="8"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16"/>
      <w:szCs w:val="16"/>
      <w:lang w:val="nl-BE" w:eastAsia="nl-BE"/>
    </w:rPr>
  </w:style>
  <w:style w:type="paragraph" w:customStyle="1" w:styleId="xl70">
    <w:name w:val="xl70"/>
    <w:basedOn w:val="Normal"/>
    <w:rsid w:val="00FF401E"/>
    <w:pPr>
      <w:pBdr>
        <w:top w:val="single" w:sz="4" w:space="0" w:color="D2D2D2"/>
        <w:bottom w:val="single" w:sz="8"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16"/>
      <w:szCs w:val="16"/>
      <w:lang w:val="nl-BE" w:eastAsia="nl-BE"/>
    </w:rPr>
  </w:style>
  <w:style w:type="paragraph" w:customStyle="1" w:styleId="xl71">
    <w:name w:val="xl71"/>
    <w:basedOn w:val="Normal"/>
    <w:rsid w:val="00FF401E"/>
    <w:pPr>
      <w:pBdr>
        <w:top w:val="single" w:sz="4" w:space="0" w:color="D2D2D2"/>
        <w:bottom w:val="single" w:sz="8"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16"/>
      <w:szCs w:val="16"/>
      <w:lang w:val="nl-BE" w:eastAsia="nl-BE"/>
    </w:rPr>
  </w:style>
  <w:style w:type="paragraph" w:customStyle="1" w:styleId="xl72">
    <w:name w:val="xl72"/>
    <w:basedOn w:val="Normal"/>
    <w:rsid w:val="00FF401E"/>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3">
    <w:name w:val="xl73"/>
    <w:basedOn w:val="Normal"/>
    <w:rsid w:val="00FF401E"/>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4">
    <w:name w:val="xl74"/>
    <w:basedOn w:val="Normal"/>
    <w:rsid w:val="00FF401E"/>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5">
    <w:name w:val="xl75"/>
    <w:basedOn w:val="Normal"/>
    <w:rsid w:val="00FF401E"/>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6">
    <w:name w:val="xl76"/>
    <w:basedOn w:val="Normal"/>
    <w:rsid w:val="00FF401E"/>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7">
    <w:name w:val="xl77"/>
    <w:basedOn w:val="Normal"/>
    <w:rsid w:val="00FF401E"/>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8">
    <w:name w:val="xl78"/>
    <w:basedOn w:val="Normal"/>
    <w:rsid w:val="00FF401E"/>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79">
    <w:name w:val="xl79"/>
    <w:basedOn w:val="Normal"/>
    <w:rsid w:val="00FF401E"/>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6"/>
      <w:szCs w:val="16"/>
      <w:lang w:val="nl-BE" w:eastAsia="nl-BE"/>
    </w:rPr>
  </w:style>
  <w:style w:type="paragraph" w:customStyle="1" w:styleId="xl80">
    <w:name w:val="xl80"/>
    <w:basedOn w:val="Normal"/>
    <w:rsid w:val="00FF401E"/>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6"/>
      <w:szCs w:val="16"/>
      <w:lang w:val="nl-BE" w:eastAsia="nl-BE"/>
    </w:rPr>
  </w:style>
  <w:style w:type="paragraph" w:customStyle="1" w:styleId="xl81">
    <w:name w:val="xl81"/>
    <w:basedOn w:val="Normal"/>
    <w:rsid w:val="00FF401E"/>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6"/>
      <w:szCs w:val="16"/>
      <w:lang w:val="nl-BE" w:eastAsia="nl-BE"/>
    </w:rPr>
  </w:style>
  <w:style w:type="paragraph" w:customStyle="1" w:styleId="xl82">
    <w:name w:val="xl82"/>
    <w:basedOn w:val="Normal"/>
    <w:rsid w:val="00FF401E"/>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6"/>
      <w:szCs w:val="16"/>
      <w:lang w:val="nl-BE" w:eastAsia="nl-BE"/>
    </w:rPr>
  </w:style>
  <w:style w:type="paragraph" w:customStyle="1" w:styleId="xl83">
    <w:name w:val="xl83"/>
    <w:basedOn w:val="Normal"/>
    <w:rsid w:val="00FF401E"/>
    <w:pPr>
      <w:spacing w:before="100" w:beforeAutospacing="1" w:after="100" w:afterAutospacing="1" w:line="240" w:lineRule="auto"/>
      <w:jc w:val="left"/>
      <w:textAlignment w:val="top"/>
    </w:pPr>
    <w:rPr>
      <w:rFonts w:ascii="Times New Roman" w:eastAsia="Times New Roman" w:hAnsi="Times New Roman" w:cs="Times New Roman"/>
      <w:i/>
      <w:iCs/>
      <w:sz w:val="14"/>
      <w:szCs w:val="14"/>
      <w:lang w:val="nl-BE" w:eastAsia="nl-BE"/>
    </w:rPr>
  </w:style>
  <w:style w:type="paragraph" w:customStyle="1" w:styleId="xl84">
    <w:name w:val="xl84"/>
    <w:basedOn w:val="Normal"/>
    <w:rsid w:val="00FF401E"/>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85">
    <w:name w:val="xl85"/>
    <w:basedOn w:val="Normal"/>
    <w:rsid w:val="00FF401E"/>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86">
    <w:name w:val="xl86"/>
    <w:basedOn w:val="Normal"/>
    <w:rsid w:val="00FF401E"/>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87">
    <w:name w:val="xl87"/>
    <w:basedOn w:val="Normal"/>
    <w:rsid w:val="00FF401E"/>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88">
    <w:name w:val="xl88"/>
    <w:basedOn w:val="Normal"/>
    <w:rsid w:val="00FF401E"/>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val="nl-BE" w:eastAsia="nl-BE"/>
    </w:rPr>
  </w:style>
  <w:style w:type="paragraph" w:customStyle="1" w:styleId="xl89">
    <w:name w:val="xl89"/>
    <w:basedOn w:val="Normal"/>
    <w:rsid w:val="00FF401E"/>
    <w:pPr>
      <w:spacing w:before="100" w:beforeAutospacing="1" w:after="100" w:afterAutospacing="1" w:line="240" w:lineRule="auto"/>
      <w:jc w:val="center"/>
    </w:pPr>
    <w:rPr>
      <w:rFonts w:ascii="Times New Roman" w:eastAsia="Times New Roman" w:hAnsi="Times New Roman" w:cs="Times New Roman"/>
      <w:b/>
      <w:bCs/>
      <w:sz w:val="20"/>
      <w:szCs w:val="20"/>
      <w:lang w:val="nl-BE" w:eastAsia="nl-BE"/>
    </w:rPr>
  </w:style>
  <w:style w:type="paragraph" w:customStyle="1" w:styleId="xl90">
    <w:name w:val="xl90"/>
    <w:basedOn w:val="Normal"/>
    <w:rsid w:val="00FF401E"/>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16"/>
      <w:szCs w:val="16"/>
      <w:lang w:val="nl-BE" w:eastAsia="nl-BE"/>
    </w:rPr>
  </w:style>
  <w:style w:type="paragraph" w:customStyle="1" w:styleId="xl91">
    <w:name w:val="xl91"/>
    <w:basedOn w:val="Normal"/>
    <w:rsid w:val="00FF401E"/>
    <w:pPr>
      <w:spacing w:before="100" w:beforeAutospacing="1" w:after="100" w:afterAutospacing="1" w:line="240" w:lineRule="auto"/>
      <w:jc w:val="center"/>
    </w:pPr>
    <w:rPr>
      <w:rFonts w:ascii="Times New Roman" w:eastAsia="Times New Roman" w:hAnsi="Times New Roman" w:cs="Times New Roman"/>
      <w:b/>
      <w:bCs/>
      <w:sz w:val="20"/>
      <w:szCs w:val="20"/>
      <w:lang w:val="nl-BE" w:eastAsia="nl-BE"/>
    </w:rPr>
  </w:style>
  <w:style w:type="paragraph" w:customStyle="1" w:styleId="xl92">
    <w:name w:val="xl92"/>
    <w:basedOn w:val="Normal"/>
    <w:rsid w:val="00FF401E"/>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16"/>
      <w:szCs w:val="16"/>
      <w:lang w:val="nl-BE" w:eastAsia="nl-BE"/>
    </w:rPr>
  </w:style>
  <w:style w:type="table" w:styleId="TableGrid">
    <w:name w:val="Table Grid"/>
    <w:basedOn w:val="TableNormal"/>
    <w:uiPriority w:val="39"/>
    <w:rsid w:val="00381DB6"/>
    <w:pPr>
      <w:spacing w:after="0" w:line="240" w:lineRule="auto"/>
    </w:pPr>
    <w:rPr>
      <w:lang w:val="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9Char">
    <w:name w:val="Heading 9 Char"/>
    <w:aliases w:val="Titel Bijl Char"/>
    <w:basedOn w:val="DefaultParagraphFont"/>
    <w:link w:val="Heading9"/>
    <w:rsid w:val="00616E1D"/>
    <w:rPr>
      <w:rFonts w:ascii="Comic Sans MS" w:eastAsia="Times New Roman" w:hAnsi="Comic Sans MS" w:cs="Times New Roman"/>
      <w:smallCaps/>
      <w:color w:val="000000"/>
      <w:sz w:val="28"/>
      <w:szCs w:val="20"/>
      <w:lang w:eastAsia="fr-FR"/>
    </w:rPr>
  </w:style>
  <w:style w:type="character" w:customStyle="1" w:styleId="Heading5Char">
    <w:name w:val="Heading 5 Char"/>
    <w:basedOn w:val="DefaultParagraphFont"/>
    <w:link w:val="Heading5"/>
    <w:uiPriority w:val="9"/>
    <w:semiHidden/>
    <w:rsid w:val="00616E1D"/>
    <w:rPr>
      <w:rFonts w:asciiTheme="majorHAnsi" w:eastAsiaTheme="majorEastAsia" w:hAnsiTheme="majorHAnsi" w:cstheme="majorBidi"/>
      <w:color w:val="2E74B5" w:themeColor="accent1" w:themeShade="BF"/>
      <w:lang w:val="fr-FR"/>
    </w:rPr>
  </w:style>
  <w:style w:type="paragraph" w:customStyle="1" w:styleId="para1">
    <w:name w:val="para 1"/>
    <w:basedOn w:val="Normal"/>
    <w:rsid w:val="00635DDB"/>
    <w:pPr>
      <w:spacing w:after="120" w:line="240" w:lineRule="auto"/>
      <w:ind w:left="426"/>
      <w:jc w:val="left"/>
    </w:pPr>
    <w:rPr>
      <w:rFonts w:ascii="Comic Sans MS" w:eastAsia="Times New Roman" w:hAnsi="Comic Sans MS" w:cs="Times New Roman"/>
      <w:sz w:val="20"/>
      <w:szCs w:val="20"/>
      <w:lang w:val="nl-BE" w:eastAsia="fr-FR"/>
    </w:rPr>
  </w:style>
  <w:style w:type="paragraph" w:customStyle="1" w:styleId="Body1">
    <w:name w:val="Body1"/>
    <w:basedOn w:val="ListParagraph"/>
    <w:qFormat/>
    <w:rsid w:val="001F6E0C"/>
    <w:pPr>
      <w:spacing w:before="80" w:after="0"/>
      <w:ind w:left="425" w:hanging="425"/>
    </w:pPr>
    <w:rPr>
      <w:lang w:val="fr-BE"/>
    </w:rPr>
  </w:style>
  <w:style w:type="paragraph" w:customStyle="1" w:styleId="Body3">
    <w:name w:val="Body3"/>
    <w:basedOn w:val="Body2"/>
    <w:qFormat/>
    <w:rsid w:val="001F6E0C"/>
    <w:pPr>
      <w:numPr>
        <w:ilvl w:val="0"/>
        <w:numId w:val="0"/>
      </w:numPr>
      <w:ind w:left="1276" w:hanging="425"/>
    </w:pPr>
  </w:style>
  <w:style w:type="paragraph" w:customStyle="1" w:styleId="Body4">
    <w:name w:val="Body4"/>
    <w:basedOn w:val="Body3"/>
    <w:qFormat/>
    <w:rsid w:val="001F6E0C"/>
    <w:pPr>
      <w:ind w:left="1701"/>
    </w:pPr>
  </w:style>
  <w:style w:type="paragraph" w:customStyle="1" w:styleId="zAnnList">
    <w:name w:val="z Ann List"/>
    <w:basedOn w:val="ListParagraph"/>
    <w:qFormat/>
    <w:rsid w:val="001F6E0C"/>
    <w:pPr>
      <w:numPr>
        <w:numId w:val="178"/>
      </w:numPr>
      <w:ind w:left="983" w:hanging="983"/>
      <w:jc w:val="left"/>
    </w:pPr>
  </w:style>
  <w:style w:type="paragraph" w:customStyle="1" w:styleId="SignatureLines">
    <w:name w:val="Signature Lines"/>
    <w:basedOn w:val="Normal"/>
    <w:uiPriority w:val="99"/>
    <w:rsid w:val="001F6E0C"/>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1F6E0C"/>
    <w:rPr>
      <w:color w:val="808080"/>
    </w:rPr>
  </w:style>
  <w:style w:type="paragraph" w:customStyle="1" w:styleId="zAnnTitle">
    <w:name w:val="z Ann Title"/>
    <w:basedOn w:val="Normal"/>
    <w:next w:val="Body1"/>
    <w:link w:val="zAnnTitleChar"/>
    <w:qFormat/>
    <w:rsid w:val="00955EE6"/>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955EE6"/>
    <w:rPr>
      <w:sz w:val="26"/>
      <w:szCs w:val="26"/>
      <w:lang w:val="fr-FR"/>
    </w:rPr>
  </w:style>
  <w:style w:type="paragraph" w:customStyle="1" w:styleId="xl93">
    <w:name w:val="xl93"/>
    <w:basedOn w:val="Normal"/>
    <w:rsid w:val="00751B62"/>
    <w:pPr>
      <w:spacing w:before="100" w:beforeAutospacing="1" w:after="100" w:afterAutospacing="1" w:line="240" w:lineRule="auto"/>
      <w:jc w:val="center"/>
    </w:pPr>
    <w:rPr>
      <w:rFonts w:ascii="Times New Roman" w:eastAsia="Times New Roman" w:hAnsi="Times New Roman" w:cs="Times New Roman"/>
      <w:b/>
      <w:bCs/>
      <w:sz w:val="20"/>
      <w:szCs w:val="20"/>
      <w:lang w:val="nl-BE" w:eastAsia="nl-BE"/>
    </w:rPr>
  </w:style>
  <w:style w:type="paragraph" w:customStyle="1" w:styleId="xl94">
    <w:name w:val="xl94"/>
    <w:basedOn w:val="Normal"/>
    <w:rsid w:val="00751B6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16"/>
      <w:szCs w:val="16"/>
      <w:lang w:val="nl-BE" w:eastAsia="nl-BE"/>
    </w:rPr>
  </w:style>
  <w:style w:type="character" w:styleId="UnresolvedMention">
    <w:name w:val="Unresolved Mention"/>
    <w:basedOn w:val="DefaultParagraphFont"/>
    <w:uiPriority w:val="99"/>
    <w:semiHidden/>
    <w:unhideWhenUsed/>
    <w:rsid w:val="00C44630"/>
    <w:rPr>
      <w:color w:val="605E5C"/>
      <w:shd w:val="clear" w:color="auto" w:fill="E1DFDD"/>
    </w:rPr>
  </w:style>
  <w:style w:type="paragraph" w:customStyle="1" w:styleId="Par1">
    <w:name w:val="Par 1"/>
    <w:basedOn w:val="Normal"/>
    <w:qFormat/>
    <w:rsid w:val="008F5188"/>
    <w:pPr>
      <w:spacing w:before="120" w:after="120" w:line="240" w:lineRule="auto"/>
      <w:jc w:val="left"/>
    </w:pPr>
    <w:rPr>
      <w:rFonts w:ascii="Arial" w:hAnsi="Arial" w:cs="Arial"/>
      <w:sz w:val="20"/>
      <w:szCs w:val="20"/>
      <w:lang w:val="nl-BE"/>
    </w:rPr>
  </w:style>
  <w:style w:type="paragraph" w:customStyle="1" w:styleId="Default">
    <w:name w:val="Default"/>
    <w:rsid w:val="008F5188"/>
    <w:pPr>
      <w:autoSpaceDE w:val="0"/>
      <w:autoSpaceDN w:val="0"/>
      <w:adjustRightInd w:val="0"/>
      <w:spacing w:after="0" w:line="240" w:lineRule="auto"/>
    </w:pPr>
    <w:rPr>
      <w:rFonts w:ascii="Arial" w:hAnsi="Arial" w:cs="Arial"/>
      <w:color w:val="000000"/>
      <w:sz w:val="24"/>
      <w:szCs w:val="24"/>
      <w:lang w:val="en-US"/>
    </w:rPr>
  </w:style>
  <w:style w:type="paragraph" w:customStyle="1" w:styleId="TableLeft">
    <w:name w:val="Table Left"/>
    <w:basedOn w:val="Normal"/>
    <w:uiPriority w:val="99"/>
    <w:rsid w:val="009F16ED"/>
    <w:pPr>
      <w:spacing w:line="240" w:lineRule="auto"/>
    </w:pPr>
    <w:rPr>
      <w:rFonts w:ascii="Comic Sans MS" w:eastAsia="Calibri" w:hAnsi="Comic Sans MS" w:cs="Times New Roman"/>
      <w:color w:val="365F91"/>
      <w:sz w:val="20"/>
      <w:szCs w:val="20"/>
      <w:lang w:val="fr-BE"/>
    </w:rPr>
  </w:style>
  <w:style w:type="table" w:customStyle="1" w:styleId="TableGrid1">
    <w:name w:val="Table Grid1"/>
    <w:basedOn w:val="TableNormal"/>
    <w:next w:val="TableGrid"/>
    <w:uiPriority w:val="59"/>
    <w:rsid w:val="001E391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 2"/>
    <w:basedOn w:val="Normal"/>
    <w:rsid w:val="00423D89"/>
    <w:pPr>
      <w:spacing w:after="120" w:line="240" w:lineRule="auto"/>
      <w:ind w:left="851"/>
      <w:jc w:val="left"/>
    </w:pPr>
    <w:rPr>
      <w:rFonts w:ascii="Comic Sans MS" w:eastAsia="Times New Roman" w:hAnsi="Comic Sans MS" w:cs="Times New Roman"/>
      <w:sz w:val="20"/>
      <w:szCs w:val="20"/>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23078">
      <w:bodyDiv w:val="1"/>
      <w:marLeft w:val="0"/>
      <w:marRight w:val="0"/>
      <w:marTop w:val="0"/>
      <w:marBottom w:val="0"/>
      <w:divBdr>
        <w:top w:val="none" w:sz="0" w:space="0" w:color="auto"/>
        <w:left w:val="none" w:sz="0" w:space="0" w:color="auto"/>
        <w:bottom w:val="none" w:sz="0" w:space="0" w:color="auto"/>
        <w:right w:val="none" w:sz="0" w:space="0" w:color="auto"/>
      </w:divBdr>
    </w:div>
    <w:div w:id="54359940">
      <w:bodyDiv w:val="1"/>
      <w:marLeft w:val="0"/>
      <w:marRight w:val="0"/>
      <w:marTop w:val="0"/>
      <w:marBottom w:val="0"/>
      <w:divBdr>
        <w:top w:val="none" w:sz="0" w:space="0" w:color="auto"/>
        <w:left w:val="none" w:sz="0" w:space="0" w:color="auto"/>
        <w:bottom w:val="none" w:sz="0" w:space="0" w:color="auto"/>
        <w:right w:val="none" w:sz="0" w:space="0" w:color="auto"/>
      </w:divBdr>
    </w:div>
    <w:div w:id="55712839">
      <w:bodyDiv w:val="1"/>
      <w:marLeft w:val="0"/>
      <w:marRight w:val="0"/>
      <w:marTop w:val="0"/>
      <w:marBottom w:val="0"/>
      <w:divBdr>
        <w:top w:val="none" w:sz="0" w:space="0" w:color="auto"/>
        <w:left w:val="none" w:sz="0" w:space="0" w:color="auto"/>
        <w:bottom w:val="none" w:sz="0" w:space="0" w:color="auto"/>
        <w:right w:val="none" w:sz="0" w:space="0" w:color="auto"/>
      </w:divBdr>
    </w:div>
    <w:div w:id="118454080">
      <w:bodyDiv w:val="1"/>
      <w:marLeft w:val="0"/>
      <w:marRight w:val="0"/>
      <w:marTop w:val="0"/>
      <w:marBottom w:val="0"/>
      <w:divBdr>
        <w:top w:val="none" w:sz="0" w:space="0" w:color="auto"/>
        <w:left w:val="none" w:sz="0" w:space="0" w:color="auto"/>
        <w:bottom w:val="none" w:sz="0" w:space="0" w:color="auto"/>
        <w:right w:val="none" w:sz="0" w:space="0" w:color="auto"/>
      </w:divBdr>
    </w:div>
    <w:div w:id="133378423">
      <w:bodyDiv w:val="1"/>
      <w:marLeft w:val="0"/>
      <w:marRight w:val="0"/>
      <w:marTop w:val="0"/>
      <w:marBottom w:val="0"/>
      <w:divBdr>
        <w:top w:val="none" w:sz="0" w:space="0" w:color="auto"/>
        <w:left w:val="none" w:sz="0" w:space="0" w:color="auto"/>
        <w:bottom w:val="none" w:sz="0" w:space="0" w:color="auto"/>
        <w:right w:val="none" w:sz="0" w:space="0" w:color="auto"/>
      </w:divBdr>
    </w:div>
    <w:div w:id="133646360">
      <w:bodyDiv w:val="1"/>
      <w:marLeft w:val="0"/>
      <w:marRight w:val="0"/>
      <w:marTop w:val="0"/>
      <w:marBottom w:val="0"/>
      <w:divBdr>
        <w:top w:val="none" w:sz="0" w:space="0" w:color="auto"/>
        <w:left w:val="none" w:sz="0" w:space="0" w:color="auto"/>
        <w:bottom w:val="none" w:sz="0" w:space="0" w:color="auto"/>
        <w:right w:val="none" w:sz="0" w:space="0" w:color="auto"/>
      </w:divBdr>
    </w:div>
    <w:div w:id="140081435">
      <w:bodyDiv w:val="1"/>
      <w:marLeft w:val="0"/>
      <w:marRight w:val="0"/>
      <w:marTop w:val="0"/>
      <w:marBottom w:val="0"/>
      <w:divBdr>
        <w:top w:val="none" w:sz="0" w:space="0" w:color="auto"/>
        <w:left w:val="none" w:sz="0" w:space="0" w:color="auto"/>
        <w:bottom w:val="none" w:sz="0" w:space="0" w:color="auto"/>
        <w:right w:val="none" w:sz="0" w:space="0" w:color="auto"/>
      </w:divBdr>
    </w:div>
    <w:div w:id="165026554">
      <w:bodyDiv w:val="1"/>
      <w:marLeft w:val="0"/>
      <w:marRight w:val="0"/>
      <w:marTop w:val="0"/>
      <w:marBottom w:val="0"/>
      <w:divBdr>
        <w:top w:val="none" w:sz="0" w:space="0" w:color="auto"/>
        <w:left w:val="none" w:sz="0" w:space="0" w:color="auto"/>
        <w:bottom w:val="none" w:sz="0" w:space="0" w:color="auto"/>
        <w:right w:val="none" w:sz="0" w:space="0" w:color="auto"/>
      </w:divBdr>
    </w:div>
    <w:div w:id="199100160">
      <w:bodyDiv w:val="1"/>
      <w:marLeft w:val="0"/>
      <w:marRight w:val="0"/>
      <w:marTop w:val="0"/>
      <w:marBottom w:val="0"/>
      <w:divBdr>
        <w:top w:val="none" w:sz="0" w:space="0" w:color="auto"/>
        <w:left w:val="none" w:sz="0" w:space="0" w:color="auto"/>
        <w:bottom w:val="none" w:sz="0" w:space="0" w:color="auto"/>
        <w:right w:val="none" w:sz="0" w:space="0" w:color="auto"/>
      </w:divBdr>
    </w:div>
    <w:div w:id="199754964">
      <w:bodyDiv w:val="1"/>
      <w:marLeft w:val="0"/>
      <w:marRight w:val="0"/>
      <w:marTop w:val="0"/>
      <w:marBottom w:val="0"/>
      <w:divBdr>
        <w:top w:val="none" w:sz="0" w:space="0" w:color="auto"/>
        <w:left w:val="none" w:sz="0" w:space="0" w:color="auto"/>
        <w:bottom w:val="none" w:sz="0" w:space="0" w:color="auto"/>
        <w:right w:val="none" w:sz="0" w:space="0" w:color="auto"/>
      </w:divBdr>
    </w:div>
    <w:div w:id="375349575">
      <w:bodyDiv w:val="1"/>
      <w:marLeft w:val="0"/>
      <w:marRight w:val="0"/>
      <w:marTop w:val="0"/>
      <w:marBottom w:val="0"/>
      <w:divBdr>
        <w:top w:val="none" w:sz="0" w:space="0" w:color="auto"/>
        <w:left w:val="none" w:sz="0" w:space="0" w:color="auto"/>
        <w:bottom w:val="none" w:sz="0" w:space="0" w:color="auto"/>
        <w:right w:val="none" w:sz="0" w:space="0" w:color="auto"/>
      </w:divBdr>
    </w:div>
    <w:div w:id="388844787">
      <w:bodyDiv w:val="1"/>
      <w:marLeft w:val="0"/>
      <w:marRight w:val="0"/>
      <w:marTop w:val="0"/>
      <w:marBottom w:val="0"/>
      <w:divBdr>
        <w:top w:val="none" w:sz="0" w:space="0" w:color="auto"/>
        <w:left w:val="none" w:sz="0" w:space="0" w:color="auto"/>
        <w:bottom w:val="none" w:sz="0" w:space="0" w:color="auto"/>
        <w:right w:val="none" w:sz="0" w:space="0" w:color="auto"/>
      </w:divBdr>
    </w:div>
    <w:div w:id="410734926">
      <w:bodyDiv w:val="1"/>
      <w:marLeft w:val="0"/>
      <w:marRight w:val="0"/>
      <w:marTop w:val="0"/>
      <w:marBottom w:val="0"/>
      <w:divBdr>
        <w:top w:val="none" w:sz="0" w:space="0" w:color="auto"/>
        <w:left w:val="none" w:sz="0" w:space="0" w:color="auto"/>
        <w:bottom w:val="none" w:sz="0" w:space="0" w:color="auto"/>
        <w:right w:val="none" w:sz="0" w:space="0" w:color="auto"/>
      </w:divBdr>
    </w:div>
    <w:div w:id="418017272">
      <w:bodyDiv w:val="1"/>
      <w:marLeft w:val="0"/>
      <w:marRight w:val="0"/>
      <w:marTop w:val="0"/>
      <w:marBottom w:val="0"/>
      <w:divBdr>
        <w:top w:val="none" w:sz="0" w:space="0" w:color="auto"/>
        <w:left w:val="none" w:sz="0" w:space="0" w:color="auto"/>
        <w:bottom w:val="none" w:sz="0" w:space="0" w:color="auto"/>
        <w:right w:val="none" w:sz="0" w:space="0" w:color="auto"/>
      </w:divBdr>
    </w:div>
    <w:div w:id="514729269">
      <w:bodyDiv w:val="1"/>
      <w:marLeft w:val="0"/>
      <w:marRight w:val="0"/>
      <w:marTop w:val="0"/>
      <w:marBottom w:val="0"/>
      <w:divBdr>
        <w:top w:val="none" w:sz="0" w:space="0" w:color="auto"/>
        <w:left w:val="none" w:sz="0" w:space="0" w:color="auto"/>
        <w:bottom w:val="none" w:sz="0" w:space="0" w:color="auto"/>
        <w:right w:val="none" w:sz="0" w:space="0" w:color="auto"/>
      </w:divBdr>
    </w:div>
    <w:div w:id="594676537">
      <w:bodyDiv w:val="1"/>
      <w:marLeft w:val="0"/>
      <w:marRight w:val="0"/>
      <w:marTop w:val="0"/>
      <w:marBottom w:val="0"/>
      <w:divBdr>
        <w:top w:val="none" w:sz="0" w:space="0" w:color="auto"/>
        <w:left w:val="none" w:sz="0" w:space="0" w:color="auto"/>
        <w:bottom w:val="none" w:sz="0" w:space="0" w:color="auto"/>
        <w:right w:val="none" w:sz="0" w:space="0" w:color="auto"/>
      </w:divBdr>
    </w:div>
    <w:div w:id="619536060">
      <w:bodyDiv w:val="1"/>
      <w:marLeft w:val="0"/>
      <w:marRight w:val="0"/>
      <w:marTop w:val="0"/>
      <w:marBottom w:val="0"/>
      <w:divBdr>
        <w:top w:val="none" w:sz="0" w:space="0" w:color="auto"/>
        <w:left w:val="none" w:sz="0" w:space="0" w:color="auto"/>
        <w:bottom w:val="none" w:sz="0" w:space="0" w:color="auto"/>
        <w:right w:val="none" w:sz="0" w:space="0" w:color="auto"/>
      </w:divBdr>
    </w:div>
    <w:div w:id="691954675">
      <w:bodyDiv w:val="1"/>
      <w:marLeft w:val="0"/>
      <w:marRight w:val="0"/>
      <w:marTop w:val="0"/>
      <w:marBottom w:val="0"/>
      <w:divBdr>
        <w:top w:val="none" w:sz="0" w:space="0" w:color="auto"/>
        <w:left w:val="none" w:sz="0" w:space="0" w:color="auto"/>
        <w:bottom w:val="none" w:sz="0" w:space="0" w:color="auto"/>
        <w:right w:val="none" w:sz="0" w:space="0" w:color="auto"/>
      </w:divBdr>
    </w:div>
    <w:div w:id="727461090">
      <w:bodyDiv w:val="1"/>
      <w:marLeft w:val="0"/>
      <w:marRight w:val="0"/>
      <w:marTop w:val="0"/>
      <w:marBottom w:val="0"/>
      <w:divBdr>
        <w:top w:val="none" w:sz="0" w:space="0" w:color="auto"/>
        <w:left w:val="none" w:sz="0" w:space="0" w:color="auto"/>
        <w:bottom w:val="none" w:sz="0" w:space="0" w:color="auto"/>
        <w:right w:val="none" w:sz="0" w:space="0" w:color="auto"/>
      </w:divBdr>
    </w:div>
    <w:div w:id="739443466">
      <w:bodyDiv w:val="1"/>
      <w:marLeft w:val="0"/>
      <w:marRight w:val="0"/>
      <w:marTop w:val="0"/>
      <w:marBottom w:val="0"/>
      <w:divBdr>
        <w:top w:val="none" w:sz="0" w:space="0" w:color="auto"/>
        <w:left w:val="none" w:sz="0" w:space="0" w:color="auto"/>
        <w:bottom w:val="none" w:sz="0" w:space="0" w:color="auto"/>
        <w:right w:val="none" w:sz="0" w:space="0" w:color="auto"/>
      </w:divBdr>
    </w:div>
    <w:div w:id="868838033">
      <w:bodyDiv w:val="1"/>
      <w:marLeft w:val="0"/>
      <w:marRight w:val="0"/>
      <w:marTop w:val="0"/>
      <w:marBottom w:val="0"/>
      <w:divBdr>
        <w:top w:val="none" w:sz="0" w:space="0" w:color="auto"/>
        <w:left w:val="none" w:sz="0" w:space="0" w:color="auto"/>
        <w:bottom w:val="none" w:sz="0" w:space="0" w:color="auto"/>
        <w:right w:val="none" w:sz="0" w:space="0" w:color="auto"/>
      </w:divBdr>
    </w:div>
    <w:div w:id="884374029">
      <w:bodyDiv w:val="1"/>
      <w:marLeft w:val="0"/>
      <w:marRight w:val="0"/>
      <w:marTop w:val="0"/>
      <w:marBottom w:val="0"/>
      <w:divBdr>
        <w:top w:val="none" w:sz="0" w:space="0" w:color="auto"/>
        <w:left w:val="none" w:sz="0" w:space="0" w:color="auto"/>
        <w:bottom w:val="none" w:sz="0" w:space="0" w:color="auto"/>
        <w:right w:val="none" w:sz="0" w:space="0" w:color="auto"/>
      </w:divBdr>
    </w:div>
    <w:div w:id="918757043">
      <w:bodyDiv w:val="1"/>
      <w:marLeft w:val="0"/>
      <w:marRight w:val="0"/>
      <w:marTop w:val="0"/>
      <w:marBottom w:val="0"/>
      <w:divBdr>
        <w:top w:val="none" w:sz="0" w:space="0" w:color="auto"/>
        <w:left w:val="none" w:sz="0" w:space="0" w:color="auto"/>
        <w:bottom w:val="none" w:sz="0" w:space="0" w:color="auto"/>
        <w:right w:val="none" w:sz="0" w:space="0" w:color="auto"/>
      </w:divBdr>
    </w:div>
    <w:div w:id="932468552">
      <w:bodyDiv w:val="1"/>
      <w:marLeft w:val="0"/>
      <w:marRight w:val="0"/>
      <w:marTop w:val="0"/>
      <w:marBottom w:val="0"/>
      <w:divBdr>
        <w:top w:val="none" w:sz="0" w:space="0" w:color="auto"/>
        <w:left w:val="none" w:sz="0" w:space="0" w:color="auto"/>
        <w:bottom w:val="none" w:sz="0" w:space="0" w:color="auto"/>
        <w:right w:val="none" w:sz="0" w:space="0" w:color="auto"/>
      </w:divBdr>
    </w:div>
    <w:div w:id="937371986">
      <w:bodyDiv w:val="1"/>
      <w:marLeft w:val="0"/>
      <w:marRight w:val="0"/>
      <w:marTop w:val="0"/>
      <w:marBottom w:val="0"/>
      <w:divBdr>
        <w:top w:val="none" w:sz="0" w:space="0" w:color="auto"/>
        <w:left w:val="none" w:sz="0" w:space="0" w:color="auto"/>
        <w:bottom w:val="none" w:sz="0" w:space="0" w:color="auto"/>
        <w:right w:val="none" w:sz="0" w:space="0" w:color="auto"/>
      </w:divBdr>
    </w:div>
    <w:div w:id="1066300332">
      <w:bodyDiv w:val="1"/>
      <w:marLeft w:val="0"/>
      <w:marRight w:val="0"/>
      <w:marTop w:val="0"/>
      <w:marBottom w:val="0"/>
      <w:divBdr>
        <w:top w:val="none" w:sz="0" w:space="0" w:color="auto"/>
        <w:left w:val="none" w:sz="0" w:space="0" w:color="auto"/>
        <w:bottom w:val="none" w:sz="0" w:space="0" w:color="auto"/>
        <w:right w:val="none" w:sz="0" w:space="0" w:color="auto"/>
      </w:divBdr>
    </w:div>
    <w:div w:id="1198161638">
      <w:bodyDiv w:val="1"/>
      <w:marLeft w:val="0"/>
      <w:marRight w:val="0"/>
      <w:marTop w:val="0"/>
      <w:marBottom w:val="0"/>
      <w:divBdr>
        <w:top w:val="none" w:sz="0" w:space="0" w:color="auto"/>
        <w:left w:val="none" w:sz="0" w:space="0" w:color="auto"/>
        <w:bottom w:val="none" w:sz="0" w:space="0" w:color="auto"/>
        <w:right w:val="none" w:sz="0" w:space="0" w:color="auto"/>
      </w:divBdr>
    </w:div>
    <w:div w:id="1209030023">
      <w:bodyDiv w:val="1"/>
      <w:marLeft w:val="0"/>
      <w:marRight w:val="0"/>
      <w:marTop w:val="0"/>
      <w:marBottom w:val="0"/>
      <w:divBdr>
        <w:top w:val="none" w:sz="0" w:space="0" w:color="auto"/>
        <w:left w:val="none" w:sz="0" w:space="0" w:color="auto"/>
        <w:bottom w:val="none" w:sz="0" w:space="0" w:color="auto"/>
        <w:right w:val="none" w:sz="0" w:space="0" w:color="auto"/>
      </w:divBdr>
    </w:div>
    <w:div w:id="1214777550">
      <w:bodyDiv w:val="1"/>
      <w:marLeft w:val="0"/>
      <w:marRight w:val="0"/>
      <w:marTop w:val="0"/>
      <w:marBottom w:val="0"/>
      <w:divBdr>
        <w:top w:val="none" w:sz="0" w:space="0" w:color="auto"/>
        <w:left w:val="none" w:sz="0" w:space="0" w:color="auto"/>
        <w:bottom w:val="none" w:sz="0" w:space="0" w:color="auto"/>
        <w:right w:val="none" w:sz="0" w:space="0" w:color="auto"/>
      </w:divBdr>
    </w:div>
    <w:div w:id="1217398156">
      <w:bodyDiv w:val="1"/>
      <w:marLeft w:val="0"/>
      <w:marRight w:val="0"/>
      <w:marTop w:val="0"/>
      <w:marBottom w:val="0"/>
      <w:divBdr>
        <w:top w:val="none" w:sz="0" w:space="0" w:color="auto"/>
        <w:left w:val="none" w:sz="0" w:space="0" w:color="auto"/>
        <w:bottom w:val="none" w:sz="0" w:space="0" w:color="auto"/>
        <w:right w:val="none" w:sz="0" w:space="0" w:color="auto"/>
      </w:divBdr>
    </w:div>
    <w:div w:id="1221207348">
      <w:bodyDiv w:val="1"/>
      <w:marLeft w:val="0"/>
      <w:marRight w:val="0"/>
      <w:marTop w:val="0"/>
      <w:marBottom w:val="0"/>
      <w:divBdr>
        <w:top w:val="none" w:sz="0" w:space="0" w:color="auto"/>
        <w:left w:val="none" w:sz="0" w:space="0" w:color="auto"/>
        <w:bottom w:val="none" w:sz="0" w:space="0" w:color="auto"/>
        <w:right w:val="none" w:sz="0" w:space="0" w:color="auto"/>
      </w:divBdr>
    </w:div>
    <w:div w:id="1245799527">
      <w:bodyDiv w:val="1"/>
      <w:marLeft w:val="0"/>
      <w:marRight w:val="0"/>
      <w:marTop w:val="0"/>
      <w:marBottom w:val="0"/>
      <w:divBdr>
        <w:top w:val="none" w:sz="0" w:space="0" w:color="auto"/>
        <w:left w:val="none" w:sz="0" w:space="0" w:color="auto"/>
        <w:bottom w:val="none" w:sz="0" w:space="0" w:color="auto"/>
        <w:right w:val="none" w:sz="0" w:space="0" w:color="auto"/>
      </w:divBdr>
    </w:div>
    <w:div w:id="1276254867">
      <w:bodyDiv w:val="1"/>
      <w:marLeft w:val="0"/>
      <w:marRight w:val="0"/>
      <w:marTop w:val="0"/>
      <w:marBottom w:val="0"/>
      <w:divBdr>
        <w:top w:val="none" w:sz="0" w:space="0" w:color="auto"/>
        <w:left w:val="none" w:sz="0" w:space="0" w:color="auto"/>
        <w:bottom w:val="none" w:sz="0" w:space="0" w:color="auto"/>
        <w:right w:val="none" w:sz="0" w:space="0" w:color="auto"/>
      </w:divBdr>
    </w:div>
    <w:div w:id="1307205317">
      <w:bodyDiv w:val="1"/>
      <w:marLeft w:val="0"/>
      <w:marRight w:val="0"/>
      <w:marTop w:val="0"/>
      <w:marBottom w:val="0"/>
      <w:divBdr>
        <w:top w:val="none" w:sz="0" w:space="0" w:color="auto"/>
        <w:left w:val="none" w:sz="0" w:space="0" w:color="auto"/>
        <w:bottom w:val="none" w:sz="0" w:space="0" w:color="auto"/>
        <w:right w:val="none" w:sz="0" w:space="0" w:color="auto"/>
      </w:divBdr>
    </w:div>
    <w:div w:id="1308127417">
      <w:bodyDiv w:val="1"/>
      <w:marLeft w:val="0"/>
      <w:marRight w:val="0"/>
      <w:marTop w:val="0"/>
      <w:marBottom w:val="0"/>
      <w:divBdr>
        <w:top w:val="none" w:sz="0" w:space="0" w:color="auto"/>
        <w:left w:val="none" w:sz="0" w:space="0" w:color="auto"/>
        <w:bottom w:val="none" w:sz="0" w:space="0" w:color="auto"/>
        <w:right w:val="none" w:sz="0" w:space="0" w:color="auto"/>
      </w:divBdr>
    </w:div>
    <w:div w:id="1329862578">
      <w:bodyDiv w:val="1"/>
      <w:marLeft w:val="0"/>
      <w:marRight w:val="0"/>
      <w:marTop w:val="0"/>
      <w:marBottom w:val="0"/>
      <w:divBdr>
        <w:top w:val="none" w:sz="0" w:space="0" w:color="auto"/>
        <w:left w:val="none" w:sz="0" w:space="0" w:color="auto"/>
        <w:bottom w:val="none" w:sz="0" w:space="0" w:color="auto"/>
        <w:right w:val="none" w:sz="0" w:space="0" w:color="auto"/>
      </w:divBdr>
    </w:div>
    <w:div w:id="1334913468">
      <w:bodyDiv w:val="1"/>
      <w:marLeft w:val="0"/>
      <w:marRight w:val="0"/>
      <w:marTop w:val="0"/>
      <w:marBottom w:val="0"/>
      <w:divBdr>
        <w:top w:val="none" w:sz="0" w:space="0" w:color="auto"/>
        <w:left w:val="none" w:sz="0" w:space="0" w:color="auto"/>
        <w:bottom w:val="none" w:sz="0" w:space="0" w:color="auto"/>
        <w:right w:val="none" w:sz="0" w:space="0" w:color="auto"/>
      </w:divBdr>
    </w:div>
    <w:div w:id="1417286309">
      <w:bodyDiv w:val="1"/>
      <w:marLeft w:val="0"/>
      <w:marRight w:val="0"/>
      <w:marTop w:val="0"/>
      <w:marBottom w:val="0"/>
      <w:divBdr>
        <w:top w:val="none" w:sz="0" w:space="0" w:color="auto"/>
        <w:left w:val="none" w:sz="0" w:space="0" w:color="auto"/>
        <w:bottom w:val="none" w:sz="0" w:space="0" w:color="auto"/>
        <w:right w:val="none" w:sz="0" w:space="0" w:color="auto"/>
      </w:divBdr>
    </w:div>
    <w:div w:id="1499811972">
      <w:bodyDiv w:val="1"/>
      <w:marLeft w:val="0"/>
      <w:marRight w:val="0"/>
      <w:marTop w:val="0"/>
      <w:marBottom w:val="0"/>
      <w:divBdr>
        <w:top w:val="none" w:sz="0" w:space="0" w:color="auto"/>
        <w:left w:val="none" w:sz="0" w:space="0" w:color="auto"/>
        <w:bottom w:val="none" w:sz="0" w:space="0" w:color="auto"/>
        <w:right w:val="none" w:sz="0" w:space="0" w:color="auto"/>
      </w:divBdr>
    </w:div>
    <w:div w:id="1579944719">
      <w:bodyDiv w:val="1"/>
      <w:marLeft w:val="0"/>
      <w:marRight w:val="0"/>
      <w:marTop w:val="0"/>
      <w:marBottom w:val="0"/>
      <w:divBdr>
        <w:top w:val="none" w:sz="0" w:space="0" w:color="auto"/>
        <w:left w:val="none" w:sz="0" w:space="0" w:color="auto"/>
        <w:bottom w:val="none" w:sz="0" w:space="0" w:color="auto"/>
        <w:right w:val="none" w:sz="0" w:space="0" w:color="auto"/>
      </w:divBdr>
    </w:div>
    <w:div w:id="1625378789">
      <w:bodyDiv w:val="1"/>
      <w:marLeft w:val="0"/>
      <w:marRight w:val="0"/>
      <w:marTop w:val="0"/>
      <w:marBottom w:val="0"/>
      <w:divBdr>
        <w:top w:val="none" w:sz="0" w:space="0" w:color="auto"/>
        <w:left w:val="none" w:sz="0" w:space="0" w:color="auto"/>
        <w:bottom w:val="none" w:sz="0" w:space="0" w:color="auto"/>
        <w:right w:val="none" w:sz="0" w:space="0" w:color="auto"/>
      </w:divBdr>
    </w:div>
    <w:div w:id="1631281975">
      <w:bodyDiv w:val="1"/>
      <w:marLeft w:val="0"/>
      <w:marRight w:val="0"/>
      <w:marTop w:val="0"/>
      <w:marBottom w:val="0"/>
      <w:divBdr>
        <w:top w:val="none" w:sz="0" w:space="0" w:color="auto"/>
        <w:left w:val="none" w:sz="0" w:space="0" w:color="auto"/>
        <w:bottom w:val="none" w:sz="0" w:space="0" w:color="auto"/>
        <w:right w:val="none" w:sz="0" w:space="0" w:color="auto"/>
      </w:divBdr>
    </w:div>
    <w:div w:id="1656496698">
      <w:bodyDiv w:val="1"/>
      <w:marLeft w:val="0"/>
      <w:marRight w:val="0"/>
      <w:marTop w:val="0"/>
      <w:marBottom w:val="0"/>
      <w:divBdr>
        <w:top w:val="none" w:sz="0" w:space="0" w:color="auto"/>
        <w:left w:val="none" w:sz="0" w:space="0" w:color="auto"/>
        <w:bottom w:val="none" w:sz="0" w:space="0" w:color="auto"/>
        <w:right w:val="none" w:sz="0" w:space="0" w:color="auto"/>
      </w:divBdr>
    </w:div>
    <w:div w:id="1681161609">
      <w:bodyDiv w:val="1"/>
      <w:marLeft w:val="0"/>
      <w:marRight w:val="0"/>
      <w:marTop w:val="0"/>
      <w:marBottom w:val="0"/>
      <w:divBdr>
        <w:top w:val="none" w:sz="0" w:space="0" w:color="auto"/>
        <w:left w:val="none" w:sz="0" w:space="0" w:color="auto"/>
        <w:bottom w:val="none" w:sz="0" w:space="0" w:color="auto"/>
        <w:right w:val="none" w:sz="0" w:space="0" w:color="auto"/>
      </w:divBdr>
    </w:div>
    <w:div w:id="1699350122">
      <w:bodyDiv w:val="1"/>
      <w:marLeft w:val="0"/>
      <w:marRight w:val="0"/>
      <w:marTop w:val="0"/>
      <w:marBottom w:val="0"/>
      <w:divBdr>
        <w:top w:val="none" w:sz="0" w:space="0" w:color="auto"/>
        <w:left w:val="none" w:sz="0" w:space="0" w:color="auto"/>
        <w:bottom w:val="none" w:sz="0" w:space="0" w:color="auto"/>
        <w:right w:val="none" w:sz="0" w:space="0" w:color="auto"/>
      </w:divBdr>
    </w:div>
    <w:div w:id="1713967050">
      <w:bodyDiv w:val="1"/>
      <w:marLeft w:val="0"/>
      <w:marRight w:val="0"/>
      <w:marTop w:val="0"/>
      <w:marBottom w:val="0"/>
      <w:divBdr>
        <w:top w:val="none" w:sz="0" w:space="0" w:color="auto"/>
        <w:left w:val="none" w:sz="0" w:space="0" w:color="auto"/>
        <w:bottom w:val="none" w:sz="0" w:space="0" w:color="auto"/>
        <w:right w:val="none" w:sz="0" w:space="0" w:color="auto"/>
      </w:divBdr>
    </w:div>
    <w:div w:id="1723747718">
      <w:bodyDiv w:val="1"/>
      <w:marLeft w:val="0"/>
      <w:marRight w:val="0"/>
      <w:marTop w:val="0"/>
      <w:marBottom w:val="0"/>
      <w:divBdr>
        <w:top w:val="none" w:sz="0" w:space="0" w:color="auto"/>
        <w:left w:val="none" w:sz="0" w:space="0" w:color="auto"/>
        <w:bottom w:val="none" w:sz="0" w:space="0" w:color="auto"/>
        <w:right w:val="none" w:sz="0" w:space="0" w:color="auto"/>
      </w:divBdr>
    </w:div>
    <w:div w:id="1728334913">
      <w:bodyDiv w:val="1"/>
      <w:marLeft w:val="0"/>
      <w:marRight w:val="0"/>
      <w:marTop w:val="0"/>
      <w:marBottom w:val="0"/>
      <w:divBdr>
        <w:top w:val="none" w:sz="0" w:space="0" w:color="auto"/>
        <w:left w:val="none" w:sz="0" w:space="0" w:color="auto"/>
        <w:bottom w:val="none" w:sz="0" w:space="0" w:color="auto"/>
        <w:right w:val="none" w:sz="0" w:space="0" w:color="auto"/>
      </w:divBdr>
    </w:div>
    <w:div w:id="1757247779">
      <w:bodyDiv w:val="1"/>
      <w:marLeft w:val="0"/>
      <w:marRight w:val="0"/>
      <w:marTop w:val="0"/>
      <w:marBottom w:val="0"/>
      <w:divBdr>
        <w:top w:val="none" w:sz="0" w:space="0" w:color="auto"/>
        <w:left w:val="none" w:sz="0" w:space="0" w:color="auto"/>
        <w:bottom w:val="none" w:sz="0" w:space="0" w:color="auto"/>
        <w:right w:val="none" w:sz="0" w:space="0" w:color="auto"/>
      </w:divBdr>
    </w:div>
    <w:div w:id="1789198418">
      <w:bodyDiv w:val="1"/>
      <w:marLeft w:val="0"/>
      <w:marRight w:val="0"/>
      <w:marTop w:val="0"/>
      <w:marBottom w:val="0"/>
      <w:divBdr>
        <w:top w:val="none" w:sz="0" w:space="0" w:color="auto"/>
        <w:left w:val="none" w:sz="0" w:space="0" w:color="auto"/>
        <w:bottom w:val="none" w:sz="0" w:space="0" w:color="auto"/>
        <w:right w:val="none" w:sz="0" w:space="0" w:color="auto"/>
      </w:divBdr>
    </w:div>
    <w:div w:id="1809665237">
      <w:bodyDiv w:val="1"/>
      <w:marLeft w:val="0"/>
      <w:marRight w:val="0"/>
      <w:marTop w:val="0"/>
      <w:marBottom w:val="0"/>
      <w:divBdr>
        <w:top w:val="none" w:sz="0" w:space="0" w:color="auto"/>
        <w:left w:val="none" w:sz="0" w:space="0" w:color="auto"/>
        <w:bottom w:val="none" w:sz="0" w:space="0" w:color="auto"/>
        <w:right w:val="none" w:sz="0" w:space="0" w:color="auto"/>
      </w:divBdr>
    </w:div>
    <w:div w:id="1845051881">
      <w:bodyDiv w:val="1"/>
      <w:marLeft w:val="0"/>
      <w:marRight w:val="0"/>
      <w:marTop w:val="0"/>
      <w:marBottom w:val="0"/>
      <w:divBdr>
        <w:top w:val="none" w:sz="0" w:space="0" w:color="auto"/>
        <w:left w:val="none" w:sz="0" w:space="0" w:color="auto"/>
        <w:bottom w:val="none" w:sz="0" w:space="0" w:color="auto"/>
        <w:right w:val="none" w:sz="0" w:space="0" w:color="auto"/>
      </w:divBdr>
    </w:div>
    <w:div w:id="1899586332">
      <w:bodyDiv w:val="1"/>
      <w:marLeft w:val="0"/>
      <w:marRight w:val="0"/>
      <w:marTop w:val="0"/>
      <w:marBottom w:val="0"/>
      <w:divBdr>
        <w:top w:val="none" w:sz="0" w:space="0" w:color="auto"/>
        <w:left w:val="none" w:sz="0" w:space="0" w:color="auto"/>
        <w:bottom w:val="none" w:sz="0" w:space="0" w:color="auto"/>
        <w:right w:val="none" w:sz="0" w:space="0" w:color="auto"/>
      </w:divBdr>
    </w:div>
    <w:div w:id="1925843659">
      <w:bodyDiv w:val="1"/>
      <w:marLeft w:val="0"/>
      <w:marRight w:val="0"/>
      <w:marTop w:val="0"/>
      <w:marBottom w:val="0"/>
      <w:divBdr>
        <w:top w:val="none" w:sz="0" w:space="0" w:color="auto"/>
        <w:left w:val="none" w:sz="0" w:space="0" w:color="auto"/>
        <w:bottom w:val="none" w:sz="0" w:space="0" w:color="auto"/>
        <w:right w:val="none" w:sz="0" w:space="0" w:color="auto"/>
      </w:divBdr>
    </w:div>
    <w:div w:id="1929120386">
      <w:bodyDiv w:val="1"/>
      <w:marLeft w:val="0"/>
      <w:marRight w:val="0"/>
      <w:marTop w:val="0"/>
      <w:marBottom w:val="0"/>
      <w:divBdr>
        <w:top w:val="none" w:sz="0" w:space="0" w:color="auto"/>
        <w:left w:val="none" w:sz="0" w:space="0" w:color="auto"/>
        <w:bottom w:val="none" w:sz="0" w:space="0" w:color="auto"/>
        <w:right w:val="none" w:sz="0" w:space="0" w:color="auto"/>
      </w:divBdr>
    </w:div>
    <w:div w:id="1948847705">
      <w:bodyDiv w:val="1"/>
      <w:marLeft w:val="0"/>
      <w:marRight w:val="0"/>
      <w:marTop w:val="0"/>
      <w:marBottom w:val="0"/>
      <w:divBdr>
        <w:top w:val="none" w:sz="0" w:space="0" w:color="auto"/>
        <w:left w:val="none" w:sz="0" w:space="0" w:color="auto"/>
        <w:bottom w:val="none" w:sz="0" w:space="0" w:color="auto"/>
        <w:right w:val="none" w:sz="0" w:space="0" w:color="auto"/>
      </w:divBdr>
    </w:div>
    <w:div w:id="2054772058">
      <w:bodyDiv w:val="1"/>
      <w:marLeft w:val="0"/>
      <w:marRight w:val="0"/>
      <w:marTop w:val="0"/>
      <w:marBottom w:val="0"/>
      <w:divBdr>
        <w:top w:val="none" w:sz="0" w:space="0" w:color="auto"/>
        <w:left w:val="none" w:sz="0" w:space="0" w:color="auto"/>
        <w:bottom w:val="none" w:sz="0" w:space="0" w:color="auto"/>
        <w:right w:val="none" w:sz="0" w:space="0" w:color="auto"/>
      </w:divBdr>
    </w:div>
    <w:div w:id="2061781150">
      <w:bodyDiv w:val="1"/>
      <w:marLeft w:val="0"/>
      <w:marRight w:val="0"/>
      <w:marTop w:val="0"/>
      <w:marBottom w:val="0"/>
      <w:divBdr>
        <w:top w:val="none" w:sz="0" w:space="0" w:color="auto"/>
        <w:left w:val="none" w:sz="0" w:space="0" w:color="auto"/>
        <w:bottom w:val="none" w:sz="0" w:space="0" w:color="auto"/>
        <w:right w:val="none" w:sz="0" w:space="0" w:color="auto"/>
      </w:divBdr>
    </w:div>
    <w:div w:id="2121416165">
      <w:bodyDiv w:val="1"/>
      <w:marLeft w:val="0"/>
      <w:marRight w:val="0"/>
      <w:marTop w:val="0"/>
      <w:marBottom w:val="0"/>
      <w:divBdr>
        <w:top w:val="none" w:sz="0" w:space="0" w:color="auto"/>
        <w:left w:val="none" w:sz="0" w:space="0" w:color="auto"/>
        <w:bottom w:val="none" w:sz="0" w:space="0" w:color="auto"/>
        <w:right w:val="none" w:sz="0" w:space="0" w:color="auto"/>
      </w:divBdr>
    </w:div>
    <w:div w:id="21466577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philippe.goffin@mil.be" TargetMode="External"/><Relationship Id="rId21" Type="http://schemas.openxmlformats.org/officeDocument/2006/relationships/hyperlink" Target="https://intranet.mil.intra/sites/News/LogosUnits/ACOSSTRAT.jpg" TargetMode="External"/><Relationship Id="rId42" Type="http://schemas.openxmlformats.org/officeDocument/2006/relationships/image" Target="media/image24.jpeg"/><Relationship Id="rId47" Type="http://schemas.openxmlformats.org/officeDocument/2006/relationships/image" Target="media/image29.png"/><Relationship Id="rId63" Type="http://schemas.openxmlformats.org/officeDocument/2006/relationships/image" Target="media/image45.png"/><Relationship Id="rId68" Type="http://schemas.openxmlformats.org/officeDocument/2006/relationships/image" Target="media/image50.jpeg"/><Relationship Id="rId84" Type="http://schemas.openxmlformats.org/officeDocument/2006/relationships/hyperlink" Target="mailto:eric.decock@mil.be" TargetMode="External"/><Relationship Id="rId89" Type="http://schemas.openxmlformats.org/officeDocument/2006/relationships/chart" Target="charts/chart4.xml"/><Relationship Id="rId112" Type="http://schemas.openxmlformats.org/officeDocument/2006/relationships/hyperlink" Target="https://units.mil.intra/sites/DGHWB/SIPPT_IDPBW_Risk_Management/LDPBW_SLPPT8/Templates/Checklist%20brandveiligheid_CODEX-Art52%20ARAB-KB%201972_template.xlsx" TargetMode="External"/><Relationship Id="rId133" Type="http://schemas.openxmlformats.org/officeDocument/2006/relationships/hyperlink" Target="http://mrnode.mil.intra/LRF/XMLWeb/ProcessDescriptor/descriptor/HOME/InputForm.xml?pRID=517&amp;pLANG=NL" TargetMode="External"/><Relationship Id="rId138" Type="http://schemas.openxmlformats.org/officeDocument/2006/relationships/footer" Target="footer13.xml"/><Relationship Id="rId154" Type="http://schemas.openxmlformats.org/officeDocument/2006/relationships/image" Target="media/image44.emf"/><Relationship Id="rId159" Type="http://schemas.openxmlformats.org/officeDocument/2006/relationships/image" Target="media/image49.emf"/><Relationship Id="rId175" Type="http://schemas.openxmlformats.org/officeDocument/2006/relationships/header" Target="header18.xml"/><Relationship Id="rId170" Type="http://schemas.openxmlformats.org/officeDocument/2006/relationships/image" Target="media/image55.emf"/><Relationship Id="rId191" Type="http://schemas.openxmlformats.org/officeDocument/2006/relationships/hyperlink" Target="https://shpapps.mil.intra/sites/EDR/Publications/DGHWB-GID-DOCDIR-001_F_E001_R000.docx?web=1" TargetMode="External"/><Relationship Id="rId196" Type="http://schemas.openxmlformats.org/officeDocument/2006/relationships/fontTable" Target="fontTable.xml"/><Relationship Id="rId16" Type="http://schemas.openxmlformats.org/officeDocument/2006/relationships/image" Target="media/image5.png"/><Relationship Id="rId107" Type="http://schemas.openxmlformats.org/officeDocument/2006/relationships/header" Target="header5.xml"/><Relationship Id="rId11" Type="http://schemas.openxmlformats.org/officeDocument/2006/relationships/hyperlink" Target="sip:Housene.Choubane@mil.be" TargetMode="External"/><Relationship Id="rId32" Type="http://schemas.openxmlformats.org/officeDocument/2006/relationships/image" Target="media/image17.png"/><Relationship Id="rId37" Type="http://schemas.openxmlformats.org/officeDocument/2006/relationships/image" Target="media/image21.jpeg"/><Relationship Id="rId53" Type="http://schemas.openxmlformats.org/officeDocument/2006/relationships/image" Target="media/image35.jpeg"/><Relationship Id="rId58" Type="http://schemas.openxmlformats.org/officeDocument/2006/relationships/image" Target="media/image40.jpeg"/><Relationship Id="rId74" Type="http://schemas.openxmlformats.org/officeDocument/2006/relationships/image" Target="media/image56.png"/><Relationship Id="rId79" Type="http://schemas.openxmlformats.org/officeDocument/2006/relationships/image" Target="media/image61.png"/><Relationship Id="rId102" Type="http://schemas.openxmlformats.org/officeDocument/2006/relationships/header" Target="header3.xml"/><Relationship Id="rId123" Type="http://schemas.openxmlformats.org/officeDocument/2006/relationships/header" Target="header9.xml"/><Relationship Id="rId128" Type="http://schemas.openxmlformats.org/officeDocument/2006/relationships/header" Target="header11.xml"/><Relationship Id="rId144" Type="http://schemas.openxmlformats.org/officeDocument/2006/relationships/footer" Target="footer14.xml"/><Relationship Id="rId149" Type="http://schemas.openxmlformats.org/officeDocument/2006/relationships/hyperlink" Target="mailto:Steven.thys@mil.be" TargetMode="External"/><Relationship Id="rId5" Type="http://schemas.openxmlformats.org/officeDocument/2006/relationships/webSettings" Target="webSettings.xml"/><Relationship Id="rId90" Type="http://schemas.openxmlformats.org/officeDocument/2006/relationships/chart" Target="charts/chart5.xml"/><Relationship Id="rId95" Type="http://schemas.openxmlformats.org/officeDocument/2006/relationships/hyperlink" Target="mailto:ACOSOPSTRG-Srt@mil.be" TargetMode="External"/><Relationship Id="rId160" Type="http://schemas.openxmlformats.org/officeDocument/2006/relationships/image" Target="media/image50.emf"/><Relationship Id="rId165" Type="http://schemas.openxmlformats.org/officeDocument/2006/relationships/footer" Target="footer17.xml"/><Relationship Id="rId181" Type="http://schemas.openxmlformats.org/officeDocument/2006/relationships/header" Target="header20.xml"/><Relationship Id="rId186" Type="http://schemas.openxmlformats.org/officeDocument/2006/relationships/hyperlink" Target="https://werk.belgie.be/sites/default/files/content/documents/Welzijn%20op%20het%20werk/Regelgeving/Codex%20boek%20I%20titel%202%20Algemene%20beginselen%20betreffende%20het%20welzijnsbeleid.pdf" TargetMode="External"/><Relationship Id="rId22" Type="http://schemas.openxmlformats.org/officeDocument/2006/relationships/image" Target="media/image8.jpeg"/><Relationship Id="rId27" Type="http://schemas.openxmlformats.org/officeDocument/2006/relationships/image" Target="media/image12.png"/><Relationship Id="rId43" Type="http://schemas.openxmlformats.org/officeDocument/2006/relationships/image" Target="media/image25.png"/><Relationship Id="rId48" Type="http://schemas.openxmlformats.org/officeDocument/2006/relationships/image" Target="media/image30.png"/><Relationship Id="rId64" Type="http://schemas.openxmlformats.org/officeDocument/2006/relationships/image" Target="media/image46.png"/><Relationship Id="rId69" Type="http://schemas.openxmlformats.org/officeDocument/2006/relationships/image" Target="media/image51.jpeg"/><Relationship Id="rId113" Type="http://schemas.openxmlformats.org/officeDocument/2006/relationships/hyperlink" Target="https://units.mil.intra/sites/DGHWB/SIPPT_IDPBW_Risk_Management/LDPBW_SLPPT8/Templates/Checklist%20brandveiligheid_CODEX-Art52%20ARAB-KB%201972_template.xlsx" TargetMode="External"/><Relationship Id="rId118" Type="http://schemas.openxmlformats.org/officeDocument/2006/relationships/header" Target="header7.xml"/><Relationship Id="rId134" Type="http://schemas.openxmlformats.org/officeDocument/2006/relationships/hyperlink" Target="http://mrnode.mil.intra/LRF/XMLWeb/ProcessDescriptor/descriptor/HOME/InputForm.xml?pRID=517&amp;pLANG=NL" TargetMode="External"/><Relationship Id="rId139" Type="http://schemas.openxmlformats.org/officeDocument/2006/relationships/hyperlink" Target="https://shpapps.mil.intra/sites/EDR/_layouts/15/WopiFrame.aspx?sourcedoc=/sites/EDR/Publications/ACWB-SPS-WRKPR-016_N_E001_R000.docx&amp;action=default" TargetMode="External"/><Relationship Id="rId80" Type="http://schemas.openxmlformats.org/officeDocument/2006/relationships/image" Target="media/image62.png"/><Relationship Id="rId85" Type="http://schemas.openxmlformats.org/officeDocument/2006/relationships/hyperlink" Target="mailto:eric.decock@mil.be" TargetMode="External"/><Relationship Id="rId150" Type="http://schemas.openxmlformats.org/officeDocument/2006/relationships/header" Target="header15.xml"/><Relationship Id="rId155" Type="http://schemas.openxmlformats.org/officeDocument/2006/relationships/image" Target="media/image45.emf"/><Relationship Id="rId171" Type="http://schemas.openxmlformats.org/officeDocument/2006/relationships/image" Target="media/image56.emf"/><Relationship Id="rId176" Type="http://schemas.openxmlformats.org/officeDocument/2006/relationships/footer" Target="footer19.xml"/><Relationship Id="rId192" Type="http://schemas.openxmlformats.org/officeDocument/2006/relationships/hyperlink" Target="https://shpapps.mil.intra/sites/EDR/Publications/ACWB-GID-WRKPR-002_N_E002_R000.docx?web=1" TargetMode="External"/><Relationship Id="rId197" Type="http://schemas.openxmlformats.org/officeDocument/2006/relationships/glossaryDocument" Target="glossary/document.xml"/><Relationship Id="rId12" Type="http://schemas.openxmlformats.org/officeDocument/2006/relationships/hyperlink" Target="https://units.mil.intra/sites/DGHWB/SIPPT_IDPBW_Risk_Management/LDPBW_SLPPT8/Templates/Form%20trimestrieel%20verslag-2013_N.doc" TargetMode="External"/><Relationship Id="rId17" Type="http://schemas.openxmlformats.org/officeDocument/2006/relationships/hyperlink" Target="https://intranet.mil.intra/sites/News/LogosUnits/ADIV-SGRS.jpg" TargetMode="External"/><Relationship Id="rId33" Type="http://schemas.openxmlformats.org/officeDocument/2006/relationships/hyperlink" Target="https://units.mil.intra/sites/IG/Pictures%20IG/IG%20logo%20Color%20New.jpg" TargetMode="External"/><Relationship Id="rId38" Type="http://schemas.openxmlformats.org/officeDocument/2006/relationships/image" Target="media/image22.jpeg"/><Relationship Id="rId59" Type="http://schemas.openxmlformats.org/officeDocument/2006/relationships/image" Target="media/image41.png"/><Relationship Id="rId103" Type="http://schemas.openxmlformats.org/officeDocument/2006/relationships/footer" Target="footer4.xml"/><Relationship Id="rId108" Type="http://schemas.openxmlformats.org/officeDocument/2006/relationships/footer" Target="footer6.xml"/><Relationship Id="rId124" Type="http://schemas.openxmlformats.org/officeDocument/2006/relationships/footer" Target="footer10.xml"/><Relationship Id="rId129" Type="http://schemas.openxmlformats.org/officeDocument/2006/relationships/footer" Target="footer12.xml"/><Relationship Id="rId54" Type="http://schemas.openxmlformats.org/officeDocument/2006/relationships/image" Target="media/image36.jpeg"/><Relationship Id="rId70" Type="http://schemas.openxmlformats.org/officeDocument/2006/relationships/image" Target="media/image52.jpeg"/><Relationship Id="rId75" Type="http://schemas.openxmlformats.org/officeDocument/2006/relationships/image" Target="media/image57.png"/><Relationship Id="rId91" Type="http://schemas.openxmlformats.org/officeDocument/2006/relationships/chart" Target="charts/chart6.xml"/><Relationship Id="rId96" Type="http://schemas.openxmlformats.org/officeDocument/2006/relationships/header" Target="header2.xml"/><Relationship Id="rId140" Type="http://schemas.openxmlformats.org/officeDocument/2006/relationships/hyperlink" Target="https://units.mil.intra/sites/DGHWB/SIPPT_IDPBW_Risk_Management/LDPBW_SLPPT8/Pages/InternalUrgencyPlan.aspx" TargetMode="External"/><Relationship Id="rId145" Type="http://schemas.openxmlformats.org/officeDocument/2006/relationships/header" Target="header14.xml"/><Relationship Id="rId161" Type="http://schemas.openxmlformats.org/officeDocument/2006/relationships/image" Target="media/image51.emf"/><Relationship Id="rId166" Type="http://schemas.openxmlformats.org/officeDocument/2006/relationships/hyperlink" Target="http://units.mil.intra/sites/DGHWB/SIPPT_IDPBW_Risk_Management/LDPBW_SLPPT8/Pages/LPP_PLP.aspx" TargetMode="External"/><Relationship Id="rId182" Type="http://schemas.openxmlformats.org/officeDocument/2006/relationships/footer" Target="footer21.xml"/><Relationship Id="rId187" Type="http://schemas.openxmlformats.org/officeDocument/2006/relationships/hyperlink" Target="https://emploi.belgique.be/sites/default/files/content/documents/Bien-%C3%AAtre%20au%20travail/R%C3%A9glementation/Code%20livre%20I%20titre%202%20Principes%20g%C3%A9n%C3%A9raux%20relatifs%20%C3%A0%20la%20politique%20du%20bien.pdf"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png"/><Relationship Id="rId28" Type="http://schemas.openxmlformats.org/officeDocument/2006/relationships/image" Target="media/image13.png"/><Relationship Id="rId49" Type="http://schemas.openxmlformats.org/officeDocument/2006/relationships/image" Target="media/image31.png"/><Relationship Id="rId114" Type="http://schemas.openxmlformats.org/officeDocument/2006/relationships/header" Target="header6.xml"/><Relationship Id="rId119" Type="http://schemas.openxmlformats.org/officeDocument/2006/relationships/footer" Target="footer8.xml"/><Relationship Id="rId44" Type="http://schemas.openxmlformats.org/officeDocument/2006/relationships/image" Target="media/image26.png"/><Relationship Id="rId60" Type="http://schemas.openxmlformats.org/officeDocument/2006/relationships/image" Target="media/image42.png"/><Relationship Id="rId65" Type="http://schemas.openxmlformats.org/officeDocument/2006/relationships/image" Target="media/image47.jpeg"/><Relationship Id="rId81" Type="http://schemas.openxmlformats.org/officeDocument/2006/relationships/hyperlink" Target="https://units.mil.intra/sites/COMOPSLAND/04-G3%20LC/PctLib%20G3/LOGO%20COMOPSLAND%20JPG%20300DPI.jpg" TargetMode="External"/><Relationship Id="rId86" Type="http://schemas.openxmlformats.org/officeDocument/2006/relationships/chart" Target="charts/chart1.xml"/><Relationship Id="rId130" Type="http://schemas.openxmlformats.org/officeDocument/2006/relationships/image" Target="media/image39.png"/><Relationship Id="rId135" Type="http://schemas.openxmlformats.org/officeDocument/2006/relationships/hyperlink" Target="https://shpapps.mil.intra/sites/EDR/_layouts/15/WopiFrame.aspx?sourcedoc=/sites/EDR/Publications/ACOT-SPS-PTSSAFE-TPTQ-001_N_E001_R000.docx&amp;action=default" TargetMode="External"/><Relationship Id="rId151" Type="http://schemas.openxmlformats.org/officeDocument/2006/relationships/footer" Target="footer16.xml"/><Relationship Id="rId156" Type="http://schemas.openxmlformats.org/officeDocument/2006/relationships/image" Target="media/image46.emf"/><Relationship Id="rId177" Type="http://schemas.openxmlformats.org/officeDocument/2006/relationships/hyperlink" Target="http://units.mil.intra/sites/DGHWB/SIPPT_IDPBW_Risk_Management/LDPBW_SLPPT8/Pages/LPP_PLP.aspx" TargetMode="External"/><Relationship Id="rId198" Type="http://schemas.openxmlformats.org/officeDocument/2006/relationships/theme" Target="theme/theme1.xml"/><Relationship Id="rId172" Type="http://schemas.openxmlformats.org/officeDocument/2006/relationships/image" Target="media/image57.emf"/><Relationship Id="rId193" Type="http://schemas.openxmlformats.org/officeDocument/2006/relationships/hyperlink" Target="https://shpapps.mil.intra/sites/EDR/Publications/ACWB-GID-WRKPR-002_F_E002_R000.docx?web=1" TargetMode="External"/><Relationship Id="rId13" Type="http://schemas.openxmlformats.org/officeDocument/2006/relationships/footer" Target="footer1.xml"/><Relationship Id="rId18" Type="http://schemas.openxmlformats.org/officeDocument/2006/relationships/image" Target="media/image6.jpeg"/><Relationship Id="rId39" Type="http://schemas.openxmlformats.org/officeDocument/2006/relationships/hyperlink" Target="https://shpapps.mil.intra/sites/IKM/ORG/PublishingImages/TEB.PNG" TargetMode="External"/><Relationship Id="rId109" Type="http://schemas.openxmlformats.org/officeDocument/2006/relationships/hyperlink" Target="https://units.mil.intra/sites/DGHWB/SIPPT_IDPBW_Risk_Management/LDPBW_SLPPT8/Templates/Checklist%20brandveiligheid_CODEX-Art52%20ARAB-KB%201972_template.xlsx" TargetMode="External"/><Relationship Id="rId34" Type="http://schemas.openxmlformats.org/officeDocument/2006/relationships/image" Target="media/image18.jpeg"/><Relationship Id="rId50" Type="http://schemas.openxmlformats.org/officeDocument/2006/relationships/image" Target="media/image32.png"/><Relationship Id="rId55" Type="http://schemas.openxmlformats.org/officeDocument/2006/relationships/image" Target="media/image37.jpeg"/><Relationship Id="rId76" Type="http://schemas.openxmlformats.org/officeDocument/2006/relationships/image" Target="media/image58.png"/><Relationship Id="rId97" Type="http://schemas.openxmlformats.org/officeDocument/2006/relationships/footer" Target="footer3.xml"/><Relationship Id="rId104" Type="http://schemas.openxmlformats.org/officeDocument/2006/relationships/header" Target="header4.xml"/><Relationship Id="rId120" Type="http://schemas.openxmlformats.org/officeDocument/2006/relationships/hyperlink" Target="http://units.mil.intra/sites/DGHWB/SIPPT_IDPBW_Risk_Management/LDPBW_SLPPT8/Pages/LPP_PLP.aspx" TargetMode="External"/><Relationship Id="rId125" Type="http://schemas.openxmlformats.org/officeDocument/2006/relationships/hyperlink" Target="http://units.mil.intra/sites/DGHWB/SIPPT_IDPBW_Risk_Management/LDPBW_SLPPT8/Pages/LPP_PLP.aspx" TargetMode="External"/><Relationship Id="rId141" Type="http://schemas.openxmlformats.org/officeDocument/2006/relationships/hyperlink" Target="http://units.mil.intra/sites/CCVC/Military%20Training/Pages/DomesticFireFighting.aspx" TargetMode="External"/><Relationship Id="rId146" Type="http://schemas.openxmlformats.org/officeDocument/2006/relationships/footer" Target="footer15.xml"/><Relationship Id="rId167" Type="http://schemas.openxmlformats.org/officeDocument/2006/relationships/header" Target="header17.xml"/><Relationship Id="rId188" Type="http://schemas.openxmlformats.org/officeDocument/2006/relationships/hyperlink" Target="https://werk.belgie.be/sites/default/files/content/documents/Welzijn%20op%20het%20werk/Regelgeving/Codex%20boek%20II%20titel%201%20IDPB.pdf" TargetMode="External"/><Relationship Id="rId7" Type="http://schemas.openxmlformats.org/officeDocument/2006/relationships/endnotes" Target="endnotes.xml"/><Relationship Id="rId71" Type="http://schemas.openxmlformats.org/officeDocument/2006/relationships/image" Target="media/image53.jpeg"/><Relationship Id="rId92" Type="http://schemas.openxmlformats.org/officeDocument/2006/relationships/header" Target="header1.xml"/><Relationship Id="rId162" Type="http://schemas.openxmlformats.org/officeDocument/2006/relationships/image" Target="media/image52.emf"/><Relationship Id="rId183" Type="http://schemas.openxmlformats.org/officeDocument/2006/relationships/header" Target="header21.xml"/><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10.jpeg"/><Relationship Id="rId40" Type="http://schemas.openxmlformats.org/officeDocument/2006/relationships/image" Target="media/image23.jpeg"/><Relationship Id="rId45" Type="http://schemas.openxmlformats.org/officeDocument/2006/relationships/image" Target="media/image27.png"/><Relationship Id="rId66" Type="http://schemas.openxmlformats.org/officeDocument/2006/relationships/image" Target="media/image48.png"/><Relationship Id="rId87" Type="http://schemas.openxmlformats.org/officeDocument/2006/relationships/chart" Target="charts/chart2.xml"/><Relationship Id="rId110" Type="http://schemas.openxmlformats.org/officeDocument/2006/relationships/hyperlink" Target="https://units.mil.intra/sites/DGHWB/SIPPT_IDPBW_Risk_Management/LDPBW_SLPPT8/Templates/Checklist%20brandveiligheid_CODEX-Art52%20ARAB-KB%201972_template.xlsx" TargetMode="External"/><Relationship Id="rId115" Type="http://schemas.openxmlformats.org/officeDocument/2006/relationships/footer" Target="footer7.xml"/><Relationship Id="rId131" Type="http://schemas.openxmlformats.org/officeDocument/2006/relationships/hyperlink" Target="https://shpapps.mil.intra/sites/EDR/Publications/ACWB-SPS-WRKPR-005_N_E002_R000.pdf" TargetMode="External"/><Relationship Id="rId136" Type="http://schemas.openxmlformats.org/officeDocument/2006/relationships/hyperlink" Target="https://medprofiles.med.mil.be/logout" TargetMode="External"/><Relationship Id="rId157" Type="http://schemas.openxmlformats.org/officeDocument/2006/relationships/image" Target="media/image47.emf"/><Relationship Id="rId178" Type="http://schemas.openxmlformats.org/officeDocument/2006/relationships/header" Target="header19.xml"/><Relationship Id="rId61" Type="http://schemas.openxmlformats.org/officeDocument/2006/relationships/image" Target="media/image43.png"/><Relationship Id="rId82" Type="http://schemas.openxmlformats.org/officeDocument/2006/relationships/image" Target="media/image34.jpeg"/><Relationship Id="rId152" Type="http://schemas.openxmlformats.org/officeDocument/2006/relationships/image" Target="media/image42.emf"/><Relationship Id="rId173" Type="http://schemas.openxmlformats.org/officeDocument/2006/relationships/image" Target="media/image58.emf"/><Relationship Id="rId194" Type="http://schemas.openxmlformats.org/officeDocument/2006/relationships/header" Target="header22.xml"/><Relationship Id="rId19" Type="http://schemas.openxmlformats.org/officeDocument/2006/relationships/hyperlink" Target="https://intranet.mil.intra/sites/News/LogosUnits/Forms/AllItems.aspx" TargetMode="External"/><Relationship Id="rId14" Type="http://schemas.openxmlformats.org/officeDocument/2006/relationships/image" Target="media/image3.png"/><Relationship Id="rId30" Type="http://schemas.openxmlformats.org/officeDocument/2006/relationships/image" Target="media/image15.png"/><Relationship Id="rId35" Type="http://schemas.openxmlformats.org/officeDocument/2006/relationships/image" Target="media/image19.png"/><Relationship Id="rId56" Type="http://schemas.openxmlformats.org/officeDocument/2006/relationships/image" Target="media/image38.png"/><Relationship Id="rId77" Type="http://schemas.openxmlformats.org/officeDocument/2006/relationships/image" Target="media/image59.png"/><Relationship Id="rId100" Type="http://schemas.openxmlformats.org/officeDocument/2006/relationships/image" Target="media/image36.emf"/><Relationship Id="rId105" Type="http://schemas.openxmlformats.org/officeDocument/2006/relationships/footer" Target="footer5.xml"/><Relationship Id="rId126" Type="http://schemas.openxmlformats.org/officeDocument/2006/relationships/header" Target="header10.xml"/><Relationship Id="rId147" Type="http://schemas.openxmlformats.org/officeDocument/2006/relationships/image" Target="media/image40.emf"/><Relationship Id="rId168" Type="http://schemas.openxmlformats.org/officeDocument/2006/relationships/footer" Target="footer18.xml"/><Relationship Id="rId8" Type="http://schemas.openxmlformats.org/officeDocument/2006/relationships/image" Target="media/image1.png"/><Relationship Id="rId51" Type="http://schemas.openxmlformats.org/officeDocument/2006/relationships/image" Target="media/image33.png"/><Relationship Id="rId72" Type="http://schemas.openxmlformats.org/officeDocument/2006/relationships/image" Target="media/image54.png"/><Relationship Id="rId93" Type="http://schemas.openxmlformats.org/officeDocument/2006/relationships/footer" Target="footer2.xml"/><Relationship Id="rId98" Type="http://schemas.openxmlformats.org/officeDocument/2006/relationships/hyperlink" Target="http://units.mil.intra/sites/DGHWB/SIPPT_IDPBW_Risk_Management/LDPBW_SLPPT8/Pages/LPP_PLP.aspx" TargetMode="External"/><Relationship Id="rId121" Type="http://schemas.openxmlformats.org/officeDocument/2006/relationships/header" Target="header8.xml"/><Relationship Id="rId142" Type="http://schemas.openxmlformats.org/officeDocument/2006/relationships/hyperlink" Target="https://units.mil.intra/sites/DGHWB/SIPPT_IDPBW_Risk_Management/LDPBW_SLPPT8/Pages/InternalUrgencyPlan.aspx" TargetMode="External"/><Relationship Id="rId163" Type="http://schemas.openxmlformats.org/officeDocument/2006/relationships/image" Target="media/image53.emf"/><Relationship Id="rId184" Type="http://schemas.openxmlformats.org/officeDocument/2006/relationships/footer" Target="footer22.xml"/><Relationship Id="rId189" Type="http://schemas.openxmlformats.org/officeDocument/2006/relationships/hyperlink" Target="https://emploi.belgique.be/sites/default/files/content/documents/Bien-%C3%AAtre%20au%20travail/R%C3%A9glementation/Code%20livre%20II%20titre%201%20SIPP.pdf" TargetMode="External"/><Relationship Id="rId3" Type="http://schemas.openxmlformats.org/officeDocument/2006/relationships/styles" Target="styles.xml"/><Relationship Id="rId25" Type="http://schemas.openxmlformats.org/officeDocument/2006/relationships/hyperlink" Target="https://intranet.mil.intra/sites/News/LogosUnits/COMOPSAIR.jpg" TargetMode="External"/><Relationship Id="rId46" Type="http://schemas.openxmlformats.org/officeDocument/2006/relationships/image" Target="media/image28.png"/><Relationship Id="rId67" Type="http://schemas.openxmlformats.org/officeDocument/2006/relationships/image" Target="media/image49.png"/><Relationship Id="rId116" Type="http://schemas.openxmlformats.org/officeDocument/2006/relationships/image" Target="media/image37.jpg"/><Relationship Id="rId137" Type="http://schemas.openxmlformats.org/officeDocument/2006/relationships/header" Target="header12.xml"/><Relationship Id="rId158" Type="http://schemas.openxmlformats.org/officeDocument/2006/relationships/image" Target="media/image48.emf"/><Relationship Id="rId20" Type="http://schemas.openxmlformats.org/officeDocument/2006/relationships/image" Target="media/image7.jpeg"/><Relationship Id="rId41" Type="http://schemas.openxmlformats.org/officeDocument/2006/relationships/hyperlink" Target="https://intranet.mil.intra/sites/templates/Note/Logos/logo%206Gp%20CIS.png" TargetMode="External"/><Relationship Id="rId62" Type="http://schemas.openxmlformats.org/officeDocument/2006/relationships/image" Target="media/image44.png"/><Relationship Id="rId83" Type="http://schemas.openxmlformats.org/officeDocument/2006/relationships/hyperlink" Target="mailto:nathalie.detournay@mil.be" TargetMode="External"/><Relationship Id="rId88" Type="http://schemas.openxmlformats.org/officeDocument/2006/relationships/chart" Target="charts/chart3.xml"/><Relationship Id="rId111" Type="http://schemas.openxmlformats.org/officeDocument/2006/relationships/hyperlink" Target="https://units.mil.intra/sites/DGHWB/SIPPT_IDPBW_Risk_Management/LDPBW_SLPPT8/Templates/Checklist%20brandveiligheid_CODEX-Art52%20ARAB-KB%201972_template.xlsx" TargetMode="External"/><Relationship Id="rId132" Type="http://schemas.openxmlformats.org/officeDocument/2006/relationships/hyperlink" Target="https://units.mil.intra/sites/DGHWB/SIPPT_IDPBW_Risk_Management/LDPBW_SLPPT8/Info%20Assistent%20in%20Preventie%20van%20de%20Eenheid/20211224_IU_21-50247427_GPP_2022-2026_JAP%202022_N_V_1_0.docx" TargetMode="External"/><Relationship Id="rId153" Type="http://schemas.openxmlformats.org/officeDocument/2006/relationships/image" Target="media/image43.emf"/><Relationship Id="rId174" Type="http://schemas.openxmlformats.org/officeDocument/2006/relationships/image" Target="media/image59.emf"/><Relationship Id="rId179" Type="http://schemas.openxmlformats.org/officeDocument/2006/relationships/footer" Target="footer20.xml"/><Relationship Id="rId195" Type="http://schemas.openxmlformats.org/officeDocument/2006/relationships/header" Target="header23.xml"/><Relationship Id="rId190" Type="http://schemas.openxmlformats.org/officeDocument/2006/relationships/hyperlink" Target="https://shpapps.mil.intra/sites/EDR/Publications/DGHWB-GID-DOCDIR-001_N_E001_R000.docx?web=1" TargetMode="External"/><Relationship Id="rId15" Type="http://schemas.openxmlformats.org/officeDocument/2006/relationships/image" Target="media/image4.png"/><Relationship Id="rId36" Type="http://schemas.openxmlformats.org/officeDocument/2006/relationships/image" Target="media/image20.png"/><Relationship Id="rId57" Type="http://schemas.openxmlformats.org/officeDocument/2006/relationships/image" Target="media/image39.jpeg"/><Relationship Id="rId106" Type="http://schemas.openxmlformats.org/officeDocument/2006/relationships/hyperlink" Target="http://units.mil.intra/sites/DGHWB/SIPPT_IDPBW_Risk_Management/LDPBW_SLPPT8/Pages/LPP_PLP.aspx" TargetMode="External"/><Relationship Id="rId127" Type="http://schemas.openxmlformats.org/officeDocument/2006/relationships/footer" Target="footer11.xml"/><Relationship Id="rId10" Type="http://schemas.openxmlformats.org/officeDocument/2006/relationships/image" Target="media/image2.emf"/><Relationship Id="rId31" Type="http://schemas.openxmlformats.org/officeDocument/2006/relationships/image" Target="media/image16.png"/><Relationship Id="rId52" Type="http://schemas.openxmlformats.org/officeDocument/2006/relationships/image" Target="media/image34.png"/><Relationship Id="rId73" Type="http://schemas.openxmlformats.org/officeDocument/2006/relationships/image" Target="media/image55.png"/><Relationship Id="rId78" Type="http://schemas.openxmlformats.org/officeDocument/2006/relationships/image" Target="media/image60.png"/><Relationship Id="rId94" Type="http://schemas.openxmlformats.org/officeDocument/2006/relationships/hyperlink" Target="http://units.mil.intra/sites/DGHWB/SIPPT_IDPBW_Risk_Management/LDPBW_SLPPT8/Pages/LPP_PLP.aspx" TargetMode="External"/><Relationship Id="rId99" Type="http://schemas.openxmlformats.org/officeDocument/2006/relationships/image" Target="media/image35.emf"/><Relationship Id="rId101" Type="http://schemas.openxmlformats.org/officeDocument/2006/relationships/hyperlink" Target="mailto:Jozef.leten@mil.be" TargetMode="External"/><Relationship Id="rId122" Type="http://schemas.openxmlformats.org/officeDocument/2006/relationships/footer" Target="footer9.xml"/><Relationship Id="rId143" Type="http://schemas.openxmlformats.org/officeDocument/2006/relationships/header" Target="header13.xml"/><Relationship Id="rId148" Type="http://schemas.openxmlformats.org/officeDocument/2006/relationships/image" Target="media/image41.emf"/><Relationship Id="rId164" Type="http://schemas.openxmlformats.org/officeDocument/2006/relationships/header" Target="header16.xml"/><Relationship Id="rId169" Type="http://schemas.openxmlformats.org/officeDocument/2006/relationships/image" Target="media/image54.emf"/><Relationship Id="rId185" Type="http://schemas.openxmlformats.org/officeDocument/2006/relationships/hyperlink" Target="http://units.mil.intra/sites/DGHWB/SIPPT_IDPBW_Risk_Management/LDPBW_SLPPT8/Pages/LPP_PLP.aspx" TargetMode="External"/><Relationship Id="rId4" Type="http://schemas.openxmlformats.org/officeDocument/2006/relationships/settings" Target="settings.xml"/><Relationship Id="rId9" Type="http://schemas.openxmlformats.org/officeDocument/2006/relationships/hyperlink" Target="sip:Housene.Choubane@mil.be" TargetMode="External"/><Relationship Id="rId180" Type="http://schemas.openxmlformats.org/officeDocument/2006/relationships/hyperlink" Target="http://units.mil.intra/sites/DGHWB/SIPPT_IDPBW_Risk_Management/LDPBW_SLPPT8/Pages/LPP_PLP.aspx" TargetMode="External"/><Relationship Id="rId26" Type="http://schemas.openxmlformats.org/officeDocument/2006/relationships/image" Target="media/image11.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de%20boeck.d\Desktop\Werklast%20AntPsy\RegPsy2023\RegPsyJV-202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idcn.mil.intra\UnitData\DGHWB\CENTER\LDPBW08\08_Incidenten%20en%20ongevallen\Fg-Eg-GEg_2013-2022.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nl-BE"/>
              <a:t>PsyRisk KwGpg8</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nl-BE"/>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B37B-49E6-ADEC-9698C3A7F86C}"/>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B37B-49E6-ADEC-9698C3A7F86C}"/>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B37B-49E6-ADEC-9698C3A7F86C}"/>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B37B-49E6-ADEC-9698C3A7F86C}"/>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B37B-49E6-ADEC-9698C3A7F86C}"/>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B-B37B-49E6-ADEC-9698C3A7F86C}"/>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D-B37B-49E6-ADEC-9698C3A7F86C}"/>
              </c:ext>
            </c:extLst>
          </c:dPt>
          <c:dPt>
            <c:idx val="7"/>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F-B37B-49E6-ADEC-9698C3A7F86C}"/>
              </c:ext>
            </c:extLst>
          </c:dPt>
          <c:dPt>
            <c:idx val="8"/>
            <c:bubble3D val="0"/>
            <c:spPr>
              <a:solidFill>
                <a:schemeClr val="accent3">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1-B37B-49E6-ADEC-9698C3A7F86C}"/>
              </c:ext>
            </c:extLst>
          </c:dPt>
          <c:dPt>
            <c:idx val="9"/>
            <c:bubble3D val="0"/>
            <c:spPr>
              <a:solidFill>
                <a:schemeClr val="accent4">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3-B37B-49E6-ADEC-9698C3A7F86C}"/>
              </c:ext>
            </c:extLst>
          </c:dPt>
          <c:dPt>
            <c:idx val="10"/>
            <c:bubble3D val="0"/>
            <c:spPr>
              <a:solidFill>
                <a:schemeClr val="accent5">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5-B37B-49E6-ADEC-9698C3A7F86C}"/>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nl-BE"/>
                </a:p>
              </c:txPr>
              <c:dLblPos val="outEnd"/>
              <c:showLegendKey val="0"/>
              <c:showVal val="1"/>
              <c:showCatName val="1"/>
              <c:showSerName val="0"/>
              <c:showPercent val="1"/>
              <c:showBubbleSize val="0"/>
              <c:extLst>
                <c:ext xmlns:c16="http://schemas.microsoft.com/office/drawing/2014/chart" uri="{C3380CC4-5D6E-409C-BE32-E72D297353CC}">
                  <c16:uniqueId val="{00000001-B37B-49E6-ADEC-9698C3A7F86C}"/>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nl-BE"/>
                </a:p>
              </c:txPr>
              <c:dLblPos val="outEnd"/>
              <c:showLegendKey val="0"/>
              <c:showVal val="1"/>
              <c:showCatName val="1"/>
              <c:showSerName val="0"/>
              <c:showPercent val="1"/>
              <c:showBubbleSize val="0"/>
              <c:extLst>
                <c:ext xmlns:c16="http://schemas.microsoft.com/office/drawing/2014/chart" uri="{C3380CC4-5D6E-409C-BE32-E72D297353CC}">
                  <c16:uniqueId val="{00000003-B37B-49E6-ADEC-9698C3A7F86C}"/>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nl-BE"/>
                </a:p>
              </c:txPr>
              <c:dLblPos val="outEnd"/>
              <c:showLegendKey val="0"/>
              <c:showVal val="1"/>
              <c:showCatName val="1"/>
              <c:showSerName val="0"/>
              <c:showPercent val="1"/>
              <c:showBubbleSize val="0"/>
              <c:extLst>
                <c:ext xmlns:c16="http://schemas.microsoft.com/office/drawing/2014/chart" uri="{C3380CC4-5D6E-409C-BE32-E72D297353CC}">
                  <c16:uniqueId val="{00000005-B37B-49E6-ADEC-9698C3A7F86C}"/>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nl-BE"/>
                </a:p>
              </c:txPr>
              <c:dLblPos val="outEnd"/>
              <c:showLegendKey val="0"/>
              <c:showVal val="1"/>
              <c:showCatName val="1"/>
              <c:showSerName val="0"/>
              <c:showPercent val="1"/>
              <c:showBubbleSize val="0"/>
              <c:extLst>
                <c:ext xmlns:c16="http://schemas.microsoft.com/office/drawing/2014/chart" uri="{C3380CC4-5D6E-409C-BE32-E72D297353CC}">
                  <c16:uniqueId val="{00000007-B37B-49E6-ADEC-9698C3A7F86C}"/>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nl-BE"/>
                </a:p>
              </c:txPr>
              <c:dLblPos val="outEnd"/>
              <c:showLegendKey val="0"/>
              <c:showVal val="1"/>
              <c:showCatName val="1"/>
              <c:showSerName val="0"/>
              <c:showPercent val="1"/>
              <c:showBubbleSize val="0"/>
              <c:extLst>
                <c:ext xmlns:c16="http://schemas.microsoft.com/office/drawing/2014/chart" uri="{C3380CC4-5D6E-409C-BE32-E72D297353CC}">
                  <c16:uniqueId val="{00000009-B37B-49E6-ADEC-9698C3A7F86C}"/>
                </c:ext>
              </c:extLst>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nl-BE"/>
                </a:p>
              </c:txPr>
              <c:dLblPos val="outEnd"/>
              <c:showLegendKey val="0"/>
              <c:showVal val="1"/>
              <c:showCatName val="1"/>
              <c:showSerName val="0"/>
              <c:showPercent val="1"/>
              <c:showBubbleSize val="0"/>
              <c:extLst>
                <c:ext xmlns:c16="http://schemas.microsoft.com/office/drawing/2014/chart" uri="{C3380CC4-5D6E-409C-BE32-E72D297353CC}">
                  <c16:uniqueId val="{0000000B-B37B-49E6-ADEC-9698C3A7F86C}"/>
                </c:ext>
              </c:extLst>
            </c:dLbl>
            <c:dLbl>
              <c:idx val="6"/>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lumMod val="60000"/>
                        </a:schemeClr>
                      </a:solidFill>
                      <a:latin typeface="+mn-lt"/>
                      <a:ea typeface="+mn-ea"/>
                      <a:cs typeface="+mn-cs"/>
                    </a:defRPr>
                  </a:pPr>
                  <a:endParaRPr lang="nl-BE"/>
                </a:p>
              </c:txPr>
              <c:dLblPos val="outEnd"/>
              <c:showLegendKey val="0"/>
              <c:showVal val="1"/>
              <c:showCatName val="1"/>
              <c:showSerName val="0"/>
              <c:showPercent val="1"/>
              <c:showBubbleSize val="0"/>
              <c:extLst>
                <c:ext xmlns:c16="http://schemas.microsoft.com/office/drawing/2014/chart" uri="{C3380CC4-5D6E-409C-BE32-E72D297353CC}">
                  <c16:uniqueId val="{0000000D-B37B-49E6-ADEC-9698C3A7F86C}"/>
                </c:ext>
              </c:extLst>
            </c:dLbl>
            <c:dLbl>
              <c:idx val="7"/>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lumMod val="60000"/>
                        </a:schemeClr>
                      </a:solidFill>
                      <a:latin typeface="+mn-lt"/>
                      <a:ea typeface="+mn-ea"/>
                      <a:cs typeface="+mn-cs"/>
                    </a:defRPr>
                  </a:pPr>
                  <a:endParaRPr lang="nl-BE"/>
                </a:p>
              </c:txPr>
              <c:dLblPos val="outEnd"/>
              <c:showLegendKey val="0"/>
              <c:showVal val="1"/>
              <c:showCatName val="1"/>
              <c:showSerName val="0"/>
              <c:showPercent val="1"/>
              <c:showBubbleSize val="0"/>
              <c:extLst>
                <c:ext xmlns:c16="http://schemas.microsoft.com/office/drawing/2014/chart" uri="{C3380CC4-5D6E-409C-BE32-E72D297353CC}">
                  <c16:uniqueId val="{0000000F-B37B-49E6-ADEC-9698C3A7F86C}"/>
                </c:ext>
              </c:extLst>
            </c:dLbl>
            <c:dLbl>
              <c:idx val="8"/>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lumMod val="60000"/>
                        </a:schemeClr>
                      </a:solidFill>
                      <a:latin typeface="+mn-lt"/>
                      <a:ea typeface="+mn-ea"/>
                      <a:cs typeface="+mn-cs"/>
                    </a:defRPr>
                  </a:pPr>
                  <a:endParaRPr lang="nl-BE"/>
                </a:p>
              </c:txPr>
              <c:dLblPos val="outEnd"/>
              <c:showLegendKey val="0"/>
              <c:showVal val="1"/>
              <c:showCatName val="1"/>
              <c:showSerName val="0"/>
              <c:showPercent val="1"/>
              <c:showBubbleSize val="0"/>
              <c:extLst>
                <c:ext xmlns:c16="http://schemas.microsoft.com/office/drawing/2014/chart" uri="{C3380CC4-5D6E-409C-BE32-E72D297353CC}">
                  <c16:uniqueId val="{00000011-B37B-49E6-ADEC-9698C3A7F86C}"/>
                </c:ext>
              </c:extLst>
            </c:dLbl>
            <c:dLbl>
              <c:idx val="9"/>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lumMod val="60000"/>
                        </a:schemeClr>
                      </a:solidFill>
                      <a:latin typeface="+mn-lt"/>
                      <a:ea typeface="+mn-ea"/>
                      <a:cs typeface="+mn-cs"/>
                    </a:defRPr>
                  </a:pPr>
                  <a:endParaRPr lang="nl-BE"/>
                </a:p>
              </c:txPr>
              <c:dLblPos val="outEnd"/>
              <c:showLegendKey val="0"/>
              <c:showVal val="1"/>
              <c:showCatName val="1"/>
              <c:showSerName val="0"/>
              <c:showPercent val="1"/>
              <c:showBubbleSize val="0"/>
              <c:extLst>
                <c:ext xmlns:c16="http://schemas.microsoft.com/office/drawing/2014/chart" uri="{C3380CC4-5D6E-409C-BE32-E72D297353CC}">
                  <c16:uniqueId val="{00000013-B37B-49E6-ADEC-9698C3A7F86C}"/>
                </c:ext>
              </c:extLst>
            </c:dLbl>
            <c:spPr>
              <a:noFill/>
              <a:ln>
                <a:noFill/>
              </a:ln>
              <a:effectLst/>
            </c:sp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KwGpg8!$A$52:$A$61</c:f>
              <c:strCache>
                <c:ptCount val="10"/>
                <c:pt idx="0">
                  <c:v>Pesten</c:v>
                </c:pt>
                <c:pt idx="1">
                  <c:v>Conflict</c:v>
                </c:pt>
                <c:pt idx="2">
                  <c:v>Geweld</c:v>
                </c:pt>
                <c:pt idx="3">
                  <c:v>Stress</c:v>
                </c:pt>
                <c:pt idx="4">
                  <c:v>OSGW</c:v>
                </c:pt>
                <c:pt idx="5">
                  <c:v>Discriminatie</c:v>
                </c:pt>
                <c:pt idx="6">
                  <c:v>Burn-out</c:v>
                </c:pt>
                <c:pt idx="7">
                  <c:v>Leadership</c:v>
                </c:pt>
                <c:pt idx="8">
                  <c:v>Alcohol</c:v>
                </c:pt>
                <c:pt idx="9">
                  <c:v>Andere</c:v>
                </c:pt>
              </c:strCache>
            </c:strRef>
          </c:cat>
          <c:val>
            <c:numRef>
              <c:f>KwGpg8!$B$52:$B$61</c:f>
              <c:numCache>
                <c:formatCode>General</c:formatCode>
                <c:ptCount val="10"/>
                <c:pt idx="0">
                  <c:v>18</c:v>
                </c:pt>
                <c:pt idx="1">
                  <c:v>19</c:v>
                </c:pt>
                <c:pt idx="2">
                  <c:v>6</c:v>
                </c:pt>
                <c:pt idx="3">
                  <c:v>15</c:v>
                </c:pt>
                <c:pt idx="4">
                  <c:v>1</c:v>
                </c:pt>
                <c:pt idx="5">
                  <c:v>9</c:v>
                </c:pt>
                <c:pt idx="6">
                  <c:v>6</c:v>
                </c:pt>
                <c:pt idx="7">
                  <c:v>12</c:v>
                </c:pt>
                <c:pt idx="8">
                  <c:v>1</c:v>
                </c:pt>
                <c:pt idx="9">
                  <c:v>13</c:v>
                </c:pt>
              </c:numCache>
            </c:numRef>
          </c:val>
          <c:extLst>
            <c:ext xmlns:c16="http://schemas.microsoft.com/office/drawing/2014/chart" uri="{C3380CC4-5D6E-409C-BE32-E72D297353CC}">
              <c16:uniqueId val="{00000016-B37B-49E6-ADEC-9698C3A7F86C}"/>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nl-B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Ernstgraad (Eg)</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'2014-2023'!$C$2:$L$2</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'2014-2023'!$C$4:$L$4</c:f>
              <c:numCache>
                <c:formatCode>General</c:formatCode>
                <c:ptCount val="10"/>
                <c:pt idx="0">
                  <c:v>0.04</c:v>
                </c:pt>
                <c:pt idx="1">
                  <c:v>0.05</c:v>
                </c:pt>
                <c:pt idx="2">
                  <c:v>0.04</c:v>
                </c:pt>
                <c:pt idx="3">
                  <c:v>0.04</c:v>
                </c:pt>
                <c:pt idx="4">
                  <c:v>0.06</c:v>
                </c:pt>
                <c:pt idx="5">
                  <c:v>0.03</c:v>
                </c:pt>
                <c:pt idx="6">
                  <c:v>0.02</c:v>
                </c:pt>
                <c:pt idx="7">
                  <c:v>0.01</c:v>
                </c:pt>
                <c:pt idx="8">
                  <c:v>0</c:v>
                </c:pt>
                <c:pt idx="9">
                  <c:v>0.04</c:v>
                </c:pt>
              </c:numCache>
            </c:numRef>
          </c:val>
          <c:smooth val="0"/>
          <c:extLst>
            <c:ext xmlns:c16="http://schemas.microsoft.com/office/drawing/2014/chart" uri="{C3380CC4-5D6E-409C-BE32-E72D297353CC}">
              <c16:uniqueId val="{00000000-38AE-4875-951E-7F383670247D}"/>
            </c:ext>
          </c:extLst>
        </c:ser>
        <c:dLbls>
          <c:dLblPos val="ctr"/>
          <c:showLegendKey val="0"/>
          <c:showVal val="1"/>
          <c:showCatName val="0"/>
          <c:showSerName val="0"/>
          <c:showPercent val="0"/>
          <c:showBubbleSize val="0"/>
        </c:dLbls>
        <c:marker val="1"/>
        <c:smooth val="0"/>
        <c:axId val="943644672"/>
        <c:axId val="943649712"/>
      </c:lineChart>
      <c:catAx>
        <c:axId val="9436446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943649712"/>
        <c:crosses val="autoZero"/>
        <c:auto val="1"/>
        <c:lblAlgn val="ctr"/>
        <c:lblOffset val="100"/>
        <c:noMultiLvlLbl val="0"/>
      </c:catAx>
      <c:valAx>
        <c:axId val="9436497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94364467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Globale Ernstgraad</a:t>
            </a:r>
            <a:r>
              <a:rPr lang="nl-BE" baseline="0"/>
              <a:t> (GEg)</a:t>
            </a:r>
            <a:endParaRPr lang="nl-BE"/>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'2014-2023'!$C$2:$L$2</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'2014-2023'!$C$5:$L$5</c:f>
              <c:numCache>
                <c:formatCode>General</c:formatCode>
                <c:ptCount val="10"/>
                <c:pt idx="0">
                  <c:v>0.04</c:v>
                </c:pt>
                <c:pt idx="1">
                  <c:v>0.05</c:v>
                </c:pt>
                <c:pt idx="2">
                  <c:v>0.04</c:v>
                </c:pt>
                <c:pt idx="3">
                  <c:v>0.04</c:v>
                </c:pt>
                <c:pt idx="4">
                  <c:v>0.06</c:v>
                </c:pt>
                <c:pt idx="5">
                  <c:v>0.03</c:v>
                </c:pt>
                <c:pt idx="6">
                  <c:v>0.02</c:v>
                </c:pt>
                <c:pt idx="7">
                  <c:v>0.01</c:v>
                </c:pt>
                <c:pt idx="8">
                  <c:v>0</c:v>
                </c:pt>
                <c:pt idx="9">
                  <c:v>0.04</c:v>
                </c:pt>
              </c:numCache>
            </c:numRef>
          </c:val>
          <c:smooth val="0"/>
          <c:extLst>
            <c:ext xmlns:c16="http://schemas.microsoft.com/office/drawing/2014/chart" uri="{C3380CC4-5D6E-409C-BE32-E72D297353CC}">
              <c16:uniqueId val="{00000000-AD20-49ED-A7B8-FDCC40FD6669}"/>
            </c:ext>
          </c:extLst>
        </c:ser>
        <c:dLbls>
          <c:dLblPos val="ctr"/>
          <c:showLegendKey val="0"/>
          <c:showVal val="1"/>
          <c:showCatName val="0"/>
          <c:showSerName val="0"/>
          <c:showPercent val="0"/>
          <c:showBubbleSize val="0"/>
        </c:dLbls>
        <c:marker val="1"/>
        <c:smooth val="0"/>
        <c:axId val="401740152"/>
        <c:axId val="401744472"/>
      </c:lineChart>
      <c:catAx>
        <c:axId val="4017401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401744472"/>
        <c:crosses val="autoZero"/>
        <c:auto val="1"/>
        <c:lblAlgn val="ctr"/>
        <c:lblOffset val="100"/>
        <c:noMultiLvlLbl val="0"/>
      </c:catAx>
      <c:valAx>
        <c:axId val="40174447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0174015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Frequentiegraad (Fg)</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'2014-2023'!$C$2:$L$2</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'2014-2023'!$C$3:$L$3</c:f>
              <c:numCache>
                <c:formatCode>General</c:formatCode>
                <c:ptCount val="10"/>
                <c:pt idx="0">
                  <c:v>2.67</c:v>
                </c:pt>
                <c:pt idx="1">
                  <c:v>3.09</c:v>
                </c:pt>
                <c:pt idx="2">
                  <c:v>2.73</c:v>
                </c:pt>
                <c:pt idx="3">
                  <c:v>1.98</c:v>
                </c:pt>
                <c:pt idx="4">
                  <c:v>1.96</c:v>
                </c:pt>
                <c:pt idx="5">
                  <c:v>2.4700000000000002</c:v>
                </c:pt>
                <c:pt idx="6">
                  <c:v>0.84</c:v>
                </c:pt>
                <c:pt idx="7">
                  <c:v>0.15</c:v>
                </c:pt>
                <c:pt idx="8">
                  <c:v>0.15</c:v>
                </c:pt>
                <c:pt idx="9">
                  <c:v>1.43</c:v>
                </c:pt>
              </c:numCache>
            </c:numRef>
          </c:val>
          <c:smooth val="0"/>
          <c:extLst>
            <c:ext xmlns:c16="http://schemas.microsoft.com/office/drawing/2014/chart" uri="{C3380CC4-5D6E-409C-BE32-E72D297353CC}">
              <c16:uniqueId val="{00000000-DF18-4BE4-8A1A-8F8F6CCB7365}"/>
            </c:ext>
          </c:extLst>
        </c:ser>
        <c:dLbls>
          <c:dLblPos val="ctr"/>
          <c:showLegendKey val="0"/>
          <c:showVal val="1"/>
          <c:showCatName val="0"/>
          <c:showSerName val="0"/>
          <c:showPercent val="0"/>
          <c:showBubbleSize val="0"/>
        </c:dLbls>
        <c:marker val="1"/>
        <c:smooth val="0"/>
        <c:axId val="943655472"/>
        <c:axId val="943656912"/>
      </c:lineChart>
      <c:catAx>
        <c:axId val="9436554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943656912"/>
        <c:crosses val="autoZero"/>
        <c:auto val="1"/>
        <c:lblAlgn val="ctr"/>
        <c:lblOffset val="100"/>
        <c:noMultiLvlLbl val="0"/>
      </c:catAx>
      <c:valAx>
        <c:axId val="9436569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94365547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Arbeidswegongevallen</a:t>
            </a:r>
            <a:br>
              <a:rPr lang="nl-BE"/>
            </a:br>
            <a:r>
              <a:rPr lang="nl-BE"/>
              <a:t>met de dood tot gevolg.</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'2014-2023'!$C$2:$L$2</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'2014-2023'!$C$7:$L$7</c:f>
              <c:numCache>
                <c:formatCode>General</c:formatCode>
                <c:ptCount val="10"/>
                <c:pt idx="0">
                  <c:v>0</c:v>
                </c:pt>
                <c:pt idx="1">
                  <c:v>0</c:v>
                </c:pt>
                <c:pt idx="2">
                  <c:v>0</c:v>
                </c:pt>
                <c:pt idx="3">
                  <c:v>0</c:v>
                </c:pt>
                <c:pt idx="4">
                  <c:v>0</c:v>
                </c:pt>
                <c:pt idx="5">
                  <c:v>0</c:v>
                </c:pt>
                <c:pt idx="6">
                  <c:v>0</c:v>
                </c:pt>
                <c:pt idx="7">
                  <c:v>0</c:v>
                </c:pt>
                <c:pt idx="8">
                  <c:v>0</c:v>
                </c:pt>
                <c:pt idx="9">
                  <c:v>0</c:v>
                </c:pt>
              </c:numCache>
            </c:numRef>
          </c:val>
          <c:smooth val="0"/>
          <c:extLst>
            <c:ext xmlns:c16="http://schemas.microsoft.com/office/drawing/2014/chart" uri="{C3380CC4-5D6E-409C-BE32-E72D297353CC}">
              <c16:uniqueId val="{00000000-671C-4395-9212-DE605E165C01}"/>
            </c:ext>
          </c:extLst>
        </c:ser>
        <c:dLbls>
          <c:dLblPos val="ctr"/>
          <c:showLegendKey val="0"/>
          <c:showVal val="1"/>
          <c:showCatName val="0"/>
          <c:showSerName val="0"/>
          <c:showPercent val="0"/>
          <c:showBubbleSize val="0"/>
        </c:dLbls>
        <c:marker val="1"/>
        <c:smooth val="0"/>
        <c:axId val="637009768"/>
        <c:axId val="637008328"/>
      </c:lineChart>
      <c:catAx>
        <c:axId val="6370097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637008328"/>
        <c:crosses val="autoZero"/>
        <c:auto val="1"/>
        <c:lblAlgn val="ctr"/>
        <c:lblOffset val="100"/>
        <c:noMultiLvlLbl val="0"/>
      </c:catAx>
      <c:valAx>
        <c:axId val="6370083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63700976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nl-BE"/>
              <a:t>Arbeidswegongevallen.</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nl-BE"/>
        </a:p>
      </c:tx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'2014-2023'!$C$2:$L$2</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'2014-2023'!$C$6:$L$6</c:f>
              <c:numCache>
                <c:formatCode>General</c:formatCode>
                <c:ptCount val="10"/>
                <c:pt idx="1">
                  <c:v>14</c:v>
                </c:pt>
                <c:pt idx="3">
                  <c:v>22</c:v>
                </c:pt>
                <c:pt idx="4">
                  <c:v>34</c:v>
                </c:pt>
                <c:pt idx="5">
                  <c:v>40</c:v>
                </c:pt>
                <c:pt idx="6">
                  <c:v>17</c:v>
                </c:pt>
                <c:pt idx="7">
                  <c:v>17</c:v>
                </c:pt>
                <c:pt idx="8">
                  <c:v>12</c:v>
                </c:pt>
                <c:pt idx="9">
                  <c:v>21</c:v>
                </c:pt>
              </c:numCache>
            </c:numRef>
          </c:val>
          <c:smooth val="0"/>
          <c:extLst>
            <c:ext xmlns:c16="http://schemas.microsoft.com/office/drawing/2014/chart" uri="{C3380CC4-5D6E-409C-BE32-E72D297353CC}">
              <c16:uniqueId val="{00000000-E352-4570-8766-E54F912D6749}"/>
            </c:ext>
          </c:extLst>
        </c:ser>
        <c:dLbls>
          <c:dLblPos val="ctr"/>
          <c:showLegendKey val="0"/>
          <c:showVal val="1"/>
          <c:showCatName val="0"/>
          <c:showSerName val="0"/>
          <c:showPercent val="0"/>
          <c:showBubbleSize val="0"/>
        </c:dLbls>
        <c:marker val="1"/>
        <c:smooth val="0"/>
        <c:axId val="943672032"/>
        <c:axId val="943671312"/>
      </c:lineChart>
      <c:catAx>
        <c:axId val="9436720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nl-BE"/>
          </a:p>
        </c:txPr>
        <c:crossAx val="943671312"/>
        <c:crosses val="autoZero"/>
        <c:auto val="1"/>
        <c:lblAlgn val="ctr"/>
        <c:lblOffset val="100"/>
        <c:noMultiLvlLbl val="0"/>
      </c:catAx>
      <c:valAx>
        <c:axId val="9436713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94367203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nl-B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D91B604E827465BB6A4A5C56B0ECEBD"/>
        <w:category>
          <w:name w:val="General"/>
          <w:gallery w:val="placeholder"/>
        </w:category>
        <w:types>
          <w:type w:val="bbPlcHdr"/>
        </w:types>
        <w:behaviors>
          <w:behavior w:val="content"/>
        </w:behaviors>
        <w:guid w:val="{8A209FFC-1C95-4873-BEB7-9B6171018723}"/>
      </w:docPartPr>
      <w:docPartBody>
        <w:p w:rsidR="00BB3BD4" w:rsidRDefault="00BB3BD4" w:rsidP="00BB3BD4">
          <w:pPr>
            <w:pStyle w:val="0D91B604E827465BB6A4A5C56B0ECEBD"/>
          </w:pPr>
          <w:r w:rsidRPr="00F36C77">
            <w:rPr>
              <w:rStyle w:val="PlaceholderText"/>
            </w:rPr>
            <w:t>Click or tap here to enter text.</w:t>
          </w:r>
        </w:p>
      </w:docPartBody>
    </w:docPart>
    <w:docPart>
      <w:docPartPr>
        <w:name w:val="D229F229C9B04614B5C0B24B8CDFFA5A"/>
        <w:category>
          <w:name w:val="General"/>
          <w:gallery w:val="placeholder"/>
        </w:category>
        <w:types>
          <w:type w:val="bbPlcHdr"/>
        </w:types>
        <w:behaviors>
          <w:behavior w:val="content"/>
        </w:behaviors>
        <w:guid w:val="{9E026D31-2D3B-4933-85C8-697BC26D6707}"/>
      </w:docPartPr>
      <w:docPartBody>
        <w:p w:rsidR="00BB3BD4" w:rsidRDefault="00BB3BD4" w:rsidP="00BB3BD4">
          <w:pPr>
            <w:pStyle w:val="D229F229C9B04614B5C0B24B8CDFFA5A"/>
          </w:pPr>
          <w:r w:rsidRPr="00257373">
            <w:rPr>
              <w:rStyle w:val="PlaceholderText"/>
            </w:rPr>
            <w:t>[Title]</w:t>
          </w:r>
        </w:p>
      </w:docPartBody>
    </w:docPart>
    <w:docPart>
      <w:docPartPr>
        <w:name w:val="716CE748A55A4C1CB4462CB659BF9662"/>
        <w:category>
          <w:name w:val="General"/>
          <w:gallery w:val="placeholder"/>
        </w:category>
        <w:types>
          <w:type w:val="bbPlcHdr"/>
        </w:types>
        <w:behaviors>
          <w:behavior w:val="content"/>
        </w:behaviors>
        <w:guid w:val="{C03B631E-EFC7-45EE-8E58-C25949D7688F}"/>
      </w:docPartPr>
      <w:docPartBody>
        <w:p w:rsidR="00BB3BD4" w:rsidRDefault="00BB3BD4" w:rsidP="00BB3BD4">
          <w:pPr>
            <w:pStyle w:val="716CE748A55A4C1CB4462CB659BF9662"/>
          </w:pPr>
          <w:r w:rsidRPr="00F36C77">
            <w:rPr>
              <w:rStyle w:val="PlaceholderText"/>
            </w:rPr>
            <w:t>Click or tap here to enter text.</w:t>
          </w:r>
        </w:p>
      </w:docPartBody>
    </w:docPart>
    <w:docPart>
      <w:docPartPr>
        <w:name w:val="411279A8A3B44D4AAC0E7F1D32FD2EE9"/>
        <w:category>
          <w:name w:val="General"/>
          <w:gallery w:val="placeholder"/>
        </w:category>
        <w:types>
          <w:type w:val="bbPlcHdr"/>
        </w:types>
        <w:behaviors>
          <w:behavior w:val="content"/>
        </w:behaviors>
        <w:guid w:val="{9F2C90F6-F561-40AE-BC5A-AE1BFB6E90D3}"/>
      </w:docPartPr>
      <w:docPartBody>
        <w:p w:rsidR="00BB3BD4" w:rsidRDefault="00BB3BD4" w:rsidP="00BB3BD4">
          <w:pPr>
            <w:pStyle w:val="411279A8A3B44D4AAC0E7F1D32FD2EE9"/>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3BD4"/>
    <w:rsid w:val="00010648"/>
    <w:rsid w:val="000F47F3"/>
    <w:rsid w:val="001A582A"/>
    <w:rsid w:val="001F3221"/>
    <w:rsid w:val="00353173"/>
    <w:rsid w:val="00362B82"/>
    <w:rsid w:val="004732FE"/>
    <w:rsid w:val="00522B1A"/>
    <w:rsid w:val="005D480B"/>
    <w:rsid w:val="005D7983"/>
    <w:rsid w:val="00603832"/>
    <w:rsid w:val="0071296D"/>
    <w:rsid w:val="009E0FD9"/>
    <w:rsid w:val="009E7899"/>
    <w:rsid w:val="00A51903"/>
    <w:rsid w:val="00AB3E95"/>
    <w:rsid w:val="00B024F3"/>
    <w:rsid w:val="00B619BD"/>
    <w:rsid w:val="00BA48DF"/>
    <w:rsid w:val="00BB3BD4"/>
    <w:rsid w:val="00BD6AA1"/>
    <w:rsid w:val="00BE636D"/>
    <w:rsid w:val="00E1165E"/>
    <w:rsid w:val="00EC3550"/>
    <w:rsid w:val="00EE70FD"/>
    <w:rsid w:val="00FB6F1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3BD4"/>
    <w:rPr>
      <w:color w:val="808080"/>
    </w:rPr>
  </w:style>
  <w:style w:type="paragraph" w:customStyle="1" w:styleId="0D91B604E827465BB6A4A5C56B0ECEBD">
    <w:name w:val="0D91B604E827465BB6A4A5C56B0ECEBD"/>
    <w:rsid w:val="00BB3BD4"/>
  </w:style>
  <w:style w:type="paragraph" w:customStyle="1" w:styleId="D229F229C9B04614B5C0B24B8CDFFA5A">
    <w:name w:val="D229F229C9B04614B5C0B24B8CDFFA5A"/>
    <w:rsid w:val="00BB3BD4"/>
  </w:style>
  <w:style w:type="paragraph" w:customStyle="1" w:styleId="716CE748A55A4C1CB4462CB659BF9662">
    <w:name w:val="716CE748A55A4C1CB4462CB659BF9662"/>
    <w:rsid w:val="00BB3BD4"/>
  </w:style>
  <w:style w:type="paragraph" w:customStyle="1" w:styleId="411279A8A3B44D4AAC0E7F1D32FD2EE9">
    <w:name w:val="411279A8A3B44D4AAC0E7F1D32FD2EE9"/>
    <w:rsid w:val="00BB3BD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1.sigs.rels><?xml version="1.0" encoding="UTF-8" standalone="yes"?>
<Relationships xmlns="http://schemas.openxmlformats.org/package/2006/relationships"><Relationship Id="rId1"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hKixDNElXys8W+NncN4bkZzx3J176svo1IRGwc98isI=</DigestValue>
    </Reference>
    <Reference Type="http://www.w3.org/2000/09/xmldsig#Object" URI="#idOfficeObject">
      <DigestMethod Algorithm="http://www.w3.org/2001/04/xmlenc#sha256"/>
      <DigestValue>BNjzsXreIrk54MP+0rXQhOnHE69DXVwRDIqNiRJNYaM=</DigestValue>
    </Reference>
    <Reference Type="http://uri.etsi.org/01903#SignedProperties" URI="#idSignedProperties">
      <Transforms>
        <Transform Algorithm="http://www.w3.org/TR/2001/REC-xml-c14n-20010315"/>
      </Transforms>
      <DigestMethod Algorithm="http://www.w3.org/2001/04/xmlenc#sha256"/>
      <DigestValue>1R/KiQ5eRL3qO4/FBeGr04OS/j06JbMEobPw5wCGdaU=</DigestValue>
    </Reference>
    <Reference Type="http://www.w3.org/2000/09/xmldsig#Object" URI="#idValidSigLnImg">
      <DigestMethod Algorithm="http://www.w3.org/2001/04/xmlenc#sha256"/>
      <DigestValue>gSb2dMGnEGXNJiLexQlulEAjBzn9QuHYHGWD+jMGZUo=</DigestValue>
    </Reference>
    <Reference Type="http://www.w3.org/2000/09/xmldsig#Object" URI="#idInvalidSigLnImg">
      <DigestMethod Algorithm="http://www.w3.org/2001/04/xmlenc#sha256"/>
      <DigestValue>sf6L77ugXZivG5hkGa7k2Ws+qU3IcXGHVSeClIbbEdU=</DigestValue>
    </Reference>
  </SignedInfo>
  <SignatureValue>DQ2aDJqSXQ1mnSVc959TMNpPbsHoMFf8WVJa6TC0AtNJb0+n1AQDSKte3sTQoeo/lATZzlFHCpHv
BqfTpumnBQPIL8pFC0dc8WoOWVg6uvUu+E6N3Lw6MEJvBLHso/ngXItKjPwEGPcyhBCc3UoQtXbT
itQ+wJncQrwv9Xw7dv5zqj2VFBUzGzqqNjGu2YZgZnQHwQP+uFN6PoHNAtCuhvZDqKUJsrjj6y56
55a4lHl+l9OUrkij/sSUQK2q3Xc2skUWb/cY6XHw4Om1MVjTDC3F6YTvhkYDD9AR/iJK1u7M78UJ
uo8y249jYEoLVTUCCoHcUIvPIKK9agkO4s1rWw==</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5"/>
            <mdssi:RelationshipReference xmlns:mdssi="http://schemas.openxmlformats.org/package/2006/digital-signature" SourceId="rId170"/>
            <mdssi:RelationshipReference xmlns:mdssi="http://schemas.openxmlformats.org/package/2006/digital-signature" SourceId="rId191"/>
            <mdssi:RelationshipReference xmlns:mdssi="http://schemas.openxmlformats.org/package/2006/digital-signature" SourceId="rId196"/>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144"/>
            <mdssi:RelationshipReference xmlns:mdssi="http://schemas.openxmlformats.org/package/2006/digital-signature" SourceId="rId149"/>
            <mdssi:RelationshipReference xmlns:mdssi="http://schemas.openxmlformats.org/package/2006/digital-signature" SourceId="rId5"/>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60"/>
            <mdssi:RelationshipReference xmlns:mdssi="http://schemas.openxmlformats.org/package/2006/digital-signature" SourceId="rId165"/>
            <mdssi:RelationshipReference xmlns:mdssi="http://schemas.openxmlformats.org/package/2006/digital-signature" SourceId="rId181"/>
            <mdssi:RelationshipReference xmlns:mdssi="http://schemas.openxmlformats.org/package/2006/digital-signature" SourceId="rId186"/>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34"/>
            <mdssi:RelationshipReference xmlns:mdssi="http://schemas.openxmlformats.org/package/2006/digital-signature" SourceId="rId139"/>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50"/>
            <mdssi:RelationshipReference xmlns:mdssi="http://schemas.openxmlformats.org/package/2006/digital-signature" SourceId="rId155"/>
            <mdssi:RelationshipReference xmlns:mdssi="http://schemas.openxmlformats.org/package/2006/digital-signature" SourceId="rId171"/>
            <mdssi:RelationshipReference xmlns:mdssi="http://schemas.openxmlformats.org/package/2006/digital-signature" SourceId="rId176"/>
            <mdssi:RelationshipReference xmlns:mdssi="http://schemas.openxmlformats.org/package/2006/digital-signature" SourceId="rId192"/>
            <mdssi:RelationshipReference xmlns:mdssi="http://schemas.openxmlformats.org/package/2006/digital-signature" SourceId="rId19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59"/>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54"/>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40"/>
            <mdssi:RelationshipReference xmlns:mdssi="http://schemas.openxmlformats.org/package/2006/digital-signature" SourceId="rId145"/>
            <mdssi:RelationshipReference xmlns:mdssi="http://schemas.openxmlformats.org/package/2006/digital-signature" SourceId="rId161"/>
            <mdssi:RelationshipReference xmlns:mdssi="http://schemas.openxmlformats.org/package/2006/digital-signature" SourceId="rId166"/>
            <mdssi:RelationshipReference xmlns:mdssi="http://schemas.openxmlformats.org/package/2006/digital-signature" SourceId="rId182"/>
            <mdssi:RelationshipReference xmlns:mdssi="http://schemas.openxmlformats.org/package/2006/digital-signature" SourceId="rId187"/>
            <mdssi:RelationshipReference xmlns:mdssi="http://schemas.openxmlformats.org/package/2006/digital-signature" SourceId="rId6"/>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49"/>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44"/>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51"/>
            <mdssi:RelationshipReference xmlns:mdssi="http://schemas.openxmlformats.org/package/2006/digital-signature" SourceId="rId156"/>
            <mdssi:RelationshipReference xmlns:mdssi="http://schemas.openxmlformats.org/package/2006/digital-signature" SourceId="rId177"/>
            <mdssi:RelationshipReference xmlns:mdssi="http://schemas.openxmlformats.org/package/2006/digital-signature" SourceId="rId198"/>
            <mdssi:RelationshipReference xmlns:mdssi="http://schemas.openxmlformats.org/package/2006/digital-signature" SourceId="rId172"/>
            <mdssi:RelationshipReference xmlns:mdssi="http://schemas.openxmlformats.org/package/2006/digital-signature" SourceId="rId19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141"/>
            <mdssi:RelationshipReference xmlns:mdssi="http://schemas.openxmlformats.org/package/2006/digital-signature" SourceId="rId146"/>
            <mdssi:RelationshipReference xmlns:mdssi="http://schemas.openxmlformats.org/package/2006/digital-signature" SourceId="rId167"/>
            <mdssi:RelationshipReference xmlns:mdssi="http://schemas.openxmlformats.org/package/2006/digital-signature" SourceId="rId188"/>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2"/>
            <mdssi:RelationshipReference xmlns:mdssi="http://schemas.openxmlformats.org/package/2006/digital-signature" SourceId="rId183"/>
            <mdssi:RelationshipReference xmlns:mdssi="http://schemas.openxmlformats.org/package/2006/digital-signature" SourceId="rId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157"/>
            <mdssi:RelationshipReference xmlns:mdssi="http://schemas.openxmlformats.org/package/2006/digital-signature" SourceId="rId178"/>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52"/>
            <mdssi:RelationshipReference xmlns:mdssi="http://schemas.openxmlformats.org/package/2006/digital-signature" SourceId="rId173"/>
            <mdssi:RelationshipReference xmlns:mdssi="http://schemas.openxmlformats.org/package/2006/digital-signature" SourceId="rId194"/>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56"/>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147"/>
            <mdssi:RelationshipReference xmlns:mdssi="http://schemas.openxmlformats.org/package/2006/digital-signature" SourceId="rId16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42"/>
            <mdssi:RelationshipReference xmlns:mdssi="http://schemas.openxmlformats.org/package/2006/digital-signature" SourceId="rId163"/>
            <mdssi:RelationshipReference xmlns:mdssi="http://schemas.openxmlformats.org/package/2006/digital-signature" SourceId="rId184"/>
            <mdssi:RelationshipReference xmlns:mdssi="http://schemas.openxmlformats.org/package/2006/digital-signature" SourceId="rId189"/>
            <mdssi:RelationshipReference xmlns:mdssi="http://schemas.openxmlformats.org/package/2006/digital-signature" SourceId="rId3"/>
            <mdssi:RelationshipReference xmlns:mdssi="http://schemas.openxmlformats.org/package/2006/digital-signature" SourceId="rId25"/>
            <mdssi:RelationshipReference xmlns:mdssi="http://schemas.openxmlformats.org/package/2006/digital-signature" SourceId="rId46"/>
            <mdssi:RelationshipReference xmlns:mdssi="http://schemas.openxmlformats.org/package/2006/digital-signature" SourceId="rId67"/>
            <mdssi:RelationshipReference xmlns:mdssi="http://schemas.openxmlformats.org/package/2006/digital-signature" SourceId="rId116"/>
            <mdssi:RelationshipReference xmlns:mdssi="http://schemas.openxmlformats.org/package/2006/digital-signature" SourceId="rId137"/>
            <mdssi:RelationshipReference xmlns:mdssi="http://schemas.openxmlformats.org/package/2006/digital-signature" SourceId="rId15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2"/>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53"/>
            <mdssi:RelationshipReference xmlns:mdssi="http://schemas.openxmlformats.org/package/2006/digital-signature" SourceId="rId174"/>
            <mdssi:RelationshipReference xmlns:mdssi="http://schemas.openxmlformats.org/package/2006/digital-signature" SourceId="rId179"/>
            <mdssi:RelationshipReference xmlns:mdssi="http://schemas.openxmlformats.org/package/2006/digital-signature" SourceId="rId195"/>
            <mdssi:RelationshipReference xmlns:mdssi="http://schemas.openxmlformats.org/package/2006/digital-signature" SourceId="rId190"/>
            <mdssi:RelationshipReference xmlns:mdssi="http://schemas.openxmlformats.org/package/2006/digital-signature" SourceId="rId15"/>
            <mdssi:RelationshipReference xmlns:mdssi="http://schemas.openxmlformats.org/package/2006/digital-signature" SourceId="rId36"/>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2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52"/>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43"/>
            <mdssi:RelationshipReference xmlns:mdssi="http://schemas.openxmlformats.org/package/2006/digital-signature" SourceId="rId148"/>
            <mdssi:RelationshipReference xmlns:mdssi="http://schemas.openxmlformats.org/package/2006/digital-signature" SourceId="rId164"/>
            <mdssi:RelationshipReference xmlns:mdssi="http://schemas.openxmlformats.org/package/2006/digital-signature" SourceId="rId169"/>
            <mdssi:RelationshipReference xmlns:mdssi="http://schemas.openxmlformats.org/package/2006/digital-signature" SourceId="rId185"/>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80"/>
            <mdssi:RelationshipReference xmlns:mdssi="http://schemas.openxmlformats.org/package/2006/digital-signature" SourceId="rId26"/>
            <mdssi:RelationshipReference xmlns:mdssi="http://schemas.openxmlformats.org/package/2006/digital-signature" SourceId="rId117"/>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38"/>
            <mdssi:RelationshipReference xmlns:mdssi="http://schemas.openxmlformats.org/package/2006/digital-signature" SourceId="rId154"/>
            <mdssi:RelationshipReference xmlns:mdssi="http://schemas.openxmlformats.org/package/2006/digital-signature" SourceId="rId159"/>
          </Transform>
          <Transform Algorithm="http://www.w3.org/TR/2001/REC-xml-c14n-20010315"/>
        </Transforms>
        <DigestMethod Algorithm="http://www.w3.org/2001/04/xmlenc#sha256"/>
        <DigestValue>xFCtq64YaF7pWXWdKRFAGNgU4uaVk6Pgehyq9msinso=</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Y9XXGxGHBdVkTRLVlyu0WRHBoMuUi1ZblH9xIDA9q7w=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bMVUiKRVees9EWfBy97SIG8sFIehk2ZoRWWAehVXk98=</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NVoXTn1NlhTCN0tXp0hYZjoRA9ijK4OvZmNrpCWgxbQ=</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qNYU7C7wgOnmRNV9Pjo8B0M3z/4RQjXG6VnB9nn8ea0=</DigestValue>
      </Reference>
      <Reference URI="/word/charts/_rels/chart5.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HyuvaXL/qbW0SeH5P2ZJPRXKSu+nb5EDCnXv8QBPhtM=</DigestValue>
      </Reference>
      <Reference URI="/word/charts/_rels/chart6.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7fASlm9lCb8IXZG7o2a3Crx7EgemCC2C3zVgxtjiHsw=</DigestValue>
      </Reference>
      <Reference URI="/word/charts/chart1.xml?ContentType=application/vnd.openxmlformats-officedocument.drawingml.chart+xml">
        <DigestMethod Algorithm="http://www.w3.org/2001/04/xmlenc#sha256"/>
        <DigestValue>phO9CETfpLn7yUtxzzNKlgFWyj62IoPt7fIehhLkEy0=</DigestValue>
      </Reference>
      <Reference URI="/word/charts/chart2.xml?ContentType=application/vnd.openxmlformats-officedocument.drawingml.chart+xml">
        <DigestMethod Algorithm="http://www.w3.org/2001/04/xmlenc#sha256"/>
        <DigestValue>eA+UvZrbxESB6o5L2dvH4WgNpO4PmFsfMkDAVltutyc=</DigestValue>
      </Reference>
      <Reference URI="/word/charts/chart3.xml?ContentType=application/vnd.openxmlformats-officedocument.drawingml.chart+xml">
        <DigestMethod Algorithm="http://www.w3.org/2001/04/xmlenc#sha256"/>
        <DigestValue>ms242InPXMdTtP1Npqb+y80UAmw1aqvh1266hKD9HQc=</DigestValue>
      </Reference>
      <Reference URI="/word/charts/chart4.xml?ContentType=application/vnd.openxmlformats-officedocument.drawingml.chart+xml">
        <DigestMethod Algorithm="http://www.w3.org/2001/04/xmlenc#sha256"/>
        <DigestValue>NdmxphDwCavwB4NqHef2AJ3wMkuFcfAgkMdqSColGQQ=</DigestValue>
      </Reference>
      <Reference URI="/word/charts/chart5.xml?ContentType=application/vnd.openxmlformats-officedocument.drawingml.chart+xml">
        <DigestMethod Algorithm="http://www.w3.org/2001/04/xmlenc#sha256"/>
        <DigestValue>YLkQ9Kna6qGgKiUMF5DyXjOhvEBLuJmBaNFM6Mc8DhE=</DigestValue>
      </Reference>
      <Reference URI="/word/charts/chart6.xml?ContentType=application/vnd.openxmlformats-officedocument.drawingml.chart+xml">
        <DigestMethod Algorithm="http://www.w3.org/2001/04/xmlenc#sha256"/>
        <DigestValue>Vu7qjN4m2rxmXITlNX4SJZy0zIpwiBWizDCsv+n7rmk=</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colors5.xml?ContentType=application/vnd.ms-office.chartcolorstyle+xml">
        <DigestMethod Algorithm="http://www.w3.org/2001/04/xmlenc#sha256"/>
        <DigestValue>BP77p9MYU/oKpjblyLjjCPwxJqm0ih9EkJR//5HVqS8=</DigestValue>
      </Reference>
      <Reference URI="/word/charts/colors6.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+pBo8dV1uRMtB5JXrFG2MLShIDbClkeGu6zgwWuHa2o=</DigestValue>
      </Reference>
      <Reference URI="/word/charts/style2.xml?ContentType=application/vnd.ms-office.chartstyle+xml">
        <DigestMethod Algorithm="http://www.w3.org/2001/04/xmlenc#sha256"/>
        <DigestValue>Q+yVGNXftdhlJL0HcpzN5RckOfnJal+H+qOJ3CmoBw4=</DigestValue>
      </Reference>
      <Reference URI="/word/charts/style3.xml?ContentType=application/vnd.ms-office.chartstyle+xml">
        <DigestMethod Algorithm="http://www.w3.org/2001/04/xmlenc#sha256"/>
        <DigestValue>Q+yVGNXftdhlJL0HcpzN5RckOfnJal+H+qOJ3CmoBw4=</DigestValue>
      </Reference>
      <Reference URI="/word/charts/style4.xml?ContentType=application/vnd.ms-office.chartstyle+xml">
        <DigestMethod Algorithm="http://www.w3.org/2001/04/xmlenc#sha256"/>
        <DigestValue>Q+yVGNXftdhlJL0HcpzN5RckOfnJal+H+qOJ3CmoBw4=</DigestValue>
      </Reference>
      <Reference URI="/word/charts/style5.xml?ContentType=application/vnd.ms-office.chartstyle+xml">
        <DigestMethod Algorithm="http://www.w3.org/2001/04/xmlenc#sha256"/>
        <DigestValue>Q+yVGNXftdhlJL0HcpzN5RckOfnJal+H+qOJ3CmoBw4=</DigestValue>
      </Reference>
      <Reference URI="/word/charts/style6.xml?ContentType=application/vnd.ms-office.chartstyle+xml">
        <DigestMethod Algorithm="http://www.w3.org/2001/04/xmlenc#sha256"/>
        <DigestValue>Q+yVGNXftdhlJL0HcpzN5RckOfnJal+H+qOJ3CmoBw4=</DigestValue>
      </Reference>
      <Reference URI="/word/document.xml?ContentType=application/vnd.openxmlformats-officedocument.wordprocessingml.document.main+xml">
        <DigestMethod Algorithm="http://www.w3.org/2001/04/xmlenc#sha256"/>
        <DigestValue>R84Ng3nXKSK1Mo6OCmFelM/lWvYA9X3q/0xZzOy3iK4=</DigestValue>
      </Reference>
      <Reference URI="/word/endnotes.xml?ContentType=application/vnd.openxmlformats-officedocument.wordprocessingml.endnotes+xml">
        <DigestMethod Algorithm="http://www.w3.org/2001/04/xmlenc#sha256"/>
        <DigestValue>GzYuIinvXkSJmhK48ctIBrADss/dEifWX+HsVd0P3bs=</DigestValue>
      </Reference>
      <Reference URI="/word/fontTable.xml?ContentType=application/vnd.openxmlformats-officedocument.wordprocessingml.fontTable+xml">
        <DigestMethod Algorithm="http://www.w3.org/2001/04/xmlenc#sha256"/>
        <DigestValue>m/8pTrxaXzEyz5qaBafuWf22XK8b7xrUksSCEZ/+rMY=</DigestValue>
      </Reference>
      <Reference URI="/word/footer1.xml?ContentType=application/vnd.openxmlformats-officedocument.wordprocessingml.footer+xml">
        <DigestMethod Algorithm="http://www.w3.org/2001/04/xmlenc#sha256"/>
        <DigestValue>zRIh0+Jc0eRygvF+ddT4LPeg8CrRCt4hxe0217Eos3U=</DigestValue>
      </Reference>
      <Reference URI="/word/footer10.xml?ContentType=application/vnd.openxmlformats-officedocument.wordprocessingml.footer+xml">
        <DigestMethod Algorithm="http://www.w3.org/2001/04/xmlenc#sha256"/>
        <DigestValue>RkB0WYgq/VXFt90FzBzT0h0x9liIs5eMAoE0gC1e37g=</DigestValue>
      </Reference>
      <Reference URI="/word/footer11.xml?ContentType=application/vnd.openxmlformats-officedocument.wordprocessingml.footer+xml">
        <DigestMethod Algorithm="http://www.w3.org/2001/04/xmlenc#sha256"/>
        <DigestValue>4uucPs+74NjUG+Ag0mvBVtB3qWmVXfv92eSx631SJzk=</DigestValue>
      </Reference>
      <Reference URI="/word/footer12.xml?ContentType=application/vnd.openxmlformats-officedocument.wordprocessingml.footer+xml">
        <DigestMethod Algorithm="http://www.w3.org/2001/04/xmlenc#sha256"/>
        <DigestValue>678AG4kY4ciVXHdwFJagDtFbiyUvzFCo5pW335uv0TI=</DigestValue>
      </Reference>
      <Reference URI="/word/footer13.xml?ContentType=application/vnd.openxmlformats-officedocument.wordprocessingml.footer+xml">
        <DigestMethod Algorithm="http://www.w3.org/2001/04/xmlenc#sha256"/>
        <DigestValue>GpC8mdpdHFMvJiKD/f0tXJFjhhL7b+Go8RtB3mJscJI=</DigestValue>
      </Reference>
      <Reference URI="/word/footer14.xml?ContentType=application/vnd.openxmlformats-officedocument.wordprocessingml.footer+xml">
        <DigestMethod Algorithm="http://www.w3.org/2001/04/xmlenc#sha256"/>
        <DigestValue>eA+tLheyAJLMlGMUhdAMLUg3AhzNM5TaOe/1lceMPnI=</DigestValue>
      </Reference>
      <Reference URI="/word/footer15.xml?ContentType=application/vnd.openxmlformats-officedocument.wordprocessingml.footer+xml">
        <DigestMethod Algorithm="http://www.w3.org/2001/04/xmlenc#sha256"/>
        <DigestValue>ABJ0w+PUNd4wI4zP7zimPN+LCtdiaQBZVE8QwldX5bQ=</DigestValue>
      </Reference>
      <Reference URI="/word/footer16.xml?ContentType=application/vnd.openxmlformats-officedocument.wordprocessingml.footer+xml">
        <DigestMethod Algorithm="http://www.w3.org/2001/04/xmlenc#sha256"/>
        <DigestValue>mCGohsR1XkYC8C9d4L02v5iylyarmXBXRKoRJoAZtY8=</DigestValue>
      </Reference>
      <Reference URI="/word/footer17.xml?ContentType=application/vnd.openxmlformats-officedocument.wordprocessingml.footer+xml">
        <DigestMethod Algorithm="http://www.w3.org/2001/04/xmlenc#sha256"/>
        <DigestValue>rncLBKWDVwnIE59vZVFNn62cp+uPBWeyRca7pTMxNxc=</DigestValue>
      </Reference>
      <Reference URI="/word/footer18.xml?ContentType=application/vnd.openxmlformats-officedocument.wordprocessingml.footer+xml">
        <DigestMethod Algorithm="http://www.w3.org/2001/04/xmlenc#sha256"/>
        <DigestValue>pKJBeUhpBAzkZPFkERbV/mZDbtlUyidv1zXaurk4Vxk=</DigestValue>
      </Reference>
      <Reference URI="/word/footer19.xml?ContentType=application/vnd.openxmlformats-officedocument.wordprocessingml.footer+xml">
        <DigestMethod Algorithm="http://www.w3.org/2001/04/xmlenc#sha256"/>
        <DigestValue>y496cJdvN3abH8tTp64UPyXJxK3TGzhYgYMC/doTnoM=</DigestValue>
      </Reference>
      <Reference URI="/word/footer2.xml?ContentType=application/vnd.openxmlformats-officedocument.wordprocessingml.footer+xml">
        <DigestMethod Algorithm="http://www.w3.org/2001/04/xmlenc#sha256"/>
        <DigestValue>6R+1cQbWel7jglxJcI44gujz8KOJX0WY0rmtmMmgRmk=</DigestValue>
      </Reference>
      <Reference URI="/word/footer20.xml?ContentType=application/vnd.openxmlformats-officedocument.wordprocessingml.footer+xml">
        <DigestMethod Algorithm="http://www.w3.org/2001/04/xmlenc#sha256"/>
        <DigestValue>RqPtBrHgirU82jjEKSdrMxEWNzT/3k9cO4/Wn9/2y/g=</DigestValue>
      </Reference>
      <Reference URI="/word/footer21.xml?ContentType=application/vnd.openxmlformats-officedocument.wordprocessingml.footer+xml">
        <DigestMethod Algorithm="http://www.w3.org/2001/04/xmlenc#sha256"/>
        <DigestValue>THycX0rgv2127sQ1+Rg/j3vCHj/K7YR3ayt6+yo5o5w=</DigestValue>
      </Reference>
      <Reference URI="/word/footer22.xml?ContentType=application/vnd.openxmlformats-officedocument.wordprocessingml.footer+xml">
        <DigestMethod Algorithm="http://www.w3.org/2001/04/xmlenc#sha256"/>
        <DigestValue>T4mVFdiwt9oeMwTjTQ73QOi0pawi6GkAwKFP7GG2W+E=</DigestValue>
      </Reference>
      <Reference URI="/word/footer3.xml?ContentType=application/vnd.openxmlformats-officedocument.wordprocessingml.footer+xml">
        <DigestMethod Algorithm="http://www.w3.org/2001/04/xmlenc#sha256"/>
        <DigestValue>ORAwzWSZZMmj3lv+jsd2WJMom46N6vKrtTCKYkuXlY8=</DigestValue>
      </Reference>
      <Reference URI="/word/footer4.xml?ContentType=application/vnd.openxmlformats-officedocument.wordprocessingml.footer+xml">
        <DigestMethod Algorithm="http://www.w3.org/2001/04/xmlenc#sha256"/>
        <DigestValue>eAxLqHtSr2yBPFHapIFmTK1dBuyL/v5RoVzNSVQhu0s=</DigestValue>
      </Reference>
      <Reference URI="/word/footer5.xml?ContentType=application/vnd.openxmlformats-officedocument.wordprocessingml.footer+xml">
        <DigestMethod Algorithm="http://www.w3.org/2001/04/xmlenc#sha256"/>
        <DigestValue>NNpFNlAERQL5lBddrGOKSvjrDWO+w+TOB4lQqgwWkCM=</DigestValue>
      </Reference>
      <Reference URI="/word/footer6.xml?ContentType=application/vnd.openxmlformats-officedocument.wordprocessingml.footer+xml">
        <DigestMethod Algorithm="http://www.w3.org/2001/04/xmlenc#sha256"/>
        <DigestValue>2O+tC3toCkGpM/HnKS+CVs1sq+mLpHoc4YjcEuZT5cI=</DigestValue>
      </Reference>
      <Reference URI="/word/footer7.xml?ContentType=application/vnd.openxmlformats-officedocument.wordprocessingml.footer+xml">
        <DigestMethod Algorithm="http://www.w3.org/2001/04/xmlenc#sha256"/>
        <DigestValue>wiys144mqQbef+gcU8MzYRwNxAo7mE6fzMogBSE5upc=</DigestValue>
      </Reference>
      <Reference URI="/word/footer8.xml?ContentType=application/vnd.openxmlformats-officedocument.wordprocessingml.footer+xml">
        <DigestMethod Algorithm="http://www.w3.org/2001/04/xmlenc#sha256"/>
        <DigestValue>SoLHATSR/ZUIgL2wNYPI/21Egp9k0Jd0D6af6EbrPWw=</DigestValue>
      </Reference>
      <Reference URI="/word/footer9.xml?ContentType=application/vnd.openxmlformats-officedocument.wordprocessingml.footer+xml">
        <DigestMethod Algorithm="http://www.w3.org/2001/04/xmlenc#sha256"/>
        <DigestValue>HA7kwwMINiPKPn+AI+ukyEmijh8Beo3TBfylu3dyoTM=</DigestValue>
      </Reference>
      <Reference URI="/word/footnotes.xml?ContentType=application/vnd.openxmlformats-officedocument.wordprocessingml.footnotes+xml">
        <DigestMethod Algorithm="http://www.w3.org/2001/04/xmlenc#sha256"/>
        <DigestValue>TCwYNd0sF9ftGwH3eRxi99FFz6XWOCGgOz3mvRl5Z/4=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1gbUVeExUT4+ocNBKSfjCalRv8I3rNLSKne15rog3n8=</DigestValue>
      </Reference>
      <Reference URI="/word/glossary/fontTable.xml?ContentType=application/vnd.openxmlformats-officedocument.wordprocessingml.fontTable+xml">
        <DigestMethod Algorithm="http://www.w3.org/2001/04/xmlenc#sha256"/>
        <DigestValue>m/8pTrxaXzEyz5qaBafuWf22XK8b7xrUksSCEZ/+rMY=</DigestValue>
      </Reference>
      <Reference URI="/word/glossary/settings.xml?ContentType=application/vnd.openxmlformats-officedocument.wordprocessingml.settings+xml">
        <DigestMethod Algorithm="http://www.w3.org/2001/04/xmlenc#sha256"/>
        <DigestValue>EBHj5Y7LbVigDFf51q7VtCqQg10Id3PsnQLcw5/a034=</DigestValue>
      </Reference>
      <Reference URI="/word/glossary/styles.xml?ContentType=application/vnd.openxmlformats-officedocument.wordprocessingml.styles+xml">
        <DigestMethod Algorithm="http://www.w3.org/2001/04/xmlenc#sha256"/>
        <DigestValue>7dEVfpEVaWBm3M6uDk4k2ynOpiV/1KP1qszSTnMmVqY=</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8cMa0zT5/94bABD900syRzIYwz6ZdijnBz3tF9tm5/s=</DigestValue>
      </Reference>
      <Reference URI="/word/header10.xml?ContentType=application/vnd.openxmlformats-officedocument.wordprocessingml.header+xml">
        <DigestMethod Algorithm="http://www.w3.org/2001/04/xmlenc#sha256"/>
        <DigestValue>Fr2855nPwDjPi0RNrW04kPIxN7HoBfg7Ih2JHe+F73Q=</DigestValue>
      </Reference>
      <Reference URI="/word/header11.xml?ContentType=application/vnd.openxmlformats-officedocument.wordprocessingml.header+xml">
        <DigestMethod Algorithm="http://www.w3.org/2001/04/xmlenc#sha256"/>
        <DigestValue>TcxzZH2oRU2G3onligncmmmUJcf6sSB5WJz6tpaO8vI=</DigestValue>
      </Reference>
      <Reference URI="/word/header12.xml?ContentType=application/vnd.openxmlformats-officedocument.wordprocessingml.header+xml">
        <DigestMethod Algorithm="http://www.w3.org/2001/04/xmlenc#sha256"/>
        <DigestValue>uJkRrS8kzx1WHo22aVQXoMOUDVELmvRwvnIFrYe07Tc=</DigestValue>
      </Reference>
      <Reference URI="/word/header13.xml?ContentType=application/vnd.openxmlformats-officedocument.wordprocessingml.header+xml">
        <DigestMethod Algorithm="http://www.w3.org/2001/04/xmlenc#sha256"/>
        <DigestValue>dSltweRSwj5CgJAqBuIXG6zmP3bHRlGVCC0AlLQPYxQ=</DigestValue>
      </Reference>
      <Reference URI="/word/header14.xml?ContentType=application/vnd.openxmlformats-officedocument.wordprocessingml.header+xml">
        <DigestMethod Algorithm="http://www.w3.org/2001/04/xmlenc#sha256"/>
        <DigestValue>E90g6zEFuX34P1eJkOOlPs1rDwR6xcHYTzYhkaUnsx8=</DigestValue>
      </Reference>
      <Reference URI="/word/header15.xml?ContentType=application/vnd.openxmlformats-officedocument.wordprocessingml.header+xml">
        <DigestMethod Algorithm="http://www.w3.org/2001/04/xmlenc#sha256"/>
        <DigestValue>py09wyNQM9TZ/+rxwZc0w/nJeS1V4/YEInD4oUJAxbM=</DigestValue>
      </Reference>
      <Reference URI="/word/header16.xml?ContentType=application/vnd.openxmlformats-officedocument.wordprocessingml.header+xml">
        <DigestMethod Algorithm="http://www.w3.org/2001/04/xmlenc#sha256"/>
        <DigestValue>TtVeP7rXIcNwqSlLxCzqVS0UEkCr6KXgM87/ah8OGzU=</DigestValue>
      </Reference>
      <Reference URI="/word/header17.xml?ContentType=application/vnd.openxmlformats-officedocument.wordprocessingml.header+xml">
        <DigestMethod Algorithm="http://www.w3.org/2001/04/xmlenc#sha256"/>
        <DigestValue>NeSge7xWd3ppye4CDfwM6zZ++rZ2qEZPWJce+SpSbSg=</DigestValue>
      </Reference>
      <Reference URI="/word/header18.xml?ContentType=application/vnd.openxmlformats-officedocument.wordprocessingml.header+xml">
        <DigestMethod Algorithm="http://www.w3.org/2001/04/xmlenc#sha256"/>
        <DigestValue>53L6qh4/vjegQIwDbj++tI4DlAuoY0aNzCiTNRL8Tz8=</DigestValue>
      </Reference>
      <Reference URI="/word/header19.xml?ContentType=application/vnd.openxmlformats-officedocument.wordprocessingml.header+xml">
        <DigestMethod Algorithm="http://www.w3.org/2001/04/xmlenc#sha256"/>
        <DigestValue>Rw55+aa+eJ2y6oti5r+QK72Wq+41/dVRhJI5eoVzhd8=</DigestValue>
      </Reference>
      <Reference URI="/word/header2.xml?ContentType=application/vnd.openxmlformats-officedocument.wordprocessingml.header+xml">
        <DigestMethod Algorithm="http://www.w3.org/2001/04/xmlenc#sha256"/>
        <DigestValue>uJVwImPr8S3GfD0NZM+gTscZ7NE4nI1eYRsictz+kRw=</DigestValue>
      </Reference>
      <Reference URI="/word/header20.xml?ContentType=application/vnd.openxmlformats-officedocument.wordprocessingml.header+xml">
        <DigestMethod Algorithm="http://www.w3.org/2001/04/xmlenc#sha256"/>
        <DigestValue>g11J0rX5pzjUpWef7A8eIoBHlMww3PoH7Jx1kToJF0k=</DigestValue>
      </Reference>
      <Reference URI="/word/header21.xml?ContentType=application/vnd.openxmlformats-officedocument.wordprocessingml.header+xml">
        <DigestMethod Algorithm="http://www.w3.org/2001/04/xmlenc#sha256"/>
        <DigestValue>BuUMxDFlClTnZUcjzVjDvCtjee+90wxi36fxt5BPJ8I=</DigestValue>
      </Reference>
      <Reference URI="/word/header22.xml?ContentType=application/vnd.openxmlformats-officedocument.wordprocessingml.header+xml">
        <DigestMethod Algorithm="http://www.w3.org/2001/04/xmlenc#sha256"/>
        <DigestValue>/95Ml8vJjr/v2kFmQ6883v9gvFjqHoJclGFCie5q7yA=</DigestValue>
      </Reference>
      <Reference URI="/word/header23.xml?ContentType=application/vnd.openxmlformats-officedocument.wordprocessingml.header+xml">
        <DigestMethod Algorithm="http://www.w3.org/2001/04/xmlenc#sha256"/>
        <DigestValue>tgmFf0KJ3R8R49OReVwHj5l0z4FUdU1A6ZJsFCvwnkA=</DigestValue>
      </Reference>
      <Reference URI="/word/header3.xml?ContentType=application/vnd.openxmlformats-officedocument.wordprocessingml.header+xml">
        <DigestMethod Algorithm="http://www.w3.org/2001/04/xmlenc#sha256"/>
        <DigestValue>/iuhuYUnIWKRZZU4QcJjvf6mSBh8yp33tLTAVuEyN3Q=</DigestValue>
      </Reference>
      <Reference URI="/word/header4.xml?ContentType=application/vnd.openxmlformats-officedocument.wordprocessingml.header+xml">
        <DigestMethod Algorithm="http://www.w3.org/2001/04/xmlenc#sha256"/>
        <DigestValue>Lcw5rV68xk8hnTgPdQqCMQEIkZ74NOfryybRHJniSDI=</DigestValue>
      </Reference>
      <Reference URI="/word/header5.xml?ContentType=application/vnd.openxmlformats-officedocument.wordprocessingml.header+xml">
        <DigestMethod Algorithm="http://www.w3.org/2001/04/xmlenc#sha256"/>
        <DigestValue>y6R84/zZDSra+Z/EC0P5wwtGESaFirMcRw34I/nv/Xg=</DigestValue>
      </Reference>
      <Reference URI="/word/header6.xml?ContentType=application/vnd.openxmlformats-officedocument.wordprocessingml.header+xml">
        <DigestMethod Algorithm="http://www.w3.org/2001/04/xmlenc#sha256"/>
        <DigestValue>P+s8V8/IU8/BNGNibYbe1eyKOCVMAY/J2S6+HhtNQSY=</DigestValue>
      </Reference>
      <Reference URI="/word/header7.xml?ContentType=application/vnd.openxmlformats-officedocument.wordprocessingml.header+xml">
        <DigestMethod Algorithm="http://www.w3.org/2001/04/xmlenc#sha256"/>
        <DigestValue>Oks4PF4i+TXTK7IANcV+LVg95SORGv7LEj/0AY0WWxQ=</DigestValue>
      </Reference>
      <Reference URI="/word/header8.xml?ContentType=application/vnd.openxmlformats-officedocument.wordprocessingml.header+xml">
        <DigestMethod Algorithm="http://www.w3.org/2001/04/xmlenc#sha256"/>
        <DigestValue>5m7NJq6pG2vKKJ0HFJULIMgHKh0HSghmhcg22cyBcoM=</DigestValue>
      </Reference>
      <Reference URI="/word/header9.xml?ContentType=application/vnd.openxmlformats-officedocument.wordprocessingml.header+xml">
        <DigestMethod Algorithm="http://www.w3.org/2001/04/xmlenc#sha256"/>
        <DigestValue>WNH4u+FRzQP6YIyk06wr4vBbeSmQhT6AlyDNTYqkQF0=</DigestValue>
      </Reference>
      <Reference URI="/word/media/image1.png?ContentType=image/png">
        <DigestMethod Algorithm="http://www.w3.org/2001/04/xmlenc#sha256"/>
        <DigestValue>Ol37cOK6KKCFaiuNaayaPIG//bAN9Hff29Fy+Xa4XMs=</DigestValue>
      </Reference>
      <Reference URI="/word/media/image10.jpeg?ContentType=image/jpeg">
        <DigestMethod Algorithm="http://www.w3.org/2001/04/xmlenc#sha256"/>
        <DigestValue>VtgYtFRLM+iNAUPXEnROgu3wRp9HW8t/CmkRiFm3vDs=</DigestValue>
      </Reference>
      <Reference URI="/word/media/image11.jpeg?ContentType=image/jpeg">
        <DigestMethod Algorithm="http://www.w3.org/2001/04/xmlenc#sha256"/>
        <DigestValue>fQ/VO8bt/KVW/LEVABvGxw4zNft5p4j5iX3rgaaWO9M=</DigestValue>
      </Reference>
      <Reference URI="/word/media/image12.png?ContentType=image/png">
        <DigestMethod Algorithm="http://www.w3.org/2001/04/xmlenc#sha256"/>
        <DigestValue>LXTDrvXcNZ26i/Y1QHXlK7HmG3VYBSiehbZ6YFUl6hQ=</DigestValue>
      </Reference>
      <Reference URI="/word/media/image13.png?ContentType=image/png">
        <DigestMethod Algorithm="http://www.w3.org/2001/04/xmlenc#sha256"/>
        <DigestValue>gM2oeGFoNK/tWlMO2KR/MnOD12vSKkPqRqeKMTRSoZ8=</DigestValue>
      </Reference>
      <Reference URI="/word/media/image14.png?ContentType=image/png">
        <DigestMethod Algorithm="http://www.w3.org/2001/04/xmlenc#sha256"/>
        <DigestValue>B6iF1o3A54Q6xOql7EDNvRAWhyCuBeTSUYf+op3/omQ=</DigestValue>
      </Reference>
      <Reference URI="/word/media/image15.png?ContentType=image/png">
        <DigestMethod Algorithm="http://www.w3.org/2001/04/xmlenc#sha256"/>
        <DigestValue>OcHCxXpPKpwrLfV0wXaZdRi8XYdbbYpstyiBe8KFspc=</DigestValue>
      </Reference>
      <Reference URI="/word/media/image16.png?ContentType=image/png">
        <DigestMethod Algorithm="http://www.w3.org/2001/04/xmlenc#sha256"/>
        <DigestValue>FutKsf1NmJJSwBZYA1Wj1FC5/JeEg3Hx/VDokni77L4=</DigestValue>
      </Reference>
      <Reference URI="/word/media/image17.png?ContentType=image/png">
        <DigestMethod Algorithm="http://www.w3.org/2001/04/xmlenc#sha256"/>
        <DigestValue>KVikczpP+3XzXgrQ5R5nP+DT8H1r7hSOrK4uETsuJic=</DigestValue>
      </Reference>
      <Reference URI="/word/media/image18.jpeg?ContentType=image/jpeg">
        <DigestMethod Algorithm="http://www.w3.org/2001/04/xmlenc#sha256"/>
        <DigestValue>1GLFSMCkVJW1Ca6OC0Xw+XC0Z8b+qfkBzu9H7zXcXNo=</DigestValue>
      </Reference>
      <Reference URI="/word/media/image19.png?ContentType=image/png">
        <DigestMethod Algorithm="http://www.w3.org/2001/04/xmlenc#sha256"/>
        <DigestValue>6Xk/6zJbHeFAx8imiI9KhApinVOL6X5D/FXGLegDsRY=</DigestValue>
      </Reference>
      <Reference URI="/word/media/image2.emf?ContentType=image/x-emf">
        <DigestMethod Algorithm="http://www.w3.org/2001/04/xmlenc#sha256"/>
        <DigestValue>C2cbAfyXp2DABV6wS5GLQmdwD40vZVzDPFxVPVIzA7g=</DigestValue>
      </Reference>
      <Reference URI="/word/media/image20.png?ContentType=image/png">
        <DigestMethod Algorithm="http://www.w3.org/2001/04/xmlenc#sha256"/>
        <DigestValue>8YF7tU+0f5AEYD0QrkFRVp0oBdDwQ1bZDfimcVXonA0=</DigestValue>
      </Reference>
      <Reference URI="/word/media/image21.jpeg?ContentType=image/jpeg">
        <DigestMethod Algorithm="http://www.w3.org/2001/04/xmlenc#sha256"/>
        <DigestValue>Q/+59pyR0m+twbCs5ziZUgnrvZO3/wUKf70m7EMrOXY=</DigestValue>
      </Reference>
      <Reference URI="/word/media/image22.jpeg?ContentType=image/jpeg">
        <DigestMethod Algorithm="http://www.w3.org/2001/04/xmlenc#sha256"/>
        <DigestValue>PRTuIaZtWyzGI+TtS2layibMS0JdZHYU8ZW9CwuwJGM=</DigestValue>
      </Reference>
      <Reference URI="/word/media/image23.jpeg?ContentType=image/jpeg">
        <DigestMethod Algorithm="http://www.w3.org/2001/04/xmlenc#sha256"/>
        <DigestValue>1dRCubngwuUB2P9qT2L/edRc+2tUz8qpd66V4Jzq2Gg=</DigestValue>
      </Reference>
      <Reference URI="/word/media/image24.jpeg?ContentType=image/jpeg">
        <DigestMethod Algorithm="http://www.w3.org/2001/04/xmlenc#sha256"/>
        <DigestValue>fbddE4naQ6SxKNareCgjqJ/wEdX3iN9Ekp5Vl/cc21Q=</DigestValue>
      </Reference>
      <Reference URI="/word/media/image25.png?ContentType=image/png">
        <DigestMethod Algorithm="http://www.w3.org/2001/04/xmlenc#sha256"/>
        <DigestValue>v7SB1sDvv8B9/Eh0Ovtmme8cLFYxBKMsUs9SsDOFbiE=</DigestValue>
      </Reference>
      <Reference URI="/word/media/image26.png?ContentType=image/png">
        <DigestMethod Algorithm="http://www.w3.org/2001/04/xmlenc#sha256"/>
        <DigestValue>Tph12pQjN4owMDbu4Op44Ug7VcXvq8d1NGReQVZQVlg=</DigestValue>
      </Reference>
      <Reference URI="/word/media/image27.png?ContentType=image/png">
        <DigestMethod Algorithm="http://www.w3.org/2001/04/xmlenc#sha256"/>
        <DigestValue>XjiZtVqkNyrXe7MW/ZRep/I0f2qK2SvarCiPPoOWcmw=</DigestValue>
      </Reference>
      <Reference URI="/word/media/image28.png?ContentType=image/png">
        <DigestMethod Algorithm="http://www.w3.org/2001/04/xmlenc#sha256"/>
        <DigestValue>MLEyI7G9Jf6eU0OaYiEvpZcSjeEnVlZdU3LfMA7Yz88=</DigestValue>
      </Reference>
      <Reference URI="/word/media/image29.png?ContentType=image/png">
        <DigestMethod Algorithm="http://www.w3.org/2001/04/xmlenc#sha256"/>
        <DigestValue>2vy+jxLb5+7BeKRKkfX7MtlM5NN4ECoAh+XxV40V208=</DigestValue>
      </Reference>
      <Reference URI="/word/media/image3.png?ContentType=image/png">
        <DigestMethod Algorithm="http://www.w3.org/2001/04/xmlenc#sha256"/>
        <DigestValue>XrRp7b4qODYIDT2qHxzYrJjimLT5hKCaezxdIaEBSek=</DigestValue>
      </Reference>
      <Reference URI="/word/media/image30.png?ContentType=image/png">
        <DigestMethod Algorithm="http://www.w3.org/2001/04/xmlenc#sha256"/>
        <DigestValue>vXUWmh76wItrBOB/h2cTibY0xisdB2u+sJ5SqR/r++g=</DigestValue>
      </Reference>
      <Reference URI="/word/media/image31.png?ContentType=image/png">
        <DigestMethod Algorithm="http://www.w3.org/2001/04/xmlenc#sha256"/>
        <DigestValue>Iz5c2djOsDIHD/kIK/bSgkaGSP/Fxb4AlTly8jS/NrI=</DigestValue>
      </Reference>
      <Reference URI="/word/media/image32.png?ContentType=image/png">
        <DigestMethod Algorithm="http://www.w3.org/2001/04/xmlenc#sha256"/>
        <DigestValue>nidEz4v8Ec/oCxJwwNkZt1iRMIiHw4rH1xKpbCqCQbw=</DigestValue>
      </Reference>
      <Reference URI="/word/media/image33.png?ContentType=image/png">
        <DigestMethod Algorithm="http://www.w3.org/2001/04/xmlenc#sha256"/>
        <DigestValue>dukIbMviK6+kzP2jKiQc4SsPT3pf+KF5RsIvgBCIlhg=</DigestValue>
      </Reference>
      <Reference URI="/word/media/image34.jpeg?ContentType=image/jpeg">
        <DigestMethod Algorithm="http://www.w3.org/2001/04/xmlenc#sha256"/>
        <DigestValue>mfRyCd5H/vraxunrFog8vNvVrDIWPzoagRBAL/HJaFY=</DigestValue>
      </Reference>
      <Reference URI="/word/media/image34.png?ContentType=image/png">
        <DigestMethod Algorithm="http://www.w3.org/2001/04/xmlenc#sha256"/>
        <DigestValue>krusUBjJEw30JBp2HGbP/LrRxG+9UDiBsonGFKlXGvY=</DigestValue>
      </Reference>
      <Reference URI="/word/media/image35.emf?ContentType=image/x-emf">
        <DigestMethod Algorithm="http://www.w3.org/2001/04/xmlenc#sha256"/>
        <DigestValue>m7U/JpDKEQtXjW1yTuk7N8X8np5+4Lf6lAHnm6g1rE8=</DigestValue>
      </Reference>
      <Reference URI="/word/media/image35.jpeg?ContentType=image/jpeg">
        <DigestMethod Algorithm="http://www.w3.org/2001/04/xmlenc#sha256"/>
        <DigestValue>x9xhtSE10ZJNJwaTUAJ+4grqGQoMqRZr8Thj348Ooyk=</DigestValue>
      </Reference>
      <Reference URI="/word/media/image36.emf?ContentType=image/x-emf">
        <DigestMethod Algorithm="http://www.w3.org/2001/04/xmlenc#sha256"/>
        <DigestValue>tee18Dqi5onrK/kaAtkhf0Ld4EnMYCZm/c0DPGBTg2k=</DigestValue>
      </Reference>
      <Reference URI="/word/media/image36.jpeg?ContentType=image/jpeg">
        <DigestMethod Algorithm="http://www.w3.org/2001/04/xmlenc#sha256"/>
        <DigestValue>9cI1PzEzrdTjor9JEGAjGmwLfJ/yQH1BNmtMi2Muo4c=</DigestValue>
      </Reference>
      <Reference URI="/word/media/image37.jpeg?ContentType=image/jpeg">
        <DigestMethod Algorithm="http://www.w3.org/2001/04/xmlenc#sha256"/>
        <DigestValue>H6ad+3XOxt+qbSrnrMCtNdDbG2RxeU9NF4hjz+sS3Aw=</DigestValue>
      </Reference>
      <Reference URI="/word/media/image37.jpg?ContentType=image/jpeg">
        <DigestMethod Algorithm="http://www.w3.org/2001/04/xmlenc#sha256"/>
        <DigestValue>DJUu3IFTNWzcHo7Dk9FkQbDCdbWHzA8GV2bUOqzfk+o=</DigestValue>
      </Reference>
      <Reference URI="/word/media/image38.png?ContentType=image/png">
        <DigestMethod Algorithm="http://www.w3.org/2001/04/xmlenc#sha256"/>
        <DigestValue>UyzaPrAa2nC/c+v77RLjWtZzCcnd9TP4haAQUVXYA/w=</DigestValue>
      </Reference>
      <Reference URI="/word/media/image39.jpeg?ContentType=image/jpeg">
        <DigestMethod Algorithm="http://www.w3.org/2001/04/xmlenc#sha256"/>
        <DigestValue>VtgYtFRLM+iNAUPXEnROgu3wRp9HW8t/CmkRiFm3vDs=</DigestValue>
      </Reference>
      <Reference URI="/word/media/image39.png?ContentType=image/png">
        <DigestMethod Algorithm="http://www.w3.org/2001/04/xmlenc#sha256"/>
        <DigestValue>Syk5slk8LbBiplmXo0u4W3ClhHDUxHjsS+TDSs3Rah0=</DigestValue>
      </Reference>
      <Reference URI="/word/media/image4.png?ContentType=image/png">
        <DigestMethod Algorithm="http://www.w3.org/2001/04/xmlenc#sha256"/>
        <DigestValue>XrRp7b4qODYIDT2qHxzYrJjimLT5hKCaezxdIaEBSek=</DigestValue>
      </Reference>
      <Reference URI="/word/media/image40.emf?ContentType=image/x-emf">
        <DigestMethod Algorithm="http://www.w3.org/2001/04/xmlenc#sha256"/>
        <DigestValue>GNgen5zWWdDTFCGIvvZY0NzTW2Zs72f0gtFupqmc4EE=</DigestValue>
      </Reference>
      <Reference URI="/word/media/image40.jpeg?ContentType=image/jpeg">
        <DigestMethod Algorithm="http://www.w3.org/2001/04/xmlenc#sha256"/>
        <DigestValue>fQ/VO8bt/KVW/LEVABvGxw4zNft5p4j5iX3rgaaWO9M=</DigestValue>
      </Reference>
      <Reference URI="/word/media/image41.emf?ContentType=image/x-emf">
        <DigestMethod Algorithm="http://www.w3.org/2001/04/xmlenc#sha256"/>
        <DigestValue>e7tzfy4lN3MDmop1ls9R8aM54OWUZwpdd/YeIokBTgI=</DigestValue>
      </Reference>
      <Reference URI="/word/media/image41.png?ContentType=image/png">
        <DigestMethod Algorithm="http://www.w3.org/2001/04/xmlenc#sha256"/>
        <DigestValue>LXTDrvXcNZ26i/Y1QHXlK7HmG3VYBSiehbZ6YFUl6hQ=</DigestValue>
      </Reference>
      <Reference URI="/word/media/image42.emf?ContentType=image/x-emf">
        <DigestMethod Algorithm="http://www.w3.org/2001/04/xmlenc#sha256"/>
        <DigestValue>MMRri6nNTg+OwOkBgv+DNnDCMjG3HBHNeFqhk1rLZkY=</DigestValue>
      </Reference>
      <Reference URI="/word/media/image42.png?ContentType=image/png">
        <DigestMethod Algorithm="http://www.w3.org/2001/04/xmlenc#sha256"/>
        <DigestValue>gM2oeGFoNK/tWlMO2KR/MnOD12vSKkPqRqeKMTRSoZ8=</DigestValue>
      </Reference>
      <Reference URI="/word/media/image43.emf?ContentType=image/x-emf">
        <DigestMethod Algorithm="http://www.w3.org/2001/04/xmlenc#sha256"/>
        <DigestValue>0dqnMT/Np1SLhImxdaNdulVHcwjRUfNSPjKvoZHSZ7g=</DigestValue>
      </Reference>
      <Reference URI="/word/media/image43.png?ContentType=image/png">
        <DigestMethod Algorithm="http://www.w3.org/2001/04/xmlenc#sha256"/>
        <DigestValue>B6iF1o3A54Q6xOql7EDNvRAWhyCuBeTSUYf+op3/omQ=</DigestValue>
      </Reference>
      <Reference URI="/word/media/image44.emf?ContentType=image/x-emf">
        <DigestMethod Algorithm="http://www.w3.org/2001/04/xmlenc#sha256"/>
        <DigestValue>ImWSCy3Llrxj1sLwr/Ln+o5lWFUfP53uAGOci9TOmZs=</DigestValue>
      </Reference>
      <Reference URI="/word/media/image44.png?ContentType=image/png">
        <DigestMethod Algorithm="http://www.w3.org/2001/04/xmlenc#sha256"/>
        <DigestValue>OcHCxXpPKpwrLfV0wXaZdRi8XYdbbYpstyiBe8KFspc=</DigestValue>
      </Reference>
      <Reference URI="/word/media/image45.emf?ContentType=image/x-emf">
        <DigestMethod Algorithm="http://www.w3.org/2001/04/xmlenc#sha256"/>
        <DigestValue>MH+gTZNVO3xuyzrSuzRRJRc+B0hdfMkeZ4b9oXaG0K0=</DigestValue>
      </Reference>
      <Reference URI="/word/media/image45.png?ContentType=image/png">
        <DigestMethod Algorithm="http://www.w3.org/2001/04/xmlenc#sha256"/>
        <DigestValue>FutKsf1NmJJSwBZYA1Wj1FC5/JeEg3Hx/VDokni77L4=</DigestValue>
      </Reference>
      <Reference URI="/word/media/image46.emf?ContentType=image/x-emf">
        <DigestMethod Algorithm="http://www.w3.org/2001/04/xmlenc#sha256"/>
        <DigestValue>Tl4j79I6BJ3x99TzJjrevTITp+vIh/UwNfAvfg11qeY=</DigestValue>
      </Reference>
      <Reference URI="/word/media/image46.png?ContentType=image/png">
        <DigestMethod Algorithm="http://www.w3.org/2001/04/xmlenc#sha256"/>
        <DigestValue>KVikczpP+3XzXgrQ5R5nP+DT8H1r7hSOrK4uETsuJic=</DigestValue>
      </Reference>
      <Reference URI="/word/media/image47.emf?ContentType=image/x-emf">
        <DigestMethod Algorithm="http://www.w3.org/2001/04/xmlenc#sha256"/>
        <DigestValue>sx5Tv5ZIB0xnojHuJ//8IF0ATFOw9fWIUrGjMLttK/o=</DigestValue>
      </Reference>
      <Reference URI="/word/media/image47.jpeg?ContentType=image/jpeg">
        <DigestMethod Algorithm="http://www.w3.org/2001/04/xmlenc#sha256"/>
        <DigestValue>1GLFSMCkVJW1Ca6OC0Xw+XC0Z8b+qfkBzu9H7zXcXNo=</DigestValue>
      </Reference>
      <Reference URI="/word/media/image48.emf?ContentType=image/x-emf">
        <DigestMethod Algorithm="http://www.w3.org/2001/04/xmlenc#sha256"/>
        <DigestValue>G5OH1gLhu0Sn2b69BNvw5+4EeuZlMDZCSJHq9a3tiSk=</DigestValue>
      </Reference>
      <Reference URI="/word/media/image48.png?ContentType=image/png">
        <DigestMethod Algorithm="http://www.w3.org/2001/04/xmlenc#sha256"/>
        <DigestValue>6Xk/6zJbHeFAx8imiI9KhApinVOL6X5D/FXGLegDsRY=</DigestValue>
      </Reference>
      <Reference URI="/word/media/image49.emf?ContentType=image/x-emf">
        <DigestMethod Algorithm="http://www.w3.org/2001/04/xmlenc#sha256"/>
        <DigestValue>/gYdNaDFfRQfIZCg4MJZg4uJftosWMLWjJa3nw8C5Ko=</DigestValue>
      </Reference>
      <Reference URI="/word/media/image49.png?ContentType=image/png">
        <DigestMethod Algorithm="http://www.w3.org/2001/04/xmlenc#sha256"/>
        <DigestValue>8YF7tU+0f5AEYD0QrkFRVp0oBdDwQ1bZDfimcVXonA0=</DigestValue>
      </Reference>
      <Reference URI="/word/media/image5.png?ContentType=image/png">
        <DigestMethod Algorithm="http://www.w3.org/2001/04/xmlenc#sha256"/>
        <DigestValue>krusUBjJEw30JBp2HGbP/LrRxG+9UDiBsonGFKlXGvY=</DigestValue>
      </Reference>
      <Reference URI="/word/media/image50.emf?ContentType=image/x-emf">
        <DigestMethod Algorithm="http://www.w3.org/2001/04/xmlenc#sha256"/>
        <DigestValue>M5+Sy3LpxwmwSw32Aw3Y//oaT9kkOBjNtmC2xdcFLJs=</DigestValue>
      </Reference>
      <Reference URI="/word/media/image50.jpeg?ContentType=image/jpeg">
        <DigestMethod Algorithm="http://www.w3.org/2001/04/xmlenc#sha256"/>
        <DigestValue>Q/+59pyR0m+twbCs5ziZUgnrvZO3/wUKf70m7EMrOXY=</DigestValue>
      </Reference>
      <Reference URI="/word/media/image51.emf?ContentType=image/x-emf">
        <DigestMethod Algorithm="http://www.w3.org/2001/04/xmlenc#sha256"/>
        <DigestValue>61xMSs94k03buZxD7ENKs69w2xBX0CsiYIzMEfUBKkM=</DigestValue>
      </Reference>
      <Reference URI="/word/media/image51.jpeg?ContentType=image/jpeg">
        <DigestMethod Algorithm="http://www.w3.org/2001/04/xmlenc#sha256"/>
        <DigestValue>PRTuIaZtWyzGI+TtS2layibMS0JdZHYU8ZW9CwuwJGM=</DigestValue>
      </Reference>
      <Reference URI="/word/media/image52.emf?ContentType=image/x-emf">
        <DigestMethod Algorithm="http://www.w3.org/2001/04/xmlenc#sha256"/>
        <DigestValue>u57r2MIeTFrfPhQF2+WV3WyCIraUNnexmkRBAGcWNFI=</DigestValue>
      </Reference>
      <Reference URI="/word/media/image52.jpeg?ContentType=image/jpeg">
        <DigestMethod Algorithm="http://www.w3.org/2001/04/xmlenc#sha256"/>
        <DigestValue>1dRCubngwuUB2P9qT2L/edRc+2tUz8qpd66V4Jzq2Gg=</DigestValue>
      </Reference>
      <Reference URI="/word/media/image53.emf?ContentType=image/x-emf">
        <DigestMethod Algorithm="http://www.w3.org/2001/04/xmlenc#sha256"/>
        <DigestValue>QhPQyRUX+dr3jarfRi/0PQ/kmk7sCEWYf+Il+YTz7YQ=</DigestValue>
      </Reference>
      <Reference URI="/word/media/image53.jpeg?ContentType=image/jpeg">
        <DigestMethod Algorithm="http://www.w3.org/2001/04/xmlenc#sha256"/>
        <DigestValue>fbddE4naQ6SxKNareCgjqJ/wEdX3iN9Ekp5Vl/cc21Q=</DigestValue>
      </Reference>
      <Reference URI="/word/media/image54.emf?ContentType=image/x-emf">
        <DigestMethod Algorithm="http://www.w3.org/2001/04/xmlenc#sha256"/>
        <DigestValue>x+eCGOmJ0h7jZQLJXLFaVkAlAuDA3OLxziIdwtY3Uus=</DigestValue>
      </Reference>
      <Reference URI="/word/media/image54.png?ContentType=image/png">
        <DigestMethod Algorithm="http://www.w3.org/2001/04/xmlenc#sha256"/>
        <DigestValue>v7SB1sDvv8B9/Eh0Ovtmme8cLFYxBKMsUs9SsDOFbiE=</DigestValue>
      </Reference>
      <Reference URI="/word/media/image55.emf?ContentType=image/x-emf">
        <DigestMethod Algorithm="http://www.w3.org/2001/04/xmlenc#sha256"/>
        <DigestValue>ktTuNErk0NR6IcnsA5ptGmF5NNtY/lRr9YLIvVGbRf0=</DigestValue>
      </Reference>
      <Reference URI="/word/media/image55.png?ContentType=image/png">
        <DigestMethod Algorithm="http://www.w3.org/2001/04/xmlenc#sha256"/>
        <DigestValue>Tph12pQjN4owMDbu4Op44Ug7VcXvq8d1NGReQVZQVlg=</DigestValue>
      </Reference>
      <Reference URI="/word/media/image56.emf?ContentType=image/x-emf">
        <DigestMethod Algorithm="http://www.w3.org/2001/04/xmlenc#sha256"/>
        <DigestValue>CeRwWmgph9EGlbm5coLdmQWwzoRt4YmekTyTAPgvjd8=</DigestValue>
      </Reference>
      <Reference URI="/word/media/image56.png?ContentType=image/png">
        <DigestMethod Algorithm="http://www.w3.org/2001/04/xmlenc#sha256"/>
        <DigestValue>XjiZtVqkNyrXe7MW/ZRep/I0f2qK2SvarCiPPoOWcmw=</DigestValue>
      </Reference>
      <Reference URI="/word/media/image57.emf?ContentType=image/x-emf">
        <DigestMethod Algorithm="http://www.w3.org/2001/04/xmlenc#sha256"/>
        <DigestValue>1phwKwNL8mkYdd325t9xFYQGnf7xmYHIhgGeAqNMG3A=</DigestValue>
      </Reference>
      <Reference URI="/word/media/image57.png?ContentType=image/png">
        <DigestMethod Algorithm="http://www.w3.org/2001/04/xmlenc#sha256"/>
        <DigestValue>MLEyI7G9Jf6eU0OaYiEvpZcSjeEnVlZdU3LfMA7Yz88=</DigestValue>
      </Reference>
      <Reference URI="/word/media/image58.emf?ContentType=image/x-emf">
        <DigestMethod Algorithm="http://www.w3.org/2001/04/xmlenc#sha256"/>
        <DigestValue>QOPrniJlWC02CE5f8WsjSEnr/JSaOWBZXckTRunKffk=</DigestValue>
      </Reference>
      <Reference URI="/word/media/image58.png?ContentType=image/png">
        <DigestMethod Algorithm="http://www.w3.org/2001/04/xmlenc#sha256"/>
        <DigestValue>2vy+jxLb5+7BeKRKkfX7MtlM5NN4ECoAh+XxV40V208=</DigestValue>
      </Reference>
      <Reference URI="/word/media/image59.emf?ContentType=image/x-emf">
        <DigestMethod Algorithm="http://www.w3.org/2001/04/xmlenc#sha256"/>
        <DigestValue>FW1dZpYLQqJ2EJpxnXace4VHS6YeYU17wOhvp2gbBBI=</DigestValue>
      </Reference>
      <Reference URI="/word/media/image59.png?ContentType=image/png">
        <DigestMethod Algorithm="http://www.w3.org/2001/04/xmlenc#sha256"/>
        <DigestValue>vXUWmh76wItrBOB/h2cTibY0xisdB2u+sJ5SqR/r++g=</DigestValue>
      </Reference>
      <Reference URI="/word/media/image6.jpeg?ContentType=image/jpeg">
        <DigestMethod Algorithm="http://www.w3.org/2001/04/xmlenc#sha256"/>
        <DigestValue>x9xhtSE10ZJNJwaTUAJ+4grqGQoMqRZr8Thj348Ooyk=</DigestValue>
      </Reference>
      <Reference URI="/word/media/image60.png?ContentType=image/png">
        <DigestMethod Algorithm="http://www.w3.org/2001/04/xmlenc#sha256"/>
        <DigestValue>Iz5c2djOsDIHD/kIK/bSgkaGSP/Fxb4AlTly8jS/NrI=</DigestValue>
      </Reference>
      <Reference URI="/word/media/image61.png?ContentType=image/png">
        <DigestMethod Algorithm="http://www.w3.org/2001/04/xmlenc#sha256"/>
        <DigestValue>nidEz4v8Ec/oCxJwwNkZt1iRMIiHw4rH1xKpbCqCQbw=</DigestValue>
      </Reference>
      <Reference URI="/word/media/image62.png?ContentType=image/png">
        <DigestMethod Algorithm="http://www.w3.org/2001/04/xmlenc#sha256"/>
        <DigestValue>dukIbMviK6+kzP2jKiQc4SsPT3pf+KF5RsIvgBCIlhg=</DigestValue>
      </Reference>
      <Reference URI="/word/media/image7.jpeg?ContentType=image/jpeg">
        <DigestMethod Algorithm="http://www.w3.org/2001/04/xmlenc#sha256"/>
        <DigestValue>9cI1PzEzrdTjor9JEGAjGmwLfJ/yQH1BNmtMi2Muo4c=</DigestValue>
      </Reference>
      <Reference URI="/word/media/image8.jpeg?ContentType=image/jpeg">
        <DigestMethod Algorithm="http://www.w3.org/2001/04/xmlenc#sha256"/>
        <DigestValue>H6ad+3XOxt+qbSrnrMCtNdDbG2RxeU9NF4hjz+sS3Aw=</DigestValue>
      </Reference>
      <Reference URI="/word/media/image9.png?ContentType=image/png">
        <DigestMethod Algorithm="http://www.w3.org/2001/04/xmlenc#sha256"/>
        <DigestValue>UyzaPrAa2nC/c+v77RLjWtZzCcnd9TP4haAQUVXYA/w=</DigestValue>
      </Reference>
      <Reference URI="/word/numbering.xml?ContentType=application/vnd.openxmlformats-officedocument.wordprocessingml.numbering+xml">
        <DigestMethod Algorithm="http://www.w3.org/2001/04/xmlenc#sha256"/>
        <DigestValue>KbgQ1VA7um7dfWmtOK/IS0yg2Wz9bKAUOocAgndoRz0=</DigestValue>
      </Reference>
      <Reference URI="/word/settings.xml?ContentType=application/vnd.openxmlformats-officedocument.wordprocessingml.settings+xml">
        <DigestMethod Algorithm="http://www.w3.org/2001/04/xmlenc#sha256"/>
        <DigestValue>Rz2P1QX0AnbGXmTEbNJvgF3WVKCQbpJ+MZPDtq3i2iI=</DigestValue>
      </Reference>
      <Reference URI="/word/styles.xml?ContentType=application/vnd.openxmlformats-officedocument.wordprocessingml.styles+xml">
        <DigestMethod Algorithm="http://www.w3.org/2001/04/xmlenc#sha256"/>
        <DigestValue>CKpaZ1pxQWpEJqM8HE3vNeyvpscy3pSVFCSARHIvb4U=</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KaSI0ipQwb0SXe2zlAhtIt0ZDt5lKl38gcLucM7EtQo=</DigestValue>
      </Reference>
    </Manifest>
    <SignatureProperties>
      <SignatureProperty Id="idSignatureTime" Target="#idPackageSignature">
        <mdssi:SignatureTime xmlns:mdssi="http://schemas.openxmlformats.org/package/2006/digital-signature">
          <mdssi:Format>YYYY-MM-DDThh:mm:ssTZD</mdssi:Format>
          <mdssi:Value>2024-03-31T12:04:49Z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16.0.16731/25</OfficeVersion>
          <ApplicationVersion>16.0.16731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2024-03-31T12:04:49Z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Kl1Z2ipdZuMC3ekUp9SAABnAAAQAAAgLx8AAYAAgQEAAAABgACBwA9VAMAPVQCgTxl3aIIA6qJEMlT+////BC4fABXrz2HwBwMAAAAAAOz///9oggDq4t8NRfAHAwB9AAAALevPYVAO7w8DAAAAAAAAAAAAAADAD1UAIAAAAAAAZAH4LR8AvIN1F/AtHwCvYgt3cgAAACAAAAAgAAAAswGlAxguHwD8+TEXEC4fAK9iC3cgAAAAIAAAAAIAAAAAAAAAAAAAAOEldHUEew93CQAAAMQuHwDELh8AAAIAAPz///8BAAAAAAAAAAAAAAAAAAAAAAAAAAAAAAAwUNsPZHYACAAAAAAlAAAADAAAAAEAAAAYAAAADAAAAAAAAAASAAAADAAAAAEAAAAeAAAAGAAAAO4AAAAFAAAAMgEAABYAAAAlAAAADAAAAAEAAABUAAAAiAAAAO8AAAAFAAAAMAEAABUAAAABAAAAVVWPQSa0j0HvAAAABQAAAAoAAABMAAAAAAAAAAAAAAAAAAAA//////////9gAAAAMwAxAC8AMAAz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D3eRQA4AcKpvAAAAAABY5GcAWORnAB7BM2MAAAAAzOcfAAAAACAAAAAAAAAAAAAAAAAAAAAACPJnAAAAAAAAAAAAAAAAAAAAAAAAAAAAAAAAAAAAAAAAAAAAAAAAAAAAAAAAAAAAAAAAAAAAAAAAAAAAAAAAAH4QEncAAJ9SiOgfACjSC3dY5GcAJsiYYgAAAAA40wt3//8AAAAAAAAb1At3G9QLd7joHwC86B8AHsEzYwAAAAAAAAAAAAAAAAcAAAAAAAAA4SV0dQkAAAAHAAAA8OgfAPDoHwAAAgAA/P///wEAAAAAAAAAAAAAAAAAAABgf+UN5MT4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V3ZgjOYXuDyZJgAAAAAAAAAAAABVAAIAAAACAAAABQAAAAAAVQDMAVUAAAAAACAAAAC8H1UAAAAAAAAAZwC4H1UAlF2nAqTCHwAOXgt34CQeGA5eC3cAAAAAAAAAACAAAADgJB4YlDA2YsDCHwA7u4pnAABnAAAAAAAgAAAAlMcfAJjV+BfUwh8AQXDOYSAAAAABAAAADwAAAEzHHwBJI89hoA8AAKo2DUUDAAAAcBjPYeoyDUUAAAAAAAAAAOEldHVgQGQmBgAAABzEHwAcxB8AAAIAAPz///8BAAAAAAAAAAAAAAAAAAAAAAAAAAAAAADIMFAfZHYACAAAAAAlAAAADAAAAAMAAAAYAAAADAAAAAAAAAASAAAADAAAAAEAAAAWAAAADAAAAAgAAABUAAAAVAAAAAwAAAA3AAAAIAAAAFoAAAABAAAAVVWPQSa0j0EMAAAAWwAAAAEAAABMAAAABAAAAAsAAAA3AAAAIgAAAFsAAABQAAAAWAACP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mSYBAAAA/////wAAAADQcgMqLJUfAAAAAADQcgMq4Iv+KRpOmnWABW0oixQhXQEAAAAUkZkm0HIDKgAAAAAAAAAAixRdACyVHwCLFF3//////4g5AAAhXQEAgAVtKAAAAAAAAAAAAAAAABCdpTkKAAAAAAAAANxqAyoYAAAAAAAAAKwuAAAfAAABixQhXQAAAAAUkZkmAAAAAAEAAAABAAAAAAAAAIsUIV2ElR8AAAAAABkTBv//////iDkAAAAACgAA99EXAAAAAIsUXf//////iDkAACFdAQCLFCFdAAAAAECSHwBNtZx1GRMAAACSHwAAAAAAAQAAAOTE+HV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A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TJo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Kl1Z2ipdZuMC3ekUp9SAABnAAAQAAAgLx8AAYAAgQEAAAABgACBwA9VAMAPVQCgTxl3aIIA6qJEMlT+////BC4fABXrz2HwBwMAAAAAAOz///9oggDq4t8NRfAHAwB9AAAALevPYVAO7w8DAAAAAAAAAAAAAADAD1UAIAAAAAAAZAH4LR8AvIN1F/AtHwCvYgt3cgAAACAAAAAgAAAAswGlAxguHwD8+TEXEC4fAK9iC3cgAAAAIAAAAAIAAAAAAAAAAAAAAOEldHUEew93CQAAAMQuHwDELh8AAAIAAPz///8BAAAAAAAAAAAAAAAAAAAAAAAAAAAAAAAwUNsP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nGMPd5FADgBwqm8AAAAAAFjkZwBY5GcAHsEzYwAAAADM5x8AAAAAIAAAAAAAAAAAAAAAAAAAAAAI8mcAAAAAAAAAAAAAAAAAAAAAAAAAAAAAAAAAAAAAAAAAAAAAAAAAAAAAAAAAAAAAAAAAAAAAAAAAAAAAAAAAfhASdwAAn1KI6B8AKNILd1jkZwAmyJhiAAAAADjTC3f//wAAAAAAABvUC3cb1At3uOgfALzoHwAewTNjAAAAAAAAAAAAAAAABwAAAAAAAADhJXR1CQAAAAcAAADw6B8A8OgfAAACAAD8////AQAAAAAAAAAAAAAAAAAAAGB/5Q3kxPh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oAAAAwOFXdmCM5he4PJkmAAAAAAAAAAAAAFUAAgAAAAIAAAAFAAAAAABVAMwBVQAAAAAAIAAAALwfVQAAAAAAAABnALgfVQCUXacCpMIfAA5eC3fgJB4YDl4LdwAAAAAAAAAAIAAAAOAkHhiUMDZiwMIfADu7imcAAGcAAAAAACAAAACUxx8AmNX4F9TCHwBBcM5hIAAAAAEAAAAPAAAATMcfAEkjz2GgDwAAqjYNRQMAAABwGM9h6jINRQAAAAAAAAAA4SV0dWBAZCYGAAAAHMQfABzEHwAAAgAA/P///wEAAAAAAAAAAAAAAAAAAAAAAAAAAAAAAMgwUB9kdgAIAAAAACUAAAAMAAAAAwAAABgAAAAMAAAAAAAAABIAAAAMAAAAAQAAABYAAAAMAAAACAAAAFQAAABUAAAADAAAADcAAAAgAAAAWgAAAAEAAABVVY9BJrSPQQwAAABbAAAAAQAAAEwAAAAEAAAACwAAADcAAAAiAAAAWwAAAFAAAABYAIJE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CZJgEAAAD/////AAAAAEh4AyoslR8AAAAAAEh4AypIYP4pGk6adYAFbSgPGSFDAQAAABSRmSZIeAMqAAAAAAAAAAAPGUMALJUfAA8ZQ///////iDkAACFDAQCABW0oAAAAAAAAAAAAAAAAaPW8LhEAAAAAAAAAKHADKhgAAAAAAAAArC4AAB8AAAEPGSFDAAAAABSRmSYAAAAAAQAAAAEAAAAAAAAADxkhQ4SVHwAAAAAAGRMG//////+IOQAAAAAKAAD30RcAAAAADxlD//////+IOQAAIUMBAA8ZIUMAAAAAQJIfAE21nHUZEwAAAJIfAAAAAAABAAAA5MT4dW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A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6F1A17-4874-47E7-8E65-60AE90C11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403</Pages>
  <Words>62278</Words>
  <Characters>342534</Characters>
  <Application>Microsoft Office Word</Application>
  <DocSecurity>0</DocSecurity>
  <Lines>2854</Lines>
  <Paragraphs>808</Paragraphs>
  <ScaleCrop>false</ScaleCrop>
  <HeadingPairs>
    <vt:vector size="2" baseType="variant">
      <vt:variant>
        <vt:lpstr>Title</vt:lpstr>
      </vt:variant>
      <vt:variant>
        <vt:i4>1</vt:i4>
      </vt:variant>
    </vt:vector>
  </HeadingPairs>
  <TitlesOfParts>
    <vt:vector size="1" baseType="lpstr">
      <vt:lpstr>Jaarverslag LDPBW 08 – 2023.</vt:lpstr>
    </vt:vector>
  </TitlesOfParts>
  <Company>Belgian Defence</Company>
  <LinksUpToDate>false</LinksUpToDate>
  <CharactersWithSpaces>404004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Jaarverslag LDPBW 08 – 2023.</dc:title>
  <dc:subject>Jaarverslag van de lokale dienst voor preventie en bescherming op het werk voor het jaar 2023.</dc:subject>
  <dc:creator>Choubane Housene</dc:creator>
  <cp:keywords/>
  <dc:description/>
  <cp:lastModifiedBy>Choubane Housene</cp:lastModifiedBy>
  <cp:revision>2</cp:revision>
  <cp:lastPrinted>2024-03-31T12:01:00Z</cp:lastPrinted>
  <dcterms:created xsi:type="dcterms:W3CDTF">2024-03-31T12:03:00Z</dcterms:created>
  <dcterms:modified xsi:type="dcterms:W3CDTF">2024-03-31T12:03:00Z</dcterms:modified>
</cp:coreProperties>
</file>